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aconcuadrcula"/>
        <w:tblW w:w="0" w:type="auto"/>
        <w:tblLook w:val="04A0" w:firstRow="1" w:lastRow="0" w:firstColumn="1" w:lastColumn="0" w:noHBand="0" w:noVBand="1"/>
      </w:tblPr>
      <w:tblGrid>
        <w:gridCol w:w="9062"/>
      </w:tblGrid>
      <w:tr w:rsidR="009729F3" w14:paraId="0051942B" w14:textId="77777777" w:rsidTr="009F6F1A">
        <w:tc>
          <w:tcPr>
            <w:tcW w:w="9062" w:type="dxa"/>
            <w:shd w:val="clear" w:color="auto" w:fill="C6D9F1" w:themeFill="text2" w:themeFillTint="33"/>
          </w:tcPr>
          <w:p w14:paraId="7682505A" w14:textId="0DD93678" w:rsidR="009729F3" w:rsidRPr="00AF3931" w:rsidRDefault="002A5886" w:rsidP="009E29E4">
            <w:pPr>
              <w:tabs>
                <w:tab w:val="left" w:pos="5820"/>
              </w:tabs>
              <w:spacing w:line="360" w:lineRule="auto"/>
              <w:jc w:val="center"/>
              <w:rPr>
                <w:rFonts w:ascii="Times New Roman" w:hAnsi="Times New Roman" w:cs="Times New Roman"/>
                <w:b/>
                <w:sz w:val="24"/>
                <w:szCs w:val="24"/>
                <w:u w:val="single"/>
              </w:rPr>
            </w:pPr>
            <w:r>
              <w:rPr>
                <w:rFonts w:ascii="Times New Roman" w:hAnsi="Times New Roman" w:cs="Times New Roman"/>
                <w:b/>
                <w:sz w:val="24"/>
                <w:szCs w:val="24"/>
              </w:rPr>
              <w:t>MEMORIA INSTITUCIONAL</w:t>
            </w:r>
            <w:r w:rsidR="009729F3" w:rsidRPr="0089449E">
              <w:rPr>
                <w:rFonts w:ascii="Times New Roman" w:hAnsi="Times New Roman" w:cs="Times New Roman"/>
                <w:b/>
                <w:sz w:val="24"/>
                <w:szCs w:val="24"/>
              </w:rPr>
              <w:t xml:space="preserve"> </w:t>
            </w:r>
            <w:r w:rsidR="002A1DEF">
              <w:rPr>
                <w:rFonts w:ascii="Times New Roman" w:hAnsi="Times New Roman" w:cs="Times New Roman"/>
                <w:b/>
                <w:sz w:val="24"/>
                <w:szCs w:val="24"/>
              </w:rPr>
              <w:t>2025</w:t>
            </w:r>
          </w:p>
        </w:tc>
      </w:tr>
      <w:tr w:rsidR="004E47C8" w14:paraId="567751E9" w14:textId="77777777" w:rsidTr="009F6F1A">
        <w:trPr>
          <w:trHeight w:val="70"/>
        </w:trPr>
        <w:tc>
          <w:tcPr>
            <w:tcW w:w="9062" w:type="dxa"/>
          </w:tcPr>
          <w:p w14:paraId="1741E83E" w14:textId="77777777" w:rsidR="004E47C8" w:rsidRPr="0089449E" w:rsidRDefault="004E47C8" w:rsidP="009E29E4">
            <w:pPr>
              <w:tabs>
                <w:tab w:val="left" w:pos="5820"/>
              </w:tabs>
              <w:spacing w:line="360" w:lineRule="auto"/>
              <w:jc w:val="center"/>
              <w:rPr>
                <w:rFonts w:ascii="Times New Roman" w:hAnsi="Times New Roman" w:cs="Times New Roman"/>
                <w:b/>
                <w:sz w:val="24"/>
                <w:szCs w:val="24"/>
              </w:rPr>
            </w:pPr>
          </w:p>
        </w:tc>
      </w:tr>
      <w:tr w:rsidR="004E47C8" w14:paraId="2532ABCC" w14:textId="77777777" w:rsidTr="009F6F1A">
        <w:tc>
          <w:tcPr>
            <w:tcW w:w="9062" w:type="dxa"/>
            <w:shd w:val="clear" w:color="auto" w:fill="D9D9D9" w:themeFill="background1" w:themeFillShade="D9"/>
          </w:tcPr>
          <w:p w14:paraId="0ABD8F64" w14:textId="7F9FE887" w:rsidR="004E47C8" w:rsidRPr="0089449E" w:rsidRDefault="004E47C8" w:rsidP="009E29E4">
            <w:pPr>
              <w:tabs>
                <w:tab w:val="left" w:pos="5820"/>
              </w:tabs>
              <w:spacing w:line="360" w:lineRule="auto"/>
              <w:jc w:val="center"/>
              <w:rPr>
                <w:rFonts w:ascii="Times New Roman" w:hAnsi="Times New Roman" w:cs="Times New Roman"/>
                <w:b/>
                <w:sz w:val="24"/>
                <w:szCs w:val="24"/>
              </w:rPr>
            </w:pPr>
            <w:r w:rsidRPr="00B66106">
              <w:rPr>
                <w:rFonts w:ascii="Times New Roman" w:hAnsi="Times New Roman" w:cs="Times New Roman"/>
                <w:b/>
                <w:sz w:val="24"/>
                <w:szCs w:val="24"/>
              </w:rPr>
              <w:t>EXTENSIÓN</w:t>
            </w:r>
          </w:p>
        </w:tc>
      </w:tr>
      <w:tr w:rsidR="00A12AA4" w14:paraId="1FF8389C" w14:textId="77777777" w:rsidTr="009F6F1A">
        <w:tc>
          <w:tcPr>
            <w:tcW w:w="9062" w:type="dxa"/>
          </w:tcPr>
          <w:p w14:paraId="54ADF8AE" w14:textId="02EAF1F6" w:rsidR="00F63239" w:rsidRPr="00B66106" w:rsidRDefault="00F63239" w:rsidP="004E47C8">
            <w:pPr>
              <w:tabs>
                <w:tab w:val="left" w:pos="2340"/>
              </w:tabs>
              <w:spacing w:line="360" w:lineRule="auto"/>
              <w:ind w:right="141"/>
              <w:jc w:val="center"/>
              <w:rPr>
                <w:rFonts w:ascii="Times New Roman" w:hAnsi="Times New Roman" w:cs="Times New Roman"/>
                <w:b/>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6"/>
            </w:tblGrid>
            <w:tr w:rsidR="00F63239" w:rsidRPr="00B66106" w14:paraId="37551E26" w14:textId="77777777" w:rsidTr="00564F4C">
              <w:tc>
                <w:tcPr>
                  <w:tcW w:w="9062" w:type="dxa"/>
                </w:tcPr>
                <w:p w14:paraId="312A1ADB" w14:textId="6518CD35" w:rsidR="00F63239" w:rsidRPr="00B66106" w:rsidRDefault="008459B7" w:rsidP="00B31DB5">
                  <w:pPr>
                    <w:pStyle w:val="Sinespaciado"/>
                    <w:numPr>
                      <w:ilvl w:val="0"/>
                      <w:numId w:val="1"/>
                    </w:numPr>
                    <w:spacing w:line="360" w:lineRule="auto"/>
                    <w:ind w:firstLine="0"/>
                    <w:jc w:val="both"/>
                    <w:rPr>
                      <w:rFonts w:eastAsiaTheme="minorHAnsi"/>
                      <w:lang w:val="es-DO"/>
                    </w:rPr>
                  </w:pPr>
                  <w:r w:rsidRPr="00B66106">
                    <w:rPr>
                      <w:b/>
                      <w:lang w:val="es-DO"/>
                    </w:rPr>
                    <w:t>PROGRAMA RADIAL “HACIA UNA CULTURA DE DEFENSA”</w:t>
                  </w:r>
                </w:p>
              </w:tc>
            </w:tr>
            <w:tr w:rsidR="00E068DF" w:rsidRPr="008459B7" w14:paraId="7734C913" w14:textId="77777777" w:rsidTr="00564F4C">
              <w:tc>
                <w:tcPr>
                  <w:tcW w:w="9062" w:type="dxa"/>
                </w:tcPr>
                <w:p w14:paraId="6745AE18" w14:textId="77777777" w:rsidR="00E068DF" w:rsidRPr="008459B7" w:rsidRDefault="00E068DF" w:rsidP="009E29E4">
                  <w:pPr>
                    <w:pStyle w:val="Sinespaciado"/>
                    <w:spacing w:line="360" w:lineRule="auto"/>
                    <w:jc w:val="both"/>
                    <w:rPr>
                      <w:b/>
                      <w:sz w:val="16"/>
                      <w:szCs w:val="16"/>
                      <w:lang w:val="es-DO"/>
                    </w:rPr>
                  </w:pPr>
                </w:p>
              </w:tc>
            </w:tr>
            <w:tr w:rsidR="00F63239" w:rsidRPr="008459B7" w14:paraId="0145DBAB" w14:textId="77777777" w:rsidTr="00564F4C">
              <w:tc>
                <w:tcPr>
                  <w:tcW w:w="9062" w:type="dxa"/>
                </w:tcPr>
                <w:p w14:paraId="2DC88F6E" w14:textId="221E5390" w:rsidR="00D966FE" w:rsidRPr="005748C4" w:rsidRDefault="00B629EE" w:rsidP="009E29E4">
                  <w:pPr>
                    <w:pStyle w:val="Sinespaciado"/>
                    <w:spacing w:line="360" w:lineRule="auto"/>
                    <w:jc w:val="both"/>
                    <w:rPr>
                      <w:rFonts w:eastAsiaTheme="minorHAnsi"/>
                      <w:i/>
                      <w:iCs/>
                      <w:lang w:val="es-DO"/>
                    </w:rPr>
                  </w:pPr>
                  <w:r>
                    <w:rPr>
                      <w:rFonts w:eastAsiaTheme="minorHAnsi"/>
                      <w:lang w:val="es-DO"/>
                    </w:rPr>
                    <w:t xml:space="preserve">Diecinueve Mil Cuatrocientos Quince Trecientos Veinticuatro </w:t>
                  </w:r>
                  <w:r w:rsidR="003502DC" w:rsidRPr="00B66106">
                    <w:rPr>
                      <w:rFonts w:eastAsiaTheme="minorHAnsi"/>
                      <w:lang w:val="es-DO"/>
                    </w:rPr>
                    <w:t>(</w:t>
                  </w:r>
                  <w:r w:rsidR="005012EA" w:rsidRPr="007A55C0">
                    <w:rPr>
                      <w:rFonts w:eastAsiaTheme="minorHAnsi"/>
                      <w:i/>
                      <w:iCs/>
                      <w:lang w:val="es-DO"/>
                    </w:rPr>
                    <w:t>1</w:t>
                  </w:r>
                  <w:r>
                    <w:rPr>
                      <w:rFonts w:eastAsiaTheme="minorHAnsi"/>
                      <w:i/>
                      <w:iCs/>
                      <w:lang w:val="es-DO"/>
                    </w:rPr>
                    <w:t>9</w:t>
                  </w:r>
                  <w:r w:rsidR="007E663E" w:rsidRPr="007A55C0">
                    <w:rPr>
                      <w:rFonts w:eastAsiaTheme="minorHAnsi"/>
                      <w:i/>
                      <w:iCs/>
                      <w:lang w:val="es-DO"/>
                    </w:rPr>
                    <w:t>,</w:t>
                  </w:r>
                  <w:r>
                    <w:rPr>
                      <w:rFonts w:eastAsiaTheme="minorHAnsi"/>
                      <w:i/>
                      <w:iCs/>
                      <w:lang w:val="es-DO"/>
                    </w:rPr>
                    <w:t>415,324</w:t>
                  </w:r>
                  <w:r w:rsidR="003502DC" w:rsidRPr="00B66106">
                    <w:rPr>
                      <w:rFonts w:eastAsiaTheme="minorHAnsi"/>
                      <w:lang w:val="es-DO"/>
                    </w:rPr>
                    <w:t>)</w:t>
                  </w:r>
                  <w:r w:rsidR="007D12AD" w:rsidRPr="00B66106">
                    <w:rPr>
                      <w:rFonts w:eastAsiaTheme="minorHAnsi"/>
                      <w:lang w:val="es-DO"/>
                    </w:rPr>
                    <w:t xml:space="preserve"> </w:t>
                  </w:r>
                  <w:r w:rsidR="00F63239" w:rsidRPr="007A55C0">
                    <w:rPr>
                      <w:rFonts w:eastAsiaTheme="minorHAnsi"/>
                      <w:i/>
                      <w:iCs/>
                      <w:lang w:val="es-DO"/>
                    </w:rPr>
                    <w:t>personas recibieron informaciones variadas sobre temas de seguridad y defensa naciona</w:t>
                  </w:r>
                  <w:r w:rsidR="004413FD" w:rsidRPr="007A55C0">
                    <w:rPr>
                      <w:rFonts w:eastAsiaTheme="minorHAnsi"/>
                      <w:i/>
                      <w:iCs/>
                      <w:lang w:val="es-DO"/>
                    </w:rPr>
                    <w:t>l</w:t>
                  </w:r>
                  <w:r w:rsidR="004413FD" w:rsidRPr="00B66106">
                    <w:rPr>
                      <w:rFonts w:eastAsiaTheme="minorHAnsi"/>
                      <w:lang w:val="es-DO"/>
                    </w:rPr>
                    <w:t xml:space="preserve">, mediante la transmisión de </w:t>
                  </w:r>
                  <w:r>
                    <w:rPr>
                      <w:rFonts w:eastAsiaTheme="minorHAnsi"/>
                      <w:lang w:val="es-DO"/>
                    </w:rPr>
                    <w:t>41</w:t>
                  </w:r>
                  <w:r w:rsidR="00F63239" w:rsidRPr="00B66106">
                    <w:rPr>
                      <w:rFonts w:eastAsiaTheme="minorHAnsi"/>
                      <w:lang w:val="es-DO"/>
                    </w:rPr>
                    <w:t xml:space="preserve"> programas radiales (Hacia una Cultura de Defensa) que dirige la EGAEE a través de la Radio Emisora Cultura La Voz de las Fuerzas Armadas, del Ministerio de Defensa, D.N., </w:t>
                  </w:r>
                  <w:r w:rsidR="00F63239" w:rsidRPr="007A55C0">
                    <w:rPr>
                      <w:rFonts w:eastAsiaTheme="minorHAnsi"/>
                      <w:i/>
                      <w:iCs/>
                      <w:lang w:val="es-DO"/>
                    </w:rPr>
                    <w:t xml:space="preserve">lo que representa </w:t>
                  </w:r>
                  <w:r>
                    <w:rPr>
                      <w:rFonts w:eastAsiaTheme="minorHAnsi"/>
                      <w:i/>
                      <w:iCs/>
                      <w:lang w:val="es-DO"/>
                    </w:rPr>
                    <w:t>85</w:t>
                  </w:r>
                  <w:r w:rsidR="006E07F6" w:rsidRPr="007A55C0">
                    <w:rPr>
                      <w:rFonts w:eastAsiaTheme="minorHAnsi"/>
                      <w:i/>
                      <w:iCs/>
                      <w:lang w:val="es-DO"/>
                    </w:rPr>
                    <w:t>.</w:t>
                  </w:r>
                  <w:r>
                    <w:rPr>
                      <w:rFonts w:eastAsiaTheme="minorHAnsi"/>
                      <w:i/>
                      <w:iCs/>
                      <w:lang w:val="es-DO"/>
                    </w:rPr>
                    <w:t>41</w:t>
                  </w:r>
                  <w:r w:rsidR="00F63239" w:rsidRPr="007A55C0">
                    <w:rPr>
                      <w:rFonts w:eastAsiaTheme="minorHAnsi"/>
                      <w:i/>
                      <w:iCs/>
                      <w:lang w:val="es-DO"/>
                    </w:rPr>
                    <w:t>%</w:t>
                  </w:r>
                  <w:r w:rsidR="00F63239" w:rsidRPr="00B66106">
                    <w:rPr>
                      <w:rFonts w:eastAsiaTheme="minorHAnsi"/>
                      <w:lang w:val="es-DO"/>
                    </w:rPr>
                    <w:t xml:space="preserve"> del total de programas planificados</w:t>
                  </w:r>
                  <w:r w:rsidR="00E068DF" w:rsidRPr="00B66106">
                    <w:rPr>
                      <w:rFonts w:eastAsiaTheme="minorHAnsi"/>
                      <w:lang w:val="es-DO"/>
                    </w:rPr>
                    <w:t xml:space="preserve"> en el </w:t>
                  </w:r>
                  <w:r>
                    <w:rPr>
                      <w:rFonts w:eastAsiaTheme="minorHAnsi"/>
                      <w:lang w:val="es-DO"/>
                    </w:rPr>
                    <w:t xml:space="preserve">año, </w:t>
                  </w:r>
                  <w:r w:rsidR="00F63239" w:rsidRPr="00B66106">
                    <w:rPr>
                      <w:rFonts w:eastAsiaTheme="minorHAnsi"/>
                      <w:lang w:val="es-DO"/>
                    </w:rPr>
                    <w:t xml:space="preserve"> para una </w:t>
                  </w:r>
                  <w:r w:rsidR="00F63239" w:rsidRPr="005748C4">
                    <w:rPr>
                      <w:rFonts w:eastAsiaTheme="minorHAnsi"/>
                      <w:i/>
                      <w:iCs/>
                      <w:lang w:val="es-DO"/>
                    </w:rPr>
                    <w:t xml:space="preserve">inversión de </w:t>
                  </w:r>
                  <w:r w:rsidR="004040C3" w:rsidRPr="005748C4">
                    <w:rPr>
                      <w:rFonts w:eastAsiaTheme="minorHAnsi"/>
                      <w:i/>
                      <w:iCs/>
                      <w:lang w:val="es-DO"/>
                    </w:rPr>
                    <w:t>RD$</w:t>
                  </w:r>
                  <w:r>
                    <w:rPr>
                      <w:rFonts w:eastAsiaTheme="minorHAnsi"/>
                      <w:i/>
                      <w:iCs/>
                      <w:lang w:val="es-DO"/>
                    </w:rPr>
                    <w:t>283,125</w:t>
                  </w:r>
                  <w:r w:rsidR="006E66E7" w:rsidRPr="005748C4">
                    <w:rPr>
                      <w:rFonts w:eastAsiaTheme="minorHAnsi"/>
                      <w:i/>
                      <w:iCs/>
                      <w:lang w:val="es-DO"/>
                    </w:rPr>
                    <w:t>.00</w:t>
                  </w:r>
                  <w:r w:rsidR="006E66E7">
                    <w:rPr>
                      <w:rFonts w:eastAsiaTheme="minorHAnsi"/>
                      <w:lang w:val="es-DO"/>
                    </w:rPr>
                    <w:t>,</w:t>
                  </w:r>
                  <w:r w:rsidR="00F63239" w:rsidRPr="00B66106">
                    <w:rPr>
                      <w:rFonts w:eastAsiaTheme="minorHAnsi"/>
                      <w:lang w:val="es-DO"/>
                    </w:rPr>
                    <w:t xml:space="preserve"> lo que </w:t>
                  </w:r>
                  <w:r w:rsidR="00F63239" w:rsidRPr="005748C4">
                    <w:rPr>
                      <w:rFonts w:eastAsiaTheme="minorHAnsi"/>
                      <w:i/>
                      <w:iCs/>
                      <w:lang w:val="es-DO"/>
                    </w:rPr>
                    <w:t xml:space="preserve">contribuyó en fomentar una cultura de defensa en los miembros de las fuerzas armadas y la población en general. </w:t>
                  </w:r>
                </w:p>
                <w:p w14:paraId="041536CE" w14:textId="77777777" w:rsidR="00D966FE" w:rsidRPr="00B66106" w:rsidRDefault="00D966FE" w:rsidP="009E29E4">
                  <w:pPr>
                    <w:pStyle w:val="Sinespaciado"/>
                    <w:spacing w:line="360" w:lineRule="auto"/>
                    <w:jc w:val="both"/>
                    <w:rPr>
                      <w:rFonts w:eastAsiaTheme="minorHAnsi"/>
                      <w:lang w:val="es-DO"/>
                    </w:rPr>
                  </w:pPr>
                </w:p>
                <w:p w14:paraId="5772626F" w14:textId="2C938CE5" w:rsidR="00F63239" w:rsidRPr="00B66106" w:rsidRDefault="00F63239" w:rsidP="009E29E4">
                  <w:pPr>
                    <w:pStyle w:val="Sinespaciado"/>
                    <w:spacing w:line="360" w:lineRule="auto"/>
                    <w:jc w:val="both"/>
                    <w:rPr>
                      <w:rFonts w:eastAsiaTheme="minorHAnsi"/>
                      <w:lang w:val="es-DO"/>
                    </w:rPr>
                  </w:pPr>
                  <w:r w:rsidRPr="00B66106">
                    <w:rPr>
                      <w:rFonts w:eastAsiaTheme="minorHAnsi"/>
                      <w:lang w:val="es-DO"/>
                    </w:rPr>
                    <w:t xml:space="preserve">A </w:t>
                  </w:r>
                  <w:r w:rsidR="00B66106" w:rsidRPr="00B66106">
                    <w:rPr>
                      <w:rFonts w:eastAsiaTheme="minorHAnsi"/>
                      <w:lang w:val="es-DO"/>
                    </w:rPr>
                    <w:t>continuación,</w:t>
                  </w:r>
                  <w:r w:rsidRPr="00B66106">
                    <w:rPr>
                      <w:rFonts w:eastAsiaTheme="minorHAnsi"/>
                      <w:lang w:val="es-DO"/>
                    </w:rPr>
                    <w:t xml:space="preserve"> presentamos una relación de los programas impartidos:</w:t>
                  </w:r>
                </w:p>
                <w:tbl>
                  <w:tblPr>
                    <w:tblStyle w:val="Tabladecuadrcula4-nfasis51"/>
                    <w:tblW w:w="0" w:type="auto"/>
                    <w:tblLook w:val="04A0" w:firstRow="1" w:lastRow="0" w:firstColumn="1" w:lastColumn="0" w:noHBand="0" w:noVBand="1"/>
                  </w:tblPr>
                  <w:tblGrid>
                    <w:gridCol w:w="3472"/>
                    <w:gridCol w:w="3512"/>
                    <w:gridCol w:w="1636"/>
                  </w:tblGrid>
                  <w:tr w:rsidR="00F63239" w:rsidRPr="008059FF" w14:paraId="4E11B180" w14:textId="77777777" w:rsidTr="002360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7" w:type="dxa"/>
                      </w:tcPr>
                      <w:p w14:paraId="5A3712DD" w14:textId="77777777" w:rsidR="00F63239" w:rsidRPr="008059FF" w:rsidRDefault="00F63239" w:rsidP="009E29E4">
                        <w:pPr>
                          <w:pStyle w:val="Textoindependiente"/>
                          <w:spacing w:line="360" w:lineRule="auto"/>
                          <w:ind w:left="708" w:right="18"/>
                          <w:rPr>
                            <w:sz w:val="16"/>
                            <w:szCs w:val="16"/>
                            <w:lang w:val="es-DO"/>
                          </w:rPr>
                        </w:pPr>
                        <w:r w:rsidRPr="008059FF">
                          <w:rPr>
                            <w:sz w:val="16"/>
                            <w:szCs w:val="16"/>
                            <w:lang w:val="es-DO"/>
                          </w:rPr>
                          <w:t xml:space="preserve">                              Temas</w:t>
                        </w:r>
                      </w:p>
                    </w:tc>
                    <w:tc>
                      <w:tcPr>
                        <w:tcW w:w="3517" w:type="dxa"/>
                      </w:tcPr>
                      <w:p w14:paraId="0DDBA0A0" w14:textId="77777777" w:rsidR="00F63239" w:rsidRPr="008059FF" w:rsidRDefault="00F63239" w:rsidP="009E29E4">
                        <w:pPr>
                          <w:pStyle w:val="Textoindependiente"/>
                          <w:spacing w:line="360" w:lineRule="auto"/>
                          <w:ind w:left="708" w:right="18"/>
                          <w:cnfStyle w:val="100000000000" w:firstRow="1" w:lastRow="0" w:firstColumn="0" w:lastColumn="0" w:oddVBand="0" w:evenVBand="0" w:oddHBand="0" w:evenHBand="0" w:firstRowFirstColumn="0" w:firstRowLastColumn="0" w:lastRowFirstColumn="0" w:lastRowLastColumn="0"/>
                          <w:rPr>
                            <w:sz w:val="16"/>
                            <w:szCs w:val="16"/>
                            <w:lang w:val="es-DO"/>
                          </w:rPr>
                        </w:pPr>
                        <w:r w:rsidRPr="008059FF">
                          <w:rPr>
                            <w:sz w:val="16"/>
                            <w:szCs w:val="16"/>
                            <w:lang w:val="es-DO"/>
                          </w:rPr>
                          <w:t xml:space="preserve">                              Invitados </w:t>
                        </w:r>
                      </w:p>
                    </w:tc>
                    <w:tc>
                      <w:tcPr>
                        <w:tcW w:w="1636" w:type="dxa"/>
                      </w:tcPr>
                      <w:p w14:paraId="3DADC2A9" w14:textId="77777777" w:rsidR="00F63239" w:rsidRPr="008059FF" w:rsidRDefault="00F63239" w:rsidP="009E29E4">
                        <w:pPr>
                          <w:pStyle w:val="Textoindependiente"/>
                          <w:spacing w:line="360" w:lineRule="auto"/>
                          <w:ind w:left="708" w:right="18"/>
                          <w:cnfStyle w:val="100000000000" w:firstRow="1" w:lastRow="0" w:firstColumn="0" w:lastColumn="0" w:oddVBand="0" w:evenVBand="0" w:oddHBand="0" w:evenHBand="0" w:firstRowFirstColumn="0" w:firstRowLastColumn="0" w:lastRowFirstColumn="0" w:lastRowLastColumn="0"/>
                          <w:rPr>
                            <w:sz w:val="16"/>
                            <w:szCs w:val="16"/>
                            <w:lang w:val="es-DO"/>
                          </w:rPr>
                        </w:pPr>
                        <w:r w:rsidRPr="008059FF">
                          <w:rPr>
                            <w:sz w:val="16"/>
                            <w:szCs w:val="16"/>
                            <w:lang w:val="es-DO"/>
                          </w:rPr>
                          <w:t>Audiencia</w:t>
                        </w:r>
                      </w:p>
                    </w:tc>
                  </w:tr>
                  <w:tr w:rsidR="004D6D47" w:rsidRPr="008059FF" w14:paraId="1B784360" w14:textId="77777777" w:rsidTr="00236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7" w:type="dxa"/>
                      </w:tcPr>
                      <w:p w14:paraId="05A16CD0" w14:textId="4645146E" w:rsidR="004D6D47" w:rsidRPr="008059FF" w:rsidRDefault="004D6D47" w:rsidP="00E6611E">
                        <w:pPr>
                          <w:pStyle w:val="Textoindependiente"/>
                          <w:spacing w:line="360" w:lineRule="auto"/>
                          <w:ind w:right="18"/>
                          <w:jc w:val="left"/>
                          <w:rPr>
                            <w:sz w:val="16"/>
                            <w:szCs w:val="16"/>
                            <w:lang w:val="es-DO"/>
                          </w:rPr>
                        </w:pPr>
                        <w:r w:rsidRPr="008059FF">
                          <w:rPr>
                            <w:b w:val="0"/>
                            <w:sz w:val="16"/>
                            <w:szCs w:val="16"/>
                            <w:lang w:val="es-DO"/>
                          </w:rPr>
                          <w:t>Conociendo la Geopolítica</w:t>
                        </w:r>
                      </w:p>
                    </w:tc>
                    <w:tc>
                      <w:tcPr>
                        <w:tcW w:w="3517" w:type="dxa"/>
                      </w:tcPr>
                      <w:p w14:paraId="1CD80C34" w14:textId="697D479B" w:rsidR="004D6D47" w:rsidRPr="008059FF" w:rsidRDefault="004D6D47" w:rsidP="008059FF">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sz w:val="16"/>
                            <w:szCs w:val="16"/>
                          </w:rPr>
                          <w:t>C/N José C. Oleaga Ureña, ARD (MDSN)</w:t>
                        </w:r>
                      </w:p>
                    </w:tc>
                    <w:tc>
                      <w:tcPr>
                        <w:tcW w:w="1636" w:type="dxa"/>
                      </w:tcPr>
                      <w:p w14:paraId="2758F9EA" w14:textId="1E716983" w:rsidR="004D6D47" w:rsidRPr="008059FF" w:rsidRDefault="004D6D47" w:rsidP="008059FF">
                        <w:pPr>
                          <w:pStyle w:val="Textoindependiente"/>
                          <w:spacing w:line="360" w:lineRule="auto"/>
                          <w:ind w:left="708" w:right="18"/>
                          <w:jc w:val="righ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sz w:val="16"/>
                            <w:szCs w:val="16"/>
                          </w:rPr>
                          <w:t>554,000</w:t>
                        </w:r>
                      </w:p>
                    </w:tc>
                  </w:tr>
                  <w:tr w:rsidR="004D6D47" w:rsidRPr="008059FF" w14:paraId="094029CD" w14:textId="77777777" w:rsidTr="00236052">
                    <w:tc>
                      <w:tcPr>
                        <w:cnfStyle w:val="001000000000" w:firstRow="0" w:lastRow="0" w:firstColumn="1" w:lastColumn="0" w:oddVBand="0" w:evenVBand="0" w:oddHBand="0" w:evenHBand="0" w:firstRowFirstColumn="0" w:firstRowLastColumn="0" w:lastRowFirstColumn="0" w:lastRowLastColumn="0"/>
                        <w:tcW w:w="3477" w:type="dxa"/>
                      </w:tcPr>
                      <w:p w14:paraId="650E0D82" w14:textId="4E5413E7" w:rsidR="004D6D47" w:rsidRPr="008059FF" w:rsidRDefault="004D6D47" w:rsidP="00E6611E">
                        <w:pPr>
                          <w:pStyle w:val="Textoindependiente"/>
                          <w:spacing w:line="360" w:lineRule="auto"/>
                          <w:ind w:right="18"/>
                          <w:jc w:val="left"/>
                          <w:rPr>
                            <w:sz w:val="16"/>
                            <w:szCs w:val="16"/>
                            <w:lang w:val="es-DO"/>
                          </w:rPr>
                        </w:pPr>
                        <w:r w:rsidRPr="008059FF">
                          <w:rPr>
                            <w:rFonts w:eastAsia="Calibri"/>
                            <w:b w:val="0"/>
                            <w:bCs w:val="0"/>
                            <w:sz w:val="16"/>
                            <w:szCs w:val="16"/>
                            <w:lang w:eastAsia="en-US"/>
                          </w:rPr>
                          <w:t>Seguridad Jurídica y Acceso a la Justicia de las Personas con Discapacidad</w:t>
                        </w:r>
                      </w:p>
                    </w:tc>
                    <w:tc>
                      <w:tcPr>
                        <w:tcW w:w="3517" w:type="dxa"/>
                      </w:tcPr>
                      <w:p w14:paraId="67292657" w14:textId="27C8FE3B" w:rsidR="004D6D47" w:rsidRPr="008059FF" w:rsidRDefault="004D6D47" w:rsidP="008059FF">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rFonts w:eastAsia="Calibri"/>
                            <w:sz w:val="16"/>
                            <w:szCs w:val="16"/>
                            <w:lang w:eastAsia="en-US"/>
                          </w:rPr>
                          <w:t>Lic. Roberto Yoel Henríquez</w:t>
                        </w:r>
                      </w:p>
                    </w:tc>
                    <w:tc>
                      <w:tcPr>
                        <w:tcW w:w="1636" w:type="dxa"/>
                      </w:tcPr>
                      <w:p w14:paraId="30B0C9F3" w14:textId="4786844C" w:rsidR="004D6D47" w:rsidRPr="008059FF" w:rsidRDefault="004D6D47" w:rsidP="008059FF">
                        <w:pPr>
                          <w:pStyle w:val="Textoindependiente"/>
                          <w:spacing w:line="360" w:lineRule="auto"/>
                          <w:ind w:left="708" w:right="18"/>
                          <w:jc w:val="righ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rFonts w:eastAsia="Calibri"/>
                            <w:sz w:val="16"/>
                            <w:szCs w:val="16"/>
                            <w:lang w:eastAsia="en-US"/>
                          </w:rPr>
                          <w:t>575,300</w:t>
                        </w:r>
                      </w:p>
                    </w:tc>
                  </w:tr>
                  <w:tr w:rsidR="004D6D47" w:rsidRPr="008059FF" w14:paraId="46CEEC61" w14:textId="77777777" w:rsidTr="00236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7" w:type="dxa"/>
                      </w:tcPr>
                      <w:p w14:paraId="3B5E49D2" w14:textId="01EEC4BA" w:rsidR="004D6D47" w:rsidRPr="008059FF" w:rsidRDefault="004D6D47" w:rsidP="00E6611E">
                        <w:pPr>
                          <w:pStyle w:val="Textoindependiente"/>
                          <w:spacing w:line="360" w:lineRule="auto"/>
                          <w:ind w:right="18"/>
                          <w:jc w:val="left"/>
                          <w:rPr>
                            <w:sz w:val="16"/>
                            <w:szCs w:val="16"/>
                            <w:lang w:val="es-DO"/>
                          </w:rPr>
                        </w:pPr>
                        <w:r w:rsidRPr="008059FF">
                          <w:rPr>
                            <w:rFonts w:eastAsia="Calibri"/>
                            <w:b w:val="0"/>
                            <w:sz w:val="16"/>
                            <w:szCs w:val="16"/>
                            <w:lang w:eastAsia="en-US"/>
                          </w:rPr>
                          <w:t>Juan Pablo Duarte: Vida y Obra</w:t>
                        </w:r>
                      </w:p>
                    </w:tc>
                    <w:tc>
                      <w:tcPr>
                        <w:tcW w:w="3517" w:type="dxa"/>
                      </w:tcPr>
                      <w:p w14:paraId="2B42D8C7" w14:textId="0573ACEB" w:rsidR="004D6D47" w:rsidRPr="008059FF" w:rsidRDefault="004D6D47" w:rsidP="008059FF">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rFonts w:eastAsia="Calibri"/>
                            <w:sz w:val="16"/>
                            <w:szCs w:val="16"/>
                            <w:lang w:eastAsia="en-US"/>
                          </w:rPr>
                          <w:t>Dr. Wilson Gómez Ramírez, Presidente del Instituto Duartiano</w:t>
                        </w:r>
                      </w:p>
                    </w:tc>
                    <w:tc>
                      <w:tcPr>
                        <w:tcW w:w="1636" w:type="dxa"/>
                      </w:tcPr>
                      <w:p w14:paraId="3E831BD1" w14:textId="1908910D" w:rsidR="004D6D47" w:rsidRPr="008059FF" w:rsidRDefault="004D6D47" w:rsidP="008059FF">
                        <w:pPr>
                          <w:pStyle w:val="Textoindependiente"/>
                          <w:spacing w:line="360" w:lineRule="auto"/>
                          <w:ind w:left="708" w:right="18"/>
                          <w:jc w:val="righ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rFonts w:eastAsia="Calibri"/>
                            <w:sz w:val="16"/>
                            <w:szCs w:val="16"/>
                            <w:lang w:eastAsia="en-US"/>
                          </w:rPr>
                          <w:t>585,100</w:t>
                        </w:r>
                      </w:p>
                    </w:tc>
                  </w:tr>
                  <w:tr w:rsidR="00102735" w:rsidRPr="008059FF" w14:paraId="028B8A41" w14:textId="77777777" w:rsidTr="00236052">
                    <w:tc>
                      <w:tcPr>
                        <w:cnfStyle w:val="001000000000" w:firstRow="0" w:lastRow="0" w:firstColumn="1" w:lastColumn="0" w:oddVBand="0" w:evenVBand="0" w:oddHBand="0" w:evenHBand="0" w:firstRowFirstColumn="0" w:firstRowLastColumn="0" w:lastRowFirstColumn="0" w:lastRowLastColumn="0"/>
                        <w:tcW w:w="3477" w:type="dxa"/>
                      </w:tcPr>
                      <w:p w14:paraId="58125DDD" w14:textId="62255376" w:rsidR="00102735" w:rsidRPr="008059FF" w:rsidRDefault="00102735" w:rsidP="00E6611E">
                        <w:pPr>
                          <w:pStyle w:val="Textoindependiente"/>
                          <w:spacing w:line="360" w:lineRule="auto"/>
                          <w:ind w:right="18"/>
                          <w:jc w:val="left"/>
                          <w:rPr>
                            <w:sz w:val="16"/>
                            <w:szCs w:val="16"/>
                            <w:lang w:val="es-DO"/>
                          </w:rPr>
                        </w:pPr>
                        <w:r w:rsidRPr="008059FF">
                          <w:rPr>
                            <w:b w:val="0"/>
                            <w:sz w:val="16"/>
                            <w:szCs w:val="16"/>
                            <w:lang w:val="es-DO"/>
                          </w:rPr>
                          <w:t>Estado Mayor: Origen, Evolución y Desarrollo en República Dominicana</w:t>
                        </w:r>
                      </w:p>
                    </w:tc>
                    <w:tc>
                      <w:tcPr>
                        <w:tcW w:w="3517" w:type="dxa"/>
                      </w:tcPr>
                      <w:p w14:paraId="53A7DE6C" w14:textId="0A042D69" w:rsidR="00102735" w:rsidRPr="008059FF" w:rsidRDefault="00102735" w:rsidP="008059FF">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sz w:val="16"/>
                            <w:szCs w:val="16"/>
                          </w:rPr>
                          <w:t>General de Brigada Vicente Mota Medina, ERD, Vicerrector de Investigación e Innovación, UNADE</w:t>
                        </w:r>
                      </w:p>
                    </w:tc>
                    <w:tc>
                      <w:tcPr>
                        <w:tcW w:w="1636" w:type="dxa"/>
                      </w:tcPr>
                      <w:p w14:paraId="6A0CA7BA" w14:textId="31AFD63B" w:rsidR="00102735" w:rsidRPr="008059FF" w:rsidRDefault="00102735" w:rsidP="008059FF">
                        <w:pPr>
                          <w:pStyle w:val="Textoindependiente"/>
                          <w:spacing w:line="360" w:lineRule="auto"/>
                          <w:ind w:left="708" w:right="18"/>
                          <w:jc w:val="righ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sz w:val="16"/>
                            <w:szCs w:val="16"/>
                          </w:rPr>
                          <w:t>592,500</w:t>
                        </w:r>
                      </w:p>
                    </w:tc>
                  </w:tr>
                  <w:tr w:rsidR="00102735" w:rsidRPr="008059FF" w14:paraId="0BF37F3C" w14:textId="77777777" w:rsidTr="00236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7" w:type="dxa"/>
                      </w:tcPr>
                      <w:p w14:paraId="79E2D90F" w14:textId="243B10EB" w:rsidR="00102735" w:rsidRPr="008059FF" w:rsidRDefault="00102735" w:rsidP="00E6611E">
                        <w:pPr>
                          <w:pStyle w:val="Textoindependiente"/>
                          <w:spacing w:line="360" w:lineRule="auto"/>
                          <w:ind w:right="18"/>
                          <w:jc w:val="left"/>
                          <w:rPr>
                            <w:sz w:val="16"/>
                            <w:szCs w:val="16"/>
                            <w:lang w:val="es-DO"/>
                          </w:rPr>
                        </w:pPr>
                        <w:r w:rsidRPr="008059FF">
                          <w:rPr>
                            <w:rFonts w:eastAsia="Calibri"/>
                            <w:b w:val="0"/>
                            <w:bCs w:val="0"/>
                            <w:sz w:val="16"/>
                            <w:szCs w:val="16"/>
                            <w:lang w:eastAsia="en-US"/>
                          </w:rPr>
                          <w:t>Seguridad Hídrica en República Dominicana</w:t>
                        </w:r>
                      </w:p>
                    </w:tc>
                    <w:tc>
                      <w:tcPr>
                        <w:tcW w:w="3517" w:type="dxa"/>
                      </w:tcPr>
                      <w:p w14:paraId="0EADFE7A" w14:textId="0A8C6F3F" w:rsidR="00102735" w:rsidRPr="008059FF" w:rsidRDefault="00102735" w:rsidP="008059FF">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rPr>
                        </w:pPr>
                        <w:r w:rsidRPr="008059FF">
                          <w:rPr>
                            <w:rFonts w:eastAsia="Calibri"/>
                            <w:sz w:val="16"/>
                            <w:szCs w:val="16"/>
                            <w:lang w:eastAsia="en-US"/>
                          </w:rPr>
                          <w:t>Ing. Juan Fulvio Ureña, Asesor en Gestión Ambiental del INDRHI</w:t>
                        </w:r>
                      </w:p>
                    </w:tc>
                    <w:tc>
                      <w:tcPr>
                        <w:tcW w:w="1636" w:type="dxa"/>
                      </w:tcPr>
                      <w:p w14:paraId="440842B2" w14:textId="27A5C4AE" w:rsidR="00102735" w:rsidRPr="008059FF" w:rsidRDefault="00102735" w:rsidP="008059FF">
                        <w:pPr>
                          <w:pStyle w:val="Textoindependiente"/>
                          <w:spacing w:line="360" w:lineRule="auto"/>
                          <w:ind w:left="708" w:right="18"/>
                          <w:jc w:val="righ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rFonts w:eastAsia="Calibri"/>
                            <w:sz w:val="16"/>
                            <w:szCs w:val="16"/>
                            <w:lang w:eastAsia="en-US"/>
                          </w:rPr>
                          <w:t>599,100</w:t>
                        </w:r>
                      </w:p>
                    </w:tc>
                  </w:tr>
                  <w:tr w:rsidR="00102735" w:rsidRPr="008059FF" w14:paraId="67070B4B" w14:textId="77777777" w:rsidTr="00236052">
                    <w:tc>
                      <w:tcPr>
                        <w:cnfStyle w:val="001000000000" w:firstRow="0" w:lastRow="0" w:firstColumn="1" w:lastColumn="0" w:oddVBand="0" w:evenVBand="0" w:oddHBand="0" w:evenHBand="0" w:firstRowFirstColumn="0" w:firstRowLastColumn="0" w:lastRowFirstColumn="0" w:lastRowLastColumn="0"/>
                        <w:tcW w:w="3477" w:type="dxa"/>
                      </w:tcPr>
                      <w:p w14:paraId="52C5D1BE" w14:textId="7B6761FB" w:rsidR="00102735" w:rsidRPr="008059FF" w:rsidRDefault="00102735" w:rsidP="00E6611E">
                        <w:pPr>
                          <w:pStyle w:val="Textoindependiente"/>
                          <w:spacing w:line="360" w:lineRule="auto"/>
                          <w:ind w:right="18"/>
                          <w:jc w:val="left"/>
                          <w:rPr>
                            <w:sz w:val="16"/>
                            <w:szCs w:val="16"/>
                            <w:lang w:val="es-DO"/>
                          </w:rPr>
                        </w:pPr>
                        <w:r w:rsidRPr="008059FF">
                          <w:rPr>
                            <w:rFonts w:eastAsia="Calibri"/>
                            <w:b w:val="0"/>
                            <w:sz w:val="16"/>
                            <w:szCs w:val="16"/>
                            <w:lang w:eastAsia="en-US"/>
                          </w:rPr>
                          <w:t>Protección Portuaria</w:t>
                        </w:r>
                      </w:p>
                    </w:tc>
                    <w:tc>
                      <w:tcPr>
                        <w:tcW w:w="3517" w:type="dxa"/>
                      </w:tcPr>
                      <w:p w14:paraId="15EB15D6" w14:textId="77777777" w:rsidR="00102735" w:rsidRPr="008059FF" w:rsidRDefault="00102735" w:rsidP="008059FF">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Capitán de Navío Gelson Andrés Pérez Reyes, ARD. (DEM), Subdirector de Entrenamiento del CESEP</w:t>
                        </w:r>
                      </w:p>
                      <w:p w14:paraId="76B16431" w14:textId="77777777" w:rsidR="00102735" w:rsidRPr="008059FF" w:rsidRDefault="00102735" w:rsidP="008459B7">
                        <w:pPr>
                          <w:pStyle w:val="Textoindependiente"/>
                          <w:spacing w:line="360" w:lineRule="auto"/>
                          <w:ind w:left="708"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p>
                      <w:p w14:paraId="0A0C3706" w14:textId="0E5DA783" w:rsidR="00102735" w:rsidRPr="008059FF" w:rsidRDefault="00102735" w:rsidP="008059FF">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rFonts w:eastAsia="Calibri"/>
                            <w:sz w:val="16"/>
                            <w:szCs w:val="16"/>
                            <w:lang w:eastAsia="en-US"/>
                          </w:rPr>
                          <w:t>Lic. Melvin de Jesús, Director de Logística de APORDOM</w:t>
                        </w:r>
                      </w:p>
                    </w:tc>
                    <w:tc>
                      <w:tcPr>
                        <w:tcW w:w="1636" w:type="dxa"/>
                      </w:tcPr>
                      <w:p w14:paraId="11A7A238" w14:textId="469E6517" w:rsidR="00102735" w:rsidRPr="008059FF" w:rsidRDefault="00102735" w:rsidP="008059FF">
                        <w:pPr>
                          <w:pStyle w:val="Textoindependiente"/>
                          <w:spacing w:line="360" w:lineRule="auto"/>
                          <w:ind w:left="708" w:right="18"/>
                          <w:jc w:val="righ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rFonts w:eastAsia="Calibri"/>
                            <w:sz w:val="16"/>
                            <w:szCs w:val="16"/>
                            <w:lang w:eastAsia="en-US"/>
                          </w:rPr>
                          <w:t>606,700</w:t>
                        </w:r>
                      </w:p>
                    </w:tc>
                  </w:tr>
                  <w:tr w:rsidR="00102735" w:rsidRPr="008059FF" w14:paraId="2DF37B7D" w14:textId="77777777" w:rsidTr="00236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7" w:type="dxa"/>
                      </w:tcPr>
                      <w:p w14:paraId="2929429A" w14:textId="193BF894" w:rsidR="00102735" w:rsidRPr="008059FF" w:rsidRDefault="00102735" w:rsidP="00E6611E">
                        <w:pPr>
                          <w:pStyle w:val="Textoindependiente"/>
                          <w:spacing w:line="360" w:lineRule="auto"/>
                          <w:ind w:right="18"/>
                          <w:jc w:val="left"/>
                          <w:rPr>
                            <w:sz w:val="16"/>
                            <w:szCs w:val="16"/>
                            <w:lang w:val="es-DO"/>
                          </w:rPr>
                        </w:pPr>
                        <w:r w:rsidRPr="008059FF">
                          <w:rPr>
                            <w:rFonts w:eastAsia="Calibri"/>
                            <w:b w:val="0"/>
                            <w:sz w:val="16"/>
                            <w:szCs w:val="16"/>
                            <w:lang w:eastAsia="en-US"/>
                          </w:rPr>
                          <w:lastRenderedPageBreak/>
                          <w:t>Independencia Nacional Dominicana</w:t>
                        </w:r>
                      </w:p>
                    </w:tc>
                    <w:tc>
                      <w:tcPr>
                        <w:tcW w:w="3517" w:type="dxa"/>
                      </w:tcPr>
                      <w:p w14:paraId="2EECE89C" w14:textId="7983BC8C" w:rsidR="00102735" w:rsidRPr="008059FF" w:rsidRDefault="00102735" w:rsidP="008059FF">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rFonts w:eastAsia="Calibri"/>
                            <w:sz w:val="16"/>
                            <w:szCs w:val="16"/>
                            <w:lang w:eastAsia="en-US"/>
                          </w:rPr>
                          <w:t xml:space="preserve">Mayor General ® Rafael </w:t>
                        </w:r>
                        <w:r w:rsidR="007A120B" w:rsidRPr="008059FF">
                          <w:rPr>
                            <w:rFonts w:eastAsia="Calibri"/>
                            <w:sz w:val="16"/>
                            <w:szCs w:val="16"/>
                            <w:lang w:eastAsia="en-US"/>
                          </w:rPr>
                          <w:t>Leónidas</w:t>
                        </w:r>
                        <w:r w:rsidRPr="008059FF">
                          <w:rPr>
                            <w:rFonts w:eastAsia="Calibri"/>
                            <w:sz w:val="16"/>
                            <w:szCs w:val="16"/>
                            <w:lang w:eastAsia="en-US"/>
                          </w:rPr>
                          <w:t xml:space="preserve"> Pérez y Pérez, ERD., Historiador</w:t>
                        </w:r>
                      </w:p>
                    </w:tc>
                    <w:tc>
                      <w:tcPr>
                        <w:tcW w:w="1636" w:type="dxa"/>
                      </w:tcPr>
                      <w:p w14:paraId="51A47A45" w14:textId="00B79A1C" w:rsidR="00102735" w:rsidRPr="008059FF" w:rsidRDefault="00102735" w:rsidP="008059FF">
                        <w:pPr>
                          <w:pStyle w:val="Textoindependiente"/>
                          <w:spacing w:line="360" w:lineRule="auto"/>
                          <w:ind w:left="708" w:right="18"/>
                          <w:jc w:val="right"/>
                          <w:cnfStyle w:val="000000100000" w:firstRow="0" w:lastRow="0" w:firstColumn="0" w:lastColumn="0" w:oddVBand="0" w:evenVBand="0" w:oddHBand="1" w:evenHBand="0" w:firstRowFirstColumn="0" w:firstRowLastColumn="0" w:lastRowFirstColumn="0" w:lastRowLastColumn="0"/>
                          <w:rPr>
                            <w:sz w:val="16"/>
                            <w:szCs w:val="16"/>
                            <w:lang w:val="es-DO"/>
                          </w:rPr>
                        </w:pPr>
                        <w:r w:rsidRPr="008059FF">
                          <w:rPr>
                            <w:rFonts w:eastAsia="Calibri"/>
                            <w:sz w:val="16"/>
                            <w:szCs w:val="16"/>
                            <w:lang w:eastAsia="en-US"/>
                          </w:rPr>
                          <w:t>613,700</w:t>
                        </w:r>
                      </w:p>
                    </w:tc>
                  </w:tr>
                  <w:tr w:rsidR="003272CE" w:rsidRPr="008059FF" w14:paraId="1961F3CC" w14:textId="77777777" w:rsidTr="00236052">
                    <w:trPr>
                      <w:trHeight w:val="620"/>
                    </w:trPr>
                    <w:tc>
                      <w:tcPr>
                        <w:cnfStyle w:val="001000000000" w:firstRow="0" w:lastRow="0" w:firstColumn="1" w:lastColumn="0" w:oddVBand="0" w:evenVBand="0" w:oddHBand="0" w:evenHBand="0" w:firstRowFirstColumn="0" w:firstRowLastColumn="0" w:lastRowFirstColumn="0" w:lastRowLastColumn="0"/>
                        <w:tcW w:w="3477" w:type="dxa"/>
                      </w:tcPr>
                      <w:p w14:paraId="17D348C1" w14:textId="4D02CDF7" w:rsidR="003272CE" w:rsidRPr="008059FF" w:rsidRDefault="003272CE" w:rsidP="00E6611E">
                        <w:pPr>
                          <w:pStyle w:val="Textoindependiente"/>
                          <w:spacing w:line="360" w:lineRule="auto"/>
                          <w:ind w:right="18"/>
                          <w:jc w:val="left"/>
                          <w:rPr>
                            <w:b w:val="0"/>
                            <w:sz w:val="16"/>
                            <w:szCs w:val="16"/>
                            <w:lang w:val="es-DO"/>
                          </w:rPr>
                        </w:pPr>
                        <w:r w:rsidRPr="008059FF">
                          <w:rPr>
                            <w:rFonts w:eastAsia="Calibri"/>
                            <w:b w:val="0"/>
                            <w:bCs w:val="0"/>
                            <w:sz w:val="16"/>
                            <w:szCs w:val="16"/>
                            <w:lang w:eastAsia="en-US"/>
                          </w:rPr>
                          <w:t>Importancia de la Educación para una Cultura de Seguridad y Defensa Nacional</w:t>
                        </w:r>
                      </w:p>
                    </w:tc>
                    <w:tc>
                      <w:tcPr>
                        <w:tcW w:w="3517" w:type="dxa"/>
                      </w:tcPr>
                      <w:p w14:paraId="4005A5BC" w14:textId="01412D25" w:rsidR="003272CE" w:rsidRPr="008059FF" w:rsidRDefault="003272CE" w:rsidP="008059FF">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sidRPr="008059FF">
                          <w:rPr>
                            <w:rFonts w:eastAsia="Calibri"/>
                            <w:sz w:val="16"/>
                            <w:szCs w:val="16"/>
                            <w:lang w:eastAsia="en-US"/>
                          </w:rPr>
                          <w:t>Lic. Tebi Rodríguez Hernández, MA, Docente</w:t>
                        </w:r>
                      </w:p>
                    </w:tc>
                    <w:tc>
                      <w:tcPr>
                        <w:tcW w:w="1636" w:type="dxa"/>
                      </w:tcPr>
                      <w:p w14:paraId="33B3F244" w14:textId="43CEB26A" w:rsidR="003272CE" w:rsidRPr="008059FF" w:rsidRDefault="003272CE" w:rsidP="008059FF">
                        <w:pPr>
                          <w:pStyle w:val="Textoindependiente"/>
                          <w:spacing w:line="360" w:lineRule="auto"/>
                          <w:ind w:left="708" w:right="18"/>
                          <w:jc w:val="right"/>
                          <w:cnfStyle w:val="000000000000" w:firstRow="0" w:lastRow="0" w:firstColumn="0" w:lastColumn="0" w:oddVBand="0" w:evenVBand="0" w:oddHBand="0" w:evenHBand="0" w:firstRowFirstColumn="0" w:firstRowLastColumn="0" w:lastRowFirstColumn="0" w:lastRowLastColumn="0"/>
                          <w:rPr>
                            <w:sz w:val="16"/>
                            <w:szCs w:val="16"/>
                          </w:rPr>
                        </w:pPr>
                        <w:r w:rsidRPr="008059FF">
                          <w:rPr>
                            <w:rFonts w:eastAsia="Calibri"/>
                            <w:sz w:val="16"/>
                            <w:szCs w:val="16"/>
                            <w:lang w:eastAsia="en-US"/>
                          </w:rPr>
                          <w:t>635,300</w:t>
                        </w:r>
                      </w:p>
                    </w:tc>
                  </w:tr>
                  <w:tr w:rsidR="003272CE" w:rsidRPr="008059FF" w14:paraId="5F4877A3" w14:textId="77777777" w:rsidTr="0023605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477" w:type="dxa"/>
                      </w:tcPr>
                      <w:p w14:paraId="5DD28B76" w14:textId="3C6D9200" w:rsidR="003272CE" w:rsidRPr="008059FF" w:rsidRDefault="003272CE" w:rsidP="00E6611E">
                        <w:pPr>
                          <w:pStyle w:val="Textoindependiente"/>
                          <w:spacing w:line="360" w:lineRule="auto"/>
                          <w:ind w:right="18"/>
                          <w:jc w:val="left"/>
                          <w:rPr>
                            <w:rFonts w:eastAsia="Calibri"/>
                            <w:b w:val="0"/>
                            <w:bCs w:val="0"/>
                            <w:sz w:val="16"/>
                            <w:szCs w:val="16"/>
                            <w:lang w:eastAsia="en-US"/>
                          </w:rPr>
                        </w:pPr>
                        <w:r w:rsidRPr="008059FF">
                          <w:rPr>
                            <w:rFonts w:eastAsia="Calibri"/>
                            <w:b w:val="0"/>
                            <w:sz w:val="16"/>
                            <w:szCs w:val="16"/>
                            <w:lang w:eastAsia="en-US"/>
                          </w:rPr>
                          <w:t>Identificación de Perfiles Violentos dentro de las Relaciones Conyugales</w:t>
                        </w:r>
                      </w:p>
                    </w:tc>
                    <w:tc>
                      <w:tcPr>
                        <w:tcW w:w="3517" w:type="dxa"/>
                      </w:tcPr>
                      <w:p w14:paraId="713D0A1A" w14:textId="15E58431" w:rsidR="003272CE" w:rsidRPr="008059FF" w:rsidRDefault="003272CE" w:rsidP="008059FF">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Licda. Águeda González, MA, Psicóloga, Terapeuta Familiar y de Parejas</w:t>
                        </w:r>
                      </w:p>
                    </w:tc>
                    <w:tc>
                      <w:tcPr>
                        <w:tcW w:w="1636" w:type="dxa"/>
                      </w:tcPr>
                      <w:p w14:paraId="4DB97849" w14:textId="094B683F" w:rsidR="003272CE" w:rsidRPr="008059FF" w:rsidRDefault="003272CE" w:rsidP="008059FF">
                        <w:pPr>
                          <w:pStyle w:val="Textoindependiente"/>
                          <w:spacing w:line="360" w:lineRule="auto"/>
                          <w:ind w:left="708" w:right="18"/>
                          <w:jc w:val="righ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636,200</w:t>
                        </w:r>
                      </w:p>
                    </w:tc>
                  </w:tr>
                  <w:tr w:rsidR="003272CE" w:rsidRPr="008059FF" w14:paraId="41ECDF60"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4C047740" w14:textId="77777777" w:rsidR="003272CE" w:rsidRPr="008059FF" w:rsidRDefault="003272CE" w:rsidP="00E6611E">
                        <w:pPr>
                          <w:pStyle w:val="Textoindependiente"/>
                          <w:spacing w:line="360" w:lineRule="auto"/>
                          <w:ind w:right="18"/>
                          <w:jc w:val="left"/>
                          <w:rPr>
                            <w:rFonts w:eastAsia="Calibri"/>
                            <w:b w:val="0"/>
                            <w:sz w:val="16"/>
                            <w:szCs w:val="16"/>
                            <w:lang w:eastAsia="en-US"/>
                          </w:rPr>
                        </w:pPr>
                        <w:r w:rsidRPr="008059FF">
                          <w:rPr>
                            <w:rFonts w:eastAsia="Calibri"/>
                            <w:b w:val="0"/>
                            <w:sz w:val="16"/>
                            <w:szCs w:val="16"/>
                            <w:lang w:eastAsia="en-US"/>
                          </w:rPr>
                          <w:t>Configuración de los Derechos de la Mujer</w:t>
                        </w:r>
                      </w:p>
                      <w:p w14:paraId="01811357" w14:textId="77777777" w:rsidR="003272CE" w:rsidRPr="008059FF" w:rsidRDefault="003272CE" w:rsidP="00E6611E">
                        <w:pPr>
                          <w:pStyle w:val="Textoindependiente"/>
                          <w:spacing w:line="360" w:lineRule="auto"/>
                          <w:ind w:right="18"/>
                          <w:jc w:val="left"/>
                          <w:rPr>
                            <w:rFonts w:eastAsia="Calibri"/>
                            <w:b w:val="0"/>
                            <w:sz w:val="16"/>
                            <w:szCs w:val="16"/>
                            <w:lang w:eastAsia="en-US"/>
                          </w:rPr>
                        </w:pPr>
                      </w:p>
                      <w:p w14:paraId="17D440E4" w14:textId="77777777" w:rsidR="008059FF" w:rsidRPr="008059FF" w:rsidRDefault="008059FF" w:rsidP="00E6611E">
                        <w:pPr>
                          <w:pStyle w:val="Textoindependiente"/>
                          <w:spacing w:line="360" w:lineRule="auto"/>
                          <w:ind w:right="18"/>
                          <w:jc w:val="left"/>
                          <w:rPr>
                            <w:rFonts w:eastAsia="Calibri"/>
                            <w:bCs w:val="0"/>
                            <w:sz w:val="16"/>
                            <w:szCs w:val="16"/>
                            <w:lang w:eastAsia="en-US"/>
                          </w:rPr>
                        </w:pPr>
                      </w:p>
                      <w:p w14:paraId="7A22905D" w14:textId="44E171B7" w:rsidR="003272CE" w:rsidRPr="008059FF" w:rsidRDefault="003272CE" w:rsidP="00E6611E">
                        <w:pPr>
                          <w:pStyle w:val="Textoindependiente"/>
                          <w:spacing w:line="360" w:lineRule="auto"/>
                          <w:ind w:right="18"/>
                          <w:jc w:val="left"/>
                          <w:rPr>
                            <w:rFonts w:eastAsia="Calibri"/>
                            <w:b w:val="0"/>
                            <w:bCs w:val="0"/>
                            <w:sz w:val="16"/>
                            <w:szCs w:val="16"/>
                            <w:lang w:eastAsia="en-US"/>
                          </w:rPr>
                        </w:pPr>
                        <w:r w:rsidRPr="008059FF">
                          <w:rPr>
                            <w:rFonts w:eastAsia="Calibri"/>
                            <w:b w:val="0"/>
                            <w:sz w:val="16"/>
                            <w:szCs w:val="16"/>
                            <w:lang w:eastAsia="en-US"/>
                          </w:rPr>
                          <w:t>Guerra de Santiago del 30 de marzo de 1844</w:t>
                        </w:r>
                      </w:p>
                    </w:tc>
                    <w:tc>
                      <w:tcPr>
                        <w:tcW w:w="3517" w:type="dxa"/>
                      </w:tcPr>
                      <w:p w14:paraId="5D38760C" w14:textId="65AADB50" w:rsidR="003272CE" w:rsidRPr="008059FF" w:rsidRDefault="003272CE" w:rsidP="008059FF">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Licda. Meldrick Sánchez, Abogada Especialista de Derechos Humanos</w:t>
                        </w:r>
                      </w:p>
                      <w:p w14:paraId="7DF16C78" w14:textId="5A158D30" w:rsidR="003272CE" w:rsidRPr="008059FF" w:rsidRDefault="003272CE" w:rsidP="008459B7">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Coronel Sócrates Suazo Ruíz, ERD., Director de Historia Militar del Ministerio de Defensa</w:t>
                        </w:r>
                      </w:p>
                    </w:tc>
                    <w:tc>
                      <w:tcPr>
                        <w:tcW w:w="1636" w:type="dxa"/>
                      </w:tcPr>
                      <w:p w14:paraId="31DB377F" w14:textId="4561A2CC" w:rsidR="003272CE" w:rsidRPr="008059FF" w:rsidRDefault="003272CE" w:rsidP="008059FF">
                        <w:pPr>
                          <w:autoSpaceDE w:val="0"/>
                          <w:autoSpaceDN w:val="0"/>
                          <w:adjustRightInd w:val="0"/>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lang w:val="es-ES"/>
                          </w:rPr>
                        </w:pPr>
                        <w:r w:rsidRPr="008059FF">
                          <w:rPr>
                            <w:rFonts w:ascii="Times New Roman" w:eastAsia="Calibri" w:hAnsi="Times New Roman" w:cs="Times New Roman"/>
                            <w:sz w:val="16"/>
                            <w:szCs w:val="16"/>
                          </w:rPr>
                          <w:t>642,300</w:t>
                        </w:r>
                      </w:p>
                    </w:tc>
                  </w:tr>
                  <w:tr w:rsidR="00532F32" w:rsidRPr="008059FF" w14:paraId="2F96E37F"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646E16B1" w14:textId="18A3B17D" w:rsidR="00532F32" w:rsidRPr="008059FF" w:rsidRDefault="00532F32" w:rsidP="008059FF">
                        <w:pPr>
                          <w:pStyle w:val="Textoindependiente"/>
                          <w:spacing w:line="360" w:lineRule="auto"/>
                          <w:ind w:right="18"/>
                          <w:jc w:val="left"/>
                          <w:rPr>
                            <w:rFonts w:eastAsia="Calibri"/>
                            <w:sz w:val="16"/>
                            <w:szCs w:val="16"/>
                            <w:lang w:eastAsia="en-US"/>
                          </w:rPr>
                        </w:pPr>
                        <w:r w:rsidRPr="008059FF">
                          <w:rPr>
                            <w:rFonts w:eastAsia="Calibri"/>
                            <w:b w:val="0"/>
                            <w:bCs w:val="0"/>
                            <w:sz w:val="16"/>
                            <w:szCs w:val="16"/>
                            <w:lang w:eastAsia="en-US"/>
                          </w:rPr>
                          <w:t>Aplicación de las Tecnologías Emergentes en la Seguridad Nacional</w:t>
                        </w:r>
                      </w:p>
                    </w:tc>
                    <w:tc>
                      <w:tcPr>
                        <w:tcW w:w="3517" w:type="dxa"/>
                      </w:tcPr>
                      <w:p w14:paraId="6E697690" w14:textId="5ABD4E8D" w:rsidR="00532F32" w:rsidRPr="008059FF" w:rsidRDefault="00532F32" w:rsidP="00956000">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Ing. Juan José Vega Núñez, MA</w:t>
                        </w:r>
                      </w:p>
                    </w:tc>
                    <w:tc>
                      <w:tcPr>
                        <w:tcW w:w="1636" w:type="dxa"/>
                      </w:tcPr>
                      <w:p w14:paraId="5EF67297" w14:textId="2B7B65BE" w:rsidR="00532F32" w:rsidRPr="008059FF" w:rsidRDefault="00532F32" w:rsidP="008059FF">
                        <w:pPr>
                          <w:autoSpaceDE w:val="0"/>
                          <w:autoSpaceDN w:val="0"/>
                          <w:adjustRightInd w:val="0"/>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647,700</w:t>
                        </w:r>
                      </w:p>
                    </w:tc>
                  </w:tr>
                  <w:tr w:rsidR="00532F32" w:rsidRPr="008059FF" w14:paraId="7BE90F3C"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65BB2C1D" w14:textId="37FB00CB" w:rsidR="00532F32" w:rsidRPr="008059FF" w:rsidRDefault="00532F32" w:rsidP="00956000">
                        <w:pPr>
                          <w:pStyle w:val="Textoindependiente"/>
                          <w:spacing w:line="360" w:lineRule="auto"/>
                          <w:ind w:right="18"/>
                          <w:jc w:val="left"/>
                          <w:rPr>
                            <w:rFonts w:eastAsia="Calibri"/>
                            <w:sz w:val="16"/>
                            <w:szCs w:val="16"/>
                            <w:lang w:eastAsia="en-US"/>
                          </w:rPr>
                        </w:pPr>
                        <w:r w:rsidRPr="008059FF">
                          <w:rPr>
                            <w:rFonts w:eastAsia="Calibri"/>
                            <w:b w:val="0"/>
                            <w:sz w:val="16"/>
                            <w:szCs w:val="16"/>
                            <w:lang w:eastAsia="en-US"/>
                          </w:rPr>
                          <w:t>Relevancia de la Oratoria en las Ceremonias Militares</w:t>
                        </w:r>
                      </w:p>
                    </w:tc>
                    <w:tc>
                      <w:tcPr>
                        <w:tcW w:w="3517" w:type="dxa"/>
                      </w:tcPr>
                      <w:p w14:paraId="5898374A" w14:textId="335A2C43" w:rsidR="00532F32" w:rsidRPr="008059FF" w:rsidRDefault="00532F32" w:rsidP="00956000">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Teniente Coronel Locutor Justo Méndez, ERD.</w:t>
                        </w:r>
                      </w:p>
                    </w:tc>
                    <w:tc>
                      <w:tcPr>
                        <w:tcW w:w="1636" w:type="dxa"/>
                      </w:tcPr>
                      <w:p w14:paraId="628DFB28" w14:textId="2560C8E1" w:rsidR="00532F32" w:rsidRPr="008059FF" w:rsidRDefault="00532F32" w:rsidP="008059FF">
                        <w:pPr>
                          <w:autoSpaceDE w:val="0"/>
                          <w:autoSpaceDN w:val="0"/>
                          <w:adjustRightInd w:val="0"/>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653,600</w:t>
                        </w:r>
                      </w:p>
                    </w:tc>
                  </w:tr>
                  <w:tr w:rsidR="00532F32" w:rsidRPr="008059FF" w14:paraId="65A84907"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35294BE5" w14:textId="2FCD4FFA" w:rsidR="00532F32" w:rsidRPr="008059FF" w:rsidRDefault="00532F32" w:rsidP="00956000">
                        <w:pPr>
                          <w:pStyle w:val="Textoindependiente"/>
                          <w:spacing w:line="360" w:lineRule="auto"/>
                          <w:ind w:right="18"/>
                          <w:jc w:val="left"/>
                          <w:rPr>
                            <w:rFonts w:eastAsia="Calibri"/>
                            <w:b w:val="0"/>
                            <w:sz w:val="16"/>
                            <w:szCs w:val="16"/>
                            <w:lang w:eastAsia="en-US"/>
                          </w:rPr>
                        </w:pPr>
                        <w:r w:rsidRPr="008059FF">
                          <w:rPr>
                            <w:rFonts w:eastAsia="Calibri"/>
                            <w:b w:val="0"/>
                            <w:sz w:val="16"/>
                            <w:szCs w:val="16"/>
                            <w:lang w:eastAsia="en-US"/>
                          </w:rPr>
                          <w:t>Seguridad Jurídica en la Propiedad Intelectual en República Dominicana</w:t>
                        </w:r>
                      </w:p>
                    </w:tc>
                    <w:tc>
                      <w:tcPr>
                        <w:tcW w:w="3517" w:type="dxa"/>
                      </w:tcPr>
                      <w:p w14:paraId="0C514D56" w14:textId="652DE2FE" w:rsidR="00532F32" w:rsidRPr="008059FF" w:rsidRDefault="00532F32" w:rsidP="00956000">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Dr. Víctor Eddy Mateo Vásquez</w:t>
                        </w:r>
                      </w:p>
                    </w:tc>
                    <w:tc>
                      <w:tcPr>
                        <w:tcW w:w="1636" w:type="dxa"/>
                      </w:tcPr>
                      <w:p w14:paraId="2610981D" w14:textId="2C6A1D71" w:rsidR="00532F32" w:rsidRPr="008059FF" w:rsidRDefault="00532F32" w:rsidP="008059FF">
                        <w:pPr>
                          <w:autoSpaceDE w:val="0"/>
                          <w:autoSpaceDN w:val="0"/>
                          <w:adjustRightInd w:val="0"/>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660,500</w:t>
                        </w:r>
                      </w:p>
                    </w:tc>
                  </w:tr>
                  <w:tr w:rsidR="00956CE5" w:rsidRPr="008059FF" w14:paraId="728AF785"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13133740" w14:textId="55D1A22B" w:rsidR="00956CE5" w:rsidRPr="008059FF" w:rsidRDefault="00956CE5" w:rsidP="00956000">
                        <w:pPr>
                          <w:pStyle w:val="Textoindependiente"/>
                          <w:spacing w:line="360" w:lineRule="auto"/>
                          <w:ind w:right="18"/>
                          <w:jc w:val="left"/>
                          <w:rPr>
                            <w:rFonts w:eastAsia="Calibri"/>
                            <w:sz w:val="16"/>
                            <w:szCs w:val="16"/>
                            <w:lang w:eastAsia="en-US"/>
                          </w:rPr>
                        </w:pPr>
                        <w:r w:rsidRPr="008059FF">
                          <w:rPr>
                            <w:rFonts w:eastAsia="Calibri"/>
                            <w:b w:val="0"/>
                            <w:bCs w:val="0"/>
                            <w:sz w:val="16"/>
                            <w:szCs w:val="16"/>
                            <w:lang w:eastAsia="en-US"/>
                          </w:rPr>
                          <w:t>Seguridad Jurídica en el Sistema Laboral Dominicano</w:t>
                        </w:r>
                      </w:p>
                    </w:tc>
                    <w:tc>
                      <w:tcPr>
                        <w:tcW w:w="3517" w:type="dxa"/>
                      </w:tcPr>
                      <w:p w14:paraId="633B4340" w14:textId="664731AC" w:rsidR="00956CE5" w:rsidRPr="008059FF" w:rsidRDefault="00956CE5" w:rsidP="00956000">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Lic. Sebastián Pérez, Abogado</w:t>
                        </w:r>
                      </w:p>
                    </w:tc>
                    <w:tc>
                      <w:tcPr>
                        <w:tcW w:w="1636" w:type="dxa"/>
                      </w:tcPr>
                      <w:p w14:paraId="738FE682" w14:textId="05489C2B" w:rsidR="00956CE5" w:rsidRPr="008059FF" w:rsidRDefault="009931C9" w:rsidP="008059FF">
                        <w:pPr>
                          <w:autoSpaceDE w:val="0"/>
                          <w:autoSpaceDN w:val="0"/>
                          <w:adjustRightInd w:val="0"/>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238,500</w:t>
                        </w:r>
                      </w:p>
                    </w:tc>
                  </w:tr>
                  <w:tr w:rsidR="00956CE5" w:rsidRPr="008059FF" w14:paraId="3104B7B7"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077F9C35" w14:textId="54497C75" w:rsidR="00956CE5" w:rsidRPr="008059FF" w:rsidRDefault="00956CE5" w:rsidP="00956000">
                        <w:pPr>
                          <w:pStyle w:val="Textoindependiente"/>
                          <w:spacing w:line="360" w:lineRule="auto"/>
                          <w:ind w:right="18"/>
                          <w:jc w:val="left"/>
                          <w:rPr>
                            <w:rFonts w:eastAsia="Calibri"/>
                            <w:sz w:val="16"/>
                            <w:szCs w:val="16"/>
                            <w:lang w:eastAsia="en-US"/>
                          </w:rPr>
                        </w:pPr>
                        <w:r w:rsidRPr="008059FF">
                          <w:rPr>
                            <w:rFonts w:eastAsia="Calibri"/>
                            <w:b w:val="0"/>
                            <w:sz w:val="16"/>
                            <w:szCs w:val="16"/>
                            <w:lang w:eastAsia="en-US"/>
                          </w:rPr>
                          <w:t>Garantías de Seguridad Social en República Dominicana</w:t>
                        </w:r>
                      </w:p>
                    </w:tc>
                    <w:tc>
                      <w:tcPr>
                        <w:tcW w:w="3517" w:type="dxa"/>
                      </w:tcPr>
                      <w:p w14:paraId="45985167" w14:textId="5ADCD762" w:rsidR="00956CE5" w:rsidRPr="008059FF" w:rsidRDefault="00956CE5" w:rsidP="00956000">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Licda. Elia Durán Rosa, MA., Asesora y Consultora en Seguridad Social.</w:t>
                        </w:r>
                      </w:p>
                    </w:tc>
                    <w:tc>
                      <w:tcPr>
                        <w:tcW w:w="1636" w:type="dxa"/>
                      </w:tcPr>
                      <w:p w14:paraId="7F77C670" w14:textId="4DC7131D" w:rsidR="00956CE5" w:rsidRPr="008059FF" w:rsidRDefault="009931C9" w:rsidP="008059FF">
                        <w:pPr>
                          <w:autoSpaceDE w:val="0"/>
                          <w:autoSpaceDN w:val="0"/>
                          <w:adjustRightInd w:val="0"/>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230,000</w:t>
                        </w:r>
                      </w:p>
                    </w:tc>
                  </w:tr>
                  <w:tr w:rsidR="00956CE5" w:rsidRPr="008059FF" w14:paraId="7CE5C8C5"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08C53C62" w14:textId="653FB5AC" w:rsidR="00956CE5" w:rsidRPr="008059FF" w:rsidRDefault="00956CE5" w:rsidP="00956000">
                        <w:pPr>
                          <w:pStyle w:val="Textoindependiente"/>
                          <w:spacing w:line="360" w:lineRule="auto"/>
                          <w:ind w:right="18"/>
                          <w:jc w:val="left"/>
                          <w:rPr>
                            <w:rFonts w:eastAsia="Calibri"/>
                            <w:sz w:val="16"/>
                            <w:szCs w:val="16"/>
                            <w:lang w:eastAsia="en-US"/>
                          </w:rPr>
                        </w:pPr>
                        <w:r w:rsidRPr="008059FF">
                          <w:rPr>
                            <w:rFonts w:eastAsia="Calibri"/>
                            <w:b w:val="0"/>
                            <w:sz w:val="16"/>
                            <w:szCs w:val="16"/>
                            <w:lang w:eastAsia="en-US"/>
                          </w:rPr>
                          <w:t>Implicaciones de la Libertad de Prensa en la Seguridad Nacional</w:t>
                        </w:r>
                      </w:p>
                    </w:tc>
                    <w:tc>
                      <w:tcPr>
                        <w:tcW w:w="3517" w:type="dxa"/>
                      </w:tcPr>
                      <w:p w14:paraId="11AA24AA" w14:textId="6E74131C" w:rsidR="00956CE5" w:rsidRPr="008059FF" w:rsidRDefault="00956CE5" w:rsidP="00956000">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 xml:space="preserve">Licda. Emilia Santos </w:t>
                        </w:r>
                        <w:r w:rsidR="007A120B" w:rsidRPr="008059FF">
                          <w:rPr>
                            <w:rFonts w:eastAsia="Calibri"/>
                            <w:sz w:val="16"/>
                            <w:szCs w:val="16"/>
                            <w:lang w:eastAsia="en-US"/>
                          </w:rPr>
                          <w:t>Frías</w:t>
                        </w:r>
                        <w:r w:rsidRPr="008059FF">
                          <w:rPr>
                            <w:rFonts w:eastAsia="Calibri"/>
                            <w:sz w:val="16"/>
                            <w:szCs w:val="16"/>
                            <w:lang w:eastAsia="en-US"/>
                          </w:rPr>
                          <w:t>, MA. Periodista, Abogada y Docente</w:t>
                        </w:r>
                      </w:p>
                    </w:tc>
                    <w:tc>
                      <w:tcPr>
                        <w:tcW w:w="1636" w:type="dxa"/>
                      </w:tcPr>
                      <w:p w14:paraId="474D55EA" w14:textId="1BCAC6B5" w:rsidR="00956CE5" w:rsidRPr="008059FF" w:rsidRDefault="009931C9" w:rsidP="008059FF">
                        <w:pPr>
                          <w:autoSpaceDE w:val="0"/>
                          <w:autoSpaceDN w:val="0"/>
                          <w:adjustRightInd w:val="0"/>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238,000</w:t>
                        </w:r>
                      </w:p>
                    </w:tc>
                  </w:tr>
                  <w:tr w:rsidR="00956CE5" w:rsidRPr="008059FF" w14:paraId="615BD828"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520CE525" w14:textId="582976FA" w:rsidR="00956CE5" w:rsidRPr="008059FF" w:rsidRDefault="00956CE5" w:rsidP="00956000">
                        <w:pPr>
                          <w:pStyle w:val="Textoindependiente"/>
                          <w:spacing w:line="360" w:lineRule="auto"/>
                          <w:ind w:right="18"/>
                          <w:jc w:val="left"/>
                          <w:rPr>
                            <w:rFonts w:eastAsia="Calibri"/>
                            <w:b w:val="0"/>
                            <w:sz w:val="16"/>
                            <w:szCs w:val="16"/>
                            <w:lang w:eastAsia="en-US"/>
                          </w:rPr>
                        </w:pPr>
                        <w:r w:rsidRPr="008059FF">
                          <w:rPr>
                            <w:rFonts w:eastAsia="Calibri"/>
                            <w:b w:val="0"/>
                            <w:sz w:val="16"/>
                            <w:szCs w:val="16"/>
                            <w:lang w:eastAsia="en-US"/>
                          </w:rPr>
                          <w:t>Papel del Comité Internacional de la Cruz Roja en los Conflictos Armados</w:t>
                        </w:r>
                      </w:p>
                      <w:p w14:paraId="2B17F59F" w14:textId="77777777" w:rsidR="00956CE5" w:rsidRPr="008059FF" w:rsidRDefault="00956CE5" w:rsidP="008459B7">
                        <w:pPr>
                          <w:pStyle w:val="Textoindependiente"/>
                          <w:spacing w:line="360" w:lineRule="auto"/>
                          <w:ind w:left="708" w:right="18"/>
                          <w:jc w:val="left"/>
                          <w:rPr>
                            <w:rFonts w:eastAsia="Calibri"/>
                            <w:sz w:val="16"/>
                            <w:szCs w:val="16"/>
                            <w:lang w:eastAsia="en-US"/>
                          </w:rPr>
                        </w:pPr>
                      </w:p>
                    </w:tc>
                    <w:tc>
                      <w:tcPr>
                        <w:tcW w:w="3517" w:type="dxa"/>
                      </w:tcPr>
                      <w:p w14:paraId="5136A203" w14:textId="49C63973" w:rsidR="00956CE5" w:rsidRPr="008059FF" w:rsidRDefault="00956CE5" w:rsidP="00956000">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rFonts w:eastAsia="Calibri"/>
                            <w:sz w:val="16"/>
                            <w:szCs w:val="16"/>
                            <w:lang w:eastAsia="en-US"/>
                          </w:rPr>
                          <w:t>Lic. Aníbal Marte Reyes, MA., Docente y Especialista en Derechos Humanos y Derecho Internacional Humanitario</w:t>
                        </w:r>
                      </w:p>
                    </w:tc>
                    <w:tc>
                      <w:tcPr>
                        <w:tcW w:w="1636" w:type="dxa"/>
                      </w:tcPr>
                      <w:p w14:paraId="37F23158" w14:textId="5C0113D7" w:rsidR="00956CE5" w:rsidRPr="008059FF" w:rsidRDefault="009931C9" w:rsidP="008059FF">
                        <w:pPr>
                          <w:autoSpaceDE w:val="0"/>
                          <w:autoSpaceDN w:val="0"/>
                          <w:adjustRightInd w:val="0"/>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eastAsia="Calibri" w:hAnsi="Times New Roman" w:cs="Times New Roman"/>
                            <w:sz w:val="16"/>
                            <w:szCs w:val="16"/>
                          </w:rPr>
                          <w:t>244,100</w:t>
                        </w:r>
                      </w:p>
                    </w:tc>
                  </w:tr>
                  <w:tr w:rsidR="006E07F6" w:rsidRPr="008059FF" w14:paraId="06FF58BF"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56662F11" w14:textId="7077D6A4" w:rsidR="006E07F6" w:rsidRPr="008059FF" w:rsidRDefault="006E07F6" w:rsidP="00956000">
                        <w:pPr>
                          <w:pStyle w:val="Textoindependiente"/>
                          <w:spacing w:line="360" w:lineRule="auto"/>
                          <w:ind w:right="18"/>
                          <w:jc w:val="left"/>
                          <w:rPr>
                            <w:rFonts w:eastAsia="Calibri"/>
                            <w:sz w:val="16"/>
                            <w:szCs w:val="16"/>
                            <w:lang w:eastAsia="en-US"/>
                          </w:rPr>
                        </w:pPr>
                        <w:r w:rsidRPr="008059FF">
                          <w:rPr>
                            <w:b w:val="0"/>
                            <w:sz w:val="16"/>
                            <w:szCs w:val="16"/>
                            <w:lang w:val="es-DO"/>
                          </w:rPr>
                          <w:t>Seguridad Humana y Crímenes contra las Personas</w:t>
                        </w:r>
                      </w:p>
                    </w:tc>
                    <w:tc>
                      <w:tcPr>
                        <w:tcW w:w="3517" w:type="dxa"/>
                      </w:tcPr>
                      <w:p w14:paraId="292889A7" w14:textId="40723382" w:rsidR="006E07F6" w:rsidRPr="008059FF" w:rsidRDefault="006E07F6" w:rsidP="00956000">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rFonts w:eastAsia="Calibri"/>
                            <w:sz w:val="16"/>
                            <w:szCs w:val="16"/>
                            <w:lang w:eastAsia="en-US"/>
                          </w:rPr>
                        </w:pPr>
                        <w:r w:rsidRPr="008059FF">
                          <w:rPr>
                            <w:sz w:val="16"/>
                            <w:szCs w:val="16"/>
                            <w:lang w:val="es-DO"/>
                          </w:rPr>
                          <w:t>Lic. Valdimir Lenin Viloria Ortega, MA., Director de la Fiscalía de los Crímenes y Delitos contra las Personas, DN.</w:t>
                        </w:r>
                      </w:p>
                    </w:tc>
                    <w:tc>
                      <w:tcPr>
                        <w:tcW w:w="1636" w:type="dxa"/>
                      </w:tcPr>
                      <w:p w14:paraId="1335836B" w14:textId="782EEBA6" w:rsidR="006E07F6" w:rsidRPr="008059FF" w:rsidRDefault="006E07F6" w:rsidP="008459B7">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hAnsi="Times New Roman" w:cs="Times New Roman"/>
                            <w:sz w:val="16"/>
                            <w:szCs w:val="16"/>
                          </w:rPr>
                          <w:t>No especificado</w:t>
                        </w:r>
                      </w:p>
                    </w:tc>
                  </w:tr>
                  <w:tr w:rsidR="006E07F6" w:rsidRPr="008059FF" w14:paraId="41831D3F"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5E2CBBED" w14:textId="3B132EF3" w:rsidR="006E07F6" w:rsidRPr="008059FF" w:rsidRDefault="006E07F6" w:rsidP="00956000">
                        <w:pPr>
                          <w:pStyle w:val="Textoindependiente"/>
                          <w:spacing w:line="360" w:lineRule="auto"/>
                          <w:ind w:right="18"/>
                          <w:jc w:val="left"/>
                          <w:rPr>
                            <w:rFonts w:eastAsia="Calibri"/>
                            <w:sz w:val="16"/>
                            <w:szCs w:val="16"/>
                            <w:lang w:eastAsia="en-US"/>
                          </w:rPr>
                        </w:pPr>
                        <w:r w:rsidRPr="008059FF">
                          <w:rPr>
                            <w:b w:val="0"/>
                            <w:sz w:val="16"/>
                            <w:szCs w:val="16"/>
                            <w:lang w:val="es-DO"/>
                          </w:rPr>
                          <w:t>Proyecciones y Previsiones para la Temporada Ciclónica 2025</w:t>
                        </w:r>
                      </w:p>
                    </w:tc>
                    <w:tc>
                      <w:tcPr>
                        <w:tcW w:w="3517" w:type="dxa"/>
                      </w:tcPr>
                      <w:p w14:paraId="75324BA9" w14:textId="5496C871" w:rsidR="006E07F6" w:rsidRPr="008059FF" w:rsidRDefault="006E07F6" w:rsidP="00956000">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rFonts w:eastAsia="Calibri"/>
                            <w:sz w:val="16"/>
                            <w:szCs w:val="16"/>
                            <w:lang w:eastAsia="en-US"/>
                          </w:rPr>
                        </w:pPr>
                        <w:r w:rsidRPr="008059FF">
                          <w:rPr>
                            <w:sz w:val="16"/>
                            <w:szCs w:val="16"/>
                            <w:lang w:val="es-DO"/>
                          </w:rPr>
                          <w:t>Ing. Francisco Holguín Castillo, Meteorólogo</w:t>
                        </w:r>
                      </w:p>
                    </w:tc>
                    <w:tc>
                      <w:tcPr>
                        <w:tcW w:w="1636" w:type="dxa"/>
                      </w:tcPr>
                      <w:p w14:paraId="258D870F" w14:textId="270EB9DA" w:rsidR="006E07F6" w:rsidRPr="008059FF" w:rsidRDefault="006E07F6" w:rsidP="008459B7">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6"/>
                            <w:szCs w:val="16"/>
                          </w:rPr>
                        </w:pPr>
                        <w:r w:rsidRPr="008059FF">
                          <w:rPr>
                            <w:rFonts w:ascii="Times New Roman" w:hAnsi="Times New Roman" w:cs="Times New Roman"/>
                            <w:sz w:val="16"/>
                            <w:szCs w:val="16"/>
                          </w:rPr>
                          <w:t>No especificado</w:t>
                        </w:r>
                      </w:p>
                    </w:tc>
                  </w:tr>
                  <w:tr w:rsidR="00236052" w:rsidRPr="008059FF" w14:paraId="1A7C25BE"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21A13D12" w14:textId="089D0EB6"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 xml:space="preserve">              Papel de la Cooperativa de Ahorros, Créditos y Servicios Múltiples </w:t>
                        </w:r>
                        <w:r>
                          <w:rPr>
                            <w:b w:val="0"/>
                            <w:sz w:val="20"/>
                            <w:szCs w:val="20"/>
                            <w:lang w:val="es-DO"/>
                          </w:rPr>
                          <w:lastRenderedPageBreak/>
                          <w:t>de los Integrantes de las Fuerzas Armadas</w:t>
                        </w:r>
                      </w:p>
                    </w:tc>
                    <w:tc>
                      <w:tcPr>
                        <w:tcW w:w="3517" w:type="dxa"/>
                      </w:tcPr>
                      <w:p w14:paraId="41B09ADB" w14:textId="0C4A1A76" w:rsidR="00236052" w:rsidRPr="008059FF" w:rsidRDefault="00236052" w:rsidP="00236052">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Pr>
                            <w:sz w:val="20"/>
                            <w:szCs w:val="20"/>
                            <w:lang w:val="es-DO"/>
                          </w:rPr>
                          <w:lastRenderedPageBreak/>
                          <w:t xml:space="preserve">             General de Brigada Piloto Moltimer José de Jesús Eusebio, </w:t>
                        </w:r>
                        <w:r>
                          <w:rPr>
                            <w:sz w:val="20"/>
                            <w:szCs w:val="20"/>
                            <w:lang w:val="es-DO"/>
                          </w:rPr>
                          <w:lastRenderedPageBreak/>
                          <w:t>FARD., Vicepresidente del Consejo de Administración de la COOPINFA</w:t>
                        </w:r>
                      </w:p>
                    </w:tc>
                    <w:tc>
                      <w:tcPr>
                        <w:tcW w:w="1636" w:type="dxa"/>
                      </w:tcPr>
                      <w:p w14:paraId="2F3189B1" w14:textId="11E5D924" w:rsidR="00236052" w:rsidRPr="008059FF" w:rsidRDefault="00236052" w:rsidP="002360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sz w:val="20"/>
                            <w:szCs w:val="20"/>
                          </w:rPr>
                          <w:lastRenderedPageBreak/>
                          <w:t>380,500</w:t>
                        </w:r>
                      </w:p>
                    </w:tc>
                  </w:tr>
                  <w:tr w:rsidR="00236052" w:rsidRPr="008059FF" w14:paraId="001D974E"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66185827" w14:textId="39C7FD5D"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La Trata de Personas: Una amenaza para la Seguridad Humana</w:t>
                        </w:r>
                      </w:p>
                    </w:tc>
                    <w:tc>
                      <w:tcPr>
                        <w:tcW w:w="3517" w:type="dxa"/>
                      </w:tcPr>
                      <w:p w14:paraId="4EFAC4D5" w14:textId="484FB6F8" w:rsidR="00236052" w:rsidRPr="008059FF" w:rsidRDefault="00236052" w:rsidP="00236052">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Pr>
                            <w:sz w:val="20"/>
                            <w:szCs w:val="20"/>
                            <w:lang w:val="es-DO"/>
                          </w:rPr>
                          <w:t xml:space="preserve"> Licda. Yuderky Yasmi Utate Germosén, MA., Fiscal del Distrito Nacional </w:t>
                        </w:r>
                      </w:p>
                    </w:tc>
                    <w:tc>
                      <w:tcPr>
                        <w:tcW w:w="1636" w:type="dxa"/>
                      </w:tcPr>
                      <w:p w14:paraId="055DF21B" w14:textId="352B2E4C" w:rsidR="00236052" w:rsidRPr="008059FF" w:rsidRDefault="00236052" w:rsidP="002360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sz w:val="20"/>
                            <w:szCs w:val="20"/>
                          </w:rPr>
                          <w:t>380,000</w:t>
                        </w:r>
                      </w:p>
                    </w:tc>
                  </w:tr>
                  <w:tr w:rsidR="00236052" w:rsidRPr="008059FF" w14:paraId="63569ED6"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5E100EC0" w14:textId="549BEA28"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Rol de la Escuela de Graduados de Altos Estudios Estratégicos Dentro del Sistema Educativo Superior de las Fuerzas Armadas</w:t>
                        </w:r>
                      </w:p>
                    </w:tc>
                    <w:tc>
                      <w:tcPr>
                        <w:tcW w:w="3517" w:type="dxa"/>
                      </w:tcPr>
                      <w:p w14:paraId="2912D00A" w14:textId="7C72E47B" w:rsidR="00236052" w:rsidRPr="008059FF" w:rsidRDefault="00236052" w:rsidP="00236052">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Pr>
                            <w:sz w:val="20"/>
                            <w:szCs w:val="20"/>
                            <w:lang w:val="es-DO"/>
                          </w:rPr>
                          <w:t xml:space="preserve">        General de Brigada Vicente Mota   Medina, ERD., Director de la EGAEE.</w:t>
                        </w:r>
                      </w:p>
                    </w:tc>
                    <w:tc>
                      <w:tcPr>
                        <w:tcW w:w="1636" w:type="dxa"/>
                      </w:tcPr>
                      <w:p w14:paraId="51C3E5E0" w14:textId="5EB44EB9" w:rsidR="00236052" w:rsidRPr="008059FF" w:rsidRDefault="00236052" w:rsidP="002360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sz w:val="20"/>
                            <w:szCs w:val="20"/>
                          </w:rPr>
                          <w:t>387,070</w:t>
                        </w:r>
                      </w:p>
                    </w:tc>
                  </w:tr>
                  <w:tr w:rsidR="00236052" w:rsidRPr="008059FF" w14:paraId="0ED2AC16"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76423BC0" w14:textId="463CFBC7"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 xml:space="preserve">XI Simposio Internacional UNADE 2025. Seguridad Nacional y Comercio: Estrategia para un Desarrollo Sostenible </w:t>
                        </w:r>
                      </w:p>
                    </w:tc>
                    <w:tc>
                      <w:tcPr>
                        <w:tcW w:w="3517" w:type="dxa"/>
                      </w:tcPr>
                      <w:p w14:paraId="2C93E2B4" w14:textId="3E588819" w:rsidR="00236052" w:rsidRDefault="00236052" w:rsidP="00236052">
                        <w:pPr>
                          <w:pStyle w:val="Textoindependiente"/>
                          <w:ind w:left="-154" w:right="18" w:hanging="708"/>
                          <w:jc w:val="center"/>
                          <w:cnfStyle w:val="000000100000" w:firstRow="0" w:lastRow="0" w:firstColumn="0" w:lastColumn="0" w:oddVBand="0" w:evenVBand="0" w:oddHBand="1" w:evenHBand="0" w:firstRowFirstColumn="0" w:firstRowLastColumn="0" w:lastRowFirstColumn="0" w:lastRowLastColumn="0"/>
                          <w:rPr>
                            <w:sz w:val="20"/>
                            <w:szCs w:val="20"/>
                            <w:lang w:val="es-DO"/>
                          </w:rPr>
                        </w:pPr>
                        <w:r>
                          <w:rPr>
                            <w:sz w:val="20"/>
                            <w:szCs w:val="20"/>
                            <w:lang w:val="es-DO"/>
                          </w:rPr>
                          <w:t xml:space="preserve">               Coronel Humberto A. Santana Díaz, ERD., Vicerrector Académico, UNADE.</w:t>
                        </w:r>
                      </w:p>
                      <w:p w14:paraId="406CCBF6" w14:textId="77777777" w:rsidR="00236052" w:rsidRDefault="00236052" w:rsidP="00236052">
                        <w:pPr>
                          <w:pStyle w:val="Textoindependiente"/>
                          <w:ind w:left="708" w:right="18" w:hanging="708"/>
                          <w:jc w:val="center"/>
                          <w:cnfStyle w:val="000000100000" w:firstRow="0" w:lastRow="0" w:firstColumn="0" w:lastColumn="0" w:oddVBand="0" w:evenVBand="0" w:oddHBand="1" w:evenHBand="0" w:firstRowFirstColumn="0" w:firstRowLastColumn="0" w:lastRowFirstColumn="0" w:lastRowLastColumn="0"/>
                          <w:rPr>
                            <w:sz w:val="20"/>
                            <w:szCs w:val="20"/>
                            <w:lang w:val="es-DO"/>
                          </w:rPr>
                        </w:pPr>
                      </w:p>
                      <w:p w14:paraId="65FB31CE" w14:textId="28D97B87" w:rsidR="00236052" w:rsidRPr="008059FF" w:rsidRDefault="00236052" w:rsidP="00236052">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Pr>
                            <w:sz w:val="20"/>
                            <w:szCs w:val="20"/>
                            <w:lang w:val="es-DO"/>
                          </w:rPr>
                          <w:t>Teniente Coronel María Cristina Ortiz Monagas, ERD., Vicerrectora de Investigación e Innovación, UNADE.</w:t>
                        </w:r>
                      </w:p>
                    </w:tc>
                    <w:tc>
                      <w:tcPr>
                        <w:tcW w:w="1636" w:type="dxa"/>
                      </w:tcPr>
                      <w:p w14:paraId="70B29A34" w14:textId="3A64B7BF" w:rsidR="00236052" w:rsidRPr="008059FF" w:rsidRDefault="00236052" w:rsidP="002360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sz w:val="20"/>
                            <w:szCs w:val="20"/>
                          </w:rPr>
                          <w:t>382,050</w:t>
                        </w:r>
                      </w:p>
                    </w:tc>
                  </w:tr>
                  <w:tr w:rsidR="00236052" w:rsidRPr="008059FF" w14:paraId="2B7E3ADB"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18A584EF" w14:textId="44E9DBB9"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 xml:space="preserve">Tratamiento de la Inimputabilidad en el Sistema Penal Dominicano </w:t>
                        </w:r>
                      </w:p>
                    </w:tc>
                    <w:tc>
                      <w:tcPr>
                        <w:tcW w:w="3517" w:type="dxa"/>
                      </w:tcPr>
                      <w:p w14:paraId="20E989C3" w14:textId="5A9F3108" w:rsidR="00236052" w:rsidRPr="008059FF" w:rsidRDefault="00236052" w:rsidP="00236052">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Pr>
                            <w:sz w:val="20"/>
                            <w:szCs w:val="20"/>
                            <w:lang w:val="es-DO"/>
                          </w:rPr>
                          <w:t>Lic. Roberto Yoel Henríquez, Jurista</w:t>
                        </w:r>
                      </w:p>
                    </w:tc>
                    <w:tc>
                      <w:tcPr>
                        <w:tcW w:w="1636" w:type="dxa"/>
                      </w:tcPr>
                      <w:p w14:paraId="3A56B583" w14:textId="2828DE2B" w:rsidR="00236052" w:rsidRPr="008059FF" w:rsidRDefault="00236052" w:rsidP="002360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sz w:val="20"/>
                            <w:szCs w:val="20"/>
                          </w:rPr>
                          <w:t>350,200</w:t>
                        </w:r>
                      </w:p>
                    </w:tc>
                  </w:tr>
                  <w:tr w:rsidR="00236052" w:rsidRPr="008059FF" w14:paraId="04187C7D"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7E26D809" w14:textId="42DFDE6E"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Guerra de la Restauración Dominicana</w:t>
                        </w:r>
                      </w:p>
                    </w:tc>
                    <w:tc>
                      <w:tcPr>
                        <w:tcW w:w="3517" w:type="dxa"/>
                      </w:tcPr>
                      <w:p w14:paraId="333ADE96" w14:textId="2164EE64" w:rsidR="00236052" w:rsidRPr="008059FF" w:rsidRDefault="00236052" w:rsidP="00236052">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Pr>
                            <w:sz w:val="20"/>
                            <w:szCs w:val="20"/>
                            <w:lang w:val="es-DO"/>
                          </w:rPr>
                          <w:t>Coronel Sócrates Suazo Ruíz, ERD., Director General de Historia Militar del Ministerio de Defensa</w:t>
                        </w:r>
                      </w:p>
                    </w:tc>
                    <w:tc>
                      <w:tcPr>
                        <w:tcW w:w="1636" w:type="dxa"/>
                      </w:tcPr>
                      <w:p w14:paraId="7479EA25" w14:textId="381A304B" w:rsidR="00236052" w:rsidRPr="008059FF" w:rsidRDefault="00236052" w:rsidP="002360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sz w:val="20"/>
                            <w:szCs w:val="20"/>
                          </w:rPr>
                          <w:t>340,500</w:t>
                        </w:r>
                      </w:p>
                    </w:tc>
                  </w:tr>
                  <w:tr w:rsidR="00236052" w:rsidRPr="008059FF" w14:paraId="65AB6CE2"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2372AF2B" w14:textId="5FBB8F67"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Ingeniería Social ¿Cómo los Hackers Manipulan a las Personas?</w:t>
                        </w:r>
                      </w:p>
                    </w:tc>
                    <w:tc>
                      <w:tcPr>
                        <w:tcW w:w="3517" w:type="dxa"/>
                      </w:tcPr>
                      <w:p w14:paraId="01B6C37D" w14:textId="39793A4F" w:rsidR="00236052" w:rsidRPr="008059FF" w:rsidRDefault="00236052" w:rsidP="00236052">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Pr>
                            <w:sz w:val="20"/>
                            <w:szCs w:val="20"/>
                            <w:lang w:val="es-DO"/>
                          </w:rPr>
                          <w:t>Sargento Ingeniero Wilno Araujo, PN., MA.</w:t>
                        </w:r>
                      </w:p>
                    </w:tc>
                    <w:tc>
                      <w:tcPr>
                        <w:tcW w:w="1636" w:type="dxa"/>
                      </w:tcPr>
                      <w:p w14:paraId="5B765518" w14:textId="7ABEC502" w:rsidR="00236052" w:rsidRPr="008059FF" w:rsidRDefault="00236052" w:rsidP="002360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sz w:val="20"/>
                            <w:szCs w:val="20"/>
                          </w:rPr>
                          <w:t>355,020</w:t>
                        </w:r>
                      </w:p>
                    </w:tc>
                  </w:tr>
                  <w:tr w:rsidR="00236052" w:rsidRPr="008059FF" w14:paraId="45E321D3"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71354E62" w14:textId="0398D58A"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La Seguridad Jurídica desde el Nuevo Código Penal Dominicano</w:t>
                        </w:r>
                      </w:p>
                    </w:tc>
                    <w:tc>
                      <w:tcPr>
                        <w:tcW w:w="3517" w:type="dxa"/>
                      </w:tcPr>
                      <w:p w14:paraId="250CF7DF" w14:textId="1944D3B2" w:rsidR="00236052" w:rsidRPr="008059FF" w:rsidRDefault="00236052" w:rsidP="00236052">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sidRPr="00B41887">
                          <w:rPr>
                            <w:sz w:val="20"/>
                            <w:szCs w:val="20"/>
                            <w:lang w:val="es-DO"/>
                          </w:rPr>
                          <w:t>Licda. Meldrick Sánchez Pérez</w:t>
                        </w:r>
                        <w:r>
                          <w:rPr>
                            <w:sz w:val="20"/>
                            <w:szCs w:val="20"/>
                            <w:lang w:val="es-DO"/>
                          </w:rPr>
                          <w:t>, Abogada Penalista</w:t>
                        </w:r>
                      </w:p>
                    </w:tc>
                    <w:tc>
                      <w:tcPr>
                        <w:tcW w:w="1636" w:type="dxa"/>
                      </w:tcPr>
                      <w:p w14:paraId="7D8DD9A2" w14:textId="007A0EDD" w:rsidR="00236052" w:rsidRPr="008059FF" w:rsidRDefault="00236052" w:rsidP="002360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sz w:val="20"/>
                            <w:szCs w:val="20"/>
                          </w:rPr>
                          <w:t>367,950</w:t>
                        </w:r>
                      </w:p>
                    </w:tc>
                  </w:tr>
                  <w:tr w:rsidR="00236052" w:rsidRPr="008059FF" w14:paraId="03F0CFA3"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66289F8A" w14:textId="6598D46D" w:rsidR="00236052" w:rsidRPr="008059FF" w:rsidRDefault="00236052" w:rsidP="00236052">
                        <w:pPr>
                          <w:pStyle w:val="Textoindependiente"/>
                          <w:spacing w:line="360" w:lineRule="auto"/>
                          <w:ind w:right="18"/>
                          <w:jc w:val="left"/>
                          <w:rPr>
                            <w:b w:val="0"/>
                            <w:sz w:val="16"/>
                            <w:szCs w:val="16"/>
                            <w:lang w:val="es-DO"/>
                          </w:rPr>
                        </w:pPr>
                        <w:r>
                          <w:rPr>
                            <w:b w:val="0"/>
                            <w:sz w:val="20"/>
                            <w:szCs w:val="20"/>
                            <w:lang w:val="es-DO"/>
                          </w:rPr>
                          <w:t>Seguridad Social y las ARS</w:t>
                        </w:r>
                      </w:p>
                    </w:tc>
                    <w:tc>
                      <w:tcPr>
                        <w:tcW w:w="3517" w:type="dxa"/>
                      </w:tcPr>
                      <w:p w14:paraId="3F7D55C3" w14:textId="331A56E1" w:rsidR="00236052" w:rsidRPr="008059FF" w:rsidRDefault="00236052" w:rsidP="00236052">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sidRPr="00EE6800">
                          <w:rPr>
                            <w:sz w:val="20"/>
                            <w:szCs w:val="20"/>
                            <w:lang w:val="es-DO"/>
                          </w:rPr>
                          <w:t>Licda. María Emilia Vargas Luzón, MA., Especialista en el área de Seguridad Social</w:t>
                        </w:r>
                      </w:p>
                    </w:tc>
                    <w:tc>
                      <w:tcPr>
                        <w:tcW w:w="1636" w:type="dxa"/>
                      </w:tcPr>
                      <w:p w14:paraId="464FF182" w14:textId="1483CFA8" w:rsidR="00236052" w:rsidRPr="008059FF" w:rsidRDefault="00236052" w:rsidP="002360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sz w:val="20"/>
                            <w:szCs w:val="20"/>
                          </w:rPr>
                          <w:t>379.558</w:t>
                        </w:r>
                      </w:p>
                    </w:tc>
                  </w:tr>
                  <w:tr w:rsidR="00236052" w:rsidRPr="008059FF" w14:paraId="22E5CCB8"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4702C0CE" w14:textId="1FC2124F" w:rsidR="00236052" w:rsidRPr="008059FF" w:rsidRDefault="00236052" w:rsidP="00236052">
                        <w:pPr>
                          <w:pStyle w:val="Textoindependiente"/>
                          <w:spacing w:line="360" w:lineRule="auto"/>
                          <w:ind w:right="18"/>
                          <w:jc w:val="left"/>
                          <w:rPr>
                            <w:b w:val="0"/>
                            <w:sz w:val="16"/>
                            <w:szCs w:val="16"/>
                            <w:lang w:val="es-DO"/>
                          </w:rPr>
                        </w:pPr>
                        <w:r w:rsidRPr="00D84E96">
                          <w:rPr>
                            <w:b w:val="0"/>
                            <w:sz w:val="20"/>
                            <w:szCs w:val="20"/>
                            <w:lang w:val="es-DO"/>
                          </w:rPr>
                          <w:t>Amenazas a la Seguridad Sanitaria Enfocada a la Salud Mental</w:t>
                        </w:r>
                      </w:p>
                    </w:tc>
                    <w:tc>
                      <w:tcPr>
                        <w:tcW w:w="3517" w:type="dxa"/>
                      </w:tcPr>
                      <w:p w14:paraId="4FAB6FC2" w14:textId="734535F7" w:rsidR="00236052" w:rsidRPr="008059FF" w:rsidRDefault="00236052" w:rsidP="00236052">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16"/>
                            <w:szCs w:val="16"/>
                            <w:lang w:val="es-DO"/>
                          </w:rPr>
                        </w:pPr>
                        <w:r w:rsidRPr="00D84E96">
                          <w:rPr>
                            <w:sz w:val="20"/>
                            <w:szCs w:val="20"/>
                            <w:lang w:val="es-DO"/>
                          </w:rPr>
                          <w:t>Lic. Josly Willmore, MA., Psicólogo Clínico, Terapeuta Familiar</w:t>
                        </w:r>
                      </w:p>
                    </w:tc>
                    <w:tc>
                      <w:tcPr>
                        <w:tcW w:w="1636" w:type="dxa"/>
                      </w:tcPr>
                      <w:p w14:paraId="7EEB45E8" w14:textId="413439B2" w:rsidR="00236052" w:rsidRPr="008059FF" w:rsidRDefault="00236052" w:rsidP="002360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Pr>
                            <w:sz w:val="20"/>
                            <w:szCs w:val="20"/>
                          </w:rPr>
                          <w:t>379,559</w:t>
                        </w:r>
                      </w:p>
                    </w:tc>
                  </w:tr>
                  <w:tr w:rsidR="00236052" w:rsidRPr="008059FF" w14:paraId="6EADC2D4" w14:textId="77777777" w:rsidTr="00236052">
                    <w:trPr>
                      <w:trHeight w:val="788"/>
                    </w:trPr>
                    <w:tc>
                      <w:tcPr>
                        <w:cnfStyle w:val="001000000000" w:firstRow="0" w:lastRow="0" w:firstColumn="1" w:lastColumn="0" w:oddVBand="0" w:evenVBand="0" w:oddHBand="0" w:evenHBand="0" w:firstRowFirstColumn="0" w:firstRowLastColumn="0" w:lastRowFirstColumn="0" w:lastRowLastColumn="0"/>
                        <w:tcW w:w="3477" w:type="dxa"/>
                      </w:tcPr>
                      <w:p w14:paraId="12D65E88" w14:textId="0B9629F9" w:rsidR="00236052" w:rsidRPr="008059FF" w:rsidRDefault="00236052" w:rsidP="00236052">
                        <w:pPr>
                          <w:pStyle w:val="Textoindependiente"/>
                          <w:spacing w:line="360" w:lineRule="auto"/>
                          <w:ind w:right="18"/>
                          <w:jc w:val="left"/>
                          <w:rPr>
                            <w:b w:val="0"/>
                            <w:sz w:val="16"/>
                            <w:szCs w:val="16"/>
                            <w:lang w:val="es-DO"/>
                          </w:rPr>
                        </w:pPr>
                        <w:r w:rsidRPr="00D84E96">
                          <w:rPr>
                            <w:b w:val="0"/>
                            <w:sz w:val="20"/>
                            <w:szCs w:val="20"/>
                            <w:lang w:val="es-DO"/>
                          </w:rPr>
                          <w:t>Democracia como Factor de Desarrollo Nacional</w:t>
                        </w:r>
                      </w:p>
                    </w:tc>
                    <w:tc>
                      <w:tcPr>
                        <w:tcW w:w="3517" w:type="dxa"/>
                      </w:tcPr>
                      <w:p w14:paraId="44F55076" w14:textId="1AD4F3CD" w:rsidR="00236052" w:rsidRPr="008059FF" w:rsidRDefault="00236052" w:rsidP="00236052">
                        <w:pPr>
                          <w:pStyle w:val="Textoindependiente"/>
                          <w:spacing w:line="360" w:lineRule="auto"/>
                          <w:ind w:right="18"/>
                          <w:jc w:val="left"/>
                          <w:cnfStyle w:val="000000000000" w:firstRow="0" w:lastRow="0" w:firstColumn="0" w:lastColumn="0" w:oddVBand="0" w:evenVBand="0" w:oddHBand="0" w:evenHBand="0" w:firstRowFirstColumn="0" w:firstRowLastColumn="0" w:lastRowFirstColumn="0" w:lastRowLastColumn="0"/>
                          <w:rPr>
                            <w:sz w:val="16"/>
                            <w:szCs w:val="16"/>
                            <w:lang w:val="es-DO"/>
                          </w:rPr>
                        </w:pPr>
                        <w:r w:rsidRPr="00D84E96">
                          <w:rPr>
                            <w:sz w:val="20"/>
                            <w:szCs w:val="20"/>
                            <w:lang w:val="es-DO"/>
                          </w:rPr>
                          <w:t>Mayor General ® Miguel Ángel Cordero Mejía, ERD.</w:t>
                        </w:r>
                      </w:p>
                    </w:tc>
                    <w:tc>
                      <w:tcPr>
                        <w:tcW w:w="1636" w:type="dxa"/>
                      </w:tcPr>
                      <w:p w14:paraId="121C9C88" w14:textId="7699B7BE" w:rsidR="00236052" w:rsidRPr="008059FF" w:rsidRDefault="00236052" w:rsidP="00236052">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sz w:val="20"/>
                            <w:szCs w:val="20"/>
                          </w:rPr>
                          <w:t>379,562</w:t>
                        </w:r>
                      </w:p>
                    </w:tc>
                  </w:tr>
                  <w:tr w:rsidR="00236052" w:rsidRPr="008059FF" w14:paraId="3083A75A" w14:textId="77777777" w:rsidTr="00236052">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477" w:type="dxa"/>
                      </w:tcPr>
                      <w:p w14:paraId="6F71EE7B" w14:textId="45B80641" w:rsidR="00236052" w:rsidRPr="00D84E96" w:rsidRDefault="00236052" w:rsidP="00236052">
                        <w:pPr>
                          <w:pStyle w:val="Textoindependiente"/>
                          <w:spacing w:line="360" w:lineRule="auto"/>
                          <w:ind w:right="18"/>
                          <w:jc w:val="left"/>
                          <w:rPr>
                            <w:sz w:val="20"/>
                            <w:szCs w:val="20"/>
                            <w:lang w:val="es-DO"/>
                          </w:rPr>
                        </w:pPr>
                        <w:r w:rsidRPr="00676785">
                          <w:rPr>
                            <w:b w:val="0"/>
                            <w:sz w:val="20"/>
                            <w:szCs w:val="20"/>
                            <w:lang w:val="es-DO"/>
                          </w:rPr>
                          <w:lastRenderedPageBreak/>
                          <w:t>Análisis de la Nueva Ley de Alquileres de Bienes Inmuebles y Desahucios</w:t>
                        </w:r>
                      </w:p>
                    </w:tc>
                    <w:tc>
                      <w:tcPr>
                        <w:tcW w:w="3517" w:type="dxa"/>
                      </w:tcPr>
                      <w:p w14:paraId="00D6E6B0" w14:textId="3FD4CE4B" w:rsidR="00236052" w:rsidRPr="00D84E96" w:rsidRDefault="00236052" w:rsidP="00236052">
                        <w:pPr>
                          <w:pStyle w:val="Textoindependiente"/>
                          <w:spacing w:line="360" w:lineRule="auto"/>
                          <w:ind w:right="18"/>
                          <w:jc w:val="left"/>
                          <w:cnfStyle w:val="000000100000" w:firstRow="0" w:lastRow="0" w:firstColumn="0" w:lastColumn="0" w:oddVBand="0" w:evenVBand="0" w:oddHBand="1" w:evenHBand="0" w:firstRowFirstColumn="0" w:firstRowLastColumn="0" w:lastRowFirstColumn="0" w:lastRowLastColumn="0"/>
                          <w:rPr>
                            <w:sz w:val="20"/>
                            <w:szCs w:val="20"/>
                            <w:lang w:val="es-DO"/>
                          </w:rPr>
                        </w:pPr>
                        <w:r w:rsidRPr="00D84E96">
                          <w:rPr>
                            <w:sz w:val="20"/>
                            <w:szCs w:val="20"/>
                            <w:lang w:val="es-DO"/>
                          </w:rPr>
                          <w:t>Licda. Rosanna Vásquez Febrillet, MA., Jueza del Tribunal Superior de Tierras</w:t>
                        </w:r>
                      </w:p>
                    </w:tc>
                    <w:tc>
                      <w:tcPr>
                        <w:tcW w:w="1636" w:type="dxa"/>
                      </w:tcPr>
                      <w:p w14:paraId="4F5CA71B" w14:textId="61FAF58D" w:rsidR="00236052" w:rsidRDefault="00236052" w:rsidP="00236052">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379,565</w:t>
                        </w:r>
                      </w:p>
                    </w:tc>
                  </w:tr>
                </w:tbl>
                <w:p w14:paraId="3742305B" w14:textId="77777777" w:rsidR="00F63239" w:rsidRPr="008459B7" w:rsidRDefault="00F63239" w:rsidP="009E29E4">
                  <w:pPr>
                    <w:pStyle w:val="Sinespaciado"/>
                    <w:spacing w:line="360" w:lineRule="auto"/>
                    <w:jc w:val="both"/>
                    <w:rPr>
                      <w:rFonts w:eastAsiaTheme="minorHAnsi"/>
                      <w:sz w:val="16"/>
                      <w:szCs w:val="16"/>
                      <w:lang w:val="es-DO"/>
                    </w:rPr>
                  </w:pPr>
                </w:p>
              </w:tc>
            </w:tr>
            <w:tr w:rsidR="00236052" w:rsidRPr="008459B7" w14:paraId="2648B54A" w14:textId="77777777" w:rsidTr="00564F4C">
              <w:tc>
                <w:tcPr>
                  <w:tcW w:w="9062" w:type="dxa"/>
                </w:tcPr>
                <w:p w14:paraId="096C997B" w14:textId="77777777" w:rsidR="00236052" w:rsidRPr="00B66106" w:rsidRDefault="00236052" w:rsidP="009E29E4">
                  <w:pPr>
                    <w:pStyle w:val="Sinespaciado"/>
                    <w:spacing w:line="360" w:lineRule="auto"/>
                    <w:jc w:val="both"/>
                    <w:rPr>
                      <w:rFonts w:eastAsiaTheme="minorHAnsi"/>
                      <w:lang w:val="es-DO"/>
                    </w:rPr>
                  </w:pPr>
                </w:p>
              </w:tc>
            </w:tr>
          </w:tbl>
          <w:p w14:paraId="7008E2F8" w14:textId="77777777" w:rsidR="00A12AA4" w:rsidRPr="008459B7" w:rsidRDefault="00A12AA4" w:rsidP="009E29E4">
            <w:pPr>
              <w:pStyle w:val="Sinespaciado"/>
              <w:spacing w:line="360" w:lineRule="auto"/>
              <w:jc w:val="both"/>
              <w:rPr>
                <w:rFonts w:eastAsiaTheme="minorHAnsi"/>
                <w:sz w:val="16"/>
                <w:szCs w:val="16"/>
                <w:lang w:val="es-DO"/>
              </w:rPr>
            </w:pPr>
          </w:p>
        </w:tc>
      </w:tr>
      <w:tr w:rsidR="00E068DF" w14:paraId="3CB79369" w14:textId="77777777" w:rsidTr="009F6F1A">
        <w:tc>
          <w:tcPr>
            <w:tcW w:w="9062" w:type="dxa"/>
          </w:tcPr>
          <w:p w14:paraId="69A3671C" w14:textId="7FA67A07" w:rsidR="00E70C27" w:rsidRDefault="00424260" w:rsidP="00B31DB5">
            <w:pPr>
              <w:pStyle w:val="Sinespaciado"/>
              <w:numPr>
                <w:ilvl w:val="0"/>
                <w:numId w:val="1"/>
              </w:numPr>
              <w:spacing w:line="360" w:lineRule="auto"/>
              <w:ind w:firstLine="0"/>
              <w:jc w:val="both"/>
              <w:rPr>
                <w:b/>
              </w:rPr>
            </w:pPr>
            <w:r>
              <w:rPr>
                <w:rFonts w:eastAsiaTheme="minorHAnsi"/>
                <w:b/>
                <w:lang w:val="es-DO"/>
              </w:rPr>
              <w:lastRenderedPageBreak/>
              <w:t>EGAEE</w:t>
            </w:r>
            <w:r w:rsidRPr="00EF7724">
              <w:rPr>
                <w:rFonts w:eastAsiaTheme="minorHAnsi"/>
                <w:b/>
                <w:lang w:val="es-DO"/>
              </w:rPr>
              <w:t xml:space="preserve"> </w:t>
            </w:r>
            <w:r>
              <w:rPr>
                <w:rFonts w:eastAsiaTheme="minorHAnsi"/>
                <w:b/>
                <w:lang w:val="es-DO"/>
              </w:rPr>
              <w:t xml:space="preserve">REALIZA </w:t>
            </w:r>
            <w:r w:rsidRPr="00EF7724">
              <w:rPr>
                <w:rFonts w:eastAsiaTheme="minorHAnsi"/>
                <w:b/>
                <w:lang w:val="es-DO"/>
              </w:rPr>
              <w:t>JORNADA DE REFORESTACIÓN</w:t>
            </w:r>
          </w:p>
        </w:tc>
      </w:tr>
      <w:tr w:rsidR="00424260" w14:paraId="05C2B32B" w14:textId="77777777" w:rsidTr="009F6F1A">
        <w:tc>
          <w:tcPr>
            <w:tcW w:w="9062" w:type="dxa"/>
          </w:tcPr>
          <w:p w14:paraId="3BAA0D08" w14:textId="77777777" w:rsidR="00424260" w:rsidRDefault="00424260" w:rsidP="00424260">
            <w:pPr>
              <w:tabs>
                <w:tab w:val="left" w:pos="2340"/>
              </w:tabs>
              <w:spacing w:line="360" w:lineRule="auto"/>
              <w:ind w:right="141"/>
              <w:rPr>
                <w:rFonts w:ascii="Times New Roman" w:hAnsi="Times New Roman" w:cs="Times New Roman"/>
                <w:b/>
                <w:sz w:val="24"/>
                <w:szCs w:val="24"/>
              </w:rPr>
            </w:pPr>
          </w:p>
        </w:tc>
      </w:tr>
      <w:tr w:rsidR="00424260" w14:paraId="1730C9DC" w14:textId="77777777" w:rsidTr="009F6F1A">
        <w:tc>
          <w:tcPr>
            <w:tcW w:w="9062" w:type="dxa"/>
          </w:tcPr>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6"/>
            </w:tblGrid>
            <w:tr w:rsidR="00424260" w14:paraId="72DF3493" w14:textId="77777777" w:rsidTr="00FA2BFB">
              <w:trPr>
                <w:trHeight w:val="680"/>
              </w:trPr>
              <w:tc>
                <w:tcPr>
                  <w:tcW w:w="9062" w:type="dxa"/>
                </w:tcPr>
                <w:p w14:paraId="418A7A50" w14:textId="77777777" w:rsidR="00424260" w:rsidRDefault="00424260" w:rsidP="00424260">
                  <w:pPr>
                    <w:pStyle w:val="Sinespaciado"/>
                    <w:spacing w:line="360" w:lineRule="auto"/>
                    <w:jc w:val="both"/>
                    <w:rPr>
                      <w:lang w:val="es-ES"/>
                    </w:rPr>
                  </w:pPr>
                  <w:r>
                    <w:rPr>
                      <w:rFonts w:eastAsiaTheme="minorHAnsi"/>
                      <w:lang w:val="es-DO"/>
                    </w:rPr>
                    <w:t xml:space="preserve">Treinta (30) discentes de las XXII y XXIII Promoción de la Maestría en Seguridad y Defensa Nacional participaron el 13 de septiembre del 2025 en una jornada de reforestación, </w:t>
                  </w:r>
                  <w:r w:rsidRPr="00390AED">
                    <w:rPr>
                      <w:rFonts w:eastAsiaTheme="minorHAnsi"/>
                      <w:lang w:val="es-DO"/>
                    </w:rPr>
                    <w:t xml:space="preserve">llevado a cabo en el Paraje La Cumbre, Distrito Municipal El Puerto, Municipio Villa Altagracia, provincia San Cristóbal, </w:t>
                  </w:r>
                  <w:r w:rsidRPr="00745F40">
                    <w:rPr>
                      <w:rFonts w:eastAsiaTheme="minorHAnsi"/>
                      <w:lang w:val="es-DO"/>
                    </w:rPr>
                    <w:t>lo que representa un 100% del total planificado</w:t>
                  </w:r>
                  <w:r>
                    <w:rPr>
                      <w:rFonts w:eastAsiaTheme="minorHAnsi"/>
                      <w:lang w:val="es-DO"/>
                    </w:rPr>
                    <w:t xml:space="preserve"> en las actividades de extensión</w:t>
                  </w:r>
                  <w:r w:rsidRPr="00745F40">
                    <w:rPr>
                      <w:rFonts w:eastAsiaTheme="minorHAnsi"/>
                      <w:lang w:val="es-DO"/>
                    </w:rPr>
                    <w:t xml:space="preserve"> para este año</w:t>
                  </w:r>
                  <w:r>
                    <w:rPr>
                      <w:rFonts w:eastAsiaTheme="minorHAnsi"/>
                      <w:lang w:val="es-DO"/>
                    </w:rPr>
                    <w:t xml:space="preserve"> y</w:t>
                  </w:r>
                  <w:r w:rsidRPr="00745F40">
                    <w:rPr>
                      <w:rFonts w:eastAsiaTheme="minorHAnsi"/>
                      <w:lang w:val="es-DO"/>
                    </w:rPr>
                    <w:t xml:space="preserve"> </w:t>
                  </w:r>
                  <w:r w:rsidRPr="00390AED">
                    <w:rPr>
                      <w:rFonts w:eastAsiaTheme="minorHAnsi"/>
                      <w:lang w:val="es-DO"/>
                    </w:rPr>
                    <w:t>contribuye en incentivar la consciencia ambiental y l</w:t>
                  </w:r>
                  <w:r>
                    <w:rPr>
                      <w:rFonts w:eastAsiaTheme="minorHAnsi"/>
                      <w:lang w:val="es-DO"/>
                    </w:rPr>
                    <w:t>a responsabilidad social de la Escuela de G</w:t>
                  </w:r>
                  <w:r w:rsidRPr="00390AED">
                    <w:rPr>
                      <w:rFonts w:eastAsiaTheme="minorHAnsi"/>
                      <w:lang w:val="es-DO"/>
                    </w:rPr>
                    <w:t>raduados</w:t>
                  </w:r>
                  <w:r>
                    <w:rPr>
                      <w:rFonts w:eastAsiaTheme="minorHAnsi"/>
                      <w:lang w:val="es-DO"/>
                    </w:rPr>
                    <w:t xml:space="preserve"> de Altos Estudios Estratégicos (EGAEE)</w:t>
                  </w:r>
                  <w:r w:rsidRPr="00390AED">
                    <w:rPr>
                      <w:rFonts w:eastAsiaTheme="minorHAnsi"/>
                      <w:lang w:val="es-DO"/>
                    </w:rPr>
                    <w:t>.</w:t>
                  </w:r>
                  <w:r w:rsidRPr="00745F40">
                    <w:rPr>
                      <w:lang w:val="es-ES"/>
                    </w:rPr>
                    <w:t xml:space="preserve"> </w:t>
                  </w:r>
                </w:p>
                <w:p w14:paraId="78832E25" w14:textId="77777777" w:rsidR="00424260" w:rsidRDefault="00424260" w:rsidP="00424260">
                  <w:pPr>
                    <w:pStyle w:val="Sinespaciado"/>
                    <w:spacing w:line="360" w:lineRule="auto"/>
                    <w:jc w:val="both"/>
                    <w:rPr>
                      <w:lang w:val="es-ES"/>
                    </w:rPr>
                  </w:pPr>
                </w:p>
                <w:p w14:paraId="5B8E2E89" w14:textId="77777777" w:rsidR="00424260" w:rsidRDefault="00424260" w:rsidP="00424260">
                  <w:pPr>
                    <w:pStyle w:val="Sinespaciado"/>
                    <w:spacing w:line="360" w:lineRule="auto"/>
                    <w:jc w:val="both"/>
                    <w:rPr>
                      <w:rFonts w:eastAsiaTheme="minorHAnsi"/>
                      <w:lang w:val="es-DO"/>
                    </w:rPr>
                  </w:pPr>
                  <w:r w:rsidRPr="00745F40">
                    <w:rPr>
                      <w:rFonts w:eastAsiaTheme="minorHAnsi"/>
                      <w:lang w:val="es-DO"/>
                    </w:rPr>
                    <w:t>A continuación</w:t>
                  </w:r>
                  <w:r>
                    <w:rPr>
                      <w:rFonts w:eastAsiaTheme="minorHAnsi"/>
                      <w:lang w:val="es-DO"/>
                    </w:rPr>
                    <w:t>,</w:t>
                  </w:r>
                  <w:r w:rsidRPr="00745F40">
                    <w:rPr>
                      <w:rFonts w:eastAsiaTheme="minorHAnsi"/>
                      <w:lang w:val="es-DO"/>
                    </w:rPr>
                    <w:t xml:space="preserve"> las estadísticas del person</w:t>
                  </w:r>
                  <w:r>
                    <w:rPr>
                      <w:rFonts w:eastAsiaTheme="minorHAnsi"/>
                      <w:lang w:val="es-DO"/>
                    </w:rPr>
                    <w:t>al que participó en la actividad:</w:t>
                  </w:r>
                </w:p>
                <w:tbl>
                  <w:tblPr>
                    <w:tblW w:w="8826" w:type="dxa"/>
                    <w:tblCellMar>
                      <w:left w:w="70" w:type="dxa"/>
                      <w:right w:w="70" w:type="dxa"/>
                    </w:tblCellMar>
                    <w:tblLook w:val="04A0" w:firstRow="1" w:lastRow="0" w:firstColumn="1" w:lastColumn="0" w:noHBand="0" w:noVBand="1"/>
                  </w:tblPr>
                  <w:tblGrid>
                    <w:gridCol w:w="1158"/>
                    <w:gridCol w:w="1062"/>
                    <w:gridCol w:w="813"/>
                    <w:gridCol w:w="807"/>
                    <w:gridCol w:w="1050"/>
                    <w:gridCol w:w="959"/>
                    <w:gridCol w:w="1442"/>
                    <w:gridCol w:w="1319"/>
                  </w:tblGrid>
                  <w:tr w:rsidR="00424260" w:rsidRPr="003A3719" w14:paraId="4AB37698" w14:textId="77777777" w:rsidTr="00FA2BFB">
                    <w:trPr>
                      <w:trHeight w:val="645"/>
                    </w:trPr>
                    <w:tc>
                      <w:tcPr>
                        <w:tcW w:w="1187" w:type="dxa"/>
                        <w:tcBorders>
                          <w:top w:val="single" w:sz="8" w:space="0" w:color="auto"/>
                          <w:left w:val="single" w:sz="8" w:space="0" w:color="auto"/>
                          <w:bottom w:val="single" w:sz="8" w:space="0" w:color="auto"/>
                          <w:right w:val="nil"/>
                        </w:tcBorders>
                        <w:shd w:val="clear" w:color="auto" w:fill="EEECE1" w:themeFill="background2"/>
                        <w:vAlign w:val="center"/>
                        <w:hideMark/>
                      </w:tcPr>
                      <w:p w14:paraId="789C2997"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tcBorders>
                          <w:top w:val="single" w:sz="8" w:space="0" w:color="auto"/>
                          <w:left w:val="single" w:sz="8" w:space="0" w:color="auto"/>
                          <w:bottom w:val="single" w:sz="4" w:space="0" w:color="auto"/>
                          <w:right w:val="single" w:sz="4" w:space="0" w:color="auto"/>
                        </w:tcBorders>
                        <w:shd w:val="clear" w:color="auto" w:fill="B6DDE8" w:themeFill="accent5" w:themeFillTint="66"/>
                        <w:vAlign w:val="center"/>
                        <w:hideMark/>
                      </w:tcPr>
                      <w:p w14:paraId="19F46E4F"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tcBorders>
                          <w:top w:val="single" w:sz="8" w:space="0" w:color="auto"/>
                          <w:left w:val="nil"/>
                          <w:bottom w:val="single" w:sz="4" w:space="0" w:color="auto"/>
                          <w:right w:val="nil"/>
                        </w:tcBorders>
                        <w:shd w:val="clear" w:color="auto" w:fill="B6DDE8" w:themeFill="accent5" w:themeFillTint="66"/>
                        <w:vAlign w:val="center"/>
                        <w:hideMark/>
                      </w:tcPr>
                      <w:p w14:paraId="51388844"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tcBorders>
                          <w:top w:val="single" w:sz="8" w:space="0" w:color="auto"/>
                          <w:left w:val="single" w:sz="4" w:space="0" w:color="auto"/>
                          <w:bottom w:val="single" w:sz="4" w:space="0" w:color="auto"/>
                          <w:right w:val="single" w:sz="8" w:space="0" w:color="auto"/>
                        </w:tcBorders>
                        <w:shd w:val="clear" w:color="auto" w:fill="B6DDE8" w:themeFill="accent5" w:themeFillTint="66"/>
                        <w:vAlign w:val="center"/>
                        <w:hideMark/>
                      </w:tcPr>
                      <w:p w14:paraId="00D0820E"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tcBorders>
                          <w:top w:val="single" w:sz="8" w:space="0" w:color="auto"/>
                          <w:left w:val="nil"/>
                          <w:bottom w:val="single" w:sz="4" w:space="0" w:color="auto"/>
                          <w:right w:val="single" w:sz="4" w:space="0" w:color="auto"/>
                        </w:tcBorders>
                        <w:shd w:val="clear" w:color="auto" w:fill="EEECE1" w:themeFill="background2"/>
                        <w:vAlign w:val="center"/>
                        <w:hideMark/>
                      </w:tcPr>
                      <w:p w14:paraId="5A1A1565"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tcBorders>
                          <w:top w:val="single" w:sz="8" w:space="0" w:color="auto"/>
                          <w:left w:val="nil"/>
                          <w:bottom w:val="single" w:sz="4" w:space="0" w:color="auto"/>
                          <w:right w:val="single" w:sz="8" w:space="0" w:color="auto"/>
                        </w:tcBorders>
                        <w:shd w:val="clear" w:color="auto" w:fill="EEECE1" w:themeFill="background2"/>
                        <w:vAlign w:val="center"/>
                        <w:hideMark/>
                      </w:tcPr>
                      <w:p w14:paraId="35B3BA61"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tcBorders>
                          <w:top w:val="single" w:sz="8" w:space="0" w:color="auto"/>
                          <w:left w:val="nil"/>
                          <w:bottom w:val="single" w:sz="4" w:space="0" w:color="auto"/>
                          <w:right w:val="single" w:sz="4" w:space="0" w:color="auto"/>
                        </w:tcBorders>
                        <w:shd w:val="clear" w:color="auto" w:fill="B6DDE8" w:themeFill="accent5" w:themeFillTint="66"/>
                        <w:vAlign w:val="center"/>
                        <w:hideMark/>
                      </w:tcPr>
                      <w:p w14:paraId="4B01F5C0"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3" w:type="dxa"/>
                        <w:tcBorders>
                          <w:top w:val="single" w:sz="8" w:space="0" w:color="auto"/>
                          <w:left w:val="nil"/>
                          <w:bottom w:val="single" w:sz="4" w:space="0" w:color="auto"/>
                          <w:right w:val="single" w:sz="8" w:space="0" w:color="auto"/>
                        </w:tcBorders>
                        <w:shd w:val="clear" w:color="auto" w:fill="B6DDE8" w:themeFill="accent5" w:themeFillTint="66"/>
                        <w:vAlign w:val="center"/>
                        <w:hideMark/>
                      </w:tcPr>
                      <w:p w14:paraId="253DB0C7" w14:textId="77777777" w:rsidR="00424260" w:rsidRPr="003A3719" w:rsidRDefault="00424260" w:rsidP="00424260">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424260" w:rsidRPr="003A3719" w14:paraId="2BE8854E" w14:textId="77777777" w:rsidTr="00FA2BFB">
                    <w:trPr>
                      <w:trHeight w:val="414"/>
                    </w:trPr>
                    <w:tc>
                      <w:tcPr>
                        <w:tcW w:w="1187" w:type="dxa"/>
                        <w:vMerge w:val="restart"/>
                        <w:tcBorders>
                          <w:top w:val="nil"/>
                          <w:left w:val="single" w:sz="8" w:space="0" w:color="auto"/>
                          <w:right w:val="nil"/>
                        </w:tcBorders>
                        <w:shd w:val="clear" w:color="auto" w:fill="EEECE1" w:themeFill="background2"/>
                        <w:noWrap/>
                        <w:vAlign w:val="center"/>
                        <w:hideMark/>
                      </w:tcPr>
                      <w:p w14:paraId="61D976D0"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vAlign w:val="center"/>
                        <w:hideMark/>
                      </w:tcPr>
                      <w:p w14:paraId="6EB00258"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14:paraId="7156E2AD"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vAlign w:val="center"/>
                        <w:hideMark/>
                      </w:tcPr>
                      <w:p w14:paraId="2D42F8AA"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17</w:t>
                        </w:r>
                      </w:p>
                    </w:tc>
                    <w:tc>
                      <w:tcPr>
                        <w:tcW w:w="1076" w:type="dxa"/>
                        <w:tcBorders>
                          <w:top w:val="nil"/>
                          <w:left w:val="single" w:sz="8" w:space="0" w:color="auto"/>
                          <w:bottom w:val="single" w:sz="4" w:space="0" w:color="auto"/>
                          <w:right w:val="single" w:sz="4" w:space="0" w:color="auto"/>
                        </w:tcBorders>
                        <w:shd w:val="clear" w:color="auto" w:fill="EEECE1" w:themeFill="background2"/>
                        <w:noWrap/>
                        <w:vAlign w:val="center"/>
                        <w:hideMark/>
                      </w:tcPr>
                      <w:p w14:paraId="7D4A684C"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21</w:t>
                        </w:r>
                      </w:p>
                    </w:tc>
                    <w:tc>
                      <w:tcPr>
                        <w:tcW w:w="983" w:type="dxa"/>
                        <w:tcBorders>
                          <w:top w:val="nil"/>
                          <w:left w:val="single" w:sz="4" w:space="0" w:color="auto"/>
                          <w:bottom w:val="single" w:sz="4" w:space="0" w:color="auto"/>
                          <w:right w:val="single" w:sz="8" w:space="0" w:color="auto"/>
                        </w:tcBorders>
                        <w:shd w:val="clear" w:color="auto" w:fill="EEECE1" w:themeFill="background2"/>
                        <w:noWrap/>
                        <w:vAlign w:val="center"/>
                        <w:hideMark/>
                      </w:tcPr>
                      <w:p w14:paraId="2A9023F2"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vAlign w:val="center"/>
                        <w:hideMark/>
                      </w:tcPr>
                      <w:p w14:paraId="76BFC9F6"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36B3D469" w14:textId="77777777" w:rsidR="00424260" w:rsidRPr="003A3719" w:rsidRDefault="00424260" w:rsidP="0042426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424260" w14:paraId="36411B67" w14:textId="77777777" w:rsidTr="00FA2BFB">
                    <w:trPr>
                      <w:trHeight w:val="414"/>
                    </w:trPr>
                    <w:tc>
                      <w:tcPr>
                        <w:tcW w:w="1187" w:type="dxa"/>
                        <w:vMerge/>
                        <w:tcBorders>
                          <w:left w:val="single" w:sz="8" w:space="0" w:color="auto"/>
                          <w:bottom w:val="single" w:sz="8" w:space="0" w:color="000000"/>
                          <w:right w:val="nil"/>
                        </w:tcBorders>
                        <w:shd w:val="clear" w:color="auto" w:fill="EEECE1" w:themeFill="background2"/>
                        <w:noWrap/>
                        <w:vAlign w:val="center"/>
                      </w:tcPr>
                      <w:p w14:paraId="124ECDEA" w14:textId="77777777" w:rsidR="00424260" w:rsidRDefault="00424260" w:rsidP="00424260">
                        <w:pPr>
                          <w:spacing w:after="0" w:line="360" w:lineRule="auto"/>
                          <w:jc w:val="center"/>
                          <w:rPr>
                            <w:rFonts w:ascii="Times New Roman" w:hAnsi="Times New Roman" w:cs="Times New Roman"/>
                            <w:sz w:val="20"/>
                            <w:szCs w:val="20"/>
                          </w:rPr>
                        </w:pP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vAlign w:val="center"/>
                      </w:tcPr>
                      <w:p w14:paraId="743E55E8" w14:textId="77777777" w:rsidR="00424260" w:rsidRDefault="00424260" w:rsidP="00424260">
                        <w:pPr>
                          <w:spacing w:after="0" w:line="360" w:lineRule="auto"/>
                          <w:jc w:val="center"/>
                          <w:rPr>
                            <w:rFonts w:ascii="Times New Roman" w:hAnsi="Times New Roman" w:cs="Times New Roman"/>
                            <w:sz w:val="20"/>
                            <w:szCs w:val="20"/>
                          </w:rPr>
                        </w:pPr>
                        <w:r w:rsidRPr="000A2E64">
                          <w:rPr>
                            <w:rFonts w:ascii="Times New Roman" w:hAnsi="Times New Roman" w:cs="Times New Roman"/>
                            <w:sz w:val="20"/>
                            <w:szCs w:val="20"/>
                          </w:rPr>
                          <w:t>36.67 %</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vAlign w:val="center"/>
                      </w:tcPr>
                      <w:p w14:paraId="1672A590" w14:textId="77777777" w:rsidR="00424260" w:rsidRDefault="00424260" w:rsidP="00424260">
                        <w:pPr>
                          <w:spacing w:after="0" w:line="360" w:lineRule="auto"/>
                          <w:jc w:val="center"/>
                          <w:rPr>
                            <w:rFonts w:ascii="Times New Roman" w:hAnsi="Times New Roman" w:cs="Times New Roman"/>
                            <w:sz w:val="20"/>
                            <w:szCs w:val="20"/>
                          </w:rPr>
                        </w:pPr>
                        <w:r w:rsidRPr="007B52D6">
                          <w:rPr>
                            <w:rFonts w:ascii="Times New Roman" w:hAnsi="Times New Roman" w:cs="Times New Roman"/>
                            <w:sz w:val="20"/>
                            <w:szCs w:val="20"/>
                          </w:rPr>
                          <w:t>6.67 %</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47463797" w14:textId="77777777" w:rsidR="00424260" w:rsidRDefault="00424260" w:rsidP="00424260">
                        <w:pPr>
                          <w:spacing w:after="0" w:line="360" w:lineRule="auto"/>
                          <w:jc w:val="center"/>
                          <w:rPr>
                            <w:rFonts w:ascii="Times New Roman" w:hAnsi="Times New Roman" w:cs="Times New Roman"/>
                            <w:sz w:val="20"/>
                            <w:szCs w:val="20"/>
                          </w:rPr>
                        </w:pPr>
                        <w:r w:rsidRPr="007B52D6">
                          <w:rPr>
                            <w:rFonts w:ascii="Times New Roman" w:hAnsi="Times New Roman" w:cs="Times New Roman"/>
                            <w:sz w:val="20"/>
                            <w:szCs w:val="20"/>
                          </w:rPr>
                          <w:t>56.67 %</w:t>
                        </w:r>
                      </w:p>
                    </w:tc>
                    <w:tc>
                      <w:tcPr>
                        <w:tcW w:w="1076" w:type="dxa"/>
                        <w:tcBorders>
                          <w:top w:val="nil"/>
                          <w:left w:val="single" w:sz="8" w:space="0" w:color="auto"/>
                          <w:bottom w:val="single" w:sz="4" w:space="0" w:color="auto"/>
                          <w:right w:val="single" w:sz="4" w:space="0" w:color="auto"/>
                        </w:tcBorders>
                        <w:shd w:val="clear" w:color="auto" w:fill="EEECE1" w:themeFill="background2"/>
                        <w:noWrap/>
                        <w:vAlign w:val="center"/>
                      </w:tcPr>
                      <w:p w14:paraId="6BCF711F" w14:textId="77777777" w:rsidR="00424260" w:rsidRDefault="00424260" w:rsidP="00424260">
                        <w:pPr>
                          <w:spacing w:after="0" w:line="360" w:lineRule="auto"/>
                          <w:jc w:val="center"/>
                          <w:rPr>
                            <w:rFonts w:ascii="Times New Roman" w:hAnsi="Times New Roman" w:cs="Times New Roman"/>
                            <w:sz w:val="20"/>
                            <w:szCs w:val="20"/>
                          </w:rPr>
                        </w:pPr>
                        <w:r w:rsidRPr="007B52D6">
                          <w:rPr>
                            <w:rFonts w:ascii="Times New Roman" w:hAnsi="Times New Roman" w:cs="Times New Roman"/>
                            <w:sz w:val="20"/>
                            <w:szCs w:val="20"/>
                          </w:rPr>
                          <w:t>70.00 %</w:t>
                        </w:r>
                      </w:p>
                    </w:tc>
                    <w:tc>
                      <w:tcPr>
                        <w:tcW w:w="983" w:type="dxa"/>
                        <w:tcBorders>
                          <w:top w:val="nil"/>
                          <w:left w:val="single" w:sz="4" w:space="0" w:color="auto"/>
                          <w:bottom w:val="single" w:sz="4" w:space="0" w:color="auto"/>
                          <w:right w:val="single" w:sz="8" w:space="0" w:color="auto"/>
                        </w:tcBorders>
                        <w:shd w:val="clear" w:color="auto" w:fill="EEECE1" w:themeFill="background2"/>
                        <w:noWrap/>
                        <w:vAlign w:val="center"/>
                      </w:tcPr>
                      <w:p w14:paraId="1033A73A" w14:textId="77777777" w:rsidR="00424260" w:rsidRDefault="00424260" w:rsidP="00424260">
                        <w:pPr>
                          <w:spacing w:after="0" w:line="360" w:lineRule="auto"/>
                          <w:jc w:val="center"/>
                          <w:rPr>
                            <w:rFonts w:ascii="Times New Roman" w:hAnsi="Times New Roman" w:cs="Times New Roman"/>
                            <w:sz w:val="20"/>
                            <w:szCs w:val="20"/>
                          </w:rPr>
                        </w:pPr>
                        <w:r w:rsidRPr="00140710">
                          <w:rPr>
                            <w:rFonts w:ascii="Times New Roman" w:hAnsi="Times New Roman" w:cs="Times New Roman"/>
                            <w:sz w:val="20"/>
                            <w:szCs w:val="20"/>
                          </w:rPr>
                          <w:t>30.00 %</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vAlign w:val="center"/>
                      </w:tcPr>
                      <w:p w14:paraId="28A32461" w14:textId="77777777" w:rsidR="00424260" w:rsidRDefault="00424260" w:rsidP="00424260">
                        <w:pPr>
                          <w:spacing w:after="0" w:line="360" w:lineRule="auto"/>
                          <w:jc w:val="center"/>
                          <w:rPr>
                            <w:rFonts w:ascii="Times New Roman" w:hAnsi="Times New Roman" w:cs="Times New Roman"/>
                            <w:sz w:val="20"/>
                            <w:szCs w:val="20"/>
                          </w:rPr>
                        </w:pPr>
                        <w:r w:rsidRPr="00922974">
                          <w:rPr>
                            <w:rFonts w:ascii="Times New Roman" w:hAnsi="Times New Roman" w:cs="Times New Roman"/>
                            <w:sz w:val="20"/>
                            <w:szCs w:val="20"/>
                          </w:rPr>
                          <w:t>100.00 %</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15B75B95" w14:textId="77777777" w:rsidR="00424260" w:rsidRDefault="00424260" w:rsidP="00424260">
                        <w:pPr>
                          <w:spacing w:after="0" w:line="360" w:lineRule="auto"/>
                          <w:jc w:val="center"/>
                          <w:rPr>
                            <w:rFonts w:ascii="Times New Roman" w:hAnsi="Times New Roman" w:cs="Times New Roman"/>
                            <w:sz w:val="20"/>
                            <w:szCs w:val="20"/>
                          </w:rPr>
                        </w:pPr>
                        <w:r w:rsidRPr="00922974">
                          <w:rPr>
                            <w:rFonts w:ascii="Times New Roman" w:hAnsi="Times New Roman" w:cs="Times New Roman"/>
                            <w:sz w:val="20"/>
                            <w:szCs w:val="20"/>
                          </w:rPr>
                          <w:t>0.00%</w:t>
                        </w:r>
                      </w:p>
                    </w:tc>
                  </w:tr>
                </w:tbl>
                <w:p w14:paraId="7AC501B3" w14:textId="77777777" w:rsidR="00424260" w:rsidRDefault="00424260" w:rsidP="00424260">
                  <w:pPr>
                    <w:pStyle w:val="Sinespaciado"/>
                    <w:spacing w:line="360" w:lineRule="auto"/>
                    <w:jc w:val="both"/>
                    <w:rPr>
                      <w:rFonts w:eastAsiaTheme="minorHAnsi"/>
                      <w:lang w:val="es-DO"/>
                    </w:rPr>
                  </w:pPr>
                </w:p>
              </w:tc>
            </w:tr>
          </w:tbl>
          <w:p w14:paraId="2A6F9EEE" w14:textId="77777777" w:rsidR="00424260" w:rsidRDefault="00424260" w:rsidP="00424260">
            <w:pPr>
              <w:tabs>
                <w:tab w:val="left" w:pos="2340"/>
              </w:tabs>
              <w:spacing w:line="360" w:lineRule="auto"/>
              <w:ind w:right="141"/>
              <w:rPr>
                <w:rFonts w:ascii="Times New Roman" w:hAnsi="Times New Roman" w:cs="Times New Roman"/>
                <w:b/>
                <w:sz w:val="24"/>
                <w:szCs w:val="24"/>
              </w:rPr>
            </w:pPr>
          </w:p>
        </w:tc>
      </w:tr>
      <w:tr w:rsidR="00424260" w14:paraId="26914F4F" w14:textId="77777777" w:rsidTr="009F6F1A">
        <w:tc>
          <w:tcPr>
            <w:tcW w:w="9062" w:type="dxa"/>
          </w:tcPr>
          <w:p w14:paraId="739141AC" w14:textId="77777777" w:rsidR="00424260" w:rsidRDefault="00424260" w:rsidP="00424260">
            <w:pPr>
              <w:tabs>
                <w:tab w:val="left" w:pos="2340"/>
              </w:tabs>
              <w:spacing w:line="360" w:lineRule="auto"/>
              <w:ind w:right="141"/>
              <w:rPr>
                <w:rFonts w:ascii="Times New Roman" w:hAnsi="Times New Roman" w:cs="Times New Roman"/>
                <w:b/>
                <w:sz w:val="24"/>
                <w:szCs w:val="24"/>
              </w:rPr>
            </w:pPr>
          </w:p>
        </w:tc>
      </w:tr>
      <w:tr w:rsidR="00732434" w14:paraId="3ECCBC26" w14:textId="77777777" w:rsidTr="009F6F1A">
        <w:tc>
          <w:tcPr>
            <w:tcW w:w="9062" w:type="dxa"/>
            <w:shd w:val="clear" w:color="auto" w:fill="D9D9D9" w:themeFill="background1" w:themeFillShade="D9"/>
          </w:tcPr>
          <w:p w14:paraId="15998D41" w14:textId="5A23C940" w:rsidR="00732434" w:rsidRPr="00E917BD" w:rsidRDefault="00732434" w:rsidP="009E29E4">
            <w:pPr>
              <w:pStyle w:val="Sinespaciado"/>
              <w:spacing w:line="360" w:lineRule="auto"/>
              <w:jc w:val="center"/>
              <w:rPr>
                <w:rFonts w:eastAsiaTheme="minorHAnsi"/>
                <w:b/>
                <w:lang w:val="es-DO"/>
              </w:rPr>
            </w:pPr>
            <w:r w:rsidRPr="00732434">
              <w:rPr>
                <w:rFonts w:eastAsiaTheme="minorHAnsi"/>
                <w:b/>
                <w:lang w:val="es-DO"/>
              </w:rPr>
              <w:t>INVESTIGACIÓN</w:t>
            </w:r>
          </w:p>
        </w:tc>
      </w:tr>
      <w:tr w:rsidR="00E068DF" w14:paraId="07213666" w14:textId="77777777" w:rsidTr="009F6F1A">
        <w:tc>
          <w:tcPr>
            <w:tcW w:w="9062" w:type="dxa"/>
          </w:tcPr>
          <w:p w14:paraId="4FAEFCB3" w14:textId="77777777" w:rsidR="00E068DF" w:rsidRPr="00732434" w:rsidRDefault="00E068DF" w:rsidP="009E29E4">
            <w:pPr>
              <w:pStyle w:val="Sinespaciado"/>
              <w:spacing w:line="360" w:lineRule="auto"/>
              <w:jc w:val="center"/>
              <w:rPr>
                <w:rFonts w:eastAsiaTheme="minorHAnsi"/>
                <w:b/>
                <w:lang w:val="es-DO"/>
              </w:rPr>
            </w:pPr>
          </w:p>
        </w:tc>
      </w:tr>
      <w:tr w:rsidR="00BC33CC" w14:paraId="58A99616" w14:textId="77777777" w:rsidTr="009F6F1A">
        <w:tc>
          <w:tcPr>
            <w:tcW w:w="9062" w:type="dxa"/>
          </w:tcPr>
          <w:p w14:paraId="7B4D1EF5" w14:textId="0483CDA8" w:rsidR="00BC33CC" w:rsidRPr="00732434" w:rsidRDefault="00BC33CC" w:rsidP="00B31DB5">
            <w:pPr>
              <w:pStyle w:val="Sinespaciado"/>
              <w:numPr>
                <w:ilvl w:val="0"/>
                <w:numId w:val="1"/>
              </w:numPr>
              <w:spacing w:line="360" w:lineRule="auto"/>
              <w:ind w:firstLine="0"/>
              <w:jc w:val="both"/>
              <w:rPr>
                <w:rFonts w:eastAsiaTheme="minorHAnsi"/>
                <w:b/>
                <w:lang w:val="es-DO"/>
              </w:rPr>
            </w:pPr>
            <w:r w:rsidRPr="00BC33CC">
              <w:rPr>
                <w:rFonts w:eastAsiaTheme="minorHAnsi"/>
                <w:b/>
                <w:lang w:val="es-DO"/>
              </w:rPr>
              <w:t>EGAEE ENTREGA</w:t>
            </w:r>
            <w:r>
              <w:rPr>
                <w:rFonts w:eastAsiaTheme="minorHAnsi"/>
                <w:b/>
                <w:lang w:val="es-DO"/>
              </w:rPr>
              <w:t xml:space="preserve"> TEMAS PARA LOS</w:t>
            </w:r>
            <w:r w:rsidRPr="00BC33CC">
              <w:rPr>
                <w:rFonts w:eastAsiaTheme="minorHAnsi"/>
                <w:b/>
                <w:lang w:val="es-DO"/>
              </w:rPr>
              <w:t xml:space="preserve"> ANTEPROYECTOS DE INVESTIGACIÓN</w:t>
            </w:r>
          </w:p>
        </w:tc>
      </w:tr>
      <w:tr w:rsidR="00BC33CC" w14:paraId="69ABF285" w14:textId="77777777" w:rsidTr="009F6F1A">
        <w:tc>
          <w:tcPr>
            <w:tcW w:w="9062" w:type="dxa"/>
          </w:tcPr>
          <w:p w14:paraId="137AD0E1" w14:textId="77777777" w:rsidR="00BC33CC" w:rsidRPr="00732434" w:rsidRDefault="00BC33CC" w:rsidP="009E29E4">
            <w:pPr>
              <w:pStyle w:val="Sinespaciado"/>
              <w:spacing w:line="360" w:lineRule="auto"/>
              <w:jc w:val="center"/>
              <w:rPr>
                <w:rFonts w:eastAsiaTheme="minorHAnsi"/>
                <w:b/>
                <w:lang w:val="es-DO"/>
              </w:rPr>
            </w:pPr>
          </w:p>
        </w:tc>
      </w:tr>
      <w:tr w:rsidR="00BC33CC" w14:paraId="4BE72EB3" w14:textId="77777777" w:rsidTr="009F6F1A">
        <w:tc>
          <w:tcPr>
            <w:tcW w:w="9062" w:type="dxa"/>
          </w:tcPr>
          <w:p w14:paraId="41F9F9CA" w14:textId="77777777" w:rsidR="00BC33CC" w:rsidRPr="00BC33CC" w:rsidRDefault="00BC33CC" w:rsidP="00BC33CC">
            <w:pPr>
              <w:spacing w:line="360" w:lineRule="auto"/>
              <w:jc w:val="both"/>
              <w:rPr>
                <w:rFonts w:ascii="Times New Roman" w:hAnsi="Times New Roman" w:cs="Times New Roman"/>
                <w:sz w:val="24"/>
                <w:szCs w:val="24"/>
              </w:rPr>
            </w:pPr>
            <w:r w:rsidRPr="00BC33CC">
              <w:rPr>
                <w:rFonts w:ascii="Times New Roman" w:hAnsi="Times New Roman" w:cs="Times New Roman"/>
                <w:sz w:val="24"/>
                <w:szCs w:val="24"/>
              </w:rPr>
              <w:t xml:space="preserve">Veintitrés (23) discentes de la XXIII Promoción de la Maestría en Seguridad y Defensa Nacional, reciben los temas de investigación para desarrollar los anteproyectos de tesis de postgrado, en la Escuela de Graduados de Altos Estudios Estratégicos (EGAEE), del </w:t>
            </w:r>
            <w:r w:rsidRPr="00BC33CC">
              <w:rPr>
                <w:rFonts w:ascii="Times New Roman" w:hAnsi="Times New Roman" w:cs="Times New Roman"/>
                <w:sz w:val="24"/>
                <w:szCs w:val="24"/>
              </w:rPr>
              <w:lastRenderedPageBreak/>
              <w:t xml:space="preserve">Ministerio de Defensa, lo que representa un 100% del total planificado, lo que contribuye en el aprendizaje y desarrollo de temas de interés para las Fuerzas Armadas y la sociedad en general. </w:t>
            </w:r>
          </w:p>
          <w:p w14:paraId="2DF09E57" w14:textId="77777777" w:rsidR="00BC33CC" w:rsidRPr="00BC33CC" w:rsidRDefault="00BC33CC" w:rsidP="00BC33CC">
            <w:pPr>
              <w:spacing w:line="360" w:lineRule="auto"/>
              <w:jc w:val="both"/>
              <w:rPr>
                <w:rFonts w:ascii="Times New Roman" w:hAnsi="Times New Roman" w:cs="Times New Roman"/>
                <w:sz w:val="24"/>
                <w:szCs w:val="24"/>
              </w:rPr>
            </w:pPr>
          </w:p>
          <w:p w14:paraId="02F72EED" w14:textId="77777777" w:rsidR="00BC33CC" w:rsidRPr="00BC33CC" w:rsidRDefault="00BC33CC" w:rsidP="00BC33CC">
            <w:pPr>
              <w:spacing w:line="360" w:lineRule="auto"/>
              <w:jc w:val="both"/>
              <w:rPr>
                <w:rFonts w:ascii="Times New Roman" w:hAnsi="Times New Roman" w:cs="Times New Roman"/>
                <w:sz w:val="24"/>
                <w:szCs w:val="24"/>
              </w:rPr>
            </w:pPr>
            <w:r w:rsidRPr="00BC33CC">
              <w:rPr>
                <w:rFonts w:ascii="Times New Roman" w:hAnsi="Times New Roman" w:cs="Times New Roman"/>
                <w:sz w:val="24"/>
                <w:szCs w:val="24"/>
              </w:rPr>
              <w:t>A continuación, las estadísticas del personal evaluado:</w:t>
            </w:r>
          </w:p>
          <w:tbl>
            <w:tblPr>
              <w:tblW w:w="8826" w:type="dxa"/>
              <w:tblCellMar>
                <w:left w:w="70" w:type="dxa"/>
                <w:right w:w="70" w:type="dxa"/>
              </w:tblCellMar>
              <w:tblLook w:val="04A0" w:firstRow="1" w:lastRow="0" w:firstColumn="1" w:lastColumn="0" w:noHBand="0" w:noVBand="1"/>
            </w:tblPr>
            <w:tblGrid>
              <w:gridCol w:w="1016"/>
              <w:gridCol w:w="1134"/>
              <w:gridCol w:w="851"/>
              <w:gridCol w:w="933"/>
              <w:gridCol w:w="1076"/>
              <w:gridCol w:w="1109"/>
              <w:gridCol w:w="1354"/>
              <w:gridCol w:w="1353"/>
            </w:tblGrid>
            <w:tr w:rsidR="00BC33CC" w:rsidRPr="00BC33CC" w14:paraId="1B1CE0AB" w14:textId="77777777" w:rsidTr="00FA2BFB">
              <w:trPr>
                <w:trHeight w:val="645"/>
              </w:trPr>
              <w:tc>
                <w:tcPr>
                  <w:tcW w:w="1016" w:type="dxa"/>
                  <w:tcBorders>
                    <w:top w:val="single" w:sz="8" w:space="0" w:color="auto"/>
                    <w:left w:val="single" w:sz="8" w:space="0" w:color="auto"/>
                    <w:bottom w:val="single" w:sz="8" w:space="0" w:color="auto"/>
                    <w:right w:val="nil"/>
                  </w:tcBorders>
                  <w:shd w:val="clear" w:color="auto" w:fill="EEECE1" w:themeFill="background2"/>
                  <w:vAlign w:val="center"/>
                  <w:hideMark/>
                </w:tcPr>
                <w:p w14:paraId="5FCFD9DE"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Cantidad</w:t>
                  </w:r>
                </w:p>
              </w:tc>
              <w:tc>
                <w:tcPr>
                  <w:tcW w:w="1134" w:type="dxa"/>
                  <w:tcBorders>
                    <w:top w:val="single" w:sz="8" w:space="0" w:color="auto"/>
                    <w:left w:val="single" w:sz="8" w:space="0" w:color="auto"/>
                    <w:bottom w:val="single" w:sz="4" w:space="0" w:color="auto"/>
                    <w:right w:val="single" w:sz="4" w:space="0" w:color="auto"/>
                  </w:tcBorders>
                  <w:shd w:val="clear" w:color="auto" w:fill="B6DDE8" w:themeFill="accent5" w:themeFillTint="66"/>
                  <w:vAlign w:val="center"/>
                  <w:hideMark/>
                </w:tcPr>
                <w:p w14:paraId="43E5F417"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 xml:space="preserve">Militares </w:t>
                  </w:r>
                </w:p>
              </w:tc>
              <w:tc>
                <w:tcPr>
                  <w:tcW w:w="851" w:type="dxa"/>
                  <w:tcBorders>
                    <w:top w:val="single" w:sz="8" w:space="0" w:color="auto"/>
                    <w:left w:val="nil"/>
                    <w:bottom w:val="single" w:sz="4" w:space="0" w:color="auto"/>
                    <w:right w:val="nil"/>
                  </w:tcBorders>
                  <w:shd w:val="clear" w:color="auto" w:fill="B6DDE8" w:themeFill="accent5" w:themeFillTint="66"/>
                  <w:vAlign w:val="center"/>
                  <w:hideMark/>
                </w:tcPr>
                <w:p w14:paraId="67D1EA0C"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Policías</w:t>
                  </w:r>
                </w:p>
              </w:tc>
              <w:tc>
                <w:tcPr>
                  <w:tcW w:w="933" w:type="dxa"/>
                  <w:tcBorders>
                    <w:top w:val="single" w:sz="8" w:space="0" w:color="auto"/>
                    <w:left w:val="single" w:sz="4" w:space="0" w:color="auto"/>
                    <w:bottom w:val="single" w:sz="4" w:space="0" w:color="auto"/>
                    <w:right w:val="single" w:sz="8" w:space="0" w:color="auto"/>
                  </w:tcBorders>
                  <w:shd w:val="clear" w:color="auto" w:fill="B6DDE8" w:themeFill="accent5" w:themeFillTint="66"/>
                  <w:vAlign w:val="center"/>
                  <w:hideMark/>
                </w:tcPr>
                <w:p w14:paraId="7B0CCA70"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 xml:space="preserve">Civiles </w:t>
                  </w:r>
                </w:p>
              </w:tc>
              <w:tc>
                <w:tcPr>
                  <w:tcW w:w="1076" w:type="dxa"/>
                  <w:tcBorders>
                    <w:top w:val="single" w:sz="8" w:space="0" w:color="auto"/>
                    <w:left w:val="nil"/>
                    <w:bottom w:val="single" w:sz="4" w:space="0" w:color="auto"/>
                    <w:right w:val="single" w:sz="4" w:space="0" w:color="auto"/>
                  </w:tcBorders>
                  <w:shd w:val="clear" w:color="auto" w:fill="EEECE1" w:themeFill="background2"/>
                  <w:vAlign w:val="center"/>
                  <w:hideMark/>
                </w:tcPr>
                <w:p w14:paraId="34BF2319"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 xml:space="preserve">Hombres </w:t>
                  </w:r>
                </w:p>
              </w:tc>
              <w:tc>
                <w:tcPr>
                  <w:tcW w:w="1109" w:type="dxa"/>
                  <w:tcBorders>
                    <w:top w:val="single" w:sz="8" w:space="0" w:color="auto"/>
                    <w:left w:val="nil"/>
                    <w:bottom w:val="single" w:sz="4" w:space="0" w:color="auto"/>
                    <w:right w:val="single" w:sz="8" w:space="0" w:color="auto"/>
                  </w:tcBorders>
                  <w:shd w:val="clear" w:color="auto" w:fill="EEECE1" w:themeFill="background2"/>
                  <w:vAlign w:val="center"/>
                  <w:hideMark/>
                </w:tcPr>
                <w:p w14:paraId="23B24C07"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 xml:space="preserve">Mujeres </w:t>
                  </w:r>
                </w:p>
              </w:tc>
              <w:tc>
                <w:tcPr>
                  <w:tcW w:w="1354" w:type="dxa"/>
                  <w:tcBorders>
                    <w:top w:val="single" w:sz="8" w:space="0" w:color="auto"/>
                    <w:left w:val="nil"/>
                    <w:bottom w:val="single" w:sz="4" w:space="0" w:color="auto"/>
                    <w:right w:val="single" w:sz="4" w:space="0" w:color="auto"/>
                  </w:tcBorders>
                  <w:shd w:val="clear" w:color="auto" w:fill="B6DDE8" w:themeFill="accent5" w:themeFillTint="66"/>
                  <w:vAlign w:val="center"/>
                  <w:hideMark/>
                </w:tcPr>
                <w:p w14:paraId="0A1B6923"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 xml:space="preserve">Dominicanos </w:t>
                  </w:r>
                </w:p>
              </w:tc>
              <w:tc>
                <w:tcPr>
                  <w:tcW w:w="1353" w:type="dxa"/>
                  <w:tcBorders>
                    <w:top w:val="single" w:sz="8" w:space="0" w:color="auto"/>
                    <w:left w:val="nil"/>
                    <w:bottom w:val="single" w:sz="4" w:space="0" w:color="auto"/>
                    <w:right w:val="single" w:sz="8" w:space="0" w:color="auto"/>
                  </w:tcBorders>
                  <w:shd w:val="clear" w:color="auto" w:fill="B6DDE8" w:themeFill="accent5" w:themeFillTint="66"/>
                  <w:vAlign w:val="center"/>
                  <w:hideMark/>
                </w:tcPr>
                <w:p w14:paraId="589D06DB" w14:textId="77777777" w:rsidR="00BC33CC" w:rsidRPr="00BC33CC" w:rsidRDefault="00BC33CC" w:rsidP="00BC33CC">
                  <w:pPr>
                    <w:spacing w:after="0" w:line="360" w:lineRule="auto"/>
                    <w:jc w:val="center"/>
                    <w:rPr>
                      <w:rFonts w:ascii="Times New Roman" w:hAnsi="Times New Roman" w:cs="Times New Roman"/>
                      <w:b/>
                      <w:sz w:val="20"/>
                      <w:szCs w:val="20"/>
                    </w:rPr>
                  </w:pPr>
                  <w:r w:rsidRPr="00BC33CC">
                    <w:rPr>
                      <w:rFonts w:ascii="Times New Roman" w:hAnsi="Times New Roman" w:cs="Times New Roman"/>
                      <w:b/>
                      <w:sz w:val="20"/>
                      <w:szCs w:val="20"/>
                    </w:rPr>
                    <w:t xml:space="preserve">Extranjeros </w:t>
                  </w:r>
                </w:p>
              </w:tc>
            </w:tr>
            <w:tr w:rsidR="00BC33CC" w:rsidRPr="00BC33CC" w14:paraId="36D90158" w14:textId="77777777" w:rsidTr="00FA2BFB">
              <w:trPr>
                <w:trHeight w:val="414"/>
              </w:trPr>
              <w:tc>
                <w:tcPr>
                  <w:tcW w:w="1016" w:type="dxa"/>
                  <w:vMerge w:val="restart"/>
                  <w:tcBorders>
                    <w:top w:val="nil"/>
                    <w:left w:val="single" w:sz="8" w:space="0" w:color="auto"/>
                    <w:right w:val="nil"/>
                  </w:tcBorders>
                  <w:shd w:val="clear" w:color="auto" w:fill="EEECE1" w:themeFill="background2"/>
                  <w:noWrap/>
                  <w:hideMark/>
                </w:tcPr>
                <w:p w14:paraId="3DE3C32F" w14:textId="77777777" w:rsidR="00BC33CC" w:rsidRPr="00BC33CC" w:rsidRDefault="00BC33CC" w:rsidP="00BC33CC">
                  <w:pPr>
                    <w:spacing w:after="0" w:line="360" w:lineRule="auto"/>
                    <w:rPr>
                      <w:rFonts w:ascii="Times New Roman" w:hAnsi="Times New Roman" w:cs="Times New Roman"/>
                    </w:rPr>
                  </w:pPr>
                </w:p>
                <w:p w14:paraId="65C3AB5A"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23</w:t>
                  </w:r>
                </w:p>
              </w:tc>
              <w:tc>
                <w:tcPr>
                  <w:tcW w:w="1134" w:type="dxa"/>
                  <w:tcBorders>
                    <w:top w:val="nil"/>
                    <w:left w:val="single" w:sz="8" w:space="0" w:color="auto"/>
                    <w:bottom w:val="single" w:sz="4" w:space="0" w:color="auto"/>
                    <w:right w:val="single" w:sz="4" w:space="0" w:color="auto"/>
                  </w:tcBorders>
                  <w:shd w:val="clear" w:color="auto" w:fill="B6DDE8" w:themeFill="accent5" w:themeFillTint="66"/>
                  <w:noWrap/>
                  <w:hideMark/>
                </w:tcPr>
                <w:p w14:paraId="1E918E43"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9</w:t>
                  </w:r>
                </w:p>
              </w:tc>
              <w:tc>
                <w:tcPr>
                  <w:tcW w:w="851" w:type="dxa"/>
                  <w:tcBorders>
                    <w:top w:val="nil"/>
                    <w:left w:val="single" w:sz="4" w:space="0" w:color="auto"/>
                    <w:bottom w:val="single" w:sz="4" w:space="0" w:color="000000"/>
                    <w:right w:val="single" w:sz="4" w:space="0" w:color="auto"/>
                  </w:tcBorders>
                  <w:shd w:val="clear" w:color="auto" w:fill="B6DDE8" w:themeFill="accent5" w:themeFillTint="66"/>
                  <w:noWrap/>
                  <w:hideMark/>
                </w:tcPr>
                <w:p w14:paraId="510B6FC3"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4</w:t>
                  </w:r>
                </w:p>
              </w:tc>
              <w:tc>
                <w:tcPr>
                  <w:tcW w:w="933" w:type="dxa"/>
                  <w:tcBorders>
                    <w:top w:val="nil"/>
                    <w:left w:val="single" w:sz="4" w:space="0" w:color="auto"/>
                    <w:bottom w:val="single" w:sz="4" w:space="0" w:color="auto"/>
                    <w:right w:val="single" w:sz="8" w:space="0" w:color="auto"/>
                  </w:tcBorders>
                  <w:shd w:val="clear" w:color="auto" w:fill="B6DDE8" w:themeFill="accent5" w:themeFillTint="66"/>
                  <w:noWrap/>
                  <w:hideMark/>
                </w:tcPr>
                <w:p w14:paraId="3ECB7A5C"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10</w:t>
                  </w:r>
                </w:p>
              </w:tc>
              <w:tc>
                <w:tcPr>
                  <w:tcW w:w="1076" w:type="dxa"/>
                  <w:tcBorders>
                    <w:top w:val="nil"/>
                    <w:left w:val="single" w:sz="8" w:space="0" w:color="auto"/>
                    <w:bottom w:val="single" w:sz="4" w:space="0" w:color="auto"/>
                    <w:right w:val="single" w:sz="4" w:space="0" w:color="auto"/>
                  </w:tcBorders>
                  <w:shd w:val="clear" w:color="auto" w:fill="EEECE1" w:themeFill="background2"/>
                  <w:noWrap/>
                  <w:hideMark/>
                </w:tcPr>
                <w:p w14:paraId="1F21F231"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19</w:t>
                  </w:r>
                </w:p>
              </w:tc>
              <w:tc>
                <w:tcPr>
                  <w:tcW w:w="1109" w:type="dxa"/>
                  <w:tcBorders>
                    <w:top w:val="nil"/>
                    <w:left w:val="single" w:sz="4" w:space="0" w:color="auto"/>
                    <w:bottom w:val="single" w:sz="4" w:space="0" w:color="auto"/>
                    <w:right w:val="single" w:sz="8" w:space="0" w:color="auto"/>
                  </w:tcBorders>
                  <w:shd w:val="clear" w:color="auto" w:fill="EEECE1" w:themeFill="background2"/>
                  <w:noWrap/>
                  <w:hideMark/>
                </w:tcPr>
                <w:p w14:paraId="74550250"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4</w:t>
                  </w:r>
                </w:p>
              </w:tc>
              <w:tc>
                <w:tcPr>
                  <w:tcW w:w="1354" w:type="dxa"/>
                  <w:tcBorders>
                    <w:top w:val="nil"/>
                    <w:left w:val="single" w:sz="8" w:space="0" w:color="auto"/>
                    <w:bottom w:val="single" w:sz="4" w:space="0" w:color="auto"/>
                    <w:right w:val="single" w:sz="4" w:space="0" w:color="auto"/>
                  </w:tcBorders>
                  <w:shd w:val="clear" w:color="auto" w:fill="B6DDE8" w:themeFill="accent5" w:themeFillTint="66"/>
                  <w:noWrap/>
                  <w:hideMark/>
                </w:tcPr>
                <w:p w14:paraId="7C469FF5"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22</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tcPr>
                <w:p w14:paraId="3C738599" w14:textId="77777777" w:rsidR="00BC33CC" w:rsidRPr="00BC33CC" w:rsidRDefault="00BC33CC" w:rsidP="00BC33CC">
                  <w:pPr>
                    <w:spacing w:after="0" w:line="360" w:lineRule="auto"/>
                    <w:jc w:val="center"/>
                    <w:rPr>
                      <w:rFonts w:ascii="Times New Roman" w:hAnsi="Times New Roman" w:cs="Times New Roman"/>
                      <w:sz w:val="20"/>
                      <w:szCs w:val="20"/>
                    </w:rPr>
                  </w:pPr>
                  <w:r w:rsidRPr="00BC33CC">
                    <w:rPr>
                      <w:rFonts w:ascii="Times New Roman" w:hAnsi="Times New Roman" w:cs="Times New Roman"/>
                    </w:rPr>
                    <w:t>1</w:t>
                  </w:r>
                </w:p>
              </w:tc>
            </w:tr>
            <w:tr w:rsidR="00BC33CC" w:rsidRPr="00BC33CC" w14:paraId="1017C8E1" w14:textId="77777777" w:rsidTr="00FA2BFB">
              <w:trPr>
                <w:trHeight w:val="414"/>
              </w:trPr>
              <w:tc>
                <w:tcPr>
                  <w:tcW w:w="1016" w:type="dxa"/>
                  <w:vMerge/>
                  <w:tcBorders>
                    <w:left w:val="single" w:sz="8" w:space="0" w:color="auto"/>
                    <w:bottom w:val="single" w:sz="8" w:space="0" w:color="000000"/>
                    <w:right w:val="nil"/>
                  </w:tcBorders>
                  <w:shd w:val="clear" w:color="auto" w:fill="EEECE1" w:themeFill="background2"/>
                  <w:noWrap/>
                </w:tcPr>
                <w:p w14:paraId="3E1560BD" w14:textId="77777777" w:rsidR="00BC33CC" w:rsidRPr="00BC33CC" w:rsidRDefault="00BC33CC" w:rsidP="00BC33CC">
                  <w:pPr>
                    <w:spacing w:after="0" w:line="360" w:lineRule="auto"/>
                    <w:jc w:val="center"/>
                    <w:rPr>
                      <w:rFonts w:ascii="Times New Roman" w:hAnsi="Times New Roman" w:cs="Times New Roman"/>
                    </w:rPr>
                  </w:pPr>
                </w:p>
              </w:tc>
              <w:tc>
                <w:tcPr>
                  <w:tcW w:w="1134" w:type="dxa"/>
                  <w:tcBorders>
                    <w:top w:val="nil"/>
                    <w:left w:val="single" w:sz="8" w:space="0" w:color="auto"/>
                    <w:bottom w:val="single" w:sz="4" w:space="0" w:color="auto"/>
                    <w:right w:val="single" w:sz="4" w:space="0" w:color="auto"/>
                  </w:tcBorders>
                  <w:shd w:val="clear" w:color="auto" w:fill="B6DDE8" w:themeFill="accent5" w:themeFillTint="66"/>
                  <w:noWrap/>
                </w:tcPr>
                <w:p w14:paraId="552D0F58" w14:textId="77777777" w:rsidR="00BC33CC" w:rsidRPr="00BC33CC" w:rsidRDefault="00BC33CC" w:rsidP="00BC33CC">
                  <w:pPr>
                    <w:spacing w:after="0" w:line="360" w:lineRule="auto"/>
                    <w:jc w:val="center"/>
                    <w:rPr>
                      <w:rFonts w:ascii="Times New Roman" w:hAnsi="Times New Roman" w:cs="Times New Roman"/>
                    </w:rPr>
                  </w:pPr>
                  <w:r w:rsidRPr="00BC33CC">
                    <w:rPr>
                      <w:rFonts w:ascii="Times New Roman" w:hAnsi="Times New Roman" w:cs="Times New Roman"/>
                    </w:rPr>
                    <w:t>39.13 %</w:t>
                  </w:r>
                </w:p>
              </w:tc>
              <w:tc>
                <w:tcPr>
                  <w:tcW w:w="851" w:type="dxa"/>
                  <w:tcBorders>
                    <w:top w:val="nil"/>
                    <w:left w:val="single" w:sz="4" w:space="0" w:color="auto"/>
                    <w:bottom w:val="single" w:sz="4" w:space="0" w:color="000000"/>
                    <w:right w:val="single" w:sz="4" w:space="0" w:color="auto"/>
                  </w:tcBorders>
                  <w:shd w:val="clear" w:color="auto" w:fill="B6DDE8" w:themeFill="accent5" w:themeFillTint="66"/>
                  <w:noWrap/>
                </w:tcPr>
                <w:p w14:paraId="3CB29742" w14:textId="77777777" w:rsidR="00BC33CC" w:rsidRPr="00BC33CC" w:rsidRDefault="00BC33CC" w:rsidP="00BC33CC">
                  <w:pPr>
                    <w:spacing w:after="0" w:line="360" w:lineRule="auto"/>
                    <w:jc w:val="center"/>
                    <w:rPr>
                      <w:rFonts w:ascii="Times New Roman" w:hAnsi="Times New Roman" w:cs="Times New Roman"/>
                    </w:rPr>
                  </w:pPr>
                  <w:r w:rsidRPr="00BC33CC">
                    <w:rPr>
                      <w:rFonts w:ascii="Times New Roman" w:hAnsi="Times New Roman" w:cs="Times New Roman"/>
                    </w:rPr>
                    <w:t>17.39 %</w:t>
                  </w:r>
                </w:p>
              </w:tc>
              <w:tc>
                <w:tcPr>
                  <w:tcW w:w="933" w:type="dxa"/>
                  <w:tcBorders>
                    <w:top w:val="nil"/>
                    <w:left w:val="single" w:sz="4" w:space="0" w:color="auto"/>
                    <w:bottom w:val="single" w:sz="4" w:space="0" w:color="auto"/>
                    <w:right w:val="single" w:sz="8" w:space="0" w:color="auto"/>
                  </w:tcBorders>
                  <w:shd w:val="clear" w:color="auto" w:fill="B6DDE8" w:themeFill="accent5" w:themeFillTint="66"/>
                  <w:noWrap/>
                </w:tcPr>
                <w:p w14:paraId="2A619538" w14:textId="77777777" w:rsidR="00BC33CC" w:rsidRPr="00BC33CC" w:rsidRDefault="00BC33CC" w:rsidP="00BC33CC">
                  <w:pPr>
                    <w:spacing w:after="0" w:line="360" w:lineRule="auto"/>
                    <w:jc w:val="center"/>
                    <w:rPr>
                      <w:rFonts w:ascii="Times New Roman" w:hAnsi="Times New Roman" w:cs="Times New Roman"/>
                    </w:rPr>
                  </w:pPr>
                  <w:r w:rsidRPr="00BC33CC">
                    <w:rPr>
                      <w:rFonts w:ascii="Times New Roman" w:hAnsi="Times New Roman" w:cs="Times New Roman"/>
                    </w:rPr>
                    <w:t>43.48 %</w:t>
                  </w:r>
                </w:p>
              </w:tc>
              <w:tc>
                <w:tcPr>
                  <w:tcW w:w="1076" w:type="dxa"/>
                  <w:tcBorders>
                    <w:top w:val="nil"/>
                    <w:left w:val="single" w:sz="8" w:space="0" w:color="auto"/>
                    <w:bottom w:val="single" w:sz="4" w:space="0" w:color="auto"/>
                    <w:right w:val="single" w:sz="4" w:space="0" w:color="auto"/>
                  </w:tcBorders>
                  <w:shd w:val="clear" w:color="auto" w:fill="EEECE1" w:themeFill="background2"/>
                  <w:noWrap/>
                </w:tcPr>
                <w:p w14:paraId="7CA661CD" w14:textId="77777777" w:rsidR="00BC33CC" w:rsidRPr="00BC33CC" w:rsidRDefault="00BC33CC" w:rsidP="00BC33CC">
                  <w:pPr>
                    <w:spacing w:after="0" w:line="360" w:lineRule="auto"/>
                    <w:jc w:val="center"/>
                    <w:rPr>
                      <w:rFonts w:ascii="Times New Roman" w:hAnsi="Times New Roman" w:cs="Times New Roman"/>
                    </w:rPr>
                  </w:pPr>
                  <w:r w:rsidRPr="00BC33CC">
                    <w:rPr>
                      <w:rFonts w:ascii="Times New Roman" w:hAnsi="Times New Roman" w:cs="Times New Roman"/>
                    </w:rPr>
                    <w:t>82.61 %</w:t>
                  </w:r>
                </w:p>
              </w:tc>
              <w:tc>
                <w:tcPr>
                  <w:tcW w:w="1109" w:type="dxa"/>
                  <w:tcBorders>
                    <w:top w:val="nil"/>
                    <w:left w:val="single" w:sz="4" w:space="0" w:color="auto"/>
                    <w:bottom w:val="single" w:sz="4" w:space="0" w:color="auto"/>
                    <w:right w:val="single" w:sz="8" w:space="0" w:color="auto"/>
                  </w:tcBorders>
                  <w:shd w:val="clear" w:color="auto" w:fill="EEECE1" w:themeFill="background2"/>
                  <w:noWrap/>
                </w:tcPr>
                <w:p w14:paraId="1602FB39" w14:textId="77777777" w:rsidR="00BC33CC" w:rsidRPr="00BC33CC" w:rsidRDefault="00BC33CC" w:rsidP="00BC33CC">
                  <w:pPr>
                    <w:spacing w:after="0" w:line="360" w:lineRule="auto"/>
                    <w:jc w:val="center"/>
                    <w:rPr>
                      <w:rFonts w:ascii="Times New Roman" w:hAnsi="Times New Roman" w:cs="Times New Roman"/>
                    </w:rPr>
                  </w:pPr>
                  <w:r w:rsidRPr="00BC33CC">
                    <w:rPr>
                      <w:rFonts w:ascii="Times New Roman" w:hAnsi="Times New Roman" w:cs="Times New Roman"/>
                    </w:rPr>
                    <w:t>17.39 %</w:t>
                  </w:r>
                </w:p>
              </w:tc>
              <w:tc>
                <w:tcPr>
                  <w:tcW w:w="1354" w:type="dxa"/>
                  <w:tcBorders>
                    <w:top w:val="nil"/>
                    <w:left w:val="single" w:sz="8" w:space="0" w:color="auto"/>
                    <w:bottom w:val="single" w:sz="4" w:space="0" w:color="auto"/>
                    <w:right w:val="single" w:sz="4" w:space="0" w:color="auto"/>
                  </w:tcBorders>
                  <w:shd w:val="clear" w:color="auto" w:fill="B6DDE8" w:themeFill="accent5" w:themeFillTint="66"/>
                  <w:noWrap/>
                </w:tcPr>
                <w:p w14:paraId="0B6C7607" w14:textId="77777777" w:rsidR="00BC33CC" w:rsidRPr="00BC33CC" w:rsidRDefault="00BC33CC" w:rsidP="00BC33CC">
                  <w:pPr>
                    <w:spacing w:after="0" w:line="360" w:lineRule="auto"/>
                    <w:jc w:val="center"/>
                    <w:rPr>
                      <w:rFonts w:ascii="Times New Roman" w:hAnsi="Times New Roman" w:cs="Times New Roman"/>
                    </w:rPr>
                  </w:pPr>
                  <w:r w:rsidRPr="00BC33CC">
                    <w:rPr>
                      <w:rFonts w:ascii="Times New Roman" w:hAnsi="Times New Roman" w:cs="Times New Roman"/>
                    </w:rPr>
                    <w:t>95.65 %</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tcPr>
                <w:p w14:paraId="5AF8A67C" w14:textId="77777777" w:rsidR="00BC33CC" w:rsidRPr="00BC33CC" w:rsidRDefault="00BC33CC" w:rsidP="00BC33CC">
                  <w:pPr>
                    <w:jc w:val="center"/>
                    <w:rPr>
                      <w:rFonts w:ascii="Times New Roman" w:hAnsi="Times New Roman" w:cs="Times New Roman"/>
                    </w:rPr>
                  </w:pPr>
                  <w:r w:rsidRPr="00BC33CC">
                    <w:rPr>
                      <w:rFonts w:ascii="Times New Roman" w:hAnsi="Times New Roman" w:cs="Times New Roman"/>
                    </w:rPr>
                    <w:t>4.35 %</w:t>
                  </w:r>
                </w:p>
              </w:tc>
            </w:tr>
          </w:tbl>
          <w:p w14:paraId="661B99C6" w14:textId="77777777" w:rsidR="00BC33CC" w:rsidRPr="00732434" w:rsidRDefault="00BC33CC" w:rsidP="009E29E4">
            <w:pPr>
              <w:pStyle w:val="Sinespaciado"/>
              <w:spacing w:line="360" w:lineRule="auto"/>
              <w:jc w:val="center"/>
              <w:rPr>
                <w:rFonts w:eastAsiaTheme="minorHAnsi"/>
                <w:b/>
                <w:lang w:val="es-DO"/>
              </w:rPr>
            </w:pPr>
          </w:p>
        </w:tc>
      </w:tr>
      <w:tr w:rsidR="00BC33CC" w14:paraId="50E1AD63" w14:textId="77777777" w:rsidTr="009F6F1A">
        <w:tc>
          <w:tcPr>
            <w:tcW w:w="9062" w:type="dxa"/>
          </w:tcPr>
          <w:p w14:paraId="531111B8" w14:textId="77777777" w:rsidR="00BC33CC" w:rsidRPr="00BC33CC" w:rsidRDefault="00BC33CC" w:rsidP="00BC33CC">
            <w:pPr>
              <w:spacing w:line="360" w:lineRule="auto"/>
              <w:jc w:val="both"/>
              <w:rPr>
                <w:rFonts w:ascii="Times New Roman" w:hAnsi="Times New Roman" w:cs="Times New Roman"/>
                <w:sz w:val="24"/>
                <w:szCs w:val="24"/>
              </w:rPr>
            </w:pPr>
          </w:p>
        </w:tc>
      </w:tr>
      <w:tr w:rsidR="009F6F1A" w14:paraId="2C2AAC0D" w14:textId="77777777" w:rsidTr="009F6F1A">
        <w:tc>
          <w:tcPr>
            <w:tcW w:w="9062" w:type="dxa"/>
          </w:tcPr>
          <w:p w14:paraId="0F6837A0" w14:textId="5A277D45" w:rsidR="009F6F1A" w:rsidRPr="00BC33CC" w:rsidRDefault="009F6F1A" w:rsidP="00B31DB5">
            <w:pPr>
              <w:pStyle w:val="Sinespaciado"/>
              <w:numPr>
                <w:ilvl w:val="0"/>
                <w:numId w:val="1"/>
              </w:numPr>
              <w:spacing w:line="360" w:lineRule="auto"/>
              <w:ind w:firstLine="0"/>
              <w:jc w:val="both"/>
            </w:pPr>
            <w:r>
              <w:rPr>
                <w:rFonts w:eastAsiaTheme="minorHAnsi"/>
                <w:b/>
                <w:lang w:val="es-DO"/>
              </w:rPr>
              <w:t>ENTREGA Y EVALUACIÓN DE LOS</w:t>
            </w:r>
            <w:r w:rsidRPr="009F6F1A">
              <w:rPr>
                <w:rFonts w:eastAsiaTheme="minorHAnsi"/>
                <w:b/>
                <w:lang w:val="es-DO"/>
              </w:rPr>
              <w:t xml:space="preserve"> ANTEPROYECTOS DE INVESTIGACIÓN DE LOS DISCENTES DE LA XXIII PROMOCIÓN DE LA MAESTRÍA EN SEGURIDAD Y DEFENSA NACIONAL</w:t>
            </w:r>
          </w:p>
        </w:tc>
      </w:tr>
      <w:tr w:rsidR="009F6F1A" w14:paraId="4D5F4002" w14:textId="77777777" w:rsidTr="009F6F1A">
        <w:tc>
          <w:tcPr>
            <w:tcW w:w="9062" w:type="dxa"/>
          </w:tcPr>
          <w:p w14:paraId="1F59A6C3" w14:textId="77777777" w:rsidR="009F6F1A" w:rsidRPr="00BC33CC" w:rsidRDefault="009F6F1A" w:rsidP="00BC33CC">
            <w:pPr>
              <w:spacing w:line="360" w:lineRule="auto"/>
              <w:jc w:val="both"/>
              <w:rPr>
                <w:rFonts w:ascii="Times New Roman" w:hAnsi="Times New Roman" w:cs="Times New Roman"/>
                <w:sz w:val="24"/>
                <w:szCs w:val="24"/>
              </w:rPr>
            </w:pPr>
          </w:p>
        </w:tc>
      </w:tr>
      <w:tr w:rsidR="009F6F1A" w14:paraId="6CB99A6E" w14:textId="77777777" w:rsidTr="009F6F1A">
        <w:tc>
          <w:tcPr>
            <w:tcW w:w="9062" w:type="dxa"/>
          </w:tcPr>
          <w:p w14:paraId="56D813B5" w14:textId="77777777" w:rsidR="009F6F1A" w:rsidRPr="009F6F1A" w:rsidRDefault="009F6F1A" w:rsidP="009F6F1A">
            <w:pPr>
              <w:spacing w:line="360" w:lineRule="auto"/>
              <w:jc w:val="both"/>
              <w:rPr>
                <w:rFonts w:ascii="Times New Roman" w:hAnsi="Times New Roman" w:cs="Times New Roman"/>
                <w:sz w:val="24"/>
                <w:szCs w:val="24"/>
              </w:rPr>
            </w:pPr>
            <w:r w:rsidRPr="009F6F1A">
              <w:rPr>
                <w:rFonts w:ascii="Times New Roman" w:hAnsi="Times New Roman" w:cs="Times New Roman"/>
                <w:sz w:val="24"/>
                <w:szCs w:val="24"/>
              </w:rPr>
              <w:t xml:space="preserve">Veintitrés (23) discentes de la XXIII Promoción de la Maestría en Seguridad y Defensa Nacional, hicieron entrega, durante el mes de septiembre, de los ejemplares de los anteproyectos de tesis de postgrado (1era. Fase), en la Escuela de Graduados de Altos Estudios Estratégicos (EGAEE), del Ministerio de Defensa, lo que representa un 100% del total planificado para este año, esto contribuye en el aprendizaje y en el desarrollo de temas de interés para las Fuerzas Armadas y la sociedad en general. </w:t>
            </w:r>
          </w:p>
          <w:p w14:paraId="3A78E312" w14:textId="77777777" w:rsidR="009F6F1A" w:rsidRPr="009F6F1A" w:rsidRDefault="009F6F1A" w:rsidP="009F6F1A">
            <w:pPr>
              <w:spacing w:line="360" w:lineRule="auto"/>
              <w:jc w:val="both"/>
              <w:rPr>
                <w:rFonts w:ascii="Times New Roman" w:hAnsi="Times New Roman" w:cs="Times New Roman"/>
                <w:sz w:val="24"/>
                <w:szCs w:val="24"/>
              </w:rPr>
            </w:pPr>
          </w:p>
          <w:p w14:paraId="4AABEBA0" w14:textId="77777777" w:rsidR="009F6F1A" w:rsidRPr="009F6F1A" w:rsidRDefault="009F6F1A" w:rsidP="009F6F1A">
            <w:pPr>
              <w:spacing w:line="360" w:lineRule="auto"/>
              <w:jc w:val="both"/>
              <w:rPr>
                <w:rFonts w:ascii="Times New Roman" w:hAnsi="Times New Roman" w:cs="Times New Roman"/>
                <w:sz w:val="24"/>
                <w:szCs w:val="24"/>
              </w:rPr>
            </w:pPr>
            <w:r w:rsidRPr="009F6F1A">
              <w:rPr>
                <w:rFonts w:ascii="Times New Roman" w:hAnsi="Times New Roman" w:cs="Times New Roman"/>
                <w:sz w:val="24"/>
                <w:szCs w:val="24"/>
              </w:rPr>
              <w:t>A continuación, las estadísticas del personal evaluado:</w:t>
            </w:r>
          </w:p>
          <w:tbl>
            <w:tblPr>
              <w:tblW w:w="8826" w:type="dxa"/>
              <w:tblCellMar>
                <w:left w:w="70" w:type="dxa"/>
                <w:right w:w="70" w:type="dxa"/>
              </w:tblCellMar>
              <w:tblLook w:val="04A0" w:firstRow="1" w:lastRow="0" w:firstColumn="1" w:lastColumn="0" w:noHBand="0" w:noVBand="1"/>
            </w:tblPr>
            <w:tblGrid>
              <w:gridCol w:w="1016"/>
              <w:gridCol w:w="1134"/>
              <w:gridCol w:w="851"/>
              <w:gridCol w:w="933"/>
              <w:gridCol w:w="1076"/>
              <w:gridCol w:w="1109"/>
              <w:gridCol w:w="1354"/>
              <w:gridCol w:w="1353"/>
            </w:tblGrid>
            <w:tr w:rsidR="009F6F1A" w:rsidRPr="009F6F1A" w14:paraId="331E0F13" w14:textId="77777777" w:rsidTr="00FA2BFB">
              <w:trPr>
                <w:trHeight w:val="645"/>
              </w:trPr>
              <w:tc>
                <w:tcPr>
                  <w:tcW w:w="1016" w:type="dxa"/>
                  <w:tcBorders>
                    <w:top w:val="single" w:sz="8" w:space="0" w:color="auto"/>
                    <w:left w:val="single" w:sz="8" w:space="0" w:color="auto"/>
                    <w:bottom w:val="single" w:sz="8" w:space="0" w:color="auto"/>
                    <w:right w:val="nil"/>
                  </w:tcBorders>
                  <w:shd w:val="clear" w:color="auto" w:fill="EEECE1" w:themeFill="background2"/>
                  <w:vAlign w:val="center"/>
                  <w:hideMark/>
                </w:tcPr>
                <w:p w14:paraId="407B3AE8"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Cantidad</w:t>
                  </w:r>
                </w:p>
              </w:tc>
              <w:tc>
                <w:tcPr>
                  <w:tcW w:w="1134" w:type="dxa"/>
                  <w:tcBorders>
                    <w:top w:val="single" w:sz="8" w:space="0" w:color="auto"/>
                    <w:left w:val="single" w:sz="8" w:space="0" w:color="auto"/>
                    <w:bottom w:val="single" w:sz="4" w:space="0" w:color="auto"/>
                    <w:right w:val="single" w:sz="4" w:space="0" w:color="auto"/>
                  </w:tcBorders>
                  <w:shd w:val="clear" w:color="auto" w:fill="B6DDE8" w:themeFill="accent5" w:themeFillTint="66"/>
                  <w:vAlign w:val="center"/>
                  <w:hideMark/>
                </w:tcPr>
                <w:p w14:paraId="528FB1B1"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 xml:space="preserve">Militares </w:t>
                  </w:r>
                </w:p>
              </w:tc>
              <w:tc>
                <w:tcPr>
                  <w:tcW w:w="851" w:type="dxa"/>
                  <w:tcBorders>
                    <w:top w:val="single" w:sz="8" w:space="0" w:color="auto"/>
                    <w:left w:val="nil"/>
                    <w:bottom w:val="single" w:sz="4" w:space="0" w:color="auto"/>
                    <w:right w:val="nil"/>
                  </w:tcBorders>
                  <w:shd w:val="clear" w:color="auto" w:fill="B6DDE8" w:themeFill="accent5" w:themeFillTint="66"/>
                  <w:vAlign w:val="center"/>
                  <w:hideMark/>
                </w:tcPr>
                <w:p w14:paraId="6DA0C437"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Policías</w:t>
                  </w:r>
                </w:p>
              </w:tc>
              <w:tc>
                <w:tcPr>
                  <w:tcW w:w="933" w:type="dxa"/>
                  <w:tcBorders>
                    <w:top w:val="single" w:sz="8" w:space="0" w:color="auto"/>
                    <w:left w:val="single" w:sz="4" w:space="0" w:color="auto"/>
                    <w:bottom w:val="single" w:sz="4" w:space="0" w:color="auto"/>
                    <w:right w:val="single" w:sz="8" w:space="0" w:color="auto"/>
                  </w:tcBorders>
                  <w:shd w:val="clear" w:color="auto" w:fill="B6DDE8" w:themeFill="accent5" w:themeFillTint="66"/>
                  <w:vAlign w:val="center"/>
                  <w:hideMark/>
                </w:tcPr>
                <w:p w14:paraId="4B9467EB"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 xml:space="preserve">Civiles </w:t>
                  </w:r>
                </w:p>
              </w:tc>
              <w:tc>
                <w:tcPr>
                  <w:tcW w:w="1076" w:type="dxa"/>
                  <w:tcBorders>
                    <w:top w:val="single" w:sz="8" w:space="0" w:color="auto"/>
                    <w:left w:val="nil"/>
                    <w:bottom w:val="single" w:sz="4" w:space="0" w:color="auto"/>
                    <w:right w:val="single" w:sz="4" w:space="0" w:color="auto"/>
                  </w:tcBorders>
                  <w:shd w:val="clear" w:color="auto" w:fill="EEECE1" w:themeFill="background2"/>
                  <w:vAlign w:val="center"/>
                  <w:hideMark/>
                </w:tcPr>
                <w:p w14:paraId="1763789E"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 xml:space="preserve">Hombres </w:t>
                  </w:r>
                </w:p>
              </w:tc>
              <w:tc>
                <w:tcPr>
                  <w:tcW w:w="1109" w:type="dxa"/>
                  <w:tcBorders>
                    <w:top w:val="single" w:sz="8" w:space="0" w:color="auto"/>
                    <w:left w:val="nil"/>
                    <w:bottom w:val="single" w:sz="4" w:space="0" w:color="auto"/>
                    <w:right w:val="single" w:sz="8" w:space="0" w:color="auto"/>
                  </w:tcBorders>
                  <w:shd w:val="clear" w:color="auto" w:fill="EEECE1" w:themeFill="background2"/>
                  <w:vAlign w:val="center"/>
                  <w:hideMark/>
                </w:tcPr>
                <w:p w14:paraId="5E16FB7F"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 xml:space="preserve">Mujeres </w:t>
                  </w:r>
                </w:p>
              </w:tc>
              <w:tc>
                <w:tcPr>
                  <w:tcW w:w="1354" w:type="dxa"/>
                  <w:tcBorders>
                    <w:top w:val="single" w:sz="8" w:space="0" w:color="auto"/>
                    <w:left w:val="nil"/>
                    <w:bottom w:val="single" w:sz="4" w:space="0" w:color="auto"/>
                    <w:right w:val="single" w:sz="4" w:space="0" w:color="auto"/>
                  </w:tcBorders>
                  <w:shd w:val="clear" w:color="auto" w:fill="B6DDE8" w:themeFill="accent5" w:themeFillTint="66"/>
                  <w:vAlign w:val="center"/>
                  <w:hideMark/>
                </w:tcPr>
                <w:p w14:paraId="32BB1686"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 xml:space="preserve">Dominicanos </w:t>
                  </w:r>
                </w:p>
              </w:tc>
              <w:tc>
                <w:tcPr>
                  <w:tcW w:w="1353" w:type="dxa"/>
                  <w:tcBorders>
                    <w:top w:val="single" w:sz="8" w:space="0" w:color="auto"/>
                    <w:left w:val="nil"/>
                    <w:bottom w:val="single" w:sz="4" w:space="0" w:color="auto"/>
                    <w:right w:val="single" w:sz="8" w:space="0" w:color="auto"/>
                  </w:tcBorders>
                  <w:shd w:val="clear" w:color="auto" w:fill="B6DDE8" w:themeFill="accent5" w:themeFillTint="66"/>
                  <w:vAlign w:val="center"/>
                  <w:hideMark/>
                </w:tcPr>
                <w:p w14:paraId="4E5BCEEC" w14:textId="77777777" w:rsidR="009F6F1A" w:rsidRPr="009F6F1A" w:rsidRDefault="009F6F1A" w:rsidP="009F6F1A">
                  <w:pPr>
                    <w:spacing w:after="0" w:line="360" w:lineRule="auto"/>
                    <w:jc w:val="center"/>
                    <w:rPr>
                      <w:rFonts w:ascii="Times New Roman" w:hAnsi="Times New Roman" w:cs="Times New Roman"/>
                      <w:b/>
                      <w:sz w:val="20"/>
                      <w:szCs w:val="20"/>
                    </w:rPr>
                  </w:pPr>
                  <w:r w:rsidRPr="009F6F1A">
                    <w:rPr>
                      <w:rFonts w:ascii="Times New Roman" w:hAnsi="Times New Roman" w:cs="Times New Roman"/>
                      <w:b/>
                      <w:sz w:val="20"/>
                      <w:szCs w:val="20"/>
                    </w:rPr>
                    <w:t xml:space="preserve">Extranjeros </w:t>
                  </w:r>
                </w:p>
              </w:tc>
            </w:tr>
            <w:tr w:rsidR="009F6F1A" w:rsidRPr="009F6F1A" w14:paraId="1270C076" w14:textId="77777777" w:rsidTr="00FA2BFB">
              <w:trPr>
                <w:trHeight w:val="414"/>
              </w:trPr>
              <w:tc>
                <w:tcPr>
                  <w:tcW w:w="1016" w:type="dxa"/>
                  <w:vMerge w:val="restart"/>
                  <w:tcBorders>
                    <w:top w:val="nil"/>
                    <w:left w:val="single" w:sz="8" w:space="0" w:color="auto"/>
                    <w:right w:val="nil"/>
                  </w:tcBorders>
                  <w:shd w:val="clear" w:color="auto" w:fill="EEECE1" w:themeFill="background2"/>
                  <w:noWrap/>
                  <w:hideMark/>
                </w:tcPr>
                <w:p w14:paraId="23350F7D" w14:textId="77777777" w:rsidR="009F6F1A" w:rsidRPr="009F6F1A" w:rsidRDefault="009F6F1A" w:rsidP="009F6F1A">
                  <w:pPr>
                    <w:spacing w:after="0" w:line="360" w:lineRule="auto"/>
                  </w:pPr>
                </w:p>
                <w:p w14:paraId="45A0021B"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23</w:t>
                  </w:r>
                </w:p>
              </w:tc>
              <w:tc>
                <w:tcPr>
                  <w:tcW w:w="1134" w:type="dxa"/>
                  <w:tcBorders>
                    <w:top w:val="nil"/>
                    <w:left w:val="single" w:sz="8" w:space="0" w:color="auto"/>
                    <w:bottom w:val="single" w:sz="4" w:space="0" w:color="auto"/>
                    <w:right w:val="single" w:sz="4" w:space="0" w:color="auto"/>
                  </w:tcBorders>
                  <w:shd w:val="clear" w:color="auto" w:fill="B6DDE8" w:themeFill="accent5" w:themeFillTint="66"/>
                  <w:noWrap/>
                  <w:hideMark/>
                </w:tcPr>
                <w:p w14:paraId="267D9B87"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9</w:t>
                  </w:r>
                </w:p>
              </w:tc>
              <w:tc>
                <w:tcPr>
                  <w:tcW w:w="851" w:type="dxa"/>
                  <w:tcBorders>
                    <w:top w:val="nil"/>
                    <w:left w:val="single" w:sz="4" w:space="0" w:color="auto"/>
                    <w:bottom w:val="single" w:sz="4" w:space="0" w:color="000000"/>
                    <w:right w:val="single" w:sz="4" w:space="0" w:color="auto"/>
                  </w:tcBorders>
                  <w:shd w:val="clear" w:color="auto" w:fill="B6DDE8" w:themeFill="accent5" w:themeFillTint="66"/>
                  <w:noWrap/>
                  <w:hideMark/>
                </w:tcPr>
                <w:p w14:paraId="3BC45C17"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4</w:t>
                  </w:r>
                </w:p>
              </w:tc>
              <w:tc>
                <w:tcPr>
                  <w:tcW w:w="933" w:type="dxa"/>
                  <w:tcBorders>
                    <w:top w:val="nil"/>
                    <w:left w:val="single" w:sz="4" w:space="0" w:color="auto"/>
                    <w:bottom w:val="single" w:sz="4" w:space="0" w:color="auto"/>
                    <w:right w:val="single" w:sz="8" w:space="0" w:color="auto"/>
                  </w:tcBorders>
                  <w:shd w:val="clear" w:color="auto" w:fill="B6DDE8" w:themeFill="accent5" w:themeFillTint="66"/>
                  <w:noWrap/>
                  <w:hideMark/>
                </w:tcPr>
                <w:p w14:paraId="770DB438"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10</w:t>
                  </w:r>
                </w:p>
              </w:tc>
              <w:tc>
                <w:tcPr>
                  <w:tcW w:w="1076" w:type="dxa"/>
                  <w:tcBorders>
                    <w:top w:val="nil"/>
                    <w:left w:val="single" w:sz="8" w:space="0" w:color="auto"/>
                    <w:bottom w:val="single" w:sz="4" w:space="0" w:color="auto"/>
                    <w:right w:val="single" w:sz="4" w:space="0" w:color="auto"/>
                  </w:tcBorders>
                  <w:shd w:val="clear" w:color="auto" w:fill="EEECE1" w:themeFill="background2"/>
                  <w:noWrap/>
                  <w:hideMark/>
                </w:tcPr>
                <w:p w14:paraId="63C7CEB0"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19</w:t>
                  </w:r>
                </w:p>
              </w:tc>
              <w:tc>
                <w:tcPr>
                  <w:tcW w:w="1109" w:type="dxa"/>
                  <w:tcBorders>
                    <w:top w:val="nil"/>
                    <w:left w:val="single" w:sz="4" w:space="0" w:color="auto"/>
                    <w:bottom w:val="single" w:sz="4" w:space="0" w:color="auto"/>
                    <w:right w:val="single" w:sz="8" w:space="0" w:color="auto"/>
                  </w:tcBorders>
                  <w:shd w:val="clear" w:color="auto" w:fill="EEECE1" w:themeFill="background2"/>
                  <w:noWrap/>
                  <w:hideMark/>
                </w:tcPr>
                <w:p w14:paraId="03512A01"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4</w:t>
                  </w:r>
                </w:p>
              </w:tc>
              <w:tc>
                <w:tcPr>
                  <w:tcW w:w="1354" w:type="dxa"/>
                  <w:tcBorders>
                    <w:top w:val="nil"/>
                    <w:left w:val="single" w:sz="8" w:space="0" w:color="auto"/>
                    <w:bottom w:val="single" w:sz="4" w:space="0" w:color="auto"/>
                    <w:right w:val="single" w:sz="4" w:space="0" w:color="auto"/>
                  </w:tcBorders>
                  <w:shd w:val="clear" w:color="auto" w:fill="B6DDE8" w:themeFill="accent5" w:themeFillTint="66"/>
                  <w:noWrap/>
                  <w:hideMark/>
                </w:tcPr>
                <w:p w14:paraId="5BC529B3"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22</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tcPr>
                <w:p w14:paraId="35DDA0DB" w14:textId="77777777" w:rsidR="009F6F1A" w:rsidRPr="009F6F1A" w:rsidRDefault="009F6F1A" w:rsidP="009F6F1A">
                  <w:pPr>
                    <w:spacing w:after="0" w:line="360" w:lineRule="auto"/>
                    <w:jc w:val="center"/>
                    <w:rPr>
                      <w:rFonts w:ascii="Times New Roman" w:hAnsi="Times New Roman" w:cs="Times New Roman"/>
                      <w:sz w:val="20"/>
                      <w:szCs w:val="20"/>
                    </w:rPr>
                  </w:pPr>
                  <w:r w:rsidRPr="009F6F1A">
                    <w:t>1</w:t>
                  </w:r>
                </w:p>
              </w:tc>
            </w:tr>
            <w:tr w:rsidR="009F6F1A" w:rsidRPr="009F6F1A" w14:paraId="4BE2BE5D" w14:textId="77777777" w:rsidTr="00FA2BFB">
              <w:trPr>
                <w:trHeight w:val="414"/>
              </w:trPr>
              <w:tc>
                <w:tcPr>
                  <w:tcW w:w="1016" w:type="dxa"/>
                  <w:vMerge/>
                  <w:tcBorders>
                    <w:left w:val="single" w:sz="8" w:space="0" w:color="auto"/>
                    <w:bottom w:val="single" w:sz="8" w:space="0" w:color="000000"/>
                    <w:right w:val="nil"/>
                  </w:tcBorders>
                  <w:shd w:val="clear" w:color="auto" w:fill="EEECE1" w:themeFill="background2"/>
                  <w:noWrap/>
                </w:tcPr>
                <w:p w14:paraId="0A942C9D" w14:textId="77777777" w:rsidR="009F6F1A" w:rsidRPr="009F6F1A" w:rsidRDefault="009F6F1A" w:rsidP="009F6F1A">
                  <w:pPr>
                    <w:spacing w:after="0" w:line="360" w:lineRule="auto"/>
                    <w:jc w:val="center"/>
                  </w:pPr>
                </w:p>
              </w:tc>
              <w:tc>
                <w:tcPr>
                  <w:tcW w:w="1134" w:type="dxa"/>
                  <w:tcBorders>
                    <w:top w:val="nil"/>
                    <w:left w:val="single" w:sz="8" w:space="0" w:color="auto"/>
                    <w:bottom w:val="single" w:sz="4" w:space="0" w:color="auto"/>
                    <w:right w:val="single" w:sz="4" w:space="0" w:color="auto"/>
                  </w:tcBorders>
                  <w:shd w:val="clear" w:color="auto" w:fill="B6DDE8" w:themeFill="accent5" w:themeFillTint="66"/>
                  <w:noWrap/>
                </w:tcPr>
                <w:p w14:paraId="718029EC" w14:textId="77777777" w:rsidR="009F6F1A" w:rsidRPr="009F6F1A" w:rsidRDefault="009F6F1A" w:rsidP="009F6F1A">
                  <w:pPr>
                    <w:spacing w:after="0" w:line="360" w:lineRule="auto"/>
                    <w:jc w:val="center"/>
                  </w:pPr>
                  <w:r w:rsidRPr="009F6F1A">
                    <w:t>39.13 %</w:t>
                  </w:r>
                </w:p>
              </w:tc>
              <w:tc>
                <w:tcPr>
                  <w:tcW w:w="851" w:type="dxa"/>
                  <w:tcBorders>
                    <w:top w:val="nil"/>
                    <w:left w:val="single" w:sz="4" w:space="0" w:color="auto"/>
                    <w:bottom w:val="single" w:sz="4" w:space="0" w:color="000000"/>
                    <w:right w:val="single" w:sz="4" w:space="0" w:color="auto"/>
                  </w:tcBorders>
                  <w:shd w:val="clear" w:color="auto" w:fill="B6DDE8" w:themeFill="accent5" w:themeFillTint="66"/>
                  <w:noWrap/>
                </w:tcPr>
                <w:p w14:paraId="5CD526FD" w14:textId="77777777" w:rsidR="009F6F1A" w:rsidRPr="009F6F1A" w:rsidRDefault="009F6F1A" w:rsidP="009F6F1A">
                  <w:pPr>
                    <w:spacing w:after="0" w:line="360" w:lineRule="auto"/>
                    <w:jc w:val="center"/>
                  </w:pPr>
                  <w:r w:rsidRPr="009F6F1A">
                    <w:t>17.39 %</w:t>
                  </w:r>
                </w:p>
              </w:tc>
              <w:tc>
                <w:tcPr>
                  <w:tcW w:w="933" w:type="dxa"/>
                  <w:tcBorders>
                    <w:top w:val="nil"/>
                    <w:left w:val="single" w:sz="4" w:space="0" w:color="auto"/>
                    <w:bottom w:val="single" w:sz="4" w:space="0" w:color="auto"/>
                    <w:right w:val="single" w:sz="8" w:space="0" w:color="auto"/>
                  </w:tcBorders>
                  <w:shd w:val="clear" w:color="auto" w:fill="B6DDE8" w:themeFill="accent5" w:themeFillTint="66"/>
                  <w:noWrap/>
                </w:tcPr>
                <w:p w14:paraId="7845933F" w14:textId="77777777" w:rsidR="009F6F1A" w:rsidRPr="009F6F1A" w:rsidRDefault="009F6F1A" w:rsidP="009F6F1A">
                  <w:pPr>
                    <w:spacing w:after="0" w:line="360" w:lineRule="auto"/>
                    <w:jc w:val="center"/>
                  </w:pPr>
                  <w:r w:rsidRPr="009F6F1A">
                    <w:t>43.48 %</w:t>
                  </w:r>
                </w:p>
              </w:tc>
              <w:tc>
                <w:tcPr>
                  <w:tcW w:w="1076" w:type="dxa"/>
                  <w:tcBorders>
                    <w:top w:val="nil"/>
                    <w:left w:val="single" w:sz="8" w:space="0" w:color="auto"/>
                    <w:bottom w:val="single" w:sz="4" w:space="0" w:color="auto"/>
                    <w:right w:val="single" w:sz="4" w:space="0" w:color="auto"/>
                  </w:tcBorders>
                  <w:shd w:val="clear" w:color="auto" w:fill="EEECE1" w:themeFill="background2"/>
                  <w:noWrap/>
                </w:tcPr>
                <w:p w14:paraId="202EC1D6" w14:textId="77777777" w:rsidR="009F6F1A" w:rsidRPr="009F6F1A" w:rsidRDefault="009F6F1A" w:rsidP="009F6F1A">
                  <w:pPr>
                    <w:spacing w:after="0" w:line="360" w:lineRule="auto"/>
                    <w:jc w:val="center"/>
                  </w:pPr>
                  <w:r w:rsidRPr="009F6F1A">
                    <w:t>82.61 %</w:t>
                  </w:r>
                </w:p>
              </w:tc>
              <w:tc>
                <w:tcPr>
                  <w:tcW w:w="1109" w:type="dxa"/>
                  <w:tcBorders>
                    <w:top w:val="nil"/>
                    <w:left w:val="single" w:sz="4" w:space="0" w:color="auto"/>
                    <w:bottom w:val="single" w:sz="4" w:space="0" w:color="auto"/>
                    <w:right w:val="single" w:sz="8" w:space="0" w:color="auto"/>
                  </w:tcBorders>
                  <w:shd w:val="clear" w:color="auto" w:fill="EEECE1" w:themeFill="background2"/>
                  <w:noWrap/>
                </w:tcPr>
                <w:p w14:paraId="3CCF0296" w14:textId="77777777" w:rsidR="009F6F1A" w:rsidRPr="009F6F1A" w:rsidRDefault="009F6F1A" w:rsidP="009F6F1A">
                  <w:pPr>
                    <w:spacing w:after="0" w:line="360" w:lineRule="auto"/>
                    <w:jc w:val="center"/>
                  </w:pPr>
                  <w:r w:rsidRPr="009F6F1A">
                    <w:t>17.39 %</w:t>
                  </w:r>
                </w:p>
              </w:tc>
              <w:tc>
                <w:tcPr>
                  <w:tcW w:w="1354" w:type="dxa"/>
                  <w:tcBorders>
                    <w:top w:val="nil"/>
                    <w:left w:val="single" w:sz="8" w:space="0" w:color="auto"/>
                    <w:bottom w:val="single" w:sz="4" w:space="0" w:color="auto"/>
                    <w:right w:val="single" w:sz="4" w:space="0" w:color="auto"/>
                  </w:tcBorders>
                  <w:shd w:val="clear" w:color="auto" w:fill="B6DDE8" w:themeFill="accent5" w:themeFillTint="66"/>
                  <w:noWrap/>
                </w:tcPr>
                <w:p w14:paraId="6CA31825" w14:textId="77777777" w:rsidR="009F6F1A" w:rsidRPr="009F6F1A" w:rsidRDefault="009F6F1A" w:rsidP="009F6F1A">
                  <w:pPr>
                    <w:spacing w:after="0" w:line="360" w:lineRule="auto"/>
                    <w:jc w:val="center"/>
                  </w:pPr>
                  <w:r w:rsidRPr="009F6F1A">
                    <w:t>95.65 %</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tcPr>
                <w:p w14:paraId="47E2339C" w14:textId="77777777" w:rsidR="009F6F1A" w:rsidRPr="009F6F1A" w:rsidRDefault="009F6F1A" w:rsidP="009F6F1A">
                  <w:pPr>
                    <w:jc w:val="center"/>
                  </w:pPr>
                  <w:r w:rsidRPr="009F6F1A">
                    <w:t>4.35 %</w:t>
                  </w:r>
                </w:p>
              </w:tc>
            </w:tr>
          </w:tbl>
          <w:p w14:paraId="40E00200" w14:textId="77777777" w:rsidR="009F6F1A" w:rsidRPr="00BC33CC" w:rsidRDefault="009F6F1A" w:rsidP="00BC33CC">
            <w:pPr>
              <w:spacing w:line="360" w:lineRule="auto"/>
              <w:jc w:val="both"/>
              <w:rPr>
                <w:rFonts w:ascii="Times New Roman" w:hAnsi="Times New Roman" w:cs="Times New Roman"/>
                <w:sz w:val="24"/>
                <w:szCs w:val="24"/>
              </w:rPr>
            </w:pPr>
          </w:p>
        </w:tc>
      </w:tr>
      <w:tr w:rsidR="009F6F1A" w14:paraId="7BBF95E4" w14:textId="77777777" w:rsidTr="009F6F1A">
        <w:tc>
          <w:tcPr>
            <w:tcW w:w="9062" w:type="dxa"/>
          </w:tcPr>
          <w:p w14:paraId="1FC24AE2" w14:textId="77777777" w:rsidR="009F6F1A" w:rsidRPr="00BC33CC" w:rsidRDefault="009F6F1A" w:rsidP="00BC33CC">
            <w:pPr>
              <w:spacing w:line="360" w:lineRule="auto"/>
              <w:jc w:val="both"/>
              <w:rPr>
                <w:rFonts w:ascii="Times New Roman" w:hAnsi="Times New Roman" w:cs="Times New Roman"/>
                <w:sz w:val="24"/>
                <w:szCs w:val="24"/>
              </w:rPr>
            </w:pPr>
          </w:p>
        </w:tc>
      </w:tr>
      <w:tr w:rsidR="002D1CDB" w14:paraId="4FD9100E" w14:textId="77777777" w:rsidTr="009F6F1A">
        <w:tc>
          <w:tcPr>
            <w:tcW w:w="9062" w:type="dxa"/>
          </w:tcPr>
          <w:p w14:paraId="0CC3D543" w14:textId="578B0FC0" w:rsidR="002D1CDB" w:rsidRPr="00935F6C" w:rsidRDefault="008459B7" w:rsidP="00B31DB5">
            <w:pPr>
              <w:pStyle w:val="Sinespaciado"/>
              <w:numPr>
                <w:ilvl w:val="0"/>
                <w:numId w:val="1"/>
              </w:numPr>
              <w:spacing w:line="360" w:lineRule="auto"/>
              <w:ind w:firstLine="0"/>
              <w:jc w:val="both"/>
              <w:rPr>
                <w:rFonts w:eastAsiaTheme="minorHAnsi"/>
                <w:b/>
                <w:lang w:val="es-DO"/>
              </w:rPr>
            </w:pPr>
            <w:r>
              <w:rPr>
                <w:rFonts w:eastAsiaTheme="minorHAnsi"/>
                <w:b/>
                <w:lang w:val="es-DO"/>
              </w:rPr>
              <w:t>E</w:t>
            </w:r>
            <w:r w:rsidRPr="009958DB">
              <w:rPr>
                <w:rFonts w:eastAsiaTheme="minorHAnsi"/>
                <w:b/>
                <w:lang w:val="es-ES"/>
              </w:rPr>
              <w:t>VALUACIÓN DE TRABAJOS DE INVESTIGACIÓN DE DISCENTES DE LA XXI</w:t>
            </w:r>
            <w:r>
              <w:rPr>
                <w:rFonts w:eastAsiaTheme="minorHAnsi"/>
                <w:b/>
                <w:lang w:val="es-ES"/>
              </w:rPr>
              <w:t>I</w:t>
            </w:r>
            <w:r w:rsidRPr="009958DB">
              <w:rPr>
                <w:rFonts w:eastAsiaTheme="minorHAnsi"/>
                <w:b/>
                <w:lang w:val="es-ES"/>
              </w:rPr>
              <w:t xml:space="preserve"> PROMOCIÓN DE LA MAESTRÍA EN SEGURIDAD Y DEFENSA NACIONAL</w:t>
            </w:r>
          </w:p>
        </w:tc>
      </w:tr>
      <w:tr w:rsidR="00E068DF" w14:paraId="0DD4CC82" w14:textId="77777777" w:rsidTr="009F6F1A">
        <w:tc>
          <w:tcPr>
            <w:tcW w:w="9062" w:type="dxa"/>
          </w:tcPr>
          <w:p w14:paraId="3ACE0CFB" w14:textId="77777777" w:rsidR="00E068DF" w:rsidRPr="00B4749D" w:rsidRDefault="00E068DF" w:rsidP="009E29E4">
            <w:pPr>
              <w:pStyle w:val="Sinespaciado"/>
              <w:spacing w:line="360" w:lineRule="auto"/>
              <w:jc w:val="both"/>
              <w:rPr>
                <w:rFonts w:eastAsiaTheme="minorHAnsi"/>
                <w:b/>
                <w:lang w:val="es-DO"/>
              </w:rPr>
            </w:pPr>
          </w:p>
        </w:tc>
      </w:tr>
      <w:tr w:rsidR="002D1CDB" w14:paraId="52CAE2A7" w14:textId="77777777" w:rsidTr="009F6F1A">
        <w:tc>
          <w:tcPr>
            <w:tcW w:w="9062" w:type="dxa"/>
          </w:tcPr>
          <w:p w14:paraId="5BB094D9" w14:textId="4CB2E492" w:rsidR="002D1CDB" w:rsidRDefault="00E068DF" w:rsidP="009E29E4">
            <w:pPr>
              <w:pStyle w:val="Sinespaciado"/>
              <w:spacing w:line="360" w:lineRule="auto"/>
              <w:jc w:val="both"/>
              <w:rPr>
                <w:rFonts w:eastAsiaTheme="minorHAnsi"/>
                <w:lang w:val="es-DO"/>
              </w:rPr>
            </w:pPr>
            <w:r>
              <w:rPr>
                <w:rFonts w:eastAsiaTheme="minorHAnsi"/>
                <w:lang w:val="es-DO"/>
              </w:rPr>
              <w:t>Cuarenta y Cinco</w:t>
            </w:r>
            <w:r w:rsidR="002D1CDB">
              <w:rPr>
                <w:rFonts w:eastAsiaTheme="minorHAnsi"/>
                <w:lang w:val="es-DO"/>
              </w:rPr>
              <w:t xml:space="preserve"> </w:t>
            </w:r>
            <w:r w:rsidRPr="005748C4">
              <w:rPr>
                <w:rFonts w:eastAsiaTheme="minorHAnsi"/>
                <w:i/>
                <w:iCs/>
                <w:lang w:val="es-DO"/>
              </w:rPr>
              <w:t>(</w:t>
            </w:r>
            <w:r w:rsidR="002D1CDB" w:rsidRPr="005748C4">
              <w:rPr>
                <w:rFonts w:eastAsiaTheme="minorHAnsi"/>
                <w:i/>
                <w:iCs/>
                <w:lang w:val="es-DO"/>
              </w:rPr>
              <w:t>45</w:t>
            </w:r>
            <w:r w:rsidRPr="005748C4">
              <w:rPr>
                <w:rFonts w:eastAsiaTheme="minorHAnsi"/>
                <w:i/>
                <w:iCs/>
                <w:lang w:val="es-DO"/>
              </w:rPr>
              <w:t>)</w:t>
            </w:r>
            <w:r w:rsidR="002D1CDB" w:rsidRPr="005748C4">
              <w:rPr>
                <w:rFonts w:eastAsiaTheme="minorHAnsi"/>
                <w:i/>
                <w:iCs/>
                <w:lang w:val="es-DO"/>
              </w:rPr>
              <w:t xml:space="preserve"> discentes</w:t>
            </w:r>
            <w:r w:rsidR="002D1CDB">
              <w:rPr>
                <w:rFonts w:eastAsiaTheme="minorHAnsi"/>
                <w:lang w:val="es-DO"/>
              </w:rPr>
              <w:t xml:space="preserve"> de la XX</w:t>
            </w:r>
            <w:r w:rsidR="002D1CDB" w:rsidRPr="00F710C9">
              <w:rPr>
                <w:rFonts w:eastAsiaTheme="minorHAnsi"/>
                <w:lang w:val="es-DO"/>
              </w:rPr>
              <w:t>I</w:t>
            </w:r>
            <w:r w:rsidR="002D1CDB">
              <w:rPr>
                <w:rFonts w:eastAsiaTheme="minorHAnsi"/>
                <w:lang w:val="es-DO"/>
              </w:rPr>
              <w:t>I</w:t>
            </w:r>
            <w:r w:rsidR="002D1CDB" w:rsidRPr="00F710C9">
              <w:rPr>
                <w:rFonts w:eastAsiaTheme="minorHAnsi"/>
                <w:lang w:val="es-DO"/>
              </w:rPr>
              <w:t xml:space="preserve"> Promoción d</w:t>
            </w:r>
            <w:r w:rsidR="002D1CDB">
              <w:rPr>
                <w:rFonts w:eastAsiaTheme="minorHAnsi"/>
                <w:lang w:val="es-DO"/>
              </w:rPr>
              <w:t>e la Maestría en Seguridad y Defensa Nacional</w:t>
            </w:r>
            <w:r w:rsidR="002D1CDB" w:rsidRPr="00F710C9">
              <w:rPr>
                <w:rFonts w:eastAsiaTheme="minorHAnsi"/>
                <w:lang w:val="es-DO"/>
              </w:rPr>
              <w:t xml:space="preserve">, período académico </w:t>
            </w:r>
            <w:r w:rsidR="002D1CDB">
              <w:rPr>
                <w:rFonts w:eastAsiaTheme="minorHAnsi"/>
                <w:lang w:val="es-DO"/>
              </w:rPr>
              <w:t>abril 2024-d</w:t>
            </w:r>
            <w:r w:rsidR="002D1CDB" w:rsidRPr="006B7BA9">
              <w:rPr>
                <w:rFonts w:eastAsiaTheme="minorHAnsi"/>
                <w:lang w:val="es-DO"/>
              </w:rPr>
              <w:t>icie</w:t>
            </w:r>
            <w:r w:rsidR="002D1CDB">
              <w:rPr>
                <w:rFonts w:eastAsiaTheme="minorHAnsi"/>
                <w:lang w:val="es-DO"/>
              </w:rPr>
              <w:t xml:space="preserve">mbre 2025 </w:t>
            </w:r>
            <w:r w:rsidR="00B7252C" w:rsidRPr="005748C4">
              <w:rPr>
                <w:rFonts w:eastAsiaTheme="minorHAnsi"/>
                <w:i/>
                <w:iCs/>
                <w:lang w:val="es-DO"/>
              </w:rPr>
              <w:t xml:space="preserve">fueron evaluados en </w:t>
            </w:r>
            <w:r w:rsidR="002D1CDB" w:rsidRPr="005748C4">
              <w:rPr>
                <w:rFonts w:eastAsiaTheme="minorHAnsi"/>
                <w:i/>
                <w:iCs/>
                <w:lang w:val="es-DO"/>
              </w:rPr>
              <w:t xml:space="preserve">la segunda </w:t>
            </w:r>
            <w:r w:rsidR="00F47FCB" w:rsidRPr="005748C4">
              <w:rPr>
                <w:rFonts w:eastAsiaTheme="minorHAnsi"/>
                <w:i/>
                <w:iCs/>
                <w:lang w:val="es-DO"/>
              </w:rPr>
              <w:t xml:space="preserve">y tercera </w:t>
            </w:r>
            <w:r w:rsidR="002D1CDB" w:rsidRPr="005748C4">
              <w:rPr>
                <w:rFonts w:eastAsiaTheme="minorHAnsi"/>
                <w:i/>
                <w:iCs/>
                <w:lang w:val="es-DO"/>
              </w:rPr>
              <w:t>fase de sus tesis,</w:t>
            </w:r>
            <w:r w:rsidR="002D1CDB" w:rsidRPr="00F710C9">
              <w:rPr>
                <w:rFonts w:eastAsiaTheme="minorHAnsi"/>
                <w:lang w:val="es-DO"/>
              </w:rPr>
              <w:t xml:space="preserve"> </w:t>
            </w:r>
            <w:r w:rsidR="00037A8F">
              <w:rPr>
                <w:rFonts w:eastAsiaTheme="minorHAnsi"/>
                <w:lang w:val="es-DO"/>
              </w:rPr>
              <w:t xml:space="preserve">en </w:t>
            </w:r>
            <w:r w:rsidR="002D1CDB" w:rsidRPr="00F710C9">
              <w:rPr>
                <w:rFonts w:eastAsiaTheme="minorHAnsi"/>
                <w:lang w:val="es-DO"/>
              </w:rPr>
              <w:t>la Escuela de Graduados de Altos Estudios Estratégicos (EGAEE),</w:t>
            </w:r>
            <w:r w:rsidR="00037A8F">
              <w:rPr>
                <w:rFonts w:eastAsiaTheme="minorHAnsi"/>
                <w:lang w:val="es-DO"/>
              </w:rPr>
              <w:t xml:space="preserve"> ubicada en el recinto principal de la Universidad Nacional para la Defensa “General Juan Pablo Duarte y D</w:t>
            </w:r>
            <w:r w:rsidR="007330C7">
              <w:rPr>
                <w:rFonts w:eastAsiaTheme="minorHAnsi"/>
                <w:lang w:val="es-DO"/>
              </w:rPr>
              <w:t>íez”</w:t>
            </w:r>
            <w:r w:rsidR="002D1CDB" w:rsidRPr="00F710C9">
              <w:rPr>
                <w:rFonts w:eastAsiaTheme="minorHAnsi"/>
                <w:lang w:val="es-DO"/>
              </w:rPr>
              <w:t xml:space="preserve"> del Ministerio de Defensa,</w:t>
            </w:r>
            <w:r w:rsidR="007330C7">
              <w:rPr>
                <w:rFonts w:eastAsiaTheme="minorHAnsi"/>
                <w:lang w:val="es-DO"/>
              </w:rPr>
              <w:t xml:space="preserve"> D.N.,</w:t>
            </w:r>
            <w:r w:rsidR="002D1CDB" w:rsidRPr="00F710C9">
              <w:rPr>
                <w:rFonts w:eastAsiaTheme="minorHAnsi"/>
                <w:lang w:val="es-DO"/>
              </w:rPr>
              <w:t xml:space="preserve"> lo </w:t>
            </w:r>
            <w:r w:rsidR="002D1CDB" w:rsidRPr="005748C4">
              <w:rPr>
                <w:rFonts w:eastAsiaTheme="minorHAnsi"/>
                <w:i/>
                <w:iCs/>
                <w:lang w:val="es-DO"/>
              </w:rPr>
              <w:t>que representa un 100%</w:t>
            </w:r>
            <w:r w:rsidR="002D1CDB" w:rsidRPr="00F710C9">
              <w:rPr>
                <w:rFonts w:eastAsiaTheme="minorHAnsi"/>
                <w:lang w:val="es-DO"/>
              </w:rPr>
              <w:t xml:space="preserve"> del total planificado para este </w:t>
            </w:r>
            <w:r w:rsidR="00D829FA">
              <w:rPr>
                <w:rFonts w:eastAsiaTheme="minorHAnsi"/>
                <w:lang w:val="es-DO"/>
              </w:rPr>
              <w:t xml:space="preserve">semestre, </w:t>
            </w:r>
            <w:r w:rsidR="00AC5203">
              <w:rPr>
                <w:rFonts w:eastAsiaTheme="minorHAnsi"/>
                <w:lang w:val="es-DO"/>
              </w:rPr>
              <w:t xml:space="preserve">con una </w:t>
            </w:r>
            <w:r w:rsidR="00AC5203" w:rsidRPr="005748C4">
              <w:rPr>
                <w:rFonts w:eastAsiaTheme="minorHAnsi"/>
                <w:i/>
                <w:iCs/>
                <w:lang w:val="es-DO"/>
              </w:rPr>
              <w:t>inversión de 225,000,00</w:t>
            </w:r>
            <w:r w:rsidR="00AC5203">
              <w:rPr>
                <w:rFonts w:eastAsiaTheme="minorHAnsi"/>
                <w:lang w:val="es-DO"/>
              </w:rPr>
              <w:t xml:space="preserve">, </w:t>
            </w:r>
            <w:r w:rsidR="00D829FA">
              <w:rPr>
                <w:rFonts w:eastAsiaTheme="minorHAnsi"/>
                <w:lang w:val="es-DO"/>
              </w:rPr>
              <w:t xml:space="preserve">lo que </w:t>
            </w:r>
            <w:r w:rsidR="002D1CDB" w:rsidRPr="00C51A68">
              <w:rPr>
                <w:rFonts w:eastAsiaTheme="minorHAnsi"/>
                <w:i/>
                <w:iCs/>
                <w:lang w:val="es-DO"/>
              </w:rPr>
              <w:t>contribuye en el aprendizaje y desarrollo de temas de interés para las Fuerzas Armadas y la sociedad en general.</w:t>
            </w:r>
          </w:p>
          <w:p w14:paraId="1139F9CB" w14:textId="77777777" w:rsidR="00E068DF" w:rsidRDefault="00E068DF" w:rsidP="009E29E4">
            <w:pPr>
              <w:pStyle w:val="Sinespaciado"/>
              <w:spacing w:line="360" w:lineRule="auto"/>
              <w:jc w:val="both"/>
              <w:rPr>
                <w:rFonts w:eastAsiaTheme="minorHAnsi"/>
                <w:lang w:val="es-DO"/>
              </w:rPr>
            </w:pPr>
          </w:p>
          <w:p w14:paraId="204B2153" w14:textId="63E35BC9" w:rsidR="002D1CDB" w:rsidRDefault="002D1CDB" w:rsidP="009E29E4">
            <w:pPr>
              <w:pStyle w:val="Sinespaciado"/>
              <w:spacing w:line="360" w:lineRule="auto"/>
              <w:jc w:val="both"/>
              <w:rPr>
                <w:rFonts w:eastAsiaTheme="minorHAnsi"/>
                <w:lang w:val="es-DO"/>
              </w:rPr>
            </w:pPr>
            <w:r>
              <w:rPr>
                <w:rFonts w:eastAsiaTheme="minorHAnsi"/>
                <w:lang w:val="es-DO"/>
              </w:rPr>
              <w:t xml:space="preserve">A </w:t>
            </w:r>
            <w:r w:rsidR="003E5C5D">
              <w:rPr>
                <w:rFonts w:eastAsiaTheme="minorHAnsi"/>
                <w:lang w:val="es-DO"/>
              </w:rPr>
              <w:t>continuación,</w:t>
            </w:r>
            <w:r>
              <w:rPr>
                <w:rFonts w:eastAsiaTheme="minorHAnsi"/>
                <w:lang w:val="es-DO"/>
              </w:rPr>
              <w:t xml:space="preserve"> las estadísticas del personal evaluado:</w:t>
            </w: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2D1CDB" w:rsidRPr="003A3719" w14:paraId="4F68C242" w14:textId="77777777" w:rsidTr="00D829FA">
              <w:trPr>
                <w:trHeight w:val="645"/>
              </w:trPr>
              <w:tc>
                <w:tcPr>
                  <w:tcW w:w="1188" w:type="dxa"/>
                  <w:shd w:val="clear" w:color="auto" w:fill="EEECE1" w:themeFill="background2"/>
                  <w:vAlign w:val="center"/>
                  <w:hideMark/>
                </w:tcPr>
                <w:p w14:paraId="7D4A347B"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shd w:val="clear" w:color="auto" w:fill="B6DDE8" w:themeFill="accent5" w:themeFillTint="66"/>
                  <w:vAlign w:val="center"/>
                  <w:hideMark/>
                </w:tcPr>
                <w:p w14:paraId="22CC4FE4"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shd w:val="clear" w:color="auto" w:fill="B6DDE8" w:themeFill="accent5" w:themeFillTint="66"/>
                  <w:vAlign w:val="center"/>
                  <w:hideMark/>
                </w:tcPr>
                <w:p w14:paraId="1321A563"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shd w:val="clear" w:color="auto" w:fill="B6DDE8" w:themeFill="accent5" w:themeFillTint="66"/>
                  <w:vAlign w:val="center"/>
                  <w:hideMark/>
                </w:tcPr>
                <w:p w14:paraId="0CD28C5A"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shd w:val="clear" w:color="auto" w:fill="EEECE1" w:themeFill="background2"/>
                  <w:vAlign w:val="center"/>
                  <w:hideMark/>
                </w:tcPr>
                <w:p w14:paraId="045F13D1"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shd w:val="clear" w:color="auto" w:fill="EEECE1" w:themeFill="background2"/>
                  <w:vAlign w:val="center"/>
                  <w:hideMark/>
                </w:tcPr>
                <w:p w14:paraId="4E87F877"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shd w:val="clear" w:color="auto" w:fill="B6DDE8" w:themeFill="accent5" w:themeFillTint="66"/>
                  <w:vAlign w:val="center"/>
                  <w:hideMark/>
                </w:tcPr>
                <w:p w14:paraId="5153C845"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shd w:val="clear" w:color="auto" w:fill="B6DDE8" w:themeFill="accent5" w:themeFillTint="66"/>
                  <w:vAlign w:val="center"/>
                  <w:hideMark/>
                </w:tcPr>
                <w:p w14:paraId="1636CD25" w14:textId="77777777" w:rsidR="002D1CDB" w:rsidRPr="003A3719" w:rsidRDefault="002D1CD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CE1E99" w:rsidRPr="003A3719" w14:paraId="6566E0B6" w14:textId="77777777" w:rsidTr="00D829FA">
              <w:trPr>
                <w:trHeight w:val="414"/>
              </w:trPr>
              <w:tc>
                <w:tcPr>
                  <w:tcW w:w="1188" w:type="dxa"/>
                  <w:vMerge w:val="restart"/>
                  <w:shd w:val="clear" w:color="auto" w:fill="EEECE1" w:themeFill="background2"/>
                  <w:noWrap/>
                  <w:vAlign w:val="center"/>
                  <w:hideMark/>
                </w:tcPr>
                <w:p w14:paraId="00F13233"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45</w:t>
                  </w:r>
                </w:p>
              </w:tc>
              <w:tc>
                <w:tcPr>
                  <w:tcW w:w="1089" w:type="dxa"/>
                  <w:shd w:val="clear" w:color="auto" w:fill="B6DDE8" w:themeFill="accent5" w:themeFillTint="66"/>
                  <w:noWrap/>
                  <w:vAlign w:val="center"/>
                  <w:hideMark/>
                </w:tcPr>
                <w:p w14:paraId="401F884C"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19</w:t>
                  </w:r>
                </w:p>
              </w:tc>
              <w:tc>
                <w:tcPr>
                  <w:tcW w:w="832" w:type="dxa"/>
                  <w:shd w:val="clear" w:color="auto" w:fill="B6DDE8" w:themeFill="accent5" w:themeFillTint="66"/>
                  <w:noWrap/>
                  <w:vAlign w:val="center"/>
                  <w:hideMark/>
                </w:tcPr>
                <w:p w14:paraId="14BCA72D"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26" w:type="dxa"/>
                  <w:shd w:val="clear" w:color="auto" w:fill="B6DDE8" w:themeFill="accent5" w:themeFillTint="66"/>
                  <w:noWrap/>
                  <w:vAlign w:val="center"/>
                  <w:hideMark/>
                </w:tcPr>
                <w:p w14:paraId="246626F1"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26</w:t>
                  </w:r>
                </w:p>
              </w:tc>
              <w:tc>
                <w:tcPr>
                  <w:tcW w:w="1076" w:type="dxa"/>
                  <w:shd w:val="clear" w:color="auto" w:fill="EEECE1" w:themeFill="background2"/>
                  <w:noWrap/>
                  <w:vAlign w:val="center"/>
                  <w:hideMark/>
                </w:tcPr>
                <w:p w14:paraId="7DF0AADD"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33</w:t>
                  </w:r>
                </w:p>
              </w:tc>
              <w:tc>
                <w:tcPr>
                  <w:tcW w:w="983" w:type="dxa"/>
                  <w:shd w:val="clear" w:color="auto" w:fill="EEECE1" w:themeFill="background2"/>
                  <w:noWrap/>
                  <w:vAlign w:val="center"/>
                  <w:hideMark/>
                </w:tcPr>
                <w:p w14:paraId="14D7CCC9"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1480" w:type="dxa"/>
                  <w:shd w:val="clear" w:color="auto" w:fill="B6DDE8" w:themeFill="accent5" w:themeFillTint="66"/>
                  <w:noWrap/>
                  <w:vAlign w:val="center"/>
                  <w:hideMark/>
                </w:tcPr>
                <w:p w14:paraId="35D7EF18"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43</w:t>
                  </w:r>
                </w:p>
              </w:tc>
              <w:tc>
                <w:tcPr>
                  <w:tcW w:w="1352" w:type="dxa"/>
                  <w:shd w:val="clear" w:color="auto" w:fill="B6DDE8" w:themeFill="accent5" w:themeFillTint="66"/>
                  <w:noWrap/>
                  <w:vAlign w:val="center"/>
                  <w:hideMark/>
                </w:tcPr>
                <w:p w14:paraId="37FC4EC6"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CE1E99" w:rsidRPr="003A3719" w14:paraId="67BF26DC" w14:textId="77777777" w:rsidTr="00D829FA">
              <w:trPr>
                <w:trHeight w:val="414"/>
              </w:trPr>
              <w:tc>
                <w:tcPr>
                  <w:tcW w:w="1188" w:type="dxa"/>
                  <w:vMerge/>
                  <w:shd w:val="clear" w:color="auto" w:fill="EEECE1" w:themeFill="background2"/>
                  <w:noWrap/>
                  <w:vAlign w:val="center"/>
                </w:tcPr>
                <w:p w14:paraId="125EB9C6" w14:textId="77777777" w:rsidR="00CE1E99" w:rsidRDefault="00CE1E99" w:rsidP="009E29E4">
                  <w:pPr>
                    <w:spacing w:after="0" w:line="360" w:lineRule="auto"/>
                    <w:jc w:val="center"/>
                    <w:rPr>
                      <w:rFonts w:ascii="Times New Roman" w:hAnsi="Times New Roman" w:cs="Times New Roman"/>
                      <w:sz w:val="20"/>
                      <w:szCs w:val="20"/>
                    </w:rPr>
                  </w:pPr>
                </w:p>
              </w:tc>
              <w:tc>
                <w:tcPr>
                  <w:tcW w:w="1089" w:type="dxa"/>
                  <w:shd w:val="clear" w:color="auto" w:fill="B6DDE8" w:themeFill="accent5" w:themeFillTint="66"/>
                  <w:noWrap/>
                  <w:vAlign w:val="center"/>
                </w:tcPr>
                <w:p w14:paraId="57099D3F" w14:textId="5FEF2C2B"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42.22%</w:t>
                  </w:r>
                </w:p>
              </w:tc>
              <w:tc>
                <w:tcPr>
                  <w:tcW w:w="832" w:type="dxa"/>
                  <w:shd w:val="clear" w:color="auto" w:fill="B6DDE8" w:themeFill="accent5" w:themeFillTint="66"/>
                  <w:noWrap/>
                  <w:vAlign w:val="center"/>
                </w:tcPr>
                <w:p w14:paraId="26E25C32" w14:textId="370BCBED"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26" w:type="dxa"/>
                  <w:shd w:val="clear" w:color="auto" w:fill="B6DDE8" w:themeFill="accent5" w:themeFillTint="66"/>
                  <w:noWrap/>
                  <w:vAlign w:val="center"/>
                </w:tcPr>
                <w:p w14:paraId="54F7A9A1" w14:textId="6D752366"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57.77%</w:t>
                  </w:r>
                </w:p>
              </w:tc>
              <w:tc>
                <w:tcPr>
                  <w:tcW w:w="1076" w:type="dxa"/>
                  <w:shd w:val="clear" w:color="auto" w:fill="EEECE1" w:themeFill="background2"/>
                  <w:noWrap/>
                  <w:vAlign w:val="center"/>
                </w:tcPr>
                <w:p w14:paraId="3C33598F" w14:textId="7A6A1C36"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73.33%</w:t>
                  </w:r>
                </w:p>
              </w:tc>
              <w:tc>
                <w:tcPr>
                  <w:tcW w:w="983" w:type="dxa"/>
                  <w:shd w:val="clear" w:color="auto" w:fill="EEECE1" w:themeFill="background2"/>
                  <w:noWrap/>
                  <w:vAlign w:val="center"/>
                </w:tcPr>
                <w:p w14:paraId="18FF9526" w14:textId="6232F00B"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26.66%</w:t>
                  </w:r>
                </w:p>
              </w:tc>
              <w:tc>
                <w:tcPr>
                  <w:tcW w:w="1480" w:type="dxa"/>
                  <w:shd w:val="clear" w:color="auto" w:fill="B6DDE8" w:themeFill="accent5" w:themeFillTint="66"/>
                  <w:noWrap/>
                  <w:vAlign w:val="center"/>
                </w:tcPr>
                <w:p w14:paraId="20099040" w14:textId="2508574D"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95.55%</w:t>
                  </w:r>
                </w:p>
              </w:tc>
              <w:tc>
                <w:tcPr>
                  <w:tcW w:w="1352" w:type="dxa"/>
                  <w:shd w:val="clear" w:color="auto" w:fill="B6DDE8" w:themeFill="accent5" w:themeFillTint="66"/>
                  <w:noWrap/>
                  <w:vAlign w:val="center"/>
                </w:tcPr>
                <w:p w14:paraId="29EF98A1" w14:textId="552CF60C"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4.44%</w:t>
                  </w:r>
                </w:p>
              </w:tc>
            </w:tr>
          </w:tbl>
          <w:p w14:paraId="627C3A06" w14:textId="732F6E37" w:rsidR="002D1CDB" w:rsidRPr="000E0A56" w:rsidRDefault="002D1CDB" w:rsidP="009E29E4">
            <w:pPr>
              <w:pStyle w:val="Sinespaciado"/>
              <w:spacing w:line="360" w:lineRule="auto"/>
              <w:jc w:val="both"/>
              <w:rPr>
                <w:rFonts w:eastAsiaTheme="minorHAnsi"/>
                <w:lang w:val="es-DO"/>
              </w:rPr>
            </w:pPr>
          </w:p>
        </w:tc>
      </w:tr>
      <w:tr w:rsidR="00593022" w14:paraId="4A948A1F" w14:textId="77777777" w:rsidTr="009F6F1A">
        <w:tc>
          <w:tcPr>
            <w:tcW w:w="9062" w:type="dxa"/>
          </w:tcPr>
          <w:p w14:paraId="76AF9FDB" w14:textId="0B7670EE" w:rsidR="00E068DF" w:rsidRPr="003B0FE8" w:rsidRDefault="00E068DF" w:rsidP="009E29E4">
            <w:pPr>
              <w:pStyle w:val="Sinespaciado"/>
              <w:spacing w:line="360" w:lineRule="auto"/>
              <w:rPr>
                <w:rFonts w:eastAsiaTheme="minorHAnsi"/>
                <w:b/>
                <w:lang w:val="es-DO"/>
              </w:rPr>
            </w:pPr>
          </w:p>
        </w:tc>
      </w:tr>
      <w:tr w:rsidR="00882F9C" w14:paraId="319B32F8" w14:textId="77777777" w:rsidTr="009F6F1A">
        <w:tc>
          <w:tcPr>
            <w:tcW w:w="9062" w:type="dxa"/>
          </w:tcPr>
          <w:p w14:paraId="4F60048B" w14:textId="3E119814" w:rsidR="00882F9C" w:rsidRPr="003B0FE8" w:rsidRDefault="00AF5B26" w:rsidP="00B31DB5">
            <w:pPr>
              <w:pStyle w:val="Sinespaciado"/>
              <w:numPr>
                <w:ilvl w:val="0"/>
                <w:numId w:val="1"/>
              </w:numPr>
              <w:spacing w:line="360" w:lineRule="auto"/>
              <w:ind w:firstLine="0"/>
              <w:rPr>
                <w:rFonts w:eastAsiaTheme="minorHAnsi"/>
                <w:b/>
                <w:lang w:val="es-DO"/>
              </w:rPr>
            </w:pPr>
            <w:r>
              <w:rPr>
                <w:rFonts w:eastAsiaTheme="minorHAnsi"/>
                <w:b/>
                <w:lang w:val="es-DO"/>
              </w:rPr>
              <w:t>DESIGNACIÓN Y DELIMITACIÓN DE TEMAS DE INVESTIGACIÓN DE LOS DISCENTES DE LA XVIII PROMOCIÓN DE LA ESPECIALIDAD EN GEOPOLÍTICA</w:t>
            </w:r>
          </w:p>
        </w:tc>
      </w:tr>
      <w:tr w:rsidR="00E068DF" w14:paraId="456F6E5B" w14:textId="77777777" w:rsidTr="009F6F1A">
        <w:tc>
          <w:tcPr>
            <w:tcW w:w="9062" w:type="dxa"/>
          </w:tcPr>
          <w:p w14:paraId="17B2E7B3" w14:textId="77777777" w:rsidR="00E068DF" w:rsidRDefault="00E068DF" w:rsidP="009E29E4">
            <w:pPr>
              <w:pStyle w:val="Sinespaciado"/>
              <w:spacing w:line="360" w:lineRule="auto"/>
              <w:jc w:val="center"/>
              <w:rPr>
                <w:rFonts w:eastAsiaTheme="minorHAnsi"/>
                <w:b/>
                <w:lang w:val="es-DO"/>
              </w:rPr>
            </w:pPr>
          </w:p>
        </w:tc>
      </w:tr>
      <w:tr w:rsidR="0054675B" w14:paraId="488AF1C3" w14:textId="77777777" w:rsidTr="009F6F1A">
        <w:tc>
          <w:tcPr>
            <w:tcW w:w="9062" w:type="dxa"/>
          </w:tcPr>
          <w:p w14:paraId="00F3694C" w14:textId="45111C1B" w:rsidR="0054675B" w:rsidRPr="00C51A68" w:rsidRDefault="00E068DF" w:rsidP="009E29E4">
            <w:pPr>
              <w:pStyle w:val="Sinespaciado"/>
              <w:spacing w:line="360" w:lineRule="auto"/>
              <w:jc w:val="both"/>
              <w:rPr>
                <w:rFonts w:eastAsiaTheme="minorHAnsi"/>
                <w:i/>
                <w:iCs/>
                <w:lang w:val="es-DO"/>
              </w:rPr>
            </w:pPr>
            <w:r>
              <w:rPr>
                <w:rFonts w:eastAsiaTheme="minorHAnsi"/>
                <w:lang w:val="es-DO"/>
              </w:rPr>
              <w:t xml:space="preserve">Diecisiete </w:t>
            </w:r>
            <w:r w:rsidRPr="00C51A68">
              <w:rPr>
                <w:rFonts w:eastAsiaTheme="minorHAnsi"/>
                <w:i/>
                <w:iCs/>
                <w:lang w:val="es-DO"/>
              </w:rPr>
              <w:t>(</w:t>
            </w:r>
            <w:r w:rsidR="00A76004" w:rsidRPr="00C51A68">
              <w:rPr>
                <w:rFonts w:eastAsiaTheme="minorHAnsi"/>
                <w:i/>
                <w:iCs/>
                <w:lang w:val="es-DO"/>
              </w:rPr>
              <w:t>17</w:t>
            </w:r>
            <w:r w:rsidRPr="00C51A68">
              <w:rPr>
                <w:rFonts w:eastAsiaTheme="minorHAnsi"/>
                <w:i/>
                <w:iCs/>
                <w:lang w:val="es-DO"/>
              </w:rPr>
              <w:t>)</w:t>
            </w:r>
            <w:r w:rsidR="00A76004" w:rsidRPr="00C51A68">
              <w:rPr>
                <w:rFonts w:eastAsiaTheme="minorHAnsi"/>
                <w:i/>
                <w:iCs/>
                <w:lang w:val="es-DO"/>
              </w:rPr>
              <w:t xml:space="preserve"> discentes</w:t>
            </w:r>
            <w:r w:rsidR="00A76004">
              <w:rPr>
                <w:rFonts w:eastAsiaTheme="minorHAnsi"/>
                <w:lang w:val="es-DO"/>
              </w:rPr>
              <w:t xml:space="preserve"> de la XV</w:t>
            </w:r>
            <w:r w:rsidR="0054675B" w:rsidRPr="00F710C9">
              <w:rPr>
                <w:rFonts w:eastAsiaTheme="minorHAnsi"/>
                <w:lang w:val="es-DO"/>
              </w:rPr>
              <w:t>I</w:t>
            </w:r>
            <w:r w:rsidR="0054675B">
              <w:rPr>
                <w:rFonts w:eastAsiaTheme="minorHAnsi"/>
                <w:lang w:val="es-DO"/>
              </w:rPr>
              <w:t>I</w:t>
            </w:r>
            <w:r w:rsidR="00A76004">
              <w:rPr>
                <w:rFonts w:eastAsiaTheme="minorHAnsi"/>
                <w:lang w:val="es-DO"/>
              </w:rPr>
              <w:t>I</w:t>
            </w:r>
            <w:r w:rsidR="0054675B" w:rsidRPr="00F710C9">
              <w:rPr>
                <w:rFonts w:eastAsiaTheme="minorHAnsi"/>
                <w:lang w:val="es-DO"/>
              </w:rPr>
              <w:t xml:space="preserve"> Promoción d</w:t>
            </w:r>
            <w:r w:rsidR="00A76004">
              <w:rPr>
                <w:rFonts w:eastAsiaTheme="minorHAnsi"/>
                <w:lang w:val="es-DO"/>
              </w:rPr>
              <w:t>e la Especialidad en Geopolítica</w:t>
            </w:r>
            <w:r w:rsidR="0054675B" w:rsidRPr="00F710C9">
              <w:rPr>
                <w:rFonts w:eastAsiaTheme="minorHAnsi"/>
                <w:lang w:val="es-DO"/>
              </w:rPr>
              <w:t xml:space="preserve">, período académico </w:t>
            </w:r>
            <w:r w:rsidR="00A76004">
              <w:rPr>
                <w:rFonts w:eastAsiaTheme="minorHAnsi"/>
                <w:lang w:val="es-DO"/>
              </w:rPr>
              <w:t>febrero</w:t>
            </w:r>
            <w:r w:rsidR="0054675B">
              <w:rPr>
                <w:rFonts w:eastAsiaTheme="minorHAnsi"/>
                <w:lang w:val="es-DO"/>
              </w:rPr>
              <w:t>-d</w:t>
            </w:r>
            <w:r w:rsidR="0054675B" w:rsidRPr="006B7BA9">
              <w:rPr>
                <w:rFonts w:eastAsiaTheme="minorHAnsi"/>
                <w:lang w:val="es-DO"/>
              </w:rPr>
              <w:t>icie</w:t>
            </w:r>
            <w:r w:rsidR="0054675B">
              <w:rPr>
                <w:rFonts w:eastAsiaTheme="minorHAnsi"/>
                <w:lang w:val="es-DO"/>
              </w:rPr>
              <w:t>mbre 2025</w:t>
            </w:r>
            <w:r w:rsidR="000665AF">
              <w:rPr>
                <w:rFonts w:eastAsiaTheme="minorHAnsi"/>
                <w:lang w:val="es-DO"/>
              </w:rPr>
              <w:t>,</w:t>
            </w:r>
            <w:r w:rsidR="0054675B">
              <w:rPr>
                <w:rFonts w:eastAsiaTheme="minorHAnsi"/>
                <w:lang w:val="es-DO"/>
              </w:rPr>
              <w:t xml:space="preserve"> </w:t>
            </w:r>
            <w:r w:rsidR="00183102" w:rsidRPr="00C51A68">
              <w:rPr>
                <w:rFonts w:eastAsiaTheme="minorHAnsi"/>
                <w:i/>
                <w:iCs/>
                <w:lang w:val="es-DO"/>
              </w:rPr>
              <w:t xml:space="preserve">recibieron </w:t>
            </w:r>
            <w:r w:rsidR="000B1296" w:rsidRPr="00C51A68">
              <w:rPr>
                <w:rFonts w:eastAsiaTheme="minorHAnsi"/>
                <w:i/>
                <w:iCs/>
                <w:lang w:val="es-DO"/>
              </w:rPr>
              <w:t>los temas de investigación y su</w:t>
            </w:r>
            <w:r w:rsidR="00B94DCB" w:rsidRPr="00C51A68">
              <w:rPr>
                <w:rFonts w:eastAsiaTheme="minorHAnsi"/>
                <w:i/>
                <w:iCs/>
                <w:lang w:val="es-DO"/>
              </w:rPr>
              <w:t xml:space="preserve"> delimitación </w:t>
            </w:r>
            <w:r w:rsidR="00A76004" w:rsidRPr="00C51A68">
              <w:rPr>
                <w:rFonts w:eastAsiaTheme="minorHAnsi"/>
                <w:i/>
                <w:iCs/>
                <w:lang w:val="es-DO"/>
              </w:rPr>
              <w:t>para desarrollar sus trabajo</w:t>
            </w:r>
            <w:r w:rsidR="00183102" w:rsidRPr="00C51A68">
              <w:rPr>
                <w:rFonts w:eastAsiaTheme="minorHAnsi"/>
                <w:i/>
                <w:iCs/>
                <w:lang w:val="es-DO"/>
              </w:rPr>
              <w:t>s</w:t>
            </w:r>
            <w:r w:rsidR="00A76004" w:rsidRPr="00C51A68">
              <w:rPr>
                <w:rFonts w:eastAsiaTheme="minorHAnsi"/>
                <w:i/>
                <w:iCs/>
                <w:lang w:val="es-DO"/>
              </w:rPr>
              <w:t xml:space="preserve"> de postgrado</w:t>
            </w:r>
            <w:r w:rsidR="00A76004">
              <w:rPr>
                <w:rFonts w:eastAsiaTheme="minorHAnsi"/>
                <w:lang w:val="es-DO"/>
              </w:rPr>
              <w:t xml:space="preserve">, </w:t>
            </w:r>
            <w:r w:rsidR="0025508C">
              <w:rPr>
                <w:rFonts w:eastAsiaTheme="minorHAnsi"/>
                <w:lang w:val="es-DO"/>
              </w:rPr>
              <w:t xml:space="preserve">en </w:t>
            </w:r>
            <w:r w:rsidR="0025508C" w:rsidRPr="00F710C9">
              <w:rPr>
                <w:rFonts w:eastAsiaTheme="minorHAnsi"/>
                <w:lang w:val="es-DO"/>
              </w:rPr>
              <w:t xml:space="preserve">la Escuela de Graduados de Altos Estudios </w:t>
            </w:r>
            <w:r w:rsidR="0025508C" w:rsidRPr="00F710C9">
              <w:rPr>
                <w:rFonts w:eastAsiaTheme="minorHAnsi"/>
                <w:lang w:val="es-DO"/>
              </w:rPr>
              <w:lastRenderedPageBreak/>
              <w:t>Estratégicos (EGAEE),</w:t>
            </w:r>
            <w:r w:rsidR="0025508C">
              <w:rPr>
                <w:rFonts w:eastAsiaTheme="minorHAnsi"/>
                <w:lang w:val="es-DO"/>
              </w:rPr>
              <w:t xml:space="preserve"> ubicada en el recinto principal de la Universidad Nacional para la Defensa “General Juan Pablo Duarte y Díez”</w:t>
            </w:r>
            <w:r w:rsidR="0025508C" w:rsidRPr="00F710C9">
              <w:rPr>
                <w:rFonts w:eastAsiaTheme="minorHAnsi"/>
                <w:lang w:val="es-DO"/>
              </w:rPr>
              <w:t xml:space="preserve"> del Ministerio de Defensa,</w:t>
            </w:r>
            <w:r w:rsidR="0025508C">
              <w:rPr>
                <w:rFonts w:eastAsiaTheme="minorHAnsi"/>
                <w:lang w:val="es-DO"/>
              </w:rPr>
              <w:t xml:space="preserve"> D.N.</w:t>
            </w:r>
            <w:r w:rsidR="0054675B" w:rsidRPr="00F710C9">
              <w:rPr>
                <w:rFonts w:eastAsiaTheme="minorHAnsi"/>
                <w:lang w:val="es-DO"/>
              </w:rPr>
              <w:t xml:space="preserve">, lo que </w:t>
            </w:r>
            <w:r w:rsidR="0054675B" w:rsidRPr="00C51A68">
              <w:rPr>
                <w:rFonts w:eastAsiaTheme="minorHAnsi"/>
                <w:i/>
                <w:iCs/>
                <w:lang w:val="es-DO"/>
              </w:rPr>
              <w:t>representa un 100%</w:t>
            </w:r>
            <w:r w:rsidR="0054675B" w:rsidRPr="00F710C9">
              <w:rPr>
                <w:rFonts w:eastAsiaTheme="minorHAnsi"/>
                <w:lang w:val="es-DO"/>
              </w:rPr>
              <w:t xml:space="preserve"> del total planificado para </w:t>
            </w:r>
            <w:r>
              <w:rPr>
                <w:rFonts w:eastAsiaTheme="minorHAnsi"/>
                <w:lang w:val="es-DO"/>
              </w:rPr>
              <w:t xml:space="preserve">el </w:t>
            </w:r>
            <w:r w:rsidR="000B1296">
              <w:rPr>
                <w:rFonts w:eastAsiaTheme="minorHAnsi"/>
                <w:lang w:val="es-DO"/>
              </w:rPr>
              <w:t>se</w:t>
            </w:r>
            <w:r>
              <w:rPr>
                <w:rFonts w:eastAsiaTheme="minorHAnsi"/>
                <w:lang w:val="es-DO"/>
              </w:rPr>
              <w:t>mestre,</w:t>
            </w:r>
            <w:r w:rsidR="000665AF">
              <w:rPr>
                <w:rFonts w:eastAsiaTheme="minorHAnsi"/>
                <w:lang w:val="es-DO"/>
              </w:rPr>
              <w:t xml:space="preserve"> lo que </w:t>
            </w:r>
            <w:r w:rsidR="0054675B" w:rsidRPr="00C51A68">
              <w:rPr>
                <w:rFonts w:eastAsiaTheme="minorHAnsi"/>
                <w:i/>
                <w:iCs/>
                <w:lang w:val="es-DO"/>
              </w:rPr>
              <w:t>contribuye en el aprendizaje y desarrollo de temas de interés para las Fuerzas Armadas y la sociedad en general.</w:t>
            </w:r>
          </w:p>
          <w:p w14:paraId="108BF779" w14:textId="77777777" w:rsidR="00E068DF" w:rsidRDefault="00E068DF" w:rsidP="009E29E4">
            <w:pPr>
              <w:pStyle w:val="Sinespaciado"/>
              <w:spacing w:line="360" w:lineRule="auto"/>
              <w:jc w:val="both"/>
              <w:rPr>
                <w:rFonts w:eastAsiaTheme="minorHAnsi"/>
                <w:lang w:val="es-DO"/>
              </w:rPr>
            </w:pPr>
          </w:p>
          <w:p w14:paraId="151B387E" w14:textId="545FC2DC" w:rsidR="0054675B" w:rsidRDefault="0054675B" w:rsidP="009E29E4">
            <w:pPr>
              <w:pStyle w:val="Sinespaciado"/>
              <w:spacing w:line="360" w:lineRule="auto"/>
              <w:jc w:val="both"/>
              <w:rPr>
                <w:rFonts w:eastAsiaTheme="minorHAnsi"/>
                <w:lang w:val="es-DO"/>
              </w:rPr>
            </w:pPr>
            <w:r>
              <w:rPr>
                <w:rFonts w:eastAsiaTheme="minorHAnsi"/>
                <w:lang w:val="es-DO"/>
              </w:rPr>
              <w:t xml:space="preserve">A </w:t>
            </w:r>
            <w:r w:rsidR="003E5C5D">
              <w:rPr>
                <w:rFonts w:eastAsiaTheme="minorHAnsi"/>
                <w:lang w:val="es-DO"/>
              </w:rPr>
              <w:t>continuación,</w:t>
            </w:r>
            <w:r>
              <w:rPr>
                <w:rFonts w:eastAsiaTheme="minorHAnsi"/>
                <w:lang w:val="es-DO"/>
              </w:rPr>
              <w:t xml:space="preserve"> </w:t>
            </w:r>
            <w:r w:rsidR="000B0B7C">
              <w:rPr>
                <w:rFonts w:eastAsiaTheme="minorHAnsi"/>
                <w:lang w:val="es-DO"/>
              </w:rPr>
              <w:t>una distribución de los discentes</w:t>
            </w:r>
            <w:r>
              <w:rPr>
                <w:rFonts w:eastAsiaTheme="minorHAnsi"/>
                <w:lang w:val="es-DO"/>
              </w:rPr>
              <w:t>:</w:t>
            </w:r>
          </w:p>
          <w:tbl>
            <w:tblPr>
              <w:tblW w:w="8826" w:type="dxa"/>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54675B" w:rsidRPr="003A3719" w14:paraId="0064CBBF" w14:textId="77777777" w:rsidTr="00CE1E99">
              <w:trPr>
                <w:trHeight w:val="645"/>
              </w:trPr>
              <w:tc>
                <w:tcPr>
                  <w:tcW w:w="1188" w:type="dxa"/>
                  <w:tcBorders>
                    <w:top w:val="single" w:sz="8" w:space="0" w:color="auto"/>
                    <w:left w:val="single" w:sz="8" w:space="0" w:color="auto"/>
                    <w:bottom w:val="single" w:sz="8" w:space="0" w:color="auto"/>
                    <w:right w:val="nil"/>
                  </w:tcBorders>
                  <w:shd w:val="clear" w:color="auto" w:fill="EEECE1" w:themeFill="background2"/>
                  <w:vAlign w:val="center"/>
                  <w:hideMark/>
                </w:tcPr>
                <w:p w14:paraId="5052EFDF"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tcBorders>
                    <w:top w:val="single" w:sz="8" w:space="0" w:color="auto"/>
                    <w:left w:val="single" w:sz="8" w:space="0" w:color="auto"/>
                    <w:bottom w:val="single" w:sz="4" w:space="0" w:color="auto"/>
                    <w:right w:val="single" w:sz="4" w:space="0" w:color="auto"/>
                  </w:tcBorders>
                  <w:shd w:val="clear" w:color="auto" w:fill="B6DDE8" w:themeFill="accent5" w:themeFillTint="66"/>
                  <w:vAlign w:val="center"/>
                  <w:hideMark/>
                </w:tcPr>
                <w:p w14:paraId="18C928E6"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tcBorders>
                    <w:top w:val="single" w:sz="8" w:space="0" w:color="auto"/>
                    <w:left w:val="nil"/>
                    <w:bottom w:val="single" w:sz="4" w:space="0" w:color="auto"/>
                    <w:right w:val="nil"/>
                  </w:tcBorders>
                  <w:shd w:val="clear" w:color="auto" w:fill="B6DDE8" w:themeFill="accent5" w:themeFillTint="66"/>
                  <w:vAlign w:val="center"/>
                  <w:hideMark/>
                </w:tcPr>
                <w:p w14:paraId="7832CA7B"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tcBorders>
                    <w:top w:val="single" w:sz="8" w:space="0" w:color="auto"/>
                    <w:left w:val="single" w:sz="4" w:space="0" w:color="auto"/>
                    <w:bottom w:val="single" w:sz="4" w:space="0" w:color="auto"/>
                    <w:right w:val="single" w:sz="8" w:space="0" w:color="auto"/>
                  </w:tcBorders>
                  <w:shd w:val="clear" w:color="auto" w:fill="B6DDE8" w:themeFill="accent5" w:themeFillTint="66"/>
                  <w:vAlign w:val="center"/>
                  <w:hideMark/>
                </w:tcPr>
                <w:p w14:paraId="4F8EC319"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tcBorders>
                    <w:top w:val="single" w:sz="8" w:space="0" w:color="auto"/>
                    <w:left w:val="nil"/>
                    <w:bottom w:val="single" w:sz="4" w:space="0" w:color="auto"/>
                    <w:right w:val="single" w:sz="4" w:space="0" w:color="auto"/>
                  </w:tcBorders>
                  <w:shd w:val="clear" w:color="auto" w:fill="EEECE1" w:themeFill="background2"/>
                  <w:vAlign w:val="center"/>
                  <w:hideMark/>
                </w:tcPr>
                <w:p w14:paraId="32DF7E02"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tcBorders>
                    <w:top w:val="single" w:sz="8" w:space="0" w:color="auto"/>
                    <w:left w:val="nil"/>
                    <w:bottom w:val="single" w:sz="4" w:space="0" w:color="auto"/>
                    <w:right w:val="single" w:sz="8" w:space="0" w:color="auto"/>
                  </w:tcBorders>
                  <w:shd w:val="clear" w:color="auto" w:fill="EEECE1" w:themeFill="background2"/>
                  <w:vAlign w:val="center"/>
                  <w:hideMark/>
                </w:tcPr>
                <w:p w14:paraId="42F1EA18"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tcBorders>
                    <w:top w:val="single" w:sz="8" w:space="0" w:color="auto"/>
                    <w:left w:val="nil"/>
                    <w:bottom w:val="single" w:sz="4" w:space="0" w:color="auto"/>
                    <w:right w:val="single" w:sz="4" w:space="0" w:color="auto"/>
                  </w:tcBorders>
                  <w:shd w:val="clear" w:color="auto" w:fill="B6DDE8" w:themeFill="accent5" w:themeFillTint="66"/>
                  <w:vAlign w:val="center"/>
                  <w:hideMark/>
                </w:tcPr>
                <w:p w14:paraId="55AE6C9D"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tcBorders>
                    <w:top w:val="single" w:sz="8" w:space="0" w:color="auto"/>
                    <w:left w:val="nil"/>
                    <w:bottom w:val="single" w:sz="4" w:space="0" w:color="auto"/>
                    <w:right w:val="single" w:sz="8" w:space="0" w:color="auto"/>
                  </w:tcBorders>
                  <w:shd w:val="clear" w:color="auto" w:fill="B6DDE8" w:themeFill="accent5" w:themeFillTint="66"/>
                  <w:vAlign w:val="center"/>
                  <w:hideMark/>
                </w:tcPr>
                <w:p w14:paraId="1F89B155" w14:textId="77777777" w:rsidR="0054675B" w:rsidRPr="003A3719" w:rsidRDefault="0054675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CE1E99" w:rsidRPr="003A3719" w14:paraId="4E4F4B1E" w14:textId="77777777" w:rsidTr="00CE1E99">
              <w:trPr>
                <w:trHeight w:val="414"/>
              </w:trPr>
              <w:tc>
                <w:tcPr>
                  <w:tcW w:w="1188" w:type="dxa"/>
                  <w:vMerge w:val="restart"/>
                  <w:tcBorders>
                    <w:top w:val="nil"/>
                    <w:left w:val="single" w:sz="8" w:space="0" w:color="auto"/>
                    <w:right w:val="nil"/>
                  </w:tcBorders>
                  <w:shd w:val="clear" w:color="auto" w:fill="EEECE1" w:themeFill="background2"/>
                  <w:noWrap/>
                  <w:vAlign w:val="center"/>
                  <w:hideMark/>
                </w:tcPr>
                <w:p w14:paraId="35E904E7" w14:textId="1F9C8FB6"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17</w:t>
                  </w:r>
                </w:p>
              </w:tc>
              <w:tc>
                <w:tcPr>
                  <w:tcW w:w="1089" w:type="dxa"/>
                  <w:tcBorders>
                    <w:top w:val="nil"/>
                    <w:left w:val="single" w:sz="8" w:space="0" w:color="auto"/>
                    <w:bottom w:val="nil"/>
                    <w:right w:val="single" w:sz="4" w:space="0" w:color="auto"/>
                  </w:tcBorders>
                  <w:shd w:val="clear" w:color="auto" w:fill="B6DDE8" w:themeFill="accent5" w:themeFillTint="66"/>
                  <w:noWrap/>
                  <w:vAlign w:val="center"/>
                  <w:hideMark/>
                </w:tcPr>
                <w:p w14:paraId="476DD355" w14:textId="2EC94C3E"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832" w:type="dxa"/>
                  <w:tcBorders>
                    <w:top w:val="nil"/>
                    <w:left w:val="single" w:sz="4" w:space="0" w:color="auto"/>
                    <w:bottom w:val="nil"/>
                    <w:right w:val="single" w:sz="4" w:space="0" w:color="auto"/>
                  </w:tcBorders>
                  <w:shd w:val="clear" w:color="auto" w:fill="B6DDE8" w:themeFill="accent5" w:themeFillTint="66"/>
                  <w:noWrap/>
                  <w:vAlign w:val="center"/>
                  <w:hideMark/>
                </w:tcPr>
                <w:p w14:paraId="5B513BB2" w14:textId="2B19AC4C"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826" w:type="dxa"/>
                  <w:tcBorders>
                    <w:top w:val="nil"/>
                    <w:left w:val="single" w:sz="4" w:space="0" w:color="auto"/>
                    <w:bottom w:val="nil"/>
                    <w:right w:val="single" w:sz="8" w:space="0" w:color="auto"/>
                  </w:tcBorders>
                  <w:shd w:val="clear" w:color="auto" w:fill="B6DDE8" w:themeFill="accent5" w:themeFillTint="66"/>
                  <w:noWrap/>
                  <w:vAlign w:val="center"/>
                  <w:hideMark/>
                </w:tcPr>
                <w:p w14:paraId="566BF102" w14:textId="6AD7D40B"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1076" w:type="dxa"/>
                  <w:tcBorders>
                    <w:top w:val="nil"/>
                    <w:left w:val="single" w:sz="8" w:space="0" w:color="auto"/>
                    <w:bottom w:val="nil"/>
                    <w:right w:val="single" w:sz="4" w:space="0" w:color="auto"/>
                  </w:tcBorders>
                  <w:shd w:val="clear" w:color="auto" w:fill="EEECE1" w:themeFill="background2"/>
                  <w:noWrap/>
                  <w:vAlign w:val="center"/>
                  <w:hideMark/>
                </w:tcPr>
                <w:p w14:paraId="0609AF4C" w14:textId="48A3D50B"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983" w:type="dxa"/>
                  <w:tcBorders>
                    <w:top w:val="nil"/>
                    <w:left w:val="single" w:sz="4" w:space="0" w:color="auto"/>
                    <w:bottom w:val="nil"/>
                    <w:right w:val="single" w:sz="8" w:space="0" w:color="auto"/>
                  </w:tcBorders>
                  <w:shd w:val="clear" w:color="auto" w:fill="EEECE1" w:themeFill="background2"/>
                  <w:noWrap/>
                  <w:vAlign w:val="center"/>
                  <w:hideMark/>
                </w:tcPr>
                <w:p w14:paraId="3C96BAB8" w14:textId="33CD2C35"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1480" w:type="dxa"/>
                  <w:tcBorders>
                    <w:top w:val="nil"/>
                    <w:left w:val="single" w:sz="8" w:space="0" w:color="auto"/>
                    <w:bottom w:val="nil"/>
                    <w:right w:val="single" w:sz="4" w:space="0" w:color="auto"/>
                  </w:tcBorders>
                  <w:shd w:val="clear" w:color="auto" w:fill="B6DDE8" w:themeFill="accent5" w:themeFillTint="66"/>
                  <w:noWrap/>
                  <w:vAlign w:val="center"/>
                  <w:hideMark/>
                </w:tcPr>
                <w:p w14:paraId="7D8602F3" w14:textId="662AD0BF"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15</w:t>
                  </w:r>
                </w:p>
              </w:tc>
              <w:tc>
                <w:tcPr>
                  <w:tcW w:w="1352" w:type="dxa"/>
                  <w:tcBorders>
                    <w:top w:val="nil"/>
                    <w:left w:val="single" w:sz="4" w:space="0" w:color="auto"/>
                    <w:bottom w:val="nil"/>
                    <w:right w:val="single" w:sz="8" w:space="0" w:color="auto"/>
                  </w:tcBorders>
                  <w:shd w:val="clear" w:color="auto" w:fill="B6DDE8" w:themeFill="accent5" w:themeFillTint="66"/>
                  <w:noWrap/>
                  <w:vAlign w:val="center"/>
                  <w:hideMark/>
                </w:tcPr>
                <w:p w14:paraId="192C29E1"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CE1E99" w:rsidRPr="003A3719" w14:paraId="797EEBDE" w14:textId="77777777" w:rsidTr="00CE1E99">
              <w:trPr>
                <w:trHeight w:val="414"/>
              </w:trPr>
              <w:tc>
                <w:tcPr>
                  <w:tcW w:w="1188" w:type="dxa"/>
                  <w:vMerge/>
                  <w:tcBorders>
                    <w:left w:val="single" w:sz="8" w:space="0" w:color="auto"/>
                    <w:bottom w:val="single" w:sz="8" w:space="0" w:color="000000"/>
                    <w:right w:val="nil"/>
                  </w:tcBorders>
                  <w:shd w:val="clear" w:color="auto" w:fill="EEECE1" w:themeFill="background2"/>
                  <w:noWrap/>
                  <w:vAlign w:val="center"/>
                </w:tcPr>
                <w:p w14:paraId="38A71F4B" w14:textId="77777777" w:rsidR="00CE1E99" w:rsidRDefault="00CE1E99" w:rsidP="009E29E4">
                  <w:pPr>
                    <w:spacing w:after="0" w:line="360" w:lineRule="auto"/>
                    <w:jc w:val="center"/>
                    <w:rPr>
                      <w:rFonts w:ascii="Times New Roman" w:hAnsi="Times New Roman" w:cs="Times New Roman"/>
                      <w:sz w:val="20"/>
                      <w:szCs w:val="20"/>
                    </w:rPr>
                  </w:pP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vAlign w:val="center"/>
                </w:tcPr>
                <w:p w14:paraId="7E684301" w14:textId="2796F899"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58.82%</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vAlign w:val="center"/>
                </w:tcPr>
                <w:p w14:paraId="00DF7780" w14:textId="6C00304B"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5.88%</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17F81FFA" w14:textId="49B3C5C7"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35.29</w:t>
                  </w:r>
                </w:p>
              </w:tc>
              <w:tc>
                <w:tcPr>
                  <w:tcW w:w="1076" w:type="dxa"/>
                  <w:tcBorders>
                    <w:top w:val="nil"/>
                    <w:left w:val="single" w:sz="8" w:space="0" w:color="auto"/>
                    <w:bottom w:val="single" w:sz="4" w:space="0" w:color="auto"/>
                    <w:right w:val="single" w:sz="4" w:space="0" w:color="auto"/>
                  </w:tcBorders>
                  <w:shd w:val="clear" w:color="auto" w:fill="EEECE1" w:themeFill="background2"/>
                  <w:noWrap/>
                  <w:vAlign w:val="center"/>
                </w:tcPr>
                <w:p w14:paraId="24EF6F53" w14:textId="42BCB537"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70.58%</w:t>
                  </w:r>
                </w:p>
              </w:tc>
              <w:tc>
                <w:tcPr>
                  <w:tcW w:w="983" w:type="dxa"/>
                  <w:tcBorders>
                    <w:top w:val="nil"/>
                    <w:left w:val="single" w:sz="4" w:space="0" w:color="auto"/>
                    <w:bottom w:val="single" w:sz="4" w:space="0" w:color="auto"/>
                    <w:right w:val="single" w:sz="8" w:space="0" w:color="auto"/>
                  </w:tcBorders>
                  <w:shd w:val="clear" w:color="auto" w:fill="EEECE1" w:themeFill="background2"/>
                  <w:noWrap/>
                  <w:vAlign w:val="center"/>
                </w:tcPr>
                <w:p w14:paraId="108E764B" w14:textId="2B70FCC4"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29.41</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vAlign w:val="center"/>
                </w:tcPr>
                <w:p w14:paraId="445CE0BE" w14:textId="59C5382C"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88.23</w:t>
                  </w:r>
                </w:p>
              </w:tc>
              <w:tc>
                <w:tcPr>
                  <w:tcW w:w="1352"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3A26B1C7" w14:textId="5B18EBAE"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11.76</w:t>
                  </w:r>
                </w:p>
              </w:tc>
            </w:tr>
          </w:tbl>
          <w:p w14:paraId="162946B9" w14:textId="77777777" w:rsidR="0054675B" w:rsidRDefault="0054675B" w:rsidP="009E29E4">
            <w:pPr>
              <w:pStyle w:val="Sinespaciado"/>
              <w:spacing w:line="360" w:lineRule="auto"/>
              <w:jc w:val="center"/>
              <w:rPr>
                <w:rFonts w:eastAsiaTheme="minorHAnsi"/>
                <w:b/>
                <w:lang w:val="es-DO"/>
              </w:rPr>
            </w:pPr>
          </w:p>
        </w:tc>
      </w:tr>
      <w:tr w:rsidR="00E068DF" w14:paraId="3195133F" w14:textId="77777777" w:rsidTr="009F6F1A">
        <w:tc>
          <w:tcPr>
            <w:tcW w:w="9062" w:type="dxa"/>
          </w:tcPr>
          <w:p w14:paraId="25290442" w14:textId="77777777" w:rsidR="00E068DF" w:rsidRDefault="00E068DF" w:rsidP="009E29E4">
            <w:pPr>
              <w:pStyle w:val="Sinespaciado"/>
              <w:spacing w:line="360" w:lineRule="auto"/>
              <w:jc w:val="both"/>
              <w:rPr>
                <w:rFonts w:eastAsiaTheme="minorHAnsi"/>
                <w:lang w:val="es-DO"/>
              </w:rPr>
            </w:pPr>
          </w:p>
        </w:tc>
      </w:tr>
      <w:tr w:rsidR="00AD1AEA" w14:paraId="379BD16D" w14:textId="77777777" w:rsidTr="009F6F1A">
        <w:tc>
          <w:tcPr>
            <w:tcW w:w="9062" w:type="dxa"/>
          </w:tcPr>
          <w:p w14:paraId="1982524B" w14:textId="0FE656A8" w:rsidR="00AD1AEA" w:rsidRDefault="00AD1AEA" w:rsidP="00B31DB5">
            <w:pPr>
              <w:pStyle w:val="Sinespaciado"/>
              <w:numPr>
                <w:ilvl w:val="0"/>
                <w:numId w:val="1"/>
              </w:numPr>
              <w:spacing w:line="360" w:lineRule="auto"/>
              <w:ind w:firstLine="0"/>
              <w:rPr>
                <w:rFonts w:eastAsiaTheme="minorHAnsi"/>
                <w:lang w:val="es-DO"/>
              </w:rPr>
            </w:pPr>
            <w:r>
              <w:rPr>
                <w:rFonts w:eastAsiaTheme="minorHAnsi"/>
                <w:b/>
                <w:lang w:val="es-DO"/>
              </w:rPr>
              <w:t>EVALUACIÓN DE LA 2DA. FASE</w:t>
            </w:r>
            <w:r w:rsidRPr="00AD1AEA">
              <w:rPr>
                <w:rFonts w:eastAsiaTheme="minorHAnsi"/>
                <w:b/>
                <w:lang w:val="es-DO"/>
              </w:rPr>
              <w:t xml:space="preserve"> DE LOS TEMAS DE INVESTIGACIÓN DE LOS DISCENTES DE LA XVIII PROMOCIÓN DE LA ESPECIALIDAD EN GEOPOLÍTICA.</w:t>
            </w:r>
          </w:p>
        </w:tc>
      </w:tr>
      <w:tr w:rsidR="009F6F1A" w14:paraId="694BEB25" w14:textId="77777777" w:rsidTr="009F6F1A">
        <w:tc>
          <w:tcPr>
            <w:tcW w:w="9062" w:type="dxa"/>
          </w:tcPr>
          <w:p w14:paraId="7660593A" w14:textId="77777777" w:rsidR="009F6F1A" w:rsidRDefault="009F6F1A" w:rsidP="009E29E4">
            <w:pPr>
              <w:pStyle w:val="Sinespaciado"/>
              <w:spacing w:line="360" w:lineRule="auto"/>
              <w:jc w:val="both"/>
              <w:rPr>
                <w:rFonts w:eastAsiaTheme="minorHAnsi"/>
                <w:lang w:val="es-DO"/>
              </w:rPr>
            </w:pPr>
          </w:p>
        </w:tc>
      </w:tr>
      <w:tr w:rsidR="00AD1AEA" w14:paraId="5110DA2B" w14:textId="77777777" w:rsidTr="009F6F1A">
        <w:tc>
          <w:tcPr>
            <w:tcW w:w="9062" w:type="dxa"/>
          </w:tcPr>
          <w:p w14:paraId="7564CC94" w14:textId="77777777" w:rsidR="00AD1AEA" w:rsidRPr="00AD1AEA" w:rsidRDefault="00AD1AEA" w:rsidP="00AD1AEA">
            <w:pPr>
              <w:spacing w:line="360" w:lineRule="auto"/>
              <w:jc w:val="both"/>
              <w:rPr>
                <w:rFonts w:ascii="Times New Roman" w:hAnsi="Times New Roman" w:cs="Times New Roman"/>
                <w:sz w:val="24"/>
                <w:szCs w:val="24"/>
              </w:rPr>
            </w:pPr>
            <w:r w:rsidRPr="00AD1AEA">
              <w:rPr>
                <w:rFonts w:ascii="Times New Roman" w:hAnsi="Times New Roman" w:cs="Times New Roman"/>
                <w:sz w:val="24"/>
                <w:szCs w:val="24"/>
              </w:rPr>
              <w:t xml:space="preserve">Diecisietes (17) discentes de la XVIII Promoción de la Especialidad en Geopolítica, fueron evaluados en la 2da. fase de los trabajos de investigación para desarrollar sus tesis de postgrado, en la Escuela de Graduados de Altos Estudios Estratégicos (EGAEE), del Ministerio de Defensa, lo que representa un 100% del total planificado para este año en el proceso de la conformación de los trabajos de investigación y contribuye en el aprendizaje y en el desarrollo de temas de interés para las Fuerzas Armadas y la sociedad en general. </w:t>
            </w:r>
          </w:p>
          <w:p w14:paraId="37093E81" w14:textId="77777777" w:rsidR="00AD1AEA" w:rsidRPr="00AD1AEA" w:rsidRDefault="00AD1AEA" w:rsidP="00AD1AEA">
            <w:pPr>
              <w:spacing w:line="360" w:lineRule="auto"/>
              <w:jc w:val="both"/>
              <w:rPr>
                <w:rFonts w:ascii="Times New Roman" w:hAnsi="Times New Roman" w:cs="Times New Roman"/>
                <w:sz w:val="24"/>
                <w:szCs w:val="24"/>
              </w:rPr>
            </w:pPr>
          </w:p>
          <w:p w14:paraId="78AFB4B3" w14:textId="77777777" w:rsidR="00AD1AEA" w:rsidRPr="00AD1AEA" w:rsidRDefault="00AD1AEA" w:rsidP="00AD1AEA">
            <w:pPr>
              <w:spacing w:line="360" w:lineRule="auto"/>
              <w:jc w:val="both"/>
              <w:rPr>
                <w:rFonts w:ascii="Times New Roman" w:hAnsi="Times New Roman" w:cs="Times New Roman"/>
                <w:sz w:val="24"/>
                <w:szCs w:val="24"/>
              </w:rPr>
            </w:pPr>
            <w:r w:rsidRPr="00AD1AEA">
              <w:rPr>
                <w:rFonts w:ascii="Times New Roman" w:hAnsi="Times New Roman" w:cs="Times New Roman"/>
                <w:sz w:val="24"/>
                <w:szCs w:val="24"/>
              </w:rPr>
              <w:t>A continuación, las estadísticas del personal evaluado:</w:t>
            </w:r>
          </w:p>
          <w:tbl>
            <w:tblPr>
              <w:tblW w:w="8826" w:type="dxa"/>
              <w:tblCellMar>
                <w:left w:w="70" w:type="dxa"/>
                <w:right w:w="70" w:type="dxa"/>
              </w:tblCellMar>
              <w:tblLook w:val="04A0" w:firstRow="1" w:lastRow="0" w:firstColumn="1" w:lastColumn="0" w:noHBand="0" w:noVBand="1"/>
            </w:tblPr>
            <w:tblGrid>
              <w:gridCol w:w="1187"/>
              <w:gridCol w:w="1089"/>
              <w:gridCol w:w="832"/>
              <w:gridCol w:w="826"/>
              <w:gridCol w:w="1076"/>
              <w:gridCol w:w="983"/>
              <w:gridCol w:w="1480"/>
              <w:gridCol w:w="1353"/>
            </w:tblGrid>
            <w:tr w:rsidR="00AD1AEA" w:rsidRPr="00AD1AEA" w14:paraId="640FCA69" w14:textId="77777777" w:rsidTr="00FA2BFB">
              <w:trPr>
                <w:trHeight w:val="645"/>
              </w:trPr>
              <w:tc>
                <w:tcPr>
                  <w:tcW w:w="1187" w:type="dxa"/>
                  <w:tcBorders>
                    <w:top w:val="single" w:sz="8" w:space="0" w:color="auto"/>
                    <w:left w:val="single" w:sz="8" w:space="0" w:color="auto"/>
                    <w:bottom w:val="single" w:sz="8" w:space="0" w:color="auto"/>
                    <w:right w:val="nil"/>
                  </w:tcBorders>
                  <w:shd w:val="clear" w:color="auto" w:fill="EEECE1" w:themeFill="background2"/>
                  <w:vAlign w:val="center"/>
                  <w:hideMark/>
                </w:tcPr>
                <w:p w14:paraId="07B42F11"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Cantidad</w:t>
                  </w:r>
                </w:p>
              </w:tc>
              <w:tc>
                <w:tcPr>
                  <w:tcW w:w="1089" w:type="dxa"/>
                  <w:tcBorders>
                    <w:top w:val="single" w:sz="8" w:space="0" w:color="auto"/>
                    <w:left w:val="single" w:sz="8" w:space="0" w:color="auto"/>
                    <w:bottom w:val="single" w:sz="4" w:space="0" w:color="auto"/>
                    <w:right w:val="single" w:sz="4" w:space="0" w:color="auto"/>
                  </w:tcBorders>
                  <w:shd w:val="clear" w:color="auto" w:fill="B6DDE8" w:themeFill="accent5" w:themeFillTint="66"/>
                  <w:vAlign w:val="center"/>
                  <w:hideMark/>
                </w:tcPr>
                <w:p w14:paraId="267E525B"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 xml:space="preserve">Militares </w:t>
                  </w:r>
                </w:p>
              </w:tc>
              <w:tc>
                <w:tcPr>
                  <w:tcW w:w="832" w:type="dxa"/>
                  <w:tcBorders>
                    <w:top w:val="single" w:sz="8" w:space="0" w:color="auto"/>
                    <w:left w:val="nil"/>
                    <w:bottom w:val="single" w:sz="4" w:space="0" w:color="auto"/>
                    <w:right w:val="nil"/>
                  </w:tcBorders>
                  <w:shd w:val="clear" w:color="auto" w:fill="B6DDE8" w:themeFill="accent5" w:themeFillTint="66"/>
                  <w:vAlign w:val="center"/>
                  <w:hideMark/>
                </w:tcPr>
                <w:p w14:paraId="572A22DB"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Policías</w:t>
                  </w:r>
                </w:p>
              </w:tc>
              <w:tc>
                <w:tcPr>
                  <w:tcW w:w="826" w:type="dxa"/>
                  <w:tcBorders>
                    <w:top w:val="single" w:sz="8" w:space="0" w:color="auto"/>
                    <w:left w:val="single" w:sz="4" w:space="0" w:color="auto"/>
                    <w:bottom w:val="single" w:sz="4" w:space="0" w:color="auto"/>
                    <w:right w:val="single" w:sz="8" w:space="0" w:color="auto"/>
                  </w:tcBorders>
                  <w:shd w:val="clear" w:color="auto" w:fill="B6DDE8" w:themeFill="accent5" w:themeFillTint="66"/>
                  <w:vAlign w:val="center"/>
                  <w:hideMark/>
                </w:tcPr>
                <w:p w14:paraId="06881570"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 xml:space="preserve">Civiles </w:t>
                  </w:r>
                </w:p>
              </w:tc>
              <w:tc>
                <w:tcPr>
                  <w:tcW w:w="1076" w:type="dxa"/>
                  <w:tcBorders>
                    <w:top w:val="single" w:sz="8" w:space="0" w:color="auto"/>
                    <w:left w:val="nil"/>
                    <w:bottom w:val="single" w:sz="4" w:space="0" w:color="auto"/>
                    <w:right w:val="single" w:sz="4" w:space="0" w:color="auto"/>
                  </w:tcBorders>
                  <w:shd w:val="clear" w:color="auto" w:fill="EEECE1" w:themeFill="background2"/>
                  <w:vAlign w:val="center"/>
                  <w:hideMark/>
                </w:tcPr>
                <w:p w14:paraId="2DAB100D"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 xml:space="preserve">Hombres </w:t>
                  </w:r>
                </w:p>
              </w:tc>
              <w:tc>
                <w:tcPr>
                  <w:tcW w:w="983" w:type="dxa"/>
                  <w:tcBorders>
                    <w:top w:val="single" w:sz="8" w:space="0" w:color="auto"/>
                    <w:left w:val="nil"/>
                    <w:bottom w:val="single" w:sz="4" w:space="0" w:color="auto"/>
                    <w:right w:val="single" w:sz="8" w:space="0" w:color="auto"/>
                  </w:tcBorders>
                  <w:shd w:val="clear" w:color="auto" w:fill="EEECE1" w:themeFill="background2"/>
                  <w:vAlign w:val="center"/>
                  <w:hideMark/>
                </w:tcPr>
                <w:p w14:paraId="16939C91"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 xml:space="preserve">Mujeres </w:t>
                  </w:r>
                </w:p>
              </w:tc>
              <w:tc>
                <w:tcPr>
                  <w:tcW w:w="1480" w:type="dxa"/>
                  <w:tcBorders>
                    <w:top w:val="single" w:sz="8" w:space="0" w:color="auto"/>
                    <w:left w:val="nil"/>
                    <w:bottom w:val="single" w:sz="4" w:space="0" w:color="auto"/>
                    <w:right w:val="single" w:sz="4" w:space="0" w:color="auto"/>
                  </w:tcBorders>
                  <w:shd w:val="clear" w:color="auto" w:fill="B6DDE8" w:themeFill="accent5" w:themeFillTint="66"/>
                  <w:vAlign w:val="center"/>
                  <w:hideMark/>
                </w:tcPr>
                <w:p w14:paraId="37EA11FC"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 xml:space="preserve">Dominicanos </w:t>
                  </w:r>
                </w:p>
              </w:tc>
              <w:tc>
                <w:tcPr>
                  <w:tcW w:w="1353" w:type="dxa"/>
                  <w:tcBorders>
                    <w:top w:val="single" w:sz="8" w:space="0" w:color="auto"/>
                    <w:left w:val="nil"/>
                    <w:bottom w:val="single" w:sz="4" w:space="0" w:color="auto"/>
                    <w:right w:val="single" w:sz="8" w:space="0" w:color="auto"/>
                  </w:tcBorders>
                  <w:shd w:val="clear" w:color="auto" w:fill="B6DDE8" w:themeFill="accent5" w:themeFillTint="66"/>
                  <w:vAlign w:val="center"/>
                  <w:hideMark/>
                </w:tcPr>
                <w:p w14:paraId="29C0C9F0" w14:textId="77777777" w:rsidR="00AD1AEA" w:rsidRPr="00AD1AEA" w:rsidRDefault="00AD1AEA" w:rsidP="00AD1AEA">
                  <w:pPr>
                    <w:spacing w:after="0" w:line="360" w:lineRule="auto"/>
                    <w:jc w:val="center"/>
                    <w:rPr>
                      <w:rFonts w:ascii="Times New Roman" w:hAnsi="Times New Roman" w:cs="Times New Roman"/>
                      <w:b/>
                      <w:sz w:val="20"/>
                      <w:szCs w:val="20"/>
                    </w:rPr>
                  </w:pPr>
                  <w:r w:rsidRPr="00AD1AEA">
                    <w:rPr>
                      <w:rFonts w:ascii="Times New Roman" w:hAnsi="Times New Roman" w:cs="Times New Roman"/>
                      <w:b/>
                      <w:sz w:val="20"/>
                      <w:szCs w:val="20"/>
                    </w:rPr>
                    <w:t xml:space="preserve">Extranjeros </w:t>
                  </w:r>
                </w:p>
              </w:tc>
            </w:tr>
            <w:tr w:rsidR="00AD1AEA" w:rsidRPr="00AD1AEA" w14:paraId="485BD4C1" w14:textId="77777777" w:rsidTr="00FA2BFB">
              <w:trPr>
                <w:trHeight w:val="414"/>
              </w:trPr>
              <w:tc>
                <w:tcPr>
                  <w:tcW w:w="1187" w:type="dxa"/>
                  <w:vMerge w:val="restart"/>
                  <w:tcBorders>
                    <w:top w:val="nil"/>
                    <w:left w:val="single" w:sz="8" w:space="0" w:color="auto"/>
                    <w:right w:val="nil"/>
                  </w:tcBorders>
                  <w:shd w:val="clear" w:color="auto" w:fill="EEECE1" w:themeFill="background2"/>
                  <w:noWrap/>
                  <w:hideMark/>
                </w:tcPr>
                <w:p w14:paraId="4CD51043" w14:textId="77777777" w:rsidR="00AD1AEA" w:rsidRPr="00AD1AEA" w:rsidRDefault="00AD1AEA" w:rsidP="00AD1AEA">
                  <w:pPr>
                    <w:spacing w:after="0" w:line="360" w:lineRule="auto"/>
                  </w:pPr>
                </w:p>
                <w:p w14:paraId="24DDA652"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17</w:t>
                  </w: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hideMark/>
                </w:tcPr>
                <w:p w14:paraId="6642524E"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10</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hideMark/>
                </w:tcPr>
                <w:p w14:paraId="195C7539"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1</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hideMark/>
                </w:tcPr>
                <w:p w14:paraId="0B09BAFE"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6</w:t>
                  </w:r>
                </w:p>
              </w:tc>
              <w:tc>
                <w:tcPr>
                  <w:tcW w:w="1076" w:type="dxa"/>
                  <w:tcBorders>
                    <w:top w:val="nil"/>
                    <w:left w:val="single" w:sz="8" w:space="0" w:color="auto"/>
                    <w:bottom w:val="single" w:sz="4" w:space="0" w:color="auto"/>
                    <w:right w:val="single" w:sz="4" w:space="0" w:color="auto"/>
                  </w:tcBorders>
                  <w:shd w:val="clear" w:color="auto" w:fill="EEECE1" w:themeFill="background2"/>
                  <w:noWrap/>
                  <w:hideMark/>
                </w:tcPr>
                <w:p w14:paraId="0F5746FE"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12</w:t>
                  </w:r>
                </w:p>
              </w:tc>
              <w:tc>
                <w:tcPr>
                  <w:tcW w:w="983" w:type="dxa"/>
                  <w:tcBorders>
                    <w:top w:val="nil"/>
                    <w:left w:val="single" w:sz="4" w:space="0" w:color="auto"/>
                    <w:bottom w:val="single" w:sz="4" w:space="0" w:color="auto"/>
                    <w:right w:val="single" w:sz="8" w:space="0" w:color="auto"/>
                  </w:tcBorders>
                  <w:shd w:val="clear" w:color="auto" w:fill="EEECE1" w:themeFill="background2"/>
                  <w:noWrap/>
                  <w:hideMark/>
                </w:tcPr>
                <w:p w14:paraId="224B31E7"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5</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hideMark/>
                </w:tcPr>
                <w:p w14:paraId="39C6242A"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15</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tcPr>
                <w:p w14:paraId="01663069" w14:textId="77777777" w:rsidR="00AD1AEA" w:rsidRPr="00AD1AEA" w:rsidRDefault="00AD1AEA" w:rsidP="00AD1AEA">
                  <w:pPr>
                    <w:spacing w:after="0" w:line="360" w:lineRule="auto"/>
                    <w:jc w:val="center"/>
                    <w:rPr>
                      <w:rFonts w:ascii="Times New Roman" w:hAnsi="Times New Roman" w:cs="Times New Roman"/>
                      <w:sz w:val="20"/>
                      <w:szCs w:val="20"/>
                    </w:rPr>
                  </w:pPr>
                  <w:r w:rsidRPr="00AD1AEA">
                    <w:t>2</w:t>
                  </w:r>
                </w:p>
              </w:tc>
            </w:tr>
            <w:tr w:rsidR="00AD1AEA" w:rsidRPr="00AD1AEA" w14:paraId="60A29D2F" w14:textId="77777777" w:rsidTr="00FA2BFB">
              <w:trPr>
                <w:trHeight w:val="414"/>
              </w:trPr>
              <w:tc>
                <w:tcPr>
                  <w:tcW w:w="1187" w:type="dxa"/>
                  <w:vMerge/>
                  <w:tcBorders>
                    <w:left w:val="single" w:sz="8" w:space="0" w:color="auto"/>
                    <w:bottom w:val="single" w:sz="8" w:space="0" w:color="000000"/>
                    <w:right w:val="nil"/>
                  </w:tcBorders>
                  <w:shd w:val="clear" w:color="auto" w:fill="EEECE1" w:themeFill="background2"/>
                  <w:noWrap/>
                </w:tcPr>
                <w:p w14:paraId="05FDDB31" w14:textId="77777777" w:rsidR="00AD1AEA" w:rsidRPr="00AD1AEA" w:rsidRDefault="00AD1AEA" w:rsidP="00AD1AEA">
                  <w:pPr>
                    <w:spacing w:after="0" w:line="360" w:lineRule="auto"/>
                    <w:jc w:val="center"/>
                  </w:pP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tcPr>
                <w:p w14:paraId="76CE9507" w14:textId="77777777" w:rsidR="00AD1AEA" w:rsidRPr="00AD1AEA" w:rsidRDefault="00AD1AEA" w:rsidP="00AD1AEA">
                  <w:pPr>
                    <w:spacing w:after="0" w:line="360" w:lineRule="auto"/>
                    <w:jc w:val="center"/>
                  </w:pPr>
                  <w:r w:rsidRPr="00AD1AEA">
                    <w:t>58.82%</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tcPr>
                <w:p w14:paraId="6E383084" w14:textId="77777777" w:rsidR="00AD1AEA" w:rsidRPr="00AD1AEA" w:rsidRDefault="00AD1AEA" w:rsidP="00AD1AEA">
                  <w:pPr>
                    <w:spacing w:after="0" w:line="360" w:lineRule="auto"/>
                    <w:jc w:val="center"/>
                  </w:pPr>
                  <w:r w:rsidRPr="00AD1AEA">
                    <w:t>5.88%</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tcPr>
                <w:p w14:paraId="7CAA2545" w14:textId="77777777" w:rsidR="00AD1AEA" w:rsidRPr="00AD1AEA" w:rsidRDefault="00AD1AEA" w:rsidP="00AD1AEA">
                  <w:pPr>
                    <w:spacing w:after="0" w:line="360" w:lineRule="auto"/>
                    <w:jc w:val="center"/>
                  </w:pPr>
                  <w:r w:rsidRPr="00AD1AEA">
                    <w:t>35.29%</w:t>
                  </w:r>
                </w:p>
              </w:tc>
              <w:tc>
                <w:tcPr>
                  <w:tcW w:w="1076" w:type="dxa"/>
                  <w:tcBorders>
                    <w:top w:val="nil"/>
                    <w:left w:val="single" w:sz="8" w:space="0" w:color="auto"/>
                    <w:bottom w:val="single" w:sz="4" w:space="0" w:color="auto"/>
                    <w:right w:val="single" w:sz="4" w:space="0" w:color="auto"/>
                  </w:tcBorders>
                  <w:shd w:val="clear" w:color="auto" w:fill="EEECE1" w:themeFill="background2"/>
                  <w:noWrap/>
                </w:tcPr>
                <w:p w14:paraId="2664C8DF" w14:textId="77777777" w:rsidR="00AD1AEA" w:rsidRPr="00AD1AEA" w:rsidRDefault="00AD1AEA" w:rsidP="00AD1AEA">
                  <w:pPr>
                    <w:spacing w:after="0" w:line="360" w:lineRule="auto"/>
                    <w:jc w:val="center"/>
                  </w:pPr>
                  <w:r w:rsidRPr="00AD1AEA">
                    <w:t>70.59%</w:t>
                  </w:r>
                </w:p>
              </w:tc>
              <w:tc>
                <w:tcPr>
                  <w:tcW w:w="983" w:type="dxa"/>
                  <w:tcBorders>
                    <w:top w:val="nil"/>
                    <w:left w:val="single" w:sz="4" w:space="0" w:color="auto"/>
                    <w:bottom w:val="single" w:sz="4" w:space="0" w:color="auto"/>
                    <w:right w:val="single" w:sz="8" w:space="0" w:color="auto"/>
                  </w:tcBorders>
                  <w:shd w:val="clear" w:color="auto" w:fill="EEECE1" w:themeFill="background2"/>
                  <w:noWrap/>
                </w:tcPr>
                <w:p w14:paraId="037ACFC8" w14:textId="77777777" w:rsidR="00AD1AEA" w:rsidRPr="00AD1AEA" w:rsidRDefault="00AD1AEA" w:rsidP="00AD1AEA">
                  <w:pPr>
                    <w:spacing w:after="0" w:line="360" w:lineRule="auto"/>
                    <w:jc w:val="center"/>
                  </w:pPr>
                  <w:r w:rsidRPr="00AD1AEA">
                    <w:t>29.41%</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tcPr>
                <w:p w14:paraId="1981EB0C" w14:textId="77777777" w:rsidR="00AD1AEA" w:rsidRPr="00AD1AEA" w:rsidRDefault="00AD1AEA" w:rsidP="00AD1AEA">
                  <w:pPr>
                    <w:spacing w:after="0" w:line="360" w:lineRule="auto"/>
                    <w:jc w:val="center"/>
                  </w:pPr>
                  <w:r w:rsidRPr="00AD1AEA">
                    <w:t>88.24%</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tcPr>
                <w:p w14:paraId="2822F876" w14:textId="77777777" w:rsidR="00AD1AEA" w:rsidRPr="00AD1AEA" w:rsidRDefault="00AD1AEA" w:rsidP="00AD1AEA">
                  <w:pPr>
                    <w:spacing w:after="0" w:line="360" w:lineRule="auto"/>
                    <w:jc w:val="center"/>
                  </w:pPr>
                  <w:r w:rsidRPr="00AD1AEA">
                    <w:t>11.76%</w:t>
                  </w:r>
                </w:p>
              </w:tc>
            </w:tr>
          </w:tbl>
          <w:p w14:paraId="005ED4A8" w14:textId="77777777" w:rsidR="00AD1AEA" w:rsidRDefault="00AD1AEA" w:rsidP="009E29E4">
            <w:pPr>
              <w:pStyle w:val="Sinespaciado"/>
              <w:spacing w:line="360" w:lineRule="auto"/>
              <w:jc w:val="both"/>
              <w:rPr>
                <w:rFonts w:eastAsiaTheme="minorHAnsi"/>
                <w:lang w:val="es-DO"/>
              </w:rPr>
            </w:pPr>
          </w:p>
        </w:tc>
      </w:tr>
      <w:tr w:rsidR="00AD1AEA" w14:paraId="73CC4783" w14:textId="77777777" w:rsidTr="009F6F1A">
        <w:tc>
          <w:tcPr>
            <w:tcW w:w="9062" w:type="dxa"/>
          </w:tcPr>
          <w:p w14:paraId="4D634148" w14:textId="77777777" w:rsidR="00AD1AEA" w:rsidRDefault="00AD1AEA" w:rsidP="009E29E4">
            <w:pPr>
              <w:pStyle w:val="Sinespaciado"/>
              <w:spacing w:line="360" w:lineRule="auto"/>
              <w:jc w:val="both"/>
              <w:rPr>
                <w:rFonts w:eastAsiaTheme="minorHAnsi"/>
                <w:lang w:val="es-DO"/>
              </w:rPr>
            </w:pPr>
          </w:p>
        </w:tc>
      </w:tr>
      <w:tr w:rsidR="003B0FE8" w14:paraId="7C119563" w14:textId="77777777" w:rsidTr="009F6F1A">
        <w:tc>
          <w:tcPr>
            <w:tcW w:w="9062" w:type="dxa"/>
            <w:shd w:val="clear" w:color="auto" w:fill="D9D9D9" w:themeFill="background1" w:themeFillShade="D9"/>
          </w:tcPr>
          <w:p w14:paraId="2FE4EAD4" w14:textId="3261DCCF" w:rsidR="003B0FE8" w:rsidRPr="003B0FE8" w:rsidRDefault="003B0FE8" w:rsidP="009E29E4">
            <w:pPr>
              <w:pStyle w:val="Sinespaciado"/>
              <w:spacing w:line="360" w:lineRule="auto"/>
              <w:jc w:val="center"/>
              <w:rPr>
                <w:rFonts w:eastAsiaTheme="minorHAnsi"/>
                <w:b/>
                <w:lang w:val="es-DO"/>
              </w:rPr>
            </w:pPr>
            <w:r w:rsidRPr="003B0FE8">
              <w:rPr>
                <w:rFonts w:eastAsiaTheme="minorHAnsi"/>
                <w:b/>
                <w:lang w:val="es-DO"/>
              </w:rPr>
              <w:lastRenderedPageBreak/>
              <w:t>EDUCACIÓN CONTINUA</w:t>
            </w:r>
          </w:p>
        </w:tc>
      </w:tr>
      <w:tr w:rsidR="0025508C" w14:paraId="2EDFA149" w14:textId="77777777" w:rsidTr="009F6F1A">
        <w:tc>
          <w:tcPr>
            <w:tcW w:w="9062" w:type="dxa"/>
          </w:tcPr>
          <w:p w14:paraId="317349B6" w14:textId="77777777" w:rsidR="0025508C" w:rsidRPr="003B0FE8" w:rsidRDefault="0025508C" w:rsidP="009E29E4">
            <w:pPr>
              <w:pStyle w:val="Sinespaciado"/>
              <w:spacing w:line="360" w:lineRule="auto"/>
              <w:jc w:val="center"/>
              <w:rPr>
                <w:rFonts w:eastAsiaTheme="minorHAnsi"/>
                <w:b/>
                <w:lang w:val="es-DO"/>
              </w:rPr>
            </w:pPr>
          </w:p>
        </w:tc>
      </w:tr>
      <w:tr w:rsidR="003B0FE8" w14:paraId="4FCF3118" w14:textId="77777777" w:rsidTr="009F6F1A">
        <w:tc>
          <w:tcPr>
            <w:tcW w:w="9062" w:type="dxa"/>
          </w:tcPr>
          <w:p w14:paraId="6E65BB4B" w14:textId="7B8DFB56" w:rsidR="003B0FE8" w:rsidRPr="003B0FE8" w:rsidRDefault="00B66106" w:rsidP="00B31DB5">
            <w:pPr>
              <w:pStyle w:val="Sinespaciado"/>
              <w:numPr>
                <w:ilvl w:val="0"/>
                <w:numId w:val="1"/>
              </w:numPr>
              <w:spacing w:line="360" w:lineRule="auto"/>
              <w:ind w:firstLine="0"/>
              <w:rPr>
                <w:rFonts w:eastAsiaTheme="minorHAnsi"/>
                <w:b/>
                <w:lang w:val="es-DO"/>
              </w:rPr>
            </w:pPr>
            <w:r>
              <w:rPr>
                <w:rFonts w:eastAsiaTheme="minorHAnsi"/>
                <w:b/>
                <w:lang w:val="es-DO"/>
              </w:rPr>
              <w:t>EGRESADOS DEL</w:t>
            </w:r>
            <w:r>
              <w:rPr>
                <w:rFonts w:eastAsiaTheme="minorHAnsi"/>
                <w:b/>
                <w:lang w:val="es-ES"/>
              </w:rPr>
              <w:t xml:space="preserve"> DIPLOMADO</w:t>
            </w:r>
            <w:r w:rsidRPr="009958DB">
              <w:rPr>
                <w:rFonts w:eastAsiaTheme="minorHAnsi"/>
                <w:b/>
                <w:lang w:val="es-ES"/>
              </w:rPr>
              <w:t xml:space="preserve"> EN</w:t>
            </w:r>
            <w:r>
              <w:rPr>
                <w:rFonts w:eastAsiaTheme="minorHAnsi"/>
                <w:b/>
                <w:lang w:val="es-ES"/>
              </w:rPr>
              <w:t xml:space="preserve"> COMUNICACIÓN ESTRATÉGICA PARA LA</w:t>
            </w:r>
            <w:r w:rsidRPr="009958DB">
              <w:rPr>
                <w:rFonts w:eastAsiaTheme="minorHAnsi"/>
                <w:b/>
                <w:lang w:val="es-ES"/>
              </w:rPr>
              <w:t xml:space="preserve"> SEGURIDAD Y DEFENSA NACIONAL</w:t>
            </w:r>
          </w:p>
        </w:tc>
      </w:tr>
      <w:tr w:rsidR="00757B1C" w14:paraId="274BE5CF" w14:textId="77777777" w:rsidTr="009F6F1A">
        <w:tc>
          <w:tcPr>
            <w:tcW w:w="9062" w:type="dxa"/>
          </w:tcPr>
          <w:p w14:paraId="73B95056" w14:textId="77777777" w:rsidR="00757B1C" w:rsidRDefault="00757B1C" w:rsidP="009E29E4">
            <w:pPr>
              <w:pStyle w:val="Sinespaciado"/>
              <w:spacing w:line="360" w:lineRule="auto"/>
              <w:jc w:val="center"/>
              <w:rPr>
                <w:rFonts w:eastAsiaTheme="minorHAnsi"/>
                <w:b/>
                <w:lang w:val="es-DO"/>
              </w:rPr>
            </w:pPr>
          </w:p>
        </w:tc>
      </w:tr>
      <w:tr w:rsidR="003B0FE8" w14:paraId="4D0D0C43" w14:textId="77777777" w:rsidTr="009F6F1A">
        <w:tc>
          <w:tcPr>
            <w:tcW w:w="9062" w:type="dxa"/>
          </w:tcPr>
          <w:p w14:paraId="5F00059D" w14:textId="08A22DCD" w:rsidR="00DF6CAA" w:rsidRPr="003B17DF" w:rsidRDefault="00DF6CAA" w:rsidP="009E29E4">
            <w:pPr>
              <w:pStyle w:val="Sinespaciado"/>
              <w:spacing w:line="360" w:lineRule="auto"/>
              <w:jc w:val="both"/>
              <w:rPr>
                <w:rFonts w:eastAsiaTheme="minorHAnsi"/>
                <w:i/>
                <w:iCs/>
                <w:lang w:val="es-DO"/>
              </w:rPr>
            </w:pPr>
            <w:r>
              <w:rPr>
                <w:rFonts w:eastAsiaTheme="minorHAnsi"/>
                <w:lang w:val="es-DO"/>
              </w:rPr>
              <w:t xml:space="preserve">Setenta </w:t>
            </w:r>
            <w:r w:rsidRPr="003B17DF">
              <w:rPr>
                <w:rFonts w:eastAsiaTheme="minorHAnsi"/>
                <w:i/>
                <w:iCs/>
                <w:lang w:val="es-DO"/>
              </w:rPr>
              <w:t>(70) personas</w:t>
            </w:r>
            <w:r>
              <w:rPr>
                <w:rFonts w:eastAsiaTheme="minorHAnsi"/>
                <w:lang w:val="es-DO"/>
              </w:rPr>
              <w:t xml:space="preserve">, entre militares, policías y civiles, </w:t>
            </w:r>
            <w:r w:rsidR="00E9318C" w:rsidRPr="003B17DF">
              <w:rPr>
                <w:rFonts w:eastAsiaTheme="minorHAnsi"/>
                <w:i/>
                <w:iCs/>
                <w:lang w:val="es-DO"/>
              </w:rPr>
              <w:t>egresaron</w:t>
            </w:r>
            <w:r w:rsidRPr="003B17DF">
              <w:rPr>
                <w:rFonts w:eastAsiaTheme="minorHAnsi"/>
                <w:i/>
                <w:iCs/>
                <w:lang w:val="es-DO"/>
              </w:rPr>
              <w:t xml:space="preserve"> del II Diplomado en Comunicación Estratégica para la Seguridad y Defensa Nacional</w:t>
            </w:r>
            <w:r w:rsidRPr="00F710C9">
              <w:rPr>
                <w:rFonts w:eastAsiaTheme="minorHAnsi"/>
                <w:lang w:val="es-DO"/>
              </w:rPr>
              <w:t xml:space="preserve">, </w:t>
            </w:r>
            <w:r w:rsidR="0025508C">
              <w:rPr>
                <w:rFonts w:eastAsiaTheme="minorHAnsi"/>
                <w:lang w:val="es-DO"/>
              </w:rPr>
              <w:t xml:space="preserve">en </w:t>
            </w:r>
            <w:r w:rsidR="0025508C" w:rsidRPr="00F710C9">
              <w:rPr>
                <w:rFonts w:eastAsiaTheme="minorHAnsi"/>
                <w:lang w:val="es-DO"/>
              </w:rPr>
              <w:t>la Escuela de Graduados de Altos Estudios Estratégicos (EGAEE),</w:t>
            </w:r>
            <w:r w:rsidR="0025508C">
              <w:rPr>
                <w:rFonts w:eastAsiaTheme="minorHAnsi"/>
                <w:lang w:val="es-DO"/>
              </w:rPr>
              <w:t xml:space="preserve"> ubicada en el recinto principal de la Universidad Nacional para la Defensa “General Juan Pablo Duarte y Díez”</w:t>
            </w:r>
            <w:r w:rsidR="0025508C" w:rsidRPr="00F710C9">
              <w:rPr>
                <w:rFonts w:eastAsiaTheme="minorHAnsi"/>
                <w:lang w:val="es-DO"/>
              </w:rPr>
              <w:t xml:space="preserve"> del Ministerio de Defensa,</w:t>
            </w:r>
            <w:r w:rsidR="0025508C">
              <w:rPr>
                <w:rFonts w:eastAsiaTheme="minorHAnsi"/>
                <w:lang w:val="es-DO"/>
              </w:rPr>
              <w:t xml:space="preserve"> D.N.,</w:t>
            </w:r>
            <w:r w:rsidR="007A55C0">
              <w:rPr>
                <w:rFonts w:eastAsiaTheme="minorHAnsi"/>
                <w:lang w:val="es-DO"/>
              </w:rPr>
              <w:t xml:space="preserve"> </w:t>
            </w:r>
            <w:r w:rsidRPr="00F710C9">
              <w:rPr>
                <w:rFonts w:eastAsiaTheme="minorHAnsi"/>
                <w:lang w:val="es-DO"/>
              </w:rPr>
              <w:t xml:space="preserve">lo que </w:t>
            </w:r>
            <w:r w:rsidRPr="003B17DF">
              <w:rPr>
                <w:rFonts w:eastAsiaTheme="minorHAnsi"/>
                <w:i/>
                <w:iCs/>
                <w:lang w:val="es-DO"/>
              </w:rPr>
              <w:t xml:space="preserve">representa un </w:t>
            </w:r>
            <w:r w:rsidR="00757B1C" w:rsidRPr="003B17DF">
              <w:rPr>
                <w:rFonts w:eastAsiaTheme="minorHAnsi"/>
                <w:i/>
                <w:iCs/>
                <w:lang w:val="es-DO"/>
              </w:rPr>
              <w:t>233.3</w:t>
            </w:r>
            <w:r w:rsidRPr="003B17DF">
              <w:rPr>
                <w:rFonts w:eastAsiaTheme="minorHAnsi"/>
                <w:i/>
                <w:iCs/>
                <w:lang w:val="es-DO"/>
              </w:rPr>
              <w:t>%</w:t>
            </w:r>
            <w:r w:rsidRPr="00F710C9">
              <w:rPr>
                <w:rFonts w:eastAsiaTheme="minorHAnsi"/>
                <w:lang w:val="es-DO"/>
              </w:rPr>
              <w:t xml:space="preserve"> del total planifi</w:t>
            </w:r>
            <w:r>
              <w:rPr>
                <w:rFonts w:eastAsiaTheme="minorHAnsi"/>
                <w:lang w:val="es-DO"/>
              </w:rPr>
              <w:t xml:space="preserve">cado para este año, para una </w:t>
            </w:r>
            <w:r w:rsidRPr="003B17DF">
              <w:rPr>
                <w:rFonts w:eastAsiaTheme="minorHAnsi"/>
                <w:i/>
                <w:iCs/>
                <w:lang w:val="es-DO"/>
              </w:rPr>
              <w:t>inversión de RD$120,000</w:t>
            </w:r>
            <w:r>
              <w:rPr>
                <w:rFonts w:eastAsiaTheme="minorHAnsi"/>
                <w:lang w:val="es-DO"/>
              </w:rPr>
              <w:t xml:space="preserve"> </w:t>
            </w:r>
            <w:r w:rsidRPr="00F710C9">
              <w:rPr>
                <w:rFonts w:eastAsiaTheme="minorHAnsi"/>
                <w:lang w:val="es-DO"/>
              </w:rPr>
              <w:t xml:space="preserve">y </w:t>
            </w:r>
            <w:r w:rsidRPr="003B17DF">
              <w:rPr>
                <w:rFonts w:eastAsiaTheme="minorHAnsi"/>
                <w:i/>
                <w:iCs/>
                <w:lang w:val="es-DO"/>
              </w:rPr>
              <w:t>contribuye en el aprendizaje del manejo de la gestión comunicativa institucional de las Fuerzas Armadas.</w:t>
            </w:r>
          </w:p>
          <w:p w14:paraId="433AF46E" w14:textId="0F3F3A2A" w:rsidR="00F536E4" w:rsidRDefault="00F536E4" w:rsidP="009E29E4">
            <w:pPr>
              <w:pStyle w:val="Sinespaciado"/>
              <w:spacing w:line="360" w:lineRule="auto"/>
              <w:jc w:val="both"/>
              <w:rPr>
                <w:rFonts w:eastAsiaTheme="minorHAnsi"/>
                <w:lang w:val="es-DO"/>
              </w:rPr>
            </w:pPr>
          </w:p>
          <w:p w14:paraId="1EE44296" w14:textId="3CAC8599" w:rsidR="00DF6CAA" w:rsidRDefault="00DF6CAA" w:rsidP="009E29E4">
            <w:pPr>
              <w:pStyle w:val="Sinespaciado"/>
              <w:spacing w:line="360" w:lineRule="auto"/>
              <w:jc w:val="both"/>
              <w:rPr>
                <w:rFonts w:eastAsiaTheme="minorHAnsi"/>
                <w:lang w:val="es-DO"/>
              </w:rPr>
            </w:pPr>
            <w:r>
              <w:rPr>
                <w:rFonts w:eastAsiaTheme="minorHAnsi"/>
                <w:lang w:val="es-DO"/>
              </w:rPr>
              <w:t xml:space="preserve">A </w:t>
            </w:r>
            <w:r w:rsidR="008B4A52">
              <w:rPr>
                <w:rFonts w:eastAsiaTheme="minorHAnsi"/>
                <w:lang w:val="es-DO"/>
              </w:rPr>
              <w:t>continuación,</w:t>
            </w:r>
            <w:r>
              <w:rPr>
                <w:rFonts w:eastAsiaTheme="minorHAnsi"/>
                <w:lang w:val="es-DO"/>
              </w:rPr>
              <w:t xml:space="preserve"> las estadísticas </w:t>
            </w:r>
            <w:r w:rsidR="00A34563">
              <w:rPr>
                <w:rFonts w:eastAsiaTheme="minorHAnsi"/>
                <w:lang w:val="es-DO"/>
              </w:rPr>
              <w:t>de los egresados</w:t>
            </w:r>
            <w:r>
              <w:rPr>
                <w:rFonts w:eastAsiaTheme="minorHAnsi"/>
                <w:lang w:val="es-DO"/>
              </w:rPr>
              <w:t>:</w:t>
            </w:r>
          </w:p>
          <w:tbl>
            <w:tblPr>
              <w:tblW w:w="8826" w:type="dxa"/>
              <w:tblCellMar>
                <w:left w:w="70" w:type="dxa"/>
                <w:right w:w="70" w:type="dxa"/>
              </w:tblCellMar>
              <w:tblLook w:val="04A0" w:firstRow="1" w:lastRow="0" w:firstColumn="1" w:lastColumn="0" w:noHBand="0" w:noVBand="1"/>
            </w:tblPr>
            <w:tblGrid>
              <w:gridCol w:w="1187"/>
              <w:gridCol w:w="1089"/>
              <w:gridCol w:w="832"/>
              <w:gridCol w:w="826"/>
              <w:gridCol w:w="1076"/>
              <w:gridCol w:w="983"/>
              <w:gridCol w:w="1480"/>
              <w:gridCol w:w="1353"/>
            </w:tblGrid>
            <w:tr w:rsidR="00A34563" w:rsidRPr="003A3719" w14:paraId="7609CB00" w14:textId="77777777" w:rsidTr="002A5886">
              <w:trPr>
                <w:trHeight w:val="645"/>
              </w:trPr>
              <w:tc>
                <w:tcPr>
                  <w:tcW w:w="1187" w:type="dxa"/>
                  <w:tcBorders>
                    <w:top w:val="single" w:sz="8" w:space="0" w:color="auto"/>
                    <w:left w:val="single" w:sz="8" w:space="0" w:color="auto"/>
                    <w:bottom w:val="single" w:sz="8" w:space="0" w:color="auto"/>
                    <w:right w:val="nil"/>
                  </w:tcBorders>
                  <w:shd w:val="clear" w:color="auto" w:fill="EEECE1" w:themeFill="background2"/>
                  <w:vAlign w:val="center"/>
                  <w:hideMark/>
                </w:tcPr>
                <w:p w14:paraId="075114EA"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tcBorders>
                    <w:top w:val="single" w:sz="8" w:space="0" w:color="auto"/>
                    <w:left w:val="single" w:sz="8" w:space="0" w:color="auto"/>
                    <w:bottom w:val="single" w:sz="4" w:space="0" w:color="auto"/>
                    <w:right w:val="single" w:sz="4" w:space="0" w:color="auto"/>
                  </w:tcBorders>
                  <w:shd w:val="clear" w:color="auto" w:fill="B6DDE8" w:themeFill="accent5" w:themeFillTint="66"/>
                  <w:vAlign w:val="center"/>
                  <w:hideMark/>
                </w:tcPr>
                <w:p w14:paraId="4C9BFF31"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tcBorders>
                    <w:top w:val="single" w:sz="8" w:space="0" w:color="auto"/>
                    <w:left w:val="nil"/>
                    <w:bottom w:val="single" w:sz="4" w:space="0" w:color="auto"/>
                    <w:right w:val="nil"/>
                  </w:tcBorders>
                  <w:shd w:val="clear" w:color="auto" w:fill="B6DDE8" w:themeFill="accent5" w:themeFillTint="66"/>
                  <w:vAlign w:val="center"/>
                  <w:hideMark/>
                </w:tcPr>
                <w:p w14:paraId="1799DEC2"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tcBorders>
                    <w:top w:val="single" w:sz="8" w:space="0" w:color="auto"/>
                    <w:left w:val="single" w:sz="4" w:space="0" w:color="auto"/>
                    <w:bottom w:val="single" w:sz="4" w:space="0" w:color="auto"/>
                    <w:right w:val="single" w:sz="8" w:space="0" w:color="auto"/>
                  </w:tcBorders>
                  <w:shd w:val="clear" w:color="auto" w:fill="B6DDE8" w:themeFill="accent5" w:themeFillTint="66"/>
                  <w:vAlign w:val="center"/>
                  <w:hideMark/>
                </w:tcPr>
                <w:p w14:paraId="050377CB"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tcBorders>
                    <w:top w:val="single" w:sz="8" w:space="0" w:color="auto"/>
                    <w:left w:val="nil"/>
                    <w:bottom w:val="single" w:sz="4" w:space="0" w:color="auto"/>
                    <w:right w:val="single" w:sz="4" w:space="0" w:color="auto"/>
                  </w:tcBorders>
                  <w:shd w:val="clear" w:color="auto" w:fill="EEECE1" w:themeFill="background2"/>
                  <w:vAlign w:val="center"/>
                  <w:hideMark/>
                </w:tcPr>
                <w:p w14:paraId="71176CE0"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tcBorders>
                    <w:top w:val="single" w:sz="8" w:space="0" w:color="auto"/>
                    <w:left w:val="nil"/>
                    <w:bottom w:val="single" w:sz="4" w:space="0" w:color="auto"/>
                    <w:right w:val="single" w:sz="8" w:space="0" w:color="auto"/>
                  </w:tcBorders>
                  <w:shd w:val="clear" w:color="auto" w:fill="EEECE1" w:themeFill="background2"/>
                  <w:vAlign w:val="center"/>
                  <w:hideMark/>
                </w:tcPr>
                <w:p w14:paraId="2AB8CE2E"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tcBorders>
                    <w:top w:val="single" w:sz="8" w:space="0" w:color="auto"/>
                    <w:left w:val="nil"/>
                    <w:bottom w:val="single" w:sz="4" w:space="0" w:color="auto"/>
                    <w:right w:val="single" w:sz="4" w:space="0" w:color="auto"/>
                  </w:tcBorders>
                  <w:shd w:val="clear" w:color="auto" w:fill="B6DDE8" w:themeFill="accent5" w:themeFillTint="66"/>
                  <w:vAlign w:val="center"/>
                  <w:hideMark/>
                </w:tcPr>
                <w:p w14:paraId="0ECA777B"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3" w:type="dxa"/>
                  <w:tcBorders>
                    <w:top w:val="single" w:sz="8" w:space="0" w:color="auto"/>
                    <w:left w:val="nil"/>
                    <w:bottom w:val="single" w:sz="4" w:space="0" w:color="auto"/>
                    <w:right w:val="single" w:sz="8" w:space="0" w:color="auto"/>
                  </w:tcBorders>
                  <w:shd w:val="clear" w:color="auto" w:fill="B6DDE8" w:themeFill="accent5" w:themeFillTint="66"/>
                  <w:vAlign w:val="center"/>
                  <w:hideMark/>
                </w:tcPr>
                <w:p w14:paraId="08566914" w14:textId="77777777" w:rsidR="00A34563" w:rsidRPr="003A3719" w:rsidRDefault="00A34563"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A34563" w:rsidRPr="003A3719" w14:paraId="35D153A8" w14:textId="77777777" w:rsidTr="002A5886">
              <w:trPr>
                <w:trHeight w:val="414"/>
              </w:trPr>
              <w:tc>
                <w:tcPr>
                  <w:tcW w:w="1187" w:type="dxa"/>
                  <w:vMerge w:val="restart"/>
                  <w:tcBorders>
                    <w:top w:val="nil"/>
                    <w:left w:val="single" w:sz="8" w:space="0" w:color="auto"/>
                    <w:right w:val="nil"/>
                  </w:tcBorders>
                  <w:shd w:val="clear" w:color="auto" w:fill="EEECE1" w:themeFill="background2"/>
                  <w:noWrap/>
                  <w:vAlign w:val="center"/>
                  <w:hideMark/>
                </w:tcPr>
                <w:p w14:paraId="70BDBBAE"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70</w:t>
                  </w: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vAlign w:val="center"/>
                  <w:hideMark/>
                </w:tcPr>
                <w:p w14:paraId="39D5E5A4"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28</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vAlign w:val="center"/>
                  <w:hideMark/>
                </w:tcPr>
                <w:p w14:paraId="5DD79FEA"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vAlign w:val="center"/>
                  <w:hideMark/>
                </w:tcPr>
                <w:p w14:paraId="341EBDF5"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38</w:t>
                  </w:r>
                </w:p>
              </w:tc>
              <w:tc>
                <w:tcPr>
                  <w:tcW w:w="1076" w:type="dxa"/>
                  <w:tcBorders>
                    <w:top w:val="nil"/>
                    <w:left w:val="single" w:sz="8" w:space="0" w:color="auto"/>
                    <w:bottom w:val="single" w:sz="4" w:space="0" w:color="auto"/>
                    <w:right w:val="single" w:sz="4" w:space="0" w:color="auto"/>
                  </w:tcBorders>
                  <w:shd w:val="clear" w:color="auto" w:fill="EEECE1" w:themeFill="background2"/>
                  <w:noWrap/>
                  <w:vAlign w:val="center"/>
                  <w:hideMark/>
                </w:tcPr>
                <w:p w14:paraId="1A6A33B4"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34</w:t>
                  </w:r>
                </w:p>
              </w:tc>
              <w:tc>
                <w:tcPr>
                  <w:tcW w:w="983" w:type="dxa"/>
                  <w:tcBorders>
                    <w:top w:val="nil"/>
                    <w:left w:val="single" w:sz="4" w:space="0" w:color="auto"/>
                    <w:bottom w:val="single" w:sz="4" w:space="0" w:color="auto"/>
                    <w:right w:val="single" w:sz="8" w:space="0" w:color="auto"/>
                  </w:tcBorders>
                  <w:shd w:val="clear" w:color="auto" w:fill="EEECE1" w:themeFill="background2"/>
                  <w:noWrap/>
                  <w:vAlign w:val="center"/>
                  <w:hideMark/>
                </w:tcPr>
                <w:p w14:paraId="774E2FBE"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36</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vAlign w:val="center"/>
                  <w:hideMark/>
                </w:tcPr>
                <w:p w14:paraId="0D8A8470" w14:textId="77777777" w:rsidR="00A34563" w:rsidRPr="003A3719" w:rsidRDefault="00A34563"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68</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16076C45" w14:textId="77777777" w:rsidR="00A34563" w:rsidRPr="003A3719" w:rsidRDefault="00A34563" w:rsidP="009E29E4">
                  <w:pPr>
                    <w:spacing w:after="0" w:line="360" w:lineRule="auto"/>
                    <w:jc w:val="center"/>
                    <w:rPr>
                      <w:rFonts w:ascii="Times New Roman" w:hAnsi="Times New Roman" w:cs="Times New Roman"/>
                      <w:sz w:val="20"/>
                      <w:szCs w:val="20"/>
                    </w:rPr>
                  </w:pPr>
                  <w:r w:rsidRPr="007176BE">
                    <w:rPr>
                      <w:rFonts w:ascii="Times New Roman" w:hAnsi="Times New Roman" w:cs="Times New Roman"/>
                      <w:sz w:val="20"/>
                      <w:szCs w:val="20"/>
                    </w:rPr>
                    <w:t>2</w:t>
                  </w:r>
                </w:p>
              </w:tc>
            </w:tr>
            <w:tr w:rsidR="00A34563" w:rsidRPr="003A3719" w14:paraId="1DAA15BF" w14:textId="77777777" w:rsidTr="002A5886">
              <w:trPr>
                <w:trHeight w:val="414"/>
              </w:trPr>
              <w:tc>
                <w:tcPr>
                  <w:tcW w:w="1187" w:type="dxa"/>
                  <w:vMerge/>
                  <w:tcBorders>
                    <w:left w:val="single" w:sz="8" w:space="0" w:color="auto"/>
                    <w:bottom w:val="single" w:sz="8" w:space="0" w:color="000000"/>
                    <w:right w:val="nil"/>
                  </w:tcBorders>
                  <w:shd w:val="clear" w:color="auto" w:fill="EEECE1" w:themeFill="background2"/>
                  <w:noWrap/>
                  <w:vAlign w:val="center"/>
                </w:tcPr>
                <w:p w14:paraId="3A831D89" w14:textId="77777777" w:rsidR="00A34563" w:rsidRDefault="00A34563" w:rsidP="009E29E4">
                  <w:pPr>
                    <w:spacing w:after="0" w:line="360" w:lineRule="auto"/>
                    <w:jc w:val="center"/>
                    <w:rPr>
                      <w:rFonts w:ascii="Times New Roman" w:hAnsi="Times New Roman" w:cs="Times New Roman"/>
                      <w:sz w:val="20"/>
                      <w:szCs w:val="20"/>
                    </w:rPr>
                  </w:pPr>
                </w:p>
              </w:tc>
              <w:tc>
                <w:tcPr>
                  <w:tcW w:w="1089" w:type="dxa"/>
                  <w:tcBorders>
                    <w:top w:val="nil"/>
                    <w:left w:val="single" w:sz="8" w:space="0" w:color="auto"/>
                    <w:bottom w:val="single" w:sz="4" w:space="0" w:color="auto"/>
                    <w:right w:val="single" w:sz="4" w:space="0" w:color="auto"/>
                  </w:tcBorders>
                  <w:shd w:val="clear" w:color="auto" w:fill="B6DDE8" w:themeFill="accent5" w:themeFillTint="66"/>
                  <w:noWrap/>
                  <w:vAlign w:val="center"/>
                </w:tcPr>
                <w:p w14:paraId="5310F1E0"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40.00%</w:t>
                  </w:r>
                </w:p>
              </w:tc>
              <w:tc>
                <w:tcPr>
                  <w:tcW w:w="832" w:type="dxa"/>
                  <w:tcBorders>
                    <w:top w:val="nil"/>
                    <w:left w:val="single" w:sz="4" w:space="0" w:color="auto"/>
                    <w:bottom w:val="single" w:sz="4" w:space="0" w:color="000000"/>
                    <w:right w:val="single" w:sz="4" w:space="0" w:color="auto"/>
                  </w:tcBorders>
                  <w:shd w:val="clear" w:color="auto" w:fill="B6DDE8" w:themeFill="accent5" w:themeFillTint="66"/>
                  <w:noWrap/>
                  <w:vAlign w:val="center"/>
                </w:tcPr>
                <w:p w14:paraId="4C1C07CC"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5.71%</w:t>
                  </w:r>
                </w:p>
              </w:tc>
              <w:tc>
                <w:tcPr>
                  <w:tcW w:w="826"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6A640CC0"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54.29%</w:t>
                  </w:r>
                </w:p>
              </w:tc>
              <w:tc>
                <w:tcPr>
                  <w:tcW w:w="1076" w:type="dxa"/>
                  <w:tcBorders>
                    <w:top w:val="nil"/>
                    <w:left w:val="single" w:sz="8" w:space="0" w:color="auto"/>
                    <w:bottom w:val="single" w:sz="4" w:space="0" w:color="auto"/>
                    <w:right w:val="single" w:sz="4" w:space="0" w:color="auto"/>
                  </w:tcBorders>
                  <w:shd w:val="clear" w:color="auto" w:fill="EEECE1" w:themeFill="background2"/>
                  <w:noWrap/>
                  <w:vAlign w:val="center"/>
                </w:tcPr>
                <w:p w14:paraId="1B4A1451"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48.57%</w:t>
                  </w:r>
                </w:p>
              </w:tc>
              <w:tc>
                <w:tcPr>
                  <w:tcW w:w="983" w:type="dxa"/>
                  <w:tcBorders>
                    <w:top w:val="nil"/>
                    <w:left w:val="single" w:sz="4" w:space="0" w:color="auto"/>
                    <w:bottom w:val="single" w:sz="4" w:space="0" w:color="auto"/>
                    <w:right w:val="single" w:sz="8" w:space="0" w:color="auto"/>
                  </w:tcBorders>
                  <w:shd w:val="clear" w:color="auto" w:fill="EEECE1" w:themeFill="background2"/>
                  <w:noWrap/>
                  <w:vAlign w:val="center"/>
                </w:tcPr>
                <w:p w14:paraId="03FA36DB"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51.43%</w:t>
                  </w:r>
                </w:p>
              </w:tc>
              <w:tc>
                <w:tcPr>
                  <w:tcW w:w="1480" w:type="dxa"/>
                  <w:tcBorders>
                    <w:top w:val="nil"/>
                    <w:left w:val="single" w:sz="8" w:space="0" w:color="auto"/>
                    <w:bottom w:val="single" w:sz="4" w:space="0" w:color="auto"/>
                    <w:right w:val="single" w:sz="4" w:space="0" w:color="auto"/>
                  </w:tcBorders>
                  <w:shd w:val="clear" w:color="auto" w:fill="B6DDE8" w:themeFill="accent5" w:themeFillTint="66"/>
                  <w:noWrap/>
                  <w:vAlign w:val="center"/>
                </w:tcPr>
                <w:p w14:paraId="3117115A"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97.14%</w:t>
                  </w:r>
                </w:p>
              </w:tc>
              <w:tc>
                <w:tcPr>
                  <w:tcW w:w="1353" w:type="dxa"/>
                  <w:tcBorders>
                    <w:top w:val="nil"/>
                    <w:left w:val="single" w:sz="4" w:space="0" w:color="auto"/>
                    <w:bottom w:val="single" w:sz="4" w:space="0" w:color="auto"/>
                    <w:right w:val="single" w:sz="8" w:space="0" w:color="auto"/>
                  </w:tcBorders>
                  <w:shd w:val="clear" w:color="auto" w:fill="B6DDE8" w:themeFill="accent5" w:themeFillTint="66"/>
                  <w:noWrap/>
                  <w:vAlign w:val="center"/>
                </w:tcPr>
                <w:p w14:paraId="5D018076" w14:textId="77777777" w:rsidR="00A34563" w:rsidRDefault="00A34563" w:rsidP="009E29E4">
                  <w:pPr>
                    <w:spacing w:after="0" w:line="360" w:lineRule="auto"/>
                    <w:jc w:val="center"/>
                    <w:rPr>
                      <w:rFonts w:ascii="Times New Roman" w:hAnsi="Times New Roman" w:cs="Times New Roman"/>
                      <w:sz w:val="20"/>
                      <w:szCs w:val="20"/>
                    </w:rPr>
                  </w:pPr>
                  <w:r w:rsidRPr="008917A8">
                    <w:rPr>
                      <w:rFonts w:ascii="Times New Roman" w:hAnsi="Times New Roman" w:cs="Times New Roman"/>
                      <w:sz w:val="20"/>
                      <w:szCs w:val="20"/>
                    </w:rPr>
                    <w:t>2.86%</w:t>
                  </w:r>
                </w:p>
              </w:tc>
            </w:tr>
          </w:tbl>
          <w:p w14:paraId="27D5B853" w14:textId="77777777" w:rsidR="003B0FE8" w:rsidRDefault="003B0FE8" w:rsidP="009E29E4">
            <w:pPr>
              <w:pStyle w:val="Sinespaciado"/>
              <w:spacing w:line="360" w:lineRule="auto"/>
              <w:jc w:val="both"/>
              <w:rPr>
                <w:rFonts w:eastAsiaTheme="minorHAnsi"/>
                <w:lang w:val="es-DO"/>
              </w:rPr>
            </w:pPr>
          </w:p>
        </w:tc>
      </w:tr>
      <w:tr w:rsidR="00364313" w14:paraId="6EAE05C8" w14:textId="77777777" w:rsidTr="009F6F1A">
        <w:tc>
          <w:tcPr>
            <w:tcW w:w="9062" w:type="dxa"/>
          </w:tcPr>
          <w:p w14:paraId="4BD2BD1E" w14:textId="77777777" w:rsidR="00C546E0" w:rsidRDefault="00C546E0" w:rsidP="009E29E4">
            <w:pPr>
              <w:pStyle w:val="Sinespaciado"/>
              <w:spacing w:line="360" w:lineRule="auto"/>
              <w:jc w:val="both"/>
              <w:rPr>
                <w:rFonts w:eastAsiaTheme="minorHAnsi"/>
                <w:lang w:val="es-DO"/>
              </w:rPr>
            </w:pPr>
          </w:p>
        </w:tc>
      </w:tr>
      <w:tr w:rsidR="00DA310F" w14:paraId="637DFD47" w14:textId="77777777" w:rsidTr="009F6F1A">
        <w:tc>
          <w:tcPr>
            <w:tcW w:w="9062" w:type="dxa"/>
          </w:tcPr>
          <w:p w14:paraId="58D44C3F" w14:textId="67DDEA30" w:rsidR="00DA310F" w:rsidRDefault="00DA310F" w:rsidP="00B31DB5">
            <w:pPr>
              <w:pStyle w:val="Sinespaciado"/>
              <w:numPr>
                <w:ilvl w:val="0"/>
                <w:numId w:val="1"/>
              </w:numPr>
              <w:spacing w:line="360" w:lineRule="auto"/>
              <w:jc w:val="both"/>
              <w:rPr>
                <w:rFonts w:eastAsiaTheme="minorHAnsi"/>
                <w:lang w:val="es-DO"/>
              </w:rPr>
            </w:pPr>
            <w:r>
              <w:rPr>
                <w:rFonts w:eastAsiaTheme="minorHAnsi"/>
                <w:b/>
                <w:lang w:val="es-DO"/>
              </w:rPr>
              <w:t>EGRESADOS DEL</w:t>
            </w:r>
            <w:r>
              <w:rPr>
                <w:rFonts w:eastAsiaTheme="minorHAnsi"/>
                <w:b/>
                <w:lang w:val="es-ES"/>
              </w:rPr>
              <w:t xml:space="preserve"> </w:t>
            </w:r>
            <w:r w:rsidRPr="00DA310F">
              <w:rPr>
                <w:rFonts w:eastAsiaTheme="minorHAnsi"/>
                <w:b/>
                <w:bCs/>
                <w:lang w:val="es-DO"/>
              </w:rPr>
              <w:t>VIII DIPLOMADO EN CIBERSEGURIDAD Y CIBERDEFENSA</w:t>
            </w:r>
          </w:p>
        </w:tc>
      </w:tr>
      <w:tr w:rsidR="00DA310F" w14:paraId="19F46853" w14:textId="77777777" w:rsidTr="009F6F1A">
        <w:tc>
          <w:tcPr>
            <w:tcW w:w="9062" w:type="dxa"/>
          </w:tcPr>
          <w:p w14:paraId="06B2F1D7" w14:textId="77777777" w:rsidR="00DA310F" w:rsidRDefault="00DA310F" w:rsidP="009E29E4">
            <w:pPr>
              <w:pStyle w:val="Sinespaciado"/>
              <w:spacing w:line="360" w:lineRule="auto"/>
              <w:jc w:val="both"/>
              <w:rPr>
                <w:rFonts w:eastAsiaTheme="minorHAnsi"/>
                <w:lang w:val="es-DO"/>
              </w:rPr>
            </w:pPr>
          </w:p>
        </w:tc>
      </w:tr>
      <w:tr w:rsidR="00DA310F" w14:paraId="69470282" w14:textId="77777777" w:rsidTr="009F6F1A">
        <w:tc>
          <w:tcPr>
            <w:tcW w:w="9062" w:type="dxa"/>
          </w:tcPr>
          <w:p w14:paraId="06F5B0D7" w14:textId="77777777" w:rsidR="00DA310F" w:rsidRDefault="00DA310F" w:rsidP="00DA310F">
            <w:pPr>
              <w:pStyle w:val="Sinespaciado"/>
              <w:spacing w:line="360" w:lineRule="auto"/>
              <w:rPr>
                <w:lang w:val="es-ES"/>
              </w:rPr>
            </w:pPr>
            <w:r w:rsidRPr="00DA310F">
              <w:rPr>
                <w:lang w:val="es-ES"/>
              </w:rPr>
              <w:t xml:space="preserve">Un total de 46 discentes, correspondientes a la VIII Promoción del Diplomado en Ciberseguridad y Ciberdefensa, recibieron sus certificados de finalización, el 27 de noviembre del año en curso, con una inversión de RD$170,000,00, lo que contribuye en incrementar el recurso humano con conocimientos técnicos y estratégicos en seguridad informática.  </w:t>
            </w:r>
          </w:p>
          <w:p w14:paraId="1EFC7877" w14:textId="1380245F" w:rsidR="00DA310F" w:rsidRPr="00DA310F" w:rsidRDefault="00DA310F" w:rsidP="00DA310F">
            <w:pPr>
              <w:pStyle w:val="Sinespaciado"/>
              <w:spacing w:line="360" w:lineRule="auto"/>
              <w:rPr>
                <w:lang w:val="es-ES"/>
              </w:rPr>
            </w:pPr>
            <w:r w:rsidRPr="00DA310F">
              <w:rPr>
                <w:lang w:val="es-ES"/>
              </w:rPr>
              <w:lastRenderedPageBreak/>
              <w:t>A continuación, las estadísticas del personal:</w:t>
            </w:r>
          </w:p>
          <w:tbl>
            <w:tblPr>
              <w:tblW w:w="0" w:type="auto"/>
              <w:tblCellMar>
                <w:top w:w="15" w:type="dxa"/>
                <w:left w:w="15" w:type="dxa"/>
                <w:bottom w:w="15" w:type="dxa"/>
                <w:right w:w="15" w:type="dxa"/>
              </w:tblCellMar>
              <w:tblLook w:val="04A0" w:firstRow="1" w:lastRow="0" w:firstColumn="1" w:lastColumn="0" w:noHBand="0" w:noVBand="1"/>
            </w:tblPr>
            <w:tblGrid>
              <w:gridCol w:w="941"/>
              <w:gridCol w:w="968"/>
              <w:gridCol w:w="796"/>
              <w:gridCol w:w="768"/>
              <w:gridCol w:w="979"/>
              <w:gridCol w:w="901"/>
              <w:gridCol w:w="1302"/>
              <w:gridCol w:w="1212"/>
            </w:tblGrid>
            <w:tr w:rsidR="00DA310F" w:rsidRPr="00DA310F" w14:paraId="7E63382B" w14:textId="77777777" w:rsidTr="00DA310F">
              <w:trPr>
                <w:trHeight w:val="645"/>
              </w:trPr>
              <w:tc>
                <w:tcPr>
                  <w:tcW w:w="0" w:type="auto"/>
                  <w:tcBorders>
                    <w:top w:val="single" w:sz="8" w:space="0" w:color="000000"/>
                    <w:left w:val="single" w:sz="8" w:space="0" w:color="000000"/>
                    <w:bottom w:val="single" w:sz="8" w:space="0" w:color="000000"/>
                    <w:right w:val="single" w:sz="8" w:space="0" w:color="000000"/>
                  </w:tcBorders>
                  <w:shd w:val="clear" w:color="auto" w:fill="EEECE1"/>
                  <w:tcMar>
                    <w:top w:w="0" w:type="dxa"/>
                    <w:left w:w="70" w:type="dxa"/>
                    <w:bottom w:w="0" w:type="dxa"/>
                    <w:right w:w="70" w:type="dxa"/>
                  </w:tcMar>
                  <w:vAlign w:val="center"/>
                  <w:hideMark/>
                </w:tcPr>
                <w:p w14:paraId="56A62BDF"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Cantidad</w:t>
                  </w:r>
                </w:p>
              </w:tc>
              <w:tc>
                <w:tcPr>
                  <w:tcW w:w="0" w:type="auto"/>
                  <w:tcBorders>
                    <w:top w:val="single" w:sz="8"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3FEDDE28"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Militares </w:t>
                  </w:r>
                </w:p>
              </w:tc>
              <w:tc>
                <w:tcPr>
                  <w:tcW w:w="0" w:type="auto"/>
                  <w:tcBorders>
                    <w:top w:val="single" w:sz="8"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23707DB3"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Policías</w:t>
                  </w:r>
                </w:p>
              </w:tc>
              <w:tc>
                <w:tcPr>
                  <w:tcW w:w="0" w:type="auto"/>
                  <w:tcBorders>
                    <w:top w:val="single" w:sz="8"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2D92F559"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Civiles </w:t>
                  </w:r>
                </w:p>
              </w:tc>
              <w:tc>
                <w:tcPr>
                  <w:tcW w:w="0" w:type="auto"/>
                  <w:tcBorders>
                    <w:top w:val="single" w:sz="8" w:space="0" w:color="000000"/>
                    <w:left w:val="single" w:sz="8"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79DB2F72"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Hombres </w:t>
                  </w:r>
                </w:p>
              </w:tc>
              <w:tc>
                <w:tcPr>
                  <w:tcW w:w="0" w:type="auto"/>
                  <w:tcBorders>
                    <w:top w:val="single" w:sz="8"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68B819A1"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Mujeres </w:t>
                  </w:r>
                </w:p>
              </w:tc>
              <w:tc>
                <w:tcPr>
                  <w:tcW w:w="0" w:type="auto"/>
                  <w:tcBorders>
                    <w:top w:val="single" w:sz="8"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79BC2102"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Dominicanos </w:t>
                  </w:r>
                </w:p>
              </w:tc>
              <w:tc>
                <w:tcPr>
                  <w:tcW w:w="0" w:type="auto"/>
                  <w:tcBorders>
                    <w:top w:val="single" w:sz="8"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414B3CAB" w14:textId="77777777" w:rsidR="00DA310F" w:rsidRPr="00DA310F" w:rsidRDefault="00DA310F" w:rsidP="00DA310F">
                  <w:pPr>
                    <w:pStyle w:val="Sinespaciado"/>
                    <w:spacing w:line="360" w:lineRule="auto"/>
                    <w:jc w:val="both"/>
                    <w:rPr>
                      <w:sz w:val="20"/>
                      <w:szCs w:val="20"/>
                      <w:lang w:val="es-ES"/>
                    </w:rPr>
                  </w:pPr>
                  <w:r w:rsidRPr="00DA310F">
                    <w:rPr>
                      <w:b/>
                      <w:bCs/>
                      <w:sz w:val="20"/>
                      <w:szCs w:val="20"/>
                      <w:lang w:val="es-ES"/>
                    </w:rPr>
                    <w:t>Extranjeros </w:t>
                  </w:r>
                </w:p>
              </w:tc>
            </w:tr>
            <w:tr w:rsidR="00DA310F" w:rsidRPr="00DA310F" w14:paraId="6657F029" w14:textId="77777777" w:rsidTr="00DA310F">
              <w:trPr>
                <w:trHeight w:val="414"/>
              </w:trPr>
              <w:tc>
                <w:tcPr>
                  <w:tcW w:w="0" w:type="auto"/>
                  <w:vMerge w:val="restart"/>
                  <w:tcBorders>
                    <w:top w:val="single" w:sz="8" w:space="0" w:color="000000"/>
                    <w:left w:val="single" w:sz="8" w:space="0" w:color="000000"/>
                    <w:right w:val="single" w:sz="8" w:space="0" w:color="000000"/>
                  </w:tcBorders>
                  <w:shd w:val="clear" w:color="auto" w:fill="EEECE1"/>
                  <w:tcMar>
                    <w:top w:w="0" w:type="dxa"/>
                    <w:left w:w="70" w:type="dxa"/>
                    <w:bottom w:w="0" w:type="dxa"/>
                    <w:right w:w="70" w:type="dxa"/>
                  </w:tcMar>
                  <w:vAlign w:val="center"/>
                  <w:hideMark/>
                </w:tcPr>
                <w:p w14:paraId="3F6ED7D6" w14:textId="77777777" w:rsidR="00DA310F" w:rsidRPr="00DA310F" w:rsidRDefault="00DA310F" w:rsidP="003D2D6A">
                  <w:pPr>
                    <w:pStyle w:val="Sinespaciado"/>
                    <w:spacing w:line="360" w:lineRule="auto"/>
                    <w:jc w:val="center"/>
                    <w:rPr>
                      <w:sz w:val="20"/>
                      <w:szCs w:val="20"/>
                      <w:lang w:val="es-ES"/>
                    </w:rPr>
                  </w:pPr>
                  <w:r w:rsidRPr="00DA310F">
                    <w:rPr>
                      <w:sz w:val="20"/>
                      <w:szCs w:val="20"/>
                      <w:lang w:val="es-ES"/>
                    </w:rPr>
                    <w:t>46</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1A5AFD4B"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24</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2FB3E3D7"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4</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23386E6C"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18</w:t>
                  </w:r>
                </w:p>
              </w:tc>
              <w:tc>
                <w:tcPr>
                  <w:tcW w:w="0" w:type="auto"/>
                  <w:tcBorders>
                    <w:top w:val="single" w:sz="4" w:space="0" w:color="000000"/>
                    <w:left w:val="single" w:sz="8"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46F0EB5E"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41</w:t>
                  </w:r>
                </w:p>
              </w:tc>
              <w:tc>
                <w:tcPr>
                  <w:tcW w:w="0" w:type="auto"/>
                  <w:tcBorders>
                    <w:top w:val="single" w:sz="4"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23824F97"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5</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5934108C"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46</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3D6BA9A5"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0</w:t>
                  </w:r>
                </w:p>
              </w:tc>
            </w:tr>
            <w:tr w:rsidR="00DA310F" w:rsidRPr="00DA310F" w14:paraId="0A28E1EA" w14:textId="77777777" w:rsidTr="00DA310F">
              <w:trPr>
                <w:trHeight w:val="414"/>
              </w:trPr>
              <w:tc>
                <w:tcPr>
                  <w:tcW w:w="0" w:type="auto"/>
                  <w:vMerge/>
                  <w:tcBorders>
                    <w:top w:val="single" w:sz="8" w:space="0" w:color="000000"/>
                    <w:left w:val="single" w:sz="8" w:space="0" w:color="000000"/>
                    <w:right w:val="single" w:sz="8" w:space="0" w:color="000000"/>
                  </w:tcBorders>
                  <w:vAlign w:val="center"/>
                  <w:hideMark/>
                </w:tcPr>
                <w:p w14:paraId="56A55133" w14:textId="77777777" w:rsidR="00DA310F" w:rsidRPr="00DA310F" w:rsidRDefault="00DA310F" w:rsidP="00DA310F">
                  <w:pPr>
                    <w:pStyle w:val="Sinespaciado"/>
                    <w:spacing w:line="360" w:lineRule="auto"/>
                    <w:jc w:val="both"/>
                    <w:rPr>
                      <w:sz w:val="20"/>
                      <w:szCs w:val="20"/>
                      <w:lang w:val="es-ES"/>
                    </w:rPr>
                  </w:pP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1F28F87B"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52.17%</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01D15031"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8.70%</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55FE228B"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39.13%</w:t>
                  </w:r>
                </w:p>
              </w:tc>
              <w:tc>
                <w:tcPr>
                  <w:tcW w:w="0" w:type="auto"/>
                  <w:tcBorders>
                    <w:top w:val="single" w:sz="4" w:space="0" w:color="000000"/>
                    <w:left w:val="single" w:sz="8"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118017ED"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89.13%</w:t>
                  </w:r>
                </w:p>
              </w:tc>
              <w:tc>
                <w:tcPr>
                  <w:tcW w:w="0" w:type="auto"/>
                  <w:tcBorders>
                    <w:top w:val="single" w:sz="4"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7A229904"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10.87%</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1C5517F4"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100%</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0784BBE5" w14:textId="77777777" w:rsidR="00DA310F" w:rsidRPr="00DA310F" w:rsidRDefault="00DA310F" w:rsidP="00DA310F">
                  <w:pPr>
                    <w:pStyle w:val="Sinespaciado"/>
                    <w:spacing w:line="360" w:lineRule="auto"/>
                    <w:jc w:val="both"/>
                    <w:rPr>
                      <w:sz w:val="20"/>
                      <w:szCs w:val="20"/>
                      <w:lang w:val="es-ES"/>
                    </w:rPr>
                  </w:pPr>
                  <w:r w:rsidRPr="00DA310F">
                    <w:rPr>
                      <w:sz w:val="20"/>
                      <w:szCs w:val="20"/>
                      <w:lang w:val="es-ES"/>
                    </w:rPr>
                    <w:t>0%</w:t>
                  </w:r>
                </w:p>
              </w:tc>
            </w:tr>
          </w:tbl>
          <w:p w14:paraId="1A487897" w14:textId="77777777" w:rsidR="00DA310F" w:rsidRDefault="00DA310F" w:rsidP="009E29E4">
            <w:pPr>
              <w:pStyle w:val="Sinespaciado"/>
              <w:spacing w:line="360" w:lineRule="auto"/>
              <w:jc w:val="both"/>
              <w:rPr>
                <w:rFonts w:eastAsiaTheme="minorHAnsi"/>
                <w:lang w:val="es-DO"/>
              </w:rPr>
            </w:pPr>
          </w:p>
        </w:tc>
      </w:tr>
      <w:tr w:rsidR="00DA310F" w14:paraId="04DD2DD0" w14:textId="77777777" w:rsidTr="009F6F1A">
        <w:tc>
          <w:tcPr>
            <w:tcW w:w="9062" w:type="dxa"/>
          </w:tcPr>
          <w:p w14:paraId="696C9000" w14:textId="77777777" w:rsidR="00DA310F" w:rsidRDefault="00DA310F" w:rsidP="009E29E4">
            <w:pPr>
              <w:pStyle w:val="Sinespaciado"/>
              <w:spacing w:line="360" w:lineRule="auto"/>
              <w:jc w:val="both"/>
              <w:rPr>
                <w:rFonts w:eastAsiaTheme="minorHAnsi"/>
                <w:lang w:val="es-DO"/>
              </w:rPr>
            </w:pPr>
          </w:p>
        </w:tc>
      </w:tr>
      <w:tr w:rsidR="00C66C72" w14:paraId="71B6E845" w14:textId="77777777" w:rsidTr="009F6F1A">
        <w:tc>
          <w:tcPr>
            <w:tcW w:w="9062" w:type="dxa"/>
          </w:tcPr>
          <w:p w14:paraId="56CC2BBD" w14:textId="175B9657" w:rsidR="00C66C72" w:rsidRDefault="003D2D6A" w:rsidP="00B31DB5">
            <w:pPr>
              <w:pStyle w:val="Prrafodelista"/>
              <w:numPr>
                <w:ilvl w:val="0"/>
                <w:numId w:val="1"/>
              </w:numPr>
              <w:spacing w:line="360" w:lineRule="auto"/>
              <w:jc w:val="both"/>
            </w:pPr>
            <w:r>
              <w:rPr>
                <w:rFonts w:ascii="Times New Roman" w:hAnsi="Times New Roman" w:cs="Times New Roman"/>
                <w:b/>
                <w:sz w:val="24"/>
                <w:szCs w:val="24"/>
              </w:rPr>
              <w:t>EGRESADOS DE</w:t>
            </w:r>
            <w:r w:rsidR="00C66C72" w:rsidRPr="00C66C72">
              <w:rPr>
                <w:rFonts w:ascii="Times New Roman" w:hAnsi="Times New Roman" w:cs="Times New Roman"/>
                <w:b/>
                <w:sz w:val="24"/>
                <w:szCs w:val="24"/>
              </w:rPr>
              <w:t xml:space="preserve"> </w:t>
            </w:r>
            <w:r w:rsidR="00C66C72" w:rsidRPr="00C66C72">
              <w:rPr>
                <w:rFonts w:ascii="Times New Roman" w:hAnsi="Times New Roman" w:cs="Times New Roman"/>
                <w:b/>
                <w:bCs/>
                <w:sz w:val="24"/>
                <w:szCs w:val="24"/>
              </w:rPr>
              <w:t>METODOLOGÍA DE LA INVESTIGACIÓN CIENTÍFICA APLICADA A LA SEGURIDAD Y DEFENSA NACIONAL</w:t>
            </w:r>
          </w:p>
        </w:tc>
      </w:tr>
      <w:tr w:rsidR="00C66C72" w14:paraId="1E277102" w14:textId="77777777" w:rsidTr="009F6F1A">
        <w:tc>
          <w:tcPr>
            <w:tcW w:w="9062" w:type="dxa"/>
          </w:tcPr>
          <w:p w14:paraId="381F26FC" w14:textId="77777777" w:rsidR="00C66C72" w:rsidRDefault="00C66C72" w:rsidP="009E29E4">
            <w:pPr>
              <w:pStyle w:val="Sinespaciado"/>
              <w:spacing w:line="360" w:lineRule="auto"/>
              <w:jc w:val="both"/>
              <w:rPr>
                <w:rFonts w:eastAsiaTheme="minorHAnsi"/>
                <w:lang w:val="es-DO"/>
              </w:rPr>
            </w:pPr>
          </w:p>
        </w:tc>
      </w:tr>
      <w:tr w:rsidR="00C66C72" w14:paraId="30552DAA" w14:textId="77777777" w:rsidTr="009F6F1A">
        <w:tc>
          <w:tcPr>
            <w:tcW w:w="9062" w:type="dxa"/>
          </w:tcPr>
          <w:p w14:paraId="4DDA5A3C" w14:textId="77777777" w:rsidR="00C66C72" w:rsidRDefault="00C66C72" w:rsidP="00C66C72">
            <w:pPr>
              <w:pStyle w:val="Sinespaciado"/>
              <w:spacing w:line="360" w:lineRule="auto"/>
              <w:rPr>
                <w:lang w:val="es-ES"/>
              </w:rPr>
            </w:pPr>
            <w:r w:rsidRPr="00C66C72">
              <w:rPr>
                <w:lang w:val="es-ES"/>
              </w:rPr>
              <w:t xml:space="preserve">Un total de 46 discentes, correspondientes a la VI Promoción del Diplomado en Metodología de la Investigación Científica Aplicada a la Seguridad y Defensa Nacional, recibieron sus certificados de finalización, el 27 de noviembre del año en curso, con una inversión de RD$120,000,00, lo que contribuye en incrementar el recurso humano con conocimientos especializados en los procesos de investigación, acorde a los lineamientos del Reglamento de Investigación de la UNADE.  </w:t>
            </w:r>
          </w:p>
          <w:p w14:paraId="2BEC57DC" w14:textId="77777777" w:rsidR="00C66C72" w:rsidRDefault="00C66C72" w:rsidP="00C66C72">
            <w:pPr>
              <w:pStyle w:val="Sinespaciado"/>
              <w:spacing w:line="360" w:lineRule="auto"/>
              <w:rPr>
                <w:lang w:val="es-ES"/>
              </w:rPr>
            </w:pPr>
          </w:p>
          <w:p w14:paraId="55FF7DF1" w14:textId="16777F17" w:rsidR="00C66C72" w:rsidRPr="00C66C72" w:rsidRDefault="00C66C72" w:rsidP="00C66C72">
            <w:pPr>
              <w:pStyle w:val="Sinespaciado"/>
              <w:spacing w:line="360" w:lineRule="auto"/>
              <w:rPr>
                <w:lang w:val="es-ES"/>
              </w:rPr>
            </w:pPr>
            <w:r w:rsidRPr="00C66C72">
              <w:rPr>
                <w:lang w:val="es-ES"/>
              </w:rPr>
              <w:t>A continuación, las estadísticas del personal:</w:t>
            </w:r>
          </w:p>
          <w:tbl>
            <w:tblPr>
              <w:tblW w:w="0" w:type="auto"/>
              <w:tblCellMar>
                <w:top w:w="15" w:type="dxa"/>
                <w:left w:w="15" w:type="dxa"/>
                <w:bottom w:w="15" w:type="dxa"/>
                <w:right w:w="15" w:type="dxa"/>
              </w:tblCellMar>
              <w:tblLook w:val="04A0" w:firstRow="1" w:lastRow="0" w:firstColumn="1" w:lastColumn="0" w:noHBand="0" w:noVBand="1"/>
            </w:tblPr>
            <w:tblGrid>
              <w:gridCol w:w="941"/>
              <w:gridCol w:w="968"/>
              <w:gridCol w:w="796"/>
              <w:gridCol w:w="768"/>
              <w:gridCol w:w="979"/>
              <w:gridCol w:w="901"/>
              <w:gridCol w:w="1302"/>
              <w:gridCol w:w="1212"/>
            </w:tblGrid>
            <w:tr w:rsidR="00C66C72" w:rsidRPr="00C66C72" w14:paraId="52F223DA" w14:textId="77777777" w:rsidTr="00C66C72">
              <w:trPr>
                <w:trHeight w:val="645"/>
              </w:trPr>
              <w:tc>
                <w:tcPr>
                  <w:tcW w:w="0" w:type="auto"/>
                  <w:tcBorders>
                    <w:top w:val="single" w:sz="8" w:space="0" w:color="000000"/>
                    <w:left w:val="single" w:sz="8" w:space="0" w:color="000000"/>
                    <w:bottom w:val="single" w:sz="8" w:space="0" w:color="000000"/>
                    <w:right w:val="single" w:sz="8" w:space="0" w:color="000000"/>
                  </w:tcBorders>
                  <w:shd w:val="clear" w:color="auto" w:fill="EEECE1"/>
                  <w:tcMar>
                    <w:top w:w="0" w:type="dxa"/>
                    <w:left w:w="70" w:type="dxa"/>
                    <w:bottom w:w="0" w:type="dxa"/>
                    <w:right w:w="70" w:type="dxa"/>
                  </w:tcMar>
                  <w:vAlign w:val="center"/>
                  <w:hideMark/>
                </w:tcPr>
                <w:p w14:paraId="458F5D51"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Cantidad</w:t>
                  </w:r>
                </w:p>
              </w:tc>
              <w:tc>
                <w:tcPr>
                  <w:tcW w:w="0" w:type="auto"/>
                  <w:tcBorders>
                    <w:top w:val="single" w:sz="8"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27FBD34E"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Militares </w:t>
                  </w:r>
                </w:p>
              </w:tc>
              <w:tc>
                <w:tcPr>
                  <w:tcW w:w="0" w:type="auto"/>
                  <w:tcBorders>
                    <w:top w:val="single" w:sz="8"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02E619E0"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Policías</w:t>
                  </w:r>
                </w:p>
              </w:tc>
              <w:tc>
                <w:tcPr>
                  <w:tcW w:w="0" w:type="auto"/>
                  <w:tcBorders>
                    <w:top w:val="single" w:sz="8"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507B653D"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Civiles </w:t>
                  </w:r>
                </w:p>
              </w:tc>
              <w:tc>
                <w:tcPr>
                  <w:tcW w:w="0" w:type="auto"/>
                  <w:tcBorders>
                    <w:top w:val="single" w:sz="8" w:space="0" w:color="000000"/>
                    <w:left w:val="single" w:sz="8"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28E7BE37"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Hombres </w:t>
                  </w:r>
                </w:p>
              </w:tc>
              <w:tc>
                <w:tcPr>
                  <w:tcW w:w="0" w:type="auto"/>
                  <w:tcBorders>
                    <w:top w:val="single" w:sz="8"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5D79016C"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Mujeres </w:t>
                  </w:r>
                </w:p>
              </w:tc>
              <w:tc>
                <w:tcPr>
                  <w:tcW w:w="0" w:type="auto"/>
                  <w:tcBorders>
                    <w:top w:val="single" w:sz="8"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063863FB"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Dominicanos </w:t>
                  </w:r>
                </w:p>
              </w:tc>
              <w:tc>
                <w:tcPr>
                  <w:tcW w:w="0" w:type="auto"/>
                  <w:tcBorders>
                    <w:top w:val="single" w:sz="8"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3C603C32" w14:textId="77777777" w:rsidR="00C66C72" w:rsidRPr="00C66C72" w:rsidRDefault="00C66C72" w:rsidP="00C66C72">
                  <w:pPr>
                    <w:pStyle w:val="Sinespaciado"/>
                    <w:spacing w:line="360" w:lineRule="auto"/>
                    <w:jc w:val="both"/>
                    <w:rPr>
                      <w:sz w:val="20"/>
                      <w:szCs w:val="20"/>
                      <w:lang w:val="es-ES"/>
                    </w:rPr>
                  </w:pPr>
                  <w:r w:rsidRPr="00C66C72">
                    <w:rPr>
                      <w:b/>
                      <w:bCs/>
                      <w:sz w:val="20"/>
                      <w:szCs w:val="20"/>
                      <w:lang w:val="es-ES"/>
                    </w:rPr>
                    <w:t>Extranjeros </w:t>
                  </w:r>
                </w:p>
              </w:tc>
            </w:tr>
            <w:tr w:rsidR="00C66C72" w:rsidRPr="00C66C72" w14:paraId="71CDE849" w14:textId="77777777" w:rsidTr="00C66C72">
              <w:trPr>
                <w:trHeight w:val="414"/>
              </w:trPr>
              <w:tc>
                <w:tcPr>
                  <w:tcW w:w="0" w:type="auto"/>
                  <w:vMerge w:val="restart"/>
                  <w:tcBorders>
                    <w:top w:val="single" w:sz="8" w:space="0" w:color="000000"/>
                    <w:left w:val="single" w:sz="8" w:space="0" w:color="000000"/>
                    <w:right w:val="single" w:sz="8" w:space="0" w:color="000000"/>
                  </w:tcBorders>
                  <w:shd w:val="clear" w:color="auto" w:fill="EEECE1"/>
                  <w:tcMar>
                    <w:top w:w="0" w:type="dxa"/>
                    <w:left w:w="70" w:type="dxa"/>
                    <w:bottom w:w="0" w:type="dxa"/>
                    <w:right w:w="70" w:type="dxa"/>
                  </w:tcMar>
                  <w:vAlign w:val="center"/>
                  <w:hideMark/>
                </w:tcPr>
                <w:p w14:paraId="2E564C4C"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46</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3FB9BAE1"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24</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53431737"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6</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4FDE6BC7"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16</w:t>
                  </w:r>
                </w:p>
              </w:tc>
              <w:tc>
                <w:tcPr>
                  <w:tcW w:w="0" w:type="auto"/>
                  <w:tcBorders>
                    <w:top w:val="single" w:sz="4" w:space="0" w:color="000000"/>
                    <w:left w:val="single" w:sz="8"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22D9801F"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34</w:t>
                  </w:r>
                </w:p>
              </w:tc>
              <w:tc>
                <w:tcPr>
                  <w:tcW w:w="0" w:type="auto"/>
                  <w:tcBorders>
                    <w:top w:val="single" w:sz="4"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0D14DC0A"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12</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744A16A4"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46</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59537575"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0</w:t>
                  </w:r>
                </w:p>
              </w:tc>
            </w:tr>
            <w:tr w:rsidR="00C66C72" w:rsidRPr="00C66C72" w14:paraId="25643719" w14:textId="77777777" w:rsidTr="00C66C72">
              <w:trPr>
                <w:trHeight w:val="414"/>
              </w:trPr>
              <w:tc>
                <w:tcPr>
                  <w:tcW w:w="0" w:type="auto"/>
                  <w:vMerge/>
                  <w:tcBorders>
                    <w:top w:val="single" w:sz="8" w:space="0" w:color="000000"/>
                    <w:left w:val="single" w:sz="8" w:space="0" w:color="000000"/>
                    <w:right w:val="single" w:sz="8" w:space="0" w:color="000000"/>
                  </w:tcBorders>
                  <w:vAlign w:val="center"/>
                  <w:hideMark/>
                </w:tcPr>
                <w:p w14:paraId="0355301C" w14:textId="77777777" w:rsidR="00C66C72" w:rsidRPr="00C66C72" w:rsidRDefault="00C66C72" w:rsidP="00C66C72">
                  <w:pPr>
                    <w:pStyle w:val="Sinespaciado"/>
                    <w:spacing w:line="360" w:lineRule="auto"/>
                    <w:jc w:val="both"/>
                    <w:rPr>
                      <w:sz w:val="20"/>
                      <w:szCs w:val="20"/>
                      <w:lang w:val="es-ES"/>
                    </w:rPr>
                  </w:pP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762351C0"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52.17%</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440419B4"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13.04%</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6C5AEEF9"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34.78%</w:t>
                  </w:r>
                </w:p>
              </w:tc>
              <w:tc>
                <w:tcPr>
                  <w:tcW w:w="0" w:type="auto"/>
                  <w:tcBorders>
                    <w:top w:val="single" w:sz="4" w:space="0" w:color="000000"/>
                    <w:left w:val="single" w:sz="8"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778EA577"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73.91%</w:t>
                  </w:r>
                </w:p>
              </w:tc>
              <w:tc>
                <w:tcPr>
                  <w:tcW w:w="0" w:type="auto"/>
                  <w:tcBorders>
                    <w:top w:val="single" w:sz="4"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366EAC5C"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26.09%</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4ED70F13"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100%</w:t>
                  </w: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2B6A3AF3" w14:textId="77777777" w:rsidR="00C66C72" w:rsidRPr="00C66C72" w:rsidRDefault="00C66C72" w:rsidP="00C66C72">
                  <w:pPr>
                    <w:pStyle w:val="Sinespaciado"/>
                    <w:spacing w:line="360" w:lineRule="auto"/>
                    <w:jc w:val="center"/>
                    <w:rPr>
                      <w:sz w:val="20"/>
                      <w:szCs w:val="20"/>
                      <w:lang w:val="es-ES"/>
                    </w:rPr>
                  </w:pPr>
                  <w:r w:rsidRPr="00C66C72">
                    <w:rPr>
                      <w:sz w:val="20"/>
                      <w:szCs w:val="20"/>
                      <w:lang w:val="es-ES"/>
                    </w:rPr>
                    <w:t>0%</w:t>
                  </w:r>
                </w:p>
              </w:tc>
            </w:tr>
          </w:tbl>
          <w:p w14:paraId="70DED9C4" w14:textId="77777777" w:rsidR="00C66C72" w:rsidRDefault="00C66C72" w:rsidP="009E29E4">
            <w:pPr>
              <w:pStyle w:val="Sinespaciado"/>
              <w:spacing w:line="360" w:lineRule="auto"/>
              <w:jc w:val="both"/>
              <w:rPr>
                <w:rFonts w:eastAsiaTheme="minorHAnsi"/>
                <w:lang w:val="es-DO"/>
              </w:rPr>
            </w:pPr>
          </w:p>
        </w:tc>
      </w:tr>
      <w:tr w:rsidR="00C66C72" w14:paraId="0040D3AD" w14:textId="77777777" w:rsidTr="009F6F1A">
        <w:tc>
          <w:tcPr>
            <w:tcW w:w="9062" w:type="dxa"/>
          </w:tcPr>
          <w:p w14:paraId="0AB942B5" w14:textId="77777777" w:rsidR="00C66C72" w:rsidRDefault="00C66C72" w:rsidP="009E29E4">
            <w:pPr>
              <w:pStyle w:val="Sinespaciado"/>
              <w:spacing w:line="360" w:lineRule="auto"/>
              <w:jc w:val="both"/>
              <w:rPr>
                <w:rFonts w:eastAsiaTheme="minorHAnsi"/>
                <w:lang w:val="es-DO"/>
              </w:rPr>
            </w:pPr>
          </w:p>
        </w:tc>
      </w:tr>
      <w:tr w:rsidR="0057625A" w14:paraId="359331A4" w14:textId="77777777" w:rsidTr="009F6F1A">
        <w:tc>
          <w:tcPr>
            <w:tcW w:w="9062" w:type="dxa"/>
            <w:shd w:val="clear" w:color="auto" w:fill="D9D9D9" w:themeFill="background1" w:themeFillShade="D9"/>
          </w:tcPr>
          <w:p w14:paraId="4EE801A0" w14:textId="02D9A66B" w:rsidR="009C55E0" w:rsidRPr="009C55E0" w:rsidRDefault="009C55E0" w:rsidP="009E29E4">
            <w:pPr>
              <w:pStyle w:val="Sinespaciado"/>
              <w:spacing w:line="360" w:lineRule="auto"/>
              <w:jc w:val="center"/>
              <w:rPr>
                <w:rFonts w:eastAsiaTheme="minorHAnsi"/>
                <w:b/>
                <w:bCs/>
                <w:lang w:val="es-DO"/>
              </w:rPr>
            </w:pPr>
            <w:r w:rsidRPr="009C55E0">
              <w:rPr>
                <w:rFonts w:eastAsiaTheme="minorHAnsi"/>
                <w:b/>
                <w:bCs/>
                <w:lang w:val="es-DO"/>
              </w:rPr>
              <w:t>ACTIVIDADES ACADÉMICAS</w:t>
            </w:r>
          </w:p>
        </w:tc>
      </w:tr>
      <w:tr w:rsidR="00FC2368" w14:paraId="6317E6F6" w14:textId="77777777" w:rsidTr="009F6F1A">
        <w:tc>
          <w:tcPr>
            <w:tcW w:w="9062" w:type="dxa"/>
          </w:tcPr>
          <w:p w14:paraId="0AEA8C60" w14:textId="65A56E5D" w:rsidR="00A84E09" w:rsidRPr="005433D8" w:rsidRDefault="00A84E09" w:rsidP="009E29E4">
            <w:pPr>
              <w:spacing w:line="360" w:lineRule="auto"/>
              <w:jc w:val="both"/>
              <w:rPr>
                <w:rFonts w:ascii="Times New Roman" w:hAnsi="Times New Roman" w:cs="Times New Roman"/>
                <w:sz w:val="24"/>
                <w:szCs w:val="24"/>
              </w:rPr>
            </w:pPr>
          </w:p>
        </w:tc>
      </w:tr>
      <w:tr w:rsidR="00FC2368" w14:paraId="7DD9A889" w14:textId="77777777" w:rsidTr="009F6F1A">
        <w:tc>
          <w:tcPr>
            <w:tcW w:w="9062" w:type="dxa"/>
          </w:tcPr>
          <w:p w14:paraId="6AE56828" w14:textId="5B7EDCD2" w:rsidR="00FC2368" w:rsidRPr="000363FF" w:rsidRDefault="00565E35" w:rsidP="00B31DB5">
            <w:pPr>
              <w:pStyle w:val="Prrafodelista"/>
              <w:numPr>
                <w:ilvl w:val="0"/>
                <w:numId w:val="1"/>
              </w:numPr>
              <w:spacing w:line="360" w:lineRule="auto"/>
              <w:jc w:val="both"/>
              <w:rPr>
                <w:rFonts w:ascii="Times New Roman" w:hAnsi="Times New Roman" w:cs="Times New Roman"/>
                <w:sz w:val="24"/>
                <w:szCs w:val="24"/>
              </w:rPr>
            </w:pPr>
            <w:r w:rsidRPr="000363FF">
              <w:rPr>
                <w:rFonts w:ascii="Times New Roman" w:hAnsi="Times New Roman" w:cs="Times New Roman"/>
                <w:b/>
                <w:sz w:val="24"/>
                <w:szCs w:val="24"/>
              </w:rPr>
              <w:t xml:space="preserve">VISITA DE LA XXII PROMOCIÓN DE LA MAESTRÍA EN SEGURIDAD Y DEFENSA NACIONAL, AL CENTRO DE COMANDO, CONTROL, </w:t>
            </w:r>
            <w:r w:rsidRPr="000363FF">
              <w:rPr>
                <w:rFonts w:ascii="Times New Roman" w:hAnsi="Times New Roman" w:cs="Times New Roman"/>
                <w:b/>
                <w:sz w:val="24"/>
                <w:szCs w:val="24"/>
              </w:rPr>
              <w:lastRenderedPageBreak/>
              <w:t>COMUNICACIONES, COMPUTADORAS, CIBERSEGURIDAD E INTELIGENCIA DE LAS FUERZAS ARMADAS (C5I)</w:t>
            </w:r>
            <w:r w:rsidRPr="000363FF">
              <w:rPr>
                <w:rFonts w:ascii="Times New Roman" w:eastAsia="Times New Roman" w:hAnsi="Times New Roman" w:cs="Times New Roman"/>
                <w:b/>
                <w:bCs/>
                <w:color w:val="000000"/>
                <w:sz w:val="24"/>
                <w:szCs w:val="24"/>
              </w:rPr>
              <w:t> </w:t>
            </w:r>
          </w:p>
        </w:tc>
      </w:tr>
      <w:tr w:rsidR="00522878" w14:paraId="6A908582" w14:textId="77777777" w:rsidTr="009F6F1A">
        <w:tc>
          <w:tcPr>
            <w:tcW w:w="9062" w:type="dxa"/>
          </w:tcPr>
          <w:p w14:paraId="6240C9F4" w14:textId="77777777" w:rsidR="00522878" w:rsidRPr="005433D8" w:rsidRDefault="00522878" w:rsidP="009E29E4">
            <w:pPr>
              <w:spacing w:line="360" w:lineRule="auto"/>
              <w:jc w:val="both"/>
              <w:rPr>
                <w:rFonts w:ascii="Times New Roman" w:hAnsi="Times New Roman" w:cs="Times New Roman"/>
                <w:sz w:val="24"/>
                <w:szCs w:val="24"/>
              </w:rPr>
            </w:pPr>
          </w:p>
        </w:tc>
      </w:tr>
      <w:tr w:rsidR="00522878" w14:paraId="321C9C9E" w14:textId="77777777" w:rsidTr="009F6F1A">
        <w:tc>
          <w:tcPr>
            <w:tcW w:w="9062" w:type="dxa"/>
          </w:tcPr>
          <w:p w14:paraId="1C79CCF8" w14:textId="55FEB23D" w:rsidR="004A03C3" w:rsidRPr="00AA1184" w:rsidRDefault="004A03C3" w:rsidP="009E29E4">
            <w:pPr>
              <w:spacing w:line="360" w:lineRule="auto"/>
              <w:jc w:val="both"/>
              <w:rPr>
                <w:rFonts w:ascii="Times New Roman" w:hAnsi="Times New Roman" w:cs="Times New Roman"/>
                <w:i/>
                <w:iCs/>
                <w:sz w:val="24"/>
                <w:szCs w:val="24"/>
              </w:rPr>
            </w:pPr>
            <w:r w:rsidRPr="00275B11">
              <w:rPr>
                <w:rFonts w:ascii="Times New Roman" w:hAnsi="Times New Roman" w:cs="Times New Roman"/>
                <w:sz w:val="24"/>
                <w:szCs w:val="24"/>
              </w:rPr>
              <w:t xml:space="preserve">Treinta y dos  </w:t>
            </w:r>
            <w:r w:rsidRPr="0029790E">
              <w:rPr>
                <w:rFonts w:ascii="Times New Roman" w:hAnsi="Times New Roman" w:cs="Times New Roman"/>
                <w:i/>
                <w:iCs/>
                <w:sz w:val="24"/>
                <w:szCs w:val="24"/>
              </w:rPr>
              <w:t>(32) cursantes</w:t>
            </w:r>
            <w:r w:rsidRPr="00275B11">
              <w:rPr>
                <w:rFonts w:ascii="Times New Roman" w:hAnsi="Times New Roman" w:cs="Times New Roman"/>
                <w:sz w:val="24"/>
                <w:szCs w:val="24"/>
              </w:rPr>
              <w:t> de la XXI</w:t>
            </w:r>
            <w:r>
              <w:rPr>
                <w:rFonts w:ascii="Times New Roman" w:hAnsi="Times New Roman" w:cs="Times New Roman"/>
                <w:sz w:val="24"/>
                <w:szCs w:val="24"/>
              </w:rPr>
              <w:t>I</w:t>
            </w:r>
            <w:r w:rsidRPr="00275B11">
              <w:rPr>
                <w:rFonts w:ascii="Times New Roman" w:hAnsi="Times New Roman" w:cs="Times New Roman"/>
                <w:sz w:val="24"/>
                <w:szCs w:val="24"/>
              </w:rPr>
              <w:t xml:space="preserve"> promoción de la </w:t>
            </w:r>
            <w:r w:rsidR="00ED5A64">
              <w:rPr>
                <w:rFonts w:ascii="Times New Roman" w:hAnsi="Times New Roman" w:cs="Times New Roman"/>
                <w:sz w:val="24"/>
                <w:szCs w:val="24"/>
              </w:rPr>
              <w:t>M</w:t>
            </w:r>
            <w:r w:rsidRPr="00275B11">
              <w:rPr>
                <w:rFonts w:ascii="Times New Roman" w:hAnsi="Times New Roman" w:cs="Times New Roman"/>
                <w:sz w:val="24"/>
                <w:szCs w:val="24"/>
              </w:rPr>
              <w:t xml:space="preserve">aestría en Seguridad y Defensa Nacional, </w:t>
            </w:r>
            <w:r w:rsidRPr="0029790E">
              <w:rPr>
                <w:rFonts w:ascii="Times New Roman" w:hAnsi="Times New Roman" w:cs="Times New Roman"/>
                <w:i/>
                <w:iCs/>
                <w:sz w:val="24"/>
                <w:szCs w:val="24"/>
              </w:rPr>
              <w:t xml:space="preserve">realizaron </w:t>
            </w:r>
            <w:r w:rsidR="00E127D2" w:rsidRPr="0029790E">
              <w:rPr>
                <w:rFonts w:ascii="Times New Roman" w:hAnsi="Times New Roman" w:cs="Times New Roman"/>
                <w:i/>
                <w:iCs/>
                <w:sz w:val="24"/>
                <w:szCs w:val="24"/>
              </w:rPr>
              <w:t xml:space="preserve">una </w:t>
            </w:r>
            <w:r w:rsidRPr="0029790E">
              <w:rPr>
                <w:rFonts w:ascii="Times New Roman" w:hAnsi="Times New Roman" w:cs="Times New Roman"/>
                <w:i/>
                <w:iCs/>
                <w:sz w:val="24"/>
                <w:szCs w:val="24"/>
              </w:rPr>
              <w:t>visita académica</w:t>
            </w:r>
            <w:r w:rsidR="00E127D2" w:rsidRPr="0029790E">
              <w:rPr>
                <w:rFonts w:ascii="Times New Roman" w:hAnsi="Times New Roman" w:cs="Times New Roman"/>
                <w:i/>
                <w:iCs/>
                <w:sz w:val="24"/>
                <w:szCs w:val="24"/>
              </w:rPr>
              <w:t xml:space="preserve"> </w:t>
            </w:r>
            <w:r w:rsidRPr="0029790E">
              <w:rPr>
                <w:rFonts w:ascii="Times New Roman" w:hAnsi="Times New Roman" w:cs="Times New Roman"/>
                <w:i/>
                <w:iCs/>
                <w:sz w:val="24"/>
                <w:szCs w:val="24"/>
              </w:rPr>
              <w:t>al Centro de Comando, Control, Comunicaciones, Computadoras, Ciberseguridad e Inteligencia de las Fuerzas Armadas (C5i)</w:t>
            </w:r>
            <w:r w:rsidRPr="00275B11">
              <w:rPr>
                <w:rFonts w:ascii="Times New Roman" w:hAnsi="Times New Roman" w:cs="Times New Roman"/>
                <w:sz w:val="24"/>
                <w:szCs w:val="24"/>
              </w:rPr>
              <w:t xml:space="preserve">, como parte de la actividades de la asignatura “La Defensa”, </w:t>
            </w:r>
            <w:r w:rsidR="00B37E5C">
              <w:rPr>
                <w:rFonts w:ascii="Times New Roman" w:hAnsi="Times New Roman" w:cs="Times New Roman"/>
                <w:sz w:val="24"/>
                <w:szCs w:val="24"/>
              </w:rPr>
              <w:t>en el</w:t>
            </w:r>
            <w:r w:rsidR="0029790E" w:rsidRPr="0029790E">
              <w:rPr>
                <w:rFonts w:ascii="Times New Roman" w:hAnsi="Times New Roman" w:cs="Times New Roman"/>
                <w:sz w:val="24"/>
                <w:szCs w:val="24"/>
              </w:rPr>
              <w:t xml:space="preserve"> Ministerio de Defensa, D.N.,</w:t>
            </w:r>
            <w:r w:rsidR="00AA1184">
              <w:rPr>
                <w:rFonts w:ascii="Times New Roman" w:hAnsi="Times New Roman" w:cs="Times New Roman"/>
                <w:sz w:val="24"/>
                <w:szCs w:val="24"/>
              </w:rPr>
              <w:t xml:space="preserve"> lo que</w:t>
            </w:r>
            <w:r w:rsidRPr="00275B11">
              <w:rPr>
                <w:rFonts w:ascii="Times New Roman" w:hAnsi="Times New Roman" w:cs="Times New Roman"/>
                <w:sz w:val="24"/>
                <w:szCs w:val="24"/>
              </w:rPr>
              <w:t xml:space="preserve"> </w:t>
            </w:r>
            <w:r w:rsidRPr="00AA1184">
              <w:rPr>
                <w:rFonts w:ascii="Times New Roman" w:hAnsi="Times New Roman" w:cs="Times New Roman"/>
                <w:i/>
                <w:iCs/>
                <w:sz w:val="24"/>
                <w:szCs w:val="24"/>
              </w:rPr>
              <w:t>representa el 100%</w:t>
            </w:r>
            <w:r w:rsidRPr="00275B11">
              <w:rPr>
                <w:rFonts w:ascii="Times New Roman" w:hAnsi="Times New Roman" w:cs="Times New Roman"/>
                <w:sz w:val="24"/>
                <w:szCs w:val="24"/>
              </w:rPr>
              <w:t xml:space="preserve"> de la actividad programada con una </w:t>
            </w:r>
            <w:r w:rsidRPr="00AA1184">
              <w:rPr>
                <w:rFonts w:ascii="Times New Roman" w:hAnsi="Times New Roman" w:cs="Times New Roman"/>
                <w:i/>
                <w:iCs/>
                <w:sz w:val="24"/>
                <w:szCs w:val="24"/>
              </w:rPr>
              <w:t>inversión de RD$1,500</w:t>
            </w:r>
            <w:r w:rsidRPr="00275B11">
              <w:rPr>
                <w:rFonts w:ascii="Times New Roman" w:hAnsi="Times New Roman" w:cs="Times New Roman"/>
                <w:sz w:val="24"/>
                <w:szCs w:val="24"/>
              </w:rPr>
              <w:t>,</w:t>
            </w:r>
            <w:r w:rsidR="00004005">
              <w:rPr>
                <w:rFonts w:ascii="Times New Roman" w:hAnsi="Times New Roman" w:cs="Times New Roman"/>
                <w:sz w:val="24"/>
                <w:szCs w:val="24"/>
              </w:rPr>
              <w:t>00,</w:t>
            </w:r>
            <w:r w:rsidRPr="00275B11">
              <w:rPr>
                <w:rFonts w:ascii="Times New Roman" w:hAnsi="Times New Roman" w:cs="Times New Roman"/>
                <w:sz w:val="24"/>
                <w:szCs w:val="24"/>
              </w:rPr>
              <w:t xml:space="preserve"> lo que </w:t>
            </w:r>
            <w:r w:rsidRPr="00AA1184">
              <w:rPr>
                <w:rFonts w:ascii="Times New Roman" w:hAnsi="Times New Roman" w:cs="Times New Roman"/>
                <w:i/>
                <w:iCs/>
                <w:sz w:val="24"/>
                <w:szCs w:val="24"/>
              </w:rPr>
              <w:t>contribuye a enriquecer y fortalecer el conocimiento de los estudiantes del programa sobre el sistema de control del Ministerio de Defensa. </w:t>
            </w:r>
          </w:p>
          <w:p w14:paraId="07B918D1" w14:textId="77777777" w:rsidR="004A03C3" w:rsidRPr="00275B11" w:rsidRDefault="004A03C3" w:rsidP="009E29E4">
            <w:pPr>
              <w:spacing w:line="360" w:lineRule="auto"/>
              <w:jc w:val="both"/>
              <w:rPr>
                <w:rFonts w:ascii="Times New Roman" w:hAnsi="Times New Roman" w:cs="Times New Roman"/>
                <w:sz w:val="24"/>
                <w:szCs w:val="24"/>
              </w:rPr>
            </w:pPr>
          </w:p>
          <w:p w14:paraId="57C49F4A" w14:textId="37DA044A" w:rsidR="00C12151" w:rsidRDefault="004A03C3" w:rsidP="009E29E4">
            <w:pPr>
              <w:spacing w:line="360" w:lineRule="auto"/>
              <w:jc w:val="both"/>
              <w:rPr>
                <w:rFonts w:ascii="Times New Roman" w:hAnsi="Times New Roman" w:cs="Times New Roman"/>
                <w:sz w:val="24"/>
                <w:szCs w:val="24"/>
              </w:rPr>
            </w:pPr>
            <w:r w:rsidRPr="00275B11">
              <w:rPr>
                <w:rFonts w:ascii="Times New Roman" w:hAnsi="Times New Roman" w:cs="Times New Roman"/>
                <w:sz w:val="24"/>
                <w:szCs w:val="24"/>
              </w:rPr>
              <w:t xml:space="preserve">A </w:t>
            </w:r>
            <w:r w:rsidR="00503950" w:rsidRPr="00275B11">
              <w:rPr>
                <w:rFonts w:ascii="Times New Roman" w:hAnsi="Times New Roman" w:cs="Times New Roman"/>
                <w:sz w:val="24"/>
                <w:szCs w:val="24"/>
              </w:rPr>
              <w:t>continuación,</w:t>
            </w:r>
            <w:r w:rsidRPr="00275B11">
              <w:rPr>
                <w:rFonts w:ascii="Times New Roman" w:hAnsi="Times New Roman" w:cs="Times New Roman"/>
                <w:sz w:val="24"/>
                <w:szCs w:val="24"/>
              </w:rPr>
              <w:t xml:space="preserve"> los datos estadísticos de los </w:t>
            </w:r>
            <w:r w:rsidR="009004F1">
              <w:rPr>
                <w:rFonts w:ascii="Times New Roman" w:hAnsi="Times New Roman" w:cs="Times New Roman"/>
                <w:sz w:val="24"/>
                <w:szCs w:val="24"/>
              </w:rPr>
              <w:t>cursantes</w:t>
            </w:r>
            <w:r w:rsidRPr="00275B11">
              <w:rPr>
                <w:rFonts w:ascii="Times New Roman" w:hAnsi="Times New Roman" w:cs="Times New Roman"/>
                <w:sz w:val="24"/>
                <w:szCs w:val="24"/>
              </w:rPr>
              <w:t>:</w:t>
            </w: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157F8A" w:rsidRPr="003A3719" w14:paraId="2B27A70B" w14:textId="77777777" w:rsidTr="007F3E4A">
              <w:trPr>
                <w:trHeight w:val="645"/>
              </w:trPr>
              <w:tc>
                <w:tcPr>
                  <w:tcW w:w="1188" w:type="dxa"/>
                  <w:shd w:val="clear" w:color="auto" w:fill="EEECE1" w:themeFill="background2"/>
                  <w:vAlign w:val="center"/>
                  <w:hideMark/>
                </w:tcPr>
                <w:p w14:paraId="557CFC6E"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shd w:val="clear" w:color="auto" w:fill="B6DDE8" w:themeFill="accent5" w:themeFillTint="66"/>
                  <w:vAlign w:val="center"/>
                  <w:hideMark/>
                </w:tcPr>
                <w:p w14:paraId="36ECE22D"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shd w:val="clear" w:color="auto" w:fill="B6DDE8" w:themeFill="accent5" w:themeFillTint="66"/>
                  <w:vAlign w:val="center"/>
                  <w:hideMark/>
                </w:tcPr>
                <w:p w14:paraId="38ADA680"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shd w:val="clear" w:color="auto" w:fill="B6DDE8" w:themeFill="accent5" w:themeFillTint="66"/>
                  <w:vAlign w:val="center"/>
                  <w:hideMark/>
                </w:tcPr>
                <w:p w14:paraId="78D94148"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shd w:val="clear" w:color="auto" w:fill="EEECE1" w:themeFill="background2"/>
                  <w:vAlign w:val="center"/>
                  <w:hideMark/>
                </w:tcPr>
                <w:p w14:paraId="41AA5D9E"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shd w:val="clear" w:color="auto" w:fill="EEECE1" w:themeFill="background2"/>
                  <w:vAlign w:val="center"/>
                  <w:hideMark/>
                </w:tcPr>
                <w:p w14:paraId="3FD656FB"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shd w:val="clear" w:color="auto" w:fill="B6DDE8" w:themeFill="accent5" w:themeFillTint="66"/>
                  <w:vAlign w:val="center"/>
                  <w:hideMark/>
                </w:tcPr>
                <w:p w14:paraId="1CD3BA32"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shd w:val="clear" w:color="auto" w:fill="B6DDE8" w:themeFill="accent5" w:themeFillTint="66"/>
                  <w:vAlign w:val="center"/>
                  <w:hideMark/>
                </w:tcPr>
                <w:p w14:paraId="019ACFEF" w14:textId="77777777" w:rsidR="00157F8A" w:rsidRPr="003A3719" w:rsidRDefault="00157F8A"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CE1E99" w:rsidRPr="003A3719" w14:paraId="31BD5F0B" w14:textId="77777777" w:rsidTr="007F3E4A">
              <w:trPr>
                <w:trHeight w:val="414"/>
              </w:trPr>
              <w:tc>
                <w:tcPr>
                  <w:tcW w:w="1188" w:type="dxa"/>
                  <w:vMerge w:val="restart"/>
                  <w:shd w:val="clear" w:color="auto" w:fill="EEECE1" w:themeFill="background2"/>
                  <w:noWrap/>
                  <w:vAlign w:val="center"/>
                  <w:hideMark/>
                </w:tcPr>
                <w:p w14:paraId="2B4012B6" w14:textId="3717F1FE"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32</w:t>
                  </w:r>
                </w:p>
              </w:tc>
              <w:tc>
                <w:tcPr>
                  <w:tcW w:w="1089" w:type="dxa"/>
                  <w:shd w:val="clear" w:color="auto" w:fill="B6DDE8" w:themeFill="accent5" w:themeFillTint="66"/>
                  <w:noWrap/>
                  <w:vAlign w:val="center"/>
                  <w:hideMark/>
                </w:tcPr>
                <w:p w14:paraId="541A9A8F" w14:textId="483CC19E" w:rsidR="00CE1E99" w:rsidRPr="00712FC4" w:rsidRDefault="00CE1E99" w:rsidP="009E29E4">
                  <w:pPr>
                    <w:spacing w:after="0" w:line="360" w:lineRule="auto"/>
                    <w:jc w:val="center"/>
                    <w:rPr>
                      <w:rFonts w:ascii="Times New Roman" w:hAnsi="Times New Roman" w:cs="Times New Roman"/>
                      <w:sz w:val="20"/>
                      <w:szCs w:val="20"/>
                    </w:rPr>
                  </w:pPr>
                  <w:r w:rsidRPr="00712FC4">
                    <w:rPr>
                      <w:rFonts w:ascii="Times New Roman" w:hAnsi="Times New Roman" w:cs="Times New Roman"/>
                      <w:sz w:val="20"/>
                      <w:szCs w:val="20"/>
                    </w:rPr>
                    <w:t>19</w:t>
                  </w:r>
                </w:p>
              </w:tc>
              <w:tc>
                <w:tcPr>
                  <w:tcW w:w="832" w:type="dxa"/>
                  <w:shd w:val="clear" w:color="auto" w:fill="B6DDE8" w:themeFill="accent5" w:themeFillTint="66"/>
                  <w:noWrap/>
                  <w:vAlign w:val="center"/>
                  <w:hideMark/>
                </w:tcPr>
                <w:p w14:paraId="1BA83841" w14:textId="7544E1F1" w:rsidR="00CE1E99" w:rsidRPr="00712FC4" w:rsidRDefault="00CE1E99" w:rsidP="009E29E4">
                  <w:pPr>
                    <w:spacing w:after="0" w:line="360" w:lineRule="auto"/>
                    <w:jc w:val="center"/>
                    <w:rPr>
                      <w:rFonts w:ascii="Times New Roman" w:hAnsi="Times New Roman" w:cs="Times New Roman"/>
                      <w:sz w:val="20"/>
                      <w:szCs w:val="20"/>
                    </w:rPr>
                  </w:pPr>
                  <w:r w:rsidRPr="00712FC4">
                    <w:rPr>
                      <w:rFonts w:ascii="Times New Roman" w:hAnsi="Times New Roman" w:cs="Times New Roman"/>
                      <w:sz w:val="20"/>
                      <w:szCs w:val="20"/>
                    </w:rPr>
                    <w:t>0</w:t>
                  </w:r>
                </w:p>
              </w:tc>
              <w:tc>
                <w:tcPr>
                  <w:tcW w:w="826" w:type="dxa"/>
                  <w:shd w:val="clear" w:color="auto" w:fill="B6DDE8" w:themeFill="accent5" w:themeFillTint="66"/>
                  <w:noWrap/>
                  <w:vAlign w:val="center"/>
                  <w:hideMark/>
                </w:tcPr>
                <w:p w14:paraId="1F82DEBF" w14:textId="39D00AA8" w:rsidR="00CE1E99" w:rsidRPr="00712FC4" w:rsidRDefault="00CE1E99" w:rsidP="009E29E4">
                  <w:pPr>
                    <w:spacing w:after="0" w:line="360" w:lineRule="auto"/>
                    <w:jc w:val="center"/>
                    <w:rPr>
                      <w:rFonts w:ascii="Times New Roman" w:hAnsi="Times New Roman" w:cs="Times New Roman"/>
                      <w:sz w:val="20"/>
                      <w:szCs w:val="20"/>
                    </w:rPr>
                  </w:pPr>
                  <w:r w:rsidRPr="00712FC4">
                    <w:rPr>
                      <w:rFonts w:ascii="Times New Roman" w:hAnsi="Times New Roman" w:cs="Times New Roman"/>
                      <w:sz w:val="20"/>
                      <w:szCs w:val="20"/>
                    </w:rPr>
                    <w:t>13</w:t>
                  </w:r>
                </w:p>
              </w:tc>
              <w:tc>
                <w:tcPr>
                  <w:tcW w:w="1076" w:type="dxa"/>
                  <w:shd w:val="clear" w:color="auto" w:fill="EEECE1" w:themeFill="background2"/>
                  <w:noWrap/>
                  <w:vAlign w:val="center"/>
                  <w:hideMark/>
                </w:tcPr>
                <w:p w14:paraId="7AA803A6" w14:textId="7A886C66"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23</w:t>
                  </w:r>
                </w:p>
              </w:tc>
              <w:tc>
                <w:tcPr>
                  <w:tcW w:w="983" w:type="dxa"/>
                  <w:shd w:val="clear" w:color="auto" w:fill="EEECE1" w:themeFill="background2"/>
                  <w:noWrap/>
                  <w:vAlign w:val="center"/>
                  <w:hideMark/>
                </w:tcPr>
                <w:p w14:paraId="1AA0F556" w14:textId="5AC49B98"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1480" w:type="dxa"/>
                  <w:shd w:val="clear" w:color="auto" w:fill="B6DDE8" w:themeFill="accent5" w:themeFillTint="66"/>
                  <w:noWrap/>
                  <w:vAlign w:val="center"/>
                  <w:hideMark/>
                </w:tcPr>
                <w:p w14:paraId="2BF0ABCD" w14:textId="0066C796"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1352" w:type="dxa"/>
                  <w:shd w:val="clear" w:color="auto" w:fill="B6DDE8" w:themeFill="accent5" w:themeFillTint="66"/>
                  <w:noWrap/>
                  <w:vAlign w:val="center"/>
                  <w:hideMark/>
                </w:tcPr>
                <w:p w14:paraId="4AFB9CDB" w14:textId="5742366D"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CE1E99" w:rsidRPr="003A3719" w14:paraId="19F57F50" w14:textId="77777777" w:rsidTr="007F3E4A">
              <w:trPr>
                <w:trHeight w:val="414"/>
              </w:trPr>
              <w:tc>
                <w:tcPr>
                  <w:tcW w:w="1188" w:type="dxa"/>
                  <w:vMerge/>
                  <w:shd w:val="clear" w:color="auto" w:fill="EEECE1" w:themeFill="background2"/>
                  <w:noWrap/>
                  <w:vAlign w:val="center"/>
                </w:tcPr>
                <w:p w14:paraId="73C722FB" w14:textId="77777777" w:rsidR="00CE1E99" w:rsidRDefault="00CE1E99" w:rsidP="009E29E4">
                  <w:pPr>
                    <w:spacing w:after="0" w:line="360" w:lineRule="auto"/>
                    <w:jc w:val="center"/>
                    <w:rPr>
                      <w:rFonts w:ascii="Times New Roman" w:hAnsi="Times New Roman" w:cs="Times New Roman"/>
                      <w:sz w:val="20"/>
                      <w:szCs w:val="20"/>
                    </w:rPr>
                  </w:pPr>
                  <w:bookmarkStart w:id="0" w:name="_Hlk201149625"/>
                </w:p>
              </w:tc>
              <w:tc>
                <w:tcPr>
                  <w:tcW w:w="1089" w:type="dxa"/>
                  <w:shd w:val="clear" w:color="auto" w:fill="B6DDE8" w:themeFill="accent5" w:themeFillTint="66"/>
                  <w:noWrap/>
                  <w:vAlign w:val="center"/>
                </w:tcPr>
                <w:p w14:paraId="3995EB53" w14:textId="2C251E84"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59.38%</w:t>
                  </w:r>
                </w:p>
              </w:tc>
              <w:tc>
                <w:tcPr>
                  <w:tcW w:w="832" w:type="dxa"/>
                  <w:shd w:val="clear" w:color="auto" w:fill="B6DDE8" w:themeFill="accent5" w:themeFillTint="66"/>
                  <w:noWrap/>
                  <w:vAlign w:val="center"/>
                </w:tcPr>
                <w:p w14:paraId="4771979C" w14:textId="3FFCED91"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26" w:type="dxa"/>
                  <w:shd w:val="clear" w:color="auto" w:fill="B6DDE8" w:themeFill="accent5" w:themeFillTint="66"/>
                  <w:noWrap/>
                  <w:vAlign w:val="center"/>
                </w:tcPr>
                <w:p w14:paraId="6BD207F2" w14:textId="0A2798FF"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40.62%</w:t>
                  </w:r>
                </w:p>
              </w:tc>
              <w:tc>
                <w:tcPr>
                  <w:tcW w:w="1076" w:type="dxa"/>
                  <w:shd w:val="clear" w:color="auto" w:fill="EEECE1" w:themeFill="background2"/>
                  <w:noWrap/>
                  <w:vAlign w:val="center"/>
                </w:tcPr>
                <w:p w14:paraId="7387CBAB" w14:textId="41176066"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71.87</w:t>
                  </w:r>
                </w:p>
              </w:tc>
              <w:tc>
                <w:tcPr>
                  <w:tcW w:w="983" w:type="dxa"/>
                  <w:shd w:val="clear" w:color="auto" w:fill="EEECE1" w:themeFill="background2"/>
                  <w:noWrap/>
                  <w:vAlign w:val="center"/>
                </w:tcPr>
                <w:p w14:paraId="3B9D4998" w14:textId="37ADF779"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28.12%</w:t>
                  </w:r>
                </w:p>
              </w:tc>
              <w:tc>
                <w:tcPr>
                  <w:tcW w:w="1480" w:type="dxa"/>
                  <w:shd w:val="clear" w:color="auto" w:fill="B6DDE8" w:themeFill="accent5" w:themeFillTint="66"/>
                  <w:noWrap/>
                  <w:vAlign w:val="center"/>
                </w:tcPr>
                <w:p w14:paraId="1C1D2A68" w14:textId="5C39B9F0"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93.75%</w:t>
                  </w:r>
                </w:p>
              </w:tc>
              <w:tc>
                <w:tcPr>
                  <w:tcW w:w="1352" w:type="dxa"/>
                  <w:shd w:val="clear" w:color="auto" w:fill="B6DDE8" w:themeFill="accent5" w:themeFillTint="66"/>
                  <w:noWrap/>
                  <w:vAlign w:val="center"/>
                </w:tcPr>
                <w:p w14:paraId="25F0979F" w14:textId="2D9F2679" w:rsidR="00CE1E9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6.25%</w:t>
                  </w:r>
                </w:p>
              </w:tc>
            </w:tr>
            <w:bookmarkEnd w:id="0"/>
          </w:tbl>
          <w:p w14:paraId="5C2C7F4D" w14:textId="62F9D1C8" w:rsidR="009004F1" w:rsidRPr="005433D8" w:rsidRDefault="009004F1" w:rsidP="009E29E4">
            <w:pPr>
              <w:spacing w:line="360" w:lineRule="auto"/>
              <w:jc w:val="both"/>
              <w:rPr>
                <w:rFonts w:ascii="Times New Roman" w:hAnsi="Times New Roman" w:cs="Times New Roman"/>
                <w:sz w:val="24"/>
                <w:szCs w:val="24"/>
              </w:rPr>
            </w:pPr>
          </w:p>
        </w:tc>
      </w:tr>
      <w:tr w:rsidR="00565E35" w14:paraId="40F7EFC7" w14:textId="77777777" w:rsidTr="009F6F1A">
        <w:tc>
          <w:tcPr>
            <w:tcW w:w="9062" w:type="dxa"/>
          </w:tcPr>
          <w:p w14:paraId="06352C7A" w14:textId="77777777" w:rsidR="00565E35" w:rsidRPr="005433D8" w:rsidRDefault="00565E35" w:rsidP="009E29E4">
            <w:pPr>
              <w:spacing w:line="360" w:lineRule="auto"/>
              <w:jc w:val="both"/>
              <w:rPr>
                <w:rFonts w:ascii="Times New Roman" w:hAnsi="Times New Roman" w:cs="Times New Roman"/>
                <w:sz w:val="24"/>
                <w:szCs w:val="24"/>
              </w:rPr>
            </w:pPr>
          </w:p>
        </w:tc>
      </w:tr>
      <w:tr w:rsidR="00565E35" w14:paraId="40DAECE4" w14:textId="77777777" w:rsidTr="009F6F1A">
        <w:tc>
          <w:tcPr>
            <w:tcW w:w="9062" w:type="dxa"/>
          </w:tcPr>
          <w:p w14:paraId="303D75BF" w14:textId="171A7335" w:rsidR="00565E35" w:rsidRPr="000363FF" w:rsidRDefault="00E10AB6" w:rsidP="00B31DB5">
            <w:pPr>
              <w:pStyle w:val="Prrafodelista"/>
              <w:numPr>
                <w:ilvl w:val="0"/>
                <w:numId w:val="1"/>
              </w:numPr>
              <w:pBdr>
                <w:top w:val="nil"/>
                <w:left w:val="nil"/>
                <w:bottom w:val="nil"/>
                <w:right w:val="nil"/>
                <w:between w:val="nil"/>
              </w:pBdr>
              <w:tabs>
                <w:tab w:val="left" w:pos="5820"/>
              </w:tabs>
              <w:spacing w:line="360" w:lineRule="auto"/>
              <w:jc w:val="both"/>
              <w:rPr>
                <w:rFonts w:ascii="Times New Roman" w:eastAsia="Times New Roman" w:hAnsi="Times New Roman" w:cs="Times New Roman"/>
                <w:b/>
                <w:color w:val="000000"/>
                <w:sz w:val="24"/>
                <w:szCs w:val="24"/>
              </w:rPr>
            </w:pPr>
            <w:r w:rsidRPr="000363FF">
              <w:rPr>
                <w:rFonts w:ascii="Times New Roman" w:hAnsi="Times New Roman" w:cs="Times New Roman"/>
                <w:b/>
                <w:sz w:val="24"/>
                <w:szCs w:val="24"/>
              </w:rPr>
              <w:t>VISITA DE LA XXII PROMOCIÓN DE LA MAESTRÍA EN SEGURIDAD Y DEFENSA NACIONAL, AL MINISTERIO DE DEFENSA DE REP</w:t>
            </w:r>
            <w:r w:rsidR="00286D15" w:rsidRPr="000363FF">
              <w:rPr>
                <w:rFonts w:ascii="Times New Roman" w:hAnsi="Times New Roman" w:cs="Times New Roman"/>
                <w:b/>
                <w:sz w:val="24"/>
                <w:szCs w:val="24"/>
              </w:rPr>
              <w:t>Ú</w:t>
            </w:r>
            <w:r w:rsidRPr="000363FF">
              <w:rPr>
                <w:rFonts w:ascii="Times New Roman" w:hAnsi="Times New Roman" w:cs="Times New Roman"/>
                <w:b/>
                <w:sz w:val="24"/>
                <w:szCs w:val="24"/>
              </w:rPr>
              <w:t>BLICA DOMINICANA.</w:t>
            </w:r>
          </w:p>
        </w:tc>
      </w:tr>
      <w:tr w:rsidR="00C822EA" w14:paraId="521C779F" w14:textId="77777777" w:rsidTr="009F6F1A">
        <w:tc>
          <w:tcPr>
            <w:tcW w:w="9062" w:type="dxa"/>
          </w:tcPr>
          <w:p w14:paraId="0A289659" w14:textId="77777777" w:rsidR="00C822EA" w:rsidRPr="005433D8" w:rsidRDefault="00C822EA" w:rsidP="009E29E4">
            <w:pPr>
              <w:spacing w:line="360" w:lineRule="auto"/>
              <w:jc w:val="both"/>
              <w:rPr>
                <w:rFonts w:ascii="Times New Roman" w:hAnsi="Times New Roman" w:cs="Times New Roman"/>
                <w:sz w:val="24"/>
                <w:szCs w:val="24"/>
              </w:rPr>
            </w:pPr>
          </w:p>
        </w:tc>
      </w:tr>
      <w:tr w:rsidR="00E10AB6" w14:paraId="17E81B06" w14:textId="77777777" w:rsidTr="009F6F1A">
        <w:tc>
          <w:tcPr>
            <w:tcW w:w="9062" w:type="dxa"/>
          </w:tcPr>
          <w:p w14:paraId="159708D2" w14:textId="7CCFD512" w:rsidR="00C649A5" w:rsidRPr="00017D61" w:rsidRDefault="00C649A5" w:rsidP="009E29E4">
            <w:pPr>
              <w:spacing w:line="360" w:lineRule="auto"/>
              <w:jc w:val="both"/>
              <w:rPr>
                <w:rFonts w:ascii="Times New Roman" w:hAnsi="Times New Roman" w:cs="Times New Roman"/>
                <w:i/>
                <w:iCs/>
                <w:sz w:val="24"/>
                <w:szCs w:val="24"/>
              </w:rPr>
            </w:pPr>
            <w:r w:rsidRPr="00275B11">
              <w:rPr>
                <w:rFonts w:ascii="Times New Roman" w:hAnsi="Times New Roman" w:cs="Times New Roman"/>
                <w:sz w:val="24"/>
                <w:szCs w:val="24"/>
              </w:rPr>
              <w:t xml:space="preserve">Treinta y </w:t>
            </w:r>
            <w:r w:rsidR="00F2353B" w:rsidRPr="00275B11">
              <w:rPr>
                <w:rFonts w:ascii="Times New Roman" w:hAnsi="Times New Roman" w:cs="Times New Roman"/>
                <w:sz w:val="24"/>
                <w:szCs w:val="24"/>
              </w:rPr>
              <w:t xml:space="preserve">dos </w:t>
            </w:r>
            <w:r w:rsidR="00F2353B" w:rsidRPr="00004005">
              <w:rPr>
                <w:rFonts w:ascii="Times New Roman" w:hAnsi="Times New Roman" w:cs="Times New Roman"/>
                <w:i/>
                <w:iCs/>
                <w:sz w:val="24"/>
                <w:szCs w:val="24"/>
              </w:rPr>
              <w:t>(</w:t>
            </w:r>
            <w:r w:rsidRPr="00004005">
              <w:rPr>
                <w:rFonts w:ascii="Times New Roman" w:hAnsi="Times New Roman" w:cs="Times New Roman"/>
                <w:i/>
                <w:iCs/>
                <w:sz w:val="24"/>
                <w:szCs w:val="24"/>
              </w:rPr>
              <w:t>32) cursantes</w:t>
            </w:r>
            <w:r w:rsidRPr="00275B11">
              <w:rPr>
                <w:rFonts w:ascii="Times New Roman" w:hAnsi="Times New Roman" w:cs="Times New Roman"/>
                <w:sz w:val="24"/>
                <w:szCs w:val="24"/>
              </w:rPr>
              <w:t> de la XXI</w:t>
            </w:r>
            <w:r>
              <w:rPr>
                <w:rFonts w:ascii="Times New Roman" w:hAnsi="Times New Roman" w:cs="Times New Roman"/>
                <w:sz w:val="24"/>
                <w:szCs w:val="24"/>
              </w:rPr>
              <w:t>I</w:t>
            </w:r>
            <w:r w:rsidRPr="00275B11">
              <w:rPr>
                <w:rFonts w:ascii="Times New Roman" w:hAnsi="Times New Roman" w:cs="Times New Roman"/>
                <w:sz w:val="24"/>
                <w:szCs w:val="24"/>
              </w:rPr>
              <w:t xml:space="preserve"> promoción de la maestría en Seguridad y Defensa Nacional, </w:t>
            </w:r>
            <w:r w:rsidRPr="00004005">
              <w:rPr>
                <w:rFonts w:ascii="Times New Roman" w:hAnsi="Times New Roman" w:cs="Times New Roman"/>
                <w:i/>
                <w:iCs/>
                <w:sz w:val="24"/>
                <w:szCs w:val="24"/>
              </w:rPr>
              <w:t xml:space="preserve">realizaron </w:t>
            </w:r>
            <w:r w:rsidR="00721180" w:rsidRPr="00004005">
              <w:rPr>
                <w:rFonts w:ascii="Times New Roman" w:hAnsi="Times New Roman" w:cs="Times New Roman"/>
                <w:i/>
                <w:iCs/>
                <w:sz w:val="24"/>
                <w:szCs w:val="24"/>
              </w:rPr>
              <w:t xml:space="preserve">una </w:t>
            </w:r>
            <w:r w:rsidRPr="00004005">
              <w:rPr>
                <w:rFonts w:ascii="Times New Roman" w:hAnsi="Times New Roman" w:cs="Times New Roman"/>
                <w:i/>
                <w:iCs/>
                <w:sz w:val="24"/>
                <w:szCs w:val="24"/>
              </w:rPr>
              <w:t>visita académica</w:t>
            </w:r>
            <w:r w:rsidR="00721180" w:rsidRPr="00004005">
              <w:rPr>
                <w:rFonts w:ascii="Times New Roman" w:hAnsi="Times New Roman" w:cs="Times New Roman"/>
                <w:i/>
                <w:iCs/>
                <w:sz w:val="24"/>
                <w:szCs w:val="24"/>
              </w:rPr>
              <w:t xml:space="preserve"> </w:t>
            </w:r>
            <w:r w:rsidRPr="00004005">
              <w:rPr>
                <w:rFonts w:ascii="Times New Roman" w:hAnsi="Times New Roman" w:cs="Times New Roman"/>
                <w:i/>
                <w:iCs/>
                <w:sz w:val="24"/>
                <w:szCs w:val="24"/>
              </w:rPr>
              <w:t>a</w:t>
            </w:r>
            <w:r w:rsidR="00721180" w:rsidRPr="00004005">
              <w:rPr>
                <w:rFonts w:ascii="Times New Roman" w:hAnsi="Times New Roman" w:cs="Times New Roman"/>
                <w:i/>
                <w:iCs/>
                <w:sz w:val="24"/>
                <w:szCs w:val="24"/>
              </w:rPr>
              <w:t xml:space="preserve"> la</w:t>
            </w:r>
            <w:r w:rsidRPr="00004005">
              <w:rPr>
                <w:rFonts w:ascii="Times New Roman" w:hAnsi="Times New Roman" w:cs="Times New Roman"/>
                <w:i/>
                <w:iCs/>
                <w:sz w:val="24"/>
                <w:szCs w:val="24"/>
              </w:rPr>
              <w:t xml:space="preserve"> Fuerza Aérea de la </w:t>
            </w:r>
            <w:r w:rsidR="00721180" w:rsidRPr="00004005">
              <w:rPr>
                <w:rFonts w:ascii="Times New Roman" w:hAnsi="Times New Roman" w:cs="Times New Roman"/>
                <w:i/>
                <w:iCs/>
                <w:sz w:val="24"/>
                <w:szCs w:val="24"/>
              </w:rPr>
              <w:t>República</w:t>
            </w:r>
            <w:r w:rsidRPr="00004005">
              <w:rPr>
                <w:rFonts w:ascii="Times New Roman" w:hAnsi="Times New Roman" w:cs="Times New Roman"/>
                <w:i/>
                <w:iCs/>
                <w:sz w:val="24"/>
                <w:szCs w:val="24"/>
              </w:rPr>
              <w:t xml:space="preserve"> </w:t>
            </w:r>
            <w:r w:rsidR="00744058" w:rsidRPr="00004005">
              <w:rPr>
                <w:rFonts w:ascii="Times New Roman" w:hAnsi="Times New Roman" w:cs="Times New Roman"/>
                <w:i/>
                <w:iCs/>
                <w:sz w:val="24"/>
                <w:szCs w:val="24"/>
              </w:rPr>
              <w:t>D</w:t>
            </w:r>
            <w:r w:rsidRPr="00004005">
              <w:rPr>
                <w:rFonts w:ascii="Times New Roman" w:hAnsi="Times New Roman" w:cs="Times New Roman"/>
                <w:i/>
                <w:iCs/>
                <w:sz w:val="24"/>
                <w:szCs w:val="24"/>
              </w:rPr>
              <w:t>ominicana</w:t>
            </w:r>
            <w:r w:rsidRPr="00275B11">
              <w:rPr>
                <w:rFonts w:ascii="Times New Roman" w:hAnsi="Times New Roman" w:cs="Times New Roman"/>
                <w:sz w:val="24"/>
                <w:szCs w:val="24"/>
              </w:rPr>
              <w:t>, como parte de la</w:t>
            </w:r>
            <w:r w:rsidR="00744058">
              <w:rPr>
                <w:rFonts w:ascii="Times New Roman" w:hAnsi="Times New Roman" w:cs="Times New Roman"/>
                <w:sz w:val="24"/>
                <w:szCs w:val="24"/>
              </w:rPr>
              <w:t>s</w:t>
            </w:r>
            <w:r w:rsidRPr="00275B11">
              <w:rPr>
                <w:rFonts w:ascii="Times New Roman" w:hAnsi="Times New Roman" w:cs="Times New Roman"/>
                <w:sz w:val="24"/>
                <w:szCs w:val="24"/>
              </w:rPr>
              <w:t xml:space="preserve"> actividades de la asignatura “La Defensa”, </w:t>
            </w:r>
            <w:r w:rsidR="00B37E5C">
              <w:rPr>
                <w:rFonts w:ascii="Times New Roman" w:hAnsi="Times New Roman" w:cs="Times New Roman"/>
                <w:sz w:val="24"/>
                <w:szCs w:val="24"/>
              </w:rPr>
              <w:t xml:space="preserve">en el Ministerio de Defensa, D.N., </w:t>
            </w:r>
            <w:r w:rsidRPr="00275B11">
              <w:rPr>
                <w:rFonts w:ascii="Times New Roman" w:hAnsi="Times New Roman" w:cs="Times New Roman"/>
                <w:sz w:val="24"/>
                <w:szCs w:val="24"/>
              </w:rPr>
              <w:t xml:space="preserve">esto </w:t>
            </w:r>
            <w:r w:rsidRPr="00004005">
              <w:rPr>
                <w:rFonts w:ascii="Times New Roman" w:hAnsi="Times New Roman" w:cs="Times New Roman"/>
                <w:i/>
                <w:iCs/>
                <w:sz w:val="24"/>
                <w:szCs w:val="24"/>
              </w:rPr>
              <w:t>representa el 100%</w:t>
            </w:r>
            <w:r w:rsidRPr="00275B11">
              <w:rPr>
                <w:rFonts w:ascii="Times New Roman" w:hAnsi="Times New Roman" w:cs="Times New Roman"/>
                <w:sz w:val="24"/>
                <w:szCs w:val="24"/>
              </w:rPr>
              <w:t xml:space="preserve"> de la actividad programada con una </w:t>
            </w:r>
            <w:r w:rsidRPr="00004005">
              <w:rPr>
                <w:rFonts w:ascii="Times New Roman" w:hAnsi="Times New Roman" w:cs="Times New Roman"/>
                <w:i/>
                <w:iCs/>
                <w:sz w:val="24"/>
                <w:szCs w:val="24"/>
              </w:rPr>
              <w:t>inversión de RD$1,500</w:t>
            </w:r>
            <w:r w:rsidR="00004005">
              <w:rPr>
                <w:rFonts w:ascii="Times New Roman" w:hAnsi="Times New Roman" w:cs="Times New Roman"/>
                <w:i/>
                <w:iCs/>
                <w:sz w:val="24"/>
                <w:szCs w:val="24"/>
              </w:rPr>
              <w:t>,00</w:t>
            </w:r>
            <w:r>
              <w:rPr>
                <w:rFonts w:ascii="Times New Roman" w:hAnsi="Times New Roman" w:cs="Times New Roman"/>
                <w:sz w:val="24"/>
                <w:szCs w:val="24"/>
              </w:rPr>
              <w:t xml:space="preserve">, lo que </w:t>
            </w:r>
            <w:r w:rsidRPr="00017D61">
              <w:rPr>
                <w:rFonts w:ascii="Times New Roman" w:hAnsi="Times New Roman" w:cs="Times New Roman"/>
                <w:i/>
                <w:iCs/>
                <w:sz w:val="24"/>
                <w:szCs w:val="24"/>
              </w:rPr>
              <w:t xml:space="preserve">contribuye a </w:t>
            </w:r>
            <w:r w:rsidR="00636627">
              <w:rPr>
                <w:rFonts w:ascii="Times New Roman" w:hAnsi="Times New Roman" w:cs="Times New Roman"/>
                <w:i/>
                <w:iCs/>
                <w:sz w:val="24"/>
                <w:szCs w:val="24"/>
              </w:rPr>
              <w:t xml:space="preserve">que los estudiantes fortalezcan y afiancen sus conocimientos sobre </w:t>
            </w:r>
            <w:r w:rsidR="00872BE4">
              <w:rPr>
                <w:rFonts w:ascii="Times New Roman" w:hAnsi="Times New Roman" w:cs="Times New Roman"/>
                <w:i/>
                <w:iCs/>
                <w:sz w:val="24"/>
                <w:szCs w:val="24"/>
              </w:rPr>
              <w:t>cómo</w:t>
            </w:r>
            <w:r w:rsidR="00636627">
              <w:rPr>
                <w:rFonts w:ascii="Times New Roman" w:hAnsi="Times New Roman" w:cs="Times New Roman"/>
                <w:i/>
                <w:iCs/>
                <w:sz w:val="24"/>
                <w:szCs w:val="24"/>
              </w:rPr>
              <w:t xml:space="preserve"> opera el MIDE</w:t>
            </w:r>
            <w:r w:rsidR="00872BE4">
              <w:rPr>
                <w:rFonts w:ascii="Times New Roman" w:hAnsi="Times New Roman" w:cs="Times New Roman"/>
                <w:i/>
                <w:iCs/>
                <w:sz w:val="24"/>
                <w:szCs w:val="24"/>
              </w:rPr>
              <w:t xml:space="preserve"> dirigiendo las fuerzas castrenses y los cuerpos especializados </w:t>
            </w:r>
            <w:r w:rsidR="002B04AB" w:rsidRPr="00017D61">
              <w:rPr>
                <w:rFonts w:ascii="Times New Roman" w:hAnsi="Times New Roman" w:cs="Times New Roman"/>
                <w:i/>
                <w:iCs/>
                <w:sz w:val="24"/>
                <w:szCs w:val="24"/>
              </w:rPr>
              <w:t>.</w:t>
            </w:r>
          </w:p>
          <w:p w14:paraId="04E3D9EE" w14:textId="77777777" w:rsidR="00E10AB6" w:rsidRDefault="00E10AB6" w:rsidP="009E29E4">
            <w:pPr>
              <w:spacing w:line="360" w:lineRule="auto"/>
              <w:jc w:val="both"/>
              <w:rPr>
                <w:rFonts w:ascii="Times New Roman" w:hAnsi="Times New Roman" w:cs="Times New Roman"/>
                <w:sz w:val="24"/>
                <w:szCs w:val="24"/>
              </w:rPr>
            </w:pPr>
          </w:p>
          <w:p w14:paraId="1B0B25AD" w14:textId="34BA3745" w:rsidR="0014317D" w:rsidRDefault="00F2353B" w:rsidP="009E29E4">
            <w:pPr>
              <w:spacing w:line="360" w:lineRule="auto"/>
              <w:jc w:val="both"/>
              <w:rPr>
                <w:rFonts w:ascii="Times New Roman" w:hAnsi="Times New Roman" w:cs="Times New Roman"/>
                <w:sz w:val="24"/>
                <w:szCs w:val="24"/>
              </w:rPr>
            </w:pPr>
            <w:r w:rsidRPr="00275B11">
              <w:rPr>
                <w:rFonts w:ascii="Times New Roman" w:hAnsi="Times New Roman" w:cs="Times New Roman"/>
                <w:sz w:val="24"/>
                <w:szCs w:val="24"/>
              </w:rPr>
              <w:t xml:space="preserve">A </w:t>
            </w:r>
            <w:r w:rsidR="000363FF" w:rsidRPr="00275B11">
              <w:rPr>
                <w:rFonts w:ascii="Times New Roman" w:hAnsi="Times New Roman" w:cs="Times New Roman"/>
                <w:sz w:val="24"/>
                <w:szCs w:val="24"/>
              </w:rPr>
              <w:t>continuación,</w:t>
            </w:r>
            <w:r w:rsidRPr="00275B11">
              <w:rPr>
                <w:rFonts w:ascii="Times New Roman" w:hAnsi="Times New Roman" w:cs="Times New Roman"/>
                <w:sz w:val="24"/>
                <w:szCs w:val="24"/>
              </w:rPr>
              <w:t xml:space="preserve"> los datos estadísticos de los </w:t>
            </w:r>
            <w:r>
              <w:rPr>
                <w:rFonts w:ascii="Times New Roman" w:hAnsi="Times New Roman" w:cs="Times New Roman"/>
                <w:sz w:val="24"/>
                <w:szCs w:val="24"/>
              </w:rPr>
              <w:t>cursantes</w:t>
            </w:r>
            <w:r w:rsidRPr="00275B11">
              <w:rPr>
                <w:rFonts w:ascii="Times New Roman" w:hAnsi="Times New Roman" w:cs="Times New Roman"/>
                <w:sz w:val="24"/>
                <w:szCs w:val="24"/>
              </w:rPr>
              <w:t>:</w:t>
            </w: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F2353B" w:rsidRPr="003A3719" w14:paraId="4FA7505A" w14:textId="77777777" w:rsidTr="007F3E4A">
              <w:trPr>
                <w:trHeight w:val="645"/>
              </w:trPr>
              <w:tc>
                <w:tcPr>
                  <w:tcW w:w="1188" w:type="dxa"/>
                  <w:shd w:val="clear" w:color="auto" w:fill="EEECE1" w:themeFill="background2"/>
                  <w:vAlign w:val="center"/>
                  <w:hideMark/>
                </w:tcPr>
                <w:p w14:paraId="51BD4950"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shd w:val="clear" w:color="auto" w:fill="B6DDE8" w:themeFill="accent5" w:themeFillTint="66"/>
                  <w:vAlign w:val="center"/>
                  <w:hideMark/>
                </w:tcPr>
                <w:p w14:paraId="65B2560E"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shd w:val="clear" w:color="auto" w:fill="B6DDE8" w:themeFill="accent5" w:themeFillTint="66"/>
                  <w:vAlign w:val="center"/>
                  <w:hideMark/>
                </w:tcPr>
                <w:p w14:paraId="059C48AE"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shd w:val="clear" w:color="auto" w:fill="B6DDE8" w:themeFill="accent5" w:themeFillTint="66"/>
                  <w:vAlign w:val="center"/>
                  <w:hideMark/>
                </w:tcPr>
                <w:p w14:paraId="579CFCC6"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shd w:val="clear" w:color="auto" w:fill="EEECE1" w:themeFill="background2"/>
                  <w:vAlign w:val="center"/>
                  <w:hideMark/>
                </w:tcPr>
                <w:p w14:paraId="3C9A0F4C"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shd w:val="clear" w:color="auto" w:fill="EEECE1" w:themeFill="background2"/>
                  <w:vAlign w:val="center"/>
                  <w:hideMark/>
                </w:tcPr>
                <w:p w14:paraId="7D49A881"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shd w:val="clear" w:color="auto" w:fill="B6DDE8" w:themeFill="accent5" w:themeFillTint="66"/>
                  <w:vAlign w:val="center"/>
                  <w:hideMark/>
                </w:tcPr>
                <w:p w14:paraId="0DD24B29"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shd w:val="clear" w:color="auto" w:fill="B6DDE8" w:themeFill="accent5" w:themeFillTint="66"/>
                  <w:vAlign w:val="center"/>
                  <w:hideMark/>
                </w:tcPr>
                <w:p w14:paraId="579A25C1" w14:textId="77777777" w:rsidR="00F2353B" w:rsidRPr="003A3719" w:rsidRDefault="00F2353B"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CE1E99" w:rsidRPr="003A3719" w14:paraId="423D1F42" w14:textId="77777777" w:rsidTr="007F3E4A">
              <w:trPr>
                <w:trHeight w:val="414"/>
              </w:trPr>
              <w:tc>
                <w:tcPr>
                  <w:tcW w:w="1188" w:type="dxa"/>
                  <w:vMerge w:val="restart"/>
                  <w:shd w:val="clear" w:color="auto" w:fill="EEECE1" w:themeFill="background2"/>
                  <w:noWrap/>
                  <w:vAlign w:val="center"/>
                  <w:hideMark/>
                </w:tcPr>
                <w:p w14:paraId="60C27478"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32</w:t>
                  </w:r>
                </w:p>
              </w:tc>
              <w:tc>
                <w:tcPr>
                  <w:tcW w:w="1089" w:type="dxa"/>
                  <w:shd w:val="clear" w:color="auto" w:fill="B6DDE8" w:themeFill="accent5" w:themeFillTint="66"/>
                  <w:noWrap/>
                  <w:vAlign w:val="center"/>
                  <w:hideMark/>
                </w:tcPr>
                <w:p w14:paraId="1EFB0F64" w14:textId="77777777" w:rsidR="00CE1E99" w:rsidRPr="00122D33" w:rsidRDefault="00CE1E99" w:rsidP="009E29E4">
                  <w:pPr>
                    <w:spacing w:after="0" w:line="360" w:lineRule="auto"/>
                    <w:jc w:val="center"/>
                    <w:rPr>
                      <w:rFonts w:ascii="Times New Roman" w:hAnsi="Times New Roman" w:cs="Times New Roman"/>
                      <w:sz w:val="20"/>
                      <w:szCs w:val="20"/>
                    </w:rPr>
                  </w:pPr>
                  <w:r w:rsidRPr="00122D33">
                    <w:rPr>
                      <w:rFonts w:ascii="Times New Roman" w:hAnsi="Times New Roman" w:cs="Times New Roman"/>
                      <w:sz w:val="20"/>
                      <w:szCs w:val="20"/>
                    </w:rPr>
                    <w:t>19</w:t>
                  </w:r>
                </w:p>
              </w:tc>
              <w:tc>
                <w:tcPr>
                  <w:tcW w:w="832" w:type="dxa"/>
                  <w:shd w:val="clear" w:color="auto" w:fill="B6DDE8" w:themeFill="accent5" w:themeFillTint="66"/>
                  <w:noWrap/>
                  <w:vAlign w:val="center"/>
                  <w:hideMark/>
                </w:tcPr>
                <w:p w14:paraId="208A231B" w14:textId="77777777" w:rsidR="00CE1E99" w:rsidRPr="00122D33" w:rsidRDefault="00CE1E99" w:rsidP="009E29E4">
                  <w:pPr>
                    <w:spacing w:after="0" w:line="360" w:lineRule="auto"/>
                    <w:jc w:val="center"/>
                    <w:rPr>
                      <w:rFonts w:ascii="Times New Roman" w:hAnsi="Times New Roman" w:cs="Times New Roman"/>
                      <w:sz w:val="20"/>
                      <w:szCs w:val="20"/>
                    </w:rPr>
                  </w:pPr>
                  <w:r w:rsidRPr="00122D33">
                    <w:rPr>
                      <w:rFonts w:ascii="Times New Roman" w:hAnsi="Times New Roman" w:cs="Times New Roman"/>
                      <w:sz w:val="20"/>
                      <w:szCs w:val="20"/>
                    </w:rPr>
                    <w:t>0</w:t>
                  </w:r>
                </w:p>
              </w:tc>
              <w:tc>
                <w:tcPr>
                  <w:tcW w:w="826" w:type="dxa"/>
                  <w:shd w:val="clear" w:color="auto" w:fill="B6DDE8" w:themeFill="accent5" w:themeFillTint="66"/>
                  <w:noWrap/>
                  <w:vAlign w:val="center"/>
                  <w:hideMark/>
                </w:tcPr>
                <w:p w14:paraId="6E7189FD" w14:textId="01EF6608" w:rsidR="00CE1E99" w:rsidRPr="00122D33" w:rsidRDefault="00CE1E99" w:rsidP="009E29E4">
                  <w:pPr>
                    <w:spacing w:after="0" w:line="360" w:lineRule="auto"/>
                    <w:jc w:val="center"/>
                    <w:rPr>
                      <w:rFonts w:ascii="Times New Roman" w:hAnsi="Times New Roman" w:cs="Times New Roman"/>
                      <w:sz w:val="20"/>
                      <w:szCs w:val="20"/>
                    </w:rPr>
                  </w:pPr>
                  <w:r w:rsidRPr="00122D33">
                    <w:rPr>
                      <w:rFonts w:ascii="Times New Roman" w:hAnsi="Times New Roman" w:cs="Times New Roman"/>
                      <w:sz w:val="20"/>
                      <w:szCs w:val="20"/>
                    </w:rPr>
                    <w:t>13</w:t>
                  </w:r>
                </w:p>
              </w:tc>
              <w:tc>
                <w:tcPr>
                  <w:tcW w:w="1076" w:type="dxa"/>
                  <w:shd w:val="clear" w:color="auto" w:fill="EEECE1" w:themeFill="background2"/>
                  <w:noWrap/>
                  <w:vAlign w:val="center"/>
                  <w:hideMark/>
                </w:tcPr>
                <w:p w14:paraId="14C79E2E"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23</w:t>
                  </w:r>
                </w:p>
              </w:tc>
              <w:tc>
                <w:tcPr>
                  <w:tcW w:w="983" w:type="dxa"/>
                  <w:shd w:val="clear" w:color="auto" w:fill="EEECE1" w:themeFill="background2"/>
                  <w:noWrap/>
                  <w:vAlign w:val="center"/>
                  <w:hideMark/>
                </w:tcPr>
                <w:p w14:paraId="490C1A82"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1480" w:type="dxa"/>
                  <w:shd w:val="clear" w:color="auto" w:fill="B6DDE8" w:themeFill="accent5" w:themeFillTint="66"/>
                  <w:noWrap/>
                  <w:vAlign w:val="center"/>
                  <w:hideMark/>
                </w:tcPr>
                <w:p w14:paraId="7061D839"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1352" w:type="dxa"/>
                  <w:shd w:val="clear" w:color="auto" w:fill="B6DDE8" w:themeFill="accent5" w:themeFillTint="66"/>
                  <w:noWrap/>
                  <w:vAlign w:val="center"/>
                  <w:hideMark/>
                </w:tcPr>
                <w:p w14:paraId="74B0EB3B"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CE1E99" w:rsidRPr="003A3719" w14:paraId="2D231458" w14:textId="77777777" w:rsidTr="007F3E4A">
              <w:trPr>
                <w:trHeight w:val="414"/>
              </w:trPr>
              <w:tc>
                <w:tcPr>
                  <w:tcW w:w="1188" w:type="dxa"/>
                  <w:vMerge/>
                  <w:shd w:val="clear" w:color="auto" w:fill="EEECE1" w:themeFill="background2"/>
                  <w:noWrap/>
                  <w:vAlign w:val="center"/>
                </w:tcPr>
                <w:p w14:paraId="6402C379" w14:textId="77777777" w:rsidR="00CE1E99" w:rsidRDefault="00CE1E99" w:rsidP="00122D33">
                  <w:pPr>
                    <w:spacing w:after="0" w:line="360" w:lineRule="auto"/>
                    <w:jc w:val="center"/>
                    <w:rPr>
                      <w:rFonts w:ascii="Times New Roman" w:hAnsi="Times New Roman" w:cs="Times New Roman"/>
                      <w:sz w:val="20"/>
                      <w:szCs w:val="20"/>
                    </w:rPr>
                  </w:pPr>
                </w:p>
              </w:tc>
              <w:tc>
                <w:tcPr>
                  <w:tcW w:w="1089" w:type="dxa"/>
                  <w:shd w:val="clear" w:color="auto" w:fill="B6DDE8" w:themeFill="accent5" w:themeFillTint="66"/>
                  <w:noWrap/>
                  <w:vAlign w:val="center"/>
                </w:tcPr>
                <w:p w14:paraId="5911D5B8" w14:textId="0646517A"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59.38%</w:t>
                  </w:r>
                </w:p>
              </w:tc>
              <w:tc>
                <w:tcPr>
                  <w:tcW w:w="832" w:type="dxa"/>
                  <w:shd w:val="clear" w:color="auto" w:fill="B6DDE8" w:themeFill="accent5" w:themeFillTint="66"/>
                  <w:noWrap/>
                  <w:vAlign w:val="center"/>
                </w:tcPr>
                <w:p w14:paraId="1C40C8BD" w14:textId="52B06C04"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26" w:type="dxa"/>
                  <w:shd w:val="clear" w:color="auto" w:fill="B6DDE8" w:themeFill="accent5" w:themeFillTint="66"/>
                  <w:noWrap/>
                  <w:vAlign w:val="center"/>
                </w:tcPr>
                <w:p w14:paraId="7C61CCC7" w14:textId="552CC638"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40.62%</w:t>
                  </w:r>
                </w:p>
              </w:tc>
              <w:tc>
                <w:tcPr>
                  <w:tcW w:w="1076" w:type="dxa"/>
                  <w:shd w:val="clear" w:color="auto" w:fill="EEECE1" w:themeFill="background2"/>
                  <w:noWrap/>
                  <w:vAlign w:val="center"/>
                </w:tcPr>
                <w:p w14:paraId="4EF9F17E" w14:textId="31BD3A58"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71.87</w:t>
                  </w:r>
                </w:p>
              </w:tc>
              <w:tc>
                <w:tcPr>
                  <w:tcW w:w="983" w:type="dxa"/>
                  <w:shd w:val="clear" w:color="auto" w:fill="EEECE1" w:themeFill="background2"/>
                  <w:noWrap/>
                  <w:vAlign w:val="center"/>
                </w:tcPr>
                <w:p w14:paraId="65B24AB5" w14:textId="4374204E"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28.12%</w:t>
                  </w:r>
                </w:p>
              </w:tc>
              <w:tc>
                <w:tcPr>
                  <w:tcW w:w="1480" w:type="dxa"/>
                  <w:shd w:val="clear" w:color="auto" w:fill="B6DDE8" w:themeFill="accent5" w:themeFillTint="66"/>
                  <w:noWrap/>
                  <w:vAlign w:val="center"/>
                </w:tcPr>
                <w:p w14:paraId="03E8FD17" w14:textId="59081E1C"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93.75%</w:t>
                  </w:r>
                </w:p>
              </w:tc>
              <w:tc>
                <w:tcPr>
                  <w:tcW w:w="1352" w:type="dxa"/>
                  <w:shd w:val="clear" w:color="auto" w:fill="B6DDE8" w:themeFill="accent5" w:themeFillTint="66"/>
                  <w:noWrap/>
                  <w:vAlign w:val="center"/>
                </w:tcPr>
                <w:p w14:paraId="1C420E16" w14:textId="277806D8" w:rsidR="00CE1E99" w:rsidRDefault="00CE1E99" w:rsidP="00122D33">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6.25%</w:t>
                  </w:r>
                </w:p>
              </w:tc>
            </w:tr>
          </w:tbl>
          <w:p w14:paraId="5107161C" w14:textId="77777777" w:rsidR="00F2353B" w:rsidRPr="005433D8" w:rsidRDefault="00F2353B" w:rsidP="009E29E4">
            <w:pPr>
              <w:spacing w:line="360" w:lineRule="auto"/>
              <w:jc w:val="both"/>
              <w:rPr>
                <w:rFonts w:ascii="Times New Roman" w:hAnsi="Times New Roman" w:cs="Times New Roman"/>
                <w:sz w:val="24"/>
                <w:szCs w:val="24"/>
              </w:rPr>
            </w:pPr>
          </w:p>
        </w:tc>
      </w:tr>
      <w:tr w:rsidR="00E10AB6" w14:paraId="4A0B43CA" w14:textId="77777777" w:rsidTr="009F6F1A">
        <w:trPr>
          <w:trHeight w:val="414"/>
        </w:trPr>
        <w:tc>
          <w:tcPr>
            <w:tcW w:w="9062" w:type="dxa"/>
          </w:tcPr>
          <w:p w14:paraId="03C8D11F" w14:textId="77777777" w:rsidR="00E10AB6" w:rsidRPr="005433D8" w:rsidRDefault="00E10AB6" w:rsidP="009E29E4">
            <w:pPr>
              <w:spacing w:line="360" w:lineRule="auto"/>
              <w:jc w:val="both"/>
              <w:rPr>
                <w:rFonts w:ascii="Times New Roman" w:hAnsi="Times New Roman" w:cs="Times New Roman"/>
                <w:sz w:val="24"/>
                <w:szCs w:val="24"/>
              </w:rPr>
            </w:pPr>
          </w:p>
        </w:tc>
      </w:tr>
      <w:tr w:rsidR="00F2353B" w14:paraId="0DA1A484" w14:textId="77777777" w:rsidTr="009F6F1A">
        <w:tc>
          <w:tcPr>
            <w:tcW w:w="9062" w:type="dxa"/>
          </w:tcPr>
          <w:p w14:paraId="226EBEFD" w14:textId="48C4B28F" w:rsidR="00F2353B" w:rsidRPr="000363FF" w:rsidRDefault="00B57DA0" w:rsidP="00B31DB5">
            <w:pPr>
              <w:pStyle w:val="Prrafodelista"/>
              <w:numPr>
                <w:ilvl w:val="0"/>
                <w:numId w:val="1"/>
              </w:numPr>
              <w:spacing w:line="360" w:lineRule="auto"/>
              <w:jc w:val="both"/>
              <w:rPr>
                <w:rFonts w:ascii="Times New Roman" w:hAnsi="Times New Roman" w:cs="Times New Roman"/>
                <w:sz w:val="24"/>
                <w:szCs w:val="24"/>
              </w:rPr>
            </w:pPr>
            <w:r w:rsidRPr="000363FF">
              <w:rPr>
                <w:rFonts w:ascii="Times New Roman" w:hAnsi="Times New Roman" w:cs="Times New Roman"/>
                <w:b/>
                <w:sz w:val="24"/>
                <w:szCs w:val="24"/>
              </w:rPr>
              <w:t xml:space="preserve">VISITA DE LA XXII PROMOCIÓN DE LA MAESTRÍA EN SEGURIDAD Y DEFENSA NACIONAL, A LA COMANDANCIA GENERAL DE LA ARMADA </w:t>
            </w:r>
            <w:r w:rsidR="006E75E5" w:rsidRPr="000363FF">
              <w:rPr>
                <w:rFonts w:ascii="Times New Roman" w:hAnsi="Times New Roman" w:cs="Times New Roman"/>
                <w:b/>
                <w:sz w:val="24"/>
                <w:szCs w:val="24"/>
              </w:rPr>
              <w:t>DE REPÚBLICA</w:t>
            </w:r>
            <w:r w:rsidRPr="000363FF">
              <w:rPr>
                <w:rFonts w:ascii="Times New Roman" w:hAnsi="Times New Roman" w:cs="Times New Roman"/>
                <w:b/>
                <w:sz w:val="24"/>
                <w:szCs w:val="24"/>
              </w:rPr>
              <w:t xml:space="preserve"> DOMINICANA.</w:t>
            </w:r>
          </w:p>
        </w:tc>
      </w:tr>
      <w:tr w:rsidR="00F2353B" w14:paraId="16DBE296" w14:textId="77777777" w:rsidTr="009F6F1A">
        <w:tc>
          <w:tcPr>
            <w:tcW w:w="9062" w:type="dxa"/>
          </w:tcPr>
          <w:p w14:paraId="2D830823" w14:textId="77777777" w:rsidR="00F2353B" w:rsidRPr="005433D8" w:rsidRDefault="00F2353B" w:rsidP="009E29E4">
            <w:pPr>
              <w:spacing w:line="360" w:lineRule="auto"/>
              <w:jc w:val="both"/>
              <w:rPr>
                <w:rFonts w:ascii="Times New Roman" w:hAnsi="Times New Roman" w:cs="Times New Roman"/>
                <w:sz w:val="24"/>
                <w:szCs w:val="24"/>
              </w:rPr>
            </w:pPr>
          </w:p>
        </w:tc>
      </w:tr>
      <w:tr w:rsidR="00CB39E3" w14:paraId="7E75F9EA" w14:textId="77777777" w:rsidTr="009F6F1A">
        <w:tc>
          <w:tcPr>
            <w:tcW w:w="9062" w:type="dxa"/>
          </w:tcPr>
          <w:p w14:paraId="537B5B61" w14:textId="5AAFA803" w:rsidR="00CB39E3" w:rsidRPr="007D726C" w:rsidRDefault="00CB39E3" w:rsidP="009E29E4">
            <w:pPr>
              <w:spacing w:line="360" w:lineRule="auto"/>
              <w:jc w:val="both"/>
              <w:rPr>
                <w:rFonts w:ascii="Times New Roman" w:hAnsi="Times New Roman" w:cs="Times New Roman"/>
                <w:i/>
                <w:iCs/>
                <w:sz w:val="24"/>
                <w:szCs w:val="24"/>
              </w:rPr>
            </w:pPr>
            <w:r w:rsidRPr="00275B11">
              <w:rPr>
                <w:rFonts w:ascii="Times New Roman" w:hAnsi="Times New Roman" w:cs="Times New Roman"/>
                <w:sz w:val="24"/>
                <w:szCs w:val="24"/>
              </w:rPr>
              <w:t xml:space="preserve">Treinta y dos </w:t>
            </w:r>
            <w:r w:rsidRPr="00017D61">
              <w:rPr>
                <w:rFonts w:ascii="Times New Roman" w:hAnsi="Times New Roman" w:cs="Times New Roman"/>
                <w:i/>
                <w:iCs/>
                <w:sz w:val="24"/>
                <w:szCs w:val="24"/>
              </w:rPr>
              <w:t>(32) cursantes</w:t>
            </w:r>
            <w:r w:rsidRPr="00275B11">
              <w:rPr>
                <w:rFonts w:ascii="Times New Roman" w:hAnsi="Times New Roman" w:cs="Times New Roman"/>
                <w:sz w:val="24"/>
                <w:szCs w:val="24"/>
              </w:rPr>
              <w:t> de la XXI</w:t>
            </w:r>
            <w:r>
              <w:rPr>
                <w:rFonts w:ascii="Times New Roman" w:hAnsi="Times New Roman" w:cs="Times New Roman"/>
                <w:sz w:val="24"/>
                <w:szCs w:val="24"/>
              </w:rPr>
              <w:t>I</w:t>
            </w:r>
            <w:r w:rsidRPr="00275B11">
              <w:rPr>
                <w:rFonts w:ascii="Times New Roman" w:hAnsi="Times New Roman" w:cs="Times New Roman"/>
                <w:sz w:val="24"/>
                <w:szCs w:val="24"/>
              </w:rPr>
              <w:t xml:space="preserve"> promoción de la </w:t>
            </w:r>
            <w:r w:rsidR="000E2DBB" w:rsidRPr="00275B11">
              <w:rPr>
                <w:rFonts w:ascii="Times New Roman" w:hAnsi="Times New Roman" w:cs="Times New Roman"/>
                <w:sz w:val="24"/>
                <w:szCs w:val="24"/>
              </w:rPr>
              <w:t xml:space="preserve">Maestría </w:t>
            </w:r>
            <w:r w:rsidRPr="00275B11">
              <w:rPr>
                <w:rFonts w:ascii="Times New Roman" w:hAnsi="Times New Roman" w:cs="Times New Roman"/>
                <w:sz w:val="24"/>
                <w:szCs w:val="24"/>
              </w:rPr>
              <w:t xml:space="preserve">en Seguridad y Defensa Nacional, </w:t>
            </w:r>
            <w:r w:rsidRPr="00017D61">
              <w:rPr>
                <w:rFonts w:ascii="Times New Roman" w:hAnsi="Times New Roman" w:cs="Times New Roman"/>
                <w:i/>
                <w:iCs/>
                <w:sz w:val="24"/>
                <w:szCs w:val="24"/>
              </w:rPr>
              <w:t>realizaron una visita académica a la Armada de la República Dominicana</w:t>
            </w:r>
            <w:r w:rsidRPr="00275B11">
              <w:rPr>
                <w:rFonts w:ascii="Times New Roman" w:hAnsi="Times New Roman" w:cs="Times New Roman"/>
                <w:sz w:val="24"/>
                <w:szCs w:val="24"/>
              </w:rPr>
              <w:t>, como parte de la</w:t>
            </w:r>
            <w:r>
              <w:rPr>
                <w:rFonts w:ascii="Times New Roman" w:hAnsi="Times New Roman" w:cs="Times New Roman"/>
                <w:sz w:val="24"/>
                <w:szCs w:val="24"/>
              </w:rPr>
              <w:t>s</w:t>
            </w:r>
            <w:r w:rsidRPr="00275B11">
              <w:rPr>
                <w:rFonts w:ascii="Times New Roman" w:hAnsi="Times New Roman" w:cs="Times New Roman"/>
                <w:sz w:val="24"/>
                <w:szCs w:val="24"/>
              </w:rPr>
              <w:t xml:space="preserve"> actividades de la asignatura “La Defensa”,</w:t>
            </w:r>
            <w:r w:rsidR="00B37E5C">
              <w:rPr>
                <w:rFonts w:ascii="Times New Roman" w:hAnsi="Times New Roman" w:cs="Times New Roman"/>
                <w:sz w:val="24"/>
                <w:szCs w:val="24"/>
              </w:rPr>
              <w:t xml:space="preserve"> en Santo Domingo, D</w:t>
            </w:r>
            <w:r w:rsidR="00B47C03">
              <w:rPr>
                <w:rFonts w:ascii="Times New Roman" w:hAnsi="Times New Roman" w:cs="Times New Roman"/>
                <w:sz w:val="24"/>
                <w:szCs w:val="24"/>
              </w:rPr>
              <w:t>.N.,</w:t>
            </w:r>
            <w:r w:rsidRPr="00275B11">
              <w:rPr>
                <w:rFonts w:ascii="Times New Roman" w:hAnsi="Times New Roman" w:cs="Times New Roman"/>
                <w:sz w:val="24"/>
                <w:szCs w:val="24"/>
              </w:rPr>
              <w:t xml:space="preserve"> esto </w:t>
            </w:r>
            <w:r w:rsidRPr="00017D61">
              <w:rPr>
                <w:rFonts w:ascii="Times New Roman" w:hAnsi="Times New Roman" w:cs="Times New Roman"/>
                <w:i/>
                <w:iCs/>
                <w:sz w:val="24"/>
                <w:szCs w:val="24"/>
              </w:rPr>
              <w:t>representa el 100%</w:t>
            </w:r>
            <w:r w:rsidRPr="00275B11">
              <w:rPr>
                <w:rFonts w:ascii="Times New Roman" w:hAnsi="Times New Roman" w:cs="Times New Roman"/>
                <w:sz w:val="24"/>
                <w:szCs w:val="24"/>
              </w:rPr>
              <w:t xml:space="preserve"> de la actividad programada con una </w:t>
            </w:r>
            <w:r w:rsidRPr="007D726C">
              <w:rPr>
                <w:rFonts w:ascii="Times New Roman" w:hAnsi="Times New Roman" w:cs="Times New Roman"/>
                <w:i/>
                <w:iCs/>
                <w:sz w:val="24"/>
                <w:szCs w:val="24"/>
              </w:rPr>
              <w:t>inversión de RD$1,500</w:t>
            </w:r>
            <w:r w:rsidR="007D726C">
              <w:rPr>
                <w:rFonts w:ascii="Times New Roman" w:hAnsi="Times New Roman" w:cs="Times New Roman"/>
                <w:i/>
                <w:iCs/>
                <w:sz w:val="24"/>
                <w:szCs w:val="24"/>
              </w:rPr>
              <w:t>,00</w:t>
            </w:r>
            <w:r>
              <w:rPr>
                <w:rFonts w:ascii="Times New Roman" w:hAnsi="Times New Roman" w:cs="Times New Roman"/>
                <w:sz w:val="24"/>
                <w:szCs w:val="24"/>
              </w:rPr>
              <w:t xml:space="preserve">, lo que </w:t>
            </w:r>
            <w:r w:rsidRPr="007D726C">
              <w:rPr>
                <w:rFonts w:ascii="Times New Roman" w:hAnsi="Times New Roman" w:cs="Times New Roman"/>
                <w:i/>
                <w:iCs/>
                <w:sz w:val="24"/>
                <w:szCs w:val="24"/>
              </w:rPr>
              <w:t xml:space="preserve">contribuye a enriquecer y fortalecer el conocimiento de los estudiantes del programa sobre </w:t>
            </w:r>
            <w:r w:rsidR="00E2521D" w:rsidRPr="007D726C">
              <w:rPr>
                <w:rFonts w:ascii="Times New Roman" w:hAnsi="Times New Roman" w:cs="Times New Roman"/>
                <w:i/>
                <w:iCs/>
                <w:sz w:val="24"/>
                <w:szCs w:val="24"/>
              </w:rPr>
              <w:t>cómo</w:t>
            </w:r>
            <w:r w:rsidRPr="007D726C">
              <w:rPr>
                <w:rFonts w:ascii="Times New Roman" w:hAnsi="Times New Roman" w:cs="Times New Roman"/>
                <w:i/>
                <w:iCs/>
                <w:sz w:val="24"/>
                <w:szCs w:val="24"/>
              </w:rPr>
              <w:t xml:space="preserve"> opera el cuerpo castrense </w:t>
            </w:r>
            <w:r w:rsidR="00E2521D" w:rsidRPr="007D726C">
              <w:rPr>
                <w:rFonts w:ascii="Times New Roman" w:hAnsi="Times New Roman" w:cs="Times New Roman"/>
                <w:i/>
                <w:iCs/>
                <w:sz w:val="24"/>
                <w:szCs w:val="24"/>
              </w:rPr>
              <w:t>en</w:t>
            </w:r>
            <w:r w:rsidR="004C767F" w:rsidRPr="007D726C">
              <w:rPr>
                <w:rFonts w:ascii="Times New Roman" w:hAnsi="Times New Roman" w:cs="Times New Roman"/>
                <w:i/>
                <w:iCs/>
                <w:sz w:val="24"/>
                <w:szCs w:val="24"/>
              </w:rPr>
              <w:t xml:space="preserve"> las zonas marítimas del país.</w:t>
            </w:r>
          </w:p>
          <w:p w14:paraId="4D9AC72E" w14:textId="77777777" w:rsidR="00561D9B" w:rsidRDefault="00561D9B" w:rsidP="009E29E4">
            <w:pPr>
              <w:spacing w:line="360" w:lineRule="auto"/>
              <w:jc w:val="both"/>
              <w:rPr>
                <w:rFonts w:ascii="Times New Roman" w:hAnsi="Times New Roman" w:cs="Times New Roman"/>
                <w:sz w:val="24"/>
                <w:szCs w:val="24"/>
              </w:rPr>
            </w:pPr>
          </w:p>
          <w:p w14:paraId="07879D66" w14:textId="0C175432" w:rsidR="00CB39E3" w:rsidRDefault="00CB39E3" w:rsidP="009E29E4">
            <w:pPr>
              <w:spacing w:line="360" w:lineRule="auto"/>
              <w:jc w:val="both"/>
              <w:rPr>
                <w:rFonts w:ascii="Times New Roman" w:hAnsi="Times New Roman" w:cs="Times New Roman"/>
                <w:sz w:val="24"/>
                <w:szCs w:val="24"/>
              </w:rPr>
            </w:pPr>
            <w:r w:rsidRPr="00275B11">
              <w:rPr>
                <w:rFonts w:ascii="Times New Roman" w:hAnsi="Times New Roman" w:cs="Times New Roman"/>
                <w:sz w:val="24"/>
                <w:szCs w:val="24"/>
              </w:rPr>
              <w:t xml:space="preserve">A </w:t>
            </w:r>
            <w:r w:rsidR="000363FF" w:rsidRPr="00275B11">
              <w:rPr>
                <w:rFonts w:ascii="Times New Roman" w:hAnsi="Times New Roman" w:cs="Times New Roman"/>
                <w:sz w:val="24"/>
                <w:szCs w:val="24"/>
              </w:rPr>
              <w:t>continuación,</w:t>
            </w:r>
            <w:r w:rsidRPr="00275B11">
              <w:rPr>
                <w:rFonts w:ascii="Times New Roman" w:hAnsi="Times New Roman" w:cs="Times New Roman"/>
                <w:sz w:val="24"/>
                <w:szCs w:val="24"/>
              </w:rPr>
              <w:t xml:space="preserve"> los datos estadísticos de los </w:t>
            </w:r>
            <w:r>
              <w:rPr>
                <w:rFonts w:ascii="Times New Roman" w:hAnsi="Times New Roman" w:cs="Times New Roman"/>
                <w:sz w:val="24"/>
                <w:szCs w:val="24"/>
              </w:rPr>
              <w:t>cursantes</w:t>
            </w:r>
            <w:r w:rsidRPr="00275B11">
              <w:rPr>
                <w:rFonts w:ascii="Times New Roman" w:hAnsi="Times New Roman" w:cs="Times New Roman"/>
                <w:sz w:val="24"/>
                <w:szCs w:val="24"/>
              </w:rPr>
              <w:t>:</w:t>
            </w: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4C767F" w:rsidRPr="003A3719" w14:paraId="2C96A492" w14:textId="77777777" w:rsidTr="007F3E4A">
              <w:trPr>
                <w:trHeight w:val="645"/>
              </w:trPr>
              <w:tc>
                <w:tcPr>
                  <w:tcW w:w="1188" w:type="dxa"/>
                  <w:shd w:val="clear" w:color="auto" w:fill="EEECE1" w:themeFill="background2"/>
                  <w:vAlign w:val="center"/>
                  <w:hideMark/>
                </w:tcPr>
                <w:p w14:paraId="47028893"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shd w:val="clear" w:color="auto" w:fill="B6DDE8" w:themeFill="accent5" w:themeFillTint="66"/>
                  <w:vAlign w:val="center"/>
                  <w:hideMark/>
                </w:tcPr>
                <w:p w14:paraId="473E492B"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shd w:val="clear" w:color="auto" w:fill="B6DDE8" w:themeFill="accent5" w:themeFillTint="66"/>
                  <w:vAlign w:val="center"/>
                  <w:hideMark/>
                </w:tcPr>
                <w:p w14:paraId="3B89C153"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shd w:val="clear" w:color="auto" w:fill="B6DDE8" w:themeFill="accent5" w:themeFillTint="66"/>
                  <w:vAlign w:val="center"/>
                  <w:hideMark/>
                </w:tcPr>
                <w:p w14:paraId="2ECA6AAA"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shd w:val="clear" w:color="auto" w:fill="EEECE1" w:themeFill="background2"/>
                  <w:vAlign w:val="center"/>
                  <w:hideMark/>
                </w:tcPr>
                <w:p w14:paraId="266AC99C"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shd w:val="clear" w:color="auto" w:fill="EEECE1" w:themeFill="background2"/>
                  <w:vAlign w:val="center"/>
                  <w:hideMark/>
                </w:tcPr>
                <w:p w14:paraId="69C534F2"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shd w:val="clear" w:color="auto" w:fill="B6DDE8" w:themeFill="accent5" w:themeFillTint="66"/>
                  <w:vAlign w:val="center"/>
                  <w:hideMark/>
                </w:tcPr>
                <w:p w14:paraId="4D8D087F"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shd w:val="clear" w:color="auto" w:fill="B6DDE8" w:themeFill="accent5" w:themeFillTint="66"/>
                  <w:vAlign w:val="center"/>
                  <w:hideMark/>
                </w:tcPr>
                <w:p w14:paraId="368BCF26" w14:textId="77777777" w:rsidR="004C767F" w:rsidRPr="003A3719" w:rsidRDefault="004C767F" w:rsidP="009E29E4">
                  <w:pPr>
                    <w:spacing w:after="0" w:line="360" w:lineRule="auto"/>
                    <w:jc w:val="both"/>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CE1E99" w:rsidRPr="003A3719" w14:paraId="1FF86DCD" w14:textId="77777777" w:rsidTr="007F3E4A">
              <w:trPr>
                <w:trHeight w:val="414"/>
              </w:trPr>
              <w:tc>
                <w:tcPr>
                  <w:tcW w:w="1188" w:type="dxa"/>
                  <w:vMerge w:val="restart"/>
                  <w:shd w:val="clear" w:color="auto" w:fill="EEECE1" w:themeFill="background2"/>
                  <w:noWrap/>
                  <w:vAlign w:val="center"/>
                  <w:hideMark/>
                </w:tcPr>
                <w:p w14:paraId="2A343E9F" w14:textId="77777777" w:rsidR="00CE1E99" w:rsidRPr="003A371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32</w:t>
                  </w:r>
                </w:p>
              </w:tc>
              <w:tc>
                <w:tcPr>
                  <w:tcW w:w="1089" w:type="dxa"/>
                  <w:shd w:val="clear" w:color="auto" w:fill="B6DDE8" w:themeFill="accent5" w:themeFillTint="66"/>
                  <w:noWrap/>
                  <w:vAlign w:val="center"/>
                  <w:hideMark/>
                </w:tcPr>
                <w:p w14:paraId="31531B7A" w14:textId="77777777" w:rsidR="00CE1E99" w:rsidRPr="00122D33" w:rsidRDefault="00CE1E99" w:rsidP="000363FF">
                  <w:pPr>
                    <w:spacing w:after="0" w:line="360" w:lineRule="auto"/>
                    <w:jc w:val="center"/>
                    <w:rPr>
                      <w:rFonts w:ascii="Times New Roman" w:hAnsi="Times New Roman" w:cs="Times New Roman"/>
                      <w:sz w:val="20"/>
                      <w:szCs w:val="20"/>
                    </w:rPr>
                  </w:pPr>
                  <w:r w:rsidRPr="00122D33">
                    <w:rPr>
                      <w:rFonts w:ascii="Times New Roman" w:hAnsi="Times New Roman" w:cs="Times New Roman"/>
                      <w:sz w:val="20"/>
                      <w:szCs w:val="20"/>
                    </w:rPr>
                    <w:t>19</w:t>
                  </w:r>
                </w:p>
              </w:tc>
              <w:tc>
                <w:tcPr>
                  <w:tcW w:w="832" w:type="dxa"/>
                  <w:shd w:val="clear" w:color="auto" w:fill="B6DDE8" w:themeFill="accent5" w:themeFillTint="66"/>
                  <w:noWrap/>
                  <w:vAlign w:val="center"/>
                  <w:hideMark/>
                </w:tcPr>
                <w:p w14:paraId="5C51D642" w14:textId="77777777" w:rsidR="00CE1E99" w:rsidRPr="00122D33" w:rsidRDefault="00CE1E99" w:rsidP="000363FF">
                  <w:pPr>
                    <w:spacing w:after="0" w:line="360" w:lineRule="auto"/>
                    <w:jc w:val="center"/>
                    <w:rPr>
                      <w:rFonts w:ascii="Times New Roman" w:hAnsi="Times New Roman" w:cs="Times New Roman"/>
                      <w:sz w:val="20"/>
                      <w:szCs w:val="20"/>
                    </w:rPr>
                  </w:pPr>
                  <w:r w:rsidRPr="00122D33">
                    <w:rPr>
                      <w:rFonts w:ascii="Times New Roman" w:hAnsi="Times New Roman" w:cs="Times New Roman"/>
                      <w:sz w:val="20"/>
                      <w:szCs w:val="20"/>
                    </w:rPr>
                    <w:t>0</w:t>
                  </w:r>
                </w:p>
              </w:tc>
              <w:tc>
                <w:tcPr>
                  <w:tcW w:w="826" w:type="dxa"/>
                  <w:shd w:val="clear" w:color="auto" w:fill="B6DDE8" w:themeFill="accent5" w:themeFillTint="66"/>
                  <w:noWrap/>
                  <w:vAlign w:val="center"/>
                  <w:hideMark/>
                </w:tcPr>
                <w:p w14:paraId="4A9591FE" w14:textId="7D99AC5B" w:rsidR="00CE1E99" w:rsidRPr="00122D33" w:rsidRDefault="00CE1E99" w:rsidP="000363FF">
                  <w:pPr>
                    <w:spacing w:after="0" w:line="360" w:lineRule="auto"/>
                    <w:jc w:val="center"/>
                    <w:rPr>
                      <w:rFonts w:ascii="Times New Roman" w:hAnsi="Times New Roman" w:cs="Times New Roman"/>
                      <w:sz w:val="20"/>
                      <w:szCs w:val="20"/>
                    </w:rPr>
                  </w:pPr>
                  <w:r w:rsidRPr="00122D33">
                    <w:rPr>
                      <w:rFonts w:ascii="Times New Roman" w:hAnsi="Times New Roman" w:cs="Times New Roman"/>
                      <w:sz w:val="20"/>
                      <w:szCs w:val="20"/>
                    </w:rPr>
                    <w:t>13</w:t>
                  </w:r>
                </w:p>
              </w:tc>
              <w:tc>
                <w:tcPr>
                  <w:tcW w:w="1076" w:type="dxa"/>
                  <w:shd w:val="clear" w:color="auto" w:fill="EEECE1" w:themeFill="background2"/>
                  <w:noWrap/>
                  <w:vAlign w:val="center"/>
                  <w:hideMark/>
                </w:tcPr>
                <w:p w14:paraId="670EAC51" w14:textId="77777777" w:rsidR="00CE1E99" w:rsidRPr="003A371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23</w:t>
                  </w:r>
                </w:p>
              </w:tc>
              <w:tc>
                <w:tcPr>
                  <w:tcW w:w="983" w:type="dxa"/>
                  <w:shd w:val="clear" w:color="auto" w:fill="EEECE1" w:themeFill="background2"/>
                  <w:noWrap/>
                  <w:vAlign w:val="center"/>
                  <w:hideMark/>
                </w:tcPr>
                <w:p w14:paraId="38F5809C" w14:textId="77777777" w:rsidR="00CE1E99" w:rsidRPr="003A371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1480" w:type="dxa"/>
                  <w:shd w:val="clear" w:color="auto" w:fill="B6DDE8" w:themeFill="accent5" w:themeFillTint="66"/>
                  <w:noWrap/>
                  <w:vAlign w:val="center"/>
                  <w:hideMark/>
                </w:tcPr>
                <w:p w14:paraId="3D53AAB4" w14:textId="77777777" w:rsidR="00CE1E99" w:rsidRPr="003A371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1352" w:type="dxa"/>
                  <w:shd w:val="clear" w:color="auto" w:fill="B6DDE8" w:themeFill="accent5" w:themeFillTint="66"/>
                  <w:noWrap/>
                  <w:vAlign w:val="center"/>
                  <w:hideMark/>
                </w:tcPr>
                <w:p w14:paraId="4DC8808D" w14:textId="77777777" w:rsidR="00CE1E99" w:rsidRPr="003A371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CE1E99" w:rsidRPr="003A3719" w14:paraId="1A43D324" w14:textId="77777777" w:rsidTr="007F3E4A">
              <w:trPr>
                <w:trHeight w:val="414"/>
              </w:trPr>
              <w:tc>
                <w:tcPr>
                  <w:tcW w:w="1188" w:type="dxa"/>
                  <w:vMerge/>
                  <w:shd w:val="clear" w:color="auto" w:fill="EEECE1" w:themeFill="background2"/>
                  <w:noWrap/>
                  <w:vAlign w:val="center"/>
                </w:tcPr>
                <w:p w14:paraId="31461524" w14:textId="77777777" w:rsidR="00CE1E99" w:rsidRDefault="00CE1E99" w:rsidP="00122D33">
                  <w:pPr>
                    <w:spacing w:after="0" w:line="360" w:lineRule="auto"/>
                    <w:jc w:val="both"/>
                    <w:rPr>
                      <w:rFonts w:ascii="Times New Roman" w:hAnsi="Times New Roman" w:cs="Times New Roman"/>
                      <w:sz w:val="20"/>
                      <w:szCs w:val="20"/>
                    </w:rPr>
                  </w:pPr>
                </w:p>
              </w:tc>
              <w:tc>
                <w:tcPr>
                  <w:tcW w:w="1089" w:type="dxa"/>
                  <w:shd w:val="clear" w:color="auto" w:fill="B6DDE8" w:themeFill="accent5" w:themeFillTint="66"/>
                  <w:noWrap/>
                  <w:vAlign w:val="center"/>
                </w:tcPr>
                <w:p w14:paraId="68A5CA09" w14:textId="42FB550E"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59.38%</w:t>
                  </w:r>
                </w:p>
              </w:tc>
              <w:tc>
                <w:tcPr>
                  <w:tcW w:w="832" w:type="dxa"/>
                  <w:shd w:val="clear" w:color="auto" w:fill="B6DDE8" w:themeFill="accent5" w:themeFillTint="66"/>
                  <w:noWrap/>
                  <w:vAlign w:val="center"/>
                </w:tcPr>
                <w:p w14:paraId="3B44B1CF" w14:textId="3EFAE143"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26" w:type="dxa"/>
                  <w:shd w:val="clear" w:color="auto" w:fill="B6DDE8" w:themeFill="accent5" w:themeFillTint="66"/>
                  <w:noWrap/>
                  <w:vAlign w:val="center"/>
                </w:tcPr>
                <w:p w14:paraId="55661350" w14:textId="39A0A5C0"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40.62%</w:t>
                  </w:r>
                </w:p>
              </w:tc>
              <w:tc>
                <w:tcPr>
                  <w:tcW w:w="1076" w:type="dxa"/>
                  <w:shd w:val="clear" w:color="auto" w:fill="EEECE1" w:themeFill="background2"/>
                  <w:noWrap/>
                  <w:vAlign w:val="center"/>
                </w:tcPr>
                <w:p w14:paraId="47FFB7FB" w14:textId="63038B7E"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71.87</w:t>
                  </w:r>
                </w:p>
              </w:tc>
              <w:tc>
                <w:tcPr>
                  <w:tcW w:w="983" w:type="dxa"/>
                  <w:shd w:val="clear" w:color="auto" w:fill="EEECE1" w:themeFill="background2"/>
                  <w:noWrap/>
                  <w:vAlign w:val="center"/>
                </w:tcPr>
                <w:p w14:paraId="384202CF" w14:textId="1A0B4B53"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28.12%</w:t>
                  </w:r>
                </w:p>
              </w:tc>
              <w:tc>
                <w:tcPr>
                  <w:tcW w:w="1480" w:type="dxa"/>
                  <w:shd w:val="clear" w:color="auto" w:fill="B6DDE8" w:themeFill="accent5" w:themeFillTint="66"/>
                  <w:noWrap/>
                  <w:vAlign w:val="center"/>
                </w:tcPr>
                <w:p w14:paraId="577284E2" w14:textId="3E556DDE"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93.75%</w:t>
                  </w:r>
                </w:p>
              </w:tc>
              <w:tc>
                <w:tcPr>
                  <w:tcW w:w="1352" w:type="dxa"/>
                  <w:shd w:val="clear" w:color="auto" w:fill="B6DDE8" w:themeFill="accent5" w:themeFillTint="66"/>
                  <w:noWrap/>
                  <w:vAlign w:val="center"/>
                </w:tcPr>
                <w:p w14:paraId="5F60A917" w14:textId="6E64B8C2" w:rsidR="00CE1E99" w:rsidRDefault="00CE1E99" w:rsidP="000363F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6.25%</w:t>
                  </w:r>
                </w:p>
              </w:tc>
            </w:tr>
          </w:tbl>
          <w:p w14:paraId="64ADE6A3" w14:textId="77777777" w:rsidR="00CB39E3" w:rsidRPr="005433D8" w:rsidRDefault="00CB39E3" w:rsidP="009E29E4">
            <w:pPr>
              <w:spacing w:line="360" w:lineRule="auto"/>
              <w:jc w:val="both"/>
              <w:rPr>
                <w:rFonts w:ascii="Times New Roman" w:hAnsi="Times New Roman" w:cs="Times New Roman"/>
                <w:sz w:val="24"/>
                <w:szCs w:val="24"/>
              </w:rPr>
            </w:pPr>
          </w:p>
        </w:tc>
      </w:tr>
      <w:tr w:rsidR="00A46C69" w14:paraId="49ABA6EA" w14:textId="77777777" w:rsidTr="009F6F1A">
        <w:tc>
          <w:tcPr>
            <w:tcW w:w="9062" w:type="dxa"/>
          </w:tcPr>
          <w:p w14:paraId="22664D2E" w14:textId="77777777" w:rsidR="00A46C69" w:rsidRPr="00275B11" w:rsidRDefault="00A46C69" w:rsidP="009E29E4">
            <w:pPr>
              <w:spacing w:line="360" w:lineRule="auto"/>
              <w:rPr>
                <w:rFonts w:ascii="Times New Roman" w:hAnsi="Times New Roman" w:cs="Times New Roman"/>
                <w:sz w:val="24"/>
                <w:szCs w:val="24"/>
              </w:rPr>
            </w:pPr>
          </w:p>
        </w:tc>
      </w:tr>
      <w:tr w:rsidR="00EE0355" w14:paraId="26AC8CD6" w14:textId="77777777" w:rsidTr="009F6F1A">
        <w:tc>
          <w:tcPr>
            <w:tcW w:w="9062" w:type="dxa"/>
          </w:tcPr>
          <w:p w14:paraId="258627AB" w14:textId="5C700BF8" w:rsidR="00EE0355" w:rsidRPr="000363FF" w:rsidRDefault="00EE0355" w:rsidP="00B31DB5">
            <w:pPr>
              <w:pStyle w:val="Prrafodelista"/>
              <w:numPr>
                <w:ilvl w:val="0"/>
                <w:numId w:val="1"/>
              </w:numPr>
              <w:spacing w:line="360" w:lineRule="auto"/>
              <w:rPr>
                <w:rFonts w:ascii="Times New Roman" w:hAnsi="Times New Roman" w:cs="Times New Roman"/>
                <w:sz w:val="24"/>
                <w:szCs w:val="24"/>
              </w:rPr>
            </w:pPr>
            <w:r w:rsidRPr="000363FF">
              <w:rPr>
                <w:rFonts w:ascii="Times New Roman" w:hAnsi="Times New Roman" w:cs="Times New Roman"/>
                <w:b/>
                <w:sz w:val="24"/>
                <w:szCs w:val="24"/>
              </w:rPr>
              <w:t>VISITA DE LA XXII PROMOCIÓN DE LA MAESTRÍA EN SEGURIDAD Y DEFENSA NACIONAL, A LA FUERZA AÉREA DE LA REPÚBLICA DOMINICANA.</w:t>
            </w:r>
          </w:p>
        </w:tc>
      </w:tr>
      <w:tr w:rsidR="00EE0355" w14:paraId="246B5289" w14:textId="77777777" w:rsidTr="009F6F1A">
        <w:tc>
          <w:tcPr>
            <w:tcW w:w="9062" w:type="dxa"/>
          </w:tcPr>
          <w:p w14:paraId="78E92CDF" w14:textId="77777777" w:rsidR="00EE0355" w:rsidRPr="00275B11" w:rsidRDefault="00EE0355" w:rsidP="009E29E4">
            <w:pPr>
              <w:spacing w:line="360" w:lineRule="auto"/>
              <w:rPr>
                <w:rFonts w:ascii="Times New Roman" w:hAnsi="Times New Roman" w:cs="Times New Roman"/>
                <w:sz w:val="24"/>
                <w:szCs w:val="24"/>
              </w:rPr>
            </w:pPr>
          </w:p>
        </w:tc>
      </w:tr>
      <w:tr w:rsidR="000363FF" w14:paraId="1F0233F1" w14:textId="77777777" w:rsidTr="009F6F1A">
        <w:tc>
          <w:tcPr>
            <w:tcW w:w="9062" w:type="dxa"/>
          </w:tcPr>
          <w:p w14:paraId="4878EB4F" w14:textId="672DE761" w:rsidR="000363FF" w:rsidRPr="00C75810" w:rsidRDefault="000363FF" w:rsidP="000363FF">
            <w:pPr>
              <w:tabs>
                <w:tab w:val="left" w:pos="5820"/>
              </w:tabs>
              <w:spacing w:before="240" w:after="240" w:line="360" w:lineRule="auto"/>
              <w:jc w:val="both"/>
              <w:rPr>
                <w:rFonts w:ascii="Times New Roman" w:hAnsi="Times New Roman" w:cs="Times New Roman"/>
                <w:i/>
                <w:iCs/>
                <w:sz w:val="24"/>
                <w:szCs w:val="24"/>
              </w:rPr>
            </w:pPr>
            <w:r w:rsidRPr="000363FF">
              <w:rPr>
                <w:rFonts w:ascii="Times New Roman" w:hAnsi="Times New Roman" w:cs="Times New Roman"/>
                <w:sz w:val="24"/>
                <w:szCs w:val="24"/>
              </w:rPr>
              <w:lastRenderedPageBreak/>
              <w:t xml:space="preserve">Treinta y dos  </w:t>
            </w:r>
            <w:r w:rsidRPr="007D726C">
              <w:rPr>
                <w:rFonts w:ascii="Times New Roman" w:hAnsi="Times New Roman" w:cs="Times New Roman"/>
                <w:i/>
                <w:iCs/>
                <w:sz w:val="24"/>
                <w:szCs w:val="24"/>
              </w:rPr>
              <w:t>(32) cursantes</w:t>
            </w:r>
            <w:r w:rsidRPr="000363FF">
              <w:rPr>
                <w:rFonts w:ascii="Times New Roman" w:hAnsi="Times New Roman" w:cs="Times New Roman"/>
                <w:sz w:val="24"/>
                <w:szCs w:val="24"/>
              </w:rPr>
              <w:t xml:space="preserve">  civiles y militares de la XXII promoción de la maestría en Seguridad y Defensa Nacional, </w:t>
            </w:r>
            <w:r w:rsidRPr="003672E3">
              <w:rPr>
                <w:rFonts w:ascii="Times New Roman" w:hAnsi="Times New Roman" w:cs="Times New Roman"/>
                <w:i/>
                <w:iCs/>
                <w:sz w:val="24"/>
                <w:szCs w:val="24"/>
              </w:rPr>
              <w:t xml:space="preserve">realizaron </w:t>
            </w:r>
            <w:r w:rsidR="00EA43AB">
              <w:rPr>
                <w:rFonts w:ascii="Times New Roman" w:hAnsi="Times New Roman" w:cs="Times New Roman"/>
                <w:i/>
                <w:iCs/>
                <w:sz w:val="24"/>
                <w:szCs w:val="24"/>
              </w:rPr>
              <w:t xml:space="preserve">una </w:t>
            </w:r>
            <w:r w:rsidRPr="003672E3">
              <w:rPr>
                <w:rFonts w:ascii="Times New Roman" w:hAnsi="Times New Roman" w:cs="Times New Roman"/>
                <w:i/>
                <w:iCs/>
                <w:sz w:val="24"/>
                <w:szCs w:val="24"/>
              </w:rPr>
              <w:t>visita académica a</w:t>
            </w:r>
            <w:r w:rsidR="00EA43AB">
              <w:rPr>
                <w:rFonts w:ascii="Times New Roman" w:hAnsi="Times New Roman" w:cs="Times New Roman"/>
                <w:i/>
                <w:iCs/>
                <w:sz w:val="24"/>
                <w:szCs w:val="24"/>
              </w:rPr>
              <w:t xml:space="preserve"> la</w:t>
            </w:r>
            <w:r w:rsidRPr="003672E3">
              <w:rPr>
                <w:rFonts w:ascii="Times New Roman" w:hAnsi="Times New Roman" w:cs="Times New Roman"/>
                <w:i/>
                <w:iCs/>
                <w:sz w:val="24"/>
                <w:szCs w:val="24"/>
              </w:rPr>
              <w:t xml:space="preserve"> Fuerza Aérea de la </w:t>
            </w:r>
            <w:r w:rsidR="004B2C4D" w:rsidRPr="003672E3">
              <w:rPr>
                <w:rFonts w:ascii="Times New Roman" w:hAnsi="Times New Roman" w:cs="Times New Roman"/>
                <w:i/>
                <w:iCs/>
                <w:sz w:val="24"/>
                <w:szCs w:val="24"/>
              </w:rPr>
              <w:t>República Dominicana</w:t>
            </w:r>
            <w:r w:rsidRPr="000363FF">
              <w:rPr>
                <w:rFonts w:ascii="Times New Roman" w:hAnsi="Times New Roman" w:cs="Times New Roman"/>
                <w:sz w:val="24"/>
                <w:szCs w:val="24"/>
              </w:rPr>
              <w:t xml:space="preserve">, como parte de la actividades de la asignatura “La Defensa”, en el Distrito Nacional Oeste, </w:t>
            </w:r>
            <w:r w:rsidR="00B47C03">
              <w:rPr>
                <w:rFonts w:ascii="Times New Roman" w:hAnsi="Times New Roman" w:cs="Times New Roman"/>
                <w:sz w:val="24"/>
                <w:szCs w:val="24"/>
              </w:rPr>
              <w:t xml:space="preserve">en Santo Domingo, D.N., </w:t>
            </w:r>
            <w:r w:rsidRPr="000363FF">
              <w:rPr>
                <w:rFonts w:ascii="Times New Roman" w:hAnsi="Times New Roman" w:cs="Times New Roman"/>
                <w:sz w:val="24"/>
                <w:szCs w:val="24"/>
              </w:rPr>
              <w:t xml:space="preserve">esto </w:t>
            </w:r>
            <w:r w:rsidRPr="00C75810">
              <w:rPr>
                <w:rFonts w:ascii="Times New Roman" w:hAnsi="Times New Roman" w:cs="Times New Roman"/>
                <w:i/>
                <w:iCs/>
                <w:sz w:val="24"/>
                <w:szCs w:val="24"/>
              </w:rPr>
              <w:t>representa el 100%</w:t>
            </w:r>
            <w:r w:rsidRPr="000363FF">
              <w:rPr>
                <w:rFonts w:ascii="Times New Roman" w:hAnsi="Times New Roman" w:cs="Times New Roman"/>
                <w:sz w:val="24"/>
                <w:szCs w:val="24"/>
              </w:rPr>
              <w:t xml:space="preserve"> de la actividad programada con una </w:t>
            </w:r>
            <w:r w:rsidRPr="00C75810">
              <w:rPr>
                <w:rFonts w:ascii="Times New Roman" w:hAnsi="Times New Roman" w:cs="Times New Roman"/>
                <w:i/>
                <w:iCs/>
                <w:sz w:val="24"/>
                <w:szCs w:val="24"/>
              </w:rPr>
              <w:t>inversión de RD$10,000</w:t>
            </w:r>
            <w:r w:rsidRPr="000363FF">
              <w:rPr>
                <w:rFonts w:ascii="Times New Roman" w:hAnsi="Times New Roman" w:cs="Times New Roman"/>
                <w:sz w:val="24"/>
                <w:szCs w:val="24"/>
              </w:rPr>
              <w:t xml:space="preserve">, lo que </w:t>
            </w:r>
            <w:r w:rsidRPr="00C75810">
              <w:rPr>
                <w:rFonts w:ascii="Times New Roman" w:hAnsi="Times New Roman" w:cs="Times New Roman"/>
                <w:i/>
                <w:iCs/>
                <w:sz w:val="24"/>
                <w:szCs w:val="24"/>
              </w:rPr>
              <w:t xml:space="preserve">contribuye </w:t>
            </w:r>
            <w:r w:rsidR="00B26A09">
              <w:rPr>
                <w:rFonts w:ascii="Times New Roman" w:hAnsi="Times New Roman" w:cs="Times New Roman"/>
                <w:i/>
                <w:iCs/>
                <w:sz w:val="24"/>
                <w:szCs w:val="24"/>
              </w:rPr>
              <w:t xml:space="preserve">en </w:t>
            </w:r>
            <w:r w:rsidR="00B26A09" w:rsidRPr="00017D61">
              <w:rPr>
                <w:rFonts w:ascii="Times New Roman" w:hAnsi="Times New Roman" w:cs="Times New Roman"/>
                <w:i/>
                <w:iCs/>
                <w:sz w:val="24"/>
                <w:szCs w:val="24"/>
              </w:rPr>
              <w:t>enriquecer y fortalecer el conocimiento de los estudiantes del programa sobre cómo opera el cuerpo castrense en los espacios aéreos</w:t>
            </w:r>
            <w:r w:rsidR="00B26A09">
              <w:rPr>
                <w:rFonts w:ascii="Times New Roman" w:hAnsi="Times New Roman" w:cs="Times New Roman"/>
                <w:i/>
                <w:iCs/>
                <w:sz w:val="24"/>
                <w:szCs w:val="24"/>
              </w:rPr>
              <w:t>.</w:t>
            </w:r>
          </w:p>
          <w:p w14:paraId="61E8226B" w14:textId="3315FA9C" w:rsidR="000363FF" w:rsidRPr="000363FF" w:rsidRDefault="000363FF" w:rsidP="000363FF">
            <w:pPr>
              <w:spacing w:after="200" w:line="360" w:lineRule="auto"/>
              <w:jc w:val="both"/>
              <w:rPr>
                <w:rFonts w:ascii="Times New Roman" w:hAnsi="Times New Roman" w:cs="Times New Roman"/>
                <w:sz w:val="24"/>
                <w:szCs w:val="24"/>
              </w:rPr>
            </w:pPr>
            <w:r w:rsidRPr="000363FF">
              <w:rPr>
                <w:rFonts w:ascii="Times New Roman" w:hAnsi="Times New Roman" w:cs="Times New Roman"/>
                <w:sz w:val="24"/>
                <w:szCs w:val="24"/>
              </w:rPr>
              <w:t xml:space="preserve"> A continuación, los datos estadísticos</w:t>
            </w:r>
            <w:r w:rsidR="00C75810">
              <w:rPr>
                <w:rFonts w:ascii="Times New Roman" w:hAnsi="Times New Roman" w:cs="Times New Roman"/>
                <w:sz w:val="24"/>
                <w:szCs w:val="24"/>
              </w:rPr>
              <w:t xml:space="preserve"> de los cursantes</w:t>
            </w:r>
            <w:r w:rsidRPr="000363FF">
              <w:rPr>
                <w:rFonts w:ascii="Times New Roman" w:hAnsi="Times New Roman" w:cs="Times New Roman"/>
                <w:sz w:val="24"/>
                <w:szCs w:val="24"/>
              </w:rPr>
              <w:t>:</w:t>
            </w:r>
          </w:p>
          <w:tbl>
            <w:tblPr>
              <w:tblW w:w="8862" w:type="dxa"/>
              <w:tblLook w:val="0400" w:firstRow="0" w:lastRow="0" w:firstColumn="0" w:lastColumn="0" w:noHBand="0" w:noVBand="1"/>
            </w:tblPr>
            <w:tblGrid>
              <w:gridCol w:w="1073"/>
              <w:gridCol w:w="1071"/>
              <w:gridCol w:w="1007"/>
              <w:gridCol w:w="1020"/>
              <w:gridCol w:w="1075"/>
              <w:gridCol w:w="1050"/>
              <w:gridCol w:w="1328"/>
              <w:gridCol w:w="1238"/>
            </w:tblGrid>
            <w:tr w:rsidR="000363FF" w:rsidRPr="000363FF" w14:paraId="1E7322DD" w14:textId="77777777" w:rsidTr="002A5886">
              <w:trPr>
                <w:trHeight w:val="64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217D5237"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5FC7DEAC"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 xml:space="preserve">Militares </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11B64C65"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Policía</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199D855A"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 xml:space="preserve">Civiles </w:t>
                  </w:r>
                </w:p>
              </w:tc>
              <w:tc>
                <w:tcPr>
                  <w:tcW w:w="1109"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4B118C2F"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 xml:space="preserve">Hombres </w:t>
                  </w:r>
                </w:p>
              </w:tc>
              <w:tc>
                <w:tcPr>
                  <w:tcW w:w="1109"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7B3BD3A4"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 xml:space="preserve">Mujeres </w:t>
                  </w:r>
                </w:p>
              </w:tc>
              <w:tc>
                <w:tcPr>
                  <w:tcW w:w="1109"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41334259"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 xml:space="preserve">Dominicanos </w:t>
                  </w:r>
                </w:p>
              </w:tc>
              <w:tc>
                <w:tcPr>
                  <w:tcW w:w="1109"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66852F44" w14:textId="77777777" w:rsidR="000363FF" w:rsidRPr="000363FF" w:rsidRDefault="000363FF" w:rsidP="000363FF">
                  <w:pPr>
                    <w:spacing w:after="0" w:line="360" w:lineRule="auto"/>
                    <w:jc w:val="center"/>
                    <w:rPr>
                      <w:rFonts w:ascii="Times New Roman" w:eastAsia="Times New Roman" w:hAnsi="Times New Roman" w:cs="Times New Roman"/>
                      <w:b/>
                      <w:sz w:val="20"/>
                      <w:szCs w:val="20"/>
                      <w:lang w:eastAsia="es-US"/>
                    </w:rPr>
                  </w:pPr>
                  <w:r w:rsidRPr="000363FF">
                    <w:rPr>
                      <w:rFonts w:ascii="Times New Roman" w:eastAsia="Times New Roman" w:hAnsi="Times New Roman" w:cs="Times New Roman"/>
                      <w:b/>
                      <w:sz w:val="20"/>
                      <w:szCs w:val="20"/>
                      <w:lang w:eastAsia="es-US"/>
                    </w:rPr>
                    <w:t xml:space="preserve">Extranjeros </w:t>
                  </w:r>
                </w:p>
              </w:tc>
            </w:tr>
            <w:tr w:rsidR="000363FF" w:rsidRPr="000363FF" w14:paraId="380FDF2C" w14:textId="77777777" w:rsidTr="002A5886">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420D45FC"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32</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1242BC40"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19</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253CA5B7"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0</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22AE1561"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13</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0B76F10D"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23</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6D0A25C9"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9</w:t>
                  </w:r>
                </w:p>
              </w:tc>
              <w:tc>
                <w:tcPr>
                  <w:tcW w:w="1109"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39587459" w14:textId="77777777" w:rsidR="000363FF" w:rsidRPr="000363FF" w:rsidRDefault="000363FF" w:rsidP="000363FF">
                  <w:pPr>
                    <w:spacing w:after="0" w:line="360" w:lineRule="auto"/>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 xml:space="preserve">       30</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11745C91"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Times New Roman" w:hAnsi="Times New Roman" w:cs="Times New Roman"/>
                      <w:sz w:val="20"/>
                      <w:szCs w:val="20"/>
                      <w:lang w:eastAsia="es-US"/>
                    </w:rPr>
                    <w:t>2</w:t>
                  </w:r>
                </w:p>
              </w:tc>
            </w:tr>
            <w:tr w:rsidR="000363FF" w:rsidRPr="000363FF" w14:paraId="7EE553B1" w14:textId="77777777" w:rsidTr="007F3E4A">
              <w:trPr>
                <w:trHeight w:val="26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53F1732D"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70DC572B"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5008F3F2"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02837757"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0885F1B7"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1596BA4C"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5275C4A6"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0B05F71A"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r>
            <w:tr w:rsidR="000363FF" w:rsidRPr="000363FF" w14:paraId="458CB668" w14:textId="77777777" w:rsidTr="002A5886">
              <w:trPr>
                <w:trHeight w:val="585"/>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3EC8B6CB" w14:textId="77777777" w:rsidR="000363FF" w:rsidRPr="000363FF" w:rsidRDefault="000363FF" w:rsidP="000363FF">
                  <w:pPr>
                    <w:widowControl w:val="0"/>
                    <w:spacing w:after="0"/>
                    <w:rPr>
                      <w:rFonts w:ascii="Times New Roman" w:eastAsia="Times New Roman" w:hAnsi="Times New Roman" w:cs="Times New Roman"/>
                      <w:sz w:val="20"/>
                      <w:szCs w:val="20"/>
                      <w:lang w:eastAsia="es-US"/>
                    </w:rPr>
                  </w:pPr>
                </w:p>
              </w:tc>
              <w:tc>
                <w:tcPr>
                  <w:tcW w:w="1108"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35196F93" w14:textId="77777777" w:rsidR="000363FF" w:rsidRPr="000363FF" w:rsidRDefault="000363FF" w:rsidP="000363FF">
                  <w:pPr>
                    <w:spacing w:after="0" w:line="360" w:lineRule="auto"/>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59.38%</w:t>
                  </w:r>
                </w:p>
              </w:tc>
              <w:tc>
                <w:tcPr>
                  <w:tcW w:w="1109" w:type="dxa"/>
                  <w:tcBorders>
                    <w:top w:val="nil"/>
                    <w:left w:val="single" w:sz="4" w:space="0" w:color="auto"/>
                    <w:bottom w:val="single" w:sz="4" w:space="0" w:color="000000"/>
                    <w:right w:val="single" w:sz="4" w:space="0" w:color="auto"/>
                  </w:tcBorders>
                  <w:shd w:val="clear" w:color="auto" w:fill="B6DDE8" w:themeFill="accent5" w:themeFillTint="66"/>
                  <w:vAlign w:val="center"/>
                </w:tcPr>
                <w:p w14:paraId="2BDA2E79" w14:textId="77777777" w:rsidR="000363FF" w:rsidRPr="000363FF" w:rsidRDefault="000363FF" w:rsidP="000363FF">
                  <w:pPr>
                    <w:spacing w:after="0" w:line="360" w:lineRule="auto"/>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0%</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6C35AA27"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40.62%</w:t>
                  </w:r>
                </w:p>
              </w:tc>
              <w:tc>
                <w:tcPr>
                  <w:tcW w:w="1109" w:type="dxa"/>
                  <w:tcBorders>
                    <w:top w:val="nil"/>
                    <w:left w:val="single" w:sz="8" w:space="0" w:color="auto"/>
                    <w:bottom w:val="single" w:sz="4" w:space="0" w:color="auto"/>
                    <w:right w:val="single" w:sz="4" w:space="0" w:color="auto"/>
                  </w:tcBorders>
                  <w:shd w:val="clear" w:color="auto" w:fill="EEECE1" w:themeFill="background2"/>
                  <w:vAlign w:val="center"/>
                </w:tcPr>
                <w:p w14:paraId="61CD7DF9" w14:textId="77777777" w:rsidR="000363FF" w:rsidRPr="000363FF" w:rsidRDefault="000363FF" w:rsidP="000363FF">
                  <w:pPr>
                    <w:spacing w:after="0" w:line="360" w:lineRule="auto"/>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71.87</w:t>
                  </w:r>
                </w:p>
              </w:tc>
              <w:tc>
                <w:tcPr>
                  <w:tcW w:w="1109" w:type="dxa"/>
                  <w:tcBorders>
                    <w:top w:val="nil"/>
                    <w:left w:val="single" w:sz="4" w:space="0" w:color="auto"/>
                    <w:bottom w:val="single" w:sz="4" w:space="0" w:color="auto"/>
                    <w:right w:val="single" w:sz="8" w:space="0" w:color="auto"/>
                  </w:tcBorders>
                  <w:shd w:val="clear" w:color="auto" w:fill="EEECE1" w:themeFill="background2"/>
                  <w:vAlign w:val="center"/>
                </w:tcPr>
                <w:p w14:paraId="23669133" w14:textId="77777777" w:rsidR="000363FF" w:rsidRPr="000363FF" w:rsidRDefault="000363FF" w:rsidP="000363FF">
                  <w:pPr>
                    <w:spacing w:after="0" w:line="360" w:lineRule="auto"/>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28.12%</w:t>
                  </w:r>
                </w:p>
              </w:tc>
              <w:tc>
                <w:tcPr>
                  <w:tcW w:w="1109"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30DD1FE7" w14:textId="77777777" w:rsidR="000363FF" w:rsidRPr="000363FF" w:rsidRDefault="000363FF" w:rsidP="000363FF">
                  <w:pPr>
                    <w:spacing w:after="0" w:line="360" w:lineRule="auto"/>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93.75%</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2E1DBA9C" w14:textId="77777777" w:rsidR="000363FF" w:rsidRPr="000363FF" w:rsidRDefault="000363FF" w:rsidP="000363FF">
                  <w:pPr>
                    <w:spacing w:after="0" w:line="360" w:lineRule="auto"/>
                    <w:jc w:val="center"/>
                    <w:rPr>
                      <w:rFonts w:ascii="Times New Roman" w:eastAsia="Times New Roman" w:hAnsi="Times New Roman" w:cs="Times New Roman"/>
                      <w:sz w:val="20"/>
                      <w:szCs w:val="20"/>
                      <w:lang w:eastAsia="es-US"/>
                    </w:rPr>
                  </w:pPr>
                  <w:r w:rsidRPr="000363FF">
                    <w:rPr>
                      <w:rFonts w:ascii="Times New Roman" w:eastAsia="Calibri" w:hAnsi="Times New Roman" w:cs="Times New Roman"/>
                      <w:sz w:val="20"/>
                      <w:szCs w:val="20"/>
                      <w:lang w:eastAsia="es-US"/>
                    </w:rPr>
                    <w:t>6.25%</w:t>
                  </w:r>
                </w:p>
              </w:tc>
            </w:tr>
          </w:tbl>
          <w:p w14:paraId="3FF116BD" w14:textId="77777777" w:rsidR="000363FF" w:rsidRPr="00275B11" w:rsidRDefault="000363FF" w:rsidP="009E29E4">
            <w:pPr>
              <w:spacing w:line="360" w:lineRule="auto"/>
              <w:rPr>
                <w:rFonts w:ascii="Times New Roman" w:hAnsi="Times New Roman" w:cs="Times New Roman"/>
                <w:sz w:val="24"/>
                <w:szCs w:val="24"/>
              </w:rPr>
            </w:pPr>
          </w:p>
        </w:tc>
      </w:tr>
      <w:tr w:rsidR="00EE0355" w14:paraId="5131C31D" w14:textId="77777777" w:rsidTr="009F6F1A">
        <w:tc>
          <w:tcPr>
            <w:tcW w:w="9062" w:type="dxa"/>
          </w:tcPr>
          <w:p w14:paraId="56247F3A" w14:textId="77777777" w:rsidR="00EE0355" w:rsidRPr="00275B11" w:rsidRDefault="00EE0355" w:rsidP="009E29E4">
            <w:pPr>
              <w:spacing w:line="360" w:lineRule="auto"/>
              <w:rPr>
                <w:rFonts w:ascii="Times New Roman" w:hAnsi="Times New Roman" w:cs="Times New Roman"/>
                <w:sz w:val="24"/>
                <w:szCs w:val="24"/>
              </w:rPr>
            </w:pPr>
          </w:p>
        </w:tc>
      </w:tr>
      <w:tr w:rsidR="000363FF" w14:paraId="7CCA9A69" w14:textId="77777777" w:rsidTr="009F6F1A">
        <w:tc>
          <w:tcPr>
            <w:tcW w:w="9062" w:type="dxa"/>
          </w:tcPr>
          <w:p w14:paraId="498E8D2C" w14:textId="3BF59AAB" w:rsidR="000363FF" w:rsidRPr="00627D7B" w:rsidRDefault="00627D7B" w:rsidP="00B31DB5">
            <w:pPr>
              <w:pStyle w:val="Prrafodelista"/>
              <w:numPr>
                <w:ilvl w:val="0"/>
                <w:numId w:val="1"/>
              </w:numPr>
              <w:spacing w:line="360" w:lineRule="auto"/>
              <w:rPr>
                <w:rFonts w:ascii="Times New Roman" w:hAnsi="Times New Roman" w:cs="Times New Roman"/>
                <w:sz w:val="24"/>
                <w:szCs w:val="24"/>
              </w:rPr>
            </w:pPr>
            <w:r w:rsidRPr="00627D7B">
              <w:rPr>
                <w:rFonts w:ascii="Times New Roman" w:eastAsia="Times New Roman" w:hAnsi="Times New Roman" w:cs="Times New Roman"/>
                <w:b/>
                <w:sz w:val="24"/>
                <w:szCs w:val="24"/>
              </w:rPr>
              <w:t>VISITA DE LA XXII PROMOCIÓN DE LA MAESTRÍA EN SEGURIDAD Y DEFENSA NACIONAL, AL EJÉRCITO DE LA REPÚBLICA DOMINICANA.</w:t>
            </w:r>
          </w:p>
        </w:tc>
      </w:tr>
      <w:tr w:rsidR="00627D7B" w14:paraId="39C614DF" w14:textId="77777777" w:rsidTr="009F6F1A">
        <w:tc>
          <w:tcPr>
            <w:tcW w:w="9062" w:type="dxa"/>
          </w:tcPr>
          <w:p w14:paraId="5B85DEED" w14:textId="77777777" w:rsidR="00627D7B" w:rsidRDefault="00627D7B" w:rsidP="009E29E4">
            <w:pPr>
              <w:spacing w:line="360" w:lineRule="auto"/>
              <w:rPr>
                <w:rFonts w:ascii="Times New Roman" w:eastAsia="Times New Roman" w:hAnsi="Times New Roman" w:cs="Times New Roman"/>
                <w:b/>
              </w:rPr>
            </w:pPr>
          </w:p>
        </w:tc>
      </w:tr>
      <w:tr w:rsidR="00627D7B" w14:paraId="24E4EFB9" w14:textId="77777777" w:rsidTr="009F6F1A">
        <w:tc>
          <w:tcPr>
            <w:tcW w:w="9062" w:type="dxa"/>
          </w:tcPr>
          <w:p w14:paraId="1A78C8DE" w14:textId="635ED401" w:rsidR="00627D7B" w:rsidRPr="00EA43AB" w:rsidRDefault="00627D7B" w:rsidP="00627D7B">
            <w:pPr>
              <w:tabs>
                <w:tab w:val="left" w:pos="5820"/>
              </w:tabs>
              <w:spacing w:before="240" w:after="240" w:line="360" w:lineRule="auto"/>
              <w:jc w:val="both"/>
              <w:rPr>
                <w:rFonts w:ascii="Times New Roman" w:hAnsi="Times New Roman" w:cs="Times New Roman"/>
                <w:i/>
                <w:iCs/>
                <w:sz w:val="24"/>
                <w:szCs w:val="24"/>
              </w:rPr>
            </w:pPr>
            <w:r w:rsidRPr="00627D7B">
              <w:rPr>
                <w:rFonts w:ascii="Times New Roman" w:hAnsi="Times New Roman" w:cs="Times New Roman"/>
                <w:sz w:val="24"/>
                <w:szCs w:val="24"/>
              </w:rPr>
              <w:t xml:space="preserve">Treinta y </w:t>
            </w:r>
            <w:r w:rsidR="007F3E4A" w:rsidRPr="00627D7B">
              <w:rPr>
                <w:rFonts w:ascii="Times New Roman" w:hAnsi="Times New Roman" w:cs="Times New Roman"/>
                <w:sz w:val="24"/>
                <w:szCs w:val="24"/>
              </w:rPr>
              <w:t>dos (</w:t>
            </w:r>
            <w:r w:rsidRPr="00C75810">
              <w:rPr>
                <w:rFonts w:ascii="Times New Roman" w:hAnsi="Times New Roman" w:cs="Times New Roman"/>
                <w:i/>
                <w:iCs/>
                <w:sz w:val="24"/>
                <w:szCs w:val="24"/>
              </w:rPr>
              <w:t xml:space="preserve">32) </w:t>
            </w:r>
            <w:r w:rsidR="007F3E4A" w:rsidRPr="00C75810">
              <w:rPr>
                <w:rFonts w:ascii="Times New Roman" w:hAnsi="Times New Roman" w:cs="Times New Roman"/>
                <w:i/>
                <w:iCs/>
                <w:sz w:val="24"/>
                <w:szCs w:val="24"/>
              </w:rPr>
              <w:t>cursantes</w:t>
            </w:r>
            <w:r w:rsidR="007F3E4A" w:rsidRPr="00627D7B">
              <w:rPr>
                <w:rFonts w:ascii="Times New Roman" w:hAnsi="Times New Roman" w:cs="Times New Roman"/>
                <w:sz w:val="24"/>
                <w:szCs w:val="24"/>
              </w:rPr>
              <w:t xml:space="preserve"> civiles</w:t>
            </w:r>
            <w:r w:rsidRPr="00627D7B">
              <w:rPr>
                <w:rFonts w:ascii="Times New Roman" w:hAnsi="Times New Roman" w:cs="Times New Roman"/>
                <w:sz w:val="24"/>
                <w:szCs w:val="24"/>
              </w:rPr>
              <w:t xml:space="preserve"> y militares de la XXII promoción de la maestría en Seguridad y Defensa Nacional, </w:t>
            </w:r>
            <w:r w:rsidRPr="00602273">
              <w:rPr>
                <w:rFonts w:ascii="Times New Roman" w:hAnsi="Times New Roman" w:cs="Times New Roman"/>
                <w:i/>
                <w:iCs/>
                <w:sz w:val="24"/>
                <w:szCs w:val="24"/>
              </w:rPr>
              <w:t xml:space="preserve">realizaron </w:t>
            </w:r>
            <w:r w:rsidR="001E2116" w:rsidRPr="00602273">
              <w:rPr>
                <w:rFonts w:ascii="Times New Roman" w:hAnsi="Times New Roman" w:cs="Times New Roman"/>
                <w:i/>
                <w:iCs/>
                <w:sz w:val="24"/>
                <w:szCs w:val="24"/>
              </w:rPr>
              <w:t xml:space="preserve">una </w:t>
            </w:r>
            <w:r w:rsidRPr="00602273">
              <w:rPr>
                <w:rFonts w:ascii="Times New Roman" w:hAnsi="Times New Roman" w:cs="Times New Roman"/>
                <w:i/>
                <w:iCs/>
                <w:sz w:val="24"/>
                <w:szCs w:val="24"/>
              </w:rPr>
              <w:t xml:space="preserve">visita académica </w:t>
            </w:r>
            <w:r w:rsidR="005B653A" w:rsidRPr="00602273">
              <w:rPr>
                <w:rFonts w:ascii="Times New Roman" w:hAnsi="Times New Roman" w:cs="Times New Roman"/>
                <w:i/>
                <w:iCs/>
                <w:sz w:val="24"/>
                <w:szCs w:val="24"/>
              </w:rPr>
              <w:t xml:space="preserve">al Ejército </w:t>
            </w:r>
            <w:r w:rsidRPr="00602273">
              <w:rPr>
                <w:rFonts w:ascii="Times New Roman" w:hAnsi="Times New Roman" w:cs="Times New Roman"/>
                <w:i/>
                <w:iCs/>
                <w:sz w:val="24"/>
                <w:szCs w:val="24"/>
              </w:rPr>
              <w:t xml:space="preserve">de la </w:t>
            </w:r>
            <w:r w:rsidR="001E2116" w:rsidRPr="00602273">
              <w:rPr>
                <w:rFonts w:ascii="Times New Roman" w:hAnsi="Times New Roman" w:cs="Times New Roman"/>
                <w:i/>
                <w:iCs/>
                <w:sz w:val="24"/>
                <w:szCs w:val="24"/>
              </w:rPr>
              <w:t>República Dominicana</w:t>
            </w:r>
            <w:r w:rsidR="005B653A">
              <w:rPr>
                <w:rFonts w:ascii="Times New Roman" w:hAnsi="Times New Roman" w:cs="Times New Roman"/>
                <w:sz w:val="24"/>
                <w:szCs w:val="24"/>
              </w:rPr>
              <w:t xml:space="preserve">, </w:t>
            </w:r>
            <w:r w:rsidRPr="00627D7B">
              <w:rPr>
                <w:rFonts w:ascii="Times New Roman" w:hAnsi="Times New Roman" w:cs="Times New Roman"/>
                <w:sz w:val="24"/>
                <w:szCs w:val="24"/>
              </w:rPr>
              <w:t xml:space="preserve">como parte de </w:t>
            </w:r>
            <w:r w:rsidR="00CF0D7A" w:rsidRPr="00627D7B">
              <w:rPr>
                <w:rFonts w:ascii="Times New Roman" w:hAnsi="Times New Roman" w:cs="Times New Roman"/>
                <w:sz w:val="24"/>
                <w:szCs w:val="24"/>
              </w:rPr>
              <w:t>las actividades</w:t>
            </w:r>
            <w:r w:rsidRPr="00627D7B">
              <w:rPr>
                <w:rFonts w:ascii="Times New Roman" w:hAnsi="Times New Roman" w:cs="Times New Roman"/>
                <w:sz w:val="24"/>
                <w:szCs w:val="24"/>
              </w:rPr>
              <w:t xml:space="preserve"> de la asignatura “La Defensa”, en el Distrito Nacional, esto </w:t>
            </w:r>
            <w:r w:rsidRPr="00EA43AB">
              <w:rPr>
                <w:rFonts w:ascii="Times New Roman" w:hAnsi="Times New Roman" w:cs="Times New Roman"/>
                <w:i/>
                <w:iCs/>
                <w:sz w:val="24"/>
                <w:szCs w:val="24"/>
              </w:rPr>
              <w:t>representa el 100%</w:t>
            </w:r>
            <w:r w:rsidRPr="00627D7B">
              <w:rPr>
                <w:rFonts w:ascii="Times New Roman" w:hAnsi="Times New Roman" w:cs="Times New Roman"/>
                <w:sz w:val="24"/>
                <w:szCs w:val="24"/>
              </w:rPr>
              <w:t xml:space="preserve"> de la actividad programada con una </w:t>
            </w:r>
            <w:r w:rsidRPr="00EA43AB">
              <w:rPr>
                <w:rFonts w:ascii="Times New Roman" w:hAnsi="Times New Roman" w:cs="Times New Roman"/>
                <w:i/>
                <w:iCs/>
                <w:sz w:val="24"/>
                <w:szCs w:val="24"/>
              </w:rPr>
              <w:t>inversión de</w:t>
            </w:r>
            <w:r w:rsidRPr="00627D7B">
              <w:rPr>
                <w:rFonts w:ascii="Times New Roman" w:hAnsi="Times New Roman" w:cs="Times New Roman"/>
                <w:sz w:val="24"/>
                <w:szCs w:val="24"/>
              </w:rPr>
              <w:t xml:space="preserve"> </w:t>
            </w:r>
            <w:r w:rsidRPr="00EA43AB">
              <w:rPr>
                <w:rFonts w:ascii="Times New Roman" w:hAnsi="Times New Roman" w:cs="Times New Roman"/>
                <w:i/>
                <w:iCs/>
                <w:sz w:val="24"/>
                <w:szCs w:val="24"/>
              </w:rPr>
              <w:t>RD$10,000</w:t>
            </w:r>
            <w:r w:rsidRPr="00627D7B">
              <w:rPr>
                <w:rFonts w:ascii="Times New Roman" w:hAnsi="Times New Roman" w:cs="Times New Roman"/>
                <w:sz w:val="24"/>
                <w:szCs w:val="24"/>
              </w:rPr>
              <w:t xml:space="preserve">, lo que </w:t>
            </w:r>
            <w:r w:rsidRPr="00EA43AB">
              <w:rPr>
                <w:rFonts w:ascii="Times New Roman" w:hAnsi="Times New Roman" w:cs="Times New Roman"/>
                <w:i/>
                <w:iCs/>
                <w:sz w:val="24"/>
                <w:szCs w:val="24"/>
              </w:rPr>
              <w:t xml:space="preserve">contribuye a enriquecer y fortalecer el conocimiento de los estudiantes del programa sobre </w:t>
            </w:r>
            <w:r w:rsidR="00CA4CBC">
              <w:rPr>
                <w:rFonts w:ascii="Times New Roman" w:hAnsi="Times New Roman" w:cs="Times New Roman"/>
                <w:i/>
                <w:iCs/>
                <w:sz w:val="24"/>
                <w:szCs w:val="24"/>
              </w:rPr>
              <w:t>las operaciones que realiza el ERD</w:t>
            </w:r>
            <w:r w:rsidRPr="00EA43AB">
              <w:rPr>
                <w:rFonts w:ascii="Times New Roman" w:hAnsi="Times New Roman" w:cs="Times New Roman"/>
                <w:i/>
                <w:iCs/>
                <w:sz w:val="24"/>
                <w:szCs w:val="24"/>
              </w:rPr>
              <w:t>.</w:t>
            </w:r>
          </w:p>
          <w:p w14:paraId="26BE9C88" w14:textId="27CE8D0A" w:rsidR="00627D7B" w:rsidRPr="00627D7B" w:rsidRDefault="00627D7B" w:rsidP="00627D7B">
            <w:pPr>
              <w:spacing w:after="200" w:line="360" w:lineRule="auto"/>
              <w:jc w:val="both"/>
              <w:rPr>
                <w:rFonts w:ascii="Times New Roman" w:hAnsi="Times New Roman" w:cs="Times New Roman"/>
                <w:sz w:val="24"/>
                <w:szCs w:val="24"/>
              </w:rPr>
            </w:pPr>
            <w:r w:rsidRPr="00627D7B">
              <w:rPr>
                <w:rFonts w:ascii="Times New Roman" w:hAnsi="Times New Roman" w:cs="Times New Roman"/>
                <w:sz w:val="24"/>
                <w:szCs w:val="24"/>
              </w:rPr>
              <w:t>A continuación, los datos estadísticos:</w:t>
            </w:r>
          </w:p>
          <w:tbl>
            <w:tblPr>
              <w:tblW w:w="8862" w:type="dxa"/>
              <w:tblLook w:val="0400" w:firstRow="0" w:lastRow="0" w:firstColumn="0" w:lastColumn="0" w:noHBand="0" w:noVBand="1"/>
            </w:tblPr>
            <w:tblGrid>
              <w:gridCol w:w="1073"/>
              <w:gridCol w:w="1071"/>
              <w:gridCol w:w="1007"/>
              <w:gridCol w:w="1020"/>
              <w:gridCol w:w="1075"/>
              <w:gridCol w:w="1050"/>
              <w:gridCol w:w="1328"/>
              <w:gridCol w:w="1238"/>
            </w:tblGrid>
            <w:tr w:rsidR="00627D7B" w:rsidRPr="00627D7B" w14:paraId="2386CD95" w14:textId="77777777" w:rsidTr="002A5886">
              <w:trPr>
                <w:trHeight w:val="64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7987C380"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lastRenderedPageBreak/>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68640B3F"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 xml:space="preserve">Militares </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61105291"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Policía</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4A3C66FB"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 xml:space="preserve">Civiles </w:t>
                  </w:r>
                </w:p>
              </w:tc>
              <w:tc>
                <w:tcPr>
                  <w:tcW w:w="1109"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0A479104"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 xml:space="preserve">Hombres </w:t>
                  </w:r>
                </w:p>
              </w:tc>
              <w:tc>
                <w:tcPr>
                  <w:tcW w:w="1109"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7692F428"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 xml:space="preserve">Mujeres </w:t>
                  </w:r>
                </w:p>
              </w:tc>
              <w:tc>
                <w:tcPr>
                  <w:tcW w:w="1109"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7EAD9B16"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 xml:space="preserve">Dominicanos </w:t>
                  </w:r>
                </w:p>
              </w:tc>
              <w:tc>
                <w:tcPr>
                  <w:tcW w:w="1109"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6523A53C" w14:textId="77777777" w:rsidR="00627D7B" w:rsidRPr="00627D7B" w:rsidRDefault="00627D7B" w:rsidP="00627D7B">
                  <w:pPr>
                    <w:spacing w:after="0" w:line="360" w:lineRule="auto"/>
                    <w:jc w:val="center"/>
                    <w:rPr>
                      <w:rFonts w:ascii="Times New Roman" w:eastAsia="Times New Roman" w:hAnsi="Times New Roman" w:cs="Times New Roman"/>
                      <w:b/>
                      <w:sz w:val="20"/>
                      <w:szCs w:val="20"/>
                      <w:lang w:eastAsia="es-US"/>
                    </w:rPr>
                  </w:pPr>
                  <w:r w:rsidRPr="00627D7B">
                    <w:rPr>
                      <w:rFonts w:ascii="Times New Roman" w:eastAsia="Times New Roman" w:hAnsi="Times New Roman" w:cs="Times New Roman"/>
                      <w:b/>
                      <w:sz w:val="20"/>
                      <w:szCs w:val="20"/>
                      <w:lang w:eastAsia="es-US"/>
                    </w:rPr>
                    <w:t xml:space="preserve">Extranjeros </w:t>
                  </w:r>
                </w:p>
              </w:tc>
            </w:tr>
            <w:tr w:rsidR="00627D7B" w:rsidRPr="00627D7B" w14:paraId="30FAE2A6" w14:textId="77777777" w:rsidTr="002A5886">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05899E5B"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32</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0B8CB8A4"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19</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30942C2B"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0</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3F6F3720"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13</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28A2A7BC"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23</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03099A5D"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9</w:t>
                  </w:r>
                </w:p>
              </w:tc>
              <w:tc>
                <w:tcPr>
                  <w:tcW w:w="1109"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227384B4" w14:textId="77777777" w:rsidR="00627D7B" w:rsidRPr="00627D7B" w:rsidRDefault="00627D7B" w:rsidP="00627D7B">
                  <w:pPr>
                    <w:spacing w:after="0" w:line="360" w:lineRule="auto"/>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 xml:space="preserve">        30</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44B6B998"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Times New Roman" w:hAnsi="Times New Roman" w:cs="Times New Roman"/>
                      <w:sz w:val="20"/>
                      <w:szCs w:val="20"/>
                      <w:lang w:eastAsia="es-US"/>
                    </w:rPr>
                    <w:t>2</w:t>
                  </w:r>
                </w:p>
              </w:tc>
            </w:tr>
            <w:tr w:rsidR="00627D7B" w:rsidRPr="00627D7B" w14:paraId="24D4F1F2" w14:textId="77777777" w:rsidTr="007F3E4A">
              <w:trPr>
                <w:trHeight w:val="26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23D5B965"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59362F48"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0EC0C3F6"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142A6FF0"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3B150D2D"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31A739A9"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775BD8B7"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1995D9E5"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r>
            <w:tr w:rsidR="00627D7B" w:rsidRPr="00627D7B" w14:paraId="21B2C693" w14:textId="77777777" w:rsidTr="002A5886">
              <w:trPr>
                <w:trHeight w:val="585"/>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18529CE5" w14:textId="77777777" w:rsidR="00627D7B" w:rsidRPr="00627D7B" w:rsidRDefault="00627D7B" w:rsidP="00627D7B">
                  <w:pPr>
                    <w:widowControl w:val="0"/>
                    <w:spacing w:after="0"/>
                    <w:rPr>
                      <w:rFonts w:ascii="Times New Roman" w:eastAsia="Times New Roman" w:hAnsi="Times New Roman" w:cs="Times New Roman"/>
                      <w:sz w:val="20"/>
                      <w:szCs w:val="20"/>
                      <w:lang w:eastAsia="es-US"/>
                    </w:rPr>
                  </w:pPr>
                </w:p>
              </w:tc>
              <w:tc>
                <w:tcPr>
                  <w:tcW w:w="1108"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3459B7B6"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59.38%</w:t>
                  </w:r>
                </w:p>
              </w:tc>
              <w:tc>
                <w:tcPr>
                  <w:tcW w:w="1109" w:type="dxa"/>
                  <w:tcBorders>
                    <w:top w:val="nil"/>
                    <w:left w:val="single" w:sz="4" w:space="0" w:color="auto"/>
                    <w:bottom w:val="single" w:sz="4" w:space="0" w:color="000000"/>
                    <w:right w:val="single" w:sz="4" w:space="0" w:color="auto"/>
                  </w:tcBorders>
                  <w:shd w:val="clear" w:color="auto" w:fill="B6DDE8" w:themeFill="accent5" w:themeFillTint="66"/>
                  <w:vAlign w:val="center"/>
                </w:tcPr>
                <w:p w14:paraId="70E995A2"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0%</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4C1E63DC"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40.62%</w:t>
                  </w:r>
                </w:p>
              </w:tc>
              <w:tc>
                <w:tcPr>
                  <w:tcW w:w="1109" w:type="dxa"/>
                  <w:tcBorders>
                    <w:top w:val="nil"/>
                    <w:left w:val="single" w:sz="8" w:space="0" w:color="auto"/>
                    <w:bottom w:val="single" w:sz="4" w:space="0" w:color="auto"/>
                    <w:right w:val="single" w:sz="4" w:space="0" w:color="auto"/>
                  </w:tcBorders>
                  <w:shd w:val="clear" w:color="auto" w:fill="EEECE1" w:themeFill="background2"/>
                  <w:vAlign w:val="center"/>
                </w:tcPr>
                <w:p w14:paraId="44E9BA13"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71.87</w:t>
                  </w:r>
                </w:p>
              </w:tc>
              <w:tc>
                <w:tcPr>
                  <w:tcW w:w="1109" w:type="dxa"/>
                  <w:tcBorders>
                    <w:top w:val="nil"/>
                    <w:left w:val="single" w:sz="4" w:space="0" w:color="auto"/>
                    <w:bottom w:val="single" w:sz="4" w:space="0" w:color="auto"/>
                    <w:right w:val="single" w:sz="8" w:space="0" w:color="auto"/>
                  </w:tcBorders>
                  <w:shd w:val="clear" w:color="auto" w:fill="EEECE1" w:themeFill="background2"/>
                  <w:vAlign w:val="center"/>
                </w:tcPr>
                <w:p w14:paraId="55944BDC"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28.12%</w:t>
                  </w:r>
                </w:p>
              </w:tc>
              <w:tc>
                <w:tcPr>
                  <w:tcW w:w="1109"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352F1269"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93.75%</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69E217AA" w14:textId="77777777" w:rsidR="00627D7B" w:rsidRPr="00627D7B" w:rsidRDefault="00627D7B" w:rsidP="00627D7B">
                  <w:pPr>
                    <w:spacing w:after="0" w:line="360" w:lineRule="auto"/>
                    <w:jc w:val="center"/>
                    <w:rPr>
                      <w:rFonts w:ascii="Times New Roman" w:eastAsia="Times New Roman" w:hAnsi="Times New Roman" w:cs="Times New Roman"/>
                      <w:sz w:val="20"/>
                      <w:szCs w:val="20"/>
                      <w:lang w:eastAsia="es-US"/>
                    </w:rPr>
                  </w:pPr>
                  <w:r w:rsidRPr="00627D7B">
                    <w:rPr>
                      <w:rFonts w:ascii="Times New Roman" w:eastAsia="Calibri" w:hAnsi="Times New Roman" w:cs="Times New Roman"/>
                      <w:sz w:val="20"/>
                      <w:szCs w:val="20"/>
                      <w:lang w:eastAsia="es-US"/>
                    </w:rPr>
                    <w:t>6.25%</w:t>
                  </w:r>
                </w:p>
              </w:tc>
            </w:tr>
          </w:tbl>
          <w:p w14:paraId="0EEC938B" w14:textId="77777777" w:rsidR="00627D7B" w:rsidRDefault="00627D7B" w:rsidP="009E29E4">
            <w:pPr>
              <w:spacing w:line="360" w:lineRule="auto"/>
              <w:rPr>
                <w:rFonts w:ascii="Times New Roman" w:eastAsia="Times New Roman" w:hAnsi="Times New Roman" w:cs="Times New Roman"/>
                <w:b/>
              </w:rPr>
            </w:pPr>
          </w:p>
        </w:tc>
      </w:tr>
      <w:tr w:rsidR="00627D7B" w14:paraId="72608D29" w14:textId="77777777" w:rsidTr="009F6F1A">
        <w:tc>
          <w:tcPr>
            <w:tcW w:w="9062" w:type="dxa"/>
          </w:tcPr>
          <w:p w14:paraId="5458EBF2" w14:textId="77777777" w:rsidR="00627D7B" w:rsidRDefault="00627D7B" w:rsidP="009E29E4">
            <w:pPr>
              <w:spacing w:line="360" w:lineRule="auto"/>
              <w:rPr>
                <w:rFonts w:ascii="Times New Roman" w:eastAsia="Times New Roman" w:hAnsi="Times New Roman" w:cs="Times New Roman"/>
                <w:b/>
              </w:rPr>
            </w:pPr>
          </w:p>
        </w:tc>
      </w:tr>
      <w:tr w:rsidR="00EE301F" w14:paraId="668C2715" w14:textId="77777777" w:rsidTr="009F6F1A">
        <w:tc>
          <w:tcPr>
            <w:tcW w:w="9062" w:type="dxa"/>
          </w:tcPr>
          <w:p w14:paraId="77CBF53D" w14:textId="6CF33497" w:rsidR="00EE301F" w:rsidRDefault="00EE301F" w:rsidP="00B31DB5">
            <w:pPr>
              <w:pStyle w:val="Prrafodelista"/>
              <w:numPr>
                <w:ilvl w:val="0"/>
                <w:numId w:val="1"/>
              </w:numPr>
              <w:spacing w:line="360" w:lineRule="auto"/>
              <w:jc w:val="both"/>
              <w:rPr>
                <w:rFonts w:ascii="Times New Roman" w:eastAsia="Times New Roman" w:hAnsi="Times New Roman" w:cs="Times New Roman"/>
                <w:b/>
              </w:rPr>
            </w:pPr>
            <w:r w:rsidRPr="00EE301F">
              <w:rPr>
                <w:rFonts w:ascii="Times New Roman" w:hAnsi="Times New Roman" w:cs="Times New Roman"/>
                <w:b/>
                <w:sz w:val="24"/>
                <w:szCs w:val="24"/>
              </w:rPr>
              <w:t>EGAEE REALIZA VISITA AL SENADO DE LA REPÚBLICA</w:t>
            </w:r>
          </w:p>
        </w:tc>
      </w:tr>
      <w:tr w:rsidR="00EE301F" w14:paraId="42EB58A4" w14:textId="77777777" w:rsidTr="009F6F1A">
        <w:tc>
          <w:tcPr>
            <w:tcW w:w="9062" w:type="dxa"/>
          </w:tcPr>
          <w:p w14:paraId="502552EE" w14:textId="77777777" w:rsidR="00EE301F" w:rsidRDefault="00EE301F" w:rsidP="009E29E4">
            <w:pPr>
              <w:spacing w:line="360" w:lineRule="auto"/>
              <w:rPr>
                <w:rFonts w:ascii="Times New Roman" w:eastAsia="Times New Roman" w:hAnsi="Times New Roman" w:cs="Times New Roman"/>
                <w:b/>
              </w:rPr>
            </w:pPr>
          </w:p>
        </w:tc>
      </w:tr>
      <w:tr w:rsidR="00EE301F" w14:paraId="326DB1BB" w14:textId="77777777" w:rsidTr="009F6F1A">
        <w:tc>
          <w:tcPr>
            <w:tcW w:w="9062" w:type="dxa"/>
          </w:tcPr>
          <w:p w14:paraId="2927BE40" w14:textId="1E5F4551" w:rsidR="00EE301F" w:rsidRPr="00EE301F" w:rsidRDefault="00EE301F" w:rsidP="00EE301F">
            <w:pPr>
              <w:pStyle w:val="Sinespaciado"/>
              <w:spacing w:line="360" w:lineRule="auto"/>
              <w:jc w:val="both"/>
              <w:rPr>
                <w:rFonts w:eastAsiaTheme="minorHAnsi"/>
                <w:lang w:val="es-DO"/>
              </w:rPr>
            </w:pPr>
            <w:r w:rsidRPr="00EE301F">
              <w:rPr>
                <w:rFonts w:eastAsiaTheme="minorHAnsi"/>
                <w:lang w:val="es-DO"/>
              </w:rPr>
              <w:t xml:space="preserve">Treinta (30) discentes de la XXIII Promoción de la Maestría en Seguridad y Defensa Nacional participaron de una visita al Senado de la República, en el Congreso Nacional, </w:t>
            </w:r>
            <w:r w:rsidRPr="00EE301F">
              <w:rPr>
                <w:lang w:val="es-US"/>
              </w:rPr>
              <w:t xml:space="preserve">con una inversión de RD$2,500, </w:t>
            </w:r>
            <w:r w:rsidRPr="00EE301F">
              <w:rPr>
                <w:rFonts w:eastAsiaTheme="minorHAnsi"/>
                <w:lang w:val="es-DO"/>
              </w:rPr>
              <w:t xml:space="preserve">lo que contribuye en el aprendizaje y en el desarrollo de temas de interés para las Fuerzas Armadas y la sociedad en general. </w:t>
            </w:r>
          </w:p>
          <w:p w14:paraId="74BA7091" w14:textId="77777777" w:rsidR="00EE301F" w:rsidRPr="00EE301F" w:rsidRDefault="00EE301F" w:rsidP="00EE301F">
            <w:pPr>
              <w:spacing w:line="360" w:lineRule="auto"/>
              <w:jc w:val="both"/>
              <w:rPr>
                <w:rFonts w:ascii="Times New Roman" w:hAnsi="Times New Roman" w:cs="Times New Roman"/>
                <w:sz w:val="24"/>
                <w:szCs w:val="24"/>
              </w:rPr>
            </w:pPr>
          </w:p>
          <w:p w14:paraId="2F7D6A48" w14:textId="77777777" w:rsidR="00EE301F" w:rsidRPr="00EE301F" w:rsidRDefault="00EE301F" w:rsidP="00EE301F">
            <w:pPr>
              <w:spacing w:line="360" w:lineRule="auto"/>
              <w:jc w:val="both"/>
              <w:rPr>
                <w:rFonts w:ascii="Times New Roman" w:hAnsi="Times New Roman" w:cs="Times New Roman"/>
                <w:sz w:val="24"/>
                <w:szCs w:val="24"/>
              </w:rPr>
            </w:pPr>
            <w:r w:rsidRPr="00EE301F">
              <w:rPr>
                <w:rFonts w:ascii="Times New Roman" w:hAnsi="Times New Roman" w:cs="Times New Roman"/>
                <w:sz w:val="24"/>
                <w:szCs w:val="24"/>
              </w:rPr>
              <w:t>A continuación, las estadísticas del personal:</w:t>
            </w:r>
          </w:p>
          <w:tbl>
            <w:tblPr>
              <w:tblW w:w="8862" w:type="dxa"/>
              <w:tblLook w:val="0400" w:firstRow="0" w:lastRow="0" w:firstColumn="0" w:lastColumn="0" w:noHBand="0" w:noVBand="1"/>
            </w:tblPr>
            <w:tblGrid>
              <w:gridCol w:w="1073"/>
              <w:gridCol w:w="1073"/>
              <w:gridCol w:w="1011"/>
              <w:gridCol w:w="1011"/>
              <w:gridCol w:w="1076"/>
              <w:gridCol w:w="1052"/>
              <w:gridCol w:w="1328"/>
              <w:gridCol w:w="1238"/>
            </w:tblGrid>
            <w:tr w:rsidR="00EE301F" w:rsidRPr="00EE301F" w14:paraId="1EE6FEB7" w14:textId="77777777" w:rsidTr="00FA2BFB">
              <w:trPr>
                <w:trHeight w:val="38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79630C84"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67E42547"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 xml:space="preserve">Militares </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3677026A"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Policía</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0EA46C62"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 xml:space="preserve">Civiles </w:t>
                  </w:r>
                </w:p>
              </w:tc>
              <w:tc>
                <w:tcPr>
                  <w:tcW w:w="1108"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54DEB734"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 xml:space="preserve">Hombres </w:t>
                  </w:r>
                </w:p>
              </w:tc>
              <w:tc>
                <w:tcPr>
                  <w:tcW w:w="1108"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7F272A4A"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 xml:space="preserve">Mujeres </w:t>
                  </w:r>
                </w:p>
              </w:tc>
              <w:tc>
                <w:tcPr>
                  <w:tcW w:w="1108"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1C8E685F"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 xml:space="preserve">Dominicanos </w:t>
                  </w:r>
                </w:p>
              </w:tc>
              <w:tc>
                <w:tcPr>
                  <w:tcW w:w="1108"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1E46D85C" w14:textId="77777777" w:rsidR="00EE301F" w:rsidRPr="00EE301F" w:rsidRDefault="00EE301F" w:rsidP="00EE301F">
                  <w:pPr>
                    <w:spacing w:after="0" w:line="360" w:lineRule="auto"/>
                    <w:jc w:val="center"/>
                    <w:rPr>
                      <w:rFonts w:ascii="Times New Roman" w:eastAsia="Times New Roman" w:hAnsi="Times New Roman" w:cs="Times New Roman"/>
                      <w:b/>
                      <w:sz w:val="20"/>
                      <w:szCs w:val="20"/>
                    </w:rPr>
                  </w:pPr>
                  <w:r w:rsidRPr="00EE301F">
                    <w:rPr>
                      <w:rFonts w:ascii="Times New Roman" w:eastAsia="Times New Roman" w:hAnsi="Times New Roman" w:cs="Times New Roman"/>
                      <w:b/>
                      <w:sz w:val="20"/>
                      <w:szCs w:val="20"/>
                    </w:rPr>
                    <w:t xml:space="preserve">Extranjeros </w:t>
                  </w:r>
                </w:p>
              </w:tc>
            </w:tr>
            <w:tr w:rsidR="00EE301F" w:rsidRPr="00EE301F" w14:paraId="28281B43" w14:textId="77777777" w:rsidTr="00FA2BFB">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1EC67C4A" w14:textId="77777777" w:rsidR="00EE301F" w:rsidRPr="00EE301F" w:rsidRDefault="00EE301F" w:rsidP="00EE301F">
                  <w:pPr>
                    <w:spacing w:after="0" w:line="360" w:lineRule="auto"/>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 xml:space="preserve">    30</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3F9AD323" w14:textId="77777777" w:rsidR="00EE301F" w:rsidRPr="00EE301F" w:rsidRDefault="00EE301F" w:rsidP="00EE301F">
                  <w:pPr>
                    <w:spacing w:after="0" w:line="360" w:lineRule="auto"/>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 xml:space="preserve">        15</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31A2BEA8"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04</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4B78FDCF" w14:textId="77777777" w:rsidR="00EE301F" w:rsidRPr="00EE301F" w:rsidRDefault="00EE301F" w:rsidP="00EE301F">
                  <w:pPr>
                    <w:spacing w:after="0" w:line="360" w:lineRule="auto"/>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 xml:space="preserve">      11</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7BADD2AD"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26</w:t>
                  </w:r>
                </w:p>
              </w:tc>
              <w:tc>
                <w:tcPr>
                  <w:tcW w:w="1108"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567826F0" w14:textId="77777777" w:rsidR="00EE301F" w:rsidRPr="00EE301F" w:rsidRDefault="00EE301F" w:rsidP="00EE301F">
                  <w:pPr>
                    <w:spacing w:after="0" w:line="360" w:lineRule="auto"/>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 xml:space="preserve">     04</w:t>
                  </w:r>
                </w:p>
              </w:tc>
              <w:tc>
                <w:tcPr>
                  <w:tcW w:w="1108"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5A7ABB33" w14:textId="77777777" w:rsidR="00EE301F" w:rsidRPr="00EE301F" w:rsidRDefault="00EE301F" w:rsidP="00EE301F">
                  <w:pPr>
                    <w:spacing w:after="0" w:line="360" w:lineRule="auto"/>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 xml:space="preserve">     29</w:t>
                  </w:r>
                </w:p>
              </w:tc>
              <w:tc>
                <w:tcPr>
                  <w:tcW w:w="1108"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316C7097" w14:textId="77777777" w:rsidR="00EE301F" w:rsidRPr="00EE301F" w:rsidRDefault="00EE301F" w:rsidP="00EE301F">
                  <w:pPr>
                    <w:spacing w:after="0" w:line="360" w:lineRule="auto"/>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 xml:space="preserve">      01</w:t>
                  </w:r>
                </w:p>
              </w:tc>
            </w:tr>
            <w:tr w:rsidR="00EE301F" w:rsidRPr="00EE301F" w14:paraId="33A2BDB2" w14:textId="77777777" w:rsidTr="00FA2BFB">
              <w:trPr>
                <w:trHeight w:val="26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25AA9AFB"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1D084728"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619E974E"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1C1F7A02"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7E985D10"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363733D0"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7ECB75EB"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5E77C3E3" w14:textId="77777777" w:rsidR="00EE301F" w:rsidRPr="00EE301F" w:rsidRDefault="00EE301F" w:rsidP="00EE301F">
                  <w:pPr>
                    <w:widowControl w:val="0"/>
                    <w:spacing w:after="0"/>
                    <w:rPr>
                      <w:rFonts w:ascii="Times New Roman" w:eastAsia="Times New Roman" w:hAnsi="Times New Roman" w:cs="Times New Roman"/>
                      <w:sz w:val="20"/>
                      <w:szCs w:val="20"/>
                    </w:rPr>
                  </w:pPr>
                </w:p>
              </w:tc>
            </w:tr>
            <w:tr w:rsidR="00EE301F" w:rsidRPr="00EE301F" w14:paraId="59DB7860" w14:textId="77777777" w:rsidTr="00FA2BFB">
              <w:trPr>
                <w:trHeight w:val="178"/>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05543487" w14:textId="77777777" w:rsidR="00EE301F" w:rsidRPr="00EE301F" w:rsidRDefault="00EE301F" w:rsidP="00EE301F">
                  <w:pPr>
                    <w:widowControl w:val="0"/>
                    <w:spacing w:after="0"/>
                    <w:rPr>
                      <w:rFonts w:ascii="Times New Roman" w:eastAsia="Times New Roman" w:hAnsi="Times New Roman" w:cs="Times New Roman"/>
                      <w:sz w:val="20"/>
                      <w:szCs w:val="20"/>
                    </w:rPr>
                  </w:pPr>
                </w:p>
              </w:tc>
              <w:tc>
                <w:tcPr>
                  <w:tcW w:w="1108" w:type="dxa"/>
                  <w:tcBorders>
                    <w:top w:val="single" w:sz="4" w:space="0" w:color="000000"/>
                    <w:left w:val="single" w:sz="4" w:space="0" w:color="000000"/>
                    <w:bottom w:val="single" w:sz="4" w:space="0" w:color="000000"/>
                    <w:right w:val="single" w:sz="8" w:space="0" w:color="000000"/>
                  </w:tcBorders>
                  <w:shd w:val="clear" w:color="auto" w:fill="B7DDE8"/>
                  <w:vAlign w:val="center"/>
                </w:tcPr>
                <w:p w14:paraId="0A6FD0E0"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50%</w:t>
                  </w:r>
                </w:p>
              </w:tc>
              <w:tc>
                <w:tcPr>
                  <w:tcW w:w="1108" w:type="dxa"/>
                  <w:tcBorders>
                    <w:top w:val="single" w:sz="4" w:space="0" w:color="000000"/>
                    <w:left w:val="single" w:sz="8" w:space="0" w:color="000000"/>
                    <w:bottom w:val="single" w:sz="4" w:space="0" w:color="000000"/>
                    <w:right w:val="single" w:sz="4" w:space="0" w:color="000000"/>
                  </w:tcBorders>
                  <w:shd w:val="clear" w:color="auto" w:fill="B7DDE8"/>
                  <w:vAlign w:val="center"/>
                </w:tcPr>
                <w:p w14:paraId="7EACCCD4"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13.3%</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463AEEB4"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11.3%</w:t>
                  </w:r>
                </w:p>
              </w:tc>
              <w:tc>
                <w:tcPr>
                  <w:tcW w:w="1108" w:type="dxa"/>
                  <w:tcBorders>
                    <w:top w:val="single" w:sz="4" w:space="0" w:color="000000"/>
                    <w:left w:val="single" w:sz="4" w:space="0" w:color="000000"/>
                    <w:bottom w:val="single" w:sz="8" w:space="0" w:color="000000"/>
                    <w:right w:val="single" w:sz="4" w:space="0" w:color="000000"/>
                  </w:tcBorders>
                  <w:shd w:val="clear" w:color="auto" w:fill="EEECE1"/>
                  <w:vAlign w:val="center"/>
                </w:tcPr>
                <w:p w14:paraId="5DE45BCF"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86.6%</w:t>
                  </w:r>
                </w:p>
              </w:tc>
              <w:tc>
                <w:tcPr>
                  <w:tcW w:w="1108" w:type="dxa"/>
                  <w:tcBorders>
                    <w:top w:val="single" w:sz="4" w:space="0" w:color="000000"/>
                    <w:left w:val="single" w:sz="4" w:space="0" w:color="000000"/>
                    <w:bottom w:val="single" w:sz="8" w:space="0" w:color="000000"/>
                    <w:right w:val="single" w:sz="8" w:space="0" w:color="000000"/>
                  </w:tcBorders>
                  <w:shd w:val="clear" w:color="auto" w:fill="EEECE1"/>
                  <w:vAlign w:val="center"/>
                </w:tcPr>
                <w:p w14:paraId="1CA30E09"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13.3%</w:t>
                  </w:r>
                </w:p>
              </w:tc>
              <w:tc>
                <w:tcPr>
                  <w:tcW w:w="1108" w:type="dxa"/>
                  <w:tcBorders>
                    <w:top w:val="single" w:sz="4" w:space="0" w:color="000000"/>
                    <w:left w:val="single" w:sz="8" w:space="0" w:color="000000"/>
                    <w:bottom w:val="single" w:sz="8" w:space="0" w:color="000000"/>
                    <w:right w:val="single" w:sz="4" w:space="0" w:color="000000"/>
                  </w:tcBorders>
                  <w:shd w:val="clear" w:color="auto" w:fill="B7DDE8"/>
                  <w:vAlign w:val="center"/>
                </w:tcPr>
                <w:p w14:paraId="365E3015"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96.6%</w:t>
                  </w:r>
                </w:p>
              </w:tc>
              <w:tc>
                <w:tcPr>
                  <w:tcW w:w="1108" w:type="dxa"/>
                  <w:tcBorders>
                    <w:top w:val="single" w:sz="4" w:space="0" w:color="000000"/>
                    <w:left w:val="single" w:sz="4" w:space="0" w:color="000000"/>
                    <w:bottom w:val="single" w:sz="8" w:space="0" w:color="000000"/>
                    <w:right w:val="single" w:sz="8" w:space="0" w:color="000000"/>
                  </w:tcBorders>
                  <w:shd w:val="clear" w:color="auto" w:fill="B7DDE8"/>
                  <w:vAlign w:val="center"/>
                </w:tcPr>
                <w:p w14:paraId="5667740A" w14:textId="77777777" w:rsidR="00EE301F" w:rsidRPr="00EE301F" w:rsidRDefault="00EE301F" w:rsidP="00EE301F">
                  <w:pPr>
                    <w:spacing w:after="0" w:line="360" w:lineRule="auto"/>
                    <w:jc w:val="center"/>
                    <w:rPr>
                      <w:rFonts w:ascii="Times New Roman" w:eastAsia="Times New Roman" w:hAnsi="Times New Roman" w:cs="Times New Roman"/>
                      <w:sz w:val="20"/>
                      <w:szCs w:val="20"/>
                    </w:rPr>
                  </w:pPr>
                  <w:r w:rsidRPr="00EE301F">
                    <w:rPr>
                      <w:rFonts w:ascii="Times New Roman" w:eastAsia="Times New Roman" w:hAnsi="Times New Roman" w:cs="Times New Roman"/>
                      <w:sz w:val="20"/>
                      <w:szCs w:val="20"/>
                    </w:rPr>
                    <w:t>3.3%</w:t>
                  </w:r>
                </w:p>
              </w:tc>
            </w:tr>
          </w:tbl>
          <w:p w14:paraId="7034BE19" w14:textId="07CEF207" w:rsidR="00EE301F" w:rsidRDefault="00EE301F" w:rsidP="00EE301F">
            <w:pPr>
              <w:tabs>
                <w:tab w:val="left" w:pos="1065"/>
              </w:tabs>
              <w:spacing w:line="360" w:lineRule="auto"/>
              <w:rPr>
                <w:rFonts w:ascii="Times New Roman" w:eastAsia="Times New Roman" w:hAnsi="Times New Roman" w:cs="Times New Roman"/>
                <w:b/>
              </w:rPr>
            </w:pPr>
          </w:p>
        </w:tc>
      </w:tr>
      <w:tr w:rsidR="00EE301F" w14:paraId="7E5A3885" w14:textId="77777777" w:rsidTr="009F6F1A">
        <w:tc>
          <w:tcPr>
            <w:tcW w:w="9062" w:type="dxa"/>
          </w:tcPr>
          <w:p w14:paraId="3922927B" w14:textId="77777777" w:rsidR="00EE301F" w:rsidRDefault="00EE301F" w:rsidP="009E29E4">
            <w:pPr>
              <w:spacing w:line="360" w:lineRule="auto"/>
              <w:rPr>
                <w:rFonts w:ascii="Times New Roman" w:eastAsia="Times New Roman" w:hAnsi="Times New Roman" w:cs="Times New Roman"/>
                <w:b/>
              </w:rPr>
            </w:pPr>
          </w:p>
        </w:tc>
      </w:tr>
      <w:tr w:rsidR="00A03C3C" w14:paraId="32AB47DB" w14:textId="77777777" w:rsidTr="009F6F1A">
        <w:tc>
          <w:tcPr>
            <w:tcW w:w="9062" w:type="dxa"/>
          </w:tcPr>
          <w:p w14:paraId="08AEBD92" w14:textId="04CD3C26" w:rsidR="00A03C3C" w:rsidRPr="00A03C3C" w:rsidRDefault="00A03C3C" w:rsidP="00B31DB5">
            <w:pPr>
              <w:pStyle w:val="Prrafodelista"/>
              <w:numPr>
                <w:ilvl w:val="0"/>
                <w:numId w:val="1"/>
              </w:numPr>
              <w:spacing w:line="360" w:lineRule="auto"/>
              <w:jc w:val="both"/>
              <w:rPr>
                <w:rFonts w:ascii="Times New Roman" w:hAnsi="Times New Roman" w:cs="Times New Roman"/>
                <w:b/>
                <w:sz w:val="24"/>
                <w:szCs w:val="24"/>
              </w:rPr>
            </w:pPr>
            <w:r w:rsidRPr="00A03C3C">
              <w:rPr>
                <w:rFonts w:ascii="Times New Roman" w:hAnsi="Times New Roman" w:cs="Times New Roman"/>
                <w:b/>
                <w:sz w:val="24"/>
                <w:szCs w:val="24"/>
              </w:rPr>
              <w:t xml:space="preserve">RECORRIDO DE LA XXII PROMOCIÓN DE LA MAESTRÍA EN SEGURIDAD Y DEFENSA NACIONAL, A LA ZONA </w:t>
            </w:r>
            <w:r w:rsidR="004E1712" w:rsidRPr="00A03C3C">
              <w:rPr>
                <w:rFonts w:ascii="Times New Roman" w:hAnsi="Times New Roman" w:cs="Times New Roman"/>
                <w:b/>
                <w:sz w:val="24"/>
                <w:szCs w:val="24"/>
              </w:rPr>
              <w:t>NORTE DE</w:t>
            </w:r>
            <w:r w:rsidRPr="00A03C3C">
              <w:rPr>
                <w:rFonts w:ascii="Times New Roman" w:hAnsi="Times New Roman" w:cs="Times New Roman"/>
                <w:b/>
                <w:sz w:val="24"/>
                <w:szCs w:val="24"/>
              </w:rPr>
              <w:t xml:space="preserve"> LA FRONTERA DOMINICO-HAITIANA.</w:t>
            </w:r>
          </w:p>
        </w:tc>
      </w:tr>
      <w:tr w:rsidR="004E1712" w14:paraId="7950BA8E" w14:textId="77777777" w:rsidTr="009F6F1A">
        <w:tc>
          <w:tcPr>
            <w:tcW w:w="9062" w:type="dxa"/>
          </w:tcPr>
          <w:p w14:paraId="239DD713" w14:textId="77777777" w:rsidR="004E1712" w:rsidRPr="004E1712" w:rsidRDefault="004E1712" w:rsidP="004E1712">
            <w:pPr>
              <w:spacing w:line="360" w:lineRule="auto"/>
              <w:rPr>
                <w:rFonts w:ascii="Times New Roman" w:hAnsi="Times New Roman" w:cs="Times New Roman"/>
                <w:b/>
                <w:sz w:val="24"/>
                <w:szCs w:val="24"/>
              </w:rPr>
            </w:pPr>
          </w:p>
        </w:tc>
      </w:tr>
      <w:tr w:rsidR="004E1712" w14:paraId="1F356BEC" w14:textId="77777777" w:rsidTr="009F6F1A">
        <w:tc>
          <w:tcPr>
            <w:tcW w:w="9062" w:type="dxa"/>
          </w:tcPr>
          <w:p w14:paraId="018290F5" w14:textId="24F7F833" w:rsidR="00CA4CBC" w:rsidRPr="00EE301F" w:rsidRDefault="004E1712" w:rsidP="004E1712">
            <w:pPr>
              <w:tabs>
                <w:tab w:val="left" w:pos="5820"/>
              </w:tabs>
              <w:spacing w:before="240" w:after="240" w:line="360" w:lineRule="auto"/>
              <w:jc w:val="both"/>
              <w:rPr>
                <w:rFonts w:ascii="Times New Roman" w:eastAsia="Times New Roman" w:hAnsi="Times New Roman" w:cs="Times New Roman"/>
                <w:i/>
                <w:iCs/>
                <w:sz w:val="24"/>
                <w:szCs w:val="24"/>
              </w:rPr>
            </w:pPr>
            <w:r w:rsidRPr="004E1712">
              <w:rPr>
                <w:rFonts w:ascii="Times New Roman" w:hAnsi="Times New Roman" w:cs="Times New Roman"/>
                <w:sz w:val="24"/>
                <w:szCs w:val="24"/>
              </w:rPr>
              <w:t xml:space="preserve">Treinta y dos  </w:t>
            </w:r>
            <w:r w:rsidRPr="00602273">
              <w:rPr>
                <w:rFonts w:ascii="Times New Roman" w:hAnsi="Times New Roman" w:cs="Times New Roman"/>
                <w:i/>
                <w:iCs/>
                <w:sz w:val="24"/>
                <w:szCs w:val="24"/>
              </w:rPr>
              <w:t>(32) cursantes</w:t>
            </w:r>
            <w:r w:rsidRPr="004E1712">
              <w:rPr>
                <w:rFonts w:ascii="Times New Roman" w:hAnsi="Times New Roman" w:cs="Times New Roman"/>
                <w:sz w:val="24"/>
                <w:szCs w:val="24"/>
              </w:rPr>
              <w:t xml:space="preserve">  civiles y militares de la XXII promoción de la maestría en Seguridad y Defensa Nacional, </w:t>
            </w:r>
            <w:r w:rsidRPr="00602273">
              <w:rPr>
                <w:rFonts w:ascii="Times New Roman" w:hAnsi="Times New Roman" w:cs="Times New Roman"/>
                <w:i/>
                <w:iCs/>
                <w:sz w:val="24"/>
                <w:szCs w:val="24"/>
              </w:rPr>
              <w:t>realizaron un recorrido a la zona norte de la frontera Dominico-Haitiana</w:t>
            </w:r>
            <w:r w:rsidRPr="004E1712">
              <w:rPr>
                <w:rFonts w:ascii="Times New Roman" w:hAnsi="Times New Roman" w:cs="Times New Roman"/>
                <w:sz w:val="24"/>
                <w:szCs w:val="24"/>
              </w:rPr>
              <w:t xml:space="preserve">, brindándoles herramientas para resolver conflictos y establecer relaciones internacionales que promuevan la seguridad y la estabilidad esto </w:t>
            </w:r>
            <w:r w:rsidRPr="00F907F9">
              <w:rPr>
                <w:rFonts w:ascii="Times New Roman" w:hAnsi="Times New Roman" w:cs="Times New Roman"/>
                <w:i/>
                <w:iCs/>
                <w:sz w:val="24"/>
                <w:szCs w:val="24"/>
              </w:rPr>
              <w:t xml:space="preserve">representa el </w:t>
            </w:r>
            <w:r w:rsidRPr="00F907F9">
              <w:rPr>
                <w:rFonts w:ascii="Times New Roman" w:hAnsi="Times New Roman" w:cs="Times New Roman"/>
                <w:i/>
                <w:iCs/>
                <w:sz w:val="24"/>
                <w:szCs w:val="24"/>
              </w:rPr>
              <w:lastRenderedPageBreak/>
              <w:t>100%</w:t>
            </w:r>
            <w:r w:rsidRPr="004E1712">
              <w:rPr>
                <w:rFonts w:ascii="Times New Roman" w:hAnsi="Times New Roman" w:cs="Times New Roman"/>
                <w:sz w:val="24"/>
                <w:szCs w:val="24"/>
              </w:rPr>
              <w:t xml:space="preserve"> de la actividad programada con una </w:t>
            </w:r>
            <w:r w:rsidRPr="00F907F9">
              <w:rPr>
                <w:rFonts w:ascii="Times New Roman" w:hAnsi="Times New Roman" w:cs="Times New Roman"/>
                <w:i/>
                <w:iCs/>
                <w:sz w:val="24"/>
                <w:szCs w:val="24"/>
              </w:rPr>
              <w:t>inversión de RD$948,000,01</w:t>
            </w:r>
            <w:r w:rsidRPr="004E1712">
              <w:rPr>
                <w:rFonts w:ascii="Times New Roman" w:hAnsi="Times New Roman" w:cs="Times New Roman"/>
                <w:sz w:val="24"/>
                <w:szCs w:val="24"/>
              </w:rPr>
              <w:t xml:space="preserve"> </w:t>
            </w:r>
            <w:r w:rsidR="006E70B9" w:rsidRPr="006E70B9">
              <w:rPr>
                <w:rFonts w:ascii="Times New Roman" w:eastAsia="Times New Roman" w:hAnsi="Times New Roman" w:cs="Times New Roman"/>
                <w:i/>
                <w:iCs/>
                <w:sz w:val="24"/>
                <w:szCs w:val="24"/>
              </w:rPr>
              <w:t>lo que contribuyó al fortalecimiento del conocimiento adquirido en los diferentes programas de asignatura.</w:t>
            </w:r>
          </w:p>
          <w:p w14:paraId="7FD9500F" w14:textId="7B7D75ED" w:rsidR="004E1712" w:rsidRPr="004E1712" w:rsidRDefault="004E1712" w:rsidP="004E1712">
            <w:pPr>
              <w:spacing w:after="200" w:line="360" w:lineRule="auto"/>
              <w:jc w:val="both"/>
              <w:rPr>
                <w:rFonts w:ascii="Times New Roman" w:hAnsi="Times New Roman" w:cs="Times New Roman"/>
                <w:sz w:val="24"/>
                <w:szCs w:val="24"/>
              </w:rPr>
            </w:pPr>
            <w:r w:rsidRPr="004E1712">
              <w:rPr>
                <w:rFonts w:ascii="Times New Roman" w:hAnsi="Times New Roman" w:cs="Times New Roman"/>
                <w:sz w:val="24"/>
                <w:szCs w:val="24"/>
              </w:rPr>
              <w:t>A continuación, los datos estadísticos</w:t>
            </w:r>
            <w:r w:rsidR="00CA4CBC">
              <w:rPr>
                <w:rFonts w:ascii="Times New Roman" w:hAnsi="Times New Roman" w:cs="Times New Roman"/>
                <w:sz w:val="24"/>
                <w:szCs w:val="24"/>
              </w:rPr>
              <w:t xml:space="preserve"> de los cursantes</w:t>
            </w:r>
            <w:r w:rsidRPr="004E1712">
              <w:rPr>
                <w:rFonts w:ascii="Times New Roman" w:hAnsi="Times New Roman" w:cs="Times New Roman"/>
                <w:sz w:val="24"/>
                <w:szCs w:val="24"/>
              </w:rPr>
              <w:t>:</w:t>
            </w:r>
          </w:p>
          <w:tbl>
            <w:tblPr>
              <w:tblW w:w="8862" w:type="dxa"/>
              <w:tblLook w:val="0400" w:firstRow="0" w:lastRow="0" w:firstColumn="0" w:lastColumn="0" w:noHBand="0" w:noVBand="1"/>
            </w:tblPr>
            <w:tblGrid>
              <w:gridCol w:w="1073"/>
              <w:gridCol w:w="1071"/>
              <w:gridCol w:w="1007"/>
              <w:gridCol w:w="1020"/>
              <w:gridCol w:w="1075"/>
              <w:gridCol w:w="1050"/>
              <w:gridCol w:w="1328"/>
              <w:gridCol w:w="1238"/>
            </w:tblGrid>
            <w:tr w:rsidR="004E1712" w:rsidRPr="004E1712" w14:paraId="5BE3F44D" w14:textId="77777777" w:rsidTr="002A5886">
              <w:trPr>
                <w:trHeight w:val="64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4EE14024"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3266861D"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Militares </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2233C2A1"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Policía</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36BE67E4"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Civiles </w:t>
                  </w:r>
                </w:p>
              </w:tc>
              <w:tc>
                <w:tcPr>
                  <w:tcW w:w="1109"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41A461A8"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Hombres </w:t>
                  </w:r>
                </w:p>
              </w:tc>
              <w:tc>
                <w:tcPr>
                  <w:tcW w:w="1109"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5A433CFA"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Mujeres </w:t>
                  </w:r>
                </w:p>
              </w:tc>
              <w:tc>
                <w:tcPr>
                  <w:tcW w:w="1109"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60871F94"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Dominicanos </w:t>
                  </w:r>
                </w:p>
              </w:tc>
              <w:tc>
                <w:tcPr>
                  <w:tcW w:w="1109"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3AD36C06" w14:textId="77777777" w:rsidR="004E1712" w:rsidRPr="004E1712" w:rsidRDefault="004E1712" w:rsidP="004E1712">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Extranjeros </w:t>
                  </w:r>
                </w:p>
              </w:tc>
            </w:tr>
            <w:tr w:rsidR="004E1712" w:rsidRPr="004E1712" w14:paraId="719B1626" w14:textId="77777777" w:rsidTr="002A5886">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53200ACF"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32</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0F4B8311"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19</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5EEFCAD0"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0</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30446AC6"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13</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4BC10645"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23</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471A64D3"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9</w:t>
                  </w:r>
                </w:p>
              </w:tc>
              <w:tc>
                <w:tcPr>
                  <w:tcW w:w="1109"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5A9AD1BC" w14:textId="77777777" w:rsidR="004E1712" w:rsidRPr="004E1712" w:rsidRDefault="004E1712" w:rsidP="004E1712">
                  <w:pPr>
                    <w:spacing w:after="0" w:line="360" w:lineRule="auto"/>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 xml:space="preserve">       30</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006D0666"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2</w:t>
                  </w:r>
                </w:p>
              </w:tc>
            </w:tr>
            <w:tr w:rsidR="004E1712" w:rsidRPr="004E1712" w14:paraId="462607D2" w14:textId="77777777" w:rsidTr="00D76742">
              <w:trPr>
                <w:trHeight w:val="26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65AD9841"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4FB6E2EF"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362CC530"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6E959E86"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7CEF5D95"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05E61458"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66A72725"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3595929B"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r>
            <w:tr w:rsidR="004E1712" w:rsidRPr="004E1712" w14:paraId="484CBDC7" w14:textId="77777777" w:rsidTr="002A5886">
              <w:trPr>
                <w:trHeight w:val="585"/>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3C06D004" w14:textId="77777777" w:rsidR="004E1712" w:rsidRPr="004E1712" w:rsidRDefault="004E1712" w:rsidP="004E1712">
                  <w:pPr>
                    <w:widowControl w:val="0"/>
                    <w:spacing w:after="0"/>
                    <w:rPr>
                      <w:rFonts w:ascii="Times New Roman" w:eastAsia="Times New Roman" w:hAnsi="Times New Roman" w:cs="Times New Roman"/>
                      <w:sz w:val="20"/>
                      <w:szCs w:val="20"/>
                      <w:lang w:eastAsia="es-US"/>
                    </w:rPr>
                  </w:pPr>
                </w:p>
              </w:tc>
              <w:tc>
                <w:tcPr>
                  <w:tcW w:w="1108"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6C67034A"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59.38%</w:t>
                  </w:r>
                </w:p>
              </w:tc>
              <w:tc>
                <w:tcPr>
                  <w:tcW w:w="1109" w:type="dxa"/>
                  <w:tcBorders>
                    <w:top w:val="nil"/>
                    <w:left w:val="single" w:sz="4" w:space="0" w:color="auto"/>
                    <w:bottom w:val="single" w:sz="4" w:space="0" w:color="000000"/>
                    <w:right w:val="single" w:sz="4" w:space="0" w:color="auto"/>
                  </w:tcBorders>
                  <w:shd w:val="clear" w:color="auto" w:fill="B6DDE8" w:themeFill="accent5" w:themeFillTint="66"/>
                  <w:vAlign w:val="center"/>
                </w:tcPr>
                <w:p w14:paraId="46F625EB"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0%</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6C1981E8"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40.62%</w:t>
                  </w:r>
                </w:p>
              </w:tc>
              <w:tc>
                <w:tcPr>
                  <w:tcW w:w="1109" w:type="dxa"/>
                  <w:tcBorders>
                    <w:top w:val="nil"/>
                    <w:left w:val="single" w:sz="8" w:space="0" w:color="auto"/>
                    <w:bottom w:val="single" w:sz="4" w:space="0" w:color="auto"/>
                    <w:right w:val="single" w:sz="4" w:space="0" w:color="auto"/>
                  </w:tcBorders>
                  <w:shd w:val="clear" w:color="auto" w:fill="EEECE1" w:themeFill="background2"/>
                  <w:vAlign w:val="center"/>
                </w:tcPr>
                <w:p w14:paraId="2999A3CF"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71.87</w:t>
                  </w:r>
                </w:p>
              </w:tc>
              <w:tc>
                <w:tcPr>
                  <w:tcW w:w="1109" w:type="dxa"/>
                  <w:tcBorders>
                    <w:top w:val="nil"/>
                    <w:left w:val="single" w:sz="4" w:space="0" w:color="auto"/>
                    <w:bottom w:val="single" w:sz="4" w:space="0" w:color="auto"/>
                    <w:right w:val="single" w:sz="8" w:space="0" w:color="auto"/>
                  </w:tcBorders>
                  <w:shd w:val="clear" w:color="auto" w:fill="EEECE1" w:themeFill="background2"/>
                  <w:vAlign w:val="center"/>
                </w:tcPr>
                <w:p w14:paraId="062DFFDD"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28.12%</w:t>
                  </w:r>
                </w:p>
              </w:tc>
              <w:tc>
                <w:tcPr>
                  <w:tcW w:w="1109"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2DBD7596"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93.75%</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5854CD17" w14:textId="77777777" w:rsidR="004E1712" w:rsidRPr="004E1712" w:rsidRDefault="004E1712" w:rsidP="004E1712">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6.25%</w:t>
                  </w:r>
                </w:p>
              </w:tc>
            </w:tr>
          </w:tbl>
          <w:p w14:paraId="66066AA0" w14:textId="77777777" w:rsidR="004E1712" w:rsidRPr="004E1712" w:rsidRDefault="004E1712" w:rsidP="004E1712">
            <w:pPr>
              <w:spacing w:line="360" w:lineRule="auto"/>
              <w:rPr>
                <w:rFonts w:ascii="Times New Roman" w:hAnsi="Times New Roman" w:cs="Times New Roman"/>
                <w:b/>
                <w:sz w:val="24"/>
                <w:szCs w:val="24"/>
              </w:rPr>
            </w:pPr>
          </w:p>
        </w:tc>
      </w:tr>
      <w:tr w:rsidR="004E1712" w14:paraId="32AB2B89" w14:textId="77777777" w:rsidTr="009F6F1A">
        <w:tc>
          <w:tcPr>
            <w:tcW w:w="9062" w:type="dxa"/>
          </w:tcPr>
          <w:p w14:paraId="7A7D441E" w14:textId="77777777" w:rsidR="0038004D" w:rsidRPr="004E1712" w:rsidRDefault="0038004D" w:rsidP="004E1712">
            <w:pPr>
              <w:spacing w:line="360" w:lineRule="auto"/>
              <w:rPr>
                <w:rFonts w:ascii="Times New Roman" w:hAnsi="Times New Roman" w:cs="Times New Roman"/>
                <w:b/>
                <w:sz w:val="24"/>
                <w:szCs w:val="24"/>
              </w:rPr>
            </w:pPr>
          </w:p>
        </w:tc>
      </w:tr>
      <w:tr w:rsidR="006A1782" w14:paraId="01A9FDCB" w14:textId="77777777" w:rsidTr="009F6F1A">
        <w:tc>
          <w:tcPr>
            <w:tcW w:w="9062" w:type="dxa"/>
          </w:tcPr>
          <w:p w14:paraId="5CA35969" w14:textId="6E9EEB71" w:rsidR="006A1782" w:rsidRPr="001F7865" w:rsidRDefault="001F7865" w:rsidP="00B31DB5">
            <w:pPr>
              <w:pStyle w:val="Prrafodelista"/>
              <w:numPr>
                <w:ilvl w:val="0"/>
                <w:numId w:val="1"/>
              </w:numPr>
              <w:spacing w:line="360" w:lineRule="auto"/>
              <w:rPr>
                <w:rFonts w:ascii="Times New Roman" w:hAnsi="Times New Roman" w:cs="Times New Roman"/>
                <w:b/>
                <w:sz w:val="24"/>
                <w:szCs w:val="24"/>
              </w:rPr>
            </w:pPr>
            <w:r w:rsidRPr="001F7865">
              <w:rPr>
                <w:rFonts w:ascii="Times New Roman" w:hAnsi="Times New Roman" w:cs="Times New Roman"/>
                <w:b/>
                <w:bCs/>
                <w:sz w:val="24"/>
                <w:szCs w:val="24"/>
              </w:rPr>
              <w:t>VIAJE DE LA XXII PROMOCIÓN DE LA MAESTRÍA EN SEGURIDAD Y DEFENSA NACIONAL A</w:t>
            </w:r>
            <w:r w:rsidR="00C64EAA">
              <w:rPr>
                <w:rFonts w:ascii="Times New Roman" w:hAnsi="Times New Roman" w:cs="Times New Roman"/>
                <w:b/>
                <w:bCs/>
                <w:sz w:val="24"/>
                <w:szCs w:val="24"/>
              </w:rPr>
              <w:t xml:space="preserve"> MADRID</w:t>
            </w:r>
            <w:r w:rsidRPr="001F7865">
              <w:rPr>
                <w:rFonts w:ascii="Times New Roman" w:hAnsi="Times New Roman" w:cs="Times New Roman"/>
                <w:b/>
                <w:bCs/>
                <w:sz w:val="24"/>
                <w:szCs w:val="24"/>
              </w:rPr>
              <w:t xml:space="preserve"> ESPAÑA</w:t>
            </w:r>
          </w:p>
        </w:tc>
      </w:tr>
      <w:tr w:rsidR="006A1782" w14:paraId="60CACABD" w14:textId="77777777" w:rsidTr="009F6F1A">
        <w:tc>
          <w:tcPr>
            <w:tcW w:w="9062" w:type="dxa"/>
          </w:tcPr>
          <w:p w14:paraId="3625BCDA" w14:textId="77777777" w:rsidR="006A1782" w:rsidRPr="004E1712" w:rsidRDefault="006A1782" w:rsidP="004E1712">
            <w:pPr>
              <w:spacing w:line="360" w:lineRule="auto"/>
              <w:rPr>
                <w:rFonts w:ascii="Times New Roman" w:hAnsi="Times New Roman" w:cs="Times New Roman"/>
                <w:b/>
                <w:sz w:val="24"/>
                <w:szCs w:val="24"/>
              </w:rPr>
            </w:pPr>
          </w:p>
        </w:tc>
      </w:tr>
      <w:tr w:rsidR="006A1782" w14:paraId="579A60F4" w14:textId="77777777" w:rsidTr="009F6F1A">
        <w:tc>
          <w:tcPr>
            <w:tcW w:w="9062" w:type="dxa"/>
          </w:tcPr>
          <w:p w14:paraId="066CD20B" w14:textId="38430BE2" w:rsidR="00D76742" w:rsidRDefault="001F7865" w:rsidP="00411D9E">
            <w:pPr>
              <w:spacing w:line="360" w:lineRule="auto"/>
              <w:jc w:val="both"/>
              <w:rPr>
                <w:rFonts w:ascii="Times New Roman" w:hAnsi="Times New Roman" w:cs="Times New Roman"/>
                <w:sz w:val="24"/>
                <w:szCs w:val="24"/>
              </w:rPr>
            </w:pPr>
            <w:r w:rsidRPr="00E13764">
              <w:rPr>
                <w:rFonts w:ascii="Times New Roman" w:eastAsia="Times New Roman" w:hAnsi="Times New Roman" w:cs="Times New Roman"/>
                <w:sz w:val="24"/>
                <w:szCs w:val="24"/>
                <w:lang w:eastAsia="es-US"/>
              </w:rPr>
              <w:t xml:space="preserve">Veinte </w:t>
            </w:r>
            <w:r w:rsidRPr="00C64EAA">
              <w:rPr>
                <w:rFonts w:ascii="Times New Roman" w:eastAsia="Times New Roman" w:hAnsi="Times New Roman" w:cs="Times New Roman"/>
                <w:i/>
                <w:iCs/>
                <w:sz w:val="24"/>
                <w:szCs w:val="24"/>
                <w:lang w:eastAsia="es-US"/>
              </w:rPr>
              <w:t>(20) cursantes</w:t>
            </w:r>
            <w:r w:rsidRPr="00E13764">
              <w:rPr>
                <w:rFonts w:ascii="Times New Roman" w:eastAsia="Times New Roman" w:hAnsi="Times New Roman" w:cs="Times New Roman"/>
                <w:sz w:val="24"/>
                <w:szCs w:val="24"/>
                <w:lang w:eastAsia="es-US"/>
              </w:rPr>
              <w:t xml:space="preserve">  civiles y militares de la XXII promoción de la maestría en Seguridad y Defensa Nacional y personal Administrativo, </w:t>
            </w:r>
            <w:r w:rsidR="00C64EAA" w:rsidRPr="00C060A3">
              <w:rPr>
                <w:rFonts w:ascii="Times New Roman" w:hAnsi="Times New Roman" w:cs="Times New Roman"/>
                <w:i/>
                <w:iCs/>
                <w:sz w:val="24"/>
                <w:szCs w:val="24"/>
              </w:rPr>
              <w:t xml:space="preserve">realizaron un viaje académico a la Ciudad </w:t>
            </w:r>
            <w:r w:rsidR="00C64EAA" w:rsidRPr="00EB0BBF">
              <w:rPr>
                <w:rFonts w:ascii="Times New Roman" w:hAnsi="Times New Roman" w:cs="Times New Roman"/>
                <w:i/>
                <w:iCs/>
                <w:sz w:val="24"/>
                <w:szCs w:val="24"/>
              </w:rPr>
              <w:t>de Madrid, España</w:t>
            </w:r>
            <w:r w:rsidR="00C64EAA" w:rsidRPr="005C597D">
              <w:rPr>
                <w:rFonts w:ascii="Times New Roman" w:hAnsi="Times New Roman" w:cs="Times New Roman"/>
                <w:sz w:val="24"/>
                <w:szCs w:val="24"/>
              </w:rPr>
              <w:t>, desarrollando una agenda de intercambio académico internacional con diferentes expositores</w:t>
            </w:r>
            <w:r w:rsidR="00C060A3">
              <w:rPr>
                <w:rFonts w:ascii="Times New Roman" w:hAnsi="Times New Roman" w:cs="Times New Roman"/>
                <w:sz w:val="24"/>
                <w:szCs w:val="24"/>
              </w:rPr>
              <w:t>,</w:t>
            </w:r>
            <w:r w:rsidR="00C64EAA" w:rsidRPr="00E13764">
              <w:rPr>
                <w:rFonts w:ascii="Times New Roman" w:eastAsia="Times New Roman" w:hAnsi="Times New Roman" w:cs="Times New Roman"/>
                <w:sz w:val="24"/>
                <w:szCs w:val="24"/>
                <w:lang w:eastAsia="es-US"/>
              </w:rPr>
              <w:t xml:space="preserve"> </w:t>
            </w:r>
            <w:r w:rsidRPr="00E13764">
              <w:rPr>
                <w:rFonts w:ascii="Times New Roman" w:eastAsia="Times New Roman" w:hAnsi="Times New Roman" w:cs="Times New Roman"/>
                <w:sz w:val="24"/>
                <w:szCs w:val="24"/>
                <w:lang w:eastAsia="es-US"/>
              </w:rPr>
              <w:t xml:space="preserve">esto </w:t>
            </w:r>
            <w:r w:rsidRPr="00EB0BBF">
              <w:rPr>
                <w:rFonts w:ascii="Times New Roman" w:eastAsia="Times New Roman" w:hAnsi="Times New Roman" w:cs="Times New Roman"/>
                <w:i/>
                <w:iCs/>
                <w:sz w:val="24"/>
                <w:szCs w:val="24"/>
                <w:lang w:eastAsia="es-US"/>
              </w:rPr>
              <w:t>representa el 70%</w:t>
            </w:r>
            <w:r w:rsidRPr="00E13764">
              <w:rPr>
                <w:rFonts w:ascii="Times New Roman" w:eastAsia="Times New Roman" w:hAnsi="Times New Roman" w:cs="Times New Roman"/>
                <w:sz w:val="24"/>
                <w:szCs w:val="24"/>
                <w:lang w:eastAsia="es-US"/>
              </w:rPr>
              <w:t xml:space="preserve"> de la actividad programada con una </w:t>
            </w:r>
            <w:r w:rsidRPr="00C060A3">
              <w:rPr>
                <w:rFonts w:ascii="Times New Roman" w:eastAsia="Times New Roman" w:hAnsi="Times New Roman" w:cs="Times New Roman"/>
                <w:i/>
                <w:iCs/>
                <w:sz w:val="24"/>
                <w:szCs w:val="24"/>
                <w:lang w:eastAsia="es-US"/>
              </w:rPr>
              <w:t>inversión de RD$2,267,901.99</w:t>
            </w:r>
            <w:r w:rsidRPr="00E13764">
              <w:rPr>
                <w:rFonts w:ascii="Times New Roman" w:eastAsia="Times New Roman" w:hAnsi="Times New Roman" w:cs="Times New Roman"/>
                <w:sz w:val="24"/>
                <w:szCs w:val="24"/>
                <w:lang w:eastAsia="es-US"/>
              </w:rPr>
              <w:t xml:space="preserve"> </w:t>
            </w:r>
            <w:r w:rsidR="00411D9E" w:rsidRPr="005C597D">
              <w:rPr>
                <w:rFonts w:ascii="Times New Roman" w:hAnsi="Times New Roman" w:cs="Times New Roman"/>
                <w:sz w:val="24"/>
                <w:szCs w:val="24"/>
              </w:rPr>
              <w:t xml:space="preserve">lo que </w:t>
            </w:r>
            <w:r w:rsidR="00411D9E" w:rsidRPr="00EB0BBF">
              <w:rPr>
                <w:rFonts w:ascii="Times New Roman" w:hAnsi="Times New Roman" w:cs="Times New Roman"/>
                <w:i/>
                <w:iCs/>
                <w:sz w:val="24"/>
                <w:szCs w:val="24"/>
              </w:rPr>
              <w:t>contribuyó a enriquecer y fortalecer el conocimiento de los estudiantes del programa</w:t>
            </w:r>
            <w:r w:rsidR="00411D9E" w:rsidRPr="009C35A4">
              <w:rPr>
                <w:rFonts w:ascii="Times New Roman" w:hAnsi="Times New Roman" w:cs="Times New Roman"/>
                <w:sz w:val="24"/>
                <w:szCs w:val="24"/>
              </w:rPr>
              <w:t>, observando los principales aspectos de la realidad política, económica, social, militar y cultural de España, mediante conferencias institucionales informativas, presentaciones analíticas de expertos en las diferentes visitas a las organizaciones del Estado, así como un conocimiento más amplio de los aspectos  históricos y culturales.</w:t>
            </w:r>
          </w:p>
          <w:p w14:paraId="7F2BA0FC" w14:textId="77777777" w:rsidR="00EE301F" w:rsidRDefault="00EE301F" w:rsidP="00411D9E">
            <w:pPr>
              <w:spacing w:line="360" w:lineRule="auto"/>
              <w:jc w:val="both"/>
              <w:rPr>
                <w:rFonts w:ascii="Times New Roman" w:hAnsi="Times New Roman" w:cs="Times New Roman"/>
                <w:sz w:val="24"/>
                <w:szCs w:val="24"/>
              </w:rPr>
            </w:pPr>
          </w:p>
          <w:p w14:paraId="7460DC12" w14:textId="44AFB13C" w:rsidR="001F7865" w:rsidRPr="004E1712" w:rsidRDefault="001F7865" w:rsidP="001F7865">
            <w:pPr>
              <w:spacing w:after="200" w:line="360" w:lineRule="auto"/>
              <w:jc w:val="both"/>
              <w:rPr>
                <w:rFonts w:ascii="Times New Roman" w:hAnsi="Times New Roman" w:cs="Times New Roman"/>
                <w:sz w:val="24"/>
                <w:szCs w:val="24"/>
              </w:rPr>
            </w:pPr>
            <w:r w:rsidRPr="004E1712">
              <w:rPr>
                <w:rFonts w:ascii="Times New Roman" w:hAnsi="Times New Roman" w:cs="Times New Roman"/>
                <w:sz w:val="24"/>
                <w:szCs w:val="24"/>
              </w:rPr>
              <w:t>A continuación, los datos estadísticos</w:t>
            </w:r>
            <w:r>
              <w:rPr>
                <w:rFonts w:ascii="Times New Roman" w:hAnsi="Times New Roman" w:cs="Times New Roman"/>
                <w:sz w:val="24"/>
                <w:szCs w:val="24"/>
              </w:rPr>
              <w:t xml:space="preserve"> de los cursantes</w:t>
            </w:r>
            <w:r w:rsidRPr="004E1712">
              <w:rPr>
                <w:rFonts w:ascii="Times New Roman" w:hAnsi="Times New Roman" w:cs="Times New Roman"/>
                <w:sz w:val="24"/>
                <w:szCs w:val="24"/>
              </w:rPr>
              <w:t>:</w:t>
            </w:r>
          </w:p>
          <w:tbl>
            <w:tblPr>
              <w:tblW w:w="8862" w:type="dxa"/>
              <w:tblLook w:val="0400" w:firstRow="0" w:lastRow="0" w:firstColumn="0" w:lastColumn="0" w:noHBand="0" w:noVBand="1"/>
            </w:tblPr>
            <w:tblGrid>
              <w:gridCol w:w="1074"/>
              <w:gridCol w:w="1072"/>
              <w:gridCol w:w="1011"/>
              <w:gridCol w:w="1011"/>
              <w:gridCol w:w="1076"/>
              <w:gridCol w:w="1052"/>
              <w:gridCol w:w="1328"/>
              <w:gridCol w:w="1238"/>
            </w:tblGrid>
            <w:tr w:rsidR="001F7865" w:rsidRPr="004E1712" w14:paraId="0CDC8FC8" w14:textId="77777777" w:rsidTr="002A5886">
              <w:trPr>
                <w:trHeight w:val="64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42E79A19"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4A0F78CA"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Militares </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4E99B0B4"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Policía</w:t>
                  </w:r>
                </w:p>
              </w:tc>
              <w:tc>
                <w:tcPr>
                  <w:tcW w:w="1109"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791CC2A1"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Civiles </w:t>
                  </w:r>
                </w:p>
              </w:tc>
              <w:tc>
                <w:tcPr>
                  <w:tcW w:w="1109"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5F638123"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Hombres </w:t>
                  </w:r>
                </w:p>
              </w:tc>
              <w:tc>
                <w:tcPr>
                  <w:tcW w:w="1109"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075E163A"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Mujeres </w:t>
                  </w:r>
                </w:p>
              </w:tc>
              <w:tc>
                <w:tcPr>
                  <w:tcW w:w="1109"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3F8761DF"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Dominicanos </w:t>
                  </w:r>
                </w:p>
              </w:tc>
              <w:tc>
                <w:tcPr>
                  <w:tcW w:w="1109"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47C287B2" w14:textId="77777777" w:rsidR="001F7865" w:rsidRPr="004E1712" w:rsidRDefault="001F7865" w:rsidP="001F7865">
                  <w:pPr>
                    <w:spacing w:after="0" w:line="360" w:lineRule="auto"/>
                    <w:jc w:val="center"/>
                    <w:rPr>
                      <w:rFonts w:ascii="Times New Roman" w:eastAsia="Times New Roman" w:hAnsi="Times New Roman" w:cs="Times New Roman"/>
                      <w:b/>
                      <w:sz w:val="20"/>
                      <w:szCs w:val="20"/>
                      <w:lang w:eastAsia="es-US"/>
                    </w:rPr>
                  </w:pPr>
                  <w:r w:rsidRPr="004E1712">
                    <w:rPr>
                      <w:rFonts w:ascii="Times New Roman" w:eastAsia="Times New Roman" w:hAnsi="Times New Roman" w:cs="Times New Roman"/>
                      <w:b/>
                      <w:sz w:val="20"/>
                      <w:szCs w:val="20"/>
                      <w:lang w:eastAsia="es-US"/>
                    </w:rPr>
                    <w:t xml:space="preserve">Extranjeros </w:t>
                  </w:r>
                </w:p>
              </w:tc>
            </w:tr>
            <w:tr w:rsidR="001F7865" w:rsidRPr="004E1712" w14:paraId="1627DCA4" w14:textId="77777777" w:rsidTr="002A5886">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0484B683"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lastRenderedPageBreak/>
                    <w:t>20</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725A84AC"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t>13</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15A0A675"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Times New Roman" w:hAnsi="Times New Roman" w:cs="Times New Roman"/>
                      <w:sz w:val="20"/>
                      <w:szCs w:val="20"/>
                      <w:lang w:eastAsia="es-US"/>
                    </w:rPr>
                    <w:t>0</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4F1EA69A"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t>7</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65EA4273"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t>15</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6704342E"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t>5</w:t>
                  </w:r>
                </w:p>
              </w:tc>
              <w:tc>
                <w:tcPr>
                  <w:tcW w:w="1109"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2752B2F6"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t>19</w:t>
                  </w:r>
                </w:p>
              </w:tc>
              <w:tc>
                <w:tcPr>
                  <w:tcW w:w="1109"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2AA85093"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Times New Roman" w:hAnsi="Times New Roman" w:cs="Times New Roman"/>
                      <w:sz w:val="20"/>
                      <w:szCs w:val="20"/>
                      <w:lang w:eastAsia="es-US"/>
                    </w:rPr>
                    <w:t>1</w:t>
                  </w:r>
                </w:p>
              </w:tc>
            </w:tr>
            <w:tr w:rsidR="001F7865" w:rsidRPr="004E1712" w14:paraId="144F8C32" w14:textId="77777777" w:rsidTr="00EB0BBF">
              <w:trPr>
                <w:trHeight w:val="26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12482CC3"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75E9FC9E"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2C8D3A0D"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40F8D9EB"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25CCD401"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3DEDF6B7"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6D1EA7D7"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9"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4C19C962"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r>
            <w:tr w:rsidR="001F7865" w:rsidRPr="004E1712" w14:paraId="3E68C355" w14:textId="77777777" w:rsidTr="002A5886">
              <w:trPr>
                <w:trHeight w:val="585"/>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4AC21A9A" w14:textId="77777777" w:rsidR="001F7865" w:rsidRPr="004E1712" w:rsidRDefault="001F7865" w:rsidP="001F7865">
                  <w:pPr>
                    <w:widowControl w:val="0"/>
                    <w:spacing w:after="0"/>
                    <w:rPr>
                      <w:rFonts w:ascii="Times New Roman" w:eastAsia="Times New Roman" w:hAnsi="Times New Roman" w:cs="Times New Roman"/>
                      <w:sz w:val="20"/>
                      <w:szCs w:val="20"/>
                      <w:lang w:eastAsia="es-US"/>
                    </w:rPr>
                  </w:pPr>
                </w:p>
              </w:tc>
              <w:tc>
                <w:tcPr>
                  <w:tcW w:w="1108"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138367E1"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Calibri" w:hAnsi="Times New Roman" w:cs="Times New Roman"/>
                      <w:sz w:val="20"/>
                      <w:szCs w:val="20"/>
                      <w:lang w:eastAsia="es-US"/>
                    </w:rPr>
                    <w:t>65</w:t>
                  </w:r>
                  <w:r w:rsidRPr="004E1712">
                    <w:rPr>
                      <w:rFonts w:ascii="Times New Roman" w:eastAsia="Calibri" w:hAnsi="Times New Roman" w:cs="Times New Roman"/>
                      <w:sz w:val="20"/>
                      <w:szCs w:val="20"/>
                      <w:lang w:eastAsia="es-US"/>
                    </w:rPr>
                    <w:t>%</w:t>
                  </w:r>
                </w:p>
              </w:tc>
              <w:tc>
                <w:tcPr>
                  <w:tcW w:w="1109" w:type="dxa"/>
                  <w:tcBorders>
                    <w:top w:val="nil"/>
                    <w:left w:val="single" w:sz="4" w:space="0" w:color="auto"/>
                    <w:bottom w:val="single" w:sz="4" w:space="0" w:color="000000"/>
                    <w:right w:val="single" w:sz="4" w:space="0" w:color="auto"/>
                  </w:tcBorders>
                  <w:shd w:val="clear" w:color="auto" w:fill="B6DDE8" w:themeFill="accent5" w:themeFillTint="66"/>
                  <w:vAlign w:val="center"/>
                </w:tcPr>
                <w:p w14:paraId="3334E5BA"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sidRPr="004E1712">
                    <w:rPr>
                      <w:rFonts w:ascii="Times New Roman" w:eastAsia="Calibri" w:hAnsi="Times New Roman" w:cs="Times New Roman"/>
                      <w:sz w:val="20"/>
                      <w:szCs w:val="20"/>
                      <w:lang w:eastAsia="es-US"/>
                    </w:rPr>
                    <w:t>0%</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0F5DD2E3"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Calibri" w:hAnsi="Times New Roman" w:cs="Times New Roman"/>
                      <w:sz w:val="20"/>
                      <w:szCs w:val="20"/>
                      <w:lang w:eastAsia="es-US"/>
                    </w:rPr>
                    <w:t>35</w:t>
                  </w:r>
                  <w:r w:rsidRPr="004E1712">
                    <w:rPr>
                      <w:rFonts w:ascii="Times New Roman" w:eastAsia="Calibri" w:hAnsi="Times New Roman" w:cs="Times New Roman"/>
                      <w:sz w:val="20"/>
                      <w:szCs w:val="20"/>
                      <w:lang w:eastAsia="es-US"/>
                    </w:rPr>
                    <w:t>%</w:t>
                  </w:r>
                </w:p>
              </w:tc>
              <w:tc>
                <w:tcPr>
                  <w:tcW w:w="1109" w:type="dxa"/>
                  <w:tcBorders>
                    <w:top w:val="nil"/>
                    <w:left w:val="single" w:sz="8" w:space="0" w:color="auto"/>
                    <w:bottom w:val="single" w:sz="4" w:space="0" w:color="auto"/>
                    <w:right w:val="single" w:sz="4" w:space="0" w:color="auto"/>
                  </w:tcBorders>
                  <w:shd w:val="clear" w:color="auto" w:fill="EEECE1" w:themeFill="background2"/>
                  <w:vAlign w:val="center"/>
                </w:tcPr>
                <w:p w14:paraId="1D6FF86D"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Calibri" w:hAnsi="Times New Roman" w:cs="Times New Roman"/>
                      <w:sz w:val="20"/>
                      <w:szCs w:val="20"/>
                      <w:lang w:eastAsia="es-US"/>
                    </w:rPr>
                    <w:t>75%</w:t>
                  </w:r>
                </w:p>
              </w:tc>
              <w:tc>
                <w:tcPr>
                  <w:tcW w:w="1109" w:type="dxa"/>
                  <w:tcBorders>
                    <w:top w:val="nil"/>
                    <w:left w:val="single" w:sz="4" w:space="0" w:color="auto"/>
                    <w:bottom w:val="single" w:sz="4" w:space="0" w:color="auto"/>
                    <w:right w:val="single" w:sz="8" w:space="0" w:color="auto"/>
                  </w:tcBorders>
                  <w:shd w:val="clear" w:color="auto" w:fill="EEECE1" w:themeFill="background2"/>
                  <w:vAlign w:val="center"/>
                </w:tcPr>
                <w:p w14:paraId="6B9A3CA5"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Calibri" w:hAnsi="Times New Roman" w:cs="Times New Roman"/>
                      <w:sz w:val="20"/>
                      <w:szCs w:val="20"/>
                      <w:lang w:eastAsia="es-US"/>
                    </w:rPr>
                    <w:t>25</w:t>
                  </w:r>
                  <w:r w:rsidRPr="004E1712">
                    <w:rPr>
                      <w:rFonts w:ascii="Times New Roman" w:eastAsia="Calibri" w:hAnsi="Times New Roman" w:cs="Times New Roman"/>
                      <w:sz w:val="20"/>
                      <w:szCs w:val="20"/>
                      <w:lang w:eastAsia="es-US"/>
                    </w:rPr>
                    <w:t>%</w:t>
                  </w:r>
                </w:p>
              </w:tc>
              <w:tc>
                <w:tcPr>
                  <w:tcW w:w="1109" w:type="dxa"/>
                  <w:tcBorders>
                    <w:top w:val="nil"/>
                    <w:left w:val="single" w:sz="8" w:space="0" w:color="auto"/>
                    <w:bottom w:val="single" w:sz="4" w:space="0" w:color="auto"/>
                    <w:right w:val="single" w:sz="4" w:space="0" w:color="auto"/>
                  </w:tcBorders>
                  <w:shd w:val="clear" w:color="auto" w:fill="B6DDE8" w:themeFill="accent5" w:themeFillTint="66"/>
                  <w:vAlign w:val="center"/>
                </w:tcPr>
                <w:p w14:paraId="171577FC"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Calibri" w:hAnsi="Times New Roman" w:cs="Times New Roman"/>
                      <w:sz w:val="20"/>
                      <w:szCs w:val="20"/>
                      <w:lang w:eastAsia="es-US"/>
                    </w:rPr>
                    <w:t>95</w:t>
                  </w:r>
                  <w:r w:rsidRPr="004E1712">
                    <w:rPr>
                      <w:rFonts w:ascii="Times New Roman" w:eastAsia="Calibri" w:hAnsi="Times New Roman" w:cs="Times New Roman"/>
                      <w:sz w:val="20"/>
                      <w:szCs w:val="20"/>
                      <w:lang w:eastAsia="es-US"/>
                    </w:rPr>
                    <w:t>%</w:t>
                  </w:r>
                </w:p>
              </w:tc>
              <w:tc>
                <w:tcPr>
                  <w:tcW w:w="1109" w:type="dxa"/>
                  <w:tcBorders>
                    <w:top w:val="nil"/>
                    <w:left w:val="single" w:sz="4" w:space="0" w:color="auto"/>
                    <w:bottom w:val="single" w:sz="4" w:space="0" w:color="auto"/>
                    <w:right w:val="single" w:sz="8" w:space="0" w:color="auto"/>
                  </w:tcBorders>
                  <w:shd w:val="clear" w:color="auto" w:fill="B6DDE8" w:themeFill="accent5" w:themeFillTint="66"/>
                  <w:vAlign w:val="center"/>
                </w:tcPr>
                <w:p w14:paraId="2DA8C3B5" w14:textId="77777777" w:rsidR="001F7865" w:rsidRPr="004E1712" w:rsidRDefault="001F7865" w:rsidP="001F7865">
                  <w:pPr>
                    <w:spacing w:after="0" w:line="360" w:lineRule="auto"/>
                    <w:jc w:val="center"/>
                    <w:rPr>
                      <w:rFonts w:ascii="Times New Roman" w:eastAsia="Times New Roman" w:hAnsi="Times New Roman" w:cs="Times New Roman"/>
                      <w:sz w:val="20"/>
                      <w:szCs w:val="20"/>
                      <w:lang w:eastAsia="es-US"/>
                    </w:rPr>
                  </w:pPr>
                  <w:r>
                    <w:rPr>
                      <w:rFonts w:ascii="Times New Roman" w:eastAsia="Calibri" w:hAnsi="Times New Roman" w:cs="Times New Roman"/>
                      <w:sz w:val="20"/>
                      <w:szCs w:val="20"/>
                      <w:lang w:eastAsia="es-US"/>
                    </w:rPr>
                    <w:t>5</w:t>
                  </w:r>
                  <w:r w:rsidRPr="004E1712">
                    <w:rPr>
                      <w:rFonts w:ascii="Times New Roman" w:eastAsia="Calibri" w:hAnsi="Times New Roman" w:cs="Times New Roman"/>
                      <w:sz w:val="20"/>
                      <w:szCs w:val="20"/>
                      <w:lang w:eastAsia="es-US"/>
                    </w:rPr>
                    <w:t>%</w:t>
                  </w:r>
                </w:p>
              </w:tc>
            </w:tr>
          </w:tbl>
          <w:p w14:paraId="73C7EB4A" w14:textId="77777777" w:rsidR="006A1782" w:rsidRPr="004E1712" w:rsidRDefault="006A1782" w:rsidP="004E1712">
            <w:pPr>
              <w:spacing w:line="360" w:lineRule="auto"/>
              <w:rPr>
                <w:rFonts w:ascii="Times New Roman" w:hAnsi="Times New Roman" w:cs="Times New Roman"/>
                <w:b/>
                <w:sz w:val="24"/>
                <w:szCs w:val="24"/>
              </w:rPr>
            </w:pPr>
          </w:p>
        </w:tc>
      </w:tr>
      <w:tr w:rsidR="00B631E0" w14:paraId="4A855BB3" w14:textId="77777777" w:rsidTr="009F6F1A">
        <w:tc>
          <w:tcPr>
            <w:tcW w:w="9062" w:type="dxa"/>
          </w:tcPr>
          <w:p w14:paraId="5BCC5FD5" w14:textId="77777777" w:rsidR="00B631E0" w:rsidRPr="00E13764" w:rsidRDefault="00B631E0" w:rsidP="00411D9E">
            <w:pPr>
              <w:spacing w:line="360" w:lineRule="auto"/>
              <w:jc w:val="both"/>
              <w:rPr>
                <w:rFonts w:ascii="Times New Roman" w:eastAsia="Times New Roman" w:hAnsi="Times New Roman" w:cs="Times New Roman"/>
                <w:sz w:val="24"/>
                <w:szCs w:val="24"/>
                <w:lang w:eastAsia="es-US"/>
              </w:rPr>
            </w:pPr>
          </w:p>
        </w:tc>
      </w:tr>
      <w:tr w:rsidR="00B631E0" w14:paraId="6ADCD97C" w14:textId="77777777" w:rsidTr="009F6F1A">
        <w:tc>
          <w:tcPr>
            <w:tcW w:w="9062" w:type="dxa"/>
          </w:tcPr>
          <w:p w14:paraId="3817246A" w14:textId="1A1F7567" w:rsidR="00B631E0" w:rsidRPr="00E13764" w:rsidRDefault="00B631E0" w:rsidP="00B31DB5">
            <w:pPr>
              <w:pStyle w:val="Prrafodelista"/>
              <w:numPr>
                <w:ilvl w:val="0"/>
                <w:numId w:val="1"/>
              </w:numPr>
              <w:spacing w:line="360" w:lineRule="auto"/>
              <w:rPr>
                <w:rFonts w:ascii="Times New Roman" w:eastAsia="Times New Roman" w:hAnsi="Times New Roman" w:cs="Times New Roman"/>
                <w:sz w:val="24"/>
                <w:szCs w:val="24"/>
                <w:lang w:eastAsia="es-US"/>
              </w:rPr>
            </w:pPr>
            <w:r w:rsidRPr="00B631E0">
              <w:rPr>
                <w:rFonts w:ascii="Times New Roman" w:hAnsi="Times New Roman" w:cs="Times New Roman"/>
                <w:b/>
                <w:bCs/>
                <w:sz w:val="24"/>
                <w:szCs w:val="24"/>
              </w:rPr>
              <w:t>VIAJES ACADÉMICOS AL EXTRANJERO.</w:t>
            </w:r>
          </w:p>
        </w:tc>
      </w:tr>
      <w:tr w:rsidR="00B631E0" w14:paraId="66FC0E13" w14:textId="77777777" w:rsidTr="009F6F1A">
        <w:tc>
          <w:tcPr>
            <w:tcW w:w="9062" w:type="dxa"/>
          </w:tcPr>
          <w:p w14:paraId="7FFB4E69" w14:textId="77777777" w:rsidR="00B631E0" w:rsidRPr="00E13764" w:rsidRDefault="00B631E0" w:rsidP="00411D9E">
            <w:pPr>
              <w:spacing w:line="360" w:lineRule="auto"/>
              <w:jc w:val="both"/>
              <w:rPr>
                <w:rFonts w:ascii="Times New Roman" w:eastAsia="Times New Roman" w:hAnsi="Times New Roman" w:cs="Times New Roman"/>
                <w:sz w:val="24"/>
                <w:szCs w:val="24"/>
                <w:lang w:eastAsia="es-US"/>
              </w:rPr>
            </w:pPr>
          </w:p>
        </w:tc>
      </w:tr>
      <w:tr w:rsidR="006A1782" w14:paraId="4ED307BE" w14:textId="77777777" w:rsidTr="009F6F1A">
        <w:tc>
          <w:tcPr>
            <w:tcW w:w="9062" w:type="dxa"/>
          </w:tcPr>
          <w:p w14:paraId="57AFCF36" w14:textId="47AEF25C" w:rsidR="00B631E0" w:rsidRPr="00B631E0" w:rsidRDefault="00B631E0" w:rsidP="00B631E0">
            <w:pPr>
              <w:spacing w:line="360" w:lineRule="auto"/>
              <w:jc w:val="both"/>
              <w:rPr>
                <w:rFonts w:ascii="Times New Roman" w:hAnsi="Times New Roman" w:cs="Times New Roman"/>
                <w:sz w:val="24"/>
                <w:szCs w:val="24"/>
                <w:lang w:val="es-ES"/>
              </w:rPr>
            </w:pPr>
            <w:r w:rsidRPr="00B631E0">
              <w:rPr>
                <w:rFonts w:ascii="Times New Roman" w:hAnsi="Times New Roman" w:cs="Times New Roman"/>
                <w:sz w:val="24"/>
                <w:szCs w:val="24"/>
                <w:lang w:val="es-ES"/>
              </w:rPr>
              <w:t>29 Estudiantes de la XXII Promoción de Maestría en Seguridad y Defensa Nacional y Personal de planta de la Escuela de Graduados de Altos Estudios Estratégicos, realizaron un viaje académico a la Ciudad de Washington D,C. Estados Unidos de América, desarrollando una agenda de intercambio académico y cultural en  diferentes instituciones, como el colegio interamericano de defensa, la junta interamericana de defensa, entre otras. Durante el encuentro destacaron el compromiso de la República Dominicana con la cooperación hemisférica en materia de Defensa y Seguridad, lo que representa el 100% de la actividad programada con una inversión de RD$0,000,000.00, lo que contribuyó al fortalecimiento de las relaciones y alianzas estratégicas con otras fuerzas militares, países y organismos internacionales.</w:t>
            </w:r>
          </w:p>
          <w:p w14:paraId="0EAD2BCD" w14:textId="77777777" w:rsidR="00B631E0" w:rsidRPr="00B631E0" w:rsidRDefault="00B631E0" w:rsidP="00B631E0">
            <w:pPr>
              <w:spacing w:line="360" w:lineRule="auto"/>
              <w:jc w:val="both"/>
              <w:rPr>
                <w:rFonts w:ascii="Times New Roman" w:hAnsi="Times New Roman" w:cs="Times New Roman"/>
                <w:sz w:val="24"/>
                <w:szCs w:val="24"/>
                <w:lang w:val="es-ES"/>
              </w:rPr>
            </w:pPr>
          </w:p>
          <w:p w14:paraId="334E54A6" w14:textId="24AD7598" w:rsidR="00B631E0" w:rsidRPr="00B631E0" w:rsidRDefault="00B631E0" w:rsidP="00B631E0">
            <w:pPr>
              <w:jc w:val="both"/>
              <w:rPr>
                <w:rFonts w:ascii="Times New Roman" w:eastAsia="Times New Roman" w:hAnsi="Times New Roman" w:cs="Times New Roman"/>
                <w:sz w:val="24"/>
                <w:szCs w:val="24"/>
                <w:lang w:val="es-ES"/>
              </w:rPr>
            </w:pPr>
            <w:r w:rsidRPr="00B631E0">
              <w:rPr>
                <w:rFonts w:ascii="Times New Roman" w:eastAsia="Times New Roman" w:hAnsi="Times New Roman" w:cs="Times New Roman"/>
                <w:color w:val="000000"/>
                <w:sz w:val="24"/>
                <w:szCs w:val="24"/>
                <w:lang w:val="es-ES"/>
              </w:rPr>
              <w:t>A continuación, los datos estadísticos del viaje:</w:t>
            </w:r>
          </w:p>
          <w:tbl>
            <w:tblPr>
              <w:tblW w:w="0" w:type="auto"/>
              <w:tblCellMar>
                <w:top w:w="15" w:type="dxa"/>
                <w:left w:w="15" w:type="dxa"/>
                <w:bottom w:w="15" w:type="dxa"/>
                <w:right w:w="15" w:type="dxa"/>
              </w:tblCellMar>
              <w:tblLook w:val="04A0" w:firstRow="1" w:lastRow="0" w:firstColumn="1" w:lastColumn="0" w:noHBand="0" w:noVBand="1"/>
            </w:tblPr>
            <w:tblGrid>
              <w:gridCol w:w="941"/>
              <w:gridCol w:w="968"/>
              <w:gridCol w:w="757"/>
              <w:gridCol w:w="907"/>
              <w:gridCol w:w="979"/>
              <w:gridCol w:w="907"/>
              <w:gridCol w:w="1302"/>
              <w:gridCol w:w="1212"/>
            </w:tblGrid>
            <w:tr w:rsidR="00B631E0" w:rsidRPr="00B631E0" w14:paraId="15C841DF" w14:textId="77777777" w:rsidTr="00B631E0">
              <w:trPr>
                <w:trHeight w:val="645"/>
              </w:trPr>
              <w:tc>
                <w:tcPr>
                  <w:tcW w:w="0" w:type="auto"/>
                  <w:tcBorders>
                    <w:top w:val="single" w:sz="8" w:space="0" w:color="000000"/>
                    <w:left w:val="single" w:sz="8" w:space="0" w:color="000000"/>
                    <w:bottom w:val="single" w:sz="8" w:space="0" w:color="000000"/>
                    <w:right w:val="single" w:sz="4" w:space="0" w:color="000000"/>
                  </w:tcBorders>
                  <w:shd w:val="clear" w:color="auto" w:fill="EEECE1"/>
                  <w:tcMar>
                    <w:top w:w="0" w:type="dxa"/>
                    <w:left w:w="70" w:type="dxa"/>
                    <w:bottom w:w="0" w:type="dxa"/>
                    <w:right w:w="70" w:type="dxa"/>
                  </w:tcMar>
                  <w:vAlign w:val="center"/>
                  <w:hideMark/>
                </w:tcPr>
                <w:p w14:paraId="5F123826"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Cantidad</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5900ED75"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Militares </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13A291AD"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Policía</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5EBB4A1A"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Civiles </w:t>
                  </w:r>
                </w:p>
              </w:tc>
              <w:tc>
                <w:tcPr>
                  <w:tcW w:w="0" w:type="auto"/>
                  <w:tcBorders>
                    <w:top w:val="single" w:sz="8" w:space="0" w:color="000000"/>
                    <w:left w:val="single" w:sz="4"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5216A062"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Hombres </w:t>
                  </w:r>
                </w:p>
              </w:tc>
              <w:tc>
                <w:tcPr>
                  <w:tcW w:w="0" w:type="auto"/>
                  <w:tcBorders>
                    <w:top w:val="single" w:sz="8"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4913C0BE"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Mujeres </w:t>
                  </w:r>
                </w:p>
              </w:tc>
              <w:tc>
                <w:tcPr>
                  <w:tcW w:w="0" w:type="auto"/>
                  <w:tcBorders>
                    <w:top w:val="single" w:sz="8"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15D61D81"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Dominicanos </w:t>
                  </w:r>
                </w:p>
              </w:tc>
              <w:tc>
                <w:tcPr>
                  <w:tcW w:w="0" w:type="auto"/>
                  <w:tcBorders>
                    <w:top w:val="single" w:sz="8"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5236A798"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b/>
                      <w:bCs/>
                      <w:color w:val="000000"/>
                      <w:sz w:val="20"/>
                      <w:szCs w:val="20"/>
                      <w:lang w:val="en-US"/>
                    </w:rPr>
                    <w:t>Extranjeros </w:t>
                  </w:r>
                </w:p>
              </w:tc>
            </w:tr>
            <w:tr w:rsidR="00B631E0" w:rsidRPr="00B631E0" w14:paraId="5ECD5FC0" w14:textId="77777777" w:rsidTr="00B631E0">
              <w:trPr>
                <w:trHeight w:val="509"/>
              </w:trPr>
              <w:tc>
                <w:tcPr>
                  <w:tcW w:w="0" w:type="auto"/>
                  <w:vMerge w:val="restart"/>
                  <w:tcBorders>
                    <w:top w:val="single" w:sz="8" w:space="0" w:color="000000"/>
                    <w:left w:val="single" w:sz="8" w:space="0" w:color="000000"/>
                    <w:bottom w:val="single" w:sz="8" w:space="0" w:color="000000"/>
                    <w:right w:val="single" w:sz="4" w:space="0" w:color="000000"/>
                  </w:tcBorders>
                  <w:shd w:val="clear" w:color="auto" w:fill="EEECE1"/>
                  <w:tcMar>
                    <w:top w:w="0" w:type="dxa"/>
                    <w:left w:w="70" w:type="dxa"/>
                    <w:bottom w:w="0" w:type="dxa"/>
                    <w:right w:w="70" w:type="dxa"/>
                  </w:tcMar>
                  <w:vAlign w:val="center"/>
                  <w:hideMark/>
                </w:tcPr>
                <w:p w14:paraId="3E93BEB6" w14:textId="77777777" w:rsidR="00B631E0" w:rsidRPr="00B631E0" w:rsidRDefault="00B631E0" w:rsidP="00B631E0">
                  <w:pPr>
                    <w:spacing w:after="0" w:line="240" w:lineRule="auto"/>
                    <w:jc w:val="center"/>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29</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45081685"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18</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6254D451"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0</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6B6205C2"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11</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EEECE1"/>
                  <w:tcMar>
                    <w:top w:w="0" w:type="dxa"/>
                    <w:left w:w="70" w:type="dxa"/>
                    <w:bottom w:w="0" w:type="dxa"/>
                    <w:right w:w="70" w:type="dxa"/>
                  </w:tcMar>
                  <w:vAlign w:val="center"/>
                  <w:hideMark/>
                </w:tcPr>
                <w:p w14:paraId="2A83D79E"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19</w:t>
                  </w:r>
                </w:p>
              </w:tc>
              <w:tc>
                <w:tcPr>
                  <w:tcW w:w="0" w:type="auto"/>
                  <w:vMerge w:val="restart"/>
                  <w:tcBorders>
                    <w:top w:val="single" w:sz="4" w:space="0" w:color="000000"/>
                    <w:left w:val="single" w:sz="4" w:space="0" w:color="000000"/>
                    <w:bottom w:val="single" w:sz="4" w:space="0" w:color="000000"/>
                    <w:right w:val="single" w:sz="8" w:space="0" w:color="000000"/>
                  </w:tcBorders>
                  <w:shd w:val="clear" w:color="auto" w:fill="EEECE1"/>
                  <w:tcMar>
                    <w:top w:w="0" w:type="dxa"/>
                    <w:left w:w="70" w:type="dxa"/>
                    <w:bottom w:w="0" w:type="dxa"/>
                    <w:right w:w="70" w:type="dxa"/>
                  </w:tcMar>
                  <w:vAlign w:val="center"/>
                  <w:hideMark/>
                </w:tcPr>
                <w:p w14:paraId="1EF390DB"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10</w:t>
                  </w:r>
                </w:p>
              </w:tc>
              <w:tc>
                <w:tcPr>
                  <w:tcW w:w="0" w:type="auto"/>
                  <w:vMerge w:val="restart"/>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0108EDD7"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28</w:t>
                  </w:r>
                </w:p>
              </w:tc>
              <w:tc>
                <w:tcPr>
                  <w:tcW w:w="0" w:type="auto"/>
                  <w:vMerge w:val="restart"/>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4E990122"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1</w:t>
                  </w:r>
                </w:p>
              </w:tc>
            </w:tr>
            <w:tr w:rsidR="00B631E0" w:rsidRPr="00B631E0" w14:paraId="1888B37B" w14:textId="77777777" w:rsidTr="00B631E0">
              <w:trPr>
                <w:trHeight w:val="509"/>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07DF2B5C"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78F1D66"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6795A3"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E48845"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24CBB26"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4" w:space="0" w:color="000000"/>
                    <w:bottom w:val="single" w:sz="4" w:space="0" w:color="000000"/>
                    <w:right w:val="single" w:sz="8" w:space="0" w:color="000000"/>
                  </w:tcBorders>
                  <w:vAlign w:val="center"/>
                  <w:hideMark/>
                </w:tcPr>
                <w:p w14:paraId="74B472D9"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8" w:space="0" w:color="000000"/>
                    <w:bottom w:val="single" w:sz="4" w:space="0" w:color="000000"/>
                    <w:right w:val="single" w:sz="4" w:space="0" w:color="000000"/>
                  </w:tcBorders>
                  <w:vAlign w:val="center"/>
                  <w:hideMark/>
                </w:tcPr>
                <w:p w14:paraId="49A6EB10"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vMerge/>
                  <w:tcBorders>
                    <w:top w:val="single" w:sz="4" w:space="0" w:color="000000"/>
                    <w:left w:val="single" w:sz="4" w:space="0" w:color="000000"/>
                    <w:bottom w:val="single" w:sz="4" w:space="0" w:color="000000"/>
                    <w:right w:val="single" w:sz="8" w:space="0" w:color="000000"/>
                  </w:tcBorders>
                  <w:vAlign w:val="center"/>
                  <w:hideMark/>
                </w:tcPr>
                <w:p w14:paraId="2394A4F3"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r>
            <w:tr w:rsidR="00B631E0" w:rsidRPr="00B631E0" w14:paraId="08C015DE" w14:textId="77777777" w:rsidTr="00B631E0">
              <w:trPr>
                <w:trHeight w:val="414"/>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4F5A27CF"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p>
              </w:tc>
              <w:tc>
                <w:tcPr>
                  <w:tcW w:w="0" w:type="auto"/>
                  <w:tcBorders>
                    <w:top w:val="single" w:sz="4" w:space="0" w:color="000000"/>
                    <w:left w:val="single" w:sz="4" w:space="0" w:color="000000"/>
                    <w:bottom w:val="single" w:sz="4" w:space="0" w:color="000000"/>
                    <w:right w:val="single" w:sz="8" w:space="0" w:color="000000"/>
                  </w:tcBorders>
                  <w:shd w:val="clear" w:color="auto" w:fill="B7DDE8"/>
                  <w:tcMar>
                    <w:top w:w="0" w:type="dxa"/>
                    <w:left w:w="70" w:type="dxa"/>
                    <w:bottom w:w="0" w:type="dxa"/>
                    <w:right w:w="70" w:type="dxa"/>
                  </w:tcMar>
                  <w:vAlign w:val="center"/>
                  <w:hideMark/>
                </w:tcPr>
                <w:p w14:paraId="50B61DE5"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62.0%</w:t>
                  </w:r>
                </w:p>
              </w:tc>
              <w:tc>
                <w:tcPr>
                  <w:tcW w:w="0" w:type="auto"/>
                  <w:tcBorders>
                    <w:top w:val="single" w:sz="4" w:space="0" w:color="000000"/>
                    <w:left w:val="single" w:sz="8"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75A5B108"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0%</w:t>
                  </w:r>
                </w:p>
              </w:tc>
              <w:tc>
                <w:tcPr>
                  <w:tcW w:w="0" w:type="auto"/>
                  <w:tcBorders>
                    <w:top w:val="single" w:sz="4" w:space="0" w:color="000000"/>
                    <w:left w:val="single" w:sz="4" w:space="0" w:color="000000"/>
                    <w:bottom w:val="single" w:sz="4" w:space="0" w:color="000000"/>
                    <w:right w:val="single" w:sz="4" w:space="0" w:color="000000"/>
                  </w:tcBorders>
                  <w:shd w:val="clear" w:color="auto" w:fill="B7DDE8"/>
                  <w:tcMar>
                    <w:top w:w="0" w:type="dxa"/>
                    <w:left w:w="70" w:type="dxa"/>
                    <w:bottom w:w="0" w:type="dxa"/>
                    <w:right w:w="70" w:type="dxa"/>
                  </w:tcMar>
                  <w:vAlign w:val="center"/>
                  <w:hideMark/>
                </w:tcPr>
                <w:p w14:paraId="70856DC0"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37.9%</w:t>
                  </w:r>
                </w:p>
              </w:tc>
              <w:tc>
                <w:tcPr>
                  <w:tcW w:w="0" w:type="auto"/>
                  <w:tcBorders>
                    <w:top w:val="single" w:sz="4" w:space="0" w:color="000000"/>
                    <w:left w:val="single" w:sz="4" w:space="0" w:color="000000"/>
                    <w:bottom w:val="single" w:sz="8" w:space="0" w:color="000000"/>
                    <w:right w:val="single" w:sz="4" w:space="0" w:color="000000"/>
                  </w:tcBorders>
                  <w:shd w:val="clear" w:color="auto" w:fill="EEECE1"/>
                  <w:tcMar>
                    <w:top w:w="0" w:type="dxa"/>
                    <w:left w:w="70" w:type="dxa"/>
                    <w:bottom w:w="0" w:type="dxa"/>
                    <w:right w:w="70" w:type="dxa"/>
                  </w:tcMar>
                  <w:vAlign w:val="center"/>
                  <w:hideMark/>
                </w:tcPr>
                <w:p w14:paraId="49D043AE"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65.5%</w:t>
                  </w:r>
                </w:p>
              </w:tc>
              <w:tc>
                <w:tcPr>
                  <w:tcW w:w="0" w:type="auto"/>
                  <w:tcBorders>
                    <w:top w:val="single" w:sz="4" w:space="0" w:color="000000"/>
                    <w:left w:val="single" w:sz="4" w:space="0" w:color="000000"/>
                    <w:bottom w:val="single" w:sz="8" w:space="0" w:color="000000"/>
                    <w:right w:val="single" w:sz="8" w:space="0" w:color="000000"/>
                  </w:tcBorders>
                  <w:shd w:val="clear" w:color="auto" w:fill="EEECE1"/>
                  <w:tcMar>
                    <w:top w:w="0" w:type="dxa"/>
                    <w:left w:w="70" w:type="dxa"/>
                    <w:bottom w:w="0" w:type="dxa"/>
                    <w:right w:w="70" w:type="dxa"/>
                  </w:tcMar>
                  <w:vAlign w:val="center"/>
                  <w:hideMark/>
                </w:tcPr>
                <w:p w14:paraId="55C13776"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34.4%</w:t>
                  </w:r>
                </w:p>
              </w:tc>
              <w:tc>
                <w:tcPr>
                  <w:tcW w:w="0" w:type="auto"/>
                  <w:tcBorders>
                    <w:top w:val="single" w:sz="4" w:space="0" w:color="000000"/>
                    <w:left w:val="single" w:sz="8" w:space="0" w:color="000000"/>
                    <w:bottom w:val="single" w:sz="8" w:space="0" w:color="000000"/>
                    <w:right w:val="single" w:sz="4" w:space="0" w:color="000000"/>
                  </w:tcBorders>
                  <w:shd w:val="clear" w:color="auto" w:fill="B7DDE8"/>
                  <w:tcMar>
                    <w:top w:w="0" w:type="dxa"/>
                    <w:left w:w="70" w:type="dxa"/>
                    <w:bottom w:w="0" w:type="dxa"/>
                    <w:right w:w="70" w:type="dxa"/>
                  </w:tcMar>
                  <w:vAlign w:val="center"/>
                  <w:hideMark/>
                </w:tcPr>
                <w:p w14:paraId="70798E1E"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96.5%</w:t>
                  </w:r>
                </w:p>
              </w:tc>
              <w:tc>
                <w:tcPr>
                  <w:tcW w:w="0" w:type="auto"/>
                  <w:tcBorders>
                    <w:top w:val="single" w:sz="4" w:space="0" w:color="000000"/>
                    <w:left w:val="single" w:sz="4" w:space="0" w:color="000000"/>
                    <w:bottom w:val="single" w:sz="8" w:space="0" w:color="000000"/>
                    <w:right w:val="single" w:sz="8" w:space="0" w:color="000000"/>
                  </w:tcBorders>
                  <w:shd w:val="clear" w:color="auto" w:fill="B7DDE8"/>
                  <w:tcMar>
                    <w:top w:w="0" w:type="dxa"/>
                    <w:left w:w="70" w:type="dxa"/>
                    <w:bottom w:w="0" w:type="dxa"/>
                    <w:right w:w="70" w:type="dxa"/>
                  </w:tcMar>
                  <w:vAlign w:val="center"/>
                  <w:hideMark/>
                </w:tcPr>
                <w:p w14:paraId="024E1674" w14:textId="77777777" w:rsidR="00B631E0" w:rsidRPr="00B631E0" w:rsidRDefault="00B631E0" w:rsidP="00B631E0">
                  <w:pPr>
                    <w:spacing w:after="0" w:line="240" w:lineRule="auto"/>
                    <w:rPr>
                      <w:rFonts w:ascii="Times New Roman" w:eastAsia="Times New Roman" w:hAnsi="Times New Roman" w:cs="Times New Roman"/>
                      <w:sz w:val="24"/>
                      <w:szCs w:val="24"/>
                      <w:lang w:val="en-US"/>
                    </w:rPr>
                  </w:pPr>
                  <w:r w:rsidRPr="00B631E0">
                    <w:rPr>
                      <w:rFonts w:ascii="Times New Roman" w:eastAsia="Times New Roman" w:hAnsi="Times New Roman" w:cs="Times New Roman"/>
                      <w:color w:val="000000"/>
                      <w:sz w:val="20"/>
                      <w:szCs w:val="20"/>
                      <w:lang w:val="en-US"/>
                    </w:rPr>
                    <w:t xml:space="preserve">       3.4%</w:t>
                  </w:r>
                </w:p>
              </w:tc>
            </w:tr>
          </w:tbl>
          <w:p w14:paraId="05029321" w14:textId="77777777" w:rsidR="006A1782" w:rsidRPr="004E1712" w:rsidRDefault="006A1782" w:rsidP="004E1712">
            <w:pPr>
              <w:spacing w:line="360" w:lineRule="auto"/>
              <w:rPr>
                <w:rFonts w:ascii="Times New Roman" w:hAnsi="Times New Roman" w:cs="Times New Roman"/>
                <w:b/>
                <w:sz w:val="24"/>
                <w:szCs w:val="24"/>
              </w:rPr>
            </w:pPr>
          </w:p>
        </w:tc>
      </w:tr>
      <w:tr w:rsidR="00B631E0" w14:paraId="67642D39" w14:textId="77777777" w:rsidTr="009F6F1A">
        <w:tc>
          <w:tcPr>
            <w:tcW w:w="9062" w:type="dxa"/>
          </w:tcPr>
          <w:p w14:paraId="29E8E9F5" w14:textId="77777777" w:rsidR="00B631E0" w:rsidRPr="004E1712" w:rsidRDefault="00B631E0" w:rsidP="004E1712">
            <w:pPr>
              <w:spacing w:line="360" w:lineRule="auto"/>
              <w:rPr>
                <w:rFonts w:ascii="Times New Roman" w:hAnsi="Times New Roman" w:cs="Times New Roman"/>
                <w:b/>
                <w:sz w:val="24"/>
                <w:szCs w:val="24"/>
              </w:rPr>
            </w:pPr>
          </w:p>
        </w:tc>
      </w:tr>
      <w:tr w:rsidR="00EE301F" w14:paraId="47422AC4" w14:textId="77777777" w:rsidTr="009F6F1A">
        <w:tc>
          <w:tcPr>
            <w:tcW w:w="9062" w:type="dxa"/>
          </w:tcPr>
          <w:p w14:paraId="716EEB34" w14:textId="2C6EE762" w:rsidR="00EE301F" w:rsidRPr="004E1712" w:rsidRDefault="00EE301F" w:rsidP="00B31DB5">
            <w:pPr>
              <w:pStyle w:val="Prrafodelista"/>
              <w:numPr>
                <w:ilvl w:val="0"/>
                <w:numId w:val="1"/>
              </w:numPr>
              <w:spacing w:line="360" w:lineRule="auto"/>
              <w:rPr>
                <w:rFonts w:ascii="Times New Roman" w:hAnsi="Times New Roman" w:cs="Times New Roman"/>
                <w:b/>
                <w:sz w:val="24"/>
                <w:szCs w:val="24"/>
              </w:rPr>
            </w:pPr>
            <w:r w:rsidRPr="00EE301F">
              <w:rPr>
                <w:rFonts w:ascii="Times New Roman" w:hAnsi="Times New Roman" w:cs="Times New Roman"/>
                <w:b/>
                <w:bCs/>
                <w:sz w:val="24"/>
                <w:szCs w:val="24"/>
              </w:rPr>
              <w:t>APERTURA DE LA XVIII PROMOCIÓN DE LA ESPECIALIDAD EN GEOPOLÍTICA”</w:t>
            </w:r>
          </w:p>
        </w:tc>
      </w:tr>
      <w:tr w:rsidR="00EE301F" w14:paraId="77C791B2" w14:textId="77777777" w:rsidTr="009F6F1A">
        <w:tc>
          <w:tcPr>
            <w:tcW w:w="9062" w:type="dxa"/>
          </w:tcPr>
          <w:p w14:paraId="24E81DAF" w14:textId="77777777" w:rsidR="00EE301F" w:rsidRPr="0057625A" w:rsidRDefault="00EE301F" w:rsidP="004E1712">
            <w:pPr>
              <w:spacing w:line="360" w:lineRule="auto"/>
              <w:rPr>
                <w:b/>
                <w:color w:val="000000"/>
              </w:rPr>
            </w:pPr>
          </w:p>
        </w:tc>
      </w:tr>
      <w:tr w:rsidR="00EE301F" w14:paraId="2B062C8C" w14:textId="77777777" w:rsidTr="009F6F1A">
        <w:tc>
          <w:tcPr>
            <w:tcW w:w="9062" w:type="dxa"/>
          </w:tcPr>
          <w:p w14:paraId="595F4D11" w14:textId="77777777" w:rsidR="00EE301F" w:rsidRPr="00A84E09" w:rsidRDefault="00EE301F" w:rsidP="00EE301F">
            <w:pPr>
              <w:spacing w:line="360" w:lineRule="auto"/>
              <w:jc w:val="both"/>
              <w:rPr>
                <w:rFonts w:ascii="Times New Roman" w:hAnsi="Times New Roman" w:cs="Times New Roman"/>
                <w:i/>
                <w:iCs/>
                <w:sz w:val="24"/>
                <w:szCs w:val="24"/>
              </w:rPr>
            </w:pPr>
            <w:r w:rsidRPr="005433D8">
              <w:rPr>
                <w:rFonts w:ascii="Times New Roman" w:hAnsi="Times New Roman" w:cs="Times New Roman"/>
                <w:sz w:val="24"/>
                <w:szCs w:val="24"/>
              </w:rPr>
              <w:lastRenderedPageBreak/>
              <w:t xml:space="preserve">Veinte </w:t>
            </w:r>
            <w:r w:rsidRPr="002D74F0">
              <w:rPr>
                <w:rFonts w:ascii="Times New Roman" w:hAnsi="Times New Roman" w:cs="Times New Roman"/>
                <w:i/>
                <w:iCs/>
                <w:sz w:val="24"/>
                <w:szCs w:val="24"/>
              </w:rPr>
              <w:t>(20) personas fueron admitidas al programa de la Especialidad en Geopolítica</w:t>
            </w:r>
            <w:r w:rsidRPr="005433D8">
              <w:rPr>
                <w:rFonts w:ascii="Times New Roman" w:hAnsi="Times New Roman" w:cs="Times New Roman"/>
                <w:sz w:val="24"/>
                <w:szCs w:val="24"/>
              </w:rPr>
              <w:t>,</w:t>
            </w:r>
            <w:r>
              <w:rPr>
                <w:rFonts w:ascii="Times New Roman" w:hAnsi="Times New Roman" w:cs="Times New Roman"/>
                <w:sz w:val="24"/>
                <w:szCs w:val="24"/>
              </w:rPr>
              <w:t xml:space="preserve"> </w:t>
            </w:r>
            <w:r w:rsidRPr="002D74F0">
              <w:rPr>
                <w:rFonts w:ascii="Times New Roman" w:hAnsi="Times New Roman" w:cs="Times New Roman"/>
                <w:sz w:val="24"/>
                <w:szCs w:val="24"/>
              </w:rPr>
              <w:t>en la Escuela de Graduados de Altos Estudios Estratégicos (EGAEE), ubicada en el recinto principal de la Universidad Nacional para la Defensa “General Juan Pablo Duarte y Díez” del Ministerio de Defensa, D.N.,</w:t>
            </w:r>
            <w:r w:rsidRPr="005433D8">
              <w:rPr>
                <w:rFonts w:ascii="Times New Roman" w:hAnsi="Times New Roman" w:cs="Times New Roman"/>
                <w:sz w:val="24"/>
                <w:szCs w:val="24"/>
              </w:rPr>
              <w:t xml:space="preserve"> </w:t>
            </w:r>
            <w:r>
              <w:rPr>
                <w:rFonts w:ascii="Times New Roman" w:hAnsi="Times New Roman" w:cs="Times New Roman"/>
                <w:sz w:val="24"/>
                <w:szCs w:val="24"/>
              </w:rPr>
              <w:t>lo que</w:t>
            </w:r>
            <w:r w:rsidRPr="005433D8">
              <w:rPr>
                <w:rFonts w:ascii="Times New Roman" w:hAnsi="Times New Roman" w:cs="Times New Roman"/>
                <w:sz w:val="24"/>
                <w:szCs w:val="24"/>
              </w:rPr>
              <w:t xml:space="preserve"> </w:t>
            </w:r>
            <w:r w:rsidRPr="00A84E09">
              <w:rPr>
                <w:rFonts w:ascii="Times New Roman" w:hAnsi="Times New Roman" w:cs="Times New Roman"/>
                <w:i/>
                <w:iCs/>
                <w:sz w:val="24"/>
                <w:szCs w:val="24"/>
              </w:rPr>
              <w:t>representa el 133.33%</w:t>
            </w:r>
            <w:r w:rsidRPr="005433D8">
              <w:rPr>
                <w:rFonts w:ascii="Times New Roman" w:hAnsi="Times New Roman" w:cs="Times New Roman"/>
                <w:sz w:val="24"/>
                <w:szCs w:val="24"/>
              </w:rPr>
              <w:t xml:space="preserve"> </w:t>
            </w:r>
            <w:r>
              <w:rPr>
                <w:rFonts w:ascii="Times New Roman" w:hAnsi="Times New Roman" w:cs="Times New Roman"/>
                <w:sz w:val="24"/>
                <w:szCs w:val="24"/>
              </w:rPr>
              <w:t>de la matricula</w:t>
            </w:r>
            <w:r w:rsidRPr="005433D8">
              <w:rPr>
                <w:rFonts w:ascii="Times New Roman" w:hAnsi="Times New Roman" w:cs="Times New Roman"/>
                <w:sz w:val="24"/>
                <w:szCs w:val="24"/>
              </w:rPr>
              <w:t xml:space="preserve"> programada </w:t>
            </w:r>
            <w:r>
              <w:rPr>
                <w:rFonts w:ascii="Times New Roman" w:hAnsi="Times New Roman" w:cs="Times New Roman"/>
                <w:sz w:val="24"/>
                <w:szCs w:val="24"/>
              </w:rPr>
              <w:t xml:space="preserve">para el año, </w:t>
            </w:r>
            <w:r w:rsidRPr="005433D8">
              <w:rPr>
                <w:rFonts w:ascii="Times New Roman" w:hAnsi="Times New Roman" w:cs="Times New Roman"/>
                <w:sz w:val="24"/>
                <w:szCs w:val="24"/>
              </w:rPr>
              <w:t xml:space="preserve">con una </w:t>
            </w:r>
            <w:r w:rsidRPr="00A84E09">
              <w:rPr>
                <w:rFonts w:ascii="Times New Roman" w:hAnsi="Times New Roman" w:cs="Times New Roman"/>
                <w:i/>
                <w:iCs/>
                <w:sz w:val="24"/>
                <w:szCs w:val="24"/>
              </w:rPr>
              <w:t>inversión de RD$14,500</w:t>
            </w:r>
            <w:r>
              <w:rPr>
                <w:rFonts w:ascii="Times New Roman" w:hAnsi="Times New Roman" w:cs="Times New Roman"/>
                <w:sz w:val="24"/>
                <w:szCs w:val="24"/>
              </w:rPr>
              <w:t xml:space="preserve"> en la apertura del programa</w:t>
            </w:r>
            <w:r w:rsidRPr="005433D8">
              <w:rPr>
                <w:rFonts w:ascii="Times New Roman" w:hAnsi="Times New Roman" w:cs="Times New Roman"/>
                <w:sz w:val="24"/>
                <w:szCs w:val="24"/>
              </w:rPr>
              <w:t xml:space="preserve">, lo que </w:t>
            </w:r>
            <w:r w:rsidRPr="00A84E09">
              <w:rPr>
                <w:rFonts w:ascii="Times New Roman" w:hAnsi="Times New Roman" w:cs="Times New Roman"/>
                <w:i/>
                <w:iCs/>
                <w:sz w:val="24"/>
                <w:szCs w:val="24"/>
              </w:rPr>
              <w:t>contribuye a fortalecer y preparar a profesionales capaces de afrontar, solucionar e idear nuevas propuestas ante las diferentes y continuas necesidades y problemáticas que se generan en el ámbito geopolítico.</w:t>
            </w:r>
          </w:p>
          <w:p w14:paraId="381C7DD0" w14:textId="77777777" w:rsidR="00EE301F" w:rsidRDefault="00EE301F" w:rsidP="00EE301F">
            <w:pPr>
              <w:spacing w:line="360" w:lineRule="auto"/>
              <w:jc w:val="both"/>
              <w:rPr>
                <w:rFonts w:ascii="Times New Roman" w:hAnsi="Times New Roman" w:cs="Times New Roman"/>
                <w:sz w:val="24"/>
                <w:szCs w:val="24"/>
              </w:rPr>
            </w:pPr>
          </w:p>
          <w:p w14:paraId="381358F9" w14:textId="77777777" w:rsidR="00EE301F" w:rsidRPr="00A84E09" w:rsidRDefault="00EE301F" w:rsidP="00EE301F">
            <w:pPr>
              <w:pStyle w:val="Sinespaciado"/>
              <w:spacing w:line="360" w:lineRule="auto"/>
              <w:jc w:val="both"/>
              <w:rPr>
                <w:rFonts w:eastAsiaTheme="minorHAnsi"/>
                <w:lang w:val="es-DO"/>
              </w:rPr>
            </w:pPr>
            <w:r>
              <w:rPr>
                <w:rFonts w:eastAsiaTheme="minorHAnsi"/>
                <w:lang w:val="es-DO"/>
              </w:rPr>
              <w:t>A continuación, las estadísticas del personal admitido:</w:t>
            </w: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EE301F" w:rsidRPr="003A3719" w14:paraId="0446F501" w14:textId="77777777" w:rsidTr="00FA2BFB">
              <w:trPr>
                <w:trHeight w:val="645"/>
              </w:trPr>
              <w:tc>
                <w:tcPr>
                  <w:tcW w:w="1188" w:type="dxa"/>
                  <w:shd w:val="clear" w:color="auto" w:fill="EEECE1" w:themeFill="background2"/>
                  <w:vAlign w:val="center"/>
                  <w:hideMark/>
                </w:tcPr>
                <w:p w14:paraId="59491C13"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shd w:val="clear" w:color="auto" w:fill="B6DDE8" w:themeFill="accent5" w:themeFillTint="66"/>
                  <w:vAlign w:val="center"/>
                  <w:hideMark/>
                </w:tcPr>
                <w:p w14:paraId="64C6FA03"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shd w:val="clear" w:color="auto" w:fill="B6DDE8" w:themeFill="accent5" w:themeFillTint="66"/>
                  <w:vAlign w:val="center"/>
                  <w:hideMark/>
                </w:tcPr>
                <w:p w14:paraId="4072419F"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shd w:val="clear" w:color="auto" w:fill="B6DDE8" w:themeFill="accent5" w:themeFillTint="66"/>
                  <w:vAlign w:val="center"/>
                  <w:hideMark/>
                </w:tcPr>
                <w:p w14:paraId="7A4C4640"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shd w:val="clear" w:color="auto" w:fill="EEECE1" w:themeFill="background2"/>
                  <w:vAlign w:val="center"/>
                  <w:hideMark/>
                </w:tcPr>
                <w:p w14:paraId="5B300F1E"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shd w:val="clear" w:color="auto" w:fill="EEECE1" w:themeFill="background2"/>
                  <w:vAlign w:val="center"/>
                  <w:hideMark/>
                </w:tcPr>
                <w:p w14:paraId="5DC0D421"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shd w:val="clear" w:color="auto" w:fill="B6DDE8" w:themeFill="accent5" w:themeFillTint="66"/>
                  <w:vAlign w:val="center"/>
                  <w:hideMark/>
                </w:tcPr>
                <w:p w14:paraId="4996D4D9"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shd w:val="clear" w:color="auto" w:fill="B6DDE8" w:themeFill="accent5" w:themeFillTint="66"/>
                  <w:vAlign w:val="center"/>
                  <w:hideMark/>
                </w:tcPr>
                <w:p w14:paraId="3A706106" w14:textId="77777777" w:rsidR="00EE301F" w:rsidRPr="003A3719" w:rsidRDefault="00EE301F" w:rsidP="00EE301F">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EE301F" w:rsidRPr="003A3719" w14:paraId="0AA83508" w14:textId="77777777" w:rsidTr="00FA2BFB">
              <w:trPr>
                <w:trHeight w:val="414"/>
              </w:trPr>
              <w:tc>
                <w:tcPr>
                  <w:tcW w:w="1188" w:type="dxa"/>
                  <w:vMerge w:val="restart"/>
                  <w:shd w:val="clear" w:color="auto" w:fill="EEECE1" w:themeFill="background2"/>
                  <w:noWrap/>
                  <w:vAlign w:val="center"/>
                  <w:hideMark/>
                </w:tcPr>
                <w:p w14:paraId="3131E854"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20</w:t>
                  </w:r>
                </w:p>
              </w:tc>
              <w:tc>
                <w:tcPr>
                  <w:tcW w:w="1089" w:type="dxa"/>
                  <w:shd w:val="clear" w:color="auto" w:fill="B6DDE8" w:themeFill="accent5" w:themeFillTint="66"/>
                  <w:noWrap/>
                  <w:vAlign w:val="center"/>
                  <w:hideMark/>
                </w:tcPr>
                <w:p w14:paraId="62AAA47F"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832" w:type="dxa"/>
                  <w:shd w:val="clear" w:color="auto" w:fill="B6DDE8" w:themeFill="accent5" w:themeFillTint="66"/>
                  <w:noWrap/>
                  <w:vAlign w:val="center"/>
                  <w:hideMark/>
                </w:tcPr>
                <w:p w14:paraId="47758F00"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826" w:type="dxa"/>
                  <w:shd w:val="clear" w:color="auto" w:fill="B6DDE8" w:themeFill="accent5" w:themeFillTint="66"/>
                  <w:noWrap/>
                  <w:vAlign w:val="center"/>
                  <w:hideMark/>
                </w:tcPr>
                <w:p w14:paraId="03FBDE4D"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1076" w:type="dxa"/>
                  <w:shd w:val="clear" w:color="auto" w:fill="EEECE1" w:themeFill="background2"/>
                  <w:noWrap/>
                  <w:vAlign w:val="center"/>
                  <w:hideMark/>
                </w:tcPr>
                <w:p w14:paraId="708BE7A4"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15</w:t>
                  </w:r>
                </w:p>
              </w:tc>
              <w:tc>
                <w:tcPr>
                  <w:tcW w:w="983" w:type="dxa"/>
                  <w:shd w:val="clear" w:color="auto" w:fill="EEECE1" w:themeFill="background2"/>
                  <w:noWrap/>
                  <w:vAlign w:val="center"/>
                  <w:hideMark/>
                </w:tcPr>
                <w:p w14:paraId="42427D35"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1480" w:type="dxa"/>
                  <w:shd w:val="clear" w:color="auto" w:fill="B6DDE8" w:themeFill="accent5" w:themeFillTint="66"/>
                  <w:noWrap/>
                  <w:vAlign w:val="center"/>
                  <w:hideMark/>
                </w:tcPr>
                <w:p w14:paraId="0BCA3333"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19</w:t>
                  </w:r>
                </w:p>
              </w:tc>
              <w:tc>
                <w:tcPr>
                  <w:tcW w:w="1352" w:type="dxa"/>
                  <w:shd w:val="clear" w:color="auto" w:fill="B6DDE8" w:themeFill="accent5" w:themeFillTint="66"/>
                  <w:noWrap/>
                  <w:vAlign w:val="center"/>
                  <w:hideMark/>
                </w:tcPr>
                <w:p w14:paraId="671ACFF1" w14:textId="77777777" w:rsidR="00EE301F" w:rsidRPr="003A3719"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EE301F" w:rsidRPr="003A3719" w14:paraId="7BB29350" w14:textId="77777777" w:rsidTr="00FA2BFB">
              <w:trPr>
                <w:trHeight w:val="414"/>
              </w:trPr>
              <w:tc>
                <w:tcPr>
                  <w:tcW w:w="1188" w:type="dxa"/>
                  <w:vMerge/>
                  <w:shd w:val="clear" w:color="auto" w:fill="EEECE1" w:themeFill="background2"/>
                  <w:noWrap/>
                  <w:vAlign w:val="center"/>
                </w:tcPr>
                <w:p w14:paraId="72073DA2" w14:textId="77777777" w:rsidR="00EE301F" w:rsidRDefault="00EE301F" w:rsidP="00EE301F">
                  <w:pPr>
                    <w:spacing w:after="0" w:line="360" w:lineRule="auto"/>
                    <w:jc w:val="center"/>
                    <w:rPr>
                      <w:rFonts w:ascii="Times New Roman" w:hAnsi="Times New Roman" w:cs="Times New Roman"/>
                      <w:sz w:val="20"/>
                      <w:szCs w:val="20"/>
                    </w:rPr>
                  </w:pPr>
                </w:p>
              </w:tc>
              <w:tc>
                <w:tcPr>
                  <w:tcW w:w="1089" w:type="dxa"/>
                  <w:shd w:val="clear" w:color="auto" w:fill="B6DDE8" w:themeFill="accent5" w:themeFillTint="66"/>
                  <w:noWrap/>
                  <w:vAlign w:val="center"/>
                </w:tcPr>
                <w:p w14:paraId="1AD465DE"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50%</w:t>
                  </w:r>
                </w:p>
              </w:tc>
              <w:tc>
                <w:tcPr>
                  <w:tcW w:w="832" w:type="dxa"/>
                  <w:shd w:val="clear" w:color="auto" w:fill="B6DDE8" w:themeFill="accent5" w:themeFillTint="66"/>
                  <w:noWrap/>
                  <w:vAlign w:val="center"/>
                </w:tcPr>
                <w:p w14:paraId="6154AC6B"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826" w:type="dxa"/>
                  <w:shd w:val="clear" w:color="auto" w:fill="B6DDE8" w:themeFill="accent5" w:themeFillTint="66"/>
                  <w:noWrap/>
                  <w:vAlign w:val="center"/>
                </w:tcPr>
                <w:p w14:paraId="08677C9C"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45%</w:t>
                  </w:r>
                </w:p>
              </w:tc>
              <w:tc>
                <w:tcPr>
                  <w:tcW w:w="1076" w:type="dxa"/>
                  <w:shd w:val="clear" w:color="auto" w:fill="EEECE1" w:themeFill="background2"/>
                  <w:noWrap/>
                  <w:vAlign w:val="center"/>
                </w:tcPr>
                <w:p w14:paraId="05242A31"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75%</w:t>
                  </w:r>
                </w:p>
              </w:tc>
              <w:tc>
                <w:tcPr>
                  <w:tcW w:w="983" w:type="dxa"/>
                  <w:shd w:val="clear" w:color="auto" w:fill="EEECE1" w:themeFill="background2"/>
                  <w:noWrap/>
                  <w:vAlign w:val="center"/>
                </w:tcPr>
                <w:p w14:paraId="57735225"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25%</w:t>
                  </w:r>
                </w:p>
              </w:tc>
              <w:tc>
                <w:tcPr>
                  <w:tcW w:w="1480" w:type="dxa"/>
                  <w:shd w:val="clear" w:color="auto" w:fill="B6DDE8" w:themeFill="accent5" w:themeFillTint="66"/>
                  <w:noWrap/>
                  <w:vAlign w:val="center"/>
                </w:tcPr>
                <w:p w14:paraId="7E23460E"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95%</w:t>
                  </w:r>
                </w:p>
              </w:tc>
              <w:tc>
                <w:tcPr>
                  <w:tcW w:w="1352" w:type="dxa"/>
                  <w:shd w:val="clear" w:color="auto" w:fill="B6DDE8" w:themeFill="accent5" w:themeFillTint="66"/>
                  <w:noWrap/>
                  <w:vAlign w:val="center"/>
                </w:tcPr>
                <w:p w14:paraId="2A438784" w14:textId="77777777" w:rsidR="00EE301F" w:rsidRDefault="00EE301F" w:rsidP="00EE301F">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w:t>
                  </w:r>
                </w:p>
              </w:tc>
            </w:tr>
          </w:tbl>
          <w:p w14:paraId="6BC977CF" w14:textId="77777777" w:rsidR="00EE301F" w:rsidRPr="0057625A" w:rsidRDefault="00EE301F" w:rsidP="004E1712">
            <w:pPr>
              <w:spacing w:line="360" w:lineRule="auto"/>
              <w:rPr>
                <w:b/>
                <w:color w:val="000000"/>
              </w:rPr>
            </w:pPr>
          </w:p>
        </w:tc>
      </w:tr>
      <w:tr w:rsidR="00EE301F" w14:paraId="5AD19FE4" w14:textId="77777777" w:rsidTr="009F6F1A">
        <w:tc>
          <w:tcPr>
            <w:tcW w:w="9062" w:type="dxa"/>
          </w:tcPr>
          <w:p w14:paraId="623D0ABB" w14:textId="77777777" w:rsidR="00EE301F" w:rsidRPr="004E1712" w:rsidRDefault="00EE301F" w:rsidP="004E1712">
            <w:pPr>
              <w:spacing w:line="360" w:lineRule="auto"/>
              <w:rPr>
                <w:rFonts w:ascii="Times New Roman" w:hAnsi="Times New Roman" w:cs="Times New Roman"/>
                <w:b/>
                <w:sz w:val="24"/>
                <w:szCs w:val="24"/>
              </w:rPr>
            </w:pPr>
          </w:p>
        </w:tc>
      </w:tr>
      <w:tr w:rsidR="00A46C69" w14:paraId="5EFFC298" w14:textId="77777777" w:rsidTr="009F6F1A">
        <w:tc>
          <w:tcPr>
            <w:tcW w:w="9062" w:type="dxa"/>
          </w:tcPr>
          <w:p w14:paraId="1BDCDCC9" w14:textId="64522643" w:rsidR="002273AC" w:rsidRPr="000363FF" w:rsidRDefault="002273AC" w:rsidP="00B31DB5">
            <w:pPr>
              <w:pStyle w:val="Prrafodelista"/>
              <w:numPr>
                <w:ilvl w:val="0"/>
                <w:numId w:val="1"/>
              </w:numPr>
              <w:spacing w:line="360" w:lineRule="auto"/>
              <w:rPr>
                <w:rFonts w:ascii="Times New Roman" w:eastAsia="Times New Roman" w:hAnsi="Times New Roman" w:cs="Times New Roman"/>
                <w:b/>
                <w:sz w:val="24"/>
                <w:szCs w:val="24"/>
              </w:rPr>
            </w:pPr>
            <w:r w:rsidRPr="000363FF">
              <w:rPr>
                <w:rFonts w:ascii="Times New Roman" w:hAnsi="Times New Roman" w:cs="Times New Roman"/>
                <w:b/>
                <w:sz w:val="24"/>
                <w:szCs w:val="24"/>
              </w:rPr>
              <w:t xml:space="preserve">TALLER DE COMUNICACIÓN </w:t>
            </w:r>
            <w:r w:rsidR="008C6FC4" w:rsidRPr="000363FF">
              <w:rPr>
                <w:rFonts w:ascii="Times New Roman" w:hAnsi="Times New Roman" w:cs="Times New Roman"/>
                <w:b/>
                <w:sz w:val="24"/>
                <w:szCs w:val="24"/>
              </w:rPr>
              <w:t>ESTRATÉGICA IMPARTIDO</w:t>
            </w:r>
            <w:r w:rsidRPr="000363FF">
              <w:rPr>
                <w:rFonts w:ascii="Times New Roman" w:hAnsi="Times New Roman" w:cs="Times New Roman"/>
                <w:b/>
                <w:sz w:val="24"/>
                <w:szCs w:val="24"/>
              </w:rPr>
              <w:t xml:space="preserve"> A LA XVIII PROMOCIÓN EN LA ESPECIALIDAD EN GEOPOLÍTICA.</w:t>
            </w:r>
          </w:p>
          <w:p w14:paraId="72486962" w14:textId="77777777" w:rsidR="00A46C69" w:rsidRPr="00275B11" w:rsidRDefault="00A46C69" w:rsidP="009E29E4">
            <w:pPr>
              <w:spacing w:line="360" w:lineRule="auto"/>
              <w:rPr>
                <w:rFonts w:ascii="Times New Roman" w:hAnsi="Times New Roman" w:cs="Times New Roman"/>
                <w:sz w:val="24"/>
                <w:szCs w:val="24"/>
              </w:rPr>
            </w:pPr>
          </w:p>
        </w:tc>
      </w:tr>
      <w:tr w:rsidR="00A46C69" w14:paraId="76F76C56" w14:textId="77777777" w:rsidTr="009F6F1A">
        <w:tc>
          <w:tcPr>
            <w:tcW w:w="9062" w:type="dxa"/>
          </w:tcPr>
          <w:p w14:paraId="064DEFDC" w14:textId="77777777" w:rsidR="00A46C69" w:rsidRPr="00275B11" w:rsidRDefault="00A46C69" w:rsidP="009E29E4">
            <w:pPr>
              <w:spacing w:line="360" w:lineRule="auto"/>
              <w:rPr>
                <w:rFonts w:ascii="Times New Roman" w:hAnsi="Times New Roman" w:cs="Times New Roman"/>
                <w:sz w:val="24"/>
                <w:szCs w:val="24"/>
              </w:rPr>
            </w:pPr>
          </w:p>
        </w:tc>
      </w:tr>
      <w:tr w:rsidR="00A46C69" w14:paraId="7BC73259" w14:textId="77777777" w:rsidTr="009F6F1A">
        <w:tc>
          <w:tcPr>
            <w:tcW w:w="9062" w:type="dxa"/>
          </w:tcPr>
          <w:p w14:paraId="275CD999" w14:textId="3C121342" w:rsidR="0076572A" w:rsidRPr="00895D5B" w:rsidRDefault="0076572A" w:rsidP="0076572A">
            <w:pPr>
              <w:pStyle w:val="Sinespaciado"/>
              <w:spacing w:line="360" w:lineRule="auto"/>
              <w:jc w:val="both"/>
              <w:rPr>
                <w:rFonts w:eastAsiaTheme="minorHAnsi"/>
                <w:i/>
                <w:iCs/>
                <w:lang w:val="es-US"/>
              </w:rPr>
            </w:pPr>
            <w:r>
              <w:rPr>
                <w:lang w:val="es-DO"/>
              </w:rPr>
              <w:t>Dieciocho</w:t>
            </w:r>
            <w:r w:rsidR="003461BE" w:rsidRPr="0076572A">
              <w:rPr>
                <w:lang w:val="es-US"/>
              </w:rPr>
              <w:t xml:space="preserve"> </w:t>
            </w:r>
            <w:r w:rsidR="003461BE" w:rsidRPr="001E6E52">
              <w:rPr>
                <w:i/>
                <w:iCs/>
                <w:lang w:val="es-US"/>
              </w:rPr>
              <w:t>(</w:t>
            </w:r>
            <w:r w:rsidRPr="001E6E52">
              <w:rPr>
                <w:i/>
                <w:iCs/>
                <w:lang w:val="es-US"/>
              </w:rPr>
              <w:t>18</w:t>
            </w:r>
            <w:r w:rsidR="003461BE" w:rsidRPr="001E6E52">
              <w:rPr>
                <w:i/>
                <w:iCs/>
                <w:lang w:val="es-US"/>
              </w:rPr>
              <w:t xml:space="preserve">) </w:t>
            </w:r>
            <w:r w:rsidR="00294963" w:rsidRPr="001E6E52">
              <w:rPr>
                <w:i/>
                <w:iCs/>
                <w:lang w:val="es-US"/>
              </w:rPr>
              <w:t>cursantes</w:t>
            </w:r>
            <w:r w:rsidR="003461BE" w:rsidRPr="0076572A">
              <w:rPr>
                <w:lang w:val="es-US"/>
              </w:rPr>
              <w:t xml:space="preserve"> de la </w:t>
            </w:r>
            <w:r w:rsidR="00426006" w:rsidRPr="0076572A">
              <w:rPr>
                <w:lang w:val="es-US"/>
              </w:rPr>
              <w:t>XVIII promoción</w:t>
            </w:r>
            <w:r w:rsidR="003461BE" w:rsidRPr="0076572A">
              <w:rPr>
                <w:lang w:val="es-US"/>
              </w:rPr>
              <w:t xml:space="preserve"> de la </w:t>
            </w:r>
            <w:r w:rsidR="00294963" w:rsidRPr="0076572A">
              <w:rPr>
                <w:lang w:val="es-US"/>
              </w:rPr>
              <w:t>E</w:t>
            </w:r>
            <w:r w:rsidR="003461BE" w:rsidRPr="0076572A">
              <w:rPr>
                <w:lang w:val="es-US"/>
              </w:rPr>
              <w:t xml:space="preserve">specialidad en Geopolítica participaron en el taller de comunicación Estratégica, </w:t>
            </w:r>
            <w:r w:rsidR="00D76742" w:rsidRPr="002D74F0">
              <w:rPr>
                <w:rFonts w:eastAsiaTheme="minorHAnsi"/>
                <w:lang w:val="es-DO"/>
              </w:rPr>
              <w:t>en la Escuela de Graduados de Altos Estudios Estratégicos (EGAEE), ubicada en el recinto principal de la Universidad Nacional para la Defensa “General Juan Pablo Duarte y Díez” del Ministerio de Defensa, D.N.</w:t>
            </w:r>
            <w:r w:rsidR="003461BE" w:rsidRPr="0076572A">
              <w:rPr>
                <w:lang w:val="es-US"/>
              </w:rPr>
              <w:t xml:space="preserve">, </w:t>
            </w:r>
            <w:r w:rsidR="00812455" w:rsidRPr="00812455">
              <w:rPr>
                <w:lang w:val="es-US"/>
              </w:rPr>
              <w:t xml:space="preserve">lo que </w:t>
            </w:r>
            <w:r w:rsidR="00812455" w:rsidRPr="00EB0BBF">
              <w:rPr>
                <w:i/>
                <w:iCs/>
                <w:lang w:val="es-US"/>
              </w:rPr>
              <w:t>representa el 100%</w:t>
            </w:r>
            <w:r w:rsidR="00812455" w:rsidRPr="00812455">
              <w:rPr>
                <w:lang w:val="es-US"/>
              </w:rPr>
              <w:t xml:space="preserve"> de la actividad programada con una </w:t>
            </w:r>
            <w:r w:rsidR="00812455" w:rsidRPr="00895D5B">
              <w:rPr>
                <w:i/>
                <w:iCs/>
                <w:lang w:val="es-US"/>
              </w:rPr>
              <w:t>inversión de RD$30,000.00</w:t>
            </w:r>
            <w:r w:rsidR="00812455" w:rsidRPr="00812455">
              <w:rPr>
                <w:lang w:val="es-US"/>
              </w:rPr>
              <w:t xml:space="preserve">, lo que </w:t>
            </w:r>
            <w:r w:rsidR="00812455" w:rsidRPr="00895D5B">
              <w:rPr>
                <w:i/>
                <w:iCs/>
                <w:lang w:val="es-US"/>
              </w:rPr>
              <w:t>contribuyó a ampliar el conocimiento sobre el derecho a la información y los límites de la libertad de expresión, en situaciones que compromete la Seguridad Nacional, el orden público y la convivencia pacífica.</w:t>
            </w:r>
          </w:p>
          <w:p w14:paraId="04BA0605" w14:textId="30148A5D" w:rsidR="00426006" w:rsidRDefault="00426006" w:rsidP="009E29E4">
            <w:pPr>
              <w:spacing w:line="360" w:lineRule="auto"/>
              <w:jc w:val="both"/>
              <w:rPr>
                <w:rFonts w:ascii="Times New Roman" w:hAnsi="Times New Roman" w:cs="Times New Roman"/>
                <w:sz w:val="24"/>
                <w:szCs w:val="24"/>
              </w:rPr>
            </w:pP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89"/>
              <w:gridCol w:w="832"/>
              <w:gridCol w:w="826"/>
              <w:gridCol w:w="1076"/>
              <w:gridCol w:w="983"/>
              <w:gridCol w:w="1480"/>
              <w:gridCol w:w="1352"/>
            </w:tblGrid>
            <w:tr w:rsidR="00426006" w:rsidRPr="003A3719" w14:paraId="0288D834" w14:textId="77777777" w:rsidTr="00895D5B">
              <w:trPr>
                <w:trHeight w:val="645"/>
              </w:trPr>
              <w:tc>
                <w:tcPr>
                  <w:tcW w:w="1188" w:type="dxa"/>
                  <w:shd w:val="clear" w:color="auto" w:fill="EEECE1" w:themeFill="background2"/>
                  <w:vAlign w:val="center"/>
                  <w:hideMark/>
                </w:tcPr>
                <w:p w14:paraId="64F4908E"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Cantidad</w:t>
                  </w:r>
                </w:p>
              </w:tc>
              <w:tc>
                <w:tcPr>
                  <w:tcW w:w="1089" w:type="dxa"/>
                  <w:shd w:val="clear" w:color="auto" w:fill="B6DDE8" w:themeFill="accent5" w:themeFillTint="66"/>
                  <w:vAlign w:val="center"/>
                  <w:hideMark/>
                </w:tcPr>
                <w:p w14:paraId="155A7D44"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Militares </w:t>
                  </w:r>
                </w:p>
              </w:tc>
              <w:tc>
                <w:tcPr>
                  <w:tcW w:w="832" w:type="dxa"/>
                  <w:shd w:val="clear" w:color="auto" w:fill="B6DDE8" w:themeFill="accent5" w:themeFillTint="66"/>
                  <w:vAlign w:val="center"/>
                  <w:hideMark/>
                </w:tcPr>
                <w:p w14:paraId="4B845FD6"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Policía</w:t>
                  </w:r>
                  <w:r>
                    <w:rPr>
                      <w:rFonts w:ascii="Times New Roman" w:hAnsi="Times New Roman" w:cs="Times New Roman"/>
                      <w:b/>
                      <w:sz w:val="20"/>
                      <w:szCs w:val="20"/>
                    </w:rPr>
                    <w:t>s</w:t>
                  </w:r>
                </w:p>
              </w:tc>
              <w:tc>
                <w:tcPr>
                  <w:tcW w:w="826" w:type="dxa"/>
                  <w:shd w:val="clear" w:color="auto" w:fill="B6DDE8" w:themeFill="accent5" w:themeFillTint="66"/>
                  <w:vAlign w:val="center"/>
                  <w:hideMark/>
                </w:tcPr>
                <w:p w14:paraId="305D6F2F"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Civiles </w:t>
                  </w:r>
                </w:p>
              </w:tc>
              <w:tc>
                <w:tcPr>
                  <w:tcW w:w="1076" w:type="dxa"/>
                  <w:shd w:val="clear" w:color="auto" w:fill="EEECE1" w:themeFill="background2"/>
                  <w:vAlign w:val="center"/>
                  <w:hideMark/>
                </w:tcPr>
                <w:p w14:paraId="0B7F1AC5"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Hombres </w:t>
                  </w:r>
                </w:p>
              </w:tc>
              <w:tc>
                <w:tcPr>
                  <w:tcW w:w="983" w:type="dxa"/>
                  <w:shd w:val="clear" w:color="auto" w:fill="EEECE1" w:themeFill="background2"/>
                  <w:vAlign w:val="center"/>
                  <w:hideMark/>
                </w:tcPr>
                <w:p w14:paraId="2632AFFD"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Mujeres </w:t>
                  </w:r>
                </w:p>
              </w:tc>
              <w:tc>
                <w:tcPr>
                  <w:tcW w:w="1480" w:type="dxa"/>
                  <w:shd w:val="clear" w:color="auto" w:fill="B6DDE8" w:themeFill="accent5" w:themeFillTint="66"/>
                  <w:vAlign w:val="center"/>
                  <w:hideMark/>
                </w:tcPr>
                <w:p w14:paraId="01964E23"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Dominicanos </w:t>
                  </w:r>
                </w:p>
              </w:tc>
              <w:tc>
                <w:tcPr>
                  <w:tcW w:w="1352" w:type="dxa"/>
                  <w:shd w:val="clear" w:color="auto" w:fill="B6DDE8" w:themeFill="accent5" w:themeFillTint="66"/>
                  <w:vAlign w:val="center"/>
                  <w:hideMark/>
                </w:tcPr>
                <w:p w14:paraId="7E40444A" w14:textId="77777777" w:rsidR="00426006" w:rsidRPr="003A3719" w:rsidRDefault="00426006" w:rsidP="009E29E4">
                  <w:pPr>
                    <w:spacing w:after="0" w:line="360" w:lineRule="auto"/>
                    <w:jc w:val="center"/>
                    <w:rPr>
                      <w:rFonts w:ascii="Times New Roman" w:hAnsi="Times New Roman" w:cs="Times New Roman"/>
                      <w:b/>
                      <w:sz w:val="20"/>
                      <w:szCs w:val="20"/>
                    </w:rPr>
                  </w:pPr>
                  <w:r w:rsidRPr="003A3719">
                    <w:rPr>
                      <w:rFonts w:ascii="Times New Roman" w:hAnsi="Times New Roman" w:cs="Times New Roman"/>
                      <w:b/>
                      <w:sz w:val="20"/>
                      <w:szCs w:val="20"/>
                    </w:rPr>
                    <w:t xml:space="preserve">Extranjeros </w:t>
                  </w:r>
                </w:p>
              </w:tc>
            </w:tr>
            <w:tr w:rsidR="00CE1E99" w:rsidRPr="003A3719" w14:paraId="5C687A32" w14:textId="77777777" w:rsidTr="00895D5B">
              <w:trPr>
                <w:trHeight w:val="414"/>
              </w:trPr>
              <w:tc>
                <w:tcPr>
                  <w:tcW w:w="1188" w:type="dxa"/>
                  <w:vMerge w:val="restart"/>
                  <w:shd w:val="clear" w:color="auto" w:fill="EEECE1" w:themeFill="background2"/>
                  <w:noWrap/>
                  <w:vAlign w:val="center"/>
                  <w:hideMark/>
                </w:tcPr>
                <w:p w14:paraId="56DAF192" w14:textId="487F6E28"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18</w:t>
                  </w:r>
                </w:p>
              </w:tc>
              <w:tc>
                <w:tcPr>
                  <w:tcW w:w="1089" w:type="dxa"/>
                  <w:shd w:val="clear" w:color="auto" w:fill="B6DDE8" w:themeFill="accent5" w:themeFillTint="66"/>
                  <w:noWrap/>
                  <w:vAlign w:val="center"/>
                  <w:hideMark/>
                </w:tcPr>
                <w:p w14:paraId="28724E1A"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832" w:type="dxa"/>
                  <w:shd w:val="clear" w:color="auto" w:fill="B6DDE8" w:themeFill="accent5" w:themeFillTint="66"/>
                  <w:noWrap/>
                  <w:vAlign w:val="center"/>
                  <w:hideMark/>
                </w:tcPr>
                <w:p w14:paraId="442B00AE"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826" w:type="dxa"/>
                  <w:shd w:val="clear" w:color="auto" w:fill="B6DDE8" w:themeFill="accent5" w:themeFillTint="66"/>
                  <w:noWrap/>
                  <w:vAlign w:val="center"/>
                  <w:hideMark/>
                </w:tcPr>
                <w:p w14:paraId="40C5E6C2" w14:textId="5229A2F2"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076" w:type="dxa"/>
                  <w:shd w:val="clear" w:color="auto" w:fill="EEECE1" w:themeFill="background2"/>
                  <w:noWrap/>
                  <w:vAlign w:val="center"/>
                  <w:hideMark/>
                </w:tcPr>
                <w:p w14:paraId="03326843" w14:textId="65C9FF91"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983" w:type="dxa"/>
                  <w:shd w:val="clear" w:color="auto" w:fill="EEECE1" w:themeFill="background2"/>
                  <w:noWrap/>
                  <w:vAlign w:val="center"/>
                  <w:hideMark/>
                </w:tcPr>
                <w:p w14:paraId="3FD68644"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1480" w:type="dxa"/>
                  <w:shd w:val="clear" w:color="auto" w:fill="B6DDE8" w:themeFill="accent5" w:themeFillTint="66"/>
                  <w:noWrap/>
                  <w:vAlign w:val="center"/>
                  <w:hideMark/>
                </w:tcPr>
                <w:p w14:paraId="23E9B3D3" w14:textId="66C0F1E8"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17</w:t>
                  </w:r>
                </w:p>
              </w:tc>
              <w:tc>
                <w:tcPr>
                  <w:tcW w:w="1352" w:type="dxa"/>
                  <w:shd w:val="clear" w:color="auto" w:fill="B6DDE8" w:themeFill="accent5" w:themeFillTint="66"/>
                  <w:noWrap/>
                  <w:vAlign w:val="center"/>
                  <w:hideMark/>
                </w:tcPr>
                <w:p w14:paraId="57A47D51" w14:textId="77777777" w:rsidR="00CE1E99" w:rsidRPr="003A3719" w:rsidRDefault="00CE1E99" w:rsidP="009E29E4">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CE1E99" w:rsidRPr="003A3719" w14:paraId="0B7D07DB" w14:textId="77777777" w:rsidTr="00895D5B">
              <w:trPr>
                <w:trHeight w:val="414"/>
              </w:trPr>
              <w:tc>
                <w:tcPr>
                  <w:tcW w:w="1188" w:type="dxa"/>
                  <w:vMerge/>
                  <w:shd w:val="clear" w:color="auto" w:fill="EEECE1" w:themeFill="background2"/>
                  <w:noWrap/>
                  <w:vAlign w:val="center"/>
                </w:tcPr>
                <w:p w14:paraId="5A2C0D9C" w14:textId="77777777" w:rsidR="00CE1E99" w:rsidRDefault="00CE1E99" w:rsidP="00EF58F0">
                  <w:pPr>
                    <w:spacing w:after="0" w:line="360" w:lineRule="auto"/>
                    <w:jc w:val="center"/>
                    <w:rPr>
                      <w:rFonts w:ascii="Times New Roman" w:hAnsi="Times New Roman" w:cs="Times New Roman"/>
                      <w:sz w:val="20"/>
                      <w:szCs w:val="20"/>
                    </w:rPr>
                  </w:pPr>
                </w:p>
              </w:tc>
              <w:tc>
                <w:tcPr>
                  <w:tcW w:w="1089" w:type="dxa"/>
                  <w:shd w:val="clear" w:color="auto" w:fill="B6DDE8" w:themeFill="accent5" w:themeFillTint="66"/>
                  <w:noWrap/>
                  <w:vAlign w:val="center"/>
                </w:tcPr>
                <w:p w14:paraId="67130B30" w14:textId="7BAE1BBB"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55.5%</w:t>
                  </w:r>
                </w:p>
              </w:tc>
              <w:tc>
                <w:tcPr>
                  <w:tcW w:w="832" w:type="dxa"/>
                  <w:shd w:val="clear" w:color="auto" w:fill="B6DDE8" w:themeFill="accent5" w:themeFillTint="66"/>
                  <w:noWrap/>
                  <w:vAlign w:val="center"/>
                </w:tcPr>
                <w:p w14:paraId="60A11165" w14:textId="19B79494"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5.55%</w:t>
                  </w:r>
                </w:p>
              </w:tc>
              <w:tc>
                <w:tcPr>
                  <w:tcW w:w="826" w:type="dxa"/>
                  <w:shd w:val="clear" w:color="auto" w:fill="B6DDE8" w:themeFill="accent5" w:themeFillTint="66"/>
                  <w:noWrap/>
                  <w:vAlign w:val="center"/>
                </w:tcPr>
                <w:p w14:paraId="1E252B2E" w14:textId="2D06FD87"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38.8%</w:t>
                  </w:r>
                </w:p>
              </w:tc>
              <w:tc>
                <w:tcPr>
                  <w:tcW w:w="1076" w:type="dxa"/>
                  <w:shd w:val="clear" w:color="auto" w:fill="EEECE1" w:themeFill="background2"/>
                  <w:noWrap/>
                  <w:vAlign w:val="center"/>
                </w:tcPr>
                <w:p w14:paraId="12F6553C" w14:textId="3D88F69E"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72.22%</w:t>
                  </w:r>
                </w:p>
              </w:tc>
              <w:tc>
                <w:tcPr>
                  <w:tcW w:w="983" w:type="dxa"/>
                  <w:shd w:val="clear" w:color="auto" w:fill="EEECE1" w:themeFill="background2"/>
                  <w:noWrap/>
                  <w:vAlign w:val="center"/>
                </w:tcPr>
                <w:p w14:paraId="0F30AA41" w14:textId="177503C0"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27.77%</w:t>
                  </w:r>
                </w:p>
              </w:tc>
              <w:tc>
                <w:tcPr>
                  <w:tcW w:w="1480" w:type="dxa"/>
                  <w:shd w:val="clear" w:color="auto" w:fill="B6DDE8" w:themeFill="accent5" w:themeFillTint="66"/>
                  <w:noWrap/>
                  <w:vAlign w:val="center"/>
                </w:tcPr>
                <w:p w14:paraId="59002FB7" w14:textId="13EC9C6A"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95%</w:t>
                  </w:r>
                </w:p>
              </w:tc>
              <w:tc>
                <w:tcPr>
                  <w:tcW w:w="1352" w:type="dxa"/>
                  <w:shd w:val="clear" w:color="auto" w:fill="B6DDE8" w:themeFill="accent5" w:themeFillTint="66"/>
                  <w:noWrap/>
                  <w:vAlign w:val="center"/>
                </w:tcPr>
                <w:p w14:paraId="773370D8" w14:textId="6D663B02" w:rsidR="00CE1E99" w:rsidRDefault="00CE1E99" w:rsidP="00EF58F0">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5.55%</w:t>
                  </w:r>
                </w:p>
              </w:tc>
            </w:tr>
          </w:tbl>
          <w:p w14:paraId="6BAA352F" w14:textId="754DBD79" w:rsidR="00426006" w:rsidRPr="00275B11" w:rsidRDefault="00426006" w:rsidP="009E29E4">
            <w:pPr>
              <w:spacing w:line="360" w:lineRule="auto"/>
              <w:jc w:val="both"/>
              <w:rPr>
                <w:rFonts w:ascii="Times New Roman" w:hAnsi="Times New Roman" w:cs="Times New Roman"/>
                <w:sz w:val="24"/>
                <w:szCs w:val="24"/>
              </w:rPr>
            </w:pPr>
          </w:p>
        </w:tc>
      </w:tr>
      <w:tr w:rsidR="00CA6B91" w14:paraId="5F016C79" w14:textId="77777777" w:rsidTr="009F6F1A">
        <w:tc>
          <w:tcPr>
            <w:tcW w:w="9062" w:type="dxa"/>
          </w:tcPr>
          <w:p w14:paraId="41651C74" w14:textId="746CC527" w:rsidR="00895D5B" w:rsidRPr="005433D8" w:rsidRDefault="00895D5B" w:rsidP="009E29E4">
            <w:pPr>
              <w:spacing w:line="360" w:lineRule="auto"/>
              <w:jc w:val="both"/>
              <w:rPr>
                <w:rFonts w:ascii="Times New Roman" w:hAnsi="Times New Roman" w:cs="Times New Roman"/>
                <w:sz w:val="24"/>
                <w:szCs w:val="24"/>
              </w:rPr>
            </w:pPr>
          </w:p>
        </w:tc>
      </w:tr>
      <w:tr w:rsidR="00DA4780" w14:paraId="54FCECB2" w14:textId="77777777" w:rsidTr="009F6F1A">
        <w:tc>
          <w:tcPr>
            <w:tcW w:w="9062" w:type="dxa"/>
          </w:tcPr>
          <w:p w14:paraId="22FCBD75" w14:textId="1E0079DF" w:rsidR="00DA4780" w:rsidRPr="005433D8" w:rsidRDefault="008C7E32" w:rsidP="00B31DB5">
            <w:pPr>
              <w:pStyle w:val="Prrafodelista"/>
              <w:numPr>
                <w:ilvl w:val="0"/>
                <w:numId w:val="1"/>
              </w:numPr>
              <w:spacing w:line="360" w:lineRule="auto"/>
              <w:jc w:val="both"/>
              <w:rPr>
                <w:rFonts w:ascii="Times New Roman" w:hAnsi="Times New Roman" w:cs="Times New Roman"/>
                <w:sz w:val="24"/>
                <w:szCs w:val="24"/>
              </w:rPr>
            </w:pPr>
            <w:r w:rsidRPr="008C7E32">
              <w:rPr>
                <w:rFonts w:ascii="Times New Roman" w:hAnsi="Times New Roman" w:cs="Times New Roman"/>
                <w:b/>
                <w:sz w:val="24"/>
                <w:szCs w:val="24"/>
              </w:rPr>
              <w:t>PANEL DE EXPERTOS SIMPOSIO UNADE 2025</w:t>
            </w:r>
            <w:r w:rsidRPr="00AF7DF9">
              <w:rPr>
                <w:b/>
                <w:lang w:val="es-US"/>
              </w:rPr>
              <w:t xml:space="preserve">  </w:t>
            </w:r>
          </w:p>
        </w:tc>
      </w:tr>
      <w:tr w:rsidR="00DA4780" w14:paraId="70FA062D" w14:textId="77777777" w:rsidTr="009F6F1A">
        <w:tc>
          <w:tcPr>
            <w:tcW w:w="9062" w:type="dxa"/>
          </w:tcPr>
          <w:p w14:paraId="78E7D597" w14:textId="77777777" w:rsidR="00DA4780" w:rsidRPr="005433D8" w:rsidRDefault="00DA4780" w:rsidP="009E29E4">
            <w:pPr>
              <w:spacing w:line="360" w:lineRule="auto"/>
              <w:jc w:val="both"/>
              <w:rPr>
                <w:rFonts w:ascii="Times New Roman" w:hAnsi="Times New Roman" w:cs="Times New Roman"/>
                <w:sz w:val="24"/>
                <w:szCs w:val="24"/>
              </w:rPr>
            </w:pPr>
          </w:p>
        </w:tc>
      </w:tr>
      <w:tr w:rsidR="008C7E32" w14:paraId="1C00731E" w14:textId="77777777" w:rsidTr="009F6F1A">
        <w:tc>
          <w:tcPr>
            <w:tcW w:w="9062" w:type="dxa"/>
          </w:tcPr>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6"/>
            </w:tblGrid>
            <w:tr w:rsidR="00CF0D7A" w14:paraId="41813DC4" w14:textId="77777777" w:rsidTr="00FA2BFB">
              <w:tc>
                <w:tcPr>
                  <w:tcW w:w="9062" w:type="dxa"/>
                </w:tcPr>
                <w:p w14:paraId="64CB18CE" w14:textId="77777777" w:rsidR="00CF0D7A" w:rsidRPr="001F6941" w:rsidRDefault="00CF0D7A" w:rsidP="00CF0D7A">
                  <w:pPr>
                    <w:tabs>
                      <w:tab w:val="left" w:pos="5820"/>
                    </w:tabs>
                    <w:spacing w:before="240" w:after="240" w:line="360" w:lineRule="auto"/>
                    <w:jc w:val="both"/>
                    <w:rPr>
                      <w:rFonts w:ascii="Times New Roman" w:eastAsia="Times New Roman" w:hAnsi="Times New Roman" w:cs="Times New Roman"/>
                      <w:sz w:val="24"/>
                      <w:szCs w:val="24"/>
                      <w:lang w:eastAsia="es-US"/>
                    </w:rPr>
                  </w:pPr>
                  <w:r w:rsidRPr="001F6941">
                    <w:rPr>
                      <w:rFonts w:ascii="Times New Roman" w:eastAsia="Times New Roman" w:hAnsi="Times New Roman" w:cs="Times New Roman"/>
                      <w:sz w:val="24"/>
                      <w:szCs w:val="24"/>
                      <w:lang w:eastAsia="es-US"/>
                    </w:rPr>
                    <w:t>Ochenta y cinco (85) cursantes civiles y militares de la XXII y XXIII promoción de la Maestría en Seguridad y Defensa Nacional, la XVIII promoción de la Especialidad en Geopolítica y la 1ra.  Promoción del Doctorado en Seguridad Nacional y Humana y Personal Administrativo, participaron en un panel de expertos, en el Salón Restauración del Ministerio de Defensa, D.N., con el tema: La Industria Militar Motor Estratégico para la Seguridad, Defensa y Desarrollo Sostenible: Retos y Prospectiva, impartida por el CAESyD, esto representa el 100% de la actividad programada</w:t>
                  </w:r>
                  <w:r>
                    <w:rPr>
                      <w:rFonts w:ascii="Times New Roman" w:eastAsia="Times New Roman" w:hAnsi="Times New Roman" w:cs="Times New Roman"/>
                      <w:sz w:val="24"/>
                      <w:szCs w:val="24"/>
                      <w:lang w:eastAsia="es-US"/>
                    </w:rPr>
                    <w:t xml:space="preserve"> </w:t>
                  </w:r>
                  <w:r w:rsidRPr="001F6941">
                    <w:rPr>
                      <w:rFonts w:ascii="Times New Roman" w:eastAsia="Times New Roman" w:hAnsi="Times New Roman" w:cs="Times New Roman"/>
                      <w:sz w:val="24"/>
                      <w:szCs w:val="24"/>
                      <w:lang w:eastAsia="es-US"/>
                    </w:rPr>
                    <w:t>con una inversión de RD$0.00</w:t>
                  </w:r>
                  <w:r>
                    <w:rPr>
                      <w:rFonts w:ascii="Times New Roman" w:eastAsia="Times New Roman" w:hAnsi="Times New Roman" w:cs="Times New Roman"/>
                      <w:sz w:val="24"/>
                      <w:szCs w:val="24"/>
                      <w:lang w:eastAsia="es-US"/>
                    </w:rPr>
                    <w:t>,</w:t>
                  </w:r>
                  <w:r w:rsidRPr="001F6941">
                    <w:rPr>
                      <w:rFonts w:ascii="Times New Roman" w:eastAsia="Times New Roman" w:hAnsi="Times New Roman" w:cs="Times New Roman"/>
                      <w:sz w:val="24"/>
                      <w:szCs w:val="24"/>
                      <w:lang w:eastAsia="es-US"/>
                    </w:rPr>
                    <w:t xml:space="preserve"> lo que contribuye a enriquecer y reafirmar nuestro compromiso con la generación de conocimiento y el fortalecimiento de la defensa nacional en todos sus dominios.</w:t>
                  </w:r>
                </w:p>
                <w:p w14:paraId="5E8379E4" w14:textId="77777777" w:rsidR="00CF0D7A" w:rsidRPr="001F6941" w:rsidRDefault="00CF0D7A" w:rsidP="00CF0D7A">
                  <w:pPr>
                    <w:spacing w:line="360" w:lineRule="auto"/>
                    <w:jc w:val="both"/>
                    <w:rPr>
                      <w:rFonts w:ascii="Times New Roman" w:eastAsia="Times New Roman" w:hAnsi="Times New Roman" w:cs="Times New Roman"/>
                      <w:sz w:val="24"/>
                      <w:szCs w:val="24"/>
                      <w:lang w:eastAsia="es-US"/>
                    </w:rPr>
                  </w:pPr>
                  <w:r w:rsidRPr="001F6941">
                    <w:rPr>
                      <w:rFonts w:ascii="Times New Roman" w:eastAsia="Times New Roman" w:hAnsi="Times New Roman" w:cs="Times New Roman"/>
                      <w:sz w:val="24"/>
                      <w:szCs w:val="24"/>
                      <w:lang w:eastAsia="es-US"/>
                    </w:rPr>
                    <w:t>A continuación</w:t>
                  </w:r>
                  <w:r>
                    <w:rPr>
                      <w:rFonts w:ascii="Times New Roman" w:eastAsia="Times New Roman" w:hAnsi="Times New Roman" w:cs="Times New Roman"/>
                      <w:sz w:val="24"/>
                      <w:szCs w:val="24"/>
                      <w:lang w:eastAsia="es-US"/>
                    </w:rPr>
                    <w:t>,</w:t>
                  </w:r>
                  <w:r w:rsidRPr="001F6941">
                    <w:rPr>
                      <w:rFonts w:ascii="Times New Roman" w:eastAsia="Times New Roman" w:hAnsi="Times New Roman" w:cs="Times New Roman"/>
                      <w:sz w:val="24"/>
                      <w:szCs w:val="24"/>
                      <w:lang w:eastAsia="es-US"/>
                    </w:rPr>
                    <w:t xml:space="preserve"> los datos estadísticos</w:t>
                  </w:r>
                </w:p>
                <w:tbl>
                  <w:tblPr>
                    <w:tblW w:w="8862" w:type="dxa"/>
                    <w:tblLook w:val="0400" w:firstRow="0" w:lastRow="0" w:firstColumn="0" w:lastColumn="0" w:noHBand="0" w:noVBand="1"/>
                  </w:tblPr>
                  <w:tblGrid>
                    <w:gridCol w:w="1073"/>
                    <w:gridCol w:w="1073"/>
                    <w:gridCol w:w="1011"/>
                    <w:gridCol w:w="1011"/>
                    <w:gridCol w:w="1076"/>
                    <w:gridCol w:w="1052"/>
                    <w:gridCol w:w="1328"/>
                    <w:gridCol w:w="1238"/>
                  </w:tblGrid>
                  <w:tr w:rsidR="00CF0D7A" w:rsidRPr="001F6941" w14:paraId="74CCBD8D" w14:textId="77777777" w:rsidTr="00FA2BFB">
                    <w:trPr>
                      <w:trHeight w:val="64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74E7FE9C"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031F9E43"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 xml:space="preserve">Militares </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6F071FEB"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Policía</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7F606152"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 xml:space="preserve">Civiles </w:t>
                        </w:r>
                      </w:p>
                    </w:tc>
                    <w:tc>
                      <w:tcPr>
                        <w:tcW w:w="1108"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2F828DBC"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 xml:space="preserve">Hombres </w:t>
                        </w:r>
                      </w:p>
                    </w:tc>
                    <w:tc>
                      <w:tcPr>
                        <w:tcW w:w="1108"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3E844462"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 xml:space="preserve">Mujeres </w:t>
                        </w:r>
                      </w:p>
                    </w:tc>
                    <w:tc>
                      <w:tcPr>
                        <w:tcW w:w="1108"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73402A55"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 xml:space="preserve">Dominicanos </w:t>
                        </w:r>
                      </w:p>
                    </w:tc>
                    <w:tc>
                      <w:tcPr>
                        <w:tcW w:w="1108"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7FA4EAB2" w14:textId="77777777" w:rsidR="00CF0D7A" w:rsidRPr="001F6941" w:rsidRDefault="00CF0D7A" w:rsidP="00CF0D7A">
                        <w:pPr>
                          <w:spacing w:after="0" w:line="360" w:lineRule="auto"/>
                          <w:jc w:val="center"/>
                          <w:rPr>
                            <w:rFonts w:ascii="Times New Roman" w:eastAsia="Times New Roman" w:hAnsi="Times New Roman" w:cs="Times New Roman"/>
                            <w:b/>
                            <w:sz w:val="20"/>
                            <w:szCs w:val="20"/>
                            <w:lang w:eastAsia="es-US"/>
                          </w:rPr>
                        </w:pPr>
                        <w:r w:rsidRPr="001F6941">
                          <w:rPr>
                            <w:rFonts w:ascii="Times New Roman" w:eastAsia="Times New Roman" w:hAnsi="Times New Roman" w:cs="Times New Roman"/>
                            <w:b/>
                            <w:sz w:val="20"/>
                            <w:szCs w:val="20"/>
                            <w:lang w:eastAsia="es-US"/>
                          </w:rPr>
                          <w:t xml:space="preserve">Extranjeros </w:t>
                        </w:r>
                      </w:p>
                    </w:tc>
                  </w:tr>
                  <w:tr w:rsidR="00CF0D7A" w:rsidRPr="001F6941" w14:paraId="1A4A213A" w14:textId="77777777" w:rsidTr="00FA2BFB">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6D90B30B"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85</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6331B1B1"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50</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047AC785"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5</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7544E239"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30</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6EA7ABA6"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65</w:t>
                        </w:r>
                      </w:p>
                    </w:tc>
                    <w:tc>
                      <w:tcPr>
                        <w:tcW w:w="1108"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317104C1"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20 </w:t>
                        </w:r>
                      </w:p>
                    </w:tc>
                    <w:tc>
                      <w:tcPr>
                        <w:tcW w:w="1108"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57D026EB"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80</w:t>
                        </w:r>
                      </w:p>
                    </w:tc>
                    <w:tc>
                      <w:tcPr>
                        <w:tcW w:w="1108"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6771F829"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5</w:t>
                        </w:r>
                      </w:p>
                    </w:tc>
                  </w:tr>
                  <w:tr w:rsidR="00CF0D7A" w:rsidRPr="001F6941" w14:paraId="0112E109" w14:textId="77777777" w:rsidTr="00FA2BFB">
                    <w:trPr>
                      <w:trHeight w:val="41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28E969DD"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1D8F1B2E"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161269AA"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5B6C49D7"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6459A7F4"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5E8D163A"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659AA00F"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77FB5C5A"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r>
                  <w:tr w:rsidR="00CF0D7A" w:rsidRPr="001F6941" w14:paraId="5E042208" w14:textId="77777777" w:rsidTr="00FA2BFB">
                    <w:trPr>
                      <w:trHeight w:val="585"/>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4C4FBEF5" w14:textId="77777777" w:rsidR="00CF0D7A" w:rsidRPr="001F6941" w:rsidRDefault="00CF0D7A" w:rsidP="00CF0D7A">
                        <w:pPr>
                          <w:widowControl w:val="0"/>
                          <w:spacing w:after="0"/>
                          <w:rPr>
                            <w:rFonts w:ascii="Times New Roman" w:eastAsia="Times New Roman" w:hAnsi="Times New Roman" w:cs="Times New Roman"/>
                            <w:sz w:val="20"/>
                            <w:szCs w:val="20"/>
                            <w:lang w:eastAsia="es-US"/>
                          </w:rPr>
                        </w:pPr>
                      </w:p>
                    </w:tc>
                    <w:tc>
                      <w:tcPr>
                        <w:tcW w:w="1108" w:type="dxa"/>
                        <w:tcBorders>
                          <w:top w:val="single" w:sz="4" w:space="0" w:color="000000"/>
                          <w:left w:val="single" w:sz="4" w:space="0" w:color="000000"/>
                          <w:bottom w:val="single" w:sz="4" w:space="0" w:color="000000"/>
                          <w:right w:val="single" w:sz="8" w:space="0" w:color="000000"/>
                        </w:tcBorders>
                        <w:shd w:val="clear" w:color="auto" w:fill="B7DDE8"/>
                        <w:vAlign w:val="center"/>
                      </w:tcPr>
                      <w:p w14:paraId="2A5D88AF"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58.8 %</w:t>
                        </w:r>
                      </w:p>
                    </w:tc>
                    <w:tc>
                      <w:tcPr>
                        <w:tcW w:w="1108" w:type="dxa"/>
                        <w:tcBorders>
                          <w:top w:val="single" w:sz="4" w:space="0" w:color="000000"/>
                          <w:left w:val="single" w:sz="8" w:space="0" w:color="000000"/>
                          <w:bottom w:val="single" w:sz="4" w:space="0" w:color="000000"/>
                          <w:right w:val="single" w:sz="4" w:space="0" w:color="000000"/>
                        </w:tcBorders>
                        <w:shd w:val="clear" w:color="auto" w:fill="B7DDE8"/>
                        <w:vAlign w:val="center"/>
                      </w:tcPr>
                      <w:p w14:paraId="6151720C" w14:textId="77777777" w:rsidR="00CF0D7A" w:rsidRPr="001F6941" w:rsidRDefault="00CF0D7A" w:rsidP="00CF0D7A">
                        <w:pPr>
                          <w:spacing w:after="0" w:line="360" w:lineRule="auto"/>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 xml:space="preserve">   5.8%</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0C911359"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35.2%</w:t>
                        </w:r>
                      </w:p>
                    </w:tc>
                    <w:tc>
                      <w:tcPr>
                        <w:tcW w:w="1108" w:type="dxa"/>
                        <w:tcBorders>
                          <w:top w:val="single" w:sz="4" w:space="0" w:color="000000"/>
                          <w:left w:val="single" w:sz="4" w:space="0" w:color="000000"/>
                          <w:bottom w:val="single" w:sz="8" w:space="0" w:color="000000"/>
                          <w:right w:val="single" w:sz="4" w:space="0" w:color="000000"/>
                        </w:tcBorders>
                        <w:shd w:val="clear" w:color="auto" w:fill="EEECE1"/>
                        <w:vAlign w:val="center"/>
                      </w:tcPr>
                      <w:p w14:paraId="34A000C5"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76.4%</w:t>
                        </w:r>
                      </w:p>
                    </w:tc>
                    <w:tc>
                      <w:tcPr>
                        <w:tcW w:w="1108" w:type="dxa"/>
                        <w:tcBorders>
                          <w:top w:val="single" w:sz="4" w:space="0" w:color="000000"/>
                          <w:left w:val="single" w:sz="4" w:space="0" w:color="000000"/>
                          <w:bottom w:val="single" w:sz="8" w:space="0" w:color="000000"/>
                          <w:right w:val="single" w:sz="8" w:space="0" w:color="000000"/>
                        </w:tcBorders>
                        <w:shd w:val="clear" w:color="auto" w:fill="EEECE1"/>
                        <w:vAlign w:val="center"/>
                      </w:tcPr>
                      <w:p w14:paraId="794A4B52"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23.5%</w:t>
                        </w:r>
                      </w:p>
                    </w:tc>
                    <w:tc>
                      <w:tcPr>
                        <w:tcW w:w="1108" w:type="dxa"/>
                        <w:tcBorders>
                          <w:top w:val="single" w:sz="4" w:space="0" w:color="000000"/>
                          <w:left w:val="single" w:sz="8" w:space="0" w:color="000000"/>
                          <w:bottom w:val="single" w:sz="8" w:space="0" w:color="000000"/>
                          <w:right w:val="single" w:sz="4" w:space="0" w:color="000000"/>
                        </w:tcBorders>
                        <w:shd w:val="clear" w:color="auto" w:fill="B7DDE8"/>
                        <w:vAlign w:val="center"/>
                      </w:tcPr>
                      <w:p w14:paraId="32388D1D"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94.1%</w:t>
                        </w:r>
                      </w:p>
                    </w:tc>
                    <w:tc>
                      <w:tcPr>
                        <w:tcW w:w="1108" w:type="dxa"/>
                        <w:tcBorders>
                          <w:top w:val="single" w:sz="4" w:space="0" w:color="000000"/>
                          <w:left w:val="single" w:sz="4" w:space="0" w:color="000000"/>
                          <w:bottom w:val="single" w:sz="8" w:space="0" w:color="000000"/>
                          <w:right w:val="single" w:sz="8" w:space="0" w:color="000000"/>
                        </w:tcBorders>
                        <w:shd w:val="clear" w:color="auto" w:fill="B7DDE8"/>
                        <w:vAlign w:val="center"/>
                      </w:tcPr>
                      <w:p w14:paraId="3E8A62FC" w14:textId="77777777" w:rsidR="00CF0D7A" w:rsidRPr="001F6941" w:rsidRDefault="00CF0D7A" w:rsidP="00CF0D7A">
                        <w:pPr>
                          <w:spacing w:after="0" w:line="360" w:lineRule="auto"/>
                          <w:jc w:val="center"/>
                          <w:rPr>
                            <w:rFonts w:ascii="Times New Roman" w:eastAsia="Times New Roman" w:hAnsi="Times New Roman" w:cs="Times New Roman"/>
                            <w:sz w:val="20"/>
                            <w:szCs w:val="20"/>
                            <w:lang w:eastAsia="es-US"/>
                          </w:rPr>
                        </w:pPr>
                        <w:r w:rsidRPr="001F6941">
                          <w:rPr>
                            <w:rFonts w:ascii="Times New Roman" w:eastAsia="Times New Roman" w:hAnsi="Times New Roman" w:cs="Times New Roman"/>
                            <w:sz w:val="20"/>
                            <w:szCs w:val="20"/>
                            <w:lang w:eastAsia="es-US"/>
                          </w:rPr>
                          <w:t>5.8%</w:t>
                        </w:r>
                      </w:p>
                    </w:tc>
                  </w:tr>
                </w:tbl>
                <w:p w14:paraId="5F9A677E" w14:textId="77777777" w:rsidR="00CF0D7A" w:rsidRDefault="00CF0D7A" w:rsidP="00CF0D7A">
                  <w:pPr>
                    <w:pStyle w:val="Sinespaciado"/>
                    <w:spacing w:line="360" w:lineRule="auto"/>
                    <w:jc w:val="both"/>
                    <w:rPr>
                      <w:rFonts w:eastAsiaTheme="minorHAnsi"/>
                      <w:lang w:val="es-DO"/>
                    </w:rPr>
                  </w:pPr>
                </w:p>
              </w:tc>
            </w:tr>
            <w:tr w:rsidR="00CF0D7A" w:rsidRPr="00AF7DF9" w14:paraId="18DE975C" w14:textId="77777777" w:rsidTr="00FA2BFB">
              <w:tc>
                <w:tcPr>
                  <w:tcW w:w="9062" w:type="dxa"/>
                </w:tcPr>
                <w:p w14:paraId="162B5EC0" w14:textId="77777777" w:rsidR="00CF0D7A" w:rsidRPr="00AF7DF9" w:rsidRDefault="00CF0D7A" w:rsidP="00CF0D7A">
                  <w:pPr>
                    <w:pStyle w:val="Sinespaciado"/>
                    <w:spacing w:line="360" w:lineRule="auto"/>
                    <w:jc w:val="both"/>
                    <w:rPr>
                      <w:rFonts w:eastAsiaTheme="minorHAnsi"/>
                      <w:lang w:val="es-US"/>
                    </w:rPr>
                  </w:pPr>
                </w:p>
              </w:tc>
            </w:tr>
            <w:tr w:rsidR="00CF0D7A" w:rsidRPr="00A1496C" w14:paraId="6B91F4E4" w14:textId="77777777" w:rsidTr="00FA2BFB">
              <w:tc>
                <w:tcPr>
                  <w:tcW w:w="9062" w:type="dxa"/>
                </w:tcPr>
                <w:p w14:paraId="2E617353" w14:textId="77777777" w:rsidR="00CF0D7A" w:rsidRPr="00A1496C" w:rsidRDefault="00CF0D7A" w:rsidP="00B31DB5">
                  <w:pPr>
                    <w:pStyle w:val="Prrafodelista"/>
                    <w:numPr>
                      <w:ilvl w:val="0"/>
                      <w:numId w:val="1"/>
                    </w:numPr>
                    <w:spacing w:line="360" w:lineRule="auto"/>
                    <w:jc w:val="both"/>
                    <w:rPr>
                      <w:b/>
                      <w:bCs/>
                      <w:lang w:val="es-US"/>
                    </w:rPr>
                  </w:pPr>
                  <w:r w:rsidRPr="0050052C">
                    <w:rPr>
                      <w:rFonts w:ascii="Times New Roman" w:hAnsi="Times New Roman" w:cs="Times New Roman"/>
                      <w:b/>
                      <w:sz w:val="24"/>
                      <w:szCs w:val="24"/>
                    </w:rPr>
                    <w:lastRenderedPageBreak/>
                    <w:t>EGAEE IMPARTE CONFERENCIA “ECONOMÍA DE LA DEFENSA: INDUSTRIA, INNOVACIÓN Y PRESUPUESTO”</w:t>
                  </w:r>
                </w:p>
              </w:tc>
            </w:tr>
            <w:tr w:rsidR="00CF0D7A" w14:paraId="3C6C4D61" w14:textId="77777777" w:rsidTr="00FA2BFB">
              <w:tc>
                <w:tcPr>
                  <w:tcW w:w="9062" w:type="dxa"/>
                </w:tcPr>
                <w:p w14:paraId="596CC271" w14:textId="77777777" w:rsidR="00CF0D7A" w:rsidRDefault="00CF0D7A" w:rsidP="00CF0D7A">
                  <w:pPr>
                    <w:pStyle w:val="Sinespaciado"/>
                    <w:spacing w:line="360" w:lineRule="auto"/>
                    <w:jc w:val="both"/>
                    <w:rPr>
                      <w:rFonts w:eastAsiaTheme="minorHAnsi"/>
                      <w:lang w:val="es-DO"/>
                    </w:rPr>
                  </w:pPr>
                </w:p>
              </w:tc>
            </w:tr>
            <w:tr w:rsidR="00CF0D7A" w14:paraId="274D73AC" w14:textId="77777777" w:rsidTr="00FA2BFB">
              <w:tc>
                <w:tcPr>
                  <w:tcW w:w="9062" w:type="dxa"/>
                </w:tcPr>
                <w:p w14:paraId="21E16466" w14:textId="77777777" w:rsidR="00CF0D7A" w:rsidRDefault="00CF0D7A" w:rsidP="00CF0D7A">
                  <w:pPr>
                    <w:spacing w:line="360" w:lineRule="auto"/>
                    <w:jc w:val="both"/>
                    <w:rPr>
                      <w:rFonts w:ascii="Times New Roman" w:eastAsia="Times New Roman" w:hAnsi="Times New Roman" w:cs="Times New Roman"/>
                      <w:sz w:val="24"/>
                      <w:szCs w:val="24"/>
                      <w:lang w:eastAsia="es-US"/>
                    </w:rPr>
                  </w:pPr>
                  <w:r w:rsidRPr="00DC4807">
                    <w:rPr>
                      <w:rFonts w:ascii="Times New Roman" w:eastAsia="Times New Roman" w:hAnsi="Times New Roman" w:cs="Times New Roman"/>
                      <w:sz w:val="24"/>
                      <w:szCs w:val="24"/>
                      <w:lang w:eastAsia="es-US"/>
                    </w:rPr>
                    <w:t>Noventa y seis (96) cursantes civiles y militares de la XXII y XXIII promoción de la Maestría en Seguridad y Defensa Nacional, la XVIII promoción de la Especialidad en Geopolítica y la 1ra. Promoción del Doctorado en Seguridad Nacional y Humana, además del  personal administrativo de esta escuela, participaron en una conferencia</w:t>
                  </w:r>
                  <w:r w:rsidRPr="00DC4807">
                    <w:rPr>
                      <w:rFonts w:ascii="Times New Roman" w:eastAsia="Times New Roman" w:hAnsi="Times New Roman" w:cs="Times New Roman"/>
                      <w:lang w:eastAsia="es-US"/>
                    </w:rPr>
                    <w:t xml:space="preserve"> titulada “ECONOMÍA DE LA DEFENSA: INDUSTRIA, INNOVACIÓN Y PRESUPUESTO”</w:t>
                  </w:r>
                  <w:r w:rsidRPr="00DC4807">
                    <w:rPr>
                      <w:rFonts w:ascii="Times New Roman" w:eastAsia="Times New Roman" w:hAnsi="Times New Roman" w:cs="Times New Roman"/>
                      <w:sz w:val="24"/>
                      <w:szCs w:val="24"/>
                      <w:lang w:eastAsia="es-US"/>
                    </w:rPr>
                    <w:t>, en el aula Mayor General (r) José Eliseo Noble Espejo, E.N. de la Escuela de Graduados de Altos Estudios Estratégicos, D.N., esto representa el 100% de la actividad programada con una inversión de RD$10,000.00 contribuyendo a fortalecer fomentar la gestión eficiente de los recursos para la Seguridad y Defensa Nacional</w:t>
                  </w:r>
                  <w:r>
                    <w:rPr>
                      <w:rFonts w:ascii="Times New Roman" w:eastAsia="Times New Roman" w:hAnsi="Times New Roman" w:cs="Times New Roman"/>
                      <w:sz w:val="24"/>
                      <w:szCs w:val="24"/>
                      <w:lang w:eastAsia="es-US"/>
                    </w:rPr>
                    <w:t>.</w:t>
                  </w:r>
                </w:p>
                <w:p w14:paraId="488BE623" w14:textId="12AF27F2" w:rsidR="00CF0D7A" w:rsidRPr="00DC4807" w:rsidRDefault="00CF0D7A" w:rsidP="00CF0D7A">
                  <w:pPr>
                    <w:spacing w:line="360" w:lineRule="auto"/>
                    <w:jc w:val="both"/>
                    <w:rPr>
                      <w:rFonts w:ascii="Times New Roman" w:eastAsia="Times New Roman" w:hAnsi="Times New Roman" w:cs="Times New Roman"/>
                      <w:sz w:val="24"/>
                      <w:szCs w:val="24"/>
                      <w:lang w:eastAsia="es-US"/>
                    </w:rPr>
                  </w:pPr>
                </w:p>
                <w:p w14:paraId="3A089758" w14:textId="77777777" w:rsidR="00CF0D7A" w:rsidRPr="001F6941" w:rsidRDefault="00CF0D7A" w:rsidP="00CF0D7A">
                  <w:pPr>
                    <w:spacing w:line="360" w:lineRule="auto"/>
                    <w:jc w:val="both"/>
                    <w:rPr>
                      <w:rFonts w:ascii="Times New Roman" w:eastAsia="Times New Roman" w:hAnsi="Times New Roman" w:cs="Times New Roman"/>
                      <w:sz w:val="24"/>
                      <w:szCs w:val="24"/>
                      <w:lang w:eastAsia="es-US"/>
                    </w:rPr>
                  </w:pPr>
                  <w:r w:rsidRPr="001F6941">
                    <w:rPr>
                      <w:rFonts w:ascii="Times New Roman" w:eastAsia="Times New Roman" w:hAnsi="Times New Roman" w:cs="Times New Roman"/>
                      <w:sz w:val="24"/>
                      <w:szCs w:val="24"/>
                      <w:lang w:eastAsia="es-US"/>
                    </w:rPr>
                    <w:t>A continuación</w:t>
                  </w:r>
                  <w:r>
                    <w:rPr>
                      <w:rFonts w:ascii="Times New Roman" w:eastAsia="Times New Roman" w:hAnsi="Times New Roman" w:cs="Times New Roman"/>
                      <w:sz w:val="24"/>
                      <w:szCs w:val="24"/>
                      <w:lang w:eastAsia="es-US"/>
                    </w:rPr>
                    <w:t>,</w:t>
                  </w:r>
                  <w:r w:rsidRPr="001F6941">
                    <w:rPr>
                      <w:rFonts w:ascii="Times New Roman" w:eastAsia="Times New Roman" w:hAnsi="Times New Roman" w:cs="Times New Roman"/>
                      <w:sz w:val="24"/>
                      <w:szCs w:val="24"/>
                      <w:lang w:eastAsia="es-US"/>
                    </w:rPr>
                    <w:t xml:space="preserve"> los datos estadísticos</w:t>
                  </w:r>
                </w:p>
                <w:tbl>
                  <w:tblPr>
                    <w:tblW w:w="8862" w:type="dxa"/>
                    <w:tblLook w:val="0400" w:firstRow="0" w:lastRow="0" w:firstColumn="0" w:lastColumn="0" w:noHBand="0" w:noVBand="1"/>
                  </w:tblPr>
                  <w:tblGrid>
                    <w:gridCol w:w="1073"/>
                    <w:gridCol w:w="1073"/>
                    <w:gridCol w:w="1011"/>
                    <w:gridCol w:w="1011"/>
                    <w:gridCol w:w="1076"/>
                    <w:gridCol w:w="1052"/>
                    <w:gridCol w:w="1328"/>
                    <w:gridCol w:w="1238"/>
                  </w:tblGrid>
                  <w:tr w:rsidR="00CF0D7A" w14:paraId="5EB733AE" w14:textId="77777777" w:rsidTr="00FA2BFB">
                    <w:trPr>
                      <w:trHeight w:val="645"/>
                    </w:trPr>
                    <w:tc>
                      <w:tcPr>
                        <w:tcW w:w="1100"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76A2E182"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Cantidad</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61B2308F"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Militares </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0BFDD35E"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Policía</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23A26277"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Civiles </w:t>
                        </w:r>
                      </w:p>
                    </w:tc>
                    <w:tc>
                      <w:tcPr>
                        <w:tcW w:w="1108"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27A8343E"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Hombres </w:t>
                        </w:r>
                      </w:p>
                    </w:tc>
                    <w:tc>
                      <w:tcPr>
                        <w:tcW w:w="1108"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7AE8ED29"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Mujeres </w:t>
                        </w:r>
                      </w:p>
                    </w:tc>
                    <w:tc>
                      <w:tcPr>
                        <w:tcW w:w="1108"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54DF3867"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Dominicanos </w:t>
                        </w:r>
                      </w:p>
                    </w:tc>
                    <w:tc>
                      <w:tcPr>
                        <w:tcW w:w="1108"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1283A0A9"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Extranjeros </w:t>
                        </w:r>
                      </w:p>
                    </w:tc>
                  </w:tr>
                  <w:tr w:rsidR="00CF0D7A" w14:paraId="067000D2" w14:textId="77777777" w:rsidTr="00FA2BFB">
                    <w:trPr>
                      <w:trHeight w:val="414"/>
                    </w:trPr>
                    <w:tc>
                      <w:tcPr>
                        <w:tcW w:w="1100"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35469492"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96</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6FBE7044"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77E5C8A0"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454E9FEE"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w:t>
                        </w:r>
                      </w:p>
                    </w:tc>
                    <w:tc>
                      <w:tcPr>
                        <w:tcW w:w="1108"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745A4666" w14:textId="77777777" w:rsidR="00CF0D7A" w:rsidRDefault="00CF0D7A" w:rsidP="00CF0D7A">
                        <w:pPr>
                          <w:spacing w:after="0" w:line="360" w:lineRule="auto"/>
                          <w:jc w:val="center"/>
                          <w:rPr>
                            <w:rFonts w:ascii="Times New Roman" w:eastAsia="Times New Roman" w:hAnsi="Times New Roman" w:cs="Times New Roman"/>
                            <w:sz w:val="20"/>
                            <w:szCs w:val="20"/>
                          </w:rPr>
                        </w:pPr>
                      </w:p>
                      <w:p w14:paraId="464BA832"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69</w:t>
                        </w:r>
                      </w:p>
                    </w:tc>
                    <w:tc>
                      <w:tcPr>
                        <w:tcW w:w="1108"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5F806ACB"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w:t>
                        </w:r>
                      </w:p>
                    </w:tc>
                    <w:tc>
                      <w:tcPr>
                        <w:tcW w:w="1108"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5C8DC569" w14:textId="77777777" w:rsidR="00CF0D7A" w:rsidRDefault="00CF0D7A" w:rsidP="00CF0D7A">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91</w:t>
                        </w:r>
                      </w:p>
                    </w:tc>
                    <w:tc>
                      <w:tcPr>
                        <w:tcW w:w="1108"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45DB3AEA"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CF0D7A" w14:paraId="11F47021" w14:textId="77777777" w:rsidTr="00FA2BFB">
                    <w:trPr>
                      <w:trHeight w:val="264"/>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11DC3BA7"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48E93475"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358E4E96"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2F69A16B"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02623FF2"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0E3BD1A0"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27E5AF23"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317C8B30" w14:textId="77777777" w:rsidR="00CF0D7A" w:rsidRDefault="00CF0D7A" w:rsidP="00CF0D7A">
                        <w:pPr>
                          <w:widowControl w:val="0"/>
                          <w:spacing w:after="0"/>
                          <w:rPr>
                            <w:rFonts w:ascii="Times New Roman" w:eastAsia="Times New Roman" w:hAnsi="Times New Roman" w:cs="Times New Roman"/>
                            <w:sz w:val="20"/>
                            <w:szCs w:val="20"/>
                          </w:rPr>
                        </w:pPr>
                      </w:p>
                    </w:tc>
                  </w:tr>
                  <w:tr w:rsidR="00CF0D7A" w14:paraId="37473F94" w14:textId="77777777" w:rsidTr="00FA2BFB">
                    <w:trPr>
                      <w:trHeight w:val="585"/>
                    </w:trPr>
                    <w:tc>
                      <w:tcPr>
                        <w:tcW w:w="1100"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697E6499" w14:textId="77777777" w:rsidR="00CF0D7A" w:rsidRDefault="00CF0D7A" w:rsidP="00CF0D7A">
                        <w:pPr>
                          <w:widowControl w:val="0"/>
                          <w:spacing w:after="0"/>
                          <w:rPr>
                            <w:rFonts w:ascii="Times New Roman" w:eastAsia="Times New Roman" w:hAnsi="Times New Roman" w:cs="Times New Roman"/>
                            <w:sz w:val="20"/>
                            <w:szCs w:val="20"/>
                          </w:rPr>
                        </w:pPr>
                      </w:p>
                    </w:tc>
                    <w:tc>
                      <w:tcPr>
                        <w:tcW w:w="1108" w:type="dxa"/>
                        <w:tcBorders>
                          <w:top w:val="single" w:sz="4" w:space="0" w:color="000000"/>
                          <w:left w:val="single" w:sz="4" w:space="0" w:color="000000"/>
                          <w:bottom w:val="single" w:sz="4" w:space="0" w:color="000000"/>
                          <w:right w:val="single" w:sz="8" w:space="0" w:color="000000"/>
                        </w:tcBorders>
                        <w:shd w:val="clear" w:color="auto" w:fill="B7DDE8"/>
                        <w:vAlign w:val="center"/>
                      </w:tcPr>
                      <w:p w14:paraId="30E62DC8"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55.2%</w:t>
                        </w:r>
                      </w:p>
                    </w:tc>
                    <w:tc>
                      <w:tcPr>
                        <w:tcW w:w="1108" w:type="dxa"/>
                        <w:tcBorders>
                          <w:top w:val="single" w:sz="4" w:space="0" w:color="000000"/>
                          <w:left w:val="single" w:sz="8" w:space="0" w:color="000000"/>
                          <w:bottom w:val="single" w:sz="4" w:space="0" w:color="000000"/>
                          <w:right w:val="single" w:sz="4" w:space="0" w:color="000000"/>
                        </w:tcBorders>
                        <w:shd w:val="clear" w:color="auto" w:fill="B7DDE8"/>
                        <w:vAlign w:val="center"/>
                      </w:tcPr>
                      <w:p w14:paraId="0977103A"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c>
                      <w:tcPr>
                        <w:tcW w:w="1108"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37B627E2"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39.5%</w:t>
                        </w:r>
                      </w:p>
                    </w:tc>
                    <w:tc>
                      <w:tcPr>
                        <w:tcW w:w="1108" w:type="dxa"/>
                        <w:tcBorders>
                          <w:top w:val="single" w:sz="4" w:space="0" w:color="000000"/>
                          <w:left w:val="single" w:sz="4" w:space="0" w:color="000000"/>
                          <w:bottom w:val="single" w:sz="8" w:space="0" w:color="000000"/>
                          <w:right w:val="single" w:sz="4" w:space="0" w:color="000000"/>
                        </w:tcBorders>
                        <w:shd w:val="clear" w:color="auto" w:fill="EEECE1"/>
                        <w:vAlign w:val="center"/>
                      </w:tcPr>
                      <w:p w14:paraId="6224E663"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71.8%</w:t>
                        </w:r>
                      </w:p>
                    </w:tc>
                    <w:tc>
                      <w:tcPr>
                        <w:tcW w:w="1108" w:type="dxa"/>
                        <w:tcBorders>
                          <w:top w:val="single" w:sz="4" w:space="0" w:color="000000"/>
                          <w:left w:val="single" w:sz="4" w:space="0" w:color="000000"/>
                          <w:bottom w:val="single" w:sz="8" w:space="0" w:color="000000"/>
                          <w:right w:val="single" w:sz="8" w:space="0" w:color="000000"/>
                        </w:tcBorders>
                        <w:shd w:val="clear" w:color="auto" w:fill="EEECE1"/>
                        <w:vAlign w:val="center"/>
                      </w:tcPr>
                      <w:p w14:paraId="3CA74346"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28.1%</w:t>
                        </w:r>
                      </w:p>
                    </w:tc>
                    <w:tc>
                      <w:tcPr>
                        <w:tcW w:w="1108" w:type="dxa"/>
                        <w:tcBorders>
                          <w:top w:val="single" w:sz="4" w:space="0" w:color="000000"/>
                          <w:left w:val="single" w:sz="8" w:space="0" w:color="000000"/>
                          <w:bottom w:val="single" w:sz="8" w:space="0" w:color="000000"/>
                          <w:right w:val="single" w:sz="4" w:space="0" w:color="000000"/>
                        </w:tcBorders>
                        <w:shd w:val="clear" w:color="auto" w:fill="B7DDE8"/>
                        <w:vAlign w:val="center"/>
                      </w:tcPr>
                      <w:p w14:paraId="77CCB010"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94.7%</w:t>
                        </w:r>
                      </w:p>
                    </w:tc>
                    <w:tc>
                      <w:tcPr>
                        <w:tcW w:w="1108" w:type="dxa"/>
                        <w:tcBorders>
                          <w:top w:val="single" w:sz="4" w:space="0" w:color="000000"/>
                          <w:left w:val="single" w:sz="4" w:space="0" w:color="000000"/>
                          <w:bottom w:val="single" w:sz="8" w:space="0" w:color="000000"/>
                          <w:right w:val="single" w:sz="8" w:space="0" w:color="000000"/>
                        </w:tcBorders>
                        <w:shd w:val="clear" w:color="auto" w:fill="B7DDE8"/>
                        <w:vAlign w:val="center"/>
                      </w:tcPr>
                      <w:p w14:paraId="028B5BA3"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r>
                </w:tbl>
                <w:p w14:paraId="435ECF8F" w14:textId="77777777" w:rsidR="00CF0D7A" w:rsidRDefault="00CF0D7A" w:rsidP="00CF0D7A">
                  <w:pPr>
                    <w:pStyle w:val="Sinespaciado"/>
                    <w:spacing w:line="360" w:lineRule="auto"/>
                    <w:jc w:val="both"/>
                    <w:rPr>
                      <w:rFonts w:eastAsiaTheme="minorHAnsi"/>
                      <w:lang w:val="es-DO"/>
                    </w:rPr>
                  </w:pPr>
                </w:p>
              </w:tc>
            </w:tr>
            <w:tr w:rsidR="00CF0D7A" w:rsidRPr="00DC4807" w14:paraId="07E5CBDE" w14:textId="77777777" w:rsidTr="00FA2BFB">
              <w:tc>
                <w:tcPr>
                  <w:tcW w:w="9062" w:type="dxa"/>
                </w:tcPr>
                <w:p w14:paraId="615B5557" w14:textId="77777777" w:rsidR="00CF0D7A" w:rsidRPr="00DC4807" w:rsidRDefault="00CF0D7A" w:rsidP="00CF0D7A">
                  <w:pPr>
                    <w:spacing w:line="360" w:lineRule="auto"/>
                    <w:jc w:val="both"/>
                    <w:rPr>
                      <w:rFonts w:ascii="Times New Roman" w:eastAsia="Times New Roman" w:hAnsi="Times New Roman" w:cs="Times New Roman"/>
                      <w:sz w:val="24"/>
                      <w:szCs w:val="24"/>
                      <w:lang w:eastAsia="es-US"/>
                    </w:rPr>
                  </w:pPr>
                </w:p>
              </w:tc>
            </w:tr>
            <w:tr w:rsidR="00CF0D7A" w:rsidRPr="007C6C75" w14:paraId="079C25E8" w14:textId="77777777" w:rsidTr="00FA2BFB">
              <w:tc>
                <w:tcPr>
                  <w:tcW w:w="9062" w:type="dxa"/>
                </w:tcPr>
                <w:p w14:paraId="1B8CE78F" w14:textId="78C27B46" w:rsidR="00CF0D7A" w:rsidRPr="0050052C" w:rsidRDefault="00CF0D7A" w:rsidP="00B31DB5">
                  <w:pPr>
                    <w:pStyle w:val="Prrafodelista"/>
                    <w:numPr>
                      <w:ilvl w:val="0"/>
                      <w:numId w:val="1"/>
                    </w:numPr>
                    <w:spacing w:line="360" w:lineRule="auto"/>
                    <w:jc w:val="both"/>
                    <w:rPr>
                      <w:rFonts w:ascii="Times New Roman" w:hAnsi="Times New Roman" w:cs="Times New Roman"/>
                      <w:b/>
                      <w:sz w:val="24"/>
                      <w:szCs w:val="24"/>
                    </w:rPr>
                  </w:pPr>
                  <w:r w:rsidRPr="0050052C">
                    <w:rPr>
                      <w:rFonts w:ascii="Times New Roman" w:hAnsi="Times New Roman" w:cs="Times New Roman"/>
                      <w:b/>
                      <w:sz w:val="24"/>
                      <w:szCs w:val="24"/>
                    </w:rPr>
                    <w:t xml:space="preserve">EGAEE REALIZA RECORRIDO POR LA FRONTERA SUR DE REPÚBLICA DOMINICANA </w:t>
                  </w:r>
                </w:p>
              </w:tc>
            </w:tr>
            <w:tr w:rsidR="00CF0D7A" w:rsidRPr="00DC4807" w14:paraId="605E6A48" w14:textId="77777777" w:rsidTr="00FA2BFB">
              <w:tc>
                <w:tcPr>
                  <w:tcW w:w="9062" w:type="dxa"/>
                </w:tcPr>
                <w:p w14:paraId="0C66D74D" w14:textId="77777777" w:rsidR="00CF0D7A" w:rsidRPr="00DC4807" w:rsidRDefault="00CF0D7A" w:rsidP="00CF0D7A">
                  <w:pPr>
                    <w:spacing w:line="360" w:lineRule="auto"/>
                    <w:jc w:val="both"/>
                    <w:rPr>
                      <w:rFonts w:ascii="Times New Roman" w:eastAsia="Times New Roman" w:hAnsi="Times New Roman" w:cs="Times New Roman"/>
                      <w:sz w:val="24"/>
                      <w:szCs w:val="24"/>
                      <w:lang w:eastAsia="es-US"/>
                    </w:rPr>
                  </w:pPr>
                </w:p>
              </w:tc>
            </w:tr>
            <w:tr w:rsidR="00CF0D7A" w:rsidRPr="00DC4807" w14:paraId="092DD33E" w14:textId="77777777" w:rsidTr="00FA2BFB">
              <w:tc>
                <w:tcPr>
                  <w:tcW w:w="9062" w:type="dxa"/>
                </w:tcPr>
                <w:p w14:paraId="212026AC" w14:textId="77777777" w:rsidR="00CF0D7A" w:rsidRPr="007C6C75" w:rsidRDefault="00CF0D7A" w:rsidP="00CF0D7A">
                  <w:pPr>
                    <w:tabs>
                      <w:tab w:val="left" w:pos="5820"/>
                    </w:tabs>
                    <w:spacing w:before="240" w:after="240" w:line="360" w:lineRule="auto"/>
                    <w:jc w:val="both"/>
                    <w:rPr>
                      <w:rFonts w:ascii="Times New Roman" w:eastAsia="Times New Roman" w:hAnsi="Times New Roman" w:cs="Times New Roman"/>
                      <w:sz w:val="24"/>
                      <w:szCs w:val="24"/>
                      <w:lang w:eastAsia="es-US"/>
                    </w:rPr>
                  </w:pPr>
                  <w:r w:rsidRPr="007C6C75">
                    <w:rPr>
                      <w:rFonts w:ascii="Times New Roman" w:eastAsia="Times New Roman" w:hAnsi="Times New Roman" w:cs="Times New Roman"/>
                      <w:sz w:val="24"/>
                      <w:szCs w:val="24"/>
                      <w:lang w:eastAsia="es-US"/>
                    </w:rPr>
                    <w:t xml:space="preserve">Veintiuno (21) cursantes civiles y militares de la  promoción de la XVIII de la Especialidad en Geopolítica y personal </w:t>
                  </w:r>
                  <w:r>
                    <w:rPr>
                      <w:rFonts w:ascii="Times New Roman" w:eastAsia="Times New Roman" w:hAnsi="Times New Roman" w:cs="Times New Roman"/>
                      <w:sz w:val="24"/>
                      <w:szCs w:val="24"/>
                      <w:lang w:eastAsia="es-US"/>
                    </w:rPr>
                    <w:t>a</w:t>
                  </w:r>
                  <w:r w:rsidRPr="007C6C75">
                    <w:rPr>
                      <w:rFonts w:ascii="Times New Roman" w:eastAsia="Times New Roman" w:hAnsi="Times New Roman" w:cs="Times New Roman"/>
                      <w:sz w:val="24"/>
                      <w:szCs w:val="24"/>
                      <w:lang w:eastAsia="es-US"/>
                    </w:rPr>
                    <w:t>dministrativo</w:t>
                  </w:r>
                  <w:r>
                    <w:rPr>
                      <w:rFonts w:ascii="Times New Roman" w:eastAsia="Times New Roman" w:hAnsi="Times New Roman" w:cs="Times New Roman"/>
                      <w:sz w:val="24"/>
                      <w:szCs w:val="24"/>
                      <w:lang w:eastAsia="es-US"/>
                    </w:rPr>
                    <w:t xml:space="preserve"> de la EGAEE</w:t>
                  </w:r>
                  <w:r w:rsidRPr="007C6C75">
                    <w:rPr>
                      <w:rFonts w:ascii="Times New Roman" w:eastAsia="Times New Roman" w:hAnsi="Times New Roman" w:cs="Times New Roman"/>
                      <w:sz w:val="24"/>
                      <w:szCs w:val="24"/>
                      <w:lang w:eastAsia="es-US"/>
                    </w:rPr>
                    <w:t>, realizaron un recorrido</w:t>
                  </w:r>
                  <w:r>
                    <w:rPr>
                      <w:rFonts w:ascii="Times New Roman" w:eastAsia="Times New Roman" w:hAnsi="Times New Roman" w:cs="Times New Roman"/>
                      <w:sz w:val="24"/>
                      <w:szCs w:val="24"/>
                      <w:lang w:eastAsia="es-US"/>
                    </w:rPr>
                    <w:t xml:space="preserve"> por</w:t>
                  </w:r>
                  <w:r w:rsidRPr="007C6C75">
                    <w:rPr>
                      <w:rFonts w:ascii="Times New Roman" w:eastAsia="Times New Roman" w:hAnsi="Times New Roman" w:cs="Times New Roman"/>
                      <w:sz w:val="24"/>
                      <w:szCs w:val="24"/>
                      <w:lang w:eastAsia="es-US"/>
                    </w:rPr>
                    <w:t xml:space="preserve"> la zona sur de la frontera Dominico-Haitiana, esto representa el 100% de la actividad programada con una inversión de RD$948,000,01</w:t>
                  </w:r>
                  <w:r>
                    <w:rPr>
                      <w:rFonts w:ascii="Times New Roman" w:eastAsia="Times New Roman" w:hAnsi="Times New Roman" w:cs="Times New Roman"/>
                      <w:sz w:val="24"/>
                      <w:szCs w:val="24"/>
                      <w:lang w:eastAsia="es-US"/>
                    </w:rPr>
                    <w:t>,</w:t>
                  </w:r>
                  <w:r w:rsidRPr="007C6C75">
                    <w:rPr>
                      <w:rFonts w:ascii="Times New Roman" w:eastAsia="Times New Roman" w:hAnsi="Times New Roman" w:cs="Times New Roman"/>
                      <w:sz w:val="24"/>
                      <w:szCs w:val="24"/>
                      <w:lang w:eastAsia="es-US"/>
                    </w:rPr>
                    <w:t xml:space="preserve"> lo que contribuye </w:t>
                  </w:r>
                  <w:r>
                    <w:rPr>
                      <w:rFonts w:ascii="Times New Roman" w:eastAsia="Times New Roman" w:hAnsi="Times New Roman" w:cs="Times New Roman"/>
                      <w:sz w:val="24"/>
                      <w:szCs w:val="24"/>
                      <w:lang w:eastAsia="es-US"/>
                    </w:rPr>
                    <w:t xml:space="preserve">en </w:t>
                  </w:r>
                  <w:r w:rsidRPr="007C6C75">
                    <w:rPr>
                      <w:rFonts w:ascii="Times New Roman" w:eastAsia="Times New Roman" w:hAnsi="Times New Roman" w:cs="Times New Roman"/>
                      <w:sz w:val="24"/>
                      <w:szCs w:val="24"/>
                      <w:lang w:eastAsia="es-US"/>
                    </w:rPr>
                    <w:t>fortalec</w:t>
                  </w:r>
                  <w:r>
                    <w:rPr>
                      <w:rFonts w:ascii="Times New Roman" w:eastAsia="Times New Roman" w:hAnsi="Times New Roman" w:cs="Times New Roman"/>
                      <w:sz w:val="24"/>
                      <w:szCs w:val="24"/>
                      <w:lang w:eastAsia="es-US"/>
                    </w:rPr>
                    <w:t>er</w:t>
                  </w:r>
                  <w:r w:rsidRPr="007C6C75">
                    <w:rPr>
                      <w:rFonts w:ascii="Times New Roman" w:eastAsia="Times New Roman" w:hAnsi="Times New Roman" w:cs="Times New Roman"/>
                      <w:sz w:val="24"/>
                      <w:szCs w:val="24"/>
                      <w:lang w:eastAsia="es-US"/>
                    </w:rPr>
                    <w:t xml:space="preserve"> su formación en </w:t>
                  </w:r>
                  <w:r w:rsidRPr="007C6C75">
                    <w:rPr>
                      <w:rFonts w:ascii="Times New Roman" w:eastAsia="Times New Roman" w:hAnsi="Times New Roman" w:cs="Times New Roman"/>
                      <w:sz w:val="24"/>
                      <w:szCs w:val="24"/>
                      <w:lang w:eastAsia="es-US"/>
                    </w:rPr>
                    <w:lastRenderedPageBreak/>
                    <w:t>temas geopolíticos, sociopolíticos y de seguridad nacional, afianzando conocimientos para el análisis estratégico y la toma de decisiones en el marco de la defensa y la seguridad del Estado dominicano</w:t>
                  </w:r>
                </w:p>
                <w:p w14:paraId="69785824" w14:textId="77777777" w:rsidR="00CF0D7A" w:rsidRPr="007C6C75" w:rsidRDefault="00CF0D7A" w:rsidP="00CF0D7A">
                  <w:pPr>
                    <w:spacing w:line="360" w:lineRule="auto"/>
                    <w:jc w:val="both"/>
                    <w:rPr>
                      <w:rFonts w:ascii="Times New Roman" w:eastAsia="Times New Roman" w:hAnsi="Times New Roman" w:cs="Times New Roman"/>
                      <w:sz w:val="24"/>
                      <w:szCs w:val="24"/>
                      <w:lang w:eastAsia="es-US"/>
                    </w:rPr>
                  </w:pPr>
                  <w:r w:rsidRPr="007C6C75">
                    <w:rPr>
                      <w:rFonts w:ascii="Times New Roman" w:eastAsia="Times New Roman" w:hAnsi="Times New Roman" w:cs="Times New Roman"/>
                      <w:sz w:val="24"/>
                      <w:szCs w:val="24"/>
                      <w:lang w:eastAsia="es-US"/>
                    </w:rPr>
                    <w:t>A continuación</w:t>
                  </w:r>
                  <w:r>
                    <w:rPr>
                      <w:rFonts w:ascii="Times New Roman" w:eastAsia="Times New Roman" w:hAnsi="Times New Roman" w:cs="Times New Roman"/>
                      <w:sz w:val="24"/>
                      <w:szCs w:val="24"/>
                      <w:lang w:eastAsia="es-US"/>
                    </w:rPr>
                    <w:t xml:space="preserve">, </w:t>
                  </w:r>
                  <w:r w:rsidRPr="007C6C75">
                    <w:rPr>
                      <w:rFonts w:ascii="Times New Roman" w:eastAsia="Times New Roman" w:hAnsi="Times New Roman" w:cs="Times New Roman"/>
                      <w:sz w:val="24"/>
                      <w:szCs w:val="24"/>
                      <w:lang w:eastAsia="es-US"/>
                    </w:rPr>
                    <w:t>los datos estadísticos:</w:t>
                  </w:r>
                </w:p>
                <w:tbl>
                  <w:tblPr>
                    <w:tblW w:w="8760" w:type="dxa"/>
                    <w:tblLook w:val="0400" w:firstRow="0" w:lastRow="0" w:firstColumn="0" w:lastColumn="0" w:noHBand="0" w:noVBand="1"/>
                  </w:tblPr>
                  <w:tblGrid>
                    <w:gridCol w:w="1017"/>
                    <w:gridCol w:w="1155"/>
                    <w:gridCol w:w="1050"/>
                    <w:gridCol w:w="986"/>
                    <w:gridCol w:w="1018"/>
                    <w:gridCol w:w="968"/>
                    <w:gridCol w:w="1328"/>
                    <w:gridCol w:w="1238"/>
                  </w:tblGrid>
                  <w:tr w:rsidR="00CF0D7A" w14:paraId="36BDC5B9" w14:textId="77777777" w:rsidTr="00FA2BFB">
                    <w:trPr>
                      <w:trHeight w:val="645"/>
                    </w:trPr>
                    <w:tc>
                      <w:tcPr>
                        <w:tcW w:w="1005" w:type="dxa"/>
                        <w:tcBorders>
                          <w:top w:val="single" w:sz="8" w:space="0" w:color="000000"/>
                          <w:left w:val="single" w:sz="8" w:space="0" w:color="000000"/>
                          <w:bottom w:val="single" w:sz="8" w:space="0" w:color="000000"/>
                          <w:right w:val="single" w:sz="4" w:space="0" w:color="000000"/>
                        </w:tcBorders>
                        <w:shd w:val="clear" w:color="auto" w:fill="EEECE1"/>
                        <w:vAlign w:val="center"/>
                      </w:tcPr>
                      <w:p w14:paraId="48DA5E1B"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Cantidad</w:t>
                        </w:r>
                      </w:p>
                    </w:tc>
                    <w:tc>
                      <w:tcPr>
                        <w:tcW w:w="1185"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7C590367"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Militares </w:t>
                        </w:r>
                      </w:p>
                    </w:tc>
                    <w:tc>
                      <w:tcPr>
                        <w:tcW w:w="1095"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7DE47F33"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Policía</w:t>
                        </w:r>
                      </w:p>
                    </w:tc>
                    <w:tc>
                      <w:tcPr>
                        <w:tcW w:w="1020"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41F0C03D"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Civiles </w:t>
                        </w:r>
                      </w:p>
                    </w:tc>
                    <w:tc>
                      <w:tcPr>
                        <w:tcW w:w="1020" w:type="dxa"/>
                        <w:tcBorders>
                          <w:top w:val="single" w:sz="8" w:space="0" w:color="000000"/>
                          <w:left w:val="single" w:sz="4" w:space="0" w:color="000000"/>
                          <w:bottom w:val="single" w:sz="4" w:space="0" w:color="000000"/>
                          <w:right w:val="single" w:sz="4" w:space="0" w:color="000000"/>
                        </w:tcBorders>
                        <w:shd w:val="clear" w:color="auto" w:fill="EEECE1"/>
                        <w:vAlign w:val="center"/>
                      </w:tcPr>
                      <w:p w14:paraId="4C0BAF9D"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Hombres </w:t>
                        </w:r>
                      </w:p>
                    </w:tc>
                    <w:tc>
                      <w:tcPr>
                        <w:tcW w:w="975" w:type="dxa"/>
                        <w:tcBorders>
                          <w:top w:val="single" w:sz="8" w:space="0" w:color="000000"/>
                          <w:left w:val="single" w:sz="4" w:space="0" w:color="000000"/>
                          <w:bottom w:val="single" w:sz="4" w:space="0" w:color="000000"/>
                          <w:right w:val="single" w:sz="8" w:space="0" w:color="000000"/>
                        </w:tcBorders>
                        <w:shd w:val="clear" w:color="auto" w:fill="EEECE1"/>
                        <w:vAlign w:val="center"/>
                      </w:tcPr>
                      <w:p w14:paraId="775CF080"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Mujeres </w:t>
                        </w:r>
                      </w:p>
                    </w:tc>
                    <w:tc>
                      <w:tcPr>
                        <w:tcW w:w="1275" w:type="dxa"/>
                        <w:tcBorders>
                          <w:top w:val="single" w:sz="8" w:space="0" w:color="000000"/>
                          <w:left w:val="single" w:sz="8" w:space="0" w:color="000000"/>
                          <w:bottom w:val="single" w:sz="4" w:space="0" w:color="000000"/>
                          <w:right w:val="single" w:sz="4" w:space="0" w:color="000000"/>
                        </w:tcBorders>
                        <w:shd w:val="clear" w:color="auto" w:fill="B7DDE8"/>
                        <w:vAlign w:val="center"/>
                      </w:tcPr>
                      <w:p w14:paraId="43834FDE"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Dominicanos </w:t>
                        </w:r>
                      </w:p>
                    </w:tc>
                    <w:tc>
                      <w:tcPr>
                        <w:tcW w:w="1185" w:type="dxa"/>
                        <w:tcBorders>
                          <w:top w:val="single" w:sz="8" w:space="0" w:color="000000"/>
                          <w:left w:val="single" w:sz="4" w:space="0" w:color="000000"/>
                          <w:bottom w:val="single" w:sz="4" w:space="0" w:color="000000"/>
                          <w:right w:val="single" w:sz="8" w:space="0" w:color="000000"/>
                        </w:tcBorders>
                        <w:shd w:val="clear" w:color="auto" w:fill="B7DDE8"/>
                        <w:vAlign w:val="center"/>
                      </w:tcPr>
                      <w:p w14:paraId="1F9BCABF" w14:textId="77777777" w:rsidR="00CF0D7A" w:rsidRDefault="00CF0D7A" w:rsidP="00CF0D7A">
                        <w:pPr>
                          <w:spacing w:after="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Extranjeros </w:t>
                        </w:r>
                      </w:p>
                    </w:tc>
                  </w:tr>
                  <w:tr w:rsidR="00CF0D7A" w14:paraId="35797AF0" w14:textId="77777777" w:rsidTr="00FA2BFB">
                    <w:trPr>
                      <w:trHeight w:val="414"/>
                    </w:trPr>
                    <w:tc>
                      <w:tcPr>
                        <w:tcW w:w="1005" w:type="dxa"/>
                        <w:vMerge w:val="restart"/>
                        <w:tcBorders>
                          <w:top w:val="single" w:sz="8" w:space="0" w:color="000000"/>
                          <w:left w:val="single" w:sz="8" w:space="0" w:color="000000"/>
                          <w:bottom w:val="single" w:sz="8" w:space="0" w:color="000000"/>
                          <w:right w:val="single" w:sz="4" w:space="0" w:color="000000"/>
                        </w:tcBorders>
                        <w:shd w:val="clear" w:color="auto" w:fill="EEECE1"/>
                        <w:vAlign w:val="center"/>
                      </w:tcPr>
                      <w:p w14:paraId="295716DC"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0D14C8CC" w14:textId="77777777" w:rsidR="00CF0D7A" w:rsidRDefault="00CF0D7A" w:rsidP="00CF0D7A">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16</w:t>
                        </w:r>
                      </w:p>
                    </w:tc>
                    <w:tc>
                      <w:tcPr>
                        <w:tcW w:w="1095"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7167E989" w14:textId="77777777" w:rsidR="00CF0D7A" w:rsidRDefault="00CF0D7A" w:rsidP="00CF0D7A">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01</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auto" w:fill="B7DDE8"/>
                        <w:vAlign w:val="center"/>
                      </w:tcPr>
                      <w:p w14:paraId="3A772C26"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08E57F8E" w14:textId="77777777" w:rsidR="00CF0D7A" w:rsidRDefault="00CF0D7A" w:rsidP="00CF0D7A">
                        <w:pPr>
                          <w:spacing w:after="0" w:line="360" w:lineRule="auto"/>
                          <w:jc w:val="center"/>
                          <w:rPr>
                            <w:rFonts w:ascii="Times New Roman" w:eastAsia="Times New Roman" w:hAnsi="Times New Roman" w:cs="Times New Roman"/>
                            <w:sz w:val="20"/>
                            <w:szCs w:val="20"/>
                          </w:rPr>
                        </w:pPr>
                      </w:p>
                      <w:p w14:paraId="675B2494"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975" w:type="dxa"/>
                        <w:vMerge w:val="restart"/>
                        <w:tcBorders>
                          <w:top w:val="single" w:sz="4" w:space="0" w:color="000000"/>
                          <w:left w:val="single" w:sz="4" w:space="0" w:color="000000"/>
                          <w:bottom w:val="single" w:sz="4" w:space="0" w:color="000000"/>
                          <w:right w:val="single" w:sz="8" w:space="0" w:color="000000"/>
                        </w:tcBorders>
                        <w:shd w:val="clear" w:color="auto" w:fill="EEECE1"/>
                        <w:vAlign w:val="center"/>
                      </w:tcPr>
                      <w:p w14:paraId="2E97323C"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c>
                      <w:tcPr>
                        <w:tcW w:w="1275" w:type="dxa"/>
                        <w:vMerge w:val="restart"/>
                        <w:tcBorders>
                          <w:top w:val="single" w:sz="4" w:space="0" w:color="000000"/>
                          <w:left w:val="single" w:sz="8" w:space="0" w:color="000000"/>
                          <w:bottom w:val="single" w:sz="4" w:space="0" w:color="000000"/>
                          <w:right w:val="single" w:sz="4" w:space="0" w:color="000000"/>
                        </w:tcBorders>
                        <w:shd w:val="clear" w:color="auto" w:fill="B7DDE8"/>
                        <w:vAlign w:val="center"/>
                      </w:tcPr>
                      <w:p w14:paraId="796EF3EC" w14:textId="77777777" w:rsidR="00CF0D7A" w:rsidRDefault="00CF0D7A" w:rsidP="00CF0D7A">
                        <w:pPr>
                          <w:spacing w:after="0"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19</w:t>
                        </w:r>
                      </w:p>
                    </w:tc>
                    <w:tc>
                      <w:tcPr>
                        <w:tcW w:w="1185" w:type="dxa"/>
                        <w:vMerge w:val="restart"/>
                        <w:tcBorders>
                          <w:top w:val="single" w:sz="4" w:space="0" w:color="000000"/>
                          <w:left w:val="single" w:sz="4" w:space="0" w:color="000000"/>
                          <w:bottom w:val="single" w:sz="4" w:space="0" w:color="000000"/>
                          <w:right w:val="single" w:sz="8" w:space="0" w:color="000000"/>
                        </w:tcBorders>
                        <w:shd w:val="clear" w:color="auto" w:fill="B7DDE8"/>
                        <w:vAlign w:val="center"/>
                      </w:tcPr>
                      <w:p w14:paraId="3090938E"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r>
                  <w:tr w:rsidR="00CF0D7A" w14:paraId="4F90F29B" w14:textId="77777777" w:rsidTr="00FA2BFB">
                    <w:trPr>
                      <w:trHeight w:val="414"/>
                    </w:trPr>
                    <w:tc>
                      <w:tcPr>
                        <w:tcW w:w="1005"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106E268D" w14:textId="77777777" w:rsidR="00CF0D7A" w:rsidRDefault="00CF0D7A" w:rsidP="00CF0D7A">
                        <w:pPr>
                          <w:widowControl w:val="0"/>
                          <w:spacing w:after="0"/>
                          <w:rPr>
                            <w:rFonts w:ascii="Times New Roman" w:eastAsia="Times New Roman" w:hAnsi="Times New Roman" w:cs="Times New Roman"/>
                            <w:sz w:val="20"/>
                            <w:szCs w:val="20"/>
                          </w:rPr>
                        </w:pPr>
                      </w:p>
                    </w:tc>
                    <w:tc>
                      <w:tcPr>
                        <w:tcW w:w="1185"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6CC9AF22" w14:textId="77777777" w:rsidR="00CF0D7A" w:rsidRDefault="00CF0D7A" w:rsidP="00CF0D7A">
                        <w:pPr>
                          <w:widowControl w:val="0"/>
                          <w:spacing w:after="0"/>
                          <w:rPr>
                            <w:rFonts w:ascii="Times New Roman" w:eastAsia="Times New Roman" w:hAnsi="Times New Roman" w:cs="Times New Roman"/>
                            <w:sz w:val="20"/>
                            <w:szCs w:val="20"/>
                          </w:rPr>
                        </w:pPr>
                      </w:p>
                    </w:tc>
                    <w:tc>
                      <w:tcPr>
                        <w:tcW w:w="1095"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1050A93C" w14:textId="77777777" w:rsidR="00CF0D7A" w:rsidRDefault="00CF0D7A" w:rsidP="00CF0D7A">
                        <w:pPr>
                          <w:widowControl w:val="0"/>
                          <w:spacing w:after="0"/>
                          <w:rPr>
                            <w:rFonts w:ascii="Times New Roman" w:eastAsia="Times New Roman" w:hAnsi="Times New Roman" w:cs="Times New Roman"/>
                            <w:sz w:val="20"/>
                            <w:szCs w:val="20"/>
                          </w:rPr>
                        </w:pPr>
                      </w:p>
                    </w:tc>
                    <w:tc>
                      <w:tcPr>
                        <w:tcW w:w="1020" w:type="dxa"/>
                        <w:vMerge/>
                        <w:tcBorders>
                          <w:top w:val="single" w:sz="4" w:space="0" w:color="000000"/>
                          <w:left w:val="single" w:sz="4" w:space="0" w:color="000000"/>
                          <w:bottom w:val="single" w:sz="4" w:space="0" w:color="000000"/>
                          <w:right w:val="single" w:sz="4" w:space="0" w:color="000000"/>
                        </w:tcBorders>
                        <w:shd w:val="clear" w:color="auto" w:fill="B7DDE8"/>
                        <w:vAlign w:val="center"/>
                      </w:tcPr>
                      <w:p w14:paraId="01791C45" w14:textId="77777777" w:rsidR="00CF0D7A" w:rsidRDefault="00CF0D7A" w:rsidP="00CF0D7A">
                        <w:pPr>
                          <w:widowControl w:val="0"/>
                          <w:spacing w:after="0"/>
                          <w:rPr>
                            <w:rFonts w:ascii="Times New Roman" w:eastAsia="Times New Roman" w:hAnsi="Times New Roman" w:cs="Times New Roman"/>
                            <w:sz w:val="20"/>
                            <w:szCs w:val="20"/>
                          </w:rPr>
                        </w:pPr>
                      </w:p>
                    </w:tc>
                    <w:tc>
                      <w:tcPr>
                        <w:tcW w:w="1020"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1E3E42C2" w14:textId="77777777" w:rsidR="00CF0D7A" w:rsidRDefault="00CF0D7A" w:rsidP="00CF0D7A">
                        <w:pPr>
                          <w:widowControl w:val="0"/>
                          <w:spacing w:after="0"/>
                          <w:rPr>
                            <w:rFonts w:ascii="Times New Roman" w:eastAsia="Times New Roman" w:hAnsi="Times New Roman" w:cs="Times New Roman"/>
                            <w:sz w:val="20"/>
                            <w:szCs w:val="20"/>
                          </w:rPr>
                        </w:pPr>
                      </w:p>
                    </w:tc>
                    <w:tc>
                      <w:tcPr>
                        <w:tcW w:w="975" w:type="dxa"/>
                        <w:vMerge/>
                        <w:tcBorders>
                          <w:top w:val="single" w:sz="4" w:space="0" w:color="000000"/>
                          <w:left w:val="single" w:sz="4" w:space="0" w:color="000000"/>
                          <w:bottom w:val="single" w:sz="4" w:space="0" w:color="000000"/>
                          <w:right w:val="single" w:sz="8" w:space="0" w:color="000000"/>
                        </w:tcBorders>
                        <w:shd w:val="clear" w:color="auto" w:fill="EEECE1"/>
                        <w:vAlign w:val="center"/>
                      </w:tcPr>
                      <w:p w14:paraId="5593CF17" w14:textId="77777777" w:rsidR="00CF0D7A" w:rsidRDefault="00CF0D7A" w:rsidP="00CF0D7A">
                        <w:pPr>
                          <w:widowControl w:val="0"/>
                          <w:spacing w:after="0"/>
                          <w:rPr>
                            <w:rFonts w:ascii="Times New Roman" w:eastAsia="Times New Roman" w:hAnsi="Times New Roman" w:cs="Times New Roman"/>
                            <w:sz w:val="20"/>
                            <w:szCs w:val="20"/>
                          </w:rPr>
                        </w:pPr>
                      </w:p>
                    </w:tc>
                    <w:tc>
                      <w:tcPr>
                        <w:tcW w:w="1275" w:type="dxa"/>
                        <w:vMerge/>
                        <w:tcBorders>
                          <w:top w:val="single" w:sz="4" w:space="0" w:color="000000"/>
                          <w:left w:val="single" w:sz="8" w:space="0" w:color="000000"/>
                          <w:bottom w:val="single" w:sz="4" w:space="0" w:color="000000"/>
                          <w:right w:val="single" w:sz="4" w:space="0" w:color="000000"/>
                        </w:tcBorders>
                        <w:shd w:val="clear" w:color="auto" w:fill="B7DDE8"/>
                        <w:vAlign w:val="center"/>
                      </w:tcPr>
                      <w:p w14:paraId="227C76B1" w14:textId="77777777" w:rsidR="00CF0D7A" w:rsidRDefault="00CF0D7A" w:rsidP="00CF0D7A">
                        <w:pPr>
                          <w:widowControl w:val="0"/>
                          <w:spacing w:after="0"/>
                          <w:rPr>
                            <w:rFonts w:ascii="Times New Roman" w:eastAsia="Times New Roman" w:hAnsi="Times New Roman" w:cs="Times New Roman"/>
                            <w:sz w:val="20"/>
                            <w:szCs w:val="20"/>
                          </w:rPr>
                        </w:pPr>
                      </w:p>
                    </w:tc>
                    <w:tc>
                      <w:tcPr>
                        <w:tcW w:w="1185" w:type="dxa"/>
                        <w:vMerge/>
                        <w:tcBorders>
                          <w:top w:val="single" w:sz="4" w:space="0" w:color="000000"/>
                          <w:left w:val="single" w:sz="4" w:space="0" w:color="000000"/>
                          <w:bottom w:val="single" w:sz="4" w:space="0" w:color="000000"/>
                          <w:right w:val="single" w:sz="8" w:space="0" w:color="000000"/>
                        </w:tcBorders>
                        <w:shd w:val="clear" w:color="auto" w:fill="B7DDE8"/>
                        <w:vAlign w:val="center"/>
                      </w:tcPr>
                      <w:p w14:paraId="1BE2317B" w14:textId="77777777" w:rsidR="00CF0D7A" w:rsidRDefault="00CF0D7A" w:rsidP="00CF0D7A">
                        <w:pPr>
                          <w:widowControl w:val="0"/>
                          <w:spacing w:after="0"/>
                          <w:rPr>
                            <w:rFonts w:ascii="Times New Roman" w:eastAsia="Times New Roman" w:hAnsi="Times New Roman" w:cs="Times New Roman"/>
                            <w:sz w:val="20"/>
                            <w:szCs w:val="20"/>
                          </w:rPr>
                        </w:pPr>
                      </w:p>
                    </w:tc>
                  </w:tr>
                  <w:tr w:rsidR="00CF0D7A" w14:paraId="3C2B9B75" w14:textId="77777777" w:rsidTr="00FA2BFB">
                    <w:trPr>
                      <w:trHeight w:val="585"/>
                    </w:trPr>
                    <w:tc>
                      <w:tcPr>
                        <w:tcW w:w="1005" w:type="dxa"/>
                        <w:vMerge/>
                        <w:tcBorders>
                          <w:top w:val="single" w:sz="8" w:space="0" w:color="000000"/>
                          <w:left w:val="single" w:sz="8" w:space="0" w:color="000000"/>
                          <w:bottom w:val="single" w:sz="8" w:space="0" w:color="000000"/>
                          <w:right w:val="single" w:sz="4" w:space="0" w:color="000000"/>
                        </w:tcBorders>
                        <w:shd w:val="clear" w:color="auto" w:fill="EEECE1"/>
                        <w:vAlign w:val="center"/>
                      </w:tcPr>
                      <w:p w14:paraId="06B8039F" w14:textId="77777777" w:rsidR="00CF0D7A" w:rsidRDefault="00CF0D7A" w:rsidP="00CF0D7A">
                        <w:pPr>
                          <w:widowControl w:val="0"/>
                          <w:spacing w:after="0"/>
                          <w:rPr>
                            <w:rFonts w:ascii="Times New Roman" w:eastAsia="Times New Roman" w:hAnsi="Times New Roman" w:cs="Times New Roman"/>
                            <w:sz w:val="20"/>
                            <w:szCs w:val="20"/>
                          </w:rPr>
                        </w:pPr>
                      </w:p>
                    </w:tc>
                    <w:tc>
                      <w:tcPr>
                        <w:tcW w:w="1185" w:type="dxa"/>
                        <w:tcBorders>
                          <w:top w:val="single" w:sz="4" w:space="0" w:color="000000"/>
                          <w:left w:val="single" w:sz="4" w:space="0" w:color="000000"/>
                          <w:bottom w:val="single" w:sz="4" w:space="0" w:color="000000"/>
                          <w:right w:val="single" w:sz="8" w:space="0" w:color="000000"/>
                        </w:tcBorders>
                        <w:shd w:val="clear" w:color="auto" w:fill="B7DDE8"/>
                        <w:vAlign w:val="center"/>
                      </w:tcPr>
                      <w:p w14:paraId="5C6FA009"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76.1%</w:t>
                        </w:r>
                      </w:p>
                    </w:tc>
                    <w:tc>
                      <w:tcPr>
                        <w:tcW w:w="1095" w:type="dxa"/>
                        <w:tcBorders>
                          <w:top w:val="single" w:sz="4" w:space="0" w:color="000000"/>
                          <w:left w:val="single" w:sz="8" w:space="0" w:color="000000"/>
                          <w:bottom w:val="single" w:sz="4" w:space="0" w:color="000000"/>
                          <w:right w:val="single" w:sz="4" w:space="0" w:color="000000"/>
                        </w:tcBorders>
                        <w:shd w:val="clear" w:color="auto" w:fill="B7DDE8"/>
                        <w:vAlign w:val="center"/>
                      </w:tcPr>
                      <w:p w14:paraId="415B58BA"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4.7%</w:t>
                        </w:r>
                      </w:p>
                    </w:tc>
                    <w:tc>
                      <w:tcPr>
                        <w:tcW w:w="1020" w:type="dxa"/>
                        <w:tcBorders>
                          <w:top w:val="single" w:sz="4" w:space="0" w:color="000000"/>
                          <w:left w:val="single" w:sz="4" w:space="0" w:color="000000"/>
                          <w:bottom w:val="single" w:sz="4" w:space="0" w:color="000000"/>
                          <w:right w:val="single" w:sz="4" w:space="0" w:color="000000"/>
                        </w:tcBorders>
                        <w:shd w:val="clear" w:color="auto" w:fill="B7DDE8"/>
                        <w:vAlign w:val="center"/>
                      </w:tcPr>
                      <w:p w14:paraId="6867C124"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19.0%</w:t>
                        </w:r>
                      </w:p>
                    </w:tc>
                    <w:tc>
                      <w:tcPr>
                        <w:tcW w:w="1020" w:type="dxa"/>
                        <w:tcBorders>
                          <w:top w:val="single" w:sz="4" w:space="0" w:color="000000"/>
                          <w:left w:val="single" w:sz="4" w:space="0" w:color="000000"/>
                          <w:bottom w:val="single" w:sz="8" w:space="0" w:color="000000"/>
                          <w:right w:val="single" w:sz="4" w:space="0" w:color="000000"/>
                        </w:tcBorders>
                        <w:shd w:val="clear" w:color="auto" w:fill="EEECE1"/>
                        <w:vAlign w:val="center"/>
                      </w:tcPr>
                      <w:p w14:paraId="6F697FA8"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62.9%</w:t>
                        </w:r>
                      </w:p>
                    </w:tc>
                    <w:tc>
                      <w:tcPr>
                        <w:tcW w:w="975" w:type="dxa"/>
                        <w:tcBorders>
                          <w:top w:val="single" w:sz="4" w:space="0" w:color="000000"/>
                          <w:left w:val="single" w:sz="4" w:space="0" w:color="000000"/>
                          <w:bottom w:val="single" w:sz="8" w:space="0" w:color="000000"/>
                          <w:right w:val="single" w:sz="8" w:space="0" w:color="000000"/>
                        </w:tcBorders>
                        <w:shd w:val="clear" w:color="auto" w:fill="EEECE1"/>
                        <w:vAlign w:val="center"/>
                      </w:tcPr>
                      <w:p w14:paraId="3D533A5B"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19.0%</w:t>
                        </w:r>
                      </w:p>
                    </w:tc>
                    <w:tc>
                      <w:tcPr>
                        <w:tcW w:w="1275" w:type="dxa"/>
                        <w:tcBorders>
                          <w:top w:val="single" w:sz="4" w:space="0" w:color="000000"/>
                          <w:left w:val="single" w:sz="8" w:space="0" w:color="000000"/>
                          <w:bottom w:val="single" w:sz="8" w:space="0" w:color="000000"/>
                          <w:right w:val="single" w:sz="4" w:space="0" w:color="000000"/>
                        </w:tcBorders>
                        <w:shd w:val="clear" w:color="auto" w:fill="B7DDE8"/>
                        <w:vAlign w:val="center"/>
                      </w:tcPr>
                      <w:p w14:paraId="3CF2854F"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90.4%</w:t>
                        </w:r>
                      </w:p>
                    </w:tc>
                    <w:tc>
                      <w:tcPr>
                        <w:tcW w:w="1185" w:type="dxa"/>
                        <w:tcBorders>
                          <w:top w:val="single" w:sz="4" w:space="0" w:color="000000"/>
                          <w:left w:val="single" w:sz="4" w:space="0" w:color="000000"/>
                          <w:bottom w:val="single" w:sz="8" w:space="0" w:color="000000"/>
                          <w:right w:val="single" w:sz="8" w:space="0" w:color="000000"/>
                        </w:tcBorders>
                        <w:shd w:val="clear" w:color="auto" w:fill="B7DDE8"/>
                        <w:vAlign w:val="center"/>
                      </w:tcPr>
                      <w:p w14:paraId="3EF0EFC8" w14:textId="77777777" w:rsidR="00CF0D7A" w:rsidRDefault="00CF0D7A" w:rsidP="00CF0D7A">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9.5%</w:t>
                        </w:r>
                      </w:p>
                    </w:tc>
                  </w:tr>
                </w:tbl>
                <w:p w14:paraId="6FF79C23" w14:textId="77777777" w:rsidR="00CF0D7A" w:rsidRPr="00DC4807" w:rsidRDefault="00CF0D7A" w:rsidP="00CF0D7A">
                  <w:pPr>
                    <w:spacing w:line="360" w:lineRule="auto"/>
                    <w:jc w:val="both"/>
                    <w:rPr>
                      <w:rFonts w:ascii="Times New Roman" w:eastAsia="Times New Roman" w:hAnsi="Times New Roman" w:cs="Times New Roman"/>
                      <w:sz w:val="24"/>
                      <w:szCs w:val="24"/>
                      <w:lang w:eastAsia="es-US"/>
                    </w:rPr>
                  </w:pPr>
                </w:p>
              </w:tc>
            </w:tr>
          </w:tbl>
          <w:p w14:paraId="7C6DD139" w14:textId="77777777" w:rsidR="008C7E32" w:rsidRPr="005433D8" w:rsidRDefault="008C7E32" w:rsidP="009E29E4">
            <w:pPr>
              <w:spacing w:line="360" w:lineRule="auto"/>
              <w:jc w:val="both"/>
              <w:rPr>
                <w:rFonts w:ascii="Times New Roman" w:hAnsi="Times New Roman" w:cs="Times New Roman"/>
                <w:sz w:val="24"/>
                <w:szCs w:val="24"/>
              </w:rPr>
            </w:pPr>
          </w:p>
        </w:tc>
      </w:tr>
      <w:tr w:rsidR="00CF0D7A" w14:paraId="6843E5AE" w14:textId="77777777" w:rsidTr="009F6F1A">
        <w:tc>
          <w:tcPr>
            <w:tcW w:w="9062" w:type="dxa"/>
          </w:tcPr>
          <w:p w14:paraId="349C3903" w14:textId="77777777" w:rsidR="00CF0D7A" w:rsidRPr="005433D8" w:rsidRDefault="00CF0D7A" w:rsidP="009E29E4">
            <w:pPr>
              <w:spacing w:line="360" w:lineRule="auto"/>
              <w:jc w:val="both"/>
              <w:rPr>
                <w:rFonts w:ascii="Times New Roman" w:hAnsi="Times New Roman" w:cs="Times New Roman"/>
                <w:sz w:val="24"/>
                <w:szCs w:val="24"/>
              </w:rPr>
            </w:pPr>
          </w:p>
        </w:tc>
      </w:tr>
      <w:tr w:rsidR="00C5661D" w14:paraId="640D130E" w14:textId="77777777" w:rsidTr="009F6F1A">
        <w:tc>
          <w:tcPr>
            <w:tcW w:w="9062" w:type="dxa"/>
            <w:shd w:val="clear" w:color="auto" w:fill="D9D9D9" w:themeFill="background1" w:themeFillShade="D9"/>
          </w:tcPr>
          <w:p w14:paraId="620139A3" w14:textId="035DBA45" w:rsidR="00C5661D" w:rsidRPr="00710AFF" w:rsidRDefault="006A15CD" w:rsidP="006A15CD">
            <w:pPr>
              <w:spacing w:line="360" w:lineRule="auto"/>
              <w:jc w:val="center"/>
              <w:rPr>
                <w:rFonts w:ascii="Times New Roman" w:hAnsi="Times New Roman" w:cs="Times New Roman"/>
                <w:b/>
                <w:bCs/>
                <w:sz w:val="24"/>
                <w:szCs w:val="24"/>
              </w:rPr>
            </w:pPr>
            <w:r w:rsidRPr="00710AFF">
              <w:rPr>
                <w:rFonts w:ascii="Times New Roman" w:hAnsi="Times New Roman" w:cs="Times New Roman"/>
                <w:b/>
                <w:bCs/>
                <w:sz w:val="24"/>
                <w:szCs w:val="24"/>
              </w:rPr>
              <w:t>ACTIVIDADES ADMINISTRATIVAS</w:t>
            </w:r>
          </w:p>
        </w:tc>
      </w:tr>
      <w:tr w:rsidR="004E47C8" w14:paraId="74188A29" w14:textId="77777777" w:rsidTr="009F6F1A">
        <w:tc>
          <w:tcPr>
            <w:tcW w:w="9062" w:type="dxa"/>
          </w:tcPr>
          <w:p w14:paraId="341065A7" w14:textId="77777777" w:rsidR="004E47C8" w:rsidRPr="00C5661D" w:rsidRDefault="004E47C8" w:rsidP="00C5661D">
            <w:pPr>
              <w:spacing w:line="360" w:lineRule="auto"/>
              <w:jc w:val="both"/>
              <w:rPr>
                <w:rFonts w:ascii="Times New Roman" w:hAnsi="Times New Roman" w:cs="Times New Roman"/>
                <w:sz w:val="24"/>
                <w:szCs w:val="24"/>
              </w:rPr>
            </w:pPr>
          </w:p>
        </w:tc>
      </w:tr>
      <w:tr w:rsidR="004E47C8" w14:paraId="0F44EF59" w14:textId="77777777" w:rsidTr="009F6F1A">
        <w:tc>
          <w:tcPr>
            <w:tcW w:w="9062" w:type="dxa"/>
          </w:tcPr>
          <w:p w14:paraId="03953CAA" w14:textId="5E726E39" w:rsidR="004E47C8" w:rsidRPr="006A15CD" w:rsidRDefault="006A15CD" w:rsidP="00B31DB5">
            <w:pPr>
              <w:pStyle w:val="Prrafodelista"/>
              <w:numPr>
                <w:ilvl w:val="0"/>
                <w:numId w:val="1"/>
              </w:numPr>
              <w:spacing w:line="360" w:lineRule="auto"/>
              <w:jc w:val="both"/>
              <w:rPr>
                <w:rFonts w:ascii="Times New Roman" w:hAnsi="Times New Roman" w:cs="Times New Roman"/>
                <w:sz w:val="24"/>
                <w:szCs w:val="24"/>
              </w:rPr>
            </w:pPr>
            <w:r w:rsidRPr="006A15CD">
              <w:rPr>
                <w:rFonts w:ascii="Times New Roman" w:hAnsi="Times New Roman" w:cs="Times New Roman"/>
                <w:b/>
                <w:sz w:val="24"/>
                <w:szCs w:val="24"/>
              </w:rPr>
              <w:t>REMOZAMIENTO DE LOS BAÑOS EGAEE</w:t>
            </w:r>
          </w:p>
        </w:tc>
      </w:tr>
      <w:tr w:rsidR="006A15CD" w14:paraId="689F1692" w14:textId="77777777" w:rsidTr="009F6F1A">
        <w:tc>
          <w:tcPr>
            <w:tcW w:w="9062" w:type="dxa"/>
          </w:tcPr>
          <w:p w14:paraId="31B42FEB" w14:textId="77777777" w:rsidR="006A15CD" w:rsidRDefault="006A15CD" w:rsidP="00C5661D">
            <w:pPr>
              <w:spacing w:line="360" w:lineRule="auto"/>
              <w:jc w:val="both"/>
              <w:rPr>
                <w:rFonts w:ascii="Times New Roman" w:hAnsi="Times New Roman" w:cs="Times New Roman"/>
                <w:b/>
                <w:sz w:val="24"/>
                <w:szCs w:val="24"/>
              </w:rPr>
            </w:pPr>
          </w:p>
        </w:tc>
      </w:tr>
      <w:tr w:rsidR="006A15CD" w14:paraId="51FF00BE" w14:textId="77777777" w:rsidTr="009F6F1A">
        <w:tc>
          <w:tcPr>
            <w:tcW w:w="9062" w:type="dxa"/>
          </w:tcPr>
          <w:p w14:paraId="5645E214" w14:textId="60A52175" w:rsidR="006A15CD" w:rsidRDefault="006A15CD" w:rsidP="00C5661D">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Dos </w:t>
            </w:r>
            <w:r w:rsidRPr="00423110">
              <w:rPr>
                <w:rFonts w:ascii="Times New Roman" w:hAnsi="Times New Roman" w:cs="Times New Roman"/>
                <w:i/>
                <w:iCs/>
                <w:sz w:val="24"/>
                <w:szCs w:val="24"/>
              </w:rPr>
              <w:t>(02) baños</w:t>
            </w:r>
            <w:r>
              <w:rPr>
                <w:rFonts w:ascii="Times New Roman" w:hAnsi="Times New Roman" w:cs="Times New Roman"/>
                <w:sz w:val="24"/>
                <w:szCs w:val="24"/>
              </w:rPr>
              <w:t xml:space="preserve"> fueron remozados, incluyendo cambio de lavamanos, cerámicas, inodoros, espejos pisos, puertas entre otros</w:t>
            </w:r>
            <w:r w:rsidR="00423110">
              <w:rPr>
                <w:rFonts w:ascii="Times New Roman" w:hAnsi="Times New Roman" w:cs="Times New Roman"/>
                <w:sz w:val="24"/>
                <w:szCs w:val="24"/>
              </w:rPr>
              <w:t>,</w:t>
            </w:r>
            <w:r>
              <w:rPr>
                <w:rFonts w:ascii="Times New Roman" w:hAnsi="Times New Roman" w:cs="Times New Roman"/>
                <w:sz w:val="24"/>
                <w:szCs w:val="24"/>
              </w:rPr>
              <w:t xml:space="preserve"> </w:t>
            </w:r>
            <w:r w:rsidR="00423110" w:rsidRPr="002D74F0">
              <w:rPr>
                <w:rFonts w:ascii="Times New Roman" w:hAnsi="Times New Roman" w:cs="Times New Roman"/>
                <w:sz w:val="24"/>
                <w:szCs w:val="24"/>
              </w:rPr>
              <w:t>en la Escuela de Graduados de Altos Estudios Estratégicos (EGAEE), ubicada en el recinto principal de la Universidad Nacional para la Defensa “General Juan Pablo Duarte y Díez” del Ministerio de Defensa, D.N.</w:t>
            </w:r>
            <w:r w:rsidRPr="00036791">
              <w:rPr>
                <w:rFonts w:ascii="Times New Roman" w:hAnsi="Times New Roman" w:cs="Times New Roman"/>
                <w:sz w:val="24"/>
                <w:szCs w:val="24"/>
              </w:rPr>
              <w:t xml:space="preserve">, lo que </w:t>
            </w:r>
            <w:r w:rsidRPr="00423110">
              <w:rPr>
                <w:rFonts w:ascii="Times New Roman" w:hAnsi="Times New Roman" w:cs="Times New Roman"/>
                <w:i/>
                <w:iCs/>
                <w:sz w:val="24"/>
                <w:szCs w:val="24"/>
              </w:rPr>
              <w:t>representa el 100%</w:t>
            </w:r>
            <w:r w:rsidRPr="00036791">
              <w:rPr>
                <w:rFonts w:ascii="Times New Roman" w:hAnsi="Times New Roman" w:cs="Times New Roman"/>
                <w:sz w:val="24"/>
                <w:szCs w:val="24"/>
              </w:rPr>
              <w:t xml:space="preserve"> del total planificado para este periodo, para una </w:t>
            </w:r>
            <w:r w:rsidRPr="00423110">
              <w:rPr>
                <w:rFonts w:ascii="Times New Roman" w:hAnsi="Times New Roman" w:cs="Times New Roman"/>
                <w:i/>
                <w:iCs/>
                <w:sz w:val="24"/>
                <w:szCs w:val="24"/>
              </w:rPr>
              <w:t xml:space="preserve">inversión total de RD$ </w:t>
            </w:r>
            <w:r w:rsidR="00895D5B" w:rsidRPr="00423110">
              <w:rPr>
                <w:rFonts w:ascii="Times New Roman" w:hAnsi="Times New Roman" w:cs="Times New Roman"/>
                <w:i/>
                <w:iCs/>
                <w:sz w:val="24"/>
                <w:szCs w:val="24"/>
              </w:rPr>
              <w:t>1,020,000,00</w:t>
            </w:r>
            <w:r w:rsidRPr="00423110">
              <w:rPr>
                <w:rFonts w:ascii="Times New Roman" w:hAnsi="Times New Roman" w:cs="Times New Roman"/>
                <w:i/>
                <w:iCs/>
                <w:sz w:val="24"/>
                <w:szCs w:val="24"/>
              </w:rPr>
              <w:t>,</w:t>
            </w:r>
            <w:r w:rsidRPr="00895D5B">
              <w:rPr>
                <w:rFonts w:ascii="Times New Roman" w:hAnsi="Times New Roman" w:cs="Times New Roman"/>
                <w:sz w:val="24"/>
                <w:szCs w:val="24"/>
              </w:rPr>
              <w:t xml:space="preserve"> lo que contribuyó </w:t>
            </w:r>
            <w:r w:rsidRPr="008337D9">
              <w:rPr>
                <w:rFonts w:ascii="Times New Roman" w:hAnsi="Times New Roman" w:cs="Times New Roman"/>
                <w:sz w:val="24"/>
                <w:szCs w:val="24"/>
              </w:rPr>
              <w:t>a mejorar las condiciones sanitarias para estudiantes, trabajadores y visitantes.</w:t>
            </w:r>
          </w:p>
        </w:tc>
      </w:tr>
      <w:tr w:rsidR="007A62C1" w14:paraId="376286F3" w14:textId="77777777" w:rsidTr="009F6F1A">
        <w:tc>
          <w:tcPr>
            <w:tcW w:w="9062" w:type="dxa"/>
          </w:tcPr>
          <w:p w14:paraId="1B556DD0" w14:textId="77777777" w:rsidR="007A62C1" w:rsidRDefault="007A62C1" w:rsidP="00C5661D">
            <w:pPr>
              <w:spacing w:line="360" w:lineRule="auto"/>
              <w:jc w:val="both"/>
              <w:rPr>
                <w:rFonts w:ascii="Times New Roman" w:hAnsi="Times New Roman" w:cs="Times New Roman"/>
                <w:sz w:val="24"/>
                <w:szCs w:val="24"/>
              </w:rPr>
            </w:pPr>
          </w:p>
        </w:tc>
      </w:tr>
      <w:tr w:rsidR="007A62C1" w14:paraId="5171BC25" w14:textId="77777777" w:rsidTr="009F6F1A">
        <w:tc>
          <w:tcPr>
            <w:tcW w:w="9062" w:type="dxa"/>
          </w:tcPr>
          <w:p w14:paraId="7EF67EF7" w14:textId="00723D5A" w:rsidR="007A62C1" w:rsidRPr="007A62C1" w:rsidRDefault="007A62C1" w:rsidP="00B31DB5">
            <w:pPr>
              <w:pStyle w:val="Prrafodelista"/>
              <w:numPr>
                <w:ilvl w:val="0"/>
                <w:numId w:val="1"/>
              </w:numPr>
              <w:spacing w:line="360" w:lineRule="auto"/>
              <w:jc w:val="both"/>
              <w:rPr>
                <w:rFonts w:ascii="Times New Roman" w:hAnsi="Times New Roman" w:cs="Times New Roman"/>
                <w:sz w:val="24"/>
                <w:szCs w:val="24"/>
              </w:rPr>
            </w:pPr>
            <w:r w:rsidRPr="007A62C1">
              <w:rPr>
                <w:rFonts w:ascii="Times New Roman" w:hAnsi="Times New Roman" w:cs="Times New Roman"/>
                <w:b/>
                <w:sz w:val="24"/>
                <w:szCs w:val="24"/>
              </w:rPr>
              <w:t>REMOZAMIENTO DEL ÁREA DE RECEPCIÓN DE EGAEE</w:t>
            </w:r>
          </w:p>
        </w:tc>
      </w:tr>
      <w:tr w:rsidR="007A62C1" w14:paraId="291A7ADA" w14:textId="77777777" w:rsidTr="009F6F1A">
        <w:tc>
          <w:tcPr>
            <w:tcW w:w="9062" w:type="dxa"/>
          </w:tcPr>
          <w:p w14:paraId="28BE56F3" w14:textId="77777777" w:rsidR="007A62C1" w:rsidRDefault="007A62C1" w:rsidP="00C5661D">
            <w:pPr>
              <w:spacing w:line="360" w:lineRule="auto"/>
              <w:jc w:val="both"/>
              <w:rPr>
                <w:rFonts w:ascii="Times New Roman" w:hAnsi="Times New Roman" w:cs="Times New Roman"/>
                <w:b/>
                <w:sz w:val="24"/>
                <w:szCs w:val="24"/>
              </w:rPr>
            </w:pPr>
          </w:p>
        </w:tc>
      </w:tr>
      <w:tr w:rsidR="007A62C1" w14:paraId="4028D285" w14:textId="77777777" w:rsidTr="009F6F1A">
        <w:tc>
          <w:tcPr>
            <w:tcW w:w="9062" w:type="dxa"/>
          </w:tcPr>
          <w:p w14:paraId="0F68BD0A" w14:textId="30F433EF" w:rsidR="007A62C1" w:rsidRDefault="00C01B61" w:rsidP="00C5661D">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El área de </w:t>
            </w:r>
            <w:r w:rsidRPr="00F24088">
              <w:rPr>
                <w:rFonts w:ascii="Times New Roman" w:hAnsi="Times New Roman" w:cs="Times New Roman"/>
                <w:i/>
                <w:iCs/>
                <w:sz w:val="24"/>
                <w:szCs w:val="24"/>
              </w:rPr>
              <w:t>recepción de la EGAEE fue remozada</w:t>
            </w:r>
            <w:r w:rsidRPr="00036791">
              <w:rPr>
                <w:rFonts w:ascii="Times New Roman" w:hAnsi="Times New Roman" w:cs="Times New Roman"/>
                <w:sz w:val="24"/>
                <w:szCs w:val="24"/>
              </w:rPr>
              <w:t xml:space="preserve">, </w:t>
            </w:r>
            <w:r w:rsidR="00F24088" w:rsidRPr="002D74F0">
              <w:rPr>
                <w:rFonts w:ascii="Times New Roman" w:hAnsi="Times New Roman" w:cs="Times New Roman"/>
                <w:sz w:val="24"/>
                <w:szCs w:val="24"/>
              </w:rPr>
              <w:t xml:space="preserve">en la Escuela de Graduados de Altos Estudios Estratégicos (EGAEE), ubicada en el recinto principal de la Universidad Nacional </w:t>
            </w:r>
            <w:r w:rsidR="00F24088" w:rsidRPr="002D74F0">
              <w:rPr>
                <w:rFonts w:ascii="Times New Roman" w:hAnsi="Times New Roman" w:cs="Times New Roman"/>
                <w:sz w:val="24"/>
                <w:szCs w:val="24"/>
              </w:rPr>
              <w:lastRenderedPageBreak/>
              <w:t>para la Defensa “General Juan Pablo Duarte y Díez” del Ministerio de Defensa, D.N.,</w:t>
            </w:r>
            <w:r w:rsidR="00F24088" w:rsidRPr="005433D8">
              <w:rPr>
                <w:rFonts w:ascii="Times New Roman" w:hAnsi="Times New Roman" w:cs="Times New Roman"/>
                <w:sz w:val="24"/>
                <w:szCs w:val="24"/>
              </w:rPr>
              <w:t xml:space="preserve"> </w:t>
            </w:r>
            <w:r w:rsidRPr="00036791">
              <w:rPr>
                <w:rFonts w:ascii="Times New Roman" w:hAnsi="Times New Roman" w:cs="Times New Roman"/>
                <w:sz w:val="24"/>
                <w:szCs w:val="24"/>
              </w:rPr>
              <w:t xml:space="preserve">lo que </w:t>
            </w:r>
            <w:r w:rsidRPr="00F24088">
              <w:rPr>
                <w:rFonts w:ascii="Times New Roman" w:hAnsi="Times New Roman" w:cs="Times New Roman"/>
                <w:i/>
                <w:iCs/>
                <w:sz w:val="24"/>
                <w:szCs w:val="24"/>
              </w:rPr>
              <w:t>representa el 100%</w:t>
            </w:r>
            <w:r w:rsidRPr="00036791">
              <w:rPr>
                <w:rFonts w:ascii="Times New Roman" w:hAnsi="Times New Roman" w:cs="Times New Roman"/>
                <w:sz w:val="24"/>
                <w:szCs w:val="24"/>
              </w:rPr>
              <w:t xml:space="preserve"> del total planificado para este periodo, para una </w:t>
            </w:r>
            <w:r w:rsidRPr="00574925">
              <w:rPr>
                <w:rFonts w:ascii="Times New Roman" w:hAnsi="Times New Roman" w:cs="Times New Roman"/>
                <w:i/>
                <w:iCs/>
                <w:sz w:val="24"/>
                <w:szCs w:val="24"/>
              </w:rPr>
              <w:t>inversión total de RD$ 150,000.00</w:t>
            </w:r>
            <w:r w:rsidRPr="000A2438">
              <w:rPr>
                <w:rFonts w:ascii="Times New Roman" w:hAnsi="Times New Roman" w:cs="Times New Roman"/>
                <w:sz w:val="24"/>
                <w:szCs w:val="24"/>
              </w:rPr>
              <w:t xml:space="preserve">, </w:t>
            </w:r>
            <w:r w:rsidRPr="008337D9">
              <w:rPr>
                <w:rFonts w:ascii="Times New Roman" w:hAnsi="Times New Roman" w:cs="Times New Roman"/>
                <w:sz w:val="24"/>
                <w:szCs w:val="24"/>
              </w:rPr>
              <w:t xml:space="preserve">lo que </w:t>
            </w:r>
            <w:r w:rsidRPr="00574925">
              <w:rPr>
                <w:rFonts w:ascii="Times New Roman" w:hAnsi="Times New Roman" w:cs="Times New Roman"/>
                <w:i/>
                <w:iCs/>
                <w:sz w:val="24"/>
                <w:szCs w:val="24"/>
              </w:rPr>
              <w:t>contribuyó a fortalecer la Imagen institucional.</w:t>
            </w:r>
          </w:p>
        </w:tc>
      </w:tr>
      <w:tr w:rsidR="00C01B61" w14:paraId="2EFDBC35" w14:textId="77777777" w:rsidTr="009F6F1A">
        <w:tc>
          <w:tcPr>
            <w:tcW w:w="9062" w:type="dxa"/>
          </w:tcPr>
          <w:p w14:paraId="1C5CCBA8" w14:textId="77777777" w:rsidR="00C01B61" w:rsidRDefault="00C01B61" w:rsidP="00C5661D">
            <w:pPr>
              <w:spacing w:line="360" w:lineRule="auto"/>
              <w:jc w:val="both"/>
              <w:rPr>
                <w:rFonts w:ascii="Times New Roman" w:hAnsi="Times New Roman" w:cs="Times New Roman"/>
                <w:sz w:val="24"/>
                <w:szCs w:val="24"/>
              </w:rPr>
            </w:pPr>
          </w:p>
        </w:tc>
      </w:tr>
      <w:tr w:rsidR="00C01B61" w14:paraId="6510E6CC" w14:textId="77777777" w:rsidTr="009F6F1A">
        <w:tc>
          <w:tcPr>
            <w:tcW w:w="9062" w:type="dxa"/>
          </w:tcPr>
          <w:p w14:paraId="01103013" w14:textId="66F25D30" w:rsidR="00C01B61" w:rsidRPr="00C01B61" w:rsidRDefault="00C01B61" w:rsidP="00B31DB5">
            <w:pPr>
              <w:pStyle w:val="Prrafodelista"/>
              <w:numPr>
                <w:ilvl w:val="0"/>
                <w:numId w:val="1"/>
              </w:numPr>
              <w:spacing w:line="360" w:lineRule="auto"/>
              <w:jc w:val="both"/>
              <w:rPr>
                <w:rFonts w:ascii="Times New Roman" w:hAnsi="Times New Roman" w:cs="Times New Roman"/>
                <w:sz w:val="24"/>
                <w:szCs w:val="24"/>
              </w:rPr>
            </w:pPr>
            <w:r w:rsidRPr="00C01B61">
              <w:rPr>
                <w:rFonts w:ascii="Times New Roman" w:hAnsi="Times New Roman" w:cs="Times New Roman"/>
                <w:b/>
                <w:sz w:val="24"/>
                <w:szCs w:val="24"/>
              </w:rPr>
              <w:t>REPARACIÓN Y MANTENIMIENTO DE LAS VENTANA Y PUERTAS DE EGAEE</w:t>
            </w:r>
          </w:p>
        </w:tc>
      </w:tr>
      <w:tr w:rsidR="00C01B61" w14:paraId="0339B5FB" w14:textId="77777777" w:rsidTr="009F6F1A">
        <w:tc>
          <w:tcPr>
            <w:tcW w:w="9062" w:type="dxa"/>
          </w:tcPr>
          <w:p w14:paraId="2A0B0132" w14:textId="77777777" w:rsidR="00C01B61" w:rsidRPr="00C01B61" w:rsidRDefault="00C01B61" w:rsidP="00C01B61">
            <w:pPr>
              <w:spacing w:line="360" w:lineRule="auto"/>
              <w:jc w:val="both"/>
              <w:rPr>
                <w:rFonts w:ascii="Times New Roman" w:hAnsi="Times New Roman" w:cs="Times New Roman"/>
                <w:b/>
                <w:sz w:val="24"/>
                <w:szCs w:val="24"/>
              </w:rPr>
            </w:pPr>
          </w:p>
        </w:tc>
      </w:tr>
      <w:tr w:rsidR="00C01B61" w14:paraId="6269B642" w14:textId="77777777" w:rsidTr="009F6F1A">
        <w:tc>
          <w:tcPr>
            <w:tcW w:w="9062" w:type="dxa"/>
          </w:tcPr>
          <w:p w14:paraId="2317C83E" w14:textId="027AD967" w:rsidR="00C01B61" w:rsidRPr="00C01B61" w:rsidRDefault="00C01B61" w:rsidP="00C01B61">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Se </w:t>
            </w:r>
            <w:r w:rsidRPr="00574925">
              <w:rPr>
                <w:rFonts w:ascii="Times New Roman" w:hAnsi="Times New Roman" w:cs="Times New Roman"/>
                <w:i/>
                <w:iCs/>
                <w:sz w:val="24"/>
                <w:szCs w:val="24"/>
              </w:rPr>
              <w:t>repararon y realizaron mantenimiento a varias puertas y ventanas</w:t>
            </w:r>
            <w:r>
              <w:rPr>
                <w:rFonts w:ascii="Times New Roman" w:hAnsi="Times New Roman" w:cs="Times New Roman"/>
                <w:sz w:val="24"/>
                <w:szCs w:val="24"/>
              </w:rPr>
              <w:t xml:space="preserve"> </w:t>
            </w:r>
            <w:r w:rsidR="00574925" w:rsidRPr="002D74F0">
              <w:rPr>
                <w:rFonts w:ascii="Times New Roman" w:hAnsi="Times New Roman" w:cs="Times New Roman"/>
                <w:sz w:val="24"/>
                <w:szCs w:val="24"/>
              </w:rPr>
              <w:t>en la Escuela de Graduados de Altos Estudios Estratégicos (EGAEE), ubicada en el recinto principal de la Universidad Nacional para la Defensa “General Juan Pablo Duarte y Díez” del Ministerio de Defensa, D.N.,</w:t>
            </w:r>
            <w:r w:rsidR="00574925" w:rsidRPr="005433D8">
              <w:rPr>
                <w:rFonts w:ascii="Times New Roman" w:hAnsi="Times New Roman" w:cs="Times New Roman"/>
                <w:sz w:val="24"/>
                <w:szCs w:val="24"/>
              </w:rPr>
              <w:t xml:space="preserve"> </w:t>
            </w:r>
            <w:r w:rsidR="00574925" w:rsidRPr="00036791">
              <w:rPr>
                <w:rFonts w:ascii="Times New Roman" w:hAnsi="Times New Roman" w:cs="Times New Roman"/>
                <w:sz w:val="24"/>
                <w:szCs w:val="24"/>
              </w:rPr>
              <w:t>lo</w:t>
            </w:r>
            <w:r w:rsidRPr="00036791">
              <w:rPr>
                <w:rFonts w:ascii="Times New Roman" w:hAnsi="Times New Roman" w:cs="Times New Roman"/>
                <w:sz w:val="24"/>
                <w:szCs w:val="24"/>
              </w:rPr>
              <w:t xml:space="preserve"> que </w:t>
            </w:r>
            <w:r w:rsidRPr="00574925">
              <w:rPr>
                <w:rFonts w:ascii="Times New Roman" w:hAnsi="Times New Roman" w:cs="Times New Roman"/>
                <w:i/>
                <w:iCs/>
                <w:sz w:val="24"/>
                <w:szCs w:val="24"/>
              </w:rPr>
              <w:t>representa el 100%</w:t>
            </w:r>
            <w:r w:rsidRPr="00036791">
              <w:rPr>
                <w:rFonts w:ascii="Times New Roman" w:hAnsi="Times New Roman" w:cs="Times New Roman"/>
                <w:sz w:val="24"/>
                <w:szCs w:val="24"/>
              </w:rPr>
              <w:t xml:space="preserve"> del total planificado para este periodo, para una </w:t>
            </w:r>
            <w:r w:rsidRPr="00625693">
              <w:rPr>
                <w:rFonts w:ascii="Times New Roman" w:hAnsi="Times New Roman" w:cs="Times New Roman"/>
                <w:i/>
                <w:iCs/>
                <w:sz w:val="24"/>
                <w:szCs w:val="24"/>
              </w:rPr>
              <w:t>inversión total de RD$ 230,000.00,</w:t>
            </w:r>
            <w:r w:rsidRPr="00E32D82">
              <w:rPr>
                <w:rFonts w:ascii="Times New Roman" w:hAnsi="Times New Roman" w:cs="Times New Roman"/>
                <w:sz w:val="24"/>
                <w:szCs w:val="24"/>
              </w:rPr>
              <w:t xml:space="preserve"> </w:t>
            </w:r>
            <w:r>
              <w:rPr>
                <w:rFonts w:ascii="Times New Roman" w:hAnsi="Times New Roman" w:cs="Times New Roman"/>
                <w:sz w:val="24"/>
                <w:szCs w:val="24"/>
              </w:rPr>
              <w:t xml:space="preserve">lo que </w:t>
            </w:r>
            <w:r w:rsidRPr="00625693">
              <w:rPr>
                <w:rFonts w:ascii="Times New Roman" w:hAnsi="Times New Roman" w:cs="Times New Roman"/>
                <w:i/>
                <w:iCs/>
                <w:sz w:val="24"/>
                <w:szCs w:val="24"/>
              </w:rPr>
              <w:t>contribuyó a mejorar la infraestructura</w:t>
            </w:r>
            <w:r w:rsidR="00625693">
              <w:rPr>
                <w:rFonts w:ascii="Times New Roman" w:hAnsi="Times New Roman" w:cs="Times New Roman"/>
                <w:i/>
                <w:iCs/>
                <w:sz w:val="24"/>
                <w:szCs w:val="24"/>
              </w:rPr>
              <w:t xml:space="preserve"> de la institución</w:t>
            </w:r>
            <w:r w:rsidRPr="00625693">
              <w:rPr>
                <w:rFonts w:ascii="Times New Roman" w:hAnsi="Times New Roman" w:cs="Times New Roman"/>
                <w:i/>
                <w:iCs/>
                <w:sz w:val="24"/>
                <w:szCs w:val="24"/>
              </w:rPr>
              <w:t>.</w:t>
            </w:r>
          </w:p>
        </w:tc>
      </w:tr>
      <w:tr w:rsidR="00C01B61" w14:paraId="34236194" w14:textId="77777777" w:rsidTr="009F6F1A">
        <w:tc>
          <w:tcPr>
            <w:tcW w:w="9062" w:type="dxa"/>
          </w:tcPr>
          <w:p w14:paraId="04405C58" w14:textId="77777777" w:rsidR="00C01B61" w:rsidRDefault="00C01B61" w:rsidP="00625693">
            <w:pPr>
              <w:spacing w:line="360" w:lineRule="auto"/>
              <w:ind w:firstLine="708"/>
              <w:jc w:val="both"/>
              <w:rPr>
                <w:rFonts w:ascii="Times New Roman" w:hAnsi="Times New Roman" w:cs="Times New Roman"/>
                <w:sz w:val="24"/>
                <w:szCs w:val="24"/>
              </w:rPr>
            </w:pPr>
          </w:p>
        </w:tc>
      </w:tr>
      <w:tr w:rsidR="00C01B61" w14:paraId="6208A9E5" w14:textId="77777777" w:rsidTr="009F6F1A">
        <w:tc>
          <w:tcPr>
            <w:tcW w:w="9062" w:type="dxa"/>
          </w:tcPr>
          <w:p w14:paraId="15D330ED" w14:textId="6350BD98" w:rsidR="00C01B61" w:rsidRPr="008B125D" w:rsidRDefault="008B125D" w:rsidP="00B31DB5">
            <w:pPr>
              <w:pStyle w:val="Prrafodelista"/>
              <w:numPr>
                <w:ilvl w:val="0"/>
                <w:numId w:val="1"/>
              </w:numPr>
              <w:spacing w:line="360" w:lineRule="auto"/>
              <w:jc w:val="both"/>
              <w:rPr>
                <w:rFonts w:ascii="Times New Roman" w:hAnsi="Times New Roman" w:cs="Times New Roman"/>
                <w:sz w:val="24"/>
                <w:szCs w:val="24"/>
              </w:rPr>
            </w:pPr>
            <w:r w:rsidRPr="008B125D">
              <w:rPr>
                <w:rFonts w:ascii="Times New Roman" w:hAnsi="Times New Roman" w:cs="Times New Roman"/>
                <w:b/>
                <w:sz w:val="24"/>
                <w:szCs w:val="24"/>
              </w:rPr>
              <w:t>REMOZAMIENTO DEL ÁREA DE ESPARCIMIENTO DE EGAEE</w:t>
            </w:r>
          </w:p>
        </w:tc>
      </w:tr>
      <w:tr w:rsidR="00C01B61" w14:paraId="6BAA0FC1" w14:textId="77777777" w:rsidTr="009F6F1A">
        <w:tc>
          <w:tcPr>
            <w:tcW w:w="9062" w:type="dxa"/>
          </w:tcPr>
          <w:p w14:paraId="728B78E6" w14:textId="77777777" w:rsidR="00C01B61" w:rsidRDefault="00C01B61" w:rsidP="00C01B61">
            <w:pPr>
              <w:spacing w:line="360" w:lineRule="auto"/>
              <w:jc w:val="both"/>
              <w:rPr>
                <w:rFonts w:ascii="Times New Roman" w:hAnsi="Times New Roman" w:cs="Times New Roman"/>
                <w:sz w:val="24"/>
                <w:szCs w:val="24"/>
              </w:rPr>
            </w:pPr>
          </w:p>
        </w:tc>
      </w:tr>
      <w:tr w:rsidR="008B125D" w14:paraId="1CF49487" w14:textId="77777777" w:rsidTr="009F6F1A">
        <w:tc>
          <w:tcPr>
            <w:tcW w:w="9062" w:type="dxa"/>
          </w:tcPr>
          <w:p w14:paraId="4A223268" w14:textId="602F0D1D" w:rsidR="008B125D" w:rsidRDefault="008B125D" w:rsidP="00C01B61">
            <w:pPr>
              <w:spacing w:line="360" w:lineRule="auto"/>
              <w:jc w:val="both"/>
              <w:rPr>
                <w:rFonts w:ascii="Times New Roman" w:hAnsi="Times New Roman" w:cs="Times New Roman"/>
                <w:sz w:val="24"/>
                <w:szCs w:val="24"/>
              </w:rPr>
            </w:pPr>
            <w:r w:rsidRPr="00625693">
              <w:rPr>
                <w:rFonts w:ascii="Times New Roman" w:hAnsi="Times New Roman" w:cs="Times New Roman"/>
                <w:i/>
                <w:iCs/>
                <w:sz w:val="24"/>
                <w:szCs w:val="24"/>
              </w:rPr>
              <w:t>El área de esparcimiento de la EGAEE fue remozada</w:t>
            </w:r>
            <w:r>
              <w:rPr>
                <w:rFonts w:ascii="Times New Roman" w:hAnsi="Times New Roman" w:cs="Times New Roman"/>
                <w:sz w:val="24"/>
                <w:szCs w:val="24"/>
              </w:rPr>
              <w:t>,</w:t>
            </w:r>
            <w:r w:rsidR="00625693" w:rsidRPr="002D74F0">
              <w:rPr>
                <w:rFonts w:ascii="Times New Roman" w:hAnsi="Times New Roman" w:cs="Times New Roman"/>
                <w:sz w:val="24"/>
                <w:szCs w:val="24"/>
              </w:rPr>
              <w:t xml:space="preserve"> en la Escuela de Graduados de Altos Estudios Estratégicos (EGAEE), ubicada en el recinto principal de la Universidad Nacional para la Defensa “General Juan Pablo Duarte y Díez” del Ministerio de Defensa, D.N.,</w:t>
            </w:r>
            <w:r w:rsidR="00625693" w:rsidRPr="005433D8">
              <w:rPr>
                <w:rFonts w:ascii="Times New Roman" w:hAnsi="Times New Roman" w:cs="Times New Roman"/>
                <w:sz w:val="24"/>
                <w:szCs w:val="24"/>
              </w:rPr>
              <w:t xml:space="preserve"> </w:t>
            </w:r>
            <w:r w:rsidRPr="00036791">
              <w:rPr>
                <w:rFonts w:ascii="Times New Roman" w:hAnsi="Times New Roman" w:cs="Times New Roman"/>
                <w:sz w:val="24"/>
                <w:szCs w:val="24"/>
              </w:rPr>
              <w:t xml:space="preserve">lo que </w:t>
            </w:r>
            <w:r w:rsidRPr="00625693">
              <w:rPr>
                <w:rFonts w:ascii="Times New Roman" w:hAnsi="Times New Roman" w:cs="Times New Roman"/>
                <w:i/>
                <w:iCs/>
                <w:sz w:val="24"/>
                <w:szCs w:val="24"/>
              </w:rPr>
              <w:t>representa el 100%</w:t>
            </w:r>
            <w:r w:rsidRPr="00036791">
              <w:rPr>
                <w:rFonts w:ascii="Times New Roman" w:hAnsi="Times New Roman" w:cs="Times New Roman"/>
                <w:sz w:val="24"/>
                <w:szCs w:val="24"/>
              </w:rPr>
              <w:t xml:space="preserve"> del total planificado para este periodo, para una </w:t>
            </w:r>
            <w:r w:rsidRPr="00AA3708">
              <w:rPr>
                <w:rFonts w:ascii="Times New Roman" w:hAnsi="Times New Roman" w:cs="Times New Roman"/>
                <w:i/>
                <w:iCs/>
                <w:sz w:val="24"/>
                <w:szCs w:val="24"/>
              </w:rPr>
              <w:t>inversión total de RD$ 150,000.00</w:t>
            </w:r>
            <w:r w:rsidRPr="00A37EBE">
              <w:rPr>
                <w:rFonts w:ascii="Times New Roman" w:hAnsi="Times New Roman" w:cs="Times New Roman"/>
                <w:sz w:val="24"/>
                <w:szCs w:val="24"/>
              </w:rPr>
              <w:t xml:space="preserve">, </w:t>
            </w:r>
            <w:r w:rsidRPr="008337D9">
              <w:rPr>
                <w:rFonts w:ascii="Times New Roman" w:hAnsi="Times New Roman" w:cs="Times New Roman"/>
                <w:sz w:val="24"/>
                <w:szCs w:val="24"/>
              </w:rPr>
              <w:t xml:space="preserve">lo que </w:t>
            </w:r>
            <w:r w:rsidRPr="00AA3708">
              <w:rPr>
                <w:rFonts w:ascii="Times New Roman" w:hAnsi="Times New Roman" w:cs="Times New Roman"/>
                <w:i/>
                <w:iCs/>
                <w:sz w:val="24"/>
                <w:szCs w:val="24"/>
              </w:rPr>
              <w:t>contribuyó a fortalecer la Imagen institucional</w:t>
            </w:r>
          </w:p>
        </w:tc>
      </w:tr>
      <w:tr w:rsidR="008B125D" w14:paraId="30C025FE" w14:textId="77777777" w:rsidTr="009F6F1A">
        <w:tc>
          <w:tcPr>
            <w:tcW w:w="9062" w:type="dxa"/>
          </w:tcPr>
          <w:p w14:paraId="15386D27" w14:textId="77777777" w:rsidR="008B125D" w:rsidRDefault="008B125D" w:rsidP="00C01B61">
            <w:pPr>
              <w:spacing w:line="360" w:lineRule="auto"/>
              <w:jc w:val="both"/>
              <w:rPr>
                <w:rFonts w:ascii="Times New Roman" w:hAnsi="Times New Roman" w:cs="Times New Roman"/>
                <w:sz w:val="24"/>
                <w:szCs w:val="24"/>
              </w:rPr>
            </w:pPr>
          </w:p>
        </w:tc>
      </w:tr>
      <w:tr w:rsidR="0099292A" w14:paraId="4FF0B012" w14:textId="77777777" w:rsidTr="009F6F1A">
        <w:tc>
          <w:tcPr>
            <w:tcW w:w="9062" w:type="dxa"/>
          </w:tcPr>
          <w:p w14:paraId="45224CFF" w14:textId="09384D56" w:rsidR="0099292A" w:rsidRPr="0099292A" w:rsidRDefault="0099292A" w:rsidP="00B31DB5">
            <w:pPr>
              <w:pStyle w:val="Prrafodelista"/>
              <w:numPr>
                <w:ilvl w:val="0"/>
                <w:numId w:val="1"/>
              </w:numPr>
              <w:spacing w:line="360" w:lineRule="auto"/>
              <w:jc w:val="both"/>
              <w:rPr>
                <w:rFonts w:ascii="Times New Roman" w:hAnsi="Times New Roman" w:cs="Times New Roman"/>
                <w:sz w:val="24"/>
                <w:szCs w:val="24"/>
              </w:rPr>
            </w:pPr>
            <w:r w:rsidRPr="0099292A">
              <w:rPr>
                <w:rFonts w:ascii="Book Antiqua" w:hAnsi="Book Antiqua"/>
                <w:b/>
                <w:sz w:val="24"/>
                <w:szCs w:val="24"/>
              </w:rPr>
              <w:t>CELEBRACIÓN DEL DÍA DE LAS MADRES</w:t>
            </w:r>
          </w:p>
        </w:tc>
      </w:tr>
      <w:tr w:rsidR="0099292A" w14:paraId="3BF38F69" w14:textId="77777777" w:rsidTr="009F6F1A">
        <w:trPr>
          <w:trHeight w:val="233"/>
        </w:trPr>
        <w:tc>
          <w:tcPr>
            <w:tcW w:w="9062" w:type="dxa"/>
          </w:tcPr>
          <w:p w14:paraId="49BB9297" w14:textId="77777777" w:rsidR="0099292A" w:rsidRDefault="0099292A" w:rsidP="00C01B61">
            <w:pPr>
              <w:spacing w:line="360" w:lineRule="auto"/>
              <w:jc w:val="both"/>
              <w:rPr>
                <w:rFonts w:ascii="Times New Roman" w:hAnsi="Times New Roman" w:cs="Times New Roman"/>
                <w:sz w:val="24"/>
                <w:szCs w:val="24"/>
              </w:rPr>
            </w:pPr>
          </w:p>
        </w:tc>
      </w:tr>
      <w:tr w:rsidR="0099292A" w14:paraId="35CA6B75" w14:textId="77777777" w:rsidTr="009F6F1A">
        <w:tc>
          <w:tcPr>
            <w:tcW w:w="9062" w:type="dxa"/>
          </w:tcPr>
          <w:p w14:paraId="1FA91D01" w14:textId="6A446D37" w:rsidR="0099292A" w:rsidRPr="00380678" w:rsidRDefault="008C7DDC" w:rsidP="00380678">
            <w:pPr>
              <w:tabs>
                <w:tab w:val="left" w:pos="5820"/>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Veintiún (</w:t>
            </w:r>
            <w:r w:rsidR="0099292A">
              <w:rPr>
                <w:rFonts w:ascii="Times New Roman" w:hAnsi="Times New Roman" w:cs="Times New Roman"/>
                <w:color w:val="000000" w:themeColor="text1"/>
                <w:sz w:val="24"/>
                <w:szCs w:val="24"/>
              </w:rPr>
              <w:t>21</w:t>
            </w:r>
            <w:r>
              <w:rPr>
                <w:rFonts w:ascii="Times New Roman" w:hAnsi="Times New Roman" w:cs="Times New Roman"/>
                <w:color w:val="000000" w:themeColor="text1"/>
                <w:sz w:val="24"/>
                <w:szCs w:val="24"/>
              </w:rPr>
              <w:t>)</w:t>
            </w:r>
            <w:r w:rsidR="0099292A" w:rsidRPr="002B459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miembros de la</w:t>
            </w:r>
            <w:r w:rsidR="0099292A" w:rsidRPr="002B4598">
              <w:rPr>
                <w:rFonts w:ascii="Times New Roman" w:hAnsi="Times New Roman" w:cs="Times New Roman"/>
                <w:color w:val="000000" w:themeColor="text1"/>
                <w:sz w:val="24"/>
                <w:szCs w:val="24"/>
              </w:rPr>
              <w:t xml:space="preserve"> Escuela de Graduados de Altos Estudios Estratégicos</w:t>
            </w:r>
            <w:r w:rsidR="0099292A">
              <w:rPr>
                <w:rFonts w:ascii="Times New Roman" w:hAnsi="Times New Roman" w:cs="Times New Roman"/>
                <w:color w:val="000000" w:themeColor="text1"/>
                <w:sz w:val="24"/>
                <w:szCs w:val="24"/>
              </w:rPr>
              <w:t xml:space="preserve"> </w:t>
            </w:r>
            <w:r w:rsidR="0099292A" w:rsidRPr="002B4598">
              <w:rPr>
                <w:rFonts w:ascii="Times New Roman" w:hAnsi="Times New Roman" w:cs="Times New Roman"/>
                <w:color w:val="000000" w:themeColor="text1"/>
                <w:sz w:val="24"/>
                <w:szCs w:val="24"/>
              </w:rPr>
              <w:t xml:space="preserve">(EGAEE), </w:t>
            </w:r>
            <w:r w:rsidR="00AA3708">
              <w:rPr>
                <w:rFonts w:ascii="Times New Roman" w:hAnsi="Times New Roman" w:cs="Times New Roman"/>
                <w:color w:val="000000" w:themeColor="text1"/>
                <w:sz w:val="24"/>
                <w:szCs w:val="24"/>
              </w:rPr>
              <w:t>fueron agraciadas</w:t>
            </w:r>
            <w:r w:rsidR="0099292A" w:rsidRPr="002B4598">
              <w:rPr>
                <w:rFonts w:ascii="Times New Roman" w:hAnsi="Times New Roman" w:cs="Times New Roman"/>
                <w:color w:val="000000" w:themeColor="text1"/>
                <w:sz w:val="24"/>
                <w:szCs w:val="24"/>
              </w:rPr>
              <w:t xml:space="preserve"> </w:t>
            </w:r>
            <w:r w:rsidR="00EB349F">
              <w:rPr>
                <w:rFonts w:ascii="Times New Roman" w:hAnsi="Times New Roman" w:cs="Times New Roman"/>
                <w:color w:val="000000" w:themeColor="text1"/>
                <w:sz w:val="24"/>
                <w:szCs w:val="24"/>
              </w:rPr>
              <w:t xml:space="preserve">con la </w:t>
            </w:r>
            <w:r w:rsidR="0099292A" w:rsidRPr="002B4598">
              <w:rPr>
                <w:rFonts w:ascii="Times New Roman" w:hAnsi="Times New Roman" w:cs="Times New Roman"/>
                <w:color w:val="000000" w:themeColor="text1"/>
                <w:sz w:val="24"/>
                <w:szCs w:val="24"/>
              </w:rPr>
              <w:t xml:space="preserve">celebración </w:t>
            </w:r>
            <w:r w:rsidR="0099292A">
              <w:rPr>
                <w:rFonts w:ascii="Times New Roman" w:hAnsi="Times New Roman" w:cs="Times New Roman"/>
                <w:color w:val="000000" w:themeColor="text1"/>
                <w:sz w:val="24"/>
                <w:szCs w:val="24"/>
              </w:rPr>
              <w:t>del día de las madres</w:t>
            </w:r>
            <w:r w:rsidR="0099292A" w:rsidRPr="002B4598">
              <w:rPr>
                <w:rFonts w:ascii="Times New Roman" w:hAnsi="Times New Roman" w:cs="Times New Roman"/>
                <w:color w:val="000000" w:themeColor="text1"/>
                <w:sz w:val="24"/>
                <w:szCs w:val="24"/>
              </w:rPr>
              <w:t xml:space="preserve">, </w:t>
            </w:r>
            <w:r w:rsidR="00EB349F" w:rsidRPr="002D74F0">
              <w:rPr>
                <w:rFonts w:ascii="Times New Roman" w:hAnsi="Times New Roman" w:cs="Times New Roman"/>
                <w:sz w:val="24"/>
                <w:szCs w:val="24"/>
              </w:rPr>
              <w:t xml:space="preserve">en la Escuela de Graduados de Altos Estudios Estratégicos (EGAEE), ubicada en el recinto principal de la </w:t>
            </w:r>
            <w:r w:rsidR="00EB349F" w:rsidRPr="002D74F0">
              <w:rPr>
                <w:rFonts w:ascii="Times New Roman" w:hAnsi="Times New Roman" w:cs="Times New Roman"/>
                <w:sz w:val="24"/>
                <w:szCs w:val="24"/>
              </w:rPr>
              <w:lastRenderedPageBreak/>
              <w:t>Universidad Nacional para la Defensa “General Juan Pablo Duarte y Díez” del Ministerio de Defensa, D.N.,</w:t>
            </w:r>
            <w:r w:rsidR="00EB349F" w:rsidRPr="005433D8">
              <w:rPr>
                <w:rFonts w:ascii="Times New Roman" w:hAnsi="Times New Roman" w:cs="Times New Roman"/>
                <w:sz w:val="24"/>
                <w:szCs w:val="24"/>
              </w:rPr>
              <w:t xml:space="preserve"> </w:t>
            </w:r>
            <w:r w:rsidR="0099292A" w:rsidRPr="002B4598">
              <w:rPr>
                <w:rFonts w:ascii="Times New Roman" w:hAnsi="Times New Roman" w:cs="Times New Roman"/>
                <w:color w:val="000000" w:themeColor="text1"/>
                <w:sz w:val="24"/>
                <w:szCs w:val="24"/>
              </w:rPr>
              <w:t xml:space="preserve">lo que </w:t>
            </w:r>
            <w:r w:rsidR="0099292A" w:rsidRPr="00EB349F">
              <w:rPr>
                <w:rFonts w:ascii="Times New Roman" w:hAnsi="Times New Roman" w:cs="Times New Roman"/>
                <w:i/>
                <w:iCs/>
                <w:color w:val="000000" w:themeColor="text1"/>
                <w:sz w:val="24"/>
                <w:szCs w:val="24"/>
              </w:rPr>
              <w:t>representa el 100%</w:t>
            </w:r>
            <w:r w:rsidR="0099292A" w:rsidRPr="002B4598">
              <w:rPr>
                <w:rFonts w:ascii="Times New Roman" w:hAnsi="Times New Roman" w:cs="Times New Roman"/>
                <w:color w:val="000000" w:themeColor="text1"/>
                <w:sz w:val="24"/>
                <w:szCs w:val="24"/>
              </w:rPr>
              <w:t> de</w:t>
            </w:r>
            <w:r w:rsidR="00524F5A">
              <w:rPr>
                <w:rFonts w:ascii="Times New Roman" w:hAnsi="Times New Roman" w:cs="Times New Roman"/>
                <w:color w:val="000000" w:themeColor="text1"/>
                <w:sz w:val="24"/>
                <w:szCs w:val="24"/>
              </w:rPr>
              <w:t xml:space="preserve">l </w:t>
            </w:r>
            <w:r w:rsidR="0099292A" w:rsidRPr="002B4598">
              <w:rPr>
                <w:rFonts w:ascii="Times New Roman" w:hAnsi="Times New Roman" w:cs="Times New Roman"/>
                <w:color w:val="000000" w:themeColor="text1"/>
                <w:sz w:val="24"/>
                <w:szCs w:val="24"/>
              </w:rPr>
              <w:t xml:space="preserve">total planificado, para una </w:t>
            </w:r>
            <w:r w:rsidR="0099292A" w:rsidRPr="00DB349F">
              <w:rPr>
                <w:rFonts w:ascii="Times New Roman" w:hAnsi="Times New Roman" w:cs="Times New Roman"/>
                <w:i/>
                <w:iCs/>
                <w:color w:val="000000" w:themeColor="text1"/>
                <w:sz w:val="24"/>
                <w:szCs w:val="24"/>
              </w:rPr>
              <w:t>inversión total de RD</w:t>
            </w:r>
            <w:r w:rsidR="0099292A" w:rsidRPr="00DB349F">
              <w:rPr>
                <w:rFonts w:ascii="Times New Roman" w:hAnsi="Times New Roman" w:cs="Times New Roman"/>
                <w:i/>
                <w:iCs/>
                <w:sz w:val="24"/>
                <w:szCs w:val="24"/>
              </w:rPr>
              <w:t>$</w:t>
            </w:r>
            <w:r w:rsidR="00EB349F" w:rsidRPr="00DB349F">
              <w:rPr>
                <w:rFonts w:ascii="Times New Roman" w:hAnsi="Times New Roman" w:cs="Times New Roman"/>
                <w:i/>
                <w:iCs/>
                <w:sz w:val="24"/>
                <w:szCs w:val="24"/>
              </w:rPr>
              <w:t>100</w:t>
            </w:r>
            <w:r w:rsidR="0099292A" w:rsidRPr="00DB349F">
              <w:rPr>
                <w:rFonts w:ascii="Times New Roman" w:hAnsi="Times New Roman" w:cs="Times New Roman"/>
                <w:i/>
                <w:iCs/>
                <w:sz w:val="24"/>
                <w:szCs w:val="24"/>
              </w:rPr>
              <w:t>,000.00</w:t>
            </w:r>
            <w:r w:rsidR="0099292A" w:rsidRPr="00DB349F">
              <w:rPr>
                <w:rFonts w:ascii="Times New Roman" w:hAnsi="Times New Roman" w:cs="Times New Roman"/>
                <w:sz w:val="24"/>
                <w:szCs w:val="24"/>
              </w:rPr>
              <w:t xml:space="preserve">, </w:t>
            </w:r>
            <w:r w:rsidR="0099292A" w:rsidRPr="002B4598">
              <w:rPr>
                <w:rFonts w:ascii="Times New Roman" w:hAnsi="Times New Roman" w:cs="Times New Roman"/>
                <w:color w:val="000000" w:themeColor="text1"/>
                <w:sz w:val="24"/>
                <w:szCs w:val="24"/>
              </w:rPr>
              <w:t xml:space="preserve">lo que </w:t>
            </w:r>
            <w:r w:rsidR="0099292A" w:rsidRPr="00DB349F">
              <w:rPr>
                <w:rFonts w:ascii="Times New Roman" w:hAnsi="Times New Roman" w:cs="Times New Roman"/>
                <w:i/>
                <w:iCs/>
                <w:color w:val="000000" w:themeColor="text1"/>
                <w:sz w:val="24"/>
                <w:szCs w:val="24"/>
              </w:rPr>
              <w:t>contribuyó significativamente a la motivación y el compromiso dentro de la institución.</w:t>
            </w:r>
          </w:p>
        </w:tc>
      </w:tr>
      <w:tr w:rsidR="0099292A" w14:paraId="736AE0E4" w14:textId="77777777" w:rsidTr="009F6F1A">
        <w:tc>
          <w:tcPr>
            <w:tcW w:w="9062" w:type="dxa"/>
          </w:tcPr>
          <w:p w14:paraId="0820F530" w14:textId="77777777" w:rsidR="0099292A" w:rsidRDefault="0099292A" w:rsidP="00C01B61">
            <w:pPr>
              <w:spacing w:line="360" w:lineRule="auto"/>
              <w:jc w:val="both"/>
              <w:rPr>
                <w:rFonts w:ascii="Times New Roman" w:hAnsi="Times New Roman" w:cs="Times New Roman"/>
                <w:sz w:val="24"/>
                <w:szCs w:val="24"/>
              </w:rPr>
            </w:pPr>
          </w:p>
        </w:tc>
      </w:tr>
      <w:tr w:rsidR="00866CEF" w14:paraId="6CF3AA5D" w14:textId="77777777" w:rsidTr="009F6F1A">
        <w:tc>
          <w:tcPr>
            <w:tcW w:w="9062" w:type="dxa"/>
          </w:tcPr>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6"/>
            </w:tblGrid>
            <w:tr w:rsidR="00866CEF" w:rsidRPr="00DC4807" w14:paraId="10DCE0A6" w14:textId="77777777" w:rsidTr="00FA2BFB">
              <w:tc>
                <w:tcPr>
                  <w:tcW w:w="9072" w:type="dxa"/>
                </w:tcPr>
                <w:p w14:paraId="6AEC9354" w14:textId="77777777" w:rsidR="00866CEF" w:rsidRPr="00DC4807" w:rsidRDefault="00866CEF" w:rsidP="00B31DB5">
                  <w:pPr>
                    <w:pStyle w:val="Prrafodelista"/>
                    <w:numPr>
                      <w:ilvl w:val="0"/>
                      <w:numId w:val="1"/>
                    </w:numPr>
                    <w:spacing w:line="360" w:lineRule="auto"/>
                    <w:jc w:val="both"/>
                    <w:rPr>
                      <w:rFonts w:ascii="Times New Roman" w:eastAsia="Times New Roman" w:hAnsi="Times New Roman" w:cs="Times New Roman"/>
                      <w:sz w:val="24"/>
                      <w:szCs w:val="24"/>
                      <w:lang w:eastAsia="es-US"/>
                    </w:rPr>
                  </w:pPr>
                  <w:r w:rsidRPr="00866CEF">
                    <w:rPr>
                      <w:rFonts w:ascii="Book Antiqua" w:hAnsi="Book Antiqua"/>
                      <w:b/>
                      <w:sz w:val="24"/>
                      <w:szCs w:val="24"/>
                    </w:rPr>
                    <w:t>EGAEE SELECCIONA EMPLEADO TRIMESTRAL</w:t>
                  </w:r>
                </w:p>
              </w:tc>
            </w:tr>
            <w:tr w:rsidR="00866CEF" w:rsidRPr="00DC4807" w14:paraId="7C3AFCA2" w14:textId="77777777" w:rsidTr="00FA2BFB">
              <w:tc>
                <w:tcPr>
                  <w:tcW w:w="9072" w:type="dxa"/>
                </w:tcPr>
                <w:p w14:paraId="04A2FFC6" w14:textId="77777777" w:rsidR="00866CEF" w:rsidRPr="00DC4807" w:rsidRDefault="00866CEF" w:rsidP="00866CEF">
                  <w:pPr>
                    <w:spacing w:line="360" w:lineRule="auto"/>
                    <w:jc w:val="both"/>
                    <w:rPr>
                      <w:rFonts w:ascii="Times New Roman" w:eastAsia="Times New Roman" w:hAnsi="Times New Roman" w:cs="Times New Roman"/>
                      <w:sz w:val="24"/>
                      <w:szCs w:val="24"/>
                      <w:lang w:eastAsia="es-US"/>
                    </w:rPr>
                  </w:pPr>
                </w:p>
              </w:tc>
            </w:tr>
            <w:tr w:rsidR="00866CEF" w:rsidRPr="00DC4807" w14:paraId="195A5F07" w14:textId="77777777" w:rsidTr="00FA2BFB">
              <w:tc>
                <w:tcPr>
                  <w:tcW w:w="9072" w:type="dxa"/>
                </w:tcPr>
                <w:p w14:paraId="7DFACB68" w14:textId="77777777" w:rsidR="00866CEF" w:rsidRPr="00DC4807" w:rsidRDefault="00866CEF" w:rsidP="00866CEF">
                  <w:pPr>
                    <w:spacing w:line="360" w:lineRule="auto"/>
                    <w:jc w:val="both"/>
                    <w:rPr>
                      <w:rFonts w:ascii="Times New Roman" w:eastAsia="Times New Roman" w:hAnsi="Times New Roman" w:cs="Times New Roman"/>
                      <w:sz w:val="24"/>
                      <w:szCs w:val="24"/>
                      <w:lang w:eastAsia="es-US"/>
                    </w:rPr>
                  </w:pPr>
                  <w:r>
                    <w:rPr>
                      <w:rFonts w:ascii="Times New Roman" w:hAnsi="Times New Roman" w:cs="Times New Roman"/>
                      <w:color w:val="000000" w:themeColor="text1"/>
                      <w:sz w:val="24"/>
                      <w:szCs w:val="24"/>
                    </w:rPr>
                    <w:t>Un (01) miembro</w:t>
                  </w:r>
                  <w:r w:rsidRPr="008A50AE">
                    <w:rPr>
                      <w:rFonts w:ascii="Times New Roman" w:hAnsi="Times New Roman" w:cs="Times New Roman"/>
                      <w:sz w:val="24"/>
                      <w:szCs w:val="24"/>
                    </w:rPr>
                    <w:t xml:space="preserve"> de esta </w:t>
                  </w:r>
                  <w:r>
                    <w:rPr>
                      <w:rFonts w:ascii="Times New Roman" w:hAnsi="Times New Roman" w:cs="Times New Roman"/>
                      <w:sz w:val="24"/>
                      <w:szCs w:val="24"/>
                    </w:rPr>
                    <w:t>e</w:t>
                  </w:r>
                  <w:r w:rsidRPr="008A50AE">
                    <w:rPr>
                      <w:rFonts w:ascii="Times New Roman" w:hAnsi="Times New Roman" w:cs="Times New Roman"/>
                      <w:sz w:val="24"/>
                      <w:szCs w:val="24"/>
                    </w:rPr>
                    <w:t>scuela</w:t>
                  </w:r>
                  <w:r>
                    <w:rPr>
                      <w:rFonts w:ascii="Times New Roman" w:hAnsi="Times New Roman" w:cs="Times New Roman"/>
                      <w:sz w:val="24"/>
                      <w:szCs w:val="24"/>
                    </w:rPr>
                    <w:t xml:space="preserve"> fue reconocido como empleado estrella del trimestre</w:t>
                  </w:r>
                  <w:r w:rsidRPr="008A50AE">
                    <w:rPr>
                      <w:rFonts w:ascii="Times New Roman" w:hAnsi="Times New Roman" w:cs="Times New Roman"/>
                      <w:sz w:val="24"/>
                      <w:szCs w:val="24"/>
                    </w:rPr>
                    <w:t xml:space="preserve">, </w:t>
                  </w:r>
                  <w:r w:rsidRPr="008A50AE">
                    <w:rPr>
                      <w:rFonts w:ascii="Times New Roman" w:hAnsi="Times New Roman" w:cs="Times New Roman"/>
                      <w:color w:val="000000"/>
                      <w:sz w:val="24"/>
                      <w:szCs w:val="24"/>
                    </w:rPr>
                    <w:t xml:space="preserve">en el </w:t>
                  </w:r>
                  <w:r>
                    <w:rPr>
                      <w:rFonts w:ascii="Times New Roman" w:hAnsi="Times New Roman" w:cs="Times New Roman"/>
                      <w:color w:val="000000"/>
                      <w:sz w:val="24"/>
                      <w:szCs w:val="24"/>
                    </w:rPr>
                    <w:t xml:space="preserve">salón Multiuso </w:t>
                  </w:r>
                  <w:r w:rsidRPr="008A50AE">
                    <w:rPr>
                      <w:rFonts w:ascii="Times New Roman" w:hAnsi="Times New Roman" w:cs="Times New Roman"/>
                      <w:color w:val="000000"/>
                      <w:sz w:val="24"/>
                      <w:szCs w:val="24"/>
                    </w:rPr>
                    <w:t>de la Escuela de Graduados de Altos Estudios Estratégicos (EGAEE), en el recinto principal de la Universidad Nacional para la Defensa “General Ju</w:t>
                  </w:r>
                  <w:r>
                    <w:rPr>
                      <w:rFonts w:ascii="Times New Roman" w:hAnsi="Times New Roman" w:cs="Times New Roman"/>
                      <w:color w:val="000000"/>
                      <w:sz w:val="24"/>
                      <w:szCs w:val="24"/>
                    </w:rPr>
                    <w:t>an</w:t>
                  </w:r>
                  <w:r w:rsidRPr="008A50AE">
                    <w:rPr>
                      <w:rFonts w:ascii="Times New Roman" w:hAnsi="Times New Roman" w:cs="Times New Roman"/>
                      <w:color w:val="000000"/>
                      <w:sz w:val="24"/>
                      <w:szCs w:val="24"/>
                    </w:rPr>
                    <w:t xml:space="preserve"> Pablo Duarte y Diez” (UNADE), D.N., lo que representa el 100% de total planificado, para una inversión total de RD$</w:t>
                  </w:r>
                  <w:r>
                    <w:rPr>
                      <w:rFonts w:ascii="Times New Roman" w:hAnsi="Times New Roman" w:cs="Times New Roman"/>
                      <w:color w:val="000000"/>
                      <w:sz w:val="24"/>
                      <w:szCs w:val="24"/>
                    </w:rPr>
                    <w:t>4</w:t>
                  </w:r>
                  <w:r w:rsidRPr="00310B04">
                    <w:rPr>
                      <w:rFonts w:ascii="Times New Roman" w:hAnsi="Times New Roman" w:cs="Times New Roman"/>
                      <w:sz w:val="24"/>
                      <w:szCs w:val="24"/>
                    </w:rPr>
                    <w:t>,000.00</w:t>
                  </w:r>
                  <w:r>
                    <w:rPr>
                      <w:rFonts w:ascii="Times New Roman" w:hAnsi="Times New Roman" w:cs="Times New Roman"/>
                      <w:sz w:val="24"/>
                      <w:szCs w:val="24"/>
                    </w:rPr>
                    <w:t>,</w:t>
                  </w:r>
                  <w:r w:rsidRPr="00310B04">
                    <w:rPr>
                      <w:rFonts w:ascii="Times New Roman" w:hAnsi="Times New Roman" w:cs="Times New Roman"/>
                      <w:sz w:val="24"/>
                      <w:szCs w:val="24"/>
                    </w:rPr>
                    <w:t xml:space="preserve"> </w:t>
                  </w:r>
                  <w:r w:rsidRPr="008A50AE">
                    <w:rPr>
                      <w:rFonts w:ascii="Times New Roman" w:hAnsi="Times New Roman" w:cs="Times New Roman"/>
                      <w:color w:val="000000"/>
                      <w:sz w:val="24"/>
                      <w:szCs w:val="24"/>
                    </w:rPr>
                    <w:t>lo que contribuyó</w:t>
                  </w:r>
                  <w:r>
                    <w:rPr>
                      <w:rFonts w:ascii="Times New Roman" w:hAnsi="Times New Roman" w:cs="Times New Roman"/>
                      <w:color w:val="000000"/>
                      <w:sz w:val="24"/>
                      <w:szCs w:val="24"/>
                    </w:rPr>
                    <w:t xml:space="preserve"> </w:t>
                  </w:r>
                  <w:r w:rsidRPr="008B10D3">
                    <w:rPr>
                      <w:rFonts w:ascii="Times New Roman" w:hAnsi="Times New Roman" w:cs="Times New Roman"/>
                      <w:sz w:val="24"/>
                      <w:szCs w:val="24"/>
                    </w:rPr>
                    <w:t xml:space="preserve">significativamente a la motivación y el compromiso </w:t>
                  </w:r>
                  <w:r>
                    <w:rPr>
                      <w:rFonts w:ascii="Times New Roman" w:hAnsi="Times New Roman" w:cs="Times New Roman"/>
                      <w:sz w:val="24"/>
                      <w:szCs w:val="24"/>
                    </w:rPr>
                    <w:t xml:space="preserve">del personal </w:t>
                  </w:r>
                  <w:r w:rsidRPr="008B10D3">
                    <w:rPr>
                      <w:rFonts w:ascii="Times New Roman" w:hAnsi="Times New Roman" w:cs="Times New Roman"/>
                      <w:sz w:val="24"/>
                      <w:szCs w:val="24"/>
                    </w:rPr>
                    <w:t xml:space="preserve">dentro de la institución. </w:t>
                  </w:r>
                </w:p>
              </w:tc>
            </w:tr>
            <w:tr w:rsidR="00866CEF" w14:paraId="7B619FF3" w14:textId="77777777" w:rsidTr="00FA2BFB">
              <w:tc>
                <w:tcPr>
                  <w:tcW w:w="9072" w:type="dxa"/>
                </w:tcPr>
                <w:p w14:paraId="3AFC47F7" w14:textId="77777777" w:rsidR="00866CEF" w:rsidRDefault="00866CEF" w:rsidP="00866CEF">
                  <w:pPr>
                    <w:spacing w:line="360" w:lineRule="auto"/>
                    <w:jc w:val="both"/>
                    <w:rPr>
                      <w:rFonts w:ascii="Times New Roman" w:hAnsi="Times New Roman" w:cs="Times New Roman"/>
                      <w:color w:val="000000" w:themeColor="text1"/>
                      <w:sz w:val="24"/>
                      <w:szCs w:val="24"/>
                    </w:rPr>
                  </w:pPr>
                </w:p>
              </w:tc>
            </w:tr>
            <w:tr w:rsidR="00866CEF" w14:paraId="64422027" w14:textId="77777777" w:rsidTr="00FA2BFB">
              <w:tc>
                <w:tcPr>
                  <w:tcW w:w="9072" w:type="dxa"/>
                </w:tcPr>
                <w:p w14:paraId="6B422995" w14:textId="77777777" w:rsidR="00866CEF" w:rsidRDefault="00866CEF" w:rsidP="00B31DB5">
                  <w:pPr>
                    <w:pStyle w:val="Prrafodelista"/>
                    <w:numPr>
                      <w:ilvl w:val="0"/>
                      <w:numId w:val="1"/>
                    </w:numPr>
                    <w:spacing w:line="360" w:lineRule="auto"/>
                    <w:jc w:val="both"/>
                    <w:rPr>
                      <w:rFonts w:ascii="Times New Roman" w:hAnsi="Times New Roman" w:cs="Times New Roman"/>
                      <w:color w:val="000000" w:themeColor="text1"/>
                      <w:sz w:val="24"/>
                      <w:szCs w:val="24"/>
                    </w:rPr>
                  </w:pPr>
                  <w:r w:rsidRPr="00866CEF">
                    <w:rPr>
                      <w:rFonts w:ascii="Book Antiqua" w:hAnsi="Book Antiqua"/>
                      <w:b/>
                      <w:sz w:val="24"/>
                      <w:szCs w:val="24"/>
                    </w:rPr>
                    <w:t>EGAEE CELEBRA CUMPLEAÑOS DEL PERSONAL</w:t>
                  </w:r>
                </w:p>
              </w:tc>
            </w:tr>
            <w:tr w:rsidR="00866CEF" w14:paraId="252A3639" w14:textId="77777777" w:rsidTr="00FA2BFB">
              <w:tc>
                <w:tcPr>
                  <w:tcW w:w="9072" w:type="dxa"/>
                </w:tcPr>
                <w:p w14:paraId="57D86F14" w14:textId="77777777" w:rsidR="00866CEF" w:rsidRDefault="00866CEF" w:rsidP="00866CEF">
                  <w:pPr>
                    <w:spacing w:line="360" w:lineRule="auto"/>
                    <w:jc w:val="both"/>
                    <w:rPr>
                      <w:rFonts w:ascii="Times New Roman" w:hAnsi="Times New Roman" w:cs="Times New Roman"/>
                      <w:color w:val="000000" w:themeColor="text1"/>
                      <w:sz w:val="24"/>
                      <w:szCs w:val="24"/>
                    </w:rPr>
                  </w:pPr>
                </w:p>
              </w:tc>
            </w:tr>
            <w:tr w:rsidR="00866CEF" w14:paraId="3CC7F450" w14:textId="77777777" w:rsidTr="00FA2BFB">
              <w:tc>
                <w:tcPr>
                  <w:tcW w:w="9072" w:type="dxa"/>
                </w:tcPr>
                <w:p w14:paraId="5F6EE805" w14:textId="77777777" w:rsidR="00866CEF" w:rsidRDefault="00866CEF" w:rsidP="00866CEF">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Doce (12)</w:t>
                  </w:r>
                  <w:r w:rsidRPr="008A50A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miembros</w:t>
                  </w:r>
                  <w:r w:rsidRPr="008A50AE">
                    <w:rPr>
                      <w:rFonts w:ascii="Times New Roman" w:hAnsi="Times New Roman" w:cs="Times New Roman"/>
                      <w:sz w:val="24"/>
                      <w:szCs w:val="24"/>
                    </w:rPr>
                    <w:t xml:space="preserve"> de esta </w:t>
                  </w:r>
                  <w:r>
                    <w:rPr>
                      <w:rFonts w:ascii="Times New Roman" w:hAnsi="Times New Roman" w:cs="Times New Roman"/>
                      <w:sz w:val="24"/>
                      <w:szCs w:val="24"/>
                    </w:rPr>
                    <w:t>escuela disfrutaron de la celebración de los cumpleaños</w:t>
                  </w:r>
                  <w:r w:rsidRPr="008A50AE">
                    <w:rPr>
                      <w:rFonts w:ascii="Times New Roman" w:hAnsi="Times New Roman" w:cs="Times New Roman"/>
                      <w:sz w:val="24"/>
                      <w:szCs w:val="24"/>
                    </w:rPr>
                    <w:t xml:space="preserve">, </w:t>
                  </w:r>
                  <w:r w:rsidRPr="008A50AE">
                    <w:rPr>
                      <w:rFonts w:ascii="Times New Roman" w:hAnsi="Times New Roman" w:cs="Times New Roman"/>
                      <w:color w:val="000000"/>
                      <w:sz w:val="24"/>
                      <w:szCs w:val="24"/>
                    </w:rPr>
                    <w:t xml:space="preserve">en el </w:t>
                  </w:r>
                  <w:r>
                    <w:rPr>
                      <w:rFonts w:ascii="Times New Roman" w:hAnsi="Times New Roman" w:cs="Times New Roman"/>
                      <w:color w:val="000000"/>
                      <w:sz w:val="24"/>
                      <w:szCs w:val="24"/>
                    </w:rPr>
                    <w:t>Salón Multiuso</w:t>
                  </w:r>
                  <w:r w:rsidRPr="008A50AE">
                    <w:rPr>
                      <w:rFonts w:ascii="Times New Roman" w:hAnsi="Times New Roman" w:cs="Times New Roman"/>
                      <w:color w:val="000000"/>
                      <w:sz w:val="24"/>
                      <w:szCs w:val="24"/>
                    </w:rPr>
                    <w:t xml:space="preserve"> de la Escuela de Graduados de Altos Estudios Estratégicos (EGAEE), en el reci</w:t>
                  </w:r>
                  <w:r>
                    <w:rPr>
                      <w:rFonts w:ascii="Times New Roman" w:hAnsi="Times New Roman" w:cs="Times New Roman"/>
                      <w:color w:val="000000"/>
                      <w:sz w:val="24"/>
                      <w:szCs w:val="24"/>
                    </w:rPr>
                    <w:t>n</w:t>
                  </w:r>
                  <w:r w:rsidRPr="008A50AE">
                    <w:rPr>
                      <w:rFonts w:ascii="Times New Roman" w:hAnsi="Times New Roman" w:cs="Times New Roman"/>
                      <w:color w:val="000000"/>
                      <w:sz w:val="24"/>
                      <w:szCs w:val="24"/>
                    </w:rPr>
                    <w:t>to principal de la Universidad Nacional para la Defensa “General Ju</w:t>
                  </w:r>
                  <w:r>
                    <w:rPr>
                      <w:rFonts w:ascii="Times New Roman" w:hAnsi="Times New Roman" w:cs="Times New Roman"/>
                      <w:color w:val="000000"/>
                      <w:sz w:val="24"/>
                      <w:szCs w:val="24"/>
                    </w:rPr>
                    <w:t xml:space="preserve">an </w:t>
                  </w:r>
                  <w:r w:rsidRPr="008A50AE">
                    <w:rPr>
                      <w:rFonts w:ascii="Times New Roman" w:hAnsi="Times New Roman" w:cs="Times New Roman"/>
                      <w:color w:val="000000"/>
                      <w:sz w:val="24"/>
                      <w:szCs w:val="24"/>
                    </w:rPr>
                    <w:t xml:space="preserve">Pablo Duarte y Diez” (UNADE), D.N., lo que representa el 100% de total planificado, para una inversión total de </w:t>
                  </w:r>
                  <w:r w:rsidRPr="00703AD0">
                    <w:rPr>
                      <w:rFonts w:ascii="Times New Roman" w:hAnsi="Times New Roman" w:cs="Times New Roman"/>
                      <w:sz w:val="24"/>
                      <w:szCs w:val="24"/>
                    </w:rPr>
                    <w:t>RD$45,000.00, lo</w:t>
                  </w:r>
                  <w:r>
                    <w:rPr>
                      <w:rFonts w:ascii="Times New Roman" w:hAnsi="Times New Roman" w:cs="Times New Roman"/>
                      <w:sz w:val="24"/>
                      <w:szCs w:val="24"/>
                    </w:rPr>
                    <w:t xml:space="preserve"> </w:t>
                  </w:r>
                  <w:r w:rsidRPr="00703AD0">
                    <w:rPr>
                      <w:rFonts w:ascii="Times New Roman" w:hAnsi="Times New Roman" w:cs="Times New Roman"/>
                      <w:sz w:val="24"/>
                      <w:szCs w:val="24"/>
                    </w:rPr>
                    <w:t>que</w:t>
                  </w:r>
                  <w:r>
                    <w:rPr>
                      <w:rFonts w:ascii="Times New Roman" w:hAnsi="Times New Roman" w:cs="Times New Roman"/>
                      <w:sz w:val="24"/>
                      <w:szCs w:val="24"/>
                    </w:rPr>
                    <w:t xml:space="preserve"> </w:t>
                  </w:r>
                  <w:r w:rsidRPr="00703AD0">
                    <w:rPr>
                      <w:rFonts w:ascii="Times New Roman" w:hAnsi="Times New Roman" w:cs="Times New Roman"/>
                      <w:sz w:val="24"/>
                      <w:szCs w:val="24"/>
                    </w:rPr>
                    <w:t>contribuyó</w:t>
                  </w:r>
                  <w:r>
                    <w:rPr>
                      <w:rFonts w:ascii="Times New Roman" w:hAnsi="Times New Roman" w:cs="Times New Roman"/>
                      <w:sz w:val="24"/>
                      <w:szCs w:val="24"/>
                    </w:rPr>
                    <w:t xml:space="preserve"> </w:t>
                  </w:r>
                  <w:r w:rsidRPr="00703AD0">
                    <w:rPr>
                      <w:rFonts w:ascii="Times New Roman" w:hAnsi="Times New Roman" w:cs="Times New Roman"/>
                      <w:sz w:val="24"/>
                      <w:szCs w:val="24"/>
                    </w:rPr>
                    <w:t>significativamente a la</w:t>
                  </w:r>
                  <w:r>
                    <w:rPr>
                      <w:rFonts w:ascii="Times New Roman" w:hAnsi="Times New Roman" w:cs="Times New Roman"/>
                      <w:sz w:val="24"/>
                      <w:szCs w:val="24"/>
                    </w:rPr>
                    <w:t xml:space="preserve"> </w:t>
                  </w:r>
                  <w:r w:rsidRPr="00703AD0">
                    <w:rPr>
                      <w:rFonts w:ascii="Times New Roman" w:hAnsi="Times New Roman" w:cs="Times New Roman"/>
                      <w:sz w:val="24"/>
                      <w:szCs w:val="24"/>
                    </w:rPr>
                    <w:t xml:space="preserve">motivación y el compromiso </w:t>
                  </w:r>
                  <w:r>
                    <w:rPr>
                      <w:rFonts w:ascii="Times New Roman" w:hAnsi="Times New Roman" w:cs="Times New Roman"/>
                      <w:sz w:val="24"/>
                      <w:szCs w:val="24"/>
                    </w:rPr>
                    <w:t xml:space="preserve">del personal </w:t>
                  </w:r>
                  <w:r w:rsidRPr="00703AD0">
                    <w:rPr>
                      <w:rFonts w:ascii="Times New Roman" w:hAnsi="Times New Roman" w:cs="Times New Roman"/>
                      <w:sz w:val="24"/>
                      <w:szCs w:val="24"/>
                    </w:rPr>
                    <w:t xml:space="preserve">dentro </w:t>
                  </w:r>
                  <w:r w:rsidRPr="008B10D3">
                    <w:rPr>
                      <w:rFonts w:ascii="Times New Roman" w:hAnsi="Times New Roman" w:cs="Times New Roman"/>
                      <w:sz w:val="24"/>
                      <w:szCs w:val="24"/>
                    </w:rPr>
                    <w:t>de la institución</w:t>
                  </w:r>
                  <w:r>
                    <w:rPr>
                      <w:rFonts w:ascii="Times New Roman" w:hAnsi="Times New Roman" w:cs="Times New Roman"/>
                      <w:sz w:val="24"/>
                      <w:szCs w:val="24"/>
                    </w:rPr>
                    <w:t>.</w:t>
                  </w:r>
                </w:p>
              </w:tc>
            </w:tr>
            <w:tr w:rsidR="00866CEF" w14:paraId="0732C08F" w14:textId="77777777" w:rsidTr="00FA2BFB">
              <w:tc>
                <w:tcPr>
                  <w:tcW w:w="9072" w:type="dxa"/>
                </w:tcPr>
                <w:p w14:paraId="5DF47B80" w14:textId="77777777" w:rsidR="00866CEF" w:rsidRDefault="00866CEF" w:rsidP="00866CEF">
                  <w:pPr>
                    <w:spacing w:line="360" w:lineRule="auto"/>
                    <w:jc w:val="both"/>
                    <w:rPr>
                      <w:rFonts w:ascii="Times New Roman" w:hAnsi="Times New Roman" w:cs="Times New Roman"/>
                      <w:color w:val="000000" w:themeColor="text1"/>
                      <w:sz w:val="24"/>
                      <w:szCs w:val="24"/>
                    </w:rPr>
                  </w:pPr>
                </w:p>
              </w:tc>
            </w:tr>
            <w:tr w:rsidR="00866CEF" w14:paraId="66BF9BBB" w14:textId="77777777" w:rsidTr="00FA2BFB">
              <w:tc>
                <w:tcPr>
                  <w:tcW w:w="9072" w:type="dxa"/>
                </w:tcPr>
                <w:p w14:paraId="4111E65F" w14:textId="77777777" w:rsidR="00866CEF" w:rsidRDefault="00866CEF" w:rsidP="00B31DB5">
                  <w:pPr>
                    <w:pStyle w:val="Prrafodelista"/>
                    <w:numPr>
                      <w:ilvl w:val="0"/>
                      <w:numId w:val="1"/>
                    </w:numPr>
                    <w:spacing w:line="360" w:lineRule="auto"/>
                    <w:jc w:val="both"/>
                    <w:rPr>
                      <w:rFonts w:ascii="Times New Roman" w:hAnsi="Times New Roman" w:cs="Times New Roman"/>
                      <w:color w:val="000000" w:themeColor="text1"/>
                      <w:sz w:val="24"/>
                      <w:szCs w:val="24"/>
                    </w:rPr>
                  </w:pPr>
                  <w:r w:rsidRPr="00866CEF">
                    <w:rPr>
                      <w:rFonts w:ascii="Book Antiqua" w:hAnsi="Book Antiqua"/>
                      <w:b/>
                      <w:sz w:val="24"/>
                      <w:szCs w:val="24"/>
                    </w:rPr>
                    <w:t>EGAEE CELEBRA EL DÍA DEL PADRE</w:t>
                  </w:r>
                </w:p>
              </w:tc>
            </w:tr>
            <w:tr w:rsidR="00866CEF" w14:paraId="5627781C" w14:textId="77777777" w:rsidTr="00FA2BFB">
              <w:tc>
                <w:tcPr>
                  <w:tcW w:w="9072" w:type="dxa"/>
                </w:tcPr>
                <w:p w14:paraId="5FC6513D" w14:textId="77777777" w:rsidR="00866CEF" w:rsidRDefault="00866CEF" w:rsidP="00866CEF">
                  <w:pPr>
                    <w:spacing w:line="360" w:lineRule="auto"/>
                    <w:jc w:val="both"/>
                    <w:rPr>
                      <w:rFonts w:ascii="Times New Roman" w:hAnsi="Times New Roman" w:cs="Times New Roman"/>
                      <w:color w:val="000000" w:themeColor="text1"/>
                      <w:sz w:val="24"/>
                      <w:szCs w:val="24"/>
                    </w:rPr>
                  </w:pPr>
                </w:p>
              </w:tc>
            </w:tr>
            <w:tr w:rsidR="00866CEF" w14:paraId="4BE8F2BD" w14:textId="77777777" w:rsidTr="00FA2BFB">
              <w:tc>
                <w:tcPr>
                  <w:tcW w:w="9072" w:type="dxa"/>
                </w:tcPr>
                <w:p w14:paraId="4337BA0A" w14:textId="77777777" w:rsidR="00866CEF" w:rsidRDefault="00866CEF" w:rsidP="00866CEF">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Veintiuno (</w:t>
                  </w:r>
                  <w:r w:rsidRPr="008C4E2F">
                    <w:rPr>
                      <w:rFonts w:ascii="Times New Roman" w:hAnsi="Times New Roman" w:cs="Times New Roman"/>
                      <w:color w:val="000000" w:themeColor="text1"/>
                      <w:sz w:val="24"/>
                      <w:szCs w:val="24"/>
                    </w:rPr>
                    <w:t>21</w:t>
                  </w:r>
                  <w:r>
                    <w:rPr>
                      <w:rFonts w:ascii="Times New Roman" w:hAnsi="Times New Roman" w:cs="Times New Roman"/>
                      <w:color w:val="000000" w:themeColor="text1"/>
                      <w:sz w:val="24"/>
                      <w:szCs w:val="24"/>
                    </w:rPr>
                    <w:t>)</w:t>
                  </w:r>
                  <w:r w:rsidRPr="008C4E2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miembros</w:t>
                  </w:r>
                  <w:r w:rsidRPr="008C4E2F">
                    <w:rPr>
                      <w:rFonts w:ascii="Times New Roman" w:hAnsi="Times New Roman" w:cs="Times New Roman"/>
                      <w:color w:val="000000" w:themeColor="text1"/>
                      <w:sz w:val="24"/>
                      <w:szCs w:val="24"/>
                    </w:rPr>
                    <w:t xml:space="preserve"> de esta </w:t>
                  </w:r>
                  <w:r>
                    <w:rPr>
                      <w:rFonts w:ascii="Times New Roman" w:hAnsi="Times New Roman" w:cs="Times New Roman"/>
                      <w:color w:val="000000" w:themeColor="text1"/>
                      <w:sz w:val="24"/>
                      <w:szCs w:val="24"/>
                    </w:rPr>
                    <w:t>e</w:t>
                  </w:r>
                  <w:r w:rsidRPr="008C4E2F">
                    <w:rPr>
                      <w:rFonts w:ascii="Times New Roman" w:hAnsi="Times New Roman" w:cs="Times New Roman"/>
                      <w:color w:val="000000" w:themeColor="text1"/>
                      <w:sz w:val="24"/>
                      <w:szCs w:val="24"/>
                    </w:rPr>
                    <w:t xml:space="preserve">scuela disfrutaron de la celebración del día del padre, en la recepción de la Escuela de Graduados de Altos Estudios Estratégicos (EGAEE), en el </w:t>
                  </w:r>
                  <w:r w:rsidRPr="008C4E2F">
                    <w:rPr>
                      <w:rFonts w:ascii="Times New Roman" w:hAnsi="Times New Roman" w:cs="Times New Roman"/>
                      <w:color w:val="000000" w:themeColor="text1"/>
                      <w:sz w:val="24"/>
                      <w:szCs w:val="24"/>
                    </w:rPr>
                    <w:lastRenderedPageBreak/>
                    <w:t>reci</w:t>
                  </w:r>
                  <w:r>
                    <w:rPr>
                      <w:rFonts w:ascii="Times New Roman" w:hAnsi="Times New Roman" w:cs="Times New Roman"/>
                      <w:color w:val="000000" w:themeColor="text1"/>
                      <w:sz w:val="24"/>
                      <w:szCs w:val="24"/>
                    </w:rPr>
                    <w:t>n</w:t>
                  </w:r>
                  <w:r w:rsidRPr="008C4E2F">
                    <w:rPr>
                      <w:rFonts w:ascii="Times New Roman" w:hAnsi="Times New Roman" w:cs="Times New Roman"/>
                      <w:color w:val="000000" w:themeColor="text1"/>
                      <w:sz w:val="24"/>
                      <w:szCs w:val="24"/>
                    </w:rPr>
                    <w:t>to principal de la Universidad Nacional para la Defensa “General Juan Pablo Duarte y Diez” (UNADE),</w:t>
                  </w:r>
                  <w:r>
                    <w:rPr>
                      <w:rFonts w:ascii="Times New Roman" w:hAnsi="Times New Roman" w:cs="Times New Roman"/>
                      <w:color w:val="000000" w:themeColor="text1"/>
                      <w:sz w:val="24"/>
                      <w:szCs w:val="24"/>
                    </w:rPr>
                    <w:t xml:space="preserve"> </w:t>
                  </w:r>
                  <w:r w:rsidRPr="008C4E2F">
                    <w:rPr>
                      <w:rFonts w:ascii="Times New Roman" w:hAnsi="Times New Roman" w:cs="Times New Roman"/>
                      <w:color w:val="000000" w:themeColor="text1"/>
                      <w:sz w:val="24"/>
                      <w:szCs w:val="24"/>
                    </w:rPr>
                    <w:t>D.N., lo que representa el 100% de total planificado, para una inversión total de RD$45,000.00, lo que</w:t>
                  </w:r>
                  <w:r>
                    <w:rPr>
                      <w:rFonts w:ascii="Times New Roman" w:hAnsi="Times New Roman" w:cs="Times New Roman"/>
                      <w:color w:val="000000" w:themeColor="text1"/>
                      <w:sz w:val="24"/>
                      <w:szCs w:val="24"/>
                    </w:rPr>
                    <w:t xml:space="preserve"> </w:t>
                  </w:r>
                  <w:r w:rsidRPr="008C4E2F">
                    <w:rPr>
                      <w:rFonts w:ascii="Times New Roman" w:hAnsi="Times New Roman" w:cs="Times New Roman"/>
                      <w:color w:val="000000" w:themeColor="text1"/>
                      <w:sz w:val="24"/>
                      <w:szCs w:val="24"/>
                    </w:rPr>
                    <w:t xml:space="preserve">contribuyó significativamente </w:t>
                  </w:r>
                  <w:r>
                    <w:rPr>
                      <w:rFonts w:ascii="Times New Roman" w:hAnsi="Times New Roman" w:cs="Times New Roman"/>
                      <w:color w:val="000000" w:themeColor="text1"/>
                      <w:sz w:val="24"/>
                      <w:szCs w:val="24"/>
                    </w:rPr>
                    <w:t>en la gratificación del personal masculino de esta institución.</w:t>
                  </w:r>
                </w:p>
              </w:tc>
            </w:tr>
            <w:tr w:rsidR="00866CEF" w14:paraId="3A82E346" w14:textId="77777777" w:rsidTr="00FA2BFB">
              <w:tc>
                <w:tcPr>
                  <w:tcW w:w="9072" w:type="dxa"/>
                </w:tcPr>
                <w:p w14:paraId="42B52616" w14:textId="77777777" w:rsidR="00866CEF" w:rsidRDefault="00866CEF" w:rsidP="00866CEF">
                  <w:pPr>
                    <w:spacing w:line="360" w:lineRule="auto"/>
                    <w:jc w:val="both"/>
                    <w:rPr>
                      <w:rFonts w:ascii="Times New Roman" w:hAnsi="Times New Roman" w:cs="Times New Roman"/>
                      <w:color w:val="000000" w:themeColor="text1"/>
                      <w:sz w:val="24"/>
                      <w:szCs w:val="24"/>
                    </w:rPr>
                  </w:pPr>
                </w:p>
              </w:tc>
            </w:tr>
            <w:tr w:rsidR="00866CEF" w:rsidRPr="00A15A2B" w14:paraId="56CBD646" w14:textId="77777777" w:rsidTr="00FA2BFB">
              <w:tc>
                <w:tcPr>
                  <w:tcW w:w="9072" w:type="dxa"/>
                </w:tcPr>
                <w:p w14:paraId="4A55C0A2" w14:textId="77777777" w:rsidR="00866CEF" w:rsidRPr="00A15A2B" w:rsidRDefault="00866CEF" w:rsidP="00B31DB5">
                  <w:pPr>
                    <w:pStyle w:val="Prrafodelista"/>
                    <w:numPr>
                      <w:ilvl w:val="0"/>
                      <w:numId w:val="1"/>
                    </w:numPr>
                    <w:spacing w:line="360" w:lineRule="auto"/>
                    <w:jc w:val="both"/>
                    <w:rPr>
                      <w:rFonts w:ascii="Times New Roman" w:eastAsia="Times New Roman" w:hAnsi="Times New Roman" w:cs="Times New Roman"/>
                      <w:b/>
                      <w:bCs/>
                      <w:sz w:val="24"/>
                      <w:szCs w:val="24"/>
                      <w:lang w:eastAsia="es-US"/>
                    </w:rPr>
                  </w:pPr>
                  <w:r w:rsidRPr="00866CEF">
                    <w:rPr>
                      <w:rFonts w:ascii="Book Antiqua" w:hAnsi="Book Antiqua"/>
                      <w:b/>
                      <w:sz w:val="24"/>
                      <w:szCs w:val="24"/>
                    </w:rPr>
                    <w:t>EGAEE REALIZA EUCARISTÍA CONMEMORATIVA POR SU VIGÉSIMO QUINTO ANIVERSARIO</w:t>
                  </w:r>
                </w:p>
              </w:tc>
            </w:tr>
            <w:tr w:rsidR="00866CEF" w14:paraId="399E260C" w14:textId="77777777" w:rsidTr="00FA2BFB">
              <w:tc>
                <w:tcPr>
                  <w:tcW w:w="9072" w:type="dxa"/>
                </w:tcPr>
                <w:p w14:paraId="64E829F2" w14:textId="77777777" w:rsidR="00866CEF" w:rsidRDefault="00866CEF" w:rsidP="00866CEF">
                  <w:pPr>
                    <w:spacing w:line="360" w:lineRule="auto"/>
                    <w:jc w:val="both"/>
                    <w:rPr>
                      <w:rFonts w:ascii="Times New Roman" w:hAnsi="Times New Roman" w:cs="Times New Roman"/>
                      <w:color w:val="000000" w:themeColor="text1"/>
                      <w:sz w:val="24"/>
                      <w:szCs w:val="24"/>
                    </w:rPr>
                  </w:pPr>
                </w:p>
              </w:tc>
            </w:tr>
            <w:tr w:rsidR="00866CEF" w14:paraId="717905E9" w14:textId="77777777" w:rsidTr="00FA2BFB">
              <w:tc>
                <w:tcPr>
                  <w:tcW w:w="9072" w:type="dxa"/>
                </w:tcPr>
                <w:p w14:paraId="03265AE0" w14:textId="77777777" w:rsidR="00866CEF" w:rsidRDefault="00866CEF" w:rsidP="00866CEF">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Una (01) eucaristía fue realizada en la Parroquia Nuestra Señora de la Altagracia del Ministerio de Defensa, por motivo del vigésimo quinto aniversario de su fundación, lo que representa el 100% de lo planificado, con una inversión de 100,000.00, lo que contribuyó en enarbolar su trayectoria de excelencia en la formación de líderes estratégicos en el ámbito de la seguridad y defensa nacional, desacatando la importancia del tiempo y el liderazgo como pilares fundamentales en la labor institucional.</w:t>
                  </w:r>
                </w:p>
              </w:tc>
            </w:tr>
          </w:tbl>
          <w:p w14:paraId="7D381E69" w14:textId="77777777" w:rsidR="00866CEF" w:rsidRDefault="00866CEF" w:rsidP="00C01B61">
            <w:pPr>
              <w:spacing w:line="360" w:lineRule="auto"/>
              <w:jc w:val="both"/>
              <w:rPr>
                <w:rFonts w:ascii="Times New Roman" w:hAnsi="Times New Roman" w:cs="Times New Roman"/>
                <w:sz w:val="24"/>
                <w:szCs w:val="24"/>
              </w:rPr>
            </w:pPr>
          </w:p>
        </w:tc>
      </w:tr>
      <w:tr w:rsidR="00866CEF" w14:paraId="6C21C93B" w14:textId="77777777" w:rsidTr="009F6F1A">
        <w:tc>
          <w:tcPr>
            <w:tcW w:w="9062" w:type="dxa"/>
          </w:tcPr>
          <w:p w14:paraId="0D96C575" w14:textId="77777777" w:rsidR="00866CEF" w:rsidRDefault="00866CEF" w:rsidP="00C01B61">
            <w:pPr>
              <w:spacing w:line="360" w:lineRule="auto"/>
              <w:jc w:val="both"/>
              <w:rPr>
                <w:rFonts w:ascii="Times New Roman" w:hAnsi="Times New Roman" w:cs="Times New Roman"/>
                <w:sz w:val="24"/>
                <w:szCs w:val="24"/>
              </w:rPr>
            </w:pPr>
          </w:p>
        </w:tc>
      </w:tr>
    </w:tbl>
    <w:p w14:paraId="1374B820" w14:textId="0F8F58F4" w:rsidR="0007258A" w:rsidRDefault="00990CA3" w:rsidP="009E29E4">
      <w:pPr>
        <w:tabs>
          <w:tab w:val="left" w:pos="2340"/>
        </w:tabs>
        <w:spacing w:after="0" w:line="360" w:lineRule="auto"/>
        <w:ind w:right="141"/>
        <w:jc w:val="both"/>
        <w:rPr>
          <w:rFonts w:ascii="Times New Roman" w:hAnsi="Times New Roman" w:cs="Times New Roman"/>
          <w:sz w:val="24"/>
          <w:szCs w:val="24"/>
        </w:rPr>
      </w:pPr>
      <w:r>
        <w:rPr>
          <w:i/>
          <w:noProof/>
          <w:sz w:val="30"/>
          <w:szCs w:val="30"/>
          <w:lang w:val="en-US"/>
        </w:rPr>
        <w:drawing>
          <wp:anchor distT="0" distB="0" distL="0" distR="0" simplePos="0" relativeHeight="251906048" behindDoc="1" locked="0" layoutInCell="1" allowOverlap="1" wp14:anchorId="02742906" wp14:editId="5CFD4494">
            <wp:simplePos x="0" y="0"/>
            <wp:positionH relativeFrom="margin">
              <wp:posOffset>3835400</wp:posOffset>
            </wp:positionH>
            <wp:positionV relativeFrom="paragraph">
              <wp:posOffset>41188</wp:posOffset>
            </wp:positionV>
            <wp:extent cx="1619250" cy="1428750"/>
            <wp:effectExtent l="0" t="0" r="0" b="0"/>
            <wp:wrapNone/>
            <wp:docPr id="709649241" name="Imagen 5" descr="C:\Users\Luis Cuevas\AppData\Local\Microsoft\Windows\INetCache\Content.Word\Sin título-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n 5"/>
                    <pic:cNvPicPr/>
                  </pic:nvPicPr>
                  <pic:blipFill>
                    <a:blip r:embed="rId8" cstate="print"/>
                    <a:srcRect/>
                    <a:stretch/>
                  </pic:blipFill>
                  <pic:spPr>
                    <a:xfrm>
                      <a:off x="0" y="0"/>
                      <a:ext cx="1619250" cy="1428750"/>
                    </a:xfrm>
                    <a:prstGeom prst="rect">
                      <a:avLst/>
                    </a:prstGeom>
                    <a:ln>
                      <a:noFill/>
                    </a:ln>
                  </pic:spPr>
                </pic:pic>
              </a:graphicData>
            </a:graphic>
            <wp14:sizeRelH relativeFrom="page">
              <wp14:pctWidth>0</wp14:pctWidth>
            </wp14:sizeRelH>
            <wp14:sizeRelV relativeFrom="page">
              <wp14:pctHeight>0</wp14:pctHeight>
            </wp14:sizeRelV>
          </wp:anchor>
        </w:drawing>
      </w:r>
      <w:r w:rsidR="005D6E21">
        <w:rPr>
          <w:noProof/>
          <w:lang w:val="en-US"/>
        </w:rPr>
        <w:drawing>
          <wp:anchor distT="0" distB="0" distL="114300" distR="114300" simplePos="0" relativeHeight="251901952" behindDoc="1" locked="0" layoutInCell="1" allowOverlap="1" wp14:anchorId="3432DFAB" wp14:editId="0060942E">
            <wp:simplePos x="0" y="0"/>
            <wp:positionH relativeFrom="column">
              <wp:posOffset>1345324</wp:posOffset>
            </wp:positionH>
            <wp:positionV relativeFrom="paragraph">
              <wp:posOffset>230724</wp:posOffset>
            </wp:positionV>
            <wp:extent cx="2490716" cy="991262"/>
            <wp:effectExtent l="0" t="0" r="5080" b="0"/>
            <wp:wrapNone/>
            <wp:docPr id="101450428"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29543" name="Imagen 1" descr="Texto, Carta&#10;&#10;El contenido generado por IA puede ser incorrec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90716" cy="9912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600AA" w14:textId="34DCA414" w:rsidR="006C76E1" w:rsidRDefault="006C76E1" w:rsidP="009E29E4">
      <w:pPr>
        <w:tabs>
          <w:tab w:val="left" w:pos="2340"/>
        </w:tabs>
        <w:spacing w:after="0" w:line="360" w:lineRule="auto"/>
        <w:ind w:right="141"/>
        <w:jc w:val="both"/>
        <w:rPr>
          <w:rFonts w:ascii="Times New Roman" w:hAnsi="Times New Roman" w:cs="Times New Roman"/>
          <w:sz w:val="24"/>
          <w:szCs w:val="24"/>
        </w:rPr>
      </w:pPr>
    </w:p>
    <w:p w14:paraId="27051D17" w14:textId="10474498" w:rsidR="006C76E1" w:rsidRDefault="006C76E1" w:rsidP="009E29E4">
      <w:pPr>
        <w:tabs>
          <w:tab w:val="left" w:pos="2340"/>
        </w:tabs>
        <w:spacing w:after="0" w:line="360" w:lineRule="auto"/>
        <w:ind w:right="141"/>
        <w:jc w:val="both"/>
        <w:rPr>
          <w:rFonts w:ascii="Times New Roman" w:hAnsi="Times New Roman" w:cs="Times New Roman"/>
          <w:sz w:val="24"/>
          <w:szCs w:val="24"/>
        </w:rPr>
      </w:pPr>
    </w:p>
    <w:p w14:paraId="69A94D62" w14:textId="11B64D3D" w:rsidR="006C76E1" w:rsidRPr="006E5DCD" w:rsidRDefault="006C76E1" w:rsidP="009E29E4">
      <w:pPr>
        <w:tabs>
          <w:tab w:val="left" w:pos="2340"/>
        </w:tabs>
        <w:spacing w:after="0" w:line="360" w:lineRule="auto"/>
        <w:ind w:right="142"/>
        <w:jc w:val="center"/>
        <w:rPr>
          <w:rFonts w:ascii="Times New Roman" w:hAnsi="Times New Roman" w:cs="Times New Roman"/>
          <w:b/>
          <w:bCs/>
          <w:sz w:val="24"/>
          <w:szCs w:val="24"/>
        </w:rPr>
      </w:pPr>
      <w:r w:rsidRPr="006E5DCD">
        <w:rPr>
          <w:rFonts w:ascii="Times New Roman" w:hAnsi="Times New Roman" w:cs="Times New Roman"/>
          <w:b/>
          <w:bCs/>
          <w:sz w:val="24"/>
          <w:szCs w:val="24"/>
        </w:rPr>
        <w:t>INGRID TERESA DÍAZ</w:t>
      </w:r>
    </w:p>
    <w:p w14:paraId="1F0A9D6B" w14:textId="77777777" w:rsidR="006C76E1" w:rsidRDefault="006C76E1" w:rsidP="009E29E4">
      <w:pPr>
        <w:tabs>
          <w:tab w:val="left" w:pos="2340"/>
        </w:tabs>
        <w:spacing w:after="0" w:line="360" w:lineRule="auto"/>
        <w:ind w:right="142"/>
        <w:jc w:val="center"/>
        <w:rPr>
          <w:rFonts w:ascii="Times New Roman" w:hAnsi="Times New Roman" w:cs="Times New Roman"/>
          <w:sz w:val="24"/>
          <w:szCs w:val="24"/>
        </w:rPr>
      </w:pPr>
      <w:r w:rsidRPr="0090721A">
        <w:rPr>
          <w:rFonts w:ascii="Times New Roman" w:hAnsi="Times New Roman" w:cs="Times New Roman"/>
          <w:sz w:val="24"/>
          <w:szCs w:val="24"/>
        </w:rPr>
        <w:t>Asimilada Militar</w:t>
      </w:r>
      <w:r>
        <w:rPr>
          <w:rFonts w:ascii="Times New Roman" w:hAnsi="Times New Roman" w:cs="Times New Roman"/>
          <w:sz w:val="24"/>
          <w:szCs w:val="24"/>
        </w:rPr>
        <w:t xml:space="preserve"> MIDE (MA)</w:t>
      </w:r>
    </w:p>
    <w:p w14:paraId="28FF0506" w14:textId="354A8088" w:rsidR="001B283C" w:rsidRDefault="006C76E1" w:rsidP="009E29E4">
      <w:pPr>
        <w:tabs>
          <w:tab w:val="left" w:pos="2340"/>
        </w:tabs>
        <w:spacing w:after="0" w:line="360" w:lineRule="auto"/>
        <w:ind w:right="141"/>
        <w:jc w:val="center"/>
        <w:rPr>
          <w:rFonts w:ascii="Times New Roman" w:hAnsi="Times New Roman" w:cs="Times New Roman"/>
          <w:sz w:val="24"/>
          <w:szCs w:val="24"/>
        </w:rPr>
      </w:pPr>
      <w:r>
        <w:rPr>
          <w:rFonts w:ascii="Times New Roman" w:hAnsi="Times New Roman" w:cs="Times New Roman"/>
          <w:sz w:val="24"/>
          <w:szCs w:val="24"/>
        </w:rPr>
        <w:t>Enc. Planificación y Desarrollo Institucional EGAEE</w:t>
      </w:r>
    </w:p>
    <w:p w14:paraId="60BD19A0" w14:textId="77777777" w:rsidR="009E29E4" w:rsidRDefault="009E29E4" w:rsidP="009E29E4">
      <w:pPr>
        <w:tabs>
          <w:tab w:val="left" w:pos="2340"/>
        </w:tabs>
        <w:spacing w:after="0" w:line="360" w:lineRule="auto"/>
        <w:ind w:right="141"/>
        <w:jc w:val="center"/>
        <w:rPr>
          <w:rFonts w:ascii="Times New Roman" w:hAnsi="Times New Roman" w:cs="Times New Roman"/>
          <w:sz w:val="24"/>
          <w:szCs w:val="24"/>
        </w:rPr>
      </w:pPr>
    </w:p>
    <w:p w14:paraId="27B507AD" w14:textId="77777777" w:rsidR="009E29E4" w:rsidRDefault="009E29E4" w:rsidP="009E29E4">
      <w:pPr>
        <w:tabs>
          <w:tab w:val="left" w:pos="2340"/>
        </w:tabs>
        <w:spacing w:after="0" w:line="360" w:lineRule="auto"/>
        <w:ind w:right="141"/>
        <w:jc w:val="center"/>
        <w:rPr>
          <w:rFonts w:ascii="Times New Roman" w:hAnsi="Times New Roman" w:cs="Times New Roman"/>
          <w:sz w:val="24"/>
          <w:szCs w:val="24"/>
        </w:rPr>
      </w:pPr>
    </w:p>
    <w:p w14:paraId="3DCEA0FD" w14:textId="77777777" w:rsidR="009E29E4" w:rsidRDefault="009E29E4" w:rsidP="00416BE0">
      <w:pPr>
        <w:tabs>
          <w:tab w:val="left" w:pos="2340"/>
        </w:tabs>
        <w:spacing w:after="0" w:line="360" w:lineRule="auto"/>
        <w:ind w:right="141"/>
        <w:rPr>
          <w:rFonts w:ascii="Times New Roman" w:hAnsi="Times New Roman" w:cs="Times New Roman"/>
          <w:sz w:val="24"/>
          <w:szCs w:val="24"/>
        </w:rPr>
      </w:pPr>
    </w:p>
    <w:p w14:paraId="51C44EC9" w14:textId="1E490B07" w:rsidR="00B631E0" w:rsidRDefault="00B631E0" w:rsidP="00EA4415">
      <w:pPr>
        <w:tabs>
          <w:tab w:val="left" w:pos="2340"/>
        </w:tabs>
        <w:spacing w:after="0" w:line="360" w:lineRule="auto"/>
        <w:ind w:right="141"/>
        <w:rPr>
          <w:rFonts w:ascii="Times New Roman" w:hAnsi="Times New Roman" w:cs="Times New Roman"/>
          <w:sz w:val="24"/>
          <w:szCs w:val="24"/>
        </w:rPr>
      </w:pPr>
    </w:p>
    <w:p w14:paraId="7338C922" w14:textId="64890307" w:rsidR="008120F0" w:rsidRDefault="008120F0" w:rsidP="00EA4415">
      <w:pPr>
        <w:tabs>
          <w:tab w:val="left" w:pos="2340"/>
        </w:tabs>
        <w:spacing w:after="0" w:line="360" w:lineRule="auto"/>
        <w:ind w:right="141"/>
        <w:rPr>
          <w:rFonts w:ascii="Times New Roman" w:hAnsi="Times New Roman" w:cs="Times New Roman"/>
          <w:sz w:val="24"/>
          <w:szCs w:val="24"/>
        </w:rPr>
      </w:pPr>
    </w:p>
    <w:p w14:paraId="7746101C" w14:textId="77777777" w:rsidR="008120F0" w:rsidRDefault="008120F0" w:rsidP="00EA4415">
      <w:pPr>
        <w:tabs>
          <w:tab w:val="left" w:pos="2340"/>
        </w:tabs>
        <w:spacing w:after="0" w:line="360" w:lineRule="auto"/>
        <w:ind w:right="141"/>
        <w:rPr>
          <w:rFonts w:ascii="Times New Roman" w:hAnsi="Times New Roman" w:cs="Times New Roman"/>
          <w:sz w:val="24"/>
          <w:szCs w:val="24"/>
        </w:rPr>
      </w:pPr>
    </w:p>
    <w:tbl>
      <w:tblPr>
        <w:tblStyle w:val="Tablaconcuadrcula11"/>
        <w:tblW w:w="11483" w:type="dxa"/>
        <w:tblInd w:w="-885" w:type="dxa"/>
        <w:tblLook w:val="04A0" w:firstRow="1" w:lastRow="0" w:firstColumn="1" w:lastColumn="0" w:noHBand="0" w:noVBand="1"/>
      </w:tblPr>
      <w:tblGrid>
        <w:gridCol w:w="3586"/>
        <w:gridCol w:w="3546"/>
        <w:gridCol w:w="4351"/>
      </w:tblGrid>
      <w:tr w:rsidR="007E47CC" w:rsidRPr="007E47CC" w14:paraId="3B5D5AB0" w14:textId="77777777" w:rsidTr="00FA2BFB">
        <w:tc>
          <w:tcPr>
            <w:tcW w:w="11483" w:type="dxa"/>
            <w:gridSpan w:val="3"/>
          </w:tcPr>
          <w:p w14:paraId="0BC90F51" w14:textId="77777777" w:rsidR="007E47CC" w:rsidRPr="007E47CC" w:rsidRDefault="007E47CC" w:rsidP="009E29E4">
            <w:pPr>
              <w:tabs>
                <w:tab w:val="left" w:pos="5820"/>
              </w:tabs>
              <w:spacing w:line="360" w:lineRule="auto"/>
              <w:jc w:val="center"/>
              <w:rPr>
                <w:rFonts w:ascii="Times New Roman" w:hAnsi="Times New Roman" w:cs="Times New Roman"/>
                <w:b/>
                <w:sz w:val="24"/>
                <w:szCs w:val="24"/>
              </w:rPr>
            </w:pPr>
            <w:r w:rsidRPr="007E47CC">
              <w:rPr>
                <w:rFonts w:ascii="Times New Roman" w:hAnsi="Times New Roman" w:cs="Times New Roman"/>
                <w:b/>
                <w:sz w:val="24"/>
                <w:szCs w:val="24"/>
              </w:rPr>
              <w:lastRenderedPageBreak/>
              <w:t>ANEXO</w:t>
            </w:r>
          </w:p>
        </w:tc>
      </w:tr>
      <w:tr w:rsidR="007E47CC" w:rsidRPr="007E47CC" w14:paraId="7598C5C0" w14:textId="77777777" w:rsidTr="00FA2BFB">
        <w:tc>
          <w:tcPr>
            <w:tcW w:w="11483" w:type="dxa"/>
            <w:gridSpan w:val="3"/>
          </w:tcPr>
          <w:p w14:paraId="076CD7A0" w14:textId="75ABF23D" w:rsidR="007E47CC" w:rsidRPr="00D97F65" w:rsidRDefault="00416BE0" w:rsidP="00B31DB5">
            <w:pPr>
              <w:pStyle w:val="Prrafodelista"/>
              <w:numPr>
                <w:ilvl w:val="0"/>
                <w:numId w:val="2"/>
              </w:numPr>
              <w:tabs>
                <w:tab w:val="left" w:pos="5820"/>
              </w:tabs>
              <w:spacing w:line="360" w:lineRule="auto"/>
              <w:rPr>
                <w:rFonts w:ascii="Times New Roman" w:hAnsi="Times New Roman" w:cs="Times New Roman"/>
                <w:b/>
                <w:sz w:val="24"/>
                <w:szCs w:val="24"/>
              </w:rPr>
            </w:pPr>
            <w:r w:rsidRPr="00D97F65">
              <w:rPr>
                <w:rFonts w:ascii="Times New Roman" w:hAnsi="Times New Roman" w:cs="Times New Roman"/>
                <w:b/>
                <w:sz w:val="24"/>
                <w:szCs w:val="24"/>
              </w:rPr>
              <w:t>PROGRAMA RADIAL “HACIA UNA CULTURA DE DEFENSA”</w:t>
            </w:r>
          </w:p>
        </w:tc>
      </w:tr>
      <w:tr w:rsidR="006C499F" w:rsidRPr="007E47CC" w14:paraId="22BBAAC5" w14:textId="77777777" w:rsidTr="00FA2BFB">
        <w:trPr>
          <w:trHeight w:val="2845"/>
        </w:trPr>
        <w:tc>
          <w:tcPr>
            <w:tcW w:w="3586" w:type="dxa"/>
          </w:tcPr>
          <w:p w14:paraId="680BDD6A" w14:textId="50DDB501" w:rsidR="006C499F" w:rsidRPr="00242274" w:rsidRDefault="006C499F" w:rsidP="009E29E4">
            <w:pPr>
              <w:spacing w:line="360" w:lineRule="auto"/>
              <w:jc w:val="center"/>
              <w:rPr>
                <w:rFonts w:ascii="Times New Roman" w:hAnsi="Times New Roman" w:cs="Times New Roman"/>
                <w:sz w:val="24"/>
                <w:szCs w:val="24"/>
              </w:rPr>
            </w:pPr>
          </w:p>
        </w:tc>
        <w:tc>
          <w:tcPr>
            <w:tcW w:w="3546" w:type="dxa"/>
          </w:tcPr>
          <w:p w14:paraId="5DBE82C3" w14:textId="11431BE3" w:rsidR="006C499F" w:rsidRPr="007E47CC" w:rsidRDefault="006C499F" w:rsidP="009E29E4">
            <w:pPr>
              <w:tabs>
                <w:tab w:val="left" w:pos="5820"/>
              </w:tabs>
              <w:spacing w:line="360" w:lineRule="auto"/>
              <w:jc w:val="center"/>
              <w:rPr>
                <w:rFonts w:ascii="Times New Roman" w:hAnsi="Times New Roman" w:cs="Times New Roman"/>
                <w:sz w:val="24"/>
                <w:szCs w:val="24"/>
              </w:rPr>
            </w:pPr>
          </w:p>
        </w:tc>
        <w:tc>
          <w:tcPr>
            <w:tcW w:w="4351" w:type="dxa"/>
          </w:tcPr>
          <w:p w14:paraId="7689E24D" w14:textId="6D1ADE6C" w:rsidR="006C499F" w:rsidRPr="007E47CC" w:rsidRDefault="002817B2" w:rsidP="009E29E4">
            <w:pPr>
              <w:spacing w:line="360" w:lineRule="auto"/>
              <w:jc w:val="both"/>
              <w:rPr>
                <w:rFonts w:ascii="Times New Roman" w:hAnsi="Times New Roman" w:cs="Times New Roman"/>
                <w:noProof/>
                <w:sz w:val="24"/>
                <w:szCs w:val="24"/>
                <w:lang w:val="es-ES" w:eastAsia="es-ES"/>
              </w:rPr>
            </w:pPr>
            <w:r>
              <w:rPr>
                <w:rFonts w:ascii="Times New Roman" w:hAnsi="Times New Roman" w:cs="Times New Roman"/>
                <w:b/>
                <w:noProof/>
                <w:sz w:val="24"/>
                <w:szCs w:val="24"/>
                <w:lang w:val="en-US"/>
              </w:rPr>
              <mc:AlternateContent>
                <mc:Choice Requires="wpg">
                  <w:drawing>
                    <wp:anchor distT="0" distB="0" distL="114300" distR="114300" simplePos="0" relativeHeight="251839488" behindDoc="0" locked="0" layoutInCell="1" allowOverlap="1" wp14:anchorId="55841624" wp14:editId="45F0A5A1">
                      <wp:simplePos x="0" y="0"/>
                      <wp:positionH relativeFrom="column">
                        <wp:posOffset>-4028414</wp:posOffset>
                      </wp:positionH>
                      <wp:positionV relativeFrom="paragraph">
                        <wp:posOffset>-12700</wp:posOffset>
                      </wp:positionV>
                      <wp:extent cx="6247181" cy="6481267"/>
                      <wp:effectExtent l="0" t="0" r="1270" b="0"/>
                      <wp:wrapNone/>
                      <wp:docPr id="1043021181" name="Grupo 5"/>
                      <wp:cNvGraphicFramePr/>
                      <a:graphic xmlns:a="http://schemas.openxmlformats.org/drawingml/2006/main">
                        <a:graphicData uri="http://schemas.microsoft.com/office/word/2010/wordprocessingGroup">
                          <wpg:wgp>
                            <wpg:cNvGrpSpPr/>
                            <wpg:grpSpPr>
                              <a:xfrm>
                                <a:off x="0" y="0"/>
                                <a:ext cx="6247181" cy="6481267"/>
                                <a:chOff x="0" y="0"/>
                                <a:chExt cx="5766435" cy="6017387"/>
                              </a:xfrm>
                            </wpg:grpSpPr>
                            <pic:pic xmlns:pic="http://schemas.openxmlformats.org/drawingml/2006/picture">
                              <pic:nvPicPr>
                                <pic:cNvPr id="1672316340" name="Imagen 3"/>
                                <pic:cNvPicPr>
                                  <a:picLocks noChangeAspect="1"/>
                                </pic:cNvPicPr>
                              </pic:nvPicPr>
                              <pic:blipFill rotWithShape="1">
                                <a:blip r:embed="rId10" cstate="print">
                                  <a:extLst>
                                    <a:ext uri="{28A0092B-C50C-407E-A947-70E740481C1C}">
                                      <a14:useLocalDpi xmlns:a14="http://schemas.microsoft.com/office/drawing/2010/main" val="0"/>
                                    </a:ext>
                                  </a:extLst>
                                </a:blip>
                                <a:srcRect l="13096" r="25662"/>
                                <a:stretch/>
                              </pic:blipFill>
                              <pic:spPr bwMode="auto">
                                <a:xfrm>
                                  <a:off x="0" y="0"/>
                                  <a:ext cx="1967230" cy="15220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1003236" name="Imagen 4"/>
                                <pic:cNvPicPr>
                                  <a:picLocks noChangeAspect="1"/>
                                </pic:cNvPicPr>
                              </pic:nvPicPr>
                              <pic:blipFill rotWithShape="1">
                                <a:blip r:embed="rId11" cstate="print">
                                  <a:extLst>
                                    <a:ext uri="{28A0092B-C50C-407E-A947-70E740481C1C}">
                                      <a14:useLocalDpi xmlns:a14="http://schemas.microsoft.com/office/drawing/2010/main" val="0"/>
                                    </a:ext>
                                  </a:extLst>
                                </a:blip>
                                <a:srcRect l="15476" r="11508"/>
                                <a:stretch/>
                              </pic:blipFill>
                              <pic:spPr bwMode="auto">
                                <a:xfrm>
                                  <a:off x="1967789" y="0"/>
                                  <a:ext cx="1871980" cy="1522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60231376" name="Imagen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840480" y="0"/>
                                  <a:ext cx="1925955" cy="1522095"/>
                                </a:xfrm>
                                <a:prstGeom prst="rect">
                                  <a:avLst/>
                                </a:prstGeom>
                              </pic:spPr>
                            </pic:pic>
                            <pic:pic xmlns:pic="http://schemas.openxmlformats.org/drawingml/2006/picture">
                              <pic:nvPicPr>
                                <pic:cNvPr id="1127886303" name="Imagen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1521561"/>
                                  <a:ext cx="1967230" cy="1560195"/>
                                </a:xfrm>
                                <a:prstGeom prst="rect">
                                  <a:avLst/>
                                </a:prstGeom>
                              </pic:spPr>
                            </pic:pic>
                            <pic:pic xmlns:pic="http://schemas.openxmlformats.org/drawingml/2006/picture">
                              <pic:nvPicPr>
                                <pic:cNvPr id="1830424904" name="Imagen 11"/>
                                <pic:cNvPicPr>
                                  <a:picLocks noChangeAspect="1"/>
                                </pic:cNvPicPr>
                              </pic:nvPicPr>
                              <pic:blipFill rotWithShape="1">
                                <a:blip r:embed="rId14" cstate="print">
                                  <a:extLst>
                                    <a:ext uri="{28A0092B-C50C-407E-A947-70E740481C1C}">
                                      <a14:useLocalDpi xmlns:a14="http://schemas.microsoft.com/office/drawing/2010/main" val="0"/>
                                    </a:ext>
                                  </a:extLst>
                                </a:blip>
                                <a:srcRect l="25265" r="21958" b="11464"/>
                                <a:stretch/>
                              </pic:blipFill>
                              <pic:spPr bwMode="auto">
                                <a:xfrm>
                                  <a:off x="3862426" y="1521561"/>
                                  <a:ext cx="1903730" cy="1565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05918036" name="Imagen 3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967789" y="1521561"/>
                                  <a:ext cx="1892935" cy="1560195"/>
                                </a:xfrm>
                                <a:prstGeom prst="rect">
                                  <a:avLst/>
                                </a:prstGeom>
                              </pic:spPr>
                            </pic:pic>
                            <pic:pic xmlns:pic="http://schemas.openxmlformats.org/drawingml/2006/picture">
                              <pic:nvPicPr>
                                <pic:cNvPr id="2066561624" name="Imagen 35"/>
                                <pic:cNvPicPr>
                                  <a:picLocks noChangeAspect="1"/>
                                </pic:cNvPicPr>
                              </pic:nvPicPr>
                              <pic:blipFill rotWithShape="1">
                                <a:blip r:embed="rId16" cstate="print">
                                  <a:extLst>
                                    <a:ext uri="{28A0092B-C50C-407E-A947-70E740481C1C}">
                                      <a14:useLocalDpi xmlns:a14="http://schemas.microsoft.com/office/drawing/2010/main" val="0"/>
                                    </a:ext>
                                  </a:extLst>
                                </a:blip>
                                <a:srcRect l="16798" t="10405" r="17328" b="15168"/>
                                <a:stretch/>
                              </pic:blipFill>
                              <pic:spPr bwMode="auto">
                                <a:xfrm>
                                  <a:off x="0" y="3079699"/>
                                  <a:ext cx="1967230" cy="1571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44358201" name="Imagen 36"/>
                                <pic:cNvPicPr>
                                  <a:picLocks noChangeAspect="1"/>
                                </pic:cNvPicPr>
                              </pic:nvPicPr>
                              <pic:blipFill rotWithShape="1">
                                <a:blip r:embed="rId17" cstate="print">
                                  <a:extLst>
                                    <a:ext uri="{28A0092B-C50C-407E-A947-70E740481C1C}">
                                      <a14:useLocalDpi xmlns:a14="http://schemas.microsoft.com/office/drawing/2010/main" val="0"/>
                                    </a:ext>
                                  </a:extLst>
                                </a:blip>
                                <a:srcRect l="18783" r="6217" b="11111"/>
                                <a:stretch/>
                              </pic:blipFill>
                              <pic:spPr bwMode="auto">
                                <a:xfrm>
                                  <a:off x="1960474" y="3079699"/>
                                  <a:ext cx="1901190" cy="1571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5095759" name="Imagen 37"/>
                                <pic:cNvPicPr>
                                  <a:picLocks noChangeAspect="1"/>
                                </pic:cNvPicPr>
                              </pic:nvPicPr>
                              <pic:blipFill rotWithShape="1">
                                <a:blip r:embed="rId18" cstate="print">
                                  <a:extLst>
                                    <a:ext uri="{28A0092B-C50C-407E-A947-70E740481C1C}">
                                      <a14:useLocalDpi xmlns:a14="http://schemas.microsoft.com/office/drawing/2010/main" val="0"/>
                                    </a:ext>
                                  </a:extLst>
                                </a:blip>
                                <a:srcRect l="17539" t="9231" r="8615" b="4308"/>
                                <a:stretch/>
                              </pic:blipFill>
                              <pic:spPr bwMode="auto">
                                <a:xfrm>
                                  <a:off x="3862426" y="3079699"/>
                                  <a:ext cx="1903095" cy="1571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65197465" name="Imagen 3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4645152"/>
                                  <a:ext cx="1960245" cy="1372235"/>
                                </a:xfrm>
                                <a:prstGeom prst="rect">
                                  <a:avLst/>
                                </a:prstGeom>
                              </pic:spPr>
                            </pic:pic>
                            <pic:pic xmlns:pic="http://schemas.openxmlformats.org/drawingml/2006/picture">
                              <pic:nvPicPr>
                                <pic:cNvPr id="1187515396" name="Imagen 4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862426" y="4645152"/>
                                  <a:ext cx="1903095" cy="1372235"/>
                                </a:xfrm>
                                <a:prstGeom prst="rect">
                                  <a:avLst/>
                                </a:prstGeom>
                              </pic:spPr>
                            </pic:pic>
                            <pic:pic xmlns:pic="http://schemas.openxmlformats.org/drawingml/2006/picture">
                              <pic:nvPicPr>
                                <pic:cNvPr id="1113882412" name="Imagen 48"/>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953159" y="4645152"/>
                                  <a:ext cx="1918335" cy="13722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F51EA7F" id="Grupo 5" o:spid="_x0000_s1026" style="position:absolute;margin-left:-317.2pt;margin-top:-1pt;width:491.9pt;height:510.35pt;z-index:251839488;mso-width-relative:margin;mso-height-relative:margin" coordsize="57664,601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WSvxYFAACTIQAADgAAAGRycy9lMm9Eb2MueG1s7Jpb&#10;b9s2GIbvB+w/CLpvzINEUkacYljWoEC3BeuKXiuybAu1DqDoOPn3e0lJruVDkrV2ggS+iCNZIkV+&#10;fPR+B/r8/V0+925TXWdlMfLpGfG9tEjKcVZMR/6Xfz+8U75Xm7gYx/OySEf+fVr77y9+/eV8WQ1T&#10;Vs7K+TjVHjop6uGyGvkzY6rhYFAnszSP67OySgtcnJQ6jw1O9XQw1vESvefzASNEDJalHle6TNK6&#10;xreXzUX/wvU/maSJ+XsyqVPjzUc+xmbcp3afN/ZzcHEeD6c6rmZZ0g4j/oFR5HFW4KGrri5jE3sL&#10;nW11lWeJLutyYs6SMh+Uk0mWpG4OmA0lG7O50uWicnOZDpfTamUmmHbDTj/cbfLX7ZWuPlfXGpZY&#10;VlPYwp3ZudxNdG7/Y5TenTPZ/cpk6Z3xEnwpWCCpor6X4JoIFGVCNkZNZrD8Vrtk9kfbMpRCBDxs&#10;WxIquXItB92DB73hVFkyxF9rAxxt2eBxVtDKLHTqt53kT+ojj/W3RfUOy1XFJrvJ5pm5d+hhYeyg&#10;itvrLLnWzQnMea29bIxXQUjGqeABqCviHOh/zONpWnjcmsc2tPc2LWM7s09l8q32ivL3WVxM09/q&#10;CuyiG3v3oH+7O+099maeVR+y+dzTpfmamdnnWVzhidQhaS+2Mwb4G+DsMFoD5WWZLPK0MM1bptM5&#10;Jl8W9Syrat/TwzS/STFL/XFs1x5vuMHzKp0Vpln9Wif/YAL2taOcRAJtRj4LhWDtdaNTk8y6yXUT&#10;aCxTA0fvZvlnOUan8cKUbh5PwZFG1uwwucWRhoyRKHQW7KCCqXVtrtIy9+wBZoBRuu7j20+1seP5&#10;fouFf17Yz6K05m2u2m/cEthhtodYoGboOHg1iEpFCeGMY3F6hAbWYn3kXjWh7FFCw0A2hFIaEnUo&#10;Qi2MUkW+ty2bVEkaqTVOJaBt8OowP3HaSakUBFLK7RL1OHVv9pE4tS/9kYWT78ayEUb7/Akkx4po&#10;w0XdXXDasy2YtkXHTuuxuQpIYCnbAWDEwihsve8BhPJNCCKlTColOMHS9EgTR1TEZyAtODppDWPg&#10;iIbChSzxsIsQN1yyIPTnXPLbIE1xErAgIliaHmnUWe9IovYS4aGVmAfDQxYygZtseAgykC4iL6M0&#10;EC4KiYet7FkNtFbZ1r1HA0WukKQwOI8mJNxFKOHW/7ZBowiZPAWNe/OagIQRVWQrauQusj8Suc8g&#10;kgBkF6id1z2AO16PB3dLpYpY1KXE4PQklUgxGRECTgXv8IZUwlBvK0+Ruwlcy6SFjCCQtixA8Bo6&#10;0UTdhLWiGVJxsNylceicyEhEUZMQ7XHoEktzkst9cslogCKXQnFvk95jxpQv4egB4S79XKNXSYXA&#10;Go5eMArWnZ+nTcBzCD8PeSWBhErAz+8Bl1Aarfz8CdyH6peBClE7kyHKF70Albsi7ZHc/Etwiwk+&#10;wq0MOW6C6kYoQziAlaBQXwAc8MOVi9bj1H38opRqA2oXyZ74fYhfykVIIxnY3KIPsPORRwL4GeJU&#10;agVsR0Z1wEC1cf5IwUKEqVvOn7CgY5BLxpowbLVr8716/qQC+9vI5lHOham43ebosRYcUyyfg7U9&#10;mzsHZG1d9fYQR9ZU70Rcs7tIKVeKBRR7G33iXru6PbhZg3xvFSnaw/9XIX+0UoT6E6c24oF/3cMi&#10;VXyVoP88i+sbi9Yjbe4oui1w7Py7Xcn2Vwr2pwXr5zhe/y3FxX8AAAD//wMAUEsDBAoAAAAAAAAA&#10;IQCQ5DwyRuMAAEbjAAAVAAAAZHJzL21lZGlhL2ltYWdlMS5qcGVn/9j/4AAQSkZJRgABAQEA3ADc&#10;AAD/2wBDAAIBAQEBAQIBAQECAgICAgQDAgICAgUEBAMEBgUGBgYFBgYGBwkIBgcJBwYGCAsICQoK&#10;CgoKBggLDAsKDAkKCgr/2wBDAQICAgICAgUDAwUKBwYHCgoKCgoKCgoKCgoKCgoKCgoKCgoKCgoK&#10;CgoKCgoKCgoKCgoKCgoKCgoKCgoKCgoKCgr/wAARCAFeAu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mVUBnWT+9SMVB4NSTK+Wby8DI5qL&#10;g8EfnXFE85MUEHvTlCk8U1QSMgU8Y7CtLXGLgYxTGX+7T6KErAQshUZJqN+masv06VC6jrTArzDI&#10;GBVWaPg5q7IhJqrKBkr3prcDkfHFq7W2xRkEMM1/Np+1vYDTf2nvHtkI8CPxTeAZH/TVq/pV8YRk&#10;WoG7OfUV/N1+29ZGz/a5+Ilq7En/AISi6b85Ca/TPDvXE1Y+SPNxa1PJpQpYgt+VVLv5BtC5U96s&#10;XW2Nwy8jvxUFyN4HFfrFSDOSJn3XBwi9qzr4PhiFGexrTukKvnPPpVC9UkE9K86vGyNVuZ1ygwWY&#10;DJHWqGjfJLICOrmrd4pGG3Hp0qnpEhHmMeSHIAr5+rD96mdC2N2wGGG3A5r9Tv8AggRdk6P4xtnB&#10;J+025+nyNX5Y6az/ANzk+9fp3/wQHu2a68Y2gB627Yz7MK5eIaallEjSlJRmfqJZnLdO1atj6VkW&#10;OQRuGDWvYD5xmvyaStc7o7nvHw9VpfgfqQwRiGX/ANBrxq7IE7em4/zr2b4ayBvgrqilv+WMx/8A&#10;Ha8YviVuXXr8xBrFbm9la5CWLdadGc8E0ynIQOtaoiJLuXsacrEHHrTFXvmnA5baOtBRe0ri5X/e&#10;Fe+6oVb4TSMD/wAuWP0rwLSz/pKf7wr36+Tf8Jnx0+xE1lP4jSGx8/XP+uP1qGUnJxU14MTk46Zq&#10;EnJzWqE2uWw1Sx6iloozzitAWxieOgzeHrhV7rX4+/8ABTUL/wANUX249dHsf/RIr9ivFqK+iTrs&#10;z8pr8c/+CnbBP2q77A4/sex/9FVy4/Wgj9C8Nv8AkoPk/wBD58kYswC9BUJBdiMe+MU5WcyZKkD6&#10;018+ZuXPT1rwT+kqWw1UZjvC9etPxIxIyAR05pMl2zyPapHYN8oGM96UdJXNGU9U8NSeKNLuNpaX&#10;7E6t5IkIyGyCevP3RWPp3ghIMyy2joAOWSXP9a7nwJLNBrwtFjEn2yJodmcZJ5X9RVrxR4Ze1tZN&#10;V06MBsZni5Ax6j0r+g/DrMqeJyZUZbxZ/H/jJk1TCcSuutqiufaf/BFz4p29jZ638IJ9QkwuL2wD&#10;v0GAjgD6ha+Qv+ChOseMPGP7YfjbU5vE10nlas0MMLtkJGgChR7cD861f2avFfxF+Avj3Rvjlptg&#10;w0u3vlgvZAzCOaNv9ZGGPG7aSR7gV7p+23+yV4F8Y+L5v2j9F+L1pY6f4igjvJLD7E9xK0hC7mjC&#10;kBgeOpHXvXsVP7PyXOKmJrO0Zq199T8xwjxOMwaopapnKfsXWHxNutB+HlncatdXSW3iPXYoQxZh&#10;HGRpT7Ux90Z81sDuWPrXW/tJeK7fwuPhj8T5fEtpow0q/wBNvLzWLi4aaDyIWt2efyFJ3OjAgrGp&#10;Zgh4Jry3VPG2g6b4Y0rwH4X+I/iF49LVxYwXkwsYsmJt7ooLlWYsBk7SRnI5rxP4h3PivxDpcuj+&#10;Ib4acllaMcXEwyYyWCxop+9liiZHqa+SzniXCxquphXd69Oh9LhMtrOKjV0TPTvGn7Xfw68c/EPx&#10;ffaR4s05LfxD4YsdLtWtraeOOJlntJpQFdFcIFtmjGRklxweo9f+C/7SvwE8EJ4PlvNVuJpNG0G5&#10;tr2K5UW6h3uGuM4OWB3hRyMbT1zwPz1voNF0HULW81fVJYWijPnQRp8gQhuuc/P0Ix79MYqz4d1v&#10;QU1W4YCVoZJgyC5nIkB/h5xgjA6dOepr5yrxNjKtPkla3kj06eAw0Efonf6p4L/aE0HRtN8LaLpU&#10;l8NFXTLfUdW1KWJVO7cZ0ibGCX3EE8HdnkYr07wX/wAE8f2g/G3it/iTc/EvwvprXdn9n86wd7kp&#10;CYBCUCbQv3MjO7r6V+enhL4nS6DqDeSNRkSaNJbi4DyxoinkED5eCDkHdjHAGOK+iPh9+0R8a/DX&#10;9nXng344Trp5KNPZaZqpZrcr0LM8bcdmTnB7nFZrifGUqfKrfM6ZYGg9VofbfhX/AIJfSpYQWHjD&#10;45a7fWsUCwraWqiCLy1DAJty3Hzv/wB9H1ro5P2Pv2bv2dtPk+IepaU902mxNJE+pz+YisOhCYAz&#10;n1FcF8Dv+CqfgPR9Lt/DfxnvLpbt5DHFrkNq0iXPcE4HJ7EgAcDI5FeQ/wDBSb9s2X4nQQfDv4cX&#10;jy6TcKDPdoT++z/AAPXuK2y7FYrN8WqfNZddkceMlLB03KJ8xfta/FTX/wBr/wDaEtdM07U4Fhu9&#10;S+x6Z9sm2QxqWwGJPQH16+3New2/7FvxT+Fthp/xN+DPhqbw/wCO/C9sBf6Wtz9osfEECj5pIZOh&#10;ZgOYnwfbvXM/sr/Bn4S61ruufDL9obwLf2+u6lpYutDkl3RTlFBZjADjEnRh1zgjHr6lqPxU+J3w&#10;A8AnRfHnxA1G58KmEv4K+J1hb+Y9mBnba6hAwIcEjbkjqD7EfoFatOjCGHoW93p37nzOHpe1k6kt&#10;2fO37XX7VafETwDo2hfCvxHe+E7uaK5sPGPw/gtRDFHIzb5JTwAd7EjP3uSDivFfD2l/ZbJQ0YHy&#10;gYRMAVP4z8ZeJvjZ8SL/AOKvjVbM3+osAxsLQQROqDaHCZyCcZOc/X0vRqiqqoDgdf8AOK/LuM80&#10;jUrLCUtoav1P6m8JOGJYLAPMcQrSqbegzaoT5ucdt2KT5NmV3Z9Mf1p0gUjA/l/9emHEYG4ZFfAX&#10;uftUU7AVRkDSRg/hmkzx1xR5o7MSPwoBGfv9+lACqWByWIFOLIV27ucelJGyIT5hzntSk5zhv0/+&#10;vQAw5/u/jTgwZyy/mKYGBIINKFEj+mB1B61UtjCZMxXaVxz3prYcBtwwB1pSARjPSmgLtwBVROOo&#10;rxZc8K2pvfE2nWYXPm3sSfm4H9a/dbwfGYfDdjA/Ajs4l/JAK/EH4KWI1T4u+GtN4Pna7aryP+mq&#10;1+5GjxiG2WHHCKBXp4M/DPFGo/rFGHqdl4dH/EtjznJBNaFUfD+f7OjyMfLV6u57n5ItgprgnGBT&#10;qKQyOipMD0pu0f36AG0UpUAZ3UlABRRRQAVIvQfSo6epyvApPYB6PltpNa2gozXiBV53AVkQrmQF&#10;vSuh8IQedq0KE8GUVi9yZHv3hyJ4dEtoyvSIVy3xmuWi0yKLPBBOK7SzQQ2kUY7IB+lee/HC4BEU&#10;W7pGeM1NT4UKO55Bq0m+Vj7msqVi2cntWhqJBZiDxk8VmugY4B7U1qWMJzyTUUmWqWQbR1qF27Y6&#10;VoWlYaVIIzRSBlPcUNyMZoGMbDHkVDJ1qVQR3qJ+1Z3uwG0UUUAe9MPMt2bPBIxioNgHHNS2bCSx&#10;Uqcho1Ye9NJQnkGuaJ419RoAAwKcCijr+dKFQ9BSMgIwBWt7hdChVHIpH3/wUm1/8mnLnHNAmxpU&#10;jtUcig1MwY9KjkBA5oGndFeQEcDmqcyHzMjpV587zVWcMCcHPNNbg9jn/GEINjvXsa/nI/4KJWTW&#10;H7aXxEt2TbjxBKxB9wD/AFr+j3xXAW09mHb0r+d//gqjpsdh+3f4/hRSA2oo2D7xqf61+keH0uXH&#10;TXkcOK0PnNmJYkgc1WmXg5qzO4iGFjIz7VVmkLgjYQcdcV+wO/KebG6KF0oL7hke+apTsASrrnNX&#10;3YNkEdO1UbtCRhm7+lcFaLasdEWmZN5wrHjAqhpRAaQZ58w1fulQ7t5yOaqaHuM0oTGN5zkV89iI&#10;8tVHTB9za06TKhQvNfpX/wAEALwr4x8ZWBI5toJMe2WFfmxZRDPTHHev0Y/4IDzFfix4sgXq2jwn&#10;B7/vDXNnqvlMxx/in6y2ZDKGArTsuHU+tZtiMqADmtS1KqBxyTxX5BU3Z3w3PcPhoXHwa1oY6QTF&#10;R/2zzXkF/hLqRTyQ5/nXr3wuEknwi1yLAybWcDHY+UwryDUARcyFhzuNZJO50JaEBJJyaBjvQOnN&#10;KME8mtDMkjYZ2ingc5HWo1ADZx3qVeooLTuXdIG29V/WvfpGL/COQk/8uJrwHSwftCkHmveyc/CJ&#10;1GP+PAkms5LU0i9LHglzzId34VXcEngVPdY84tn8KiJwM1olYl7jFU55FPpAwPSlrQE2jL8VKP7J&#10;lB6FetfjV/wU2mab9rHUtuONIsR/5BFfsl4wcJo8zEdFr8cP+CmlvHbfta6oIxw2kWBAPf8AcCuP&#10;H/wT9E8Nr/28n5Hz5yQePzpNu0ZHB9MCnuTu6Y9KaSGyp/GvDep/SVJNjSWbgUhLDkH/AMe/+vSo&#10;iYzt/Snb9q4QfTNTubqLlsLBcTWssd5bhvMicOuDjkHNe1/DPwRF8UPFen6KL2O3stQh+0T3M5ws&#10;UIGZCSOpGCNvUkV4muw9VGT17V2/w0+ImoeErEy2SLJeaRcC/wBMjkQsCVIZkwOo4DY+vrX2vBOa&#10;vAY90ZOymrL1PyzxZ4Zeb5L9apRvOlr8up9oa38N/hDb/Dm5+FXhbXDJo/hu5gN1bNajEV1GNzJK&#10;cZkkd3G8g4CjbmvmL9on4maFJq8djpWuSRRW0ZMlvHM5AXjaoG47Bww2gDgH8PXbfxjY6H8HbSXw&#10;xqBupNXtTqOtyzSKpuL6Y+YzHfjcATgAnoB64Py949+DHiP4q61c6h4Z0K4s5tu27ucgx4OTtHOG&#10;+9nqfwrt4jzeU8U4c3up/ifzxleAcIXUdTwrWvixpWja1qNzYQi/g/1h+0sxLybQvLNkhcZ4XAOc&#10;dRmub8Z/tCX/AI5khOq3SxW4kiW2t4VWN3hQrsXJBYjKjHJPOSScmu/8Zfsr+J1aWW102UzKMSot&#10;r8rnvjnvxXkXif8AY9+LdxqbXsGiSr5YzEvPyDHAHpXzH1+js2ev9SxTV+Ut6VrT61q8d1rtzbyG&#10;RD5iQIBFHGgKgEbcEnkZHHf6dB4b+JvhHTdTbT77VLd8RNE0hWN1cKCdoIA6nBJzk4x2ryrxB4C+&#10;IPgPTzo2rwXdtwQdsP3lznGRyPzrnJIdRmk8vSbZpHG77z4K5GDnNaqtCWqZhKlVh8SPqjxJ46h1&#10;l7uJ9TNzLZxYt7NLVeJEBDYVVC4CrgBc44BHFQ/D79ofTILmzhfX7ixlupisep2csNskb5wFHkhS&#10;RjHyscnjGc4ryu48QXmnwyaveySfa3ht5JPLhLlp2Ta+ORjc2SSOm/gdK7D4G+DvC/iq6lg8aC5t&#10;tGW5Vxbify0EgztK7+GyOCQCfmxnnNYyqoi7vY958E/ta/DqCCb4UfFTQ7R5be4eOS5tHVjKQxPm&#10;yKec/dwRz16nNddb/EXw3pPxu07WPBOnQnT7aW1mO6xa3trlYyNreW4UBweGyFJ75618s/Fj4bXO&#10;jfE641yW41PQonjWazFnA9xDcAjCusikCMZGDgtg8EV6p+zX8aL7T/Gdr4H8OadqOr3s8Kx3eoan&#10;LmKTcuMEN83l5PqB1PPU3RxE8PP2kHZkTgqmj1Ppb43WH7QnxU+LfhvXPA/jiDUL3T4LjVNCu5Wj&#10;jbMZMr2wdSS7jG0LzxgdOa8q/at/ah8WfHrxBBa+EfGWr2mlapo1vF4q8NXDbLWC6hc5RFzjBOSS&#10;MHnkmu41fxv8Vv2fo72Dw7NbRWd9btKzW1o00NrJjYzRhNwkIJYKQCeh4AzXicPhzSY1bVNM1Frh&#10;rhjJJcFMeaWOSxJJwc564PtX2tXjCnHKr2/epWX+Z73BfB1LOs+hCcrU0+aS7lXS7OG2hVFUHCgY&#10;6j8BVoKcsoQgA/NlB/8AE0r5Q+WFJHfL5H9aa6rGC7KeenHFfl1WtOpNyk7tn9fYfDUsPRjTpq0Y&#10;qwkskceBkfT0qGUZXJPA7kjAp2Xz1fHpvx/WmyMmfuDI77cn+VYp6m1rAACmARzzleaUDAAI5z3p&#10;gR2OVJxnuMVJGeOmDVkNaigEdCacQuMcn1xn/Gmq5boM84ximq2Sdzj/AHcdKFuITaw5AGM8U9XQ&#10;H5etMIU8E5HpSg8Ek9emB0qpbmFQmA68898U0dSgH40RMyqQpz7mhWzxn9Ka2OWZ337Jmnf2r+0t&#10;4K09Rnd4it2PHo4NftnYrshwewr8bP2C7A6l+1v4LtlXJGrB8D/ZRjn9K/ZS2DCMbh/CPzr1cH8L&#10;PwDxQb/tSnG/2TsNCBXT4wf7tXKraUmy0Rc/wCrNdh+XhRRRQAUmweppaKAGMpB4FA29zT6TavpQ&#10;AmE9TRhMZzS7F9KYRg4oAcEU8gmnDgYpqsMAU6k9gHxZDbsV1nw5t1l8QW0bDIMo4rkolcvwRj61&#10;3HwlhM/iiAY6HNYv4hPY9zXCouRwBXlPxuvd2r+QOioOK9WXO3jsK8W+Lt0ZfEVw4fIBwPwFRU1d&#10;hR3PP7/aMhRWeSB1q5el2bIP1qk3I59KqCsVa4yQgjI9Kif7tSkgcmopMY49a0NCMKoHKjNBVepp&#10;ScUhYY5BoAjZsDio2IAp7gDAFREPnJ6fWswEooooA9y8O3H2nRLaTu0AyBUuAWI29Kz/AIeXDT+F&#10;LCUcg2wz+VaTkbzz3rmSPG6jEYltu3AxTqKK0SsS9wooopiAjIxTGQAc80+kfp+NBSaRWl+9Ve4U&#10;KN2epqzMBnNQT4C5Jprcd0YvijP9nPx171/Ph/wV+tfsP7ffjZSBh5LdwcesS1/Qh4jZn0yQIPrX&#10;4B/8FpNO/s/9vjxKWXK3FjaSqB7x4/pX6J4fySzV37Hn469lY+Srg7iQzYHqaqTYIJz24q5KqkmM&#10;rxjvVG529AOfXNftLirHnp3KUx8tT3JqjdSlWKhe9W7nf5pA+7VO5KgksK86tsbQ2M2dNyEY7mqm&#10;kkC5kwv8Z6GrVxIFUgDGTVPSHK3Dpzy/Br57E61EdUTegDqQS/Udu1fob/wQOunj+OHiSAniTRIu&#10;Mf8ATQmvzvgkJfDHp2r9BP8AggzdQL+0BrNuHId9GQqCewc/41y52r5TP0HTd6x+wFrgBWA/GtO1&#10;JyG75rMtfujPpWlaED7x4r8enuz0YKx7n8HSJPhfrQI6QSn/AMhmvHdTY/a3GM5JPWvXvgiTcfDn&#10;WYA2C0Tgf9+zXkV+B9rcHrk/zrJbnR9grUMcYwtPKg0uBjFaGQ2Niev4VOv3hUKogIyTUqgKeBQU&#10;mXtNOLhTmve7fD/Cd8H/AJcWzXgemkCdc/3h3r3nTh5nwkdl7WL/ANalrW5aPCLoDzWwKgI7EVNd&#10;lvMJX1qFixIOav7QgwB0FFFFWBleLVzo8ygZytfjl/wU6Zl/a41aMpjZpNhgn/rgK/ZLxFGG02Re&#10;Tla/HL/gqKAP2vtZOw86XYjr6QiuPML+wP0rwwTef/8AbrPnZyc5zTUU85IpZSGHynp6UwAf8tD+&#10;teGf0hT8hGG0YHA9c02JgsmA2SKcyZzsQH6CiIqJMsCPrUJ2OyFiWHazncB9DWl4asdTudaih0aB&#10;nuS4MCIuSxHYDvnke9Zy+QOgOa7P4J2sNx42gu55HRLWN5cru6gHGcEcE4FVCUo1FKLtY4c4r08J&#10;llWrNXSi9z2Dwd8INZ+Iet23hPUG+wada20UurzoxVbaMbW8hVwAH4wOW/SvVdV07wzp9gui+GtL&#10;SC0iG1EDZJ9yep+tZXh9k8HeEUtZ7uSW+1KQ3F7JKcMxPQEY4A9OKWK888EuzLx2HasMwxlSpJts&#10;/mfB4SMq0qqjZSd7epRvPDdq77jbEjHXaKr3fgfTLu386VY9o4MbJ1qzf3bmUIlyyseg9aV9Qvbf&#10;T3RumPvN2r5+dSd73Pdp4fm6HmnxC+CHgbxOGtb7QoJXK8SADivCfHP7CuiNevqvh25SG4U5QNCr&#10;Kee4719TX0gZDuVTg8n1rn9a8QWUTeQ6YPUtt4ohi8RTd4s6Vl+Hqq0onyNq/wCyl4ntklWSRZXm&#10;IV2RdmOR0xnHQVhW/wAPfE3gRXu9HtkeaFjvtTbh8qCn7wbgSMYwOD1NfZVtq9hLPHF5KOCcbT35&#10;rq7X4H/D/wCIN1Dq2q6LGWhPyvA5R0UjpkEHmu6jmdW95nm5hkWFULwR8zaB8WbXxN8O9M0HxnA1&#10;3Il6uJpZUHk2o+aRSSAWUYwAemeM9pvBvw10XxJ8SIPEHw/8cWFhLdSxgQPE29lyerjIHGOin07Z&#10;r6G+Mn7CHgBPCL6t8PoBBdbcujk+WRgfLjnA9hgc5xya8e+Eotvg/qj2V34WEUrBoRqF3qEk/ls3&#10;A2szZTOT90gdPTNetQxsKy0Z8bisvlRbfQ9G+P2ieNvDcel+HYPEOmWxs12Jqdo21jkHakgbdvXJ&#10;GSQMg8joR5JcWsOt6e76h4d/se+Z98sEVniLcBgkcjgkZyARya6bVbvxz4kvINTu7G9nhsIyy6hd&#10;3BMkscbFwRIzkSoR8uD1BxnkVhfE3Srmz8SRazaXjGOeyWSWxuASUz0Ix0/3eoronLmjY9rgnFTw&#10;3EVJQe7schIsiMUkxtHbp/jULbDxn82qeYMzGaXKliWIMZH9KjBQYxnnpkgVx2sf1xSXukblYl3d&#10;eeAB/wDXqAq2eQT74qxLsPzA5P1yagIP3sn/AL5oJluI7Mo+UEH020itkBmOOac2SMK2SR0zTdoY&#10;AEYOenSq5iGrkqFdoIXAphZCWBwCDxgUIzL8o5oJIBPGKogaJCPmCDFPzkBlGPXFRhi2Rgc9KVfl&#10;GMfrmqkYVCQRMxyH474pQ3cA8dqRWKrndx9BSthzlOneqicsrnv3/BMfTf7R/bI8MtsyIku5if7u&#10;23k/riv13tlaWREUdcd6/LD/AIJD6bFeftVtdSx7jaeG7qUEg/Ll448/+P1+qVgP9NhUc/vF/nXq&#10;YRWgfzr4lVHLPVHskdjYoywoCf4Rnip6ZGMIFU08A4ya7D85QUUUUDCiiigAooooACQOTSfKecUp&#10;APWgADpQAYHpQelFFS30AltyGfBXtXo/wQthN4gEgThEJJrzmAAP+FetfAWzTzprrHRMVluyHuem&#10;t8sZ54/pXgvxElMmu3Ll+DI3X617teyBLR36YU18++NJ2l1OQkk5kJz+NRLWaHHc5a6ZgzZNVM/L&#10;k+lWrkjfx+PvVVgCPpWtrMtOwyRsAsq/hULvu7YqbABzULE85HFMpO40jNNbAGDk07I7UEAjFJuw&#10;yFx3qOTJ4zUxwOGqJsY5qAGUUhUk5DUUAeufB+c3Hw+01i2f9HHJ+grbmYiUoV9jXLfs/wBy1z8N&#10;NNkPJVNv6V1s4PnMWHOeawaszx2rSIwSDsIJ96dRRVJ3Ie4hyynAwabGkinLPkelPoyP8imIKRgS&#10;MClwfSkfGOaAIpVIJJqrcfMuBxirUhAWq8pYnIFNbhZmR4iGNNlUZ+76V+Df/Bc+x+yftvXd3tK/&#10;afD1k4b14cV+8+toZLCUgdFr8Mf+DgDS/sX7YGmXiNj7R4UgI98SOP6197wG7ZzFd0zjxelM+Erl&#10;ijbsA7veqUjkkirVyx3cjjHr3qlKJQ24LX7k9jz4Iq3Tky8Gqd2AwLBs+tWrvAYjBrPvTtQnHftX&#10;m4jRG62M27YuxcAgL1HrUGkMpnmDDkNxmp532RnK9R0qlYt/pcqrnJIzXz+JXvo6Iao29PZ1Yl2z&#10;X3n/AMEJ73H7Ud1aBf8AW6I5yD1w6/418EWPJ5HU9q+5P+CG149v+14kA6SaJOP1Q1hnEb5VU9Ap&#10;6VEz9qrbjHWr8OduQT96qNv91R6VowDaAQM89DX4xPqelHc9s+AZaTwfqyA8mI4A7/IwryW5UGYt&#10;kZxXrv7PQ3+G9TjHdOfbg15Dc5DAEdu9Qldmv2SM8jFIoIGDS0VZIq9R9aepy4FRjnpUigA7sUAW&#10;rIfv1Of4hXvfhti3wilzn/jzkAz9DXgtlh5VIHQ81734YYN8JmQf8+knb2NTI3g1Y8IuSDI2PeoK&#10;nuc+e2R3qFxhqtXvqS9xKKKVQCcGrEZnih3g0ySTdx7V+OP/AAVHkz+19rADf8w2zP8A5CFfsZ4w&#10;bZpDgjuODX44/wDBT7n9sDWT/wBQ2y/9FCuTMP4B+l+F7tn7/wALPncxsBkMBn3prqdw5ApSrBtw&#10;59s0SSchVHJrwW7H9IQ0aB/lH3MkdKaiYfcRwO1Ky8c8e5NNiyJAOD/wLpUHZAmi2SOPmIwe2OK9&#10;j/Zq8G3V082sybDBNcrAySPy6qDI2ADk4wO2ORzXjqKN20nn2Ner+ErjxZ4N+Dc/i/QbKR5XkeGz&#10;kGcxtJgMwx6hMfjRFnxfiDiXh+H5Rj9ppHt89xb6pqrz3V2kSoMbS4/CtWyvtBMRiXUYmZO6kc/W&#10;viHxJ44+PL2zS2FjcAZO5nflh2x71meAPjn8StD1EWfigTKpYESM3Oc9GrjxFKMk2mfimExDjJRl&#10;Fn3vBbafcSq6GNieVPWpNU0eC4shi1BGeSvSvHfh18Xk1rTI5GuPmQZbPatPxf8AHWPSrEC3nAVF&#10;5ANeFLmc+U9+HKldG9r+kTxZWKZVA7VyGu6XNZDz5pFO7sD0rzjX/wBsLRdLnP29mYgnODmpNB/a&#10;18AeLJFivYVwflC5wa0+qVXrY1hjsLCdnLU6Q3tvZziQ4yGyMnvXpHwg8dtFd4LsMxlWGeO2P5V5&#10;/HB4B8Yqkvh3W1iumYYhuTgFvSr+hadr/hfU41v7Ro97YBGcH6etRKlKKHXxFGrC0WfQWs+L86ML&#10;VWEgdfnQnj8a8mv/AAfaHV4nuNOjntruTbJEkybkJPy9fU46ZIOOK0de1lYtJWdpDuYcLnHpXG2/&#10;xd0Zm/4R++up7TzCyNewHeYxgtgDjnKj5snIJ6V3YJNTPjM0qRjBot2Xk+D/AB/qGka5cNHbXCKN&#10;Kjmk3yMr44PmnCbckEDkYxjJrnvj34f0a38H23iC3tSrSGOBblW4kcbiSAB3Uj1HA5pNDhl8ceJ4&#10;dL8V6gkUkKS7JLiPMpCgkY5Iyx4xjP0JBE3xzu9Fj+E1tpllqsss0WqmJYZAVACp1CnkH1B4r3b6&#10;E8E0VV4ooL+8eHyRorZESnnrt/xAqMjB+XK+wA/xqRgV4JQH3z/9amMCVJDKf91D/wDFVi9z+voa&#10;RQyRmAOAT/wIf0JqFXxw+M56gH/CngSFsuc/8B//AF0OgxkBgfcYpESXvEbCTJwx/PH+NIzNkIrc&#10;9TSuko5UA596VQfvMMHHeqjFsh6ApIOSc++BSDEinbnA6j/JoUgLkYPHccVIB+76dRkkVRmQupDB&#10;icgdqQB2k5xipHR9m5W5+lNVTgMTkg1W6MpIlTaV2smMUuFHApQ7YyVokUlKqNkc00fX3/BGjRze&#10;fH/xFq+zItPC5j3DsZJ4yP8A0A1+nOkpIb+MIuf3g6/Wvz0/4IlaNE2ufEHVyRvW002ND6bmuCR/&#10;47X6I6Cv/EyiVeTnvXr4Zfu7n8x+IM3PiOa7JHXwBkUZXJ71KCScYqOIt25qZEJO410nxVtSNlO7&#10;gU4DC4IpxU4z1pKBEbdemKKewUnk0wjBwDQAUUUc4zigAopAQRkUtABTk6/hTacg5HvWb1AsW8LN&#10;gjvXs/wOtTFpMs7D7zAZrxyzycJivdvhBarB4XV8ffcms1uQ9ze8QXCW2jXM7dEhY49eK+e/Edyt&#10;xO0qggMSfpXvXjhmj8MXpjxnySBn3r591UMGdSOlS/4gR3MS5dQ3P4VXZgARU9yo3ZJ5qu4HWt3u&#10;WRvn1qKVgBg/jUzYxzUTqvU0i47DBtHCmloOQOBTGkIHAqWuoxsxBORUTntUjHIBqN+3FSA2iiig&#10;Dvv2ZpzN8OrcB8mO4IIBrvrxcXJJPevL/wBlG8Sb4dRzocrM6yoR6MAf616ZqbGKccg5FYNpnkzV&#10;pBRUSz8D5eKesqscUjJ7ilsEDFTLEm0ZH61CWUHmpYpRgBuPfNAgkAUYA7VGcY5qSVlYcNUdVHYb&#10;RFKAR0qtIQMj0NWZuv41Wk+8w96tbgmZmqsTYzgd1r8TP+Dh6wZP2kfCF8Y8Cbwuwz7rMf8AGv22&#10;1RV+xTKp6qRmvxg/4OLbOSD4seAbx8EPoVymR7TA19pwNN/27BepyY3+Gz83ZzGvylRyPWqUuEJK&#10;tx6E1NOyuSQeMVWlZQu4HOB6V+9PY8yLZVuZORWfftCwxk5q9O4VSzCsvUHSQEY644rzMQ9DdPYo&#10;XMi4KcfUms+wkP8AaUiA4yAeDVy4QCIhWPXFULV1GqyKOyDJNfP4h3qI6Y6I37PeGXaRjNfbH/BE&#10;q5MX7aGmWyniTSrkEZ64C18Tac54yBweK+xv+CMN7Hb/ALcPhz5sGWzuUIHvHn+lTmd5ZbU/wgml&#10;NH7mWo3AVo2y5xmsy2GABnFadqcrnPSvxea0dz0o7nt37OP/ACBtRXrwvHtzXkeoj/S24xg16x+z&#10;XMps9Rj/ANlD/OvKNUfN7IAuQSe1ZppGr2KzsRwDSAM3Gf1pWBJ4FKq7e9USEa7T171KRu4qMEA5&#10;NPWRWPy0AWrF/LcE+vSve/CmZPhQ6hh/x6y/yNeCWjcgjGSea988EMH+FMoI6W8o/Q1LeppBXPCb&#10;oj7Qw96g+YsSTU13gXTEnqaiJyc4q+oPRiU5OtNpU+9VgZni8F9FmAxwtfjX/wAFOWcftc63vYnF&#10;jZ9fTyhX7KeLMHRbgk4+Svxn/wCCnwI/a+1wbulhZkj/ALZCuPHP9yfpfhh/yPn/AIX+h8/M5D7a&#10;a0e5wTxijad27tTg2OprwZH9IroDIeo/SkjbLZbP404vhsdqCvy7dvbg1Ddlc35mh0AMk6xICSzY&#10;XAr6t2aL8F/2VbGbxlbrcSGOa+MNuwkLtwI0BAwc/wBa+WNJSaTUreCBA0jzKsYPckj/AOtX2X8T&#10;YLOfTtM0iaBJk07TIYooXHy7gg3E54654rCVRRWp+beItSrOhSorZu/3Hwd49/a+aOCW9dtTjgV2&#10;jZrOwjWJWXqMyHc31wK4G6+Ld/r6JqzzmeKRiEM9n5bfTIO3Ne3/ABp+E2ma/r1xc3HgFrr5yx2R&#10;B0z0yMHNYPhf4Dan4lktfDcPg1I7JZQFhnJ2Lk+mc1rfCOGm5+Uxo41VHe1jtv2NdGk8e6Tqt9fX&#10;hhtrfasDNwWY5JA9hxVX9oZR4amlsrXUXOzhm3cV7enwy8OfBnwjbaH4cu1gK2++dVBwrdMc/wCc&#10;AV8+fG7S9Y8S/a9Qj3yDOT8uOleJFQeK30Po1RqxwXNueE6reaNqMzxazqiIGbks3rWv4d+CGleI&#10;1F94X8SB2Qcpbzgkfh1rm9W+FfjyW5Os6bd2x2RM0MUPzSE4OMqRzzjOKn8A/FH4q39+mh+JPC1v&#10;cizjC4nX7LPHjqVfaP8A69e5GjL2d4M+VnXh7a04/M9L0Kw8f+B7hLe51C4dFbMLbyRkcDco+99e&#10;or7T/Z8u7r4x/BZJNYVX1TSGB84sd8seQMHPJxkV8efDz4o6F4gukstcumls/OWKb7Rj7RaE92H8&#10;a+456V9O/BXxxpnwn19/D1jqsVxFJKiEQ5IkjZc4B/z0ryMW5yXvKx3qMVaVNs9Ru/h3d6j4I1I2&#10;8Hm3hgb7IrfwAKScfU180fDXwzf6z4hnbxFLNY3Ed40TGX5RvyGGfr+X4V93/CuxjmvpLyUK8E6q&#10;IgT0XvXkf7Rnw00Pw78Zb7V9PtGjt4tJN75kEeRvXGVIA+93U8cjGRTwFVQep4ebxlKLZyHgHw/e&#10;6drDeILG0W7b7Szs0khfPy5IAJ4A2ggj37CuK/bAtI9JutFgKvFJcQNPPB53ETj5MYz9efavT/gJ&#10;De+ItMgj02KJkhbAaaMqrb5Su4qP4tqk5IzXjv7ZniY658aruyt50kh02CO1jdGxkry3VvUmvVlN&#10;Nn0/hjgamI4jjO2kE2eSyy5+bzlPt53/ANekyJFLqDj6k/4055JiQGJ6dj/9emN6POv03cmpVmf1&#10;AiNi2Pu9fTNDIxHIwB6ADP8AKnfuyCEzyOe+f0qNWMLYIA/4Af50wauIWDqACTk9NxOP1oVfLGEw&#10;CPwpfmkYEdB/tUFYip+T8RVRaRgRpuzlwCc/eJqTcwG0sD6Y7UxVjb5CD7dKcUQDAY+3FPmRL0HB&#10;XC4JHTsKbsYdD+NLISoGDTclhhsZ7YoUm0ZS1HRttGSefSpQwxgjHPGaiUl2xwPWrcaruXcBxWkU&#10;c1RNbn6E/wDBFfRPs/gfxr4g2D9/q1ta7vXy4i//ALVNfd/hwBtXjB/unrXxn/wR00xbb9nbWdUC&#10;EfavFMpyT1CwxLn9K+zfDZH9rox/uGvYoO1JH8p8aVPa8TV5eZ1yEKOFqSJtw4H601R8oFSIMCt0&#10;+58xfUCdoGaYeakIB60xsZwFqtxDdi03Y1PwfSildAMKkUmTjFSUhKdCKOZAMooOM8UhBI4OKOZA&#10;KAScCnx4BUEUwDJxUifKw6EDrUgXdLAaQ5HSvoD4bw+R4VtVxj5cmvA9HTfcKqDqe9fRPhSAQaBa&#10;x4x+6BxWa3Ie5Q+JE5h8LXPON2F614LrUoErAdz1z0r2z4wXS2/h1Yj1kmA/DBrw7VpEd2GMZJqF&#10;rMcUZFwVzzzzULrnkVLcMGbgVBK22tiluMkxnrUT/ep8pJ/hOajoNErBTZPu06mueMVDdwIGDHoa&#10;a2/uCamIVR0qKZgw4GPpSAbk/wBxvyopu5O8h/OigDuvh3NongwHTrCGOC1bAVI84XGBgDHArvrq&#10;aC8KSROCCM8Vza+EfD68rp0Y9wgrUsY4rOIRoSABwK5zx+ty6EUDbihY1DA800TKRkfzpUkBcDcP&#10;pVKInsSsiscmloBzTotuTuGaGlYgbRTnZc/KoptNbARy4zhjVZgGdvrVqTGecVVyd7HHeqW41uZ+&#10;pr/o0iivx5/4OPdO/wCJz8OdTVRkw3sZOevzKa/YfUdxiZR1xX5Lf8HIOmovh74c6iFAYX97Fk/7&#10;itX13Bbcc+pnNileB+T0gUEjHaqM7OMgdPYVbncxj5uap3Mm5Qo4z6V/QD2PJiVLogLuJNZt0yu7&#10;MRgA1eusg7PMOPrWdcktuABHNeViNmbxKVw6mMumTt5xWVbndqTSMfvLjitG7Z1VVBODwcVnQoI9&#10;UwrEqV6elfPYh2mvU6oaI6DTJWUAjp619Z/8EiLsWP7b/g2Z8YklmjznrmFz/Svkywcbwoi/IV9N&#10;f8Eur77H+2r4DIPL6ow/OGQf1rTG3nl9T0Fo2j9+7VWyMjitG1yU+Uc5rOsZRsCnJxWlbEFOB3r8&#10;Um3dnpxPZP2aMLHqK9/LXIry3UvlunCjocV6j+zMczagMH/UpXmGuKYtRuE9JGGPxrE1exXzxmk3&#10;j0NMDEjrRWhIruCpxmiFsYJzmmt0NEcgC/dzzwaAL9ocSLnua988Anf8LZOf+XaXP5V4Fa5Yhhxz&#10;xXvngB8fC1z/ANMZRWcjSJ4ZqAJuDjqCecVDUuoNmdsHuagQ9cmrjsN7jqASDkUZHqKYxOeDWi2E&#10;Z/iw50W4AH8FfjP/AMFO8n9r/X2br/Z9mAfbyRX7MeJAG0icE4+Svxo/4KehR+2Br0YOc6dZHn/r&#10;iK5Mf/AP0rwy/wCR6/8ACz5/CqehpjdcE0pSTOVOPxpVwGwfSvBkf0dTk2NywYEnj6VKSANpPA9q&#10;YzKzYpwbI2jH/AiKyb1OluzR2v7PHhyLxT8YdD0+W2M0KXgmnQf3EG4/yr6s8QRRaxqUwjtwwZjh&#10;29K8Y/YQ8P27eKvEHi+5jDNp2kmKHpgPKcZ+uFYfia9W1XxFbaezz3E+AGJIB4rzca2oqx+U8WYl&#10;YnOXSW0F+LFHgnRJm3XWnQnjk7K0tL+G8Eax6zbadHHb2/zk+XjdzjPHua87k+KkGo+LLawup5fs&#10;MbO10YQc7FRiAcc4JAHHY8V0epftD2GmXDW+l3MU1nMgMOyT5CnbGO39a5Oacadz5mFBKsoMxPjb&#10;pdxqFrcajFGwAYAru6fX8q8o1SxgOmIGjzuG11wDmvRvF3xKt/E1lNYRMQZDk88D2ry3x/dX3g3R&#10;U8TJepcRpKDJBjPy5/pXPC7d2fQJQ9lyPY5rVfg3dS2zzWEA3MSygLk4PYVy7/CnWkv1bUtNZ8Nw&#10;xbOB+I4/WvoXwlquna5oUGo2b4WRQcFema0NQmtUjLfZ0Zhxu2CupYypBWPIq5dRlK6R4toPwk0m&#10;4sXjOmxB3GUIiGePf1rsPhh8GNc1DXY45TIht3BEj5yoHatu7uopJTNHCqsnUhRmvT/gTKmp38Ya&#10;PfPIwVnB+8vHX3rCeJlLcVWhDD0rpH0j+z/4NvofCVpJfyszRKeGBPQDFeS/FS+1vxZ8VdV8PR3s&#10;Qs3tZEnBHzBoxnCHpnBP5V9TfDGx0+08PW1oCBvgACAcjivGfjB8C7v4a6X4w+J4uY7mNoZLy1Us&#10;W2EIwLMMHoM8VtQmoq7PicVCWJrcndnzDp3xluNPm1DSNIP2K1a5X7NqCJ/dULgjIGOCQBzXm3xD&#10;+GltrFjqPj/wx8TNO8QTQOZ9YtI0MdzbqzY8wochlBOCVJx3rl5fHp+KML6loVyWitlcxW7J5bM/&#10;O58dPoPSsnwBeajbX2paja3TIq6VMt2pBIcOQAh9cnHHsPatIVqvtNT9M4Rp/wBmV08Ovitfz9Cm&#10;XY/eYn/gH/1qaShGVGfrjP8AKhoiSA1vn/th/wDY01lCDa6c9eYf/sa9OLufucW3HXca20sMLg+5&#10;H/xNIXXJG9Tj1NKzFh8qED1VAB/SmqqqpDMwA5B3f4GtCgHLFuCPT1pfvdCq/j/9akyv3gcg+pzT&#10;GI/h4+goMHuOUkcBs59KYDnO4fTijI6mQfiw/wAaNpXJUjmgiRICChPYelJuR2DE8ikEgVdvB/Gg&#10;FT2/KtImUtyQYRtwNTB2Khy3GOwquhIbJJwasMFKABicc4zWkNznr6xP1R/4JO6SbD9krT7zBC3m&#10;q3kpJH/TQr/JRX1h4TjSS+LEEkJxgV86f8E3NLk0v9j7wfD0E9pJO0f+/Kx/xr6O8I58+TbjoOle&#10;xSVqaP5C4kq+2z2vL+8zqlyo49KeHB4qOCRWHNSfJ7VoeOLRRkHoaKLsBr5xTakIyMUwqR1IoASm&#10;tHu6HFOoJwM0AR4I4NFBOTk0UAKn3hT1C78HvSJjA6Zp8YBcZFJ7A9jW8ORk6jEgB5YD9a+itIQR&#10;6bAgzxEAK8A8FR+drdujDq47e9fQluPLt44wOAoFZx3ZmcH8cbrZb21pnqWbP4V4vqMzFyM9zjiv&#10;V/jpdkanDbls7Yc4z0ryfUCCWyvfrSW7LWxnOSW5qNmUjkVIzZPSomGAee1bFLcaXJ+6aiY5JNOY&#10;4BGaZSexYVG6DP3qkJwM1H3zUANYkLUJ6ZNSs2elRPlQaAI2Csc7aKQyMD3H40UAe2h1Q5Jp6sGG&#10;RUWFc55qSPgYrM8cdTowC27uOlN+tSxIB0oE9iVGOcU9W28YpiqOtOoICiikGcnP4UAMm64qBgwJ&#10;+vpViUgdDzVcsx6mmtwuzOv43ETnB/Kvys/4OPrAv8JfAGoshAj8R3UbMV6ZhFfqzeuDGVPXFfmV&#10;/wAHFumrcfsxeH9TePJtvFoCEDpvjI/pX03Ck+XPaPqY4j+EfjA7uZDkcdjVS6VWJJIq5OwHeqU5&#10;zk8V/RD2PIjuULmLBHzcVnXrOrkMvynpt61qXCEgtu7flWdcxjeGZ8Yry61rs6FsZeqO0aJBgFmb&#10;jnpWcCI9V2KCML1Bq7cOJ7oyychemKzgxXVQQ2dwOK8DE25jojsdFpmAxDE4246V7/8A8E8L82X7&#10;Yvw/uEl2k67EoH1BH9a+f9N3t8xwce9e3/sOXS2X7VHgG8I2keKLIEjsDKoP860xK5sFNf3X+RK0&#10;kf0T6c2Y0Yd1BNacHHJGKzNKCG2Q7iTtGPyrUgAYYI5r8RqNqTPThsewfszyj7dfrn/lgp/WvOPE&#10;mRrt5gf8vL/+hGvQ/wBmgqNRvx/07jH515/4wTy/E9/GvQXko/8AHzWJq9kZlFFIWCnBFaCFIyMU&#10;KAnU96QOCcUhY5wooAuWkg3qO2etfQHw6dW+FrnOcRy18+WgIZQ/TPSvoD4Z4PwtlAHSOUfpUPc0&#10;geHaip+0MBxyaq1Y1J8XbAH+I1WbeDwKcQFpV+U5NIM9aUknqa1WwFHXkzYyYxgoetfjH/wU6J/4&#10;bG8QMT0sLH/0SK/Z3WWX7DIGz0NfjJ/wVDjjH7YeuFQfm0yxJ5/6YiuPHW9kfpPhn/yPX/hf6Hz+&#10;okPWjoefSo45sH+Lj3oeZQPvHJrwpH9H03YlZgRzk/jTVY7MAEYqNWfOQc0/AZDjcPXJrKS11NW2&#10;z6P/AGQL6PSfg54s1MnbLJqdvEDjqqozfzY1V8X+IrgO6vIVQjJdzwKwv2d9UMPwx17S2mO1tThc&#10;rnsUIz+lcf8AtS65rOl6ZBpekyiKO7jK3E6kAxccc+/f6VzSpqvNQlsfh3FFathc7rziru5F4j/a&#10;V0HwMj2nhWVLvUpmeJrmSIkR4zwuDye3614p4p+MHxJ0/wATPb6fqAmtpJGcsY8BGJyRn/D1rd0X&#10;X/hf8FvCkd/q+mRahfSoXnvL6LeseRztHTHvWzF8UfhL4j8OjVNQ8J2rxy/clhXyUb34616Hs6MK&#10;fKo3Pk4zxlap7SU7Hi/iP4//ABZtvEps4demjGRxDjBBr2j4XX/j/wCI3h4QeL9Rhli3jaQmH47E&#10;V5/4r+FfhDxdfPr3w+1T7BdFD/oNwweNz14J5Bqj4D+Muu/DTXo9F8UWzWk0UixyIwwGHQH361lX&#10;w9OrT9xWaOvB42vha1q7bi+p9a+F7FvDllHbI37oDPXpV7VNdjji3ZDDrkVyvhr4kaf4o0toY7hN&#10;8aYYBhkMO1ZWreJWjb7OJgSeMZr52rRqKpys+thiYSp80dTp38Q27uwPP0Fexfs03cNzdpNHLt2M&#10;BsCjJJ7j8K+aU1ZmGWXAI7V9A/stq6sZZZsiR4yB6HOc/iKzlSVjixeJ5qVj7U8KeIGD20HmY2xA&#10;fM2Tx/WuT/4KE/FCbwP+zFdQ6cgmvNf3aZEBn5FkRgzHHYD+YpPCV3PPqCSh+jAYIwM/h1rl/wBq&#10;r4ieGde+IXhP9n3UE3XV0q3Rnjb5rXe5RSR74J6fwmrjJxjY+bwlL2mNTSv1Pzi+C2iXGlePYNCw&#10;REt0ElZVzgHqCPpmtbXra28NWM3h2xcj7Tdtc3I65XcfKTrzhecerD0r6F/bC8N3fwd+Id/rcmja&#10;Np0d3bQRWUWmwfvb5hGBJIcY8td2dxAyegPPHzJqN9dahdyahczMWkctI7AjP6124am5atH7Nwjl&#10;3tbYiSsktCsVjGGTYfrHyKCgUbgi8e1NxExyzjH+03/16arwHJVx/wB9f/Xr0FHW5+jqdlqOfqCN&#10;gP0pMsTkZ4PVcf403erdWX/gTf8A16R5HByTj1G7/wCvVicxZSzMPmJ57nP9TTGdnOMDj2pplLOF&#10;4Izzx/8AXpCrj5z68HAFBBIm7PB/Lj+tDfNwT/KmbjF94Dnv1pTMc/KeD0wf/r0LciW5Kdp5AOQO&#10;DTSznkik80nAJH04pNyhtpJ68/5xW0TOTJEdicAcE1YQk7UGSQCQM1XVoyRjrU8RJkVU4bHG7+VW&#10;tzjxM7UpPyZ+zv7Fenf2X+zB4Lt9gBTQIOOvJBP9a9u8HuGaQKDwFryz9nHTzpPwH8I2IGPK8PWg&#10;YYxz5S16p4FUuLmQ8/OAPyr26a/do/jvNJ8+Z1Zf3n+Z0sAI5IwTUlNTcTuIxTvrQee9xAQScUtA&#10;CA8Zpcr2zQUthMEdRTXBJ4FOJJ5NBOBmgZHQTgZxS/L70lAEZOTk0UpUjqKSgBVA3A5qWH79QggM&#10;KniB3A4qHuJ7HW/C63a58SWqbT98Hp0wa95XIXaewrxf4LWwuPEiS4+4pNe0NuAzjtzQtCDxb4ya&#10;kZ/FU6KDiNQvWvPLyQklW6muv+JFy0/iO9dv+e5H5Vxt6cy1EVpctNFVmAPJqJiAMZ7VI6gkmoXO&#10;TWwxjg56dqaCD0p7kgcVF5g9D+VJ7Ggu4Zxmo5QcH609gWwQKY5bHWoAj3YHHNMIOck09t38IprB&#10;u9ADGUk54op1FAHskDb+cVOq4FVkYIMDNTpICM9u1ZnjkgIHUZqSFiW571EOcYqZCAaBPYmopFzj&#10;k0tBAUUUUARSAjioWIIxtxU8veoJPm6HtTW4FS6QFCQOSOtfnN/wcJWIn/Y7hn3cQeK7Zj+KuK/R&#10;qYNtINfn3/wX10w3X7EuoSE/6nxDaSH2GW5r3+Gpcmd0X5owr/wz8LJVLZ3DBqvMm1cgA/hUssrL&#10;nc2agdn2ktwDX9HN+6eWtypcDAJA6+lZt8ccZ6Cr2oSbV2pnOfSs253HAIOT7V5ddM3jqZ86oASs&#10;YH4Vly7TqaHy+2MitacHac9qybmQ/wBpQqOMk5zXzeKbUjeOxv6XIi/Jg8nvXsH7Js7Wv7Q3gm6V&#10;j+78T2PGf+m6V43p+0OASc7q9T/Z2u/snxn8KXKNtKa/Ztk9sTLXXNv6pL0ZMtJI/pH0QN/Z0Ds2&#10;S0KnH4CtWAgpgYDehNZPh759JtXzkfZ0xn6CtSHGd2Oa/Ea/8SXqejBe6evfszgHWLxTj/j2HH41&#10;wHjRNnirUV3DjUJx+UrCu6/Zjct4luUB/wCXU5/MVwXjF3bxVqrNjcNTuh/5GesDf7KMx2/hFIAO&#10;CW+uaTOeaK0EPIU9P0oC4OSfpTQcHNKxBAIoAswMWIxxzXvvwwf/AItbOo7JLz+FeAWxB79DXvvw&#10;pxJ8Lrof7MvP/AaiWhpTVzw6/wA/anBP8RqDAz9/9an1PP2luOjGq2eM/wBKtajs7EmQehoqMEjn&#10;P6UqyEtjNXezJuiprZAsZM9lNfjN/wAFQzt/a31chgT/AGbZg/8Afqv2W8QkDTpWz/Ca/GT/AIKg&#10;Shv2vdax0Gn2gB9f3Qrhx+tM/SvDKSjnbb/lZ8/owzyR+JpdiA5GD61Unvobcb7mRY17lyBj86gH&#10;ijQCdn9s2oI7eeK8lUpWvY/oH6/g6UuWdRJ+pplV6j9KA7F9pwOK9n/ZP/YM+PX7YE4uvhjp9hFo&#10;6OFudb1O9EcEfr93czfRVNfcvwr/AOCDfwZ0+3i/4Wx8X9Z1i7IBki0aBLSBD3GXEjv9fl+lEcLU&#10;qank5lxlkWWPlnVTa6LU/Pr4BXl2o1fTvs8skRgjncxRswTY2MtgcD5+/tWP8YSPE/iu2028j3Wz&#10;yqHQ8hhX7N6X/wAE+v2ffhF8DfFXwh+Efhp4Z/EVg6XGpXsvmzyOBmMbiBhQwBwOM81+S/ir4fX2&#10;k+LbvR9bsTbX2nXTwXMMowUdWIIwfp+tYVcPKlUTZ+Q5xxDhc9zKdWgrRfcqeMvCHwv8XeCovBus&#10;QRRj7KI9wUHHHTBrwzU/2INQ02ykt/h58Xr3TdPlkZn01bxxDkg87Dx6/nXqvxA8Daxq0IezZw6L&#10;ndGSK8x1RviVoN2YmupivTMgP86uOJcdGcyoU5xV0Zh/Z+8YeG9t3qHxMt7ySOP5YoLRVLfUqBXK&#10;/E3wxqetQJF4u0wma3A8q9iIO4dQDjtXX3HibXZpM38xDgfwk1E91a6rbmC6UyNg4BHespVlKV7D&#10;q0aMqPIlY5b4KeIPE+leMjDLELmG4hYeYwONxYA59Dkkj/69eyXIEqrPLlWPYHpXDeGdObTJhKsQ&#10;Cljx0xXZQXSTRLGrZIHQ1x4qTrSudGXr2NPlk7lvT7KWWaONbotuYfLX1D+zbaRQLBEisvmBTuxk&#10;ZGOPryfwBr518C+H7vUdTVwnyDBJ+hr6q+DtnaaHZWjlMMymXLDOOCCK86aSLxVROLse/wDhiFdK&#10;xcTxALGu/cw5GPevhP41/tCazqP7ROtfEzQTbiWO8EWm3D8FI4flUjkDkgtz/er9Kv2MPAOk/HT4&#10;oW2j+KrZZtHhjMt3C/3bgdAh9s9axP29f+CEfhHxILrx/wDslXSaJqcjl38OXtyRaXB6lUkIJhb0&#10;BJQ56r1rpwuGdXVnfwnm2R4HMZQx8fisk+i9T8q/iT8UPGPxU8Tv4r8cas19esqop2xlUQdEULnA&#10;H41zTFkYusbJz18t1/oP0ruPjj+zv8bf2d/FTeD/AIzfDvUdCvM/uzdxZimH95JAdrj3BxXAMoWR&#10;iyKSD1A//XXoKlyaH77g62EqYeP1Zpw6W2FkuAp2liD7E0jXEjctc5+sp/xqN2dT8meevzn/AOJp&#10;rTSHjLD0+YGmkkdSqX2JTcEHiU595D/jUclyGfHmsT/10P8AjUTyyufvNx/tf/XpvmMo5PP1/wDr&#10;0xORM0o77h7l/wD69HmKR98cd81Gsu4YLY/H/wCvS+YAOH/z+dArsl+VhhZB/wB8/wD1qSMKDhuQ&#10;OnFQPI2MA4/z9aQTfw4z7gj/ABppXM6krRuWGnSNtxU4+lPSdXBcDHPcVntIS+0KSPc09ZZTwcY9&#10;6tbHM6mhoxjJ3bxj61d0mHz9UtYlYsWuEHBzn5hWVC2SM8cV0Pw8sk1Pxzo1gSR5+qwR9cdZFH9a&#10;0pr3kcOOm1hKj8n+R+5HgSyjsfB+nWEfypBp8MYA9kArvfAtsItOeQ8b5mOcVxuhxmDS4oRjCxKA&#10;foBXb+EB/wASiInvk/rXvQVoo/j3FSc8TOXmzbUcYFKoIPK0ikgcelHmEHB/lUnOSYHoKaQozwKF&#10;f+9TXcbsg0DTswoOMc0DkUUFiYVhxTDwcVISAKjPJzQBHknqaTkk80p9qAKCWxVGGB9anjyMVCh7&#10;VLG4GFPrUPck9P8AgNbK+pyS7R8sfXFeqXDYt3ctjCk9a80+AELETynuMV6B4m1BNL0S6vWHCRN1&#10;pJ3DqeB+MrkTarPIG3bpmJOfeuYu2xIT7VqarefaJmnKn5mJ/M1j3Ui5LYNC0jYpIgnkCoeetVVl&#10;DnAJqZ5Y2+8entULAMcxnFXzItK47cQMCmtuJ60v1prNkEZwKHsWMYyZ+VqaVbGSaccBThiaYZhj&#10;GKgBGbHApjNgZJoJyc0jMB1oAA6kZ3D86KiZsH7o/KigD2apo+BioQQ3Q1KhK8AVmeOTIcYzUqPk&#10;/dqIEEBjTlbnHFAnsWEODjPFPqJPu04OQMUED6KQHIpHPGKAGTHBPNQN0+WpZGIOAP0qFiw7UAV7&#10;jIjJLc18Lf8ABc+wF7+wx4nyB+4vrWQ/9/Mf1r7olyx5FeSftR/s4+Dv2nvh1qHwk+IVteyaNqgT&#10;7ULCYRy5RtwwxzjmvTyvEQwmPp1pbJkVIc0bH8wUq43b14/hqCdGK568V+6c/wDwQB/Yii+7onix&#10;vYeIV/X93VVv+CCn7DsUoM3hjxO655X/AISIf/G6/YHx5lLha0jiWDqn4UTQlnwRwe/pVC7X94Qe&#10;3TFfux4k/wCCDf7CpmY6R4T8TLGR8ok8QDIPf+Cudv8A/ghH+xxboTH4e8QA+ja//wDYVx1ONctq&#10;LRM1jhpJn4c3kC/w7jkVj38Rj1GFueT071+3Wpf8EMf2S0JMPh/XMnoW1/p/45XHeKP+CGf7OMtw&#10;o03w1r7EHlk15Qf/AB5QK86txFgamqubqkz8l9Osy7h1GQOSW616B8GWNt8R9BuGH3NUt2Bz6SCv&#10;0iX/AIIWfA67iY2mqeLtNYrxmaGfH/fINU7H/ghVpmi69aar4W+NF+GguEeKHU9GHJBBC5Uiu1cS&#10;5bPCuHM727GToTcrs/Trwsp/sW13nk26Yx/uitmKMBcg81leGLWaz0iG3mHKxgfpWvGRt3Gvy+s1&#10;KpJrud0VY9R/Zkyviu4yf+XQ/wAxXFePoVh8YaqgP/MRnOPrITXZ/s1MB4qmGeTan+Yrk/ijbm28&#10;e6tETyL1j+fP9awNHsc8OBiiiitEIKegBHFMoyPWgCzAuBjPfmvd/hPM0fwsu5DjCpKef9014RbY&#10;3CvWtB8R/wDCJ/s++IvEgsJLr7BYXM4tovvS7Iy20flWVSVkbUTyvUJy9yWzxkmqs95DbAGeUICe&#10;C5wD+NfLPw4/bt1T49eEJPE/h22XSjFeva3lqAGeE8hfmPfv07ivm/4N/tG/FPRP2mPHHwG+MfjL&#10;UdanunGqeFr/AFByzeRn/Vq2AAF6YGOnvXz+J4io4fnjCLco9Hpc7qWDlUSu9GfoTqnx9+EOlate&#10;aA/xE0u41HT4lkvbCzu0mmt1boXRCSue2cV5h47/AOCiXwY8E/GDRvgw9jqUmp65bvJYXUtv5dtI&#10;y/wbz/Ec9MV8RftWeNbX4GftKeEP2jLWJho/iNF0vxOEXj5zhWOOpVhjPYYqv+2P4eu/FXw+Txl4&#10;Vuo11nwjepqOk3EbEM6L82MnkhlyPfivNnxJiavLyq0ZLfs+x1RwFKMWpbnun/BRH/gpR8e/gV8I&#10;l8Z/BXwV4eZGujb6nLrVtNcPaDoHTy5Ix17sCOnFfmJ4f+Lfjj9rf4zj4j/tH/EextdIuLhE1q/O&#10;qWmlSiJRtCwDZ8xAxxtYnua+2Nf13w9+0Z8CBNdhGt/GHh/cw358q5AIYHnrkfpX5IeONJ1LwT4s&#10;1Lwlq1s8dzp15JC6N97KsRn8eD+NenkWY1syoVKFV+/HqVNzy6qqtFtJ9j7o+OP7J37Jfwv8Jy+I&#10;bH4m3+p6rq1qZvCth4m8VQw2lyn993hhVjj/AHkHTmvjjwb4wsvhV8VbXWPGnhq01izsbktNZWt0&#10;kkbjsUcEq+DyOfrXL+LviJ4k8Z6Tpem69fNLFo1r9ms95JKx5JC/hn8qxYYby/YQWVnJOxHAijLH&#10;9K9rCYOrTpSjWnzXMK+PrVmpLfvc+svGf7eXiTx39g8Efs56Vr+g6g12o0+aymFtMkh43AwOTn8Q&#10;Mda/cX/gnF418b3P7NHh7Q/in8SrrxV4ls7Ef2prF2uXdmyQm/rJtHy7jycZr8Wv+Cav7JHifW/E&#10;dt4o13w/NFqeqnydNt5ocSQW5OHkIP3Sw4H+yc96/d74FfDGy+GngGw8O2sao0MKiXbx82OlOFCO&#10;Hg4w1XqOrJ1Ic03qegRX813dDPQH8q+Bf+CuHwQ0fwj4ktfj/wCGdPER1Fha62kUfytMF+SY+hKj&#10;B9SAfWvvjT0CyHHc9q84/ax+Elj8bvg9rnw/ukHm3Vqxs3Y48uYZKN9M9fqawxNJzp3JwlWVKsn0&#10;PxouPifHBuspGj+fPJGDWNf65p+qHdexqFA5JrB+I2g/8Ir4vu/CvjG3k06+srloZ0IwFZWwQfTo&#10;azjp0V3bPHZ6iWU/dfHH5g14EopOx9vhq0vZak2sWHhG8n3WjhWb0HJrMfw/pFvMGUsQDydo5/Ks&#10;iXSNXs7sym6U7eB81amkRzNIr3d3lhztU5FTayuOVVyew9tNcyBwg8oHjitHQLDzrrJPG7HFWXnh&#10;MYFzKkaKM4JA4p1h4i0GwmDWrCQg5JBzWE22XCco6HrXw50m0tYV3DqBjIr2XwV5e+ESS5+UDBbp&#10;Xzh4b+Im8qlmpZmOAAOleoeH/Gx8N6FN4l1SfItoC0aZ5ZscKPqa8+pdysOcW1dn6N/8Eub8ax4z&#10;1LV7RB9ls7gWkP8AvL98/wDfRx+Ar7f8aaqthLPFuGyRc4PckV8af8EpfAl/4L+EmmXGroVvbxPt&#10;V4fWWQ7zn35/Svq7x7I9/au3U7cYr28HBxpnyuMtLENH5+f8FbP+CrH7Ov7Jtvpnwk+Mv7LsHxNj&#10;1+2kkFpqU6Q20BU4wZSjyI+OQVXjHFfm3498L+CPj1oV38XP2T/hxaaXYxWbXV14TXxpJqLRgZZh&#10;C728bBVGchix96++P+Cv/wCxd4V/aP8AhbLqmqaT5t7oztPFLGp8zy/4wpHOR94fSvwi+IfhPxr8&#10;APH2pfD+fUrqzG3ck1tO0S3lu33WO0jII4IPoc16fsPaxXK7Pqehgs8zXJpc2HqNJ9np9x6/oHxh&#10;0XWZmtZtPuLZ0H7whC4UDqTjkCuksdX0vVYRPp1yswB5KAcfgRkV4p+zn8adH+CvxItPiVqH9sm4&#10;06UPZrouqm0diDyGbY2VI7Hg9+K+z/jJ+0D+wt8aP2V7b4jar4Ni8KeJPEWvmFb3w9odq17YTRLu&#10;LSGPyt8T5G4gAnPfFcOP5sPiYwVNtPqlsfbZR4l5lTjbFpTX3M8jeSKQZxg9sr/hiondUOR1x7/4&#10;1L+xX4RvP2hP2ndF+Bra2dR0u8mkNzqdrBscWyISXG4ZU8rwwNfRv7Un/BO/xJ8Edc8O2HgLxani&#10;Q+KtSubPRtOKLDcq8XOGJbYcrznIrz8Vj8JhMcsJOXvtXsfoeVccZVmdJNycOmv+Z84LKrLlsZ9/&#10;/wBdKHjI5ZM+mT/jWn418AeOvh1rEug+OvC2paVcxOVeG8gaM5BxwScMPdSQaxwP4hIx/H/69bxq&#10;xmrxeh9TSxVOtFOErokPzEFMfgaMybc7cD6U1ZAB8smfrSqZW5EmR36/4VtFo1lK61GhGwQoP5Gi&#10;ES/MHboeMCnsdxG1unv/APWp0a8sAO/TirJ5UPiVmAIJ6+hrsPgNby33xq8HWJUsZvFOnoQF9bmM&#10;ZOfrXJIg+6WwR7ivU/2MvDD+Lv2pfAejIDlfEsFz8o5xATOf0jNbQXvI83N5KnldaXaL/I/aDT98&#10;dsisRgLgce1dz4Wi2aPbhuP3fpXGRhdv3cA9B6Cu80eIw2MUYOcRgc/Svch8KP5BqO9RvzLoXA+l&#10;IWUHmgoCcg4+lLipIFDIT0pjeXnjNOPQ0i4PXGaAE3YJGT1p3tmmYBJII5pdnTp70FcwrKT3pjg4&#10;IBp+cHB/Cmsqk8t+lBSdyFlZcZpR0qQgUYHoKCWrsjGc8VNArFlyO9NVRnpU9vGxdQvPNZ3965J7&#10;D8B7Zk0ia4yOWxmtf4w3LW3ga7ZCdz4UEfWm/BuyNt4Tjd15Zs8VV+Pk11D4Ck+xgb2uIx8wyMZ5&#10;qU7RbGtzw263BArNnis6ZgWPWtO+Qcsxx6VmTlOinNNbFLexUlxvwE4powFzjtUzDBqIgjrTLjuN&#10;LjGAKaeQadIcdajEikZBouUMbK9c00nPOKc+1jjdTMAcCgApkwJHFOOGJUjpUbnAx60AN3HuT+dF&#10;JRQB7KmN3A+lTRsd2SeBVZJAT1FSq24VmeOWFbOBUif3gKro/qamVj07UCeqJllYnFSK2Rg9agBw&#10;cinpIQeaBWJgSpyDSO/c03zAenWkLEjFBIjuM5xUMgAy1Pfr1pkpATmga3K71XuRj5uefQVOTkc1&#10;BOMfrVwbWhb1M+6B6jjjvWddtjIxWjfg4wPSs+7xgj2q4ysx8tzHvYiSSaxdWhLnbW7d898Vk6go&#10;JJNappjUUjmbu1X5sDP0Wsa+tVDqV/vV0d0gALAfWsTUox5qNnHPStL6FqOhb062DHc2Me9altBE&#10;W2bR061UsoyUUjHWtCFAmDnOKltWEWoIFVdgxj2qVRgYFRw/3jxmpDnIxS57qwranpf7NzAeL2AP&#10;W3b+lc98aFEPxI1XOfmuAf8Ax1a3/wBnBgnjBt3JNs2PrxWJ8cyD8R9QAUD94uT/AMBFBb2OSzxm&#10;kDA9KYxC8bqQuo71oiR5c56UcOc+lRNICMDH50I+KALtuSCDu6mvcfhtYR3nwh1OymXck8MyNnuC&#10;hBFeDwy87jkY6V6t8N/iauh+DLrRri1ZmYN5D8YyRjms5x5kaU3rY/E7Tpbj9lL9vTx1+zdrZa20&#10;vX5Tc6Qs3Q7/AN5Hg/QkfUAVk/td3kvgvXfCH7S2jsBc+G9UW21XYRue2kIWQEYHA4I+pr65/wCC&#10;pX/BOXxL+1J8R/D/AO0P8JfG9roXifw+Vhvhews0VzbqxZWGwEh1JYc8ENjtXyF8bf2SvjDrV1d+&#10;EPGXj+a+srtB56WUHlqxPU88d/7tfKZpkdStj1XpO0WrM9jCYiMafJL5Gt+1ZonhD4qfBbV9Ck1+&#10;EpdWC3+jBLkZwwDAjOeQwHfpXjfwp/aYk8RfB7S9I1TRbu71WCybT9TOwkSbPlUgY9BXsPwk/YQn&#10;urex0q6lvruK1jEMENzcvL8v0JI/SvtH4F/sEfCnwtoiTeIfDELXJUEIOMfWs8Jw8qcHTqSur3R0&#10;TxEEr2PzB+CfiX4zeC/Dep+BdP8AhnfSWCa293oUrL/q435ZOSMDP1+lc54o/wCCcvxG/aB+JF34&#10;/wBX0q6sBfBS1pax9xxndjuP8mv2isv2fPhJp14oh8F23ynocnH5muz0rwF4Y0+Dy9L0O1gwP+WU&#10;IXivdweW4bB13UpKzZzVcUqsOU/Fbwl/wRdvr+/is7fQLyd2cfNKHYD65xxX3tYfsHfBT9mT9nbT&#10;ItM8A6XBrNvaf6VqkdqomeQ8nLdTX2Zp3hy0iChYAMdcAV5z+1HqPhCDwYG8Y6iLTR7SdZL+fGQs&#10;K5LfnivUmm1Y5LrofJXgj4hfBT9hL4a3H7RPxrZ7jWtbdx4b0K3YefcRjgON3CqT1c8AdieK+dfi&#10;N/wcFftMavrEw+HfhTw94e0+Nz9mhFv9rkC54DNICGPuFUewr5b/AG6v2pdb/aR+OOq+MJLp49Lg&#10;mNnoViD8lrZRnbEgHbK/MfUmvDJL1mVgq8565r0aFCEIanPOs5yP0G8N/wDBwL+2No90t1qMvhu/&#10;UHL29zoiKrD0JiKn9a90+E3/AAcPeF/Es0em/HL4Hm1DELJqfhfUN4Ge/wBmnwePUTH6V+P6XyD/&#10;AFTYbvk1PbalIsinaSAc5zROlCUbWHGTR+kP7f8ApvwL/aJju/2lf2a/GltqsaIp8R6OqmO7iXB/&#10;0gxMA3HG7jpzng18e2aXGm4fTr1kRuTtc1zHw8+IWueHb5L3R9Ve2kU8OkhBGf8AJGDxXeeG/hz4&#10;78Vafc+LvB3hyXUdNjlxdx2C72tpG+bHljnaQCRjPfpivm8yy2dOPtIH1GT5nCUlSqDbU6hqqZF/&#10;JvHT5utRjS9ZhuTNNqsu0fw5x/KoreaS3nKqDG8TlWRhgqRwQQeh9q2ba9kvU2yn2J218zKdSG59&#10;ZThSnqjMuraDy8lmdu5J5qtBbDfhSQM8DNbFzpiE+aX4HoarvbojZRDj1xUOonsWqTT2Ok8CTizn&#10;jY7QFIBJr1n4R+HNZ/aD+LuheA9LtXOg6Xfx3Wu3KD5SVDNHHx13FOnoDXlHgrwR468bzDTPAvhW&#10;81K5OFZbeI7UJ4Xe3RM8da/SL9i39mCw+Bvw5gsr4Rzatd3sV1qlyv8AFKVYbR/sruwPp71th8NO&#10;pLmaObGVacKVj7d/ZstYvDHhG1hSP7sYHHsMV6VF4kttR3WFx/30etebfDzUY7TRY4Yj0X1rdS4m&#10;EnnxKc54r2qUFFHx9X3qzbOa+MvgiHU7Ke0ngWSKZCrAj7wIwR+tfk1+1v8A8Ew/B3x58aXngy/1&#10;W50rWNKkk/sTVbZAQ0LncEkUj51B7cdDzzX7O3MS65YmG7jB+XANfM/7T3wrOlazaeONNtcSQv5c&#10;7rxlT0P55H41spcjuawlGS5Wfz8ftZf8E2/2oP2P0OueNNAj1bQCxEOtaYrFcZ43oRlT+Jrwq01a&#10;aJBazNKiKSyxOCBk9eOlf1AaB8NfAn7RXw2v/hV8QtJhurbULQx4lTOGI4NfJ3iL/ghZ8FdVl1Hw&#10;h4h0ASQyrItpMkYDwnHykHFdirRlBXOKrh0pXTPlX/ggz8Mjaav4o/aG1SFMW9qNM0uSU8KzHc5H&#10;1+Ud6+o/iV8QIviN+3toXhbTpRJYfDPwu15qDyMCkt7cnCgeh2Ag55rw3wF8NP2gf2FDN8IvDnhT&#10;7boVhfvNAVzi4cZ2l+OuffB4rO/Zo+JuqfD3xN4n8YfH7Q59P17xhr7Xd/fMhaNIFwqID2CoMcda&#10;/Lc2yjH1M2r46avdWie9hqlKnh404v1PZv2qfENv49/aC+CnwTmgjvPteuS6rrFq6hla1UHcrgjp&#10;83Q+lYf7dP7HfwB8M6Z4a8V/C/zND1LxX4wj0iO1jl32oDkguIyMjb14IHtXJfs7fEPRvj1+2940&#10;+PFnexXWj+F9PXSNBnPQyfxMo9zx+Nd78efEafEv9sD4VfBe3mM1r4Rt5/EeuIvKxyBdkQOOmc5x&#10;7VxKti8Hi6dKLsoRuz1cDm2YYG86NRrXTXQ+aP2hf2PvjF+zbILzxtpltPpMt0YLbWdOuBJBM2Mg&#10;YIVkbH8JH0JFeYo6oMKwH4f/AF6+yf8Agqt8TEufhL4U8MQ3mbjU/E5uFiJ+YxxocnA/3hXxhBIW&#10;XPP4V9flFati8Eq1XqfrfC2f4jOKc1VWseq6llJGJ5Yf5/GpInI428/596gUllJAP4j/AOtToiFP&#10;zKK9Vbn2SaaLUUnz/d56fer6A/4JnWLaj+2j4QdM/wCjm8lcYzx9klX/ANmFfPkbfNwo/Kvqb/gk&#10;dp8OoftYi5df3ln4bu5oyR33RJ/JzW9Nc1RI+f4qqezyHENfys/VKz3tcxW5ydzgHn3Fei2cYjCo&#10;qgAL0FeeaRELjVIEcAhnGRXotvH5abRjpXtpWVj+TN22S7gO9LnPIprbevH50RsTwRUAK248AUqg&#10;BcHNFIzBeooAXIPQ0oAxkmkUKeelFACNjGaT7/1pxx3qMtg4z+VA07MGyvajBIyOKX5R1zSbs9VF&#10;BTY4IQRVrTV3ThfU4qqrEnFXtHT/AE+NWGQXFZsg+gPh3am08J2yE9Vz0rM+Mcqr4XMO3O6RcjFb&#10;/hmJYdBtY17QjiuK+O+qpDZW9gshDMSxA9KiStAcdzx/VQGZvrwKyJsKSFrT1F9xLDoTWXcf71Ut&#10;hrchl3E8Go2LAYY0snJzTGIAOT2plp2Bvumo5M7TinyNgcHtUOc96CyMklsEUjNtpz9elNbb/FQA&#10;hckccVHIcdqHcL2qNmGOGoAdRUeR6iigD2FSAcmpY5u2f0qvGGAwxqWMgZyM1meOTqxPQ81MkuCB&#10;moI3B7U8HB6UAWllU8E04EHkVApAPSpUPbFAMchwcsKcz8/KaaAAMCigzswOC26o5t201JUUxODQ&#10;UtyuM45FRTE9DUwJPUYqCZ8NtIpx3KKF8gwSW61Qu4/lOa0b5Rtzis+6JwQatblR2Mq6hyayr6Lr&#10;z0FbF2flIrJvPut9K1juUYlzGFU1z+uZ+0J6bua6K8+6a57XcB1OP4xV3LWxqacoMY2mtGNcEHFU&#10;NMx5KsO4zWjF82PpUyCyZP3wBUig4AxUQVh/FTg7AYzz61JB6P8As6uB42C9/s7VlfHnH/Cx78Y5&#10;Ow/+OCr/AOzq5bx7GhJ5hf8AlWb8e32/EnUT6FR/46KqJT2OMc/NjH401lXqaa2c8mgsTwTWxIlL&#10;uYDANMIYc7qN+ACe5oGty1Yxy3kq264Lbq65cWlqsCuOBzkVj+GLEQRG/kAyw+XIq9NOMZZvxo2N&#10;IxVzO1dbd7WdZxvRwVYGvOfEvwL8EeJrdLs2hEiyHcVPY9q9B1SQSIyDoe1YFlqRhaWyLc5OKxk7&#10;u52wutTM8J/DXwz4NhLabYLlR99gCa2LK4V7plX06AVDPqBFmeTknHWotFZnuSAeT3zUWRd2x8iq&#10;t8GY4OcEV0GnBCARg4HcVz10CL/BPU5rorABIlIHUc1aaRm4li/uo7azOzgkda+MP+CtnxNt/h7+&#10;yH4lvVuQtzqLJY2gLYbfIeSPooJr668S6gsNqUz2x1r8pv8Ag4I+JF9DZ+Cfh1b/AC20puL+Y5I3&#10;PxGo/AA/nXRSUZVFczlF2Py61a4ee8Z3kzuPOTzWXcC6QlsAHPTNWb+6YKz4zk1SnujINykfjXpu&#10;asYKnFEMzzq37pMDHNJHdXEMmcn86Y0jK2XbOeoqSB4WYB888YqHJF25Ta8PatIt3GZFx83P0r9A&#10;P+CSVo3xA8WeLPA65MM3h0XqSAf6uaGZEVvriY/UV8D6HpyTuvyDrgEDpX6pf8EFPhO0Ph7xz8Sr&#10;mEP5z22mWsm3OFAaSQD67o/++awruLp2NsO2qyZ6D4l+A/w18f3smlfF/wCGWm6lexfuzfPb7Lgo&#10;OmJUw4HtmuU1H/gnL+zxev8AadEXWNMUni3gvy0aj23gt+tfX3jX4TxX0v2+FCs0fPA+8PSqemeD&#10;bWaARTwYccc181icNCaPp6OJqR2Z8s6Z/wAE1vgKUzNruuyjuizqv/sla2mfsQ/sr+AI2vbvwVe6&#10;s8eWUapfNIn02rtB6dDmvppvB9taoCMhumdvFcp4i8JR+Jdbh8NRfcY7rp1HRP8A6/SuSOEjA7Pr&#10;daXU5v4MeAbfXrYaho/hKx0TQbNiNH0zTrVYYy3RpiFA57A+uTXsejaaNK8P3LyQMXhiMuY4tx+Q&#10;7uAOpIBGKu6D4dsdH02KysYFijiiVI0UcKB2rUs3EFwgkAKk/N9K7KdPkic8qsp7sxtK/aX+Gvhu&#10;JBquuXULDGQ2h3B/9BU10mi/tnfAeeRYJvHaQsTwLjSLuMfm0eK5fxX8KNJ1O6lURqnzZA2546/4&#10;VhT/AAJ0TYDIiNxz+7qrM5mk2e6aD+0l8GtccQ6P8UPD00jdLc6mkbt9FfBpnxKufD/xA8K3OltK&#10;m54iYpUIZCRyMMOK8f8AD/wN8G4MNzpitu6nbW/o/wAGPDvh+SS70y2Me5fugYH6UWZCjGLujH+D&#10;l3NoesgrIfkfqPrivp2zs9L8WaTFqcKjzgAHYjrXznpGirpOpFY02hW9K9o+HGtiKBYj8uf4a0Sa&#10;RzVJXkcl42+CnhTXvEF4upaJFJukJBdARzXP3f7I/wAEvEds2i+J/hppGoW0ylZYrmxRwVPUdK9v&#10;1zTo5NQa7VfvIDWZbxlb5Rjq1TJJqzMbuOqPkL4kf8EV/hD4TgfxJ+zTdT+Cprm58+aysTutJHzn&#10;5oyeBnnA4r5I8W/sm/tO/sd/HfxH8QPFMUfj2fxZbxrDfaaoS5t7ZBzH5GSSRk9Mg+3Sv2A1jx/G&#10;2vR+F9PiZ1gIE77eN3cVzXxo+CuieLtTtfEgiV7kRqgyPujrj868nG5dhsTCV4q70ZvTxVWnJK+i&#10;PwG/aLvfjF+0Z8Wb/wAZeH/hr4mh8K/DvT47e/uLvSJkitp5Sc7m24BJ45PavOQUB+diD6FT1/EV&#10;/Tp4B+Dvh74nfCLxF8HfH+kRXGl6zp7W9xFIgIKspUH6jgj6V/Or+11+zt4k/ZZ/aH8T/BbxTCyT&#10;aPqLpbSlSFntySYpBnGcoRWlLDQw+HjShsj9W8PM2w79rhpK09790edxSxggB1wfcVMpiU/KR+dU&#10;/MxkAZ/E0+OUgjpVctj9bVWPKi4jMrZIFfYP/BG/R5779oPWtZVMpaeGnRj6eZKmP/QDXxvFIWkz&#10;njrnivub/gi3E8Xi3xtqIUjbYWkYYj/bc10YdJ1EfJ8bV1Hhys12P0h8O86xbgDo46fjXoURJXkV&#10;wXhJTJrEDHnGSfyrvYxhBXsN6aH8vodSru/hpKKgYu9vWje3rTSCTkNS0AODnPNOJ4yPSoicDNHm&#10;nGMVLdgHFieCaaSoPNBYDr+VMZjnO2jmYEmBnNIWC8k01WbPWldQRyM0rtgOQLKQAa2PC1uZ9Ygj&#10;Jz+9HT61k28YUg4x9a6L4fW32jxJbKR1lGcfWpewHv8AYJ5NjHHtA2xgYryX473W/wAQCDcT5cA6&#10;e9evRjCLgZ4rxH4zXBn8V3LdgAtS27Ia3OFvGGzbn9Ky7lj2rQu3AXA9KzpmA5zVjXxEBRupY02X&#10;npT2JzzTGyOWppXKIX3twTUbHBxjmpnyTg/pUMoOcDJpNWLTuB37s/1phznkUkj+Wcik3ll3ZoGR&#10;zCQH5aYQxUD86dIWJ6/nTWJC5oAT95RTdx9TRQB6/A5PJqZWx+NVI22tU8bqazPHJ1cg4A49anXB&#10;HX9aqA4I2ipY3B4oAnCgnliKdGHQ5D5FRq4Pyk0uwepoAnimlZgHdfwqbI9aqqwUAAU7dxyfzoAl&#10;dsHG4VC5xnHrQXAphbPJNACMcAnpUEzY5GD71JK4I24qCUqBirQFa8yY+uazrxsggCrt0xVDkVRu&#10;XUliDTKjsZ94MDHtWTfcbgK1btwR17Vj3rhdwY4FaRdijHv2KqcHtXPa5yFb1cZrevyhzsORiuf1&#10;slYAN3/LQVady1sa+lEJCoBzWrAOAcVjaS48lcnrWtC5K43VAyzkDqaARngioiyjvSbssMCgzPRf&#10;2d3C/ECHcesbjj6VnfH/AP5KXqP1T/0EVa/Z7bHxBtR6q/8A6DVX9oBlHxK1H1yn/oIqo7lPY4nk&#10;8mg+1NaQYptaxJHFD1zUmm2r318lsFyCctn0qBnYDg/rWxoELWtnJe4+d1wtMuMTXuXS3iEMYxtG&#10;MVnXl80Q5GabBqX2nKv97vVS/lxEXJ4rOUkdMIjZ73zJAMYyvJrmL2UW+rGRWPJIIrTv7s+UHjbG&#10;Dz9KwfFkxhiXULfoMbsCsGzphEtRXHmpNBzkZ21Z8NTEXar1zkVg2upRPD9qjPzSJmr3hW7Mmojc&#10;2CfSldmrhobjhWv8+hrdtZFEAJ4wtc6ZQbvlj97vV7UNQEFgSJOdtVzGfIzH8YalGZTErH86+Ov+&#10;Cpn/AAT91z9tH4b6Rr3gTXLbT9e8NSuxkvATHPaPgyLxnDKQSPXJFfUWqXUt7elVkzzUnjnWLPwz&#10;8LdV1W/VGAsmG11yGJGAKam0wcJQWp+FGsf8E8dBgjmtD8ZWN3bytGQLJMEg46b8/nXD+Kf2DfG2&#10;khn0bxxp91kZRZYmjY+3cCvsP4o6l8dtW8X3X/CEm0bTHb9zFN9mlwR1+QuGH0xXnHibxZ8RNJuT&#10;H4q+FtjGIsYlis5bJp+2VKHa3qcik69ZPcmyPkHxJ+zZ8bPDaGX/AIReS9CkgiycSs30UDJ/DNcH&#10;qCato98+n6xp9xYXER/eW95C0Ui/VWAI/EV912HxR8E3sjWutw6lokjNtW5kjF3bE+gdMP8AmoxX&#10;S+DPgPpHx/uz4m8R+ELbxb4f0p4xqV1bS7jBCxC/eGJI89Nw6Hk01jJRfvCdG6Ph7wHfyS3CIWLZ&#10;bpjmv3f/AOCQPw3j+H/7HWkSyW2yfWrybUJFPDbWIVMj/dVa+fPgf/wbveG774vp8WNf8aPpXgGe&#10;VLzTvCKs82oKvUQyyuqhV9+WI64NfpJH8P8AR/D+nWuleHLRdOjsrdIbUWyBVWJAAqbemBgf0red&#10;fnhoKlHkldjdT0kXaE7MYHJzzXm/jq0uPCF//bMUbm0mk/e4JPlt6n2Neltf3WlTi11uIIjkBLlf&#10;9W31/un68e9P1nw7p+u2ElpeW6yRSoUdGGQQf85rhnG56VGs0zw/xd4wa007z4pi4kX5AjZJY9B+&#10;tdL8NPBEuk6Muoaom6/vD5tyzHOz0QewrM+GPwI8Q6n8SNS/t1WfRNEmU2Mx6XUp5Uf8AH3vfHqa&#10;9W1LRINGgM95cLGsYyWc4AHrk1koHWq13ZGOtmFj4x9DWNrd+LV/Lt2JlP3FUZzTbvxXNrt2dO8N&#10;EvAHw14RlT/u+v8AKuh8J+EIonW5lTe55eRxyaY+ch0ma/uLKP7fteXaAdo7dq020WaaAMYgAR3N&#10;b9to8UKgJEM59BWomnr5anviqUTN1VFnMaJpJtZ1fZkV0j6bFPByo5FSxWG1gwFX7a3jZDuHTtTa&#10;RhKrzanA6roMcN+xK43HtW14WkayuFjJ6mrXiG2RW80AcH0qnppVbpHz3p2aOeUtT0a7dmhSU5OY&#10;xjFZ0HyX8b8f6wY496v6TNHqWk+ZActD99faqF2ywXaygDBcYqHuO3MZ2kRwT69cv5WHe6cs3p8x&#10;rp5lGo36wK2VRRk1yttqNvazzR27De9w27HXr0rr9GtGt7ZZpVKs/wB76VlOOlxN6nSaRdTeHPDc&#10;+oW7lC06hf51+cX/AAcQfsxaX49+Fmhftf8AhqxRdR0mVdO190jwZYG/1btjrg8fj7V+inje4t7L&#10;wRBZGXbM0u9h9elcn4w+Gvgr41/s+eJvh78QdBtdW0y6smaaxvUzE5TDAnp0xms1Hmdj0MpzCWVY&#10;2GKj0evmj+Y9gRJtAz8ucMv/AOqnI5VtuBn6cfzr9evGP/BKz9j7xaoNh8NZ9M2r10TWJgCP+BM4&#10;/kK808Sf8ESPgfeu7eHfiJ4k0wlTsSVYplU9s5UEir+qVD9coeI+SVElO8fVf5H5rxEKQpfJPbqK&#10;/QL/AIItacX0rxrqMi4BuLaNWHfAY/1rn/EP/BDrx3Cxl8H/AB10q55+SPUtJkgx9WRn/PFfQn/B&#10;Pr9kzx/+yb4f8ReGfiHq2kXlzfX0U8MujzySRmPZjJMiIQc9sGroUakKmx5nF/FGVZjkU6VCqnJ2&#10;0PqvwOhOqBi3RDXepsCgt6dq4LwGS+pFsD7nT8a7pcYAHpXobI/EVpsS0oOOwpgcdxShwTipLWwp&#10;Oe1KDjsKSnKFxk0DEUhjgrUgiU8g0DYBgilDgdFqZbgIYEPJFJsGcYpxcelIZcDOKkBPLVSQF/Sm&#10;7SRgjFODBuaCM96AHRgBR6113wmthP4pt+M4OTXIqgTvXefBCEv4jV1GcLSewHsw6YPpXhPxWmWb&#10;xLdsD0lwRXu8pVYznsOTXzx43mFxrd1MW+9Ox5+tD3QHK3zYbAHBNUZVB6jvV+/OMD3qhOCeB600&#10;OO5CwBbNQyyNjGM1N0qCXb1YVoWNZ9vamb93NKxGMKPxpiKQTu70mrjW5FMpc/KfwqNmK/K2fyqd&#10;4hncaYyEkjFJRLIS/ZBn602QuFPFPeIk5FIML8uaJAR+Yf8AnkaKHc7ulFSB6zketPiYqDVaNyD8&#10;xFS53fdPeszyeUtI4xUivgetVkcdN2KlRsnANBNmTo+W9KlQ89eKrAkHIqRZCF5agCxRUSyseCfp&#10;SmQjq1AElMdweM0hkB6t+lQvIT91gTQA55QRgCoZnwp4pd23O4/lUMs+QRj1q1sBFO6kZLdvWs+4&#10;OQWPpVltp5YdsiqUsmMgt+VMpIoXjcdayr49Qa1LqRT8uax7+QCUjPerWxa3Mi6IIOO1c5rZzAee&#10;j1vXm3DEd81z2utiBgvrWq2LNTRXzGAGxj3rZgYgcHrWBob4tlPsM5rbtXRxkntWYFigEA00FQcZ&#10;4+lGI2PQUE8p3vwAfPxIszn+9/6Caj/aIwnxLvcjqsZ/8dpP2fx/xcmxXHVm/wDQTU37SsJh+JFw&#10;5GA8MZ/SqjuD2PPWkAxyKQyAjA/nUUkiD5iaQv8ALuArVEont42uZ1hUZyea6eGNUsRCg4ArE0S3&#10;ZYmvCOccGtnzh9iVmf60zeGpj3hNnqJbPDCmai+bdsdxRrI8wGRMnBquJkuLUoWydtYS0OuMdDHn&#10;v3BaBlGOxrPuX/tCzl05yMvkLzVvVoyjGQZz0xXN6nfvZzCWJzgH5sVjKR2UqdzB0PXbm1Fxol6x&#10;E1rO0bA+nY1v+DdXL+IIbYP6k59hXnvxa1RdA1e08YQuVgvtsF2wPSQfdJPv0rT+GWvG98Xw7JSy&#10;mF2GfTFY8+p1qimj1lr/ABMSV71na/rckkRiEmPxrOvtaeHKK/fmqa3J1A4LZycVopGfs0iXSojc&#10;3okJ5zz7153+3j8RbLwR8IRpdzNKgucvMIlydgHYeteueHdFMeJWHTkH0FfFn/BTD4geKdT8S/8A&#10;COeDNEh1OS0KxPb3Ns00IXuSqkGqTOaquh8VarpHwO1bW5pbT4hahpdzM7TSy6jpUqsGPJ+dSopl&#10;hpnimSNR4B+Ng1DblYLeHVBJ5pxwfLm7jqV7+tSa14z05YZ9O8b/AAQ0uOFiUlfT7me0WZ/RVYBS&#10;c+9c/qsnwf1kuL601LQhLH5SPeWKzxIQPuq8Q3ZHfIOalsxjFI1rjXfiP4ZdoPiR8KdJ1aJBuhvr&#10;e1NtIx4Jc7coT/s4Hbk19Vf8ExfhF8NPHfxi0jxx4Y8U3lpf6a8txrnhW8tWiZogoCOXX93LHvbh&#10;TnBHXtXyx4P8OfEHdawfC34qxa5bA/Jpcd39pSIjgK0MvzRn1A2tziv0o/4JfeFY7rRdX8e6z8IY&#10;vCmuQsujX7weaq3zQ/M0pik/1RJYZUccZ5PNYcyc7mkU7n2fY3CuqqCQMcAfSn3thFcDIPP0rOtC&#10;0ZDBuMdqvJdNHyWGD61vDRA07mdf2aCM209uskTDDowyDXOz6TdaXKI/Cl/tEjBf7PuiWjyT/ARg&#10;r9OnNdLq+owojM7DGORXB+KvEF5Fa3tzot0IrkQsttIACy8HO3PAPvSnPli2OnTc52N7xn8TPC3w&#10;s0dNIaZJ70ji2hOWkkPU+wrys3viv4tayJtduzHaB8pYwkhAP9o/xH64HtXH+H9A1bxDeSSwXr30&#10;srjLSuWmjYEbvNJ5X+IEcdvTn27wfodjoFglrHbgvtHmP6muKhWeIfax3yiqEdyTRfCFpZQpFDCF&#10;CgD5a6XSdOEOF7ZpbYRmMbYu1XbRTuyQAK74xsYOo5FiO1VQDUyyKBsP500nI+WomkO8g1RBYVht&#10;PzCkhmCOfm6iqxeTPBFILraT8+PwoAreJpAkRJGeRxWVDcCJWlXqq5FWfFNwTZK4fnf1rNt3Jt2V&#10;s8jFJ7EO/MHhL4wTaH4jCyruiDbZEPRh6V6Zq134b1Swj1rRr5WjYbzEeGQ46V846jK0esTwrgEO&#10;cVJqvxNbwR4avNRubxxHbwEhQMkseAAO5zWEmbqLaPcPA/h5Gu5da1q5jjjaQsvmPgdfeu5S8s3x&#10;PFcxvbxjc0kcgIwK+TPBOpfE/wCJGmw6z4z1Z9H0ZeYbRv8AXTj39M17T4Q08aP4ZaCyeRIZSD5Z&#10;bJ4FZkShZnReJPFc2tSMW+6x4B7Cut+HkazeDNQiZgFksZgxPT7jV5kzvtUHqWwBXp+gI+kfD/Up&#10;hGcR6ZJn/gQx/Wph8RlV0ps8DPhC+ErNaahZyfMchJNpHt82P5VLJ4V8V2wU/YnkEn3fLff/ACzV&#10;+JckyYz3wTmpYZGLZ8yRCDlSpxj8q9SLTR5rk7mJPBqdjJ5V/aMp7h4+cVQvrGGZXlt7QiWUgNtz&#10;k49s128epamVWL+0ndAMBJFVl/EEc/jmo90nmK15pllKgOf3dt5JB/7ZFR+lULmuZPg/w3qekXn2&#10;i9iKKyZUHvXWxkk5JxTTqv2q1FutqERTkFSS35mkjkBGNxH1pN2EWDyODRv8sZY5qNZxjGOlI0iO&#10;fm4qCk1YmjlD4OKccO20HFVxMqvtUYFSI2RuBoKLAG1cE9KUEHoag3t605H9DzUPcCWmsuT1oLjH&#10;B5ppJPJpAIXKkr2pDMobGaac55pj8HJoAthssBXp3wFtW+3zXAP3Y+mK8tt5VOACOK9h+AkI+y3E&#10;gXngZqZdEB6JfzrBp80z9FiYn8q+cfEkvm3shzg5J/WvoLxbN9m8O3kp4xbt0+lfOesSs1y7MOap&#10;tXQGTelgOneqkvADEc1YvZgAFyc5qrJKe9C3KW5HJ97NRTYIwRT2k3HJ71GQhP3vwrS6NI7kTxqp&#10;4f8ACoWQls7uKmkUKclvpUbHjINBQj9AM1HIxA4pzMc5JqN5PWldAIRuHPFRSHH8OaezE/So2IA+&#10;8TUvcBAc0Uwuc8GikB6iHPfmp43GM4NURMR0OakRyw4yKzPLLgbv0qWJzjLZqpEw28mpBLv4FAFt&#10;JCTUgZW4ANU0+U9akEoAwKDNRaJyGzkNTlYA5NQh1IzmlEoAxQDViRi38Lmmlhk5J/OmNJkUwuD1&#10;xxQAskjY6n86gk3Nk5pWYActULzcYA9atbDSuR3LEKNvYVRuJMguRzVi4uOOVqjcSdU29KZZUu33&#10;jcBisi/Yqd1aV1KyqQAKx9Rl3A5NWthrcyr+UdSK53xDcKtsxAPWtrUR33dq57W3YQOCRg8c1oti&#10;zT0GX/RFIGeBwa27acCPOMYHaue0GV1tl5yMD+Vc58fP2gPBv7Ovw2vfiL4zkLxQKEtLOI4ku5j9&#10;2Nc9M+vOADSUZN6BbU9IN0vqfzqtqPiLSNIiM+p6jFboFyXmfaAPxr8fv2jf+CtX7T/jPVrl/CPi&#10;lPD2k27sjRaQ+zaw/gZ/vOecdeoPGOD8xX/7cX7S+oeJln0n4karJqU0+9JjcM2WHOcEkAAfTpW3&#10;sHFe8NK5/RZ8Fv2gfh3ZeO472y8S2d0uny/6WY76GNYwQRy8roo+ma6T4+/FDwn431J/EPgX7dqb&#10;LEqy3AgWCyhAByXuJmUevKhhx171/Ov8Nv26Pif4V8UP428Y37arfzy+ZNqN5Ev2liev7xcMq9Ts&#10;Ugc8luted/ti/ttan8T7yTTPCniPxVYWrKHktV8V3NxpkjEZbba3DSMvPGVkCj+7SdPl1LVKbV7n&#10;7p/Fj/goh+xT8EANM+Jf7TfhYa0H2y6H4cnudWliOejyW0DRL9C+fatzwz+2L+z74t09tV0fx/bf&#10;ZAsbQXFywg+0BxnKRyFZMDoSygE9Cecfy+Q6z4l8WaqqXmt3CEcjyUJwfoCK1LbxxqdpqENr4r8S&#10;6gieYI7i4XO9QOM4JPGP5UyfYt7H9S7/ALW/wDsdDll/4Tu0ZYIC5WOVGZgBnCgNlj6AcmuU8Pft&#10;26J8VYX8P/Aj4a61rGrR/M6eIIX0m1RM4LGZ0c/QBefav5uIvFPgi2Mk114u1edlB+yoJhibnj+D&#10;gY5OcelaUX7VnxR02KWy8GauNDgdBGz6cPLkdBjGXB3c9SM45p2KVOoup/Svr/7SvgX4e6/b+APj&#10;dqWn+G/EU9sksmnQ6j9rjiDj5d0gRCCeuCox3rqdL1izvlW60+8ingdN6SwuGR19QR1FfzF+Af2t&#10;fiZoni5Nb8TeJ7zUmbjfe3cjnPqxJOa/YH/gkt+1T4v+MenL4ejk8/S47WR7iGSTc1pMuOVJOdp4&#10;45+8PesasbI9ClBcup9564A0HyYznmuJ8RQBwWBwc9K6O91CW8tD5IO4fnXB+Jdcm06Vxc8gfnXF&#10;UkehSh5HPeM7bT9Z8P3nhvUhmG4QjcDyjdmHoc1zP7Pt/fWnjY6FqUgNxaWcgYhvvADAP5VJ4j8V&#10;R3JkWNj1OciqPwjurSf4kvqBJEkdhIvy/wAQOOtcik+ax2qD5bnrd1dmSYgHr0re8G6M9yi3Er4G&#10;4cVyFteie5+XkV2nhS8lihRAwxkYB7V1UveZyVNFodDrFzD4c0O61WUgR29uzsT2wpx+vFfk7+1h&#10;4utfHvxUvb23+Mllok8UpSa2k1iW1c7jkcqQp49c1+kP7V3jpPBvwbv5d5El0mznj5Rya/JPx14u&#10;+HvinU5NU8Y+CNft0nuSZhp+oQypMQcZYSAEDHYDgVpJWOVq71F1DTvjjp6iPSPH51qzSPNuHuIb&#10;1Zu+CD85HviuWv8AxLrthK6+M/hRZ3UdxgytpzvaSOx7bTlSR1xjn3qvqHhz4RSyvPoHjyfSpGuB&#10;g6rayRNDGTwgkjGHz2IAx61rabF8aNHEk3gzxHHq1hEW2xyXMOoRJEP4XVvmU+hGD9MVk27GUo66&#10;F74O+C/hR8Q/HNvZeHvFkvhDVFcvY3fiNjAqSAZUi5iyFGRgEnJ9K/Yz9lzwt4q8IfBjw5pXjbVZ&#10;NQ1hrBZdWvpZvMaeVuSS/wDFwQMnk1+X/wCyB4T8KfFH4h6d8Ofi18LZo9U1a+j/ALN1Lw9Pshjk&#10;R1kfz4ZQf3e0EZUnk9BX66wWUem28NtACqQxhEQcBQBgCnSinqNbG0Ljb82aiu9T8teOazjqJVdu&#10;c1Fd3OV5XjHWtGrFJJlDxZrTeQI1PLH+lc/Z6Zda1CkqAlTOwJHp0q54pkBVCo71rfD+3VdEicdT&#10;IxP5mk9VYpPlehf0fw3baZZhbO2WNiPnZVwTVhLBlbn8a1LYZAUjtTpbP+PH5UoQSVkKTk3dsrQD&#10;y0ClsVdgljZcA1SlgkQFlJ+lMt7iRG2kfjWoldmzHIu0kmqc07PIT36UR3BIIJ6VXmlKAsB3oKJ4&#10;pmVsynjvSSMCco1Uf7RwcEZ+pqeK5RwOQKAINbiM1mRnoc5rNhwYgrHoBmtuZVnhKEDB71iOTHI0&#10;TNjHfFJ7Ce6PM/FEj2fjO5gYEHPH5Vh+Ib7zbUwxxJIzTKFV1zkg5roviUYYvFktxvw7RIcH/d61&#10;yPhuWbxD4hOz/UxtiPA6nua55M6oJs7LwXaa7etDPqbttjA2qTwOa9g8O3XmWX2cndha43w5YJDC&#10;kf3ywGeK73Q9MjWIJAPnYenFTysiqkWvDennU9XjhCZSM5Yivb/CXhqLWfCd/ZzIfLuYTEPcY5rz&#10;XwX4fMV5Hpdqu+4ncbmX+EV73oumRaRpkVhERhFw3uaIpKVzz607+6j491zSrnw9r11otwhVraZk&#10;O7rjPB/EVXW6RTgnBr0j9qzwudD8UW/ie3i/c3ibJT0+cf8A1q8siuo5Dk7fY5612waa0OGVzRhk&#10;Mnzg8VZCNIp6A+xrOgnAHLVct7pd2DWuqJTbZbtzsTYX571ZjLAcdx3NU1cMMoRn3qZJSFAwKgos&#10;LuHelBYNyMio1lcnBNOD+tAEJivP7TW4FwRAIyrQgdWyMHP4VeSQY4Y9ag3qRRkBcigd2WTODjbz&#10;ThLxkZqopbqDinGd1GOPyqG7lXRa83/a59M0uSTkj9aref0yBzTvOx0NIE7kshwM5P4VEZwTtINI&#10;ZQ/ys1NEaFuHoGWbZlLZz+de5fAeIf2HPJs5LAV4ZbpH5ygP1Ne//BOzNr4WEjf8tGzU399AXfit&#10;dm18ITxhgDJhc18+6jMJJWC/3jivc/jdKYfDKID96SvBrmQqpOB1o+0BnXrqjFHeqTuueGzU906y&#10;OWYVVmKou4DoaotO4jykcAfjmonLtyWzSiXdkY+lNLf7X6ULSNik7DGmKjg9PWo2u414LYP0p0kq&#10;vxnp1qMvGuQqg5p3ZXMhTOCcE0x3Ody8imlweNv5UyQsB8oNIadxzzADuKiaVVH3yabJPsHzYHpk&#10;U0lTycUAOMhzwn60VEbjBx5ZooA9NR8NtBqYSYHU1WDjPSnAjsazPLLisSMg05JCOM1WilAwDn86&#10;lEik4J/WgC0kmTzmn7x6GqisAcg07zPagC0G/wBr9aXJ9TVXzMkcU4zoOCaAJy+OpNNaUAZ5qIyg&#10;Dj+dRtMAeVoJ5R0kjbhnJqJnITNRyyc/Kf1qOSVwvLD2q1sNKwXDgiqF1Jg5BqeebAwRWfcTbSeP&#10;1pjK19KM4z+tYt/ISScnrWheTDG73rH1KXaxbP5VS1Vhrcyr6dyxBbA96xNbkV7ZiD9a0L2bLklu&#10;orG1UlrZhu/DNawTZok7mho9wv2ZcSEDAFfC/wDwVV8Sz+O/iNpvgaPUi+j+FNLe91uKKbCxTS/c&#10;DkfxlAMD0INfUHxr+Mlp8GfhhP4ihRbnUrjFrothnJurp+EUD0HU+wNfnH/wUE+MNl8M/AsPwmk1&#10;hNQ8TarM1/4vv45CWlun+Yxk46L0x26V6ODpJfvJbIyrOXNaJ8bfFzxlp9/qL6d4dsjaWEEhFvbh&#10;icD1JJyc8nn1rkND8R3nh7Vl1KxIWZ43i81iRsVxtYg9uCaLy9+1TO90csTk81n6qY3gcQpuaQY4&#10;H3f/ANf9Kyr1YuXMzvw2GnOVkrl/xp4gtLXSnTSLwvHIhDvnp/ex+teS6rqM2o3RuHlIOMKpf7q9&#10;h9BXZiyudSjOiKMloyVX1PoK5XT/AAxe6hrcejR27iV5NpDA8djn6VyOvBvQ9Gpga1OnzOOhnaXr&#10;Vvpd4xnLKpA+dHKkGpfEtxceIblNRtYciQqQqjgADH51+rn7In/BGL9ie4/Z/wBH+On7YXxRGm3m&#10;rWAuG0d9Zis4rWNy/lsS3zkldrduuADg1zPij/gn9/wR18FahcWi/tPfEDXCjf6Pp/hLTVvXI7Ir&#10;i28sntkuPrS5zjULOzPzLmguDPDOOiDDc+1Wt7SdMn3xX3d4i/YL/Zq8XxSH9nP9mz9pfxC8bfe1&#10;XTNNs4vruiE7AfVK4r4of8EufjZpXhOfxd4e/Zk8eaXHZW7T3jal4ls5wsajLEotpERgA5pe1Rqq&#10;Dauj5JUbmAKnIPHavev2PvE3x4t9Su9I+G3xLu/DOlsqLrGp/wBuNYQRxFgcO+9QQduNoyWxjB5r&#10;wDU7trW/a3igeONHCsjnL4HHJHevUfgb4kHhLxTYeLbLTLPUra2uFefTr2LzILgA/dkX68/h261n&#10;UlzK6OzD4ec5WSP2y/Yq/bntta8MaP4X+MOr+VHfy/YfCviTU2Eb64YhtklK44UHGG9CM4yM+x/G&#10;HUxYP56cxuud4OQfTB7+tflfqHxh1r4mXdlofwM0/WbrXvEFnFa6jqV/AAlgpIAtbaOPdheOG64x&#10;34X9cf2H/wDglN8aov2W2n/aE+KmoTeI76wQ6FpN3IZE02NQSquW5LNnkZ+UYHUGvPcnPY+mq5RP&#10;LsHHEYpqCk7JPd+i7Hzzqni3TJjKoutrAnjNWPgn4jB8cTFZQxNlJjn6V558cdB8VfB/x3qfgvxj&#10;pz2l/YXLRXERPBx0YHGCp6gjrUHwF8eQx/FDTo4rnaZWKeucj079K45StUQVqUY0bo+sfDIllJa4&#10;OzLcbu9fAH/BUb/gpl+17+yr+1E/wo+B3xCstL0iHRLS4MUvh+zuWMki5Y75onb8jiv0X0zVPF92&#10;/mweJLYqOkU9kAAPwr5n/bV/4JZeAP2sPiNP8dfiDqupLqQ06G2dNHuo44fLiXCkqyZzj3r0Kc4w&#10;3PBa55Hhnw1/av8A2nv2k/2Uh4v+LPxIt9Y8QX95KmkIlhZ2nkQqQMlIo1VjnJG8E8V5brV58eLG&#10;B28TeFNM1pAuxpL/AEJJGjB7l4cBQfXFe5zeCfCnwc8O2Pwn8GWjNpmjQeVGbgh2dicsxOBnk96x&#10;9UtLSO2EYcKG+fbCDHtP4HB/EUufmd7irUlFHzfN4p8MBzb+IvhqdOAZkxpl4WRyeh8uUHg9sGqS&#10;aV8ItQvo5/D3jmbSb8TbANQge1ZWx/z0U7OuBnIr6AvPC1jq++XUGS5VgQv2uJJBn6kZA+hrP8Of&#10;s52PjbxlY+E9N8DozXRWJGsHAPJ7LKQB/wB9Gs5ztG7OO3c+pv8Agl38L/jT4b8UpZfFWOzvPDth&#10;pS6p4f1C5tYJriSWcbNyXC/Ps2KeGOfzr7e1jULeMgIAef4ea+Yv2IPhXa/s3aBqvhvwnbXutQXm&#10;pSzLNNamLCjChQjNwBj2r6AXxJ41nQTDwVaqmMt588Sn8txIrppaRBxsWhcsz8seac9yHG3dWTe+&#10;IdTYxHUtIgs/MYqvkShw2B7Gp7aXzeN2Mc5q27gQeKAPsqsB64/Ktn4eODoMDY48xv8A0I1k+Kdo&#10;0sNt+6c1b+Hd8v8AYMce08Sv/wChUhW1OyilGdwq7Cd+Mjj0rDiv40PX8K1LG+t5ANzGqiupLZNc&#10;W2csAMVRlh2tWjc3MKxkK2fwrHvdUiQ4AzVFJC3MrRjCnqKZHK0tsd33s8VQvdZSNVRlZ2lkVUAX&#10;ODmpZ9X1i1kZrnQoBGGIysg5568GgpK5DMsoclgRiljvChwXNWYtcsr2Mm40fZ/uuc1la74l8N6N&#10;EZLiwuPX5H/+tSTuPlNyzuA6Dcwx6ZqlqyFGLhevcVz9p8R/Bczbm1iW29BKn/1xW1aeIvDerwBY&#10;/ENqxPTcxB/rQ9g5Wzw39oDxjZQ/Ea28JWtyReXlkrEKvCqCc89M+1dF8M9GsrCBWK/OQNv0rF+I&#10;euaWPjHf+GtUWyv7ZbGCaFoJg5RiWGc4+Vq9O+H9h4O0vSU1GOCa5cjIE0mQPbAxXFGV5HTbkp3O&#10;k8NaNcXaqbaAnA5IHArq31XSvClrsmulkuG4C5HBrzPxZ8YtXskay0i1WBAMbY8D+VcLceOtcuLt&#10;bu5mbcHz96tW7HPJSbPtj4FacVibXrpQ882Noz90Yr1lAroCw7V8e/A79qW30iKPStYYDaMB2PFf&#10;SfgX4weGPGESrbXqB26DdUK/McVWnJO5kftK+FT4i8AXJjiLSW6eZEQuSGU54+oyPxr5Mt73a5Ut&#10;yDzmvu7XbCHWNGnsi3EkZ2mvhn4leHrnwZ481DRZvlEc7FAe6nkV0UlY45XJIdQkYZB/I1etr8Fh&#10;jgeprmob3coIcfnWjaXYfgE/lXRe5CVjo4Jwc/vPxzVy3IZQdxyKxLaclM1oW90vYGgZpI2eO9Sj&#10;kc+lVIpN4wBUoc9MVPMBNSBnzjtUYbPUfrT/ADQeg/Wk3cBzMw5FAbPU803zPajcOy0gJN24jike&#10;RlPCZHrUZkGD7e9NSVzx5eB65oKTJ/M/2aBIPSmAjHLCmHqaCi9p5El5Gpb+LvX0l8L4Vh8IW2Vx&#10;lc1816LGXvI8ckvx7V9LfDdJI/CVqsvUJULWogOc+P16sWnW1qH+8Sx5rxC6lUqfm4zXqX7Rmp7d&#10;St7NSflgz+Zrx+6uX8tjkYxVNakydipNPlm571BJJkFX5B7VHLdlV6Lz6Cq73ag8rTLTsTrIAQAS&#10;AO1NeTB4Jqs1yucgkUw3XPynNBSdyUnDHPINNYjGRUZuW6kCmPcqRg4/CgYrzRq4BkAPpmmvc7Tj&#10;IPuDUMsdtKcNkN61Ums5g+Yb919sZH60Fx2LMku45zn0yKjLt/eyfrUaLcp8k8yn/aC4pJG2NtAz&#10;60DJPNPv+dFQNyfvH8KKAPUYrnP3ifxqVLhDwG5+leYL8dUJKw+HX6dXnGP0FOg+NWoS5KaLEo95&#10;if6V5n9pYXuZLL8Q1seopID/ABDNPEuDnjivNYPi7q0hBFlCPY5NPPxU8QEkeVBjt8hqf7UwwvqF&#10;c9LjuQDlmFO+1xDq4rzRPiV4gl+UGAH/AHP/AK9PHxA8RvhWkiH0iFL+1KDK/s6sekG6A6YNL5y4&#10;ycflXnB8b+IiMfakGf8ApmP8KRfGPigHcNQB/wC2a/4Uf2nRBZdWPSDcIOrCmvOCvBBrzhvGvicn&#10;m9U4/wCma/4UxvG3iYc/bV9/3a/4Uv7Uo9illtVnoZmUnDMPpUE1yAchxgV55P488Sxncb0EY5UR&#10;r/hWZffErxWn+qvFAB/55Lml/atBblf2XWZ6TcXWfm3jkce9Up7xtpAIAxzkV5TdfGfxVbsV86Fw&#10;OhMIqhP8cvFROWhtmH+1Gf8AGonnuEhvc6YcP42q/dseo3t2PuZH41j30xLtlsDtXn//AAuvWZTi&#10;5sYBn0yP60n/AAtWa4yz6cpGOquaS4iy7rKxt/qzmS6J/M6e/nQHgg+ua53xDq9tY2E95czRxxwo&#10;WkdzgKoBJJ9BiqV14/jmG82LKD0IfOPwrxz44+M9Y+Mfii2/Zw8B3bQrdxfavF+qqcCw08DLISOj&#10;OO390H1r2Msx+FzDEclGV2ceLy/E4GDnVjZHkfxt+ONtq1jqn7TPiy4MHh7w6JLDwHp8ny/bLno9&#10;3g9cnp6KAPXP5bfGD4n678VPGN74r1u7aaa5uWkd3OcZJ6V9I/8ABUH9pzR/G/jW0+Dfw3mSHwt4&#10;Uj+xadb24wshXh5D6sx718iG5gKlFQlyMIvck/zr6LFTjCChHY8qjGUql3qNhtLvU7xLWL5hkcHu&#10;egH410g8CuCsMgyx5Y4xk10Xwf8Aho17p83jfU7MrZWjmOOR0+WWXHJH0zj8/Wtea/sDdM4UMd5w&#10;ByRXzWMrTa5Ys/SuD8vwdWv7TEaJHIzfBnxJqd7Yz+DNIN1eiZVW2VSTLntxX2P+zV/wRC+O/wAU&#10;9Zi8UfGuwfwBYR7CUvNOU3t5GwB3Kikbgem5ivqQ3Q6n/BI34WaX8dP2y/BnhDVNPM9kdWjlukVR&#10;xHGd7Z9BxX7oftMaBDP8RLOOPCp/ZiDgdACQAKxw1Of2yOKM6oxxUsPgkuR7nxL8H/8Aglh+yH8O&#10;bGBb7wHN4ovIEAbUPFF2107jHTZ8sYUc4G3jPOe3rsXwU+HXhGxit/B/gLR9MFsP3As9Njj2fiBm&#10;vRU0WWyG6LLg9eKr38UbDbJAee2OtelZHxSqSbuzntHvLbxHa/YrkgXMQ2sp5Le/Ncr4y8J2awz2&#10;GoWYltp0aOdGXIZTwQRjpWn4o0a/srtdX0Z2jnU5IUYDD0qzpnijTfFEH9m60gt7rGNz/wARrCS9&#10;7U9ClLQ/Ef8A4Ka/8EefFnwo8Ual8bf2b9IuNW8J31w9xfaLAhkuNMZiWfaAMvEDkjqVHByADXin&#10;7EH7G3xc+PfxN07wD4N8IapNPfXCJJAlk37tSRlmGBtUA5JJ6V++Xj7wvfaOzmJd0TDgYBUitD9l&#10;r49eBPgZ4yuLzX/BOnxPfBVudUiskWcgdNzgZYD0J4rzcdUqwheB9jw5mOGy6s6zpKc4p8qe1+lz&#10;0T/gm7/wR/8Ag1+xj4ah1rxnb6f4n8ULP59vqlzpwQ2WVHyICzcj+9/KtL/gqJ/wVi+Dv/BP34ez&#10;aVa3lrrHjm/tXGieHIpgWU4OJZsH5Ix17Z6Cvn3/AIK2f8FxPEn7MXw1j0j9nHwXLe6jq6tGniK6&#10;iJtrJsf3Ryz9wDgcZr+fX4j/ALSfxJ+MXxD1H4jfFjxRd6vqmq3LS32oXcrM5ZiTznovYDoOwqsN&#10;WdZKNNWOXGvE5hiXmOcVOaT2gvw02S8kfcUn7dt9+19eal4t8fXSR+LJ52k1CFCQj+hjBJO3HbNJ&#10;8NPievhn4paJfXMpCLfIpCnnk4z+tfC1tqGradfp4z8M3q291at5itE+3eB+PI9q+xf+Cf2neGv2&#10;zfidpngvUvEVppGoQ5nvEklCPKqDJ8gH7zHHQeuaK2EqKV0czzGjUi+iP1T8HasdT022u0bKvErA&#10;+vFanxC8Rrovw91O/lfBS1YKD3OK534O2MNv4RisHnLyWcj2xyeW2NjP5Yrmv2vvFx8NfC57KKfD&#10;Xkm0E56D3ra3LGx5Mp0/aXR81eJryz1CB78uXkuLk5yecVyOtzmW7dVY4HygU221mBbWW+u5sQW0&#10;bSSMckKAM5/AVyHhP45/CDx1qC2ug/EXSZpixPkSXixSHHoj4Y/gKxhCW6R15hi6VdxUFskdJqhK&#10;S22loxCqAzkHmu6/ZluLx/iUfFCtvW1yYo3XIaQjbGPf5iPwzXmeoajJc3l1dh8nGIx1x6V9AfsT&#10;eCX1fxHaT3EWIbU/a5uOGIHyg/ic/hWVRylUUTy7I+yvBukw6Folna7MTxW6iV1GNzd602E9zPiS&#10;RtpPc1n2V1K3fp6Vr2gWZFLZz3JFejFWQS2Of+JU0Wl/2O6S8fbGU591q3ouoiQ/KePU1gfHuWS0&#10;0zTZoz0vPl574FHh65dY1aWQgbc4z1obIOn8V3Cf2HKGYfdB4qv8P9RZdEO37onfk9etZ3iK88/R&#10;pShPQDk1Q8A67IlrLZNFlBOw3Z9amTaV7FQjzSsdJd+ONOt702YuV3jsWrW0/wARsY9+/Ix2r5y8&#10;X6d4ns/F2+x+1m6e5O6Y/wCqCZ+voK9C0bXtZubHylySq44NZYbETqXU42sdU8PGNrM9UHja2Zvs&#10;7y4PTk1Deakhw3mDB6EV4pq/ifVtM1HbcMy/Pnk11nhzxxZ6hpm24uQGVem6urnJdNI7UXfm6jZx&#10;Rtn98Tx7Cti7n3qTM2CetcB4J1f+2fGtpYRXGTlzjPUAZP6CvQdY0+REKxryO9HMzNU7FCXU/Ic+&#10;UwOPWq11rEbL+8t0cnsRWVqNxLbS4kyM1UuNR+QdetS5WRSiW7ttOnkLXGkW7KR0MIP9KqS6boBQ&#10;uukxxHruUf4GiG6RYjNcsQo9RWV4i8RWsGnNLbyD2IqXLRlqF2fNV94nS3/aw8XWltcMYo0twibs&#10;hf3Yr6L8BeLt2iwCVxjGDzXxzoeqvffHPxl4qY/LNqRjQk9lUDivYvDfxLtbDSlie5GQe7VxUlyy&#10;ZvUg3BI+l9P0nS9eAmcgluuatXvwki1CHda2xb3CmvE/Av7QFjp1wsc9xxnqWr6D+En7THh9vKSS&#10;7gYY5DYro50znkmonKH4O38Tb4LeQH2zXU/DyHxP4Q1FAs8qqDyCTxX0T4O8VfDP4iWqRE28Ux/u&#10;heas678C7O6m+2aUFYe2KDinU1szY+FHjV9b01ba9f5wo2kivG/25vAi2V3p/j6zj+Vz5FwVX8VJ&#10;/UflXpeheGbzwtJypGw9hWF+0VqSeK/hrdeH7mEiRoWaOQdQy4Yfyqqc3c4qkUfKFvd+Y3HAzWzY&#10;TH5TvrlLeSSI7GkIKtyDWrp19MGAJDD0zXUmcyOtsbiRickYrRt5fl4fmucsb1m6ggfWtO2mYYKS&#10;frT5mM3obk7cq1WIroPw3FZVvOygAk89xV22k3cEnp3pAXNyk9aXODUKk4zvxTlkGQCCffFA1qx7&#10;yyD7oz+FL53Y8H6UhZSMZxmhV2jG4n60FcqFcP1T88UoaReHAx3OKTJ9aVfmGGP60DHI8Z/ioYkc&#10;LyKQKij1pwXIyo4pPYDW8LxmTUoYwvWQda+nPDVv9k0O3t8dIxXzb4CiM2uwb1OPOWvpuwwtjFgH&#10;7gxUw+MDw34+Xn2rxjPAWP7qNV/rXl16VVGAY813vxcu2uPGeoSl+BPtH4CuA1FlEW7GeecVSd9S&#10;ZIoOcDFVJmLNgVYzu+YAge9Qlep96ZRVJbeQScfShmKDlsZqQjB561HOOAaBx3IzK3aQn2IpFlbP&#10;zAflTXOfuimEE84wfXNBY6R2LAgZ57U37SpJU8H6UmWByT+tRyTqGIC9PQUDTsElyu7YWH0IprSI&#10;3VutV55onYv5g461Uvta0nTo/tGo6jDbxAcyTzKgH4k0A3c0vtBHGR+VFcXefHL4MWU5t7n4p6Ej&#10;jqp1OP8AxooEVoXXbtLYq9aSRouN+axFn3HzFPU8Vo2mZF69K/N4Vmz610Ua8F0i7c549KurcAjP&#10;XPSsmHOODn0zVuOYZAY1pzmbpWNCKU5DbquxSlkBDc1mRSggDpVmCchdpHHaqUxOCNCKYyDLmplk&#10;29jVBZ2ACrj86kW6cHaOfrVqSZHLqW3ZgMj1qtJcOjEP609ZmlGM1VuGwW3g8HrihtdxpMS6lGws&#10;OeKwtXnMYwBgnqK0LmaVDvB4rJ1ZlnUyA8g9PSspO6N6SSlqc7rUgkY7SeO2a5+81ARfIwP1Hat7&#10;VxFH+8L49jXOXtxEJ2jIGxuCcVxVW2elQm4tWEa9SUbWkAx/EKktLue3k3RsSCODng1kSM1rIUDh&#10;hnvzT/7YW2gMs0qLGgJcscAAd89q4vZym+VdT1qWLUF72xH8VfilpPw08C3PiW9iae6fEGm2EX37&#10;q5c7UjX6k8nsATXz/wDta/GaP9if9mG80i51NZfiZ8RkNzr04Pz2sDDiIE/dGOMelegfDnW/DHj3&#10;xNrH7XnxLYD4efDtJE8PQTDCalfgf6wA8EFhx7V+W37a/wC0t4m/ae+Nmr+O9b1J5Emum8iHf8sa&#10;Anao9ABX65w5lKynAe1mvfmtfI/O+IczeY4twh8MTyvWtWvNf1KXWNRk3vK5Zyx6mrPw/wDC2qeN&#10;PE1poeixAz3k2xWA/wBVH/HJ7YGcViRy/brtbPny4/muH6lUHX8e2PcV9A/AHRrH4f8Ah6f4gaxA&#10;sN3ex7bNJF5gt+MADuTj8T7deqvXbVjzaMFShzHYfEe30jwB8M4PC2jhRDaRbCVHLMMZb8a+d18T&#10;SS3TYbHznC5x3rv/AIr+P31S1mthPleeFavLPCOlap4p8T22haNavPcXdysUMccZZ3ZmAUADqSTi&#10;vMSs3KR7OFxlSNJxTP22/wCDY39mGz1qw1/9p7XxLC1tfx6fo7Y++Vw8vb/cHbqK/SX9pDU7D/hO&#10;LVEnxKtiquCuAMEkAHv/AErgP+CXH7Orfsl/sg+DPhBdxImpw2AvNbKjH+mT/vJAfUoCsf8A2zr1&#10;v9q/V7Dw7+z74v8AGEtlFJdaV4du7u1dogxSRI2ZDz6MAa4njZ06nkctSi6tT1PLotREg2rz6Y6U&#10;+W3jvEG+EE+1fmh8Fv8Agsr8QfBG3RPjZ4Mh8Q2sTbRqumYgugP9uM5ST6jZ+NfVHwg/4Kl/sh/F&#10;JEgb4hpoN2xANr4gha15/wB9vkI/4FXo0sZSqq6Y6uXYmlrY96uPA0eo5Cvtz3PasTWfgrDMDNDO&#10;PNUkqwPeum8M+N9A8U6emqeGtdstQtXGVuLG6WWNvo6kg/nU2q+I9L0qB59QuVjwMnL1tKUbXMYU&#10;6qlZJnmepaReafEdH11WlTHyvjpXnnjb4ULqEbz6bMCSCdo4NdL8av2u/gb8P4JJvFPjPTbYIDlr&#10;i8RAPrk8V8xeLP8Agrr+ypodwYrf4n6VKEJysdyHH5rmuOVanezPYp4evKKaTTIvjr8J7TxJ4YvP&#10;BXj3QFvNOu4yrpKmR7EehHY1+SH7Z/7H2vfAPxVNqeiQvc6HcyMbO6Cj5BnlHx0I/XrX63aT/wAF&#10;Nv2UPixaNp0PiewuXcY2ecp3fyNcL8YdP/Z7+Lfh65sDq9nNZ3MZEtpPIMjPcHsRRB073iaSlXce&#10;WfQ/F22kvbiFLSFmYrwyt0UZ7V2nw68Y+I/hjrdj4u8Ia5d2GqafcLNa3ltJteNx0IrrP2qP2bL7&#10;4C+K/wDhJvCdxJc+GNRmYabd3ClN+0/MmejFePmHXIyAaf8Aso/DHwd8avjXo3gPx3rrafpN5Oft&#10;dxHIEO0DOAzZC59cHAya9qiqLpNs8CoqinyxPqj4Jf8ABYjxN4cvIIvGcEyByv2y7sm+ZpD96Rom&#10;+Vge+CD7V67+1l+2rpHxK+H3h/xjYy2Gr6W77ZbnSblC4LDI3xM3HoenI7V8wft1fsu/s3/Bv4da&#10;R4t+D2v3kOsP4guNP1HS5pnlgubZVDR3MMjgFj94NgkdOBXyHDr0mj6leQ2d5IgT5wEbGCR7Vzuh&#10;Sqw5ovQ2VacVZo/QTS/i58LfGXha60e/1WaAX0DQSoytHlWBDDK/U15q37EXwVuXfxH4N8V3MEsa&#10;nyYLqVLmPnuVYhv1r5O8PeLvFGm6c1/Z6vcpJI+U2TuoX32g7T+INdHB+0H8T/DUIt7nUbS+BTJF&#10;zD5bj0AaMgfmtcjw9elrF3Fzwa1Pp39n/wDZ68cfDrxpa2s3xBXUNJQyP9lQvCZXYjAZCSgA55LC&#10;v08/ZC8HXegeBP7emiSFb5+JpnCqEU46njHXpx9a/Pb/AIJzfBz4p/tPMPFY+IR0WwtJkjvIyhmY&#10;5GdqM4259e4zX6f+FP2d9Gt9OtrLXdevL+K3iCxxFyiKB6L0H4VzKlVlUvLodMbcq1Omvvix8K/D&#10;UZF74nFzOo5t9NgaZifTPCj86xF/aXW9uWs/CngSdFxkXGpTYz/wFf8AGt7T/g34BteE0YHjqznm&#10;tTTfhv4PsZd1vo8YzxyK6kVeKPN9Y8ReJvHCmTWWiVUnIjghXCrwK7nSNLdbSJmA4jHStaPwdoCT&#10;Mi6bEPm4wPatNNKWJAsaAADjAp2Ik09jA16yP9jTADohOPWuZ8CzYF5HkjbNkD8K7bWIZWtJoiOP&#10;LOAB7V594Yn8rUL23Y8bwQD9P/rUmOnfmIvF91jUAwyNw5qz4G1RGvDbyNweMGsjxfdGWbdj7vFZ&#10;uh6q1jeI6MR8wyahXR3JnafEbwot3ZvdQrtO3IIFeVyaxf6JcNAZSoB5Ga9zsdQt/EmjeVkFimK8&#10;W+IGkta39yDGVKuR0oE4t7kVv8QNZ0q+tdX0S+8q7t5iyOOeMYIP1zXb+Ev234rW7/sj4peD5VjL&#10;bf7S0r5se7Rt2+hJ9q8NutRaxumkc42DCjFZN74ytIpy90oBPdqTldFqkj7Ps/E3gL4laeb7wL4p&#10;tb4bclI32uv+8rYIrGktdRsrwx3C5UHoa+S9K8TaVLcrdafdtbXCNlJreUoy/wDAgab8dv2+viR+&#10;yn8NH+IGrx2/i2yjnSJNP1GQRzsCeiTKM5x3YNU8zJnTSPoX4ueMtcsrODQ/D0YVp5CsspDfKP8A&#10;gPJ/CuP1j4lQeFvhpcaj411CGBdOheS8uSxACKMlstjr7818waT/AMF4v2VPE+hyXnijwX4j0e7C&#10;5bTnsI7sM3+xIrgY9yB9K+Vv2w/+CkPiP9qi1j8M+D9Nn0fwzHeq80Uko+0Xm0/L5m3hVB52jPuT&#10;XI8PXjiefm93sSq1ONO1j6f+Hvi0a/eX/iG0ZhFqV5JcRKTyFY8Z98V6h4K0rUvEl2ljZrksepFe&#10;C/s6+JdJ1bwfYlbsb/JXg4znFfWf7OWjqbv+0ZiPLGMHNdMaSZc52p3NGD9n/wAQm3Fx9sjBxnHS&#10;mJ4F8aeHG863uwCvQJIa+itJ0DTtTtFBfcNvSrMXw50HJMtorY9QTVqilscDqTZ4v4G+PHxE8E3U&#10;aOk7ojdQDX1/+zj+2M/iVYtH1+5wx4HmHFeO6p4F8IW8e+4sVOM8Ba5HUrq10W9UeFrKRZEIwyDH&#10;NEo2M3Dm3P0d0TVtA8TxCSDyySMmuM+N/hqCHTlvYEymTuUdx3FeNfs0fFvXtTvIbHUWZHCgEOcV&#10;9FeN7dtW8GtKuJD5fBXntWd1E5JwfNZnwd4x0Q+HvFN7pYXCJOTHzn5Dyv6EVFaTKoDAjr2r0H4+&#10;+HIIri116GFRIxNvcle+0fIT+HH4V5/BHGowhwCewrqg01c45R5Wa2nybuQ55HArVs5dqYI5+tZN&#10;giBQ27oOa0bVZsZVOK0EbFlcgpgk5q9bu27JcYxWRaMIx85P0xV2GVSoIbnsMUAaiOCQQacZyh+7&#10;x65qpavkZNTOwYAe9A1uTLKWOak88/3agX5elKJBnBoLLAlzTwcjIqukig5NSJJ2FAElSQntVd5G&#10;4CiprZieM80nsB2vwmsVvPE1ujDI8zNfRSIIbYegT+Qrwv4D2BufEkUrD7mSSK9v1SQx6bPJnAWJ&#10;jn04qYO0gPm34izCbxBfT7s7rpiPzri74DbtJ711HiqQSXsxcnmRj+tcnqLschSKvQLXKkxMahU/&#10;GoGckfNT3+Zfmbn0FU5ppImwYyQaAJetQyTB8qFPBp/m4UFhjIqGZlzljwOlBaSQjtgfMtQSzqp2&#10;kdO9cp8W/jb8Ovgxoba58QfElvZRbSYYjIDJLjsq9T9a+HP2l/8Agq7rGrCfQfhDGNOtsENcuN0s&#10;oPv/AA/hVxi2K92fb3xI+N3wy+Flp9r8a+K4LQnOyDdukc+yjn8a+bfiv/wVN8GaIZbT4f6GLhgC&#10;PPvZP1Cj/Gvzv8c/Hnx740uDea74iuLhyxPzy5IFcjf+LLieQO1y+dv97rWqpK2pS3PrX4hf8FLf&#10;jR4kmeK08TyWUfRY7LEeB9Rz+teLeM/2lvHXiOSS51HxDcTNJ94zTMxzn1JryWTWJZsyee24no1V&#10;JtUjnyAu4nrR7OK2G9zu5PHuu3TeedXl59Lg0V582q3MZ2opx7N/9aijkEfuVbuEbaw49TV+0m4y&#10;G61lwyeamxx+INXbXdHiPI47mvyWLaPtWrGxay8BSeKs+Wxw6HpVG2KqQWNW4ZcdG61spaGctyzF&#10;MwO1v1NSQzluQ5PPY1EYtybw3X1oiIjHAH5VondEtXL0dxhskVPDdwscFwD9az1kjOOmadtVDvwf&#10;ypqTQuS5qfaduPLI/Om/aVlOJADk/wB6qIuwBtx+NM3ruLKT+NDbYKnqLeb0J6kE+vSsm/Uq+9WA&#10;9RWm10kw2E4+tZupqoZip+tZykapJHOa4FZfNQAkdQK5zUIQyngCum1FYwGYdc8g1j3bWjKfMAx2&#10;wK5nrudNNNI564t3aMyZwy9h1ryj4sT+J/in4z0z9mj4czP/AGn4gYf2vcxZP2Oyz85Yj7u4Z69v&#10;Yiu++NfxS8OfB/wHfeMdTIdok2WlsDh55jwiD6mvE9Z+Jsv7G/7MmtfHPxtdhviT8R42a0D8yWNm&#10;2QAP7vBAAHQfWvq+Fcm+t1/rVZe7D8WeNneYvD0fZw+JnlP/AAVm/as8NeEdA0z9i/4JXKReHfCs&#10;QguJraXi6uAuHkYj3zX54XhSGJ7iaQ7jyAOprd8TeJNV8YeIrnxFqkru88jSM8jZ5Jz3rP0jSrq/&#10;vX1v7OZY4ZVgsoSM/aLlvugD+6o+ZvoPWvvMTX6M+WwtCc5Wb13Z1nwR+GcHiXxOmm3iF1t2W41d&#10;h0D/AHkg/Dhm9yB2Fd/8VdUa+1N9NspBFbWTY2EfJkDgZ6fL+hxV3w7YQ/CnwLDY26BtUvCTK+OW&#10;lbJJPfjrXD/Ey/WGySGC6JJTL7jgt1JJPuTkn3rxpyU5HS+arK8dkebarePpnnaKZcJGN0EmMfuy&#10;en/Aa/Qf/g3z/Yj/AOFz/HZ/2i/G+ktJ4f8ABUyPZCVTtutQIzGo7MIwd7dgSnrXwP8AD/wV4m+M&#10;3xN0n4eeEdPe8v8AVr+O1tIE5LF2xkj8ck9q/pN/Ye/Z/wDDH7Kn7P8A4e+C3hxEK6bbB7+4UDNz&#10;dOAZZT65YcewA7V5mKrcnuo9DDxUY+8fV3hO+txGDuG4nIHYZ5rnv2uNTtZf2ZfHcV2yrEfCd9vL&#10;HgjyHPWm+HNW8lRvOemB61xf7cOuqf2P/iUyDp4I1L5c8/8AHs5/pXmVb+z1OujGLrL1R/P1dW8S&#10;6jKzMflfjJ7VpaXfWzkwmJHzz83NZWvu8V6xT7pHHtUWkanBbS7pJBk8dK5IVJwifYU4RklodfYf&#10;8JXoGoJrnw+8da74d1FSCt9oWqzW0n/AjGw3D65FdhrH7V37bmueHJvBniD9oS81C0lTYl1cWEIu&#10;Y1x2kVRk+5BNcVp2uwMPKHJbq2elaMdxaz4CHgcZrb6xX5dGWsLh1K7ijzy++AWn6/qT6z4tubvV&#10;7yV90l3qd288jE9TuYmnn9nnwfFHj/hH7YnBz+6FenWstuxKLGTgcbhxQ4YkEIenXPeuCVaunueh&#10;CnQ0tE8Q1v8AZk8EXjmS0077LKDxJaMY2B+oru/2Vfg1/aHxY0zwD47+JUWn6LdXAEmo6jIcKo/h&#10;zjG49OcD1rpbzSmnO6MgEnJB71nXGjF4t5JDKema6cNmE6MlzanListp1oPlVn3Pu3/goR/wTp0H&#10;9qn9mLTfhn8LJLaw1TwtD5vhoyMPKnyvzRsw6b+Dv7Hk8V+MHxJ+AX7RX7NHittB+K/ww8ReH722&#10;lJtr1rRwjFTw8UyfK49GRjX6Y/slft6eLPghdweCPiRcXGreGWYJGzMWnsBnqhb7y/7OfpX6B+Fv&#10;FHg74m+GLfxJ4ev7XUtOu0DxSjDqc9iD0PqDzX12CxtLERvT+4/N8wwOJy+taqrp9T+azxF4i+LP&#10;xCke7vm8SeIri1iI8+6+0XXkJ7s2dq9/SuGn0zULWIwXgf7RczASM2c5zz15r+hv9vX4O6Dq/gCH&#10;4gaTYwW17pDqjmKIKHhZsYwPQnP418E/HD4PL470GLULj4X3WvjTjh4NJhRrp938ShipcAdgSfat&#10;Hi3TnyNGcaSq0faRfyPz7nsHsYIbFQflXqO9cJ4z1a7n1o20RchWwMKePpX1x47/AGf/AIKJqklp&#10;evrvhK/gI8zT9b06aBhx0ywKjr61zdz+yAsN5Z+KrTWxPayvttvPsGPnrnOdyZz9cU546moWaFHC&#10;1KsrGZ4R8S+MfDfgjTfD1j4ovVjkhFwyrcsAWPoM4HTrX35/wSU/bC+LN74rvvg3468R3Wp6dDp5&#10;urKS9naRrYhgCoZjyDnp2xXyEPhdcanq8OkPZLDHNP5cclvyIzkA7VbY2OnBGPTNfbn7F3wU8O/C&#10;fw4da0m0ke+vVxd3k/L7R/AMdB/k1xQx9OrNpbnd9TrU0rn3to3jiK7QSednj1rcs/EccwXMgzn+&#10;9Xh3hvXpYoPv8etdFb+M4rZVMt6qf7zgVv7emRKnK9j1a31mCSdmEgzn19q0k1qBY8swya8k0Hx9&#10;pU2pPCmrwO20YAuEP9a6RvEWYw5m4xkZ6Ue3gT7OS3R0WqaqjM2GABGMV5rYTrF4wv7dT0AIH4mu&#10;gfWUvAWS6RiB0Rwa4nT9QLfES5VpBhoW78dRS9su51U6Um1oSeLjJgsp79c9a5pLx1YfNjHvXU+K&#10;It8e4cqwPOeK4q4/dSEMe+aFUU9jp9m4vU9B8AeKPJAiLk4I6tWz418IWnimzOo2QInYfMgH3q8t&#10;0bXRp10MSEc9zXp/hDxVFeRLE0vB4Ofxp8w7I8o8TfDe6ihdntXB3HkjtXk3xE8IXVrayPFGwKg4&#10;GK+zpNO0+/j8i5gVkf7vy1heJPgd4W8R2MitFsLZxhc0XTIamttj8wfiv8QPHHw8mM+jT8g5KsMj&#10;FfLv7W/7T/iz4qadp3g26icPDKWltYW3bm/h+XqT1r7h/wCCh3wp0v4TeHdV8Vteq1vYwNI6uMZ9&#10;B+dfJ/wT8C3Xhjw3H8VF0Ff+Ei1K4SaHxDeSKbOwVv8AVxRSqhEMuDltzdMDiubF4mnhUm+vQtR9&#10;rpE8Isf2evj3c6PDr/8Awp3xC0FzEJbdzpMm6RCCQyjGWGBnIBwOTXX/ALMXwT1z463mv+FNEk8r&#10;VNJ0xr2OzlO1pQrAMuD0Izn8K+lfDerfBrRNdsrz4h/EvW/EFvcX32fVdRsLMC1tpCPmjid7nzSM&#10;nlxFg44FebePfiH4Q8B/tY3Xif4PeJ7qWK106WK41OY5M6HhQ7nBdgvyklR90VhSxledXklCxNfC&#10;0aVO9zr/ANlvxDe6Tu8J69G1ve6fKY5YpDhhzxX3R8IPHJ8N6Il1PdEp1wWr8ovEX7S2u6J8WH8X&#10;aB4fk1KG4AS5trckF2B+8CARmvpPwP8AtneMtb8NRadB8JpbHMQ/f6hqoJPH9xE/9mrrqVVR3YqN&#10;P6xHlirn6s/B348eGNZVLVriPeQARvr26w1GxvrITWwQ7h1zmvxR8G/tFfFbw9ri6vZ2tpsByYC8&#10;ij8Dk19KfD//AIKxeOvCWjxWFx+zvFq0oUASt4vMIz64+yt/M1n9dpdZFvKcXzaRP0F1gQzH9+yB&#10;e4IrldZbTbJmaJUznkhK+Rf+Hmvxl8cLtsPgto2i7un2rXnuB+awx1U1P9qP9o7xAhW11TwzpzOv&#10;yvBYSTFPf55MfpWE8xoxfxGiyvEJao+3fhJrBtvF1uyT4yOlfTkHxl8OeH/DjxeJ9VhgiMJ+/KM5&#10;9h1Nfkx8C/iF8ftU8cQp4r+KF5MDKAVtbeOBSCfRBkD8a+qfFqyRXNqs91JK5tVLNLIWJz7k1VDE&#10;wxErRPFzClLDyszs/i/8W/D3izzdL8P2MjRGcOLiQbRkZ5Hr1rgoJ52denA9MVDH5ZGNozViMEKQ&#10;DzXpwSgrHkSk5O5oW9zMjfJFuB64NbNlcMVGMAntmsG0lZDtDDNa1pKqgFo+cc4rRO5Jt2kpOQUB&#10;q2iBmBB2+uKzrKVWxs49c1owMCcZHFMCzFDuOUfjuSan2leik+4qKBMr9fSp0Yj5NueaAEDZ7H86&#10;UKGGc805nCj94uPTFIkduVBDEHHrQVEXaN2cVKrY6AUwQ7uEfp60uyROwoKJFYk9APY1ZttpftVM&#10;MwX7vNWbZcBXPXNJ7Aey/s62am9nuWXIWL0r0vxjc/Y/DN5MDjEDYyeOlcP+zrb4sricjhgBiun+&#10;LtybPwRdMvVgFpLYFqz508QzZun3NnJ45rmbs7pDn8K3NfnJuSxxgHHFc7dykuSD+dUtgtYgdsD0&#10;+tQSZ3DJBp91LgbtufZaqvcEZyMexoAWdwgJC9O+a+Yv22P+Cgvgn9nS0n8HeFrmHUvFTpxbA7ks&#10;wRwz46n0H51F/wAFFv26rL9mHwY3hHwhcRTeK9WgP2dQ2fsMZGPNYeuM4H41+SPjHx1rfi7WZ/EX&#10;iDVZby8vJWknnuZCWct3Jrqo0r6sd2dh8Xfj98QPit4lufFPjHxHdXl1dMWYyzMQo/ugdAB6V59e&#10;69NcZJYjjp61n3V65YckDHbpVG7uCGGZCe5xWzpqLIUkaU2pylQQdvHeqUt880mTIBjnINVpLgSH&#10;zd3y9wahMqvkKAoJp8tjTmNEXrFtzyAnHY1G986klVBBOCc1SCSk7oiMA80oLONqkk9doqWrhzFw&#10;amrjIRqKz/tLjgR/mKKV0HMfu/ps8hjxKwyD81a1mUY8rzmubsZWEw+bqPWtzTpg4BBOR97B61+N&#10;Rkj76cXbQ1ondDtB4q5HwA28c9KowMGGcfnU6SMGxzjpW0ZHO0XIZJEY7nz7CrETCQDccc9apws3&#10;93j1p4lMY469RV8zFyodPayNMkqtIPLOdqyFVb6gEZ+h/Wp/OBG0g9aYtwJVywwQKikdgN2OCfWl&#10;zNByolkLKcpn8aja6dW2sCc9cVF57YO181FJOGXBzn1o5yoxuSSTsfnJwB2qrcXQI+fsOMVE9zIp&#10;IOce9V5plcEhunYVEpNmijqRXypLHuK7SRWBqiLYQPc3EgWNF3OzHAAHU5rWuLjamCxPrz0r5i/b&#10;x/aB1HRNOg+Bfw9vD/bfiFdt66D5ra2JwfoW6fSuvL8DUzHFRoQ3ZGIrxw1Jzkcnqviux/aK+OE3&#10;jXxDclfh94AZpBhgFvLhTyx7HJGB7Z9a+Lv26/2qtb/aW+LV3fNcsulWj+Rp9unCpGvAGO2K9H/a&#10;i+MVj8JvhVbfALwReLuYB9VmiPMjkc/lXyikMJV9RumIUsWJPGa/Y40aOW4WOGpqyS+8/Pq1apjc&#10;Q6kisthfarf22h6VGDcXUm2PnAGOSx9ABkk+gr0f4OeELO5vx4omydN0qNoNMDjAkbP7yfH+03P0&#10;Ax0rltF0G7eGDTbUmO/8RryckG20/PzN9ZMcH+7nHWvUrp7TRtNt/CWkqsUEcI+0SRkDag7HHTJ7&#10;V4datzTZ6Ek6FL2a+KW5n69r8+uXz6242QxyGO3BfA29zj3P6CvHPi/4ubULxra2QLu4+R/4f/r1&#10;2nxQ8Ymxt5IbUqYNuVRRgqR2/wA+tY/7KnwD8W/tbfHvR/hroNvIy390GvrgDK29spzJIT2AUEDp&#10;zgVw1Z+zi5s6KVJNKMdj37/gkB46+D3wO+IeofFzxt4J8S+LPF0EJt/CegeHNGa6kjLDEk/HAO07&#10;Vz0yx4r9NtK/b3/ba15kn+Fv/BMvxJc2TDiTxD4pg0+Q/WPY5H4mvTvgL8IPh98EfBVj4F+HvhSz&#10;06ytLdImNtaojTlQB5kjAZdz1JOTmvXNDmSNQFYEenevAqYpV6t+U73TVOJ8+ad+3b/wUZ0Ui48S&#10;f8Er9VmtlAaV9J8f2ssgXvhDCAx9s1l/Gn/grV8H9X+GfiL4TftIfAz4j/C2XxFol1psNz4q8PN9&#10;lMksbJhZ48qRk/p719haddoIx+8BwOhxTvE1j4f8T6LPoXinRrPUbK7jKXVnfQLNFMhGCro+Vcex&#10;BFaqpTkrSRzKpyST7H8797rcWrStPbXaSxBiBLC2Q341SnvfIkAZsew619rf8FXf+CbHw1+Celv+&#10;0n+zA9h4WhV9uueD45CtlcFmyJLdM/uiO8a4XHIAxg/BmheI9P8AEYlkSF4rq3P+lWUp+aLryv8A&#10;eQ9mFck6Kd3B3PqsDjVWgubQ6XTdbuI5/Lf+I8Hniui0fxGqFUd+Qe561y1k0U9tgKu8HBOelWrS&#10;3UKQZSDxnFcrdj2oaq56PpurJcrgMBzkkGtb7RA4C+aMgZxmvN7K5uLRPLic57HdW9o+p3MrhZnO&#10;cdzUt3OmM1FXOqIRWBBJJGRVG8tnlVm8ps5656VJbXAITMoB/wBo1d2RzL8zAfU9ahU1e5r7W6Oa&#10;urKQEkgsuOcmvVP2YP2rPHf7Oeuf8S+4e+0SeQfbtJlc7SM8uhz8re+K45rewdfKkQEZ68c1Tu9O&#10;sYZi0TrjGDhuldNGrOhJSg7M48TQpYqk4VFdH6Oax8bPh58f/wBn7V9Z8Jamjl7Ii4spiBLbv6MP&#10;5EcV4PoS2dtc20FrG8iwgFzCu8sRz0HJ4r5j0nxZrfg5J77Q9ZltC8DCb7PMVEi4yQ3qK8K0r/gq&#10;H8bfAviK70q4sNM1OwE7pHFc2iHYm7s2M5x3zX0OFrzxyulqtz4fG5dDLaiXN7r1R9++MdTt5NKu&#10;j4i0GzaS4uGMEsqxyNLGxGByMrwFBU1u6FqfgafRtP0jxP4Ut50soBHahY8KgJzjA6jNfIvwx/4K&#10;LWn7QXiK08GXHgUaXOV8yWVLhnjAXknGcAdO3evqjwB458Ey6cz+JJYQqpkSMR+nrUL3arU2XCn7&#10;Rc0EdX4q+FXwc8V+EXvNV0GytYIGEkUvlAEP26Y714X46/akT4aAeBfDmmW9ksI+S8lYM8i56gdB&#10;XR/tF/HXw2vgk6V4MlnEkcm8uF2qy47V+fnxb+LGoeKfFT2+iaZd3l2OCNp+Ug9yawq1YOTdNanq&#10;4PCxdPnqfcfV037SXibWBsm8Zznc2QUm25/AYqPxB8VdXvNLG7xM7Y+87zk/nzXyr4S8F+N9YT7f&#10;4h+II0wHBEFuuWHtk13+g+BPDigLqnjrVrrA+ZTdYB/AD+teVUU3K7Z79GFLk0hY9l+H/wAQby21&#10;CMv4rhjUyY3tcZ6EHrn617bb+ONTuvDbaQPGd0Y7gnKWl4/ygjHBU184+CNH+F3h6YX9r4ejuJgM&#10;Ce9BlJ/BycfXFej6V4ovbm2Nzp88caxqcRhgqj2HavOrzrJ+7KxvHD0p7pHaWlnrOjQvJpfjy+zI&#10;ADDPIcj6NUlz8TPiZ4JsFk0/QpZkK7jLayeax45JHWvKW8f+IIddVLm6QjzRgh93X6V1fhb4uaxA&#10;2GkSVF7uc9OM+maiVfEwt71zopYaMHflT+49g+CP7Rnibx9a3NlqELrb2w+dpUICsTgAA9/avQPD&#10;+v6L4gnezlvEDLyrgcGvn6b9oO80WaOW2eDBIZg5B6H34r1H4XeN/h38S7yGGdYrG8MIaWeGfysA&#10;H0HHfPSvRy7HzoPllflZ42ZYGVepzxVvQ7DWtHtwTc2l8rgD+GodA8YT6JdqTKcA89aTxb4c1bwz&#10;fNaxatHfWsqb7a7ibIlU+vuDwa5a+S9jfcA2Aea+np1ozjdbHgOlKDtY998KfEW11O12CQGQAFMt&#10;jJ+tdRYeKYbqPbI2yRR88Z4K+/8A9evmPQvHE2g3IaaUhQR3r1Pwp8UPD/iK2jiu7vbIv3GEgDJ9&#10;K3TTJUebQ+f/APgrb8HNV+J3wQ1j/hGJ99xLAreXGf41IYfhkV8N6R+214X0f4Bw/Bzxh4SuLXUB&#10;GIta0y6kMMMzou1ZS5UmRyEByeBwAM/NX6seN/A7eL4JbVtXjktZoyrHdgjPtj+RFfLvxL/ZT+E/&#10;wx1lvGOpXWnzyoxkV3lAZWHTC85P41yYmnQxKXtOhdOlVpP3FufnufG/xU+MMX/CJfCzwNql/DYu&#10;sllNp13L5FuCN2XYjazDoOQR0FYngn4ceOtO8bC81qxj1C4S4D38V5GSsrDs/Izz1r7j+Jnxb8Q+&#10;MtOTwr8LtLGnWgi23eoJGFY9vkA6cd65PwV8IVs8vOhkmY7nkcZYn1JNedXzGNB8sfvO2nlTxLTq&#10;M4mXw94k8ezW8+u2NnbwwKFtbOws0gihHsqgc+5yTXWaF8MWRExHwD6V3dl4OFowRo1zjjPWtiLT&#10;BYRiQKqhRycV4tbGVaz1Z7+HwlDDRtBHJaf8O7f/AJbqABjtyK1ovD2l6UgOASBwTSax4pt7DKM6&#10;7uc8iuO1/wCJUolMUZODwMYrOMpye5vJqx1V/rn2CMskg2juKNC8eanHfKLZy+WACsD09K8uuviH&#10;KJminfcvTk16j+zr4PufiJrttc2MUkqCRd/yHAyR+vNd0KTtdnkY7ExpwPrj9lDwrc+KdQs9TuY3&#10;Vm2kDb05r33xxdbvFE1qTjyAIwPoBVj4CfDrTfAmkWL+UiSCFWVCOfc1l+M7xJvF2oTIAQbluT9a&#10;9nLaPJqfn2PxDryYkLucbZOfpVlJZVBHmA1lxXUajc3X0FSx3SMx68+te1ex5hpQ3MyMDkE1p2ep&#10;N0ZcVgW8saElJcnvzVu3uzjlTSUncaR0sGojIKSkVq2GoFjy2eK5OCdHIJ49RmtGymaIgxS59jVK&#10;V2NxOutrveu4A/hV+B2ZA2e3euc06/8AkDEc57Dita0nJHmCTr2zWhOpo7s8NUiLH1B/Wq0T56v+&#10;tPCgdD+tAFlRgfIR+dOVZMZODUCs6fw1NDKG4wRQA+LDNgxgGrdtblnAXoTUEJy3IH1q/pqbplGO&#10;9AHvXwJsltPDJlA4dql+Olxt8HeUrY3ygGr/AMK7VbXwfbgIAWyawfj9OF0W2hH/AD1Jxn2pS0jY&#10;1W58/wCt747hjz96sGVmO4t68ZFdNqgiaZvMXOTWLcWUJGFJ6+tC2E2rmVJJzjoO1ecftLfHzwv+&#10;zp8KdS+JfiaVCtrERZwM3NxOR8qAdTz19q9MvbQKOWAAySSelfkb/wAFa/2rn+Lvxeb4W+GNQMmh&#10;eF5GiZkbK3Fz/G/vj7oPtXRh6fPImTSR80/HD4y+MPjV8Q9S+I/jDUGnu9RuWkIZuEX+FF9FA4Ar&#10;grqdXfc2QAOBmpLq5MjcxYwMD61SmkBUHaa9SMEtLGXMElwzZBUHjtVbzi53OMU/GTnBHvUUuChw&#10;ce5qdRp3GzsXXahHXtTI2VC0at+JqJAVbIbPtTpJFf7y4x2FZ7somtXdV2vLk9yO9I1yFkKIWB9R&#10;VXzZI2JRfxpXugI1L43Z5NZvRhYsBoyMl6KpST7GxHESPUNRSCx+7tiXwjk9G6VqabcSQSn5hzWR&#10;A5QZU8+lWluGjuF5xnFfiaZ+kyR1FpceYA+eMc4q9G+eDJkdga5zT7yVJyitwfStiC4AUFs9a3js&#10;YTiXUk2MQOQT61KCCMk4qvuDcKO2c05JWGEarTMuVj2kEXO8+3FOFzuQRvge5NQnzG5PHsRULH95&#10;skJORmk2ilEfLIytsCkfQ1FNchB81TSSpJ8rfKccVSnGMhskZpGqiLLPHKOSenpVK8kMJyhp0rnq&#10;ozxVTUL6K0t2muHVVRSzsx4UAck0o3k7IuyOK+Ofxs8O/BT4daj4/wDEMoVbWE/Z4WxmeUj5EH1N&#10;fm/cfGq+S61n46ePbnfrGqO32NXbiMHoFBHQDgV2X7cv7Rkfx4+JreEtCvyPDHh2QgspG24mH3pD&#10;6+g9q+dfiVqcOu6IbmeWSJXlVNNtBCMOoPzNkjIH06k1+p8L5bDLcN9Yqr35beSPj82xEsTN04PR&#10;bnGeKtW1X4g6/Nr+pySSySuTyexNV4NP02S5kuddyNL0mL7RqYGR5gH3YQRzl2447ZPatC+mbQdL&#10;UxQF7uciO3gTqznoAKZpmjxa3rlt4FsmEtppU/2vxJdgkrd35xiMf7EYwoxxnce5ruxtduW+5w4O&#10;ko3qSfuo3PBlhcQaddfEPxKqwXepfvRbqQFghHEcK46AAAYA7VbOstpdnJe3kYZ7hWL8/d44H4cC&#10;q3xYuorjQm022vPJkj2tbtG2NrL93j09q85HxButT0iRbm4KTxny5IB/f9focZryZNJalU+etV5n&#10;uzL8e6tc+I9UXSrVmBL8hRyfQfhX64/8EbP2QYfgZ8Hx8YfE2lBdd8VRK0Hmx/PBZ9Vx/vn5vpiv&#10;gr/gm9+yfcftI/HWyk17T2fRNLdbvVpCox5an5UOf7xG3HoDX7aaDDbadbQ2VpEscEMYjiSJcKoH&#10;AGO3AFfN5pi3L91F+p9BhcP7OF2jr9LWLC7CF9hW/p2Ijvjcmuc0jZtUkHJ710OnyKqbD1J615tK&#10;Viauuxu2dxJkDzDzjjFW9S1GO2tN0jZI6A1l2hYMGyT7VV8TzhLd5WH3UJ5J4rodTlVzh5HKVj5H&#10;/wCCjGpx+PfI8E3knm2ZjLSxHJGex+or8wvjj+zn4w+Heqnxr8PibmKByTbsPmVSclT13If0r9Hf&#10;2jL4eI/F8ru3CggA9ua8g1/wvBdRSQS26OpHKt0Irw4ZlOjiHJbH1WGwkPqiR8L6R4ptr6zTV4Ua&#10;MSH/AEi3Y/NDJ/Eh9eeQe49627XxJaS4lV8jpiup/ai+A8fgpp/iLoFtKmm3GI9fghH+oBI2XKj/&#10;AGXxntj2rxfVl8YeCPLOtaPNJaSKGhv4Y8rInZvyr2XKhWhGpDZ/mbUMROlP2Uz1K012E4YMcCtf&#10;T9agSQZlxngV5DoHjuxvlZre+DZGCm4ZH4Vt2viyEIF89eD0JpOFuh6EK/MetWniERuFJzir8Pi5&#10;Vl+zxKuT3Jry+z8XKQEVxyOu6r1p4hMcysWzlsGi1i1Ubdj0ObWpEUmOTLdQBWHqniG+t5WdX5bq&#10;DVSPxHE8RBIBAG0DvVLUNRjuY9zDvycU4rU05tNyl43+IGoweFdSSFcSfZWCnGB0r44uLi+N6wu1&#10;3M7E/Lg559q+lvi5rMWl+DL+WNxh4SOuOvvXzz4C0STxT4vt7BW+UOCwB5wOp57fSvpsufsMPKZ8&#10;fnt6+LhTTPpT9grwdFpOm6t471+zKNclbexEi4+UHLMM9s8V9IHxZbR2vkRMqgDgDGBXgvhrxMNE&#10;06DR7FQkMMYVFU4A/WtT/hNriDIBbp614mJlKpWcj38JShRoxgdv8QvEYms/KFxvDclQP5Yri7T4&#10;Z69rFpnS9ANtNMc+bc4jDKe+Sf8AGtb4P6vpur+N/wC0PEqrcQ2ERmjtXXiRwcDIPUDOa0fH3xFh&#10;u/Hi6lp6pFG0IDRx8DgnPSiNoQvc6lSvG6Mzw5+zTcSKZPGHju3tRn/UWUPmt9NxK/yNerfDz4Cf&#10;B+xiWS9jur0IBl5rnG/6quMV57b/ABD05pVAuQGPYAc12Ph74iaX9lG+9CheoGK8uvOTejPQp04q&#10;GrO21Xw38MNNu1i0vwhaRKqhcuSSR+dSx/8ACtbg/Y28N2rK8Z3CJShB4GeDzXjvjz4taLa3QSx8&#10;Qq1yW+W2Rizt/wABHJ/Kr3w7n8f61cG8h0OWyjYbluNScRqfoDk/pXNUi/Z+ZrF05O1zo/iJ8EbC&#10;ZW1PwL49uNNcpuWz1GEXER46BgVdfzNeI6348+N/glmsV8Lw30cXytJpl3uLAd9rKCPpzXu118NP&#10;i14ycNZeNNEAHyFfNkGPr8mKoTfshftDJIb2zsLC9h2ktLaXgyf+AsAazpV1FWkOrFpe6z5qu/2i&#10;/iDLq8djrvgrU7ZWbCvIgKn8e1e/fAi0+OGp6vb63p2hXIs5odhkSRSuDjqd3FZOvfAj4y6HqMTe&#10;I/hzftCz8yC281VGepKZ2j619EfBrRtR8F6bFJdaZLHE8YBUKRtrsnXpONoWTOJvE05Xvc9Q03xv&#10;qfhrw9Yabrenm6igi+d42y6scE49RxWH45/aC+GnhnRX1vVbfU2w2GtbHSpbiUepIQHA96q3HirS&#10;GmIndjtPzqOqn6HpWP4gTw7NP9ojMZ+XcBv6g+3ataGY1aKS3R51Wl7aTbW55P4r/wCCjv7P93dH&#10;TvB+i6xfXasVe2u41tGX8GJb/wAdFZWkft0+GrzUfJttLu9JcMAstw/mxA/7wAxzXkf7cnwl8M+L&#10;YpPGPhqxFjq1mCxuoBtLgeuOtePeBr+KO2/s2y1nVZpRHGskt5BE5aUD5wgdXUKD0PBIxkZr63Cz&#10;pY3D6KzPmsfVxeX1lezR+gEHxg+J/izTDc6d44BtHHD2T5Bx2yCap2Hgyz8Uy/2l4lv5ryZ2IzcS&#10;lv5182eBvjDoPwU1waLrviLUkWU4vIbsiVEOBnChcRkHrtIx0r3nQfH9hPZxajYXkclvcJvhlQgq&#10;wPcV89mGHxVGpq7o93LMdQxsUrWkd9pfw90iytvLt4UKnjCCp28K2lvHzHsOM5GP8muQi+LEViNp&#10;n5C4Gaqal8aGhi3TyKVxjcTyK8dxnJnuxjY6S/sYISWMihh3Jrm9Y12KyVoXm3gj1rk9a+LpuSdl&#10;z0Hc1w+v/Elp3b/SicHkDpW0KMpPUJ1IwWrOm8XappTyE79rAZ5PeuE1XWbNnAVwSDgHHWsnWvFt&#10;xfXCtgvv7E11nwx+Cfijx1rVskOns0DEMzdsV30sO7o8jFY+EIEfgz4S658QdXhg0+AlJJBjIPWv&#10;0Q/Yn/ZxtfAHhuG61K1QTmQNI4UcDPSsL9n79n/SPDWlW5mgRZkHLYHAx3NfQWg+LfDfhG2S0ii+&#10;0eUOY1xhm9CfSvTo0JSdj47MMxdR2Orl8QxaJci9dNtvb25EeT/rD2UevOD9K4KS/e6upbm4bJlc&#10;sT7movEXi/U/Euofapwkcf8ABAn3UFRQTBztKDj2r2KFH2cTwpSUtS2szM2yJDj+8x6VJGZUOTg4&#10;/iFUyxDZVKkjnlJ6YFavcI7F6NiTkcepFW4pmA+YHp6VnW07MdpFXbbAUHdz9aRSSZpWkxZc7wPa&#10;r1ndEy43H5e471lQjGCeverVlNiU+9NaMqyOi0+4JwxJxnpW9p91Fhd3GelcpYSuej962LG7kUqp&#10;Gcd60TIaTOiDsfuMKkjnaNfnXOfQ1StJt4w9W4znryPSrMy3HOhAyT+FTCVSQATn6VTikRTgL7VY&#10;UggEGgCzE7A1raGvmXKA9zWLE5J57Vu+FImn1KJVOMsOKBp2Z9LeB4BB4WtEA6RDNef/ALQ2qbbm&#10;0sRyoiYn616ZoFt9n0W2hJ+7EvT6V4/+0HI48REZyFgGPak9UWeW6kVEhJyTWXOyxnoavX85kbOD&#10;VC5GVPriqS1Mzw79v34/x/s7/s4654ws7hU1K6i+xaT83PnSAgN+ABNfhj4h1i+1nUpr/Ubh5JZp&#10;meSR2yWYnJJ/Gvuj/gt98eZ9f+LelfB3TNSza6HZ+deRIx2i4k9R6hf518B3Ez7t0nXPWvWw0FGB&#10;nKTILqUCTbyT2qvPJiPD9T6U+aVXzyefaqlxIQnKEAe/Wuh2ITsNUyjncfeo5SzkqM80G5JO3HAq&#10;OSZs5jzmsW0mXfsBTZgbsH6UxC24l2Bx0IpZCWXO4Z9aiw68L07+9Z2uO7HSyZPC9euRUUsilANo&#10;x3FOLsTgZ46KKh27mKhjuPrWbVmOzHFoxwM0UjIqnBcn3Cf/AF6KQWZ+7duOdnm5J6cVYlQ+WrnH&#10;BqNkEZ38YHpT4xlGXdnHNfiCdj9Pe5esbgFkKP25FbEV3EXVCwzmuftGI6kcHpWrDjckuK1hIhxN&#10;i3nUEAtwR09KllYOmYxnFZ8VyFwMfrVuCVWG5QM981qncwcCSCY5CkY+tOmjaRfSoZzk5TIx3FOg&#10;uMqFfOaUgSsQyKkZ2SPj601pEI8sPjIqS62SSbSPeq7sinAU/XFF7qxS3IpvkGH6dq+WP+Cjn7TI&#10;+Fvglvht4W1FRrmuRkSGN+beA8EnHOW/lXv/AMYvip4a+FXw91Dxz4lnVIrKBjHGSA0r4+VRyOp/&#10;TNfkT8bfjLqfxX8dar491+ctJdzEwgnhFzwB7V9NwzlEsdjPaTXux1PMzXGrD0Gk9WYc+tWFnKLP&#10;UL7aJH33chHDdyOv+TVK4u18W30niJ18i0tx5dlbsSRHGOg55/8A11kT2p8W3dvp2mS+aZMecQM7&#10;eelafxFmj8K6Ta+BNKuY0nnjMl9J08iIDLMfwzx3r9HxVSL16LReh8anUqNUlu9TldQ1sxXR8U2z&#10;hruSZrPw7AQCZJsfPcf7qDp/tH2rrfCmh2ngXw5HZId0zZe6cjmSQ9ST3rF+Ffhf/hI9Vfx1dWzJ&#10;aW6CDSIHHCxD+L2JPJ+vtV3xzra2yvGM5XIwTXg1ZOT5mdVa3LGlHZfmcf8AEfxQbid0jk+Y8EVz&#10;Hg3wxd+J/EUdpYW7tNcuqqq/MXOcAAeppmsXMmo322Jclm6Yr7d/4JG/sj/8LC8dj4ueL9OH9k6A&#10;waLzY+Li5PKKM9l5Y/8AAfWvIx+KjQg2z08BhLyTZ9wf8E9v2ZtP/Zt+B9lptzCBrerIt3rMrJhg&#10;xHyx/wC6oP5knvX0NYwIRmIbTnJwODWZCkaYKPuA9ula2nzYCgDgenavjnX9pK7PoZ0+SJs6cZYv&#10;kU5HcV0OlNkBWAIz2rDs1EoDh8cdq1LIyRDgnHr6100pa6nBVV1Y3knEcXtjtWb4iljm0uUE8mM9&#10;aQ6gDhfMGelZniW7dbJ0Q4+UjI71dSaVPfuc9OjJzTPkf4hQG41iYzoCPMYBu45rlbnSPMwU+dc8&#10;n0ruPGUTNrUyshA81uT35rDn0+QOWtRt9Vr5KpNObPssKl7NXOO8TfD3R/E+kXWi6pbLLb3kLxTx&#10;um5WVhggj8a+a/hT4Yj8JfEDV/2VPiTYpcG1U3XhqW4XIurNs4Ck8MR0/A19fpZlgRKNozyrDpXi&#10;n7ZXwV1rxH4Xsvi38PLfd4n8HTG7sWjHzTQDmSA46ggZA9RXZgMUozdKT0e3kwxVCLtUitUeO/E/&#10;9gDwV4hlbUvDay6Rclj81tkLn6dK8O8bfsqftB+AJjLok8WrW0fP3fmIr9AvgV8RPC/x4+Gun+PN&#10;EeNvtEey9tGILW84GHQ+mGzW5qHgnS7yJ0EG0n7yFa1WbYrCVXTnrYn6qqsOaJ+UV74z8eeF7w2f&#10;jDwjd25T7zpGSoP44rV0X4xaXOys10gb+47AMPwr9EPGPwK8M65C8d7odvcKRgpJEuf1rwz4l/sK&#10;fCbxEZbmHSTYzf3oAF5+lepQzfB1naUbM5nQxcPh1PGdM8Z6dcWq3LzgFwMAHOaup4hSacW6yZVu&#10;/pXM/Ez9lfxz8MoW1Lw14lWezhJIjuSBtA7c1yuj+PNW0qFIpII7m9LYaVTmCEepzy59hx717mFw&#10;yxPv09Uc1THqg/3m50/xfI1LQj4dBc3F24W1ii5Zz6kf3fWsPwH8Mf8AhDLj+0WuAZmQeYFQKAe/&#10;etLRPEGnSzNqTWtxcXbKRLf3WBuHooz8o9gKnl8T2bszTXCqi/eIOMZ+tepOFWnS5YrQ5Y1sLUrK&#10;c9zRjvZVmZ0UsR78VJdateMqqI8c8lKqLcQQsDC+7eMgU+e7Q4LREMBxivKe+p7aeisSWPibWNH1&#10;Bb3T96yKep5BHoar+JPiX4g1G4M9tb20TgYU7O1Z+qatPyI12BRyB1/lXXeC/wBnH4w+NtNtdes9&#10;Dht7O7Oba5v5vKEgPQgYJ/SlKKkjRTmloea3mqeM7+68251+5jAOQLf5B+lX7QX1+qwXvia+Kfxh&#10;7pgP0NeszfsMfGG6vFS48X6DEGI3hHkcge3yjP8AnivVPh/+wV8K9Dskm+IPiafVJ8Ayqk3lxg+g&#10;UdvrXPVq0odAjCrJ3PJvhFN4f8I2oj0u1gaaY5luXUM7fiea9JvPGWoXVoIft44+78/Suq8VfBv9&#10;nTw5ppt9H8JJujTKv5jfz3V45498P6LYw48LX13ZhP4vO3oD6FTXFze1Z1RlKnbQ9J8K/EPU9Ps/&#10;KGpbHU8Hd0Fem+DfjVrGnw+VNq7MpXJINfIGmeJvH1jtZobWdR0aUNGxH0GRWxd/tEQeGbYRa1pG&#10;yTG3ZDOG3H2z3rGeFnN6I61iqKXvH2DeftJ3kMBje9LkfdZiK0fhr+1Ukuv22ja2Q4ubhUXgMPmI&#10;FfE0nx/n1qSKztPDjokmPmluBn8tp/mK9L8BBtD1az1+5EMmxll8qSQ9OvYdal4Xl1asRKrhqmi6&#10;n2l8U9C+GvxC8GXnjLw7PDaarpG06hJGFjW5QuE7HBbcw6e9fK3jDxRqsN4dOgndZI/vHfXSXXxH&#10;s5vBtx4Z0hZlju2D30zyZZ8EME46DcM59hxxXn+o6zb3UZdUaS4xtVpGzxQo8rBwgpe6c/8AErUJ&#10;JfCd7dXBDuLd2jB6McdDXg3wP+M8fjf9orwva/ESe0isI9atbO7WK3WFBbrIBztAz8vGTyRXvXiG&#10;xmu9Me1vUVlZDwg6cV8sa38Dnt5/EXjZPGltpcmjpHPa2VzGwkv2MiqEiIBAYA7juwMA19RklX2b&#10;cWfKcTYao4xkke++MP2Rbaf40eJvh5qXjaC28S2Wv3UcenX1tJ5NzGruQ6yqCPmXBAI5B645q/8A&#10;CnTtb8FXfiHwpLqEVzbaaFniktrmOWInIU7GjYrghvXjbjrXX/A79pL9l79pL4STah+0X8U/+EJ+&#10;KHhzSo7ODUZtPlktPENqgCR+Y8QLx3EagYYAhwoB9ap/D/Q/DcnhbXNM8B6u+rfa5gJdWjt2RJYy&#10;xxtR/mQEgHccZIAAxkj18T78GpHy+BxlsRDWzuZWqePZ4Zny/U8H0FY2ofEM3MRhlOXI4K11Om/A&#10;jW9Uuw19KwVmAH0rt/Dn7KOny3gvbpMKOMyCvnI4U+yqZqoxbueDT6rr9/8ANp1nK4A5YrxXTeA/&#10;gX8Q/iEVuY4WjhY5ctngCvqD4Yfs8+HJ9Ql0VLWIlY/k/d9TX1T+z9+wp448Waf5nhjwq4tYLcyT&#10;3c8eyLCjJAJHP4Zrpp4ddDw8TnE31PjL4UfsaQSvDd6tbkruAHmEkEfSvqPwH8NPDPgDTYbW0sYj&#10;Ko/hGCPrWwNFsdIkaztbbY0crKze4PT2qZQpb5sEj8zXr0MFH7R4WJx06vUti4upIDA8+Ij1ROAP&#10;y61NZ+XFGqQEEL6cYqpC3lLgGp7e4jX5TGMk13Qpxp/Cec25O7NS3myoz2q9bSxHkuM+lZUEhAwv&#10;APap43GMtHgg1b2Eau2KQYBINJCSj9enciqUV3tPqfSrMV2svGM5/SsXuaIv29wJztYYI9O9Xbcr&#10;gDAzjvWZAyI27fnPbFXYZkIwaRpGLNSA9SMfnVi3YLJlsA1nxSKi/I+TVi2lDSbnXFBXKbNmzM25&#10;elbFkcbWz25rAspVjyyMfpWtZzs6Kygg96uOxk1Y3dPnzJgDntWkp+XLHr2rE0+fD8qc/StWG4Lq&#10;BsP4mtTNotxyIudq1LDISMtVUMuSA2KlhfaPXmgRoWzL0yfeup+HdqZ/EEEYJIMgH61yluwDbs13&#10;Pweg+0eJrUlcjzh1pPYD6RtUEdpGhPIQfyrwT4537XHi26Vl4UBR+Fe+NiNckcbelfOPxevUuvEt&#10;5IhPEpHWlIt7HEXsuzIBAOaw/Eus2+iaPeaxfSBYbW1eaVyeFVVJJ/StO9YbyWb9K8I/4KFfEs/D&#10;P9kvxh4hs5/Lnn042dsc4O+UhePwJrajFymkR0Pxm/an+Kd78Xfjb4l8eXdxu+36vK0RJzhAxAH5&#10;AV5jO25/NLjAHNXdVYyXEjc5ZyemcVmXCjYWJIPuK9iPuqxi2m7CSTTMOY+McEVVn5XAAbPUZqSS&#10;WQx7EPQc+lV2kweB8x+9RoSRMDH1G3NNkiZiGwSM54bFSSEyJz0Hf0qvJcY+Un6GspFx2FmEjDbH&#10;wc1H5jqvkzEcmkklYplWzyM4poB3b1Zj7VDaRaQ4nzFynQGh2YsFCgcdcdaFaRNzOeAM4NRuA4BE&#10;hHGPpUN3ZQNKVODGKKheMqxHnk0VHMB+88TCa3WQtliMEVLGWUhieP4qq6aBtaLHXnNWSAA0eSSR&#10;1NfiCdz9PaDzDHKSDxmtO2mLRZ3YxWcsYMasTzjn3qW0uG+0pECcMcGqTsQ9TXt5kcBt4zV6GdNo&#10;yfyrJUCEE5JprTtHhwTzz1rSJD3OgilTbg55HFQzu0bZWqFjeGQY2nketWWuMxlCKq5kO+1hzx96&#10;oLy7RI2kLFdoy7Z6VVmmK/MvrXz1/wAFEf2hdZ+C3wiOm6BFKt3roe3F0jAeTGB82PcjgVvhqTr1&#10;4wXVmdaapUnI+Zf+Ckf7VafEzxn/AMK+8M3oOkaWxUSI/Ezjhn9x2Ge2a+OtYvp9Tu1srfOwHBGK&#10;t+JdcvrmSa9umDSTEszVvfs9+AI/iF4whtr2ZFiEo3K2ecV+z4DB08qy6NOK1Z8Jj8VKvXbb0Njw&#10;T4YtvAPhCfx/rjmFYU3Rkr949hjvXlet6lqnj3xG2lFz9q1iZZ9QlU4aG2BysXtnqRXp/wC2z40t&#10;dH19Phto2ntDYaJZrLOm7i4ftkZ6ZrgvhRpCQacfEt23mXeoMZJZO49h7VwYutKSsPCLkouq93oj&#10;0q1+xaH4fWwgURrFFgbOpryL4h6273cioxJzxXaeJtcljsysYI+XgmvLdVllv9T3l8ZJyCeteTVm&#10;+U6qFBzmjf8Agv8ADLX/AIneOtN8MaJYNcXV/dpDDGgySWIz+GOp7Cv2/wD2c/g3onwI+GOlfD7S&#10;IFAtrcG6lQf62Y8ux/HpXxt/wR+/Z30OWzvfjTqhilubRha2EeCTEWXLPkjrg4/E19+RRmPainnH&#10;Wvh82xc6ldw6H1+FoKlSTNm0jixlR1HetS1gXIK4wR2FYViXCgFz1roNOYkrk9hXlQbTNaj6Gnp5&#10;aMgN0rct5E8naxzg1hxymGXOM5NXEunhBKjOT3rthJnDNK5pG0QYlVRj3NZPieUR2rYYZxWhb6jw&#10;A8ed1ZfixYZ7FpSpGOwonNKBnSiudHz54u0+ObU5yef3zHnp1rEm0qSF+EyD0rsPGdgqalId3O44&#10;I+tc280yStFIQcelfOV0uc+moStBFFLWKQmO4iBPoahn0BGVvJICkHKnkEfjxWnxKrSEdOoqC63w&#10;xM4PTqKyvy6o6G9D5B+JXhzxF+wr8X7j4y+FtMnuPh14mux/wlOmW0ZK6VcOf+PhAOAhJz6AkjGC&#10;K+jdF8W+GfGHh238SeF9Xhv7C9hEltdQtksCPzyPTtitPxNa6V4o0e50DXNLhu7O6gaG5tblA8ci&#10;MMFSD1BFfGnxh+FPjT9ji0m179n74zanpWj6ld7YvDF9ZLeW0Ujf3WdwUH4E/WvXoUIZwlC9qnfo&#10;/U5PbzwV3vE+o9cuzDA0plXaoyzlgCB6n2r5y/aH/bT+GHwxaTRdOvodZ1YLxb28oCR57u54Ar5W&#10;+L37Rv7SnjPxB/wgusfFibeYw93JbwCKIKeyoOGP+03Ncr4O+D2j67q1xNfyG9uIYWnvLvUHMjMB&#10;6A8E+xx9a+ryvhGnTkp1ZX8jz6ud18W/ZYaFvNsv/EP47eJvi7qj6jrV9JdQh8pp2lIxhT2ZgMH8&#10;OtcvceMbbTJYxqekyoS3yRsgH5KDWudatdV0rUdU0CA6fpelyLHPN5avcuTx8icIvTqSce9cfP4z&#10;l0+U3Phe0Fk7ghtQdg94/v5mBs/4Bj619rTw1DC00oo+cxMpqT5n7x0+qeIbiG2C+IJ00RGGfIcb&#10;7xh2xECPLznjeVP1ri/Ffj62ttLl0nw9pCRJKw+0Xd2fPuZsN3duIh7RhfQk1j3kt1cFpGnJ3uWc&#10;knLn1Pqaz763aVQofvnmssRWco67GEE1JNHtnh74hQJYQW+sW00MnkqFaWPhuPUV0q67bXloLiJw&#10;4YcMvNfQOkfs7+AfEfgXS5LvSoDI+mwksYhySo5rgfG37JOjeH/MvvDmtvaSc4VclPyr4uWKpVKj&#10;SVnc+vpucKavroeWXGq26XKtIu5d2SPXHavqjVf2nLXxL8KV0fRVjW2htE+zFBtaFlHQY6HPFfG/&#10;xGbWPAd5JY6yYLgp92S3Ygn8CK5FfizqmlM506W4hDcMI5CoP5HBrtjh5VFozSnjo090fX+gfHXW&#10;J7cfb55GJHB3YxW/a/Fe8u0Ew1B8noC5r5B8M3Hjvx3pP9pWHiHyIhkKs0rE8deAP61Ql8I+Nr2/&#10;EN145nVc/MIXZePzrKWXuWsmdH9o2tZH194r+J+miBob7Wo4jjHDZb8q4GHxlJrWoDTdD0+a7Z5O&#10;HlHlr+Oea8q0qx1DwpbI7XxvIu63J3N/30ea7Lw34rLQpeWkbxsvvXK8MqV9bnXCu5vVHqg+APij&#10;xhpS/avHVvpvmDBitU5U/wC8eaw/+HcvjSe9/tbT/iKblyc77o+b+XQimaB8Q9YhgCrO7AsG+Y9K&#10;9I8M/F/xBa2aSmV8LztDcVyfWK1H4TreDw9eN5o4K6/Ys+NnhzUoIYptNvbdvmadZjGVx6gj+Wa9&#10;i8HfsmfEi702PWr3xxpcKBQvk5lwg+uMdqzrr9oDWmUpHC+7HViPWtb4dfGbxD4g1uPRdRGbeJjI&#10;Yw3D9gD7VnUr16vxMccDTjNOLLOu/Bnxd8P5IIfEJSSC8iL2d5ayh4Z1HYHsR6HkVxniGzOhT+dK&#10;pKnoo616x8dvjU1zb6L8PRpmxrNnu3lUAKTINqqOc4AX+QqDwv8ABG6+KhjQatDbx7Mys6lmOfQY&#10;x+tKipVNzixmKjhJO54N4p8QX91aeTZKFUnHv0r58+NnirT9IsJ9OvZ0lnZtyRdSR3z6fWvu/wDa&#10;A/4J4/EfxFpFvafBT402uiAqFu4tR04uXPdlkXJXr02n61zfw/8A+CLXw08OaqfEvxE+Lut+IrmS&#10;IC5hkhjSNjjnBwSB6V9PgsIoR55M+UzPO1XXIkfDnwo+H2vfFXxJPc6V4Ta3tLqZfs0cKOwiz2Ql&#10;9x9f4u9foz+y9+zR4l+HPwjg8Gw2sl3NfX7X14FtlUhigVFZ25bABwOgz3Jr174S/sx/Cn4TxRHw&#10;doCowUKJp23vgdumB+Ar3HwX4cthKJWCnJGeOtejWm5rlR8vC8JcyPH/AAH+yn8QdXuQH0qztlZs&#10;h7iQtj3wK9p8Df8ABPy317WraPxT46khgdCzJp9qFwQOxYnH5fhXqvhGwgi27U6DtXb6DdyQ6zab&#10;CcfNnn2rlVNIupiKsla5a+Cv7I/wO+FLx6hY+F0vroYzdakwmc474wEH4KK9j8c/FzRvg78L73xR&#10;c2TiGKIRRQ2ltkKzcDpwPqeK5Tw7PLeX8VirFfMYAt6V7E3gLwtr3gq+8GalZmaPULRoJ2lAYHcv&#10;X6g8/hXRRik7WOWTlLc/LfxT4li8QeJb/XHgS3N5dvL5I4C7jnH1rP3Rg74ufXmuo0z4Warr3xVu&#10;vhbot9bLcQahLbC4uiwTajkZyAT79K+iLH/gmIL7widRj+J5TU/LJANpmAsB0/vAe/6V6amoaEqD&#10;Z8pi7YcZH0zmprYxnbuHek8QaReeF9dvPD97LG8tlcvDK8OdrFWwSM44+oqFJGbJVjwM4NaKTauQ&#10;1y7mvbMEGwnGehJq0j7FIZgT24rGhucxEoD75qxaTOXC569al7CNEXEQOW4P1pYrvy5OhCjpisy5&#10;uSGYFBge9SRy7kEq5HtmsZbmsUb1tc+afvY9CKu29y0Sc9+mBWDaMyASPg59K07SUsowTwM1Oput&#10;TZhnO3d61atbgfpWIly5YCrUNwq84NMbRv2V2ScK3FbNjcE7cvXM6dPvTgdT3rX06fLBQD8p71UW&#10;YyR0tncMCdpzWpZ3Tlc4xxisGwuDkDBrYs3YJkd61WxnLY1IXB6sM1IGI5BqpBuVQ4xz7VZV8Dn9&#10;KZBZtJjglz+Feo/AG3S58T27NyFbOPwryy1Yh8e1ev8A7OsQbXI3PYVMt0gPdbw7LV5G4whNfLnx&#10;CuvO1q4kH8UzEk/WvpzxLN9n0K6nA5WFv5V8p+LZTLeuSOdxNE9y+hz9/K3mHceO1fFX/BbXxMuk&#10;/sv2GiRE51LXo0kA9EUt/Ovs26YsWyelfn9/wXZ1SeH4X+EbAH5H1eVyPcJ/9c11Yb+KjOWx+XF0&#10;SJGbPXrVG6mYqQy8Z7irV1IGdnZf4ugqnNcsxKFRt/umvW0MFo7kby/u8LgjHIxVViu4t0yOBUsg&#10;3KAehHSoWXK7QcVnuwEM2VK8N7VXlK7QWB64xjvT3eSP5DgkDOarXEkkjbFfB61lIuOwSwMsgIkw&#10;O4p0YOcs/GelMhdusnP0prXId9hj6e9ZPc0WxY8vczEyHbntUYWQEkpnHRiaaruEILcelEiiNMKT&#10;0zzQMrSMgc7i2fY0U9pFB+YZNFZgf//ZUEsDBAoAAAAAAAAAIQCmica7Y9wAAGPcAAAVAAAAZHJz&#10;L21lZGlhL2ltYWdlMi5qcGVn/9j/4AAQSkZJRgABAQEA3ADcAAD/2wBDAAIBAQEBAQIBAQECAgIC&#10;AgQDAgICAgUEBAMEBgUGBgYFBgYGBwkIBgcJBwYGCAsICQoKCgoKBggLDAsKDAkKCgr/2wBDAQIC&#10;AgICAgUDAwUKBwYHCgoKCgoKCgoKCgoKCgoKCgoKCgoKCgoKCgoKCgoKCgoKCgoKCgoKCgoKCgoK&#10;CgoKCgr/wAARCAFu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Lw9LHB8fLkKw+a+A6+4r3W3HlojL2Arwnw5Zrc/Hi7EikhL3fx14IP9K9&#10;4iOUGBxjivoAua2n3RUqMnNagk3gFT+tYNpJscHGRWpZzbgcDrXNKCWpopyLo+ZaNgoU5UGnRgk5&#10;NKD1sK6QJEvX3qRVBGTSVIvQfSt0kQ3cQgHrS9KKBV2sJuwVKqg9aQKT0FSgE9KadiAUZODT1Azi&#10;inIpJBAp8wAyjbxzXnH7RCodJsVY8C46V6Wq8ZIrzj9oBNtlp8rJuUXQynrVw3A7/wAFjHh6yxnA&#10;tUH6CtqEA4BrL8IxtHoVpuHBtkx+VbESkgH3pAPVQowKsQKDgetRp0/GpYVIfdUNlJk6RKT0qdYw&#10;QMA9OlMjJbgCp4cg4rN6MofEnALZHNTLGTyDTOtWbdDs6Uhp2EeMCPaR161xOuhEv2YHJC4xXdy/&#10;TtXD+JEEeoBz37fU4/rUzdouxtQl+/j6o/G/4yqF+MHifA/5j91/6NaubZyj9OtdL8ajj4xeKSf+&#10;hguv/RrVzJJIGe1fHYmT9oz+tsjSeCpvyX5Dgd3J6UBcvjHGKAOQSfoKeqNu49K5j6zCxSlYnjCb&#10;AgzipI1C9DUUWRgH1qaMEnj1rFvselD4rFmNGPO3tViEA/Mw6VDbs4+U+lTqMoAB3pwk3I64tIsW&#10;wywfaetbWh2nn3Cg/ip71k2Slivy8Z5rpdKg8lldUY5wQV65z9K35HUnyR1bKVeFBOU3ZLdnR6VC&#10;yMPO3xxqhaQtwqr1J55xVo+O9J8n+ytH1KVYCxEsm0r5vsfbg/gaw9I0nxD8U/Gdp8LfAVuJ7i5l&#10;EZZXCrIwGTuY8KigEknjgmvXPHPwQ8N2vwtvNA0Xwpcad4r8FPBc6v50ok/tS0n+V50KZBjSQLtI&#10;42tzX7HwrkFDKqca9de+/wAD+dPEPxHnj60sHhZ+4nrbqz3b9jXS/hUvhDQfFvhrS/8AieS38tte&#10;aqLk+ZDeAb47QqMAJPD5gDHncAPSuT/aS+E8XgX4iXcXh7TtWbTUjgnu7/UFyrPPudCHHYj5Rk5J&#10;Rvw85/ZY+L6/CHxDcW+v6ZcXmkalEovrS2k2ussZ3wyoTwrq68H0Jr6T+H3ww/aJ/bVuVufElzNo&#10;/g9L+SWCBo9qlS5YbRjMhAbG4/L6d69jFTeDxftpz91n4TUx7rT3Mv4d/HTwFovg/wAJalqPh6/v&#10;PFvhSWe30x7ecJC1uz+ZHubBJ2l3AA9TXXaBqH7bnxJ0OHTtG0e/SCWwNtJe3NsFknhLu6sXlySQ&#10;JGUMOcV9R/Ar9jH4SfCaxiaw8PJdXijDX14geRvYZ4UfSvbNL8M6ZaALbWqoo7BRzXyuMz3DwrN0&#10;o3ZtSqSlNJn50+HP2Bv2kNNuDq1nFBYTTIwZorlwxDAhlJUdCDzWzpn7M/7Ynw501NP8K69cQW8V&#10;x58dvbXxVRJgjcAwxnk1+hF3YWoXHlA8dTWdd2kL/u9qgD1Ga8iXEWIn8UUz0adeSnds/OPxB43/&#10;AGk/AL3S/FPw7PqlhNHi9hu7UeUwEkbsS0YA58sDJ7VJ4I/au+GsPjS98Qap4WFo+sXButZmuZ2l&#10;UGCPfBHEw5AMqqMHgCvvXxF4S0LWIGtr3To5VZSCGSvnP49/sGfD7x3HNrPh23On6gckNCoAY+46&#10;GuuhmmFry5asbHr0cbbRnzb+0Jq0/wALfhdBouneJZBJrF9PLA8ci77iyuIo3nzg/cMuB74NeL/C&#10;H4aeIfjL4r/sDw/GYYIR5t/qEv8Aq7aPPBPqSeAO5qx8dfg38QfhHr39m+L7SZ4gxWC5YlkK56DP&#10;Tp0r174K6p4P1n4UXGgfD1JdL8mQw3OoT3ahz5kI+0XkqL08tS0cQzy0gwMivppuEcH7j5j1aOau&#10;mrJs+ZfGd9bWN5JoesSGWC3u5ILTVI1+QhGIOOOVz+Wfz529le1maCaYNkZ27hyPUeo96+o/i94G&#10;8K+PPDkvwd8G3Nm2l+GZTdalrn2couhwRxkGBnIzJPK7bmAPGwZ6V8hW2sB7n/hH767ZghYWNyy4&#10;LKCflOfXtXxWdZHHFUfrNFWkt0fvfhr4lypSjl+Ln7rdk2Y3iTTRY3W9JAUkYsrA/pWPOCjHd6cV&#10;1mqRx6laNHJnzEB2CuRujIm5JchhkGvz9pxdnufs2Nioz54u6ZRuVVto64HYVHLIdu0VIzdsH2FQ&#10;ujs3ApPRHjVpJrQZkg5FRnduO4fnUr5Bwe1QvICW9AKg5Zu0WRy5JLLzxRuAGSaQSDbnFIwxyOlV&#10;dnBOV2NVBvBPerA+XAyM9qjVcoMDvTnwWUKD8tXS1kmzw8a9GfqJ+wVE8f7KXhMAH/j2mJ/GeQ19&#10;OeHg0mmRKB0TsK+bv2GLf7N+y74SUnPmaeXA+sj19LeG1C2MYXpsr6ym17NI/k7PNc0rP+8ywyBR&#10;3prdD9KnkTflR61A425BNaKXQ8chMYyT60woM9alpHBI4pAQknpUbfeNSOCDk0xlPJqb2YEEiAHJ&#10;rifjUAPCzI3QyDGB15FdxJ1/CuG+Nxz4ahXGM3C/zqou+4Gh8PoUi8J2SKeDAK6JCgUAH9ax/BUS&#10;DwvYKo/5YLWwECjkZrKbuzVOzFIVu/5U0ovQsKcMY4GKZsbeTismyxDGM9aaSVOAakKN2pNpJ6c1&#10;D0RothqsSeTRTyrDtRWXNfYuOx8H+E0B/aCvlPQysce/Fe3xr8gA65rxTwuUg/aGvQ393jJ7nFe2&#10;2xyAR3r6s+YJ4VwQMVetnKDgVTjOOferMTMy/KKytcd2akMnmKBjmpRnoDVKzmbvgcVfiOVBNFkt&#10;i73HqgIqTYAv4UkR3ZOKeRkYoE3Yjp6x5Io8krzu6U5Rg5yPzrS9yBwAAwKegPPFNyAealVSx4NA&#10;AEOeRU0KAYNKOBinIuMEUAOIBHNea/tCkDRbIj732sc16VXnH7Qyj+x7L5Qf9KHf/PpTUrMD0Hwu&#10;0n9iWeT8ptUx+QrZhG5BWP4QTzvD9iQelqmfyrZjO07B6UN3AkAAGBU0edvNMiUsvbrUwjIGKFuB&#10;JHuyMfjVuJP4qghXJHANWs7VHFZvctND0XPOe9W4BhKrRISQp9atxx7RjNIYkwbZkLXE+KAXu1Cj&#10;kYzn/eruZQdn4YriNfib7e+Dnj8uaxqNJNmtFP20fVH43fHJNnxn8VKP+hgu/wD0a1cucqpHeur+&#10;ObZ+NXitAef+Eguv/RrVy/8ADsGPTNfI15r2zfQ/rnIdMBT9F+QDOOalQ/KWYVEqsec1OgGwA1xy&#10;lqfXYfR6jkwVD+9TQDLfj6VGgwuKmtlwMHpWZ6C1s0TBSWAH41bhKv8AKhz61Wi5f6VesYlV8gD3&#10;FD0Nqepf06BY13HPsKm13xNJountb26n7RcrsjOPuL3Ye/bNFthWAdginJYnooHOTWTa+HvEnjme&#10;+17RNBvLmzsiBLLBbs6xLyFztB25x3xX6HwNksMdjPrNRe7E/K/FLipZNlX1WlK05/gfSn7Enwvh&#10;h0iPxvoWoadeXly4EWoQOWn0S5AdViuYDy1tOrFHkAwu4civdW8V+B/AvhW+8W67a2XmaNbPZxaF&#10;fT/6bC8rrHPprL96W3dSZI5P4No7Dn4b+FPi/wAYfDjxDb+IvCerT2F7bnHmQtjIPUMOjDrkHj2r&#10;64/Zt8AeKv26fjjbeOvHek2cOmaPawpqs9pblBcsnCp15Zs5PoBX6fmdONFupJ+4j+SK+KnWquLe&#10;r6non7Hf7Hlx8efFUvx0+JuhQ2OkzXJbTdHgh2LOAAFO3sgGB6tX6F+E/Dmm+HtOh07S7SOCKKMI&#10;kcSbQoHYDtWP4Q0LTvDulwaTpdqsEECBIo0XACgcD6dK3v7Ut7F1gnuokLZKo7EMw9RxzX5hmmaV&#10;cbNO9o9jqo0YxVkdHpvlouC/0FalvLG3KvzXH6j4jay0ma40xEmnjjfyoZZAivIAcKW7c8Z7VjfD&#10;j48eHPGRfSrm3uNJ1iBT9r0XUgI5osH7y54kjPBWRcqQe3SvnqtdJ6nVSjJHot7cxrlWPIrLmnBc&#10;lse1cd8QPjx4N8I2Fxcy6vbyz2+BLarOpcH0wuTn8D+XNM0L4reEfF1ol5oWvW1wHiVyIZ1YqD64&#10;6YOR+FSpJR53sV+8bOh1C4CfcNY1/OrphzyT19K4HxB+0h4UXxva/D7w1KmpXz3ax6nNFMBBp0ee&#10;TJIfl39AIx8xJ6AZNdfNqttLEZDIoGM5b/PFKGLw8npJaHoJ1IJaHC/Gb4OeFPiloE+i+I9LinSV&#10;SqOV5U+tfnD8bfhT48/ZN+Jsep6YklxprXSSxqSfKm2OGVHGcNzgjPcV+pX2uC9jY288ci5Klony&#10;M+leXftGfBXQfjB4KvPDurWiO7RkwSEco3qK+ryfNPZzUZaxZo600z5Q8D+L/hj8QfhBcR3Nnctp&#10;ks3n6nptmSZJnZtwt5HXmeaWQbtidFC5KqOfEP2qfhD4gv8AwhJ8YfFd1pfh94ZI7Tw94VsI1aSO&#10;INnY7LwZAGLEclcEnFP8K3/jz9m744f8INe6tPYWMupxrczCFXKoHHzJuBCEqCpYdia9Z8f2+k6b&#10;4uk8YeIIbYxaa+1dT1GAmw04E7jbWcBAa5uG6tLjGWr6iUFQrKUdYyNsLmNbD14zi7NHxjYamup2&#10;ZvXwssbbLpSeS3Y/jWZ4nso1H2uFTgj5q3fiHoWs6F8Q7nWZPCl7o+l65dzTaZbX0BQtCXO0jjsT&#10;WVM3nRPb3CEZyMHsRX5lxRlv1DHucfhlsf1/4e8UR4iyRU60vfhoc4WjkTI6gUwrg7zUtzCbWUqw&#10;xVczNINu3GDXzEk7n0k3KNRxGSkM/Tj1qpMTk4yKtyMQuB3qCfIO1sZHU1Ku5X6HJUm2QqvykEe3&#10;NK4woHvSqc4NDqSuaqzscVSXK3cImUoDnoaepG4mmQxnbzUkSEseAfxqofEkeLjV+6bP1b/Yztvs&#10;n7M/g6EjB/seMj8WY/1r6K0NNtnF/uCvn/8AZQjMP7Pvg6ApjGiW/P8AwHP9a+htJhEdrHGW52da&#10;+ppfw0fyfnEubMar/vMnPXIqCZHZ/lTIqwI9qlQe9NcEZHtWilY8rmSKrxsoyBTRnuKnG4f/AK6h&#10;mXqT60N3BSi2QkE5BFNZccVMRu44+tMPFIZWkQfpXn3xymxpVtGjYBn5H4GvQ5BzXmfx/nUWNjAR&#10;gtcHBH0NVFjW51ngzjw1ZHHS3Wtcc9KzPCsJ/wCEes1Ax+4Xj8K10jZQBWM5JPUsYVI6ikqVzk0l&#10;Zmi2IyQOTQigvnFK8ZIIFSRgADNKVralJqxGwwaKlcYPFFYxslY1Wx8CaeGT9pG4G3+IEfTGa9zg&#10;UbVIGK8S0nLftLXAZf4AP/Ha9wjXYFOfSvrD5gmiBJA9TVqJQowKhiTK7+lTp1rICWInGB3NX7WV&#10;AoVjVKEY/EU+2IaTBb9adnYd9DVhK44PWn1Bbt+NWY+9IV7jhmgQsTk9KCSOQKnQ5QE+lF2BEUUD&#10;JzUsADgmlIBGDTo1CrxVrYByjJAqRFGQtNCYOc09Bk59KYC+X7151+0NE39i2TL0+08/lXpKAY6V&#10;59+0OpPh+ywcH7V/SkviFex3HgdSPDVnn/n2T+VbUaAkE1j+CCH8OWYz/wAuqfyrbi++OKb0YySJ&#10;dq496nVd3eowueS2B6YqeCPI5brUydloBNFEBgip1UHhT+dRxMR8npUsaFTnPWsrsCaLG8fKQc1N&#10;/wAtADzzTI0OASetTRRhnznpRdmiHyRB04HauM8SoUuFKjJbOR+Jrt3/AHYz146Vx/iEBb3GAQD/&#10;AFP+Nc872bOrDq9ePqj8ZfjrCYfjd4rQjkeILvn1/etXLOqpyRnNdh+0IwHxw8WAD/mYbvn/ALaG&#10;uQmB4r5PE/Gz+tci/wBxpryQ6MLgDPFSoowRj6VFGOQMdamC7ATmuOW59bSV5CjOfm/Spk6cA1CV&#10;3KfmxjvU1uhwF3/pUs9CO1i3DGXUEda07WFUAJ6kVStk4A3fpVwTeWMkZGCaIxcpKxcpxpxuS3su&#10;2wlWPBMuIgxPTnJP8h/wKvWv2ePEfxX/AGZkg8dxeGpbrwx4ghVb6HGYp03YGHGdjqckE/Qgg15G&#10;yK0NvbnDKyl5Qf8AaP8AhivQvhH8WvHvw7dYdB1UGzc4uNPuoxLbTL3DRtwc+o5Ff0Jwxl31PIYR&#10;W8tWfxZ4j55PM+Iarb0i7I9p/aFi+GnjDTPD0vgPwXa3Fzr6Ry22uxAQXPmB9skM1ugCnqAG/wBl&#10;iM9K+/8A9jj4G6b8D/g/p3h2K1C3ssYnv5MAlpWxuB47cAewNfGH7H+nv+0j+0fpWu33hu0sNO8N&#10;2ImSxsk/cRlW+XAP96R8/gfav0fa9s/DuhTatePtgs7ZpZiB0RRk/oK8XiXFypUlh0z4LB01JubO&#10;gsPKVdzuRs5c46DIFeG/tOftMfDPw1aS6RpnjLSbTWRCYLdrwNK6SM2QypHzj5CMnAzj3xhfFP8A&#10;bc8C6N4OuLSy8X21q9xgSbtsjnIDGJSrcOAUIPPU8cV8BfEXTtR+LHxPbxJ4fluGtXdzELlyJJRl&#10;sKMHtuz1zzX5piMVCno2fS4PBTrapH2d4V/bK+E9ho0U7/F6bX75zJJLHp8KxMMFA7sjnIBfOMDB&#10;5wK9c+Il78K/jv4GNnqHjJLPUHsRJpt9Z3wFxACSBIrLhgqkfd7kYIzmvyx0b9iX406hqt/rvhrX&#10;lgm0a0BmgkdsHDZ2ggc9c9Mcj3rjtR1b4v8AhXx7Hd+IdI1G1m025VV8vUWdHQAfIBtGwZyx9yT3&#10;rhrVMPWhyt+Z6UMuqKSaPqmFvi/oXxmvPhp8atFu/E1vJb3DaX4lhaVTLFBC4UrGjBSXYcliSCxw&#10;OBTfgIfGHxU+Idj4Zj8S3vhrwf8AZknext7uUS6htDNtErHcgO7nBI+X1Ne5fBrVPD/xg/Y2uLjw&#10;nbW1jrVndXM9rqAnM8qyZMjxBcAlC2eP4lzXz1aSfFn4J+MI9S8dLLNFY3D3WpG0GFtIJMn90pUA&#10;IquG2YGAOMAVxZrKrXyiSw797Y6I03SveOrPpvVPDnhTQFg07wxo8FtD0zDH86DqXOTy5/vEZznv&#10;U1jN4p8QXg0+y85/MfAUTyZbPtuIH5V1nwM8KeE/i14ei8aW+tC8srgrJbvBcq2euVYAfL9DyK9c&#10;0PwbofhuMwaPpkcILZJBySfc18TkvC+Z15+0rVGkZ4jG0qa5WtTM8B+HX8L+HIdOkAEn3pQnQMet&#10;X76ETqQyZB4INacqKnyBAPcVRuCdx9q/W8JSVClGCex5M6y5mz4k/wCClfwDiutPi+KWlWYWWB9t&#10;2UXqOec15p8F/iYmv/D671PxbpQu7jQbdI9Omt5DcahcOh3vhZAUhj24Bfj69BX3R8cfBdt47+H2&#10;p6FcRq3n27BVYZwcHB/SvzH0bxvdfArxbr+kTeHrfUFuomtLm1umYKQHVl5UjjK8jvX32U1ZY3Ce&#10;ze62OKtWdOopdDV/aD8HeOPix4Zu/ir4w8XQx3unWEV1a+HIrZzHY2chGwGb7vmMCG29T1r5x1KW&#10;SC7bLY8xdwI/I/rXeePviP4v8catfahrGpyLHfyrJNZW7lIBsUKgCDjCqAB7VwXiR8W8Lr1ilweP&#10;Xt+n865OKcudXKueW8dT9V8KM/eBz+OHb92ehn6pG10qyKvI6ms2UFDwa1Un3HAXgis+7iIlJIxk&#10;8V+RNNXuf1XOfOuZ7srzZMZye1V9pHAzU0jhELOwx61STVLd3AEmTnoKqMZcp5VfGYXDq05EoJU4&#10;J+tPBz9KiV5Jnwqnr1xUsSlW5o62OF4/DV17sk2PiGeKkWPB4B601CFYEetTROHlwOxFENKiOLHu&#10;2Hl6M/Wv9muHyfgn4TgAAVdEtRg+uwf/AFq9800KYEPPCCvDfgLCIPhP4agz/wAwi0/9FrXumn4E&#10;CDHRa+pp/wANH8lZvK+Nq+rJW6mo5OpqRup+tRv941Z5JFUJUsxBHGanfrTX6fjQFtbkBGDiop1P&#10;VambqaY6gg5btQbKaZWk2n7x+teX/HzY82noe0pNeoMAzYJ/OvLvjniXUNPgBA+c8/iKeyuWtzvf&#10;D6CPSbZQOBCv8q0gMgVV07bFaQwhR8sajP4VcBwCPWuWTcndljdnvTKlVd3eo2Xb3qbsaYlOToPr&#10;QEyM5pQAMDPepk2WtwZd3eiloqDVNo+C9FKH9picdcQf+yV7dE6nah614l4fg3ftK3EqqcLFz9Nt&#10;e4RquwOPSvrL2R80TxZ45qaPvUNuQ3zHjtViNOuTWPMBMhXjA7U5EAfK8VGOKmh+atE7ICzauTyD&#10;xmr0brjPNZi/ujgdzV63bclJ7gWUAbntUy/dH0qGL+lTr0H0pAGCegqZEBXgVGoBUiprfoR6UASI&#10;i5AxT9ijoKav3hUqoWHBoAaAB0rz/wDaHCDw9aE9rofyr0IIc815/wDtDhT4YtQR/wAvgz+Vabol&#10;nb+DY/K0GzQH/l1TP5CtuBQWBxWP4SVhodpkdLZMH8K27ZC2DUzfKrFbE8ar3HFSgYGFP0qNVwKk&#10;JCisW2BNEQw6c4qeMZI69Kit4wAJBnkVZiwpHvRpYCfbhdq1JbkA4J5qNs9cZxU1vEJfmC4xUuTa&#10;NYK2pLIAw2965DxCqR37O3QocZ9TXZeWAd5POK4vxfKFvHz/AA4x+dZz0izpofxl6o/Gr4/Y/wCF&#10;3eK1bj/if3OR7+Ya5T5R94Zrqvj/AJHxx8VhhyfEFz/6MNcoED8k8fWvksT8TZ/WWQXeX079kOhV&#10;iwOO9SkgqcU2IdvagxjOM9q45M+woaSRNFESpcjj+dTwQrIxPoOKbFgQgE8CrFpGrA4JJzUNM7ou&#10;7aLVrGQvTpTL+UQ28kpk2iNCfyH+T+FTAFFAwKjksDqtxb6VGRuu7mOEe29wv9a6sDBVMXCHdo83&#10;N6zo5dVkntFmlcpG18yQD5YgIl9woCj88Vv+HYwVC47HtWLahJ7t3VTtMjFCB1GTXQ6LGqybAK/p&#10;3BqNPBQguiR/AedYidTH1ZS6t/mfoL/wSY8FxW3gXW/FssZD3d+kKMR/Ci5wPxY/pXsv/BRfxF4o&#10;8NfsUePtb8Far9jvbbRi7T9xDvUSge5QsB9awv8AgnNo8Om/s4aPOsOxp3lkbH8RLtz+n6Vif8Ff&#10;tRurL9g/xXaWdw0b311Y20hQ4JRrqMuv0Kg1+SZ9WdbMJ3O7Loc0Ufnt4F0rQPEjaRqF1qF3Lc+Q&#10;zzu11uSd8LhgvT1H4mvcvhJ4MeXxNbyaNbvNPE/7sM3yozDGa+OvhV41ksr23MF3JDb2KrG91I2Q&#10;vrj2Ar6Ig/4KFr4A0BLb4M/B93eLi71WaHzJLggYL5J+XPUADivzjMaNSdd22P0PBXw+HtFbn0vZ&#10;fC/432niqTUI4nXSLqwjW4XcAHZExgjqfmNef/E34Y6pHa3fiN9GeSSGeCTPl5Xc0KsVJHucfjXC&#10;fC7/AIKH/ETxbHJd6jqM++IktbygHy89ulUYf+Ck9p4c1W88MeMtBm1exvpczJGxULkAZyDwflry&#10;pKq3yroj08OpQkpS2PpH9jLwZqvwu8aHxv4D2TaYbkw65o085J2yKBHIgPB69O2c19a6p8D/AIZ6&#10;9BO+vaWl+17CVnkvH3b1Ydh/Dwcf0r88Nc/as8I/CbRtK+I3wY1ptQ0fVhHJNZzuPOtp0Ybon7Ef&#10;MMHjj3r02x+Bf7VHxY0y3+KnhO4uI9N8SW0WqWUUersirHcIJlCru4ADgAe1duUVMVTpPnV9TozX&#10;LcLjsQpOqoKyO3+F37LPxe/Z5/a0huPhH4ukX4eaxI95rVpeENGi5/1CqMYfLDa4xwDkV9dIzSQB&#10;8g/KD1r4Ps/2Sf2wEv43u7q9SION+3WTwucH+L0NfYPxJ8f2Pwx+G9/4w1vHl6dZtJIpblyBhUHu&#10;zED8a9zDzk4Sco2sfLZrlUKdenSo1VNy7HTPKsmQWGQarzIhfGOorwr9in9oPUfjJ4W1G08U6gJt&#10;UsNRkZ9xGfJkZnTgf3fu/hXubuHJxjGK9PDyU6d0eNmGBrZfiHSqLVGRrkO+3ZCvDAg8V+W37anh&#10;A+FPjvrFskYEc7iRePX/APVX6pakpaBgMde9fnH/AMFK9N+y/Ge3udmPPsMt+Gz/ABr6zhqrKOLU&#10;TyMS/wByfLeqqM4T0rnfEEbSaVOR95MOPcZFdJqyqjO2e3WsDWAjWdw4PSEjAr6vO4c+W1E+x63C&#10;GKlRz6hJfzIwLS4ynlnrjilul8yPapywGeahRwgWRh261veB9JttW1mO4vzttoSHkPqewr8DVP2l&#10;blP7Zr5jHDYD2tQ7H4H/ALJHjL4zoXt7Zwjj92GGAM+p9ak+Ln7KFv8ABC7Ok+JyRfJy0OR8oPSv&#10;pL9nz4/eB/BHg65huYtjIMxKg7gcZrwL9pX4wf8AC0/GU2qhmfII3E9hXpY7CQw7hGL6H5LnWexr&#10;4uy2seSWqWOmXBVLcOobncM8VW8d2KXGlpq+iR+Q8LfvVAzuWnanEyR/aFlPzH1qXRrp7q3Ni5G1&#10;uG3DqK4lTje54CzOtz3pyszm9OvZL5Muu1gehz1rSs423Bcc7hV7VtCsrFM2seAG3E1Fp0RlnjCn&#10;rIo/WspRSqJo+9y3M6uNyqTq/Ek/yP17+D0Ii+H/AIehQf8AMKteP+2a17Pp+RAgP92vIPhNbmHw&#10;voVuw6afagj0/drXsFqoVAMcDpX0tJXpo/mrMHzYqo/Nj5eGGO9Mf7xp0nPzUwkk5NUecNfr+FQS&#10;s27GeO1TP1qKYDOaAIye5qC6O0keoqfA9KimQMwbPTmobuONlIqSMTzXlvxqkVfEWmRHn584z/tC&#10;vVLhd6nd1ryT4xlpPGmnRH+8vH/AhQmdEWm9D1bTwDaRkj+Bf5VPgnoKhsQFtYxn+AfyqwnQisFd&#10;osbyPamllPUU6XlhxUW0elQ3ZgLk9jToySuSaZgA/hT0I2/jSequaQHUU7ZkZzRUmh8F6VcNZ/tK&#10;3WOB9nAIx/s17bBKGARUrwuwcS/tLzDByUUD/vmvcoQykccg9q+qk7I+bLkAODwetTpnjg+9RRMQ&#10;nFTocDnrWS3Aew4GBU1urKMsKjTD/LjoKmhztwe1X0sRKViVVHcVNDKFbGDUMbblzUiDnNCVhKTL&#10;sUytyasL90fSqEUpX5QvfvVsM+0FeKC+ZLcsgAdBU0agZwKqhjjljU8TnaOaBc8SYA5HFTI4XHFQ&#10;qxJAB71MsfzDmgad0PYArkCvO/2h/wDkWLcY/wCXtf5GvRR/dx2rzz9okBfC1uf+nrn8qtMT1O58&#10;Goz+H7Qk5H2dP5Vu2/ykA1jeCAp8N2TAH5rZD/46K2Y/visZNuWpW5NkA9amt9svOM81Cc9hU8AW&#10;NM596V0kBYXaPlXtUqnABPT1qo91BDEZ7iQIoBLOxwFHck+lfG37VP8AwUM1ya8uvA37NniCK0S1&#10;uHgvvFrwJKC44K2isCHwcjeeOOM1hKrGMbt6m9ChOs/dR9geJPiL4F8Hsf8AhLPGelaYFTewvtQi&#10;iO31wzCrPhT4k+AfF648I+NNK1L5Q2LDUYpiQenCsa/HLVfDuieNfElx4o8e3WoeI9Sunzcajrd+&#10;8sjn2ycKPZQAOwFbOgeAtCtdWtda8Cre6Hqtod1pfaNqEtvKjDocqefoc1wfX6cZWPoaPD+IrQVj&#10;9liysu0Dnv8AWuI8WRMdQlBHGDn8q8r/AGPv2wLn4kww/Df4u3UVt4jiTbaXrKsaagAPQYAk9v4u&#10;or1fxO6vqky7ugxiuyM1Up3R51bB18DiVGouqPxr/aDTZ8dPFoI5HiC5/wDQzXIp0auw/aGDN8eP&#10;FwPB/t+5/wDQzXIKCi9/xr5TEv32kf1XkCay+l6IkgAPX0qRYwwweDUUIPTFWIouQ2ea4na9z62G&#10;lmia3jAAX0NXIImDZ7etQW6fd3Dqaux7doTH41Lk72O1aajvlYfSrvhRoovGWhyT8RjWrQyE/wB3&#10;zlz+lUUyG24z71Hq8rWNst9CcSQyLIn1U5H8q7sussbTbdtUePn658srR/uv8j2jWPi58IdQ/Z+0&#10;f4caD4W05dZR/Mvrz7Hi6S4DAlvNx8yFC6lTkdMAEZrjdHmXzQ2QK5PTIh/aEzDj943APQZ/+tWs&#10;l2yMFRmUAHdg+1f0pgKEqWHT5r3P4GzeSeJmra3f5n64fsC3cK/s2+H8EY8luh/22rxz/gtD8VfC&#10;zfs/WXwl0zX7aTVr/wAR2sl5YRyZlS3ENw+9h2G5Yv8Avquo/wCCaniuDXf2cNMgiuN7Ws80Lqcf&#10;KQ5P9a+Gf+CjWpalB+1L42sdQLuzaoI7YZ+6jxKynnsFGK/HuI5uhjZ6dT6bh3CLFxTvseJ+GdCS&#10;10J47RGY9QP72fWsW+uPi+NSGmRCzt7JiRhFk347YwQK9H+Gemw22kR/a23hAA3Feg30Om2WknUz&#10;Ci7Uyj7RkelfEVsSvaWPv44VuK94pfsMfB/R9fk8ZXnxG/tPbZeHne2udPiJVbonCGTdnCjHTvXg&#10;l5rfi7wR4guZ18MtfRNdtvMfl52+uCvT/CvuP9kb9rjwJ8AvCupeCrfQrHVodULf27MQHaWQgERn&#10;n5VQEAD1LHvXjeu+HfBvifxPqeo6XYhbKa+aW1gB/wBTE/zKn4ciuF1nCrdo6adGU42vseY6BqZ8&#10;V2U8MNm9utyu6W1I2qHAOCB2r9XP2d/27/gJ4E+AngnwFrl9qUeoaR4S020u1TT3KiVLaNWwc88g&#10;1+cMnhSwtr2WOwtlG2FyvHAIBr7w/Yf/AGUfgz+0P8FbTxn4nsL22u7SRbGWa1vjskKQxndgg4Pz&#10;c9uK7KGIknyQOjEYTAfV3Uxj91bWPqv4SfGXwT8bPCr+MPBM80lmJ2h8y4gMZ3AAng9RgivmL/gp&#10;T8Xnu7nTPgroEryS3Ey3N+kPJY5IijwPVuceuK+iPCPgHwB+y/8ADW/sdJupotKsvOvbm5u5gzAB&#10;QWOcDsuK+L/ghfah8fv2ktS+NXiHSJJ7SwuzcWtuRkNJkiGL2CqM/UL616datKVPke7PJyLCYSOM&#10;rY5fBT2v3KPwD1rXP2Xv2krTwt4skEEGpolrfddpWUBkb8Hx+Rr79tbmOWISK2cjqea+MP8AgoR4&#10;Tv8AU/D2nfGbRdJaL+zZltdQkRcMFOSknA7NgZ/2xX0D+yp8Xh8Xfg3o/iZpEN0IPIvURslZU+Vs&#10;+54P41tgnKlU9myeKYQzHAwzCmvJnpGoSp5RGPwr86f+CnepWkHxbsoHm+cWLE/+OV+heqXH7tm7&#10;461+Xn/BSPxzZap8fbm0SHzGsbVY8g9+4/8AHR+Vfd8Mw5saj8xxtTlpanh9nrPhdNXt28SahJFY&#10;GdftksAy6xZ+bb74q1+038W/2ZPEeu2Ggfs7+D73TY4tPCajc3WoGf7ZIQDuAPKYHHXB9B1PBav4&#10;ot1hkDaf6jBArgLBvtPilrsIFypbAHTtX1ee4ap9RnU5rJJnrcItTzijFLXmR12F8tQB/DXQaNfN&#10;pfhhrqEYeRznPtWBGVCBj0ra0z7PJ4YaS8nEcUUhLMx6CvwKDftm0f1lxTWnDKI220MhvH/iWC7M&#10;KSTGEk4KtTodQmunM08rgsejVzviP4heE4L9bWwvZGI4xswDSP41086aLiKbGB361tXrSlrI/GKt&#10;X2tRu5va1HcTERxqzAL2qvpkt1ZNl0wcHg1gWvxu0y0uhp/2Hzg2AZnYbfzrWh8V6dquGiaMF2+U&#10;xsCPpWcZNq5nQqw5rN6myL+W8iKtgZXGDUegjzdXt4lJ/wCPhBj1+YU+ZVtLaO6YcOOad4QVH8RW&#10;IVgd95FjBzxvFVvJI+84frReCrxk9bOx+w3w5iKWWkxjj/RoAB9EFeqwsBHn3rzHwAih9OUH7gRB&#10;9Atel52jCnvX0MdII/Bsa/38vVkjuNvSo2mAOMGkdzjrUZJJyaZyEnWo5mH3cUbj2NNkHek3YBtI&#10;wGOR2paG6H6VAnroUpyASM815J8U1Fx8S9LhHOWUEf8AAq9ZuNvO5sV5F45kM3xc06MHpImPzzSZ&#10;vSVlY9Zt8xKgY8BQMVaJWMZPGagKZAIPep2GRkn6VjKSirGidxjup5H8qayjGVFOorNu+pREeWxj&#10;tT1DDjp+FN/5a5qSi+li4uw3cQeTn8KKRvvE0VDbTNE0fBVujD9px2Uc4Unnttr3ZR0Ujmvn3VpX&#10;tv2kPMjcgmSIHHcHAr6CVhwxHNfV1FrY+cLMBGMEc1PECXwBUUSg4OCKsxoF5BqFElsenWpoeW5q&#10;FCAeamh+9VGbZKB6CnRg9MUgGUIB5pVVhz5lAR2JkBBFWYiA3TpxVdBlgM1Oox0PegosxlW4xUsf&#10;eq0R5zmrMfegCSIEuKtwqwG496rIoDAirMTEgLQF2kSfw9O9ec/tHyhPC9oGx812f5V6Oo3LjPev&#10;Nf2mAF8KWpB5F1x+VVHcUWrnd/Dh/M8HafKXzm0TBNdDEDkEL+Ncz8L9reCtOOQT9lXP610kTEOB&#10;k1Mo63Lciwo45FOB25JakQkjJpCTvxjg1jzJNouOrR8Wf8FHP2sdY/4Sif8AZk8B6rLbQx2qy+Lr&#10;60mKPscZS0DD7pYcsRztIFfHmo+IrcFLWILHHENqRxjaqKOihewrV+PPiu81v4yeN/EM0pklv/F1&#10;/KXY8sqzukY+gjVAPpXn9vZ3mo3hVHLZPOe9eHiJylM+kwcFSpJrqd5oepWE8C3CTDk810ml63Dp&#10;0sV7HMPkOSM1y2h+EVsbHz5bxAf7ueTWo+mR28RhRic+h7V49WpyNn02GnUVrM7q38cWcvlXtrfh&#10;LiJ90UqNhkbsQe2P6V9h/sr/ALScnxp0y50PxS6rr2nQIztkD7VCCFDgeo4z9c18NaJ4Miv7Ey2E&#10;+505K5rtf2V/GWo+Bv2gvD/mrzPefYpgwxlZgY/0LA/hXpYbF+5byPWxuFo5hgrte8jw39ox0Px8&#10;8XHoTr9zkf8AAzXHAZDc5rrP2hzn49eLWZhk6/cn/wAfNckhPzf7teZWkudn7LkKay6lfsiaAE1a&#10;syJBkDoSKrW6jbmrdqqxtgeua4mfWUUnIsRKSMYq2DsQYWqqSDJCnntVqNWMeGNKyvc6uhJCmJNw&#10;5o1W2NxaSIyjkYGantFUyfOOnSprmASwOoBOVOR+FbUZuFVS7NHm5hH2tCUH1VitPeRtMbu2XYJs&#10;OuPcZ/nSC6mMMkjNnjFVIkItohuyFZgfY5zj9anSNpIpEPQgA4r+l8kxaxWW06ifQ/hHivAvLs7r&#10;0n0bPu//AII+eO1uvD/iDwFcyhZba7ju4kzzsdSpI+jKPzFeW/8ABVL4cXmj/tKah401GELa6npt&#10;nNYzHOHwnlMvTrvX9R61xf7A/wAWE+EP7QekX95MVsNRP2C8BbgLIyhWP0YIfzr7o/4KZQWGt/sf&#10;axeG0t3mhurAxzsgLIn2uLIU9RnjpX51xlg5QxHMlozq4Wx8ackj80PDV7NZ2zNn5dw4qt8SfjRP&#10;YJF4V0zTnurm4THl7jtTjq3tVuGGJbDyiwwBx9K5jU/B2lah4kj1O4hMjFAuwk7X9j/hX5pGEPaN&#10;tH6JOvLaPU5rSPh9q15pt/PJ4tgtri4BZobe6KAseckjGT2rsfgv8RW8LtD4D8QloL6KPbHLJKWW&#10;4UHqD3q4+g2NsI4j4Ds3hHG+NNpHvxWV4l+HWnatqVrd2d29t5cwdUBJ2HIOF9BxUzlSk7NG0FUp&#10;wTTPUtJ19dS1gQ87X3L97GVYYP6E1+tf/BOzwFB4C/ZA8JK9s0VxrFm+q3ayjDbp3ZkB/wC2Qjr8&#10;fPDMTWeordtEW2Nubkcj1r9KvBX7TX7Wun2+k+BNP+HXgOXytEgVCdbmUW7LHBGltIVXCzkyxDaO&#10;CX617WR5JWzBucNkeFxRnSjh4UG9bm9/wUh8deJ4fh5D8NfB+l3lxPrUm6+NraySBbdMNtJQEDcc&#10;Ct39jv8AZ+034ZfBWxtNe0pf7S1RRd36yxkMpfaQpB5BCheOxFeG+F/+CmPxt+IfhzWvEVj8MfBk&#10;X9h2st1fabd+IpIZ2ijTe5jTBLqBwT0zU/hf/goP+0d4v0DTda0H4N+E5v7WW5ey08eImF3IkEUk&#10;sjCI/MV2xMN3qQOpr6GPCWOhV9pO3keNU4rpf2SsHTjbq33Pp/4w/C3QPHfw51fwRdWsaxX9lJGB&#10;gAB8ZVvqGVT+FfJn/BPDxB4n+HXxH134NeKdPuoIbiR5bWSWJlQTxHY4DHj5kwffbWJ42/4KwfGP&#10;wlpmk6pr3wO0mKHWrH7XYgarJl4t5TdgAleVavQP2L/+Cidj+0r45uPhz4l8KDRdWNs1zYeVcGSO&#10;YJ99cnkMAc+4z6VpiOF8bRSxFtEPB8TUqWX1MHNXUj6Q8Yamml6PcajIRGsULSMzHGMf5Nfjj+0n&#10;4xPjf4u674hEm8S3rBTnPA4r9Lf27fjBB8MvgzqMn2gLdXqeRbAt1yCDX5ParPJdSyXEh3M7lmPq&#10;c19TwrhZQ5q0vQ+MzSvzTUEch4rnCICB94/nWH4ctRLczXUi4O9UQ59yTWt8QF+WONZApJ+8e1N0&#10;K0+z2MUEhGTmUk8YLYwPyA/Ouzi/FrC5NNX1lofoPhhl8sdxBTm1pHUvv8kWWHGQMYzVnx3rWvX/&#10;AMKXj8LeGIIltLiW2aSEtmba2PNkJJz6dhgVWuCu0DOfUA16FdXeleFNB0lLB47i1u9PjlvIzjaz&#10;yLmRT9GJr8Hoy5Kmp/R/GTl/ZSgj5N1rQNWvtTgTT/EUpX7IhuFkhAKz4+cDHVfQ12vgDwj/AGxo&#10;N0buNnaC3ZgxPUiuu8X+F/DKeITbeC4laa/k/cwyOFWIH72T2AGSTXU6VB8KvD3hY+Grq9hjvYJZ&#10;Bc6ks+7z+OFUeldFaamtEfi0KKhNts8F1L4cWPkXP2zTZm+1ALb3BchYcNk4A9elb3g/4appLw3F&#10;i9xGioqujSEq2P4vYmutm8T6NoWtGwvJ7a8064fCS20wcoevzAdK3r3VdDTS2gsZEXcvCr1pKTjZ&#10;MzpUVGrzNlDxfO9l4JkuDE0vlbVIDYO1mAYg+ozTvhDpc2m6/oulmUsi6jEsO7rtMqkZ/OoDfWt7&#10;ozWt42YsKzL1BwwPOK6D4frZz/EfQooBw2rWwDAdR5qU5e7NM+uyenUmqlSOyi/yP2B8HhoL2zQn&#10;hWUD8q9HR9wyT9K848MjfqdspYYEgx+tejIoCDjtX0EJXij8axM3LES9WOpj/eNPpCmTnNUY8w1T&#10;g05wSOKAgHNLkeoqG7ibuR0jMAMU1mO4nNIT3JpBHcqXQzGxwPavIPEbrd/GayTjImQfTg16/drm&#10;Mr69a8duIjP8doFYYAnGM+wNJ7G0G+ax7DEuJAvYVKcjgmmBADx61JIoHzZ61yN3ZsnYbRRkeooy&#10;PWgsaSN2ABxSgk9qb/F+NPHvSexcWhjdT9aKG6n60VAz8/fFn+jftEGdmGA0Rx+VfQ6opbIPfivn&#10;fxysU3x+aN5NiOiYc9sDivohGUy4HHt6V9dLe589dFlPuipoTlcY6VCnT8amg6H61JD3HhdzZqeE&#10;YNQoBuz7VYhwRQQ9xzEgZFPhDEU1V3Eg9KkiXaQKBr4SVM5BHWp15AqAAnpUkBPcng0FLYsRcLtN&#10;WYyMkVVG7cGHSrUfegCeP5jmpbdmLcjiooRx0qzEAEFBLZIjDpivNf2l8SeE7XB6XnT8K9KQDGa8&#10;3/aUCnwxbAdftX9KqJJ2Xwp/5Emxz2t1H866WP8A1g571zHwoYjwVYkng2y/1rp4zlwQab2LTRZQ&#10;7lyDSTmdYJHt8bwh2Z9ccUseNvHrXmP7ZHxJ8QfCX9nXxH428J3Yh1OC3RLGQrkJI7hc/lmuGq1C&#10;LkzemnKSSPyd8Z3t1LrGp3N9kSi/nEpP9/zGz+ua86u9d1fV9QEM2tJptrDIQs5bBbnH412WrS6r&#10;fXF3Jqspe5ubtprh2IzvY7mzj61nat8JV1mAapaWiytEPlVuR7nGRXiTqQk7n0cIVHGyWxxl3e63&#10;aXq3fhv4nTamu7Ay/wApI5wMcV3OnfEHxp/wh7XEoYyINpd269qo+GPAtzpcEdjPYRw2yTebHEqd&#10;ZMYz3/LNexfDv4QP408K3lgbRx+6YxMFwGYDNcFb2bZ7mX0Ks7dz590rxB8Wda1Z5LXx0dPjR87W&#10;3EdenHXvXvX7JPijxlefG7wpofixo7srrEDw3sefnG8cGvGvG/wt1CbU4rY+HZLg2lyWZYlIYnIG&#10;CB1Xj+dez/AHQLz4e+M9D8e3OmSQG31SK5+xMcBMOCVGegxVc0VZI9HA08TzzjK+hzf7QHz/AB18&#10;VsTwdeuMD/gZrl05G0Cul+O8gm+Nnii4CY363OwXPTLmuZiV2kGQQM1w1viP3fJVJYCmn2RbtU2g&#10;A1YgG1ue9Qp8vK1Zt0Ymskrn1NKSVyeCNRJvxzVxIXcjawFV4rd8hs8GrsMbE4x2ptaF80ieCE7w&#10;QcnvV5ICU24GSKrxLjlE7c1oRxdH2kYqHNRMakubcw7rT3ikliCkbjvUDuRxTbUgIEJ5IJx6Vv3N&#10;l5yC4jYbozkZNVLDwnq2p63DpWjabLczXT4t4oULFyewA5PPHtX65wHnlF4R4eq7NdT+XfGDh2dL&#10;FrH0lpPcq6I1xDdxzWxYSI4YMnUY9Me+K+8tZ+IF9+1b/wAE+9Z0PTdRiOvaNDb/AGy3lb5pDbyJ&#10;LkdyXSMn61yv7Nf7G/hnwp4Mb4p+Kbnw7r17bX0cOpJdarH9h0SN85MpBPmynIQKOA7AV7v8HP2c&#10;fC/wc0/U7HTrHzDrN5JPMz9DCSwjjHsqt/OvTz7MsBjaMoQd5LqfkOVYavhcSpS2PzJWUmHZG2cD&#10;AOajgS4RmnkwSv8Aqx716f8Atd/AbWfgP8UL6xjtmXTL5zdaRcbMI8ZP3AemVJwfwryi21VGjMV3&#10;uOT94dq/IqsXCcl1P0mlNVqaaOt0jxRcx6W0clupYDBFO0jQNS1+6Fx9nIRm5cDpWHpcmkyIF+2P&#10;uJ6c13fhLWLexiSKKLKrjJfua5G48ybO+n7XRRZ6h8Jvhn4Mu/AXiyx1/wAU6FY6t/YYOmQate+V&#10;JJL5gciMbTuJRGHbkgd6+hPEPi34ZTeLx4r8NfF3wu9/aW8+saNa3/iFbW2lnZLRIUnY4y6eQ7+X&#10;13Kua+zv2J/2a/2dviP+zT4Q8Q678M9Cvb86Fbm9urjTo5JGcoGJLEZ7/pXp9/8AsQfsyXZLj4Oe&#10;GmbOCW0uLP8AKv0PKcywWDwUIJO5+eZ3RxOIx8+drTQ/EPQbfTvh14F8a3l34v0S+1PxB4btoLBd&#10;O1ETMBcyhpk2gZDKkZDAdNw9a774H/G3wJ8Oofh3eajcaL5vh/w7rl7eXc+oIJ45PIugtqcvj5yR&#10;hSMkkV+q/iD9g39m5IyW+Cnh1uMDGnLxXE65+w1+zOGP/FjfDxJ+/wD6CBn9a+hqcR4GtS5XFo8K&#10;nllaE+ZM/KP/AIKGa78ONd8Y+GtN+Fesafe6TpOgCzhks7pHUbJnB5B6k5P0Oab/AMExvDOt3X7U&#10;lj4lgtXW00bTbu41C4IIjhRoWjXcTgctIAPxPQGv001n9h39ldFxL8CfD4xnpbY/rXy7+2b8WfhR&#10;+zf4WuPhH8CPDOnaZf6iCLoafCqbFxjcx6n0GT616FDOoY7DfVKMb+ZnWw/1d+1m9jwr9u742ar8&#10;dfizH4P8LyNcW1lOLW1hhOfOmY4Ax39B9TXz58R/h743+GOrPoPjvw1daZdKM7LmMgMMdVPQj6Zr&#10;2T4Dfs9+IvifDd+P7me6gtI5XjtdS02dJJLC8BVlmmiB3iI8gso4yDXpfiH4kXGv6Nq3w0+PXhqO&#10;+8T6LpbyLo9yY/I1qNR8lxbTH7jYGSBy2enBrq+sQy6MaNNXtuY0aUsW3Ulu9j8+PHF8l5qFvaKj&#10;fOCSR2ANR219dCEzuTkjA+natz4kR+GdS8WXN74R064s7J3/AHFtdSb5Ik7gnvyDj2rFlEcaFB2G&#10;AK/OOMs3eNrKjF6I/p7wqyF5fgXiqm8tvQibVbkNuLit1tbuNU8C+RLMC1vIwAzyB1FcxK6gncOK&#10;I9aFjp9zatwsmCP5V8NStzXZ9/xRCpVyiTW61Oa1DV7q/wBSeKW+eIKpUFHwTkY/lWdp/hae6DwJ&#10;qdyLfdlkDk7vXrWdq9xqU2vbNMdAm7liMgVqS61b6eog1HxLqCFhhksLMHP49q9JUouNz8HnWfO9&#10;S3Dpvg7wvYvZxW7R+ccMS/Ib15pmleKbyVBbSTcK2FfOciqN5pGm+I7GSdX1Bot37sXcuGz68dKy&#10;bDUF0/ZYhC218bjyeKapKRm8S4Tsz1vwXefa2Fu54cNk564Ga7j4NILv4q+H4twydatlBx0/eL/h&#10;XDfCbwtr3iTw34g8X6TGHtvDmjtfXTuDt2mRI9ufU7yf+A13X7Od1b6p8Z/Cn2ch0m161OM+kgrn&#10;q0qikn0PvOHswwzyrEU3Jc1j9a/BGomTWYhJ/wA9Mjn616rBdRzRARsM49a8a8BhX1uInPAYj616&#10;RZ3LwyBi2Ae1ezD4EfjNdL2judCGB470jvsGapW1+j8buc4FWDIz/eH51pdnOS+ZkdOtNpjuAeG7&#10;UnmD+8aQD2ACk496gLbjTmlGCN3OKiRsE5pNpDjuMvGxGfpXk0Sxz/HO3baCRKx/AKa9XvWXy+T9&#10;a8m0SaOT45qV5IEmPyNJtNGtLc9bjO5d27PNP3g5U0yFQsYApG+9muZ7mwbG9KcwJUACm5PqaMn1&#10;NI0Ww4LgYNLUe592OcUuT6mpkNPUGGGopC2OpoqSz8+vilGY/jXEir9+KPke5xX0WEK3BPo5/nXz&#10;98WF/wCL02uxcttjwfX5s19C4DOXPXcTX10j5slh5YKPWrCqV61XjOBn3qwjBhkVIEq9B9KfCPmz&#10;TF5wM1NHwMYoIe5InX8KmVDv3AVDCcH5qsR96at1ELuKnGAc+tPUAgk8DNRvwQcVNCpfqvBNDsVz&#10;aWJovuAVZg5fFV8YXC1PbcfePNIG9C0nyDkZqdDlQRVVSd3Wp4mGQM0XRJKHKjA715r+0Y7Dw1al&#10;uf8ASv6V6QxxzivNv2jZFXw1aktjFz1/ClHUOlzuPhvEYPB2nxEYxaof0roocYJPrWB4AKnwrYAN&#10;uItEycewrdGduAepp9ALKEbMe9cN+094DPxK+BnibwjGmZJtLd4OM/vEG9f1GPxrto2AAJapdokh&#10;YEAhh82RnIrlqRcoyR00Jcsk10Pw28SpZ6NdtY25cMXZpyT/ABE+vsMVueEPH9lo9m4vIwylD1/w&#10;rp/25P2f/FX7P3xdk0bxNqNjcrq0cmoWE1g77TC0rhchlXDccqOma8c0JmluHjkOSM7A1fP16Tho&#10;fTYfEOTujsYPEuv2kp8UaZY21xcOGFvBcn5FHqR61Z0L9oD4s+HdLnsLmziDuHZPs77YwSDweuBX&#10;N6YnjhdVFrdRWFtZSjdBfTszjtgFR0r0qP4TeLLnRn1Sz8W+DrmOO3Z2MlwY2AVd2Nvrz+lcVSKa&#10;PZw2JlzJrRor2fxZ8Sai2jeItU8ORWcxieK5dSrC4APDHA578+9dpP4v03xVdWlqjBC0yAbB0ywB&#10;P5ZrxXWviALrVIfB8+mxw3NpJsaW1cyW5Hcq3Tt0rV8F67dweK4rO1QzOLhfLXPXngVCjrdH0OHx&#10;ijL1J/jNH5Hxc8QwO+9otVlRm/vENgmsSFVHQnk1r/E03118RtaudWtDBdSajIbiBusb5+ZSfY5r&#10;OgGBgd/Ssay1P23KP9yh6IWKIK3H15q7ajuTUUcQCfMefSpoBtABzjPesrI9+m0i3CVOBjtV62j+&#10;ZSG/hFUbaEMwf5uvpWnb4ZPQ54BqG2nYc5csdGW7aJpSsUakknACqSSe2MV7J8If2Mvjb8W763tb&#10;LSbfR4LplEF3r9wLRJSegQSbXc/7oNcv8Av2WPiR+1J4il8JeArptPFjELvUNXNw0S2cSnli4BPs&#10;ABk9BX0J8L7v9uf9mPxKfhl4y8N3/wAXPh7qLGFYZwbi5tF6JIrMuV4wSDwB3BFKthMZOi6lFH5Z&#10;xjxq8pr/AFehJc3XyPQvhb/wTM+Fvh0Sx/EvWdQ8Q6gkJN9oVtKun3Fuv3fMhDB1ueTxhwD9eK80&#10;+O3hzxn/AME8rS0+IfwO8c6br3gvX7ySNH1PTYXvLOZ43UwSFhuU7d2GAGHTDDPX6A+DnwM/bi/a&#10;rNraX+nP4H0Wy1bz9JvmuPO1OG1JAMTyHjbtLKckkrjIOK+g/Df/AARU+D0lo03xB8WX3iG5llM1&#10;wdWLzIZSOWClgo6nkCtMtweYRqKUvdXVH4pnXEWKzNWrTv5dD8zP2Nf2Ov2rP2kNb0P4lab4Pvof&#10;A+q+IrdNR1aS5S3tptsgLbYQRvPB/gxmv1D8Z/DM+D9duPDt3ESlvIfIdxyyc7T+VfQ/wl+A/hX9&#10;n34P2vw18B6bGbXSVklsozF/y1JZgcZ45PFeV/Gc/FDVprbUPEPh+wRwnlxTeY8XmDrz8jDivrIT&#10;t7qWh8i7p6Hz1+0J+zJ4N/aC+H1x4K16BEuEVpNMvgnz282OG+h6Ed6/Kn4mfBbxJ8K/G2o+CvF+&#10;ntBe6fMY5FZcBxklXX1BGCDX7NalB4xgaL7Lo2lylj+8D6o6FR/34O79K8V/av8A2ONB/aZtIL/+&#10;0IdG8QWbbF1NYfNWSPn92+NpIB5HGRk+uK48dhPbWlHc9XLsf9XlyT2PzF0aPw5Z26yfZQZ1P3WF&#10;QeJtXvo9PuLi1jKnY2xU4zx2r6Vuf+CU/wC0PZeITb2l7oN5alzsvY9R2Ltz12ugYfka9b+Ef/BK&#10;/QdCuYdd+MPiaHVZ0kUpo+nhhApBBy8hAL/QACvKp4abqWa0Pbq5pRhS916n2d/wTC1PU/D/AMA9&#10;M8FapqJhv5/DloYXlXcEm8kA8E84OOO+DzWNoH/BQX9oH9nH4xXPwQ/bV+G9pLZIzf2R468PRNHB&#10;qEeflfynJwdvVQdwIOM12PwtsLLS5FFrJHD5EKrEgIG0DoBXuWrfC74b/Grwha2PxM8GWGsRCIfJ&#10;ewhwP8K74TlCfKeLi4RlH27+0WfB/wAWfhn8XtJXU/APi2y1KN1ORBMNykDkFeoI+lc549udP0pZ&#10;Jp5ViWMEuT6V4h8XP+Cb3jHwl4zg+Jn7IXjoeHriObzJtAvJ3WDJOSYpFBKZ4G1gRiuY/bJ8W3fj&#10;zTtd8N2fxSbwTrGiW3malpWoxnZdJjJKSjtjJ3L69M8V0RxFGGIjCs7RfU83lnKm+RXfY81/bY/b&#10;30D4e2dx4M+HFyl/qzgrJLG+UgHTLH+nevhnw98Gfid8e7fVvilLqVgPIuzEP7VvdjX9xsMnkRDo&#10;TsUnGRwa910b9gbx+mvXl98XbaaOCwvwmoWlq5aVoJY22XiOARIiuyMVHO0N9Kr+KE0bTfDN/oPi&#10;3SY7PSpJ49F8cWtqgQ6Tfou201aLaeEdAA3QHPWv1DLa2XUMNGOFkpPqz5GrDHYiresrLoS+DrzQ&#10;/FmhaV8U/gDZr4f11rBotUs4yBp88luo8y2ugDiJyMGOXoQevUV85/ts/Hj/AITHyPCV9pcRv4XM&#10;khu4WjvtGcNte2LgbZUkGCrcfL1B61p/EOO+/ZV8Lw+DdJvRqf8AwmGlXtt4h0v+0BsDRvi3vo2T&#10;7isGyF7hD7V84+ILnUdUvGudUvprmZjmaeeQszMBjJJ9untXi51mNHAxc1L33sfqPAfCOIz3FQlK&#10;NqcXqzAl81me6nUhjgAHtx0rNugzZ5Fat06RjZvrHupArl85PTGa/LqtWeIqOTerP6kw1Ghg6Ead&#10;PRJFG5VkcA/jVK8hSWFo2PXjiul0rwF4q8TkSabpZWNj/r5vkQfietdTofwQ0jT4jd+J9VkuXH/L&#10;CAbVz9eprqwmW4rFS91bHi5vn2W4XDOFWV7nhc2lXVjqKvJARGSQshXhj3APtmrlvf6NZTFtSjQu&#10;FzlhX3T4f/Z48PftEf8ABPHxHH4E8Lg694I8atNZyW0Y3SRyW6boy3XHBP1Ar89PiHpOqaVezWl9&#10;DNDJGzLJG4wwwcc10xhytxl0PwurUoYnEzdHa+hs+JfGFi1uUtGRAOcouKwPh/4a8TfFXx1ZeB/B&#10;1g1xqGpXKxQIOiZPzOx/hUDJJ9BTfh/8M/GPxN1CPSNAsZ5AZQjzuDsT9OT7Cv0J/Yt/ZL8K/ADw&#10;/J4t12FX1i6iCyTzL8yJ6A/wj/61dWHwzmr9DycVX9m/eOU/aR8OeEv2Mv2J3+EWg3MVzr/jW8ht&#10;9QvCMPMFIklkA6hFVCgH/TTNfKvwY+NmpfCLx7pvjiGwS8GlXkVytrMxCuVYHGc8Z9a6L9u349XP&#10;xy+PNy+n3JfSNDzY6aA3yttPzt+Lc5/2RXjc8n7lkdsFuMZr1PqtPkUTgpY+rCTlF2ufsV+yb/wU&#10;R/Zx+LNwiap4pj8N6mbc77LWm8tC2DnZLyrfiRX054b+J3w+8Yop8KeN9LvyTwLPUIpSf++GNfz0&#10;Wl7NHHuSbGMHk1seFfiZ4s8NavBqnh3V57Ke3fdHPazMjIR3GD1qHhUn7pg5QlK9z+iK0uPmDcgA&#10;961be4WZAN+DmvyP/Zs/4LFfGf4bQDRPinp8fi+wCBYnuJxBdRHA6SBWDD/eH419nfs+f8FSP2cv&#10;i3YLF4l1hvCWo7sG01mQeW/+7Mvyn6EA8Vk6comUkkz6mZS3I9Kb0qjoXiTRPEumxav4d1W3vbWc&#10;AxT2swdGHsVzV3cCNxPWueTcWSNb5Tk/Wmhg2SBTyynPNNIAPFQ9S1sVtSZVt245AzXkngSaO7+N&#10;ZnI5Hm9a9X1kj7K4J/h7V478KHeb4vyyk/dWWk1fQ0p7nt+RnI9aH+bJApsbbutOrnk+U1I2G05N&#10;HUU6Qknk9qaSB1NCd1cpMAMDFI/y84pRhunrSSE9Ce9Zy+MpPWwjLuwRRTckdDRTND4L+I2Lj47W&#10;EJGARH+rV9ARyHCrivnn4lztH8e7NFABRIwD+or6EiDEglTj+VfXSPmrosp0/GpohgYqFOn41PEM&#10;LzUXQyVThx9KsJ90VWHJGPSp4Qypkipe5LTuSIPmzVmLlc1VDEZOKfulYZGcUXZJaQAnBFSwEFuB&#10;UMWSBk81OjqpH60XYEuOc5qVB+8BzUXWpBwc0XYFkHBzT1fBBxUKSBuB6VIjDGKQFgDcnJrzL9pO&#10;Nj4Xt+cD7RjP4GvSEk5Kj+dea/tK3SQ+FLYSMP8Aj59farjuRaVz0D4eNnwpp7Z62cfH4f8A166B&#10;CABXFfDrWox4L01kl3H7IgJJ9q2hrkh5H6Vclcs3435Ckce9WEX5eOawYNZllAUEde9aVlfFh8zV&#10;lO6Naeh8Mf8ABbXwKh0Hwd8S4o18yG7uNOkA+9tdRIo/Aqfzr87BqslndrIrEHOMZr9If+CzHjhp&#10;vh5oXgVrLhtRN3FNj+JVYY/U1+Z9xKkn7tyATyPxrzsRTjsz0cLVcYu5674K8Q2mpaTFDcEOwXbk&#10;gce9a7XnjN5GsbOCGSA8IZLXcdvsa8d8O+K20SVXdsKp6HvXpPh3462sMStBwRwAQK8Oth5xZ9Hg&#10;cVS5U2aHjOa2t9DDXtikNx0LBNu4/rXU/sKfCi++M37RGjWtvHm0sLlL/UpJEyoghdWZT/vEKo/3&#10;q8s8U+Pb/wAazCGVDgMeFHbPWvtD/gjz4cTTU8ceJXi+bybS2hfHYtI7D80WtaOHtqzsniXKXNA+&#10;aPjuDJ8avFUjYGfEF1wOn+tauat1OAc8V0HxolLfGDxOVGB/b11gY/6atWBbS44Iz+FebXtzH9C5&#10;LiEsDTcuyLkMW8bieBU0KDue9QwNhMAdasW0TNxtrnuj6KFWMtS3boVXcG4PQYq7ZxgkEn3xiqsE&#10;beWoB5zxXXfB3wBqHxP+Jmh+ANNQtNq2pw2wC9lZgGP4DcfwoirzSOPH4uOGw0qj2SufpL/wTj+E&#10;dv8ACz9laz1q7gX+0/G8wvrh2TDrZplYUP8AvEFvxFfUXwH8N6Rqms6vprxYu008z6aM9JFwRgd+&#10;nfrmszw/4f0PR9LtdB0qxWK2srSO2t4wBhI0QKqj6AAfnRpeuT/Dnx9pniqLLRw3AE6L0ZDwVP1B&#10;NfU0aPJh1FH8f55mc8xzSrWm93ofUfww1jT9e8IWuo2dnBA0ibZ4oUwA4+8PzrpVIiwGwK8F+HPx&#10;Mg8D+MptAZt2nXV6WgO7IAlwyH8NxH4V6lq3iuNtbit4n/cxsN7Z4JI4FTFWR5EppHVY3Haecetc&#10;p8X/AAevirwVc26KPPt186BsZORyR+NdDZ6vbTxBnlUH0JqZ2huoCFYMrDHsatDUoy0TPkK5hYKC&#10;w5Xrms2G3mWR0u4lVHYlJVPy/T2Ndh4/0C48PeKr7S7mHCidmj46qSSMViPCHUo4GCMEEV0JsyjK&#10;XNYzGtIbc75HO3sSKfbRRXUpmTJRW2gkd+9Lc2tzZllmcSW+Mo7D5ovb3H61Wsr8l00jR/30i/6+&#10;b+BCTyPc9KwrKMfmdFO8pK51R8K+Htft7KyvYYzOF3pleefoc17D8KPhJe+GLaLUIfFd2i4BS1jk&#10;zGR6ENmuC+HXgtLa8gvJZXkmKjc7nJxivfNCt1h02JD2Ud/avPi3Ks12PZzK0aEF1LhjBGDXmH7Q&#10;/wCyd8IP2jvD82kfETw4ksssJjS+t8JPGM5GGxk844PvXqB3dsUjLuUhv0rqlTjUVpI8aMpRd0z8&#10;tvjtb/ta/shJrel67cXOvadNdxQQ65cQMwhtN6KlwHXgbV4ZWHUgjOcV81/tafHTTX+IM954Ijtb&#10;nWtQ0yfR/GNgUL2N3EDiC4Dg4ZtpBA6qRjtX7h+MvCui+L/DV/4c17Torq1vrR4LiGZAQ6ONpH5G&#10;vwC/aa+HEnwd+KfiH4bmBYzpWqzQpgdUDEqff5cV0YTMaGTUpcsLyZ9Rwzw5HinMfZ1p2jBX9Tw3&#10;V7M2ELQG7kmlZADJM+4ge2c4x6e5rkdYZVdsZyRkkV1fieb5nYNnPtXH6k7NIIx95uB7189icViM&#10;fV56j1Z/SOCwmAybBRoUFaKW/wDmRaH4O1nxldmHTolWJD++nl+4vtn19q73Q/ht4O8KxLNd263t&#10;0AD5k33Qf9lTVrw15ei+H49Oh2hI33TMepY4zWVqvikvdlI2DDGFxXsYPAQirvU/Oc44mxNevKFN&#10;2SNHWdeFtCVyqoCPLjVePyrE1LULl9Hm1CWNgI0Ysx4HrUtmLy9KrLAgDMSXdctXW/DrQfB/iL4n&#10;eF/CvxC8Qw6boM+qRSa7dTnGLOI+ZMq45LOilABySwFfS4SKhCXL2PiMfWnVTcm2ffX7MnhTwn/w&#10;Ty/4JRwfHH41Wxi1LxFE2sXGkbQJ7y5uh/o1phu+3bk/wruJ6V+WXxU+H1/8U9dm+IPibQrHS7nU&#10;Ge5ureAkQ26EllQA8nCke9foh+0Xr/xO/wCClt7B8Y9P8KXGkfCTwbrDWHhvR7hgjERxruvp48jq&#10;CAqD7oGOpJr5Vk+Gdv8AF/4wReBba9ma1g824ukji2F0UcKRk4zn8OlfB5tWlSxMcPF+9Jn2PAWW&#10;YaOBxGZ4mF4wXUyv+Cf+o+DNR1m9+HV1osENzbOTompyIALlAPmRR/fB5B7j6V6x+2r4xm+EX7P2&#10;u+JftbW1zJCLTTiWwZJ5TtA/AEt/wGrGtfsoeHdE0m3l+H8Mtnd2DJJbuj4ZWHO4N2IP59K+U/8A&#10;gp3+0F4p8a6joPwX1zyhPoMZuNUkt2+WedlwjEdiEzkdi1fZYTDuhh0nqfk2c4ujjsxnUo6Rvoj5&#10;UW4lKm5BG9yWJPfPc1XxMXM0s24dc56e1TKh246DHaqlwwkzFHyO+K1ab2POT1saNvdiUAj8RV+1&#10;KZyq9awrW68pgjLyw4rSW5eJQ3AApWfKaJrlNywuVjYCQAAn1rbtdea2QBGBPbJzj8K423vifmcg&#10;DqMVpWV/DMoUnnPrWTtsK6PoT9mT9tj4zfs3eKbXV/Cfiad9O89TfaPO5eC4j43DaehwOCK/Z74S&#10;fE3QPjH8N9F+JnhiT/QdasI7mFC2THkcofcNkH6V/Pxo10jOAsoJXqA1fsF/wSD8Tz+If2PrOync&#10;n+ytavLaPJP3SVcD2+/XDXjrcZ9T+aM496Xd8pNQMxOStP34UgntXIWnoUtZci1dgOoxXkPwXU3P&#10;xTvZOyRSnP44/rXreuTqmnyMR0X+leWfAYJL8QNTlAGRbt0/66Cpm7I0p7s9mhp9Qxbuop5LDua5&#10;5XbNRX6/hUWGalMsndR7U0Fu57etOOkCloPTIHPrSSOC2AKVOEyaYSCd1Yp3eo4fEIzbe1FMmcHh&#10;TRVcyXQ1PhL4haamo/tBW1sxIV4lLMDyMAn+le+QOAipk5HHPevE9etBc/tEIsjZ26duH/fODXt0&#10;aqoGOwwK+sbsj5pKxNF/Wp0+tQRf1qdARnIqBj0+9n0qwjkrg+lQqABnHapI+lNbgThMjOakhGfl&#10;qNWAGDUsJAOaRmTIOcelPpitg5p4IPJoAnQ5QH2qWqu8g5BqeF94JxQBPEuGzmpCwXkmqzSiEbs1&#10;Xur9ipIPSgC1cXoi3MpryH9qLUpJvDFsA/8Ay8AcD2r0Ke7aQYB715l+0iA3hi3YngXAx+R/+tWs&#10;UrDs7XO2+FDl/BVirf8APsuP1rplOwjbXK/C7zIvBVg3rbL/AJ/Wussba7v3At4iR/EccCrFew+C&#10;Vy+Rwa1tPkklKxIfmb3qWx8NwQRb7htzdcU6Mi11WxIQBHmMb/iOKLcw/atLQ8Y/bT/ZZh/ac+EU&#10;+m2LJHrNk5m0uVzwJAD8p9j0P1r8ffiD4M8QeEfEF94c1/TJrPUrC4aG7tZo9rI4OMH+f0Nf0CHT&#10;4YA8LqfnJHFfDf8AwVT/AGLf+Es0qb9of4eaRu1DTIceIbWKMk3Nuo/1+ByWQDn1Ue1efiopK9jr&#10;wlXmqcsj8tv7TlWYQ6hA2A2ORWhpkumq6tHIVH9010Vx4FOrQgrbA5IZXHoeRTLf4eR28gWbI9q8&#10;p14TVme9RoyS0LGjXrzt9l02PBb5Q2Oa/T7/AII7+EdO8SfCvxh4PFylvqDXVpMkxXOMq65OO3+N&#10;fnP4e0PT9KC3UwBK428d8V+mn/BEDwvro0Lxb41v7GSKzvLq1gsHYcSogcsR7BuKxhLmq6bHrxtS&#10;ppvqfJn7Vv7EP7THwk+JWv634p+GGoz6ZLfzXUeqafCZrcxNIW3F0B28HkECvEIbZwzBsjBx1r+k&#10;GLTo5LWO9MSskfy3MbqCrxnGQQeOK89+Nn/BIr9jv9qXQJ9dn8CQ+HdfuAXXXfDmLZ2c/wAUiD5J&#10;Oeu5fxrKpheeWh9zheM4ZdShHEr3e6PwJt1AXnPy+1X7R8naB+NfZ37W3/BE39pv9nYXHiTwDYDx&#10;r4ehUs9zpUX+kwgcnfD14Hdc18dSWNzZXDW9xatFJG5V0kUqVI4IIPOQetcVTDunufoGV8RZfmNO&#10;+Hmn+YRK+/celfVv/BJ34YJ4v+P83jS9tmaHw5przRyEfKsz/u1GfXDGvliOOQqQqdRxjqa/Tr/g&#10;k98Km8Efs4z+PL+1C3HinU3khbH3reHMan6F/MNXhKMZ1kePx1m31TIp8r1lofUGiTGWd7bBDIvf&#10;vWf4ni+32dzBK5yFz+narPh24B8ViFjgOSCKm12EQahLbbSATg8da+jR/MDbcve3M658UKvg+11u&#10;SQefaTxQyN6jzF2k+wyR9cV6nq/jeXRbPS7hrjKzQNcSH1ONqj+deKTWsNxpWp6LJGcNCxX145rU&#10;8TeKJodE0uyu7jLS2qLGOCQpasZQaYcrm7Hsvwr1/wASfEDWWAu5Bbx8ufTNew+ErjbYfYXuVla3&#10;kZGIPpnFfmF8Sv8Agsl4b/Zk8fal8EdE+Fd9c6ha3CxTajLqcNvA5KjBBIYheepxXCzf8Fwf2h4r&#10;eSx+G+i+CtNuryYhba9a41S7d84yoi2L0z65JFaOlK2hjBunUZ+onx/8FjWNPTxBp8AM9uNsrDqU&#10;6/0rxRkdQSwxivJ/+CV37UH7fP7RfxY8SWf7W3hTV4/Dd34dL6RLceGPsNtHcpMnCnYpbcjnGc/d&#10;r374h+D7vwxqMpa3ZYHY+W23j6VSVlZnRGznc4fxK8zaTtixuaVBk+7AVF4F0a602xjhuz8zyEll&#10;5zz1q7fIXtWUfwkNg+xzWrYwhSFAwBWFaN2jopN8+h6J4CLSXcMOPQV7LZosNuqAYCqB+leHfCq+&#10;DeKrWCU8GTAH4V7jG4aPI9s1zU6fLJvqd2Pre1cV2Jqy/Gmr3egeFr7W7FUaW1tmkRZQdpI7HFah&#10;6VhePtb0jTfD09rq8u1LuFok+XOSVNaydkcC3OX8FfF6Hx9Hf2UsH2Y21kjSMrdXYsOPy4r8qP8A&#10;gtL8I4/APx7T4o6TG76f4uV2eQD5Y7qEhJEz6kFT+dfcHwW8VyRX2oald3JWysoxJfP22xFmwfqR&#10;j8RXz3/wUn06P4lf8E+9X+IGoFnvPD/jmC7gdhyqzN5bqPYiUfkK83FLnhqfXcIY6pl2cU5wektH&#10;8z8pfEV7lW29e1cvA7XGtWwfBHnAsD6Vf1/UZUl2qADWfoMb3V7c3jrzbwMygd2OcVxYSDlWij9x&#10;zfHxp5fOpfWx1Op68LbQCYjy7OSf+BGsrwnayXsrajdOT5edoNZFxrJu7SGBxt3AnaR05NdT4cSO&#10;105NwwXIT8OK+yowXLY/EY13UqXb1NbT7UpIHychBxXsP7CH7PLftIftPaZo99Zs+mab/wAfrEZH&#10;zA7h7HaDj0rx+2vQJJGDYUD5Sa/Q7/gkT4VsPhv8Edf+P2uWQV2huLqKU/xIfkjA/wCAJ/49W7q/&#10;V6Up9kdEoPEV4UIayk0jrv21bv4e/s5/CmP4BfCK2eyivpmnvoxKWOcDJyfUqBXxT+zFo97pHxLl&#10;8RXRJm1eeSIseojIzj9K9B+M/wASdb+MHj2+8VeJbgv9oYiCMMSIo8nao/Csz4eWYtvGNnLbkAQB&#10;2RMeiHn9a/HMPjK2Y8RKcv5vwP6KxOSUeHeAqtCXxcl36s9J8feI9L8GeEr7xTqlwkVtp9nJczyd&#10;tqjIH4kAV+M3xW8cX/xO+Ius+OdRnLSanfyTc/wqWO0D2A4r9Gv+CrXxCm+GPwAsvAdjqJXUPFOz&#10;zo84ItwN2PxAB/GvzJlIVC+APUelftc5xVNJH8g06LvKRTvZjDCCrcscVDGEjBc9SOlJcTCW6y+d&#10;gPA96f5agcdPWs41Y20Ka7kTybWSVgMJnNSDVBcuVjJwMVS1c+XCEU4LNS6UBypFJT5iJKxsW0om&#10;AiJxxxWppkSKuOpzg1jQFQwJbHNadrcyxnMCAn+81ZyWugkzetNPtVAdHEZzkvu5r9S/+CInxUsd&#10;a+E/iP4Txxkz6TqS3rz5+V0lULj6jZ+tflVpv2d5t17dru7qDnFfpT/wQtvtPK+ObOzhKsUtHZyM&#10;ZALj8s1x1+pqfont2rgUDuaYJctjJ60jSDpk81wDjuZvirH9lT84xCx/Q15t+ztED4p1K5B62QP5&#10;vXoPjWcx+H7qbd0t35/A1wH7NuZdY1Gbn/j1QH/vo1nUNqfxHr8LknBp5YE8kVGAB0orF7mospxy&#10;DSRkOM5xQRng0AAdKU720G3cXdxtpjHEefanVHISpwScVktxxdpEZOTk0U2XB+56d6Kb3N7I+MdY&#10;t2P7RCse+jtx9SB/WvZI2OAB0zXjesmSH9oy1LPwdHfP0ytexxj5htHHWvrG7nzRYg5cA+tWcg9D&#10;VaHGefWplYDrSAlQknr2qWIDBOaiV1x0p8bDk+goW4E9TRdPwqJHUjkU+Nx6UGZMhOcZqUEYHPao&#10;0JOcmkBbdg9KAHlyDxU8bFYyQccVWAIfdiiWQxqWY0AJc3UiggtxVKW6Y/KG69afdSq4yGqg7Etk&#10;H8atIai2Tlyozg15x+0b5s/he2ijjZibtQAoyScE4969AikZlK4rrfCPw/0q7MOs6zZRzSId0AkG&#10;Qh9cHvVx3HKdlYw/hj4SuovCmmPqqGIfZUxERhvujrXcWtrBbIIoF2r3AHWtE6TbJx3PINNe28sh&#10;SK2sjG7IVA8sqo4x0rO1XfHZ+bEPmikVwfQitqNQhII/SqGrRmOO4VVzhQaBX1OkgFtqdjDfwgEP&#10;GGx6HFVdT0uG4t2Se2WRSuHUqCGXoQQeDkEisfRfEV34WiaC4065u7V33KtugZo89eD1FSXHxVju&#10;LxNL07wNrszufvPa+Sgz6sTXNVhdWsON76H5qft1/sN698APHNx8R/h7pfmeDNXujJFHApI0yVzk&#10;wn0TJO0/h1rwi78F6tcWy3EVkST0Jr9OvjV8XvjR4b8WSaB8Q/g/p2s+Cr6FkuLO1j815U45Zsfp&#10;iuAu/wBnH9m/4q6I+qfCPVJvDmsAGSHSdXdvIlbqY1Y/cOeOMgeleBj8DVXv0z6vKcXBxUajPhjw&#10;P8GfFfjzW7Twlpdi73d3cpb28YB+Z3IUfqRX7T/sU/AO++Bfwd0j4fXzxtPptt5F5Ii7QX3biT+J&#10;Irx3/gnv+yja+Ftdm+LnjzQEhutOlaDSopkyvmAEPNnowHRSMjqa+oNR8c/DzxfHe+D9K1GO7e8i&#10;MN5JYzEiI9Ady8BgeeuarBUJRpN1FqdeJxEHWSpu6R6tolvp9rpb/wBpzQxxkHzGlcAYx713Hwym&#10;hgs20+1kLwq2YmPRlIGMe1eMfC74SeCvAV//AGTcRy6tFfIHWXVJGmdCOQBvJxXu3hSGMgeVEEVV&#10;AVQAAAKKq5LM58ZW9rSaaNua1SYBXQFfQ18R/wDBQn/gj18Jv2nrbUPiR8L7SDw1438tpPOtVC2+&#10;pSek6Y+8eBvGD65619yJtIwRzVa5eBo3HmDCE7vbjNTKCqbnmYLH4rLqyq0JWaP5h9Z+GvjPw38S&#10;5vhLr2iy2uu2msf2bPZEZZbgSbNox1yccjqDkV+0/wAOPh9pfwv+G3h34baSo+z6Jo9vaLjqWRAG&#10;b6lst/wKsP8Aa6/Yd8EfE/8Aa88GftReFdNggubG8U+LbYAKLzyk3QT47uCACepG30r0CeVIbsbm&#10;yVOMt6VOGwzpVGz6XijiWpneFoQellr6nJ6rcvouvQXaKcLOM4PbNdB4qQXYGoQKfmjEnB68VleN&#10;tOS7hluIc7w24Yqx4a1J9T0ONJTzGCrAiu69lc+GTRz80q/bBeAcMPnX/GuHmtNU1LXbjSluZn/s&#10;0lgE5IBztH0wGrtvEkTadcHCkhzXFeFL24Px71rRclorrw5bXKL/ALSyun/szVDm5yLi+XU5TVP2&#10;LPhb4/8AHr+OvF3g3S5ri6UfbJr22WaSVgAATvB24Axxivcvhl8D/h94W0yWz8I+D9Ks0t0VnS00&#10;+NdwxjPTJqCziYSnJz9a1dE8VWtnqUWgC+Mdzeq6IChw2P4fxrSclCNyZK6uerfBLTdLLXmm3Gs3&#10;1qqBHhWznEaknIPAFdf8UPBmnXXga6vrWe5ea3j3rLPdO5bH1OPyFeY+ALy4tr02llIy3bgKsf41&#10;13jf48/D7wd4ffwX4p8RxXGtXlu0cWlWjCSVCQeXC52D/exWTa7mdp8yaPLGCkNn+JSDV7TJmNtF&#10;IxGTGpJ/Csqzm+0WkU5BGRzk1FHrEun3lrYJbl0kiwSF6cms6k0kjqi9LHd+ANTFj4utLhnwFmBr&#10;26XxXbw3Frb2zriaVEclvu7sAf0r500O5K61DMv3VOa6X4lfEUeFIbXxCrbYIri3lm46BZUJ/kaV&#10;0jKpOo5qx7hr+sy6bYsYL+3jmCkI1wCFLdq8c8ffGvVpLWfw1408MocRs0d1p1wHXIBwwz9Kd8YP&#10;GCatptt4u8L65FfaRerujngkDKD3HHcdx1Brya38VJNpt5d6i5Mq28piXuTtIqJSTNop9Ty3QPEe&#10;uPYXGi2tzIkepXJaRP7yAkjP1IHHtUX7Ylst7+xD4m+E0URNxqQN6g7k28bS/wDoSJWp4J00Sam2&#10;o3KYA4UD8625dLtPG3xItvD2owiW1SPyp42HDB/vDH0Fc9WmnTPWy6vToYmEn0Z+GPiK9dZjswPX&#10;jrUUOqz6T4TudUs2zNJKVUbc8YruP22Pg9c/s8/tLeLvhRcR4j0vV5BZnOd1u/zxn6FWFeeRanpp&#10;sDoBKRzpbpJIjtg/OCQ30wOtY4CmlWufpnEGZe0ymLi9JDdLlu9V1C1MyKGaIFwvY9a7pLhYfLgh&#10;x8i5B98GuT0NbfTbcXaYMmNq89617Kd9vmM3LKcmvqKKVj4Cg+Wob0C3dzp5hhG6WdhFHt6l3O1c&#10;fiRX6o+N/D6/s4/8E9tD+H1tJ5V3q0Ntbtg/MY1RS38j+dfnv+xN8Nofi9+0z4K8E3CM8D6oLu5U&#10;f3Icvz+IFfeP/BTrxlbP4q0H4cafIPJ0yw80op4BbgfoteLxDi1hcpqSvvofecD5e814ooq3uxd3&#10;8j5YAL4y2Tjkiu8/Zv8ACUHjT4u2ujagClpFC0t3J0CxKN7n8lNcPDsVSc9c8V7f+ydptnpPhfxb&#10;8T9YmEdlDbtA7s2NsEMJnuCPfYqr+OO9fmPDNNzzRS7an7Z4pYv6lwrOP87t95+eX/BXzx1f+N/2&#10;lbrT2lZLbS7cRQ2ytlYsgEfQ7dtfOvwt+ED/ABSttcYakbb+zLJJImVMguxbAPsAn/jwrtfjd4sv&#10;/i78Q9f8c6sA8uo6pPcsc8jcxIH4DFdz+xp4f0z+wNZ3QKXu70I/GQVEXQ/ixr9MzfMKmFwHPDc/&#10;n7gfJcLm+eQw+IS5Gne58sfEDwVrvw/119D11VEg+aN1+7Kh6Mv1rNtpj5eCcj3r6X/a8+FtlN4U&#10;bUbO/t2n0yQvbEyDOwj54f8A2YfSvlxZGC4JII6it8nx0sfglKSszg42yClkGcyo0XeD2INauD9q&#10;RSTt54BoGux2o8uCMyynGAo4H1rL195jeQwoeTnn61r6Vaw6fAAIgXP3mzya9SEkrnxkl1HwyaxP&#10;iWeZIgxOAK1NOuIi4iJmkfuw6D6VUBWQhhCz8dD0FTQ6j5EYjM6RD0j5ai93qQdPo8xikDSRRrnp&#10;u+Z2r7+/4If67rw+Nmu6V/aQhsZ9AaSa02jMhSRQh/DJr89tD1SKLmOxnmcDBkIwa+yv+CPPi/W7&#10;H9rjS9MsdOcR6jpt1DdtI2QE8rd/6Eq1yYi+5adz9gc9xTJHYnj+dMjIZQc9eaVjgZ9K4L6DMH4i&#10;TNF4VvHxwLRz+OK5P9ma2xY6jqYYks0ceO3Qn+tdF8VZfJ8G6g4PW1Y1kfs2p5Xgm4m2db0j8lFR&#10;PY0pabnpO5vWnISetQCZScClDnHB4rGWiudBK7EHApN7etM3j0pd49DWcncB29vWkJB+8aaZABnB&#10;pjSAngVIDHOG4I/Giq1w0i55ooNYy0PjvxKCP2hbL/b0eTH5ivY7fIiQE9AK8e8SfJ+0Ppzucf8A&#10;Emm4/AV7DAcorDvgivrD54sx8DPvUsYLjk1ArgDBqaF1xnNAEyrnjNSR4AIH61EDg5qSM5bNAmyd&#10;MlafH3qJW28VLH0zQQSIWFShhjk1FvGOlOByM0APZgFJBqq8zSKQw+lTSHavNVHmwhIHagCGeRcn&#10;D/rVbzT1HNR3VweRgU1ZQBgirWppDU1fDNpHqWqxwOPlBy4HoK9SsUjSFY0GABwBXnfgJV+0Pc4P&#10;JCqcV6BZXKM2wnBIyK0SsjBu7LWpWMlxCHtpdkijKt2z71g3viC6snPnw4mhOZIP7645K+vFdALo&#10;SptTgr3rM1K303XHXTbgmO6jBMMg6p7j1qlK24iezeC9t0vbCYSwzIHidTncDU01oXtrmPHzGM4H&#10;rxWV4EujC11oM7ASRSM/kgcRHILAexJDD/eNPtPEFxLrV1uGIYHWMH1cgE/z/ShyVtBW1Lljpzz2&#10;yFEI+UVow6bNF8wBx64q9p9rFHGI8DnoK0orRZh5Ww1m6h0wh2RhR+HLPWZ0sblIxubClhx9Per2&#10;lfs/+CtOllvNR0K1x94LEgUhx0Yeh+lbGqaEiaatzbfLJF82RV+HV2vdBSb7zhSJPyxUPle44qUD&#10;kPFllrnimGL4eeFIpIrIQj7YLQlS5bnBI6Drn1rpPhb8I4Ph/ohBdQeojjXAHrn1PvW74Um0/wAN&#10;2MMs6Ir3JBc98kCtZL0Qai2nXODBeLm3kPZu4rjqOzsddKo97nQzXiNpmn6upDCBwrEV6RY+PvCH&#10;hfRodW8VeIbLTbeUKkc97crGrMf4QWOCa8l8Jz/2hY33h6Z8SRgsmTxkEYqS08Z6nGsPhjXdFzpw&#10;TEN1yHyR1U+3Oa4Kz0SNa9b9y7ns2seO9KtNHg13S76C7tZJVDTQShl2nuCK4X4l/EjUNE19V0m4&#10;RrO/iQyNnOOGHHpyBXn2nwN4d1W70/SZ1/szVIpRNHHJhPNwDG+zGEfKsrEDkFc/dzXlPxa+NU3g&#10;DTrq08RB3eVEm06RT/q2BIZD+X513RoqEOY8XCV6teo21ZI9ct/EMOtXV5Ks6lI5/KQhupHBrmPE&#10;coFy+HA565qn8MNL1ZPh5p17qUUiy3kf2iTf1Bbn+VQeJNNuQHkWRupOCaxilzanTObci3pl0l9E&#10;UncYXgg1n+HlFhqc9qmdpbIBrC0rUrm21BoHnbaxxgmjVda1DRtZivkOYWO2T6U7JqwoK5veK7WK&#10;7tXbncqnHrXhXiLxtc/D/wCONhrcOnC4U+H7hbhGONwDcDPblsivZ7nxNHLD+9ztdflY189ftC3F&#10;3/wnug6Nolv5l1qazxecekcYZCSa5JSlGWhqorZnY2/7V9q8ixzeAboO7AAwXSnP4Gun0r40XHhn&#10;WtO8WH4bT3EsMomgt3uIywzxyMcA1yXhDwHpujWC6je2KyTRqDubnkV86+P/ANqj4gR/GC51SzuE&#10;SPRb14LW2CnZLHkBtwHB49emOK5sfiVhoLn6m2FofWJ8seh9k618TPiz8VNXuLq1MfhuxnUpJa6V&#10;nzCpPKtKeR1/hxWj4R+Gmg+F4GmW3zLI+95G5d2PUknkmqHw01B9d0u11l7cRi4t0kKqMDkA8fjX&#10;YXNz5YVduQGGa3p+9BSIknGTRbtBHbxeUB8voauWkOIgUBx2wO1ZryHaGVu9aVlIRGCTxj0rVrUl&#10;Oxd0m3YzNL3C5zWX4+uINU0drC8UMhOGVu9bNvKIrRn343L2rjvEdw7yvF5pPzZwai99GK2tzxb4&#10;i+OvFn7N+qf274TuzceG9Ucrreh3DHySw5EiH/lm/ow/HNVfDf7VHwE+JelnWfDfxU0+HUUaSxl0&#10;K5vFS7SbPzRmMnc/Q4IBBAzTf2zg4/Z88WX6Ll7XRp5ovQOqErz25xX5Y/AbQ/Gnhr4z+HPjfqej&#10;Muk22vwXF5MysCts7hXkI28L5bMRzk9gc1yScYrVndRgpqzP188I6ybu4W7eULDFluhGQPrXV/Ch&#10;mhvZ/F16B/pBkdcjGMKQP0rzfwobi9hSwXI8xtpA67f/AK9ej+I9VtfC+hRWseI1A28emMVpZzho&#10;JcsZXPh7/gvL+z5Kg+Hv7T/hzSQ1rrumpo+v3ITOy7jXfCW9C0ZcD/rka/Ob4o6Dp75keIW+paZG&#10;qfaAOJYtvy7vUc49sV+3H7SlhZ/tj/s9+M/gHa6W9wdL0D+2tHUDB+2WZjZMemQXX6NX4jfEb7eo&#10;M7qXubBzDcQsP9bCex+nNaYCHLJ3PWrZhOvhI0W9ixYXRW2hUuDsRQCp46V0um+dKUUSgDaC2fTN&#10;cbHdwBo4EAU4X5eeK6/RWjeQnnC4Bx9M17lN2RFJ3d2fcX/BF/wp/aPx21/xlJbbhoeixxRSFM7X&#10;mPOPTha6f9q3xqfHHx88Q3xfclrdmziKnIKxfJ/NTWz/AMEgNJbwj+zh4x+MN1GA95qV28ch6lLd&#10;NifhuB/OvJdZvrnUdWu7+Z9891O7lj/Fkk5PvzXwPG9e1KFG+5+++C2WSxWMrYlLbQpPdNLNthYI&#10;oPU9Ca9L+P8A40s/gv8A8E4tWv7FzDd+JLH7NEWbB33sxZiO/wDx7xqP+BV51No6w6eTIdrzOqQt&#10;jq7cDj6kVkf8FdfGlt4e+FPgX4OaXNtEbPdSxg5BSJBDHnHuG/OvM4OoSbnVaPQ8ecT9Xp4XBRer&#10;1Z8Dapq0Ol6bcX8m0Da21C2M8GuV0r4xfEXwt4bn0Tw14mm0+3v3Z7hIQAxLf7WMjt09Kj+JGrPL&#10;DFosLYZh84B6CuZ1KzkMKKRggdN1foqoU60OWoro/nWjmGKwnvUpuL8ilq2p32oTedqV9NO4P35p&#10;Wc898nPNUZZlGNpz9anuLSZc5TOO9VmDREkqOa2hTp0o2grI4sTi62KlzVJOT7vUyb6ZpNcRCuAq&#10;VtrcLBEGxk9gO9Yv2c3eqyOjDCKBya2LG1ikUOX2hTyxPSqgjkk/dJALm7A8+Qxqf4F61rabaabZ&#10;oGO1O54+Y1nwytNKEsV+XODKetallpioPMlG5s8FjWvKjG7NnSrmZn3WluxQ9GavsL/gj5LOn7WV&#10;vLMo+XQrv8DhcV8jaSFjhX5Tmvs7/gjj4au9U+P+reIFHyadoUgc+hkZAv6CuHEPRm0Ffc/Vazvl&#10;ZAhkHPTmrZlUJw2cjtXN20zwrGsh5xyc1pQahGBtavNvoaONmYPxouFTwHqDA8iAAfjVb9m8EfDt&#10;mfILX8nX6Cj40HzvA9+IznMKn9RVj4DL5Xw6i38Frl2/XH9Kc9hqOh2ildxOfyp4dsdahTjIqQOM&#10;CsmuZWNYN2sx+9vWje3rTd49DRvHoaykWOLHHJpjMc8GhnBGKY3Q/SpArTk+YeeOaKZK4Dlc9TxR&#10;QWtj5A8avt/aE0lwCDJpky9f9k/4V7LaKwgjBU5CjP5V4l8TLhYPj7objI/0aQdf9kivarCQSW0U&#10;gJ+ZAevsK+s2Pnlqy1jdxipEBiG0UyN8jGKequTyRWY3qidTkdKfCzDkjFMHIFOjcH5aG3uieWRI&#10;HbIqdHwODVcn2qRGwM47UJtrUze5MHPenJKDgE/pUQORkUq4yKpMcSSaQnoKp3LKF2oe1TTy7eM1&#10;UcYLMTVFFK6GX+7nmo2kK4KDnNSzOmTzUUeDMvuwq4bg20tDsvB1oYLRcnGfmNb0kkwTzIXO9RlS&#10;OOfSszQVYQLt6Y5NXmn8mcRzf6p+GI7H1q5NxMXfmuXYNbElomu2sZaHeY7yEfeiYdaTXIYtQtkv&#10;7C6xn5re4U5IPYGsfUjq3hjUH13R088bQLuz/huI/UejgE/Woor42dl/wkfhEveaTcP/AKZp/wDy&#10;0hbvgH7pHpWV2NJmdcfEM6F4ht9du4QtzEfs2o25ONxIJRx6gjH8u1SaR4nhu9BtL6OdDPqF41zI&#10;kbbiodzsB7/dxXK/F5LO60mLxRpl0s0SPtZhwy5/hcHowYjg1j/DlLiHUZLu0tjKls7ylFJG6KFB&#10;FGB1wW8sn/gVG6uDdj6T8OX017LukjJwoUfL3rqbTylUPuAwBkngZr5B1D9qP49zeG7eHwH4d027&#10;vNRsoGSw0VZZnheRmkcPcSx7Y3jh8tWHlvh5OM7cVOPB/wC1p8Qryy1bxV4hEYtik19YX+q+TDPL&#10;5CAhFt1kYKsol4IG5SCNuflVrm0alnqfYFvrGi3c76PHqVvJcmLcbdJlLhfXGc4qjpBMU93panAK&#10;ttU9q8m+BX7Pek/CebTdbbxne6rq1rC8dzdzoq/aCVK/N1O0DkAHrgnkV6ssgTXY7o8eZw341Duj&#10;ovfU1ksrfXo7RricxLHEM49cD/CtC7DXUEmnpL+9gUSwEHnjrWRolwio1lvxMhOFwT3+lRz6ldaV&#10;rlre3EciIZNkgbAyp61i4Ke5Ldjb0DWjD4phuWYDzbYh1/2q27TxZ4Zh1F5tW8SWDIo3wxSXaADj&#10;rkn2rzXxw0UVxdWQdxHNFJGDG+0gOMZBHTrmvDdA/Z2tvAVxaXFzr32/7RdA3Fmk0bCGIFWYs09x&#10;GSWOCNqnGw9c8a0sJQqpucrHgZri8xhJU8NC9z6k+KP7RXwP0nREluPGmlwyRq7CT7UrcDByNmc9&#10;ep9a+Wf2sviZ4e8Rnwd4i8NTw6hFquo7Y/LO5DyrZIHpycVZ+J3hH4a+FYYNEg1y1m0s2pHmXeoS&#10;TEfK2IGhijI2ru+/5h69OK8I8afFr4aeEvGtl4L+Fujz3UdlfS3NpNe7BBbzykK2EABdVAO3OMk8&#10;9K3xDw0aSjB3aOvL1j0kqsbaH3J4D/ag+Cfiu1XRNA8f2DT2X7mS1un8iZGHBzG+D1GOMiuovdZ0&#10;XVEHlLHMJBwUOc/TFflp8cPBtteWVxq0V5Ib6VnknuHf5pZGOSxxjB+nTFfOngn48ftLfBnxhcaZ&#10;o3xb1/Tjby4+zSXrOmOoAV8jGK8StOdJ3a0Pao4N15+6z9qn8P6Vcaod9y0GTkFeak1fwheXdo8I&#10;kWVdvBPWvzZ+Gv8AwU+/aN0JYotfl03X/nBze23luf8AgUeP5V9TfDb/AIKmfCzV9Mhs/ib4H1XQ&#10;LiUBWu7Ui8t1PcnYA6j/AICaxeOpo3eW4mm9j1i5tru1jbT7xChQYTjqK4ltHstc+Jlu0ihntLOQ&#10;gt/DvYDP6V11l8Zfhl8StL/tTwJ4vsdTjKk5tpgXUY7r95T9cV5h8OPHun6x4+8Q3enXInQX/wBl&#10;3Kc7FjXB/wDHs0oVYzmmc06VSGjWp6bqXl24+w2ygsRjJHU14/afsQeF/E/iS+1jXPElws9/NJKv&#10;lxLhCxz0PXt3HSvZdNeyv8TmQEg8k1qxXmm2l5CfMVRsPOR1qsVSp4nSa0HRqzo/DuX/AA/ptt4f&#10;0y20e2bcttCkYbHXaMZ/T9avXlymVDuAS44NZUOv6PHKFkvoy78AqwNTzyrPOsxBCjGAR1p8qUFF&#10;Gd23dm1GwYAA5FXIrmK3iEk8wRA2CzdKx4r9EjyfSqOs2f8AbMTWzXbookV8KevGcfSp55JWsFrs&#10;7PUNUW2AjDAq8eQQc5rlNamjUtK8gGW4z6U+EtDHteUkAYAJ6Vna0iX0ZhdyuDwfSp5pNao12R4d&#10;/wAFBDfSfsleN20mOR2XSd0ywglmgEiGXGOeI95/CvhvW9LgHjSD4H+H/G8Gry6/ex22oLoakW0N&#10;s+HkVjjbJ5YAIYHgxrjPNfol45+Imm6PbT6BrekLPCymObzIt8bqRggg9QQcYrwFfgx8F/hvr9jr&#10;vw08Kw2cur6hvcRksI0CtlE3fcXLA7RxXn1oOddPoj0KPuwZ7j8Nrh5NRiMC8L95s4xzXSeJJJvG&#10;fiCDTIifs9rl5nPQ45rB8EWF7d35hsv3ShOWPevavhz4C8Np4YvZZQ814xVckcEHv7V2QnGnHc5J&#10;JcxjfsO6Jo9/8S/E9/dRJ5CweUEKffUv93P0FfjP/wAFX/2ddc/ZX/bB8UeCNPtP+JXf3P8AaOiS&#10;lDte2my6p9VJdT/u1+s/xa/4KIfsef8ABPqKeX4m+NrWG/ZWKaFpAFxeztgYHlpnbn1bCjPJr8fP&#10;+Cn/APwVm0f9v34sx+M9O+E66Hp2j2TWOjie4ElzNGz798xHyg5PAHQHGTW+Gb9rdbMINqep4tZx&#10;zXOvRlu7jgd67zTJzaaXc3MgGFLuD9AMfyrgfA5n1TXVuS3yBN5HocV6R4Y0mXxHf6b4ctU3vqOp&#10;w2yoD97fIAf0r2YvQ9Winy3P1E+DGkP8Ff8Agl/p8IUpcajpcby9iWncMf5mvnzTbd7kHU7sAhBg&#10;APX0x+29LF8Of2b/AAh8O7TMay7EMS/3IYwP5kfnXx2+sSyhIVd1XuAa/J+MK/tcz5eyP7C8FcDH&#10;BcL/AFiS1m20dxomoW/iPxzpFitti3S9WRAD97ywX/moFfNP/BVL4j/8JB+0XdeGGUBPC+l2+nvg&#10;9ZQgkk/8fkI/CvpL4OtFL8QLG5usC2sImuLo+kSYZz/3wrV+cH7U/wAWNS+InjzxL46vWIuNc1ae&#10;4Vc52iRy2Pwzj8K+l4TpcmVpvqz8c8Z8Z9a4p5W/hR5nc3kmra3NegbkjbanPvUl4sT7Q/YDvVLS&#10;XWztsYyWOTk0zUbwNEWDkHoOa+zpr3T8Tq3vYS8uYUDQiQY+tZN7NGuSrAj1qKdpiWkZ85PSqd9d&#10;LFAWZTg8cUGSSsQWNvNLeTXAk2qW9e2K2bS2kuUEcZ2xDqxHWs7w9seA5VmLHJUDj8621ltIgv2h&#10;zv7RxdqpIyk+hftltbNQIxkjsorVjtnkBaUbUJzuPQViWl5KF854USMdN33jV+3Se/l3NI4Rm4Um&#10;qvYhGva3qA+RZESFerGv0q/4IreAZtN+G/ij4kXcR3anqUdnE5HVY03Ng+mXA/CvzesLOGwAwgGR&#10;zxya/ZD/AIJ6+Ao/h3+yN4QsioEuo2P9pXB24Jadi6/+ObK8rFztodUfePcfN4AJ57U9J8SAk8VW&#10;ZyTkcdqFkw/rn1NcFzTpqc78avECWXgq7JYNvUJt+tdV8Ho1t/hxpzQ5/eJubPrmvMf2jLgr4WEE&#10;bbd9ygJB685r0D4T38kfw50pZSf9VwPxrSeyEqeh2gkfHX86eGbA5qjHcgrlSTn1NWIZSVPFZmsY&#10;qKJw/ZqXevrUIkw2DStIA23FYSfvjHs5HOeKa0zUxpuq7f1ppk4PFICOXywcu1FQX0yqvHpRVJXA&#10;+Ofi/FMPjh4daMHkMpPqO/8AOvbtDy2kWpbvbof/AB0V5L8XbIH4reFrjPzFp1I/4BmvVvDzgaRa&#10;LnkWyf8AoIr6i7lE8BbmioC9KkDZ6GolORmnx96h7FSJlJxnPanR7QdzGow+BjFODEr0qbsm7Jlc&#10;Mc5qQOvTPSoI+Bk09GJJJ6Zqomc9ETFwQAtGW9aZGwDjNT8Ec0ydbEMqhkzuqlcysmQO5q7Mc84q&#10;hO2RnHerWxdP4SvO3y5xRYK0t5GhHBYc0yRi5KE/jVnw1CJNWiQsT82a0i7Me6O80RQkYXoCOprQ&#10;ayjnjZZHGD0zVGyBQ7PSrqTGPhgdueeacnzKzJsrDdMka7iOj3rgXFvzCT/Gv9awtX8NXtheP4g8&#10;ITrBe9bi1l/1V0B/Cw7H3re1azkuIkuLdtk8J3ROOv0qodYbVYvNIEd1BxPFjG4/3h61zyfYUU3u&#10;eUfFG78P6p4Z1LVi82n+XDjXNNJHmAKMlgO/HRhxUvhf4l+DJvDbt8PrC4NtNGjyXl3EUd5CBhcH&#10;sAAKrftD/wBkS+EL7Xb5drW1syyMowzxtwyEjqK5ebxTZaounaPotqtvaxQqdij1Hf8ADFEJJp6l&#10;uLuep+D9V1G6hjgk+SAHcI04GSc9B9a9D0K7hiTcJBwOM15J4e8WWdjGIPNX5V6Z5zXTaV4ztymF&#10;kOWOetJN2B7Hr2n36FE2RjO7rir13dv58UpP3XGR7VyXhTW476EHzPmA4ya6WYllQs2cjtTexrG7&#10;S1Oks72D7dPDEzq5VDtVsZJFYXi6+khYQBd25upbODUksht7uC8TIDjDkHrjin+LrET2a3kf3SDn&#10;8KzTaaFN2iVdUnk1PTrW+fnA2tx3Fcn4+gtY8XV2hZFTcxFdFo18k+ly2DD5lfcOa574lJv0aeMH&#10;GYDg+nFO6jsFOKlqeGfGbVdHfRjd2j43ttxXzPplhLq3xXlW3LfLKmD6nhj/ADr1b4yarcQaVbpv&#10;IX7Vlsn2NUP2b/hjF4q1u68RTXQAaRmBHJOSQMfkKw5uaTudcJKEW2J4z0uEQG81SN5I4RuaBRky&#10;EdF/GvkX492Orab41j1fXSBfX4ae6XPAYnhR7BcCvvH4oeH28O2NxFGEgSNC0l1K4G0AdcngcYr8&#10;9/2h/HHg/W/H81j4c8Sx6pcQZNzNCSyKSeRu6H8KyxvJ7FJM3yyU3VvYf4c10Oq8ZCnnmvbfAbW+&#10;pWkUSopyuMmvnDSi/lRXFvOQH+8or1f4T+Mprd1gncjnjmvkcYpWZ9phrNe8N+K/iPxh8EvGf/CS&#10;eG9XuNNmR1lguIJiu3uOnBGfWvrf9gbWryz+ET+OPF0mLjWruW7zLwSrMSXPpk5OK8O8ZeEdB+KO&#10;hiPWbVZGCBVZhnj39s1u/DTxF4w8U6vB8No7g2VrpyrHM0YwoQDAIFbZdXp25G9TyM1wvN79rI+s&#10;9U/aD8MaMzQad+9kHAROTVbw/wDE3xJ4w1uIzWTQwOGCcc9KreAPhn4F0uxWRLQXFxgZmkbJY+td&#10;t4f8OWC61DJFGECIx2gdOK9yHtGtT52fs4x0L/hbT72O+WYr8oOfmGa7aC7eQZd844rGs2W3Qhe4&#10;wKuWs58skdzTd11OdJPY2IJcjnmmQ3LNcTY6qwHX/ZB/rUMMwjUAgcjvUVlc77q8wBkTKOD/ANM1&#10;rJt3NIqNy9LeMi4PU1n6pfkQHPX60+8lJGa5/wAQaqsKFWx+dF2zVJI4fx/rccs39nSRKWc8nH+N&#10;eJfF34x+GfAhutZ8VXwttP0KRCZo4ixUOyoQAo/vMK9G8c3MiXT34kweSBXwh+3B8UJbvxDq3wp0&#10;6Ytc6lFbxyhTwAZY5Cx/Ba5K02lY9bDR9orH0R4Q/wCCpfhm3jli+H/w/u9RmzhbzU5PIix7KNzN&#10;+YqrqH7afxy+K+la1oep+PrrTLKa3L/Y9Cb7MuOflLD5yPqa+T/h3oS6Hp8MMK5baAx9Tiuh8c+L&#10;ofhl4Zubu4ugLy6g2KqN0Brwq+IrVKnJB7n0mGyzC06PtJrU+Rv2mtRe/wDixema/nuG3N+9uJS7&#10;Mc8/MeTXETaDplroa6vqniJrV5nby4ksnkXaDjk5GK0fiVqM2qeOUubhsvcHIJPXLHP869utrTQP&#10;DXgRP7QtYJIorcMUuEUKWx3z719pl8WqEebc+Qx0oU8S7Lqc98H7uKXR5dQimDFYVAfbjdx6V9H/&#10;ALCXgv8A4WL+1R8O/DDQ71Orfa51I42xKXJP6V80+DtXlk0J7+WyitHnuHBht8bAoOBjHBr7i/4I&#10;vaB/bX7WMniG4iDr4f8ACruSf4ZJWCL+OAa74NnZHllFRXVpH1B/wU28XxXvxL0jwej/ACabpIld&#10;F6BpWyP/AB1V/Ovl2B4GmJCY9K9T/bO8aR+L/wBoPxFeI+6O3uFtI2J/55IsZ/UH868ptoxLIiqP&#10;1r8Rzuu6+ZVJeZ/d/BGDWXcL4ak1b3U380WdW8Sah4I+Gfj3xdZXflS2Xhp7W3kbu9y3knHvsZ8V&#10;+Z/jnVJtX114GTasRyBu6V9zftp+NoPBn7Pl9pEUuyTWtcg4DHJSGNmwfxcV8DvLJdlrt8h5DuYG&#10;v07h6PJlVL0P5S8TK0a/FeIad7Ow253RLkdKoXMySHLevrVi5mYLsY9uSTWbdEAE7q+ihLlVmfmN&#10;RJ7jL24RI/k59RWNq90szJDuKBiBVq8mVEZweSeeap2Oian4n1eCwsUUKHDSys3CChzfQynFqJ01&#10;naWtvbpA90sEe3gEgM1WUto4It9hZbyR/ric1FqnhPSoCZ00yWeYAZklnb9BUGmX2o6awhhsvJjJ&#10;+6DkVrG9jle5fhikeRZrmNnYcAba3NPe8JEjQbFHc1Qt9Sv7mMPHIoO7lSoq3HJfTHE8p47AcVM5&#10;WQ47HYfDHwhqfxM+Iej+B9JDSz6pqEVtGgz1dgCfoBk/hX7p+F/D+neE/DeneFNHXbaaZZRWtsgH&#10;SONAij8gK/MD/gj78KLHxj8fbrx3qSCSPw5pjSwoVGPNkOxT+AJNfqRFKxCknOQMnPBrxcTK82dl&#10;K1ixvwOnGaazqckVG056YpjEnk1zrVFzWh5t+0jdBfD9pERjffICc16h4ZWOx8M2FrCoCLCMAfQV&#10;41+0rdGKw0y3zkyX55+i/wD169a8LXYuvB+k3ak4ms1b9BWs9kOOx0NrcMX3Z49K0Ibkk8H64rEt&#10;Xzxnir9rLtGFP51mUaQmLEMaUyAjk1WE2OCP1pRMO9RKN9gJ96+tMkkHPNRtOvK45+tRTSlVJrF6&#10;OwDbw5TIoqrdXBMRKjGKKd2B81fE+zkvPiP4anI/1U8hbn/YNeheFTJJ4d0+RycmziLH1+UVwXxK&#10;VJPHWgPI7BluWII6HCGvQfCSlPDtghOdtpGP/HRX1F5cuh8+aUYIGDn8akj703JxilTCkkDtSexT&#10;dx425wTUiYY4FQqxJ5FPhc884qCScAAYFIQcYWhTkcmlqokyHrwoJPTvUnmDH3qiU54NKDk4BFUT&#10;a4SuuML+NU5WVlIX8amnnVCRmsu5u2jOVcVUX7rLiuVWFZh5nB6mtv4dWUF3rxMysRGoPH1rmftD&#10;M4Oa5j4ofFv47/CXRF1v4G/DjSvEl20n+mW+pXDoY07FApXcc9s03JLc0UeaJ9MNodqm2RY5Rke1&#10;SQaTaSIVLuBnuK/O6H/gsz+0fp+rz6J4j+BPhiK5tZjHPB9ruY2RlOCDkt0+ldn4X/4LIeKZrhD4&#10;j+AtisZA8w2XiBs59g8X9a5qmMoQ6msMBXqfCj7ffSrNBlL1cjnBzWdqnhiS4ZbzT3QToMjB+8O4&#10;NfPGif8ABWT4P30KLr3wv1u1Y/eMU0UuB+YrqfDv/BRT9lXxOxF34j1HR5M4C6hpzhf++lyK5Xja&#10;EnpI2+o4mCSaM79rfTb7Tvhjql0LBl3qEkUrwMsua8b8O+Kr8Wcb2mmHeUGyTd0FetfHH41/Bb4g&#10;/DLVbPwL8VdJ1OeWA+XafbAJG+YHhG5JrzTwJHA2gWk7WchYpy23gmt6M76oyqQlDRovaPqGtXEy&#10;yzkqGOGxXpfg2480BMlsACuPtYXYgQ2wOOQMV0HhfxXFotxt1bT9oJA+Ra6uWMlc5pOzPZPB9w0L&#10;AkcGu/0+V5rZWkPHRcV5b4S8WaVqF3GbV12EjOK9Ss5raTTkaIfjUTiox0FGWtjakiE2lo4ySjYq&#10;2kf2/Q5ISCSnNRaMi3GkSDOTtzUmjTld9o7AB1NYlScpyVjkbZvsN625SAcg1l+PJBNpu3P8JB9s&#10;jH+NbviG1EF25B6HvXN+LpVNoykkgqSTSlLlVzWknBanxP8AtR+I18M6DrU9zkRaYvnM+CSFBx+P&#10;WvMfgj/wUT8M/Dbwu+n+DPBcuqagQAsupS+VCh9wvzP9OK9Y/bU8FX/iHwP4jvLGI+TdaVNGwx1K&#10;qTn9B+Nfm18PdUWySSCZ8bWw31FeVXrVFB8h6eEoxray2Pbv2pP2p/i58a7qWbxT4ulW1cYGnWX7&#10;qBQeQAo+9jp8xJrwHwfqNnaa7cxXThfMXC5781v+KtU+2LhOh715r4oaWyka5ikKuDkY7VzQcpqz&#10;ep7EadGm7wVj3XSZFFgEjfOVypB9q3/A/iObT7yOO6O3aep714j8PfH199gjGoTMQwwGNekaTqNt&#10;q4VUuv3i8qV71w4mO6Z69FSjFXPqz4VeMNI1a0+zXUuGwB9TTNd1PXPhp44tvFUEAaHd5czKflmi&#10;Pr6EV4l4I12+06ZYluWWRSMc17J4Y8W2njHSW8Na7h/NQhGk6g+1eIubD1+e51VKUa1JxaPrX4Qe&#10;MbHX9Jt9QsLkPFKAyEH1r13w6qm8N8WwEt9v518Tfsv/ABMh+FnjZvh940YmxvG3afOxwIpM8Ln0&#10;b9DivrfSvGlldWzm0kADSAcD0FfX4bEQr0lK58PjcFPD1eW2h18l+jTeRBztPXNa+nBvLG45zXLa&#10;M6tJ5olJ3djXVWeFRc9q3ukcNmty/ghcjsK5+513Ura6kt9Ms/Mkm1QRyEqcKojQZ46cg10EZUqB&#10;kdPWsvQSEub5wBzfSfyFYz99Wua0/dfNY0b4xs5G0jHUDpXH+LpESF5WPTpXTapOYfmVuSK4T4ga&#10;jJDpszhvm8onGOvNZzk7aGsUnJXPNfEut2Gp2N6HYDyInbBPoCa/O3xpPb+P/i/rPjtULCa4EEDd&#10;mSP5cj6kZr6X/ah+JmqfDXwdqtpazGHUNSgNtYseoeT5S2PZSTXzj4T0eK3sIlwRhABnv715GMrc&#10;sLH02W4RVJ819DY0iNbcwAALiQZA9M15j+0jFq0epfa9Sm3Rs58qMelekatdf2dB5wOBGMk14T+0&#10;L8Rn1LVZL6RwQF2wxg8DArzcJBzxKbPfxU/Z4d2PIPEIg1H4jaTpceNwkTefTLV698SdL0G98Mon&#10;iKVxp9sPMu1SXaZQBwo+prw/4S3beIvinBqV2ASJXdie20EivcfEehR+K9Ss4L24AsrYiV4s/wCs&#10;YHgH24r9BwcLU0kfm+LqKVazOO8Ix2em6PHb6VpF5YWxmMsNtfSbnwecgnqP/wBVfo5/wRGnh066&#10;+I3xGuFUxwi2tVJHURoztj86+CPG5tzr9qJLhECxKdzHCqBnvX23/wAEqtVTw/8Asv8AiXU2nAe+&#10;kupXYdyQyj9P5VVaTp0Zvsn+R7mTU3Xx1Gm1vJfmM+IGr3XiDxjqGsz/AHru7knYg9S7En9adpUC&#10;xJHOy87Oc+tRahi6uEckEc5xT7+ZbPTmaS4CjBxn6V+CYipOriW+7P76wtRQwEKa6RX5Hxz+3r8R&#10;7jWPGUfgVXJis5nlYbuASqD+hrwEyLHFt7AcH2ruf2lL+S9+OGvyzy+YFutqknsFFeeTy7SWDdsY&#10;Nfs2TpRwFNLsj+JuNsQ6nEWIf95kN7Kqj7xPFZc1ySh5PFW7qQYO5gadoXg7WvFd6tnp9sfmPzSN&#10;wAvrXs3R8RKd3qJ4B8It4/8AFA0lrow28UZmuplGSqDjAHqTwK9B1/wv4J0XR47TT7KaIpkeYoG9&#10;j6k1pWnh/Q/AmlCy8M2h+0Om27upGy8vf8qytSuZLpAtzOOD/EadPWRtzQdFo5q41C5sUKq3nw9N&#10;zn50/wAahMzXC/abXZMuMEr/AA/X0qW9it43dIjuBb5vSs19OurC5N/pL7XI+dOit+FdMn7tzzWa&#10;FjOwk+ddv0rXt3LZcc9dv5Vl2M1tqabpIhBOBh0PQ/StS0RlljghG8sRtVec1yzbtcqCbP0x/wCC&#10;M3w7fRfg54g+I8kDBtY1YW1u7D7yQryQf95yPwr7VjmUIMjHHbtXkv7Hnw7/AOFTfs3eEfBbweTP&#10;Dosc99HjBFxKPNlz77m2n3WvTxK+OG/SvFm3Js6YO0S35yHgHvRI3B2v+FVklGQe+emKJZCwIB6i&#10;jVI0l7x5F+0lM8j6NbKw3NeScH/dr2HwrEbXwlpVk6geVYxrtHb5RXiP7QkhOraGTyxunx+Qr3LT&#10;z5enWcQPS1TOfpVyashxTRehnCOOeKvWs4YlgenWsnb8+S2Ku2WApIOagqTtE04Z9y89fXFO88dP&#10;6VUSRgOMVIJDjnFBHtB8soL5Gc00yueDj8qZIcAsBTVlBX5uuKiUY3uVGXMiO/eN4CsfXvRVe+lC&#10;Iz5xzRS5LlXR8+/FB1Xxd4eJyCb9lJx28tv8K9C8MALoNmvPFsn8hXnPxYcReKPDlwR01MKc+6sK&#10;9E8OShtGtNnQwr/KvpNkfPmsm1l3Yo69FqNXI4qVMYxWfMA1XAbFPXGOKaYzuLA05cAYzSugHxNg&#10;mpQQRkVCpIPFP3bV5OPWmpWE1ck3BOSar3V+kQwvr2qG8vCvEbZx2zWZc3jMDlu9XGTeg0rE1xee&#10;axG/rUIwWIzVZ3J+cGkWWUelXFWGkWggBJHftTHXAOF9sH370hkBwfzp3mKyHjn0qKmprHex+df7&#10;XPh6Lwl+0JrkKpsW7nW5jA7+Yuf5g1x2m3xUAp1969s/4KVeEzpfxG0XxjEhCahYGFiBxvjb/Bh+&#10;VfPdlfOLhV3kArXzOMhyzdz6jASjKK8jtbG/JTDE80tzfSY2SfdBrM0tyxzLJ2qTU23QnYee3NeV&#10;fXTQ9dKMo6o0PBHizRfB/jvT/EetRmS0tbgPPGq5JTkEfrX6Zfs/6R8HPiB8P9O1DwrdW9zFLEGw&#10;kg3LnsRX5TaXpMniTxBbaAszIbqQR7vTJr60/Z8+Dnxk+Dfh+LxX4L1S48qOQ5jiYlGUYPI/E19F&#10;lrfIz5fOYRc73sfbmp/AfS1jN3pPB67QayR8JrKaU29/bjd6msX4M/tcw3xj8OfES0NpecAzSLgN&#10;mvbJrPS/EVmuqaXcqQUDI8R4YEZzXtKzR4DhNHk118LLrwwwv9IlIxyQDmu88BeJZ57FbS85dcg5&#10;FXLeC4DNa3a5B4GRWWNMk0fUTJFwjvmhrSxOzPVvAzpLDJHJyCOR+FICINUJHChumO1ZXgXVtkhT&#10;fwR3rZ1K3CyeejZYkd+1crZtGMr6Gf4qsI3BkVfvd64HxWhlYWiNyVxz0r0jU2WfTxI4ywHFed67&#10;GXvDJtOR61nUk+U0k3FnzD/wUD8baT8Nvg3eaXaQ7rqawcEg9M5yf1r8nPBujX2rahPHbs5jMuXf&#10;PAzzX6ofts6d4c8Safqcni68WK1hsXj3MR/Fnge+a+A9D8Mad4csWtrCP5Sxcu4+Y+5rx8VVVNcv&#10;U+gyqHtqEo+ZzWo+FIZ7BoRnei8H1rx3x6ZbK5ltZjnaf0r3nXLnylYRyKD3FeKfFm0jn1P7RHxu&#10;kw3auPCzk6mp6WIpqEbIo6NOYdNiiUkEDOPrXUeE/E1xpzqxlyoPI7itfwx+yl8UfEvhfT/EWnXN&#10;isN9bLND5kjAlT06Ka2dE/ZV+IGjXJfXryzSGRCqm2lLMZD93ggfWuipTU3oehLEYeeHik9Ujp/B&#10;/jCC8YEzDzCQRxXrPgXxFEQsq4WVW4YV8v3MWs+Bten0vVAI5YpSjYORwe1ei/Dz4j+SUWSbJ3Dg&#10;9q8jF4ZyVisNiYvqfRPiq5k1nTIdSCNHcWhGJlGD06/nXsn7NXxM13xZow0KW/33tpIS4Z/meMhQ&#10;D745/OvI/hz4v0XxNpg02+WPDAAsR1NdJY/DbW/C+pReNvh5raLd2zho4t2A47qfUH0rmwWJ+q1F&#10;Gew8fhYYuhdbn2Z4Ie5jiDzzbvXmu+0y9V4l+fk+p7V4J8GPjZpXjayayuIvsmqwKPt1g5wy9t6j&#10;upPevUtK11JNuX9uO1fVU6tOrHmiz4WvSnRqOMj0GOQKAQ2RjrWPo1yqS3TFid19LkD6ilstVCxh&#10;JJOAM1iWuoyxqohIL3NzMYhuAL/Oen5VFRpIImvq+pjcVL429a4Hx3rkflyKOQowwIrd1yeQZd5s&#10;NnB5xXkHxt8d2HgvQb7W7y5G22RnYb+uBWNSXuHTTs5K58fftcfFax+Kfxni8P2EJWLQwVnBHHmN&#10;0/8AHcfnXO6ZbAFXI4TgADtVGa9u/G3i7VPHV1YJHNqd15zBUxgYCqP++QB+FaF7qNpoGmvJdygM&#10;Vz16cV4GLnGpU90+4y6hKhhebucv8UfEi6fp81s77TgnFfMHjfXTq+sSTM+ETIUE9TXefF3x9ea3&#10;qUtjpZaeSTcdseWIUDngV5Jq0s9umbmAxseW3oQT+ddWApuEU5I1lWoTqcregnwU06ZPHsz4GIo5&#10;Sfxx/TNe52IUwC4CggLzk15f8CtKhm1DVtV2tgqiq3TqDn+Vej6bdPHYT245wMKTX2mEadFH57jY&#10;xji527nK/Fi7ea0EsZ2boHQEeor6/wD2Adelsv2Qb1I5eDHKrY9dzD+dfHPxXR7fw3BeNzsuAjkD&#10;oGByf0r6j/YF1S1f9k/UrcPyNQuI8A+kpP8AWsMyfLg6r/un0/CaVTPMMn/Mju4fESNbJCv30PpV&#10;XVdVuXjxPJwoO7A61n3brasWXjnirNpaNq2mvOBnkjJ71+D1JL2q9T+41UjHDXfY+DvjjdRD4r+I&#10;PtlsZj9uYAiQrg5HPFcXK0l/qAtrCzdmlfakSEsTXpnxs+HPizXvjV4ki0fTSLWPU3V7uUbUB9j3&#10;/CrngX4eW3gqZtRuphJOI/nmI5X6elft+VU3HA035I/iDiya/trEf4mZPhD4D3EVv/bPjGHzWZc2&#10;9ju+UHqC/wDhXXaV4Y03wqrP9nEckqAtt7fSop/iBd2byTtmSLP3T2ArK1P496YsbW//AAj/AJsg&#10;HDswr0ZRb2PjJOTkR+Lr6N5gYSVDN1IxzXFam1x5rN5xx9ab4k8d3/iS688RpAg6Iq1kTXlzLnMp&#10;yfetoOMI6mt/dsiV7qLGZAR3JxQbyE/6pufpVR03KAxJGahkliifCntUuq3GxMYO92WpLu4L/K+B&#10;9Oa+rv8AgmD+yTd/tA/E9fH/AInt3Xwz4anSaRyvy3dyp3LCCeDggFvTp3r5OsYReyBTna2RxX7N&#10;/wDBMSxhsv2J/BqwWkUfmLePJ5aBfMf7VKN5x1bAAJ9hXBiZyUC7JHvESPCBFGgVQMKB2qZElOM4&#10;qxFHEQMj86mKwAc/pXnqUlJDRAsUuATnP1owVyrZBqwZYgOB+NMmWOWEmNwDjrVpnRFx0R4t+0Lk&#10;a3oRGCRcSNj8q9rgkaS3t3QY/wBGj4/4CK8R+O58zxXoVs3/AE0P/jwFe4WS7VijC8CBR/46KZvN&#10;ctkieF2LDfzVq2kZXO0kD0qERovJzUiIEIYDOadmZtXVi5EzyHgCpSCBzmoIWIIx361YZ1IHzCkY&#10;yi4sbkE/dNR7ZAxIzjFOLHOc1FJOyHrxUyTa0HGXKQawM2Tsvb0oqLVr0LZsFOeOc0U4ppEyabuf&#10;O3x3uGh1Xw7MoxjVkwfwNemeGx/xJ7Yjn90vNeW/tByvHN4fWNQSNTTOT0wDXp3hp2XR7ZCcYiAr&#10;6CWx4/U1QcHNSRuMEkVXLHGVxT42YdTWA2rFlW709QvUCq6SNnlqUzFRnfQImkkEYyaq3d6QMY7V&#10;FdXfzYDCs27uWZuH7VaQEjXW5jxn8ahdwvzH1ppk4B3DNRPITxu796uLTkNK7JQ65yCefank4Gar&#10;FyBkGlSV2YZP1rdlpWVixGckHFPypYYqNWAGA1BJzlTUuKYNvoeAf8FG/Bj+IPgrF4ot0LyaHqCz&#10;PgciNwI2/DJU/hXwpZarA8vlZJPrX6m/Enwrb+O/Aur+Er2MMl/p8kOPdhwfwODX5TeIdHu/CXiK&#10;+8O6ipW5srt4ZlxyGU4NeDjqKUrnr5fWlFWOo07XljGwHqMZzW5o8sd5HmRgcnGM15za3srkMCdu&#10;euK6Tw3qM0YyCB8/HvXiVo2d0fR4atJxsd7pOmRaXqVvrthDi5glDxt2yK+4v2Rf2m/AXi3RbP4f&#10;eI3Wx1jZjFycRznOflPTPtXwvo+qSvgyYI9PWuosLvzVS5t38uRDlXVsFSOhFaYbGyw87dAxmVU8&#10;dS3sz9KvGHwN8IeK7T7adPRZCu7zIl5+oxWP4Nf4ifBu7CWN7LqGlhuYZDlogD2r5y/Z/wD23PGX&#10;gxofDPxCuZL3T0wkd2zZdB6H1FfUGhfFHw/4zs4tV0udJY5gCCGBB719Lh8RCtC8T4/E4Ktg5ckj&#10;0rRfF+leMrCK9s2CylcshGCKmuIvOUxyHOOhNcDpMltZXJksZdjk8he9dNZeI55I1jlXOD1NbOb6&#10;HBys6HRJPsd0hDd+a6uS78+MENgDk1wtrqiu+4EA1pw6+6QkbwTt6Vk9TaLsrG1cX6GJgJO1cf4p&#10;litLOa6d8fIxz9BV251eIIXkbbxzmvGv2k/jPpngXwTeX11e7WMbR28an5pJG4AA+pH5VhWlyQbL&#10;iuaaifG37aPjbUPHnxIHgXRZne3tV869VTw0mTtBrxPXfCuvaHZG7u7MhNvLKc4FegW1rqV9rVz4&#10;gu53aaednmmJzkk9PwqHxjrdrbWctlPtaN0+cZHX1r47GY1zxDsfcZfhXQoo+fvFVyYVdkbr71xe&#10;ieAdb+Kvjiw8G6HD5t1eXOF54VQfmYk9AB3roPGswXUpIkLMrSkKqDJPOBX0f+yL8CP+EK8PL468&#10;R2vl6pqseY45E+aCAnIB9Cepr0sFFytJnJjqlnZHrHg/Q9W8L6JZeG7SCN47O1jggjMkLDaihVAG&#10;fQDpXOfGTT/Eus3tlp9vpW3yN0jqIFU5I6/KOa7u30OMxGaWRFjjjLcnAIHWovCMVnq9/FPHCCjn&#10;K4HUHpXp0Ic1Sx49Ss6Tuj5f8b/s7Q+I/DzTzMy6gzvKLjB3Akn5T7V4NqmkeI/h7rjabq9o8Mi5&#10;2huBIB3Ffpn4t+EdveWJvtNg+ZRkqBxivG/iR8DvDfjuwfTda0xQyH5W2YZT7HtSxGHjbY6cLjHL&#10;Y+d/hR8XbmzuFgknIKEYwe9fUXwr+Jq65Cqi5/ebMAMeK+SPih+z145+Fd4+saIXvrCNt26NcvEB&#10;/eHeuh+B3xl0y0vIbXUJpVkVgM7e9fNY3Ce7dI+jweMjN8sz7ksptOjkt9US3+z6hHIDBeRdV7EH&#10;1BHXNeteBfiWZmFhqUqJcrjJzhXHqM/yr518A+OtN1uwWaC689RySOCPzr0DRta8N+IbR9DadvtM&#10;a5VVOH+orkwmPqYSdnqgx2WUcZT5lo+h75P8TNJsbNzPq0CHGTukHSuE8MfF/wAOzz293rWoF3tU&#10;JikSUjbksScDqOf1rzvTvhQ+o3TzHX7wKzHIY7sfga9K8LfBLwBaWIttQvpGkaPCHYnX6kHFdlTO&#10;VJ6I8RZLUgrSZa8S/HzwRaQ/NfhmK7i3m5GPrXxr+0P8drz4x+NLzSNCnePRLWcowQ8XJB+97rXp&#10;v7QXwb+EmoardaJc+N9e8NXU4zFf2s4lhb+8oDDGT9eKwvgJ+w7p2v6tHo2m/GPT9cs1uEKrdH7O&#10;yxkEYZ1LEHOO1XLMYV6fKnqbYfLZYerzVFdHj8M5tLXbGNiIuducYrzP41fEK3tLVrWOY7mX7oIr&#10;3T9rT4L6v+zf4gk8La/4m0zUCLVZjcaTcGRMEcgkgYI/rXzV4RtrvxD41tfH19bK1paXiyWUUsQZ&#10;ZWVgQxBGCPrXPQpc9RyZ7uKxap4e0Op9MfsWfsQaPB4HX4o/Fa81Gz1zWV8zTra0mRTb2pGRuzyG&#10;PXH0r1bV/gV4S0yJyPHXjBSMjEV8uPyZual8LftBeNpNMtb6HQNDc+WCwk8PWxJ4/vbM1sz/ALRP&#10;i+cGNtM0VfVE05VC/QA/0rrvPofEVsRW9o/ePjz9q7wPpXgXx7oN5pt/qt5Fq9pcwTTapCAyvEyO&#10;oyOuQ79fSvMY7YWs8kR/iO7OetfR/wDwUI+IF/4z+D9reSaPaLNouv2t79pt7d1ZFO6FxkjgES54&#10;/u188TwXM8UGsrZy/Zpl2+fsOzdjpnoT7dea+ky+uvYLnZzScq1S/UwPGFlaahpsthcR7klI3nH3&#10;Rz0r1X9gjXE0z4VeJ/BOoSfvLLXt5/65yIhU/mGryvxTeXOlMkj2EsiqwJ/dnBHpkVsfCjxNqnhL&#10;xTfCTSbmC21yCONpXt3CAjOw5x2BI/KqzGdKthJ04S1aPquGZPBZtRrTVkpJn05djQ7wY+0KQBnd&#10;mvP/AIg/tJ6J4Aik0DRoRLN2y2MZ71yPjr4jaho1s3hbwvI81/Mv764QZWAEevrXmF14XhtpJL3V&#10;7xp7iTLTTOSSxr5Th7hSEZutiVfsfrnGviTW/wB2wErd2i34n+Mr6leTXt7CJXkkLkBcAEn0rmNT&#10;+KlpfZtvs4VDwcms/wAQXul2jNFZw+YxPpXG30TpM01woTJ+VRX6G4RjBRirJH4Pi8RLF1HObu3q&#10;zp/EBi1OyEmmXgUqSTGG+9xXJ35KnZMiq4POKgW/uFDKkhUg8FT0qtcO8YaWRiWPOW6ms9ji5VIl&#10;YAk5yQaiaSNcsowB3NVJNUYJgL0qndavNINoGePvCsXIaSRem1MR5ETZ9c1TF0fMB756ZrNe+ZmE&#10;TyZYjg1oaXaSTzKZxnBzmpGdFoULNHukHDenav2U/wCCW/iCPWf2LPC0PlKpsZr22OO+LmRs/wDj&#10;1fjxooTGzOMD1r9af+CVFwkX7HmkqkqFjq99uG7v5tcuKTlFID6iEw704SAjOKoLeIePMH51Il4C&#10;pG8Zrgs0wLEsoDDNNmuVaMhD2qrNdAnhqpyXnl7vm4PFaKDuOLakjy740XIm+IWkQFTuWP8Am4H9&#10;K9u067dQqOedgA/KvAvifcrqPxYt4Ix81tYo+AOpMgr261lQlfnwdoHT2qnozrcuZm0Llnym786m&#10;huVA2nn0rKDsDlXzVi3cE/Mw4q76DtobEE8fUt9MmkMmfusaqJPHGMBRStMv8DZrM55NuRaEmRgk&#10;013DAqP51AHBX7wzTHmCnazD8TQS9ij4leOKwlmcEhV7Ciq3iy8Y6NOgmyu3jAFFK6GpWWx4X+0J&#10;Gzpob4Jb+1oxx7givTtFiMGnwxt/Cgrzf48AG58Pq5wja3CGP516RpLA2EZMmcqOfWvflseU0ua5&#10;oRsCpNSRsG6dqhhxjrjJqUvHGMsfrWK2B6jmcJ1qtNdbSVbp60XF0pHDVSnnDKTv5ppNk2Y25vRn&#10;bVZpAz785pr4dizc0gAAwK0SbCzHM2aQjIxmiiqUUNIVW2rjvRuyME0lA5bGOKq7KJY2GNufxpyu&#10;u6mYwc0qnDc0XYEjMjKcnAI5r88/+ChHwxm8C/HCTxbFYmPTvEEQminCfIZwMOuex6HHvX6CTbgM&#10;rXj/AO2F4M0Hx78PbTQPElt50Ml+GXbw8bBGO4N2/riuWtRVRGtGrKlO6Pz3sZ7JLYNuX39qkj1F&#10;Fb9yxH0r0/8AaF/Yc8e/C3wXZfE/4XXM2taPJbCXU7KRP9Is+nzccOnvwfavniHx08cojuco44IY&#10;f/qrwcRhqkZOyPoaGMi4o9b0XxCYlCySYwPWu10DXrWaNR5x6c814ZpPjKGbHnSA+h7V2mga8TGj&#10;W0ykEdM15c6U4y1R7GHxEbHs1hewtIEcMVccHNeh/CP4weIfhrqKhZpJ9OZsNASTtHqK8T0PxRFJ&#10;DFbySnzAM7sV2/h3ULe5tw6yjIAByaypYqvhZ3Wx3V6OHxtPlkfcXw1+J2h+LLJLrStTWXgb9rZK&#10;H0NegabqwKBmkB565r4R8Ha7rXh29a88O6o9s+Adq/dc+4716p4G/atm0yddK8dwlHLbBcQLlTz1&#10;x2r3sNmtCtD3nZnx+LyjEYeTcI3R9a2mpxL8wkB+tS3HiW2hjZtwyB614heftIeDdJsEu5bySYHG&#10;fLTj9azdW/aMifTnu9M0GVlIOJJpMCqq5phqO7MqeVY6sr8p6Z44+K9homnXOo6jfLBDbx7pHkfA&#10;A9a/O/8Aan/ba0Dxh47dbB2u7SykKW4O7aT3IA65rvP2iPF2s/Fbw5eaLrVy8dq6krHbyFOcHHI6&#10;18GRzWNh4luvDrXHmTW924EkuckAcD9KmjjMPmLcE9iamXYnBzjOZ9CeEv2ovDviuceG7/SLjSrm&#10;Rv8ARDMPkmPoD2PsazPil4/t7FDGLjJ2cj19K8xsdN0i5tp59XvzZwW0RmS88otsmGCgwPU8fjXa&#10;fB74R+Ifjb4hj1fxKkkOhQsGlmIwbjB+4ue3qa86tlNONZSie7RzRqk4Pc6D9mD4N33jrW1+KPiu&#10;wA06CTOnQSD/AI+WH8ZB7D9eK+qLaeNsIyqgAxnjBFYNlDbaVYQaVpkax29vEI4o0XAVQMAAVZ+0&#10;sUUPknHPFd0aahG0TzKlRyV2Q/FO81qTwhNDojIqjm4dnKts6YX1JzXW/AuCS60+ECIBUgByexPG&#10;K89+JmsuPC4tgB+/lUc8EGvWvgppYtvC0d6g5mI6fSu7CKSPMxUrnp2lWEV1CAUGMYIriPiX8LpL&#10;hZNU0y0JO75xGOcV3vh540jKlucDAP0rZjjhfO4Z45rsnBS3MKNSUFdHyjquhoQ9vcxoSeqSx84+&#10;hryfxZ+xxoHxH1Oe+8C30ej6+hMtshIWC7brsb+4x7Eetfavjf4V6P4hJvLdUjl+gFeG+OtCu/Cu&#10;qmIZRo3yHQn+deViaDfQ9ajinNaOx4X8KfHPiX4Xa3dfDv4n6LNpeqWbbXtrlMFh2ZT0ZTjOQele&#10;hX3jD+0LhfGWhakqNZOvMJ9OoOPWqP7QN14P+LXgRrDxjcCDVtLQyabqyriWLj7hPVlPcV4R8L/i&#10;RLawTaI2o7XI2A7uJcHvXzGKwXLJysfU5bjnOHJM+ufBf7S0Mu6LUt8dwCTvIznn0rt4/jbZeItN&#10;NvpviAJeYO1JDtycV8t6RrlreWUcVzdW8MyjEdwX2gjuCT0rpbO6vdFlh+1iC+tZvmTUNPlDgD/a&#10;I6YrxJUmpnuNQqRPTvGvgTxF8T/DVzosshtr2eN5LG+EokVJVzjI64Pf2NfE0H7QX7Rvww8Xan4H&#10;8WWMmi3Wm6iLa/u4LaV05J27GQYYsAWUZGRn0NfT2veKfENjpk2q+EdQmuo47eQExPgp/tV85654&#10;rufiDoer6D4o1My3blms9QUfMs6ghd474yee2TXo5dGEKlpL5nnY+NX2V4SsWk+I2q/tFeMYvhTo&#10;1lfPumE6T3M5aV41CxksCTgscH2xivSvjn8MbD4YaBomj6bGkZty8UpUY5wDj+ddV+w3+yhZ/AH4&#10;fL8YfGdxBe6zqVqLia7icukMONyQoSOTnGT3+lQ/tcvdz6JY3d4m2eacyup/hLbiR+gr6JUILWJ8&#10;YsXVdbkm7lrwB4p0y/8ADFnbyHMixjcck9q7t4Enso7mBUz5fGIg36GvnP4feL5NHt0tWnAGQOew&#10;r3Dwxqct5owmgfB4HDHJFZypJM48TC07mH8VfB+leNfBOq+GZ9O8uS/tHjilaLGGKnDY9iB+VfP3&#10;wK/4KD+J/gd8O7n9njx3p8M+jR3bzKlxah1WUNgk8Z6j8MV9Maxdupx5RlJ/iViMdP8ACvkv44fD&#10;HwZp3xxi8Q69aRzWE93HN/Ztq+5pJGPzKwx0yCf+BVceVUWpM6crlJYqPKj6i/Zz+Nut/GrTP7W0&#10;qwWz0COQjfJZqomYHkRhlBIHc9K9J/aZ1S0i+Ad3F4f02O1YvEsk7RjcqZ+Yjj6c+9c/4D1SbTPB&#10;1jG2jWulWn2YLawJEF2qemAOnFZnxYW+8QeBtQ06O+ZwbZinmyE5I5AA7dK+ew9Zwxyd9D9Xnh4S&#10;wEk1Z2PlW8S0tJWFuCWJO9j1JPqe9c/r01gsWby5A2j5gDS+I9ddJWCkIRklR1Bz3NeceNPFJlZo&#10;luRg5ztNfp1GsvZJrY/LcRLkk09zS1zVfDSnMU0accnvXG+ItU0eXctqdzAdTWLezSXAZ/M78HNZ&#10;s4A3EyZ96VWq3scPoWLnUIyCqdfUVSudS3DbI/J6Zqrc3iJkRt25zVG8ug6ZyRjv6Vg5OW427lq9&#10;vVjU88e1Zb3cskhjgJ5Pao4J2u79bESYR8/MfWtqz0mK0PmNhmI6g0gsxuk6aEO+ZMlSMZFbdi2P&#10;kyBzVCFijckYPqau2zQcfvlBPqabTFdG3o8yrNsY5yea/SP/AIJBfEpL/wCEviD4cST/ALzS9WF5&#10;Cp7RzIAf/Hk/WvzRs5raOT/j4jBB676+wP8Agkt4wOm/H258PR3fyapo8qsu7qUKsP5GsqqvEHof&#10;pnHeSKvQe5qSO+DjA4P1rPWRiv3qepIHBrjSsZc8i59tw3JFQ3GpCMY2A1AwJ5yfzqC5AKHL9u5o&#10;SZSuzzXW7+O9+OrBQD+4to9o7EyA/wBK9nS9y+0KVIPOa+VPiJ8ffhh8JPjBe3/i/wAQeY0c8LG1&#10;sl8yUhRnpwBz6muX8Tf8FT7BbqaPwj8N5JIskRTahe4JHY7FHH5mhpdTqjzn21FqJjfLOD9asJrU&#10;QlIJwB1r849c/wCCnXxuvZWj0jT9KskI+RhbFyP++mz+YrjdX/by/aU1SR/+LkzRMT/q7SJUAH5U&#10;rpGqg3qfqzHfQTKCJSMdSFP+FP8APEfIkZwe5r8kH/a4+P8AeMftHxV1g56hb1l/lRF+1X8dITuj&#10;+K+tn/uIOf60rIFBSP1xW+gDYeYDHY5/wps0qTZfbhSO/H41+UNl+2h+0JYMDD8VNWwD0kn3D9RX&#10;Z+GP+Ck37R2hgLN4itb9F4/02zVifxGDUh7Bn6MavpzT2Mq29xyy8KKK+KvD/wDwVg8V28Aj8XfD&#10;Owu8D5pbS6aIn8DuFFS02xfV5dz3f467UXQWZQR/wkFsv5sR/Wu+8OuW05N4wR0Ht0rgfjwu/T9G&#10;l3Y2eILRh7/vBXeeHpo5bKNo2BGTgj2OK+gbTPENQSheCP1ps84KgDr3oZwq7u1VruQE5X0rNK7E&#10;lYSe5VV5WqMsokPympJpwU5Gapyy/wDPNfrVxjYZN5m0c0qOWB5qAOD1PNPRyOrVYEqhgeTSF8HG&#10;Kb5g/vGmmRQMk0ASeZ7UB8nGKj85PWnx4PINAnoSh8DGKPMx1FNpjuo+U+tC1dhkjSIwxXmv7SH/&#10;ACLlioHP23j/AL5avRC6kferzT9pGVx4esSD/wAvmP8Axx6IyvKw0veSOl0PbqPwat4rmNXD6YEK&#10;lchu2PpXxB+01+yDo3iTWpdb8D2g0+8MYeaIcRSMS3bt2r7X8NySRfCSzlgj3FLBX2+o5Jry/Wb7&#10;SvEN3NctJ5XmYWOOUYJAHX65rlqwjJs66d4u5+a/ivwj4t8Aag+m+ItNlgeNsbsfK3uD3FP0Hx7d&#10;acQGZtq8c19xfET4HaZ4xs3sr22iuY2GFB4Kj2NfOXxI/Yo8T6TLNqPgpTcRbifsksnzD6HvXl1a&#10;Clc9ChipLRmP4U+KtlO6K02GJHWvRvDvj2JtoivFUHBI3da+c9V8NeIfCd4bXV9MubOWNsFZYiv8&#10;6taP4s1KwcMkhkBPO1s4NeTVwtz2cPj1FH11ofx60H4dazp/iHxNoh1Oxil/0i3YEqw45OK2fij+&#10;2D8AdTgl1rQNJjszIFb7HDklSAOi9R0r5m0L4mreqLLUIAU7h+Qa6vw/a+FdSljFlosTzTMFVY4h&#10;liTwK86VFQldnpwxbmtNzuvA/wAfb/43+P4fCOm29zFplkBPcu4ILcgBR7dfyr6LvPEcMdithbAE&#10;BRx6V4n8NvCvhP4c6hLqmqyRwX98VjK54RVPQ/nXW6h4tsJItujXQlwxEjDjjtivJxUnUlpsephb&#10;8jlLcf431KNoHgjJZipyPSvj79oP4QazHqp8ceFF2SO5Mse7HI/ir6i1LWV+zSXF6doZPlDHl/av&#10;NfGF3bXlpM97OtvC2FeVxkICQM4/OuvLqs6NZcnU8/MqFOrTbZ4F8GdU8d/Gbxfpvwp1nURFp4vw&#10;84CAZKYzyBk8Z4r9CdJ0qx8P6Tb6NptskUFtEsaIgwMDvXmX7I/7IngHwC914z07xI+sX9/mRL+d&#10;VVI0PO1AOnPU9a9ZvYJLKeS1JD7T1z29q+zc3OzPiqUXGo0xAvPHf1pxLBcHHAqKO5y3zIvX1olc&#10;SNllIx2BqFuOcr6HN/EaOS+hsbGNeZLoDIr3/wCHIXTdAstPK42qua8G8WLPNqGlwWy5Zrzgmvd/&#10;DsqxwWqM2Sp+Y13YdX1PMxc38J21tO1vIXHQmrw1FtjSFj9M1nWqrPFvjOfoaeQ0DbphlDwRXU9T&#10;GnNWsVdW10qrRkvntXCeM/C9p4jgkklkxKQdpJr0t00+6i4Qde4rE1vRLVUeWBeqk5xis5xjNWOi&#10;LdN3R8W/H7wTrosLzSrOZY3bhHYnBHpXzVZ22p+ANcWy8QWu0g/LKhJVj1xmv0I8d+BYPE8ksM8Z&#10;HpgV8uftCfAbWLpli00oJYpS0bSdCDwc/lXlYrDJxPWweNaaTOO0L4nWEUwRpN6McsrnpXZaf4h1&#10;CCFtQ8NasIkdR51uJPkkHuO1fN+r2Ou+E9al07UI28+CTDAA4YZ6itWx8d6/LeLpmiulvI5AbzH+&#10;XHv6V89WwVtUfUYfG30uepeOvjdqdnINF0W+ayl2YuijkxkH/GuXtrXUdbvbVPCFo02q3s6RC2jO&#10;RO7kKuPckisWPUf+Ec1yWHX7W2mlkjDFvvxyKe4Pb/61fRf7In7L73+q6Z8Up/Echs0uDc2Glm2I&#10;MRR8oS5PK5GRgdqqhh9icbjVCk236H0f4S0XU08C+G/h3qDj7H4a0e2h1BweJ7iONd4z3AbNeP8A&#10;7YeqJOLSIcFnLYB44z/jXtWq6q1lH/wjukrud8md19+ea+fP2sLiM61p+mh8mOI5969qMOSNj4dV&#10;HUxVzx+O5mjbej8D3r3r4MaqNR0NUZmJ2AFs9xXgkiBF+X869W/Z61AbzamQjIIPNRWiuVM68V70&#10;bo9A8RfbDG32KMh0Q7A3ALYOP1r4/wBfX4kwX+pfGLxdok9vYadrh01WuUwst75fmiNfXCYYn/aF&#10;fZWo2lwxY7F2sTyW6/hxXzx+2l4q+MOk+En+H2k6UuoeFtSnjv7l4rUObW6iG0yFhkoSpAz3AIrm&#10;lBSjYMsrexqpnf8AwW/aEj8a+Dvt2qWvkvC3lqpcMQR3x2FR+MvitI4ltIn+QggsGwWr5C8M+LL7&#10;QbuK4hvJFjOC8UbnBHrXe658SRe6akkDFeMszHk14dbCunVuj7+lmTq0OVs5H4y63qGm6lJHpjj7&#10;NcOWJUfMDnpXmlxdooPnuSx/iJrZ+I3j77XutbJA535Ld64a/wBWOCW5Y9ea+xy6vOVBRl0Pj8yp&#10;r210i7e3nlKT5hA9qxb/AFpkcomT7CqWp6lcTAp5hwR0FU5Z22DjB28n1rujJvU8yUXG1yy+pK7F&#10;hnPoTQDJeuI1+UEckmq8Fs9y4Zeme1bNnZmOMCOLHrkVYtCGHSrdgAEGfWrkWnRIAYyQe4ycGpYY&#10;CoJYY454qVGwAiLu49aaVyW5Ji2mlxs24D86uW+nRIw3Kp+oqKDzN4whAHvV6IjcD6dat6kXH2lr&#10;arKN0KnDelfQf/BPPxNB4b/as8KSRttS4mktm/4EjDH45FfPtuS0pkQ8g8V6N+zTr0nhz49eDtVU&#10;gGPxHagn2aQKf51hVVolrY/aEz7cALUgdsAg9fWqsM8brnA6Zp7Too65rhvqZtXJZLpYgxmkUBQS&#10;zE8AdzXw1+2z/wAFEriXVbz4VfBHU/KghzDqWuwnJkccFIj6Z/i7+1d1/wAFOf2mb74S/DWH4ceF&#10;NTaDWfE25HmhbDwWy/fI9C33fxNfnGkksh3so+b3rRbGsVaNjo7rxReX1291d3kk0szFpJJJCxJP&#10;qTyaP7adAQWP0FYkaEuGHHrUzuFw27Hrg0pRUjVuUUaq6uzJgsfzoXUjglmJHbmspbkgYBPWhrxg&#10;uO9PlQoym47mwNVCMDE5wRVq31uOM4eQ4rmjelDt3fqaaNQMnyoMEd80KKQ4Tl0Z1bavFLlNxGfe&#10;mpq3kNgTHH1rmlvimS8n605NRVjgc1MopLQ09rI6eXVzIcxuw455ornV1AjGf50VnYXtZ9z9df2g&#10;pni0vRHRRgeIbPOf+uy13XhZI49MhWAAAM4b/vo157+0pNJH4U02cYHl65Zsf+/6CvQPDpWKyyjZ&#10;Bkfr/vGvaVjxzVeYY2YqtczgZx0oa5UHrmq88qOScYouo6jje5HPIBH1qvRcPuPX6VEHC8bjRz6l&#10;kpz2NCkr3zUYYnkE05CT1NWpJiauSbz6CkLEjBpCQOppAwJwDVWJasKOvNTRSIDhc81DTo+9D0RL&#10;2LJYAc1DI2W/GlcnA5ppog9biT0EIyuc9a84/aTGPDmnj+9fHn/gDV6O2SOteYftKvjQNPUnGL7P&#10;/jjUlZSuEZPnOu8DnZ8MNPQpk/YkwMdfauI8Y+E9N1MYNmPKgZmTaPmDEcjPpXZeC0vbr4XafDYP&#10;i4WyQxnPHasjxR8NfE2q3C6pb65dWPmfLJHCgMeccn60cqepvGdmeX3vhmK2JNj4gmtSeiSkkCs2&#10;70LxeUKWWq2tyDzjOD+td3qXwz8YWzfuvEbXH+zNbIQf0rH1Lw94r08gz6Jaz46FQUP6cVz1KV9j&#10;eE4NHl3jX4Y6x4ntGt9a8I2twGyNzoCT+NeN+L/2RZ3uTdaHpk1ixBJVDlfyr6dvvE+p6SCtz4Yu&#10;FI67JdwFYeqfFp0YwLoDFyPl8wkGuSVA1jWtsfIet/AT4jaGDJEsUgTruQrn8q6r4M3y+Ara41PV&#10;7iKW/A2w7RlYfwPevW/F3jLxNrNuYo9IihTn5sV4p8QvA0zwT39rdSwzM2WEL9T9K87EYLmjoejh&#10;cb7Gd5GnrXifUPF+rfaIriRo4STd3G/Cp7fWtzwl8XNBsAumBZJJAwBIzgjPrXmXhR/FnjXVLL4e&#10;eEdFkXe4RYnbYA2Rl5GPpya2fit4d1D4U+Ov+FS3yfaNYS6ETG2BAlk9F74+vpXhV8Iloz6Cljk1&#10;uewnVbXW4p9avb9fM2sLaANlVXFebeItUOv6m+m22WtoeGIH3271i6lB4v8AC9zHoz3Si4lTMyIx&#10;YRqeorTIfwxoz6hGoaRQGAl/iasqFDkfmb1sQpR1Wh6x+yddeI/Enia98GabqMtrp9jEsskQPXJA&#10;wPr/AFr6H8dadawS2h8kK6wCMnp90V5b/wAE/wDwXqcvh+/+IOuAJLrUoEcQTiOKMnBz/tEn/vmv&#10;WPi1qVna3lnboyec6O4j77AQCfzIFfT0YSVKzPjcRiYvFS5TlytsjY3EeuTSMQy43gDsc1BLOr/O&#10;w69gKR7gOdrcY6Vpyq+hlJ3H3NtbR3lnfRyl/IkLEEe1eg+C9Umu4lctkg5xXHeF9CTxDqMelXUp&#10;RJFLFl68YxXa6Rol14cvxCylogcAgdq7aEWonl4po9F8L3Z3mOY/LkYroLzS2ubQSQsME8EVzXha&#10;SKbZuAAJ5Nd7oNqXhWJSGGa2lpKxy06ii9TkCJbKdkeM7e5Iqpquq2q2jo0gB255ruNZ0OOJZVlH&#10;JXI4rzTxX4ZuWjlLTlQc4IqdEzvTUldGIj2UwKBgcnriua8aeANK8QWMha3y/O2uk07w3Nax+abj&#10;cF6801D5szBnAVThuaqUOaOpcbrVHy38QPgdpmo39xpt9YrvlQr5wQbh6EE15Y37FC/6U0Xiac3L&#10;cQPJGMJ6Zx1r7T8YeHtM8QXaGyCCZCeT3rlpNAW3upIXjBcPj5e1eVXotzZ7mEqPluzxL4C/s3aU&#10;dftdH8b6ZBq624JmmuIBsHOQFB7fjX0yNRtvDsaaD4etootsWxFjTCoMYwMU+30iLStJtrextVEz&#10;pl5NvOTW/wCBvh4bi9Go6pwrrklqUKMYQvY83HYlVatr6Iy7DTf7K0G4vtu+ZYmkeVh1btXy7+0g&#10;ksuvWt3LMWZ0bOT0r6t+J+uQSQP4J8MIpJkH2qRRwoHavmv9pXQEsFsnzlllZWOPam4o5sM0sQrn&#10;jxVtm3dwe9d58Db+3t/EHlzFiAw4U+ua5GK3jMWAAefSuh+F7La+LI02/fXgKe9ZVEnBnrYiMXSd&#10;j3q8it5MMjsFPQNzXN+MNBtvEGhX+lTpG0Mts6Slwc7SpB/nXe2s1q+nwzNbKQUGFxkk/Wue8YPb&#10;w6VezQ2wG20kLHd0+WuNWujxoylF/M/NTw++n2uuait3MSlvdNBEGb7qgmszx14maxvClvdSrAzD&#10;DAYBBFc54hu5RrN5cwsWDXMjHJ4J3GsbXfEOo6vCsN/OXSIYjUjgD0rpnhVKotD6GhjVCjY37jVN&#10;At/JH29XLg78t2rm/EOrW0l+Tp67oyDlhWbDGGYyOPpSmEhcAd+g9K2p03Cehz1sXKaJbrWLOewj&#10;sI9NCyB/3ku7JNW49LjJG8HoCOayriMrHuCgHjmuk0uMXNqkhfJAwa7qKtocs6jnG4Wunx8MnHtW&#10;gLZViABpixrHwvf0qwv3RXRymTGhFZNoohtlWQyAkcdKcyuV+QVLCp2EOOtNKxLuxiOynC4qzAec&#10;N6VGsaK2R1p8Z+b5l/Wh7AWbRSjADuea6P4d366T8QNFv2bBg1WCT6bZFP8ASuZUrjPTn1qezu3g&#10;v4bhGyY5Fcc+lZTXNBlrY/c3TJhPbxyBvvRKRUz3KqhLMAAMAn1rkfg94xtvHvwv8P8AjCyZSNR0&#10;S2nO08B2iXcPwYGovj54vHgD4J+KfGiOqyaboVzNDn/noI22/jkivPXxGS+I/L79s/4xTfG39pjx&#10;H4jgu2m06wu2sNIBPCwxHbkfVsnPvXncTkpjbVDTXkniE9w2ZZDukY9SxPNXASh6/lWxeuhaWQ4+&#10;YYA9KZcXaqu0H86heYKQCfrVK4utzFaDbVoui/UjYGGc1FcXswkAQZHeqQmAOaZJKzOSAKBqLSsX&#10;/tzFuRTTMgy2cHtk1TWXj5uKTfu4eglRaLYuMkF48Hvg0/7WxGE4xWeJAXwCfzp+Vzgu34mgovpf&#10;FTh8n8KKoCVo3+U5+pop3Y7M/Zb9pWPzPA1tLn5Y9Ws2Gf8ArulegaG5TTRlcbpGx+Zrzz9qSQW3&#10;wzUhsb9Us1TnuZ0/wNd94fjMWmRbm3ZBJ59STXYm0eT73YtuflJPNQTPlODjmpp2XGMVTmHBq1O6&#10;NFsRzyHheKjViTiiQA8lsU0A9qBkocgYqQMV6VCucc1IWA6mgBWYsKAcHIpN6+tO3oFyKfNIVkxx&#10;OFzkU+P7ufWoEORjNTIQOtWp30JkiQsW61G0u1tuKXepOM1BKWLghu9WrKOpNrIm84YxXlv7S3Og&#10;WGRnN9j/AMhvXpp4rzH9pltug6YCf+X4kkf9c3qbp6Ig0bvx6vwr/Z/bx69ibl9M0UTpbh8eYwUB&#10;V/MivQvgH4f8Xa/+zz4e1zxPM0+tarbtqd854VXnYyeWo/uqGCgdgg96+ff2ptUn079i69voY3Yr&#10;Y2qnyzjhnRT+HNfU3wH+Ifhr/hVvhiwhnWQR6HapuBzkCJef51ulaAVJNaIwr7Qbdpza6pavbzKc&#10;AtxmsPWPCd/5h8lFkjHRq9/l0vw34ts/Jkt4pwVBUMPmHuKxLn4UtEXXTlJjz8qMM4rPTqRzcq3P&#10;BLjwEmoLsuLROeuAKy9V+AtlqA8yGxjY4Pyste2eIfAetafA8lvo7EjoUWvHviFeeOLS4kjRprNE&#10;JAYKc9etDhGTLhWfNZnlvjH9nlYm3PZyR4zyjZFeWeOvhV4M8MwyXXiPxH5QAyIAwLt7AV6N4h1H&#10;4za0s66Ld3Nzbo5XzQuK8s8S/Bb4jazqT6jqVhcSFj/y1BOPpmuedNrQ7oVVseSa7LcDWRN4Ije1&#10;WLPlyqgLNkHrkVijVPiani5vHniGzuda1ZIPLhu7qbdtGMZBYk54r3Gw+C+qWEbTXlvtKngMtZ+q&#10;eAr0clowoOPwrza2EhLdHZRrzhHQ+e7b4jX+jeJLrV/FqP50ucxtyV56V1Pwh0LxV+0d8SIPDdjY&#10;3I01Cr3cm0qixgn+L1PQV2HiL9nTQfHep2sOpXk0LtKAfsirulHoSa+pfBfh/wCGX7Onw9TWfEE1&#10;voPh+wgXzbi8lCy3LAcKv94k9qwp5dFSTsdGIzCcaVjt/Dem6D8Lfh201xKlrp2lWW6aVjhVRFP/&#10;AOr8K+PdP/ab174q/tRR6nvEOl37PY2VqwwUt1RnUk+pZQx+oFcz+15+3Zrvx1f/AIRDwCsul+Fb&#10;eQNHCDiS9dTw0mOi/wCz+Ncl+zVq8Wo/FTR7pdHWNzK2XZiQpKkEqPcflk17X1dU6bufPe0k53uf&#10;YyXKLnd/D0NH2qGQHy3BJ/hpgiJGwAc9yKatkC/zRgfQV5lrSOtSstze8B6y0fia3hZcO/ygccDI&#10;/wAK9ZsrjzJVE6bgTg5rxDTLmHQPEenXpb5fP+b6V7Kt4k00citjJBGPQ120vhPOxN/aHZ+GtIV5&#10;POhb92eoHauy0SGaGUfPtUds1zHhAGOACLnJGc12mmwJcRbwCSOw71TfvXMkuZBqCyXVyIIvmyvI&#10;NcN8TPD3iA2jfZIcAkjHvXfrItszTMpBHHvVHxDr9ncwiFk+vy96TdzeM+RHzj4rm8YaFa+S7Fd3&#10;oaydK1fVo7J5ppyXOSQa9S+J9pHeRrHAibieuOlebXeh31tGV3gjqcitk4s64VYy0Rylz4t1Cw1+&#10;3adRiSUD5ulei+BtMsNXvG1LUYVCyv8AKD1NeF/GvxdF4c8QaDpcU8cZurp98g6/KvSsOT4++JNK&#10;1YxWGqTOsch27WAUL6Y9a5aqVztU5OFkfX/2Xw9ayNfzoSif6tR3xXP+KvHdzf3kekaOHtrdeJHz&#10;g4+leTeA/wBo86z5VpqV0EYrhYmH8zXqvhHRtO8UyDVZ5UIcjI3dK52lscNRSUiLR9GfVtUuY7CH&#10;ZbRjdLMw+Z2PWvBf2oPJltwYjkRXm0EH619W+I20Xwz4flfTZIizREOVPOcYr5G/aBlL+HbSZgCb&#10;i9kb6gZFZtDoJ+3R5PAoVMe9XNAuPsevW9wrlcPyQcVBDFmMZ4NKimOdCR0ccipcVytM9ySco2Pp&#10;bwjqMdz4cibkugxhj29c1z3xKne38G6pduxbZp8zBU9kNS/DVri40lVWbdlRiPd7VoavpBvIZbV5&#10;AySDbLG6Hp6Y9OtckYx5keLPSbPyY1BRJJLgEBnY4P1rB1WAW8Jcbj8wGMCvov8Aaj/ZD8cfC3xL&#10;feJPCfh64v8Aw1O0lxHNarv+xqOWWQdQB6+hr58uAbmT7mEz39a9CElI6KbfLuVYbWIQqcckZNOZ&#10;I4xkip2jVeNwGB0qLzE80RnnmrirPQoqXUe6AHHBrT8NXjGNrQn7vIqNoA6bdvFJYo9pch2GBnkC&#10;toWiO3um0CAeAfWp1cEDPpUKfvEDr0I4pY3/AOWTHIzWgrE8UzBgnXJxmnyyvG+1T1qFU2sNmcZz&#10;1qXerNg9ad2ZvQX55uh24qRT5YGeaapxxT48H74/MUN3BEsTK6ZPrT32oocDtio02suxT3pyIrEq&#10;3IC9fQ1LdkXHV2P1N/4Js+LLjxB+yZ4e8+UNJYXF3ZsM/dCzOVH/AHy60v8AwUo8S3mjfsg+JTCd&#10;punt7dip6hpVyPxArzH/AIJD+M5b/wCFfiHwdcYzp2sJNCvtJGAf1T9a7n/gqJI837H+t7V+5qFm&#10;x9h5oH9a826VQyk/fsfmdY3jL8qNgbqv/ayRwufesOwnBCn17/jWjDNiPc55xW5so8ysWGmOMlv0&#10;qpPLsO71NE02VyveoZnYKAT70G0VZDvtK4/+tS+evqPxqsZgOp/SkaYElf7tBRYMwGW4I78UbwF3&#10;E8fSoBKfL29cmkW4AGefpg0CsiwsyHPNPWQkcHNVRdBjtwR+FSJMAMNQMsDJOe1FRecMgAmigXMj&#10;9jf2tpVT4fWJPX+2rYgZ4OGzXonhm6M+h2jqw/1C7vyry/8AbFm8v4b2bDlv7ZgwPX5sV6J4Muo5&#10;/DGnSjHzWqHj/drsPMuzXkdi3LVDcSHHWiZsncO1VpuBkU1owWohYs20vT1yq8VWpRIRwaq6Y2rF&#10;peQCaUknrUSHKg0pOBmmIkoqLzCxApcf5zQBKCVORUpbDH/GoNwxmnCZDnnB96a3Aex53CmyYIph&#10;O05Pemh8Nkng05O+iJaJFYsvzV5b+1BdRJ4d05HzvN8duOmPLevTnYFeK8w/abcN4Usf3ecakPm9&#10;P3clEbWsZvQy/jSBd/seatBJEHB8OqxyMjgcH9K+PP2c/wBp347/AAlghv8Awh4kF7pwuCjabqrG&#10;WEBBtwuTlPwNfTv7Tnju28HfsZrJJchW1SK10+HH8RdgW/8AHVevhBL2f4dagdEvWaS3nZ7mzmQf&#10;LLE5HIP6H0INejRcfZ2ZhObvoffHw8/4KxT6XepF41+GdzAgAV30i6EgHq218Z/OvoPwH/wUz/Zo&#10;8SQRLdfEQaXMVy8OsWctvt+rkFP1r8m9M1u+1B5NQjiEtuPlWWL+H61ov4/02yhjtZImXIJLshI4&#10;9aJUaTZzxlOTsftn4J/aB8BfEiBl8CeKdH1nKgj+ztRin4PspJrA+IGu6NYbxrHhvdublXjGM+9f&#10;id4L1u98WeMpPFdjdG3/ALMglv5JIV8spHGp25YY4zsHXvSR/G74yazYfZZvidrWFl2gx6vMOMcH&#10;AanHDJv3WXrF3P1o1T4p+HLbFvY+H7eIbvlVYgMn8KqL4gu/EWVg023Xd9392K/ITX/iL8YvMH9m&#10;/FDxApC8gavN/wDFVzupfE34uTD7LrfxH165iZsMk2rTFSPpuqnh0zoVZn6h/HTVfA3hi2a+8S/E&#10;XRNLcKcwXOowxt7/ACls18+eL/2if2efDypNffEKO7MgJjWwjaYS464YDH618ZaZpi6/cs7wvLIx&#10;OHkkJPHPUmt3SvhPfat4cuNTlVf+JRdKAh5JEm5hj2+R/wAqxqYTqjaniHazPcLf/got4N8I3E11&#10;8NvhV/aN+Wxa6hrkuIoT0DCNeW55614n8X/jZ8Yfj54gXXvib4tudRkjc/ZbYfJbWwPaOMfKv16+&#10;9O074dw6Re3EmpSqsUc5289RjNYeuXVvY6o1nZqFjzwaKWHSV2yKs+fVF7wzpjzv5l3lsMODzmvY&#10;/gdaW2m+P9EuYFy5uQGVB0yCK8l0KdIoz83I6GvVP2d4pLn4haaXb/l5DA/gaddKNN+hyX94+txK&#10;AcknPTJFPW4d23CTaB6ioo0QoNykn1NO8yQSYUAjpgivnj0Wk0mV/ElwlubWfcrbSScDpxmvVrLV&#10;Fl0+xu0k+R1XJH4V5B42iYW1qwJUPKVPHT5TXZ+AdSuJPDkVreMCYJAuQe3UV2UneJx1rtnvvg++&#10;/wBDjeKY8kdTXV2GoX9uROsnBGMV574RkH9mR7PvFRtPrXSC6uTpxRjhgKmexMU0b178UvB3h+Fo&#10;td1WBJW5IduleeeOP2kfhTZyMIdftS4PCq9Xrn4O+HfiNpUmpeJpML2Oea8G+L/7Nvw6t55v+Eev&#10;XjlH3cOTzUxdtzWEYydmdkfj74U1+6keO4iKr93J9K5b4k/Gqws7BrXS4EZ3Xl1r558RaB4p8E6j&#10;9juZZosEkSYIDCo08X6kwEV2PNX+8T0FacyOqNGKMn4ueLZdd8TW7TSZls1Yx5PRm6/pVPQfD+qa&#10;lb/aFvnV25bNYtm0XiHxbe6xcORGbnEadsDivS/DOkeJNVCQaNoL+QePNdOPwrKbTeh0wkuXU50e&#10;FtbtXEserHcDyR1rvfhbonxt165XTdC8R3qwggFt+FA+tdl4E+AXirU5FmubWNw2M70Oa9k8K+BL&#10;7wQsO6z/AIADsX271g9wdSlbbU4XXvAni3wP4QNxq3jW7vL25kSERM/yDd/OvKP2hLxY5tL0RX4t&#10;bYBx6sRya95+JGqRxmO91QhUhkLKreoGRXy/8V/EEWv+LXkWUEKgA5qJWY8LFOrexhwJGXzu5NSS&#10;Q5bqQPUHFQw5GFBz6VPDHK+frSPUcWj1n4T3rNaxRrOSCMMM5zXdXdvKjcIxBPOZOleVfCvU5rdT&#10;Eo5L4B9K9d0y4S6jBcgED+L1rjknGeh5OJjyTuzH8V+Fbfxh4S1TwuMkahp80OHOQSyMBX5N63oT&#10;6JqlzpMo+e3nZGGO4OK/YyCFjkrg5Pyhf89a/J/9ovw9L4X+NvivRDF5Ztteuo1Rv7okbH6Yrqom&#10;NGbcmecTwuz9cYNUpt0UvXocitW6yRswOnpVC8jdIkztwPQ1q5Weh1rcns5JJ4sAg46ipDbS5554&#10;4xWbHP5ROJAM9eav2YkkUTCbK/zqozbEX9Mu088WEjbWJG3NWpInSTAHQ9qy2RjICpwexq5barHL&#10;L5VywVxwCT1roUly7jsy0JSsec0izMz8MPyqU7M44PvQ0TvlUK/hVXRL5R8XzH5j+dSsxXHFVIxJ&#10;FK2ckdganRnYj5APxo5oomykyYllTch5qRQUgZ2bGVqKONjyW/WpUtLm8P2G2haSRyFREXJJJ6AD&#10;vWVSokivdgfXv/BIbWWi8beKNDWQjztOhmHPdXIz+TV9Ff8ABQzSZdd/ZA8XQpGzNb2sVwVHXCSo&#10;SfyzXhn/AATP/Zs+LXw98U3vxP8AGWizaTY3WnG3gtbxdss+SCH29Qox36/rX1N+0F4efxb8CfF/&#10;huJN0l34avEjUd28liv6gV5s6kfa3RjJ3nc/HS0nZYVdc5x0rRtLmWWAEjHPPFY1oytGGB46VoW7&#10;YXOeK6nKyuda0SL7sQuQaryz5yXJ6VHLcDg9KRhG4+apjJ9RrV2Gyyr/AHsD6U0SLJuw2cnk4qKV&#10;kXII4z2qNbiNOik/StE7lPTctoxHBJ4pxVMZAH5VWimWX7vH1oRz5hATHuaBaFoKnUKPypTnsagM&#10;67PLJ5qSLKpkigVmPkd1wFYjjnBoqJmDneDjj1ooH7p+xf7X8j/8K+s/kJA1e2z/AN911PwS13+2&#10;/hzpt75ZVkj8pw3qpI/pXIfti3EqfDS3SNyN+s2wOP8Afrb/AGfD5fw2tV65llP/AI9Xd9po8uL6&#10;HoM84EZOBmqk0rOBTZnYRk1X85v/ANVHKWtyyOnNHHWq32gjqKlDZUDFPRFkokbs1P8AM4xuqJDk&#10;Y9KWlzEtDy4HSlDkjg1E5I6UqHGCaadySZW+Xk/maSNgxO49OnNNY/L9aZTAndzxg1GhfeM/ypTk&#10;D8KjDjf36046smUraErSEdxXmH7TbsPCVk20/wDIQB9v9VJXpDsdxArzH9qKcp4R09B/FqWfyiei&#10;/vXM5HgX/BQHUJYv2bvh/psJxE+qmRkPcpbtj/0I18teH9ZS+T+xNcjhurd+Utpzt2txl0Y/dbj6&#10;H0r6x/b68Oi//ZI8Iaw8wBsdVhB9SJIWTA+hwa+KA6p5MjgkNwQD6V6eHUalKzOeXxHWSX3h3Rrl&#10;pNJ1y90tznMF5Zs6vxjOUzn64rP1ibw5eRfbDrBlmEZUrZ2U5DnHPDKo/Ws5dcureZLe6VZ4R/Aw&#10;wR9DV9la4tBcwXUsQ3HagPA4raNG+xjKai7s53UvEGtw+H5/D3hXSbi1gvGVru9mOJZwCSIxjogP&#10;OOeQM9Km0Zb22jVWiYbUGQR3xWpfXt49pGry5AGOaq3OoTRKqkfeIBINbQp8hi6qmQvNOt158i8d&#10;GGO1SX9rpc2niae4ijQEnLHBrN1K6uTFK4fjJwDWJdXVw+k3Kyvny4iy1THHnk9DW0UyWeqBrGUt&#10;C0hGc9Qa7jRtbNj4c1+WBWlE1tbxFEP3WAlbd+SkfjXkNh8TZYolsTp6qeBuT+dd54H8TRDwbqhn&#10;t2c3NymM4+ULG4/9qD8qym0/dOuKko3KHifxZeSXE0M8pLxkAID1IWua1PUJri8zKvz4XKDr0FN8&#10;WeJQNauUjtsNLcMdx9Og/lSaVEt9qn2txy/ODWalox+8zrNCWeUZK4TAPNevfs3u4+IumbR/y39f&#10;UH/CvKNIlAXJHXAFetfs4IjfEbTU29ZD+imuavLmgzO3LM+soklQlAeeucU4JITtLD8qrQ3DAZP6&#10;VPFNkjA5968GSsd8dIlHxklxcWdnbZwHugMkeqkVu/Dq8vY1fTb0Bi8atk8fd4OPU4rN8WL5umQS&#10;sBmK6Rlq74cma3uYLsKCYj8wP8QIAxW9CV0Y1NXc9v8ABN5GtlGiSnheAx5FdP8A2ncRWRZ7Rn9S&#10;FNcJolwLVA0aY+UHA+ldRY+IZksyAnVe5pzd0Zl+w1S1utHOlW91JE0jAPkkYyaq6r8ONL+aYOsk&#10;h/iJzXN/EHQp9T8Npq0WrTW+HyVhbGc1xOpeJfE/h/w3cTWWuzySBNqPK2cZrJblRu9i58WfhDpe&#10;q6a6T2qM7H5T0Ir5q+Lfw8l+HGkXGoyXaLGymOKPPzMzZHHt/hWl4/8Ai38U9O1DzbzxQ0oz8oBN&#10;efeP/EmueMWtH1y+eQxybgCxwfwpuXKddGnNLUrfDrQLeECHUoJAM5Vsda+hvgZd+IfCV+kR0v8A&#10;tDS3IKALlk9q4n4T+I9JNgLHU9HWY2z4V9oyRgV6/wCFfitpHh+03WHh/wCf+HcFxUIqWmh7noXi&#10;Lwnd6at2liLV1XlXTaQa4/x78ZfDekXjWtvJ9pkzxHCd1ee3mt+MfiE7sNWjs4WbIjiBB64qxofg&#10;6z0mQXMzCeY8l3GeamXxWMHZao5D9oDxxfatptnEtk1uZN77SMMRjA/rXgWoqZdXklbO7AB+te0f&#10;tC3txqfjVYXCoLeyRdiDC5OTxXjV0Ct9Kx5JkNYVdtD08D70rDrUbXAbrmtGMAEkfjWfCf3gbFXI&#10;2ATdipUdLnqNc0Td8E6jJZ6r5ag4ZuefT/8AXXtPhm7gvrdY1PzDrzXg2iMYtSicORk9q9v+HTqb&#10;QSovO0cnrWUleZ5WLipHYWlooTCNg9ue9fmd+39og0j9qrxWi9Jp4LgfWS3jY/qTX6Y2sr3EjIAO&#10;mOa/Pj/gp5pKWX7SkkhCFrvQ7SZiB3C+X/JBWlGdzho+7VsfMkkZDnIOD3qrqFuTA2AeT6Vpzxqj&#10;7agulRISSua6E7npKmk7nPPZo+WZiD6Vs6TFGbJVyOPes64jXc7gfxdKu6MS5MY4Aqeb3rG0qa5d&#10;jQWFFIOM46YqC5t1dt5HPXIq7EqqMEdjU9uiSMFZB0rRNmHJyoyU1a/s2w8QaM9M1NF4kijy80B9&#10;sVcvtNt5EyV5z+FUjpUfOH6U+Zj5E4jj4jgkyUgLH0NR/wDCUSKcCzx6VFNpis4IfGPSoJbdo7hY&#10;22n3rKXMtQVJX1Po/wDYF/Zy8PftQeONW0fxzPeW2naVp6zmWzIUs5cKFJII6E/lX3R8L/2Hf2dP&#10;hTrkPiTQPC7XOoWzboLnULtpdjf3gvTP4V5D/wAEqPD+j+HfgHfeM7a3JvdY1iWK4kPZIQoVR7Zc&#10;mvpC/wDEs8Z+QMCOpFeVVrynLcl0NdDqYmhRAvmjIHO45NNv3truze0lCskiFHUn7yngiuHuPFU4&#10;+dQ24jkmqs3iq7Ck8k1CbbWolQbkj8n/AIi+FW8FfEnX/B7hl/s7WrmAKR2WVsfpis+OTaNor0b9&#10;tHTEsP2o/E7xOcXlyl0V7BnjUn9TXmajB24HWvQhJzjc05GtCWSTJ8s81IkihACagCfKHI5wcmmJ&#10;Myvnrz0NWXBcupJKQ+TnPNRMwUcDrSJIwZiehJoV9pAIzk002imkyWLCDOyhVG7cM5PYmkiBVOTn&#10;mlC/MSDT5mTKGl0SYUruJG7tzQZZCPvcCmJhCZCM04ndGcd6ISaepiSAoyA7hnvzRVdiVA57UU3d&#10;7Fpxtqf/2VBLAwQKAAAAAAAAACEAdftwSIO5AACDuQAAFQAAAGRycy9tZWRpYS9pbWFnZTMuanBl&#10;Z//Y/+AAEEpGSUYAAQEBANwA3AAA/9sAQwACAQEBAQECAQEBAgICAgIEAwICAgIFBAQDBAYFBgYG&#10;BQYGBgcJCAYHCQcGBggLCAkKCgoKCgYICwwLCgwJCgoK/9sAQwECAgICAgIFAwMFCgcGBwoKCgoK&#10;CgoKCgoKCgoKCgoKCgoKCgoKCgoKCgoKCgoKCgoKCgoKCgoKCgoKCgoKCgoK/8AAEQgBYgH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qF&#10;AQVqUDaAFFCoq9KcqgnmslseeSom5V46U/a3pSxAbc06k9WC3OO8fAicK68bM5/GvwK/4KPad/Y3&#10;7dXxMssnL+IvP+b/AKawxS/+1K/fj4iRjaZu4hJ/T/61fhH/AMFatOGm/wDBQHx0FTHnyWEwbPrY&#10;26/zU14+dR/2Vep+v+D1S2fTj3j+p4DGFfgjvUyBhgjgVXhznrUokwCR2r5CWrP6roSehbBxyG7V&#10;JGFJyRiq6sBtZj16VPbzkDdgdehqD1aeqLsbYUe1AZt2AQF6896iEmTuZsVIHRlyD0HFKyvc2TlF&#10;WR6h+y2fh8fFupwfEjWEs9OOlvMZJAP3jxYkSLJOF3soXPYGvsv4z/th/sJ2/hm3+D3w6+H+nXWq&#10;adpcP9qalp939piWYxDdHuAAYnIydvc8givzP8XgzeF9SRVbZHaiaUA4O2ORGOPwOK2dD/aC+Gei&#10;+A9P0Pwp8BrLS9YgmkOp6xHrM8q3yn7mYXzsYDqQ2D6Cv2ngbIpZtgKcrtqL2VtPM/knxczeWU8W&#10;z53a6TXnpY+kfhFfaVq/xl0G7s9HKRNrls/KDCjzl61+8fhZQ2lQ+WOPLGPyr+dz9nX9paK++IGj&#10;6RdeD1R5byMRTW0xJVgwIJUjpxX9C3ws1y18ReBNJ1iycNHd6fFKjA9QyAj+dfR8a4arh40YyVrH&#10;4tSxdLG3qwd7s+Rf+C2lu/8AwoTw1Kf4PGEefxtbj/CvPv2fP+CuXgz4K/BTw98NZPhRqeo3Wi6a&#10;lvLNHepFG5UckZU16r/wWksxc/s76GxX7vjCDHH/AE7XNdt+wn+zd8ENd/Zn8JeIdX+GOi3V9d6S&#10;jXd1caejvI3PUsOTX5A6eJnmMvZytoj9wwOLyHD+HeHlmdGVSPtJJKMuXX/hj5++Mv8AwWN074o/&#10;C7xB8P8ATvgld2ba1ot1ZfaZdWVxEJYmTdgRjON2ccdO1bP/AARrO/4bfEWNUwdsBBI6Dy5a+pPj&#10;/wDs4fBbTfgV4un0n4YaHa3CeGb4wTW+mRK0bi3fawIXIIOK+X/+COoFt4Q+IlouSpitz7fcm5rV&#10;U68cZH2kr6M6MNj+H8ZwTi45Xh3SSnTveV766fcZ/wDwR6cr+0H47jfAP2GXn1/0la8m/aP+I/j3&#10;4U/8FHfEXjn4caL/AGjq1jq2bO0MDSb2a0CEBV5PysT+Few/8EjraG3/AGiPHe09bGbP/gStVdC0&#10;u2m/4LB3O+JXB1mT73/YPNYypOeFpxvZ3PoaWLo4bi3MK1SCnFYdNp7P3Vo/Uy5f+CjH/BQq4QJH&#10;8HZYieAV8OTnH517v+wF8cP2wPi14u1aX4/eF7uy0hLENp7z6UbdDLvHAJ68Hp/9evr2CytViCtb&#10;r+QrM8Ya5o/hDw7eeIdVnS2tbG3ea4ncgLGiqWJP0AzXoUsJOlPmlUb/ACPyjMuK8szPDSweHy2n&#10;TlPRSV20fJf/AAVi/aiuPg/8H1+GnhK+Ka94rzArRN89taD/AFj4HQtwg/3mPbnwn9n/AP4J4eGP&#10;GH7Hmran4uSCHxZ4jtftWlTTkB7JEBaFfVd+0lvY47Vm+DPD+uf8FFf22bvxfqUEy+GtNn8wrKDi&#10;KzjbEUXsznr3GWxnbX6B6F8F7LSYkU3KtGm3bGI8DA7fTAAHpl/71Z06H1qpKcttkfU4vM1wTk2H&#10;y3DytXbVSo133Ufkfn7/AMEnfj3qvwo+K2o/s1/EB3s49RunFpFcDBhvU+Vo/Ysq4+qgd6/S632S&#10;xh+vAOc1+c//AAVI/Z3vvhR8U9N/aU+H0L2q311H9vktwVMN6mNkuR0LBeenK56k19kfsgfHqy/a&#10;A+C2leNxIPtnlCDVIgPuXCjDceh+8PY1eAjOi3Rl029DyuPMPh82wtHP8LtUVprtJf5npWpnELn0&#10;Br8Rv+Cwmtp4n/a01OC3mDrZxLFjsCMr/wCyCv2k+I3iS08J+Fr/AF+7kAjtbZ5OTgEgcD8TivwG&#10;/aW8ev8AE34y6/4zaXzVu9ScxSE5yinCn8QM/ia/XPD7CSljpVeiR+MZtW5KPK+p4drGhySIcnGe&#10;BzXI6h4OE2oQXNxcTTm2BS2jmmZlhB5IUE4X8K9P1VAVyDk+uK5+e1HmG4dRiMF8HuR0/XAr9Pzf&#10;6tDBTq1EvdTevQnIMPVxeY0sPT+3JL7x/h+EpafN67efQdP0rRBGwjHAqnpMbxWqoy4+UH8atZwM&#10;Zr+IcyrrEY6pU7ts/wBR8iwzweVUaL+zFL7kggcK2D8o7Gp8KxPzdOoqqSmOewqVHBQAE5zyea8w&#10;92nK9kyaW3S4jzEm0+9VSg3hWXkcVbV3QYzkfSmywLIvnRjp60JpMK8OaN0QqmBgflUkORkGmB+c&#10;BefrTl9zitDy5wcepNAigfNzj0qUFfMXioEZtuV71YswGuERuAWGSK6KT5nY4sU3GhJ+R+8f/BPn&#10;wwnhP9jL4b6fGoHm+E7a6IHrcAzn9ZSfxr6N0MA6bECP4f615L+zR4efw5+z54F8PSL89j4N0y3Y&#10;e6WsQ/pXrmjqV0+MbcYWvvqStQif5059VdfNq9R9Zyf4lkqDQFAGKWiqPHE2D1NAQA5paKAAjIwa&#10;TYPU0tFACbB6mkKelOooAjKkdRSEjHNSt0NROQAcduaBpnB/FyZDp1valuZLzJGf4VRuf/HhXT+A&#10;7RLbwlZRqnW3Un6964n4rTPJfWluTkKJPzYqP6V6LoUPkaPbQ4+7CBjFaS2OjaJxS4JqZEXb0qGF&#10;GLVYQEcA10HnD0OVpSM0U6Mgc7CahuzuJnJ/EKMtlccNbsPx5r8Pv+C0OnNYft16rc4AW98P6fcL&#10;g9f3ZTP/AI5X7meOwSYXdflYla/ED/gtkJD+2jbySRkeZ4E0th9d0+RXmZsk8JfzP1LwmqcvEiXd&#10;M+UIHLDOc1K390elVoJCP4cc1bVwwwcHPSvi5KzP62w7vYmRQ4GT06c1LGCD/So1UBhtH14qeMFz&#10;kipPYpKwAngE9Kejqo79KbgdhgepIqWKLcvBzx0oNlZkaXNpHdgahAJLeaKS3kVjgZdGVWPsGKt/&#10;wGvJLS7e2uTDLEVKHaVPVSDgg161fWC3UDwnJOK4D4j6JLaa5HrtpCBBqCh5VQcLOpxJ/wB9H5+O&#10;Pnx2r9y8Hc3p0a9TBTfxaq5/LX0iuHa9SlRzOmtFo/nsdD8NfEWoaJrMOv6XdSQTwHMMkZ5U4xkf&#10;hX7uf8EXf2q7v43/ALN8XgzxFq4n1nwrObWfe3zvbsS0LfgNyf8AbMetfgZ4buGhjRAo47GvrL/g&#10;mj+2Vdfsn/H/AE/xDqszjQNQItNeSMk7YGP+s29yh+bA5wDX7PxTk0c6yuXJFc8dV/kfybgMZPC4&#10;mzfus/bP9tT9nWx/ae+F1t4PvvF6aJFp+rJqM19JGGUJHDKpDZIAH7zOSe1YXwR/aX/ZI/Zy+GWk&#10;fCXVf2l/C1wdGtRB9oOpxjcck5wGYd/WvnP/AILs/GfxTD+whpGr/C3xG/8AZviDxZZQald6fMds&#10;9i1vczBSy/wNJHCT64AOQSK/G+z8f+I3dQ0icc7iSf171+d8MeHVHOMLPF1Z8ru1Zb6H2+L4qxkM&#10;BHLm70ovmS82f0YePv2+f2HfGfhDU/B93+0z4ZRNU02a1Z4r4MwEiFCQO5G6vGP2ZPjP/wAE6f2R&#10;7DWNP0P9qm01ZtcjjF08pzgIHA2BF/2z69BXzZ8Ar/Vbn4x+DvFup+DNNh1HVPhn4VN4o0WFFkMv&#10;iCOC+Pl7AqlrZ2DkAYQ5yOtYX7dnhjVNZ/ZI8N6F8LdAS5jtfHCLYadpejRlyuNWMhgeMbioSFS6&#10;4IwEPG2ohwhlMsfCjVcneyvdaX36eRnR4izPCYKeHoTtCbTa7tbfcfUH7P37TP8AwTC/Zj8c6z44&#10;8H/tB6leXWrRtHcRXVnJIiBpA/y+XCp6juehq/4Y/aZ/4Jsal+0FJ+0F4U8XeJNV8UOWvGis9Fu5&#10;FVfJ8ov5aw/d2kHPTnPFfGv/AAUFbUvFPwb+GOmWtuLLUdR8URWunWsjRmOOB9H0wAW0igb7cyMW&#10;LdpWlH8POB+zt461zWf+CqGpW3gHUprbw5o099ou22uwkJ02ys2sYS5BAaNmhhbB43Mp64r1cPwD&#10;k1fAuulLRSe6t7rtvbqTW4wz2WJnJ1neaUW+67PyP02P/BXr9mKXTIda0jSfF19ZT3At7e8tPDMz&#10;RSzE4EavwC5P8PWuL+J//BUn9ln4oz3PwJ8VfDPx/c3moERT6GuhPDcTDAkC7d4YgqM+4zXz38CI&#10;/E2i/sqaD4SHjuz8O6ms2hWNvNe3MTLaajHrd49wxiLY3rGY2Y45G3JwOPA/2mfC/wATfiP+07pV&#10;3qNodF02zbRvDUOrz+ILSS6eJl8pLuYwyscuFkdiMhAAGI4zy4PhbJsRiZ0pRaSUtebe2i6dThWY&#10;YqhKNSLs1Z6H2/8ABr9un9l34QeLbz4UfBH9mHxxBr00f2i80a30b/SnVVGGYPISAAR+daviL/gs&#10;FY6F4jh8KN+yv48N9c2c11a20iRRPLDDuEsignkKUbPptNfDvhv46eC9W/a8+MvxE1i5t5tFk8H6&#10;9Z6Vbi/8kXkEUIggiik6gyIgK4yfmz1r2P4e/H/9lxP2f9Al1XxZpFj4m8O/D++tNKt59RjLr/aQ&#10;uUaIsTlniW0HBGf9IX+8M64jhnLMG4pUG01Hq9G0dNTNcXjqrq1p80u71Z0XjX/gux+z1440x9C8&#10;Xfs16zqFlIwaa1v7m2ljJBB+6eMivrf9h345/AD49fCk+OPgL4btNGtDceVqemwWUcDQTgA4cIME&#10;4K4buK/AWWz1G9uXNtZSOWJ5WPJ56dOa/Tv/AIJMXuo/ssfsleLvjB8V4ZNJsNT1FZdLhvQUadEi&#10;x5iqecElhn0WuviXhHJsFlsamETVVtJK973Jw+a42cXSnJ8n4f5HsX/BWz9pu1+GHwgf4faLqAXV&#10;NczGVR/mSPv/AD/UetfkFq8il3c4Jzz717n8UvH3j/8Aby/aWi02z1O3gk1e/wDs2lLf3HlwwR5z&#10;liehxzgZJ4A6VzHx9/Yh/aY+A93cp4w+Hk91YQvxrGjsLq2ceu5PmTOekio3fFfRcPYLCZHg40Ks&#10;0qktbHhYqpPG1eaCbitDxLULiMpjkVjXCOyxqQCZpMjPZRg/zIq5qAnac2vllXBIIfjH1zVe1xdT&#10;C7AwqjbGvHCjp+fX8a+V8UuIqeV5K8LCXv1dPl1Z+8eA3BlbPuJFjasf3VDXy5uha27cdBtNM5J9&#10;u9OdiB25qMA5LZFfyhOV5H9904OMbCyLwcDtUtsu8EH8KrssrKfm/OpYWZVCFgTnsahvQ3gmnqWD&#10;lQFIp6MqIU28EVEzhfru/SnZJAwfepUrmsths0O0B0HbrREMrhhz61NGCy7c5NIyMnbp61tBXZyV&#10;acWri/ZwUwGNXNJsprq+htrZN8jyBEUdSScAVXUDHHXFdj+z9py6v8b/AAjpkke5bjxLYxup6EG4&#10;QH9K7KKvUUUeDnM40MtrTfSMn+B/Qj4MtlsPDVhaCPaItPhUDHYIBXb6ekn2SNB021ymkhniWLbt&#10;xhVGe2MV2lsjLAgPOFr76OlNI/zgxcnOvOT6t/mIIOOW5qMrtO3PSrGCOop0QHljIpJXOVaoq0oB&#10;J245qy5C44HPtSMcnNNqwm7FYgjrRU7IrdRUciRp0HNISbbGDPcUUDPeigoOtRTDarcdqlplzIqQ&#10;OD/dNAHmXjgG88X2doqZy6L+JavUIYwiIijACivM9h1H4i20IOc3S8+mxWb/ANlr08ZySRz3q5NN&#10;HS01Y8/hHOamiBPzNTI+9Sp92uk84WnohznP4UwdanHIx6YrOWoHN+PoyLeBif8Alpg/lX41/wDB&#10;erQLbTv2h/CGtRRFXv8Aws8bt6iGcqB/48a/Zrx4M2MZ/uyf0r8gP+DgWwZPiz8PtR25B0G9iBx/&#10;08A1wZor4Jn6J4YyceKqS73PgG2cFgCenerkckZT7vQcVRtgF/KrMTKuSx7V8Q9z+xsGrWLKSlSA&#10;G4x3qWK49SKgJUgMOacGjUknGKhySPagrlhZEOdvUmpoWMcmWY4xjrVIyJwy8EHk7qka7Od2T7nF&#10;ZOr2OmMDUjMbEKB+n/16qa1oUOr6bLpU+0LOQ9tI4x5c45GTnow+U+hIPbFJHOqgEOeatu8c0JV+&#10;49BXqZNm9fKsfDE094s8ziHh7C8R5RVwOIWk1b07fccDo+n3cN+dONuxlSQoY8ZbdnGMV9o/sy/8&#10;EsPil8SNDtfE/wAVNSm8HwarazNoMV1p7ySzyrEXWSUDAggHBZ25x0HPHzp4L8Q6x8NPH+mfFDwn&#10;Z2smqaTcLKEu7SOeOQL0kCOCDIo5GR2yORg/fXgf9prTPiL4VtPj58ZvGmvx/ClNUg0Wy8JafeG4&#10;m1W6DB5rvVTGcbS3zeU5G5FVEXaBn+rsFxbPOMphiMC0r/F1afax/nXxZwPiuE85qYTGxdr+6+jX&#10;dMf+xH8dtCtfBd3+xd+234eTUPA+qsItKvr8nZB8x2jdwRGSA0ci/dPqDx9UeHP+CEP/AATt1JI9&#10;TsfCet3MEy74ceJ5ym0jOQQckc9c14hqvwR8YftVfC8eI/jpq6aVeTW+oXPgjU7HQBaiDToh5iT3&#10;Y4ENsQqpGjfPmYYyAa5/9kb9u/8Aai/YztV8HfHDwZqGreC7DyDmdh9psIZgGiZMnc0bKchSMDGM&#10;jkDlxMcfi1OrltZ06l7yino35efc+YhOnhWoV1ePR2vb1PtZP+COf7IFxew6ldW3jGWeGAxQzN47&#10;1AOkZxlQRLwDgZHtUumf8EXv2HdOitoI/CGvyQ2rFra3uPF168cZbO4hTJgZBI49TXrf7PP7WfwS&#10;/aM8OQ6/8MvHVnfKyDz7US7Z4GxysiHlT9Rz2yOa9VinikQMkgOR1BzX53XzPP8ADVHCrUnGS6XZ&#10;6lOnh5rSzR83r/wSZ/YZaK2hvfgpbXItFxam7vZ5DEOD8uW+Xp2qe1/4JQfsD2crXFt+zvo6SPw8&#10;itIGb6ndzX0cjB25bj1pxVDnDVzvOs1tb28tf7zN1hKMldJHg8H/AATU/YmihSAfALRWWMkqHRmw&#10;T1PJ6mpU/wCCc/7GcBPk/s/6AMnPNoD/AD+le5DZ0J6U1pFAyZP1rF5nmCf8WX3st0qcTyC3/Yc/&#10;ZWsziH4EeGj/AL+lRH+a02b9jT9mGPr8B/C/Hpo0P/xPvXqeqa5p+m27T3d0kapyzuwAHuSa+Wv2&#10;s/8Agp78EPgJbT6Rpesw63rgU7NPsZA2w/7ZBwo+vXtnmurBRzvMq6hSc5P1ZjOeGoR5p2R1HxK8&#10;Afsjfs++G7nxrrnw78K6XBZxFy40yFWyBwBx1zgflX5Yftk/ta/EL9sf4oQ/Dv4Z6ddroq3H2fR9&#10;F06LLXLAkA7VHQDoO2Cfo/4p/G79pX/goD8RV0K2iluUleVtM0eG4WKEmNC5UFyA8m0HC9fQcmpf&#10;it4G+F/7LnwL8N/Hj4fN4kj8YqsM2n+JtPnVra31ZJALjTrmE4aDYm/k/fwRgjIH6dlOWUcllGWL&#10;nz13snqk33PHqV6mPTVFWh+Z3n7IH7HPwn8b+G9T8BeLfFsFx4jMSSa7o1xbvpuv+G7mPeVmtGYs&#10;tzHtOSCig4BBPSu61/4n/F/9kLwfqWk/HjxjHr2g3Wkz6X4U+M+i2S3RsHkBijS+t92JMPtAyxIb&#10;K7jkEcnq37bH7Ofx0+CDfH/4s3t1pvizwx9njkstDljtNe0W6eQZu7SZmUzWjLlzCwcA5BAGK+Nf&#10;2mv2l7z9oTxteS2WvRyaTHOFnu7SI2I8RyRn91e3lqjmJpwCQGAyRj6DyMfmEaaqYnGz92O60vdf&#10;y2PsOGOGsbnmYUsFhV70tL7JLu7nJ/FT4keLPjB4un8X+LbizlvrpUWWWx06K1jaNRhTsiUDccbi&#10;e9YoiEK+V0AHpT7SFYstnLkdT/n6U6UYXpzntX87cT55Xz3MZYiekdorsux/ovwHwhgOD8jp4LD2&#10;b3k+8u/+RA6EDeTz2FNwQM7fzqSUEscNn60iKcfMRXyrbR9ml2GvynI+lNhBVguOMVIVj3dac2Au&#10;VxntSu2IRjiTkZqQtk5qIbWHLcjtmnZ2pk9apbDeqHB2B3A9TTzKzoUP8qhQkg5PepFz1VTj6V00&#10;9zkm3YsREheTXq37EehN4h/ay+H+j8ky+KLQ7Rz91w3/ALLXlC7WXCk5r6B/4Jd6S+r/ALdHgCPb&#10;uEGqmdvokbmu/BrmxEfU+P4wrew4cxc+0Jfkfu3pNuzzxo3eXPXtkV1yIEwB6VyuhBjfwZORvFdX&#10;htxJHFfd/ZP876rvJsQx5OQfwp8cQVADSx5wc+tOprYxWhFPGcDHNM2t7/lVijA9KYEGD6GmmMMc&#10;lc1LTJmIAx61LSsKyRG0SbtvQ+1MdUXjJqULg5zQVDDBFSF0QghxhPzNUtamMFhK69SvFaDoiDkG&#10;snxGPMsnhLlR1LDsBz/Sqj8RUGmzhvAKHUfiNJMvKrHLIpPqGRf5Ma9QddrEkcV5t8ELY3GqX125&#10;yUihAb6lyf5CvTWII69aT3NZTs0eeR96lXGOKhjwpqUOBxius4R2CelTqSetQBiDxU6EkZNZdRrc&#10;x/G0YfS9xPRhivyi/wCDhLRhH/wrXWyOov4C30MbY/Wv1g8ZIx0Z2Xsw/nX5d/8ABw1bsPhz8MLv&#10;yxj+2NRV29P3UOP61xZkm8HKx954cS5eLsP6v8j8uo1YLkEdO9WEJCbCox6ioDlU+XnmrCKWjG5v&#10;yFfDS01P7UwkU7Dw4EYxxS7029s9ajO/jPQH1pXcpnAHPTmuSb5mezTjqOVi5BDd6miAThnzVVWC&#10;vluxwcetTx8PucVm2zuhHQtpJ5mAoI/CrUcrAYAJHfiqUbuPmIx7VPFI7rhVwT6D/wCvSUrHZRp3&#10;3NfTk82ZSjbXHKkEDB+v5V0/w08b+I/hp4pg17w1bwXcQvorrUPDN6zHT9TkiyyF41YAsCcgdCRx&#10;6Hj7NpUViZMHI71p2c4mIF2FGMbSW5+nTmvo+HOKMfw9jPa0neL3i9mj53jHgHJON8seHxsbTXwz&#10;S96LPtv9iXx38YP2ir7xZ4/8deOtS8Sz6XPBKngV9QMdrc3krbYpbiLIWOzhxvbjACD0wfofRvhZ&#10;4P8Aiz4Uutd8Z6Dpfibw/HftLdX2o38do+szErFd607sQUsrdWMUCL1POMba/LFLzUrIyXEeoXlr&#10;LIgQ31hIVkdD1V/mHmKf7rdwOQM19FeEf26L7xKnh/4bfGbw3pGneHGhsdM8WeKNAtZnubrR7Zy8&#10;doYd22FC2TJsUbsZPSv3nK+I8t4iSqYWoqdTrDZq3bv+Z/D3HXhDxPwdWk50XVodJxV1b+8uhs+J&#10;f2fPG3wt+L3hmx/Zi8d6r/bXjK+u7vwtpKO0FzBpAkf7JczSbh/rIkMvIHyAE4OVHq/w2/4Kzftt&#10;fADTraX4ueEjr+jySvBb6hf2jRCZkJDGOdBsfocH5geCKzPhLqV58R/2gfHHxU0j4raDq/iLxjqN&#10;t4V+H9zos5ePTbS6jBkmRHCugtbFSCSoIcZwSTn0Dwz4g+Jvxq/aBuv2eNV+Fu34YabNDrumpd27&#10;vI+kaSDbxxxITgedOiAkDcdxzkZr7HEYqhXp8mNoxqqMU23pL5PyPxaeBq0JOVKTi77L/I9M8Bf8&#10;F/vg5fRxQePvhprGm3BUGVrZ45o/w5B/MCvpX4cf8FGPgJ8SPBFn410afUEtr2NmiFxZ7WGGKkEZ&#10;9Qa/Gf8A4KVz6HZ/tleL4PDOg22mW6T2iCwtoVjSFxaQhxhQADv3Z9STXu/7H+r3E37OemozjzI5&#10;J0AzjGZCe/1rlzLhDI5ZfSxdCLhz20v3OjLcVjniJUqjvbyPsrxP/wAFuP2W9CubvTrS31y5uLSa&#10;SF0Gn4BdGIIyW45FeOfEz/gvVLcRNb/DL4USByMCbU7sAZ9QqZz9MivzX8dX11pHj7XNKv5cyRav&#10;OrFjyRvJBPuRzX2/8Bvh38F/iB+yT4Zl0/4SaJNrmreGfEEzawVdrhda06Qy20Od2CJYgGK45Dfn&#10;1YvhbhzJMLTr1Kbqc3n5XOJYzMcVXlTUlG3kcF8Tv2u/28P2m3vbS0TW1tI9Olv59P0WzeJBaR8s&#10;+fvMoyB17gckivGPEEvwI+E/wu0X44ftD/GCOK38SNqUNtoelkTanFdQAiF5IW5eF3GGYYwCvPNf&#10;Q3/BRf8A4Kb2/wCy/wDDew+LHgW9T/hJ9cisdZ+FdncWqyW6WV1ava6jYzbMAxQyJvPPMoQDpkfh&#10;h408feOfiT4svvF3i7Upb68vblppZX+VSzsWO1RwoyTwOB6V81mfGccuovD4OlGnLy6ep7GByFYi&#10;Sq15uS8z7q+MX/BZPxD4i0hvB/7Pnwb0jwPZ7rG4+02lw008eoWyhftkHIEDMAQV5yOpJ+avnP4j&#10;ftHfHr4talqWt+NfiZf3T6peNdXyPORHNMcfOUXC7uAM4riPAPw18Z6rbtqFh4ankhxl5VU/pV3V&#10;fhn4/jj+0jw1eC3LYJWJiR7nivy/F8QV8RUvUq6n3WFy2NKmvZw09DPu/EHiO7bzrnVpWc4yWcnd&#10;j3PbGKin8SavFGii6mjCjJYSMARnrwa0YvhV8S2aL7N4MvJlPKmME5HH5VFrvgfXNNt3g1bSrq1k&#10;XkQznr+IFeXWx9Oro5X+Z6NCOLw0ueCaa7aHQeCf2lfEnhSw/s6+sVvoYm+R5XbeB6Zr1v4f/Grw&#10;r8RU8myl+z3q8taXBAcj1HqK+ZIPDuo2snliJ0RxllLbuKq2lxfaPfCa2vZYJ7c5iIyrr+PpXkYr&#10;BYXExbjoz9S4V8VuJcgqwp15OpSWlpatLyZ9oQO+SS2R3FOZyxDGvMP2f/i9P450qTR9auEe/s1G&#10;5geZFBHze9elZZh1HPSvlMRRlQqOLP644ez/AAXEmVwx2Fd4y6dn2Jcn72fwpWc7eajI2ANuzRnL&#10;DLdTWB7g8AE7gKkZSFz61EcqevFSO7MmM9BVQkTJWYqkgEH0qaJ1MJDZGDUCBg+G6gU5VOC24kel&#10;dFN6nJNaE8bHHC/xYr6v/wCCNemx6l+3X4eWaHPl6dfyBiOhW3bB/WvlCE7+BX2//wAEJfD9pq/7&#10;W+p6rOhL6V4PuZ4GHQM00MJ/8dlNetlsL4qJ+deJVf6vwbi5f3Gvv0P2E0BSmpwJ6N/SutBBPA7V&#10;y/h5N2qISOgJrqFAPzDvX3FrH8ATeotFFFBAUUUUABGRg1FIhJwOxqWmuOeO9AEew+opp4OKcXAb&#10;aRTCx5OO/FS0kS0kNmDkfLXP+OLoWuh3lxuwRbybfqVIH6muhcMACehrjPidd7dGe3P/AC2eMYz/&#10;ALYYj8lNOKsy6a94h+B9jLDo99PJGQZLv5WJ/hCgY/PdXdRqUHPJrmfhBbXEPg5ZZ8YmnkdPpuNd&#10;QFJ5AqXuKo/ePPEJJ606mKSDUgQnnNdbOclj3ZA7VKm45yDUUTEEA81NWZSWhn+KV/4kswI6AH9a&#10;/NT/AIOB9GN1+zf4N1zYT9l8XNFkdvMgf/4iv0z1WL7RYyRkZyuK/O3/AIL12Rf9i/SbtlyYPHlm&#10;HPoDbXQNcuYK+Bm/I+v4Fn7PivCv+8j8e0Kbflcc+9TRO23HJ96rqgQDdj8qlR1Cgg45r4GZ/ceD&#10;2Hhs5DD86VyC2OKb824nPFKuC2D+lcb3Z7NJoCWPGz8QKkhdjwQTx/dP+FQhiWxgj5upWpgGP3fw&#10;xWZ3x0LMZGRhAP8AgIqeEpkMqHJ74FU0MgGCo69Np/xq1AXESgJwTyAP8axk7HfS2ui6ko3qFlA5&#10;+YBlH8qvWdxL5mELvzgBvMIrOt3G4jcx9tw4H5VdhjWbncoAPclv8Khyuj0ad3Y17KR7Fd4QW5ck&#10;NuiQfnuFaISIx+ZFcpvyWVkmQ8nvhMlfwrEhvSy4SGRUHU+UOf8Ax41racISqbGZd3KyG5PH4BDj&#10;n+dXTxFalNSpyaa7HoKnTqwcKiUk+jVy54en1zw54gtPFnhqa9s9SsJ1nttX0YzRXMEi8+YJEAO8&#10;cnd94nqcV6fZ/to/tDW9zrl3dfFTUbmfxB/Z51XUb1M3iJYzGWCCOVGUxRlid2AN2456nPndqZZB&#10;ukgExGMSwxBiPTrIvOPUYz+dXoJhcIscoS4GfuFVjYduD8x719nl3H/EWBioup7RLpNc35n5txB4&#10;N+HnEU3OthFCb+1D3fy0H/Er4leKPif+0DJ8cvFWh6VqVzq2vrqeoaLFcFbeRS6sYGklATaQNvLV&#10;9RWv7ZXhn4wfEPRtftLHwf8AD3QNK8Kx6ZqOhPr+nxtPfqkQMqiJ9ixjEgBHJ3c4xXy7No2m3ab7&#10;AeXIR81u0zMxGTwPlQfrXEeBkuNU1qbTby6MIRHIJUA7gwA7+/TNfRV/FbOMW6TqU4+4rJK6VvS5&#10;+dS+jNwZTqS+rYmpG/dJ/od58edKtfEPxq13UvBfi3Qb61vJ0mWePxHZLGXZBlQWlAOOfpivV/2U&#10;f22pf2bvhsvhO6+H1rrOoaV4mn1jQ7ia/kjW0uprQWkrMirtnQxqp2hgDivHBoelIwi1GG5UYwZf&#10;tYCn8FRjVTX7GLw5Y3GsQSNNaW9s8hIdmACqTyTt/lXo43xizjMMHHDSoQsrW3vp8zkh9GDgvL/a&#10;Yuviqs7JtrRLufJP7TnjjxB4/wDiCdE1fxLc6hYeHFOn6PFPISkEe4s4QH7oMjOSB3JPeuV8N+G4&#10;Lu7htTH95gGJXgD0pt8Lu6v21S8i3vNK8kznuzEkn9a6nwBaQ3GpxqDuMjDamO2eteBmGbVsW5V6&#10;nxPV9j+ap5dhYZhKlh17ik0vRPS59X/AqDw94f8ADlppz2yHfGA+E7V6e+naO0IhgtYTGwBKsBg1&#10;5XpWnx2un2Z09yAkKZ28YOB1rr9D1OZhhsknGA3qK+BxWM5pM/QsFgoQpKJ7L8PPh/8ADbUtEMGo&#10;eHIGLj94Y/lI/L8Kf43/AGOfhD4+0jybbw4ltLEvD43OR756g1zvg+58Tny5LC3VsrkqHxmvTdJv&#10;ddSyS5uUaKcLy244Yema5IY7k0Ot4CM5WPmz4g/8E+vh3Jbiz0NHtm6eYGJ5z/L2rivE3/BNy0n0&#10;H7RY3scsiRneQeSR6YHFfVmqaibvUyL26QZ6iMd6pa54hstDtQzONoGSEfoKz/tOvGV1JnqYXJcB&#10;VhadNXPh3VP2JfGfwPtV+MHhm9W5tLdSt9bEHzFjzgkgdun6V0ml3cOqWUN9AwZJI1ZSGz1r6fuf&#10;E2m+JdLutImVZYLyB4ZI5F4IYEGvlPw3ps3h1r/w20Zxp2qTW6hjztyCv6Gu6WJeLpKT3P03wzqS&#10;yvMp5fT/AIU1dLs129TW8vc+D0pTHtPIHtQC3Bxj0+lBYP8AKaxP3aURu4HqtPQbm25pFURnnnin&#10;Darg5xk+lXHYxmgA2npn3p6hgAT0JpMEfMD+NPLN5akDPPIIramclRPqTwRqUDYxxX6Gf8G/Wgpd&#10;fFH4g+KW2k2OgWdqG7jz5pH/APbf9K/PRG+Qem0Gv00/4N8fDc8Hhz4n+LWOY7y90qzjx2aJLp2/&#10;SZa97KVfGRPyHxjxCw/A+I/vWX4n6a+E036i7kZwhxXSVz/hCMi5lbPRBXQDkZr7J7n8LT+IKKKK&#10;RIUUUUAFBAJzRRQBG8OWLComR16qevpVmo2zuJzRa4EdwQqAmvPvildxLFHGwyQ5ZR7hT/8AFV6B&#10;dnEefevLfiZdrJrKWxPEcbMcfhn+VNFwfvHeeAbc23hKygAGPIDDHuc/1rZUEHoaqaRZJp2m29hG&#10;TiKFVGfQDAq4v3aze5nL3pannKDJqQAnkUxCOh704ZHANdT2MCWPOQMc1OCD0pkXzR570sZ5IqBx&#10;uJcKpt3yecV8Cf8ABcrRGv8A9hPVb5FLJpXirT7ktzwGlMAP5zCvvq5P7iQE4yhr4s/4LRWvmf8A&#10;BOX4jpAp3Ld6IwOccDW7Dd/47msMUubBT9D6XhOo6fEeGl/fX5n4a8gDcf0qRA+AQOtQohZfvYwc&#10;c805BIvJbIzxXwDW5/dODlaJOHO0bh82M8mkdi3A4we1Mffsyoow23JBPrzXC92e5Q11Hlj13cGp&#10;YWATIbBFMbaoAK/w05GUL92sz0IPRExkkHJH4VYtWklhVRGAD32VXVoQuMEEnrt/+tU8KSGIAj8+&#10;KwlY9GgW4CkbhnAJI+U8D/CrlvulQ7pWAz03HH5Zqhakrg54Bzjf/wDXq/beYMysjshx9xC38gcV&#10;kz06btJGjZlkIBjBU8Hau4HkZ7cVq2t5BcDyUiZADhTDKB6ckIR7/nWEmxpsGRUbPy7mAJ/DitzT&#10;Ip7llEStLsUkrGrM35LnP8qTv0PRgla5o2Nvmf7RAhVSMGWNWbB9wcj8+v41pWeqxvAsgjWMHGLq&#10;yCIR0xnytp/M/wD18u18uUswcRsjAkrtGPqoxitFTNCiXM5lKMSFmZT5Tn0y4K5+nrRF+8OSvuWr&#10;kGQfaLg+dDgbbtRJn6kkn+dZGi+FtJ0DU31ZZHnWQNh4pVJUk5ycVoRBHlc2IEM7sQqq+5HPoAp+&#10;najc1pOEuJDDcDhoJ1wHHsJATj8K00HGC3LDzTyRtOjfarVTk/PIxxyOhJHp/wDWrm/i3Fe2Hwu1&#10;jV9PEn2afTZx8yAjmMg4z0wD+FaV/qCWOm3Wp6dHi5t4mdbRfm3OOmAO3OenauI0u+8YHwDe6d4u&#10;8UTtZ615oubO4nxlCChZf7p649h6UqdWEKyufn/HPEn9k4WeGjDmc4tdrXVj56Sz02/gjSBFleVB&#10;tCn+L0+tew/Cv4V22l2Ftc3NqDcdWO37uT0Ncjonw21O11ueHTtWSeys9gga4iDSZxkfNwT+JNeq&#10;eE7L4kTaJPfaTGl4sScrtOEb3wPTP+NfQ4yvz0koyR/F+BwsqWJlKcb6s9M0Pw/ollp66r4r1y00&#10;uyRRvnuZAi4/Gtfwjq37OHiOYR2Hxs0sSnqj3Hltn2Dda+KviN8ZfiJrniu48O+Nvh4LmLT1BERu&#10;HZMEnawCjvivPvFpnu7C310fDNtPS5k2209teOuTjkDPTj1rljlXtIe/LV9jrrZvWpSvTjovI/WL&#10;wjq3g/QSH0jxFDdiMKRNHKCHX1Hr0Oa9As/ip4dvAtrJeWxdo+ABtJPoccZr8YPA3jP4peELyOfw&#10;94p1a03/ADLbTSFlI7Dr0Pr75r334SftaeLtCu1j8e6gLZrj/VXGosI4h67Xb5c/jXkY3JcTRf7u&#10;XN+Z7eV53gsXZVIuL79D9ILt/BeoD7U8cDOepUgEVx3jKxtJZZLfS7LfnlEU7hivkPxH+2Zc+GNC&#10;klsNUtL13c7Hhu1kUjPYqa4Cb/go5+0Nc3osPBtvptupO1Z7mRWx+JOBXJQynH1/s29T2a+d5Zgd&#10;ee78tT68n0jWtD1JLmfTZYUd/lJj4zXi/izTBZ/EXxC/IWXUy4U9jsQH9Qaw/h5+05+1v4m8XWV3&#10;4x1vRb/TQ8f2qxSeNkdD14HKn34rq/iZe2d38QtXlsbhGiN2xVkbIxgd69FYapho8knc/RPDLFYb&#10;Nc5ddacqdr9bmSIyeWNE0afKEP1+tNWTjaGOcd6dlMgSnHv70H9CySsNbHCn86cDg4cZIpCUzwOn&#10;rSkBsNjv1FNPU5ZjoQTuyPpT02lhuzkH1pI3RcjJ5pU+9ux361vBvoctUmgRXdQpOAa/XL/gglpY&#10;tf2VvFGpyRASXHj6cBscsq2dpj8Mlq/JC2UKc4r9n/8Agipo9pp/7C2karbY36lr2pT3BH8TLOYA&#10;f++YlFfR5LHmxV/I/BvHrERo8IKn/NNfqfaHg8KVmk2/NkDOa3AMjAFY3hAHyJHxwWGK2cZOV/LN&#10;fW7n8VvcQgjrRRRVSEFFFFSAUUUUAHSozyc05mPIxTaAKt+RtPJ615Vr3/E3+INtYx/MJriJG/3W&#10;ky3/AI6a9P1qcQwvIG+6hNeZeEQuo/FmJNm5YZXLD0CxEf8AoWKpfCzSKPWFGxfLY5IGAakUgKMm&#10;o5pT5gCjjvSggkAnFYvcz3Z52jBmwKkIB61DbEk81KxIHArsOcmic4Ap44bcKgjYhhlTzUytknHa&#10;laxa2HygsjKO6mvln/gqN4XTxL+wt8UdOuE3LH4TnvuMfetSLhev+1EK+pSSRnvXz9/wUPsmuv2L&#10;Pi3CImbHwy8QMFXqSunzEfqKxq3+rzXqetkdT2Wb0Jf3l+aP534Tlt2fpUyknr3qFFOd2B0HFSID&#10;nJPvg1+fS0kf3jgm3Tix75I5bP0pUA27SaQyLnKjH4Ubdx2jqK4qnY96i7D5EXI+anRIm/JP50wZ&#10;wEPUDvSowPUHPstYbHowd4osIo27PLA98/8A1qngZUUBJATjoAarwI7cbm+mB/hVm1j+X5kOc85J&#10;rGa0PTpalmCWSUBSTjPrVyAQyARyIBtPDOxIP4bf61UiEYP3ACFJ65/TNW4d6xgNu54U7NuD+VY2&#10;PQpy5bF23mn2iJQeuPlUAfzBrUiMZgWEui4GfLlJf16ADj8TWfYNCrCNcbiMDbuc5xnsSP07VegY&#10;KWmuBhVzgNtiHXuAFLf5707HpQZr2NwyhZGD4xkfOIyoHA+7u9B/Cfxq3bL9nmKwAOX6SrENj+zF&#10;irduuKoeVKAq28nkozbmzGIwvJ+675IGMj73TvxVm0kZrfzrdsgHG9oy4J5++X3J+IAoS1NtJI0T&#10;KJbZokRgM7prR5mkz2JUYUdicFqrGWNLYRzWztEMjYpVGXg4yQScD6fl2W3mt55WhjzM4Xc4WRpD&#10;GeSCvlkIB04IxwOOuY0uPMO2e5+codhTarEqpPzKihhwM89CMnvV8lxxTSsSymR9kUz/AGiM5VJQ&#10;pZVB6gl9pH/fNN134LfDfxvp7eMNV8QXlrZRzwxwW7LhPNVQHif+7yDg9Dx61HPNLZMzwxi3bYPN&#10;hlGAfcebuOfetW88XQTeEJ0SNpRNEBJb7FVXkA4YtjnPHOfSsJ05OaaPyvxKyTHY/DwrYaHM1dNI&#10;8M0DWtKj8V65olrt2W2qOi89UXCj+Ve4/A/xbonhzWEju3Vba5ZVmVh8vPBJ9a+SLi61Twn8XdU+&#10;2h4hLcbpY85GW56jjrXqOneIXdY5Y5GCFRjDdM16eOw79krPdH8vYFuOInTqxtJO1vRn0L4q+Enw&#10;+1v49apcaHqllFa6t4UtZoAQMPLFNKsg9AQJIz+Ncf4s/Zl8N6lGPDuoayn2dbjzUgeBXG/15HHS&#10;sjQfEOnzWcdvqdm1zJCD5NwtxJHJGT12OhV0yOu0itDVfHfiHSbIX9h441JIolGy2uIrSZT6AvLC&#10;0jfUuT71486mIck4zs0rfce7Ty6E6bbjdDbf9kb4b2uqR69qiCe4jTbtJIUjHAAHA6V5doXwQ8Xf&#10;tefGGT4P+C/D8dlodjftLdh4/kAiyAWYDd8zZAAGcDOK734S6r8Yfjx8QJfDkPxKsNBgtcNPePZw&#10;EqpPAAcFc9e2K+4f2W/hz8Ff2cLIaJY+INOmlbE15q8tyHnuJSRl5Dk7icn2HQV00atei3Oc7t/h&#10;5nmV8vhNpRhZbtd/I/Ln4xfsTeJ/ht+1Bo3wz8S+A7LTbK+srl9OubRG8q7aNNxyG7rxx7g1qz/s&#10;V3d1BDpd1YzxXMM7N9ttIlKyqe2MjGMV+lP7dHwvsfj/AOFNJ1b4W67az+IfD+qnUNCuzgbmAKvC&#10;x6hXQlSPoecCvlXw7+0Nax3UmleKfAV7bX9rIYbnY6vtdSQ2encEVriM0xk6UXTeqVn/AJnTRyDB&#10;yT9pD4tf+Ac/8M/2X7Pwuv2q4sUuIZbby5bO8hEnlYGMru53d8+5rzH4gfDL+wpbUfDrWbrTL681&#10;ICWTzDIjIFJkJVjzgbf++gO4r6a074yW1/NLGulX5DQlULWykICMZB3cc4rxS+UX2szaiSxSNfKs&#10;0Y52Rg5J443McsSPYdFFc+ExGLk3OofqXBWQ0MVF0KUWrNe8rppLz31GWVvLBZxQzXBmkSMK8xXH&#10;mEAAtjtnripJCWIzxTg2Y/Q0jIu3kAGuq99T9/ilTpqC6CrzkE9uKEZgdooTAXKkfnShskDHU0GU&#10;2h8AIPPNSB8MQR06UxW2NtB7U4Lk/MetbxTZzTZZViq4xjjg1+6X/BL7w/beHP2F/h9bWse1brST&#10;eNx1aWRpG/VjX4VrKh/dunev6Af2JPDp8Lfsl/Dzw8Ott4UtQfxjDD+f619XkMG6rfkfzh9Ievy5&#10;LhaXebf3I928KIE0/O7OWPNawODmszwsu7S1Kjqx6/WtR8dsV9MfyC9xpOTmiiigQUUUUAFNZiDw&#10;aC57DFNJzyaAAknrTZHKEUO4UcdaiZ2fG4UDszN8US506QKMfJiuA+DNsb7xtPqq8kQSu/1dwf6G&#10;uu+IOo/2b4cur4niKFm+uFJrD+AGmRrY3WtqSGdvLOe4HP8A7Mat/CaKyVz0LOetFQGYg53d6eZi&#10;VBBGawOfZ6Hn0BAGARipG5AIPeq8AJfAqwRgAZ712y3Mh207h7c9amRWJ6frTFBMme1SAkdDSLXc&#10;UAhckdK8r/ag0QeJvgp4t8MyR7k1Hw3qVo64+8JLaRCPyJr1YglOa4f4oxrN4c1CMLnMMwOfdGGP&#10;1rOpG9NnZgJcmOpy7SX5n8ykMxZ8A5HrTyQxO9ffrSSQi2mkttpBicp16YOKUq2NyMOmOa/Paq5Z&#10;tH955bX9phoS8kSR7SABxxSjDMQR3yMU1AWAO/kdOKnKMD0rkqR1ufQ0ZK9yNlUMDjtToljxuVD+&#10;dPWI/MzLzjGM1JbrKE5jJHY81y2dz06Uk0PhQNjAHP8Aeap1hYMCQpGeQMn+lNiVXOCM++f/AK9S&#10;28JZiqN78KD/AEqHFHpUWidZXil2xSPg8DaMEfjmrQWJ5lWaFcYB3gFmP44/rUNrG4cOwOe45x/M&#10;Vagg+VmMZwR1AGM4+nP51LjoelBqxetiyWnlxOXQnBif5QR/uDdu/EDpWlpSmF1eMmEgHBjYLgex&#10;yCv0AqiFkaFQoU4Xk9SPr97H4Yq7bI/2URF9xZiw55A9hk8e5Wo5bndCasi1bRxSSsJUWJy2N6xj&#10;OfUltuP972q7KouLky3JLui4WRgXf8CwAdfxwP5VbYqtpIQA+4EImSSo9gCN34rip7MssTTRucdN&#10;kgx82TzkbSCPQAirUUjdSuWLgs06W9yoeONB5RZi4B9V/hU/7INJNi2Aji2vE4IIZiqyLjjKjIVh&#10;jpknimwmbkIu7HAU8Zb8AOfbmlkj8z595fcTkNwXI74XB3D29Kvkb1RanZkIthaRK9qpGWOJFwrQ&#10;njjC546emaZP5WXu5EBnP+ubap84f3s5z69jSs8hbzAMk844/eDuOMH+tQTGVlVwvA/1ZHG0+nI/&#10;rUcjehTnC1mjwT49eH3tPipB4gECiC9tQQcnG5OCOceoNQ+EPHSC6OmX8gGCNrAYXA//AF16/wDt&#10;NfBXVLr4c6N4vmWOC6ngnu7CzUN5jwqxj3MD0DMrY9cV8z2N3HGhvVkZZIW2yK55znkY7V9DTw7q&#10;4ZQktUfwzxy6WB4vxE8O705SbutvP8T3zQvEtva3AeZizHhcDIrq9B1rwhMEvPF96s4LgpZR4JPP&#10;cV474Q8V6VfaZLI0vl3GNkKE8knoa0fDPwv8deJ9T/tSHxXBpBd90BltTPu+oBGK8meXwlPXQihm&#10;tV0kqaueu/EP4Sv8SYI9T+HcVzokoh8vzbT935y5J+bBGa5nw18Cf2m/h9qEd7Bq91e2ZO0KZ2kB&#10;/AkkV0Xgz4IfGTVA1xe/EBtYtosRhtGutkinI5MT84Ge2a7zSPh78QvDbCa28f61DGYjm3ubEs5P&#10;P4dv1FZzozhHl0aPSw0J1JKo20ziNO8V/tNeHfFFu934g1GxsoGKtDFFhZOnXOT+fvWr4i0+HT/F&#10;h8TrN5y6j+8uMnP7w4LH86reIfFv7QGheID/AGZ4A1DXtECfvbzUGW3UtjJUK2SfqK5Hw34u1DWr&#10;3V77UbN7GKINIbSZ8+Q3pnpxWUsE5RXQ9KOLlSnyu7ud/rfiWLSvDb2djIEuNQkK4I5SIdTnt6D6&#10;muNTcrcD9aztI1e/8So3iC8QqspAtoyekY6fn1q8pPUsRmk6PsnY/oXgvC/VMmhUkvenq/0Jm2se&#10;TzSEFec0hVhzuOKaCefmH40j6uU1ccN54J4pfOjVvp+lIHyMKPxzULq5YqnOTz7VrFcyOerNW0RY&#10;jkXdnAOamQksHYjGaoR53hct9auQhlYgAsP5VvGm7aHH7ZlzTYHvL6K1RCTLKqnjrk1/RR8FLA6T&#10;8H/C2lFNv2bw7ZRke6wIK/nk8H7R4s0sMCUN/DvAHbeOK/o60y1i0/To9Pt8BIIlRFA6BVwBX1uQ&#10;R0kz+XfpEYnmngqN+kn+R2nhtDFpMAJ+8mT+PNaFVtLiEVjAo7QqP0qwzKoyx+le/Y/l+Vri0UgO&#10;RyKNyjvQIWims+BwaQOcdM+9ACswIwKjkcKKV2KjdioS+85xj2oGtxOckn1oOccUUyZwsZywGDQW&#10;cR8ZrxovDBiRFbzH2kE8YJAP6GtH4OQtb+DA2zh5WKY78/8A1q5T4/XzRW1haxu2WnDFR3X/ACK9&#10;I0Szi03SY7G3jCpEoRQPbA/pVSeg5fAWEfk5Smu5D8AYNOoABbmsTJauxwELc57+lSuSFBx+FV4S&#10;DJipyTtxj9a7pbnOSxyEYHA49KlRzVaPdu3ED86mjfnOKk0urWJTIwXNcb8REEum3kA/iKfqwH9a&#10;69/auX8ZRCSOcN2KN+AYH+lS43i0jSi7Vo+qP5oPifp39gfEvxDoh4Nnrt3CQP8AYmdf6VjRSFjt&#10;xXWftEwSWv7QXjm2ePDL4x1QhT2/0uTH6YrlbWMoNxXn1r4LER/eyXmf3BkmI9pgKUls4r8izEyg&#10;hSv41YjfHynkHocVHBFlNpxz61PDEQu3uK5HHufW4eqnoLFHgEOOSflx/WpBAVwm/H0xT4odowx6&#10;njip4+vLHjpjn+VZOnG56lLEJIjtYNg+/n3xVqKENMAD/wB8YJ/rSwQbj9xce/arcUDMMKxAHUA4&#10;X/6/5Vk6Fz06NeDW42OKRULsCvPIdsH+hq5axtCg2Abep8whAfxx/I06G3RQNi7WB+8oCg/icVft&#10;bQwhWVSrHkSRcc/7xx+YzQqDZ3QxKXUijsmupVkRDnHptUeuC2f1NW4Y0kIaBMOvy4VSU9yWJbn6&#10;YFTWlgObiSMOWPzMF3kfVmwPyNaeheG9W8S3kdjpulz3twzgRwRRPcStxgABQw4+tXHCTm7I3ljq&#10;VOF5ysl16FKG2M7qN250/wBYIxvyOhLkZUf8BAq4sEjFreQEOg3/ALsbywzwGx8oHX+EHFfRHwY/&#10;4JX/ALa/x0itrnRfhJcabpZwY77xNcJawqMfeWMszkfRT24Hb6T8Ff8ABvd8R7uCGb4ifHDRrOMP&#10;uktNO0+ScIfVWfaM++0V6lLIsZUSfL958ZmfipwTk9Rwr4yLkukfef4XPzqt7dpmEKxb5FAIZfm3&#10;E54JX5Rx7A4xn1PuXwa/4JtftdfH3S7fxH4J+FVzHp00YaK+1BlgjuEOCGUt145BUAEetfp1+zJ/&#10;wRp/Zt+BPia38beKZLjxbf2mDaRaxChtomzncIumc8+mea+t9Njhjmkgt7dUSJQqBBgYr2cJw5Sj&#10;rXf3H49xX9IZxn7LIaV7fbmvyj/mfjJff8EKf2xbeyTUWufDCMwBliGpEFPVvmU8jvzj2r6I/Z5/&#10;4Iq/s8/Ds6deftBeIJ/FWr3iAjTbeRobFHH+6dzkY7sFOcba/QjXLKS/lWxNz8pHzIM9OK5vxppi&#10;abdW2pRxnbBCyAg9D/8AWH869jC5Ll1CfOofqfm2P8YON88oKhVxHInf4Fyt+r3Pwg/4K86Lp3wn&#10;/wCChmu/DHTtGi07w/8A8IZpTeGrOJdsUduqyqwT/ge4n3PNfnr8YPCT6PrUut6EoUs5M0Q+6465&#10;x68V+5H/AAcCfsS6t8avgJZfte/C3R2uvFXw1jJ1S3tkzJe6LI2ZgvcmFiJQP7vmYycCvxxs5LPx&#10;ZpizkBw6A5xg5/GvHx9GWFxjn9lnmYes80wPLUd5Lq9WeQ+FtaRb6O4aUqEYM6jhs5r6T8B6FrPi&#10;3w4G0nWYjLHjcquAy+leJ+L/AIXPFO17pi7GLHJAx+frWDpuv/EHwNcNJatcLg43RscE+tc1bC0s&#10;Wk46GOGxGIyyfLOLaPqnSvhx8fNGuhe+FtXtZJosOkYu9kpHsO9dno/xL/bAtZBFqOiSsix7TicM&#10;ce1fLWgftXfE/Soxby67MAXUndnIK9D9feuvh/bO+JMoR7O7nuHDgsArHA/LFcUssqrQ+lwvEWGu&#10;r3XyPctd8Y/EE6RPf+KLWZCAd7SnhfqK6n/gmt/wTv8AHv8AwUj8c+IJ7nxE+geCNLm8rWNct4N8&#10;ksxUtHDGCQGPQtzwMjgkY+UX+LHxv/aI8d6Z8IfDKXJv/EF+lvBbRE5VWOC7AdABk/hX9Jv7Dv7N&#10;nh79kD9k3wz8GfCNukVxaadF9ruXhAa5u3AMkr46lmJPsPpXqZXkt53rarsceccRTlTU8M7drr8T&#10;88fjN/wb+ftOeBYDe/BzxHpHi2xV8QQqxtZxHn5cqxK5x1wa+Vvjd+xn+05+ztELz4vfBvWtItC5&#10;UahLaF7cn/romVBOeASM9q/o48Ea3/aNiyXMey4hYrcRHnaw9PUVP4v0Xwt4u0a50HxVo9tf2F1G&#10;Yrq0vLUSRyowwVZSCCCO3NdeI4dwVWTcfdf3o9fJvHjivKqkaGLhGrCOm3LK3qtPwP5dhG4GDyMd&#10;cmlWNWYKWBzX76+Of+CNP7BPjLQLrS7X4PR6PNOWZL3S72VJIWPTbliMD0x2r8zP2v8A/gj5+09+&#10;z348vn+GfgHVfGfhFm83T9Y0qFZZI0Of3c0SnerL3bbtPHPp4WJ4eq4dXWvoftvDPjTwtxHX9hJu&#10;hPpz2Sfo9j4+8vAwTtprIN/y4963fEvgvxZ4TvDp3izwrqGnXC/eivbRo2H4MBWWYUJ5jxn2xXm/&#10;V/ZuzR+mU8fQxMeaElJPs0yCOB2f+WTVmAPHkHnNSRKi/wAFPQKc4H40lHlQ3Lm1O8/ZU8Oad4u/&#10;aY+H/hfV4VktdT8aaZa3Ebd0e5jUj9a/oSgQnIxgk1+Dv/BOfwyfFf7bvw10gDBj8TxXgGeotw1w&#10;f0i/Sv3p04CW7iAGcuK+qyOPLSk+7P5I8f63tOIMPT7Qv97OwtCogjTPIXGKlZVb7wzUNqcJk+pq&#10;Qyqx2g17TP56e4rNt4FNyDzmmuygfMajkZGHyseKQnoTHpmofN/e4I6Gm5JXAJ6U3DLyTQXZEjOS&#10;3Wmnk5pCcjIP50M4UZJoHZCMxB6VFdlfIbI608sCMjpVe9dTFwevBprcNjx743X63Pi2000PgwRb&#10;iPXg/wDxa17Bprz/ANlWs067XlgRmT+6SoJrxTxWsPiT4xNorSMsm9FJ28qjHZx/35J/GvbzuKqG&#10;bgKMZq6iRc1aCJFJbrS4Heo8DtxSqdp5NYWZkotnAo4RsBaepJOc1XVjnqTxUsUnynPX3ruaucpY&#10;XBWngqv8VQJKB1b605nDDIFRZhexOHBGAePpWH4ojUx3DEcGBsnHTitmK4CKF2ZqrqWmR6o5AuvK&#10;Vl2yArnIPUfzoKjNqV0fz5/tx/sw/HaX9rn4hXnhv4KeKrzTZvE9xLZ3lh4euZYZkYhtyusZDDLH&#10;kHtXlk/7Pvx90+ANffA7xhFH3kl8M3SgfnHX9KqeEnxiC5Rgp4BB4/OiTwzcrtU2kcoPXgHH5mvG&#10;nk1OpNy5rXP1/LvFrGYHCwo+wT5Ulv2P5i9R0/VNBuzZa3ZTWUyHDw3URjZfqGwRUsEbzN+7BJxk&#10;FV4r+mqXwRpYP2mbw9ZySY4zACx/SmXPgbQdRgMN74Ms5Izx5ctorA/mKzeRR6S/A9yh431IP3sL&#10;/wCTf8A/mfiW4Q5dDgHGalSXBKkqCOozzX9I19+zp8GNVGdX+C/hqfPUXGg2z5/76jNZUn7Hf7LV&#10;3P5tz+zN4Glc9Wk8G2TfzhrF5Av5vw/4J6lHx3oLSWFf/gSP51YpViXLDH1HP88VYhu4gAwHJHXq&#10;a/oV1v8AYX/Y/wDEFm2n6v8Asz+C1RwQxtvC1rA+PZ40Vh+Brkv+HUH/AAT2xuH7OmjjngNcXPP/&#10;AJGqXkUltJHo0PHnLY6zw816NH4SW+oWwPDMPTfyf6CrkN/GFG2X5ic8jOB+YA/Wv3Qn/wCCRv7B&#10;WpRhI/gBpcK5yWguLjP/AKNp2k/8EQv2DRfw65e/DCZUikEq26apOqNg5ww3cj2oWRVL7o9Sj48Z&#10;FKN/ZTv20/zPzu/4Jxf8EyvHn7bF7J4o1nUpdA8IWMoW61N7ZmkuznmO3HyqTjqxyF9G6H9gvgT+&#10;xL+zf+z1olppvw7+F+nRT20QU6jcW6yXMrY5dnYZyTycYHpXoHg3wz4X8F6BbeEvB+hW2mafp9uk&#10;VpZWkIjjjjAwoAHbitWMjycCQnHoa97C4KlhYJRWvc/F+L/EHPOKsXJyqOFH7ME9EvO27FEcUW1F&#10;UKOgA4p5QYAHc4psgjeI7eo70iXAI2sAAO9da3PgrN7EFy4a9SESfw560adgCV24/et19PWoIz9o&#10;1FnDHGcKR6VPf3lrpdlJPPIAACTk9faqtpYvlslFbsz47vzdXlctwq4H4VQ8V2cuq6VNbxMDKnzx&#10;5HX/AA/+vRoTyyNJcSqQWXcfqamv5jb3AmGCOjLnqPWtFpI7YWhJW6Hyf+3P+1B4z/Zy+Alzd+B/&#10;h/Y+ILnUJ2tLiPVY2a2itsfvS6IVLnblQuQM9zjB/En9qz9lbxT8G9Yi+PHgDwncn4Y+M1W+0u+i&#10;XdHpdw7YksZCPuFZNwXPVdvfIH71ftK6L4Z07TdbsfiZ9ni8MX1nNcyX19hYbdQpaQOx4Ujlhk9v&#10;UCvw7+Lf7dWqaN4D8Y/ss/DVrPXvAuq3skdveatbtkIJAyzRIcFG+QYJ7c4pYzAxxdGyPvsHj8rw&#10;mUqfw1L69eZdvKx4dELS6i8ubYcjkjkZrP1LQ9I5L26sD0+Wskz6lbqGhuiQo4AHFS2XiKZpVGoQ&#10;7k5DZ6189UyHFU3zRYqPEmW1XyuNvyIbjwjYXeHGnIFH8RUVnavMdHSPSNFsvOvLqQRW9vGnzO7H&#10;aoAHqSAPrXr3ws+EvjT46+JLHwJ8J9Al1PUdQfCRRKdsKj70kh/hUdSx/wAK+8/gR/wSB0D4ReIr&#10;Pxb4m0WfxJrFoQ8lysJcmctt2QRHgc5AY8gckgVOEwGIry95NI9P2eFqLmjJJGT/AMEIf+CevhXw&#10;18Sz8YPjXd2zeK/sQubHS7mRfMjQ5wVQ84A5PPX2HH6/aZPda9r9vHYw/wCiW2WDDozZIP5Y/Wvm&#10;z9nz9l+88D6xdeMtZjWPxJrDbIoIJARpts2RsBXq21duewPHU19jeB/DcekaXHGUG5VA5HsK+mVO&#10;nh6aSPneI6+Dw1W1GXMkkl69bfMzIYbrSvE6TW6YEsYEvoRitq6uEd44yo+9kg/WrGpaejXK3JUZ&#10;C4/WsrUZBby7w2WwKhJM+S5o17PrY6TDFCc9Fqixe1hMrruHTBx/hViO6K28ZZTtdME1XvrhZFWE&#10;DqelRa7OOEXzWMPxf8HfhT8Q4xJ44+Hmj6oSM5v9OjkP0ywr4O/4KNf8EUNN+LWp/wDC1/2UbXSd&#10;D1CK1233hnyjFDesDkSRsDtR8cbcANgciv0ZaNWhEbrxxk4pQVZQEXPPIxXPWoUq0OWSPayPijOu&#10;HcZHEYOs010u3Frs1sfzDePfAfi34XeLb3wN468P3Omarps5ivbK7jKPE47EHqMYII4INZHmjOFH&#10;5V/Qt+2r/wAE9fgL+2d4Vkt/G/h2Kz8QQQOuleJbRAl1AT0DEf61M4+VsjrjGTX4V/tSfsxfEj9k&#10;b4y6l8GfifYFLmyAlsr6NCIb+1bOyeM9wcEEfwsrA9K+XxuV+wlzx2P624E8T8DxdS9hUXs8QlrH&#10;o7dY/wCR65/wSE8Pvrn7fXgq9L7U0y31O6l46j+z7iIfk0qmv228PF2vrdd2TuJ5+hr8df8Agh5p&#10;MWq/thahqDwn/Q/Al/LGR/C5uLWP+Tmv2K8MMVuoiB9yPGM9eK9XK4cuG+Z+EeNuJjX4wsn8MEjr&#10;4H2ptY9aPMcHtTBg4O7t0pa9Bq5+MytcTBGeaUZxzRRk9MfpUtNBzMY8oXnNIZcrkHNOZN7fPHkY&#10;60eVH2XH40hqSZEZGPFG9vWpSsY6gfnTWEWRjFBREQzEkmq94427Ceh9atM+GwF4PeqGrziCCW4Z&#10;QPLiZgT3wM/0px3Dqjx7wNLHr/xyubiTafJvWEee4Cgge/3m/Ovbn+WUqDwpxXh3wNjbUfiFJqQU&#10;HM80gIHbO3P5Yr3E7jKS3PvVT3NKqtKwMdpyTxQCrjg0pAPUZpPlXgYFQRaLPPAcEGnh1PeoQx70&#10;4OMZNdhxtWLEQ+cFiMGpADuI9qqxSr1GeDVqOXcxIHak9jNseBlelKYwMMSMjtSdRuz0p7A5ye9Q&#10;OJNFkMSo6+1WI1RV3MBmqqnHI7VMjuw+ZeKC5JXJkEZPBH0qVWjByFH0qujKH4FSBVPIJ/OhO2wr&#10;Ew8t8bz+RqdV4+RifpVXeNw3VOrcZAprTUmQ8W7BshsH/Z61JDBOvCS4zSLMW+8B9cVJHIseGCk+&#10;570tWCi3sWbKNxOoupAEDAEgcEk8CtS5mDmWzj6+VlBWde2r32hOto5WVJNwwMkMp4pIb+W6jj1A&#10;IVkjX96hB/GtYo9OjTtAS71RtOii1RFJWNNtyvcL/e/A1YsL9DfPahwyTRiSPB6r04/Oo7wwSxi8&#10;hwY2GHU9s1z1tPNpurJbjcEhdjbMf4oj95PwOCPp+A0UOZHTGnzLQ7KGaNkKg4yOKqNcEwyFWbk1&#10;ltqTySJLHICCvGHz29sUkmpx2ixwSN/rBk89P1p8jRcaDi9TV0dgrsrLyD/QCqfiCNr9RHyVDZIz&#10;1xU+nO4g3eYCX6HHanSxARM2c5bHT1pPRiSUZuRDo1qYrZ224JPb/PvSalbxtFk8juCRWjFtjhDC&#10;MYNR3CCSA7sAMOc/X/69CepPtLyufkt/wch/twHwZ4G0X9inwdfsL3XpI9U8VNCfmW0Rz5Fvkc/P&#10;IokPtGvYkV+c/wAEv+Cb/wC1N8c7ODXLfS7Hw/Y3QDWsmtXOyWcN0ZYlBYD/AHgpPUA9a+qP+Clv&#10;wb8Zar/wWI17xT4w0l7vToPCVjqeiT3KEwfdjgRRnIJEhkIHPzAcHFfav7Inwsfwp4AOveIz581r&#10;aedNK4PzTvjauCT0+vbNOpiJQVoHVLDzqU79D8w/Fv8AwRz/AGpvDmmyT+H/ABP4Y1ieIfPYRXrw&#10;Ssf7o81QufqQK+ZfiL8OfiH8IvFcvgr4neDb3RNThXMlrfw7Sw6blPIdfRlJHvX7PftGeKri78UW&#10;vhjTrvMkINxNCd6mQnOAHRg6NtydwR1GeVIr5x/ay0DRvj98ML7wP43iS71Cy06e58L65MUNxayR&#10;R+YELqAGUhcEjCsDkAHcByUcfVlPlktCqGFco6HnH/BDf4wSeCf2k9Q8CXKtJpviLQZRLGkYLLLC&#10;RIhyeRwXB9mz2r9dvBt34507VrfUbDSALbV4pIYIDJ+8tSOkx4+YMScg4xtX3r8oP+DeX4J6j8Sf&#10;2iNY+KU1k503w3o22SVkyrTTOAI8+pRXP4V+6WheHdKiYXttYBHVQoL8lQBjA9OcV6s6sYwtY9mO&#10;MhhsOoyV3YreBfB1no1sL64RmnlAZ2kOT39fqfzrudMmhlDJGcleCM1kJbSgYyMDjp9f/rVe0KA2&#10;xZ+rNya5Kj5keDi6kqycpMnvJj5gQA/h+P8AhWBfRhtQAJySQP51s6krGYsAOnasmziE+rIj8guS&#10;eKIbCoNRi2dFDGGsgjAZVeh7Gsi6uSLpUTJIPA/GrFnqHlXjWc5wc4X34+tUppTBqrySjiJM46cV&#10;MU7mVO6k/M2BcK0HlvkMVBIqGxu9k/2N+Sc7cDAwKp6hq1vDZi56liFVV6sT0FMsxc+cofmdwMhT&#10;90HrQ46XJ9naDbNpQt0xC/dXrkda+c/+CgP/AATy+E/7bui6NL441C907UNBlc2uo6ZsEpjkHzRs&#10;XByuQDj1FfR1oPLTYg6dqS6jS4RoXOQ4IIrGpCM4OMti8Bj8ZlmKjiMLNwnHZrc+Ff2Pv+CYPhP9&#10;jD4q33xF8HeNtS1lb/w7cWEsN5Cg8oNNBLkFOpPlV9VeFpQ2oKpUj5PSti801La4aBrRiAe9zjP/&#10;AI7U9tJYLCiR2KIy8Bg3P8qyhGNOPLFaBm2a4/OMW8Ri5uc31ZcilGcnNP8APXPQ1WEmAT0FMe42&#10;9D+Zoep5ZbE8ZboacJUJ64rNlv0tkaV84AycDNSR3KuN1AGg0gADBhUJdietVhcKfl/rTjOoGS9R&#10;ZgkkS+aCOTUcjAc5zSKyt0NMnkEa560ih4ljYFienasXxtfR23h2+uQ4XZauSWOABirzTIAX746V&#10;xPx48R2eifC7VLm7IHnQ+SoJ5Jbj/wCv+FOO5cNZpHPfs020ovHupCG22f3lHdmz/SvZVYZ6jpXl&#10;H7Pdi+mW8yKCRHZwbiexKA4/U16YJGU7lOSf0qpXbKqvmmXC4GCe9I7L945quZ2wC68jpzTvMDjL&#10;ED6VNjO9jzuOZc4BNPjxznvUEboWzwKljMa9+tdZzSZKjbWwB+lWInGcA81VDqTgGnRzLuww4oJs&#10;i9C4bgg1OTtjz1qis56hhUkdzkEGoe4F1D8ucVLE4YYwarRznJFTwuMBhikaWuTJj+7z6kVInBIq&#10;IE/eB49qeAGTIP1oJcWSgHOdufwp4yR1I/GolcqOW4x3qTf8vA7ZoJtrYeDtXGSfUip7TVdItbiN&#10;b6/iQ5GEeQAn3quuccMAOhJNY+n+FbfRrUGynu74MxeWNsTI2Tk/eYY/CtYxR24anG/vHXy/bLeY&#10;3el2ySbhklp8g59O1Ng1G6Mpa70cR5JBZDkdT/nisPT49PtJfOsDd6ce8b/6s/hkitiC7hmH+lgh&#10;+qOnAb6elaONjuUUOuJY7VvMOPs8h2uB2PY1matJbW8kUd3tCySARykADd2yfXHA/Krt7d27wvEL&#10;WQ5U7kwMkdyOefwrmvED2mr+HbjSmvSeMRSj78Z/hb2II/GtYHZh6TnKyMzw1rV3pvxDuvBdzGxt&#10;TB9ssZNpICk7XTPbDHoecN7Gtqa5j1PX0s5XYIOmOMdT/Q15h4F+JMl/8QRDrEqpc/YWtLmHut1E&#10;/wA2OmVZSHB/ukHvXe+FNVttQgfVkOX3bApHIPXP61tKnZXPUxWFdCzcbaI7W2uYIQsMcoKoMdeT&#10;gCromSaE4P3XOR9Ca520nITfwOvGPf8A+tWpayOVLIeDnJrlknc8ecLGkLxgPKOOemAaasxdCijO&#10;R3U/4VXE+WyR39fpXhf7eP7dXwp/Yk+HNtrXjq+m/tPX5XtNAs7aMMzy4AMrZ4CJkMxPsO9TZt2M&#10;I0pSkordnzx+174itvj1+1laeDNLjjfTfBMKi8u41AeW5z/qt4wxAfOQPl+UhupB9W8V2+n/AA0+&#10;FtppVzKkTNC17fNJKqAAL8oLMQAMZ64AzXxb8J/+Cif7KHg74paNZ6z4b1i+/trVt2o6jYKlwwYt&#10;kySEsGbliemev4/Z/jPX9A+JWonWNNjim025RTa5HBhI+X9O1ZV5ujGSkj0aiqU7Ra0SPjPxfr8+&#10;rX+p6vrJli+2TNdXFvcSPIioDgXERV33KgAJltmDqF3FSMVl6J+xp+0x+2A8mlfB3SLays555rTW&#10;fF+q3kYg08MhRtqIc3Eu2WRl2DYWcuxGVz69+0d8FdH0LQLrxZ4HsntltgZrqztF9M7pI1HCyjJK&#10;njccK2Q1fbf7EXwrX4P/ALOWgeHLmzigvrq1W+1FIhhVmlG8qM84UYUA9AoHaubCxu2zWVX6vhue&#10;O7Oc/Yp/YZ+E/wCwx8FLP4PfCmJn8uVrnWNUuf8AXajdMArSuR0ACqqqOAqgcnJPulpBHHGM45+v&#10;rUW0oxjmAzuyPzJp4kGBtHT+leg5NnnScp6tj5mUxkDGSO1W9HJBOByeT/P+tZskxDYHHHp/9enj&#10;VJNJYXDxbojwxA5Xk1NroxnFuDsa17ErnoOnWs2ztUhvxIf4Qe/vWg1zDe2YuLZwwPIINZk25rSV&#10;2JHykdf8+9KOiFSu48rJPENmXKXlufmHOcfWqesXDzaNOXRfMEZUMQCP8Kb4S1pdX0RoGbMsD7Wy&#10;cnrj/GoNeaU6Q1lGwV7iVI1z6kjP6Zq4pp2NoRcHyvoU/DVyNZJmt8Nb2jmNZN333HDY9gQR+Brp&#10;dHtGiy8rHcx5weBjoAO2Kq6Tp+n6LpEVnbxrFBEuF9MVe0+/guMmBCR/C56N70p7EV5897F15VhX&#10;5Qcn3ogDjMrnr0FJFCC2+Vsn09KmYE42qMe4rFq5x3sZHiCzWVRqCL9zAfHpWQu0cq3HWuo1GMPZ&#10;yxbfvRkfpXIB2GcdqmUUZTXUtq5H/wCujcG4IqJZl2jceSKUSoe9TZGYrkKfWmGbaCNo4pXdD1zU&#10;RIBxmlIB3mMeQaQyyA4yfrTGbsAD+NIzn6Clp3AlN06DIf8AKmm9yRl8/UVCzqRgNTOGBNLlugux&#10;91e4BCkdOuK8c/a61S3l8I6P4flctJe65EoQHJZMFG/D94K9cmiDnk9BXz/+1XrElv8AFPwdpkEY&#10;CiG9lnc87QYJDGQPUSxp+dXFWR0UV7yZ7F8JriBvDMmoRRKgnuDtOOqr8o/lXUx3iFseZj3zXM/D&#10;WxFt4E06NowpMQZh7nk1tJGELM3rxUz3uRJ3kzRW5j7ybvrSm6T+F8Vn7ZSMBxz05pPLlTkvmsmS&#10;7nGrgHJpwnIO3b+NUBcsTjeakWZm6sK67IwLf2ht3A+tTQzgnms/zuQMjmpY2GeGpgacUu72qRXI&#10;61RjkwAQ1TJIGPB/WgmS5jRt3ByNp96tRMqjAFZlvM27JarkUmRweahqxcbbF6JgOCalRsHAFVBI&#10;p57inRStuJYnFF9LCLhZc4NPRycAenFVo3XGeevWremIk8ucnA64FOO5UIc8kSQaX9rIlvfujO2L&#10;HH1NXoLS2UhI0AUHoF24/EUsUa4wxwR2OOf8alVkTG1Tj+X41o9EdsY2HPFGsO1IldD1BGcfnVKS&#10;K1UGWzjkQjnavIz9D1qeaZQvc98kf4/55qjd3Sk5DbWUdVBBH+f6VUU3ubwTsI9/F5ZK2xGBjGcY&#10;x3wa4L4lTz28L67oZ/fKpM0CnAmXuPrXTa9qJgQln2+h3YBIGcfp+lebfETxZDpOnS3c8oCKpMhL&#10;cED/ACfyrppay1PcyyD9snY8CuviLpekftN+FJbLVA9rrU07EdG3razFlIzy2IwCf9gdO/1Z4LWz&#10;bRreSzctHIiyBi2Cc96/Mq++IOjeJP22vDXhTwtqL3E1vqtxfRwoSdizQyW5XPoXcY79fSv030G3&#10;itLCHT4SpWCJY1HmAZ2gAd/8/hW9WakrI+t4mp0qUaSW9jpLU7jtQZxxyPrWnaTEQeuByBWDazlD&#10;85H3ueD0yfWrF/4h0bw7o11rWv6lBZ2djbyTXd1cyqscSIpLMxJ2hQASSeABXK4tnwtSLc9DoLaG&#10;aZd+FC4PJOO471+fH/BWD9gz9rb9tP4h2PiPwR4U0l9G8JabPFoka6un2i6klKmRip4GSigA+lfJ&#10;vx7/AOCxHw8+Onx01XTviJ8e/EkXgiC+a20rw94Pu3tLVI1kwLmeWLL3DFRuwcAZGMYOe5+Efxl+&#10;Ffi7VxqX7G/7Y/inRdWhjj222o+IWuI5SOcPDNklQe3PBJIAUkc06s6V3y3Pocqy2lGopupHmfSU&#10;G4/N30+SPmfTP2XvjJ+z9rco/aA8Ganb6pp05ubfS5l8vJVhyhHB4UHIJyBjpX6YfCHxv4XvPA2n&#10;xaTOsaLYx+RAA3QjgDcSTjjvmuA+N37QOmfti/sS/EjQvjtZ6fofxO+EXlTtqtvtSK4V5BGjRM3V&#10;J1LR7c4LMuOQK+EP2bP2lfif8M/Gy+HotVnutAvpFiltZWLeRI5OJIyeV56jofrXnV5e0ty63PUx&#10;mURnScZx5Jxdmk7p6Jpx8mnc/Ub4Uap4Y+OWoXOn6XI9xb2eoT2mqwyRlGjeFsMjKeRngj1BBr6u&#10;8P8AikYWJlRVViFXGMDgf1r5n/Y88Oyjwe3xXv8ARVgu/FltC8+yM7pPJ3wpK2cj5lVOQAcAZzxX&#10;tvh6W6N1cSMjbA7eXlOoLR+3Y5rvw0FCmlY+dxWGh8HRHqc9v9sjW8gl4ZemehqFomgU559aqeFb&#10;8tpiQF93XqR9P6VqXiGSIlQckdlPrW1mzwWnCXKyjO3OQPyqdUW4gKOMgrgg/U1TeRixUlhgD+tT&#10;RXEkYIL8Anr9TVJWL16Hnnjf4z+HfhB480P4eTaxu1TxRcyx6RpjA4l2DcxLfwgDOPU8V6HY6kuq&#10;aUZ9gG5c7fSvGf2s/wBlW1/aR1PwzrVxrs9mPD2p+fm2OyQrzuwwGclxCevRD/er1LwVOBbyWT4A&#10;VSFHt/k0LfUUFUd3Jbbf8E5bwn4kudC8T3Gnrz5jkbD0J6H9TS/GDx1c+F5vDXiCO5his4NfL6jG&#10;zfNLEbS4RURerMZWi49j6Vy/jPVF8PfER43coHmwHK8fNz1x/tH8qd4ttvDXi/x54Vn1HWbWM6ZH&#10;dTR2twwyzv5SqwU9xtYZ/wBo+tdSpq6fc954WnzxqyWltTu/DV/4n8ZyLq/iKL7Hbsf9H01TyF4w&#10;zn156V3VmsUEKhT0UAAdBXH6VcS28qSwkELwcjt3x+Xat8+KtGtVVbmUK/XyI1LyHtwigse/QVzV&#10;UeLivel7q0NmO4JzsH1FWIpmaPLHFYqeI3kXzNN8PXMh4IMpVBz9Tn8CAasi/wBdnbA0+3A/2pjx&#10;+Qrn6nnOLuXGJmYbScA8+9c54itobXUz5HAkUMR2BrVuZ/E0URa1trNz2VnYfriuL8Y+PX0nU7TT&#10;/GWgy2H2qQR2mpxMJbZ5D/Ax6xk9iQAemc4pNXH7KdWNomiknzDJz9KcJFJxmqccsbgMHx+NSeci&#10;AHdmoOFtlgyEnims3OSajjnVutKzBuhpCuhGU9cmkAxzuNIWO35mxzxk1G8jrznj86LIaTJcJnPG&#10;aRiCQuevpUXnHuV/KkaaQMMqMewpl8shZ2Xkg54xXzn8eZbbWvi9cSeY3m2FnbWCRMvykyzLJuB7&#10;HH8j619DzORk4/8Ar18v6pqk3iH9p/VdHjOY7jW7OGdWUcLAu4YPYHeefag6sOr3PqDSbdLLSraB&#10;FICwqB6dKnZgEZmPai7JiVIwPurioSzE8nrUys0YtK9yWKdJFB9KfvbfjtVWJIw+5iykns1OZsP8&#10;rZFZ8ojz1JPm5qZWx2qnuYc5p8M/YsTW63MLMtbtzDPFTQ7Q3DVTE4J2ipElOeKq4jRjcsMHr2qW&#10;Jgp5HWqEE4LAMcVajYjBz2p6dAL0fHNWYZwoA2546ZqjDIWXLGrK4wMg0txq/QvRz5YHbipo5WyS&#10;D1qnEzb1AJqdZgr8njGenaoJfNzWJpbqWGBmjs5J2H3Y4sbnPYDJAH1JArb0DStbkshNqn2aCVgC&#10;YoAZPLPcFmwG+u0Vj6RaeItRX7RYLBbRsPkmuVLEj1wCK6PSItes4jFf6rY3jkjaY4vK49AAzVrC&#10;Nlc76dP2cbsklh1G1VTHJbSAdQ0JBP4g4H5Vn3GtTwBv7R0aWJhnD2j+emM8dlYHuflIHqa0bq5l&#10;RxBNaSxlh9/7yn8RnH41nX10UK+YMHqCemPXI4/zitEkzogkyJdVt7qEzQz7hjqp9emR1H4jvVC+&#10;vhbRku4OR0P88f57Umoy20RLMu2XHEgHzj39/wD9dcl4g8Q/N5JcLzxJnKH34+6fcdPwq0jto0XL&#10;UZ4k8RqA6Y5PHynt/Xp7fzryjXfCXiD4/eKH+G/h+7e1tmXOrahH1toO5XqNx6AHuc9jWr4/8ST2&#10;7rptjE8t1cSCKCBDuLsxwAB36/WvX/gn8O4vhp4RW0nMb6jet5+qXRIO+Q9Ez/dUcADg8nqTmnJQ&#10;R6NfFRyrD86+N7f5n5Zfst/CPU/h1/wUNuvCfi61m+3aPql1BLNcg7m8neY3GRypbY4PGcg96of8&#10;FWv+Cmvxn8IfG24+BHwB8cvoGnaBCia1fWDbZri6YBym4/dVVwMDqSc9q+3v21Ph5ongj48eGP2h&#10;9JtoY9Q1BGsNQKjDTlMFHyOp2fLnqQq88Cvy3/4Ktf8ABNv9q3xF8aNX/aI/Z28L3vi/QPF9wLi+&#10;03RoBLdabMYlU5j+86HbkFQcE4IxzUObjSud2LxdbMsBTxG7tY739gv/AILNar+zt4V8aar+1P8A&#10;EbWfFM2tx28vguz/ANeyMglWRmbqisxXtzsrznU/+CnPgfxsdRHi74neONRbV5XkvjqNlH5Um85K&#10;eSbvb5fOAgAAHFfCvxz+Cvx0+Cmi6BJ8Z/h74g8KajcPPDZQavYS2huLeIREOocDcMyMMj0rgdY+&#10;JvimLV3uNIvHs4phlLRJ3lRAMDGZCzHpnknrWEcXOD0OGjmDwk9IK/mfcerfG/4P65f3U+leN7Im&#10;+Z2f7f4ZSNlZiT/DcycZ9APSsbTr7wZoAv7rSvjxa2wvrIwhLbSZpJrqXaxCcJiFCcLuUkqCT8xr&#10;4xj+JXiWVh/aE1u6E9TZRZz9dtdX4H+Kceh6xFq8ugWsywksLaRiBK2c4bAoliZVWrux6eF4ljzx&#10;VWCa9WvyPvW2+OXw7+H3w4fWPiN4gtNVsda0iy0PxT4bu0dmubaNt6SK4PytFJggMBwAQcqAa37C&#10;HxH/AGP/AA43xE034l6jqmuJBqlt/wAKr0q0hBmvhJ52RK7MFjWMiHksDhjwcYr5a8V/FK7/AGhb&#10;JEu9I07TVgK/Z9Lt4xGzKTjfH2cAjnHPr7GreGfHPwU0/TPEOq6JcRaVqWTZm7hKl9v8Stj5gCOo&#10;OQetc/JGnV54anbmvEODxlZewTSVutz+hH9jn4/z/HjwO5T4dx+Gn0JYbVLGLUBco6L8uQdkewAq&#10;RtwfrXs+kqklsZxvRwmGH3e8f+0a/HT/AIJef8FWLL4Ka4/hL4hbrzw9qXlCWTbm4tnX+NW6uvUl&#10;T68HoK/YX4VePPAnxd8DweNfhzr9vqmnXUIaOa1mYhSduVYD7pHQg+lehTqRlBani4mrGTco7M67&#10;w7qH2RUQklQAOv8AtN7V09ve280asrg5AOPriuJtoTaSqC5+8Bzx3Pfir9tO8EIcSEDA6sfQGhq7&#10;PHqUud3N6+gQkTxsOnIAHr9ageRXDIOvOSV9z71jvqE5fAnLLgAdfepYtWhDbnkAyTkfiaSViVTk&#10;jQe6IjIXjJOR/wACHvWbpc6WmoStgDBJ29P7vvVt54Np2MDnoc/7QrJv7lbeR5PqeGP+zVJXZrTg&#10;27HkP7T90bDVk1VcZQo2c8+g/XA/GuZ8O/ETw7beKLfX9Q09brUF08W+njYDIS7ksqtnIHyhicDp&#10;1Hd/7ZHi22tZItNCDzLuzeSOQH7pRiRz7HB/Cvmnwl8VVsvjv4avLi8cJc6fdacI/M+VXkaKUNgf&#10;xAwKo/66kd69KCTw92fd5dgpV8sT8mfevhi61fX7ZLjxDqe0tj/QbJiiJwMDd1b698HgV2mgWthp&#10;yLHY2qIDjOF5PHBJ6nt+deTeANaLxx7JCQcDqSBwB34xz2weua9M0bVYUPmOwXB+4DkjuOBz6V59&#10;SLPiMdTlCo0ddYzK4ABGD0B/L/CtCMqyjaAcjtWBZXljeOI7a/QEj+Ht+P5VoRGONfPj1I46HLcf&#10;z965mnc8mpF7moVbaMntWT4x8K6f4q0WXSNRh3xyAEZHKsDlSPQgjNXYtX0+dQDexg4/vippJYhE&#10;HVtw7kVg3JGcXJSPP1tmjYozcg4PtStE69CMVc1u3Frq8gjPyv8AMOPWqhYFsuc+gpqxy1buTbGq&#10;Zgdq59c4pxMwXeCfypwYZBHpSqV6k/hmiUU9kRqRs8mzDgn0prM2NjA4qR2Bb72Ka2epfNRdlIiy&#10;obC5zSyTFVG44zSnnpjNNkAwPMH0o8xp6kUs6vJs3YODyTXzv4B0nTNX/bC1K5tVZXtHknuA4zvf&#10;akXHoP3in8K+gbuNHMgVcnaQCOteEfsuxf8ACRfGrxD4skLSON+HkkLEhpSw5PoqCrbsjqou0ZM+&#10;hL+6DXDH3OOajE24Z/SmyqjvlgaQKB0NZnO/eJDcYwMYpwlyMgZqECMj5n+lPWM4+Rzj2FArI8zj&#10;lx6j61YjxgMOtUlfI5H0qdXwAB09a0Js2Tq219y96mErjGBVTzV4PenpNubnr6Uc1g5EXopGJHyf&#10;iKtJOSoQDoMfWqEVyrKVGBz1qdXRFGW596FLlWouVGjDIFGe1WYrkbcA1nRyKwxu6VKkgzkMfzpq&#10;SQ0rGqlwBjb+NH9os93DZx8vMxCkDOAMZP61QS57Zp0FzFaXi3jPyqlVHrkiqvFmtHWornomhaVp&#10;/lJ9qQs2BhSc10MFhZ+WP9HTnqNork/D2o/aIkbf2GcnvXRW2oMkIaNC/rg8U9TeSbLxsYSmxVGM&#10;Yxjj8qytU8JW8oMttPJExHzKvKn3xV6LV4y2JInjx/eFTi7gnXKuCf7uaabiKMpQeh5B46j1DQJR&#10;b3TBUkfbGw+6TjPQ8jjPTNefeJfEJ023ku55QFHO9uRkDue4z368+ua+gvGfhjTPFOmPpmp2qvHI&#10;p+92PqD2NfPHjb4VeJZfifp/gO8tLyTRbqJpX1eIZ2Ih5hc8dRjB6+x6nX2lon0OAxGH9m3LdGl+&#10;z54DuPEGqf8ACydctWMcMhXSI5B90jhpenJ6hT7mvbBHzksSSOcd6x9JsrHSrCLT7C3WKCCNY4o0&#10;GAqgYAxV9JiibwSMj1rC7k7s+WzDFzxmIc3tsj5e/wCCn2rJpGj+Ct06q39qzt5eecCNRnHp2rF+&#10;APxEg1HQ7b98XZUCv+HAz+n5V5z/AMFpfFur+E/F/gLUYg72RsLxHjQHAkEkZB6/3c/nXzZ8Jv2q&#10;oNJlRIrieFj2VyDnPWs/rLpSsfpvD+AjishpxTs9Tjf+DmzTfiR4ju/hrrll4Cnn8PafYXaSa3bw&#10;u/lXUjR5hkI4UbI0YE4zlvSvyPutIMy/2h9tXcOBbiKTcQR67ccfWv6Zv2ffjQPiTph0PxfpVrrO&#10;lTYWWLUbNZVP1DAhvxrsNd/YG/YZ8bTy32s/sveC7hpZMkro0cf8eP4F4/KpmpVneOh4mYZa6Nbl&#10;mz+V6azv7nyhaFdyKT83c1Lp7avDMY7+1O1iAHWv2t/4LAf8Ewv2WbvR/AXwu/ZA+CVnonxZ8U65&#10;KdF0zRJhDBcafDCz3ctyJGCoinyQrcfM/pux+Q3xX+FvxH+C3jK88C/FHwZfaLqljMUntruEjBHd&#10;WGQw9wSDXBVnOlKzPOqYGoo+0S0Rhaf4l1PQby31WwupI57SZZIHDfcIOcivX9D/AG4fFlx4stbj&#10;4ieGrHxZ4dgVkm8LawGNrh1KyNFtIMMmCSrrgg4NeIXMr3kZEMBCnkuwxn6U2whaIEuxOe3pWsK7&#10;toefUhKK3Pq3Xfgd4R8e+F7n44fsTeIr7WNMsozP4g8DX+DrXh4dXfC4+12y9p0GVA/eKp5r0H9h&#10;b/gpv8Xv2XfF8c+geI5UhLBb3Trg7obhRwQ6nj8eor40+H3xJ8d/CbxhY+Pvh14lvNH1jTZhLY6h&#10;YTmOSJweCCP5dD0r6Q0rxd8Bv25E+z+JrjS/hn8XJMeTqqIINA8Tyc5WYKP9AuWbpKAYXJ+YJndW&#10;8anVbjoYmrR03R+9f7In/BRP4GfteeH4DpGsxaX4jVV+1aLcSgF2yctET98c9Oo9PX3vSpRdJ9mu&#10;2zkdc/7Nfy+aN43+OH7KXxG/sDxTY6jomp6fKGRmJVuDkSIw4ZT1DKSD1Br9T/2Af+C12neKorDw&#10;L8f9SUyYWO218DnPQCUen+0OfX1rrp11J2loz06Xs8Qv3b1P0l1aC+0uRntgCmQeBk/xVjXHiOVi&#10;oY7eRk7enOen0Nb/AII+Jfg3x3o8N9YalbXEFygaKaNwysvPIOTnqKTxN4DjuoWvdIRchCRgZ7Ad&#10;8dxXRHfU0hNQny1EclP4x1q0QSQHeCFbC/8AASf5Goo/GmoTs0V6MNtGOPXIxn/gNZ/iHTtf0R28&#10;qyclWJD8AdMdM+9cD4l+IEeiO11qMMkDDJYYGOMcjP1NdMYRZ6dHDRrP3UVf2qhp+peHbDWri6jj&#10;NlOxdpnCr5cnUEntkj8zX5//ABe8YS+GPF9pLoWqxzvpl0s8c1vLuUkOGHQ98V9bePvH+n/EG2uf&#10;DmsENYXkLW0kTHBKkeWcdRnI496+FviP4bv/AAh4jvfDGouTJaynZKePNQ4KsPqMH8/SrrycKdkf&#10;d5LQlSoOlLc/Tf4H/EnRtf8AB1l4om1QLFPBG0SoTsYlQdvHMjc9B7V7Z4V8aWV7GscWjXVzIU5V&#10;IeAcc5zwOvTntXxH+w148vW+GXhvQNF8P/btYSeaKJro5igQPwQmfmYhlH4duTX3l8NPhv44mihu&#10;/E2qJawAAm0ghCu59SRwo9gM88nrXNKorXZ8RnlGlhqzUzfsbuzv4o9wNvkhfLnjxg88DkA/hW7p&#10;2nXqEtaaoFDDlRabeO/X8av6b4Y020j/AHVsFP8Ae7/WtCO1SMAh8j0rCU0z42rVg37pRQ3dsMXV&#10;7HIBw2Ijn9Kc08TqRZJuI67Gxj2q3dWUV1GUY4PqvBqpc6bGkZZZMkdMkj9e1ZO1jJSTOd8VyhWj&#10;uDCy4JUg1jCd3weOa0fGU13FbyWdyN8WN1vOByCDyje+Dwa5aG8dGCEtmskZ16avc3FZjz6dKUOx&#10;HNZcGqFPvMDzzzVqPUUkHCj86NTmRPJIq/e/WmNPCG4NQT3G45zjjtUJuA2AR+OaXKMtSSjFR+cq&#10;Dk1Te4GcAnr1pss2VKt29aa00Go3Mj4l+LG8JfD/AFrxHbS7Zraxka2JGQZiMRj8XKj8a82/YlsH&#10;bTNX8QTptZ3G3qcjYOPzc/lS/tk6tNZ/Ba4sYWIN7qdlECrY6TpIf0Q1q/si2q2fwsnuBE0bteMj&#10;Fmzuwe34L+lKb9064x5KF+56v5wL5DUplOMg1USYMCRUb3RDBd2KxuznS6F0Sp0LDPpT1lTbgMM1&#10;RRy3JanBiDnJ/Ondj5EzzVLgseD34qaKZ2Iz075qW3OiqMm1YH35q7bXWiKQVt4/qUr5R8W4T7MW&#10;e/HIq3VpFCRwCCN2fpU8Blk4jjZj/sjNbNtqliuPK8sY6YQVfg1jIwGTGeOa55cYr7NM1/1fb+KR&#10;hw2F+wBFlKAexjNWl0jU2UAWr9OjVsDV0U5PPvuobVrZxlgfc1zT4vrvaCXzNI8PQ6yMwaZqUQ2z&#10;IB6fMM08pLbj962MVYu72xkAKzYNZc9xC24i7OcetedX4zx9N+7FHTS4boT0bZd+0LjcZAcUkBhu&#10;rlVAy2cKOw96x7rVYrOI3F1dqEA5YgV55b/tG+E7z4of8K2TUvs9w6qYJZflW4JJBVTnqOPz4zg1&#10;1ZLxbjMZj40a9lFmsuHoUYOVLdH0t4ag0ni0urnlV+Q7uAfWujtYVhXNsrH+6exrzXQ5YdPiUvI5&#10;wMnJ5HfmtCHxP4m167Flo900Fv8AdluAOT7DNfpkJc6ufOTotyZ6FJelcLOq5xwGIzURvLOIEG4i&#10;Ujtnmsey8PvAu+S/dmc5eWVsux9f/wBVadlZWdqwJtt4PV5G5b8615UYcsEtyb7ULnhZVOOxBqK4&#10;0+O8UrMPlPoeVqwslpOSttB5jg8FTwD9afLp7zY826MZznanQ1F7InmWx5B8Tvjv8Pvg/rkfh7xv&#10;qN1bSyxCS3ZbRmV15HBA7Y5qlpn7VfwK1GPzB4/tYQRwtxFIpP6Gu5+NfwA8L/G7wjJ4a8QSMsyk&#10;NZ3ijLQOOhH9R3/KvjLx7+zJ4x+E3iKXR/EdhO9oZMWmpQZ8mdfYnofVT096+Qz7Nc5ymfPTpqVP&#10;vrp6ntZZlGR5hDlnNxn26P0Oi/4KN3Hwg+OvwPtpNF8XaZe6hpWqLNbKr5k2MjB8AjJHC8fjXwVp&#10;3w++G+lapEPE3iVNJtSw8y6ubOSNFz1O5gAK+xm+GumxRiSSGYrt5DdhXJeM/EvgbwZI1npWmW17&#10;qAbDRxxALF/vMO/t1r5unx1i6js6KPucpy2OBoexpSckb/ww+MP7LvwY8Ew6fo3jm01UtEGFzBOr&#10;K7HuCua1L79vXwX4d09rm0kuLu42fuLa1iwzkDjluAOnPvXz54h8D6X4tvH8aReCtMFz5mPti2aC&#10;RW7YbGQf85rgfij4mHhG4TwL4C8Oz6p4hv8A92Tbx73iJxgcdK66nFeLmua3Ke/h8jwWIfv3fV3Z&#10;l/Gf9qnxt8Yf217zx9rN2uhy6J8PxYabFY3LMRDLPvkBc9GbeQxAGQAOmc8B4o+FMn7XWuReANQl&#10;gjjmnRbjXr8qfsid2Qt9446L37+tU/iD+zD8Y/AXxq8G+J/ivqEFhD41jm0sznLrZ3MYDwRy4wB5&#10;gZ8DP/LM554Hfaz8GP2l/BcBsPD+s+GbiBQdqG1eNm+vb26159XOIVatOpWqaP8ApnqZfRy6nhau&#10;GhFatrXsfn3+1b+yb8RP2b/HmreG9Yia902wvGjh1aC3KpLGT+7cj+EMpU/U461422EIJyPqK/R7&#10;x/8ADz9pPxPby6Z4q+HmlXdpPG0Vz9hcb5IyCNuCxyOehFfCnxr+FeufCX4g3vhHW9HntHjYSQRX&#10;KYcxMMqfcY7/AFr2cuziniKjhF3Pzzifh6nl8VVou8Xv5HENM2888ZprTSK4ePPB7EipZo8MQe9V&#10;wWLFccCvoadZXufBVKTR718K/wBsKK+8Ep8Ef2mNFuPFfhER7NIv94/tXw5J2ktJm5aPput3PlsB&#10;0VsMLPiX4ba18N9Oh+KPwt8aweI/CdxcLHb61p5I8qRuRFcRHmCUgEgHhsHaWxXz+HUfKeK6P4Yf&#10;F/x38I9Wn1Dwdq4W3vIjDqml3CiS1v4iQTHNGcq65APIyCARggGu1VVLcxjKdCfND7j9Av2CP+Cr&#10;Pj74DatB4d13UJNQ0eRwt3pN4+R/vRkjKNx2645zX7I/ss/tf/D39oLwqniD4aeLEvCsO++0m4dR&#10;c2xwewHK5BGRX82tlJ4C+Lto+s/DY/2Trlu2698LSScuOCZbSQn5wCOYm+YcFS/Qdz+z/wDtTfFz&#10;9nrxbB4h8O+ILu3ltZcLPC5VlGeVdT1HXII/CuuniHT0lse3QxNLGQUXv2P6cG1Hw94gi2SwhXx1&#10;cc4znPJ9vSvL/jl8JdI1rSd4UIWwA4JGRz6EDv8ApXwz8Hv+C1Gr/EjwZZ6Ta/DfSrnxHuCNc292&#10;LYXJIIyBjAYk9K+jPhPoH7ef7RN3Be+Mfh7b+A/D5IP2zUL9prq4X5uY4U7c9XZB3G6vQp1obpno&#10;4ajUw8VX51Feuv3HkfxU+DXi3w3Ib7Ry8sS4bHm4+bAPf/a9/Wr3wx/4J2fE79qI6f4m8V6RL4bt&#10;YVEZv76AhrmHGVZE4LYzwTgEGvvj4b/s5eDPBQiv5ZJNVvh8zXeoHeQ3UlR0HP1r0q3s1h2uo5HT&#10;FOrX5lY0xHF2IjBRo7rZ/wDAPJP2Yv2MPhR+zD4Yj0fwpZS315uaSXU9QYPKXbGdvGEXgcD0GSTz&#10;XsNvbIi8oBx61Ksu1ct+NIs0bHKngdea5HJvc+QxGKr4qq6lWV2xSqn7uaVfljxTTcJ1J4qCa8RQ&#10;Sr4xSujBJsleTb9PWqGoXhjBJbtwPWmXWoxlWCOc56Vl31wXbLk1nKR1UaF3dlPXLgT2UykAiVTt&#10;yOhxXIxxkjJX2ra1W+8q3ntm6xyZQexrEhnOcyEDPpWTZOLtdJCm3UnI6etIj+Rx1/Gla4XGd36V&#10;CzITupqfc4bInN7EeOvHanMQeQrZ9qps/P3sUizlflGavnRNmTySfKcE59xUF1ONm4nnHNP81nIw&#10;OtV75iB8wwCPzoTuxxujwL9uHxRPaaf4R8OW0iq15rzXDliMBYoXGSO/MgAHrivVf2ebabTfg3pr&#10;XKAS3TNLIR0OTkfzrxT9sSyvtR8VafOixtDZ6e0UYPUyzSLx+Uf86+h/BtlHovgfS9JhfMdvbhAx&#10;7qMAH8hUzfQ7aumHijWjfeCckenak+8csMY7UiOrcLSuRkDJrM51sO3EL7D0oUuRkZx701enJ/Wk&#10;O8P8pBB96BnARQ4PzPmpY1I/5ZE0NZRg5RsGnLZuOkh+uK/CIzkfoG2wolZTyuOamivHHO449KaE&#10;mU4Lgj3FOWNcEFF/CjmfQtVGlqSreS8EPjNK2o3SgjePxNQs8KgKUP1BqKaRGXaHxx0NDqIuNS7J&#10;J9VmjJOd3ptINY+p6vuY/IRnrlanvOFAEgGevNYl+t1GW8uRivYk5FcNeorndh5STMnxJqD3h2u5&#10;AAwFDHAr5/8Aih4Q1fTfFem+PoZQ48P3y3ckatguA6uefopH517xqUMlwSHweK5PxV4RGq2U8bxs&#10;0UqFZEHZcYNc9DESpYmM49D0IWTd+qsfRHgLxHp/irw1Y+J9Kl+3adqtqk0FxC2QNw5VvTHKn0Ix&#10;XfabYXkQR7WFQpXgjAAHbFfnd8HPjp4x/ZQ8YN4B8WXs0ng3UbtmhmdSfsbMevHRc9R+PrX3F4D+&#10;II8ZaJHcQ6vHLAYgwaJxtZCMghh1GK/dshz3C5pho8r95bo+HzjKsRg6jl9l7W/U9ItmeCLNxIZD&#10;u6KcjNakGn3d0A13MUTHyop7ehrF8M3UsdmFa6DYOEXHUenqK27e8BbKKwJ4UGvpOY+dkmjTt4Y7&#10;VfLhUABRwBxSySKJAJMYxyc9K8Z/bF/b1/Zo/YW+Hn/CfftDfEe10pLgtHpumIwkvL+QDPlwxD5n&#10;PTJ+6MjJGRX4u/tof8F/v2pP209Zu/hb+zgZ/hv4HnlMMl5Zzf8AE3vo/wDamX/UZH8MfOOrHpXH&#10;icbQwsLzZ1YPLMTjppQVl3P2U+PP/BST9kL9nTxCPBfjn4sWl1r7Yx4f0NTe3a84+dIs+X/wMivG&#10;PE3/AAWA+Efii2uNLHwS1G5sHX902q3kKmU+8ahtvPua/IP4NeHtG8AWZa3kNxe3JD3d3cSb5JCe&#10;pLNyc16SPHFvEiqs4JxyCe9fF4ziWtNuMYpR8z7/AAXB+ApwU6rcpetkfU/j79qLUfibq8sWjaZH&#10;4f0eQ4/s+zumdiOnMhwce1Zekz6Bql3HZQtGql9xPmcsa+arz4g6lZSpbxnAkOBgius8AeO1Fwi3&#10;94Iyq5BLYOSa+VdWnKo5WSv2Pt8FhKNGCgtj6E1eJ7bQb270lYrmSCGSZYZJGUIy4AJK+5z+Fepf&#10;8E4f2RIfG/hPWvipqUlqdZub/wAn7XcxGQqgUEhD2BJzXy7q3j6HxDpM3hvSvEf2W7uQI1lySGXI&#10;yGx2r9R/2D/C/hXwN+zzpmm+Gtaj1CMsPOvY+POkO0Ekfw5PY9BivTyzA0Mxxfs6qvCx4vF9epk+&#10;VXov3pNa+R5F+0//AMExb/8AaB+Gd/4Cn8RWUM0wWbTtRj3JJZXUZDRTJweVYA+4yO9fKlhaeLPg&#10;b4gtfgp+3fa2vgvWIgtvpvji4WRtC19RgLIlyFKwyEY3RybTnOOK/WGfWJhM0cUXA6E55+XJ/mKx&#10;fFegeD/iA39heKtB07WNNuYGgubHVLNLiGUGTa6skgII+UjmvcrcI5TKjyJNK992fmuH4mzShL4l&#10;9x8YeGf2ItK8bwRar4a+J3hPUbOdd8M+n6ukyOvHIZCQeor4n/4LSf8ABM7wlb+FLP406N8c/A1p&#10;4l0azNrP4bfWFN5q8W7MaQxrljIpZwBjDb8ZBAz+nWrf8EqP+CeviLxtNcXv7Lvh2FmjLFNPM1rG&#10;eF/5ZwyKg69gOtO0XwL/AMEyf2QPH48IaJ8OvBPh3xRFbrdIZNK8+8jjkBAYTSB3QNtI+8AcU8Hw&#10;rl+Bm61NtNdW9DWtxFmuYL2S97ySP5VPFXg7XvDGqzaTr+j3VjeQNsuLS8t2ilib0ZGAKn6isOSF&#10;o85H/wBev3c/4K7/ALNnwL/4KMeKYvHvwu0ePw94i0yxe2XxI1ssaapggqJ1HLAAEAn5lB9OK/GP&#10;43fAzx38D/F8/gr4g6I1ldxEmOQEGK4QHG+NujL/ACrGjmWEq1pU6dROxticnx9LDRrVadk19x5y&#10;yhjkjnvV3SZbaCzeLVbHzbeRsEqQsiN/eU+vqOh9uCGzQrG37wD6UqvaMqRyoCFbOxj+lexCs+54&#10;nsI81mRXOn3elSJrOkXzsiSAw3kOVKN6Hup9j716L4N+OeneIFTSPidsivlCpba/FDkSL/cuEH3x&#10;6OPmHuOK4WK5uF1GW5twsURT5sgFXX0YHrnP8vSq19pEV6SNNiMczctZMc7s94z3z/d6j3rshXVr&#10;MylRqUHzx27nvOmW2s+Gb+LU/A+pxxzFBNFDFPuiuF9Y2HUfqO+K/Qb/AIJsf8FyviF8B721+Fvx&#10;wa41rw8rLG1nev8A6RZjJy0Lt1H+yeOO1fkL4Q+JXiHwY32NS1xYK+9rOU8xsP4oz1Rh7fiK9u8G&#10;+M/AXxV01IddudjRqPK1WH5bi1I6eao6gH+Lp9K0jUnS96J7mEr4TMIeyr6S2T6M/qo+B3x0+En7&#10;R/gu38efB3xjb6jaTAb1jb95C2OUkQ8qefp6V29tfXCkwT5JHfPav5mf2c/2sP2oP2CfGNj4y8K+&#10;KJ5tMdlaO/t3823uITg7ZF5VgRjg8iv2r/YF/wCCu3wJ/bR0uy8Pa7q1p4f8YMAhsJJsQ3jY58lm&#10;7n+4efTNdlDGU6q31POzHJsVgZaq6PsKZxKMgnj1qJ5MfdXBz1BprzrgHdyOMjt/n/PSoZLhXG1m&#10;ABP3hW7a3Z5Mad2SyTBvlSQFwegPWqk14QCjpnnoeKr6kI7S3e9aYIiDcZS2FAGSST0xXgHif9vH&#10;w9qGsXWg/C7S4dV+xllm1a4kZbcupwQm0Et9eBWdSpCmveZ3YbB1MRL92rpbnumqXP7tpclRjBP4&#10;1nvrUTRuJJATGcMSe9eG237YMOr2/wBg8Q+K9GsLhQPNih2nb/30SR6VTn+N3h/V7oWtlqmp37Ec&#10;CwsJXVvTlFxXG8VSkrqSO9YSdPSZ6tqesC+1OW5QlYioUAjqfWqUuq2dsQZtQhAx0MgBrz251PxX&#10;eqsdj8MPEU4ONrz2nlL9cyEV5R8df2nNX+A1s954l+C99sXI80zxsvAzyY92Kzni6VKDnJ6fMyWW&#10;SxVVWf8AmfRN/wDELwlpzFLvXrZGPO1m5qxp+u6frMf2jTb2OVe+1ulflb8af21bP4l+MLPxto8O&#10;peH73TX3BbHU5jHcLj7ssZ+RwRjgrW54D/4KVfHPVvGthBoFjo8UfnpE6vYOvnLwNrndjnnnHGc1&#10;40uJsHGpZP8AA9L/AFSqTp+7LU/T4XIJwRQ8oiP3uvfNc78LvGEvxP8Ah1o/j2201rZNUs1mMDnJ&#10;jbkMvvgg81vy2tywwYjx7V7NPMcJVjeE0fK1cJiKUnGUdSSO5LYVmwPao76ZfLAznrURgdeGjOfp&#10;UN8wRV46ZrohiITfusx9nJO1jwD9oL7dqvxQsNJiX91dahCAob73lRlj/wChcV9DWQNlplpZxniO&#10;2UFTXzj41vX1v9pfQNEVsCxunnlLH5WJYOv16LX0RNOUm2GQnYoUn1xVuTOitF8sUy39tIbC5WnP&#10;NIuGDiqonUjgfmKcZQV4IOKlyMLWLazSnqyn2p6ysfTj3qnHPvY4I6dKlSZVAIB+lNSuS9jho9QU&#10;DJbP41bhvyVGDx3rn0uSiYx09amivnGPmAz61/OcMS0z9N9lHqdFFfLxk/mKlFxA2Syg1hCckZEg&#10;5HrTlv7hOBzW6xBMqKexrzSWzHcqn3xVO6ltt+RNt+prPm1iaIDKiqN5rfzbWiHI7VMq6LhQaZo3&#10;KBwR9oV89MntWfdWk2SAy4zxtYiqjajBknGMfWoZNRRmB80+2DXPUrRaOqFOSY6aGRCA0RP4Zpv2&#10;MTsP3C4I5BXFMF47MCJgR2yOtXdOu5s8hODXKppu5rNNq6OF+JXwp0TxNpk1hqVjHJDPnchH3T6i&#10;vnmD4m/Hb9jHxXEug3T6v4aRi0Gn3TnCL6I+Pl+hyDX2VqUQ1O2KtGucc7a81+JHgHRvEemS6brO&#10;nRzwOpUq6crXXhswxOXVlVoyaZtQcai9lWV4voz2v9kz9sfwH+0V4ItvEekymCYMIr61uQEltp14&#10;KOPyIIJVgQQa4n/grR/wVV+HX/BND9nWT4h3WlDW/GGrMbbwl4cRiPOmx800zAfJFGDuPdjhV5OR&#10;8a20XjH9kn4lReNPD0Mk2lyTYvLeNyq3MOfut2DgdD6ge9VP26fh14F/4KA+PtKj8VeLbXSNF1Hw&#10;9BH4d1zVEb7OLrcwltmbDBJA2CVYjI71+xcPcUQzfDcj/iI8vEcK0p4rmpStBpv7uh+Onx3/AGsf&#10;jX+2v8Xr34y/Hfx3da7rN++0faJT5VrDuysMMedsca5OFHqT1JJ9K+C9vZW80QtowoSDOQOpr2z4&#10;y/8ABvh+0F8O5b3xB8PvE9nfmBRNaJpzGRbtTzlAccY5/qa8V8IW3iL4M64/gz4veD77S9QgYwyy&#10;S20iqTnGcHkfyqs4p4hU+azN8twzw1Xlna3dbHsWm+IXtiiyglCMBlPIIrV/tiW7VhFPlQeOa5Sz&#10;u7I2a3enXKzRSgbWXkH0qS31pfMAV9mBhtpr4WbblqfZKMUtz1HQzBqdgkbgPMoHLnHOK4nxp8QL&#10;vwf4nbSvEE8lgxTNvI4PlTemG6Z9utW9D8Y3Xhy0aSRVmR2yHbqtauu614W8eeFp9P8AFdok8Ui4&#10;XzOSp9qyjJc9nsOTly2hucd4H+N3iD/hKQ8moMI1nKgcZ4HUYPSvsH9k7/gol8Tvhn4ug0Xw/wCK&#10;5ZY5HUyWcxDwy47MO31HNfnh42+EPxG8IXMfi74e3k9xpNuDugkG7YM9Fzz+ea9Y+APhzUr3x9o/&#10;irwne32q6ZIsbazI+m+S9nN1ZCokkyoIwHyNw7Lnj0ViHhLVac7CoSniouhiqfNF9Gj9/v2cf2od&#10;D+P+muYTHb6tbpuu9Nd8Hadg3pn7y/Kc9wSAeozN8Yf2ufgZ+z3c3M/jDxGDNbQRuLC0/eyuxeVi&#10;uOAp57kDkc1+ZGn/ALSl74a+KNnbeAdefSpNPsnkury3cZZGwgjx75z/AMBrzD9sD4z3N/ZQwaJe&#10;S3N3fyqqRqWkuLuVmwdqjJJ6Hv3r2J8Wv2HLFe/3PKq+HOC+t+2nJqi9Uuqfa/Y+0fH/APwW+j1P&#10;xRI3w48Hw2EWx40ub6XzWAO3BwMAfdB718u/F/8AbYufiD40m8X+JPFB1LUZYx5szELtReidegyc&#10;D3PvXy14Z/Zx/bJ1032uQ/BvXLe2UM6tqCLbKq9yfMIwMetebXWm/Ee58TXGm2Ohx3uoJKV8uC+E&#10;sStxyWXggc8g968HE5ljMa2qlXTsmerhMtyfLrPB0dVpfd/efZet/tQ3mp6XF/ZchEUmNuW2kGub&#10;+ImieB/2hPDi+FfGdna3+UDrOj5ktpDxuVhyp/T1rgfg5+y1rGt28euftBfEx2jP+r0HRGMMY9mf&#10;lj+H516w3hzwF4Wtjp/g6FLSGNeiyZ6epPU18/OdPC1r0pXZ69vrNLlnDR9GfBH7S/7Jniz4Iagd&#10;QsGOqaDMx8nUIUy0B67JVH3T6EZB9jxXit3buiFwM9+K/TPxBc6drkElnrDCe3ddrwCHKyD0Oa+W&#10;fj5+ynCtxN4m+GNpsRtxm0gvk5/vRn0/2fy9K+tyzPPaJQqvU/P874TcVKth1ddup82RagOFnAJD&#10;cZ6VbvLgaqUhuLhkIl+UInQfUkY9ah1fRJLOd4Z4niljJSRJFwVI6g56VmvcSRDymzgH5Sexr62l&#10;iYTWjPg5Kph7xktOpevlt7qR11LeqhgqaiYjz7sB97/erNW+13wnqq3um3T28q/cmt2ykgzz7MDU&#10;11dO+nsC5dXYZYnpjt+tJLeWccaQpF5kTcPaOeB7qeqn3rvp1pJWPPrwp8ydPQ9x/Z1/a8l0K4Hh&#10;TxlYW91p9wuJ9NvOIZeOWjY58tj19M19BJ8E9S1/Q1+PP7HHih71LXEmo+HkYrd2hHJzGPm4Pcex&#10;6V+eGppbW8uy1uWlQk4DDDr7HHH416H+z3+1Z8Uf2e/FVt4l8J+IrqBreQGOWJ/nA6bWB4dD3U1z&#10;1acpPnou0vzPosqz/wCrw+r4yPPT2816H7Tf8E5/+C/OueFr20+C/wC13FeSQWxFvHqlwha7th0+&#10;bPMqj/vrHcniv1P034z+DfiN4Ti8YfDvxRb6jpk8SyQ3VjKHDKQCM46e4PSvwZ+HPj39jj/gqD4Z&#10;s9I8RPp3w8+LyJtt9XiYJp2sy9sg/wCqc+h70mlfGn9uX/glz8Q38J69pV2tvcSlYtPZy1nqKYbD&#10;RMTg8AHqDnpSw+cz5vZVVaR34rJ8BWj9Ywsrx7dV6n6k/wDBTf8Aa98TfBb9mfxFpmgXoW41uJLC&#10;zmWUhozKfnxjp8gfvX5j+A/2mPir45s7P4aeEL6XSbW5ZUu5IJir3DDBJJHOBkcDqa8i+Pv/AAUK&#10;sv2mNJtrrWPHmpz63dXj/b9E1KLyUsQnCCNQdrZ3P0545zmpv2J9avfGf7TFjpVvdt5WmxBzEOjH&#10;Bk5/FlH4UqSxGcYuFHWPM7fI6OTB4Kmo0mn1dj9F/C/x2+BP7A/wxTxZ4v0iwvNflgEj6pqlu1zN&#10;bMcDMa4Yo2WUEqON2Ca474z/APBcW08K6PpHiOHxBLff2/afaLC10mxy/wBn3FN7rIVCgspAGMkq&#10;3GBmvCv22fjj8B7f4q6L8LfGf7Pt/wDELXlkBs7W3upolQSHhQIz++ztztII45qxrPjn4gap8d/D&#10;3gj4d/sSaWdN0UxWt3r2taE6ixtwQ37mXAiVVDNgAuSQThc1+h0ctweXt0aMY6WW13fu2eHUcZ1X&#10;Jq78z620b4+/GzxzoFp4gj8Z31nFf2qTrCE8h0V1DBWVejDOCOx71zup/Eb4hXniiHwB441Z9a0j&#10;WrOcyJcsWMJQA7jnIA5+91BxWFqnx/8AhH4b8RDwjrnxK0S21MybPsUuoRiQMTgDbngn0OKzfG/j&#10;C206LxJ42RwV0jQ/s9owbIMknJx9T5dfRYyGApZdVlJRajF3tbsduHS9olFK7Pl/x4LC11y8gspF&#10;Mcdy6xt6qGIFd1+xz4Uk8afFaxsLaEPI0gW3Uj5WnkYRRZ9t7qT7A15Jf3stwpeeTc7sd3PXmvtD&#10;/gjz8NE1/wCJk/jS9tg1vo9q8qMw+UysDGn1+/IfqFNfyVjqtOc24dWfZwapUHUfRfj0P0i8LaHp&#10;3hHwxYeGdLUCDT7OOCLAxwihc/U4z9TXzT+2H/wVY+DP7I/xStfghe+HtR8ReKJtNF/d2mnyxxxW&#10;ELEhBK7Hh2wSFAPGCcZGfcvjz8YfCvwA+D/iD4veL7uKLT9A02S6m3vguVB2oPdmwB9a/nstviX4&#10;x+PnxM8WftK+P7t5dS8YavJcRmQ58q2DERxr6KoG0ewFe3k2DWL96WyPjZuNnKR+sPhb/guj8G9U&#10;1SGz8UfCLWrCGRh5lxBeRS+WvqV4z+Yr6x+Cfx5+D/7R3hQ+MPhT4rttXskkEdyi8S20mM+XKh5R&#10;sc89RyOK/n51HxHbaHoN1r18QqQRMxY+g7fjX6e/8EFPhbqvgr9nrX/HOvoyaj4u1G31CcFvupiX&#10;y1/BWFdObxp5fSjOm2m/MmGGjWpOXLsfbsnwq+Hs3idfGZ8MQNqcahUu9zBgAMYxnHT2rRn0+yLs&#10;7qyknn5uKVbuQN941J9rEqbZT+leFDOsbD4aj+8iWDoz3iRJYWzrhLkjHqaBo/dLjIPSkkcQjKsC&#10;tJ9sTGAWFb0+Jsyhpz3M3leFmvhHpp0sJ+Ur7ZJ5pDaXQOQB7jNC6mN2Gc/L0BFPN9v5AU130+Ls&#10;bF2lY55ZNQa2OAhs4yfniA56042EIyGJOfUU8QgsCTx2waeyhCBhue9fnjkkfS3ZGNOU42S4+oqO&#10;XTbgKVWdc46g4qznLAgnilILEk9cYFCcWhGc+nXo6jccdOuaz72zmTkwHA9VrokR34JOQvbpVW4i&#10;c5QAn14rO7NIykjm5kYHL2xxj0NV2WL7zxkHPYVuSxurbGIYe61Tn2n5VtOnespbHVCpcz0a3CjI&#10;cH3NSrcxJ9yUj15pZkQHb9nIB96ieG2jbBDDuc1jzOL0N4uLL0GoSR423BAYjvU15ZnUYMNh8jkm&#10;syKOA4Hngd/mFXoJViAxcgjHQEUOU5R1IlBbo4jx58M7HWbCfS9Ss0lgmQgoydMivHdH/Zy8beAI&#10;tS07wf43tDpWpHFzo+raQl5ayAHI3Rvlcg9xg19MTyG4ypAbtWHqmmQKx2QsDnna1Y0MTjMDV9pQ&#10;k00dNLE1YKx8k6n+z98ZdN1J7nwh8br3wkWct9n8KrJb2/JzzE7shPXtjk8VjeP/ANmb4mfE3Rpd&#10;E+J37Smva3BIhAW90jT2KMQASD9nyMgDpjpX1leeELPUJMyhhnpk1nXfgfTogyy25+ua66nFGfS3&#10;qs6XVpz1aV/Q/Lz4p/sP/EH4H3s2v6L4muta02QfvPMiXao6YKKAE+o49RXkurl7W68ksY5F5KA4&#10;r9c/EXg60kt5I57TzIXBV0IyCPcV80/tFfsG+BfiFaS6v4ST+z74ZZEXhCf9kjlT+ntWuF4inUml&#10;iXr3OiNWLhZHxtpPiTToLM6Zr82+CQYXnkZ7ZrT1BNN07w2sVlNut9+Uzy6Ee/51zPxU+B3xR+G1&#10;5Np+tac96kTMEZRtlwO/o36VmeCviPps08Wg6vMIpIsLJBdpsZuffvX1dGUK1Pmpyui4VbNJntPw&#10;18daLJ4Mlke4t7xFfDqOT6bSOo6HqPeuz+HvhK+8Ja9D8SPhLN5pdFfUtMij3RyRkjIPb3BHI/Ov&#10;O9S+Enh270UeMfBeoGwvJI904jPyy8dGHQj9a9r/AGGvipoPhLS9StfFDRf2lDiPy1wVeLBG5c+9&#10;Y88eZ+9oe1h3JtK12es+Evhf8BPiLZT+Jj4RNrfX6bbq6t2aOaJs5YDnC89cDBpvi344fs2fsp2c&#10;Ufw++HkOv+KYUZI74oGliz2kuCMqP9hT9aueDV8EeOG1rxRca7LYWN1Jsgs7Vgu8rkM+e2Scfh+X&#10;x/8AtN/EJfDHjC98MwQLDbxxloyGyShJGcjqTWLSnK8Uj1J4V1JNVpvlXTWzO9+K/wC0R8U/2jre&#10;TT/iH4+bS9DkPOgaHKYYpV/uysvzSj/ZYleBxXkWs+N9I8G3v9leDrBUWOMKRCm0sA3fH1rifB+v&#10;eK9b32/hzw/c3bvIcSzNsRc+5rZPwi1mC5/4Sj4leLEigVSG07Tjt98FjzRGEYX5n8iJqnCklQhb&#10;zO/8O+PPEWvtHpel2suoak7/ACWdkpfb9ew98mukh8DfEjTIn1Dxvf2dlCPmNlDcbpFH+0egPsK4&#10;vw38b4vhvpp0vwnYQwKqHfcRIBu+pPJNcB4r+O3jTxZrLW0TSSwvw0jSE8/QVh7CpObaVkc08VTp&#10;6OVz1zWvGdjEwsNHg85sfO4UcfjWFFqc11qDC7myegQL930rkNP8UX1pZ+TPJHaQn/W3U33m9hWp&#10;4R0jxl8QtSTTvhx4b1LUGPBmjtW2njuxGMe9X+7oxvJ/iRPFwtqct8cvgz4W8eRNrUZh0+/ijObt&#10;eBIB03jv9eor5g8UeCtW0Iq2pabLHDOW+zXJiIjuADjdG2MMPpX6M6f/AMEyvHnxOlgvvi18Q7vT&#10;LYAMdJ0g/Mx64aTjH4Bq7nxf/wAEzLzxB8P18AaL4qttR0+OIx2qeILY3F1agkZ8m5JzH0GBt4A6&#10;9q78BxTleDh7OtVu/JfqfFZvlVHMJt048r79z8ipIpbJm8tfvAghhkEVTmnSO2ZUjAc8KPSvqn9q&#10;7/gmR+0T+zdpsvjbUPCkmpeG1c7tSsP3hts9POUDKj/a6fSvmLUNJdTkLyDzX3eAzXD42iqlKSaP&#10;z3G5bWw1TlmrM5yXcGLOPmPU00EInPUVo3FgRyR0qncWpCkr+terCpzHmuHK7EmheJ9X8L6gupaH&#10;eNGytkoCQrH6D+dfol+x9/wV/wDCPj74c2/7L37ffhL/AITXwgQILLU7nnUtHHQSRSn5nC9cZzgd&#10;6/N4xhW4bHrTfNCsojJjZWyHU8g+1TiMNRxcUpL0fU6MHja+CneLuux+oX7YP/BKPSfEfhGH9ov9&#10;l3xf/wAJ14Lui00Wt6bP5l9ag4IWZepK85B55rxn9h34ueE/2Y/jvdL8V7i7MVzm1GsG0ysEm4Y8&#10;3jcB2Lc4x7V5L+xZ/wAFI/2gf2NvFSXHgzxVIdMmcLqGmXR32d5HnBWSM5HI7jnmvu3xDF+xb/wU&#10;88Jr4o+F0dn4J+JfkeZe+HJXCwX79SYG6NnrtPNdOUY2rlGKhKok7PR9Pn2PrcLDL87j+6fs634S&#10;/wCCfTnhTxvba7pMWr+HdXguLa9hGy6tnVhLEcHG8dVOemcetcr8eo/2jPE3wp8V+H/gutt/a76a&#10;q+Gktr4rcyuf9dgMFSNwCdmGOTzkHiviL4eeP/2lv2CPGr6S3hCPVdKtpWW68O6iz/Z5h03R4IKN&#10;zng49QRxXsmnf8FkNf8AEDvD4O+DejaVLHgOblQzIfQAjPB75r9PrcU5K8G5V5cje9l+R59fCYqh&#10;XdGpDll5/oeHfBT/AIJJ/tafEvxlFrHxn8M3/hPRkuPNv7zVZlF5dkNuZYowxfccHMjhVGc5PSvq&#10;D9o3x/onw/8AB/8Awp3RNUS8vLi5WTU5In3iJEA2RkjqTtBOeePevNPH/wDwUK/aC+J+nHSLrxSm&#10;nW0gIePTo9hYHPGc8fhXmC67PdTtd3d08ssjkvJISST68/WvybPOMMupZdPBZbd8/wAUpdvQ9XLM&#10;pqUZ89VnRRamby524I2Y5b1r9T/+CWXgx/An7P8AJ4nliKS6xeEDeP8AlnF8px6fvC4PulflV4KL&#10;6rr9pZxW7SPJOMRKOZMH7o9z0/EV+t0vjbRf2T/2Y7WTVZomHhvQ0jYgkfa7zbzt95JSW9gSexr8&#10;jqc9atGEerPosbFU8LyL7R8hf8HAH7Yt5rekaN+xz4H1Vll1O6jn19YH5fGcRnH8Kqcn1LjulfFO&#10;iQwaPpVroNpGAlvCqALj7oH865/x/wDEPWPj3+0p4i+LfiK8+1/Zrh4YZiSQ0hJLsM+nb2PtWrNq&#10;Nnpunz6zeSbI4Yi8jHsB1/Sv0rBYZYPBqmt+p8Ti5KVblhshG0a9+Mnxf8M/BbSgfKurtLrWPL7Q&#10;IQdp/HH44r9x/wBhC/0HSPhhe6Xo7xiKw1NbIpHjEZjt4m2exw4OPevwx/Z80zVJvDnif4+Hxvde&#10;HdSYtJpdzbQeYxhjB+THcHHbkkD8fpz/AIJo/Gv9vTX5dT0T4Y+ObTRNK1S6N7f6p4xtGlhnvXIU&#10;iJCm4uw2528BUGcV8tnWHqY+tzxqJKnp8z2qMfYYKNKUHzT1uftGNbt2ziQfQinLfWsnDxg/pXyt&#10;pGmf8FGNPtkuJPjD8LdVOMlLjRrmEP8AigyK4j4s/wDBQb9pv9kueTUv2kf2XI9Y8NW8KTal4q+H&#10;uoSXEVhCzbQ80Uq5jBIPJYA46187Sw1XEPlpSTbM54fkhzNbH3GJ7ZRgF/zqRbi2I2549xXlX7NP&#10;7YH7JH7VHhTTNe+E/wAeNHuLnVE/daNe3SQXyOMZRoWbdkZ7ZB7EivZLrwFqEK7ba6V+OO36V3Ph&#10;/OIQ5uS55bxuEvbmMp44X5WVR7ULHIvKMp9Bmm3OlajZNsuEKHP8QqJYLsNvD9K8ir7WlPkqKzR2&#10;wlGcbxd0cTFqrIPmIIHUdDVmDV7dlAkU57Ec1QVtxPmBWz3dcUNDCI8tA3PAaM5xXmKd9zqkkzW/&#10;tO1BGJR06VIl5DM2FC/iawfJiZti3BB9JBiniCaAboxx6q2aOYThHoze2hstGq5PcGo2QsxXzGBz&#10;61hi9uU+Qs31wamhvr1MuJmI9Bg0e0igVNmhJZSv8wnAIBzlM5qD7ET83lIfwpG1i8C5KK474GKj&#10;/tkKP3kTAY6iodSD3LUJJCPpznKmAgeqtUUuipPL5hLjB7pmrSajbNyWBwfWrdtf2bAkSJz6ms3y&#10;taFKU4mG2g26kkcgnk5xiov7CiI/dFgp966VTaS/NiM578c0jWVkcEIB9DQo3LVZ9TlJdKmhGVdw&#10;T3Peq91BcIu4SjKjPJrr30uORcRyNjtkZrKvNAm3HDA59VqlT5loXCsm9TnGu7wYHko4/wB2o5Fh&#10;umxd2QHHUNWvJpVypOy3Vtv9w9KhNqyElrd1PfvWMqDe5uqi6HO6hothON8ZdTzlcjBFch4j8G28&#10;0bGG4wp4AK8ivTJLC3ZC7pkDuV5FZl9oNtMGMPCn/PeuKthHa5qqrSPlX44fAceO9Okg8iOSSNiU&#10;bHzA18f/ABm/Z00/Rb82OteGH8zGRLLEDk+qnFfqNq3gm1aVpo8Dg8EAhq89+IvwR8P+NrNrLV9K&#10;ik5OwsmCnuCOlLC5hXwVS19Dtp4qnKymflnd3Xjr4bWEqWkkuoaYikmykP7yMf7Ddx7Gp/hH46tP&#10;FusW9l4T1XyL+a5WKaJvkkQMcHg9cV9cfFX9jLWtA83UtGjF1Zhs7SRvUenqa+dvFn7H8Op6r/wl&#10;Xg17rSdZtZt8TwIceYDkHivscDj6OJptyVmenQ9vdSpu6/H5HYwa7468EzT+B7G6a+tFTzIbl3Ku&#10;jM3KnAORnnNc18UfA3h7wjpFp8QPFtyupahfztE8UjZ8o8kHH93rXOeKvGX7Qngi4a58S+A7h72E&#10;4jubS1JS5Xrkjt61meP77xT8YPDNtN4h0Wa0maLEMTHHlZPJIU9c8c1vSpr2jd1ys+v/ALQpTwkU&#10;tZLv1MHVvjZ4b0TVUgtrryip4SAZ9sYFYvjH43ahr0DaTpGkTTM68GQ56+w/rWv4Y/ZifVZ0uXgk&#10;k2L8zSZRP0xXsfwz/Z28J6XIE1Xy1baDlVAUUq+NwGHs17zPFl/aWKbt7qPnzw94B+JXjRViitJV&#10;Zj8qYYnnsAK+kvgL/wAE2Pi14u0yPUfFvjCHQbaTBEcVhuncfi3FeyfDaL4b/D+df7M0+3lnXrOw&#10;Gfw9K9r8K/F/TbgRxysCmeCxyOnr0r5bMuIcdrGkrI5Z5dOjruzh/hl/wTr+CfgeSO+1rTrrxDdp&#10;jbJq0+9QfUIoA/nXuHhz4feGdBtlsNM8OW9pCoGyO1i2AAfSpNF8baHfIFjkBPYg5/lXY6BHa6kU&#10;Im2oQMnnqcV8hVxOKxE71JNs4asZw+JGTZ+HdOJBa1LZ6Cuk0fQrS1CtJaKmenHNbVlpmmW4HlRx&#10;sR1LAE1cSC3mG0xgY7ipVOXzPOq1I9EZmo6LpGsWMumalp8Vxazxsk8EqBkkU9QQRgjHbpX5u/8A&#10;BRD/AIIiadr5vPi/+yHaLb3TBpdS8HPgRSdy9sf4Tz9w8HjBHQ/qFa6OjssaxEjHU81K/h9F+bP4&#10;c8V9DlGYY/Kq3tKMtHuujPOxEaNePLUR/LT4x8Da/wCE9ZuvDviTR7iwvrOZorq0uoikkTg4IKkV&#10;zd5pbR7kYZB9BX9E37dv/BLz4K/tn6OdXvrBNE8WwRbbPxJZW43uMcRzgf61fTPI7HtX5ifED/gg&#10;9+3xoGpS2/hrwNo+vW4dhHcWPiC3i3jPHyzvGQSOcDP1r9dyrinB4mleo1B9U/0PlMblEofwdUfn&#10;7e6eBKXA4NU5oj3XO2vf/j3+wp+1X+zrK6/GL4D67o0AOBfi0+0WhPoLiEvET7bs14zd6UfMKGM5&#10;91/nX12Gx1KvBOEk15HhVsJVoy5ZqxzyCRn5XgH9K2fBfjbxb4C1m31Pwtqc8LwTB4zFKVZCDnKk&#10;HINMm0+2sl8+7BA7Lj71aPhj4tN4TlP2HwvpswIwTd2ZlI9xyK9CLVSO1zl5qtGSlDRo+1/2f/24&#10;dN+NXhhvB/7Rei3WqfZbdmj1yCAvdJgcBwBl/qOfrXl3xK8KeB/HGuXOr/B/xBdR3lq5cWd3C1vO&#10;6juA33q5z4Bftv3HgGx1Hw9eeAtAksr+Ii7uk02L7XDHnO6PzCDnvhea7jw98Q9G8a+G7vUPDBhu&#10;7eZgkxeAZQ8kZHVGHUMMH3rGrRUI2jt2PrsJxPVxlKOHx0VJR2l9pfM7j9jv46+Co9btvhp8StN0&#10;hWaUFNdm01TcROBzHIrsQRnjePTpVLx549stb8bavr1jbxw291fyvBEihQkZY7AAOB8uK+evF/h+&#10;abXZLm31j7NdAElncrg9Q2QM56H3/GtLTfHupK0eja1qqxTJgQajtzDMewlA5HP8X518pjOHqXtn&#10;Wpuze6PQoZvePLa8V1Pt3/gnx4Ib4m/tG+HtP8ppILK6W7nyMhVj/eZP4otepf8ABZX9rNdCspPh&#10;bouoBxpSgTpG+RJeSjCqcf3FbJ+pFcj/AMEuvFc3wV+DfxC/aV8c6bBHdaZbJpWjgEMtzdS/vMKR&#10;nICrEeP4XNfH/wAb/Hmq/Gn44pZ6zfPeiyuG1DVJpWLGa4c7iT65z39a4cmyyTx0qtTaJ15jjkqX&#10;Ou1kX/hzoreHPC9tZzqDPKDLcO3UyNycn9KpfFrUL/Wv7M+GHhuMm+1m5SMqp/gyBz+J/Stc6nDD&#10;ZyXUsgSKBCzMW4wBmtP9g/wJN8Y/2grn4ma4hey0obody5VSeEUf8B5/4FXv5pjI4LCSqPovxPFy&#10;vCzxuKSvufbP7Kv7Mmg22h6Z4UuvD5uLHT7FBJtfYwk2gZz69TX1H4E/ZU+G+jXEWvWeg3UV2n3J&#10;TesSv4mrn7Onw/GmeFob2VD5t4wkOew7fpXtFlpkkUflqi4UDoK/CquaYrEV5T5nZvufaYmoqLUY&#10;aWOQsvh/BDIB9pugpGDuvnIH61z/AMT/ANnrw18Q9KNkdfv7W5MbRl1m82KWJvvQzRSZSaJhkFWH&#10;Oex5r1f+yTIQpjHP+yKvaZ4atmnDy26nH1rTD4vFUpqVJ2a6nnVKrlFqbvc8a+E37NfwH+FeoaVr&#10;PiD9hfwNfXuk3K3Fh4i8J6fFDLFKpBEot5cGNsgHCSPyM8dK+oLX9pXwRINl7oGv2bDgrPpDk/ht&#10;zWHb28UMe1Y2GOgDU+3h8wlXTA+lfbYTjLOsNTUG1L1R83XynAVJt2a9Dd1b4laL4vsvsOh6Xdvk&#10;gi4uoDEq/wDfXJqiEmUlo5M9+DUKW0artR8enehWwTm4PvkV5WYZpisyr+1rpLS2mh0UMPTw8OWO&#10;xybW2PmwpqNG+fYybfQ5p4vJBnzIc4P0pY720bIkGD7r/WvL917HTzdhpxn5gG+tNeGEnAGDjjDY&#10;qwBby9GHPSmPbiM/Iec0mGrRXFtdId6yDb3DnNOFuGBaSFc9mVufyqYqzEbTx3FSFUxjIyOtZzau&#10;XGTKxQgbRPgHs4pr27iMtgOO+1uatnaAAGH4io5raNvm2DJ/iBIrHnZspFYW8BAklhxgdO9SeWsg&#10;HkSY9ic0/wAmaIYjk5z0cZpVD8h0TPqpxUttmidyNEuEYnKED0ODUq3dwvOXUY/iGaadwbAlxzwC&#10;uaehlYbAUJ9EbBpXYuYki1eRDh9r89A2DU7XUNwAZFYEdAaqMAWxLBuPqy/1pywRE4Qsh/2WrppT&#10;mnYlwgyVmQdDn8KYYrRwdyDr3qOW1diB5358GnLHeQklELD0zmutO61REkrjZdNt5F+RenXFZ95o&#10;qs3yoAD255/StDz9j7HQg+3FPWSCQblc/ic0pRTVg5mjl9S8PRuNsgK9xg8CsDUvDLANJaXbE55B&#10;XNehXWnm6BHBY9MNWXd+Gr4AmNQuT3rz8VhotcyRvCoup51deHpryF7W5WORX4ZWWuSu/wBnDRby&#10;7fUtNi8mcncAoBDH8q9cufD9wrkyKdwPYE5p9mot9yqhUg9DXHhcS8JUsddKvVpq8GeE6n+yPr3i&#10;i3eG9sbIx9P33JxXIal/wTm8LaZ/p4d7mbO4wZwiH+tfXNvrDQACU/L34qS5vLG8jKELhh34Neo8&#10;TTqR5m7HZDNsZTfkfCXjT9mi+8OWjQw6e4Rc7UjTO38q8v13wFrekE77Zwp+78pFfpJqfhDw/qab&#10;ZYcg8cVw/jH4EeGNdjdRbJ1OMr14rzq2LSdktD6HA8QpWVQ/PmPTdcScmFnHP8LZrs/BumeLYik1&#10;zMwizwGU5/OvobXf2YbOwmafTtNQnscVzl18ONZ0aUrLYOI14GF4rinXU1qj6KOaYSvT0sQeBdfj&#10;09gb6KU4IG4d/wAOK9d8JfELRJtsUU7RkcMWXjr0ryiO1EDbJlVSOMMmKnt08kmVI/lPAYMRXPyJ&#10;vQ83E4aliFdM+h9K8Q6deopiv1OeOGxW1aLeOoaC7Dc/3q+ctP8AFF3prfJIxX0/zzXV+H/iu0LC&#10;OW8kQgjhjxTVKN9Twq+VTirxPfLC81a2ALKD7kVoJrkuMXMWSK838MfFGWcKyXaSL3BYV1tn4xtr&#10;1QZFQ5rvpxhy6M8Gvha1OVpI3V1Wzk+Y5GOmR0qGW8gZ2KyJjHQiqyXFldLloxzz8ppQ9mRu3gY/&#10;vVfLPuc3JZ2ItX0zQfEGnzaTrmkW95bXCFJ4J4g6Op6gq3BHtX4v/wDBaj9kj4F/Dn4423/CjfDM&#10;Og3VxpIvNZsYG/cM7MdpVeiEgHOOK/aSQ2XlFyy8jkBu1fih/wAFWfihB4w/aM8daxaXLSW9lef2&#10;ZasX6iECJiPbeGP419Fw5WxVHHJQeg5YShiaE3VWiV/mfn/430swzWbSp+7dSCc8Z9KwpdFidg4G&#10;AOnNbet3tw+6xmlLRF9wB5Kn1HpVSBJTDmblVGd/b/61ftFKrUVNan55WjD2jS2Mm40b5du4H3Ir&#10;Y8BeL/EPw71yLU7C5cRM6/abYPhZlB6GniO1eLf56+/NULyaNyIoXDLn5n7AD3reNWb0OeVNLVHq&#10;S/G/4cX/AMTbmP4g+HbiTw5qtvGv2nTsC6098AedGDw+O6MRuGeRnNbPj/4Ma54S8NWnjexaPWfC&#10;2quyad4jsVLW0zf883J5ilweUYZ4OMgV4RZxNdXcl2R8vRCfTNdZ4K+LPxH+HGi6j4R8N+JrldC1&#10;jZ/a2hSyb7W6Kn5WKHI3LkkMOQa1kqbVpDp1KtJ3iz1v4RftCeMvB2iSfB/xDrczaBdTm4soppj5&#10;UNzgqrH26A//AFqufDzw5q+iLf6t4iT/AImN/dM9wS3UZ/hP93uPbFecaBN4W8U+HZ1v/EAt7xFJ&#10;isprRixPbY4yPXr6V694Zi1Kz8C6Nc+IZ98j2rneevlqxC5Prt/lXnzlCnPlj1PWhVq4yh73Qxfi&#10;5r72WhReGrEEz3xzIF6hB/ieK+5/+CcXwBm8JfD3RNLmsQt3qzrdXpwchTg4/LiviH4OeFbj45/H&#10;3T9ISMPapOJJMLwsKEf1xX7C/sm+EfsZfVvsYEcEa29qQOMAAHFfnHHmZqlhlhovfc+54fwqw9F1&#10;nvY+gPBNl9gs4oIUKpGoVR9Biuqtb5vMxvK59apaUsMNuFkhIzWnbQ6e5GVyfrX5jhk7aFYiaqVL&#10;s0bK7LEL5wOPWt/SpQE3GMEmsKx063aRWBJya2oNPaL/AFT/AK16+HvE8+pyl+O8tjxJBipRPp3Y&#10;Ee5FZxSRV5bn3FNL3A6oPyrs9o09jn9nd6Gqr2DdJMHsaa1rGz4WYfjWb9oRGG+M/hT/ALTCDuJc&#10;fjSlWTD2UrnLrMRxtJ+jUgODuO5fqtVlW4j5WEn6Gnie4HDxlfTJri9oLkJ/KSTg4Hv0pyxyR8LJ&#10;gVCl6CwVs5HXIqwlzAw3bQTjrmrUm1oPllsORpW/1j/jiniXdJsY8djimi6jI4yPcUKysQ/m59it&#10;NzfUOVosrbpIud5/4DTZIQG+VgW9+9NSdD8pcexBqYBsfez+tHulRvchMM5I2ICaYVkBIdQKsYKN&#10;u4+tKrsxJfBxRZM2TZWjDpxu49MVKscDH58HjqBip/LheMZUA0wWu84TI+opqN2TfuR/ZRndFOy/&#10;U5qRI7hQcKsnHcYNSf2fKv3SKVobuJR8pwPSumEWnsTzPoQrbsceajp7A5qdAiL/AK386QXkkajM&#10;efXIqTzLd8EoMn1FdkVoS27DjAHPmPECMc9KiOmW8pLCPH04qZI4XP7tiM9wasLbzImBIG46EVUU&#10;mK7M9tKZBvhkI5xgjNRtb38fCsD9a1NsqJkwDPfDf/WpsgRwAWI+oqnSui1VUd0Yt5BM0RE9qCf9&#10;kc/pWbc2NtcdUdCo5yeK61bcMdqSKfUA1WuNPJ4aEEH1WvJxeAqSV4lxrK5yT6bFggSDj1yM1TfT&#10;5lYlFOB6NXXS6RFgsUUc9ATVK50pUJMIx6ZrxJ0atP4jojUTOTdZwCCWU59xTFmvY5PluARjB3Ct&#10;240q6GQG3Y7Z61Ul0qZjk2v1IFcM5TUtDrp1NClu85Ns0SkEdxVG68NadqGQbfPPQVoy2jI3+qcY&#10;61JaAK2fMI+qVdOUqj1N1UlCOjOM8Q/CbSL9S6QhGPJxkVxOsfCe5snJgQsoHZs/pXuojDkNI0bg&#10;9jxxUF1o2n3KktbDLcfKc4rv9i0rs6KOYVoNJnzjfeGJbI7ZY2Q/7S4qpLo4CF1JJ+te7a/8NrO/&#10;R2glOT2auI8Q/CPVbYmW1bgngY9qacV0PdoZlCekmedwNqumSAws6DsQc1v6N8Rdf0rCffTu3eq+&#10;paF4g0yUF7PcAMEgGq4a4QbJ7JgfpVpxeq3Opxo147Jnonh343oURLtWToDla7LSfiToeoKQ0yj0&#10;OeteEPcxRjmMA+/FSQ6k8BEltPgjqoNaRcpOyOCvllKo7xPWPid8TNL8NeE9R8RQ3q7bKxlnwTwd&#10;qlsfpivwS/ai8cnxF9ouHnZ572+mnncnlmLEkn6kk1+rH7UusazD8Etek03fI72ZWUIeQhI3H8q/&#10;HX42Xlv/AMJPPpinclsCu7PJzzn9a+z4VoKWIcn0Pn87p/2flzXfQ8ulkaSVmYDJbvUtrZvMMQnk&#10;9atz2+niPezck4HtVzQra2kbMbcBsiv0x1uWFz8xdK8rFI+GNRaLeLRJV9dvP41A+iRXS/Z7y3Mb&#10;/wAJ5xmvUdGsomt8FBz096v2nww1/wAYzi10LwneXkhHH2a2Zv8A0EGuL+1FCdpM6FgakldHiVxY&#10;TWDiN+M9Mcg++ahcMX2t2rqtZ0j+z7CXS7+1eK4t5pFZZBhkYMQQR9e1cxJlZOR0r1KdRVE2cU6f&#10;s5WNbwoii9TjBJHPpXvfxb1d9H+G+gafA4Wa703yxjspZtx/p+NeEeFB5t6o29SBivaviVoOpeJN&#10;Y8M+H7FDJLLpMEFpEq/elldwPyHP/Aa8zF1FDFRk3oj3cpp89Kdl2PoT/gl/8HZrfSr34l3dmWmv&#10;pxaaecdEU8kfUmv1q+DHhGw8PeG7TTfs21hEGlbbgljyc18r/sO/BvTPD2naF4NgtgsGj2SNM+3h&#10;pMc/jmvuLw5Z21ra+ZvHTABFfhvEGYPMs0nJbL9D7qolhsLGl1sWhDZt8sc/TpmrVpYqrhhKCe+D&#10;RFYwsQwVSD71dt9PhQnaCMe1cdJPlPLk9S3p1s7SbgOB3rSQMi4LEVnQRTIuYZCOalWa9RcGXP8A&#10;vV20qiW5zySuXxNJHyZMjHcVIL1QvzRrzWZ9oum++ox6g0PcyKOU7Vs66sTZM0vPtX+8mKjeO3kO&#10;Fkxn2rNN24OVGKY19k4OePes3VumVGGuxhx/fH1q7MAQuR2ooo6mRC6qDwo/KmxgBOBRRVx+E0js&#10;SoBjp2pqM3mMNx/Oiio6gxZ+HXHHNXIydp570UVqJ7osR8g59KVQARgd6KKtbDGSk+aBnvVuPjGK&#10;KK1pfEZT3JpeIzikUnavNFFdFPckJlXZ0HWoGA3jgUUV2dhCWJP2nGauKSGGD3oopUtkBc6xZPPS&#10;kwMdB1oorpDqVJVUFiAOlIhIxg0UVMvhAkKqbUkgZ5rMnA29Oxoor5/GbM0pblGUDeeO1IgGOlFF&#10;eA/jZ2rcZLGhIygPPcVU1GKNUO2NR8vYUUVeH3NlsVYwNg47VHMSGiwfWiiu6p8JcdyRySoBNNkR&#10;Gh+ZAfqKKKzjudK3RxXiaGLeR5S9B/DXnmrgLdvtGOO31oopL42fR5f8JVuYonttzxKT6la565AS&#10;Zwgxx2ooral8Z6NMxPGqrN4V1CGZQ6NYyhlYZBG09RX4pfF7/kadUP8A08OP1oor7/hL+LM+Q40/&#10;3Nep5m0jm6ALkjPTNdR4T4PHrRRX6Fi/4B+X0v4r+R+gf/BM34f+A/FWnPqPifwTpGpXET5inv8A&#10;TYpnTnszqSK/QDRfDPhvSbCX+yvD1jbbVG37PaImPyFFFfkvE/8AFifUYf8Ah/I/Cz9olVT4q+Kw&#10;igZ8S6hnA/6eHry6iiv1fAf7uvRHyuL/AIrNvwh/x/R/7wr6q+F1tb3H7RHw4WeBHB0sMQ6g8gSY&#10;PPcUUV5Wa/HL/C/yPocg+F+sT9Uv2R1UC/YKM/aEGcdq+k9N/wCPBT/s0UV+AVf96l6s+xzL4/ki&#10;2SV2YJHHatXRHd423uTwOpoortobHkTNZeIjj0pD9yiiug5Vuxj/AHKF5Xn0oooW5aGSAZ6VBcAA&#10;HAoool1Lp7M//9lQSwMECgAAAAAAAAAhAKmDOBt5yAAAecgAABUAAABkcnMvbWVkaWEvaW1hZ2U0&#10;LmpwZWf/2P/gABBKRklGAAEBAQDcANwAAP/bAEMAAgEBAQEBAgEBAQICAgICBAMCAgICBQQEAwQG&#10;BQYGBgUGBgYHCQgGBwkHBgYICwgJCgoKCgoGCAsMCwoMCQoKCv/bAEMBAgICAgICBQMDBQoHBgcK&#10;CgoKCgoKCgoKCgoKCgoKCgoKCgoKCgoKCgoKCgoKCgoKCgoKCgoKCgoKCgoKCgoKCv/AABEIAWIB&#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0SI9TUyxqpyKcBgYp0MRY1jaKPUFSJmPSqXiaH/iSXKluBC2fyrWHAwKo6+ofSbhT/wA8W/lT&#10;V+oRlZpnn37PVsUOoEMPlmxgfU16nGn/ANevMf2fmYX2sQt/DP8Anya9QjjK8Zq5blVvjAZ28VIs&#10;bMcU9YmxjNSopHJqTn5hqREL1p6qq9KUbmbC09UyBlanlGnIRUJIqRE+bpzShTkACpoYiHyT2pcq&#10;ii+YbGjf3qZfRBrZ9p68VbVMjGKiu1xAyg9jSjrsEJtnk/x+tWT4DeMwByvhPUOn/XvJX4QxvubB&#10;XvX7xfHISj4CeNPNm3l/Cl91PTNtJX4Lh8yYBrwM5duU/pzwHk/Y4n1RoQ3Hltg1MJlZsiqMTnZk&#10;tUsbkfNmvn07H9LUppLUvxTgDaUzVtHjOOnP3qyIpgjZLVMs+8Ahua3p1pR2Oym1dG9ay23ePpzW&#10;jay2e8AgDiuZhuZEbcZD+VXIrqQYZWNejRx0l0OqPwnVwJaSDDkDFadnZWMvIPI965CG/kU/e578&#10;1etdSmHKs3HpXuYTN4w3iEo3O0tdI05wMgbvetO18MaY7Biygn2ri7PWJ1bJc4rbstckGDv4r6fA&#10;5xh7axTMZU5dGddZ+DbKVTslWtSy8AxzHck6g+gNctYa/cJykrDpnmun0bXp2CqkvXHNfSYXG5bU&#10;0lBHDiI1I09GX0/Zr8W/EuM+HvDNp9puJyAi7lGMn34r6x+Cn/BE7TLLQ4bvxl8Q/wB9Iiv5dvYn&#10;5CRnBJbBwfT0rrP+Cbv7Pmua0V+KPi+2aHTxxp8MikNMwPLYI+6PXvX3Ikccce2L7u3FePm2PwUq&#10;ns8NFK27R/I/ij4n5pRzV4DLqySp6Skknr2u09up8BeNf+CN+trMo8E/Eq3VS2CbvTzlB6/K3NZu&#10;rf8ABGXx1aaMLy2+NVjNcKrGaH+w3UHA4Ct5pP5iv0OnLhSinnbx9a47wlrvxA1TxfqOl6/o/wBl&#10;sLOXFvOy/LcgjIIPt3qcHnmYUaDhFx5VvdJt/er/AHH5WuOOJMRTcpVl7urukm/w1Phj4O/8EjvF&#10;XiKGTUPH/iyOxjEhRYRAd7Y/iGCePriue8Zf8Esvi1Y+Pm8K+HLqxurd13Q3zNIqbO275Dg/TNfp&#10;2v3VDAfhS+UhPmbRnGN2K8TESp4jEyquNr9FeyIwPH2d4HHSxEWndWSeqT7o/K/4mf8ABJX496Bo&#10;Emq2EOnak0akyQ2lxhwMcn94qg/hXyD4n+D3irQPFE2nahp8kUsZ2ujdVI9cV/QZNGs8TRsPvD0r&#10;88/+CpP7POq+BtTi+MvhSwaTSrhvL1IRxcW0hICliOisTjPrxXfl8ctqycMTH0a01P2vwt8WMXj8&#10;6hgc05U56QklbXs+mvQ+A18C6vbQhHgfOOp6VDL4M1VVP7lvxrsrrxgQTvHTtis2fxmFycZ55zWm&#10;Kw+U07qNz+tqdTEyWxyVz4U1FBk27VSuPC942d0ByPWuqvPF275FVcetUJ/E4lBJXtXz2Jo5furn&#10;Ves9zmrrw/dRqQiduwqnLoVyOHPWugu/EKEkMMcdMVnz6sobj5vavArQwqldGnvGPLpE6qFOPoTU&#10;B0hs4Bxj+Kti41LK7mX6VUlvwBtFcE3T+yYtSMyTR5A+7NQyaS6rtcZH+9V+W95yPWq7325sA9a5&#10;JOFzGXMtimmmEAsucKPumlWz3IGJIwelTmZiCPWkBIJcnjtWfNG+hx1Weo/sQ6KuqftZ+A7V41b/&#10;AIqCNm+igt/Sv208N2xku4j028mvx1/4Jm6Ode/bG8Jxhd32eSa4PttiY5r9lvDULLfEMR9019Hl&#10;K/ct+Z/HvjtiObiCnT7R/Ns6Awr90jpUclv3Bq0TxzUdeolY/BLsr+Q3rTvLPY09myc0zy/ehq5P&#10;OxpUjkio5EDck4NWArFc4zmo5YyBxUc1gcjztIUX5iKkAA6CinJGWPNdvqMbUGrQiTTJlK8+W38q&#10;vKmeCKi1GMmzlUY5jb+VNXuEZLmPM/gANuua0gHDS5/U161HCoFeT/A5dviXVI0bbuds/wDfVeuD&#10;k4FXK9zSu/et6CCPJ4p+wUqrtp6jHJpHOIqEEAjingE8AU4J609I+aCk2JHEpG6pwoXpSBBUyKDy&#10;tZv3g5gjjwMkVDewhrVz6of5VbVDjioL1JDbNhsYQ04xbCKuzyX45wu3wI8XRbef+EVvgR7/AGZ+&#10;K/BSFCHyR3r99fjnmT4LeLyR18M35H1+zvX4GqN8pwe9fO539k/prwIlejifVEi8Ngj5akT5uh4p&#10;qqGXBPNSJlBtC9elfPSulof0tS2VwwMfKKsQAKgLEVDHhs7cVJEjBsM+cUU5Lc7YSJtxLfLVqFyQ&#10;AOtVVDdVNWbfk5PpXRF2Z0QkkXIpAx61dhl2IDms6BiOD1q9bqH2jANdlF6m7kkaNsXxjP1rSs5m&#10;UgFuM1lQk4yOvfaa0LQMWAVf4u/SvYw1RxkkJyW6Oh0uV2cbc88V77+yn8E7Tx1rUXiXxjH5ekWk&#10;gZ0I/wBeeoQH3x6e1eNfDzwyL++W51P5bdGy23BLEEcbcg/l617to3jm7srSHRbFxDaRsuyHbuXP&#10;Izjb8v1JwOa+qwNGtio2j1PjOKq+LqYOWHwz5XJWcuy628z9APh18Y9G02wt9Isnitre3VYobePC&#10;BVAwAvTPH/6q9BtfjPp6WXmb2br8rJh+nTGefwr8/vCHxXn09E+z3Dyyd/mLAd+GU4X05Ar1n4U+&#10;Lta8TXIS6u2WONf30pk56dA4GOfTaMAjivWqZDRwFHmqP3nqfyZn/AUaEpVp7b+p9d+H/HF34hl+&#10;0Mnl2sfPmFTub2wR/Wt6HVbTUcx2s3zdtvevEdJ8byam0WkeHrdlgj6sgHOO/I+b6g/nXXaL4pi0&#10;CIW8R+Zl3NIi/e55wvp/jXzGLrezfur0R+Y4zJ/Zydlbsv1Z6VHfxD920mSvDU6e/jiQMvT2rz67&#10;8VFIxeq7Kh6naQTx/dxnPtVSP4oxzM0U8jLHjksuDnj+EjPr+X5fOVMyxnvQStLp6+Zw08prS1ir&#10;noF5rkMaFg2MCuF+JOp+E/Fvhy88MeKrSK7sb2F4bq3lXcrIwwQa57xL8VLbSnxLcbvRVYE4+gIJ&#10;/KvJPjJ8Trmy09tctrpRbNkSjBOw4/ukA9fU8V8LisZxBiMYozm4tPppqfU5HwziK+Khy3Tvo139&#10;e58E/tj/ALPmpfs7/EaSw095JvD+oM0ui3nUFM8xsf765A9+D3rxee5Jbfu2+tfa3xc+I3hb4u+G&#10;bjwD4yaNoZW3Wt1uUvbyAEq6g89AQcdQxHrj4x8a+Gb/AMGa7c6FqPLQyHbIFwrr/Cw9iOa+9wuK&#10;xUsKvbbr8fM/urgPNMfiMshhMev3tNWv/Mls/Xv9/UzJ7jnrVSa8wDuPSi4kbaNrY96q3J/dktJ9&#10;a5a1aTdrn3nOkE93z8zdO9VpLrBPlmknU+X161VkkCg8/MDXnVKjsTzkk144OGaoZJpJuQfyprlp&#10;OQacgwmRXLKpKxzzqKKI/wB5nl+e9NBYMRk8H71OAfdkn8Kb7YrncmzlnUY4SsSck01ZiOTu56Cn&#10;IpzmkkUYxiqi7s46lRJH1D/wSD06e+/bEsb2NdwtdHvXb8Yyo/U1+vnhhX+2PJ32g/Svyv8A+CJW&#10;nwz/ALQniHUHX5rfwu/l57ZuIVz+R/Wv1a8NRoHeUr14/WvsMrjy4NM/iPxmxDrcXVNfhil+v6ms&#10;wc5ppGOtSUFQeor0D8iuyIqpGMUjJ/dFSFBj5RTSCOooENywGBnFNJc9WqSgKAcgVPKgPOFUscCp&#10;VTbQg71IqY5NdQ3JWFQEDpUV5HutpBtP3TmrCnggmm3YJgbaeqmqiTGdpHlvwUQxeMdSTHZtvv8A&#10;NXrSRuTnJrzD4Rxwf8JrqQXO5S+70xuGMfrXqsKYj+UVo7m1SV5X9AEZxkg05Q5PIp4yeSKei55x&#10;UaI55T10ERHIBAqcKB0pFGFxinqoIyalsnnYLH82M1MiDdSYx90U5ck8UKOgKb6jwOwFR3Kn7Oyk&#10;fw1YgUrkk0XQzbsxH3QaV7FxqXeh5P8AG+EJ8HPFsIX/AJlu+XP/AGwevwHjUrMwHrX9AHxriDfC&#10;vxQMH5vDt3x9YW5r8BbTe772Hsa+ezzeJ/TPgRpRxL80PRfm3Yp6K7HI6KM0bSW2A9KkVQU3NXz7&#10;7H9L05WQ2JCRx82eamjjZQSQenehMKcYqcLuXb7VCjZnZGQyM+ZwoqzbqT0HWoktvL+ZSffiprcs&#10;h3ba3j7y0NVKxYiQL1q1bKd3TjFQwxKx/eHO77tWoUKkBV+Wuuk2mivaMtWy7jhT/DyK6Tw1o7Xs&#10;ymQ7EX7zO3Hr3wO1ZOj6XJdSKQvymu00KxBiNpGyr1DfPtQDuWOQQPX2zXvZfh62KrKNNXZliMZR&#10;wtF1Kjskt2dJpt3DBaLZWAY+X/y1XjPtnBBH+fp1WiW02Fvbq4W3hwA0rMEUkZOMZDMSD2/I9uH0&#10;/wAVaHp7LFbRLcS9FkkXdHGexQYGfXJJ+mK+s/2Wv2Wfhr480jQPiH4m8Utrv9qCffpnkssKNGcN&#10;FvBDeamRJ5eAGRWweK/Y8syWOSYNYvHNq/wxSv569j8J4v8AFrJ8tcqeG9+XV9L+R5n4LvNCutSh&#10;t44bq+k84ILWFgsLg9MEgvnPYdRjB5r6B+Gb/Ezxj4luPhD4N8LWOj3dlC7TR3sXzReXjPD5Ge/I&#10;PXrivKviz8LL74W/ES+0craqq3G+RtPt5EghdvnEal+oC4YYJBB4J5x9A+DviJ4FPiPR/jRd+Lof&#10;7RvNBaw8R6ZBG7XM0qRGHzfkGF3qsTeg6iu3NJ4WWHjXoQ5uZOzevvb2t23P57z/AI8x2cz5pSsl&#10;stlf5Eyt448OfDRviZ4i+IZtZrWYpc6ZFCIXYRuFeL5QoDjJ+XHT8q0PhD8afh/+0hYahbeBvF+u&#10;WV5pNhNd3EccEnmlEIVkILbXbLDBU4zmk134oaZ450XxBBonwf1r7Z4l0ySOZYiWtzcyxhWk2ngF&#10;WG5WUbsk5x288+B3wI+LvwPOu3Xhv4V6zI2vaLcWHmeXIpg810bzAQMkjZ7deo7/ADcqdOth5SqJ&#10;Rmn7q0Ss918j5v8AtSjXw8nUdppq1vyfc9o0P4a+PNVWG+0X4sagomto5lW6RjsWSYxRhl3nrtcn&#10;0xjnqOV1S1+NNppOpeKtG8WaLrVnaySI/mxmFj5ab5AvyoSQgzySORjPNdJ4U+MPizwB4ft9H8V/&#10;CPW4Z10uOxuLqFcvtjMrJIoYDDbpSSSew61mv8aPh1rHhJvhrruu32k2srwm4vr60HnTlppGuASu&#10;QNyGMA57HsK4Y0JupedOMl6J6dXoThcyxEanRr0W3yPOfGPxK8Taba2Vp468EXunx3tv51nqGmz+&#10;aZUIByA5YH35yM9M153qnirU9VtLj+zNXttQtmU+dbxHZOExgnaQvTqcAge3b6T8E3Hg251LUPFF&#10;nfaTqGrWdk1t4b0WzmEkNtbbjFEo7bpJCMseoy3Q8eJ/GPRPhP8ADD4e6XY3Gi+R4hvrdZ11FpiJ&#10;ElSZ0nDDdgjcuFwOQM5qcRkOVZtNKNJxqaLTZ9dn2Xmfe5DxWsFUScL6rT/h9rHyV8SrjVPDmvzR&#10;qzhSx8nzSdwXuOp5rifEmoHxfbrBqTk3EMZFtIzcDuVPGcHtzxzX0f4hsdA+K/h64i1y1+2LYwtJ&#10;JqtvGPNt1wRududwBx1/MV88eLvCD+F7pvsuoQX1puIjvLd8/g390/X9RXk47J6+Dg4zjeK0utj+&#10;seAeNMi4joxoX5K0ejtd+af5nnt1G8UrRSrtZTg1VmB3HI4zXQa5YxXa/bLdT5oGZI933h61z7MS&#10;ME96+DxlL2dR22P0qvH2ctSu+7ZhaqzerAVcYHeFI781HPHH0I6V5k+WxyyqlVY9w6GnIo6U/aMY&#10;phYA7Frlbuc8pkbjccDimgLnB61IcLn3qME4IPala5zyqKO47OOtRlXYZU0bGI+YVJEDwG9auK11&#10;OGpU92596/8ABDLw9azeIvH/AIokDfaLWzsLZfTZI8zEfnCK/TXw1CwjfA/i61+f3/BD/wAPJD8N&#10;vGniUJ815rltbk+0MRbH/kav0L8NxmOzye7E/rX2eXpRwcUfwv4o4mVfjDEPs0vuSLnlNzlMUzb6&#10;GrTLuGDUbW4HzL1rqPznmIMH0oIzwal8t1XLUmz/AGf0oHzIi2L6Umz0NSeW/Zac0BUZNA7nnEag&#10;HgVIq7qQDsKk+6K6VqRuwC9gKbKnyEP92pEBHUUSfdwf8mrjoxHnPwq2xfEPVoSv97+Yr1NRtXAr&#10;zH4dx+X8UNVAUfMT/T/CvT1PQN3q07lVJXloOjznn0qVV296bGoz0p4BJxWLdzEcg71Ig70RqAvI&#10;p1CVwCpI1Cnio6nhU5+YVUthN2Hpn0oud32dlx1FOjXBzmi4yYmP+zUDjozzX4zR7vhh4m9/Dt1/&#10;6Iav5/4Mh/mXHGTX9A3xViaT4c+IgV/5gNxx7eQ1fz9xsskxwe+K8DPPsn9MeBEr0sSvNfkPgw86&#10;o/epyoEmwrxTY0VnDDqKllVGGc4ORXzcj+mqT2E2r2FTRpwGL1HtAICmpIuDSO6mWIgpbAqxHGOv&#10;t6VXUKozmrEbsDjNbUpKxbkkyaIMp+VcmtTTLVZW+deOudtUbGMSMGCmtrTEbelpH80shwrfwqPU&#10;+g7nPpXoYWlKtWVOCu3+ZhiMRSwuHdWo7Jats2NOihhtJLmR1gjhXdJMwPHsOOST0Ar0D9n/AOEG&#10;rftHeMF0xLy40bwvbyOjag0e7fIELRxHkKZZMHaCwXqM8ZPjmpzar4klZNJsbhtNtWGZPLOGYj77&#10;Y6Z7A8gY96+h/wBlX9qiH4ZLb+HPHfw+ttS0tbNrJprSIRTtAWJ2SAYWcZP8WHGOGFf0Rw/wpLJc&#10;p+sRXNXkvL3Vvou5/H/iR4oYjOMVPCYSfLRi2r7Xa6vy7HsXif8AZKtfGfw6bw34R8HWkGqaBF5+&#10;ialZwtHJq8Ax9otrhGOUukP7wKe24LkVW/ZT1z4wfCvxrffDvwx4PbXDNMq3Wk+YzIl1GT5cysmd&#10;rK3UjG4Egnpj0H4f3vxH/ao8XX3w1+Bl7dQeE5/sr33iC/gMd5DDEd6QtID8+1vlU43svBJFfbnw&#10;K/Z0+HfwA8Nx6N4R0hftDqPtmoSoDNcNjkluw9AOP51w47PamDwksPirTctVF9PNvdeh+DYjFVMR&#10;Uu3oeQeHf2O/iR8W/s+s/tHeOHWGNvMh0LTEVUjJ7Er6DCjO4gZGa9o8C/s5fCD4dwqvh7wXZ+Yu&#10;P9IuIxJJn1y2cfgBXc/IOjCqup6nZaVZtqGoXCwwxkeZI3bJx/M18LWzTEYj3XKy6RWiRgS22n2t&#10;tH5dvbRxqOiqgGPyqTykxjZx9Kp6Lrema3YR6npeoRXFvMu6GaGQMrjHrVm4voIdvnSqu5sLnua5&#10;uaTY/eCWCKT78SsPRlHNc54q+Efw78Z2zWniLwjY3CvwzPbruH0OMj8MV0u5Opaq76xpkN+mlveR&#10;/aJFykO4biuOuPSkq1Sm9JNPyHGUo6pnzb8Uf+CfukGb/hJPg14iutG1GJxJBH5x2blIYc5yOR/S&#10;vj/9oHwH8WNB+I8M37Qbai0MkqJNqkcIdRADg7AMKDjPHHP1r9XCVPUiuX+Inww8IfEzw/N4f8V6&#10;JDdwSptdZFyR9PQjt3yK+hyviGphai9quZbXtqvRnoYXMKlKXv8A39T4+8IaT8Kdd+Ddv4W8B6vb&#10;6L4Y1KzkufETCZGu3hiVi8LMpJy/G9jwoO1QWNfN37WnwE07TNMtvi78M9CXSbG8t4bW00dhIZNW&#10;uNzCWSGJvmEYQqSWAyQxHavU/wBon9nv4kfsceK5/HXw33Xnhm82pdWzx+YiqHVwsgI+7uUEHnkA&#10;HINd74T+Jmi/H3wsmseFNf0/TdSt9PDapeNCJbzT4d5Ty4zJ8qMxLNv4LAcKcDHvvljavCXNTlvf&#10;z6Ndz6LLc7xWWYqOIoTaad01ufmff2kKyyXVtujMMmLmzkX54WPoOpXr9Oh7Vz+u2DCQ3sKr5L+g&#10;+6a+nf2sP2cBpUd98VvhH4YurPSNIh/4m39sXwe81HdLta5MRG5Eyw+9gkHOBjn50uFQRrLHHiGd&#10;dyhx0PdfqD1/+vXwvFWR06MFjMPrCT27Psf2Z4beJFHirArCYmS9tFfeu5zp+5uPWq8see9Xr+1a&#10;2mKhgVPIqqVBOSa/M61loj9Lk2nqVmQhcnvUew/d/WrMyZH0qFgf4TXM0YyqJLUhYHrijy8dDUuB&#10;j5hTBEQNymlexyTlzPUaEIOc07JHIWnKjZGRTggUg9c9KqL5pWOerK1Nn6m/8EVNEktP2YdW1CVT&#10;/pXjK5dG9VFtAv8AMGvubQ1xYrkda+Uv+CTFhBp37EnheWGDa13cahNKfUi8lQH/AL5UflX1lpiD&#10;7DHn+7mvtsMlGjH0P4D43re24oxU/wC/Jfc7FiihUYDpR0rdM+ObuFFFABPAFMLsKbIu8YFP2N6U&#10;lAXZ5ooyaeATz2oCgdKcOFNdUS3oOCk9KcUJT5h0GaIyKkbLDkduaorTlPN/BH7j4tahFn70jn8A&#10;BXp8eG5rzLw4BF8bbiBR9+OVv0FemQHJBoJqbk6ggYNSRgkcCmVNH0xUtGY6iigAscCnHYB8S8g1&#10;YUYOO9Rx8jHvUyfeqWxS2HxREnlqLhFMDBeuKdHkZPrQ+NhBPalG7IjeRwPxIi+0eBtZiQcyaJKv&#10;5wEV/PfFCUkx/d7+tf0MeNI9/hjUIF6tp7r/AOQq/nnifMmB6V4GeW935/of0x4C/DifkXIIweQO&#10;1OniBUEDmmwyBMLUkzAjj1r5h3iz+nINxsRqhY5japY128+/NRqWVvk71LGhVs5HI9adzrjLm2LM&#10;JIGGNWbcCQf54qvbxk8k7uavWgIO7aOeM1dOzNVF3uy5bxLGC27GcEnpWpZLnSjc52PdOyRjHPlD&#10;q34tlc/7Le1YlxK23yIxuZjtT3PYV0qQ+ZeR2qndHbxrHFldp2r2x2Pc+5NfrPhjklPMc0deqrxp&#10;q/z6H4b428U1MnyNYWlK0qunyW/3n0v+ypaeNfhRpS3/AIB/4R7xtoetpFJ4g8N7Y2uY22kY2SDc&#10;GXdkEAg/jmvR/ix8G/BXxK+Ifhn4cfC/4Rw6NrOtW1tcXmWZZrfcrbhKg+UZGHyCMBelfKvg03em&#10;3Ed7YXMkM0bbklhcqyEdwRyCPWv0b/4JYfC+916HU/jr4xuZr6/uGWzs7m6kLttQLuOT3wFX8K/V&#10;eIPaZXGWKjP7tLt7X6M/iipiZYiVmfTf7PXwK8KfAP4e2ngzwzaqPLUG6uNmGnkIG5z9f0Fd9kkU&#10;qFQBk9K4j9ov4yaD+z78DfFnxs8R/wDHj4X0G51CfH8XlIWA/EgV+PVq1SvUdSbu3qzWMea0UeH/&#10;ALd37fHwq/ZR1ez0GPxIupeML5Vjh8NWdwDJFEfm8+bnEaYz8x5PGO1fBN7/AMFQP2xPjV4puLnS&#10;n1TR9MmuFW00qzt/mSFurFiMuVAbB4zkcV8v/A79o+++K3xD8YftPfFpl1bxB4j1xXmnuFDeTGQ2&#10;2Mf7IUBQOgAFfVXwO+Nd/wCJNbjn8PeDIdSuNuI8RgbeMAZGO3b0r5OdajRx0pq95d3ovRH6TlvD&#10;9OngVVmlJ7nUeHfH3x20jQIL/wAMeKfETTWNi1zdaVbStBGZifM8wqAAFyCSBx25rmLL/gon8ffD&#10;19caf408U6hqmnWas0eyAoZUZlP+sBPzqMqMDpnPrX1HqPxu8XaF4Wmsb/4eW8TXNuYrgRQq0ixn&#10;ghdo6AZryTxjr3woFvmb4XLbxtyzfZyNuc5/mfzrprZw4RVreZeDwFGpN+1p+lrHrv7Gf7XXjj9r&#10;OS+h0H4tR2Gj6Gq/bLNYd2pXO8tt3FuI1GMZAOSa9w8PwN4M16bU9IvZZZLp8XF5c3DSSykZwuW7&#10;YzwMKC3TJr4fPxZ+HPwB8J6p8W/hT4YsbHVIUie+W3Xb9qtxOjPGR6kDj2r7i/ZE+P3wS/aQ8KpJ&#10;4TtpI9Us7dZNQ0+/hKyRK54I7FScYI9K+RxWW5tnGYe1oYhwj2vs+x4ucYP+z25ez930/M6zw/4h&#10;+JHiG5/cblhbIyyYAHrmvRrOOaK3jjnfe6qAz9Cxxyafb2lvbRrHbxKqqPlVVwKmVeOXr7TKcsrZ&#10;dRtVqubfV9PQ+Tq1Y1JaRsjA8eeDNG8beH7rQdc0+Oe3uYSkkcig5z6V+d/i/wAOav8AsV/Hi8tY&#10;bRpvD+rLiSE52yxZOCD2dCflbqAfc1+l0iCRc54r5p/4KG/CS08afCS48R21sPtmkP50L7edvQj8&#10;uPx9q+2yPGezrexn8MtGvPoxQqOMbHkPjzRfhjqfhPTbDU9A1DXn1tWmt9Fhm+zws6guTcMMg7FG&#10;SzOeM8cV8NftF/BvVPhTrd1oOradb2zXVv8A2lpcNrdCWMQuzbVDd+FYduVFeqa1+0F8S08FweBY&#10;r6GO2tbI2cNxHDtmEHJKBs8ZBIJAyRwTXjXxH8T694k1mPWPEGp3F9dyPGv2i4lLMFVs9+gHpX2U&#10;sjqYjA1KNR+7JPz9H5H1PCPEWIyPOqOIpytaSv5rqvuPKri4S7h2now+Vqz5G8t9rj5hV/WbAaV4&#10;gvNJhJ8uOYm33dRG3KfjtIqrNCZCSR8w/ir+dcdh5UMRKm907fcf6F5fjYZhgadeLupJP7ypNJtb&#10;bmo/lz8x6mntEXnEajczfdrZtfhR8UNXsvtfh7wTeXXfKwnAX1ri9jUlqkYY/M8LgafNWaRhNIB0&#10;FNSXP+FWLfwd46tbj7Hr+hNaur4yx6D3rqLL4OanfW0k1pq9ozqpKxeZyayt9nqfO/61ZTfWVvU5&#10;RWGMqvalQZI+XvVee8jtdVm0GaVVurZts0OeVP8AWrcKyM4C9c1VOL9okehLG4XEYOdSlJP0dz9p&#10;/wDgnd4fj8Ofsg+A7Bf+W2hrdfjO7TH/ANDr6TsUC26IvTArxr9k3Q18N/s9+B/D5Xi18M2Mf5Qr&#10;XtdkFEYxX20PdppH8AcRVva5zXn3nJ/ixRGSM0eUvpU1NKhepoTZ8/dkLQ9waAoHSpKYy7a0TKTE&#10;prqByKdRVDPM1Ic4FOZscCo4Rls1MuFPJ712fZsO7HJ8oxtp5Y8kjtTYkVhzUjrgcelASnpZHnml&#10;gp8cZT0/0V9v416ZAoKhq8xspGHxvYA43Qlf0z/SvT4fu05bjm3oSLgnBFSq+0c1GnWnZqbJszTJ&#10;AcjNOTGaaMAcVIpI2kUS2HdMmjUAZFSQhS3Jpi8LzT4zHyzH5cVAm9CY4xgdMUjcqRSB1+6o+lVb&#10;vXNIsUZr7VrWFV+80s6rj8zT5olU4yktDm9fUy2tzHwVa22kf8Ar+du23iJTn+Ec1/RDc3thqUE0&#10;mnXUU0ZVhuikDDpjtX879syeTET02DP5V89nVpKHz/Q/pDwJk41MTH/D+pbtGYEmTrU1wBIo2ttp&#10;kcikDPULUsm7YARXzU42Z/TlNtjUC9Izk1NAFVt7c5HzD0qBMZVh/wDqq1bqgUbz1FKW5200+Yu2&#10;0RPPGKsK5RSEHH5ZqvEwAznipoGEgzmrpvodMnYtaLp9vqXiDTdOvLwwLcXsatKP4ecg/mK7fTvD&#10;fiJNPi8Rapol1Da3TN9nupbdljlOf4WIweh6elcPZWsl5rmmwxXCwn7YreYx4XAJrt779pz4gfES&#10;w0/RfE2o2y2ul6LDpkdrBIRCEikLxuI/upJlmBYckHBr9/8ACeNf6rN0o3vJKTvsrH8e/SHqNZpQ&#10;jOVoqLa9bnU+G4S8iQoOTxX7FfsQeDovBf7N/hXT0Vd9xpa3crIvUzZlGffawH4V+LHhrxhCtxHI&#10;16qrnOVSv2+/ZL1mx1v9nTwXe2NwsiN4ZsV3qerLAikfmpr6XxDhUpYel2bf4H8z4Gsp1JJdDN/b&#10;R8f+Kvhj+z5rfi7wdqT2eoW8toLe4jGSga6iU4z6qSPxr4r/AOCmHxV+Jfi7/giN4r1658TXUmq6&#10;xqFlY3VxgbpbZ9SiSWM4/haIOp9q+rf+CmGsR6X+yX4gdj9+ezVcf9fkP+Ffjx+2B+1P8SfF/wAL&#10;W/Zg1DxOY/BkOsWtxLp8Ue1rra+7DSdSrMd2PXHpX4ljMZHD1OWV9V07n69w/wAOzzLhn6xCKUo1&#10;NW97JLRP1Z8//AXVPh38NPBzf29pV9rV8jIw0e1kEUbqePNeQ8YzlcDnivVJv2z9T+Hbaa3gv4TS&#10;WME5KTfYdQUtb+jf7X4VDdfD34UfGXU7W48Mac2lxvpMdtqVqrBUDxk7HA7LjKn865nxn8EfC3w0&#10;vVYm6lMkyrGtqpkZiCCvHua+bqVqVST01PrHhcVypJpLTQ9x0X/goxZx6bHfeKvEMlneRkObe6mI&#10;k2c4I9c7afP/AMFEZPGN3a2dx8K9e8RW9wwVVsZkRsewODj3rifgX/wT9T4/+GvE+reNr20sb68j&#10;kWxW8uljmtI/mKBAer4wT2ya4vw/8BbnTvFq2fi/xDcaPq2lwiO8WZ2jjl2/L5kZHVWxkAdPwrnj&#10;HDx1k2yZUasnyxSuux7F8UvHWheNPhdrkWk6Vq3huZo8HS9cA3OmCQyOvGAwAOecsK/Rr/gmHP8A&#10;Gm0+HPga/wBQ+HNjZ6TrXhSxl1DV4rUCS422qKrF88kgD/Jr85PD/gDw1deC7rTZfiO99p98rWN9&#10;KJGYxxSD5/vjsoYj1IHev00/4JpftOeHNS/Z5uvA2o20FjpXwz0axsobxZGbfbiF9pZj/FiME/71&#10;etlNSj7aydn29Dx+I6eLllf8NS6N9dbJW76nuv7Rv7Q+g/ADwius30K3V5dTiK1svM2l+eT7AD+Y&#10;rsvAfjDRvH3hay8W6FdrNa31ussLKf4SO/vXwY9j49/4KB/FzWvEFvJNYaLpcEiafIxyqdfKXH95&#10;iNzen5V3n/BOH456h4c8Q6t+zZ48iktb7T7h2sYbhvm3KcSxj6Y3DHqa9yNaXtNfhex4OO4To4fJ&#10;eeE74iFpTj2T/wAup9ojgsM1xvxl0WHWvAeq6XKgZbixlXBGf4Tj/GuwSQMm8tXI/GjW4PD3gLVN&#10;Znb5bXT5ZG+gU5r1sGpSxUeXfQ+B+E/HvxfFDY6ldW3aOZ0XHsSK878Vyp/a9ooHBYn8gTWT8Rfj&#10;/rZ8TX01vY25h+2S7R6/MazdF/a6+EWiWl1pvj34NX+rahdK0NnfQ35jjs96sPN4+8VO04PYGv3a&#10;eFxGEwKqyi3otErvUxwUnXxChFr5szfiFbC08RLcb2JubSKVs9eCUA/8crHSV2BwuaseIPEmn+MZ&#10;7LWdODCP+z40VW+8uGkOD+dHhx4W1+2guU3L5wyp7+1fy3n0b53VSX2mf6GcKYqWC4LoVZ6uME/u&#10;R7N+zz8MfAOna1p+tfEsrm4kV1t258uPtn3Nfavxf/aM/Zr+E/wPuPCXguOxk1O+s/ka3QEocfzr&#10;8w/iz4z8bjVpJdLuZIVhbazqTjjgCqWieMPEuqWax6tqJuGGAreYTxVYrNaFHL44enCzT1l3PxXi&#10;THYnOqydWpLR81k2l5L5HdeNNevfE2qG8gZsu2V3dPrUekpqtndIWPzbhub2zWN4e1VLi58mSb5u&#10;h3N0rqLXSb2KNrlmV9x+Vt1fI80Zz5urOGWNrXUWc/8AFX4Mp4ok/wCE00YiC7i2ido+PMX1+tc9&#10;Y6XeW8sdjOu6RiFDf3uetdxqeqauImgX/VgYbmqPhS1TW/iF4dtrr5lutZggmXH8JlQfyNdtF81S&#10;KPouH8yq4WVSPNo4yuvRXufuV8IbCOz8D+H7FV2iLS7ddv0jWvSraICMc1x/g6xgtEtLGEYWCNUX&#10;2CqB/SuzhG1Oa+vcW4pI/l7MqntMZUl3b/MVlAGRUZw3fpUrH5aj+f2qvZs8/mEZQBkU2nEMeopu&#10;c9KLWDmGuCTwKbTgWzgio3JDYzVKRaZ5tGMHAFP5yMLRSp96vQskK7JIT8tPdiExTUA6mnOGKZHa&#10;pDdnl91di2+OUa4PzKq4+qmvWosAda8b8SSPB8d7coOrxj/xyvY4m+XBpy3Llpb0JVwflp4GTgGo&#10;o2BbANTrjGRSSM9hQMDAqQdKjpyselBUdywCCAM15T+0/wDtk/Br9lDRbe48favJc6tqTFNH8O6a&#10;vm3l6wH8Kfwp6u2FFeheKNfs/DHh2+8Q31wkUOn2ctzcSSHCqsaFySewwK/BXxH8efHvxZ8U6x8f&#10;viPq0t34i8VSNKFlbK6daEny7SL+6ig846kZNedjcT9Vp36nsZNlazHE2btFbn0/8ev+Chn7Sfxp&#10;uXsn+JUngnR5GJXQ/C0gWdRn7st1jcxx1C4GeleMaT4A8Oa0ZLjWda8Qag88xlea+8Q3MjMxOf79&#10;eRaT4n1a4vQIUaRmkzzzg17l4NuPEI0yF5tIj3lQR8p5HevisVmWKqVPisj9Zy/K8twdJJQV+7PQ&#10;f2fPCPxE+F/if/hJ/g38VNU01o5Fkm0u71CSa1ulPBV0ckHjjtjqORXy98Vf2dPH3wddjqlr9os4&#10;sKLqLnA/2vT619Kad4h1nTJIWsrLEj4GFbFXfEfibXdTt3tvFmiK1rMu1wy5HPGDXZhcRQxlH2dV&#10;vmW3Y+44ZzKjk+Kc6UElK17KzdttvmfFMVzvJw/bAFWRcuqYLV0Xxx+Hth4C8XK2isRYXy+bbr/z&#10;zOfmQfT+RxXJxMoPzA8NXHUi4y5WfveW4mnjMPGrF6MtxNhgCR14q1A+flIqmhEgBLAYq1C4jUfN&#10;WfKz24+6y9G48vg1ctVVyAB9c1RgKscg1oWoVZB8v/66qn8RU5e6R6zFEIIpJIiY45FeTbwSAeRn&#10;6Vms9rpus3AiiWPFwflVsgf5NdBeWyzW7RKuMqeS341x+tm4tLq3nFvnzAIpNvTcF4P4oB9SrV+7&#10;+DeaUsPmU8JN/Grr1X/AP5l+kVw9Wx2UUsxpr+G/e8kzsdF1GSaVApwM8DNfsf8A8Eifina+O/2X&#10;7Pw0J0+1eG7mS0kjXqqMxlUn672/Kvxe8L3sEvlrE3zKBnNfaf8AwS5/aatvgF8YY9L8R3nk6D4g&#10;UW18/aCTP7uU+wJwfQNntX7Hx3k8swyWTpq8o+8v1/A/jDB4iNHFpPZ6H3d/wU+0HxP4n/ZubRPC&#10;2i3N/LcazbLNDaQtI2wbnzgdsqtfmh+25/wTJ+Puv/An/hfngbw+q2en+FV1XWI52Mc0Uls7ExBC&#10;MnKJGw9y3Sv0j/4Kdftc+Mv2UP2fbDxl8LbW0m1bXtbj0+0u7mMSR2ytDLKZQvRj+7AHb5s9q/Nq&#10;8/4KRftleJdOutE8W/E6a+07VYHt7+xW1jIkikBDooxhcqSK/F8r8P8AMeIsHLGQSUY3V27bb2R+&#10;mYDjjFZPl0ctprRyu33ukrHxR4H+LV3bvs0pnWRVxJXSWPxSXxlM2iLeXM1yp3ySR7mlQjuFXkYP&#10;f2ry34haHqXwW+KOoaMyhlt7qRY2/gnjJOD6cDA+or0z4Y6p4buo4df0O1jhuGUh5YpArNxzn86/&#10;Msflv1WtKNtmfo+AzKpXSUnbQ9K8FfC/xzp05B1nxpDJcL937HcZyTsyDtODuIH4iqvjLxKuh6cP&#10;D+s+Jrm61KFQbN9Qdhdx85HyuNzLzn6V6d4S+NXxiW1h0uLVp/JXbtkjvzkFWBHf1OfrXC/HbxR4&#10;Q02wm8W+ILCG61L5UW6uMFxgj5Vbr04ryJUVKdj05VJQi5ScUl1MrQvib498V2ieArbTXutWvGEV&#10;nY2yjdLKeFwPUkj8zX374G8K+NvDHwW8N/sj+CfDVxaa9rF19o8ZMync9wW2RxMfRIo4y3OM++a+&#10;Nf2D/CHjpfEGqft0X2i2/wBg8D3lm2k2OoWzeXqFzLKI1KEYH7rIfvnZ2A5/QmD9uv4u3Wi+C/GW&#10;hWHhRr7xlr39mxRzaDJHJCwMSyyh9x8xFeZVyMZIYdjX3mUcIY6ph1iIx+J238rv8D4nNeNMPhMU&#10;qShzcuq7c2yfnZu/qfVfwP8A2b9H+Dngax8MaPcbXijV7mZV5mmIG5z689B6ADtXgP7bPwZvvhV8&#10;WNF/aP8AAEDQyR3UYu2jHSYDgt6hlBU+v410GmftI/tZ6/r9vpXhc+Hb6H/hKX0O+uJdGng+ySpD&#10;5rSFWYkptK4P8WRjqK+e9c/4LG+Np7drLxz8P/D91Zs21o3jYhvw9RXt4fhHMs0jKnQim42ej1Xb&#10;8j4/C8TYjB5i8TXfNz3Ul3T3/wCAfoh8JviDpvxK+H2n+MdKkHl3VurMo/gfHzKfcHNeGf8ABTb4&#10;zW3wl/Zm164F8sd7qVubSxVW5Zn4/Lnn2ruP2SP2gPAHxz/Z/sfix4O0eLSbKXzUurNBtSCeNsSY&#10;9s8/jX5lf8FYv2tY/jh8U/8AhDvDWohtE0GR1Ta3yzTYwzfQcj8TXrcJcP4rGZ1GjUi1yP3vKx89&#10;mmMo06c6kNFK/Kuuux8W+I76VnkLybjvO761xerzzXt39lhhMkkjbEUL1J//AF10PiK+CySMo/iN&#10;UfAumPqmuvqbhilr91h/z0K4X8RyfqBX79nWMw+T5PVr1Xbli/8AgGXB+W4rPM+oYWmr80kvl1Z2&#10;ekQRWUKwRPvWJViV8Y3qgCBv+BAA/jW54MgguvFVjDc3kUIa4Bj83/loVVpSi++yNj7YqiY4bYiN&#10;E+6tdB8KbLS77xV9qu2UT6fbSXFirfxymNotv/fEjn8K/h7FYiWKzCVV6uUm/vdz/RfMMPLLeF3R&#10;pr4IKNvRWPF/2hfjj4m/4SbWrXwpGZLHTWXc0EQ53HGAD945HOM4rh/AXxS8f32rQ2FxayRtMRt8&#10;5NuSfavWvihYeD/FWtyatd2MWnXVudlxDa8K+Dy+OxOOfWsz4a2Pwo0bxlb6/wDEbWIvs0qH7DY2&#10;90BMODtd+4BODjriufFOM76an81V44h4rn59OxmfGHT/AIu+DkjuLGXC3EauzwsQUyOp9qj+GHi7&#10;49Q6headpclrqUNsFMVxJcOPtHQsq56EAt17jHevYPGfxh+FCQxab4e8V6bq19Hbr5ml3g2yOqjO&#10;xTg88cZ64q18OdU+F1xbrq/h6BbVpv8AXW7rjZkfd9vSvPjJU6dnHU55U6k63Mpml8PbjW9ZsvtX&#10;iSz8lnGGjzkj8e9WPhHqej2H7Tvg3w7e2klzY/8ACV20Oq3Fu2420jSKyAp1wTtGamfxjapqT28c&#10;Uflj7iqOtd7+wl4J0DWv21vD+p3KmW+1DxBbT3EMsfDRwoZAAMfdAXr3P0rTBvnqRXmehLEYijha&#10;jpPVRd/S2p+z/hfi73D0ausjYFetcv4YCfa1GP4D+FdKpUDpX20VaNj8FxEuedyQkY60yk3qzYWk&#10;Mig4BqjnHbgOSajIA4U0m5XJRjjFKBgYFTIpIKhk+/mpqhfhzxUlx3PNVLFsFjUg68mmIDnOKkCk&#10;8gV6SuDt0HxnHHXNSdQRntUaMwXGKc5OODSejFex5R4pA/4XlZ/7UyZ9vkr2CB1dQ2a8m8UIi/Gn&#10;TXYfewx/LFetQxKQMNTluXUeiHgjtU6HHWoVjXODUlKO5mlYkozTVcAYozGOpoe4zx//AIKB6wNL&#10;/Yk+LDm/gt3m+HesRQtNKFMrPZTDy1JIy7DKqByTjFfhHB4iYeBbe/jAchWCqPYV+wn/AAWU8A69&#10;43/ZNhuNLEj2uj+Jba91KGNiu+MxyxLkjtvlQH657V+QKWtnpC2+iX0UKvFJvmjhbKKzHsfSvms2&#10;qfvuS2yuffcMUVTw/tFJe82jl9B+NOr22o/6b4msdBjTaqsbB7hlPPzMqgnGeK7OD9ov9oTwzrMX&#10;k+J7PXtPULInl6c0O6Mn7ygj5h/tdM+vOO2074IfDHxd4ebxEdUXTbpY8zPBJt3r15qlo3h34eab&#10;Fcy3niqGyhtIwI7jVZsG5Uc7UHHA4P4+9fLVq1KUHpqfY0cLiHUXNLQ6Px1+0l8TdM8IWutab4Wh&#10;FxcR5Qsu7PGc1yPhH9sb9pLxHJJompa34ZCrCZJLWZMMFAznOc56dq+hrbTP2bPGXwhs9Hb4k6bD&#10;qckiC0mdgqKx4Kt7c1554O/ZJ8PP8SdQtbbx7p63NsBb3SpCsi3EDBSFV/4kIxxSwfu69z050aqq&#10;RdOWi3OK+Nfiu78YaNo2qX2kLZzJNPHLHHJvTICcqw6qc1xFug24YZ+avav2svBuh+D/AAxpdhos&#10;McaR6gFUIvBURvkD24HHt7V4rbr5snD8V1VFJ1NT+guDantMpg35k0SYPzH3q5FGoAEdV4IQG35P&#10;Axir0MS8t09s1UacWfac/YkgjbeAa1bS3CqCfT1qpYDLf/WrWt/L2jIrdUYuWhXPK1h1rF5rsrCo&#10;dW8JpewyKV+WVcbh/C2OD+f6E1pWcEZb73Vq6DQtHudWmjsLOxknkkbCpChZmPbAFe1k+IxGW46n&#10;iKLtKLuv8jy88wOX5rldbC4u3JKLTv08/kcH8OPAPirxF4yTwboGhXN5qTz+Ulpawl3dgcdB1B67&#10;umOc4r7u+Dn/AATL8T2Xhtta+LHi6HQ7qfTZZ9Ot4SkqQShCV8984A3YTauWJPHSsf8AZd/4Jrft&#10;HeOfFGm+P7e0fwvDblfK1C/Uq0sBPzRlAQxBGRjjg+9fpN4A/Zn8JeFvETeN9feTVtYkUCOS4/49&#10;7RQoCpDEPlRVHA4J7k5Oa/fM28Q8TisDS9i+V8vvK2t/npZn+dHE3C2XZPndajTqKpFN8ri7q3T5&#10;nyr8DbWL9qL4ZL+x5+1h4F1jdZvFNoOsNbSLLbSBSEJbHyttYgE8FXKmtBv+COf7Pfw6ul1pPFGt&#10;agw3qttcMnG5SN/AzxnP4V9uR6dZWrtcR2sauww0ixgEj69eK8x+K/ii4tNejeJflj3I5Y8c44+n&#10;FfHR4izLmnHCzdOE9ZRT0be/3+RzZXg1KrFPXl1uz8Ev+ChX7HHxQ+APitvCHj3RmvLOWSRtD8RQ&#10;qRHdxA/L838EmOqnk9RkZr5AvYfGvhy/P9mXFwu37y5IPFf0R/t52vh3xn8Dn0PxB4Qt9RhvNQht&#10;7lLiPd9nVif3iEchuwYdK/ND9qf9hOy+CviLS/7N1ePVdJ8RQS3OkzMmJY40K7o5exZS2MjGeuBX&#10;yOMp1KF5tXTP1LD0vr9OMpPlk9NOtj4m0D4w/HCyX7Hp1/eb2YbWMh/D+Veo/Dj4d+OvHmqQeIPi&#10;vqUktnDJ5sdmzkKzc9R/P1r0jQPg94c0SdLu7sEV0YdR0rrvh38PvFHxs+INr8PPA+n+XDzLqF86&#10;bYrO3T70jnoOwUdSxHbJHiSqSxE1GlFXPYwuBjQknXnddrn6HfsSfBK2/a5/Y78O6boNppGk2vhz&#10;VbiCSO+05pY7lxKH8wBWAIKnaQc/d4xXeX//AAS6+J1zrXhHV7T4x6Pbr4Lhjj0e1j0WQRArcvcF&#10;yN/3ndzuPfA9K9w/YR+G3hX4W/s3+HfCvhHQbjT7VLFX8m6wZWc5LO5/vMefxr2rkEDtX2eBzjNM&#10;Fh40oT0j5X1as/zsfkOfRw9bNasoRtHm0PlP4Vfsb/tMfCO2voNG+NehXn2/U5b65a80eVmaSTyA&#10;cHzOgECgegJFfNfiz/ghf8R9WEP23456Rb2sTZnmOmv8o9cb/wCtfpZ4s15PC3h+61ybTri6S1hZ&#10;2gs4t8jAdlXua/P/APaX/bV+M/xy1C7+Gfw68O3mh6S8iwXlxKrRyIruE3zPjEMYLDJOMDOe9fSc&#10;O5lnksRJ4aooc3xSaWx8/io06cU3FvskcX8evjlov7L/AMA7L9jj9l/V7jUZoZnh1jW7dSzyzynL&#10;hAvVmY446YHfp5F8Mf2QfhXr2nnwv+0fJrnh/wAQ695c3hfXYZ0exuQyE+QXI2pMGzlXIOfTqfT/&#10;AAH8Nfgt8EvihN8Mvjb4ih1C81gINP1qznkgm0a+jcFWJborNt2yDIwCehNdr+07+0Ra/B34dat4&#10;B+LFv4f8UBRGLVGiiN1M0ke+OK4gVlbeVJIuIWABwWHDY+qlmE8BFUcJe8nzSns5N9fS+6MMHl2J&#10;zCunNX7R7f8ABPgj9rz9h/xD+ztrc+lp8Q9F1ZkuYYjZw3G28jMsfmqXh5wAvJYFgPXPFcB4f8OW&#10;ug2MdjbNuCFjJJ/z0k6M3+HsB710njPx/wCIfiBrja74n1C4uJYoPs1it1cNM1lZq7Mlsrt8xCBs&#10;bicms77XECuBmvzvjzjTG5pQhlyqc0Y6uS0u1/kf2b4P+GdPh+l/aeLharJWSfRPv5lO6WRXyX6e&#10;9TeG9U/sXxDaanu+5MNw9V7/AKZqOTbI+R656VVmKk5Crkfdr8lUpRkpdj90xlGOIw06MtpJr70c&#10;L+0w0ej+MJr+0YJb3XzyNu45PQfrXmsA8OXt/b6hd/Z2WRQC3LuF6ZOO3tnNei/HfQLvxFpUZeXd&#10;CrZXd0Den0rzwWK6fY2+lCQ2Mcf/AC0jbGQf616nsY1Ic6W5/I/EWHxGW5nVoT2T+/U9E0Dxx4U8&#10;N6N/xJPDLTTW4by5Doz7W7gByOawNE+LsWveIbjVNJtGsXbJurZlIUt3IHarXhC68H6RaPcHxLdz&#10;TchVurjcuPUCuE8aa/o1vrx1GyulEjMR+7HUetc0cH7STTPma2YexSaZ7n4T8TXN7c/bJJiwVeF6&#10;mvtD/gnfpGpH9t/wIdS0ySF4/DN1dfvYyvmIba42yD/ZzkZ6ZX2rwz/gmR+xlf8Ax1MfxO+JiXVh&#10;4Vtpla0hZdsmqMCPxWLGckfeyMHGa3f2xf8Agogfg3+3npXjD9naW2WH4e6CugzfuwYLs+ZI00OB&#10;/AocIPcMR1r28Hw/Vp0/bVNNreZx/wCt9OnGph6au5xcfS/U/cnwqrMzSY/hANdErLt5NfDv7Ff/&#10;AAWl/ZG/aHl0vwT4n8Sr4R8V6hbgvp2rMFtml5UrHNnHJBwGxxjnNfbFpqNldW0dxbTpJFKoaKSN&#10;gyupGQQe4xXY4tH5/Vpy5rMtKoU5U0eWmc4pqzx4OBTHusj5WrPlZjGLJti+lREFTgvTfNm6bqCw&#10;6k0cpVmD8nJY4qN3Und61IeRimMoQcdKdkWtzzZJABhjUiyBTgmqwIx1pVYivQ5kIthh60/AOMjt&#10;UEbhgDj61KrLnrQ1cT2PK/Hsj2Pxj0uTd95owv4vtr1+JjXinxivfs3xK0yZT8yywHH/AG1BNetT&#10;avEgJU//AFqTRcldJmujrgZPNJ9oj/vD86wJdXuJOUamNfXLHiU0KLDlZ0Ruoui0C5jboK5v7bOB&#10;97NT2+oScIXquW7C3co/HDwEfit8IvE3w1SeOGTXtBu7G3uJot6wTSRMscuOPuSFX45yvGOtfz6f&#10;tS+APEfwC+Pnib4P+I7+Oa+0S98iS4hVljl+QNuXdzt+brX7bft2ft8fDD9hP4Rt8RfHaNqOpXch&#10;g0Dw/BMElvpwM8sc7EUfefBxwAMmv5+f2uf2xfif+1f8XNR+PXxAgsbbU71kge30uHy4UiRcRKBy&#10;eFGCzEknrmpx2R4qtgXi+T3b2uerleZywtX2aem56f8ADDV9S8TaLc2FtdeZcRFRHbySbVY56fSu&#10;z8CaD4v8bayvh3xz4X0+xmW4MMf9o6gVhk+6NwZYyFB3Y5wflJr5D8FfHa/8P6xFfpO4xjzGz0Ff&#10;XXwo+Nvhn4jadbWjaohmkjUSZcDaw754r8/xmX1MPeTWjP0fK8yp4uyc7NdD1q+/ZXm8I6P/AG9f&#10;eHdFktt0ZkjtPGEDb/oGQc9sEjt6Zrz/AEj4r22q69qGv+FdK1DS4Y7f5ft1uYSGTAIXsRgHn8q9&#10;O8OeGphZ/wBoah8SFaONQVjuJwV2+h//AFmvA/2p/jdo+l3/APYGmajazNtBlktW+8DwRx7cVw0s&#10;LUraRifQ/WFQWskb3xK+J6eP/BFrFf3n+kWd0GXcu7zTtIIHpw2fwrg4Lsk/uxXGWniC/vbdHlPl&#10;r95Y/TI71o2Otsi9TnPaur2coy16H77wjTnhspp8+jlrbsmdla3O/OxgMD+I1eilUAH16Vy2naus&#10;nU7c+lacF2g2g49q2gfZKpY6axu4R9a0Le4RxgMvy1zMeosmDtOW4+bNaFhfPLKqBdzE7VX1rope&#10;9URFSqoxcmz1/wDZ3+CXjH9oT4lWPw18E2nmXV22WkZTsgjH3nY+gH8wK/XX9lT9gn4G/s+aMt/Y&#10;aNHq2tAbbjVL9RI6yLwwUdEGQeBXk/8AwSv/AGY7T4CfB6P4h+INPX/hKPEUavcO6jzLWEqZIofo&#10;wBz6scfwjH1loOrQ2/imSCObdb6tCtzb/wB0SBQGA9ztBPfIr67C4eFOmm1qfx94oeIGY51mc8Dh&#10;JuNGGjs7cz63a3XRHQ6U8ctoJIo9oUldq9iDgj8CMVcA2rzWX4dZIPtliZt7R30jZ9PMIkA/8frU&#10;LLjk11H4vLmvqUdXjeS1KoxHriuI8QeE9J1YyHUl+WRtu/0Ndxqt1FBbMWkGen61g4trmKS3lkz5&#10;h+Xj8jW9K6joduEnKnFtaHlvxJ+Ci6/4duPDbQm4tp1VY+cNCwbIOfbAIPXNeY/Eb9kXT/iZ4fPh&#10;/Wre3uI1IK/aMlomGBuTAyhPcj7wHNfS2lbpvM0+fc0kEhGfUetZuo287eIbWzWHDSFt8y9QqjP+&#10;FXKXNFxkro9fD5liKMkk9tT89j/wTC1Sf4pN4evtREfhlVE82qbg02zccwqOMvx1xgA5I4wfpn4W&#10;/st/Cfwa8HhHRvB/2fTbeNfJjVdxvWDZLTPjLYJDYJ5OD2490uvB9lDBJeeT+9Yr+83YP3gfTuKt&#10;6ToV1aIoWNY1VjiNe2a5KOHo4dtwWrOvEZ3isQlzS27Gz4I0w6VpgtcbRuyqgYwvQfSt4csTmsGy&#10;F/A2I5DgcGtaynkkTc+M1bjbU+XxHNKbm+pNKBIm31FcH8Q/gX4L8aT/ANsJp0NrfrBLE0ywDZcx&#10;yD5opk6SRtgZB54yCDg16BxjFMYRFeWHHvRTqVKUrxbRzH5p/taLF+yj43n0Txt8NY/E1mNHmi8K&#10;eIL6TasVrNG8ZsbglSbgRsQyYIZQByBk18KfET4g6540miTV9VnvTb2sVulzdSb5PLjXCoD1CjsB&#10;7dSM1+6n7SHwN8HftB/CjVPhx4ws42ivLZhDcMo328o+5Ip7FWwa/CH40eBNX+E3xK1r4b+JUVb3&#10;RdQktp+MZKt94exrTNM7xzwsYQdk1Z9/+Amf0V4IYPhvHVKjrwviYaq+1vJd7nJXjRq3yr940ui6&#10;P4h8RXQs9E0q5unZtoEMROD2yegFangDwzD4y8RrZ3LH7LCVa42EAsC2Ao9z+gr3bUfFPhj4f6TH&#10;omiWkNmir+7hh4bnuT1JPf1rx8tyOpmUnUk7RP2TinjvD8P1Fh6UU52v5I8x039nTxkyrN4hv7Ww&#10;+XLRMxkkUe4HGfxxWgPhT8OtDmht76We8uH/AOer7Q3cnA6Djua6L/hJL7U5VkcMIerHPLDGce2e&#10;F/GqOpf2doWnz+J9Xjjj8pC5Zv4R1zk+2a+yo8M5dg8HKo43lbS5+K594lZ9iabSqci8l+p7B+wp&#10;8Kfhd8ZvjzffBe78HafeRJ4J1LUL61mtQytFiK2AJx133KkH2yOlfBv/AAUa/ZG179lb4rXXheG5&#10;3aXeStPo8bTL5yQlj8uwnLYII3Dt2yDX6tf8Edvgh4u8FfAzxh+27qVra3V18SLOA+GbGSXYYdJt&#10;jOVUu3C+c7Bz2+Va+Cv2zvHXiLx14rvPCHxy0a71zxBJqEl1faOloE1LTb+VFH2ywnQFZ7QKEjVM&#10;nCxcnmuHB4GjUozpOF5bq3Rn5jh86lmEas8VVu7qzd9X8z44+H37LHxu+I7Qz6TbNHHcDdE28uxU&#10;/db5cgZ+v1r6y/ZX/wCCXvg7wxrVr4y+PV+uptFMskOlyMPKZgcguOc/7pyPWu+/4J9+Hvil4P0x&#10;vh58bPs9lFqEzTaI8dmUkgbkmN+w38sB0DFsfer2r9qXxn4F/ZE8Bah418a2091eQ27Pa2Mcyn7Q&#10;xX5BuBIUMcAZ556YDY+qweQ5fhaMZ1o+9a+p8HmWZ4ipWdOmzgf+Cg/7cmm/sn/Cy3+EXwie3h8V&#10;a5Y7bbyVAXS7P7plwOjnlVHb73YZ/LTVdckETT314zSyuZJJppMs7E8knuTkmn/FT4peKfjJ8QdS&#10;+IvjS586+1C4L7QSRFHzsjUHoFHA/wDr1zOpyWkkRludxxwvqPYV89mGIjiKrUPhWwYWn7GN5bs0&#10;NL8VXcutfarG6ceWyiNlJG3b6fqa+lfgf/wUS/at+AN7puo+BfjlrtvFp8mYrGW+eSB1z9xo2JVg&#10;fQjH86+SdDneO4+YMu4109tfSGJfMbc3avJlThLVnpU6llrqfp74Y/4OSv2rNKghtNW8O+GdUkUg&#10;NJdae0eV/wCAMvNfWP7Pv/Bw58BvHFpaWXxm8Aah4fvJNq3F3p8gnt9x43BThlHtkmvwWgu1SbzZ&#10;euflVa6HT9eu7VVaN8Efw7uKxlh4mjlh5br7j+qD4QftR/s//Hixiu/hT8VtH1dpFDLaw3iicfWJ&#10;sMD+FegbkHav5UfAfxU8ceEdSi1nwr4kurG6hcSRzWtwyOrA5BBBHT9K/ab/AIIef8FDPiv+1Xon&#10;iD4O/HHVF1LWvDljFe6brDKBLcWu7y2WT+8ysUweuGbOcCuapT5DnqU4/FB3R+hVR3EiqmKCx7mq&#10;9/OqJjd0NYnOzzVZMHkU8TKaqpLv6Gl5PGa7B2Zehl4wRTrm8jjGVbmqL3QTq9Vbq5BbBaq5hHkv&#10;xwuZv+FlaXKrj95cwKq/9tea9YSdnQEN781478a5gPH+gSk/8v0Ofp5or161dHjVuu5Rj8qs2qfw&#10;4ssLKwXJWpFZCMlqr/aBGuXwoHXPavjL9tr/AILO/Af9mW5uPBPw38rxp4qjVt8dncYsrNx0Ekg+&#10;+2edqcY6uDxXp5blOOzSsqeHg5NnPUqxp6ydj7Ru72wsbV7y8vI4YYlLSSSSBVVR1JJPAFfIv7Y/&#10;/BZX9l79mCzfSPB2tR+OvE25lXS9Dula3gYDrNcYKqPZQx4OQMivye/aZ/4KO/tYftWzTWXxA+Jd&#10;5b6PNMXj0DSW+z2idwCikb9vYsSR656+DGJpt0MoyWyM+pPWv1bJfDP3VUxsv+3V+rPLrZluoHs3&#10;7bH7YPxa/bq+I6/FP4ora2vkWK2+k6Xp7P8AZ7ODO7Ch2Y5JOWbPJ9BgD511OK7064KEbo/4lP3X&#10;HcfWux8MXq3lg+mSkCW3J98r60zWPD8d2m5Y/wA2r9GxPCuBxOV/VIwsrWX+fqebTzCpTrc/U861&#10;7w3fzQ/2p4ey4bloP4h7CsHT/EHiTR7z/Rrm7s5FOQYnKnNesaDZnR7owyR/KT/qzgqf/r13GlfC&#10;7wh8R7f7VEhWYA5VYxyc9DX8v8ZcO47hXENV4c1N7S/rqfomSVIZpH91O01ujyzSPjf8Wb3T10f/&#10;AITPUJYdo+TzO1dHo8epW2hah8QvFh8yLT7N7hVupCTNIFJRSTzyxA4NdrpXwk0Lw1qZWfS0+Xhm&#10;8s7hXH/tINrMlnY+BLe2Nr/aVwjQ28ny74oyGP4kqB9a+XyGpSx2ZUqNKKfNJfddH1FajiMvw8q1&#10;Zt8u3r0PbvBvwY174j2Dah4Ingkk2+YtjNIEf5hnCnpz74AJ64rP8WfDj4jeAZGi8ZeENQ03byZL&#10;i3Ij9sOPlP4Gu7/ZZ1S70fXbJbJ8eZaIF9yF/wDrfrX2hb+J317S4tQt7OOSfyxBeWki7lk7dx0I&#10;4/TrX9AZ74P5LjeWphW6c5K9ul3+R7WS+NOa5XBU8RFTjFLydj85LDUJopfnctj1P/166DTtR81V&#10;xj2yf/r19MfFz9mT4UeINEv7u08Pppuq2zS3KzaXmNjGSSAY8bDhuDgdCDkc14L4r+BPj/wfoVj4&#10;q09I9SsdQsWuIWt2/eIg3Bwyk5JUo2ducAfXH5Dnnhjn+SxdSMfaQXVfqftHC3i9w3n6jGU+Sb6S&#10;/RlBLtWOJQq49xX0B/wTp+BLftC/tIaXpV5a+do+isdS1hudpjT7kZ4H35NgI67dx6A18u2upTXR&#10;V9zc+uf8a/Un/gid4S0/wf8ADC+8bahZQw3ninUGjhuLmNlIji+VFJH8DEyD2L7u1fJ5ZgZ1MUrr&#10;bVnucfcR/wBmcN1KlN2c1yx+fX7j7q8O3kunPHqEO5laHM1kvWRVJ3hR03I2HUdw57V0V3eRS2EN&#10;/pF8piaQy2kvOYJv4lPseOOxJ7Vhxxxau8h0x/LvI5SZYYTtZmHSZcnhgPlIzyOuRV5LcrbedZDy&#10;ppcm9t4+FdgPvlT6+o/lX1nLE/jmpH21XmluYtv8TkXx3Daz6qBcXUvmi1T/AFkQjIRkI4yudq7v&#10;TmvUrrxBclV3TeWucDbXg2kW1lrnx1S/h8vNnb7pGUfeG0YB/wCBY/IV6p9vN5eQx7WC7gzfJk8f&#10;TtVVKcVYMXRpxcbLodTPbOqgXSthm/jampFASqqi8kj6YpNU1RLwxFDjdHuUFT1ptrKzD1/i+Vax&#10;Vzkjfl10KFoxs/EUyH7sygruqxzLq6pJByscjq3fBwKTULcJrEM4UgnAfnp1qK8vETWNqIWdY+FV&#10;gMjd0qi1rqWZTLLEqkyHO7g+xoO4uxSVlbg7dxqJpWKq0cS/eb5Vk9ecdBVi3eO4VlQbX2jctDtY&#10;CS2vL+BipdW+bHrWhZ64gIF3GI/9o1SQhjvC9H+7+FZHia38RXF/pM+i36xW8N8TqsRU/voSCNue&#10;vBw3Woly2Ma/w3a+47OWeDZvMwAbvWTq2vwaTNb2Uo8ya6ZhGqnqAMn+g/4EKmSXTzauftv7nbn5&#10;v4T/AE+lcNrmp3WoeNLW1hO5LeEiO4LDGHOCF46naD7Dj6Qo3MqFB1JWZ11xq0V/rcemB1ZYfmn5&#10;6twcfh1/T6/lT/wXT+DUHg/4taH8dtAsz/Z/ii2a11Blj+VbuHGwls9ZI+gx/wAsGNfqMbS30yxl&#10;u7nzDv3KwU/MxPJA9zz+Ga+S/wDgqN8NV+Lv7LmtG98lrjRrmPWraMSZ+zx242sigdXeJ5FA9s96&#10;yr4f6xTcEfYcD52+HOIYYpO0VdPzT/4J+WPgPX18D21tLeqokuma7nVjyqKh8rP/AAIn86b4Q1u/&#10;+JHjGfWr2djaQk/eb5Tg968t8ffEu88RaxcQRaCbPylS1tblWP75SeFx6jH616f8PNH/AOEe8Mxa&#10;KkgjvLhV8wY5TP8AXpmvscpw8aGHjTXQ9nOM9rZxm08RJ6Nu3p0PR9IvTcyNO8m4SSFY15+VVOM+&#10;/wA38q679nf4GaJ+2v8AtSaZ+ybq3iv7Bpv9hz6/4na3H72XT7eWKM28Z6K8kkyDJB+RZDjOK8+h&#10;vYtHt2uYYpGjt4QkKLlmJAwAAOSzHt3Jr9Af2JP2OtH/AGOvC3/DUvxTtpo/iB4g0dbGOxtYPOuF&#10;aUmb7Gij7zKFAOTtBjYk7RmvSzKpTpYFpys+h8nneO5acaUNW3Y9A/a7+Imi/An4J2v7L37PWh30&#10;d3Y6bb29jpvh+NTcQWqE4WNmIWHlRmWQhVBONzZ2fn/8Ovh34fsfj8/iPX9fsZ9ekZjeab4b36q8&#10;cpTdu1TU3BDOTwsKEDd82Co3N9BfFDXbrx/falpuoR3GvC6m3a5otnrIs9NgccNJrOqDHmkAr/o9&#10;uSihSoBzgzfs+eG7+91678M2+sI+l2+lCWx07w74bGl+HrP7QzKGtS6iW7YLFNunYlcfdLZzXz2V&#10;Sl9ZT211Z87iJU8PhfZL3m3+LKcHhyXVWdIo1aa6t3jhfb8tvEflaU8dT0Xufzr8s/8Agpz+1Afi&#10;p8Wrj4TeEdXkuPDvha6aCS7kuDI+p3iL5bzu38W3GwdRgEjrmvtP/gqV+1nL+zl8H5Phr8HtQMOq&#10;a5vtZteVts0sfO9ou6oASoPY9OSTX5DXHG6SaQnLEnnk/wCc5r6PPsbyUY0lu/vseXhsLGM+bcc9&#10;7FaqbmV8bfvfWoQDeD7TM3b5V/uisfULlr+5IRv3SYCj1OetXre6cW21TlumK+IlfY9LRjrVRJdb&#10;ovuryx9RVybXYbf91bOGZe5FZGq3os4FtYDtaTlm9FqtpriRvOC/L/Dms7oObojqdPkmMn2iafc3&#10;p6VsWDTMfN+2KvPzb65fTrpIiFmuV9Tlq2tP1CB5AE2tzgnPen8SC/mdbpMetSSFrK5t2287HXO6&#10;v01/4Nu08n9qnxRdajqi28lx4FkSGxeQAtILqBsIP4sIrH8K/MjSApfF3c+VGw5CttzX6Sf8G6Hh&#10;bwvN+1/rXiAQSvdWXg+drWeQnCM8qIxH1DEc+tceI5TeP8Nn7dbsisrxTc+RpzuDzkfzFaSjA61z&#10;XxI1NLDSFkdtoaRQ1crta5yrmucaH2jCYp7SBR0qDds+aoZbpj8ufwrqLiSXciLjaOtU5pRJIBim&#10;3V2VGTlqqyXqocuO1UrDUdTy/wCPHHjTw+0eNzXqHb9JBXq1nfRDTo7mSTavkhmz/dA5rxP9ovVV&#10;tPF+gmKXDKzSKD6h1qT9tz4zt8Ff2NfG3xG026aK8t/DjW+nTJyYri5228MgH+zJMjH2WvRy/D/X&#10;MVClbWTSXzHXfLRUnskz89f+CiH/AAVv+JPxk1TVPg98ENSbQfCMNxNbXGpWUpF1rEYO3cZBzHC2&#10;DhVwSD82RgD4J1mza4Z7yLdv3Zbq27v3/wAmrs9yksrbG+bcTwMd6cskbRmIr+Nf1jkWQ5fluBjT&#10;pQSdld9W/NnxVfFVqtR3ehzUN9FaSZ1G3EfTbKv3T9f7p+vA7VavoJI4l1C3XzFVdxjX+JfUVe1P&#10;Ro54Ga2k2vj+I5B/+tXM22tzeHLtrcxlUB/0ixkP8PQtGx4x7Hj+de5yey0kjD2lyaEzWt6ur6VO&#10;u77wVl4kH901pReJrqUKs2ij+9+7l7/TA/nRZaZZfaWispt1vcL51szdR6qfTGP51ctdJ82NZAc8&#10;10U6O7QOVzCv/FhMEl6vhHVgYMkhVgZj34Hm811/7LX7Sug+HvEdzqLeHH1CyNz/AKVpt1GI7mLg&#10;ZdPmx1J479+eahXQI5ExGgzt+asHWfgjp3imVr61ieG6Vss9udrf54r57iLhr+3sK6FaCqQe8f1T&#10;7o9LLMyq5fiFVpuzX9WZ+mfwG8PfsxftHWq+INCMLTRp5lxp91iG4jwMndHn5lzzuBI6d+K+Sv23&#10;/BnhjW/2gbqwWHyrHQLf7PDDbxHKSHJYnBzkZGPTvXifgnwPr3hO7/tDTPiJr9jdafIrGCHUCCh/&#10;hdG54+ucVsad4k8WeKIoNHivpZrq6V31DUJpf3krA9zxyxzn8hivzXhbwdwPD/En19awSfLF62fT&#10;7j7PNuOa2a5X9WceWWl2d98GdU1nVvHWj+DPDvjWbR7q6Wb7FqU1ikySYUHBVsAtuAwRzyc54x93&#10;/s96asej3HhbxPqzahr1uFul1WVEQ30B+VgqIAiBSobaoAG4k5JBr4Yntrfwi3hHx9aKok0u+j3F&#10;eNsbcMo9ia/RD9hj4N+If2gPGmqaJpXiW1srrRLVb7QLpoHm8+OdctC7L8sa8AncCGBXGSDt/SeI&#10;MRRy3DuvWlaMevbyPiaU8RUk4x1aT07jfiR4Jh8UWcc9jdNbXiKRDdIvc9mHcHoR364714H4x8Za&#10;j4H07TdH+xRrfaXqj20FszFYy0iu8QPfy2kUK2MZV26HmvrP40fs1/GzRVuhpFza6lcKrCSDR7hp&#10;pNOZO8kIjWUIWDYO11ZcFcNgD8yP2iv2pfEVx4muNH8U6Tbrcafskt7qOMxyhkIHlSAnax3fMrEZ&#10;w3XHA58izPLc6w75JKUeuux5GX47MIVJQqQdOcX8nrumTfF3RvD1r4ok1vwxeRLHeTbb6BY1RIZs&#10;AEqvUK+dwU52MSOm0V+wX7IPw2TwB8DPC/hi5V4jBpMKSh4fuzMNzAkf7ZIB+lfh78P/ABZceL/i&#10;T4J8L6jcNJ/wkXiyx0u+ViQZEmukSc89GAb8G91Ir+iL4W6XYat4Ssb6ygX7LcWYB+Y5ikVQJEI9&#10;jyDz8p5r8P45yHLclzqpPCbTSduz6/I/dFxpj864do4XE3fs3ZvvpodP4fV75o7LU90OoKq+XKzF&#10;WnI43D0f1/vdR3Fbpa7SwWK8kfciMVuFO3Bz12/5HtVLT9Gkl8myu4d0kceyGTHEy9gWPO8dj3HX&#10;nrbvZbo2nlyuX6rkjL59yeo+uT7mvgObXQ8KM3zaHiun+Ob3Qf2hNU0S4s4/MurEyQyRg4YAgsAp&#10;OORhiete5+CPEPhfVLXfd3zQXKrjy2g4H44NfNnxOlTTv2ldC1WIKsjWNwM7idw2gf0r1DQLyx1C&#10;VZ7HVJFkVQ3lr8pH04rplDnjc9XGUfaU4y2ukeuRXsbT4W5D+SxCsG6jtV2CUEfKeVBHyn1rjI/E&#10;MlkxeaZmOwK+WOT7mum0LWLa/i+VvvBfWuOS0PJlT5S5HeSz3ItpU525Rqj8pW1j7RGWJEGG/i/j&#10;o1GN7O+jusfKrsNxx0I9ahtb+1uLy4USqDGqFst/eJI/lU8wKN9izqDbZFeOUf65hu4Garafrizy&#10;tHKvlyKp5VuuKLgrcMzKrfeDhmQVRmtWSf7TEVB64LdQaG7ha0Te+07j5zD+Lp1qaK6UzbjjA4cb&#10;q5u48T6ZYKkV7dqjHjlTipI9ZdttzZSpPGeXZWzRysTjJou6vLHF9oUTbYypO3d+FcJ4O1uCbxbc&#10;XomkkW13QMsbEfMD8wye4wa6bxHrNnDok2oXUsdvDDGzTySnCxKBkk+gArhfg7fxavbyat5H7u9v&#10;3m8tieFdy23I5Bwe1VFWTN6cOWjOR6Lfajd6hHIIbZY40XDNKNyqvfpjg/menevPvi7by634N1jQ&#10;AI4pNS0+azhtFtlJG+NlMsvHy4z0J/qa9IvltLSx8+8kYjd+5t4Y9u5sdAOowM/Mf/rVxuu6fNq7&#10;GB4o4vMyu1GysSkHIxjr/kmiDscUZ8stD+ePwd4g05vEuuS6zpFwLvRdYns4Yb6327ZIyATyTkY6&#10;EV6L4O1lll+3zzBpGBdmbqTjipf+ChXw+ufhF+278StDbH2fVvEn9r6aqqE8q3vLeK6RNoJC7TMV&#10;47ID1rG8KXUVvbMXRfLg2hmb2GW/nX1uXSUqKa6nr4Ss3qz7K/4Jf/AiD48/tD2XiDW7VbjSPBax&#10;6vcwyIxWe+yRaITjBCuPOIJ4MK5BDEH6l/bO+NOs+LPiLN8GPBOrz3ml+H7XGvWuk3K2tvGxXdI+&#10;o37Y8iFBz5MbeY+Ocg4HKf8ABJfUNL+Dn7E998Zm0db3XPG95eatptjGyxPcQQb4bWMlm2gP5bMG&#10;yBtlGcYrzjX/AB7B4i1f/hI7i70fUItQ1ZnVVjd9CtryST5hbwKBJrN5vOdzDygcbc4wfKzSdeVR&#10;ya0WiPMly4zFSqS2WiOo8EeEtHa3t9Y12z03VdMSQLpGu63p7Q6HZyDG2PS9LQGXUJcMMSSArlcg&#10;4JD9vpt1qmr6TNNP4w1i7k8SzLeXmoeJoo4JrDTEiVY7Yxqqi2jOxpvL52mUjOS1UPhhoVx4g8aN&#10;/wAJX4hl0/UbLTvteqR6hIt1rMtoCQqybcw6ZC7HiKMeYQf4cNu8T/4KWftQ2XwX+BOtLY3EX9ve&#10;LN9hpqsuWihJzLIp7BUwB7sOuRisnpcsZYmTvyr5XPOx1R1K0MPa1/yPzr/4KT/GPRv2hf2gNW1D&#10;we2NF0lvsGhc5WaGM7TMeP8AloctjAwu1e1fJPia5kt5v7KA2t1kx2Heu68a+M10my/tOfPnTt+4&#10;jbuxrh3t4JFa5uJfMmmbfM7Vz4jFSxE3KTuzbEU6dOSjDZaGb5aiMRkbcdx3qS0i2uMH7p5ovdmf&#10;vcZxxTYZvLj3I3/fVcE/I509TC8W6wU1LY21d0ePpRp82p3NuoEv2dMcf3jWZdzR6l4olllI2QqF&#10;X3Nblq1uFXAY9vpXPvIh8yLdpZRqw83dI2fvM1dBZztbRCQmODHA28Vj263U2FRlX3Az/OtCy09r&#10;e5WQJCzZ+9dSbv0q79EQpO51fhq8hluQ/kySt1Mjnr/Wv0k/4N+fGmn6P+2tBYa7eND/AGn4eu7f&#10;T445SqPNtVtrD+LgHHo2DX5saHHHLIPtF+FPBMdrB+mTn9MV+l//AAbp/DPR9d/bH1Dxs05aTw54&#10;TuJ0jdd29pXS35J6EeZn8K5cRHQ7YNcsvQ/ciNxiuJ+MN0q6bHb/AHtzdPoRXYI77WDHtxXAfFtz&#10;Nc2sRbC/Ma5ZbHPB6mPIx2HLVUncgbj6VNM/OKpXchA3IM11xVo3LjsVru6xyBVOSUlywaprqRTz&#10;7VUPJ+lVHzNI7HjX7TbEazo9zu5WOYc+xU183/8ABcP4nvoX7L/gz4awzYk1/V47mYRvg7LeHow7&#10;qWmB9MoPSvof9rCV7d9NuCwx5cwUflX5/f8ABdbx3De/F3wP8O4LuTz9F8J+bqFuRwrSyEKc/RDX&#10;2/AuF+tZ9TutIu/3I5c2nyYHQ+G5LmQMSsnPrTZL+VYfNV/++T0qvuVlDbqp3klxZv8AaoV39po/&#10;7y/41/UFKTjFHwrk22aNrrwab7FK22ZuU3dJB6fWszxXatqMLSJa7mUZKrwy+6n19uh6Hio9StLP&#10;UbRZklPkyf6qTOCp+vrUNjql3Dcpp2tSL5x+W2vGPyT+isez+9XUqSlG0uuwRi76GLoHjGfS761t&#10;5LkbXuGEahccgAMMHkYGOOgPA4xXZr4lucCSOb5Wb5VrgPiVpVnbXtl4hto2imF4i3UTDA5GNw9+&#10;3vmtfQrqG6vYUnvFXzGATcwC5z1J6Ac15+Gx1ajWlTqPb8jdw5o3R6VoWrmcAn2yK6GzvVgeOVEU&#10;c4bHcd67YfsCfFHQrZtVvfiJ4JtbOHTor24utQ8RraCJJC4jBW4WNyHKHYyqUk5MbuFYr2F3+w9o&#10;Og2EN7L+3J8DJBM0CLax+NJJ5hI0SO2Vgt32qrsVLMQMoSccZ9OlxPldO0HLV9k3+SHHD1baI8T8&#10;Txb2XVYDh0/dyjHJjY9D7gkVzfgWzuh4dutTjlkjuNNuW3Rxx581hMQy784GAc8g5wfWuivpYo7y&#10;bTRdxTR8ossOSjYOMg4HBxnkVm+HJrTSb6+0i7sLho7qTduhhZlTegGScdNwJr2akoztUXUx+Fu5&#10;1Z1a71H4c6hZRy7jZyeYsbc7lJDKR9Dmv01/4IyfHfxV8O/A/wDwlz63o9xoesaetneLfMYf7PuL&#10;YkqZJSMYCyN04/eDnpn8pdM1yaGaTR7+3ELPbNEGWThyDxkduCa0vC3inxZonhW80nR/E2o29m0j&#10;GWxhvHWF92OdgbB4Azx2r53iDJaefYF4WfwvqeTmEc2apvBVeRqSb811Xkfvx8d/2v8A4T+JNKuL&#10;XR/2uvCPhPTrW4D6ld+G/Emlvd3MRVkljfzmZ4mRiGDRjc2Pcivwr/4KgaL8L9L+OkOpfAXxu3ib&#10;w/rDySJrnnI7TTB1aQFkUfN8ysTjksDuPbg5dWeW3YTSMwb72ZM55ryfxr4jVfFa6baPxbzMw5zt&#10;OAP8f84r4vL+E6PCVOU41rqVlZK1/wDhj1KEMZiK0Zzm3a+ne569+yDaLqX7aPwt0/X5fNjt/Elv&#10;PcW9vF/qoYT52xF9f3fTrxzkmv6M/graap4Z0yG5sCL7TbxVeN4WPl3AHSSNgflkH6YIPHT+aj9i&#10;/wARywftj+BNSeYIv9siHzFxx5sTxD9XFf0N/s9fF6Wy0yDTNbtlkWNVSPUIrqS0E3AG07QUL89Q&#10;FBxjOTX5hxxUliMU5R2P0bKqMvqLSXU+m4dPj1fTmmsBHIqsB88JWZCOx52hvqDn1NYviB7uHMUk&#10;chmVjlZBvb9AP5VteH9S03VbeHWbOWaFZLfbloUdnXPdy7BunQYPtkmsf4jOLa1eeLTmktCfmkjk&#10;Cqxx36kHPbp64yK/NY35rM6cPeVblZ8t/GO51LWf2qPCuhaRb3DSw6bcXV24jJjWMlUGW6A7mHFe&#10;zeGNGj0uRmJO5l+Ubvu+wrwf4J/GTWfHv7WfxL00+EVXRfDtnp9ha6756M0lxseV49u0bfkkXPGQ&#10;UzyCpPvGla9o2JlvSsbdU39OvSu77Nj6jFRqRhGFtkbU76lf/Ja2rN82VO8c+3NGm+Jb/wAM6gIL&#10;yJ49z42szHj161BZeOPD0U6wtcDhgMqnT3rr4dP0TxtppWK5jdsHaysKxlojyp3ho0dJo+q2uu2H&#10;3w25vYY4FUdJ05o/EOrRSR5R44du5A+cb/X/AAri9KuNU8F6suk3m7byyOo4I98jk122n6ul7H9p&#10;jG47F3fKOeaxlotDlnHl26mo9qJJ/JEfy7Sp6dMVi6t4DupU/cXUiv8A3g3b3rSl1FIJifKbmTDE&#10;R/4VN/aN1cxM9nNHI3TaVOazM05I5yDRJbq3/sjxLoBfKfLeRSZyR7E8Vyd1Dq3wy19bYztLpt1k&#10;RqwOOOo+tegy6qJJViubYI23+KPpWL440QaroEsRkcuq+ZCu7I3Dtj3q432N6U/es9med/tNatff&#10;8KgvBot+0MOoSRQXEkajPkO2HX2DDgn0JHep/hETa+GbNCu3cqt91eK574n3z6j8GNY0uCIyyKiC&#10;JGxyRIjdzjoDTfhz42lTTYdNXSWuL6BVV1tVYMnQYbah5x2UHPBJwc1v7P8Adnqyw8vqTsup7jGs&#10;1yVaP987JncGJY57AN2/SqnimbTfCOnPqGq2zXM4X9zp8LAvIcZAY9EX19ulXtHt/FN7p9s+k3ct&#10;tGYxu2WqjcMd95djz/u885rL1yXw74Et5NR8ZeMEmuoYzNHYrawNcyYGSFBQMT6YA5rnv71j5qXx&#10;2P58/wDgohq3xO8R/wDBS/4jT/FKYR6pca5aXMdqqsqxWf8AZ9sbaNV/urCI1B5JAByc1y/xc8Y3&#10;/gj4Q/ZLUN/aOsMttZCP7zSzN1+oB/SpPj3+0Jrv7Wf/AAUZ+LXxn8S+GYdJuZtcWxh0tWLeRFbW&#10;8VnBuJPLeXApPbdu4HQfUn7Cv7D+nftT+L7v9oPx1BGvgz4W69by3V1ct+4aW2T7XOrc87Y/Jz22&#10;vnrjP0uVyjGjq7G863saEr7vRH2h458BeFvBv7K3w3+C1po0duNB8N2On6rqWsyvb2axwWwhWOZY&#10;v3ly8rAsLVP9YcByq7s8npNlB4OvZNKuI9SGqrH5cb2Vig1vyWGMBceTolnjgZ/fEYB+bhpfG3xn&#10;1fx58Zr/AFjwvaaxN9ot2uNOnmeOCe3sgCAYvNHl6dblfvzuPOk3EqAoApb3TvCGjeH4/E+o3ulS&#10;aLey7pDdySrorzBs7o1P+k6zMQTgkiLjJOBmuTH81W0L6dup2U6X1fCLS3VtnbfDbxFbeHvgHr3j&#10;pbrRksby6ZYrXRFMkMPlB/MZrl/3l3KWJDytkHYoUAZz+Pf/AAUZ/aN1D46fGh7VL8tpHh+M29pG&#10;JPlZyd0r8d2Yhc/3UUZOBX6Sf8FIfjjqfwZ/ZUi8P397Cup3lnsdYrdLfMknzMPLQbU2ptXCgYJ7&#10;9a/DX4n+L7u+vJrFZN81zIzTybuQCf8A9ddGKksHl8KEd5av0Pk6MvaYqVa9+iZl6lqsvjTxDv8A&#10;+XW0bbCrKMEjvUlxIioxKj2qhp8P9n2iiP5W/i9zUGpajJJ8rN1rxNErnZKpfViXEgnl6/lUV7N5&#10;FtkHrVfzNj+YXqnql/5cTMf7pxWEpGK3MbRFF1f3FyzHmY7a6zSdNaTDbQ1cx4LtWvY2mcnarsSw&#10;78muqh+3Onkwho414VvWoiralN6GktvFEVW4udv+wp5NaWmLDGR5NiCD/Eyjj86zdNt4omVY42kY&#10;9eK6Cws5GbLLx/dFUnYzV+Y6HRo4pcAALlhnr/jX67/8G0/w8MVx8Tfio8bLFHDYaTbv5Z2ys5eW&#10;QBumV8uLj/poPUV+ROl2bAqk8jRqeFjU8tX9DX/BGL4P2/we/wCCfvgsLY+TeeJ/O8Qag+c+c9yw&#10;Ebdev2dIBjj7v1rkxFT3kjqvywdz69SQMmRXnPji7/tDxxBpUh+SKAu3/Ahn+ldu135UTO7/AP1q&#10;4nQ2g1v4w3yXC+YLW22Kq9+P/rmudyFHZsx7h+Tlqo3FzGmfn5qreaqWLBT2qi0hlGXY9a7rFxiW&#10;JnErZqKUtjKjtTdy+tRzTHpzRsX00PIP2rrE32lafHGm6SSZ4k6cZHavyb/4K6+LZfFX7dnjC2e5&#10;81NH+zWELL/dWBXx+DSN+Vfrd+0XuMmgxBhhtUTp9elfhx+1V41tPiN+0t488b21+Lm31LxhqEtn&#10;NvGHhNw4iwR1Hl7ce1fqfhfR5swnUlpyr82eZndT/ZYxXc8+juB0IxTi6lThdw9ajnihThfzpqXE&#10;CfKC3PtX7zGtT0XMvvPjnCXYpveR6LcvI67rK4OLhNufLP8AeH9aff2kElr5MkKyRTLmOQcq49R/&#10;nOatywW9wNkg9sFc5qrb2E2kfuEfzrN2z5OTujPqp/p0ro0eid0xe9E4fx9rklv4auNP1CXdJbPC&#10;0Uj9ZIxKu0n3H3fxqHR9ZSa1jEafNgEH0q18ftNgi8HNq8TKzRXEPzcg7TIOfzxXE+HPECOvltKo&#10;G3A+avg8yzSWDzZ0Z7WWp6lGl7SjzI9H0bWHtZNn2hgP7ob16/574/LqdF1oGQEtxnpnrXnOmX1u&#10;21llBP1611WgzMq/Mw4r6rKMVTqWsl+BzV00tz0yO8U2Uc65PrXRWukrJYw+JreAMsoMF18oJI5x&#10;9OtcXoN5vsChb+HmvRPhHcxav4dvtBnPUb4hnofSvsE+aKPOlJxepzutaatvcJcQIP8AWZ3BcHmo&#10;dGkPlXVuXznLba2NZtHQtazD7p+WsDTAsV/KC/3shq2VORjzcxj6jebbOaPBG0n8K8U8Mapb+JvE&#10;k+q3Ms2HZiixxgtjJ2jkgV694nt7u5tNQ02xfbPPC6wsf4WKkA/mayf2NJPDIvDf3umWsksS/emj&#10;DMD9SDX4n4pcTS4dq0nycy1bXofZ8N5f/aNb2akosr/Ahrvwj8evBvjHVrGWHT9M8T2NzeS+W5WO&#10;AToXkY4xwufyr+gr4KLovxG8GQ+JPCnjGG2mVUM0UIG0ZH947iARkjBAOOc1+MPxhvLLWIpobRYl&#10;Hl/KsShV/IV6t/wTQ/b70L4X+MbX9nr4+6vcQ6dc3Aj8L640hAgYk/6PKc8DuvOOx7Z/BpcXLPcR&#10;JyhyrpqfpMcnjllP2ane/U/dr4P+LtV0i0Ww8QXtpdtHgRuFCvIO2SMYxx0HPr2r2BEtfFOl4ks7&#10;fex+9w2ehHUf49PWvkn4f+J/EWn6Xa6lYxw39jIitDdafIGDL7n/AOtzzntn3n4U/Eq21KBDllkU&#10;4aKVTuHt61hVj1ieNiqEoS54HFfET4IWvwr1LVfHngnwVcal/a+oG+1qxhmSOQuURDMM48wBY0BB&#10;OQBxwNodoWt+Hbu3V7vwndRsv8Myhtv5EivfNWjGr6atzEPu/MeO2Oa878Z+G7bRoH1jTQsalwbr&#10;EP3ckDcAOwzz7DNEavMuV7m9DHe0hyVN+9zAFv4KurfzmKw/3VkjC7f0pdEGm6BqcOp6FqUfl7sM&#10;qydVNWB4OgvENxJfiffz6VWbwFpCz4mhkX+7Iv8AD9ap8tjaTg1Zs7bW9E0/xXpCzJtMsYPluq5w&#10;f61ieFJrgq2ku8qyxkHzF5I5/Sn+EIL/AMM3S2dxP51ozchmyyH6+lSjTVt/GE1xDI3kywBo8Rhs&#10;ZbnisZLoc3w3izdZY4brebZm3SH5kjJyPz4p628E48+JdrbsjbVK6WUyr9jk/eLK33oyAefqaaje&#10;JLdfOjtFbHUVmYyRp3EiXG22vIs5+7KM5qjrUaWumSPczrtUDa317VJaa5PqaGEDyriMnMMmdx+l&#10;ee/ErxT4t1bU/wDhXujeHpvt15Gwjvo2DQ24x9+TptA/Xp1IqofEXSi5SPI/jp4D+IXxDnuPhf4D&#10;v5rGDV5FN5rVvD5nkWu798ueivtJC5zyQcEZFe5fBn4NaDosFvo11p4nhhXBmmj3nIwPvHOD7Yx9&#10;K2fA/wANI9Ogg0SzkeTylD3V9Ny0smBubPv0A6Acdq9Ft9F0yw037EBiNRlmLYPHU1pUrO3LE2xm&#10;aTlT9jDQzLjTNE0wrZ6fqFjaMsZ2xtGMkev3gTXg37RnxX0D4aeFdR17xhcwahZwabcSqbG/UujI&#10;pIwWydvHc5XPCnqOp+K/jK0knmsfCy2rRwxlPMkXow75PX05z7e/4/f8F4f2q9P+GXw7Hw4sPF27&#10;xB4gikjkjs2AfyBjAcA8An+vHJrOK5feZw4eivjmz4X+DHjqHxR8Q/iB8abxFVNY8WXV3tkkLbFT&#10;dJySST/repznHNfqh+wL4x8Sfs+f8EzbfRtX1x7K++LHiOfWZxBb+feyRz7Y/Kt4ejOYYIlDN8qj&#10;JIIAFfjH+z9d3Nv8In06Jn8zVtWFqrDn/XMqH/x1WP4V+uf7SPj7UfCfh/4efA/wvpfkx2vhGC2W&#10;SwcC+uzJ8ptoWBzAuIw0k3UK2Oma+kwUYTy9ya2at6hQk6uOhC11v69jef4laR4Ma2s20uzLW97t&#10;vobqZr63huSR80uAG1O/B/5ZgCGI/wB3AK9XoXjXxZeeN9FsPFNxDb3U18s+oaXrTR3OrvYojsPN&#10;UAxWMTyrBH9nRQSjyZ27CD8++HPHUPguFtSfWLXT4rMmx1DxPp9v5xtpOn9naLCQQ8g4WS5wSDlu&#10;cYr0r4JeIfDtn/afjq88Fx6Db6LFhWurzz7y4hRGlM11KSd05ZwCMnbwOcVvgaUcTil1S1b9Du4g&#10;rQo4XlbvJ6adLnzj/wAF1f2iPt/xKsvhut62dPt/tN8inrM5G1enXG4nnkMuMY5/OOCFrqaTVbwl&#10;mkfOG7e1dt+1H8Y9U+Pnx1174jXczPDe6lI1rvkLZTd8vXsBjFcPJfBMKR93gj1ryMyxHt8Y7bLR&#10;fI+Uw8VTpKI+8uyE2qeB2rMmkVjuJzmnXF6m7C9zWbPeiOTCuOTXmzlY333JZrhcqCODWF4o1No4&#10;vIQ5dyQKvWUOp69qf9n6RbtNI3Pyj9SewrUl+COszahHd63qcMdsoywgBdv6CseSUkNmf4P1DWra&#10;wj03SNEFwF58xwQATzXVaZqWoyP5epaRGzdNsOcfrxVi30mXSbXybbVl+QYAaz6D/vuoTr9xa8aj&#10;YmZO7W7ZyPocEfrWijyx1Jl3N23v7TYscUARsfdq/p/nyP8ANKY1zyVHSs/wrqOh+IE26RLH5i/f&#10;j3Yb/vk81qJBNb3Hkzbto7bazk+VCUW3c9S/Zg+D998efjt4T+EOkbmm1/Xrez3I3Ko7gMc9sLmv&#10;6cvBPhnRfAvhPTfB2gQLDZaVp8VpaxRrtVY40VQAB04FfjT/AMG4fwEsfGX7QXij48atarLD4L0W&#10;O3sSyfcvLzequM9cRRTj1y6mv2ijXA61585c07m8vhSZNdyJ5ByeG46V538GtRmv/itrGo8yLDJc&#10;ROGXG7bJtB/Ku41GYQWbyMflVc1wP7NhZn1jUXZmXzgrHucn+eetZy+IqMWoSZzpOeSaTJ3YxVb7&#10;WnTd+lBuAOma9I1LLNgVFK+abv3Dk1HNJgYFALU8x/aMbbJ4duFP3NaiH1Oa8Y8Z/wDBET/gnh46&#10;vJNdi+E2o6PcSSNI50fxJdrGzbic7JJHUDJ6KAK9c/ahu2sNB0u9Vf8AU6orj6gE/wBK9Zspra4t&#10;I5oH3RyIDG3qCM5rania9GLVOTj3s7G1SnCVOLlZn4Q/Fz9kbQPgn8bvEHwr8WQzOum6g62bGRk8&#10;23JJif5fVcE1qeHf2fvgvcqGuvDDSMv8f9oTbv0cfyr7R/4LN/AS5tLbR/2kvDdjuSCZNN8QeVHy&#10;isCYpmx2DDyyT3ZB3r4q8O+KovIUeftb69favh84zjiHCYl8mJml01Z+h5Dg8oxmFjzUotrfRHW6&#10;f+y18CL6NSuhXEbMP4dQfI/PNT337HnwVMRaFdRUH+L7UGx/47Vvwt4qtnADyZZVB3bq7e11e2vr&#10;RYoyvmbc14lPjji7DztDGTXzZ9J/q3kdX4qEX8j4v/bq+APg/wAFfCDULnwvqNwzfaLfcs7KQFMq&#10;jsAeuK+RLHwrrsEaTRxbgR1zX6G/tn/Cbxx4m+Hd+mh+H7i9jJid4YYyzbRKrZAHXpXyRaeGrnSL&#10;Zbe8haORFw0c6bWX8DX774b1cTxVh3Ux9dyqR6t627H5FxxltLKcwth6fLBrotDz61tPEdi6y/ZZ&#10;OvvXWeFvE7rItte2siMG610VlJBGPLniRtw9Kbqeh6ffR74bZUbqrrX7lgsoq4GSlTqX8j88qVFJ&#10;bHYeEr3z42iV+3Vj1rtvhZr0mka9s2rtfP3u9eT+Ers6fc+RO3y4A/Guy0/UjaXiXULfKrfN+dff&#10;ZfiHOKueRiI8qZ6t4sslNwt5Cn7tgd3864HUomstRMzd2JrrLTxFFqmnrEzg7cYya5vxOqyviNxy&#10;f619Do4pnDSTi7HM+Mro6bZXGqxL8yWsjrj1CE/0rzX9mDw/4zTX77SBYXELQzbJ1dCGGeRx9CK9&#10;M8WW8d1oFxbTn/WW7xr68rj8+a+z/wBi74D6HZ+F4tQ1+xjutQvo4xqF3LFueaXaBnJ69sc9PpX8&#10;lfSAzSngp0r6tp2R+qcA4GeNrSktFG12eGW3wyv9S0TFyrD5ceZu6182/tCeFNV8N6yttONziVTC&#10;0ectg8Y9/pzX6kftC/A7Rvhnp8esaDGfsczFZIc58hiMf98n+dfFvj3wbb/ED9oTwn4VS2gZG1qO&#10;a4M9wsKiBSGkDOxAHyqccjJwM81/M+T5pKvi0tkfrucYSjTy/wBpHdH0B/wSt/4K3at4P0iD4FfH&#10;aPWFvFdYdD1ONVEc64wIp2c/KRjhgDu9j1/Vj4QftAweILeLVdK1W3W6uB8vmsNpH93zAPlP4D+l&#10;fnR4Q/Zx+COt6jJYW3hKya4gKmRv+Egh5yOqsJPm7dOnHrWt4z/aP8I/sreMfDPhzStZkjtdRt5v&#10;tEMdysy2ojkVVkfGSQxLjJ/55nmv0zD4pctpnxEcRSxD5JLV9eh+xXgD9oHQykdj4ktbuyk2gGTy&#10;/Mi3f7654+uK7CW80TWS76ff29xDMpxscEYI6Yr4C+Bf7T2g+NtOhmPigrujXZJJG+xl9RgYI/yP&#10;SvoXwD488LTlXtLlJHP/AD75VGI9SeldHKt0cVbA+zlzI9Fn8J65oWsSQ6JC01jIrSgbs+W2RlBk&#10;5IOcgdsEdBVGbUXSZol3ocZaNlOVx2roPBfjbS9VP2LzfLkjXGyXI/Go/H3hy/u5V1vw9ZrNMsLJ&#10;Paq20zLzjH+0Dnv0PXpVJip1Zc3LIzNJvpL3cBGszYBXzPmP6/0pml6h53j9tCZ4o5JLEyRRkE5w&#10;4LdvSubj1aLTraO4S5mtZgGEttdKUKkeoJzXO3fxjh034jWE13HahoLGRprqPqMkcdetEo3TOynh&#10;p1L8nY9l1HRtQtv+W08fzFgyyqFzj0qXS769SNYrppcqv3i2fb1rkf8AhoLwmbWSbUNUgW3VsySF&#10;hkL+PH8/Suf1z4mLrbfZ/hP4/wBLuribiOGFg0kZyMvtDEYBPPArKMejOd4astGj1fVXtngVo41a&#10;7P8Aqjt5Ge/0qvpmlG0lMjkvJKxeaVs5Y+n06cf/AKzneCG1BbGFtW1BNQuPKVL2dI/LLMQPmC5O&#10;Pp/9et27kWGZohMv+83BpytHQ4pylF2OjsL+y0vSY3mXy1wdq9zzXG+J/iXZ20zW2rCaKGX5GaNS&#10;8bAjpxyD7j1PpUlxrWkx6fJcahqDqqKRJCM7n9l7V5F8ZPjX4Y8NWMs720klxIpTTtNhj3PK/YD3&#10;9SemTWa3M6NHnndnzh/wUE/b0+C/7LXw21jxH4k1C4gurZZFsdPkjKtPJghFUjhsnHTPHPav50v2&#10;lv2hfHn7U3xd1P4t+PLpmlvJMW9sGyltCD8ka+w7+/Nelf8ABRX9sD4l/th/tD64PEd/dW+iaPrE&#10;8Gl6HJISsDozI0hHZ2wfoOPWvDF0Yunkxhi3ZVXrQpc2gsTW5vchserfs93bvN4QsIrp/sv/AAkS&#10;m5hzw7Bn2Meedu5gPTfX6RfEz4h6RretajroS8trOOzt9N1jX9xa6uikagabp6HuxH7x17kjkdPz&#10;K+CNzP4T8caDoWrx+TIviC3l2N95VcgDI7Hmvs3xf4n13xv4t1O7u/FXk2Oi+bBNrCRbbfSbXcR5&#10;UA/5a3rjAY8ncSPavdo1FHK+Vu2qv9x05PGpLEXprW33HR3PjPVtYuptbv8AU7Xw5p2iw/Y572zj&#10;82HRrfgLY2CY/e3bDAaUDduOc9K2fEnj210H9k3xxpPh/Sr7TLX+zdR8uHVGY3ieZFkNIxOdzZVu&#10;vGcYHQeSeK/iHf8AhT+zZ9G0GGK8tYfM8K6FfYaPRrcjJ1G7He4blgG5HGMYBpl347vPE/7N3jk3&#10;OtXmrfatLvZ5NSvI8G4fyTuce2Rx7AY6V35FWlKdXtyuws/lD2cYxV7PVnx/JfwM42HbtGfrVO4u&#10;8jr81O0Lw94j8Sz+RoWjyTbuDIVwq/Vj0Fd3of7MXiHUIUudR8RWcfdreJtxHsT0/nXy9apKVS54&#10;sYX2PNJ752kWO1jaRm4CqMnNdl4V/Z58S6/CmoeI5P7Pt5EMgWT/AFhGe4/h4z1PfpXZtpGl/DXS&#10;c6XollDqKyFFuGj3sMdxnOPwxWRN8X/iDp26LULaG6V+GZlxlcYxx/Wso+89Tuoxw8NZvXsTQaP4&#10;W8H2H9l6TDsK/fmC8yH1J71j3msxs7IlxNjHqar3/wAQ7nU18u40qNf93NZ0urpK5b7KFzWvtIx0&#10;OSs1J+6T3ANz/wAtJPozdarvZuv3Aaa1+VUCm/2rtbkVlKomYKMrlS80u0e4jvLW4e1uVOQy5498&#10;13vg7xLe6pYrYa0I5poztSZe4ri/7WneRUihDZ6ccmvuz/glj/wSF/aE/av+IWkfEH4i+FLrw18P&#10;bO7hutQ1PUoDG2pQ5DiO2UjMhYZywG0ZGT0B5Z1rbG8LrVn64f8ABGT9myy/Z9/Yb8OTz2Tw6v4u&#10;Y65qzTR7ZN0iqsSY54SJVwPcnjNfWigKv3qz9F0/TNB0i10PTbVYLWzt0t7aFPupGihVUewA4qw1&#10;yV6Yrm5rjesrlXxbcLZ6DdXLD5Y7aR/rhTXH/syW4Twvd3zH5Zphn34z/Wtb4p6wmneBNTupD8qW&#10;chP/AHyaofs9QG08AQwyllZpPnB7YUVF/eNL/ufmcBvFLuX1qruYcmnK/rXqXOjkLIIPQ01nUDk1&#10;HvFNeUZxTA8n/azlVfCVizA4Oodv9xq9H+F90l/8PdFu45y+7S4NzNyf9WM15r+1lIo8I2ADf8xA&#10;Ff8Avg13PwTJT4U6DID97T1NG5tKN6KsWPjJ8NfD3xj+GOtfDLxRb+ZZ6xp8ltJ/sbhw49w3I9xm&#10;vwx+K/gXxR8DfinrXwh8WxyQ32k3zRZbjzEzlJB2wynI+tfvYzjOGavzd/4L4/CzwV4P8L+Fv2m7&#10;ZGh1ibXY9Cv444xtuYmgnmjkY/3l8krnnIf/AGRXk5nlcswio01eR6eU5h/Z9S8pWR8WaT4v1Ww/&#10;cLI+7/Z7iu98BfEO9iuFM8hLHBO7uPSvGPBfxz8HXIMNxIgkX5W8xeldXH410SWZb3TLiP8AvZVs&#10;V+fY7LcRQnySi0/Q/SMvzWjVgpRmnc+pPB/xLsL+3iS9h/1jbfwqr8TP2bfhH8bdLZte0OOK6b/V&#10;XlqPLmH4jqPY5HpXiPg74kfZJQ0kyN82cxydK9o8BfGTRbgQ28txiQLy3TNedg80zbJa6q4acotb&#10;NOx7k44HMqXs60FJPdP+tD5F/aA/Yk+J3wfSbX/D1rNrmiI+WuLWImW3HJHmIMnGMfMMjPXBPHi8&#10;Fy0bbDJ7Yr9dvC+u2WqTrLGVkjJw+48D2rzj9pL/AIJcfDf9oTT5PHHwZa38MeJvMLzRxrizvuM4&#10;ZB/q2z/EvHt3r9z4O8dp06kMLm78ub/M/OOIvDOEqcsTlzt/d/yPzcinDuGYe9ben6iz7cPt9Vqf&#10;4ufAf41/s+65JoHxb8B3ulvHIUW6aPdbyEHGUkHysD2wcVzlvq1vuDCUAg8+hr+n8m4ky/MqKrYe&#10;qpRet00z8VzDLcTg6rhVg4yXRnc2GvSwDZK/y0X3ihG5M3I6+1cfN4gigjMjy8N/tVzt54ovNRkk&#10;sdHsri6m2lvJtYWkbHrhcmvax3FGFwGHcpzX3nDQy+pWloj1T4aWsvxN+KWl+FLUM0S3SzXnpsVg&#10;cf8AAiAK/Uf4HeGT4Z0m1W+tmXZGvk7V4VsAZP1r8u/2R/jjp/wH1S4vr/4Wrruu3F6huBeXhi8i&#10;P+BEAVjnOScgYJxX2HL/AMFR/hva+NG8CTaVN9ltVjF1rWnMZLdGZQzfKwD7VzgttxxnpzX8ReK2&#10;YZtxVmkq9JXpxVlqft/CH9n5XglTqTSnJ6pr9T339oTxlpA8J3drq9wrbrdlcM3T5Tgj35FfOX7K&#10;3woF7qd98Zde0f7RLdFbTR1aTb5UO755AME8naOB0U881Z8X+I7z48+MG0nR7uRvD9rOpvrtOVmH&#10;eMH045I7H3r1HQr59Bht9N0XQIZobWRQpW62/Io42oV+X1zzxXxXDOU1sOnVqrVno8RZnRqU/YUX&#10;ddTr/CvhHw1dJIp8Pw8SB4p4MxyDGfkDkAgEEfh6V83eNvgvH+0P+0Lrjpq1xHY6VJ9jVXYyeXHG&#10;SgAJ/vOGbvjdX0xpesucW9lH+8a4BRsn5lIO5R3BORyfT6GvPfhNf6Po2oatqECoj6lqk1xLvPP3&#10;2wue+1QB167q+9oxvGzPi6Mn7Q4rwEPij+ydrQtbm5lvPDvmfeiTf5PfIz246dPTnr9v/s/ftNaX&#10;r2lW+s6d4lsZrSXAeMS7evZgQCrD6fga8fkt9H8R2bW1/DHNG6lWjdQQwx0wa8x1P4V+KPhF4mXx&#10;/wDCuP7VZpJvv9Dl+ZZF68Dpx2/Cu6nUlT03Pbo1I1LRmfqZ8OfiVbeKIxqGmw+fGmBJIAV/I9G9&#10;fT8817L4U8VW32NJcblYAGRm5X2I6g5/zxX55/svftr6B4qhhtr+T+zL6LERjAG1GGBtdf4OPlPY&#10;jHtUv7dH/BQ7xr8NPDf9h/B+GGxvJArX2tSMNiLySkYPBbj7x6cYzmjFYqnh6Lqy6DjldTFVlGn1&#10;PsL9tLwB8GPjB8HtQ8N+NvipJ4P1CS1k/szxNpN6IrqxlK/K68/Ouf4Dw3seR+Hrfsmf8FJ9J+IG&#10;qW/h79uSe+09LyRLfUWuHdrqEMdj7JQfLJHO3jB/Cpfin/wUc8b+OvGEPhTwfb3niDWLwgXOoXEz&#10;SQWxIySWPpnOAO/FetfDP4onwh4etI/FeuPeXxXfcTcLlickADoOwHavgsy4mxcf4asvXU+oy3h6&#10;jTj7022vuMD4e/8ABMX/AIKlftF6dqeleF/2wJJPsLKt4NYvPJhJZcqAI2Y444IUDIr9JP8Agmv/&#10;AMEkPAv7DulQ/ETxf8RPEHin4jarof2TxNqV5rUrWQ3vHK6QQ8bVDxphjknHbJFfLPwE/bmufgX8&#10;SrfxrDuutGuf9H1vT92DNAe6k/xqfmHrgjvmv088DfFXwx8QPDGn+LvCWsJe6XqlqJ7G8ibKSRkc&#10;A9wR0IPcetfQZBmccdh7uV59UeDn+DxGExFop8j2NDUG0/RNSinhtmTfwsiHAc/3Tk8E9vpRd6/Z&#10;XK+XfweWAfl5zis3xLrFutu0V7ja7fe7A9ufX+VeOfFL473Hg7Qb6C8nW1uLdTsmuMhZQRlWHqOg&#10;9civoJS6s+dlRlNG7+0t8b/A3wh8G3Gua5400y3McbSf6RchflVc8jrgD0r5R0/xlf8AxfNl8UrL&#10;X4dSs9Rt1n0+aNsx+Sw4MfIxxxnr2NfNf7W3jXWvGXhDxL4j8RarJNJLp8wjaQ4CA9gO1cV/wRk+&#10;Oeua94c8QfAvWL9nh8OeXeaTI7E+XFMzB4x7BwW/4Ga8+vXk3ZaHLUrclNxjt3Pgr/gpF8DLj9nf&#10;9tbxdpcFu0en67df2zp+4feS5y7c98Sbx3pnwt+HEMGlR+IxpsdxeSJvVpMZjB6YHr719o/8F5fg&#10;lF4iHw9+N8c0cSrqX/CO6tMqZ2rLulhfHf7k2fqteceIvhR+zR8I9bsR4d+OE3izR0tVeYWVutsx&#10;cKPkBZjgc/oa1p5phsFT5q79NCMDlmJzWXLRXrqfNvxf8O3FlaWvju10vy9R0i5jnkZVwZY1IOD6&#10;kEfzxXqeqfGLV3msdR0zS7eaa6JuvC/h+3BeC38wlvt9zj70jZ3gHoT619rfsq/DH4B+MfDs3jnx&#10;b8OtL/s28BWxtdW/0h5ogMFjnAwT046AY9a+c/2zNE+GXw8+MmqWHwq8NWek6Tc29u9rb2Ue1UVY&#10;VjK5JJI3IxxnAzUYPOsLmmIdKDst/uPramSYvI8G6spdLaHk8+gRPc+Z8QPFnm291KJ9ekjuP9I1&#10;F/7jMOETgfKDwOAKveK/izpGr2U2jaBJbw2Mlmto1rGw2eSBjZ6Yx14rznxU8WqTk3Eu4nptPArg&#10;9a8OFGkMOp7DztCua9yWIlQ+B20t8j5WvXdROLWj1PV7PWdBs0/s8XUEMf3Y1iwAKXUviDH4Mn8x&#10;tKNxbsoKyRyDk14PdWeqQko16/GSGD1DLrXiFLYWk+pSSQr/AMsy1ea6t3qcfMo7Hba74xn8T6hN&#10;d3TlNzkovYDPSufvb3UHn8t7zcv93dWPFqUDDc1wyt/dJNV5tTYbts2WpOpFIz1ubCBBly/WgzxB&#10;+Zelc+2puPmkn/WqV34iw22FWb2rJ1OYLdzqZL+FThnqqL+Iy7A2c+tc7Df6hfSbULKP7oFbWj6b&#10;LIPMuZPmB9KLdxaHceB9OtlkhuWTMhbgsM96/qG/YZ8YWHiP9jv4Z6vprloj4J06JWI/iit0jP5M&#10;pH4V/L14VvWwsIUHkfdzyPSv35/ZX/4KXfsJfCT9lH4deFtW+Men6fcWvhe1hutJ3GSe3mWPEodF&#10;GQC+5voRUOCuXb3T7iGqseacdTiPzYrxv4P/ALaX7Mfx3ljsvhd8Y9F1K5k5js1u1SY/8AODmvUl&#10;fKcEdKycSHocP+0nr72vw7ktLQsGvryG3RQ3Xe2MV2Xw8e3tvCNu0BwJmkkX6F+P0FeUftOX8cP/&#10;AAj9owJzqTSEbuOI2OfwOK9T8NWv9n+G9PtXHzR2ce764/xrNfEay/ho8xG7bz1pVI/iFMR93UU4&#10;kDk133Z2Dt4qKR8nk0SNkfKaiYkdapSZPKeV/tasv/CG2Mh7alhf++TXWfAW5luvg5oMgY/8eOPy&#10;Yj+lcb+15mPwBZuP4dQUr/3ya6r9nV93wb0D/rzx/wCPtVxOjahd9zuICNuWJzX5c/8ABx/4z8Yp&#10;bfDf4dRuV0K6TUNREYX/AI+buLyo+T6xxzED/rs3tX6iyttHBr88P+DiODwI/wCzn4N1LVL+GLxH&#10;Z+KHbRbdl3TTWrQ7bpV9FDfZmJ/2AO9e9w2qcs2gprR3R5eO5vYtn4o6nf6jYa1NcWkzxttXPOO3&#10;T6Vc0r4sazaBYnvJE28Myk4/KrniWO11hlktSrNGD8wHzZP+FcpeaeglMU0ZVs4VsYzXt55w9h69&#10;SS5b+aPPweZV8PrBv7z1Xwt8Zr62AMGqb9pBxk8+1eseAv2mdPt5Y11VtjNxuY18jnTL62l820nb&#10;j+7wavWHjDV9PURX0CzKP73X86/Ms04N5k+VH2WW8WV8PJKTP0s+E37TGkuI47XV127g21m+97V9&#10;SfBz9qDQvs0dldbVLH1GOnWvxT8N/FmCwuVlttQms2DD5jyBXrXgD9qrxTozr5Ovx3Cjj/WYr82z&#10;Tg/ERl7q1R+iZbxph6kLVHa5+ycfxO/Zw+MutzfB/wCM/iDw3Z2t5a70TxFCGjmzx8pI+U+45FfP&#10;Xxe/4Jd/8E5PDPji38W+JPjrHp+klHmvNI0PVkCPjn5GcEoPoDmvlTw3+0p4P+I0cNt440y1uniU&#10;BXmb5l9wete4+C/2cvBXx38KtqiaDb6fpHksJNW1Fiy7Bj5Y9xJY/TjiqyvOs54bp+yp1JQ+f5Cx&#10;mWZfnk/bSSkux9D/ALM/7HP/AATq+Lt7NceBPgbZ33h23ULDq2oXkkhu2HBPUccdenpXuml/s6fs&#10;v/BSGQfCb4T+H9JaHJa6ttPTzjnkjzCC2PbODXjPwC+If7PHwJ8G2vwk8LeKZNul2ccMTHG6XnHQ&#10;d/Wuh8VfFBtfimTT7lY7LksxbGI/fNRjOL84xUZKpWlJPu2ZUuHcPTrJwgor0PiT/gqb8Ib6TxlF&#10;8Z/gh4bia9trhptRjsotski46nA5wa+Qvhh458LeJPjBpd3caZef2xsaNvDa2LSNfXRjKqjeiE4D&#10;f7NfpN8UviDpU87R6bt8qOMmWZhxJx0Gex/WuQ+Df7P/AME7XxVefG3w94ekHiPVFjF/cXmGa1dU&#10;C7Yhj92pwenX1r1OGM6r1YSo1Xp0v5nh8SZLSpVI1qen/AN34TfDhvAfw60jwjcQp9otdPjW8MbD&#10;a0xXLn6BifqBXYWmlQxyrPeMqttH3ZBlcdz71aS0gkAM0zL6/LnH1ra0vQbR4VmknbD8Rl1wK+ui&#10;uqPkqm2rHLHt0G5urB5PMW3kMJCj5Tszn+vH9K+X/g38SNYvrl7DUPDl0X85mM1smd5JJJ6+9faG&#10;i+FNGntJEu7l2WSLbu7qMckc+hr49+HkOm+D/inc+Hr5PLktNSaCRlb74D4HWu6j7yOanJRq7n0v&#10;4V0S4n0m3u44n/eKDtbqK152n0391e20i/Lt3MtTeFLqE20IgZtoHUdq7S70Z/F2kqqoimPOcr1F&#10;dB3RqWkj5y+Jvw2u7jUH8d/DLWH03XIlORG2EuV4+Rx349f518lfHn4oeOdX8bQy/H3TdQ1SSzzD&#10;Y28aFIYk7oqAgYOByckg1+gWu+C18yZDGy7WxuFeT/GX4BaR8QNCuLK+t4p5vLPkytw6nHTNeXjs&#10;M8RTcVsetg8dWoVFJPQ+V/C/x08OaNPGLX4XT6bbMFUSR24HQYBY13n/AAsGyurdL6wsWkZ1BVSc&#10;sfw7V4549/Zy8Y6drDWujS3H7v5WtZJH5b1FctaaV8ePAOqLaDQ7nzpJNsMDKzq3GeCfavjcRk7c&#10;tLn1VDPekl+R9DyfEWS4P2e9j8tjx5LNnFfU/wDwSp/4KJxfDD4lTfsl/E/XTDoOvK934Rv53+Sx&#10;vur2zMfupIqsQTwHGP4hXwZo+k/EHULbzfEunx291IPuxybvxPvXf/C79lrxj4xvob+5E1vBnLXc&#10;mc474rqyfA4jB4jmjt1OfNszw+Kw/JJejP0++K3/AAVH8GaJq0ngz4R2jeLdc3+WzW7E2sK5+9I/&#10;Tj0HJrx/xt8WPHXxVuTqnjLUHlYZK28a7UTnhQP6n61xfw88GfDL4T6BFpWnWjLMqjzrpk+aVvU1&#10;qah4k8OTQMbK9y3+zX1zrVJR94+DxNbmbhDbueM/tmeJrrRfg9rBtyu5ofL+Y+tcz/wQz8Oz3Hjn&#10;x74yuLCRrdNPtLWO43cBjI7Mn1wAax/29vGFhJ4Ak0W2vVaSe5XMatzgDmvpr/gjz8OoNB/ZHt/E&#10;lrpsf2jWtWuJ7mTyyGdUIRQfXaAeenOO1c/M5zPPrfu6Luan/BUT4awfE39jnxdNDYSyXHhy3j16&#10;x2/MS9qfMkwOOsQlUf7wr86fDOg/CRp9N1nxlJD5l9bmWHTZDt8tR93fn1HbrX68ftC/CLxb8V/g&#10;34l+H/g/W49L1LWNNltrW+dSywlhzkehHyn2JNfj1+0j+w58VPgb4kvNE1/xLH4m8Q6LYDVNastJ&#10;idxZ2L5VJTkZJ34JwMAEe9eXmVOVaCV7JHt8M4+ng5N2vJ7HvFv8UjpenRz2viWDyY0CQWNm2FRM&#10;dOOOnHtXin7QXjK68XS/2qSVa3Xap3ZYJ1rz3wP8crR7KLSL+DyRGxjM7YAX/wCvVfxX8QLG/SeO&#10;zu1dVY/Nu614OFp4jBYtTh0Pv8djsNj8A6cpbr8TkdU8cKo+z24ZuflftXOXmqXNy/myMw/4FVHW&#10;tdshqTQRSqu7LR+9Z11qr7T5eWr76nipVaafc/Jq1J06jjfY0Li7ZmJN02P7tZ19exod3nE/jWU2&#10;qyPL+8lKrzWbcasTIfs6/KP73eiU5GVuXc3WvC4wH61RvNYe2OyFtxCniqUAvb1gVbr+FamlaKiH&#10;Fwd5JyQan3mTK1tCmt49+q7pfLyuSDV7TbC3fmW4X+ta0ekxj5ordQpFWrPTIR99ea25TPmI7K3t&#10;UH7lup64rRjMUMY/e06KAxgYXtUyl9uWFaWM+boWdP1waYp8lvmb+LHOPatjRPEc4nV2mOOmd3Nc&#10;lqsdxGi3US/IPve1dP8AAbwBqPxe8f2vhK1vxaw/6zUL1hxbwgjLe55AA9TWVStGjeUtjopRlJ2R&#10;6F4J+JmreGtTh1LR9UntbqGZHt7i0kKOjDoQRyCK/Xj/AIJa/wDBXK2+Jp0/9nb9ovVduvsoh0XX&#10;7hsfbT/BFL6P6N0bgda8F/Zl8M/sn/C/SdF0XQPhDp+oSwyFdQ8QasouJrzPJKxsDlh6AYOevFfT&#10;PxP/AGY/g78dvh9u8HeG9H03Wrci40XWdPs44ZLa4T5kO6IA5DAZU5xXmPMYTl7p2fU6klaR9G/H&#10;/VLa6+IGheHZMM1zCwj9iZY1/lmvcpRGjLFKPuqFIX2FfPXiCTSPGHxp8F3mnXvnfKscgZMMhQBi&#10;GHVSGXkGvfbq5BupHZsfMa3pVOa7OWtTlTionkiMGO7NPdspiqqNtPNTPKMDAr0kzsasKjqOppju&#10;GJwKbRuXOM0yTyT9sK4KfD60x/0FI/5Gul/ZulMnwb0Il/8Al1b/ANDauY/bGYf8K2t5Nw+XVIf1&#10;DVv/ALNc6zfBzQWjXgW8g+v716uK94119mkehSyqY+G5r8p/+DipZD47+GXmaiGjm0jUl+y/88is&#10;sHz/APAgwH/bKv1SLBun61+Q/wDwchXFz4d+L/w/8S3ok+x3Hhme3tSOjTRz5ZR74kT86+j4ZqRo&#10;5tGc9lc8zMP4LPziu9GX7VJd2RaNi3Ho3+RUE+mDUV23FttkHWrkP9s6fPmMGaFvmVZOoJAPB/HH&#10;4VqW1/Dtzd6Y6NtyeK/bqOBw+Mj72lz5P2nKzk5PCt6WxAn3vaoZ/COoOn7yDiuzl1qAIy2nl7v4&#10;Q1Yuo2PiXWJSr6qsMf8ACIzXHjOH8DTjonJ+RpHEyuchqXh63sPmvHRR0xurDu7vTbZ2W1Z2b/pm&#10;1egRfCrTbpvN1DU2k/vFmzWHrVl4R0mR7Gws3uJh/d6Cvjc04anGLm4pL8Tto4xqVkw+FPxl1T4Y&#10;apJqY8OQ6h5rKR9ry3l4z0zx3z9a+tPhd/wUA1Dx5oNr4e1XXYdJs7WIJNb+Z90DsqDr7dq+LL3R&#10;9cuC0gtvJh/hWsxbP+zplkjvCkin5WVua/K894Ro4rVxs+59dlXEuMwNlF3j2P038L6n418VaJqX&#10;jr4Y+HrxbHT4RPf+INUIAC7gNwHAA/2eSe1a/hr9pzxtFpDXHiaK51LSVlAkukhMccpHb3GMfXFf&#10;B/hT9tP496R4Tl+HU3iqa80WeONZ9NbiOQRsjJuwOcMin6j616t4e/bKvNVvbO48a6f9rt7e3EVr&#10;pcPyRQYA52jjPv7V+e4rgvMNqNPmXkfcYPjLD1P4kuWx9S3njKXxsW8UeI7tNN09G88RSDaAqj7z&#10;egHXH51u/sZfGdfiZ468baRpFz9u0ezktjp+oN8o2+XtZNvcFtxyK+LfjZ+1XqvxF8Pt4R0K1/s+&#10;wk4niif5pPYt6ew64r2r/gkFsbxN4u02+f8AdvpUEka56fvcZH54r3Mp4Y/sfDyqV7c7Wi3seHnH&#10;E1LMMRGhQd43u33PuhYto2zR/Kx67s4rS0y4sw/kxfNtf5W544/WqMWl2znbub/aG4kVrad4ftYA&#10;ssTfd+YDdx+tdsLqVmePUdzcvbzT9O0B77zMyKv3ZOMdOnr/APrr5L8d2cNx8XtS1i02v5l2krbf&#10;9oAn/wAeDV7x8W/Fh03T5NPtbhYlaP8AedGO4Z5+nPSvm3Xbiey8UW/ih5ysfm7LpV7rng/59a7Y&#10;y5ERHD3vI+pfhr4q09dHt5Y3P+rAk+b7pr1jwvf6prUP2fS/F0Wmlhy0kIcj6V8oeC/G1mCF0iZZ&#10;IZlB2s36/WvXPDXjTX/JUWFw1mx43HBXPr0rV1Ei5e7E9O8V/Ar4sanbtfeHPiq15I3PlHR0C/TO&#10;a828XfDj9pDwqv2i98O6TrEI5ZYH8qQe/pWo+tfHC4ZVj8ZWd9Z7CJbUTvGJPY45H4V598SfCWk6&#10;ujSSeJvFXg3Um/5bW2rSXFnu9eScVjKY6dSoupxfxP1rW5me1k8JyeHtR2tslurXzPMPYB68msm8&#10;ZeINcsIfEcC+ZHcSFZBH/CF5b8j+tdvr/if9rD4bxzO2u6X440P5hFfahbrJtA9T1Vh718q+Ovid&#10;8bfi18e9Pu/BEMenLBa/6ULefbBCwIG9i3TOBgeoPrXBUp80rnX9ccYq59peAPh18PrOzfVdau4J&#10;bsSDyo5pgq9z93/GvT9IZmVTDr2n28eAI4/OXCr6V82WHxq8L22iW+nfEuS3l1aOIeZJpce8THHX&#10;C9Ca2/BXju/1e/DfDz4FXmpHbuWbVJTHEPwPWqhpokTUq8y1Z9C3QtEi8y58SaPIuOjSBj+lYetR&#10;WtzYSCyvLVjsO02wxVPQPHHx8t7WOSX4XeCIYTxJbyQEMo/3jVX4kfGSPTtHkGo6LplnMqkyNYp8&#10;jN7Vp7qRwPmlI+Jf2oNL1FvF9wt9dtJuZmC5PHNfpZ/wTK1g237G/gfTreI5js7oSYXG4/bJ+/fj&#10;+WK/NL45eI4/EevXWpbv4jjbz39q/Sv9lPwVd/B34GeF/Ad3LdQ3FnpaG+VJPuXEhMkgx/su7DPt&#10;71hGSjJszxMbxPoK5vmVPMRWOFyvNcF4z+B3wu8b+Ll8e+JfC1vNrC2LWn9oIzJI8B4MTlSNy4J+&#10;U5rp9G1U6pZQlbebuvLYxjPWrUsNvHuHlMPlzjf3pvlno0efTlKnU00Z/PN+3/qcXhH9sn4oeEvD&#10;en29nY2fjK/itYIECpCombAUDpgV4a3i7WbSL7LDO3zfeYHnFesft/aRq2h/tlfErT/EUzPdR+L7&#10;7zZH/jPmkhvoQQa8atoPOk+0P3rSOHpbtHV9ar7KTI2kuZpVmklkLKxKnd0q+dc1MWHkf8tP79RB&#10;AW2oufwqaayeOEEp19K6YpLRGV5yld9RujQ3N+sisxdlPLVcg0RhPvlT/gNReHbibT9UWVl/dyDE&#10;n0rpZAocdwRndVLcXM5ENjZW8YCNWhHbIjYDHIqvASGDKB1q1G4lGSfmrSPLczlew8M8fGeewqys&#10;hP3etV5NzNkGiB1hO41ZmX4Jiw9MVKTu5En6VXSaNl80DII6CpmbauVphy9S3o0kc4aOQZDHBFe0&#10;/wDBP74BeLfjZ+1Ro/wX+H/i2x0efxVbXlvJdalG7xKIbeS6x8nzZJh2j/erwvSboxXSrnq2D+df&#10;TX/BMfxLe+E/29fhXqdoOZPGVnaOR12TuIH/ADWRq5sVCNSnZm1GpKEk10PoP4jfDT4sfsf/ABPb&#10;4ZfE6x8uWNVax1C3JEN9CchTE3ZAELN3BOD7+0/s4/tE3Pg6+jtzdtLp8yAmGNevcvHEvTnI3Men&#10;Nfef7Un7Mvw8/ap+G1x4G8Z2iR3Cqz6Vq0a/vrGX+8p9D3XoRX5MePfh58U/2XPivcfCv4laU0d0&#10;rBreYEiG+iY/LIr94wM5UdCMGvmcRRnh5prY97C4iOITi9z9Pvht4x0DX9V0/wCI3howXlzayHbt&#10;kAWf+EoT2cYxntj0xX0B4b8XaT4rsv7S05mDKcTQyLteJ+6sOxFfnR+yv4nt/D9s0s/iGWSS4Rds&#10;EbBYUOQchR0x09a+ufhN4x0zU7v7TPrYs7owbVllyySr/dYD0xkH8K7MLiUnYnEYX23qjWTdt+br&#10;QZiOpqLc3rSFvU19Fc53EmNwCOGqOSbmq7tg8GjzQDgVXMZ8p5X+2IHPwoDBRj+1YMsTyPvdK2v2&#10;W7kv8E9Gj8z7glH/AJFesT9r59/whclN3/E0t8t/d+YjNWf2Rrjd8FdNDy7j9ouO3/TVuPwpc3vl&#10;x1pnqsjjHJr8/v8Ag4IudFm/Zm8M6FqvgW31GS98Ux/Z9YmTL6YyLvIjPYyABSO6q3oK++pGAXH+&#10;zXw7/wAF5NE1zWv2OtM1nTbYG00XxtZ3WpSN/BG0FzCG/wC/k0a/8CzXVh6jp1lJM4MUuamz8g2v&#10;gyLa2mmrNtGza0gXJBwRkj1p0mheJmdY18MPC3yt8zGReenKZH61yupav5t9NE8rRyedIxz7uSP5&#10;5+lamjeI9ftbdYLfVpdrfd8tvy6Gvt/9cs49moQlZJW2PnZUqajqi1qPhbx00wjsbWzkDNt+WE7s&#10;5xjkeuKybfw/rDLNea34Y1AxxBWaV5vLjCscAgHBIz6A1u2mveKbZmFtfM7vn5vNOefx/wA4qh4k&#10;uvFmsJnULdZtrbV81i2P1rKnxZnFOV3Pm9TF06RhPfafGWgstPuEzxuZwP61iX8DtM09oSG9Op/S&#10;umWw1xLcRjw9AoPO7b1qwNN1w2w2NZwqAu4jA/yaeI4ozDERUZO3ogUYxeh57er4gZBbqjMv+6ea&#10;z28N6kzAyWzL6kR16RqdhawKW1HxBbM23os2c/lWc+qaFE3yzwNgY/iOa+fxGMr1370jphU6HJeF&#10;tBuL/wAQW9oqM9usbSXjLxsXOAfruK4Hc4FdGnhi5t4Va5mMbdNuefqTV/w94lsbHQ9Qvo4II/tW&#10;pRJD5Yx8kSuWA/2S0i8/7PtWRrviW51XUFjY8ZLNGvbPauGOIrR05i6nM0a1hZaZax7EzNN1wvIH&#10;496+v/8AgkvphuPil4mvpZdzR6PEDH/CAZRx+lfGVjfSQ4iaRYFY52x8tivv3/gkR4Mu00vxL4z+&#10;yeXbTtDZxySDJZwd7DPfHGfqK58ZVcqbvudWX05fWon2hp9pBv2xMcscKdvGK1pYn0rT5LyWNX4z&#10;u2fpUelWLpIyphs96o/ETxBNZWX2P/ZyzbhzXix7n1UY80rHivxg1o6ldtb+cGbJ3ew44rz/AMRa&#10;Z9u0ZolUbl+fr6V12uQyarfzXLSfKzYT2rIfw5c3MjQq3MkbL146Gs41ZSmd8qXLSascn4R1AWJA&#10;bzFhYghl6r9K9r+GHxNle3/sbU75C8efLdvlMi/414voNqfIMbr80edy+ld5oMdpcRpPDNhsfdI4&#10;rbnvI8vl6Hu2i63FNb/6PqVtu6fPMBVfWNSTyZLe71izkHVoXm3fljvXmNlHCwwt4x7B1+9+NTah&#10;Yw6hGsN5P50f8MiMUdffI61qqjQuXsZ/jrUPCVqLq48G6pPHfIu240pEwsw9WRvvD3AzXz7+yXYI&#10;/wAWfGGu3Gi21xosmrLaTQXMYZRsyZAufukBl/HNezeMfDX22D7PePHqUcLfuZpHKXMPptkHJ9s1&#10;5B+zfJc3nw5OpSttn1XVr67E0kfzSo9zJ5bNjvt21lKXUnnvNI+in0/4S3OqKvw2+FcMcytzePEG&#10;TP0rt9Dl8Qkrb6j9ikjQfKtqojK/UV5X4Th8Z29os1nqotbfHy+WdwPbGOororK38TXI/wBLvmOT&#10;jzF+X86L21Ndzv8AXfEFpp9pulvFYqp2w7uB9a+Zf2hPFdxquqR2pvFO5sMsZwiL6/WvSvFG2x06&#10;QJqEknB3bu5r5++JmlXGqan5TzMueWVew96wrT5ti4rUw/hhodt47+OvhnwXEq3Ec2sQvdK3zK0S&#10;NvkB9QVVvzr9PPC2qS/bFtLyzx3wG5x7e3FfBn7Fvg/T9P8AiJeeP5woj0uNobX3kYbSfqF/nX2l&#10;4F8Sw31xC0R3MwHzb8Vkn7pFWnLkbPd/Dd3C1ssccAX5cqq+/erV7cQshVkXcPuqR79c1k+Gokht&#10;Fnhkwx5ye/1q9KzMGknnUnoF21pzWPF5eWR+T/8AwcTfDDwbpviv4b+P9B8M2trqWsLq0etX9tCF&#10;a88sWXk+Yf4ioMmP941+ZrJNHIY8YXPzYr9iv+Dhbw3a3P7O/gfxPHabprXxi8AkVcfJLaylh+ca&#10;V+QN0VJ+br/OuqGqH9rQjgkjQbycsP4s1atb9LkeU6e2az5YXWNgg7VXtb2XT5xPt3KCQy+tacxT&#10;ubTw7htIVVH61paXOJoPskrZdRlfdapQXlneRLKjfM33lK9Kf+63iWCceYv3dpqrk/DuaiFY2xtH&#10;WpBKWkMkQ21VtdVguSsU3yydMdj71KvBwaLg/IvpIhHzctRKvDEr0qnI0qnO7H0qxEJp4m2zfN61&#10;UanKyXEmtbkL8jfLntVqB2L/ADSZ/Gs2G1Mi/vpctUyQBG+Sdqpyi9hXL0caG5/ddTivav2QfHi+&#10;CP2ofh34skj3HS/Fmn3QVTgnZcRt/SvE7Ass2JHzyK6r4W3l1p/xJ0W6tNzyR6tblFxk58xeAPXN&#10;ZVJXiEXqf1MrIQuBXk37Xv7NfgL9pb4cyaF4mt44NSsI2n0fVkjHmWsuPXuh6MvTFeieG9Rk1Xw9&#10;ZalOrK1xaxysu3kEqCR/OsT4p6hcWfgzUntOJvsrLD/vNwP1rmnGM4uLNaEpRrJxZ+UHhXxT4u+F&#10;PiRdI8T280K/LJG5zslQjh0PcV9MfD/9ojR9L0WPVNZ1dIYwi4dm9RXsXhr9ln4V/tCfBTU/DPir&#10;TlSQak/9j6lAoE1mU+VSh9MAZU8Gvzg/4KYfso/tlfAH4f7/AAzoV1ceH7G9UahrukZZWUuixkjO&#10;5QXdRjseK+drYetRqKMdn1PpIYqjWi7uzX4n66Cf1ekMmeS1Qq+49KcRuHTFfZcx50tgkn5wo6fr&#10;Uby5PJpzbV6CmgqRgjpRzGXMeWftjTtF8F5ADjdqtsB/31Uv7Hrr/wAKSsdkmT9qud3fH71qo/tl&#10;MW+DzfP8q6tbN/48asfsgiNPgrZ7B/y+XO73/etU/wDLw1j/AAj1ozAKo9B1rxf9v/4ZL8YP2Q/H&#10;XgwwpJI2gzXdssn3RLB++Rj9CmR9K9faUjjNYnxD8Kr8QPAeseCZtXubFdW0+W0a9s8edCJFKlky&#10;CMgE9a0hUtI5KkbxZ/M34qlY69JPdFQs8cbptXou0IP/AEE/jS2dtD5e+21JVfcCvzYr0f8AbM+A&#10;j/s7/tA658E/7VbUv7D1KeGK8uNolmgZxJEzgcBmRweOBmvLZ7NbcxgWLE8fMK9GMrxufP1o8srM&#10;1EVUGxtX/i+dgx60u8RExQ66w+bOdxrOkWPhnspAu33qNZtPjVv+JbIfT5jzT5mczjqal5eymRFu&#10;fE7sm37q1TvZvDbxFprq8uW74kwP0/CqspRiJotHx1/1jd/xqGW8mkT5/Jjj3cxxLzUuYuVkOo6r&#10;olquINFi3YPMhyfrWPd+JbaRvssZjjZl43LgD3q5qM1uiNOlquVGWaQ1xd5PPrGotdhF2KdqrjsK&#10;yqSa2N6UDqNQ1y1mYW+nu0youyE7flVfXHr3o0/TNSf/AEmSJhu5xnk1k6cgUYeL+LBx3rpdLtY5&#10;pFzBIFHHzNWfQ1l2NPwpoWpanqcenW8O6SSQIkMI3OzE4AHvmv2O/ZR+Dx+DXwR8P/D+OFY7m2s/&#10;N1JhjDXMpLy89wpbaD/dUV8D/wDBN34ML43+NVpruqacGs9Gia8IZeGkX7nXtuOfrX6caZ5s7qyv&#10;gf3NvbHSuLFVPe5T2cqoWi5s0g8ljb+e935YC/MxXtXl/wAQtce6kZVuWkZmOPpXe+M79LDT1toy&#10;cyKR8ua8m124+137AHKrXnSlb3UfR4WlzamHJBKPlVff86taHB516q5J+fuKl2Bhhh/D6Ve8PWoa&#10;73L1DVnS+I7pr3LHDa1o0Gh/Eu+0y3tgy3C+aI8cHcNxH5mpNPUaTevHFKzQ5/i/hPpS/FzULXS/&#10;jDBdXMrpCscAnaHhlUgAnP41v+PPhp8QfClrH4kt9LXW9JdN9tqFrH++C+4U81pJuUnY8Wpa9ypF&#10;cvFtkTKjq2O9KL+ec7Y2b5vvVnaRq0WpvsuLmOM5+7IpVx7c1rt9msd2yHGOct1oUjGpK0dDP1h4&#10;rK2V55GVt33cd/WvH/2abqzg+FmgvKQ27S7eRVb+80asfmHTk123xE8Q3kVrd3Fm8Mht7eSRvOkA&#10;GQrEA+g4rzn4Eaxpvg34daPcamnnudPhS3tIesnyADj8OtEqhjF/vT6G0Wc+R51gWjUfN+8bDLn9&#10;CP8AOKtXPi1Y8xi6WRujMpxivNYNZ8Q+JYG1LxFdPb2wyY7FV2oAOxI6n61HbapJdTCytztjGdvO&#10;Sfek6mh1W7HYavqY1z9xBcbUz2XJNcV8UdJsvDfhqa9RP3jL8zN948V3Oj6rp/h+0UJpttI0n/PX&#10;JbP4GuF/aKurjV/D8dnbxKkl1MF8pfQ4rOpKMYtm1O3Mc78H/GuoeGPDtvYQW25rljK7LySzH+gx&#10;+VfX37Ldw+tW6TalFt/3u9eA/CL4UpFBDNdQ7jGoHzL6AV9AfD+dfD93D5DbFX+GuGFZuVmdmIkv&#10;ZWSPpSyulS0WKNfl2/lWnYi3nVfN2sx7qDxXJeHdZS706OVDu3KOQ3eur8KwpNL5ksreg2muyMua&#10;Vj5mpDlkz5D/AOC7fhGPVv2Cr3XEg3SaT4k0+aFdvTdJ5bH8mNfhzMjNuZfvZ5r+hv8A4K4eDo/E&#10;H/BPH4jh0DGx0mO9jXbzujmjP9a/ntkiwSp9TzXZ8KIjFydyi5PO5qo3yNs8xOK0JY2X7y9OWqGS&#10;ES5H9KmNT3inFhpNot1CsqvtK/KwzV2LfC/kWUO0fxM3JqhppktbryjkKxrYEyo3mFVrTnHFdwi0&#10;2RyGmfc2OtWIf7WtlCwuskefuS9vxqS2u0xkYx61ZspYpn8po/8A9dX7SLWhEoalR/ERgQx39gy/&#10;7S1JH4u0yJPLaCT5uyrVrUYLQQZeLO79KxZ9MEzloUxt603KPLcjld7F5PFdgzs6RyfL/Divfv2F&#10;/wBh34z/ALfeu61pHwUXT420G0juNQk1O5MahXfaoXAOTmvm2Szgs7SSXkswr9jv+DW7wyLT4cfF&#10;HxxNa7TNqmn2UM23hgI5nZR9CUJ+orF1g5Ty3w7/AMG6/wC15cX0T63448J2sayKZtt1I5C55/hG&#10;ePev0m/Z+/4JZfsU/s439v4h8G/CGzvNXgUbdU1gm5mWTjLrvyEz7V9EvLGxJz+VMZsdjg/pUupz&#10;aGclZixuUGwfdXAArkPixOf+EauATtVWUs3sp3f0rrlYo+ShPNed/tE+ILfS/At75vBZSq/Uj/69&#10;L2numlH40aH7ONvDa/CayuVG1ruaSU/Uk1R/ax/Zu0T9rH4NXfwX8QeMNU0WzvLy3uJrrSZAsjeU&#10;+9UOQQVzg49QD2rS+EcNxpnws0GBU5/s9Hb3Lc/1rqkvJwMCPNZ80ZRsyueXO5I4kS4OcU83Dbcr&#10;+tUxOAm2kSfb1r0udHrcrLTTjPNNLueVP1qCWZSVXFHyLEc/lScjPlSPKP2zpHb4MzASY26jak+/&#10;z9K1v2VLVLT4JaPhwWk8522nuZnrI/bDhe6+CGoTLhfIuLaT5v8Arsg/rVv9kvWbfUPgnpccTjdB&#10;NcQy+xEzf0IqVL94ynrS0PVKa5yCDUZuEK/fqFieT5tXGVncy5bqx+Jn/BbX4GaZ8If2xdQ8Uafq&#10;01wvjbTYdcaObk200ks0Lop/u5h3Afwh8dq+QLCZ5VAW/C7eNrcba/Qj/g4f8Ia3J8cvh74t87/Q&#10;LzwvNapsHKyQXDSMSfQidPyNfnLNqNut00Hk5wfvL9a9Om700fPYqL9q0dILK+n2mK/jkG3LfN0/&#10;SsnU4nt22y3sef8AY5x+lV7fXvJJjhhZONpb1FVLzV7OSRo2t3Zl560OWhx8o+4uLfKpLcySHB+7&#10;wKryXtzYR77aBdozuDckio2u5mdWht1RV5Zscmq+oajHbWst3JIc4+XNQ5lRjfRGT4v1OFolFlM3&#10;7/7+e2O30rLso/LX5QfrVVczuWMnJbvWhZxyLJgVlzczOhx5YmzoNkt9MqmXbjn2NeheEPCkr3Mb&#10;3sR8rjJxkVy/gvR4ptryPtbdleODXr/gnQbvVrq00jTnkea5uI4o4Yx95mOFH4nFKUuVGespH25/&#10;wTy+HY8NfDW48ZzWhjGr3xS3fb/yxi+XI/7abv8AvgV9PaPcMqGQ7uIyfmYjiuL8B+Av+FZeA9B8&#10;Exj5dM06OCR1x80gHzMfqxP511C3zWdkZ8ndtwrFj0ryqkm6l2fY4SioUYoyfHOryyztyFVOF9q4&#10;aSKRirEc85962/Ek3nXCxD1y1ZohJO1TXLe57dGHLAgiCA7W9OuKs6TIbe8Vjlee1RSKUOBmrejW&#10;ctxP5rO3yn0qo7lS+E8Q/aYs/G+n/Ei61bT4murO6t4WEUafPEBEFJHqNytXqn7E/wC1B4nW3Pwo&#10;vILW/naNjp8OpSFAcclCcde1c18Y38Rj4l/atAdZH0+zRZrRwMyxlVkyP73JIrP1DRtO123s/G2k&#10;+EtRj1aGZXt77SPlljdTxkdyD1FUpOMro8OpCMm7M9W+LXjfxZYahJLL+z7pumyO376+t5CykevS&#10;vMdQ8ZWt3AdPnuo7WaThFblQc/dzXtPwl/4KEf2bp0fgb46+GrHVGK+VbSTWBguNwXhZFK7DnpnI&#10;Ncv8dvjldeOF/sHS/CPhDw3BMpKw2NqL/UXj9lUbUPuQaqUo8t+Y4Jc0ZcrPmb45Xp0vwN4gt9Ri&#10;iXUzpsy2dxG27qnoPXPes/4RDwxoHhSx13ULlri4WzRYYAuXXCjgDv8AWofjta+FvDXheTSNL+3X&#10;F1qFwRcXV9j5Rj5hxnJyPXgfQinfAXwZ4v8AHXhiK28AwQ32q6ZGEkg81FndcDDKGI3ccY9a5XUX&#10;NY3hTvK52n9r+NvFxWWHQZLOz3YxIuF+tdL4Y8EeJ7lwYbB0Y8eZ26da4q/v/j74FnIvdCvrN14a&#10;O4syF/wrrvhV8Wf2jPHF7/wjWi/DXVPEUu9V26Ppru8ZbHXaCBx61nUxFOn8TsdlKjzband6Z4Ol&#10;0KEy61ax7upmkPP0rlLqwg8U/EK1tzApgtfnKnnHPFfS3w4/4Jyfte/GGxjvPE+j2PhaxkUOF1y4&#10;/flW7iOPdj6MVPtXvfwX/wCCOvgTwvqUmqfEb4nXmpSPsxb6barAg/vBmbcxGfTBrw8dn2Bo03aV&#10;ztp4LEXvY+TPD9rbWVukcRwOn1rpdJhuLm6jgsbV5Jn+5Gibi/0A5NfoX4X/AGGf2ZPCG023w+hv&#10;GU53ahK8+4+hDEgj616F4e+HXgXwfaLYeGfC2n2MK/djtbVUH6Cvla3GVKOlODf4HX9VfU+Ffhx4&#10;T+Jd3apFbeBtWZen/HjJgfpxXtHgb4R/Esxo1x4Smg3DOZXVf0zX0obOGNMQKoB52rxmoxHKnXv7&#10;1wf68YqM/dppfiYyyunU3Pnz49/sneLPjT8CPF3wolWx3eIfDt1ZQi4nO1ZXiYRlsDoJNrfnX5RW&#10;f/Bq/wDtfXlv5l/8a/BdrIV5jVZ3/XAr95PMkUffx9WFH2xgc+ev/fVby42zCrbZfIVPJ6Meh+He&#10;h/8ABqB8b7ldviH9qPw7atwP9H0WWUD/AMfWteH/AINKPGTn97+2Rpqn+LHhSRv/AGvX7W+fIy4M&#10;v40i+YelzXHLjHNukl9yN45bT6o/Fhv+DR/xANrt+2hp4I548Iv/APJFWD/waXa8zfN+2dY7c/8A&#10;Qot/8kV+z/zZ+e4zSOQOk3/jtZy4xziX2/wRt/ZeGfQ/GP8A4hOvEEa7U/bFsf8Awkn/APkiqtz/&#10;AMGqXjXTG+0Wn7XOmTbf4f8AhFXX/wBr1+0Tzr0EtRs6EElhzWP+t2dJ6T/BFRymh/Kfhz4h/wCD&#10;Zr4m2EmD+0fYyJ0O3w8//wAerBH/AAbhePrdikn7Renrn+/oL5H/AJFr909TsILqPKlf++a5DxBo&#10;0bBm2KR3/d1nU4zz5fb/AAOyjkeDqaciufi//wAQ0vxC1RRHB+01o/J4zocnH/kSv0I/4Jj/ALCF&#10;5+wJ+z1cfB7UPGFtrd9d+IbnUrrULW1MKuHSNEXaSTwsY79Sa9xaCwtLj5YeR1+UjNamm39g5ETS&#10;CP60R4yzuStzr7jStwth1G8UWYlvQSqnd7VZj0zVbocjbU9tpUc22SK5Ru3Q1t2FiYFXpwtd2E4o&#10;zmf8R/geLXyXCQ+yc+ugaurZ8wbc9Tn/ABriPjN8F/E/xG0GTR9K1G3h8xvmaZWx9eK9i8nIxnpQ&#10;YgyYYLXp/wCsmZWaucscqwsZXscPpHg3U9M0az0jz4SLW2jj4HXCjmrX9ga2i8SRnn1rrDDFjG2O&#10;hreFjkjbTjxJmEd3+A/7LwvNseD5GM5oDkc5qGOUBcj8jR9p5+cflX65zHmEjzYfbigM2d2TUbyK&#10;w34pvnAEAmqv1J5Tzn9rS9ht/gZrXmIGVmt1xtz/AMt4zWL+xDcf8WmmXdwNauNvt0NWP2yrjyvg&#10;PrHr5tuRj/rvHWV+w7Op+GF0qj7mtTL9eF5qb/vClH92z3PcSenWmuQF69DTVkbGWx0olk/dkAc1&#10;qvMylGx+Tv8AwcGfGDxlf/EPwz8Kf+Fb3FjpmkWs1xa+JbpD5d/JMqFo4SOAEwAwPJYdMYJ/NvQr&#10;R5r1Zpju3Mf8a+6v+C9njv4hXv7WcPgXxXdbtB0vQ7e48MwrFtSOOdVEzE/xsZY3G49lUdBmvhzQ&#10;9StbaZVbndiu+lzcp85iv4zNlNM807PK60z/AIRIyuzyRgH3711Ph7SYr26G0MysoI45K1c1yw+x&#10;Boo7cqMdT1FaSOF6zscDqmjjTbcyN1YD933rjfEcn29VTzVDbiWX2xxXZ+INUgaZrKRjuzhmLdK8&#10;0llkbULiVr9FUSYVm7jmsZNI6KceaXoNijRQFOMrWtp3kRSBrlgvI4NVdG1LyrxVmdZIz/FGvP8A&#10;WvSvCth4S1+BbO70zbKf+WkqsMj8qmKHU93ch8InSL1Y4Y7tVZm+6WxivuX/AIJm/sXeNvHnjiz+&#10;POuWkkPhXRpBNayXKYOoXCk7ViyOUU/Mz9OgGSSV8U/ZF/4Jo+KP2rPFv2zwL4hXTdAsbpV1rVJt&#10;siwcZ8tF6u5HqNoySSOh/Zj4ceAPD/wr+F+j/CzwxH/xL9D0+O1t2bG5gqgbm9yeT7msqlSx04Wj&#10;z1FN7Hn3ijSDHITjBHLVy2s3Pkwta547fWvUvEOnqxldlXG05ryHxvILW4kSBR97HWvNqvqfXYbW&#10;yOfaY3Nw0rr94kCnHOMFF61Chb7p4qR9uVKv+tcspcrPWWmhGsbS3OzHG6um0LS3wrLjryK5/S4d&#10;9z5m1cjFd14bsluCqJ3PrW1FczMK0uiPnX49jX2+KupDw94dkkmt/JH2wXBTa3kIMgAHjt71y+n/&#10;ABS/aW+GdxMdL0Q/Zbrlrq3tVlEbHjzMlcBv+A4rqPj79ot/jTrlq2rNbpHdRrIhlKK+Ik/iHSr2&#10;hWXgfUNMx/wunUtHZvvR6ZeXtxJn2A+U0m9XY8iq/edjk9b8WeKvHunrqXxP0vVr+1Y4WS68VWVt&#10;Cz+hjgTeef4QCfrXO6j4x8fW0Mmi+AfDtvounKpNxdadYsiuP9qafLuf+AKDjrXa6h4b8M+FdTbX&#10;tJ1Txtqs2zI1LxBqkFlCc9NgCtKfyH1NeqfA3/gm9+07+1pdx+JfiH4ju/Cng+QLJA915nmXCZIH&#10;lRsd75H8chUc/LuyQPNxmYUMHT5qkrGdPD1q0vdR8WfESPVNbe10uN7m+uLi4wsfl/MzHACoq54y&#10;cDAyT619SfsTf8Esf2xPiHPY+Lm0CDwPp6SedHq+vNJFdYJ/ghU78/720fjX6T/s7/sB/sz/ALNN&#10;va3Hg3wBb3msW8O1/EGqqLi7c/3gzcJ1xhAvH6+1qnlR4Rcfpj6e1fC47iqftGsMrebPosLl8YQX&#10;Oeb/AA8/Y2+HmleF7PT/AIrGLxZqkUIW5vLqDZFI3qI89MepPevVfCfhHwd4H02PRvB/hjT9MtYv&#10;9Xb2NqsSj/vkD/69QBpM5JP51IjOnU/rXztbMsZipc05tnqU1RpqyijZM8pPGKltbtkk3kL+dY4d&#10;gMmRhS7pOoftXDUlUktTX2kbWsb76qqngR/nUb6yV4KL+YrBkmuOodv++qrvcTKvMzfnXl1I+8KP&#10;szozrAAz5Ypj61Fj5k/lXM+Y7Nkyt09BUbSyqSDI1Ye8pFr2Z0U+vxEY8mqUviKAPzCxHtWFPc7f&#10;l3N/3zWXfX08b4RwBnptq3exvT9j2Ork8Swg4MLfgtV/+Ert0blGrjpdTvH/AOW4/wC+R/hUL32o&#10;HhcE+tYzlLodFqfZHeJ4tspB94jHqKG8TWgGfO/SuBN5dfxjmr1jEl1jz5mrP2lSQpcqWx1j+Ibd&#10;ssJGao/7cjkBYSH2+asM2awDMTEj0qNrlU56fSolUlGRndW0N7+2DKMJJ29aq3E7TqUeQY54JrMW&#10;/iXh2Yf7tS+bbyrlLn/vqo9o+onOUdUZeueHZ5tz203brXL3mna7YSb2uN2PSu+VnbhfmqK702C4&#10;XYyg10QTlqjeGNqRVpO5z/hvxFqlrIscsvy5713ui+IPtMQDTrux7VxN3oLxSM8Vu22obWa4tLlV&#10;kQgfXFerh6jprU569OniFdHqEVyWGSyn6VOjPKMFV/KuT0TU5DFu8zPTitmLVJMcJ+dejGpzI8qr&#10;Q5TRkE46quKZ+8HO1artqDOuDHVWbxD5TFQneq542M/ZHge9v75qTfk8is5bxWfv+dPF6uAhzxX7&#10;8fL8si+7cDJpMgncDVeO7Rxwcj6VDquoCxs5LzYzLGMsisAT69fagk8y/bNiZ/gBrzmVl2rC27b2&#10;8+Piq37GXhrUPD3wrW6vnx/aV9JcQr3VDhR/6DXWfGzwePiP8MNW8JW6MZry1/cK+FUygh0BOem5&#10;QDWL+zm3xAsPA0fh3x/o1vYz6K62MX2UsySoiAh15zjBxzzlSehFTf30zWP8NnqSybB1/OmzybeQ&#10;ajW7RlyK5/4oeNB4H8Aa14zIVv7K0q4uwsnCtsQsAfxFbU5XlZmFR+6fit/wVd+Pvi/44/tS6zB4&#10;r8PQ6cvhN5NAs7O3kDny4p5D5juPvMxdj6AYGM5J+XI9F0+R1uIXbduyzGtz4neOz8TvH+reMdQ1&#10;aSTUNU1GW6u5IoWfdI7ZOfxqHSNTstIwusaZ5kbY2yCMgj8DXrR92KPlasnUm2dn8PdQks2tzMNu&#10;3C7mX72a7XxL4DXUbWTW5NR8uErnZH/FXm1p8RPDsFp5FppTTMq4yrKu2pZfjBJbWSpevNNt/wCX&#10;WI4X/ChVIxWpx1KcufQ4H4rWEHhmKSaJTukOI938W6uCtba2ks9wtU3HB3M3XNfR37YPwgSD9mP4&#10;d/Hyx0+W3l1q5uotUj8wsi7wr2+BjGNqPnj86+cNOUNZL8zFvTtwa5HUjON0ejCjUowtLc0tH0tJ&#10;J/3tw0f93y8DFeg+DfCWmuVlmvJpCrZ/eE4/nXCeHyxu45I17YPevWPCETfYFeZVXa2N34Yq4/Cc&#10;1Ru9j9Nf+CL9vFZ/CXxYYEWOH+3IUUKuOkX8+mT3r7Ps5lZmBGd1fHf/AASZsxpn7ON9fI2GvvEE&#10;z/XYiJ/Svqqxv5Yj8x/i+b3rjqS95nuYRS9ih3iWEJFIfKzuXjFeGfEO0Z79iF+6x6V7nq8qXUfm&#10;BfuryMV5zrvhttSvJB5OfmrlqR5tj2sJLl1Z5rDpMsqrkn3qZdAn3jINdxH4R+yyqjRj6DNXB4aU&#10;ctGPxrNUdNT0PrPMzk9D0QxfM0XFegeCdCRU+3OuNvCDHWotG8Hvcy58vbGh+YnPIrr9P02Oxjwi&#10;BQvAFP4VoYSndnxT+1ijad8fNa3ceY9vIue+YI+SPqDWp8Gvhz8TfjNrsPgz4a2t5cX0wz5digHl&#10;p3d3bhF/2iQMkDPNem/Fr9kb4j/tKftQ2WgeC7L7PY3GlwS6trEsZ8qziDFWdv7zYwFUYJOOgyR9&#10;8/s9fs/fDL9m3wVD4S8A6Y3mso/tDVJ1BuL1+u5yOwPRRwB75NfG51xFRy9uEXef5G+HwPt5cz2P&#10;Pf2Yf+Canwu+EMtt4y+KMMHirxRGVkSe+Bkt7N+f9UrfebkfOwzxwFyc/Sn2SNGXZ6YB9vSs9dQU&#10;DAd/xqRtTCnd5jcetfm+KzOrjKnPUlc9ilhfZx91F5IMHLsKmSIMuPNFZq6op6Sf+O1MmpIB8zfp&#10;XH7ajLU09nMvpAcbfM/HFPaF+iyCqSalGVys1SpfcffFaRqwJdORa8qYcD+VASXGMCq6aiV+64/O&#10;nDVXxyFolUpy2YlCRJLFcqMDb7cdKrSLcg8xr+VSjUyTtbbTHvyuTxXNUlB6jjzRZA8T9Si/980x&#10;0kUZ2j86lfVUxg0wapGeNn6Vz3pmhA6ZY7oxVW5tUbJKfrWot9GxyR+gpkt1bMDtCg/7VbL2PKJS&#10;mc3c2EbMVEO3tw1VZdPaJshjW/csDyPL9az7i4ZV+dF9vlrlnGPQ6Y1JS0M+MIjYZN2O5q1bwg8x&#10;t+VMN7GTtMcf5UiahHHyAq/Q1h7qZfvsvefJDHsK8VXa4WZvuBSF/hFB1InqFx9akh1FWHG386yq&#10;xiNKZVeBpGDIT+VWorVXi2svP0qwt7AUzgA4qQXUB/u/nWUeVC97qivam5gKxqvG7+7V2KQyHaE+&#10;7RDcRE43L9aninhU4ytdtGMV1Mp3exHJBPMhGOMelY+q6JeSK0ioPrXSC5RlwCucVUvpJDGcGvQp&#10;ONtSac5xlY4ozanpkuVOFz61v6L4jM6LHcMF/wCBdapakkrMS8ec+1Zc0UkLbsfd6VtGXmdTjGpE&#10;7yJ0ukWSKX9ahu7CR+1cjYeI5rCTa82fxrptN8VWk64mlHtzWnPGxyzo1I7I+fk+9+dSwkluaKK/&#10;oQ+PLUH3T/u1S8Wf8gO5/wCuTfyoorQxj8Q+Mkwrk/wio9K/1sg/2v8A2SiisZfEXHZloHD4FeR/&#10;t9Syw/sj/EB4ZGVv+EVu/mVsf8s2ooran0Oat/BPwa0mCFbrKwr/AN8j1rT11EaCPcgPA6iiiva/&#10;5dnykviMm1s7RLnCWsa/N2jFM8axRxWUJijVeB91cUUVzS3FU/ifcfUP7ZMUX/Dq7wSfKX5ZdLK/&#10;L0+Rv8T+dfAWnEi1XB9aKK4qH8N+rPXxnxR9F+Rt+FD++X/er1TQSTacn+MfzoorrjsePL4j9UP+&#10;CZAC/sq6SVGM6ld59/nFfRemu5k5Y9aKK5Kvxn0OB/gx9DTuP+PaSsm3VfOk+UfePaiisIfEepR6&#10;kN+qi5XC/wANRkD07iiitZfCbQ+I2tK4tIwPSr1nzHz6UUVyVPh+QS+I9+/Z5ggj+GC3EcCrJJO/&#10;mSKo3NgcZPfFdkQNo4oor8S4m/5GUz6LB/wUPAGOlJIBsPFFFfNx+E9GPwjE+7UtFFZS3H9kZ/B+&#10;NTEnZ1oorePwkixE/N9KkoooMxWJJ5NMuDwaKKx+0TIryMfWo1Zt3Wiis4mn2RxZhnDHpTZCSOaK&#10;Kv7JEdhv8J+lUbonavPc0UVEvhNaJmzkiQ4NQknfRRXPPodX2hJGb5fmNSQO3940UVFT4UP7RNvb&#10;+8fu1PaMxIyaKKyiRUNKDqatJ1oorspGMviLcX9KfKMw8iiiuqPxGfYo3Srt+6Ky9RRNjfIPyoor&#10;rpbI3jujl9TAE2AKsWpIxj0oooe7On7J/9lQSwMECgAAAAAAAAAhAORei0/PNAEAzzQBABUAAABk&#10;cnMvbWVkaWEvaW1hZ2U1LmpwZWf/2P/gABBKRklGAAEBAQDcANwAAP/bAEMAAgEBAQEBAgEBAQIC&#10;AgICBAMCAgICBQQEAwQGBQYGBgUGBgYHCQgGBwkHBgYICwgJCgoKCgoGCAsMCwoMCQoKCv/bAEMB&#10;AgICAgICBQMDBQoHBgcKCgoKCgoKCgoKCgoKCgoKCgoKCgoKCgoKCgoKCgoKCgoKCgoKCgoKCgoK&#10;CgoKCgoKCv/AABEIAaQDW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ALNG8wOxrY0yNs7m65BFZVoi5IQ8A8kd62tLMij5k4/hJ61+vKnG&#10;Oh8Xpsz78/4JJeLwdD1rwi0hLW1/HcopPQMoU/qor9B9PRJFV1PUCvyh/wCCZXi9/D3x4XRTKBHq&#10;lnJGBnHzL84/lX6t6EfOsYpVzgouK+Dz2j7LGtrZnrYZ3pJGxaLtbJNW0/1me1VYgQu3FWoweBXh&#10;Pc7VsWIVw4BPXrVuHAkBGT+FVk7mrNuSBipew9jX0uXE6cfxDFe8eC7gXXhy2kBBxHivANPm2yqx&#10;H3TXtvwovvtfhkR942PBrKz5jopnA/Eex+x+JJgQR8+7j3rl7rtXd/GO1MWt+djiSMGuBnJ4wOKt&#10;mdT4iFm3VHJhjg1I2BwBTHYdMfjVkpDaBjuaQvg4xQrbu1BQ8KD0alCYOc01Tg8U8Z7igAp6ZxzT&#10;Kd5ntWgDqenGdpqMMD0p8eOc0AaGmy7XQEd+a9b+GFwDprruz82QK8hsmCuAPXrXp3wruhteLd16&#10;VD3CLtM6fxfE0+g3ATnCZrxbU1KzMT717nqcJudOkibo0Z/lXiWuxGO8eMdmIqYG87mTJypFVmXY&#10;CKsP0xTHGR0rUxW5BRTmUk8CkKkckUFiUjLupaKAW4woQOOaQgjqKkpCATzQaGR4qj8ywIx0INfF&#10;/wDwVL017j9nKa6HP2HxRauPZXiI/ma+1vEG1rCQFcYUivlD/go1psd/+y34yOzLW0NjdAkdNtyi&#10;n9GNRVXNBnrZHU9nm1KXZo/LmYBpNjE8ZGcVWMW4nrgHk5qw2M8ZPHem3CbV3gY3HmvCno2f05Ql&#10;eKZXZBnco5PWo3jAUtsqUAqMH1pkpJ+UCs5NtHoQlsQM7Dgr29KiYhmKkEf0qWcNtwnX0qILIzHN&#10;ZnVB2H/Js2gk+hPemNGCgDgH2xTgwXEZHPrQz54AxStc6CFjuJHpxXa+DvD82rfDG7s7eJ2c38jf&#10;KucfueP51yBQlGOBkivdv2OPHOmeC7HVrrVrAT211b3liwa3EjRtNbMiOAe4bjPBAJOa+g4erSoY&#10;9TirtHwXiLFz4dnHzR863Pw2tdKS3F/qr2809usm2e3YKMj1xxVRNDl0XVYYLiZXU4dWjY4YV6J+&#10;0V+1JH+0B8VHsL7wd/wj+i6Jb/YrOQwJ58ojwBuEYwcEEAk5xiuC1vVbK+1JG0+XzY4IgkcrLtLc&#10;9cV/QuVYvEYqhGVSNrn8f5rQo0KkuVn3v/wR48aw3XxY1mOHw/ZBbbSk2mVC7N+8XOST37iv0pW+&#10;kunNx5CR7iSFjGAOegFfk7/wR08UW1p8eNT0mRwr3eikoCepSRSf0Nfq3ZOJYRgdR1r814uoRp5o&#10;7dj1cmrOphDg/wBrLVp7H4BeKbpQGMejTsoPQ4Q18nf8E0vG+n3nxKfWdQZLVZNMlVvNbCghl6E8&#10;V9V/tUxfbfgP4qgxndodwMf8ANfm1+zH8PfiB8X/ABbH8PPBuqWVvIIHkDXrMiYGCfuqxP5V+YZn&#10;CaxMJwV2fuPB1DD4vhzEwrS5V3P1juvjV8LtFQtqfxC0S2x1E+qRIR+BauQ8Xfth/s66ZaSwXXxX&#10;0mUupUraSmc8g/8APMNXzl4d/wCCa3xNv9v/AAkvxG0iHP32tLSWY/8Aj2yujt/+CXelRxGTVvip&#10;dyFhgi305Y+fxZqqdXMHCzhY8mllnCeHqxcsS201sj5y+Bt1b3X7R+g6haSFo5PE8RRipAKtMMHn&#10;p1r6V/4Kg2yy/D/wxMTwNUlxz1zEv+FfNPwk0tfDf7QOjaajs4tPFEESs3BIW4Vc/pX1H/wUwgD/&#10;AAk0GZ+sesbefUxN/hXLh25YaXMfX5m6a4iwbh8NtCf/AIJgZT4V61GRyNaGP+/K18//APBQZGi/&#10;ad1mVQf+PezP/kBK99/4JhybvhtrqZ+ZdYViPrEorwf/AIKA5f8Aag1aORQQba06/wDXBK3qQ/2N&#10;WZzZVLl4yxF9rMteCP2+vjD4K8EaZ4J8PeH7Axabp8VrbTGBmZlRcAnBwc0Xf7cX7V+suy2jGMt0&#10;EOkHK/Q4NfXH7LHw08B33wM8I6pL4Q01rifQbZ5pZLRGZmKDJyR1r1W28HaHp6lLTTIIx6RwquPy&#10;ralg6tVJuZ4eP4lyXD4ucY4RN31b6nxh+y58Wf2o/Hnxi0q38ez6w+kOZDcb9OKQ4CNjcwTA5x3r&#10;7A1PUYdNsWmu7hI0RS0ju2AoA5J9PWtCaytoekYH4V8q/wDBRP8AaFPhDwsvwn8NX2zUdYjzevE+&#10;DDbcjHHTeePpmuxR+p07t3Pn+Z8TZrTp0aSguy7dz5x/a0+N15+0D8WTZ6HI8mm2U5ttJiXnzstt&#10;MmO5Y9PYCvpv9m/4SeCvhT8LzoOriC41LUkEmr/uixZidnlnjkAkqB3Ocd68a/Ya/Zwv/Gd7P8U9&#10;RtFWK0by9IFwp2mboZPfYCcf7WK+t9K+FN7axsrX8aEr8hQE7WORuycZ2qSAPVmPessPh5TbqSW5&#10;7/EeZYXB0o5fQlaNO1/U+AP2n/gdc/B/x1LqOhqzaHfzyHTbgAkIythosj+6RgHuBX1B+wj+0YPi&#10;J4STwP4jvCdW0mIBHkcFpoBwp9yvAz+NelfHT4C6H8Ufhzc+CLuOOLEWbK4VATbyKPlYe3Y+ozX5&#10;66Pf+P8A9nT4r+eY2tdW0a82yxkELIufmHujL+hrOcJYWqmtmd2Fr0eKcndCb/eQ2P1VtZxLGHHQ&#10;jjmpQwZcniuE+CPxV0f4qeBrHxhoz5S4QCaItzFJ/Eh+hrtJJ/3RJHU+texTk5JTPy7F0J0Krpy3&#10;Whh+ONXt9H0W51KdwEgjaRiT2AzX5NftMeJ/+Em+Kmo3UkpYRttDe/JI/Wv0P/bM+K1n8P8A4Z3r&#10;SSAPNGwK5+8o6j8TgV+XGu6jLq9/Pe3L7pJpGd29Sea+94YwkrOqz5jNqqsoGVOQwJHfmqFyjOpI&#10;OVPSrV2wjG0HOelUruURjO7GOlfbJ6HjU17xn3cSomQ3QmuV8ZO0upWFgg+5G00w9ycL+Pyk/jXW&#10;GMyuIi33mGPauPuZ/wC2deutSjT5N4SP/dXgf418TxtjY4bLfZX1kfr/AIT5VLG58q7XuwVyzAFS&#10;IEE80DkghD0HHviljUxxjIzilQg/wnnnmvxaUj+rYuyQqeYMBV+uaBF85J5OODmnNIUHAJzQJByx&#10;6jtiseZmqQ6M/Lg446DHvU0ADEc4xzUMaknGAOakibyWPyE+5qXqjoi9CZ22zgk9OOelOlAcYbpT&#10;VxKPMJ4B7UGcKQuzOWprYJJSRHLCcbgvGOPak7bcdqtsSTtVRjFQyRPvyFwKaZxVIKI2IHGAOimp&#10;EB+XPoc8U0B1baFqRVYgHHWrOWS7j8gnAPXpTwgGATTEhYsGJIx2qZA5BIUVa0ictbYmgdR8ua98&#10;/wCCcOjDWf2rdAfaG+xRXFz+ULD+orwUBiAdvavqb/gk1pQvf2itR1FosrZeF52DY6M00CD9C1dN&#10;Jc00fJ8UVvZ5LW9D9IoQHUEda0vDqFb0tz0Has+GTEeQvXvWt4YQySySDsQK9aG1j+bnudAiDHWl&#10;8v3oUEN0p1UAmzjGaFXb3paKACiigc0AFKoO7pRtZTmn0AFFFKoyaAFVe9Tqu4ZzUa59KmQEDmgB&#10;akGO5qMEk8A1IOnNBMmSx47HtT6jQnGQO1O3P/d/Sgk/mIsGULtTmteykk27SuMnge1Y9iPL2qTy&#10;e9a+nyn0wB61+yKB8W1qerfszeM/+EJ+NHhzxEsmxYdTiWQ5/hY7T+hNftL4GuEn0SLa+7HAr8It&#10;CuGt7yK4hfDJIGBzjB9a/af9k/xxb+P/AIR6F4phcub/AEqCWTno5QB//Hga+S4mocqjOx34Ke6P&#10;WYPmx2q0gz3qrasA25j7VaUkH618a9z1EWYhhBViFcnGegqvGTnrU0L5ODQlcZeshtP41638Fb1m&#10;sprQt05ryKyfBwfWvSvgteBNTe2x99KyW5pBtGl8abMNFbXWecbTXlkgwxBPevZ/iva/avDfnEf6&#10;p85x2rxi5BSUgHuau+pUlrcicgNyajkOQTSlieKY5GMUyRtHHrRRVcoEi5HOacWIXdimr0H0pyA9&#10;akBVJIyRinKuec0lPTp+NaAAUDoKkiIBORTKcnegC3bnawx616F8LZxHdqnrmvOrZzwQOK7f4cTl&#10;NRib1kxzUtE3tI9UYCSErjquMV4r4xtzb6zMoTA8w9/evagB5Zya8k+I9osWvy5XGTmogtTonJ2O&#10;TkXnOKhl5zk1NcIc5BqMoAvNamS3IaDyMUrgA8UlBYxl296SlKkUlABSMNwxmlooGrlHWUL2ci9t&#10;hr5v/bY0ldd/Z2+IOkoCzv4Ku50A7tCvmj9VFfSmrEiylH/TM14l8YtEbX/DOsaUyhlv/DV/abD3&#10;LwkY/WlL4Gd2Abp4uEut1+Z+N5AK9OSKTG9OT09adEBJaxyL/wA814/CmSM8a4FeFUTP6fwMnKjF&#10;90is5fcVDdDTJSFJkDdKfIpfqe9RNkEhkJ/CsT1oK5Gqbn3A8GkIwxGaVlIy5QAe4qMFeQwAPsKm&#10;SS2OuC1HOQBnaM+tRSSFT0+tSEjaBUbKM/X3qTpHSsWUoAeRxjtXoP7PeoI9xqmjXD5zHFOiZ64J&#10;Un/x4V540q5x1rU+Gnia08IeO7fUdWDm0mhkt5hEPmAZflI+jBT74r08qqqnj4PzPmuLMJ9bySrD&#10;srnK/GfT4tH+JWq2yJtzdM6f8CwawbW9jiUbznntS/E/xwvjjx3e62kRjVpSFiPUAcD+VZNrO0jZ&#10;xjB64r+oMvVsJD0P4azZ3xc7d2fQf7BfxUtfhj+0r4Y8R6lcmKzl1FbS5fOAqS/Jk+wLA/hX7eeH&#10;L0XVqHwAT1CnP4V/PD4clv7SZLqFX3hwQyjp9K/ab/gn1+0ND8dPgbpWp385bVLCJbTVQT83nIvL&#10;n/eHP1OK+J44wLlGGIjtszp4frqE5U36o9U/aFhE3wc8TKEyf7Dujj6RtXwb/wAE0Jha/tHWQc43&#10;2Vwo/wC+c1+i3ijRtN8UeHrvw9q4Y219bPbzhTglHUqcHtwa+QLnxt/wTu/Yg+In9pReL5m8RWQZ&#10;JILW5ku5Ydw2kOqDAOOx5HtX5b/ZeLx2IXsYuVuyP1zJeJcBlmS4jDV3rU27H3RpoiMQK4xjj3p2&#10;oyRx2rdsV8bxf8Fl/wBmBr1NJ8Oab4l1KeRwlvb22jsHkYkABQTknmlX/grf4X1jxUPAnhz9n/xr&#10;day65j02SySOU8ZyUZsgY5yR3r2Xw3m0laVNr1PjI5lhoVFLn2Z89eH/ABDFB+07b25gZmTxmoxt&#10;x0uhX1f/AMFJLPVtQ+DWkpo2k3N7MuuoWit4SzAeU/JABrz3w7+3f4w17xRquieAv2Ib1tU0mVTq&#10;SSzQwSwyt8ybiUHzMOQMkntXNeEv+Cr3xu+K/wAQo/hf8P8A9nnT/wC2HuJIzaahqZXymTO/zCQA&#10;u3ack9MGuWlwTmfJOy033R9hi/EDCVcdh8RCm17Pp3PX/wDgmXpviXSPA/iOHxF4cvNPZ9SheFbu&#10;Boy48rkgMB0wK8v/AG2Pgf8AHTx7+0jqeueCPh3e3+ny21qIryKP92SIlBGT7iuS+Nv/AAVJ/a1+&#10;DPiGLwtr/wAOfClpNdWaXdpPZ3bXcE8Lj5ZFdWwwP9K5D4l/8FNf2zPBlzodhruu+FrFte0a31SN&#10;bfSmY28E7OED5Y4bCFiMdCPWvRp8A5jUpJNq3TU4afiEsPnNTH06fvS6dD9HP2a9J1vwn8EfCvh3&#10;xJam3vrHRLeG6gY8xuqAEV3cuqxIMmYfnX5ieJP2i/237n4reCPhzof7S2nSwePbeK403U7DRIVi&#10;SJ3K7iskZbopOOtVvG3xD+OUPi7RV8Wft0a1beGtS07VJ5NQCpp85lspfKkgRU2hmZj8vPNdVPhG&#10;rTSjKotvM+YxWeRxVedblerv95+lutaoZbWRLSZfMKHYrtgFh0B74zivi7xb+wT8TPHvxJ1D4gfE&#10;j4u6YzalcmWYpDJ+7XOAiBxgBV4Az296+Nv2sfi38bfhj4407QrD9orxlqulazoFnqtsNT1qcTLH&#10;Nu+R1DlcjaefStC+tfhp4m/Z3v8A4x6LqXi6DVDrkWmWbatr3mrPJsEkpChQQApHU/xCuqpwTB04&#10;Sq1Lp7WTOnLOLMXljmsMkm9Ndz9TPB2sfCP4U+GbTwrp/ifSrW0soFijje+iU8DknLcknkn607Uf&#10;2mfgZo4Jv/ijoSAdSdSjP8jX5t/Cj4WaL4h/Zuk+Jf8AwrN/FerDX5redLrVngS2t1hL+acMMkH+&#10;feuxi/Y88J+I7D4UeLPC2hLDZ6vEh8XbJXYfcM4kYsTtyiSLgYHAqf8AV7L8M3GVR9tjkqZnisTN&#10;zfXVn2Vr37cf7L9iTHc/FzR2bkYjud/8q8j8c/G7/gnx8U/GKa34t8QWF1fsgjNw3nKGAPG7GAfx&#10;r4W/a50HQvCv7Rninw94X0uCz0+01BEtbS3XbHGPKQnA+uT9c15xHcgN8hwRzjmvWp8I5fWoqXO2&#10;Z0s9xuDm5Um0/J2P2s+CXhv4T+H/AAxHcfCSCzXTbzEqyWMu+OU4xuzkjPaut1zV7fTbCS6mmVEj&#10;Us7HgACvif8A4JF+NvEN34G8U+H766Z9P0+/tZbIMCQrSpKJFB9PkjOOxOe9dt+3F+1XYeAfDsnh&#10;PQ7xXv5xsIU9T3H0B6/lXy08plDHvDU9bfkdFfHzqU/a1ZavXU8B/b1+Pp+IXjJvDOm3h+zWzfP8&#10;3H+yPr1P4180X86Aldw575qbxDealrt3LeTGW5keTzJ32Ekknkn8aw9X8T6DpHhc2+qWGLhZ8rPE&#10;nzHjofTpX6NgcJHDUlTitT5OvWnWq83QkluYl3bpFIUdc1Ru7+zZNzSpj3YVyt38QtE8wgW0vJ4+&#10;Sqq+N9LvrpbKGxYmTgE4UL7k9hivQqRdKDlLRI3oQdWooR3bsjb8R63Dp+mO9pPme6HlW+08KT95&#10;vbC5/EisjS7XyLbyQmOODUTzrq979pjt8QoNturDB25PJHqTzV+NwkZjEfQcGvwXirNv7SzGST92&#10;OiP7B8POGv7CyaMpq056y/yIyrZCngHt6GpWiCDIHOKbs8wbSx/OlWRh8pSvldz9HsIq7mxux7in&#10;YAbaRn1PenDsxWnKyk/OwB+lKyQEQkYSggZGe9SLO7MYyn6UwA7yQcjtipIvlfLjj+VQaptIfGpW&#10;Ip79qdGrKeefSl2r90Dijbt+WmlcTnYkWTbzJ+FObLAFelRFhjYeoqWBsgqR2ppWZjJ8zFWMsAcD&#10;60pzkD0p0cYUh8/SnGMBMjjPrVLU5akA71IoAUjOM0JGVI3dc0u0btvXmtkclTRFlYt+F3cYr7W/&#10;4I+aHE2q+N/EjxAmK2srZGI6Bmlc/wDoK/lXxQrqoII4Fff3/BI3SQnwj8V62IyDca/HDn18uBT/&#10;AO1K6aC/eHwfHVT2WQys9z7ItmR4xjGOxzW94ZREt2df4mrm7MeXCqegxjFdToAQWMaohyeScV6U&#10;dz+f2kma1FAz3NFWIKKKKADBPQU9QAOlMAY9qXYaAH0UUUAFPjwBkimU5G/hoAmTb2OKkqFATzmp&#10;qAFiYAZNSJhjUQBHepY8A4FNbkNEoAXGF606heg+lFVZCP5hbAgyKGGa1dPbcxHvWRZtGp3E4Oeg&#10;rVsW2nf7iv2ZJy2PjXqbNixjkDZOCMZHrX6of8ErvGia18CNP0rz90lhdT27DPQE7h/M1+VtpIrM&#10;Dg9eMV94/wDBIDxmbW78QeEJZwWDw3MUZPQZKn9cV4vENNVMC/I2w3uVD9GrQAe9WVIz0PWqdiwK&#10;hwc5FXkIxjNfm3K9D21qieNwe1SxMFbpUSpkVJGBnr0oQy3bSAEcV3Hwp1EWniOEE8MMEVwsWMgH&#10;rXS+DLj7LrMEw4w4rHuVF6nsvja1+0+F7tCoJEOV4714RqK7JSPVjX0Hfxrd6FMhH+stzgfhXgOv&#10;QGG8KEYIYjr7076m0loZpBDHJpsilvujFSsPlxnpULMc8GtbozEGe5ooo/GmncCQdBQDg5pqNnin&#10;qMnFKQDgcjNSJ0/GowABgVInT8aadwFp0fem06PvTAniYDAC9667wLLsv42GMiQVx6DOOa6PwrOY&#10;LyN887xSlsS1dntMbBkBA7V5x8WbXGrCUD70Yr0LTpRNZxyDqVBFcZ8XIf3kMw5G0jJqIfEbT+BH&#10;mtyCCBnioX+6asXCZOe9V5OBitDMjbb0NMpzoG5JI+lNwMcH86BpgRkYqMjBxUlMcYNBYlFFFAEF&#10;8Q0DxleqmvLvEtvGb2COcDY8jxv9Cp/wr1WYBoypHUV5h4sV4b+JoxnZf5YegIYUnqmb0ZONSLR+&#10;JcmmXmiTS6Re5E1nM9vMrdd8bFGz+IqNiWbG8V2f7RGnw6R8fvHOmooAi8X6iEXGMA3MhH6EVxWA&#10;MMD+Oa8Sto2f09lU3UwVOS7IhkUgkk96iJ5IJqeRW7VXmPl/Nn8652rnvUnsMmcldueO9REqSQOu&#10;OtPk+7uz1pn41DTR3JWaEX5eC2cUjAgbuPwobHUEZpuWPX+dS3Y6Erj38uRfmTnPUGq97bgw7gSc&#10;dOamG0LnJHPNACStsJJyO9XTlaXMtzOrRjWpuEtmcJ8SNIj069ttcs4gINRj3MEPKyrgSA+meD/w&#10;Km6FpEWoWy3MNzjOCytXZX2lWesWFx4Z1BkSC7wY7hx/x7zD7kg9uqkejH0FcX4eivdC8SS6BqET&#10;RTxMY5I2/hNf0NwdnkM0yuMHL95BJNeXc/jTxI4TrZDnk5xj+7qart5o7PSoEhVYgOR3FfRf7DX7&#10;T17+zp8S4Zr9mOh6kyQ6tADkoM/LKAOpX9QTXz3pyrtXccnPavWfg3+zN8XPjLay3/gbw8Ta26nd&#10;eXcnlRO+CREjH7znpgZ59K+gx8KFfDyp1muVn5xCNSlUU6e6P1k+KPxDa/8A2ftf8Z+B9U8yVfDd&#10;zcWFxbnOW8hirL/OvwnvvEWsalqM1/qdwZLiaUyTSSElndjkkk9eSa+6P2Pf2yNY+Buoy/B34xLK&#10;2iec0Dm6Us+ntkqyMD1jzwR2PTg4r0Pxb/wSB+BHxs11/iJ8L/iPdaVY6q32lbOCNLiBd/zExHII&#10;U9cEnrXzOTzw3DdSpHE/DLaVr6Hr1pvMIR5Hqt0fnJ4W1LXV8QWdxoUs6XsdwjWptMiQSBgVKkch&#10;gQCMc5r75tPDOvyftUahrlxZ3sd3rPwhC20kisGnnOlw71UkZL7+vfNdv4P/AOCHvw+0a/t9Ul+M&#10;fiBLmCRZIprKCKNkYHIYEg4IIBFev2f/AAS18E3c9tqHij41+OdXubMk2tzd6x88ORhtpAyuQB09&#10;K1zTiPKcRL93Pp2ZpQwOIjujyPRoLXWfHfjPwxc2t1d3oufBctzBZ6gbe4sttoFkuNw5BiPzNn2z&#10;Xzd8CfD3ifwF+2xc+KtM8W6VLpWoeKvEOn6brmuamrJqIRpwxkZG3BpARh8AEtxmvu9P+CQ/7L8+&#10;oz6vqcnia5ubj/XzyeIJA8mf7xA+b8a3fD3/AASh/Yv0QAH4UC++Ug/btRnbBPcYYc15dHiDLMPC&#10;ceZvmVtjaeCxE5LS3zPza/bwu9D1/wCKngPwzafYLJ9P8H2NjqVpZ34uIbCQyyExGXJB2qVOSe5r&#10;z/8AaZ8TaX4++O2pTaBPDLplibfS9NuEbMZgt4khWQHptJUt+NfsBpv/AATS/Y00uQS23wI0kkHI&#10;855ZP/Q3NdHp/wCxB+y9pi4s/gX4ZXP97R42/mDXTS4wyzD04xjCTsrfeRLLK8pOTZ+bNz4o+FPg&#10;Xxr8EPHS/FfR9Wj8D2dtp2uQaQssrAhmZpU+QbkGcf3j2HapNZ+KH7Ml58TvCGl+I9RuvEej+G7b&#10;XLxru30GdomvLq482CMwuFZwmcsDwSBziv060v8AZp+CGiOJNL+FPh+3YfdaPSYlI/Ja1oPhf4Is&#10;z/ovhXTo8dPLskH9K8uXE+Dc78knv1S/Q6o4Cpa1z8Tviz4etPit4+1/xnq2reO/EV1JpUZ0e6Tw&#10;l5SPchiPs5QOfKgRCNpXPXGBjnodU8P/ABK8b/CDwP8ACjwJ8HPFEcegwXM2rvNo0ifaL2aTczjA&#10;+YBcKCecAccV+ztn4M0CCUBNOgUHtHCo/pU0/h7TreTyreMBR03YrT/XSDjGKpfDtdj/ALNknfmP&#10;yQX4KftNaz8AbD4NW37PnieKS28RvqZ1BrNgjKYmjCBSAcjOcmvU/DOl/ty6V4U/4RTQ/wBn25ht&#10;28OWGlq1xfJGUNvJIxlG48F1kKEegr9GH0a1I5hXr6VFLp9oufkGa8+rxM6ujpR7/M3hhOXqflX8&#10;Sf2D/wBsX4yfEXVPiFqvwxtdNl1a4EzxNq0LJH8oUAbWJ6Adqd4U/wCCT/x+1PUETxXrWiaZalgJ&#10;ZY7iSZwO+F2Lk496/TrxBqejaJaSXd/dRwRxqWZ3bAFfJf7V/wC3roPhKK48JfD10uL8qVaRWO2P&#10;jqSOg9uvuK68LnmbYx+yoxSRjXoYXDrmmzB13xb8M/2F/hK/w18D6ibzU52aS4uHx5k85XBb5egA&#10;AHoo9Sa+OPF3i7xJ8TPFcmralcGa5upVVFkkwqZOFAJ4A9yfqaTxD4l8RfEbxWLzXdY33F3OEaa4&#10;faibjgc9FAzz+fvX0t4D/Zh+KHwDVPGHh7w54e8d2WoWKfbtMYAymPqfJLZDD3HX0r2YUqWXxc6j&#10;vUl+fY8udSpjZ6O0Ucn8Mb3xv+xpqMl78SPhZBquhauqCXWLDbOAmP4X5TGTyrYye9ei638H/wBn&#10;f9qG1tdQ8LfD/wAO6vpV7MPt15pl0dPv9NyMkyRAEPj8CTjA713vwv8AiV8DPElrL4X8N+Hn0TVC&#10;WF/4K1pvJEpx8yrFNlD3+7ivn79qTTPgR8OFvvHPwv8AG2t/DDxfp0RnTRZrSRY7454EYGVYE8ZB&#10;K+1cUasq9ZpJwn36P1PRpUYwgktV+J86ftKfBn9knwvDrcnwv+MmqLq+mXTQp4f1LS2JmcNtISTC&#10;/L33Ht2rxXTtJ8hfIEWZH/1xI+6v9zPqe/5eorpfiV8QvGXxk8ay+P8Ax/eQS6rPDHGxhtljWNFX&#10;CsQoA3HqO/OT2qjZ2bRRhh3J59a8Hiviarh8L9RpT5pP4n+iP23w04Bdaus0xsLRXwxa38ye3gMI&#10;wr4JFSYKj52zTPLPPP0p2wnl2Jr8ovfV7n9HQppWVtEITkkinhSRndg/Wo8HdkNQpZVIzWN2atKx&#10;OuSc+Z0pCAxwCc+tQo7gdcU9Xcn5TQZ+7ckACnIPSnK3mZINMQ7xhjxUkagIdmOtWlYG0TxjanL5&#10;+lEjANzUW8qhApVZWYkkn60zCbuPVznlcjtTwx+6F49qjLhTjt3xTlAA5PHpQZt2JonJbPNSEl+Q&#10;34moojg55I+tP3YXK880LQwnJkpd1GWXvxUo2sN4HWoMcBy5wOvNSwhh8+7I+tbbI4KraLCiNgVZ&#10;cHuTX6Y/8EwNEj0z9lOxvkQBr/VrqaQ45Y79gP5IK/M6JllXJJHrX6ufsH6MdC/Za8KWZA3SWZmI&#10;x/fdm/ka6sOrzPzPxDquOVxg+rPZowQQq8HIFdlp0Sw28cYXACDpXIRYM8aAdWFdrCg2KvsK9GHU&#10;/E5bktFAAAwKKsQUUUUAPU5XikVSDkmkVgKdvX1oAWiiigAp8I55FM5qSPg5JoAkUc4AqSmxsCOP&#10;WlAOef50ACOCwG3vViJcNlqZGvQipU61UbEN3Hrl/uineW/900Rkg4Bp+T6mqEfy82cnz/PnPc1q&#10;WtwqZBDce1Y9s6HiRiAOhFX7Ylx8hyO/Nfs0Xyqx8Wb2nSkAZ/CvqH/gmX40Xw/+0haaQ02E1exm&#10;tiM9WC+Yv6pXyvYPtCjHRRXp37MnjKTwH8avDHipZNv2TWYHk56puAI/EE1yZhTVTCSXkaUpcs0f&#10;uD4euBPYQzA53JWohzg1y/gG/F1oyMhyBgKcdu1dNG2VUeor8qmmpWPdg7osxkkcGpYgRnPWoYmA&#10;4zUocE4rHoWWYCy8tzzWzospiuUcHHNYsbcAgd609PcbgfQVLuNbn0FocovNEgkZs7ohu59q8X8f&#10;WTWeuTxFeRM2OPevWfh1dC78MQ7uSvFeffF6z8jxHKQnDYb68VO50y0hc4ZuhqFgQc4qd128MKhZ&#10;gwOBWqVzEbRRRVJWAcHA/hpyt0bFR09PuimBIp3DNSJ0qFWwOlPRyeB+tAElKrY60lKpA6igCePn&#10;HFbfh+QearFeQwrEhOenatTRpdk6n3pS2A9r8PSNJpMTk/wisD4rWxbTElwOCRWp4IuTc6FGc8rw&#10;ag+IsH2jQJHxnYcis46SNd6Z4/eIVJx1qt71dvVG8iqTAhiDWpkMYgngUwp3BqRlJORTaAI6CAeo&#10;pxVsdqbQaEZ6nFFKwYdaSgBHwVxXm3jZTBJM0Y+ZbqM9Onzjn9a9IkYBcYrgfHVsxa9jUc7dy/hg&#10;/wBKDWGjR+P37XunHTP2n/Hts+cN4ikkXIxw6q//ALMa83eLaowvOTnivb/+CiOkNon7WXiZRHt+&#10;1fZpxj/ahUZ/MV4pOVUDOc14uJVnY/pfhuTnlVKX91FWQjHQ/hVaXlGD9+nNWn4Jaqu2NnyVJOe9&#10;cq7n1VGGpE0TSAKGwMdRTCCD83WpZNoJwuPoajZkLDJJNQ27nWnqMYqoyRmmyL83BI+lPYjnA4+l&#10;M8wLzkfhWbdzpiDlkbBHBHSlhYnt070MxbBPSmmQA4ViPX5ann5TWMdB00YnXafwNVNQ8Lp4ruoL&#10;y3j26vbsqRuX/wCPyMdEP+2o+6f4gcdhVsOoXczj/vmn7GYq6nBXBUjjn8K9fJs5xWT4yNak/Vd0&#10;eFxPwtgeJsseFrx1ez7M9U/Y58C/Cjxr4uFh47tL/Vtae+SHSPDMEZijuifvSTTHhI1wdw6+ma+u&#10;ofi7pHxG+Jtr8L/gR8MYtSufCIWO21YXTRaNYTqcPOIlHzlDkKSSW5xnNfAtrqeoterqul6nLp+r&#10;xDCXkEuzzwV2kMR0cjIz0Pf1PtugfG+DxH8CdH+CXw6e+8J+MLbV4I2g07CxayxYASySkho2U84y&#10;R7dx+zYfMcNn1JYijK76r+X5dT+PeIeFcy4TxcsPiIWj0l0a9Tr/AIveFfgX8S9c1jwP4Tvtem+I&#10;VvdMX1F7FjFrl0zfvIxGOYQp+6TgYzmue+Bv7U/x/wD2HPGTfD7xrpN59ihlH2rQ9RJGxf8AnpC3&#10;IAPXjKmvQvDnxk/Z7+B2r6p4Y8Y+ONY1Pxzqlso8QeN9Itkn8iXgNbwluh2ggsF59RitX4meFNL+&#10;OVrpmr+JPAU02q6hpB0r4deGbq6IuYrbI3anfSDlQMAgenHJJr0oVabj7HEQbg+/6dkfIzotS56c&#10;rS8v1PsX9mz9tr4NfH7So28N+IooL4IDcabdkJPGe425557jINe66dqltcxAwyAjGdwPWvyD8e/s&#10;tfE2yvpPEnwAsrS/tvDuy3m1XQFe2kvblB++MSNI3mBDnLJj6cVpfBb/AIKd/tD/AAlKaT4sjXXb&#10;GB2jdL/McykcECQDqPRgfwrwMVwvHEOU8FK/l2Oylm8qXu4hW8z9eo3Rxw3Hrmp1VOgxXxf8Kf8A&#10;grn8B/FvlWXiprzRLlwNwvIsoDjpvQkH8cfSvevBX7W3wQ8aQLNoXxE0ucN2F2ufyzxXy+IyjMMM&#10;/epv7j1aWPwtb4ZI9XKKRwRQVA6NXPW/xB8O3QUxatblWGQRIOlWk8YaK/3dThP/AG0FefKlVT2O&#10;uM4SW5q7FI5HT1qCUoWwuMjrWXdeN9ChUtJqsAA6/OKxNc+MPgPQ42k1LxHaQgdTJOB/OiOHrz2T&#10;Y3Wpx6nWRsqyqoxzTLyZElJJ7V4l4s/bq/Z+8I3IhvvH1i8mQBHFOrH8hzXj3xw/4KkeFvDkXk+C&#10;dCmvpJWKpIx2J9Sx/otd2GyrH158qg/mYVMbh4ptyPrfU9bsNPjea4uVRFGWLsAB+deKfHL9tb4U&#10;/CWwk+068lxdbT5cEJyxPsByf5e9fB/xU/bp+OXxKaRJNcGn2p/5YWTHJH+8R9OlcZpPwp+IPjWb&#10;R9b8QmSw07xDqC2trrmpsxhLnP3mAJ7HHGPevpcLwxCmlPEyS8jyqubuacaMfmegftB/t0/Er4vy&#10;zabot3Lp2nliFEUh8xwfcdPwrzTQPg/8QPEng+7+JUOjS3OjWV0I9TnjkVpY143MUB3YAPJwBzXu&#10;nwP/AGafAI8Wal8IPGV1No3xB0m9F5ouqs4ltr2EYKOsTYDLxyvXGecgiu7+MHgH4m/CU/8ADQnw&#10;10K2W6iQx+OfDNq5ks79AMPPGMcqRyRjcuec4OfY+tYXCpUMPGz/ADOWOHr4j95Ud/I4X4w+F/gr&#10;4H+Gaaz4Z+C9vr3hK70v/QvFGlXObyC7P/Pc4O0Z/AHIrhv2bf2mte8JeHF8J/Fax1O58FfahBa6&#10;zbiQSaPMRuBjkAzxnJXPTkdwezk8TQeGPD9x8ff2cimo+E7r/kdvAd6+77IWGXZVPAHXkDjryDgc&#10;H8QP2q/gLonwe134efCHwfqoTxPJ5ktrrDobXS2I+byQDknPp7HjGKxk4fV2qi06tvY78Lha+IxE&#10;YUY3lskluen/ALXPx2+HvhhNA0jxl8PLXxn4ev8ARw+neKLbVUGoSyqOXVkHydvQE/TFfEHxc+Ln&#10;i34mamieIddvb9LHMVgl9d+cLKLcWCBj95umT7fllazrt5eBYPNkWEIVTe3zEHngZ+Qe3X1rNijg&#10;AWNB8oGAvYf5/wA5r4jN+JaeGpuhgXq9HL/I/oTgnwqnzxxubLazUP8AP/IihtQFD4xnnPc+5qZ1&#10;ZgNjYAHpTlOTtA4HqO9FfndSrOpJuW5++UqVOhHkpqyRH8yjAyR6ily2OpqQEbCRULkldpbFRzGg&#10;M3zAKeo4NIgcdc/nQoC4z17U5jk8dO4qQewm/BwRTkYlduefWmHhuMfjSI+0Hd39Ka3MHuWAhcEA&#10;9alhjMcYj9KjgZfLUkGpVnjGep9faqbM2mCkuSckc8g05VVc9KawDjKDg0AFep/ChGctxxYE8Cpo&#10;c9/SofMwv3cU6NmzvBpmb3J87wAvA9akhwG5A6VFEWZcHjipFUJwTzRa5hPclcrMp7c4qRUIRQvY&#10;84NRRhhnLDr+lTRhVO0NyBW3RHFWta5Nbq7sFA5J4r9hP2edIGhfBXwppUYwItAtdw9CYwf61+RG&#10;g2x1DWbOxI5uLqOMAepYAV+zvhCwj0rw7ZaZGmFtrSKJR6BUA/pXfhUnqfkHiRW92lT9WbVipe6j&#10;BBPzCu3hwFG70ritHO/Uok7b67Rfuj6V3JWPyeRLRkdM0zJAxmk/GmSSZHrRketRnk7ifwoAyetA&#10;ElFA4GKKAFDEdaeDkZqOnp92gBaen3RUZGSDnpTlLdAaAJov61LUUfH51LQA6FjwuasJ1xVaMhQD&#10;zmrEZOMk9qqJmSxEBuRnipNw/uCooGx1Gal3D+4KbbA/lwtnGMFeB1z2q9Yz7QVx3rLgkDuQoO49&#10;c1fsWHO5h+dfssXc+LasbdlMGTgc10Xhy+FrqEFyhIKSqcjtgjp+Ga5a2kCLwR7Y71r6bOFmV1kw&#10;QRjFVKKnFoL21P3B/Zd8WDxh8LtG11XybzS4JiT/AHtgz+ua9TtyTGSRyOmK+WP+CYnjRvFH7P2j&#10;rJPl7MS2hGehU5A/I19S20mUwBX5Tj6bpYucfM92hJTgmWYum41YUr6VXizip0IH3vSvP6G5Ijnj&#10;B4zWjYuV49hWdH7dKuWxOAc0nsC3Pa/g5erPpD22/JRs49KyPjbYY1CK6H3Xhxx6gn/61QfBG9eH&#10;UntjL8si9zW18abJ5tPtryOMkRl1Yj3xj+VQtGdT1pnkNwDnioCvGAKsXHBJzVZm7Z5rVOxiIQQc&#10;GkooqwHKqkZzThwOmKjBI6Uqsc9aAHgA96eoC9KaDgYxTlJI5oAerEnBp1NTBHSnUASRO2RtPHet&#10;DTJAJwR61QiAH5VbsWIfj1oauB678Mb1ZtOkhz905rU8X25m8Pzr1wma5b4TXTpcyQM2QRxXaa8h&#10;k0ieNRnMR4rLVSNoW9meH6iMTMfQ1QkOWJWtTWlKzOCuDnmsrABrUxGuDnOO1Npz9fwpoGKAA9DU&#10;Zx2NOccZzTT9aCosR+lMp75xwKZQUI6gjPtXG+OIz9qlUj78JP6GuzIyMVynjRSL5Sy8MmMkUFpt&#10;H5af8FS9Ie0/ah+3gZF1oFm2fUrvU184TsOePpX1t/wVy01bP4v+G9TVObnw+VOO+yZh/WvkmbYy&#10;Hb15rxsTrI/o/g+fNkdF+RVcjd8x471ARg/KME+tTOHLFufxqKRcc7j+Zrj2R9rSbTsQuctjP5Co&#10;XQ7/AJWPB9amkbB2hh+NMLAg8is22dSV2hhyBxz9TTPLUnkY+lOZcNkj9aQsTyD+GaykdaWoEIgw&#10;c/WmMUZuSeAaczFyCGAx2FMkLIcZ3fjUK5000mSKyPhQ3GOuKkQ8gFs4HY1XVX3grJ196kQOOA//&#10;AI9T0OhJFlGjc7ZAevB9eTVpnW4jS01FpMxjdbXMbESxfj/Eo9Ox6EdKp2+4NuGCQOasRk5OUG3G&#10;DxXbgMwxWXV1VoyszizXJMrzzBvDY2ClF+Wq9GdX8BtW8JfDz4t6L4y+KGlPq3h+yvRLerEm49Dt&#10;Z1PPDbTg9cHmvqj4bfELw78cvFOr6H8H/Geoapfav5l1448bSWRil03SlY7LCzi5KEp8vy85yepr&#10;4xtI2tpVuLGR0fBA8tcEg8EYxz/Wrugy654K8Qx+KvAuraj4f1iHmO70xnjOD1BXGCD6Hg56dq/T&#10;sv41wmYx5Mc+SdrXXw/PqfztxP4I5jgpSrZPL2lN68r+Jenc+/de+JXhXwzZ+BdY+F3gLWIPEOqW&#10;lzpHgPwte3AWGyhfKHUZYgu/5kOSWOcZzjmvC/jHYWXxb+Mvhn9kj4bLDNbaNcMutavFEiteX0jF&#10;7udmA+6gDYHQfN7Y8++Cf7UXjz4b/Fa/+Lnxas77xpf3umPYx6mtyVubCNlIZo48fLwcZC7Rk88m&#10;tf4NfGL4D/Ci38c+LPB+vX0fiXXGTS/DCa3EWls7ecj7RdSSKNgIJ65DYU/3jX2GBdFQ9pQlztLd&#10;PS7/AMj8RzTKMywNX2OKouD81Y76+/Yy+FHjXxHe6/4b8XTeHfC8/iGLQPC2YXu5NTvFXbNKpJyI&#10;/MD88gBT6Vxnhv8AYj+NPiLx54t8F+DNWs5/+EQuxDdXxuWjjlYjICnH3gOo7Yr0n9sD4TeL7fwJ&#10;o1x4S8UxaT4W+H2i2aeG7qC/Bk13UbjaZJITG+5XBONxwcliOua9r+EWgX/wF+Etz4bufHek3Wra&#10;X4Q1LX/Htm+qLNqP9oyxCVHkQkvsUCQb26nnvXS8fXp0Yvm5m9LdjxJYKk5/DZLqj8+4vjB8SvD9&#10;yI7Lx3qsUkfRo9Qk6D3zWhF+1V8f7WMJbfF7xGoHQf2tL/8AFV5iL241G5iSEvLIwARApJyeMY9f&#10;pXXeOvgX8Zvhv4O0/wCIPjj4fappmkarJJHYXt3asiu6Y3Ic8ofmBw2Ce2cV9JKngIqKqKKk/Tc8&#10;yNPFJe63Y3b39qH426hEYNR+KmvSq4wyy6pKc/rXLa38UvF2qyGG/wDE19NnkrLdOw/U1x1xqwQn&#10;cMn69KqS6oTL5zSc9ua6I4LDqN4xX3Er203aUmfUPwu/Yz+Kvjrw94d8cnxZodhF4hfdoUN9qO2W&#10;8YHJRBg/N7V7dp/7OHwktvhoPG3xtvdXL2/ikaLfW+mSog02Tds8yUspJXPPHGCK4D9nr4g3Wtfs&#10;TaL4gs4pL2/+GvxKtrnZCm947aVge2TjE0n/AHz7V774/uvDUfxq8a/BDx7qVtbaF8SNEhv7Ca6l&#10;VY7a7aPCsWJwreajnHfAr4jMcTiliHC9rN7aaI+iw2EpugtL3RmeHf2UPhN4ltvFH7N+uW0Np4h0&#10;VzqGieIY4gs91ayfcd8ffVSdjDp90jBrofh18HLi4/ZZvvgL8U1Fvf2+tS2Wl35OUEjDzrWaNu6k&#10;ttH5V5b8d/i7ffA63+F3jfXPFen3Hjvw4WsNa02xvRN9q04AqGmwcjcoA+bHLZ/hyOF+M37f0t5o&#10;2veAfCUVxLpF5eW994dlvMrd6ZIsiylURMs8QcHaegBwTivKrVKvs+ac0ovXXTVep6uByuvi5qnQ&#10;pOUn0imztJdV8WfGrwDLo0lxNp/xa+FbuIrlTtmv7eI8+mSABx3xn+M1Q1D/AIKNy2mh6R490iJ2&#10;12cC38XeGZ4z9hvIwuPtKMf9S/067sMDgV8yfE74xeOfi941vfiLr0HkXeoRLHdXUMRgWQKoX5lU&#10;85UAEk84FcjLPJKxnjZ5mQ5jO1lRTjGcdCeepy3vXi5hxPk+HjaH7yS+5H6zw14N8Q5pari2qFN9&#10;9/kjpvFvxNvfEniPWdc8M2S6RYaxcM8mmWd2y24UtuCnuwB5x05PTjHIy3Un2k3CTmSTJClvuxj0&#10;Ufwj6fqabevdSvtu53OOitnA/Oo51LDImBwuOCa+GzXiLHZl7snaPZbH75w3wFw9wtT/ANmp81T+&#10;aW/y7DJWbzDIwDsehLdKhZwx3bce1SmQ4I3HORnrUbqG6A9a+fcpN3bPr3G8dRPOEeMc898UqyFl&#10;CpgZ4INNO4ZKnoc4oVwGVmPTt60jK1hwYIpGeBTN0bMQvUetOlkQg4UY/nTGRdwdGHT8qCBpLk8g&#10;07JC4APuaQMSSSe9Oyc5YcUAIyleUGeaERmUM3GOooXLnrxnkU6PAUq/96gx6D1cxhVB4zyDT0KM&#10;xGSOfWoivzH5aQHDEA89yKcdzOTsWzvXlOg6U4APGGYjJ9KgZmTkNmnxFuSxAB6VZiK2c4j/ABqV&#10;iQg2jtRAqMTjBwKdIqhskdqDObEFw0W1W5zwcVOnmjiTHtUcRwwO0Gp/vJuYYq4HPNibtoxnk1bg&#10;AK+YOpqsjL0IHtVmEhUGePTFaW0OOr8J2PwJ0c+IfjN4U0Hy932vxBaRYHvMgr9jLdAI8B+h7V+V&#10;n7A3h2PxF+1d4RhkQOlteyXZB/6ZQvID/wB9KK/VO2UrHgriu/CpqNz8Q8RKqlmMIdkafhuPzNUQ&#10;4ztGcV1yMAoBB6VzPg+INeyScfKtdIMAda7U7n5xIloqMAnpTlDA4NMkdRRRQAU4OMd6bRQBITgZ&#10;pUIJyDTQy4wTmlGMcUAPDKehpQSDkUiAYziloAesnIyO9To4xg1BHjqR3qUMMZHNAEi8AGpVYjr6&#10;VEOgqRTkZq47GZNGwxjNOpiEe1PyPUUwP5ZorpZGBXIxWladVAb61gWEoY4Py/rWta3Bdsg7cd/W&#10;v2GDPjmb9rMpIXHTvWppp3NzXPWkkijPmZ5rV02+IOVbqR1rZSVyD9IP+COnjaWfw9rng0zfPa30&#10;VwiseiyKVOPxQfnX6BWTNxmvyc/4JLeO30P9oZ/D8jgRapprrgt95kKuP5H86/V61kIAfPUV+c8Q&#10;UvZZg33PYwbbpmgDzwasROMZzVSKTcckc1MjtzXz3Q7C2nX8Ks2zBTiqSy7WHfIqzBJ3I9KT2Gtz&#10;vPhNeiz8RwqzH5nxXpfxBsvtnhmZSQSBuzj0rx3wdeG01e3nDY2yg5zXuWpQ/b9DkA5EkBI/Ksnu&#10;dME3Bnz1qMJEpUnvVRoyCckVq6/bNBfPEez4rMcDkVpHVGJHRRRWqQBSg47CkopgPV88GnowHWoe&#10;lPTpnNAE6sOmKdUSEkfSpaAHo+MVbs3AcdetUkAzVyBfnUA0Aeg/C6ZVv1GeWGK9EuUElsyEdVIr&#10;yj4f3ckWqxAY++BXrA5jIJ4IqJmlLZo8Y8V2vk6lNFjGHP8AOsGQBecV1vj+38vWZwO7kiuUnGDj&#10;1rTojJEJG/kU2n4CgkUwHIzSGI5xximZ9qeVB60bF9KCo7jKY+c9KeeDimMxJxigoSub8bRfPExH&#10;Y4rpKxPGFv5lusufumgtbH5z/wDBYmx8vXvA2oFeZbS+jL4/uvE2P/Hq+LOCNwP0Br77/wCCw3hw&#10;3Pw/8HeKlTi01y4tWPvLBvH6wV8BuoVSCTx715OLXLNn9A8BT9pkMPJtETkuCCMe9V5BsTjB+tTS&#10;P8pO6q8jMAMtj1rhfwn6HReg1pImXG4A49RUDlOQrZ/EU5ywbO3imqE2FsYrJ7HbBIYRu5zSMuxc&#10;qxH0/wD10uBy2TRlSTk8Vi9zoQiycfMc/U0wncRjH40rtheAKi3ZOMUjrhoSEhJAEC4+tOjYu4JY&#10;Y7/5zTYwwbdtznvT1YZ+7zn1qXsbrcmgBAJBJ/D/AOvVgSbV2hARn1H+NV4XdeAF5J/z1qVX8xti&#10;nGOvyn/GkjeKRZhkAIdIxn1IP9AatR3AkBjkRSAe4P8A8TVJcqoCkZPbOP61aiaNcLKOfTdScknY&#10;66T5VdFoaet2geA7SMY3I5A/8cyKjvdHu5AizWqXALH5jGWz7fMoIq3p5tST+6fkjkSjgfTyzVya&#10;SAxhra2dVHTzZAc/+Q1rqw2PxWElzUZuL8nY5sbl+W5nHlxdGM15pGJctNBHbRLdXUP2OVXtRHeS&#10;AQsDkFEbKgg98Vq2HxX+Kun3niLUbb4gatJc+KdMfT9aluIo52urdkMZVndlK/KcZAqJpLna26aN&#10;Az8M0e7H5MM/5HvVuy0y0vIylzKrtjIYWxHH4Sgf5/P38NxpnuHVnU5l5pM+LxvhRwHj7t4bkb/l&#10;bRy3hq11bwN4m03xnoetae13pl1HcpDd28zo0iNkAhYyCDgd/Wt349ftpftTftBfDZPgHrFnpdp4&#10;ctfEX9qeZZW0vns+3Hl7mA+TPzYxnJNaTeGbVt0ENozvjjCN/wDHKh8EfAL4yeP76W68M+FLk2iT&#10;uJLmX92gVWwxy2Old9XjXNMbWhVnBOUdtD5LF+DfAmBjrVlBPvJf5Hldv4Z1UkQXDFAf4jBKwH5K&#10;aefA2ozuHh1CFk6ECCZWz7BkA/XHuK+pNM/Yl8YXkEVxNPHbhigZH1IE4PGeIj9ev51oD9iDUYWk&#10;iuNYsSUiLqRrayLkY4IEHHfn6dOterLxH4jcLRjFfJniQ8K/CqlUXtMVJ+V1+h4j8FPin8YPgTp+&#10;pad8LfGNxp0WsGE6j5kCKXMYbYRgSdN7Vc8XfFX4heN1N1461kX91LCElvryRpJZFHAHTAAHAA6V&#10;2niP9lf4raTM8Ft4Ngl2soCwSLM5U5KtgKCQcHsOmOe3DeJPAvjnwpc+X4l0RrBJG2RpNYlASMZI&#10;JPTmvm8bxZnmKqOU52b7JI+7yfw/8NqKX1amqvrK/wCBzLPcpHsZ5pF3cOh2AD04FI2yJiqmBBjn&#10;ykLMT15JFaP2QQ/vJpwc8cx4yfT75qtOYxvCRnjr8vX/AMerwK2PxWId6km/Vn32Ey7LcujyYWjG&#10;C8kisAJwZnJY4xl15qOdn2bNnGOCoA/rTneRmZgp4xmq8qyF2MkgHB4H0rnU3KR2PXca6xAFpCCD&#10;zxj/ABqN5lII2sR3II4/Wmyjc/38gDsf/rU2SSJRlQSD1BYH+QqjBxSYm9Fcle5zzR54JximrJGc&#10;ZH6//Wp7NEoywA+opN2JukRyOG+UcH1JphJBGecfrRLLC2FyOtNVhtG1v0pmUndjicv978KJXYSb&#10;egAB/U00lS24g5yMUu99xLc5657UGchR8hOT1NPZVcjDGo5JFXkjOPelWQlwoB+tBI8HbnApM8t0&#10;5WkEjs+08YPX1pxAznOexNBLSsPTjnPWleIOpC8HPWmAkD5h144oEsnB6jdjinHc55rQk3hQd3b0&#10;qVUZypz8uOlQyY3YYd6sQkYwPSrMWPTEZwuBmnMc457UiqGPPahsg/hQZzJIGAfkknHSp85XBFQQ&#10;ELKCF5x1qfjbnPbmqjuc1Tdjo0UkH06VPHKu3cD07VDAq4BznFTBOCYzg/StkcdRs+lv+CXOkf2l&#10;+0zHqKoT/Z+iXcrcdNwWIf8Aoyv0otwwTLnt0r4F/wCCQ2gq/j/xbr8gy0GjQwxv6b5dx/8AQBX3&#10;1vIQsMdK9LDK0Efz9xzW9rns12SR0Hg7b+9fuSBXRJsIAx2rB8FJ/obSEcs2c1ur0H0rpbsfGkmA&#10;OgopEORgmloTuKyCkLgHFLSFATmmJoUcjNFHSigkcu3PGadUYODmnK5JxQBKn3RSjGeaahPSnDGe&#10;aAJE2ngDvUsagDg1CmA2B61MGI4AoIbdx/WnxJtYAnOaYOnNSxjJHtWgiUKp4z0p/kD+8aIQp5OO&#10;tS+X70Cbsfyk6PPJJGrt361s2zgjYTnP6Vz2kSDDQuejdK2LaTZ8/UYxX63RclFXPkvdNi1uGLKg&#10;B981p2UiibcWHXkVg2cwY/KCMnOTWtaSoGDHvjNdsI3M2e3/ALGPjd/BP7Q3hjWln8tE1SJJfQqx&#10;CnPtzX7caJdJcaZFPGchkBBP0r8AfBGsNpniGz1OKQo1vcpIGB6EEf8A1q/dP4E+J4PFPwv0fV4Z&#10;1cXFjFICD2ZAa+N4poe9CZ34KTeh30JyucVKrsG61VhlK8GrKEE5zXxVmepoWImyc57VYSTcQDVN&#10;SQcg1YjfB4qXsCtc3NHvDBcRsezCvoDw3ex6l4bgl3D5ogP0r5wspjvB3HqK90+EF8t74WERfJjf&#10;HPaoOinojzXx7bLBrtwqDjzTmublI5Ga6n4oQ/ZvFF1CD0nOPoQDXIszZJAq1sZC0YGc0hdRRvHo&#10;a0QC0UgdTQGBOAaYC0oYjgAUlFAEqsV5qVHDDJIqrknqakicBcUAWFYgkirEE25gCcc1TBJ6GpYC&#10;ysAT3oA6nwnctDqEThv4xnmvZbeQm1RgM5XOfwrxDQZglypH94Zr23SWWbTIWHQxg/pWcyqL99nn&#10;nxQhEeolscnmuGuQeMjvXonxYhC3iS45ZK89vB0+pq1sJqxAeQaYUIGcU+oySaYgppc06mPnPP4U&#10;AtxKQld2CPxobOPlphznmg0HMF6gis3xGhfTpAFz8taFVNXGbR19RSZa2Piz/grNpZvv2W470KSb&#10;HxZZS8dtyTRf+1K/NcrtyD+Rr9Sv+CnGjTX/AOx74rlhQH7HJY3H0C3sGSPou6vyym81GG5a87Gx&#10;1ufuPhxW5sqlDtJkEvPBHftUDEs+1Rg9qsS7UBYjvUMjsGyqda8xq5+n0tyCdGySTnmoQSMg9ae5&#10;LEk/zpNqt3qZKyO2O6GFsgggj60be680ssbKhYH6U1Vkb+LisGnc64u4MuSQCDx0pgweW2jA5p0g&#10;KjOOe1MERJ3PxxUI6ou2xMpyO2O2KTYfMAzhSaRXG7CkA+lKQXcbWxg96lnQvhLCJtAAGef7tTRw&#10;SAbVQ49cGooETAYsM9xUoUowCxZOfQf4UlubrYmhZ4jiSLHuWxU0TQyNu8xTgcYb/wCvUMe8LhQV&#10;+oqxFO8YwzyNjHR2H9ah7nRGWiJ4onZdmV65ztB/mDWva2iXMf3mcAcBYFxn14WqcCrNGJnuQir2&#10;8wEn8N2a7H4FfCvX/jF43i8M+HrKKUKhe6uHjTbDGAfmOf8APNCjd6GWKxlHCUJVajskYem+EfE3&#10;iG9Sy8P6DLcNvwwS3JJb0wAPyr0C3+Dt54TVE8QavsvHt1EVlYtI8xds4QLvwCOM5HHX6+/eFvAu&#10;g/DFh4G+HHg6O/1kQq2oX8Q4DHORkY9+Bx+JxVS9/Zk8ayXjT3JlQyfNNfKoEhycsAO2ecgf4Vsp&#10;UaWstz8Vz3xJxuJqyoZcuWPfqea/D9HsZwtp4bs5xJGY/tcy+Y8acB9zYJbnb34YjngV3MvjLXZL&#10;KGy0SCOztLaKRZVVGky5HzO7OeuO5OBx077g+C2prapaWLtC0ZURsRtwcnJPPv8ApWn/AMKWvWSC&#10;3uLl5IYl2LCUG0dTkA1osypUz4LE1s2zCXPXm5N+ZzOlaxeNfQX8uviKzinKOI28tEhTnaHAAbIB&#10;45J6ZPFa9n40sJI1tlliQRySzBI03FiduCSM+mTz3Hc1oaz8CRf2p023f7PDKm1lxkjjGfY0yH4C&#10;alp9u1jp2o7UkcFTFGse3AxxtAxnjms55zCLMFgqttDnPFXxluLD7HdWejXCXM5klaZ3KOqqcFuR&#10;wPlwDweTis27+Jdj8YfEGofD/wAd+HNOeBbaPE07yedF8oYsm9jtJz27Y4yRjo7z9l7xVrMdzHM8&#10;9xHcSM0n745IwBjOegCgY/8Ar1g698FPE/h0yD7BPM8gVEJB5wflB7H8fesP7UpVdJHXhamOwFRV&#10;KUndeZwfjn9h+wvbSKf4aePo7i5nbcLHUhsZkIyNh6MenoPzrw3x/wDCrxl8Lrn7B428OXlg5Yoj&#10;XNmURyOoVioDfgTX174eufE9vrDrBMsN/b2qkhH8tIzjefLVSA21tucg549a9E8QaZ4T+PWlWfh7&#10;4l6Laajb2yqYJ4TtfdsG9yRgjqMj2rXmhJXR+hZLx/iqMlDFLmW3mfmhLMyBtqgkHnaQP0pmS0Rd&#10;0BOCBgf4V7T+1R+ztB8GtcM+j+aumXTlrFw7SK3qNy8DrgA44FeK5mkiIdyuPvLk0LlWp+sZfmND&#10;MKCrUndMhbYBuzgnptGagYZUhBjNSyKCg8teM9D1NNmUJkk4z29KaZ1yd5EShoj8/wBBjNKzynHm&#10;DAz2qNUDN93kdOlPMYQ54/IUnuRLcYY2YnP8qNrIpKmlJHOCOvUdqRkYRFge3FC3IauR5fPzsBzx&#10;mnHcVLEg4HY1GCQVPUk859KUk5yFGDVmUh6/NhsgDHOTSqwXAHU96aSijcTkDtTP3hw20ZA4HpQS&#10;WEbIzwaQ+YSduBz3FRxnBw3elM3HXvxzQJuxKkh2kHqOpp6DI3M3fIAFQKGfDoeM+tTIwA+ahOxh&#10;NrqOlkVhlAMg0sTMWByPemttZMAcfzpUGAu38atO6OeXkWd205Rh+Bp2TnLN26VFGyhsbe3enMxP&#10;b6UzKVkTREN3x68VP0QkdfSqsbuB1qzG5wD7elUl1ZhIlgzsyoxmrVvJhfmUcdzVVFVmwOO/41Zj&#10;cldpUD8K01OSbS3PvP8A4JIaItv4R8V+Imj5n1CCBX9QqFv5tX2QpLjCjGBXzB/wSt0b+z/2drjV&#10;CuPtutzFSe4VVA/z7V9PK+Bgetevh/4aP5o4oqutnlZ+Z13hNCNMQkc//XNa1ZfhlwmnpkdRWoDk&#10;ZFbNXPAVxV2g5Ip+R6io6KErDHs2BwRTSxPemjOOaWmJ7C5PqaEZs8+tJRQQSUqfeFRq2Dz0p6uu&#10;etAEydfwp1Ro6jkmn7wTgc0AOQENmp6hj+7+NSI+OtBD3JlJxmpY+v4VEDkVLGwJ69q0JbsTwjIH&#10;HerFQ2uCePSrWB6Cgg/k7tgUvcEgZ5xWtb7dvyjOay51CXaSkdTitGBiY8ZxX67Fcsj5M0ICON5w&#10;cYq/ArIwYnjIrJtlLShicjHrWtBvdAUfjsMdK76ZMtUbFhcFJEYDpg1+xn/BNLxs3i79m7QZHuFk&#10;ktoGtpvUGNyAD/wHbX4120rowII4r9J/+CM3xAe48F6z4Nln5tNTWZVz/DImD+qV89xJSVTB3tsd&#10;GDlao0foDC+Rn+tWonGM1SgwMVZjYKK/N/snsp3RaRs8Y7VNFJggccVWhfnk8YqQAbg1ZvYpbmjb&#10;bt4Oe9eufAXUspc2Dn0YD6V49E4OMHpXofwS1E23iVYmfCyLt/GoNYyLXxvsFtPEZuVH+uiViB+A&#10;/pXnsjFR0r1b49WyGO0uSvJDLn8j/WvJ2K8hvWrugkncaXHak3t60jFc8DtQCD0NMkXc3rTo2Axz&#10;zTKOlNMCcMDQQCc+lRoxxmnB2zyaQD6chHPNM3Z6UtWncCxGV4yaliGXG49KqK3Y1ZjZQRimTJs2&#10;dElCTKf9oV7V4Suhc6JbyKf4MV4dpL4lGW/iFex/De58/QFUH7hIqZ7F0X7xm/Fe33W0U2Oea8xv&#10;Ewxz61638TYBLo4fupryi9jCuRnPWmtUOfxFBmOSM0gIPQ0rLnOePSoxvHb9KZI5m2imEknJpSSe&#10;ppKAW4VG7AHn1qSo3UEnPrQaACD0qtqOWgZduflqyAB0qG7XdG2Djjmi9i1sfP8A+2xpsOrfswfE&#10;HSZoAxPhS7mUEdGjjLg/mor8f2lVyrD8TX7UftAaKms/DrxBozRFxfeHr+Fl9d0LDH61+KUSgW0e&#10;QAQi5rz8bsj9g8Na37qrDzRHOA0hOe9RFstgDgCrDgMePzqFkCgsO9eXqfr0GVpYxknOPSoAm1uf&#10;SrMyADJ546VBksx3Ag1Em7nbRbYpJKHIGBSebEAR04pSDtODUUiKBuJNYtNnZDRCSu3GFpAWY42d&#10;vWlyATnpimiVd+0ZJzWaVjppu4rKh6r0Gc06MbyDnp0oGwtknBFPJDdCOtEtjqiTbsLkNg579amU&#10;EtkqfrxVZDgAEcZ7VaDfLjGT7VBsmSRqHfYCo9cjr+tXLNxFGy7QOfvHOP61SRGZg3mgHHRgDmrS&#10;Fdu6NGzUS3No7FmFvJuPPikMgJ/hYkH+VfXP7F3hfXPD/wAML/xVpeiol1r5+xxXxADJGDltp2nP&#10;O3uOlfJOjA3V9DZ29u00ssgSNFGdxJxgcZr7y+CB1hPBnhDw7qVqYAsKmVJFIIKg8ZAHGU9+Wq4P&#10;lVz8z8UMxnhMohTg/jevofQnwh8DeG/hN4VWWSGK51O6TM9zN8zZPJJJ+prK8SeKE1O6dHuUCux4&#10;QYFVfFmtagsy2VqxaTyxlF6Ln1rkbu21WGTypoXYZySnIH415lWs3M/HcvwqkuZnZ3WleFYtPinX&#10;UYpJjzIoHK1UiW2nQssiqAfkauVd7qEhRctjsDVyGSee18t5iOeNorKU6cnoj24UeWNkzt/+ET0u&#10;60JLy0u/Nn/5bLtxj6Z61lyQRRMYvlBAwMdqzba+1GGAQW14w+Xuc4qFUupnLSXHOeSKwquEtioU&#10;pJnZaLdtDGIkkAIX+794Vag07w7dwyW1zakuZAwMhzj6VxyXl1Y7ZmkZlU8Dua2NJvJrxWuoCARj&#10;cCK5m+XYitStscl8UPhPo8Nw+raLCIjgGZYVAEigg4P5U34T2VvpiiEWCqs4Zbl2w+GOemAccd+v&#10;5V2WviSaHy2A+dfmz0rzyN73R9QAe+WO3SUkoU3BhkYPHXHcdMGu3A1Jc1mePiqiox5keO/trX3i&#10;bxF8KLlI7OOGxs7slIJxhpACQWQhRxjAJzg5PXgV8MSbSpVEO0ZGf8mv0L/al+zv8HtXTxH4jQrN&#10;CFtRHGGEYLZ25Ixzjrxivz1neKRnQS8gkHA6n8a9e9z9j8N8ZPE5VJS6MZIyq+0vnC9qhmKOASM9&#10;xUh+ZSzYyD6imM20fMBxVrY/RL6kTndjaTn6UkrqgAZjkDpRLJKoJA4Pr2qvJIS3zLkkdMVSTYmx&#10;8kwYYJPB560zzgqbST7U0gh+gNAiyxBGPwqkiG3cUlnGVB59qCzgfMvQdajcOo3Z6H0pTIcbW5NF&#10;hXsPBDLn1FOwm7eGPTpiombAx29KVeGBNMjYegCmgojfMo6HpnpQjHdwOKTLh8qBQZSkyTmOLy92&#10;4g0qsWwGOBTEK7/myT6Zp+8qMflQYTlck3ADG7jNLCzluOlQGTPbpjj1NSxEpy3UmtDFtomWR1Y5&#10;IHHeplyRk1XkKpgsc/hUkMrPwSBjtS6oynqyaPO/gGrIkI/g49arxswI2mp4y5OW61qvedjBqxNA&#10;XJyydDVoGQLuCjAqvAxLEsas27BmCOTtLcgelaLc4MRJKDZ+pX/BPrRY9F/ZU8MIqAfaUnuCPUtK&#10;39AK9rjk/egY6nvXn37LmiHw7+zz4M0krtZPDlq7D3eMOf1avQIQplUHk7hj869ahpCx/MGbzlVz&#10;KrPzf5nc6WwWyjVVHKirxZgg2r2rOsF226R8jC1dj3YHXp3rY8y7JA79zQHOeaQkDrSMcDNA0yTe&#10;KTzB6U0cjNFA7pj1AAyDS9aZuOMUqdaCHuOoBIORRRQA9WyOetSIwH3agBI6VIhPBHNAE6MTn609&#10;X7GoEyTz61LVR3Ie5Okg6g1MjgciqiY5qeI8YxVEtXLlm/fHerm9vWqNoxztq7keooJejP5P70sF&#10;3kcDpVu3nIQEdx3qldsJLYwK+GzUmnSb7cFjkjjk1+u394+UcdDZtXBQDjPfFacEhjYEfqKxLaba&#10;owOT1PpWhDdhvlPOO+a6qTuiHCyubtiys4G7PrX2L/wSS8bpoPxwvfDrzgJqWn8KTjLIwYfpn86+&#10;LtPmZZPlPvXtn7EPjk+Cv2jPDepuwVJb9YJHJ7SfL/UVyZnSVbByXkOg+WqmfuDZyK0Yl3cHpVyO&#10;Te20dAKwPCd6b7RYZ2bOVAya2Ld9j5HQivyias2j3o7F6M4wT6VOmCoIqoJCOnp0qxBJkAFe1ZFF&#10;u3OeR2rrfhzd/ZvEVvLxxKvWuQtm2kjFb3hif7PqEUoPIdT+tS1qVF2Z7D8YtMN/4XW5VdxhlBH0&#10;IrxCaPZI2eor6I120Gt+CnQDcXtgy+5xXz7rED2920RUjBwee+aS3Np7XKTnkCm05+v4U2rMwpQ5&#10;AxTQwJwKWgB28+gp6yccVFSqxzgCgCeKRSSCeakBB6Gq64Q5AqTIzirjsBJUsDksABxUKEkc/nT4&#10;mwwHrTE9jUsXAkVvevVvhHdrJZSW4PQ5AryGzYh+D0Nem/B67UXkkOT8ynHNTJXQ6ekrnXeO4Vl0&#10;J+OhHSvHdSBWY49TXs/i5BJoU2M5Azj8a8X1VWW4ZQe56/WiHwjqaVLlAkNnPaoWbJ4qQkgnn9Ki&#10;xjgGqJTTCkZiOlKSB1pCUPWgpbjdxzmk60rbcfL1poJI5FBSd3YWmTKDG2Bk4p9RyEHIB7UpbGpw&#10;3xBtRc6XJbMMCaOSNvxUjFfh9rln/Z2rXlgUINveTRkY6bZGX+lfub41QfYANvSZc/icV+KHxv8A&#10;D7eGPi/4p0M5Ag8QXY2n/rsxrhxi90/TvDWdsVWj5I5GV8sQKj2t0xTpgyyeZ60wt8uSfSvLuft0&#10;EiK5fjbs7dqqliGxirErZfGMVDKuCdvP41ElZnZSaSEJAU5PNI7MB93imNvzgClCnPJrJqx2QkmO&#10;DE8/0qNmfdwmeepqRlAGQcYpN25SRngVkdNN2Grktl+mD0pYjhcEH8eKFAY5zTj34H4Cplsda0Hx&#10;qTnII57f/XxU8amMD26k4/xqODBUbwR71MAGACsDzgHI/wAKk2iTKF8wLbk7gnI67v8A63509Fwh&#10;8sHfg5CqMA0sRaGMyodr4wSBx+dOiibzNwBLYyNvOePYCpe5qpWid/8ABL4T/wDCyrq7vJ/G2leH&#10;4tMZPO1LVbh0RS7EKoCIzMxwe3Y5xX2f8NvFfwitrvTvBFj8Z9G1rVdCtR/an9mSsySZHHLDhvUd&#10;eelfnH4j8KeKfFl3p2h6V4pvdNs5ppZfEMFlOYmmhigkmAJznrHt/wCB19Lfsv8A7N/ggyvpvhu4&#10;1WPS00M6q8kOpzITc/u0JLbsk7iRzWVSoqcbt7n4z4hUsxzCcoOFqcHdN9fQ9m+Kv7Z+l+E/iHP4&#10;UXQ5TbYUG8iwQxxxyelc9f8A7YOjRXEXn3cX7x9u2ObJHvivKvjBZ2nhXTGufB/gnV9cv2aaa9Nz&#10;qKCKJQwCZaVJCSc9hXgjfEb4t/FDU7oy/s8adoot0PlyXtznac4AURpHyPXJ6Vh7GM48yZ+d4KvK&#10;i0mn9x912/x40rVtsmn6grMRkqTggfjWzF8T5YoEm+0KQw4JNfAHhHx38XNA+I+jeHYfBsl6uq3E&#10;ttDBb3YSQSJEzk/vDt2YU5Jb07mvXvE/xC+N3h+80bR/EHwk1CyTXNRXT7K6GqW7xJMVZhvIYleF&#10;PavNr4bERl7rR9FRxuEnC7T08j6av/jvYaSpSa/j3gZK7ucVjyftW6FC5MksaKGxuc85/Cvj74r+&#10;IPizpOtzMbWzuorUfvZLeWXIx/CcJgn6dK5nTv2gvBvhm+SP4hfCjUXa4jB+0pe3BQg9/lhqsPhq&#10;k1dixGMw8FaJ952n7YPg2XU00PdLLcsMhI4GK49Sa9e+FfxH0HxdZtcacVjfq6Bsgn+lfEHwx8Uf&#10;BHx7bLBa6j/ZV3IoEUMtzLwMcZaRFx+tdDp3xb+KX7MWpanrl74Auta0aGye5mn0/UoZJPJQZLqp&#10;xuAAJIHNFWim7Lc4Ktbmjc+7NUjln05iuzKoTwc4NcBby6RdNqN9d3MUVuIkjmFxLtiBIYM3JA44&#10;6HnBryD4Z/Hz4uftJfDKL4jfBTw5qyx30ipDbazB9k2Kd2Zdx3b04GCOu4fWtfwt+zRql54b1K8/&#10;aA8RDU7u7VvK062unSztvlYAnBBcjkljwB070sM1Qk+fSx5mKouuko63OL/ai1fSPHvhOTwz4FU6&#10;zqKgx+XYoZAfnIwu0/dI2+o4PNfIfjP4Y/ET4fJE/jPwZqWmRz8QveWjIjn0VjwT3r7M8G2b+DXv&#10;vD3gGTT3srfSLi5hvLaQOXWONiQCOVA2nA6nGa8O+JXjnxRc/s/a3ZeO9durqPUNRtv7FhvJy7RS&#10;JJl3TcTgCPIOPUVpDMXUq8sVofqvBPPlmG9gtbvU8AkkBY4IAz1FRl0dCN3T0NE8hkweOD61FIw3&#10;AjINezTlzLY/Tk9BZTHjhiT6VESxO1V571JIy79v48VGwCvuUc4xitbpCcgOQwBOOO9OL7e2ecZx&#10;UfSTcVYj2pJvu5OOT0zRdBzDmZC2G7mkJXkArz04qMbSuT+FMZyvKjJz0pmUpkkqMVIjGT60hjck&#10;cmkUMTk5GetP2r/fNBLlcApJUb8/NzSsrKflIIz69KSOJN5xJ9aCoEpG7GO2eKDCctdByFwAHwPf&#10;FKJcyGMngDrTCSH3Mc84p6RLNlgxx6U0rmTdhcknCEYqSJioHmDHPA9KjXEYKkknORShs4yeR1Hp&#10;VkSnEsNISw44xTkODuH4VX89OjYOPSpY7iIHCr+GaErmDqwuWoZMHJqVrmMjIcZ9KqJMzHpinom5&#10;xkYGOfatFoYyne5eiuyDnYADV/TVe6u4reEZMrhB9Scf1rMjjBUZOfSux+A+iR+JfjH4V0CaPcl5&#10;4js4nGOqmdAf0zWsVc8jMKip4WpLsmfsF4ZtIdI8P2elwKFjtLKGBF9AiBR+grSglLXkKDndIowK&#10;pWj5U7lwG7elaGhQG4162TPR9xB9q9iCSij+X60nOvKT7s7u3RljUE9B0q0JEVRk9qrovyAMc470&#10;457VZzku/d16U7cmMZqAEjoaXe1AE29Om6jevrUWU645o3n0FAEoYGlVscioS+OlCyEHmgaVyyDk&#10;Zpag87PpSrIQckUDaViYdeakiOWwOnaoVlVvanLMc4FBJYHBJ96eCSORUEUjAZbrmpBKScVUdyHu&#10;TRj5wasIrbulVo3Hc/hViFicNnp2qiJFy3iGADnOateS/tVewIcgH1rS8laLoSsfybSQeUoGM8dK&#10;h0ySQFokXAB4BrQlVtuQueKqW4VLllYYJXofrX63NqOp8tZlyGSQAjpzVyBgCFA4J71WjRQvzZq5&#10;bxBtqBsjPStYSdkwadjTspQYwwbH1rpPBGuTaF4hsdYt2/eWt0kqkf7LA1y9uhjGzBz79K19MkCE&#10;EHG0VrUtOLXkZ3UZJn7zfAXxUni74caVrsLAx3lrHOp7YdQ39a7yNweAelfMf/BMzx63jD9mHQRL&#10;KGksojaE5z/qztH6Yr6UtnJ4zX5RjoezxMke5SfNTRoWzZJJNWI3IOBVCJyuRirEcm5QFOMda4TQ&#10;vQvkkg1q6VcOk6nd3HWsSCULnBrRsZykm7PpSewH0j4BvDqXhG2bcDmLYa8N8XRrHq84ZMHzD/Ov&#10;V/gdqf2rw48BbmJ+B9a82+Ktp9i8WXkYXCic4/Hn+tZxd2dMtaZy0jBm+UgYpu/A55+lIwweabvX&#10;1rUyFDgZPcUzzSeeOaGxnINJ+FAE0ZyuaeCR0qFJWz0p/me1ADzIQcmpUbIycVCCD0NOTvVJgTq2&#10;D14p6Y3hhUSsMAZp6NggYqgepdtCSQxru/hRdvHrcS7gAzEH8a4GKQE5U/Wur8AXf2fWIH3Y/eCg&#10;Foex61H5mlTptziM9q8T14BLx1xjDnNe5XLI9hIc8FDXiHivy/7TmUf3zUU9i6qu7mHOzBuOlRCp&#10;ZhycVEPerM0rBRRRQNbhRkHoaQsvQmmg4NBoK4Oc0xsYP0p5fIxio32jknmgrmOU8aH/AIltwwQl&#10;oyGHHof8mvx5/bYsRpv7U3je028HW3dffcFb+tfsT4x3HT7yP+9C2Pyr8iv+Chtm1h+1n4pO0gTm&#10;1uFz3320bZ/PNcmKipQP0Hw6qcubSj3R4lJIZFCjtVd5cRkJyafLLsGRgZqs7so246nGRXkyVj95&#10;pyEBHfnNISoBwDQeDTDGzPkN+FTfQ76dmhN2HBHSnk8cEUYyCDSFQqn9awkdcNgD4OHApGCuCETH&#10;r700bH5B/wDHcU9AMEIMnHXNYvQ6oDAAcKFOO9TKEximeWV5kz+JzTlRCMkgCho6ovQdujD5yAB3&#10;4/pVhCQnmM564yc1HCojBYk4I6ckH9KfD5YcebFu56nAH60dDaDRJ8zbY0bDA8eWcMf++aniZjOq&#10;zxmPuGfIBI9dx5qJpBHbiVssmcBQp4+pYAVJbuNggRArMwYMozx6fJmsZI2Uuxfsbl4dQTUinmBX&#10;HnxRJtWRD8rD5QAcqSO/Wvsb9jPR7m3+EOoal4TgbU0kf7NEkK7nQEq7IyDkHPXj6V8VO8T3QnEY&#10;+V8lW28df7xzX1z/AME6vFGnaN4J8Y3Uke+WOaCSOFgSv+rfBAIA6g8j0Fc1bZs+J46w/Nk8qkd1&#10;Y7vVvhNr2ss8Op6KLaOU/vI5E2EDr35rznxf8BfAeiZXU9WeMSPgRLdsFPPfH9am+J37SOsLdXUl&#10;vqflyOT8oOcH0HNcF8KviBdP48/4T/xt4dfVlgidYIrghhEx/jAbjOM4rylWlKXKfl8cE1Q9ozr/&#10;AA/+yzc+JPGmn674avo4dMtYBFG9tHgopeOSQjPO5/LVCey/U16J+0V8BrrxF4FsLbwUBa6jpV5F&#10;e2byqSrPGdyg9/m5BPXB4qnpn7VPhaKHzLAiwGMGJ4wm09xittf2pdD1O2bUtZ1GEw20G1pJJlVF&#10;QDjJJrSpK9r7nNSw8op6aPc4PWPgrpGtWkd7KYd1ygM8Esg3eZ/EpPqDn8Kx5f2YlwP7NSVE2n90&#10;yh1+gz2rq9P/AGkv2WNclmku55XaTJme0tZiGPqPlwa8k8PftNeNfDfi+dZ5J59Gku3FhHcJteOP&#10;Py5/CuZutT1TO6GH9tpY9U8E/CFfD8U0V9oautzEY5fMtxgg8HqK6fQfg34K1W1fQdVsWmtpraS3&#10;uIHkJDQupVk9sg1V8KftCabq1sk1zpxK4BO3BzXqnw9uPC/jmBLnR4PKlU53Ywcd8+lc7rScr9R1&#10;sMqMPeR3Xhqz0rw34ZsPDWjWEMFvb2SRxRwjASNQAqj0AAA/CuY+Jek6NrXhnWNH8QmQWd9ZNaXE&#10;kchVo1lwpcEdNoyfwrqvscVjax/Z3zsGCTzmsC48L+HfiO914e1q7QxKY5ZI2bg4O5SfbIrKpKUk&#10;ebRgvaadz5i+APws134W21zaX93IHuY7m1sIpwys8To0fnkdRGEJbJ4r5U+PPxDh+IPj+7k0idzo&#10;9lI1tosYbCrApwJAOzNjcT7+2K+nf20/2q/Cvha41fwD8N/EUOq69qVubLVdTtmHladbhPL+zxMO&#10;GcqDkjIG487iQPiuRxGBDtwCAMDjt7mvSyvCVad6k1ufrvDeBqU4e3qLfYY0vzYUnjqAaJgrkHIO&#10;BgU7DOMujAKeMj/Co8kbmHcdCMV70LpH1YuARg4GOhxmkldDgHaD/eAANMXglgoOeuaSYyY3BAp9&#10;QavcTdhGkdWxvyOxFK5RlwwB9yaiDksQ+c9s0F+cY/WmomcpAVULtX14+Y00l1YK2Tk9jmnMEbkE&#10;+/NG9QMDJxVGfMrXHyMuPlBx7tUaspYMynAPOTQ8gHQ1EJnPDNQY3ZN5nOdwAB7mnkuBuAz74qH5&#10;XUZ5yalafbEq5qktSJOyF3o43FTnPODQJdg46elQeYwYnauD7U9N23JA5qjNybJlkU4Gz8RinGUb&#10;Dhh+VQ7yR8rjFKuANvWqSuc83oKkjSDIjP1qZNzSjgAZ70xC6oEUdOtSKPMYlF/Oq0RwTTTuWUUs&#10;nHXNTwyZQ/L+Gaq20cobOKuwlMHp+FAuZ2J1AONvbrXrH7EuhnXf2ovBsCDiPVRM2O3lozj9VFeT&#10;xYUbSOtfQf8AwTR0ddS/absLlkyLPTrmf6HaFH866aau0jw8/reyyitL+6fpbC5WMqMdQK2vB6Gb&#10;XAxXJjjJB9KxYyyKR6jmui8ARg3k8u3ogHWvWS1P5tvc65GLcEVL0X8KhSTHy7OB708yKQPamZjg&#10;5JwcUvye1RiZs8kflTg5PINJq4DuMHbj8KN65xTNxznNOBc9DQlYB2R1zRkeoppDn/8AXSqAB0ph&#10;sLTlU5zik3OOv8qeCD1oG3cRiR0FSIfl5oQjHFPCBhzQIapBIwakpqQjaNufzp+xvSqjuZvUWNip&#10;yDViCVsbg3NRRREjkVPFESw4qiZF7TppGdQT/FW1keorJ0m2aW4RNhPzdq6L+wH/AOeTfnWTkriT&#10;aP5l9D/YY/ac8S6fFqGifDC6mgmXdFOJo9jD1DBsVf8A+Hbn7VjzLcS+BreMlekuoxKf/Qq+mf8A&#10;gkX+0vpMtxN+z/42uYy1yPO0KSds5kx80S/7w5A9RX3xeeF9AI81tNiJx3jBr7Ovn1ebskjxYYZS&#10;3Z+PEf8AwTs/akQgL4DikOOfL1CJv/ZqcP8Agnz+1bavuT4XXDkdNk8ZH/oVfrg/hHwlFL8uhQAd&#10;eExV6y8NeGkwsGmxKP8AZrFcRYqCskinhV0Z+QH/AAwx+1VDgyfCDUmJ/uBT/WpYf2Nf2mLTJn+D&#10;2sAjriAH+Rr9jrfwx4eKhhYAY9JG/wAasweFdDIx9nOO371v8aa4nxNtYoj6imz5k/4JOaJ498Ce&#10;BNX8DePvDF5pUkGopLaR3kRUsrj5sZ9wK+zoHIbA7CsDR9G0zTmAtbUBtwIZjkg1uQPzz3rwcVif&#10;rNV1H1OyMOSNi9DIX4x0qaJiHx61UhkK52/nU8chBBPWuQouRdSB3rRtDlsemKyopHwS1aNq+F3H&#10;2o3QHsX7Pl+BNdWbdGQH8RWR8drAw+KnuCCFmRWXjvjH9KPgPe+T4oSJjxIpFdJ+0JpRks7bUI0J&#10;Cko5/UVlDdnS/wCGeNTHBI/CoqfcArn61FuwB61qZB5h7ClBJGTim7j7flSU0mwJVfHAIpytuqCn&#10;pI2cUgJlODmnq3901ErFutPj701uBKjEmpk5IquhAbGanXjHtViuie3YK2BW54buWgvYmxnEg7+9&#10;YFuMtitvQlJlXB5zxQNNM97tmF5pKEjh4RwK8R8SAx6hIjg5VyDke9e0+GZHl0O2LHnyQK8k+JFo&#10;1rr9xkDmViPpUQ3sazXupnMSOSxFReZ7U9gQxBqNwAasxTuL5ntSGQ/Sms2OgqN5DQNbkpYdciml&#10;+eBUfme1Hme1BoSeZ7VHK+eopC57U1/mBJoAwfE8ZmjmAGSYiAB9K/Kj/gqdpY0z9pK0v1Qg6h4V&#10;s5pP95Wli/8AZBX6u65GTJweNmPrX5ff8FctIn0/4peEtYnXP2jw7Lbg4/55XLn/ANqD8658Qm4H&#10;2XAtb2eexv1TPkmYtIq/WmkEtwc01pGzw2BQsmecc148z+g6Mk0JjAxigcnk/hTZJiH6j6U0Yb5s&#10;g+4rOx6NKaS3JM4BPv0zSkkKQB1qJpCBtz+lI0uflB6+1Z2OuFRC7duN36UpMqDJIx9KY+4LlWHH&#10;ehmAwI3+tZuFzqU0rDg+88v+BzUgVgd5OPQVEsqkgKeccgc07KM2VfLfxAH/AD/OoszrhOPcmRZW&#10;GXUkHvj+XSnoxBCqwUgD/PAqEMQCzSd+gIH881JGA21kkXOevr+Zx+lFr7GqlHuWBKucugzn7rHA&#10;/rU25HtGVgdzPlCVyAPbJX+RqrEQeWHy7vmIJwfyxUuQcuz5UcJsYBf5E/rS9lKWyJliqFFXqSS9&#10;WSxIzOtmmfMHJO/g/gF/rXp37NnxEfwb42uLKGQJbavZGCSMrtUyKQVz87E/xL2+/wBK8mGp2ltH&#10;J9ou4Ukxw+4n+bEfpUFv8Q9L0KaDULeQNPFKJFIIxlWBH3VX+tEsBiKkWlE+Wz/iDh6pgZ0K1eOq&#10;731PfvHfg+7trG68VJCzPeeYYg2MRgEg4H1yPwrP+D3xL8B6XZzaN4i1OOK4KEt9oU85PQH2rSu/&#10;i5Y+O/CMFzozo8VxEZbcJglGPDp9Q2ePc+tc/oHwpvptIlvdY0jEs825Ny8FfSvBpx9nWcZqx+aq&#10;tCvhlySujovE978KPEEJgsvFlksxOMZ+7+Nc1a/CnwMtwJvEHjy2nhHzJbm6yDz78VxHjj4WfDaS&#10;7UNd3mj3asQ0lozbX+qk4rFg+HenSkxv8UySoxGBaAuR2Oa9GWHptX5iFGrb3dT6c8D+HPhRNCtr&#10;bPZnA4zMD+tct+0HaeGbCRLCx1a1EhXEKwyKSDjjoa8l8J/s2afqMYmPxD1OXJLESXjoCf8AdU1r&#10;6t8G9L0KyI0pHlkVM+Y+SQfXNcValSj9o1pKspJs1PhhqXiiWCM28kpw5XYcgHHcGvq79nnxxd+G&#10;9JZ7pdk0gGI27c9a8N/Zr0S2vGCX8Zjis4WZpJF4TAySa9Y8MwjXdXGs2FyI7dRgnHGPb614tSS5&#10;mkVjKqlDlZ7vffE7T7Pw7cahql5FFDDG0skrnARQOSfSvzs+Lf7U/wASfE/xC1/VvCvjG/sdP1Kd&#10;o4oIJimYFARR04yo7Hua9M/4KTfEDxT8KfDPgzwve6dNZ6d4wS5uo5PNMbTW8JRUypHMZY59yor5&#10;Yjvra6j8+3kHLZyp6fyr3MDgJ+z9pUW+x9FwYsonzznOLntZj3lYPudyztyQw+9x67hUMj+YWZeM&#10;dcEf/XqbzC0e4tx3O4//ABVV5j82YzwRzxnivTUGtD9Oi4NXQPtGd4HODnH/ANakChlywBwOuaYX&#10;iTCkEemTTGdSCI2A9jVWYOaSB5ypBC8Y5z/+umscjJbIJpoBIYkUx5TjaCMVSRhOa3JCc8Ypkjuv&#10;H5UwuwAKtxTHdnxgjB68UzJzbRMJiEww+tRtIqtwuKbucDbgYNIZB0cA+pp2Zm5WJxiT5g4496aV&#10;V8YaoQwXJDcUGUYCirM3IlRyp2g/jTmYbBntnJqAuVbPbFPEgMXIyBQS5pLUckql9qHJ+lWCxVQS&#10;OaqJhTjI49qd5zZ25/KqSsYSncljGEJHHzU9W3MBtH4CoFeTbkdM9DUizMMDIFW3cxuiyB5TYPfp&#10;UkLlH4YEkVFBI0hwT0HpUyHBy/8AKkROatYsQzsRlhUwyI/lPJNVUcBOB+FTq5yMHnHFXZHO7FtC&#10;Su0evBr6z/4JO6B9t+L2v688PFnooRX7BnkA/kK+SI5ixyvOOtfcX/BIrTx/Z3jTXDGfmktIVYjq&#10;cSMf6V1YdfvFc+Q4yxCpZFUXc+1WYqDn8sda6rwLDJBpz3TgDzX49cCuPdydyuR0ruvCiiDRIVyS&#10;CMqPSvVifgSs7s10k+UECn54z7VCpIQbR2p2eMn0pPczHB+elODEcDFQ+Z7U5WzyKQDjKwOcd6es&#10;zAlSKjyT/wDqoDkUATq7HkU5ZMnBqt5h9BS7zQK6LXmEng/WlUjO4mqyl1O4H9KlVmfHOKAuizG+&#10;1s+tSgkjIH61VRmDDLDH0qwrnHFNK4nIlj4XFPAycVCrE8g05XYNkmrUSS1Gh9e1WYIySMGqkLlx&#10;0q1as24Y6d6HsZnSeDNPNxqUS4z+86Yr07/hH4v7o/75rhfhhCk+qRsezV6l8nvWTSZcdj+Pr4d+&#10;O9a+H/iew8T6DdSQXdhdpNbzRsQVZWDD9RX7K/s4ftH6d+0D8FtN+IOnzRm5aIRajCrcxTqMMPbP&#10;UfWvxT1e1vvD2pz6NqdqFnt5CkiE9x/Q19G/8E5v2orr4OfE1PCevaiw0DXwsFyjN8sU38EvtgnB&#10;9jXpTPMpuKZ+o6eIFu2Zd+3b33VpaNqiNJtMnT3rzu41NYbkSxybkfkEHgg4IxWzpWtJ5ilG49a5&#10;3ub8x6bYXZZNof8AWrkFxs43CuZ0DUo5FXJPIrZikIG5TmokCdzcs5kK8tz9av28+RtL/rWBaXBG&#10;Aa0bOcHqeakdjXin2jaGq5DMCMHtWRFNnvzVyGfA+agh7mnFLuIBbr1rQtpOSN3HFY8MwVgav28q&#10;sMYNAj0D4T6oLHxRaTM3HmgEZ969i+KNgmoeDLkuATGA4OPevn/wnerBqcUoONrg5/Gvo3VoV1nw&#10;dNGjZ82zzn325qEbx1Vj5uv4lSVlJzzxVRjg4wKu62hiunXPRiKzycNg1UdjN7Ck9aQHIzTTkdc0&#10;qvjg1qtgVx1KCR0pAQRkUVmMkDEdDT1fvnFQhivSje1NbgWVJLA1MrEj71VYmNTxsMZNWyHuWrYn&#10;OSa3fD7Ks6ZP8Vc/bPuGSOlbGkPtkV/RqHsNbHvXhKYS6HbkH/lng4rz74xab5esCcDiRSeldt8P&#10;ZDLoUa914rB+MtuHitph1AIP51nH4jZ/wkeUzRlSSfWoJiCMZxVvUF2tjPBqlKF2kZrQxiRFs9Cf&#10;zpKKKCgpCwHU0EgDJqMglt2eKAuyTetLwRULuUzUZlc96AKWssAcdu9fLP7ZP7Ec/wC1xd6Lfw+L&#10;10d9DN3GhNr5gmWVoyO4xjy/1r6vniiuk8u5hDqeoziojo2mMoRLEIF6BCcClJKS1O3A4zEYGuq1&#10;F2kj8z9Q/wCCMXxIBK6T8W9Jf3uLSRf5ZrJuv+CM/wAf4V3WnxC8PT47KJV/mK/UQ+HdPc8Ej156&#10;VGfDw3/u5x+tc7o0pdD6qHHHEEPtr7j8qL3/AII/ftTQSMLTUfD047H+0CoP5rWZd/8ABJH9sa2X&#10;zINM8PTDuses/N+qiv1q/sG6Bylz375pDod8jAidPxz/AIVm8JSZ2UvETP4LXlfyPx31D/gmP+2p&#10;ZTNFF8K1uAP4oNVt8H/vpxWXe/8ABO79tKyB834FX7kf88L22f8ARZc1+zj6bfKCSYzjrx/9aviX&#10;9pH/AILBeBvhF8Q734e+Cfh//b39nzta3GpT3ghi+0DIIRQpLqGGCcjPYUfUIPY7aXidnUd4Rf8A&#10;XqfD2ofsYftcaYwW7/Z88UPg8i30t5vw/d7q53xJ8Afj/wCFI3vfE/wN8YWEKDMk134aukjUepYx&#10;4H517f8AEf8A4K1ftMeNEltdC1Ow0KJ2O3+zbQF19t7ZNeE+Pfjn8UfiTK83jn4i6tqm5s+Vd3zu&#10;gPsudo/KrjlSe7PTo+J2Zy1nSj97OcNvqsbYezZO3z/L+lKVuokIkniA7gyZx+VZt7rEce4mbJ75&#10;asPU/EkmCEDcDtVxyqkt2Kr4l5tL+HFR/E6s6lY2kf72cEkHOOgqhceOdOsjmCP5x/GHA/Uc1wd9&#10;rlzOfvnb7msx7q4d13HOevNbwwOGgtjw8Xx1xFiXrXaXlodxqPxJMSMsUERyc/cDHP1NYd/4/wDE&#10;N+fJtruQZH3c8D8Kw4ofMzhs5/StC0tbe3Hmb8nFaxoUlsjwcTnGYYp3rVZS+bHR3GqT4kvL+Qrj&#10;mP1qHV/ECQx7VIX0yasXEpmBGMEjpXLeLCowjde3NW6aseXVqTa3PSf2P/iTDB+0f4d8DeKPFzaX&#10;4e1/VorS/uCoeOCR/lSUg9txUMfQkdq/Rr4v+GdY+AXiA+BfifpCrA426dq0cZMF4vZ0bse5U8j6&#10;c1+OEontJkvLeUo8UgZGB5BB4I/IflX9EP7BnxH8PftrfsLeEPEHxO0iy1i5utHW11mK+gWRHuYs&#10;xSNg52sSueOfmrwswymjiPeSsz0sszvEYKSjLWPY+L9TuPhjqsToLeyuWI5LbT+vb8axB4X+F9xM&#10;CPDsCEc8Y619R/HX/glR8NtXMurfDbUr/QZ2LP8AZopvNhPoAG5H0zXyj8U/2Mv2h/hJ5l/ZNLrF&#10;tGeTaK3mqPXZ/hmvnK2WYindLY+8wXEOAqJR2Z0Wm6X4ItgI7BRE2ediA4963/8AhHdAm0yWJPJC&#10;bOZW6H8a+XofiD4l0nW49OmiuXlMoSWEfKyN3DA8gj0/WvdvhT8Cf2nP2jdctrDwDo0tjpTEZvbl&#10;cRhRjlm6fgOT2zXlTwWInOyR6NTM6LjdNWJLzVotMsm8N6QEs7Z/+QhcltrzjPEag4OD+uAK+x/+&#10;Cfn7KGu/FSO28dfEHwtcWXhWB99vDdIVbUcdAqn/AJZ+p6EcV1n7L/8AwTW+G3wyu4PFHxRdvFev&#10;Lhi96M28TD+5H0OPU/lX154q1+z+HPwo1jxaI0ig0fRri62qAqqsUTPgdh92vRwOSSU1Or06Hymb&#10;Z+pwdKju+p+Bn/BfD9pLT/jZ+39e+AvDLQNpHw50mPQ7cQABBcZ8ydVA4AVmCfVcV8jaXreoIgjj&#10;nYY6fN0rD1jxhq3xE8c618QfEFy899rmrXF/eTueXklkaRj+bVeshtTzV+8PU19fSpRjHlsfI0sX&#10;VpTunb0OttvGuuiNLe/uWlRRwJCT+XpV638WQumWtlU9MAc/rXK2l8sh2ScGpJG2yFlzn2pywtCe&#10;6Pp8HxXnmBivZ13bzd/zOzj1uwmKqkqg9gwHFPN3Ec7JCQc5+Y85rh5JrhHEgbBHpUlr4lljkKSz&#10;8joPWuWeXRex9jgPE/G00liqakvLRnZltqbg361ECoJbPXrWPb+Iy0Y3ZJ9qtw6lFLGDk9eSa5JY&#10;GpHY+rwfiNkuJ0neD8y35pL7QD70obH3c1XM6MQyPkflmlEjLjanHrWDo1I7o+ow2eZfjY3o1E/m&#10;iysoxsJ/SonwSTknPqaZLcSYGBn+lNaUhenWlyna66ZNvzxgfjTGcDLbv1qIyOGJJ4x60buMbc5p&#10;crMpVoy2ZbVAVAY54z1p6lRGVyOvrVNX2nLA1Mu91+UYFHKzOU9NybeqnAJ96Bt2/K+Dn+9VeQli&#10;WLfpSpIuOMk96uN+pDqK2hYdmz8vNKskn93Hpmokb5C2KVpdz5DdsVVkZcyb1LUMp6OTU4fJBDnH&#10;1qgl0o6kcVKlxk5U4pqJEpIuiVtxAU57E96lSbamD+dUIpcHcXB9jU0Vz5hIIp2ZjKpoX7eUEE7u&#10;o5r9C/8Aglbo7WPwD1fXlGGvPEciZHcJFEP5s1fndAysu1Tg55r9L/8Agntpsvh79k/w/cuGH2+7&#10;u7hgB1BuHRT+KotdmGu5n59x7W5MqUO7PokzFYsE5+XnPXNeh6Kzrp9ujAjEK/yrzi1BuJVRSecY&#10;r0uzdHhAjPAUAe2BXoxPxi7RaD46N+tL5h/vCoAQrHJpw5GaTAl8w/3hQrc5LH86ipQxHSkBMZmz&#10;gU7eT0aoQScEjtQCCSPSght3J1bk5NOqFKAsgPHNAibJ9akRiRjdUCqx6jFPG5cbVzQtwLEchC4I&#10;J96mjkJOACPrVeFXI3HPNSxqwcc1pYCcPxzT4nGckUxVBHIp8eFOAKtKwE8MrEgAYq7bEmQDPFUo&#10;IyXDZrQsYS7qqjvxUyMz0r4PWQ85rhl4A64r0KuX+E9kYNFMrpgtxXWVkWtj+Rv9pfwetprEPjLT&#10;9Nlgt7v93LjDRhh0Kt1wRXmllfS2Nyk8MpDDlSDivpHxl4bt/FvhO4sbuIRrPETHPaEyxhhyD/s1&#10;83XlhJaXTWssuWicrIQO49q7+bmR46jZn6NfsRftKJ8XPhrB4W169Da3okYimZ3+a4hB+V/qOFP0&#10;Fe/6Dq+2Uwswwfu1+TnwI+Lmr/Br4hWPi3TZSY0mC3USniSInDKfw/UCv0s8IeNtL8TaJZ+K9Cvh&#10;JbXUSyxSKccHsff1qJxaN+bQ9w8N6wQ6rvGOhxXaWFyskQbPGK8d8N68XVJQ+N3X5q9E8OayJYwh&#10;bPPrWZcWdVb3ODkVoWVwCfTNYsVypOF79au2Vwu4KTnPesyzdjuASBxVqG55ANZaMRjmrUbLuDZ7&#10;UAa0U6hgM1etrnBzWNDKSCQOR0q9E+VBB5yKCXudLo1z5VyrBh1HWvpj4c3f9q+Bbcs4Y+SyMfzF&#10;fK+nS4kB35/Gvoz9n/U/tnhR7NznyWHU+tZm1P4jxrxjbmz1q4t24AlYc/U1iNIA2Bj3rrPjHZtY&#10;+Mb6ILhfOLAfXmuN3AnJPPerjsQ42J/MPYCk87HpUIkOeTxRuU87h+daJ3ETCQnpipUcEYzVNpMD&#10;inpIfepaAslyDxigZf0/Ko0dT/F+dODDOA1C3E9iaJiDgAdKmjlydpFV0Y4BqWFgxwWqyC3bHk5P&#10;etbTZAHBz3rFiBVutaOnyEMAD39aGUme4fCy687SmhJ+6c034tW4l0qOXHCuen4VR+DNyzrLEc/d&#10;BzWz8TYVk8NuxP3XBrKOkjXekeL6ooWQACs2VgcgHoa09WH77jP5Vkzcu231rUySEPAzTWlA6UMc&#10;jhv1qJjk0FDyw6k0hdajYkDim7j60AOlGTuBphxngUEk9TRQAhUE5p6Dvmm0HODig0WxKGwMEUv7&#10;oncVqFd2AOacpYnBFEugEwlQDAFG6NmyWqOopzwQG69B79qNwd0jw79vj9rTQP2ZfhPdJZ3McviP&#10;WbeSDSLUSYMe4YadvQLnj1bA45I/DXxjr02rXt9dXV2XlaUvvLEknOc/Wvcv+CmHx28Z+JP2pPGm&#10;ma3ri3YsdamstPaG43xQ28ZIjRMHGMdf9onvXyuNZuJJ2knYFXJDAn1ropQ6mcZtM7S011ZLdJA+&#10;MqM5HtUV1qshUssnSuS0fWZVBtG3EoxXI5zWsbwuNm7tzWvOjqhK60HX+oyHJYnkjpVC8vC7Y3Ec&#10;Ul3cKTsY9O/pVIliSxYn0Jo57msboZNO+8ccUqcrux05qOXzCTg5HpUkZONzdvWkJvqWIDt+VV+9&#10;1NWMqqAI4Yg8gGuW8ValeRRo2lTFZATz1H41Q0/x/cW8nl6tb7DkDzFyVPv7UC9qdncym3iaVuSK&#10;5LV7uW7LSuMYbite58Rte2DNGqnK8Me9c9cOXyS5b2FNJsmpUuUZl8xhvGRnnFfsF/wbo/EXUdV+&#10;E3iT4Zyzs8ek6uJ7dM8qkqgnA9M1+QTDa3BGPSvvL/gg98RbnS/jX4m+FkPii60wa/o6TB7Ngsje&#10;VIA6q/Vcq45GDgEVjU1Ig/eP1z+PX7R/w0+DGlSpqKTazqqIxj0fSkDyk443Enag/wB41+Xn/BQf&#10;9t/9tv4j2BHw68Pjwb4ZWNjf2+kwb73Z/fe4POMYyFC4x3r9Ndf/AGSfBk9tu0TU5LeWVMl5T5hY&#10;kZJJJyTmvLdK/Y9s7nxJfaB4qvbe5s3gkExYbQUxknnpgd64Z07nsYedCKT6n4QaB4r+IlrrzXw8&#10;XaiZprkySXH2l2ZmJ5Yknk5/H3r9Gv8Agnj+0r+2N8GrG21638XWPiLwOZWV/DOuwyTXXA+c284I&#10;aPkj724cfdr40+Lfh3wPpvxt8T6f8L7bb4fj8QTpownl+Ywb9o5A5HDEexAr9OP+CK9z8DfiT8MN&#10;W8H+KfDcNz4j0C6MzrLJvVrWT5VdR7OCp+o9awcItnu4ihUp4TnSPur9k79rf4EftHBdK0y/l0fx&#10;BEv+k6Bq6eXKDnHyN92QcHkc+wq9/wAFK/F0Pw//AGNvHYgcxtN4XvYi4PQGBwT+VXPBPhz4TaJd&#10;JFpXgjS4RIQSVtEB3eucZzXzB/wWb+InjjwP+z58QfDt7dxXug3XhWV9MZ8ie0EkJi27s/vF3scA&#10;8jOMkYqoUvePl5yumz8AtKiREjXGMcH246VsWbqE2Fvp71jWxbjDcbqtmSTIKEjA6CuhJpHLFtM0&#10;Z/MjkJQEccEVespHlgAc4yOuaxVvZlGdxJx0zVG88QanNJ9msYmh5x5jnn8K0UbHR7TQ6W5Yqdhk&#10;HtVC+j3t1wQOuazdMluVDfaLl5GJ+8xq75y3CbHGPxoD2nYlstXntJgJFBA4ras9ZjlTIYZ7iuZk&#10;IRyrdj1qe0nVXBjl+uDQ1dGkKskdfFeMw5PA6mrMF9KGA8zIz3Nc/Y3rkcnvzzWhFebmXj8az9ip&#10;LVG9LF16MuanJr00Pf8A9kqH9lPx94wt/hl8ftCvtMl1CUR6d4ksNVdIllY4CTI5KqM9HHGcAjBz&#10;X2hff8EYP2edSIFh4z8WRB1/draX9rIOehGYTn86/K24vmtdTtSHKl3ZQA3+zmv2T/4JQ/HnQfjn&#10;+zLb2Hi/UJ5tf8K3R0zUJC25pYcBoJDk5IKfLn1Q1lLD0ux6P+tGeU3eFeVvX/M8k1r/AIIceDbS&#10;NX0/4peI4EIODe2EMmef9kJXO33/AARMdFabTfjncEEfKJfDmRn3Im/pX6OzaX4VkUG1vJc/3Xg2&#10;/rmmtpOlRoRB4hMZH3UBcY/SoeFpdjenxnxDD/l+/wAD8xtT/wCCLfxNibbpXxg0eQEcG706aP8A&#10;9B3Vh3n/AAR7+P8AaEx2fjnw1ckDoks65/76jFfqYfDxZvNt/ESZPQtNt/8AQqS40HWD08RWrfLg&#10;KblTn8qh4WlbQ64cfcQx3mn8kfktqH/BJv8Aasskza2uhXIH9zVVXP4MBWFrH/BMv9r3REDf8IJa&#10;XWe1lqUTn6da/Xo+GPFDg4trebI+8WjP86judF8TR4in8NpLkcCG1Rv1UVP1SmdtPxBzpb8rPxxk&#10;/wCCf/7XUMZll+C2oYzjKzRH/wBnrD1X9kD9pjRpQl58Fde3AkfubB5P/QQa/Zq8sdWs2BuPB7Ip&#10;6s8Uqgf+PCqkzQOQG0qMFTzhnGfzzS+qU+51x8Rcx+1Sj+J+LWsfs4/HjQrY3msfB/xHbQjkvNpM&#10;o/pWJJ4F8bwf6zwfqigdd1hIMf8AjtfuG66NIBE2lmNv4j9q3D8iBRLpPh+SLM6TbOp4UqPzpfVY&#10;rZm3/ERMQ371Ffefhm+l6xa8XOk3MeOu+3ZcfmKijkkjmIY4AzkEc1+4lz4K8D6gMXujWsgbkedY&#10;xP8AzFZmo/BL4R6qhW98DaLMh6+do0PP/jtL6tqaR8QoP4qL+8/Fezumc/KmDnjJr9bP2TtNTRv2&#10;bfBFisYA/wCEdtpCMd3Xef1Y1tal+yB+zpqEZlk+EHhWRjnaTpEec/8AfNdDpng6Pwd4Y0/RNNEC&#10;wWVtHbwxRLtCKihQAMcDAralR5Hc+d4j4kp53QhCMXG3c2tLfdqEITH3xXoVnKYowARz1rzbQlup&#10;NWijEDYU5ZtpwBXf28kgiBPpyK6VsfHGkkvmdafuYd6pQSkrkEj8alV3AHzH86XLqBOOTzTmYIuR&#10;VczlBkilF0jcEDPpmmlYCwGL4bNOXHeoVnwB8tOSZHz8w4oauBZjCYPzdadGEj6vVdWB6OPzp+5V&#10;HLCpsyeUtAr6frUkRUEccVVWU8Zz+dPLnA2tTTJLgZQPSpImjLggmqqSggAkdOTUqyADgiqAtBwT&#10;inrs6g/rVRZc9XA/GpY5V24Bzz61fQV0W4Fkc5I4rU0Xc9wi7e9ZduxAAGeetb/hW1ae/iUd2Gam&#10;TW5G57V4FthbeHIVwQTyc1sVW0eD7Np0UGOiDtVmsjRbH8tdjezQt50BbYOGez42/Va8i+O3huK0&#10;1VPFVhIklvc/LcPEhUCTnBI9SK9IstRH2kXjDzHB/wCPmJ/3i/h0qDxlo8Xinw/c2km25MiMVY4W&#10;RW9SK7YI8h7nz6szBtyA4HI56mvqz9g749G3nPwk8RXg8uUtJpRkbhXGCU59eor5SvLWawuXsJ12&#10;yROVZQehBqfw54mvPDuqW+pafO8VxayiSGZTghgc5rVq6JTdz9afDPiM2s4tWY4J4JHSvTPCGugl&#10;UD9+1fn5Zf8ABRXwBp2iWBvtKv7nUxbqb1LaMBVcDB5JGc9eK0rT/gqnaQIItG8G+Qe0l7cMePoo&#10;rGUbGqlZH6XafeiSJWz1HNadpN8wIPSvzp8Hf8FX9cVwNS0bSJYz0KTvER/31nNeoeEv+Cpfgu5K&#10;f2t4bcFurW14jj8jio5C1UR9uw3BOA1XVlBAwp6V8raD/wAFJ/gveKo1CG/tfVntww/NWNdj4X/b&#10;/wD2dteuEso/HMdu5wB9rhaMZ7cnip9nIr2ke579bTs7Ag4xV+B2xyeK43w98QfDeuRRXmnarFLF&#10;KoMckbhlbPoQa66yuYpIg6ODxU8rK5kzX0+dQ4Izj3r3X9mXVvMN5p7v1iDD8K8DtXxggdRXrH7O&#10;upC18YQ27NhZlKn8qztYuEtS5+0RYJa+LTOoGJoFb8sivMpSA5Oa9r/ac0hEgsdUQclWjc/qP614&#10;lMR5hxVR2HNWYwEMetPBAGNwqClyfU1SdiCwrqBg4pw2gnB61VyfU1IJMdxRzMCelDFelRJLngin&#10;qwNC3AswSFxzUqnac1WiYAYBqdXUkAmrIe5aikLAZFXrFsFSPXvWZCcnr0q/ZuSw570CPWvgteYv&#10;TEW4ZTiu08dQLd+G7gA8Bc15x8JLow61EOxbH6V6h4ht/tWiXEJXGYW/lWb0kjenrBnhGvKVlyCO&#10;TxWJIQrkH1re8RxBXIB6DiueumxkjvWvQxTs9SN5SDgCmM5PSo5ZPLAJ5p2R6ikVe4ZJ6mijI9RS&#10;MVI5P5UDELjsKVWDUzIzijpQUkSUvHofzpnme1Hme360FDwQDnBp2VPOaiEgJxihmIPUe9ROS6lK&#10;LbHsTnGa8l/bk8Ya74C/ZM8e+LPDOoPa31toEn2a4jYhkZiqZUjocMa7T4gfFXwd8N9Na+8T6okR&#10;2kxwg5dz6AV83/GT9qTSvijplz4MvPCtvNoV2FE9veoJBPhgwDA8EZAOOegrzsVmmGwmknd9kejh&#10;suxGK0irH40a34c8deM77yvC/ha/1OaWXG2ztZJmZmPcgHJruPhv/wAE5f2uPiZcK1v8NpdFt2wW&#10;u/EMwtFH/AW+Y/lX6XR/EDwn4ftkt9GWysFCjbb2kKR4Hp8oFcf45/ah8C6Er2l/4nMlxnIgtQZX&#10;Bx04z+teJX4orSVqMfvPaocMxjJe0Z85eGf+CKniCC7iv/Hf7Q+j26OgMsWj6dJOyHuPnKA/ga9a&#10;8C/8Eev2bruFLbxD8YvEc0nQ3UZt7dD9EKOR+dXNG+Ofj/4jObD4XfDjVb1S2PttxH5UK+pLtgD6&#10;V1elfCL48+IJ1XxH8QNL0qFgC8NoGncZ64J2gGvL/wBYce5XqS+496jw/gIpe6fN37Z3/BLDTfgT&#10;4D1H4n/Cb4pjxBp+kxiTUdPvI1W4hhLAb1ZDtYDIzwK+L5I/LODjrjjtX7T/AA++HXg/woLnRvFH&#10;iC41aO8haG6W+CGOVGGGXYBg5HqTXxt+35/wT2+BXwu+HV/8ZfgN4zvYFsp1a90HUmWVXV3A/dOo&#10;BXBP3SDwOte/lOequ+StLV7M8nNck9m+egrpbnw8IiWOPX1ps+6MEfjwadIzQnZIu0jtVDW5yLVn&#10;ib5scV9XCopHyc04qzK19Zor/v5QvOQnU1XWxs0kLRwjPdm5P/1qn0totQs/tMv3xwwz3p8qqg3A&#10;A1sjmkyrJbFciFcZHIrMcyJIy9MGtgyKx3Z7VQvYMMXUcE9apvQlSKT5LbgR+Ne//wDBL7x5D4A/&#10;bZ8DX13MI4NQ1NtOlbdj/XxtGv8A4+UrwNbaaeRYYULsxwqqMkmu0+Gug614I8W6R47e+jguNJ1K&#10;3voIhktvikWRckHjlRUOm5K6KUkmf0ujUxc6XaX0MmU8sbsGvmv/AIKbfGJ/gV+zF4m8Z6fqRtr7&#10;VbYaTYSI5DNJcEIQuOfuFj+Br4rP/Bcv4/afp66RoPgLw1BCoAAnSWZyPXO9RXjn7Vv7eHxR/bQ8&#10;MaX4Q+J0djY2WlXjXUEWkxNGJJSu0F9zNnAJx9TWMqEztwtSlGspTZ5JFd2mpXIvLiNmYXSZIHQg&#10;jmvTv2dPjz40/Z9+IFl498B3c8V7a6gRLGpAW4jZCWgfn5kfA7cEA8da8qsdPaNibK7iJEgchl56&#10;jNaGlvdrNHIzuGW9TbuiHTKgnp6ZrirUpQP0fBYrDY2lyRd+lj9//wBlH4paZ8ffB+mePtKj2Qah&#10;ZRXAj3AmNiMlePQ5H4V4N/wcQRHSv2MrrVLZcm6EFhL/ALpuI3z/AOOmuK/4IEfHKbWvCev/AAg8&#10;QagrXOjSG805GIDG2klZHAA7K21v+2ldH/wcXa3DdfsTiKN87detMgHrlzTg1I+EzHCSweIlTPwm&#10;ty67Q/XHOPWrgIfjB4qtDJggnnJqwjJvYr6V0R0PLRIAS4UDqOKeLdzk7VYY71A4Tcry79m4bwvX&#10;Gef0zX6c/Djwh+z7N8HJ9W+G3hfw74itpND8vSNPtLaNyXccGRnBLtyPMVvmHPQc1lVqezV7XOuj&#10;SVTrY/M5bNHfbGxUkdOo/OmzRNbSmGXgj3r1X9q3wx4G8E/GnUdF8FWttbW4WN5tPs7oTR2cxXLx&#10;BvZv4ScivIbq98+8lcHABwM+laL3iJx5GS3LK6EKpz1PNVYrh42+U4PuKkticFWbIxUU0QByqnr3&#10;qyLtGvp16oTGTk1r206lA2cnAxXL2VyQcMBwa1tPuXlbyUHJwOKVrBzaFjV7pl1ixjHUMXzjoMYr&#10;6k/4JpfHfXvgt+0xoEcOpeVpniC4TTdWhkfEbpIcIxHTIfBB9zXydJdDUPFxaPmC0jCM3bPU11Pg&#10;TxY8HxA0aS1uxEltqtvK0pbATbIp3H2GM1nJGcppn9DcU/y7nLHn06U4vETlYz75rK0PVUv9FtL2&#10;KZZVmtkdZVOQ4Kj5h7HrVgSKzAhCD71BKZaZWdueCOlJvnUbTtIHqM1EJipLkU150YlnHNBSY+R4&#10;VYh0A9dtCTupLW84T6HFVpZzt4xj3qIzsRgsMVD3HqXTq2p2zfJqMwHbZMy/yp39u6vNGIptSlkU&#10;9Q77ufoazWudh2gio/tT56jH1pGiuasmpTbjIYLZj3LWqE/qtPg1YAgzWVq+OzQKB+lZH2vB4P1z&#10;SG6zycUFXZunV7WQ4bw/ppOf+eBHH1Bpr3ejNGTJ4YtiR90rO4H6Vh/bQDjOPpTRe732gkj2oC7N&#10;a5GmOP8AkAMntb3mP/QlNS7PCjRLnRNQjk7s9yki/ltGaykuHByG69s1ILk7fLLnnrg007BdnUjV&#10;tCltBF/ZhZ/L2rMFCFR9ATmq6tCgIgkx+FYlnPJHGEMhO3gE1ciuDIvzSciqumI0lkJHykU4XWBy&#10;Dx79azjN23c0+OUbeW5+tMTdi6LyMna2aRJ4BJ5oPP1qmz5GVbrSbyMZY/jQJyNFbhJGyknAODT1&#10;ZQSKxrG1h09pXtyx86Qu29s8+1Wlu27gD6UC5ma0cq+tOEiGstbwqMGpFvUH3nxQHMzUSXzBnmpE&#10;dsgBqy475VPD/rVqG73gHfSshF9JAnanieMYODVNbpR94iniZH4z1qlchu5cE6HmnJcAHC5qrEVC&#10;7Q1SJGxf735Gm02I07W5Ynaxrs/h3G0+pxKD/GP51wdvC2Rh/wBa9J+EWnyzapA6pnacms56Atz2&#10;mEbYlX0Ap9NQnHPpTqk0P45ZvjF49kQCG/iiP/PRIQGP41CPHvxM1yQwwavfStj/AFdugH/oI5rZ&#10;8KfD/wAPW0aT6o73RxlVJwp+orZ8R+NNK8GaG2m6RaQfaHJ8vaoyg9Sa9FWR4fMeavNP9rl/tHf5&#10;xY+aJc5z75qCRx5mV69qWaVrud7qSUs8rkknuSea9R/Zn/Z8vfjF4tSXUkaPSLR991NtP7wjkRj6&#10;1U3yIqCc9jpvgn+zRY+JPCUHjDW7qSCa5YmOMW6v8nb7wI5+ler6f+zp8LrjTo9MvPCltcOOPtLp&#10;tc/UrivT9P8AClvp6RabaWyJBboFiRRgADpXR6D4dtzOitbLyw7d+K53O5ryWPDZf2Ifhfqit9ks&#10;ru1dujQ3BIH4HrVO9/4J825TfpPia7hJ+75sQYfpivsrQvA+iqY0NouTjJHeuhh8B6ZN91QoHoKi&#10;U5LYpU1Lc+A7z9in4s+EbOTU/DPiWO+aLLfY2VkLj0GTjNZHgywbxNczaJqNq1nqloxW5sZwQyEc&#10;dDzX6P2/w5jkOEuFxjoUrxT9q/8AY81vxNZn4r/Cm1jj8TaXH5hhiG030a8lTxy4AOPXpmtYVZtW&#10;aMa1H3dDyT4LfFb4i/AvVo0gu57jSGkBmsmYkKP7yE/dP86/Qj4J/F3T/Gvhi11m0vVmtrmMFJM8&#10;g45UjsRXz1+zj+yJ4Q+PHwXsfidrfxEjSe43Q3Vhplsd1ncJw0M/mAeW4PbkEHINe4/Ab9nCL4V+&#10;HbrRdNvJ583Pmt5x4GR/DjtxmnOS2aOelOcWe3aROLiIOj5H1r0P4TXr6b4ps7leouFryTwleTWL&#10;m0uSTjocYr0zwXeiG/guQeFcHNcskelSkme9fHvSzqngN50GTbSLIcj+HkH+dfNt4rJK2eoNfVuv&#10;RR634CnTZu86w3AeuFzXyzrEJS6kQ8EPzSjsdFXoUN49DRvHoaRyOmKjLEVVmYLcl3j0NLUPmE8q&#10;KkDjvRysokRjnFTVXB7g1Ij+1C3AmRmyMVNEwDjJzUEbZPX8KkhOBuzVsh7l2M4bk1at22kHPftV&#10;GGXPXsKt27hgABQI7v4b3/kaxC2T/rBnmvb7gLNZOrL96I598ivAPBNwItThYf3xn869/tiJbNWx&#10;96Lv9Kzkb0tU0eD+KSI5JFK9GI6e5rl7ohgceveux8fWjWuo3MTDpKf55rjbvgMM1otjFleTaVwe&#10;aa3qDSMwAxUZYDrQCZISD/F+tBYDvURc9qTeaCx7OxYYFKJMHBNRliRg0nSpdy1sT7x6GgMpqHe2&#10;M5oLlhxxSuxkrPgZFeR/Hz9pOx+HizeG9CIl1NQBK+eIQfb1r1Z3UrhhXyn+1l4btbH4oLrsdu7r&#10;qEQEwI43jjP5V42cVK1LDXgerllOjUxFpnjHxS+I/iXxdfyapePPJLjPmSyHb/8AWFePeIfiT441&#10;W8PhbwEt5q2oMfmg0tA6xc9XlOEjHuWr3vWte8O6ZpkkGo6PbyLj7kjDn8K8f8XfE25glMOhWdvb&#10;2qvgxWQCEn3AHWvieb2jvI+6oU3FWitDS+Gf7Op1Vzq3xe+IF1JM5Bk03S7jCj/ZaXv/AMBr2DR9&#10;B+DvgPTI7bw54F05UTkmWMSOx9WLZLH618zah8YLDS4RdazrE9u6n93G1wufwXgmoW+M/wARfHc8&#10;OjfD7TWmdwWmu7/MUUf1J5Y+wGPeuadOo3poj1adNO3Mz6V17432Fjbmyt4EhhUfciAjGPTjFeZ6&#10;x+0zptrqTwaNqlxezRHH2SzG8of7rY+7+JrP8H+ANau7eOTx14xW4dgS8VpAFVuehJya6TSf+EF8&#10;DhjpOl2SytnM7gFgfr2rllCKlrqzeEeV2SKugeJ/2jPijexmfSrbw9pwIKz6i5efb67BwPzr1nwZ&#10;qGi/D+VbjxV4nudauh8+b1gIs+yDgflXhnjv9ofw3oMn2YarJdXrsRHaWa72Jx044H4msLQ9Q8df&#10;EK/i1Px/qkmjaVkeXY2zbpZF6/O3b6CtsPOcZXSsdToqSs/uMf8A4K4eKPgP408E6TrWm6Ho1l41&#10;XUFjhOnKiTzWm1t7TbBhgG24LZPpXwDeYaNwQeK/R39s/wCIv7Nkf7NOr+F9Z8JaUdUexEeg3RRf&#10;tYuuArqwG7aOpycYBr84rmcyBguAGHI61+j5FWnVw/vbpn5lxLQp0ca+XYyNLumsNSaB2ISboc8V&#10;sSujACM59cVi6vbNhZUABXkYq9pepRT2qyquCBgjvmvolKx8mWyo7r+lQ3ap5RBUfSmy3u3JLdqo&#10;3OosTgck03K+wHTeD9MisbQ6syAyyHEZP8CjrVya4Uuwack7u5rMn16PTNMhsVIJ8sE10vwt+Avx&#10;3+N77vhx4DuruBv+XyVlhhXnqXcgflXQqtOnFXY1G5nQzxLySQD2FXoGjcKFk7djzXuHhX/gk3+0&#10;9rN6lhrXjDwhpt1PgRQz6q7cnGAWCBR+ZpnjX/glr+1j4Lupba01TwpqzQsVaPTtZYOSOwMkaIf+&#10;+qxli6Xc05Wjx+zeWJ8wzA5Pc1uLi/WCaeFfNimDFsZJA5x+lYvjv4c/GX4LXgsfij8O9S0lWfAu&#10;pod0LfSRcqfwNaHh/VVvLWNo3Ulx8rBx+tROVOrSdnc7cuxFXDYyEou2qufS3/BKP4wx/CL9rzwq&#10;ywvHBrjXOlzsRtUJMZNqnPpIEP4Cvo//AILsfEW41z9mW80V5GZI9bswB6Ycmvz5+H/ibWvBXi/S&#10;PFemsi3On3ouoMMfvqxfsehH86+x/wDgqTdj4hfsVXvxIsz5ttcXGm3ccq8grIylSP8AvsV5tPc+&#10;m4np6xq9z8vIMs2eTj3q3DMifKwyazra5AAI6mrKzhwCvUdq6noz41S1L25A4yBn3FPs2urF2k0v&#10;UJ7becuLecoD9cHmqiylnBckEg8VPEQMIxycdak6E0y0reXGzOD8oJz3Y+prKto2Z3YDBPrWiCEi&#10;JJ+9wKEsHPzov1qk7sTl0KGyQkgcY6mnGUqMHJx6mrE0RUkdMdRVVhGCdxJHvVENu5GtyFkJDYOe&#10;h71f0bUNtw0ygfu0LfQgcfrWTcxgPvUjI+7iptRaXSvDj3UYzJdSBEC9cd6T2JctB1rcssX2eNiT&#10;I5Z3HUknNdL4Ltoo7nz5GG9hgZPTNcLpt5qTlfkVOgx1rt/DNlLYwLeTzb3bop7D1qOlzM/a/wD4&#10;JxeNT4r/AGPvB8suuNez2NtNY3EkjZaMwzOixk9TtQIAfTFe7C4kAzu+lfld/wAE0P225Pgj4ktv&#10;gv48uIU8L69qP+i3jMA1neS4AYn+42FB9OvrX6eR6iHIw/GOKnlRUdjSa8kB+ZunvUb3rN0k/Wqc&#10;l0PUmoJLpYzuYEg+lJqxRblu2x8z/rUBvsNt8w/nVWS/iI4zx2IqFrkD52GM+lRItMvi8Ock/wDj&#10;1OF2N3zPgYrMM29vkJBo8515yM+tSaJqxqG8iHRyaRbot/EfxrPE5OMgn6UomAzwwPvQHMaKzlup&#10;GPWnefGBgrWash+9/WnCfc2Qx980Anc0DdIRlCc/Sj7Ud2N3pVISPkc/hTkm3NkCgZqW94WGSasQ&#10;3ag4yT9KyoZNqZ5x7VNDcKSASRQBrxTqR94596njk3nNZsUyAfLn86mju9pAAqk2S7mirxj6/Smu&#10;zD5i3FQR3iPxtOc1KG3DOTVEj2dyNqntxSqxABYn86ZuQEEg5pxAYUAOL7j8ppwYE4PWmDei8UJN&#10;z8woAlVjuGSanimK8KT+NQKcHNSIysMEfnQJ7FlLiQLyTT1vHXGAc471XBPZqkROQxbtVpWRBahv&#10;JOrCrMN6ANzZqihPIxx61KuMcGmBrafdNJIBv717X8CY43u2YuDtQ4rw7SIi8ox39q94+BOmvCz3&#10;h6CPHsSayqtWBbnpoAAoyPUUyZwkRc9hmsL/AISpPWsHKzND+RC88X2ehaQJnkzMRiOIHqa4LUNc&#10;u7+8a4u5N7uc8dvaspWvpWBkldj6MeBViK2lYfNxzya9X4WeKoHb/Br4Z+J/jF4ytPCfh+2JaVg0&#10;0pXKxJ3Y/Sv0S8DfDLQPhV4S0/wx4bttkUEQE0pX5pZP4mP1Oa+I/wBnT9qW2/Z70Ka00T4c2t9q&#10;F25a41Ca4ZWK9lA5wPXmvU7T/gprqUpA1T4YWzAtkGO8YnP4isKqnUdkb0XGMrM+qzpyqBJ0zW54&#10;Usonuo5JF4B6V8mw/wDBS7SbtBBc/DWZc/xR3g4/MV0fhH/gpH8OrBSNZ8JanEx5DRFWArOlSqRW&#10;pc5Xeh9p6VIhljwoOB2rfspo2O1o+D718m+Gf+CkHwDmKvd3+o2vHWWyLE/iCa7nQf2+f2dr+QZ+&#10;JEUHtc27rj9DVuLQozR9J6YsHI2n25ratbK0kIV2wfrXjvgr9pf4ReKXjj0P4l6JdO5+SNdQjVz/&#10;AMBJB/SvStM8WWkkayMdwI+UjnP0qWpXHeMkYlj4Q1X4C/F7/hcnw/gS40DWGEPj3ww5KxXkJP8A&#10;x9Rj+CZM5DD07gkV9zfBz9nL4e+I9Jh8Y6L4zbUNL1K0Eln5DKGUHkBj8wOOh/nXyBN4i029heCZ&#10;gySKVOcEMpHIrI/4J2/tNeNPhx478efsqxapKJdN1NdW8OyO/wA0do4O+Nc9VyUOPc02pSWhknTh&#10;PU+ifix8O77wL4mlsDEAI2+Qr/EmeDVjwTdyGVFavQfjJaXHjb4XaN8QPLP2hIRDdsRy3ofzryrw&#10;jqTRaiIy3fvWMm7mi92Wh9feAboap4ItN4yTb7D78V81+OLRrLxBdQlcATMMenNfQHwQ1EXvhBYi&#10;fmicgewNeP8Axv01LHxtfokQ2tMXT2Bwf60ROqbvC55/P8hJHpVfzBjANT3sgVzg1W38ZPWtVqjn&#10;QtSLN2YVFuHrS5B6GmWTrKBzg1IHBGaqhiCMmpVcZ29qhLUCxHLyKsRldoANUo87jz9KmSVhgCrC&#10;yLUEhDcCr1rIT0rMjkYcrVmCdkcDNBmdf4WuGS9jIHIcV9DaJOZ9JhlI6xDivmzw9dFblecc5r6F&#10;8DXovPDFvMWyQmKiextRetjzT4qRhNcuxjq4P6V53fHa5Oe9enfGGBYdelPTdErfpXmF+QScnqxq&#10;lsZS0kU5Jcnhaj60srKOSajMwzwKpJiW4+kY4GaZ5ueM0yWQ4AU0jQl8w9xTWOTk1CZGxjA+tAlN&#10;Jp2GpEpYAZo3ZGVqMuOuaA2fmBxjrTWxd0SmQAbGJ54Jrwb9tDxP4E0zS7LwxqXia3tNe1F/+Jfb&#10;cMw7B27qpPGT+VejfHb4yeEvgJ8K9a+Lfja7MWn6JZtPKFPzSN0WNfUsxAH1r8if+CoP7RHi+9/a&#10;L0H4g6CZodK8XeGtL8QaVI5ODbvAh8oHttdWU49PeuDHUZVqbiup24SoqddS7HpfjOTxANbkstbu&#10;XMqOQ2G4NYz+F4dTf/SNQaNT1+Q/zrlPDHxZj+IGkQ+IZNQkMrxgyjOTnAzXQaV47lvXTTrqcxrj&#10;CMBgH618BXw86NRqx+j4XGxq0l0KmpfDvwdpVyb52W7nPd1zj8TVCT4k6V4S1BLWW2t5ImUgQndl&#10;T/e+TkYrpNesNC+zCXVNSWRmXIEbfyxXNw+H9LuWY2mnRj0ZxlvzrGU0l7x6VOlze8tyxdfHj+zN&#10;PL2sc1zcMPlOdoAPrWBJrPjTxzLI+pXJitlAfy4WKKB7nOT+ddboPwqt/ENylrcuiKfvSLxtHcnF&#10;fJ37Y3xS+Jmi+OdW+DJsZtA0rT7kqsKOfMvouTHM0gPzxupDAA7cEdSOOnLsCswrclL72YZnmtPK&#10;aXNU1fRHr/iL48/BH4SyI114gt7zUoyWjtrEiZ8+56Z+przP4h/t3fEHxVMbTwZZx6VbYI+0THzJ&#10;yPb+FfyNfLVzPLFOsyuQVYZOcnH1rf06+kIGCTxX2eE4ewNB3muZnwmO4pzDE+7B8q8tztPEPi7x&#10;J4vv/wC1fEusXF9O3BkuJS2B6DsKoy53Zxx61Vsb392AW5z3q35qkZJH4GvahThS0irHgVMRKq+a&#10;bu2RTw7lMeB071km5OmXLKy5VzmtO5voo8kHkVz+s3QuFZmfHPY1q2rHNZl+61TOQkfGOOapyXjk&#10;8p16VQstVS7jb5iCpw2akSdZDgEnnvUXsNOx2fwjuPD+rfFjQIfGcIn01bkG4tnPyzEAlUb2Jx9e&#10;lfpN4a1fXLu4tdM0C6XSofLUiy0zSxcXCqeQoQAx26gHowL9yQeB+Y3wusv7Q+ImjWaqDv1OHIGB&#10;wHBPPbp1/Ov0/wDAulxXa6JGI5o9Jlu7eGzWG/8A7PsZHLqvyB8PeuTk7pNxZuQFzXDiZvnN4xuf&#10;UOiaRp8YQG1jfYu0F4xz7+3rTfH1m8Hge6vNIurqyuVuIvLutO0ZL6RBvG790wIKkZBODgVb0+Rf&#10;MZlVcAnhTxWN8Yktrn4dG3uGRfN1GIJnX1019wyR5czEYf0Gea4qkro6Iw0PN9e8ceFp7KOz+Kml&#10;aH4l0OGUR6uul20kPmWzMFK3FnOT5T88Sx4TJ5QfeH5z/Erw54H8IfHjxpoHwrup5PCcGrynw+Z5&#10;QXjtmIdUJ7lQ2zP+zX3x+0wPFOleGE0nxzDrf223tBPYR+LbQDUUi2/MYb0c3sJTdlJGbKZ29K/P&#10;LzrZTkncwtdz4UksTtyc9+c1WGqSg3Y9zKMvhiavPJ7F21nBkhaWdhiB/MJfpwMV9l/EPXbL4m/8&#10;EaL2K2uVub7R9EghvMMMo9pcR9f+2QVvowr4tsb20llSJYGbbav5fA5yFr6Y/ZY8Q2nij9jT4tfB&#10;1xhj4XlvokdRyHtSpI+hROtddKXvWZ7/ABFSU8u510Pz7t2CsIs8qCKniuCJAAtVLeUSbZMYLDNW&#10;chcFgM12LVH500WUvAWBZRkdatRXi+WQBke1Z6beXA69TVi2uUQMdnyqhY49AKGik7El7rtnbyJa&#10;v1UBjj3q7pfiK2J8suMZ6k1w99ctqVw17GrIXPGfSnW5ngw0kpJHPAxxSTsCaPSTa2uoQmSBxuxy&#10;Aaw9WtJrd/LVD17Vh2viO8tnH2fdgDqTV/8A4SfWdTCxyrFtB5yuTT5hOQ6NN022VsfNwzelVviH&#10;es1xZWVmrGCOHKsufmb/AA7Z9q6DQIrYBri8iQhASWKdABmuK1nXW8QeKLjVlYiFn2wRZ+6g4H+P&#10;40m7kN3NDwt5glBuHfHGGKdK6e3vkh/1MEs5xxzisPw/Zz6nMI4ZcEds9a24rTULGUq8Rxn160gO&#10;h+HHw4+IfxO8eaRoOlWrNNc3iRWdpG3LysQAM9Byep6V+8ng3TtQ0bwvpmj6tceddWunQQ3E/wDz&#10;0kVArN+JBNfiP+zr8b9Q+EPxL0rx5ZaXb3E+mXgljguwSjnBBBx04J59a/YX9mr9orwh+0j8O4fH&#10;nhgtDIW8u+spnBe3lwCRx1BzkH0qLsqJ6O4GMCq8jkEqV/H0qRZJXyFJqJ5GBO4E4pFEUska5U8Y&#10;qvJMFXA/CnzNuY5Q5NV5mQ/L5bcdamRUR32ohs7j9BTluR03A9+aqSsoBK9aFSVyJEfA9Kkovf2g&#10;R8oWpBcmQj5f1qgEmLckEVJHvQ520AXxcA/KVx75oM20evFU/PbGKeJCRyecd6Bp2LEcyyYAHQ1Z&#10;hIWs4TMvU8VLFesMAA4z1zQUnc01ft0p4A4Ieqi3OQQBThIWIBbBoGXkmcEDNTrcyAcBSazVeTP+&#10;tPHpU0dxIEyT2pp2E1c1IrncfuipTcHGDwM1mQz5OTnirUUqsnXv3qyDRjuUcAY5qTeCOP1qjFL8&#10;+AMe4qYSKTtzzQBOJXpRIueRUQdgv3uc06Nwx+brQBYhkdvvgCp1ZT8vT3qtFKrAbRVmML3/ABpr&#10;cT2HRxRMMEk1N8wOAuajVARhMCpUJ4Xdz9asgkjYr8hHSpo1yQTUMaOeQas2xbhXFD0QGz4ciSSc&#10;L0r6P+EtnFb+HRIq43n8+K8A8EWgmvY8R5yw7e9fSfhG0Sx0WCKNQPkziuaUmmEXdlrxBdfYtInu&#10;MciM4ryv+3X9q9B+I18LXwvOWOC42jFeNfaH/wCex/76qHqaXR/JxHZEKAq4HbNTDT5g2QOPpWtb&#10;aYGXYRwParltpbE/OP8Adr1pI8RtsxFsZ+P3eB61JBpkwcsy8etdLHpQZcMo2jrVi30fGMxqOemO&#10;1CaFdo52LTZ2ICwHB7irUGi3OMqpP4GunttLiGGO0epx0q7Y6ZFncFHXoRVXQczOYttCupWVFiYY&#10;xya0bfwvqZOFzyc109ppwZ/4cZ5FbFrY2ynY6jpxSuiJVGjkrPwbq0kvEpGewNd34I1f4v8Ag4hP&#10;C3xF1TTxgDZb3sgQ/VM7f0qa1t7eNQzAe2K1LG4t4xgLzTVmYOpM9O+H/wC0V+0VpLJ/avxBjvU4&#10;3JeWoJb8RivWfgd458V6t+1Z4Z+Nun6jp+mXFvbmy1gMWAuIjkAjAIyAeh9BXzbba5FC2QeO2a6T&#10;wz8SU0i6SVZmVsj7p9KbglHQy9tU7n71/CfUNR+I/wANLnw5q1/FdxXdgLnTponVhnPK8E9/x5rw&#10;bVILvwx4pks7klTHIcAjmvBv+CWf7aDaZ8XrDwRrmomSy1JhABI+RG7YAI9O2a+wf2ufhw+i+IY/&#10;E2mJiG5+/tHANedUi1I9OjUdSkmeofs069Fe6bPao2SYw35Vi/tJWIg8RrcqMefahvxBI/wrA/ZK&#10;15hrsdlI5+aNk613H7TmlN9hstVDAlS8fvzgisztj71K54DeyBSRu6dc1Sa4Vql1I5mIDfXjrVB5&#10;cHArWBKViyJQeKUS49vxqp5p/wAmnJLkYNWMuJMAck/pUyTLjKmqSOCOTT0kA6UAXY3C89qmjkyM&#10;qaoxT9m7VNHNg/LQBdR2JH1q1HKMhqoRyllGO1WY3BGKDM6HRpgsy8d/Wvf/AISz+f4YVUOSr818&#10;8aVMrSjBxgjmvePgfdB9Ilh54cHr9amVrWNKS94yfjbasurRzDrJbAnn0JFeR6jkO3JGCa9s+OFt&#10;lLW4XrtdM14lrT+TJIWGQMkmtKUXNJEzaU9TPmlTpjNVmuY2H0rmfB37WX7H98mo2fib4kpa6naN&#10;JGkN0/loXUldvAJ6jrXB+Nf2zPgXYtLPY/EXR44Ih87QyyMw5PQFRuGPpznpXv4Xh3NcTK0ab+5n&#10;LLE04HsLyqeBQkyBRk9vWvkH4g/8FIPBCSLb/D/Wbm6uRH+7QQ7UkkwMDvgHHv1r3n9mj4u3Pxt+&#10;DukfEHUooo7u7jdbyKEYUSKxBx9QAarM+GswyvDqtWVkzSnXjUeh6L56npR5y1XDjB2+vWk57184&#10;dF7lkzDGf601rlcYBGfSoGbAxurwn9vz9rCz/ZS+CcniKxuYv7e1aU2ehQSc5k2kvIR6IvP1x60A&#10;fJ//AAXQ/aYm1Lwvb/ALwhqPmQ215E+uSRt8rTEErHnuVBBI7Eis7wZ8APCH/BQn9hDwz4Ml1OKw&#10;8ZeA7Vrbw9qbjIMJAbyZMcmM9OOV6jvXx98bfF+qfEjw/eavrepPc38l615NNK24uzOSSfzr1f8A&#10;4J7fH6f4e+L7XRbDxCDZXsKLLGXwYn6YI9v5GqlDmgVRk1O55l4Xl8U/BbxBe/C3x5pD6VrGk3DR&#10;XMF0uHJBxuX+8pGCD0INdJP8R7bV5Ps818BkYDKNuT74r7e/aQ+Afwj/AGgIrL4meJPB9rd61psJ&#10;juUZjG09tzkgqQcjkg+9eTX3/BPj4B+KNKF14Z1TXdKlbLZi1ETKueRxIp4HpkfWvmcZRp875j6/&#10;AYh8l2eGaFHfXLfabHU4vo0pyBWr4j8YWvgXw7L4k8TX2Y4Bkx2rAyN9BwP1rqtc/wCCe3xK8PRi&#10;bwb8WdN1RFP+pv7SS0kA7YKmRW9OSOtcB4x/YG/a98eQnSbLTNGWHcFaSbX4Qv8AvYzu/SvHeXU6&#10;tVJvQ9xZk6dL3dzoPgF+0ZpnxL1NtD03SHtLaWNgGuHzLIff04rm/wDgpn8OLK8+BOh/FDyV/tDR&#10;ta/syS6YfM9tJG0ix5/iCurEem416n+zn/wTW8XfB/SJvF/xY+Lvh/TbSzDTXU9is0vkxLyxLSrE&#10;o/M18if8FEf21NN+Peo2fwt+GGkXFj4G8P3BktZ7sj7VqtzjabqULwgwSFQZwOScnA9vL8DRw9a9&#10;FaHz+a4+deg41d3sfN2qNGSXHK9QRVvSL1ZYF+fgCsOeeSaExl2KlcZFWtDdUhIbIGcDPWvploj5&#10;WVlodNFdKBkMan/tFwMAGsuCcCMDYfzpzz4XgH60ibMmur5i24t9azL28TeQMHPY0+4uFPCn9apy&#10;KCQT1oNUtCGOZrK5EyhmVzhwvatm3mDp+7IOB61o+EvhH4y8cWP9oaZBBFbOSqy3MwQMR1wOpqTx&#10;R8Otd+HUlrba3e2spukYxm1kLfdIBByBjqPXrQ1ZXYjov2ebYXvxl0BHYYW+V2Ih8zAAP8P8X07n&#10;iv06+GdnY3XxD0m+1g2kep3OoxFRqTNdaiwDhsMsIKWvAOFJVR2zX5zfspaJJZ+Mf+Fl3N9bCDQp&#10;YwdPa9kt7i4Mm/8A1bLG4XAXljj7wxzX1p8OP2s9Q8B/G8eDvHFvovhzT9JS6ErwpJJB5yW8jRK+&#10;1fMYtJtQtnq2egrgrUp1JJo7KNOU9EtT7802YE7mPQdT1rB+Nt3pEHgW3i1nUtLt4Z9TjQtrFlNN&#10;bt8jnDeUrGPOT8xwOOtfLK/8FHtdtNO/tOfUPCqknasEWlag5yBnGcgdK808Tf8ABUT42eLtVh0K&#10;TS9J0rTf7RVkuYbJ3cKflAYSNhgM57fhWNbCVIxS7nbDC1Y7n0L+0Lby+HvhF/Zy6UllpMsBlsjp&#10;urrqGiTuDuBgKM32SbjKqOGI2sMkZ+A49MUxAooytomTu9cZzX1R4j+OV/8AFH4UeK4dQ8FadZz6&#10;ZbtFJrmh27W/2ximcXdoWZQGbhJ0IwwUkYzXyhaam8vnKZiCEUKc4wefy6VjSg6c3Fn0uQRUOZFw&#10;RPaNuhC4FtxnqBxmvS/2SPGE2gfEC98OTALbeIvB01kVxyCY8qvvzxXnL3ESkiW4AH2f5iG6nK4/&#10;rWr8LdU0rSvi54autRuWW0XULJdQKS7T5TPGkmM9DtZsdq6INp3Pbx9GNbBzg+qPnie2NhqEunMf&#10;mt5nib/gJI/pUiSZUgc+/pXeftd/CS4+Af7TfjD4YXF0066fqztBMU2mSKUCRCR64bB98156GJXC&#10;jHNd8Wj8qkrDldw205A96vWmmXs2i3M9vH85iKoSeD61R4X95K3CjLe1bngTVbbUo5LB2ADg+WG9&#10;KptWM27nIrA1lEsU33guDzTXuUc4VuenStzxvoU1nK0qKAMckVy1tcMWLejd6i6EaUULvjmtPTYm&#10;D8J25NZiXGyJXI61et7ryrUzM5HpzTAl8aeIDpehyW1i+JpxtA9u9croksRQB0wQKrazrMupaw0k&#10;hLRRYC5PX1p9tf2iEDpnrTSuB02iXxs7xJkl24PavUfDmo2Wu2aGTasgGCccmvE4tSQuCkn0rb8O&#10;+MLvSLgPHKSB2zihqwHq82jwiYx+Xtb1Hevtf/gkF4j1bTPGninw211JJbz6XFcGIsSBIkm3I98N&#10;iviPwv4w0XxNbKpuFW5Qcqx619Uf8E2/iv4U+Gvxuki8X6vFYWuraY9nHdTvtRZvMRlDE9M7SPrj&#10;1rGV0VE/Ta21ZUPzPgnnk4FWItRikHEo+uawobhJ4UmtyJY3UFHV8hh2PHap1bGMrgdsHNTzMtK5&#10;rm4jYYG0+hzULOjgh0AINVI5Bj5cjHTmlke4CZjdck9xQ3cpKxIYocHMQ60gtEDF1z9BTYriUKfM&#10;j/E09blyOgxU3SGJ5G9dnPtkU9YGZAQOnFKs+GyeAOpzUsc+1cLz74pgRCCTPCfnSi1lH8JqX7Si&#10;HBAPvUgvrfp5gz6ZoAqtb3CgbUJyacUZeHjIPtVh5A54PFBuADsMg49RQUmkRomCcjvUgP8AdHNO&#10;+0xKSJQPwqRZIXHygY9qB3RD5jqeDipY5WAySOlSCGJ13hMH2pwt4SM4IoC6HLNkDjv2qdLjcNue&#10;lQxQgEBZMjPJqVLVcY8yrjsQXY5gIxzUySfLuXk1VigYcFx06VOi7cAMAPc0wLEchY7WqQOocY5x&#10;6VDFDI5yFqVF8ttrKc+tAE0bpt3JyBU8c6bgAarQoUO3PANWEAY8CqSJbsTLN3AyamXJGVXn1qqA&#10;UORzU8DOTtyatISdixbLIGyR+NaFo+WCk1Qg3jgtxmtLTUV5FBHPrRUtyk8rep6R8INLa71i3DR5&#10;Bx1Fe+wRCJVRV4CgV5V8BNH3T/aiBhFx0r1phjn1rkknzMqMbHE/GW/it9EFsXwWOcV5B/aEPofy&#10;ruvjnrXmXps+0a4rzD7Z7/pTULoHufzJxWirzx+FW7aEc7SM+5rPt7pDGCp578dKmWcuoJcAjpXb&#10;e549ma8SDYFPPerEQ2MDxWLFqoQeWzjIqUawjOF3Zz7UA4s34I4pAWIBz2zU8DKPm5GD2NY2mXr3&#10;NwYLK1llkClisaE8AdeKiufEkAlO58FR0q02Tyu9zqrWUL+9LYHpVtb9Rhmb8q4d/GEaEFWB/Sm/&#10;8JbJIP3VUrX1M5Qu7noA1pYxlwSO1DeKfKG4Lj8a4K3v9YviIoFd9x42iut8I/Cjxt4kYM9pLHG3&#10;8UowB+daxcEZOLuWJvGE5OYyDnrxVnR5PE/iO8FtpdlJI5YBdqnFeheDv2etE04Lc69OZ2Ug7FHH&#10;516p4T0/SvCoUaFo8FuRwsioC35mn7aCMnTk3oe9/wDBIj9jPxl4t+MGneIfEl2Iks3jvJonkAcQ&#10;qwOQvXk/Ln3r9ffjb4Fj8XeBp7QRAyRLviHcYr8dv+Cd3xum+B3/AAUA8Laz4h1mRNL8WwNpF2ZZ&#10;CVV2xszngfNtr9u8R3MBibkMMY9RXn4i7lc9bBQjKi49T5J+BF3P4W+JUNhcnZtuduCffFe//tBa&#10;d9v8BNdxjmCRXz7Hj+teU/Fvwcvgr4qQ6tapsiuJQ6kdOuTXtviq0XX/AIcTxJz5tiGH4DP9K5kd&#10;NLSLiz4+1UiO4cI5wCQKob1zy3WtDxRF9l1WWJuhPFY0khDY3Z9K3iJO5Z3qRkGlBI6Gqiz7RjNS&#10;LPgYzzVjLKyMp61NHIOciqiSk9akWT59poAtjHUd6mgyGwW47VVEgXg1LE+0gtQJ7FxHK96sxMxb&#10;IaqCShiOat28obgUEGzpcjCUD3r3D4C3xkklts9UBFeFWLASDkivYfgRcldajQE/MhH6VEtDSnud&#10;Z8boj/wj8V0P4Jv5ivBdb+eV1J4IPU4r6E+Mdq1x4OmYD/VsrV5B4U+HV/491hraOTyoIxmeZhwB&#10;noPetaUuVJ9hVoOVSyPx2/bE+Dmr+APjtr2nRrcizvb2W7tJmt227JCW4I4OCSK8kvPh+jgf8TZp&#10;GCgmGBGZhnpkdu9f0OeI/hh4H8IaD9st9KtTKsJgN/cQI8y7uTsLqc5I+704rwXxV8PfBniPxLPr&#10;UvhqW4cgJGywRAsF4HIXp9449/ev1rKPEKVLDxpzpXUVvc+exeBrwqXi9z8e/AHwb8ZeKPEFlaaF&#10;4H8QXSi5jMkljYuPlDAtywx90N+lfop+wx4D8a/DP4HQaD41slt2e9muLWI/fSNmOA3oePWvZPDb&#10;aV4Q1uKfSfCaRXCSfKerxnoDxwDXP+P9F1rSdaj1GHVppIZWCpPbAAxjshQDHHsMc9q8vibiepn1&#10;FUlFRidODpzov32dDHcZGBTvOOOWA+tYPhvW7u8DWOqxCO7gA3gDiRT0df5EdiK1t+V3E5r87qRc&#10;J2Z60JKSuSyTNn8K/In/AILQ/Gu68cftMP4Etp2Fj4R02Kzji3HH2ib97M498GNf+A1+t7SAxk89&#10;K/Df/gpUbyX9sj4jWd0xLjWvMGeu3y1x+hqadnLUs8ul1mMaT5G7e0kYG0njkdM1znhLxMPBPiGH&#10;ULC8kW4EmSo4DLx0IqvZanNJbi3EnIGF46+1UNZtJlZ4ru1eCfG5UZcEj1HqPpWzdgSdj7++DH7c&#10;mnW3w7mm1y48+6gs2igSYAsSRjGetbHhX9pbR10pPPnjjk25LKenfoTX54aJ4z1OC3TSpLso0Mm9&#10;JBw3HvXpvhT4taglii3thpt6pHPnQ7WI+q/4VyVcLTqvU9bC13CNj7G1P9sfQtM/e3WqwbQCNqxn&#10;LeveuB8df8FIbbSYXg8NxyySjO1k5x/hXz94i+JXgeeLzv7BggcDkKcgH2rzTxfrWj6hp146P5Uk&#10;wIj8vrzx0rn/ALNoRep0yxs4rRml+0X+2j8af2gL7/hC77xZe2+j+Z/pNnHcMFk74YZ5HtXkHiy0&#10;hEwVfu7MA+mKtRWEfh7TzK77p3GAx6msbWrsSWbMzcjJ5+ldNOEKWkVY8qtVnUneRg3CGKRijnA9&#10;DUulTvtfJz81UJrvcTGje/SpLB3gkCuD8/zAkdRW10czd2dHaXO5cM2OafLNtjJYkiqVqysN+ODS&#10;XV7Gwwp6d6C02LNOqsCnfpUYkYsXLHGPyqsbpC2FPJPpUscjFQF6+9TzdhqUbnv/AIH+JOhaD4F0&#10;zS720iKxWq7WCdcjP866PwT8Yvhld+O9Kvte8Ix6kLW4iMSm2Vgh8xc5DA8Ef0r54sPEF1FaR2Mp&#10;dliGF56VYtfEF0btVsp5YXVg4ZXxyP8AIrKrKpOm4rqdFNwTuz6+/bb+OHgGz8c6NcfC7wlFpkM2&#10;nzrqCJaooYl1AOFUDgZrItPAPxW+OemT/Ev4UeI9D17WplkuNX0e2tlTUc5OWWN+JR3+QZryn4Be&#10;CPE/7SvxDl8E654rmed7Mm2uL+VnWNtw+uBXV2Xwv8d+BPixqfhqfXJNF1jwrKY5762uwpR42Khg&#10;6HnpwRXn4aU8PBUZu7R2NTTeIpKyRz0fjXx5YX02janqU1tewuVmhuIQjK2eRtIGCOe2a0/CfjPU&#10;NP1sT+ItEfVYjkMAm5k5HzA7SMjrggj1r0X4na1qHxUTTPFXxW8R+HtTvoIPLM1rpojubkAYH2iV&#10;ceYe+79TXnWt+F/Bn2r7bNcXlxDHcxtb6d5hYyRk/OFbpuXAwCOc16MaVStHeyN6WJhWdnp37H0L&#10;4O+Kvw21XS/Gt9p0wtV1nwhqMLW80u5kkKBoI9oAwAS+DzgEAmvmizkklNwFQspCldq9R81T6/q/&#10;wztsQfDPwtLpEz4V7y4mEu9Tz0Ax9RzXb2PwbvoLnQ7W98U6bFpmuacZbTVrdS8RmB+aJzj9243Y&#10;2ng7lweaxqYdUpN3uenhMZg8tqOLmmnrpexz6OPLlM1s2fs2FO0ZIz/So5gVV1jVg39n/u3yM9uR&#10;7jivUviR+y541+HPgaTxvB4j0rWLPyl8xLR8yohyQ5XjcvqR0zzXll4bmVBuOM2nDbOnAOM/0rCL&#10;R9Th8XRxlDmg7o6//gp9ZDxF488A/H+AiRfHvw6066u5f711FGIpgffcv6V8zxXWGAORX1N+0zE3&#10;jv8A4J7fDfxfDGDceC/E13ol4FX/AFcNxGJ4wfQbg2PrXyXLeRxKZXbAQbjXZB3jc/N8dR9hiZw7&#10;EmtaplV02Jvnk/1h/wBmpNDv5LC4V0fBHpWFDLNPKbmTBZ2z+FacBdSGQ81ZxWR6Gs9v4m0nyJgP&#10;M25z61wOveGrvTL1njH7snpitPR9ZmsZQQ+BkZrqWOn+JLHy3dVkPAb1NTomQzztpnaKOI8FTz71&#10;X17WTaWDRhsY6DOM9a1fF2g6jo8xZ7ZigJw6jINcbq0Ut6NnO3OTmmrANtL3SpsLcM0bYyx61oQ6&#10;XYXGfslyuTyMt1rGsbGHzh5+Rx3rTXSh5Ykt2x6c9K0jsBdTSb6EbmiZ1z1QZqW3CE7HypB5DDBq&#10;raSatb/Kkx654NbWnalqTf8AH9bwzA9RJGCfzpgO02W7ScGzuCpU8MDgiu60D4h39vALHWf3yE4L&#10;ZOf0rC0seH2zJdaUi5+8Y2IxXQaanhCZgY7hI2zjkg4rKSuNM+nP2Zf+CjHxK+CccOkS6zLrmgoP&#10;m0nVnLGJcjPlSfeQjsCSvPT0/Rv4AftB+Df2hfh5b/ELwNO3ku5jubSXh7WYYJjb8CCD3BFfjbo+&#10;i6Tc4FvqClRzkcV99/8ABJa6j0/R/FfhuO83Ava3CwM3J4kUsP8Ax0H8KwkuVmiZ9pR3DM29wASe&#10;QDUqTfMQSce1UgEYAnOR3AojkEYJ6gVDZZeN0h4KZGeRTjPb8DbgZ6YOf51SF2+75SQD1DAU77Uf&#10;+eecd6QF9Ps7LvDYz2NSIsXVX/WqEVwGc4Q8VKbgqw4xmi7Aur5ZHHPrmlWFCM4xVeG4wdvT6mpR&#10;K23AYZq09AJWRTwrUqQgLkHmoUEwO7K8055JVG7I96YEiBgMMM56mn7FAztxUZdhhRICSM5Bp6PI&#10;BjCmgdmWLf7uNxGOvNSBGJGJDj3quk0hB2x9PaniY7R8hJ9c0Ay1AF6Nxz2qYMqgM4yM9qpJOoG7&#10;BBqaK6XcAzZHpVx2EW4JYnYsM9atIxZflIP1qikygjZ0PpViC4DNgrTAuw7lON3PpViESM3zgYzV&#10;SN13Z6VZhbccA0AWokdn5AxVlLdMA4FVoTKpxVhJX3BWPNXHYzHiGMHhacqKpzihZGHAFTRyKxCu&#10;K0Wwrokt4FZAw/nWtodoJbiMY4LVQtgN1dL4PtvtF7ENv8VTJ3BbHuXwT0prPQPtTJjeRjiu3lO1&#10;Cx7cmszwdp6af4ftoQBnywelXdWmW306aZzgKh5rme5qeD/Fm7NzrlxJn+IjiuH+f++a6bxxcLLq&#10;Esm7OSTn8a5jevrVrY55Ts7H8treLYoWJDHnkDPWmP44UDAB/wC+q4EavKwy8nfkntUcmthB804w&#10;PQVqYezR3cnjkDoxBHq1RN45u87kZj+NcFD4jsjdIL0yiMsAzKMnHsM1rw+H/EOtpcXXhaOW7tYg&#10;W82O3Ycehz3+mafPbcHSXQ6e2+ImsWsxeyvponxjMUhBx+FR6h4ov7QpNq07wmUbl85SCw9ea5Xw&#10;/eajofie1fVlaJ4ZlZ451x055Bqf4r/EiXx1e7HjEnlMdso4wPQe1NSZPsUzorbx7o/mKs19IVDD&#10;cUTPH416j8MvEfwA1BkHiHxbPHKQMxXMflqD9RmvmO3uZIwS4AqVbshsg8nrVN3D2Fj9FvACfC42&#10;ySeEn02bB+V45Vdvrya7a01KLhTt4GOa/MHTvE+t6RMLjStWuLZwchopSp/SvQfBP7W/xn8Isscf&#10;ib7fEo/1d+u/8M9aztLoL2CP0OtdQj3KrHOa17S7jGOhyfWvi/wn/wAFDLtNqeKfA27GAZLObB/I&#10;1614C/bS+DHiqRYLvxHLpknddQjIA/HkUrTJ9kkz2r4kzX2l6FbeOdFYreaDfRXltKnVCjA5H4iv&#10;3n/ZF+OWj/tC/s++E/irpl0rnV9FgluAG+7MECyD8HBr8G/DviHwv8S/D0+heFtftNTW7t3jK2co&#10;kY7lxnAye9fan/BEr4wfHX4ZfBa4+GfxB8Ba3ZWuga1INNuNTsnt4p7d252PIArDOemaqXNKJVKn&#10;KlPmR+jv7RfhiPVPCI1qJQZbKUPnHIXv/Stv4d36eI/hrZs7Ah7QxufpkVx2v/tAfDXX/Dl3pOoa&#10;n5b3FsVEeN3zEdCR71zvwg+OnhLwJ4fk0LX9W85VlLW5giY4Bzwc4Fc8YTudN4uVzyT4owLpviCe&#10;3ZRlHZemOhrjri7UcggfjXZfEptM8a+JLzVtP8QxxRz3DvEjwPkAnviuYbwDfTqVsPENhKy/dR3Z&#10;CT+IrdKSWplFMzxdqDkvUqXm5uv61F4h8FeOfCtvFda3oM0UMybo5lKurD1ypNY8OrKSAJAaTaRp&#10;ynSJcDsf1qaOYDvWDFqiEAl6sJqaAZElLmQcptrICc7qmgl+b5mzWNDqaZw0lTw6pGTjzBTuhOOh&#10;to467hirFtIOMNWPb6jCRgv24q5aXyn7rfpTuiORm9p8zFh83evV/grevH4jtfm4L4P5GvH9PuEy&#10;Nr859K9K+El95eu2z78YkFRNplR0Z7h8SYBceDb1OuIs9K4bSPiP8Mfg74JGreM/EttZmf8AeNGz&#10;gyv2ACjkmvQPFAE/hy7jbkG3bIr4K+PepaRP8Qp5dQ1uxaKz2w/ZriTkP5QUlc9SG5x045rqwOHW&#10;KnytmWLxDw7TsevfE/8Abe8L65cRDwp4Z1G5tFSSOSWUhFJI4YDnB689fSvM/A/7VHizS9eVYJLH&#10;SbN5CXbCyypGOy5OT39K838da5pGi+HnsdQ1i1tmEPzK+oR5LZ6AZBHHtXklv8QPD+k66l1aeJo3&#10;aMfIxLHGewx15/nX09HK4KnyqJ5TzCTknc+u/APirxZ8afGeoWnigW5luRMmmXcUJgeKUfNESdvX&#10;pnrjNeY+NfGvivQrlvDWteJZIrm0vZR5sdss4B3AHf8AdPBB+uaofDD43ano3jfTfFmoadqOowwO&#10;st1cW9pKWDZ5bnbkY68ngHr0rJ8dXPjL4heN9R8dR/D+X7NdSO8MM0scI8rJABxnnHOcAjNQqEab&#10;s0rGU8Y6k+Zs3tZ8W/EbwjqOieMdWNnquhalJ5L6hYuwERDAHcpBIYBskHjGSCcGvUEnV13Agg9O&#10;c968K+JHi34g+IfhFDDpzWGh6DYzfZZdCsomurgysCROXXk7gCNxHykHpu59W8BXhn8FaRO8km99&#10;MgLGdSGLeWMkg9815eYU4qKmehgqjqNpXOgeUFcKe1fln/wWh/ZN8W+HPiYP2pfB+kSXeiazbxwe&#10;I/JBJs7lF2LIw5+R1CDPQMOeor9QjcqAQXHpzWd4k0PQvFej3Hh7xHplve2V5E0V1bXUYdJFIwQw&#10;IwRivFVSJ6KhI/nPMTQXAGSschB3D+DNdT4xi0vW/B9xqOn3Ec11ZxRyR+XuBHzYbjtwenSvrn/g&#10;pZ/wS9f4K29x8bP2d9Hu7rw2zNJrWgxgytpwznfH1YxeoOdv0r4Ji8RJbs3k3TxllKsFbGR0I4py&#10;/eJNM0hJwTRSUedM16ZCC2Pl/u+1WHuJnQhbto/9xsVVa9tgCqSKfpVOe4kYFlnA96rmsWpFyWQp&#10;l576SQejvVW51mKJCxOX/hOaoz3UgXDS7j61UeQeZmVwSegApOTY+YW/vJ7jiZjz0BPSt74Vfs5/&#10;Gn9ou41XT/hF4Ku9WXRNMmv9UlgjysMMSF2ye7EAhVHLHgCvbf2N/wDgmL+0L+1/q9vq1locvh/w&#10;iJALvxLqkJRGUHkQIcGY+4+X1Pav2U/Zg/ZV+Dn7I/wqh+Fnwq0JYocbtT1C4G641GbHzSyt3J7A&#10;cAYAFFyJ6q5/PNZeBtJs9Ot7r7KxlniDP5vJB7jFVPGWl2Gn2UMrBUfbiNVGM19B/tlfDdPhf+05&#10;488GC3WKKx8R3MtrCi4VIJWMyADsNr4/CvmTxXrs2uaq0jZCRkrGnYAUc95GUYuTIrW7UxkN0B9a&#10;guroq/68GhGRIcDj2NVCxmb731qr6WNOVk0cwkcSHgA+laFswYbsD61nRRKvyluOuatRybVCq9Ih&#10;qWxcaYqcEdR1qaxvRDdJIRnnFUTKQMBzz29acYLuSGGWOI7ZZWRCOSSu0/8As1W9IlLmtZn0l+wL&#10;qEtj8bZZ7VvLc6ZIIyeMvkHaD+td9N8ONS+KHijxTbaD8UnW8n+0jXJ5IcynbJh0HQjJJ6dAcV2P&#10;/BOf9k661Tw2/jvWLP8Aesm8sw6MQcKPTAxXnXgbx3p/hr9ojxXbQyM4vvEuqw4jQkeUZ5ACT6YV&#10;Tn2FeHi41lepBnq4OdJ2pzTszFXwmPhpZQaXrWuyalbLNsie4XDqB/ADk44HFacer+A7mKXULW2i&#10;lhsSHa2nY5mXoQMf5HBqX4ywR3miXSCQFknR4GA53Bu34cV5H8OdbuNE12TULqBbmK3uDvhkXKsu&#10;SCPxFdOWYuVSjae5jj8LCnU9zYffJZw6jcrp8jG1aUtAjrgxqedv07/jXT/D34pa34UgfQpZFudN&#10;mOWtJ+VVsY3L/dbB6+lZfijRtMt9Tlk0Rj9jnBktC/3ghHCn3HT8KxVMMDhWb6k16ytN2kcD7I+6&#10;/wBmDxB8NPjn8OZfgP4j1ua01d45j4dvbp1z8wOLcsMb1zwAR0718w+P9E1DwF4+1T4f+I3dbrSp&#10;5La4iyTlkYKCB7gZ/Guf+HvjPW/D2q29/pV61vcW0qyW8sbYZGU5DCvUvjlp9v8AFKGP9o/w7HI0&#10;1/Ilv4ptwRtt9QCqBKndYpVXcAeAwcDjFcOJoeyn7uzPo+HcUqNd05PSXfoaP7P9o3xX/Zx+K37O&#10;uwSXd14Uj8R6Juz/AMfNjIu4LkdWRgPXANfFWqi4FsEEeCT8/Hb0/wA+lfY/7FXiaDwh+0h4JvNT&#10;mdNNu7yXS9SAP37e6ieBww7gbw/1QV5D+1t+zjrH7OXx88VfCjXbWVW07VJHspGXia1k+eKRfUFT&#10;+hqqTjypDz/DuOMdSOzPDYLowjAT5gOExViPUJMgFcCtzVfDGj2Vil9LrsctzKAUtbeJmKA/32OA&#10;D7DNUrbQ2kQSyneSOfb2ra6PAdrEMM8hUsHrU0rU5bcjy5mGDnGaqPpTJlV4wOBTI2lgyrHoOTRp&#10;0Iex2+k65FfW5t79FZSMYcZqrqPgHw7qP+kW6CFsfcQcGsrR9UhUgngHtjmtqW4O3zYZGHpWabTI&#10;OE8ZeDZNEQXEW3gk5HpWBb6oioFMpGD0rs/HOrGKyaS4bcU4xj1rz1IYZJgCXALdhWsWBt2+tBmC&#10;xRs3PWrK6tfbisenyn0wKqWOk2O3eUeTHUHOa27Dwwl86x2zXMDEfK6OcVd0A/SvEqfZWsNS0OV8&#10;nO9SVI+tW7GDR7iTA06VN3OWuCB+lPufDPjjRyJLe5FzEBwWXdx+VT6L4qtreZIvEnh5HRmwzxgq&#10;azCzNuy0u+sbFr/RdOkuFjXLJa6g3mAeu0jmvq//AIJKfFPU9R/aIh8O2l7N5Nzp06XVtcYEigLu&#10;AOOGwQD2r5u8LaRoupajHfeHbiaLLZUK+Qn+yc9K+mf2Avh/L4g/ay07xNodgLV9Hgkl1G6gyqyR&#10;GIphh7sw/Ks5lx0P03jklVAXb6gHgVOjxsuWz+dZ6uq9Cw9iT1qVJcR/ex82elc73NErF0TRrlgg&#10;54JxTgwJBAxVMSEpy35VLEcgfPQMuI5DY3dvWiSRywVCCRziokcYyvJAqRGYtkge+eKAJVaQjfjB&#10;9DUsdy/H7v8AWoUeYEAKCO2DUgJQ84oKSJXmlA4X86fDKHUfLkd81EjKSNwHJ9akAUnAB/pVcw7I&#10;mE0a9I1B7AU+GcEkucY6VCwy4AXNPChhhcZxRzDJ94ycOKcrsPu8jvUUSFM7sZ9etSBXAwD16007&#10;ha5OHJHyspOeeKkRjkAqp9SBVRDIvJ/SpoSwPeqTsRaxcgYbsHAqxuAPXmqKOV53VNHIxGd1UncR&#10;oR4YZ3c1YgLbhhh7VQjLgA5q3b9c5OaqO4nc04pSfvcn2qxG/QkfpVK3Yq/J7VYVz90t16Va3M3s&#10;W1kyM7RU0G0nJqnE5A25zVu0GWxWhBdtFUvgMM13nwt0p77VreJRnMo7e9cLZIPNCjkk1658CNLk&#10;fWYZdowvJrGWxUdz2y1hFtbJCvG1QKxviHqDWPhmdxwWGM5rfONpx6Vw3xo1N7fSY7NSfn5aslua&#10;Sdlc8U8UXjNM5Pfnr9a5/wC1L/d/WtDxDdbnZWP0+lZHnxeg/KtLtHG2m9T+SNhNI2RnjPA70jWd&#10;3JGWSA9O/FbYsIo24UD6CrMGnIv33b1wcUuc2IvhXZ+DIfFUU3xGtZZbBeXhil2lj2yfSvRfin8e&#10;NFuZYPCvgHSbey0u0A2R2kW0E5/DNee/2YjyMCowehIGaVdDRjhBjnIz/Ks2nOV2OzM/xBq114g1&#10;p9SuUJeQjOaji08FOYx19K1104If9TuHT2pJbMq21VPzA8gdK2uhGXJpcBQ5BLH7pHaq8mi3AIMT&#10;AjvW4tpIgG0ltvc0C3kIOIyc9atPQV0zn2tLqHmSPAx1pUVkb0yMdK6OLTWlTOwZA/ioPh1JOW25&#10;I5Cf/XourlKKZneHNH1XxFrEGjaRatNcXEqx28cYyzsTgADuSePxr9Z/2P8A/ggF4Q8MaNp3jT9t&#10;DXLqXV7yCO5HgvSpPLFqjqGVbiYc7+5RMY6Zr8xPhzFd+D/HWk+JrIhZNP1GG5iOe6MG/pX9G3wq&#10;+OulfGjwRpPjDxLpbTXN5psMn2+ym8tmBQYyCCD+VVdMFCKY34O/AP4C/s/2KWXwX+EWg+HtqgNd&#10;WNgguGOOS0zZck/WuvvtccEzXNwzE9SSagll8ISqVXW76AHsbNZD+jrWddWnhJhgeK79gOn/ABLV&#10;B/8ARpo5kVZEs3iWLf8AupR6EVE/iaFOTIfzqolj4OD5nk1O4x6TRxA/UbGP61dtZ/DcBJs/DkQO&#10;ODcStIf1OKXtILcbhdEmn+Inu3EdvE8hPRUUnP5Vuf2dJDCL3Xpl0+LAKiTmVv8AdXr/ACrLXxNq&#10;Ma+VastuhH3LeMIP0FUb6+e7iPmSknOfmOaxq4nl2RrSw6bVze8Y+LdQ8W+Fm07Qp5baPQhHJYhn&#10;+aQM5WQt9dy8dPlrzzVJ3EqXZi2GUfvFHHzev0rd8Mao8OtPYb02XcRicMM8dRj3BFb/AIQ8EaLr&#10;2s3FtrFoZY44w8QLkAc47V5tXEuCc2dDoLmUYnARamo43dOtWob8uPl5r1aT4f8AhOxy1vosAxwC&#10;y7qgbRNOtwVhsoQPRYwK8yeeRj8KNYZe5dTzyGa5f7ltI30Q1ftNM1uePzYtNlKjvtrtBEkZCpCq&#10;gdgtOgBWTDBSeOWFc7zypLRRN45bBatnO6b4Q8T3jqIbLaSejSAV0WkfCjxldncstrH/AL8/+ANb&#10;GmkueeMHtXT6ECWUhsAGnHN689CJYClAh8H/ALN3ijVSDP4rtIR/sxM/+FeneCv2db7QbmO6n8Y+&#10;YyEHCWuM/rUHhXU5LNlEcuAOuK9K8Oaol5bBvMJI9a6KWYVudXehzVsPCOxeu9OFzp76dJMcSwlG&#10;YDB5GM1+Xn7c/gbxTofxo17TNHez1Se2lWT7ENRSK4w/zKQkhGRgjkZ5Br9Sg4YbiO3rX5A/8HAm&#10;nal4I+PekePNOtwkep+HhumVtrb43ZSR1zhSPTtzX2GSYvkxceV7nl4zDQr07SPJNRsPiXeQmM/C&#10;XXCy4Ib7I0mT657/AFr0D4R+DPGuralDc6x8F9Vjmt0X7PdmzWNFYDo2/A69+ua/OfX/AI2/G/QL&#10;9p9G+JPie3jBGUtdbMMSqTxt3l+vPfj3q1on7Wnx7tJZIbv4q+NWjVNx8vxUp2rtz837rn2xiv0d&#10;KvXpqKsr9T56WXUlLS5+uUWmfGW3Cw2+iwWavHh7i71dQg/2SAQenoMcdazr3Q/h/o4XxB8Zvi5Y&#10;3xSTcumWV1viVxj7yoSzYyOD69O1flFq/wC0V478YwxHUNY1S4AAKyX2tTyueMFiAwXPtjivUPhH&#10;+2CfDPwduPgRqngxNTn1jXlmS9kvzCsSugjIZtrFgGCv26dRXBiMprxjfm+46KNGgpWsfZnxq/bR&#10;0P4TfDzVbr4GeCLNx58MN1PdxrGo3bijeUo+bBTozAjIytesfsd/ELUvif8Asw+HvGniK4jutVuD&#10;dR6hcmMDc6XMq5x2+ULXwv8AtB2Ol6b8MNY0698ZWrar/o8iaZpkflwpKr4bIJkeUBDkSM4U7jhB&#10;gZ+gP+CV/j2+1j9mi40CScEWGvSlAccCSKM/+hBq+F4wh7DLYuDs09z6vKaVNt3R9H69eyQQuTfC&#10;Pg7ccHNcLq+r6+sTtFq9yoGcESVt+JIJWk+1Mx/3WauX1mRoIWw55zX5c8bVS+NnvrCwltFHjPxa&#10;8Q/F2P7QdG+IWpxI25fJE3y4I5FfFPxE/Zn8E6vqlzeaj4UtEnnlaSeaGIJucnJOBgda+9vEkEtx&#10;NJ5qK6P2xXnXin4ZaPq6vKbMh89VFZUc5rU5azZv9SpSWsUfn94k/ZU02Hc+kaSjr/dzyK5G8/Zv&#10;j3tE2nTxt06nAr741P4PGOZjDBIRnjiqo+EoJP2nT1YHsUFd8c/qW+ImGVUZPVHwvpP7Ji6g6+ez&#10;quf7xzXrXwF+Bfhb4N+J4/GLeAtK167iIMC6/AbiKJgc7hGSFz7kGvop/g6ksn+i6W6Z7qtWtM/Z&#10;98V6k+3T9Mdxnrjp+lctfiKulpI9CjkuEk7WPTvhD+2d8c/EF7FpM/hTRYbK3jVdlrasgC9AAA2B&#10;7ele/WPxY1W7tUe70mNWZAWCseOB61498Fv2eNc8OWnnXku0yEeaSP0Fez2OgtZwrbyW6uEUAMRy&#10;RXgz4pzT2j5J6HrSyDK/ZpOGp8Z/tzf8E77n9qT4mal8UvB/j230G/1exghvIbmxaZXaNSu4FWGM&#10;jH5V8la//wAEKf2n7Vml8N+OvCmoLtJQzTTW5J9MeW2Pzr9iZdN0xQDc2gHrtFRRadozsVhLqCel&#10;bUuL80g9WmeNichwEZe6rH4deK/+CQP7eHh6VxafC+y1SKPJM2ma7bMCPZXdXP8A3zXmviT9iD9r&#10;fwRaSah4n/Z28WWsET4ec6PI6/gVBzX9BdzoMMB861uVwD92QVAInjyRAp/3RXrw40xbj70UzB8P&#10;YSp8LP5wtV8GeNPDvGv+DdUsh2+16fLH/wChKKypJGXh0KnHAYYr+kPU/C/hbXozFrXhayuA2Qwu&#10;LRWz+Yrz/wAXfsZ/sqeNjIPEnwL8OTtIPnb+yo1Y/ioBrqo8dR2qU/uZyVuG3Fe5P8D+fyK68xto&#10;6gV6Z+zl8H/EPxS8d2kOnae80UU6/d/vZBx+mTX60+K/+CPP7DniqQzxfC59PYkkDTNUmhA/ANit&#10;D4E/8E1/gl+zVq91rXgHW9ZmEw+WDVGilWL/AHCEVvzJr0YcZZbU+K6OCeR4uO1mdv8As1fDSz8B&#10;/C/TPDtvbfOIt8zD+JjzXz343/YJ/wCEL+JM6/C7UVsNN8Uam8l7dSxrJLaZyxiTOMqeSM/Tmvsf&#10;S4ItEtVTP3YwF4xivCf21/2pbH9nPSND8QW+g/2jf3epOLW3eTZGSqcl2GTj5hxjmuuGZYLMZKFK&#10;ab7GKweKwy5pRPnn9rb9gPX/AIbWjaj4N8SXerWFpp0U93BexhZYMgKX4GCuSPpn0r5Wb4fr4Xsm&#10;gkizI7Zc5719ZWH/AAV8+IPjH4iT2fjT4KeGrrTtSsDZXVv51xhoyCvd+uD19e1eRfGDwnLpl5IZ&#10;LCS3EgEkcT9kYZXnvwRWjlUw1XVWR0unTrUt9TxrT7MX8Emg5/0iPc9nnue6/jWC8Cyo7yQneG7j&#10;GK6DWoZ9OvvtFtIVdXyrDtVO+mg1GU6jFhRcHMoHRZO9fQYep7WCPErU+RmXa38sLiSLO5D+der/&#10;AAO+KekeG9Sm0nxcjz+HNchFnr9shJZIycieMf8APSNsOvuMHg15Pfw/ZGG6IkMOCD0/Sn6RqJtJ&#10;xAqtg929a67KrDlY6U3Taktz1XxH4Y8QfBj4o2elXt/DO1ldpdaff2yfuru2ZWkhuU/2WUq2DyMk&#10;HkGv0L/4Kpfsq6b+2F+yN4Z/bQ+EukLceJvD/h+CXVY7dMvfaaU3OCB1aJssPYsPSvg/wSP+F7fD&#10;dPAwuN3ibwuj3XhsA839jgmeyHcyKP3sY9nUcla/SX/glB8Z73UP2V9GsdbjW602CS60qeN/mXEb&#10;kbD77GBx6GvKknGo4n0uMrxxmAjJ7rc/EnWrRPNKyLweQ2P0qjaTeQ24DgDjNfZX/BXL9hFv2Wfi&#10;7L8Rfh/a+b8PfGN01zo7RL/yDLl/mktGPYZyyH0OO1fGFxFLA/7w8A4rWMro+blFGnKsc0XmoeMd&#10;KpvZiRWI6063u28vyzwBzUizbQQuOabl2M2mitHA9u6sVHXtWrJdItupyRiqgmQDDsM1na7rSWFj&#10;I7y9BxQmLluZPi/VUvpvsiR5z97BpunrFH5YkiBUAZGOtUrF/tcplJUs5GSfWt+LR0G08ltuQF6V&#10;tHQajY07O0S/h36Uy5A+aPGDU0FxqGnjbICu08qVqjp8U9jJvtonzn05rVj1DUblBFd6f5iDr8vI&#10;oFymlpWv3E0q26EbiRt3niq+u6nqNlcG31jwvE57svp65pbTRJJZFlsXMTkZ2TDj8xXRWuqavYJs&#10;8QaMJYkAAdk3cUN6gYXgnxZomk63HdR20tqScOvm5BB7V+of/BMvQvANr8KL7xf4a1CO51XUr4/2&#10;oSuHgRQPLj9xgls9yT6V+buseA/DXjHTP7X8JgRXsf8Arbfse+QK+n/+CSPjXWtC+Kt14A1CSRYr&#10;yxfdE3I3IMg/zrnm7sLJbH6NicD5VH0yasxT5TG0His+KbKDHJHep45yQfkxx61mWtidr1o+SmBn&#10;uamivgxAC9smqDzbztPHrUkcq5UrIOevFAzSF2j8DjinRMiN80g5qkWVj8jD8TUkbSkbSmPegaTN&#10;GJ2bGH4qxGVZRuIOPesuOSQcEnj0qeO4dD60FmiZNhDsuRnrip0mRow68VQivGUAYzk9qtCdW4ZT&#10;j6UAT70JOAR7ZqWIxDG7JqugCjC8+9OikIJJYUDsy7mOl8tCM+Zz6Cq4uH24yKmjkIAJHbtTjuFr&#10;EiZPy4BqZRtG0fnVeKRQxYZFS+eV5XBJqyXsSqgOCWwfWp0Cjq3Pf3qss2/GSM+1TxSxfxnH1qok&#10;FpJVVQDVq1lVsbTVNQGGQBirMKkYwlaR3IbNCOQZyMgkVNC/zjc+fbFVoxyM+lSqXDAjNXHQUtUW&#10;0cA/LzVuzcls45rODMeM/jVu0ZkwCc1ZmbemJ5twgHUmvevgJpkkatc44VOOK8K8MoZLwZ9RX0l8&#10;F7M2/h3zyn3mxn8K55PUqG52inCZryj44avvuTbKeEXAr1Y/JGSx6DmvBfixrP23WLhgwxkge1TF&#10;JsdV2ieda5dhpSWHbGayftEfoPzq1q82WbcM/SsvzE9DWtkch/LUttEVyULMDnPrVhYmcgR268dR&#10;inZmYYEYA9AKsWttcM+Su3Pf1ri5rHaQJZq8pMqAZ4VQvSnmGIncgOFOOnWtHNuFCqu4HvjnNPtb&#10;AltsMDMGPRQTR7WKV27DVNtaIorZxzxh5EK84C4/WpbbS7d2CIAxzxxj8a9D+Hn7MX7QPxRuF/4V&#10;78GvEOowk8XaaY6wc+srgIP++s17h4D/AOCQ/wC1H4jaKfxTcaH4fRz86XF8J5VHuIsr/wCPVx1c&#10;2wVH46iOmnl+KqbQZ8sJ4csZFJJO4N/d4qSPwtDISFcFduQ2MA1+iHgb/gi/4UtAknjv4s3t1n/W&#10;Q6darGCR6M2eP1r2TwP/AMEy/wBk3wkUe88Dz6vJGBhtU1CRlBH+yhUV5VbinA09Its74ZFiZb6H&#10;5KWfgS4vAptrVm3sAqouS59hXongv9h39o/4kMjeGfg9rjqcYklsGgjweh3SYzX7H+B/hB8NPhvC&#10;0PgHwBo+jiRNsraZpscTOPR2UAt07k11NtAIlAjUKABgDsPSvKq8Wzk/cp/edtLh+KXvSPyl8E/8&#10;EaP2qvEix3WoWOl6UrYz9uvwSPwUGv0D/Y/8NeI/gT4bt/2dviFrcN7rOk2Sz29zCSFntjwAuefk&#10;IwfqK9w04sXVc8eleF/toa3ffC3xr4G+MFnGRFDq4sdQIc/6mTjp0x1/ED0r08jzjEZji/YVNE9U&#10;ZYjLaFCF4nuE0u45J4quG3AgsaSGVLq2SUHhgCAPQiory4trJd88oRR/EzYBNfU05N6M8WUEpFmD&#10;dzvFW7aYpjHauA1zxj4o0/UL/wAmTR1sDbwppdzc6gEJuCZPMVx3AAQjHJ+b0rBHxNk1Sws3l+KW&#10;l21yR9k1CLRlN5i4cskTJsyQdynhhjg88V1LCTmrgpJI9je9A53YwO9c5f8AxZ8Ew6hLolp4gtrq&#10;+FrLcCztZhJIyR/ewB3GRx7j1rznw9f2d746sEHivXdfurLUfst0kCEQW0nlKjSsvVkJ3/OAyqS3&#10;K7eL+nfDvxlFr8d/4Y8IaPoMQjuYm1OYCa+2u2VKNjKhsISuQBsAxjFZSoUofFI0hOTehtWPxOns&#10;/Gdtd6nbpZafJKi2JuDia6ZivKpnIAywIIzwD0NfRHw0s5JGu9a2fup3EcDEfeVc5I9s1862Pw8t&#10;dBu49a1TVrrVNQjQKLq7fIjI7qo4BPGT14HoK+nPCniFdU8MWF3GAA9qmcHgHHP6185mdZKLjE9C&#10;nBtXZoahaK6nH86x7y02tgN+tW724WQkNd49gazbmRUG1X3D1JzXzE2dVPQaIyOCVNOiAVgZFzzx&#10;7VWJYPkHj61ctjbrwXJyaiMlzGt24l+wEYbHvW/pYZHAUjBrHsI4HbGOB3xW1abF2hR+NdFN6mEn&#10;3Ow8NOFkBmXHPBr0DQNUSCNVhlzng8V5fpl1MkgwTxXZeGdVaPG9AenGK607qxxyjzPU9HtbgTR5&#10;HPHOK+Cf+C6PwysvEfw/8MeLLnw99vS3kubaVfLcmNSFffuj+ZcbTyCOozxX3HpurxugUgL9DXzh&#10;/wAFRtO1f/hS2m+OvDt1JFcaJrcZd4sZ2Sgp+PzBfzr1cDj/AKvWjKWyOb2HPKx/Pp8TPAmrf8Jp&#10;PpvgrVrS7sbaNXjSKaNlVWQEo0iEFsHpliR65rjZNO8V6PcxaaunWrC4YNOFmL7wGIG5S7BxnOMg&#10;k4r9LL/w58K/iBfyXnxD+CPhPWL255mvtQ0CFrhz1yZdu8n3zUGnfswfsnW2pfbV/Zv8Pq8nDhYW&#10;Kkdsgtg/jX6PhePsow9GKadzOrlFaWsD88W0TxDPMsVxDbRmD5SsFqkGATnkKoz9TzXV/D74FfEH&#10;4i3g/wCER0O91OTBO/T7GSdY2BAwzKCFPPcj9K/WH4Afs5fs+3+sW8mj/AjwrBJbgPBOuiQeZGRj&#10;BVyhYEexr2LWNIittaj0+O08qJW2gy5Yfhmt8Rx5hfZ81CH3nD/Zk4VPeZ+a/wAOv+Cf3xV8Vl7b&#10;xtdr4XsNQgihmjLiS4cLzkJyxJJIxuUDjINfV37OHwo8E/BPR5/hR8PNIuYLWyVXury/l3XN5OSQ&#10;7uei4wAFAAA9+a6j4iWoi8XpI8oYo3DAfSqvgq6aHx1dWvTzrUke+GzX5lxBxDic2i1NWSPpcDgo&#10;UYXW5qeIop2mBViVA65rnNbjuvKx5e8HrXZa4rMi7U69ciuf1ONQm4HGe2a/Pq82tj2KcbHBahDb&#10;yu0ckJzntWLJp1tvwUI9jXbXy2u4/Km4e1ZF7ZW8il1PNeRUqSTudkYI52TR7VyQAp9RUMmgWjn/&#10;AFCj8K0ZI41cqrcg889KimkeIZVzn61CryOmEEVY9JW14ijXp6V2fgDzrWIuyKR0wV61yUV3K8ys&#10;4zz36V0uma9HbxqvlkEDtWVSo5K1z1cBThzXkd5o+oBp/Ka3Up3XHFawSx5IG3P8K1yXh3XbOaRm&#10;MxBx3PFbQvY3IKzjn3rDlO+ag4sdqKxNIUR+/Q1WjREY/ImR0qK4mVpyxyfTBpiXIztI71cUjwal&#10;GUqjdxLxllcqVwM9qhVDnCsan3kNng89xU0Eib8tGPxAq1ZFKPKiultd7cAhs9BSpp9yRuktwa0o&#10;bm3Xgwr+FWBdxlQVwvHrWbd3cGYR01nO7ynB7e1Z2rWeqx/8e8bf98V1wvHP/LRT+NRzyiTKuoOR&#10;S55IiyueWarJ4oVmwdwA78V8ef8ABV/TtWb4T6J4w1CEi30zV2jldeTulTC8fVDX3zrWkwXKEGPA&#10;+lfO/wC3v+z9qHxn/Zl8S+EtCXdfQwpfWcOCxkaBhIUUDksyB1UDkk+9erkuK+rZjTm9FfU58ZT9&#10;rhZR8j8mdJ+I2iHxetz+/jETKSDb8cEe9fdvxN8OWvxP+Bug/FXSbV2VrGNWdkw0ibFUPj03Bsex&#10;FfC/wk+CjfEn4q2/gDTpLxNSuJ1t4xdaXIURyQMMcHbg9T26npX7AeH/AIO6FpPwvsPhrcrGYLTS&#10;IrJghH8EYXPHuK+44jzWOHlTjF9U/keFlWB9rKU5rS2h+XHjTR3gmlj2cgkHiuGuLn+zrl4JlHkz&#10;Daf9luxr6O/aQ+Fd/wDD7xffaDe2pDwyHy228Oh5DfiK8E8T6SJRIjIAe2R0Ne3lWYKrCMr6HnY/&#10;CezbdjNvDczWgmMQBUY3Y61jpdtDIY3YDn5TjpWroF4r/wCgXucodjrnkjsaPEeiW0BMqx7iMdB0&#10;FfUwqJWcTwG/esbvw+8W33h3WrTWtJ1GS2urW4Wa3uI3IKOpBHT6V+vH/BJMeD/iX8NPF66HPbR2&#10;2q63HqbaVbgKdOvZIVS5jVe0ZaJZF9RIR/Ca/FrT7z7K4dHIw+etfSP7CP7WOpfs5fFWLV5NZuId&#10;B1UJba9FA5GFDZSfjnchJP8Ausw71zY7nVJ1YK9j08JLm9zufrd+0v8As7eGvi/8H9c+BfxMie40&#10;jVLYi2uf47SYcxyoezK2D74I6E1+Cn7QHwS8Yfs/fFLVPhP46hBvdOuCsVyowl1F/BKnsw7djxX7&#10;y23jPxJ4g0uK4GtTXtrNGrwu0nmK6EAqyk5yCCCCOvWvC/2n/wBhH4Q/tUXtrq3juzvbXULNCkN/&#10;YSBXCHqpyMEZ5Ga+GXGuApTcK0ZJo9aeQYiquaDTR+K2/wAt8ZxxjPrzSS35U48zHFfoh8Sf+CK3&#10;w50XT5dWsv2gDpFvEc+ZrsMaxqOfvOWXiviL48/Cr4W/BbxcdBh/aC0jxQigmU+HrR32nP3dzfKf&#10;rmvdwOe4HHP9y2/kzgrZRi8PG9T8zhJdVRVJY8lTkk1x3ibWLrVrz7BbkFUPz/Nj6V0+p+LdDhlY&#10;aBoDSID8s1+24sP90YArI/4SGFyEn0Cxf5yWZYdjfoa9hVO5wOml1JfCek6gIxJNDgA9Setdpo1s&#10;zoUBG7HG7JAPpXOab418MfJBfW89mQcb48OF98cGuj0fUdF1aMR6R4gtpZTx5Qk8qT/vlsFj/u5r&#10;RTTWg1BWLl1H4rskD2UEMmRwIlyayp/GPi6wP+kwhecfNHjB9K2bd9RspD5jMrKw4Y4NbE+txatp&#10;/wBhnKRyKOHmUMpPv6UKdgdOxyCfEjxEAPMlG3PQLWppPxevrfEdwwZT1Dc5/wAmqGrW9tpcgHiP&#10;wk6xOcpeaed0Z9/b6VDa6D4Q1tSuna+YW9JY8EUvaJmMoM9L0Pxf4fuLW21ebTmSaeVkEtvlT8oG&#10;Sccdx2r7P/4J4/BfVp/HUPxuGnXNpp4090SW4g2C6ZhgMoPUe/Svlz9gLUPAvgb41W1l8XtF0nW9&#10;AuDsha+hWZbWc4CTBGyOOhyD1r9ZLWS1VE8l8x7fkw+Rj29qwm29iVFtmkkhVQSm3B/I1It1L271&#10;Qju1EmFzg+p4qRbrupH/AH1STRpZF0yEDnmpoShjBB6VRW4QHIYHPUU5Zgekn4ZqgsjSjlwcr0+t&#10;WI50wNz4/GslLryzhJBz15qRbtSeG+vNAzYjmUfMr5FOa92kcA5rLjvFQY8z9aU3Rk539PegDXiv&#10;x93YBz1zU8N7KDtBJrIt7tJBsaQAj3qxFOB8om/WgDYN6EAG3HNTxTKxxjHvWVDLuGXI/OrlvLE6&#10;4DYwOlBaaLobafv59BTluZNwTNVlkRQMc/U1Kku48jFNOwNXLHmP/eNOSY4CEd+ppibcYLDHqaeo&#10;ib5VIJ9RVkNEyzhWAxzmrMLbX3Enp3qvFFnG7GfrVmIFSeBnsacdzKWiLdtIV4LE5PetCKTK9O1Z&#10;ls0qvyoI9hV6LfjIzjFax3ILqbUYHFWYR3HTvVFZ+gPpViB1B3Z6+9WkRdsuKqnknmrltErEbvSs&#10;+GRS3Lj860bVlZxgim2I6nwPp5uL6LauQzYNfT3gbTV0zwzbwFSDtya8A+D9h9q1a3iKZy4wcV9K&#10;WkQitUixwFArmluXBa3K+v3n2LSbicnG2JsH8K+afG1/LJcSSZ+8TX0F8RtRjs/Ds6O4BdSBXzf4&#10;tuFkndQ3HNEHdmdd2Rymp3UokJJ4ql9r9h+VS6xICCA2D9aycv8A89P1rXlMYJON2fz9fD79gj9q&#10;T4kpFc+Gvg5qojlxtuL5UtovxaVlFfRHw2/4Im/EXVljvfin8WdJ0iMYJstIiku5R6hmfy1U/wC7&#10;vFfo2UXBxjBGPlqvIyliATzwa/LK/E2Nqr3ND9Co5FhIL3lc+X/AX/BIT9mHwksc2vjU9emRsu17&#10;d7FJ/wB1ABXtvgb9mv4GfDjZ/wAId8KdEtXjGFnFijyfXc2Tmuse4mjIMTn5e1OGrMM+YoyfQYrx&#10;62YYusvfm2elRwWGoq0YosLCqKEWNVCjCqo6ChrcOfM64pkWpxOcSYX0BqeOZXBCnqeM1yXb6nSo&#10;RS0QCJsZzgegPNTQ+YOSOPU0RwMwAcY+lT2tsob75/OhLUhtIntkcYAxnvmrtvZ5XLMOvJqONYY8&#10;FpDnHerdvcRMRtI9+a2ionNKVi9YWyllVcAjvXmH7a/w0b4ifBhtKg3G4t9SgmhCLk5zgD/x6vTE&#10;uJQQ0bd+Nop1+ou7B0nXcoGTn1FevlWIeHxkKkXszzsR78HcwtGSaHS7a3YfNHAqt9QAKq+L/Ceh&#10;+NtK/sPxHZi4tfPimMRJGXjcOpyPRlFaNvLb+XxIM0+QIQTur9Eo4jnXOmfOThaTOTX4P/Dsxx2z&#10;eGoSkV8LyJNx2xzfN8w9Pvv7fNWhpHwy+H2kP51p4Q0+ORpGkdhbg7nJY7jnqcs3Pua21EStkkjj&#10;pmnCaMNnJrpli6jXxExop7lqK3iiiWOONUAXG0AAAelTMyeVwBn1xVdL1CdhYdOeelUtS8T6Vplu&#10;815ewxon3ndwAK4a2IsvekdVKi5NJIi12MtGz5HTvWn4C+Kl5ollFpE4LQxkgMenU8frXm3ir4qJ&#10;fK1j4XtPtMjnHnvkRqex9Tj26+oqz4Rtby201YrydpZWYvLIy/eY89Ow/OvkszzOi5ckXdnu4fAT&#10;UeaSPovTNctNasxcwOrFl6rTZ3VQVJ71w/wp1G4huG09nYq65GR0Nd3JA7sTs4+lcUavOkYVaSpy&#10;sVxMR7/WrdoXY+pBpsNhv5YY+lWoYUjYepq07MzaNTShIyFmxitqzkjyoz2rnreXYNqqcegNatjP&#10;wGPGO1dFOWtzCUddTqNPuVD7uwrotIu1XlHIzXG2VxIDwoxjNbGn3jkZ6D2rpjK6MJRSZ3ema40W&#10;ElYnHpXnX7bMDeLP2Y/FGnW6sZEtEnTHby5Ucn8ApP4V0dpeCMCTfz2zVHxyP7d8IatpdwoZbnTZ&#10;4tmOG3IRj9a1VmKEfeR+ZWlG4hYSXSrvUclelaEWuqJAp9cZxWQruY3tmjkjkhco4YdSD1qzY2aq&#10;672yCM1wVqM41T26XK4nu/wQ8SLBqNu1s7EhgAq16z4/8RRXyW8TrsmBBJxzXhXwgljsr2KdFHDA&#10;rn1r2fxFIur6al0Cu9VA4FezRjJ0keJiYpV7nl/xU1Jk1KAvEB/dZRyfrWfol9bf8JrZNE21mRl5&#10;78VofE61tltorhlxID1J7fSuX0JlXxTp15LjYJlUk8bctj+tceIoy5XoehSkkj0zU45mi2kg44rn&#10;9StVYHdGR6+1djcW8LQE7Dk9M1h3dqjM2DkV8hXvdo9CnK6OH1PSXaRnjIwfWseeyMLFTkepFdtf&#10;aeN5CH8KzbnSC2XZGzntivLrI7YyWhwep6ZceYZIguPU96rx6ZekbiV+ldxc6RC64lXH4Csa9sYL&#10;VziX5c1zPTc6Y66GLFpE45ZB/wB9VLHE6E7mx9attcWyEoJPzptvBHOx/fDHfAzU3R20rxRa0J2j&#10;Zw8gJPIGK24L+VF2vwexU1kWkVjBlzOST68VZiuIScidSAKltmt2akdzKx3ed+Yqa3mlVi7qHz+l&#10;VLG5glbDuB6GrwtV2ho5AcmrTsZEqywOvzA5qaHYz4Bxk9xVIypEdryAH0NSC7H3VZT+NOTFZGgs&#10;Cocqw/OhoiCWBqnHMXG4NtI9KZPfTRnh/pk1k5WJ5S2ZJIn5ce2aX+0ljXfMPyrHn1W5x8y7qp3e&#10;ozvjOVz2BqOYOU2NR1+1CEcjA71x+u+IPtUhS3O1QfvLVjVJJ5bZhHySOCBXMzRSHIdSCetNTtqg&#10;9mmtTwrTryw+EH7aGpW3iONYtN8fabHJpl8yYQXkeAyFuxIyPqwr6Et7CaRD5DjHZT3/AM8V598X&#10;vgz4Y+MfhCTw74g82KaNvNsL6DiW0mH3ZEPqO46EGuH+H/x/+IHwOv4vhx+0vYutvG3l6X4zgTNt&#10;dr2Ep/gf6/j617deX9oUoyg/eirW/wAjmUFRk09mWf24vghf+KPA/wDwntjYB59NTbdlFyTCf4j/&#10;ALp/Q1+eXi7T5bvWLqxt4SIrdSJm7lj2H04NfsRYano3i7QTGxt7/Tr63KExOHSaNhgjIPQivzS/&#10;ay+DFx8Ffi/f6P5DLpupSF7SU9CDyv6DH1Br2+HMw5J+xnujz80w/tIcyR8x6otxpt6L8D54m2Te&#10;49a6C3aPW9JIVgzoo3Huwp/jjRktnNzAmYxkSLjqPX8K5rwzq58Pa+LCZiI9+UJOcoeor9OwdaMk&#10;kfC4qg4u6GXFnLZ3G3Hyir+hautneoZFyuefStrxZo1qbcX1jGNkoBEgPUVym3yWI3YIPevRi0rx&#10;ezMqE3GSaZ+n/wDwS+/avi8SeG/+FFeONTUXelwGTw9cyNlp7UctCf7xj6jPO0kdFFdR+3l+2N49&#10;+C2n23h74Q3+mxX15ZyOdQ1BHZIpAcKCFU4GMsSATwBjrX5qfB34ma/4G8UWPiLwvqrWeoafcJNZ&#10;XIP3JAeM+oPQjuCa/VH4eWHwQ/bW+Dtl4x1jwtbeZOpj1HTmAZrG6AxJGO+zcSUPdSvOc1+X8U5N&#10;Ty7GLFct4dUfdZbXliKXIpWPx6/aK+Jf7ZPxV1CbV/i34l1PWLYsSv8AZ94ZLdVzxhUPA9iAa8WY&#10;XEUpF1E8b91cEH9a/Zb4qf8ABKbwZqIk1D4ZeKL3SZyDshD+ZFn3Vu30x9a+bvil/wAE7PjT4RMk&#10;mt+AtN8S2q/8toIfnI75Ruf++W/KuvLuJcsUeRJROLHZPjJybcmz8/kmkUcN+VPSXafmXJx1r3bx&#10;5+zB4YsJmSXTta8MXYYh4ruFpYT9A+GX/vtvoK4PVv2f/Ftgu7S5rXVI2YhDZy4Y9cfK2DX09DM8&#10;JWS5ZI8eeAr0/iRwEkRmYlQBzVa4glTlWzjtW9q3h/WdAk8jWNLntXBIxPEVyaqotvIdskfB43Dt&#10;XapxezMPq02Lofi3xbpDpHZavOiA/wCrZty/ka67TfitqETD+1tHt7kEDLRkxt9eOM1yUiWu1SpU&#10;YHGKVCFXHXjrRzI7KNBxhqeraL8UPBN4vlz3txYsRhkvIC8Z/wCBx5P5qB710VvYeCtdCvDY2E7M&#10;P9bbMpx/3ya8HDLIMFuPSrNl9ojkVrO4ZWB+8GxSuxyw8GrH0bo3hTRLIobSJoSf4lXJ+ma/VP4T&#10;a1/bXw50TVJIJY/O0uE7Jh8wwgBz+Wa/Ezwp8Z/ib4DukuNK8Qs6Kf8AU3kSzxkehVga+s/gf/wW&#10;o8deE7Kz0D4tfB/RdbsLZFjWfSWaynWNRjjG5D07iuStWqQekbmUcBd6Ox+kZkUAlWyfrilW4k+X&#10;azjnmvn74X/8FT/2IviaqQ6p4k1jwnePgbNVtxJED0HzJ1+vH0r6D8F33w8+J9imqfDL4t6HrEL/&#10;AHBBcgM31HJBrkea4enK07x9UXPKsSttfQUXL9C/PepPtrgcOOPetC6+GXi61k3/AGZJRjjypMn6&#10;9aoT+GvEVqzCfRbgAHqIyf5VtDNMFP4aiOaeAxMN4sVb5Sc5/SpUvVPIfgVmyb4PkmRkJ/vKRUZn&#10;x0kA9BmuuOJhLqc7pTW6NpLxTznvT01CMttH41iRXMyHcV4z3qUXEh6HirVVdSXBpG4LkMAExnPW&#10;p4rxoYwrEk57Vz630pPYVPHqCY2yS8Z55q+ePclJs3or+QfMWPtirtrqRIyrEYHpXNW96gYqsmfS&#10;rUd5IVPl4Jx6U00ws0dXbag0qgsV6elTpeOPvOMdsVzWn30+0GVyPwq5FqCk4VwT7UxHRLekpk4I&#10;7jFWLa7j6qoxWBBftgYI59auQXzOQABn0rQDoIZd4DKMcVbidSOT+NY1pfMAEz9a0redZMKDzTW5&#10;Mlc07UoBz/Kr1uqEY3VnWpULir0IAA5NaR1MXoW47WPI4FSiBSML+hqGJ+dofrU0EhRsN0+lbR2M&#10;WyeK1HUVoWdnIzgKOvSq1oTnOOMVr6Ivmzqo9etTLRgm7nrXwD0eWfWYJSgwnJNe8KNqgV5v8AtK&#10;SHTXvCvzBQqk16QWwua53ubx0R5v8ctaW3t0sd/RSWx3rwHX78NKzE8Z716/8d7gS6pMgY/KuK8S&#10;15gquAec1UF1OSrNSdjG1W5WQbh6VmfaPYfnS6mzLwG4rP3D/nqa1Ii7I8y8xUGNu32NQTOCfni+&#10;hWtCaGOZfuAepNVpbIYwrEe3WvwPU/YE0zPliUn92+DnkUxYASNw+gq09q6OTtz+FRshZs7SuOgI&#10;pSLuiGSB0bMQHvmpITImCSyjsSamihZkAP604RM52bMc8VKdhMILu4hXPmEj0JqzbXQOWLEVGloc&#10;fOQ1TLZgjO7HPHFaKdzCd7E0d4JBtLZOejGrtrHITuSTAI6YrPjsWPJAb3q5aIISSAw/4FVp63Oe&#10;UTXs5FixuIAA5yeKTXb/AHaPcGJyuIyBjuaox3zs4jGNueQaq+KNQMOiybkJycfLXRCSjG6MPZKU&#10;jkUuvEtn/wAeN2HXPCSr/hVmPxX4pgAWbTIif73nFf6VXtLnzflXj61dFs0ibZGBB9K6qWb46lZR&#10;lojX+z6E1doibxl4mYjOiwkZ6i6P+FDeJPGFy4S1t7aND94ylmwPap0so4vmDfgalXI6qpHtWks7&#10;zCX2hwy3CxekTPnTxhfHF14ueFCfu2VsqHHpltxH4YqCPwdorzm6ulnuJj/y1upzI35t0rT3Bshe&#10;Oe4pwBYBVOfpXHWxuKr/ABzZ108PQpbIbpHhTSmn8xLUALx1rpLHTIkIjjAAyOvWqel25gRcqc9+&#10;OtaluSXwUwQM5zXPHWQVZux1XhG2NrMkqx42nOSK7qORWjDOOSM1ynhoedZxyeq9DXUWXzQ4YZxX&#10;rUNDxq7vIezpn5aI3+YA/nSlUPQY/GlWEA5zn8a6VJs53ZE0ToDgGtC3kBKqW71nR2pPzZHHvV21&#10;i3DIPT1rWLaZlI17G4Kvnd9MnrWtbXTAZVh74NYFs2xlGQcda0redVH1roUrnO0b1vfsVA4PuTVm&#10;a7jkhMcrjBXArEiulUDB/Amp2YyplWXp3NdVOSvcm9j8/PiH4f1qy+JWuadZ6FmCPV7hYZFlABXz&#10;CRxTdK0DUJpMXNqsWOME5zXZ/HK21+3+POseFbfSYGWe4WW1JukQzbwOAGIJPU8VFreleHtP0qC8&#10;0/xAbfW7dtl1p9xuWJBnG1j2J7YFfVYXIsZjFGcYXT6mVXNcLhoWlKzNr4caA9vexCRpWHGVC/5z&#10;Xvp0bSJ/DMH2HSZ0lVP3jPMME+ygcfnXz7p/xPn8K6QZNI8BnUtZjlVGsDeiJNp/iDkAMPxzXs+k&#10;ftTah4f+E0moeMvhVp2lXk1qTDBd3qHeCwAkDGQBl7HHOSBivcpcKZrGCbgl8/0PBxeeYFyTjJs5&#10;b4leHWi8OvdXtvEUAb52Byg9evXjvke1eN/bdIexXXdEdntbG63Xc+1tqhDk8ng9P1r0qf4xJ8V/&#10;C0nh/wCINtJY4f59O0ckJKRz88rgHH+yAfesXxD8TPBKfDy38BanoENulvcxnT7eyiTyVCHIYgYL&#10;uTg/NkA8571vX4YlhcNKpiHayfkgwueKrVjCnG92egR3kb2qOnzEqDz71l6nPOWKx2qg9yO9W9H1&#10;Dw/Lo8Nwuos7NGM5XvTNQvtK++gy2PWvw/GQgq0uXY+6o8zV2czqX2lXLshAPtWFeandR7kVyMV0&#10;+o6jbONox071zt6lvO5ARce9eLXSvY9ClZqxi3Gq3TcPMw/Cs3Ud90pT7QWJ7it+4sIX48tRx26V&#10;Wk0iEg9M+wrhabO6FkjjriKeNirE59SKl0ye7tpTGD8rdcetb994ae4TMKjd9OtVrHQbyKb99FjH&#10;tUNJHZBqxGEvZ0yOme9KLNuWLupHcHitOTSbvaFCYHck02PR5jksT+AqSroo29xd274hk35GME1q&#10;6fPqrYADgn36U2101I5QzovtnvWtZ/ZkU712nsa1itBPXYhWG+fmYE57stLFbBZAGXnPJFXlng2g&#10;pPjH8JpPt8B4aMH8MUSSFZjYVVOMlffNSvHbuu1yG9dwojuLR1yyEAc8NTkNhISVkI/3hwKzlG4W&#10;ZALK2Q/IRz2LVFc6bHJwm3PuK0jZWr8oVb3BqK50sFTtk2/Q1jKLQjFutP8AL+/DnHda5/xAkSfd&#10;U5zgFhXVXdjcQ/Lkketcvr8Vx5rKCTjOe9RezDcxoSS5+YH2xmpdR8NeHvFWky6H4l0K2v7S4TbP&#10;bXMQdHHup4qlOl1G+9UTk/TFWbS/mgYAscd8nNUq0ou6ZfJdHm8X7MXxA+EOpya3+y98RHsLSV98&#10;vhHX5GubFyeSsbMS8XPvx0zjAHmv7XWm/Fr4xeC08OfEL9nXU9O1azDGLXdHdbuzKAEncV+ZFBAY&#10;ZHHfrX1ZY62MKrHn2Wtm3mhuomikCsjoVdT0YHsa9Shm84yTqRTt12Zz1MK5QsfjLfaVPe6fPp99&#10;GouIC0dwCMHcOOPY15h4s0S4hDLGp8+3+eF/7619l/t9fs+yfBj4py+KdKs3GjayweIqp2gEnI+q&#10;scfQg18v+OdEWOP7VCCSg35HII7iv0/KswhXpRqxejPkMxwbjJoj+GXiS28R6Q3hy8IL7Sbbd1x3&#10;FY/ivR5dPvhC0ZB6jjtWBZ3b+G9di1K1lKrI4aPHZxXrmv6Rb+NPC8Hi3T0DFkxKB/DIB8w/wr66&#10;nUVWndHytWLo1DzfTL17K7VkI4I+b1r6+/YB/ani+CvjdJ9dk3eH9WKW2vrgt5OD+7ugBydmSGx1&#10;Rj6Cvj2/hezu3R0KkHoB0roPhr4xbw/q6Cd90T/LIp6EGssfho47BypzVz28rxXs6qj3P3mtbew1&#10;C0S6spA8ciBkeMghlIyCD3yOagvfC6XQ9R6FeK+bf+Ccn7RsfjDw0Pgv4r1Vmv8ATLUTeH55Hz9s&#10;sV6xg93iOAfVCD/Ca+q0yqErJn2r8EzXLZ4HGyg9r6M/QsPVVSKR5n43+APhDxlFJb674ZtLpHGG&#10;WS2ByK+cvix/wS1+GGvSS3/hW1uNFuWOQ9jKVU9cfKcqfyr7XHmOSAQfrVe4TIKtGc+pFYUMZXw8&#10;rxmzSVGnU0aPyr+Jv/BPr42+ELWa10aa212xc/PbXkI3OB2IIKn8q+f/ABn+y74V0wGLxt4P1jwz&#10;chistzBbs9vnP3gOQPoCBX7hXul6fdki4tUYEchkFct4p+CfgDxXE0OpaLA27qxUV72F4mxdKS53&#10;c4KuVUpu8T8G5/2b9b1W6a28B67a6oA5WMMRExwfc4H6Vy3iP4d+OvBzP/wk3hO+tArYd5bc7V+p&#10;6Cv2V+Kf/BMv4R+K531Tw/anTb0sSlzYnymH/fOK8Q8c/sG/HjwNFI3hHxNBq9uucWurQBtw/wB5&#10;e/uRmvqcHxVhatlU0POq5ZWhsfmEdi+/HYUJgMrbsY7V9bfFD9nHXbbUJbn4j/AE2YJGbzRIT5ZI&#10;7nyzkZ9SK8x1X9m/wHqjFfCvi250+QMB5F8glXpyDja45/2TivoKOa4av8MkzzpYWpHdHjgmdiUc&#10;kjtT45VXgEe3Ndxr37NXxX0jfdaXpUOq2yrnztMuFdh9YziQdOu3FZOgfBX4q+IruS20jwBqUrxH&#10;9+z2rIkY9WZsKo56kgV1uvStzXMnBp2OfyAAcDqBiuu+HV58Uk1aK2+Gt5qsV8Dlf7PmdSvbJIIx&#10;9Sa9a+GX7EVwyx6v8RfEEUcUhH+jwMQhHoGOC/8AwEYz3NfWfwB/Y31nUI4rTwJ4KGmaduDf2jqN&#10;tsDf7Sx9WPu1eLj87wOHpu7udtDCYiq9FY6D/gmx8Wf2qfCXi610L47/ABDvNb0S+h2R6fcz+dJb&#10;P/CwlPXnqMn6+v6GW15FcIAhVs9814x8E/2T9C+HAOsXl3Lfagyjdc3PY4/hXotetWFnJYxLEsxO&#10;0Y5NfmGYZhDFYrnpx5V5Hv4ejKnTs3c0pLKyuF2z2kbgjkNECDWddeAvCV4S0ugQHPdE2EfiuKvw&#10;zsRyc/WrEcpIA20qOYYuk/dm18xTwlCesoo5i5+DnhS6Q/Z2uYCTxibdj8xWbd/A6Rf+QZrbYx0m&#10;jz+or0BWxjCZp8IJcNyBXq0M/wAxj9u5w1crwc3dxPK7v4N+L4Rm3NvMP9liDWRffDvxlA22bQJH&#10;I6mMgg17luKgkqM9s05ZQuNy8+tezR4pxkfiSZ59TJMNL4T52l03VbH/AI+raeAjoJIyP5ilj1Ce&#10;PIJO4dSTX0Q/2Wc/vrVCPQgVTu/B3hLVAWvPD9sxb7zCIA/mK9GlxVD7cTiq5HJfCzw601yVcCQ8&#10;+ua0LXWUJGSuT15FenXvwV8EX2Wis5IveKQ/1qhc/s/aUwJsdYnjyOAyg4r06fEeAlvdHFLKMRHY&#10;5CDU4ZEDpON3dSeavW97ghhKC31q3ffAjXrU/wDEv1qCUdt4Kms+b4afEPTnAXTfNHYwzAn9cV6N&#10;LOcFPaaOepl+IjujZsr8HbucZNalpcEt8rVxrad4x087rrRrpAvXdEf51YtfE91ZvsvLeRceoxz+&#10;Nd8MXRntJHLLDVVujvbG528mTPtWhHeMwGTgexrkNL8VWEvHmFT33DpW5Z6lZ3Mf7u4Uk4712Uqk&#10;NrnJUhKPQ3oblXYEN07g1bimZiBk1hW02DuDAAn1q9aXWXGTx7GulbaHPy6HR6cxKAse1dH4RtRN&#10;fKrA9a5XT5f3Q55ruvhzEtxqMYYDlhWM2yOp9IfCvThYeF4gsZBcZJxXRTSCKF2P8AyTVXw1ai10&#10;a3iUYAjHFN8UXgs9GuZmbGIjg59qy6nT9g8P+LGrNd6ncySN1J6GvKNdliOQSff9K7fxzeSTXcjl&#10;92ck8153r07FmyvftW8Ukjz5LmmYWpBQ5AB5qnsH90/lUuoSjeSW7VU84f3j+dMrlR5814WO10GP&#10;pTS8bn5SR718xeAf+Cg9jcvHZfEPw2Yz/Fd2TZBHqVP+Ne3+DPjN8MviBAsvhjxVbSu2P9HMgWUc&#10;d1PNfjWIyXH4bWUdD9Jw2a4SttI67ex4yrAdxQ/lkhmUgioI3Jwck5GQDUiyOfvqT6A148oyTsz1&#10;I1IyWmo4xoTuxn020xIpVPDdT0YU/aHA2nB9qkAYH5yDjpUOLLuiMRzcCSPA7HNTwSODtBxilSTO&#10;VZDU0awnAKjPvQk0iHqOhYH5mXn2qTzoycKPrmo3jw3BOPXNN+zSlsp3962jsZOJbt0jB3MAT6Zr&#10;N8YNGdMWNQVLyYxV2JG3YAYEetZXjGVx5UZbpniru7WHTgrnNQ2syOSr5A9atwzzxdvrmolO3ggj&#10;Pc81Yi2yjaGxgVDdjtjFWFF83/LRPyqVbgOABkUwxlvf604Qxn5drL6mhO4rJFiPa3y8N61b0uyi&#10;nlBIOByMVRgt3aQC3bJ784rXsDc2pAMQIPXHBqiHuaAtWZcp0qW3t5kbc6VHb3Af93ICvPANa2n2&#10;wYhlbj0rSK1RyVnudD4Jdfs7WxH3eRXU28uxAuRz71zvh1BDOuWADgDkV0sEERGWUZHSvTpPQ8uq&#10;tRSzD5uvtSCRhyoxzUoC9NwpWHTCg/hW8XYxaCB3BIU5Oe9X7eWVAGxn2qnHLHEd233NWIrwMowc&#10;Z9au7MnFsv2sjE5Kc1o2yKQGdgufWsNbpxghuQfWp0vZZP4j+BrWMtDGSRtH7NE4Jn3ZH8POKJLu&#10;MKAsbkY9ayhPKCP3n51Zinc43HrWqqq5HKj57/auu9T0/wCIuneJfDmlWb6haWf7lry3EiOC3IYH&#10;8ef8K8+8PW/iTUzLHf6JPZwXRD3yQsJFuHDZAJ7AZ9BXuH7Q1hYvqNje3EeWMTLkD0Irzm7ltoof&#10;KhLqh7K+P/rV6uWcZ5lk/wC60lHzNf7CwONpXmtR/wANPF/w98N+N4k8W6LqEDWszYlEZkgkjB4G&#10;ME5Pp+Few/Hbxt8Gfin8M5dS8K+CNV1TWbeAR2yPpnlW8kTEBoW3FQEPXPUFQRnFeJ2+n2b3COs4&#10;3k53Ec/nXtHwUKal4W1fw7KqlpLFmgfH8QGcfpXpvxDzLGzTUEmtnc8ypwngcPLmTbPH7jQvFKeA&#10;m0ZPBNpY3UYDXN61y8zBCoACjCjI9TmuJg+HTWbjUQGmuMYaSWTOMenp+Fe7Ce4bT5ra8TcWTy3b&#10;uBXn2oWEsErQK2QGJB9q+fznivNszh7OrU93setluV4TBy5qcdSl4EfVIpHtLqUoCMxgn0rqpEcj&#10;DD61ylrdy2N6s4UZjPGe9dak/wBshWfoGGa+RdZs9xwS1KFxYxSHLORz2qp/ZcBO4ynp3raaGNjj&#10;A5qrc2gUEhwMntXHUlqa04WZmnSYycrLk+xpG0/HGRn3FWmjKqdjZ+lVmadXIJP1rnbudUYh9ljX&#10;HybsHrUVxaRBvMhyp9KnFwyfeYn8ajlvVLYlGB6isWrnRBNIZCVHyyKD6042ttJkrwT3NQTSIBlO&#10;ar+ZN5mUcj6mkomiVy81r5Z+aQHjjiopowUDKAx/2ahWa6Jwzginq/y/Oa1WxSi1qJ5AZd5tmB75&#10;p/2Y7NiSYP8AdarFhcKybSc896svGd2WjU564FO1xmYtjOWySp/HFSrZzjko6+6cir/kQOBt3KR1&#10;wakjhbGC6kdtw5qLMDPjIQ4Y5z69amF4ycLu+uatSwsFwY+PpmontYWBBwCOeOKzkrisind3M3ll&#10;t+713dq5rVZW852IByDx611M1g0ybEc4/wBoVkaxpFxJEzxW4bHA2Vxy3GkrnIX7xbvntz9fSq6i&#10;1k4L456ZrR1G2MQKupVgfuuCKy5UKsWCjHYrz/KkbQWpet4o0IKylsdBmtfTjkfI30Fc3bozyBYs&#10;5xnI4roNH2WwRpGYnvuqoWctTaUbo5f9qH4H2nxy+D954bltd13DG01k2zneByvtn+lflP4r8Paj&#10;o97e+ENWjdJ7KYxjeMFhng/oQa/aOw1GN1CqwJHYivgr/gpx+zynhbxTH8ZfC1iRZ6mWa+SMDEcv&#10;V+nY/e/A19dw/jfY1vYt6dDwczwrqQcktUfAPi3REt5pLVlwkjFkwehrrP2cvHttBq7eCfELq1re&#10;nyiWP+rl/gb2z0P1qh48WB0RG3NJIB5IiHJbHX6da4jUYrnQ9Qj1eAlSSBKEOMc9a/UsFiErK58D&#10;jsM3F2PUfjP8P7nwxrcwNsVBcg46DivNvOmt5VIftkCvqLwE+nftIfBn7UsStrOkRiLUB1aQfwyf&#10;iBXgPj3wTdaBqklvKoUqxH3elew3JLmR5mGrtOz3R7N+yp8WtasNSsW0XUfI1jSblbvSJS2P3i/w&#10;H1VhlSPRjX63/Av4saL8a/htpvj/AEcqjXCmK+tf4rS6T5ZYWHYq2ceqlT3r8KPBmq6x4E1q01sx&#10;sgSUbWzwe/Pv1xX6LfsZ/tC6T4I1ey8bC+C+HPE0kVr4mgZv3dndj5YrvPbrsc+n+7Xw/FWVxxdN&#10;zivP5n6Fk+Ldegr/ABR3PvEooAKsD60jsgG3GD3yKbmVWMcq7cdqikdtxRc465Br8mqwlGbTVj6O&#10;nJOKaI7hWb+7gd6rTRIUKMpG4c4qwULc/lk03y2dSSOB3BrFx1NiiYVAKAtkjiq8tjHKhWVA3HQr&#10;Wk8ADEDn3IqFoEX+EMT6UlJxGk2cprfw/wDD+sRtFe6VC4PUbR/hXknxP/Ya+EXj+Jp73wrbrOef&#10;OSPaw/EV9BunXBx+FNNqGGHA571vTxdak7wdiZUac9Gj4F8f/wDBLy/MkkfgfxjcxI2SILnMqD0x&#10;nnt61L8Lf+CcPx1tNVUah43t4rcKA7mF2OM9gxwK+947W3AyYV47kCpklhhOBgegHFd39u5jycvO&#10;cry/D83MlqePfCT9iX4e+B5E1TV0OqaimC15qADEEHPyjGFr2/SNDs9JhEdkigqMDHaq0cjsMpJg&#10;HtmpY55Y/n8yvNq1Z1XeT1NVTUVZGjLNeH7zBvqtRkyt8xiz9KjhvpVGZVOM+tTLfRPkFePekNrQ&#10;WOdhndCw/DNTW92g4aT8CKjiuIj91R7gVKqwMOw9jW8XoZvYnS5GMq4I+tTJczbQFUHnrUItoWjG&#10;APwNNWybO1XbHrWtNszktC/FfSElZQv5U8ywyDBC9aqGGWMBvNJ+vNOWK4ddwkUc+ldCk7GLSRN5&#10;StzG1TRMyAc/hVdPtMZ+ZB0/hqZGkcHdHj3FbQbaM2lctxSsowGxUqTkfeeqKysvy7mqaORSME/X&#10;itotoidrFzdGRjIpYgATlc56A1XRFJwH68VagjGQCT+JrqjGT1OWdrbl61jilUI6DkYINWW8K6Hf&#10;kG80+3l9niB/pUNtbO+CjgcdK0rW3nRh8+ce9ddGrOD3OGpGLjco/wDCnPAd8pW48Pxox7xEr/Km&#10;n9mvwRcMGsrq/tjgZ2TBh+orqtOaQgMzYx2NdFpjRNtDKCcV69DG4iG0jiqUYPdHmcf7Lmqy/LpP&#10;jjaf4ftVtn8yDV22/ZV+N9vF5mnppWoIBlTHdFGP4MB/OvZtEtIDOrMn5CvRPDTQ29viNOwr1qOc&#10;YuGnNc8zEYOio3R8qv8ACb4v6F82q/Dy/AXq0MfmD/x0mus+FFnc22t29vq2n3Fs5kGVnhZCOfcV&#10;9O2siyoDtwO9WktbNyWe3Rs9yoNe7hcbLELVnkyoxixdOULaIFHAUYxXIfGrV5NP0H7PGwBlz+Vd&#10;quwDCAAegFYfi3wTo3jBAmqiQ7AQhjkK4zXoRdt2TJe7ZHy34r1Zw0rZ9ea4bUtVLlgxzk9q+lfF&#10;P7KOh6ukjad4pubdmzgSRh1z+GK838TfsYePYVZ9C8Q2N1wSFfdGT+YIpyxVCG7Ob2E09EeKX1/H&#10;IeTzVX7WvtXWeJv2c/jL4ekZ7vwfPOg/itmVx9eOawf+FY/Eb/oR9S/8BmqliaD+2h+wqLofjhHK&#10;wXB4OOoHerNlqd9YTLc2V1IkinKyxuQwNU1uDJ99AKBcNtKquPTNRKHMrMzUnHY9a+Hn7Yfxf8EB&#10;Ld9XGoWynBt74F+PY9a91+H/AO3r8PtcZLHxnps+kTsvM65kiz68cr+VfGMbFRkHk8nmpGJkIbJy&#10;OmDXk4rJMFjNZQs/I78PmmMw3wyP0v8ADfjrwj4tsxdeHNetrxGGc20oYj8OorXgnVgVEgPsTX5m&#10;aB4t8R+GLlb7QdVuLWVTkPbylSPy616z4G/bd+Kfh14rXX5otWgTAJuEw+PquK+XxnCVSL5qElbs&#10;z3sLxJF+7Wjr3PuCGQj5jxilN7jhtvtxXh/gD9tj4b+KhHa6szaZO3DCdsqD9a9V0PxXoPiK2W60&#10;nVYLlGGVaGQNXzWIy7F4X+JBn0NLMMNWS5ZG3Hcc53EE+1WIp5AQdoPvVGMI5GDjjOKnXdwqnp6V&#10;yKLOi6ZqxXMY4L4PoayvESJc3Cg5wAeVqeKR0IJXP1qvflZZwwJU55A6U7FRlYyJNMbO1Dke9Eek&#10;yJ93dWr5bHrHnHcVZtI0bGQT7MKk0VQyF0+RFwVJqWGy4GVIP0rcWxVuBEMY4PrU8Wlo4GFwfQCh&#10;K4e1sZVppIlcFlI98Vq2emsAFVtw96u2uhzAhmUj0xWjbabLjG38cVpGNzGdYpW2nF+ZYTxWnZ6b&#10;AoG19p7LVm1sJFXAGOaux2UW0Apg9zW8UonLOrcZbJNbgOvQH1rXg1Nii/MBn2qrbLbwnCIT/vGr&#10;UTxMCDAox/dNbxlY5JO5PDeyZzs/KrKXErD5SPzqooGMxPj6DpUbTSxcMmT/AHsYrTnMmtTUQuYx&#10;kD86kCRsoDv19Ky1viq5LkezVImrbEAZePWq52S0aqRxE5Qmpo3MfAOKzEv0ODk8+hq3BdRluH59&#10;M1pGehjKJfW5287ak+0/KdxxVMTFznNPabKhSpGepquexmos4f47LNc6RaXkSbzFKyn6HH+FeS3S&#10;SyR58nbuznJr2T4rWv2nwxKiuRskDDH5V5XHp9ygK+ZuVuR614+Jb9pc9nBytTMqwhn8/wAuH7uQ&#10;DXrfwgv30iMyAgZKrweoPUV57HbCHDCAkg/MQOtdZ4SvEt1ZAzpuGSCaMHL2c7mmJXPDQ1dal+wX&#10;kxVflLkMPX0NcTqjwm5aMocc4cV12uP5shkEoO8c/lXI6pCvmFgSOeMCqxFXmZNGBRNhbyJt3nJ9&#10;a2NDt45bQ2yPny+gNY/qA+ST0JqTTbm6tLpXiBG44bnoK828rnocuhsz20iHcBwBVSaUKPnGRir5&#10;aWRQSCOPzqrcrG0ZVR19O1KWoomdNPgkqtRNMGX5l596uvbxMPLZ8e+KZJortlop8j1U9awbN4lB&#10;9jAkmoZI0I65q5cWEsa/MlQC2Y8liPTipOhbFZ4FdeDzVd7adCRt49q1BZMPmxupQmRyuPQYqWzS&#10;LsjLEdyCBtOMdxViGMg5cY+hq2IyeSo/GnCOInDgfnTujTmQyMwbdjD6HFSrJtGVGfoaZthU4wev&#10;akEQYfI2frV8wuUtQOp5VsE/3qlA+bAAPuDWewnQ4Dtj0FSpcTBdpTOKOYGrFtstz8wx7UxyX+Uv&#10;n1BqJdRZRsMRB9zSrfLn50H41LJFeNuoix/u96jkVZYihLZqUXkDABGB46ZoMiP/ABDPuK5akHe6&#10;Gtzm9TskUncAfm6GsK/0m0kJMcKqT6DFdnqVnDMcqvPqKxrvT8MQG7dMVitzaJy32RYZ/wB27DnG&#10;GAIq9HbumHj2n6MQaddWjJISADg8/L0o3AICV6dK6oRsro6FsaFjeSL8sxYY9VBz+VY/xZ+H+hfF&#10;34d6h4G1qGMi7t2EEoPMUg+62D6H9KtJchuV49c1ftLxWAEjZBHpmuqlOVOSkjKrBSVj8iPir8GL&#10;r4d+LNQ0jVbNormznaJo3/5Z4J4X2/SvJfFOjqQ0LR/e6tX6Xf8ABRX4Cprmlx/Fvw7pqB4UEOrr&#10;Gnb+GT8OhP0r8+/GejG3kOUyRnIxX32VY/2sFrqfI5nglBOyM79lr4z3/wAD/ihBcXZL2MziG/hz&#10;xJAxAPXuOor339rX4MW8dtF438MTJcadfQia3uIBlZEYZBz6jP6V8k+J7KSGcXdtxJG24NjsO1fa&#10;f/BP74gaL+0J8Jr79nDxPcIdS062efw68hJaWPHzxc9SvJA9M195ha/tadrnwGNoSo1OdI8E8JWL&#10;ePdAn8MJZiW+t02BFX52Tsw9wT+WR3rtP2UfiPB4M8V3Pwv8eIP7PvpGtr2GU8DPG4f571znxd8D&#10;eKfgR8S5r20imhMUzA+WSuVJ5GQa5bxRc3OoSp4t0mDy5oSJCysSZEzk55zkHv6fSoxdBVqLptbn&#10;s5TjvYzVSG/U/X/9kj4kanNp0vwK8X608+reHrVJdGv5nz/amln/AFTg/wATxjCN6jafWvaJFkVM&#10;Ah/qK+A/2Ovirq3xs+GOnaj4EvYV8f8AgIi+0JZhn+0YAP31nIerJIm5SPfNfavw4+IOjfFDwZY+&#10;PvDE8iWt9GfMt5Gy9pMpxJA/oyNkH8D3r8iz3AclR1YrXqfodCpF2cfhZ0LKhG2W3OfVTTDsHKyH&#10;HTay8/nTEuLhWHIbA5J60jXsxfaYjyeD1r5WbaZ3oewkZflP61BKsqcNCCPWpTdRD5fLx6nFQuyO&#10;uVY/MTWYED/u24Uj0waQTKPmOQe5IyKnkt2YBlnK/Xio5LWRmHzqw9M9am1tTQRJ0BzvV/ocUFkL&#10;cqfxGRUElu4Yjyf++aEiIyCGH40N3AtRtDgKRtJ+oqaEqy7RIT9azz5w4LEkH+LmlWYomDGBx2OO&#10;aaJka8ZJIxjFPPmMODwPesuG/wAD5gRz35q1BemQcYI/KqW5JcQlc7lH4VIsmDuINQJMo+9u/DkV&#10;NHLDKdqsPzraLM5pFiOfC5U9emamiuJQMnGPaqijHVj+FSIW6Y49a6IuxjIvx6gcfP8ArU8N3vGe&#10;PpWYQBjc3XtUgPAAzxWqkc81oawlVuWGPpU0LxjhWOevIrHFw6kcV45+0t+39+z/APsu2MqeMPFs&#10;d3qyL+70SwkDzk9g3Xb+Nd2Hw9evPkpxuzlqzjCN2z364uIraJp7iVURBlnZgqgDuSelfLn7XH/B&#10;V/4B/s2xT+G/DV4nivxImVFhp0wMMDf9NJBxx6Lz9K/Pj9q//gqv+0R+09dzeFvDFw/hzw5ISsen&#10;aXIRLOueskgwW+nA9q8d+HXwa8SeOdctrSTT7i+vbyZUgs4Y2klmkJwFAHJJPavs8u4c1UsQ9ex4&#10;2KzOME4o9h+IX/BSL9sz48+J5NRt/iFeaJp7P+7sdHJgiiXPtyx+temfs3/Eb9tj4ia9HYeBfGXi&#10;DUJo/mubmW+ZLeFeMtLI5CIvuxp3hj9lv4Sfs/acfEf7XXiMadLCge38D6LIj6jcHqFlflLVfUtu&#10;bn7vevPPj5+3x4h8Y6R/wrf4UaRaeFfCduSsHh/QsxxH0eeT79xJ6s5PsB0r6lYDC0oW5UeFUxWJ&#10;rz91n6JaJ/wUq+AH7Nnh2Hwf8WviDqfxA8SRgDUrvQpI47G0cfejilZczlehbG0npkV73+yt+1z8&#10;FP2tNDudd+FeryiSyYC+027K+fb7vuk7SQQefmB7dq/nye+1vxTftJvkuH3n77YRfxr9M/8AggD8&#10;MrjT/EnjrxjPdu0i6ba2zheE+eRnxj6R9f8AGvDzXD4ONG8Vr5Hfh/bRXvO5+othBFtAQ8A963dN&#10;hUuCo7Vj6fbKBjzO/pW5p5VcDPQV4lPRG7dzqNCtyWVVkPBrt9BSRMAkEYHNcNolw0JyDnnsa67S&#10;NRnUY2DHAFdEWjmqxutDrLUZTkgCpw20gg1n6fdb4xk/rV5JOmPwNd+HrRpvc8epGSbuSh3PpQM9&#10;SaZv460hkYcA16ssZaN7mXIErYyRVO6udiZKjPrU0s2F9TWbf3iquxh3rx8RWlN3bOilTvLYyNa1&#10;FsFA2PTFY32+X/nofyqbxB5odmjPUdqw/wDSveuRVZJaHrQhFR1R/N6mxBgnnHWiEuSx9PWofLKr&#10;kA4B9aljn+UJJ+Br9K5T4jmdySIqWAZT9anhYElcdDVUTBDnrT0vUGSF6daHHQFJt2LcjLjAP5Ux&#10;SrDG8Dn1qMXBdiCvANKWgVsswB7DFQ4lat6lxJSq+WuK3PCnxE8YeC71b3w9rlxbMo6JIdp/CuaF&#10;zGFLKTmpI52kxg1lUoU6kbSVy41KkHdM+jfh3+3T4w0lUtPFenx3kIODIOHxXuXw/wD2rvhZ4uEd&#10;u2rpaXLgAxzkACvgyKQEhSM49asJc+WwZBgjoQea8HF8PYKutFyvyPTw+c4uhpe5+numapp2rRCa&#10;yuo5lIzuicEVJNZK8vm7O2K/Ofwp8bPiD4FZW0LxTdQgMDtEpINejaB/wVPsfBmpQ+H/AIiJHqN4&#10;6gi1sTm4I6ZI6KPdiK+WxnDWKpa0/e/Bn0GEz6hVdpqzPtOGwcLkAD6mrEFqd3zY+tecfC79rn4M&#10;/E6xhl03xJDayyqMwXUiZBPbKkqT7Zz7V6nYX+m38IktLmN1I4dWBBH1FeFVwdehLlqJo9mGJhU+&#10;F3FtISDndj0J6VpWqRlgZIsgdCtMisoyu1G/M96swWksa4AH51gotGjndF22KkjYOBwBir0SLJ8j&#10;R496y4ndXxKhGOjCrlvcPv8AkcnHUmtVoYSbZb+yupAjbNShGQYYU2KaNx87FfepxN8pUEEVpe5D&#10;2IhgNnAzToyFYtuODSMoDZIwfSmsWVsBCfemnYzJxKpyCcehpoaYfMkm9T1BqPBBJJp8cyg8UczI&#10;adx4mgcEOhXHQk0qR7jlSCPamCQPxIBj3o2Rg5RselPmCzZKXZXyFPHcVMkzYzwfY1XWSQJ8wyPa&#10;hTHzgnPvWkZEOJegunU4UkHsDVmPUnVf3yH3rMMp42nt60eeG43EfQ1XOSoaieMrm2ufD9xEcj5M&#10;gkeleXNKsn+qcYBxgGvRvEB+06RcREf8szgivIpo3EjGGTdz06VwYhps9HCQ9w2YZXRtofGOme9a&#10;VjdzRnfsBz7VyttflZAH4ZfWtS21ocB1yMdVrnjPlOv2TN++uluYhuJUrWHdLKGYpJmlfWbVh/rM&#10;dvmFQyXscowGA+lKdS6HGlyshdZJPnmjBx0IpIpEP3iQc9xS+dtbIOfxp7tHKpwmfWuV3R0WZu6Y&#10;5ms12HgDB56USxR7DiMjB6561Q0UCI/ZmLBT79a0JY5D8i8gdDSctCbWZUkgjJJx06g1AUmU5Xge&#10;gq47uCWljGPUVG6xsepHPSsm1caditmYP1NPRwybJYlJ7+lWI1CrgOvTjNNksxIDwcEdqzN4t2K/&#10;kQJIQrFQ3bNOWyjlysZ5A79Kf9hYKAjFj6Gm+TcgkCLGO+aC0+5DNZTIu4AEDrgVVmVo/mMR+oq+&#10;HkR2QglTxTWkRDhlGKaVy02jPwHG4ggn1pNshAULu9TVqcWkh6MDnrUclvvfFuMH0bitEtDRSViA&#10;h8/KMUoaQLyxpzW15CcgZ9cHNOaOIHdLuzjnFNxC7GC5RPvruGOdtMZlkHyoR9anaGDy9yEcjrjm&#10;ozagj5JA3sTTtoO6sVltTktuxn0NNZ5U5QmrXlPGoG38qq3KOASAeT3NctV2VhxIHvJgcA8+ppk0&#10;+QDswTSMrbwzNx3qRBGRhsc1yx0karczbxoWDDALHrxVCTyQCQRn0zWveWMZQtGTzWHeWblmUMPx&#10;rtjJ8pvEFaPqRgHrmlFxGBhG4rMuIbyBwY5GAqNb65jBWRQ2PatFJGlkauqafYeJNDuvD2qxCS3v&#10;LdoZ42HDqw5r8zv2pvgrqPwq8fX3hq8hbyVctaysuBJGx+Uj8K/SC31fy5Q5hIIOeBnFeSftofCS&#10;y+LXw6bXtNgzquko0kYC/NJF/En9RXpZbipYetq9GebjcN7WGx+WXjDSHjdwqcDvisz4R/E7xR8D&#10;vilpfjzwjetbXen3i3Fq68AODyp9QRkEdwa9H8feHZbd3haPG04GRXlfiLRhKGiYkYyV46N2Nfpe&#10;WYtaan5/mWDTuj9Hv2m/A/hn9qX4BaT+0X8NQjpqtqf7St4+Tb3KL+8jPpg18E3mtat4CurrQrmE&#10;yKcgK+coehFfQ3/BJv8Aayg8DeNbj9nT4k3i/wDCN+LWFuTM2Vs7w8JIM8ANwD9B6U7/AIKMfss6&#10;r8IPiLdyLpv+jzHzYZY/uuh5BHr+FfUO1SndHytKU8NW5HseSfsmftAa18CfippvjDRr4xeRdo7L&#10;1HByVI7jtiv01+G3xg8M/D34gWvjKw1Mf8K/+KE8TXEqJhNF1tvlDnsqSnCN7hG7V+ORc2MxMeR8&#10;3XoQa+tf2If2h9K13Qb/APZ5+J0pl0vXIfKtpSebafGI5FJPGCfyr5jOMDGovaJb6S9D9AyXG3j7&#10;GT9D9X5Yru1cxzRlWBwQRkZHHakS4lH30X2xXkv7Ivxq1Pxj4bvfhF8RLoR+LPBoSCdpXH/EyscE&#10;Q3S/3iAux8Z52n+KvYYZbcqflDivyLH4WWFxLg9uh9XTm7We5F5+RudPwApsklvJGQSKstDbOvAA&#10;+lMNmhiPI5HGa842RUaOHGEY5PQYNMlDIp+bFTXFsqgkkcD1qtLFIAcnn0zmoZd0OWaaMBc7sjg4&#10;p6XLg7iOR2zVR5JkbaR+fFNM8yn7vT0NCdgeq0Lwuwf9Ymfw6UwTW+Dvx14wKp/bGGC6/pQt6rZU&#10;HJ+mapO5NmXwYmX5VBHsacmzGFUgZqh50f8AEi59uKmRwxAWUgf7LU1uFmXo4k3bg5z9asqZNu0c&#10;j35qhDKFOFlJ+ozViKSRj8mzj14rWOrMplqJGC7mt/8AgSmnx3G8Yyyn1YVEl2ysFlixnjKnNYvx&#10;D+Mnwy+EXh2bxV8S/G1lotjAhZ5r+ULnA6KoyWPsATXZTpSqtKKuzinVUVqdKJsYO9WPp3rhvjp+&#10;1J8Ff2bNAOv/ABc8Z2un7oy1vZ7w08+OyIOTz36V8FftZf8ABbm71Sa58I/sx+Hmgt8lD4g1CACS&#10;Ttujj/hHcbufavhTxT4x+JHxp8VS694x1681a+uH/ezXVwznJ/HpX12V8MV66VSu+Vdup5GKzGlT&#10;joz7H/a3/wCC0PxS+JKXXgz9n20bw3pTgo2pEj7XMp44b/ln9Rzz1r5I03wt4y+JOsyavq93cXE1&#10;wxaW6nZmdyeScnk813/7Pv7HHxH+Luvx6f4V8NSX0+N1zPIyw29qg6vLNIVjRAOSWYDA7175qniL&#10;9ln9jVzaaZPY/EjxjZr+8vgjf2JZTDtEpAe7KnjewVCeisOa+7wmXYbCQtTjb8z5zE5jWry5YnL/&#10;AAH/AGFtXfwifih8S9StfB3g8ZH/AAkWsqQb5lzuS1j+9cMOh2fKD1IrpPE37bPwy/Z08PXHgj9l&#10;HRJLDUbiA2+o+Nr0K2rXSHhkhYZFohHURneRwWxXifxa/aH+Pf7Vni/+0dUv77UZivlW6RoSttEO&#10;kcUa/LFGOcKAAPTmuX8Y/C+D4dQWi6l4r03UtTuoBLNaabdfaPseT/q5ZANnmYwSELgZwW3ZUdjn&#10;GL0OWNBvWoyj4x8f+K/Hl+9zrWoTyPPIW8vzCzOT3JPU/wCNWNA8AS3cAk1a4CQ5yLeM4J/3vWuM&#10;8QHxFbnz7A7Gx/D1xTfDHxdvtJlFj4hjdlJAMueV9zWVRucdGbwahK1rI9k03TbDT4ltraBEjVcB&#10;VGK/UT/ghnYfYfhZ4u1lkH+l6xBGCO4SM4/Iufzr8iLb4veH3uVtbOOabDAedsIU/TPJr9Zf+CMX&#10;xe+H1l8IJPh1fakttrF3qD3UEdwQqToQBhG6Fhjoa+azKlW5bpHoQqU+W1z9C7S8jBB3Z+lbOn3E&#10;XDFu1cfY3cLAOHB9MVq21yAoZW4rxISklqOWp3OlagsbAqQQTnrXS6RrStwQPzrzrTNUWJgGIroN&#10;M1eIrw+K3jJkHpOnaxEAquflPGRW3azgqDv6jvXnmmaykQX5s+ua6Kz8SwvtiQHGKtSszjq0Od3R&#10;04cnv+lEk6oMg/lWPa61DIoBU8nqakudVRF2KR9av20u5yewkpFm7vUSMsSBgVzup6qHyJCRg8YN&#10;S6hqasGQHB9Kxb25ZyTLjnpUOblud1KjyamXrGrSM7AHgDqTWX/ak1T6uglyFxWZ9lb2/Op5joaP&#10;54JIk3FccVXkRR+HSiiv1TofBvYYxIQ896EYjOD3oopBH42OjZiWO41K6gpuPWiioe5qEa/Mxyas&#10;QuQuBRRSAsW0j+Y3Parq/wCrU+1FFZzJ+0KyKwG5c8iuf8T/AA98H+KFe91fRInuBkC5QbJBj/aH&#10;NFFStRNtTR5B441/xD8F/Gtlpvg7XrswztyLuXeU5HAIwfzJr6P/AGc/2svjf4a8QWVjZeKmlgcL&#10;uhuAWXr9RRRXl5jCE8PJySZ7VGUouFmfol+z98TvEfxM8NT6t4hjtklguTGv2VGUEepBY816ZBe3&#10;AjBD0UV+aV9Jux9hR1po0rYmZAZOciplQIcrRRWBpLYV55EOFP6VYErxxeYp54ooq1sQ9h1tPJMT&#10;5hzippnZMkUUUzMASwye9NRRjNFFACb29adG7E7c0UUASwMwPXvUjgAMQOxooqo7EPcryzSRYKHt&#10;3qXO5A+OT6UUVQLco6pK4spPm7GvLXYy3kit/DnGPrRRXFXO/C/CRLK0szQuAQASDjmoiDC26NiD&#10;n1oorkPQHRyvKuJDmqk9zNbu3luRRRUy2Asafez3C7ZSDVvzHUEhjRRWcjRbGhp8riZMHr1raSaS&#10;RdrnII9KKKh7EPcRFDSNExyoPANNliQc7aKKynuIrTDDcUqyOqZDn86KKk2hsPt5pJSd5zwO1TbQ&#10;y8npRRQUV4j5sRZwCQeKrXUa5zRRTjuaFeWNVGcULlcsDzmiitYlRCaWSMKUbGevvUkMjSx7nA4I&#10;FFFUUOFpC6u5BBA4wapso4I457UUUAV5riaBsK5POfmpJZGkg3seTzRRXBid0XEq4Dr81NOVbg0U&#10;VzL4jZbjuHGGGay9St4zuOCMHjFFFd0fhNomJfyMDjPTpkVVdiQCQOaKKo1I5IUeNjyNoyNtV9qy&#10;xOkqhlbgqRwQaKK0j0Jn8LPz7/a/8J6J4a+KmsaTpNsY4FlDqmehZQxA9sk180+JraIGTC4oor7/&#10;AChv3T4jNErs5Oxu7jSPF9rd6dM0UgYMGQ4ww5BHvX6+fFi3tfjv/wAEtPAvxk+IdrHceIE017d7&#10;2NcGRUYqpbOcnA60UV97hm+RnwGP/jH5OeNbOC21NxCCMSnv71W8J6rfaV4gtrywnMciTAq6nnrR&#10;RWdVJwlc9TLpP6xDXqfcWn/FTxp4e03wD8ZtH1PyNdhv4bBrhV+We3dwjJIP4gQT364Nfot4Y1Cf&#10;U/DtrqM6qryxZYICADntmiivybiFLli/X8z9Pp/EvkXDPKhwrYp8VxK+QzZoor49bHStiQszJkmq&#10;iSPL8zntRRUy3Acn7xSzdfaoJsRyGPaCD3I9qKKRotgeCNYwVyPxqs7lM4A4PHFFFOO4D41Ex8tu&#10;BtzwaZMnkOAjHr3ooqxPYdHLKDkSNn61agupiNpbtnNFFaU9zCpseTftvfHzx3+z58BNQ+IHgEWR&#10;1GOQRRPfW5kRM8bgoYAke+R7V+NHxo+Pfxb+OfiWbxF8UfG17qtwzkqJpTsjz2Veij6UUV9/wjCM&#10;lJtHz+PbUTm/DNjDqN/Hb3Bbaxydp619m/8ABOX9m74ZfHD466f4A8bWt0NN+xzXMsdlOI2lMaFw&#10;rNtJ2kjBxg46EUUV+hJLnR8dj27Gf+1z+0x8SobS4+GnhX+z/DvhuxnMNvoeg2xggIGeXyzNK3+0&#10;7Ma8C+FWgwfEzx/puieKL25eK9u9szRyAMABnjIIH5UUUT+EWE2Z3/jTXrvwrJN4K8KQxaZp6yMj&#10;R2alXlHGd7klmz7muBvOI9w6k9fxooryKjfMzrofAyGVFeJiwz81ebXN2dT1+Y3EEYEbFFVFwMD+&#10;dFFb4b4xVzqvDskcEiItrGQORkHg/ga91+AXj/xlpWvwy6N4jvLKS1YPbS21wytGR3GSR+lFFd84&#10;p9Dgu1I+tvCP7fn7Vfw90OO9tvia+pqkjAW+r2UMqEADAyqq3/j1fa37FH7V3xJ/aD0FdQ8bafpF&#10;vKF5bTLeVM49nkf9KKK+ax1OCjokejhpSb1Z9MWkj7lO41t6RI+R8x60UV40djqex0dgok+ZuoHG&#10;DW9bOyBSpooqiH8BdE8irw1V9SuJ4VDxysCfQ0UUBDYqPczvBvaU59c1my6hducNKeKKKCynfTyE&#10;Els8VS81/Wiisp/EJn//2VBLAwQKAAAAAAAAACEAPAdp54yrAACMqwAAFQAAAGRycy9tZWRpYS9p&#10;bWFnZTYuanBlZ//Y/+AAEEpGSUYAAQEBANwA3AAA/9sAQwACAQEBAQECAQEBAgICAgIEAwICAgIF&#10;BAQDBAYFBgYGBQYGBgcJCAYHCQcGBggLCAkKCgoKCgYICwwLCgwJCgoK/9sAQwECAgICAgIFAwMF&#10;CgcGBwoKCgoKCgoKCgoKCgoKCgoKCgoKCgoKCgoKCgoKCgoKCgoKCgoKCgoKCgoKCgoKCgoK/8AA&#10;EQgBZgG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7GHGAeueK07aDviobK3AOWx9K0beIKcP8AyrzuVHA1YltoMEEVet4wzbqiij9Ktwpt&#10;A70xDsZGAK8p8NIkfx6umKj0yfc164EKg59K8h0tP+L9PETjdMvOf9o0mrha57aqBU61PHG20DFE&#10;MWRkj6VYRDjgUw2BEOMCpkiIHHWhEwRxUwHYCgBI0O7mpUi54HWhI88DrU6KcYxzT5WAKCBg09It&#10;x+YURx7utTxxgDJp8pSQiJxhalVNw+alVCTyKkjTb0H4VQ7IRI8DpTyNo6U5UIOSaVl3LginHcZ5&#10;1YQsvx2mZB/y4sf5V6ZGrFfmxXBaLCkvxmnmIxtsj/7LXoKZZsBafKFL4WOAwMCnxqxGcU6NAOcV&#10;IqEjkYppWNBqRt1IqRVxwOtKFJ6CnonzdaZohUQgA7akkT90QBTlXHUcUrKxBz0xTjuO7PAf27U/&#10;sv8AY7+JVw4HPg/UEX6tEy/1r8NrbbswPxr9zv8Agp5pWu+H/wBgT4ia/fWHkxyaHGkbBf4JrmKL&#10;9d9fhfbqw+7XmZhzcy1P6X8FH/wmVf8AEXomA+XFWIcEYaq/klRkmpYY2wMOfWvK5ah/QGH5d2W4&#10;ptgwuatRshbKnmqYhJPCkmrlrbyA9P0pxo1Ja2PSpylGSaL0EmDkGtC1lK/NnpVG2tbhhzE3txWh&#10;aaTqDYJiH0NdlPBYiptBnoU5uxfsbgSP85rbspkJU5+X61mab4fvd670+8c8V0Wm+GJm273x3+av&#10;VoZDmVbaLS8zqjV03LNnJlch+3auV+Lnw/8AFnxUs7LwR4O0ia+vtQvEit7W1jLO5J6ADqa9O8Me&#10;D4LqVd2Gw3P+RX6Ef8EsP2eLfUtX/wCE4utHjWGzb5ZWiH3vavVjw3LC0fa1qi9FqfF8fZxhMj4d&#10;q4mu76WS7vofIPwr/wCCNP7TOmfDeDX7n4YTxy/ZwzW8kiLMeP7hbI/Sqel/8Evv2vPEsF9LofwL&#10;1VobONnkkuZI4FfHZBI6lz6AZr93ktbeOPYsS7ehFcvrfjjw34V1iHwq1sxuLr/UxIv3gT1ruynG&#10;fUZNxpqb/vdvlY/ijFcT1M1unRjfyvt5n4Q/DL/gmz+0T8ZfEkukWXw91O2jt5tl159i6+Sw/hbj&#10;ANR65+wD408NeI7rwe/hDUbm8tZCky29rI+3H+6K/fTwt4I0PwtFM2lW/ltdSGWVm+8Se2fSqmif&#10;CnwjoWv33iax0yP7TfPumby+prHHYzD1sZ7SFJW7XObKs+w2W5hLESpuUUtI+fmz+cr4g/s/f8IR&#10;q7WmqeHpLeaNsOk1uUZT7hsfyq1ougwwWwj8hdoHyiZgR+Qx+tfrJ/wWK/Z8g1T4TSfFXQ9MZv7P&#10;+W78uIMEQn72CDjnuMV+TOoX01lFhbng84/z1qKufYqjRtShGNvLX7z+2PCfHYXiHIXjsNaGvLKF&#10;7tPz2LUtlZ2oLmcK3oqD/wDX+tZt9dWW/OCx9WfNZt5rMwJyxP41l3mqu5yjH3FfNYvOMbW+Nn6h&#10;7KnHd3Na61iP7kZCgVj6hrJbgOOv51Rnvn3461TluSZMM2a8WdSUpXkTKcYbImub5mX7/Ws+7vey&#10;tzSXN0egH61VkYtyTXPK7OCriNbIgu7gyHYCeD97NVZ5GC4Yd6sSKCd/eq8kZYcyfpRys82tWZXK&#10;bjnGRX7Kf8EzfDM/h/8AY38C2V1Hta4tZbpcDnbNcSSrn8Hr8cxbs52qOvA96/cT9ifw9caL+zn8&#10;PtNvF2yQ+F7FZE9G8pSa9DAL3j+fPGvFf8JdGl3d/uR71HbhY1XY3C0VaEPH8VFer7x/Mp8t2cLA&#10;DcOlXoI9xyajtYsmr0Mee/StT5xu5JbxgdeatQpzjbTIoy2ABVmOMrxQIdsDc+leUWNtCfj4+6VB&#10;teMqW7tk8V62YWfo30ry6wSB/jy4lUZGzAbscnmgadj2ONQFBxU0ScZNRxAnHFWo1AAJ64qkgbuK&#10;q9sc09YySAKVBxU8aYGc00rCBECcZ5qRFGMk0IrHkVNGuRtamNK45EUDOKkSIt7URjA4FTxoKCwS&#10;NcZp6r2FABPAFSxocCrsgGKhz8wqTyxswRTxDhsk0/G4Y9qLIDhtDtd3xXupUf7tpjGPpXfww8fM&#10;P0rjfDkK/wDCydQuMfdgUda7hASMCmFMRUC9KeIyeM06NOOTUyJjnFCsapXIxHgYBp6w+/NPqWKI&#10;nrVe6WtBqRH606aIqjbu1TIgXgUlyu2BiT/DVJq4Hj//AAWO8WWd5/wTM8caRasONN0ZSVPdtTsg&#10;f51+ENnpcAG7Oefyr9pP+CsV4Jv+Ce/jxWG4bdI7/wDUWsq/GeCeNV4wK83H1qaqJNH9QeCVC+S1&#10;Z95WHR6XAcBixzVq30qzBztb8ajivVVQz4+XirEd6TyCK5Y4qnFfCj98o0/MswWMAbYIv0FatpYx&#10;oM+V+dZEN+w6tz7VZiv3zjzDXRTzOcPgivuPRpU01qzfhijHDFf++a0LZYEAHmfoK5iLUHYZVz78&#10;1Zhv5Qu7Hfrit/7YxL02OuNOK6nY2dxaJ8sp5+tbdlqNqAEVB07iuEs7tzzu/Nq29Daa7nSCHcC3&#10;3cCuinmWKk/emzohTp7nt/wD8I6v8TPG+n+EdFty0l1ModgfuLnlj7V+wfwAtfBPwe8Aab4E0WJV&#10;jt7ceZPja0kn8XpX52/siaRpPwW8I/8ACT3O1dV1BV2XEqZMSn+7gMDn8/WvffDXx0WCZUluxu+8&#10;6tIo8z3G1uD7ZH07V6OGp47Ma1lsfzd4sfXOJsQsNSuqVPt9qXf/ACPs7Ufib4cso+LuMv8AxRq2&#10;WX64zTbex0TxDLb+N9R0tTcWsbfZZGUswXuccda+efAHiK58bXg1HU5njsYW3eZK2GkPURkHcMH+&#10;8MmvUNB8fzarqJkefy7OFQskWdqrjgBehP41lj62HwScYy97qfz1jMlq4NuMN+v+R6tpOoRX9lHc&#10;gYVvu81ZlnRUwrD868/uPiPBprrBDbnysZiKDt9Bz+lUr74rIY2uY7hV42tEuMqfXnH9TXyWI4ip&#10;0qM5xV+U8qOW4iUtja+L2l+F/GngnUvA/iRIpLXUrSSC4jb0YYr8Cv2t/gzqv7P/AMZtY+Hd/E3k&#10;21wxsZtpxJATlD+Xev2N+K/xXe2i+1/bBCrIQVY4DEfXFfCP/BQ/wjpvx08Ef8J5o0ede8PhvOVR&#10;kz23UjK5GV6jp3r5zL+KsVj8Y4VIe69j+jfBPEZhw3jpQm/3VWya7Po/8z4Bupz5uapzy4XAPWrF&#10;zETlWbp61TnwP9XX0E3zao/qqpiI73IZM54qq7HHzVaIkkGCpqP7I3XK/nXPJHLUr6FOZARz0qGQ&#10;KBhWzV2QW4H7yQ/guajeezVflt8nszHFQefWrMzpIXPA/wDQacmm3MhzsIH+1wKsTXsgH7ohfoP6&#10;1Ve6nZvmmY/jU3bOGpUky1aabB58cUl0u5mG1VHev3u+DNla2nhPw7Z26YWLS7dVX6RrX4M/Du0j&#10;1j4jeH9MuDlbjWrWNh7NKo/rX7++AbBLCW1sY1O2C1CLx2AAFeplsfdbZ/N/jXXaqUKd+7O12j/n&#10;nRThjH3P0or1OU/AeY+Y7SPIHFXoY2TrUNum3getXIgT25rTlkfOk0Ee3k1Zhj5qJB0FWYk2ijlA&#10;OnHPvXlml2rT/HuSVMfIUbB78mvWFjLDOK8u0WG4Px7neIZ/dqWHtk5/SnyoD2GHLcipgMDApkQx&#10;xU0Shjk0wHqvc1Mq9gKbGAF4qWMDqafKwHxjCdKmi5xmmovfFTQx4bd3ppDTsORGPGKlVdoxQoIG&#10;DT0XPJqik7jkUY+9UyqCMmmxKcfMKkAJ4AoGKo3HFPVCBxQijOKkZMpk0Ach4WUP4+1Nj/DGv9a7&#10;WBc9R2ri/BQ874ga4GUHasffpya7qOMgYPSqtoFNtLUckYWnAE8AUAZ4qRUI4Ao5S07hUigKeKFH&#10;YCpAABinyoq7AN8+KLwlbeTI/gJ/Snqo7Cku1JtpCf7h/lRZD5tD5L/4Ky6kLH9gTxrC6N/pR0qK&#10;PP8Ae/tG2f8Akhr8b7ZsjDHpX66f8FotVe1/YpurIyYW58RafEwHszv/AOy1+RMS5G9R96vEx38Q&#10;/qjwVjKPDzb6yZcRs9PWpEkYHgVDGwU8gVIFZhuNcMXc/dKcpFuJ36r0+lSpI2Q2e9VbdWGQTzVq&#10;JVXov606e52U5X3LlsxHLH9KtRMobHy469KoIufkBOauQRs6r5gzjjmtTshV6M07CQtJkdq9T+C3&#10;h0fbV1++g8xYWzGjkY+vUc/n9K898F6DJql8sYG31baCF+vTA/EV7BobS4g0WCKRli4RVz+5bHLK&#10;SSoX1IwO2a9LAU54isoxNqs6VHDSlVlyrqz1DT/G93LfC4e6aVliEccrKAs684R+FbI/4D+NeifC&#10;q68S+Lr/AOwaaZPJjYG4upJCv2UHuHBChR0G5efU14r4SbVtd1f/AIRXwJ4bm8Q6oysWhhXNvGy8&#10;mTA4bA6tkD/aI4rufgxZ+Ifip4ol8GeNdZ1NrhLSc6fZ2twoRJ0UnaAQVUHGCQMn1r9mwuRyw+W8&#10;spKLau+9vQ/lXxG8XuF8lcsLl8fbVW2r30T9T680P4jfD7w1Yp4aX4haZF5GBM0DNO9xx8xbyUcB&#10;vqRXoWl+MNKfwb/wlHhkatLpNqpMmoR2ClT6k5lVj6cDivJ/gH8N/AWk/Cnwr8RF8CNdX/2q4ttZ&#10;ddNa8XOcK7IVK4UnnA4HPauJ+Dfxe+J/hn9uHWPhbqV/DZaHbtNNDBZ2McqWYEZkBhkKK4XBB2ZA&#10;PQiviMVkWAqOSjeXK9bvfvoj8LnxfUxUVKtyxb1sv8z3G8+PHw51W2WNfF32OQctDqNhIkbn2KeZ&#10;g++az/8AhYM+r2bx6Lq9rcQ7SY5rW4WSaP6Ipfj6oDXS2WleFdS+HU/xE8Qy6TqP2jT2uF1TxBo4&#10;ZZJJDhSyAMwJI6KT+FeZ/Fb4IfDOw1rS4rm1bR5E0aTUNU1DQb7CQgLlJCkmQuWIUIMMcjpXiLhb&#10;Ja1RqKcb6PqvuPWy/PoRs5JNHH+MfiaLl73S2dN0isrbmBRj6kKQQ2ev8q+a/F/xSn0fXZ9N1K9a&#10;4TcUmt5gTgYP3GZFHTjnNetfETRvijpq2Nv468J3nimGfTTfK1rG817YW2cLJINpCnHPzBhjuK+d&#10;fj54ZvZ4l8b+Fr4X2nqoSSRo/wB9bN/dboUP0GD2zXzeI4Plk+IcrKUHqmv17H9LeFudcN5vjI4S&#10;c+Wo9LS018jw34waBpXh/wAVTSaKztZ3X763Vv4Af4emMg+nFcbJdOAVWNRmu+8Qwya3o8lpeyed&#10;NHh4ZJMl19VycnB9M+9ecTQTRyMp+Xms6lP2dl0P6Ex2XzwNk3ddGLLOy/eaq0sjH+LvT5lYhcGo&#10;yARyK52jxatXoitNMQduP1qGR26mrEsabuneoJkAPyjNYvQ55TK8rsx6UxeSMn8qleMLlgKjyRyK&#10;DjqS7He/ss+HD4t/aP8ABfhsKP8ASvEdqmW7YcN/Sv3j8Cx/6dhTnbHjmvxA/wCCfuhXuv8A7Y3g&#10;OHT4yzW2vR3MmOyRgs36Cv3J8CR7ZJG/2FANexl/u0z+XvGbEc+b0qfZfqdJsNFLuX1or0D8W90+&#10;bIl7NVmAHoAahjz29atQrhckc1oeCTQLzkCrSgk8VDAvqO1WY0bHA70AOUfLjGPrXmvheI/8L5vT&#10;s6Wo7e5r05kO2vOfCpA+Ol6GYf8AHqMD1+ZqaVwPVKkjVuOKZEN7VZjUAZxVJWAdVhVx8v61EqDI&#10;yKnRe5FMB8Y+YAVPHGQ2c1FEuanQd6AHAZOKmjBJ4FRoAeTViMYFA3uOAwMCpEU4ximJ96p4lyOa&#10;pJhdiry1LKzBeB2p2MdBQ6fumYjtTSsO+hx/w/gkHjrXJ2dcNsH+sBI+ZuorvFTcMA15/wDDfzR8&#10;QfEG7PzMvH4mvQ4o+4PFMIu6HInHWnxoR3pUT24p9BQUqqWPFCqTUiLjkCgB0YJGMUl6wjtnYq3C&#10;1Kn3araoyixlLt0GaConwh/wXEuBH+ybpcIcgzePrNOvpbXjY/8AHa/KyBAy5B/ir9TP+C59uZf2&#10;U/D8ybuPiValhn/pw1E1+WdruZN2O9eDjf4h/WXg2uXhtX/mZMBtPzLmpsgqMCo9u49KlQY+XHfm&#10;uE/aacrEsJ4Aq0q8bQBjrVeOMk5/ve9Wl4G1h9K1gup102SQFYwQE3bvatHTraWeeOKOPc7N8qIp&#10;z79KowxyNLsOP+ArzXR6BptuAst0G27h0ALg+uCBn8DWsU5SSR0RlGmnOWyOu8IQCxRXFzDA3ltl&#10;mb5CmPm3HPBA/iwSPpW/Cni3xP4M1LxL4M0K4bw3pckUerawkfDM7bVVpNqsRnoOcDk+3L+FvD2v&#10;fGPxlF8M/BVncSQqvn69cWUTTMsSfebaDuIUcsoJyR04Ffcvgr4FfDyfRB4d0nTo9N0rTtFa01xd&#10;N3m2uYXiJkkul83Hmsv72Kb5VfBQ/Mor9k4ayWhkdCGJxEb1Ja2fRPy7n8d+Mni1is2rVMqyypy0&#10;YXUmnrJ+vYuf8E3tY8A+Lfh2vgz/AIR+xW+sZ5BrEsVivnT28nCzNKGEhUHMbKWC7XzgkZrNl8FQ&#10;/Dv4/refCuLS9dKX3mWWmaDNJcRom7AiLfOxYjrhm56msj9j39iXxX8ZfiffQ/Bvxhqlv4Mt5Gtr&#10;jxQYWtGuo8fMiorHdn0JIAxuxnFfp38Bf2XfhL+z9okWl+CPDcQuNmLjUrhQ9xM3cl+v4DAFdOcZ&#10;thsDipyptyclt/n2P5nwuDxmcRUqy5bPR/1ufN/gv4A/tgeJlgufBmmWPw/00M8kWn/anOC7BiSr&#10;GQ5yO+PTAHFa0P8AwTX8f3muTeN9Z+N/l61ebvtl1b6e5eQsMN8/mISCOOgGO1fYqqEOAR7CldOO&#10;a+OlnWI5v3aUfRfqe6skwso/vG5fPT7kfJcP7JX7THw90xdI8GfFG31LTYoysen3ihkC5zgRyCRV&#10;H0IPpXG+Ob7xh4dZdP8Ajl8M3mWOaN2vrVtnneWcoj8EFM4OAVr7m2ZTBP6Vk+K/CWheK9Lk0zXN&#10;OiuIXUhlkjFRDMpSl+8ivVaM9DD4SOHVqTa9W2j4U+MXj7SLnwnqPjXw14ms1utSSCO3s4FAmt2Q&#10;MpUj723a3fjNfOHhz4F+KNS8Mav44sIIYbC1jYXE18x23bMcGJVAO4nPpj3r239u/wDYD8T6D9p+&#10;I/wTv754o28260YXThSo5Oz5uPpwPcVwHwc/aC0z4g+CYPCt9pdz/bXh8Of+EfsLcRGSQfLGd8hc&#10;vtJJGRwdzN0FfTxpUcVl96Vpd79DSjmGOweOjNScZxaaa01Pjv4seBJ/B9/NdWFiy2rS4mhkjw1u&#10;/wDdIx09Dx715D4u04RXH2yNNschz9Pavqn9tr4aeOtOvrr4p6YuoXaIok8WXT3n/EvhdjhbSEsM&#10;3EqjlmBPP8IxXzTfi0vbVvJbfHMu6Fien4+vavg+IMllg4LEUtYS7dGf3r4V+JX+u+QvAYyX+0U1&#10;o/5kcdLnOAMVCwLHg96sXK+S5R/71QlkBJr40+1nFxk090Q3GWT5T3qv93rU00/GAvf0qGRsjNTI&#10;460tbIhkjx1qGQbjxUkjMPumoyXxnDVLZg5aH0l/wSfSN/22vDKtHuC2d+fofssmP1xX7QeCUzav&#10;LjrJ/SvyD/4IxaLa6p+1XqF7coWbT/CdxPDjqG86CPP5SGv2C8FwbdL3j+9mvawP8E/lHxcq8/Ej&#10;j2SNiiiiu4/K/dPnO2UA4NWo0LHioIFOcn0q1CCfatDwSaMZHFWIBzn8qhTO7irMYJPAoWoDtu4G&#10;vNdAiCftB3RJ/wCXMH9TXpaAlW3CvNtAVpP2hrvHaxH/ALNWi0A9ZjUZwBU6r2AqNBnAqVPvUATR&#10;gcH3qZRk1HGoqVAT09aAJVUAZqWo1XsKlT71CTYEkXHGamXAHWo4hnipauOwDkHGasR42g96hjwu&#10;B/Spj9ymNK49Rk809kUpuJojPSpCuUzQI4P4eRAfEfX03Zyy/wAzXosJXG1TXn3w8AHxN8QKT/Cn&#10;/oRr0SJAOnpQUmSAY4ApwQYyTTakVWYcH9KB3Q4J6mnxqvSkCO3Rv0p6ggYNAXQtUfEJkGkXDR9V&#10;iJq50PU1X1M/6DNg/wAJoHF9j4G/4Lm3iw/sreH9NK5aX4h2r8Hj5bK9H5/NX5cRHoQDX6Zf8F07&#10;zHwV8G6Y2V87xTJLg99luwP6vX5z+EvCw8R31vZ32rQ2UcjfLNMrMX47Ad+gySMk9e1eLi6cqlay&#10;P6q8McwwmV8IxrYiSjFN7mbECTxVhWUNgAE9+a9r8B/s8fCLxJavDrXiDVbOcL+8uHuYkUEZxtUo&#10;ck47kkBlGSTiuS+J/wABNX8B3Us2h3MmpWduqtM/k7Wj3cg4GcjB4bjPPoTWcsDVjDmSv8z9Ey3j&#10;LJ8wreypz1e11Y4iJRvUhv1q2gU4DVTTDSbGH0HIq3bLiYMOMcCuXWm9T7KjLm1NHTLcP/sq397P&#10;ze3cVq6jrQ0HTlutKMguJh5VrKv3tx4JODggfQ84HQ5qjaSrp8f21kXj6Ky+hGCD/jWr4a0Xw1rv&#10;iOztPG+qXtrYt81xeWMEdxIhYZDBdyhu3VgRyMnpX2vBOVwzLNk5q8Ye8z8q8ZuMZcMcLyp0pWqV&#10;fdX6s0Lb4P8Ax2+CGp6X4y1zwnrWgTzeXc6XqjRNGrkgOrJIOCxHPUn1r7G/Zth+Mf8AwUA8T6D8&#10;PNasVsbfRrcxeJPEen74WvbTORDKEIR8tnAweTn5RuzV8DeIPHPhD9nrXPC0/wAQdJ8T6DcWsNp4&#10;Z1a1uo5JmkaRcW01pOCSuMk7kyqhtrEV+gH/AATl/Zt0n4F/BqyEmnwpqurKt3qUyxgFmI+VfYKD&#10;wPc9K/Uc+zhUcK24pSWkd/vsfwFh8LXzDHXcm4vV/wCVz3P4Q/C3wn8H/BFj4K8H6VHZ2dnCsccU&#10;S7enc+v9TW7B4h0O8uZLGz1i1kmi/wBZDHcKzL9QDVxgwi2jHpXjfxb+EXie11SfxV4MVpo5E3XN&#10;qszqxPXjaMt7Dt6V+GcQZlmGDoPEUaftHfVJ6n6BhaFKMVTXuo7X/hdngWDx+3w51HWY7e+YL9kk&#10;kmXy7hz1jDAnbIP7jYJByN1afij4keD/AAemfEOv20Db1HlecC6gnAYrncB74r5h1HQvBuuW76d8&#10;UvC1u6yxNH5d8hYxLn+EspKnPOVxg9Mda+QxZ+O08b+JNB1DVLfxh4T02aX+wRrmuH7bYMvCQN5U&#10;uzaMk5IDkDkjmvmeGeMK2dYqdCrScHFX1f4apHoVMAoxvGV/kfrJc+L/AAzbaJJ4nn8RWa6fDE0k&#10;l8bpPKVQOSWzgAeuazvDPxK8LeOtK/t3wxqbXFmzYhuvLKpMP7yEgbl/2hx9a/P/APZ68H3niLSd&#10;THxc+IV34gjtbhRpOiRXryaZZoPmUxKJWEzA8h3LEHpjivUPC1r42vZ5tG8OSXyq0hlAtbqRO/U7&#10;SCT6liT71yYzjz2OYSw1KhKVnbQ0jl9Pl5nNH1F4ois9RtpIZMNlTu+lfmZ/wUi/Zq134K+LIf2m&#10;fgxbGAQ3AbWLW3U/dzkttxgg9wQQfev0C+GfhvxF4e8PeX4lvZ7i4k+ZjJIz7fQZbJ/GsP4y+BtK&#10;+IHhDUvC2s2yy297bPFIrd8iv1DhnOK9KUak1bm3j5eZ5+YYWNanbtsz4Dm+IvhT4+/CW3+J9xpF&#10;xrUqqbPT7DxQiJpthLt2vdFY3YOdxI+cFmICxxqK+FPi54Rvvg78ZNT+Ft54gt9U2Kl3b3VpatAE&#10;8xd/lmNgChGcFSBg9ua+mfhDJdfAj9oHXP2bvGaXDaeuqPc6U0c0cclvIVI3xsyNLllwAsO1z2Iy&#10;a84/bF8Cxa94Os/i14C+G2i+F9H0O4eSSSdZl1fVd8mxriYPuKxkg7Vdyx5PsP0TGYGnisPUw/2Z&#10;q6f5HrcA8SYjh3PqOJi7Wdpea2Z4DrtuZG+0ouM/ex2NZUsZZdvv61rPdx3duQGX5v7orIukaPIx&#10;0avwmtR9jVlDqn+p/oL9ap46jDEQ2kr/AIED5B2gVHIpKFfWpHkCjt71HJcEJnHy+lc8oxOKpTk5&#10;XRCLcE7dzcUrwsijB/7670pugVyiUj3bcCp90xkmfaX/AARA8O3U/wAdvFviVAfLtfCy2znsGluE&#10;ZR+ULV+tfhKLbo0YzwST+pr8v/8AghRHJNqPxMvPL+7Ho6q343pI/QV+o3h8eVpUII/hFe7g7exP&#10;5A8UKnPxXUXZJF7yl9T+dFHme1FdJ+d3R86RZHUd6swgdagjG44arMYIXBrflR4hLCuTmrCAAhqj&#10;gQAYqZfvUwHbTnI/GvNPDpA/aLvIgT/x4r/7NXpyjjJFeY6Exi/aSvCW4+xLuOPZv/rU47gevIu0&#10;ZJqWJMnJFMyMZzUsagrk0gJUGBmpgACMColBAwalHWqjG4E0eMU5MlsZFNTg05FG7Oe1UNbliNue&#10;BUnJrG8U+K9B8D+Hbzxd4o1WGy0/T7dprq6mYbY0UZJP+FfmF+17/wAFo/jT4n8UXHhD9k54ND0d&#10;H2R65cackt5dKPvMFmDrGp6jCMcc5BoWoj9WopFVsZ/SrCEMeK/n11H9r39uGxmm1xf2l/iMWaQv&#10;BJN4su1V88kCMy7V9Au3gdsV6l8HP+C237dXwovLZfG+pab4z0u32+ba6zZ+TcSR5GSLiGMEtjIy&#10;wbB5INCtLRM2jCTWh+3qZHJFSvnHGK8X/Y2/bf8Agr+2x8Pl8ZfC/VJo7y3VBrGh36bLiwlI+6Rg&#10;bh6MuVPt0r2ViAmM9vyoaezM5RcTivh0hf4n+IGx91V/ma9FTO3mvOfh2JI/iXr53D5gv8zXokTM&#10;RyaCR6hu3/oNTRjAqNDjJqVDlc0APTpTicDNJlRSb+eelADjVbUM/Zm3D2/Wp2cCqOs3fl2TSA42&#10;kfzoHFs/PP8A4LcW+n3Hhz4e/wBo3KpDFfajI8JX7zbbZVznjufc9B7fIvwh/Z11bxHrVv4pvlW3&#10;jmVXht7qFXO3tgEEKOSSBjn6A19J/wDBYTVZbv4ueD9Cvb1hZx6T5z2+0FZXa5Py5yCP9WvQHdjn&#10;AFct8NL+7e5t54owVXA29Nq+lfLZ5iKlB2juz9B4fxFfFYSNCc/cje0el2ej/DH9nDwTpNvDLqek&#10;m6Zii3Bm5UkH0wABXtfjf9kb4Ta74Og1XwIf7NvhGzr++ygk4GNpzgHavboB6VyXhbXRDa/ZZrhY&#10;1OH+bHXH612ej+P/AAnFbta6rr8UMg42yXG1fbNcuS5jKjWtN3v3PssHJUaia0SPgP8AbR/Zv0T4&#10;YC18e6BD9jN9fva3+n4zGswG/eh4xkZ+UAgcYJrw3TkMR3bVkV/7yjb+vB/MV9//ALeGgSa58B9Z&#10;uYIJLiG2mhu/kjH3gwXeZCCRx6cEAV+fyTpaxgrOu5hyFA+b+XIFermHs3UTjpzH9AcD4+pjMraq&#10;SbcXbUkluori6t7Ke9mSKaZEkeOPzPLBbHTJyB+VdVpFsst20rxr88hLKqbRyfbtXK6LJqh8RW50&#10;9VKqsn2g9fkZSp/HLCvQNJ0uW1KfaYnjbAO2RSD+VfrnhxRp08DUqvds/lr6SGbVsVndLCraEbv1&#10;Z9B/sE/Ctfih+0J4f0C7jLWtvN9ruvlIUpEN2Mjpn7oJ7nFftH4TSKyt4o9y4C/e9K/NH/gjn4UF&#10;z4z8ReMWfi3sorYR4/vNuz/45X23+1V411/wT8APEGveF9Xksb6109mt7qH7yMK8/jHFv6209oo/&#10;IOEsHLERjTjvJ2PeoZFmQOp9uDSTbdmJBx3ryH9h/wAZ+LPHP7Omh+JPGutTX2oTxu011cNl3+c4&#10;zgDtXIftffHX4j/Dz4weBvA3gXxO1hHrVxi+RbaGTzU3gY/eI2OvbFfF+2h7FSfU+xp5bXnjnhot&#10;XV9fQ4v9ov4yeP8A48fFPUfgF8DvBUml/wDCPOR4q8aa1m3isoyASsfqWHRuT6DvXzn8Hvgf4b+M&#10;Pxm1T4M6CYrmwjmxqV5GJJEfH3tpLnYxPVvvHrxnFX/+CoX7fUugeIdU+EXw/wDEcMMc3lwX01qy&#10;KzsoO9iyqCRk7RlmH3vu4wfFP2Ov2w1+FOpLNZeN9PsNzZEs0Suwb1IbGa8XmwWFx3Oqa5nuz28L&#10;hp4fBuo+qsl+p9k+O/gv8MP2Q/sU+n3N5cLGym5t57xDvUdACyllA9BxXX/CT/gor+zDqniyH4c6&#10;1Pb+Gby44sprxVW3nYnG0OOA2fXGa+CP2uv2rNY+I3iYTf8ACay6mpUFplj2KxPtgYHoOnpXzX8V&#10;9YudVsofENnceXcWTE7V6yAj8+OtcsJ4OOOlONNK/W3U7JYWhiMBHS00umh/QTf3trNb+fbSRvHI&#10;AyPHjaw9Rzz+FclrT+YrBT9K+Qf+CMn7XniD47fBHUfht421b7ZqnhGZIY7macNJLbsMoT346Zr6&#10;4v5FcFsivqMPKPLdHydeHsZOMj8wf+Cuek6l8Hfjp4f+NfhJIIrq5hZW/wBGRlLLx84ZcMGBIIPB&#10;FfBHxe+MXj34n6xNqXivVtwmVB9ktYhDboqDCqsSYRQo6YFfp7/wW802J/gtot8IP3i6tt8zbyF2&#10;5x9K/JjX9vOFr9u4X9nisoi5K7StqfKVKkqGZcq62Zt6Hqgn02GUIR8mMfTj/wCvTtQkkaPeoPJr&#10;G8Neaunxux/iIX/P41sht6bWOfxr+fuKqKw+e1ox7v8AE/0P8PsZUxvCeFlU35UUy2Bz+tQSSN9w&#10;kflUtxGyNtUmo5Iio5NeAm2fVVXbQi3tnA//AF0o65Kj2pRGBStgqGoepyykfpN/wQ18KNa/DDxt&#10;42x8t9r8Nl+MEAk/lcV+kmlKV0+KPP8ACP5V+fv/AARDtp4/2Z9e8yPaknji4dff/RLRf/Zf0r9B&#10;rJdltGgHRR39q+gwv8BH8V+IFb23FWIl2diYbvWiiiug+LPnmMZNWU+7VaLlxxVpMsAK6DydkWIg&#10;xXg1NGCTgVHGuBmpYv60EkqrkbfavLdJZj+0ncJuxts1H14Nepp96vJtKnEP7TVyCN3mQKq/Xaaq&#10;PxAe0LuI5FTRAhcEVCnOMVYjIGKFHuBJUqjJqKpUPNNKwEsdOHvTF+9QxYPkH60wPhD/AILjfG3W&#10;NE+HOgfATQbmeFfE0jXWrSRkDdbREDy87u7EcEHivjv4WfAzwkvhuzvmkaW5ZgXl8pOB/dBDdPwB&#10;9q96/wCCt66t4i/aZbSLS5LGy8P2zQxyEbV35zjPYkdK8v8AhAdSktxol7Gv7vHmMnCj8K+bzvGV&#10;KOHfsnZn0GT4OFasnUV0dl4K/Zg+Huu3m+aC5kONzIsgGfwH/wCurfiz9gn4XeLdO+x6fpPl3H3f&#10;Nnb7uT1969F+GwstEuY72/vY7ePGFkZgRXfi+jmiM2m6hBdK/JZVBx+VfJYXMsdGSm5vc+0p5fg5&#10;Pl5VY+dP2Mvgl8Xf2Df2sNO1mw1CO+8J6rdrZ3zRuQTHMdo3DPGGxg81+uAcGPKtuVuflxg/41+d&#10;/j3U7pbm3i1mOOa3kZQytnnB/wAefwr748AaumreBtK1WMfLNp8TKCxzjaO55r9By/G/XKd3uj5X&#10;iXLaeCqRlT0UjH+HoZ/iRrjjooX+Zr0KMZ/KvO/hkWl8c+IJi2P3wXbXocLNjgV6VtD5TRkynBqV&#10;WAGCahBB6UoYijlGT00v2xVO61GG1U73B9qzbjW7mRmMXyr2OaOUDceUg8Vl+JJ9ulzKfm6H9azX&#10;1O9PJuDWX4k1q9i0yRvMLfd4/GntsUveZ+ff/BYi88Cx+MPCuu3fiq3W6hs7iB7aCPzHi8r9/wDP&#10;tDYyhcgEA54Gc18i6v8AtHy6DqUfiKDxTNpPhuKxUrNNDEDKzglWEbyJJuwDxkHBr1z9tX4J+IPB&#10;37VuveMdPV1h8Q6kt032uYmOW12MZD3yQBtUYGC2OOlZ+gfDTwJ4qSGaw0a1t7i1jVYbjyx+6QAZ&#10;UDjAGB+npXxmZYqnUk/aR2Z+gZbgZ4enGVOV1JL5My/hX+2H4tj+3af4hsNanhs7aaa1mj05mkli&#10;QKWPl7zs+8p+ZhkHrVvS/jJrOueMUtPF3w88XTSXTbrPU7OZZoLUFQ6tLCrhjgMBwXUlTjpmu8+A&#10;nhL4eXfxVj8S63r9u0MNndWHnSXWPNjkKbzjPAzGNp+uBjk+qadp/wCzJ4b8aab4em8Wm7upFMdr&#10;cWdx5zRSJghLg4JDHk8Ht2zivFpypxqc6jbzPrKFOtUioN/gcr418V/FnxH8Oo/BXjbwvFqHh2Tw&#10;6w1LUNLuDZ3BkDDy4wJBIGzgsWABC54OcD4y8R2drYeIrywsEkjhhunVY3kLMoz0Y4GWHQnAGR0F&#10;fpP4x8NzeMNAvNNvddWKFf363keBuj24H1ABGR1GK/Ma91G6vtRnvb2cyyzzM80ndmJJJ+leosVU&#10;rTv0S0P2Tw+VSFOor+q8yxZ6vd6Zqb3FhP5cq2ZMciDJDB15r13xH8cda+LOoW/iHxY8jXUdskQZ&#10;mMjMF6ZcqufTmvFIrorr8dtIs3lz2sqzNbkbkAQuD83BGVGR1xV3R9ZvvMEf9oNtU4+UBePfAr98&#10;8N8LTrZXzv4ot/ifzP8ASGp1KPESnfSUV6n6r/8ABGHV4rq38WGNWXbLag7sc8P7177/AMFLPG15&#10;4c/Zb1SawAaSa6t4WXd1V5FUj9a+Ov8AgiT4/Fn458TeCJnybvT47tWkfqUcJt/J819Mf8FVdSe3&#10;/ZSvRACZJNUsvLx/12X+lfN8bUZU8dNdz43w29nWxlD/ABfkcX8BP21P2uvhd8MtJ8PaB+yveXul&#10;w24FrfJb3LLIh6P8qkc1z/xq/ai+LHxL+N3hXxD8SPhynh290hHe1tmWVTKPv7v3gHde3419tfsZ&#10;yFP2dPCUWo26lv7Ct/M3L32V8q/tpanZ67+3lo/gqe3HkWfhiadEJwAWikOfzWvg5YatSpQfM2n0&#10;0P17B5jleMzbEQWHjCUVL3k3fbte2p+LPxa/aI8UfFL46a94g1mQ+ZeaxM8rLwMmQnAA6AV0/h7X&#10;LiC5jktptvy5yG714l4g8SeF/DfjPUp7mWZpP7SmLMqjaP3h4yK6SH4z+Hl0hNWspvMWM4fGc1w4&#10;qMnUvY8eLpyT1PbB4r8RajIy3d5I6gZJHoKyfE3jO8ltWt43byxHhVIzXnvg39rnwhdBrLXLSysY&#10;2yiSyXRJb8un411Wk6zpWv2rHTblZVkUkbGyP/r5rGnGUZXaNqLpyfus+wP+CFPxTtPCf7SniDw7&#10;eyrHH4i0WOG23Mf9cjs23pySM/TFfrlJNujZyOCPWv56f2bPijqf7O3xgsfF9zZXLLdXcIWa1OVt&#10;GVty7uTnd06jGa/e74YeO7H4heAtL8YaZJuhv7KOZcEdSoz0z0Ne1lldSk4J7Hl8QZdGlh4YmPXR&#10;+vQ+O/8Agt/f+T8CtHhyvz6zjn/cr8u/hppvwr8SePbfR/jF49/4RzRGhmebUPI34ZUJSP8A2dzA&#10;LuPAzX3l/wAFy/idDceIPDfw4ttQLNDA9zdW204GeFb+dfmtr/l3G6Mhdo7+lf0JwvhqiyKydr3Z&#10;+S4jE04ZtzSV0radztvFlv4IsfFV9p3w4199U0OG4I0+8bGXT3xxkdyKqRuQMKGrI8J2xs9HggWB&#10;V/d7lZe6scg/XmtENtXqRzX888Uy5s8re9eztfrof6IeHfNDhTCtxteKdvJj7qIyIrYxzVaQ+Zwh&#10;4zVvknv0qpIknm4KjH0r5659pVV9RvlFf4jQy7lwBinFCRginBY0+bdn1qotyOGp8DZ+uX/BHvSr&#10;Sz/Y00G+tiGk1DVb6W5x/fW6kj/9BQflX21Ef3SgdK+Qf+CUWgzaF+yB4Pt5o9puJLi64PaW4kcf&#10;zr6+jAKjivo6H8JH8PcXVPacRYiX95jqKKK2PnD56t/6VZjxxUFv/WrEYAPAroPKtpYnhJPWpovv&#10;VFEuKswAA/eoIJBhRnb1715JbZH7TkmF58le3+wa9bftXkZLRftKmRgRuhXa3r8uKqIHtceF4qZS&#10;SKgTtxUydKoCYHPSnKTjFMQ/LS5xzQBKH29RXNfGXW9f0D4Xa9rfhh41v7XS5pbVpiVVXCHByK6N&#10;JCRgd6g1exj1bS7jTJ0jeOeFo2WZNykEEcg8VhiOaVOSR0YaUI1IuXc/En4sar8Yvif45PiD4oeK&#10;NSuNQihx/blrcOzJH1ETNIzArzwuOO2KXwpeePPBNrcPqXiDVNes5oSbeGztoYp0I/6abcfhj8a9&#10;Y/aO8B3/AMO/FeoeF0uljjk1CVJIGi2liCcMAOVXHrwapfBUWsh/sbVLiNY2P/LSEOp59DX5/Wxd&#10;aMeWSvZ63P0inhaM7TpaXWljyvSfid8T72xurH/hTc1jDAvmRyf8JN/pFwCeuxQASPQ16x8L/izq&#10;2lfD6a9/4SOSxuI1BaPUI2OzJwB8u4t/wEZr0Txr4P8Ah/4bthrdxY+H5n2jy7hbIw4PqcFh+ZFH&#10;gL4R+ENZ8Ja5ZmezWXU7clZFuI2UnqCoBIAz6VlKtRxDScbHdhMPVoyacr3PK9F/aOs5fFN1p2pf&#10;EfRdakt5FMlnF5sU4B6lNxKsBz6E47V+uPwe8Q+H/EHw20efw3fRz2/9mwhdsivj5RwcE8/Wvx+1&#10;39kvw5ql/G0Ua22pT3kZjulgEcwk3DachfnH4nINfrZ+zt8LtL+E/wAL9J0VNJ06HUv7Ph/tO6sb&#10;VIzcyBRhnYKC5x/e6V9bkqjqoLQ+X4o9rGnGNV97Fv4WTf8AFb68p4/0jmvRY5cdDxXmHwmmM/i7&#10;xBJt5+1Yr0eF3AwT2r6TlZ8LFqxdEgUbiRVa+1MR/JEeahub0ou1Tz9azZpvMfLGkWmSTztK++Ru&#10;ajZzjimFx1zTHcnoKBg74GSax/E8gOlMD/eH861nPOKxfGLomlk/7S/zoA/N3/gpz8UvDfgr9ozR&#10;fDnjOdo9L1LwhuWaIZME6XUxXj+6eh9CFPavIvD/AI4ltrf7LprK63ERbzFH3UI64PtV/wD4Lkox&#10;+OvhacL9/wAKYX5cf8vU3evD/hT8Rbm20LT9ekbfcQt9iuEbj5enIx6AMB6V8fm9BOpJ9T9wy3L4&#10;0shw+KturM9GsYf2etV8SPrniDxr/Y+osvlt9hvmQkj+F0TOP0r0i58efBN9AtPC3w5vP+Jg9wko&#10;mW3dXkbcMvuIxkk57E985rhdC+Ddze6jB4i8NXdjZrKubmWOFZCOhwM967658DWnhrwzNqGoaxFJ&#10;JIiutxtVTkYxwAP8mvna3s/ZWV7nfh4vm5rl74nftDeL/AfwD1zSNP1m3+1Xp/suSSbDN5MvEm0e&#10;pXI9smvlOxkDDJPP5HrXqH7TUN6vwl8MaxcaRdK2oalNMLloXWN1VdnBPX5j1HYe9eU2DF41cnjb&#10;7f8A6v0zXqYanKnQjc/a+C44f6hzQau9+9yPxXEYY4NQbztsMytIYXIZlzyAfccU7RbuWG58ibKt&#10;HJh/UEdf1q5eWcV/YyWpj3cbl3dz+WK56xB0+SNU2qcbSq4+UjjopPbucZ5r9q8K8zj7WphJO19U&#10;fg30kuHalbC0szpr3V7sj6W/YL+O1v8ABb9q7wv4lv7kpYyT/Yr/AHMwXy5RtLYHUjII9wK/Tn/g&#10;ot+1r8Kf2XvgXZ+L/iX8MbPxoNS1BLfSdDvYI3hmuApfc7PHIEAClt20njA5xX4z/DT4d/E/4seM&#10;RpPws8KXuqXlrbm4f7HCxEUacl2OMKM9zjJwBkkCvtvx34S+IH/BT/8AYq0HwR4DvoP+E6+H+rIu&#10;qaTqLeQ04ETRD5jwrYPcDlcHGc1+hZ9k2XYrMaVWu1yJ2l5I/kzJMyxmBjUp0nab1i+vyOv/AGdP&#10;+C7PxN8eX03g3wz+y94ehXT9OkuIbVfF8lnH5ca5Mcf+hyLnHQfKPpXTftJ/tn/ETWPhr4j+MHib&#10;9iTwfpmqr4L8218Zf8LFiuLy3ilRlVEB09HeRASSm4DrhjXzb+zR/wAE0v2xPgj4l1HxJ4r/AGfN&#10;W1aSbSZbawXRfEFggWR+MuZnOVxngYOea9o/aO+Df7X3j79nbxl8OdK/ZR8XWUN74egS1aXWNJkR&#10;WiSYylyLndtG/K7FydvI5rxeIMt4cipRwkYtJaa9fvPosox+bRxMZ1ZyTbs9N11uz8XJPgidZuJ9&#10;a1rT1vIpJ2upLq4YblJ5xn09hXrfwQ+Gvhqb4aajZ6tEVjuc+W3klwq/WvO5vHupSaMfDkcCvJby&#10;sk9u0m3cynBUke4roPh98ffjHaaVJ4Q0LRNKt7WVtkjXUPmKi+nOCa/BsUq8pO2iTP2Kj7FK7e5t&#10;+HfgR/al/Dpek3djd2Nu7C1WWFGaJSfmwckDPfpXodv8NdP+GNxHpVtbJDG0YfaigD1PAr55+Ivj&#10;/Xvhp4ij8R216ovLxgbqOxg8mGT/AHV3fLj867fRvjjq3iqxtJ7wyNnHyzHkZFc044iVjqw1TD05&#10;aHtvwt0L4Sp8Y7Px18YTPbeHR5S6y2nQtJNJCO4G4fNnA4AIHNftX+zpffB/w58ANM1L4P6xJceF&#10;FsTcabcT3RkKxdcZYZGPfkV+IHh/wl4l+Inwv1S48HeA9S1a4hmhjkm07TnlaMM2FDlFOAW4GeCe&#10;nNfaXxH/AGgPEH7JX7AHhT9nTUE+weMtS0nbeWRlKyWcTHJ3d1YjjHGD6V+h8N8O4fE5fCvBt1HK&#10;1vI+V4nzvEUaroOXuWTXr/mfMn7fnxvl+NX7QeveKFuS9pDcNb2Y3HGxTjgZ49Tjivni3aXV9Uj0&#10;1W+SST5+MkDvXqvxs/Zz+Ovwz8I2PxD8YeC7j+x9Yt1nt9WtWWeH5hkB3jJ8tj/tYJ5615d4Etpr&#10;rU7jVp4xtjXy4+Dyx6/kPev2fFYzCZPkE6kZK0I/j/w58JwzlGL4i4moYeEW+aS+7c6iOBEdpUCq&#10;rtkbVIH+fagsd3WpiFKBQe3Hr+tQlTnHAx61/J+KrPEYiVR7tv8AM/0xyvCxwOBp0IqyjFJfKw5Z&#10;GxgfyokAaLJzupoI/ufitLuCMMiuc9ZaxIncg5LYphcnbubI3VLMAJOBUbjLqAauNup52Kjy0ZPy&#10;Z+3n/BOyNU/ZS+G4C/e8N2pZf9rbzX0luHQV4j+x74dHhf4K+DPD6R/Lb+H7XAP/AFxU17gRlckC&#10;vpaX8Neh/COfVPa5xXn3lJ/iNooorQ8b3j5/tRgCrUdVrf8ArVmMAnJroPMvpcsp92powAcCoU+7&#10;UqEnGapIgm4IyTXk+oKy/tIQb2XDWq4/WvVgQBk15HrV6qftFWu1ckWo4J+tPlRLke2A45pwuEX7&#10;zgVkyXtw/IP4Uzex6mmUbP2+MfKuG/Cnreo1YqnIzUkTnH3u9AG5HIknIyKkIUjDemKzrS4xwetZ&#10;PxY+J3hj4PfDXWvif4wv1t9N0TTpLq5lkYKNqqTgZwMnp3otzAfFv/BWH4k/Ba18YaP8NtBk07/h&#10;Nrdf7R1iK3sh54tHXZGZJMc5I4UsScZxXyz4V1FL+ZLm2u/LmRsfexivi/4y/tm+Nvit+1lrv7R+&#10;p3c0iarqTn7O3IFpnCR4AGMLjsBmvbtD+LNjGLXxLoOombS9RQMu1xmN+6n0NfJ55l84S50tGfdc&#10;P46Lp8jeqPo0fFez8JpJpvji3m1CG6UosaWLzqV9PlBH515rqd98Dn8SzXvhX4lax4ZDNi40lmaF&#10;JPXaOTH+leh/Du58KfFDwnHZTXMUsbrho5GAIb+n1rO8R/BDxTLZzaU2vWs2kH+G5tYpZFX+7uPb&#10;8M+9fP4P2UZcs7pn19L3veTPX/2XdZ0nx18WPBvw60W/823fUopFu5pjNny/3md5znO3r71+n0rn&#10;y2ZBj5eMD/PFfnV/wS/+AMek+OW+LMmlR22j6XG1voiLgiaXo8gx2HT6mv0JivVubR5Q6/d/KvuM&#10;noyp0m31f4H59xVi44jEqKfwo5P4JuZvEniBj/z9f1r0lWK8V5d8B5PN1LxBc/8AT9ivSnlQR5Ge&#10;K96R8jHYhv5T8wqmJTnBovpiSaqh/UVJaZcLk8UgYgYqBZOM7hxTZboKME/iKnlKuiZ5FUcmsDxl&#10;cqum8/3h/Os34p/Gj4Y/Bfw2/jH4rePdL8O6XGcPfateJCn4bj8x9gM1+XP7fv8AwcG2c0l98Nf2&#10;LNMjmVP3UnjbV7JiN3961t5AM+zSqRjP7vncKjB3KiY3/BcvxBYWXxr8KtfXUcKx+FDmSRu/2qav&#10;n/8AYa+EerftQ+EfilD4Ou5pdY8OLpNzoelmbaLqFzeCcAD+P5ITu9dq4+bI+V/i18Z/ib8bPFc3&#10;jX4seO9T8QatN9671K4LlRnO1c8Iv+yAAO1fY3/BvL4ytdA/buuNJ1CXEeueDbqzSFukkizwS9PU&#10;KkhH1NclbL41OdvqfZ1uL8b/AGXRwUEoxhv3Ziw+OvH3w/13+wNT1G+025gl8uSG6RkCsOCCOBkZ&#10;xg84r339lf4efFj9pj4nad8OtJvbnUnvijzzSRnyraHOC7c8ceuAewJNezf8FwdX/Yt+FkGi2V9Y&#10;atefEPUrpfIfw0sax6fGAG2XjupRiwI2RD58BjlRgN9T/wDBCfx7+yz4r+EtjbeHPBOseFfFDSYn&#10;/wCEmtVU6+w6z2lwuFlhDBl8vCspQ/K3Ej/OSyeUq1pLTuetT4itgeeKd/wufIH/AAWgHhr4HfFH&#10;4a/speHdPbyvBvgtr3VryV023lxeS7MlRyGUW2Oc/I6AEgZPgHhv4D6V4q0dtS8MeK1s7hgGWz1J&#10;S0fP/TRckAf7jH371a/4KgfFqD42f8FN/ir4p06WT7Lb+KP7It45W3KosYo7RtvoDJDI/wBXPrV7&#10;4Q3FxJPcaWqHPk7guOGI7V9NHB4WpR5Jx2Wh6WQ8WZtlMoyo1GrvVbpnH+L/AIWfETwIjXus6D5k&#10;CqG+1WOJYwvqdpyBzzkDFee6s4a8EiBfLkO5ssV2kduM4yPYdsnAr6Q8Z/Ea78JHS/EVhK+21Yx3&#10;Ue77yE88VoWtr8CvjDb79e8M2qyzglbi1kMMiMfdCM/jkVz5asRlOOjiaD2d7eR95mnGmB4lyerl&#10;maU1aS+JdH0dmelfs7fG/wAH2Xwp0PSfBPh3wz4Z8O2ZEuveJNUupEWC+2ELCrS+WLu5PzNh90UW&#10;5W+XbmsPwn4s8e/s5+MbT9tP4N+BNS0fwzd3Ih1zSNW1aKd7rzJGBmO05MMp5WTAUOfk4ANcbD8G&#10;r74U6FLL4d1o+LfC/wBsjvLrwbqRSJ7i4Q/u3Em04wfvhTGXUEZHf2z4Ca38Svid8O4fEfxbFi8W&#10;qsBbW9noMUMNtEreXGWSJd09yc+TDGVYIMuQCN1fs2X5lh8Xh3Ui1JP4kz+Qc+yatgsW4wurP3Xa&#10;3Xc/SX9kb9oj4a/tOeB7Lxl4P1mMRzRr9stWYebayY5Rx1B689COle33MHh++0u40OC2jkhuoHhm&#10;Zj99WUqwH4Gvxs8f6D8bf2TvFn/C1PgL4lubOHmTWtPu4hCsCKyIsYEjgzxljsHAdirEAjmvqH9n&#10;X/gsR4A1WODwz8edKm8N6pGoWa68tnty3T03Rn6ggdzXz+ZcN1pXr4X3oPpfVfLqTg+IKNKSo4j3&#10;ZLr0Z+E//BTT9mLxl+yL+3L41+DGrWxs4zrEl/odwIyIrmxnYvE6ZA4xle3KmuN+HesaXbWzWutf&#10;E5rKRjhrPTfDommJ9mOSpr9yv+Cv37InwX/4KsfCax8bfALx74fuviR4Tt5JdD2X6E30B5a2fB3I&#10;TjKk4G4c1+GWoanf/BHxXfeD/iR4Yk0/WdOkMN5b3VuVkSRTg9ev15HpX59mWDq4eVnFp+asfpGV&#10;46niaacZJry1NP4q+EPDE3h0app8upSXOFaO61q4aSUgHsp+VB7AD3rmfhonivxD4mtfDOhafLfX&#10;t5cLBZ2lpGWkmkY4VVUckk1F40+NU/jKH+xtC02S7ubwiKCODLMpzwNoGST0xX3n+w98ENE/4Ji/&#10;AO+/4KB/tY6NGviy7smg+H3hK4X/AEiOZx8rEH7shByeflUckE4PBToytyy+J9DorYpQk7HsHhn4&#10;tyf8Ex/h74P/AGXtMW3l+J3xAlj1Dxf8246Vb8eTb8fxnncMYHrnNWtX/Zn8XeMvjTJ8efjNqk2t&#10;+GftCveXVoqyy2JIDK0sDph4F5DbCCBzx1r83/CX7Q3jX4oftcw/tB/EzW57zVLvWje3kvVgM8Ro&#10;MHAAOBxxX7FfAv4g+C7z4df8JHfQS2txq2JZWkkVt5xhUPJ4xx1/Kvq8rzSeS+5DdrXv8jyMRltT&#10;OrSmtOj8zzf4++Lz+yJ4I1DT/AnirSdd8N63a7NDtpI4ribRppvmEZt7g7ZrGUA4bBKHcF9T8JuY&#10;WmkmitYYRJI0jrb26xoZGOWKqBwMngdhxX2/+0/8H/hd8VbW3uXS40C502F49Pnt7pnhWNjuZBAT&#10;tUMTn93g885r428d+B77wPqx0+e4SeE/6i6jjKq4H15B9s/n1rk4ozbGYrAqlTi+R6yfc/ffBnIc&#10;jyvFSrYicfbvSK7Lyv1MYuhOQcfpUW9d3WiVSRt8z8fWotnfNfmrP6ejyWuSCZRwDmmOxA3AU1UZ&#10;m3AYprsyNtoCUuw5ZGPVeaktInv7mOyiX95NIETb6k4FV5tmMbeta3w9tVn8eaLbzJ8r6tbqR6/v&#10;Fran70keVm1XkwNSX91/kfvh+zvp72Hgjw/ZzJh7fRbdXB7MIlBFemE5GMVyHwyto7WJYEHyx2qq&#10;vtjArrx6ivqKelNI/grMKnNjKj7yYUUm5fWiqOC77nz/AAEh8CraHnGKpxffq0GAG6uvlR5hZjbA&#10;+anq205qujDf16VHNc4ywbGKY7a2LFxdsNwArxfWL+Q/tKQoP4bUDHrxXrU0wcnb6V5BqtsLj9o6&#10;I+YwK2IY49sUESPbo5MqMingg9KqxORgYqVJMHmgomDEdKUyhTmoZbhETeX2gDJJ7V+bX/BR/wD4&#10;LYx/DPW9R+B37LV1aXWqWcj2+r+JpAJUt5Bw0duOjMD1c5AIwBnkVFOUhN2PrH9sz/gpP+zp+xN4&#10;emfx14kj1LxFJCzab4X04+ZcStjgyYyIVz3bHsDX4d/tf/8ABRP9pv8Aa58S6ld/EP4laxFoN5cl&#10;rfwna6nKun28efkAhBCMwH8TAk15x44+Ivif4j+IbvxL431+fUNQvZ2lurq6uC8krHuxPX/IFclf&#10;CJ2aJ1kVc9VX/Oa66dLl1JuyNijAFD96uh8CfEPxB4MkaztrstY3DZmtZCduezD0NcwmqaTY2/ly&#10;3DMyKdxWB2x9cA4rMm8aWbKzabp91dFc/dhIX9aVajTrU3Ca0Zvh61ajU5oO1j6d8HfFHxzprLce&#10;HdVubNpAG2q3Dj27V1fjf49/tC3nwy1jVLPWXi/s3T3kWWGMlmbp3+uc9OK8S/ZC/aV8D23iuHwD&#10;8aNHjXSbqZY7O+80/wChuxx8wPVCeuCAK++fH/7Num2fwwvrPTbKOSznszKzQTELLCRk856be+el&#10;fn+OjHA46MZwum9GfpGX1vrmBlOMtUtUfNH/AASP/wCCrHjX9lL4lDwX8WNZu9T8D6/fb9Q8xmkk&#10;sJmPNwg5JHdlHJHTnr+/nwd+L3gT4s+DIfGPw88W2esaXdw74LqxmDqQR37qfUNyD6Gv5SdU8OJ4&#10;U8bahpEbiSGG7cWcsKko8e75SMnkY717r+x/+2X8ef2cvGsmsfCX4hahp80eC0KsWt7hO8ckbZSR&#10;fTIyO2OtfeUaNOpFSjpofnmM5ua3W+p/R9+z7qCzapryK3Au8tXps15tXaK/Mz/gnB/wWF+FvjLX&#10;5vBn7Q8lv4X1nVJkS11VVb7DPKT0cn/UHOOWO3nqOlfo9Ffw31vHc2lwsscg3RyxuGV1PcEdfryM&#10;VtKDjocSi0S3L7jkNVfzkBwWyabcysqkE/rVN75AcAc+tRyoiUrMvPeKqkg/hXyH/wAFUf8Agpva&#10;/sDeCtO07wz4aTVvF3iSGb+xUuifs1oqbQ00oBBbBPC5GT1OBg/Uk+pOrYQj86/CP/gv18aLnx7+&#10;3TdeCkY/ZfCOi2dn5azb1aSSPz3YcfKf3oUjPVPrTSRdN80j51/aK/as+O37U3jBvGfxq+I2oa1e&#10;LuW2jnmKwWik52RRKAkY9lA989a8wnBjDFRu7896es4mG7d/D2qvdTRoclmH9a0R1W7EcV3bXDlX&#10;V0Zf4WTGfp619Uf8EvdT0TwP+3R8N/CF19siutc1JbS/v7G8khnt2uY2jjjjdGVkC79zkHLZIJ2g&#10;A/Muk2Q1HVrKwHzfaLmNPXIZgP612Hwz+I2o/DL9pjR/iPp2uzW02i+LIp475Rlo445gAef9gVrB&#10;Lkv30M5Lm0P1y/4K7fA/Svgr8J9S8O3fh648WaD4quor3Q9e1K6Q6lo+tRYdxNcMu64hlhMkiq2X&#10;DQyDdhkx9Tf8E79d+F/iL/gmJpGu+KI7f7R4Ns54bycR+W1k8RM6SoV+bhGQ7143Bu4NfIf/AAWr&#10;/aH0LxTcfCL4NaZqUNzHqlvP4n1G387bLFAkSxWrMD/BJ51yAfWJveuF/ZG/ajuvhp+wx8dfCENl&#10;HJcTeD4JrOK4mKxYZ54JFVdo+Y+epJGSdqjtk8mIhrCXe6Pp8DSVbIqre8Wmj43k8a6j4m8e6x4w&#10;1nUGuLrVNXuLu4uGLM0jvKzliTnOSSfWvQPCtt4u8Zazb2kfjrUNNs0TdJZ6e/lyXhH/ACz83qq+&#10;qgZbpmvEtElktIVlX/lmoORn+tfT+q+Nv2V9N/Zl8Ir4N1m11LxtebZ9UutNvGeeBgSHgmtufJAI&#10;wGbazdQGUg1yyqcs0hYeslKKbM/xfr19Jo11Y42/ZPuxDjavof8A6/P0rO+HPiu6s186zucqGztD&#10;dDSX+q3uqTzT38rPNdR7ZDIxY9OF59BiuJ8LavN4d1O4t51ZY934cVo49DoxFd+05k9D29v2gr+B&#10;otOa+Vgiu8wZjn7pA2/8CxVv4NftLeMvgn4qj1XVtFuPFHh23WWSz0CbV5Y0sJZVINxbcssUvJG7&#10;YeC20gmvkjxl8Tp9Q8Y3QsJ2WKN1jUBumDk17n8ONasvFPhe2lv2jY264jaYhnRj94Im7LHpnajH&#10;nsK2w+cYjJZ+1ppSXVPZo+i4VyHJ+MsY8vxjcXJWjJPVM+1PD/xbh+OOs+Gdch8YabqemyK2t+Kb&#10;eHWN9yL2MiK1sZIpFEixxZCpuDqzOzZFereD/g54C/aM1y6ufG3wtTStD0bVHjk12G2itJ9YkEZE&#10;hV4z5sg80n5nJQBQFHUV8F/Cb4a3evfFjQ5bGeWzkjvo5zeQ27740Rgct8q7egxuyB6dq/SK2+Il&#10;/wCIJEsoZ3+6qs/PzH6DH+fSvusPxNh8xw6qYVOLWj8n1tbc/O+NPDWtwbnH1XFTjOL1Vuq6ehzv&#10;xr8V/DP9h/4JX8XwQ8IM3iDVgNP0dGUzahq13LxFCGA34ycnBC18MftUfs8Xnxw+LC/Cv43fCUWv&#10;jLTdBhOqX+jyOlwt08auU3/d2jd0YNzmvtGz/Z38VftQ/tQ6L4o8KeMIbXw98HrqLVNat2YmS/vJ&#10;ASkKnPDHHXqoFeh/Bv8AZ78W+Mvj94p+Ovxt0qyjmkvJpbWz80+ZGFXghSAXwMDnGTX57xPjMRXr&#10;6N3XU2yejh8HhG0kvJHin/BMj/gmH+zD8O9Aj+Kn9jwTavo6k6lNqzCS4sHAyxfP3OOQQFGK/PT/&#10;AIK9/tt2v7Wv7StzoPgO+3eDPCLvY6KqM2y6dTiScg+pGAcdOlfUP/BUT9o3U/2SfAviD4f+AvFc&#10;lj4z+KG8XyaXdNGtjo2TgMFPyyyHjIOQuRxk1+UpMdrF9pmlX1aPPzGllOHn7P2lRe8znxFXnqe6&#10;db8C/DGteM/jFofh9mKRXF9GJI4V3ZjDDJNfqtrfxS8MfDixtfDWnzR3txY26xwwrMGihwOWYjq3&#10;0z9a/N79iM3Vl4l1bxpefu/s9uI7WVukeT0HvjvXqXxD+P2maFazGK9Y7eJZM/MW9BXqU8D7TEe2&#10;l02R639oYbDYGFKldzd230Xax7t44/aYWC7kvvEGsfL+IU+w/wAK8l8X/td/DzVC1lLpMdxH0kZo&#10;jn/61fNvijx9J46vGuL/AFtli/ghEvQVnibS9v2a1l8wg5LM45r0cQ41KXJZHBh82x2HxCrU5tST&#10;3PfNJ8d+E/F9xI3hi5+Vefs8hO5B+mf1q8jjdyK+f9I1az8L6nb6ujywyRuDuUcHnofavdtOvLe/&#10;sor23fck0YdWHQ5r87zrAQwtTnh8L6H9b+FPG2I4kwEsPipXqQ6913LhdQef8/pUUj7jlTzSP0Bz&#10;zTQFznk/jXgn68OSSNjhx81dp+zxoD+K/j14R8NRnBvfEVpEPxlWuLUIFPNen/sR2lxd/tbfD6O3&#10;RnI8VWrMo7KHBJ/IGtqOtRep87xDV9nkteX92X5H7t/DyIgyJu+7Eob6108jADFc54GBjWeZju+6&#10;OnU1vFw3Svqo/CkfwpiG3Wk/Md5ntRTaKDA8DgYk5z+lWlYsvX9KqQ5x0/Wp42wcV2HmaEzyMo61&#10;XuJcIRk06eU9BVeRmz1oBOw5iSK8zntWX4/tMVyP7N3Njr95BXpAOOK8/eZR8dZI2H3tF/8Aasf+&#10;FArXPT1AA4pxcbMVEjNt60SzBY2dsYHWhAfDv/BbD9vTVP2Zfg9D8HPhnrMlr4u8ZRyRvdW82yWy&#10;sujurA7lds7QQMjOc8CvxJkeaa4a4mkaSR2JeRmyxJ6knua+ov8Agsf8apvi/wDty+JIo7sS2fhv&#10;ZpVkVuN8fyKGdk+rMQR6rXy7EjNJgNXbSp2iZ3uLd6amoRkMG+797OD+lVNIadLk6XqJ3Pt/cyMM&#10;+YP6MP5VsfYJpIdttcGNv7yrn+dYOuXWq2beTdKH2vmK4j+Uq3YEdPyrcqI67snN7vlzHtPzKBw3&#10;51et9Fihb7RbQr6tHjr70GcarYw37xbG27ZF7g1d0p0a34OdvGaiW5Rz2tfDjT9Xf+0dN/czdSVX&#10;jPrX1z8IP+CiPjj4cfDGb4TfFfS7zxD4fvvDM9lpevTRq91YXRhKCNjnMkYJGCxLAY4xXzzDAqp5&#10;qpz7VZNsmp6NeaQYwX8hpbThRmRedvzYxkZ7gcdzXFisHRxMV7RXPQwuMr4ePuSszl/E8J1O3sNT&#10;XUIZJprfyXha8LzHaeGKEfIuOBg1Fp1hdWCK0MjRypzvUkVpeDdAsp/h/Jrzn/SE1LyY1Y/dTbnG&#10;PrSiJnnYZK7Wrspx9nFJGM5c2vU0IfEWo37/AG2W48ubpIsKiMZ9cDHP+cV+xX/BB/8A4KESfFXw&#10;ZJ+yh8V/Ecs3iDQLcy+G7q8PN1ZKcGLceS8fvyVPfBr8Y7jFnN5gT5XHzexrsv2dvjnr/wCz/wDG&#10;/wAN/FnwxqElvc6Lqkc++NuWQHDqeRkFSRg8HNXJN6HPK7R/UBfzReWxMnH97PWsWe9UE7GrmfCH&#10;xTsPif4I0jxvot0slrqunw3UZjZW4dQ3Ucd60HvSRkPWNtbHE9y1dXsMcUlzLMqLGpZ2booHU1/M&#10;X+1j8VP+F0/tNeOvig8L2/8Ab3ii9u4bd5N3lJJMxVA3cAED8hX9Df7ZvjfSvAX7JnxG8Vaxetbw&#10;w+DdQj85WIKNJA8aYI6He61/NPaaPqnivU47Pw7ZT32oTSH7Pa2sJklmOegUAknr0qZctPWR14an&#10;KUtCxo12slt8/wB8cV2fwo+AHxL/AGgdUvtE+G2iJfXFjZ/aLjzLpIVVNwXOXIySSBiul8D/APBP&#10;v9sXX9ObXtO+DdysEn7xYrrUbSGYKef9VJKr/wDjua+pf+CYP7PPxe+E3xW1uf4oeBbvSIbrSUWF&#10;rraVciTPBViKMFisHiq/s4zV+19T0amExFGCm4tL0PAfCH/BPX9sfQfE2m3msfBTUVtLXUI/Mvob&#10;q2ZNgYHf/rN3T2rmfEv7En7X2m65cKv7O/jC4b7SzLNZ6HNMrDOcho1YdK/ZbVnmbTnRH2jIA259&#10;a0LCG7hKt9sb8c19DLAx5NzyvbNS2PzU8Z/Dv9tj9ov4uaX4r8e/szfEyOLQfhnY+HtFvLrwLfxi&#10;5mhgLuit5OHYzSTlQNzbcemBkfHH4a/tHfAzwGPDHjj4JeLPDcPiGNPt0mu+G7uz/cxSLMCDLGoI&#10;3AA1+o139oa8hcydm/kOa+Qf+Ci/hjW7aKXW7OHd/alu8Vw20cqBgj8ABXLWy5ON7/Dqe1hc49nh&#10;54dR+I+J9NtEu7ZrU/8ALRSK3PhroUNj4lWHMiGNvMuF6LJ6H3rB0+7ltVWVVLbeSvt3FT6V4our&#10;WZ7gecqyP+7837wX/wCv1HtivB5eWoXTly2Z67qOtQ/aAd3zZwo4rgfH/iU6NLLd4X5hxu7VDqXi&#10;e4ntVlsw0kn91VJI59BXl/xi8Y3yROl4ZIZY4/3kNwu1l9Dg4Peq5eoVq3tFYzPCGtWN7rz+IPEO&#10;oskC3DMkfGZGJOB+ma97+CniuO01G9sGnSCGaASJcyKCUGRlQGZRk/XtXy74Nlslnt5NQU3DqB5M&#10;K8ruPQmvYvht4hv/AA340046jH95gd6yHj1zgjjB9RXNjKfNRkkuh7fCWZf2bn1Cv0Ukfav7Nd6s&#10;/iySSzEPmRQ43KEabkjlyF3DI6As3HQ4r610jx5YeBvC194o1Oc7dPsWmk+XOTjgD3r5F/Zknnj1&#10;rWtfdIltrWKGO3Zn+dt+4szje+OQMYPrxXuHiuY+Nb7wz8HtGuA154u1i1tvcRlwM/Tk16+R0/qu&#10;V3e50eKGZPNeLJyvpGyXU+h/+CZ3wZ+Kfhf4X+Ifjf4iuZluviNr32+O1kYkmMYSFQhGQQp7cfNX&#10;0H+0x8ZPh9+yd+zx4m+Lni62j+zaTYmNZJLj5rmU8lA2fvO+FAyT19MV2+sxQ+FL3TfhD4Xt1ttJ&#10;8L2MNp5kcZJMioN231J/SvyA/wCC5v7VfjP9qL4lX37MHwLsxeeGfhpYSal4umsbxfKEqj5t5bAP&#10;lgjIUsSx4yQa8ep/tOKbk9D5GovZ01BH54/tG/Hvxl+0V8XNd+M3xDvN17rF40nk7jst4s4jhT0V&#10;Vwo/kM1595Ml46zTR4GcRpnp/wDXqK8vDdzbw3yqf3a9j70T6g9pbfaM7q9ynFcqt0OW3U9EsPiV&#10;F4H8HQ+E/Daqbu4bddTZ6Me35Vyur6vN4jvo7Vi7+X8sZ3E7j6+/+ea5/wAPWeo+KtTbybu3hESl&#10;ppbmUKqj157/AErsNM8bfDTwAGtLTUre8vm4a4ZTtX6DriupSfLa5jL3fMsWXgiwhtt13b3Elxty&#10;ywkBV/E1CdB06OTymh5/3gxFLdeKIvEMbXsviYrD/chs2VPp8wGT+dM0+exkIMAfaOrSLjP60Ow4&#10;8xq6ZqdlpSfYb95JoWXGySEn8jXsPw3u0n8IWq2tx5kcYKRtJwQoPTp2GK8ltnZtuyAOuO9epfC2&#10;R/8AhHmj8lVxM3A+gr5riCnfC3P23wVxEqfE3s1s4tHRBi3zbv1qQsu35jTWyD0/z+dNVuPl/Wvh&#10;vI/rmcuVDiQcnGa95/4JcrFeftyeCoLyDcnmXrbSvRlsp2U/mBXgVxlhhUC19Qf8EfvDA1/9smxv&#10;wNzaP4fvb36DCQ5/8jV04X3qyPjuNqypcN4ma/lf4n7MeBiTYSsf+e3f6CtqTK/KRWL4MDLpe5f4&#10;pCT/AC/pW3Lk819OvhR/Esvebv1Yyiiigy5WeCQEFeDUqPx16VVgYY2jtViuw8odI+7pUMrYNLIc&#10;HmopWwcVPvAO3+orz+8Cr8c1A/6ApY/9/o67oNgV5vrGoJB8f7e1miys2huM55GJUORVAer7xsAz&#10;XAftN/GXTvgD8BvFXxd1Iqy6Hos9xDH5gUyShDsQE9y2BXeZyMivlH/gtNLdQ/8ABPTxm9sxXa9n&#10;5mOpX7Qn5U6fxID8JfFfiTV/GPizUPGOvTCa+1W+mvL2UAfvJpXZ3OB0yzE4qvGdrjc2AWqJSnn4&#10;LBgcHrVuCKKQdq9NCexcid1hJicHHqar6raxataNDe26r8uFZqkj06EkYZkY/wASuR/+ulfQ70q3&#10;l6k3TjzIwR/SpaYo7HKaHqN3pWsTaDeTBllXKMzdSOh/pW3YTTRHy1Y/M3IxWL470DUNPRNZWJfM&#10;gYFZI88/4Vd0e7m1WCG7tQg8wAsGJxnvUlHZadNDcRbVbHFSafq99ol/Dq2mXslrd2syy2txE5Vo&#10;pFOVZSOQQRkGsOxnvLBmWS63ei7cAU+CSa5MyuTg8qpXvQXG9jd1tbi20iTW/tLSWupah9pmkjXc&#10;qzsPnViM4YnJwTnBzWWIo1vlXaSHHFeg/AD9n7xl8f8AwH4k0Xwzp5mm0+4S4gjVHbzJFU5jJzhS&#10;QBgkE544rz6SC4tb37LeRsk0chSSOTkqwOCD+NSpdgex03wk0DRPEvxHXwlrulNex6pp11BbJHIq&#10;tHdeUzQsDgnl1VeMfe9K82vHa2vPsc7COaKRkkRnHDDIP45Fdbp/ie98EeMdN8WaaV+0WUyzQszY&#10;wynPX8Olef67eC51aa8eRmkmuGkJ9yc5FV71y9JQ8z92f+CLPxYm+IH7DegWF/r6315oN5cadcIp&#10;ybZUcmKJvfyyhHsR719erekjG6vx0/4IS/tweBPhnrOofsv+NLaS1l8Ua19q0PUhllkufLVDAwB+&#10;XIQEEA5Oc44r9c4L0OmCfwzzVRPPqJxkeO/8FSrv/jX98Tgp+b/hHf8A2vFX5wf8E5fDVh8LP2cr&#10;rx7d+GrX+1teupWh1Ly8zR2S4XaTtBUZVjwfQ+lfpN+31baXr37G3xF0fWUkNvJ4XuGby+oKgMuP&#10;+BKK/Oz9ibVvGOo/snabpfgy2jbUNs8aNdXgRQgmbkEkYzyMZGa+X4mnVjg1yvS+p9TwzGjUxL5l&#10;0PaNA/art/DumLF4n+CnikWKqzQ6t/wj0zQTKT1DBAyjrzxn1rpP2WPit4Z+MXxF8RS+G/MjhsbW&#10;ANZSqytEzM2TtYZH3eleRx/E39tSwtl03SNE8HCIboY47zWP3nTkkopUt6nP681e/YZ+K/jyX44e&#10;KbD4m6TY2sjrDEZ7O+SRAwLcbh1X06474ryuEcLJ5nGdvxPpM/qJYFo+xr7QYrqz8uN/mOMHP6VO&#10;bYtGqD5flGSPWkg1Cyu41jhu490jARtuGM/Wu98MfDbwhe3+teFvEHiXWLXXfDljb3Wq2kGiTTxR&#10;JcFFgVmRC24l92FD7lVzgBCR+v1q9OhH33Y/OFTlUl7qOH/s0RRrIZmYhWxXkf7Zfgq98Q/AnWNb&#10;0rT1urvSLWW5hhI6qEIb/wAdJP4V7H4oim8N6tcaNft++s3KSNzzxwe2OPXn1xXk/wC0z48t7D4N&#10;eJNJtLrbJNoN4X2t/CIWNTJqVG62ZFOMlUs9z8hdV1Ka0RbeP70v8StgqB1rJt/EeuCcXM93cLNG&#10;zhWhO1lXcf4l/D14qvDqAvJDeN8vmYCr12p6f5/pUlxdpAMZxn1r5aS95np80rWK+taze3m43Uc0&#10;vo08xb+dcL4yupJIDGYh82FZR35rrNUvdxbD8bM9a4fxFObm7it0OS0g7+nNIfvWOs8B6LpN/Gto&#10;9+1nJIu3zGjDbB7V3Wh3llY+XpXh/wA268iT5rib7xP09K850aaeB4ZrZj5kbZWPGQ9d18QfD8tp&#10;4Pt/jb8PppIvKZV1izVuY27sB6fyo5ebQum5RldH6B/s6RamvwEtL29n3SapcSyqn3igCgbD68qT&#10;+OK+hP8Agn/8MU8T/teaT8W9WX7XP4T0trxLebJjiT7kSFORudzwT0xmvmz4danNF+yf4T8UaVfN&#10;b/Z1ivZmaQrlDyy596+uP+CPviIr8EPF3x08VvJDH4j8QSN50mRutbZdsaIQfu5LE4Hb8a9LG1o4&#10;XBRiluZ05VsViniKzu7/APDHrn/BUP8AbisP2Iv2ZtU8VaVdrJ4y8SGS00dlkUeRNIDllz2Qc8Z5&#10;9K/Or/gkNrXwDtfh/wDEr4lftMfEHQbWLxNM9hqH/CRanBA1xHIrNK6mY8sSSc464PWvAv8AgrZ+&#10;2xr37W/7RN9rFvcqPDnh6R9O8M2sJOCithpD6lmGcggYxwOc/KcUcscSmRmLdW69TXkyy+VbD8t7&#10;Nu7ZpUqKFRto6r4w+HfBnhb4r+INC+H/AIlt9W0G11WZNF1G3YlLi33HYeRk4U4z0JGRxXG+Kb1r&#10;XTC5b8qvpGxTzSny9yTXPeLp5NRvIdDsjuaWYfxAfzr1aceSKTd9LHLzc0th3hrRp/EcLSXmv/YL&#10;XdzFEpaWf/dAPT3NdLY+HtM0fMej+HWhHVri7UtI3v2qWCyv9D0tdKk8Q3w+X/j2s4WZE9vmZQfq&#10;D+dNshZ258258DahdyA/em1BNre+0DI/76raMeVXMuZc2hYs4oZmElwWkdfu7iOPpWxa3ZgUKAqn&#10;s0jcCqcN9eXL7LDwnHZr/dZy39TWnZWd1OmL1Icd1C5pgizZSpct89/5p3dFkAA/KvYfhcJIvDQX&#10;P/LY4Oc14rN4X0t3j8uyTezADbxk5r3nwhpA0Dw3a6YpG6OEbzu/ir5niKtbD+zfc/dPBPLqtbPJ&#10;4lLSMfxZqGZicfqRTTMxXCMKYznOGH9aikmC8A18XE/qtkhaYDO4n+lfZH/BErT726/ag1/X4R+5&#10;tfBdxBLj+9Jc2zD/ANFGvi+SYM2WI/Svvz/ghBYQS+IviRqjx4khs9Kjj+XorNdFh/44tdWEX74/&#10;PPEqtGlwliH3VvxP1M8HkrpcYY9STWs8oUYFZPhlyumQrsx8lXpGJc819HH4T+OebUk8z2oqHcfW&#10;imF0eExnDZqyn3apxNnn3qV7ry1wx/Gum7PJSuSzFccmqsswzkGop7syNgVH5uThjRdj5SyGBXIr&#10;ybxfOYP2kNJeR150eQYPf94vFeqB8Dk14v8AE97hP2i9DaPIB03AY9P9auf8+9NcwmrHugYsM15R&#10;+218Gr39oH9ljxv8JdOt4pL7VNBnXTVmYhBchd0ZOPRgK9SDNnJNI5XbirTsD3P5dLnT9Q0XUZNF&#10;1yzkt7yzma3vLaZSskUyMUaNgeQVIIIPQg1dt2ZhlY/u+lfZX/Bc79mDTPgp+0vH8VvCunPDp3ji&#10;Frq7G3Ea3i4D7eerDDEYHOfUmvinTtTiXI3fN23V6MJe6ibXNq0nZoMoV3dPmq2t80YxcQhV7Nji&#10;slGgdt7xtnHO1uKtieMhYxZM/wAvIIyKp6DirDtajtdUsJLfKtvQjG2uT8EqLO4uNKuiY5LeT5Rn&#10;grW3qWtQadL9ncbd38PAx+Gc1zniCKbT9Wg1lZNq3HEg3Y+mazGlc6qXULG3lzJcxl/Ruapz60tn&#10;dKsDq8jdUJxiudSQSTtcmb5m/hAHX69aNNYTam015LuH8OWoLj7p7F8Dv2l/in8Cr/WIfBnixtJt&#10;Lq1DzBYk2zy4O1SxUnt93oSeQcVx1jq1zqdydU1Vs3Fw7TTY/vMST2HPP19qu+D18Ja7ef8ACF6x&#10;pWo3FxqbQ/YbizhWQRsDklwWXgKCeMk+lVx4M8UeDPE2p+GfE+lPbyWUxjWOZcMPwzxxg811e0w/&#10;1XkUfevv5CexW8U3CLJCyDjn7wrkfFVzaT3O2JlVtv8AD3rp/Fe4RRgndtY/jXEeK76GPKoPux5Y&#10;qw5rlHFM0fhL8StU+FPjvSfiH4fK/bdGvo7qEyMVUsrZ6rzyOOOa/oc/Yr/ai8K/tZ/s+aF8ZfC2&#10;2E3kHlahYtNva1ukO2SMnrnIyMjlSDgg1/NnDO8sCwm72p18mNev1NfoF/wRC/bl8K/s9+K9d+Ef&#10;xk+IFjoPhTWlW606bUF2RLfDCH95gqu5MZJOPkHvkjK0tSK1H3bn21/wWa/bH0b9n79nab4YWQaT&#10;xF45hktLWNfuwWoI86Rjz1GFAxzuPHGa+F/hL4w8R+DP2aPA3xZ8POsdoputK1rzlTy/MN5PLHJt&#10;BGSRIVycnKbeBiud/wCC6PxhT4ifttzaPZvFJZeHPDen21jcW829LpJohd+bwcdZ9uR1Cil/4J3/&#10;ABZ8H6l8IvF3wo8d3VrJa2llNex6fqXzxTRhd+NjHaSrhWC9CSM+/mZnRjiKTjJXR35XVlhKsZow&#10;Pij8SPiV4w8RWWj+B/EWoLqGoaliGx0/C4hALSOcfdUKCzEkABWPRTXq3/BOHU7PxZrPjbxjo97P&#10;NY/2pBa28k0zNvKRAs4yARuYlgCBgGvnn9p34y6fb6TP4L+E/hy301NWxFqF1punxWokj7xARqMg&#10;45PPpX2p+xr+z/on7P8A8DND0OGNl13VLZb/AMRl2bcLh14jKnG3YmFI9RWvDtGjg68Y21ex7OcV&#10;5Yyi5R2W573oGpa1Pe29lpd1J50kyrBGrHLuTgD86+y9W+M2raRoPiLwxo/xZ+GU2tXNtpEGm22u&#10;WqTLZTpkXUdxJHGfPKnHlgGRQykN5agg/C6XcilhMGCqMfKetXILuNof3a4+tfYYvB08Vyt9D5el&#10;iZUbpJa6ar8j1j9pL4g+OtU+MGtR6zJ9laCdYEhWERgxxqFVwF4+YDOR1BGa8F/aZ8baro37P/iv&#10;VHW5aH+xZkkkhkUrllK/Nn5u/aurlv57xhJc3rzNtCqZJCxAAwB7YGB6V5h+2VM6fsveMo4ztB0s&#10;5IP+2tVVh7Ohy9EhUveqXPzb0+YpbKC23jHXmo76WSUfe/Wo9NiLwru9PX6VY1H7NbIDIe3rXy8m&#10;ua53cpiX1z5UTAsTx1z0rkLi6eTWY0RG3YZlXPWug1y+VtyKONtYOneCvEPjHUt+j2UzxW7AXFyM&#10;qsWTxlvX26+lZxsOxcg17xBbOy/Y42EYyojkIKfViMCvd/2etf8Ai/4u0C+tZPgjeeIdFuLdoryf&#10;S9rNtx12Njfgd1zjv2zxngv9lzxT4gnaXwjc23iqO3+ebT7fWBZyR4H8X2hf/Qd2e+K2vHvxd+P3&#10;wSsLLSrzQPGnhq1aMxWdvF4tRrIjHIMcEKhs5PBIzRGXNKwRTWqPqiy8V3tz+x7onhjQ/MhmvPL0&#10;+3tWyHGX27SAeCBX07+1/wDFJ/2G/wDgnp4b+BvhXUlt9a1jTVsI1aTe0auvmXDJu5x8x+b1OBiv&#10;iT9mbWtT8X698N/C9pcCNpNUhm2ycgsG3E9/fjBNUf8AgpX+0xr37Qf7Smo6bJfN/Zfh3Ol6PaBs&#10;JBGh/eMOcEs+ct3wOlbYqP1jEQi9krl0ZKFBpbs+fNTm/tjUPPkO6KNsKzclj3NK8SeXmOQVJe+T&#10;bhY2+6q8c1g6l4gt7bdGhG5feu5csbI4al5yLWq6hHY27vJKo9F3Yqj8MLI6349j1O6cCG2+eTcM&#10;9Ogrn9T1S41GTfI3yj+GvYP2d/hzJPocniG+nihtpRlpJ2PApxi5y0M5P2VNtnX33xAkmQwQaGsk&#10;OML5kOQce2DWPc6H4p8Q5urbR1hj6gWtuqfyArbm8WeBvDjMlh52qSrwuxAkf68msrV/iD4h15TB&#10;CFtYf4Ybcdvfium72OanfdGU/h3yZjHf3M+5eGV2xTY7a0tWH2eGZuevapbeXc2JYZJG/vZqe9Ih&#10;jG91jDD5VJ5NYVJcmrOujGUpJHQ/DHTRrHiHzbmL93arv6Zy3avVPMRFGTj128Vy3ww0iPTPDkd6&#10;E/e3QEkjfyH4CumeREHyn68V+c5tipYnFNdEf2t4a5DTyPh2DkvfmuZ/Pp9xI0kYG/zc/X/9dQyT&#10;qzgBfvc9v8Kje6AHzxn6/wCTVWW8dmyi/r/9evMsz7+dSJYuHYjKgY+tfpF/wQq0NbTwB478UKPm&#10;utWtbXOevlxl8f8AkavzUEynG4jNfqN/wRI0+4079njXL2RBt1DxRLJE2P4VhhQ/qpr0MBHmrH5Z&#10;4sYjl4Xkl9ppfqfol4e+XTISf7gq6T3NU9NlCWscarjCLnj2qaScete/FH8nku5fWiq/nj+9RSA8&#10;Fe9RE+QDNVnvHkPBqi8zk7s4qZJASOcZroPPLauSakRuc96rIWz941Kje9AE+/g7jXk/xKKyfH7w&#10;5C3BbTLjLY4/1kXX/PevVHYbeDXnviGy87486Ldy2+5Y9KuP3h/hy0eO/tWhMj09eABSnpUaSNt4&#10;2+3FDuzDt+VAuVnxD/wXX/Z/1L4r/skN8RNCsklvPBd4L6fEZaQ2hG2XbjgAAhiT2HrX4ioyTPsJ&#10;74bbX9Jn7YPgyT4g/su+PPBcaeY2peF7uLbnGf3ZNfzXzyx22ryWvmY3Hr/Kuqk9LCtY1bPToAQy&#10;Mysp/vZqa+1l7f8A4k+lgSXEn32bpF7n3qvYidrdovP2ux+Unt71Z0nSLHT5/tF9K23qe7MfWt+a&#10;6Az1sbXTyfs0H2i7ziS7nOFU+n1+lZOs2Oq3l0tu1+Lxj84hjQfL9O/58V1cEMOtr5Nq4jgVjtbG&#10;Gk/wH6mm6do+nfaZolkfcrASTJjBb+6Pp3pDTscUkV7bTyLc2rqsbASMFyFPuR0rWsrjT0X5o2k3&#10;D5fKx1989a7ybSNJTTF0p4cwt/yxj/jb3IqjrVl4f0KyXS9T8LytZ5LLPCu/a3r1zQPmPYP2HvgH&#10;8a/EnjfSPj34E+HWl6poPhfVI21b+2PEFnYwbB95SZ54y3ytzsyeeoOK9S/aZ/Ze1P4meIfFnxw+&#10;HfjDwXZ2ah7mPwva3N9JdTFApkjgZLVrdyAS2WmUbVPOcZ8q/Y4/a48S/sueJ4df+Hel+G/E+nxy&#10;GRfDvizTzeWSzEcSmAuuJB2bgj1r9Cvhz/wcbeK5fCt54b+Nf7Pljqn2jT5YFs/DN79is9rDaqGK&#10;YTMFwTnDn2HeuOtKtGonCF/nb8yormiz8ivFly8doYWP3Tk+1eU+KbiZ/nhi+SR+ozzXvXj7wJ/w&#10;meu3mrWuqSWUV1eyTLbi3D+WrMWCZ3DoDjP8ulWPhl+x9D8cfHui/Dax1u6FxqV4lvbeTCgzIeAM&#10;M3Q/UfUVtKajDmY6bTlY+d9KQI6/aFbaOzV6F8MPhR8QfjFqJ8N/DX4d6p4gvVx5kOnWrSMuTxuI&#10;HyfUkDiv1F+HH/BvV4D8FXyn9rTwj4h0TVo5Fey0Ox8SW0lpdWpQYldofMbcx3ZCyrgcEZyT9h/C&#10;/wCC3wg+A3hC18A/C3wdp+i6Xb8ra2cIAd+8jH7zse7MSSepr5DMuLcNhW6dJOUvw+8+oweRVMVF&#10;VJuy+8/JlP8AgjH/AMFAvj/DB448b3HhPw7eWum2enWun65rDeebW2gSCAn7JDMgxHGoJZw5I5BN&#10;dL4M/wCDfn9s3QrtbvVvi94BsYZgBM0Go3rs0eQcYa2jBzgcZ6iv1oe/tFYeXdxxhecs2M1W+Imv&#10;/DnW/CI0u/8AHi6dcXEJjEtrOvmp7rkEfmCPrXzFTi7Maqfwr5f8E9ulw/hYtJ3Z8U/Bz/gk18Lf&#10;hXrVr4p+LvxF/wCEg8QWzA2kjRH7HbleVZFYks465LEg42heSfYPh7+zj8P5dU1Zm+PKyahIzz5v&#10;NPCRDC/dBDsQp47HnPIrH8V/Bb4VvdBdV+P3iDUo5W2ebfapaHb3B2mIDt6dO9eFfEz4Kp4U8Qvr&#10;Hw48eeHdSPzbl1AlAkKqzZMMbqpPy/eyc5ztHWujJs1xc8xjVnV5fldfgd2Iy3D/AFF0oQv5bfie&#10;uW32a4HnvP8AuwMKytkN/tD2NSyxwQ/voZHf5egUcV8a6h+3d430C6Z9S1zR4dOtkHnXf9nuirJj&#10;7iL5nzYzx646d64Vf+Cv3jjT9Ukt4PANje2qybYrjznhMi9iUO/bn0z+VftWHzjC1Kdr3duzPzXF&#10;ZbWw9TWyV9r3Pv2HVkkkzEduOGUr0rzr9r200e//AGZvFz2HiCSab+zMLbbc7m3DgV4b4D/4KY23&#10;xDCrbeCIftijc1n/AGhskb1x+7w34HPtXqHw0/b/ANb8KeIY/G/gX4dxWcmn38Rvpr3bcSRRlGVs&#10;AqDtJIyQARnk8GuPMs+wtHDyUdZdEdWX5TXrVk5aR7nyDH+y9+0boXw9j+J+s/A7xVa+H23FdWm0&#10;OcQADJO5ivAxzk8V5ZrE019cOI87F+p2/wCFfuv4Y/a68W+MFh8cfDzxZcQTXluJptPhuoIXMhHI&#10;Q4UA+5Ydue54O28afEjWvG+o+KLX4eatpN7ql4GvtVv9Wsp/tgACmWQwTSSbgAqgvzgDjAwPgP8A&#10;WCtGbU4aeTPrFwxTqW5Kh+MvhP4X+OPibqTaR4M0n7Rtx500kixpHk8ZLED8Bkmvevhb8APGfwot&#10;P7f8LeG7XUtQs5BLJa3yTf6UR94Ru21cjsCg+tfq944+F/7O/izwddDXPhT4Un1drV2/tqbQbb7S&#10;k23iXzQm8kH8D3r4g8WeONF1aKXT9K0/7NDJz+4by+f72VxXtZXjI5pfkVrHh5xgY5OlKT5jzLXv&#10;jx4EstW0nxf4z+Gc2iR3Emz+3NLTc8Eyn54LiIgEj25OOR7Zf7QGs/A3xh4YXVdNuodrN5kIYERy&#10;MPQHp/nNausfFTU9Dsbzw141uG1zR2XElhfIsw2jvhwRx1qtc+EvgDJpkOs2nw0tby3WMT2iyOXh&#10;APXCE7Rj+7ivep4GXNzJnhQxXtINtHkPw2+Mlz8L/EOjeK4Y1LaPHcSKrLuw2CASM+4Necf2vf6n&#10;e3HiHUpt11ezNLIT05OeK+jPHWk/AS8t7fW9V+H9pJbyKGWLSlWDAzzlYyA35Vdt9P8ABl7oKan8&#10;KILG3kiXKwwW6x7x/dfAyT7k10qj795GFSt7OOh83/8ACP8AiPWbf/RbK6KsM7lhJB/GjQvglrvi&#10;OaR5hJaRIwDSyIWZj7Cvoa28ZeGJrLztQhFhdKdsqsOjf4U7SvFvhvUC9gyW32qP5omQBVl/oTW0&#10;acWcv1ie9jzPRf2PtBmj+0654g1COBl5kjMa9uoBT+v+NdZonw61T4ZeFf8AijviE2qSQsSlnfWc&#10;Ygdf7nA3BvcnHtV3xB4/nDGyfdtzyv8AdrjLnxhqWlXNw8MzeRJzsb+E1XLGOxPNWqaSehuaJ488&#10;EfEKxuo73wRHFq1ipN5ZK3luMdWBXqKw7/xH4Nsz/o3ha/kbtuuht+nC5/Wufu9e0IeKrPxTp921&#10;nfhsyYX5JVzgrx1/Guwmk8O6jvvY5I41k5aM4+WplI6IU+W2hzd14p1XUnKaZo8dnH03MdxH51X0&#10;rSr/AFnXY9LtpHmkkP75y3Ras6/qdjZ5SxO7jhhXR/BHTBB9q1VpGaSQAK7+leTm2JdHDykj7Tg3&#10;KIZvnlGhLZvX0R6Ro8H9mafHZouFjVVBOOePrVwz7k+Zc5rPEq5+d/8AP5GniWM9B+n/ANavzuUn&#10;OTl1Z/bOGhTw9CNOOiirL5E8jkjIP86hJYj5aje4jzjy/wAcD/CgPG3OD+n+FBcnzEiyNg5Jx+Nf&#10;rh/wR8giP7H2kOFwzatfbiep/wBIP+FfkaGiGAvyj+LDAf0r9nv+CXnh3TdA/ZJ8Dx6cPlvojdSb&#10;u7ySFj29TXqZdH97c/H/ABgq8mRwh3kj6/gHlrtA6UrPnkmoUlA6t78U1pSW+UmvbP5jkWPM9qKr&#10;+a/rRU8rJPnWKTPLE1PHJg81UhkBOfapBNtOOtapnK0Xo3DDAqRGA4NU4ZDnPNWEcEcmqJJgwb+L&#10;pXB+KLl7b41aEiJlmsbgdfda7gP2Brz/AMW3NvH8bfD8c4J3W020huh4qo7ES3PTkkJbpinM4/iN&#10;QxnIyKcSB1NUVHY4P9qH4j6X8J/2evGXxF1rTbq7tdJ8O3U1xb2Ue6V18tuB2798DFfzB61qF7qe&#10;sSahax7PnymWztHbPrX9UPiy3stU0S60q/t0mt7m3eOWGT7rqQQRX80X7UvwyvfhP+0D4w8A3miQ&#10;2cen+ILpbS3t8hI4TIWjVfYIV/lXRSavYZzNndTX1vFctLhlXayqf1q4+rWtuPs+pX5jZxjcQTge&#10;lYOl3/2a8WBbbasjcnd0NaN9YQXkjT3D/TA6V0C5UXRr9pJD9k0u8ZS3yr8uQff2/GtbSL+K2jSC&#10;K5UlP4W4yf61y9laW8E25IyGb7m709a6BGsLOxa4lTcyr1btU8wuU6LS9ctVn+03l1DHt4jMkgUs&#10;fUZNbS6/ol2mJ76B+OzD+deR3HiK5muTPHDvxwiseBSnxV4hIATS4wuOnmEZ/KqYckj0q6tPAt3J&#10;9plmsmk6LIkiq6n6jnNaGgajp+lTNbza4sqbflE8ysR+J+Y/ma8st9U8QXMoupLS3jVPug7v50t1&#10;rssrb7kqPXZnH61mHIz2ka7Yycw3sLD/AGZga9H/AGQPGB0H9pPwfrEV5bo1vrMTrJPMFQEHjJwc&#10;DPsee1fHl5ru08tj02963vhDD8SPEXi8yfDm11Ka+023e63aazeZGq912kEHpjbyT0rlx1OVbCTh&#10;Hdo3wseSqmz+hLxP8YvGfxN8Uahqer+IWljs7eOPTf3gYLFtBwMAADcWOMYzXFX3jzUJ2kFzfq8q&#10;tjh9pH4Cvgr4Cr+0DqXw0tfEvjH4v+JtPu7zcH028ZzMiA8BzIwYZBBxjj8K7CHVPjHpLrJY+Mvt&#10;yKPu324Nn6gnNfk9bhXMKcnLm5j9JwmZYONCKasfWF14s1y8myZrUr03M3zD9K5P4g/Fz4DeDI1s&#10;PH+kXTNcDZdMsrRhv91kO4fhj614OnxH+PkaNIt7pMfGBkuSvv0qja/GL40eHWnN7rNpdfaP9e06&#10;ebn2CsoGPxrGjw/jOfVHRLOMBCPxHQ/FDxl+z7daQ0HwSl8QaReSH93Np/i6/Xavfd5kpBB7569M&#10;GvC/2jP2lrzRbK21fWfF0F9caXo/2SOa7ZCzNtALY6kk8Zb5m6nkmneLbL+0J7q72Isk7PJIqR7F&#10;LMScADgdenb8K/PLWry7ubiRLy8lmkDtuaaQk9cdT+VfZZbw/GjZyeq1PBrcUc94U4/MfrXiXVvE&#10;eovfarfTSeZIWEbSEqmT2Hb06VFbwg9G5z3aobRSTu3VYR1U4EfzHvmvrYqMElE+XqVJTm5PVss2&#10;OpX2jahb6jY3MkM0MoaOWM7WXBr60+CPxq0/VtMh1C7ktpvtkDW+rRs6q8ca5G5hjrj5vQg+ua+R&#10;JYpHQGTqK2/D/ii98J6pb6zpbMHiOWUH769wQK4MZhI4iJ3YDGTw8rdGfefhrwL8RNC01dV+Evxb&#10;0XXLPllt7i6e3uEU9APvK/5iuo8D/HL40+Grv+y9U0uZ1k48yGQyAN+PGK4n4Sx/skeK/wBkzWfj&#10;A3xSn8OeNNNuoY7Pw+usbWlXA3MkLK5fcSejLt8skjBFea2f7XlloNy1qPHFjcW6rjzrn5Zl/BAc&#10;/iK+UnhcRUlKKX4fqfXYXMMPo2z648Q/tN3um+HbqfUNQnjENq/2nziODt5bjtXzr4D8W6Zflbaa&#10;7xJ90Msx+b8O9eG/F39q6DxnYXHh/QrmST7V+7km5HGecDA/Wr0V4Ybjc0ki4IIZTivqOF8DVwam&#10;5q1z5vinGUcdKCpu9j1D4jJAbi4hLqzSRldo9CK818AeP9R8Ca/J4P12/k/sq4kJhV3JWJj25rUt&#10;tZ8/mR96n1bmsvx/4QXXbX7dZr+8C/Lt5zX2PofHxjy6G9d2yR2F5BassjQSeZCy4O+M9RXK6Z4h&#10;1nw9qH9seFL8q27M1sx4z9O9Zfh3xxrPh6xaS5tzMlu/l3KH7wU9x7Voalptp4htxr/hW+Rt3Lxh&#10;uh9DRzD5O5sXHxBtvFkryX+nra3Lf66Nf4j61n3dx5Hz2s+3nKkH7prn5Jpln+z6jbeXMpyrKeGp&#10;LvxJbxhobu3ZWHAwetT7RIqNKPQ6W08V/wBoK0epODMvy+YON1Q3rpMDGJA25cda4m71iCKbz7SR&#10;h/eXdUsHjSRFxIob3NZ/WI3NfY9iK/0u4m1r+xxdBJGbzLVi2AW/u+2RXSxwxf2TFeahM0VxGu1o&#10;z3IPvXNatq1v4gdX2NFLGdyyx1aOqXV+yefK0m1cbm+8frWbfNsaR8zQ23F9J5qn7395ulet/CyB&#10;LHwx5pkYtIxO48AdvUV5Tp1oZnUSyNt67Vr3P4HfC34pfEzSZ7f4a/DHxBr62ZBuV0LRri88kHoW&#10;8lWAzg4zjNePnVOUsI7H6V4ZYrC4XiSFSu0lZ7j2mUnO/d79f8akS5VR9z+n+FddL+zL+0hajNx+&#10;z344j/66eEbxcfnF/WsjUfhF8WdIYtq/wz8Q2/8As3GjTx4/NRXxao1D+n455lsvhqx/8CX+ZltP&#10;FsyTj8M/1qIXPdsfl/8AXp+o2V7pSmPUrWSFl4McqlWH4GqKmUrvRMr2ZaqNGS3Rf9rYN7VF96Lg&#10;uRldr9T0Xv8ArX7ff8E69LutJ/Zq+H2kzkrJHosTFT6YL+tfhvG8ryKVjY/NjG0/4V+9v7IcS2vw&#10;08HxKMbfDdqSp4z/AKOo/rXqZdTtJn4z4vY+nWwNGEHfXue8xOr/AMVI8hBOGqGKTI+Ue33qVi2S&#10;CTivWPwP4h+9/wC8aKZgejUUByyPna2dhyQKsB/QCqduxB2571YRgDjP60ro5mrFmNucE1MkgzxV&#10;WNwTyamBHXP5VcdjOW5YR/SvNfiFIR8afC8mcD94v1r0Teewrzv4jEf8LY8LllU7pmHP0rSJD6Hq&#10;SPhcL0pXkwuc/WoVJIzSSSFF5WqKMzxBeiOH8K/Ab/gqTrDa7+2j4wmltIY1t7xYdsf8W1B8315r&#10;95PFl4IrWRj/AAqTX88f7dfjfT/F/wC1V4413S5C0MniCZV3DunyH8iprSg7yHZnj2pXFvaksq9K&#10;fo/i+aMtFdW3mHb8jDv7GoLhbedtx+914pI0ggRnHRRmutuw1ysZPr9yL5ruY/Mf+WYPSmaj4p1H&#10;UE8jzdsY/hBqjKovbkzsuOcdOadPaxxrgA1BTgPtNZe2GDgge/Wr0PihY9rNC0n07ViTWykYKH60&#10;+KHC4Bo94r2ehuHxPNK+64jMcfZc8ms7VNemDyOWYxt90DjFVjuyoUH6motR2fZ2C8ml7w4wfUeb&#10;zzyqypnHGfMIz9e2PoK+j/8AgmZMw+Pt5Cy/KfDtw3txJH+fWvmi3U+Qm4DtX0//AMEu9Cur74y6&#10;prcbEx2ehtFKo/vSOuP/AEA1lUZrCK5kfcc8b3Tcy8Z+72FTWtijLvkXO3pz1q1baXIJMsnvVue3&#10;dYuDXn1ZHoTxCjGyOfvbQI7COLAPvXNeKbHzk4XLAZrt57VSpdh9eawvEFmC2QPl29c9Kxpxje7P&#10;LnW948o8RRXcTO8Zx8p57V+dvii+tdQ8S399FbeTHNeSOkeOEUscCv1A8SaJpa+EtS1q9lZBZWsk&#10;0j/7KoSf0Fflu8JMrEtu+Y4PrXZQkpXQo/zIWLYqfu2H41PFH8wct74qOKIFwoFaVnZsqfO2P610&#10;F8xCyHC4HUd6ke0aSyS5CnaRitKKziTa8r7Vz830qb72nzQQBSnnMY+528+3tQUpHNzqyw+VvOKz&#10;57UjkEkCtq9jJfoRVGRSCVbpWdorYv2krWK1hv3h442LLjle9e1yalK+mw3JkIYwqcsOnFeWafPa&#10;wJ5UaH0zite+8f61b6YLa2miCxqFX90DxjHeuqjUjDcxlHmOoXxTqqP5lsd21c+WF5q3YfFy9sR5&#10;c0IfH3hnGOa878LeLdZvfEtjZ3s6tbSXSLLCqquVz7DtXvn7Qnw3+HXgzwHDqOkeHmhmuLzYtxby&#10;EtuIJXO4n5ScZ6HFa/WtdGR7JHnlx8QdFup7g3Fg0Md0uJCmDz61zba9Fo87touvzRrn5WjY/kRW&#10;Zqdg1tdywBW+R8Nz7VWFse4/WrdSb1TBRijWuPG+u3xxPetLt7uoqtJreoTcM+f947v/ANVU4oiP&#10;4asRwgrzkVnd31K06CNf3xXDSkf7tWrC2uLltskreWO+adZabJNMq/w/nW1BbKi7A/T2qoxYnKw6&#10;xto4iuc8frWtZ7Ebd/kVRjgYD5WNWreORTlQPTk10R0MpSub2myK3P3TxzX6zf8ABvHrPhzVPDPj&#10;vwe8djb6mtzb3TXs0Su8kJXaIhkHADKW7fer8k9OmCABv51+k3/BvT4yksfjL4u8HMPl1DQ0nDcf&#10;L5T4+vO+ufGR5qNjSjOUJXR+tj+D7EESm7t5M9mm2qfwV1xU0HhW0hEflaVo7fL8p/tKRT+stRq2&#10;Ds9e+akt18p8o9eD7OPMdixdZfa/EvRaDfW6rJBodiM8fub/AHfylpH8Kapqx8q40ndu7eYMfqxq&#10;e0ddincetXfPUJir9nEuOOxS2m/vOU1P4A+Abp2ude+HOlzMxw0slvbu3/oJ/Wtjwx4AOlTtqlgq&#10;29rBGEjtnZdwHA4AAGPoKvS4Y7iob8OtNiIim+WNVH+yKuMeXYzrYqtXjao2/m2aiSBASxx9aQXe&#10;3piqUk6suxm/Gq8kkaHexOVoMuayNb7WDzuorH+2j/np+tFAe0PC4JCTyc471cjYEYFZtvI27ZgY&#10;NXbdwDgmszJKxZVgoxipFkbpj8qhLbetNDknhyK0jIhxVy4GwON1cH4/2D4oeHJ2XbsaXa3qdtds&#10;szdAK4fx+S3xC0BUkKt+/AO3P/LMmtYsymrM9ESVyoIOKSe4Ii59PWoISxRQx6KMkjrROxA2gA02&#10;2M4L426s2j/D/WtXSbabXSriVW9CIyf51/NR4l1+/wDEviC+1u/uvMnvLqSeaRh1d2LE/ma/ow/a&#10;88e+D/ht8DPFHi7x5qX2XTIdHmSdxGXLFkKqoA5yWIGBX87B0jTIZ2SGVJG3Z68nn0zW2H+Jl+RW&#10;hgLW+FiPmbvvKeMVX1C2uZG+zQ7lUcyN1rafyLGHJA9xVS41oMnkpGq/3uma690TqjLFpHbpnb83&#10;dm6Ux5UYbUhGP7wqSS5ic7Xcf99CmDDH5efZeanlLUpFeZCwU1LFYsY94YN7VI8LuoItm49VNS2+&#10;m6/Mm6LTf3Y6s3AIquVDctCpJBZgYktV3f3lYiql9BZGzkWGdlyucMuf1rVXSZtRn2SSLHt+8I23&#10;GrN14Us4bZtqFvk+8xqHcIzsczsKIEVTwo+YV90/8EbvBMlyPFPjG7EZt7q6t7GP+8Gj3OT9CJB+&#10;Ir4ptET+zxI8a++D6V9Yf8EjviZB4c+Nl38Prl0WHXocw7snE0XPygccqTkn+6KylG+pftD9Ode+&#10;EUEnhv8AtOzg+fZkbV5ry/UbB4HaCRGRlODla+pPCFpban4V+yud3y9DXk3xa+Gk+n3bX1pB8p5K&#10;iuetR926OP6xLmaZ5JeQMi52n64rC1WElmJjrqr+DDlSOV42kdKwdTi/fHYo9+a5BczbPO/i8ZrP&#10;4LeN3hPzf8IjqLrx0YW0mK/L8xLI+7B/xr9RvjpAYvgz4yPmbT/wiuo8f9u0lfl/ZQu8mP7tb0I8&#10;ruddO/LYm06zCfvMdO2K1oFDEIR83XgVWt1QjaOKuoAI8k810+90KJ0QZ4PNMSVG1FrSRRnyd+31&#10;5xT4QxAIFZkt35fjFI1bhrPb+pP+FDQFfUnSO4fCDG7CiqPlK7cJz9av69F5c2fpVJP3ZzndUJXN&#10;EQzM5XGcfjVW4lZk2s35mrjDnD/nVO9UZ+bGf9nvTiAabK8GpQTxk/JIrDb9a+oP2lNc2/CLw7I7&#10;J/pl9bgu2P7mc18qrJIjh93f0r2L9ofxWbr4R+BdFjk3LJatcMd2cFRt/wDZqPtIDkdbtTHrFwjM&#10;r/vDlux/Kqos+fl+UVNYETWMczfNmMc1PBZSXMihFrsjzPQxlKxSfbENhDflWjY6NM7K88LMgXOK&#10;lm8MX5KlEPByGFaVtq+tW/y3kNvJj+9GwP5jFbRpt7mcpaaE1lpSlNix4X/dHH9atJ4f+YHdj8/8&#10;adZ6y8/ymyTPfy5P8R/Wry3vy/PaSr/wEH+RreNNGTu9yG00PDZMvNXINMjjf96FK4/vZ/oKLe/t&#10;g26Qsv1jNWopredj5W7j+Laa1sRfuKLNFObbHFfVv/BE3x7c+Gv27dP0a61dbOG8s5YmWaQIswKc&#10;JzxksOlfLLWibd6SN9M81337D/iKHwj+3Z8NdTuj+7OtRpMN3Y8D9SK58XH92zopH9Gi3iIM7WYf&#10;71TQagSeB+dZUF60iK+7O5d351LBMxfgCvnZbmx0VjfFeCPyrRjvFYCsGxkBAycVoxSoVx5gqib6&#10;mgbmMDrTVnDHg1SeTB+U1LvAG7IxQUWjKmMM1QXDIfm3VA86LzHUb3LFce9AD/3fqP8AvqioPNH+&#10;TRQB4vAy561aibBGDWbbzGSPLNzVm1lO/DGseYDSVwVwRSIQW+U4qMODjBpQ+Dg1a3JauT5I6VwP&#10;xMmMfxA8NeVKVkMlxt4znETYFd0rgdPSvPPincsvxA8KlSRuubhR7fuWraLIauemRM3krub+Ec0k&#10;5yhFRwSjyFyf4RmhmJHNMlqx87/8FMLDSb39iT4mf2vB5iR+FbmSNSAcSKuVIz3B6V/P7pmnare3&#10;QTSbORp/4UX/ABr+h/8Aby+GviH4u/sueNPAnhfUre1vL7RZhG90pMbBV3FGxyAwBGQDjPSv58tM&#10;1i70++acPHA0gZAFXseoP+FdFDqDZk6no3jP7U9tqFi9vIn3o5vlZT9KdbeC724Al1G+2g9RGuTX&#10;RSySyy+fJNuY8sxJJP8AkU6Nogd0lx+Yrp94G7mXYeD9Ktz80RkPUM9akWmWUcJ8qBFPstPN5bwt&#10;zIrfSpYL20kYK5GPbrViKGo6a62KXUdpJ5fmY8wLxn+v4U9bHWJYRHbIGVl4Ei9K6qC/kNgLCTUp&#10;Talsm1EzeX9SucZ96y9S8QR2KeTp1r5zD7sa0E8xVtNHsNDtDdajIu/GcLkD/wCvXL6vr82qTyW9&#10;jDlei47VqXWj+IPEEv2nXZxaw5ysK9x9Ka5sNKtWi0mHe2CGkZev40FR93c5NHubWwW22fNg7t31&#10;rtv2ZvFtx4B+OnhXxTBcOn2fWoN+1iNylgCPpg1ytp/pELSzoNxcjFenfsefAPWPj38c9J8O2iND&#10;p9lcLd6pdoOIYkYHGfVjgAd/wNTK3UqT90/eb4WXUdxoUEybdssKsu3nGRmtTxh4dtdY09v3Q3Y9&#10;KxfhNBHb+Hbe1iQ7I4VROewH867EkNHsai0ZR1PLnzc2h8wfFDwLNo9011BDweuK83voMuSwwfSv&#10;rL4h+DodViYGMfdJztr568e+BLzRbuSSGJiv90CvNrUeXVHVhvelZniX7Q6mP4J+MGGG/wCKX1AH&#10;2H2aSvy/tVRXwBkZ9a/Vn4q+G18TeCNY8Ny8LqGlXFs3sJI2U/zr8rXhMUyxldvzYalRfMrHpJKJ&#10;PCn71QvFXPLwvzkVVtx+9H86ugYGG49K7YxM22mPgQheOlc5dvIPHnyt91lGfYqP8a6m1AZsED6V&#10;xeqXbL4lursj7lxx+Bx/QVHK1Ipam5rCM7/vV578VntbN/Cc11l9pizosqAlWVSvy9eKy7nTjGMq&#10;P0qPIpMwTFIzFSlVbtcblAHStv7K5fawOKzdTtzGxxxVId0Y0yZGQK3fGWuza5oGh2MdwZhp+nMs&#10;qqv+qYuev4YrFkBXdmtbw94os9B0HVLCWzkmm1C18mNlbCoCeSfX6Y680PQaOr8JeHvt2gWt25ba&#10;y9hW2+hpZRrLCAzewqt8KLr7X4QSE9baRkb+YroUj81GC/MPpXqU0uVM4akrTK2lX8Lxi2nXkfpU&#10;l5pVtcLnycn1FZ93by21xvSrVnqk6IFl7V0dCdypPpTW/wAybvXFWbOeQL5cimr3nxuuWNMeOEHc&#10;qr+VHL1J5kPtAhZRgValkWKLzC1Vbbb5ow36VYlh8zll/wC+qpW6hEpPeXh3OJGVa3P2Z71v+Gwv&#10;AMEs3La5bKWb1Mq4rGntWkmWP7qLy1Zfwn1x9P8A2nfBuqI21YfFFiS3+z56ZrjxX8NnRT90/qCs&#10;MLYQozc+Wvf2q7ag9A4rP0a7t7rR7SVEyGt0K7v90Vq20sDYQha8G3vGrZat96j5WWrUXng5LrTI&#10;QhIVUFWVaMLgmggCXI4anLI4XDHNNaeBVyHqvPfwKMbv/HaDQsGcY+6ajabC7VqE3Suvyc/hUDXB&#10;zjigCcyt2NFVftP+3RQB8qn9rn9ne2OyT43eEkYfwnxLaj+b113hL4teBvF0K3fhnxRp+oRHpLZX&#10;qTIffKEiv54x4g+KUmhR+KtR+H2of2PMxCammnzCB8HBxJjacYPftXQfC/45+O/h5rcHjD4Y+NdQ&#10;0q8t3B32tyUJI/hZejqehVgVI6g0/q8raAtT+iq1voLhd0cinI7GpixPWviv/gnX/wAFEbb9ozQ/&#10;+EV8ayQ2viaxVftUKHatwuQPNQduSAQOhPuK+zdPuhdqGz1GRWXLKOjAsCQjIz+deZ/Gi5az8d+D&#10;5PMx/wATCcFmGQP3DGvT3hwuc4ryf4433k/EvwPayL8rahMx56/uiOn/AAKtIPUzloetWzq0Cndu&#10;+UHgVI7cYU1XiYiJVzjgcU5nIHJq7oDgP2mfFcHgP4EeLPGN1YzXMen+H7qZobcgO4ETcDIPNfz1&#10;/C74ZyfF241xINTsrNtH01r1pL65EamNTyFHLM2Ow/Gv6OfGui2niPwtf6JfwrJDeWkkMiyKGBVl&#10;Kng8H6GvwNuvh1pfw5s/HulNNPGYfFDaZBbsgC3EMUznJU+hVD7EitacuWROkTxm3khBYWs4kWN9&#10;qyR7trDPXkA4PuAa0SYJ41JUcde9c4+twaZrVxDeLhWmYLsA4GfTtWhZ65ZWwZpDJ5fVfkOfyrsF&#10;ZmgbdpObdlx3GAKasDQy+WqKpbnrnNVZPFmiqytbLNyvzL5Z5om8W6e5SWG1n3KOflBzVcw+Vmtb&#10;6nBbS+ROVH97mkvPEdhp8THTrRWlb+LHFYl54+8OTWuJ9HuZJM4ZsBcfjnNZT+Lbfey2ulsq7s7W&#10;mz/7LSTJ9nJHQfadT1Mebc7lX+LbxWdqUpn22lqQoXqRwB71m3XjPUXj8mO0ij3dAMk/zrNvNb1S&#10;4i8nzvLVvvrGuM/jVaMvkZp2UXkx+VNJn943P41+mv7C3wT8O/B74c6bdadGkmpa3HHdahe4G58j&#10;KrnAO1QeB9a/Mfw/ZTalcWukCQlp51QH/eYD+tfr98GtAPh3w7ofh55/M+x6fDF5m3G7CjmuWtL3&#10;khSjyxdz6w+Fcrf2RGu7t+ddkCCM1w/wyuoU0pI9/wB1fWumvNYhgjIDj/vqumPLyHl1H7xNqk1o&#10;0bJKw+7ivK/ihpVrKsjqV69hzXUeIvERXLpKP++q848Y+LGmjZGcZPeuarUjszagmppnjXjrTEgE&#10;yxHmSMhceuDX5H65YXel65caVexGOa3uJI5Y2/hZWII/DFfr/wCJz9quNyorYIPP161+WX7UnhfV&#10;PBv7QnizStStmjkbWp54h2Mcjl1x68N+lcdJ2ny9z1Ftc4u1H77GPxNaARXAz25rOtyXcHBFXY/M&#10;KbTursuxNXLUUkcB81x8q9weled3M7XN5LMx5lkLZ+prstauDp+kTThiCUwv1riNsmFAUn5stSLi&#10;ek+DNT+2eG7dZB80K+U2fUf/AFsVcuII5FZmXlq5X4f6itrJJpsp/wBZhlHviuofOQGb+LoDQJqx&#10;TfTiRnYPm46Vi+IdKa2QyGuuEaugKHAzyRWL4y8mO3Kuyjce5oEcHdoQ5Va7b9mv4K6r+0H8ZdD+&#10;FGlXJhbVLoJJcGMsIYxyzkDsBnrU/wACvAOhfEr4nWfhrX5JPsbrI0iwvhn2qWxkdsjnmv0f/Y3+&#10;Cnwi+H/jdviXofhaGz1WPSvsELQnCRx55cLjIcjgtnkHBqOdXszScXyXR8N/ED4YWX7P3x88S/Bn&#10;TLu6uLWxmUW814y75PkB3EKABnJ7D096jtXVZDCW+Y+1dZ/wURafw/8Atk65rqtIRdeTPmQfw7Av&#10;HqOK41ZY5YI7u0k3LIAytnrmvVw8uZHHUjJasfe2sZ5K9O9UHtlQ7mPFar5li3bRuqlMHViuziuj&#10;XoZvQhjEyp8p+hqwZCE5Wmrz1P4UFtwxj8qI3M2SW8nzA/pmtCC4jmBDPz7ms2DPRgasf6ocD8ao&#10;qI7U5Ra2jzA8leK5n4U2v2z9oLwdbONwuPElmrfjcIK19evlkg2If4aqfs9xM/7THgpnYfu/Elk2&#10;G7/6QlceKl7p0R+E/p88MxCPQ7OzijXbHaxqp+iitm2hCpvwuazNESIadbEyMB5Cfd+laUK/3ZGx&#10;XhvcXMaFvGBht/60+QoVI80VVE8gCjHT2pJbjAydtA+YmKIPn3c1DIFDZ38U0XeQGIU/SmS3IHIL&#10;CouVcJLlYjgOaie78w8Jn8ajllJXk1VkmdDgg0XZoW/tDf3KKo/aPY0UXYH5bW/7MkemAHSL2K3Z&#10;fumGHZj8q+TP+CgX7Kms/DGK2+M/hPQ7cWqsIdbl0+HYEyQEkkQcHJO0uO+3dknNfrzJ8PvC0gON&#10;MXPqK85+LvwZ0jVNBvtJ1HTI7zS7+3eC8tZVDKY3BUqc9QQcVxU8RiKcuZu6OpQpy6WPyJ/ZEm+J&#10;Gq/F/R9c+ESz/btOuo57qaHhYIdwD+b22kZBB65xX7qfBjxXNqmixxXkpaSPAye4xwa/LX4R3cv7&#10;AX7RE3wM+IEQbwH4wnMnhvXJVAFpIT/q3kOPlBYI248fKw4LE/od8J/FMWnzx2rMvlvt2urZG3HB&#10;4616PPGsk0cNS9OofQ1lOiMJZYgw9+leL/tV2bWnxP8AAd9Y7vJmvpF+XsxA4/nXqOi6os0BDvnI&#10;yjeleN/tg6tdade+EdQgmG6HUpSqn18vrUR+Ictke2x5CgZ7U4t8uDVGxu2mgic4+ZAc/hVqSZNv&#10;WqENumV4jGtfhb/wUD8WX/hz9oD4jeHbeOJ7VfFm+1tl2oYyY1LMOM4J6/0r9zppeCUr8Gf+Ckdu&#10;Iv2xfHilizSa0WX/AL4StofEKUYy0lsfP9j4SuPEGsLLFbJHubzJG/8Ar10Fz4FUW2x5Dn/ZTNbW&#10;g2RsLKN3HzSKN3NWbq9NpuGCykfiK7Iaik+xw914IBkSG0fcyqNyt0zVyPwNAbcJdX0Kf7IkHH1r&#10;esHBuPPcj5mJGe1S65baRNbM95ZRscZ3Moz+dUSpyWhwPirwdZ6ToAu0mjfdOPmSQH+VYdnpAuVO&#10;JOBzzXW/EMWmnaHY6fbRKnmfPIq1naAkItmd5Qo96pIrmZhajZQWNzEm3J288+1QXkEcVj5oT5i3&#10;Wp9bnS41Tasyqq99uahvTmzYKdy9mPGaz+0aRbOx/Z9tIpfjF4WF1F50ba5ahoiuVYeYK/XDQMW9&#10;+GVQF427eg/Cvyl/Y+0KXxL+0F4T0+PJ/wCJosnzdtgLf0r9UoZGjO52+771x1pWkgqe9HU9o8D+&#10;LDa2m0zY4rT1LxrlGxL+deS6L4jeCPCH8auXGvS3Sbi361MsRaJ5vsXzXOg8SeKpJgy+ac/y/WuJ&#10;1a+nuiw849+9T3N1JOxB+7VG9KiMkE/4Vx1KkpM2hHlMO/8ANklwOea/PP8A4KZW39lftR3TxKQt&#10;xo1rLIpPVsEf0r9GrW2e7uFVV3Yb5uO2a+Lf+CwHgZ7Lxr4U8ZC2hSO8sprSRkH7yR42Dc+21v0p&#10;0Xy1lc76fwnyFYXsDqrA/UNWrHOrJ5ielYbWPkw5A+VvXtVSRZ42KxysF9A1eghFnxfqguCllAfl&#10;U7pT79qw1+8KsXMTFMGNs57mq5XEi5TPNWaLQvH7TZSLcW77Wzla6ay8e2ph33mnt5g4/dn5ayWs&#10;3uolwrdPvAVJpWlp5jIUy3+1UuVhNF248T65qi+Xp9qtqv8Ae5Y/WsHWIdQebde3ckh/2mrsbSwF&#10;mrB0Uk87gK5XxExN8wx6Urijuen/ALF2jT3nxgiuYot0VvaTSSN/dyu0fqa+/fg5qD6RcMCW2s2f&#10;l9K+L/2DNGeTVNX8RY4S2S3X0O5t2fr8tfZngNHCl9xx2rgqS5ah6GGpqpypnyX/AMFOdl7+0Glz&#10;H/FoduWHcnc9eJeBfFf2WX+w9Qf5G/1Dk/d9q+hP+ClegW1r470PxAinzr7TJEkO7PyxsMf+hGvl&#10;C5VvOyM+xFexh6nLFM5cZTUarj5nsUahl2t9Pl71DPbMvKZrg/B3xJ1KxH2DWEa4jj4V1/1ij+or&#10;s7Pxb4a1Bdy6rGjH+CQ7SPzr0I1IyPLqU5LVDCjb84anfOqnCn5f1qYG3mO6K4Vl/vK4NNZR0LVp&#10;zIn3gtgXUsQVCn0qaW4WQeUKhDeWhLv7cmodoA8x5Rj/AHqOeJRFqcZSNlf+792vcf8Agl9+zd8T&#10;PHH7Tvhr4623hSZ/CnhXxFbrqmpTQnyTK5wsS54Zud3HQcnHFY37E/7Pr/tU/tI6D8JEu1W1nn8/&#10;UptpdY7eP5nBxjGR8v41+/Pw28B+D/hd4SsPAngjQbXTdL0+ARWtnaQiONQOpwMck8/zrycZiFF2&#10;saS92NjsLY5VXDYXbkf/AFvar1uxAzmqFnMrL8w/75q2sgUZ5rz13Myy8x24WmDbkeYDuqu9/Gp2&#10;tUbXUQ/fFqALm/H3RkUhjDDlKrw3VtI+3ealknCcqc/hWZ0QQ2ZUwGKVXmWMnBXmnyXIxyBVK5uh&#10;IeSKnmZoTeWn92iqfnJ/z1/WildgeRqwx8xpt7ZW+oWj2s6hkZcMKw/+EugU4O4n61JH4ttTxu/W&#10;uZ2asdO2x4D+2J+y94Y+MvgC+8A+JbENu/f6TfD79rcAEK6HsRkg+oYg8GvGP+CaHxn8R6/4X1T4&#10;T+NNWa51jwbqn9ns8rku8OSE+9yQpQgH02+tfaviqbT/ABBpj2srANj5WB5r84v2Yp5fhx/wU7+I&#10;3g7Un2NqlvNPaxLwGYPHKDj/AHA/P1rXCXhJx6GWIXPA/Ub4dazNd2WyVvmi+X8K8+/bK/ex+Grk&#10;4wl9J+qVtfDvXFbVri33Y3bWA9uv9a539tDUEt/DvhdVRT9o1Jvm9MITx+VdMtGcsXemvI9usZ1a&#10;2hX/AKYr29qsbz3FZul3KvZwtnOYV/lVzzgU+9SuzVbElxIET72K/Db/AIKdWK2f7Y3jLHBluklb&#10;8UHP/wBev2/uJWKbQK/F3/grfHHD+2V4g8qMKJLO2PPqVPNb0WuYZ4TZXu/TY0IDfuxjP0qC6dZI&#10;W2zqM+vaqlrLvs1RRtdYx8w+lRzzuPllbdzzngmu1MwluOimvE4hXcODwRRd3F3cIImgZRuCjK1E&#10;sgVt5Rv+A1LZIJ7mOMJL97d8wHSquhHM/EyVLrX4rNRu+y2qgnPAJ5xWct1b2WmO886/Kv1qDxXq&#10;RvfEN3LD0aYgs3T0xWHq94I4FtI5ck/eNM2guYjN2Li6MpXcS3b0q/cMr2iovf1rK0y2MsuWq/cM&#10;AoVDwPWk9jR6LQ93/wCCcXhBvFX7SukyQllbTbee7yDzgJs/9nr9LrixW2izg/lXwj/wR58IT618&#10;atc8Ro+1NL0Py2X/AK6uMf8Aouv0C8S2yxRqM85rgrX5rGMnzGRaEs3lqtbun6ZNNFzG35VH4c0J&#10;rhVkCnk/3a7bSfDYSHlTx/s1z8rkcspcpzY8PTlNwQ1BceFJG48lmr0mw8MsYs7Pw21PL4VdwCkX&#10;1+Wn7DldzNVLs4Lw34Xhjl/fx/wfLlR1r5r/AOCuvwluPEP7Py+JdPs42m8O6nBdsduWWB8xuFx1&#10;JLxsfZc19yeHvA5E/wBontvlUfxcV5v+118PbTxV8PNa8N6kWS11LS57SZ1QZRXiZCR74PWoqrls&#10;10O/Dylsz8NRGrabhgT835Vm3EBE2PL/ACFa8kflW7Qn5SrEYzyOelVZo/MQPv59K76ck4XLZSk0&#10;43Kfux90c+9Y9zG1vPsK7dreldPHGwtmKp264rm9TL3F0vHLMAq+vNWVE6eyTzLVWUc7etWrDYty&#10;Y2XjHpVfTy8Vuqj+FRU8Khpd4OM81mSaY3NCSw+7XH+IDm/ckd663d+5+U547Vy3iOP/AEnf/tUF&#10;R3Pq79h7w8LH4Y/2g6qzXl4zBlXBwOMH6c19SeCdO/0LzGLAV88/sWxg/BbTmKYzNNznr81fS3hS&#10;2eKwQZ+8Oy158veqHr4Ne8j5t/4KY+HQ2leGfEpc7o5prXb/ALy7s/8AjtfFd/B5UpCJnmvv3/go&#10;/oUl78GbDWdvFhqyM2e+8FR/Ovg/VYFJ3p1r1MO707GGYWWIZmWKOt+BgfvDg+9dloml2EqeXJbL&#10;uB/i5zXGsrmRSo6NXb6G8a7UR/8Ae5rqov3jzKly1c+DtLk+ZYdrdQV4qtN4buoU8u01m4VuuPOa&#10;t+SQKFYE4+tUp7xFuMNiuo57voZcejakR5V5rtwyLztEhBrN1vTNsbTW80px6uTxXQXm1TgL16fN&#10;VOSJ5oJEeBQNpxt5qJ6LQ0jqfZH/AAb8am8/7Y81sCf3fhm6LcdtyV+1/wBscP8AeG3/AGu1fi7/&#10;AMG7/hLVdR/a18Q+KrWH/Q9M8LyR3UmPuPLIoUfjsNfszMRHKXx/9evCxVTmq2Mp/Ebum3sTIA3P&#10;41daYE8Baw7CaJVBWQE/3fStIz7o87/yqY/CSPnuOchaQlHX5wRVeRmxkVXmvNjYccL/ALXWiQF1&#10;bmGNsIv51LHqG/5TyKw5NS2SmXDY6bQelJ/bSRHgEE989KzlsdFN2Rs3JLtkttx29aq3ChcZNVxq&#10;/mJmQqP9rNNOoiT5H/A5qOZHRH3ibf7UVBknnP6UUuZFckj+bO3/AG4/2vbWRWh/aK8Wna2f3usS&#10;SD8nJFdBp3/BTD9uLRoilt8ebtl/6edJspz+ckDGvCpVUDcGB9hTWY9VXj0r0lRh1RLk0fSWjf8A&#10;BWr9tnTJ45NT+JGn6ko/5Y3fh+1RWHoTDHG35Gub8I/tu+LLD9ri2/ap8X6BbXV40fl6lp+l5hWV&#10;DD5RK7i5U7eec8gV4ZJKdp3IRUQc43AYJ9aFSgtUhfEfs3+yT+3r8Fv2gvE0en+DfEUlrqjw/vdF&#10;1JRFcfKoLYAJV8dflJ45IFem/tk6+Lzwj4RdJeY9ZlXPt5Lmvwi8OeK9e8I67a+IvDmpTWl7ZzLL&#10;b3ELlWRgc9RX6f6f+0Vrvxg/Zv8AAPi7VZWklubhnuVbn96iPGxHoCVJA9CKmdJ7o5pS9l82foj4&#10;K1WS58NafLK25ms4i3uSorfguNyg+1ec/CbxDDq3gzSrmBjtaxiDbjk52Diu6tH+Ubq47tOzN4pN&#10;XTLVzKojYMeK/HX/AILD6V9m/a0vLp4dv2jS4WVj/FjIr9hLgkR8Dn6V+Wv/AAW/8GXWm/F3w540&#10;eRDDfaS8Cp/FuR8k/rW1F/vLA1Y+JYpGihWSNx935h6cU0u07ZYDgfeqqA8E5ikfcrL8uf4amV9j&#10;bCM+/wCFd0SZIsJsI+Y1asilpZXF6z/LHEx/Ss9WRmURt9Qe9O8Y6gdL8G3Um5f3i7AfXNURy80j&#10;zC/u3mnZ2J+ZiTjvzVB/9In3OowKLi5kc7d3HrUkAGApHPrVOSR0KKS0LNmFhACLjPehy4HzLnJp&#10;9sqqnzEUTgfwH8qLxYro/QP/AIIreFrJPDHjTxgxPnyXcNmfQoq78/mxr7A12L7Te+WB8teNf8Eq&#10;/CV94Z/ZFsb++sY4v7Qv5rmF1UZkQngk9f1r3ddPNxd+Y69WrjqazOaUrXN3wHofmxKWTpXe6foq&#10;CL506NWZ4E0lUgHyfxCu0ggSBNir9a0UUefJ80itZ6Uggxt+ma6Cz8PWkVsshiXft+aqFrte5jQr&#10;nLCuiJVY1A7LWdQ2oLqUzaxRqAYu1eZ/tDaPHe+Drxwn/Ls+3/vk16hdOCrH8a5Xx/YJqug3Fqwz&#10;uibiueUVONjsps/nd8ZRvpniDUrMqP3epTR/k7f4VnQ7p4sbMKF+9iui+NlmNP8Aip4q00f8sPE1&#10;5Hj6TuK5y1mjjX53/wCA11U/hSRpuOf5Yzk1j21o2p+J7OyiX70yg+wzzWleTAxkRNTPAkgi8d2O&#10;8/ekI/Q1bdio7ltpja391ABlY52Xn/ex/SnKQ03zfdp2vbLLxPfW4P8Ay9MenTJzUKSENwagUtzW&#10;hwlv0Oa53xGCefeugiIaLII6c1g+JFUgAEcN/Sp94cdz7X/Yi0yS4+D2k2iuu5pHb82r668LeDJF&#10;sE8yJj8o5FfOX7Aeg+b8NtDSSINuh3/ma+5PDPhmBbBCYk+6OKxp0eapc6qNfkkfJ3/BRDwVcXH7&#10;NeoyQwFls54biQ+iq4r81rtVJIYV+vf/AAUG8NXMn7MXiyPTbbzG/s4navpkc1+QV5GfvKenr3ru&#10;ox5bkYmp7SSZjz7kmYr/AHq6jw5dMzRyDp3rnbgKH2itbwbK0kjRk/dNbR+I5jrL67Kxq0Z7Vnap&#10;PlBJD+NXr6NfJDc7sZqi7q9ucituaRnGKFiu2ntt7H7v3sVD/aCpePbpGArR8ZGT071Dp1ziUxMM&#10;DNd1+zX4G0v4k/tMeE/AeuQNLY6nrlvBdRJwXjLjcM4Pas6lTljcvY/Vz/ghp+zBJ8FP2aLj4s+I&#10;bDyNZ8cXIuFaSMqyWa/6pfx5fGMgt3r7XeZg+S1UtF0vSvCehWfhvQbVILGxtUgtYU4CRqMADpTp&#10;78Zw5YelfP1JXk2YStKRsWF0UIJx+VaQu2aMFMVz1ldORtJP5Vqpc7ogoeqjUjy6snlleyJZrt1+&#10;RW/KqF1dgHoc+tLd3LR8f+y1UBuJmyQcf7tcdbNMDh/jml80ddPL8VU+GLY2W8kQEMf0qpNdlmz5&#10;vP0rRXRrq+4WTaP9yrVp8K31E5k1do89liz/AFrz5cQZb0mdkcpxnWJkQ3kmPLaXd7VLDexiTa0j&#10;DHtXVaV+z3bXa4bxdMr4yw8kf41pWn7NlnJL5T+L5efut9nH+Nc8uIsuj9v8GejTyTHcvNynIi7h&#10;x/x8t+VFd3/wzDYDj/hMJf8AvwP8aKx/1nyv+b8GV/Y+M/lP5Mio8wx7ehomi8s8GiivvjwJbkMi&#10;BxtNVnDbtq4AWiinHcPsjCrda/RD4NaENI/ZH8C2isrbS0zNk/eeRycenDAUUVUtjkxP8NH3t8DL&#10;6Wy0+x08MTHJbIqj0wo5r2O0m3IoK9BRRXm1viNcL8LJ5nIba3NfnL/wXY066A8E6otwvlq1zD5e&#10;3kk4Of0oop0vjR0S2Pzqu5Hkmyx7Zp8czyqY36rjkUUV6EfiMvslizO59p/vVh/Fi+lbSLewUDYZ&#10;vmz3xRRTlsEfiPP/ACxLKoIxj0q8luqEAnr09qKKmPxGxY2LFGSRk1GjIJ0R0zzRRW0tiZH7U/sm&#10;eGrPwh+y/wCDtIsDmP8AsaKXn1cbjXouk2MTyLIw6miiuKPxs457M9G8MxJDZ7VH3TitwMVXIoor&#10;ofwnCWNDj333zn7vNbxcsOKKK463xHVR+Ep3LlVNZepgPAysP4TRRWcDogfz3ftJxNH8evGwdgc+&#10;L9R6DH/LzJXEBBs3GiiuuGx0RK91KU/dqODUng/b/wAJrppK/L9oUYooqpbDhuanxEQxeObzZjlo&#10;z+can+ZqnbO7rx+NFFQTLc0oWYxsKydbt2kXG4fK350UVPVjifpR+wNbxjwD4fjVduLBM4/GvuDQ&#10;oFWyiAGcr/FRRWmHMX/EOM/aj0uHUPgR4sBH3dCuOG9kNfh5cQZ3emegooroXxM2fwmZfwqRnFXv&#10;Be0yy7h3FFFVH4yZfCdS7vtVc/w1TBYox4+Wiiq+0EDOLtHd5IHXNfRv/BLLTLXWP2//AANb6hbR&#10;zR/bHcxyLxkRNg/gcGiiscT/AAWTL4T91by4aAfMoO44/EVSkleQ+aP/AEKiivn2c/2jqvDHhCe/&#10;tlv7m+2oedqZzXQWuh2EUaokQbH8TDmiivzDiTMMbDEezjUaV9j7vJ8Lh5xTcUWDplqRt8pfyqS0&#10;0q3Rv9Wp+ooor5WNSdS/M7nu8saekVY0rWzgA4gj/wC+auLti+ZYl4/2aKK74mLLFjevb3ausa/M&#10;2CK2hIu4OI8UUVNT4T1sv96nqWhqDAY2UUUVwXPS9nDsf//ZUEsDBAoAAAAAAAAAIQAgg2/29UEB&#10;APVBAQAVAAAAZHJzL21lZGlhL2ltYWdlNy5qcGVn/9j/4AAQSkZJRgABAQEA3ADcAAD/2wBDAAIB&#10;AQEBAQIBAQECAgICAgQDAgICAgUEBAMEBgUGBgYFBgYGBwkIBgcJBwYGCAsICQoKCgoKBggLDAsK&#10;DAkKCgr/2wBDAQICAgICAgUDAwUKBwYHCgoKCgoKCgoKCgoKCgoKCgoKCgoKCgoKCgoKCgoKCgoK&#10;CgoKCgoKCgoKCgoKCgoKCgr/wAARCAHqAr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tMkZXJNMRUzv3Y70qEOmSMf7tG1ACACc+tfHW1uf&#10;6HNji5lAGOnepNOudPstVtbrV0LW0MoadFXJZe4/KoULocKduPSororKPKH8XBJr08vXNjIX0V1c&#10;+dz6EquV1kv5WvwPo39sr44f8E5bz9jrQdK8ISWV948njUW8Wn2ZjuLJlk6SNjAGBg4Jz+NfIXgu&#10;VbkCbbwwB61xms+HrI6zdC4g5W6fa2MHG44/Ouw8BKkJEKnAVRxX9acPYGpgcvXvuSlqrn+cPEVb&#10;mx9SD3Ta/E+yP+CW84h/ak8P+a23c7j/AMcNftFpbD7Kqgnlefyr8K/2GvGX/CGftC+GtaJyF1BY&#10;+vXdx/Wv3O0CZbmxjdSD8g6HrxX5xx7Tl9bU/Kx2cPSXs2jw/wD4KL2RvP2b9cbJAjj3ZryH/glD&#10;4k0PQvCmr2er6tbWzfbEws06qTweQCa9s/4KARrJ+zV4kZui2bH71fCP7JP7PvxB+L2pNrPhO4j8&#10;ixuFWYNcbSc9O/Nfj+KnUp4pcp+9ZDh6eK4Tq06kuVX3P10+JmveF9O0LSb06pZxrPb5WV5gN9fm&#10;f/wVZ1XT9Z8deG7iwvoZ1WOTc0UgfHI9K+ov2wv2bPiv46+Efg/SPC64uLDTRHcSR3gXnHb5sGvz&#10;v/aG+BnxX+DOt2cXxMRtt0xNoWvRLu59mOKxxWIrVFaUbIrgvL8HTxLqqr7yT0PrL48axd2H/BPe&#10;PULW48tl023Tp2OAR+VO/wCCax3/ALMeqKjnLTzfKx6fIao/HRVu/wDgnTFtxkWNtx3+8Ktf8Ex3&#10;D/s86tblfmW5m/8AQTVwletFeR6Vbl/seo0v+Xh88/sgWulyftk/YtYhjkhfUplZJu/J9a/R228B&#10;/DaePY+h2Lf70amvyauPCXj7xR8f9S0P4cG4XVW1SbyWtLnynByehyMV6ZB8Af2+rRMifxUPdNck&#10;PH4SVOHxFSm5JJv0O7Psjo5lGlUddQfKtGfo9F8I/hbelQfC+nt/2wWvSvgR4D8KeEdQvJfD+hW9&#10;qWs38xoYwpPB71+eP7H3gT9rvw38ZdPuPiXL4kbSeRcfbNQlkj/EFjX6JeF9Vn0bQdav4DuaHR55&#10;F+b0jJFegq0pUXOcdj8zzjAVMDilQVVTT7H5t/8ABWH483WueM4fhLod3m3s5DLeeW3LSHoDj2rb&#10;/wCCT/7Q9ui3XwY1y7ZHX9/pqu2Af7yj864z4LfCab9oX9p3UPEvii2FxaWdw8100wJViWOF561x&#10;/wAdfBuq/sc/tU2vinwx+7sZLtbmx2/cEZPzJx9eleRRnWnW9vLbY/To4fAYjJ/7Iivf5ea/mfrF&#10;Yz+Yq49KsHOSDXE/Br4g6f8AEbwLpni3SriOSO+tkk/dtnBI5B9MV3CN5oztr6em4zSaPxDGYeWF&#10;rSpzVmnY83/aMs49Q+FWt27D71g/8q/n1+MNktt8QdatY/8AlnqEq7cdcMa/oQ/aFu0svhlrVxI2&#10;0Cxf+Vfz6/GWb7R8R9buS+VfVJyMf75r9Y8PY29pdHyGe7xVrnn72BuJvIiiZmPG1BnNU7jSr/Rt&#10;RjW+tZIHKnaJlZWAx7j9a774O/FDwh8IPijpvjbxl4f/ALSsLWTMtuqhuPXB44qj8a/2ofC3xuut&#10;C8P+HPCclvLpFu8VxqUkJD3GRxkkZOP88V9lnmaVKUpYb2eji7s9HhfA05VoVZT95SVl8zN8E75L&#10;VS5/8dx/+uukYFk+9+Fcz4IkLW5YryF7966IsxXOMV/JuM/3qSvbV/mf6D5HKUstpqTvovyHZIDe&#10;9JOXIHX/AICaAGCg9c08EcfJXKe6thiKZBgqRUqZQYBoaQhcbaUAsMocUImzHszbOtKp5qNlJGDJ&#10;xTPmBwM0GUo9SbczFhmtTwoxfxHYxuv/AC8x/wDoQrJDnGCK2vBo8zxLY4HW6jH/AI8K0pfxEeVm&#10;3/Ivq+j/ACP6DvhZCLf4b6DbBjhdJg6/7gr1jwiqtpi4Pp/KvMfh7D5fgvR4iemk2/8A6LWvUfCS&#10;AaZHn0FfSU/hR/C2Zf8AIwq/4n+Zsp1p1MT71PrQ80NoY08IAu0Uzfs5p+crmgBBHz96pAVUYWog&#10;x9aXdk4PSgCTcWPAq74xGPC/I67f51nGTYV+oxWh46by/DcY5Ys6/wA6mRrF6GfYf8e6r7CpiMcZ&#10;71DZMDbrz2zipPmfkGqjsQ17o6mlMnOaUnaMNTS5IxQSKUwM5qEsd2DTt57U1gWOSaVh3EYgCuS+&#10;IrEfZVz/AB11b/erkfiGN11boGPAz1o2QjFJDJn1YDivn79v2/uBoHh/S4UVhLPO3zf7IT/GvfZi&#10;VVQD1r5o/wCCgOr24vvD9i021ozM7c/3tn+FctTWJ9rwRWwuHz6lVrr3Uz56t9A1PUHEcOmxs3XG&#10;elbenfCu9nG68hjjz1OaveENXtNPg3tcwMW/vsK6rTfFMTH5Etm/4EDis6FGpKTvsf0PW4m4fqSU&#10;aVJW9Dl4/hNpKpmW0lkqRvhVoZXJ0qb1613lr4qJTZ9kgP5VJJ4v42rYRswX7qgV6NOCpnDUzbI2&#10;9aZ5rd/C3QV+ZtNuNp7KfvV22h/sgeC/EHgOTxZP49srOfyDJHZzMxccfdPTH6123g3x78KbbRJr&#10;Xxv4Ruru8Zj5clvIFC8dPvCuI1XVdI86aS0tpo4yxK7nyVX0z/8AXropxTPAxmYZPjpcsIulZ72v&#10;c8svfgpJHG00UrOq5+ZR157ZArDl+HGXYBZNw/vKP8a9I1b4h21jFJBCkjEdMt0rg9X8atHI1w87&#10;c87QxrolhZcjcmfVYDF8Iyj+9itLdPxMuT4dMOXEn/fI/wAar3HgCJFPmySL+A/xpuofFGeI7Vdu&#10;fu8msa8+I11cffd+fevErUaql7p6sK3AMvjaRPceFNLifa+pMre6/wD16afCemkbhrSn/eX/AOvW&#10;TceK7e5bc0fze5qH+3bNvuxkHvzXLKVeJ1fV/DWrG7mjXPgqyJLJqsZPbimS+DZGX/kKRn86z4tX&#10;gI2hmX8etSrq6uwjWRvz6VhKpiFEzqZZ4c1I/u5kGo+H5YDgXEbL9TVW00NbmcQrhm9BWla6bPql&#10;2tr53DN949q7jw34a0rRkWKOJXk/ikbqa5v31WVpnyWdYjhnJ6TqYX3pGLoHw9hhkW4u0Vm6rtrp&#10;P7Fskj3ygALWtJqmj6am2dl4H3cCsu41KHVHI3qsfZa9XC0Vc/Cs8z+ti6znJ+iMXWHs5A1vp0e4&#10;4wzN2+lcre+E4pJfMdWbPU7q9QsvD2kTLxIvT+9TbrwnpCDzGnjH/bQV9BhqkcOj5OWMlU1PJW8I&#10;Rw/Nubn+HNRT+FYt3Ekg+lei6rpWiWx+a4XP1FYd6dIEhRHX/vqvQ/tFJCWIl3ONk8LpH9+Z6hfw&#10;q0jZjmb8q6q5g01h5rz9ODg0zyrDGY24b3rCeaS2RrGtUZzUPgnJ3PdM3ttqw3giFiDHcN/3z/8A&#10;XrqrbToMAbu1XrPRIZm/1tVh60qkrs0VaZx9t4FjkYKly3y/7NaSfD2Z0yLvnH92uws/DkIbh62L&#10;Tw0rQKpev0PJ8T7OxpHEzR5u3w7mjH/H/wDhioZPAc33mn/SvU5vC8cW3LGs3UNEhViXm4HavpMV&#10;nk40bI2+uTSPNJPBc4c7J1ortptPsTIc3uPyor515xU5hfXZH55ozouPLGKHIfpn8KH5BRDn61Hu&#10;ZDx+IzX81NH9+S2FMhUqSQKZOcr5g/h5BpRg9Y/1qJ2fd97C+grWjU5ZJrdHFiIe2oyp9zz/AOJS&#10;7fFRmSPYs0at6A4UA/rVnwXcH7UXD8bas/FSwWfSbfV4GbdbzGNwf7pOc/maxvBtwPti5bj61/Xn&#10;COPjmOQUql9UrM/zt8Rsnnk/FFenJaN3Xoz2f4XeIhofijTdXjZla3uo5OG9GBr95/2efGtt42+F&#10;uieI7S5Ey3GmwsXBzzsAOfxzX8/GhzsrRv5gB3Cv1k/4JBfHeHxb8LJPh3f3+650iQ+XG78+WT/L&#10;Jr5vjjATrYZVYq9j53IaypYhxezPev27rX7X+zT4qXaT/wAS5+FrwX/gkU8P9n65bMQrfaIztxz0&#10;NfWXxd8DaP8AE/wFqPgnWp3jtdQtzFKydR9K8W/Z/wDB/wCz3+yfrt5pWnfFizM19gSW91dIGQg+&#10;zHFfiv8AZ9fEYjmhG6SP2TA55g8Pw9Vwkn7zeh9i/EFEfw9pa/dP2fGNtfm9/wAFbrAnUfDc21gF&#10;MgHHHUd+1ff3xI+J/gax8H6DqF/4rsY4rm33QSSXSqHHqMnmvlr9qb4XfBX9pprFdT+M2n6e1hkj&#10;ybmGTdn1y4qq2W4rEUf3cWcPDGa4fLc0VWtK0ep538Vkd/8AgnbHHHz/AKHDkLz3FSf8EvnWX4J6&#10;zbAnd9pkyvp8teiaz8M/hPrv7P5+A4+K+n/Z/JWNb5bqHfxznbv/AK0fsw/Cf4Zfs6+G7zwxY/Fe&#10;y1KK8bd5kk0UZX8pDWX9k46NRP2b27H1FTiTK5ZbUpxnq53R8mfs6Wv2b9v14dv3ddmHT2Nfpxp9&#10;hA0Skx4P0r5M8G/smeBvC37RX/C8LH4wWs2/UmufsLGMKNw6bg/9K+pNP8beGPLwPEFm2P7twpz+&#10;ta4TLcRTi+eLWvY8rirOsPmEqMqE72ikzXktooPnTbXFaN8U28QfEPxD8O9HKyfZfDN09xhvm3mJ&#10;sDFb2t+JrO80ueLS9UtTO0JELNMNu7HFed/sUfs//EHwf8V/E3j3xzrmm3x1K2nd/s0zMVUg8cqO&#10;MVnjMPWtGKi99TxMvqYeVOdSpPVbJnF/Av4Fa/4H8NLNb2jebfTtPOwG1i56Z9Vx2rF/be/ZouPi&#10;V8ELrXYNIdtZ0ofabXCkv5Y+8v8An0r6hgOn2gMURVQrEDnio9XTTtRsZLOcho5I2Vl9QR3o/s2U&#10;aDgluduF4irUcyhXvs19x8Uf8Eofj5NHHefBHxJfbZIZGk09ZG7Z+ZBn0Oa++LaUsmRmvz5vf2Hv&#10;jj8NP2lG+KHweNnNp39oi5VWmMbbGOWiwAeOor7z8O3d42iQvqcXkz+SPNjVs4bHIHrRg41qScZx&#10;2O7jD+z8TiI4rDTvzpXXmeWftteLbXwx8AvEWoTzbc2LqvPfFfgL4q1A32sXV3vMnnXDOP8Aayc1&#10;+wP/AAWI+LkHhX4LS+FI7rE1+2Aq9f8AOK/GzVbphJI2OSe/bnFfu3AGF9ng5VH1PxzOanNiFC5k&#10;6qsd0Ssq4z2IrIsrOxh1GM29pztbHbt1rSvpWYEu1UrCcRedM20Ns2xt/tEj+ma+o4gnTw+U1KrX&#10;Rnu8H4eWJzihTj1kjp/B0QFqrbT8wroYj8uP51j+Go0itVOedo/HitiIoepr+PcTL2leUu7/AFP9&#10;Dcrp+xwcIdl+hKqHbw4FJIuDhw1AKEYzxnrTpNrKAsnNYPQ9SI3B6gbacFYpjufehFJG2Q/WnZCj&#10;aBilG7CQQRmNdpNObYOS9RtIVGc9TSqQ/wArL+dVsZVB4QOAQM1s+CCV8TWCqv8Ay9x9/wDaFY65&#10;xgVtfDeJ73xzpdouD5l7Gv47hWtFXqI8bOPdy2r6P8j+hnwH/wAirpOT00u3/wDRa16Z4XB/s6M4&#10;/wA4rzXwNDIvh3TbY/eXTbf/ANFrXqHh3aLFYtp+XivpYfCj+FsxvLG1H5s1Qo64pSSBwKBwMUVR&#10;wCA7uopaKKAEfOOKaGyduafTTGAd1AAPlZQR0YfzrS8eysukWyqucyLVCBTPKsanqwzV3x/lLO0j&#10;U/8ALYZFTuXH3SjEzJGBipQxAxUXmD5R7U4uAKpaE+gsm5j0o3AcZprudvC0gORzxQIcxUjim0UU&#10;ANcDGcVxfj12OqQheyV2kpAQ5rh/GUqyaxGv92OiysVHcyGLfIuPfrXxd/wU01c2PjrQo1BbdaOd&#10;u73FfaUpxItfDH/BSq+iuPjNp2nb8eRpKNt/3mYf+y1i0etlUpQxEWeC23jG6iPliFj2++a1YfG+&#10;pRAMI5kX/ZkqP4beGdN8T+LbLSrqYx29xcKtxI2cIucFuB2r6d/aN/ZW+AXw6+Eo8TeEPirDfajt&#10;j8uz8sHzskZ5BPQEn8KF3ufeYfHxVSMErt9j5sPxKvEG0Szr/wACNMPxOvI2/wCP+f8A76NUJtA+&#10;dnA99p7VTu9KCqal1p9NT6P2dT2fM0bk3xYmjG46nP8A8BNZ2o/F6/lXA1yYfU1zN/a5O3aMZrGv&#10;7Yh9x/nWlPESTPMxEpbHSXvxLvHJJ1hvfNYt948uLk5Op5HpgVy+oyxK2AayrqVR9011PFOorNni&#10;1MylTlynR6h4uuZZuLtarjxFOWz9sXH+0a5eRwTy9MZlzjzf1qeaJyyzNnWR+ILlm/4+lannxFc/&#10;dDL+Fca7A8BzUmnW4e7UIetZuCkZ/wBrcvQ7az8QXhKj5euK6TSZTJ+8bP4muR02yBdEZf4q7jRt&#10;NRIvunOKl0dDKefchseHJm+1qFX7vOTW5f8AjEWh+z2Vs0jfxMv8NYdnp8m5Su75vSvUvh3+yh8X&#10;viRoLeIfC/hG6ubRefOVeD+NYxw65rtHl4zO6mIjyxPO7fWmluRNexu1akOr6KifvIpFaui0P4M+&#10;JNV8cw/D6C0WPUproW4jmHCN/tdaPiN8JdV+F/i668Ia48L3Nm+JXhbK/hkV1LlhHQ+crSc5XbMG&#10;W/tvIaa1tZ9q/ek52iuZ1TxCPNYfaZP++jX154d8F6PY/sB6lfDSonvLzVlIn8sFsAetfJNz4Ume&#10;U74sNu6GspSl0JjCLOeutXnmbLXElQNesSD5rVtXPh6RWEMkS5+lUZNLCOUeFajmk+p006cexTS6&#10;aT5fMarCTszBWk49akXSTnOxV/3akTTVBCs1bUzb2cS5YOzyLi7PA6ZrorOG62KyS/LXNxWMUWMR&#10;tV5rSe3TC+Yu5cruzzXuYOMdBOHY6WC4kjZc3I+X1rRfxjf2UQSF48/3mXr+tcXaWF3dyqu/Bb1P&#10;WvYv2lvgHpXwb0Hw1NbXzteatpgubyNv4GOMY/Wvusr9iq0aXWT0BQPNNX8b64yMfti5+lcxqHjH&#10;VCzCS73HvipNViaNGbza528yqli3PavbzWlToxcUaey6k0vii5L5a4ornLtW89iWor5CTjcfs4ny&#10;dIyk5jbmnLLhvmUVCqunyg596cRs4WMe/NfhN7n+gUth0bAk5b86c6Rgbg6sfSoHZsjDfhSmQbse&#10;vWqjo7kezbVytrOm2mp2c2l3a7o5o8Ko6h85B/OvPvDkYstWkgmRVaNsemcGvSLg+Z80Y2svQ1yv&#10;iLQZYtXGvwJ8kvyzBRwG9fyxX7Z4YcQexcsDWlv8J/Lnj1wnOtRhmVCOq0l6G7pFwWUES9T35r6F&#10;/YV/aGuPgF8adO8Q3F062M0qw6gkZ+8jcE474z+dfNulSAKoR26fl9a9C+GHw38e/EK++xeCfD15&#10;fTqvmMtvGWO0ck8dOK/XsdTo4jCSjUej0P5Qp+1o1bx3R+0f7T3xo1HQP2Vde+KHgK/jM0ehtPaT&#10;K27GV449ea/FHQ/GHiDXfHZ1rxDq011cXFzvnnuJCzNk+9fev7Cf7Qln8SfAWpfsm/Ga9bzJoXtb&#10;H7QdrBcY8tie4PIrx/xF/wAEmP2lPCvxFmbwvoNvq2ktclrW6gclvL3eg6Gvh8to4PKY1aFay5tm&#10;9j6b21TFRjKG59UftAzeFPE37LngXRdc0hbqb/hBJ7mzuTLIGhaNWOeuO3evC/D3wD+FXi3w54dW&#10;fwk32ox281zdR306m68zdlW+bAHA6AGvqn40/A/4h+Ffg94H0WT4Ratr0kPg+SwmXT7gRGFnBDZB&#10;Rs8V89QWH7TfhHwzYaFpP7JniSS6s540e5aQsr26E4UBYwQ2CeSSPavNy+dN0WoSW7/M6pRqLXrY&#10;8E+J3wz8M+H/ANrDRvAJsr/RtLvpEF7p/wBul2Kc4+SQtyD65/Ksz9pnwHc+AvjZoPhTwimraPa6&#10;wqtJp7anO+xTIVyC7k8gZ5PfivWvir4G+L/xD+Ilp461H9jPx0raUF+wQvcbs/OGbzD5Qz6DGMVz&#10;Hxe+H3xw8X/FDw74v0T9mTxtbafodvt8nUI2mlZslsBtg4BPHXgV9PRq4fmipNba7HPKE43Zx2h2&#10;ugf8NJ6h8KJvFXiM6dHvhtZrfXJf3Uwj3bj8/Iz6V6n8KfgdD4m+D154r1j4y+MbXUVmuGjuoNZm&#10;8qOOEcgjd3H1rzn4IfBv4meGPjZJ8Svix8GfFy2zTSS7bOxYNubI5ypyMfSvZ/D3xP0DwL4H1bwn&#10;P8J/FzRtcT/2fHNYkeZHMuDuIUYx9KnHSoyklT5XprsFP2nmeX/tB3U3w+8NaD43+E3x98bXljeX&#10;DQXEl1rk6rMVUEvH8w46jmvuD/gmFqDa78Nde8W6b8RfGN5Ne+HbsCDxBqfmMjCNhvT5jjB6V8Sf&#10;tBad4G+LfiDTTpl34l07S9P07Zb6OPDzKlvIEHRs/Nk9Tivr3/gmNr2m2XhDVtD0izv2/svwTe/a&#10;DNalP3jIxIAPXFeFnccLLLU1ZSv0sdGH9oql2eJ/EnSvihL8QtT8D+Avj98Q01ix0uS/eK41N/s8&#10;zBdyonPPpXkfxi/aC/bC+BXhTwvrNz8bteNxr9h9omtbicN5Bzwoz/WvQtY/assfC37Sdz401qa5&#10;k0e10vyLOE2eP3u3DKT1wT7143+3p8bPDXx81zS7vwTZXEdvYtIiRG3K7E4x+ueK9TKMPTqShGcE&#10;4tb6BWlKKdmbfwK/4KvftR+C/HNhd+K/Gbaxpf2hBeWd1bod8ZOCQcZBA96/YfwV8StM8W/Dix8d&#10;W7rHb3VilwN3G0Fc4Nfz2+Avh/4v8Y+LrPw54d0C4uLy6nVYYY4Sc/MBgD+tfq18f/2hG/Zq/ZW0&#10;v4eSXKprjaTHC0O/BRtuCPwrl4nyfBVK9OOGS5m+hNPFVqdFzm9D5L/4Km/tBH4qfFS60iwu/Mst&#10;NkZFw3Gc9Pwr4lvplG48/eJHNfQnhj4EfGD9qDUNXn8A6U2oXUETXN0zyYZuei8cn0H1rwr4k/D7&#10;xp8Ndam8O+NfDt3pt5CcNDdQlG+uDX3GRww+CwyoXSaWp8/NTr13Vexy19LvZgxqTT7XfHAjsC0k&#10;hfb/AHQO5/Pj2qmIri/vFtYwSW5P+Nbnhy1gub1p7Vd0YwqH/ZFfJeJmcLB5P7CD1mftng5kNTH5&#10;6q8o3jA6TR4ljjUe1XhhX+7UFtGu08VPujAAAr+aH70k2f2tRUY00l6EkagDINO8woMEtUa5ZsA8&#10;Y7VIRxg0HREZGGR+CWqVCnTrTX6YjFJg4+epW4SJCgNIUB4ojVU6rmlkUYziqMZRfNcaEVZOWrq/&#10;gbAbn4ueH4dvL6tANvr+8FcrlF+Yiu5/ZqgFx8dvCcbfxa9bD/yItbYf+IeLnkuXKqr/ALrP6Efh&#10;tp4bTrOYZO21tw3/AHxXoOiKEgyCfmY1ynwqsHl8PSTuFC29vDjB9FrqtIkAtFOeK+kp7I/hfG/7&#10;1UfmzT3ADrS1ErBhkUtUcJIWA60ZGM1HTZJAq7SaAJQwPSlJ7ZqNTletAGTigCxpq4v41b+9Vj4i&#10;OwWzjX+KSqunoj6hDuP8dTfEB3W4s0H3d1EfiNJaRRVjJ4APFOpsfTHpTqDMKKKa5GODQA4nAzTC&#10;zHvS7srg0x9xX5aABmAHNcL41Il13KD+GuvmLclzzXGeIjv1pySaUti4lCRiZlBHTn61+ef/AAUs&#10;bW9T/aKRdEc4h0O3Rz/tb5CRz9RX6GSL++3AdsV8O/tQaQfEfx4165dFPk3QiUn+7gEfzqVHm0O/&#10;B1Y0pXZ85+C9c+I3g+8afTpI18xdreZbK2B+I459K66zvvHWsSqdWlaRJGz8y8D9PWu4sfAFqsLX&#10;MkK7fWr1vd+GdCgxq1uyooOyRVrKth5OOh+kcI5plscVH6xZLuzlV8Ea88H2ieyZU/56beDXH+J9&#10;L1i3mZLeDCx/eZuh+ntXXeOfjBcyac2m2N5cRwrgxxqqjd79K83PxOaa+Eev3UzQ5w0aqDgflXXl&#10;eBjK860rJdGfWZxxVk+KxMcPhkoxW7LFvol/rMW62hLMPvKv865H4hm68No0UkeJG/hI6CtjxP8A&#10;F620G4R/h/cumPvGaOvN/FPizXfF15Jfa1c+Y7N/CuKzzD2X1hKjscOZZlk0cO6dLWXdHM6n4t1N&#10;ZXHlD71UZvFV/s3GE5qe8tMs2F/iqrNaNjaqVhdnwlblnJsqSeNr1AB9kZs+1D+L7kDPkDPXHent&#10;pwD5MbflT00hZXz5X5itLs4pIhg8ZXUp+e3atbw94nuJ9SWNbVz/AMBqG00JWbabf9K6zwF4PEl7&#10;vZNp+lVFu5w1vdNbQdbn+0Q7bNiNw/hr0LStWuGG5rCTHspq38Ofh5bTapFNPYGRF5PHWvZdD+Gl&#10;refPHpyqu3G0iuiN2jyK1Vcx52+ueF4LOJtOt9Ra42/vfORdn4Yr1TwZ+3b8Yvh/4F/4Qnw1r0ln&#10;YxrtVY7dCRn3xkfnVe8+GFtACiWY/AVkar8NLdLVh5CjLZ6VLOKVRt6HY/sXeNbrx7+1DoMt+ZLi&#10;ZtQM9xJISxbgk5Jq98etF1Lxv+0L4iuZA3k/2k6rtHG0HGK6L/gnX4AtrH45TarPCP8ARdKnkVvQ&#10;ha2JbW11Dx3qmqOq/vr2QlvxrGSdxbI7bxfoEXhP9i7SdJVNq3V4X2r3r5P1a1ttPvGkNmrruzuN&#10;fZn7VN3F4b+AXhPRpLf76u5A9wMV8Xa9etKXLjHoKk1jHlRz2t21sPMvI12ljwozWObVXHmsa0dQ&#10;uW/5aNxngVmXLu7YRsUWOiBXNopfezUiW+G84n5fSnypKRlWHTmp5k/0aFWHJX+ta09zYn8OWEeq&#10;azb6eVz5syrx7kCveP27/CHh34eeIPDPhDSNKhtntfD9v9oMSYLuYxkn1NeU/BLRo9a+J2i6Yrf6&#10;3UI1YfjXrH/BR3Vxqn7RF1Zum4WdnDCuO21AK9XA3liYoTueS/C3QW8ReNNN0pVLG4vI4wMerAV7&#10;h/wUkvA3xU0zRY9u2x0OGMID7GvO/wBlLTTqfxu8O2gXdu1SE7cdtwrpf2+tTfWf2htXSJty222F&#10;foO361+jZLhfa5zSgukWyou589akhnXy2G2ub1iAhvkfG30711l5CpLNIefQGuV8Rapp+n/Ncy7R&#10;zx3Ne1n0o0/iYSlynPTtM0rER0VlzeJjJKz21hIybvlY0V+fSxVHmepHtI9z5gMo6YH51GcynPm/&#10;gKja53PhY/xNOZWC5B2t3xX4sf6DEhkMeFSMn6mmiTzuWXbihcjBd80GWKVunPSmtwa0sP24XKHN&#10;QyRxSB7S5yY5VIbnBX3H0p5kERxmkkAYZbbn+tejluNqZfio16bs4u542cZXh84y+eFrq6krHR/s&#10;4/DLwx47+KMPhPx34rj0WzjzJJcTKWaVR/CgA5Y9uRX6J6Vqn7PnwB0XR/APga+1PSb66VZm0+xs&#10;xJfakp6BmDDywx+bGTwecV+Z+mXl3Bd21/pxEeoWMgks52bjcCCAc8duM19Y/Ar45W9r8M9b+P8A&#10;BLba98SLWRIp7fWJkX7NDkLuhjOAeB0APNfv2EzaPEGBjVhOzXxR8+5/CXGHCOK4TzOdGa9xttPu&#10;uha/aM+BXiPwfr918fPC3iayW/N79r1TRbS6/wBI0xTjYePvE4O7HTtmvrz/AIJ8/t36F8YtKtvA&#10;3xA1GOHxDb7UQyHi5A/iBPf2rw34G/AzUfHOuXv7RfjPwrCuoasoltfCbalhbgEfNNKkj8r7dPau&#10;V8c/s8X/AIf+LUnxH+DVza2Onx30as0NxtUXJ++IST8yg+nT6UYynh8Zh3Sqv3ktH+h8XSVajUUo&#10;n7FeOIor3w3o77F/49/vD+lcqNHtSuwRL+Veb6/+0zp/wq+C3gD/AIWjqH76+sQkl/uDruyRksue&#10;OOT0Heuw8JfETw94u0+PUtE1a3uIZVBjkhmV1P4g4r859jXhF8t7J7o+ihUhK3Nua7aLZk7WtVx/&#10;uil/4R6yfg26/wDfNWo7uJ0C7wT7NUn7rGN1Ze2rR3kza0djOfwxpnVrRT/wEU1fCektx9gj5/2B&#10;WuDHkLnmnd8Emj29bbmYcseqMceDdFAw1jFz/wBMxXWfCrwrplpNqH2WxjXzLNw21AO1ZZIAwTmu&#10;p+G7HzrwDkfY26fSoqYity2bbKjGClojzDVfhT4Mvp2e88NWjkk53wqc/pWJqP7PnwhvC0t74B0u&#10;RjwWazU/0rudZ1e3tVeSaZV2sfvNivm79q79vr4cfA7SLi1ttWjutSKnybWFskt9O3416mC/tHFN&#10;QpN/I460qNKLlLQd8c/FHwB/ZW8OXXijT/Del2F55J8tbe2VXY/zr8uvjD8VfFX7RvxR+33l3hbm&#10;48u0SSTaqKTxk9BWp8UvjB8WP2vPifDYpJNNLfXAjsbBZgFXnqc/+hHivVvgX8H/AA5+zh8RY/CP&#10;7SPhLRtT0nxVF9ns9aSZZY7aYdU3KcI3I5zmv0bAYGOVUeetLmqPZbng1q0sZPlWkTW8Dfso/GH4&#10;KaDbePPhDJcWvi+xj8y6sfP8yy1uDHIidfw+VgPxxWn46+Lvwd+NvwR8ReIPiX8Ppda1jR41GreC&#10;9QjSO705gR50sMrnO0LuYADsK9V0XUfiD8ANNvl8GzaprngizfbcW88JlvdHbP3ot4PnRAf3d3HS&#10;vhX/AIKLftG+GPiJ4waz8L6dp8OrQD/TfFHh6Zofttq6ZEUqAjEvO1lI4OR7VlTxU6tSVapol1/z&#10;PWwOBqVq0cPRV3LRI+a/iGfAcvjLUJ/hRpl1baTdS7dPh1Bw00UffcQTnnp16dqtaDpqW1ttxj5f&#10;1rO0PTDd3P8AaM6fM33ctwF9P6/jXRkbIwFx+FfjXFmeVM4zFvm92OiP7W8N+FI8O5PFTXvy1Y2K&#10;KRG4bI+tWFGOoDVXSWVfvj6U7z/UV8nvsfqFOmo6FlXUentikV3Y85qETADGBUiO7cqcVRTikO81&#10;0ZV2/jUm7I4INR853bc05FOd+zt6UmgHpvJwwIp7bj0Gah3yL8u2pA7bdxwKfQzkkGwvncRivQv2&#10;WIgfj/4PRhnPiC1H/kQV5+m0ABq9E/ZVDD9obwev/UwWuP8Av4K2w/8AER8/n/8AyKKv+F/kf0Ie&#10;CtTbTtBeBOPOtUXp7V2GikfYkz68V53oMrDTYAf+ea/yFegaCVk0uI7uw719NT+FH8L4v/eanq/z&#10;NZRwNjYpckHBb9KgBIGM07zX6Zp8rOMmpGUMORUXmv60LNsPzGjlYEwGBgUCmo+/kCnUgJNPLDUo&#10;R3MlS/ENiuo2if7Of1qLSDjXIdy8Zp3jyRm1y1Udl/rRH4jWXwkMbnjP8VSVGin7xPejNBkO3mm0&#10;VG84+6KAJMjOM0VAHYHOaXzX9admAXMY2EhO1ef65O8mrzZP3WxXdXUjlOtefX0m7UZvl6yGlUKi&#10;JHufLMMMtfFPxhv4bj4xa9cZ4kvj/IV9sRnc5PpwK+A/iZq0h+I2sb/4LxwOfeiB2YfU0ncSwkK4&#10;UDt61LZfDrWfijcrpPhjSridokzIyx/L+dc9o+qTXtysKzncf0r2z4dfEeDwBp8aaNhJJF/0gL1Y&#10;461jisRKMbI+wyHIamYScm9Ohz3jn/gnfs+G6eJ9I8UtPqit/pFq0IVAMZ4bPOD7DrXzx8Sf2YdQ&#10;0uWGLQ/td9JJJsaG1iVpOvUDdj8yK+svFf7SurpZNpsE+1ZFO6Nfu15PpvxFk8O+IpPENqB5zNlW&#10;5+T8K9Lh2rh6cnVx3vW2XT0Z3Y7gutUzKlNVuWMXqujR5T8Hv2I1+Imt6ha+OfEd14ZtbMNsa8tF&#10;Mkjbcgbd2MZ9zXjnxh+Fv/CsPGF54fivUvIY5CI7hVwHX1x/+uvpf4lfGXVfEV9LqE14fMZfmZWI&#10;J9+K8F+Jmqt4kSR7t9zqchm+8aM0rYfFYp1KMFBdkfUZlk2VYXC/u371tkeP3lthmKp/FwMVF9mL&#10;Ll48fhWrfQHeABnHWo1tNyYJrz1E+HqWjeJnR2SueV/8dqzBYjcFSLPc1eSyCjCmrVpbnf7H2rRR&#10;OGow0nS0wT5Q56cV33w+0SJmy8f6VzWk2ynjJ9uK7rwFD8mVkP3q00sediGeteBLCOMxg4G0fnXq&#10;uhvDGkTCPjGK8r8DS/vVSZsNXodhqIiHBYj09Kq+h4mIN29VJi22OsnWbOM2w39S1Tf2hLLb8S/N&#10;n9Ko6pebLdMt83PWpbOVHsn7DGlR2fiDxBrZTH2fRpufqtcrZ3ay65MoHL3DZb1y3Su0/Y8uDb+B&#10;fHGtsf8Aj30sjcPeuB8FXC3ni6xjn4SS+Qjd3+es76mh3n7fesz2mm+FvD0Enyw6SjsvuQK+Qdcu&#10;XadpS3rwD0r6I/4KP+N7LTfiTY6Mcu0OmoqqrdK+Ury81LVpNqbgD0CUezlLVHRETUtXgjO0Ev6g&#10;dqyZtQlmbOxgreg6V2nhT4KeLvEn71bBoIj/AMtbhCPyzXpXhv8AZw8M6EFvtcZryVF3bGb5K6I4&#10;aVr2NFoeEweYqcvn3NW7plHkru+6lT+MpLY+K7yKxt1jiF0yRxr0UZqrfBvtgXH/ACzFRszbm0PU&#10;P2NdLbV/2h/DcOzO3UFb8q1v21bl9Y/aP8R5P+pvmjJB/umrn/BPaCy1T9ovTYI3WSS3gkuNqc42&#10;ivPf2jfEeueJfjN4i1CIrFHNqkxWbqfv16mXVqFHFc1XZGUpHrX/AAT68NR61+0Hpauu4W6vMWz0&#10;2rn+leW/tT/E631v4zeILqwgkuJGvnHy/dGCRXsH/BM/S5NP8deIPGF3dSSSaboE8qs3QfI1fOfx&#10;FmF74s1K+kZY/MupHZmYc5Y178eJqtDMJVsNHolqL2vKjjNSvfEWsErPcLao3GyPOcVjS+HbSFmZ&#10;o2kfs78100w88qlray3Df3lUAfnTl8F+JdXTypMwp/dhQlj+PNeTjsyx2Pk5Vp/IwnXOMazQHBAH&#10;/AqK7dPgY0i7pIpN3fzpvm/Q0V5vs49zP23kfBMhUDcP5URyEggj86jLl2wz7QewocbW2+dj8K/P&#10;Hbof6LlgFTgBfxzSPjORLtqIyfwk5pVZcYYDPakAsjso4fn1xUkTEr86c/zpgdh6UqNJu+bp7U9U&#10;xJK5I0KFsncrf8sypq9oWvaloWs2+s6ROq39pMskfnf6u42nOxgMZyR+NZvnMGwelPZtwIz/APWr&#10;3cjzvFZPilUpvTqu6PkOLOEMBxVl0qNaPvdH1R7j8BPEHxZ/ao/aEtrfxV4zuLJmUGdbaRolhgUc&#10;oiA/Xvzmvtbw1DbHW9Njt9N8qZj9k8K6PKCzLGPvXkg7nHQ+9fmb4T8c+JfAevWvifw7q81jqNqw&#10;a31OGTa0ZB6HHJH8q+v/ANkf9sbwjqmpag/x8+IF9p3iO9VEsfEXk+ZGIQclEOdyMeO31xX6/DOc&#10;JnWF9pQsmlrHrc/jXibgPNOF8Y41otxvpLpY+4/27/g8njb9mbwTp+k6qq6lGDDCskYVJGyd7YHQ&#10;Zyfavzf8FftHfH/9mzxfqFl4Y8SyT2um3TRXFuXMluzA9Pb8K/R79tz4p+H9D/ZK8LfEbQL2a6mu&#10;NIa30eZsk/PlfMPvjmvkL4PfC7TbD4Y2GheL4FmPiSaXVfETZG77FHztJPPzVeQTpxws/bpNNvQ+&#10;Kx1Op7ROmen/AAT/AOCyng68t4dN+KugTafcbQGu7c743P0/gH1Jr6Y+H37dH7P/AI/t4W0b4hWL&#10;SSf8sftK7x+Ffnnqf7O/wR/aT8ZaBB8E410MXgmbV4bJ/MS1iU/KzLwAx7gdfWvnH43eD3+DPxV1&#10;b4dWeuyXS6ZcmNLgrsLjr90E4/OvSlw1leYSapvlla9jl/tLHYWPvao/d61+LHg+7RZItet2Vhlf&#10;3w5q5F8R/CZG5tdgH/bYV+Ael/F7x5obKukeK763/wCudwwzXVeF/wBo/wCJwl2aj491J4242tdM&#10;RXHU4FlHap+Af6wdeU/cjWvi94J0m0a5n8QW+1eTiYVP8BP2oPhz418Q61o3hjXEvJ7HTJpJI4WB&#10;xtQnFfk58DdP+I3xpvJB4XhuNSMAzcbrgfIPU7jX2d/wTj+EnifR/iT4kvNXijtJv7Lmtfs0i/vG&#10;cwn6jHvmvBzLIqOBptybbR34PMKmIqfDofO/7av/AAUZ+Jup+Ib3wh4HDabCJnieYMWkJH93GMfi&#10;DXzN4D+E3xf/AGiPF8UZZpJ75Xkgm1CcoJ9vLKjHgtjtX0j8bv2X7bw3480n43afA+p6fb+IPJ8S&#10;WNzEC0Pz8kjP3SK6jx14Wt/h94t1D4ceCVWzuSq694GmThY3UbpbYdMZVug9K+py7EYTC4OKox95&#10;o48Rh6letJ1L2OM8I/A7w18Jbiz8PWi/Y9S1TbL4f1+65a31GMYe1kxgYZlI7cHvWB8VfghdftG6&#10;/Z+INB1W60y+0/UBB4y0OAtI1lMcD7TEmeUbHsOK9u8afFz4W/tJ/A9LLxZdrpF7cqUXVXwn2DVI&#10;hwHIOVBZeG9DXxT8aP2tfEFlc2OraBq1zo/izSVksdX8QaXdYXUYk4Q8YLHk/hWscVPldWq+W19W&#10;ehhctrYqtGjRjzN7Lqdt+0l+1B49+FXg6b4Bat4v1BfE3hLUDFp+v2MqpFPbbWB86NgdzYwAN1fF&#10;ry6v4y1uTWdRk81ZpmmeZ1CtM55Zz25PQDoK1vEeueJfihrUuua7e3EwmlMkklxIWknbP32J6n/G&#10;rMMEdvFsij2gcMa/M+JuKo4hPCYXSPVrqf1N4ZeF/wDZ3Lj8wj7/AET6C2kUUEYiCAbambCjOfyq&#10;ML/EPzpDwDg5P1r87b3b1P36nSVOPKlZCs4J7mo1b0NOUDGXFBIAxtqYyNloDNngVMkoHCvUXyHj&#10;+lSrAMhsYrQptEgB7tjipFmKLgOzY9qibcDlTShyGyDz6YoJJo3ViWYYPHWpHG9MbajjPz5IqZCp&#10;74oJkCAhcN+teifsoR7/ANovweB/0HrX/wBGCvOXJLYVhtr0r9j+Nm/aR8Hox/5j9t/6GK0ou1VH&#10;zvEC5cnrP+6z99tJVl02ND18lP5V3/hz5NMgBH/LOuE0xQbKI7v+Wa/yrvNFG2whQHIC19NT6H8M&#10;Yr/eZPzZohs9qWgdKK2OIPrRkdhzRgng0gAXmgBYpGjPzn8KlEobjFRBge9OVlQZI5qeUCzomW1i&#10;OFjzuzSeOH3eJIefux0eHR5niOFtp+6TUPix/M8XeVx8qD8KjaRt9kcj8DmnUxNu7ZikleQD5KZz&#10;r4h7MB1NRSBCdy02Rmf77YpikhsbjVJFD6CcDJopcLty1O6J5iC6cfZ2JODjiuAuXDXknH8Zrvb8&#10;gW0hzxtOK8+dxJcSH/aNRO1jSLEuDtglI6lTzX5y+MNYOoeNdTuWGfMvpN34MRX6IazfLZaReXcj&#10;fJDC7sT3ABNfm3fO91r95Mx+9dyN+bGsteh6mBWt2bWiX8ds7Oz9f4hWo3iNLdPOe6O3tlq5P/Sm&#10;dRFF361HMsCxlNRPmMDlVNVGhz7nvU89eB92nubWr+Jc3H2qS83ZxtRa5/WtadGYMZFydzM5/SnX&#10;P2+a1RLDS5JNpyu4YxWNreka/qqD7VYLHtOdob71dVPDxjEqXFWLluYeu6w/ns0chx/tGuS12YSh&#10;pSfwFdNqsF1Av2aexk3DruXOK5y60oXMMlxKNvpnvTdFB/blTEaSZzF1B++LbcqeaabMMn3KuPEH&#10;l2KehwM1ILFozuLZ9qjl5TOVXnV7melm2cL0HWrlvDGpUY4pyW7E/Ku3mrVvbI/DYyKRy1JEunRM&#10;k2yLvXb+DY3jgzGuSzdq5K1jXzBsX8q7vwbCkVurH5iaDhry0PQPA4aQgy/eUV3CNtjWRAW+lcb4&#10;QRuZUj6nFdpZtui2lelB49Zq5L50vk/JuDbar3xZQi3Eudy5AqwzSj5I4vm7U64iikeOG4I8zaOK&#10;DC6PZPg9qreCP2U/HniYW4aWaFYYcdzn1rwj4ESeMvHfxn0EX3meQ+qRkRocLgMK+g9R03+z/wBi&#10;CVYBlrrWgX7ZX0rjv2LPB/8Aafxy0eG5jULFMZPyGazsy47jv21PhefG37QupTXNyI7a1RI1VRuJ&#10;GP0rmfCXwr8K+HY/Mg09Xk/vSDNejfHrVpdQ+K2sahCm5WuirFvY4rBgcPGCECt717mHowdNM2iF&#10;qsSgRrGF2jotOu5Y/s0gC9I2P6UTu6qpQhs9cVU1u6S20W6nJ+ZYWP6VrW+GyRpzI+VNV2zeJLhy&#10;DzdMc/jRcFZL13pI3E+rtK38Uxb9aZc43SMD3wK8aEeasU5aH0P/AMEytGj0/wCIPiDxtIg26doN&#10;wS23+8Bj+VfNHjr4nJqHja9itLSSR5L1w249TuNfWn7Adt/Zvwg+I3iRV+5oyqrfXdXybovhyHUP&#10;HHnxRhlkvHfPrzmtkvZydzhrTcT6x/4J92OpSfDD4ja3cWwt5G0B4YGU8jKEf1rx9PgHHLevqet3&#10;O5mkJeJjuJ5r6l/ZX8Ovb/s8eMZLNBHJNdx2qM69R5aH+Zri9T+FniFFZvtFttP/AE0Of5VipWlo&#10;Z875TyeH4e+GdKXENj5n91pD0/LH8qbqNrDbQ+XHGqBV4VVAFd1qPgTV7fq8Z+jH/Cuf1nwjqjth&#10;kX/vr/61ac3Nrczv1OPW23DIK0VvHwhra8LFHj/eP+FFO7Hzo/IlSOgAFOwzHoPc1GuD8jPn3xTm&#10;dUbAr8+P9HrokRWHAGR700fe5SgSKR7UNMu3ABagZIGROOTQZBngVH567cAEH3FMEkmBzmgadiXc&#10;Pu7sZp+fL+UuD9TUQUsMu2KGBx0oKLP2qJvkZf8AvrpS2xmtZxLZMoVW3eW3Qn8en1qmrDoG+uKk&#10;iYrnkt3rqw+MrYWopUXZnnY/K8Bm2FdHEwUovufX97/wU+bVP2fvCfwK1PR2ifQ7Zra6mv7dJILh&#10;SSflYglCM9ePrWr8Nf2lvhx8WL3xL4e8a+M7Hw19u0uGx0q4cP5CW6j5wrrkBjz35NfF7SQXCFLi&#10;NWHow4qidEVJGksb6SEnoqsNv5c19pkvF0cL7leN79Ufh/FHgjh8U3Vy2fK/5Xsfop+yLp/wM+GD&#10;avrXhz4g+XH4g1pbHw9I6mWSdEO5gQoJUHHBIH1r5H/az16HxZ+0p4mn0sM3mao0capySR8vT8K8&#10;tsNe8deGZY7/AEq7maa2ffaNZ3Bi8t/73O4Z/Cq83izV4tUj8V6jeXUmqPcCacy2/wDHnOd3AJ/C&#10;v0rKOKsj53W9pZ22Z+F534V8WYGXLLDuUe8dT0bx78CPiv8ACvRLHxR4+8Fahp+n6kqtZ3dxbMqO&#10;D0GcYBPpXGrd4bMR2gHsa9C/bI/4KD/ED9p34WeFvhI9hb6TZ6JHALy6kug7XLxjG7AUbc/jXjtr&#10;q0BiXfqtqNy8lpsc17+WcVYHFRarzitdNeh8fieCM8pSt9Xn6crPrb/gnd8S7608aa34NF40f9pa&#10;JMISsmGLJhh+PFfo1+wl8Q7m5+M1jPdStJ/bvhnfsOcGeKMqefXivxe+EHxXuPg746034g6XqNld&#10;S2Mu9rXz9yyjBBVh6HNfWXwG/wCCsNh4F+KOk/FTxB4JzHokcqWvh/RIGhjcODk+a5cZyfSvluKc&#10;wy2opeyqRfzPeyfgriSo0o4af3H1X8Vfi/YfDf42eIPDWrx2kdj4hs2v4bPUtqRyTIxV0O7gAgD8&#10;a+a/2sP2xfhd4j8jWvh5qMja1o95DeaPMsLCOLcCJoGcjaBwOpx6V88/tO/tZeNv2iviDceN49Cl&#10;s/OuJDDDql35xhjYkhV2CP8AlXkNxp1zfv8AaNY1R5WyTsB2r9Md/wAc18rHirLcDTXs05SS+R+m&#10;ZP4L8Q5lNPFe5B99/uOk+J/x+1/xxrerNpFuYYdWuvPvNKsZ5Psfm55dsn5vXjIrj7bw9JdXX9oa&#10;1N5kmPkjU4RPoOn9a0AlrZR7baFVXsF7U17gv86A596+TzfibHZpK0pWj2R++8K+GvD/AAxFS5VO&#10;our7j8x20Xlxpt9hSPKSNx700Oc7jRubua+d57n6C0tLIk4CZA/CgBducVCHxnzOlKwKr97HpWcn&#10;qOMbiyMBwh59zQCOjDJpqlScFhn0oPD7SOtNMUiRWiGSQB+FSJwPlqLPlnagHNL5rDhq1RJMsgPB&#10;IpwVeveq6yk/8s/xqRSWXHTuaAJ1jyvIpY7jd8qqfTrVcEEfuz3qQSRxndk0AWgFYcjnHrXqX7Fk&#10;fnftNeDIiOuvW/4/OK8niuEYcZr1v9hrdJ+1J4MUr/zHrfn0+cVpR1qo+f4issnrP+6/yP3x05Qb&#10;aP8A3VH6Cu603MVoigdQK4jTRuEeDxtX+VdzYMfLUMa+mpq0UfwniX+8l6v8y8jZGMUbxRE6uMqK&#10;bWvQ4yQMD0oqMEHoaUMR3pcwD8AdBQSQMimM6sOGFCuBxmnca3L/AIS515cnnyyaoeI3LeNJhn7q&#10;L/KtDwZAJdc+0fNlY2G2svV3DeM7ohfTP1qPtM0lpEtkr945zRub+E1CHyfm5p6Nk4BP5UHMLImR&#10;wKTYQuc4+tOdtgyaid45RwcU0x3HfjTGYsaMbBhWpjOP4TT5hqzIdUl22MmOymvP41Klmz95siu2&#10;19gmnSkt/DXE5JTdnipkaRSOe+LU01t8KfEdxA2Hj0O7ZPwiavz00a2fUJdxfG4bm4/OvvT9ojVf&#10;7L+Cmv3AB/eWEkWf98Ff618JaHIspWO2yOalRudEKnLGxo/YJbrbZ2Rxu6titjTfBtjpgWW5TzJD&#10;/G65rR0Kyigi3+X8+MnIqp4iGomHbFMy5Odwq+Ynm5mTSm2D+QNoP93iqN/Z2lyPmhT5fYVxniDW&#10;tU0yVjcXLK2P3ZXvWMPEWvvdRytdybWPKrTjVkVqjo/EOgBtzWzqy/xLjNef+L/BYS1kns5O+5o8&#10;V3enW+r3aGdnO1/Ws/xVpk0Easzfe4rppVObcIt8x47fQwmFdm0MvXnpVUZYbmbp6VveJtCSy1Hz&#10;du5HGQPespogGzGFH94ZrWpTXLc9ClV6EMEiSdzVi2UythR07+tKsflgFYlB74qzbxySDeF6e1cr&#10;idEpFq1twhyDzXb+DYJ1gjYg9K5GwheRN7p+leh+EYmjtkJVhhePlqThrSO58GW4EYZhgluVxXYQ&#10;WIY4jkwxrB8J2j+RG8yfKxzXVQoRMFCYX+Gg8utYHtXgjVnPzdKp3kFq919qm+9nrViVpZLhYJHX&#10;73FN1DyJJhCoBbdiloc6PdfiBGY/2Q/D9nAvy3F5vYeuM1S/YjhhT4nNqHk4NlZvIS3Tp2rU+Nrw&#10;6J+z/wCB9Gkkw0lqzsuKd+xvbW8d5r+rRINsOkyEt74NOK6Gn2kedeMNSku/GupTE/6y8kb5v940&#10;yWd5YwBH8v8AeHejXFEuqT3vl5VpWbPrzUIuJbhF+zxNtHUV7eH92mjSUmWYodh3lht+tYnxElFr&#10;4R1CYN0t2rVkm8tMODkiuU+Mmp/ZPhzeZb5pFCg1NR+6aR1PnfS5c3mT15NE7r9nkcdz1pukj947&#10;sT/qzzQw8u0YDnc+M152Hjz1jQ+uv2TLb+wP2N/HviC4XbHPCIFb1O0n+tfMfwz09bjVrWUruZYg&#10;SPfFfT/hmKbwj/wTS1q5WMLJqOrDb/tLtFfPXwuty+vySrHtWNP6itqsbxlLzPOxEuaR9leFvEH/&#10;AArP9j+31ePT1abU9SYvGeN21tv8gK8vvvjtJcpmTw+3/AZBz+teifF1PsH7LXg7SJI9rTySyFfU&#10;bzXgd/bKjZ2/w5rhI5vdRs3/AMXPtsu3+w5F57yr/jWFr/xHltp9i6S8mR1VgMVmixJff5hFZOu2&#10;k5BWImqTMzQk+MCRvsfR5cj/AKar/jRXLHSpSfn6/WijmA/LZZD2Wh3OM+WaiCoDyaVpAflANfCn&#10;+j9mmSeY237n50GRsZAx+FNUqrYY0jSEnpwPWk2XeyHFXJyD+tOJyFLv06VAshHUCnNLu4C9Klu5&#10;nKTkTLKo4UmnSSHbiqvmtuAJH41JLKDgjH50iobajlZ1Tcwx64pySA4Ctiq/mvuzj8KOC24tj2p3&#10;0L5kWpWAPytzRHLgZBGR3qFXTHD5ppuWK8IBVcztuWpJ6FtLtx8z888beKfNdrJ96JSv+1VDzGGG&#10;A69qlDZQbhjijmd73L33JLi3srgBpYF+XoxUHNSR2uloq7bKPjuVqFZR93mlMqgbS1aqtUj1M/Y4&#10;d6uC+4nLWkZykC/gKcL1V+7we1VWmAOMGjzEA4bFT7aUt2XCEY/CkiY3k5yWPbt1NL9ocj52zVIT&#10;oCWQnPrUiXCbcsV3H3qeaxpzEryZOAcU5HXO3P51AXGeSPzoI3DIf8KXMZuxMD94UQNxwO9Q+blt&#10;mBUnmuR8qimbR+EcT82GFOLZqHexfrTnKg4PP0oKHKX3ZA/GnSSJgbjUanOcg0AtnihbilsSA91p&#10;2FcYC800MwHz0iuD0NacxjsyWJCBzUmdo6dqh3Pt5NKGZQG/nVczFKI6Mtkg09WVjsIxTVbPIAxT&#10;wM9qfvAtB4CCM7T831r2D9gmNrn9q7wUjtx/bkHT/eFePKu0cmvaf+CfUHm/td+CIz93+3ID/wCP&#10;CtaN/aI+c4mly5HXf91/kfvZoy/voY8HbxXcQAKiYHauL0VMXasO1dnDOu1FGM/WvqKfwo/hTEO9&#10;SXqWVbaP3dG5vWms5x92m+YQQlBykm4Z60GQjgiozx/Ev51HNOsQZnk2qq5LbgAKALDPGvJ6fWsX&#10;xN8Q/Bngu0bUPFPiO1sYV+81xKF//XXzZ+2J/wAFH/AnwQ0LUNB8B3lvqmvRoV/dtvigbHcrxkem&#10;a/LT4z/tSfEb4weI/wDhIfF/xQvrz9/++09rzESDqML90UG0acnsfsRqP/BUH9kL4X641trvxLju&#10;FEbFprGNpFUj+E8Yya8D8bf8FvvgveeK9Tv/AAF4W1a6s1bYs9xGkZbHBIG4kj8q/I3XvFvi6eac&#10;3rWkS3TsY0inHKf7WDtzWPo+qeIYtcFhqeoyR28MOIzbL9/J79qzlUijRUZM/ZT4d/8ABa74S3qG&#10;28deF9Ss5Gkxb3CRIyuvuN2QfTg17t8Mf+CgP7NnxQtbGfRPiLbQyX0nlxW902xt4/hP/wCuvwx8&#10;I+Co72G+N/rl9BHJGBazXLsxif8AHPB/Kq66RL4VkYS+Lby7aNd8TWsroI5B/H+7xUxr072I+rSP&#10;6PrPVba8hE8FwkisMhlYFTn0qTzV7LX4i/sk/wDBWD44fs8W/wDY3ifX5PFVg0nlpDqVyW8hOxBz&#10;v/Mmv1w/Zz/aF8I/tA/Dqx8b+Hb2EyXUCtPbRybvLbHIxnI/rWyqRkZTpuO56WZRioZHbdgGkjPG&#10;MUrcjFBktzL8TyMNLky1chDIdhDdK6rxexTSWAPeuVtirRfdxQWeb/tbTNB8C9YWA8uqj82r4t8F&#10;W6vch3j6N+lfXv7bt5JZ/AW+aMsrNcwj5fTeK+QPBNxscNI3ViPpWkVoVdpnoPnRWsHmMflrE1bV&#10;47rNpGshDcgqKNW1FpI/LhbjG0c96x7i3vrK1PlS4lRt272qNmbQSMfU7YnUPMutFZ/mwrM1U0u7&#10;a01Ge2n07bGiZZM5/WtPWLPUdXhhmbV2AzxtPeuavEksrvUEmuDNIvHmN9auJ0RjE3rbWYdNijng&#10;hbbPyA3YVQ8cavjTFl8vO5vlHpWZdx61cpa2olVVaMEEfU0zxPbXtlHax3V35gY52ntWlP4iZLl2&#10;OW8WM01oJJTyGyDXMoQzFhtP+1iuk8XXKRWXklvvN8tc1DJMQUCcY5rql8JVJ/vCdEkfB/hrQtWS&#10;JB8v0qvbAiNV21ahDGTpx2rlO25paaWLYK456Y616R4atZI7ZWVs/L0rgdNgaYqwGPwr0fw6wWJY&#10;CO1TLc4q0rne+Gbe4+zpITn5eBXRWckm/bPHjj71YvhrclvGAvQVvfaJBDvCd/Ss3zHn1HqU5ATe&#10;7ohuwfvVNoECXetW8bx5Zph/OnQG4kmJ2AKfarXgeAy+MrG2Vd3mXcY/WpMNeY9i/bBmjs5PC/hV&#10;H2raaRG5THTcora/Zdtxp/wz8W660TCP7E0QZR1JWuW/bDuZLv4ww2UKDbb6TDHlu2FFeh/CvSpd&#10;H/Zj1ORQqNfSrhume1XGR24bDSrSSPBZrsbmin+U9PmqO1u2hbYijH1rc8Q6FcRzZazV17sBzWPP&#10;p80I3wwBVr06NZcljuxOW1aOtireXM8kxH5Vw3x6vHh8GiGRlCyygYruGYZy33vTrXk37SN/L9ns&#10;bNn+87Eruoqy/dnnx3secWJj8qZ1TCqmKZnCLCo+83FLaMp06YZ9B1qGxtJn1G3Bl+8w2is8DF+1&#10;bCT7n2L8aUPhz/gn54P0aLKnUJw0g9eK8C+E0Ekl5cSFfvDH444r3r9tO4Og/s0/DbwzhiXQPt6H&#10;GBzivIvgbpK3+oWkJj/4+dShT8C4B/StaifsG0cFT3qmh9NftTNDZfDzwJoSHa0egxSOg6gt614J&#10;eRI24seK9v8A2z544PHGn6Cko26fpcMIX8P/AK9eI3e11Pz15Vne5MlYy5Vx0SsfV45zPtRsZ/2a&#10;6IKuMZrK1GMST8H2qjN7GI1rMGwWX8qKvOsisVC0UEH5EtIepSj7Qeu000kE4DZFNG7PX9a+HP8A&#10;SLmJDMHYKRUnyryWquSd27HSnBlKfM3X3qWtQ5hxljkPCEVGZWb5QWX3oIUch8UYBXmSjlDmJEkR&#10;sbj09aeX3HAIqsCR0pTKwYgClKyBy7EzOuOvSlJU/NjPFQNLjHH1pY5Cxwen1otpcadyZnROT8tO&#10;jZMbw2RVeZ4in3zn0oQyAAD9KQ1oT+apbOTilW6AbaWOPpVcsyfNz70blblqA53csLMC/D/nTnZu&#10;uPxqqqBTu3E/WpfO+XaAMUFqeuo8yc7TSPLs+XH0phl9cU3zATkmqSNSQHPJYD6U4pH1bqvSo4gM&#10;ZAp5DHqKJPoFxXYMM5pUcDGG5qItsG4Hd+NOiLP8zCpKSJPMQvnqaeZMr8gwfrVclAflBzT23Bcj&#10;NWmF2TBpNg5ocnbmo1kbbuPP40M5wA/FMV2SGYoAu76+1OjlDCoCcDhc0scmPkK4oC7LRIPVf1oV&#10;B1U1GGBOBJTsH++350CJM4606M5X5TUMbttwakQED9aAJN5X7x/Kn+YWX5WqAk9ak37RkLz3rSMu&#10;4EyNgct+te3f8E742P7XXgoZ/wCY5D/6EK8PjJD4cV7p/wAE4wrftieC1I4XVovwO6uij/ER8zxa&#10;+TIq/wDhf5H70aTOizqAe4rrbZYyysOoritPJFzGo/vV2NlIQAWf6V9RH4EfwriLe1l6s0WYEUxi&#10;OhNME2RmmvLkZxQc45n+bGD6185ft6/tQ2/wY8Ht4d0jUFj1S9QhVH8KEc/j6V9CTTPHG0gA+Xnd&#10;X5rft3eJNX8afGHUllSG6hh+S2SVuEUdSTzg5+tKUkjajT5pWPkf47fESbV4Jdb1ucQNJIzMpgKN&#10;NnpnnmvnHxH4jsrm/kvdPjle4WPJto/4vevavjB8LtU8W3aTRNNHGkhE8jyHauewGOf0rK8GfCnw&#10;j4Kvxqc05uXRtrGVeD9PauDEYnkPaw+FdToeceDovG/xBeKBrARW8a4YNDtYc+te5fD/AODCas0U&#10;stxb+cjBfmjBVhWrqL+HYQJtMgjiDJu+VQOai8IeLW0y8dlmT73r0r5/EYyqql0e9Ry2jKn5nrlr&#10;+z34csNAaefWY3kmhxIrLjae2BnpXieofCG60a9vNLvZgsMjnyZUHzFfxr0J/ihq91a/ZxcbVUcH&#10;dWDqGrzXszPLOu1vVqipi6nL7u5VHL6fN76PIdf+CuoW6sNDuFdY23k8Bm9q9a/Y9/au+IP7M3xo&#10;0H7HrtwdLMwi1qxmY7Xj45A9RXK63ql1Y3cgSZflbGA3WuT8QXUOryRs7L5kMm9HTrmu3L8ZUlK0&#10;jhzDLaXI3E/oV8AeN9G8e+FLHxVoNz51teW6yxv65HetcyHO7sK+Y/8Agl18Xh8Qv2bdJs7zUkmv&#10;LCIRSqvVQOAK+lnnZThNp9K+kjLmjc+PqwUZ8pk+M5t2nHnq1c2rfu+Wra8bSN9jjQj5t3asKPPl&#10;qMfWqvZXEux4h+39qr2XwfhsY3/4+r5Vx67SGr5B8O3Uto+9+F69K+q/+Cit2IfAOgwDH7zUpCw9&#10;vLr5WsLuG4tFgk/hzt+lXBmnK7Gpd+Kb5nWPTBD93lmUnP61U1bxbqNhGLqURszYVlCnH86dpF5a&#10;2snkvaIy7ud3at240rw/qiqxgjb/AGcCtVGO5nzSvY4q+8e6jDFiG3hwvKr5Z/xrIPie5lneSfT0&#10;/eHdKzZ5r0SXwd4enba1lH+QqleeCPDx3K1ov1rSMYlqpI4w+L2uFytrH8vCnPQVmeJfF4vtTjtJ&#10;MNs547V0+reHfDGlQF0Clv7u6uE8Qy2Mlw8thDtx95s9a2hGKLjKTkZniK/XUrrbGflQ4xVC2hk+&#10;9jvT7pI0BlRzub7y+lFu7FR83NRVknod9Cn1Zdi8wkDIC1btkZnAY/SqCylXCbq2LFYgyxjlu9cz&#10;Zs9DX0COQXSA92Feh+HrOe4njMR+UV5/oTFb6MAV6X4V3qsZUDO7mpOGsd5o0cqRrvYelaiiUurR&#10;n5R96qOkofKBb1rURERCFJoPPkMtriFpiqN/D0rf+EmnpdfE3R4Amd18h/WsC3ijiaSXZjiu0/Zw&#10;tv7W+MmjoU+WO4DH8KnlIj8R0f7UBtp/jddo7/NGUj/QcV6xPGdI/ZosIUYr59wRj6V4p8XxJrf7&#10;RGrvuLQ/2p8rewxXuvxIhh0v4JaDYlGxIxYjHas5c3Q7MPiHRlzdjxpDPgzy/Pz92qGrWMd7A09n&#10;8hXqh71uywW0cXmwv8v909qztVRPL3wqV9xRGtZ2Z9LRzaliI8kzjbvTir7idrEfNntXhP7Rd2W8&#10;SWtnv3bIc/rX0ZrNkJrYEyYZR/COtfMXx5lWTx5LAT/q0C11OpzRsefjMPTpy549TmrU501kA5aS&#10;tDw7ZT3mu2dsqbmZlC8dyaoQs0NlGoX7zH8a7f8AZ+0xPEHxj0HSp1/dzanbxuMdi4Fehl/uwnLy&#10;PFrWPf8A/gorMbOXwH4YB+S28O79n91iFrkP2XNK+3eLfD9mI+ZNSjOPXBzXQ/8ABR/UI7j44x6U&#10;hX/iX6RFEq+nWk/Y20a8vfjJ4Rt4IW8tbxpLgr2UQv8ApnFKt7uFUTz5O9Q6j9rzVPtnxs1GJH3C&#10;JY0z/wAAFeYyqvlcius/aE1aTUvjDrl4X3f6c64/3Tj+lcbdTOzKgOOMmvMWxMpXGKrKORWddDEr&#10;SLWksgKMD6Vk3cuBgVSiZkJOeaKFORmijlA/HhMhuP50+QN/yzI/GmFlH8NG4k7gK+FP9HpSsPyy&#10;n52H502Tk7sjFMeQIcO1KHVlwo4oFzoduwvXP0NCtxyagkOGwFp6lSi/ISaV0NSTJDgjG6hQpPL9&#10;O1NBI7YoRwrZKE5pSKJHwMbB/wDWqNgVO9i1OJD8/dNNQDdywNK+lgTDzWY4AqRJNvQ/nQXULjAp&#10;mV/u0h3YsjlmwWxTm3Lg4/GkWVOjCkZuMKuR/vUCFUncBk8+9DPhsYpkjDbgNtohwSRtP+9VRAcW&#10;YtxTgwHUjPpSfL6CmhVD7tvP1o5jT2jRKrORlTihpWXgnNRqCppwT5SfWlLcn2juSBYym/J5p8EQ&#10;6hz1qKMjhfzqQyqp46fSkaxkIxz1pzuWG0VHuBIOakBRTv25qo7midxY4yU5OKdyePT+9UfmgMCF&#10;NOkmYcBetacoxxZvWnAkrgmmK0e35l2n608FOAw4zmpAfGpDZNPUlVyDupqgyZ27fahBHGcofY80&#10;ACBjhulWFIPFMVsjlKGcA7RkH6UFJMlC4+9Ui46AioQfM6mn5wMCmnYJD1SYNyBivev+CbltI/7X&#10;vg/YvTVojnd7ivB0fYNpFfRH/BMa3Fz+194VQKflv0auvDP94j5bjL/kn6/+Fn7kWW57qM5xhq66&#10;1iUDOa4+xY/bVGMYb+tdhauuRzX1EfhSP4Uqc3tperLQyBinJnHWojMnQGnJIFXcx/OgxK3iC5S3&#10;0a5ny3yxMfpxX5c/HXFzrWpXk1w0s99eTfPG+Ts3Hiv068aS48MXxRlZvsrFV9sV+U/xM+LfgGw1&#10;3ULXWtWtYzDcSr/rtuxtx469a568+VHpYKPNK54/8Tm8RaXbhbWNm+TBUsCcdyR/WvJtd8TvO6xq&#10;rfux69K2/i98V5/E/iT7D4b1dTaiP95JG4O72J9RXKS6Ybtts0ojVlyWz+tfP4utLmPrMHRio3NX&#10;TPEEuraY0EZbI43Vf8MeDfGGoziS1sJtjN95s4NcF4o+NnhP4QWPkWlr9uvB7Vwmq/8ABQjx9Enk&#10;aRpn2dd3pivPlCUzvVWNPRH1c/gXxdpcKyX6N7Lmq17oV+Idr3TIz/d56V88eEv27fiHrcSjV7pX&#10;+XCq3avQdJ/aB/tW1SW/lG9cNx61y1OaJ005RkrnWar8KNfnia4TVG81lz8461wN/wCH/EXhq+xq&#10;1u6xlv8AWbflNcv8YP2gvGkySPpmteTGufLVOD/OvMtH/aK+Ml3erDzeQLJloZF3ZHrXoYFS3Z5u&#10;OqJbI/Yr/giZ4lv0vtW8MiRWi/121ZgcDPpmv0iYFlODg1+RX/BCzxhqOr/Gu9ltIGjhvNJ8yaJs&#10;/uypUH9a/XEyCa3aDOdw/h7V9XhXzUz4XGx/fXRg+MGYJCgbdl89ay+flINX/FX7uSGLd8q/d3d/&#10;es9pACMNWsjCKZ8sf8FHNXn+1aBpiyfu1iaXGe5LD+VfM8WppYwJIZACegr33/go3fmTxzoloCML&#10;ZHP/AH21fOtxG0caqTu/2fShSaO+nyyjZm/o91HfRsXCrJ/ePFU2l1S0uXlg1RtqngKazkupVTbB&#10;cBfX5qhvJ7u2ty0VxjP8P41tTqdzKWH5noXLz4ha3Y3W1jGdvVqq3fjjxDqLN+/WNW7g1gT3M0jN&#10;JePu3dfaootWlZNvyoq8Kcdq29rFEfVZl28vIm/fahdtJ9K5rWdSjmkaO3kzz8uB2q1LI0s372XK&#10;9axblAbtmjf5VbkVMq3Y7qOHUdyxGWeNSW5qYYQ7sVCjrtzmhZCTuZ6i7Ojl5di3bw723k/StjT1&#10;wFdTlqx4pcp+7kyK07DBiUseaRnLzOk8MmWS+Xcg616V4afyJI3CY+avO/Ce03SqxGBXo3h7Yk0K&#10;5GMUHn1md1ZSyNb5R++etWTcPsz5g9+az7WZWg2R09ISwO5qDhkaENw8kMg3dq9U/Y3sTd/F+G4k&#10;T5YLSaRvb5a8hDyC1ZbfHLYNe1fsV2wtdc1rXJlb/R9IkbOemRQnqZx3Od066uda+JOo6oJcl76T&#10;v/tkV7t+0DqLWXhLwvpTP839n7mX3z1rwn4bok3itm2/LLqJ/HL17B+1DqMcXiHT9JDf8eunoFHp&#10;kZr1KWEjOpCPc25VKJ57c3pUYc59qDdQyWoiIH/fVZN3crOuGf8AHNQvd+Su12Xb25pYvK1HVGHL&#10;KnK6LGsQ44UDpXyD8Yr6S++JWpSK67Vmx+VfWF3qhEDNu+XaTu9K+N/FN2bvxZqEzNuLXLEt+NeV&#10;7OdOVmejTxU6lPlkTFCYLcl/U163+xLpH9sftE+HkI3FdQjcL/ukGvIz8rwxNuwIxX0B/wAE39I/&#10;tT9pXS5dm5YBJJlfZa97C0+XCTZzykS/tv6ymt/tNeIJkfd5MkcI/DP+Neu/sAWMS+Pb7VZlH/Ev&#10;8OzSqW7MCOa+evjrqQ174++Jrps/PrsiqP8AZGK+k/2Mok07w14y8QH5fs+htFu/3sf4Vz4z3aK+&#10;R5v/AC8PIPH2ptqfjTUr5m3edeyNkd/mNZbJFId6HoKNTd7i+kmDZzIx/Wo1ch1U8eteZGREtySV&#10;PLtt2axZdrcH1rU1RykIUt0rKfAG4ge1WIFt4yMtJj8aKpSSnecmipt5iuj8f/PGdpbH4UqyKqsA&#10;/wA3rioDIucE1JujZepr4U/0ZbYMS/EmKUSiMbVAx9aY5UjaDRlANpH5UtiLsHnz1FOEr7N5wBTS&#10;Fx3/ADoKKVwpJotrcrmfQd52SBu61IWwQN/SoQdi9KVuRmhq5SlInDrnJNN3LnCsOfaq7SlRhD+d&#10;OVmIy5HSp5WUpkzSxodrPmhXypYMGH0qFivUUqXMSjbtNIvmJ+AeFpqNISQ4+lNMiMu7Bp3nRhPl&#10;U5oKlJCuuRjFMLlHwKHmVgCRgimrIrHhaBXQ7e0nOakWVccn5qjBPahsD7xIoGTCVScUGTjApqZ2&#10;5UU1tw5LUDsSKxJwacXAPJqON0LcE/TFOYE8seKBxuh4lbbkAVOsgC/MBn6VVOAMD9akQ4TlqaTN&#10;FLUlZ9ybsDPalCgr+8qFN24Ec1OG4wRRctS1EyM8GnIzFwCOKjKAZbOKdBIVcA8irTKuiwuV+4Oa&#10;aisSTjmpUI+8ophOG6cU24hdEwz5fNNBjJ+9+lBlXGKFkUd6RfMrDojxxTzgjrzUauqnBqQLuXOf&#10;pQJskRuPmPPvX0z/AMEpkEv7ZHhuMr91nYf9818xxZiO484r6n/4JEW73/7aOhhlB8u2uH/KM104&#10;b+Mj5bjKX/GO1/8ACz9q7J912rY/izXWWYyufeuTsZN16i4/irsLQrsGB/nFfVx6H8L1v4jfmyQx&#10;luRUN7NFZ2z3Ekm1VXczHtip1dccGs7xRYNrHh680uCXY89s8aMD0LKRmlU92m7GdLlc0n3Pxx/a&#10;4/4LRftLaf8AtYeJPAfws1ONPDOk3UllHaxjDSlSQzt/e9hXyXHp2g/F/wAXax4n8c6jdyXWqXbT&#10;xTQ3Hli3ZjyAB0596tftV/DbXvgF8Y/HF14i0+RdRg1mcRLJHkspc7X+hrzT4DXnj3XZtR1fxBav&#10;9nbMkLbAu30r5eeKqQrNSZ+jRy/CywsXBdEQeKfhT408AeIriTwv4/u5Iw37vzGJwPzrJ8RfGL4i&#10;6B4f+y6uwm8lMNJGxBf3PvXql9btq1wqyTNubu1HiX4JWfiXSPP8n5vLIbauQfrXPLFw5veQSw0o&#10;07RZ8/6f8UtC8WKsl14fvLgbsZD8OfxrB8V+P9AhvjpNn4NmikDYImcV714e+HPhvQfDS6WdDt4p&#10;Ec4lKjceevtWXdfDrwe181xq8EMkx/1b+WCxrR4qj2ON4PELW5474fg8SajdRSaJYSLuP3VbivRt&#10;JtPEsmiXd6sy77Nf30ascj8MV6h4J+EMGj6f/bCQRw8ZjZl24967D4Ofs8+FfGt34n8cQahdyXUF&#10;j/x526gxS7ep6HJrDmp1JbHTH2tONkz49TxB4h8T6u1rHb+esZJn8xiFVRXXeGtWgms1Njbxj955&#10;bfu9pDeo65/Su+0D4J29nrWt+KdKWdhJfNBcwvb4WH2AA4GK2fBnww0PRb55JIrWeORs+XwQCe49&#10;67qbpwijhqe3qSaR7H+wb4b/AGxb7xfN4g/ZR8Y6tp+uaFbmeextLaOSDUI8jMcoeVf61+k3/BP7&#10;/grBfftFfF65/ZX+MXwy1LRPH2jxsuoNHCDb7kHJb5gUJxwACOetfPv/AARdS08HfGLUIjiNbzSJ&#10;GYyAjOGXjivvT4Ifsx/CXw38X/E37TGjeE1tvE3illivruTJzFEAileoGQueMA55r1sLNzj7p81j&#10;YunU949K8VuxuI93ZfmNZpbKqRVzxTMG1FYQT93jtVIOFcLjjHrXZr1PPXdHxp/wUClgk+KWnx3C&#10;Z8rTQR+LGvn3UdUtRIAJCuOvvXr37fXiC5f4932nwEMtnaxIo+qK38zXhYInImuMbj1Wg0i2i088&#10;bsZ4yQtMu78vb+VJIQOoaoZLmPYq9BnFRSSR3WYoR9zrmg6KMveITJDA2+eXeP7tU76SLDmCPaq8&#10;VJqcotyu5VqhNco58kN1obPSihrXCPDu3ewrMkm/u1evikEGAvO2shZd/wA2e9XFlF1J3WLDLQfM&#10;kIIbH95aigcFPmH3aWPe8m/dwK0uZmpbGKJV2mtC3eR9oHTNZMCn76nNa2nzqH2s3alzGM9jrfCb&#10;Ij5cc16H4VffcruHG2vN/CjJNIykfd716J4Rl2Stn+7VHBVZ2dvcGJRk1ObyOSPJfH0qlBIHiUE5&#10;qzLFHHbb2H/j1Bwy3LD3DW1oq243HdmvfP2RS0Hg3xlq0gwsWjsCRXzzG+LNSjHk+vSvoj9meM2X&#10;7OnjTXJHA8yLyRVQ+IUdWcz8F4Vv/GOmxbN2++B2t/vV2n7VOoib4pT2gfHk28S8f7tcz+zVYm9+&#10;KOi2wb5ftKsy/rTf2itSl1D4w6xchjtjuPLXn+6MV7FGrbER8kbRVjnWvWiTl87ajuLz7Qqlm27q&#10;y3uSy4Y9/WiS8TcCe1e1zU61OzJlqN8UaqNJ0W6uCx2pbuxP4V8kvd/atWknLcSTFvzNfTHxV1yL&#10;T/AGpTFfvWrr+YxXy7pM6y3Ksq7favn8fTjTrKxUInR3LBrzaGX5Yh2r6r/4JYabBH4+1rxbMP8A&#10;kF6U0qsPoa+S1kMkskm6vrf/AIJ73cXh34ZfEbxU82Eh0GQA/wDACa7ox/4Tb93Yip1PGtduI9b+&#10;JV1qSj/XahK+f+Bmvqv9nlI9G/Zp8f8AiCR9vnLHFCfocV8i+EHW68QrKXLE7n+uTX1Xpl03hr9i&#10;XdJ8r6pr0o+X+JQzEfyrlzP3YpHBH4jxCaYSS7k+tRyTL5nyik3xyTZB5xTEIEwz/erx4ky3C786&#10;W2Yfe71z1zdXAk2gdPfpXSalPb2y7W/iWufnZDwpNaEhDveMMXoqDz44/lYnNFRyszPx/iLS8soV&#10;vrT2Hlg/PVeB5PvMO/SpJWkLZJA4r4iR/ox7QN8g55NBkkZvmXFNLt0/rR8+OefxqSXK5Mrg9Wpq&#10;4V8eZ16Co42xnc1KZCG3dKA5iTzXIwV6UoYFdzD5qYsmUyTmkIVuc0GnMSAkn51pcIxyBTHZVG0v&#10;SRPluvA70BzDpCFPJ/CmFwATtp7iKU5JpgjGeTUtagpocCXUbqcqqFOGo2jH3qa7FV+Vv0qgcvMC&#10;xAzgijz2DUKQy7HH69aHWMdVpcqBSaHCRj8570BSz4kH0pIyu1gp49KVWbI5qWrG0Z2JvMKjAPSm&#10;yvzn+VMAOD8+c0hyvBOaaRfMpE0Oc7lP1NSMUZvmqCJ2jG0D9KlHzYY/jUmqHgoqFVNKHATBbrUf&#10;H/LL8ad94fMKfvASRvzkH8alDvnAqCELjbzUwOzvSJvZ6DmBPINCNzjFRnDNndUiBetBSmTK524T&#10;inIz/wAQqPpja/5U4SFhjNNFc0iTNR7iT14zQWPc0pUFck1omacxIJ1IwMVLHIPXr71UC46GpI3K&#10;8k0/iDmLSyqRjrivrT/gi863P7aWl7+CNNvD+ULV8jJtzkjrX11/wRVVT+2tp2V4/se9GfT9y1de&#10;FilUVz47jepy8N4j0P2e04FtTjx/errLd2C/Me1cnoW77epc/dNdVb7WT71fSx+FH8Q1NZP1JW3n&#10;7ozSuMJlutNDIvAaiR2I+YiqexEdD8tP+CzH7K0178XLf4nX2m/8SXXLXyrq6Xj98o+77nHNfAVl&#10;4du/COoXGj2crNppOIGONw+tf0D/ALRn7PngX9pT4dXXw88bmVIZRuhurfiSGTs4/wAO9fD3jP8A&#10;4IneHPAngjxN4tufinfa5NY6XNLodn9hWD98BkMxDtnHp3r5fHZfiJV+eB9rlmcYf6qqc37y0R+Z&#10;iTR2eot+978c1r6R46uLFxbgbkz92uU8Tm5sfEE9nICrQzMknPcHBqzpaLebZwcYNePiIyjKz3Pf&#10;oyjUaZ2E8FhqjSPFpQZZuSm7btPqDiskQ+BPA9zJrev2/wB3o0jbgP5VtW17FY6V8swU9tvWuO8R&#10;aJB41vvsE0zMrHLbayjfqdUoRseo/D5f+FpWAvQkNvpknCySSbcr7CvdPhd48+FPwj0KfQNDntwZ&#10;rfybj5Qd471+fPjuf4w/Du2/svw1q3+irkRL5hBVfTFcnoPxJ+NWl3TSawHut3KscitfY1pfCzn9&#10;pRpv3kfeXxAvPCE73M/hOO1jkupPMu7cY/enGMj8OK8m8O3Hg7XfEUk1o0ayRybWhVud2eRivCvB&#10;Pjn4u694ijuNWv5LOz3/ACqpO76Zrs9PkuPC3jF57y8YtN88bsfvetd0YTjTSkcM405yvHQ/SL/g&#10;lp8PNW+IPxrbUrbUG0210e1Z5kVeblcgbD6da/Ue0s4bS2jtIRtSNAoH0r83f+CIviRNW8WaxGJN&#10;ztpoLfgy1+kzEbd2Ofr1r6TL4ctK6Ph80lL6y0cv4lbdrGPReKqrtdlAapPEEx/tZiPSoYMmVse3&#10;Ndjieer8p+cv7aWuyap+0fr80Ux+WSJAvptiQH9RXls8jOQTJmtr9pX4q+ALz48+JLU+K7VryPVJ&#10;Y5IN/wA2Vbb/AErnNFli1U/abWVWhxnKng04xlYL2LcSKYSXOe4qqtxLZiQActU1/PHY4Undu5x/&#10;d9qz2vobsmNFLN23UzsoSpi3E0csX71vm71Ud1V9wcfL3ptz5rthk2r0PzVXkdI1YBazfundGfYd&#10;qLxeSzeaoOOuaxWuoBIEEqg/zrH+IWv63pmnMNDh8xpGwx/u+1cz4V1KaSaO11G8ZZWO91kYgrXP&#10;UxHs9jpgoy3PRBqsEYw7Y3e9WoHjlhDxH5WrP0270MsjQXC3MbfcYPjAHaqer+OIdPuzawWD/L/C&#10;cbawjjryszWVCHLe51lifk/rWpaujbdprkPCXjDT9fRo7eN0kX7yGuns5GC4jfvXoxlGcbnm1eqO&#10;z8IoY3YhvvV3/hIEL5m7ndy1eeeDpWMRaRq9D8JOq2u8jq1aRPOqPU6yC4Ty9pf5s1JcajMxETAb&#10;cetZsc6ZzuH51I8oduDnHvRzNM4pGqZj9mjjB/hr6J8C3LaJ+xNrFyo+e81aJeO4r5pNyMIrNxjm&#10;vpjUBFp/7FWj2q/K1/qG5/8AaxWkZLmRMdx37F9n/aPxOjvJwP8ARbd5RntgVwvxd1Q6p8Rtauoj&#10;lWvpCPzr0X9ipGt/EGsamR/qdHm5/wCA1494qvt2u3U5m5a4ctz15rrpyftLmvMUo3Ync7VFc3EU&#10;chLPUM8xIyH+X/eqnLIvmjb8zdK9GFZoXMc78cbtR8O7zbJ98qM/jXgNpNPDLGoVW3fd217X+0Bq&#10;MEHgKS2R+XkAI/GvCdJlUXSjb39TXDjanNURpGWh0IkxG4HdsGvrH9nFf7E/Yh+JGrAlWuIvs6so&#10;/vRgf1r5NtUQxAbfvSDdX2N4U09vCn/BPG+vZU2trWsR7T6qGVT+gr2OVRwNOL6szrfDc8G+HMLC&#10;93OoKxQgbj9K+ovi5dLpf7KHgfSYxj7UxuMDuu0/418y+BJrGC8m+13UMfmSKkatIF3Z44Fe7/t/&#10;Xlt4E+CXhbwRLqcdvdaf4X+6swVslByPevPzKMqlRRRw043bPKI7u3aZnFwg7bd4rO8YfEDwf4B0&#10;Y+IfF2v29laLIqebLIOp7foa+INe/t5dEXW/+Et1RZppm3f6Y3+e1VdK8JX/AI5FnpHiTxbqVxBc&#10;TZaOa6LKMd+T6V4jqRgrs09nc+qNT/bG/Z4e+hsl+JunvJIwSNfNHJJwO9d2l9Y3dnHfWU6SJJGH&#10;RlYY5Ga/ND9p34baD8M7HTdY8P3s3m3Fw3zM33dpJyOfUCuN0v8AaY+PFskdjafFnXVjUDbGt+/T&#10;GAB6dK2jKMo3M5U7H6favrttHesiynoKK+CbXWfi7q9lBqcvxe8QRNPCrskmoPkZ/GilzIjlkeJp&#10;KQMCNabPMQM+W34CiNg3IGKHc/cZj9K+IlE/0MUxhk43dOKfG24VBht2QxapUZsYOaXKPmBmAOKD&#10;IzD7tHmKeBj8qGJxndRyjdwEnG7P4UGYtzgKPWml8j7vNNcsDtYZo5RkgYE4zSK5iJFNaQBcgBac&#10;gDNuK8UnFhzW3Q8zA8lDkUqy5I6007s8ZxTEd16nb9aQrosNI2OKQS5GHX9KiEhZsBqcxGM7jx70&#10;7NjWpKoIHt2p4IxtNQrIrN6Y9ae2Cd5NItKwrEBtopFkZSdyfSkZiWyGpCW6ZoKuyUSEpuxTdpxu&#10;I/Ck3Hbj5qVGJBzQF2SLJhflFOW4Lfu9vNQwqo5U/WpInwxDj6HFBvCWhIrYbZtp2WxnbTQ2R8po&#10;WYA7D1oLvqSRuwHIxUisGHJ5qNHR+g+tORMEkDFKVhjhnPy07J3LkU0H0NHm4GM0uUCxTlxniq6S&#10;N1BpxlIGcURumaRkWGBHIFOVgBjFQo7kDFKqbTuJ/OqKi+5MGBOBSNycCmq4b0/CglQ9ON77WFKX&#10;ZkihR1bNfY//AARMiD/tl2bMmduj3h/8gtXxqzRAfNX2n/wQ9gW4/a6W4Uf6vRrs/wDkFq7cNF+1&#10;TPi+O2v9Wa+vQ/Y7RlAufMHdsYrfilZflXpXOaI+66WNT/FXQxBV4YV9NH4EfxRUv7T5lhFQfMG/&#10;SllVZV2lsVCxz0alDHH7z+dFrkj44RH901S8TWS6tpF1pcuNtzavF/30pFWZZdgzhiKxfG3jLRfB&#10;3hu88U67eLDa2Vu0sjyHgBRn86xre7EqnG9Rcu5/Pj+2N4AvPhN+0D4m8JX1jLCbfVpQgkXG5Cch&#10;voe1edxeJRpEeNv8Oa9c/b5/aZ0n9rD44698TNA0yGG1tbxrBWj6yCI43H3NfOPivWVigCBivy4r&#10;5XFQ55Ox99g6k1Ti5HUXvxHmFq0rvhcfrUeh/Fm202/WCOVGnkb5mZfu57V5tfanLf8AhSaG0m3T&#10;K3rzVTwn8J9X8W7p9Q1iS3kbiNlOMf41zwox+0d3PUlsz2rxP8S/BpRWuLtb66/jWMfKn41hyeNb&#10;PUnVk8N7ogud8dq3AHuBitXwt+yD8M9Z0tZfEHiPWbeQgeY1rdKwJ7nGzjP1NdLpX7FfwcgVjF8a&#10;tejhZCBD5a5Ht2zW1PkWiRoqOJnHRXOAsfipoUc/9ntZWsarndGx2kD1HvXMeLviVZa7rcNvoOpe&#10;YIrpArZycHqK9Z8VfshfCOfS4dN8INfzX0Mu6TVdQmALL3UKAK8a1b4Uf8Ip8VobHS7ZnjMuPLX+&#10;92r0KaVRWZ5+Jp1KHvT0P18/4IFeH9TuPEHibxQd32e10+O2Zm6M7YPH021+nfmAkEgivlb/AIJH&#10;fAO++Cv7KunXviDSmt9U8QYvbiORcOqsMqh+gr6klmHX09+ntXtYaPLT1Ph8ZLmrSscvq0pk1SRj&#10;9Kpatd/YtNnug3+rhZ8/QE1YvpUa/kJP8VZniySIeGdSeV8KtjKW9hsNbOSRyxjLmSR/NT+2B8Vv&#10;EWmftIeNL/R51WaTxZfShpF3ZHmtxu6j6VofCj9sb4heE5IZJLjz7KWQNLA3Owe3qKT9qv4XW+uf&#10;E/xRrFlDJGZNdujHJIvyyZlbgV89eI9TufBesf2DaTYlbaJlJzsGTVU6nNojqr4SpQdpK2x+oWie&#10;OE8aaJZ+I7Efu7uFZQM9NwzWg0oV/tAn+7Xlv7O2qwt8ItBiE5kZdNiy/wDwGu68+ctnedmOlaHP&#10;GXKaUuqyMcNJlfWqeo6jHZxNNIflVc5qmLpVb5RVXxpf2CaU1tJlTPauVZfXuKxrcsY3Z24WTlI8&#10;y1/4zQWeqzSSyM0fn/dVuw4/pXLa58YLJrppnf5Zl+VnYKw9qr3PgT+15d1zeLDDuI+7yff8qydd&#10;+G/hm/3afb3008irnd0Ary5S11PTU+UtaH8d9S0y+zFIjRhsRIuBt/HrXYW3xOvddiRLj5GkUtuV&#10;stk15PpHwu0u61RbB7yaJt3y/Nwf0rurf4ZatpzKlpesFHGc8miFGLdzOpio7M9c+A+iarBeX2qa&#10;hcKYZIwY/n5zXqFs+7asZ9+9cj8Dvhzqx8Oi6uL7dnhdw5H1r0a38DanEFjhnU8V6lFe6efUrxlI&#10;2PD86x2qseK9B8LXJWxQhcg81w2laJfpEsLbcr96uv0ic21qsBX5l/u1scNWd2dLFOsuGI281aBi&#10;jbO771YEN8wfBer0NwzyffND1Od6m3cpvwqn+EV9JfFGQ6f+yt4JsFbmSRmYfhXzHFOGnWIs2TgV&#10;9LftG37aL8GfAvhyMLu+w+d8w+bkUR3C3Y3f2SJRZ+EfF2qkcxaa+T6DFeDardJdXc0h53TMf1r3&#10;D9nqN9L/AGffHmvv/Fp4RD+Ir57nvyZy235TzXVT+JhL3YluZoo4CVO7is9J2Lgkd+9OnuR5Rdjx&#10;2qolzCU3IeprqjzJEq5w/wC0XfOvhe2hiRd0lwfxryDTvtC3Sn7PubB6NXoP7ROtyyXFnYqn7vaT&#10;+tcNo0qeYrKdx21z1I81RanRH4TVtr2K3SOW/eOCNWBd5WwB+NfUP7Z3xqsvgp/wTj8BGzW3mm1G&#10;6kkiTzPlfDZB68ivlO/0D/hKrFtDlnZfOGFZFztbNe0/8FQfhfJa/sdfCvw3f6k4bS9FEqQov+tZ&#10;mNe7juanTpJdEc9S58cfAj4k+L/jR+0r4ZtNYvp2W81qHdbxuVjALdAPTjvX0L/wW6+Kmpn9tKDw&#10;Xp9xItrpeh2sJhjbAB8pSeOnWvI/+Ccnwh8S6t+2B4NV4Yvs9rqqSyKq4YKPWtT/AIKavd+M/wBu&#10;7xtrbszCx1BrdVP+wdteBWrTlVcjGPunlPiTWI7jwvptoqNG20s+7vya6P4ZRC81i3jLgNb2rSru&#10;/Cud8U6RfPFY2ywhVWFS3tmuj8BW8llf3kmAdtj5S/UmvNraxuzeL2PMv2utIXXG0mw8/a0MHIPQ&#10;5Gc1wvg39n+eK/s9Z1DVY2hV1kMKZG7Fd/8AtE3v27x3DZhv9THHE31UYNXrS6gtrG1iRtoWNctV&#10;U5v2dkXUiXv7JW7JeC2yq/KvzdKK+lv2QP2dvD3xZ+EreLtRvI1kbVpogP8AZVUx/Oiq5JmfKfmq&#10;dF15GxPol2v1t2/wpkljeqMyWUin/ajIr+hST4FfCa6Xa/wx8OP7N4ftm/mlVbz9nL4GyLm4+Dnh&#10;Nj6t4Ztc/wDouvElgD+ioeMFF/FRZ/PcY5QMhD+VCmQDAAP9K/fPUv2R/wBnfV18u5+C/hPGc/J4&#10;egQ/mEFYWof8E+v2VNVm868+D+i7hyBFB5Y/JcUv7PkdMPFzAv4qTPwp+dmIXn/apC5UfMN34V+5&#10;c/8AwTR/ZAuyZJPhDpwP+zJIo/Rqo3P/AASy/Y6ugUf4PWrD0jvp1P5h6l5e0dMfFrKftQkj8QMs&#10;W3FSP93rSMWeTAXP4c1+2Nx/wSQ/YruI2WT4QgMejDXLpcf+RayL/wD4I2/sfXS/6N8Pry3H96HW&#10;rhsfnJU/UZdDpj4s5G9XGSPxnP8AtnHpjrQJFBwzbfw61+vmpf8ABEX9l+5BextNWt8c/LqDNn/v&#10;pqxbn/ghR8Args0PijXo/RUljOPzqf7PqM6Kfipw7Ldy+4/KFWLL8tNZY5MndzX6qSf8EH/ggWPl&#10;/EDxQh/ur5DD+VV7n/ggx8IzEWtfip4mDen2eA4/8cpPA1EddPxO4ZlvNr5H5ZqEXCKeac3ytgBq&#10;/TDU/wDggt4RJzpPxb1hG9LqzjOf++Urm9b/AOCEPi0PjQPi9bgel7ZuCf8AvlaSwdU6oeJHDD/5&#10;e/gfnqNg5zTjjAIr7yf/AIIRfF5mxF8X9DUesllOf5LQf+CD/wAXy/Pxt8P9P+fC5/8Aian6lW7H&#10;VHxC4ZktKyPgtnI6ChJM8kc+lfdl3/wQn+N8LfuPi94fkz6Wc6/zWsLWP+CJH7S+nP8A8SrxBot7&#10;/uzhM/8AfRFH1Osuh0R454bntXR8ZJIz8bKlREPBOK+o7z/gjr+2nbOy2XhbTLhc/eXWrZM/99OK&#10;z5f+CRv7c9uC3/CsbFgO48Q2f/xyolhanY6qfGHD09q8fvPm8BU4U04NGevX0r6Gm/4JXfttWkZa&#10;f4VxN7Ratbuf0kNYd/8A8E5P2xNOkxc/BrUGx/zxKv8A+gk1m8PW7HZT4oyGfw14/eeKs8acKaQI&#10;jneK9Y1D9hn9q/SoSZ/gZ4il94dLkb+QrCvf2Wf2kNOObz4C+ME9R/wjlzn/ANApexqx6HSuIMol&#10;oq8fvRw+4x8haVZywKiPr711MnwE+OkK4k+D3iiP2k0G4H/slVLj4R/FOzDNefDbXoiP+emkzL/N&#10;an2M97HRTzjLZaKrF/NGFHndR5mG+ccVbuvC/iex3fbNAvocdRJZupH5iqU1tNAuZ4XXt8ykU/ZV&#10;Ox0xzDBS/wCXi+9E8bgnIHFPVixwwqlGZPMUDJFWAZO360lTn2OiGKw8tVJfeTxzbDgLTvtGewrP&#10;1DUo9Oga5nbhf7v8VczqHxCnQssEO1V/i716WEy2ti9VofE8Ucf5Tw5Hkk+eb6I7ZbjA5H44pTdZ&#10;OEG5q89HxEbotwx9Q1ael/EINIovYlH91l4ruqZHUpxvHVnyuW+MeV4rEKliIOCfXc7AyM+MpX29&#10;/wAELl3ftU3Ew+7Hotz/AOi2r4Zsb9LuITxPuVhxg/er7p/4IVQPJ+0rqU6fdj0WUce6kV5dKMqd&#10;blejPpuMsdQxnCdWrRd4tbn676Hc7dRTZx81dJHO7DcW71yOltCl+sksoCoMli2MVzfxf/a8+B3w&#10;R01rzxV40t5pMEQ2tjIJXdh2+XO38cV70qkacVdn8cyjLmbPWBICKQS5GQc818x/Br/gpB4P+Ml3&#10;qlvpvhC6s/sK74/tEy5df73WtUftXzeNrG4l8KXCxpHI0bSRx8ZHoec/hXn1syo0tGzqo4WdXVHs&#10;fjv4qeDfAlo0ut6qgkH3Yl+Zz7Y6V8Zf8FAP2jtc+Ifwe13QvCnnWVmunylTu+ZztPUZrS8Ware6&#10;zfyanf6jJMzH/WPJk15n8V7GPVfC15ZsuVlgdSp9xXh4zOKkpaPQ9rC5fCn73U/J34Hy3F34X1CO&#10;+DO0eqTiQuOp3Vk/EdbZJCsfy8fnXoTaOfD3iHXvBwhWE2upSSKB8u5GORXk/wAV5L6GZp1/hP3c&#10;1MK3tH6nvSi40TH0OaODUFjdwd33lbuK9A0uKa5VRo8h6fKqtyPavFW8UK7tFOjI6/xCuh8IfEa8&#10;0W6WaKbzF9Aa0nTco6GeGrqMvePS9Q1n4oeHrg/ZFuF+XovKmpLD4xfFLT5cf2F5jActuxmobb9o&#10;GN7TyniVj33KOapH402ry5+yxgbv7orKn7SL2PT+ucsPdlY7HQ/iN8QtVZpr6xa3VhnG7OB6V9bf&#10;8Eo/2BNS/ac+L6fFr4hRmHwzotwJFWTG+8mByEAznaO5r478AfEe38X+LdP8I21orfapAZSo+6ne&#10;v0w/ZW+IfiH4fWtlZeAr5bF7VVItwcJIO4Pqa6/rCpSSZ4GYV6lanZu5+o2n28Gn2MdpaxeXHFGE&#10;jVV4CgdBTbkjyyV+teY/CP8AaP0Tx1p0EGuRfYb7aBJG3Cs3fB9K9Ga7trpSkFykm4fKI3Br36OK&#10;o1IqzPj6lOcZO55/rfiH7D4kt7En93PIy7/fjAq9f2667pV5pMkrRi4hkg8xeo3KVz+tWNW8GarN&#10;M0p8M3Fw0LeZHthON3se9WtP8O69fadHOujXVu0i7mja3b5SfXir+Iz1i0z4/vv+CQPwb1K5mutY&#10;8bahqEk0zOVurcMFyclfvHj8q8Y8ff8ABuF+z74u8SXHiXTfijqGnm4fcYk0xHVfYZkHFfpXBoGt&#10;W0e26spC2eojYf0px0e972kp/wCA9K0px5dUbVsVVrSu3fY+G/A//BGzwJ4G8NWnhqx+J91KtnCs&#10;ayNpqrkAf75rZb/glD4bU5/4Wdcbc/d/s5f/AIuvsr+xbzbzayD/AICaadKuSP8AVP8A98mtuZnN&#10;q9z4vvP+CTnhyQ+dbfE64A9DYD/4quW8ff8ABIHU9ft44dH+Lqw+X8vz2J+Yf99V97Np04bDRPx6&#10;io5LNsjis6kefcunVlTeh+ber/8ABFLxa2nNaab8QbGViuN0wdf5Kaw7X/gi/wDGTQo2jsPFWizk&#10;rtZpJJB/7JX6fG3Yf6teKjaGUn7pFc7wsZbnR9bmflQ3/BFn48x6pHfQ6zoalX3c3Enr/wBc66GP&#10;/gkf+0K8qyya34fCr/C11KP/AGka/TQ2zj/69BhkI5B/A1pGjGOxjKtKT1Pgv4c/8E+vj94TsJNN&#10;1jVNBkTd/o4tZpMj1yTGPaukX9jH4xQgYj09v92d/wD4kV9lPbyEYz0qJhqCnMarj8a2T5UZuVz4&#10;6f8AZL+M9m2P7DtZP924P+FRv+zd8XrPlPCEzN/FtkU/zIr7JCXTcny/++TQUkByX/nR7Qm1z40H&#10;wM+Latz8P77PqXT/AOKqaL4H/Fs/OfBV4v8AwNP/AIqvsOUkNwBTNs3aD/x4Uc4uVHyfpfwe+J8W&#10;owyXnhC88sSLnbszj/vqvcv2jLnVvFx8O6fpPg3UYV0zRo4JFurdd24Acjax4rv45bpcILYj/gYq&#10;1Fc3kpXzoZJG6ZabPHp9KcZJC5TnNM8P63oX7HOoQx2EkNxqV/skjMZLFPoK+bb3wzrMKmNbC76/&#10;88G/wr9DfhBLph0q4TUbb7RHGu428sZkVT646VwnxGvtH1jWpZbLSoIY1YgLHbhP6VaqW1Bxcj4n&#10;bQb2CykkuIbgfKT/AMe7HFeP+E7X9paf4kTXOraZNJ4Va4k8qb7EqkKOg65/Sv0Qk0ywl+/Zp7fu&#10;xxUEmgaUVKrYR7WPzfuxzXrYXNI4anOLjdvqyXGT2Pzc+NlprV94rjt3sLjbHFjIiY5+ua57TrW/&#10;06Qm5tGXK4VmjIxX6aXXgLwjdP5tx4YspGPVmtUJ/UVXm+GPw+nXFx4J0tv97Toz/SvP+se9expH&#10;4bM/PD4e2c//AAldlPPc/wCuukDbmwB8wr3T/grX4/0W+tPAfgXRdesrhbfQYBdfZ5lcI27ODg8H&#10;FfSyfCP4YxOsyfDzRcqwP/ILi5/8dqDxT8Afgp43uWudc+F2hySMqg7dLiXoMdlroqZhKr8RLifF&#10;/wDwSItH8T/tbLLZWqva6Xp89zcXHoVAxj9a8E/aw8fXHiP9pbxnrMFsJI5vEUwXC548w85r9eP2&#10;c/gj8IPhN4mmvPA/gzT9LkvrVre4mtognyNweeMVyfxY/wCCc/7J1hq7apYeFBLcXMrS3DNO3zOT&#10;nPBrg9tGLZPs4n4z+NfHTy+Io7U2khWMKGwPYVt+BPEV1qEl08Fiyq1zGg+Y/d5zX6a6x/wTl/ZY&#10;1C6a9uvAe6YtksLub+jVVi/4J5fs3adbyW+l+GJYFZ9zbb6UnP4txXNUlz7DUeU/Jb4tXmn6n8U7&#10;qaS+8jdcHbGzH5gDWV4q8Y2ljZL5G/8Ad/LuHr2r9R/EX/BJL9l/XtTOqXGnagszMSZPt0p5+m7F&#10;c9rH/BGj9nPUmJTWNVh3cfLLn+ea0p2jHUs/Pn4Q/Hv44+FvCP8AZng3x7qFnYm6d1hjkOMkDnr9&#10;Pyor9BNP/wCCOXwT0S1Ww0/x3rixLyq4j/wor2I4zAqKuTyyPshbO3jTaLDb/uyHiq15DInENxcL&#10;nsrjA/MVdMwYZU8e1V9QZgev5V4J0qRRU3iHK302fcr/AIU6WfULhPKe5k2kY+XAP8qaSrSfLJyO&#10;1WIG/vY9jigvmIrXTjGd73t3n0aRSP8A0GrZtoCMxyz7/wC8zAj+VOSRiOR/47R5ik438+lAcxX+&#10;y6tnMF7EQP78JP8AWoXtfFEzYttTgjP+1asR/wChVpLMqrgN+lSfaTjGfxoDmkZv9neMlRSdftCe&#10;+bFv/i6khs/ErcPf2jEDnFqy5/8AH60I5mL8mphcAcFfxxTuxcz6mTKuu79ongVgOioef1pUHiDO&#10;Ga3Hf/WFc1shrbjoD/u03zI/uqtF2PmMxY9exu/s6F/9r+0QP/ZaVTqjEmWytl+uoA/+y1pI8f3c&#10;flUi7QOGx+FRdoL9jPgM7N5cyW6D1FwD/SrEFtYGXbPqMMb/APPPdnNT7ozw8g9uKcYVb+KtExc0&#10;uozZZIWJSZv9y3yP51HI0K/NDZXxH+zY5qcQRKciIf723mmtbh24zn1ql5scZyiVGW8lfMei3BH/&#10;AE0tdtPGnXlwPMm0by/+ukeKnVJ1OPMbH+9Ui7x1keiwe0n3IV0FBH5sljbr77qhms9OjO2SCPd/&#10;ssa1LWeZSF+1EelWheXyH/j8fFTyxH7St3MaDSLCdA7Rov4Gp/8AhFNHu/vR7vp/9etj7dfYwl3I&#10;v0anpqeoKf8Aj4kb/a3Uckew44itHaT+8wn+G/heY7v7OVvXKL/hUJ+Evg+4JMmj2zez26N/7LXU&#10;f2vflfnbP+9zR/bd4icLHgesQNHJC2xtHGYuO0395x8/wE+Ht1/rvCumyE9RJp0R/wDZao3v7MXw&#10;rulLXPgTRX9A2lRf4V6BFr18Bn7NasD3EABqT+37wjAs7f8A78ip9nHsbRzTMYbVZfezyDUf2PPg&#10;fqH/AB9/CjRZOvK6ao/livOvjT+zB+xN8IvAWqfEz4rfCvw/Y6Tpdu01xNNbsucDhR84yx4wPWvq&#10;Ya3IwUSWMJ/7ZgYr84v+DiX4heN9Y+DHgn9nn4Y6PNPqXjLxEEuEh4BjjG5NxPTDqCfaqp06MZe8&#10;johnmcR+GvL72fld+1n8dfhr8VPjDqmu/Cr4e2PhvQQ/laXp9nvOY1J/eMWJyx9sDGOK8hudbs7t&#10;/L3qM/ebNfXHgD/gjFNrmkx3PxR/aDl0/Wc7pNL0nR2mixjp5rbOn0xn1rgfjt/wR/8A2jvh14f1&#10;Px38J/Fel+LNJ09v+QXFOY9R2/3/ACyvl4H++T7V3UsXRpx5Yo87E1sRiantK03J+ep846irgGS1&#10;Vvb1NUk1a+ifNy8g8v8AvNx/Ksc61rOi6pNoviSyms7y3kMdxb3EZV0Ydjn/AA/Gp3v1uiQ7YB6D&#10;1rsjWjKzuc3XU+jv2E734SeNPi5ZeC/jdc6pFod6rK1xpkoWSJgDggMDu+nGM1+jXwK8I+Hf2TvF&#10;d/8AEH9muy1a4gubNrf7d4jZWUqRjIRETn/gRr8k/wBlnxGPDnx68O3JVpFjv0LfNxj6V+pXxM/b&#10;oOi+El8PSXen2Gn27NIu5grnK4IwOTXzeYVI0sVex9Nh8+zRZc8HKo+R/Z8jqNX/AGq/jxrni+XS&#10;/FurHUFmbyf7PXcirnH3dhB/Mmuc/aLi0WS3tpLHXI4pNOt9t5pd5cZkgkbBYBsfPyOmMj3r5if9&#10;rzxH4i8Ss/wc8H6prGpefuivFj8uEP6ls54Psa7TwT+yP+03+0prTa98a/FUmm2l3J5txY2O795k&#10;5O5sAnNfO4rE041/ac/yPPoYepUg4qOjIfhx+0n4xtPiHJ8MfgbaR6hrOqIba6uGjZo7WM8M52sM&#10;MB6/lX3V8PPC114N+H1poer6kPOWIGaKH5QWPXJyc81y/wABv2VvhN+zvoscXhLw7ClxtxJcFBuJ&#10;75PrXWX99Nfaslsm7YP4VFeJisV7ad4o9LC0HRjY0pJEFosEch+Rfu7s1geJEF1YSQMmd0ZxWvCJ&#10;FOGGfqKzde/1DgDtXFOpLqehHSJ+dv7Uvw38U6B8bpfEHh3R5ri1uoD9sWGPJXH8X0rwfx9aRavJ&#10;iZdr/wB1sgj8K/Rjx/pl7pvjWz8S6XtjmhmAVmHynJ5GfSuq8a/sCfA39oLTl13XPBUvh/V5kzNq&#10;GjgbXY/xFBgNXrYPmrR0Zt9ajTspI/HzVvCLec32aH+H5mx1rEudNu7ZPLSwO4H7ymv1C8Vf8EUF&#10;nhkj8G/Gfcv8K32m+X/6CWxXC3f/AARE+MdrNlvijoLx/wB6SWXP5bDXrU1UirGUsRh56n53RWuv&#10;s/8ApH7tf4VWprm4Gj2rTTSs2OcetfoXZf8ABGrVLKXf46+L9nb26/6w6fatIx/762/zri/ih+xP&#10;8CPh9qcOleHYrzWrhJPmvr+MIuR6Lk/zq5S9mrsw5oS2PL/2FvhdqBuZPiFr1qyyXTZt1deY07fn&#10;X3V8KvED6XrlvNG5CqQD715L8OfCtroljHbW9soVUAwvT6V6v4D0opdrPJF8u4cYrwsRXlUqOxNS&#10;n7up9E+IPEGq3fgC7utBunhvBBvt2j6FxghT9cY/GvNvEX7ad/rvwNk1jw34purPXbO4+x6hbrMR&#10;LaXCHByvXaeoPcGuz8B3FzJA1oy7oSv3W9K+XP2/f2SvElpOfjz8BtMj/tiP/kMaevyrdxgcHIB+&#10;atsHX9nW99nj4qk3B2PrH9lD/grv8VLK4h8FfGNv7UtY4cx6lCcXCheMEdHPtgdK+4fhx+05ofxT&#10;0CHXPAvjmO6im5ZH2rLH/ssvY+o7V+Af7NP7VfhOx8WxJ4v0KW21ywmUfYNSbZtccFh2ce3Fe7+K&#10;/ir4+sPGdt4h8P8AxDu9u5ZtNmguNhhRsEDAPynB6V9HQx1T26hujyZU3GneR+16+OPE7cNq24gf&#10;881P9KnXxz4lA+eeFv8AehFfn38Dv+Cg3xg8K6Na3XxX8MSeINCVP3+sWYAuIQDj5lPDDPckHHav&#10;rb4V/HP4afGHQ49a8B+KIbhGAMlv9yWH/ZZDz+XFezTrU5epjy9kepL4718j5jbn/ehFP/4T3WFU&#10;B7W1/GDrXOCZCRiQ/Wl+07sAn6VtuZuTvY35PHF5MP3mk2DfWE8frSL4xYnDaJp/p/qT/wDFVhmZ&#10;expjSc/K1AJs3j4ksS++Xw7Yn6KR/WmnxDpQb5/DNrj/AGVP+NYfmP8A3qa7sBndQUbTa/4bP+s8&#10;Jw/g5FRSav4Rbk+FlX/ttWK0mR96opZAGAz+tAG1LqHhB/8AmWvym/8ArVCZPBn8elTD/tt/9asf&#10;zHB60qkP1FTIDXEXgiRs/wBlXAH/AF2H+FNk0vwRKc+XeL9JAf6VlNbxE5jdlPqr1E8YX7rMx/2u&#10;akDWfR/AzDabq7H/AAEVVl0Hwp5u2HXGxjhWh5H61VjZlXLn9KTezHhv0oAtjw74fPy/22w/7Yf/&#10;AF6adD0OEYGuMcH/AJ4f/XqFc7fmNQzu4OFH40FJXOw8K+KIfDFhcWljqNvItwuGMsJyP1rn7zRL&#10;C8nadtchyzEnjpn8azYZJCcdPwqwpJHzNTuw5Rx8K2Uj4j1u3/76p3/CHKfuatbn6vURAByUGaQK&#10;rdVoux2Qf8IPeqN0d7bNn0mFNPgnVjz+7Yf7MlLJDGVAB/ClSEBMZP4Gi7GN/wCEI1RWz5S/99Uv&#10;/CI6lEu42/5Ujwtvwsjf99U5Y3HHmN/31SJ0L3hvSJLHWbee/hkWFW+f5etdJ8Wn07Xri3fQIWk8&#10;tMNtjxjiuP3ywLuW5cf8CpovbsEr9qk/76oCxTuNGvlbDWUi/wDAapvpd0o/1Df981uR6neIfkvn&#10;px1LUHIIu2NTIo5ttMuCctZt+VRvp02fmt2/75NdUup6knH21vyqLUfFD6ZatfalfwwQxqTJNOyq&#10;qAdySQAKIxbB6HLHT5D96AfkaK8m8bf8FZP2IfAPiS48KeIv2htDjvLRtsyRwSyBW9NyxkH8CaK0&#10;9myeY9PadNuBnGaiuZd4P3qiE5AIxn5qhu7jZwBWJpHYiLYb72KmgmKtsP51QNyQckNSfaJeoLUF&#10;Gr9pZThTTxN3zWYLh1O3Jp4lY9GoA0TMAOG59qFkPdqoJOfuFqekmB9+gdmaInfrmpVnO0ZNZyyh&#10;mwH/AFqRZVAyXoEtS+tw2cgg1IJcrktWes+fuN+YqOa9kUN91cfxZ6fWjXoVaTdrGskwHX9amE5K&#10;V5j4u/ak/Z8+HGpjRPHvxg0HSbv+G3vtRVWP4VXtf2zf2X7vJtPjn4ckyOseqKaqFOpNbGkcPVlr&#10;Y9UEu47iBUjXCjgivPtE/aM+CPicZ0L4qaLdc4YxXyk1v2XjTwvqS50/xNZzZ/553K0clR9DNQle&#10;1johcK3JOKFmz82ax/7Ysi2438DbeeJl/wAalh1a1uGxDfRc9lmFXZpaoHCfRGn5w9RThMcZqik2&#10;W+//AOPZFTLPj7zZo5WLlmt0WVYS/KrFT/eXGaswF1TaZGb3aqcMyF8KaspKQPnakIsrIRS+b7mo&#10;DcRAfeoMx/vZoAsLOcZNPEwb+I1V887fn6U4TKDgHrQBZEyjgmpDLleGqmJM87c0/wA8hMtxj1ou&#10;rkrmLvnhMKa+Y/2xvDHw9+LXjvw2b21knv8AwneST+fG3yEvGV8skemdx7etep/Gz4sp4Q0c6Jo0&#10;kbapdDYkbNnyV7uR9Og4wTnnpXzd418VTeG9Ok/siwl1LVrncbTT4XxNeS4ztUnPOepwcc1z1J9E&#10;axunc5n46fEjRfA+jwaNe3N5pNvebom1y00eS6i0/wD23CI2fXoeleH+K/j/AOJdAtbUeIdd03X/&#10;AA/Aoij8ZeH7HypD0ANzDEABn/aQP+tZfjr4i3Vxrc8HhLXNa8JeLNQLR6p4Z8VSJdWt4wPCK+yM&#10;DPI2hQfevIfFXiWfTLm61TQdNbS9Wto2XxT4RuJMw3cWQDJEDyBntyQT1Nc+u9y1FyOf/b3+BPw6&#10;/aR8Ir4n8HQWNv4rsbczWWoWMKxrqic4VzjDE9i3K8A4xgfnPJdatoWpzaHrMBt7y1kKTQsT8rA4&#10;wM9a+5tT8X23h66kbw/dTCxuFW60yNptwg3NiSLpztO4fXn2r5n+E/7M/wAUP2xv2orzw18M9Dnu&#10;VvdSzNebD5UEeQC7EdBW1HFRppuTKjRlKWh3X7HP7Jnx9+Od7/wnfwy0iaO10+QD+0mgyqMQR8ue&#10;p6/Svt74J/8ABKTUPE2txa38ZNcvtTl+9L9smby8+gXgV9w/s3/s0+F/2Yfgfovwm0KJHOnW6i8u&#10;vKCm4mK/NIQPU9Pr3rs2tkgQMiYz7V8bmWZ1sRXfLsexh6MKcLtanmPwx/Y9+E3wyt4YtB8Pwr5a&#10;jC+WuPr616tp2g6fHZ+RDaRxheMLGF/pWhp8UM0GD97HcVM1s8JD+Xx9K8zzkdSl2OW1zRESNiI1&#10;21gaToTG6lvDADt+7z0rvtSslki3M/HpXC+K/ix8NPh/HNF4k1+CzdOXjkbH41DjE0juQ3ts0ZbK&#10;Y/GsHWEZImJAxtrzzxj/AMFCf2edJkkt9Nk1bVpl6LptgZAfxBrzjUv25fGXj28bSPh78CtQWKRs&#10;LfalceWB9V2f1rGVNdWbJs7rxjov9rP9nEe4M5OQOlenfs1eP9csZF8N3GoMzR8bbkiQOPbPT8K+&#10;dfAt5+0bf/Fa1j8cXelR6JJatI1va2TrIrdhuMhz+Qr17w8G8N6/DrdipzHJkr/eXNdGX4j6tiFz&#10;bE1489M+qjYXN4nmyaJatuHWMlfxrE1jS5Ejcv4fg4GcmQ/410/w/wBcsfGHhq31bS5FZZIxv2n7&#10;rdxUPiuSK1iZCOcYr76nGnUpprY8bmlCVjwv4m6pdwWkkMGkWceF+Z2Xdj8zXyd8Q4b7XvEEz3Mm&#10;+NDiPCBR+GBX01+0B4lcr/YulQjzW/1r+g9K+fvFnhrXm0K9vNOZFmjgYx71yC3Udx3r5nM8THm5&#10;Is9fCq0btGf4D8JS3U6mVCFDcV6t4d8OxWUqBFX1rwv4PeKv2g7fThceJPCGl3gVjt+yzGJiM++e&#10;a9O8L/tM/DNNcj8MeNr2Tw/qjf8ALHUcIjt6K3G7614933Nquux714RsY412qo3bfStO60+G7ja1&#10;uLdZFYEMrdDWd4Q1XS7y2jurS/hmVgCrQvuB9+K2QwN2zEjnpT96PU8+UD5Y/au/4Jv/AA0+NQm8&#10;RaBYrpurjlbi1/dtu9cj+tfGfjvwH+1d+y7fGy1awm8RaNAxHmun75FHQgjGeO/NfrxNAjDgflXP&#10;+K/h74Z8XWr2mu6PFcIy4ZWWu2jjqlGSaOepRo1FZo+C/wBmX/goW0mh3/gqz1SNo9Qh8rUNJ1OA&#10;CTgdvMAOR149K9S8LfHPTfC2qTeNPAvi7UtD1yGTdZ/ZxmCWPAxG64IPIPJ9awf2nv8AgmD4X8XX&#10;Enif4aCTTtQXLpJZsA0bdu3NfNbav8av2eNY/wCEX+OHh2a60xZNltr9uhwgzgCQY/qK9ihjqdWX&#10;PezPLxGFr0Y8sNUftZ+zb+29pPxK0zwz4b8fKtrrviC1drUwITHO6Abun3TjJ7CvoaGQFFJ7/dPG&#10;DX5KfCL4qWd/8b/h1Y+BNbhvI9A02LdND91ZTAfMBwfXiv0++GHxEsvHGhpdJLi5hOy4j/ut/gRz&#10;XsZfilVjaTOKpTlGPPY7GR1xtBqMnFRLLk8Gkdg3G/8AOvWMI+ZOk4ByaR5c9qhGVHSo2k7K9BRM&#10;8hxwKRz3IqLzH/vUPLwuXoAc7fxYFKjk/MelRFwD8wzQZj0FJ26gPeVc0jTrnDVG7bjTSSe9L3QJ&#10;mnDDFNEgHeoS4Axu5pBIMctUgT+dQ0iZyTUIdcYJ5pGJJ60DTJxJGD979KeJ0PGP0qpu7FqBKrHa&#10;j0D5i4Zwo6UCZGGSKrK2RS0BzFoSR9qGkUDNVdxA60bm65oDmLAfdyaia4w+wCoyzlsZpNmTljSb&#10;sV6DzMe5pVkDDmoztA4NNyQCc0lIFfqTLgHg0bWU5D1XaZByDgdfeoH1rTYW+fUIV5/ikGavlYF2&#10;5lSGFpJZdqhSTx2xzzX4q/8ABaD/AIKu+OPiR491L9mX4JeJJtN8N6TK1vq15Y3DLJfTDh1Lf3Bw&#10;MdCQa/Xj4zeJrew+EnibU9Pv4vOh0K7aErKPviFyD1r+W/4teJZ7zx9rGoXsrSXFxqk7yM38RLnn&#10;PvXTSjGOpMveKraxfSyNLKVZmbJZ26+/WiodF8E/EnxTYrq3hnwVqF5asxVZ4LdmUsOozRXTfzRP&#10;LI/qZEyMfleo7plKnc9MddgyoqG6kDx4YYryDoIyyE4oSRenFV2Yg09Dj6UAWQ6nk0vmIvKtURZW&#10;X+VRofmxmgdtbFtJIT941KAnUNVEuU6JmmzTsjBUXJb3oLNHei9GOfrStOEDBmOP72elc34r8caB&#10;4L0mTWPEupR2sEa5G4/MxHZV6sfYc18o/tJ/8FEItLtJ9J8GXyabC24NdyY85h688RA/7QDelNK5&#10;L5UfSnxY/aO+HvwesGl1rWvPvP8Alnptr88rHH1wv/AiK+IPjl/wUR+KPxo8S3fw88FzJ4f0eKTZ&#10;fapcXnkxqmORuXLO2P4du3/ar5c+Pn/BQnRvB/mXfh+T+19Suc/6VeF2jDY64Y7pCD/eBQ/Svkn4&#10;rftD+JfE2jy69Lqrfa7yVtyRuURM9SqjAX8AK1hFR3KvKT0PoL9r3Wf2Z/hpe22t2HxB/wCEo8QX&#10;RzdWtuzOtu3vuwFz7E14rffteW9ns0/T/BgtFRcebHOu7HrgHH6182axruo3dwVlu5G3EtIWYnd9&#10;SaitrxIm2su5WH5H1rop14xVkdlHE1qdNxufT1j+0zd6ara5o893cSf8vGn3F20ay+6EZx+VWrH9&#10;v/w7HlNU+H18sinDKviWVP5JXzfo/i0xWZ0a5G7LZhmYnch+tZ/imWK4vY5w3zSL+82/z4o5rIx9&#10;tU6n1hb/APBRnQ7Lcuj+FL+1b+9/wlE5/wDadXNP/wCCkPxuuj5ngH4u6poskI3BIdcm3EDtnaK+&#10;K7oFNpX+L860tLe3OGkhDYHPUVm53J9tJy0P0w+Bn/BeT9pTwBHFYeLPiJJrFqsf7yTVbQXMoPs5&#10;bNehRf8ABx18XrW6+1rF4e1G23EfZ/sphcfUhTivyx8N+Mrzw/Io03TrQqxx/pEAkX8mzUnjO4Ft&#10;qS620dnJtkBkjt4fLjJ9NuAMVJpHESj8STP2K+FP/ByNqOsazBo/iv4IafIs0gVprPVn3/UL5Y/n&#10;X0/4R/4Lc/sk32rWOjePH1bw/JeRhlvLuCJrZecfeSQt+a1/P54I+PkWnXwM2h6daxvHhmhsUVuB&#10;wN2Mjn0/GuU8b/EDXvFmtyahcajKyK58lVkKqB9O1NKJMqkZ9LH9cXgfx74Q+JHhy38X+CPEFvqe&#10;m3cYktry1k3K6ke3f6jitc3DbsYx9TX8/f8AwSW/4LVXn7GPh1vhH8WNFu9e0Ge6U27RzfvbTJ7F&#10;jjH+Ffr5+yV+2X4m/ax8VXmveFvh01n4HWz8zT9ak3Fp5N20qWztBz2647Vk7BHC1ZU3OKvY+iVl&#10;kdR8361MpyM5qqkkLrgMuc+tTo4CYo3OXXqTxysvOfeud+JPxA0/wFoUmp3T7pmytrD3lfHQCrPi&#10;fxNpfhjQrrxDrMvlQWsLO3Uk47ADqT6d6+WfFvxk8VeOfEk2t33gXUhaqzDT4ZZkVUTp0OME9eec&#10;cdqxlLsVEs+NvHNvpMF3478fa1HC8n7ya4lYhEXPCjHOOeMc18nfHnx5P4kuG174neArfVNBLFtD&#10;17w/qiyTWSDo5hwOvX5ip59q9c/aG0j40ajY2/ibw/p+l3WjxQ5vNB1e2Gy7YgceYwwSOwjbcK+U&#10;bvUzfaxcXvw4h/4RbXI8vdeFb75ra8Ab94E3DD8ZwCd47Vzy5r6lJlPxl4pWPT44fiJqB8QeGb5d&#10;un+IoyXutNb/AG8jdgcfKenbPOPL/H3jXU7Pba61qYuda0Zo30++yW+2WjkJtJ78MB7irXjPxfZ6&#10;U974lghaDTbqf7P4k0FSMQN/z0UDoOflYdeQScV6f+x//wAE7/H37Snw81T42N4xsbXS/DTT2tjb&#10;32/ddqjg5B6AKFwM88isa0ansnOOtj0Mtw9PEYqFObtFvVnov7EH7EXwP+Ifw5bxj8W9CGoXU1xN&#10;ttJm/cxws7OI8EfN1wffPpX054a8OfDX4FeHWt/hP4K0zQ7OHlbPTbVY1b3IA5+tcb8OdP8A+EC8&#10;CaV4csSqxw2+TsY4bcS2f1q54j1aT7IyGT+E5Gfavi8ViqkpNNn0lfB4elWapfCvxPW/B3xIPjbw&#10;7Dfp8pzhl6Yrora5iuod27O3rXh37O+rG80e+tVk+WG6AXnpnNe0aVBOunbymC361w87lqzllHlZ&#10;ftrxY3CwyCluNZvB+7J4rn57x9OvPMYnbnmug0y9stUhU+Yu4+1ac/cxe5D/AGm7DZK3H1rzH4l/&#10;BvTfGmrTalfW8biRduWPavUdR0xk+aHn8KxL1ZMYYdKUo9TSMrHiunfs8+CfDSs/9nQknpsjAqxF&#10;4e0HSP3kOmxrt6EKK9E1ZVO4EDb34rl9YsITHwv6VzTuzWM7nA+LfFUHhGb/AISK606aaHbskNug&#10;Pl+55z+lT+GfH3hfxna/aPD2rwzrj5lVsMp9CtWNXtgVaKRdwbjGK808XfAizvb8+JvAmqz6Hqq8&#10;+dZkiOQ/7afdb8qmLN90fUf7OPxX/wCEG8RLoWqMv2G8ONzN9xu2PrXrnxu8QaFpHhiTxBFOpMi4&#10;hVW+81fn9pXxZ+KfgmSPR/id4Va6UsEg1nSYy+49iyLyPyxXrniP4qahdeCLO78da5Hb29rD/rJp&#10;Agx2yCRz+tfRYXNZ08G6b36HFUwvNWTRX13UZNSu5Ly5fczt826uZ1/UtNtIJbS4Zf3ilVQc59/p&#10;Xn+sfHvVPGGoSaR8L9HaSHdtfVLhcJ9VBxn9RWr4Q0i5t5heazdSXV0335pmz+Q6L+FeHOXtG5yO&#10;5R5LI7Hw5Z29jo8duE/h5PSs/wAe/BDwd8U9O+wa/pkMqlflZo+a2LIGRAr8ccYrqfDen+dtLiiM&#10;iJnjXw+/Y+8R+AdRW7+G/wAQ9S0sK2VtorpvJb2K9CK+mPANp4gttEgi8V332i8TiSXbt3c8HGfS&#10;jTNLht/nBJz6sK2In2DKhccfeqoyucslzFwqCw2gUFVwcrTIbpGbYMe+KivriONGG6qMuWzG+XG8&#10;mHUEVynxQ+EPgf4iaJNpXiXQoLiO4XaxaME4xW5BeSeZu6fnVvzftVv96qjLlYpRsfLXwl/ZQ8J/&#10;s4/EyTxT4FgkhhlVg8X8IBPavq74T/GeTwJ4mglvn/0O62rL/dwa4fxTppvbOSWB/wB4pzg9xXDe&#10;OvFt14X+Eeta7LbeZcaPp81zCjd9qlv6V3YXEyo1k7nPUoKp0P0Y0fXLDWLWK/066WaKRdytG4PW&#10;rTXG1skfnX52/wDBLP49XPgXxlbfCX4heN9Q1rUvHFs2pQzXd0zQ2TA4WKPccDdngL3U5r9DC4cb&#10;lPT1GP0r7jA4tYihGav8zxMdg3g6qhLclF4vQ03flsh6RQCM4FBj5616HmjhTHM+F+9UP2ps4C0r&#10;Qkchh+NQ3CFu+PpUu5ZP5zMMlsUNPt61XSFtvzSGmng7S9KzAsfaAeTTftBP3TVcDNKiYO/NICV5&#10;u5FRM7k5DGlZ121DvkzQBN57CQ5b9acLgkZLfrVVWxxijhjz2oAsTSvkHdSwOwG6oRKo4BOKkSRd&#10;vWgCykoxktS+YDwJKreYvrSrKijr+YoAn83f8oNG6Tuxqusmxs8fWiS8U/KJF/OjUCSSa4B+QU1b&#10;i4Jw2aYsg6GlWUkcUSTKUrEgnkD8ilaYlSSOnP1qIuRyV/OmuwIwVb1pRiyj5D/4Kh/8FFdZ/Y8T&#10;QvAnw9s4LvxF4h+ZWnXK20O4rn6kg1+aXiT4+ftAX2sjxZF4t1a3/tKRpLrzNUcq/PO0Y6V6v/wV&#10;ln8dap+3fNp2v+EriSzjhgOk3c6lITEEUnYx+Vvm3cDvmvFfiRq0dvYNbPtSK2jyp3fd9cc1vELn&#10;R6/4/wD2kf8AhA5PEOi/FO4/s2eHFxFDfldoYYYMucnIJr5mg8QeG73X5YfFfg7SdQbziGa4s1bJ&#10;Pfn8OprQ0nx/4j1kCOK/k+w/avJZckK247c/hnNcfqVnc+HfFFxbXW7dHORtbuueP0xW0bdQPrj4&#10;YfHG70bwlDpU2kafZx27FLaO3klRWjAGGwkbL+vaisH4I/EKCy+H9tbyW8bFXPUL6CiuqOHoWA/c&#10;YSkjk1Wu5wExjrS727H8KbcBccrmvFNUrlV2J5VTzR5jKoOSDTjgdMCo2xywpx3Hyk4mTGXNHnxD&#10;5T8ue+arNMqKWYjA7muF+KXx98A/DLT5LvWdXh8yIZ2+ZjH1NP3Q6nfXep2OnW7XN3dLHGqksznA&#10;A968N+PH7bPgn4b2clvo2owyTYIFxMw2occEKOW9Oor5F/an/wCCmM+ombSvDWo7o1LbSG2qOcZH&#10;09TX5/8Axv8A2udY8SalM95rE15O7EGJJjsHOPmb0Ptmhctx2k3sfWv7Tv8AwUS1bXb24NvrMkg7&#10;s833F/kvtxn3r4f+Mn7UGveK7xks9UkuOcl+RGp74HU/XOPavMPEnjrX/Etyx1O8LRrkrCpwi++P&#10;X3rF81pDwuKovkiXtR1y91a7a9v7hppGP3pD+g9Kzbu4luYvLZvlRsr7f41K7/vPlIxSw28cjFXA&#10;2tUXZai+hg3se24bJ+9yMjpUYMIG3PP0roJtDnYZiiWUf3c03SfAeq65fpZabo1zNPIcLHCpLM3Y&#10;CkPkkYifZ7eRbpl8wlcbfRqiu4riWXfFAzbF7c4r9CP2Hv8Agg98fP2j7OHxv8TIV8I+H5tpV76P&#10;NxMvqiD+pFfo98FP+CDP7Dfwy8NLo/inw7N4nvWb99fX+E3H/ZQbgv51pzORL8z+d+x0iwvAp1TU&#10;JbXDfc+yl8/qKuvp1jbXLQWOrLIm3/WSJtz7Yya/eX4h/wDBun+yd4u8Rz6x4Z8b61odrI2Y7CGB&#10;Zki+hMi5/KsE/wDBtT+zQW/0v4zaxJH1YNpMfT/v7QlJAlHdH4g3ukXNnp39qiWNowwHDVW1PUr3&#10;WII1uZOAuBtWv6E2/YC/4JQfsx/BM/D74uWvg2aGJt91q2qLE96zeuE3P+ABr5x8a/Cr/gmPruo3&#10;HhD9lD9hXxB8TtVCZtL6108W2myHvmebYR+Cmq5mB+NtrFJKSiqcxrnGOtSRkzP5aQ/eOOK/UDxt&#10;/wAEpfB2+6+LPxx8e+CfgrZSWDHT/B+hsdSuvN2/LHKqooBJ4zk18P8AiP8AZn8ZeCNXuNUuvDWp&#10;TW7St/Z10dIlihuIwflYZGOetZ1JcqudWHwssRVUFuzyaHTryHUli2Mp3DbX7C/8EAfA/wC2r8Vr&#10;q48P+Ffi/faB8OtFb7b4ih+zq4nCDd5YLDjOOcdua+Jf2Mv+Caf7Sn7WfxJsdH8JfDfUpknuFNxe&#10;zQlYYUzyzMe30FftZ+0p8TP2f/8Aghj/AME27v4MeGdetJ/iJ4i0iS1WGzw0slxKhV5W5GFUMcZ9&#10;OlccavPU8j9BoYGjkuWyVRJ1amy3surZ7l8Fv2g/g58ZEuovhz8Q4dSksLiS3urR5k8yN0bByo5x&#10;1r0QzRxR+azLjGc7uK/ll8N/tgePPh5rF38R/CGu3mn6vLcNI0lnclN7E5ywB65r334Rf8F5f2uf&#10;Dl3aQa74i1DWtLZ1j1aHULtpwIs4IXPTjoa6FLlR+eYqhy1H69D9tfiR4vk8d+IWsLW4/wCJTp7H&#10;dIOkzjq3uB29xXEzyHXtQZoz5dtbL971xXM/Dj45eFvjH8MvD+v/AA9ExtNa0+K4aRFG4MwBZDg9&#10;jwfcVN4/8XWHhjSG0O0vo1kKZuJi3C+3+NYPV6M4X2Mv4w+LLHxJD/wjk8m6xt2xsDYU4GP8K+O/&#10;2pdC0S91LyZLyW0ulUNoupLIPMRl5VHwMEHseCMgfNgk+2eNvGUUEEk0k2FXvu6mvmn4s3PiH4za&#10;3b+CPCtsbq/uLpRaLGv3W3AZ9uB1pSqKMffLo03J6Hh2t6D8QfivNfah4U8OXcqrYtFrkkEbNGki&#10;fdJx3Iz+Rr2H/gnz43+MWm+M7r4a6b4nvrXSNQz/AGnp28+WUU5LDP8AtBRn3r7m+BX7OHg74G/B&#10;uHwNbRfaLi5zPqlxKo3yzMoB9cYwBWL4X+CXw/8AAHi688VaJoMMN5cgxtNEoAC5yRj3IH5VnR4o&#10;w+Fy2tg/Zpyls+x6tHB/vVUu/Qm8Vam+nyLCoChcBV9OOlZWsaml/pDyLJ8yrggH2qLx3qMct3hM&#10;Y3YXmsGK7gkDQNKFG3nc1fn9Z+0k3bU96NtDY/Ze8VnSdR1eO9mwkl8vl7m9AQf1r6o8Ja3p+o26&#10;qs6t8udoNfAM3jqw8OxyyaDexzH7ZIrPG2RuUkEfh0ro/BP7RfxNt5I1sbG4lj6BlzisV7m5MqfM&#10;fduoeE4tZhMlsqtz82xaxU8O3+iTsNjtj+FVrB/Y1/bZ8H/DG41LUvjnHdWrTIiWKLavIWJzngA+&#10;1dd8Wv2qvgx4iux4q0jxRe6XD5nmeYNMY+Z7ckV42LzLERr8lOFyaVFVJWZRfxvDodysOsxFQ3/P&#10;Tio49RtvEzSnTIS6xt96Nc14L8VPjjH4/wBWbXbHWjcW0GVjmaPy2cdu5r039kz9rL4GfDvwvqml&#10;/EnXzb3l0pEMb2Ujr7YIU12SxVSOFUnHXsenUwVOjhrs0tXtbczNbyffXhl9DWBqlkEjIUfLVPQP&#10;E174i1e81BI2e2numeCTnDqTweg/WtTULiHYwZvm/umtYSlOCbVrnjx+LQ5PUNMBAYJ830rJvLSO&#10;3BO0VvarfcbVwK5nU7mabchaqtI6deXU43xf4x1PTpnXQrKGa6XiIXH3R749a4Xxf4HuPiK8OpeI&#10;dbvryZLjd9lkhMMMUf8Adxn5ue9emaX4XsNb1uZrgndFg10sXh3TbeHYbVW7cirUpWKW2p5p4V0K&#10;ysIVsLTT0iSPhdi4/Cut0/w3CVBLAt1xjpWreeG7MAzWqbT6LVWFbi0bLFqm2uocxb0/RmjmBXla&#10;6PTruLTwu7C/1rH0a+WRgjDp96tprG01CPJlVfxpyv0MpO7F8Q/GjSvDwtdPtLb7RdXjNtXcAqKq&#10;lmY/THSp/hz8c/BvxBMc1hNM1tDME1KZE4g747/0rivEnwO8Tza4vinwlrkayrg+ROCVPBHHBx1q&#10;jq3wu8VeENMXW4fDuqWlxcv811pqq0cjEdRuZQvPHXnrXHKOMlU5aSuddP8As+NP97uen6l8WPBe&#10;l3jP/avmR+YVxbx7mHvjIrU0fW9O8ZRed4dn86PGHXoyH+6Rzgj0rwXxPqnxkt9Bl0S71LxFfXhV&#10;P+JKsbQM6HPzEqxDKMevrXpXwMnm+GHgPUvGvjPZHqGqTNdXUO7hGPOB9M1thPrDb9tG1ing8PVk&#10;nRZ2Wv6Nqnhu1Wa458zpTdE1APgu2PXmuO8L/GC++LC3Wr+cxs4bgxw56H1P55rG+KvjK98N+E7i&#10;TSp/LnkGyNlPPNdl/eujhxFKNOXKjuNRvIHaYl8cttx6V5/8S9Dk8VfDrxB4ZsGHmalpFxbRf7zx&#10;so/U1R8Ia3qcPhmG3vrlpJPK/eSSHknFaml3bG1UCX5t3BU+9dFOS5kc8Pdlc8k/4JlfF/wzF8IN&#10;d8J3enQ3fizR9Ra502Sa1PmxL90eXNnjBRspjuOlfpd8APi7D8WfAqavNAYb+zuHtdSt3bmOaM7S&#10;enIOCR7V+HNh4Z8X/DX44eJNQ8JXy2+oaDqI1CxtZM/6VauzEkepBB496/Qn/gnz+3T4Z8ffFtPh&#10;dryx6fc61o63QjaYsr3mFZ4xnBzjeckDpX02W4HHRzBYijPnpyXvJuzgceexjWqc6W63SPvqK4z8&#10;xP8A9enGb5shv1qhaPhiCfoanIfsa+s16nybLHnZ7/rTZJWLcVF82OtJtf1oKTJA+TgihkQ9KrmR&#10;1OAaPtDY5GKCiXCg00Z6A1A1yQf73vTftT+lL1AsbQO9RspIyOKjNwxXk4rxf9rP9uz4G/sh+GH1&#10;b4i+IVl1Fo82Wi2rB7ic44GM4Ue5IpqNwPZplKLv80Ae5ryn4u/tj/s4/A1JoviJ8XNJs7qL5msF&#10;uVaY/RcjNfkl+1b/AMFmP2iPjxc3WieFNXk8K6AxIWz02YiWVfR3AGc+nSvlPWviBrGsO15d3Uks&#10;srZkkmk3Mfc81oodyuU/Znx3/wAFyP2UPDmnyN4PtNb1q8X7sD232dXP++dwx+FeZ3//AAcFeHpW&#10;aPT/ANnq6Q7flaTxEjDP08kV+Ua61M64kkFSx6lG5UtIVx6VSikSfphrf/BwB4/kB/4R/wCEGm2+&#10;On2q5aT+W2ucu/8Agvf+0tdZbT/BPhKIdvMspmP6TCvz7TU4mbDTfLSSaiijZE24f71PlRUT7vuP&#10;+C5n7YF7+8i0/wAIoM9F0mf/AOP01f8AguB+1zHMvmaZ4TlGPuyaXPz+U9fCtvrYVggkx9TVga0m&#10;7DsG/Glyg7I+8LD/AILo/tTWj/6b4M8ISDP3Y9PnX+c5ruPCH/BfL4iRDHi/4R6XPt/58bho/wCe&#10;6vzV/tmR5stPgdhmpl1VYDuEnJ96rljuSfqhbf8ABwHoUaZvf2eLqRu+3xEq5+gMJroPCf8AwX0+&#10;DWq6msXi74PatpNuxwZ49UW4I467REv86/JaLVQ/LTZ29aZJq0RdmU1PKPY/Xj44f8FUf2AfjP8A&#10;DjVvDFymoSX13p8kdnJqHh0Zik2HaQ+7I+avyT+NXxYbxhq7eC/CsayS3cu3Mb7mjTPVh2GPXvVE&#10;am0hA3/j6VreArDw9aa9LrMlgrXkw/13enZCLH/CGW3h/wAGro1sPmjiyJNp3b1wc/mK4/4jxPqH&#10;2HxXIApvbcLIy9N8fyY/JQfxr1LUD50e0/MG6hq4PWbGe/8ACeseFvsgZtNuhfQN32sArL9ABn8a&#10;d7amsUO8G+Mv7P0OO18zG1j/ABUVx9pdC2t1gccrRWn1iRZ/SkN7HdmiaVlGKh8zknOOegNU9W1+&#10;y0i1afULtI0UEsXOOK8s0ehM8uJDnDGsbxX8QvDfgvTm1DXtUjt41UnLNg8V8/8A7S3/AAUO+Gnw&#10;isp7PR9QW6vFUgKj5OfYV+eP7Tf7eXj7x0Zr7xV4r/smxfOyzVszSA9MLngEZ+bn6UnLlCEalR2S&#10;Psv9qD/gqF4f8LrP4b8At9qn5VfIO/PHJO3pjv6Yr86/2iv23PFnim8uLjxT4l81ix8qxtZi20/7&#10;WOMc9vSvA/iH+0DrniO4ktNAaS1tXzuYtukf3LeuPTj2rzyWPUb3fdPHJIq8mVj1ojdnQ4KnHa7O&#10;n8a/F/xN4vlKzXTQwt91Izhj9T1rkXkd39MfnUe584BwOnNDNnkda1WhOshwDNxtpQjghAKWFHbj&#10;BxipY0/dttTBrOU7DUHcj+yttNTxR8bQOn+zTYgxU847V7t/wT1/ZO1D9rv9onSvhukcp08SifVr&#10;iMf6q3U/Mfx6Uk7lNNbEf7Iv7A37RH7YXiqHR/hZ4VufsayBbrV5o/LtYF9S7YBP+yDk1+zX7Cv/&#10;AARy+Bn7KkFt4k8bQReLPFCxhpL69jLQQP8A9M4zxx2JGa9x8F6N8Bf2SvhjbaBps2l+GdB0uBUN&#10;xcOqDgcu7cbjXzl+0P8A8Fwv2d/h09x4c+C+nX3jvWY22R/2f+7tSf7wkAbd9O9UlcnmkfcH2e1s&#10;rdQEWONF+XZgKoA/ICvE/jn/AMFAv2V/gDJ/Zfin4n2t7qrsUh0jQw19cM/93y4NzKc+or86/Gnx&#10;B/4LCf8ABQm5On+EvCt94U8M3jEw/Zbd7aHy/wDbkYkk+4216R+z7/wRI+PtpbR3/wAVPjtaaPJI&#10;3+mQaXYi5mmB6nz5HJB+i1ZFrnpnjD/gpx+0B43iMHwS+Bun+GLVWw+q/FPW4tLPl/8APSKGaWN2&#10;9du014p4x/aI8S/EXU7jSvjh/wAFCNavpJF/0fw38JfD8ivn/nn9oSH5vTIc19f/AA//AOCT37Kv&#10;hOSO+8UabrXiy6QDzG8RaoZoy3qFVV49s17Z4K/Z/wDgt8PoEt/B/wAL9FsVj+55NipYficmq5mL&#10;RH5r/Cj4Srr1+ur/AAU/4J+eJvE3iCNsjxB8YtQnZJR/eCTyBB69K+ivD37If7dfxQtobH4ifGnS&#10;Ph14fkX994b8C6fDBLF/srLEuD+LGvs1IYoVEMFqEUdFVcAVMF4wad0LmkfPnwY/4Jmfs1fDHVf+&#10;Em8T6bd+Mta3bm1TxXdNdMx90djH+le8ah4J+HVxpkVpq/gDRLyzs4/9Htb7SYpI41HZVZSqj8K0&#10;IkUNkf8AfPrXmv7ZXxPk+Df7N3ijxzaTbLq3010tWz/y2YELWUo80bGlGtUp1E47mL+yj+0d47+M&#10;938R9D+HFppPhPwxp+pPpegX/h/RbeFwyFg0gwmGPTrX5O/8FmP2Af2ovhlr938ffif8Tr7x14c1&#10;C6P/ABOLq4LTWRJ+VHQ/dHToNvpX6z/8E+fhiPhV+y14Z0a6g8q9vbJb3Uy6/M88g3Mxz3Oa9C+L&#10;nwj8B/HHwBqXw1+JWhx6hpOqW7Q3UEgHOf4l4OGB6HBwaw9jGJ6X9sYqWje+jP5MNY0o6ZEfLuvM&#10;hZ8h1OQP6ivY/hF8TvhZ4S/Z21Tw/PpVjJrl3MUuFurVGkkXnbsJBIx14r2P/grd/wAE9/Bv7Dvx&#10;Xh0HwN44j1TSdWt2uILaTCz2YLEbH5wQOxwM9K+YPhV8M7jxLqEd1dKTb+Z91Dnp3rSNNS0OGVV6&#10;y3Ptb9gX9t3x98BPDGl+G9O18GEKyLaalB+7KsTwj44P+6c1778avHc/7Tfwt1PSfBvji40HXLgb&#10;2WObaXbGcZ67SfSvgnx9qOm6PokWkWpEccK/u1RsMGA6/Wtn9n343eKNfRrCG7ka5sn2xzL1dCeA&#10;fU9ayxFB0rNMyjapqewfDL9oDx7qds3wP8Z6w2oeItPVYvMjgkVmbIXyznBcg4AYZU5yM9a+7f2W&#10;v2O9W+CkNv8AEP4ixD+3r6xWcWpYH7Ir8qv+8VIY45G7Haq//BLv/gnZpM/iOT9sL4veGlbULy3U&#10;6Dpt1Gfr5xB7Y6DHU5zxXvvjb4kaPr3ibUNCWUR31rclLqBmw0ZzwMemMV4+bVOSmrHbgYxlK1in&#10;f3Jl+RTx3rnNemgiik3D5vpW8CskW4Y3VyXjm4NnG02a+TlJKV2e1Dex5h43lUXPmLJhQ9eS/G3x&#10;fPpOhzPpd4yFoiNwPtXoXjHV4w7+fJhd3XNeA/tAa1CmkNGtxuBU8BqKNpSOhJHnP7O/ijVH8MSa&#10;ZcyyTvDrV03zMSzbpCec19sfAdprzwnDdaha/Z3Tja0fXnNfGn/BPvw7Y+NPiDrml6hfRr9nullj&#10;jLfezkHA+pr7dvtW0/4f2b6bMFUjiPb6YqsTFymtCk+aXKjsLnWNMsQL24CyMq8LsrzD42eKfF2s&#10;2f8AoVxILVeQijr+FM/4WbBJIxf5lHO30rI1D9obwPpzNba1ErBeFU8Vn9Xij1MHhbS55HGeENa8&#10;S+JNbtfC0enzJC8mJWbIwM19ZeDvBPhK10K3s9Q0+CRo4x80kSk/ma+Y9S/aY8Dae327QLK3SUDh&#10;vT2rHl/bov4laGORQPXdUrDpytudGMo1MVHl2R9v2l9pNpCLe2KxqBtUKoGPyrlNf1SeDxLLbNOz&#10;RtEDG2K+R/D/AO3JM2oNLe3qsoz8u6t66/bhsri3N35SMyrw26qeFZ5UcvcXqz6MnnEg3Et+tZOq&#10;SRRRtNF02815b8If25/CereKbHQNftISt1II92/GM17t8ZG+Htx4di1Xwjfqbhl+eJGDVnLCyhqX&#10;9UlA4z4dalA2p37zyDLYC7q6G5voHbCyce1eMr4pudIvJArMpZvm3ZBroNH8VSXC/v7n5m96x5JG&#10;Mqep3cl/GjbAaZJeW7cOP05rm49ZjU7ZZf8Ax6ui8JaA3i2TbbXUY2j+9yaOWQRoyk9DPuNettOv&#10;oY0H+tk27VHvWwJ2EnPmLz2qv4m8LeHtNu40vNbjjmgkBZZWGeDVg6vpcr+Xb6lbv23eYOavl5eg&#10;5Yao+hp2viG+tkxDdso77vSpfiD8Xfj/AGvwVuPhd4G8M6bcTNeR3Wn6lqRLeV8wYqUY4OQMA471&#10;zutQmazeP7Sqqy4VlaqXwf8AGXxC8J+Kz4T8UTW9/okyytFeSf6y1VUJCk9G9hxxXLWzLMMttUw0&#10;E5IyqYP2kffR6LL+218TtJ8Y6P4p179m+OdIdDWy1SaNodzMufniySAOTkEZrwL4x/HO01nR7+Zr&#10;s26zM7LDkAoTnAwOBjp9a9p1D4p2SqsfiT7HJZbZGKQx/vNgAwucnJ69h+NfF3xj8Pan4l8c6ld6&#10;JZXSaXe3kj2ytEVKISSAaww2bYvMMRy1qfLfex7GWxp01qe3fsO/FXwlr/whutG1S6WC6sdQmSR8&#10;9QzlgT+BFcx+0t8d9C8N+M9H8L2+oxz/AGiRjhfQEc/rXlfwtiu/hZcaha/aGWG6gYyA92xxXgvi&#10;zxxd/EP4+STrcMYdIVYEbP8AHkkn8civdjQVRXXQ8fMIezrvzPuay8erqdvHHasVVgNorUtPEGsR&#10;XMdqyERt/F6V5F8LNc89bV7ybKrtr22bUtNn0rzLXbvAGKnljF2OFngf7W3w18QXmuWvj3wbMbbV&#10;7PLw3CHHmLkZjfHVSR3rkPgv8VPi8Pjr4X8R6P8AAWxstXg16NrjWI/9SgdtrNweAAx6D0r6zHg2&#10;Hxnaww3CJ3Lb69H+C3ws8I6fqUNnbaPC9x9ojXftH94VvhK375R/JhUxcqNFx6WPtPRLq4utKt7q&#10;5C+ZLAjSFOhYryR+P6VpJMSQpFU9OtltbKKAEfLGqjHsMVZjyT82K/SKf8NXXY+JqfE/UkIk3ZB4&#10;pju6HDNUynK1HPGrHJNURqHvioZ1MhwKkJ2KMc1GoZhzmguILbBT9abIqp1FSOTGAB971rif2gfj&#10;V4Y+APwq1j4q+LbnbZ6VaPKVLYMjAcKD9aqKuUeG/wDBSn/goZ4O/Yl+GzQWEsd34t1aFk0nT1UN&#10;5fH+scdlHv1Nfhn8Y/jv44+NvjO78dfEXXbrUtSu5WaSS4mJCZ/hUdAB26Crn7WH7Tfi/wDaj+M2&#10;r/FPxfqMjNeXLfYrdpdywQ5+VB9B9K8vlumddinv61p8JokaH2zedo7HPWj7cytweay/tP8At4P1&#10;ppunQYEmaPeY7M1hqLdGY/nSjUZETAdqxU1CBjgsaVr6PoG/Wq1DlNg6uSdskzZHrU0ethBgv+tc&#10;298u3AkzToL8qNjL0oHynTJqwzmH5jUx1VGym/nviuVbVPL6L196cNZcLkf8CagOXudTDqLL8oc0&#10;+LWkjOfMOawYk1D7N9smkEMLf8t5SFX8aja5jafy7DV7S7kb/lnbXAajmsK3KdKviFsYL55p/wDw&#10;kCbNrnBrlprq8tNxu7Zo2X+FqjTUg48zI59+lZi5eY6+31iMvl3ar2keK/suoRN52Pnwa4VNYbcU&#10;VuTTbzVGj8uff/q5PmxT1DlsfQFnqUdzbeakvoap2N7Bpnj6w+3Rr9l1ZP7OvG7RrJld/wCG7P4V&#10;y/hDxfNdaVHHaL5kj7RGvXvyT9Bk1peNbG6mh+0RNho9k0bqehGDkfjT1ZpE47xLod5omvXWlSDY&#10;0MzLtdeQM8fpiivTPif4G1j4k65a+O/Ddizx6ppsM10IV4SbkMv1wB+dFHLIeh+y3x4/bE+FfwS0&#10;qW41bX4JJo1JSFGBOfSvz6/aU/4KW+OviiLqHQtYXR9Kj3D7ZdSFV6HAUDJJPQcYyetfHnxU/ae1&#10;PW9QbVNa1ubW9Sb5mjMjfZ4SevX7xBx6g14x4s8deK/Gl79p1zUmkz92CJSI1HTAQcD8BXmybZ2x&#10;oRjrPc9S+J/7UUtxfSDwlJNcXRYl9YvHy+cdUXnbg55B5rx3UtT1zxTeSXl3dSXE0jEu7yHmmrZJ&#10;F++1CRo2xlY8fMR9O341PGlzJAsiQ7bWR8LsPzH696Ivl1Z0U4zqO0SpHYxQtscefNn7mMAH/wCt&#10;U9/DdKiyTv7eWrY21Jd2UcEvm2V4ySJwqyH73qeKoMt1cHfcPuIPX/GqUkyalOcZWkQ3FiofIQnP&#10;Xmmm2wQrLVp5NybEbn1FCR7269KlysTyoiCCNQAuKlULt4pfL2HLMKS10y9v7xVs4jJvOFVfWobu&#10;WojVcsMKoNfVf/BL3XP2vPCXjXV7j9lD4drqWq6jbfZpNSmQbLND1bD4H61tfsO/8Egvjb+0/d23&#10;iXxDp8ugeHN26TUNQjMZkX0jU4L57HkV+w/7KH7Inwu/ZB8CL4J+G9g26Rg19fXHMlw2OrH0HYcC&#10;rjFoickj5j8E/wDBJL4zfH3WI/G37dnx91DWLppA66Pp07vGqnnYXbbs/wCAg19bfA/9hz9l39nu&#10;FD8NfhTptrcKoX+0JoVe4PuZMZNek2khLffz6VfUqvVutbR+I5m7k0CW8KhIo0UAYVQOlTI2fmzj&#10;29KphSG3VIJABycVRDkXEaMAgsPyp0ew9DVOOXa2Qv406OVWPpQL3i9uAXHFNVmIyRUG9af5ntQI&#10;sRPhsFua+Yf+Clfiiz8QWHgb9n6V/l8YeKIvt3GRHbwlSxb2O6vpZZcc55r4R/ai+K6+Kf2x9QsN&#10;KSK5XwXoKiTzFZgkxLM+3b6rtrGtV9mrm2Hpc9RH1v4m+OngX4X6JbWSWs1zHDCsafY4wykKuPp2&#10;7muY0X9vD4P6hDcTax/aWlwwR7muLy1+VmzgKNpJ/kK/Nfxj+1z8WvEHiC4ttI8RTWto0hSK33Da&#10;AO+OgP8Atdaxbr47/F27t/sF1rUM0IXHlNHGR+o59a4nmVFaSjc9inllOUbvcs/tpfD/AOGvxr+O&#10;3ibx+fh/eeKl1icNZ3VxOF+yrjGFRsr1yeo/SvBvGv7HTeD/AA6uu/BW6vLXVMf6Tot9F8sgGPlU&#10;glVIr2CT4o+PoyQUhfurKqgA/hUkXxn8YRriXTYT/wBsalZlRTvZmv8AZsXGzPj3xT8AP2l/Fk0a&#10;f8Kz1D5yPM2yxYHPUZYV+sH7BX7CH/BNX4RfDbw74p8ZaxHqHiuS1jm1X+1JnASbOdhjClePrXzH&#10;/wALo1wxlLjw9C4x1w4psfxqnU/L4Wt2Y/xbps/oat5nh6i1TMHlco6I/YJP2m/2eNLt0tYfiXps&#10;MMaYjSNHwq4+6AFr4x/aC8QeBPiN8adU+JngXxkmnyuY0jlVXUS7FVckYH92vlGP47avbrmLQbeN&#10;s8bvMYfqakP7RmrRn95a2/P8LQLkfmK5cXPB4yHLJtfIKODqYeXun1v8NPjhDBN/wjnjO7hWYf6u&#10;5WQbHHqT2J963fHmv+HL/Tm26xatzlcXC+n1r45sv2j4SVW80y3ZcfNttYs/qK1rb9pDwOcm+8Nz&#10;MV/hjSEf0ry/7NwL+2/uOpfWKbvZGn8XfGtrZ38ltay7l3EZXkfpXz58YNevdWtmt7OGWRmyMbTX&#10;uFz8f/hbf7Vm8CM7DtJsx+lZ8nxh+Grz74PhnYn/AK7M/wDQ1tTy7Axd+f8AA0+s4i1uRHy/8Dfg&#10;l8X5Pivb+N9B1q50dY5AWkjkKlxnofUV9leIfEWo6nFCniDWBNNHCFaRW+8R3rJ0f43fDtD5U/gn&#10;TbdO5iWbP6Guu8PfGb9mJJ/P1rRGWTbgsttI4/I1tUwOFqSSUwjjJUnfk1Obt/EmkWqeXLMpBGCf&#10;/wBdR6Z8MvCPjq+NzNcqoLfxtivQrf4mfsW3J+0XSzbieq6dJ/8AE1tW3xc/YftIQv8AZGqTH1h/&#10;dfzxUyymjJaVEdkc7qRVvZs8b+Iv7MfgU2ZS31tIWA6q1eS61+zfp8Tbrfxf3xt3nmvrxvGv7DGu&#10;3H+n+HNXSNurzayf5BxVqDwN/wAE8tdZRc6rcWYbk7tXlY/o9THKbfDNFLPacvigz4N1n4BrZljZ&#10;60zNuAYrJ71JF8DLmEpFN4jbaw+75hr74u/2cv8Agm9rMSyW/wAZ/srHho/tFxkfjk1k3P7Ev7De&#10;u3yy6R+1ZJpsfQeZBPKPp90mq/smT+2if7aw38jPiWH4V2PhyZNRXXm86Nt0cm7oa9m/Zz+OVjpP&#10;jywsfGHiJriF5BGyzMdoXNfUmkf8E5/2I9bgjsJP2otDYbeZJvtqM3vzwP0rp/B3/BGn/gn1qWqx&#10;3tx+1SjSbt2201qKMfh5pzWayp63aZtHPMO9Gmkcn8fD8JfGvhO3ufhzPDFq8bAfKRiRT1r59vD4&#10;20fUo7Z71ZBKflmgkDKcdffP4V+j+l/8EfP2Rbi1jSy/aYvLOOFQYZv+EgsJFf6g5P51g+Nv+CTH&#10;wctJFvPBPx1S+EYIjhGuabGPckkjr7Vw1Mpr83u2OWpmmElU0ueHeAdM+DUfwp/tXxLrKHVI4t0g&#10;ZwC3HSvKPEPx48G6Dcte/D7xI1vNGx3Qt93jtkGvcPiz/wAEhfiH4xs2tvB3xa0jTWZMBpPEVtJn&#10;8I2NePyf8EEv2m9FkE1j8btB1HecyLbRyyH9Ac/gK0jk+I5dUjup5rl8GrXPn34+ftE+OfFl0t6H&#10;Lsv/AC2jk+avPbD9p/XtMl23WqXFuy8bmOP619beKv8Agi3+0xpVpt/tZr18YK23h+8OPxCV4/48&#10;/wCCXn7R+hTfYbn4ZahqBX/lsumzR/8AoYFTLKMR/KdH9sYGXwyRyWmftoeIBB5Euu+auOMMc4q/&#10;pn7X2vucpqPmL/EC3QVizf8ABP7416WzC6+FWqRf7PktUuk/sf8AjexvI7W+8I6hDIWA2tbnaP0q&#10;JZXXhHWDJ/tHBy1ckek+Gf2sLa6Kx6l0xk10cHx98L3BEMMMMit14GRXGQ/sj6np1oUutH1BZgPl&#10;H2OQ/wAhiuJv/hJ4m8L6sxGn3S7Hwv7tlPHGMYrGnltd/Yf3Gn13Bx1UkeneMtQ8LeIk+12TrFJt&#10;yyYr5bHhb/hCviTqMLlsXFx5yOf4gTXrWsaV4msrJpZLW6t5IxnLwsoP44rm/F2gXuuWMeu+R/pE&#10;Xyt7ito0ZUYNNWODFSjWleOp1/hbxr9ms44kuVG1R0r1b4dePDfSRw3E+V6da+evAml6xrV1HY2u&#10;nzyySHA2KW/P0r3Tw78O7T4e6NHrnxB1v7OzD93p9r88rfiMjH5V5laPvHBKOh9BfDnXba8vBbW7&#10;Biqcr6V7Z+y9/wAI7rPxJbTV1NJbixha5eNGH3sgYP8A31XwjrPxq8Yyae+ifDDw/wD2fA3DXMik&#10;yScepz/Ssz4N/E79pL4JfEa38fWkNxcRGcG8wxbchbnNaYGMY4tTfQ8/FU3Ok0j9pYJAR8rdO3pU&#10;qSOp5Ncl8GvHtv8AE34d6X43giaMX1mrsjfwtjkfnmurXgYzX6RSkqlNOJ8rKPLJpkyzt60hnY9e&#10;lR5GcZpGBIwK0JJQwbkHj0oZ1qGNSgwadQWtglmXrn5v4a/LP/g4V/avm03R9H/Zs8NaqEe5X7Xr&#10;Ecbc7f4VP15r9QtSuVs7aS6f7scbM34DNfzcf8FLvjRf/GT9s/xf4gurxporbUGtrU56Rp0H860g&#10;jSKueKOzHkk89PmOBUZd1+/gVC13EWyQahluiedy/nWhcUWGlw3zc+9Rz3OBgEYqk905OT0qCa7w&#10;rZoSNEiw16y52VG1623O9c96z2uj0Q037RuO1vxqeYdkaQuVKbkl5oF3K0fBJPSsvzQj8FjT2vGE&#10;e1XxRzEF1pnSPP5jNdH4I023ayvPFGpoJLWxTPltjDydga443QK48xjxyK9I1Xw7caD+z/a6moYf&#10;2jdeZIvr6UcyBanm/iGe98Y37X/iC+kky37uEOdiL/dFZr+ENLZc213JDJ/CyE1bS4IfawxS/aSj&#10;feyTUykUyXR/F3ivwuRaau/9o2PTEhO5V/2T2+ldJILS905de8P3zT2snMiOPnhP90iuXe8R2WNw&#10;f93sas+GNWk8Maq1zbrutbgbby34w6nqfw60rkmoLrZ8zPtz0ND6i0qeW7Z/vUnjHRm0q5jvbNz9&#10;hu0ElrJ1BHpn65/KsoSMx+Q/iab0QHrHwM1Wxy63ODMi4Un0yOK9N1RYbzTlukG1o2KbT/d68fiT&#10;Xz98LteGneIY1aX5ZGAb8eK980Zo9RtpLG5P3oyIsfxSDlB+JqVLU0hynV/BD9o23+FvgxvCWq6S&#10;tw8d9JJHI/XY2MD+dFeQeINJvZtSaS2v1VSo4J70Vt7SJpzUjxWSJ8bpZVVD/e71YgUywEWMX8OG&#10;lbqPpVfTpIbzUmg1It1wFHWppYI9LuTLBeluTtX0HvXlXR6kKFvek9CwNO028sDLJI0rZyxDYIIq&#10;M3ggtoYbRj8gYNvHB6VTuJ0RjhsbuW28CoZLt5ckA+nJ5NRc0liKa0grMknvPnZ3dWJ/u9aiyLgf&#10;Ov4UiIjISI+amRMRKuzqOlL2nQ5W5TlqMKrGPlXtS7GkwEzu9lrT8O+D/EPivUYtL0DSri8mlbCR&#10;QxlmJ9ABya++f2Iv+CJXjb4mfZfHfx+LaDpLbZI9Nbm4nGMjgcKD9QR6U17w3pufHPwD/ZZ+MX7R&#10;3ieHwp8NvB1zeSyMA0kcZKICerEdBX62fsMf8EXfhV8Dbe18afG4R+IfEC7XS0CgWts3XpyXOe+R&#10;9K+p/gf8BvhZ+z74Uh8I/C7wna6ZbxoBJJDGPMmYfxORyxruRNhcB60jGxhKXYfpun2Ok2iadplp&#10;FDDGoEcUMYRUUdgBVpHjZOCPyqoG4w0n1pyuyq2w1oZ3NGKZkwABVpJ93Vv1rGS6kzt3VaWcovrV&#10;RMzTWcjgZNPWdcfOcVRiuC6hsYp3noTjP61QF7cfvBuKAxzktVVbllXg8fWnNc98D86fKw3LiykY&#10;XdT1mwDzVJJ5CMh/wNOW4cnjikTK6LTySCFmU4xz9favh/8AZv8AC2neNb/4wfE7WrPzbyPxZJGz&#10;NyWjVANv4ivtWSRzHjfyeK+Qv2S5T4Q+O/xe+AniR1t7i61D+0LKOVsfaIZF5ZPXBFZVqd6bZpRl&#10;KM0fCPjzw/H4c8ca/wCH413Na3UgjZvqa4WW/uE+TzGyOozXr37QmiXGjfGi8huLdkaaR0mDf3we&#10;SK8i12Jbe7lQrj953r5atG0mfXUZXpplSfU52OUvHXHbfUf9p3m3m7c/8Cqq7xudwA+tRyyqv8VY&#10;PYu6Lh1C5dsfbJB7bjzTW1C8DYS7b/vrmqIfc3En61IuUTdnJ7ZqrsJbGgNSv+pum/Ohb66358wn&#10;6iqkU4+VHP1p7yspwh4pamcti6uqXy9J9v4Cnf2zetx9q/8AHRWckkjNsapo1Y8YrQybL0es3eMN&#10;Kf0qT+1bnAIf9KpFQDjbUikgcrQSXItYuCcMq/8AAhUramHHEUan8ef1qj1FV7qSVH+WqjpIDVGr&#10;TJ/y1FRvrdz3Zev96sz7VJnDCmmaXPymtkRc2o/EXl5Zo2b/AHXqa18SWincbWZm9BcAf0rARXlb&#10;MgqaNgG2gVUZEabm23iN92YIJlHo0wP9Knt/FN5GS6yzAf7MnSsRZH6Cp4WZuoqiWdDZeMJ9u9ta&#10;uUP+6T/WrcHjS5hfzY/E94vptjb/AOKrktwZ8GOpkwo5PFBPKzvIviv4hjtw9v8AEDUwRwE2vjH/&#10;AH3TW+N/xFtvktfGupBR90/aiv8APNcSZDjg4/GmtIyjJ+b61SnJEnoun/tIfF22QJD8Rb6M5/iv&#10;f/rVqx/tV/HaxXfb/F6+RvRNQOa8gLBmztx+FJtA7Ue2lHQrli+h7RF+2x+0Ra4Zvizqknt9uY/1&#10;pY/23PjtvLz+Kbifn70zu2f/AB6vEmfDYH86MKRuCn8+tT9YmvhbF7KEuiPeLT9uf48oP3T2ZP8A&#10;CfIkJ/8AQ60Lf9vf492ygSXce3/plaqMfiQc187jDHJHSnCV4vmR9prSOKrfzP7xLD0r7I+n7L/g&#10;oJ8QnO3XbOe87NtljXP/AJDNWLX9sr4ZyxGTXPgYNQumkZ3urzUifmJz2QcV8vW2qX0Yylyy+26r&#10;h1TUZLbb9oZs+9VHGV4/aK+r0ex9OeHv2x/Bt5r7JqfhDT9N0+Rl/wBHgsTMUPAzlm547cVy/wC1&#10;LZ/DbQfE9jqPhFUhstasVuDa7hhWJILKOMA+nOPXmvHvC2lT6lr9jpkTsr3NzGm5W+7uYDNT/t6f&#10;EawXx7pvh/RI9t3p9mqXQjPRh2NY1nOvC8jqwq5ZWO48Fa7pei23nWMSq0KZLY7V6R8Mfiz8NPHi&#10;HT/GlkszK+2K5DdPavkfw38WXt9P8zVZtrNHtOT14rO+A/jLXrG18Wa2NTi/s+11QRWMzSHG9wp2&#10;9PU15/8AZ3truO5WLkqJ+kfh/wCFXwy1Qi40iT5WYFQuOtdLB8N9C0tdgskmTbnayivhDRfin+0X&#10;FErW+uQWsZ5j2sTn9K3tK/aH/ak0C4+0xeLLe8VCC1vMhww9K86ODrU7+pHs/aRTifq3+yr4ntH8&#10;LSeDodqJYtm3C9lYkkfma9bjdyev+fWvz3/YU/bq0vWfiDZ+DviLo76ZqWpMLcSR8xSO3A5zx83t&#10;X6AW1x5gDx/dbnOePw9RX2mV1J+yUZHyWPoSpVG2XWbNKHIquZ2HIFAmduTXqnAT+fH0JpkkisMh&#10;qhc7ucUxnYgLnigqO5wH7W3xMk+E37Oni/4gW0qrNpuh3EsLN2YIcV/L/wCLvEdz4g8Zal4gubpp&#10;JLy+kkZiefmYn8q/oU/4LJ+MpfCX7BnjC6Qsv2m1+z8d95xX85cczvOS+7lvWt1sb0zX88gg+ZUb&#10;z5+8ODVdWHQtUc0xTCBM0zaRK9yicKKp3Nw7N8rZX0ouJ2yQi8etU5Z2UEs2PejTuEWSNKQeuKaH&#10;3ttLtVOa5kBwDUlkLu+kWCxtnmkbjEak/wAqxcox3YtS0kpT5BJUis5kUZ6tiui0D4GfEXXzHKdL&#10;FpGx+/cOF49eBxXoPhv9k4uiXPiPxJIhJDL9ltiynn1OPzxXPKvvZlxpyl0GeC/2R9W8S2en6pN4&#10;rt447qVTNC0OJEiIyW+96e1dL8YNNtIvCVv8NdCvY5fJmZVkZvkCgADt6+9enadoEH9k2+lW1+3+&#10;j2/lKrSBe3Xr6Vyl78ENHi1T7V/akjSbs7muFbPPT71ZxrSibxodz5vv/hZ4+0+ZoZvC106r/FFF&#10;uH1z6Vm3uja1pgxfaTNH/vxkYr6//sqZSfMlWZc4++vH61DPpds48qW1GDxjYGU1hLFTH9VTPjyK&#10;Qj94R/470pxyxQxjc2flXFfTmt/CPw/qw8+TwvGzZOMW45rmz8JfCWi6zDqcnhxg0MwYw+dsHX0x&#10;VRxXcJYXQxtW8AgfCqSRhMVtVilt1k6oXUFl+mSSPrXlD+ZCzJzheMele+eP/E/iDXLw2Wl+HlSz&#10;3KfLVx82AK5jx18DrjVbJPE3hBYlk8jdeaezBWDdyuOP1rf6xG25lKjJHmWjSrBfx3AOG3AivfPC&#10;2vSeRZXsU4+dVdc/3hx/MV8/3NvdaTdiK8tnhkVvuvwc4r1DwTrYfwmzPKGktWxGAc/Kf/r5rWNT&#10;mjuZNSidn4kgt7XV5VS4Vo2+aFv7ynv/ADormPtV7MA13qcjNjC7ZOAvYUU+Ym7PJY7+V282SBVk&#10;AwzAdfeoZpjJLweaY7PK21pDilMK4yi/N6CvO5nc9dyqSWo1od3zM5pyREYOSfrThCVCqvJPoa7L&#10;4T/A74i/GTxFb+G/Avh26vri4cKqQxEgfXFc1TEU6ceaT2NaWHnUdkjkLe3kuZfKSNi27AUL976V&#10;9F/sf/8ABOP46ftTazDJo+gz2GjNIom1W8iKRBT1IJ++R6Lk19rfsSf8Eb/B/ggW3jb9ox1v71QJ&#10;Y9Ft+I0OcjeTnPHUAD619/eGdL8K+D9Jh0TwvpUNjawpsjht4wqqv09feuWGbZfJ/GjoqYHFQXuw&#10;ueK/shf8E2vgH+yvplveW+jQa1r6qPM1a8i3FG7iMHgc98Z96+jCY41wvToFxWeNSt2Hyy4x0o/t&#10;K2PDXC5rojmmA6VEcrweLfxRZoRzhvlA+hx0qRWZDx39ay11G3Q5SdTx61NBqcKjmYfN33V0rMML&#10;L4Zr7zP6niE9Ys0gz/5NPFxsUqR1rMfUEDfJIv51IL+Nk3ebx9elVHFUZPSS+8l4epHeLRfXYZOC&#10;aspIEX73FYt1rWnafbteXt1HHHGuXeSQDaPWvNfHP7aXwK8B3w0278WLd3B48uzw3PoT2rpjU66E&#10;/V6k3ome0G6U/MR/303Wqmq+KND0GzOo63q9rZ26/fnurgRov1YnH518i+Ov25dd+IOpS+Gfhp4i&#10;j8OYOyO7m01rxpWPTaRJGFP1BrwD4tfAD9rjx7q6v4p+LNrqbXjZtYLzUjatJnp+6Gf51McZSU7S&#10;djspZbUtdn2R8Yv+Cl/7N3wm+0afaeIv7e1KH/l00n50b6S8p+tfOviT/gtb4zt/EYuPD3wo0z+z&#10;d2At7M/nY/4CwFfOfjv9iD9r3wArXPiH4F+IPsifN9uisWeF19Q47VxH23SdDjaDxN4C1C3vIfkd&#10;7aYRAjuCHRufxFdXtYpXjZnVSwNGHxn3r4b/AOC3fw0mkht/Fnwr1W3ZuJprWZGjQ+uMk1654S/4&#10;Kmfsc+LZoLSL4itZ3E+P3N5p00Kp7F2UL+tflTdz/C+5tZJradbZtwLWpsWaTH/XTeAT77QPaoj8&#10;MP8AhJbsSeEL2HyZMN5H2xZplHdtoVfXpmq5qdrtFSy6jUlofuB4V+Nnwk8ZMo8KfEnQdRaQBljs&#10;tWhlY59lbOfbrXmH7UH7IOsfFrxZpfxi+DXjv/hE/HWjqY7XVHhElvPCefLmQKd65yRgd6/I/wAa&#10;eDNW+Ger29t4X+Id5MzwrJJ+5e08tv7oxI2T75Ga6Lwz+1f+1v8ADKG31HQfiXrlvCW2wtNIHV8d&#10;B8wOaLRqKyehy1Mr5ZpxZ9Bftp/Bb4pfDW503Xvidqun6pqjSKdR1DTYWjilkcZJCn7ucdOK+bfi&#10;DaMmofbF/wBXModfbNe4eHv2qfiX+1Z8M/Efhr4v3FrdahYWKzWM0FuUkZlI+Zsk5wM9Mda8d8V2&#10;32zw3b3XmbmVNrYHIwcfyFfL46n7Ooz1MPGUYWkcTIisME1DPE7JzipriFjjjGPWoWfGE3V55tbU&#10;hAKcVMsh8vaKhctt3dab5qgYagdkSLNMG2hQe+Saki852yW/Wo96suRmnLIip8o/WtEZz3LMZff1&#10;qVJuSBxVJXOd26pBcgcbqT5jAuCY/wB+pUuWzwOKomZDxux+NO84KuN26hXJbsaBuyByB+VQXFyZ&#10;BkAccVWE+/5uxpRIvTrWqjbUXMPW5JfbtqZW/iIqqAG5Rvwp0bnPJrQRcEqs+9jtqTzVK4xVETOW&#10;wQcU9ZMtjNC0Iuy1HdqrZx3q3DcNjgVmwIxfDVa4Bzg1SYi6k4bjbzT2eMCqsE6l8YqYtvHAqgJf&#10;OXGcfpTJGD8gfpTArn+E4pV3D+GgBQuGz/SlOccUwkh+tKXToTWco6lJjX2x/PtqNZFJ+ZmqRpUb&#10;hTUMxBHBpcqJHNOyt8lAZJAct+VVmkEa9c05SzIBilylWZbhRRhVY1oRxlgiKBncNvFZ1szBBgc5&#10;q5ZyyLeLvOepqitjvvgtozax8RLOy3/6yTYGHRM8b/w6/hXgHxo8TDxP8ate1O8ud5a+ZNzHrtwv&#10;9K+iPhddXvhnwd4u+JNrZtJJoug3E9iVX706Rs6L+JxX5zXfxpv59cuNR1CVlkmuHkkVgRhixJFd&#10;MaE6lPQzhiKdOfvHs/ji6c6NcXtn8qW8BI21BcWOseFPgT4N0KC5kWfxdrT6ncxq3O2OQqCfwiFe&#10;aaz8f7G88ISaJDH++lZAzZ/h3DP6V2/w8+Iui/EzxfpmkNcgw6DpIhs1z0LMzN+rGuvA0ZUItyRj&#10;mGJp1YpRZ9WfCvxJPceEYYdVbcUbajMf4cCugnvrFkYKF5rxrR/iBa2LPo8EwAhYjGe9a3/Cd5Qb&#10;5P1rhxGtZtI7MHJ+xV2d5D4jv/DeuWuv6Rc+XJazrJHt67lIIr9gP2Vvi8vxo+Cuh+PWG2W4tVSd&#10;e6uowQa/EaLxlZ3s62zzL83Vd2K/XX/gmTpN1pP7KGivcFv9KuJZo8/3SFx/I135fdM8bOpxtofR&#10;6TIw5NL5qetUwxA6UNMM5P8AOvXPm7stNMmO9RySg9KgaRuoz+FJ5yjh6C46nxb/AMF9NUksv+Cf&#10;+siI/f1K1Vv++xX8+ttNmRgGI+av3+/4L/RvP/wT81poV3eXqdqx+nmCv599MuE3EsfmzitOZKOh&#10;0QRrOzfeVu3rUayO5zJj/gJqBpto603zJHXLDjtzUczNB8srIrLiqNxcZ6rmpJpyw8vNWPCWgy+J&#10;9ej08fd3ZmYnovpWVSp7ON2VCDqSsXvh78P9U8favHaxyR29nuxPezMFjjHrkkc19IfCzwb8APB1&#10;l9mufidotjeR/wCsku/3rOc4+Up0FYPgL4faXdRwo8CrbLxFYvcCOP8A3nfB5P0rrvEHw48OQaeB&#10;qi+H8M2PKUF3x2OQwx9cc+leJPEVK0tHY9KNGNON2SeJvEfw0s4N2k/G7TW+YnZDbgrt6dXUnOa4&#10;LUvGnhG4ZluPjrdeUrFVjt5HXH5cflV+2+Gfwn13dLc+FrdoU+WS4jmMSL7jOd36VmXWgfsveFpT&#10;FqmipdOpOdk2M/zrSjTlvzFOUUtDAvdW+H4Jkl+NOqSK4yyh5CR7VVfWfh+mYbb4vasxBwrM0iqf&#10;xx/nFdVH8Uf2YdGH/Et+FMMhXoZZic/pUkf7QfwUJ+X4U2arnhUXO38639nLuZ8xxzat4SkXNv8A&#10;GbUPlOW/1o5/CoZ/E32GXdpnxWvnX/avCCfwPSvQ1+MHwO1RCbj4eW8f+1gf/Woj1D9njWn8xvCN&#10;qrN3/wAmpdNvqVdHFWHjzXsCW1+NMkWD92S6OV9a6PTdZ8W6okk8nxe0eSReF+1eVuOD6kf1rQGg&#10;fs8SPtHhaxLZyrbm6/nTbrR/g0UMVr4Zsio4+Vm/xpexl0NIyVtxls/xKvbr7NDf6LqHzctC8YB/&#10;FSKs6hbfEfTB5t38PJJm6mSxuC459ADWI+h/DkP/AMSrTY7dt33llds/kwqSNtQs5dmneJltU/h/&#10;ducD/vusJUqnNobfunuT6hc+EdcTyfF/hi+hUf6yWa1PyjoSSo3cfWuU8QaVo3hvXWt/C+rNcWOF&#10;Mcm1l4wMjDDPB45r0bQvFx0uQS33iMX8hPzLPCFXpjB6nFZ3xl1nw1reg2uqadodtaXsMhWb7PMC&#10;rL9McHOc/Wqw88Qp2kjlrU6VrnOW04khDgA++aKxINUEceEH/j1FelzSOPlicWmdm8pznvV7S9Kv&#10;dWnS1sbF5ZJGCoiR5JPbp716l+zT+xt8Zf2mfEEOj+CvClzJAzAT30kTLDEM9Wc4A/PJr9Tf2Qv+&#10;CWfwa/Z9gt/EXjO0h17XowCZJo8wwt/sqeG59c18lmOeYfCRtzXZ9Rg8urVndrQ+KP2L/wDgkl8U&#10;vjobfxT8SLd9B0EuGLXC/vZl9ET/ABx1r9R/2ff2TPhD+zj4eXRfhr4VhgkZQs94yjzpvdm6/hXe&#10;2UdhZRrFFGqqoAVEUADHoB0HtV1dRhCgbtvsK+Ex2bYjFS3sux9Fh8HTopcquTxaVCY8mTH/AAGl&#10;aytUXoGx7VWOrxA7dp5/iNJ9uXtwp9e9eX7STdjq5SeWC12Y8n8d1RCxtCNwDfg1Z+r+KdC0Kya/&#10;1zWLeyt1+9NdXKIo/FjxXinxX/4KK/s+/DAS2Fnr8mt3sXH2XTlLqfpJgp+td2GweMxTtTi2ZVKl&#10;GL1Pe3srdApBb86iuIYUXcJyp/3q+CvGP/BWz4h3V63/AAg/gTT7e1DZRb1meQ/Ug4/Kr3hf/grN&#10;qMqFfiH8MYZvlwzaXcNH/wChNX0mE4Wx0rSrPlXrqclbFwivdVz7fjEco2xedIfSKMsT+VeQfGef&#10;9sZbuaPwL4GGj6Ov/MZl2ysy9/l6ivMPhX/wUb+CF9rLX2s+K9S8Kozk7JI7q6Y/98bl/pX1x8IP&#10;2i/gT8QdJh1HTP2qtJv1uMf8SzVJreF/psYK/wDWvrsBkuBwsbu8n5nj18ViHK7R8H6jdfE5b251&#10;r4h/FnWNUh8zZ5MO8bGz/dYjj6Gub8ZaJ4QhuF1ZbW+ke8+US3UoRV9zgk/pX6j/ABH+C/wK+J/g&#10;ubTvEnww027SRd0WoafM9mxb1BVlJP6Gvjb4z/8ABO28vVjuvBPiW8t7FW5/txnKhc/dDDr6dc4r&#10;3KeDjzXjsKnjKUlyyVmeR/s2/D9/iJ43bSrPw1b3NvGoM16LlWeEDuFfAb6Zr7I+GVx4Y0q3m8Ia&#10;B4t8N3kMMgja1+xT2988nrjyTHj3DmvknSvg58Rfg3PdNL4av7jSoWz9u0sMzz/7KhPnx79av6D+&#10;3Jr/AMP9XW00n4PyW8dq266/tBZJLk/UzE7QaKmF5nsXzRl8LP01+Fvi/W/C/hj+wYbC0t/N5k8p&#10;S/8A48QMGuQ+MOnfAyKy/tv49abo91aySFUguNFN2r/72V4+vNfGh/4K4eOPEdm2leHPhZZx3G07&#10;ozfYcKOrfK2RXXfDj/gpx4X13T7L4feJPgrpOrXkjE3Cya1K7Bu2PMlLdeo6fSso4epT1evqZVMP&#10;KetzZ8Z/sif8EtPjxcXKaJpmk6FcNGTG2i3UlmwP97ySig/nXyt8YP8AgmR8FLHUv7J+Bn7VumzX&#10;zSfJp+vWM8Cr7CWNJBn64r2z4q/tG3Hhm6m8WwfA/QbO4fcLf7R4deQKPabaR+tfPOrftb/G/wAV&#10;623h3wfoui2dq0beYq+H7dmJz/Cxj3DBPY/WlbE829kddHDOnDmkeV+Mf2W/2p/gne3Fxc+HmvLX&#10;d+8u7C9juI7gDuqA72GPVRXJ2fjvUND1JYfFnheSxYxskzW0BtZJP9ojHNfR3w58BftE6hq66/4l&#10;+Js2l2e4tJfQ2ayPCPXYqllX6Cum+Iur+B/Dei3HiHx9448P+KLNSIvtWpaLDbk/3juZFlUj3PNT&#10;KeIi9bP8AlKmj5g+GHj630v4jQpozsbe8tXguZp4VWVtw5BKk7vqTT76COKPUtKSTKQ3BaP1254r&#10;mfjF+1l+yhofiyG2+F/wz867hmAuLqzvZ/JDf3gGfBHXpxXVXcq6jqMGtxW+yHVrFZFjU9Ny5H6m&#10;vNxlSE2tLMzjJS2dzhL92RjtJPzHvVQOznmOrutwNDdyREY2uRVCT92OpP1ryu5oOlc9BTVMRbDA&#10;fnUaybXC4PNRvIoPOaYFpnQcIwpNy461XDp97bUqxqw6+9CZjLe46N2YY3frTtyYyWqusoR8YzUe&#10;/czACtItGci4swPG+nrIxbG7iqAlMTdKkFwCdpFaGcrMuedz5ZP51IXKcAZqiswY4xUgkbGT+FVE&#10;laFpJmL88Cpt6ou4tVBPOdgVNSOA3LVQF1XBG4Gnh0HzNVJWKqc5NSwzBlC7TS6aGZbjnH3lNTJM&#10;WOZHGKpYYLgNT45AW2mmBoxFN2Q2anidVPL1mrLt4FSRu33VNaAagdMcHdmh2UHGKqRMUGc0oZSa&#10;AJmOXxmmTBQOX/SkKMuGLU3BkpNk3bGKwK7t22lYqVxj9aYyKVIL1GLyNeMVDNLCm13tuMmPapCT&#10;GnyjNRG6RshQaGmbaM0blFyycOwD/wD6q0bFIpJpJEHCpisG3llEmM9a3NFjaSCRUDbpJAMD+Lti&#10;p5rMD7X/AOCbHwl0/wAU+Hby78Q6dHcaffM6PHKu4MAMZx+GK+FP+C3n7B3w+/Z9+Lmn+KvhzZLZ&#10;2+vWryyWsalVWQHJP5EV+rX7BnhK08KfCCwt7eNfltwxkVhkb/nII9mYjnmvG/8AguF+zZdfGP8A&#10;Z1tfiR4dsZJtT8IXMkjxwoT5ltIF8wkf7OwEY/vGvcw86ccPdSVz53Ee2nibW0PwKuNHu7Y+QsW4&#10;+orX8EXes+E9Xj1mxmaGRWH3e+K2tX09LW6ykZxnjPUfhUaiCYbPLx7laTxFOUbJnXHD7NnaeHvi&#10;jfSTme4ldnZ8u27vx/hXc6T8QBc4ilkbJ/2q8SeI2B3xk49q6LwdNfX9/Gg3bd351gqcJSvc61W5&#10;YWPo/wDZ/wDAPin4x/GDRPA2gxyE6jfRQs46IGYAt+Ar9/vhN4G0z4Y/D3R/Aei2/l2um2SQxL/d&#10;wMn9Sa/JT/gjb8Nr3xf+0VY+IbK3LWuj20k15cKpZUfYdoz9cV+w0TYUZH1r0MPTjE+dx9aVSWpZ&#10;echcE1H5rE5L1BLKudtRPMFrsUWefzdC39ocGkack8rVVZlboKR5VTnJpqJR8qf8Fr9Ak8Sf8E/v&#10;GEEabvs8C3H/AHwc1/OZYuwOC209+K/px/4KJ+GJPHf7GfxB0CFN0knhq5aP/eCHFfzKrYvbX01s&#10;4x5czKPUYNOW1jqpssibfHlwOKjuJ3JAXK1NFau8e1I2wx5bbWt4Z+FnxA8dz/2f4N8F6nqs27Cx&#10;6fYvMx9hsBqNDZHL3jfxbv8AgVekfA/S4tPtZNav4FPmL6Dj35rUtP2BP21dakQaf+yf8RplkYbT&#10;D4JvmH1yIiK96+MH/BLn9tn9nD4CaX8UfG/wH1i10K8txJc3NvbmeS3GM4niTc8OO+8LXBi4ynoj&#10;sw0qcJas8Tvvi/J4bg26RcqLiTIXB/1a+2ccmuXk+Jeq63ftJqmpSNApzJuYncfTNcF4g1G7vdVZ&#10;AGB3Y+9/nFaWiaJrev3cPhjTR++z80jMFVM9yTxWMaVOnG8jZ1eeVuht+Ifib4l1g/2VppmWHGFh&#10;ib/CsO/03UIJPO1qUoxHyo2dxr07S9I8JeEdvhbwrB/bGtMu26u2X91Ce/J9/Q1tWHgXwzpBbV/F&#10;NxFfXbfMyvgqvsAe1RTu3otAktNDxMhkj26bpNzM397yjtFEN9rlmP3/AIdRxn5v3QyPzr13xL4z&#10;05ZfI0jT4YY+m2NBXNzmG/DNsG5v9mt7cpnI4xvHCWo8ufRlVvTyV/xqax8f2DD/AE22WEY+XZaq&#10;c/rU2s+F/On3Z2+1Yeo6LNbgbtrVXqTc6qz1vSdSuFSK9tU3MNrSMUx+QNa50tTFvi1W3fd0+z3j&#10;HP5gV5c1lI023btzWlaWt3CFXz3XHPyvUz5lsaRlE71NG8RR4lsPtO1v+mwb/wBmq+n/AAmFtBue&#10;OZiP7yD/ABrk9Cg1InzY9ZuF2/3ZDWtLr3jHTVza6vKwA9j+dc7lUudHLFo14de1xB/pOlM+Odyx&#10;1Z1DxBp+pafLbT2hjlZflJXFcynxe8c6e4N2lvKo7NCDn9K6zQP2i/D93bf2R4m+HljcRs2XkSH5&#10;hwASCO/FHtKhE6cZLQ5i2ud0X+sxjiirmuXfhO81ae68Nw+TZyPmGO4Y7lHpxRW6qStsc3sT+gn4&#10;f/DnwX8JtDj8NeBPDNvp1lCu1IYI8E/U9TW8Lpy3I6Y+tXnt5FO4p+J5qrPJDEp8wBVHc1+ETqSq&#10;O8tz9WhTinaJGLtF+UjH40k1/DEPOmGFUZfnoK5bxf8AG/4QeBImk8V+Lo42Trb2q+bK30HT8yKq&#10;+C/23v2QdV1SHQx4Z8XXV5dSCK3kuLOBYt54BOJicfhXZhcDPFNNySRpUo1oU3KMdjjfix+3h8EP&#10;hlNc6et3dapfQhgsFjH8pcfwl/4eeOlfNPxQ/wCCo3xV16b7P8PvD9votuykNJJm4mHuGG0D8jX2&#10;Z8Xf2a9K+J2qya3aPptv5gHmWcmkp5cq4+6WByCRxnFeD+PP+CeegXLbtR+HLK0k21W8NTK8SKf4&#10;pC5jYY7hQa+yy7BZPQtzx5n5nztbEVZPsfKfiT4wXHxHgmn8e+OtYvrxvmWRpvKQcfc2gY6nOe2O&#10;nNc3B4H0zUbRL618SQF2mCyWyyCVgpPVcY3Ed+mBX0H4p/4Jq6vCl4PCXif7ZJb8qscLKD7ZlC5/&#10;DNeP+Of2PPjj4MtxPL4ee6Lt/q7UHKe5JAH619Vh5YOP8JqJxudSW5laV8JtVu9b8nTrCO+jgZS2&#10;ybzg+e2wAEn2z+NWE8OQJrNw2q+C1s2sZiqbLj7Hvb+7tkWXmuZtZ/in8MdWjk2alptxb5ZJFU4Q&#10;/UcZrX8HfGp9CtnTXfDf9oyS3HmNfLeNHcEY5UuASR3I9q9L2cqlmpXJUlHU3dW8LQXFhDrep+Ei&#10;tncP5cl5PYsmyTsokDYP+9s98VmXHwztp52fwi17HLCAzNY3Au0X/aLKIyv0wa6+7+Pvwn8Ra9p+&#10;q6Fo954bvY1jhmaF9kUw6M8kqEupHqFY0fEU6PfeJI7vRHtdYsfJRrzVmYByxPXzv9aVHqUDcdKm&#10;VKpT2bGve3G/C/4u/tdfCyJNQ+FnxcvpAG+axhuvOZSOPmRwcD8a9k8H/wDBYD9ojwXewWPxv+HO&#10;l61BD82fIktbhucZLlnT/wAcr5y8Qprmg3zG4uv7QtW/1c90TNbmLPDxs2JBz32Uyb4haLrGkLoO&#10;uefY/Z8i3+1f6Vat/tbWwVH/AAGt4zqaJ6+hMqcOx+gnw5/4Ko/sofFFk/4Ti2utF1a6Xalvqaq1&#10;rbn181duR+Fe0eA/hh8Bfi/4ck8UeDvGmj6nJMcXElvGjJn+7knmvxB1W5RNTuFikjZfOO1rePYh&#10;HqBwce2K1PCHxH8afD/VI9a8F+Kb3TLqPlZrO4MbD8RXX7Kvypxl8jD6vHdOx+n37UHgOH4VWUWq&#10;aT8O7ePUDN8sxhWSOWMZ/wCWiqoHuCPxrxb4ZeFfH/iC9k+KekfAeyMALH7Vbq7OzL12Y4NeQ+Ef&#10;+Cof7Q+l6efD/wAQLq18XabJD5c1nrC7jIv+05zXb/Dj/gq38AfhvpE+keJ/D+vadFMxb+y9FuFu&#10;FGR9yPc67QT7VHtvZ6VkXeUFpK56tpvin4//ABDabTbbXmsdNV8NpNzogXyl93Zzt+uK81+KXxq/&#10;Zh/ZT0uV5tRj13xLIrefJNdL5ELHr90c49P1r5s/a4/4Ky/Fv4j2M/hD4M+E5PCHhmbKhpMfarge&#10;r7SdpPcZNfGWua9r3ie5fU/EOq3F5NI2fMmYnn8ayrYyhb3UZyxk1pc+oPiH/wAFPvH0V9cH4eyK&#10;PM+XzJgRGq+irkZH418/+KPix8Q/jV4gn1X4h+PJFSRd8i5KxqPQLn+tcjDp9/qE0dtYW0kzvwqQ&#10;qWYn+de4fA3/AIJ//GL4qBNX8QWY0PTOD9ovlIklU9diAH/x7bXj4nHUKNNynKxlGOIxcrRR5fHq&#10;XhLR2ksvDelveXgZcXkjbhnuwx05/nX2Z4OGuah8HPC/jjWtNmhmkj2TebHtxsJUH6FQK7X4OfsZ&#10;fB/4RvDNp3hRtb1ROP7Qv4QcN/eVSTt/CvU/ix4H1LVPgzqDXloqNbhZYViHCAYz+lfL1s8o1cQo&#10;U1c9rD5TUo0+aTPlnxtarb6i0gPyyfMKwVeIdXWuk8cK0+kW182OEwTXFXN35b7VbH411RlzamO1&#10;y7NIiLlStV3dSOQKz31OZTgk017xvLyX6+tVygXjNHGc4zTl1FUj6g+tYz6pzt35/GoJ9SZCMybf&#10;xqkuxm4HQJeo+7kE0nmoX61gJrGzjv65p39sc5z+taLQjlZvGeFfvj9aY0ked6yfrWN/bBkHL/nQ&#10;2pInO7d+NaIhxN9JkWPPWlju4mXLN3xWGmrsV5m/CnLqw6GUVfKjNxsdFBdR42bqlaeMD5GX3rmI&#10;tcG1gJqkTXQozuDf8Co5USdMJonHapI5ogflArl017Kn5/1qSLxGr/dbHOOTTWhLR0hulbg1JHOm&#10;eDmuZGujd2x/vVLHriq2Vfb+NG4rM6OOVHc81IJcnO/Brn11oYwZmpy60f4Zc/Wq1QjpI7lFGFep&#10;reRVI3uPzrmV1nIy0+KmTXVVcA/8CzUtsfKdJNKSPk/Q1GG4w7Y+tY8OuLtz5tSNq/mKSr5oHGKL&#10;FxcHzGEb1VLln44X601ruFzkSc9+ajWWMtzJx9aTZRcRvK+ZTuqZJCwy5NVI7yIDblfxNPN6Dxla&#10;SdgL1qqmTPoK7f4faQ97rGladbgu9xex4UdxuGfyGa4KxlMxHfPHWve/2RtIs9S+M2mTXcQkS1R5&#10;GU85YoUH6sK5cTU5KLZrSjzSsfoj+z/4PvPD/gOGQfK8zNuUHHCnYv5qAa7PUNDk1exm0rUoVuLe&#10;aMpNDKNysp6gil8JWwsfDtlbZZNtrGCrdfu1rLMAnD/pXw1TFV3VdpP7z0lQoWXunkN7+w9+y9qu&#10;59X+A3h+fdyWNqRn24Yd6zfh1/wSm/4Jy/HjxbdeGNX+Dvh3T7q3IVpkgmbDHtxKMV7dPLuh2K23&#10;5e2K8N+O98nwVuZPj9oF/Fa3GmrvuGa88ncuejY+8D0wevTvXq5PiJTxXLVk3955mZ061GmnSS8z&#10;yH/gqr/wSw/4J6f8E/PhroviWb4cWl5feItQa20+1hMkcaKoGZDl2yBuHGR1r89Fsf2ePD3iaW2v&#10;/g8b60jkO3+wdW8mTg4PDRv3rtf+C1f/AAVu1z9s7wV4R+FtrpUdmvhm8nnW6juCzvvEY+nGzIwT&#10;wa+I/hp+0/8AGf4drLN4R8WXFu07gzNuOXx6nvX6RTw1CEVJX+88H2lST1aP2Q/YZ/4KP/sEfAPw&#10;evgi++HviDwLE0mZrr7INQkmb1dgIv5DpX3d8HP2w/2A/jLbRyaB+1/oNvJNgR2mqQC3lP8AwEyH&#10;Br+cOz/bj1rVLu3m8ZfDDw/eSbs311BYrDPcY4yXCk7uOtdVpv7SP7Nni/xIo1Tw3rXhmzkUCSWF&#10;1vWibvje6nHtXoUVGK3Oarh41JXZ/Uv4W+A3w58YW0eq6L8UbbULdwCsljImG+nzVvr+yx4DSPM+&#10;t6g2O4mQf+ymv5k/g/8AGmbTdWvL74J/tXt4bjsebOTUL64tZ7pR0CpCrqD7FhX0P8NP+Ctn/BSv&#10;4d6XHfWfxWfxBp8bYDa5NHdFgPQb2fn/AHa6DnlhY9EfvEf2W/AafN/a2oc883Cf/E09f2Y/h9GB&#10;5t7fsw5/4+F6f981+T/wz/4OP/jBoot7b4zfs+x3yt8smo6bfNbk/wDAHVf519DfDf8A4OEv2M/H&#10;dxDZeJdO8QeHpXws0l9AGjQ+u5GbI/CqRhKhY+zPFn7JXwp8YeHL7wxrX297PULV4LhVuF3MjDBA&#10;yvXFfIFp/wAGzX/BLmxvp9RvvDPia8a4mMkv2rXIsAk5PAhGB+Ne/wDgb9v79jT4mfZ4vCP7Rvhm&#10;7luOUt5nljK/UvGBn8a9U8P+I/CviGdRo/iXQ9Q8xcq1rcRuPzBNHKCpuJ8//CD/AIIr/wDBLf4G&#10;XC6roP7POj3l0rZjudYnaYg/mB+lfRfhb4W/AjwVYR2fg34Y+G7KGFflNrpES4H125/WrslnBCuJ&#10;pbX6DBXH41Xe9t0TalzArDgbYxwPzo5UVzWNPTtV8K3N41lpdjArDrthCgfkKPFPhnR/FmkXGjav&#10;YW9xZ3EZjuLe4hDxupHQg9qzLHXdPtFAl1NZGJ+8sJX/AD+dWLjxNYxJ5zT7v7uFOTSlBMOdn5Z/&#10;8FEP+Daj9nv46arqHxR/Z+kk8H+IZiZm023w2n3EnXhcAxk/U1+N/wC0D+w7+0L+yz42v/AfjXwJ&#10;e2t0kjIt80JCNHnhgenP1r+uCz1Oz1i1Mok/3leMgj8MV598fP2V/hL+0R4Vk8LfEvwTY6xasvyJ&#10;dQAmM+qNglW9686thpc173NlUdrH8n+jeAfFuhWH2fStGfzm/wBdcNxuNQ3Hw2+KmoOXngh29t03&#10;OPyr9ff22v8AghR4z8CG88bfs1XDalpq5kk0G6JFzGOvyHlWH1YH2r89PF3hLxX4G1abQfFnh68s&#10;bqBiksN3CY2BHGOf6ZrOKjflbsKVapHY+fG+DPxFeT54IVB/vTf/AFq3PDfwW1W6doNY1qGyZV/d&#10;nyzIGbsCcjA969U8OXmhX/iyPQ/Ed82m28kfyX0ke5d3vXokH7MXjXU9PbXvBFzp2uW68r/Z9yN+&#10;312ttr3JcO4yrh1UpK68mcVTMvZStJnzp4p/Zc+KekQf2vbwWepWKqC95ptyJolJ/hJAGCO4rgte&#10;+F/imBWBsFkZT80cbYxX1Nbf8J18MdUab7Jf6Tco22TMbJv9vcVzPxO+JfhjWpobU+E9PtNWbJmv&#10;I28uKXnuirgH3rxZYXE4eXLNP5nVRxH1he6z5VvvCGu6efMvNIkX38vt9aqmVUmWF4se5r3/AFO5&#10;1LYxk8ORg7eJhJvU/p0/CuO1q0u7uXN54N0ufbyGezVs/pT9hUlsdXK47nI6FdW5jMYXc3bFankr&#10;NCxMoB2/d9KnnfXIDutPDdki9o47NQKrfb9QHyax4dG1j8jQLsK++F4P6UpYWcdWae2MXWbAbNqM&#10;pBrmbxjYzYWXp/dr17wj8MfDHjuYWMvxDTR5GPynV7VxHn6x7jj8K9Csv+CV3xR8b266j4U+K/hG&#10;8jk5Qx38pb8vLJH44riqVqeHf7x2+R10qFStG8T5ssfEUSW6rMfmor6Rf/gjb+0yGx/wkvh0/wDb&#10;3N/8aorL+0cv/wCfiNfqNfsfu9LfI6ZC4rk/HfgyLx1YnT38QXVmpGCLWTZn6kc1uS46GQbfrVc7&#10;VG4Tqtfid+p+k0rwd0eE+I/2KdKnla4sdTknduWe4lLE/nXPaZ+y5qPhHxTZauIxtgulcMvsa+mU&#10;ue3mg/SqOpeH4NQbd9obPX5jxRHETpyTT0R6H12sqLg9jqNO1KKSBdkmflUE/h0rRtnQjIx7jPGf&#10;XivPR4a13TjvsNQbH90N1NTweJvE+lbUvbLzlXqw4NexRzSjLdnzVTDc0m0egzWVjdqpuLOOTa3H&#10;mR7sfTPSmz+GdFvY3juNPhkVv4JIww/I1zWm/EGyeNlu0ki/3u1a1l488O3beTDrMLP0K7xxXsUc&#10;dGWz0OCrh5I5rxv+zJ8IvGtq0OreE7b9595lj4/LpXzp8Xv+CW3w/wBdWa88J3bWMhbKtCD+QXp+&#10;lfXX9twTKdki8f3WzUM13Ex3R49+a7qOaYilL3ZaHNKkz8r/AIqf8E6vjR4HeS+0eJNQg3YjXgSY&#10;9T0/KvD9Z0Dxz8P7yS01XStR02QNtbzkdFP07NX7Qau0F3dfvYlfH97msPxH8LPAPjO3a08ReE7G&#10;6SThhNADX0GF4kqRtGrG6Mz8fovi54stomWdILh1t/Jt5pot3kJnOAvT8xS6Pruh6q0194juGkvJ&#10;uFVl2R4+qgEfnX6NfEz/AIJffs3+Nrea70LTbzRL2QZR7KYGNW9SrL8w9sivgj9ur9m3Vv2Mr2zS&#10;+1uPVLXU2YWMsa7GyBnBGTivew+aYHEK691j5/ZxuzivEFv4bsiJdOv3kbrI2CI19gW5z7k4rjte&#10;+JfhjQ2+zQTC5uW4SOL5uffFea+I/HXiTWT5T3bRoekcfp7+tP8AA3h8Xl99v1DSZLiMcI8k3lgN&#10;/eORyB9a0rZgqcbRdzklUdSWiOm1PXPFOtqz6hqaWNu6/LDZsryH/ebkJ/wIiqmn6RJbW8w0OCO4&#10;vFy0kkjebJt7/P8Ad/75PFW5NHuNakj0HRLe41LUJZlWHT9NjynuO55+p/Gvo74UfsBfGH4mPY63&#10;8RTB4a0+O3WNLe3jP2uRMYKsSQASPVTXzmOzVRjepOxtTwtapsj5p12K+u0GlWNsbq6mYCO3tYGk&#10;kdioIwTlz6dcV6r8I/8AgnR8X/i+LXVPFVp/wjumM24LKqiWQHsFHIP1FfevwU/Yz+F3wsgjTwp4&#10;PE1xgCS+vB5kje5OBj8BXtnhz4f2Nnta9g+iqvAr5TGcSTS5aG/c9Khlf/Pz7j5t/Z//AGBPhV8J&#10;beOfRvCKX18oHmX98olct688D8BXu1n8IbeSJVvQvHG1V4A9K9Ns9NtoYhDa2aKMdelWrbwvLeMC&#10;w2rmvmcRjMRWlerK9z2qOHjSXuo84sfhzpVq22O1Xb3AX5hTviN4Ei1L4ealpNppy/vrN0+52KkZ&#10;+tezaJ4EsIx5lxFnFaOpeFdLm0ie0WNfnjZV49qzoVpU6ydy6vNKNmfjJ4l0+W30nUdFmLCSwu3X&#10;Df3SeP5V5nfyqj9Tla+kv2ovCkHhH9obxL4da2WKG8j86CP1A/8Ar182a9ara6hNEzZ2NX6LhXz0&#10;YvueDWjyzK090MBhVea5JGGzio55U6bqq3V4iJtJrqUUZDrm78oEo1UZtQAPJLfjVa5vJZH+VqrP&#10;dNnOa0UUieZmgbvLbixH41It9n/loay2vGC9R+VEN0sm47hxxVRQuupsLqG0cc0n25hyHb86oQur&#10;L8xpzSKnJqrIqyLovjt3Z+tC33ffVLzRgDNRSzENhCKZjKKuaTahnjI/Ok+2yL8wmFZMlwQ2DTvO&#10;+XO6rlEylFRNb+1Tj75amnVJc8Nj8ayxICOvekY7hgtRyMXKjaXUZNn+up8eqSM20yVhxzjGzdUy&#10;TspwpprQOVG3HqkynmXNSLrLg/6zFYTTueuaFmJG3n61PMHKmdB/bbkbZDuqaLWXRclz9M1z4uR/&#10;FIBTPtTrz5mazcmVyI6dNccHG/8AWrMGtkA5f9a5QXY25U80030yH5H/AF6VQciOuj1rLfe/8eqQ&#10;6uHTCygH/erk4dScr+8apodSOciQ4otcORHUpqXfzB/31UsOplj80n61zKagT0eprfUZVPyGs9h8&#10;qPRPCjm8u4whOBzj1r67/wCCe3w+u/E3jifxG0B8iG4jtmkzjbn95kev3MfjXx98NZWk/fSH7q8V&#10;+kH/AAS98B3uteE1ubW3baZJroyN0VlbYA34OSK8/HRq1qPLBFUZU6crzPruK9jj27o1xjj0rgPj&#10;1+1L8Hf2ddB/tj4l+Ire3eRc21irAzTH0CD5se/SuG/bi/bC0P8AZR8Eumm3FpqPiW8Upp+n28oc&#10;Rt03tjt3r5O/Z9/Zb8SftSa23x7/AGnfFNx9jupN0NjI3724BPRQc+XH26En1GK8GjlXsYOtjFZL&#10;odEsZGr7lF3Ou8Xf8FUviN8Ur250v4O6LbeHofLL2txdabNf39wPT7LEGkQ890H6180fEn4tfGn9&#10;pj4iWnwf8d+JvG+vaffea97p2h6K0N6uxSeIGiDLggn51yBzX6b/AA88GfBf4Y6ZHpvgLwFY2cUI&#10;2xstuC4H++ctn8a+Efjl4j1v9kT/AIKC2fxs1DTWGj6hdCW3uIeWa2lTZOPdwxk/4Dtr1crxeDnV&#10;apU7NbX6nLXo1oxUqkr9LH5z/tveGdH8F/FKPwZomjeIbGKxs1VrfxRp6295GxJyrKqLkejYOeea&#10;8w0uNo4VXbivo3/grV8S9E+LX7XesePvDt3HcWV15YhmjbhuCf0r59tESWES7vlxk19tRlKph4uW&#10;jPDq04fWHYCVDc08rkYziq0F5b3c5t7fexVSzAJ2HJNbk/gTxbZWsd/P4cvFhnXdbyeQxV1PcY7c&#10;Vv7wRjzbGWluUO6KQL6deK0NH8W+MfD1yt5o3iS9t5I2yrJdMuPyNU2hkjk8mWFlYfeUrjFOKE9V&#10;NHNMR3Om/tN/GHTbZrS/8RtqMbcNHqKrOB9N4JBrc0v9p1p02a94aikkb/lpbsy4H+6CFryzardq&#10;PKjA5WqVacTP2fMe6ab+0R4LmZYbfUb2wZuWDRkLn6xgV6l8H/2xPif8O9ZttW+GPxvv7OW3bdDC&#10;usEKD7pK2D+VfG62wlbfEfwqZLWRQrRuVb/ZPNaRxFTqYSopH6nfDf8A4LM/t0eBdS/tC8+JLapb&#10;NJumj1DTUmV+eQH2bRX1No3/AAcjJaS6fb6p8BY7m2W2UalcSTJ5ryY5KKhAx9RX4O6V4m8YaIud&#10;P1q4TDZC+YcV1+g/tH/EDSIBbaxpmn6tEOn9oW7Fl+hRlraNbmM5U4n9DPwt/wCDg/8AZE8Zy/Z/&#10;HWgar4VG3DTXNiZkP/ftTivfvhz/AMFEf2T/AIwRCfwZ8d/DcasuY11K+itWH0EhU1/M3o/7THwv&#10;urdP7f8Ah7qVreNxJcWOrKIV9xC0RP8A4/XWaZ4++E2rXVpF4R+Lix3VxjzV1qwNnHBn1lEjAj32&#10;itI1ET7OLP6kdE8U6fr1lHrGheIrfULdh+7uLG4EqN9GQkGul8OeLVd/s19ayL/tvEV5981/Mz4N&#10;+KX7SXg7Wk0z4Q/Fq+1RoxuSbwvrxuoEHtwK9g8C/wDBYb9vn4R3g0jVPiQ+qG3OGtPEGnlgoHqV&#10;I/nWkUpO1/vJ9lbY/ogmi07U4im6ORSOeQf8mvnz9qr/AIJufs8ftR6XcJ4y8GWv2poyI9QtFEU8&#10;Z9dwxk/XNfnt8IP+DjjxnpS21t8Tvgra6lMzAT3Gh6l5CAeu10k/nX1n8Pf+C9/7EXicWNh4p1q8&#10;0S+ugBIk0YkhgP8AtScfyrOthYrrf0I5ddT8/wD9s7/giL8d/gPBdeI/g/CfF2jRszf2bsBuI1/u&#10;gYDNx1PSviTTPFPij4beJm0TTdd1Xwvq1vJhrC+Z4/nB6Yb+H6V/TJ4G/a0/ZM+OMa2Pgf4z+G9Y&#10;lmT5obe+Vn57EZrwv9tr/gkl+y5+2bo1xd3OhW9nrDKxt9W08jcCRwWAxkD1zRhcdmWWO9GTsYVs&#10;JRxGjR+Lui/tUeO76L7H8XvDWn+IrNV2mWS1DsF9inzZ/Gt/4b/si/sxftveOG07TPHNx4AvFhyT&#10;eXCtC5+jEkD9ab+11/wSG/bl/YqvrjxJ4IsZPG3hGBmZXt1ZpIo88AkZ59sV84eHfjnoA1htD8WW&#10;N14f1aCTY0dxuhZG/TvVZjnVXH4WUbJT7+Zz0cHUw9S8HofTXxk/4Ii/tofB60k8Q/BDX9N+IOjR&#10;KXkbSb1BOq44Agkbc5I/uqa+U/F0HjH4cawdD+Nfws1nw3fbjtj1DTZbZyfXY4HH0FfTnwc/bT/a&#10;T+E09vqHgL4rTajZxcrZ3km/I7AMCMflX0v4c/4K2/BP4sac3gz9tH9n/TdQs5Ydkt1cWYf2P70A&#10;MK+JWMzbB6VI8y8j2o1adSye5+ZlhbeG9bg+06NrFvKf4omba/5GiXw5FG2JYAP+2ZH86/Rf4kf8&#10;E6P+CWX7WHga6+In7LfxZuvA+qbty2q3C3FqjnoPK+VyM99/4cV8YfGX9ij9qz9nC5M9nBb+MNDL&#10;ZivdNQsSoP3mXJK/iTX02V4ypmVO/Jt3OetKlGdlKx5zH4UtJTv2bf8AgPWtfw5a6/4VuVv/AA54&#10;hurGZWyjW1w8Y/IdawrT4saYl0bDxDotxp9wrbW8xc4P0x/Wuq0zVbDVYRNZXMM64+9E2fz9DXoV&#10;sPTxHu1IkRrYim7wf3Ho2jftYftG6Np0enp45Eyx8CSaxhZj+JWiuNggQxghaK8/+xcDf4Ebf2lj&#10;f5mftBJbFvlD5qE2TKdu6rJsmQ5Min/gVRTytCPmVfwav58aufr0WNWw+bA+9U1vZbWG8fNn1rNu&#10;dQdcMIm/4C1QvrU+MlpFAqOXmNeh1i2UckYEhGfrUUthbAbSFb/ermF8Rybcee1Rt4jkb7l3nnvW&#10;cqbMZKzNq80SwlziBQT+Fcr4l+Huj6mjCe3RvZowwFaCa7cFcCQHNO/tO4kG0OPpRGNRPRmbStqc&#10;TH4Y8X+FZ2m8MazPGpbLReYfLb32nFaC/FfxRpKtHrmls/8A00i4yfpXSFZZmwY2bPX5qjl0RLj7&#10;9sf++Sa6qOKxVN25jnqUqckc/p3xm0W+uil8stuxP/LVTg/lmul0rxZYXmGjvY5Fb7uG5/Ksq8+H&#10;mh3IJmsVz+I/lVE/CqxgfzLSWSM9vLkIr06ebSTXMccsFH7J6Cl7FLbbi305618I/wDBczwzpeof&#10;BDSPF0satcWeqJHCR1w/Br65ttH8Q6aNljq8m3GPLkIbP55ryP8Aas/Zeuf2mdO0/Q/HWsbdKsZx&#10;NJYwZ3SsOm4jtXsYXPMLFpyOeeX1KkbH42/DzwN408c+Irew8G+E73VZ/MAWO3hyo+pPA/HFfXvw&#10;Q/4JhePPERXWfi34gXSLeb530uxz5jA9VduNv4Zr7P8Ahl+zr4N+EVnHo3gjwjbafGoGZLePDN7s&#10;w+Y/nXpWjeH7CGTzZtzH+LduxUY7iSpWdqKsjtwuVQpxvM8Z+Dv7Jfw9+E1qth8PvCEdqxGJLlow&#10;ZH92bqa9c0fwC9sA11OWYfwYOBXW2yWaptj2Kv8An0q5b2UEpwHzn/aJr52rWqYiXNOVz1KdCnTV&#10;kZFhpUsI8uFWVfpWpZ6NdSnp+YrW07RYX+Ujv2Jra0/SYk5ZunuazKaSMnTNAmTb5ka/lW5aaZNC&#10;gYlQPZavW9vFH93+tSeWM9T+dRZkORHCk4GFP6U5o52HMgH4U8oqt/rD+dBeIgjcM/jSXNGV0Q9j&#10;86f+ConhCHR/ijofjgxbFkka1kKjbmMYYE+vLsK+KPiJYTaX4gmt5AvDEZr9Lv8Agq74Hm8R/Cz+&#10;3dKtDNNYsJTtjJ2qv3q/N/4n6fruq2Fr4gg0S6ka4iVmEduzHJX5ug4wa/Qslre2wqXY8XFJe01R&#10;wl9cwwRuScNWLcXUk0jbm+WjUftqyst7bTR7Tz5kbAj86otNCpy0w/OvaOR3eyJ2IQfK3v1qN2B5&#10;psckEnKzfkadJEOu44+lXe4cr6odEMDpiiR1U7VSnKUHJYYqVFhxkNmpasPlsNQ5PJqTzFxgsR/s&#10;mlzGV+RVO44G7gCrUl34Y0DRvtl7qG68d+si/Ii+nPBNaU6fOyJNRVyn5kanl8n61DcSxOBmT/69&#10;Jqvx38NwXK2UNjbyrHx5y2kfzfpzVvTPjl4OlxHexRxjr/x4w/8AxNdMcPJHP7emikxSTq1RvIF+&#10;RSetdND8ZfhJImJtJt5ufvNGF/8AQQKguvif8GJzk+D7Nt3f7VMv/oLCtFSkZyrQMUTW5+beKRJI&#10;95BNX/8AhNfhDcbinhyzj9FW6uCf/Q6u2OrfBu5j3SR20Mn903E//wAVTdORPtoGMJ4x92pIpU25&#10;yK3iPhFM4WTU/JX/AKYzE/8AoRq5FpvwQRNx1vWJCf8AnhPAB/48KylSkaRqwOaTaeSaeFXZlV/W&#10;tqa2+F+0ixutaYjp5lzbY/QVk3VpGu1dOumkZuY4cbmI+o4qfZyL9pTkQEHPEdJnb1qOG4aUssis&#10;rK2GVqdMrSPkVzOL5tTXlutB/mfSkL56YqAoxOCTSosobcKXKKzJmmEY5aprWf8AhfFUizPkbfzp&#10;8YcAEL8tUS4tmkJAvtVyzdGOAax45Tny2/8A1VoWpYbVPc+lLSw7N6HqXw4ic2Z2p96RVUr3Pev2&#10;S/4J2eCdCt/gM/hybay3Wnx295ESFdW8srIB9T/F3NfkN8INPm1fVvD/AIftov3l9fDdH7cY/rX6&#10;7fBT4XaJYeArJp5LxZZohI0lrfSwsVPQHYw6V5VTMaeAqqTVxVcK8RT5b2MTW/8AgjD+x5q/ih/E&#10;95b68ySSGWS1uNYcoWJye/A7Y9K6zxL8JvgR4RvNP8G+DNIt0uEjZTb2bbtqKFGXK8ZHvzW1J8Md&#10;KnX5tc17aeqtr10Rj/v5U+leDfD3htW/sixWNm/1krEtI31Y5Y/jXDmnEeHx2H9moGWDyqthq3Nz&#10;aHPP8OfD1tA27T1IC/LuX9a+Of8Ago78Obvxv4Nm8OeHPCFrNqNqvnabMJAkkMw5wDxgMAB6c190&#10;3dtcuvyt29a4bxz8JtE8XoyavaRsXUj5kHNfOZfj/qNeM2rrse1XoSxFOUT+f74maDY6hqb+GfiX&#10;oVxouqQNskmeMgZB9uG/AkCuUT4QGytJGTxRHcQ/8s2h2gsuO+TxX7TfGL/gnH8PfiJFI17b2txt&#10;bdbxX0RbaT6ORv8A1rw/WP8Agiv4NvHaZbKGN2bOy1vplVfoC9fe4fizAzppTVj56rk2IjK6Z+UV&#10;n4EubfVo/t2owxLJcBAu47tpOM8Aivvb4eftX2n7PfgrT9LtNVglt4YI440aPzFLepBHvXp6/wDB&#10;H/SPC9x51locMx6ec1w8rj6AsRn8Kp6x+w54E8HSRp4x8Nz6np8cmJreZXV+fTy8HP416GH4hwte&#10;pakz6DIchxleTpwSbfc7LwJD+x7+0xoq6x8Xv2TPDZu7yPfJqvh6COzlmz/EWRSQx9Ky/EX/AASV&#10;/YF8f+dN4J+J/ijwfdNnyLO7txeRKx6ZcyA4+gpvw2uP2c/2eLrd4d8T3UULPldD1WOV4Yzn++Rx&#10;6da+3v2WPCnwS/bF02aG20SxtbyOPfHd6PcM0TDHQ5Y/NXr4fERqSu7E51wrisspupOS81c/M34j&#10;f8EIfilp+mtrHwh+MfhXxUM/utOt7qSG6YfSVFQH/gWK8B+K3/BNj9rz4Oxxy+Nvg7q0KzHEf2WN&#10;brj1zCz4/HFfu/4w/wCCZvifSJGufBvieePj5VkJ/mtcLqvwL/a3+GQZNNvry6t1P3Un8wH22nk1&#10;1+zpy6nxD5lomfgFqnwz8XeHblrLV9AuraZesc0Jjb8jUKeHbyFv3sDKcdxX7efEB7rVkNj8Xf2c&#10;/DuqL0lmuvD6wzN/20RFb9a8I8Y/sofsWfEHUmFz4MvfBsj53SaLfPMB74nLgfkKFQV9JE+/1R+Y&#10;UWjZHzRH/vmpINFQk70H/fNfeuvf8Eq/Aut295qHwr/aM0lmRSbXTtZt3WaY+m8BUB/SvH/H/wDw&#10;Tw/aZ+H2ltqt34Gj1CHOU/sPUIr5iv8AuwliPoRmqlRl3DnXVHze2hW5TcUH021nXmjABikLfWvS&#10;Nc+H/ifwnN9l8TaDeafM3SK+tWhb6YYA1gzaMxkYMjf981MabiTzI4qKDUrSQSWd9LGw+7t7V2Ph&#10;T9pv4/eB1+xaF8Q9Q+yldrWs1yzRsPQr0Iqte6G4HP4DbWVd6Oy8/wBKUuaIXO+0P9ry7eVU8b/C&#10;rQdQhziRrG3+xyufUyIhOa6jw/8AtE/AfWkmk1y18R+H26W8NiyX0f8AwJpXQgfhXg91aBeE/Gqn&#10;kwhuvNT7WUQ5T6s8MfFvSNP0ObVvAvxt0+OTP/IJ3TW10w9eEKf+P16b8Iv+CgP7TXwdVbzwT8Yf&#10;Emjow+dbHVvMWQe6h+f1r4Ba3ZnYfdqzZapr2lc2Gr3Ef+5MR/WrjiJW1DlR+vfw5/4LtftU25Sw&#10;8WeKNF1+y2lJotbtNk0q+hk2sa8o/az+Pn7Iv7WWi3uu/Fj9maHw7rLKxh1jwvMkgkbtkHawOeeB&#10;X55WnxQ8a2QVWvFuFH8MsanP44/rWpZfHq8tCI7/AEhvl6/Z5G/qcfpXPUVGpK9tQ5eh1V3oGu+A&#10;717z4N+PXvLFGyun6jiOQL6YJP6Gtzwl+0P4nl1W18O+OfBcyzXEgihkVVZHJOAM5GOa5C1+Kvw8&#10;1t86i/2WR/8AntbnJ/4Eq/1rRSDQNcVW0HxSsbfw+XeBsfgSSKiUfd0M/Zxb1Pp7wn+z18Siq+Mv&#10;Bfha80yaQbvOs9QhQv7ELJk10Gi/Hj9p34UOyz2l5e2cbESLd27qoUdgcFW/OvlVvFXxr8P28cOk&#10;/EDUGjj/ANWv2x4/ywRWxpX7XP7QXhqNY9c1XUL6JeNt1M1yn/fLk/yrXA18dg580bNGOIwtGrE+&#10;mtR+PH7Knx6UWfx4+E8Fnft8jXq24SQH+8Co/rWSf+CfvwN8bTzar8Fv2gWslZT9ltLtMgN1wTuz&#10;+OK8Jvv23PB97ax2XxJ+HNhqH2jO5obEQ+U3r+5Cn866jwXP4A8TaQ3inwLdeI/D5blZRIVtEPqT&#10;Lk4+lfVYXNsHiJKOKp/NHm1MLiaP8Kb9DX1j9jT9r7w9fvpmk61o9/bpzFdR3pw4/FaKh/4aHufC&#10;ksmhz/Gr+0Ghfm5s4pGRuOmQDmivfjR4Ukru5j/wreR+uMvjCME7Tk+1U5fFLdDCazTbsGyEB+tD&#10;W07nAtvm9s1/HKpn70mi2/iCQn5ePq1MbWSx+Yt+BqODRbubn7ORVy28KzSj95G/4CpcS7tEKXYH&#10;3UY596nt5IpgcxgVpWvhdRgYYe5WtCLw9FAwPnA+oC1BLVzJtLEP856HtWnaaZbE8jLewq8ljaRj&#10;DyL+VTKtvAuI1U0+Vk2Y200qFT86sv41cj0qAYZZPrk1XF6QOQox/tVHJqkpBRJBVcqJ5GaDWlsD&#10;ncp/DNQzW1uVwWXr2Ws6XVZlHVvwNUZtYnJO12H1o9kilFGjcRWKIdwWsPW7e2mXasWR/vVMt1cz&#10;HG7g+1OaymlUt95v9pacacU72NY8qMWHRo3fCow/WtC20N24jR/wFaljoszlWMX5VqWeknIyg468&#10;VsoqwOSiZFp4eYDEif8AfQrVsfD+07ticf7NacNhHGef04qx54gTBLY/3qnYn2hBaaUIxvEan6jF&#10;Wmtl25MLZ/2ZMVGdShUfNwPpTxfROnyqceu0UEuTYoVMBER8/wC/n+lO8kAZBbPoRUDahHGPvD+V&#10;VrvWreJDkjP93JqJISi2aBePo0jZ9lrP1HV7S1DGS9C/pWFqvjZbWFhG21e7bq8w8dfFC9nL2ens&#10;3XlgRS5TppUZS3LXxw8S6P490mbwNujMc2fOZm6Cvinxh8Ote+Hmo6lovg97G6srqMxpHfNuWDLA&#10;7kAwQ3ygckjGeBX0dqGqSSRyTSs25j97aCc1xPifRrDXo3F1/rC3EmyvUwOYVsDdR6irZfRqS94+&#10;WdS+GfxLvtSecaX4d2t3ljPP/j1UZvhV8Yekfhnwmyj+Lacn9a901nwtdaY+7buj3fKQKyyhRsEY&#10;r1I53iJb2NY5VhbaHkcfwj+J6Q+bP4c0fd/ct1/xzUcnw88RoFj1P4X3Fwf4vscij/2Q17IsrLxu&#10;xU32yUjYSrYPda0Wd4iK2QSyehLZs8HvPAUETeZL8ANauPc3K/0jrPk8Fpu5/Zlvgv8AEXkYn9AK&#10;+jkvxGPnhVv92nx6lCzA+Vt4x93NUs+rdYoSyOm/tHy9rnw0iurRhD8E7ixZsFWW6KMp+pB4rxf4&#10;0+Cde0HwnPBf2W2Sa7jaIbtxRefl4Az1/Sv0KlNjKAp3cjuorkfiV8FPAfxUso7LxPJc7YW3R/Zp&#10;2jPP0+ldmF4iiqi5kcOM4d5o/u5an5hTaHqyHMiH5v7y4qI6LqkfzbVz071+hUv7C3wgkyYNS1WP&#10;/t+c1VuP2C/h6wzF4s1JfZpmb+te2uJ8v6tnz8uFcdumfn8bLVIuyZ+tMa11UD5oWxn1r70uf+Cf&#10;nhWRcw+N7pc/3rdW/m1Z91/wTr0Nhuj8dSeuW0qM/wDs9aw4ly2XX8DJ8M5gvM+HTNqSjJibj0ak&#10;Eupf6z7PIPxr7VuP+Cdtqf8AUeMoWPrJpqj/ANmrL1D/AIJ1eIelp4h0lsdBJbsv8lNaf6wZa/tG&#10;L4czP+U+PUvdTU8QyL75p/8Aa2qI24vN+Jr6rm/4J3fELrFqWg49DLKv8o6rTf8ABPD4lkYS40T/&#10;AIDeTD/2lWizrLZL4kZSyLMofZZ8xL4h1QDi6mX6NXUfDjxhrX9qR2I1Bl25YM/JGPSvYrz9gL4q&#10;wsRFpVnNt7x3z/1UVufBz9kD4h+GvHdreeI/BSi3XPmNcSrJEf8AgOf6UVM1y/k0kghk+ac69xnI&#10;+G/C+veM7kz6dHGzty0jybQfatC7+Fnj21cgaDNMD937P82f0r668JfDDQfDV3/aOneE9Gt51XIe&#10;30pFZfocV0UnhnR9ScPqY1JWPOba+MePoF6V49TOMHKXxHs08ozCNPWB8Or8MfiVKuYvA2pOvQYt&#10;jSTfDH4iW2DN4L1BO/zRYr7d1PwL4VeDyra58RHjlptekrl9Y+F32hAunLj3ur6Ryf0NTHNMG/tA&#10;8rx38n4nx7c+H/EFi/l3uiXMbf7UdU5PtNsds1rID6MDX1PffBb4jeZnSb3R4xnozSE/+gVPYfDH&#10;4t2Yw154ZZe/mWpb+aVssfg5fbRH9n4xfYZ8ow3LLJjy2H4f/WrY0JnubxYgrbSw7V9LN8P/AIgD&#10;et54f0WbuPs0arn8wKLPwH4mUCVPAtqkjDChmD7TnqV6GtfrWFcbqaMnhcVGVnFkf7ItpbXXx90W&#10;OaBpP7PjVo1H8Mmflz7da/YDw3ajT9Ftba0iOyOBQuG4xjtxXwT+xR8C7XwX4+XxR4q03dNfKu8t&#10;GqgHPAXB4FfoJoUpMSwPAqoFAXnp6Cvj84xEK1W0WdEKVSMdUTLfmNctIy/7wqrPc+a5ZpK2H06C&#10;b/lotU5dKjVj86/hXgzjy63No37GerEry+KgugrLk4b8avSWSn5QzVXuLKHbs8w1jI2M57W2Z9zx&#10;D86jbTbZjxC3PoauG2VD8zdKckar70rxJcbmW2kW33TD+G6ud8afC/QfF1nJbalpKsxXCMrYxXd/&#10;ZAzZ2UyazCjci1rTqypu6djow+IqYaV4Ox8m+Pv2EtD8WpLbvAsZ5CyLHXH/AAe8CfHD/gn549Hj&#10;vwFO19o8kn+m2O4lZEzyOPunHQ+tfaVxBwW8taydZ8P6drllJYapbLJFIu10Za9fB59i8LUUm7o8&#10;/iCjXzrD25mpdz6S/ZK/a6+G37Rvg6HUtL1COO5UBLy1mYCSJ/Qj+vGa9nvPB+k6jGQ1jFIhGegr&#10;8jfEPw/8e/s2ePh8WfgrfyQ7HzdWkZO2Rc52kdxX3j+xV+3v4V+OOhQ6Tq0/2XVoFC3dlcNhlbuQ&#10;O4zX6lk+cUMdTTiflfJisPXeGrxfN0fc9a8QfAvwVrq+Ve6FFhv+mSn+leP/ABJ/4J4fBbxeXuh4&#10;StUmb7zxgqx/z9K+qbR7TVLcXFuVYHptNRz6Sm3Mkf5Lj9a+hjytXOtyqRdm2fnL8Rv+CU+jzmT/&#10;AIRHU57FlyV3ESZ9uNteOeN/+CfP7Qng+DzPDes+dEuSczFS30HNfrXf+FrC++aWHaw6OvUfjWZc&#10;+A9OIKSGSQDn941OUbjjW7n4s+IfhP8AHTQY2t/FngD7dF0Y3umqykfXGa8s8a/Ab4NeJDv8afBX&#10;7DMXy1zpEhhZj77g4/Sv3a174SeHr21bydBt3kP9+uA8V/skeBPFqMuseE9Lk/2pLVZMfmKjlkaK&#10;pB7n4OeKv2GfhHrSSz+CfHV3pOB8trqVuJzn03KUx+VeX+MP2DfiZpG640e503VoTyq2N1mT/vnH&#10;X8a/dzx1/wAEvfhZrsXmaXZ2trL/ABtb2oXP4AivHPGf/BJDWbSR5/CnjB426hXsgo/MNmny3Dnj&#10;0Pwz8a/s3fEvwmd3iHwdqFnn7qywEZFcHq/gPVrO5wLJ1C8spU5Fftp40/YC/aR8H2ckWj3txfx9&#10;DHbznke+4jIrwn4k/skeM1umXxz8CRcNj95ceSAx98gGsalO6L5vM/Ka+sbiA7TGy4/vd6qS/McZ&#10;6LzX6AeLv2J/hxqU0qXHh+/0U49DMPyOMV5X4q/4J6uyyTeGvFdnIv8ADHNvSQ/htwPzrnlT7jR8&#10;ooSMlUqPyVY7ivze4r2DxZ+x18X/AAqjz/8ACNyyQpyskbK2fwBJrznX/APivQm2avod1B/vQkZr&#10;NrsaRVzn2UEESCkjQwvvtWMbY+8pIx+VTvaSxnbKh/4EtRvuQ7VojsU+VqxseGviH418I3i6joni&#10;GaGRT958MPyYGu40z9qDUbx1j8d+BdG1JA2ZrqKF4bmQf725lH/fP4V5bK5XjbTR6Yqr8plKPY9s&#10;g8efs0eMLtvtmja14dQLlZHkS/w3qAqRVoSeFfDXxE06RvDnx50n7Jb/AOpsdWvPsckoHO3yhnr/&#10;AL1eBuhA2ozD8aajMkgkB+ZapTkQ4n1h4W+Fv7Tn9jxjwZ8ILRtPH+pkt7Xcj/7QJfnNFfLUWvax&#10;bJ5UV/Mq+m40Vp7aQ7Lsf0jw6KS/zxKfmq5Dp0CLteIU6bUiyEF8f7tZ1xqJDna5NfgUpaH6xGDN&#10;ZbzTbQbBb8ge5qVNZt1XKQgeh21zMtxJIMk01JZGOCTxWHMa8p0kuvDoyKfoBVeTXYB8uME/WsmO&#10;K5kJCIfaiS0vEXhOakq1y8+vRhuf60HVUcfK2RVODT7p/wDWL3q7HpDjpj6E1adwtYVb+MkAs3NO&#10;VmmfEZapk0Zm+Y4H0q5Z6TBGu52zVx3ApR6ZNIN3mfXmrUGhvK3zFcf7VaVva223aGUVZiWGJciZ&#10;eO2KozkylbeHnG3bEpX13CtKDREiUs0S/nT0uokXJmX+VNe/QnEcit/wKtDO5ILONOEhX/gOad9j&#10;P8INQvqEKKPmB+lCarEOS9BNmxz2xD/M7LURt3Jxu/E1KNWt34Z/0qNtYhVsLItBSTD7MduCQfwp&#10;siTouB+HNNfWkzy64+tB123C4ZRj60FJO5n3YuBwWFYmrSzRxs9a+reK7CAc7fzrhvEfjW0ndoU/&#10;i9DUuNzejFuRzXjbV9UuZGtrVG2nqRXGz6Xf5bdC4LHrXaXeo2EjeY/X3NUpL/S3+VpB9KTVjvi+&#10;VaHE6jZ3SQsFQ5/CsS6gniOWhb616Bq0umOfkdaxdRtLOVd4lB9q5qkmpCcrnB6lBFNG0U8BZfp0&#10;rj9c8N7Gaa1g4z78V61LotpMNpKj6Gqk/hK2kyGw2aKdazLjM8WewnTJMJ/75prWdyc4WvYJvAFk&#10;/wA/lfyqtL8ObMcLFmulYh9GaKtFHk629wpw6/rTxHIse3Yfzr1A/DW3/ghNNk+GkJGfLo9vfcI1&#10;43PL0jmHUbl+nSiVpv8AlnuBr0pvhgrHI/ICom+FkAHMTfXbTVZLZFe37HnStLjO9m+tDSOvU16A&#10;3wvhXkcVGfhk5+5Ev1qZVrh7Y4f7S5XlqWO5lBwf4q7Fvhjdt12/nTR8M7kno1VGrGPQPb9jlDdy&#10;RrwBSrett3JCPzro5vhpeBuIc/Wom+Huoldq2zflVe2F7VdTBF4i/Mxb86STUFByNy/WtuTwDqKn&#10;H2VvyqCbwNfoebdqftB+0iZR1MFflc/lRFfSMuTMv/fNXX8GXwPzRt970ph8LXcXyi3erjUVtWV7&#10;SPUr/wBoPnh1/KnLqE5+YkZ+lTf8I3c4x5bflUbeHbjP8X0pqdOwc8SJryXfkv8AhSNdO5xipv7D&#10;uy+PK/OnR+GtTmOIkb8qn2kdkHtIlcXDj+D+dOEjzcCPv/drVtfC93ER5xOPSr9tok8WPJg/HbS9&#10;pymftEY9npRlfEkRH44ra03TbOIf8e5JX/aq5Fp0ycyRj/vmp7W2MZwtuaj2kua6IlKMlqdp8Otc&#10;isJrd1mYeXIOFzxX1b4Q8T2+r6VDMsxdmQZ9uK+OtADQyK32VvvetfRnwh11H0uOORSmFxTlJS1Z&#10;5mKjc9XttUmXKmRfxqxDf27/ALuSRd3tWLZXsLjaJDVgNbs3WszzOpqu6SfckFV54mwB5fNUQio2&#10;6O4FShpWHzScf7JrOURpahLEyndJH+lQl4c42fjtq1s83/loaSS1crnIrH3iiuspicsX7fdzUck7&#10;tyZOtStBJjLY/wC+ajeKQN8kZNUStGV3tpnGfM/SoXtZRwMVbZHJy0RpoQKNwDVPL1Kj7plalplr&#10;cWrLeIrRsMNu5FeY6x4a8MfDfVG8c+G4xa3S5LS2rFWC/wDATXrkttHOhhlHyvxtNc5q3wl0bWFk&#10;hmuhtk/h54r6DJc4qZW7pXOyj9TiuarTT7X1N39iD/go1YX3xHX4Y6v4xkuPObaYtU3Kytn+BmwG&#10;P51+iWh69Ya/ZR3dnMreYvNfjP8AFT9j46bejxb4CumhvLdvMRo/lIYc5zXvn7E3/BRTWPCWqW/w&#10;n+Od20N0riG21CRdqSjphj/e96/T8t4go5glqk+x+W8TYypDMf3kOVPZpaH6SPaxltz+tQzWMbL8&#10;qfpWf4V8b6P4n0uO9s7yNlZRk7wfoc1qSX1pGuPtkf1Mgr6ONSLjc8mCTWmpnyaUPvAY/GoX0mIn&#10;aYg2e+41cn8R6FF8tzq1uvrmQc1Vl8Y+EADnX7RffzhR7SGzNFTuV5tCtWbHkfrVV9AtzkBF/Hmi&#10;6+Jvw9sjvufFNmv1mFZ83xp+FgyG8W2p+klT7Sl3J5Qu/CtjMGjm0+J8/wCwKw9Y+FXhjU123Wiw&#10;kH/ZFXL347/CuAbR4nhLf7IzVGT9ob4Z/dGq+Z7qtHtKXcP3i2PN/Gf7FHwX8VXjX174StvMkGCd&#10;u3/0GvIfiB/wSt+F2umSbSrN7duq+Sw4/M19M337RHw7RW2pNJ/tLD/9esif9pf4ehiFhmH1UD+t&#10;YyqUe4e2ktz4Q8ef8Ek/EuniSTwz4hcDBKxyK2T/AErwv4l/8E2vjHpsUh1Lwbb6lGq/KzW6SMfx&#10;AJr9Vrn9pDwVNbmW3gDc9JJVWuQ8X/tU/DXSdza1b6bGOv8ApF8q/wBK55VqJaxUVuz8R/ij/wAE&#10;/LNWdde+EtzZyfxS28brn9cfpXgfjn9gp7R5G0K6urVtx2x3VuW/UL/Wv3r8SftVfsv60Gg1HV/D&#10;qls7vMulYD/x2vJPiR8Q/wBh7WUmm1DXvC64Hym3mG48fWsamKoxRpHE0XvJH4I+LP2Y/iN4cLSf&#10;2WZ1U4DQsCT+HX9K4nU/Ceu6T8uoadcQMO00DL/Sv2C+LnxW/Ym0ppksrCS629Gs7UMp/HNfMPxb&#10;+OXwFlEkPhv4cSXHXD3EYT+hrk+uJvQv21N7O58IrYzxjJH86akJyzSKK9m8a33g7xNNI9l4It7L&#10;ceGt85rlYfhvbazL5OmQzbjx+8jPWlLGQitWVTqOo7crOC2+5or1ez/ZI+IuoW63dtbQ7G+7uYii&#10;s/7Ro9zp9jLsfv7PYSY+SM/jUL6VNL9yJfxFdJIIIl24B/Cq817DCPkj3H6V+NSsz9RTMKPRZVHz&#10;pUsWieYeQF/Gp7jWCOVQioZdUnZN6YWs9mWncvW2lADHmAe9TtplqFy0mfXmsiPVbndhm4NEuoXL&#10;PuR8fhSGahs7QfxH86dHb2qls8j61ii8vJGxJI3X1qYNcKcrMffNVEDcEsSAAQ5Hf5qa2oQx8fZs&#10;f8CrLM8oT/XH6Zqu95kn7x9eatK4mrm9HrFuo/1Ax9aBrEWDsi3f8CrDguEGQTViPySeXxWqQuU0&#10;n1lmbC2q/Qmo31gg4Fsi/Q1DFa20i7jL+tONnbIuS361pykjhrJY4+yij+03PH2X9ajWOIcx9fem&#10;NHlsE0co7RJX1CbdhbVfzpjXPmfeg/AGmMqqcbqhuplhjzvGfrTsirIknnjCZaHAFZ9/rVrCjIR+&#10;XNZuqa4VVk3frXN6nrTysyiVh+NM3hFMk17XYrltq7uuMisGVYGkMgkb1+9UlxOCPmJNVXuMfdXd&#10;7Gpdjogkhs8QZ9yTN/31Vd4G37vNyvuamllPUR49qrvLhseWePasZySKbRWurWRjuLg+gqlNYOTu&#10;NaUjF26VVeOV3yDXBUneRmUBaSBsqV/OmtaXjDOK00swPmyf0pfs6udu5hWN0K6Mg2t0DgZxTTbX&#10;aHgyH8elbcNirnasjfjU66ayDhhVJ2D2kUc80d7t25b8RQv9oR87mrpl0h3GUK496ZJp7QHmIfpT&#10;5yeaLZz/AJ123DqaBc3I4aLP/Aa1roFG4jH5CozLGxx5A+uBQqjW5V0Z8VzIT88C/iKl+0buqbfY&#10;HFW/LhPRFH4U9ls8cRL7ttqudjVikk1v917dW+tSCWxUfvYdvsoqwtrZ53FV+ucUSW1meu38xVKT&#10;QFYnT5Dk2/47RSm1sGORGPyqY6bC3Jenf2ZDkEMfzq+fQlspta2LjDJzQ2l6cx3cflV3+zIich2p&#10;g0lgcrNU87FzMoTeH7GY52D/AL5pj+G9PwAVj/Fa2I9NnbGHXipv7EnIDsy/SlzSHzSMP/hE7Rvl&#10;+zx4pyeBLF2+a2X6hq6IWFwo4C1IYXiBcxr+FUqj2M5VJHPL8P8ASi277KD+FPHgPT04Ft/46K3o&#10;5JBwYzUhkkIwYyKpVLE+0kc03gKz/hjB9ttIvgG0B3eVj8K6SQtEQVDt9DUiTtty0TGh1Ww9pI5a&#10;TwPA3CnNSL4HUY+VfxFdQkqE5EOPrUqNEHyV+9+lTGbF7SRg2XgthjbEteh/DuyeyURquMNz6VkW&#10;kkech/wrpPDk6RS8PXRGRz1ptneadGzJuw1XAzLxtz9e1UdAul2Y35z6mtWXG7CGtPQ4LkXmqRkh&#10;qazZ+8fzqQxS8YprCTPKrUysaX0Iy2zlXp39oypwszfTNNmww5OPpTEtiRvas3HsPQuxao7cSMfr&#10;Uhvkb7u01nCF853ZpEjkBOxt1LlYjVSfeP8AV8UmU/jjrNjuJ4vlJqxFf7gdx/WjlAtCOAnKpimv&#10;FBv+Y/RaYH3gOjcUsjNjJ/OriZjZbS1nVkki3BvvZryL45fsy6N4xgk1PR41hvAMq8a9/wAq9e81&#10;lX5RnmleYjqueK6sPiKuHl7Sm7M83MMvw+YUuSqrnz58Pv21fjJ+zpok/wANfiboWtX1vbDbpt7p&#10;5Xeyj+FmJHHpVbV/+Conii5Rhp3gPWZ33fdudQK4H4Z5r3DxR4E8OeK4tuqaZHJkYG5ckVyj/s1e&#10;AHlLrp8a/wDbMV9Jh+KK1GNqiuz47F8M46Dthqll2PLF/wCCkfxEuBlPg6zsw536s/P/AI7VWX9v&#10;f4s3z4tvgxZxt/ebUZH/APadeyQfs9+ArXg6ZH9eKv2/we8ERLgabHxW0uLKj2gc8eG83a96r+B4&#10;Q37Z/wC0rdKRpngbTbcfwqyl8fmoqnJ+1D+2bft/o8Njbqf+eOmKSPzxX0hb/Drwpbcx6TGP+Ait&#10;CDwpoCAbdKg4/wBisZcVYnpE2jwrjJfHWZ8tyfGD9tHU2Df27Mn/AFztFX+Rps+q/tka4Pn8faxF&#10;u/553LJj8jX1V/ZGmQ/6vT4vwWgWkMfzrbRj6KK5pcS46ezsdMOE19qpJ/M+Tf8AhXf7UGrDdqvx&#10;J1yTd/fv5D/WrEX7Pnxguxsv/GWoSFv79yx/nX1UVhYbRGv5VHNBEBv8v8q5JcQ5h/MdUOE8J9pt&#10;/M+WT+yX4mufk1HXJGX/AKaSGn2v7HFlE/8ApF2rfRjX009tBOd2wVXm021342/pXLVz3MJfbN6f&#10;CuWrdNnz1b/sleFVXFzJll7gmor79j/4e3ZYSXEwz12rXv1xo0TMxUj8qz7zRCg3eb+Vccs4zCW8&#10;2d1PhnKY/YR86a1+w78Pb2NvLi87jpIo/wAa4LxR/wAE7/AU65h0Ro2PO5cV9fnTN3Bk5qF7CUjY&#10;dvHrUxzfHX1kz06WV4GiklBfcfn94r/4J5W9o7PpIVfTzI646b9j/wAVeHJjJb2RbY2d0ef8K/Sy&#10;bRElBEtsjf7yg1m3fgLQLg7pdPQk9Sq12U88rbTZrLAYZr4Ufn/p3h7x5o9ounraXA8vj7jUV94N&#10;8I/Dcrb2gP4rRW39seRl/Z+H7HqRmB4Z6j3Ix+dRj61Ta7QrkIfzqQXC7c7CK8s9pIklis5Bt61D&#10;JDEF2oNvvQs6bs+XSNIrA5FRLcuOxC1uTxup0Nkd4yalzHjcAfzqRSQuQPrSGNitogc7sfjT5o4g&#10;cg9qYYy7ZIqQWokX5WZfrVRAgdtn3V61HhXBJix/WtCLTPMUEvkf7VKdJQnaZl+la3FdGekUP341&#10;OR2zU0cRK79nNXF0pV43x4qaPSzsyrLj2NXEXMV4ImVT8tSODtVSlW4rEKNu3PvmpfsAPYH8a05k&#10;RdGcsT/woalELk7jGavCyYchOPamy27qn9KoLozbgMC2I6ydQUEldrY9jW5eRSAMc44rDvopX6ua&#10;DRNHP6pbxzvt8tv++qzZdMtyxUQ8+9dDLZMqs0ko60wWgIykoJ+lRKVjeMkjnzolo33oP1pv9g2W&#10;fmt+P96t6SA/89QaasJ6nb+hrOVSxrzs5+bQrKIEi3bHruobRLJ4dyxn863JYWPJiXH0FRvCpGzy&#10;f/HRXHWqDuYMnhuxkG/eVqJvDljHwZW/75rcEe6Ix+X3qGS1Y/8ALP8AGuOUrq5jKZkDw/Zp8xkb&#10;/vmnLoFmw3NOen92tN7RzhQn15pDZOQBjH1NRzEc7M2HQrcHCz4+q1OugW4XH2mrv2GRT8u39aUW&#10;sijJX9aFJkt3KiaPDH0nB/4DQ+hQzLzMq1MY5FP+rb86asFyAWVT19aV2ClYyb7wwwO0SqV+tZdx&#10;odxEPlxXVNBMQDJA36VVvNNujwkf51al3KjLU5ObT51O41XktLw/wnrXR3elXSKTKn5Vn3NlMvdh&#10;x6VXMaxkkZyWt4i7XWmtBMh3Op/KrWy6b7sjVLAl2PlcbvqKq7K5kUZIpGwwZhT44LrGfmxWkI7j&#10;A/dgflUhM0fzFB/3zRclsoQi6VthY4qfZMecnFXkuGIyYFP4UeeG4a2/Si5PMVo53VdvX8Kkjv5g&#10;uAv6VOhhHP2XNOJtAvNsc0XJIxeuMFhx9Kc18pGCV/KnJ9glXLb/AKYH+NPe100jKy7armAiS+jB&#10;VeGqT7T6gU37JaA5WXP4UJaKf+Wy1LcnsBJHcxj5mUflUguYScZ6+1R/YU+6ZloGnSE7VcY9c0Lz&#10;MyZTbsfvinMIM7jxUC6bdA/K4/76qYafchcZ3f7prRMCzbpEpHlsOa2NLIimUxkc+9YkFje4wIm/&#10;OtOzju42X5G962jIzqRujutDlCbS2PaumtmRol5FcDpFxdAADP8AhXUabd3ZTaxroizjcTacSN91&#10;6hkEyR7gSaieeZcYDGmyXEjr95uDzQ9TPm6D4hcNyy1MBKOdpqsbp1XG1vzpRey/3v1qSky2JGI+&#10;cY9sdaXc33tn6VUN82Ov509L1ymTigocZI924xDNSRtbuuWt8VF9oDHiMUv2hVHTmgCw80EceEHF&#10;EN1bEAPVX7ShHzLQzQuuMVdhNXNKKTT3OPNH51MsFm3CydfesMGMtgD9asJJCmCf50yJRNL7FAv3&#10;pWNRtBByyuahWeMr9/8AWnJIh4En61WjIkh/9nxyru39ajbSWJyjVPG2BxJ+tNeScHKvVE2RXlsL&#10;oHg00Wc6jheasGWd1wXOaa7XCLncfeplG4yFra+C58vmowl8eXjI/CrH2qYjJc0n26ZRip5AsUjJ&#10;MCQbcj/gNRSzkDaU/wDHavyXMhGApqIXBH3krOUCopFAykjG39Kje52H7u6tI3MR4Nu35VHI1nJw&#10;YuaylG+hRneZG773G2oZxbE/d/OtCSCzKfKO9QtaW7N95awlA0MyWys3IYDbUEmmx4PB9ua1ZNOR&#10;kGxl/Oq8tuIzk88YO2pUXLQOflM2Sx2chjUE0KxrvnmWMerV51+0n+1j8PvgDpjWtwW1DVmUiGxg&#10;YHa3+0SRivgv44/tvfHb4rTzQW+vTaZYyMVWysZMcejEYzX0GWcN4zMLO1l3PPxWaYfD6Sep+i2o&#10;fFD4Y6RdtYal4+02GaP78b3IBFFfjveWHjPU7hr24aWRpDlnkkOT+lFfTLgeVviPN/tyifuALCbH&#10;3B/3yalOndmjzWyotWG7ZildoeoQV8DzH1EZOJif2UjPny6kTTIhwYPxrW3wBgx/LNNjkQtkIcZp&#10;3Rpz3M46aitt+zDb9akj0yEjHkY/Gr7zxE9DSGWEL1bmncOaRSj06JekX61IlhF1KH86sBoGGCzV&#10;JGICv32/GgOYr/ZIlGEBX6mnJp9uzb3U/WrBSDH3y3tTgV6FjirTJI0sLUjIj/OhIrdTjy261LmH&#10;oHapVNqBknmtEwI1hgYcRtTtkCjBjeniS2Jxk1J/onr+tamZAz24HAYVXmRHGctV14LWRtzs3ttN&#10;ItpYHIG7H1q1sBj3VojA8tVGTSrdjkhjXTtZae42lsfWmHTtPDZWb8zUVJ8qLi2cnLoto3BX86jO&#10;jWmMKtda2mae/wDy1pDomnyDibpXBKo73NlPlRx8+g2ynhM1H/YVpn7pH1NdmNDsWOHmpToGm4wJ&#10;gaTqNjVQ4eTw/akkZP51C/h1B92Uj8a7h/D9mSf3nFRt4bshyHNYydwdSRwc3hwMh2zsOaanh+Qj&#10;Al/Ou5bw7Zk8EmmN4ZgIO2XH1WueRDqHCnwzOrZ879aa2h3KLgSg12z+F2B+Wdfypp8Ku/8Ay3Wp&#10;F7Q4j+xr/swpjaNqIPyx5ruk8KODgyKaa3hi6U9KCvaHCnS74f62IY/3aY9heA7Vg/Su5k8P32zi&#10;3pv/AAjV243fZT+AoD2hw4t7lThYW9zTWSR3wYWrtz4bu4zxZt+K0jaBKR/x5H8qbQc5w72XmA/u&#10;ap3Wio3LW7V6ENBKj/jz/So5tCU43WR/KnF2D2iPNZNDgWPaiH8qjFgkAA8n9BXoknhq3D/NY4z7&#10;dar3PhW0I/48+/UVpzFRqo4E2SMuAgH4U0WiA7XbNdzJ4Otc5XctQHwfZBiWNESvaI4v7EjPwVHv&#10;TksIfuufp1rsP+EMtRzjNA8GWrDGWX8aF8Qe0RyP2Ha3yqfypGtUxhk/8eFdWngxVYkSsfxpJvCY&#10;C4LmqJ54nJSafAMBR/48KQacEGN9dU/hNlAIH41HJ4XEnKSbvoKA50cwbaReFC/lUawSSthpF4+t&#10;dQPCczZKsV/CoT4WkBxGSW/3aCucxBBIxwYgcd91L5dwi7VUf99VuLoF6o2GM/lSHRdRXpAPxFK+&#10;pPMZEfn7clf/AB6pImnH3h+taTaNqB/5d6b/AGTfk7WtOK1THzIqxXMyMAGkrSs7iQckvn/dNNi0&#10;m4zuFrVyGynjH+qP51rFoiWpqaTeNuVgvT1rorHV8bchcfSub0yN1b54GFbtkkZxtStYnLM34tTR&#10;xyUPtStcQtyQv5VXs4kK8LVswQHt+FUYkYaCQ4K/+O01hbFtoQfnTpLaMngce1QmyjByC350FJ2H&#10;NHbhvu0qxxdicVAbZxIdu786Ps0/3tzVPMVe5a2xbfvGmiFSc7zVcQ3u7/WNj6VJGlwB8rGqQFhb&#10;Et/y0FRyWDnkEU0y6hHwFpRd3qLl4hQA1rSQHlhQbabHFON/cMMGOj+0H7BhWhLkRrFcqcbTUsPm&#10;hsMCKcuoJn50/Sj+0ImOfm/KqjsSOE8itwT+dSfapNwXZUf2+1PU/pSx39qOdwz9Kd0LlROJWb2o&#10;Z2HzE0031v8AxOtTJcWrjbkUxcpXeYKKaLhc7nbFXALRjgotNaxt34Py0ElZ7pV5WojdK7YAq3Jp&#10;kLfLhqYdLiX7uc/WpaKj1KrPGRycVG7o3CrmrkukZH3/AMqhfS5F43frWTiO6K5VG+XaahlhVTnJ&#10;q3JpsyruU1Wls52FQ4l3RXkUNxvrA+IPiFPCPg/UPELXO1bW1kk3Z6YFb8tpcBSCK8b/AG2fEr+D&#10;/wBnzXL5m8tpbcxr75qsLR5sXFPuZ1pfu2fjx+0T+134w1L4u61d6pcm43Xr+TuLfdzxXHWv7Qvi&#10;vWI/MsLWGFTx8yc1yvxIWLVPE1xfSxqztKfmrFiiNsjGM7fYV+3ZfyU6MVbofB4yHPXbueoD4w+L&#10;8fvtYVW7quKK8knurppSdx/76or0/bIx9jI/p98rA24NRtG/QKaJXbP3jQrvj7xr+cedn6YRmOZm&#10;2hTRsnRehqRHfzfvGpHZsfeNEpM0IFjmYcoaUQSHkhhUyO2PvGl3v/eNKM5D6DIomHUfmKkCE9ag&#10;kdt/3jSF3z941pzyEWBGeo/lTmD9lqGJ3/vHpToHbf8AeNaxegEixOR8yYH0p3lbf4jTpSeeahcn&#10;itYyYEyROeQDQVcDj+dRh32feNMLvgfMetXfS5nuydIpc8N+tDCTdgE/nUIdv7x+7RG77x8xrP2k&#10;i+VEzJJjBBxUOJN20BqtRs2xvmNP/wCWgqObm3GVEEwBCg02X7UBgM34VpMq/wB3tSqi7vujp6Vn&#10;JWQGUj3Ccs5qRLh243VeuI49v+rX8qrwon9wflWYbEbSyAYJqPzCfl81vzqabrVcgZ6VEtwGtdNH&#10;kLuY/WonvZs5Ib86lH3+lNrKcrARfb5ujEj060o1F1OS5/Wg9KRAGA3DNQ5MTWhLHfiTpJUn2wkc&#10;OD+NVpFUZwo/KkjVQPuiqiQWheyng4x9aPt7J/dqi/SmMflpfaA1Y9Rf+JVWnDU26hFNZbk8c/w0&#10;sRPzGpcgNc6kh+aSP8lpPttuOu38VrMDvj75/OpwSY+aBcqL7XNow+ZfyUVGw05jkxp/wJaqQ/dp&#10;ZQPMxiqiMsNaadOP9VH+lNbRtKYZ8uP9KjCIEYhB+VQt/qulXcm5c/sDS2XIhXHtioz4Y0xjlYv1&#10;FQq7hcBjUkLv5g+Y0oy1KG/8IvYBT+77+1Qt4XsHGDu9uK0FJ2tz/FU0Z+QU3uBiyeFbQ85b6bet&#10;Qt4ThU7o2x9VropGYBcMad1gUkd6pDuzl18OiWdoVmUsvXr/AIUDwpcxtkBa3YFU6g5Kj8qtsqgZ&#10;CiiwnORy7eHLnp5a1G2gSRrl7cV1WPaorgAkZFFkCkzlv7HLHd5H5ih9IDcG3B/4DXSOi7fuj8qd&#10;sTb9wdfSmNyZzC6OoH/Hp/47UqaJaMv+ox+FdM0ce0fu1/KmtGm37i/lW1MlybRiQaNap/Dj8Ktx&#10;6ZbowC8fStHYv90flTR908VsZSIYbRRwklPa2kOPLk/OnQ/fanN1FBJCIpwuGK9fWk/er/yzzUo6&#10;VJH0FBoVVeYN89vQZTj5oqtTfd/GmgA5yO9ApR6kAKlN3lU9Wg6kOPpViJV2N8o/Ko5QArYFVEgR&#10;RAygj170jBem0flTYfuVIvUVQDRDA/IjH5UNaQsM7KkorToBGbFMfLTTYpjmra/6ukb7hqvsgU5N&#10;NjKfe/Sq/wDZwByHP/fNaTfcFRv0qQKBtMHIzikEDA8N+tWu1DdKAKriVThWP51Mk9wvyhm/2vmo&#10;NFVEiO5ItzMn3Xb/AL6pftc7clm/OmJ1p38DU2xyEfUrmM4J3fWkXU5i3KCo7j+GoT1rDmfMES6+&#10;pOxwUX6VFLqEKDa0PNVz1ps/36dyib7batyYmr5D/wCCuvj638P/AAJj0a2mIkupm3L9BX1onfj+&#10;Gvgv/gtCT/wimkjP/PSvQyuKljYJnPX/AILPyk1mc3N9JI46ueTVBzGEYgcVaverf9dDVO4/49z+&#10;NfsFGKitD4ut/EZlvLHvOX70VTu/+PhqK3Mz/9lQSwMECgAAAAAAAAAhABE3tUAHMgEABzIBABUA&#10;AABkcnMvbWVkaWEvaW1hZ2U4LmpwZWf/2P/gABBKRklGAAEBAQDcANwAAP/bAEMAAgEBAQEBAgEB&#10;AQICAgICBAMCAgICBQQEAwQGBQYGBgUGBgYHCQgGBwkHBgYICwgJCgoKCgoGCAsMCwoMCQoKCv/b&#10;AEMBAgICAgICBQMDBQoHBgcKCgoKCgoKCgoKCgoKCgoKCgoKCgoKCgoKCgoKCgoKCgoKCgoKCgoK&#10;CgoKCgoKCgoKCv/AABEIAZ0C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LiDBqlpkajcWyalQAnmg6BYkJOSOMVKifwrSIOM0+PvQAqA4x&#10;jvT1T+8KRQc5FSoO9AAsYIFSqoUYFCqByDTk+8KBNXFCetPQEEY7UiqS+amRQOcCggFUEZNOA7AU&#10;YA6CnIO9AAE9TVfWrdpdPkDDoMirqqAo47VDqILWkkfqtXBsHseZ/BCOay+JGtafOwJEVwxbPU+f&#10;HgflmvWEAYZzXlPw+uFtfjVqNoq4E8sy59Bt3/8AstesIOOO9VLTUUdiVeg+lPQcACmKOgqSshjk&#10;HepI+9MjBI4qaIAjpQA5QQMGnIPmpKkX/a/SgB6ggYNSKCBg02POBgcetSKobrQAsan+EdevNLOC&#10;IGJ/unNPj44p0iNsIx2oGtzho4CsSDbw28fhuYf0r8FfiyfP+MHip3AO7xHfZ/8AAhxX73xhmtY4&#10;5ONplAI/66vX4V/tH+GT4T/aF8aeHyCGtvEt4Cp7ZlZv615OaO0EftXg3JvH14rsvzOOjjAUKo6D&#10;irEabzkn61EgKgA4zU6ABwAeK+dkj+maOxKqhUC4JqaOMkbl6VED2BHSrESOYvTNZnSrX1LFqArZ&#10;zgEdavQqvXH45qnEilAckHB6Vdg64OPyrWM3Y2U2ty/YMWIQg4zW/o8RVd0gAwcqWOPp9Kx9KQ/f&#10;YDGegrXa4ayjVlRpHkIjhjUZLu5AVQO5JIAx61tShOtVjGKu3oOviaeEw7rVHZJXb9NTrfDF1HFM&#10;160sBaMMtpE7jcZCPv7euFBJHYtt6gMK+lP2J/hhplzJN400q5sNT1jbJG9tIzxT6eeVAfn95BOp&#10;KNIvMTFSTXxj8LfhN8Q/2nfiTd+FPhlJYz3ljps1xawS3qwi4jiwW8tmxl2LEgHoDkkAFq7Pwbqv&#10;7Qf7N/xAjgu7jV/D2taa6yLb3kbK208dHGHQ4I7qwBxmv6UyPIZZZkn1anUSqSV2n1v09D/PzxJ4&#10;3xfEXEdXE3fso+7FdLLr8z75+IHhX4R/8K11LxR8VLW+vtMu7mCB41dUv7q5gJ8uG4UnMdxGEkt5&#10;JcfOjJIDk8Uv2FP+CamvfGAx+O/iN9p03w9JKsltb5/e3Y55JwAq4/ixk54wOaZ+xh8P/GP7dPxg&#10;l+MXxU8NWMGjWfkLdw2kLRx31ykajBGSOcbm9iF5FfqP4V0ex0PR4dPsLdIoo4wEVFAAAHoOlfOZ&#10;tneJymlLC0pe8930XkvM+GwuBWYVFiKy91bd35sxPhh8E/hz8JNFi0LwR4WtbOKIdYogCxx1J7n3&#10;68V2Cg4xjIpAnGAfrVW11XTr2e4tbK9hkktZhFcJHICYn2K+1gOh2urYPZge9fAVKs60+abu33Po&#10;oxjBcsdi7VLV9F0vX7N7DV7CK5hdcPHKgINXN3cEEe1JkZyOlTzW1KPkf9qz/gmf4O8dWc3jH4Mo&#10;mha7CfNWKBcRTMOeQOh46jn69K+C/wBprxF8aPFS6f8AA34h+HRFq2nX5N1OY3+0alM5YIz8kMfn&#10;bG0YJY55r9qnIYZOcV81/t4/sXaF8f8AwbJ4i0G3W38Raepls7qNcF8HO1sdeR+HUdK+y4f4ilh6&#10;8YYn3kvhb6f8A4MThuaDdPR9V3PgXxZ+wevhn4X6P4K8K20dz8Qb27Opahqk92Et7KyjjZPJUj5T&#10;vmkSNSRlnRwDhc181C7NxFILhNkiO0N7a9o5FJBHrjjI/wDrV98fAfXPGHirw63wX1W6g0fWLGa3&#10;tL+XyPMu5raJpCxiDA4lB8sLjhN00uSW4+d/2pv2W9a8E/EqXxNpOl6TpdtrgxB4ctJw0tnbRosU&#10;M02ON8gTe2CSSzHqSBtn+GWdYSpSrNc8byi/zXo0fqPhJx6+D88hCUrUKtoyXRdE/W58031s9pdv&#10;C6kMrEAZqFImJJZDnNbniLTZIbl0uIis0MrRyoQflIOCMHmspQrMQvT6V+JVKfJJxe6P7XnXp1LT&#10;hrGWq9GNQ7Sc/kKk3fOGP4Zpu0ZwB+ANSImeScnHTFYmEpXJEZVO9s81e0uNZ5UhYA5fndVNECrk&#10;/rV/S45TeQiBsNuABropbo8vMJ8mGnLsn+R+8X7IdhJov7PnhDQ5RzZeGNLhJ9Stjbg/rmvUD8q8&#10;Vy/wmtbS08C6dbWvAjsoozxjlEEZ/wDQa6hvu19bh0/Zq5/BWOfNjKku8n+YtFA6c0VucwjEAHPp&#10;WL4M3Czun7G+kIP44rYm+4STwAay/Big6Lv/AL88h/8AHjSsrga9FFFMBj8px3r8nf8Agt7rpvf2&#10;p9E0V5A0dp4NgfZn7sj3Nzu/RVr9YiPlFfjT/wAFd9bfWP24/Edsz7k07T7G2TB7G3SQ/rIfzry8&#10;zqOnhvU/UPCHDxq8Xwk/sxk/yX6nzhbLGG4HH1q7ZRRtJhgCO3NZsJIOBVy1Yq42scV8nKu09j+y&#10;sMnY6fRYrQOhKg8njrXc+H7S1+US24yACR6VwGiOg2hnzuPTNdr4fuywVAwJY/MxbPTtnn/PpWlH&#10;GT50j0oR/ds9Y+Hem6bPcwCWFMZ54B/z/Kv0B/Y/+Flh4Y8NP41XTI4pdTRVjIiAZolAwSe/Ocf/&#10;AF6+EP2cNBm8WeNrLSsn7OhEl0+DgKuN3+ffrX6AaN8UG0fTLey0dAY1VYIY1HTgAV9ZleLlXbhD&#10;tr2XqfzT4wYnGVZLBUHe+svTsd4/hvwzqT3eknSlRWk33qKuFn3ggh8ffBHUGuE/aM+Fngub4S6h&#10;fxeANIvJtJtHk0y2uLMCKM4xnamOld14f8TQXRW2MyuUjzcTngb/AErL+JnirRpfCt/pcsikTWzx&#10;nJ65U1wZ/m2BwGFbrTtvy+vkfgeWwxdHM6bindSV99r66+Z+XPj+2s/D1tJaAxiTezS+WgUbiew7&#10;YryuXWoPNbKn7x7iu3+MOpzv4gv7RiCUuHUn8TXlUsz+Y3J+8a+Kw+PrThzN7n+iPC+EpwyuDfVJ&#10;n6DYA6Cnxqc896ZtLHAbFSoCMDH6V+qH+bhJGgHXpT8AdBSJnHIpyjJ6UAAU5BxU6AsvApiruGc1&#10;LGMCgh7jlHQVIFyeBUf0qZB3zQIVEAINS0xVOckU8DJwKAHIoPJp6qWOBTVXaMU+PvQA5V5yB0pl&#10;5GWgcYx8pxiplGBSTKGiZT3FXDcHseWeGFjtfjnidim9d3Tqz254/UV62i7cjFeO6nHLB8aNOIfZ&#10;vntmcn+6Plx/46a9jQ7h1rSWwo7EiqAMmlAJ4FAGBgU5Ac5xWLt0GPjUjBxUyrjk0xFK8jmpKQCq&#10;QDk1Iq7hnNMRRjJqZVOMDmgB8YIXBqSNS2SBTF6D6VJCMjOaAJYkwMsvanMARjFKvQfSjBPSga3O&#10;NELozRlQAsrg/wDfRP8AWvxO/b5jih/bT+JSQphR4puQBjuDX7cuoFxKCMH7Q45HvX4g/t7JPH+2&#10;f8SGnYlm8VXJHuN2R+leTmf8JM/ZfBx/8LFZf3f1PLIy5QMV7mrER+b5+OOtQRAiMEiplHzZr5yS&#10;d7H9PUtkTRgAZ3datQnChSOO1V4osgMp4Hap0YqcBM/WoOguWwLKFC5AIwc9q0LWMCTnkd6oWqnd&#10;8j57AflWjYI6nDHIZSPl524HJ9R7UHTGN0atijqMRLlgcfLjB98+mP8A9dYXxD8UHT7V5LVSdkLI&#10;CVyoLgoCc9DtMjA9mUVr/aEithKrjYB8hIyQD1GT3z+n0zXnPxAefULi6kdCyx3qRiYOfmAXO33w&#10;T196+14Ay6GZcS0oS+GOr+R+Z+LudSybg2u4O0prlXz/AOAeu/soeGNE8X3Ftf8Aw6+Ly+HfiLZa&#10;gZNLsNW221reoF4WK6J2pNwRsl2q+QAc8H7E+NHi74j/ABW+HXgD4c+Nfh9b6L4j1zULm0bSLvTo&#10;zKJY7hQ13DJky26M5CeWRsYZKZVc1+b/AIJtglykzZVgcjaen+f61+h3/BJ/w14s+On7Rmn+KPH2&#10;s3eq2/gjQvL0w3sjP5MQdhFGpOchWlYgenHQAD+ic+orDxlirq0E2r7rTRJ9rn+ftKtPEYhUmtGz&#10;9T/2Svgb4X+CXwp0jwNokKgWsC+fII8GaU4LyHk8s2T7cAcAAeyMpSMRxHtxXIeFx9mjSNOOnTiu&#10;utCTGCTzivwTF154ms5yesm2fbRhGnTjGOyPN73UvE/gzWbiyn8UXTRlyyLdlXDA8jGRkD2B4xXL&#10;6rbePZvFjfETwL4kt11dISpsp1VbS/iA+WGUx8jB6SFWZSTglcqfYfE3hPRvFdkbLVrZHGDsk2As&#10;h9VJBwa8F+NXhXXvgtp03iyHxKn9lQRvNdXNzGI44YlGSZHXhB3L4AAHXsfz/P6+bZOniKEXOC6J&#10;6o9nBPCV0qco+9+ZheIv22PGWvS3XhnSfCiaZqdg5j1Kxe/hWeCaPc7hd0qeYh2cFcghsk7c1q6J&#10;/wAFIPh5rdu3h/RvDN7rHiqG3d7jQNE/ffZypKkzSnCW43Kw+c5PG3fkZ/Pa7+Mmh/E34keLfjBq&#10;nhPxDOH0+7tNF1Swu5h9oingERcxkq3EDy+WgGZDKigLkOO//YF8e+DrXw74k8N+DNFnS9ka1udR&#10;ttSMP20s6uoWVowBgAbgCAR5nQlmrjz3inMMt4ehjaNK85aOLWqfn3PUxGW4GkoxlBpv+n3P0K+E&#10;H7QFj4h8MjUfiRrmnaZqUx857DDQx2yMBtjVpcNJjByxVSc52KMCvQ9P8RaD4lsGudI1O3u4QdrS&#10;QSrIoP1FfJ/hD4KfEXxFci2sNCk0+GRy0kt3EYIwxAyeBuJI28gHPHOBgfSfw18Bt8P/AAxHoKyG&#10;YqS0kpP3mP8AKnwdxDxHnMubG4dQhbR6pt+jPExmHwtN/u5anxh/wUK0DUf2d/iHpv7RnhHw4s9i&#10;92setQwsV4ORk46hgWUg8HI7ZrO8YeLNG+JPgqw07TNHtNKh8U2kV5e6jcSC4uJH8pZAocKWeJTg&#10;yXHyRRgBFy6so+q/2s/hTp/xh+D2ueDb+2RvtdjIsZI+6+0lWHuD/Ovze+AHxB0EfCvxR8NvjfpV&#10;/qcXg4m2FlauBJdW6ysyWZjhCTzBZWnYb5PITzBkA9f3vLmsdgFLeUGr+af+R8jiY/VsXp8L/M+Z&#10;vFPjLQviJqtz4k0PTZbQXA/0iGWQHEoHLAjHB4P1zXNSKiyFXUBh1GK7L49eGtb8F/GTVTq3gDTv&#10;DVprDNcaboml6hHcxWAjIieEujH94pB3g8hi3A4A46eQA7yTz0AU4r844sy6nl2bS5Phmk189/xP&#10;7p8Lc9ee8G0JTd50/dfy2/AbtBbPX2qVASR8uPTJqFLhQ3CAfhipo5I2BkUZ4+tfKp6n30nInhTn&#10;bIMn68VveANO/tPxhpmmqCftF9FHx7uB/WsC2cF8Dr9f8a734AafHqHxm8J2Lc+d4iskOfQzoK1p&#10;2f3o8TO6jp5fVm+kZfkfvB8O7YWvhWCAMTh5Tk9eZGP9a6A8kDtWX4W8r+xbd4lwrwqwx7jP9a1A&#10;QSCPSvr6H8JH8JVmpVpNd2LRRRWxmQ3z7LSVwORExB/CqHg1Gi8OW27umfzNW9clEOkXUuPu27n/&#10;AMdNReGIzFoFoh7QigC/QSAOTRQRkYNAEb5RDnoBX4df8FEPEE3ij9s3x9qRAwmuG1U56iCNIf8A&#10;2nX7hXsu21kYdkNfgn+01rn/AAkf7QnjTWlYMLrxPeyBs9jMxrxs4kvYpH7R4JUOfP61V9Ifm0cL&#10;CuTu9KvWrRIQ56544qpnYdoPJq7aR+YVjAH1PevkKjuz+saN7G1phYOkrMOMkAAZ/l/jXZaC5laM&#10;7yc9gD/+v8D+VcZpmVRgsjAqPmBIJH+fc/h2r0L4daTLqmpRQi3LKMAYVs7fUAYOMemBj1rKMZTq&#10;KMd2ddTExo0XKWyR9A/s+eR4Q0X7QEH2m8XJx94IO2Oec9uT7AV9IeAdXnjsBrF8oSNsrb+awG4n&#10;GTknmvjbV/ih4g8Pw6np/wAN9JS8uNGt0XWdauGj+z2GZFjEcW4hZJdzqDgHALYU43L6npGk6l4K&#10;/Z98TfHxba78R+JdJju302fUneW3knW3spYZGGCGI86bgnBCpjHWv1PAcNSw2VJ1Z8sp20W/z7H8&#10;j8b8X4HEZnOnRXNJvWV9LH1Y3iT+wNL8m3lLFX8yZw+csR/KvP8A4ofFIW9i6rNyDkDdmsW48B+M&#10;/F3wyX4p6z4wu7bxE2lPcT3OnzYt5njh3SRGBwSQsweLaucbR97jPjvxD8c64st94W8UGOLWLGNx&#10;MYGzFcopKieMnHyNtP8A9bIFfnfFfB9ergHVpz5+RptPddL+hz8Hf2ZmWYwpTaU2+vU8B+N+oSQ/&#10;ELV5c/I8hkQdcK3I/nXmTalKWJ2p19K7H4rakNSvP7QQ7mliCvk8/LkV5s18cn5D1/vV8vShKlTU&#10;Wf21k9JUMvp030SR+mEYO7FTpwwqNPvCpY+9fsx/mRdIdT1Xb3pqD5qkUZPSgLoeiZHBqQADgUij&#10;A5pwUnmgl7jkUYyBUiA4ximKuRgGpYxgjigQ5QQOTT0xn+VNp6jA6UAOVdxxTwuOgpEBA5FPQHrQ&#10;A5eg+lNb/V/hSgt3FDqRH36dquHxEyPIPH1y9v8AFbTzGGQrawEuTwT9olH44GPzFe0xqrKGC8+1&#10;eQfFyK2i8QaRJKAqLeXBlbPQK1uw/D52r163bfEkkbAqygg1pOyQk7Mk61Kir0xUS789AakjR89O&#10;tYFXRMhCrgA07GePWmIGwR/Wnpu3DOKBcxIg28damTABJqIAk4qWMYXFArscCCcf0qaLA4qBgTjH&#10;rUkTE9QPagq6LIx2pVIHUUxWOMY5+tOJABJGaBpo5i8XF3cBR0mbH6V+Jn/BRW2Fp+2h48iEeC2t&#10;NISRjO5FP9a/be/CjUJ1z1kzivxm/wCCp2mpp/7cfjFYRtWRrSTp/E1rEx/mK8nNP4aP1zwfqJZ9&#10;UT/l/VHz+gZkAyQAfXrVlFIbJBxjvUCRt94jJ71ZBw27dx3Ar52Z/UtFrlRLEx4AJxjpVi3VGJVs&#10;dOSajiBx8gqxaW5dtyk5J+XFZnbDVluzXdl0j+VRhsHge1adqMb1TkgKZUKj0Pyeme2KpafGXC+Q&#10;TnkRg/xv3P8AMfzq4Tv8syIA8TYR2XmVz3/DHsP0NQ3c7YqyJbiZpfmkhwQ3zdCpPUY7dP8AIxXC&#10;tCb3wJJqbjebrWZmXBJJ+bZnPf7tdpMz/YpHxuGwnB/vY9q0P2Gfhx8Nf2hfEujfAzx3401LQ7m6&#10;XUbq1uNP09LlpXjmf5MO6jo2e/Sv03wyxFHB5pUr1XZRW/rY/nj6QE6tTIaNGH2pfkjifCNrDb3C&#10;NMhwSBiv1n/4Ib+Bja/DfxT4/aIY1DWorKI4yUMEQc4PbP2hf++RX5g+OPh7ffCb4nap8Odeuopr&#10;jR7swTyW8oZSwweCOM4Iz6HI5xX64f8ABFjT47H9l24u4XLC88TXExDHp+5gT/2mK/YeMsSpZHzR&#10;2nb/ADP48y2jy5hyvdH1z8RPjF4L+CHgy48e+P8AU3s9LsjH9quFtnkKbnVF+WMMxyzAcDv+Ndv8&#10;Ivib4R+L/gay+IHgbU2vNL1CPfaXDQSRF1yRnbIqsOQRyBXy7/wU1mWP9kLxMWYDLWYH/gXFXof/&#10;AATV1Bj+yD4NQMOdOYkj/rrJX4G6zeKcOh+o1MoorhuOPTfM5uPla17nvOseJfD3h8RnXNZtbPzn&#10;2Q/ap1j3tjOBuIycV8kftF/sgfG/9rn9qldG+LXxBkh+DGkW1vd2Gh2DlDqMzR4eKbawYsJFL72B&#10;UIVVVyWNH/BV3xn4k8N+HvBcfhq+MMk/iMK5EStlTE2R8wI9KZ8afiA8H7anwv8ABmnXbC6vLW3n&#10;v0WQEiKNZ9g24BUFi/QkNt5A2gnjrYnmrSpzXuq3zbOrL8kxFPCUsTRkuapGb1XwqNtU+7O68Vfs&#10;SeD9EXZ4D0awuYrvUIpryLUIFeXcoZVcyNksAHPX5gOh4xXhX7SH7BPj34B6LL+01+zc0N34r0S+&#10;l1K98PyMZINVt2CefAxmYsy7IwVj3AKyKybTvD4H7WPjL9o3w/8AtQ+INZsPjjqfhPw3FcQx2Yut&#10;Sm8iX5YwRHCoYAZLEuVCgKxJ4xXmuuf8FAvjLZCHwJoHi/X75kv3trq/v5neZmWPcpk8qPbEmTg8&#10;5IcEdDRN0q7cJwVvOwYjLq2EoU6rxCnzJNpX0v0fS5+jf7Ifxy0z9pL4EeHvjFYeFb7RxrFnufT9&#10;SiKyROjFGxn7yErlWHDKQeCSB6bKymMqvQjrX5raH8e/j94U8K2mr2XjtLW5e8c2VknnJI9ltJ/d&#10;jy5FJzwqLGo5+ZsmvTfhZ/wUz1ax8XXGhfEP7Be2KzIsc1izvImQdy4AL4UqfmdUySBtHbrpTpU7&#10;RR81WpPnbitD7B8R2iXVi0Tx8Ec8V+Pn7WHjPxZ+xz+2B4z1Pwdoem3I12OK6gg1C3aSOMFldHwC&#10;uWEsZfnI9jX6/eGvGOg+PvDsXiDRJJPKmQMsdxEY3XIyAytyOP51+Zn/AAWG8E6ZF8YNI1dI/wB5&#10;faUzTMR12ybQB+H86+74Oq01j3SqK8ZLY+Yz+6wqnHRpnwJ4h+Injz4geMbTVvHXiS91KaFDbwG7&#10;mLeWrEnC9h8zbjjqTViSRWJDHkjKqE/qKuajoVpbajFOoICSKxB9QRVKcGGZo45Aqq5ACvg8e1cX&#10;ilQpxxFCpTVlZr7nof0j9G3MKtbLMThpO/K0/vVv0GBpNvyjac9Sc4pyTSAAPznvjFDYzsKsc85d&#10;Bil8khflQD3UkV+Rn9ONWLNtNGW3Mx4/2q9Y/Y+0hvEX7SHgvTIQ3z+I7R+f9iRWP8q8ht4mjJLs&#10;eemW/wAa7L4JfGqT4F/GTw54x03RF1PUrO6Nxaae0mwSYVhudgDtQE9cc9B3I2o39oj53ijlWS1o&#10;p6uLS821oj99o/E/hzwV4atZ/Eut29lCoSES3UoRd2AAMnisu8/aP+BFiJY5fi94d3QnDousQkg+&#10;nDV+Zlx4S/bF/wCCkqi18a+PprHRVBmg0qyBitRgdkyS/wBWLe2K8D1f4M6h8DfFknhm88Tyyukp&#10;AjVumP8AGvdqY2rQp/Cfx/X4Xlh6vs61RKdrtLofuh4V8Z+FvGmmJq/hjXbe+tmJAlglDAn8K1kd&#10;W4TkV+XHw/8AhN8dNM+Fo+IPgn4h32jb0P2e407USkiHHDcH9K6//gnl/wAFUPihqPxlj/Y+/a4h&#10;S41uS9a10LxaFWNrxix8tJlGFJbgK6gc4BBJyejC411ormVj5yvhY0pPkldI/QfxfcCDwxeyHvbl&#10;R/wL5f61b0pPK0y3jx0hUfpWV4+lz4akRR/rJ4UH/fxa2bdDFCqHsoFd6aZxklIxIGRS0j/dNUBm&#10;+Kb5NL8PXuoyHAgtJJGOegVSa/n18X6lJqXi/VtQLAmfUp33dcguTmv3q+PmrLovwW8UarJIFW30&#10;G7Yue37lua/n/aZri6eZv+WjbufzrwM5lpFH7/4HUL1cVV/wr8yx8sjeZnBU1esMNtJfIHJB71QQ&#10;gAAdSO/etDTTKgxErAHqAp5/z9a+Vm1zH9MU24xN/RoVkBC5OSNiEfMPoOoH0A+teheErLXNWu7f&#10;4eeBpyuralGzT3dqqs9haA4klRSw3TP9yNdxdmOFO5hjgtA1S0jtJpriY7YRkDAIz754/PdXrf7H&#10;vxXtPBfi/W7zxlp0/wBq1ew36RdwRt5jsqEx23GcLKD5YcDKl9wPcfYcHZRLGYiWLlG8YK6Xd/8A&#10;APxzxe4zeR5THBUpcs6ujfVLq/mdz+zCYtK8B+Pv2WfD3hrV9Yv9R1+Wz0dbG1HnXURf5JyzqY44&#10;x5OZHxnbMMdMr9XfD/8AYC+Imp/D+18I/Fr4x3dlZizihm0PwxCsEThFwvnPt/ftxgkjsOcAV6r+&#10;zB8FZ/h/osvj3xpZxf8ACUa7Gr35RABZQADy7RMAAKihQfUgk9q9ZjmjcsEYHa2Dg55r7HH5vOpV&#10;fstNbt766beR/I8VUnP2k3d/ofLfjj9nn42/BPw5LP4J8c3fivw5bh5p9LvYU/tC2Jcyma3lIPzi&#10;T95jGGYcqa+ZvjzHrXxr8ZxXfwwtrdtP8PaUb+82Rsq24kRIlstxG55CVWNU5+ZiRgAsP0/kAfjA&#10;47V8pfEHwhB8G/jtq/h7STBZaZ46sWu7JnG1YruMMJlXbjlo2YjO5QQDsY4FctHExrQnGpFNtNet&#10;97o9PAYyvhMVCtTdnFpr5H5kePpJrK6ktQxJSUsp/wBn0rhZEDSM2xeWJ616X8fNKfQvHWraHNbN&#10;A9tdSRiNoGjCruyoCuxYDaQRuOcEZ5rzBmTJ+c9fSvyzMcFDD4ycH0Z/oPw/nkc2yHDYuP2oq/r1&#10;P1CjUs3FTAAdBUUP3qlr9FP8721YegGM0+MEnApIsDqe1SoD1oE3ccBgYFPT7opgGTinqMDFAiSN&#10;RwcVKABwKjTtUlABUq9R9aiqRMHGBQBKAWOBTguBjNInX8KdQAhIB5NDE7DtNKTjk04pgcdhVR3J&#10;keTfHbSzNEsqTBWa5kQY6gPEmP1Q/lXrWklBpNsqNlVgQKQe2OK8p+PH2uG4Eit+6E1uwAHfbOCf&#10;/Hlr0L4aXlzqHgLSL27A82bTYJHHoWjU/wBa0lrEk34z83Jz7VKjDoDiokweg5qRAMZ71lZgS4Vu&#10;aVeCAKahGOtOyD0NFmBKpAOTUqHHBqsHI680/f8A7X60WYFihGXJJPSohIMD5x+dPWRXUncKQ1uW&#10;Y5YwclhnHevLP2qf2zfgD+x54M/4S341+NFtHnRv7M0e0Tzr7UXA+5DCDljnjcSEHdhXHf8ABQ79&#10;uHwt+wx8CLjx7eLDfeItUkay8JaJISTe3hXPzAc+WoO5jxxgZywr8k9b+IHjPxb4ju/j/wDtGeJG&#10;8S+PNbG9Dd8waNBkmO3gj+6gUHoPu/72WOFWsqSuzvwmFniJJI+hvix/wWh/bX+IOu3Wofs+/s9+&#10;HPCmiS7fslz41lknu2Xp5hCSRopPHy7Wx/ebrXyv8bLj9qv9of4j3fxb+Jnjjw62t6lHEtyNP07Z&#10;CBHGsaYAPHyooPrjNVda+JN/q9+WmlL5OeTnNbnhXWbiedCkgzwduOOteFjMZN6RSsfoGQ4WOW1v&#10;a05uMmt07M4yy8AfGLw9ayXni3R4ry1Bymo6YjFVH+0h5A9xxzzipoxkgtxn0NfYP7OfjTR7O2k8&#10;Pa3YW8scrgqZkDAg4BHNV/2o/wBkDwvrfh65+JnwcsEtr6CIzXukQj5LmMHLNGO0g67R94Zxz1yW&#10;FWJw7qxa5l0P2rhri2jzLDYmbb0tJ/qfKEDFTgfgM1egCkBXXC5HIGcH6VRRGVtpABBwQM8Vchl8&#10;s7j8wA4xXlu+x+sUJJpSWpdhJk++3zFeuTwPT0znr68+tTiTMUcsm7BGEUcbRjuB61VguJCQFlGw&#10;NulUtw/1xz2z+AzxmrDNukJBxuwQB0A+tQdbloTyIrWjxq/ysNqKgI28Hn3rzrwrptifCJ1TT7h4&#10;dT0nWJhaXNvMY54iWBbYyncMhiOD3NehrKdpnTjI2ovUCuH8DRWVn4s1dNUkhhWG+EiCUjOHIJP6&#10;frX6T4ZVKf8AbjpVNVJPTvY/A/HnC1KvDEa0N4SV35NWL2i3V206vdPI7sSXeRiWY9Tknkmv2P8A&#10;+CIWrXGofsu6is7Ji38XXEUKKeQn2W1fn/gTtX5eeDNb8ILHHa38Ed3CVACTxq4BIGBjvyOo9a/R&#10;f/gjBr+maW/i/wAE6e00KSG21C1sJBwgO9JXX0UnyQAeeDX7LxlatksoqNuVpo/i/AT5MwTb3ue9&#10;/wDBUVif2QtfUcFprQAZ9LiM/wBK+ef2YviZ/wAFB/AfwX0qx+F3hrUtQ0J4M6XLFpsMyCPcc4IX&#10;djdn7xzXv3/BU+Zk/ZN1IRLkzahaxj8ZAf6V6z/wTp06Bf2TfBizwg/8Sro3b949fz5UpSljeZO1&#10;lof0VlOd0Mm4Ki6lCFXmqNWkrpaLVeZ8n+Nf2pfj3qms+G/D/wC0h8OVDrqQawOqaMITLNwpkG4Y&#10;JG4cD1ruvjlM2k/8FFdH+KM4iTTvCvw9i1G98x9uQBdqkY4PzM7ADjA5zjFL/wAFb3S1+MXwc0q3&#10;TaLrVL0ttHB2zWCj/wBDNec/8FdPixp/wUTUddk1SKwl1LwvbwyXbJk7IkuAYiMNu3G4BG4bcp3P&#10;FcFDBKGKqTnJtuzbfkdWKzPC4jL8LXw1GNNzhUi4x21aV/uPhP8A4KA/tyfGj4xfEZr+G+ubGyF0&#10;66fcSSjcVBwzmMMdgZQSFPKHbg8ZrmP2dPijo6ajbN4v8Q6hIY7lGkeK6b5myMu3VmPv1wAOnT55&#10;ufF3jb4ya7c61ql/HJFHO8k+ozYij+ZvvHsM+g5r0X4N6j+zHpWrCy8c/FfddnAVLBdwDZ6bj2+l&#10;ZY1zm7J/ceBGnh4UeVn6W6r8Y/hN47sbHU9FuJ7eW3hERhQr5TkLgkgKOT1OfqaoeCfCPhPWdWFx&#10;pfiN7OWOV3gO3zIzvB3qytzgk7sgghgGGCAR8faTf/A+8urc2nxZ1S1tt2fOjjG7A7YJ5/OvdvhX&#10;Z6NNoh1H4bfEUa1DGMOrXKmYEccoD+lcPtqqktdjyK2EhCOh9S/sJfH/AMcfDj4w6r8OfiH4hW70&#10;24umaGYzMIwHKqixISzABtzEs3O4jtmsL/gsPcxSeP8Aw1ErB8aTKR+Mn9eteHfB74sXQ+O2kWMm&#10;uG3Aux9oikXrtJ6qRyQM9x/Ueg/8FSvHkXib4saPZxMrfZPD0MqSKfvrLlgT6Hg8fSv0jgSrLE5i&#10;r9E7nwXFlFYfBtd2j5v8I/A3xf8AFjQ/EHiPwnJYmHw1YNd6itxeBH8tVZzsTksQqsScYAHJrzK7&#10;eRtSuDsG0TvgsA38R7VseHbnVPA3xRfx14N1+80zUNSsTpd9Na3LKstrIQGRlztPHOcZGOCK5eMP&#10;Id7AsxO4kr0/KunxMqV1VpQk1bVpfdc/fPo10aX1XFVaa/lT9fItMQpz5qj6KRmlV4y4XzAPrIaI&#10;N5wAijIyd0jAfyo3MJNjoSM9AzEV+T8x/Us07XLcUgt1NzLjCjIBHJx+dUfhI9voV3dfELXXE+oa&#10;jcHyhLgCCBThUGfzqS/kkh025uI85jhZh6jA9q4+8Oravoqok7RRmMMSx+6DXoYKahJs/MOP8RUp&#10;QpOD0Tb/AMj9Dfht/wAFJPC3wU+Fcd3YiM36QmERwTqCw2nOM9PTNfJXxG/agsfit4obxBqSLamW&#10;dmIU/N8xzyTya+VvEWt3Gk6k9jD4omfn5oXT5f1qHTPFVpHqCRXk6t0JyMcV3Ymu671PwTHNzrzr&#10;N+9Lqfqz8PP2rNMl+FWkeDdJ1gTLHahbhQMAnHLE/wCea8I+OfjV5fi7pPxU8KXSwapol3DNaSjg&#10;boXWRSfXDKK4P4Jan4Z1/wAGSR+G/FdtDfxJg2hnwzg+lT+JdC1Z57CZWlme4uVjjgRdzu+QNgA5&#10;JJ6DvWVGUlNHyVTDqHM31P3/APE2qw6x4Y0a/tx8l/e2zxj2YFq6wADgVwllZXVroHg3QJ3VpYFh&#10;EpByCY4gCePxrulYMMivfpNONzxHuLQQDwaKR/umthHjf7f+tN4f/Y8+IN/FLsceG7hEb3ZdoH61&#10;+GUSEtkL0r9nf+Cs2ujQv2GvF8isVa4Nnb8d/MuY1I/ImvxlhCuuR696+azmT9okf0v4H4flyuvV&#10;7zS+5IdHuOFjYEdwavWTPgxqAfXIGR+YP8qpI+1sHn8O9XYZE2bi4HHOc/0r5uS94/f4uKVmSDVt&#10;LtNStdP1i++z28ky/apRHukWPcAxAJGTjOB8oPev0S/Yi8FaH8cPiX4Km1K80PXoPA2jfaY9d0+H&#10;57uFQsdgko/gZApyjDcDFnJDc/mSxg1zxK6zqCsMgRM9+Bnp75r9df8AgkD4D0j4dfss3nxE1NIL&#10;Uazqk0r3cjBVFvBmMEk8ABhJntwa/ZcDg4ZRwhTqXtOev3/8A/hrxQzyeece1qK1jTtFfL/gn1B8&#10;TX8SWfhd73wq7Lc27hykagl07gAg/X8K+U/jN+1D8YfhadOl8K3V1cJruoSjVI49NW5ksmjVMTJG&#10;NmEJ2q4J6urD+PP2HdapYvpy3aXEbpKgMLBwBJkZG0k4Oe1fJHij9lv4ifHzV5fiz48tItHudQku&#10;LfTdCt7godNtS4CvI4KlncJufGB8yr0WvyTPMtzOtm9LGYWu4xStKN9Hpo7HmZVPDKnKFaC8m/yP&#10;SfhL8efih4nFhrnifT7Z31Szja30qyyBah8EeZJz5j45YhVUZwBxuaP9vGxudN8D+F/ijbzm2l8O&#10;+K7RrmVACRbTkwyqCeOQwGeOvUda1v2QNEj0jwjfeFfEHh54Na8LarJpN3eSrkXaIiPDMjdw8LxM&#10;fQkj3o/b+Kp+yb4uvCm42tpDcKo7mO4jfH5gV6fCOFzfDSvjq/tJTlorWSTe33HJmNTDqt+5hy2W&#10;vmflX+3DY3em/HDULnda+VcxRlWs1cx7hGqtlyoDyblJcjIDHGTjNeH+Y3+z/wB9V6Z+0x8WvEXx&#10;N8Xr/a1tHbwaNaRw29tDkRwtMXmaNM8kLkDkk+9eWeYP7p/OnxTQVDNXGS6I/sbwfxEsbwRQb6Nr&#10;8T9V4k28k08DJxTUBB5FSRruNfVn8VDo1J4NSoTnFMVSDkipAXPINADgcHNSIC4zUYz3qSIAjmgC&#10;RUI6H9akpqKAM06gBVUk5qRMZ5NNVQBmnqGXnH60ASRnK8etOpsedvPrTgATgmgByAEBgaeVBTJp&#10;i7B8v86kMiEdaa3Mzzf4+pEuiPMgOSEA+olj/oxrp/g9fHUfh7p8/GFjaJcHqEYoP0Wsb42W0Evh&#10;u5uZRuCWjhV/2gVYH/x2rPwEkVPh5aWok3bJp8n6zOf6itfskt9DuFODT0cgniowwByCKd5ntUlE&#10;wORkUBgp571GshwcCmtOmcs4GPegl3LKurdDS5HqKp/a4R0kH508XMZOfMB/GgV2izkeopDKUGFb&#10;ioGm/u00zk/LUyslcuNz8gf+Czfi7UfiT/wUJs/CWq3En9k+BfDNpDbWbPmMXVwDdSTAdiySW6Hu&#10;fIFfLnj/AMWTt5gaXOXJBJ9690/4KqapdRf8FEvG7XceGddPEY/2Bp9sFP4gCvm3x9rGl6UPt+qy&#10;Hy0PIXr6V4+JblI+qy5RhSuZNpqOrXOoKtscMTxur0nwfZeKohDNsbKHPQ4YE145ofxR8Rz3Tz+D&#10;vh7LeIjEqz8ZAPqSK6rwl+1/q9jqSaP4x8Dvp7KwCZ7/AOf615OJpztoj3MPiaV7Ns+l/CGp+Jbe&#10;aKS2k2SsAUYDlcfjXvXgnx74visY7jVHZ4wApJTGRXyFrH7Ufh/w1osOt22nB328bVPBrR+E3/BT&#10;PxvqyvosPwQu76zxtedLVnx/tDb0/wAK4qKqKXMkdcsQqc07nQftLeE9M8OfE6a90GHZY6tCt3HG&#10;q5VXYsHUD/eDH6GuCgb5CiKckYQkd+nSu3+NPxG8P/FDT9B8RaBbyW5H2pLq1ni2vBJiE7TnsMnH&#10;1rh4uT5YkG485OMY9P6VNSSc7n9O8JYyeLyKjVk7u1vuLkDqvzMgK852gcnnsevpUqxsSWEancO4&#10;56+/8qrwJEzGUAIOQwUZzkdc/jU9urONzRLljkNu6jn/AOtWMnZn1RctwzRAqQMEYVhnv19P8n1r&#10;y74k2t74d+ILajBgRXtqA7Bf4lwQAD9fSvV7YKyeXu3EdUd9o/xPT9a5f4w+Go9V0UapaoQ9qd3I&#10;/Bvz5r6LhPMllmfUK72Ulf0ejPiPEDJJZ9wpisLFXk4tr1Wq/Ix/DeoSapbKzTtlWBAjOMEdP519&#10;sf8ABKv4+T/DT9ofRbLWriOKz1rOmzyyTAD5wNmeufnC4UdzXwB4Y1OW1uCIpSGHUZr1H4deK9T0&#10;zVbPUrO5khnguEeGWKUhkZSCCD2IPev61zHB0syy+UFtJb/kf5pYitPL8ZaS1i9flufv1+1T4/8A&#10;gl4B+Cd94s+PemQ32gWzIz2MtuJmuJ+fLjjQkAyE5xkgAAkkAEjwj4H/APBZz9nHSG0/4V+APgT4&#10;2O1WTTtK0jTrad9oDOQieeGOAGbjOADXlP7Uvxpu/wBrP/gl9p3xO8PWjy3ukaxZv4ntLYbjaSRJ&#10;IkrlR0Qs6sOuFkGTkNj4O/ZJudd8TftVeDLqbWrXTbW216Geaa9vktYooY8yPukkYKMojAAn5iQo&#10;ySAfzrJeEcsxGDrVMVfni2t7Wtt959Ni8/x7jCnRl+7ett1d/hc/TT9oT/go5+wx8a7PRPiv8Vfh&#10;d8RYH8NjULnwxdXegTQQTzQmNriMSRM6Nh4I1ZjkJ36mvzU/4KU/8FTfA/7Z/iHTvEFl8DzZz6dY&#10;G21bS9U1+aa1vfmXyzGYDC6hduSGyN2OMDn7E8faf4R8X/sQa38Ln8W6VdanqfhjWH0+0svEFuWL&#10;QJcPcbMMwBDygHu/OM1+Jq3M8ep3J1FJUljkClD93bkkfj61+d8R4ShgcXH2MHGLTvfW5+kcK4ue&#10;NyyUa0uaUX7tnok90l5vU19Z8Sal4l037BL4Vt4dPS5ZrbTYJpiNu4kFysi7jjC5Iyce9cqdLkMn&#10;27S/Blxpd15reXKlxuiYDHRHywHPUvXo3huCx1PS9t3qsVoWOfkAY4x061Pp2maJqFy2iQeIZtyk&#10;efPNs2Qqe4XPP0718tUxUWtVoj2Xgqs6ik5GfYaz4ms/hxZ63Prtptu7hoLaE3A80kblYMgO4EFG&#10;zxjjIJBBL/hX4+h8N+Ivttn458UWeooiyOllZ+TFFk8MW805Gcc9a+0/gF8OvgD8Sf2dNI+EzeI7&#10;Oy1bTtQe4SXaD/a7kyqBctKxAKpINuzYBtAIJJauY8F/s96L4U8cyf8ACK6j4Z8QRxXb29zb3d0L&#10;e6sJVJBVlyV6jq+K8p4nDrm0FWo1nJQZrfCH9qm2uvif4GsviZqNymtajrNvbx6xbwCSK5XODJIY&#10;S21/LJySBnr2JHv37Tnj/T/HnxS1TxDo+s217ZFkhsri1vI7iMxxosf3oyVGSpO3queRXhXjzwl4&#10;N+GVpH4s0/QIL/UkukjuIV7tLKscqxEYI+RioZQN29scVc8HeHG8E+GX0qaBY5ZLyeeSNDkDc5Cf&#10;+Q1jH4V9z4bV5TziUKcdGm2+3ofIcbYGj/Yyrzk1NSSiujXW/oT6hMjm5ndSRHaSHA5OWGxfyZh+&#10;Fc8ZBHgSTKGHH8Q/pWpqt3GtkUl4FxJkDafuqMdRju3T2FY/nsG2QwcHgEu4/nWHiNmCxWd+yi9I&#10;JL57s/pXwByOeXcHqtNWdVuXyWxZjnQYb7R+TsKnibfL5iPvIHIGT/OqUUlwpwAOvOJc/wBKswPF&#10;MNjIQ/Y5Yj/x44r87u2z96nT9yw3xT4w07wVocniK+8Of2xFFLFG2mi4MXn+ZKkeN4Hy8OTkDt+N&#10;eP8A7X3j/wAT+EJtM8I+GNCutPsr6wSSG+dnWMgL/wA9AOcZC8Z55PWvePDf/COT3hg8ZWQubCWG&#10;aOdWO3GUIRwQDyrFXGAfu55xXF/HH4l+EPHPw6uvAHiy0sTaRgNo9y6qJLN0BX92cbirjAIZiMIu&#10;AOa6sJU5a1pLQ/HeP6c6nNTcuX3bxfpufEOleL/Ft9dx32ozOfNdgRNOzsuPXgf5FdZ418NeOrbw&#10;9ba3bwO1vdIT5ixlguOucH+ddZ8JfDXwqtvE3/CR+Pru3TQNLmRrq2+0hZ75s58qMdcEDk9s4HJF&#10;e7fEH4x/s0+NNF1C38Ba3pnhO8kBk0nSb1Ha1lXH+pyqllY4xuxjPWvX5oKd0j8Gq05wptOVz58/&#10;ZotfipH4iNx4a8RW4ZJVaCCSFv3qfxAnPBPAHX9RX3j4q1DVPDHwRfxTegzavo1v9rRUk2MXBHRs&#10;H5gGOOOWAr5Y/Z6+NPw90rWUn1XwjFby7x5ohIEiNn1HXrX2P+zL4N8R/tLfE2z+FvgS8srq61W8&#10;DWY1K8eGIBB5uWdEZlYBMjCnkDp1pT5p1bJHlVFGn70j7/8A+CGzfFS6/Zb0Wb4j+KtR1eCTX9Qu&#10;NAn1a4aWdLR4kO1mY5OHZxxxkHAFfe4ORx+FeX/BP4TaR8F7Lw78MtDRfI0TQDG8iqB5spbMj8Af&#10;eYk/jXp4bC9Ole3h4OFNJnzVaaqVHJdR1I4ytLSPnbxW90ZHxp/wW48RSaR+yPa6OhH/ABNPFlnA&#10;yk9Qsc0384xX5Lx9OGI9MGv01/4LweK4rb4b+CPBLcPe63PfKc9reERnj63Ir8y2Yu3HQ+9fK5xP&#10;mr+h/V/g1R9nwvz/AM05P8l+hNblXk2ZzzzzVyYr5RjDkZ7bSapWynfgNnn3NWLySQRMUxnacEGv&#10;FjFucT9ere7Bsy/hp4v+EOoeFPEdvrF5qkHi3S9YVbGI/wCou4JJP+WaiMliPn3MXUDao2ndkfra&#10;uoyfDD/gkxpc2kWp3Xvg2zcI+FJN66NJn3/fMa/HXwBJ4XjuVgv7lRMJWaYAfNuyT2r9o/F+m6V4&#10;n/Y5+FPgJFM1hrcnhyzljRj89uyxMwyOeVHbkV/QPEWWQoZDg6Sm3zJP00Wx/AftPrXHWJqVo2XO&#10;7+ibE+NHxu8B+M4fht4G+Fvj3SdTuLHxTb3V5bWGoxuyW1razSMSFJIHygVxMXw3+KH7RvizQ9L0&#10;34y3PhZbfwVFqc01kJGZrm5upyVwsicbFXHPGKZ8ZP2VvhT8E/jBovjH4SaMNOutO8La1falG13L&#10;L5qm2EEWBI7Yw0zHjrjFbvgT9mPwv8d/F+svqnijUrKPw5YaZp8DabMqbXFokkitlT0LqfbJr4al&#10;lWFlGXtdujPuFLL8JRVXDSaVm7ySbTbfTbsdv4Sk8Wfsm6f4c+HHjf4v3Xi3VPE/iyOKK9vUcNHb&#10;MqqU+eRz97HOec10P/BQjULSz/Za8RQ3FxsS7+y25yevmXUS/wBa8r+L0y65qWvfFGws3uLD4f3d&#10;hY6HK3zAy21xE9y4PGDnCe4Sp/8Agqb8TItB+DfhnwgJ1SfxFrwhRS3LBIJHH/kTy/xxXbhctowx&#10;FOMF1Vz5POqSVFV5O8pJ82y1e2i9T8yvif4L8QReBdJ+KWoK8Vv4o1vUTBaunGIVtisqt3Vln8vH&#10;Y27V57sPq1d14v8AHusan8NfCvg6+8YatqcVhaXl1Kmq3jTGGaa4cKiE/djEMcJVexZz/FXB+bL/&#10;AHj+Qr4ridxxOcVPLQ/rfwnozwXBOHjJb3Z+rsfepY/l5BqKMEngVKuQMGvpT+LyVGHUinjJ7fSm&#10;R5K4B+tSUAKv3hUqKAARUaDnNSp90UASJ90UtRiULxil3k8g0ATgg9KcJB09KgVs8HrTo2yx4oAs&#10;LIvRQfxpQwPHSol4BOfwp8YJGQKBN2HqMAZYn60tIowMEUtNbkHKfFy0a98NzQohIEMpYD/rm1Yv&#10;7MYv/wDhHNUe7kzG2r5tl/uxi3t+P++95rf+KclzD4YlktIy7k7Co7qQQf0rk/2Y753ttVs5M+XG&#10;tu657Fg4P/oIrVaonXmPWgc8iop74Qe9VrnUmAKp2qjJcNITub6UrMouSavM3yoSBUH2l5WJkduf&#10;eq5ZuhNLGwHB9apKwE5cj5VJ+tHnSJyHP50mRjOajlYEcUmtALUOsPGwSVv1rO8ReM4tOtZJ0YYR&#10;SzkdQBzWR4u1waZZMyH5sVyuma3LqLsXJJYYwQD/APrrCqnyaHRQinO7Pxk/av8Ai343/aL/AGi9&#10;U+NHiOKGOSW9NnHbwQhAYIHaNG4ALMEABJz90eleaeP9En16dreL5iHJHpmvaP20/gifgd+1VrWn&#10;NaSCxe4mudGfcSqwzAy9D1HzlSRxuUj+E145/wAJBb/allllGNx3D1NeDUdTlbe59ZShQUkobNHn&#10;2q+GvFmn30Rk8RahaOsoaOONP3QUA5QKHU4P9D610+veEtB1q4+2aZYy20FwI/LsZJi/lyAfM4Y8&#10;4PXByeetelWvi/wkNAmudWjWVok+SMDJY9gPxrlE8deGdIkvbnxXoF9POVzYQWQAVBjPJJAB6da4&#10;HXqSi7I9GjhaMat76Hqnhv4GaT43+ALvaWX+nWbFt68bsjGM4ryT4M+A9Q8MfFmTT/FWuatpyJbS&#10;LCItOV547kqBGyMVIVA/zZ5PGO4I90+AP7cfgXwh4IvdD1z4d3V1BPamOWyiiZpDk4BGwHkE5zzX&#10;oug/GP4daN8XrG0fwhqQ0HVrCKex/wCEjsDHcW0jD5wNyglO4z/hjgp4irSbhJbnbicLRqzi4SOD&#10;+Ivw58R+BPBmmX/iS/juL29umaS5ijKbi0YJOMkj7o9frXF27ZmUB9kQHzOOp9v5173+2P4i0fxN&#10;4W0650mKJY4tVCqkRyqqY5PQey8ds14DAoUhg6jBxg96i6aP6J8P5c3D9Ndm/wAzSidXURuPkGMI&#10;3OeP89qljuI4ZzPIjozLmIEgDHv/ADrJfUvJfy4wFz2BHFCTb8/OR6ZUkVlOR+hQirJmtHf3Djci&#10;o0hBAKoenpVqQtc6a1hcTMvnD5hIwweOuO/b8vpWZp0dw7M7KpjVhjDgE/hWlpUsct6q+Y27cqke&#10;WSeuP8/SojUlF3NvYRmrM8f8RaBfeG/Ev2SJsJLLtUtwOenNfo3+x7+xz8E/gt4NsPil+0j4z8JX&#10;+uTalDaReHtWv2aztHZBI8WI9xvrsRkYt4/ulgDuOBXxf488KjxRayXMcAZ4sqGACn1xj8MjjqPe&#10;vfP2QPjdd+HvB8XiHWrLT/EXjT4cWtrZ/DnwjqJSC0ktZbnNxcwqhzdXrNIq7cB8BW/eFTs/ofhT&#10;ievnmQwwqq2nT0aW7XR37H8J+M3h7/q1xFPH06d6Fe8lppF9V890fQn7OfjvXf8Agnt+0ld+Fvib&#10;4autM+HXjy7kl02C9bzWtbJ52ELTBd372KNkEsfLANwDwD+i3hv9jb9izx1pUOv237PPw+vI7pFl&#10;S5i8K2J80MMhgyx85BznPOa/Ppf2T9E1v4O6p4M8S39pqPjbxRrd1c2Fh/wmX9oyeGtWmmVkserN&#10;IUjZnurmQKNsefmIUnY/Yx/b5179inXdN+A3x58QjVvDV3GX0zWLNLhv7PTzGVW/exoZrdwu9XQs&#10;NpUgtuwvRnOGxGYU3Vwc2qsdJJXXMkt1bd/mfiOX4mGW1fZ4iP7uWz/lb6M+8bn/AIJj/sPauzSS&#10;fs1eFlJOSbfTVi/LZjFfjv8A8F4/+CRnwP8A2CvBegfFz4H6p4gnh8U+KJ7e5sNSu45YdOjEXmLG&#10;hCKxG7IBYscADJOSf3l+GPxM8H/Ebw7beIfCniG0v7S6iEkFxazq6SKehBBwRXwd/wAHN+i6LqP/&#10;AAT907XdShDPY+OrJYZcZ2CSKYN+i1+ZYzEYuo+XEttro29PvP0TJ6sKNaKoaRlbbr2P57fDmtxa&#10;dCscg5zy2OuaoeJNI0nxbeNPPrstrkAOLeY7nA9dvb2NVtVjisb99JlkyjMGjlU9R2/nWz4etl0E&#10;ebpHhK3vFJBdZLffuP4g147UE7n2ntJ1Z8reiO1+Fnwy0Ke9tJpfivq9vDbKJURblo1fB5ViqHA4&#10;5J/OvoDw/PafBz4pR+LvCGrmeDVEC3bibzCzsm7lwfnDbSQ2T0rzz4IfFJ9Fuimqfs8acxnhKCa5&#10;02Nomz1bBU9M9sfUU+Dw9oXhz4sW914SsZLeDVgJG0qGRmhjlOQFjVjwNxzxXlV4QqSst2aS9x3T&#10;uj64+DPgjxZ8bvGUU/gPwsL4x7ri6uJOI7BeE85zgkLlwhIHG/PAyR7X+0d8FfgjrXwiX4gaBbnw&#10;d4k0yVdJ1Lw75c0xbUEUgwSIFPlM20GObOyTfgqGBNav7Euh+Hvhx4YuvAF1qum6R490RRra6u9x&#10;5P2e3dBHPaXiybfkjYIJYzghZN68p83mH7dv7Qb/ABA8XvY6fpsNnNFD9jvbiyIIvHTCkOY2MVws&#10;LeakU2BuV8Y+Sv0TIsPS4ZwLxTvGdrvXe+yt2Z8jh8Fi+OOIaWW0VePNb0XV/mfPmsXDPfGO02vB&#10;AnlRT+U+ZACcsCOxYkjgfLgdqpC6ZgQL1V56Zb/CmF7VV2vMV4+6sLr/AC4phNlExdg7Z6MZXH9K&#10;/NsdiquNxc69R+9J3fzP71yXLMPlGXUcJRVowikvkieKUhxnVcE9B5z8/hirCtcxMFu0YJjI3Agt&#10;7/PgfpVIS2Mgwt0/H8GJCfp0FOS5njOI4hsB5BUKxH4kt+VciXY9OTSNmJwNsokB3DEcgPU/3ST1&#10;+gH418k/tK6nqGj+P9Q0+ZyBDIdiE5wp+YH8Qa+qYZFLgqxKHIKjOT+PXH5Zrzn9rb9knxj8RfhH&#10;q37RngaCSb/hGIYR4hsFgJZ7Nn8v7UGz1jkeNGXByrg5AT5u3B8sqlmfknipRpPJFXvZxa+d9LHy&#10;GdW0nVYnQ3MIlBOTJLyPoOtdz8PrTTbXSpZ9JhluJNgzLDZSOFPoXK4B9s159piR20Bj8lkkb/lq&#10;uB+ddV4MbRtLJvLvWp5ZgowjznaM+gJr21C3Q/mmrUf2iroOtapL45k+0xNatFJggnG9c+gr9Iv+&#10;CVf7RR/Zz+Ia/tAar4BvfEekeGoFfV1tLhUe0hnkS1WcbuGw0qjbnJ3fjX5yxWtz4s8c2ukeF9Nm&#10;vtU1G4WGG3tIi8kjMcBVVeS2eMV+vPhH9mnTP2Ef+CdV74b+MVpbP8Rfi1NZ26aPlWfSNPgkjuiG&#10;PaUtGhcDIUkLndkV0RgnJM8XF4mMKbTP2N+GHj7wx8VpYPiD4O1BbrTtQ0iKW1lHBAY8qw/hYEYI&#10;7HNdwuAMDtX5Uf8ABPz9vbTf2ebwaB8QLqSTw7dwD7SyDc9ow4EijuPUZ569q/Q34L/tdfs3fH60&#10;jm+E3xc0jVXdc/ZUuNkw9tj4OfpXfBnkqSkro9LpHOFpEkjYZU9s0M6H5SetU11KPzE/4L0+JUm+&#10;IPgHwuzndZ6Te3AUd/OliXP/AJA/WvgMMzDJDYx2FfX/APwXM8RR337WWk6XHcqV0/wlDG8fo7TT&#10;P/IivjWG+hVfmw3vxXx+ZSUsRI/szwuw3sOD8M7atN/ezUt5CSiqXHbJjz/UU67ZvMWMdB94+X/9&#10;es9LtD92Pg/9M8/yNP8AOhJA8vJHoGH868+LUWkfpDpOcLHO6B4TsbI3fiG91Bhm4l2RqAADvIHP&#10;XtX6g/8ADc3hn4F/sJ/CLxu/ge28Q3y2UNtZR3t0US1ks4/JeTcFYhtyMBgV+Z/gHwF46+MHxQg+&#10;D3guyUz312Z/PmYiOCPALu5/hVeTn36HNfoB8Mv2NPAPx5+G8v7KvirxtqtnP4KnFxpV9aRJG13B&#10;cIvmsFbcChlEnKkg84Yg5r+mFWynH5Ng61a7jCKcl8rdPM/gbizC4nK+LMTSvZym/wAXf8j0i4/b&#10;K1/xv4asvip4s+C/hm9j1rT7izt7iz8VXG9raOFrqWNgbVdoBh2kc/NgdMmm/BD/AIKAG20LWvGH&#10;hv8AZ6gt7LV7w6hqE9t4uR2kmcy23AeMcgWf3V4A2nudvTN/wTg1s+Czomn/ABmitRHHcraSDwxC&#10;fJ84OGKqkiKMCRsYHfnIrn/C3/BNbxv4Q8Dp4G0v44aZ9kTUn1AOvhOWOQ3LMjlyReleqfdChfmb&#10;jmvBlV4dlJKTS189jlc8a6Moxba6fIdrX7cPwe8M/Cdfhz42+DPiDS/DeszvaS6raapbXW1psTNI&#10;WDbs7ZRJkjkMCAa+f/8Agrp+0RYy/tSeB/hbZ3klxa+DvIlnAbJM8jxthvfYi/n716x8dP2R1+F3&#10;w/03xp8bPjPp1x4W8HXMd/c2UejvFLqBjRI1h3NMw+dY0jAxwMnHJr5A/a4+Esev6hpv7Q3i/Wrm&#10;HxDrl/JqOp6VcRl0ktygaB4zwVXLxRnccjeGXO0iuydPJsLh/rlGV4xUr7tN9N+yMMFRzLNsdTwE&#10;ldzkrfNnnfja6Fp4ovNHjmMkVnM1rDKABlIyVXI9cADPtWJ5if3mqnc6hK8xkmYsxOXZmySfUnvV&#10;b+1D6CvwHG4iWIxM6t92z/QDJcuhl2WUsNH7EUvuR+vIIXkCpF5xxUQIPA7VOjDbya+6P8+R8Ywe&#10;BT6Yr8cUFietAEgYjpS7z6CmI2RiloAkXLDIFPQHHSmJg4qVc54FADwAOgp6EYxTKFIDZ5/KgLol&#10;XkEA1LEMDFRxkHOBUgY44Wghu46gnHJprSKgy5xVe6v1jU7acVqIo+NpxDpO5SMiRS2R2zg/zryn&#10;9njxPDDrOq6NH1mhSQkDjCswx/49Xe+L7/7XYtGWA6Elj6HNeM/Bm4TTfizrOnocrGk0MbZ/uz//&#10;AFq2jsCV2e9veIVLdfbNR/bQTytZQuWC5LHmlW5JPDmmaOKRrC7Ujkc+1OS4Un/61ZaXfHJ/OrEF&#10;wCQT1HTFOzJasafm/LgVFLIF696SOZWXiormRSOe1Izu0zjPiJe7/wB0G4zWD4dkZbkAn86veN5i&#10;14EHTcar+HrWRnE5/H6VnKJ1wklE+Zv+Cnv7KLfE3wZqXx/sPFBgufC/hdozpX2ASfaVSWSTIfcC&#10;p/fNng8L9c/kbrupPG7eSzEg/wB7jrX7m/tr/G/4Q/Bn4Ba7L8VvG9jo661pN3pulLdZL3NzLEyI&#10;kaKCzHcwyQMKOSQMmvwN8T67Jp+qTWskm9RKdrdM81y18JK17bnfhsVfS+x1+gzXmp6N9osmaaZZ&#10;AFjY9zn/AA/WtjwDD4q8W6imi3/huKC58wxi21LVordmOUX5c5DKS6gHNebeFviGLDUFhSYIGYYT&#10;t1r2rQtSi8TW0dxFt3SKBkID82P5814Nek6LZ9Jg6kKz1Z7P8O/gH8U/DOlR+NbL9n6WSK0t0uJL&#10;uz8SWp+QjIYZz/d9P51leO/2hPC/xl8aaboOn2OoafqejtJbajZ6kpWSAgMCA/AchwvIxkE8DpVn&#10;4WeMfjDYzWunSaHY3FnAwUSf2dksvYEEEH61f/aK1zQUt7TWptJjtL6JT5ckUYX3Ppnk15EuWcrJ&#10;O56NW1KXM3ojBbx1ea54Xk0e9jEvlXe7c2SM9MDHcg/+O1jXMkjAtNgjOVUrnaPSsPwlcFtPN1HM&#10;4SR8qxHXrz2rSuJ45BlyW46hsZ/nWc4cmh/RXh/hq2HyCDqaczbXo9hyuZpsBTt7ZWrVuWkURICA&#10;eDv/AJD/AD2qhHJGhGxiAR0PNXtPnjhYSM68dQy5Fcs9D9IpJWRq20SwxMliqlsZxgjJ+g/zxWzo&#10;1tLb6bJfzefGzllXykwhx655rGtg08yyINyjk4G1f1610NtBGbcRJHIDjB2zgj8ua55zadj06cY8&#10;tybwpBGXlFwtswdsiRn+fr6/WotOtPEPh7xRbeMvAHiafR9U0e4M9nq9pkGyfnLbxzsOeeu0/MOp&#10;zr+E7O5ub5NL09DJM/CxrbGQt9AO9eu/CP8AZD+KfjG6vL7UvD5sbORSVur+byFz04iAJA6clQDz&#10;yeg78lznG5Lj44jDvVPbo12fkfJcaYThTNslq4HOakYwa0beqfRrrdHW/wDBPrTPhp4U+HGtTePf&#10;E8Nz4217VTp2p+GF1JV1jXbGVUaKysFJ3TC+mfy5Zkb5I1YkgOGX6N/aC+GPwy+IfgZ/BfxSvNG1&#10;C9Fj/bs2q+H4XNxo8Fm7pe+WzJgQbkg06GFQ2WxJtyp28z8Af2F9P+HUmmeLF+IMuo61o90L7RFs&#10;bIQSadLGN52SOW82FwCGiYbGywKEMc/QPwK/aN0jwt4outI8VaX4W0q6vZIYn1jWbKOCNYkYssO7&#10;gKM7yijH7xs9Sc/qOI8Q8LWrRxEItT3a0Vn2T7H8B5vwbhcPi6uFw9RVKV7RlZ6ru79Twb/gnv8A&#10;sj/8FFvBep6L4h+HfilfDPhDWLNdWnTXZGktkV2KbXtyFJmKIpJjx8rR5cHgcz/wcXftC6n4j+AV&#10;j+zvba+NQNnfw6lq1xFAEWWaMOqhQCxA+Zz1PUD6/b/xM/a+1TTdTv8AwzZXLXUUkoRZoLMiONWy&#10;OJQAh+m7d6A5zX5KftzvN8WfHl/fzSktLcOfLOcFcbQOfYCvmc54prZ3W9rKEYryWr9X1Po+GODq&#10;OR0JTqSctNFe6v8Aofl1rGtXMMphvTsCufJkIzj2re8M/EHUrW3+yw3RUEcFV/wrT+JPwuuPDfjC&#10;58O6jBtIYvFuXhkPT/CsnS/h1KsysxkiVX+/FkED6ivOeIpOKuehKFVSvA9T+GHx28V+G7GTT3vj&#10;JbyAgiQ5H69K+kf2MPhdrfj3xrL8W9Q8Owa6nhGzOvXWkXcmxXsrd0aYLxgy7Cdg/vYrwD4JfBvS&#10;/EsnmaiDcCGVdjTPlsd6/SP/AIJj+HfB9z8QPEHgKc3K2x0OGO9utPuzDNEJGIAV15Q4TOOQRkEM&#10;CQeCnjsNhsfTnJNxTTfpcnE06s8LODdm1ZGP8W/2gvhlZW+qyaBPP/wlttc2sc/iy3igaO5sTbzo&#10;Gjk3Zaa5t54o5YSoCmB3Y8DPzndSXepy/b7PS1ZWAWGM2rfukAwACrHsB9ep5zX11+0J/wAEZPj5&#10;4Juhdfs6Q2PiXwglpNd6ePt0EV5HEuC4kjlZN7jcMsu7J67cgV8i6x4T8Q+FNcn8PeMNEnsNQtXM&#10;dzaXViYpI24+UgHj1r3OI88qZnVUKacaa2Xfzf6H7l4PZFwxlOBdShWjUxMknJ9Y+ST106jN+oJy&#10;dM2euFlUfj6UqnUQpENkT/ueaf6VC4aNsJqjgAckecO3+9ivWfgX+yv4j+Lmjjxdq3iVdN00TbYy&#10;8UjvOoOGIBfA68Egg88cV8zThOtKyP2DNM3wOT4b22Kmox/N+h5hbafcvKIrjTz5rsPLjjgZmbOM&#10;DDMDn6A+2a9S+G37JHxY8YXaz3OmDQ9KkO6a41IFGC9TiJQpc+gJA9SK+nvhn8HPhj8JtOWDwb4c&#10;tjcYBlv5olaaVvUtjI+gwPatq41YSvKJpCq7GG7ps4xn8O1e5hcshJXmz8fzfxPrVZSp4GNl/M9/&#10;uPFrv9n34P8Awp0lbaXT5tc1OeQbZL1wE398Rx4X/vrc3vX0h/wTd+EXhX4k6l8WPC3jbwha3mnW&#10;/hHTtMudHkx5U1vfSXLTAgA7Tmzj245G0HggY8Z8L6H4lluYz4w1C0vLi1ZxDe2oZQ6ZwrlT91yv&#10;UDIBzjivov8A4JO+LNA0LxR8e/F3ifVIrPTtMj0GCe7upMIiRx38pJJ95sfl9K+ieBw31NxjGz7n&#10;5DxJnOY4+jzYipKTbWjenyWx+NX/AAVa/wCCbvjD9hr4najc6Ppk2oeA766abR9bFviS0R2JWG5A&#10;4DAkL5gADnnCk7a8E/ZQ/Yu/aA/a78YLpvwp8PyDTYpxHf6/dbktYAecbgMyNg52qCemcDmv1F/4&#10;LY/ts/Ez9qD4eal4Z/Zp8Nvp+gaLchLy9ubJReaohfYzAsSIoySuI/vspJOOUHef8EF/jx4b/ah/&#10;Z5uvhhp2h2Nh4q8BAW18trpyWy31nkKlzGiALhT+7faOCFzjcM8dKhNUVNvyZ8Zi8RyLlktSf9iX&#10;/gnH+zZ/wTq8NP8AG/4jSQ3viLTrV7i41/VIwGt12nd5KZIi4JHGXOT8xBxXy18dP2vPGX7WP7Rd&#10;94/1m5a30ZI/sfhrSTJgWtondh3kcgux9SF6Kor1/wD4LC/HdT4otv2Z/CWstNPGRdeJXicbYo/+&#10;WcB/2mI3HuFC8fPx8j+Ef2d/i9470y58c+DPDF1PpejwvJe38NzHCItg3Fl8xl37RjJXIHfHNdSV&#10;OnFXZ4VW9Y9G8R+Nr4QTaXFKo2QtuCt2A5/rXnv7D/x01Pw9bGU6vKkckrtHvl7Z4AxXiPjvw98T&#10;7bVll8W+MLrVU1GE/wBmyLiKMLkZYxqOGHTknrwcc103w8s4vCaWenowUBgvArVx0FTjyo/S/wCE&#10;v/BSL9pvwTCg0D4tX7aZEcQWN4FuEXHYCQHAr6a+Gv8AwWf8ZQpHZ/ETwJpWpDGGuLGV7WT6kHep&#10;/DFflZF4tntLWC1iiAGBg/hW1Z/EDy547OCZjJgMzjB2D2965pJ3silO26Pf/wDgoN4m139pn9ov&#10;U/jx4I8P3I0u80+2hWzaVXnieKII/CnkZUkbcnB6Cvnx5Hhk8i5iaKReHR8gg+4arHiH4ma1apHa&#10;6Y0huZTiCMzEu/uQCeKL+28Y3PhJdX8avG06XG1HK5kKMO+OwIGM+9eFmWCag6qZ/R3hb4kVKleh&#10;kmJppRtyxkt9FpdMijujHy0XfALREfqKdc3sbSKjKrEjpuZsfhms63uIFOGcDvkORz9DUt1cpJjI&#10;dsdf32P8K+a5ne5/TUaasb/ws17TvCvxm0PxRqbxpZq7RXgKBQyspAVix+VScZOQdu4ZGa+0dQ+M&#10;GseBbbQv2q/hGL3VotOuZo9dEkbQrqdrPdssnlI7MViWZnWFRggdRkMW+B5Y7e9tntyvPVdxzz65&#10;r6N/Zt/afvviJoFh8APEEtlZ6ggt9NE1zPBaC/sAiwi2gbyyftBjVohk5dpYSeY1K/svBWa4bFZY&#10;8FPWUXt3i9/uP5P8cuD8Vh8yjnOHjeElaXk1s36n6vfCb9o74a/GPwNbeI/BXiK2uEkAE0IkHmQu&#10;OCjrnIINX/HHxW+H/wAO/C03irxn4ltLC1gQs8k0wGcdgO59hya/Ev8AbX8XH4JeOdC134Xalq/h&#10;S/1qzubm9trO7mtGjxdSxoRHuzCWVdxUHaM/KAMAer/snaH4V/aE+EN38Xfjj8Utf1w2fiFNKjsr&#10;rVXkUZjgIlLli5IMx+UY+5znOB9W+EMulP61Oo/ZaJK136dvmfz2s6xUEqUYXm+v+Z7J+0L8R/H3&#10;7ceuSat4GaSHwvoEzjwlplxKsa63q6rujlkLBgYo8b2THTAJG44+Zf2ufjOvxJ8Uwadp1t5On2Ea&#10;/Y7VyS0ER3GNMsBgbZGYKB8ok25YAY9E/a3/AGnPDng+xf4N/Cc2F3FayO6agoWSONzcO+NpBV1E&#10;a2691YoVwQGB+ULrU3nlM9xcPLJI5aSWVyzMxOSST1JOeTXw3GmZ4PD0Y4HCad0ui8/N9T+jvBrg&#10;nH1K6znMI2S+FNWu31XkuhNLP8xJzUPmJ/cH5VDJcqT9/j0xUPnH++P++f8A61fmZ/T3Kj9kRlXJ&#10;xTg471Cjhn+92qSv0A/zjWw7c3UDilVpP4V/SkQd6lUEDBoGOQMRnpT6RQQMGhSM9fWgTdiRCCAu&#10;alw3oPzqJcYBxUikHODQDuiQA8H2pQcHIpquf4jUbXGGwGFBOrZZWRVJJYewpr3YUkVVeY4+/TCd&#10;3JJP407MfKyS5vm28A1l3tyxBO44NWbphnrWZfuNhAatIodkZniKIXNjNEed8TLnHTIrxXwK1xpn&#10;x1uLaHPlTS3MspJ/vYcH/wAer2y9+aHaec8EV4VFqBtPjp5dsCFa5iiOe6/Z1Y/qK0W49Ee9q5cb&#10;jj8KCwHemRODAp3clRUckp3YHarG9yYSEHOKtQXABBY9KzRLt5IqxFLvGQarlZEtDXt5tw+QfnRc&#10;tmMnpkVWt5di53frUd5fxom6RgPQ5qoU3Iwcras4jxsHW+XdjBboaj1PxPoPgjwneeKfEeoxWlhp&#10;9q891dTOFWNFUsxJOBwBXzz+2D/wU+/Zd/Z+uJtLl8Vp4k1qGRlOk+H5FnKMO0kv3E54IyWH930/&#10;K/8Aa9/b0+MX7WfxDe78Qa5d6b4dWNhpHhi3vn+y26gjBdRhZpcFiXYZ7DAFfSZVwti8wmpTXLDu&#10;+voZVMbCELIyP+Civ7Vfi79sb406t471K9nXSLdmtfDGnGT5LO1U4UgdncjezdSTjOFVR4x4o1I6&#10;zFHrVuwCyoC6dCrdx+eav3uy4UqVySPumsYWZglZRxE7HepHH1r3+JeG3DBRqUF8CtbyIyzGfvXG&#10;b3Mg6irTh45CGB79q7LwV8fpvBzxrqELvGjg4HQ4rltW8E6m7G705GbPQA8EetYr6brtpIftWnvj&#10;OCMV+TVI0al1I+mpyr0ZXifZ/wAN/wDgoN4Q0PTk80ojJFxE38RxjrWJ46+OOp/tDarZ2Wj2vlxO&#10;wRZFU9SeSAewGefevmPwp4W1XxBqKW1jp4VifvFelfTHwo8I2fwf8JXfxE8YyFVsLN5FBxyQp2qB&#10;n+9j8a4aOFwdPExUdW2jtlisTWXNLZHZXVqmhRQ2MG0QpGqxttyTgYz0/wA5qhNqQeQqJGx9MVt/&#10;B6xXxT8MNP0nxNKWae0jkMpb5o5sdVJ9e/rWZrvw+vdM0ttbtNXt5IVuvIdJn8tkcnjJPyjJ9WHt&#10;nivsuKPC/OMJL61gabnSkk7LdXWqt5H75wL4p5Jjctp4bGTVOpD3ddE7aJp7K5BFqIK/LIeB3Nal&#10;jqBk+RmUjPdjXO6lZax4fuRZ63ps9rIRkLPCyZHqMgZHv0qzpeoIjbvMX8s1+S4rCV8NN06sXGS6&#10;NWZ+24DMKGISlSkpJ9U00dvpUqNgFY+O4c5r1n4OfBPUviRa3Oot4l0jSrWxt2mcXl4PPmUAkLFG&#10;OWLYIXdtU/3gOa8l8BaDrHjDUDpui2bzukTSTbA2I4wMs528gAdxXpXhbxZ4d+GMKDw9bnUtUYl7&#10;rU7j5I3kYfOyoOnoF6KMAdK8/wBjKbPlePeNavD+FVDC29pLr/Ku/qz6B/Zb1z4S+Kvhql54W8Ox&#10;6b4h0+WSG/haU+bMUUu8Rc5BYgb04wyjGNwUP7RL+2X8KPhT4QvP+EittE0jTbyIgXerXTzzckfu&#10;4uF3HIY42sTuxggCvhvSvCnxF1fxbZ658KtUudJv9QuIzcQWlr5pmRG8xGC5wCvOGPQE5zmvaP2f&#10;/wBgvT/HOoat4h8Vapctq32hpGmvYzcXLKxJI3Mw8tewUDAAHFZyhTovVn8w5jmWOzDETnWm5Se7&#10;ep2Mv/BR3xx401H/AIR39nT4J6p4ivL9zBDeamr21tIsilCdrq0rcEnPljPqBXcfCX9iH9o/45fF&#10;fQfjH+2N45tXs9E1GG9sPCFhADAzRuH2zfMTIMqOXeTHOFU4Ney/sdaf8OHs7r4PahosGn6tpahb&#10;QxKqNKoAAJPVicck8k17zpDz2cMunarF5flHahK84rNVVLZHlexk9Wz5b/bk+L+o6F44s9M0+FS8&#10;00YuXU4LZOAfryeevAr5O+MGhPrWow39rbZL5LNjpXr/AO354n0fQ/jvo+paxrEVtYprlt9rnuHC&#10;xqgJ+8TwBkjk+1cT4r+LP7Pt5b/ZW+MPhZXUEBE163J/IOTXRKq4UVBHrQxrhh/ZvW5wWkf8E9Ph&#10;5+1abePWfE+oaTrMMTC1vrC2WZVGCSJIjgyAYzwykcnNZ11/wQ+/ao06CW38F654U1iNJSYpo9T+&#10;zl4+cFlnVSp9gWA9TXtv7Ovx4+B/hDxvoOlQfEm1m1HV9XWDSI7NZWF04O4osirtzgEnkcA1+mng&#10;Cy8OeNPDtvrOmzCRJEw6OkbmNu4JZSf1r0ssVLFp06uj6eh8/i8yxGEleL09D8oPgp/wRz/aD0mR&#10;bn4n+KvCnhuwQBryeO/+1uqjrsSFfmb2yo969h/Ys+DnhD4TeNPGGo+D7/UbqO+1c27X2qoI5p/s&#10;2YgxiXiIZDAIOmOSSa+1/wBqDULbwL8KriKzuWjku3ESRwhY/MPYHYATzjivlbQfEfwv+A1joun+&#10;N/GWkaH/AGoXFvPquoR2wvJwwLhd5AZvmBPP8VZZzhqGGpKFP4nv6GNDMa+LfNN6eR9E67efEbxr&#10;8Jb/AMGfCvU47fxdp9u9/wCFXuo90E9zGpJtJlyu6GdN8TjI4bIwQCPFfhv47/Y2/wCCrXhLUfhh&#10;8XPB48HfGPwdafYtX0i6Jg1PTWQld0ZyBdQBs4+8oDfwsc17n8LdasFew8V6NexXEDMssNzBKHSR&#10;M9Qy9R15HFcl/wAFBf8Agld8O/2qZbf46fCzULzwn8Q7BPtGm+I/D101rc+ZjIKvGQd3sTg57d+D&#10;C4l8qpzeiOinisXgMXHEYabhLo07H54/tb/sD/GT9k7WVute0pNV8NXcxj0vxJYwSeVL82FSVd37&#10;qQjHykkE5wTXtHwYtE0n4d2Hh62ljaK1hYLJCMK4yMkc9zVv4b/8FBfjd+y9r6/so/8ABVnwzBq3&#10;hnUp/sunfEybTNluhPCpqMKKBHk4AmQAAkFgAC47D4u/CHQPhN4j05fh7rC3XhrW7OS50dklEyqv&#10;7tigcHDDDKQ3ow5Ne/gfZKWnU+xzXjvMeIcBTw2LSUobtaX7O3cy/Dt9PdXEsTtxnC/Sq/iOBE2I&#10;zZ+dgyjoaZ4YvI01uS0DDKL271e8RRYhSYAZMwAAGex/wr6OgloeDCs7mNcTLZrLcMceXAx+nBxX&#10;s/8AwTT+Ad749/Yi8eeKJrL7XeeMPHFxPFHJKArQ2+2JckkDA+frXz/411VoPD2oSwv8yW7YbPHT&#10;vX1r+zR8Q7D4Cf8ABMXwizaza6fNqGm3d1dX9w4RIEeZ2eT6ncAK9alCdVqnDVtnnZrWnKUUj4u/&#10;bB+E/g3wpq+p2epalqGqSNFCU8G+Hz5VrIqqSs91dqC0YZn+4gdyicGIsTXEfCbUvBf7OH7LPhf9&#10;pjwNfweHdf0DTvLS/wBCZR/aFzua2khbPEvnSBtwP94k4CnD/wBq/wCK3xX/AGhvGtp8I/2W/BF9&#10;eHxHaR2d9rLxMJHBl28gcxxsDnj52BIAzlT5J+0n4N17wB8NvCv7Or3BuoPAZnW+lSVWFzduzFpC&#10;EJA2bmQLkldz88kV143LVgEoVmlKX2evz7Hy9bETq4mU5r3FpfzPF7/XvEPi/wAT6n4/8YarJd6n&#10;qt291fXMjhmZ3OT7D6fyqHw3+0D8Vvgb4N1vwl4V+IupxaTrt208mhWc/wBn+03RPDedEBKBgKCS&#10;SNoAwcKKpa/rFpommPd3JOF4Ea/edj0UDuTXA3F9PqF22q6oR5z8RxJ0gjycKPfnlu59MADzpUoy&#10;VpIiKlE0tOvtY1e+fXvFN+1xcSA7FJwkQ7Ki5OB+p6kk1q6GDq3iS0gReUbcxz0re8L/ALO/jPW/&#10;BUPxJ8earZ+C/B8yuYPE3iNjHHeMn/LO1hGZLlyTgbQIwT88kY5rC8JNomlpc67ZX0k1sZWW1llC&#10;hpEBO1uCQMjnAJx6nrVyS5RHp2ta7b6ZHFJNIA7RhUHq3+RWTovi68uL9dK0KzW7u5G+aQyblGe5&#10;/wD115N4g+KI1fVZ7ue7VYYm8qM54OPvH8On1B9Ku+FPipfuw0nwpZC1t5OZ7mPhmHqWPNc7hYOQ&#10;9/0XxVo/gWbCA6t4guANxC5WIemew9q6/VtV8Q614Mlv9UniDBoy0KOVCrk46fUV5B4EeLV7rdY2&#10;4SOIBp7osSz+rMT+lew6Gzaj4V1CV8LH5B+zp0JAGd3P0rgxsOfDyR9LwVilgeKsJVetpx/F2OYS&#10;WSRN6u/Aydrbh+tBlYpuJlyf+mYH9apGbKAjByP4gen1pqSqR8wTp718G9D/AEIpNTii0sqh8uW+&#10;vKn9DUd/Yma7h1WwvZba9tZlmtbqCUo8UikFWVgcqQQCGBBHUEHFMjuFxhhn3zTzcJ1V61w+Jr4W&#10;qqlKXLJdURi8DhcfhpUMRBThLRpq6ZZ8O/FH49eEPienj+w8dHU7+Tw9NpFyutqJ0lsnhMIRuNzb&#10;VPGWPQZzSeEdX8V+Evhy3wxs/EMsGjTXU9xd2CBAtzJKsauZNqguMRIAjEoOflyc1RgjY6g135gy&#10;Y9uAPfNPnuFRTjB5r6Krxhn1Wi6bqaO19NdNj8/w3hRwLhMZ9ahhU5J3SbbS9E9BbqQ4L7iSTyT1&#10;PvVZrg4+c8ZzTZ5y2ZDwBjiqskxK5Y8V877SpUnzSd2fdOjTowUYKyXRFs3cTrhSeKj+1f53VRNw&#10;sZJU9fek+2J/eX862WxldH7URsc4Kmp16D6VFEmDgmpQMDFfoJ/nIKpIPAqYMD3qFSAeakUAnk0A&#10;PWQ5IGD+NLuwOOvrTVXd/EB9KXckfDEH6mgVnzEqMRwxoeXYSVI+uagefrz+tV5LxmAjDZ9qBtJl&#10;z7Wf+egqPzSckdfrVWNix44qQFgeDxVx2AmVjnk/nStLtON361XZ3XoaUtIwGcUwEuZcpnoazbpu&#10;cH86vTt1XHas+6b5d2frVx2Aq3rZjAA7+teFeOJrXRvjVp0gAXasRc4+87PLGPrxtH4V7jNIGjJ9&#10;OgrwX48m1034kaXqbPjbeQF8f3EnRz/6Ea0h8Qnse720++1RuQCg4J5HFRSzgRfKfxqCG8LQDHHG&#10;MVDJcMwK9q1SVxlmO5Ydyfxq7ZuoXcSPzrHSYRDjp9a+If8Agpl/wUr8a/A3xM/wN+BV7HY61bxL&#10;JresywJI9sXXckMStkB9pDMWBwGXHevVyvK8TmuJVGitfPZHHisRGjTvJn1D+1j+3L8B/wBkPwx/&#10;aPxK8TK+pXCE6doGnlZLy6IGQdufkT/bbA9Mnivyb/bD/wCCtH7Sf7SzT6DoerS+FfC7qyHR9HnZ&#10;GnQ/895uGk44IG1f9mvnr4ifEvxf8SPE11rvj/xLdanq+oTF21PUJjLJI5/hZm5Ix26DFcvBO9zK&#10;+n3q+XcAfMDwG9xX6tlPCeCwEVKXvz7taL5HjVcZOqyDU55bqc3Mk5cyZYuxyeaprcrFc208nzeV&#10;MQ30YFOfYbs/hUjZiZ7eZ2xEwIJ7A96RNKa+e9tIWw3kFk9j1zX0n1ZrRI53JlySMmQqFxVW8tCg&#10;MyqXwOVq/ZaxoV9ZRyXUzWt0qYnimQqMjqd2MEe+fyqWPVfDjxkR6zZEDhiLlP55rV0Kcoe81Z9y&#10;Y1Jp6Iq6VcPpcccszNJayPgHrsPoa7jR/Cmh6vbLdoC248qVGCa47w94l8KWmpzaNdaxZSRzPG8A&#10;aZW5WRSygZ6soZf+BV9qfs7/AAU+D/i3R/t+izrc4Cme2cjdbtjoRnOM9D0Nfz34h8OrKpfXsHeV&#10;OXxW1UX526M+/wCHswhil9Xq2Ult5/8ADHjfwz8H6PY3W+SzQBfRBXJ/tEeK9T8WmHwfYqVs47mP&#10;zokP3kDqCT7DI/Ovrj4i/Bnwr4b0t4tFgWOWRsFs48sV8kfFjTJ4ficLjwvafaE0zEUinhJSeZAT&#10;+P6V854eZfUz7iCneLcYu78kj0+IKsMBl8ne19D3P4d6WbPRrOBMgJCm0gcdKu+Jxo+kay9v4htP&#10;P0jXLf7Nq9syZDpjCuB6r69cAf3RXi2o/tVp8Erm10DWPAmoalb3Nks1pd210o2KXZdjhhwVZSM5&#10;5GD7V6LfeMdd+I2h2F6PDENvZTlZEuxfGR4JMAqrDYoXtzk9DX9mYfEYfESdGLu46PR6H5jSnKmr&#10;9y38MviRpvwV8dL+zR+0tGdb8B644Twv4jmYl7Euw8lxIOgHAOMjBPBU4r2bxz/wTf8AEiKdT+D/&#10;AIsh1CFow6WOpDy5g3OUVhlWGMENwSSRgYyfFfFngG2+NPwmn8F3bpHfQBn0eaUD9zcDkRE/wq/R&#10;T0BPOAcj6J/4J7/tDeI/iR8Dk0bW7i4/4SnwLcHSvEFpK2HdVU+VMVPPKqVPfK+9fH8T8I5RnMuT&#10;E0k3bSS0a+Z9hkHHefcNT/2Ss1HrF6r7jldB/Zz+L0f7P2u/D7wjp+n6b4y1S9ge7S+1qJZ7zTkM&#10;m6K32k7QJ0AZmIBZGU7SnPjXhe5+MHhTUtR8IfFDw5e2V1Yfdi1O0aObJbjBOA6kchuQQQQSK9p+&#10;JfhO8+JHxx8V+BL7xTc6VLqdpZ+LvAOuaVKY7nSb1oxZ3DIykYWSW3d3QYDbVHUBq848WeJ/jFJq&#10;dvonx38Qf2nr2nQi2ubtIwqThWOHUAKDkc52gnHPIr8N414AoZBh41qN3F6f8OfY4LxIx2ee1w2M&#10;UZTlre23p6LY+u/2VfEOj+NLeLWdL0Uaa72scE1yV3E4xnAPTOK9C+BXxGu/BH7XF14YubjzLS/i&#10;8mWN243D+tfJPgX47+Lfg42i6PoEFsVvpkZ450zlc8gfUV614M8eWniv9q601qzKQmTDxBn27mIU&#10;4575Jr8PxGFnGq3bTUyVTnbaPp/406jL8MPjZZfEDRbk2ySsFmwMbhnivb9P8car4t0+DWH1IyRz&#10;RAjaQMcetcN8XfhpH8UfAzhYlN3HDlSMFlIGazv2XdE8ey+C5rPU0haztLl7dLuW8jTa6HBU7iOe&#10;RXkVakKTtJ2FKTseQftQeAtB+JPjWex8RWAu0HWKTlW54yPwrjfCf7KXwrtpGibwVp0ZKZUrYoSD&#10;9SM17j8TvBetQeNZLuXS2lUnLS2zLKMe5QnFQppbW7x3DIUGduSmOcdP/rVlLExbSUvxHJzcE0tD&#10;5p+Ifh+/+HfiLRdS0bwi+qxeGtaTUYrKOVY5GABU7CRjcFYkAkA4xkZzX2f+wl+2f4E8bov/AAju&#10;uu0QkEGraTeoYruxft5kR5UgnhvusOhNeceJPBWlawDNdWilx/EFGa8k+Lfwu8JeCmb4t6bq1zou&#10;saRGXtdU0xglwD/zz6YkVjwUYFT3HeuuhiZUqsZp6o4q1KFeDiz7P/ay8fQeOPiPaeENNuFe10yI&#10;PMyNkGU9vfHr6g1weu+G/BXjSCx0nxBpVpfy6dMZIkmiWURBlAYEHpkAflXnXgS88VvodlHretvN&#10;e3DvLrerBcP9pbDusac+VGC+1CediggYIavSfC1pp+m24ttPQBCxLknJZjyWJPLEnkk8nua0x+Nl&#10;jK7nsc8KMaMeRHOD9lZfDXiqx8XfAn4ga14PiS+WbUdC0i/ePT7vn5t0GdmSOpAzX6KfCqaC/wDh&#10;7pRW8acG0X55SCxIPI4A6dPwr47k17TdE05tQ1K9S3t4l3yyyHAUDvX0v8J7D4g+FtKi0u70d3s3&#10;t1uLW7gkR43DAHaBuyT8x6Dse2Cc8PGdRvlV7Cryckk2cL+21+zD4D/aMtrrRPE2lWs8i6cQFuYA&#10;6SggjY/t79RmvgvSP2d9c/Zp8Ip4YufHGuTaFpOoFNC0nXrpXisopiieTasVBZA6RgLlsbu2K/Tz&#10;xbBeW+vXX9pxAmazzGB3HPNfLP7Rnw9i+KXwdfTn1CCK5sdRW8tLmezFx9idHIeTyyRnC5YD1UEA&#10;kV6FKv8AVavNLS25VFxSR85eDJ2/4SSecncCCSM1q+Mb/wA7SHaGZg0cqMMf72Ov0JrjPhlrtvqf&#10;iC8FrcM8aSbY3c53KMgHHbPP+RXUeJGe5sbm0RASY22hR1I6frX3mGlGooyjs/yOqnVakjhPHupP&#10;F4S1Ty9uRZOWbPfbVXQ9f+I37bU3hn4S+ENWuLTwZ4R8OWVmyvH5EInjhV7u4mZuGEczSqrH5Bjg&#10;Fjg5HxA1q2tvAOtXN1cMIBYOXlj5IXHJA+ma9Xm+JPwk+A/wFt/EF5cQ6R4eeyieCyUhpr+VY8KZ&#10;WPMsnB2x/dQE7QMMa+qynE1cNiL0Y3lay0vbzRjmC55I6zxdqnhz4M/CFvh/8I5ja200KW+oeK/9&#10;Xe3xAAkit/4ooSMqZOHcHGEB2j5a+IPh/wCHHh3wvqHjPxhctbWVrGWHzH5m6BFH8THgBRySQK7j&#10;xR8VLvXfCEfjPx0I9HsrayN1LBcXP/HjBgviVjgB1XBfGFUggEgbj81t46b47+PrLxhr1hIfDVrH&#10;JceENIuIsJIoVl/tGZT3bIESt0VicZJxw5qqk5upUd5Ld3vqeZXowdB0ukjyzUfg94x+JPiWTxJp&#10;ul/2fpbkNbtcHHlhmOVt0YhrqTGNzJlRnBZRyd+X4q/sYfsi241TQPh7qPxl8cxOQI9bsjDoumuO&#10;jeUm4XL56hnMQx1fFa3xt0TxZ4xuH8SHVLeyEgxcLHG3mzY7sUXa2Ox3GvCtZ8Bm0umkk1h5ATls&#10;24BPrzuP51zUqyqwTPKpOdJezlr2OV+P/wAY/wBpj9tPxk3iT4q38kFtBbuLKzkuVMMCKpMcSomA&#10;iDhQFUKo6DjB53T7/WfAngZLae9lfZEIreEudpYnHA+prspTY6QZEhmm+dSHyyjIIPXAFeQfFLxX&#10;fav4rt/D+lNiOyYNgHhn7dOwzmtaknNI1UbnZ6DpWjG0F9ql/sjCjBkcFi3cj8c13Hg2fwv4hK6B&#10;ouoYm25FvCmWlxzkkcKK4Lwp8ENR1K0XXviTrz2UBAKQMpeWQdcLGCMf8CIr0Pwb4ciXOgeA9JOl&#10;WLr/AKVdzMDNMO+9sDA/2QAPrWDVypeR6P4b8UW2hW8PhXRbOXUL1pA12LT5tzdlJ6BRXvPh2HUo&#10;/CVxqWvwLbO1m4EIbIT5SAv15rxnwh4t8BfCyzS20uMX1/J95Y05J+tel6T4j1nX/Cl3qOt2xhxE&#10;TDbg42g+vvzXDi3ajJvsetw1SlW4gw0Ut5x/NGCzBfmzz1O1jx+FRmcOcMD7ZSq73wkPzSHj+91x&#10;UM10nRcdf896/P5O8j/RKi1GnEviQE5yB9Ril8xTjLYrOF0FGwOB+dKL0HneDSN7o0kmwx25HHXN&#10;QXE4J+VvzNUX1GYtsBOD6mopbiQHcCeetJKxDkrFuW53KULjp3NUZbgFTls89Ka9wMEsOfc1Rkny&#10;pAH61pDc5qj1LBuQcqCRg+tRfbx7f99VSkuWGQjY9ab5ntW3Kzzak7SP3PT7wp9QLMGbaFNShx3F&#10;foZ/ncPGM8inEhRk1EZFHWmy3AUZBoAlaQgdcCo3uVX5Ac1C0u4cE1GCGctQBM9wxOAKjJBORSbS&#10;xABoKFTnP60AOhZl4JqdG74quhbdjtVnChM9cDpQA4DJwKXcw4zTVcSDcAfxpSQBk1oK6K15KFPP&#10;B71l3UrFCN1X7xjIC9ZVy7EHHGKuOwJ3KsshVC2cnsK8B/axWW1uINSUAt5EjRgf7ox+qmveLqYJ&#10;jLfka8L/AGtFgaPTyeC6MDn0Ab+pralugex7Bpt0yWSqwYMFG4P1BxzmkkuGLZP5Vzvw61671nwX&#10;purajL5k91YQyySerNGpJP4k1o3N+EJJ9PWt+rFfQzvin8SdO+Fvw61rx5qpBg0nTZruRS2PMCIW&#10;CA9iSNo9yK/Cb4r/ABA1/wCJfj3V/HPinUTcX+r6hLd3UhGAXkYsQB/CozgKOAAB2r9Qf+Cr3xWX&#10;wf8AstX+gQXOy48QXsNmqno8YbzHHscIDX5H316HmKuB97mv1XgXCRp4WeIe8nZeiPnszqSlVUL6&#10;IzfFFiby3fy32PnKv79qyotUfW7eOK4XZf23DMB1x0PuDW9cyAplog/t61z91BZ3d/v06YwXaHKI&#10;/DA+394e1fduDjJST+R58JaFxGXV4UvzEBIn7q6Qdhjr+NaGiaROuuNFGd4bT5CT67R1pdGtxbGL&#10;xPNEAm/ydYhXO1QTxKB6AnJ/Gt/fDputRbWTAt5oi3sdgH8+terQhFpNnPUqy2RlW/hBhALiQ8qm&#10;4DHWmeIvA+m6dDFrlnp6G2uYx9qiCcMrcHNdbbSWot2Ynoh/lVnSrS31fwhZWVwNwlgdTn0ycV2P&#10;C0KqakrnK8RUhJM+fvFHwrh0meSbSbeRWR90TKxOV7Ee9dz8Gf2jPjH8INTg1N9DuL2O3wkNzaBU&#10;mQDsTtO4Y7HAr0fw14f0/WfDKpe2wNzYyNFkEgkZ7+tZd7pEPhDX4dU8r/iX3TiK6RhnaecN+tfO&#10;4jhajdyhK0Zbqyafqnozvp5o27Narbv957JF/wAFC7f4meDZfDmqeCL+z154D9jmntlSOVj0LfNj&#10;A9Rx2wK8e1rV7/TyU0qX7ZczzeXMZTlFdj8xPq1YlhYyTfEL7BGMx25kK7TjKjG3GPqD+Fdhomma&#10;YklhZRptiiv1jKkdNwOD+Y/Wnw5wrlmSzq1MLBRcmr2Vtuy6IvNM5xmOhCnVldRWn/BKuteB28SR&#10;yaRfsNx0YzwkfxOOuPQV3v7PHiWSXwTbaRfSZimjNtKWYYR1Pyk+nPGa5ux1hI9T0K7ujgrLPZXB&#10;J6fOcA/gf0r6i/4JS/sk6L8WvEPjGx+J3gC+1HRLeaSLTtRinMcNnck5G/DqzblBA2hsHrjrXtZn&#10;mGEyLCyxlVe6t7bnFQdSolCG5z9h4U8QeF7prq8tbW5jAEd3Hpup294xXH3nWCRzHjruIA461lWu&#10;qXPwV/aD0n4yeGbtlsvEYXTPEsER+WckFoJ2+uChPqV9a+mfH/7Fni2Kwl0nwL4m8TapceHNQMUN&#10;pqds+GgypEljdFIoEliDcpuXcYCc7WKL8c/tI6z4g+HmvXXgTxVpUlhdfLL9mmhaLymwsrIuRglX&#10;USIV+XG/BICg8mW8QZRnsealNNpXts0u9jz5VM3pYt068FyvaS29Gejad8d0tviTceIr0o17peoN&#10;4eEkjBdtsl4JwfThbt8+4re+LFjpnjj/AISHVbeMHUdJ1vzoSpyXthsEqe4Gd3tg+tfEA+I8HiXU&#10;3nnvJBDc+Y9zwDI+5EjOPV2Ma4Pqe4FfUvwn17VbS8W98XSLDqF5YT395bvx5aSqz7MH+EjGM9o+&#10;mME3nGWYTO8prUZK6cXb1tod1DEVcHjqdVOzRk/tBeKpPD2vaF4htifItrqNMY7bAP8AGsH49/Fy&#10;HUdY0zS/DmoSLeahDGwEMhVkCu2XyOmMr+VH7RUsF98Pml84CSF1KDPJx3H4V896l43a/wDiUkkU&#10;rLJb6VbwCQjgdXbHudwz9K/iupg1GtKlNaxbT+R+v0sRz04yWzP0y+Af7TfxiPhS0u9L+KV8DbsL&#10;ZgxL5Konzkk853fpX0b8MP2y/jH4N0D/AIRfRfFtg0Wo6o93qET6KhaSVwAW3Fsr90cAetfm9+yJ&#10;8RLVIb/wrqt+omkkWa0j38soXDYz15xxz1r6Cg8Qz6ZOl1C4G3Bzvx3FfI5plWGry5akbpO6PTpV&#10;LRuj7Pb9pj42aFcQX/h6Pw60odpGN9BqEvzNjOVF6EOcDjbjvjNb2s/HH4h/F7SLFPH0Oii4sJS1&#10;udKtJYgQw53B3fP514Lc6zfR6XpetIUa3vtMFzayqXHmKNucblAbG9Qdu7aQQ2DgG/4S8fXSyIzx&#10;7lDf3jmvD/s3D05qSjZoupVqTjY9vKxT26u2QduCCteIftgMul/D641WVVkhs2E/kn+Mp82D+Fej&#10;ad41tNYImhn3L5YUlTwSODXkv7Yuqxy/DC+iYllEDlhjOflPH6VpH4rHMlY+jQD/AMIxps81sAv2&#10;SMqgOcKUHT9KfYXCIBJEwI6kVz+h6nJpvgbSNHvL0SPDpkEZc9yI1HemW+tCEEeeBjsvWol8RFry&#10;PQA2k+NfDk1ncW8d1bOXtrmMkEEjhlI/Kq+ia34d8B3Fv4T1/wAX+KNNhgltf7JnbTbrUoIo2Zw0&#10;KSx5e3iXYpK71jXzMqVO4Hhf2cfHGi6z4i8d+HYbtnvLPWbe8nRzkJFPB5UYXngFrWU/XNafxLh+&#10;IGja5D45+H73OpuqiCbRHki2KMErcRecdscqtjnOGHDZ4wnia2FanTjzPte34oTpwm+Vn0BeftTa&#10;bp9jbeKNf8ST61b6tZxXFrftYm3KLJGD5bREDyipypUjII5GSa+WPi7+1D4hFrceG/DVrbJdX09w&#10;s0d+/wC6SD5i2TkYHIGe3Ndb8YPEnjHUv2ZdX17V1+wapb6T9qa3kZXNkigPJvZMqXCh2JHGeASB&#10;mvlD4JeItU+O/i/WfFeqxedb7GtYEKAhlIwePcfzqqeJq4h+0qRt5PX8RU6dOK20H/sn/EzUfGH2&#10;nU/Eljp9nfTTlZbbS5Q0ClSVBTBIwwAb/gX0r3DWJYoEEisQGUliea8D+Nvw50n9kb9o/SfhJo1j&#10;Y6daJosEy2VharDFFJP+/ZdqgDOZCc98k9Sa9bvdbkvNKjkt2DlkADA+1fqWWS5sNBpW0VkYTlHm&#10;vE8M/aJ8Tr4c+B/jS7tIg32Hw9dusYPJKIeAfwrhf2Z/hH8Z/wBoL4YaB+0l+0bLd2+jxyqmg6VN&#10;8iSIhyiIvGxAqhm43NwW4cE9n8fprLRvCevW+q2v2iM2rtNbA4EkbDJXOO4z2PWvMv23/wBs34je&#10;M9B8K/sh/Bh0t9c1SwitGstObZDodnMA3kpjGJHU7nbrgZJyRX1OBx1XCxk4WTkrX6r0IxD5qik3&#10;pYb418df8Ni/F69+Gnh26eX4beD7lZfFd9ESI9YvUOUsVPRoQw+fGQ20j0Nds1hbCG/1OZdkl1hU&#10;VYsCKNfuqMDhR6Vk+CfC3hH9nj4XaX8F/BoUizTzNUuv47u5YAvKxHqenoAB2qr4i+MmkeFdGluL&#10;2FZ5MHZCD1PasJp1abuYN63luYnjbxZo1vbCw1LUMBVJPY14T4v8V6be3bHT5j5Zzs+XrWV8TviJ&#10;rnjLX5L+QmCPzDsjU9Fz0rmftIe1E7S7cLuPNcNKn7JHm1Yxcrsq+N/EttpVhJdPM2/YcA9q8B01&#10;pPFnj+bWN8pUTL5SBiMnoP5V23xY1+G6je089iCefcVynwve3tbt9UlgY+XM230LcYrXVkwsz3i2&#10;mbTbWNLqWe7utg3l2O1fYVqaTq/jy+mSx020neNzjyYFJJ/KsL4V/FDxPpd35N34JttWtN2SbmDO&#10;0eua9eg/aH8QSJHpvw18E2dtPKBgW9opcn0GBWcnYJ2R03w2+Fmo2EY17xNELVMZHmj58+lemz6l&#10;ajwpfiGMhRbqkZZcAkkVwnhLSfjJGi+LfiPqVnaWuQz2t5HuZh6D0NdVqOuw3nheWePCRS3CLHxx&#10;gZP9K83HzSw8mfWcA4WWL4twkP7yf3amF5+xCd3U8gDNQicFiFY8f3UprN5hyoLAHG4Ef1qGbAxl&#10;W4PJLj/GvhD++YaQSHySyMcE5JHU8UJMWOc81A9xGxw0gX6E0guFXkk/nQWWWkdiCXxjtTXutvJY&#10;VWmuiR8rYHvVdr1m7CgltInurxCSB1qi8vUE4/Gm3E43ZOKqS3Qb5t3FVHc5qsh81wS5C9jxzSed&#10;L/zy/WqM91iTIfnNL9rm/uL/AN81qtjypzSerP3iUlX3A1J5x96hDgjk0NKoHFfop/ntHYkeVjjA&#10;pjEgZFRNNk9qTzCemKBkhYnqaAxHApnme1OR+uBQBICQcikZiO1JuJXIHNPVQ64YfWgAQ/MDT453&#10;EmxhTcFOg4pAFeTIoE9EWN7etJId6bVpm/qBiobi6S2+ZyOORVrYgjuRuUqe1ZV7NFHuGcnuKdfa&#10;q07sIzx9ay51lZi0kgOfQ1pHYtKw24fe+SB7V45+1NFbx6DZ30gzL54jjz79a9ZuiD0PT1ryr9qC&#10;3Fx4JguiMi3uQW47nAH0rWGlgexe+BmstqXw6012K7o7RImVe2wbeffAB/GtLxb4gg0TTZL2Vvuq&#10;cA1w37Meri58FTafKo32t7IrHPPJJFUvj/4ua2sG0+Fhk8HFdF1zMKcXOaSPhD/gqj8YtU8aeJdC&#10;8ItMRbwRy3bRZ6ljsU/htf8AOvibULrznfBwWbI+ma+hv29tVN/8aPKLcWmjQxFQe5LyZ/8AH6+c&#10;bhA6YCnjoa/b+G6PssnppLdX+8+Xx7UsZIfa6tEZP7Lvn2MR+4l9/Q1S12C3uH+x6shVx/qp0PNR&#10;32nveWzRofmU5U9wak0a/g1U/wDCPeIFWOVR+6lYfe+te7CfM+WXXbsYcvK7ooabrHiTQLz+yLjU&#10;TJFc7Rbyy8qzDoj9iG5B+ue1auo+KRaRw2MrusibSjSD5tq5XDH1AIB91rJ8T+G9b8Nwu0URuLUj&#10;PlSchf8AaRq5zxJ4hn1bVoLqWIRhrRVJz1beCxP5VzVcbUwKcZJ/15jjShW1R6NH4ummtRaxud8n&#10;yrXe6Tei2s7KEdIkVR71474KF3reqwW9hbyzzyyiK0t4oy7ysTgBVHJJPAA5JNfRll+y7+0mt8+k&#10;6b8E/E2rS20Kyyy+H9Lk1KFRtkJHm2okjJXyZwyhso0EqsAY3C+vgs0oKCdWaV+7t+ZxYjDSekUZ&#10;HhSdbW8vIgcLJNkfjVvxRo39qaFd6bKgO6MlCPUcg16la/8ABP79sS3sB4iufgbq0NvJbJO7XLxQ&#10;mNWyAHWV1KtlSu0jcWG0DPFcR438M+K/h7r1z4Q8Y6PJZ6lYuYru3kZWCMAOjISrA9Qykggggmvf&#10;wmOwWLThTmpPsmmedUpVaUuZo8w8ClE8bQ6heRHNxpOTznDxyKr/AF4xXefGrwv4d+HXjG4s/A3j&#10;Jdd06W1hvLW+EKxsdshIDoGbYxCBihO5A21hkZPEafIdIv7bUYVH7rULi2YHsjrn/wBlra8QavpV&#10;8kN3a3e9VXy50Jwen8qdKDi371rP8ypy5pp23RT1y8VNceyWURx3GpwXULt91A/U8fWv1P8A+CZv&#10;ia//AGfPB/iTw1f6fD4kXXfsmoWtx9sWytoZVUp5SysXWUyBwQTsOIuAxOB+T2tStc6Tp2p24z5S&#10;mEtnvGxA/TbXrkP7VP7RMXhK10vSPi3q2n2sMaLGdJnFnJtVdoVpIAjMAOMEkd+tebnWWUs6wc8J&#10;USalbfbQ8bMIZ5HE0KmBqKMU3zXV210tofsX8f8AxR8Sb7TtR0v4P6jaeC72w1GJF8UXeljUrbU7&#10;ZpPLYwwzxRojLuLlpH2p5RBO1/MH5m/8FeP2RPix8HtNl+LHxQ+Kp8R6nrE8Rt9QutKFkWYxsNiq&#10;s0inAyuxQq7ckYCjPit7+1J+1JceGZvCg/aK8bfYJyfNtm8U3exsnPK+Zg881558Z/j38X/F3wuu&#10;fAHjv4i6trdnPdo5XWLxruRJEBClHmLNHw7g7Cuc4ORxXy2W8LyyGnJ07KLTT01fbU6FSzvEVoOd&#10;bmtJN6La+q+48j8M6hfW1/Fc6XdFr/zPM/cwBvLPYhTwAPVuhNfRfwo8ZXWp2U0niHXJ7i4uyH1j&#10;U5pNxdVA2wof4mJUZPTt3NeCeENJjsZIlEaSQlwWiYABz6kAAGvdvAUulTmMNbtujUCGNY18tPoO&#10;1fS5PTm4e8z28wavoO/aP8bWXhzw59r1CyZ0aHCIsgG3eAB65wcA/WvDvDN9qYDavbzBpLk5kGwM&#10;o7Ac+gAr139rb4f69qFt4f8AHWjQC+t9OEo1DST9yWMchuOpwX78YyOlct8Pvhh4M+Itv9s8Ba8b&#10;S4HNxpdyfmiPcA8ZH51/LvG+XRyriTEwto5OS9Hr+p+gZDiJYrAQb6WX3EvhbxHefa42kuTFLGco&#10;8ZKMjeoIxg+9e7+DviT8UtcWOC6+IpRMBVDafasce5MWT9TXl3/CgPF+kkNqNuDFu/1qnkfWuj03&#10;4SfELSF+06R5rKnbdnmvz/FezqbH01HmWh9ReBde+MTWSR2nxLuiGRQzR6Np6lhjHJ+zknjjJr0T&#10;wonjK88uLxP43vbxC/MP2e2gB+phhQt9CcV8yfCr45+KvAd/DpPjrR5EtwwXzypwOnJr6m8MeL9B&#10;1rSbfVbORCsi7kK9K+bxcJRlodT2PYvCUyRW0cUWAirhUQYA47VyH7Qd2kWhRPdQCWM6lao8ZPVW&#10;lVSPyavFLv8A4KO/CzwvreoeHl8MeIZX0rU57OeRLWAq8kUhjcrmcEruU4zg4xkDpWd4+/4KG/BH&#10;xzpcVh/wifiwSrdQzOhsbQIQjq3X7Tn+H0qIZRjtJKLszkliaSe59p6zpuqzpENY05baaO4lWFrd&#10;iY3tt5MJ5P3vLKbuBhgw+YYYyLAViO4j5vlGK8C0P/gqb+zp4hkS31m217SUVNpl1HTlb9IHkOKt&#10;33/BRP8AZZXy49P8e3VwxbOItDu8DHPeMVjPKswTf7tkLE0u5Y+Jtr48+DfxQsPjD8Mk/wCJtas8&#10;WpW0shW31G0c5aCXjp/ErYJR1DCsDxn/AMFjvhF4d8Sz+Cvil8I/E9jdWNxEbtPDuoQXcTqY1coJ&#10;WeF8EPjIUEEHHTnc+Kv7en7F/i34d6hLpXj2V9a/s9xDZS6ZOhll2naoJj45r54/4JsfsvfAf9qv&#10;xp4hl+Mjz3euXlyz21j5Vy6sAq+WqPC6cnPTdkYfCklWS6OBqUqcp4im7L8zT21KokovU+jP2qv2&#10;+9Hl+Eo+Hngjw7qsGt+NfDVvLaw6jbx4gsL2E7i22Q/PsLJt/hJJzxg9r+xN8OrL4VfCbTvEniV7&#10;eF3ZbmaS5YKuAQxJJ7cflXxt4+g8U+L/AI6ahpXh24XxNc6XJHoum6ysLQwm2t18pGZnRSzkhmcB&#10;fvs+BtxX1z8HP2Z/GHjLwxDB8f8Ax1dazFBbpHZaHbSCK1hVemQoAlP+/ux2rhrRjTWmhpJKFPc8&#10;f/4Kz/FHRfiR+16vxS8Ba7YX/h/V9MtG0/UNPuAwiuYIxFPA2OhTEb+hEw5PONj9n/41aZ4ktYNC&#10;1O9j+0ooGSevvXE/8FBfCXgXwn448L/DTwX4fjsCILi7ukD84DRovGcAfMc+vHpXlemeCPFuhalD&#10;qvheTDLjCxNtLfma/R8ln7XL4SfY8Z1LVpQR7N+3N4xs/APhtPEunRrOby3a3t4pVDRidSpQsvfh&#10;mb6RkZ5r5u/Z88K23wk0nUf2kvijfPL4k15pBoUFyxMqxv8AenbuGc9PRfrga37Sfxa8a6dNo0/i&#10;f4eXWqDSoXmS1vJX8gySMqK8ojRiyjZnGV6HOfunz/SI/iF8V9e/4Sfx3eT3DNk29nBA4ghQdFX5&#10;QFAzwOtfQ0U1FXFVqSlUt2R3UHxF1HVPN1e+kyrMWY9zntXGeN/G0U8TM6q24ZG7gdal8cXfiGzi&#10;Fhp+neTGowAK4LUNF1HUHM2pzPgnjdWzk0c86rasZWr6y11M8ny4AJworJ1i9stNthFdlsBPuryT&#10;W3dWVlHGYLYMzHgkisPxB4et4reS+u5ySEzgtjHFZPVnLJs8o8b6/b3t5NJaWOFXhRjtmn/CDxpp&#10;fgPVxa/Er4a6hdWt3KGs5EjMTYPUqGXEnbGCPxrY+HE/w+PxVsZvH96E0qxuUmnDLuWT5hhT7dyO&#10;4GO9fo6uvyeNvANzD8FNVsxaXenLJaE20dxFK4GdrI4ZTnpyKUp2kkclXEulNRSvc+dtC8A/BHx5&#10;ozyeDtZ1+6v44RJL4bhkhtbllxyAJN24juoGfaq2jfGjQ/hUWsfC3wplsHhYrJd6tKZpVI45+VQP&#10;yrgviCs1h4mll8Y/CJdL1SKfe2reGLh7CcMD2VQ0LZP/AEzz6EV6j8Ivi/8ACn4m6Wvgb4pPq+o3&#10;zAKuuXltFHdRDH+rbaT5w/2mGTUVGjrjrqzqPBWt6n8ZIhr+oeITcLCf3lohxtHrtFdt4rS007TL&#10;HS4nEagM5G3J7Af1rhfCPws0b4feOIPFXwt+Illf6dJL5d7Yzv5EygnBBjJwevbNdD451V7vX5I1&#10;umjSALGMfTJ7dc14Gbz5cLZbtn6/4N5c8VxWq7+GnFv5vRFWW+s4yYhNAxzz+8IP5VC8onbdGpIA&#10;6rHuxVGa4fcWF2WGc7gh/PNSQ3JdcFd5x1aWvkXGR/YMa8XomSO5K7fMI/2itRm42nn8eKHeQHZ9&#10;mYH+8uCP5Uun6bqOr3n2SxsppX6kQxE4ycDOB60KMnsY1cdQoxvKVvXQiMrYzt6+1NMgPbk9K9E8&#10;I/sk/tPePkik8JfALxdeQ3EgjhvF0GZYCScczOojUe5YCvRvDP8AwSa/bt8Tn938HfsnP/L3q9su&#10;BnqcSHj9frWkcPWlsjwsVxXkWE/i4mK+a/zPmuaTLHNVZndmyoHTpX3f4X/4ITftB3ZSbx/8WvCG&#10;kwld0n9nNc3syexjaOEE/R8e9dz4X/4IS+BHsll8W/tGX9y4lww0/RY4AV9t7yYP4n6VtDBV21of&#10;MY3xO4ToRaeI5n5Js/Mud2WTKjkdeKsrDqbqHSBsEZH7o1+uXgj/AIIsfsYeEr6S61q18UeKwwHl&#10;R6zrBjSI9yv2NIDzxwxbpXpFv/wTg/ZJtoEtofgoFSNAqL/aFwcADA5MuT+PNdH1Gv2PiMX4v5BG&#10;raCk/l/wToi5A5NNaQAZFRh/Uk0kmSQQeK+4P5lVkODAnApysF601MbaWgd0P3j0NORifu1FT0+6&#10;KCCVHBYCpAccioVToc1KpyOaAHO2elIoCnIFIzbRSOxA3DpjNBMtxsk6xRlyf1rH1O+eaTbk4+tT&#10;6leARlQ3JNZskmTk5qo3KjG41mC9ar3MvOATUkjg9M9OKqzKRkk1rHYprqQ3EhYZ6V5p+0jA1z8M&#10;rsq2DFPEzEdl3cmvSJC5GAK4L4+5Pwu1hhGWK2xOAO+Mf1qluRJXR5p+zNqAtoNchWXIE6sPxTFc&#10;x8Y9Vlv9UkVpCQCcc980fArXY7PUtZsnlGDaRuuPqx/w/OsTxxd/aruR/MySxJNbOXv2OjCxsrn5&#10;8ftn3UrfHDX5nO7atuo59LeLP6k14vJGsiA7evavU/2rdeGs/GfxDOltt2X/ANnAznd5SrFkfUoT&#10;+NeXEQAbpQyk+tf0HkiUcrpRf8q/I+Lxbf1mb82Z8sEllKbhQSp+8M1V17TBfQrqenZWRDuBFa5M&#10;cgKIvH94qafpFqnnNFNNE0ZHK7sEH8a9RUI1FYwdSSI9N1LVNT8Pf23oM8bNERHqOmXSB4wegIz0&#10;B9RXnHj28tU1GJm0VLHeWZ4opNy5+XlfQGvTrXRj4e1Y6np80ckE4KXduHADoev+NeXfGCOLT9ct&#10;4/tKyxgOycduMZryc/lKhl/M3qmjfBJTrNFzwlq9/pt5DrFldy288MoeCWCQo8bA5DKykFSDyCOQ&#10;a92H7av7SOuR3tpe/FK6gt9V097HULbTLaCyhlt5YpIp0MduiKPOWaUykAGZnZ5C7ndXzTputzOQ&#10;I24FdDpOtTMyqx6+leblmJw9e3OlK3dXNq9OWtj6Hf8Aae+Puv24sPFHx38ZalAwAEGoeKbuZF5z&#10;0eQj19uTWq2u6p4lWbX9d1m51C8uG3T3d5cNLJI2OrMxJJ+prxLTb4TBXRvyr03wVevc6IUVhnaO&#10;nev0DK1h0/3cUn5JI8PFQlFbkttosGt6NqttJtDRTJPCxBO0g9flIPQkdR1qhN4YtrS3EaC3cEZD&#10;LaKT+b7v51s/D6Xz9S1LTZnz5kDAAjvTYVxZvavjKNjntXtezjJJs4m5RdkYC2JHhi5scl/Ju/NU&#10;4AAyOeBjFbHhZRd+HJLfklBx/hSWVrFJZ3cJ/iT060ngVjG8luVODkEYrNwUaiZTblC7M+XUIrXC&#10;yMR82OT1NeY/FzxPA+p2mmRPuLuzOFPIxgD+tek+JtNKmXg8SAgDtzXhloo1f4sXFlrrsY/O2qu7&#10;7q+gr4XjTPpZHgedpu7toe7kuCWMr2Wh1fhe/i2p5gnYLyNkYP8AWva/hz4p8J6fYpcXXhu4urle&#10;RLdastvaxj/bURln56gOvHfNdb+z98Efgvqi28+t+HmuOmQ95KB27BhX2l8F/g/8BNMjtxo/wy0K&#10;OVcNHMbCN5Fb1DOCQfoa/JK3jlgcqi408PKUvNpI+3fh7icVDmnNJeV7nyP46+MngzRPhV9v8Y6v&#10;Bb2Ud3HHZxaXoErQGVs4VpyGJyAw+Z9oBbA5rzjxp8ErDTr62+IHgPVZLGK5IkElrnapPOcg9Pbp&#10;X2X/AMFTfhDZa1+x74hXTrRJLi3ltbm3jjUfu1S4j3kAY/5Zl/wr4t/Y0+KdvqumP8E/iFNvIjP9&#10;mTynl16bOe69vavznPuM6nGVX69KmoNKzSu7rzfc7sHkMMj/AHEZuSeup6p8M/ihf2sUfhj4p26S&#10;Qzpsh1SEZjk47/3TXocOjXnh/wD0nSme9syN0bqd5x6HvXA3/gi+8H3D6NqlibnT5D+6kxuG3t9K&#10;0vDHiDV/BqbLC4e401m4jbnyvb6V8bVmpao9ulF8up2F7q2g6lp5t9c0Ylcfxx7T+orJ0v4v6L8N&#10;bV9HijuGgZt0MRfJX8+1bcPiKO/t1vIwNsg4K9K8u+MFxYPqwmWzhVlQcogBrGEFVkk0W7JXOB0j&#10;WvD+s33iPXtZsXkGq6hez2KgZMLyXfmBzh1zhN645Hz5wcVseF7fwfdXlp9r8OrJCpP2mSTVIrcM&#10;RKrEr5jgACMhSM87wcgrlrvg/wDZa/aDvvBWm+IdL+DmvXlpqdu11ZTWFg1x5sTEuGAj3EDBB5A6&#10;1v8Ahb4QftffDq3uJbH9n34hx2d2uGUaFq9vFvyp3kwhMnaCuGJADkgZwR9OnBUkovXtc+dlf2ju&#10;iaw0P4Gz6fCl/azrdAxmSG01+1k3DdIZCCJ8DrGqoQSVTlyzFqp6p4S+F8un3V82ma1psnlWxt5G&#10;uYDCsp+zC4XG+R8D/SzGOuDCGYlWLbt5ovx0lsc237OHiexnFwk01yLTUSZdrAlW80MTkDGeH5+9&#10;WBf6h4z0gSHUfhrr0Uu1gy3FlF8hJ4J820OSM9cZ7Z70nKtZN6fMz5YtmdpfgT4aeJ/F2n+FtC13&#10;UbqTUr2O3iEIYuXkbCBQYfmJJCtnaFxuBkztX62+D37L37Uf7N3wH8XfCvwt8dPh/wCDfGfijXdN&#10;vprLW/EV1HJbafbx3ijdJb2zxs5lkjYBXKEK2WBXFfDDeIFTx1peteOLq7sYIdRhe+utLt1t5oI1&#10;YZdAiABgB2X8+te//BT9uj4Y6T441HXPHnguz8T2ks5t7HVdViW6uIFjYSKA23AYCRCVCry2eCc1&#10;wZjUqRp8qd09+p7OU4Olibt6NbGxYfsh/t++HQNXXVPBes29mTNc3PhzxJFd3XlgZLiFvKLHjsGb&#10;j7p5NfQ/wU+M/wC0V4C8Gtrl9fNr9hpjKmo6brNmiOgO4YSaFEaFgRnLrIDjbgZyOQsf2qf2Q/id&#10;dJpOkeCJrXULqEC01bSdSmga1kzkYiL+WV4GQU9ehANeh/Dv4kyPpGo+E/F1la3EEsbPb6tC2fts&#10;SsFBZex+bkHpj0xXx2KlGUvh0PolgKcaeqPjT9rj48+LfHn7WNr4p8TeFRpdhe6Q9to6Jdm4wVaN&#10;3VpCqgngsMKOvU8Y67wj8UYrCCOJWTc4wCTk/WvOv2/PE3huw+MXhfSPD06qhmuJDHkfKfLwSPbk&#10;fnVDwdcLe28d3K7BlGEGe/avv8klzZdDSx8VmMI0MxkobHafFtIPiVcx/bfFus6a8S4Fzo2ryWkj&#10;pjmNzGQXXvg5HJ9TVmw8Q+B/Ceg2uk+GrGCFreDyVJALleOrYyc4GfWuB+K2vWvhTULOzhvQ1xLa&#10;LLOmR8pJOP0xXF3fjW4urjzBddvXpX0UXZHLKrZ6HpHijxZHfXDzR7AcYHy8f0rjNVuYbnIuZSy8&#10;dBisG78WXBGEuM46k4rPn8SO6HeV9OtaXTOeTbNPUzp627LCgODkfNzXFp4B+JXx+8Zr8OPhF4Zu&#10;9UuxHuuBbj5YUB5kkPRVHqfoMnirEtxqviPWrPwj4YgafVNUult7OCM8s7HAOe3X8smvu/4a/C/W&#10;f2Ivhlb6f8NtSSXWJtlx4q1JrdWk1Gc8+XllO2JM7VUem4/MxJyqTcFdImNNyR8yfAn/AIJRXum6&#10;9d63+0Hq8RtYYww0mwnkEjkcne2Bhfx716V8PdA0T4G+K7vSPh2r23hy/lYWllJcSSi0mAAO1pCx&#10;Knrg9DnHpXq/i79qrxv45s0g1PwdpNo4jKzTQMTMykdCOwryXxs72Hh9nfKtLqKtbOB1z6V5ilWn&#10;PmZvGnRlG0lscZ8XPGt8NfudH+JHg+K/UMfKvYIRGzKScEEV5bd2XgsazFrvhu+ls7qCUOoKH5gO&#10;xIr0jxn4wvE1RrPXrdbmIf6lnGTj0rKjj0bViILHQlDOfvkcYroqTZFOPLE9T+A3wf1P46fGnw9o&#10;vw301bjU9ZYJFbFtqLJgks3HCjBJOOAK+udI/wCCHf7R+q3Utx4r+K/hOx8yUsfsz3E4wf8AeiQk&#10;/l/Wvev+CMX7Aln8H/h0n7RXxS0WRPEniC226JZToALCwP8AEQRkPLwexCBR/G1fc7aDogk8z+zk&#10;65wzsQD7ZJ/LpXm4ihTxHxn0WR8X5twzz/UZJOdk20m9Nkj85fBP/BC34daP5d78WP2htS1KJ1Ae&#10;20fSUsWjfAziSZp1Zc/7I49K9S8L/wDBIn9izw5aw213pOv68yfPHJfXrMJh0+YwCMA/7oFfZVrp&#10;ml2dw17aadbpOwwZo4gHI9MiqPjfxn4f8AeENT8c+J51t9O0iwlvL6ZsAJFGpZj27CsPqVD+U76/&#10;iDxfjXaWKkl5O35Hyz40+En/AATw/Yv8LjX9d/Z/0Vftsx+yWWs6euo3k8igZMP20mSNRkElWCjI&#10;z1GfGfE3/BV7wF4E1Ap8Gvgj4e01lO1bm/TzcqO3lRbFUe2TXwl+09+2h45/aR+KOsfFjxFq0+NS&#10;unXS7RpcpZWKsfJgjH8CqpycclmZiSSTXjGqfEK6VGke8bdzwHqPqjv7uhhPOMTKHNiK05yervJt&#10;fmfpNrX/AAWH+M97I/8AZsmh2MbcmCy0wLHn2VmbFZ83/BWr9oK+gw/ja3Q9ONOgPHpllP6c1+Zs&#10;/wAU76MFRMzD61XT4y3cERBuGUe7dKf1Kp3OB5nRbu4I/TJf+Cr3xh06zkGpa9pk0YBZ5r61WXb9&#10;C5O0ewwKo6B/wcFeKPDN4miw/D/wxqyIwE10IJYHb1wVkI/8dr8qPjP8TPEPiHw0I9K1OUJG+6eJ&#10;X++uO/rXmXhrxverdJE9xJ5hYBFUZJ9hjkmu7C4GKTdSRw4nHQqK0IJH9D3w6/4Lr/BXxZBCfF3w&#10;x1LTt2PMl06/juQD/ussZH0ya9ag/wCCp37GE8CTn4pzx70DeW2mS5XI6H5eor8cv2ef2OPi545+&#10;CepfEOTxRa2errarNoPhNYw9xfRg5keZywFsAMBSQyschmQgKfKrzxv4i027l068tr2OaCRo5YzG&#10;cqynBH4EVz1I0oTajIxjXw7Xvx1P6ASwxyBSeavoPyqHefQUhkI64r2TG10WVcH0xTqrxOG5zUo6&#10;9cUEtWHn2pVIByaaF20v1oETIxx7VIhGMZqGMqMYapFbuKAHtjIzVa9uRGjBT2xU0swRM57VlX1y&#10;pyMdfegVtblS4mMjkGopGAHKj8qa0uCRkcU1pSRjH41otjS9kRtvZj83HaoZ3x8p/WpyMjFVpzg8&#10;mmnYlu5XuCRXJ/FS3W98CatbYB3Wpzn0BBP6V1c+1jk1geNLV7jw1qVvEuWawlA+uw1ZEj5V+Ft3&#10;HC+rXXCvJDbgHHrvJH6VX8URyMxk8s7SOopvg1ZEfVwFxDFcwIBnvulH8q0Neh32pAXoMConNqVz&#10;0MPBezuj4a/ad/ZI0Lw9r138SNF8Ua1L/a10XnsLu6DR278nMZABCnPRtx9+1eRWfwpv72fy11aS&#10;NScDdhj+tfb37Q+jLqfgG8ZYwzQBZBx6Hn9DXyytyttPtR8fN1rixmfZ1g5Xo1pR9G/8z2cFlmAr&#10;6VKaZi2X7NV7raKo8YpF7vYhv5MK1tN/Yw8X3p8yw8Z2Dc8mWzdOPwZq6rwzruyVVDA4GDz1r0bw&#10;9rUlvGsiSA56g1xx8ROL8NK0cQ36pM9R8K5HVWtP8WeTS/sMePBbtLL4u0cqqkkbpQSP++ea+TP2&#10;h/CkHhX4lSeFNVnikltIlO+Ettbdz35r9Kb7xUr6aybxkx4GD0r87v2odHPiP4z6lfh2WRNiA+uB&#10;X1XDHGXE/E+LeGxclOCV7WS/I+azzIssyugqtBNSvbc4G20cR4+zw4H0q9ZP5DhHUDBx0pmnNqOk&#10;sLe+ty6D+Kt60tNN1RAYzhscgnvX65gKFvhXK10Piar0uaWjzr5H7mQHNej/AA2vma2NurducV5Z&#10;bWE2nyhSDg9DXafD/U5Le8ERPBA7193lNaUJpSR5GMp88dDu/A8wg8bMjNgOec1qXtrHBq1zCOjN&#10;kcVztrKbTxLFcLgbiM89K63XIyb2O8UH5xg8e1fW02pRZ41S8ZmTpagzTW7gDIOKq+HgLXVpFZgM&#10;scDPJq/FbvDqBmKHBz2qCKFINWLhevIyKHFME9C1f6ZFcXTMU+UIWk9hivmfxdAdC+KUWqMdn2x2&#10;yOwIP+GK+s9L0tNSgkRwT5vykD07181/td6RF4X8d6PZW7Df9macsO4aTAz/AN8mvzvxNwtOfDkq&#10;slqmrfNnu8OYhxzBQR9BfA/xtcRWcBWbhcd+tfVXwe+KEkLwqZxu4wM18G/s9r4x8aXFvonhbSZr&#10;qZiATGvyjp1PQV+jv7Lv/BPj4i3FjB4w+JfjSx0yDYJEs4wZpSMZ5+ZQK/i3N8NS9o7n9C5biJ1K&#10;CjY6X47X8fir4Majb6od8M9g6urHggjNfm18Wvgpq/w71yLxT4Y3LB5vnWtxH/yycHOCf88V+kH7&#10;YtnYfDr4W3umRahvi8lo2YjaTkY6dq+IrP4w6Ppls3gjx9Hvt7pgNM1CbGw/9M5CeFb0J4P1zXFl&#10;cpU04x2OLOKLdRTtsei/s5/GLSPi54RXSvEKoNQtV8u7hfrnH3h7HrXSa94EOkTtqGlKJLZz88XX&#10;ivD10jSvD4g+MHwouUaOBVGsaZBMGZF7nAPSvb/CXxR0zU7KNLpw8cqAo3XqO9dVaLjK6PNptNaF&#10;K106TQpxd6axa1n+/CRwp9vSvLvjJfqNVuCp+VU4I+lez3d1pu2R7eQbH5256V86fGzXUW81GSL5&#10;gsbZA7ADk1eFd6iY53cXY+5/gv8AFTSJP2K/h7c6n4eS9mj8Jw2UF1HfCCaxuIwWMscmPlPzxLjI&#10;ycegr0j4W/teeJ/DfwhvbP4/6tHHdwoi7rm4E8iwucJK6qpeN2MZCtuO7bgdCT4L4Yhvvh7+yvon&#10;gyWzs9R0/QdZj1CVPJZrbUVWEoIDvUBlBdWyRjcikcgGtnwX4Stv23PiRYzeE9J0Tw3q9/DKl0f7&#10;Uk8hLeJNgZw7YDDLbTycAr8oIr6x1qXLHTU8N0udt32PbvBP/BTLwhrPiGTSrXRWtja3MTzTPo8H&#10;kzIgMJdArFthA89sqpwpON3yn1L4Tftz/s/eNtKmsvFPxX0vSb23ne2hXxBbGNZGjlZd5kRTGA+A&#10;QxblDhgMsBxXw3/YM+H3wy8D6npdnetqmt2drPYXV5BHDJbXl1LCGdo2eNfNC+ZsGX2AoynoSPBf&#10;jt+ztr/wq0XTPi3Lp2qB5N0Ot2+rWdvHChB+aVRbSzCRSd/GFyyngVLr05vlcUQqEL3Z7b8WPhjr&#10;vxB07XviT4D8WeGptkRDxWc3nxAiPeIwEAVCyAYOOd2a/Ofxnf6YfHF9e/HX4VW8NvqcjS2MlsjW&#10;yxoTtBTy8Hb8oHoSDXtV14+13wr8NdX1vQ9Ru31fV2RnskvPKkhhjR0wGjjQsc45XHC4z0rnfhV+&#10;yL+0r8SPhlJ8Y/D2m2+tRTuRZ+G9TuQ891bhnDyI7ttQhhgIxDN8x4+Xdw4ynGdJumte2x7OXYqj&#10;hKijVlaL6md8KPg3+yd4xjTwn4L+I+u+H9UvbxJrZ5DHfpvLDCJ9xhnoOWOeMHNYXxU/aP8AFv7N&#10;njGX4IX3icO9jq8Qvr8Or2z25ind9gIJBYJGQQR17153+1d8UfCnwm8S3/8Aws74c+KtH+Isipdf&#10;Y7kPbsrNgpK28ZAOM7xye3WvkjXPiP4i8ZyOuu3DzCS/NyVZ9wGQBtGegwAOOoHPQV5uCyeVepz1&#10;lodObZxCn7uHnzHa/Ef9oK++Kf7QP/CU3Nw62dmXhsVk4+Q8lz/vH9MV9CfALx54a1eREutaheWP&#10;B2STAcD61836B8KH+J2p2Gh+GVji1C7kWO1eU4XeRwpI6D37VjX9tf8AgDVdV8I+MfCcker2kzQO&#10;7XEsU9lOhI42tsdScE5ByMFTjr9bToRo01COyPi513WrOc92ezfGbx9deIvirq+sPcZgcrHaANws&#10;cfyLjHrgnNYWm+KJxKRLL1PX0rzTw1rF7deKLuW9u2cS26NErvkhR1A9BnNdTpNpqetanFo2i6dN&#10;d3tzIEt7S1haSSRuwVQMk/SuqLKUXI7r+2luIMiUEj73GMCvZf2fP2N/HPxk8Nn4g+NvEkPg7wm2&#10;PI1e/s3mlvOSCYIFILqMcsxUc8bsHFP4Nfs4W3we1O18Y/HfTLfUr5Sstl4VWZZIIT133RUkOR18&#10;oEqf4iQSteu+KP2pfFFhePfajMZrSaHykt/LURxqBgIqjooGAB2wK0W5Spxi/fNDwl8LP2L/ANmD&#10;xPD448KeINW8W+IUTbb3GoQER2zHAMgGERT1A+8QDjPQ16nbfG34Z/E7QptD8U+II9PluwfJvZGA&#10;EbdiRnsa+NvF3xBufF+oT3kSmJQCUVB0rm7bXxeQtpupXzAn7sobG01FSSCTUrJbHrXxY/Z8+O+j&#10;6tLq3hvxPbaraly8N7YXYG5e2RnjiuH0rW/ieuoxaF451maWG0k3rC8oZQ34d6wIvEHjvRo2srPx&#10;fO9ue0dwcEfSprS9u40NzeXBeSTqznJrjnNRRLVjp9Zv7PVB5U8mSD8rjtX6Tf8ABJn/AIJUW2r2&#10;GkftO/tJ+H0k0+REu/Cvhi6QEXSna0d3cL3jPBSI8N95gVwG/Ob4YeGri71y31G5tEeMMGRZCCSf&#10;cc/rxX7t/wDBOv4oj4gfsp+Hzc3oe60fzNPn3NknY25fw2uoH+7WEr7mNSdlZHvrTtEFSPCIoAUK&#10;uMD0psl88Y3FiTmqMuoA5LMMeua5rxj8TNB8GaNd6/r+pRW1jYwNNdXMzfLGigkk1lKSRz2bO0XU&#10;I9gLvt+tfKn/AAVq+NXhu3/Yo+Ivw08EeNtMuPF+qaZHY2eh22ox/apPMnjSVdgbK4iZyc44FfMv&#10;7Vv/AAUP8X/HyaXw38L9eutD8KQSMFNvM0VxqIxjdKQQVQ8kRj1+bngfNM/ilYkMMjAjnB9M1MJt&#10;yOuEFBXkz52g+CXx2urGOKXwYU2rjD30AI/8frnvE3wV+NVjC0kvgueQfxG2uIpT+AVia+kNS8YL&#10;bSEJfFQBxzXLa58QMO0ZvCVUdn71tF1GxSqQaPlTXf7Y0K7bStc064tLlRlre6hZHA+hANY0+ouT&#10;t3gn0xX09r3i/wANeKLUaV4o0y3vYc4EV0gbGeuD1B9xg14x8XvgrFo1vL4p+H8z3FkAWuLJyTJA&#10;OOVP8a/qMd+3RFaamRwMl4XG0Mp+oqPwuNJ8NeIU1+301GlDhjvAIHuufun3rLe8PQHIpEuGDA7+&#10;M02lKNmNO2x+g/7JH7UNtfWtlpk+p/Z2hcfY5C3ET4GAR0z6N95f4SpOa+lf+Eh8Gal/xMdT+Emh&#10;3VzcfvLi6m0XTmeZ25Z2ZwzEkkklmJOeSTzX5C+B/HWq+ENYj1GxmOAwEiBsblz0r6GsP2s78WMI&#10;OtOv7pfl+0Hjj6V5NfCS59C3KL3P3Z89f7wpWbcagVSrY9amQMcAj617N3sXdDlBGDnHtVhDxuJq&#10;EY7jNOEg7iqJe5MHz0anqcjmod6rzt/WnI4bkUCJlIB5p6yEjgAVFuXHWlJwM0ANupeCCee1ZVzN&#10;l9pOfrVq7nwSc9KzZZg0hJXPvmgBsgBJb3pgIPIpSwxk5+lMLqo4rRbFPRA0mOlVp2yCRz7U9pAw&#10;yO1RSNhSxoJIZZFJ5POOlZ2pBHjkWRchkIYD0xV6TaWzjms/VplhgLEdTg007ID4u8PXup2+u6vp&#10;LIRGsyS3AzyHEygA/m1dXqUay2/zY6Hkd65iHUYLT4q+K9BaPKy3TsvPTymLY/HNdfcWv+jKCO3W&#10;sJts9WglGnY828Y6Quqabd6VKvE8TRnjpkYr4r8X2FzoutXWl3ilZIJ2jcDsQcGvvDxFYBZCVbr6&#10;18j/ALW/gy48OeKl8QwxAW9+N5Kj7sg4I/Hg152PpKcLnr4OtGDsmcToeo+SylD0HevQ/COuJdhY&#10;wcsBhq8SXV3h2hDjnnmuq8GeLTBdjecYb7wNfK4ihb3j6ShX51a5614hs9RFoZ7WzkcquQI1Jz+V&#10;fAfxa8bX9l8YNaTWLGRYzeFR5i4K9Oa/QTwb4qtdSRUuZWbgdD0q18TP2V/hH8dNANr4p8OQvdMn&#10;7q/t1CTxnHBDDkj2OQa9XhnPqeQ472rTXmeZnmU1cxw9oNadD4A09bDVrYTRsrqw65zUi6BaxOGi&#10;kKEdOa6z45fsb/Fn9mm+fVtME2seHt+4XMKHzLcdvMX0/wBoZHriuH03xLHqSfOQSOvY1/TGQcSZ&#10;bnWGU4NXPynHZfisFUcZqxv2kCyR+TPy3971q5pMcmn3gm5xmsmx1AJISW4B7mteyvo5CPM59ATX&#10;22FrQbTR5NSN42OwSQXKx3Qb5gAcg12lreC8sY0LZYLg5Nec6XqEIQJk49q6nR9WCDZG+cj6Yr6b&#10;DV0zx8RTvsbNxGiyKQMcc4Peq80TPKHVOfcVIt/FJHudwSOxNPjubXALIMj3ru5k2cxt6LdC3KAP&#10;gZBNeBfGfwrP8X/jzFokUMk7LAsEOxsCNeuT+JP517TNrlvaWjyFsBEJ6+grov2B/gvcfEvx3qPx&#10;ButNMyzXJELNHn5F4HPpx+tflvixm9DBcOOEtXJ6I+w4Myqpj82TW1tT6K/YE/ZC0rwjptjcXmns&#10;hBUl9mC5wPmPt3Ffb95t8P6MbSIf6mM/KT2xjqa5v4Y+F4PCvhyCWS0AYKMLnHH+ePwrG+L/AI/T&#10;T9OnV5AvXABxx1r+IsdiKlSq5N6s/oeFOlh6KhDZHyR/wU8+LCWXgk2a3DCWa/iAB6Y3DOT+GPxr&#10;5W0bTPDfxh0OTw1q8UY8+LayN90+4PY+9Zf/AAU3+O0+ueLLbwLYXLPNFOLq6YNkIMMFT9d34CvF&#10;vhh8ZNS0O7t/OmIdGGGP8Q9K9/A5fUp4GFRb7nzOJzKjPGyoy1T0Ivid4J+OP7LXih5bHU9Rg0+c&#10;GO1vQS0UsZz+7bPHT8+orQ+Hn7Y3izSWS012HcoYYeBOPy7fhX2V8NP2gPgf8QfAS6V46tEvZY49&#10;txY3kaOhH/Aga860rwn8HdD8cXeofCPwnaaZJe/cWNdxU55CE8qPZcD2rtjj6VSk44in7y6rqcDy&#10;irGvzYepaL6MTw78YPGWvaGupDw5qENvJHlLi6tmiQgjORuAyPcZrW+FPxp0j4W6T458S+MfDFvq&#10;djrXhe80sR3IGJHljZNoLfdO4qQw6Yz2rsfC3wv1XxbY3Oja5C6qIzJmQcMenXrXxP8AFzxx4k13&#10;4yN8PooZ7PSdO8QtaQWz8ltsxQuxxgk4PToDjnrWGEwyxVRqGiR1YyUMqo80veb0+Z+o3jG/1rxd&#10;8Lk+H3hG88Ny6rqAR5tQfxJZmS2BCyBCYZskfeXO1wWIOBgGvS/2avgh8c/D3gCz+FXw68IanB/b&#10;Nw6+LfHkdyfssCMc/uIWYu8gUYDsgT5265Ir865ZN5WKeQjYixsxJ/hULk/lV3/hAUkdr3R/Hvh3&#10;ylLGKSTVVhkZQwUHYRuB5PB5wCcdM99TD14+65r7n+dz5mOLi3dR/E/dX4LfA3UPht4G1bR7vxZr&#10;viDywtxBPqUSMUkKgMsYjRcDCjPbJz1yTl/Fr9lfwv4q0SPxpa+Er7WJphN9sl0wy+fakbjuZVPz&#10;KQT0HGTx1r8W7O3+K3hXQk1vw78X4kha3Evl6b4oKSLmJX2FA4Ifll2nByh4AIzrXevftM6IyI3x&#10;c1GRX2BWg8bZG53VFBzNlfvAkkBQM5IwcOcVKK5ZK+3UUcRJS1V0e0/E/wCEWvQ+L28bWcOLG8kW&#10;XTJ7rdIkNvvI/fYRTGSQSckBQwBY5O37m/ZV0m4tPhdoCXNtHGxtN5WGPYo3MzZ2jpkH369T1r8p&#10;5fjX+0HoN7Nouo/F/wATRXEMgEiR+JJpADgHIKuVPBHIJr9P/wBhXx03jz4HeHb7U9QurnUbfS7e&#10;LUpbmYySyS+Wp8xmbltw+bJ75HaqpKtSmvaNeVupx4upCcbRufOH/BwF+wlH8T/g3Zfte+BtOL6x&#10;4Sjjs/EaRKS02nu5Ecv/AGzkbB6YEuegJH416fpiI+5kKkPyDX9Xlp4W8P8Ajnwvf+B/FmkRX+l6&#10;vp8tlqNpcpuSaCVCkiMO4KsR+Nfzj/8ABQr9kXV/2Kv2rPEvwXlgml0+C7+0aBdTDm5sZPmiYHuQ&#10;pCnHdTXqU52jZnJQqub5TL/ZTYxfG7wwLceZu1FFWMAsWbnAAHU56Dua9/8A+CkX7GPi6+8Aj9pv&#10;TvCSabd2Xlw6ksvyTXUROAWiCkqU6Zk2HGBg8CvMP+Ce/hNJPjRZ+OdR1600+y0GM3Nzc3lysZQl&#10;SF2Z+82e3tX234O/a2+C+oa/qnhf4ifEy18Q2V3OfNspLZWgEa9EkwW8zpz0z0x6+Rjs2xNKryUY&#10;3S3bPocFk2HxDU607N7JH5o/AD9kz9pH4731nq3gP4Tav/ZUk/kSeI72yeHT4QeGLTsApA6kLk8Y&#10;AzX3h8L/AIC/Br9jzwpLdafcr4i8VTwGPUdeaEFY+fmSIHlEzx6nAzmvbvi3+3P8Lrv4W3/w58IT&#10;28Vtc6ZJbW62cHlLbZXClFGMbTgjjtXybZ/G6z8aeFf7TkkU6hE/2fV7TPCTAY3AdlbG5T7kdQa7&#10;MpzKeMvzx5Wuh0Y/Ko5dFSjK6NnxP4r0nxqTNfXMNtOhIBlfl+eua898bW9/KjLZuksfYrICKw/E&#10;F3cmeS21QGOGRt0Wx8sO/PtXNX97c6cpjivm29vmPIr25TUXZnz025PU3NJlS0kP2hwpPDBjxVfW&#10;Y9HgY3KqgPcetcbqHidUjcTX2zryz+nv2rHs9Qu/EV6INMMsnzY3sSVHvzXJObeg7I7D7dbXF0sG&#10;mwhSTgAZ+atS+sb22tYd058yQ8t1C+1WvCPg+HSIBeXSb58ct6/Sp9XdZrhLPZ/EDio5bsiUz1v4&#10;TTpc6fBeRBTtQDPc8V+lv/BIrx3cS6B4q8EeaxEE1vdjPRdwdMf+O1+YvwQnXT7CW0kwPIkZVVjk&#10;hc8fpivun/gkf4ku7f44axowugILrwzLNKjfxPHPCF/SR6iqrROaSvI/QjX/ABfcWMi2StgseoPa&#10;vk7/AILBfEDVPCX7JU0ekztH/bM09pKVOM/6NI6j8WUD8a948T6xJday0pkB2ttXFfO//BXzQZ/E&#10;P7C+qa9aRNJJo2pWtzIFH3Yt3lufyf8AWuKDUp2Zo6aUbn5kfA34ryeJPAaSTy4uIP3b/Xp/Ougu&#10;fFRmTzZJDnHOK+Wf2ePHdx4e8T6l4QvZCE81lTeeeOh/GvYo/E5clMnBHUGu6NJJmbbb1NTxP4za&#10;PfF5+fT1rhtY8dXJ3ESEkZA560/xTcGSQsH6j72elcbqlyV3Zfjdjk1sTysuX3iq4Zt7SkEcgVp+&#10;G/iNcxOsc0xPPc9sdK4e5vN53BiahhvGjcFDgg1EtynG434w+GrLRtVTXtGhEdlfZJjB+WKTuo9A&#10;etciJY85xg9sV6JqTJ4m8LXGizuTIV3W+ezjkH/PrXl0MqAmEMQemD2xVicWka9vcKV2s4Gehq1u&#10;T/n4P/fdZEEoZB8/Q1N9o/6aUWZcG2tT+olGHTNSRupzg1WB5xnmnqwxj1607u5q7WLOQehoqKNt&#10;v8PUU5X+bBaqTuSPp8ZIUYNMoDHsaYE4II4NNmnEa/e5+tNWTC8tVW+uFHRqAK1/cbmOD+tVfM9q&#10;bLPukJY/rUbyDPyn9aa3KSJfN3AkiomYE5yKQShhkmmZ3c5qwkFNlGVpHfB6/lUbynaQDz9aCSKV&#10;irep9K5/xZe+Rb/eGa3pGAG5uuK5rxfatcwAp1PHNA1ufIV3FE37ROsQTJjz1udrZ6Ft3NehFfNs&#10;onC4yg4NeffEi2uNB/aTSdRxNe20JRe/mBV/m9ek26K9kgYqQF4xWMtz0qM17E5nXtOWWItnBVfS&#10;vHP2i/hnP4/8B3el2MG69gHnWgPJZl6qPqMj8q9+u7ZZFIEYAx0rlvEWkiON5lIGOcY4NTKmpxsz&#10;alUtPQ/NqbRGtryW0vEaOSNiro2QQw6g5pkbvprkBlJ6g19OftBfAvQPF0suo2iGwvpclbuBOGb/&#10;AGx/F9etfLXxD0LxR8OdSXS9ctxJvUtDcKcrKB1IOM8ccds142Ly6qndK6PZoY2nFK523gzxfLA8&#10;RM2TkA7TgCvd/hb47kDRm4l3LkbcnpXyTo3iw/IwGxgMgKDzXoPgvx/fWzxvHOSmefm5FfN4rByi&#10;3oe3hsXCatc+2EHh7xrpZ0/V4YpFlXYwcAjp/wDXr5G/at/4JtGIXfjr4IWaW9wgMk2jDCxTjOSU&#10;J4Rvb7px25NeufDD4rWzxotxc5cn+Jug9q9h0PxfDqliI5JhJu7bqnK82zDJcUqlCdvLo/UeNy3D&#10;4+lyzV/0PyJK6npF/No+s2UttdW8hjmgmjKujDqCD0rTsbsDAUk5681+h37Sv7Fvws/aBt31zyhp&#10;GuLHi31SyjG4HHAkX/loucdefQivh/4vfsyfGP4BanLF4s0J7vTo/mj1qwUvAy/7WOYz0+9gc8E1&#10;/RHCniHgMyjGnVlyT6p9fQ/Mc34bxWCm3Fc0fIyNPu5FC44z71u6bqbRvvDnGK4+y1O3kwPNGK17&#10;bUQPl4B+tfsGDzGlKCkpXPjquFfNZnYQ68ix5cY+p60reIEALZJ9s1yFxrSQJueTqcHnvWFrPjfy&#10;FKQy7ixwAG610188w+Gpuc5WRNLLqlV2ij0jRrTxJ8XPF1j8L/BNuZb7UpdjSIDi3i/jkY9gB+Zw&#10;O9frT+w/+yLpnww8C2Ma2MLNBbLlJG2eYvGSO5yQp6Y681+b3/BOn9oH4PfATWJtZ+I/gD+1b/V5&#10;I0l1o68sMVhFuGIxGsEpkI+8QCuSAuDxX6V6f+3p8AJtYTwz4X+J1nMJFgRL6K2aK18yUHZbtITt&#10;EpKuoXJztOCcV/L3iVxFjs6x3uxfsorT/M/X+EMHg8twbal+8lv6dj2TxnJpPhjSXaUxxBI/lRe1&#10;fCX7cH7TWieANGvL+6vULqhEECvy7nOFH4/lXoX7XH7WWleCtCuLq81ABgjJs35Jb0A9eOlflV+0&#10;V8XfEfxg8Vtq2s3DCAZ+zW244RTxk9smvynA5fUx2I55r3Ee/mWYwwtBpP3med+Kb/UviX4zvPFO&#10;vsZJ7yUyPnnbk8AZ7AU1vh7KYhJaoWI7dxWz4c0l5WMqQ8MeuK7XStJMkahsEfTpX1k6nsklHofG&#10;Qgqzcnuec6Zc+JfDbrMI3faeSo5wPWuw8LfFu907V7fVba4Mc0DfNGTjdXWnwZZ6jH5ckY5Xg7RW&#10;TrHwZtpozMFAKn5ZIjhq5J1aNXSZ6NCrXo6J6H1x+zr+0n4S8b6bb6XrFxDBeFljZwwDYOPzry39&#10;pj9kO98O+LZviP8ADkXOt2l/rQvLiOygaSS3aSYO2UTJ25J5AGO9eC2nhbx/4VulvvD98zNGeMLh&#10;sfniut8O/Er9pi01JNV0XxbNbypgBpZ9nTpxyfxrjhTdCrz0paHrVMdhcZh/ZVotPujt/Edld2Pi&#10;K6e5tZrV2u5JIlljaN8FzgjIFMvPif8AF22sn0q2+I3iMWzjL2qazcCNgO5Xdg/lVqy/ae/bKjms&#10;tDn+JShr27S3WYXcjBS7BQduMDBPUV9JfC63/a98PWy6z40/aPW/tOfN0ZtESQOcf89ZZCeuP4SK&#10;655v7JfvIr7/APgHif2Zgl8NR/d/wT5Ptvip46sfClz4ITxBLJo15qCX11p1zGk0MtyqFBIyyAgn&#10;aSOeCMccCoJvGGpanbrYzWOmLGO9ro1tE3/fUcamvrLwn8HfA/h/UbjU1sUubi6kd5vPiiYAs2Th&#10;URVUc4AAwAOK7mx+EPw616yzfeB9Guen7mXS4ZM/mtcz4gw0Zfw9DkqYCSdlM+GdKn2wh24CnoBg&#10;V+qX/BPiz1Xw9ro8GNausL+FLS6ZyP4kKoB+TtXIfDb9lT4O3CBtR+DfhfyWOTG/h62wePTZX0n+&#10;zp4Y0+z17WtYtbSMKs0Nksca7REI037RgYAxKnTjiphm9PMcZCFOLXLc8+vS9jBqR794GtnLAs/c&#10;fdr80v8Ag6G8FeHdP0r4S/EnTNBtptau01vS76dpCkk9pH9hmjUMMgFHkkIJB4lYHOeP098EpDDg&#10;7cnOcKK/Ov8A4Oc9JOp/CT4W6wkpRbDVtYTywuSxmjszn8BCfzr6WHvHkU3aoj8cvhF4L8Y/Ebxt&#10;b+AdN8a6d4Zs75kN5qmvXJS3s4sjc8pVSSFU54HOK6S98NT/AAM+I974R1u6tNU1HSJ2guzaTiW3&#10;Z1OC6OOJYz1V14YEEcV51dalKb4XM909pPCMR3EBZdxHIzjPb2p8/j+8FgbCwj2Nt2/aHO9jxjOT&#10;ya5a2GnKWiPpsJiows5M9pl+JWkTW3221023tnHDgHKg+wNcPcfErVdE8UyeJtEYoGUrcxrwJl7g&#10;8ceoPY15lqmvXNjCbqKaWaXB5kPyj8Ko6Fqmv+I7xrS/1BtrxkhRwM8UUMFKk+ZM6cRmkKtPkaue&#10;7zePLLW7IanaXxdZAck/eU91PuK4zxF4+ELNbw3m58YRWPp+dc7Y6dqGnWzQWdwwDnLJnvUcHhy6&#10;E32mUtzyS3Oa9W7e54krHTeGdB1LxjcJcapeF4htO3AABznjjn/61eo+GdEsNKKpZwKpB+Zgeteb&#10;+EtUn0kqsT4Ar0Lwrq6ahNHmQbi3PPvQ0K7O4dwIwq54Fc+byaHVgZ16t1I961tRultohlzn0Fc9&#10;rd2tzcRNGMdj60GUvePVfBF4ljqswPzfaLOObK9xyv8A7JX1t/wTE8RSad+0rbW6Oyrd6Texnnr+&#10;6Mn/ALJXxt4bup4nsHX7xtPKZvUAgj+dfUv/AATefVNX/bA8I+G9OuYYzc2uorKZ7lIk40+4bl3I&#10;Ufd7n0rCv8LJSbkj9FJb2WW7ZhMOWzyaq/tKfDr/AIXT+yp41+FtuGa51nw1cx2iL/FOsZeJfxkV&#10;BXQ6h4U8F6Em2/8AHf2u6GQItNs2kjDccGSRkz9VDCren6msOmhCwAHfpXlwnadzqqRfLY/l/wBR&#10;1O68N/FlL52KmfY0mQRhh8pH6V69pnifewO/IxxzVr/grl8DI/gD+2r4m0PSrP7Ppd/qz6rpKIuE&#10;W3uiZdi/7KOXQeyV5r4X8QedaxSCTd+7wWz1NexCSlG5yyi0z0fXr5Li13qeR6GuG1zUkWYouCAS&#10;OtdBFdi407H+zXGa9NieRAM5bFWSr3Ea5XHD0guHY5VuPeqT3YjQAjv3povNwwhH4NUSWpa2N6x1&#10;F4HQo3fmuE8SiOy8R3UaLtDS71wOMHmujXUFRQm4Kc+tcv47uP8AicJcoQQ0Cnr3px3Je42G8QoS&#10;xA20/wC2D3rIW+QJ8xxkc/NXsvhvwhJdeHbC5Noh8yyibPljugPpW0W7E2R/SSrgnG4Z9qcJOQM1&#10;Wjf5sr1qcMCPSobuzfldiUN3BpV6j61FQJJAegNNMkseaQdtPUkjJqurjvUkcoA+bvVAOmkCIeec&#10;VmXs7MOSavXRB5A4IrPuo8nGDxQBTJycmikdthIP4Uwu+RhuKDQkphYjhW/ShnUJ8zfSomfv+VV8&#10;JLYrENyPSoqAxPHNIxwM1RI2XkYAqhqFus0W11BK9OKvsxbrVaVd4KHv3oA+OP2u1Hh/4tf2zajY&#10;YraG5Ur13Kcgj3yo/Ku90oG602O4VMBlDAEdj2rkf23dKml8ewzOqhLrTdiAdsZB/nXU/D++XXPB&#10;ljqJjIDQAYJ7gY/Gs5rS51UWrcoT2+V3eXx24rF1pFeNlX3zk8V098ihMRde+a5/VYtsZDA9+hqe&#10;ZnXFNHm3j/Qhf2T7o1JUZ6V8S/t2CzsbPQ0ClbtrmYxEdowo3frsr7z8Rxq6PuTGBwDXwV/wUMsH&#10;tfG+hqpIieynkC54Vi6hse3A/KvcyFQr46NOWu5x4+pKOHbR846D8SrixdrDXYPOEUrKJ04YYPGR&#10;3GMV2+heOIJVW40rUC4HUK+T+IzxXldyLa7mlu2kGJJTgcduP6VVQXGnXAudOu3jcdDG2K9LNeFs&#10;Pim5UVZ9uhyYLOK1CVnsfTPhT4vvp8iRXUzKe3NexeAfj0YZE8nUOOOC454r4h0v4nalajyNbtPN&#10;X/nrD8rfl0NdR4b+JFrIQ2la2AxP+pmJVh7V+a5lwvicPJ3ifa4DiCnOK5mfo/4L+M+n6jGGurpS&#10;xGARzXWXnjPwVHCi+JNQs4oruVId9yw2fMQMMOfX071+fng746ajpLxxXk5Ug/Kc9K9OtPilpnjj&#10;TG0bXpUmgnTa6SPjj1Hp9RXylTBV8PO6TPoaeMwuJjY+mP2jv+CNfw68a6ZZeN/AXjTw7okl5bvd&#10;te+Erlrq2kU87XgkSHEnJwFK98k8Vw/gj/gmt+yH8E7SDxp8evipr3itrN982iW5WwtrkbT+7k8p&#10;jMF7/u5UbI69jy3gqx8YQaUtl4X+OGvWVhsOYEnjfy/YO6kjge9Znw3+A/xE+JnxdtPGF98RNc1n&#10;w9pEzBv7av18uSUKQoVQqhjnnPbHXOK9qnxPntHDexhipRiltfX79zOGTZXPEKXsVJ/h/kfbfwH/&#10;AGJf+CevivQV8SQfsq6VBHcDNvDqmp318dvuLq4kx9K63x38If2ZPhPoF5pXwy+BvhDRY57CWCaa&#10;y8P26ySqVKlXk2F349Sa5Tw/qPiXw1pkWmRy+VDZwBiVOF2cD5c47msj4l+P7vxVoDaVazAKhPmS&#10;9D9BXy+IzrOMVU/e15yXnJv9T2IYXBUL8lKK9Ej8wvjdoHgj4PftJ2dnbl7LRtQn3XUUaBIo2LlS&#10;UHQEZz2r0jxX4B/4RbXdV8IaRDDeaPdWLyy3yNJFAYNvnJL8oHC4Xb0wVXvXS/tR/s5aT8R9IuBf&#10;7zcRKbiOdT81uMcmvmn4P+Nvi1aa1b/B/wAbfGnxDbfDqfU0trjRDqbLHdorhkLRZwE8xUJJGTjj&#10;tX6Rw9OtmmEcIRc3Fa/8E/PM2f8AZWLlNNJT0Wtj0H4oa94r8WeHdLvvGGqieWOxjWOJZGKqdgG4&#10;56uep+teM6vYm5vuEACr+fOa+hv2hfC50G4itGiWONU/dbcYC9sYrw3V7cW8ksyNuXoCT1JqZxp0&#10;IuMVY43N1qalJ3N/4caFay6cZnVc+9eh6N4Csr+2UwoFbqSM1xfgsNFZxW6gAnBavWvBS7412j+H&#10;9a8LET5WzWirGMPCVxYHyZ1U84U47fWpjoLIvzQgj0xmvS7XQbLX9NKyKu5DgHpjisS40O40qf7N&#10;JCSv97rmvKnVaZ6lNLlOR/4RS2uWz5G3jkdqQ+B4V+cWxA9VU4rv9I8Lx6ixLrtUdSa37LQrK1tz&#10;Ba6hC/UFGArL6w1oglCLR4fe6VDa+JNGhU4P9r2wHHfzVr6sj8U/aUe0KvLsTJAHGSfavnnXtBlX&#10;4p6FprxkE6ukr46bYzvJ/QD8a930R7c3kkk7FPNkRRsyM/jWGL/eQRkoK5t6fMsqBJSsI/ug9fwr&#10;1L4TWtmIgLa3MrZHJTNcJZWFpYsJzZh8f3jXpfw/16eS2VLa3hgHQgNzXk1b8uhMrRR6npF5FY2o&#10;a4KqAnI444r0n9mieDUPDF7qFtJuM2rymbaejBI1xj/dVa8Hv9XVIGZJtzYxgdjXr37EWoLceD9b&#10;tyzMY9fdiT2LQw8f+Og/jXp5ArYy77Hh5iuWmfR3g50BwDznAJ4r56/4LK/sr2n7UX7F2tNp8Msn&#10;iHwYr65oawsMy7ImWaAg9VaMlgBg744+cbgfffC86faCmDnAxxgUfHG3bUfgx4rsoowWl8N3qqMd&#10;/Iev0Gi7WPnU2nc/lI12xIk2FMMOvH6Vkiw/u568jFdX44tpbLVnt5IQr7jnPr3rnN8qMSIi2Ow9&#10;a7uh6MXzK5l+I4kit0tFTJlPI7/56U/wlaCPXrOIScyP5ec468d6kubS6nuDd3PULhVA6VmQXE9t&#10;IFiba6PuU+hBpFp2PdLfwDFb2xkuNOYSL/eOfyxWVd2axMYnjAAOAuBXT/DfxzD4t8PRtLdqJkQL&#10;JGTyGHFS6/o8csJufs4buWFWrdBczbOKSwgeQeSdrema3fCIm0/UIzLKAueeKzJ9MtmkMqFkYHtV&#10;ywMyYaK6AweQwPWhq47s9KuFe8tvMduAPlYGualvHjvjEzkgPjkVa0vXdSktDauIWOOSuQTVSG2u&#10;5L0iawk2lwdwXP8AKpa1Eel+FJbySwD28tsip8vmyNlhlQflUd+Mc8V75/wT01i+sv2uPCmrW8hA&#10;jN8kbSoDnNjcDocg9e9eD/CzwR4t8aauvh/wZ4fv9YupV3/YdNs3mlwO+1QSBg9TxX2P+x1+xn8c&#10;fCvxN0n4q+OvDMnh3StKeWRIr+aP7Tcs0TxhRGjFkHzclwpx0BrlxE4qDXUIp86sfaNx4l1W5kWC&#10;e9fZJLuMaKFUn1wBit2PU3Fuse/PHBNcM9+/9tRWyqSOuPSt8XDnChsjHWvEcmj0OXRXPzp/4OEv&#10;gwNc8H+Gfjhp9qDNYySaffzbOdjHfHkjsDkD61+Yvw81lvKNpK+Np4Ffvd+3z8JLf43/ALLPi3wT&#10;LGpl/s1rq1LJnbJF8+frtDAe5Ffz8C2uvDHi260q7QxSwXDJIhPQg4Ir08FW56XL2MK1JpnsOiah&#10;E6GNzwAe9c74jYrfOoYD5smmaPqgRFdphz2qDX55Lm489BkbMkj6V3c66nMoyehSmuA5IDYx61Gk&#10;7jlXHvXXfCX9mz9oD4/XzWvwZ+EWveIhHKEmuNN053hiY9A8pAjT/gTCvsX4J/8ABAL9pbxbZW+r&#10;/Gz4g6F4Ogmw0lhaA6lexDPIZUZYQcf3ZW9wK8vGZ7luAX76ol5X1OrD4HGVl7sD4JnuJMb1kwa1&#10;PB37Pnx1/aD8S2/hz4LfCbxF4ovHjw0Wi6TLcCPnq7KpWNfVmIUdSRX7V/Bf/gjV+wX8IpINR1z4&#10;e6r4x1CHkz+L71Z4WfHJ+zxrHEy+iur+5PWvrPwbH4d8HaPH4e8H+HLDS7GFQILHTrNLeGMY6KkY&#10;CqPYAAV8jjOPsKpWw0HJ93oj2sPw9VlrVdj8Zf2df+Dc39rX4i3aaj8fvGnh/wCHOlIu6eN5v7T1&#10;AjGflhgIix2JaYY7Bu32N4a/4Jmfsm6f4c0+wvrrV/Pgsoo5vnT74QA/weor7W8Za5rq6LcfY/Ds&#10;85eB1VkcYyQQK8Ml+D/xbupGuR8KXIkYtlLNMc88e1ezw1m2a5rTqVJTjFJqyDF5dgcO1GSdz39W&#10;KnIqZH3jNV1Yt1pwcgjnpX1h8+WA+3k05WDDIqBZMnhaeh7gYoJaJacrgDBFRhmY8AU457Cq5kSL&#10;I421RvJyg3irUx2rk+lZl/KGGCx+gqgK1xIS5APFR729aQ5zn880UFco8MCM01mBHSk+tIVDDBFP&#10;oJqwjuFpjFuw/GpCABgAfjTSXDAFBikIjbd/FUUj5OFPGasS4U8D6VXcEscgYNNK4HzT+2/aqmu6&#10;NdRrgtayBuOp3f8A1qf8IYoR8NtLNuckW+GGM4IJyK1v23dPQp4evDkbpJo8gegU/wBaxfgVJv8A&#10;hhbsSNy3E4P/AH8P9KJ3sdOH1uzYvg2GLDGKwtTXcrZbjFdBdAOG3HOfSsPUkCIzMp4rnu0ztbSR&#10;xniWErE53ckHgivhj/gpDoksF54e8TK3yMlzbyqW7/Iy4H/fX6V90eLXVbd3ZyAe1fAP/BSTxtcX&#10;nizTvh/aDYtpZG6eZm5Z5WIAA9hH/wCPV7vDntHmkLed/Q87HuLwzTPlaLS47WBZLjYvGT5jY680&#10;x73SIxg3MWf96mnT9OEwjupmkm7+Yc/zpLq1ig+ZLQt/unFfplppaI+cXmRS61o65UzAnHZTVO41&#10;rRl5VWJzx8hp014kTFU0tyfWoG1HUWO2HSAeeMmuGtaSalb7jeDUdmOj8c6tZPjTrqYDPCSDI/Wu&#10;o+H3xQ8Tah4ns9FZ7WE3c4jFxNM0ap7nrn/69cnIPEEo2iyRc9TjOKpXGmaxOS0kir9OK+TzHJ8P&#10;Xg7Q19D1MNj61GatI/Qr4Tax4Q0mxtpvGM8WoNHEpeCFmWNz2Dcgt+Q/Guq8ZftAaxq6x6R4VzCk&#10;apHBZWEPyQxDgfdGEUe+BXwR8DviedC1k+GPGusyNZzKBbO9w42yZACbs4CnPU8DHavqjwRpnj/x&#10;QjeH9C0uz0mxtkDvuu1VJExycqGZzjn39+lfkma5NLC12mtD9FyzPViKOmlj6J+Gvx61nW5F0vxD&#10;4qR5o4gjRyzAAj0ruLzXbrUIJbLw2sawxxbrm+Yk8nPyxjuff1r5m+KvhXQPhR8Rrb4c+Etcj8U6&#10;pe2MdxbXejxfIQeHVs8IUfKtljgjrzisr4j/ALS/ij9nrRvL8UX0EkzJ5cNnHOWLNzxnv7nHFeLR&#10;yitjK8aVJe89v67HfXzGnTourJ6Lc3f2w/jda+AvhpqHgLwxep/wkuuxiAMHybaJz+8kPX5iuR9W&#10;zzivlHw54Qkt9Klvb64ee6mADSyMS2PSqMvxZvPHXiu58W3+nTX15euDLNM22JBjAA54AHau38Pj&#10;+2zHp+mw+bNMABHb5PJ7L6//AF6/rDgLhPL8hydqrK85K8n0vb9D8Y4jzmvmON5krRWx6P8AEDxa&#10;njb4M+D9VubxHvobGW1v8fe8yFygL/7TIEf6OK8c8RoqCONiPnm6D0xXtXxE+G8vgjQNH8GTQMs0&#10;UH2i+bGMSSpGzBuOqnMee4QV4749SG28TJp8ZIRFDcHsQtfjfEMaNPNasKXw8zt6H0WAqOpgYSNn&#10;w3OUuYVT7u3GM17R4AGbYcj7nFeIeH5VW6iOTjIr2z4ehZbdNhPOMZr47F6Ho0dWekeBNLj1S0ur&#10;OdMhm4we9YusSap4H1f7PfQtPZu3yl+Soz0rqPheZLe5lmcLskn8tSe5AH+IpnxwsZ0n/fwoGMQZ&#10;Sp6ivElJc9mejGVonReEdM8I+JPDb30Ugix98gHiuG8Z+EfIuP7T8Ia0JQWw6FiMGt/9m/WXuLm4&#10;0WcL86kAN0rmPi14m8VfDPVNRXX7S3Wwtw0zyKgGY8Fgc/T+VRTi51uRClOyOWlkuj47huknWW7t&#10;YCkkbsTsLbSeR0+7Xc63e39ta29yupxlhOh8qNs4rwb9mO/8Q+JLK68X+K5DJdavdNOQx+6hOVAH&#10;tXqN5eJ/aCQoMbWwBXViKDpy5exEanMrn1P4asrXVfCtpqczD95ECxHrir+m3lrpcqNBvYA5JwQP&#10;1rJ+DOpwXfgmOGRRlUG3cOnFW724keUqGydpx2rw5K0mTJ3R0epa5NJvixt2EjaBjNe7/wDBPlr2&#10;f4beJLy4iZQ3jGcW8jD70a2doOPUb/MH1Br5n8Ta0LeeVkOApbLHrX11+xVpT6T+zloDTJukvGub&#10;okDBZZbmV1P/AHwVr2ckhfEtnjZnpSPaNAmZL0DlssM810mrW8GoadPpt6uYbiFo5h/ssCCPyNcp&#10;o7uL8ZYjJGMGummkcrlv7uOK+zpS1Pm5Nn8yP7YPwr1L4YfHfxX4L1OAxXGj+I72zljP8OyY7f8A&#10;x0ivJjahZGlY8Z5r9K/+Dhr9mu48B/G6w/aI0KyY6X40sUj1CRE4i1K3URsCR0EkPlMAeS0cpr83&#10;r8BbZD0LAE816EWmkehRd6aMu9k2hmJIXHT0rkb+6+z3bSsPlJ+Y1190ud21+3euQ1uEfaGz061R&#10;qbPhLW9R0y7a80i8aF+CSvIb2Nd7pvxg8RWqLFcacJgOCYz1/A15l4UcNK2SODwCeK6/TLa6cAvK&#10;FB6BPSi9ikjpZfFN3qkhvLPQbiPd1HBBP4moW1nWYgTb6OcnrukA5q54cBjs9pctg4q61pHKDvXm&#10;ndlJIy4PiT4msITbWmjQox6yyOWI/LFZ954r8d3xJl1qaNc5CQKFA/rV2TTR55U4AJ6g1Z04WqRu&#10;PJBKtgsRzUtsTSPv3/g3i1G0/wCFhfEpNWSeXV30C1e3vJ5ix+zCfEiAE93MZz/s1+k13fGWGQOx&#10;wH4Ffnp/wQb+G+maNovj79o7Wb1LS1mki0G2muZlSFnTbPNgsR8yhoPbElfZ/jL4u6Do9ncyWcdz&#10;fNGxJFtHtQe++QquPoSfavExVSKkdeHpqTuzYtUWXW2nUjC5J55rXa6UnkVyHwMfxj8YLSXW/C/h&#10;qWW2aQotzC+6AkHkCUgKSO4BOK9o0r9n/V3RG8R6vFFx88Vqu4j23HAz+Br5/E5tgsOvfn+p6Kwl&#10;apL3VoefavFFqFjJbTRK8csTK6uOGUjBB/DNfip8af8AgmT+1b8VP2pte8M/A34Ja3q9mNQkxq0k&#10;At7JFDcF7mYrEGI527tx7A1/QbYfCzwvpuFtrRpCp+/Mwcg/lWifC9uihFmKgdBjNeDV4zdBtYeF&#10;/N/8A7VlcaqXPofjv+zx/wAG7fxR1m1j1L9pH40adoEAII0jwxA15cuO4eaQJHEf90S59ulfaPwM&#10;/wCCR/7DfwLtoXg+FEXivUomB/tXxdL9tfPtEQIV+oj3erGvrYeFQ+DuLDOfmOMU+Dw5ZqfmUsR2&#10;XgV8zjuIc5x7anUaXaOi/A9DD5fhKLvGJyWmaFoujWMOjaLpNvaWkCCOC1tIRHHEo6BVUYUew4q/&#10;Bo00hzFbsB3JWulTTrO2IIgRcfxKOamjktAMbCec8mvBcJyleTZ6EYKK0OcXwbBccXCFzXUeCP2f&#10;LjxncxxaZ4l0a0LEZS6v1EoH/XMZb9KcIIrqMxuwVSMEKcV5/wDEn9lfwh8QSbsa/qtnckEpJb3p&#10;IU/Rs/pXoZfLD0qylXhzR7J2Ir+2qQtCVn6XPrf4cfsr+BPAk0eseI9X/tOeIbkE0axwg+u3JLfi&#10;fwr0f+1fBa/L/allxx/r1/xr8uta8MftkfDOWy0Tw/4p1XXtJ0mVjp09l4kl+1KrYLK8NywhK8DA&#10;G7oOOBjsrf8AaI+PaQIs3gvxIzhAHYwtknHJ+WPH5celffYbi3JsFDko0rI+dq5Nja0uaVS5oq+T&#10;g0/e4xg8VAr44NSLJjrjFfqB84TA5GRTlc7s1EHOOAKeCD0NAPUsRuc5IolYEcGoUfBwWp/mDZnO&#10;frQZkU74JBHOKzbxgc7T061euyCC24+1Z9xgnP5itBrcrbgeAacpVBwc0wkq3C8UF/SgslDA8Uuc&#10;DJ4qESYOScU/cwG7dQQ9x9NZ1HJ7Um5m55prn5Sc0CGSykn7tR5GcUrtgBm4poyeQ36U07Caujxf&#10;9tPTHn8J6Nq20kW+pNFjPGZEz/7Ia5H4BxCfwDeJH1g1ORPbop/rXfftkxGT4W2sqNzFrtux+m2Q&#10;f1ri/wBl20Wbw34gspnDsur+Zgfwh4xj/wBBqm/dN6MlF2NWePJIxwO1YWtJ8jZJwM9K6vWtPNkz&#10;ZUhSeCBXK6zyjKzdehrjbsdl7o4PxcG+ySFhwemTXwr/AMFLPBE0+teFvHdjAqKqT2l9KHwXbIaF&#10;fcAed+dfdXi9S1nISMD0r5k/bF8F6R438FWem6tdywtHqKyW+xwu5grDByDxgmvUyLEKjmUJzvy9&#10;fQ48ZHnw0j4RvtIt7gkpt3HkiReDVFbOK1cQ3G9B2J+ZD+Neuan8DpY7R5bTViIkGVluIDtT2kK8&#10;r6Zxg/pXNX3wG+KjFp7LwjdXtuo5uNLxcxY9SUJK/wDAgD7V+u0s0y2tJKMkn2eh8uo1exyA0e1f&#10;54mAGOCKhudLitV81p8e2K0L/Qdb8NXn2HULWW3cctDcQlGx7Agce9RT3bysVh0sSHPJJA5r0rYS&#10;tC+l/vM3zRepzGpajIp/0KB2PqVOBWbLY67ffPI5RT6V11//AGo0BCaXCg7fvP8A61ZD2+ozny5L&#10;u3iHoHz/AFrwsdhabna7t9x006jSuc9caDFApeeYlvUmvRPgR45tvD93exeJtR8RSxLa402GxvHS&#10;ISA5w+CCPbHAyayNH8CXOp3KLHBNcOzYHl25YH6cV6LonwX8UmFLiPwtcrHyC86bQCFLe5H3fSvG&#10;qZLluJi/btRj17nTTzGvhpKVPV9jqNN+OniLQ7YzeANA+y3lwgjnvruRpp5FAwFLZ7DoM8VwWr+D&#10;Nd8W6xJ4n8Y3z3E8sn+tvZOFyc4Vc8D27+9e66f+y1rt38Kp/F/hXxXE9/aztHe2ENk2LUJIFk3S&#10;E4JwdygDJDAnHSuv8BfA7wP4DvY9Z8Tt/bF5sDxSTtvCnbkADpnJBwOlelleA4Sy5c+Ep88+7/4J&#10;52PzrM8RHkqysl02PEvAHwA1fxJYf2nDZG208ShZdQvl2RAeqp1bHtge9fRnwA+DXg3wHqI1XRtN&#10;GrXu8CG9u4wm1sDPlR9B1+8c46+9RS+FPEPi7UJ5yEgh84NaW5b92rY4OB1Pf8K9b8HrFpqQQ2sM&#10;YuJI1865AG4AfKfopx7cj1rsx2ZVq0OTRR7LQ8eU5zd77nmfx402W5kXXXO55maJ13bsFTnAP4/n&#10;Xy38SbVk8YszHP7sc/XFfXfx/wBLe1aCJgwMjSkIRjGNvP618r/E6xMXiQyFTzEASRX4tn8k81nY&#10;/Q8ov/ZcbmfogMd7CT69DXuXgMCKyjlwVGOK8LsSqXsBLfxivf8AwpAYPDkdxtAPl+nJ96+TxjtE&#10;9jD6o9Z+HNnBf+HoZ2kVWeZ5FPr823/2X9aPjJE81pAxQqVgILEdcVqfB4266Pb2oZN0UKB0OMod&#10;oyD75pvxuiZ7WF9w6MK+ebvWO1O5w3wO1RLTxM6qSCD94DkVxP8AwUQ1TUdP0EXCM7Q6gVh8xm6g&#10;nLDHpjiup+FVw0fi4LIoJJKgd69c+KP7MNz8T/2Mfid4o8RIs2qWtumoaBtkI8lLNPPmUeuUZxjH&#10;3k68V6OCo+2xat0VzkxVZUo69T5N+BMiweEbSRVKHyQMY6V1U2oudcjBGcnkGuQ+F1wln4bgtwwU&#10;qoGMjjFbP2syaugEnRx0p1U3JmtP4T6w+AOrQro4tpS2NgI5ra1G9to/ES28k2FZiMc1x/7Ps9u1&#10;rid24QEYYf1roPFE1iPEcTrIwJY8bic1404v2lhtkHinUJNU1EWFk+ZJpNkQz1YkAD25r9FvhJ4X&#10;XwP8NtD8H28u5dN0qC2LnGW2Rgc1+Zvga7vvEPxf0bSYH3mXWYERQfSUV+penSQvbEbApIyfUfWv&#10;ocno+zUpM8HNW5WSLOkSl9U2oxyGGc9ua6oyGSMZ61ymkMGvMq44frXSeYuwfvOa+hg7SPDkrs+W&#10;P+CzPwktfiv+wJ4xaS0jkufDyw6rZuV+ZDE4DbT2yrEfSv5+NRHlWcQIwwTkV/Tx+0H4G/4Wp8E/&#10;Fnw38rzG1vw7eWcMeeDLJCyx5+j7T+FfzHeMoJNOvjYMDmJmVgRjB3HNd9J3R00JaaGFNI3LEjNc&#10;rrwVpmZTXS30x2notc5rIUKxzyDk81vZcp1J3RW8PPIl28QPBOc100NxJwqnB71yujHyrrzN3ykY&#10;/Gums5MHeCCOxzSLidn4R1SWLTzbzSHrlSa2ortpE3M3auV0GZPL3Y71rx3gLFcgfUUGiSYtzcqj&#10;naSSfemW8zMHihiaSRsBYwOXJ6AepJqhe3IFxnPfHWvpT/gkz8CtK/aL/bi8H+BNdsjcWiTy38kW&#10;3KsbeMyqH/2dyrmuTF4iOHpSnLRIqnTlVlyx3P0o/wCCf/7GHxW8K/s3eF/hD4eS302+ltm1HW50&#10;gDPFcXDeY3mSNlQUUpEAFORECM19l/CL9gP4M+AY49T8a6VJ4w1cEPJdeIT50Ebdf3cDfIMdiRn0&#10;x0r1zwZ4Y0fwPoUWhaLaJEijMsiqN0r4ALsR3OB+AA7VqM+TzLn0ya/Gs54jrYqs4UnaP4s+7yvJ&#10;4YempVFeX4Iii07T7KBba3soookUKkUMQVVA6AAcAe1U7jTLSUYFkv1Y81oFQRySfpTJC44GB6HF&#10;fKynOTu3dnvRoU2tjKfwtp7DMoYA+jYqM+GdNUZjlcY6YrSdo05lm5+tVpb6OMkRqT9a0p05y1sU&#10;8NQS95GdNoLRnMBBz/eqjcac6kmcAfQ1pXeoSucmXaPQGqRcSPt3g5Pc11KDtqcNSlST90pPpdpu&#10;BIJP1pktlEg2x8e9X3t5c5UAj2qNzOpwYBgdylZtamag0Uxp7oN7NkVYtrO5dd5fAqaBiTmRV+hq&#10;fmRNgiwD3FXCBnLRmLqkCxvzy2eTmquT6mtu50xXO88/Wov7Ni/uH/visalBOV7Ecx5RSgkds+1N&#10;V1boaWv6TPzklhJYEkYqRCAcYqGJ9uRTwGByWoJkTH2pwI2gMab1ooElcivGKrkLxWdNKHBJXFaM&#10;rgjBFZ90pJ2jFNNoqOxULgnlqKikjIcjNEaMHzu4pqQyQhiflNSICFwTTASORT1OR1qiZDhwMhvw&#10;ppw3ANLTAPnyH70EiPGpOG5+tRvtU4z+FSyFQc5qNjk5oA80/axtEn+Cup3W3LW0ttIpJ6fv0XP5&#10;GvP/ANj9RNqPiyNmON1iyL9VmBP6CvUP2jrL+0fg/rsATds09pcenllZP/Za8g/Y81CWH4i6xpio&#10;Qt1okNwfXKSbR/6Gad/daGm0z1nxVoCvuO0nivNPFVg1tIymMYJOPavcdYsFuFyQORjGK868daCF&#10;jcqmOvOBXPKCN4VXseIeMC5tZEUcY4FfNH7V3ljSLBpZivl3LSKd3ouMY79a+ofFFruMkABIzg/l&#10;Xy3+254Zu7nwGus2ZKyaZdq7N/sN8p/mK1wMlDExbDFJyoSSPJ4/Fl1pVuqI0gdcBZ4SB8pGOex/&#10;lVSPXbO9vVluPD+mtJIuzzBC8Dbs9cxMFzz/AHaoeGbbULtIxdkKdgSWOQA5IA//AF1p22hyXtiX&#10;g094iku7hs5bBz/IV9rCNOcPeR8vzSi3YsXmgeG9QmjTVfDq3JBwVbUHdSOexA9f0rN1v4W+BoL6&#10;2vYfAsGPOClXbcCDyOvHrXS23hm+itxPPYnfIgIaQAcfnVvU9H8jRUmvNv7tgcCVScg9gOv/AOuu&#10;ijU9n8OhE3KejZzd98LPB32GK6t/CWnQnf1WyU8EFcHHvXFazpkPhO6M1z4cihtXkZRcCwUjp6Bq&#10;990Sx8PXGnKZNNuLn5+kKHbzhh29Rik8UeGvEGo6JNp2n+FdOsoLmNgs1zblpVwOqhzjJz3Hatp1&#10;J1EY87hKx45oeui2Szv9KfT7tFlXesNvtO3pzye1dv4a+M9nJfjRriKTT3muE3zRkY25UEHI7jj2&#10;rxDxxp3ir4c6kNd0VUuIVcfagzZVz/wHp0NSaf8AHzSLmKHxDa6PJ9ptyGuIYWLHO5emc9ccD3ri&#10;qVbRcZG8YuTTPvnWr7w1oENprBsmSy13waLqEWzjymuPJggd+uAxjSLp1+Y8YNeL33jPQ9H0bT9U&#10;1DUYY5AhDHbuaJV4CnPDsQBxjPc9cV5r4z/b2vvEfgHT/BWnaEketWeiRWUNujbjBIuS7swAGSgT&#10;I7EY5xWb8GPC3i/xrDZ6truqyXypK08jztu3SEZ2jIyAMA/U1GW11Rhyo58ZQdWpzvQ9o8JeK/E3&#10;ii6x4ZguIdH+ZEBQCSY5yXeU8Iv+yOcd+9es+AtFubfT9OFy8IjSYkwwjCg4IHJyXPXk1yHw2sJH&#10;06A63dQyH7LI7AyZy7dOB7kV6x4BtrW4t7e4QJK3k5Q5yq8gZrpxGKfKcnsWeWftIWd3Hf2Ms6Fd&#10;5uAoJyQPl5P+e1fLPxatlTVlkPJKdx719e/tTBJLmy2Shikk+454JIU8flXyd8YoW/tOBmGPlOeM&#10;Z5r80zibeYSl6H6DlUUsrijkLRVF3bqwz84xX0d4Z0v7X4RtYRkecVQMp9SBXztBGH1K1UDjcM/S&#10;vqb4c2CT+HbAhPuyIcHtjnNfMY5vlR6lBWNr4f8AiGSz+IF1YyTny5ZWBQD09K3/AIy35OmxxqSq&#10;huueTweted6FftB8QPOH8cxxg9Oa7L4tu9xpCugy0eCQD14rxJL94mdBw3gO6lj8TrM0oOyTcrFR&#10;kfjX2d8dlf4Vf8E4fEt8Gdnl8HOtykmd6yX8gSUYPJwblgD2x7V8gfBXQZ9e+IljpvkM63F7FHIp&#10;UfdLjdz9M19Pf8FgL240T9jJbexdojda9YQSDdyYgHfb9MqDgjqK+kymnZTqdlY8bMZc9aED86fB&#10;+oJDbGBJlXniNh0HtW3pFy0mqqd2Tuz0rgfDuoXL3CgEcp93r2rs/CDO9yrTknnKn0rjrLlZ6dP4&#10;UfTXwO1XZbgM4yRyCcV1fim4BvknXYSpyCOa81+Ed+0ESA7SCR3ruNX1AMCzMANp6MK8aUL1Lmst&#10;Fcvfsj2DeJf2q/CthDHu8vUWujjpiJGkOfwU1+nGmu8cJXy/1r8+f+CYPhZfEP7SGp+Jbu0LRaLo&#10;ErwS/wByeWRI1H4xmb8q/RaCwBt8hccdBX1WW0rULs+XzCrerYZopDT5I71vmZFUAnFYlhZPayqx&#10;LEZySam1PVRFkDAx6GvRSseYO1XVEh3BJPmxwB1r+cL/AIKL+HfDvhH9tz4l+HfB8Sx6fbeLrz7P&#10;BGMLAWkLNGo7KjMygdgor+gnxVr7I5MLjO3j5ulfz5f8FD7aaL9tX4n3N4Dm48b6nOhPdXuZGU/k&#10;RXXQlc3w8Wrs8NvpFWPBGTWFqqF4yeBnvWrf3IQFt3fv1rMmBuWaMKWJXPHau1bHSJ8OfDfiLxr4&#10;z0/wL4W0qS+1PVrtLXTrSJRunncgIgz3YkAfWtVFiG14E2ZPK5zj2r0P/gnF8MfEvxJ/br+GOm+G&#10;o2Lad4ws9XupcfLFBZSrcuWPbIi2j/aZR3ql+0f8PLf4T/tB+M/hnZxuttofie9tLMSfeNuszCEn&#10;38sr+dZtpyZrF9zF0qQxRiNfrmtZGJIYMOB3rFsgNyBzwQK045gqlemBjJqFLoW2kitezIkucHJP&#10;96v0w/4NhPCmna1+114v8YX1kkjaP4Dl+ys3WOWS6tkLD3MZdfxr8wtRnyQBwQec1+jn/Btz8Tbf&#10;4cftL6z/AGrcItt4j0+PR9znAWR2aVPzeKNfYNXzXFUqiyipy72PZyGCrZjGPz/A/ewS8bjgfSo2&#10;uIouc5/GsuXV0UYaQA+maqSeIolBEaEnHevwtRlI/UIqnBas2ZNTK8IMe5qtPqpCYMufUKKxpdau&#10;LrgKEHXk1GGEnzud3PWuiFKzMZ14RWhpS6qDkxpn0qJ7i4ky+NvtVeOKWTGxD7GpkjEPMrA+uK9C&#10;ELdDiqVJTd2QyB24ZCaSO3cAAIRV0FGGUiyPUmniCRhgkfSqcTJu5BEkqe3FPDGQbX5/CntbEcPK&#10;FFKkkUIwi5PqamyE3ZDRZB1znGe+KkVIIE2jkjqTVdr1cEO4JBwQD3qOS+Z1KqgHqTT5HEyk7i3k&#10;6ryDgZqp9s/2T+dEpU/M7Z9qg86L/n2P5VjNu+hny3PJInUjGMVKrN6ZqsjnI2nvUsbENyfzr+ij&#10;84JlODkipULFvmNQ4VhnFPRiMjOKCWmTgnoDTsKOuKh3HGMZpQ+Bgt9BQSJcMBkis+4YhizHNXHY&#10;sST0qlc85waDQpswZjQGwcA0j/KCM01XUkcc0ATb19afGc5qGnI5HyimnYTVyYnAyajPPTikdtoy&#10;aaXyMEVSaZLVgkJbo1RZOc09v97FRO5BPNMRzvxhtpb/AOGHiO0tyRJLoN5HHgZwxhcD9SK+ef2T&#10;dZFv8Yo4HOWu/DkkUY91ljb+Qr6Z1mRX0y5SVCwMDggLnOVNfJP7N1zHbfHXw6I9wjkgvo8OO3l8&#10;D/x2glvU+u7hm2HevbqTXHeP4Uj053I5wa6ySbIIA7Vg+MLQXWnSMxzgH8KifwmkHaaPnfxH80jn&#10;Hc15X8T/AA/YeIbK50PVbcSW11AY5kx1BFev+LLbZeTIOgavPfGdoTEZgcsBiuSMnGd0drSa1Piy&#10;50K/8JeJrjw9FIZobO78ppmUZdVJXJ9yOatyW2lanbz28d15YWZuUJX5h3/LH513PxP8Li08WXF7&#10;LCEW7I8tkPEhyTkj+92J9AK5vUNEax1MpHaW88c4BQ7tp/8Ar9BX2mEre1oKR8viYctVo1LDRNCu&#10;9Dgnmv3zEuAVuCSOMd6Zc6UkUb+TDdzxJjJZ8g5HPGfc1Y8PWF9FoLRRWgLRPyo5xz/Kuh0W11eZ&#10;3gvTHCGjK4LKC3YYHJ7Vu5XWhgXvhBrGpy6ReaNLBIN0DCM+QqMSDuBz09R071qanotv4p0uCAmQ&#10;XltMySRSOu89xjHUEfyriCI9PCaleaxcSSRTBJIo8j2PI9s1PLrOteH9Ta9sNKhkkjdZInmuHZm9&#10;RtBz6d/wqIV3e1zCcOZnm/x70Wy8CWl7aLbGZHUGeDhthJzknGFPPTOa+X/iRDb+GNQ03xPolq8L&#10;XZPmQg5TI+6frnn8M19w/FS98NfEHwguo3k0U1y8bxtp0ZWMK/OG2ZyDnGST/hXxH8S9G1q28ZQe&#10;FtUSNTbszrbr9yPPrz14rXEQ9pTTNcLK0rMPAdhcnWI9TjnkV5srKoc4RT14BAAx+eBX0R8JoNHs&#10;Y0tIrSZHaLaPPlOGZj2BP4V5V8PdKtNIhe5kgfzCMI0RByc4r2r4Yvqtzf2t5HewqBvMYaOIbccK&#10;SSfx6VnBKC0Kq2m9T23wVpsV7prpYCRsLGg8puEVVBHYDrgHJNeyaHYHT9At7SJ1tY1iSMxqQDgE&#10;fifyrxH4ceMdMtrCaS+8QvIzvt2WkW4gjJOMHHp3rqLz4kX95N9i0f8A0RFTL3M0u6QjHTJ4Xn0G&#10;eOtc9dtysc3LdkX7RSM9xZhUwAH3ZH3jnmvl344xol3ZsqbSxbdjvzX058brUWdjo9sjeZs04M7g&#10;/eLYYn8ya+ZfjpxqtioGAY2I9/mFfAZjPmxsj7vAw5csijjNODPrFqo/vDFfWXwwUReFI2POIyRn&#10;txXylp0atrlqiHknp6V9Z+BkEfgQPjBEBFeBjpJpHfQXuHIQymPxWkqk587qD716B8RpBLYmz2AP&#10;JEpUs2O1ebl9utxse8g/nXY/FCOLU0tjMrELbJyG6cV5XLeaNnsdd+xj4Ztrz4z6eNQ+QWYe6IEm&#10;S20YGPxIr2z/AIKyeHrrxz+xZfXehW6TDQ9UtL+YZGUhDGNsE9TmRDx0HPbJ8l/YhvLax8SX2sXR&#10;8u3JjtIyHJP3sueRjH3e4+6cYPNfYviLw34Z+IPw71PwT4otlvLLVLN7LUYwnz+VIpXcG428E4bA&#10;wRngivsMrpWwrj3PBxzaxKkz8O9FluIJVdCdyMDnNei+E5RuSTGCcZWsDx/8PtR+F3xA1vwDqs0U&#10;k+i6xPYyzQ/ckMUhTcvscZHetfwvKolVec8c15WJjafKz16MuaCZ7b8MpWjKgSbQOgrtdRvS4wGx&#10;6kivPPhzM2OG5Fdnd3BWJpgeRXkuN6hpUdon2H/wSk8GjTvh14j8cyRbZdW1mO3Riud8MEZ2kcf3&#10;5pQf92vs2y8hogGLEnqK+e/2AtCPhv8AZg8MxKgRryKS7bdwcySsxH619CaQWMJcOSR0yuPyr7HC&#10;wUMPFHx2JblWbItZmWziZsYABwc8muN1vXSMgSA+9bnjq6EMTANztOCa86v9R8yQhjkH0p1HZk04&#10;vco+JNYleZsS9jkg9K/GX/gsZ4U07wr+13eappzZXXdJgv5UI+453RN9cmPd9WNfsF4ruPs8Z24U&#10;MMHmvxG/4Kh/FrU/iV+1b4gnuo2jh0mQ6XZwsu1lSFmU8dfmbc3/AAKtMG25nTFWPnHUrjL4UfrU&#10;+maa5tmuplkA6gDvS6Po9xdyfariJtjfdBGK0tXne10qVQmAqYHavUSsUfVf/BCDxnoGhftdal4Z&#10;1Swga51jw9OmmzyIC6SRsrsin/aUHI/2a4//AIK0eD7zwX+3n4wklhMaaz9l1C3HHMckCKPxyhqD&#10;/gjRZLeft4eFLya5Km2W9aNN2NzG0lXp3GGJr2r/AIL76DpsHx/8FeILO2Ed1e+E2F24GDIY7mRV&#10;J/A1xptYlxLV7nxZp7I0Kb1yeOc1cLgsRsrN0x2W2Us3Slm1gQSEOeK1tqVPYl1JItxLOBzzmvp7&#10;/gmB4jh0rxJrtrp2ryR6jGba/sVRcbBExUyBv950GMY4/Cvk/V7oS4fIcOOCD0rsv2X/AIvSfBT4&#10;t6P4suZiLJpPs2oqp628hw5P04b/AICK83NsN9awkqZ6eT4lYXFxm/6uf0u/s4fHmy+O3wzs/FUd&#10;yiajCq2+s2gb5orhRyQMkhHGGU88HHVSB6JA7j7g69SDX5afAb9pnXP2fvHlr478PyfbNIvFjGpW&#10;SSfLdW5wcqem4A7lP4dDX6VfCz4k+EPjB4NsvHfgXV0vdPvo90bjho2/ijdequpyCD/Ign8VzLLZ&#10;YWveK0Z+gUqrqK51kJTrIPwq1ESQBHFVeCKKJQH/AFq1bzhRyAMHjJrClSs9TVybRYhtp35ZwtW4&#10;rSFTzgn6ZqotyM8DP41KLhu0gX1xXclZCLRSJDjOPao5LggYUdqrtcIDwc/jUT3EhBUDFRLQpRbF&#10;uL0gZLdO1eVftU/GS++Ffwd1jXNNmMV41qYbOUSFSkkh2Kwxzkbsj3Ar0q7cIoLLn6V8mf8ABSbX&#10;0HhTRfDe4j7braZXpxGrSH+QowkVUxUYtBy6O5+enji1/aytvFd94mg+IXiubz7kXEeoaT4juXeE&#10;bs7F2XUM44O0KoYYHVQMV6z4D/bm/a48A+DYbCw+I/jiLXLG3ab7P4nt7DV9Ou1VCyxsZP8ATldy&#10;BGG3jaXyVYAmrg84xbYWOOtVpUZDmRPxr7r9zUp8s4J/I8etCUpaOx9IeFP+ClnxCsBGvjvwDpep&#10;5AJbT53tHzjnk+apH0Arsl/4KbeD9oz8Ir4cdP7YU/0r43dowQMZI75p1eXLKcJJ35QjKdtz7/jY&#10;YDAVImOSR196qxSZfOKnVsdO9fqx8De5Okpzg9KkXqcNmqwYkctipEm7Z/SldCexOGII5p+4dz9O&#10;agWTJ608gHg0yU7A5GCapTHg4q057Y6VVmOD1oLKk/Jz6VEHHXOKmmJyTVVmIbGOaAJ0cEcmnK3O&#10;VPSqxYA4NSBwoypoAlLccmkdtozUXnBuaa8vvQJ7DnlA96idix60F93pTSwBwaCCOVgqlgASBwG6&#10;Gvj7wU1x4Y/aC0e0ntUikTxTPbSIuAFEhcduOhr68mc4JQc46etfHHimT+wv2hvPknci08bq4Zjy&#10;QX/+yq02TLc+w5GBTI7+tUNUjElpJDjhk7VbmZWjAHpmoLgExHnqKUkmVfseEfELThaajIoP3jmv&#10;O/EltvidNucivX/ivYst2ZAO+DXl2uWwZSo/OuKS5ZWZ2wd0fPnx5tWXwpNrMR/e2Equqj+IFgpH&#10;5HP4V5BbatBr6i4tdUkGyTa2wg7VwcZA96+gPjHpEk/hPWbJB88lhP5ZPZtjY/XFfEcOvS6Pq8sc&#10;c00eHO5kOCF7Zx6Zr38rqv2DjfZnkZhC1VPufSPgqxSbzEbWYQXXBEgde3fI9a7fQvDum31rFfC5&#10;ErwID/o1u7dB67cV4V8LvH+sSN5M80dwQMqcckV6l4Z+Kd81+2k3Ki3iHyjao5U+49K9KU5HlyjY&#10;3fiV4Zjh8PyXVvA6SHDxLIBhgDy21Tn8yK4G51KZrcZtGKSL5bspVAOODxz1HTJrutW8U+GL3Tjc&#10;/bDNcREpLHuLD8R24rg9X1WeSSayRV+UHZhckDI5z2706bSkrmM9tTyT4yR3vgSe0+I3gW6ZIftY&#10;bVFJIjEgYFWC/Ud+p546V5J4m8Rad4r+IN94mmLALbxK0oOMuFDE8jPp+terfHSX+yPBmvaHDch1&#10;kiWbcwztZZBgD8D+deM6DJZDSfsuoWDK8zDM0LjPQc4I569M11znf3UFBLd7nZeGrOW4giuoVgnj&#10;SQK2E+bp1PHqRXpHhbWNAsInuzbI9wn7tEVuBn6fh2rznwzMnh5Vlt7lZASTE2cEjGOR+Vdv4Mhh&#10;8qJ5/IYzSgsTGwKknHXHpUN2RoeweAtRfTbGJbWyjjJVnyoy3OSfzqtZeILm68WPLOWZJJtigYzg&#10;f/XpbW90vR9MMsTOPNyIh14Bqv8ACbSfGnib4j6XNbaHC1p9tRp97YZlLgEqD147Vy1ZWJpxTme4&#10;ftA26RpYeUcL9lQKRx0Uf418p/HkIdbstoPyxEjPrmvrz9qG2SPV7aO3TCBWKgngDOP6V8k/He3B&#10;12zKPysByD9a/O8XK+Lkz7uhFLARRxWmqF8R2i/7Qr6z8NKLX4dxSIM+YOfbivk21CweILNgwH7x&#10;eMV9caKVHw0s3LYzu/kK8HHNqx1UUlE8+vUEep+Ztxh8jP1rS+Ikmu+Ib/TfDHheM/arm08yWV3+&#10;SKJfvN7/AOfWqWqR5v8AKHpJn9a9L+D/AIPi8UeOY7l2GU8PzxA57CSM/wCNY4eKlWsy5vlR1v7L&#10;GlQ+EZ7fTY4xIAw/1uCWPcnPrzX2F4Vuo1sGil8rYY+MBlb2PHHHbIA4r5L8PRS+GPEyW6xhdjAD&#10;IOCPwr6L8H6vcXFtHKss2GQbRuYDOOo4wDz19/wr6fL6icWux5uPpJtNH5P/ALROu2eu/HnxhqWn&#10;TeZBceJ9QmhkxjcGuZGB/I1Q8M3BaeM5x83IrF8Uw3R8WahvfcwvZQTxyd5rV8OEi5jLHBBHFeVi&#10;XebZ10U1BHsXw/mww7DNdsyvdSJbb8GRgucccmuD8DOEj8xh0xXa2l6zahbbef38fH/AhXmRi3WX&#10;qVWuoH6y/DfR4/Dng3R9C+zrG1jplvAyp0BSNVP6iu30uWURcyg/7PpXK6dIFAOCAOATW3p7PBE2&#10;zdknnPpX2kNIHx9VXnc534iXSlmj3txkZBrhZGiCZjbnHVjXW+MJ4plkYddzDn1FcDqOo28JJPOA&#10;e9c1ZvmOilFcpg+MLklPKUbjzzX4s/8ABQWxfUP2u/GV/Lb7mh1Ux5b0WNAD9eK/Wj4zfHP4ffDL&#10;S5NY+IXjrS9Es4lLFry6RGYegBO5z7KCa/Jz9rDx/wDD34m/FjX/AIh+B9b+26XrF+ZbO8eJkaZQ&#10;oDEK4BA3BhyAeK6sGpKVzRqx4/BJbxW2+SUIcfxdq5Pxd4nivZDYWB+ROWc9zVnxXqUEQa106Rir&#10;Hkk1z9nZRSyBZgQWOCwOeK9K6HHc9J/ZL/aI8R/sw/FW2+MXhXw1aXupaXDOtmmoq5ty8kbR5fYy&#10;sQNxIAIzgVp/tCftYfGb9rnxfa+MPjHr9tdz6dbm3sYbOxSCK3iLFiihRlhkk5Yk15dKs+mWEtvH&#10;du8MmMJIowPoQaNHE4R5RGyrxgkYzWLhHnv1NIq+pvNdJaxiNQTn1rL1O9eQtgYGeRTtRdY0DFsc&#10;cVjzalJHKQcEdx604p7ibuT2GryW8wW4JaLPI9K+lvh7+y94ceytdd1QGb7RCksQbkEMM+mB196+&#10;YBCtzIGSVVVyB9K/QTwfoiweBtJs42LmLS4AqhMZHlrnI9a87MJSilyns5VSpzm3JbHSfDnW4dL8&#10;Px+CpJHMFooS0Z2ztX+59B29Bgdq9n/ZY/a/+In7KvjX7fpLHUNBu5VGraJPK2ydem9D/wAs5QDw&#10;wBHZgRxXgX9mLaJ5ToAVAJLHDZxWlaaxBOq2lzOhcj93hs5r4vMcKppu1z7PDSSVj9rPgv8AHnwF&#10;8ffBUPjr4da7HdWjgLcwsQJrSXGfKlX+FgD9D1BIrsUvkBBZixHvX4v/AAU+OPxI+AXi6Hxt8OPE&#10;EltKrBbm2bmC7jBOY5U6OvXryOqkHmv0x/ZJ/bm+Ef7SlhDo00i6L4rSEG70W5kG2YjgtbuceavG&#10;dvDgdiBmvk6mEdOd0dqSZ75BNPJH8i4FWYbZ3wzkimW0g2hUTr6VdghkfgGq9i7G0YDEtoVO5Qfx&#10;pkqOzcIMe9XYLcJyTmlKRyH5lGPWs5w0KtZGVdQM8fyrkj8q/OD/AILLfFnxf8G/FvgrxMng251D&#10;Q4zejUZoUYJEW8pUO4DCnhsZ45x3r9MJbHePkkyMVzvjPwF4V8aac+k+JtCtr23dSGiuoQ6kH2PF&#10;RQrfVaqqWvYwqNtWR+K3g79tv4HeIUC32tXWlSt1S/tSU/Bo9wx064rvPDnxU+G3jeRYfDXjjTLx&#10;26RQ3aFz/wABJz+lfcfxW/4JNfsV/FSKVtY+CekWbyZLT6VGbR8+uYSvNfPPxD/4II/CmayltPhb&#10;8WNf0WPDeTb3aRXscYIIIXeAw69Q2a9ylnmAn8acfxPNlSrp90efy2MZxtGR2pPsY965LxF/wR//&#10;AG8vhXIW+E3xns9UtUP7uJ9RmtHIz/cben61S/4Yq/4Kzr8udOOP+olaf/E10rMsBPVVUZ+zqdUf&#10;pQkhxgD8qlSQk89qqxFg24dKljZt3LfpX6lofnqViyrKx5zxTo9qNkfrUUbEcsKfjJyGqU7DJg7A&#10;5zUoYMvB5qsHIGMU4SdsdaG7itrclcjue1QSqCxWpWwVGahY/NjBpx2GVpUQH8KqzLg7tvarUwyx&#10;aq8pWQ4zgYqgIVZMfMPzoD44AyKRto4J4ppcDhRQXbSwrsScs2B9aY8mPvGmyMQMD0pjt780EtWJ&#10;PMUcg0xpcEkGoySeCaCQBk0E2QhJc7iMEdK+M/jvIll8c9YcTArF4ktHdiMbATGTX2W5IG4elfG/&#10;7WccUPxf8SmNQuLazuD7t5a8/mKa0ZEtD7AhnjuLRZYzuDoCrDoRimSElCM1B4bmFx4bsZFxhrSM&#10;jA/2RUzqcMAe9Pdijsed/Faz3xNJ6HJryfWbUFiUXiva/iPbpLZSBx/nFeSanAMn5c1xVdzsp6o8&#10;r8e6MtzE7NHkOrKwxwc8V+f/AMRNAHhnxVd6ddIx8m6eFie65OCfqOa/SbxLp6yowZB908V8h/td&#10;fCgWd/L470+MGKRli1GLb0JICSD8cA/hXfldZQqOL6nNjaTnDmXQ8l+G9xNp+qxxxSEbG+Ug84OM&#10;fyr2C8W4uIYLsly7xhHXfx7cDrXjfhOKeDUY8qJGX7+BgEDkf1r3bwEtp4n0uJJYAZIpBj0bjOPy&#10;NfQpXdjwaj5Y6nNTz3Phq8ujdW5aFpMqVPbjmug8TraXdkNY8OSRbzYhpUUjPvxVrVNCsp5brSmt&#10;S8rYGW7ZI6V5j44udf8Ah9rMsenoXjcmJsPwBgEjNKkpe0RhPllE82+POvXd7ZNolrIFN1J5Unme&#10;vUn8xXnVtqX9ku9tKRNIOU2cbT054q18Y/E6X3jy0t3VlSVXmlUdixIGPxyKjtbCzuZ4/syhoZIl&#10;KsCD7+npXU3zVHY3pw5Kav1NTwlJc3jm4ulPzOoQHgAZya9l8HajYXsEdrNbjNu+WbPUjp+teNad&#10;fpZTJZaXiRtwLBRkDg9R+Ve4/Bj4e32pLbXuq+bidgyQIPvnI9+n+NXy3M5tJHoOieHmn23YhLwJ&#10;AoXevBJIr6B/ZS+H13fag/inVdPVIbJP3TCMcv8AwD2OMn8BXI+AvB//AAlGrr4V8PaQ2o3gKrLB&#10;bZ8i0X+/LJ0UDrjqcYAJr6s8EeDLDwloMHhywKnaoM0gUDe/duP5dhxXm4+rGnTstzTDQc5o+fv2&#10;p7d38R26FMBI+59hXyT8doWHiO3CAECEZx9a+wv2qot3iobRwqEYIr5E+OpaPxNbqqj/AFAyNvvX&#10;51iW3XbPuKWmER55ORDrFpI3H71cce9fV2nXsa/DXTYycZgbr/vNXyprIIuIbhUG5XBGK+no5FHw&#10;y0rgZbTopOvdl3H+deNi94m0JJKxzs0by3YIkUjPQ17d+yhBLd+PJLUgERaNK7r7bo14/wC+hXh+&#10;i3MVy4S4xuXkECvof9jTSon8R69rUqnfBYw28Lf7LuWcf+Q0owUHLEKwq0vdNv4j6b/Z2uwXaIAP&#10;N5IHvXqnw41CFtBEpbAaLa26Pcv4jj+fSvPvjXEYoEnTjEhxge9bnwh1mCTSFXhnCHduz8oI9q9z&#10;CPkxMomdZRnQUj80viYtpa/EHXYYmjYDV7kKU7jzW5HtTvD9vbXRBRvmBHINV/ippWqxfEnxAjxM&#10;Cms3SkbfSZh/So/AzXaaotrcxEI/Q+9efivib8zamkoI9e8HtDHBtZjnA4ArqdLeWfWbK1t4i8kl&#10;3EiIvViWGBXJaCRbJ8qD5hXQaZ410f4faxYePfEEM0tjo17FfXkVuoaR4oXEjhQxAJ2qcAnFedTT&#10;lXRNfWDP19sL4QwotywchsZZsZ/rVrV/GWiaDpFxrmva9a6bZwRlpr2+nWCGJfVmfAA+pFfjx+0F&#10;/wAHCXxR115tK/Z2+G1l4dtVJVNX1vF3dMP7wj4jT1wQ2PU18S/Gr9rT49/tBatJqnxY+Kus647y&#10;b1iu75zFH/uRg7EHsoAr7qnRlKKPlZQvI/Y79pL/AILP/sS/CyK603Q/Hlz4x1CFnRLHwxb+Yhfs&#10;WnfbGEz3UufY9/zy/aC/4LYftLfEuafTfhXY6f4M018hXtAJ7srnvK4wp/3VX618bXV3JK2+SUju&#10;M1SZy+cvnJyMCtVSpp7HRCDSsbPjD4geMvHutzeIvGviu/1a+nYtLdX920rsScnliavx6o1x4Tsb&#10;ALg2wkwQSMNuLf1qn4H+GHjz4g30dj4W8Oz3JkYBZNm1M/7x4/DrXReJfAz+B47XRNSu4prnLGY2&#10;77lDHGQD3x09KuLjfQcoNK5yd+1xeeWI4xknDV0em+GLGy0wvcwhnIyxftTI/B98k63FheKpHISR&#10;cirsmlXtlZtdXmpFsLyOg+lWkmJRdrnWfAz4QaD4ylvdT1ZAYIZ1WCNgCCdpJI5+g70nx/8ADmje&#10;G/FFj4a0m38tTppdmdudxbAGOg6dq9E/ZZ8q48Ny6Xa2W5rZRNc3RPy+dJyqZ9QmK8w/asuZ2+M0&#10;1rOziKKyhVQRjgqSSD7k150Jylimuh7EqVOnl6dtWzzDWZVtpDDPINyjGA1YzHzH8xm6+9auoaYj&#10;3D4j4B4Oe1VHsYYhlxx9a9A8yyTuM0iFpNUtrYDiW4Rc/wDAhX6Q2U1vpOg28D5nEFsq7gPlYhQB&#10;j9a/OnwZbWeo+NdJsJNwhm1KCOVlPO0yAHFffU2sn7Klg0gCKAFz1AHQe4rysyfwnt5SrRkyDxF4&#10;mvbi3EjzfKF27Il6c5/DriuYn1MoyG2LrIpzvD5KnFX7+FxFJOfnAJ2gnBPP6VkSWN9cOHmtSoP3&#10;dvWvOvG1mj1XOs3odr4I+JtvKF0nxHcbJAQsVy3AY+jeh9673Sr69sbmLUdJvXhlhkV4ZoJCrIw5&#10;DKR0IOCDXz5czPCWK2bkgkY2HNbvgz4z3XhC5TTPEW+WzIyu4/vIR7Z6j2NeHjcvU7zpLXsduHzB&#10;U3y1D9QP2SP+CreteGvsfgj9pKO41Wx8xY4/EsS7rqAHjMyD/XKOpYfPjJw54r788A+PfBvxL8L2&#10;vi/wB4httV026TMF5ZuGVj3Bx0Yd1OCO4r8JPDmv6H4m06PVdE1CO5gfG2RG6H3HY+x5r0z4IftC&#10;/F39n7xKviT4XeMbixYt/pFkzb7a6H92WI/K/wBSMjsR1rwnFwlZ7nt06sZRuj9q0if7zE4pfJDp&#10;lABXyp+zF/wVN+FPxUa18KfGGOPwprjjZ9qll3WFw3YiQ8xE+j8DpuPAr6mh1mw1C0iu9KuI5oZ4&#10;w8U0TBkdSMggjg5HNctWOuhummDkw8s4qjd3IPBUH3qWXeeGYk/Sq8lu7n5n/MV5dT4iZxuipPlz&#10;hensaiaNQuOKtTQBAQnJquYJS2SMD3rklFtnLJWKl1DD08oEnrVb7BF/zyP+fwrRaJF7AnPembX/&#10;ALifnWThZmbujw+KTAANSrKpHuKrLvU5zUkUjgFSBk+1f0U9z8wLMUmQPmx9amWYjpiqqSKeCtPE&#10;gHIzSFG/UtCVTwaeDkZBqqH3D56cs+0BBnFAyyWJGDSfSmq/96lbp1xTW4EEpHIY1VmYYIHpVmZk&#10;znH44qhPPgN+lXe5UdyJ5VDc5pnnYqPdu5pM8ZPFBQ6SQsMY60wlgAc07IxnNRySELgCgmQpYk5p&#10;pkCnDHJprMxGSPyqMuS26o5mSPkIYZFfJX7Zlult8UbxQMteeHYpSR6K8if0FfWJJ6knivl79tjT&#10;HPxI0vUiOLjw7Pbrz12Shv8A2pVReuomro+iPh9cySeBdKlfG46dCTj12CtWbOdw71i/Di7hv/A+&#10;l3MCFVaxj2rt7bRW6R8uCfxpuWpOljk/Hiu9k6gdR6e1eS6lEUkZGzkHvXtniazW4tWAAz7j2NeS&#10;+K9Pe0uHZhx1BxXNVjfU3os4TX/lDNg814n+0Po9rqfgXWrWZS3mWTscdcr8w/UCvbfEPyoTnpk1&#10;4t8bry3i8J6zcX1sZoksJd8KnBddp4zUUJNVU13RrUXNTaPkfR9QtVtotQtJ/NVGCFl9mP5cEV71&#10;+y5q+g3WvNoOoQKssqB7d85JI4IH4c18rWck/hGETPJKunzsx+xklnBOMED04rt/h78VLrQNRtfE&#10;GhsBPbSh0weQfQgdjX2EHbU+Yrw54NI+qfiv8OdV8M3M19piYV1DFtvO35uMmvn34q2+oy2wVGx+&#10;6JdlIIQZ559a+lPhn+0h4P8Ai54Wm0nWmijv4VJMUr8shHr65rhPiX4C8P8AiGf7HYbYkZclw3XB&#10;JznPYkfnXbhoQlK55LnUpu0j88PGvii21D4ovqdvYu0Vm6R24z8w2c5/76yce9dUl43iO+S2tYbq&#10;NdixkRw4JAAHfoMZ4o+Jel+FvDXxr1fR/C9wbqNV3SSTw7tk7As2wDsMipfD0Mmv3bWf/CQ3EMpX&#10;O1gU3DcBxg56VhTjJTd31PXlL3I+h3fgbRfCHhSBbnV5Fgk2hpBM4Mh68bevbFdpbfGJtUghs9B1&#10;O9s7ZRmfyLdULkZAzKTkDGMBcd68u8P/AAd1S8ma4Mplw3zStKSRx7/SuptPhdo8AS31KS4lkKKx&#10;jWRgmCSOfXpXVaq3ZLQ55Omle59kf8E1/i/pFz4t1X4P2Onw3FzeWrakbqCRncCLZGQ4J7l8545J&#10;r7atdM+xWzzOv7wj0r4M/wCCU/g+00z4265qOl2SxLbaMY5jGOnmSKwX6HYfyr9ApwvlMx6Y7Cvm&#10;M4fs63Kj08Er0+Znyr+1Rbyf8JSzOOMcACvkP46QqPEts5U48kcY9zX2N+1EPN8RuVXoOMjPrXyF&#10;8f4hBfWd2oI+Qjp15FfE12/an1lJXwyPOdatt2wgHpX0JY6kuofCjw/qsf3bjSEXcO7xZif/AMeQ&#10;/mK8EvQ01ms20ADqc17p4IxdfssaLeqm5tOvbqJj/stM7Y/Mj868rGNWQ9kczpF6YNXUI38R619j&#10;/sf6cYvh1fa88JH2u/ZVbHO1FA/LOfzr4mtNVtTdfalBG3rkV9ueAfFui/CT4B6FqHjPWrDSrQ2S&#10;yz3moXSwRjeDJyWI+bDDjrXbllJufMZ15XirFv44qr6I08Y6NyT0rlvhf4mYafLaAM5KHgnjHpXg&#10;f7VH/BWD9nHR9Il8M/Dhb3xXqAd1MtnGYLVSMf8ALVxlhn+6pHB56V8seFP2rP2zf2mvFf8AwrH4&#10;LXKaXJfBy0WioIXjh6Mz3DksgAPJBXOffFerHCTp1XVk7RXcUa0KlNU4q8uiPZvi9Jbw/EnxDIVw&#10;f7auyqgcYaZyP0IrntHy1z5yeuakvvAXi/4eongjx7qK3us6aFj1G6WV5PNcgMW3NgtwRyeScmlt&#10;HFvwDXh1pxnN8rumdfLKKSludnoU7GIBwcjpxzWZ8ariZfhdrrR7cjRboj/vy1JoWqIZFjaTjvV7&#10;xj4M1f4i6Pc+B/DtzAl3qdlLbxSXL7I13RtuJPsuT79O9ZUI2xEb9yKn8NnwfsaVR55OD0GMVoeH&#10;PBvifxdeppnhXQLm9ldsIlvCWya+y/hx/wAE6fBWiQrqHjC+m8RXQUt5MDNb2ykYzk/ece2FJr3P&#10;wj8KfBfgOwhWx0hNMtLZgzwWSrEshAydwIDlc44YsDycmvsZYiy0PFhh+eVpHwHpf7HPxEMyp40k&#10;j0pm5NoQZLgcZwUXO3/gRFd14L/ZN8O6RmebT1Z05M2oEPJgDJKoDtU5K8Hd1PTHP1J8QtBhstTl&#10;i00RxiGQtEy7skg5A5xzkfoK559IknMc0kGDNFksJCD37g9cfng9K5pYiR9Dg8uw7imzz3RvA2k+&#10;HmicwCcxLiFZBuER5HyrjCE/7IFeBfEHWNKuPH91qF7ZyNGZm8jL/c59z6Yr6k8YxT6H4bv9Ws5Y&#10;xcwW37hZoi4DZ+8wB5+90r4y8W6z4j0zxZeSeJbOOd5rp5ma2XYmWJY7VxwMnp2rowuvvHLm0YUo&#10;xjFHTyXenpaC8WfEY5BbtXF+JNa1fxO7WWjWuLYHMlzIwRep7ninz+JbXXUWOSCYxx4K2iIR5jep&#10;46VZa1lms31HWb4W8MQ+WNOFX8O5xXaeC22tD339kvVtQs/Bk/g/WLe2SSzujMs1oyyeYrnILsD9&#10;4Yxz/CAO1ebfthab9i+JFnq4gCrd6cu9sdSjFaT9m74xeFfBCarJrLy+W8YeJ1TPmSAnCj8MZ+tZ&#10;H7Qnxhg+L81lHYaKtkLN3YNKw3OGxxxxjjPFcEaU44lyS0PWniYSwSp31PNtWnuotpjUBCOSKy5Z&#10;XkyS5OO2a2ZRJBbJb3cYIOQGJyKz7vSMDzI23KfQ13LY8y95EOh3EtlrVpexEq8dwjL7EMCK+77W&#10;6llsVmhmZiVyEK8Yxnr7dvxr4Y0fSZbm7icAhFkXkjvmvsrTtXNtaQW0oUkW4QqRkkgDP515mY2a&#10;R7eVRk7mrd3ZRgksZYMu0KwPHOetVmvJkZYivIHABzVCXVC24k4RuiB+BxURvnkco8CYHRgcV5bj&#10;dHqzp1Yyuti1cT7Gkjhj5ZORnPzZx39q5PxrBIjpdgEqQVbJ6H/Ct77a6TM0zFQBncSKpa3YxazB&#10;9nmBZZFzGckDPvRCmlI5KlKtJaHM+GfiJ4l8B6ot/wCHLuS3f5S8JAMcqjoCP/1EZ6jrX0V8J/jj&#10;pPjyzQX+nzafc52fvY28l2/2XxjPscH6184WvgvX/FHiRPC2iWySXMhIUtIFRMZ5LHpXIaf8TvHv&#10;wl8Z3eg3qvDNbTslxaTDIOD2zwRTxGUUMXHs+5nhsfiMHL3/AIT772iV9wPX0Nerfs+ftm/Hn9m+&#10;5htPB3iY3ejRSln0DU8yWjA8sFGd0RJ5yhHPJyOK+Ovgl+01o/iy3i01rxYpwfntZ36+yE8r9OR9&#10;K9l0vxHpmqEJHJ5Ux6wy8N/9evjsdleIwbalqu59ThMfSxEbo/Ur4A/8FQPgT8WYoNF8fXA8IaxI&#10;Qpi1KUfZJCeAUuOAo9d+3GQAT1r6Ps3ttRtlu7S5jlidQyPG4KsD3BHUe9fhoIgT8jYJ56Zr1D4H&#10;/tffH/8AZ5kEfgfxnPNpxI36LqTNPaHH91CR5ZPcoVJ7k4rw50U2z0ua6P17MCq3UVVnKNwDXy58&#10;DP8Agqp8JfiB9m0T4p6ZJ4W1ORQrXLP5tk74wfnADRgnJ+YEDoXPWvpfQtd8O+JtJi1zw3rVrf2k&#10;65hubO4WSN/oykg/0rjnBxZhNCzRSEEKMD3qLyl/56fpViVggJZjj6dKg84f88W/KsrIxaueDRyD&#10;PJ6U4zr2Bqok2/p/6DUkcm3l16dK/oE/MC1GzLhqmim3HoKqxzbgOKfvAGAx/CgC2JB/+qlBDVVS&#10;VhwCfxqVZRtDZ6+lAFuOQEYJpxdVG4niqsbkjPb3pJZiRheaAEuJwuQT16Vn3Mrsx2npViZi5BNV&#10;XBDkE55oKiQuSozimpIO4PX0p8yZHDYpiRlvlT9au6LbuOUlu1DKW6VNb2TAbix/Olni2Aqq9e9R&#10;diKUjYbBPSo2OTmludyHkc+lRbjnNBDVhXdm4Ir5/wD229Cu3ufCniW2QeTFLfWtySf4pY42T8P3&#10;L/p617+WJ615J+2HZ2Enw3s7u7uGV4Nch+zqOAzMrqR/3yzH8KFuJ6HQfsy6/Dr/AMEfDl3EzMY9&#10;PW3mZiSTJFmNyT7spNegbwMA9/SvEf2FtRe5+EV1pe/5NP8AEF5Agz90FhJj/wAiV7U7kHBB475q&#10;pEW0uQ3sIeJtwznoK4Lx5ogkgd/LzxXfTHC7qwvEdrHPbNn+VZyV0VB2Z8+eKIfKMiMORkYrwf8A&#10;aN0yXUvAWvWMN00LSae+HU4Ixzj8eh9ia+iviVZi2uX2jHJ7V4P8bYvN0HULdULb7N8n/gJrmp3W&#10;Ij6o6XrB+h8R+KmuLHH2R2vNkAUmdBkcdM/l+dZHhrVtDgnM2qJNZSpJ8kyRnH5DrXR+OPNttSmj&#10;tF/ijJIPQFFJ/Wsjw98PLzWJrm7XUHSQIxLEAgd+M19tCnKa0PnZSS3Oy8LfEzQ9KJtbKBb25KEW&#10;81rCRIOe5wPeu8sPEXivxDosliySWkLo5kcvlzkD5R7cVz3gD4caf4cv1m1S7jkPlAswkHynnj3P&#10;09a7fxBqFjZ6AstuNsMbjJ298Dg+tduGoTi/ePPxEoyeh8i/EGzOmfH3VllTdsSFy23Hyi3jz/Ou&#10;p07wnZ+KY4ytyIb2HcdoOCckAYPNZvx9jgk+L8VxYhT/AGjpcROe7Hen/tMcVPDdyWWpW+oaHqSL&#10;ctkGFuh78flWdOKjUae1zpbcqafkT6B4g8UeBdY+zXvmyxtMuFIJBHI6/jXd6T4vstWsme1GJTt3&#10;A9R83IOeoqhofinQfEscces6YIruNwGcg4J3YOOelUJdNg0XUZJLKU+WXz93pljx+n6V2xTW2xyy&#10;UZdLH3z/AMEpvC95DoniLxndof8ATL2K3iYkcqiZI/AvX2JdNiAqo4xXzP8A8ExLKbTf2dory6jb&#10;zbvVbiaPd02ZVQfzQ/lX0Vf3bLGTJKEHQgGvh82k6mKkz3sGuWij50/ae8v+3Hk3ADGOvXn2r5H+&#10;PyRT2NvImco7Ak+/P9K+j/22PjX8JPhpdeb428eWFixyBC0m6Vjjsi5b9K+MvF37Tfww+Lt/P4S+&#10;Hv267NmfOk1C4h8qOZemUDHfjJH3lXvxXy9bDVXNyS0R9Nh6kFh1FtJlEuzWLIjZU9DX0B8C7I6t&#10;+y/fWi4aVLu4ZAT0I2tXz/GyNZGQEAHtX0f+x/Cl78GrqG4XCtrNzGe/BihP9TXh41pU7+Ym+U+d&#10;fFXxB/sTTNU1MIgnsLGe4RduFZo0LAfiQB+NfMPxS+OXxc+NWrjWfif8QNT1mVF2wrd3B8uFem1I&#10;xhEHsoAr2/8AbPt4/h/Y3GgWshWfU7ponQ/wxq2W/DIA+lfMoDE/d69MV9Tk9KMcLz9zhxE3Kdls&#10;NIBwOntX1T+w18XrD4H+BdS8Q+EfBrXXiTU52guNYd1P2WFcFY407E53EnOeOODn5w0bwJ4j10iW&#10;2s/KiHWadwiD8TXpPwutdT+Fd1JPc332i2uCgmQfLGxJGNpJBLc4zit8xhGvhZU+5eCc6NdVFpbq&#10;e1+I/id4t8Xa1PrN9pbvcXTlpJZ5Mux9zVO1m8VXUmRBz/dOTiu28Cy+AfEOkJqNsi543rNISVPv&#10;mttPFXgTST5MUiSyJ1W2hLY/ECvjJTlSfKlY9i6n7zd2zgbDS/iGZPNsbJmPYFDXqP7Pd74juPiV&#10;aWHiXS1hFrbzTNJISFP7soo68/M4/OsUfFOXU9STRfD3hm4ZpXCLLIAqjPGTz0/Cm6p4l8W+DvEM&#10;izywG8t1GChf5gcHAxg//qrqwblOsuYzqU+aPKj6fm06HTovtE0ohkRSCqHO8HkE7gNwz3Ucdj2O&#10;Wmq6WqtHeauCioWmlMeQCFGRz1PGRjr+WPBrD4t+ONS08RWixIvm5MhGSBg8DPXGTwcjnpUEN9q6&#10;zm5n1aTcGDFS33O+SBxj8K+gnVgtEYUcBO13Kx6x8W47hbaDULW6WUtGZJIkBLAKcnp1UDIz+Xav&#10;PI9QvbJGby3yT8yvFtxyPXjHtgGuT8Y/Hixs7ZtPTWP7RkjbH2azIweOrH7i+4yMZ6da8k8c/F34&#10;na/LLFba9DpkboUijsoy7kehc9+nIA7VMKNSo1bQuWMp4WDi5Xa7Hp3xX+MWheFbOax1OVbu5uYC&#10;iadEwBfHGJP7qdOTz6Zr5vuLt9fnmN3p0TrG5dQFcCNDyFUtnOM4AY5x3PWu/wDDPwSgbTbPxN43&#10;8W2dja3VvPdatcXE7SXFhFHJsMk8f3suf9WufmI7CuP+Mn7QPgmG1b4f/BfRmtfD0UQR7q/UNdaj&#10;IM5mlPRcnoi8KMDJOSfVo4b2VPc8avjniJeRz+o3WjaUGR7R4SeNrQkA/U//AF6w7+PSNeuIYtU8&#10;TeVBu5jCHbH9BXNf8JZrLhoZLgSRk5CSDIH09KhuNWluBygB9q2szBayudZq+l+DLCGO18N6y1+o&#10;XMziIoyNnp7is9rTdGqR3TMuPusOlZ2hNiJ3jQtJv4C9xWpPGIgssLuquNwzHkZ7ipSsapJld7G1&#10;dMG4bAzwcgA/lUAtbcAmO8Dr2XeKtyXd1cQm3hIAAIY7cfpVVbP7LbDykVmIOSwoukxNJSNPwHp9&#10;zqni/TtIt5GxNexh42PAXOWP5An8K+pdyvbEhjuXnYcgAZ9T9PSvNv2d/CPhYaFb+Nxpu7Ukd4pZ&#10;SxIQg9VXoMg/WvU7iWMv5q/Mrc4Uf0/OvOxE4zlY+uyrCTp0OdvcpQWjrGEgzg9dzDj86laQeWI5&#10;lbb0bad2PpjrWhbW8925t7OASK65I4yKpTaHfwuZDbyByPmj6dq5fY32Z31XTpvVlNzI8jRxDEaj&#10;kk9aQOyHyUeTDHIGOPrwKvHRb54FfYAw4K5A4qvc6ZPGqzMuGU8fOOPyFJUJ3MXXopbo8k+Nnj3W&#10;PBPiWzm0m/8AJZ4i0mzg53cE15p4/wDH2oeOtTi1a+kDz/xTDgt2Fe6eP/hdonjotc6qG+0ldqTR&#10;zgYHpjpXk2o/s2fEZL94vD+mx30S/cdL6BSR/us4P6V6dFwUNdD5rHKpOo3F3i+xViN3pEkV/pt8&#10;28IrF0OGB/CvXfhj+0dqN0I9A8a3shCkLBdbyGU9jkdK82tPg/8AGOxVbW68FXmFOCyor8fVSRVe&#10;8+Hnj+yc/afBeqpz/wA+btn8hXPVp0a+krGNKeIw7vFaH1xoPx98U+E4lfV4zr2lAZeaM4u4U68d&#10;pQPQ4b3r1b4ffFfwB8S7L7R4V8QRXEi/6y1Y7Jojj+JDyB79PQnt8bfBFviHfXMmjX2k3ccEEe4T&#10;XUDxhO23LY/KuN+Kuuap4e+IU9xol69lcWs2Ems5ShRgB8ysuMGvnsRkFDE1GoPll36fce1h85xF&#10;CKc1eJ+j4tYp1LodpB6A11fw1+Mnxe+DOoHVfhz431DS2LBnS3l3RyHGMvEwKPxx8wNfAXwm/wCC&#10;iHj7wg8emfFCwXX7FVC/aYlEV1GAMZz92T8QCT/FX1d8IPj38N/jNo0Wq+Ctd3mTiS1ukMU0b4yV&#10;Kngn/dJHvXyuNyTGZe+acbx7rVH0OGzPDYxJQevZn3t8H/8Agqzc+ZDpnxy8Eh12hW1rQxggju1u&#10;579SVYY7Ke3s8X/BQr9ld41c/E+RcqDt/sm549vu1+bPlQyHCrk4yTSfYIP+e36V4NSKUtUd6o05&#10;K5+hiHHQc9qmBU4BqKLcfvY/CpeBziv3Vs/KCWN1UcDB+tL5o9vzqHPy7sUgf1pXYFiOTnqPzqVX&#10;+XcD+VVN2BnOKmt3bZtJFF2BZSQnv2pHfC7QSfpTBkrnH1pHOMYqwEdux4qBk4JHXtUrLuOSaXyt&#10;xHPboKCkyukbSHBXpVu2s14+Tn3qSK2QngVZTCdBSuhN3GPCsUQGBnFZt87hCQ30rTuQzpkHFZV6&#10;Cys2DTC7MyVyz/MeahcljwcVJcIVYH1qOgHrqODnHIryr9sJzD8H2uWkKpHrFk0npjzlHP4kH8K9&#10;UYDqCK8q/bAtpLv4G6ssY/1MtvMxPZUnRj+goW5LTsc3+wdcqND8WaSkgPleJWm4/wCmkEX/AMSa&#10;99k5yRxivmj9hTUPL8V+NNO5UO1jPGvrmORSf/HRX0ruDDBPXrRKWoLYZM2YqytSAMbR4zxWjO22&#10;PAPNZt1lic9x3pN6BHY8g+LNiAryBehJrwj4iWS3NlKjR/fQoT7HIr6S+K1gv9nSzvgjB7V89+NS&#10;i2jhl78cdK4Kkmpp+Z101eB8HeNbJtO1y5t42KMjEsp7lWK9/YCr/gbVyVliuVQqyuhwQCcoak/a&#10;L8vTPiZqVpaLtQMpYoP4nQOR/wCPVzXhvUXgu12yLKWAMkbNg+jfoTX3uBqKpSjJdUfMYqPLNrzP&#10;UdHnt54kmdtsSqrMQc9DmoL3WZ/Fd8dD0aPMKXJLP6gkcfpWHFqNzcRjSodsZYlQM8EZ/Oui0m0s&#10;/B8TA4aeRVcEkdeOK9qKSjc8zXmseF/tApEnxJSWFAVtAtuG5C4wTjj3Y1qmz0r7Da6ommhbiO3G&#10;AjZXAQetWfjN4Wnl0bV/Fk0J/cXEMwc8End83PPY0w6DrM3hm28UeH7ndbzwoJIojuKkAbuoHXBr&#10;w8HXWIqzfZnqVqXsacL9TM0q/vL6fz4UVGWUEE/dX5s1sLqdvPfmAFp9x3sw6HAzwPz/ADrD0edN&#10;Rk8qWIovn5MYPfPety2hZAEtYQg27ckAE+2a9WCZxTsndn0n4L/4K3fCL9lD4G6J8NdO+H2s+JPF&#10;FlBL9qtjKlpaRB5pHUmYhmfhhwqeo3cV8y/tHf8ABWf9rf4/38lvYeLF8IaQybF0rwzmLcPV5iTI&#10;x+jBfavMf2jvCzaRqOm64zhjeWzK4B+6VOQD7815gqncF718hjaSjiZX7nu4efNSjYs6vrWsa9qE&#10;mq63qVxeXMrbpbi5mZ3c+pJOTXYfs8X/ANj+I8Vs3S5tpYz+A3/+y1xARicKM/Su5+DXhvXbDxrZ&#10;a3Ppzx267wWmG3cGjYcA9etediHH2Ek+x204TdRNH0haODpzDy8YHHvX0Z+ybmw+C7yuDiTW52GR&#10;/sRr/SvnSzhB03zFyVZSOtfQnwDvltPgJp0aph5ru5kY/wDbZl/9lr4PHe9Gx654R/wUB+HOn+Kf&#10;E+kX0l6lqokl8wiPLvu2nAAHr6+tePeGfhz4R0ZBPaaSJpACBcXw3HjqVQcfnkV9E/tbAXsGk6j5&#10;OT57jcQflIAIPFeQz3djZt5AjDNk7iRgq3bjt3r38sqTeDir7BCnD4nuULvw0saReWiz/NmPcMFR&#10;/wAB5964742XBt/BkNtEdoS9yHzyx5I7DpxXo39u2ofBu3PlxsViDD5een615D8drttT1SG0hYiK&#10;Hdg4wC2e/v2r0aUW6iZOJqxhSaR237PPxe0wanaxazKoORHewueHB48wDv74r698P+DtD1e1jubD&#10;TLWVJVBjaFAQQfTFfmSIruykDqWVl5VlOCK9R+Dn7XvxS+E1xFDFqTX1kh5triRgQPZh0/I1w5jl&#10;Dr3lRevYyw2NUFaZ986r8PT4cMGswWCoY3BdY1xxnoa5/wCNPh+w/wCE5+2pGhWS1jK7s4OAeRgc&#10;1534C/4KP2Pi+KLR9f8AAtrCkxEbTz6kWVSTjJAjyK8x+LX7RPjpvjleXdv4jt7iw+zRR6fboCIj&#10;AFBCMDyHGTlu7A44IFeXgcrxtKrzTVkjonj6PNoe23ItbGPckiiIcARr7kZxjuPavM/2hPiYfD2m&#10;2Nrp90Uhubkx3QjOGdQoOzIPH9f0qfwz8SbDxlpzXcV2ySKB5kQfBVvQjuOvNZ/ivQ9K8caW+ma1&#10;Gkix/Lln5z1yCBwef1r2I0lTmnIVTF+1ptI5/wAM+LfgJ4f1CS98SeNo7hZwptI7aJ9sXBL+avDK&#10;c7QAOuTziu91P9rz9kjwR4Ok0PwV4U/tLV5+ZdXOibJYhjmOOSaeZQp7kRK3owrx3Uf2evCouQ9v&#10;cXKqTllMoP4Z21Rl+AHhlfMJvLgn+HDqc/ktd8J0b3PKlCryvaxy/wAYfjTqHxJvoI7O2Nnp9rbm&#10;K3tzIXZwXLbnc8u3QAtnAUAYAriLfTr29JZI22g/eI4r0yb4SaBYnfGrSEA4Dtn+lOXwvawILeG2&#10;jBVThRHk/hxXX7RWOSCjsjz1dAKJudySR2FSWfhue+nSGNT8zYwor0G08A3GrqxdJIgACWePGPpV&#10;3SPBdpoEpmV/MZXyWc9OO1YTrJHZSoOaKGrfDfRPD3ggXNjM8l2JI5JZuuARggegBNY1nYSxMYzN&#10;lWySNuQT61u/ELxbY2/hm40mCQvJIuwFX4UZyDn8K5bQtU1JJLeKRxLvAyXHP6U6TnKN2XWUIytA&#10;NQS0jmK3sMiAHAmh6fiKjtLZbqcWuk2899IRnyobZnbH0HNVda8VC7neBrPbscrkPwcfhXe/AC1t&#10;7iK71h9yuzrGdq5+UckfjxSqydODkKjT9rUSZ6N8C7fUdD8GmDUrQ20s07P9mmG11XgDINdhb3Ya&#10;6STzsgccODke1YCXYGXjUAdTuYCo9S1E2NjcX8YYrEhchcDGM9hXiS55zut2fWUMUsPSUVsjn/2g&#10;viN4o8GazpM3hrVp7ItG7MYmxuHAAPXPf8q8/b40/FXVmd08TX8rfxGOQ8fXaOK1fE/jiPx5pkFj&#10;riRzCBdsTjAIXrjP61N8A7uLQ9f1TSrKMiLCNvIzk5Iwf1r04r2NC7WqPFrVHjMW25WTOZu/iZ8R&#10;pGKz+I9RU5yAbpwR+oqlN498YzZ8zxDeHPc3Tn+tfRh1GBisVyCqsuVLAc+1V7zSfCOoYN1oVlOV&#10;XBMtqjj8Syk1y/2gusToeVqa92ofOz+MPE7LvOt3RweP37cn86SDx/4usZ82viG7QjoVnbI/WvdL&#10;z4a/Dm6ufPvPCtoit2gQxcc9l2j8azdX+DfwueJpoNBlQN/FHdSfL9PmIrZZhRejRjLKsRFXjNHm&#10;9p+0F8V7FVRPFcrbehmRXP6io5Pjr8RpyWu9cMoY5IZcD8hgVreJfg7oMOnSXGgX9354b5Y53VlP&#10;tkKDXn1xp8sBIkHKnBGMYroh7GavFHFW+s0tJM7jSfjVrZlK6kQQf4lyMVm+My2s3Z1dZNwk5Jrl&#10;QN6E5HHt0rrdNEUXhGLcmWmlOCeeABWipxjK6MJVHNJNnKXg2naUHBxk13/wk+MGq+CfC02iWFsq&#10;lZWmSQfe3Y/XpXDeILhYbjyxGDkZ3VBp9+9u48hivPOKmtRjXhyyV0OjUdKpdOx7p8Pf+Cinxo8E&#10;3nk6xb2utWBb5ra8BV0H+zIOR+IIr2GD/gqV8OmhRpvhZqu8qC+27jxnHOPavjWRNP1JmN1GFc9J&#10;EOPz9aT+w7D/AJ/T/n8K8qtkeV1mpSpa+R6tLN8XTjZTP6eVBUYCfrSu20ZpFfK5xUc7tjr1r1jw&#10;Lsc0u5cgUwSg9BUe9sYzQp+bNBSdyxHJu+XFO3jvxiqqyuGODT1kZuSaBluOdl45x607zW/v1XDE&#10;cU5ycZ96vZDtpctIFxlmzUqYUg+nvVFLqTPQcHFWY3ZwM9/SpbuIuRSKwwKfvC9GqnHKysQKkV2I&#10;BJpATOw2HBqhexbkIJ7VbLERb+9VrpiYyT6UXYGVeJxnrxVM8da0boA4JHWs64AD4FNOxcdgyPUV&#10;wH7SllJqXwV8TWsQJZ9Im2cd9v8A9au7C5bkmud+LVrHdfDnW4ZOh0yf/wBFtVrUHseH/sO6LOfE&#10;GveKvPIjextLdY8cFvnYt9eAPoa+lQfkyPSvnr9ii9eDwLdQFAS2pKC44OPs8ZxXvyu32cSZ521M&#10;iAlYEcCs6/kYOQG4xU8szuuCfyrO1CRgSQe1S9AOS+KIMugyqh52mvmzx0+ISmerYzX0f4/Zn0iW&#10;NjxtNfNnxDYW6SnbkLJwM4rkrbo68MubQ+Hv2oJXh+M+rLzt/wBHZcNgZEKD+VcJpur/ANl3Z+1T&#10;kxuW3ELnAPtXpH7UMdtN8XtRkWErtt42I3A7j5CD09q8g8557mAHjeuDj6V9vgbwwsH5I8HF07V5&#10;J9z0jw78RfCWkJ9ps7W5vbk9SyY4Ppmuvtdbj8Xiy1BovLkSVyEYZz93AOPfPNeU6GBBAVCg/Mqg&#10;kdt1dnpV9PpOt25hbcinBjbo2STXvUFOcdWePWgoO582fEz4qfErx9rU9r4z8U3M6QTsqWYURQxb&#10;TjiJAqA8dcZPU816j+z78eNN8O6afD/iuB/sjqBFIi7xGf8AaHUg56isj4++BdC0f412epafAI4f&#10;EAe4urQD5UkJKuVPoxJbHYk44xjE0/4d2smoM1lqcsCM3EYXcAPTk189h4VMLXk499T1ako16cb9&#10;j6CtbD4d+KpI73Q720aUgn9y4BJ5I3KearTeENettYa8FsDEEyI40LAt256Yz6VyOh/C7RE1KGze&#10;eR3WJT5uSuSV6/KR6+tbelajrtldv4DsfEF3HaAszs0pZ8ZA2qT90dT36171OtFrmaPJqU2no9jz&#10;H9ozStY1jWdM8MaZA15eQpJLdeT8wRmIABP0HeuW0j4PfZitx4kv1jPBNvAQW/E9BXd/ECe80XxX&#10;eaPaXjiN3y7AAM/B6kcmuWE08yzETMoUfKAx46f4mvi8xqSqYqfTU+rwNKnDDxk9dC3b6ZoGiW7D&#10;TdPiiKjIlcB5D+Jzj8KraR4q0608R21zf3hQLJ8xdjxnj0rPlu2y8KLgL6nOa5fxGS1yZAcHHavO&#10;qUOeNmdn1tRVkj680GMz6QUJBCpkMD19+K+rP2UvC+jX/wCztp91dtG1yZrsRp6YuJK+KP2WvG97&#10;458JtpOsWqeZYKIFuVc5kXHGR6ivq39lPW76D4ez2iyEra6/PBFz0XZC/wDORq+EzeEqcnDsd8Gp&#10;00zh/wBtHTTpHgdL2MKjpqC4DEDjaxI/TtzXy693qMkZjFzHuDAAkj06j16HpX0n/wAFJfFV3pll&#10;4Z0K3hUJqWou1w4OCNqcY9D8x5r5h0+aQEeUdgViuB3HNe7kUJSwMZy6nBXrzi9CwlxcIzebeM+A&#10;f3a/lXPeJNFbWpVkEIC55VnzuJ5z7V0sMOIHMbYO0tkjPNVIbgzK25BkHqK9yMUjiqVJT3PP7rw5&#10;PaFomQYGRtI3Cue1nRXtWMqIwGOR1Ar1LUls2gkaWyViCT1xzjrXO6lYWyxs6qcEgFScjpW8djNN&#10;7HFaRqlxpzgeZtwcjJrcu7241YpeX8wLMQoOe3rWVr2mQWsr+Txh+OOnFV7HUrgKLMnK7uveqtdX&#10;Gtj1TwzY3VhHDcaLf+ZdKMq0bZHrg+tdho3i6a8ga2likhvIj/pEDP0OOoH0AxXjek+I9b0gRix1&#10;B0UnhR2rW1fxTrMetWV39pyzuquccsCM4z+NZToKWpvRqqErNXuewDUhcvuWYMXPG5cHr+lMluxI&#10;SQ6qR91cDJ/zmuK028kmnS3GVD5+YOciunsoGSJUSZs4+83JrklBQnY6+eEk0kNuNIuJFMkU6Lnl&#10;R1Iz7U6DRo7YLMxZpBgyOc5I9MdqcHkXzJA/3DgjHX/Cn213LJZG5bH7wksMenvUttExowTujJ1/&#10;V00xlEayZGSMHGB9a5XxRr+o3VvsiuG2tztX0rb8QXLXU0m9QAOAB24rn9SslTESyNhlBz6VvCCs&#10;rkzqSg7I4vWpnliEJmJBbHNdZ8N/Cj+LPFMGjW17aRMUKpJe3iQRhscZkchV6dzXLa9bi1u0jV84&#10;mHJFe2fsXeBrf4gfHrRfBkuu3+mpqDmL7ZpsiLLFkEZG9WB9xjmuhaROKrNpNng3inS7zRtfutNv&#10;hGJY52VvLkDjqehUkEe4rvvgLq/2TT7q1WRsicNtxx0q9+2L8HbH4NfHTX/A1vrT6gLG5Yfa3tUh&#10;aX3KpwD9OPauU+Ejumqz26NgbVOe/Ws6yU6TOnBTvUTPaIdRS5nEZkxyQysvtVXxXcandeHLzTrG&#10;TEssZGAOoH+TVfT7t5yXkGcZxzWZ4j1y8aRrdXKhzzhj7150IpyVj2KukLs8kuotX0mZof3igH+K&#10;tPwT441TwrNNdW9ur+cR5hc9cV0up28V3DiZAR6Y96xLjRrIQeYseMjkCvQ+ONmeVySg+ZM66y+O&#10;CM2JNMaME5+STI6dOa17T4yeG5k2yedEx5JKA/yryma3WJfkY9e9V48McgH8TmuZ4Wmnc1ji6sep&#10;7ha+P9FvmEqa9CDIuSC+39Ox6Vdu/EVlqEJg+3q68narDjr6V4DO72+Ajn8aIdVvY5NyTsNvT5jW&#10;f1KLd7m0cdNRsz1bUNQktZvLmBGPu7ySPb+dcp4x0f8AtDOoWigyf8tYwuB9etYi+LtcKsj3ruOP&#10;vtn+dTr4wvnjPnxBySQTuIzXRSpOLMatb2m5jiF0kzGOQcEAZrpdbL22nWFmCVAjLsPc4rAmm33C&#10;OsSrvkGQBW14kLPLFI7k4hAUenFddu5yvRnN6gXvrnyETO3vmmCyuoBudRtH60SXhsLh5EiVif71&#10;K17PMnzMcMM4B6Uxx5ZIegZQAQc+lP3P6N/3xTAcAjnI75qP7Xef89x/3wKAP//ZUEsDBAoAAAAA&#10;AAAAIQBPUBqzhPIAAITyAAAVAAAAZHJzL21lZGlhL2ltYWdlOS5qcGVn/9j/4AAQSkZJRgABAQEA&#10;3ADcAAD/2wBDAAIBAQEBAQIBAQECAgICAgQDAgICAgUEBAMEBgUGBgYFBgYGBwkIBgcJBwYGCAsI&#10;CQoKCgoKBggLDAsKDAkKCgr/2wBDAQICAgICAgUDAwUKBwYHCgoKCgoKCgoKCgoKCgoKCgoKCgoK&#10;CgoKCgoKCgoKCgoKCgoKCgoKCgoKCgoKCgoKCgr/wAARCAFuAl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2Z7neVD4ParNs8+xSzHPXIqK&#10;7IeUMxq0iSpboEH1r+jM/pOndnrS3HqbqZwQ7HJ5xWx4bE32xLaV261WtIXiiIMg5XOMVpeHY2XU&#10;Vmdc9hX5Tj3KU3cylY6yztIjHujJJ7g1sWKR8M5YEkAYFU7IAqNq5zwRWpbW5aVdqvnPQdK+cryM&#10;J6yNa0RCo45Jq6luMHJ+tOtLaTyP9RhscGphazjaDGBnqc15dR3mTsQhRFjcfpUqwI6+awHHQ+lO&#10;exmV9wcY9xTo7SVEO6bg9eKwnuTzIjCeY2xBx/FWV4gWW1tQ8LYO8D6VuQ2xRywfg1Q8VQQ/YDJj&#10;OHB6+9YyTeqLU4rcgfwhfT6ZDqD60+2VcsoQAdCQuScckYqn4U8LvqWsy6Xrk9xA8K7mXdggggnJ&#10;PoDn3pYdZ1M2SW/9pbYosYV2XjHI6jnr0PFQtrcDamdSTUPImYYeZrjLEkYJzx1HaseSo09T2Vjs&#10;rjKDVPa1/PQ5b9oPR7Dw34NElnrk5u5rhG8pCQyxcryRxksG4yeB9Kbp/wAI/h9qPgew8V65Zlw8&#10;Cs0n2qR97EHHAHJ3YXC/MctwOM0/jXf6Jb+Ep7t9YhkAmjL7cnHzH2+teXWvibTZNPaCPxhcCGB9&#10;8FpHBKwZtp5CgYB5xnNZVMPUlFNSPcyjiPLMBiKkqmFUoyWi7eept+GPCGk6H8Z7zwtr9lbukAka&#10;EAbkBMayIArEbjg4CsRycHBFdZ8RrL4daFYvpnhTTbaW+mmz50MhKwIspODnnJUgHtgeteUN4il1&#10;vVojc6fcIkSpEZYbLaZACcs2cbm5PJ9BXYyWWmR2yxaZb6jNKXHzyxquV9+TzVPDtyUnJ6Ez4moL&#10;B1MPRoxV22pPez6I9E8H+J/B1n4P0h9avrVVRDBd2a2avKm6SYM+0j5h5boc+oA4IryPVrC9uLnz&#10;XaJQDy2COn4VuTWWoyuhstBuNvkgOJpM5cdTwP8AIwO1NuPDmravqjXP9kSQ24cmOBSzY+pPWnTw&#10;6hK6PGzXPK+Z0acJJLk0Vt/mbXhywaWBfOhUHyQyMBgkdP6frXZ+DNMZ76QclTFkfnWfpGg3MEkQ&#10;eIqPswABH6frXW+BbHbq7RuvHkZ/UVta58/KV4kh00gkMv1zWP430yCLw/LOyAhCjn8HU12t9ZgT&#10;sBHwa5/4kWog8GX8oGPLtJHGR3Ck/wBKizMDSvfD/nWIfyuMA/jWJPo8R068hMf3Qp/U/wCFemW+&#10;nI9pt8vjYOMe1Ys3h5rmO8SOAqCq8492oSdwML9ljwVpkXjPxPqH2Ueb5dgwIHTKzD+lfpN4GYy+&#10;EtJLf8+cPH4CvgH9m2xay8e+LLUD5Ug0/b78Tf419++Af+RP0ktnP2KHP5CuuluJ7HoMONnINSBV&#10;IyM02MA8e1SAAdK6U7GBGeDio3BAIPpUzKRzUbLnmkBj+K0Wbw5eo44Ns+RnttNfKGtfDiwv901o&#10;+wnpnpX1d47ZIvBmqylXITTZ2ZYkLMQI2JAA6nHbvXw74G+JVprB8jwB44h1GSGNTPpFzlLmHth4&#10;JMSIc8cgfjXFiFytMrmQa94AvtPd2Ns7KOroc1zFzpF5bSefEGVkYMroSCpHf2Ir1K1+I1jLL9k1&#10;3TXt5P4jtLL+XXFO1Xw/4b8SwG4sGj5U/NAQfzrnTuUpIq/DD9r/AOIvw+K6b4gkOt2IAGy5kImj&#10;Hqr9+OxzXrXhz43+CPiduu9J1Ty7uTJexusJKh/PDfUZr5y8V+CbrTQ88GJI1UncvUCvObvxdZaf&#10;deZbalsliOco2GU1UWrmvO2rM+mf2mLKPUfhnq9ueR9ic4+gr8ybLW30r4sOqyFVkiGNv4V9W3f7&#10;VeuDw/ceFvEgfUrSaFo1lf8A1seRj73cfXn3r43+IQ1DSPiLBq4tXW3YEeZt+X6U5wc6bOzA1PZ1&#10;kfn/APtKxm3+PniZM5L6lMTznrNIf61x8cSAbyDnFdz+1XC0Hx71+ZU2+fqMrq3qpIP8ya4qzKsp&#10;WTqa9PD3VNeRz1ZP2rfmRxGB1G5c5Py89DUsSpu2qv4k1o6P8OPGniKI3nh3w5fXUIJzJb2bsox2&#10;yBimX2h3/h25+wa7YT20+zd5VxEyNjscGuhXsS2rFeN2gkSbP3HVgPoQa/oO/wCDfbdP+2B45u+y&#10;fDuJMexk0/8A+Jr+e27O1GcDhUJPNf0G/wDBvdfW6ftXeOSQAf8AhWtgTz3aW2z/AOg1hXfLQq/4&#10;f1Oygm6TP2LB+UAVDOGJPFPSZSgPJ4psrA9OpFfNYuSnSMo3TMPWLZm3MB1Fc3qNrtQ8YzXY3qZj&#10;bcOcGue1WFAOV5zXm09HY9rB1HaxxGr2pdse2awL+z3EBxXZarbqSSE5A5rn9Rg5JUDpxXo0GaV4&#10;2Vznrq3CcAdapzW5UkgGti6gXkms8vExKMD1rsp7nlzgUWhOSc1E654q9IsQ6A5HWq7yRr0X8hmu&#10;g5Zxditg+lKUJXOe1OknC5wBn6VE126qPlAwPSrWxhNWApg4OfypVjOc9ahe8YcqBnHftUMuqsn3&#10;pEA9SaZBdwfSkbPQHBrKfXIoVJn1WAc/3xiqz+NNBiJ87xHaKfUzrTi02B0CLkdaCFU4LVyd78Tv&#10;CdkmZ/EsIH94OCPzrF1b9oD4S6Up/tXx9YQfLn97dKvH4kUWYkkeil4h1ammeD+8fevD9b/bs/ZR&#10;8OLjWPjp4bgx08/W4Ez/AN9OK4/XP+Cq/wCwToTH+0/2nfBq7eoTxJbOfyRyf0oSb2E1fY+oBe2q&#10;DmT9aY+r2SnHmdvWvjPxB/wW+/4JteHgzS/tGaPcMv8ADaW91MT+KREVxOt/8HC3/BPPTlebTvGm&#10;p36gcGz0SY59hvVaLMpKyPv9tc00Hb5/PsDSHX7FRxK3H+ya/OTXf+DiL9kjTvCieMdC8NeIr62e&#10;do2EOmKHRh/eUsCB0/MeorgNY/4Ob/gwpI0D4H+KZx23wxr/ADehRk+gmrn6st4ktl+4HOfRDTD4&#10;jcLuW2PtmvyC1L/g5sV8jQ/2adZmyTt8+8hi/wDiq5nVv+DlT413cR/4R39ldVcj5Hu/E4/ULbZ/&#10;I1Sp1Hsg2P2iXXrpvmEQGfU0o1u6kBwE6etfh3ff8HCX7eniEmLwv8A/BVsXHD3t5eTFf++Jox+l&#10;XPCv/BUX/gr18XdQj07QLj4a+H0mYDzzYTHYCcZPnXEnTOelH1erLoJn7byazdgYJiBHq1FfmR4f&#10;+E//AAV2+JMC3V//AMFLPhZpaOoPl2NhA3/oUOaKaoVOwrxfU8bNpab/ADnkHPQFsYq9a3mmrbjz&#10;L2IAcAFxWHZ/CzVtXCtZ6Bd3O7oxDNuP1713/gT9lz4lavst9G+FWpzyP91U0+RifoMV+x5z4gUs&#10;wTUKTXqz0pVnJmEutaSOPt0XHvWnoGtaaJ0AnLnf/CpNey+Fv+CcH7VGpIr2vwM1aJG5Vp7AxA59&#10;2AFekeGP+CVf7USpDPfeErGx3HcRdalCpH/j+RX5/is1eId7WM3UdjwjTNYiO0xWU7Z/uxH+tb9n&#10;qN67hrfSpic98Cvoaz/4Jt/E/TJYo9f8ZeGLMMcATaxHkY9u/wCFa+q/8E//ABN4eRZJfFsdypGd&#10;2naRdzr/AN9JHj9a8epWctDGVRo8Ft7vWJYlxpQBwPvTf4VOkOvu24QwJn1YmveLH9ka/tlzfald&#10;hV4JOmtCf/IrLWfefA7TNL1CSzM80xVflIlhOT/wF2rntJmbqt7s8aXS9al/195GvPGyPNL/AGDq&#10;LHa+oNj0VMZr15fg7e+aGtdOjAHP76U4P/jtbem/CDxUY2t7aTRIA/8AFJbh2/AsKiUHuyfaanhP&#10;/COsOHv5ue27FR3/AIOsL+2a3upZXBH/AD1NfRGsfsm+MbOzS9HinSbszKCI7KRWaP6qp4/GuN1r&#10;9nvxPYTMs98w9gowf0pqnqL2r7HiqfDbQVGDabvdnzU8fgXRoRgWUZwOARXoz/CC7jLLcXsx57Fg&#10;KIPhDpLPtu2mcY4BJPP4k1Xsw9qeX6v4E8N6pZSaffWURikGHU4xxWD/AMKk8BWz5+ywgY6E5r3+&#10;1+DnhdACbF2HqVB/pUjfCjwlagO+k7jkjLOVP6YpcqG680tDwJPAvgK2A3QxNg9o8kfpV46P4Qhj&#10;C29pI7LxsS2P517Ufh/oSybrbRImA6ZXf/PNbfw70q08PeIotV/4RLTLsKCv2W+tS0Zz6gEGjkRE&#10;sRUPnkaLaXtzBBBpM8aFvnZ4iox7VrweEdPtYV8u1XHSvo/4t/DrR7zwpqnjY6Xaae6WqvDZabAR&#10;Hu3AE/OxI4Pb8q8UmtNlnHuPJPcVEo2CnOUt2cjqGkRx36ADA8psfmKk8IWIHiJQhzmFh+oNXtYg&#10;/wCJpGAeDC2PrkUvhGB7fxFF5mBmNhisDaLNi5sNxZyK5v4kaeZ/Bepxjvplxwf+ubGu4ntVZmBb&#10;Oc8ZrA8eWP8AxR+qsq4xplxyf+uTUENnfWWkwi13ImAT0NRy6VCunTmJBvXdn3zj/A1q2AWazE3X&#10;cNwx3pq2ytZXnB3FRgUJXIvfQ4z4EReR8TfFAPG+zs2I/wCBSivuf4fnd4K0ps/8uMR/8dFfDvwW&#10;XHxn8S2zr10ezce/72cf0r7h+HIU+BdKIbrZR/8AoIrqpqzKk1ynoaDufpUqDApkQDdzTwABgVun&#10;YxFqJvun6VLTGAHApAZniIhdEu3dgAtrIxJOAAEPJr5E8XfDr4cfEmGGbxB4ftLuSAhrW8X5ZoGB&#10;4aOVMOh91INfWXxAtPtngnWbNlLCXS7hCo7gxsD/ADr8WdC8QfF34UarNL8LvirrOnwpMxOm3s5u&#10;7bAPTZMSVHsGFc9aDkUoN7H2pqPwx8T6db7fDfjKW8ijPy2OvJ56OPTzBiRT23ZbHUg1jXlxeaFO&#10;v9p6Re6NL3uIJPOts4z99cED/eVe3fivHfhd+3Z8YmieP4j/AAxtNUhhlCNfaHdeW7cH5jFKcdOu&#10;G9K9Q8K/tifAfx7d/wBh3PiUaJqTfKdN1+E2cuT0AEgAce4JBrmdOw+RrctXnjzU1t3jv4kvItpH&#10;nwMDj8sivJvFGj6fq+szX9snznhgwwcjtivY/Eng/RNWtX1HSZER9mY5rNwOc8H5eCPY8V5foPgj&#10;UdZv59W1DzJbh767hYrlV2w3c0KHHTOyNM++fWodNopM8u1Oy1pNRNmEBRi2cjpgj/GqV74VuNQi&#10;a2urRJFfhlZMj9a9wv8A4XNDcwyCPICOWwO+RVGfwbH80SQHqcnbQnJFqT6H5R/8FDf2fPFfhb4l&#10;r470/R5JNLvI1IkhUsEYKFZT6HIz9GFfNLrIjBZI2VlPIYYr9rfjV8MrS9tLeK7skmiZx5kUsYZW&#10;BJHIIxX4mapLdXF9NLNKznzm5J9zXvZfSni7pdBSly6s7fQf2g/iV4f0mHQ7XUIGt4EUQCa2Vtu0&#10;BQcdM4AGcdqwfEHjXXfFmqNrHiTUjM6psQMqoka5JwqjAHJJ+prM8NWEOp6nb/aRuCX0SOueoOf8&#10;Kr+O/L07xfe2UShIknPlr2Xnt7Vs6LhU5GxLltdI6Xwta+HtY1qE+ItVFrp6ENdMo3O8fdVA6kjg&#10;fhX7H/8ABuP8fo/F/wC1h8SPEUkJtbe58NWcNlAWyY4VuEVAffagJ9ya/E3w9c7btZ7l87mAkyRg&#10;rnkflX6Z/wDBvPrE2h/HDxjOhPzaRYpuz2Nwxxn8K9HF5VTWT1Zr4v0N8NiuSqk9j+mTSdbttRtV&#10;mibPA+tW2cBd2a8K+F3xPmeKO3uJgT0DbuteqWXiD7WisJBgjPWvy2rSqxfKz03hk9Y7GneXGQwJ&#10;5rG1BsqcjvVmWdnJfd1qhevgbi361NODjI7KFLlZj6kobdzisLUI84BXn6Vu6gwbcxNZN6AW5rup&#10;aHRXXunO6hGVB2981ktbkPJIRggcH3rd1FUJIC9KzJow0Eo5zjtXWtEec7XZ+eP/AAUy/wCC1Vj/&#10;AME/fjdafBSf4Yap4kvr3RE1NHsBFHHFE8joFLOxO7MbH7uOlfKHiX/g54+K19ER4W/ZIulJHyTa&#10;h4nRR/3yLb/2avOv+DiGRZf+CjdmFQZj+GlhjI7G6u/8BXxPp99hvIuQCp/QV69LDxlFNnjTlN7H&#10;3Fq3/ByF+2/qjFNC+BvhmzDD5ftV/LKR/wB8lf5Vyev/APBfb/gpBq4b7NB4T05TgjyrWRj+shr5&#10;NvbaaB/OtiQh5VhWfc3DTqRMvzZ4OMVssPTOf2sup9L33/BZn/gpVrjsT8UdFt93/PPT8kfTJrLf&#10;/go5/wAFIPGMqrN+0mlru4DQaamR+JBxXzukojl25wMda0dP1eazCvHPgg8DdWio009iXVk1pofV&#10;3w+8W/tq/FK/RPGH7f8AqukQSHDyadpqNIvuANmev94V9SfDL9jn4LeMdJiHxc/4Kl/HrULhlHnL&#10;pN0llH7gKZnxX5x+EPiXqWmEbbrBA9fpXqfhb9oHxFYWyXBvJFjJAVyTgn69K66dGi1sc854i/us&#10;+/7D/glt/wAEsdRk+1+O/wBqD46eIc/fXUfE8eGPvhaxvG37AH/BFfwRYuNI8BeN9buVBxJq3i59&#10;pPqQgH86+RbP9p7X3iCDU2I9nrG8TftBape587Uifl6ButafV6C1IVTFdx37QP7L37Guk6tdX/gH&#10;wJPaQSOxhgfUXkEY545Ofzr588S/DD4cWW+XSvDIMcR+cklsenU12fjH4k6hqzMPtRYNkEbs8VT+&#10;Hvx4n+Gmk+MNDk8F6NrUXi3wxNo8x1a33NZFyHS5gI5SWN1VgR6YPFcte0Y3jE7cNTk/iZ5ld6L4&#10;YhmCW2jW6HoP3YqpLb6fEf3VhCCDgYjFTTv5jknqTknGPyqPbIVLsD1FRbTY6OWzGZKoVBwCc4Aq&#10;NZlRs8k1OYsNgqcc1FJb4JwMe5FTa6sh2R6N8NI/2f7T4M+NfEnxE8SakfGSC0tfA2iWNvmKRpGY&#10;3F1cSHhVRFVVQfMzSZ6LzwdtcyiQ/NkknrVRYyCOO9TRDy2BPA71EKbhJu5UrOKR0mh66+nmM+Yc&#10;AdAeK9F8HfFm60iRHiu5VOM8NXkKXPlgMWGcetXbfUnRVO4BcVtEwnG+h9MaB+0/runw7I9TmHPZ&#10;z0/OivnKPXpkT5JsAHqTRWymjH6vE/f/AMLftWQ+EdMj0fRvBl0sUTfumbU4oTjsMR24xx711ui/&#10;tqa5ccv4WkkbHym48Q3TKPwDCvCfD9hrfiCRJdQ8F2/kqNoNuZFDgcbiMk5PXr+FdZbfDvVr22Ce&#10;FfB9/FJuAV5VLrnPOBj+eaynGK0ZspnsqftpePGj8m28L6MgPTzYXmx/38c1f0v9rr4pXKLaveaZ&#10;EueFi02Jdv0+WvKD8DPiOdFWdobwXRJDW0sAiXHqHJ5/zzVjQ/gj43VQdUlEDiQACXUI8kevB+tZ&#10;2hYlyfQ9usPjp8Q9ZHk3fjSdYxyPKkEYHr90CofEHjzUL+1V9Q8WzTBc/LLdluvsTXDWHwmvY0CX&#10;WqW445C3fmf+g5rW034G6pewm4tIprlQcMYLSd//AGTFZNR6sVpSIdQ8SaM8m43wJA4y9Qr4m0wg&#10;SRkMM9q1rr9nTxfM3m6f4P1eY4zkaS4/X/GuM8VeG9a8DapJoOq2ctvNEQxiuIdjgMAQSO3FOHI+&#10;onFrc6iDx3aW8W0aasgX++2MVMvxCtbmLAggiZTkZOa83utVu5P3acg+grlNa1rxPDezWtjJCoVS&#10;26VSegzgYq/ZxkKO576nx5utFjWG1ntMjsYQ2P1qeX9oe11LTv7N1+8tzFjnyrBdw5zwwGa+R9R+&#10;JfiyMbN0SsT8uVJ4q34f8R+MvEl/Dp0urQwi4cKHEZITPGT7VSw1lcs968U/ELwlfTf8S6O4bHUm&#10;MAfzrn5PEKTODFBj0LtXjHiLWvG2h38+l3uuLugkZCyRYyQfesyHxT4ulmWP+3JmyecAdKUqdojS&#10;TR9GW2roRtKqDjklqq6vqSsMiWPp/frxq21vXQirLrc7Eg5bdjFQ6pquqMojfUJzgYJMhrmcXcFE&#10;9e0rXIre9aJruIY55auws/E+iXEAFzPAWVgdwAHevlewn1F9RKm+cttY8ynkAZ/lW5Ya9NHBj7S5&#10;I55Y1F2TKmmfRfxW8ZaDH8M9ViOpoiDTZWb5xj5VJ/pXzJe/FHwbFYKZfEcWAeocf41f+IviB9Q+&#10;H2q20rAq2kXKnLdvKavl90guLb7NHbbm35UAZJ+g+lS3c2o0dD2PxH8c/h1Z6tbJN4jjywcYDZOc&#10;D0+tW/DPxl8FTeJrRTqe92LAbB1GDXzN4hns/wC1rERWSFSz4O3ocD/Cu+8GQ2b+NdHdIlIknCkA&#10;dMisOU6HRUYXPpZviToO85d8dvlrnviV8WdEtvA2qFLaRv8AQJgflPP7tqq3MMMcZUxqDswOPwrm&#10;/GdkuoaJcWCICZo2QfiCKFG5xvc9k8I/F2z1Dwhpmo2tg5W402CVD7NGrD+daei/EH+1riSzFlKv&#10;mcbiOOo968y+DSNL8HfClwxz5vhfT3PvutY2z+tdn4NgA1UN3Egz9OKaVmZN21Nz4UWyxfHTXMcZ&#10;8M2Z/wDJm4r7T+HJH/CC6YM9LVB+QxXxl8Mcj4+6zFt4/wCEXtQPfFzPX2X8Nv8AkQtOyekGPyJF&#10;dES07xPR4HwijuVGamByM1BZANEpPPyCp61IDHOc0yTAOfank4GTUTl2PHpQBS19PN0a7jAzvtpF&#10;x9VNfjLrFtE2q3cRHJuX98c4/pX7Qagoe2eMD7ykYx61+N3i+wbT/EF6l7EwVr2Xa46ffPX0qJ6n&#10;RTaRZ8BWKPbzqYhxKPm9OK2df8G6Nr8QttX02C6jYY8ueIMB+YqH4bW4eyuvLx8sinOa7F9MK7X2&#10;56Yrn15jaVmjzr9gDwHc+Gv2tfjJ4DGsX1xpmiW3h6bS9PnvZHhtjcwXby7UJwMlE46fLX1RYeGr&#10;ew05yIhzfXrZx63k5/rXhf7E1tu/bq+O+5OW0jwewP8A2639fTM2m+VabGU83F0fzuZjVqJyyaTO&#10;dm0JJoI5tg+6awJ9CUSnbGPyr0610VZtFibZ6/1rBl0VlnOF78YFZyhdjTseTfE3wa97pDOkIO3Z&#10;jjocmv56J7eTzHY5bcxIGfWv6XfGejf8U9M0keMbTyOvNfzZlVZQwXtjFfW8M0HNTfoY1J6lDRL6&#10;XQ5zcfZfMxPHIo3Yzt3f/FCqniOL/hKtXudflYRmc7hDvyR90bRwM9c9uhrZjsPO+QAfiKnt9LVP&#10;+WeMdc19HLIY1qnNbUzVfljZGVo2judqtnC9jX6Yf8G/uk/aviZ45uuogs9LUf8AApLn/wCJFfnf&#10;BAEfcq8HgGv0q/4N5LIyeNviOUGStvoqn8ZLz/CuvN8LHCZLNLyM1V5pn7C+E9Un0/YGbGP4vU17&#10;D4J8ahoUikmycDGTXjFtEUVSOMdq6Xw3qssLgbsY6V+QYihGWtj6DB4lwaTZ7va6uk8QkDjmmz3y&#10;uuGbNcXoHiVmQKz9fettL9ZU3B/rXl+xaZ7UKsJbE91IrKee9Zd7MQ4AHFWLicEcNmqdy2cEc1tC&#10;HKRUnzbmfqCDdWbIyrBIcnknitC+cNkDsKyp8JbSEn1/lWr0RyJ3ufz+f8HD7I//AAUmWGMH5Phl&#10;pfQdM3N2a+HdsgXBPOeCK+8v+C5H9ja1/wAFP9Zt9YYILf4caMsfzdCXmcj/AMer408RaNoFvuks&#10;7wYHqRX1WGoqdFMzpYKVShzo5231eSIfZp13oBxntUdyyTHzQcADGKbexW6sWRwSOuKrCVACqkHJ&#10;waUqfK9Dz6+FaFd0UYH4UkcmXyfzprQB8yI1MKMPl6gHPFZuLuebKLhualtfvEx2NtVsBiR0+ldp&#10;pnxy8dad8M5/g5DqsZ0C51QahJataoWW5ChN6uRuX5QAQCAcdK86UuRnkD1AqdGkIDjj5jkGmm0X&#10;Gbgzr4/F0n3fNIIHJ9ajuPEssibfMJ9ya5uO6Y8BsdsUrTBj5ark4GfempSNUk1c0L3VGc+ZI2Qz&#10;cnOKoz3JlB7YJwQa29O0zWm+Huo31vc6YbWbU7WGaCbyvtm/ZMytEG+cRgKd5TjJjDdgciLR5o7t&#10;LW5Ro1duXPQDPJ/ClJ36msYaFKVSWBJ6dMdqcjscKSMDpXW+PPhnong86pYWXjyy1u807UEhjGlI&#10;0sE9sY2ZrgS4Awr7Ex3LH0zXPXfhy+tCXmmhbHlkBJQ2N6B+3cA4PoeDyKmzlsU4tHWeB/gh4m8Y&#10;/CLxj8abeS3j0jwgbKO8aW5VZJJrqYxxJGhOXOFdjjoFOccZ4SQfOB3x3q8smoxW5sknmWF2DPEG&#10;IViOhI74qFrV5T8qEnvx0HeopxqczTH0VioBjGR/+ugh8E4/D0rU1fS9Ht4rE6HqU93LLYq+oiW3&#10;8sQXHmODGvJ3gIIzu45YjHGTRa1nL8REg9DXXHC4icrRi38iSNMMuducVIY5SRltoz1PapI7C9Vd&#10;otzj+lSm2uolzJEVB68V1f2NmijzexlbvZ2E2rEYZ4pmi80HBPzL0b3FFI9vMVdi23YmRlT+XFFQ&#10;8txidnB/cRdH9av7K/7NXw48Z+DZtV1ixufMhvTEi2920Squ0HHyketexWn7K/witgEbw+8ozk+f&#10;dyP/ADasX9jeIQeCdQgU4Avw2D7qK9jrxHdu7ZUUmrnD2v7O3wfs8CHwHYn3dN3860rH4P8Aw10/&#10;m18EaanOeLRev5V01FFi7IzLbwh4csyfsmg2cXpstkH9KuR2NvEoSOFQPRRip6KTjFgV57KOQZZR&#10;XxT+3ToSw/Gu4nhiwJtMgY49cEf0FfbkuQuR618l/tu6ck3xUhlZfv6RFz6nc9VThGM7ozqfCfL0&#10;tgyvhhg9u9cvrdsW1faTglH4x/smvS9Q0nyWZHiPHQ1zGreG0fV0Ygjchxz6g12JnPzJHhur2yRz&#10;Etzz8tT+E7mS01O2m2lQJBhs9s1q+IvCtxFO0flblGfmHUU3wzpE9vfRQSZaMsNpx0NaOScdSua6&#10;HfGSKGHxndo6/K827I98GuV09kW5BLHrwMV7B488L6XdeNVvdU0w3MZVGaBpSgcFRxkVBY/BrSNX&#10;1htSsdOFlbsflt0lMvljjjLf1rCWsRxdjz6KaInaoJ/pUVzO5L+YCcj5QPWvUbj4V21gHaOyRlB4&#10;dhjI/OqbeELKDKx2aFlbg7K52tSuc8sa3vluGlS1lUbcfd9RUkUjwBneAjPqDXuwl1zxhBZ2HiGG&#10;2ntbWRWMKWcURcDjBZFDHjjkmqfj74eaRfSLd+HvDSadGkeJYxctKGPXd83IrJo0jJXseJeJXjuf&#10;DF3aluZLWRTz0BUj+tfOzS3NraGWCRllycsvoRj/AD9a+nPF+hz2X2m3tkVlCttyvUHivmpzPBA7&#10;TWzMinnI6VFj0KHJaxx+vWztfWRWQKwnIDf8BY12/gR5IvHGg24b5f7QUZz1+U8Vx/iiNjcWUqLt&#10;xfKCOy/K3X8K7jwG0CeLtHd4/mF+hVvwNZtWZNb3VY9zuIo2R2miLts/d/NgKc9/Wsue0EjRKyZ/&#10;fpnPpuFb0tuDtJXkjnFVpLBWjLj+Bw35GqUW3oeVORb+AOlXF38CvBjICxXwPpLsfb7FDk12HhK3&#10;dNbEp6A42nvyv+FZ/wABrU6R8BtBtFXmHwvp9kCfRII1P/ovFbfhlA2rgbSBuB/lRytOxjcv/D3z&#10;IP2hr6Pb/rPC6j/vm4b+rfrX2P8ADNw/gLTw39x8f99sK+PfBjR/8NGtF0L+FZyR/u3MX/xVfYHw&#10;tJbwLY47eYB/321axVjoSXKj0rT2/wBHUkfwCphJl8Y7VXsJP9Fj90H8qmVudwrQh7is2eMUhzji&#10;g8k0hYDjNAiOZCV3fnX5L+PtDM2s6hFKg2C6mBDf7xr9Z5D8vPfvX5gePdLjfWNQUocm9l/9DNRM&#10;pOyOO+Fogsby80KVgH+WSEHq6jIP5HFeiX1rHGoEbZG0EV55LbnS7qHXI/kaynV2PqhyGH/fJNem&#10;XkUZhDdyoK/TrWTN1I5n9iq3EX7d3xvB5Mnh/wAH8emLa/8A8a+odTtikCoRht8pP4zOf6180/sZ&#10;ps/b/wDjXCBjPhnwgx/8Br2vqTWo8xBwozlx/wCRGNaQMaquW9AshLoETMB/F/Oq5023ExXyRknr&#10;Wt4ZhP8AwjyHHr/OojD+9J2c5600rszd0jmPH+kWx8JXk8qjEUJb8ga/mOa3iZdsYwOw9q/p5+L0&#10;psfhbrt6OsOmzOCe2InP9K/mMmiWKQqmMA4/Cv0LgyjGcKnyOWvN3GQxxoeRUkRXfjbUckZYkgdO&#10;KRlZcY49M1+gQowitEcrlcuDawAC5Oa/TH/g3WhSTxV8SJMYIXRB9fnva/MkSvvURjjHp3r9Pf8A&#10;g3QjU+IfiNKOWaTRAPwa8rwuJYJZPU+X5mlG7mj9booRtDc9OBVqzJSXCE1HEdyLt7ip7eMKcjrX&#10;43JI9aEjf0bUHiVRvOM8nNdLp+rAqFL/AMNcPaXDxsEJH4Vr2N8ykBm+lcU6Wp308Ry6HYxXoZAH&#10;5pssu7lelZNnfGTG2Sra3Bfjd0rJwsdarKSGXJBkz7VmXLHyJVx1Vsce1X7mTDGqEzr5b7vQ0OOg&#10;c2jP53f+C8N/PF/wU+8Vxq5zB4V0SFh3H+j7/wD2avj3UJJkfaZ8oRu3H19K+wf+C4Xlav8A8FYP&#10;iTbh/wDUaZoicf8AYMt2/wDZq+Vr3QIRyfmx6jg9a/XeEOA894ppJ4KN1tc5adSqo2iYWp6be6Rd&#10;m0vkCnYrYWQMMNyOQf0qoYpgeAeGz0rqLbw8rESFEBIxjOelaei+BLnVryOxsUDvIccREgfjX67h&#10;fo4cUVqfPWqxgvNkVFUUW5fiziCs4wixnH8RrU0JdHW3uxrOm3c0jWx+xG1kChZcjBfI5XGeB617&#10;z4D/AGRPFd3qVrqF1a2dxCkiSyWku/bMuclCVwcEccHPNeot/wAE9vEfxA8XXGu+HdHttDs7mbfb&#10;6Vp8cjxQDA+VWkJY85PJPWs6vgNSwlXlr5hTStv59j5rMc+yLAU3LE1krfM+OdP8KeKdWsbnUNK8&#10;O3c8FmVN1LDAzLEGbapYgYXJIH1qG90LW9O1CTTdR06SOeByssZH3GB5Br9Rfg3/AME3fjho3hPW&#10;PBHhmWC6s/EljHb6h9p0OKVlAYlWjbGVYdm61r+Gv+Devxzr14G1C+1hXdTu3Ww5/E14sfDDhTC1&#10;JLGZnGKW1tW+58u/Ejg1S5adaU35Qk/yR+VMXhy9ncIsBXI5yMZ9q6DR/hj4iu7tdOXTVivFnVi8&#10;1wFCgLnaQRznI6n8Dmv2Z+GX/Btskl7bX+uXt2rxJz5+0hic/eHOev04Fe4/CD/g27+AfhLWINc8&#10;R3t3dyQuH8qe6MiE5B5XofxrzcTkPhblsHz4+U2lslv5H1OT8RZZmUk406nL3cWvzPxa+Df7M3xE&#10;8ba5d3GpaLGsd4vm3KeWkYKs4kGwnAXkcAdh0xmv0N+Cf/BA3Rvj/wDD/TdUXxEkcdzCX+WACW33&#10;HncRw/zDA9j7mv1I8P8A/BLf9kzw41pe23wy08TWtskO5UYh9vQkE9RwK8il8WfG34M6D8bvCHhT&#10;xCIv7C+KXhLQNH1DTtHSIaVpd8mmtdyouDkxxXcn7xsgFAxGBX5fnVLhzGO+X86a7n3dTG5XQw9q&#10;EW35nwB4x/4NovjR4OV7jQNYttQiN55ctrCSGeLqrA+nBB9DjitC2/4N1fi14qtZNX1qzitrpY1E&#10;MIwBsVQqqSAMnCjJxycmvszxb+0D+0onxFuNGbxBqk/w/wBKm8ZXGlar9peKTVTZjTVsofOjQl23&#10;TXgQYw5UHnZg+5/HXxx4s8a+Cfh/qGheIrrTE0u+tpfG2h3VzPbSzNNpjSQwSzxISCjyJIw4DsgU&#10;+h58LiXgVGPJGT8zghm1O13STZ+Ws3/Bt78UpAZJ7OOIj+PzFIb/AArhfHX/AAQJ+PHhm6azsPCU&#10;V2jlhbNFcIWkcD5RjPc4z3r9Xdd0f9pPxd/wTP0XQtVbVZPGuq6hYRSssk0dwls+pp99kKyBRBjc&#10;cg7Qc4rA/aV/Zz+MGi/Ebwh428FeH7y/u/h54e1DxLZ2WhzXHkX9/Fe2Di0YSO2+Wa2iuIVDH/lp&#10;kDIr38BxQsLiOZ4em991podVLO6VN3eHi/vPyS1X/ggx+1y2nG50Hwrpssqgi4t0uw0kA44cAYB6&#10;jB54NebeI/8Agjj+1R4cikk1HQUEsYOILZGcDHq2AB0r97/+CcH7Pfjf4PeNfi94g+IGh3kMvjHX&#10;dJ1QzXrFhPM+mxSXIXJ6JPLKmBxlTX0T4r+FHgzxhbm11nRo3Rj9wLgflX2uUeL6yqsovA0ZJW15&#10;dfxPFznMcxxNLmwVKEX2Z/KFr/8AwTy+PPhy2luNa0qC38scx+fudvwA9PWvKdf+E/izw1L5WsaB&#10;dwkjGJIj1r+tHUv2C/2e9ZaSS/8AB0bmQEHcTgdf8a5s/wDBLb9kWeczaj8NLKfJz+8tlOD+INfq&#10;GC+kRwwqfLjMvUl5RSODKMVmzf8AwoU4/I/lIsvAWt6gkksGlTyRJgSukBIUe/pRX9X8n/BMj9kt&#10;dB1Lw1pXw5tbKz1aJI9Qjs0EfnBBhclQOnP50V41fxl8O8XiJVKmXON9krH1MFlEo3ldM679lHT7&#10;nTfD19HcLjfcoVI6dK9cP3x9K8v/AGapSdJvLV2PySowHpwa9QP3x9K/leWjPDpu8ELRRRSNAooo&#10;oAbKMoRXzZ+2ZpUc3i6wvR1NgRyPRj/jX0o/C14N+13ZCbU9Lk8v/l2kGQP9oVdNNzsZ1fhPmq/0&#10;5rmZg6jDdcCub1yxS2voWZd3PXHTnpXoV3pZaUvCpPqAK5rxJocryKRA2FIJ46c13eyZxXPKPEGg&#10;xT3Mn7vgk9B71k6d4bjg1AGMHr3Nej6l4fMk8sKWkjNuPKrkVVs/AGpPdB1tXGeeVrWGHc1qF0Uf&#10;F1iF1C3uGIYtaQkZHooH9K0vDVyIYvK25DHnjpXQ+IvAerXMVkf7P3EWig/J35rT0TwOv2Hyjobr&#10;MF+8DwTTlhEluUldnP3zm6iMXk9ucCudvNJuEyEtyc9Rtr0+1+H2rSo05hCYA44q3a/D7UIruY3c&#10;EZj2/IB1zWtPA0G/eZV0jzHRtM1MEMLdgnptqr4v1PUI7R9PtrZnlcENj+EV7FJ4ak0vT5mEO6QQ&#10;v5SBRgttOP1xXDw6PrFzpD6nJaYu2tYpOYguWOd3BHuOKbwOFlLqa06lNas+fPFWm+IQzm10yR8D&#10;LsFPPtXk/h74JeN9VE80/h5zbDmQSLgNg9/T1r7Xk8PanD4sn82NvsQjXbGkGQwKgZ47hj+ArgrD&#10;wr8S31MJK119jMh8pAgxv3w7lk4HG0y4PTj2FaxynCzfKpHVQzKFCaajc+F/il4Dv9I1GO2h08kJ&#10;fKW2DIGA351a8NaNdWniTSJTGV238QK49SK+4dJ/Zf0bVvD8N34i03feGaYymUdvMcD/AMdANY7f&#10;smeC49YhnhDq8V0jHnuCK7v7BydUlzVHczxmYQqe9GNzzqexlchVQ56cVDd6XqFnblhF95Nw9xnF&#10;fSF1+zro75McgBHrWde/s1zT27rbXcQ3D7zHNTSyTK3K3tGeN9bk3blaPJPgpHf3HwD0e5u4j5ga&#10;WIjH/POR0/pW94bjcXxUxdWU7vxr074afs26no/w1t9CfUIcRajfEEA4Aa5lOP1qzD+z7q9iZLj+&#10;07YbRlQD1HWs6+TZdBTcZ6msalzzHwwoj/aVtZB/y08KagAfXFzZH/2avr74UM3/AAhNnnj5pOv+&#10;+1fJ3h2wL/tD6dLjGzwlqufwu9LH/s1fWHwrUf8ACGWqOekj8f8AAjXyrjaTO6CTgekWTE20Z/6Z&#10;j+VSgkdDVexIS2j448tcflUxc9qCGmnqPLMeppKMj1FIzDb16jigQkhAAJ9a/NH4iBV8SajH0Avp&#10;R1/2zX3/APF342fDH4F+DLvx78V/GdjomkWkZea8v5wi4AzgZ5Zj2Ar+e79qb/gp1438d/EzWofh&#10;FePpfhlr2c2100YNxcqWJV+fuZyDj3FN05SV0aKOh9z6hZW1xA6zIGBQhsng8V0XhTVH1HwZY3cs&#10;oaSOHyXY9WaMmMn8dufxr8hPDv8AwUc+MfhjXdmpeJ72dYpgwS8uGKleRg/Xg/hXeXv/AAVd+L93&#10;pdrpPhS6srU28zTO8ce5XLEnBz7nNJ0pFJWP08/Y+eNf+Cg/xmQtwfB/hBsf9sLwf1r6m1p43BRS&#10;MCVs89Oa/nnP7en7XFl8RtS+Luj/ABTu9D1PXLO2ttQnsYlUzw26lYVIxjC5bp617V8E/wDgtR+0&#10;d8N3ht/HPjmHxbbM5e4tdStNkxz2V1waapuwSi5I/cvwvAp8Oo6njcf5mmNGBIST0Jr5X/YO/wCC&#10;tH7OH7TvhZPC134hh8P+JrZR9q0zU5lTzCx4aJiQHGe3UZHFfVEFzBO7OGBDNlCOhHqKEpJmEtEc&#10;Z+0jM1l+z/4xvgwBg8N3sgP+7bTH+lfzKzopbO/qDX9Mf7Wj+V+y/wDECYHGzwbqjA/SynNfzOyF&#10;S5Xrya/SOCb+zq6djjr7kSyFfvE8nOKVizOQBg/zpcKFPTPalUNnJr9BhC6OQkgcBgcE1+pH/BuN&#10;brLe/Ea4xjbdaMPw/wBLr8tVTJAXPX1r9Tv+DcdBGfiFIBw1/pYPvhbj/Gvn+Ko2yap8vzNaMvfR&#10;+s8WAQqqOasqm2mxIpRSVHSpUUE1+KSTZ6sbNCKSsg561ctJypwT0qsVQHOBmnRsN2BUGsZGxaXr&#10;KwGe/atS2u+Oua52GTGBjrV62uCpwD+GawlDU6I1LGncSBixz2qjO7eWyjuMU5piw5btVbzwCwJ7&#10;1k07o3jNWdz8ePG37JfwN/bS/wCC5/xw8C/H74vx+D9G03QdLukv5Jo0M0qabpyLEGkOBkOx/Cvq&#10;rwf/AMEbP+CMHhO+trzW/wBqG21OSB1ZorrxHAEcj1A7V+T3/BXzxRPpn/BVL4w3Wl3rRv8A2rp0&#10;LlWI+5pdmO3pivE9Q8VacmhWuoWniy4m1CRyLq1MDBYh1zuJ+b/69ftnCnE31HLI4dZhVw66qEVb&#10;799TinhZ1E5qTXkf0F2H/BNv/ghDpV++qXvjzw5Oz4LJJ4kQIDgD7oIxXf8Agb9nn/gh14JlSHw7&#10;rHgMun3RJqyOTx9fav5nNY8c3Bt1Z7mUtt+ba5HTisu1+J82mzLdxardRMnIKTMD9Mjp3r7bD18r&#10;zeHLW4hxC8nf/M444NSdqsrr5n9a2k6l/wAEr9IsI9N0zUvhvGjRrsX7RBuKnoQSa6DTPiH/AME6&#10;9EZY9M8XeAIiMBVS6gz9MZr+U/4p/tDeFbTRdM8CeEvBsmmX2nLE9/rN3dyPdXDhOFxvKIgzkBe2&#10;K5SD49apLC1tf6nJJK83mfaxcMJATgHLZ5H19TWuB8O+Gszjzzz2cU2782/r8XU7q2U5BJJSipP0&#10;Vj+wXRPjp+yPHgaF4+8LgdjBcxD+VdPp/wAYPgxfjOm+N9HlIH8F0h/rX8c2kfHbxVbTRTweLL/M&#10;bBlQ38hGR7E16j4a/b7/AGhtERbbQ/iFNEowFyc4OMAn6VeN8GuFLfuM9jJ+f/DnJLLcFQ0w1OK+&#10;SR/W/p3xD8B6h8mn+JbKQ+izL0rUh1vSLhAYdThb12yg1/JxYf8ABR39sRHjt7D4v3ys4BC28hyA&#10;e3HevU/AH/BQf9vL4feMYNL8d+NfEMlzdWAn0+wkmKvKJEJhbg/dJ6+2a8zFeA9FUPaUM1pS7K+r&#10;/E7MHgsfWla0beTP6elntrhA0MisM/wmvnj46ftF+IvhF49+ImkSfDvSbzTPDvwkvvGMZj+afU57&#10;ZSBFKNuMHy9oPJwPbFfkH8KP+C+v7THw7v4YPGlzv00WnmwRJERLckgFSc5IVjxn8a9z8H/8HEfh&#10;C70268XfEz4QWNzrV1YDT0t7eJJXmti2THK7D7hBzt5znpXyGL8JOJMDUfsnCqunLJX1PZeQY6cd&#10;Gr+qPsTV/wBrr4naN4Y1bw7Dq3hNNU0XWbWx0n7JpBcavdXGkx3i2ltF5gVSksgV5C2FRSSAeB6p&#10;+0d8V/HfhP4Faf4i8M+K7Wy8XSz6dpsulafpy3v2zVr0RJFbLl12Jvl3lznEYLdBXwM3/Bev9kyD&#10;SNMU/s06PNGpluYLVdKtj9kcnyy+CuEZgnXgldtdnp//AAcJfs623hIeI7n4RBJFv4wsEKRbg6x7&#10;UkA9VACgjkAAdK8mr4e8VJpLD63t8S3+8z/1dzKOyX3o+t/2mvFP7QXgbwz8IvB3hTWp7zXvEHjK&#10;30zxTe6VFHA08I0+6mlZDIrLEpkiTkg44HevKvip8ZP2rPCPxU8W+AvD+satJHrWl6f4Y8Kk2aTf&#10;2Tq1xapLJfu6qA/lxtcSHop+zAdWArwnUv8Ag5n+Bc93AbX4R6jK0Mm5nnZV2DGCVz3wSK9Fk/4L&#10;ufs4+PvAsmr+BrCaPUGXFxDcqqyQN0Dc/e7jNZT4F4nwjjGthrJ9W1p66i/1ezByS0180fZf7Kuv&#10;+JtX/Z18I6z4/wBSmn1e50SKTULm8UJJJIR95hwAcYyK6fVfih4G0Jmj1TxNZwumcq84Br8Gv2nf&#10;+CyX7ZFjLPqPhPVrYaNNO8UMlpcH5cAHZgHg4IPHrXzV4+/4Kx/tSatFFY33iFZbkjfcSNP5qFXV&#10;WUAjkEBiG54PHavu8o8EsTmSjUrY2lHm6KSujws7y/iHBQ5cHGDl5vT8NT+j7xH+278A/DTyJfeM&#10;7ctGTuCHNc3N/wAFG/2eooJrhfEassIBfkDg9OtfzT6n/wAFEP2h9a3LLragNwysNwA/E+9c9rX7&#10;W3xg1+PyptW8rchWRonwckHkY9OtfZw8CeF8NBPFZlDztJH59hsF4nVcTfFV6MIdopv8z+jrx1/w&#10;WE+A3g9ZHsLWW/8ALXLCGdaK/mmv/i98QLi3mEPju+MhmURuJNqsm05J75ziivUpeE/hNSgo1Mem&#10;/KR9dRwmcKC58RFvyif1mfs3MGtr3AwCI8e/WvU8DrivNvgFDHbW13Cke0lUx+Zr0hQQoDda/kOp&#10;8bPWoy5qaYtFFFQbBRRRQAj428+teQftQ2jyxafcxxEhRIpOPcH8K9gPtXIfFHTdMvo7dtXufKhE&#10;Uysc/eJUAD+daUv4iM6vwM+XL6YaZJ+8VVLQlxx156foa53xNq1xOBIsarxyB35r0nx74Z8OXdzH&#10;f2N45DwsDDtwQ2cj8MED86818ZILC2DMing4x6V6sTzHuZL+Lho0roLNH3tuOR7U6D4oQCZd1og5&#10;5+WuK8aeJI7MpcJFkNDlgGrlz8RbRZM/ZyCPet416UVqh9D32++I0P8AZlnd+SpEiso46YP/ANen&#10;6X8Q7FshoVyT615Bc/EON/BMN7HBkw3LLt3Y4Kg/0Ncunx1NhcFTpoOD/fq41sO4lpM+lLfxlHI2&#10;DEwA6YPBFWJPG2mtJtaUqoTPPY185L+0cPL8pNPfB6kNWXrnxzub2LybSB1WT5STJgiqjLCN+8zS&#10;0mrH0HqXjfS7l3ZtTRUUY+dwBXEX2va5qd9c/ZdWLQoZfIdZBjrlen0A/Gvn7xT8Rby6h+ywTyDB&#10;y/zn8q5u8+MfibSrBtNs76QIww2H5xXSqmXQd+Y1VNOOrPqm48XXdjfQ6gGLr9iCSx+cNqSj+LGe&#10;cgn8q82bx74sgup0utVjjSNNkDtd53fO25iM912fQg44rwa8+KfiSW2LNq8p3ZUqXPFcF4g8a6yl&#10;ywg1eWQsGZlDkFDkjH5fzrejjsrg9XcPYJ9T6w1n9q/Q/CPhi3t77UTdXcNugnwc7n2jcM/U1yep&#10;ftpWpvYVs9DKtJOnMj+rCvlLxB4jvnsXzI3zMudzdfmAp02tXP2GBsID50cgfuMHp+OR+VXVzzKK&#10;cbKm2/MHSj0Z9z337SHiCSFPs5RGI646Vh6h8fvHZgkaLWipA4wBXCjD20Lqw5TnHaoLpFMTAk4H&#10;U153+sNJL3KaRg42dj1L4VfGvxXrvwxa+1DxDOXTxNrEDOD/AAx39zGo/AKB+FP03xt4mv8AUpGk&#10;1y4dMAENIecmuA+BSt/wqCZe/wDwmGuk/wDAtRuGH6MK6Tw3OEvcE8kivLrZtWrN2VhWOk8LqB8f&#10;bFnPH/CI6qBnqSbzSv8ACvqL4V4HhKIA9Jn/AJj/ABr5a0+VIPjzoah/mn0fUYvwJtZMf+Q6+ofh&#10;hKsfhcKGzidsfkK81y5tTog3Y9F0199hET/zyH8qnbcfumqmkTbrVBjogH6Vb3c46UhyV7Chlb/6&#10;9fPH/BQP/gop8Gf+Cf3w4i8X/EVpb7U9QLJoug2ciie7cDk88Kg4yx6fWvcvGHjDwz4C8Oah4y8W&#10;6xBp+m6bavc317cyBUiiQFmYk9AAK/mH/wCCzH7e1p+2t+25r3xA+HOq3k3hHTobfS/DKXJKjyIo&#10;gJJFX+ESTGV/UhhnpxpCOpcIlX/god/wVW/aI/4KDeJktfH2pRaX4d025kbTvDuklhDEpYYLseZG&#10;AAGT0xxXz9p1xob2zWurNehfLJDWsi7s4yOtczp9xDHeve35Rw+SiCTBB9T61n69fxvOt3a7kwSW&#10;CE4NapM10J9Subee8a4u1dJA3yylc7gOxFaKakVtkm0qzh3j73lsR36msOPxFayhY5udo6sM/wA6&#10;0LTxDbWgHlKjDbypTg0Sdtxcpr6f4k8VM20wRpJu4knl/wAafeefqM5m1K9h34y+JFJz/wDqqovi&#10;vQ73Mc9iIztwHPQVXvF+H053ulzLKwyVh+Ubs9OtQ5JD5G3ZGzpz6ToN7BrUfiSaKWMhg1o+HU9q&#10;/SH9ib/gu1qHwl8Kaf8AD3472l14j0+zjSCz1RJdt1HEq4UMW+/gYGTzxX5hJoVhLex2v2d7aI/M&#10;ZHJPHpWbrWrXui3BsQWaEYKlh/KhTi+o3RfVH7zfFL/gr/8Asz/Gr9nrxf4N0ue906+1rwnfw6cu&#10;oIEEzS2s0Y2sOCQxHHXmvxWurVrRyshwc/5NchaeOb2O0jS2upQsfKIGPH0FdfpN/Hr+ipeyD51O&#10;N2etfY8J494fEujb4rHBiaNotoYoATBPO6nKVJwDUUzGPkA4p0L7jgjHGa/WIawR5LWhYVQH2rzg&#10;ZzX6pf8ABuZBusvH8p4zq2mgcdfkm/xr8rIGPmYx1Ffq5/wbnLt0PxzKV4bXLJfxELn+tfOcWpvJ&#10;any/M0o/Gj9XlHyBcdqlRAPmwKYgOBn0qRRgYzX4rJWZ6kfhA44zTowAcgU5VGORTgM8CoexSdh6&#10;ttw1TwTYbcagHTFCEqc1FmaxkWmuCz9eMVXjmEjtH1JOKjlnC5JfHFVbC4L3ZUNzuHes3FKx0xl7&#10;tz+bP/gr9KJf+Cn3xqmLcp4xCYH+zawL/SvB4pQ8GDnjHFe2f8FYLoXn/BTD453HaP4k6hCf+2bK&#10;n/steJ2r7o+F/h4NerTk+RIhNuKK+oSb7R1C9GOT6VyGpSbJsEkjHrXYXu5oJEI9CfrXHauMOQRz&#10;iumEnF6Gb3KMt08rlnkYnuSeat2FxHa3MctzAkyryYmPD8e3+eKoInzAt61eghDMPkzjrxW6xFXq&#10;xWRv6VKWQu4AyTgKOBXReGbSPUNUgt7nUBawSSATTlSwjTu2B1x6CsDRYhIwUpgdBXZeG9Ca5dQG&#10;68DA96hV6zleMh3cUbOuHR9E8W3sHw/1y9udMhnK2F9dwCKaZBj5yozszycduKWTxN4subsajNrl&#10;3JNtCrcSTMWAHGAc5wBXqnw7+AVh4gsIrmaZsyHkBenHSu60j9kjSLz7R5l/HbpDbNMGmwN+B9wd&#10;yxPAH41vHE4trWb+9iVepDRaHzXc6nr0rCW5v5ZGRQqGSQnAHb6UsfifxDNNHaW+95chVEYJZyeQ&#10;P6V7rq/7Pfh+0gZppZEC9dyjr6VxXj34E6p4M+HMXxkh1K2t9Nk1x9OsF+0gXM0scYkdlQHIRQ6Z&#10;bplgOTmto5lmVHWNWS+bNY4mvfcq6Z+0jpnhj9nPXfhTD4Isb3xD4k1u2nfxNdRbp9Os4FY+TAf4&#10;DI7Zc91RRXK+CPjpfeHNc0a91qyGp2mlatHdSabcsRDcIGUvG4HJDBQDz0ridavLe2YAMO4H61jX&#10;WuWoJ2zKPU56Vzf2pmkJOSrTu9W+Z31Oj65Wb32O88e/Fi+8U+NdT8Q6Vapp9te6hNcW9hbE+Xbo&#10;7lljXPZQQB7CjwZ8Xde8Mag15dySXMTQyJ5JnZBuZCFbjupIYDuQM1wt/LdWOhWvieVEFnfXU1vb&#10;uJ1LNJEsbONoO4ACaPkgA54JwcZv/CVwsTtGce9DzTNKnx1pP1bJeKrXvzM9Muvijr98NsuoykEk&#10;7DISAehP4/0puhJr3ifWbfSdFtpru8vJVjgtoFJeRieFHua84t/EzSOeoAPHNbmg+K9QsbyO9srh&#10;4pY2BjljkKsvPUEdDULG46D92o/vZjOpOTu2ev8Ajbxdpvju6tVg+Hmn+Hrmwso7SaPTA6pcOgIM&#10;kiuT+8PGSDjjoKfoPw11vVEE6WTsuf4VzWP4A8YhIruG/wBItLx7+ARm6uY90sB3hi8Z7McYz7n6&#10;1798Dtftru3Ggz6WrAoxWQHleP8A9VbQxGLkvem38ziqylJnntn8E/EtxEHTTH2nkNsPNFfX3gjw&#10;jp2paSkzIOnOB3orT6xU/mZkuY/oW+EMC24nAHOwc+2a7gMD0Ned/BbUlu5JIy53GEcE+4/xr0RV&#10;ArwK6Sq6HXh/4SQtFFFYm4UUUUAFch8X7hLfwy7S2vmqz7Fw+CrEjaffmuvrhfj1KYvC1riUorag&#10;m91GSAAx/pWlL40Z1FeB4h4p1GPV7f7QLQQ3FnCElAPDDdtJ+vSuO8f6z4etYXlstPS4WbQTBh/4&#10;LhkwXH0PNd78Q9a+HMVn/ZlrazPcxzhkuxx5qsVZ93uCuK8p+LOn6bpD+XpeorPEUVlljbI5QHFe&#10;ove2PLtY8o8X6ZDJYwSPLjEZUgnr1rzm7stsxA6AnPPvXpfi57efR4GeQqwdhjFec6q7faWVeMNj&#10;681OhpHY29HtEvfBt9A7PiOaNzsPIHKnGfrXKah4OtbvUQulS3AidQGa5I4P/ARXY+Ct7eH9UQ4I&#10;+zjIPqGWqFvePbDDwgMO5GayWtyk2lY5Z/CV3pyuGkBYDIUA4/Ws+DTJL2ZkkuCnlP36Hsa7DVdb&#10;jS3dimeODjpXnmu67dWyvc267dx+cZ681nJGifcyLm4lW8ld3V0yVIHYk4rndYkjmJKHkDke9bup&#10;alCLVo1hUGYFw2Oev/1v1rltRilVi3mcFqyvY1WrK1w4Pylj+Fc9qmmPGZLlpAFZtvJ5+tdBZ2zv&#10;N5TqME4XPesvxjaT2MYs5wPnzIFz26YNS11KuzjvEkf2ezuIJ8B4SVYA9Cp/xFE0saaWjFwSFGCO&#10;gqDxLzpdw6lgfIc/N1JANQ3cxXw+HTHCZ4rlnJ3LWqPqywwbWHnqin68CluVxG2V4wc/lUWkSbtM&#10;tpFHLW6H/wAdFTOXYEP6dKE7nJJaml8EwU+F93GGBCeJL5vxdg5/V62/D5I1RRjqB/Wsf4OOyeCd&#10;VtpItuzxA/H1tbdv5k1saHMo1Ic/w9aNXuJm5cTLB8f/AASTgfaXv4R7/wChSv8A+06+p/hlz4bK&#10;Y6XDD9Fr5N1h2j/aC+GTDgT63qCc+n9iag//ALJX1d8Mp86BIuORdN/6CtNG0E+U9K0sgWaMQB8m&#10;KsBk6g1R0ti1igLdBxRcapZ2EiJfXQiEhIQsOp/D6VV0kUfnB/wc6/tPav8ABn9jbQPg94Y1GW2v&#10;fiN4mNvePExXdp1pEZZlyPWZ7TPqu4dDX89hlDtI0Y8wscM7etfvh/wdQ/D7TPF/7Hvgj4naXGLu&#10;68NePhbyyRqT5Npd2c4kY+g86C1X6sK/A6SRrYFSu0ZyQBW8GnFWNIFKbzCu4AZDZHPSq51ORRta&#10;IEdx61YZJJDkwsAxOCRUE1qynO3g9MVfPGWzNeSadmiFLaHVZRBBaiN3OA2e9ej/AA5/ZX8d+Po1&#10;l8PajEzHqjqSM/UVmfB/4N+L/idryWPh6weQhhuYDGOa/R/9lv8AZwm+EmjRPrN0slw6hpIyM4P1&#10;rws1zKGFja+p9JkmTyx0uaS90+Q/Cf8AwTl+JmouG8RzwW6Z+VYFLFvxNbeqfsDeLvDsJn0nRFvF&#10;iYEuBz19K/RBZdKghJ1JIY40HLsQAB9a57U/2jf2ZvDt6dC1zxzaRyDhvL+bafevl45rmWIl7quj&#10;655TlGEhaWjPhj4e/sYfEb4ieJ107XdNa0sEcGa4aPBOMHao/OvYdZ/4JceE/GMK6VCrwmJc+b3+&#10;tfVPgr4o/s5+JSjeDviBp8sjD7juqtn6Hmu/0QWM0pm0+4hkwOqNkNXLisfmVOau2jWll+V1ab5b&#10;M/Kz4y/8EpvjB4Lt9Y8VeDAtzoukaabm8mkzujIWRjwO2EzXi2kW0mk6BHYSAI6sd4Hr61+6fiq4&#10;ht/2c/ixaTxov2r4dauU5Gd6WcuMfgzV+Gcjb1GHJJHfvX7p4aYeOYYT6zUfvI/KeI4LCY6VOKsh&#10;hb5dpP40cBhwOlIyuDg4/Knn72cV+yQSSsfNNpklun73dnpX6y/8G6Ftu8C+NrkHkeJ4Fx64tc/1&#10;r8mo8Als8H9K/W7/AIN0E8r4X+MLnH3vFyD6/wChqa+Z4ulbJp/L8y6Xxn6mqSRyKlHBzVeGXeoz&#10;UolBODX4rI9OOxMHB605Tg5qEMCM06Ji3WpGTAjJFLTVyeN1ITIvG78SKC00QXTctgcjNUdEuQ+r&#10;KgwSXxVi8kYMxz26Vj+H7gxa+GIziXIB+lZyWprFs/mw/wCClF7Lq3/BRT48zgdfi7r4UH0W9kX+&#10;QryOzdkhVVHA9a9B/bsu59S/bk+M17c8yTfFjxE7nPc6jPxXAWiMqLgHG3n613RkkjQrai8kcMpz&#10;kY7fUVxusSsZT1znFdnqMTGKRypxjt9RXH6hayM7Eqcbs5zWsJJkdSgfp3rSsLguwXyxwOoqj9nk&#10;HOO9aWjWFzNJnyj+VVKSsLrY3tFcM4ITHNemeA4YlkQsvYH9a4fQtINvGsnl9Qd2RXb+EpZI5ECo&#10;exBFRGql0E0z6m+Eepadp2hwNLCPmGCfeu5k8T2AhKInzMOCR07V4J4a8X39vZRWsFuwAXIPvWq3&#10;jHWJ1EskjADoMHoKPrLLUEdf8StYeTSppA65CMAAOxz/AJ/Gvlz4n+IdQ1YraTXTtFaqVgiLHbHk&#10;5YgdOSM16t4u8Zanc2MqbHcFCBgHGcV4f4gbUbqQ5tJmJ44QmrjXTWoKGp554hmnMrgkjrwK5yfz&#10;8kqMjoc12ms6HqP2neumznc3O2Ems+/8P6zDb+bFokzMByfs5/wohUhKfv6Ir2Zym+QEBnPFOVCz&#10;4HTvWxb+EPEl7I0zeHrzk8bbV/8ACrqeBNfCbU8N3+QOv2R/8KU501N21Q/ZmFArRHOe4xW9pE/K&#10;qMe+ahbwL4vXj/hGdRKn0s5P8KvaZ4I8bg7E8KakQf8Apxk/wpxqRdjOcbI7zwK43qzE8HIxX0l+&#10;z6TLrgIA+WB93sMV82+B/C3jiFkVvCmp8kY/0OT/AAr6O+AemeJ9JkmmvfDeoq7QGNAbOTqWHPSt&#10;lWSW5hKGp9P/AA3jk/sUFezf0oqp4B1HVbXSUgn8P3qtyfmtX5/Sio9tHuPkP3r+Ad0W1dFyCHtD&#10;n68GvXq8R/Z3kZ9UtZCw/eWxPHpt/wD1V7aCAxya4a698qhpAWik3D1H503zVUne34Vib7D6Kw7r&#10;x74OtNRk0m58U2EV1Ef3kEl0isv1BNalteQXUMdxbzK8bgFHVshh6ihpoV0WK4X9oCND4DMrdI7t&#10;Cf8Avlh/Wu3aaMDhxntXGfHeNZfhreyMu7y5ImHP/TRR/Wqpv30yanwM+ZfEcTXbtPt3beEANcb4&#10;wvN+kR6fFp8YdJjI7FuXHp/M16Ha2A1ppLWF8NwdgIBb161wHi/TYo9TZbhzlXwFY4I54r0r2PMt&#10;c888RaTqF5ZrbhlLhiTk9BxXH6h4J1szHDxbSckE8/yr0/Ube3acj7hHBXdVC9s7JsAOCw6iseex&#10;Rx3h3TbrSrO9tbhxm4tykYU98jr+VU5PBur3UeImQSF84L8bfSux/svT5mZ2mGUUkKW6mp5raCWV&#10;JAgUhQCB0zWbkxrc841X4e641s4S4hHy4+Zv/rVy2ufCnVZdOGZoPM34B3nFez6jp9vPbFSx5bkg&#10;1hX1vbNa/YAGwWBJzWbqNFnjGo/CLxLLBGrT2g2jCsHPT8qpj4MeJDGWe6tS5J4LHGMfSvX77SdP&#10;XKNvOO+6q4061SLawY4GODWbk2aKR4pc/BXxUxJS+tRzlSJDwfyrE1f4F+K7+6Zr3VrQlerGQ5xj&#10;6V77Jo9oyFSrf99ViahodmLs4D8/7dS5yuPnSPn3Wv2ePFl5p0sT6xYZ8tlBLnPT6Vi3vwK8QW+k&#10;pbz63aHEYD7STn9K+irzw7ZPbOfmztP8VcprWg2C25Qh8bAV57Vk1cqMjvPD3w5vv7FtNuqQMv2W&#10;PB56bR7VPN8PLvLFtUgXjrg11XhbTLV/DWnFQcGyh6n/AGBVi80i2Ixg4HoaUdjJvU5P4ReFZ4NC&#10;1/TZ9Uidj4i3IwBwo+x23H61taV4Gu01IMupwnAORg1N8MdMtQuuRjIb+2SW5/6drcf0rp9K0y3F&#10;8uAeQe9UJtHI+JIzH8cfhY7nlPFN8h/8J7V/8K+pfhQAdHcE9bs/+grXyv45cW3xp+F8xPTxtdoP&#10;x0DWBX1H8LGP9lSgN0nzx/uimtzaPwnpejSbrFTkdT1rA+I0qrdaYjZyblgMdPuNWzoxBsEKnoT/&#10;ADrH8fASCxBPIufl/FSKJt8thnw7/wAF25I/+HXnxK+12gmxNo5hcj/VMdXtAW/In86/Bn9lv4Ra&#10;d8X/AIomw1+PztP0qxm1G7tidv2hIsYj9gSQD7A+tf0Ff8FjPhvrfxM/4Ju/FTw7pEio9npUGqze&#10;YDh4bO6iunUe5WI498V/P5+yX8VNM+Dn7QVpqPiqUDRdThk0zUpj0iilON5/3Tgn2zXNWdRYOThu&#10;evlCovG01V+G6Pq7xR8MvA+reDYNJ8aeBtCXT5Aoglt7NIJbVDkBgwwW7da8g+Mn7CVpoekjXvhp&#10;FLdiJgsloG3MwLcEfga+p/ir8DtS+JM1v4s8KRrexpZql5ZAhc4Q7Jo8kKwIycZyKsfCu3sJvh+r&#10;rPNLdwBkvzMCGjnU8xkHptXb9evevj6WPxVGerP1fHZXl+KoXUUvQ4L9iP8AZ8vfh5BJq/iLRTbu&#10;UCxiRfmPvX0Nq9zNpVg9zawmUqCVA71zmg62ViMIbAXnPpXYeFJbWeP/AE0LIjdQe4rgxlaWIr80&#10;zTAYaGGw/LA+bvjVe+NPHEctv4h1e403TI/neC1fb5mO7HrivCPEuqfBDwclqB4FvNTlvpCluyqz&#10;eaQccM2Mmv0b8W/BnwP430g3Om+QlwBgwzHgg+leS6t+yHp1zfwC30mVDBNvhMBAEbdMg9vwrow+&#10;Mp048rOPFYKVaWm/mfG9h8LvCfjCddX8D3epaPcmdozaNIcq4PNfZP7PGp+OPhV8JrnUvGWqTPa2&#10;kXy3Fy34AZPr0FPb9mLwv4Gjid7xJrkyeYY1HRj3J6k16z48/Z/v/i9+yTq3hCyCLczWZaJMYIZV&#10;OD9e49GArOtXljJKLegLCRwVJ1EtT5T8c/Gr9qH4oSa9qPhmXy/Cdnp1wL60t5w0lzbCNvNyF5A8&#10;veTnjGfSviHeWyCMDJxiv1O/Za/4Jzax8Ff2VviH8Y9d1q/tp4fAOqxQx/aA9texCyu977cEo2VI&#10;PqCOmK/LFSgwyjAIziv6H8M8PHD5fPlemh+O8RVvb4tuW49lGMZ60YKjH86BjtRuVRhjjNfqkNUf&#10;PJWHxrvARjgHvX67f8G6S7Pgt4wk2/8AM5Dr6fYo6/IYHP3WyO1fr1/wbrOyfA3xa7Hr42wP/AKK&#10;vluL1/wjy9V+ZtRa9oj9OISfLByeRU0LEsSTUI4QbPSkMrRx5b15Nfi8kejHYuruyCaerFelVbe4&#10;MgDCpi57VBRbhkyuSKkIyMVWglyNpqYEgjmgClfxthiBn5a4C68YDRfEDRsv+rYMd4OCOeMgV6S2&#10;2QY6jvUB0nTJH3PYxsT1LR5pNXNU7I+QPE3/AATf/wCCdXjrxrrHxJ8V/s72N/q+u6pPqOp3M19O&#10;PNuJpDJI+BwMuxOBxzU1j/wTY/4JwW8e2L9lLQjz1kluGP8A6FX13/ZWlE4NlFjt8gpRpthnKWkf&#10;HQhKLPuUpySsfKdn/wAE6v8AgnPETt/ZN8NnI58xJyP/AEKp4f8Agnj/AME74uYv2QPCR54zaSnP&#10;5tX1N9htxkfZ15/2KetlbgDESjj+7Sd11FzSufLv/DAf7AcZDR/sfeD8DudNc/8As1XbX9in9iLT&#10;wFs/2QfBwAHUaMf6tX00ILfGPLX/AL5pywxZyEXpj7tS7vqJybdz5uH7J37IMaFIP2TvCQ9NuiDj&#10;9asW/wCzL+zBYHFj+y34VTHTGhKf5mvokQQ5yFH5U4W0THdtH5UrPuHNI+f4PgD8CopTJD+zx4cj&#10;HougpwKtxfBD4LLGVX4DeHyOx/4R9OK92WJG42D8qVYUUYxRYOZnhg+B/wAIDjHwI8Ogen/CORH+&#10;a1NB8EPhVGQ1v8CfDagdv+EXg/8AiK9vCL0AFSbF27SBSafRj5meJx/BT4Xhtw+CPh38PDUH/wAR&#10;U6/Br4a5G34MaEMdMeHYf/iK9lwN4XHFLtjHIXn6UWl3DmZ5HB8K/BduMRfCvR1HYLoMP/xFWU+H&#10;3hZRsT4Z6YD7aJEP/ZK9UUKx6AfSnCNByFHFFpApyPK4/h9oW7evw/sV56LpMX/xFWY/BWlR8r4J&#10;tc4xgaXF/wDE16bGic/KPyp6xIwyR3qW5BzSPNovC1oFBXwfCoHQCwjH/stKfDzAEQ+GEBPpaRj+&#10;lekGONeAP1psToWChBSbl3JPOo9AvAuZvDbcHgeQn+FFelbV67R+VFK8gN79l/WUu9U0sjABtWQ/&#10;N3219BzfNHyK+Qv2RPEYu9Y0IRlfnIBGexBr693fuwB19a9HEW5yqHwHwP8A8Fb/ANq/4w/s3fE3&#10;wrYfDzxzeaZaalozS3FvbkBWdZWG78sCvmyf/goH+0lreoRaTB8XtWEsscZjVZwCSyK3p7iuy/4O&#10;MpZ9O8ffC7U0XCXOk6nF9Wjltj/KX9a+FH8Za9peu6Bq2iSWyTm2idHu1DRhvujcDkY4710UYx9m&#10;nY5q7lzNXPbrX9p34nav401S78V+LLu4vzcsJ5JZsu+DtyT7YFer+E/23fj7Bbpo+lfFXUo4IVVI&#10;41myFUDAAz04r5x8DWt58QPH1zqHii7t3nnjkkc6dGI4iwBzjAAP/wCuum17Rbfwp4nS202R2iZI&#10;33OQfvIrH9Sac5RehxLng9z6r+Av7Qnxl1P40aDo2r/FfWZbSfVIUnjmvCVcNIMgj3zX6E/G6Nm+&#10;FWpIpJISElgfSZDn8hX5K/BzVdStvi54futPkQSjVLbZvPfzFr9UfievxCk+Hmotqj2X2ZbEvLsB&#10;yQMH09q5GveR30ZOVN3PmnVtWubW5eazlZCD8x9K5W6uTcXZuJpjI+4nLnOK2Nav7ee6ljZsMGOR&#10;jiuO1jVjDcmOBc4POK3cnYwRn6vcSLJLMLjO0g5Lc1iPq8kE4ZmZj0yTTtQuzcSuMDk4xVQtGkmG&#10;XkVm2NIvJcNNiQEjdyat2t5J5wi5Pqay7WZcEc4q9Zs/EkR4JwcmovcstX9xtgwOmfWsC+dvNDA8&#10;YrTvYy1qyk8g5rEvpd64Y4we9ZNjSuQ3MhDkhsn0qvht+W9KdNJGCXDZquLpdhfP1zUPctKw6cSH&#10;IBrH1DK3BUtV/wC2pNJmOVWwegYVk6tO/wBrIIH4GkFirc5MTKrdRxXK60SYASM/u+a6Wac+WcYz&#10;XKa5Pi0Ck8iLik2OKue2eCHaXwlprr3sYsfggq3chscgjg9qyvhhM03gLSyTybNcfrWtcrtAfPTr&#10;SjsQ1qUfhhuNzr0AHI1RGz9YIv8ACus0zBvkHfB7VynwwHl6vr8YOT9rhY/jFj+ldXp/yagh9Qao&#10;GkkeefFRvs/xb+FsiHB/4T6QNntu0XVV/rX1N8LJP+JdP8vSUfhxXyz8Zii/Ev4YXP8Ad+IkQz6b&#10;7G+T/wBnr6i+GJ2Wd0B3kXH5GqjsbRXunpOgfNYrjpk5/OqfjPw/Pr1mkNpdPBNFIHjlQDIP45H6&#10;VY8P/Pp4I9T/ADq6zYwN1Nq4HyB/wVi8Van8E/8Agmx8X/Ffia+F79p8KnTIUZFUJJeyx2SsduOj&#10;Tg/hX8vWtalN/aJELfdbcSOQSa/rI/4KX/spaz+27+xZ43/Zq8N63Bp2peILe0fT7y5UmNZra8gu&#10;kDY5wTCFOOgY1+AP/BRn/gjp8U/+Cfmo+DpPFviZdc07xDKLebVba0KQxTKNzR5ySOOmeuDSbjRp&#10;O514WnOrUUUe1/8ABPr4k+NrD4BaZpfxAuJru3BLWe9v3iQg4Rc9SvXHoK9Yvde0rVbu8uNNsBBA&#10;4OSRhpJD1P8AIfgK4P4L6fpdh4GsLbTVxDDaoiD0AGK6WeUWsBjHAzkEV+e4mcZ4mTW1z9gwcZ0s&#10;BFS10Rnz3wtroS2ygbjhlzXX+E9UluEEBkVWA4FcbmF5zuz8zcFhSS6lPYXSy2sjDB5bFTUpqa0H&#10;Tqyh6HrWmag9hMHnO4DkgNxXVXfxP0TStFaVLYGQpiMYyd3bH4149oHjFL6Lyrl8kcq1ch4v+Nuk&#10;aVqKQG6A2S4UMwwWB9+1ckKEpT5UdbxVKEOZmjB+0B8LNG8Raz4i+M3iW8tEguzDBYRKS6jjDbQM&#10;8889K93+Dn7cPwh8Y+HhongpmlsUk8oSTIVcHsGDAHv+tfKHj7TPBHxbuo9f1i8soLzbt+0SOCGH&#10;uB9au/BnwBF8MvEKa5LcWupaTcXiRpHb3QfykdlCzbScgq5A57EivUWEjGG+qPMxGPrVFeUbRP04&#10;+IKWs3/BPbx2LBQLdvAmtmFQMYU2V1gV/Oe6ru5PPYV/Rh8QNOu7X/gnx4vsp8BpPh9qrHt96xuM&#10;D9a/nMkGFkLyKCoBAPVuQMD+fPp9M/0F4cu2AlF+R+K5vJVMZJruySM5O2h1B6g1E0h4CnH1qeLD&#10;DB9K/TqbVjx5OwsY2425r9e/+DdrB+Avilh38bAZ/wC3SGvyFiDK7EDg9K/Xr/g3bjx8CfEzHv42&#10;x/5KQ18zxfrk0vka0Heoj9OFGABRNbmSLKnvxxT4Vyvzde1WFUbcYH4V+LyR6cdivaQFFCtU5XA4&#10;pwAHQUAEnAFZFBFlcECpw4DcVXwwbk0qkg54oAsq3PAHNPqurYwc1IrECgCQgHqKVU9MUxXy20mn&#10;dKBx3HCJyMil8iQ/w0qN0Y1KHbHBqGyyHyJf7tOWKQDG2p6KQ0rkKwkdVNOCFegNSd/wpdpxmgT0&#10;I1Vz/DS7GwMLzT1IByaGOTkUANCNnLA0tH40UAFLsNIDzx2p+crn2oARVIPNOpqqc5NOqLsByE5x&#10;inVHSJcLu2KKQEtCQhTuHFADEdKkoAKKKKAPhL9m3/goZpXw4v8ASWb4b6hOdN2nLaqPn2j3jr6X&#10;b/gu18KoIg138IdYVgoyFu4z/Svyds/iZqUCGRFhU4wSg9aw/E/xh1MXAskhiyrYIJ6H346V+318&#10;l4IxU+Z1GvvN4QhFWTPpL/gtT/wUk+G37Vtn8PovDXhi90mXR31QzNeSK3mCX7JwNvTHlk18pXHx&#10;58BaF4f0O+1G1+2SW1iH2SSDypmErnYwI6YABrkf2wJNC1jwN4e1zSvEMcl3FLJ51oVBYF0BfHoA&#10;UHrXnh8Lal4r8F2V3FdpvhtNkNttJaZvNYYH5+/pX5/nOHwODxjpYSV4LZmLpxcrs+sv2ff2ifB/&#10;iT4gC/to7XS4ri3nMVjFc5jj+U5C7ucV13xa+L/h+DxtZww67CrSWaMVFwuCOR6+1fLfg/4N/Ef4&#10;V+M9F0bxdo8dvcT7/KT7ShJRlyM4bK9TnPSoP2kPDWv6T4m0TU51LRy6XGquoOGPmSd8c8Y/ya8O&#10;UWpHNKMeY+1/APx00Xwl4w0rxHfagskdpdRzMqOMkKwJr9GvEn/BXD9n7xf4JvPDCeHdZje+094F&#10;l2RttZkIB+9681+A39r3UMCM0pGIxgbsc17l8MviFftAkiiILIBxu/8Ar1dOnSa956hH3dj9H/8A&#10;hpX4P6lK72yao7vg5e2UYP8A31WPcfFbwHJevcRXt+FY9Gtcf+zV8w+A/HUdzGAVRnB+7XdafrP2&#10;h13W6c9AvNKSgtmLkueqzeNvCl5PutLy4G4/xwY/rTE17St7Yu3b0/d1xFlPIih1sWz2AjJrUs7r&#10;V3dfK0G4kGOMWzH+QrCTsUos6yLV7CMqWDEYz0xUjeJ7W1jkvHBWGCMvIxIARe5J7VhW1n4zvceR&#10;4M1B8n+GzYD9a5b4o/Dn4+eKTFoGg/D3VUshiSUrEUErf7RPoOn1rJy00LULsi8X/tOzrdyWnh2y&#10;R0U/65u9czP8c/GGojbDFGGb0FXNN/ZO+ON4gaXwFdx8cl7iMZ9sEgita0/ZM+OaMEh8HxAY6yXq&#10;DH61k3JmnLBI4Wb46ePrW6MM3lMP7pjFReIPjl4h1O2jtvJNuOftH2c8uK9Cn/Yn+PWoSmU6TpiK&#10;TjFxekf+gqaaP+Ce3xyuX3nV9CgyOiTTOR+cYpa2BabHklvq2t2cv2621W4jaY5hHnYwo7nBrqfD&#10;PxYm1HUY9N1+6V2ICQ3G0Dc3viu8i/4Js/GSe3a2PxQsLYOQW26Ozkd+D5i10Oh/8E0tdivYdQ17&#10;4lSXDRMp8uHTVjVvzc45pJSW5UnzI4yS9zESHHfHvXK63dO8BBH3VPBNfTCfsQO53TeLbgjvwo/k&#10;DSp+wB4VkJa98TXb5yD+9/8AsRTtczSaOM+DdxJJ8OtJJO7/AEdhkf8AXRq6S8JKgAda9E8G/sv+&#10;H/COkxaJaavKYIQduRzycnnPvW2fgP4XYAteTsQPXFO1hNO54n8NG/4qHXwe8lsw98q/+FdPZuEv&#10;Y8Lzg4r0TS/gH4J0a6uL20WdXuSplZXxkqCB+hP51taB+z/pOqzg6dptxKQeXeUhR9TTSuHKz5t+&#10;KmmTXviHwXeCI7bXx5pbnIPy75xD/wC1QPxr6W+HkM0K3ERjJYuu0Y5PBFdnpH7Hfw8vZba98Saa&#10;bh7a6iuoVjncBZY5BIjZBGSrgH6gV6p4Z8AeFfDcW3T9IiRycmR/mY/ia0jGyNYxsrHGeFPCPiC6&#10;so/Ms2hUk4MgxkZ61rTeAdU3FluEK49K7WSWOIZByMdPSolvYyx3NxjpTdkUopPU4mXw1bwTadqN&#10;rcbkuFdSrD+MNt/qP1r57/4Kf/sYQftm/sn+I/hlZWqya5YxjUPD27732yEFkUHsGGU/4FX0Ha6j&#10;d/2rqHh67jyNOkW8spf4SjHlfrnNa3iaxNo0PiPTlMtrcoGBUZx7EetYVYqcbHZhajozUl0P50fg&#10;9f3llow0jUbSS1mhLRz2867XidTtZGU8qQRgg962vE2stbR+WWOG6Y7V9ff8FUv2KJvhR8R5/wBp&#10;P4b6SG8OeJLrfr8FvHxp9+x/1hA/glOeezdT8wr468R6f9tsWaP5nQHGB+lfn2MpToYpxZ+uYLF0&#10;sdl8ZQ7amSniuNnWF5dpPcmrOo60zWvmQuORwQa4bVTNaSMJQ6EZCg/WobPxKy77e5lO1hgEmtaS&#10;UlqedWnKk7HZQ+LbmxtWELqC3AY9jXG/2R4QurltQ1qw+1Tu7GYTHPfOV9Pwp1vN9vHktcZBb5U9&#10;fT+f6Vu2+j6FZbY9UtC/y5J/2hjiulQ5HzIxjiG5IxD4j+Ak8Y0PxHo01uFbbHPblklj57Mp5Hsa&#10;9r/ZF/Z80H4zeM7DQvhTfaxf2x1GKfUrq9dmitrVWLMSSMYJAAHUkj6157oHgbwde6jEs3h9Z/Nl&#10;Cxpt3MWP86/Xv9hj9lmx+GP7OOhxWdolhrGqRNfajDPb+Wzb2JiRiOVxF5Y2kcHPrXp4SisRPVaH&#10;n5vnFehQdPTUh/aM0q2tP2UvHGlW8eIk8H6jEin+6LKUD9K/mavhGZ2TBwDxX9Svxz+GniLV/g/r&#10;/hK40yVJdW024skkVN6gyxOgb3A3c/5FfjTqH/BvH+1ApYWHxT8LzEYwZYLhM/khr9f4TzHCYCnN&#10;VZWvax+Y4iEqk7s/Ppc5wWzj261NFIzHGAD2Br7sl/4N5/2zlXMHjPwRIMfx312n/tsarS/8G+X7&#10;ckfzx+JPARHbOrXvP/kpX2lPiXK0v4hxyw0m9D4hR3BBfkV+wH/BvECvwF8RDP3vGxP/AJKw18xQ&#10;/wDBvr+3SFDtrngE/wCyus3hP62gr71/4JT/ALGHxo/Yp+G2p+CPi3Hp0l5f+IzeQyaPcPNEIvJj&#10;XlnRCDlD2/wrx+Js5wGMyx0qU03oVRpSjLU+3YXK9TxVmNweM1nwyhkAPUjkVYic4x61+Xyvc7ls&#10;W8j1FGSOhqAMc8k07zAOmaiyGS0VEr/NkmlMuG60nECQHBzTwwxnNR71oDBuQakCRZcN0608yP8A&#10;wtioaUMRQF7FqKQ4ySCcelSLMQMEVTSQLzmpY3XGcmpaNEW/tK/5FPSVXqoSPWno5U5zU2sBZyu7&#10;Oe1KGyODxUPmDuKcrHGRQBJRk4xTN59advHoaAFopA4NLQAqKCSc0oYAYNNooAfkeopcj1qOgtt5&#10;oWgDpAxGBS20ADbj60RybjkDpTxJ6ioe4EoI4GaCwHBNRhgW4NLSAkyPWimoB1ooA/LXw7/wSP8A&#10;2kPEKxrbaVaQsQdzLcu4bkY+4h/nXX6b/wAEF/jdfML3xL470jTmk5JnglPGP9pVz9a+xpL2/lUK&#10;8sr5PO6T/E0sZuF6OB7Mx/oK9V5tVfSxofKWr/8ABBfSNZsjpXiD9ozQLZXQrNJHYRSyoOM7N8q7&#10;T2z6Vr6D/wAEKvgl4d0uys7n9qCcyWL71nhsrdT1zjl3A5/HpX0x/pbfx89yTTxFcYyTkHqK5J4q&#10;pOV2Jq55Pp3/AAS6/Zosri2uPEPxb1nVJoGz5ziMHBABAIQ4/nV3xH/wSx/4J8eKYLSTxVf+KL+S&#10;0txFEh1cgKASeixKM5J5r02KGd3LEZJGOB2p7WU5YE7ufSp9vN7i5Inh8X/BKz/gnVp9wZbj4P6l&#10;qwU/K194n1BBj6RToK7nQv2Uv2MPCOmLpHhn9nXSEiiOUa7Mtw34meWQmu+TSLyZP3dvIw9lJpV8&#10;K61K5CabIQT/AM8zz+lHtZMXJE5rR/hV8FtB/wCQN8IfD1s2efK0qEH/ANBrZttF8HwNug8KaZDj&#10;oyWaL/ICtm28BeIJB+70uUA+oxVqDwFr0UmHt1jHq0gFTzyDkiY0aaYFxa2UGPSGMGpEntYiAiBW&#10;7AJg10C+BLpULSalbLn1k/wqS38FWKAPd+ILVAepTc3P5Uc8h8qOf+0t/wAtQ5PbIqSA+ZIAYCfq&#10;K3n8PaDA5EniFXGeCkByfzp6af4Xt3D77qQj0VVFSJqxlJEAM+Vj8KkSEucbBj6VsqdCLAJpcjD/&#10;AG5//rVZS5sYx+50WAf7xLUCMIQtgAA8e1TR2jMOuT6AVt/2k6DbHp1oB/1yBpyarqIOITGnH8Ma&#10;j+lAGVFpt+y8W8hHb5DU8Ph7VZzuj02ZvUiM1pHUdUkAEl8+AP4TimG4uJOHnc/7zUAVT4Z1MAeZ&#10;aMnf5mA/nTj4culwJbi3HPeUf0qZ8scs2fxoWPbjaMc9zVcrAhPh+FCd+oQ++Mn+lOTQ9OGGk1An&#10;PZIjn+dSkANnOfap7KDz5gxHCnnNNRVykh+m+GtNk2zzPK6gjCMoG6uy0m6SyiEdvZIqAY2gVhW8&#10;iDCjgDgVoQXJVcIx471aVjVRujqdO8S6fKPKmQQn+HJ4NaTSqwRgcq44ZTwa4eW3a7iI34Y8g1Qg&#10;8bax4RuBb6jGZrZnxhj938e1HMylFnb3EwDsp+lRQ7GfbIwAPGSaxpPGdmjxmc7oJRmOZSSB7Edq&#10;vJdRzqk0cgdW5BU1DlqVa25yfj3WvDOjyXNvP4ojTUpF2paxSKX2c4ZhnIXg8+1b/wAPNXWPw/Bp&#10;13Ol1FJFmWM9Mnn+Vcl8Rv2cfA/xC11/F++703W2iWIapp02yQoM4DdiBk9u9cdrXww/aA8FQZ8K&#10;fEiLU40ACC+sl34A77cZP48kVjLmLSS1PTvib8KfDfjHw5f+E9Z02DVNF1OBob2yuBnCN1BH5YPs&#10;K/Jv9sn/AIJ2/Ej9mW71DxR4T0+41vwcm6Vb2Nd0+nR9ds69dqjrJ0xycV963/x//aJ8ENi/8G6f&#10;diMYkKJJk+pALjB/E1zeoftq+KtSvRpetfCm1e2lQpcC6vXjwCp3KF8twwPuQOea8jHYShi42lo+&#10;57OWZjicBL3HeL6H43+N9FXUomubUKeAVJ71wVz4e1eSf7Hb2udx+YnoK/RP9r79nH4cfEm4n8ef&#10;B7wDqvhnUorYtNp9tZRXOm3jLk4UwMXifryYwp4zjJI+EPif8QrX4bWlydZ0tre/g3iS2njKyI6j&#10;kMDyCDXzksNicPNRtdH1scZhsdS572Zf+DP7PVx4+8d6d4Tl1+aC8v8ALRW0bqcRgjdJgjhRnr61&#10;97fDz/gkF8IW0hfEXj74x67b2EMPnX7H7OixIq5ZvMdSFAAznkV5N/wT18CaZ8LfASfFLxlo15rv&#10;j/xdbpewaRaRgzR25OIogWIEMQyMs+0ZJPJ4r7z+GfwU8TePrex8RfHG/tp4ljWW28KadIzafasD&#10;uXeWCm5YccsAoPRe9e9gsO+X39WfL4/FOEuWDscb+zv+yJ+z14I1dvGXgf4dNNp8cMa6RqfiBRPc&#10;3Ug5N0oYbY0IwFwoJAJ6Yr6f0e6d7UXC457CsfVLBLeAKi4GPl+Xp7VpeF8yac9vjlV4r16VNQWh&#10;4lWcqjvJ3On0fxAjTLpuoxJLBOu1kdcjNcR8Svh/H4euG1LSFZ7JnwwzkwtnoT3Hoab4o8ZaJ4E0&#10;y68W+Ltat9P0vSrd7q+vrqURxwRICXdmOAAAOvtX5E/t9f8ABzD8TfEHi3WPhv8AsUaJaaZ4bgdr&#10;QeMNWsxLdakFODNFC/ywRnnbuBcjBIUkoO+kpSOOcbs/UYiMggdjStFG4GT+tfgH4L/4LN/t4eFd&#10;bTWJfjPdaiNwMlpqVnFLC/PQrt6fSvvf9ib/AILo/C/4xXsXgX9pTTbbwlrEqgWmuW7M2n3L5A2v&#10;nLQMc5BOVODkrwG6eSaRhytH6DoADt/KpFi2uWPcY61R0bVrDV9Oh1TTr6K5trmJZYJ4JAySIRwy&#10;kcEEY5FXFIY9e9Ztk2LkbcA1ajO4ZqnEcrgmpUkwME1DdwLNKpAOTUCTds08SgH5m7UgJfMWjzU7&#10;msTxn468IfD/AEKbxT428SWWladAMy3l/crFGOCcZYjPQ8da+TvjR/wWy/ZJ+GU82k+DX1Pxdeod&#10;u/ToVhtFbspllOT0/hRh70WYH2blcZz29aVXC9+K/MHxD/wXd+Luu74/hf8As3W+Bz508lxdBV9S&#10;I1UV458RP+Cwn7c/imRoLXW7Xw7Exwws9PjgVMnAzJKDjp3quRoqMGftH5qj7xA/GlW6QjIYGvwj&#10;1f8AbQ/bQ8W4s9T/AGngqyA5C+NLWHkduJAB6VzFx8Wv2q9SuJIbb45X98yqSzWnjpZBjHP3Zuet&#10;SlcfIf0DLIp7jB6GlEojGd4xjua/nUuvjP8AtGkv/wAXD1y4kTJkWDXnkYe+Fc9axm/ak+NunzNC&#10;/wAVfEUUiHBUavOpB9xuqlTT3Hax/SQLqHA+YZ+tSxzq5wDk4r+be0/bS/aCsWWSL4zeKFwSVP8A&#10;b9x/Lfiup8N/8FNv2xfDYEOlftC+I1VAMCfUGkH5NmlKkgP6IhOM/Me1SBlIzmvwi8A/8Fxv24/B&#10;ciC88d2OtRLx5Wr6bE+Rx/EoB/WvoX4Rf8HG8qXdtYfGr4G28kBYLc33h6/MbqO7COXcCfbcB7is&#10;/Zlcp+rIcLzmnGRccGvn/wDZ2/4KTfshftMJbQfDz4r2sGo3KqV0bWx9kulY/wAG1jtZv9xmB7E9&#10;K95E0bjIH/1qyasSTeZkcUolGeP51CrrkjPaigCz5h/vClEq45NVw4xzmjePSgCzvHoaNyngj86r&#10;iX1JpwkPWgCcY7U5XAGKgEpBqQODUPcCRZAG71LkEZzVfI9RThJgYNICYPjowoqIMD3ooA5uPwFZ&#10;xuPtPiGzA9pM1NH4S8KwsPtXiVH5+7FHWNHDbBSoUGpkeOLCqgoNDbi0rwJCSWe4kI6YUVYR/Bts&#10;nyaNM+OmSBWDDP8APkJj6GpGuE34LH86tMDbTV/DsSloPDERJ/56yE/pUg8RWwAFvolkh7fus1gN&#10;dIoA3D8TUYvVM4UHvimB0sfinUk4RoUH92KIDH51Dc+KNXLbhfNj2I4/KsdZmB5NMklLPgnHNAF6&#10;58Q6nLy17Ifq5qE3s9wMSSMSe5Y1Uk3sfmYDjHFEWI+N5NAFxnu1AAkj4/voT/WoDc3BYK0mcHkd&#10;B+n9aSWbbGAc1EJQDkrz65oJlctiVwRtZcd8ipgzHq+R2xVD7ScYK/rT47rkDHT3oJNG1LZ+ZqtR&#10;zD+J/wBayY7omTBPGOxqRJwx+/mgDW86NiCHGalimVWyD2rKS4weTUkc4zyT0oE3Y1HuRt+U9aj8&#10;9geDVNbuOPuAD1JNeZ/GP9tL9mP4CRzn4qfGvQtJnt1y1i14JLgn0ESZYn2xVcrJu0etJOQMnv2p&#10;/wBrPQkZz0FfBHxE/wCDgj9jzwuXh8D+FfFfiOVDhJI7KO1ib3Blbdj6rXhHxL/4ONPiJfo1t8Jf&#10;2ftI00hsrd63q0l2SPXy41iCn/gTCtIU2y1qfrYLhCw2tyTwKv2lx5SfKwBPWvg3/gkd+2L+0r+2&#10;heeLfH3xl1OxOj6Wbe20y20/TkgQTtuZuRy2FAHJr7hS8Y9RyPSny2ZvCJuRXKNg5571Yt79o/lU&#10;1ix3oVAF6n1qzDdEJyuOeuaUjRKxvwasqp+9x0qaSHTvEFs1pK8fzKeGwcVkxSo6hcZ/CsfxC2qa&#10;Qf7S0eViVGWiz1qG0Uk7lu40VdAEujapcSJaXHMEw58t+1P8DeNHs9Uk8JaqwEsL4UkYyPX8ufxp&#10;NA+JHhzxXZf2P4ihKyEbQSOVNcn8StL/AOES8R2HiG2vRLbSkQs4PIwcrn8MioKsj22C43fNxjHB&#10;qK7QH5gSfcGuW0PxSZdKjcuSzIOp71qafrRkULKw59aCG2ip4g8KabrCFpLcFyOSa848V/BLQ9UD&#10;Otigf+8q160zKclc4Jqvc2iSKWTg+mKiUIy6FRqSPnC9+ECeH7tp4bfaR/dXFfJv/BWz9jzwf8Zf&#10;2WfEfj2w8PRL4n8H2La1a6jFDieW2g+e5hcqMuvkLIwH96MYxk1+leraHZalA0U8fOMggV5F8Wvh&#10;/HJpNxbvaiSCWJopo2XKsjAqykdCCCcg9jXPLDp7nVSxDjsfPf7Jfw+sNL+FOka5cmGfUdVBuL+7&#10;iHDOCUWMHusaqEUdByQMk5+svCFoLbT4I3XGIgMEV8tfsBfDjx54E+Gsnw48VxNNp+gazcW+iahM&#10;4MtxCJG3BwCekm4gnGVZRj5ST9W2reVsiH8KAVdKkositVdRDfECjytvHsKXwixV3Vs8iotYuVZQ&#10;CM80mj3cFtMimTDSkhVJ646/zroskct7n56/8HLvxg8VfDT9jTR/A/hu7ntYfGfi5LLVZYHK77WK&#10;CSdoyw7M6R57EA1+CFzq6yfcIAPSv6gf+CnX7Fvhz9vH9mfV/gvql3HZamkqah4Z1KUZW01CNWEb&#10;NgZ2MrMjY52txnGD/NL+0P8As2/GT9mX4h33wz+Mvgi80XVLKZ0EdxHlJ1VivmROPlkQ4yrKSCDX&#10;XQaUSZJvU5VNVfJJkGM+vatHT/ETpKpSfBXoB39q5VpXVcAEc96uaDZanquqxaZpltJPcTyBYoYl&#10;JZj6ACtXLQz5Wz9kv+DfL9qD4j+N18U/s9eKNZnv9G0bTI9S0V7mUs1izSrG8SMf4G3BtvRTGSBl&#10;mz+nkEwbI4A7ADFfht+xpqOq/sseAm0Xw7qX2fxX4nlQ3twkhRrYrllZWHRYxkEnOSz9sAfpF+zr&#10;/wAFDfC3ja4XSfHt0Yo7ie5bTtTVMH7PGSQ0yD7owD844+XBGeTxPEwlOxM6Vj6wgJHOanLjHBrM&#10;0rW7HVbCLUtNuo54JUDRzROGVge4NXfOWtVqtDJqxK0hRQw9ewry39sP9rP4ffscfBS++MPj+feI&#10;pFt9K05JAJb+7YEpCg+gLMcYVVJ68H0x7hRGSe3PNfhl/wAFxf2rNR+Nv7YN38LNH1R30D4exHTr&#10;aBGPlteNta5k9zkKufSMVUVdhGLbPMP2sf8AgoD8dP2s/Gtz4j+InimVLESsNO0O1ZktLKP+FETP&#10;JxjLH5m6k9K8o8N/FC5guxE3iK50xhIHj1KyOJoW9VYDODjkHIPcc12/wh/Zd+IOv/CiT9qvXfht&#10;rGsfD3RtdjsdVOkQeZPNgBpGCg52IpG5umSFyucjx7463Xwp8VazP4++EGrz6WlzeN9p8NXNqyi2&#10;Y7iZIGBZTCccIzb03Y+bG6qdk7G3IUPiz8Y/Fmpaw9tdeMr+4vYLhl/tOCdo1u4T8yu6qcbvmx07&#10;Dr1PML461l9Lk07Up0uY52AMl2PMbIO7ALE469ueeap+FrZdSvrma+dZUT7haDIzn19a3n0rSlQk&#10;W2WA/iVCB06Db7CldtDSdzE8RyXuna9LNqEVz9qDM98k7vvMxJ3Ft38XvXZa74it7PSINT0OxFr5&#10;cEZiAbLA45y3XJ554PPXpWRcKbgu0knmmUHzGmTLEnqSc/0qW9gtp7VIfNlZAuGjcKQD6A9x0qVd&#10;Mp6o9D8LfHO3n0PS01i1S2vYI2zrFquJSxYYEi9HXjtg5556V3GpReG/inbxDVZo9O1p1za6rAuY&#10;L1eg3Y4b0yMMCMN0GPALe2itY/KjY9fXHFavhvxbq/homK2IntXfdLaSMQhOMbhjlWxxkc1ps0yX&#10;TUtjf8Yaf4l8DaudB8Taa9vMOVdh8kq9d6N/Ep7H0rIPiCXGM9ODzXp3h/4i+FfGuijw54stH1HT&#10;mJKiVgLqxPqGH8xwccgduK+Ivwh1bwfAfEOgXg1bQ3JMV7APniGfuyqPun3HB9ulVZN3QlaOjMsa&#10;44whbr1JqSHVRhWVx06ZrAW4bJ5+h606O6P3ienY1DL5UdVpPijU9KuUudO1CSKRHDJJG5BUg8Ec&#10;4H5V9/f8E7P+C4vxR+Bd7Z/Dj9pTUrzxV4Q3COPUZX8zUNNXpuVyd0yAY+RiSAPlI6H837a/VR83&#10;p6+9W4Zw6lg3OMVjKKYmkf1ZfD/4h+Dvib4Q0/x74B8QW2q6RqtqtxY39o+5JY26Eeh9QeRjBwa2&#10;vOHXivxM/wCCFf8AwUO1v4RfE+D9lr4lax5nhTxPclNIknk/5BuoMRs2knAjk5VlA+8UYdG3ftTA&#10;5xkeg71iZPctiUd6dvX1qsZM9qUTEcYoEWNy+tKJOOGqt5zU4Sf3jUtgWA7A5zUgl46iq6yADrTg&#10;wIzmpAnWQY5NPE2fSqwfHAYUg+9uDUAW/MTqWx+NFVSxPU0UAcnLKq/6vjHpSw3BJG4/iTVNbjBz&#10;SvOM5x+IoNC+05RWYHHGaWF96CU9SKo/aHfKMRjHTNSx3BT5R/OgC2zBhuIqKOQZDgYIPGahe4kP&#10;INMLyFg2QBn1qlcDRW6JHz0lxcKuGzVTzT1Bpt1IWQHP1xVAWluVm+6xp8bhWyxrMtrxY22E/rVn&#10;7S2Rj19aAehelmjZMk4qBpR/f/WoJLpNmTn86rteKWJB5oIbuXjcKvVjSR3fPXP1qlJcts3YFRC6&#10;YsOD09aBGwZ/lyrc0tpMU5kJ6etZcVw7fMXwPTNWI7pBxuzQBrJdA9B0qn4o8beG/BHhu98XeLda&#10;t9O03Trdp76+u5AkcMSjLMxPQYFRC7kUE7QR1xX5L/8ABdj9u3xB4k+IJ/Y68Ba00Gj6NFHceLzA&#10;+GvbpvmjgY/3I12sR3Zhn7orSEbiauM/bw/4Lm/EP4o3t58PP2V9QuvDPhvbJDL4ijPl6je8kboz&#10;963Ujpt+fnqvSvz81Xxfe6tdSX1/fy3E0rlpZ7iYs0jHqSSSSc+tYF7qLSN+7c7MD5R2NU31Aru4&#10;ySTiuiMEtSowbNiXW5VBA7HIO6q412V5gZpT0xkGsW41FwhLEZ/nVGTWiCMr6Y5q7WRagr2P6Af+&#10;CFPhUeGP2CdG8QOgEniLXL++DAc7Fl8gA/RonP419q2s0m04XPPevl//AIJS6ZF4c/YE+FulREMj&#10;eHRcgjuZ5pJz+shr6etJNqA5zntWL3N+hcDuVAdcemKuWcayQnJPHpVFnYjCjkAVbtHKqFd8EnpW&#10;b1ZVmXraGRf9RcsD6Gi7LXCNFIdkg4Az1pwjKR+dGc1NPBDqcHls4SYf6tqzbuWcbcDSn1BrbUIj&#10;HIOFdeOa5L4qeNri30q58Gz/ALx9qywOT93HRq6/xJc2f2wWWsxm2ukP7ubHyuOleVfGYoPiL4f0&#10;1JFMupRRwbVb/WASNn8gTn6Vm27jjqz2vwPdSNpEMNw+WWMZya3YJ3kcYJAB6ZrlPDErR/uyf4fX&#10;tW7aXzIMFx+dUncia1Ou069jkh8tzyB3qXcp79awrK6TGd2M+9adlcBsc5/GmZvcluYgUJVeT2xX&#10;PeItHS+tpoJrcEOhG1lyDx6V0UlwrcY6VWneGRysnGeKNGCbieS+GtAj0G4uLSNV2yXkk3ypgKXY&#10;Nj3x/Wt3LBiwY8ZNaviHwhJb6iNTsAXjkTa4B75yMemMt9cj0qhe2r2kDO64JHeklZF8yaMK8vXk&#10;nYBiQPequq2Gp6jb2WpaJMEubG6DEHGXib5XQZ6Z+U5/2aZctIk7MWwM1d0e4MYZQ2QRyPWrSTRF&#10;rK5f8SsJYlZVHzLyK8T/AGpP2Mv2ev20PAr/AA/+PvgWDUoISZLDUYv3V5YSbSN8Mw+ZM915VsDI&#10;OBj2LWbjeEA6j3+lYXiTVrXw94d1HXr5yI7Sylmlx2VVJOPyqbuJpGzR+TEn/BtH4D8S+PHi8Lft&#10;O3kWiMzFYptCV7mM5OF3BwrdgTgfSsH4zf8ABGv4i/sBaTJ468J2Vr4nsJkZE8Rw2zNJacdJY/vQ&#10;g9N33TnG7JAr9JPAnx5gRks/Cnh6K3Bxm5vJMt9cCvV/Cvi2HVlb+2ZI7ozqVlWXDKynqCDwR7VL&#10;qykrMfKj+fO/fWNHvJrvW5p3muJBHcXSHMl2SoYxQoDkLggFm5P3ecba63wx8S9Q0+4mt7268mNY&#10;o0vZEl3Jb2qkMtquDguzBdwzk4Of4q/UL9sb/gkZ8OPjPaXnjn9nRrXw/wCIJi0txokrFdPvs53B&#10;ccwP1wR8p6YXOa/Mj40/s3fE/wCBfiqXwZ4s8H3OlX9hL8mnahHiOEKpPnR7eLkMR94H04OeOWdO&#10;7Fyo+m/2b/2+vGnwoMi3eoJcW8nmX+oabM5MKNIIVjiXH+qcCNmOOf3nIJFfoD8H/wBoLwH8ZLKR&#10;/DmoLHd27slxYTyL5qMMZxg4cYYcjODwcHivw90DVtS0u9SOyilknEnmQWlx/rZn7Tyj+ADnCnpj&#10;vkmve/2e/i14p8B3ceq6fqs8f2VAqBiV86Qtukl9VJO0D1Gc4wM1TryovXYxnT00P15udQt7a2e7&#10;nmIjjQs5XqAK/l9+JnjrWPiv8XfEPjq6LS3niHxBc3rLkffmnaTGew+br2r95/gl+3b4A+IccXw4&#10;+KGsQaVqWpEwWd1NKEW5JGCDnowHfpznivwG8QaFZ+DtWutEur+aPWo5JDGsDfLARIQEYYJJP+ff&#10;vhUjPVbEJWZ9C/sp/wDBVj4ufsJ3p+Fngm1svEngzzWm1zRNR/1Ut24AlkgfGY+Aoxghtu4jPNdZ&#10;+1X+0l/wTL/am+H2peP9H/Zu1Twn48v45Ps7aaBBBNNkZmlELCNsknLlNxIPOa+J10a6t7g6Rqum&#10;PC7KzSmZSrqACSTkex+vSryXSzmWSO2EcMMWIY1bPloOAM96bfO7o6EnHRlWBLSwQQWUCpGrHAAp&#10;0k+/Dbsd+KhEhcAHA9Sa9s8Hv+zr4X0O0HjD4O3msXTQqZ5T4geENkdcKpxn0xx05619Pw/w3mHE&#10;daVPDW93e5zzmobniz3KbCFbnNN850JeJznnIHSvoSa4/ZA1zFrYfA3ULGeWVUgJ8SM6KDjLMSoI&#10;x6YPrnjFeNfF7SfDGh+KIx4OsJ7SyubFZhbXF4J2Rt7oRu2rwducY4z1NernfAuc5FgvrOIty7aM&#10;iFeM3ZGTDIzhP3Q+YcYHU1YeBFQkHqOgrP0zW0t8Wt7b+bbsedvDpnqVP64PB6cdRqS2u2ET29wJ&#10;oWOFkTsR2I7H2NfEu6N7MdpyTQy/a7GZoZUP7uUNtyc9M/5HT2ru/h38V7nRL5dNnMcEk5KyRT48&#10;i4BGMMG4XPTng+1cNYag1sDE4CqQdpK/d7GrD2lvd2y7TvA5I6lR6gnH4jpS5rbFOlGqrM73xX8J&#10;NG8bQS698MoEs71YzJd6HI+Bnv5RP/oJ/CvKL6O9024ayvbZ4p43KvDMhVlI7EHpXR+HfF+r+E7m&#10;I3UkksCcJNGxDxHtj2HcHnFegXbeC/jLpy/8JPJHb6h5ey1122HUjosq8Z9OxHqabfMjlk5Ut9jx&#10;tbllbk5BqxHett2BsZ96ueOvh54n+HuoG01q1LRvnyLuL5opl9Vb+nWsJbpsjgAjqR6VmzaMlJXR&#10;1vgrxJeeH9ftNW029kgngnSSGaJ8NG4YFWB7EEDBr+mP9iP4+R/tJfsseCPjDI6/a9Y0VV1FY+gv&#10;IXa3uMei+bE5A9CPWv5e7C+CzK3o3av3a/4N6PHU/iD9jTU/C88xkOi+L7gRZOfLjmhhcAeg3CRv&#10;qxrCW5Elc/QJZFA5bP40vmr/AJNVVY46/rTS/PSkZlzzVpQ4JwKqhyBinCTA+8azAtAkd6XzT/k1&#10;XWXcMk08TAnGKAJ0lY9afvAGQefeq/mAdM0glfoTQBY809GNFVmlwc4ooA443CdQwxULXys+xWPX&#10;tVd3dRtFMDYfjr60FNl+O6iBLHripPtKsu7cBms4M+SQR071JCzMmSKaVyS8JlK/63OOwNOE+FA/&#10;SqsGF5IxmpM5bAFWBOL0nBC9PalknDrw3PpUMbq3yr170rKrN16UFJkbZZgCuQOc+9SrJOwGXIHp&#10;TVK5OQaerL1JFA7pomLIYQGbNQfJu4qQ7RFnNQPMqNn07UED3b5Que9QymTGI+D2NKbkHkJ+tQS3&#10;beZgcU0gJYlvT/y0X/gRqaI3Kv8AMQcj1qsl4R8pqQXJPygc4quVEtk+pa7a6Lplzq2rX0Vpa20D&#10;y3VzM+FhjUEs5J6AAEn6V/Mt8Xvitq3xq+Lvif4u61I4ufE2uXWoSKxOYxLIWWPnoFUqoHoor+g7&#10;9u3V7vSP2LPitqNuSrx/DvWBvXqAbOVSfwBJr+cAXRW4bJIOec1tTV2aU9SzJcsrffwAeuaqT6gU&#10;Byx68Go7u5xuy3vWZd3jSfcYYzzWt7Gt0iW+1Is/yNn8aom4d3Vmc8HoahmutrEZqAXamQKCevX3&#10;ovcI6u5/Tp/wTXgSH9ij4VQqMA+BdMfafU26E/rmvouxXOFKn2r5w/4Jj3D337E/wtlc5z4G01AT&#10;22wKP5ivpTT4MYBbp7Vk9zoWxOiHzsZ7AY9a0Y7R5EBEfQelUIYi10UEvOe9admb+DGSjp6Y5rN6&#10;MlokspTa/JNGcZ6mrTQtKRJbbWGOcGlUWF0gjnjZSR1NVJ9JFvJvsr1k74rIFuYfjuxi1Owxdw7j&#10;GMqxHIryW78Ktrfxq0rWpZC1v4f0W4Oxunmzuqxn8Akv5n1r1rxVqFxFpcrajGGVFJLrwR/niuA8&#10;GXaXtjd+I2m3m/uT5DkdIU+VB9N29v8AgVQ9zSJ1uhXREj7nwcYxXQ6VbNKA7nA/nXIaCGuLtVVi&#10;B1z7ZrtrV0hgBBPTNOJEjRgEMWGJHpjFXYLqMJ8r4/CsgXTYygyKVL+YDCgD3qjNp7my9+kf8YqN&#10;7uKY/e5rFub9lG5z+tLDqYeMquOnrQJ3NC61WWywXnOz1J4rmfFetRXG5YJN3OTg0a1rbf8AHnIc&#10;7hWVFZNJE5C8Y5JNALc5bXdVu5pdsC4A64NWPDtzOjqtxMx3jjJq5ceHlDF3xz1xWeJUtdQjiUZC&#10;H16UGu6NLUr4NMBv7V5T+2V8RV8Afs9ateRxCS41Ce3sLWIn/WF5AXH/AH6WT8q9HvXP2rDDjmvl&#10;T/gp/wCNda0HQPCumabYmS0N7NPdyFSUVggVAT0BwXx+NTJXQo6M80+H3xvFndRrJoESMSAG808V&#10;7r4Q+MErTK5kVMHgKeBXxNpfxTtoHWe60oLzkOvSvSPCXxettSVPsyFTxz6Vgk0bc8Wfd/gv4tW8&#10;4Tzb0E98NWn8Xfh58Cv2lfBDeCfjH4St9Vtyu60uVGy5spOQJIZR8yHnkA4bowI4r5Z8BePGjhWe&#10;W7IGc17T8OPHNmsJ1rW7jbbQqCiD70jZ4AHvVqXcmSsj4z/aU/4JN/Fb4MNdfET4XB/GXhyVxKIr&#10;a2C6pEic5eNOZ1UDll7A5GM5+dYxGAVMRjdARtcFWX2IPfpX7f8AgrU9Tu4H8S6xGFuZFK2doR8t&#10;snYHHfoT78dq80/aV/YH+Af7UGiXV7qGkf2H4llglFr4m0gLHM9wynDSrtKzLvIJBGeOCO5Kkpqz&#10;Muflep+GXxb8bXPw98S3nxP+IE9m1tpFo8PguzhdmmeeWLDykcDvjocAnB6ivjnwN4y8b6R49i+I&#10;9mv2q/s76O/Ms0ImVGjbdudWBBUYGc8Yr9BNd/4IS/8ABTDx34n11NQ8LR6omnX3lR3mp6nHEtwh&#10;OA0GThlwATwMZNbnww/4I0/Fj9kTXoPil+0h4JgkikBh/sqXMtnPG4KyQPKmQhZNw55OeOhNV7tC&#10;OxVN887I+BPjh8cvE/x18b3Pj3xSbUXdyz7ksrRbeGPfK0jKig9Czt+eK5vRbhZ1vo5MlvsJMfud&#10;y/0Br9MF/Y//AOCNnx0+OMPwQ8Q+NPEfwY8V31nHGhiv0utLjvGIVVk875oy2Q339vzY+XivP/2h&#10;/wDg3Z/b0/Z41jxB4k0DR9L8W+ENEsbm6HiLTL+NPOs0QsXaFm3KwXJK8+2etdNFqUPdIqOfPaR8&#10;AGYuVWNtxbsOfwr6Q1b4M+OfE/w00Px9Z6FPEzwRC908WbGS3CrhS2eeV56fxV69+yh/wTI+M/wL&#10;+Ja+JP2nfhnDpEzG3i0G01eJJwwmk2/a1QNg7RgruB+bt3rd+KHhTxfq/iBtE8JwMsNsWaa7uJkH&#10;nNnluvBzgZ9fpX3XC2Y4zJqzr0uqsebipuTUVofPh+CHiy2nMdnY/aYY9TuoBPbWO/mGJ3BwB0fa&#10;FA9SODivL/2ltH1bwf8AEQeF9Z0i5tjYWEMaTXEDRrcIRvEiqw6fPjvkgnvX6LfBP4l/E74JfDHx&#10;D8OdS+EWmeIvDXirZ/blrcyR/aRIvypcW02Q0MvOQcMOuVIrmfivo/w7/aI1B/hx4n+BF/o/hTXL&#10;byvCviC5vRPNpGo+WEWTeEBWMy48yIkjD5/umvY4i4kzXOsE8PU+Fa+pWFpu3O2tD8zVlfdhnIA7&#10;elXNO1S606cXFtJycK6nlXX0I/yR7Gvefhd/wS//AGqviPqHlap4Ug8O2ayFZb3XJ/KCANgts5Zv&#10;pivbm/4I0fD/AEewU+Jv2rDHeBcSx23hzfHn0BaYE/l+VfkeJzLCUJuM5ao+iw2UY/E6wgz4103V&#10;dN1hvLTEco+9Ex4PuPX6VY/faexMf3OQQG6e/wCtfV8P/BM39njwhfb/ABh+0NrOoIH4XTdGjgOc&#10;8fM0j/yrC+Nn7Inwu0jw4Lj4L+MNSu723Jaa01hkzcJ6IyAbWHuOfWuWGc4Sc1FM9D/VzNIw5+TY&#10;+ZL3U5ILclIlkZ3xsbuPf/P0qtpetap4dvTd2M4UOcSxFQUcZ6Een8u2K1dT0mfT7uXT9TtGgnhO&#10;JUkXBU+mKzrqxUdO/TivUhNTV0eDUpWk1Janp/w8+Kmk+IdMl8L67YpfWMi/6Vpd2QXUf3om6kjr&#10;gcisL4kfAlrKyk8ZfDO5fVNKQFriDGbi1A65XqwHqPT8a8+aGe1n+0QNskVtysCQQR34rvPhr8Wd&#10;R0+/jh1G8a2mVfkvlQlZMc7ZAPXpuA475FWcM6UqUk6e3U8+s5v34GMYYAg9eelftz/wbbzSt8Af&#10;H/mZCHxHZlPQEwSZ/kK/Lbxf8L/CPxIkN5p3laL4hZPNVBgW14BnnA6E/wB4ccYPc1+tH/BvP4K1&#10;Lwx+yb4m1PVF2TXPjWeFoRgn9zbw9COozI3P19K5qujHGfMfoKs6f3+9Hmx/3v0qqrjOQuffNPLc&#10;ZxWfNbYOUspKn979Kd5sf979Kq+b3J/SnGQAClzByljzVP3TmnCUA5zVUSrSmQAc0cyDlZcFwgGM&#10;/pSPP2ziqfmeg/Wh5jjpijmQcrLTTDPL0VRlkOOT37UU7k2Zxz3DK2OTSecu7cTVZ7j5fvjIpi3D&#10;+oplSNOKcbs7e1PFw4+UY9uOazIbxgfmINS/blZTyCfaqSJL6XLkfO2PxpftThR+8/WssTOxPzH8&#10;6WFgeHOKoDTF2wIwQPUg1It8CducnvWdGqk4HNTIQpzQBd89zyDSCd0JP6Gq4mP8INKsoY4agCdr&#10;1ljAbPzVD5sjSbdtSxgGMhgOvBFISA+0CqSBkTmRQAT1NMIYtuPb3qWfGB9agkwDnnOKoi7ZIjDq&#10;vXNSxlidx645qsobbkcfWpIpcHb14oEcP+1p4d1Dxr+yx8SPBulW7T3mqeAtYtbOEDJeaSymWMD3&#10;3Fa/mcnukS6LI+VPI5r+qFkEsLMEDELwp6Gv5gP2gvh5L8Hfjj4u+FNxCVPhzxJe6cmeCyQzuiN9&#10;CoB/GtaW5vRscze3R25U5DdTWd5wLH5u/apJ5iybM8YqnJIyE7V6dKs1sLMxLnCjn1qBRt5Pr1pz&#10;SMwG4845qHfMJQFGeatbCif00f8ABJHVY9d/YA+F+oo+dvheKHcB3id4yP8Axyvqawn8zq2SO1fJ&#10;3/BIywuvDf8AwTk+FVjex7JW8PSTsrdlluppEP4q6mvpPTtSkFz5sb5A6qDWL3OmySOotGb7UWC1&#10;0NpG0kSgYHFcroHiGxe5MF3Gck8fLXW2sL3May2VwoXpgnFZvch7jvskqkNuUkdQaZceWgzIwz7V&#10;ZZAkeJrjJx+dZ2pTwIQBnIFZAtzzv9obX7jQfhtqt5YBnmeJYIV9XkYIv6sK5vwKILXw3Y6RCVIt&#10;7dUJ9SBz+tWP2k9U/wCKftdLimBFzqEZZT3CfP8A+hKtcfoHiYWkQjDEFTxg1jJu5r9k9k8MadFC&#10;4lkYdPWtaXX9Mgk8lZB8vB9K8jtfHOp3I8iOYqCPWt7wvBe3LfaLksyn5hk1cSbXPQ/7SWSMOCAD&#10;0IqC41ZQT+84A4Arm9Q8QRaZEfMm2gdATXF+Jfir5KvFDN24wasVrnoGq+J7ZFCfaRu3cgnmmQ+J&#10;43jCxy5J968Yg8a6lqV4f3x29q7PwlNc3hXe5bHOKSaYnHTU7GV7nUZEKAk7sHJ7V1NlpCJYqnkk&#10;5T5iaz/BmkNdt9rli+UHgGuv+zxQ25aQgACmZdTgvFwXS7N5OBjocV53Hqq3F3u83kvnrXS/HLxV&#10;a2sYsIZfmbstedaFcySSGR+3Ss5TSZrFO531jLBdMWZ8kNXD/Enw94f8cJe+G/E+kQ3llKuyWCdA&#10;ynj9D7jmtm01o2UBdmGBkmsS5vmuXa6fhpWL4x2NONRdSaia2Pib9oT9hzXvAVxP4n+GNzcX+jO5&#10;kmsgd0toPXA++vUZHIxyO9ee+BtC8S2zk2luZUHDYGSpz39K/RCV1dCSO3avN/HH7OvhHxFdvrfh&#10;y5k0PUWJLTWagxSk/wB+M8H6jB+tVKF1dGVOs07M8L8M23idRDKbWQw78dOCcV7X4F1ePQLjThrc&#10;nn6rdvt0fTDyIT3uJB2CjJGeM++K8d+Nfib4lfsx6Sv9qLb3djeORbX1vCWQS4HBHVSeK84+Hf7R&#10;lx4ZS/8AiJ4x1KWTV9RCxwC4P+qi5JRAPu54zUcp0KXMtD9KvDvjOG5KaRZ3BaO3QCWTPLHGT+Z5&#10;rs9M8QPMR5bjAwFGeAPWvlT4VfGXRoLmz0NtXtpLy7Ie5UT/AHARkD6AGvYG+LMWlv5emw285U4D&#10;LcD+VVz06a1YlRlN7HsY157UGe5c4XoC2c1DrEmk+OdGn8MeJdHttQsL6ExXNndR745EPUEH+fUV&#10;wPhzxrd+Jbb7Vq4ghKngfaR0pNW+JQ0uRbPSrq2ds/PiYZo9tRa1ZDoVE9j4X/a8/wCDbH4M/E3x&#10;BqXxE/Zh+KV54S1m5uGuoNL1d2nsklIztWQHzEXdk/xkZ716z+xR+zp/wUl8Ifsx6x+yJ+1L8SfD&#10;N34dupG0+y1qDU5rrUbfSmULLEh2BSrDKoXYMmWyMYFfTVt8U9Llnj0ptShguHX5klm/rUWvfFPR&#10;/DtybE6hHMdoZ2TJGcetaQr0m7XE6NVbo+bvjZ4YsPHnxu8Q+KtRt/PsNNtW0zTYpZN3lpbyPbqw&#10;9NzQPIP9/wB6+P8Axp4V8FaH4oTw5pfh6C3uZZjHNJDkbFJ6gZx3zx6V9HeKvGvxY03xDqDeGPA1&#10;r4ot5bsmSfS9TTzGUMzYeI/MHGcH1PPevHPFWt383iZ9b179kLxH9qa5Mssgnkzz1IAb6cV71PKc&#10;wqpTpVbR8mTSx2EoXjVp3YfDX4aR3dhr/hb4g6UIdf8ADTO2o6XcSlo5ohdxRCSNgSGDJNGwYcfN&#10;xX0n8Mf2Uf2drzwDbapoHgy1dr6f7Rsa5lZUliwWBQvgE78EYwR17V5R4C8XeEIbS91W8+C3jA3u&#10;pyP9thubGSRvm2kRiU/wAohA7ba0fAPjj4nWkOp2fhH4O+I9PmkObGbULlYIAQwDHLkAZUDOSfur&#10;jHf0MNhswpVffmnH7zjr4ilONoRad+x5h8VvHdhoHxc1/TNGuN2mfbBcaSVlLK9rLGJY2U/3cMwH&#10;stcl4s0uD4j2hudP1f8AsxkTC3EpPzt/sr2Hua6Lxxo1p4E8SWmo/EjTNGu5ZdPit7TTrHUBMbeG&#10;IFQJSp5bBx16YrlrvxL4F8N6jL4n8JeH7sTyphba9ufNgib1jXAx+Oa/IeIqSo5rUjDa5+y8NYjn&#10;yuk2tbGT4b/Zi8Ta9cvD4p1X7bDIgK/ZyYW9c812dv8AsnfDvT7ZbWXTLh2ZQSWum3fpj86811b9&#10;pvxzFr7Qx+fFGZQIB5WdvHIyMcZr2X9nifxj4rt77xF4m1HzIyVW3T0yMmvkcbUnBaM7sXVrvroe&#10;S/Fv/gnR8EfHei3S6XY3Wm6xIQ8OrJdySsGAICsHJBQ56cdsV8XeN/2Ff2nfBnjCfwnbfDy91aGN&#10;s2+paem+GeMnhge3HUHBr9apNMLyGMc46k057FVJOOM5z/n8fzrXA8RZhg/NeZ8vi8soYh3eh+K3&#10;xL+DfxO+FOoR6V8SfA99pMs6kwG7gKrIB6N0P51zln/acVomp2UjRqxITyhyhBwCcjn1r9p/ib8J&#10;PA/xb8Ny+EviB4ct9QsZM/upF+aJsY3I3VW9xX5r/thfsLeMP2aLmTxBoQn1Pwjd3JFlfxjMloWJ&#10;2xTAcdeA3Q/WvtMo4kp4/wByfuzPn8dlUsMuaOqPLtB+NWqyzQ6Z45uDdxopMF3JjzIWHQ59+mR/&#10;jX1d+xF/wUU8cfs/atYaj4LuTNo08xGqWombyrwYxtkTkRyqAMOP7o6rivgLxPZa9HqP2S6sbiN8&#10;lVSeMoRjr1qx4e8R6z4K1qzuNJumUrxIu84fuM/jX0Lcai1Z4jpPm2sf00fAn9rTwz8fvCEPibwV&#10;rIDtEj3NhMoE1uW7MO4/2hwcV3kXjTWvL3CdD7Mlfgt/wTr/AOChnjfwL+0L4Y+Hs2nmex1XV4bB&#10;/Mm+aDzZFUlCMZTkEoeO471+4cd5iIADtXzmOqV8LVtzaM9ShRhVhqjqovG+qFyj+WT/ALlPbx/f&#10;5GYoyema5WK8xISB2qP7WySEN61wfX6/c6fqdDqjsY/Ht82MwIR3O41KfH8qjBtFP/Aq4w3JMZUH&#10;HzVKbgmIZxnAq45hW7i+o0Ox16ePMqd9oR7BqX/hO7ckB4H69jmuOS4ZsqX602S4aM5FX/aNXuQ8&#10;vpdDtX8ZWMjAEso/z6UVxf2ssA2fzorRZpWsR/ZtPuWGviSSqN070RzSSckkfjTAEGSPXGKEaQ/d&#10;XjsMV9TZHz8ixb+azbVyRirCK6ryAD3qtbyyBgxapjcBTuLZ46UySZFcrkNRuYHA6U1LnKjaRj6U&#10;rOOoxyKAJYpsDhu9TxTBzgv061SjIJxnrVmNNpBoAtIzMSRx+FSRBS3XJqBJF6Gnq4ByD+tNK5Ld&#10;i3Dlh0pHIVskc0y3kIXGfrTLiXB4P4VZN2FxOoAOagMwByDTJ5M81DQBY844+/RDMjNuVqqtIFOD&#10;SGTjKdvSgDXhuCq7iwBHc9Px9q/BX/guv8HZfhd+3nrXiOGyMdn4t0621WBguNzlTFJ/4/Ea/dm3&#10;uDu2t39q/PL/AIOKf2epvG/wC8PftCaPp3m3ng/VPsmqSqMn7DdcBm9Qkyxgf9dmrSOhpTdmfjK0&#10;2B8o4I71A8oU4xQJWKn5Bxx1prN8hLKK3SVjouJJISScfSk0uE3WowWygkyShcDvzUUsqMoKnkdQ&#10;K7f9ln4fat8W/wBorwd8O9FtPNk1TX7aIrjOE8wFz+Cgn8KTdiorU/ph+AHh9Phz+z74J8AWeV/s&#10;fwdptk4K4+eK1jQ/qpr0/wAC2c8+JZSOccetcdokRcwWkUYOFVFX1xwM16Pol3pnhaIMkDXN0QMR&#10;L91DWLZtuaWnaNrWosVtdJbBY4lK44zXV6L4W1TT4w1/qsMQz9xpBXO2tz4+1gAxF7eFuiL8oArQ&#10;tfBGuXWGutTyeh3SE1k5ahZHTNJ4YSMLeaym4dSg71la7DpF1CW0vVw0gU4DDGT2qnc/DmTaftWq&#10;YXH8ORXMeK/BOraLbtrPhvWGmWMZlthIHP1HcH2rFy0JdrnkP7QetS3mv2eihCGh3PL/ALJzgD9K&#10;53w7Y3VzKI1RiWat/wAZySeMvFEYtrAyXDIqTMF5JBI5967Tw74G0nwxbJfa5cxx7V3FS3PasW25&#10;GnMuUr+C/h/LeTiS6hIjAyznoK6XxP4s8N+DNP8AJWVN6LhV4ya4z4gftAaNoNodL8O7SSML5ZyS&#10;a8qur/xV48vXmvppEibnaTya05uVaBGLkbfi74qXuv3bR6YrMCeNvQfjTPD/AIG8UeIytxd/Irfx&#10;HpWn4D+FktkoujFuVTko3evR9FuYI4lsXthEVOMUJtjdkclpHwru7dg6zKT/ABZr0fwR4Dl85Ign&#10;IIyw6Vb0fRHv7hY4h8vXNd7pOn2+mwKIxzt5qo7mc5aWLGk6ZBplqIlxwvORXN/EDxjY6Hp0jtcb&#10;GAIABpPiX8T/AA58OPD82t+ItVhtYY0PMr4JPoPU9a+LfjH+1b4l+JWsTQeCdOmi01Wws8hOZMDk&#10;/TNcWNzChg6fNJ6ndl+WV8fUtFadzvvHfjGPUr59Rv79VQE7S7VyV7+0F4N0FWgike4mHGF+VfzP&#10;WvEvGfxhmsNPlW9triaZAT8qsR/nNeb+HfCH7S37RGoh/hl8OL/7E5wNSuIjHbgZwTvOAf1r5qWb&#10;4nFTtRR9hQ4XwmHj7TFVLI+oNT/ai0a40l2aSK2Jz99uRXHWX7UviDx74st/CXw30iW+uZnCZQfJ&#10;GpOMk1yHhD9gjXLXXrSz+M3j25lco81zY6ZLiNUXGFLHuS2OOlfQXws8M/C34H6np8mgaJDbWtne&#10;wm4ZF3SSKHGdxPJ68+1duHpYyr/Hqcq6mOJrZRhYuGGpe0l3tp6ntGjfs0+PLnSbWS/1G1juZIVa&#10;WJmPynAznHvRffs1+O7VV2Xti3oBKwI/St2P9rn4dABm1UZx0zWTrP7dPwg0uZ4L7VdpjGWHFfSw&#10;xuApw5faL7z495TjasuZU2c54i/Zt8T6xpz6Nr+gafqVpP8ALJb3DKyP3+645rj9F/YH8NaBrf8A&#10;wk+n/B/SvtWwqskjJJ5YOQdoYkKSM9OxxXrGk/tl/B3XLJdTfWY4ojyjTjGa1rX9qb4QzqBF4stA&#10;B3aTFd1KMcRHmpq6OWtha2HnyzTR8daz/wAExvF2lfEO58W+HNY8RwxXJO2xt5IykQJGQGHzY7Co&#10;ta/Yf/aUtrj7XofjTxfYqnRXRZFH4EV9q2v7R/wtnXdB4usGB6f6SvP61qWnx18C3ce1NetHU/3Z&#10;lNefisjnip3cpI6KGNeHVlFM/PLXv2bf2+tNjP8AwjXxQu51xwt7oZ5PuVIrM0Xwr/wUT8Ez+drP&#10;hzT9cVSMgW08Dn6Egiv0uj+Lvg6SE7NQgwBnIkHSnr8TvB0jYOoW5JGDllrm/wBWq62qy+46P7U7&#10;wR+RXxX+LP7f2neM01Cz/Z11E2kT/OtvIZGOD7DpXVWn7YvxCn0Nbnxt8FfGOlahDDtmt5dGkkRv&#10;cMuRX6kXXi7wdeBcy2rFjn+E5FVtR1TwZdtElvaWchaUBwYVPy85qoZBi6U03P8AAUsxoyjZwR+A&#10;f7THjLxbo/xfuPFGj6teaZe3JLs8FzPa3Cgg4QtEQ3ynIweMnFeVad+2X+0RBr0mnaV8YfFAMUzB&#10;t2smZeDgffBP5819Jf8ABVr4XeMW/a28Y+JNI8OahaW9zq881lcx2reQ0W+QAggFTlWHvg9q+NNO&#10;8MeIYNZL3EKxhpiPMeDys56jkDPPOfc1+wZRChUwcINp6HzmJ+PmSsfe3wW/aR8eeLPhR4REfx0k&#10;k8SG21RvEkNzqWJVcSSraHbt4UloACOu4V4F/wAFA/j18SL210XwvqnxM1a5tZdCim1C2hu3aGa6&#10;+0XK57bvkVRkZH45qn8BfEXjb4Ra/eavouowwz3GjywzSyxeYEjR47gOu0ghkkgjcEH+Ag5BxXEf&#10;tI6z8VPjhrlrDpei3WuXlhosVu8VjpjZtIt0snRc5+aXO4/3sdq66mEwmCrOV1axNOpOaR6t8AWi&#10;1T4GWGs3PheZdPluWaWbcS6OCRuOORkY5+tdfqHhvRrjR21LQvHL20iD5IJwJEbrkZ615p4T8SfE&#10;j9l74f8Ahzw78VNHvdOi1u0ae3S+tXTK5KtlW6DpUV74p+FGtQtqjeNLjT4pc4jtJQygn0B/lX89&#10;cWxnWzerOK0bP1/h+pRhlsG3rY7DStFmv2Dyavp10wYhRHMQ+T04Ir6t+BXw31/wB4aYeItXWZ7o&#10;K8dvCvyxAjOMn7x5FfMH7NngX4dWniE+IvEesy6nao4NlE0oiMhznL98Cvqdfjt4BTYL/WbK3IXC&#10;K12gAGfTP0r4mthK7ezOrEYyEtOZHYR6Xuc4Toeme9JPp0h/dmL8K55fj98JLMbZvG2mx9w0l4mD&#10;+tUZf2mvgFFPsu/jL4chfqyy6tEp/Vqz/s/EP7D+44XXpp6yR1seiqx3NyvYGqvjj4beFviF4J1D&#10;wL4v0eO/03VbdoLy1lGQ6t1x6EHkHsQDXMT/ALYX7Lthlrz45eGxtHITU0Yj8jXPa9/wUQ/Y70VG&#10;km+M+myKpCIsG9yST6KOma3oZfjIVFKMHf0OapXpTi02eGfDD4J/DD43eOdc/Yb/AGltJN3r/hRZ&#10;JPBfidRsurvTDtH+sH33jDRcHORn+6a/M74j+HLbwx8SLvw3ZTGaOx1S4tY5HHLiNyoY+5xX6IX/&#10;AO25+zbeftHQ/tGx+JCJ/D/ihIGeG1dmbSxbNFJt/vmViOB0CA96+AvFWkax8TviLrvjnwvZlrK4&#10;1q7uoY3wsiRySO6nYeTgfyr77K4YiDbndJrbz6ny+NlTkrRsWP2QZGg/a28C7lHPjLTuP+3lP8a/&#10;pRiYMvzemK/m6/ZHsI/+Gv8AwHaGF948Z6eCrEcEXCf4fpX9HqTvgKTyBzivMz2dsRFeR0Zcr0WS&#10;mUxyFSTkdOaZJK2Qw6jrVeedmnwcdKVZSxIPQ14LnZnqqOli1HcgjBbBJ4zUklwfL2luR7VRSQFg&#10;hHUcVLvYJjjPempaByInil6OWIx3ptzcOR8n5ZqD7QyoOOp5qJpm67s+1Pm1Hyole9kjUFnwfSiq&#10;rShptw5AWiqJ5TowUYFcnk5p8cYxwxqF5Ei5HJqSOU4Hyjn3r9IPhh4iB4yeasJYwumWz+dQI+JA&#10;G5I71aWUngUENJPQabOCNSAMj0zT44YwAxQ8UrBcZJ5PXNNM6HGWoESgqORxUoZsZzxjiqpZTjnv&#10;UokGMsfyoE20WUlULmpAWYjaeKrCSMDOfoKdHdfMFU96cdyGy/CxWPB9ajuGI+YHk1HFdsfl2/pU&#10;ctxknNWF0Ej5HNV3ctwmfelnlzg5AFVjMVyWOaadmBMHI4Y5ppl2t3qD7QP4TxSec7dOtVdAX4Jg&#10;G5Ncj+018HNL/aA+AXiv4Pa1Arw6/ok1qu/+GQr+7b8H2n8K6e2YkBm5IrQVy6AMO3FHMNOzP5YP&#10;GXhjVvA3izUvCHiC3aG90y+ltbuJxgpJGxRhjtytZUmWTcDxX2//AMF7f2W2+Bv7WzfFvw/p/l6H&#10;8Qov7QO0fLFqC4W5Qem47ZfrI3YV8NyTs0AZB+FbRkmjpi7ohlkAHX1r7l/4N9fgyvxG/bNufHd5&#10;ErW/hHw7PdoGGQZpGWFce+HY/wDAa+FJpDuIJr9T/wDg2e0+GK6+KviJ4/3ka6Vbwtjs/wBrZv1R&#10;aL3NoK7P198KrC0yTyMsaxplpGPCD1NdTp3xG0vzzpvg/TlnlVd1zqFwMRxDPUn15OB7V5Lf6hql&#10;9brolkSPNl/eFe4HTPtWNqvj77R4psPhl4evBDZ2YN3rlwvBk2kDr9T09OK55zN+Rn1Z4Z16G5RL&#10;i6umnJH33GASfRe1dXpXiXeFht13MOoHQV8++DfiZb3kUJ3mMSv5VumeiDjd+OK9R0Lxnp1tGttB&#10;cDJ755NJQuS00emW99d3SYlMYBH3TzWT4i+GekeJAboStbXO0hbq2O1h9R0Prg1j2PjyGSZbe1O/&#10;HBPpV4+Nm8wQRsPfFNwTRnZnl3xE+EPxK8OzSa14J02HVLl1wyQEJI3vg8V4t8QfA37S7Br/AMTe&#10;Eb+0tcEs6YfA99pNfY0Hia3AwHye7E1FqXi2ObEUcKvu4wwB/OsJ0U9ik2mfF3hH4Y6xdKs82k3D&#10;E8tLLEcfrXo3hvwbpmkxK06K0g56V78LvTnXEsy47okYAFYeqeF/Bmo3f2ya3Kv32HANQqLRo5s4&#10;KytXMpFuDjI5ArodJ8KG7YSXSqFHJYjHFfP/APwUL/4KBfDL9hzw5p2h6Bpiaj4u8QIX0yymf93a&#10;26tta5lA5xn5VHcg+hr5Pl/4K8/GPx/GLYXtpZQpGAGtoeWJHXr2JPFcdfF0sL8Z24XAV8XrDY/V&#10;jTpNE0aBhDdxkqpydw7cV5Z+0R+2Z8Pfgdos5uNSjvNSMbfZbC3cM7ydgfQV+bHiv/gof8Vtbs59&#10;Ns/GFyscq4ZIJAv6jkVw8XxLn8aSfb9b1CWWZgQ0ksmWz3PNeVis8SjamtT28Hw3UlUTqtWPefil&#10;+0V4z+OWu/27431EpbI2bewjc+XCPQepqHQvjFo2gQpbx7Qq+vevDdU8cxxKYTKEjBwPm7VzerfE&#10;izhdooGMsv8ACM8Cvk69SriZ3m7s+yw2Do0IckVY+udF+KHgTx3K+i+IbPTZIJl2yJOMBh6Gu71z&#10;9pmDwVosWjaXrSLZ28QjgtrZgqIijAACjGMV+cs3i3xPPq63sN0+CRtSNiMV6x4L0zxP4jsUbVJJ&#10;whXhiCcVh9Yq4f4XY6pYHD1Y+/qewfEH9rPVZ2eezvTGJMqD3x9f89K841P9p68VWjXXJSxJDAPk&#10;+vf3ArmPF/whdbSa51rxxdsjMdkUMIQKPQ9z9a82Pw38MQXfmx6lNIN+fmdiT9c0Qr1KsrykOOHw&#10;9GPuQR9YfDn4QftbftCWVprXgLwBfGzmjGNVvJRBCwPfLdfwBrtZv+CSv7XnjO7W61n4gaBpxaPb&#10;I73Mshx9FFX/APgnl+1l45+BXwtuvDXiXwfqeu6KbsPobmRs26bcSIuQfkJVSPQ5x1r6Hs/+Cm3h&#10;J7oWup/CfW7dc8tvVsfhivrsvwWUzpKVSTu97nx+ZZpm1CvKNKKSX3mb+yH/AMEyZ/gP4ntPGvxL&#10;+J7+I72xi2WlnHb7beMlduTu5bjPUda+nZPhn8PZU/0nwVpM2f8Anrp8TD9VrxvT/wDgoh8GruQR&#10;NperwswBPnWwAH610Vh+2R8Mb9BL5V9GjDKsbbIP4g19dgq2Ew1PlpS0PkcdUx2Lq+0rLU7aX4Rf&#10;CdFJHw28PjHJxosH/wARXIal+yh+zjrF2+r6r8IdLkkbnciun/jqsBUOp/tl/AuwhD6t4kktk3ff&#10;kgbH8qrRftz/ALK0kv2R/i1p0TdAJgy8/iK9BZhGW0zzvY1OqOR/aP8Agd+yT8C/gT4q+O/jn4bz&#10;RaR4S0K51TUU0q7mWTyYULttAfrgV+YNj/wV1/YL8XpezeHfg/e6XBFn7LPrHjO7Hmkq20FVLYJK&#10;n6delff3/BTv9pv9nX4n/sD/ABV+FXh/45+Hv7T8QeEprC2tl1OMTSeayIyqpOSdpbiv5efEy6fY&#10;a9qmh6N5qWlrftHCJM5KoXVSR64JP41pPHV4r3ZEOnrY/SzxN/wWC+H6TSpo/gGOzjyRx4qu3OK4&#10;HxJ/wVWOrXQktdXu7aI42R2+t3WQfXO8V8Dxt5oJOTk9+c1IigKHPBz6YrF5pi5aORaw8LH6wfta&#10;/tW/FbwXrHw2+IHgjxDPDbeN/hbo2pkid3jnka1VZGKuSCd4OD1xjNcnoP7aPj/U7qGfxFpfhi/b&#10;O1477RYXYnBPGV61q/GPw03xj/Ys+ButaXZW0T+GvhRpaQyIhMs5S1jieIepaSNzj1NfJej3qnWY&#10;Zdbt5LZ7a7DSKQy4TnPX0FOGJnfR/iaciUbWPun4Mft56dq/iJtK8Z/AzwXqCrblFSHSbeLawPLk&#10;+UeNuRivQvH/AO2Xq3wc8VS6FoHgXwNpbSQwsLvQHQxgthyr7UXOOhHrX55eC5/s2oyXdtcSGOQO&#10;zvnBAJzj+lcp4h8TX15ql1cM0qSiZeHckhQe/rXTLHSjT97V+pl7Jyeh75/wVX/apg+Imp+DfFOs&#10;ZvLiewuYpFsUEUYCyLgAFicfNnPevkK2+OGkWUZhg8N32CcjGpbcH6bTXYftMaRr/ibwf4OvLLT7&#10;i7eGC5gYQxM+MOrc4z6kfQV5RD8MviJd7WtfAuryAjjy9Olb+S14GMxGHlWu2jupRxEY2VzodR+O&#10;VxMuYtIus/wmXVJCPyXFZk3xZuLncbjw1BJkYUSXUrY9erVa0v8AZ3+OuuMsWl/CPxBM7dAmlyf1&#10;Wun039g79rfUwJLX4DeIsN0L2RH864nicIt5L8DZ0cRLV3PPb/x1e3R2w6Vaxj0G7/Gqo8UakoJF&#10;nbBux8vrXs1j/wAE0f2zb4r5XwWv0Df895ET+ZroNL/4JO/tl3q5n+HsMA9Zr+Mf1qfruGS0khRo&#10;YlvS58/23jnVrJxJb6dZgqc7ntlbd9c1oXfxb8SX0Jgu9D0SRNgUA6RF256gV9BWv/BH/wDa4nAW&#10;40jTIkJ4Y6ipxV6H/gj3+0W0ggufEGhQOedr3RyPyWoePwqfxI0WExXY+ZdF+Jvi/wAK6sNe8LXk&#10;Om3APym1tUwPoGBH6Vb8WfHL4s+OJI38SeM55jGpClIY4uvr5ajP419SaP8A8EbPi5M4Gv8AxG0S&#10;0QHmSFXlx+HFdl4b/wCCH7aq6i8/aF08E/eRNKcN+GXxUvM8NFbmiy/EyPlb9hLSX1D9r34eJI25&#10;m8VWjbs88SqTX9E8TbIndjwOBX59/ss/8EhvhJ+z38UNJ+LmtfErVNavtEuVuLO2FukUPmDoT1Jx&#10;6V91WniixmgIeXG4ZG7618vm+KhisSpU+iPVweHlRp2kaspDzKQOtS70U7c9qoSX6sFlidcY4Oet&#10;SRzPIQwYGvLu2dlrF0SIMketI0u7hicVW8/aQGI5oeclcAdKd2iWncdcXcaoEUk4HFRvcqsZ47cV&#10;TkY5OTn2pLuWQJgDnjpQp6isyYXTbB5hwSeaKrzSHgYHTvRV+0YjsG2yfxEU6JiuEQ5wKq5kUnce&#10;KekhABQkGv1A+DL6SbSDntU32lg2xTxjis+OQEjeeMc1OshPPbtQQ9ywbl92SOlILjKg4x71F5hC&#10;n5vpTDIzkDqKBFkTng7sipFcAZLduAaqIf4fWneeoO3ByKCZFyOQtwGHSnRyc8DuapRTkMcHv3qa&#10;GVt2AwxTjuZyL0Eo28A5NI8hD4NNjlOzg4plzII/nLZ9xVkrVkd3I207areaMkZpLiYuSSPpzWfN&#10;eOHI6ZoNC48qIxJY/SgTluVOB71nm7fdywxQ10+zAfigDatbgbeWzWnA5KZ9u9YFjMpWta2uSzEB&#10;ug6UAfLX/BZ/9luT9pX9iXxBdaFpv2nXvB0Z13SFWPc8iwqfPiHf5od5A7lAO9fz5ea6J5RHIr+r&#10;mby7mB7OZFdZI2VkZchgRggjvmv5qv8Agor+zuP2WP2wPGnwmsYGi0631U3Ojhlx/okw82MD1ADb&#10;Qf8AZqos3ptWPFJByTX7L/8ABvV8OE8I/su6v8QZICJfEfiGRxIf4oYEEaD8GMv/AH1X4xgu+CTn&#10;J5r+gr/gmR4Lj+G37Dvw+0qSPymu9DW6mBGPmlZpP65q07I66W9j3jxH8TtP8OeGNUu7dQLlpPKi&#10;fP3Qw5P5V4t8NPFd/ruoeIb8yFpbq5hjRieQg3ZH4kj8q6H42aBe6f4Mur61LSIJfMl29hjr/KvM&#10;PgV4utdB8VNpusMEW6YNA56MR1Fc8viOn4dz6H0P4ljR/F0Ojt88VrEsWPogFdjL8UoEjeOxvHiu&#10;JW2p83yivmA+NpH+JF088wVfPbBz2zXaaV4mt5tSEjXGVHIOc1XPoLmR9OWHxDvvB/hoXVzcpNc3&#10;Cfuwj/NW/pnxKlt/Df8AbV/BMoZclttfD/xH+NGsx+KVggvnEUTYX5sDrXrngr9oTVb7whaab56y&#10;q6YYMM801K4lFM+gtA+NVprELvHMfk6g59aNd+NVhYxALegMzYPYivC/Ffxdh8App+ngQJdyYnuV&#10;IHIPauD+L/x0mv8AXodQZkjje3VcIoAJBJ/kR+VRKVmUqaPqOD41QuC4uFx25zUh+M9vIu3zEBH9&#10;496+SdG+PVs9rGvnxg7eR6nPWtiL432MsZhMqltuRjGSe1O6sV7OJ+bf/BV/9orVvir+3h4rgv7h&#10;mstCkg0mxTPCrFErNj/gbuT7mvGPD/xk/sqO3VJM+VNsm2+ynis7/goK2peE/wBtrxvFqzyCPUtU&#10;Go2jt0dJY1I/I5H4V5j4e1GOW7YvJmN5GJ579f614uLpRm9Ue5gq7pwSR79pXxdgAa8t5AFPZjzn&#10;vW5ofxtYsRDIFZmAJFeDWF+NPb7M6kK7cc+ta8V21syy2z4HVsnpXi1sNHdI9+hjJp7nvE/ji5vj&#10;5t3qbEHtnFSweILadeJyMd/WvLNB8aWrKsOosD0wSM5rp7LX7KKMSKAQ3TJryK8HDRI9uhXjNXO+&#10;0HxKbG7WRTuIbPzDINe3+C/2nk0/w8mjyaQpm24VlA5r5jtfEunM21bhFPcZr0P4XeIfC8Fwq6pA&#10;sh/hYk9a8vEXcdUepTalset674s8a+MUSURW8cDZyXkChRjqfWuK8V6j4V8LxFrvXDdXW7K29qMA&#10;mtTU9Rl12zaHSoxDCzEeY8m0BfWsLR/Cvgew1+CPTRJrusb/AN3axAtGn+0fYe9YUU9zOtZK7PpP&#10;4Tfs+/GjxH4BsPE0HxQ1XwybyIPBpUMCMFTHysc9CeuPpWzd/s9/tRW0zPB+0nLLkYVbrSQ2B9Qw&#10;r1f9n7xDqVl8K9J0rxhewyaskbeciHd5aliUTPqq4H4V3Mx+2qTsX2JrvhmWNpK0WmvQ+RxMaUqr&#10;vufNVn8Nf21PD9yw0j41aHcBgOLrTHUH8s12OmeLP259H0n+y7vSfBesrkAiK4nhZ/8AvpcCs/8A&#10;aw+MPxv+E3w21fUvhJ8NhrOrRRj+zplxIqHcMlk/iO3OB618XeHv+C5vxp+H2rjQvjH8ENPWaIlZ&#10;1Ils5TjjIDZXmvVy3MczxUW48unQ8jEwoQlrc+zNc+Jf7ZphFq37KPhW4RSAZE1qJiw+jR145+0n&#10;8UvjdoXwt1TUPEv7MUGlSu0VuusW11E62rTSrEGCqRzlwBxjJ5q38Mf+C5n7JvjhhpvjQ6n4Yu9q&#10;hhcxiaLPsyc8e4r0j4+/ET4UfGP4R3/g6P4g6Wn/AAlOhySaJb3N0sMk5GGVlV8EENt+n4V6sMfi&#10;6VVRnTWvkcc6VCcG4s/Oj4vfC2TxJ8GvEnjs+AdZ08MFXSLxNQj8uOeJYzKJmcl3mJEnA4GVA4r4&#10;h1tbTxBq0999o8i/eQ+eHPy3Dc/Nnsx7+9fpJ4H+APiD9rbTdZ8GQ6lc6UZLz+2NPt0nKLczTAJO&#10;4zlSVkQoE67UU9zXE6//AMEQvic9zJbPqciIGLfant48r7cEfyr2FmNOD992PMnRnNrlVz40+EHh&#10;nwdc+N9PsviZYanLpEkhS6XSmAkyQdpDHjGcA/Wvf4PDP7AekSiPVPAXi5wehnvyuPfhBXq/w5/4&#10;Iy+KtA8Q2uoar46uwtvKJAu5VUkfQk9a+qLT9gzw9NAg17WWmcjkCBcA/iK86vxFgaFRKLuejh8s&#10;rVYtyVip8L7PRIvgF4DuPBSTx6BB4bkm0qOeQORZm4k8tST3XaR/+uuA+I/wl+D3xfn0/TPFFw0L&#10;R3ZkeayjVGbPGGwOQK9vg0jRfh/4c0f4UosgTTLW8toDLbMBJE2oXTrjjAAVwPTA9MVw+v8AhvwV&#10;NqqxW+oRQ3JcjdH1/lXozr1KlpK6T1MIUIQbRzk37FnwXOjCTQ5rm2CREb1m3CUbRjgng5ryH4of&#10;s6/BzQvD1gbFHiuI0/4mN9HPumdhIyhSmTg8DnGOa+oLHS9Mn0cQ2ethSo2tufGPzrzTx58EfAd9&#10;cNqdz4kihvSwPm+YMAg5/E8fzraljeRWmrmc8GpPmjoQ/sp6p4b+GvhS/sL7SY7tFvWSDz7dXYKP&#10;m9Dg4K16hd/Hq2to9mi+CnPGMRWwGf0rS/Zt8F+EpdN1GHS7a3vPLmD3EgwwMhyN2T6jHFeov4Qs&#10;lBRdOt4/7uIh1r844jxdswlddj6vL6MJUEeC3nx88dXKeVp/gi6OegMf6VDbfEz4zXYP2bwFcY7Z&#10;GBn1r6AtfBh80Sm2hTHonSrv/COsB5SuuF9F614VLHxhLY9CWHhbQ+eY/E/7R1+2bbwy6KB0aQip&#10;kj/aW1NhClsiZP3jLXvkmgF8xibA7kVd0rwxDEpneUnA6V1/2vbZGTw8bHhEPgz9osRj7TrlvESO&#10;mc1PafCn4yT4kvvGESFvvEDGK90fR7Np8gH5RgZPWibTbJTgrkgetDzmSWiM/q9Nnjdl8D/G93Mq&#10;3fjtuT82zNdRpHwEubCM3d14wmZl6YWvQ9L0ezLmcptwKtXkcG/7Mh4HXFT/AGtXkh+xgtEYHhzw&#10;RJp0Pltr88xLA/P2rrrXwtbNDieeQcetRafpayKCB1Oa3I7SU23JHFb068qiuzJxikV49DgsYFki&#10;ldvqelXbdWACL09cU+K3xbncQOBTYZVWUgenHNaqb6mEtBsgcEnHfrSlnKYA5xU5lQrzjrUcshzi&#10;Md/TtVKTISuzNkJWY5z9/ApvmFj1NWbuMGUNjk8/jTYoYmPKVPOzXlRFdSbegH4iirNxaxqyvt6r&#10;RS5xciN1bkMMHrS7sEEnvVOKXcfnOKsLMmMBu/rX66fnRahkVn4XoKsxMCoIrPjeQZAwOe1SrI+B&#10;ufGaCWupcaUZxmhXOwCqpkKj7/XvR9oZOslBJZdiBketPjlwc+1UJLnJ5finRzbSDnrQS0W5rjnI&#10;wKfbznOc/XFVGuVOSxHtTY7tBkhh14pp2M5Gzby5Ukiq95NgnB4+tQW1/hflcc+9V9QvduWIyfar&#10;JWjHTXALBc84qhcTrg80yS6eVxIDtI9apy3DD77Z/Gg0tckkuVVsDn3pyXMjL8jqOec1nXN0fM2r&#10;jFPhuxt+Y8Y6UDtbc6DT5slQX7eta9o6rlyetc3ptygIyecVs2kxOMtxQI3bORnK5YYzxX5L/wDB&#10;y3+z6lpqXgT9pnS7UBbzzdA1mXb/AMtVBntT7kotyPpEtfq/pzj5ct3r5P8A+C5vw8t/iJ/wTs8X&#10;u9j59xoN5ZavaNtz5RimVJH9j5Mkw+jGguHxH8+9o6G6SE8jcMk/UV/Sb+yjZWOrfs1+A4rJlFuP&#10;COn7SDwP9HTP65r+a5cxzK4HINf0K/sS6/rg/YY+HuoxOTcXHhKAKc+gwP0H6VT+G56FHVnsnirU&#10;vB/h7Tp7HW76J4ZEKyo/IKnqK+ZPiP8AD+GHUZb34f6kLq2jl8yFA+JYSeflPcc11+o/Cn4leMby&#10;S51bUXSKTJwZD0NMuvgfqekaa8ltqbNKuNoElYvU63FPc8WvfFeu6Pc41y1nMhY5n8o5z71e034y&#10;3ujLuMxliI6g/dr0l/hH42vo8qsT+zENWfP8BfGbXH2O4stKBcK7IwP3WYqCce4NBEkjyvVviZYe&#10;IdQMzXWZCehbkV23w5+J1xpFhvjuS5tzvRSasat8HbPwlcRt4g8BWEhaUqJbfn5hz3FaemeHfhvq&#10;Ef2a48FmHcuA8JZW9P4TU8yMuazPJPjV+0j4ov8Axb/bslw0qKwBw/Cj0q5L8dNL8X+G187VFDIg&#10;KZPKn+7XrXhr9nH9ka5uHk8W+HdXuS+d6HVpgueeoBq/Yfsof8E8bG/bUp9P8Q26k/PAmuz7Dz6Z&#10;qXKD1bGpysfMn/C8bXRrkpLqRwOmW4q/pH7QF5rFyY9AWe7lQ/MtojSFfrtBxX0Drn7Of/BLG31A&#10;ahrGkeJ50VwWtv7Yn8t/Y816p8Mv21v2Cf2YNAHhf4QfBaKxto+Wkg00NLKR3Z2+Zj9TS54dx81T&#10;oj81f20v2ZvH/wC15ott428FeAdbj8T6JatHEzaVKEvoM52M235WHJB9yK+P/AX7MH7YviDxj/wh&#10;Hhr4I+I59R87ymtv7MkGD9SMfjX7z+Jf+C3/AMJtJhYaJ8KL125AJiVAa8t8S/8ABcZY7uafwz8F&#10;UtpZflMyIgZvQ5AzWcp0krvY1p/WZbHGfsXf8G78N18OLbxv+2t8QJrTWrxQ6eHdKcAWcfBAd88v&#10;1yBwOK9d+I//AARu/wCCaWkWogj1nxNZXAXAWy1vJf3IZTTvhr+0r+1j+0daf2zqWgTeF9HkOVnv&#10;gRNOD3RDyBjucfQ13UHhXawlvbyW5nx880zEsx/pXzeacQ4DCR5ILmkexhcvx9dpzlZHxb8fv+CX&#10;Pwn0zZafs432uF1Yma61y/WRSPRVCDn3JrxPXf8Agn1+0lpsflW8iTKudrRx7v5V+ow8PKDta2z7&#10;1j+MfG/wz+GdtDcePfFumaTFcZ8g6hcrEJNoydu4/NgV8S85x1etdRXpY+ooxp4ekon5Xf8ADFv7&#10;TOmzlpdBEoB5ZrdxXReFf2dP2jNKvkCaHbrtbkzyOB/KvsD4i/8ABTf9jzwarWln44k1eQf8s9Ms&#10;mdev944FeU65/wAFgfhAsrDwf8KLq9cfdlvpUjBP4A13cubYraj+BrHMMPRXxGNon7Kfxy8SrE/i&#10;bxEywggvaWMLAEemTXuPwe/Z8g8B+WLXw9KJnwHlcgsfqetfL/xA/wCCu/x21S3e38CeCvD+jR87&#10;JWhaaQ9Bz5h2/kK8G8dfto/tY+P7wjU/jJqdtHLlWitJxCgB5x+7xit8PkmaTetonHiM4otb3P2B&#10;tLiDwpAj6p4n03T0wBsnuUDZ+nWuJ+Kn7b/7OvwgkW2+Ifx1tbKZ1ylvbxPJI46cBV6cV+fvwW+J&#10;nifwh4N+3/EW41O4ne4aX7fcI8xKFQdu7lj3P414Z+0r8UdA+KvxLm8SLevdxJbxwxNKhBXaOcDt&#10;yf519PguE4VF+9mfM4jO6kJtRifrb8O/2yf2PvjWPsXhz44Wc1wzYFtfu1ux+m8AH8DXUeMP2Yfg&#10;h8YdI36/4S0nWreQDbMyJLnPo4z/ADr8NfDmtT/21Db6P5sb7/3clvDklh2H5V7J4L/bG+NPga1j&#10;s/APxGvdMmjYENby43lexU/L+lLGcHuj72HqWJoZ7F6VY6H2x8Xv+CI/7PvjVpb7wbFd6FcupKC1&#10;bdHk/wCyenbpXzf+2X/wS/8A2uL7xZF408LagmtraWcUEcdrdNHIixoFBVW4BIUE4PXNdh8Gv+C1&#10;v7QnguFdL+Kfh3SfFEAIAuHjMFwB6bo/lPuWBr6i+Fn/AAV3/Zn+JDwad440TUfDs8+AXmg86IE8&#10;YynIH4V5MsPxDlzUmuaK+Z3rFZdiY8q0Py28C6x+3R+yR4mbxBYaVrNnJEQJlu4C6MoO7HcYJ6ke&#10;pr66/Zy/4LIfEC+lvLT4/eEo7Ow022N9f3FrZuZGTzooRHGM4Zi0y8EgBQzc45/QK0h+AHxs00L4&#10;b1XRNZjuYyxjQozuP9wjP6V594w/4J9fs/67dNcweC7e3lbOPsp2A5PcDg9M1nPiFpctalZ+Wg45&#10;ZRb5oSJ9Ij8dw6bp934qtUjvdQ063vmty8Z8tZoxIq/ISOAwHXtXRW9z4jaPM1ojk4BwR+VaXhj4&#10;KWHhWwh0qO9nuPJiVUkmlJIQAAAewA4Fb9t4Chd/NW6kQIflx3PrXzc6tOpXc0j11GUKdrnzB8av&#10;irJ4J+J1poWuXsfzRTfurwGPDNI0iwq4BDHay446cdqytG+OPg/VpY7q30F4pRN5U6yooZX7kDB3&#10;D347V7T8bf2RfCXxIuoNf1DxBcQalGxaG4jQMEOOuD7ivMdK/YT8RacJRb+Nbe+BLMjSp5bA+uQO&#10;T0/Kv3TIM04Hx+EhDMJuE0kvLQ+FzHDZ5h6kp4aPMmUvCHxV8Ha9qM2m3WgXnmLcMjMtkjFiCQTj&#10;dWb4t8efDyytbyT+wY91vKEmhvIljfOTjCnOa9O8O/sM+N/CT2/jDQPGNobljHJbCOQq6yMfmBJG&#10;BjA+ua5z4hfsh+KPEmpXN/4kgtpbiSRjezGQuznIIAIxnkHn3r38bg/DvD0nUhi9lex5+FxHElaq&#10;qbo6dWaH7NOveGLiz1GXS3jWAMpXEOznnsD6fyr1yza0uZBsuE692rz34SfDFPh34cj8MrYST/IA&#10;Z5FwRjpjHtxzXW3mhzlAljavG3G5gSOa/nniaphMbm1Sph/g6fI/SMvjVpYaMam5uuUdWRGBB6kV&#10;D5EgfYD25qpp2nalBhZWY5+7jua2rCwlAzMCT3+tfMunK56PNoZ8NlhgBwCe9XJIwkYjQ8kVcTTI&#10;4zvkO7nk5pDaLJISOB2pezkQ5JoopbCBN4HtVWRPNfAXJJrYu4ERNgXODzVe2thJL9zjrSdNgNjV&#10;be2VMgHFQW8b3F00pAwSBirl8sflsNgBAwDS2lo0X3sdOaajZkNdS9ZMsWSB1AArTV08lVxjPesh&#10;WbzEjRuB1q9DcFpVhz3xmu+jLliYzjcuSkQxhQeoHNUDcIJgD/eIq1fSkIMNwAc1lmUq2W6F+uK7&#10;uY53FmitwpX+uKcJVxt3DmqButxKAk4OcCnLIGwTnleTVJ3IUWS3kwWVeeopsMhU8txUN4RhZN2c&#10;Hk/hTUlXZ97gn1obNFFs0J5I5IEb8qKo3139njVA44HHNFRdj5J9jTjk+UlO56Yqwh+UAsefQVnw&#10;XQA+Y4+tWkmO0fNx61+yH5qX1uIlOCec9KfJMjcY6dKzpFeSUPG3Ax0q2zR7QWPOOmaAJhI235hx&#10;2xTXfqzdhVc3gXhuAB2plxdER/e7d6DNkyXkIJKMcjrx0qOTUArfMQM9OetZk9+iN8hwe+DVSTUl&#10;kchjyDwe1AnsbUl+pHX602PUIyMZIrIW9TYQST9BUQvj90KTQZSOltb/AGDB79KS8v1DY3ZrGs7l&#10;jglu/IzUl7eAMCOvQZp8zJW5aubncfaqjylicN+BqA3TPwzc+xqHzH3EbsCjmZonYfcsxkzuGMYp&#10;LYlRhpOT71G7buGI/OojcKhzge9WilLub+nSEEM7DgetbltcKUGP0rlbC4YhST2PSt6ynV4hg4oE&#10;3c3rCYEqd3euZ/aN+HMPxn+BPi74Vz26yjXvD11ZojEYaR4iE+mG21t2Ew3KobqauzSt5fBGAOR6&#10;1LbuEXaR/Kt4m0i88Oa1daLqMbLcWty8M0bDBVlYggjt0r9Z/wDgl1+2T/wnv7MWl+APEvxC0LS9&#10;Q8Ny/wBm2Onzy7ZZLdVBSQ5I6liOP7tfCf8AwVi+En/Cmv29viR4bsodlnd6+dVtAFwoS9jS72L7&#10;KZyn/AK6j/gkL+yP8Kf2q/jZe2fxX8etp8GhxQz2WiwXHly6s5ZsqCD9xQoLAcncPequ+Wx6FB2Z&#10;+vOjv4n1V44dT8aNHAcHbawcsPYk12FhpfhywtlNubm4Z25e4ckn8OldLpHgnwxodpFF9ljEcESp&#10;EgPAUAYH4CsD4lfGP4J/DywN943+IegaFBFks1/qUUbdOyk5J+gqeVnddWuTme6EOyGBY41jwMDG&#10;OMCq0SML0RyyBXWUxvMy5+V1Vh+AbJr5c+Mv/BaT9i34WyT2HhXW9Q8X3i9P7ItmWEn/AH3A498V&#10;86fED/g4B8TXjSp8OfgdZWu6MoJdTvHlJHIGQu0ZGafIyHKHU/VZNK8N+INPjtPEFtDNIrggsgzv&#10;CkZ/EVx/iv4WfCDwsh1fWPFEGjQ53eZdXaouDzxuPavxv8e/8FoP22fFqyQ6N4vsNBjYYB0zT0Dq&#10;ACBhmBIx6188+Pv2hvjP8UtQfVPiF8S9Z1i4lfdJJeahI+T9M4HHpUunY5X8V0ft94t+OH7DHguI&#10;23iP9svR7V0yrJbxG4OcdP3QPNeJ/EH9vv8AYM0fzBov7RGv6qVJVRZ+FsKfcF5Bx+FfkStxe3DF&#10;nldjnPJ61LE86DMiZ9Kn2cOoc8kfoR42/wCCmf7McDs2lweONUbGTstra3Vz6cljXkfjf/gpf4c1&#10;Mung74L3NuvIEupaqZWYf7qgCvnLwF8NvHnxV8SWvg/4d+D73WNVvJQltY2ELSSOSQOg6D1JwB3r&#10;9Ov2Gv8AggHbp9l8e/tl6iHYBZYPB+mzkDPX9/KME9xtX06+vn4zF4TBxvNo68NRxFZ2ij5u/Zrt&#10;v2vP21/F0OlfCL4QBNPaTF3rVyDFZWqdCWkIOSP7oyT6V+oH7N//AAT38AfB3S7XW/Hs0fiTxKmJ&#10;JbqaACCGTHSNDnAHqcn6V9DeCvAHgf4a+HbXwf4B8L2Oj6XZQLDa6fp1ssUcaAAAAKPYVoy2hdSR&#10;Hj1OO1fFZnms8VHlp6I+lwWEVBXk7s5GTSIYk8iCMAA/cVcAURaOQoLKufp1robi0gt1JVQSewrL&#10;u2kbKJkKO1fJVYXZ7MXoZOoqLdSiqCwHavE/2m/BXxV8b6L9n0b4c6B4p00OWvNI1c4Mg5I2naQG&#10;HvxnFe6GLJ3Tcc8Z70iRyNJtjOAT2708NiJ4arzw0aKnTjUjZo/Lj4i/s4/st6tdTad8Q/hr4j+G&#10;GrlQEuUgMtluz/eG5Pzxx3ryS9/YC+IOoaBbeK/hL4s0bxNbS20czWltdiK4TeASu0kqSuTnLDp3&#10;zX7La94L8J+I7Y23iHRrW7Q53RzRKwP514J8Tf8Agnh8I/FmqHxH4DF54W1NW3JeaFdtb/N2JVTt&#10;P5V9VheKGlaqjzqmVwfws/Jfxp8LvHXg0+R418LajYeXwBcW7Kufr0zXLNAkR2H7pOBk/lX6deP/&#10;ANnX9sb4fW72ttqmk+O9JwQ1vq1osd3t56SAEE4J6g1876/4C+ANrq1xY/Gf4P6n4Bv5WKrerpW6&#10;2V/X5Q0eMjqF7np2+owWcYKuvdlZnmYjA16bskfPV58X/iz4A+GFtc6N4mcWN3qUloiSAM67IlY7&#10;S3IX5wOOhrgYPiRqGsTMNc0yy1GTZgyXkWHP/Al5P4mvof4o/sMeKPFekDxN8LvivovizTraPNrD&#10;FcLG6AtgKFUlQSSoAHfr7eJ+JvgL8UvhxevYeMfAN5Yyo2DJLFuQn2cZVvwNfTYfH4VU7X1PArYK&#10;s5t2IoL34Y38Q+3y32gXXl5HlgXMLNz0Jwy/TmqOo+EL+JmvfD2v2GpwHBVrOb94hOesbAN+WR71&#10;W8U+E9T0zT0u9QjT5nG1Rgkjv0qp4d8Nao+o4tbQsSQAFUtywGCCPrVOtGeqOWdKVKVma+iWeqNM&#10;LR9KuJZ5MqqBDnJ5zivf/gx4Ci0rSoNU1XSnjvnyGMp5QcdB2zz+VQ/C74X2/wDYSy+INHENwVUM&#10;Y7hiG44OD0Nen+EPCXiuC/hstJtJ9Tt48BrS6hxhScYE2AEHUDdn0rmq1E0zalRlUkkkaWi3Fzam&#10;OWG7eIoQVdGIPB4Iwa9K8L/tG/HHwzG0Wg/Ei8ZljxAuojz03dgQ3OPxrGtfCzxaWl63hw2s5yGg&#10;u5QwjxjBLjg5zkY9KzNa1d7Z0sNBli1C7kJVLbSrRrlz05IQNjvkHb04NeFiHgKn8dR+dj2qOGxs&#10;V7jZu/DL/gtd4ksdVk8IfHT4F3BvLOdob3UNCcjlTtLbHyDkDPBr6k+Ev/BQ79mT4uafI3hrxJd2&#10;97BbNM+lX9i0c5UYBxjKtyRxnPPSvz98UfswfGKbR5PGXibw0ujQ78QvfIqvI5PARZC53/QZ49q9&#10;Z+Ang29/ZU0XRPivJpOna3qF7f8AnY11hIkiIASzICCYwQBngFuOte7kfAWVcQ/vaei8tn5I4cxz&#10;rGZWuSVm3+Hmz7o1X4gPcabZ32sfDzxFpyXenm7ha40zfiHkhmEbMy5xxuUdR61Y8H3K+KC8Ph3T&#10;57qSOEzSQx2zhwm4LkqRkckfmK8p+Gn/AAUD8T/tJ/EqPRF+B+t6tr+oRG2Efhm73RIhUxs2x1/d&#10;KEZwSXCgOc9q+y/DP7NXjDwxPDfaLq8emQ3BWSe0jJEloGQAojjndlVJYHBwBjjJzzvgTD5fPlac&#10;X01uGF4hqVYLm1PK1uNXs7cQ6lZSW20ceZCV2Ln+dZdyou2Z8Ngn5V6/j+lfWev39vYWsemGxivC&#10;o2u1ygdyAemT1J/lnsK4XxHo3gK7lkubvwHYLIIuXiTywDg8ll+gz6AD1r5Svwljqy92d15nfTz+&#10;hHSUbHz06RQH5du8j5jjipHMLxj5MYGPrXqvxG8AfCDwz4djvrm0v7XUZ3VorKK8GQhOAWDZ25JA&#10;A7/QE1zGvfDPQtA0/TLi81+5ivtRtPPTS/snmPEhY7CzKeSyjIUDPbuufhMyozy7FSoT1lFJu2tr&#10;9PU9yhmGHqQUtjkILAuSzLye2OlWVsk27gxHHAxXrTfsleNoLSENrlkJpot0kLkhozgEqcZHHIz0&#10;4qhqf7MnxLsI2uAdPljijLvJ9sVQFAznnoMVq8ozGnS9o6bta5osww0nbmPL5rSXZtVevpTRYvGo&#10;yDhRya7Vfgt8UIoBqC+EJ5bdxmOW2kSVX+hQnP4Vjap4X8T6ah+3+HL+HB5Etm6/zFcksNioq/I7&#10;ehqsRQb0kjmb21ncsVHU9qdZWjRQGUgnHtVySCaOXbJC6HptdSPx5qW4jEFqsQbDEZbPpXNKnVW6&#10;sdEZRl1MiWCSRwrL1bIzUjAxKFI+8etX4bYuwdxwAMDvUs1jFKApQcHmpUX2CTXQzYcnMjDp0xVm&#10;yUbjIevarEtpFGmAuPxqe002AxK+cbua6abtpYi66lK+uQ0bhRjauKqSHbA2TyGGOK0rvT4NpBOC&#10;cAk96rHTWmikYNjkYx9a6LgkrFf5FdGDEb15poLK5GckHgetWJtKnNsrqclWPUfSkk0u52hoz1HB&#10;AoU7MXKijqV2I0Vc8k8/SqlzrFhAgD3GB3xWlcaRPLbnzIiefSuZ8QeF7+d8wQt7YrSMoylZijGw&#10;7WPFlk1x5aTAgDmiuTvfDmtW8xBglPPZTRWydNaJj949aIyMGpkkYEZfjHSqkMqFvmfP1qdXQnBI&#10;4r9hPy00ITtGFTt1zSlmY7sYx2qvHOw6PgGpfOBjJduaAEkuI4/vdTWfeakSMAHpzin3k8QXeGH1&#10;rHv9RQBmH4ZNTILIW61Be/B7VAk4LbwaoT3Rkbdu6HvTTNJtBVyOecVN2JrQ2I5ieT0x0FCTKSQR&#10;VWzc+XuZicjilEgV8lu9WtjF6GnazgLwec1NdsCFYnnHNZ8E4VlxjBNTXtyNgxz6c0yHuNaRgetJ&#10;JNtUsOuOKqy3TdVGDTDNJI4Uk9aCiwksjId4x6HNRnaEyx5PtSM4H3mpgfjDnP41d0VE09OuAuMs&#10;eK3bCbKZY57Vy9rc/vMKOM1vWc5XIPTHQVLZJvWE2x1HUVqB12bcmsHTpssoJznuT0rVSUckvkdj&#10;SuwPx0/4OO/hJJofx+8KfGK0tmEGu+HjZXMoXjz7ZyR9SY5VH0Svz++E/jrxl8OPFlt4z8CeILjS&#10;9S06QS2t5ayFXRunBFft5/wXV+Asnxl/Yl1DxlpdmJdR8DXy6su0fObXHl3GP91GDn/ZjJr8NNBP&#10;7iTA5VgG5/KtY7HXSk0j2fxD+3L+1t4wcrrnx78SSqy4YDVHVcfQEV5j4p8beIPFN81z4k1681CY&#10;n55Lu6Zy35mqcso2mNGGST0qu8cafNL94npV2R0c8hYQjnATBAODmpJFA4HPPPFQiXe/kwKSTzkd&#10;quLFBFGCzlnI7HoaTcUEW5blSS3JXc7d/SmqnljhMj1qee4bcY1GcetetfsofsPftD/tl+Kv+Ef+&#10;D3gq4ltIHA1DXLtTFZWgPd5SME9wq5Y88ccclWvCkuao7I1hRnUdoo8mjjluJFjgDF2IVFUEkk8Y&#10;wK+0P2GP+CNP7Q37Td3YeNPiVaTeDPBsu2Rr2+i/0y7j4OIYj93POHbgdcHpX6EfsNf8EY/2ef2U&#10;3tvHPjq2i8Z+MYY8x6hqduGtbNzgloIWyAw5AdskZ4xX2VbCG2iEUUYCrwqquMDHAr5LH8Rp3hh9&#10;fM9rC5QovmqfceU/st/sVfAH9kXwyNC+EfgmG3uX/wCPzWLhRJdXLdy0hGccZwMAV69H5hCiIFeO&#10;WNNSORjllIA7VK95Bbrsz096+Wq4ipVlzTep7cKVOC5YokWKKH55Wy3cmq13qBwUVOO1NkuGnG7O&#10;B3qrNOkYPzAn0rknUNowIZZXYlmOBVC5uVxt27jzzVqd5Jht2kj0FV2jhgBkkcEjsa4qjudUYspN&#10;DJK++Y7Vx3pjXSxqYYBgDue9R6hqLSOEQ5Ht2pFjVlV3IGexrkk2jeMWJAHnJY8frVuBFiXGMnFQ&#10;oFTlBjjr2qVZuAqnJ9azTs9S2kySW2iulIuFBQdiK5zxf8I/BHjaxew13w/bXEUq42ywKwwfY10K&#10;PIThQSc81btbV2QSyN39OlbKrKOxEoK+p8n/ABF/4JW/CDXLt9c8DtfeHr1m3rLo9y0QDg5B2g4P&#10;QflXl3j79m39sP4ZI0djc6V460hIwsltq1v5dyyZ5G4cFvc1+heEWPb94j3qpd2EF4376INkd16V&#10;6eFzTG0NpX+ZzTw1OfxI/J3Vvh9+zj4p8a2lt8bfhB4j8Fz/AGpft4t7VjDIm7B2sgI6E9AK7jQP&#10;Av7G2l2Edr4P8IeI/El4yR7Lew0+YqCI0BBJCjlt/fpiv0Vu/hh4V1aYm+0e3lz1MsQYD8xWjpfw&#10;88EeHIjHpmgWqSMeWWBRtX8K9uHE2NVPlVvvOGeWYWU7tHwV4G+Gvxz1fQ7PS/hv+zBp+jiCJPP1&#10;TxDdgFmxydka7ueeC5+lem+D/wBh741eILuTVPiF8UINOM8Uamz0HTUjCqrM2dz7jnLH9PSvrmCG&#10;0iULDbhUX7nHX3qVnjVS+zAFcVXN8dW3kbwwtCklyxPCPCv7BXwT0B/t3iC0vNcuSOZdZvHnBI7h&#10;Sdo6dAK3vHQ+EHwC8Lya/e6PY2SDKwW9rAiyTP1CKBjPQn04r0jVNQjgRp3cIo7njAr4R+P3j/UP&#10;HnxI1afXNS/eabqEkFrZ3KEQxxIzBMZ4G4DP417PC2X4XNcyX1ub5I6vu/I5cfXrUKD9mveZ5x+0&#10;R8Vvit8R/FMHjfxL4buYtAguc6baLBILUIH6F8AMx5BOfYVh63431v4va0NZ1+6XTNGTML3Gwxwh&#10;kj3LAuAQABgAdBuBPXNdt8d/ib48+Knhi08JWXhLTtJsbKIpNZaATFDdfMCpaLIUkEZ3Yz9RXq3w&#10;/wD2XvDPxx/Ym8OfDi5msdI8Sad4vfU5odSYQLfW8jBXXzDgAmLZhieDF6V+559x9lXCHDmHlRpR&#10;jNzVOKjryp/afc+KoZVXx+NlLEN239fI9o/4J1/tL2tn4EtfBv7MHwJ8NefZwGbXbm9mlWa6G8qJ&#10;DcdQ2VbKsuOmABjP1Ne/tf8AiPw1B9p8ffBW7trdJPKub7S9WW6ihbCnDDy1ZeHU56e9c7+zd+z9&#10;8CvgX8OF8E/CVLaFpCr3M8epLcGWQIqt85++uVJ44yxIxmvQrDQrSNWt9U0uJo2IJZ7XcCemTjPo&#10;PyFeE8VWxkvbVZXbIqwpU5uNONkHh34v/Df4oK0+iaiBcSIAsNwygg9wcHvjn2471ty+F7CNI52I&#10;vMNvESqCrY+7nnjnk8c4A7Vix+CPB9rdNeW3hjRVeRsmb7EFJ/4EMVsaf4Ysk2zW8UELA8PD0xUz&#10;emjsc6ilLU8tvfgrJrfjS88QeIvGzf6XdvPLEUxJu3fLGNxICBcL9A2MbyR0sPwfuX16HxZb+M5Z&#10;b8XCzg3MKuMqDj6DJXj0RR2r0G5g01bYweIYbCeFhhnuHUcfVv8AGsO68GfDnBvNJ1sWBDfMINU2&#10;D14w1fJf6vYHD1ZVJxu5S5nd317nqwxDnGyVkirHrHxf+1yLdavptxsOZ1aEoyQjOEPJG4kY/GtS&#10;dfFniXw/d6H4q8NRPFqURjultLshihGNo4BHFZcOkabpdwEg+JkKoZfNnju7uJ2lbHGS5zgeldTp&#10;8evXI32mvWk/HB2gfyNetLEUK8HCVrdiHRs7oZY+IxpVlb6Ppnh6WG10+IQQQxkEb8YA467R1ra8&#10;1p4fkyHWDannRfxHqxqvY6VrFo3763tmw5YlfU9/51u2rzlR59oNy9SK1hToxpqCirI5253vczH8&#10;OWGpJKs2lWzL5qhDNCp3IOpPHf8ASvP/AAT4S0f4lePPEz654FsIfD9hMlpp0cmmiKSZ1GZJNwwS&#10;D2x2r1+IL5XMY5FUdfnaG1FpbZWS4YIjJgEDuc/TPNeXi8op43EU53UYxeqtv6m1PFVacWot6nB3&#10;vwA+Cl7rDaDB4XMU8dsJ5PIlYKq7ioBOepIPGO1cj8RPhj+z/wCDfEuj+DtVfU4b/XJTHYx2jbyS&#10;CBkgnge9d1408V2fw+0KbxZaws2oatfQWNj8rP5hyQgIzwAN5z05HqK8p1O+HjX4+X/j6ae2uJPC&#10;GnC10zLjC3TgRBiV+5mV+e+BnoK8bP6WBwU6NGnSXPUkktOnVnVh8Ti2m3N6HYH9k74Z6ram8sfE&#10;94Yxn54pUZRjrzXOp8GPghLqI0ax+MsK3Su0ItpbmEN5m7btxjk7sDHXkV6l8LdEh8G/C+z0+OPl&#10;YWlxuLAmQ7hyeTww/Ws/Q/Cfhy/8Zm+uvC1ixgYyxyy2KFywwofJGRkjf+vvXsrh7KWrSgr+RDzP&#10;GraVzz7xh+yaukeH7zW9M8XNO9tC0scEtuAH2jJXIPH5V4shBtXYjOCO/vivrP4/eO4vh98LtU11&#10;ioeK1cwqSOXxhePqR+VfH3h7UJtU0VL2ZdrSICyjtzXw3EmDweCrRhRVmfS5ViK+Ipc1Q1CFNiw6&#10;c+tMtQJLfGfuHBqSBVe2ZQemM1BC/l35hBwrZH418vzWPY5RXDvAQRjB596hiCvKhY+mRirpGBtI&#10;P51VBVGDDsR09qnmBRGTwxCTJjXn1FFMvXkSQKy55NFR7U1VOLM5PlU559alUOcSK2CetQLITyvI&#10;zipY3YH52xX7w9j8maL0aeYnJwB7UTkCM5fp0qCG5Jbjoe1F5MBGx9qnmZJnX83mLtDnhqyL+fkj&#10;04BNWdQuMqTk8npmsi5ud7lc5FDdwCSZsAdc1Ikzfd68fSqXmeWwJzg+poNwCw2E+9IT2Nq0ugF2&#10;Y6DAyaPPJfHpVO1nURbt3fqaes+TuYgVaZi9zQtJwc7gR6Gp55DsAFUbSXJ5HBqe9mRYvkPNMi6u&#10;RyuFGS1MM2SDuPPeq/nb32nvTXnw23jigotGVX+Xdn8aYbh3z5Yx65qu1wsZyG59qb9pUnhscUFR&#10;NCzuWEiqOfet2yuQRsDZ9a5W2ug+Wj69M+tbOl3GwFZetApbnSWdxkrgnitKS4mZFERHX5yfSsCy&#10;nyVbPGarfEvx/p3wz+Hms/ELVjm30fTJ7yVd2AwjjLYJ7ZIA/GgFG7Pnf/gqJ/wUD8D/ALM3w3vf&#10;hFpWm2Ou+KvEmmyQNpd6vmW9rZyoyPJOufm3KWCp/FnJ44P4VavClrMbaMbFLAlVHXmvZPjf8U/F&#10;Xxv+IutfFDxrqsl3qes6hJczyO5woJ+WNR2VRtVR0AUAcV5P4ks2EomA4PerTSO2FO0Chbxzhzja&#10;FxkY61MlvK7ZeU4PtVa0uGWX7PIcDop96vxxyTuscW5mJxsQZJPYYFKVWyNFFt2sOlKwxhVIGeAS&#10;OtangH4c+Ofil4ptfBPw68LXur6reSBILKwt2kdz64A6ep6Cvqb9iL/gjv8AH/8Aapkt/GnxAt7j&#10;wb4PO147/UoCLq9Tr+4iODjGPnbCkHI3V+vP7J/7EPwB/Y+8KJoPwk8FwQ3bxgX+u3aLJe3jDqzy&#10;kZx/sjCjAwBzXz2YZ7hcK+WGsj18JllWrrJWR8J/sIf8EBhIbT4lftnaixYlZbXwZps/HUEfapR1&#10;4/5Zp7ZbtX6f+Afhv4F+Ffhm38IfD/wvY6Npdqu23sNPt1jRRj0AGT7nmtBLnDGOJM8df61NDCu0&#10;GeXHPevjsZmeIxj9+WnY+goYWlh/hQ7dJOdiDAqRUitDlm3HFMlnQLshXGPSq8km4Zb8q8yU+x1K&#10;N0TS38shKoQKhYru8yVj/jTfNUcjGM8mmljJ0GAOpNYym2aRj3Hz3ZEeEGB6VCsBmHmSMAM8AU+S&#10;SBFyxB49KpXmqxRfu4iScYxWbaRcIkl9qEdnGeQBjHNYtzdy3vEOVUfef1qR4numLzvuXPCntUcr&#10;JEu1Bx2AFcU5HRFESqF5A5qTKcN1PYelQJMHYg/pTl278IST2Fc7kbEpkJPzHHoKntFaXmMYHqar&#10;pFuw0gyc/lVuORYiD0PpQtWBahEcalmwPXPepRdj/VKuF9ap7jLnd68YqSMHIjUEnpiqAsxO7MAn&#10;Q1aiRQ4HGfpUFvHJbgKQCcYqdZkY/uznBwT6+1bR2Mpa7EmY4o/l5w2QcdfeoZizs0W7Bbl2/pST&#10;XJUGVk5HyonqadAAPvrlv4vrWik0yCZUHlhNvCrzSSqszCMNjnJpyANHz0HUinxR7U3NyW4FbJmZ&#10;RvtJtLu2czpuQjBU96+e/i3+xt8Pfid4hn8Qag9/Z3JbBm0+8aIt6E9jX0jchAnlAcbeaz5rK2VM&#10;soySTnFaQrVqUr05NMlqLeqPjq+/YJurEqfD3xN1MBGJH2y3jl4z0yApP416RoHwq+JPhjwpBoN3&#10;cafqXyGNHKPA4Q+v3wcD2Fe4rpcDSBgmEHNNa1SSVpnjGE4TP6VWKxeOxkYRrTvyu6v5DjCjG9o7&#10;ngMXhX4m+F78XFrZ3CtCSoktbjhh2GD0x7Cun0D4/fHDwLKG+36sFQYCzxNIu3PAAGa9PezjZv3k&#10;eVUZI/vGq81nb3Mple3jIBxECP4q9qjxJmVJJXT/AAOWWBw01rEoaH/wUM1iwtDa+LrbTpWjOAt4&#10;phZvxYZNbC/t/wDhyK1E39iNHu+9JDciRAD/ALPX9ax7/wAK+HNRUreaTBIi5zvjBBNcpqv7Pfww&#10;8QM0194Rsi7HJ2wBfxyOld1PjLFQfvRuc8sjwk1dG54y/bG+GXxA0+50jxFYq8TQOD5oJJBG3HA+&#10;U8k53cda+KPiv+xT8Uf2jLx9R/Z//aiu7HToLzNvY+L9SYwxuM52SxEtx6FD1HNfSmu/sU/DPUiz&#10;6dc6tpzKPv2eqzAH22szLj2xXP2v7H/jTwIskfgD4yajDDISzWmoWUEyFvXO0H9arEcXqrDVNMVP&#10;J1BWi9Dyiy/Zz/4K6/CPw7q1vofxZ8EeLLXULPyrxbLXjJI8YUD5FuI1wwHQjn8a4vxT/wAFFv2y&#10;P2TfDcPgvx/puuWNzebUlOuTwyCZRxmNggYY7bT6d6+h5/hf+1TpJH9n+KfDt7hc/vLSWFvblXbH&#10;4CvAf2lf2cv2tPHXidvFNx4KtNQBt1RobbWDKvyjAKrOBt6dBXLg8+VauvaysvuOh4KtRpvkVzR+&#10;Bf8AwXY8ZeBo7rTPE2hXmomQwLbtf6rLvSNFx0fOCSxGc8gDPtL8Uf8AgvP8YoPFul+IPghdanpU&#10;sd0JNY06+vDPY3UY52+W+ShJHJUjIJ6HmvAU+A3jDQL+Nvij+zBe3MHnL500GknJXPI3Wxz7Z219&#10;nfsk/Gn9gT4K+GrbS7j9nnwhZaozK9zJ4p06V7lZM5GJLxWCgFuBwAB+NfVYfNMDzWjUueNicLip&#10;x1ppeh96/wDBNr9ubxT+218JJfGXjX4P6j4WvbJ1SW4kicWd6CBh4WcAkE5yOR6E8ivoDWrfz4Vu&#10;4ZGZyuyIryAGOC35Zr5e8Gf8FJPgzr9hDZ29vZzQhtgTT76J1HH+wQo+g/KvQ9D/AG6/gxqEZimu&#10;bm12tgl7fIz9c89ulexTx9CaupHjPA4iLu4nd/Fq28OeHfB8njbWEOdAspZbUs+ADhe3TJKivDPg&#10;L4P1LWPAumXF1pV40/ivXBcareJOP3cCMdxLKMHJd8Lzz/FivUbj9pf4BeLtOOm6x4k0+a1mGHhv&#10;oDskGc4IIINbnh74tfB+zsotJ8N+ItIgtogRDBbXKxqgznAUAYGT0rxsRgXis8pYyU04U07LzfU0&#10;UasKDg46mh8SfFXiDwj4dW78LeE21S4MiqtrE2BjIHp2GT+FYfgn4h+J/EHiGKwvvBb6XG6v5m4q&#10;yoFRSAT1JySOmBjv1rpI/iP4Ruji01e3m9ormI/zYYqT/hItATfetsT5ctIZozx7kMSa9ybbmmpa&#10;HKoyUbNHgX/BQ3xRNHougeCLK7KnU9R3yqP4o41G5f8Avpoj/wDrryPTbX7PpZt0XG1cD8MV1P7Z&#10;uvweJ/jb4ftbRy8NtpZuYSVPSVsE8/8AXFfzFc/p6j7M245JUnmvyjiKtKvmklfY+5y+nGlgYabk&#10;1g7tGRzll7VDMmy5EpPIan2TEOgHcc1Hdzfu/unOea8HZnpLYuzOI2AP8XIIrPYeUZVzzvOKuxOJ&#10;EQdRtBOaptmSViuCOp+tKTKSIb6QF1YjqooqO8LMIxjtjNFYOTuWZsUwVTtGfapBPufaE781Cv7t&#10;c45pu9s5Jr9/uz8iexoxOq856Cq97coYm7ZHrQkuYyuP1qpfOrROdvQcUiDLvrjrg9DWLdXIRyAK&#10;taq7DKqSMn1rLll2uQRnA70Dsxzz7+Cwz3pwnOV2cVSDhj5WDxzuzzTy7Ko2k8HFBL2Ne1uMRbGG&#10;ecjFWFkXYck5PasvT7hipBJ+9VxpioBPenHcxluaFrMxXb0IFS3TboQueSeKz7VnZThz97irNwSl&#10;vjJ+tVfUzasRSymEBixPbrUck4Vec81XnuGZcgng1BLdM0jKR2pjiWRKrTbN2eOPakkuicqQOB1F&#10;ZclzKMqjkHPJHej7Q8Kg7iST3NBqtja06SOOIKrck5Na9jOA21s4AznNczpoYJvZySD69qz/AIpf&#10;FXT/AIT/AA61f4i6zZXFxa6PaNcTw2oUyOoIGF3EDv3IoBRuz0q11FImSIAEbq+Yv+CmH7ZHwT8E&#10;/s4+Lvhc/jO3u9f1/SJNPstO0+dZHjeQMNz4PygbTk+2Mc18PftT/wDBXb41fF2KTwz8LBN4S0h8&#10;xymCX/S5up5kU/KNpX7vQ55r5Bubm4vVa4v7h5pJCS8kjEkng8k0GyprQ1otR3D5jnNUtSto7mMG&#10;MdOgqna3LySmBicjvmv0Z/4J5/8ABIfwl8U/CGi/Hb47eK01DRtTtxcWHhzSy6GQE/L58pAIHHKp&#10;/wB9VyY3GQwNH2k9j08JhpYiXLE+JP2dP2If2gv2rvFSaJ8JPBc1xbLKFvNYn/d2dqOpLyEY4HO0&#10;ZY54FfrN+w1/wR5+A37M+mW3if4mwQeNPGCsrte3tv8A6HZEchYYW6nP8b5JxwF6V9ReBvAng34b&#10;eGrTwZ4A8M2Wj6RYx+Xaafp9uIooweThR3JJJPJJJJJya3rZyX2RjGfWvz/MuIsTjE40/dj+J9Zh&#10;cppYe0pas0LYx28apbxgAcgKMYq5CJJoi85K4PAqlGFts4G48feqb7a4GwCvAU59z0ORJWRejuYb&#10;dQR9M96eGMi72GMGqUQxGJ3+bI+7ThcPNGACQM+tHOwUS09yMHy16dajJYv8xzzwBUdq5kdu2OKm&#10;BSJMKnJPJpczAPLVDmc9O1RXN1g7YxgY60y6lZFL5JOfWqBlkuHILY4qHJItILm9knJijBJx1FQx&#10;RJG5aU5Y/pUy4gt/MwCQTzVGS5dxkcA9q5ak22bRiie4ukhUgLnPfNUXuGOQVwBQ5ZiAzEj60LEJ&#10;SCSRjsKwbubJWGJucErwB3qzBHkqzL264oECgcDjNK8pHyrWQyVpPKUMnOe1IkJMolLZ461FGTI4&#10;GeO9WY13P5Q4GcU1uD0LNtGSQEXcTyfarsESQgu33j3pkAFtBgKOO9O3gq744RNxHrWqRm5WJAPm&#10;XaMuw+XP8I9TTUKhQqHCxk7j60xWdYBOzZaYjPsPSkul2P8AZEOAMFj61omRe4guWuJPN2YwMID/&#10;ADq5DGQuG/E+pqvbRJjzQOvA9quwx+Tkk5CLnBq07MJSV7DCf3n2aPnkbj7mpQ/lTDdzz6020cFH&#10;uCoz16UFSIDITkluPatYmQ26m/ds+KpO7yOIxzxjFT3DMXEeeBUUgFuuxerHlvSqAZMcj7JH/wAC&#10;NRSOZcoi9/l/qamlUQRYHP8AeNQykxxhuMuDyO1AFe5w48lThcZZjVfcoZQvYYA9Kku8h/JB4Vct&#10;74quW/eMwHRc0FpaDJFBAhXuctip7aKNQzZB7VFaqHlJcZyM1YiVfNCEdeTSaH0sSEmKPe6/w9PU&#10;npVGQ4kaRzkJyKvXJ8xQO3UCqN3xEsf99utYSSbsxw91EtvHBJl5EySc5qvqNlbXMgCKuWOCff8A&#10;ya0CqQw/KgznGapzqqljjsen0rNxGpScjNm8N2FwpLW6Ej/Zqjf/AA58KavELXVNHt514wk0KsoP&#10;0Nb8jhImIHO6kRv324etJKzLu+p574m/ZL+BGuS+ZdfDPSRMq/JNDZrG6+4K4Oa5nVP2LPhwFMmh&#10;6pr2myl8q9hrk67fYAsR+le43xxIWx/BUdyfkBVR96tliMRD4JtfMmye6PmrV/2O/ifpoe98DftI&#10;eJbN0k/di/jhuR090U/rXPX3wX/bs0VDfaR8ZvDWrsowi6nozRswz3MbCvrKOMNCUbpuzj8BTjaR&#10;yRYx90VtHOMxpvSoyfYUZ7xR8aS+Lv8AgoP4QuCbv4d6FqaBx8+j6pJGWx6By38q6P4eftVftdeH&#10;vFVvP40+AOtNEsu6SKHV42VvpmPH519MXGmQbyQozn0qwdDs5YVLxLyf7tdUeIszULNozeBwr+yY&#10;upeOrz4tePv+E/ufDlzpkLafDBDaXe0yRFVG8EoSCNxOMetbtoVW3c4yQpFQ/ZIoGAjUD0x/n2qz&#10;aRDyZPYV5lXEVK9V1J7s2VOMYKK2QyyO90J9KLspu2Y6tUlsixEEDOBxTJmBcHaOTWfMh6EhRo5U&#10;APy4GaqSp5DN83er7KN+30FUNQXMgXPUZqJSZUStI3mQsj/wEnPrRRtBaQHoVorNtIo//9lQSwME&#10;CgAAAAAAAAAhAHGuQbl7vwAAe78AABYAAABkcnMvbWVkaWEvaW1hZ2UxMC5qcGVn/9j/4AAQSkZJ&#10;RgABAQEA3ADcAAD/2wBDAAIBAQEBAQIBAQECAgICAgQDAgICAgUEBAMEBgUGBgYFBgYGBwkIBgcJ&#10;BwYGCAsICQoKCgoKBggLDAsKDAkKCgr/2wBDAQICAgICAgUDAwUKBwYHCgoKCgoKCgoKCgoKCgoK&#10;CgoKCgoKCgoKCgoKCgoKCgoKCgoKCgoKCgoKCgoKCgoKCgr/wAARCAFBAc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OvSnovGQOaai9hU&#10;saktjIrBbnnnBfHWEtoFuADxcrn8wf6V1HwrYS+B9PO3pbgZ/WsH41wPJ4djYYJEuf0rd+FKkeCr&#10;NQekYz+QqwW51C5wOKmiye1QxjoMVPGMHpQaEqgDipouBUSDJ5FToAV4oAkXoPpSqpY0iqRwMmpI&#10;1yOmKC0yWJMAEVIuM801FOMe9SInPPrSa0GPIBOCeazvEIP2XK/w+3tWkAAc1S17Ytsu7o0iqfxN&#10;QWnc+ff204N37KvjnevC6DMf5V+RkxZh06V+vn7ao/4xS+ICnjHh6c9PTH+FfkLOhQEGuDFLU/b/&#10;AAvf/CfUX979EULkEknbyKrTrlycd+lW5ycZ/WqsgJJOfoRXlyZ+4YR+6RiMgZK0scZZsjp0pMHb&#10;ycfQ0+LIX71ZHrU9iRBleCOvepYkAfgcVCBlACp45yoqeELwenqTxVRdmdMdy1aRgAMrcnqBWrYw&#10;gyh5RgDByx4/+vWba72YKpBwema27NFZQFc/KScthQvvz1raOr0N4tbmzYTGyVWaT7PE3LXDxgEK&#10;Op9cDrxz2AJIqjPqEutar9pRXFuG228Mjbiq57njJPUnA56ADAFfUb+4ubJLGIsDctl2Ut8yA4A5&#10;7Eg9CPu8jgGvoj9m79n39nn43fDmLR4vFmu6b44s/Ne9tEhinjuYwxKtBESrS4TblVbfnOEYYx+x&#10;8H5bRyrL/ruIT5p+V7I/lXxc4znmuZ/2dh5fuqW/nLr92x6N+zB8cvgjr9s3g7xpYxeC5NQ2G7ks&#10;JSmmSTx8R3UQJLWV0BtG9SY22Evjdx6DrPxJ+Iet+JNR+AHw70+K78Rajq8X23xToOpusd0UU5uE&#10;ijAW3maN1Sd1chhGw2jJr53+IH7O2pfBnxEmgyeLtE1lpLl4Izo+oLLLG6nBjmh4eKQcZUggE4ya&#10;/Q39gP8AZVt/g94Li8XeKLBW8Q6rEGnZhn7LEcFYV9D0LepwMkKK9LN62AwcPrSd77Lz797H4nSn&#10;XxVX2eyW53P7JP7Hvhb4KaNHqepQpqGvTqGu9QlXJUnOUjyPlXn6t37AfS2iQRWiqiAAADgcVz2l&#10;L5Y4I4HWs/4g/Ee/8A20epLpTXEASRpSGKgbQCF3YOGbPAxzg+lfmGa5lJc2IxD9fI9+jCMYKEEe&#10;p20yrFuLEcVZhuUf7vWvDx+0Rq50D7dL4bjRmhLtHDfec8fGfuqmWPbCgnNedeBPjX8aPAetTy6Z&#10;ZW3iPQSqyf2QmtLLd2iYwVt5pNrSgYz5c4UgnCycBR85DibJ5Oyqr8Tq+pVai2Prlp0iG8jr7017&#10;pGBJ4H1r5H1r/gpp4U8Qy3WgeA9C1O4v7aOeO+sDYtHe2ksWBJuikwEAZgoL4DMrqOUIrP8AAP8A&#10;wURh0SymX4q6ZfabDb3c0b6lqtobZJyo3lYmDOkrY3BUVyxVM98n241FUpe0T0/r5mUcDVvqj67v&#10;LtAdw9u9UJp0lB2nj6187al+1v47+IelWeofDTwHdaXpl4hZ9a8RxJHIBnA8m1aVTJkc7ndABhgJ&#10;Punp/C/7QnhzRfCVk2v3eozTlSkryxpPOzgnJcQDaPqAB2rz/wC2ssjLldVJ+p2wwk6e56VrOnW1&#10;/C0UsSspBBVhnNfJ37Xf7HFj4ts5/F3gm1jt9SjUtJFGuFmA5wf88fSvojw18YdD8Z30NjpFvdMJ&#10;4XkWWS32Iu0gFW3EEHnjitXVrZLy2ZGjzkcgivbyvM+VqrQldfgzVycdT87PgJ8aLnwv4us/AvxD&#10;0pftVhNLBY3k+xJYjJI7yxs8m0JucgtKSWKptA557X4n/Dx/Gdtf+E9KtrLwtp2qxSz+IfFGrw+d&#10;f6lHwZRGHAdIU4Vnfy1JZdiqODb/AG9/2bGgD/FrwXZmK4tyGvUgJUkA53AjnI65H+GOM+D3jay+&#10;Ivwij8MX9zDc31hftJqmm6zezzC5LZYXbRDdLefdRRboVXcCWzuXH2LcMRBYujp3XmKGMdKomfHn&#10;xE8OWfhHxXeaRot1c3ehy3Mg0TVbm2aMXUasVEq54IJBBx3HPIrmb2EtEYyGLL+hr65/at+FXxX+&#10;KHgJbwaDDaaZ4ZSe+Oq+Ir2G2up9yIPKitk4s4zsXbE2MkKWIbOfkbbMIVuGK56MNwzkH/CvD4nw&#10;McThlj6dr7St+DP6I8KONHiL5ViZXvrH9V+plOrK53cEDpSKGY4YdBnFWbxDIpcr9QDVQtg8Mene&#10;vz5q5+yVVaeg9U+bG01JGGAIA/HNQKwDg7jzViJk2fKeM96zascdSXQsQMobA/SrEeQ2cH86pw4X&#10;kqevXFW4pAwyAcA8jFOO5w1ldGjYbchgByfWtqxGCDsz24NY2nkEZI47cVtaftIAB4z610Rep4mL&#10;1R98f8EnrXZ4D8T3LqcS6raKOP7scmf/AEIV98fDzC6GHXkM7Y/M18Pf8EvrBbf4H3uoI3zXPiKV&#10;GPssMRH/AKFX3F8P43Tw5b7xjcCR6/eNenD4T+U+L5+0z6v6m+DkdKKKK2Wx8qFFFFaJqwBRRRS5&#10;kB8GxjA4FTIARlTio1RScVMiDFapJHnnJfGGMnws7kZw/r7Gr3weuDJ4RiGBhGK/lVf4uqz+Crll&#10;UZGD1qX4IlT4IjKjnz5M/n/9aqBbnYx/eDfpVhcEjmoEAJyfWrEfekaEqdPxqZBk59KhTp+NToDz&#10;xQA9BlutSp1zUSjJ69KlQHrmgL2JlG3vUsXzckVEOtTRih7GhInK8+tZvinbHpxlb+GRSP8AvoVp&#10;jgDA69az/EcLXGmNER950H/jwrMaPBv22JPK/ZM+ITH+Pw7N/MV+RF04DbW+lfrd+3zI1v8Asd/E&#10;FkV8/wDCPy42/wC8tfkdIwkwWHI5NcOKtc/b/C9r6jVX979CjdNkFj2HNQyruVQowO9WLplZGAGa&#10;hcHaCT26V5Uj9wwbvHUgIyuBQgIAwB1pWTByPwpSowGVR+NZHsQ2HAjbuU4/Cp4CrnCtyelRxqoQ&#10;MBk+tWIIQ5JXt13uB2po6IF2zV4ZckkKR90tjJq5AJpZks7Yo01xII4gW2oGY4GSegzjntVWzKxf&#10;LIBsxyFXBJ+pzU+kLJc6w0tvNbEW1pJK0N2N29W2xfKOPnUyhgeoK5HSvUyrDfXMfTorq0eJxLmq&#10;yjJK+J6xi387aG7ol8bLxHBr1jDG7WtzHJAl3bJIrCMjYJEYFX4UBgQQec9a968HeLfgJ8QNQt9U&#10;8VeHrjwDrMUqNDrPhOJpbJXUghzas2+IqQMGJ/fbkc+BaTEN4JPf0ro5vFnhnwfZreeKNbisIJCV&#10;jkljdtzDsAikk8joD1r+hK0cNRwy5nypK3Y/gvE18TjsXJx96Um2/mfcX7NPgy3/AGlf2sNQ+IX7&#10;280LQpI2gu7iNWe6EQEcBkbYC7sFDZky4VQpY7M1+h+hwRwwrGgC4A4FfmF+zh/wUP8A2Yv2QvgI&#10;11Pc3HiDxTqsxuZ9I0y2KPEBmNEmlYYjHyFgGAfEoO3BBrqfB/8AwV9+JvxW8Z6b4j8B6fpGn+F0&#10;RF1TRDbGXU/NBfePNkZYmRgF27drA7hhuC35pnOKeJxXLB3jHRHtZdleJdHVWb3P0703a3T0rTu/&#10;D9hrti+n30AeKZNsiE8Mp6g+x718a/Cr/gof5Wq3Gp/EO+tdS0i5kkXT7Tw7oE6X9owwRHNHJKTI&#10;QuTuRcHg9OR9efDL4heFviH4atPFvhPWIryyvYQ8MyHp6qQcFWHcHkelfO16UKl4y1TOp0K1N3a2&#10;OD8Wfs8+K7GMReCPFM5sxGUNhI4BCY+4rDGAeBg8VxGsjxL4BvZLPVbSaOPyg0EfnRsY16Y4IDZx&#10;nGAOD3r6Yv8AVY4tNluLeFpSqFhGpGWPoMkDP1IHvXw2+s/tL/t/+Ob3w1b6BN4J8F6ZetbaoSPL&#10;vWmTcGiaQjcWz96NQFXoxJxXx2YcI4DEtul7rf3fcd2Grzesnoup4D8bp/B3xq+ON54h8OT3iT21&#10;+nn6tZRRst3HEEjCYUZkICqiOdxKhAT/AAi/rPiH4War4wu9R1s3l3rtprYv5f7YVfKs0cIDaSqx&#10;TMyzRsduwg4G1vvbvraf9hfTvA8k2q6XYwXwWzMUIiVYJIDx88YRQEIA/hILcZJxiqb/ALFlt400&#10;bTVms5rM2KSBbq+uPPllDEFVbepfaOQY2YBsDI+VNv0NLByhl31Nu8UtH22Oh4nDctqcmm9x+la/&#10;qHjG2g03RrS5JurcBJbdyoRShJxjkHPGDj7pPOBW34d+B/ivVtSaa7jm02N0K/aY5lG6PHCtGPmP&#10;pyRXi1z4h+NX7AHi+2s/FWir4p8C3cvlWmoJCgntJG3MII5OWAABIjcbcDahwM19r+E9as/EWg2e&#10;u2ttLFHd26TRx3EWyRQyggMP4TzyK+bwfCOEpzvWbevyJqV5JJx1TMDwH8MbTwPaNb2E+4vje2za&#10;G5zwO3r71vy275+aYkf3SKvTyIB8rYx0qpLKRyD+VfYYehSw8FCmrJHJKpd3ZyXxA8L6f4i0a50n&#10;UIVeKeMo+Vz1FfnL4n03XP2df2iG0Cy1G+srO4vVEos7w25mtzJ9wuM4UMBzg8KDiv001KMSAkjr&#10;XxF/wUv8BRR3Ol+OLaDDKHimZTjg7eSf++AB9a+qyPEpVnRltPT5nn4mT5eZHOfGddEsNVutV+OW&#10;rWUmjNqUEfhrQWSS1sJZ2LG5vWhgczTJGGYiYj5zLjgNivj/AOLqeC73xrrjfDuCSLRmu3l0tJdw&#10;IjHPRiSON2ATnoK19d1C6vWEt1KzuF2hmOSAOg+ntXLXk3lzLIGUHfnLnjPvX1U8pUsFOlJ3unp+&#10;Wh6vDmdTy3N6OJi9YyX5nONKjrhjyfWqUiYc8jH1qzMfslzLaqwcRSsgb+9g4zVbUbpbeEyOqk9A&#10;oXOTX4hUpyhNx7H9uzzKgsHHEVJJJq9/UMLtAyM455qSA/Jk8Y7VBoUs2tJtW3dTnjC1uweCtdmi&#10;Zre2LhTyADn8q4pyjGVmzxVxJlNWVlUKCFlHrmrFoGZd2CKph4kuGtWdfNjbDxtwVPvVy3U/xY/O&#10;ritUzt9vSrw56ck15O5qWB2/ePpxW3pylsANjNYdgV4UDv1roNLw20DjB7mt4LU8rF6RP0e/4Jk6&#10;VJD+zsrYJ87xBdyD3HlxL/7Ka+2PCBCeH7ZT2hX+VfJf/BPBYtL/AGYfDNyY8G7N3KxPr9pkj/8A&#10;ZK+tvDhCaVAgHCxLj8q9KDdkfyVxLKE83ryT15n+ZqRtuWnVGsmeBS729a2TPnh9FMDt607ePQ0+&#10;ZALRSbx6GjePQ0uZAfCSfSpgMDFQIrDPBxU38OR/Ouo4LHPfE6ATeDLuI/3eah+Boc+CYyGG3z5C&#10;QOx3nj8sVc+If/IpXpOf9Ueg9qo/AW783wSLX5fkuXxjqeFJz+Yp/ZEtzuoQM8mpwABxUEJAPf3q&#10;dWyOmKRoSJ0/GrCHjrUES8YNTJkHp1oAenWpoyOhFQqQDzUseDzQG5LngE9KmjJIGGHvUKHIqWPg&#10;jFBoTpnHNVtYTfYnB5DoR/30Ksq2RzUN/h7coRxkcn61FwR4B+2hZf2r+zJ410mQFkn0ObcAuTxg&#10;/wBK/H+ZlyypX7R/HjTodU+Dnii0uIyyNoV3kKfSNjX4tsAM/WuDFpt3P2rwud8NW9V+RWlU7Tni&#10;oZFCptGSQOKsS4KnIPSoSOCT6V5Mr2P3TC/CQAgLtABI96eigqBijZj5hTowMZA5PHSsm7HsUbsW&#10;HfGNrYOTxj0q7bxHduWMhv7owPzNQRKyDgYHfBA/CpI/Lb94jBB0Zic7v6Uk3c7FoidmBbYqZKg5&#10;JOas+G7LT72XUb6d8z2JtxCD6SeaGx/3ytVIzggsTz+RqbwN4mi8JeM5vE2oaGNRsrK90+S7sHXc&#10;tzGsjs0WCVzuUMOo69R1H03C0owzilJq9tT8z8UKklwnXjHrZfib8+saZ4a0W51/VrgQ29rE0k0h&#10;B+QKM/Un2HJrxPx38atL8XajdXun6a+r28EMn9mvc25UWZLhg5Vf9YQoUcNgnmui/aF/aJ8e+Ivh&#10;/wDbPHWh6Hp9zestraQaZpSW8kiKdzO4T5M5IxhRheDnAx876frWs3rJbWsnzPICkSscktjoOevB&#10;49eK+6z/ADStiZRhblVrtH8u5VhqeHvJayfU9C0vxu1jeC71bT4765f55prudurHduJGGB5zwQfX&#10;Neu/Dj9pib4TTfYPh/qcl1bSXSXNpdXuBJE5A3xDHATIAwxbP38KW48j8DfC7xJq2r2Gippskktx&#10;KFaEIeAW5yfzr6n0/wD4Jqz+LbWC90XWE0+QLueMLkHge9fG1sywtB2lI9+lhsTWXNExpf2u/Ek8&#10;F3p+gSJpNzc3f26S6MCzNPMy4eJi/CxkAY245zuLLtC/T/7AH/BTTXfhldQ+GfHmr3celXsyLP8A&#10;ZpwPs7k481Rs5AONynkAZrxs/wDBMvxNYaSzW2qyTzxrncOh4/GvPdS/Z7+JnwquDrPiLSJktQ7x&#10;yybuNuCOQO2O4qIY/B4l8sZamqw+Lou8ldPc/Zb9gP8Aat+Lvxy+JF1B418Q/adMfT55rTywhhlK&#10;yKqusixpu7ggcBs44wa9R0n42+L7H9pmy+E1hravaS30818i2kS7YdpEcW4DPbJyFYHPLKymvz5/&#10;4Jy/thXOg65onhZPC9xaG2iNnLcGbzTfSzGWYMFIBjDgptyQGKr/AHyV+p/2dPE6eOv2zrrXlDtv&#10;nuSXbJLhPk3cknkAcZ4GBU1YyptLudmGw9DHOrUcVaFN/etmdz+2J+018ZPh38YYvBnw/wDEHkWs&#10;mm27La/Y4pS8rs443ITk/Lxn6VxUX7RX7bsK7n8O6jIM9H8MEf8AoKCs79r/AMSadaftZJe6ozLB&#10;ps2nmZhGzbY12yE4UEngnoK+h7b9uf8AZc+zhT44bI650O9z/wCia5ldyd3Y9b2SwuX4d0sEqvNG&#10;7dnv8j5/1j9oP9q7VoBZ698KYb+IOjmK/wDCk0i7lYMrYyBkMAwOMggEEEV9Lfs5+OvHfjL4Yw+I&#10;viHoqWGotPKj28drJCAobCnZISwyPetD4a/tAfBf4wapNpHgPxIL65gg86WI6fPEQm5VzmSNR1YV&#10;l/tNfF7S/gr8Mb/xQNv2gr5OnW5QnzblwQg6jgYZj0O1GxzgVtFci5r3PAx1Z46pHCQwqpzbW17/&#10;AHFCw/aV0DVfjpcfB6F4w8NpuE3mD5ph8zRjJ5IQg4x2PPFek+f5qBk7+9fmXp+r/EHwjqel/GsR&#10;TI0+rNJaX1weJ51YM4YKQdpzg9AwJwetfoZ8NfHel+P/AAhYeLtKl/0fULVZkVmBKZHKHHG5TlT7&#10;g1VCblJpj4iyaGVwpzpu6tZ/4lub90cpnNfNn/BQTQ49W+C1/MyE/ZXWb5e5APH0zj8q+irq7i3c&#10;HOO4rwj9uKeA/AfXl81Qz24CA9WOR7V7eWtxxcH5o+OxD/cSZ+Zesv5XynjrXL6tIFDMe3NdFr8y&#10;iV4zwysQyk4IP0NauhfDX4XeMPhDqnjR/jzpdr4ks7iFIPCP2F3nkRr6C1MjuWAQAzb9qh2KLuxi&#10;v07EYrD4Sj7Ss7I83LKeIxdbkpK7OZ+Hnwsn8e+L/LCyLYo0QkaPrI7KpKA9uvJr7y+Dn7BfwJvf&#10;hhe+LvE+kBzp1mG8y4gDJLKcgImOvPGee9fDeofG6y+FFxY6RoksQWyIG5gT5rAYLnvzz9BVrxL+&#10;3r8Y9VsjpNr4zkh09gM20JKD05281+R4yrlkcNUcI3nKWj8j99zHP8wxWV06MZ8skkvKyS/Fm98X&#10;bXw5pfjm907Q9DgsLWCcxwpHGoJAOAeM8/ia1tG+GOvf8I6mtoJEjZvkLIcHjJ59eleTeGPiLbeI&#10;PE1rea0zzRvcK8wAJY8569jmvatS+OzX8L20cbWlhHHyZMbhhcAcdO1fDOgpVHKR85isyxcnGETx&#10;X4k/DLVLDxJ/awtyFuSdr+rdzkVmS6Pd6QyxXLFgy5Rj3H+Nd14h+JyeJrsh1Uxx/LEM1heJJre+&#10;0iOe2JJinXcQOikHP4ZAreNRtqJ9bwjjsXgswhFzfLN2a6amdYffAIyfTpW9pZwwAH1PpWBYk7xg&#10;Y55Ga3dOdiV5zz6V0wP1zGy91s/VP9g/Sp7b9lrwalwpGbG4deOz3kzj/wBDr6s0oGK0SMDgL1r5&#10;4/ZUjt9O/Z68A6fanOfCunyYPrJCj5/8er6IsCTEPpz9a9BX5T+Rs+5HmNSUesm/xLkbeg6+9PqB&#10;GAODTty+taJ6HgEuKKi3L604SbetVcd2OI96Mf5zUbSnJxTd7etTzCuz4dVmzzxT139CeKYCDzUt&#10;dxxmL8Qhu8I3oHXyScVgfs8XAk0S+gVwTHd8KR2Mac/pW/49Vj4UvsH/AJYNXJ/s5XDCG/t1Bw8u&#10;4n6BR/WrS0A9Wi25yKnBPTj8KrxA/ePHpmp0xjPH51LRadyaJuSxqVCQcE/SoE6Z96mVu+KQySpI&#10;2AHNRgkjkUsbD1oAsoQB1qRHIPDfSq6vgctXzz+2j/wUk+C/7IEB8OTKfEnjGePNl4X066CspP3W&#10;uJMN5Cn6Mx7L3AapXZ9KCVVXBOT9ag1S4jGnztu+7GxJ+gr8j/iN+2j/AMFCvjzqI12f4pHwBpjK&#10;v2bTPDLyWRUdd3mKfPZj3Jkx/dC1wemeHPj7eapLqN/+1L4te4uCxmmTWLkySbjlizmXJJPJPc81&#10;yVsTQor3pHpYfLMXiWlBH6xfE50f4X+IiOn9gXhx7eQ9fiY5ZiWB5I6V9L+G/iJ+2V4Rint9I+P2&#10;qeILO6tJra60vxOWvIp45IzGfmbMikDBBVhyOc5OfnnxX4J8V+CphD4h05ogeFlUEo30OP51wVsV&#10;Rrr3GfsPh9gq2We1hW0cmmvuMhiSuH4NQs42leOuOtK8hK7s9DxzUZyy8DvzXDM/ZsNLoGSRtB5z&#10;zkVJCBjAP4Af/rqLZ82VGOxIqdYwBxjkc8ZrFp3PapOw5g4bKjJ/2eamY5x+8O7vzgVGqmGMSZyv&#10;fHGKjmdCcJtBJ4wKOXU2lVaiSmdIsgIDjrgf41i6hrl5b6jeWdtYSSwPFHPdSJx5QQlQxz7yY/Gt&#10;HAAy8v8A9asPVjBaaxHPdJNLHNG6NFBLtLHB2AnHID7CR6A17uQ11hs1pTe10fAce0PrvDmIpLV2&#10;b+7U4X9pPV4r7wxpsdrJIWS4YMrISGBAx14BGOCOTXX/ALFnw68KyaRN488S6dbbo58QXV2qkIAO&#10;WBPT61y3jbw7qnj7RzpejWb3E8KmZI0PJ2jnH4E16DaeBpZvg94b8PvPc2ukpp0dzqht1OZSyhyn&#10;TJyzHivqOMKkfrijGXxI/mfIKUlTc5L4T6d+GXin4Hi+jksvEOiCZWGWEqBuvTP419NeCdR0P+x4&#10;tSsNRhKSDIKkFT7c1+XmkeEvAviO/Ol+D/hfrkUlsv7y6e6ILDAwwXBycnleGBHSvsf9j3wj4413&#10;wDfaZ9vmjSxhfZHK2WGBwB6mvzzG4OnTjzczZ9Vh8ROrK0kvkfYXh+fw3eRBp9dsVYLyhlUEH05N&#10;P+IHwt0z4kfD7VtJuLKF45tPljjYRAgkqRnI7DrX5w+O7bTrfx1Nq3jPxV4gskNx5UklspbZ1OPY&#10;4B4r68/Yp8Qavp+qWPhPw98Q7nxB4R8SRvaFb5AJ7C6VQykHjbnoVPHPrghSy72UY1acjbD4inzz&#10;hUXTT1Piv4c+MdV+H3jmKygv5IBBeBvOt4A7LhjkBSQDxmv1X/YJ1i4139p+XUZrFrU3NneXHkSK&#10;Qyb23BT9A2OABx0r4l/Zn/Zqk+IH/BQqD4b3umpPZad4xmutZiltVlhNrExmZJFOfkbCxHPGX5Ha&#10;v0++AX7Mvj3wP+1Rrnxd1y60w6TqN9qc1uYbtjLieYumVKjnB554r7GtTlUjTcTz8txuHw2GxlOr&#10;JJuNl567I8q+N/he2+IX7ed14N1be9pd6jZQzIjlTsNnCxAI5HWvouH/AIJ1fAaW3Eg0S8Usv8Op&#10;S/1auR1z9mb4laj+2svxlhsrRtAfUrWYzm9QOqpaRRNlDznch4HXr3r61tr+whgCPdICB/eFYww7&#10;cpcyJzniCrQw2Gp4Os1aC5rPZninw0/Zd+HnwE1S88ReEEu0lurbyJBcXJkAXcG4yODkda+Rv2nf&#10;HXiD9pb9oa1+GHhO73aTpUrw/aRt8tSBuuJyxzwqqe/ROBk8/bP7TN/45f4a6hZ/CnTPtutXUfkW&#10;yrcwxiHfw0paVlX5RyBzk44xk14j+yD+zLe/C+LUvFnxH0+JNYvR5McTzRyeVDkMcspIJZgGPJ+4&#10;vQ5yqlKfMoJE5RmdOhTqZlip89W3LBN63fX5FDx18K4PH/wVPwq0Dw8kH2G1DaY00uHSWIEjdhRG&#10;GY/I3zY/eMwyACeA/wCCfHx0+2XWp/BfVDIktm7XWnpMSrbcgSJg8jBwcYGMnua+r7vTPDtjabbG&#10;yto22BA0caqQv93gdK+L/iz8Bvi18NP2rofjN8GfB1zqWnXN2t7fQ2boPmc4uI8M4yXBZwTxufOO&#10;KU6MqbjJG2U43DZpg8RgsRJRuuaDb+0unzPs+SVRHuBzxXyj/wAFQ/GreHvgmNPtLoRXF9eBEyfv&#10;R/dcD3wwNfTy3hbT1ldSMrnDcYr83v8Agq78XrfxL8RLDwDp92DFpEZknAOQJOV/BuXUj0VTX1PD&#10;uEeJzKmu2p+d5lXjh8PK/ofJut+J75Z1mmu5HkB+WRnzkeh9RVfwjY6Nf+LLPX7G0H2uS+iVnC5c&#10;EuOM9awNdv2LYLkjB5zVz4EXrz/Ee2hedQkEq3knmNhdkLeY36Aiv0/NcNT/ALOqSklomeTklap/&#10;aNONPrJHPfFu0uhqklxdzOP3hOc9vWudsdXaKAIL6QlRgqxGRXL/ABs+KWt6vreparY6nNcWMeoG&#10;AJbyKMMQTgISGKj+9jGe9Zfg7XrnxCn9nqhinZwEVjnP+Nfz5iKcran688TCdVrse0/Dz4g+HdPv&#10;FOsanHCv3W82QLx9a9k8Ra58PPF3w8iufCfiaBr5Zh58KfxLjrknnNfEvjXRvEGk62lpeTHyVlHm&#10;sEyYwTzhcjJrc+FuofFeGeS30TxJZ+SJQI7WRWPmpk4BCjcp6YJ4GTXmzwra5nIzdZKomkfTWi+H&#10;5Lmza5TKvG2GB69Ks2VyqWl7om9pJDErqFUnpImR7dag+H914g061hh8QSq7soyNmCAexPVsdMkD&#10;6d6xfjZFZx3ml+D9X0y8kg11JNl3p92qGC4V0Ks8exi6AdvlzzzxxxaJns4LGSw9aFdLZp/czorQ&#10;lZCCACOCD6+3rW5pcu0phSTnkKK5fQG1W3020tNbmEt3FCqXMmciRh0b8Rg810Gk3JEg3Pg7vyrr&#10;hZo/cZV3icvVZq143/A/YD9meO4tPhP4EsLhNskHhjSYmBGOUtogf1FfQlvMUPWvG/AtlFpZ07TY&#10;BhbcRRIB2CqoH6CvXYmcjB5NeklZH8h46fPi5vzf5l/zmY8Y/OnpKjcBqpK5A5H608PgZBpnFyou&#10;EgdSKNw/vfrVQzgjnmmmU5/+vQHKWmmUcDrTftB/2areZ6j9aPM9v1oHZHxauR1x+VSVGP8Aa/Sp&#10;AMDAr0DgMvxnEs3hm8jYHmBq4z9naVojeWyINrM5LHrnKAD/ANC/Ku48TIG0K6B7wMP0rzT9nm/k&#10;fxTf2IPyiBJOnTJcf0Far4QPaY3AIFToAaqxZz+tTqQR0pATxnsSPpT42JOKhULjIp6MehA9qTSK&#10;UiwrY4xSjlTUatxyaVZQBwahqxS3PIP26/2orb9kf9m/WvipFDBcas2yw8O2U7YW4vpchMj+JUVZ&#10;JWUEErEwByRX5CfD+81fxd4qv/jZ8TdUl1jXtQu2uGur5txeZjkyEe3QAYCgAAAAAffH/BdTxFpP&#10;/DPfhPwbNcgXl340S9gizy0cFpcI5A9AbiPntuFfAej3Ai0SG3tgFCp0zxWGIk4w0PUwFKM6l5Ha&#10;N46v9Ru2+0ygse56D2rr/Bt39rQTLcLwcHFeMQ3F3NcFIVPynr6/Su++H3hLxDqduZLd5lHXaTxn&#10;vXzeLpx1uz67Bz5GrHvPw+1IQTiZmjIDggN7V1XxL8K+EPiF4bkGradAS6EFggH9Ov8AhXj/AIa8&#10;P+LdLjYR35QMuRzwPbFdLY6X4+1azkc6qxXZ/q0bjj27Vy4fEqi3FJNM+qwGNrUqqaZ80fFv4ez/&#10;AA48Svp8bGSynJaymPcd1PuOK5dFIBzjr617T8brS+vPDVzp2rxn7RaMJo5H9V65+qlh+NeLiRQC&#10;x/SulS59j9cyPFvF4dSe6HKmVABB3elS5CjD9O3ao/tGAFViO1MmuVAwACcdcZ5q1Fn0sayJJ7hY&#10;BgSKcc8c4/nVK4vWYn5CeeoGM+9JOzE4LkA+h60kFv8ANlSMenWq5DKpiL6IdG7sd6k4I9c/yqj4&#10;j05rmyEgTO1u4rVhgdT+7XBI5AOKn+wCVSjkYI4BbnNaU5OnJS7Hl4umq9NwlszI+EVhaXnjcwTx&#10;jaIGmRVG0fLhj09xivoL4Z2+mXmhW9lNaRiJkCqiAAKAMYFfP2nyT+EPEdtryW7SJaS75Yk/ji/j&#10;UZ745HuK9p+F3iWw12xS80ouLdruXyQ64YLvOAR2NepnUq2NUMWtmkn5NH4LWwayjG1MFPTVtecW&#10;evx/D/wf4X0N9btv3tzcKFhgjAyzZ/8ArmvbP2VvC+i2Xg66iN7bi9uyzMhlCsp44/pXyN498a3u&#10;s62PDGnXflBLfDSFyu3PU5OMelbXwq8K+NdM0+PQdH+O1rpthI+2SQXmLmDPO2JiAyj6dMcECvEe&#10;ElOj7zMHWgqnLCL0PrTxB8GPh9448R/2fIxs9UQDzY5Y1aObPIyrjHPqCM16d8KfgV4W+Gt1ZLFa&#10;29sRMhkntIRFlgeMlP06184yax4q8I/2JLN4im1Wa1VIm1SW8WWS4T1ZxwfXrX0z4C1661bR4ZLt&#10;2kM2CATn0OaqNGqoKLego1KLlzHjX7QXhCy+HWra/wDEv4ezNa6jrWvILzVLK5eO4jVg2YVZSAq/&#10;IrFQDnPOcADf+Lmm654D+Cvgnx14O+Ifir7VrVtbG+vZfFsk8c8slqJZUEa8xGOTMeCSflOeQa+j&#10;tO/Yu+KfxW8IWeseF7HwjcwSaiby6t/Fn2gQ3DhHRcC3GSBvJ6jkA88iodd/4JyftWeIdA8OeF9S&#10;1X4X/Y/DbW7RLG98pvzDEkKfaD5Pzfu0CnZsyCT15r9W4azDDYXLqUK00mpNu/4dD834nhKvmMvY&#10;rSyWnfr1Pnz/AITLxl4e+M0/w0u/iz4suobWxS1uptN8UzgQ6mlirXPzEHciXKzKFwPlA57133h/&#10;UPFEfws0TxT4j+PPxGgvJksLu/Fl4lncXEN1cahEsMMaqzK4Fkp3ZcEyH5cV3/hT/gmd+0r4e8d3&#10;3xF1y8+HGu3+oTzzzpqF7fqglmZmkdRDFHgku/cj5jxXSWX7HX7WPh3TtGsdK0H4fTDR2jVSup3q&#10;NLDEbkwRE7QAEN3Mdy7XJ25Jxz7OJzHLqllTqR0tfbXe+6PnqWHxSvzxZ89S/EHxtZ/tESfC3U/j&#10;b8SJ9Nnuo7S0ig8ZyW9zb3EmzCTSOrKdhLBsIDkdsGqWkfEP4k3+lePdSX4ufEvUIPDv/IOk0zxa&#10;4aOLbdMbidnVgyAQITtC/f8Ay9PuP+Cfn7UXh3xTb+MPCHw38J217bSXz7hrEs6yNPHtQt5+7PlH&#10;LKepJ+bPGOBvv+CeH7Y2leAb3wPZeENHWO81KC6mu/7XXftihniEePQidj+Hua29rldWPuzhf3e3&#10;R6scI4qMtU7HLftY/wDDRvwN8J+I/FmnftD+PTbaV4ptNL0n7frchN3DJA8kkxYYDYdNgxjGDnNe&#10;G/DH/goj+058N/GNrrur/ErUdd0xJkOoaXqjrOLmEMCyqzgtG2MgMCMHGcjIr6t/aS/Zm/bX+N/w&#10;xT4d6p8PvDlqi6l9tF0uv5kH72eTyzkYIzOwz6KPWvBPBf8AwSy+Ldj4pjvPjdqmlaR4btGE2pyW&#10;195ss0QOTHGEHDN0ySMZ4DdK9LCYjJfqEli3Bz10STe3S3UqUMV7Vcl7H6CfGn4w6P8ACn4ZX/jP&#10;W7lYhb2xZBkfM+OAAetfj78XPHep+P8AxnqPizV5C897cNIxLE7QTwvPOAMAfSvd/wBtX9qfW/2h&#10;PGa/DL4frPc6VZ3HkW0Vspke9mB4wFB3c+mcnpkAFsXwp+yn8KPjD8JE1Pwp8S9Q0rxjpR+z+J9I&#10;1rTSUtbouFUukYMsMO5gnnYdQFy4jIcLhkeGw2S0PbV9HL8F0MMdKtmFVU6esV+LPlfXLtTlXOf5&#10;iux/Zsu5dD1+bWRB5hu4LiEK4yrRCCTIIxkjfsOQRzGRUPxy/Z2+LvwY8X2vhDx/4ca2k1Et9gvY&#10;pVktrgKQHKSg7Tt3LuUkMu5dwXIq34St5vC9xbpZnY0SmME7SCpUqx4AByCT+NY8b53QoZUqFGV5&#10;Ve3Zbs/TPCzhTEZlmFXHSj7lCLfrK2i/U8h+NPw+8OWnieTUNNYW9jMTIlsuMxE8so64UNkgHkDA&#10;7Zrf/Zs+HXwzstXHiT4t3N/ZpPa+ZpFvbtHGznqjuZRwhHIAAJBBBxg1xPxpd4PFk2mQTyCGSTcG&#10;dugPOP6Vz3iLWvF97fGRteleSVsszRrj8Fxj8q/Hq1OrUja57FapRdeUmravY+nP2ndI8BalpKeL&#10;fCUmi6sBYxzXdpDfxQTDCjdHtOS7rjBwCDjqK88+BPxf+Gmi6vbXF14YjjgikBaBolBHOecY5561&#10;5TpXhzTbGxl8Ra5fxSX2/Pm38qq2PUA4rj9V1W+tfEQn02VlVnAEqqVR/wA+orieHk48rdznlWhD&#10;VH2zr/jvw14g8Tv4g0JRDa3Uh2W+/JjHatqCbTnePVtS0eW6jS3ZZZlSNo41yMBg3zAEt1X+7zjr&#10;Xy14O8WXUkEML3TFvMGR+FfT/wAGoNb8X6BrNjpmny3jRaLPPIsa/cSG3eWRyewVEZifbA5IFcUq&#10;DgtT1svrUa2Lpwn8Lav96Mh717y8e7dfmkfJ29FrY8P2suo6jBpsKFnnkWOMD+JmOAB75rAV9rAD&#10;qOvPSvQP2e7ePUvjT4PtJT+7n8UafE4Po1zGD/OtYWVj9+zHloZZU5dFGL/I/Yrwrtm1e3AHDTD8&#10;eK9Rt5QiAMeMcV5h4HIn1m3cLwshJ9sZFekxOoXBAxXqvZH8cVW5VGy8soPvS7z6VVR1Y8NijJPU&#10;0jO9izv2g5pouFx9786gL4GCaaZUHegV2Tvc54UAik+0uOwqDzkpPPX+8KA94+Po8sMdalAxUKAd&#10;SM1KD8ucfhXoHEU/ERxolyfSFv5V5f8As9qsfjG/kaTaXt1UL6hWc/1r1DxCC2i3Py/8sW/lXl3w&#10;EUnxrdruxsVjx3wGH/s1bR+ET3PakJHNSKxxkVEvrn8KUFgfapGWQxAwKepJGarozCnCRhQBPub1&#10;pBI2Oe1Rq7EZzRuBU5xik1cqJ+d//BdDxZ4M1qHwd4d03xRDP4g8P3Fy9/o0SO729tdJGVmcgbVG&#10;YFGCd3zg4xzXxJoOrMvh6OdpM7sgcY9q+nf+Cpnw88R6L+0/q2rCxW7OuWdtPaXN5IAFhVNjBQOd&#10;qlGUZ9K+XH0210tV0eB/kRyfXaTzgV59WfNdPofQYek6SjKL3Me4+IviYXTWunS2tpEHy1zO238M&#10;1Zi+OfxZ0Zl/4RX4o6TfKo3SW1q+5gPeujh+DP8Awl8P23Q1gaeLkJMud3uB2/DGKm8OfDjXvCWj&#10;6j4e1LRrG006/uVuL5GQM0kqZ2spcsV6nhSOvSvLq1aEk09z16NCvzJo2vhb+0/461pXtdZt3kmT&#10;hgkff39KS8/bC+NVj4lTRfA9rC0zFgUlQ8gY54/n2rrv2fvhrp2o+MTYDTAhnUqf3QwoPQ9Biuf/&#10;AGgP2Z9WHiefR4PCfny28gDwJH5buozh0PQ5DYPHp6CvLpPDuu7rQ+hdHELDKUNxni74s/EvxBpV&#10;7D8SdEtvNeB0aW1kUmFynAYDkcEcEd857Hzo3qE8E8cetexXnw0vNN+GWp+JNT8HpobR6SIo7KBc&#10;I3lxkByD1YjJJ6nvXiUc2SSVzntiuumotux+n8GzrQwUlU7lsSu/Cn6cU9PNdQXz+dQwjOOvPYmr&#10;dvBvwRg+4ra1z7J1ZLUatuN24KAPQVZgtN2No6j9KngtNy88e5qzb2uxgxO4VXKyVW5na5BDaHOC&#10;nbrmrcNmIyCFA/KrUNrkfdxVu3sMOPlYcZzxRyspttamVqOhvfw7wnzqPlYfpWv8JWufDjy6WU2w&#10;LOJYAedvquSencdcdMnGa9S+An7MPjz45XElzoaRWunW0gS5v7kEqGxnaqjlmxk9gPXpnrP2u/gd&#10;oXwrk0Hwb4Ssli+xaT50l4Ew95KzfPIx7njp0AOBxXVCdWFCUH8L/M/L+Ocbk1WpCjCV8RHt0XZv&#10;9Dy3WvD/AIR1zW01zUdP86WPDooUkoP9nkYr374aftD/AA2i0e38LtY26ym3kt3a70SNziRgzDOz&#10;ruGc4PU9a8G+HUttqmoGK9RRdJ1jkYDePbPXtxXvfwvTRtOmiaTwbYTbhgzvCNw+mQfzpShZWPze&#10;OJnBux16/B3wJeRjxD4fglgmuLoTkfaJFjwc5URZ2L+Cjmvsf9ir4Q3Pjjxdp7yQbtN0vZNdllyp&#10;A5EZ9dxAXHpkjpXzr4ck0FJ4ZbqEMXXcLOOUHA6AnHTPp+lfXn7CfxDt4PiLL8P7WEI0+lLdTIvR&#10;V3Mqj9DV0lyzXMc2InVnRnKHY+urOxtbKBLW0gSKNAAscagKB7AdKn2ioJdQtbaURy7xkZ3bDtH1&#10;PQfjUkd3bzDdDKHA7qc17Oh8qx4UDmjaMYxSealNe5hj5dwB6k01qJ2W47YucAVU1eKL7GxcdB1x&#10;WP4w+LXw78D2rXnijxbZWkaqSzS3CgD6knA/Gvl/9of/AIKdeBNCsLjTPhtp82qTAECU/JH7ncR1&#10;9MBh616GCyvG4yolSg/Xoc1fG4XDRvUmketfF/x/4W8G6RcatruqQWsEETPJJI4AAUZPX/8AUO9f&#10;mL+2n+2x4u+N+ty/Cn4SWd6NPeVoGFpCxnvW+7tVQNxBHbGT0HHXR8X+Nvj/APtXaxcyDz75Le2k&#10;uv7NtX2qIkI3FEJ3TMOOFDNzwOcVpeH/AIQeHvgvrl74qsLq9u7+x02RNcutOnKTT6NdqBHqtgwT&#10;cjRD7yckYJBYAY+1wOWYPKpc9e0qnRdF6niYjG4jMFyUfdh36s81/ZY+Biv4Pj+MmnWWieL72G/l&#10;s9b8FXqmC9swGzG1vKWG25IUunABHyht4IHpvxYk+FGr6ZbfHH4aeL9U8O+J9DY2w8UT2bPsuIsK&#10;dK1aJR5iSgbYw8q8jb+8ckA8RYaf8Zvgr8WPE3x+8e6rpniTw7c3VhJqZjsES18QabKR5V5CETyR&#10;NHsRivLFixywO5vL/jv8dvEPxP8AEd1e6hf29xsuJEtb2PRksbi8gDgwvdrGdrsigBF525OSf4pz&#10;TExpTeJq1Pdt06/3bdT6zhHhrGZ9iYYTDU231fRL+Zs898XXTa347v8AxZd6Xa2V1fXMk8ljYPJ9&#10;nszJguIxIxIZzlmPH93gbhUTMGHynt1qFUZW+ck56szEk/UnrUkQY5Gc+mTjFflWaZlWzHFOrP5L&#10;suiP7R4a4bwXDuUwwVBaJavq31bPFv2jfDN1dzC+s4mSRSCHAIyM9RXCz6OYtHjvLvU7+6dAFmtj&#10;cnbn254r6Q8S6Bba/ZNa3UYzglJSM7CK8h+JPwl8Z+DNOtvEup+G7620y9L/AGO/ltHW3udmN3lu&#10;RtfGRnBJGauhV9rTs90fh/HHC9bIse69NXpTenk92mcr4YihSQNb+GLRBjImunM8i+43Zx+Bql4z&#10;02W+InliwIzndu6VHF40k09jGq4xgepx+HWp9L0/xr8TdZtvC/hLw9cXtzdSKkFrbRM0kjHjoOg+&#10;tJwadz86qVY2sza+Bng3xP468a2HhXwtpVzqWo3twsdnY2kJklmkJ2qiqOSScYr92/8AgnX+xJ4Z&#10;/Y6+A2rePfjgtvN4n17Rng1SBwsiWNtJz9lXqGdzs34zkqijOOfAv+CS/wCwVov7KPh2b4vfFL7P&#10;P41v7RlaQ4aHRrQgM0aN0Mhx88np8i8bi/0P4++MUvj/AFNYtMdm0eyJ+zYf/XuePNI/MD0B9zXH&#10;XcVqefUxMnLki7HyL+0f+xtJZeHI/Fnwr0h1ks48T6MDvmuIweHQAANIB1A5bGQC2AfIv2X2u7r9&#10;oHwVbxAhh4osHAHOQs6N29hX2d4+8ZweFdF1DxlrCCOGyty6xjOXboq8A43MQM9BnnAzXmf7K3h/&#10;wN448RQ/GfSPClqNd0a6N1MsbNHFIxDDJQHH8WcjnIBOec8UX7yb2P0vKeOKtPJauBxV5Nxai+uq&#10;tZn6JfDxc6upyeEcnHuTXfo4AABI4r5x+An7V/wv8R+KLrw14i1BND1S2Uq0OozgRPz1WQ4H5gV7&#10;9YapZahapeWN5HPDIMpLBKHRh6gg4Neopwlsz8mqUp09JI00lKHrTjOScjNU4rgHhTnFPMxYccfS&#10;mYtIsGds00uxqBpuMYpvm853UDLLOetM3H+8fyqs8pY43UmZP7/6UAfKCEA81KHCrzUCuG6ZqQt8&#10;m7FegeeQayhk0udSM5jIFeR/AG6WL4o3tlK2M2Vyw+okjA/ma9evnRraTIx8hOa8P+Ed1LafF+WW&#10;OcIGWeNxjOQ0kfH6VtHYi92fQMbY5zn1FP3qfvH6Vnz6pHCrFWBIqjJq0kpIDEVL0LN1rmJRgyCk&#10;F/D3kB/GufN056uefemrKSfvfrQB0ceoR8gsOvr1qRblOx61za3DRtwc/jVi21TYcluO5z0qlFsL&#10;2dz5N/4LF+D/ADfAPh74lRaG4t9OnltNT1SGNT5SzPEsKSEfOAZNyqchd0hB5da/M6+1xo9QlkLM&#10;QWPAx617t/wWL/bhuvjB8abb4M+BPF0F14S8JskwbT7jdHeaiR87sRwxiyYx1C/Pj75r5RvPGFre&#10;MsiSkJJ8w5/SlXwM6cVNrc9HC4vmfL2PV/Afxfv9Bn8q13EjjCLnI9K09R+IGpeKtR/t2XUAZYJN&#10;1tbzZ2EjpkDqK8g8KazZ2OrLvnXypRgMDkg9K7Xw98MoZhF4k0vxPeBZD/pVskgVDjGSp2krwD7c&#10;9q+axGGpqo2z63CYic4WR2ujftJfG/RPGo14WGmtujVdljD/AAjvznBr03Xf2gPiX8QfCWo3mv6J&#10;YWsltdwXFlqKz/6THIvGQAnAK7lPPfvWL8JvA/grU4x5PxC8T2Lx7VuEEtlMhG5txAl24+XbjPfJ&#10;wc1U+Jvhj4nmGWw8FavFd6Ts33Nxq1pGszvxlUaA4x97JbPbABJx5VWlS59ND6HD1q1OmdpqfxWj&#10;8b+HRo2tyEzPaskwP3TkYPHf6+9fMMNwWUOR1711+reKl0KE3MUnlvBZBZOer4OF/lXn+mai2Qr5&#10;/CurD0nCJ91wpjJTpz5ttEdDalCAWf8AAKavW+Vxsbg+lZ1jL5iDnnFX7VkyF3jk9mruhA+wnXSN&#10;iwVWxnOc+tbui+F9S168i0zRNMnu7mZwsNvbRM7ux6AKOSfYV9c/8ExP+CV9t+1Vb23xO+MXiqTS&#10;vDckjjT9LtFKXeqiPhnV2XakYYMueWJRhgDDH9cf2ev2SP2dvgFpEdp8FvhlpGlvDFsa/jtw91L2&#10;O+d8yN+LV1Ki7anwedcc4HKZunTXPNeei+Z+L/wl/wCCXn7Ufj5LfVPEnhQ+E9PlYbZvEIMUzrxk&#10;rBgycDkbgoPQHrj6W+Hv/BNX4N/CmD+0PFmnP4ovC2RNqqgQIf8AZhX5SPZ99fd3xn06WLxR5/l7&#10;Q6dTXnXjDSNZ1Pw/dW/h66s4b8xMbOTULdpYVkwdu9FZWZc4yAwOOhFdNOhBan5vm3Hee5kuVT9n&#10;HtHT8Tznw78PLXRGtodEsoIdLt4gPs9nEESFmXACquAAAe1eO/tt/s/3/jnwZD4x8NaYLjUdBDGS&#10;NAN09qxy6rxyRgMB3wfofe7PWvij4csGi1b4YwXxJ3TNperCTc3faJEQgegrDvvjFPauTrPwJ8V2&#10;y9GLfZiCO+P3v88U6tJSjZnyFPFVY1/aN3Z+Yms/DgX4XU9Lh+YHLKo/Wt/wJp3ii2ukiEtyAD90&#10;gEH8SM//AKq+x/Gn7M3wr+K08/jL4VR3PhvWjulvPD+pGJobxcbjIv2dpVhYk8lyoODkDlq5PRvg&#10;5o+mNuunjEkWRIowQGGDjKnn8K8mrVq4d8rV0fT0a2GxUea+pT+FeiTQxR3F2zFjjJr7X/4J2fD6&#10;fWPHms/FtrRktbeyi0y1mZeJWRnd8H2MmD/u+9eAfB34daR43v8A+yrbVFtoUAa5uYYzIyoQxOxV&#10;yWbCOfYIxPCsR9v/AAm1TXdK8Daf4N+EHgi20+zt4/LS41IbxHjOWdYyquWPJKyscnJrqwlOc5c8&#10;zjx2MUabp0+p7I2wA5AHFY+q+FvDfiGZ57i0xcoNhu7aRoZl74DoQ3cd8VX0nwz4qukD+LvFkkpY&#10;Dfa6eBBED6BgPMIz/te3NdBbWyW0axRABVXAAHSvYi2tT55pPQ8s8ZfBf4nLC03gD4w6ur/w2+pX&#10;buMem/t+IP1rwP4peHv2s9BujZ69rniHyJTtW6s9QkMLZ4G5oz8o5/ixX2nUc8QlG1lyPccV7WDz&#10;qvhFZwjJecVf7zysTlNHEO6k4vybPzt1z9lrx3ceKYdO8ceKLRbe7+1faruwuReypNbx+a8OwEEz&#10;beduegJ7YrlPGv7I1vF4Q1TWvh9q0uua1ocsN5Lp06IFu9OliEsbpEMsGAzuRid21wvICt9oftY+&#10;GI/BHgu1+JnhTRCqaT4sh1nxKlovzz2nkPb3DYPAzG43EY4BbqK+RPH/AO0Z4O+F+oWQ8DeKTq9s&#10;NAutOurnRYiILQea8+nTEz7VeeOQY2scbc4DH5a+hweb5hi4c0ZJW6bL5/I5qWRUJVfZxg5N9rt6&#10;7W+ZN8WtCuvhF411HQvh7ZQ211pGPFfg2xjgWKKWFMRahYqiAYR0G4A5ZicIB1Hnf7Sv7Tnw7urb&#10;Q/iD8OtRig1+1k+3aZbwxho72xuGzd2V0ibljYPu3hsBidysxya8x+LH7TnxH8da7D4ne6XQ7mzv&#10;Zb+zl0mdlmtriWBIZVWckMEwu4KAcBtobJLDxPUr2NI/slpGkcSgDCcA/nkn2ySR61wYzNsBgopt&#10;89RLZbfN/wCR+tcL+E+f5vJTxK9hRfWS95/4Y9PnYt+NPiX4h1pLjRbbWr630ManNdaZ4aTUZZLL&#10;TizlgsSM2CVLMA2P9oEls1xUjgPhiRg/3sCrd9cbSVJJz3JrPsbLUNc1WDSNIsJLm6u51it4IuTI&#10;7EAAD1JNfCZjmeKzCrzVX8lsj+mOH+Hsm4VwHscJGyW8nu/Nv+rCNKXO2JM88/MBX0D+zT/wT/8A&#10;il8c47bxL4klXw14cl5N7fQkz3C448qE4LAnA3MQMEkbsYPov7LX7FXhfw74iTxD8RvL1e/03DTW&#10;+M20MpH+rCn/AFjLzlm4JIwoxub6hvfGrwW50yzYRfLsKoMCNOmB6E9zXDCm3I+Zz3jmML0sB85P&#10;9F+pmeA/2aP2Pf2RvBEvxCuvA8Gs6ho9m96+s6xAL26GzkPHHjCuThUSNQ7sVUZJzXmP7ZfiD4de&#10;K/8Agm9qHxs/bGsJLSa51qWbw9okcaG6sDMi/Z7SPbhfMVRmQ/c3GTsBXXWXjfw7rH7QPhzwF4zv&#10;B/wimmw/bPE0ER+e6lcFbaEn+GNBukYA8llyBtBr5S/4OY/jz4dtPEfgb9n/AMCXNuujWOiHVPsd&#10;mo8pmmcqsg28DhGH4n3r3cHCMYtWPwrPM2xGJrN1JOcn1bufnP8Asu+D/Dn7Sv7R2nfCjVZW0ez1&#10;meZbR47rdJI4BZIgSmNxAPY4xX7OfsX/ALBHwm+Ce290TwhBC2R5txLGWkmIHQsxLHv378YHFfjz&#10;+xN+zT8YPi58TdK+LHhKdtF03w7qkV9bazJGdkk0UgYIgBUyDK4YZAwSD1r9k/2l/wBrzSdI+Cej&#10;6b8O71U13xRpoeRon+awh3GOZzjGG8xJIx7o2Pu1jiIqLv0Pj6mInUlZFL9pj9p7w/qnjI/B3wF9&#10;nj8P2Ugi1zVIj81zcBseUh/55ofvHnccgcDLWtMurSysbcC5BXYCBnORxz/KvlGzgvdRkR7SF1sL&#10;dZPtF6w+XKgFsserDcCfTPIqhFrep3mqw634k8YanNpSqtraaeb+aOCJ1VjhkVgjl1VmUuGbCsOw&#10;ryKlqj0YlFpWPVv2ufiVY2ViPCEVuJbmRN6Qs4+VpFZVLL1HykkEHoxrf/Z08U6F8Hvgjc/ZYVk1&#10;S+UlQPvMcYFfM2sXun6n4gNzp+mwW1tHIWjitohGufXAHJr0r4dXVzcrHG1y2HO2NSeFHesZxUUd&#10;tJJRTkeq/BfS9bk1m58W61cf6TcsTKygcZOdgr6H8CeOvEXh+GKDSfEN3AgbIgimbbk/7PQ/lXhG&#10;jazZaKLfT4iWd8iKLONxAGSfYZGfyr0jw5aanqulyz2GobLzZujYL90egFQm0KtVU9D6b8F/HPTj&#10;Alr4rvooZCBi6IADH0YZ4PuPfpXoGma3YaraLeafexXET/dlhcMp/EV8Oaq/ibSLCM3Npe3csnMk&#10;iwE5ArR+FPxu8S/Cu9t9cK3DWM9yV1DT58hZIyeSB2cDoR9DkZB6oVXomcroKSufbHn55LcU1rnn&#10;g8fSsvQPEGl+JNIttc0m7Wa2u4VlhlB+8pGattMi9e3vXUrM5ZJxdiZp2JzR5zVXMwJwG70bx6Gn&#10;yiTufLodVGDmn5GOtV1lDcFs/hTnkC8b8GvRWpwDdSlVLOQk/wABzXgPgTURbfFySAnG64IU/VlP&#10;9K9v1W4HlOuSQV6ivn3w1I5+PK2y5yb0n8kLf+y1UTPqe/tO0h3MevWgSH0qoJgV2+lBbeOCeKHu&#10;aFzzBjGKN6n2quLgA4NV9Y1/StA0u41vWb+G1tLWIyXNzcTBEiQDJZmOAAB604ptkydi+ZiOh4Hv&#10;Xwh/wVK/4KA33hBL39mn4OauI9RmhMfivWLaYFrZGX/j0iYdJCDl2HKcKDuLbMv9rv8A4K7xq174&#10;C/ZkiVlKvFN4uu4+DnIzaxn9HcZ9E71+f+s6jfazfzanqFxLc3dxK0lxNNKWd3JyWJJyT1r6HL8s&#10;ldVKi+Ry1K1lZHJ+KoDck3ERCygfMAev/wBeuYPiCaBDZzEgqcjdXbappi3IZz8jdzXJeI/Cs0+6&#10;eJhvU/Kw7/UV34rCe0WxVCq07kdn4vuUZSj/ADKeOK9w+BnxX0e808aTqt/5X/PNmbkN7j0r5omk&#10;eGZrS9jIZTg54z9KhsPEVzYahJ9jvJE2nBctivlcdlcZRZ9Dg8fOnJSR+iPhH4XeEfGcseoNr8du&#10;7D53WcID+RGTWz8YNQ0L4QeCJ0tfEsThI/3S7x36k8mvh7wN8VPiXpUIay8SPJAeVjlYECs74x/F&#10;7xzrypout31wUuI/MzICAy5Kgqe4ypBPtjtXzNLJ5SxNpO6PppZ4lhrJanof/Cf/APCeNLf2t/5s&#10;Xm7dvPXP+cVatrgxkYPOeeK8h+GGp3Gj3AuYCTE6/vI2YbZcfwnuD6HHX8q9RsbmWeFJpIHiLDJi&#10;cglCexI616eMy76uoyjs/wAD7fhDO6eKwnsLcs47+fmdZpF6XHJGPpXrH7L3wdvfjz8ZNI+H8LMt&#10;tcT+ZqEqHmO3XlyPfHAPPJ6V4jp+piDCgn6Zr9Bf+CSPgCO00HU/ijdxA3F/dCztGYHIijwWPPHL&#10;EDI/ukVhRotvU9nP8/WAyydRfFay9WfpF8NNG/4RXw1pdh4Lt0s10WGKOyt4eFSONQoRQOgwBxXr&#10;emfFi98KeKtL115idH1tttzE3Btps4ZfbB5+hFeXeBdYGmwQ3E+fLIG/HOK3fitYQHw7Hqek3wkt&#10;blPNWJWz5ci45A+mPyrrULH4FVrTqVHOTu2ew/G7QIdQitdZtgDuUhiOhGOK8sudDu8ny0yMdq9O&#10;0LxE3in4RaPfuxLi2AkzzkgAVzCSILkgEYJ54q9jCU0cjb6DeSSbFt+T65rStfAruN2oAbT/AA11&#10;CQRNIskeOvYVdMII57e1JpMhzOB1r4D+D9bUXAtUjkByJAu1gfqteW/tRfAm7s/hxeeItOhEuoWM&#10;Ky2dwd2ZghJMblVJbIZsEjIIXnAIP0gtsgbleCKzfiP4Kl8cfDy+8L/bZ7eG6gdJ7i3k2SIuP4W7&#10;Hr0qHTg90bU8RUjJOLOW/wCCfXwS8G2H7Omn+M9RsrW+1DX55Lu6vIslZQGKRgMQCyKF4DDuTjk1&#10;9IaXYW9rCscFskSL91I1wPyryz9ju3ttI/Zx8OaVaqyJb27JHAzE+SokYKoyM4A9a9btG3RAnuKq&#10;CSdkdE+Z6skCqOgpaKK2MwrH8ZeN/DPgPR317xRq6WlsgPzbS7OcE7URQWdsD7qgng1rSjOBXkei&#10;W9j8WPjxqeo6tMbiy8NWyLY2ckeYzmeaHfz/ABefa3W4dCsdsRja25pXYHRL8afhR4nsUstS12O3&#10;t9TXyrRtVQ26Xe8YCoz4DMckbfvdeK/Lr9tz4K3PwK+NWpeEEDixmf7Vpc20ktA53DnuQcg9eR61&#10;+kXx0k07xNJeeDfEVrFd6Zc2XkTwOu4EMOTj+8DyD2IBr4V/bMGp+IfgtoWqatdMdS8Mai2jmW4k&#10;DXNxbSo0kKtjAO0wTDgd8dABTnf2b5T9C8OMxll3EUIP4anuvye6f9dz5A8Q3ESP+63M2DksRxXJ&#10;6teKqEEggehrW8Q3EiB2uYS2c8u3T8q5LU7qNlLB1HbGM141WV9z+p6ctNSteXSMDl2BJ4wetemf&#10;sUadZTfGh/FOoCN18P6XPeRiRN3784hhOPaSVDn8a8W1nXGgBigTe3fB7V7n/wAE6jJf6z4t86IO&#10;LmGytXyclQZXnz+cAB+ork5veueLxLivY5RVUd2rffufbvwmmjs/DU1w5+YndJk9Se9Qav4n07Qd&#10;KvvFPiK4aPT9Os5r3UJByREil2wO7EDCjqWKgcmqFjf/ANmaW2l25w9xNjPooHP0ri/i7ev4s1zR&#10;PgvbynyLqaPVfEwU4H2aFw9tbt2+eZRMehHkRHkMRXbRXNM/n/H140ouTPS/2DPgefiL8Q9U+K/x&#10;RjRbZoJdT1trmULFCHUiOIsQBtRAck44UE1+N/7dnxFT9pP9pLxV8VvDkMkOganq8p8NW0rSExab&#10;Gxjt1xISUzGocp0DSNX6bf8ABWj9r61/Yp/Y+/4Y68DaikfxB+JtiX8WGJx5ul6VKu1omA5V5kzH&#10;g9EMnAypH5u+GPhte+PW8NeHPDsBkutSuIbKMRxF2BZgu/aOSFyWPsDXu4elam5HwtWdSvKUr7n2&#10;z+x78MdD+Cn7CXhXXdcgkCSaY94pU4Ny1zK9wkSn6Sque2D6Yrz7xDqOqazdXOonH2m5kJfYcBRn&#10;hB6ADgegA619F/tbWtppCaB8L/DERh0Dw/py2ljaqgRQ0aqhfA6ZAUAfwgYHevnbUBFps8k99KEi&#10;RSzSseAPXufyB+leTjJOTVnoyKGFUaCqdXc67XPjjrmofCSL4d3GgRaRZjT0XVpodQkb5kmfcwPJ&#10;aOQCDcXJfJKcgKT5jqmu6j4iX7CrtZaYrIyWu0K85TIV5iOpGeEztAAONwLVV1XW5dTYXF02LaKT&#10;dZ27KQS3I81+mWIJwMfKDgcli1CSV5GzHli/QCvPjTUNR8qvc2NB02TXdWTTbIE4GXIHGK9P8Pwx&#10;+HrhrwqpjtFCojPtLuegH+e2e1c78KNE/sW1fVLuP97Ku1VJGR7Vag8R2upa1M+QLOymeJWyAfNB&#10;w59eCNvbkHjoTE9xcx6d4YbWLyT7XapFK0vLtIpwh7BRzgDpj8Tk5NekeEtG+K9xAsWneLrCxPIw&#10;LdixHsxJ/lXkPg/xBojbVs7qVyDyFfg1674A8QQyweV9oMbMpCMTWT0RzybbMT4keEvinpGlTalF&#10;8d7yC+AzFaQ3CtHn0IAyK841nxX+0ToHlaJ4qvlvYMh1nCAkqeckgCvWPFPh61trCSe4+ZnOWcjr&#10;+tYXiqexu7WO3vI3ZUiChkbBxikm0d9GPNE+r/8Agn746uvFvwIjsr2Rnl0u+kgLu2flOGUfhmvc&#10;iwYctXyh/wAE4pf7JfxT4csNQkex/wBGukimUbhK29WOfcIvFfUomk2816FF3jc8/Ew5KrRZLop6&#10;/rR5x/vD86rM5Yc0nPqfzrc5j5jLMoypFRTXTBioI+tJNNtXaKo3FztJI7da7onnkWoTs8RYt0rw&#10;TSLqS1/aEDxty15KoIPT9xIK9xu5SY2O7g9s14Yn2a0/aAj85mVHuJCNvUsY3A/DJq1uRazPe94w&#10;SDk4GcUvmLtBPHtVeKZh8xwPpQ8xznHFPdlNkl5eQWlvJd3VzHFFEheWWSQKqKASWJPAAGSSeK/K&#10;j/gop/wUI1b4++Jbj4c/DXUrm38EadMUVkBjfVpFJBmk/wCmPTZGwzgB2AYhU+hv+CwP7WLfCH4T&#10;w/CTw/q3k6l4kjZtQaF/3kdkvBTgEjzGwuOCVDdRkV+Udpc3HiC5+26nMwIOYLdm+Ue5Hc17eWYa&#10;N1Uktehy1pNqx08erSzsx+dmLclV4/P/AApLg3TYZF8vjILYORVD+35IofKcKzAYBNQjUZXkDswP&#10;sT19q+op2scai2y/dana2i41HUIoQerFjn9RVT7ZY3j4sdWtJ93YTgN+VTRvazgF4UYEfxDJ+lD+&#10;EvC2pMGutFgfI7rgitvZyk9LG8I2RzviPwvYaopiniaF8ny5wPuH6dxXner6FeaLqLWmpggM25ZF&#10;6PnuK9tj+HenxqDoWp3doR92MXJkjP1V936YrD8XeC5I4JLXU7Tfbk5DwKQD/tqDnaw5+UEg47Vx&#10;YvLJyjzJanZRk4s0P2U/Aeu/F3xtafC3wlo7atql6GOnWkboskzBcmNQxG9sA4UZYngAmvRP+CjP&#10;7OHxR+Efg34VeKPHvgLWtA3+GbrSrmw1rRpLOSGdNV1GZDtlVWIeGRHBx0FeA+DvEHjH4E/EXSvG&#10;Wgag9ve2N5He6TqNu3EmxgysD0zwMqfX8/1N/wCCs/xq0X9vr/gln8Kf2sNAjMEtl4wi0vXdNhuF&#10;lFvffZZ/OU4Csg+TcAwOVeJgVyN3ydbBSpYtTtvoe1Grz0OTsfmt+y9bW7fFC0upJ7VZLWGSaC2v&#10;BlLiQL8qYPG7PI9x26j3nxVceCPGJmuZIP7PuC213wN1vL6MP4lzXgXhb4V6za67Y30TNCPPSRJ3&#10;IXbg5BznjpXpHjfVmuYk8T20RFzEvl6nbgcTR92HvxkV9ZhMv58DKNanp/Wxz0MzxuBxKlR2ILnT&#10;LnRdXfTrtiSrfJIhyrD+8PUV+u/7CPhBvBPwW8L+HxbtHJHpcUtwj9Vlk/eOD6/MxH4V+SXw6u7P&#10;4ieLdF8E3t4A13qNvBbXHrHJIq/mM4+tfth8DNLkt44VdBgRoDgADoK+QxWBWEqSUXo9j2syzyeZ&#10;YSEZKzV7/wCZ7/4RbbZLDdrtVxgE8iotc1C7stHvvDNxIVEeZbds8FfatjwdYpFZ/YL+PzIJVG0Y&#10;5FYfxCs7rSrF/P8A9ItgdsUoHzxfX1Fea1Y8HdHrfwO1iS5+FdvZyuCY4zioY74/bGQuPvetc98E&#10;tWa28DRRFwcAj9addauYr9+gy/rQtWZtdTtNPuwxCDnB6ity2zsABBB9RmuJ0HUpHwN+M/rXV6fc&#10;SPCvz/Xmk1Ym1zV+zBkyeMdK1tA02G9s5bRgreYrAA/SsiB3eLaXyPrVe71rUtGVbmxmI2Shuc9K&#10;hu7NKcHc1vgzp+oW3hWW2u9KNo0eqXccMZIOYlmYI34jB9q9BtxtiVTwQOa53wb4qg8QIWxEjjqq&#10;nvjr1roDdW4YBpkyexalSau22dc+aySRLuGcUEAnNMWeNjtWZSfSquu+JNC8NWy3niHWLaxheQRr&#10;PdzrGhc9FyxAya3TvsRqW7h1jiaRzgKpJOOleJfCXxJqD/DXxLq9+qpqFs9laTyKcMSdOtbk++d9&#10;1I31c13vjL4wfDPTfDGoSyfELSFcWUpRUv43cnYcbVBJJz2HJrwP4aePtL1/wj4usLTxDpdsb3xJ&#10;bSQtqOoJAzKmi6bDuw5BxvjcfUEdQa1hCbi3YcfiNq91uXVF+0XMpaQnJLHNfJ/7QFpa6p4C+KbX&#10;9o1xPY3NtcWMaA74/wDiaTIzj0AieXJ9M/Svo+48QeCtOX7PqXxZ8IwNGo37/EUPJHoAcmvIvD+m&#10;/Dnx/F4osfE3xe0fRB4l8HTW1xd3BMwgnlnv0yFXAbaskcmMgYZecnivZT5JK257WT42ngczo1pO&#10;3LJP8T86PGLbrsvAyhQP4+R/9euF17U2j3Iuc9SFT/61fRX7Rn7M9j4L1n+zfhZ43TxnbIh+0amb&#10;a2slL9vLR7t2YY7ts+lfMviqO50/ULjS7qV0ntpnimRGUgOrEMNykq3I6gkHsa8PE0atJ+8j+sMp&#10;z7K83pc+FqqWm3Veq3Of1K5jlZpW39epbFfW3/BK7w/PqNp4j1tlBto7pEyDn94sYJ/R1/P618f6&#10;iZdxDKDk9WfFfob/AME1fBsfhX9l2XxJLp/2ebU7me4lDL987iit7gpGhB75rhPE4xxKpZY1/M0j&#10;v5NZsNNv9Q1rV7lYrDTIXnuZGP3Y1G5ugPOBgYGeaX9mnxD4d+GHw88df8FJv2j7FodA0KKS60PT&#10;5VG68uAVjto0DYUgO0cSDIBldDlQK8z+OWq6nq9v4f8AhVplm7P4v1x/OuFbKmO2aE+Qy9wz3EUm&#10;f+nY+teY/wDBev42jwP4A+HP7E/hjUUjtrCyTV9dt4JQwBVWhto2OcjkzyFTkEPEf4RXr4Knze8f&#10;z3neL9pX9mtj4H/aO/aH8f8A7T/xz8QfG74lakbnVNf1J7mVN5KW8efkhQHoiKAo45AyeSa/TX/g&#10;jt+xr/a3g6z/AGnvirpjxIY3i8EWkilfMcgpJen+8q/Mi477jk4FfCv/AATH/Ye1H9tb9oC203X7&#10;e4g8C6A63njLUoW2u0IyUtYjkHzJmGzcP9Wpd+Sqq37x6cNB8H+G7Y6TpcFhpel2sVppenWVvhIY&#10;Y0CxxRRoOiqAqqo7AAdBXpYitak4LqcWFp/aPmn9rP4eT+HvD954k1gpDHZzCSSeVgAVYbdvuSxG&#10;FHJJwATXxR8SPFmnaXdfavHGq2elKp/0TT72+jRos4/1oL4aTIb/AHR8ozgs31l/wV2/aQ0P9nv4&#10;LRfEJ9PtrrxjJdvZeDo9Sy8NtffPuu4YsbJmijO5pWyiMAsTkktJ+GnxPuNT8N/EuW4sfGFzd6rq&#10;FlZaje6xPJ/pMt1d20V1Ic5JyrzMmc5OzccE4HDSpOeHUZvY4KeLqUXOlvG7a+Z9zN420LUr9tOt&#10;9Tt5ZVRXMccqk7G+630ODg9Dg+lek+B/DMA0tbq5RGklBZSRyor4i/ZS8MfE3xV8W9NttZi1Wa1e&#10;33zX99FJsCoGYbpGGB+J7195eGrOVoF0u2kwBDuklHZOnX8a4q8VGdkNVVLczPiV4xm8C/D+51TT&#10;blVvrmaOy0gsoYC5lO0S4P3hGCZMd9mKqeDtLsLLSbW3mdhDDCqIpcnjGOp61578bfHGm618ctK8&#10;GWd5iy0G3e7u493BlcbFyfUDcfxrqNH+I1g7RWWlae1y4xs255/DmsGroh7Hrvg4QzlRZ25VUb+A&#10;ckV694It3v4ltgwV8csTgivAvB9945v1V5GhsAcfKy5bHXpXqngXSvGumynVorr7Uv8Adf5Qwrnk&#10;jK12df4o8RW3h4pbalqMV0O6K+SPxrn/ABHbjxTbC+8L6kuF+9GTyPatnU4vBWozxw67PDazsoLR&#10;K+WB965/X/Clv4bnGqaBfNJEzZOG4IqDvoT5Wj1z/gnpqWu6V8XtZ8Pagp8u40IzuzKRzHKgH/ow&#10;19kec2emOa+K/wBhjxBLefGx573VTLFPo88FvFjpJuR//QUavstJ8DAArvw13A5cdaVa/ctecSfS&#10;k8/6/lVc3B9B+dJ5p/ya7LI4T5fub3ZwWz71TnuRuYlhimyzIz4J7dDVScOZGO/jsPSupJnniTzM&#10;VPzYrw7UrkW/x9hgmkK77gJkcnDZAH45FezTSEMT5mR6eteAeOdQFt8fPPkY7Yb60JMZwQPk/wA/&#10;jWiV2S1rc+j0lHOGyMYxSNLtU7jnI6VXhdmhDOMcDj0r5v8A+CqH7T17+zZ+yrqsnhjVPs3iLxPn&#10;SNElSbZLb+YpE1whBBDJHnaynKu8bdAauEXKegN2R+Yv/BQf49H9oj9rbxR4j0jVPtOjadfNp+lS&#10;JOJI3gtyYw6MOqOQ0gzyPMrylb6PaFMe1gB8wJ61j6T+5V7iI7yHYMjemccCrbTW8y70bAPVTwRX&#10;1eFioU0czV2Ty347Y/M0qajtXhvqc1mS3CL90HNRPeFfmZuvvXfGo0JROktNYwVBccjn9K2LHVwQ&#10;B5wH04rirW+XIDHp3Per1tqXlgt5mcHOCa66dZodmd5ZarIwKrMo/rRqH9u3qE294jccRjK5/MsD&#10;+Q+orlrLxAyjMdmZf+ud0ufyNaVt4rlgIE2iaiuOhESsD+TV2RrRmrSZpC6OcurW0iuJPh/4ttHt&#10;xeP5+mTMnNvI2ehz93cDnHHP5+z/ALIfx/bwl8CPjB+xn8TdTkTS/GOjRX+hWrAEQ67YTJNCFJ+4&#10;JohJGdoy58oHhRXm3i280Lxrp0Ims76C7tH8yznayc4PGVO0Hg9/z7Vl+MLa/ewsvHdsPJ1HTgke&#10;oRhsNJFn5JQexU/Ke/Iz92vMxmEVRc29up005u5758AfgH4t/aK1f/hGfDXjbw3pN5b2vmpb+I9S&#10;e1FwucN5REbK7Dglcg45AODj1rXP2GbHR9Avb7xB8VLO3ng00zxIEUqXR1Uhmk8vIZdxUELnKkMQ&#10;rE/Oeh6jbaz4SstUtLhVn8pHIXqD/wDrr2j4RftieF/AfhC78FfFnTtX1QalKftGtGb7Xd2cfl+W&#10;otxM6hQFZ8oWUFipyCqsvl8Tx4oqU6byrE8tN2UocsebzfNK/wCR2yxeGw+HcnDml/XY4H9lP4ZJ&#10;Yftt+G/Bcn+n2cF+bqORIGQKvktKjFWzgBint0r9v/gr4T+12KsrIucALnB9iK/Jj/gnFL4d+In7&#10;ZuueO/CME0enWlhMqJeJtdhLKNkmzc+wlUBZAzAEkA7SAP2O+Em2GxghEXIUZ4/rXz1aWIVNKrrK&#10;2vqclOpzK56r4T0w2trHb6hZO8YAAki6isf4k6KTot0qMSoUsu4dcV1PhxWMCEll47txSeLdN+3a&#10;FKMZOCMfWvONDivhjcvB4ZWNXAwD1qte6uW1NlZx9+jwPuttIeEdQxBrF1SRodTkYk8NTW4HoPhy&#10;/hkC7GBrs9Nu/wByNq9+ea8s8IX0juFQ5x2rurHUyihN315obGldnYWt+ioMjj37VW1TUbWK0kku&#10;pAsSqTIzHgAd6wdU8UafoVh/aOqXaQxDHzM39O9fL37ZH7b2j6f4bk8DeBLx3nuSVu5lcjI/uDHQ&#10;Hgk8ccd+eOrXjTW56GFwtSvK0Voer+EP2ktIn+Juqq/jtdO021RIrHT4kLS3HXMpOMLu7D0FT+PP&#10;2tfD/hq8TzddmcqwKPdzrGSSeMBNpPPGDX57fBf4x6T4f+J48Q+Nkub9Jslo4rny8PxtPIIwBkY9&#10;69f+Kf7Xnj4eRF4J0rUoInTy400nTHmcq3HzuiEge54rwa1aoqu+59lhsPSjTSUT63s/2o/i4kke&#10;sp8OdbtdOtl8y6vZ9HnVRGOS2XAO0DqcEAck10Hxq+Ia/tH/AA1tNJ8EeINPjkgu1uJY7242C4cK&#10;dkQPQMSeM4HqRXxXoPjX9pJLmK9i8TWTyQSLusJtVmEswzztfYYcepLitu/+K/hvxnrlzbaroOpa&#10;Jr29Ytb0u2QxC5iYY88BSoZwcMHUlXHJyK6sHicRTrxs76+phicDhatNtrVHJeNPijrEmsvZ296s&#10;cakFdoXpj3qW38b3UOg+aLpVZyQxYDn/ADmm/HT4F+IfD98Nf0S6WW0ZR/q1OQB61y+grPqmlvoY&#10;aaK8jclYzbkh1wMkHPHTvX6ZSacE2fB1I3m3BkWseKNTuWbGoqBuyCHAA/Ko9H8T6ibSWQ3zOVGN&#10;+/ORTb7RJLONzPe75R8ux4/u/hmn+BvB2oa/cXln/acKsACCV28eg9a0ko2KhGre7MyHVf7TvJoD&#10;eIx25VN3SvlD4lq//CYaxvtpGP8Aa1ztPQYMzfnX1xqHgDWfCmoTTzgyKU27lHbNfIPxfkiXxzrK&#10;Iz+Z/aVwWBOB/rDxXzWf/wAGPqfs/hROX9oVk/5V+Zx942XKxx/N0C7slj6V+svwm8NW3w5/Zj0T&#10;whDeGc2emW8CTOMNIFjAz61+XXwh0DUfE/xe8NaDp8ULy3GuW21HbO4CQMwx/ug1+rHxMI0vwlHp&#10;0DFdsXyqrdOlfJW1PreOsTrSorzZ538LvC1lqn7S2m+PvEt1t0Pw14Y+1Mrn5I5GuboSSc8cQwc5&#10;7lK/LD9rb41+IP22P2u/EPxLggurpvEOtraeG9LhR5ZvsysIrWFFA3E4C4XBIJxX1f8A8FDv2kG+&#10;B/wL1T4WeFNdd9b8cyNpTMCC0FgiBr7d1xuadYQCBuWWQqcxmud/4IWfsn6Z4u+JeoftcfEbTxJp&#10;vg6Q2/hWK6hyk2qMBm4AbhhAhypxxLIjKytDXuYSSpYfmZ+H14e3xjP0G/Yl/Zt0D9j/APZ60L4J&#10;6dBEmuXqrf8Aiy5iZSZ711BYFlJ3LGAIxgkfKSODWF+0Z8YtR+JnxZsfgj4D8Qm00/wTfWmq+Krm&#10;Fzk3kbrNZ2vHynDok7qwP3YwRzzY/aI+PGv+ANLkl8IafDqXizXN1t4YsJQSvmd55BjPkxj5iQQc&#10;jA5K58n8D+EJvgb4XSx1DV5b/Vryd7/xDqtyQJL68lO6WRsYwM8AYwAAABV8zkrnbFRtZbIh/ak8&#10;EQfH66XUfiFp9vr17DC0drcanapJ5SsdzBAVIQEgZCgDgZ6V8+2vwSfSpGsbKxuYwgVFhtASqhVw&#10;o2qMYAAAGOAMV9Rab428Mav+8vPEVzAc52JKVwe/SvPfinrOkPO8GnySSoH/ANbJIc8Z9a82U5qT&#10;R5GKXLV0Wh5hpumP4T095JJZFnmxEFijBKgkAkhucDv7CtXxr4vh+Hnw5a8kcR3Fzk5bhvLHAH04&#10;FZLWj316iwkjL9ST0ryj9tz4i3EGiyWFjcBUs7E8qer9B+OcVnrKVjHSOp5d8O/Edr46+JGva7r+&#10;oPGs+olSyHJdF4UAnoMc19N+ALDw/ptikmj2YVSo3TtyzfUmvmP9h3SvBvjVZ9P1bWobfVJZ2EAu&#10;5tiN6cnjJNfUl98DvjX4fgSbTLGGSzIG14Zi6sPUYFVOyY204nYeGtfs7G4VYbVZCWGNzd690+Hl&#10;hYeK9IWz1LUpLU45MLbdwPbPavj3UV+JmgSq01isXlnJdkYj+VetfAX9pTw5FZSeGPibFfQguBHe&#10;6WoLYx0IPNcsoPchbnuNx8MPhhok/mNqgeUDnLliTWVq9xpVjA1rZkTQDt1xmum+Gmlfs6+PEa6t&#10;fE+ukopkb+0IjEmB1IbGDWV8RPjf+yz8Li9hpOlT6zfLnEYlLAkewrM6KTbkrDP2e5bbwV8b/DPi&#10;HRLoslzrEVm8DnjFwTbk/gJc/UCvvRZEA+90r4U/ZEv/ABB+0l8b7XxJ/wAIZDo/hzws6ajIIcB5&#10;LhWzbx59d67z2wmDjcK+4hIQMHnmu/DJ8pnjmnMteYhP3qXf/tfrVUSHsP1pwZsdTXajzz5WnZlb&#10;dmqs8+c8/rUsk6Fcdx1FUrqT5yqkYNdKbPPEL7lJwPYEdK8B+J9slp8ZXvMgB5IHJ9NuB/SvelDk&#10;diK8E+PE0tt8R4pSAoMYKEdTg1rDcD3/AEy9+06dBOW3Fow2fqK/I3/gs/8AHXU/id+1lafCazvf&#10;N0zwbaJF9kXdg3UgEkpK5xnbsUH061+sGiXsdn4eskZyT9kjzu652ivxm/4Kc+APFXhL9vLxbrMw&#10;LDxFGupabLGpOYjbKjAH+8PLbkdMiurDr3yJHzjBdC3B33LKWO5ZB/FmlbUWcEZBJbO4CoQ0cYNp&#10;c52g/I4HA/8ArVTmc2zF4yCmeqtkV79N2iiFEvPcEnhj09aY0u4bcH6nvUBu7SX5IrlTJjpnmoTc&#10;yxt87DH866IysOyLqzshCg8D2q3a3cjJlMfQisyK6DADI/OrVrchGAPOe9dEJXGaC3ensP8AiZ6U&#10;/wDvRruH41o6TJoLnbpniuazbH+rN08WPzO2s+1uFbkkc1cW2sbgDzbdGOOcqDmuuDbRD0Z0ul2H&#10;i1f3+k+MZXHbzEjlU/8AAgM/rV7W9F8X+KdLn0y9s9PmeWAxi5ikaN1H0bIPfjiuXsPDWmPKGi/c&#10;SH7rQyFCT9R0re0jSdas3Bs/Gd0hH8E7+YPp82a6oWlHlknYalZlrRYNa8IC00rV9OdYGAjjmkXb&#10;k/Uf4mrPiG6tDFJIC5JjOC0hOOK1LCTxHdwiz1eSw1KDglGVkYEHIYFeAQfas3xz4S1a00O71vS7&#10;Z3t44i8se4M8S45PHUD1xwOTxzUV1yQdtjVpzsfRX/BGq5SD4keIr8IWb7PGjAc5ALGv3G/Z40/w&#10;t8S9Eig8L6rFa6pCmHsroBWcgdBn1r8Mf+CKSR3vxB10XEzRpIqAydduc84HJ+nev2z+D9jKLmzu&#10;PCfgQNcMRnVtYvvITcO6xpknpnvx1r4HMZpyKhFqdj2uw8Oavooa21PS54nX7yvGR+I4xipdThVd&#10;JmYqNvlncM5rrvAt58Q9Y0rz9c+I2jzxiTy1SDRDtUgfcDNJ+8x6jApfEng2wvoY4ZtSQS3JYmSy&#10;i8oOo6kqdwAHrXk819jaWmx4B4blhFrPLFICv2qVR7Yc1i6jJBPqToACzPxivSrj4Z+ANGji0XQb&#10;/UXa4vn/AHk9yrb3diWbG0bVHPApviL/AIRay0u9i8PaJbQR2MbRQTiIGaRsYZ2c8knH4VSuCbZQ&#10;8L/DXxNYaRB4lmsAtrdcQt5i7j77c5xXeeB/hS+qub3X9TNvbx/MY1GGI+tTW+uWT/BHw3rY5Rbc&#10;LIRx8w61wXiD4w3drO62E2FPAAPGKTaLUZbo8R/4K3+Mo/CV14I0fwHeva2cttqJu/LkI3yobYIz&#10;Hu37xgM9PmxjJr89tY8RawLmaDVDJLuckE9cfU/jX3Z+26k3xG+E13qU1rJd3Giyf2hDDbqrSvGq&#10;sJVB642nftA5KDPA4+F9F0vxr8ZNPW+8AeGWmtXnMcd1POkWDgH+NgSMEcgc9q8PFqbr6K59llah&#10;LBK7s0cbdeOodJ8QhLgSqykeWU6j04717j8KfH/xO+J6ReGfDMrxGFB597KhEMC4O0yMASMkEAAZ&#10;PYcEja+GP/BOTxLf6xDd/FzxzaWMXyyG00iJpppoyM4DuoEZPPID4x0r3efwR4D+FHhKbwj4C02G&#10;1t4v3kkr5MkrgclnPLNgfpxxQsE60k59CqmZ0qEXCm7v8jh7H9njxeq22pSfGydruLayiHST5II6&#10;rtMwLfXK/Ssbxb8TJvhl8WfD2ifErTrDVNZmhaTTtU0tmUwwhsD7QCQQGwSq/OpK56ius0P4ikyr&#10;aCTHYoa+Wv2x/iTNN+1dYXGnFStv4ViWUE8FvMlPX6MK9rA5fhXWi7bHmVswxfsXFyumfoDFrdn4&#10;u0pTtWSOZAyqRkciuB8b/s4at4gu0vPAwJmdgrW4XO4kgDHfOeB65x6V8pfD39tb4teD9Pj0mK8t&#10;bm0jGIxLbrvQdQu4DJA9699/Zh/bw/4SfxTe+CvF3htbxtX0ieC1jVgu6XYSUDBSwLpvQdtzKT90&#10;Y+tqy9jTckr2Vz56EJOaSDWf2ePi74chkk1vwvJCgBMRW8gkaTGRkRJIZR8w25KAA5zgBiMDRD9g&#10;j8yOTGRkSKa920z44/CLwv8AC74f/DrQv2TPELwz3c1pp8UlrBNJoCtKry3d1OEEiKThidkZkPLS&#10;KwUn5b+K/wAddB1fx1q934Lj8rSTdstoBjLqON3GeCQSO+CK48PiataTUl6Hoqnyz5G9Vvt+B03i&#10;HxbqQja2bUCVIIweSK+J/iNJd3fjfWp3tGk3avdFfn6/vm5r6Ii8c3WrRtdbwqjIwDmvnXxb4Q8X&#10;az8UrnwfpXhTU73WNS1N3sNNtY2kmuVmYyRlFXOQyuCPTvjBx5ufa0YrzP0/w0rU8Pj68pOy5V27&#10;nRfsV2S6h+1j4Nja3SJ4NU83luSAjcdeetfo98btbFnpE2pbQ4hzshz/AK0qpJQY9cYH1rxT9mH/&#10;AIJZ+Nfgbft8dfjRqz2N9pFmZLPR5YjDifIDAl2DyYDcAIAc7unBk/4KAeL9S8P/ALOHibUdI1Fo&#10;Lqw0a9vreZZNrLJHGGUA9jnp9a+VV3O3c6uKs2wuYYz2mHlzKKtfofmF8dPE/i79pr9qMaLpEs2p&#10;anqWpw6TpkUYEh8x5CCibeXUyO5GeeT06V+v3g3SfBX7JHwA0T4J6Rdx29h4esIxfTQEb7q4dsyO&#10;FUKzSTSlsEKW5GQSK/O//gjB8Dbzxb8U9a/aq8W2jz2XhNWttGaaMsLvV7hSXfOCCIYCzNxkNcQO&#10;D8pr7l0G/uviZ4s/4TDV5IpdKs5mOlxuSY5rgEhrrG4qccqmBgYLddu305yTtFbI+Bw1KTXM92dN&#10;8NPDer3Osz/Evxxp8S6xfxhYYi+77DbAkpApHGecse7E8nGT0Wq+BYvFhZtUiPlO2ASeMVk6z8QN&#10;A8H2T6hruowxqg6A9a8N+JH7dfjvUzPoHw5tYLK1BZBqDjfJKuSBtBUBfxBrWNRRjY6qk6VCnY7v&#10;4xeFfh38KLN9RvNTQ3eMwWySc7u3FeA33jqDW9SWO6utodsAseBk1z95ceJPF1w2q+Ir+4luZGO6&#10;S5cktzjI5PXqPYio3tdH0aI3uovhU6AdWPpXBN3kzxq01J3Ot8TSf2DpTahbTLwhw+RXxn+1N46O&#10;q3h00ztIXO6Ubs5APH68177421TxT4tsTAJZLayQEpDvIGPevln4o6WdS8UTBpCRkqDnnAOKujFc&#10;9zklK6KvwI0/WL+wurnTbKSWSK8CxC3Ri4yM8AV9PfBz9pf9qDwHBHaeGNW1Ge0j+X7LeWhljH+z&#10;hhxXyx4F8aeJvhb4y0648MMq7r6IzRPysi7gMN6DGcn0zX2rpX7RnhTXlRLext4CwGV2AEVdb4tj&#10;Wkoyjqe+fBT9pPxl47jMfxa+GukxqVG24hgAJPupzz+Ndzq/iP4T6KP7Uf4eaaZiMoyWEe8n6la8&#10;n+C1zbeKL+ASnMbMCoB4r23X/hXqOtiK2tdGYpx84XqK86bYpcqlqcpcSeMviyfsQ1Wz0HRcfNbW&#10;km2SVewYjH5Dis+/8DfDnwBayLbaMJpyvz3L/MW/GvRpP2eGtrLdZaZcNcFeGWQgA1xnjDwrrXhb&#10;R54fEdxE0S8Rl3BdfasrSOjDTi52R9Af8E2pbSbwB4g1CGFYw+sqoQL/ANMlP9a+kxNuUYP418x/&#10;8E5Lry/hx4giRMKNdG0noR5Kf1r6Qiu1KjLGvTw3wHNi1euy75v+1+lHm/7X6VWEobo1HmH1/Wus&#10;4D5VuLtedg5PtVZpt5+YfjVc3OB80gP4VBJeEcIeM12Hnlye7WNdoHbpXz9+0RqRT4o6dDFyxtkk&#10;xjpmUj/2U17TdXTsCxfivC/jhbSX/wAaNFjK5V7S2QHsx+0S5HPfkVcNGC3Pb5L+ScnGFUk4Civi&#10;D/gsf4Uii8PeCviYnh9ZTp+o3FnqGoAgOsMsYKRc8kHErDtkc9a+07LUYdQtFvLV8q5bDfQkf0r5&#10;p/4Kx6RNq37JV1cfbI1jsNbs7mWKRwDKPni2p6tmUNgc4Unsa6aH8ZBNJI/H5L1opWs72MnYSAyj&#10;kfh6VFPbRzHdBcpk9uh/KrHiULdXhuIrYxsT1GOTWdMC0YDwduScj9a9uDaVmQirf2c8REq5DKeo&#10;NPs9YRl8i9b5+z+tQ3MRVTI155a5xtJyB+tZN3Kd5WCdpMcZRazcnB3Wxolc6VZCrKUOR3FWIr/5&#10;tgJ/GuV0rX5IXFtdknJxu6lfrW0k6Ebojwecg100q0XsJxOgsrwEKN3ORk1qW9/EMMJc89jXIQ3D&#10;nq/T3q1BfzjiKXae5r0IVUiXE7NNWcKB56gHsy9a19G8UXEzLZXxiKkgR3SuBtPo2e3v2/HjktAu&#10;Lm4mW3upFKt0YJzXU6D4ev8AX9RTQ9Mtllldhywwqr/eY1tUxlOhTdSo7RXcdKhUrVFCCu2dxoDz&#10;ieKC3gEszuFSNUDeYT0AA7/TrX098EP2SNQ8Q2UeufEnXptKjdQ0Wm2oU3GOuWY5Ef0wx9cHivNf&#10;gt4b0D4SmLUZXS61IKR9rkA/dAjlUB+6P1Pc17To/wAdLSKHzZbnkds1+Z8RcbY2vejl/ux6y6/L&#10;sff5Lw5QpR9pi/efbojpf2Zf2YvD37Lnxo1Hxh4D1JjoGsFHl064UbrKReuwqMMh64wNucDIxj76&#10;+E/7TngbRNPuPEGq+IhLqEwFvbQMrYgi4JIXGAPU9Tivz5079oXSFk3zTY3c5c8Cus8NftA6CFUr&#10;ImT1KgEGvk4Z9mMYKNRKTXXudGJ4by+rWc6bcb9Fsfpr4X/av8M6+9pZWviOBYZJGWNHmClYwMli&#10;M8FvSugT9ouO9mvdTj1EHfaiK3CvnC8gAf571+ePhD4w6TqkaRebD8w45Aru9G12No/tGn3Twk4I&#10;KyEZrqo8Qf8APyFvQ8qvw1yv93O/qfY+neP4pPHGjwtL+7jhd5BnoSjDP5kVT8ReJrt5r6Kxt3eG&#10;TdiRuFz+NfOnhv4oeJNHuxqEVzHLMqbFeZSSBn6/0rTuvjJ4uEM7SaW14Zh8iW8gzu9txFejSzfB&#10;1l8Vjzp5Rjabty39D6H8DfEOzm+En/CIahcytcxSs9rGjAJjJx7k14z8QfirZaDcywXNyUHPBXkV&#10;4x4y+MPxf0xIZNE8DavHLBLuYxw7+P8AgJP6V5n8U/jF4/8AiRfw22ueD9R0UAgSzXtjJB5vrtDq&#10;D+NavF0Z6KRtDLcRT1nBr5Hrnib9oSOe4EGkTl3VuHjNcro1xYPqUUuh6DDpoebzLhLR22yscDO0&#10;khemeO7HthRk+Avh/qGsRobfaucEs7jNereBPhEINeihv5ywY5+UdPf+dZcyb3OrnVKm4x6noNpr&#10;L6j4UtomjzfBQsUwlOFXvu9OvYGuW8eeGbuPT3ljuLdm2bkK/dfjn7xxkegx1P0ruNN1L4LeCLu4&#10;06f4h6QbtOJrSTUo2mQ+6Biy/iBXKeMdV0zXix0e+tJoZDhXXkEZ9Dx+VdCr0k+XmV/U89Ua795Q&#10;dvTQ+fL271XS9Qa5MrM6uQc+noK+V/jL4lvdd/aX1W6vgR9ms44Rk/8ATNG/9mr7M+I3hx7a4Z7W&#10;1UDODsyc8/pXxH8VYJNP/aL8UyXOVjV4Odp72sJxXqZbWjOva50V4y+r3sa1leny8oTitjw58S/G&#10;Pw9kvZvCmp/Y5NQsja3M8cS+Z5LMCyq5G5M7RkqQTjGcVyllfpDtkjCMpP8AE2M1rxSWt9bloYwx&#10;PDKHztP5V9NeLPI5WmbeifFDx1YyWt5YeMNSjezfzLXN65ETewJxj1GMHvU+teN9X8Yaxc65rt8s&#10;15dymW6kjgSIM56nagCjPsK4+ECC7EU5Mak461pSrHZssyEbdvL7+CPfiofKuhcTtPDF7IdNOwN9&#10;7rnvXqP/AAST/av8H/BT9rPW7P4w+FLa50u7m1CPS9YuLJXntZDMXjSORuVRtuDg44HFeV6da3+h&#10;+HLfVtV0u4gtrpd1vczwOkcoOSCrMAGGPSvm/RvCn7Sviy7abwB8D/HOrNcXIn+0aP4RvLjy1L53&#10;looiAPfpXzmdVIyhDla3Pocsg+ScXfVW0P2l/a1/b68H/GA/8Ir4LtrFotn7x5mWSWMA5JUggg8f&#10;4ivz4/4KzeLNT1T9maZdD895ZpreMi2jZi6y3EMZQ4U9cgYyMk4wa4/9m34C/taxePo9V8S/CbxT&#10;bWq2UwkbUrF4TuK/KpWTDAk9sV678Z/ht8TNU8AWs/if4G6/ex6dJFcy2lxpziJ57a4juIWlJwyQ&#10;5iG5wRxwDnivm5VEqyk2elCj7PDezUWkZvwY03TfgB8C/BH7KGjxRvr11pJ1fxncRbG+xJPlmJbb&#10;nzXJ8qM7lZYlfcMKob1Sb4hW/hvRUtNMhwqRBYooxwijgAAdq+aPhdrXijwxc67r3xLubp/Fuuak&#10;1zrM12MSBuipjPyqF6DoBjFd9YfEK0tpY3+wi5lYgKH5UHjrXVGak7kWVOFkHj6L4lfE++825dlt&#10;l+5BIxUN71zF74R1Dw+hfUNnQkrbvuOBz0HtXpfhfRfjj8Z7uW0+HHgLVtWW2YC4bRdKlnjt8g43&#10;sikJ9WIFaujfslfHvV9fGk6h8H/EqTeYvmTzabJFEmSOsrgIAeed2Oabdzyq1OrJt2PJVvLxLRLK&#10;0hZ3SNQZSOWOOvpSJ4Uvbx/t2qrvOOAR0r7X+EX/AATO8VeI7xrv4gaxp+jQqN08Fti6lU54QlSI&#10;wSO4Z8DGRnIr0u5/4J4/Azw3ot7H4nt7q7klgItru5vZF+y4B+cLCYwx6cNuHTisKk1TV2cssPWk&#10;r2PzM8UxCKymVEVVEZGSCMCvB1+Cni/xpq11e+GfCt/qKCZiJYLYmJTno0n3V545I5IHUgV+nGi/&#10;sNfCjXLl77Q/EVt4mWOVleOXUAFtxnA3w4jfcoz97chzyD0r13U/gD4aHhKDwUUWG0tYQtqLYDy4&#10;WX7uAOBg9ulFDERk0eXVqvD1lTmnr1R+Q37PP7BPjX4r/tMaB8Ofih4c1PStKu/Pn1KeB1UxwxxM&#10;xI5JAZ9q56/PxzivRPir/wAEttK+H/iS6l0j4geItGh804FqgmS2BPXDEFwOxJ6dc9a+9fBWj6h8&#10;IfiMttrMjy28yEO8nzBUJ7Medvt2rrPid4b0/wATaXeEKJbS9QtDdQLkxk+vtW9WpK+jO6Lpwl3R&#10;+f8A8O/2YP2o/gn4cfxj8KvjBZ+K7m0fzE8N3CD7Zd2oBJeIEIskgxxEOWH3W3YU+5/Az/go5fRe&#10;HYdQ+Mvg5rTSkuPs15rOn7pEsJgdu26ibEtsc8ZkULngMT1xPiT4TurjwfbQ2GotaarotzJFbXVu&#10;5DBMhuCOcBi34CvNLD4l6TB4le6+NWkz2+pzQmCfxLpNskialE3BivoGIW4UjI35DjPJbAA5pTUt&#10;wdNyeh9aePfid8SfE+nx6r8PvF1jJot6ga3uNPkBV0PfdzzXi/xEsNZFm1xr3iC4u52wdrSHAJPT&#10;3rx+38Q+IP2cPEg8S/BbXZdS8C6nOWn0CZj5UQJyfLByYnXHHt1zzj0nX/Fdl4xsLXWdLmZre6VX&#10;UN95T3U+9YTjZndh4JM+4v2BLazt/wBnq0vraLbJc6hcNMxH3iGAB/IV7alwAOteT/sgaVDoH7P+&#10;gQwLtFzA1wU9CzH/AAr01ZZGA4xXo0FaB5ted6sjSjnOBn0phuVzyT+dVlYqMg8gVXM5yflFdKdk&#10;c3KfKcku7p1qvJI2cHrSySkfn2qJ2Vhknr613HnNajZnIUgnPpXl/wAWrKEfEXwpeM3+tvBHz0AV&#10;1Of/AB+vSriQgFSf1ryj4+XosvEXha6aQqFupW46ghojVR3HG1z0DwX5sXhu3EibWDy/KT6yNXyb&#10;/wAFmPFGqWHwP8PeFo9Heeyv9fNxdzpkeS0MRCAkcYYSvwf7vtX2BZQw21jFHGDtK55JPJOe/wBa&#10;+PP+CzXjfXNK/Z70nwfo8OkSw61rP+mNfx7p4liUMrwZBVTklWY4ba2F4LV1Ydy9srBU2Z+XGrXz&#10;3U7LaWqrtPVMN+bHgVlTWaJ+9v73aPQfMfzPT8BWleXDSt9m0xfNfvcSDgf7o6Csq6tooJiHkN1c&#10;kfcB+VfrXvrVGcSvMmnFS0NpuQdZrh+P1qrMHvEMdsAsWPmkKYB+lXJLMRnzdSmLuOkA+6Kc7RRw&#10;G6vn8uNfup3NJxTKTsZDaO8KiRwNmPvHvVaPWntZ/Ltl3J0IFXZn1DxFKY4gYrYdMDrTLvRILCHC&#10;EMcc1zSi1rHY1TVi7p+pwyD96wI7A1tWZidQ68DHAxzXEeZcRtvjbaB79atSeIr77MLe2facEMw/&#10;pWlPFKnugVI61fFVnb3i2KXqhg2S2fu+31r1T4Y+PNN0eJpISA7febua+dNNsGmvY47g/K7/ADEj&#10;muwv5LnSLJpbB2RwPl+nvXlZlha+aQalKyXQ9XAYyGBldLfqfTieP11GMxRXH3hwdwqpP/wl16S+&#10;kaoADztZuleA+CfGviW+iT/SRvGcgmuu0n4z3miXawakm1s8gNkGvlKuTYih7yjdH0tPOaFXRyse&#10;taX4Z+JNz+9fW4w2M7M5zXSaLqvi7QB5V/OxxxkHivNNM/aUsIYwFtpFfpkjitGb9ojStRtRHJKM&#10;7e1efPC1Zacp2wxlFaqR7t4S+MWoab5Zlu9pHTnpXqfg/wDacv7ZRCuoZ9Tv718T/wDC3rB5cwRt&#10;J6YOK09O+Jm/DxSsjH+HpXLPLpPobxx1Lqfof4W/aVadY/tdyHwcn5xx/jXf6T+0pon2bfcXADcB&#10;WDc1+Zun/GHXrAgQXzYHQM9bth+0N4kjQRecDk9d2BXHUyqqdFPGUE7n6XWn7TGk258yG+ySBnc/&#10;Wp4v2s9IglLOsTsx4bYp/pX5wW37RWuEZuQemARJ+dSRftD3kKkzMwOeQGrB5ZiLaHS8wpSVpPQ/&#10;QHXf2q9Hku3kk0+2Ud3SFFJP5Zrivi/8dfBPi/TbbzJZEuUYlWAG1gR90+o4/SvkCw/aC07XHSzu&#10;LloyTjzJGwBTtZ8cvJc/YbPWYJ1L/LsnzjgZA962pYKvBa3OKTws3eFj6B0j4h6PZXqtBOBLn5Qx&#10;CjtxmuoufjTb3tu1vbaysM8QysUbZyPYd/pXyraeJzFJ9nudUaIn7qynCn8+Ca3tA8ViO6JMyyO3&#10;3ALdiHbtyOn6VNTDa36msHePLfQ+mbH43z3VittawXjsoxPILZm6ngBRk5+lcV49/aT0HwXqn9pe&#10;NfAyz2M0YjvDrHhMusmeB80seVOMYcEEY4IrmvD/AI3+Id9CLaK70vSGgHyC7uhAzHjkuASPwGa8&#10;2/ac1nxhqHg+ys/EHjSy1Oa9e5NzBZXTTeQsTptJkbG7duP8I+6etGEpV1W+Jr5hWjT5LWR618OP&#10;Ev7OPx2PiCz8LeBfEMcllp1zqIvtBt7u8a0SNc5liw4WLP3jhVA9K8t+Fl54q+KfxA0r4c/Drwdd&#10;6lq+uXS2+kW0csUIuXPQKZXVRn0Jr2X/AIJbaND4MtvEt+9lHeWniHwlf6dqokYoUt9omOCOSW2F&#10;D7NXnll4VSH4b3Mvgu+SHV/DGofa9LvbLKTR+W+cq2cjgcc9ga+nwucVcCrczkm7anmVspo4ttJK&#10;LSuj6Avv+CUf/BSGW23y/sqai20Z48QaYT09rmvlnxf438VeFBrvgnxB4B1qC60yWay1JH02Rms5&#10;lJVwSoIBGDzn8a/TD/gnv/wX81jX7LSvgp+1NZWh1UQm3sPGklysMdw6r8guQcKGYDHmAgFsZHzE&#10;jmP+CxWneHNZ0KX9rvQ9JXSPHWgJD9pit7NBH4lsWkjRre4AHztHHvkjkwWwhQ5DK0fs1M3qzp/u&#10;1c+ejgXh8QoYjT5nwV4b/a/+J/xH8A+HvgVDZrq9tZSC20feFgaRgm1YneQhS6qcAE9DXDaP+0h8&#10;V/ht8Qr34VaVqGrWniKy1FrVtMtrCQ3LT79oWNVB8zdwVKZDhgVyCDXZeD/2lv2PdVt7+9+IXwdV&#10;xqM8V3JYaVqcttGLhB8sqGPGxuSMrtyGIPBxXoA/4KZfCeTxVp/irw98CvDZ8QaXp8VlZeMtWs/t&#10;OrRRRIUQfaJMsOHfkY+8a+cqynUk26Z9HRlTpwShPbyPUP2f7H9pWzRPE/x08eaxpIaCOaPTNUhh&#10;SU7hu2OFdijAEZRwGU5VgCCK9yg/aks/DSpa3GuRzhVGSCMGvz/+K37ZXjP4ma0+tXF67KeQImwq&#10;j2xXF3fx7vpI83d8ucY+aXn615ValWlLTQ9iOIhydz9GfEOu/sr/ABs1+DVfGehRLqSuBLfWk7Qy&#10;OpIB3bSA5x0LAkdiMmvrv4YeEf2FfhZaR2fhHwPpCyxksL66sori55HOJ5d0gHsGwPSv5/fEvx81&#10;S2DNYapIGCkHbL/I17b8EP2uvFuq+DrO+i1Sd5o4/ImxKThkGOc+owa9HAwq0Y++eLmNe8oqnY/e&#10;cfGnwNbaOlzokctzAmB5cUowB2GAP0rx/wDaM/asufhXbx6/pvh+C9tpmEk2nXYDhF7lSRkH6V+Z&#10;fwz/AOCivxf+DevC9t7kahYyt++srsbl/DHSuz8W/tXav8eIptdKBRIozAjEqgPYV6KqO2h49TEV&#10;2rH6c/Az9oTwL8c/DlpqvhW7trclcyWaSD5W9D3qx8cPFKaNpAtr2bfI4wPm7V+Mdp8ZviZ8MdVm&#10;1n4eeJr/AEy7gkJCwvtH5d69C8B/8FO/jDqOpwwfFy/XWIoyE8yRQjqv1AGa56upjetKGp7d8Vrv&#10;XPh349n8Y6DI8VvcyHz4oxgsD34ryj4rfFL4seCtYj+JPwm+KmoQzSAPNp0tyZIm9QUYla674ufE&#10;D4Z/GnwtD4u8M/FS2tJIoibnSZbgZf8ArmvnzWPHWm2c+22jEsakgs54NQpWVjnVF1HqjuNV/wCC&#10;gfxT+J+mR+HPFFlY2t7CpX7dbwlXfPXjOBWf4J/bu+Mfwp1B7SUx3dkzYe3uBuRh+PSvKfEsWg6l&#10;errek3MccmdzxL/jUd+llrEAaQ4f+LmlKo2zsp4enazR7bdftO+H/iZrzarBYJp4mG6Wz8zKlj1x&#10;wK4vxbcw3k8qWo/dSEn5hnFeVz6JLp832q1nwV5G01pWvjHUbeNUvJN64+9ms7ts2VGEFojpfC3i&#10;aPwjevousxmbS7w4lXGdvow9xmvRvB+oeH7nVU8MeDb9L+OWRHgEEbDDscbMEdfpXjR8SaVqai2k&#10;dnkYgRoFyc+wFfcP/BNr9jPxJYa1D8bvir4cuNMt7NxLoOl30JSW4mGcTyIwyiJ1UcFm2two+fSF&#10;OUpIyqVIUk5H2p8MPDP/AAhnw/0bwzMP3llp8Uco44fblv1Jrf8AOjHYj8KqK6/3v1pJpSikrgk+&#10;9enCPLGx4kpXk2WmkyCVkFUzIQcbjTftg2kHg1Va8XcfnPX0qwVj5Zknxzj8KY8wbt+FMkkUDJP5&#10;CmGTPzj9RXoHnCXEiYPOCe1eMftNzAXGgMnBSS5JJOO0R/pXsNw4LYx27V45+0/DuttIuy2Ass6/&#10;99Kp/wDZaqK1I2Z6rpeqRv4ctr+eQBBZo5bk4G0c1+QH7cf7QPij9pn4x6l4h1zUza+HNKuZbTw7&#10;ZRnGIEYjzT/eZyNxJ7EDtX6Z/Er45+Gvg7+y7f8AxYugZItO0ZUtYGRj51022KGMheQrSsgZh91S&#10;W6A1+OPinUbrxPq0up6q5LzSs5hiQKNxOTwOBz2FexgKabcmKtJ3sc9dYuFNvpSGKLPzzOeSf89q&#10;hFhHbgi2UlzwW7mtC4RWwFUKAOFHQVSlujEpVTls9cV60UluZK7KtytvYrll8yRuik1nSaPc6jcC&#10;61GTIH3YweFrUjjjDmacjd7mor25aRfKtl5xycdaqUIvU1RUluYLGL7NGvTgYqm0Ml3JvbO0Dnir&#10;BsGL75cgA5Ymhi0oa3s1yTwTjisXG6sNNoxdShSWby7TcEH3u9RLaKCCVIwOtdFbaJ5X72baPqMV&#10;S1OC23HZxnqcda550bamsZlTSywv0mTgoRj611DsL6zeJjklOT2zXNQzWNlF+4YvIep7CtrQpmki&#10;8t25POKino7A7sg8OXEumSLHFNsYl8MBnGKv6vKmoXsc+OSMnJyaz9SKtqMFpBLtLu4JXGcbSalk&#10;uR9rMfYAfWubFz5cPJHThop1Uza0lVKsj5IAzX0B+yV4K8LePvDl3Y694VivfIunCvJbQtgYXOSz&#10;g96+f9MVvKMit1GDXv8A+wZrkKa/d6NLIQhu1JHmYzlcdO/SvnUm2e3UfuEvxW+BnhHwpqKJoWnS&#10;WvmtlkE5Kj6Dc2Ky/CHwfvfEuvWmi6ddy+dcShFCuMgHqelexfH7TopNYEyKMbsDbWV8HNa0/wAL&#10;eJje37pGzoFhnk6Ie/0zWkqcL2ZzOpONP3T1bwf/AME0NCutOjvvEni/WrfKhnZLy3AI9gYWP61u&#10;SfsE/s46DD/xMfE3ie+lBPA1CFQfrthFa/hXWPiR46njsdFvWktyBtuJZfLjx7N3/DNem6N8OE0D&#10;TDqvjTxNavIq5FvE5bJ+rYJ/Krjh6Vtjz3iMQ5azZ5x4K/YL/Zx8Qzbbi017b38zVSv48KK9A0z9&#10;ij9i/wAFmG9f4apqFzCciTUNYu5oyf8AaiaXy2/FTTJfG10q/ZNHQRRKeNgzkfhTI9TvLnBmmc9/&#10;mrOqqcdIpGsJ4ia96TOhj8K/s66Cpi0j4KeF48/889Bt/wD4iud8feAPgn440mXS7n4Q6RCZB8lz&#10;YWa280ZBBBSSLDLyOmcHoQRxVuCYE4cdfQVetoUZc7PzFcFVuR6WHTTvc+cfGf7Hnii7u2bwV4qt&#10;JbcNmCDW1ZHT2MsStu+uwH+dcZdfAD9o/wAPSy2un+BhcQqeZrXWbcxv7r5jq/5qK+xYrVJn2Inz&#10;dgBVibw1dNbtK7LGqrlsntXDKjE9enipQ2Z8q/Dj4U+K7XXLXV/iH4IkijsmMkkN/qUNxDdEqRjy&#10;oyw4JDfNjoOtVf2qdJF5ZWvi3w3pvlwQWQs7u0hhG2CNWZ0dFAwoyzZ9cg8c179rtgWRsDIPGcVw&#10;vibw41zmJsbSCMdqmnTjF2LeKqOVzh/2Vv2y7P4NS6S58O2kk2l3SXDRXrb4b1V+9CyYxhlJU5BH&#10;OcHFaHx+/bQ03x98efE/xA8IfC3SfCui+JxbiDw9YKNllGtvHC4QxqikuyM7HaPmdq8++IX7OFvH&#10;fS6j4duVjdz5i2zNiIMeuCBlR145x2GK4DxsvjXwYlvfav4bOoRRKUQ2UYkKAeoyCfrisZYGPM+V&#10;bnbTzGkvelo9ja16w0TTJI4LW/JheZQ8THLIhPT8BXqng/8Aae+Ivjn4GW3wJ8b+Lr2/0Xwr4iuP&#10;7JvHRbmUQGOMJbtukUhEy5Xkj95gYCgV8o3PiXx749v2sPCvhe/hYk77y8hMaJ+J4z16kH617B8I&#10;PCdz4P8ADEWjXd55twxaW6n67pCeeT+VerhqU6UPeZ4+MxFPEV1OO6Po/wAK/BX9nf49fCW00zX7&#10;GSw1PS5ri3GrxeE4JQ0MqMJN4XUISxCtkO+dhGVw2DXkfxh/4Jm6F4et/wC1vgP8UtV1uRIgTpGv&#10;6ZDaTO/cRzQ3EikseiOiY4BY9a9f/ZUuYTLqWj+c0bMqSKxcKowcZzsbHP8Ak16nqWl29gGkS0zI&#10;yj70spH+9iNlOfQjjOOO1DVmeTPEVIVXY/NfxF8Mviz4VlutP1nwLq+mNYWbXN0uoyeWqxLnLqzE&#10;K4yCBtJyRxV/wH8B/E/xB0C08Swa9Y20V/bpNAHdnfayhhuA6Nzgg8g17B/wUAvW8NaN4m1cSybr&#10;zw3aWyR3LYVxJPPvZGaQliCIxtVTw5YkAc8zrGuXPh/SNPl8NwTBbeJPLtHWUOI9q4wHXOOowrMo&#10;xkEZxURpRerR6EMdUcVdnkPxU+GNz4G1WLRBr4vbh03ytHB5ap2AxuOfrnt0rpP2b9evPCPiM+H9&#10;WdPsepOBFlcBJ+APqW+77nbW1rVlD408RN4hvVYeZtCQEfcAHQ1efRrKzWN7RRG0Th42XIKsCCCD&#10;2IOK0cIqOhnKtKUrtnsGrfD5tfst9kNjlePMcAZrldL1Xxr8ONQlbT50VkP762dwd3uOaqj4s65q&#10;dmtuiGHbwQhOCa8y8ZfGHxFZeMZPCN88SXMih7I+TIxkz0wVUrz6kgAjnFcivJuxrbRNntX/AAsC&#10;PxLeNcXUqJJIMyxovKn3rndctmW6M8Mg8ticEN1PevJ4vHnieaMahY6ZLHMMJPHPGyIRjBbJAOSe&#10;cAHHqavaB478RtDNZa1OZf3wkhiiCsqDbhssCD6cYPTrziolCZcZ01ojuBqV3YsXt71kLfwhzzVi&#10;LxpqUUex5lfjoTXEt4mvb3/jxs5H9N421Y0OW/1O6jgvo3jUSfvggB+XvgnrWaTZqmmdFN4znVty&#10;cHvVmx8X6/euLWyVpCxxsRCTU3hXw54Wv0ulkQGUAmBZw24HtjPfjtXR+H7L+zDHbCIAI+SAuBil&#10;a5oosd4S+HfxU8ZXaW6QJaxv0nuZ1wM+y7m/MCvtD9lz/glB8NPGPgi0+Inxl+I2sam98ZDBpWkI&#10;tpFFsleMh5G8xpc7cjb5eN2Duxk+K/CyxW8uVdCQgjBJ/Wv0R/ZP1OO6+Aui24fc9qJopCe7eaz/&#10;AMmFbUIpzszjx7dKknEv/Bv9mX9nn4H28EHw2+E2l2FzasSmqzw+feOx5LfaJd0nXPGQF5AAFekx&#10;agig+59axnncnO39KaJ2yct+NejGKjseDKpJ7m6NSXp1/wCBU2XUE24XGfc1ii4cZwx471G8zucg&#10;8nviqMzUnv0jUsZhn0FZUmsuJGBmUcnguOKhu3kAIc/iBXxZ8TPjh8RdK+JHiDS7LWIxDba3dxQj&#10;zm4VZnA/i9BQO7PS2ZV6k1HLIeinFMMgVSDUbHAyf1rtW5xCyOMhj1HWvK/2nVz4Ts5wAdmpqucd&#10;MxSf4V6bKxAIGOvrXl37UErDwXYFRjOtx55/6YzY/WtYvUiW58e/8FHfizEnwa8D/CXTboBJHm1L&#10;UIzzuKkxREHtgtNkdDkelfEl1fyZLQt19q+j/wDgo5KE1bwXMCP3nh2Zcd8i8mzXy/PM5GPQ19Fh&#10;NKBnNXeoXF1O7APJuqlLdKCSrjI6k0y5mmU9CPSqbSsBux355rpuwii0ZA/zE5OOBThMQfw5rPN4&#10;ynKjnNL9tLDknii7LLkjCXDXMvycYUCnPqtpbKUt48sOgAOKpC5HQADj0oFx83AGfYVXOwHz3F/e&#10;YaUbR2XNMa0hK77vn2FSi43ArvINRs4yWYZPbipklJBqmU30x9xu/LCKOVQ1KmpyW8ZigX5zxuqW&#10;5uCEzgYxVG8lVDvXAPbFctVJbGsdgju3/tiKSZMiFGYkNzyMVIt88upM4YAMAACOlU9PYzm5uppV&#10;VF2qCQcsfQY//Vx16A3NS0DVdDjstRvoCI7+HzbdsH5lzj8/8a8vGTtSt3O2hpJHQafcvHbDDjO3&#10;07163+yLrb6d44a3Mm0zXURyuPUivL/DOim/sV2KGfHAPNdZ+z/dS6N8TBBIGXDJjIPZxXi0pxdX&#10;lPVqO1K/kfYHxn0vzR9oBOcbume1cb8ONHtNZ8a6dYXsCPAbgNNG44ZV5IP5V6x430ZtW0KG4jIY&#10;tbg7vwrg/gx4e1DVPilbaFZxEyvuYkfwxjl2/AcfiK7KvuS5jz6dT2sOQ+w76PwZF4TtLe9iSK4N&#10;upieE7CgxwMr/LpxXFXPhzXNRn/0PxDJJEG+RLht36j/AArov7CkuiEuwSoUBVYdAPSrFn4Xnt5Q&#10;bGQ884JzXDPEzkzSGGhDcwrPwb4otQJEkjPqVfj8q0rSLxFbr5V1ZjA6sFNdPZafqaRANBn6DBqR&#10;rTV/+WdkTx2FYuo27GyUYmHDl0BkiXK9fnwf1rTtLpnULFZb2JwAripo9P1KZsSaY5J9EOa63wR4&#10;EvXkW7mspoyDxlTipaci1V5CjoNrf6W631x4ZmdTjn5enr1pnxB1e8Gn+VbeHbhPMP32CgHjtjrX&#10;r+hfD+/1hfLkuZ0GOCrYrk/ih8LfEMztDp08khXjIX+tRKDQQxCctT5+1O3v5cj+zrlcdmYYrndT&#10;03UpnOLTbkclmr0zXvhr4y08F7y5ZVB5KoWNc5e+Hp0BM+ogHH/LRuax5Umd0KiZ55qOiXTqy3DK&#10;o9lrz74peBNQOkt4j0u3eW2sADfMo4RWYKrH/gRA/wD1V7VqehafGDvvTI2OinrWr4mi8N+G/wBm&#10;DxZfOYbaW+sHgjkuHAaRz0UE9z2FbU1dmOInyxufH1vGJG3gAYPatbTVIGVGOnf86y7dGeQhXxx2&#10;PWtrTwyKARk46mugxUrHpH7OutvpXjfymnCLPbOvmYPyEcgj3/T1r3LULoCF5iuwSEsXUtj3AI+X&#10;+tfN/wANNSbS/GunXAJVTcqHI4IB/wA9K+hr24SSEuGbHVjFGDj8AMj86zkjiraTufKP/BTOSyl8&#10;J+GNLcrJLqmtCNnMKq5/eRZyVGD+v1Oa19Q+GttN4KWbSma31LT0BZliCb1YKWyfLjY5AUkMvOBy&#10;etcV/wAFOLpzqPgCFZX2NrhBWQdMPH2JPpz/AFrat/E914evRAt+/ksu14E4jx7AMR+QH0HFPRQR&#10;dN9DmbBWknfdbRxypw4jQKBjjIA4q9JFuABTkjvRqEsFxqT3trHsD9QMf57VYijNwY2jjyS2MH1r&#10;Ns6Ecd4vtdbsL7ZpV9JAki7tiY61l2el+I7ht19e3MuG4bzD/jXpdxpSSXBS6iByflDrXReE7SAu&#10;trNAiAD+6BWbdmaRqNKx48vhKEfvZ7WRO5Z1P8609A8JYVpra0dkYFVdVznP0/xr6Ns/B+jSIHWB&#10;WBXoQOaZc/DPwrdN5z6PGjEcyRLsf8GXBrCTLVVHi+ifDrUri386O1wD0zmt7Tfh/rNkFkSyzg/w&#10;pXqmifDxLMLY6f4kv4kzlfOdJufcyqzEe2cVtaboPjCyt/38ui3yEny2FrJbNt56ndICfcAfSsm9&#10;TWFd3POrfQYxZxyXunYIk3Bymdh7kenGR+JrSstASedmaDJJAXArtba21C6na11fQbCKNm5e2vmk&#10;P02mJevTrWrDa6Xo4877IGIHAOKhtnowrRehc8AaZFoPhqS8mQRvIAiqx69q+1/2KdR+0/BjexBK&#10;anIvX/pnGf5EV8ORzXupTLLM22KPlIl4Cj1r7C/YJ1NJ/g1dwCXMkWtOXBP3cwQj+hrfDP3zgzL3&#10;qNz3syAjJNQzyqgG0kmoBPKTnfx6ZprSHv8Aoa9M+dZZEjMvUUzzyCBgfgKrtNtP3uKT7SDjcKAD&#10;ULiNQecDqfpXwx4s8GDxH4q1PxCuqxAX+oTXABxkb3Lf1r7a1ucCymZWAAjYlm4CjFfJugaDoF7o&#10;VleXTwebLaRvJ8/8RUE/rQB2ZfHGM0yaaMAoT19qbKxKEMO+elV3cj5iT1rsOMWVxt3BuB0JNeW/&#10;tOyhvB1m2SNusQnH/bOUZ/WvSp3DHYp5715t+0tE/wDwgccq9I9RgJ/8eH9a2pO8iHufnn/wUIgL&#10;6t4R1KVhKE0CaKJG/hP2yc8/gc18wXqyRsZrmZY1PAAWvTf2l/HWq+MPiLfxpLJItrcvBbLLISkK&#10;KxG0Dpycn8a8sn0t3cy38hb1LHgV9JRi4UkiJu8rlZbn7UxEcTEL0LHk1A3ktlDaSgjgk8Crsrww&#10;qAZPLQH72Ac0g1S1KbBdiTpjC4roSuhpma1kHGFOOeQRQtpEODLitGRreUbieOvNRSWtk6lgMZ9K&#10;ahcZTkhtRjNxj8ajLW6jasufxq2NOsmXBjz6ZOaZPawI+3cMgcDFJxaArpOn/PUnJpWnUHO7oO1M&#10;njAYkEKB7VWnQDLJIAc9xWcnYcUSTTKybyxxmoRIHyQBx6jOKjl83A3SdT0xRO5htnc8YTqD+Vct&#10;SXc1ijV8C+Dbrxnq9no1mCr3c+HkA/1acsx/IHvycV7h8aPhzbXPggafa2oWXTUBsztxyo5B5ycg&#10;H8celc3+xlptpdard6ndSq01nbokUZ4KhyxLZ/4CBx7+tehfFzWJFjuEjkkMaQt91uCccgj6V4GM&#10;qc9blR6dCHuXPHPhneSjMM2dwHFbuh3NvofxPtb+aVY1OS+5gMjIryLRPGeu6NqzeTdxuFlYfNEO&#10;mT6Vc8b+Lj4kkgeRwsif6wo2B/KuCOHmq3P0Oh4iMqfLbU/UPwZ4k0vxD4WtbfzMnyAB37V8O/th&#10;/FLxBpP7SlxD4N1+exPhlIotPu7CdopI5mVXkfcCCH3HbkHpGte4fs0eJL2x8CaHp19cMJLfSoIn&#10;DNzkIAa+Vv2rbqym/aG8UT2EquragGcg/wAZUbh9Q2R+Feo+WUdThlFwlc9u+En/AAVZ/aU+H1uL&#10;Lxk2meLrXAAOs2pS4QD0lhKkn3cPXuPgz/gsZ8KtS2r8QPgxrmmNjDy6LqkV0CfULIIiPpuNfnVa&#10;XJD4kQ4PA4q/FHl9wGBXLLD05dBxqzifqFoP/BVX9ku9lVH8R+LNNBIz9u0ZSF9z5cr/AMq9F8D/&#10;APBRX9jHXbhILj9oy0sGY8i/0S/jA57t5G39a/IGOEkrgAjPpVyGEchX2+571CwsLlOvNn7ueAP2&#10;s/2CpFS61T9sDwTkkYWbUxH+jgEfjXqWi/tif8E82SO3T9q/4csxOBv8WWqf+hOK/nYSSZF+8p+o&#10;p326ZV5QAfhWqwySM5Scj+k+H9pn9kaSxe68PftJ/D6RQuS8fjGyKgeuRLXGePf27/2FvBtk8viD&#10;9rHwOzIpMiWGsrfODg9EtRIxPHTFfzwx6tJFIGDYwKfLqxflnzkdaToErQ/ZX4kf8Fg/2A7RZ7Wy&#10;8ca7rigHD6P4YmRW9h9o8r+lfL/xa/4K9/BD+0Gb4XfA/W9QBUhZddvorTB9dsfnZH/AhXwOZJrk&#10;cDCnv60j2JLY3dazeGh1R0U60o7H0b4+/wCCpnxw8WWjab4N8J+H/Dobpd29o1xOB6Aykp/45XlN&#10;58e/jJ8RfHmjap478e6prclreRi1t7u5doowSAVSMfKgx2UCuH8hLdfmyT713H7Nfh2HxD8TI72U&#10;AjTLV7pQ3QsGVR+RYH8KlwhCLsi+edR6n0tYxs0gG0jB4OeuK2rf5GAZgOPSsvTkcH55No7itlVX&#10;gh2x1yGxXO9jr5S3pd19l1K3uUfOyZWOR0wa+mkmlvLO2kc2q+bCrEtOEPIBI5/+tXzFDH8wYKSQ&#10;M/ewa+o/BUdnrvgjT9RudR8kyW4ycgu5z0G5iMgcdMDrisnKxzVqb0Z8Rf8ABWe5j0jxD8O1miij&#10;AmvJ38sh8qrwYbI6jk/rmum1+3uNdtra+jtoyogQiVZHYsNq4++zdvQkdh6Dzr/gr/cAfFrwxodv&#10;E0cMGgSy4ZgWLySlWPHf92O+f5V6h4P8T6T4p+Fej60Ywst9pVtcxFCwZd0Y4bcgz/302OauX8NE&#10;wdpGHFZhFUuCPmwQwq5YyQRXsIQ5XzB0pZVMkRaRMHPOOKoW8pF8iq5+/wACsXsdCdzudd0NZpEl&#10;tVyQmao2DTQvsfh0bGSOtb2jagtxixuQAfLwGPpimarpaJeGQIozznHWs27DLWi+LL6x+WQKVUDG&#10;2up0fxVb6gnlkZPcelcOlrIrbWG0E8Cn2N3Lp8xhRiSDwFNYvcD1HTphI6lF7dOla9srLpcEcLk/&#10;LwwrlfCWoOwUzDLBOVHc4NdLpFx5ulRykMAexrJ6G1Mt2dlbWy/a5huYfpVG5Dajdny+mcACp7zU&#10;FjVY2xndwBUWjzwvdKVkBIPORUOWh2UF7xcvYU0fRp7mRcnp74Aya+k/2BdU87QPEdvFIPLju4GV&#10;R0G4Sf0UV80+LruGSI2DyZDryAfujFe7/wDBPe/aFfE+mbjt3WjAH1xL/jV4eXv2FjY/7Mz6lW5U&#10;8baR5VxkniqIuVABOR6mka9Gcnt0OK9g+ZUrlppixLbjx2NKk24Z4qq0zsMFcZpPOCD7p47kUDDX&#10;Cr6VdrIPl+zvnntg5r5BWzazUWkN++yIbFzHzgcD+Kvqbxtfz23hHWLyKdo3j0yZoyD0bace3XFf&#10;K2LhvmaeQk8k7qdmB6A7Dblm78YqOTay4J6n0pXYMMYqOQqo4HNdZyNakDYRjlhk9DXmn7Vl79i+&#10;DOqagZABA0Tg+hDivSbh9y5Kc15H+2hOg/Z08Tyt8vl2KtnPpKla0bc6M5LS5+RPiW6lv9Xk1C4Y&#10;b5ZGdznqxOSayrrEoxIxPPAUZq9rRU3JABGCc81m3DyRRsYYyz4+UAV9WmlEyIpJNw3tZo+Rwcni&#10;ons7WQ+Y0SA9TgVYWZo8KF244+VcAU9pYXYBx16nFbw96OobFBoAmRtHI4+lMjjTDJIf92r81kJV&#10;3Q8iqUrXMEvKsVB+opuNi00QiXawQgZU4Jpkw3sX3KSKffRjyy54z97FVcSbQQ4PqGGKzcrIYyYM&#10;RwuSf1qjdQXTMSAOD2NW5XlYj5Rx1CtTJhcuwMVvwM7i3SsZItbFBpZAP3hxt9etMniu57V5Puw8&#10;b3boeeg/OrDr5tyttEAWbjr096s+KFFnoqWKqc7gcfT/ACK5ZxumzWFjrP2avEr+H/iS2myO6JfW&#10;MkQAOPmjHmA8eysP+BV2fxC1j+3vEKeHbOXaigSXbKenPC/jXjeja1Joeq2niW0dxJE4ZijYYgjB&#10;APbIJH411/w7srm30S48S3twwaYH5nIzjufzr5zHrklzdz18C1N2NjxBoGjw2B3WMLhF+Usmcce9&#10;Y3gT4T6Z4suBqt3FIsa3PyRoQFYDnBro722abwhNf3ClC3+rBbO70r1L4ceADo+hWenyxHzI4g0z&#10;BeN55I98E1w4eT1uztr06akrI6T4fW76VAm1mAAGASeMV8tftJ6Va6b8ddfNsWZbq7FxJu5w8iCR&#10;h+bcV9h2FmtvAsQi7Y6V8j/tMrGvxs1iGSH5g0JOTjrEhFdsJJs8+vaxxGnvkkOo9s1oxSscD+VU&#10;rVYz8yDoOlWUZuuDXQcZeR8YBPT0qTzNpJLjr61VQuFwCee5p6W8kp2sQec9aALD36J0yT3xR9pY&#10;ru2cH2qMCG14br6etRy3Uj/KmAB1o5gGNOXlYE4AGKsQlyANpb0H+NVIFleVmVeAevrVnzlT/lsB&#10;xwFaldDsy7G1wfmLoijtmrMUkOQC5Y9Dispb6zUAGQMR23VdtryGYFoyBjqFXrU3YJO5YnVZOF6j&#10;oK9H/ZPtCfGup3QB/d6bswR1zIp4/wC+a8w+0SM3JAHZa9Q/ZU1KO28a32msp33Nlujcdircj8QT&#10;+QrnqvRnRSfvH0VppjU9uT6jmtmFw4ClSe4bjisvTIwzBjknI6jpW3bwIMMV+bHKla4pPU7LsahA&#10;kwrHkfjX0T8CdQubn4cwRxqqC2Yh3UOWYZxwwOB6Y/wNfPy26uMlMj6Yr3f9my0gn8Ozw5fdG5Kk&#10;Rl8fgDkevHPFZPUyqv3D4c/4LDXHnftB6A6oFA8LIVCEZP8ApEy5JHB6deav/sl+IH8ZfAq2jNw0&#10;lxot1LY3DN94AYeMdMYCMo/A12X7dX7PXiP9oT9ujw98PdLS5hs4vCFvcapfpEMQW32q43NkjAY4&#10;2jP8XqOK4X9mC48P/Dv9qP4kfAPR7gWWky6jeR6RDdyeYV+yzSBVLMef3ZYli3OwZJrd2dJRXQwW&#10;56MWYQFJQT64rGEzRaog425znFdV4g0g21zLbOwUgnYy9GHtXONbo83lsec9awexumdXpWqQxXAk&#10;kGQBjk9a6WR0vrUPuwdvevPfIuoZgbeYcDv3rX0XXryNRDPGWHfJrN7Fp3R0YuYi5EuQ3bin2unM&#10;bkXkTBgeoPWs1b9Lt/MjB+UDg1t6dM4iWRFx1BFYvcZvaDdtHIF4ByOQetdbp7KLFMMu0JnGa4jT&#10;HiimQdOcfhXU+HLq3vbQDzM/ORwegzWTLg7Mljjn1K7LIWAQHqeDxVrRI4YLgv1II4NXLSzWEOlu&#10;nyqmTn6VnQyGK9dUGAoyf51hNndQfMzN8T65LL4hMIyVDqGA9K+lv2GZY4tW1x7ZcRyWsLMT6gnH&#10;9a+TNQuvtWsGYtgmctn0FfTX/BPa7fUD4mkd2IthaouDjOfNP9KvD3dRFY7TDM+plvARy52+jU8X&#10;UZ/1b/4VnLKw4BI467ulI0pJ5Jz7GvZTPlDTe6fH3qQXTHhuQe4FZpnIOMn8akjuRnaRV7lJnPfG&#10;nXYtG+HeqXLTshkVIYlBxvZmAwfXjJ/CuA0P4W2WoaLZ37THM9rHIfn/ALyg+nvWn+0/O8ngW1tr&#10;dzufXICQGxlRu4rpfC9pHH4Z06N7aJSthCCuTx8g461UpWSNHHRHnk7sPu1BI+4/MKWWUtyO3vUE&#10;0hzkEV1HHISZ8HCtj2rwr/goT4l0zwx+yr4quNQnMZuLRLe2xGzb5WdSF46dDyeBivb5ZWzuPSuG&#10;+P8AbR6l8KNctZ40eP7EzukgyrBSCRjv0q6cuSaZD1R+Lut6tBDeyW9wjiUH502cgnB/kRUujWXi&#10;SNR4isrdktgskbOSPmyuMfqK9D/ae8NeFNF+LN+fD0UaiaYPcQoOI5NilgPTr0rk4xHZwRNbZMjw&#10;YLDp94j0r3VXlUSOdtJ2OXeWNJ2t5ZVzjKHPU+lODIwyQAcVe1jRxcR/uIo92fQD+VY8mn3UErFN&#10;ykHlGb/Oa76Va+47p7Erpb78yt26ZqKWGylTdCz89gc1EbW45DsSSep7VBKXs2Dq/XORiujn0Glc&#10;fLIsAb7Sj7MfeIAFUJb60gUtE6nI4+bNOvLdbxhPNMWwOFxVOSxggy/lluM8/WsJSbNElcdJqSbd&#10;yvj1AFU5dSmkfbCWfJ4XsaeLGS7kAitGx6kdK1tL0Notss0Kk+hbp+FZJTmyrq5DodnJCH1W/AGB&#10;x6iqmo302pSySIoIK7VHp71a1/U0lkGm2YART+8I9aom8gtoHCICQMZPesq0lblRaRL4W0O613Ub&#10;DQrNk867nSJTK21QWYAZPYc9e1fQuq/CHRtD1N9Cu9bsjaWBVZ2SQSLMcdl6dRmvKv2f/Do1r4i2&#10;HmRjbAkkjYOCMRNj9a+j9D+HOgW1++pw6VEs8hy79cH1APAP0FfM5jCVSokmezl1SFJNtXOY0bwU&#10;fEF/aBdMa20+3kEiRzfekwcgAHoM889u1er6ZpSQBBswQBkDvTNG0ALOjCMHpnFdPHpbbQEQZPSu&#10;JQUFoa1qspSuZbQoibcMCeSDXyT+2ZpltpnxhiuLeIK19o8U0rDqzB5IwTnvhAK+xrqxkjYhlY8e&#10;tfI37dMbp8VdMkZcoNAjUHpyJ5z/AOzCt6T944qkmzyC3kZZMBiOmKvRufvYzxk5rMV1bDKe2RV2&#10;Gczw7mcLtGDXVdmBYN5EjD3HGBUc+uNjZGxIHU4zVbzIB88lyCB1CDJqGbUCg8uysgo/vv1pt9wJ&#10;5NUvJB50cZ6HquOaq3Gtah5OQBgNjcFGAfQ1HItxOwklmJPp2rW/scL4Gm1BlBLXIKnHIAIH/wAV&#10;U8yLgrmZb3N5MQhuQhxyTxn2rSh0lmUObgtzyFPWsiJCVAUgj1HWrCG4SQPDO4Oc4zS5h6G3b2kE&#10;BG6L65zVlLmSSXy4TxjkjpWVFe3aoIpZN31HNW7XcF2q9K4Fx5hHgl8n0x1r1f8AZQjA8dXk2CC2&#10;kuVOOP8AWR9fwryG5DmME4+hr3L9jqNmt9XubiB1k8q28p2XG5C0oyM9RlCM+qn0rGq0oM1pfEfQ&#10;OhCV5CiMBxxkD/PeuggsrsKGIPT+FeM1R8GWBu9QRUAbnnPavTLLwqSqkxDBFcluY2nPlZxmnW1w&#10;02JIW2njGOa9+/ZluZra5ksYxxIg5ZQQCOf8/wBa8/j8IpGwcQrz1IFel/A+FdJ8RxIiAB0xtI/+&#10;uKahYyqVHKJ2viDwHoU3iGTxjPpFm2otaG0F55MaSGEsG8suBll3KDt9cnuc/lJ+1zqb/s+f8FBN&#10;e8UeDTKrafqljf4LZLNNZwTyqcNzkyt35z+A/YDVmkaCTfZQuqsQGXAJ9SDuO3nPvwK/J/8A4K2+&#10;D7Xw9+1eNVt1Hma74Ws7+ckE4kV5rXGT32WyfgQe9VFe8znpyuz6P8Ua14f+KHgOw8cabLHLDeWa&#10;zJKqbeCM56np05NeYQkRTqdw4bAz3ry79ib9qXTfBllP8EfijehNEvmLaRfvyLOcnmJvSNsk5/hY&#10;dw3y+u67p1vDqRawuEkgab93IhypGeoIrnkuV2OuGwya62yEMcEdB61etZFmsXmiyJFjJGVrL8Ta&#10;ddRRrcxHoM4Bqfwrevd2vlNgcEHPWs3saxZu6TNsdJt4wy1r290Wdmicjp34rlr+e702NTEQV6de&#10;la+jakLm188x4PVgDxWTT3KOo0vUN2GJGN3Brovhlfw3lmo3g4kcjB77q4PTZo5bjJdkxj7p6Vu/&#10;DW+NlHHbXEBTdI2JAeo3cVg72GnY9eiVFhkjBwSnIB6cd65PWtXgs2njgwzsvzY9BXQXt2yWEywL&#10;j5MPIewxzXC31zEDcNGdxkkC8D1PSueSZ24V6keiQrd63DBJjBH6kV9T/sI6aunW/icovDy2mDtw&#10;Ok2f5ivm74aeFfEPjrxRbaL4T003N5PN8qKwARR1ZieFA7k/z4r7i+DXw1tPhT4Rj0OCUTXUreZf&#10;3PQSSegHZR0H4nvW+FhNyv0JzHEU/Y8iep2G3nCnr1ANNaNsZLfrSmdQuV59Rio5JgV+Xr716ias&#10;fNjy+1cByMe1M+0vGpJZcj0qB7kqdrnrTWmQIX9qqLQ47nl/7S+oTywaBp8E2PNvZnIA67Yz/U17&#10;BotnENGtA10Mi2jz1/uivG/jbLb33iPRbC4z+7mWSMj1MgVh/wB817JbX6w20cIx8iAdfQVb1Npu&#10;9keHM+3PBwajLKTwenrTHnGSp/CmGdOma6TkYly47H8q4/4yRxT/AAy19ZOf+JVMVHfIQkYrqpJU&#10;PG7GPSua+JDSP4J1dIG+dtOmCEjodhq4vUiyPyp/ao8NHwz8T7m7lZpItRHnxsTk5ONw/DgZrza6&#10;ffYw3cb7CDsC56kc/wBe9e9/tkeE57qxh8dQRMY7aaG1uGd+F8xXZcfUofyr51uFaWwd0c5iIYjP&#10;ABOM16tGbcTlcfeLVvqVxCw850dSx4Iq3cajYXcbm4sY2kZfkdGK7D7VgWFysBIkjLJjoRV5tZtd&#10;m2C2AYDAbGa6VUaItZleW3k3GNITJk8NCN35jrVWe2EymONAx6MO6/WtSDV7wqY4l/KE8/lQbNtQ&#10;i3T2LyEt97y9pH45rqpYu2jGps50W80TFXi7/L9KQw6fEwM5Y49QQK073wvru7NrqAjTGds5D/qO&#10;a52+1nV9JnMF5Yw3IB6xkr+PerWJpdTWLTNNZ9NT5klUAD14/Wq+o65+78uyA3MuAQ1ZUnjixi4m&#10;8O7eeiT9f/HagPi62ndmi0lQT/Cz1MsVSS0ZooO5KlhNMjt5DYAJZ9wqG10aW/uUtbRiyqymRgOF&#10;5zj3qxZ3ur6ogtIdkMI++qEfN7HJrotF0xUKKZRH03Be9cVWrB/CU5NHrP7JvgpZfEWo6lsDra2O&#10;JJP7sjuu0fiqv+XvXv8Ap2lM+MDAHHWuW/Zl8G/8Ix8MZ9fvoTHLrMwaLPBaFMhTg+pLEH0r0bTr&#10;KNmBVOpB6V4WJmnPQ9HDycaY7S9KEaqwQ10vhnw9Jf3GUhO1R1A6UaFof22YRg4XODtFeneGPDFt&#10;aWYSC2I7bvWsqcHPcVSqzg9Q8Gs4YGE9PQCvj/8A4KOfDi+0W68PeOBbN9nlE1jO/G1H4kjHqSw8&#10;3/viv0JvdBXB+Q8j0r5O/wCCrOkxWXwI0OVWAb/hMYCvuv2S7B/UiulU7O5gqibsfArMROFHA3Y6&#10;dOlTK/lHuQTzxVVmIbcSTluTVkxs9uTu4x261RZIXjZcLjn04pDCpBLPjgYAqvDIFYAtgZ9KnYEH&#10;5GJHv3qWxpCCAF8LnPYDvXoWqaEtn8PHsmVRIlkS3+9gE9evNcRoUE95rtrbwxhmaZTg/XJr1bxF&#10;pkt74dvYYl+9avjnpxWMnqdEElE8biCtF8p5xycVYV0CYK89veqsOVbPbuKnjbJyO3qK0Wxjy2di&#10;1arv+ZgQfpV6FgpAB4qjBdMoAAyc9MVbhPzFgfzpXSNOTuWXctJHGDzvAwtfV3wD0K20z4daW8dq&#10;kcs1uC0oX5nUu7qD7Dex/wCBH1r5U0u1m1HW7Kwtxh551ROe5OBX2j4O02LS9LtNMtQypbQJEgJz&#10;woArkxEtUjaitT0b4cW6jVVRiNxHA9a9p0uyjESsy5+Ufw14l4Ii+z6rEynJP8XpXu2kSibT4+ud&#10;v3vWlRZNXcke2iVD+7HTpitrwdcQ2es28xXgHt17f4VizzFRjBqxo10bXUYmeQjbIOBW8rHPe6se&#10;1agzPEJZCW3AEcjJ4wDz1r85/wDgtdoGnxeMfAHia3twlxfadqNrMQR8ywSW7r3Pe4fj3Jr9D4Ln&#10;7XpkRGSTEMFTnP8AWviP/gs14Us7j4ceD/FxjdZ7PXprGI5/hngMjcdv+PZffgVityaasz85p4So&#10;JReR04rrvBfx9+J3gmFLCw1v7VaLjZb3q+YqY6YP3h9M49q5u5hZOBzkY5qAwruAPWqaT3R1K6PY&#10;v+G0vHtxCsN/4S0qRBjdt8xWP0O7j8jV3w9+17DZuw1DwPKgZetvfhjn6FB/OvFBbliAWI9BVi3t&#10;iuOM46nNZOnA0iz6Gl/bE8G3dp5Fz4S1ZTgYKmIj/wBCq7oX7Ynw9sU8u70DWccglLeI4/8AIgr5&#10;2CZXAXpUsKpt+YE/QVHsotlczPpnTf2wfhPBP5zSaigwflawOf0JFdF4P/bO+Dq3cEV9rc8ESyYY&#10;z2MmF5z1CmvkR7NRyhIz1pyWKtyDnHqKh4aDJ52j9BNT/bM/Z3OmskfxEtn39Ujtpix4/wByuJk/&#10;as8P+MvEVj4I+FGjXOr6tql7Fa6WHhMMDzyOEjDF8NgsQOgHuOtfGcFoA2Tz6H0r63/4JOfCU+Pv&#10;2pNK8R3NoHsvDNpJqEnmQb080DZED6Hc24HsY6iWFpRV2V9YnBaH6x/Dj4e+FvhpoFvofhjS4IQk&#10;EcdzdR26rLdMqgeZIygbmJ59OeMV0n2kbiIyD6kVn2dwzoMNkjrU6yRqSqL16042irHFNyk9Swbv&#10;sWNBmbrxz3zVfcB3/OkyxOQeO1O7Ri4tEsk69mB9c8UyeVfJbyz27UxlBbMmD6ZpJZIlhZuBgetN&#10;Mk85+JNrHfeOtBh2jc92q8nrgFsfpXqX2xP7v615F4wv/O+NGiWUUmViPmkZ6HBr0L+1I/er5maI&#10;8ukcli3OexNRtIoyCeabOxjzls8dBUDv827NdrdjFjpWO7g1j+NZmg8KalKDjFjLz/wE1pPJuGcc&#10;+9ZPjACbwzqEDMPmtJBg/wC6aqLVxWSPij4v+Hm8X/Avxho9t4dv9SuTHpk9klhYm4eGSOfc0hUc&#10;geWJELAHHmfiPimDUbUy3FoLcFXiYhf93kV+mf7M0c03i/UUFwEL6LGAeeu4c49v61+bvxU8LzeA&#10;PiJrvhaFyp0/VLi2VuhZUkZc/iBn8a9ChK+iMaijfUx9PkkY7lhJDelaKW92W3Q2TLx1Cda5yw1W&#10;60+YgNlQ3Q8Vv2njrWY0aOO1DcZX5c8flXY0+pzSRI0Ovj5Y4pV3dRsxSLFq/lssl0g9A7DirNnq&#10;niHW3EjWZCkcKOP50XWj3ccZlurtY+MBBy35CkZ3symyW8aBr3U2YMeVjH9e35Vl68kE9k/2G0WO&#10;POJJHGS36VoGTSbMYCebIem4jj8Ky9dvriexeZlEcMaFm3d8dhR0NI6vQ891iMRagbUjhWwKnsdP&#10;D8ggZPQVGM3F49w5wZHJAHYeladgFfERHJI+bHSufqdcpcqLemWW0eWjHk9QcV3vww8It4l8R29n&#10;MkixvMiMyg5bJHH+fWud0rSJmZX2gITywGa94/Zz0CJ/iJo+nwouUl89yRkMI1LkfpSnK0TJPmmk&#10;e/6pFDZGDRbIL5FrCsUaKoAIAA6fhWjoVujuoOQc96z70edqxO0qd1b2gWxDrhevp0rx5PmloenD&#10;3Y2Ot8HafGrjIxk16f4ftlSDa2M49O1cP4PslwjDg8c16HpsGy1GwDO3B9a6aOxy1Wxt3FGFPyZB&#10;HHbFfI3/AAVu8OXWofs/aTq9jZyONO8UQtduq/LHE8Mybm/7aGNR/v19d3IGSpUjB6Zry39rj4ew&#10;fEv9nvxV4Sa1SaWXSJZbRHJAE0Y8yNuOuGUHHtXXZNGVPc/ICZQsK5PVuuPrVu0ZSnlEDPTJFVrg&#10;eUyoWBIx0PtUkPDEjOe9YPVnStxJ4hE4IjJyfwpyToV3Z59KlYK4xvyRULxiMYBxnpioe5qtFc7z&#10;4L+FjqN3N4jnjBWJvKgGf48ZJ/AEfnXqy+H2GjXsrkYW1kwGGf4DzVP4W+FDpPg+ysfJKSNCss27&#10;rvb5iD9CcfQV31voQk0x4dvEkZU9ecjGK45TtUOmWiVj46hCnG1u3U96ljLsdjDaPWpdZsZNO1y8&#10;spofLMNy67D2wxFRo5BCFTjua6L3SIVuYs26YYMH/Sr0a5XAIJ+lUrcIygYOMcZ7VftMAZzn6VLd&#10;mCu2dj8BNITWPi1pUUnSDfOMLn7qk19b6Nbl3RVJGemK+b/2UtJM3ivU9blhBSG1WKOTH3XZgePw&#10;Br6T8P72PODznPf6dK4q8rzN6asjtPBgMWrR7hx7ivbtFJk0xCGx8oyRXh/hmSRb5JNpYE444xXs&#10;nh6532KjP8IAp0ZJGVW7ZpzE7ApbJ+lTqu2QOw5zkH3qsHywU5/Kp5lYng8HtnmtpSREUes+G5kk&#10;0KKVYzlUIyqjgen618yf8FYPCVlr37Ms3iKaRlfQ9ZsrmH5gAWkZrcjBOT8shPTv2FfQ/wAP9RDa&#10;IIiHLBR/F6cZ6V5N/wAFA/BDeNv2VPFlrDMYksLWPUn3HAf7PKJdo3e4xx3zWftIkRVpn5MXEDY2&#10;k5IyelRNa5bB/DitMwvu+4eRz7VAbbB6HOaUqiWx1xg3uUVTYcOOc8Vbs0SQZB7U6S2kxnYSAOoF&#10;WbeyZjuVSSB2rN1bGyhpsAiAUH24FCx4PC8e9aGnaNqGoP5VjZyTMOdsaFj+QFdN4c+A/wAavGco&#10;j8IfCTxLqjMcKmmaFcTkn22Ic1i8XSWjkl80UqNR7RZxpjIQbhj3xT4YwG2jBJr2bT/+CfX7cl9I&#10;qW/7HHxRCvjbJN4B1FEHuWaEAD8a6zSv+CTP/BQ7VIVuLb9lbxEgb/n4e3hb8VklUj8qylmeDj8V&#10;VL5otYPES2gz5weMxjKRjNffv/BErxLBbXHjTQZNNt/NS2tp1vCf3rKWZfL/AN3PP1ryaL/gjx/w&#10;UTvQqR/szamhJ583VLFMfiZ8V9N/8E3/APgmb+3B8CPibqmt/En4Qf2Xpl3pRiWZ/EGnyb5A4Kjb&#10;HOzevJHasZ5xl1rOtH70RUwGLlH3YM+xbHWncjEgAzyCOKvjVYyNjzAEj0qey/Z4+Lm/y30eCM8Z&#10;LXsR/wDQWNbUX7OvxJb/AF7afH/v3RI/RTWSzbLntVRzrAYtbwZgR6ooO0zhh9amF5HtzuJB6c1v&#10;Qfs+eNY/9ZfaaB/szyc/+OVbg+AniJOZdYtQccAbiP5Cpeb4Ff8ALxB9QxL+ycnJdITiSXr0FQ3c&#10;8YtnKNn5Tk12zfAnWmGX123684iNNk+A+oNGUbxFENwx8tsTj9RULOsui9ahP9m4p/ZPAElgvv2g&#10;LZv+eFgwfnjpx/OvS/KiPPH5Vd0D9kC80rx9P44u/iCk3nRPH9mGkFSuXYj5/NOcKQMbe2e+K7Ef&#10;AyLH/IxN/wCA/wD9lQ89y7pP8Gaxy3E21ifNcnVvqart1P1oor6c8eQ1u31rK8Tf8ge9/wCveT/0&#10;E0UVcRR3PCP2Xf8AkeLr/sCJ/wChrXwF+2J/ycn4v/7C8n8hRRXoYb4zCr0PI9V/4/h/ntWzo3/L&#10;L/rmf5UUV3sxNzR/9cv+8f51N4v/AOQdF9f6UUURMZbHJDr/AMDqPxj/AMgVf+vVqKKmpsaUvjRw&#10;9t/rF/3v6Vqaf/rKKK5lsdUzvfB3/Hqf90/yr3r9lf8A5KdB/wBeNx/6AaKKir8DMKf8VHts3/IU&#10;P/XWug0L/U0UV48d0es9j0Twd/qY/wAK9B0//j2X6UUV20jhrdSG761zXxE/5EzU/wDsG3H/AKLa&#10;iiulbBTPxX1T/kISf7x/nSx9RRRWT3Ohbjh/rj/u0qf8fC/WiispGq2Pq7w/98f7o/8AQRXVWf8A&#10;qh+H9aKK86X8Q6pbRPkb4tf8lO1v/sIv/MViR/xf7xoort+yiV8bLdn0/D+tW4O9FFZ9UL7R7b+y&#10;v/yC9Y/6/Iv/AEA19CeGvun6/wBKKK4qnxs6I/Adt4Y/4+I/pXq3hf8A49V+lFFOnuYz3NWL79Ty&#10;f68/7tFFavZCjudl8PP+PVf94f1rlf2x/wDk1vx1/wBizef+ixRRXOR9tH5Lp0P+6Kqy9D9f60UV&#10;EjuZJF/qv+A13v7PX/JYdF/6+V/nRRXn43+Ez0MP8KP32/ZD/wCQLpH/AF5x/wAq+h/EH3F+goor&#10;85zD4z6LD7Ijn/1a/wCe1LH/AKkf7tFFeJU3O99Rg++fpSL1/L+VFFc0RQ2GR/64f71Wx/FRRXfh&#10;znxH8MqXPUf7pqncdf8AgNFFelH+GecQn7opkvT8KKKn7BHUj7H6Cm0UUwe5/9lQSwMECgAAAAAA&#10;AAAhAE8GP+Ar3gAAK94AABYAAABkcnMvbWVkaWEvaW1hZ2UxMS5qcGVn/9j/4AAQSkZJRgABAQEA&#10;3ADcAAD/2wBDAAIBAQEBAQIBAQECAgICAgQDAgICAgUEBAMEBgUGBgYFBgYGBwkIBgcJBwYGCAsI&#10;CQoKCgoKBggLDAsKDAkKCgr/2wBDAQICAgICAgUDAwUKBwYHCgoKCgoKCgoKCgoKCgoKCgoKCgoK&#10;CgoKCgoKCgoKCgoKCgoKCgoKCgoKCgoKCgoKCgr/wAARCAGXAd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gv2dPilZ/Gv4daX8SbKwkgtt&#10;X0y2vrSCYfOkc0SyqrY/iCsBXo+zdCOcc8CvD/8Agn9pcmn/ALMng23f/ln4T0pDn/ryhFe6mMKA&#10;qmue1tDBPQijjKnJp9O8v3o8v3pNXBOw2inFMnjpR5fvRZDTG0yUEcqKkK+mfypKlqxRRvkLW5K9&#10;6xL2z3ksBniuiuU3KVxxWVNCQ5x0pEy2OT1uwMitj0PFflZ/wcGWDW/7O2iqB/rfGhI464il/wAa&#10;/WvUbPzFYKOeSK/Kf/g4ng+zfs/+EYN2DL4vlYj1AhY/1r3uGoc+dUl5nLi9aVz8W7fULvQNYg1q&#10;2QO9vIH8thww7qfYjI/GrWuaz4YnmbUNHuXhWQlmtZB/q2PUCpNRsPNyyrxjriuN8V2McFuZFc53&#10;c4r9Qz7JqdeHO9GeZQqpOzN6PxHpUoPkahDgrnDPg11Hhj42/Evwhbiy8H/FHXdNhbomma7LEv5K&#10;wFeHPLFayoqTsm7tmtbwtot5r2rvaW9ycQweYf8AvoD+tfnFXCxpy5bnWekav4m1vxVqjar4n169&#10;1K6c5e7v7p5Xb2LMSaRbiBMtvLN2UD+dec+LbbVvDfiSfRxcv+6C5IY5yQDzVO51zWGgGZnAAwQX&#10;PNWsK3C6RSk4qyO88W6/ZWujmwhmDOWLNtIxkgVzngDT5rzW7ePgl5lVge+WrDhlvL1grgtnvXof&#10;wT8Ove+MtJhbcfM1CBSNvXLqK68PhKkldjUnc/po/Yz0U6R8HvD0CxbdukwDH/ABXvGno21cg8nN&#10;eafs/wCkJpHw80a0RMBdPiGCP9ha9QscDb9K+Urx/etHVF6HonwpDCOdh/dFc94gIe/uGDcGduR/&#10;vV0nwrVxaTv0+7XK6jcLLLI27hnJH5moekTeXwIpvhmJBptFFQZhU0HDD6VDU0ABYZ9KAOw+HMf+&#10;myH0Ss7x+2dbuPqB/wCOitb4bDMs7eiisjx8Qdbnwf4v6CtH8BvD4Dn6KKKzGI3b61h+NAHsUhYc&#10;SXCJ19XUf1rcOeMfjWH40cfZoQR0vIT/AORFqXqrm2FV8TFeaPwU+KGpNr3xG8S62zc33iO+n6/3&#10;7h2/rXJTxtGcKtbmvOh1O7KEHF1Icg9csTWNO5MxUjtXm1Fd3P7XydOOW0V2ivyRXRnXgL3zmpIU&#10;adtzNjsMUOAq4Xg02MvE+48jpUwjzM9dSla7PTfgrZEaFfXeMGW9jTOOyIT/AOzivYvhjoTeIvFe&#10;naAsf/H7qEMQVV7FhmvN/hFpiQ+AbKRVy080sjk/xfPj88AV7/8AsgaGda/aD8L2ZiBWPU0lZcdk&#10;y/8A7LX6plcVRydW7Nn8NeI2KljeMq93dKVvuP00s7rTPBnhBLu+l8u00+yzK/XaiLycd+AaX4Y/&#10;ETQvih4Tt/GHhiSVrK6aRYHlj2FgjshOD0GVOKwfjpdjT/gl4iusjKaPMc9P4CKwv2J9tn+zh4cS&#10;Tq8Mz4P+1PIf618TWqylXs9jShgovLvare6RyX7VXxm+LXgv9oL4YfDjwH4iey07XdRkbWUjRS0y&#10;BowFyQSAfm6entS6L4x8SeJf28tS8MXN5JJY6N4UMzl5WO2adohjGcDCIhGOz1lftHvHrH7anwzt&#10;oyGFtbGQgdsyyf8AxNQ/s+n7Z+2p8UNYmcs0Aki8xuihZUQDPsEH5VwTqNy0fU+zw2HpQwUJKKTU&#10;b7a77s8M/Ym/Zj8EfHr4p/EPxr8UdGe8Sz8TTS2cPmbVbz55pDvI5PQcE19s+DvhZ8PPh3ZJp3gz&#10;wfpmmxoMD7HZohP1IGT+Jr4G+Ev7SfxC+ClpreleBbO1M+sXollupoS7IV3cAdD96vVv2YfEP7TX&#10;xR+NWkeKvHdzrT6Hb+dJcGWForb/AFLhRjhW5PvWdGpTTso6s9HiHCZlioOpUrKNOMVaN99F0PZP&#10;24vixN8Gf2cvEfibS48ahPZmy0xdvJnm+QNj/ZUs3/Aa/NXwD8LvH/wA8WfD74539pJAmoj+0YAB&#10;jYElx5f/AAKP9Gr7W/4KI6rL8SfiJ4Q/Z+0qTJuLsXN2vZdx2K3/AAFQ7fhR+2t8PLXXf2frabw9&#10;pXlReEzCYFC5YW4xER+Hyt+FFaHtJ37FZBjllWXww0v+Xt7vyasvxPp/wfrdrr+hWmr6fIGgubdJ&#10;YWB6qy5H860NTfbER6gYrxH9gv4hnxt8CdMgnuN9xpZaylyeyn5f/HSK9h8TX62GiXF4TjyoWbnt&#10;gV62EftIxR+dZrQeFxdSL6Nn5Pf8FBPEI179pfxDPEdwhlWEHPUBf8Sa+cdYQhGBP0B7V6l8e/Fi&#10;eNPitr/iJBhbnUZnQnv8xGK8t1plDbhy3INfsGX01TwsF5HwVSXPWlr1PKPiSpuvHXhvTEUHa9zc&#10;SAnnCqqD9XOPpXYRgi2HX7uetcrq8H9p/GK4ZRkafp0UWSOjOS5/QLXWIvlW6pIOMV+T8W1XVzRr&#10;tY/srwmwksNwxCTXxO5HHJhV3OFPcGrNs21SWkP1JyTVXGZMlRjP908VLH8r7cbvr0FfLSP16m0p&#10;GhC+CG3EEDsajvIw0YZF3fN2GcjvzSJOCwGOQMYHSl8wSoykDjrjvRFyTN5O8WmQIPMTOO/piing&#10;GNdyHJPUelFUeY466H9CX7Edq9r+z/4XgZMeX4b05cfS0ir2KYYOMeleZfsj2xtvgvocOOV0WyU8&#10;eltGK9PmQsAQPrXqdWfwLfREdFFO8ptu6ldCG0U+AZbJGRT2jDZwAPei6AhprKAMipPIcDAppHY0&#10;aMadiGVVKEkdqoTRKzYx2rRkjJQg4qrLCcA0JWBu5lXVuApIHevyg/4OSkjtPhJ8PLNh8s3ia7Yj&#10;12wD/Gv1quUYRtgDjk1+Sn/By8WfwT8K7c4w+t6ixHt5Mf8AjX0/CNPnz2kvM48Y7UWfjvqduDG4&#10;hQ5/hrzvx7cSRCK1hjJaSQAgfSvVryDEfmL0HBBrkfEHh+OQid7ZZCr5Br9vzvB1amCkobniUZqM&#10;zzfw+sWpXhVbSN2Bwsrn7i9yRXonwg8O2EU95eQBWmldY3YdwWB49On6Vymp+HbRrRv7OYWwJAlg&#10;5DNk46459a0NButX8JoDo12yElGZtnXb0/nX5RDJsbWlJSWqPT54dyt8VlWf4k615Yz5d35YbH91&#10;QP6VzF9bMtoQzYJ6V0V/Hc395caneEyS3MrSyuRyWJzWVrFq7Wu5UwR7V6qwDoUOVofPFi6BaSTS&#10;IpQkqBnFe2fs06Kl58VPDNkyHMmu2a4HvMteUeFrZEdZ3XqcV71+yPpy3vx98G2TD/WeJbIDH/XZ&#10;K3oYRRwk5W6MTkf0rfDC0+yeE9OhK4Is4xg/7ortLLIlBz0Fc74RtTFpNnHxhbdB+grpbNB5o+Xt&#10;X5XiP4rPRgrRPSfhmhTS5ZD6g/oa4edjuKHqMk13Xw/GzQZpi3Tn/wAdrhLkEyFz34qJPQ3btFER&#10;Hp/OloBzyKKlK5NkwqW3I8z/AID6VEF3NjA6VNb4DYX0xxRLcXKdx8NRlJ5P9kD9awfG8gk1q4we&#10;krD9a6L4bpi2nbHpXL+LH36zcn/ps/8AOrfwmq0RkkYODRSv940n0pWQPYK5j4kXP2PRzdE42yKy&#10;/UMD/SumY4GcVwXx81UaL4EvdUdgFtrSeZyewWGRv6VnLRHXgFfGQXmvzPwXY/aJZLnP+tYt+Zqp&#10;dkRy4K9RU1mTFbJlif3a/wAqiYidssvPvXm1Pedj+18sTWBh6L8iE8uBinMCzAD8sU7Chhx09qRp&#10;XVvkYZHIOOn61MIvmVjuqycKE2ux9XQ/s8+K/hV+zp4f+LfizXdGSxu5YrY2kOqJJcQySq0i+ZGO&#10;Vzj3xketerf8E+rVb39pXSSyg7LS6lVv+2DD+v6V8ca54N1Txv4h0vxVrXjLU5IoooLmTTUuQtvK&#10;4AxlcfT8q+vP+Cb2sPcftMabG0aqr6ddquD/ANMjxX6vh6dWGTa9j+COJq0KnElWUvi53f7z7q/a&#10;rnNn+zx4nlRsH+yXAP1wP618f+BPjb+0pfeErL4efDOG7W0s4PJhbTrEtIRknJcA9ya+q/20NQaz&#10;/Zr8SNuA3Wary2Osiit79mHQ9N0/4IeG2is4o3k0W3aTYgG4lASTjr1r87q0HVxFk7H3OVY6lgMn&#10;9pOCk3LRP0PlX4F+DviZof7Vvh62+LUV4uqTW7Xai9uRLJ5eH2k4Y7eQcCvUv2dDGfjJ8atfjGWj&#10;v7va3t50x/8AZaNbv47z/go7Y2BClbXw0qhSeh8uR/8A2esD9lTXZdStvjXrsrZkJuJSwP8AEwu2&#10;/pXMo8krdj6CtiPrFP2kkldR06LU1v8AgnH8OfCeteCNV8V6x4fs7m+j1oxQ3U8Cu6KI0bAJHH3u&#10;1fT9xa2tpblgirgYBPH514J/wTYtbnT/AIGXtxeQPG0viCYgOpGQIoQD7/8A1q9d+LkWu6z4B1fQ&#10;vCeoQWupXlhJDaXVwx2RO427zgZ4BJ+o7V3UKKdO6Wp8hnOJnWzVxlP3bpb6W0PlX4GaX/w0P+1r&#10;4u+LTuJNO0pnttMmJyAM+WmPqgc/8Dr6P8XfDjTNa8Cap4OnBkh1Kwlt5d/cOhXP4Zz+Arz74C+E&#10;Ph/+yd4Al0TxR470wXE9y095ezyLAGOAAoDNnAx+tYnxQ/4KU/sq+A4ZIrj4hpqUwB22+kW7XDOR&#10;2yBt/M124bKsZWg1GDd/IyzTOaX12Lpy92FkvlY81/4J2aprvg34leJ/hXqVrMI8tJG3lnaJYX2O&#10;MnjJBH5V7/8AtVeOLfwF8CvEPiCS7WN4tNkSI7ursMDH4En8DXGfslfti/Bj9pi61a2+HOk3mm3l&#10;iwmu7XULWKKSRGPEo8t2BGcg5Oa8t/4Kw/Fu30jwNpnw1tL0CTUbky3EeefKUHj8+PoTXfl2W1qe&#10;NjRqR1uednubU8xcq8VbT8T8+NcvJry7lvZG+eRmdgOxJyf1rnNTdfmaV8ZOTx7Vr3t0i5ZTknjk&#10;81xnxH8RR6R4T1C/i/1kcDJCOu52+Vfxya/UalsPhb9kfGZfQqYvGxpLeTX5nG/D5xrOqap4mbJ+&#10;2ahL5bN1CKdqf+OgflXVXG7YAVP1FZPgHS4tI8Ow2m0bkQbmJ64HWteUM8ZKng9N1fheZ4h4nGzm&#10;+rP764XwH9nZNRopbRRV+YHdnH49akgdskuuAfvccH8aiUukh3pmpIFbaZnGCPU15j3Pq4uKRN5h&#10;2n5Rge3WnxS4fY5JB6dwKaGixtxk+tNw3mAq2CD3HWjU0vzLUmPzRZYknPbiikhOV2sOB3zRRdmf&#10;un9G/wCzJB5Pwn0tFPSxth+USD+leiHbnmuF/Z3iWL4Z6dH6WsQP/fta7ogE59K9WSuj/Pl6BsXO&#10;cUFc8HpS0VICKir0paKKLMAqFlJORUxOOTUZGRiqiJuxE4ypFQuhA4NWWUAZFQsozg1okMpXiDyi&#10;ueoP8q/Ij/g5eydD+FVmWyf7R1J/yjiFfr3dsqoxYYwDX5Bf8HKzhpfhZb7+VbUZP0iFfW8FRvxB&#10;S9Thx7tQbPyckjYgq6DPIINZmp2sZj2mLGDkmtq5xI2/GCOaqXMTOGbbkY5Ff0dWhzLU+cpT5nqc&#10;pcaXbuWIjzn26VQvLGKJOV4yflFdXd28S/NGuMn8qw72H98QRkGvDr4akrtI64SaRzt3p44ZTj1r&#10;D1i2220hXpkcH611d5bLnbj6CsHXbdVUDP8Ay0H86+bx1BcraOqlK2li74e09kjjdgMA55FfQP7D&#10;dgL/APaY8DREYz4ntMAD/poteHaarRRKUXOT0r6P/wCCe2nfbf2rfAEIPH/CTWpYY/2s/wBK5KsP&#10;Z5ZUdujDmbmj+jrw/EYbSGPsIl4/Ctyy5lHOKytKVI4EUA8KK1rSMhg2e1fiNb+Kz2qfwo9J8GHy&#10;vCdxJjoj/otcJIdzsue/Fdx4YJHgK6cjGYpMf98VwsuA5INLWxrL4UNxjgHNFFIeuM0w2QqgMxB9&#10;KltW2nOe/FRKDuyDU1uNpDEd6l8pN3zaHoHw7B/s6ZyP4gMVyPiR9+pzMAOZDXY/DxWGkSkjq39K&#10;4jXW82/kJP8AGf51RuUmznmkpWXb1NJQAj8jb615D+2ldtp/7PXjK/U4Fv4U1OQ/hZTmvXm9c9K8&#10;N/b8uTH+zJ47hViC/gzVlGPU2Uy/+zVlP4Wd+WR5swpL+8vzPxJMXlKoBzhAOfoKgLbVJ4qaWUIp&#10;YjjP/wBb+lVUJZjk/LmvNe5/a+BXLhILyQS8ZQeuajAJJUdzj8KfIEYkhs1GygJuDHinFpPU6ayU&#10;qEkc3r3xh+KPh/xrdeHNGvI5bfyI/JE6H92No6YI4r6D/wCCXvxd8fWf7ang+PxH4g3x3k89o0MY&#10;AUtJbyKvT3Ir5k8ZxmDxfLcM+C8C7XPpgCvQP2TPFL/D/wCPXhjxy0xVNP1y2mYk9g4z/Ov6Ky7A&#10;0MTw5FxWrj+h/m/xnjKuC4wrx6Kb/M/ar9ujwX46+Iv7NWr+EfAsc9xqd5LbJDHAMsR5qEn6YBr0&#10;f4J6VqHgn4ReHvD2u3GLqy0a3huNzdJFjAIP415T+2r+1Mf2bf2YtQ+LuhWcV5fOkNvo8ch+SSeY&#10;4Qn1AALkdwtfnH4R/ay/aC/aW1PVdD+IPxs8Q25i0Sa40+30iVYIWmUjCuFwduCfU5x0r4bK+Eq+&#10;ZRniJPljF28/uPRzLjJYLCU8Go8zeqP0a8X6L8Dvhn+0le/tOfEH48Wdhcy2K2tvpN1exRxRKsIj&#10;LYJ3MTgntyfbJ85tv26v2JPgBaaloPwptNR1241eR5byLTbWSX7YQGJJeUgEAF+mRivmn9pH4CfD&#10;jwN8CvFPjfRPC91d3y3tjAmqX+oGaWzIjgLHLMDiQysxwDglR0qP9qex0fRviZbeIfDLWflaX8Lb&#10;ue2fTUCpsa8u7eIEAD5ljYKxPOVNfQZdwhk06ic253v5bWPnc5454g9nywaikkurdj226/4KGftd&#10;ePJrLQv2d/2dNE0a11LSpdQ0y/8AEmqHbJbpgb1SMKCSSAozyeK8G+Nv7Q/7ej/EDwj4X+Nv7R0m&#10;m6T4otw+oWfgXTkSWxdgCLbBCl3JeNd24gbu+K7D9kv+3LL4UeGNd1qOVI7TwVq90s9ypUCJNUuW&#10;Q5bHGxIyMcYK+orgvid4ctPAfxx8Dy+MPE+nnQfBn2Jjc3GqLNc6q4DXM1y6qTtDSx7NpwVXaMV7&#10;eFyrLKGLlShSikr62u/vPFqcQZtPDRqzd3Jr9Cp8NPh1rfiT4seJ9E8WWGq+N7Cx+LFj4cttW1TV&#10;ZALOyafbLcyKhAdm2lQOB81eVft8+GfGn7P+keEfDWmaFCLm4k1ea7MceGZP7QkSEE98RquPY10/&#10;7P8A8WfFGgppd9H4a17Ur7/hPk13U7LTbN3NyiRkjJHykmQ5wTx1+vVftAfAn9sv9tjxHpHiHTf2&#10;f9U0yKw08WqPqE6xq2SCzZcLjnPrXUsPQw2OTqSUYa31XyO7D5tisRh9Ivn9GUf+CH3xH8Zav+0v&#10;4jm17Tjb2ln4HnkmcthN32m3259ON1Y37Yv7Snjj9pf9qq/8KfDvwlda1LDPJaaRa2Y3NKsSszMA&#10;fZWP4V6zafB6T/gmj+y54g1jxbrFrN488awC0RLN8raQgHEYbHzclmYjj06V4J+y1Y/Gb4e3837X&#10;Hw6sLfV4fDt+0OvaOrbrp7KVQZJCpH3DwNy8hhnoDXmyoYR4upjadmlZR7NndPHV3CFB6PeXkeQ+&#10;LvixrHg3UZdH8Y+Fr3TruIlZYLy2aN1I7EGuU1D4hQ/E3UbLQ9LhYRQ3K3V2SCBhchR+LEH/AIDX&#10;6FftifFT9nnxP+zLD8ZfG/w6PjnSfEV+8GlX9nbx293oJNvuWG4l6s/nBl7fLk84Ab8/fht4W03S&#10;rcalArNJdKHkyMBe4UZ6gZrw+IM3p0smlePLN6H6z4W8OyzbienL4oQ95/odjaRLb2wVDjAx9aa8&#10;zMvyA5J60b2AGFwD2pmWVs7ACD61+Kt9Xuf29ClGnCyGmTezB2HXtUkeSWGCBt9elQpIDlVycHnP&#10;emhsOSc/iazOiMUywrKW2lQD6Dv+VD5HzA4wMH2qIOFO8gD+9ThtdDIJMZHQ96uLWwqjdyaAq4Kl&#10;sAdKKbHGu3IYketFUuUyuz+kz4Bo0Xw9skcdIkH/AI4K7euO+CkfkeBbZSc8gfkMV2Nemf5/y3Ci&#10;iilZCCiiimAEA8GmsoAyBTqGyQaAInHymonX+KpXUnio5BgcirTuJX6lPU1/0ZwPTtX48/8AByYx&#10;fxJ8MrTd0sr9ip/3oxX7D6opFo746Cvxl/4OSbwv8V/hzp+//V6DeSEfWZRX2fAsHPiCmefmDtSZ&#10;+Y13amNuUxiq88RZNyg5q5eSHLKOSe9VpW/dFfbrX9ION4nzS+NWMu7hYKykDk1i3seU2uuDu7Vt&#10;3jHBFZOoRyMjMW4BrysRC9zsUuUxL9QDkA8CsHXokCxNnlpRx7ZroL9hlVUD3rA1MkzQbh/y8DrX&#10;zmPh7p005am3pAchVwMcV9Q/8EzLRbv9sXwDAq8t4hhOPpk18v6QcSKCMgCvrD/glJbnUP22PAYC&#10;5xrKMB6YU/4152Pi1lNR/wB1msNaqP6G9OXCcDoOla1ofuj/AGazNOQCIEc4QVqWAG8FgORX4LU+&#10;NnuK6Vj0bRlWL4e3B3f8sX/9BrgpwolKg5rvIVVfhtLzjMZ/nXBTHM/IHIp9LGstIoSiheg+lFBL&#10;2HRffqWI/PyKgXOTgdqltQTKCR2qbajhqz0jwOgTQWcHqTn8BXB6qW+1SMR/EcV3vhNdnhxio7Mf&#10;0rgtWOblz71RoUyBIfmoK7Tinbfp+VBBOAMflQK6uMOO9fOn/BRnUHs/2fPFSI3EnhjUEx67o1X/&#10;ANmr6LI7EV8wf8FRpjZ/sueL75TgppRjUj/ppcQJ/Wsp/Cz1cjjz5rRX95fmfjjcMphIx39aqucA&#10;qB9KtFUKNGVzVWQ7iRng15k3Y/tbCpexil2Q1SSuKcMKM7u3em7oYzsx+NIkkajhs+lZ8zSOpRvE&#10;5L4lwiGewuTGQGSRHYjgkMpH6NVbQL6VJEkjfaysNpX1roPHdgdV8F3ksJYvYyR3aLjqufLcflIG&#10;/wCAVY/Zj+DmufHP4j2fhPTZfs9oiNcatqDpmOytF/1krfToAepIHev6L4MzGlW4eipP4U0z/P3x&#10;nyGpg+M6rhHSdpL/ADPuX9q34j6r8ff+CVHhPxfZu89zpOuWSawU6o0Mc0TMfT5iv4MK+Yv2N1so&#10;PF+r6zquma3dn+xJIrC00jS3uHuJ2dMIccIMA8mvpj9gPx94a+C37Qviz9jj4gTwan4a1S/kj07+&#10;0oQ0Uk8YA5RuD5i4yCOGQDvX6V+Bvh14G8Naalr4Z8M6bY26/cisrJIlH0CgYrkr59DI6U8P7Nyj&#10;N3Tvbc+EoZP/AGvWjVcknFWd11XU+ANe8O/tFfHrQdZ8J+Ev2TNTk0zU9QglsrzxNdfZ1SJbO1jb&#10;fGOredbCQHP3TjrmtrxL/wAE2v2uv2gPFFz4q+JXizwx4TW/0qLTbiw0iB5ALdJWmIAyeWlZ3Y7h&#10;kvjoK/ROzs7cKNqLx6DFW1gQLzGM184+LcXR0oQUfPdnsy4ZwtR/vpOX4I+NPCH/AASU8JNpFjpH&#10;xW+N/i3xBBY6aLGCwtrhbO3S3CqPKAG9tvyjjcOleoeDf+CeX7JvgNlm0v4PadcTKP8Aj51MvdyH&#10;3LSs39K99CAR5IHTPFVblwOBXl18+zPENtzavvbQ9GhkmX0FaMF8zkdD+GXgfw1EkXh7wxYWSoPl&#10;FtaImB+AqHxhq2h+FdGudZ1WdIYLSIySSOcBVAzXQanfw2kReWRVVRlixxgetfmt/wAFXf29Ir2O&#10;4/Z9+F2sZaQlNXvLaTkD/nkMdz/I1eV4XF5vilDmbV9XfoPH4jD5fQckknbSx4B+138Y9c/bb/ak&#10;sfBHhK/jW0uNTTTNFR5sR7i2DIfY/wBOOtfUH7MtzofwfltP2f8A4w/D2z0/xno9k8Xh6/s/3Ufi&#10;K06siOcLIxUndGwOeowenyJp/wANfhZ8M/2YLb43+LNR1qw8a3l1Nc+F7m3Q+TBcWs8ai2cYyJDk&#10;uSegX8D738Wv2tfg/wCKv2UNF+LHxI0bU9Ug17UXhhn03ak/hjWILZmDQycMhklVWC9NpfOQMV91&#10;mMFGjDDUV7idr+Z87ldOdWu61T4pa/8AAPmf9urVPAx+Kl78Of2fvE+qaf4d1OVNW8T+FryExQ2O&#10;pRO0RjCEcnDZx0G4dcDHnVlEkFuAyBc9SBxVK11nxR451e78e+ONVkv9V1mY3V9dToC7OwHUge3Y&#10;d/atJ1TygTJ0/hYdf5V+T8U5msViVQg7xjp8z+4vCXhN5JkaxVWNqlTX0XRCSMyKQo2jnOTj+lRF&#10;3ZMnOSORjn86e7MzbGf5ccHGKiYx58sDJHSvkW1uj9eUPMaQof5m5J/Gl8pFfHmMSBk7qbI6hiAv&#10;+FPV41QxxKQMcZ6Uk7hNNLQUMcYZEPbmlUKMtIhHHCDtTYztyM9T6ULGJZAN4wOhxVJMzJQxdeEY&#10;jsaKcqYO4kbT0B4orXmMrpH9Lvwgg2eDYUbtI2PzxXUMfmIHrXL/AAjBPhSPJ6TP/wChGupkGHIA&#10;716R/AUrcwlFFFBIUUUUAFFFFOzAikOecnk9MUw89RmpXBUDb61G3U/WnHYCnqZJtXXsa/FH/g4/&#10;mY/tGfD+1ZvlXwjcN8x6ZuBX7XakM27AV+In/BxxMz/tU+C4y3yx+CpMDPrcn/CvuuAE3xBC3Znn&#10;5gv3J+dM0W5yxkOQDVbbiM5OfarUjFQS2MYqrM7sWZl7dq/ouV0fNSXLIo3WCrEJ34rJvidhjPGe&#10;ta1zJmJsA9e5rJ1MAdOprgrLc6IO5hX6hFJ3dDWFqGGvrZCf+W2Tn6Vu6iu8Ej1rFu4Q+s2sad3J&#10;OfpXzWOVos66Scbs3NHiYzKOxPpX2B/wR9003H7dfghFBAS9kduP+mZr5H0uMLMCOwr7S/4IrxLP&#10;+3R4SZ4wdonY59ojXlZpK2TTfka0v4qP3zs1VIiq+laFkCSgHpVG2B2gjuK0LEH5Djk1+CVL87Z7&#10;i2PRJ4lj+GgAB5jB/wDHhXASAeZ17V6Fenb8N0VjyYlH/j1efyDa2KZrP4UNoooUbnAoJfwiofmx&#10;7VPZrlwDUWAoyBVizXdIAKCqauz0Tw8wi8LOwPRWP6V5/qJy+T1PNeg6bHs8IMQP+WTE155eAmQ5&#10;+lNqxoQqCBg0o+8PrScg4xxRySOKRCTuDjOOa+Q/+CvmsNp37KHiG3gzuup7OEkf9fUbfzSvrxhu&#10;GK+Lv+CyUxt/2YrpQOZdWtFH/fbH+lYz+Bn0HDMPaZ7Qj/eX5n5N5RY8gsvqGPeoNpUEA81NcgFF&#10;O3tzVaSL5i20/lXlT01P7Sw8HGKQhaQ9wcdqcFEi5ZDkHtxUJd92FbFNQu7Yxx9KhO53KmmjT0n7&#10;I+pQWt+u63nLQ3KnoUkUowPthifqBXuH7Dfje4+Ffw+1b4afDvQtNh8bat4pj0e/v9SAlDRgvK9x&#10;g4KW8FvGZMngyTKedorwFRldrKBn/Z6V2HhvxdpnhDWX8b3VuJIfF/hyfwp4juQ3lvYTyBfKuVf+&#10;BWRFDH+IJIO/P33BmZctSWDk/i1Xqj+efHPheeKwlPNKMdYaS9O57V+0b4c8U+PNG1H4zeEtFs9H&#10;k+Gmszadaajb3GbnW4Y5kzdDHUxySKWbnJnA/hr7e/4J3/t4aF8f/BVt4S8X3y2XizTrdV1CynOx&#10;pwAB5yA9VIwSOozXyj+z38WPCfjrRbr4bfC/whEuheDVh0ZPEk0u8anK7O8eA3ABcT3Uh/iWCPPA&#10;FcF+0t8GviD8IvFNp+0b8LvG2o3b/PNdS/aGafSfKSDYsjt95fLmg6/3ivTAr9Cq4ahmUHhK2kl8&#10;LP5L56uAquvT1T+JH7RadeRSICh68irgnQtgV+Xv7NP/AAWmvNJ0+DQPjl4ed3hAV9TsEGHA6syd&#10;Qfxr6R0r/grR+ydqFkt3J8QkhLDJilt5VYe2Npr4/FcN5rhptKm2u61Pdw+e5diIJuVn5n1XLdYJ&#10;Ungjg9qxtf8AE2naNZyXd/crGkaFiztivj34j/8ABZH9n/RrGZvB011rM0cRZRBbsq4HuwFfE/7R&#10;v/BSP9of9qDUE8AeCku9PtdRl8i303SdzXF2W4CDbzznGFGevvXVgOFcyxM71I8ke7McXxBg6EbQ&#10;fNJ7JH0h/wAFFP8AgqNpuhWl98KPgdq6zX77or3U4zlLcZwcdi2O3r1r5W/ZU/ZS8V/Gyef4qeL5&#10;JXSWSeDTJ5ZmMkerGLzbSWZW+9G74UZ4ZmXqDVX9nr9j/XtS+MvgCz+OPhmVdB8Yarf2Elm7vFLF&#10;cQQSkxygYKNuQHb3A9K+pvgb8RLr4e/EDS9F1SBJj4i8PXOiXFvLgCXWdGcqqY7PLCgweucGvrms&#10;Nk2G9jhLOVtX37ngUoV8yxHtcTpHoux59421bwL8TdA/4Rrx/La6P4e+JMTy291eALF4f8V2gKyp&#10;ITwqSFTkEgEMfWvl/wDaj1vS/Ffxl1nw/wDC7U7dfBtrqdrcXFnpv/HhPqcVt5Us0S9CoJZQR2P1&#10;rqv25fjNoep+L/FvwZ+D95Yax4c8aapYeICEIZ9CvMEXCAD/AFcjchl7ZIPXjybSdJh0TTIdGtpW&#10;ZIgSQ8nc89M8V8vn2dLK8Hyxl781ou1+vkfvfhR4fVeIMzjjMRC1Cm07/wAzXQnt4fKO7YVHYHik&#10;mYbsKSCevzf/AKqmwX5SIAD+7H/9ao5JIwPnk254+/ivyOU3J80t2f2dTpQpU1ThsiKUAAlzz0FQ&#10;M7KPvcck5GakIVGzkY9xn9TQJAQo3g89M8GuUTdiAurN5i457ntTxIqKuWJH949/8/WmMNjElQp3&#10;Z4ApFBM/mAqPcdfz61tHYZMZl8vI9eSBSCYRfMjZHYE8VE7FpAWXHIxt70sSqy7hjPqKttp2MZrl&#10;dizHdmSPBQY9SKKjiaMKUIXGeO1FJzscz3P6a/hPuPhZcL/y2cf+PGunm+/+Fc58KIyPDC5XH75z&#10;/wCPGuinPz5Ar2D+BJbJjaKBjPJopvckKcCUGCKQBCPmpxww60gGE5OTRSlSO1JTbuAVXc4JNWKr&#10;S/1px2Ap6k+2CRvavw5/4OLLppf2wPDNsZMCHwSgI9M3En+FfuLqny2ruf7tfhV/wcNT+f8Atvab&#10;ADkReCbUfnNNX6D4cw5s/j6M83M3+5PgqWEGE5cEnvVK4OzcG7gVaAKxBWP1zVO7OCxSv6KnDTQ+&#10;bW9mZ867WYl85PFZGoS4jw5ydx5rWnXc+4g9M1i38qqGUAH5q82stGjpimjJ1GQGPKisgTiXWbfP&#10;8LPn8q1r5QRxwMcc1jwKsutxkDGAxPv0r5vH2UbHZG/KdPp4AZXD9eMYr7g/4If2TTftz+HCig+X&#10;ZXbD3/dHmvh60wZF2P0PNffH/BB62im/bT02bq0Gj3bAgdPlFeLnjUMlm/I2oJOqrn7n2+VUc8Ad&#10;a0bAFpFA9azoNu0c/lWjppBmXHrX4ROzkz2z0HxCTF8PrdOmRH/jXBzEbsg549K7zxcSngi1TPZP&#10;5VwTDBxUmk9FYaCO+fypVI3g8/lQSB1NCn5uo/Ogi7Hlvm2gVZsWHnLg1WJU9SKsWKjzVOe/SgqD&#10;sz0a3ITwefaBq87vOZOfWvQ5Q0fgtweP3HFedzhg/wA3qcU5dDUjpGbaM0tFIBHz/D618K/8FstV&#10;+yfs/Wenh8PdeIrYKvqEWVjX3UxABye1fnp/wXJuGT4ZeF4N+PN198DPXELf41hV0iz6vgqn7XiX&#10;Dx/vI/NS4bLbUH51Wndg/l+X261K7MGPzcnuTVact5mWPzY6AV5dT4T+zKKsRSjjcMrjrT4Xx1So&#10;iyg7t+KVSxBKvWUX3OuLuixCNq4wOvc1dhgs72yuNFv0LWt8gjuFU9gchgP7wOCPce9Z6xMyhjIe&#10;uatWn32UMcEdga2wuJqYTEqrTdmtTDG5dh81wc8LXV4zVrH0J+wj4r0HwxpFn+zddaLcN4guddvL&#10;yymiZRDe2MkEZaQdzII4JIUH/Tw3vXrPx78aReONe0v4eva29hYeIvGgsZbK0UkC2sVju9VmJJ+b&#10;dcMkJ9rbHavjW1jjuhbLPqFxaXVpL5mmapbOyzWkmc/Kw52nqR7ZGOc+vfCb9oDwLos3g3wZ8XdD&#10;e01jR7G60vTvEsU7NbXkF5cKZJJCxwrYlmZnznJAIr9jyjNMNmsPbRl+8tqut+68j+I/Ebw7zPhX&#10;GScad6EneMltr0Z6v4p/ZZ+APxh8Rnw/pMX9j69aT3V94mns7gEtE+npfA+WeI1Vp4oRxztbvXwz&#10;fskF5PBa3JMaSsqEjsDX6I+EfDHwz+Hvi34wfEa6+I1tfatq2kywRi1lWWIXC2kt5NbRuhIIjt2t&#10;csemSPSvhe1+E/8AaHwmufi3/wAJZo9rZQ3ohezur0JcOzAEFVI5B5xzyVb0NfdZPj407qrJ20tf&#10;q30Pw3M8sq1ZJ0od7mBoAS7vXtp5eZLSTAz1ITP9K+7f2Zfg38JPDHgbwB4t8HeHJLHxXqWgQbtc&#10;+0F3N7fWV2isoPCsk0PGO7V8H+HLvTo/Gem2M1yVE08ML5HAEnyHp/vV9qeGPiVB8LP2H/A/xqv9&#10;WgQaVc6bHawGYedPNZavdGSNV6n9yTz05q+IJ1JU4xpytdm+T4OUY+9G7X3nvnwt8VeHviTfWD+L&#10;Ylgu5r7RvEWlXBAHlXl1ZFJFHszxyx8fxMK+Jv2xP2jLQ+KtR8L/AA8vXk1PUPE2meK9G1awlB/s&#10;m8NuFuUbGcMZFGV9uar/ALS/7Vc3izxCdC/Z1lvdO8PS6TFYm7vAI7lil612pQA/u9jNsUjkKMV4&#10;5omiW2jKXVzNOzb5Lh2B+buSc9c1+b5hm+FyaDm3zTasl282fvvAPhbmnFNeFbFQcKEXq2rX8l/m&#10;VtB0KbSHnv8AULk3OpXkrS31078liSxOSepJq+0xCj5yPUq3X8jUkhRY8rIufdsH8s1C7eY+9WHH&#10;pzX5bjsdXx1eVWq7tn9mZXlGByTAwwmFjyxirL/g+fmNba7EsvJ6nbn+lMeYqpJZhg42ninP5gQS&#10;EuAe+3/61MwBk7yCT3OP8K4Oa53SV0QysXG4qDzweo/Pmo8OAMkHByCuKmkIPyqchemOcVDuYREM&#10;eh4wKS3MHFIjGQSQASR6c0h46tyR6U+P95gL1P5U1kwCffGRW0NwBtxYEDtwKcCygBcfhTArOMkf&#10;jnrSlmbkr+A5rS15GdRLccqxgFJe5yDRSJGXXDEH8aKfs0znsu5/Tz8MiV8Mx5PV2/ma3WKknB5r&#10;D+GwP/CMwnPBdv5mtyQhZGH+1XsWR/Ac/hQlFFFMzFALHAoCknFCkA8in5GM1D3ARRgYNMpxf0FN&#10;pAFV378VYqu5xk1UdwKOrqptXyOcV+C//Bf+4879vV4w3+q8H2C9emWnP9a/ebWGC2ruxPQdPrX4&#10;Bf8ABeq7Wf8A4KE6tagn914b05Bz/sOf61+i+Gqbzz/t1nl5l/DPjC4CmDylP1NZ1zN5QKg5I68V&#10;Zml2sApHTpmqd1IwUq/ev6HnflPn4Ru7lS4mG3cRg44zWJfL85xzk+tad60YxuY5DZxWTekFiwNe&#10;biPdOvoZt4Ubd8+PWsewYt4jQHGPJbnPuK0rl1yxPBOcVi2zg+IVdeohIP5ivnMfZs3hflOq058z&#10;c9M4r9Ef+DfuxW//AGvZZ16QeHrhifxUY/Wvzs08AgMvUtyK/ST/AIN3LMyftR6xcRj/AFXhaUnP&#10;qZYhn9a8HiJ3ySpbsdFD+Ij9qbTjAAODWrpajzwfRqzoQMALj/JrR0of6Uq5/iFfhUtJHtxXvHe+&#10;OCyeE7NMZyq5+oWuCl25xj9K7v4iMyaDZR/n/wB8iuBnuYoss8ijHJyahuxs7dR+weppUjG7vVYa&#10;pZyKGjuUIJ6hx19KSPWdPDmNrqPcDyN/TmlzAlYu7F9KtacqrKp9xms6O9SRwgcZNaWmYaUKD1oU&#10;tRnoOpOIvBpJH/LEV55dMDJwa9B8QFYvCO3HVFFeezff/CtJAMpCMnBNLSHdnipF1GynC5Hvmvzh&#10;/wCC6l+p8OeCLBmBI1a5kb8IgP61+j04KoT09a/MH/gulqhbxL4I0XJ2mK9mYe+Yl/rWFZWiz7nw&#10;6h7Tiqh6nwBMVfJVunWqUsuXyiEjHoTUtzcyJcmMAEHrn3qEDAyPzz/9avLqfAf2HTSTGiTPDKM1&#10;NBIoXDKPaq7RZO4Hn608xuI1PXA65rCekTpSRbSUFgGQ4z2NWYn2sSpIHaqCAhSykdegqxBIWTIJ&#10;yD3qToiuxpQFQTHKvBHUgVPPAJLVrSW2jubZ+XtpADk464P8xVO1csDuPJ9R/wDXrRsmBjzlQe/B&#10;/wAa3w+JxGFqKdGTTXUeJwmEzLDOhiaanF6NNXRRWw/ssMnhXXNT0ZJkmVre0n3wjzUCSkoxGC6A&#10;KeQSMD6N/aP8RePfi78J/h98EtL1DSdJ0TwazPK2maUYZ9UlP/LW4ZS29sZ79STW4I4JEzLDGwPY&#10;gjH45rF8SeVZ6laRWhx5rYfBJ7ivpYcY5tGMU2pcu11qfmmO8F+BsTWdWNNwb3s9DmLLwHJaX1te&#10;tevL5GwkgbCWXGOfmOMgdh7VvvZvcTr9ouWkSNnMFuJGdYNzFiEVh8uWJOQBXQCxsEk3Lbuw7BnJ&#10;H8qbIYIwTHbgHvs//VRj+Mc7x8VGc7eh35J4ScE5I+elQ53veWupjwaekI2NtijY52o5JJ9SSKcz&#10;pCTHCdqgZz5h+b9KvXD/ACkiMAkcZfr/AOO1SuWJbjj5efnH/wATXy1SrUrTcpO7P0KFKnRgoUUl&#10;FdNinudiWM2ef75P9KjklP3Vcc99xH9Ke7Kv3N+M88jH/oNQtJ8pO2Tr1BH+FQZS3I5trAAgZ7kK&#10;W/pULhmbZ8x/4BtH8xT33MWcAkk/xt2/KklcLHxtPHTk/wBRQSRyLhQVcH2Muc1DjEfIJ7ElMfzx&#10;UmeMkE56qCOPzpJAMjKc9utBlPcZlsBVAIx0J5poYhhhsAjvmnOHLYRgB1Iz/wDWNNIVvlYE56jP&#10;NbU3dE3XKKA/IVju9DkD8iKcSGxgDI69v1poQ5PAAPTntTm27SisMdTxVaoxle1hSdy5RQOaKCCV&#10;GSdvuaKu77kH9PHw3x/wi8AHTef/AEI1uSjEhH+1WH8OFI8LwKO5P8zW5KXEnQ9eTXsn+f0tUgoo&#10;oqeYgVTg5xTwc8io6ezY4xSbuA1sZ4pKCcnJoqtLAIxAHNVpMbiMVLIfk696idc80425hpXKGtER&#10;Wh4zk4xX89//AAXTvFvf+CjXip1fLW+labHt/wC3cN/7NX9B2vOfsZXoc1/Ol/wWn1I3/wDwUo+J&#10;Mavxay6dD9Mafbt/7NX6Z4ZR5s6k+0X+h5eaaU0fKkzBQXXkKOlUdRkIQsGx0xVm4mXG0A/nVK9u&#10;F8tgF5Xpmv6ArK0TxIozr6V2j3hjnPWse+nfcVLHitS8nxEVZMc1jagc5b1rysW/duawMu9nk2hi&#10;x71h2t43/CSbN33Yhn/vqta9k2kxsvQ9awrZgfE78Aful6f7xr5fFyTaOyHwnZ2F0VdSrHA6iv0+&#10;/wCDcGL7Z+0J4svhnEHhIjp6zx1+XmkbZQAy96/Vf/g2pskPxZ8eXoIITw1Cv0JuFP8ASvB4kdsl&#10;mb0IpVUfsRbMONwwQO9X9Ouo4ZxIxwAc1z2u+ItM8MaXLq2pSt5aclI1yzHsqjuT6V4v48/aX8Xe&#10;HB/atzplvaBcGK2W637F6/McDn8PYZr8Mq1Yx3PdpUZTlZH1h8UfHfhGw8LW2p32uQqqgHhwSoK8&#10;HA7dK8M8UfGXTp7+DT9Oti3mu2+RjgKFBLE+3ymvm3xZ+0fc/EPxJJqvnLFPcBUkghOIxwFLAdt3&#10;ftk5wKp3XxPv7B5ILm63xSRSRbyeVDKwDD05PIrza+NjFbn0GEyapVSbR9HR+MYtXnuNLURRxRTb&#10;Zdp5JG7Cr6Egde1U7z4r2miyfZdKht53WzMrlc4LE4Cj6cn3xXzgfjRq5shZ/wBoGF55pDI685Vl&#10;ArX+HviO/wBa8STf2hukj8gmPywO+T375NcscepysmepHIW3qtD3vw7+074e1PUk0PUrlbdwfmbO&#10;AOwxjkk//qzXqngvxHps13HLDqyyI5yI5HGa+UPFfg3w6GbUNMjaKdUzuUYbdjg9f85q/wDAL4h6&#10;pZeI28P6nO4lTAgdiOT6811fWHTklLqTi8iVKlzx1PvnxPqMMng+NkmU7guK4SaQDnrmsjS/El9c&#10;aRELhvtJXksD2+lXYLtLoAxjA7ivQhOLR8rWoSpPUsBskDbgU7KryMUykY4FaGC0HTODCWx0X1r8&#10;pf8AguhqefjJ4L09CP3ei3jsfrNGP5Cv1VuCRAwHXFfkR/wXF1Pd+0P4ftef3PhsnGf707j/ANlr&#10;nru0GfovhfS9pxVTXZM+Lpm8yUyhz6Glj+YFs8fj/hVA3LpwWJz6U1buUDEZOD1OK8ic1yn9cxi0&#10;zQlK4wBQ0zhdpHYVTS5kK7ic/QU+K43EBhnnJBrFtSR0Ri3qXoZI1fDoefarUaqpYKMBu9ZhuFMh&#10;bO0DsMVZhnbcGLDH1/8Ar1N2jpjHVGpZpHHyw/8ArVfiRmAKdM8ZIrJhuUY5Qlsjgen61egncxBd&#10;5465P/1qacrnbTh3NWBPLXMiZzwDkn+QrO1nT7m/1qyuI0O2E5JOfXPoKsQzrG+JmPXjODn8MirH&#10;2xWQIY8LjAJTH9TVc0jTkLDXDp8xnJPpv/8Ar1VlkDneZT1OfmH9GoaeHG+IkgH/AJ6/4pVZZHYk&#10;FSCDxtZScfkKAcLqwSl2cbFBwOcsP8aoz4cMzrnBPbNTtNGpLPHJk+qAj/0MVUmkUgkbAc9CCP6m&#10;p+ExcWlYj8sbTtXr2x/9jUEqJEuNrZz/AHf/AK1OmuQpBZVPPB3H/CoJZkUfwgk/3/8A61Ppc5XB&#10;y1GyEgDaD/3yf8KidlCbjnH5Uom3EnC/UP8A/Y0yeSI4cBcAckZpfEZiHa0eGUnPbd/9ekYgAqBg&#10;D0FDyrsDfMvPG1cf1oR4iPLOfm9f/wBVW3qTKKY1iTgGPIx3P/16VBg5dQARzSh0DeWCMEdx0pGK&#10;naG7HJI70ldMzcbAEAYhRj0/pQEGSA3I6nHWkMkcjbSxxnj/AApTgDOc57CtuYylG+o5Ahbgj8aK&#10;bkhQCceuFop3Rkf0+eDZbeztE00SfdbjJFbckgLbQOtYFpoCWl0lxFcuQp6E8VtROCoFe1dn+fl2&#10;PooopCCiiirWwBRRRTAZMQUxjvULHB56VNMvy7h61XkJPyimtrFJXRm6+QIMmv5uP+CvF4L3/gpR&#10;8XJFBKrr1rED/u6dar/Q1/SLr5P2bH+elfzWf8FV5Dc/8FDfi7cxj/mbnXA/2YYk/wDZa/UvC2P/&#10;AArTfl/keRmeyR87MoU7Q2fes+/CiUk96uzERoxHHFZ10zud7nJHIr97q/AeQZ19IxU8j71Yt1M5&#10;HT1rWvCykr2JrI1ANGCYifSvFxbex0QWlzJvm81yp475rC0+VZdfuNoztjUA/ia29QRo8gH+HNYm&#10;jQY1q6O3gquf1r5XFX516nTTtY7DRHBkALdq/Wf/AINrNMuIvFnxH1GSB0U6LaKjMpAYGZ+nr0r8&#10;ltCnmtJxcW7KG28EoDj6Zr9cP+DbSe9u7z4n6xcvLM4sdPDNI+45DS8c+1eHxQ+XIps6MOr10foF&#10;8eviDFplhd6xPeOlrpnyogP3n7nI5xzjj0zXyLL451rxnqtxNJqDS28kxxC+9sLxjktzXt/7QOvX&#10;N18GNa1CAxL+8LOSe5Yg9fQcV89eFLq00bTV1IsEPlbsFu/41/OuZYh05JH6Bk2EVRcx3Wg+BtEg&#10;spbu5vDDJIuYsDn68k0t9othdDzrm6IyPmweuK5H/hacN5aDT7WUiYLhnI4Hf8axYvGeu210/wBq&#10;kLLngycBR64615NfFxqxskfYYbBzi7s7KaPSNKuWYMdq4KFvWtTw/wCP4LS6+y2lwF+X59o5FeW6&#10;n4ta/nxEHuW3fM6OVjUe7cDH41c8MarPZ6ot2t7bbHXb5XkngnPIYAc/UV5c5VI6xPXdBJH0R4f8&#10;Q299bYnu5JJCnGBk1nXsrLqSapbHyZ7cny5AOvuRXCaZqexI4LmG4aZzhB5jFAP7xPGMYrS1fU5t&#10;KsVmd449yjhCowM9fU0pYzEWvvY5atBSXLc+qPgB8ZrrxL4dNrr0CLdRHarxkhZMdPpnt/8Aqr1H&#10;QfElhf3IgSUbm5YEYIPp9eua+E/BHxpb4fXL6is6vCVzMuc5XjJHPUcGvQP2b/27Ph/488W+ILjX&#10;BeWGmeHoY5G1C4h4nZ2dUjAHO4lHx6hTX0WVZj7eD5uh8fmWUzTlZX7H2WG7dfpQQD1riPhD8evh&#10;98are7l8G6mzS2EgW6tZ02yID0bHoa7V5GC5C/jXvUakasOaDufJV6FbD1eSpGzGXjlYHYdhX42f&#10;8Fs783H7XNpaO3EXg+0bA7Fri7z/ACFfsfqTsLRgD1HNfih/wWN1tdS/bSv7eLJez8MaZC+e5Ill&#10;/wDaoNZ4qS9mfpnhLDm4oi+0WfLBmVY8g9ODkUkYz8zE8nsaYyjmPB57mpI40WPgk4GeDXiv4Uf1&#10;kmx5bAzilXDtnv8AU0wSNwUbg+tCTMoIx0pPTY3jsToMEKQBz6Vbt2LFgmPTNU4GLAS5GSasRk7w&#10;dwwfy/WobvI64RTSZet1dSMk5I4J6VftJI44SXwSfc8n8CKoQqpYbFIK98Yq5bKWKsvO373f+daJ&#10;qx2RasaEZIQeZuBx04/qKkjYH5WdWyfu4GRn/dwf89qht3f7gTk/3Wwf0qVcMu+U/N6MoYfrTLHz&#10;NjjyvLGeqmQDP/feKrieM5RJiO5J2/8AsymnyFEcRJGCxXqvH8gP51TllcuIZC5OepPT82oAJGl2&#10;7gvmA9GMXH/joFVJ2ckiVQpA6qWH9aklDpkhUIHXAxx/3zVeWQj92mSD2B6fqKl6bGcmosidzGu/&#10;zeM8ZYH+lVZWYZIdjk9fl/8AiakuSTGFXBOeh5/xqq8ZV/LdByMn5ef5U0tDBtNMcoGANx/T/Cmu&#10;rAEFsZ6fNQmX+VkH/fP/ANakYFmwijA68f8A1qFscb3FONpLY4OPnz/jTM8bio9iFH8yDTJXIAQy&#10;nr0B/wDr0heMR7vvEH+I5/rUy3EWVBLK0jZJGOT/APqqORtwLKCM9wtRx3OZNyJg49On6U6MtncX&#10;IGPvZ/8Ar1ZnMGaGE+Y7Z7ctmnRSsgAxnnuagcbwc4wW6hsfyoKtgElSBx6f1rWLVjJq5cLoRudT&#10;RTFQ4AJ7f3v8BRRzMxsz+pKlCSD5wRgelJSq5TpXtn+fQodyR8xqUHnGe1IUGAVUUKpByaaV2A6i&#10;iirAKRyQOKWmyH5eOcGk3YBsxBAwagkODn2qVyOlROwwQaqO4GZ4g4tyAeT0FfzOf8FML5bn9vL4&#10;uz+Z18eagvX+7IVx+lf0v+ImYxbg3fge9fzC/t3X8eq/tn/Fu73lt3xJ1wAk/wB2+mX+lfrHhXG+&#10;YVJdkeVmN3Y8cuFJiOGzkZ5rNvXCH2xWlKMI2T0Ws28YCMsyg8ACv3arL3DyDMv5FYbQOaxb5iGB&#10;UnFa138/tWNqcuBgfTivExZ0w+EzdRYhCzZJK4FY+kO6ahdEkbvlH1rQvJiylecgHqazdJz/AGjc&#10;NnnzFH/jor5bE29qjen1Oq0kSY8zIAFfsH/wbNxFvDnxPuAAcyachbvkeeT/AEr8dbCRiACxxmv2&#10;e/4NntMW3+FfxG1ADBk1ezRm+kTn/wBmrweLWlkkvM6sN/HR9IftI2Ntp/hDxN4dmBxbFk/FjuX8&#10;cc18ez61f3FlDa2b+YFtxktwAx7n2r7t/az8A3EsWp6p5JNtqQjeR8fxqgX88Cvz1+ITzeF/Edzp&#10;UMxiggk+ZiSBGB3OK/nDNqbcz9L4fqQULvyL0F1qOlag6QTGaZwSIVxvz9P4QKv6X40ljm+zarrM&#10;cN1IOHgRWVcjoSc5ryjxh+1X8JfBulqni7UrsIynybi3t1WMkcFfXrxzxXmmiftcWnjrUrtdI8Ow&#10;WdmWItZZT85XpuJJ6nrXlyw0lG6R9ZSzHD35T6liuYprx/tmrx3rJykikBdwOcV5nr37RlpoGvX1&#10;hrFpMDbysI0aHPmY6HPpXIaJ8XbfTY4ba2ud7TON4Rs7mPToa3fG+seBfCPhb/hYXxT1ax0mz5CD&#10;UTiS6fH3YY8b5W46IDjqcDmsI0asp2UbnbiMdhadFyckrD9F/b0+K/iK8HhzQPhu28/JDdxzMuxe&#10;R1bkZH9a9M8FS+LfG+lPrnxP+JMWl2lm8YeWa+jiQDBOx5GIU5J6HnI4r5utfi2LceR4S8OLayz8&#10;rNqFurTID28vlV4I4bd0wR1FdN8BdG8X638Uf7b+JN8mpx3VsY9Kklm3T2rl1G5XYHyk278JHtXJ&#10;HFbzVCnF8+noeJSeIxMvaU07eZ7R4l/ae/Zo+Gk1rD46+Il5Pb3zrBafYdIuJknkztAWUqsZJ6fe&#10;x7169+z2/gvVvCmreLvBuoLeeF/E5t/sl3PAiPmAzKyOFZsNHMXGQ2Dyec0uh/AfTfid8IdV+DHx&#10;HuG17Rb/AEqSzMWpASEZyVYE9GVjuB6jFTfs0eEtL8Jfsg+B/B9lawxR6fo32B4Y1ABlhkeORuPV&#10;lLZ9SfWuSWLw8MG1RjZt6+Zph6eLqY5e2leK2sb/AOyN4s1D4eftmaVqHhjVkn0HxeklhqUSybgk&#10;6r8p9gSOPcYr9IIQSMH06Zr8hvB/wx8Q/CX49J8U/BmpTLp+ntFdDTQzne7SfMFHQYIB9fmzX646&#10;ReJe6dDexN8ssKuCO+R/n8q9nhmqpU5QvseNxthVTxFOquqsx2pn/RirnjPNfhb/AMFVr57v9u7x&#10;qZGP7m20iNRnpjSrRj+rmv3O1h2W2LkZGeQa/Cf/AIKhzB/26/H+MHZNpit9V0iyU/qDXs42V6Z7&#10;/hDBy4ib7J/oeCMVaQsGbBxxmjKqu3PyjO7PeoluFCjjJ7mkJMkgJHXjBFeS9j+p6d3LUkiLAdPl&#10;zx7U8ltjAYBzTZSEULjBx1FNiZ3bnOPepSuda2LFvtQqJmxnnAq6qJIcRnGKoojNICQSFX+7V23c&#10;yk7Vx71H2jqp/CaELKHGGYccZHWr0Qz1HBHJwf8A6+KyraQrgMQefYZrQhmKyZZNx6Angj6E/wBD&#10;TaudSd0XvN82MugZiuPudAP+A8fpT4m8wsDGuAMk5Uk/oD+tQ5jmBDxhx281RkfQt3+hp275Ttk3&#10;Ln7spJH/AI/xVxTSNVsPlYqmRKdpOUDlh+HzZqtdiRiG24JPWKLH6ptqYyAICpaEZ+bZuRPw2fLV&#10;aaSAud0YPpshDfqgLfnQo+9cCEuJpGiUqQFywMpyT9DmqtyAZMPAQB3EWMfiuKsyscsocjI+40vH&#10;5Of061Tmwp3C3IBYdImVQf8AgIxSkzCo7yILiZ0XaJgNvUiQ8/maq7t67sAE/wC2M/yqzPMAxQzE&#10;8/dFwSPyJqvvVZC3lKSO3lA/rinF3RjOUVGwAHYFAb8Mf4U0sBkGNvzH+FSF0LZ8hOnP+ij/AOJq&#10;NwrfM0C59rYf/E00rHI3dkcomLdDg9g/+FNdU+5JMgx23n/EVIUDD5YyD2Bh4H6VG6kuEUSKM+4B&#10;oa1ABHAWDIx49EpSsjx4YNgnueP5U5gIsLs69y+P600rsHzMmM9Ov+NMzmMmkKgIAoI9f/rmlhl5&#10;27yc9AD/AICnRo0sh2sAo6bR/gKa0eDuVGJzwWzTW5mWYYjIuJCfxJoojCKP9Wv/AH0P8aK05WZc&#10;yP6klbd2paahA6mnda98/wA+CYMCAVNOqKEhScnHFSB1JxntUR3B3tcWiiirAKY4IyQKfUROBmp+&#10;ITdhhJJyajbAJGcVIzDPJqKTBB96pfEPW5k+IUygXOPmyK/ln/auvHvv2ofidqDHib4ka+6nPY6l&#10;cH+tf1La6x2oFPVhz6V/Kt8e72PUvjj401DORc+L9TlB9d13K39a/YfCpf7TWfkvzPHzC7scXcs6&#10;rtUEjb2rMvCzEq2Avua1biWOKMs/HFZd55TgyKc56V+1VXeJ5Zl3rBlwKxr9FMeMVrXp25wOlZGo&#10;PySD9K8XFyOqnqjGvCsTEFsVkaDIzX925IwbjAJ+grV1AeZHnbnnk1kaGys06ZyFmOB+Ar5bEu1V&#10;HVCCSOm0yRm4HUHiv21/4Nqog3wA+IEwyN/imFST6i2Xj9a/EjRTunHy8DGRX7i/8G2toY/2W/Gl&#10;+SAZPGwQj6WkB/rXgcXyX9iv1NsNf26Pv74uap4M0H4davrvxAIXR7SzeW9k25Kr0498kAfWvyM/&#10;aB8SQ+IPHviu+8L6FNbeEjKs9n4l1OVIYGicOpV3YhVKvGw6+lfrp8Vvh9p3xZ+Geu/DXWCPs2t6&#10;VPZux/gLoQrfVTgj6V+C/wC0B+zl8V7ttV/Zd+KHiiXRNb8MatdWemWurRmWzmEwUrJHzgbwqFZQ&#10;M/MR1r8Gx7hdc+x91k0JOjKVN+8unl3OSufCfwk8Rq+o3Mf9rwEtJHdJGY7WT12uwy446quPQml0&#10;2O1gmFl4F8BW1siEATNp4YfUmUnP4AV7B8O/hXD8QPh5ZIIItP1vRIE0/WdFdRm1njQLkf3kYBXR&#10;hwysCKmi+EviewSS3mtxtUfIUTANfPV8RKm2kfUYHBUqvxts8V8Uy/Ga702fSdO8e6jpMoQ+VJpg&#10;SLBxx9xRxWP8G/2R/F/7Tngx9W1Ei+8R21zND/bGtahNJMLhWZQqMzEKgIHGMc17l4is/CXgPQ5P&#10;EPivVoYHhibzWcj5e2PcnoAOSSAOa6b9kLT5PB/haKe8Yxy3t3LfNCvBjEjllRvQhcZ96Hiq8cOd&#10;VPK8JUxSVrrqc5Y/DzTrnX/7J8dWEnh/xLEiS6jpl1Fja4GHdMffiLcq44AbB5FelfDzwLpukeJb&#10;fWn1KxaCBuWzgKPqeO1e8ap4S+HHx/8ABkSePPC9vqbWQLW742z27AfeSRcOh9wRXzD8WfhsfgX4&#10;pj13xdp2qa14Q1O68pJrjVbiYWkmMqkqyMQVIBIY8cYOMjPlVZU66blue1Rw9egvZK1j6g8O/Fu9&#10;1Qv4b+Flump36qU82PItrUkffkfpx12j5j2rvdI8DReFfhNovguzn8w6XA4aUrgyu53Ox+rkn8a8&#10;Y+BXxR8EX6Qr4Tmiht8KESMBBj6DtXv0Gq2d5pyDzkbev3lNebWkow5IkyoTp1FJnIRWsQYF4Sjd&#10;yOvTFffvgCWe98BaNqcsZPnaXA24dCdgyOPevhbUrWNJVUKeWA3CvUf+CbPxW8eL8YPiX8DPEM8l&#10;1oumafp2veGhKS3kRztJDPACei+ZCWx/t16vDNf2OIlDuePxLg3i8Gp3+H9T6c8U3H2fRrmYgfLb&#10;SNnPopNfgv8A8FENdg1/9tf4kXEbE+T4lktGz2a3RID+sdfvt8VPDEkXhTULyxyYGsJsgLkx/u2x&#10;+frX88/7YMn2v9rb4qXUjZz8Stf2nP8ACNRnA/QV9ji5RlTR7Hg9QcM4qyfSP6nnDsFYjGee9NV+&#10;Vwh5pXw5IHIFOQfKPavNa0P6UpNbj0ZnjNO5VM7s+wqNZNg4IxUsUySH5ef90VCdjrjOL0Jo2aRA&#10;HQg49DVi2DFNoyMdx1qAJIzAgNgdWJ/+vViKPb85YjJ4OMVFtTrptcpdgY53THgfKT3/AMatwmME&#10;YYjjGSOaqW6MpCFMDdnPr/WrMCSKTjcr/wB1B1H0H+Aq46nTS1LgkYcHBYn5eeSPapiylcN6cfMM&#10;4qtbKQjfJ3ww7fj2qZrgIvkuwVCOhOA3sM8GrNroZLIoYBgN5PXHP58mq0kqh8sxOG/ixn+p/Spp&#10;on2qFJwwyEY7c/8AAW4NQSB4h5JcISuTGzbCf+AsQPypN2CTSRFc5hkOCVPcHgfrj+VUbiRNhdEA&#10;x1UdT+QNT3QdJMJH5ZP+wUH54ANVZS5UzNGXxxuVBJ/6DmspHJJ3dyCS4lOGxwOhY9P1phuAxLBA&#10;2fQCiQeWu3G1x1DOUOPxxUaSMylfMD+gEinH6mqgc9Vpy0DcHUpJGAT6D/61Iz7QR5Y/L/61MeJQ&#10;wJgbkfeEB4/8dqORexi4PrH/APWrQzJJZgzADA9v8iljaQEYj5/z7VEyIHGVBJ6jaeP0o2xlshV+&#10;hpN2AsmVy23dyPamTzluHJz+P+NRYRRtyB79f6UwrG+FJUj/AHcf0pmc2mTRSo2WcD6//rNKZY2T&#10;duDHPUYquHZVJZ+M9Mf/AFqRZpHPyPQt7nNUlYtx3DsoO5RyeuKKrxB9q4LNxzzRW90c90f1Q05W&#10;AGCabRXuJ3P4AJQwAwR3pBOpfaTjioZpvLiPNZdzqywAkvyKY2/dsbySpnG6nebHnG8VyF7400/T&#10;bOXUNQv0t4IELzTTOFVFAJJJPQYFeSzf8FMv2HbKZ4Lj9qbwasiOVcf21GcEcEdaTv0Jurn0O1xG&#10;p29aYzBulfPi/wDBTr9hVjz+1N4N986xH/jUp/4KZfsKKPm/ao8Ff+DyP/GqUew2ovqe+MCRgVE2&#10;1QcmvDk/4KSfsPyR+dD+1F4KK4zn+3of8aI/+Cjv7EEw4/ah8F89zr0I/wDZqai7lLlS1Z6v4ouI&#10;ootx42/Mc+gr+UL4hXUV94z1e/Vs+dqtxJvPctKxP86/pC+JX/BR79ia10G+mj/ab8GO0djKyKmv&#10;QklgpIAAbkk1/Mlc+LbS4k+0STFTK29lY5OTya/W/DXFYfBTrSrSUb23PIx8ZTa5S3dsskDRBuc8&#10;1mXp8vCxnoKr3Xia0VtwnPPbFUL/AMSW7f6uUZ9TX6vPOsu5dKifzOCNKr1Q67cMCCaxtSBI3Ken&#10;BqW51pZoiFcE57CpNG0LxD4slksfDuhXl/MiGR4bK2aVgg4LYUE4yRz7142IzTCVNpr7zenRknZo&#10;5/USgiOwcY6Vk+H4m2zvzzcHOB7Cuz1b4a/EKziPneBNXBA6HTJR/wCy1z+kaHremi5XUtHuYCJj&#10;kT27IR09RXz+IxVGdVWkn8zp5GlY0NIXypVcHr1r91v+DcixFn+xn4iugh/0nx9O2cdcWdqK/C6y&#10;CRzouzIJ6iv3u/4N9LA2X7BC3LrzeeMb+RcdwI4E/mteBxfWhLKlGLvqa4SLU1c+9IHUALIOPUV8&#10;rf8ABTL9kvRPin4Rt/jTougGXWPD7I2oPbr+8ktFOQ3+0YyAR6An0r6mt5VZFJUnj0rpfAugaV4g&#10;1KWy1q2Sa1lt3juIpR8jowwVPqCCRX47XpRxFNxkj3cJiKmGrKUXtv5o/C7X1v8ATbu28d+Grx7S&#10;8Nusc0uzKyqpxtdT1APTuOn0xfE3x28bJYLEsmnNI64Mq2jD8cFzzX3n+2p/wTW8YeDdR8W/EfwN&#10;Lp0/hOyxLYaVabzcxQnJdiMYwnU8kkc1+cvjLSxp2oyabKVBRyqn8a+VxFCpRfvH6Nl1fDYpXX3H&#10;nvxRs77X9IuNc8QXDahcxAyW0Un+rjfswX1z3616N4Q+NXgzwnpGm2r6vHDNJaIJfNbBLbRkn8c1&#10;yPi1EtLBbZ5FJldVAz6mm6r8PtC1HTY7ue3jkkiUfKE5Ye1c0nKS5eh71OVKjZxR9O/Bb9pTRfC0&#10;zauutwXMIiOIklB8wkcVpraav8ZNaudS8d6q0tlOA1rpu0CGHr27nBPPvXyHoujeG/Dd7uklisvM&#10;iZSZCQV6Y4r2HwH8d7fwTocVoupvrF2ygQ28WDkevt9TXNLDu/ulvETnLmR3urfs4zeDL4674B1e&#10;e1Qtu8mJ8qD9K679nv42eJbvxjP4A8Uz72tWUece4PSuL0b4m/GLxtpzf2mljo1m7DyLa2i3SN/v&#10;uTx+Fc14L1TXvBnxml1XV1WSO4VRJMGyOD1rirUrrzNYVZT+I+2dQaF4FlWQFlwc5617b/wT+8Je&#10;f418Z+OzAMHQLSxaQL94meVsfgQT/wACr5Z0n4iafeaa0j3ahVjyCfpX2h/wTpsro/syz/Ei6gZE&#10;8Va49zaLIuCLRGEUR+jeW0g/66VtkdCf1vm6HjZ9WUME497H0NZTO7LbTmKRHtgrgnIbIweO/Svg&#10;79rv/gg78KfjL4o1z4l/Cb4iXfhnXtcv7m/lt79PtFlJczSNI+QCHQM7MeCcZ6V9t2N5Lp12mETE&#10;aKGyc/KFGf5mpZvFY+0rDFGoK3BjYL3UAY69OtfbpRlGzPl8BmuYZTXVXBz5ZPTTsfg58bP+CRn7&#10;dHwFNxdaz8KG13T4cj+0/C9wL2KTH8QQASqD6ui+lfOd7o+saVePYanpdxazRsVkiuYijA+hB5Ff&#10;08aRrsl+hE8UfOcYyciuJ+L/AOyV+zZ8aGaL4mfBjQNUkkOGuJ7BVkOevzrhs/jWcsLGWsT9Oynx&#10;Vx1FKnjKSl5p2f3H82zRsOSOO4qaNJVZXDEg9eMDFftt48/4IPfsN+MftE3h/S/EPh6eZtyyabrD&#10;OkXsqS7lA9sV4z4z/wCDdnw+lo1x8Pv2k7oEEmOHWtGVgfYtE6/+g1zSwtSJ9xgvE7h6s17Vyg/N&#10;X/FH5dROxkOzp355H9f0q5bxFSeBluuSf6j+lfafj/8A4IRftbeEIZbnwbrvhrxNGFz5dretDLn2&#10;WVQD+dfKvxK+DHxP+DXiaTwj8VvBGo6HqEZI8q/tym/BPKkjDjjgisnCUd0fa5ZxTkeay5cNWTfb&#10;Z/iYMQGFiJII7KB/n9BViLzJXUkDapz9/P8A9b9ahVMkBe3IyD+dSwMFQOX6Hqf8/wCNQua+iPqa&#10;dZKN73LEMLOGdpMPn5TnIA64/wD1ZqV4MNlGUsR8w5H6gZP4gc1CssZHDcd89M/4flU8KAja78kc&#10;eo/H+nNWbKrKxGFS3+YOPLzjaoH6j7pz/vVDcoY4TGqnYxOAh2g/g2B+TGrLorNjYAVGXGODk8/T&#10;/wAdqpezvgunEYznPT/63/fRrOTuiXU5ilOiRyb4CFJHI3FD9OV2n/vqqlz5UrAoqnnguoJ/ME1Z&#10;khDxkxP8pPy4Gen4Hj8aqvJEU4iX0JBxn8j/AIVKabMZzVrFfySpLSSqfZHbj8wKhm2SzBSuBjO5&#10;gD/ImpJ1lAEqybffHP8A6D/WkdgQrvgbc8jv+taLlSMbsi8kqfnRMHuqMCf/AB2muhA6nH+/g/qB&#10;T2lyCwYr78/4Uwuf4gfxXj+lF0ibocj7CC0jDnk7l/xok3PyGbHruH+NNaWOT5SoHuO/60iurfKD&#10;nnoM/wD16ozc2x3zj92HfHrj/wCvQYpVO/zSQDwSD/jSPFk52HI/z6UqMdoBYAemR/hQZt6jZRn7&#10;zMQeoH/66YsDKvDE57nP+NTqQ/yqV/Ar/hTmQLIE3DHb5lFaRV0c1WzdiKON15wfyNFTqsaj5iPr&#10;waKuyM+SJ/UtQSAMmmeeP7pqK6ugFI28Y9a9tJ3P4D5WVtUvFjRyG7dM1w/jDxKthaSOWwc8V0Ot&#10;XyqGx/OvKfiLqzM/kg5yeeaoOV2POf2rvH1y37PnjeFJSd3hW/6Nj/lg9fzm6DZa14k1Ow8O6bMB&#10;NdbEjDvgZK9zX9Af7U7sP2fvGrg8/wDCMX3/AKIevwK+E0jL8SvDyZx/pEPbp/nNNW6mNTSxt6p+&#10;z98TLVczahaMD1K3DcZ/CqCfBLx8vyvNAfcyt/8AE19TXuhWzAGaMjnqVqq2i20ZxG6MfQritIzX&#10;Qnluj5iHwJ8eTcG4iOW6BmOB+VVrr4AePoywju0wD/eb/CvqiLS03hfJTI7A9ajm0eZnZY7BCT1O&#10;4GtIy7hyKx8i6h8AvH+/H2mM5Oc72/wrHvfgZ43jbpGSM8l2/wAK+xLrRQrENpa5HcGsfUNAVnCx&#10;6anJ/v1tGu47AklI+RZ/gt41IIaWPAHUOf8ACqsnwY8ZbSRJF/wJz/hX1RqHhsBzG9ivzckhqzLj&#10;w75asqaeM44+erWIqdGx8qTPlbWPhp4w0i1l1CeaLZApd9kp4AHvX0v/AMETPHH/AAi//BQHwTFq&#10;l88cGrS3WmXIDcOs1vIEBHceYEP1ArkviNpDPomqD7CObN8EN0IFcT+w747T4fftT+B/F0bFfsXi&#10;azkJB7CZSf0H61bxFeMdzeNONtT+la7+G+hatEDsUBlPLRK2f0rh/En7MfgPWLpmuPD+i3u/HmLq&#10;GixSZ9eTXocOt2tnaNdSSpHEoJYu4AA6964rxX+0F8OPB2pXNtqOuxSXUFsZhaQnc7rjPy9icVzv&#10;G1Ya834h7NPoeH/tPfB3/gnR+zt4SPjD9oH4b+BbdLoN9mtl0ZPtV4wH3Yo0BZj78AdyK+VLz/gt&#10;v4O/Z48Bt8I/2KvgBY+HtHW6muILvWrrzNjSHJZIEOFyRnBdv6V2v/BQb4TfCP8Abj8M6j8ZfBGs&#10;apD41soobXRrSadntFhhUl4pELBY2Y9Ao5J3FiOK/JfX9QubDWJ9N1SExzwTNHNGwwVZeCPzBraG&#10;LeIp+9K41T5dkfR/xN/4Kg/tmfFbVZNT8SftAeIYA54tNNvjawoM9AkeBivS/wBkf/gtX+17+zP4&#10;otdQm+JV94n0TzUGoaF4gu2njmTI3bXb5o2xnBBOD1Br4Xl1DzCRHznlsGrFnfS3EI3sFC9AtKca&#10;clZLUuPM3of1N/Db9rzwB+09+zZZ/HL4U6kJrbW9PZTbSFWezmxtkglXkblbI54IwRwa/K/9r74F&#10;3+ja3L4p0yxSITXD+dbof9W2c/L/ALJrzL/ghh+1f4g+H/xxk/Zy1XUHbQvGKubO3dyVjv40LqVH&#10;+2gZT7ha+5f21Phjq2pJFc6BbmR53x5aL0Pp+VfO5rhro+lyTEqjUWp+aniDSrvU4ijkLNCQykn0&#10;rmPEHjvX9LtRp+kKq3TKQjyDIU+tfT/j/wDZ21TTdKfVZokdgpNwYUx5R9x6e9eA+NPhXqw1D7bY&#10;26SqO6c/jXzPJKMrn26r06q0PLbTwH438Vak+o+JvEcknmDBUSEIOnYV6X8MNJ0HwY5T7cqXEcik&#10;55Dj+lZdn4X1PR3ZtQuGjBJ6oaltdLt3u/tskxyTgH8aqbk1qbUkrbn0ZofxIGp2kUcsPlxj5Y3R&#10;eK2rLS7S4ZdatLtZGJzKrgEAV5r4B1aJNMMMsY8tUydx6e9cz8Xv2l/Dnwv8P3Wm6LN5uo3kWI41&#10;bPl1xSw8pS0N51oU1uew+Fte8QfF/wCLVh8BPBFyxudXuVt7iSLJ+zWxI82TjoQuQPciv2mn0iy+&#10;DX7PGgeENLsPL8i3ht7eBcLghd34dMV+b/8AwQs/Zr8P/D/wcP2wP2hr+K31TxVcBdDiulJMMPUA&#10;e5GWJ/2vav0Z/ad1/Ttf8IaFfeF/EMPkLqXm+dFhg6LGVIPp96vcwGEWGpczep8bnGPliqqhFaIh&#10;/wCE01RrISvYRRMxBk8yTnBbb/T9azLPxdet4pNvd3yuHuZm8kLwMbQAO3br71j2Omy3M3ky68bt&#10;AHBEfGQWMikkfyxVu60lbGRb2HZ5z3Ew+VsNglSefwr0VsmeapJHpuhT28xIR8vEAHVX46ntWksw&#10;lufMdwxLdC3QCuT8Gy26wld4O5vm8sEkgDOCa04b6Ib3COEUElm47ZraLBVUjpkuIyoAlxxzzUEs&#10;lsrJaDBAXj3yf/risR9ViaMuqkhTsxg54OKdHrkhmyYJiMnaojHQLn+gqmylUi2akIy+IoI9qgkg&#10;risT4rfBL4T/ABy8LN4X+Knw903WbWRMeXdwKxiznlG6qfcEVHcz6+WMsaJGnmgfvZD8yYORx0PT&#10;161o20s1/It+ZZkRcKsCtkK3r070tHoEcVKhPnpyaa6p2PhX47/8EHfhH4wS51H9n3x/f6BfIxMG&#10;narGbi0bGTsDDDqM98t9DX57/tCfsf8Ax8/Zg16bRPi34Bu7REkxb6jChe0uRnG5JAMEH06+1f0J&#10;2l4FVUdeW4w4Bwf0rn/i78LPBPxv8Dah8PPiZ4ctr/S7+ExSxytypI4dePlYdQexGaxq4eDWiPvu&#10;HfFLN8prxpV5e0pPe+69GfziRv8AIGGMH7qj1/r/AD9qnLyKdhHUAM3r9c9P0Felftefs/aj+zB+&#10;0N4g+Dt2JHg0+4Emm3UvBntXG6KT/vk4PBGQa82xlm2sAF/l1HXOP1z7V57TjKzP6iy7MaOPwUMR&#10;S1jJJr5jZLjCggYKDBPOP5ZH5Y96r3DoLh3kYjdxuJHOPfJB/wC+hVi6aH5jsHy/KwU4zx0B5x9C&#10;GBx2rPlmUFjIxYj7rLgMP95TuB/Ar9KlpM63VT0Kl9iNy4fIPGWXDfmN2fzqpIzONrHj+FQ2f6g/&#10;pTrq4Llg5Vgw6Ash/m4FRT7ioPIIHAKBuP8AeBWpUUpGbZEsiEZCqvPQgj+n9aSSV5UO5WIPZTkf&#10;z/pTXyE3IF3Z+Uhj/Ig/zqOV2UYDBc9Qykj9CP5VZk5MY7LCnIAGeN2eP0pBdqwABycdmpm4EFHC&#10;kY5Ck/1zTVBVizA4/hCjp+PFKyIb6lhGfBLAH19v1NIsihdihQc8jv8AypkRQoTn6lDzSLgA7pSM&#10;njI/+uKZm5ImEjx/Kw4PuP8AEU7zjuACMB34/lg1CUVo9+0Mc9nP+BpZHZv3YXbnHUg4/QVUY3Mn&#10;Nk6TshBLnHTkGpWkVnDbwcHj73+FVVUIuwuPfKj/ABqWNiEydpPb5SP5NWqSRG7uW43GMgr+Ln/C&#10;ioo8kcqp/wC+v8aKYH9RLyuqjJFU9QvRt2bu3avyq+HX/BybbXAi034ufCOzsJ0lKXV3Z3UgTCna&#10;xAIJzx+fYVpfEj/g6C/Yz8N3SaT4R8E+K/EF15rpcPb2PkQRkLn/AFr5DZ9q9xan8DPY/RrxDqAS&#10;FyG+teTeJrtr3UWJOcGvhxv+DlD4CeIoUT/hQPi2Mz5KMLu1ZTj33CoL7/gvV+yfpxtp/EHhrxBD&#10;JdxeYIbPyLhoOekm18KeOlFmJJ2sfSP7VjGL9nDx7M6/d8J35H18h6/AH4aC4Pj7Q3WNm23cB2qO&#10;eCK/W74u/wDBUv8AZa+MfgWX4YaBrNzFY+NNBvLW41u4CoumO8TqEkXkljkYxxzXyt4O+D/7Fnwc&#10;1jQvGfg74ky+MtVgvrV7jS76MC3NuYwZM7UBDpJx9/BGKzqVXS2PbyHIamd41YeO7NO40fVoG86e&#10;3uUQjgOh4qpdWkMRKy3SAAZ+dSM/jX7G/F/9kr9m74kfsX6r418DfDHTbS/n8JnU9NvbQMsqSLEZ&#10;Rhs9DtI/Gvwg8dfthjRb+bT7H4V6fOsTsiz3F9cyBsE+jKP0o55R3OTE5XySmqSdoNp33uj0Vrq3&#10;dQUs4TjoVm5qC4lnlZorTTZXdBlhDLnivm74p/tY+LrPSoJZNFtdIj1Pe1lNYW/zEKfm5YnHJFZv&#10;w98X/tBftgeM9P8AhJ8MtRtNLWOLzZ7y7nMC4GNzysM5GSOx/mK09rFK7OCOEqN2sfSd29zCrK2n&#10;TZxwWYVkyG8ddx0uZfQ5rznS/Gnx/wDh5+0HH+zh8bPENhql3bCO2tby0mSSGeM5VGjkUDIJU478&#10;Yr27wl8OPiF43iF3p3hq+tbJiP8AiY6jcJBbqD38xyB+XpTjWg1oTOjyOzODuY7pZFQ6bMSeMle9&#10;UZNM1GSVootIu5mY4CxxEn9Pz+gr7K+G37BHh21aLVPid41u9TmIDtpOiSERN6BpjyR/ugfWvYtP&#10;8LeAPhhBFF4X8K6VpBWPykeCPfchT1JkYlz7nNY1MZGnsFOjzs/ODRf2Qviv8R7CTVrvSTpGi3O6&#10;F9V1OQJGhI6lQS545+705rX+C3/BML4R/C3xKNS+JHxHvNZ8R6an2+00zTB5VjebNr48w/vD8vzY&#10;XbuAOCMV9B/GTxRF4H+IElteyPNoHiWM2l07DP2aQ/8ALVfRkzuHqrMK8z1rxFr0OkT28tx5Wu+C&#10;rtGjaVsGa0L7cg/xbGYf8Ak9q5J42pNaG8MPK57p46/a58S69b2Or3fiGZPDeqIdP1KzimYixmVe&#10;CMnIIB3AnllyDnFeX6/458TXaXulPes3iPwfJ9rsbnzSftliCCQefmKZBHqjEVwt14s0OXX7vRLK&#10;3dtI8Y6eJre3j/5dL0LuUqCD9196Hp8rjNGjw/ETV5fDviNLWOwvtKjayu5LttjXVoM7SQOWyjlO&#10;cHAHpzyupJvVnQqXK9To9P8AiTH4T8Y2mr2WpiLQ/GNqbhIicpbXKuVKZB4KyZQjjhl9K+Mf+Cgv&#10;gjStB+KUXxF8NxNHb+IIzJfJn5UuwcMR7Mu0n/a3V9a6R8Cpdetx4bggvtX36k93a2wQjyHZQCqC&#10;P5mBwrHpyOleW/t7/s9fE/w38C9U1nxn8PtUsoNKvYXt9RuLNwhaTYduccffIyfSuvC1JQqlTpx5&#10;T4qg1FpUG1D06irlndOsi7ycFvlo+Gvw88b+P9Zj8O+CvDV7q185CraadbNM56dlBIHvX3/+yD/w&#10;QC/aS+Np0/xf8btUg8C+HpXBkjmTztQdc9FiBwh93PGehr2nWitzmUbLQ4X/AII+fBvxb8Vv21fB&#10;3iHQ9NuTp3hPUk1jVr2FDthihyyqW6AuwVR65PWv3ZtPBNt4lma71XSUS3Lny4SMkLg8ljyTXNfs&#10;t/sn/Af9i74ar8Kfgb4Rw0yCTUdSu2El1qEijmSWTA/BRgAE4HevXmjtNU0gxWcwQrjzViP3T1xm&#10;uWrJVHqa0pypO6Pif9pb4VXPhWHxJa6dBlDazTQZGRjBYD9K+Mf2hfhRr3hfRLP4g+EjNHpupwht&#10;yHIgm7p6DnpX6afHvSDrGkapK9uSTplxE4bqAEbBrzP4efBXS9R8AT/Drx/oaXem6jCdsbjlNwyr&#10;KexGc5rxcRhVKXun0GDzL2esnofkvqXjjxjp101h4lgiuoWOMyIufzUCph450PTohKNEYsMfKDu/&#10;Svp39sL/AIJjfFjwDFP4q+EMB8VaWjl5rOEbLyBf9w8SADuDn2r55+HHwB+MfxG1I6P4b+FOsz3C&#10;sI3E9g8axt6MzgAV5U8NWpyta59NDHYepSupGH4h+I/iDVIItI8HaLdtcXLbYoVT7zHAHAyTX0f+&#10;xF/wSP1H4meMrLxz+0s3myzL9ol0iZ8RWkC/M0kxHU4xheg75r6Y/YW/4JrR/CawX4gfEzS4dS8W&#10;XAHkQRqHh0xOwQ4+aQ55bsOBXuvxTvx8LvDNx4Q0iRU1HVY3XVJU6wQDGIgexbkn0x7110cO4R5p&#10;HkYvMed8kB+leI9C+IOvwaR4F0VbHwl4Zt103QLWJNqyBAA85HTLEKB6BB3JruJdV0WLS30a2mNz&#10;FZs/nOOjPsUtjHOMcZPXBrz/AOHtrpugeBLTT9GuFeSWBGeaBcld+cgcjndn16it/wCF3grUbvV7&#10;lZdRkW2ZVa8jTBGW3fKOBjgjP06ZJrVXk9DzZJbs9K0KfTpPDen6vo0RUvZN5eejJtwnA5PQirV4&#10;rzXNsfOLIL4RyqZMAs8anI/XNVdT1Lwz4O+HVlqVzeQ2On2ERa4nmbaix7fMY7jjgMT+HQc18s/s&#10;2/tUeMf2q/24r5fB0jx/DnwxpM0dpOVIXUbneM3JB/hwCqA9uT1xXVFuCSZyTejsfcGgy28SFJLs&#10;uQ7ErGDjHStie7txZy/ZbWVwVJKpGcfrXMw/YhbDzryNgxJjiEjYOTj6HoafBqYllSA3BVPMwsHl&#10;bRxtBPXpWt1tYxcmzfiupmX/AI92G85DSMo4zT215EV8yJEUXgpz1wOenrWZDCJbYz75JPlwNoxj&#10;g9Me+Kpy3Onwa2NKXbGREfN8wj584IUD14BoduhSkkdFaTG4T7bLiVUkGY9pGO3TPuCK1LC3dJiy&#10;3bLuUgKOB2Pb6Vy9ndz2t3JIuqRnjOFkxyVIzjv/ACq3Y+MZ3u7drw3hRxkOI/l5B6/XbRF6nPVn&#10;fY7GOyiukMsVzIGWRWYREgn8c9KuosE6lfs3zqQCzyEt3rM0rXtELfYoryGKXZuaORsE1ckeRZh9&#10;lijIZgzMp6+3WtUlY47tbH5X/wDBwN4OttH+LPgj4kQWvlnU9GuLGaQHkvBKHX9Jj+VfnxLOuAIz&#10;kZ4IOMHHPTj8fzzX7cf8FJv2HrT9tTQfDmlS+O5tCk0G7uZY5o9M+0rL5iqCrDehGNueD3r4U8Y/&#10;8EQfjjpBd/BnxU8PaqF+5HPHLbSMvfOQyg9vvVx1MLVlNyR/SnAPHuSYLI6eExdXlnHTXtfufFrT&#10;xMMMVALY24JIB9uc/Tp7Vn6jIHh8uOMlU6DYXA+mc7fwx9K+l/GP/BKv9srwo6ww/D+DUwFIWTSt&#10;Qjl4H1K/lj868d+I/wCyl+0t4Hkk/t34HeJIynDSJpUjqAPorDHB6ECsJYeqlex+nUOKcixK5qNe&#10;L+aPNGunbKNLsQdP3j8/mxpJLlniGIwB07N+OcZqPVdK1zw9ciy8Q6Rd2Nwf+WV5A0Un/fLKDVcS&#10;pxJLGwIJG5+Dn0rJU5dT0IZlh6qvCSfoydrlMEHc6gcAHcPyOcVWedQ4YLj1HIP86nmMZjG/IZRk&#10;LjoPyNZ5mYuRjHPOQKOVlvEX1uWEuPMYoF/APn+ZNSRhTnIA9woH8sVVWQg5fPXuP/r1IjuVyrcM&#10;eoo5X1JeIu7ImlwoAkAx/CSAc/nTVdh1PGeisajd+qsQvP3h3/lSJscZyuRx/nIpqDZKq23J3kjZ&#10;dhfGe7AfzoB8vAHzf7pI/rUcbscYbbj+E5z+lMkuGL7Sm49gen6iqSaJlVVy2ZpMbWJ46Ak8/mKk&#10;jlyuwuDz6D/61VVkdlXY/fsen61Y/fSJh+Pcn/GhXuHtUS7kUdF/Bf8A69FRxSxqm1m6DuVorTlY&#10;+c8M8f8Ai2Sb4J3up3BxMbtYIiRiRIiBjp3OCT9a8t8HeLtNtdPk0O8tPNuLmNygePcd38LBs8Y/&#10;Wvuj/hkDwadB0PxW01vqGnXN+kHiG1kQSJbqcGOZk7qHAUgc/MMda/Wm3/4JFf8ABNXxB8KdIufG&#10;37MHhNXj02G5k1O1RrZwTCuWMqMrYPU5OMmvYi+x/CuLnT9s1SWh/M1Za/4i0fR72zS5u4rg3DPH&#10;+8I2jcDx6fhXVaRrkWo2/wBoe5ALpllZsnNfsx8av2Uf+CGHgLUbjw14e+FK+KNajznSPCeqXV24&#10;wcYZxJ5afi1eV2f/AATR8B/H7W7dPgd+wvbeC9FSXLeIfFHiC4clPaNSA5wenPvWjkcym1I/M69+&#10;IHiHw34Vul0e8kVpWjEciqHWOQMGB5BA4Vs+xx3rW+BvxY8Xax4wtY9X8T3EyvKC8e4Kh9sKMdq/&#10;T39sP/gj9+zn8Df2MvF/jtNV1G41TRNElvYFtCIIWuCQq5HJMeTjZnB4Jya8e/4Ivf8ABNjwD8dP&#10;ijqHxA8aeGjcaF4ajRwbncY2nJLDdjgjAPHuKn6vOuj6jhfianw9mcMU4X5Xe3c/dP8AYN8d6R40&#10;/wCCevhXUtUu4fJfwl5E5mlBACxlGUk/Sv56/Fn/AATG/ai+I/jvVLvQtARNMuddmgsJ59XEYdmd&#10;3RVHAG4dB3OK/R//AIKI+GPh/wDsheHvA3wmstbuf+Er1i4n1vxKbPVG8tbOSQKtsId2IVAwVYD/&#10;AJZtxya25fg3qegfs7ax43+BfxjuLa8uII9Ts59ZuUkt544QWCEuPl3gkAg5BxW1PDxS5qiDG5vh&#10;MVi69SjdKrJytba7vb8T8jfGH7E3xKn0uy8A+I9bs7KTQbq5UwXCP50UrlFkR88jDR4x2JNebeIP&#10;Dnxr/Y38c2Pin4f+MJbe/mhfyNSsFjZR/eQrIrKeucEEH04r9avGX7OfxR/aa8EeHPj94hs20nV7&#10;9ZI/FLLZPO1xFth+y3ISEHO5SyksRwqZr50/a4/Z50vwvo2q+DvEnhmSPVtJsf7U8K3V1GoGrQhS&#10;JA65JR1b5dhwQGQ964alSjGTieHFYhttnwl8OLf45/GX4xwfE+8+269rYv47q5vLv7sroRgOyhVV&#10;OMbVwAOBiv0v+H/jHwp+1H+ylrHw0+Kc9zPr7rKdKS1uBHFYXsbH5BjJCI3AUHBQ1+YXi79pW+tt&#10;MbRLLVJIIAm37LbHy1A6EEDFej/sNftJeIfDfiKXS7qOVrC+YS2rrkqrrw3J/vL/ACqa9lSTgOnT&#10;VSfvH6MfAD43fGO2+EEPhz4paQmhXGmyyW1nb286sXtVJEYZxlmIGBknJABqXV/iwA5cTSSNnkFu&#10;prgxevqkS3dxes8csavGFOcgisTxF4/8IeEEKanqsEbocbDJucn/AHRz+dePL2lWWx0RhTp7mv8A&#10;F/WtR+Inh+XQoI1hExDQs44SVcgNk9irMv0NcnD8O2n1Wy1vxDr1xc3sdn9nmjtSEjuV2lDvyNzD&#10;G3gY5AOa4jxf+1LazzfZ/DmmSTFZP9bP8g49B1r5Q/aI/aO+NPiDxTqHhe48cXdnp/mgra6c/kKR&#10;gYDlMF+/Umuqjg60nqYVMRTj8J+kXwe+EQ8e291afDW30+Ow0m4Fvem2ut/2aRhvKOSzPuPBIJzz&#10;zXuHwY/ZS8H6lryweMNRmuRGw3R2z7A592618ef8EGvF+r6pa/EH4XafFc3Vxc29jqFrbQoXZiry&#10;RSEKM5z5iflX6y/s6/s1+JvD0x8cfFOzfTTvAsNKnUCWcgEl2X+FR+fPau2OEpQ31ZhKcqljo/Af&#10;wp8AfCjSYLLwf4MsNOnnXf5qwAzMmMANK2WbqeCe9dDqGhaHrti9prun211FIQZra8iEkb/VW4OP&#10;pWl4gZdQu5ZZxujcDeVPzLjoR6f5+lYWsapZxRRafJOQJF2wyZ9DgA+/v71ryxvoBgab4A8H6T4q&#10;W58H+BdE04sAs76fpsUBIPcFACOn049ea7V7aG2sms9LlKB0IKgD73rz05/znmsbR7UaNE0mWlun&#10;OF2KTz29v8itDw/HdzyRvNI+ZOfmIyuapO4GggjEa27rJI2CGCvgHnHO3AP45rC1LXdV8N/ETS9L&#10;0ONRFOszalCE3f6PGjEsPQ7zGAf9o11HmW1pOSSMhuRwM9/8K4r4UyH4hfEbxX4qkjzZ6eE0q0PG&#10;Gf8A1k5/MoKGrgR/FHSrK/0nUZtOUMt9p0rxN6koRiqPhvRIdY8GWGorhX+yoM46YFeh3Hhu1srM&#10;O8AlhjcgqwyVU81z+h6Omhi40NRmJZTJbqe6NyMfSpUdR62MO1LtMtvcRgkDHmEZJArsPBPwS0/U&#10;Z4/EGrWQWEEtFCQAG46kelW/DXgKwvJ/7f1yRYrS3O75jgPg8Zq/4o8fT6hatpmgloLZV2tKOGce&#10;g9B+tOUVub05VG7GZ8SvH+neDdMfRfCNhF9pKbRKkY2xf4n+VfN3jTRb7XJ4UuQZ7m+nbznlJbI7&#10;k5Oema9b8RI2oXAjRSQtZeieA7LxHrc19qMRkisgscCBsEOQST26ADp/erkqxlN2R1wapK7MXQvA&#10;l5cJAmlWpiigIEf2cHZwMKfcZ3HA75rtvAuj+IvB6SWF1debvf70sOdv49x7+9dTo1hb6LYra2cn&#10;lMrNhHQg5wCwB/ED8Kr6q11Zwg3UCFt7St5L4PbnHHtRCkorQmpXc9EeJftu/s+eP/2jvh7Z6B4X&#10;8RSaZYHUA+u6ZaS5S8hXA3LzgEEdOh579Nn9k34P/C74R+T4U8AwxubK0eK+lLBpvMXO4OAMKQTj&#10;aRxx9a7rXLC1kEa2QjjYyKxSRdgJyFyMAdAOnc1b+Gfh918T6jrt7teWeMRNIDgtjoGJ6kcD6Adq&#10;txtJGHM7WO10aeKKxF5qlvaFzJ8kZTaeDgcg05tQijvTFFaxlySWAGWVSeOnsO9ZMLQpdR6fFZRi&#10;GPa0hknZsDPTrzSXF7qYmcRRXCQlRu8mDYoGD0/Pg1Le4RdmS+OfG+oaH4fjntIZxObkRxrHEGLE&#10;lRzk4Ayab4Ov7qXUrKGWFLieR1a4keINuLgHv0wR29BXh5+KLeOPjI+jpfTWmmaOZZ7qUyArN1C4&#10;/Jm9sCuou/jJDpX2G28HxT3U0k8aRmMdThiP0H6VCkaONlc901jwvqWpW86WMdvFMUTa8kKkgdyM&#10;d8ZxVbw78NNWtbjzLm+jmhKgxoE+YHn1Pv6VyPhzWvi/4nlWaZ4NPjkgy7yyZbHpjvj/AOv2rvPC&#10;drqFtYxWdzrqTSNHmSQDGTznnrzgflVrluc9RWRraD4Y1mPUfNvbC0EITEWcFmPAPpW39iSAFjDI&#10;rc8KeAf1qLT7QWkqFr9MBQz7pOTnNWXk3l3tmDHAGGbhufXFbpWRynmf7U/7Q2hfsu/Bm++MevaX&#10;dX9rYzxRzW9qyiQmRwuQTj1FfLFt/wAF2/2bb8eTrHw31+Mdy1vDKAfxNP8A+C+3xb1HwJ+ytpPg&#10;myg2r4l8SxxStn7qxI0v6lR+Vfjc3i2dMkXPzdxmumg7s2pUoy1kftPpn/BYj9hLXHVNVi1fTSwG&#10;6U2EgA/AMR+ldZoX7fn7BnjQq+lftCWVg5GBHqbtER9SygV+EU3iWWVi8zHdjk0kWutEoY4bI7Hm&#10;t+VM3hHl2k0f0KaV4Y+A/wAbrEat4a1Twn4ugKYE8SW16oz2JXdj8a848df8E1P2OPG80lxrn7PH&#10;hcTyOd9xpIfT5Cx6ndbNGc1+Ivhr4g674cv01Xw1rN5pt3G2VubG6eGRf+BIQa9t+H//AAUx/bF8&#10;AmJLX456rfwxkBLfXJBdrgdBmTLY/GsnRhfY9Cjjs1w+tCtJfM+5/iT/AMENv2Z9fimuPCdz4v0B&#10;2UhBBepd28Z9xKhYj/gdeIeL/wDggzqkQZvBPx7inYAkJqOlbM+3yE4/GtT4N/8ABcjxdZzxwfF/&#10;4dQ3qMwEl7o05hcD18tiVP04r7Q+A37bHwR/aZtVj+Hnj63ub9U3TaLqQCXcY7/u3+8Pdcisnh6b&#10;ex69DjXivBJWrNpd9T8zfGX/AARp/a08MqZPDq6HrKKPlNvf+Wx/BgK8y8V/8E9f2yvB6O2o/AzW&#10;rqNTkyaci3H/AKLOSPwzX7iTX1nuZbnTIgcdQpU/pVcy6SULi3lUnqUfNZSwlO+57mF8Vs/pyXtY&#10;qX4H893i3wN468Ezmz8ceDtW0N1ONurafJas308xRmsqAiFfM8wFM5DF+o+tf0QXum6PqUBtbnbL&#10;EwOYrq3DofbHI/SvNvGX7Ff7LXj0PP4j+BPg65nlPz3EGlx28xPrujCtn8azlhFvFn0uF8Xoydq1&#10;F/Jn4WEMoM4lU5PHzAqKYJHJ8wj6EE4H5Gv2D8Z/8Ehv2QNeDSad4E1HR3AI8zTtRcKPwbNeQ+MP&#10;+CH/AMM7sMfCHxc1a0cscLqFjHKv6bTWEsNU7H0mF8Tsgr2VRyj6o/OBTcRoSXcjGMPz/OrEUzmP&#10;AQsOx5/oa+zvF3/BFD44aQpl8EfErw/q2ASkdyJbZjzxk4YV5Z4w/wCCYf7aPhFmlb4Pvqi9TLol&#10;7DcA/gGDf+O0lRmt0fR4XjDIcS04V4/M8EEiHJa6deehP+IorqfFnwL+NngaVofF3wr8R6YN2B9s&#10;0a4jBP1K4NFHJLsevHOcvkr+1j96Oy/bO+E3i34e/ETw58LfhFqzx2M8EOpa01w+FjMcgKbmOAFJ&#10;Gee4Ffe3wn/Y7/aJ/aZ8EaJ4g/a6+NNz/wAI7HpduNN8J6JKY7dohGuxnCnDEjHLZNfkd8XP2l/E&#10;37WX7biQWOqSy+HV15LTSrSIYWWGJ9quwH3txDMM9Aa/or0PS10DwZpmhRjAstNggx6bY1X+lelH&#10;Y/iaLujzT4cfsq/s9/BOGO18AfDfT4JIxj7RJEJJD/wJunPpXZ3M9ujrEI1UAfKMDAFR3s8hfAY5&#10;z6180/tn/tWeOPgZ4v8ADfhzwfBbStrUVyJRJEXkV0MflgKOobc/02GqJm0iz/wVp1ZLf9gb4gxr&#10;IuZtPtoePR7uFf61T/4IjeBPBsH7OdpqviT4hrpNmt5PqmoaetysQ1F4ZECo27lkUBWYD0Hqa+TP&#10;2s/2o/i58cPhff8Awm8b3ltHYak0RuI4LYpIDFKsgGSeOVH1r7q/4I9/An4efET9ijUPBnxU8HaL&#10;4h04ziRbS7tlkkjkMgx7rxjkY4yK7MMmqTZyKTnNH5h/8Fa/2xvhp4z/AG+vGnxH+H/xPbxVp804&#10;ghMSHyh5QMYjVj1RQowRxyfx+cvG37X/AMZPinp1l4Wsbm/WwgtxHa6fBeSPHtySNqZ65z0Ffox8&#10;af8AgnF+xxp3/BSDXPB2kfD62g0CPUHm/sBIZZjGdm87YVX5Yd52rk9Fz05r7/8ABHwZ+EXwf8Gv&#10;qfw+/Z98J6Mf7NkLXuk+Hbe3lVFjIBLMd/QA++OlXPDTdrvc9nD5p9XpuFOKTfWx+ZP7Fv8AwUM8&#10;beBv2LtVvPjiNY/svwHcwwwyWUOHe3mbaiZYjpIwHTgEV4D+0X/wVI8I/FzxTYX+j/BlktNK83yr&#10;u91E/aJg64YMcEYJAOPYV337XK+D/BX7BHxEi8E+J5dRbWfHml2+oPcaXLbKqiR5gEaRFMhyoyOm&#10;Dmvzje83QiIS5AXg4rza+Wwp1XK7F/aFWS5WjsX8O/Cf4meL5Nck8MSQzyzvdNZmf90zkljGPVST&#10;7V1V54gv/BOgNfeH4odHNou62a0jCAH/AJ5sDkMD6GvIU1NoJc20zKynKFTgg+uaNT8Q6tqiLFqW&#10;pzTBTkLI5IBqHh77vQn6w0jtfGH7Tfxs8XxQ2up+Pr9IIkCRwWknkLjGMER4z+Ndx8IfiJqvivwz&#10;N/bk4eS1kC+cW+ZhjjcTXgM+oJEx3Dn3rR8L/FDVvCMElnpYjKzMCyyZOa1VKnHVIwc5zdj6HfU0&#10;kmJjkUjdjjmuQ8Ofs++O/wBqH9qfSfgr8ONHkvNX8Q3MMNuiJ0yoLOfRVXLE9AAaxvgp4m+JHxf+&#10;JOhfD7QtFRX1vVoLKK7Ns7JG8rhATgds5+gNfvl+w9/wTy/Zp/YR1bUv2jdP8SXPiTxL/YaW02o3&#10;tuq/ZVIHmLCgyQW24yecDFKcuhUIvqdj+x9+xl8EP+CWvwGuovAWkJqXie10gz+JNeFvvutTufl2&#10;wp3WPeRhR2GTXs2t+J7m/ufD+s67IyS3ekSJNvP3ZW8pyP0Yfh7152fja9v8RpvF2mW4udM1XTkk&#10;htJkBwASJAe2R8p+lXvHXxV0LxAILe6OFkkUwvCcFScYwPSsTZLmeh3t+2LBZI5FxIvzH+96f/rr&#10;mb/TJmxqCO3mxnPzjKgcgAj09607e9lsmS1vyTGYxhsDjjk+1Nu2W9eM2FyrxrlgUJwR6+3agq2h&#10;Fo13cPa7Z7PDQqMBn+UHnoe471r6bMNzObgMy8BY144rOt47eSCQ/Mu4gMuwjPX5unBwcmtCxxY2&#10;JkmkWMEn55Dg8+gq1sQ3Ywfib40j8EeCdY8cawVgtNM06eZ3kHJKj075Ariv+Cbuu+LPFHwNm8Se&#10;LbAwXF5qc9xKGH3nkbcfyyB+Fcj+2ne+KPH8Xhv4B+BLc/bvF+uKk08nKQ2kPzSytjO1cY69c4HN&#10;fRXwq8H6b8NPAVj4K8PRn7Dp1uEacrhppMfM59yc1SVwV7HRy3EcduRLGcMcACsjWbCztb+1vZJd&#10;sUKnfEOTIpGce3NXtSdjZJIT8xOVB9PWsaWRZzl5gT3FRKVjenTc0Qa54h1DV5ljMmy3QYit04Rf&#10;w7moZIytssUXJOBipNN0xdT106fFIAqLliD3rt9M8KabYbZzFuZV+83NJe8bL92cZZeDmhtZNT1R&#10;Si7fkjPc1D4Y0qS1nb7JAnysWCEkNk45x6YrrvFDb4GijUlFBJGcE+1c/Dq8NjA09zbyxKx2rIFy&#10;pOMHkZ6cClypbEOTluWJ2WWUWk0EqIoLPIOQvPGfr/SsycWV9IPKcSMbjCpjGAp6Y+v8q2Ent1s2&#10;ljlLSlvlABOeAB+vpWO88CRyzTxozYEaAKSSfUAjPc9RSewiHV7yExPfi1MfllmliLfLjHy4B7kD&#10;kdjT/h1azLYS3N5AmXWWU5z97J429uMfrWJ4hkS2sJFtrp1e5fYqxMCFVc+nY9enQit/wvbxwWLi&#10;a4BV4ihaWQIoGBk4GAOnWoAtWEsMKx3LzeT5si7ikYUrwQOvTt6dK8//AGm/iTp3wr8CyXtvrJe8&#10;1VGitm3ljEMnMmF6AA5renudGguAyQ6fFEAzBsB8FWJ7jHavmP8Abj+Ix1L4maX8PlunjjjgjYNG&#10;wVcb1JG3gn+EdMYrmm7G9GF5XOq+B/wp8Qa9fpr2oSrY6ddIJGEM7b5gyldmO4CmvevBXh3wR4Ov&#10;4tPsdGD3MaqUuXj3MznKjB/EmvJPhdr2oa5Db6T4TtTNDbbV81gABwV4zgnrnC5r1rw54S8RvqL3&#10;OoassSrEGZnl2qhz79+aILQKknax2jazeE+RZWkkkcn7tJFHIxx/U/lWp4OluRdi4ubKbkZ27OAS&#10;en4YP51zuh22n282yfxa1wRITHHbFm/hYY4H+1n8q7rwyNOC+a9vMqAZbzUfHGfUc1qtzmk9Fc2Y&#10;I5b+7KrYxkFQFYgZHP61tSQRrAIZICADz8v68VW0m80qXZII4cqoA+VRtz9TV82emzwlxtXD8lD1&#10;/Kt1sc8lY+Bf+DhHwfa6l+wz/wAJeirJL4e8TWtwj90R90bfof1r8JG8Vwu4k3jkdAa/pF/4K2/C&#10;G4+Lv/BPX4leFdGsTd3kegvfWluoy7NARKdvqcKa/l4OuSwtsLkEdQ3UetdOH+NlQbUT0JfE8cgK&#10;sw5B6mnx61HK6qsgUAcmvPE8RGMbmcHip7bxMWBG8AYzmu1RHGqluehxa5Hk/vsj61Zh1tZB5fmj&#10;jkc1wFtrwYACTnrgir9r4gRW3hu35UOCNo19bHoFrrq27DMykAc5NdP4P+IGqaBrVtrvh3WbiwvL&#10;Zw8F1bTMjxsD1Ug5B968nh14zYxgnGRxWjpetFHznk/pWcoXRtGtHqfrd/wT+/4Ki694v1jT/gp8&#10;fddS5v7wiHQ/EV3tP2iQjiCYkcMezdCeDz1+5E8U2cmEuNCgOf8AlpGxGfy4r+d3RPEdwlslxFfN&#10;FLAwkt5ImIZHByCD6g81+vf/AATj/a2l/ag+AVtqGt3iHxFokgsdajH3nZRhZvowH5g1zOKTOfEx&#10;UdY6I+p21LQruTbLaSxAdNhBH61G9rol1gW+phBnH79SuP0Irnor1mYrIQQOimpDdnHyEj2U0HKp&#10;yNg6FfSMTpmoRSleNkdyuT+vNV7z/hJdMOL22mx0HmR7lP5iqKTo4CyRDP8Aeq/puu3lgxFpdSqC&#10;MY3kD/CpdjRSuV11cTRkSabBuA+U4Iz78GpomtZv9ZA6knqkmcfTNX5NTjv8nU7C1mZud5hCsfxW&#10;pobHQJzuaylQdvLnP9ak0jKUCpHpmmtHlLpgM9HTP/1qK1v7J0BVBF/dQL3LxBs/kaKV0bfWaq+0&#10;/vP5p/8Agj78KX+MH7dXgrQ3tjJBFq0U9zgZHlxnc/8A46pr+krVH/0d2YAEjmvxs/4NjfgNe618&#10;VPEnxtvtO/0fR9Na2hmdcgyy4Hyn127vzr9ktegdIX4rTRbHl2ZxeqTeVKzHgetfOH7XH7Gvhj9q&#10;PxJoXifV/iJ4g0C68PmcWk2g3Cxs4lGG3FlPYkfia+j9agLxMVPIFcRrdw8LsjHGO9CaZnO58T/t&#10;P/sb6N8H/gaNQ0rx7rmuTWWs27tca1OssoR90RUMFBxudDyTyK/Qn/gkR4avNC/ZN3XulwxLdGBY&#10;54j80hLjg9fX618yftPaVf8Aiz4T6/pNsC8otPPt0P8AE8R8xR/30or7m/4J3/YNI/Ym8I6vZWAL&#10;XdpHPPCg5DiIuFPvuGK6qE2qbRzQTUj4l+Nt94YtP+CiHiDVNavfDUwm1S4iiub/AFSCGYuqIoDB&#10;w20AEALs5OcGvprxXKsfwlv59L8PWTS/2PP9nmivBIgbyjhuIgCPxA96/KT9qPxR8StV/b71HxN4&#10;i8DyyXN7q8ZiUzODzMDgbSBnOe3Nfqjc6l/ZX7Lt7qzxrb3sfhW4dLN2G7zfJbCeuc+ldk6ijFSb&#10;NowlJqyufjr/AMFRtQvLP9gzRILnxTp99Jc/FSL7RaWaxgWpFhdEZMY2tux03EjB4GRXwB8NPhV8&#10;TPjFqx0f4ZeEbzVrmMAulsnC59SeBX6Aftf/AAf+LHx3/ZB0bwrpPhK7mul+Icd99mjQ+ZFElldx&#10;l8SNkruKjJ9feqf7GXg8fsveEl0yJNmtXchbUXkA3qc8Jx6V4Oa5wqMLxabPpskyOpmOJUZpqJ8F&#10;/Fv4R/FP4G67B4c+K3g680a7uofNgW6UYkTONysMg88VyUuoB/3StzjOc1+v3xK/YA+IH/BVi60b&#10;wzoPi7R9Gk0B3nudQ1KRi4ifAYIqgl+QDjgV6z+zN/wa+fAH4ZeM9K8afHX44z+LLbT7lZrrRIdL&#10;+zW90FOdjSFy20nrgDNZ4LF/WKHMc+bZY8vxrorVLqfjl8Af2Lf2pP2qfEll4f8Agp8Fde1n7ZOk&#10;SX8OnyC1jLHAZ5iNiKM8kkAV+zn7G/8AwbB/s1fDfwzY69+174jvfGXiWaFWutN0e9Ntp1o55KKR&#10;+8mI6bjgHsK/RjT9d8AfCXQrLwZ8NfBdnZ6dbIIbSy0qwENvAijgYAGAAMcAmtE674G8SwQ3V9o7&#10;+Yz7YhDKwwx9cdMCtpT1sRDBrk5kcjpf7MPwH+EfgCDw58Gvhr4f0ey02JfIg06zhSSPbja5yp3n&#10;OOpzzXj3jrxRc+HnuNU0/wAq/sol8jX9LjwjIrkBZ0Xn1II5xXvvirwvoEreXoupSRALukSOTcz+&#10;gJzgj2/WvFPjZ4XTw2H8f2RWKeCJljwQAysPuSjuGPbnt35ov3MZJKdkeTHXrnwL8R7XwzdTJJoO&#10;ohpPDWqSp80UuRutp8n5c8hW6HpweD1mv+E7DX9b0kw3jJNb38cjqn8OTu29uDg+1eW6z+1F8Nvj&#10;P4oufA+q6XHouuWse260m4wFkyf9ZEehBxwRyO+K3Pgjr/jvQPizo/hdcavol1Oy/aZzmeFEQsAx&#10;P31BAAbIPPTio5kaRhZNn07cavp+rQm1MojuEHzoo5A7Csqa6utLmSySLCMBvdTxjrwenQ9PrUes&#10;aTDcINVsJmBY/LgYKtnnP+cVZ8JTnWb42d5FvWMltzKfmAx+v+NNO5FrR1OntrC9NtEkjYG3ICjn&#10;BAx+fWp9ThtLC3wHLsOdz/M3A4P51OxuZIojcXqR7SXcKOGAHH0/+tXP+P8AxVp3g7wnqPiC4k3/&#10;AGa1Z1IPLELkAZ7k8fjV3VjJWcjy34Yamfih+1BrDaZFLJFoNqunid4duwna0g5JwcnB57V9MPax&#10;2lnHYR4EUa/vD6muU/Zv+Flv8O/h5bzXNmi6pqYN5q02PmeeQl2yfYnFbXiTUi0y2UDEFn5/OqTR&#10;pa7shdRMd5EyQMBlMR+1ctDbGzMlzfScJ3zn2/rXS4ZI8/3RXOa9YstjM8W5TIwRVz1JOf5A1zzp&#10;qckzth7qNDwBbzSaz9pKj95zwfevSXgEcXIBPTFcf4Fs4bO2RpE+dAAM+tdpYyrcJu6456V0RiuU&#10;5qs7yOW8cWk8FmEt4fMeSRV2h9v4/hWHfRoojtI5ZLcW/I3JlcjkHI6Zz3rV8XXElz4lWOWCUwW1&#10;qZC4+6XYkAAA84AJ6elZFjPJPKS9wrg/Myg/NgHrg9fT8azejJu2QFb8qLeREumLgjymBIzznB2n&#10;I9OOoqK6GlPJ/Z1wlzBJG753IRliOo3D5gOxBPIIrc0uxhmAvp7VBISzh1TBDH34zwOv0o1HSnit&#10;H+y3sqSSxFQGIbHYnn2FA76nknxO8T+HtB0htSfxCsUX7mzt42+UvNM6xIARncxZlHHrXdWeoR27&#10;yCSE+SflaTP3Bt6HHJwOPqDXzR8WLjTPip+1n4X+CukGCXT/AArqsOr65JbsFAuV+aCAgZGQwEjD&#10;r92vpGOxiF8sF3qpubjPMKAEIMnrjAAwcc+nNZTdldGiRh6//bVhP9nhS4YNdgQtG2Rl+pO6MAKP&#10;XOMA18NftIajpmr/ALbUXgrXNdEhFvCJJo3JyCQuVGASeD2x061+gevWVrodmx+3SzzToS7zSlh1&#10;5HsMdq/Mx/D/AIo+L3/BWZ10DQJtQh0nRvOvrqBAIoOGUNI5OFG48dScDANc0rdTsp2irn3l8MrC&#10;70bR47Pw3ZwWkMSjNvFEA8o7NuYj059a7Pwzokrob3VbuV5LhiTCVzgZ9B15xVnwnoNvotrCtzDH&#10;IwVRhCT6de5610Olahdyoi6aYo2MTHy0I3cZ5z9BWqVkccneVx/h20jSeCCHQbskHLSOpVDjJOMH&#10;0C13Gm2k9zb7xaPGn8SSMc/54rmtX1ZrecCK1mm8uVgFhLHd8p57eorp9L1YNYiQ6SVLIjtvyMZH&#10;Q801uTZM6G0hdFFuLoDChirBhWjp1g0mXaaM7+244/lWJZ363McgMDkqFyyFgF/GtnTbxd0RYnJ6&#10;7znJxWsdzmnuGr6SNY06TS9Qso3glRo5V4IZCCpU5HQiv5Rf+Cpn7Kev/sUftt+N/g1qNjLHpQ1a&#10;S/8ADVzIhC3GnTsZIWU9DtU7DjoyGv6wrq7a3Tym/iXOfXmv5uf+DmT9rjwR+0H+3Db/AA38B20U&#10;0Xw40ptH1HU4wM3N20pklTPUqhOwe4btW9KXLIjmtE+AU1CPjEvUcDNW49VRF+UA8CuUF0QwIBqa&#10;O+cMQCeR1Jr0ITViFudja6xGwBlOMcgVo6fq/nAIpUgnrXER6p8y5PHfNaVlqgWQCNyBnmtL6XK5&#10;kd7aXwDACTBUdKni1RoSJFkyQcYFcnbao5yVlOdvBqyuoNuUknjqc0tGUpHpXh7VftieWJxwPmya&#10;+t/+CPvxgvPAP7UN14GN4VstesVWWNjxvDbQ35sK+EdB12S1nHzkAsK91/Ym8S3mnftY6DPaTFXa&#10;J23A9hsb+lc1RKLKnPnjqfvAlyrKJAy+561PHcK6Z8za2eMDORXM2mopJbxurEDaMk+4qzFqbocL&#10;JkfWoVmjkvbQ6EzEjBIxjhs81LbXLKBmTPtWHHqOV+Y1Ytr5ONuTUNK5cWzpba6BO5iO2AR0rWgk&#10;jxiNgPYVy9rdLjvWlZagsYy4xzUNM6Iu6OhhuGJy6A0VTtr4KuWTP0NFQ+VDPl7/AIIY/s1Xv7PX&#10;7E1hba/pv2bW9avnu9StmTEsIAwiOOx6/pX11rOkTT27BYGOe22vMf2SNSew0yXTmf5Hk3YI9RXu&#10;8cgKhSv514mBzeWLoKVrHVi8vWHrOKZ49r3h3ULdGY2rlT/smvPPF+jXgDSC3kA9fLP+FfUsqQun&#10;MSk/Sq0mn2Uw2y2cRz1ygrs+ts5fqivufDuvLHP5ljeRHY4KEsPWvtP9lrRdJ+Ff7KuleXqu60sA&#10;088ijjZEjMEA/Co9V8GeErlN954espCvPzW6nmuc8VeP/C3wd/ZBfVfFfij+zrO5lvFje1iDuZNj&#10;rHEoPckiuyhjY+ylfoZxwb9skle5+evjbXtH+KXxQ1b4+W/gy2WaO4drcoPkiTcSGx/eAPJ65rE8&#10;aftKXc9tDa2txPI7odytMWAHbH61yvwi+MnhLTvDlx4Ugmma9cSrfJMxy7ZPQE4HBFedeErJrS4v&#10;tR8Rys1x9pdUjz8qR5O0Adjg818Pj80xE67XM7H6/lWTYOOHhPkWxNc/HS98WajrHhW+hWaVXCxf&#10;vSoKsvbHTmvLdX0rXPDGvKt5blWYbh5b7gVz/Ok8aadc2XjyTxboSsYZIwJFU85GeePrTR4zvLxo&#10;2mO9kbapPPy++a86eIc0fS0sJTp6xVj2z9nH46+NfhZ4jtPEvhbUJYJoJVyBn5hkZUjuD6V+r3hP&#10;4j6R448IaJ4judVUw63aLJazhiFZiPmiZegdTnHJBr8c/CviKNNNRpIVDMMkgcmvrT4GfHzxGv7H&#10;2sz218huND1PzdDd1zsdAGIwe2c8e5r2smxslJwZ8fxTlcaiVWOjPu+31bwwVbSboM+4HOxcnP1r&#10;l/HHieb4bq2v6TC9xaOfnVONrYwMkjAHPXPvg9K84+BPxu0v4z/D3TviHoMgWGdP9Jty/wA0cw++&#10;h+h6e2K9G/4Tbw/e2f2C+jjnhlUo8UgBBzxivopVE1e58rhaEuTlMjwz8c9D8Zxta2sMcGolcvAs&#10;pKZ9ASBz3rk/irrd9Fo12PF53W00LbFPVR2IHt615J+0F4Z8c/CLxumueDruT+xr2XMITlotxGVP&#10;0OR9K5jxj8XPF9/4ZktdbvnlEkXytJg8LjK/Qjn6j3pRxaS5WedicLJVXynyd+1BqF7N49fxd4cJ&#10;tr7SctbTKNpZONyk9wcA19FfsEftHv8AEn4gaJod7dIt+LR2libkZWMn5fTOK+cf2i/EFhqqtDpE&#10;eHiPzSY6oeop3/BOTxBp3/DT9loyybZrS2uNkqnBeOSJ8Dj0ZTiqjVUtjn5W1qfrXceVeL9rtGIA&#10;GCh4BGen86XSnMdncXCqsMwG3zCQobJ7EnjpXMxeKvOiW3ZtkhwkMvIEre/rjrn3FJ4p8WxIv9jw&#10;skl1aRIblM4we5962VRohRb6HeSazp9nB9nk1BZCyIoCZYkk9sf/AKq5rxdA/jzxV4d8DvYS/Zrn&#10;Ulurwvx+6h+fBA4IyEHXvUGh6yVBZUjwHTa5yxxjt0A9uta3wklPiz4u67qk85KaNYwWcKE8b5QX&#10;dh74VPzrSM03Yj2avex6zqniJbW2+zQLjaMA5rlrS8W91hZJCSRk8mrviOLy4iyvkDJz6CvJLf8A&#10;aS8HaB4uXR55YmzOImkdj8vOCetRWxFHDpOb3O3B4Gvi5P2Ub2Pb4BBKvAG5j0zT4NJi1fXrawkj&#10;GyBfOcnkbjkAfzrZ0PTtEuNLj1tWVozEJFcHggiqGnLcyrc6vD8rzSgquPuqBwK2g+ZXRzzbhNrq&#10;aOo6KNOTzbdRjHQCrGh3kC2bCRgr7eATVSx8SJfRmyuyokGQSe9QX17aWVk8gkXgEkg81vsjlu76&#10;nOa/cm5u5zHOxDvkCOUDpgY5wOorMa6jhiM9wnMzbFWSI/Ki9+RyCf5ZrOl8SaTqOoNHcZVAN2Fb&#10;GSTweQeMk/lVme5tHQfY7oqsSgJgkcDr7c59KwumzVLQnfxfDaMEgQssCBY44mOVYnkgdxjH+FYP&#10;x0+MH/CA/Da61HTNUtodTuFFloxu3JjkvZfljDYBOATk+oU03VUvHnFzGLYwggBYxl8keu7t9K+T&#10;f29/iBIvxm+FfwrsL9oI5fEjalfCIFvlijZUJXp99v0qZNIaSuekfCH4W+FfhVp8up2E9zq2v30i&#10;XereIp8B7yV/9ZKMkAAMScZGB3NeoeF/FbMGhWJd4jLyeW52gnk5PVs5zn0NcHZ+KLNobd9Ksrm6&#10;IQx7p0CIuR7AcfhVlfEgkuBaTyPBEVISKFiuQrEDJ7kL0wD0681hKVjppxTVzvfGHiW0XQHV7nJW&#10;NiqgcsMHHPv6n9a8W/YAjsfFuneM/iGmnRQHUPFV5GLoIA0sELiNOe4GDgdua1/in4kn0Xwjf6lO&#10;8cEVvA7yHnB25JCg9Oh6k8fWnfsL+Ebrwl+zdpESXUcZ1O3k1GZsZIa4lM2APXa4Fc8U5VCqvuxP&#10;fr+4sNIsFkjjaXAUHDE9NnYAk4/xp3hzUXuLiK2stwEglgZ4UGC55BzjOKpWlhHNJDcpLJKOjGQ5&#10;xuQoc/8A6h1rpNCu7GwaJI5Io1DnaEAODgj/ADk11taHIXtO0XV572b7Zes7AkxsyYXsOec9x27e&#10;1d1pccMdi8G8Ltt0Vm2nhtx71ymmappV0JGa/wAKsZyqkDJBHP6Gu20m3sL7SlmtLoOjKpAwDkD8&#10;OtTF3ZUtID7N5UDy+edrMqImfu8Ek/y9avrC87Fpo85TKdiOMdR/UCqc9rOIXcIpO/Iw2OO3WtLS&#10;roAJGqZGBkk5rWO5xyve4y4ISzI80sqxdxyDzmv43/2u9av9Y/af8fazf3TTS3Hi7UHeVzktm4ev&#10;7J5YRciSIoRvXGQOvFfxzft3+A9W+F37ZfxO+H2sxMlxpXjbUYJFYY6XD9vTBGK1h8RDWh5UHYLk&#10;HtSmc7cjOfamqfkBPpTQ6Odqge9dsdiCzFOJnwxNaVrdMkgU45rHQ+WcpxViGf5wQTmq5nYDprW6&#10;4DkjI7VaF85AIPWuct7uSMghjjvVy31PJ2g9OmRRdlJ2Om0m7Y3CFxnDDn8a9+/Yqge7/ag0WSMn&#10;K2k3HXHCgfzr5v8AD169zfxRM+AH5wK+tv8Agmn4Yn8RftCz+ITAHg0nTGMjZ6M7rt/9BNZVpaXY&#10;cx+qmnfEK4tI0t5pgVCjlT7Vv6P8UNPuXWCSYBs/nXic+oTPL/ripB6AcU6DVrm0cXKzcKfmY4AF&#10;czqq9jLk5pXPo+18R21wolEgwf8Aaq3deMNE0OzbUtX1S3tbaNcvNcThFH4mvjD4uf8ABRTwb8Jd&#10;Ik0TwzBDresqrJGA5EMLerkH5uewx9a+NfjJ+1t8Y/jJezXfjTxjNJAZNyWcH7uFB2ARTgD8/rVp&#10;uxrCPK9T9Mvi1/wVC/Zx+FolstG1W58RX6EgW+lgeUCP70zcD/gIb6V83fE3/gtL8X9VeS28C+Gd&#10;N0ODkI+w3EmPdmOM/Ra+EZ/EE8rFpmOP51Qm1iSbOGGM4/Gk22dKSPovxl/wUL/aa8czGbW/i5q0&#10;QzlVs7kxj/x3FFfOUV/Lj5lOAeKKnXsVfyP6FfgADaEAfeLV7rZXZMY3AHIHSvEPhXALGWMx9ARX&#10;r+l3zOg5GAMc18BlPNCjY9zMEnUubQbI3JzTXdVJcHJ71VS+lXJLjGaabve2dwyfSvb5lbQ81pWH&#10;6pODaSFh0jPOK+av20/g18Rfip+xhoUnhCdFuNA1HUNXubGQkC8t0jAOM/xAHIHcnFfRWoagsFu8&#10;78hUJ/DHNZnimfxx4y+BtnY+EorOyfF1CjXAAElsQN3Y9wAexz+Nenl9OlXUoTdr9WZSqTozjOK2&#10;Z+Hvw48WafrPxAubNdLnN3nbILeDJQ5/iGK9Ii0J/DF9LY63D532kGWG4dcbx/dx6j0rg/j38KPi&#10;/wDsp/FnWPGV9Zvc2l3qkrHUrKPMEhLE7ScYQ+xx7VS8OftE+Ivi3r9rDFpUj/Y2GSvI59a+IzKk&#10;oVZRh33P2DJMTGrh4ts3X8F295cXSQwFJI5S6J03I3UYrI1T4Q6HLKLmESRSPyfL4GfcV3Oram+l&#10;awLvWGWJntwQuR0rz34kftEeE/BGnz6nfXBfyQSsdum5nPoK8iKm5KPU+hk6dOPPN2QniTw1c+Gd&#10;BRLG8M11PItvZQqvzSyuwREHuSRXsvjrWT8DvgBafC+CYy3EVqft8wYYkncZkP0BJA9gK+Rfh3+2&#10;34V1vxv/AMJVH4UvrnVtNB/sXT9YZbW2hcgjzsjeWkGflORjPTvWR8aPjb+1h8YtTgtLi78PeGrG&#10;5mAe5aUPtUnruYnp9K+oy7C+wvKq0j4fPsxWKnyUbtI+1P8Agld8V9Xmm8XeA579xZ2xhu4gxysb&#10;szA49zgflX0V44+Lr+F5TFb3PyiTKsW6V+dv7O/x5+GX7LGjXmi+AbfXfF+uapKjanqUUTMs8igg&#10;BN2AqAk/Wtf4oeNP2y/2lPDs2m+DvBd14btrziW6Ul7gr6DsufXkiliMxjGpy81kLB5fWjQ5uTU+&#10;v/Fn7Wnh/wAYiXwhPqsE0bRbZGDZw/TI5615R8d/j38PPhz4VSbxT4qtYX3bY0MoBbgjp19K+efh&#10;L/wTn+Pq3iXOs/E/WLRfM3SKZ8sfxIr2a0/4Jj+Br24F94qS41u725E2qXTuQfYE4/SuX+2aNOfx&#10;XPNxWW1JSvax4n4h8caT49sjr3h6aO4W6URWMNu2WkOck49KufsKaf4j0v8AbJtNau7SeO1aCSBH&#10;MRCFhG5JJ9MnAr6Q0X9jrw94Qszp1j4VtoE27R5CDpjB+lV/Bv7Htr4S8e23i/wZfXdjPCWP2dhv&#10;ifIIIwfu9eo9OlduGzzCVpWlozwcRlWJg+aB9V6R8S9CjmK306/6PCGZC2CjHPB9OnWuN0r4q3Hi&#10;TxxLNqXlzW0x2x7gVbB4Ck/xYx+VePfEe/8AGPh1nm8R2TWkoQ7NQhz5b4GBv9OvesL4bfETX4da&#10;tDrsCS20kyD7TAMEc/ewOv4V7UKyq6wdzndPkXvqzPuL4f8AiObWWN21ukFtbj5i3UbQOnPHevjv&#10;9j//AIKT+IviP+1d8QfBvh2yuJ9NuPFs8NpdJ8wKQbbdT7DbFn8a9d+OPxhtPg7+yV4m8c6Iubx7&#10;OaPTokuOZLiRSkarnn77LTf2BP2Hvg/+xT8PLCXxSwv/ABZdW4n1i6blUncAyKp7/NnJ711U3y6t&#10;mNk1ZI+s7fxXq+o+D5kvYm882xx6k7a/Ovxx42vovGE7lnjlgvGEyE9CH5r9CfBXi/w74n1VEjuY&#10;lRJR+7dgMqDXwz/wU/8Agd4l+D/xJm+LXgKPztA8RXBldQ2fs1wRll47E8j3NeXnUJ1aPPHofWcH&#10;4mjhsXOFRW5lY+5/2Rvj7pvxS+Glj4LmukN/BCPMAPLRKOfy4r221tkhUop+Ujj6V+Q37Fn7Q+p+&#10;Er2G9n1j7NeW84eGQNge6kHqD0NfqP8ACz46+Gvip4TGp6fJHHqEcf8ApVmrDKn1HqK1yTM4VKXs&#10;6j1R5/EuTzwuLdWnH3Wy74qsTFN9os5WVx3BrBnlk+ys9zcdF6Fhknmugs5JtVkMtyMKT0rH8b6T&#10;Z6Zph1KMAlnCrjHf2PBr6BNvVnycpJy5VucQ1k1jeT3oUfu1KgvD0ftyvbkd6gl1CDTPL09AHkLg&#10;kq/VsnPvzz37Vpx3KwW0NskYBLsznayszY4Hykjv6VSn0uyudTa6jxKsA2yRyRgksQf4lwex7HrW&#10;MpLoaJFS6vrTUNYk8qYL9jgJc4Xlm55wM+o618g+MPC2pfHT9qPWPFIuITD4bYWtrMCxwiKN7Dn/&#10;AJ6O3T+7X018UNZsPAXws13xtcwTJHFBLJHskwz5UqoIIHO4+9fPv7LOmjQfBceqazqEjzapdO0r&#10;NINzyDqATyfmJJFcs5u5pBaNnqvgW3XSNBayvdTMiw5bzIc7pVxz97JB47Vas9T0tdQjfQ7AyuWB&#10;idYgx9ss2fTHr8vvVXQNV8LCY3V1KEmI2ugkJX24IGODVu81WP7Ch0mwCFgrxhsKCuMnHqQB055P&#10;apk3I0pXvZHE/ta3N9afCPV9QnkKvJbt5drG2QWbgZb8QMV6P8Or+X4e+C/Dng++uY0ns9FtrS7+&#10;fGxxEo7dPmFeQ/tCeJotQ8P6dc31x5i/25ZeZCqEKg8xA2R1PXv/AEr0z4SfDnWvi54oe+1S8e3t&#10;0DtLISPmQZ4BPfP8Xp2ootOVy62mh6XpXi271XSzZ2MDFtxGQOjKc59u/tW9ofhbXNTiRxcNHl1Z&#10;AMkjB568dAOw61r6H4Z0HwhbpaiLcIdokSJtoHqS3Vieec9609QTwb4gjFvDbzRXCTLGYWv3jDLk&#10;YIIbHHHB/SumRzR3KVl4Y16Cb7RaWLz7RuXDg4boVPp1NdBoHjLx34RtvNu/Cl2beGfEkjx5Coep&#10;G3PHNeW+Ndb8XeBNQFrpvjBLSafJs7PWYzEk68fdlT5S3boO1X/hp8WvjZoOpH/hI9Ot5LKdgHk+&#10;2CVMHthTj19D+VZc2pra6PePDPxk8I+JUeyuGwYztaTGMH0wK6SztrZrqK5sJSYwOWXvXkfi/SND&#10;1mFfEMumeda3CZkvNNby54D79mXPr6da6T4Oapb29qIrTxg17CesdwhEi4yOQTx2H4VpGdjCpBNX&#10;O/1KY2qi5nG1VUlpFPCjrk/rX8kf/BYv4oeC/jB/wUm+LXxD+HvOnX/iqYRSbgRK6YjdwRjhmVm+&#10;hFf1nePNJm17wtqek2FwIpbzTJ4oJB0V2jYA/ma/i1+MVjqekfFnxJpepytJc22uXUVwzdWdZCpP&#10;4kZ/Guqn8RxJ+60YombGCopit5bZHeoRLIBjdSu2UCnv1rriyCwtwrcEVKkhUh1FVIpVYgKOnc1J&#10;5jgfeNNuwF0XjCPBbBxU1tP5pwT0HWs4ThBlhz61ZsJct160uYDsvAse+582ReFBNfoj/wAEt/Aw&#10;0P4V614/ngHna3qrRwsw58mEAflvL4+lfnp4Mt7iWHbaoWlchEUdySAB+tfrn8EfC+kfAn9nzRNB&#10;1kJbw6Xo6PfTO23LsN7sfU5Y1zV5N6IdmdP4g8Tab4e0qbVtfvFtreAbpJnbAX/Jr5G/aE/bS1jx&#10;U83hTwDcS2elDcrzq2JJx05PZT6Vy37Un7VGrfE7W5NE0G6e30a3lIggVj++I43v6nngdq8Hk1S8&#10;MhZjlSTznn/9VKnR5ndlqLR0d/rct65dpSSeSxJ61myauI7na7ggmsGfWJcYEhGegqrNqDuwcTcB&#10;ucV0KLjoVaW5uX2phJxKR83RQKgjv/MYLIMZ4ArIbV4SgckknoCelNGpSFwSelWoXNjqLfUYkg3u&#10;4JHG3ODRXMnWJ1OccfrRUAfvF+yR8ePjH8YdDufFOt+HtO0WwEqx2JtY2kdz/EdznHcDpXtzav4j&#10;vl3ah4w1IYGAtrMIAP8AvyEz+Nfltff8F4Phz8OvDtr4N+D3wYjtLGxhEVqLm9LMQO5wOp5ye5Ne&#10;aeI/+C0X7bnxWeay+EPgF4BNxC2naU87r9GIx+lfPcuAwkeXRImFDNMVq0z9nbPxT4m0aMxw+Nb7&#10;y15KXhSbH1aRWf8ADcKwPGn7ZXw++Ftq134++Mfg2xEQzKNR1JIHx7KHJz+Ffijf2H/BXf8AaVkY&#10;6z/wk8FtcdTqOom1jx7qD/Sn+H/+CNX7VPju7F78SfiBaWhlBLeUjzuPbccZrlqZjldNNOX3HfRy&#10;rMWve0P1huf+C0P7DV/4ntvAMfxcsr691CdIIjpSSTJvYhcZ2YPUd+n0r7LvprLTfhTFBAdyrpjr&#10;F9HwSf0FfjH+xr/wRK0T4UfGjw78SvFWsXeuy6Vfx3H2e9iAgLKRgle+OSM96/YjxIZf+EJNo85f&#10;/RioJ6jit8HiaFaEpU9gxNCph5KL1Z80y+HPC3i/wrrXhfxVpEFzZ6gJY7iK4jVgVYEEnI6+noea&#10;/Mz4vfsqfFD9l7xje638LvFVrqmlPMdkMpCSbc8KR0OBxkelfpnrNjcaZDdq7E5J4HevmP46fBjW&#10;PH+ol4klCbsqgY4Ir5zM8XhqK13Pqck+tRrJ3sj428I+K/i/4g8atqvjTwxeSRgqsSBl2oAenXkV&#10;3Gu/Bn/hZmsPfHQLW0jkGCpiU49eCK9q8I/sr3tjKN8LZ9GHX1rvdH/Z5uHkWC0kO7oFUEnPsOtf&#10;IvH1KsuWmvwPvamJw/s1GrI+dvBX7CnhFQLqZYmcnkhcY/KuwT9jbwfAUW606K6UH7srk19F6T+z&#10;f4z0CMXWqrLawOQokuQI1Y+xbGa39J+B95rh2aWbm7IJXFshf5hwRwD0NdDhmvs7uErejPJqY7L4&#10;TvGUdPQ8P+H/AOzt4d8NlU03wxaoqNkFIxn9a9l8J6Hp+nRJbzWkcOAATtFel+Cv2RviBcRh4/DO&#10;oAOfleZNg/Hdiuz0/wDYV8bXswk1G/trVPRpSzfoK0p5PmWKs+RsyrcT4SnDk5keYaXoWgKBI7RH&#10;PYAU7U7Dwm0XzKUbnDoeK960P9hrR7BFk1vxhO4H3hDEFH05J/lW9J+xh8LLm1EV1Lfue0oucH9B&#10;Xq0eE8wnG7SR89ieJsNKWh8j6rBo8K7Y77cOyuvSm+Gr3R4L0uZlwBgj3r6R8R/8E9vCV8zS6F40&#10;vrYn7sVxEsqj8eDXK3f7Bni7QpPtGl6naX6f3UkKMfwbj9ayqcO5lh5axuvIhZxgasd7M8g8Sx+D&#10;9WtnS605ZtwIeN1BVhjuD1rxrWPgn4NtdTOoeBWl04mbfLp/3oJPov8AB+HHtX1dqv7OHjDSoWbU&#10;/B16FBx5kUW8fmua5G5+GdrZ3JW7sGjYfeV0KkfXNKnHH4GaaTXkDlg66abTPhT9vzx94ittT+Ev&#10;wSh0O5FtrHjWxa8u4oH8lmW5iVY2fpk7s4J5wa/QjW/DdprkXlydcHDA965bxJ8NNBvbKE3Wlxz/&#10;AGe4SZN8W7a6tuVh7ggEHsRXUaHrMkSKLwHHc9TX0GAzujU/d11Znm18DNe9S2MGP4VeK7OcX+ga&#10;hJE8bBkYORgjkVk+Jfh9c/FvRdU8A+KvEAmknUxT2k0+ctzyM9CO3pXvPhFrLUY0FqUZcZ3LXjH7&#10;R37JXxY1DxVd/E74HfEC0sLi7w8ulXwKK0gXGUbHAIA46CvSx1KdTDqWH95FZVXpUsXau+W2z8z4&#10;j8V/sk6/ovjO/wDCXhnxx9kvbO52ywzoQDyCD8pweO9ezfD3xJ8Yfg3rGnXgklYxQRpLPbSnGQAC&#10;a8U+KWufHL9nP43Ld/tCt5V3qe2WO8EgaK4iBxlGHBx0x1HFez+Afjf4Z+JVxb2+k3MTRHAJyMV8&#10;bWU6Ne60aPvKtZYmgrtSiz6++EX7SieOreLTdQRbTVNpCJ0jufp6H2/Ktfxj42h1yxl8M3hIbeGm&#10;jmk2HbyODwRyeCK+anu7HTNVENjNgxEHfGcFT26V6N4S+MMGqzf2d4rukW4WHFvdyHHmdBhj+XNf&#10;VZXm/tF7Ko9e58LmuTtVHVorTsek6A1vIkpgu50SJQYgZvMwBzkqSe5AzVq9Op6boqrdBJXlBdo5&#10;IduS/Tp/siuD0DX4lv1t7WIMlzOqSONpDLuz+PQV6Ra29/4g16COwsZpbeCIySRrbllJ5Ax+XSva&#10;lUjJJo8FRcHaR85ft46/pX/CG6V8PrNbiN725WXUYoi4Uon3QUyAQX74/hNYHg/RtC03wJZ3S20b&#10;ySRpJcPbsEARuuQmBj7o6dsV1fxW/Zp/aL+M/j7V/E0fwuulguGWHTjqEkcaqkZ+QAM2Rnk5x1Y1&#10;3/hv9g341eIbFLXxJfaVpVqYCroj+cytxhgoG3Ix69q56aqTk20bVVCMUkzyuyfUBrk0cUUMNuEV&#10;rZVUIV4HI9sfT3q5capBbuv2rVSn7nEaRShWKZORnqevAHTjHQV9JWH7EngWw0a207xHr+q3t3Fb&#10;+U1zFJ5QYZ/uAHH60+1/Ya+EAuoru8tNSuHjYbxLeZR1/usFA4rV0pGUKkYu58WfFz4b/Fz4y6bH&#10;4P8Ag/4EvJ1vb2J1vRbsII8OCZGkbjA4yck9q+3vAng7xn4K0K3tNL8PR3Nw4xd3E1xzIcckA5wu&#10;e3oMV6RpngO10u1Wy023jgjgiCQxQpxFGBgKOcgAVpWdhdWD7YLxzI4AVHTArSlRUEKdVzZx2jaT&#10;r2r3Jt/Eeg2TKTiaOKQ7uf8AaBBHOKZq3wY+H3iAOL3RPIcgkll8zBUZBJPzD8812/iXw1MbZdQ0&#10;pWjuQo3xqMbT/e9fwrg/EXxI1vwbGIdYtxdkuqkSLzjPBHHA46f1xVuSW5G7K2pfBex0zwpP4V1/&#10;w5bazol0qiS1cZwc53Ix5Vhxgj5h2PWvmP4yfsu/Fn4R3EvjX4L+M9b1LwwGzJZ3FyXmsSeqycAs&#10;nAw3Tgd6+1/h38TtA+IlibYAQzhSHt92cdtw9j/Wq7aQ/hHxIbe4gD2t0NjpIMqwJx9D16VnKPOt&#10;C1OUJanxj+zn+1P4l8F+IG0nxW5MLgLeW118yPGcg7ied33uucc4x1r6Hk1Cw8KXtj8QPDV6J9I1&#10;XL21zGQXQDrC3qV49yMGvP8A9rD9ljRPDerxeO/C1sINMvpz5oUZFvcH7oOeqNggehGOmKvfs8G6&#10;1zRtQ+Eesjc0kTXGmKzH9zOvJKH+AkZGK5U3CaiFVxnDmR9L3nxG8N6H8N5/iFq+oxQWFnYyXN5c&#10;MwCIqJuZvQcf0r+Nz9pnxLpnjT9oTxn4t0NsWmpeJr65t2U8Mjzsy/piv6Mv+Cv3jj4heAf+CRXx&#10;JbRb37DeRT29lNPvw0sEkoVx7HHH4Gv5k2maWRjIxZidxYnOa9ejrY85tXHBgVyO1O89RGCw6U1Q&#10;AMjvSSHjb610kE6JGo8xVxxSpJvYjGKiV3YcPgY70+NFjJcvmndgObqf92rmkp5ko3jPoBVKKRXk&#10;yQCOhBrd8LWYuL+NcAgn7uKl7DSufQP7Enwzf4mfHzwt4XRR9lgu/t+qfJkCCH5yCfc7V+rivpT9&#10;uz9p6TxBdy/CzwXqIXTrJv8ATZYm5nkXjGR1VeR79a8n/Zh8QR/An4L+JvizCqxav4nJ0bQyy4aO&#10;2iO6aUH3faoPrH7V5V4g1m51e8e/uZyXckknqfWs5xvI3jBNEd9eOXLtLwCSeayptQcphXOD3FSS&#10;3Altm3HJPHWs2eYLFlRwK3hZI02QtxdSHdIG6D7uaqm9dxsUgHPIYZqGe7J/c5PzD73pVR3kiYEN&#10;k565rXmTZDmr2RfUO0vliQLt9qWWWWKbcJmP+yDVJLqaSU5kxzxzU4IVR8+felN2KTRbhvTJk/oa&#10;Kpfa2gPygZNFYjP3Z+FX/BJ/9lPwEkQ0r4NaM0igBZrm2Ez/AFLPk17d4Z/Ze+HXhiAW+m+HbK2j&#10;HRLeBVA/ACvwlsP+CsXx403abX43eNGKj5c6k3X8Wq4P+CxH7R3l5/4XJ4tLbuj6hgH9a+Ahw3KX&#10;8WrzM92WczbtCNj99bP4XeF7Q7YbCPjphelatp4M0WADy7WBTjHbNfz3zf8ABX/9o+4U7vin4lJx&#10;21Q/41iX/wDwVZ/aM1B8v8TvEvvnWph/Jq6afD1Kk9DCeZ4iZ/SPomk2FncoyeUpBHXArd8c+JNJ&#10;0DwrLqGrahFb20Uf7yd2yBnoOM5J9BX8xd1/wU6+PrxkP8RvETEnOG1uc/8As9Z11/wUk+PN2AJ/&#10;G+ssAScNqsp/9mr1aGAVKny3OOVacpc0lc/d6b9oT4L+N9SvdN8LePrbULm1Y77O0gledsckrGF3&#10;Ee+Mcda7jw/8LPBGseGbfxd4r+JeiaNbz2ouBb399HHcxKQTteMtlW4+71r+efTv+Cj/AMdNNilj&#10;s/EV6okbcWM25icf3iCayb79un4oao5kvtQuXZjli8mc1zVMgyytPmnFt+bO+rmVaFNKjJr5H726&#10;f8cvgIutXFv4T8L63r6WU2DcTIsME48sHcv/AH13OfUVi+Mk+LX7QM2k6xoOu+HvhdoEImW50qfX&#10;kW6u1JKKZvLKDGFDBcnG7k1+Ds37Znj9xg3jsSejN0qnd/tYeMbomS4hRmP8RVSfzxXuYPD5dgta&#10;NJJrra/5nlVq+Mr6zk2f0maV8Fvgx42+Flr4F+JX7QXhe5W2uEmfVJfEESTeakYTcGLnqASck5zz&#10;Xtvw9+N/7HXwU8F2ngnTv2i/h9bx2aECSXxVZo8jE5LMTJySepr+USL9rHxrA/mQMEIHylQBj26U&#10;9/2v/iZMdzatL0/vmumpW9p8SOZRmmf1h3f7cf7J0cu2L9qj4c/dOUHiy059/wDWVn33/BQj9jrT&#10;yY7/APaf8AnsFi8SW7E/k1fykf8ADW3xJLHbrNwPYSkVG/7WHxKbCjXLwev+kN/jUKqkrWFyS7H9&#10;WU3/AAUb/YUVzFP+0/4QyTgImro+fwGaqSf8FE/2C2dYIv2nvDaSA8eTdvz+Smv5T5v2pPiZMSf+&#10;EgveGyMXTf40j/tPfEJgUfV7ps8E+ef8aftRqMrn9VNz/wAFK/2I7DA/4ah0B8HkGKV8/TEf8qY3&#10;/BU39iCDbHJ8f9JcuRnFrd5/WLiv5TJ/2lPH/CtqFyeepuG/xqpcftCeOycpfTjI4Ilbp+dJ1ZNW&#10;H7KTZ/Xn8N/2yP2cPi/rJ8OfDT4u6BrF/h2+w2eqRtNhPvEJnLAd8dO+K7eaHwfr6GHUrK0nyMss&#10;1uCB+lfy7f8ABHn9szRfh/8A8FGvhl4n+LnizTvDPh6xmeO/1KUCNGDxOu+VwMnJbBJr+nvwnrXh&#10;34h6HbeJ/Ct3aanYXkYe21CxukmikQ8/K65BH41LjSqK0omlpRejZT1z4A/CjxHasjaBFAWOfMsX&#10;MZP4Dj9K888efs3/AA+8Hae2oS+MZLVC+IkuAGLHsoxgk17OfDMavuEjISMZV+n5V89ft5/DX4vz&#10;aLoXi74XWl3q8ejyytf6ZFMokYMPlkUMRuweteRmODwUaLqcibXbQ9XLJ16uJjTlKyZ5B4u+O/w7&#10;+FGtPpcviSaO5WTAV7Z4y3PBG4YI/Sr+nfteeC/EVmtpeW92JlAMbxKMP9fqM18W/tZ+OPj/APFP&#10;VdO8M3Hwb123k0uTM11PZHL8fdBXPHes7wV4v8XaBBFB4k0m7tpbZgD50DLwPwr4iWa1cLJqne3Y&#10;+9eQYPEU7t3fqegf8FQp4P2pvB+k6D4R0OS3vtLLLaXtwecse57CvmP9n79mz9r34eTLPJd2CQct&#10;E4bduX2Nez+PPjpZ3F2LmGUOsZKyLgZzggcfWu38B/Fzw7pXgy1m1XUIgzW6u8AYEg4rlljKmKbl&#10;NHfSw0cJQVOGqIPhAni37JcS+MbzfePdBS2eFPPH0rvtWIk1K30swfJLas5lB4WQEAL+RNcLYeNr&#10;LxDqry6ZA0SO+QAvXpXS3HibTJbhrS+uxFLFGFy/AJq4ystDlmn7Q0k+IfjLwdGtvpesNthfMcU/&#10;zqCPTP8AnivS/gf/AMFFPG3w9gh074rWdvq2lLJia6tLVYbiFPXavEmB7ZxXzh4t1/V7a9Hmujwk&#10;gRSq4ORXM/EDxhD4esmMjgeZndlumRzXbh8xr0pKzMKmV4TFR96Or6n7E+CPil4T+IPhmx8Y+DdV&#10;gvdO1CAS2l5CcpIjAc/0+tdBbXBu+RJkrk8DHH9a/Jf/AIJB/tsS+F/jbf8A7L/irWXm0jXTLd+G&#10;IppCfs1yDukhQdlcZfHHIJ71+mt541udMuA6McsuUQf1/kcfpX2OGxirU7nwuOwUsJXlB/I7V5bI&#10;Rr9rRWyTg/56VXkeWNWMEqtGTwhHzL7ZrATxfY6pZRSpJt85ThF6g9wfTmrOg6hJPF5F7Hxjt3Fd&#10;UaybPPaZneL9X8QWEX27w1tDRnLHGQR6Gr3hz4gWesIqXIxKOCwHOR14q1fQ2zg2kgABB3Lj71cb&#10;rMUmjyyyWsCq4cvCqYyx9PqafM1qiT1e0nt/IZkkDnBIPqMdK4vxx4OttfDmWMdj8ygjA/h6dDVD&#10;4bfEWfV3+x3eI3XBXIyQMdD+WK7i6tYrq3ae3OUzk/1FNNVFZkylyu580eIhr3wO8dwa/o1tK1nN&#10;MRMqn5cHqCT7ZYfQ+lfQ+i6zpXxL8IrLbyRs4xllbO044/Q1zfjT4dad4sgls763DRou6FWHAPY/&#10;kT+dcf8ADXWL74a6vPoM26KzhP7ok5yRxtA/KpXNFinUUl5np/jLwdB43+GGoeC9RQMXt2UMwyRj&#10;lW+uQK8F+E2kzeGPipZabLZNHLCdomJ/1p5HXvX0l4Q1iLxGJJoQSjJnkcnPT/PtXG3/AMPbaz8c&#10;jVgq+cjGVJMcJzyPypumptNEKolHlPzw/wCDpL47aF8KP2K9P+Clo0ban461xZ3h3fMLaD5jJj03&#10;kDPrn0r+dkfMAwbr0OK+4f8Ag4C/bB8bftNf8FAvFPhzWrOex03wHctoWl2Fw3MSxMQz4/22Bf6N&#10;Xw4JlHy4rvpJJI5paMk+lMLtkArx9KVJA/QU6txBSEA9RS0samT2oAltl3sB6123gLT/AD2DiJiS&#10;cRhRzn/JrkLC2811QHofWvVfhjpqWFp/acijEIygJ6tQVHc7fxZ4gZNHsPDVtOwttMtVgjQHgnBL&#10;Nj1LEnPvXH3V3KzFZORnjik1DV2kuzMORzkZqjcXxfc2w8DP6UHVZImuLgpFuVTke9UX1MSna+Fb&#10;HPNI1+DAU6E9KoO4LbMfXFOO6M5OzJZ5vlYb/wAqjQnPXpikG8rgAHPrSGTaNvcVqkrkSs9h5LMS&#10;d2ST3pVmywUMvNRKcn73FPCKH8zHNOyYJ2ZIZQUGW7DJFFQO+ByMD3orlcVfcvnPPFKgc8fSkKJk&#10;EAE44Nffmj/8G7H7ZF9KE1D4m/Dq3XPJTVruTj/wGFdLaf8ABtZ+0jcMFvf2g/A0OeyJdPj80FfO&#10;rMMItpHq/V5rU/N58feDY/ClwpIG0N9R0r9O9P8A+DY341ToPtX7VPg+PP8Ad0q4f/2YVOf+DYj4&#10;rRn/AJO28LHH3seH7jj/AMiVSzDDX+IXsai1SPy9MaKOR+QqO4I4IHQ1+pcH/Bsf4/MYe7/a68P4&#10;zyI/Dc3T8Zamb/g2sjssHVv2sYW45Ft4dP8A7NLWcsyw0d5Fxw85I/LGORWQEjt6U5GB4J/pX6mR&#10;f8G7fw1tlxqX7UOqMR18nQ4hz+MlXLf/AIN4PghKmZv2m9fPqF0m3B/9Drnee4CD+J/czoWW1mrp&#10;H5QOpZyoxnPvinCKRiFLAcZxX6z/APEO5+z/AG8WyT9pDxMVIyCLGAc/gaTw9/wb+/s8aZJOPFnx&#10;c8S6rAGBtzp1zBbSbcc5Dq4z6YIrWln+Aqy5VL70E8uxEY3sfk46pHFgjp6UrYVfkx+Nfsx4G/4I&#10;g/8ABLO41NdC+IPxR+Lnh95Dxd30ds9r+M0UbKn/AAIivevB3/BtH/wSv8T2/wBo8PfHPxXrMb4I&#10;a1160bI/CHI/nXr0q1OqrwkmebVhUp7qx/PIZwJxg59qc4bcZwSB0wa/o+f/AINgP+CWmmwG41nx&#10;N4zUr8zyzeIIUB/Hyhiud1r/AIN//wDgip4cuDZX/jDxhqFzCN8lra+IvMbaf9xAPyJrSdWFNe80&#10;vmZ03Kbskz+eMMSNyk9OlIznbkZB9c1/QRJ/wQ0/4I7RgHTfhx41udp+WS+8XSRBh/ujn8wKytU/&#10;4Id/8Et7oPDZfDLV4sn5f+KquDj82ry6+cYOho5X9NTtp4StUeiPwIEjOdzAkgelE8+3Kgc46Gv1&#10;m/4KYf8ABKH9gr9nf9k7xH8RfhSlzo3ijToEl0aK58QvKb1hIm+Py5GO75Cx46V+RsDPNHtjy7N0&#10;wMmunBYqnjKfPBu3mRWpuhZM9C/Y+0bwz4r/AGtPAmieNtHTUdJufEtlFf2Emds0RmUMhx6gkfjX&#10;9GHxK8Iaj+xlorfGH9gmyuvDGneHI3u9b8DXeqy3dhqtmo3SbInJ8mRVUn5SQ2CODX87f7DWk3kv&#10;7XfgaOcJCI/E9nKz3UgjVUWVWLEsQAAATmv6bNY1bSta8JXchvLa5sLrTpFMkUivHJE0ZBIIOCCC&#10;eRXlZzmGJwleEaWzO/BYWhWjzTLMf/BRefxx8MNK+Jnh29uJbbV9NjuPsunxDfCXUFkOepU7hnvi&#10;vDfFf/BVzwTa6jJo3iLT9YNzC22SG4k5Az6Zr5J/Y91L40/F74FyeHPhPYJdv4Yu5La5jkvRF8jz&#10;3EaHng8QHv6VV1/9g79sDxt4rl17V9AsIXlAAD6knT3r5nGY3Eym4ykz7DL8tyx0IzbR9I6//wAF&#10;L9Nvy3/CKeDYUZgdklz8x/oK8R+Nv7b/AMYNeBitL+0soZYzlYLNDkfiKoaf+wl+03pUe+90Cx3J&#10;/H/ace3jua4j4y/CvxN4PP8AxPL2wMloMtDZ3YlKEdjgV5LlVk9Ue5SpYSNvZu5g+HPgZqnxC1Cb&#10;xPqXjy+VrpjLKsMpQNzkjAxg1s638FtC8E2yXlj441KWdCsiLc3ZKuvUjBry+X9pTXPDU0miaFp7&#10;yOxKyXBHQn0FUo/ib4u1/WIpdUuWZyw+Tnp7VU3yxskdUKNScr3PrH4R/Eb7JbxG00yW7VSN7RJn&#10;bjqScV32q+K/DGuCC4uogzXJYAMMYIxwa8k+FHjWTw14LSGJo4mnI3b1GR1rF+InxJbw2i6g2qo6&#10;jLKAwAU85x781nCpKLOGrQvM1/FXjC0n1R9Q0YSrbQqVgi3lvNYHGR7Vwnxm8RaveeHBG16HuHbd&#10;NhvuD0rjNd+OSrbrb6K6FmGFYDiMf41xHjD4o3/9jSWsdwJGkUl2LZYmuyndyNVHkjcwPD/xY1j4&#10;SfH7wX490nVZYrjTvElrI0qHovmgMM+4JGPSv6F9C8by+O/Bth4m0Ftwms45gwA3yJICTjrx19OQ&#10;ea/mF+KHitZyiqdksbh1ct/F1H5Gv3X/AOCWn7Ufhv8AaK/Z7S+8IzyzPpTm2liVgGgLKshSQ5z8&#10;r+YBjt0r6jCc0KaPhc6tUrXPqrwb4hFlrE+iPeqDOS8WVGVZSMMcHABA/l3r0PQPFNsjKY5APJfZ&#10;KzE4Xn1OM/XpmvFYVtdH1OBZne9lMytDbwxbk8wZxubglsjqTgY/GvRPMaaJJpMeXd24lWAHO046&#10;Ejrz19DXqUpXR8zX0djuvEUrXUQexmO9cKZVJ4xyfasE65Yzx+XJN+9gYrK3Ukgdf5VF4Z8QtrWj&#10;7JvkA42454OP5YrltTttU0/xDdXFtPkXKlgMD5ccdK6k3Y527HTDw8tnq0eu2c5VHYOoj/iDDBHA&#10;4HOa7bwj4ke4aSy1FxEqlSnzdTjn9a5Hwldqvh77PcqzOGdW3yZ2jGQMj04xUl1cva3i3QJjQxht&#10;xx37Adq1h8RhKopHoTzw3sXnIANhx9BXEeIfDGmGe4KR75SWfOe5GP6CtbQNTh/4R7JmA3zs2STn&#10;GTVZZNR1+4l8qP7NaMrIksowznOM1o1cy5kM+F/iu60rV5oL6VcCJAkSc9A3U/lXS6tqAvgzxg5x&#10;820ckZqhpPhC00Zt0KCaVl/1h6HGKtXUiRW8oZFZlXBVPStIq0bEt3Z/NB/wcifB9/hd/wAFO/Eu&#10;vx6eYbPxjo9jrcBA+V2aEQy4/wC2kT/nXwSrxPk7T19a/Xb/AIO1/CcVn8aPhR46RB5l54Yu7N2x&#10;2iud6j8PNP51+QqzYXYsfFb03bQRMsiL0U/nQsrA5PIpqTgrgAUMcnoPwrcCRZQ527aeocuoQ8A8&#10;81ArMpyvWpowZMbTjnmgDc8LWbXd4EYBvYV6tIYNB0OHTtgBK7nx2NcN8KNI87URNNyiDcTXSa9q&#10;/nXTsZOATjig0hYpXU6sfkJwT1FVHmfGC5596b56bQN+T1qGW7C8r81UldFyk7k0s6K4U556DNMI&#10;w+8/jUEl5kqxjHX8qBdmUFUTmk1YgmW4RpvJLcillkjR2BPI6iqjOoYzFMetHnBwzkZ3DAqoySAs&#10;KqhMq/41Is6yD5KpIxyAG4z0qZpIwm1SAe2K1WquBMRlcHrRUEU7FQDjJ9+aK5wP6E9O+H3jyN1W&#10;LxjGf+An/Gt628DeOIwrSeKkPqMGrMUNzEoVZcleuOvWteO63wLvbcQvylj3r8JpZ1Pqj9CqZaov&#10;Qo2Xgzxqr8eKkwenB4/WrM/g7xoPlbxNHjHBAP8AjViLUbhUKlSOPWr8Oqs9upc8kgdeldkM5W5l&#10;LL30Ocu/BfjeKM7fE0ZU98GuZ13wD8RZw4j8UwnIOCUPH616LPfNPFtI6HgAVlzzyAlHB696itnN&#10;0aUcAzxTWvhh8Ug+IvFcIJP8UZrNX4afFyOQIviyEf8AAGr2jUbVWYMVP51Sa1DSMW6qBXlTzi72&#10;PWp4S0TymX4a/GYJsi8XQAMOMxmsqb4Y/GqJ8HxlbfjG1e5WlkJiAxGV7ZqPUNGRn3yoD9D3rKWa&#10;XeiNVhVex4rafDr40AEnxdakZ5Hlscir+lfDL4rWGorqOneI7a3nzlZ7dWjYn6qa9QtrCK3ky0WR&#10;npWtb6daL+6CkAjIYmuzD59Wh8Ohz1svpy3R5z4i0z9pDxNEItd+IX2iNIwqpMzsuMdxnmsZ/BHx&#10;lQAR+JLXpgBYmGRjFe3WsFndqYJYsED1xmkm0a0RvNVCTjGK6J57iKnxO5hDAUo6KJ4bdeFvjfCN&#10;v/CRW7DP3sNVR/D/AMc2UpH4htc84yW4Ne4TafZBmVoSDjgHrVSTRLJizxRFT6Z4NY/2rLsbLCRf&#10;Q/Pv9qb9iL4wftEaxNe/EjxzqaTLA8FpPpcqywpCx+60D9fqCprwK3/4I5+KPDkiXeifEizeWAkx&#10;yXHhGRZBn6XBBr9b9U8P2crYmhz6YP8AWqdpZaFp1/DPqekNc2ySDz4o/vEYPTnmvTwXFGMhKNGF&#10;kn1ZxYjJsNNOo7ux+Stn/wAEt/jHoXi+18bQePL68v7cqsJ03w6Iio56PJM+3qf4DX214Qm+Lf7N&#10;n7HHiq6+JGszW9jpegyR6al1cGWcFkYFmbgZLSHAAGMDgV9maBqvwjaYXVtqNnZqh5jurdoW+mGW&#10;uC/bS+BHwq/a2+DF38Irv4yf8I5bXcivdXGl+U7TKucId3bODxjpX1jvi4qVarFpO/Q8f6wqKcKd&#10;Nn5xf8EzP2p9f+EHgTxVsls0hupbeW4E8mJZCGnmYpngj/SSPwr3i8/4KW6lNEZtHuIp1Y5HmRrV&#10;6w/4Jifs/eAvhTeeEF8d3niqf7LKmnT22hRQzRO7sf8AWjnq3XIwBXiN7/wSe+LOkW4l8K/E6OCI&#10;jP2fULcuR7Bg38wa8nNcTgIVLqaufQ5THnopThsdj8Qf2+PGPiGHbca7JArj/VQNtUD8OteRa/8A&#10;GU+LHlF/ftIWJyEc8/Wux0L/AIJtePoNkfi3x3bz4GGMDlAR+VerfDH9hXwR4Qvk1KWe3lnQcPIG&#10;lIP/AAI4/ICvBlj8NbSaPoIKFFe7E+ctD+HeveLIQ/hbwRPIpO6S5MOEx6lmrgvGGvL4V8arpE2j&#10;3Mt5FhfKs4t4z9Rmv0mvfhfbHQ/7GhllljZcEImwY9gK47Tv2aPDWhX51Y+HI2lY5aaSEF/1rz62&#10;b4ak7vU6qVSvUfY+WvAeh/G74ixRrofhK6s4iAEnvztUDucdT2rqv+Hfnizx7cre/Ej4uairdVs9&#10;PVUjT6dSa+q9F8KC2/d28BVOihV6Ct2y8LsgAEJdhyCRXjSzvEqTdPQ2eHg3eTPl/QP+CZ/wktE2&#10;3/iHXrw56NelQT+Fdl4W/wCCdvwJhl8pPDc1x0z9puWcj8zX0Pp/hyaYhBbnr0A6V1vh/wALNBIt&#10;w8WxgRkFeorNZnjqj1mZz5Ixsj4l/aI/4Ig/Cf4veGpdU+E2qzeF/EWC0CyOZLO4PZXU8x5/vKTj&#10;up77/wDwR/8A2ePir/wT7+O7fCP4tWF9CnjiFjNewOZLITRAmFIpMAEkbsscEl8Y+Xn720LSorzy&#10;wvXPSu00/RrSJYHurVHaBw8JZAdjD+IZ6H3r6zKM+xsIezqO8V16nyOY4OlWvbc1L/wmTHJ9hgFr&#10;5WTviGcEjkAnlh2rX8NWt0ug2n2+EwmJ2Us/LbWbdgfn+gq94b8ShlEeqwhjxiUe3r61r+MLjwfo&#10;Xhka/rWsxw2xuURTnmWVyAkagcsxJwAOTX6BgcTh8TC8Zanw+Mo16ErNGHpV7a6VEzWsAxkjn6Dj&#10;NZx1S31CczTvllYqNvT7wryD43ftteDfBEHiuP4deFp/EC+ELGa41UwuRmWNQ728a/eklCDJHAXI&#10;zycV5n+x/wDHz4yfGmaw+M3xOhutJ0K7jlu7bQxAFXy2BWGBRgPK3zBnkJAyoAHr6qsjynV1sj7E&#10;0GQ29u9xdTERs5bDcBRtAqr4s8Y6d5ReBjIEVQvljt6814v4k+KXiTxrq2JEe0sRuW2s0b+7yC2O&#10;pIwevatvwxf6t4q0/wCzWvyhFaNsZGB2OevUjOD3qoyMZbHq3gDxjo1rPHDr97GTIx+zoWyA3PH5&#10;Z/KvUrdbe40qO4iUfI25QB1BPb/PavmvTfhpPEsCapfsZ4JQ8e2TCj1HqcivpHR5ol0SAxg5+yqu&#10;7GAPl64rWEruw1sS6i0kUcM+1thBX5BlifTr9arraOsLu7bUZM7W6g+uealWC7M6FphH3TdyDx/P&#10;/OBRdQmG12XTs77cYQYzya3Gfiz/AMHc3h3f4G+EXiu3jDC31TU7V32/3o4XA/Q1+H8M2AC1fvp/&#10;wdleG2uv2SfAniZYmzZ+NnQ4P3A9u389tfgMjKFwHzitaesrAXI1VF3L6U6qi3Drxv4xUguWf5eO&#10;e9bgWEUs456HNWoYVRhl+pz0qmrlcFWye+KtQS+ZNGmep55oA9K+G6i10W6vGO0iLCH1yf8ACquo&#10;XQEpG7dz69Kt6Oiaf4KjkcYMznr6AVgy3YllLsAMnoKC47D1kLvhT07in7goJPpVb7X8xQfhgUST&#10;+Zgcj8aabQyRTtJdgc1LDPIOew9RVc3AEQU9T6ilWdguxVycUNtgTTyKylnIIPUZpigFPlIHpUf7&#10;xg28ANxgUNIzxnA5xkgUgJkXap+fnPGKY+6NwUBJPXI6UbIyu3cfeh3+VlXrgYNO7AlDNgbCOBzR&#10;USuxB2AGikB/SzPpLr+9hJwy84qOCzkR/LlPB5X2NdDp1r59vsA5UfpTm0vHAj5FfzUoSZ+tucWz&#10;Dl0+VV84AgHqKW3ikgkyxyhGRj1ro7bTY54vLlByOo9aY2irHlVUYz3quSSDmRkvZyECVUJPfFVr&#10;6yeUEqp3d66GKxATyyCAoyOetMbS1CklThunrUSjNoE4p3OSksJmUpJ796gfTQxJ9hkiupudFQqW&#10;UGqcmlyKCVgyCnB965vZM6udNaGNaQJbyYMf3jgHFT3NiHGDHyVzitBNLYqCY/f8asf2eDEC/Bpe&#10;zlcXNqcpPYiKYqWG0DJ/wq1agSqYDwR93NaN1ogG70zzTLbSG3CQ/eU4IqlCSlcbkpLUqyboz9qj&#10;6qQGFaFkyzqGK5zVz+x4mO4EASLhhT7LTEgn8rngfKM1qr3MJNMz7zTvOj8yNBkfnVBrV9m+RDjc&#10;R0rsV0+FYwdvOOcmll0i0kXzY4xnOCKbjOXUXtLHAXNrJPmL7OCvoRVVvD9wAGgyygnKgc16FNot&#10;s5GLf6Y7VFBosYmLCLaR196Xs5N7le3sjE8O+HJ54Ve4QOCD98VrS+B9NuYedPiU4wSIV/wrodPt&#10;4CojPBFWpY/IAC4wW/A16VOVRx1ZwzlHm0Ryk/gmyt9O+zLbBoycuuOh9qzJfBFhcQG2uoUkhP3S&#10;V6V3NzcRxcMAPVfaqNxEmzdFjDdFrmxHLLR6nTRnUWzODvvhf4fSH5dOj6feC8Gse48H6bppLpYL&#10;hehVBxXotxJ5Aw6f8BPSqV1a2l5H+5A5zkHqK8yrTVtDspVajl7zPNbzR7+4cJFc+WvYqvaprPwM&#10;JGDX9y8gPVsV2E+kQkEFRu7YHWktLVoGAYArnkGuFpqWp3KqzMsvhxpkX7+C1XJHOemKvr4L0+JQ&#10;XtlAI4yPumte0uXgO+IcVaCx3gIYEHqAK7IpNbHPUrTvuZFholtbnAgXI7gVpf2PCQJgo69BU0dl&#10;LHjj5f72KvaXaOCUmPGa2hBM55VGw0GziinWZEAIPQdK6eCUSKPMTHsKz4dOjgAljYmrqKREpUV6&#10;+GvTiedVXM7mhayFHC5wKtvHbXZtpb2FJWtrhLi1MiBhFKv3ZBnowzwe1ZlrOpIDHGDV1ZBsCEZG&#10;OtelSr1KLUovU4atOnU0krnM2fwo8H+D7rXfEfhzw7DNqmvX011cT3QVvLaVVEgTjgHaDg5rm4/h&#10;tqN7NBcQkxLAuyVAgX5ew5HQe2K9J2MgyDlT2NORUlRlEpUlcHBwRX02XcQVYSSrarueBi8lhNuV&#10;LQ4jTvAehWDKNRnV9wyqn7ob1/xrXXUW0+WNNCsI40dts+84254+Vff8KvjwwtxeKDdbFjBKOxG/&#10;Ppk9fxBrU0rRreSWOzsLJXZpAJZpASVGCQfx5GTjrjjNfX0MXQxEOaDR4FXDToy5Zo3/AAN8On1S&#10;7g1+/Ut5TK0LSc//AK+pH5V6ssEcMJijC4A+7gAHH/66wNCvltNCj02yAmuETDMo6Y//AF/rWnp8&#10;cyXIjaRmMoVmJPCkdf6V205JnPypFu7tFmt0uZGb5SNq1Dq0MhaNlfA2YP6VdknCW8gMZYqeF/wq&#10;ks0k0WXj2OAThuSa3TSJt2Pya/4OypHsf2LfCdsyttk8bJudegxBJiv55DcbSc8n271/WV/wV7/Y&#10;fg/b8/ZD1v4JwqV1qOE6l4anY42X0K5jB9n5Q/71fyh+OfB/iL4e+MdT8DeLdNmsNU0i+ls9Qs50&#10;2yQzRuVdGB6EEVrCSWocrsUhMW6Rn61YinSQhTxgVmtcSYyDjipIpycFsnjtWsJ33EakM3ykqc8+&#10;tXtPci4jZ14+tZFpMAu1uAfWtHTjJcXcaIRwRt568irA9M1TUPs/h2wt9uV8jt6msGWYHBKnk8Yq&#10;94icwQ29uzcJAqgAd8Vki43SFWTj1oLWxYj3bi68DoR6+9HnxYzuqIvv+Ufd28EHvSKqBOSPpQO9&#10;icMHTeH6etPtnK/MnIJ71WVgq7RzUsbhYtpPPWgCXDswZjyO9AmaFi7jPHaoVuS6lyOc9KVbiRiG&#10;VORQBLBLIxMhGMnpTjKVjyo4PUNVdbhQ2wsAc5OacjCRdrN3zQA9XbGV3c+hopApYfKwooJ94/qK&#10;s8wyqMcbjn6Vp+UpIIXOep9qqQRZmTC4+fBNaFkwERRznDkCv50hFH6pKQyODLbtuBnp7VIbbz1M&#10;WMEdCasGEMMqnzY45pwgYEOV5PAxW3KmRzIpCwKArIcHs2P0pkcMgUxunX7pNaZQyLtx05NNa2Co&#10;EkY8nK4pcli1O5m/Z1HBXK+9QG2iDnKDB6CtW4tdw+TqOoxVdrSRoyXTkHqKylTjJG0X5mSbMq5w&#10;BjPApfJj2FCnU9qumLGdx6GoGHJCjrkCuacGmWpWKF1ahGG9d2OTnv7VWWEQMUPP+1jqPWtadPNj&#10;O7jGGBqhLG4GxuxwKhpofNcktk+UwsAcintauUBBw4/lUcAIQNn5h156VfDCWMTY5AwaEmxS2EtZ&#10;FdBGV571ZgIjfay4B9qq4aGTzM5yentVry2ZeGzgdfWtoK25g2yVreNn3xjA74qFrfcx2oD7Yqaz&#10;UgkSHgVYS3BPmADn0raPKyLsrW4ERxIOM8Nj9KszSLFA8x+ZQv5U6aEn5lXIx81QvHlPs+flbkE/&#10;yqm+VaCtdmRdXB3bnJKMOGPaogZYzvQED+76Vdkto4VaDko3qc4NQvG0bhMnjoa4XdvU6oIqSxma&#10;MugBCjlc1myRyIN8THK9QOorVljkVnePAAPK1RuUS5/fROQ3TI4rnrOx0w3ILedZx+9Ckg/eH9aJ&#10;rFg2QeCfwNMV1jky8fbAZRVqzvRHJ5DAYxnI6VxWubqTRBDDLDKY1BBA9etaFooOFdQrY6+tPZVa&#10;MTED3FMVGY7gxx2xXTHczk+bQ0rVfl/eAZ6dOtWFs/NjLwE5FULaaSMLHICfcmr1tdSI2EYsM8+1&#10;d1Kxzzv0LljcxpH5FwOSec9avrGiIDESVzwaz0Ed0Q2TkU+C7mtpmG8kDtmu+K5UcszQUREnCgc0&#10;1riWLIc5GeAKbExlAkTHPJHpRJkAgCtOYx5UTR3+F559jUnyzgMkmDnkVRVwCFx1NLHM6n5enfNa&#10;Qqaikkti20pU+VIpIz69auWOqzWMquXZow+WiLnDjGCCO/41UiukuMKy4JHWnPHhflau3D4uph3z&#10;Qepy1sNTrL30epeBvE+h61GtpHcJayKQfs7HGTjGRnrx+NdbEiwRiEIVAJwMY698V4HbTPAwYOcj&#10;7uD0rrfC/wAUdT0ciHUybqAkbiz/ADj6Gvscu4ipSSjW08z5zGZNKK5qZ6ln7LCbhgWZzgA9qyLm&#10;/wDIvE852/eOVVEH+cDnrTtO8Yab4ntnOkXCmVUz5Mhwygeo71XmjNsTcGTdJtycnnIP6V9RDEUq&#10;yvTldHhSpVKUrSWpBqFi73NvkEMm5W3jnrxX4e/8HOX/AASraw1CT/god8FfDTRJdyJD8R7G0Q4M&#10;n3Y9QAHTPCOfXafWv3Lv5GvIYLqFwNoJIA71i+MPCfhf4o+DdX+Hnj/QYL7SNYsXtNStLmMNHPDI&#10;pV1YH2reDs2zWEVKJ/Ey0nlswIxzxUiT+X82D06V9bf8Fi/+CZPiT/gnF+05eeD9NhuL3wT4geS+&#10;8E6u6k7rUtk2znoZYc7W9QA3evkVAUGXB9K6YtOzRjOlZ6GihMkakDB9K2PD6L9siJIGMEH8RWBb&#10;zGQAuxxgYFdF4XxLqUEY5Bde3vW0tjK2tjrvGErfbpI/MKhQoGD04FZUcyBwUXnq1afjGNjqszgk&#10;jdjH0GKxovNx8gIBHFKM+hS0RdjmV1yp57ikE7hsMoIqtHI+3YTjjrmmmcxYUy7i3etElfUZaYqp&#10;MoPT3NKLo8senYmmb3mTcuSM04gv0QbQOmO9Dt0Akt2LrubP1p7SOhyuQMc4qtFLMhEbAnn1qw0y&#10;7GRvvAdM0hNtDfNtpJR5icinwSxMhkVTwcYPao4pIiGOwgjrRGY0byyefQDigZZBSQYA4oqFpAuM&#10;nGenNFAro/qgOIm2KOhzUkDlJDjsQwoor+dY7H6g9jVSUEAqOGXdT/NKwhmUHr/OiitiVuPgmBOQ&#10;valllU/KFxgUUU27lpK5RNy/IJ5/hqM3sskTOFGQcH3oorO7NXuQufMGWA6elU3bkfKOtFFYT3C7&#10;QuA6FyOuQB7VVIydzc5G3miioexZHGAeAMbuKs2g2Hk9aKKgCcIrvsPrkVJBIyOU7AUUVctiFuTn&#10;KEMnerNthAdx/CiitaexkTKwU5Az6VHciPZuUYHTpRRWgGRcytHc+UOpPB9qd8sqCBxnPOfeiiuC&#10;ekmdlPYzn3eaUc/MvGRVS6Lx/wCkxKBj7y+tFFclQ6IFYnzTvX7pHKmmbGjYooGHxx6/5xRRXL1N&#10;3sXdPnYLvBJReNp7VdjTzU8wfLj070UV2UkmYPUWBWzhhz9as203ltsGcZ6UUV1Q+Iiehdt23/vI&#10;/lHTAq2gVsow59aKK76fwo5JbiAyQklDVmOdHTDDmiirIew5VRlMgUZHtTY4xIu3HINFFBAoJjOF&#10;qe3uPn2Mcj3oorSm3cT2LK7JcDpTpAY8AGiiulbswHW99LZOJLedopB0ZCQR+Ird0j4jXVmEs9YQ&#10;zRKTudfvDPf3oor0csxuJp1koyOPFYajOk5NanZeDtRj1VZba2YvEzF4ywweR0/Q1p3NuBEFDnLc&#10;f1/rRRX6XhpOdJNnyiioyaR8uf8ABUz/AIJ8eF/+ChH7Ler/AAjvoLWHW7Ate+ENUlXH2a8UHYpP&#10;UI/CN7HPav5WPGXwyvdC1m90jUVVLmxvJLW4VWDBZEdlIz3wVxkccUUV20m0znq/Ectc6dNp1yba&#10;ZVBUc7T1rY8Elzq8BDdJlz+Yoore7OaXxnX+Jpo31WfeSSJWHT0rOYwoiyKvXpxRRSh8SAgSBplZ&#10;lIyByO1RjrhWJX0NFFdf2gHmWTaEQ7Ru7U9ZfLQjc2SPWiimAsFw5mBY5qWMqSXK85ooqHuTIdJt&#10;VWwvfkU4oiyqqkg+ooopFLYaqtnEg3Ee9FFFAH//2VBLAwQKAAAAAAAAACEAhbCTjq2VAgCtlQIA&#10;FQAAAGRycy9tZWRpYS9pbWFnZTEyLnBuZ4lQTkcNChoKAAAADUlIRFIAAAEWAAAA+AgGAAAAKXTJ&#10;CQAAAAFzUkdCAK7OHOkAAAAEZ0FNQQAAsY8L/GEFAAAACXBIWXMAACHVAAAh1QEEnLSdAAD/pUlE&#10;QVR4XtT99XvV97a2ga6/4bxnFa0XariThODuDlHctYXi7hTaUgEqFHcPBCLEQxQIEHd3nz6T0Ptc&#10;4/OdM5nQrrXX2u/e797nh3HNGSFY5p0xnjHGM/526v/TgVP/308427oTl9p04cpbn3Pt759y8++f&#10;cadVZ+607catNp25/VYnfN7qxJ1WnbjZuhO323fFp1037rfpyoPW3XjQujt+bXrgr6J7cwTaIqhN&#10;Dx616UFg2x48ateT4HY9edS6B0FtehHcvi9Bb/dX8ah9PxUhb/cnpH1/wto7qQh/27k5IiTa9Sf6&#10;HRdi33El5u0BWrwzgJj3BhD9nguxHwwi/oPBxH84mJj3BxL9/iBiPxpGbIdhxH84jPgPhvL0o+Ek&#10;dBzJ846jedFxDM87jCbho1E8/2gUiR+NJPmTcaR3nkr6Z5PI7TyFwu7TyO86jeI+3lS6LqHcZQkF&#10;/ZZSOmAtZf3XkttvA5njj5C4/BbXVkSxctxD3CeFMMsjgtlzIpk9LwqvZbFs3h3Pi5Q68vPrSEos&#10;pbBQT0R8KtlVBs4HJHPiYSr7LiWy/tckVv/2nA2/J7PlXCI/3kohvdBIdmE9F32ec8knidJSA7U1&#10;RtJyyiiqMfAyp5gKk4W8yipyq0ycv/uS784n8vXZFxy6+oLv770ktUJPfG4FZx9mEfqsHIOpgdyM&#10;UupqdNQbzJRWmfB7mE5YUAb6mgYsBhOVpXoeBeZx43oyKUml1FRYCPTN4MbFl+Sm1vGH8RU5L8u4&#10;8GMcZ3+K5ezPMfz2fQy/HYvh0g/hJF+Poej4DUoX7adyzGpqnZdi6bWSpq5rMXdbjbnnGqzd19LQ&#10;dTWmLqsx9fkKQ59VVHT3Iq/nLLJ7zaagtweFvdzJ7+NGXh938vt6kN/Po+V5Hy0KJPp6kNfXjdy+&#10;buT1c2+O/P4eFPT3pNAWBU6e5PX3INfJgzxnD3Jd3MlzdifPSYtcFw9yBniR7eLpEF7kDPBWIc8l&#10;Mvq7k97PjSxnDxUZ/d1UZDq5k+3iQbaLPMrX8yTHWfs1WS5eZDp5kNnPjbT+biS6ehPnvp7G3EIs&#10;BgMGowGTyYDVZKDJaqapUcL6T6OxORpoamri1atXDgGvXv3xxvv+L6KxiaaGRpoaGlp+/yYzBmMd&#10;fzv71qecbfU551p3VmC52roT1976jJutPudO6y7ctoHlTutO3G/dBZ+28r4u3GzbmdutO3OvdRce&#10;tBa4dOVhm274te6KX+tufwaLAKVtDwLb9VQRZIOLgOVRm94KJkHt+xOkHvsR3L4FLAom77g0gyXy&#10;3QFEvzuAmHcdoKLA4uoAloEKLnEfDCZWxVCiPxhC9IdDiftwKE87jOBZx5EkdBjdDBaJlx+PJfGT&#10;sSR9PIbEj8eR/tlU8jrNpLDLTEp7uFPex5uS7l6U91xAZd+llDutIL/fCrKdvyRj+nFivgzi0Mxb&#10;zB19n+mTg5k4PYqxsyMZ6xnKGK8wxs0Nx21ZGOcup5KWWcuBYz5EJ5SSmF5CcmYJFXUNpNc0cOpx&#10;EevPJvLV6VQ2nMlk56U8jlzMwD+ymApdAyn5VSTl1VBcbSa30sAl/+fE5tYQ+LIA/2fZJBTU4f+s&#10;gJ9uveTY7UyO3M7k4P1Mjvhn4pNQgc/Tcn7xy+VKcCZ5VToM5iZqdVZq9Vaqay08icvj+ZNsDLoG&#10;yssqKSisxcf3OeHRueiMDSQkFHDz2lOexhRiqmvEVGslIaqMS78/43l8BYV5OkIDM/jlpwhOfh/N&#10;2e9CeHQiiIrTYdRt+JWyEevQ9VyGtecaTD1WY+25isZeKzF3W4Gp+xosvddh7LOG8u7zKOzmTkFP&#10;Nwp6uVHY25287rPJ7jGLvH4e5DpCxhbNYOnzOlgUVJw0mAhcBEoKTDaw5Dp7ku3sTrbTbLKd3RRU&#10;cgc4AsXTBhkt7HDJcva0hQYViWz16E6Ws8DGjSwXdxW56mOeCirZA7zJdPEk08WDDGcPXgz0JMZz&#10;HU1FpVgMegwGvQNYLDQ1SvwZJm+CpampgVev3oSKxH8HWBr+Gizn3/qUc60+VxnL+dadudz6c661&#10;+owbrT7nVpsu3GrdlVuttExFA0tX7rbtquByt20XlbE8bOsQrbrwsFXXlqyldTcCWnfjUZvuzRmL&#10;RHD7XgS1Fag4gKVdPwUTe4S+7aQi7B1nwt91UY+R7w1QYHn8tjNRb7sQ3d6FaMlU3nEl9r1BRL/v&#10;AJb3B/HkIy1DiX53EFHvSdYyQr39rMMInn88ihcfa5mKPV5+PI6kT8eR8ulYkj+bSMbnM8j9bDaF&#10;Xd3J7+lBYb85lPaZR1HfheT3XUZh33XkuGwnc9oJwpf4sW7cdWaNvcvUKUFMnBbG+GmRjHOLZIRX&#10;OEPmhjN0cSRjVz5m3tYgwl+UE/WsmG9PBZBZXMezFzlUGaxcCUpl0eFHLPo2iuXHnrDmVBKbz6Wz&#10;93wGJ26kkV5uIV9vJbFUT+DzQm7F5HPMJ5mvfdI5dD+L/XfSOHQ7nW/uZnLMJ4tj9zM59iCTo4+y&#10;ORqYzbF7afz4IJ0fArI5GZDGhaAX+D3Jxj8+h4TMaspqLFTXWqmqMVNRrSctI4+S0nrCwhMpKTdQ&#10;XGbijk8yD/wzqa6yUFVaTUWRjuCAPEKCctDXN1KcX0FVsYHbVxI4fiyBH44lcPzoY+58E0zOuTgq&#10;d1ygeORadP1XYui5BkPPlei6L8bSezWNfdbR0OdLLE7r0PVdSXm3uRR3E6jMpqCvG/k9Z5PfS4Ah&#10;YHFXIXB5LXq7k9NrloKLZCZFTl4U2qAigMnr706+DTYKKk6SVXiqDMKeXWihvd8RLLmuc5qzlRao&#10;aGCxf16WfB0nN3Kc3RSkslw0uGQ7eaiPqWxFhQeZzu6ku3jwzNWdKK8vaCotxWSox2DQYTLqsZgM&#10;NCqw/Bkkb8arV422+Cuw/BdC5dUrmhqbaGxosGVIFhobzVgbTegMtfztQqvPuNC6MxfaduVC2y4t&#10;YGmtgeV2664KKhI+rTtzV6JNF+60+Qdgad2Fh61bwCJQkZCMRbIUO1iC2vci+N8Ai0SoAOa9AUS8&#10;60Jk+xawRLV3VtmLgETAEvOBK3EfaWXQ04+GEv/hUGI+GELsh0OJ7zCSJx8NbymDOmilj2QqEsmf&#10;TSDFHp9PIbuLO8Xd5lDY05vcfl5k9femsP98Ffkuy0kfsJlkz9Nc9r7KiolXmDTxPuOn+TFpph+z&#10;FwQwd0UQ4zweMGJuBEMXRjBsaTCjVgYzaW0Qu0/GUVDdxCX/RO6GJZOZX0NSTgHPcus4dCaawxcT&#10;+fL7pyz+9ikLjyWw/Hgyq398zs4ziey/9ILdlxPYcy2JbdeS2XYng133stjjk8Vhn2y+v5fLyfs5&#10;/PYgk1N+6fzmn8GJgAyOP8rkZEA6PwWm831IJj+E5HEiqIiTgQX8EpDP2YA8rgRmcjski4DYPB7F&#10;5hIam0l5lZmiomqMxkZiYrK5e+8lyenV1NWZKcgspbzAwO1bz3mWUEhNhZH4yCQqCvTcupzAd9/F&#10;c+SHBI58/4wfvonl56PBRJ4IomznRcpHb6S232pq+6yivs9KTH1WY+69ClPPVdT3WoXZZT11vZZS&#10;rMA+S8FASqK8XpKFeJDf37P50V4W5fSarYBij/y+ktG4ayWQk5cGF4GJDSrZ/d3JkpAsQ8Dg6qUi&#10;Z6BkJI5lkGQpApaW9wtQtMeWbMWesQiYsiT7cXIj05a1aJmMwMRDy1YG2DKWAZ4kDPIgYu46mior&#10;MenrMBrqMRr1mAUsDf8qWP4MgP+ukFJLSq5msDQJWMzU6+v426U2nbnYtgsX23fjQpvOXG71Gddb&#10;faZ0FAHLnTYaWG4LXFp31iAjJVDbrtxvI9pKNx6IziKAaSNlkEClGwFtNa3lURu7ltJDlT4CFfnY&#10;o3Y9CGorH+vJo7a9tRLIBhY7UCTsb4fJ2zawRNrBItmKgKWdM7HvDlRlT/QHA4n5cBDxHYbypMNQ&#10;4j8YokIyl6cdhvOso2QqI3jWQcAyggR534fDSPxkNImfjCP5s/GkdppISudJpHSaQmbn2RT3nEth&#10;Tw9K+ntT0G8OeX3mkt1nManDtpK46Cq/uF/DbfRZRk2+y6hpj5gw+xFey/05fS2NZ2kWlmz0Z+Tc&#10;R4xcHM7IpUGMXhHK2DXhzNgQyLXgPNJKdPxy5THP8ypJzMonv0xHfqWJwvpGzvgVMPdAFPOOJTHv&#10;xxQW/5jCquPprDyRzMpfX7Dm9wTWn33O9msvOXIniTOPsrj7OJ+IhAqeJFfzLLWK51mVJOXW8zxH&#10;R2x2NVGppQQnFuP7vIBbMblcjyzkSlgh54JzOfMol/OPCjgXWMCZgAJOPyzgkl8O/o8LSc2poc7Q&#10;QE2dhbTMQipr6jDUWzHXvSIvp45LN6IJjcygrrqBsJAMAh7l8cPJKA6feMLe40/Z+9MzDv74jP0/&#10;JnDsSDhBX4dQvuMuxaO3Ut1/BYbeSzH0WY65rwBmFbo+q9H1XYvJ+Qsqey+guK8X+VIK9dZAIdmG&#10;Y3mj3u7nTm7v2SqUxvIaWDwocPYiz9lTRY6ThxZ2EAgsXEX7kFLFU3vbofSxg8URJPYsxh7NsBng&#10;QY6rgMrdBhU3sga4k61KKy8yXDzJGOBFxkAvBZV0V0+eD/EictEGGmurMerrMUnGYiuH/hWwvGoS&#10;sPxVpvLfEfL7NNHU1EhTk5XGVxYVApY6XS1/O9/qc85LGSRwEfG21edcb/W50k+UxtK6iwKJertN&#10;Z3zadOFemy48UNlJN1X2NGssrUVjsUWbHipURtJatBRNU7FnLKK3CFhEYwkSsIh4a9NZgkW4dQCL&#10;QCX8HRcFlrDmUkiDil1fiRW95b2BRL03kOgPBhH7oZaxxCsRdxBPPhzMk4+G8LTjMBIc4tlHQ1S8&#10;/GSkgkvyZ5K1jCO182Qyu80kp6ebiuI+XpT3mUtJrwVk9VxM8qD1xM4/w8GZl5g+4jyjxt1k+OR7&#10;TJzuz/RZ9/j1fBqJaXoycgzceJDPtCW+jFj8iOHLQhi5OoaR66KYsOUxyw6EE5NWTUxSMTEpRWRX&#10;mPGPyiHkeQXHb71k/YmnLD6WxOLvM1jxYwobTj5n77lEjvtkcvVxEY+SqknIM5BVZqawuoHK+lfU&#10;6l6h0zehNzaiNzWiM1kxmZswGJuUPqIzNlGnf0V1fSNVdWbKqs3kl1hIzNHx+GU5D6IKOP8gnRO3&#10;kvjxWjLHr6Xw07UUfr6eyFXfdIIf55OYVklaViWBgQlUVZpIySgh/EkOd/0TKS41ERiaz9ETL/j6&#10;RBL7fnrO3h9esve75+z/9hn7vnvBoa+f8+PeGG7vDCF78z2qph2iuv9K6vssRy+ZS78VmPqvxth/&#10;DUbntdQ5raSs93zye4h4axNjRXDtrz23ZyHqsa+URxpURGMp6OehhWQ18qLv765lKU7uGlgUNDzJ&#10;kSzF1VuVKUoDcfZqFlrteooWUgK1gMUOGvVcAcaTLFd3Mge4k+Eym0wXNzIHaGAR3UXKrQxnB7C4&#10;epI2wIOEod7ErN5BY10NRmM9ZoOhBSx/AZI34/8FWCRLcYzGpkYam6w0CFTeBItoLOdtmcuV1p9z&#10;o3UnVercbtWZ2620sudO267caddVgUWVP200qCiwvNUV37e687B1T/yao4eKwNY9CWwlmYl0hrqr&#10;bCVACbpSHgls+rSAxdYVkkc7WBy7QkpreW8AUe8PVCCJbT9AhYBFdBYJAUvU+4OIUcKtHSry6Erc&#10;B1IuuRD/oSvPOgwmQcUQnnccSuKnI0j6bDSJn44krdM4srtOJq/7DHKlTh8wh+w+nuR08yK3zwpS&#10;Bm7gqeev7Jt2mrFjLzFs/C1GTvRh3Iz7LF3ziA3bAli/1ZctOx5x+FgoSQVGvjoSxoilDxm8KoRh&#10;Xzxm1IZoRm6NYdLOcHafjyO7toEi0ytux5aw8nAQC/aGsvibOJYef8HqEy/Z/msyJ66n4R9XQnKB&#10;hXLdH9QbX2EwvlLliclkxWxqxGJqwmJ5hcXaiMVqpdHaQKO5EWtDIw0NkqpaaLA2YbW8olHC3IDV&#10;0oDF9AqzvpF6vZWKOgu5JSbikyq57Z/OifNP2f9TPLt+fMbunxLYfSyW3cci2ftDGCcuRFGht5Lw&#10;spC8gnpu3I0iO7uKh4/yWbslijXbnrFscyTLNkewanMEX2x5zBdb/Nm4K5h1WwLZ8lUAP624Q8Ly&#10;a5RNOERtvy8xOX2Jvs8y6rstwNBrCWbntZgGrqO6zzJKunlT2FsyFeneeJLT352cvrNfy17y+orO&#10;4qayFzt0CuzQEbA4aVCRcuS18kWg4KppJwKUXBtYtHLHnrW8IdIKkJTWYnufZCSS9bhKeeNGhgBm&#10;kPY83WkW6U5uZDgJcCRL8SZjoDdZg7xJc/Xk2bA5PFm/nyaDTiuB9AYFF7PFYBNu/3nW8v8KLI2N&#10;ja+HI1ia7GBp01lBRTKWC2018fZ6G1sZpPSUbtxt212Ldt3xadOVe6r06WbLWLrx4K0e+P69Jw9b&#10;9cavVW/82/TmYSsNLgFtehHQxlb+OIYNLCHt+yi4PLK3mm2AkQi2lUD2bpACzDsuPH53gNJXRLCN&#10;tnWD7GCJflday1onSEoje7YS9/5A4t4byFOluwxWWYpAJaHjUJ53HEbyZ6NJ+WwsaZ+OI/PzieR0&#10;mUJmt6lkdp1Kbh8PMvrMJbXHQl72+5LIGT9xaNovTBx9moETbzF04j3GTb3P5t1RxL3Qk5pt4H5Q&#10;PovXPmT2vOs8jCzmdkQBM9Y9YMSaYEZueMyILTGM2BbH2J3RTN8TzMFbaey9lojnoSDmfRPN0mPx&#10;rP85gSPXXnAnIovnWbWUVlmps2UhJnMjFosVk0RDI2ZrAxaLBokGq1V1EUTwaxS4WES5b9S+MRsE&#10;LA00WBrU+xstVvV2o6WJJnMjDRYrZrMFg9GCQd9ATU0juflGYp6UcsMvk29PP2PP98/Y9WMim354&#10;ysYfozlxM4krdxPJz60nJSmfinIrP/z6lGUbYli08RkLvopm/vrHLFgXxqJ1ARz8PorIuHLOnH/K&#10;0hU+rF3oyzce14med43ySd9R128N+n4r0PVdjrHPcgy9lmLou4z6/iup6LGI4t5S9rirDEW1hfsL&#10;WLRSRzQUAYu99FGZTX9PTU9R4WnrzLToHplOs8noP1srXwbYShuBiy0ELKotrEI+X9NjHMugXHsp&#10;pDo+AhgPslw9yXSV7MVDZS4ZzrPIkIzFpq1IlpIuGcsgb9IHeZMwYi5PNh+iUVeLTleLUaBiNGA2&#10;/wtgkU7QP+wG/deFlD4tLW3t95bHBiXeWrBazdTV1fC3c60+43yrTlxs0xXRWy61/kyB5XY7LUvx&#10;adsdn7Y9HaKb0ld823RRpY4ARMVbPRVU/Fr1wb91n+asxb9NzxYh1wYVKYmC2/YgpH0vQt7uo+ZY&#10;7PMrzVB5x4mQd50Je9eFCBFs33FRIVCJfs+Vx++4ECUhgJEySDKY9wYS894gFSLkxr2vzbKoMuiD&#10;wTz9YAgJorXYHkVfSfh4KImfjCTt8/FkfD6JnM5TKew2i6LeniR3mkp2j9nk9fQmu/cSnvRexXPP&#10;3/nO7SxjR5xi8IQbDJl8h5GTHzBx+g0u3cihsLiRPXuv8vhZESEJ1cxefJUdX4cSm2Zk0w+Pmbjl&#10;MUO3hjNy22NG7ohl1K5YRu9+zIRdEcw8EMWCb+NY82Msh88/IyC+nOK6V9SbXqEzNmI0N2IWoJit&#10;WBusWBobsDQ1Ym1swNrQQIMtJEt5ZW2gSYBhC23eQAv7+/5RCFy0kOcCmyaM9VYqq61k5FnxDSzi&#10;yE9xbP8+lg3fP2Xdt8/ZdDSSS/dTyCw2ccs/l2WbAlm8KY6Fm58w/6t4lq2PZ9WGQL49HklhcQO6&#10;OgtRj/NYvuImS+bf4Qvve+yfcYXo+ecpn7Kfyr4r0TuvQtdrCZWfeVPbfT6Gfiup67OSsj7zKbSB&#10;I7+/GwVObupRBNwiJ9HBpPRxt82paJqKtJLtoWkq0v510wRWZ5k5mWV7Lp2gN8XYlu6PHSyOcHmt&#10;LLK3naUcsgmzmfJ1B0hJNLtFtHW1lUF2sAyZy/Ox83m+6yiNNZXoDbUqa7EYDVjMRpoarFq8CRTb&#10;C/ufd4P+K0LTVAReb/7+jiFgqa2t5m8XW3XiUqvOXGndlSutO3O1lZRCn3O7jWQrUvp0+zNY2nTl&#10;fuvOPJShODtYVPTCr7WWsfzHYJFspQUsbw7IqXLIBhbJUuxZy+P3XBVYFFRsYFFAscEl5j1XYt6X&#10;kseVuPddif9goKazvD+QJ+8PVkB59uFQnncYzotPRvLikxEkfjJKgSXtswmkdhxHSsdxZHaaSl53&#10;d7K7zCDp86mkDVhF9Ixj/Oxxlhmjf2HQ+Mu4TrzG4EnXWfxlMCdOpbB7dwjPX1QTGJ7J3iO+hD4p&#10;JCKxms1f38UnLJ0HT0pZ/LUvmy68YMbeMIZvD2PYnijG7Ith5uE4lnwXw/4zT/CLKiS3yIiuzopR&#10;b8VkkmykCauUMOZGrFattDE3NGAWuDiARaWmNqj8Z8HyemhgaTC/wmxswKizUF1pITWtjnsB2Xzz&#10;2zM2f/uU1YfjWXEkjuUHo1myM5zF22JZuDmO+Rsfs2hDLGu2RPD7+efk55kozSujMLee738K5atN&#10;tzjzyzO2rLnPWrfb7J96geg5lyifcNSmuSzC4LJK6Symfmsx9F1Jde+FFPayz6JIqaOVRgKWQmdv&#10;23yKmwYeJwegOIi1SuuwiaqSsUhocye27pAAwAYQu45ijzfB4ijeNgu49pJIAcaDbFeBi2RJfwGW&#10;gV6kDZlDwph5vNx7jCZdLXp9rdZqtoHlVYNVxZsv5P9NYJE/RwtY/v45F//eicutunBZANPqM9Vu&#10;vtW6kw0sr2cs99p2bwbLAzWzomUtUg5J+LXupcDi30YeBSotk7iOYAmRaN+7GSxKsG3fn4B2fQl0&#10;AIsSbO3Ttg5gkQE5Nb9iy1San4uOovSUAcRLfChw0SDz7MPBCioCGHl8+bG0m4fzouMI0juNJ7Pz&#10;ZNI/n0RGp4lkdp5AVpep5HWeyoses4kYt41fZv+Cx/CfGD36MoMm3WDo5BuMmHSThWvu8fhFBbfv&#10;p7BizSleZFYT/DibTXuuEJtRzYucak5fDie5oJbnBRUk1lrYdP45Y7dHMmFfHB5fx/LFT9FcepRD&#10;fnkjOl0DJr0Ji0mPxaynwWKiwWLBatayCGtDkwoNLBYs6j/UqsCiZgveAIk2xGT7iecQf4aIPeRj&#10;tjKqOYPRAGM1WzCbTBgMFmqqGsjKtnDtXiabjkSz8uBLFuxNYN6OOOZvTWDRllSWbklh2abHnLqa&#10;RH6phciIJF4k5fE4toiNO29yPzgZvekVfg+yWb34PitnPmDfuIvEzr5I0dj9lPdbTL3TUgzOq6np&#10;vZzKHoup7beE8r4LKOo3R8tOlHCrRZ6Tlzaf0m+21iHqL/MkLS3gHJWxaFmFZBNStrwpwL4JFseM&#10;RB7tE7XNWYp8HRuUJOvJUSARoLjbdJVZZLvObgGLZD4DPJVoK90gBZZB3jwd5U3ygR94ZdShN9Rh&#10;kv9/AYvJ8P9/YDn/98+58FZnLrbqxqXWtjkWEXDbdOKmjPK37sad1t1VaHDpzt02MnHbGd+3OvPw&#10;re7NUNHA0pOAtr0IaCuPLZO2mmDb/bWMRT2260WQCLhvyxi/k+oMic5iL4UELBHSBZLyx56t2CZv&#10;H7d3VmGHiwLMey7EvO9M/IcCFhFqB/DkQ1eefDiQZx9p5dDTD4c0l0OJHUeQ8skYMj6fQHbXKWR3&#10;m0Zm50lkdZtMRi930rp6EOC0ghMTv2PhyF8ZP+oKQ8bfYtDkm8xZ7c+Zqzl8sTmALTsf8iKlhht3&#10;k9my5y6Pn5XjH5XNhgMXCHuazdOUMoKf5vGkWM/eSwnM3B3EzN3RLDgYzZGLL4hKrqCyVnQNCyZb&#10;lmK0mDE1GLE2GJXwqrQRySCUENtoe9tCQ4MGleaMRYHkDbDY/vObvzEUXN4Eyj+Hi+g3AjCL1aL0&#10;HIuUZ3UWykuMPI4u44dTSazZH8bC3VHM2/6MeZsTWLotjlPXs8goNlJUZiA1pYiiYhNnT0fi/zCF&#10;4iI9QQGxZGXU8d03USz08GXVtLscnXSJGPfLFI3YQ2W3uVR3n0utTWcxOK2gqu8iinp5U9BHBt+8&#10;KHD2Js/JW2koksEUqixG01VkRuV1ELS0ku3QeBMkjhnK67MsLRCSz5VR/kyZU1EZj1ZaqZJKOkCi&#10;s6hukJtNX5lta2V7KbCkD/BQOotE6iAv4kfNIe3rE7wy6tGb6jGaDFgkaxGN5X8DWJoa+UN+j38A&#10;F/lzmM1GamqqZKS/M+dbd+VC625catOVK206c61tZ2607ayBpc2bYOmmBuTut+mC71taxvI6WOyh&#10;tZ1VF8g20yJwUW1mG1hUu1lmWdpqA3JqjP8NjUUDi4uCidJXZO/HIWNRQ3LvDFBQEYE25n0HsDiE&#10;dIaefTRUg8pH0g0axssOI0jqMIKUj0crwTat0wSyu0+joM9MUjpP5GXX2Tztu5Sbk79h1cgTjB1x&#10;mQFjb+I88Tquk68zbeEd7oQWklpg4cyFJxw4cJOCkiau3U9l/S4f4pNriHlRxbnr4STl1/PjzQRm&#10;7fFj5p4Q5u55zIqvIzjvm0JOaQM19Q0YDEaMJgmLag9L2dMgXRuriYYGiyp3HLUUJbpKpqKiBSz2&#10;j//HYPmPshZ72LIWq4lGqxGrAssrrOZXNBgtWA1GaquMZKQbuHQnneU7Ili47SVztjxlwdYIfrue&#10;xc37GVy+EkdtjYWI8DR8fZ9RWW0m6OFLAu8/JTdfx/6DYSxbfJ8l3jdYM/UuP0y4QcqsS1S5bkLv&#10;vBRd/xXU9VyGsd8K6mVHq/ccCntrA3K5Tl7k9JcukScFzpK9SEfIjVzpGkmWokDiAAYFB21Xp2XI&#10;TStz7GBpKW9ez2L+CkTaxK4DfFTG4ql1gUTDsYHFMWPJsrWaJWtJHeRN3ChvMr77lVcmAzpTHQaT&#10;XpVDSrz9HwaL1g2yqnmafzRT8wZYOnH2710437o7V9r24GqbLlxvo0Hllppl+QuNpW03fNt25YFq&#10;NzuWQaKrdG+ZZbGBRTIWO1gka5FJ3MBW3QiUUX8FF8lY+hPUVhuQU1rLO/0JekdrOUsJpDKUd1y0&#10;GZZ3XDS42DtBDmCJ/WAAcQKTj1x58pFWBmmdIclUhqphuOcdtfIn+ZPRpH86jtSPx5H22XiSPx1L&#10;aucJpHWbxIvOk4ntNY+g8fvYP/k4k4f9iuu4a7hMuoHrlOsMmnqLwVPuMtbzFod/iSM2sY6gsExu&#10;3Y0hOa+ak1ej2PT1faJSa8iotBL0soxV30cyafdjvA9Es/2nOO5H5qrx+VqdBb3BgtFkxmg2Y7KY&#10;VcfHarTSaNI6OAIKa6MItlL62KJBUk/tRa9g8A/A8kqBResqSEtSfRPIN4hDRvIfh5bByDKc+nVS&#10;Ggn8VBfJhNlkpa7eSmGxmYDQcvZ8n8CSHTHM2/qE+VuiWbU9jJu+OWTk1hESnkxhiYHSynoKSmQZ&#10;08iFM0/45adIUl7WceKHOOZP92HjlAecm3KFHLdfKBuykep+q6jpvYz6PksxuKykbsBSivrICIAb&#10;OZKZqH0fLwpcZLpW5lZkIM6TPNVG1obWtLJFg4gCioMwK/FXMyp2gVcrdV4HiGPG4/h+TbRtEXFV&#10;GSR6jvqYDMhJC9pDgUWVQoPnEDdqDlnHfuMPs14Di9lgA4sm3v7PguWV1v35F8CiSiHJWM69JWVQ&#10;D01n+ftnXLUvIbaSEX4NLPfa9eJeOw0ssi90XzpDMhTnABZHTcWeqTSXQrbBuOZdIXtJZC+F2vYj&#10;qG1fDSy2cijkHWk3a9pK9LvSCdKyFgUW20CcY9aiaSwDiO8wkKe20PSVgQosz2U/qONwFYmfjSBJ&#10;huI+Gkn6p+PJ7DSJlM/HkdppPGldpxLTxR3/gV/xs9txJg/5lkGjLtB/4m1cJt7CdfJdBk2/x3C3&#10;+wz39GHsnFssWO/LzUe5ZJeYeJleQXK+ka/PPcZr5w1W/fCYOQfCcN/3GK/9EWz9LZqgxApK6szo&#10;dWaMRpP6JpL/FItoKba2scVixmqxKG2j0fpKdX8EKJquYgOLQOQvwCKPr2csLe1K+08dAUTzr/1T&#10;iMj7ZsifQ0K+hmQvJlVTmxVcZAjPglnfREWZibjnVRz6NZ5528Pw3BHN3O2R7D35nIiEOooqLcQ9&#10;E8jUcOpSGFt2+3D5UjwlBQZy8ixs3enPHLe7LJ0VyMYJN7gx/Qy5036k2GktFf2XUee8Cr3zSupd&#10;llIik9BqWM4m0gpUXLS9ILXBLJO2rjL8JtCQdrJoLXaYSHvYm0ynlnayHS6O0Gj+dQpKLVnLaxmK&#10;HSj2LMYm2kp7WTIW1RFSoWUsApZ0ZzdVDqk5lsFziB09h5zj5zSwGB3AIkuI/8NdIQ0stpb2PyiF&#10;JCwWkwaWM2915ZyUQtJuliXEtz5v7gypjKVVV+626cE9FaKvyDRuZ+6268a99t150La7GutXG81t&#10;e+DXtruKAIGJDShKb1HzLC26i+wKhbzdWxNw2/YmuHVvQtv0JbRdy66Q2hFScyxOCiYCGFlCVCWR&#10;DSxq6vYdV+Lfk87PIGI7uBLTcQDxn8hY/0CefKTNrkh36FmHISR+KqP7o0j8bDiJn48k5fMJpH82&#10;kfTPJ5LeeRLJn44hruMkHvVbyeVpJ5kz4iiDR53CaeINBky+w6BJPgyccg/XmfcY7PGAIZ4BDJ0T&#10;wIgFdxm//DI7jocRmVRDdkUDT3L1LD0awKgNfkzZEcncA2Hs+D2GxxlVlOtM6IxGTCazelEqzcIs&#10;Aq3MAmhirHR/REvRyp9XqhOkPTfbNBdtJkV70b+ZXch/vrZ5qmkuLRnMnyHyz+P19rOEAMkxtI8L&#10;BAUuOoO0pi0kpNbw46XnLNwZhteWWLw2RrDjp2dc8s3B91EqsfFF7Nl/h+s+iZRUWCkvs3L2bDwL&#10;l15n44YgvlwWwNIZD9g+8TYBMy6RM/4ApS4rqO2/nLq+S6l1XqLsK4qc5lAg07b9ZpPjJPMtnhRJ&#10;67m/l3ouQ3SZ/bUtY5VxKAHXNnNiG35rzmAcpmzty4ZqTkUNzsnHWzIUewmkQaZlcVE6TVL2qNLH&#10;NsqvaS024IjGInARIXigBxmDPEgd7EXM2IXk/3KVV2YT9XoZkjMp8bbBZNSyhAYrf7yRuciLXOke&#10;/81g+VPIKP9fgcWesTSDpXVXLrfpzNXWnbnW2qEUsoHFR4Wmr9yRzeb2/wFY2r8BFiXoalmMvL/F&#10;OkGWEXsT0rrPX4NFpm1tYBGgCFhknkU0F+W/IlmK2CXIdrNoLG+ARfQV0VSUriITtp9pY/spnUaT&#10;8vkY0gQonSaS2nmSipedJxPczYMbY/eyfsppBo4TqFxngALLVVyn3cFl5j1c3O4xwMOXAV7+DJjr&#10;z8BFfoxY5s/41b54bfHh+N0ULkcU4bHnIVP2ROC5P4S9Z6J4kltDlcFIvU6P0Sg/5RtsYJH/FDNW&#10;swmrRXQMyQZEmNXGpKUMskdDg4mGRk13EX3lz5mFPV21RYPZ9hPv3wdLC1T+4xCwWEQfMjRgMjRS&#10;U2MmOdvIrzdyWLQ9ktkbw5m5IYj5W0J4FF/Bw0cpPI7Oo7jcqqZ2Q0LS2Lv3JjdvpZOaaiTwYRFz&#10;Zl/Ha8xtdo08T/jUXykYvIlq58VUOS+mwmkpNYNXU+60kCLl0+JBvrSbVbYyi4J+s5X+Yi+TXssy&#10;ROfor4mvAhOByF+BRYPOn7tFjnBxtEewZzcaRNzJln0h9dyesQh4PMlwEv3FncyBnmQMcidliAex&#10;YxdR+PtNXlnM6Gxgsf4LYNEG4/6XgeVcK9FXumjCbduuXG3Vmesyyq/mV0Sw7aGVQm164tNaBua6&#10;ck+yFTF5aicLiDLKrwm2/m17vg4WJdq+Ho5lkdYh0sAS3KYvIW37aftBDkuI9olbyVaibJ0hBRZl&#10;6tSis6hhODF1+mgg0R0GECdQ6Sjvk47QIAWVZx0khvHyk1Gkfz6WtM/Hkv75eAWYpM7jSfx8ElGd&#10;p3Nn8Bd8N/0Ek8eewnnmZQZMu8PwaXcZOeMWQ2b5MMj9AQO9fHGd44fr3CBc5wUweLGAxY8xqx8x&#10;7qsgxm0IZMqmQKZuDcZjXzC7fo8mLqOKmnojJp0Os0F0iSbMZhnBF7CIrqJBRboA8h8kZYYGlhbh&#10;VhuGk7fN6lHrCDnqJbZuzmut5ZaM5U1wtISjWPtnaPwrofQWi0nTioxmzEYr9XVW0rIMnLmRwZJt&#10;wcxcF8qM9Y9ZezicgLhSUjLriIhIITu3mtgnmeTk1VBT+4qXL+rYszeIaTMuMX3cLbyGn+Ho6JM8&#10;n/g9Ra5irLWYCudlVDmvpMp5GZVO8yiR4TinueQ7ySzLLAqcbDtESkvR9A6lcTgMu2lgcdRM/lze&#10;vFn2iJjrCJoWDebNrpAWOQNFqJXdITdV/shIv/ozyJzLIC8yBruTMtST6HGLKDx3hyajAb2uHpPR&#10;2AwW9X8sL16Hkug1IbUZLv+zYJGyTYm351t1UbYJyj2ubReut+3KzTZduW0fjpNMRc2vCFg0fcUO&#10;l/ttNee4h6208GsjYNGyFv92AhpHNzkbWN4Y7dc6Q71VhMh28z8Bi8pamsHSMnFrt0wQY6fYjwYR&#10;85HYJrgSL2WQfXy/4zBefDyC55+MJOGTkSR/OpIU2Qv6bCzpXcaS2G0CCZ2n4dfFndNTD7J0yklG&#10;jb+I6/TLjPDwwXP1I746FMXsZTcZ6XWDYXPvMGKhL8MWBjBscRCjVjxi7OogxqwNZuymcEZvCWPC&#10;tkjcd4Wy5WQwkYnFVNaaMOhMmA3yopMSyKKyFXnUoGILk5DfXhLZISJAkSnbRiyNJiyNWhva2mCg&#10;qcmsaR4N8tgiyDY56CIaVN4EkHxzOsLIQXuxd5v+AiBvhirfmsOkxtBNRhNmaZvXm6ivNZKeXce5&#10;21nM3xTCtC+imfZlNGu+DufH8xHk5OopKTWRnl1CeY2RhBeVbN16j6UrbnDoaAz7toUzY+RZFo+8&#10;wMXJF8kYe5ji/oupcVpERf+lVLkuo2rQQspcvCnoK10iL6W5yMStQEUzcLJpIFKC2PxQ/qqN/KcQ&#10;iIi+ojaTW0od+9ay1ulx0zQcV5lfaQnHjCVT5lgGemidIMlY1Fi/V3PGkjbUk8djFpB/8Q5NJiN6&#10;XR0mmWERsJgdwOIQb3ZotOzlvw8sjo50qsz+C7DIwqQCy6VWXdTkrZRBEhpYNIOnu627c7d1D01j&#10;aatpLLKEKOWQNtbfjQdqV0hCy1weypi/7BEpN7mWdnPzXIvdSU46RG018yfZgA528GJxtE2Q0sgO&#10;FgUXe9tZJmwFKA4Tt8oxrsNgYj8aSOyHA4n7UMRbLaS9LJ2gFx+P5OXno0j+dDgvPx5G4scjSOw8&#10;nPjOownqNJUrA1ay3+0Ek6ecZsSMO4xwu8uEOXc5fOolzwssxKfV8svlRFbtesT0VXcYv+w+Y1c+&#10;YuwXIYzZEMbojWGM2hjEhB3BzNgTwtpvHxEYk0NljQmdzmATaq0YLCJ6GjGbBTA2oMijQEYWCWWp&#10;0GxUnyPQUWP8MnkrIRmL1YTFalCRnZVBbXW1LdMw02gWOEj3RuvgNFhFBDapRwn5ZrS/T0IDUks4&#10;fp5d4HUEyD8Di/zeZoMOswx3yd9B4KI3UltnIC1bxy8Xk/H80p+pX0Yy8YtA9p9+QuSzUvz8X5KW&#10;VcXjuBI2b7vJDz9GEBNbQUlVIxnpJua532bq8OusG3aBkEm/UDBkPRX9FlDpsoTygUspHTifctc5&#10;lDjLRK43OTLT4uJFnsO+j9YFaslYmq0RXstGWt62lz3SOraH2vtRYqwmykrYAZI90FNlJ/JctBU1&#10;tyJZi6s7Ga6zlZaSOciLLLV4OIfMQbKE6Emaqxspg9yJHDOf/Ks+vLKYMKmMRRuOU/8Xf/Ei/sv4&#10;bwZL81bzm7+vTURuBot0gv4MFslYbNlKGw0sqiSygUVZJ0i7WcAiUPm7NiQn280aWLr/h2BRQFHP&#10;eyqjJwGLZk3ZAhaVubTr32xN2bwrZBNvJex2CeJrq6wSOoihkyvxH4pwK9mKtJi1KVsJEW6TPx9N&#10;WqfRpHYaS1LnsTztPILwbuO53suD32Z9zdJZvzN+xg0FlRHut5jofZM1ux4SFFtCdlEdz1OKiU+p&#10;xj++nG/OP2PxnkAmbfBl3NZgxu+IZuL2x8zeE8Gyb0K4FZpDWWUjutoGjPoGjLLcZ2nEIHs/Jtn9&#10;sWhljwKLaCyyaWxVU7cmcxWWhmos1josFimPzBpg1ItYnsuvs1CQk0mIvy9ZaUk0NhhpNOtptOrV&#10;8wYJq4QGCvl95NdpPxH1NrAIaAQ89s+VsIFIPmYTaB3B8lfPtZDyzozJKn9+IxajBYvejElvpq7G&#10;QlpqLScuJuC1yY+p6yKY9oUfW44Gk5BeS0RsGvcePiEhsYrM7Gqys8uU/nLucjazpt9kypibeA27&#10;wbfDTpM44VuKBq2mpP98yp3mUu48j7IB8ymVrEUtHXpr8ysKEg5+KrbtZbtga4eIvZvj2G5uAYvm&#10;02I3f2oZ1beHNrJvB4pj2KEjWUnGYBFrtfaybDXLY+ZgLzKHeqmMJXL8QvJv+dJkrsdUb8tY/l2w&#10;SDfwvxku2lbzm7+vlkHJflN1dSV/u9qmG5dbd+Fa+25ca9eVG+1sYGktO0FaN0jTWVoyFrt1gq/E&#10;/7cLD/4uW84CFimDevKwrTz/M1hafFhajJ+kKxTcrq8Ci2wzy2CcGo6zl0I2oCioSPmjZlUGqUe1&#10;FyTbzO/KNK5M5WqZioRARVrMsmgoY/sCFWWL8MkoUj4dQ6r4rnSewNNO43naczz+3SZwetBSDi74&#10;lalu5xjreZNx3reZOOcukxbeY/zim8zf6INvRCEvsqu5/jCWwKh08itfkZBl5tf7qcw7FMSUnWHM&#10;2BvJ/K9D+VE2fisbqauTEkjrAKkXm2QrItiatDF9BRRbxmIxCVzMmIxVVFSlUFweQ23dc4ymTIym&#10;AszmciyWKqzWaqyWakyGSiz6QnLTo7h4+iiRoXcwGSpoatArOGjDbAKUlgxFfqIUFcoWcmkzaETX&#10;sVrsYQOd/deYzejq6qmuqMKq/szy9Vq6Qhrk5M+t/X1kqK9BPs9gUKbQZqW5WNEbGqiqNfEkpYID&#10;P8cza20oM9bG4v6FP+d80knOqaeyzkJmTglB4bGk51Rx6Vois70vsHmTH+tX3mPW+DssG3SZ26NP&#10;kjZ8i7IKreo9m9p+C6h2WUqF6wKKZYZFRFsBhypRWmCSIxYYr3nW2rxY/qIssg/VOUIkd9AcBRet&#10;jaxBR8CiCbMtMJFw7AylD3IjfXDLpK0Ci6sX6a4e6v2pgz2InriYwnsBNBrrMdlLoX8TLNISbh43&#10;aAaMbRz/v0B/ka+prY44/p4tYNEbdFRVV4iDXFcutu7ClfYyICdw6WYDi31PSGAi2YtmlyBlkArR&#10;WWSe5S3bBK7NQsFPshXpFEnGYnOSCxRtRYU2eWvPWIJEuG3fh8B2Ei2LiHbLBIGLHSxqAVENxglQ&#10;BhP1/mDlYRulwKK9TwRcZeYkE7a2UG5xHw1VC4fSEXrRcTgvOwwn+bNRvOg8middxhH+2Tgud57C&#10;z9P2sHT2z0zwuMKoOTcZP/cOE7yvM27efcYvC2bSKj/c193g+NUnxKdX8SytlIxCC9f8k7kbX8y2&#10;80+ZuucRXkdC2XsummeZlVTVGdDpDeibW8sm9UKXzEPpKLZRefU+yUoseqxK+KyhvCKa4tLL5Bf9&#10;THHpWSoqr1FSeoOiopsUFd2mvOwe5WU+ZGWcJivzDBlp5wl4eJDzpzeS9OIBRn0RFkstZnMd5eUl&#10;FOWVUF5aR3Z+IbFPEkh4kkhRYTF19ZJ2yw6QWe0ByaMApNFsxlBTwbOYSMIePaI4r4AGg3zMJjLb&#10;yjH13CKj5wIWbVq4UcCi2qXy9SzKL8ZgNKM3mqioMBMaW8yGr8OZvTaMGWuiWLornG/PxPHz78GU&#10;lZnJLajjwtUYdh+4w33/XLJyTDwOK2SR1xU8h19j3/BzRE74jvzBS6ly8aLGeSG1TgupGDCfIqe5&#10;FPbz1soggYoyvJYpW8lM7L62LZO1LWBpaRm/Zp9gG/9vtqu0ZS12NzjNJsHNoQPkoK0okyd3VQZl&#10;DGnJVrIGz9EG41y9SBvopSZvYycvp+hhCK/ESFsnfrdGzCb5d/53wKJ1EjWXfgkBjF3YtT/+GRj/&#10;aqiMRe2itUBF/FiUJ0ujjBrUU1FVzt8ut+/OhTZdFFxkjuWalELtpBTSMhNx5ReQaFmK9lz53Tq0&#10;m0WsfdhW82dRw3HSEbKHY/lj01aax/plOE6ZPPUl+B1tjN++3ayyFgeX/khbxqLsEiRb+XCQehQx&#10;1569KLB8OESFwER0FQkBjAi3Lz4dpTpCqZ+MIknc4z4eQtxno3jw8Th+6zePQ57f4+Z2mnEeNxg9&#10;9wbTF/mw+WAEizb4Mm3ZHSavesDUtcFM/fIOu34J5ml2PcnFBnYe98Vr+3U89obi9fUT1vwYgW9U&#10;NhU10lY2YDDI0p5JdUpMJtuejZQ8EvITX2UV0hmyZQ6yzWw0Ul+bRFnFZUrLDlNacZDSigOUVx6k&#10;rOwwFRVHqao6Sl7eTuqqv6Gm4gil+QepKf+JouyfuHx2IWd+Xc7T2DOUF0WTk55MTOgz4mJSuO0T&#10;TqDfMx76RBMY8JiXSRlkpWejq6vFbKimwViNsbaUF1EBnDm+lwCfM1QUp2I1VWLWV6sMRU3bqgxL&#10;fqoa1aOAU4OLQLMBs0BF4KL+btJWl0zMiLG+gcIyEzce5WidorWRTFsViccXD7jum0FpmZX7Pi+4&#10;cf0phaUmUjL1nD4bztO4Ig7veMTUYVdZOvwaF8efJH3MZooHzKW8vzdVfbyo6D+XYpeFFA6YbzNq&#10;0uZWlJ6i9JYWF7jXx/m17k6OdHEcfVnsw3IS9sxF6Si2ckjpNJpY66ivOHaFRJdRZk8OpVDW4Llk&#10;Dp5LhgBm8BzSh84nfvpqSgIj+MPm0C/rHWbjvwsWrUMkocpYm+j7XwKWJpsfi00wVlCx/X6Nrxpo&#10;aLIqv9uqmkr+JlnKxdaabYIa52/bhRty4kMBpDM+7V4Hizw6zrE8bNcDv3avg0V1g6Qr1M42ffsX&#10;YAl5u5cqg7Q9IQGLthvkCBbZHRKNJbR9f5t466R1hD4YSPSHripi3pcRfm0B0Z6xxH+ohewFSRkk&#10;cJHHpE9HkaQG5ETEHUrCZ0OJ+HQYFz4Zx/GxW1nj8QuTPC4xzusu47x9mL34PlfvFxGVaOCcTyrr&#10;DgUwc60f09cF4bk1kM3fB+Efl0toSi3rv49l/t4Ylh2J4qdbz8gs0VGrM6LTG9VPagmBSvMwnAp5&#10;rpnj2J8rzUU5wcnzSiorgiku+oGSkoMUFe+gomIvNZVfU1N2lNqKI1QW7yEndR3l+dupLt5Ddelh&#10;DDUn0VX+QmTQV+zbOoKTX6/g/MlvuXL2HAH+D/n91Fke3H7ET1//zK8nznD98g0S4x+TmRRIVOhx&#10;/G/vxPfKRkLvbiU57nvyMi6Qk3mZ/DwfKiuiqa9LxmDIwGzKw2IswKIvxawvwmTIx2goxmLSqVaz&#10;RUJgI61027yOdIuMBjM19WaSc/ScvJyBx5ePmLImDPcNQVzyz+Fpcjkvk4pJTinj8pUIfvo5iODw&#10;LJ4/r2fTFyFMGXWb2aOus2f0KaInHSVvyHKKnb2o6j+HWqdFVA5cSpHrAvIELP3dyZUhOSebI9yf&#10;fGvtAGmZzLW3k1s+xxbKCkEzb9IMnMReUkbz/5ylOIIl2zYElzHInrFoYMkaMo/MIXNVpA9bQPzM&#10;tZQEPX4NLPIDRr4//lWwqPiHYPnPz7r88aqJP6S0cmgzvwkWGYsQsFTXVvE3AYoIuPJ4rU1Xtdl8&#10;XU3diu/t59wRwycFlM7q/Idy6RewvN0dn/bd8ZWWs4i4ttJHdBWxq7TPszjuCL3WZnYY53cEi6M9&#10;pegudiNtyVhkKC7yfRcev++sIuZDOfPh0myLIPFUZlUkG+kgfrbDSPhwqOoGibYiOouURM8/H8Gz&#10;TsOI+3wQAZ8O4YdOk9k74xvc3M4x3vM24z3uMMHrHpPn32fqwkvskJs4TypJKX6FT1gRmw4Gs2DD&#10;PTYdCeZRfBEnfV4y/2Aoi46EsvV4IJGJJVTVNqDTS81pUlCRxUKttdwCFu25A1hUFmMblpMpVvmJ&#10;ZSqkqtyf8rLfKSreR2nJTkoLdlFWsI+Kgt3Ule6kqmQLlSU7qK86RHXFIXS1RzDqv6PBdJ5g3x2s&#10;mjOMtYtmcOHUT7x4HktmRjIZCU8oehFGRUoYobcvc3DTF+z5ahb7tgwkNmQ9hrITNNafRF/5HVWl&#10;khF9R2XFMYqKjlNa8ivFxT9RlH+SouxTFGafIzfrVwryzlNa+hiTqQaLsUn5t6hUXuk4IlY3qK6B&#10;wMWgN1NVYyXuZS3bjz1hxpfhTFkdyYItQaQWNxL1rISvjz3gvl865TWviI6vVpafM91uM33qXWaM&#10;u8Xy4Re5OuEXksduJnugNyXO3pT1mUvpgPmUOM9VIq79npDcDrKP/SvbBNV6lizldS8VmbDNGygT&#10;t3bNRaCizahIW1mgkTPIk5zBXipUC1nsJ20weU28lfeLD4uAxQYU6QTZw+4cp8AyfCHxs7+gNCRK&#10;WVPqjdJBlIzFoL4//gSPfyHsL3zHsEPnn0NG3ucIotc3mt/MWOwh3cp6Xa0NLG00sEhIR0imbq+L&#10;Q7/dmV+8bttqBtr35DKiep+ARctY7GCRjCVAspQ23dVyophrq0E5+36Q/XCZAEVOf0i068Wj9hpY&#10;BCqOYLELuAIV2RdSYJFxfhXORL3vTHSzPYIMyMmyoc0wu8NQEjqKC39LtmJvNQtYEj4bRvzngwj7&#10;2IWrH7nyneti1nv9yhSv64z1vs9Yz9uMnXOXcQvvM2HJPSYvu83c9T7s/ymKh5FFPMkw4Ps4C5/Q&#10;dNLLm9hzLh6v/eGs+TaE877PKKqyUqNrRGcQi8eWTOX1bKVl4lZZEThkMKoksrWZVZvYWE5d9RPK&#10;Sm9TVHSSstJjlJccpaLkIFWl+6gs3UlZ0Q6qKw6iq/2a+vr96OoPY9T9TIP+OmF+O9m+cTarFq/h&#10;ixVf893X58l8lkj4uZ+IPn2Qy4e/ZPvqmRzdPZunkVsxC1BqvqOmai9FBZsoKdhJce4W8jPXUVmy&#10;n6rSA5SXbKO8aAdleXsoydtBYd4Oyop+p7oqFrO5VoOKhNKUNLAouKhyyIJRli51DZSUmbkXmsvS&#10;PUFM/SKUqSsf8t2F5yQVGkjKq+VpUglnzkSzb98Dvj8exvXbGQQ+KuWLFQG4D7vEgVGniJp6lMyh&#10;Syl08qawnxeFrnMoHzCXUue5FPb3sllUCljk2qHNo7a5K/Q6WOyTtlpppIHltXF921SttJazB0lo&#10;/raO2orKXAZ5kK3Ck0yHTOU1sNjKIAFLmmQsHusoi4ilwVCP3qSBxZ6xvAmN/2z8ocqhf7ZbZBd5&#10;/zFY/ioUWKxm6uttYJHBOOXD0qoL0iG61ror11t34WYrMdMWqGghwq2ARRlsSxbzdre/yFhaTquq&#10;qVubcbY9Y7GDRQvb+Y92vQlsp5lpC0z+CixKuJVsxbbdLNcOpQSKfd/JZokgS4a2G0JiQSn6Ssfh&#10;WtYiYBGnODF1Ep3lkxGqBIr5xJXAji6c/GAwh8ZsYemc84zxuslI7/uMmnObkfNvM3LRfUYt9WWC&#10;aCurA5ixKpCZq2+z4Qd/fOLySa9s5EF8NQv2+bPgYCS7f33My8xqKuvM1CjBVptA/Q/BYhH/Wnmf&#10;vAC1NrKaUVFgEYHXiNWkw6Qvpr4mgZKSO1RWnqey6qTKIirLD1Fesofy4t3U1xygrnof9VVH0FWf&#10;QF/zG1GR6/jpxzmsXbGWlQt+YPfWswTfj+bnjV/ju/8oN4+t5+qF1SS8OExt/Y/U1x2ivmYvNbW7&#10;KK/cTmXZXsryd1JZuIOKgl1UFuykJHcDpblbVQlWWrCFwty9lBXeRl+fjdlUh1nE4NdKoZb2ukzm&#10;KrFY14BZ94rUrBqOnoln9heBzFgVzayVgXz9Szi3fJ9x3/cZCQnllJS+oqjETEmZkcqqJo5985Lp&#10;o6+xauR5rk86Qcbo7RQ5LSS3n6e6XljqOo9Sl3nNVpXauRAZmBPdRYBh3/3Ryh3Hc6l2sGgl0Rvb&#10;zLKVLP4rkslIOSRlzV+ARWkqNl0lc7BjCaTNr6iwQSV98BxShswjznM9FdFPaDTUUy+lkBK/baXQ&#10;P9kq/rdCttubLM3A0DxsJez3gVqymua3/4V4DSxq8raNjPR35kKrzkrAvda2OzfadOeWml/pzZ02&#10;PdTO0K23PldlkGQrjmB50E4EXJnA7apKIcfNZrUrJEbafzVxq+Aii4jSDdJKITtYHN3jWu41OxHR&#10;3pnIt212lO+6EPeesxbvi0WC6CrDFDwEKna4yNtq2vbTkTz7ZISK2E+HEtbRhVsfuHD04wnsnnYU&#10;L49LjHa7yShPH0bOvc2oBbcYvfAeY5f4MXblA8aufcDELx8x9atgPLYFM39PAFt+jlZm0nN2hbDi&#10;m3DOPkylpNpETb0OvV5+4mjdEAGLo75ih4zSU5Rwax/r19uG5LRBN9XKtZlbK0tK1crVoa/PorIi&#10;nNLS25SWnae07CcqRLwt2Utp8Q5qKvZSW3mYqopjFOR/x4OHqwl4tJ+I8DucOHaeB3ejSXqey4Uf&#10;b+J3+iaPA05z/cEWHjzeREHlMWprjlBbsZ+aij0qSgq2U5y7ndK8Hep5WeFWivK2UJi9i5L8AxQW&#10;fE9R8RVqap5iNlUpAVpKICXeqk6TlESSsWhANYqJlexJ6SyY681UV5oIjCrjywNRzFgdxsxVwWw9&#10;EktUQg3ZBTqKinWEPk4kKb2MZ4m1HP0mCg/3a0ybcJM5o69yZOwp4iccJdtlBfnOc8h38abYeS4l&#10;LlrIlrM6tyrO/TaLymwn25BcM0QcLxu2jOpr4/oOGYyjD0uzLUKLYKs6QDIQN9Cd9EFilu1OmkRz&#10;m1nLWuxzLEq4HTyHxMFzifNeT1XMM5Wx6JSJtrTwW2aQ/ivAYr9YqAm52l0g+1yK/eiYCnUn2jH+&#10;/LVeC1ktcQSL3BISM20By2XRWNr04Ebr7txq1YO7rQUsPW0WlVoosLTtwp32toxFwKJ2hrppmorM&#10;rtjh0ryEqA3CNc+x2Muhdr01v1u7NaUDWFSX6G0RbjXBVmUrcpzs7QFqT0jAEvuuE7HvORP7nosS&#10;bmPfl7kVzRpBMhUZ45cMRjSXhE+G8+TjYTz9ZATRHw8j5OOBXPxwMHu7erHV/TQzZ15mwuybTPDy&#10;Yczcu4xdcJuxC++qydpxqwQsfkxY/4ipm4Jx2xbK7B2hzNz1CPedQSzeF82OE9FEvaykptZEnc6A&#10;Xm9W9o12qPxjsJi1Ux3NYBGgNNm2iLX9G7WMaJ+gNRtosOhosFRiMRdQXy+H4QMpLblORfkFioq+&#10;o7hoD4UF26is/JbSslOcObuII4fcCbxzgoSgUEpS83gZE0vog1Ci/CNJTY3gQeyP3IrYyPOMvVSX&#10;f01d2T6qi3dRlCsQ2UaJ6DolBynI301x8V6KCr+hMPdXSgquUlYSQn1dBnpDOSaj1iaVGQzpaGhg&#10;kR2SlkzNaLZiNJkwyWpDvRVdXSPp2SZOXkjFbXUgM1ZG4LU2mCUb73Dwu3sUlzZSWNbAvcB8Fq++&#10;iffCq2zc6MfSeXfwGneNr0b+ju+EY6QPWUeBZCnO8yjqP58i57mqYyQOcwIX+51mWUpUYLFZJWhZ&#10;i31/qGVjuRkozY8CJdt6gLzP5rkiMBGwyMxKuvNs0lxmq2nadFd3BZZ0Vzd13iPdtaUUsmcwGYPF&#10;SHsOycPm83T+RmqePKdBaSz1SmOTjtt/ZSkkS6kCDQ0kkpXY402wOCyx/gVYXtNtbPEaWNTk7Vty&#10;AbELV9t2VTrLjdZdufmWlELd1Ei/toRoG5ZT1gndVHkksyz3pTPUvofSWOyHy8TsSWkrYvDUvgcB&#10;b8tzKXk00Dxq1llkOE7Of/RVALFfO9Qyl36EvKeZaUe+56pKoAjJVuTUh3KQE0tKJ+Ls4q06SDaU&#10;BBmKU25xci9oOM8/kYxlBM8+HkZ8xyE8/WQojz8aTNAHg/j1veHsHryFNV5XmTH7JpM8ZHz/PuPm&#10;+zB6wR3GLvVh7Ip7TPrSnykbHjFlYzDTt4Qwa1sos7aHMXtnJB67HrNsfwQnrz0nq1hHXZ0Rfb0F&#10;vU66QbKQZ8Ek5ZCtJDLJi0rgIi8yMcW2WSRo2op98OyNfZw/bRvbR/KlXNJhNVVhNRah0yVQUnaN&#10;8soTFBUcIj/rGPGhh/nl6HyObJvFlSNreXHpFOl37vLwxK9E3Q7kx70n2HNwB+f9DnHJfyOxz/dR&#10;UnyE0qI95OfuID9nPyWF31Fc8iNFJcfJL/iZkpKrVFQEUVf9EkN9ISZdrTavIqBQAJV2tBba38v+&#10;aAer9u+gsjmDBZ3eSmVVI2FR5Xy5L4zpa8KYviKENXtCiHpRQVpGDWfPPGHJ8kvsPhxI7Msq0jPN&#10;hAeVsmLeHZaMucSpCT/zbMQWcvtJhjKXAqc5yv9WLh8WuXhrvizigdvPXbtFpDIWOzxaoKJZTWpw&#10;abZEkOlbh0xGha0s0trYtuxGnfzQRvjT5dyHizbSr8ojBRRPW1kk94bclA6TOcRLA8vweTxZ8BV1&#10;zxNVKWTUy7+pTiuFLNrZllf/BRnLfzYcyyQ1t2K7fOgY0hWSm0Kq3SxAufh3DSxX2kgp1IUbDhrL&#10;XYHLa2Dpxh1HsLTrprIWGYpTGYvKUDTPWwUW9T6bP4s9e3kDLCHt+2oibXttdqV5+tbm0q8Owb+j&#10;xeN3nIl6x56luCjTbDlEJsfJ5KSqbDA/7TCEeJm8lbtBn45QXaCnnw0jpuNAHnccSGiHgfi878o3&#10;741h76TvmO9xhYnuNxjrcYcxc+8r0Xbc4nvNYJn8ZQBTvgpi6oZgZmzWwDJ7eyhuO8OZsyuc9d89&#10;5m54AcVVJurqDWrK1iDzK81gscWbYLEJtv8hWBzMmFpgo43nq5F8NR2rp7Y+j8qqcIoLzlFZ9AuZ&#10;Cd9w/pt5nNm3kIvH1uB/ajvxZ7/h5ZVzhJ2/zPc7jrF9/RGOnTzK2Ts7OXV+JYGBm8nN+Zb8gqMU&#10;5P9AScF5Kkp9KS5+RHFpNLU1KejrsrEYyrEYa7GqzpWUPBK2DpDt7/LnsGlLKoMTzcWKWQ2DyaJi&#10;I5nZBk5eeMGUlfeYtDKEuZtC+eVqMjfvPSMoJI/9h+4TFldAREwx33zrx5OEWnbtDWbGmKvsG3+Z&#10;R2MOkuq8kEK5MaTsKb2Ua3+RswYWe3dIwKJ2hhzMnRzB8ufQzLO1aLFN0GwmW7pGarvZBpJM0V1s&#10;cy2qRJIJWwGO6C62TefMgTLmbwPLiHk8W7wRXWIyVr2ARXSqegXs/wmwvJmNtIBFhuH+DBU7WGrq&#10;qjWwXHqrawtY1DxLJ6636sRN2yH4u8oqoSf3VYju0o3bbbtxp103fMQ+weYmJ7ebWzaabcfK2vbC&#10;X+DSrheBqgPUS0FFHYRvDg0uQW36EtRGHPtbwCIlUfh70lqW64dy5XAAUe+6EC2+tu+9nrEojcV2&#10;QvW56Ckfj1DPn346jPhPhxL76SAedxxAxMcuBH3swuX3B7D3o8nsdPud2e5XGe91kzHedxk7z5fx&#10;ix4ybokv45ffZ/wqXyZ/4c+UdYFM3xDMzM0hqhTyEPOi3eHM3x3Cnl9iiU6uURcEdfVGjHojRuVf&#10;a/vJrKZaxVKgAZOUAjawaOWQ/af5vwYWBRdb2I2fZCHRbNFjtsqAWwHlOaHEBp7g7LEv8Pn1EHFX&#10;zxB54Xuir3xL/PXjZPnfJ/F+AOHX7nHz1zNcO/Mtl45v4PyBlVz9bik5z3+gtOBXyosvUF7ki0Wf&#10;SoOpHIupTtX8MnmrXRDQpm5NIixLmHXa4uQbf6c3waKWE01NNJisNJj0mOXfSidGT2YCI4pYtN2f&#10;iatCmLwihJW7/Mkqa8Q/JINT5x6Tkmtg14HbPAwqICCiiAUrrjJ54jVWjbrMtTHfkzhotXYl0clN&#10;dYHkrpCUQUVOXhTZbCtlaE6AoOwL3vBWcYRLC0jk7pB21Mwe6shZP4lZZPa3hdPsZld+e9gXEaWL&#10;pDKWQSL4at2i7MHaTaG0wd4kDZ/Ds6Wb0aekYdHVYzT8c7A4liKOAPivije/vlY+SZn0Z6DYw2w1&#10;OYKlGxf/rnWFLiuwaLeblTWlnABpLdO3DmBpq4FF5lik3axtOdvAojpBYk9pvynUC792PVUEKLho&#10;Oos2w2IzebKXQ237qZDD8GoZ0aa1hL3rROR7zkQLYN7pR+TbfdXsioSYZqs5lo8GquxEQPLs4+Ha&#10;fWZb+SNgefLpMGI/GUT0JwMJ7+hMYMf+nHq7P7s6e7Ft7hWmuF9m/JybjJt7l3Fz7zFeMpYlvkxY&#10;4cukVQ+YvNaPKV8GKLDM3hKCh9gt7gpn7p4Ilu4L5cfLz9Vof7UCizYAZpRJW7u+8l8MFjtctDOq&#10;jbZ9Hh0NhhrSn0Zz9pvDHN64nmunTpL5LI7QW9cJ+v0XEv2uU5+dwHN/fwJPX+DlA19Knz0m6top&#10;Hhw/RPj537hydCs/7JxLavwl6iuiqK9+icVQQoOxDqvsrdi3rZuXJgUSAk+r6gJpawv/AVjU39u+&#10;bGlSZaLMtdTXWklO13Hwt3imrHnE5NXhzNnsw4uiBqKTK9Wp2geRpUxy+w3vpfeYPuc2Y6feYczE&#10;23iNusyPI08SM2wL2VIGOcsJVu0yorKotNtU2g6WKbCoO8p/NseWDEXLUsQ7xXYaVYFDg4ccN1PP&#10;+88iS8J2l8jRqT9T2Sk4lEJq+1myGC1Um1qBRfxuvXk5fC7PVu7AkJGFRe41y+3mvwKL2Fw4vuAl&#10;g/gLMPzfhn1MXwsH7eUvgPImWLR281s9uCJG2jIoJ9aUrT7nWqvPuWUHixrjd7CmtINFoGKfvG0u&#10;g6T80drHAe36qPCXaN+bwLdlwraXEm/td4UUWOyetyLgyiKigOW1zpAsI/Yh4p0+PH63L9Hv9Sfm&#10;A2eiPnAmWgbkPhJTp8E8/ViDiuoCfTxcE2w7DudJxyHEdxxMTEdXojq6EtHRmYcd+nL8bRd291/B&#10;urmXmeR5mYnzbjF+3h3Gzr3DOCXa+jJx5QMFlqlfBDDjqyBmbgzBbUsYHtvC8NwZxry9kaw+GMa1&#10;gGyKZNmw3opBZ8VosGKQsLWbBTTSfhXbRiVcNpdCLSXQvwMWeVtMtDU4NWAxGClIT+LOueN8vXEF&#10;3+3ciM+lCzyPi+bJkwjSM16Qk5pCTloyhtoaSnNyyUtKpigzk7qKUmKDA4m4d49wXz+SY6I4tnML&#10;3279ivjABxjrqhUoDDbvGG2/Sep+2YyWm0d6GswmGmS/SMBi/EdQaQGLWSaM5W2BrVH+neTfy4y+&#10;voGiUitXHmYwZ6M/U1ZGMH7ZAzb/GMPNsFKOnHnGtMX3GDX7IaNm+DN8ij/DJgcyZIIv48deYePo&#10;X/Ebd4CkAfNVO1lay2pAznYVUTIWu+lTS2nT4rKf3s+NtL4CjhadRd1ZfiNjaTlspoXKVPrNVKFB&#10;xw6flsXE5ja0LbIHemm6y5A5qhRKGjmfF2t2Y8zMwWzUYTSJvqJT4BUBX8Dyh4KLA1ReaROvEm+C&#10;4f8m5Gtb/2jA+kq7yfwmQP4qGposmCxGla2oXSHJWCQutxKwyLCcDSxyGF7dbpap2x4qY5FjZXcc&#10;wGIXbv3te0HKclLA0oeAtn0JaKuBxU+OkL0tg3BSCjkcLLNvN6tLiH1Rpz+kFLJtOavuUPu+r4Pl&#10;fQGLE4/f70/Uhy5EfyThytOPtYxF9BXNLW6I6gzJlnOccpUbSNTHAwnr6My9D5059t4Qdg7dwBKv&#10;C4z3vMqEBT6Mm3+fMQvvMHbJXcav0DKWiSt9mf5lIDO/CmbmhmDct4XjtSMCjx2hzN0TxheHQwl6&#10;UkZFXQN19WKOLbeBtI6QXjIXG1jsGotkMf95sMijeKyI2bY8b1Rf1/f2Hb7bsZnvt63h+51ruXrm&#10;pLJS0NfXYDIbKK+upKCkmPyiYgqLiskXsOTmkZtbQkFRjXrMzsgmNyOTtBcJRPrd49f9uzj4xUqu&#10;/fYzlaXFmBvERlOsGwQoBq0kUq1xbRtbXgAys2LPVv4s4L4BFumISZajAKxBWLSW6lorjxPK2HAw&#10;lMnLghizNJRxSwOZsjyYMXMDGOEVxlDPAIa5PWTotPsMmXKPIRPvMXLcTRaO+o3LE7/h2ZBlZLp4&#10;q5F+0VSUtqImcD0pdPFW07fqKHxzqeMQYgTV31G8te8RvT7m/zqUWq4p2kOBxZaxyPStXWvRbjfL&#10;XpE3ObapW7mCmDxmIYnr92HMylGdNYNR1iJ0ts13O1jMvBKbUXtZ4vjitrWItW7On2Hx70SDWEz+&#10;YdWOvAs0/gIkr4e5GSyV1RV28bYnorNIXG7djSvKmlKOwnfVlg3VJrNm9CQdIU24lVZzDw0syjGu&#10;G37tZPJWxFrtAqJcRPRr0we/tn0VWAIka3EAi3LpV2HPWPoosAhUgto7aY9qSK4/ke/15/F7/Yh6&#10;ry8xH/Qj9kPRXfrz+H0nYiRj6TiIJx8PUeKtiLZPJUv5aBBxH4qr3GBiOwwhqoNoLAMJ+WgAN993&#10;5dC7w9k5bhfunmcYM/caYxb6MHqRL6OW3mf0Ch/GrfRl4qqHTFr1kGlfBDBzfRCzNobisT0cr50R&#10;eO4KY8G+cHYejyEhS0dVvRmdzoRewmBQUNFazlpHSBk8SZi0n/7K0V4GxUT0VC8+7QX4V2ARcVcd&#10;cFf+J9KONtOgZlu0cuLW5csc3byB3/Zs5+kjP3R1VerrW01mGuUFb7WqNFVn1FFcUU5uUSH5+cUU&#10;F5RRVlxJTVUdNdW16OvrMVoMVFQWEfPIj+82b2TX8sX8uHcnmc/jsejrbLYOsp0tWYeYVdkBYhNw&#10;bdvbr4FFHpVlhFYS2regxSlPNrllpkVmfuSFJGZYSdk1fHP6CdPX+DNyWSjDFocwcmEww+c+Yoh3&#10;EIO8AxjkcZ/Bs+4zYoovo8c/ZOLYB8wfepFfx3xP3PAvSHP2IN/Fk/wBWmdIQUWG5Zy91e5QtsDD&#10;Fhn93FSIB64dNgIXiSy1Z9RyTfE1PcZmnaB8bJvPg9hd5uwlkGYOZXehk88Ve8wcMeoeOEftDGUM&#10;mUvSqPkkfnUAU24+RjtYTALwfwCWJrN6wVv/sL/wW9rE9tLozzpJS9mkfd5fhR0s2tdu+fr/OBrk&#10;z+KQsQhc/iaHysSeUo6WXRRvljbdVNtZfFlute3MLTHVVh2g7vjYHOXute2Nb7tePBD9RMqgZu8V&#10;DSxiUfnQBhZ59JfspX3vZkNtEW/tLv2isciGs9gnyLCciLdy/kPNtbzdj/B3nNQIf8z7TsR+4ETc&#10;hy7KdlJlKh+6KLBIKH9bMdD+eBBPO8ok7iBiPhhM1AdDiOkwjOgOQxRYgj9y4fI7Lux+ezhbJh9g&#10;pkzczhew3GTMoruMWnqPUSt8GLvyHhPXPGTSWj+mfhmgTKBnbQ7CfXswnjuD8dobyuIDkRw7/5Kc&#10;Egs1yiFODJSkzWxQrVejAosARTpEYp+gw1BXjaW2AouuBqsS6UT4NKj/FHmRyouyGSgqbDAxN9Io&#10;HrlW7QXdoHxcRK+QAbNy7lw8T/SjAKy6OuWjIllBo8lMkwKLGXODCLza9rG8eEvLyzHo9DQYTepr&#10;mawNGK0WDFaDSsPra6qI8PXl4Jo1HFi1nB92biPlyVPN4kF+bwGEKmk0qJhs284KLDbwNFtDSAta&#10;PFlks1vmWWzbz0prsVkqCFgks9PpTRSW6rh8L4W5Xz1izIpQhi8NZ9jiUIbND2SodyBDvAMZKL7D&#10;Mx8wbNpDxk9+wLSJvswffZljo0/wePg2UgUIzrPIG+BGobOHKoNEwFVXE8UHV+ZabJcSs/vOJqfv&#10;bPKcZGHRnWwpd+wibX97VtKivaT3m026w5lVrRxyyGDUwXn78Jy2CZ0jpY8sL0r3ycWbLNe5ZEoM&#10;nkfm0Pm8HDWfF5sOYSooVGAxisaiBHJHsNgFXA0C8oK3RzNYlB7yr0dDo7k5mt8n4fC1/xoskjFp&#10;oYHFqoGluoqa2hr+dqFNNwUVdQ1R9obatoDlpoClXWdutZfBOJlpkbvNUhL1Uo++bXpoe0LqvpCE&#10;TN5KSWTXWPriJ3ec28pzeZ/WhpaSSHWGmgflpOUsC4c2M23lIic2lf2IlIXD95w0beU9JyXYRr3n&#10;pDQWAYrSWTq4Nkf8xwOJ7yDtZ1cFlmiBSkeJwUR2HMijj1y48E5fdr4/mo0zjjB13nnGL7jJuIU3&#10;GbfkpiqDxq54oNz2J6x5yMS1fkxb/4gZGx4xc9Mj3LYG4bEzGO89oSw5EM6ZuxmU1TRRV2tS07Z6&#10;g1FdNDQb5MaOCLkCFZ0CSH1xMQk3bpB56Qo5d30oi4mnwViPUe7HSHfF9qJ8HSy2n/YGCxbxQjEK&#10;DOppkPkGm1eu2WKgrr6aen0NRilVZFpT4COzLsrsyaQyFgGMfD2tZNFjtuhUmCwGjNLNMZlpMMnU&#10;rB6zUc8rs4XYB37sX72SqydPUJqXr3QWNQGsPFu0bMRkCwGIGDxJFmWyaBPHmr+vZp8gmVuD0W4X&#10;0bLWIKHgYrCqO0tVtRYeRZewelcEY5YEMGypZC0CliCGez9isJc/gz38GDbjIaOnPGT6FD/mTX3I&#10;l+Nu8eu4s0SP3E9Kv7mauOo0i7x+s7Tj8TYBV4XARekvtlOsfWeR1WcGmX1naoJs/1mqnJFQIHGI&#10;1wDj8PZrbWmZbXnDeU6Fq8QcsgbMUWDJGKRlLIlSCm07irmkWPt+MdXbOm/yf/i6xtKcjbz663mS&#10;/zdhB4v2tsy3yA/Iqqoqampq+NvFtt2bwSKj/ZfEqV9Cbje37cydt7uqKVsRbcVMW4m4bXvh+3Zv&#10;Hr7TSxvnl66QDMfJVrNqMwtMeiuoCFwELP4KLNpsizr9IbYJ70h7WfNk0WDSr/nkh3b2oz/h70gZ&#10;5ETUu/1aukE2qDiGPXuJ6+hKnLj0vz+AmA9cVaYS3XEo0R2H8PjjQTzq4MLvbfuw8b0JfDH7RybN&#10;ucS4eXcZveAWY5feYOLye0xeGcDEtVq2orpBSrgNYtamIGZveYTHdg0sq46Ec9kvm6r6V9TXSmfD&#10;aAOLDItZsMphd4OM9tdjkSPfOTnEHfqWtC17Sdx5kPTzV7HW12CUbyABhK1scASL5jZnwqIzUBL3&#10;nNzbvuTf9SU3OAx9WYXaK5JTnHVVFdRUlmKor8ZUVUWDXoRV+Voi/ulp1NfxSldPk6GeRukgNbSI&#10;r00mPY3KDV78cmWUXK++SUQ3aaiv43GAP9nJKWorWYyaFPzM8rma650aihNjJyltFJxEoLZicACL&#10;No0r5yxs2cobYFGdJTGDEgvLegtPkqrZejSKicv9Gb40mGFLQhi+IIhhc4MY7OWnwDJi5gPGTb7P&#10;rGly7/kBhyfd497MO2R5nuZl3/mk99UE1Bx1BsRNZSoCFfvAnOwQ5fZ1U5HTZ6YGln4zyXaarcLe&#10;Rtag4dhqtmcndvHW/tyWvdjLI9u4v2ZdabO1VKZRYhQ1h2zJVmy7QoljF5G441vMJSUYTDqMZhFu&#10;W8Ai4/ySrfzvAUtLNL3SBudeA4uc/5CQbEUMny6368rVdl241uZzla3cbqctIYozv5q4ldtCbaUj&#10;pGkssoSoTLVfA4tkJn00oNhCy1jeAMvbWhkkJ1a1jlCflglcMXh6x0nZJMgm8+P3+hOtyiENLHZ9&#10;RctStENl6liZvE9KI5WxDCS64yCiOg7mccdBRHR0xf8jF35p5cTmz2ezwuM4470vMk52g+bfYNTS&#10;64xfeovJK+4zabUvU76wZyvBzNgQwuzNEkF4bg9hzu5Q1hwJIehJBTVqLF3MnGxgUUCR4+5GTHoD&#10;Jr0Os64ec042T/YdJuer7WRu30fuhas01ovFgLZwaAdLs3+svdSwGGmoq6Pgjh/5+76ncN8x0n4+&#10;iz43T3uBG82UpKRTmpSEPiOD1AcB1Obl0yhgkQ1ZXS1ZQYFk37hF6b0HlDzwpzw4lLroeIxPXmJO&#10;TMMk3YicfCyFBVhLi2gQOFVV0VRZzitdHU06Aw06oyqdZBBOMiyBmnSE1Ni+TBabLehVBiXdHvE/&#10;tV0jUFCRuR4ReP8BWFTWIr/GRH29ifQcHd/+/pSpK30ZvTyEYUtDGLYomOHzghnk6ccQdz9Gu/kz&#10;YcYD3GbcY/2k2/w24TYvFoej/yqAlwOWkKZe5B5kK08Wue+sDceJfYJkKbKYmN17lgqVsUi20q8l&#10;Y3ldkG1pN78m0L5xDL45lFjbcrhMA4xWFmVL1jJwDtmD5pI1dB5Zw+aTPH4JiXuOYSorQ2/UY5CM&#10;xUG8VaLs/yRYmiQrsf2+qjPVoskoXaZB9r+MVFdXU1tb21IKCVgutu3CpbZduNquM9ckY2nTyQEs&#10;cktIxFvbxrPtEuL9dgIXbfJWTLQ1qIieIp0hrRxSocTbFrAEv91bdXtk6laFeK+076embzXXOCci&#10;35XH/kR9IB4sTsomwT67YgdJXMeBzY8S6mCZ7RC8aDExHw8i+uPBKluJ/GwwDz504of/04evOk1n&#10;scd3TPC+wMR5Nxi/8IaCinwjT111n2lrRbT1Y9qXdrAEM3tzqIKL57ZQ5u8J46vvQolLraW6zkT9&#10;a2CRn9QW7ci7QYOLWafHnJNL7L5DZH21jfSte8g5d4Wmmmp1O0b95FelUAtYlE5hB0t9Hfl37pO/&#10;/RBFuw6T9csZ9Lm5NMmMg5hVl1RgzMmhxC+QpFOX0OfkqWylUbKE6ioyfz9P9u6vKdy+n7wte8jb&#10;foCCXV+Tv+MQBbsOk7nrMBn7j5L99VGyvvmOjB+Ok/bTSTJP/kL2r7+TffoC2Td8qUvOoklAYdYO&#10;2ItgK49yDtRg0FFn1qvncijefuZEZjEEGEblONcCFkeoaGARTcqoRPD8Ih3nbibhvtaX8SvCGGEH&#10;y4Jghs0JZJT3I8a7BTBl1gO8pvmwbdwN7s/0J29ZHNXL75PouoxU+9RsPzeyZZRfwCLRz00rgWxe&#10;LVrXaDY5/WeTbZ9NcQCL3ZPFnploULF/TEBi7xLZJnAd7BW05cSWsqi5JBLv3CFzyR42X4Elcexi&#10;kvb9iFm0L5OYPGnt5v8VYFFQ0S5rKqi8djJG3tbmql4HS+senG+lZSsX20op1Jkr7Tpzo11nbrbT&#10;Fg7FTU4tIqqsRRzkBCxd8bG5yKnDZdIZso3zB4ornGo52zKW9n0IaK8Jt7L9LBqLgEWdV21vO/vR&#10;TuDSRx0tU8fJ3hUbSidiPnQl/N1+REpX6H1t0jb2Q638EaA8+WRwc8Yi5ZCIuipjUZmLC9EfD1QR&#10;9ckgIj4bzP0PnPj+rX6s6zKTRW7HmOJ5nlkLrjFr6UXcVlxm2qKrzFjhw/S1D5j+hb9qNc/4SstY&#10;Zm0Ow21rOJ7bI1i4J5ztP0XyMreeqlo9ujppM0tHyA4WeZFooq2836wzYs7OJXbvIbLXbyNj615y&#10;Tl/mlZztEL3EPhqvspY3wCLlUV0tuTd9yN96kOKdh8g+eRpDTq42BSut2soqKl8+J+n4b2T/fB5D&#10;bi5mq/Z1G8oqyT15luxt+ynesZf8jVvI37yV/B27yNu5i8JduynauUd9rGT7Dkq376R4+24Kt+2m&#10;YMt2CjZvJ2/rXpJ2f0tZSDR/SBYkWYut0yPO7CZDHRXJyZS8fEmjUYb1DFgkY5OysLkj9nop9DpY&#10;RMQVOMuIv56KSjP3HmUzb/1Dxi0NYsSSUIYtDGH4/CBGegcyzjOQybMfMnvafZZO8eXYDD+C50SQ&#10;4B5C4fz7pA5ZR2o/D1L7zCa9z2wy+gg0NLjk9ndv1lo0IVfA4qZKJnsZZA8BiGan0LIrpLWhtRa0&#10;1kESoDgM2dlaylrYxVsbUAZ6kzvIm7yhc8mVbGWolrUkjVtC+qGTmMsrqBeTJ5Meq8T/CrDI79ly&#10;ole7V/XGwbsGKYVMCix1dXWy3dyTcwosXbnUriuX23XmSttOXG/bmdvtuyqLBGVTqc6tanMtd9t1&#10;VZO39ulbbV+omza+L+Jtm14EtulDQJs3wOJQCslov2w8SxmkgaWfgotkK3L8XU58RL0rJZALEWr6&#10;tj9xApIO4sLfAhZ7+SMhgm7kB07q47Giw3zgRPTHA4j+xFWBJeSTgdz70IWjrXrzRRc3lrsfZ6bn&#10;KXYc8ON+SAYxCaU8CMpl8aZbTFvpwwxpM68LYsZ6AUuoBpZt4XjsiGDB7nB2/BRJSkE9NbV69HUy&#10;5NUCFhFa5b6OiLbyPrPOgDkrl/g9h8hav430bfvIPqOBRTKA18HS0tJVId2dujqyb/qQt00yFg0s&#10;+pxcpYPIrzOVlFF034+0g8fI/fUchpxsbZBNypXySvJ+Pkv+9oMU79hH4e795H/9HXnfniDv6M/k&#10;fX2cnIPfk3PwGHn7DpG7Yy/Z2/aSuXUvWVt3kbN1N9nbD5Gy/wdKw6NolDaoKolEcJXzHjqsJSWk&#10;njjLi6O/0FRRqWYxRF8ySQgwzP8ALOp+kpatqM+TMkCnp6baQkhMMcu3BTN+aRAjl4UxdGEII2xg&#10;GeXxgEmz7+M5zZd1UwM57hHGldlB+EwPIG72HRJH7CTFaS5pfTzI6ONGRp9ZLSWRgMV2NF5MoAQu&#10;drDkOEBFJmrVQJzDfpCEXbhtFmqlk+To8P9aN2iOlp00ZyqeKvKGeJMzdC6ZKubxcswiUg//jKmi&#10;Ap1JskHxPpbhw/8lYLHf/rY28sraxCv1KEfxtGhsaGzOWDSwtO3VLNxebidu/V3VMuL1NjawSEiG&#10;Io5yb32uXUIUMfdNsLTVbjfLtcOA1j0JaN0b/9a9tVtDclOovcNIvwi2NsMnlbGoTlBLKRQpi4bv&#10;ialTfyLetc2xSCn0obMqbySaMxRbxEoLWqZxFVC0cX/5/KiOA4gSsHw2hLBPBvHgowEcbdWdNZ1n&#10;sMLjZyZM/pqvtvzK2au3CIkOJ7+slnN3k/BYe4eZX/gx48tApq+X4bgQZm0KxW1bGO47I5m3N4Jt&#10;P0WSWmhQx7gMCixmG1jMCiwWvR6TXq/mWlQ5pMByWIEldfNuMs9cbM5Y1Gi7yk7kJ7f2KEfNpKyw&#10;mAw01dWQe8uHvB2HKdh7mKyfz6DLydVgJKVJZja5x09RcOAoub+exZiXa1tONNJQUU7ez2fI3bGf&#10;1J07KL9xgz+KSvmjvJo/CstpyC7CmJJNXUIiNXFxVIWHU+7/iIK7vmRfu0nm+Stknb5CyrlrFD95&#10;RqPFoLQWgYRoKY11OuoiY3ixchtxc9ZRLS5o8tNWQUXLWtS/hxJ2Nf9bO1i0lQeZ9dEEXoNe/F7l&#10;wJmVmGdlfLkvlDFLAxixNIyhiwQsAYzyDmCMx0Omut1nvlsgmzzCOewWxDeTfTg58T73Jt3myfC9&#10;vOzrpaZps/rNViGzKDIcV+DkodkoiPmTbDwLcPqLyDuT7P4i3s6ygUWzo7TbI8ijMn+ylzli7tR8&#10;JN4OFrkM4KX5sogxt6sXeYPmkDt0rgKJ3dIyZ7AnOUO8yRom7eZ5PB+ziJQjv2CurEBvEo1FunO2&#10;QUQ5Qid6xpsj/Q5bxg3S9rXFn8Dwz8Leen7j66j32X5P7Vyvlq0IVP6wvlKAabLKHelGFQIWydAr&#10;KyupqakWo6cenFfCbWcui74iniytunG9tcyxdNFmWcR/pXVnfGyTuOLJojpFNrDYt5u1zWbxXOnd&#10;nLGoG0O2cX/VapahODtYJGOxn/1QYBGQONlCA4pkIVEfaBmLPI/t2JKhtETL3lCcZDMfuBAlQ3Qf&#10;OWul0CeDiPl0KI8/HYbf+y4ca92Dtd1mMG/qEQYM3syEaevZ/83PnLtxh6C4l/x2/QneX95hxpr7&#10;zJDlw69CFFhmbw5m1tZQZu6IYO6BSLacfExKoYla8V/RWdDrbbqKCLYy8CX7Qkp3MWAUyOTkEr/7&#10;EFlfbCV98y4yT59TGovshRjMenRWI3q11GdrCcsdZNUW1tNQV0X+zbvk7ThI7r7DZP12Bn2eVgpZ&#10;9ToqHz8m89BRCvYeIufX0xjz8jWjKKOextJiCk6cJm/nXlJ2bafE9x5N9dJxkI6RQXWCJOWWcx9y&#10;N/gPvR50Ov7Q6flDb6BRp6exuo6GylosYmBlu38kJZhFb6KhtJzMw8dJnLWEpFnLSDx8nIYiMdiu&#10;xyC+ItJxMkjHSDIwGaAT/xlxkxOwaKWS6hyJHiVgNlqoqW/gWXIF6w4EMGrZQ4YLWBYGM2yBv8pY&#10;JnoE4O4ewBLPCNa6h7Nxmh9bJz1g/wRffp9wi8ejD/PSeZ46h5rbfyY5SjNxJ9vJTdNSlO6izbHI&#10;FK6ARD4vs/8MFVn9Zyjbg7QBs0gfMJOMATPJcp2lInug/TiZGGlr96CVSbcafJOBODcyBszWbhqp&#10;64hymMyTrCFeyiZBnucM8SJ3qBwrm0PG0Lk8G7OY1G9OYa6qVMKt/BvLQqf83zRajK8NvjWHZBI2&#10;IFhfmbH+8V8FlhZNpbn8eRMsDvfA7TfB9Xo9lZUV2iVEaTdLi/ly205cbvM51+QaYquu3GjVlVty&#10;alUG5MQxTpYRHc5//Aks7cQaQfNgUbtC9lKovSwi2mwqbZYJAhWtDJLOkLYb9KhtX8KUI79YKPR7&#10;DSz2drJj2EsheW4XdkV/UaARuHQYoMqi6I6uNrgMJuqTYTx815kf2vZhbdepeE/azZCxu+jU05tJ&#10;szezaO1Rfjj7iHX77zJj5Q2mr/Fl2rpApm4IYbrSWEKZuTWU6Tsi8N4fyZYTUgoZqa0XsGiLdEJt&#10;O1gEMirkbRFvs3OJ33WAzLWbSN24jbTfTtFYXY7ZWIvRWKvajDIyL0toIugqi0rJVgQO1dXk3fQh&#10;W8Cy5xA5P5/GkJ1Nk8FAY30dZcGhZO7/msJd+8k++SvG3HwazVaVDTUWF5F/8gz5ew6SuXsPlX5+&#10;NNVrXh+SWTTI72k7UCZCsUnazRaDbehNRvnF9U3G77VhNp3FrJYppYxpMlioCosh3ms1GVPmkzFl&#10;Hk8WrqMqNBprnYClTkHTqKZubaP84n/rABZ1P+c1sJip0Vl4kVbJxq+DGLX8ASOXR6gJ3GEqYwlk&#10;imcQnp6PmO8RxMIZ/iyb6seqyf58NcGXA2OuEDjmIM8HzFednOy+08nsO4P0ftpcikBGspQcuZjo&#10;rA2uiTt/npqenUm6i4RAxJ2XrjN4NmIWL4fPJsF1OkkDZ5IhFggCFblVJDeLVPvYZlE5UEy0Z5Ll&#10;MoscFw/ypAMknzPIk9yhc8gbJtrKHC1jGepJlg0sT8csIu37M5iqKpTJk15K438FLPahtn8yzKYm&#10;dAU8b8SfPld9LS0TagHL63D5Z2DR6XSUl5drlxAvtuvMxXaduNTmMy61/kwDS2vNk0UOwwtYRGNR&#10;R+DtYJGM5W3bvpBNuJWsRBNnNdsEf4GKDMe1E+sEAYvmhat8bx0OwcvyoXjcisGTOkz2jja7Ev5O&#10;XyLe7augYYeLY8j75GMqZIDOBhYRbqNVuBDdwYW4TwapzWaxo3z88VAevOPEsVY9Wf3pONxGbabf&#10;4C30GrSRvoM3MsX7J9yXn2bK4jNMWX6byat91WbzhC8DGP9lAJO/CmLyxmAmbQ3FbVcIXx0LJTHP&#10;oIGlXnOeF4gosKgNZ60rpN4nB6jSM4nZtJP05V+SvGYdiXsPUfkolOrYeGpfvESXlq5gYS4sVJqF&#10;paIca3UlDdXlNBYXknvpGlnb9lK08yCFP59RXSABT6OujoqgEHL3H6F49wHyfzuNKb+ARjkcZjTR&#10;WFRCwU+nyd11iIyd+yh/6K9mWkQDEXjJ8JxZpnPV9K8ec4MeU4NkStrMinakXrvcKKWL3J6WDKTR&#10;YKaxuIyXu46SMG0BGZO9SZ04i4QZ80j/8RTWojJlAWCQk6EyH6NazzIg98/BIl7BtQYLyZk17DgW&#10;wWjJWJaEMnRBECPnBTJ+bgjT5oUze24wHu5+eM68j/d0X+ZOvs+yCffYNuYy98ccIsFlPml9Z5LR&#10;d5qaTxGbA8lWCpxmqx2ibLGsHOCplSrONq8WF09SXD15OWoez2etImvrEWrP3aLkp7OkbTlE4uLN&#10;PJ2+gmcTFvF8xDwSh84hSZYIh88jeZgX6YOlIzRby1rEImGwaCxzyR08h9zmMsiL/KHe5A71VhmL&#10;lEIJ45aSceICpupKdJLByr+J2sfSNsr/Eiz2kkjavXIwrDns07BaCEQsr0yvRQtcbBmOHSq2r9cC&#10;jjeyFlUC2U6AOJRIEvX19ZSXl2lgOd/2MyQuCVwELO3krlBnbipvWxFvu6mFRCmD3gSLWFPaT63K&#10;rWa7xuLXWsCitZwFLI6Hy5Q9pZhn2y0pZemwnXYMXhlnv6OVQuHv9CHi3X6vQeVNXcWeyahNZ9uM&#10;i4BFWs4ClagOLup5nAi+nw4l6uOhPHzHiR9b9WRth3EsmHAAp2EH6DP8MM6jv2PwlJMMdzvDSM/L&#10;jJh3naELrzN08S2GLL3NsBX3GL7Sl5Ff+DFuUxAztofwxTchPM/RwKKr0+ZXXgeL9mKRUkhascb0&#10;DKI3bCNt8WrSF68iafmXJKzaSNL6HbzcsJOkLXtJ2X6ApJ2HSN7/DWlf/0jGd8dJ+ek4acd/IX3/&#10;1+Ru3kHx9v0U/nwWo3R+5BuvvpbyR8Hk2MBScOoMpvxCdZGwSYbeiosp/P4X8rbvJ3ObgMWPVwYx&#10;adLa3M0LkOobWWwvpc2pU5cZ5eMyqyI7RyIwy4SumGHLRnWTXkf5w0Cezl6mMpWMSR5kTnYjddoc&#10;nizfRG3Mcxpl/0hSe3VryITV8Gew2EshO1wkY6kzWEjLqWP3j48ZvfwhI5aGMnxhMKMXBDFxfhjT&#10;FoQzfW4Qs9wD8Jz9CM+ZAcyZ5Meicb6sG3OJu+MO88RlAWn93cjuO0NpKNnSeu4/S7M1kBJGdnXU&#10;o9wJ8lJHw7LdN5K2fB8lR06Tf/o6xmfJNOYU0pRdQFNmLo2pmehDo6i+/oC8b3+j6Ogv5B/6hawd&#10;35O74TBJbqt5OWIOyYO9SBsi4U36YG9yBCxDvMlVz73IVaWQBpaMIfN4Nm4JWb9cxlxTpTIWAYvo&#10;UyLAyy3txgbN9/YfguW1kFF927j+X4DF+sr0Z01GZSm2VvIbwPjr0KDT7MXbYFW2lBUVZdqA3Pn2&#10;n3Gu7edckBmWdl25JjMsbT/nRttO3JJyp51YUWrnP3yb280aWFQZJCP9tntCEpr9pA0qCi62bpC0&#10;mSVjaSf2CbLp3IdHtjJIm7rVhuLCxINF7QhJi9musWhhz15U9+e9FlFXhueilJ1Cy+5QdAdbiP4i&#10;oPl4CI8/GYr/BwP4uXUvvvpgHMvHH2XwuOMMnHqKQVNPM3jmBYZ53WTYHB+GLbrDsKV3Gb7ch+Gr&#10;fRmxNoARXz5i1IZgJmwNY9auSFZ9Hc7jxGqq603qPrPsuejFXV1ES9lmVoNy2u6QdDsELDFfbSV9&#10;8UqyFq8gZ+lacpevI2fFOvJWf0X2qnXkrFpP7tpN5K7ZSN7azeR/sYXcdVvIWLeV3HVbKdy4jcJt&#10;e8iTUig3Vw3XqVIoMIgsKYUkY1FgKVCj96KbNBQWkPvDSXJ37CN30x7yv/+ZSr9H1ITHUBudQP3T&#10;JHQv0zGmZWPOy8NSJENyJZgrq5QwbFQ7Rpqxs8BGOcWJ9pOTRdL+IyTNXETq5DmkeiwmZfoc0iZ5&#10;8XL2UgpPXaGpqhq9mEObxV/EqGktZvGQ+XPGIiFQltZ0vd5MWk4te36KYoyAZVkYIxaFMHZRMBPm&#10;hTBlXigz5gTh4e7PAo/7rF/6gJ2L/fly2i2+HH+Wu9O+IW7gYtJFsO07S+0CybyJelFLV2bQPLKH&#10;zCdz3BLSZqwlac4GcnZ8T/3tIKzxSVifp2FNzcaQnYupIB9dVg7mwiKMBYU0lpbTJJFXSFNeAU35&#10;+VjSMmh4loghOILSU5dJXrqVlyPnqSVD6Qpli8aidBZvZfCkibdeZA+bS8bQeTwZt4Sc369hrqtS&#10;/17SYTGqm0JGGhpNNnPrNzIWBQDHzMI2Z+IAHC1s+z+2UNnPG9pKS0v5z7rKPw5tIlhCDqPV1lZT&#10;VmYDy7k2nZAQAfeSWkDszNU2n3FdTd7K8qHsCGnCreOJVdFYmsFig4qE6grZJm9lw1nKIrsPi2gr&#10;dlsF+1Ey7fh7f8Le0c6p2sVbKYXC3u6jQgAimYlkMM3lj0NI9yjq3f5E23aIRLiNEuG2gwuxHw9U&#10;pZBM3oZ1HEzgRwP5tVUPNrQbwerxRxk28RcGzjjLoBnnGex5jWELbjNsgS9DFt9n2LJ7DJdMZfUD&#10;hq0NYNiXQYzcGMK4LaFM3R7B4v2h3IsooFrXQG2dLNBJdtICFmX2pHQWTbw1p2QQt24z6ctXkr58&#10;Bekr15K8aiPJKzeSsWoTWas2kqNiEzmrNlOwZhsFazZT+MUm7XH1Zgo3bKVg2x5yfz6tMhYZxW+q&#10;raUsIIjMfYcp2H2A3FOnMRcUKkG2SQTagjxyfjxO7s595G/YSf6X28n5Yge52w6Rvfc7Mvd+Q+a+&#10;b8ne9x1ZB74j9+CPZB/9hbQzV9HJtq3ViEE6QWajEncbDDIJXEupz0NS12whzX0xL+avpOz3i2Tv&#10;/Zr4Ce6kTplP0pe7MCdmYFVX/WT/SAAiWstfl0J/Akt2LTu/l1LogQLLqKWhjFkcxNi5QYz3fsQU&#10;Lz+8PXz45Zsn5D0t58WNZKJ+zeDL0d/jM/0oTwYvI1VsEERbkdaxi3Rq3EgeOJvEkXNInbuJml+v&#10;0iDO+M+TsDxLwvj4KUYBRGIyxqQU6pMTqUx5QX12OvWZadSmpNBQkI+lIA9Tfj7GnGzqMlPRZ2dQ&#10;l5lOfW4muvQUDMGRJG/Yz5Mx88mQcmewpybcKvHWi6xB7mTLaZChdrAsJu/8LSz1GogFKq+BxZYV&#10;/DVYWl7sMk/yZmjAefO5DQp2uKhs5d+BisPX+CuwXGjTibOtOqmx/otvSVeoi7qEeKONdqxMJm7t&#10;J1Yla7nbprM6vWo/seoIFtFQtNtCmnuclrnYyiD7TaG3RVPRjsCr+0G2ZcMw+51mm8YS8U4/Hku7&#10;2QaYFj1Fdof6q2E5e+YinycZi4AlWjpCEjawiMFTjBqQk3bzEAI+GsjvrXuxsc1glg7ejsvIo/Sb&#10;9DMu084y0PMKgxbeYNDCOwxa5MuQpfcZuuI+g1fcx3XlA1xX+zNoTQCD1z5kxBd+TN/gy683nlNZ&#10;/4qaWtkalqxFyh75ppCzqpKtaGBR4m1SKrFfbiR5+TJerFhCxt69lPgGUHTPn8Kb9yi4cou881fJ&#10;+O0cmb+eI/Pn86T99AvpP3xPxsGjZG/cSf7GbRRs203uL9L5sYOlhlK/QLL2amDJ+e00loIC1dpt&#10;kuwiP5f8736keMseCtdvp2DtForWb6No827yJbbupXjrHoq376Jgx041GJe37QCph3/AkJKK1SJl&#10;kV4JvWp/Rf5+qVlkHvyJ7EVfkea+nOTdhzElp1IbFkGE22KSJ87h2aylFF28wx+1ehrqtRJR3VmS&#10;NnXzdrPWatb2iWxgMci+kJnkjCp2/hChMpaRy0MYuSyEUQsDGTU3gJHeAUzw8sfN7RZxgTUUJuRw&#10;c9tJnpx4wu6pJ7k35RBPBi4l0dmTly6zSHaeRYrzbF4OcSfBYxkFx09hef6SV8XF/CH/VklpmBMS&#10;sSSmqEfT0wRq4+OoeRaHPvE59YkJVLx8Sk1mIiWJcZQkRFMcF0ZeeADFMWGUPY2m9FkctWlJGHKz&#10;sORlo4t4TOq2I8SNmEvqUGktzyFzmBdZw+QKohyKdydzsLdaQowfv4T887cw10rGUqeyXA0sJlXS&#10;yAyLBhLHcHyhN9niTQA4hE0fEQG2BS5aRvNmW/k/jjfAYjWrblB5WZk2eXtOQaWTwwKiwKWTuoao&#10;zny0FWvKrsqCUuKuLCa2dQCLdIRUOdRVebKIN4sItcpI2+F4WbBqLUv2Yi+FbGCR4TgFFWk1y92g&#10;/kS+3Y/od7WIUcDoT+S7/RRkxJ7SHpKl2J8rqMjI/wdauzlOJnCVxjLANtI/hIiPB/PoowGca9Od&#10;XW0GsqjvGnoP2s+nw76ly+iTdJ96mt4eF+nvfYP+c33o63WbPt436S0x9xa9F9ym95K79F1xH5fV&#10;DxnzxX0O/h5PSVUTNdWazqI8WeSbQl58CjA2D1y9Dl1qCjGbt5D+5RekbFpP5ikZJivHWlODpaYW&#10;S1091ro6LHW1WGtrsFTXYK6qwlpRijUzg7yTv5K/aSt523eS/9sZTLl5vDKasUrG4udP7p6DFO7e&#10;S87vp7EUicZioUm8UPLyyP32R/K37KBg03Zyth4gZ+935B76gZRD35G09ygZu78mTeZcduwnbdch&#10;UnYdIembn9FlZmC2ipCrGTvJ5m1TXT1ld/xJWbOTnEWbeLFkAyX3/Wksr6KpvJbkQ8d5OnEOzyfN&#10;IW79Liw5BaplbVZg0ZYRBSTK00XtGdmG/GQ9QIHYTG29iZfpFWw+GszY5X6MXBnJiCUhjFgQwDDx&#10;ZfEKZOis+zi5fs9SjxPc/fYhV3ee4ZdN19k041fuTj7I0/4LSOnjxvP+U0lync6z0Z6kbd2HOTqC&#10;V6UFWCqLMRVl05SVhik+Hl1oJKbQWCyRT7HEJ2B4Ek9tTAQ1sWFURodQFOFHYeRDskLvkhN6l9xQ&#10;H/LC7lES+4iixwFkBdwlJ/ghJc+jqS/OpLGqBOvLVNK//o1nU1aSMtSb1OFupA1zUyWQdISU7+1g&#10;b6ImLCb/sg/muhr0+jr0sogom+y2m0JvljxvZir/uXjz6/0bX1NKLBtU7GCpVWAppa5ONJbWnRVY&#10;LkrLWRYQpRQSQ20bWLTj8C1wsZdCzWCR7WZlpt1FA4uawG0Biz2TUaWQunwog3LaIXj7xUP7fWbJ&#10;VGTaVuwRBCpRAhJxj2vfW0FF4BJtL3nk0QEs9jkWDSzaIqJARTIW0VdEuJWuUEiHgVxp1439bZxZ&#10;2nMpQ0cdpdPwH+k65nc6TzxLl+kX6TLtIl1mXaeL2y26uN2gh9ctesy7S4+Fd+m55B59Vj6g35oA&#10;hq7z5avjYaQWicGNjvo6Hbp6vdZe1ovRk4zzG9RmsrVehy4thbA920ncsp60XVvIvHyWprpqmmQY&#10;Su3TSF0tm8V6NRwl8x/Kx8VUh6W8iKxzZ8jauoWcnbsoOHUWS24+rwwyoFZH2UM/ckS43bmH3NOn&#10;sRYX2TIWM6acfDVdW7h5rxJvy+4+wJpbgCk3B11GJrWJqdQ+fUFNzBOqImMoD39MaXAExSGPMZaX&#10;qo6OmpdR08R6LDnZpB/6npxlm0lftomEb35QOoSltg5rbT36iHjiPJaRNHEOsbOXUHrjPo119Zhl&#10;lkc6UXaYOAi2CjTKHkIbMJQBuadJ5azbF8CYZQ8ZsVw8WUIYvvARg+cEMNDzIf2n3ODj/kdo/94i&#10;en48D88Je5gy+msWjf+VB1OPkjBgIWn95dbPVF6OdCN73zdYU57zqr4Qc3Uextw06hJiMURH0hAb&#10;iykiBmv4ExpjntPwIhFTwlN08ZFUPX5ESdh98kNuUhR2i5LHdyh97ENB2C0KQ29T/tiX0qj75Ibe&#10;JsX3Cqn+tyh9GY2uMANLZQlN5eUU/3aVJ9OWkDTcnexh3uQOn0fmMBFuvckYPp+o8YvIFbDU12Aw&#10;iHgrvrcGzTGwGSx/8QL/HwhtjL8FKhLiu1xdVUFFeSk6XR1/u9SuG2ff+lztCqkFRJWxdOamtJlt&#10;x8kk5NSHfcNZQhYS7dvNApaHbbvi3757M1xkpsW+G2QHS3B7x1JI01mawSI2CTK6L0fIpLsjsymS&#10;lbzXj8h3+hL+tgYWKXtUOSSQkc+xdYTsE7ctMy4aWLQ5FtluHkz4R4MI/XAAt9/pyaG/92bZ555M&#10;nnCMbqN+pvvES3SfepVuM67SfeY1erjfpLvHLXrMuUuPuXfoPvcOPRbcpc/S+zit8sN5bSBDv/TD&#10;e/st4tMqqK6RjEWPXs5/yE9muZdj01dk+tZcX4sxL5PUc7+QfWg3aTs2k331PI311erFqrIb+Ymt&#10;vE2k7SsbxCaMcgRK/GUry8g5e56cbTvJ27mbwlPnsOQV8spgpqm+nrIHD8nZuV99LPv335vBIp4q&#10;hqwcso6coHDrAdJ3HKAy/LGanhXfFWlHi82BagXbJmStsmJgMPJKtpltawbis9Igv1edjrybt0j8&#10;chNZyzfwcuMeyiIjVZtUX12DqaqaxsJi0vd/x/PJc0mYOpen63dhysrFotOpv6t2xOzPYFFwlX8H&#10;nZm62gbiXlYoi8rxKx4pjUWsE4bMD2DgnABcvR/i5HaHzmNO80H/r3m3+w56DP6WgWPPMG/8eQLd&#10;fuTlyOVkjJtP0jh38nYfwPTiCU3GMqyGYqzFaTSmPcf8LBZLfDxNL1/SlJrOq/Rs1f0xZ2VgTE/E&#10;mBhPxeMASsLuURx2k+KwK5SEX6Yk/BrF4fL2bcoi71IZ50vFE18KI26T7neF9KC7FCXGUl2aha62&#10;BGtBLjk//s6TyQtJH6ZN3GYMn0f68HmkDZ9P3OTlFFz3xVJbrTIW6SL+bwaLZCj2+EuwSKYiGYta&#10;QmzTmWvt5WiZTNx2UYuGMhwnIq5sMyshVx0s6869dj20zWbxYrGBRQ6T2eGitZdtt4Ts95vbygLi&#10;G6WQgOU9F82DRU3f9iVSgKKir7KklHkWEXPtnSAJ+9tKvLV1j1ra0LYSqIPMsmilUFTHIUR8NEiF&#10;zzt9Ofb33qztOB3PCd/Se8wvdJl4mS5Tr9B1xhV6zr5OT4/r9PS8QXfvm/Scd5s+C+/Rf/E9nJfc&#10;w3XFfQat9mXMel88v7pCQHg2NVWN2li/zja/orxuZS5DQCP7L3VUJyXgs3wx0fO8ebp6OZkXzths&#10;E0S7EBc2MUgSiz/N7a3FdNpMU2kFhacvUbRlF0Xb91B86jzWgiLl/iabz6X3fMkRcXb7bnJPn1Fg&#10;ESvLP8wW6lMzSP/6eyX6pu3YQ3Wk7Pvole+KMmySYTerNgjXvGlsM3SSaVnVYpZNadk+TkwjYfcB&#10;0tZ+xcsvNpJ//irGzCxqcvKpySuhtqCA+qJCSu88IH7uKp7PmMuT+SspuR+Ipb5O7U9JKWS3r3wz&#10;e1FgqZdvUivh8SWsPxTJlC/CGbcmkpErwhm80B/XOQ9xmeePk5cv/Wbdocukq3w6/iKdJl6l18hL&#10;LBj7O0GzviFl+BIyxswhZpoXZXdv8Ed9GQ3mKnRVORhznmFOjcPy4imNL5NoyMpR/8Z/VNfRVFlF&#10;Q2UFDaWFNOamY0qJp/ppMBXxvlQ+8aHqqcQ9qp76U/XsEeVPAyhP8KM6wZ/KJ74URN4mKfAS2bEB&#10;1OWnUF+ai7munIbcXDKPnCBuzFySR8xVUMkcNpfMEYuImbyMgjuaA6BOibeSsbSUQv+e/vF/GwKx&#10;NzpOcobVLvxatauHLX+2vwCLutusNpu7cqVdV67bwCImT5KpqLF+BRYNKD5teuIj/rdiVdlGm2OR&#10;MkhCoKLAIjqLww3n1+4525z834RL8Nv9iHzXmYj35E6zaCkCmD5EvtNby1hsA3PyMSmLJIPR2sxO&#10;mngru0EOGYuAReZYHsujyliGENlhMKHvD+D+O0780rov69uPZOnYgziNOk6XCefpMvUSXWZcoMvs&#10;y3T3uE53zxv09L5Fn3l3cFl0l6FL7zB+xV2mrfZh5tobeK+7xIovT/HLNzfwv+iH/zkfou4EEO3r&#10;R0ZMHAUJidTnF2GqlkuF9egSnxOxarXqCiVv2kju1Us06mrUpK3oDfJilhd1i7Wj5owvL+5XpRUU&#10;nLlE4ZZdFGzfQ+Gp81gKipQAKl4tJT6+WtdHwHLmDA0lxTQ5gCXr8PcUbdtD0o49VEZGq2lOk3KV&#10;047SC1zsY/0SMoUrRlECEymFpKvTWFFN1tmrpKzfStbaDaTs+RpdXAJ1OXlU5RZQnVuCrriEysJ8&#10;DNk5JB36jrS5K0ifv4r0oz9iLMhV6wvNPr+2BUvHzEVCwFJVaeFeWA4Ldjxi7KoQxqwKZ/iKMIYs&#10;fcTABQEMWBCIy9xA+nv40XOGD10m36DT+Gs4jbnEummnCZq0k+f9PXk52I3EL7fSkJ7EH6YaGk2V&#10;6EtTMOTGYc2OpyH1BY3pGfxRUc0fBgt/6M38Ua/nVW0NTWXFNBVkYclOpD45msrngVQ+96Py+UPK&#10;n/tR/iKIquTHVKRGU5UeRVVKKJUv/CmMvUtmxHXynvhTnZOAsboAU105Vn01DRkZZO44Ssas1WSM&#10;mEfOsAVkj1hE3MxVFPoGq2NlAhZVNhr16ryqdFz+n4PFwZTbseT5R2EHS3lZSQtY7BmLLCFeb9+N&#10;G+3eBIuIuN3UFcTXwdKVe2pArgUskq1I9iJ2lXag2MshGY6ze9uqsx7vOGv+tsqZX2s5R0hXSMqe&#10;d/qqMkgyFrFMkFazhNwVsoe9xSwhGosK0VhsI/0KLLKEaAOLZCsCFt93nDjXug+b/08/Vg7eyIix&#10;P9Ftwhm6T71I9xkX6Db7Cj08rtPL6wYu824xbOFNxi++yvQFvzPb8xgzp+5hwYwdrJ21hWWj5rN1&#10;0lx2jZ/NkZnz+c57KRe+2sq9A99wdfdhTm7azrnDR8l8Gkft01hiN23k5coVvNy2mZyb12jQyWEq&#10;vc3eUQNLsx+L/S6RvMjFBPvMeXI27yB/5x4KfjuHJb9I6R4ynl9+74GaU8nbtktpLE1lJUpfsYMl&#10;+/D3FGzZS9rOQ1RGxinoKD9dmc41N2oeumJjaZGBOJvJlFhZCgQMOhr09dTFPCNhx0GyZa5m/Q5K&#10;L/lgyCmiKq+A8sJCqovLqSoqpqaiDHN9NaUPAkhaso4M7+W8WLOBitBQZTrlKOA6AqV5pF9npqjY&#10;wIUHaXhuDWLcmnCGLgvGdXEgLosCGLgwkIGLgnCZ94hebg/oOeMe/abdwWX6HUZNusR+t1OEjlrP&#10;ywFeJM9eRdWd+/xRX80fDTqa6osxFzzDWvSEhoKnWNKeYU5LUcugCIj1RizlZRgKsjBkp6JLf0Ft&#10;UjTVL8Kpeh5I9YsASp7ep/jpA8qTQjAWvcRclk594QtqMiOpSA6g/LkvedG3yIm5T1nOE+rq8jDV&#10;V6Crr8JUU07O+cs8dV9B1vjF5I1YRNaIRURPX0HeAw0sdYY6rHq9mlGyg0UyCFn2+zME/jtCOydi&#10;h4ZjZvKPQia4KyvKKPtLsLTtwjXJWmwZi30JUawTlDWlDSzid6vBRRN0ZXDOrrHYMxY/mcS1ibf2&#10;wTnVFVK3hDSDJ+VvaxuQk4xF3hfcVmZX7FmJiLYyxyKzLZLRaGCJaN9HPTp2huxwiRXhVmwTZOy/&#10;GSwyxyJgGUjoB64EvOfM9TY92ft/erKs5yKmTT5J7wln6D3lIr1nXKHX7Kv097zKoDlXGTXvEhO8&#10;fmbSlL1MG76Kqb2nMbffZNYNnMqe4VPZ5TqCX6dN4eGXK4g9uI+sc+dJv3SFjOv3iL90g7jLN3j0&#10;82nu/XSCkF9PEH9kHyk7NpG0awd5t26oF5p0Wgy22z3KXf8NsMh/WmNZKTm/nyVLdYVsGUt+kdJE&#10;RGMpv+erwFKwQyuFmspK1bSsAktSGjkHv6No0y6ydx2g5nGsNt8iMxIyWWuRDEXeFqBIBiMnOhox&#10;NIiLvugtOhqKS8k9dZmMjbvI3LSdjG9+oj4hHV1pLfqScurLyqmrrKG6rAJTXR3G+lq1cZ2y/1tS&#10;568keeEKMn48gVU+rjSoFl2lOVOxhSx0ZuXq+O7CUyZJa39FKIOXhDBgURDOix7hsuARzvMDcJ7r&#10;T6/ZD+g1OwBXjwCGuT9g+tTLHPf8nYgRXxA3wJPEjQew5uTTaNDT1KjHUJWNpfAJTcVPacqNx/Ii&#10;kvrYx6rr9qqsjD/KSrFkpVL3MpbqpxFUxgVTHh9AcfR9iqPvUhh5k/zHNyl66ktlaig1ubFUZsdT&#10;nBhGaYIfJU/vUhBzjYLom2RH3KYq8yn6mgKMugpM9bXKTN0QE8fLZRtJGTtfCbcZIxYSPW0Z+X4h&#10;6hJCnbEeq+4NsIjvrVgU/AkC/x2hZSz/V2CRidsLbTWjp0ttRLztxrU2XbmpjJ26aYKtKoXEPkGW&#10;EmV/yGb0JPtD7bvzQMIu2r7dQ43w231X7FYJKltp10uZOYXKEfh2/dXSoRg7Bbfpqx7FLU6gISEa&#10;i5RDEe/1I/y9foTZQsqhSAlVJvVpaUu/L9mLmEHZVgBsXi3RHbRDZVGSwXR0JbLDQII/dOZmu558&#10;/X+6svDdMcyb8RN9J/xKn6mXcJp5BSePiwydL7eGzjFt1jcM6z2PUR1GsKjHCNZ2d+XElNlcnbcA&#10;/9VLidm6ihcH1pBzchfl13/FEOqP9cVzmnLyeVVaxh/V1cqewJCZQ8nTWNJ9b/P0uyM83X+QrBu3&#10;FFj0ehF5Lco5TK3L2+8Nicm2GDXJWH5pCTlnTpO1aQs523YrvcVSUIxeJmANdZTdu0/urj3k7TlA&#10;1rkLWCtKaDDV88pspP5FMhmHvqdg8x7Sd+6nOjqaJhnXt2p7KJKdqLDKN1ETDdZXWBusWKzy4ter&#10;vaLaqKek7T5Cwfptylaz+O4DGivlBWClSW+iUZlZWZTpt/yZzQYDr2qlRLtHwpJlpM9fyIsNW6h7&#10;nqQsF+TvK65y4pOqufxr8yx6vUktID5LrWHbT1GMWu3HkBVBDFwSpIDSf74/TvMC6CfirddDnNwD&#10;6DvNn6Eejxjufp/Z089z2vNnIoeuJHbEPEpPX+OP6lqalHF4OXWlz2koiqOpIAZrehiGqPvogu9R&#10;FxKA7nEEppgYLE9iKA2+R979S2T7nifT/zw5jy6RG3KJ7OCL5IReJjfyBvlx98h7+pCCpwEUPfGj&#10;+Mld8qKukBl8hpzwi2SEXSYr9iGW6nyMNSXo6iox1VdiSU4if883JI6fR8aoeWSNXEjsjJUUBoRh&#10;1uuoN4iVqZim61X3Rf4vRMR9JaXpG92Y/w0h4JEupoBF2s2yjPi38227cF4Jt1243KYrV8Slv01X&#10;btjbyjYRV4NKZ262lixGbjdrYPF9uwcPJKQEUnDRjsDboWLXVrQLiJKt9FZgCRew2Nzi1DF42W4W&#10;4VYyEYeQMkiB5X0JObnaR+0RCVykVJIZFwGKAos6YvbGwqK9M9RhgNJbHn/qSmhHZ+683ZPjrbqz&#10;9u0heA/bhvOY4/QYfxan6ZcY7nGGGXN+xnPGXsZ2n4pblxFsHTSOMzNmcH+RBwErvQn70pv4zd68&#10;2D2HlCOLyTz5FTkXj1ARfJc/ivL4o76eP2RStVFS2AawmHhl0dFYW05dSgJZfj4UREWoPR+TTlrN&#10;YnRkN7HW9AejRWwUpA1rwVpeQca1eyQePEnSkRNkXryBpbBU+6lfZ6TAx5/UPYdI2XuE9Mu3sFRW&#10;YDXpaLKYqH2RRPKh78nevJfk3V9TGfNE6SgiDLcYd2sX9xosr2xg0YRjs7GRhqIasn67SNrmXeRs&#10;3E7a199jSE1Xdg3KglL+7OK3IgbiBqP6SStZSYNOjzUji4Sde8hcvprU1evIOXeOV7Xa31lc9sSz&#10;RdlbSvdKLC71RuXS7x+Vz9K9QYxcHcjAFYEMWBTYDJZ+c/3o4/mAvh4P6OceQO/pD+k34x6D3O7i&#10;Nes819x/IGbQEl7OWEv1rUD+qDPwyiIeskUYihNoKIjBnB2KIfEh1Y8uU3btNyqvnqH8yjnKrl2g&#10;4PpZki8e//9R9x5gVe9Zmm7d6Z7b0123u6vOUYnmRM7ZLIJkyQiSxJxzwpxzzjnnjAQRQaKCSs5B&#10;kCCiiOQo+t7n99+gntM1PTUzfW/XUM+qvdluqFNP1X79VvoWyef2kHxhD6+v7CXj7hFyQk6RHXKG&#10;1IfHKYq5QenLIIqSgsh//oDCxPsUJd6kIPYSBVFnKYw6R2HMZbJj71DzNpOW2vfU136gpbaa1vw8&#10;kpesJ9tuCoWW/hRZTiXRbR7lT2Ol2oroJArACKX4M1g6pWN1//aD/Z8dvweLsE+QwNKtVgRYbirp&#10;ylRL14azgEs3VO7IaXBHTqRGsoNlj8Qsi1AtAjBdy4hik1nsBn0HSpfBkwCLbJbFgGhFkc6YEd2l&#10;VARYopWEQ79sT0ikQrHKspRHpECxfY2J7mtIbH9jCSwiZJvPohskJnC7LiP+tAkt+d92bToLDxcB&#10;F0m5qIwiTmU4of2NuKyky8pf9fDVmcqo0bsYOvwAOmMOYuuwG/fRc/DRn8CKkXacmejNo+mTeTrb&#10;m6g5zjydbU/cInuSVtiTut6VrF3+ZB2eS86ljVRE36StokACxre2Fjq/dtL59SvfOtv5+qWV9o56&#10;Ohqr6Kwtp6nqLc0fPtAuWS60S0fOpDkPYQolrC3bmmhob6RRGnuvo+3jJ9refqLp7QeaxOZwo+xk&#10;R31dI+WpWRQEhZNz/xFv4uJpra2hTVokbKC2sIisc5coOHCCzKMX+JSRKzm/iw6U7CKjKNSKA+9t&#10;Ur2ls/UrHa2d0g2gzpYOPr1KJWPrbvJWbyZ5/Q4qw57xRczqSEZSwvNW5sgvWtNfmsXmc4fkqSK2&#10;lDsbmil9EMLr2cvIn7mEtCWrac7IlrWyG1vpEDDqvoTYImvVl79v4nJILp6rwhg7/ynDZ0cwbEY4&#10;ZtOeYjb1iQws3iEYTgzGwCNYqrFoON3G0OEac10vEu6+kwQTH/KnrqXh2Su+NbTwTUwO15fRWPyS&#10;jqJ4mnPCqU26w6fQs7y7uI/Sk7soObqDN0d3kHF8Gy+ObeLZkXU8O7SGmKNreXFpO6l3jpAZcobM&#10;sHOkhp6lNDmIyuwnvM+LojInnDevrpMbdZLcJ8fIe3yMvKdnyIq6SkXOC+o+ldPwqYq2z5/4VlFB&#10;3oa9ZFlN5o1lAAWWU3g5cQHvop9LQBHzT2JEQXjeSp46XV2Yv2WwiEKzKNyKrpAElksKmtLU7VUx&#10;eSuvJVMsYhlRgETYUf6sVuQ0JMXSDZbgLrAIW0oJLKJg+zuwfAdMV41F8mARdRQxvi8pFRMpxAJi&#10;lHRmVYBF1naOURbqxJiYPkYysPQz/hFCuQjV0gWW+P6mEnjE429sFkQq1KVWJF+WIaNIUBnJkwHG&#10;3FbSYW8PHab1s8PWZDXDR+3GecJRJo5bhrfeBFaOsObO5Mk8muJFyBQ3wqc58WS6DU9mWhG1wJa4&#10;FU4krvPi9Y6pJB+YQ9rZ1ZRFXKAmK462j6V8a26U8lWpot/YQEdtDa2fP9D2uYzOmhI6Pr2l5UMZ&#10;9VVVkst/c/OX7y1faZdGfPg7hE2BOKX6RTpJ2i5SiBZxXL5dagNLO0ldpzc6msWHu0GyjmwVSqKl&#10;hQYxji+8XT5/ovVjNc0fqqUhLAEdMSsjjpTJDqA1SamPVLxt6eBLy1fpUaie0tfPKX7wiLJbQbx9&#10;EE5b2XvJFU7AoL1J7Pt8kf6ZxD+buMXc3NxBY1sb9WI7Vxxvy39Dxob9ZM5ez+s568i9eZ+Oz7Uy&#10;xSL9d/oiLWw2NdZT39hMVkk9W8+/wn7JY0bNj2L43KcMm/kE02kyxWI6ORwj71AMPUIwcA5C3/kB&#10;uk53GGV9lY0TzhJrG8jrYT5k+qygMSZFUiyd9Z9peJfN57wYWnMj+Zx0iw/R56kOPUnZlT2UnN1J&#10;0ald5J7cRfaFA2TcOEryzaOk3DhMxs1DZN0/QWHEVYqib/I24T5vnt+lIi2MyuwIPuZE8S7lIQWx&#10;58l5coTskP3khB4gLeQgaRHnqciL53P1Wz69K6X+YxVfP34gd/dRkq38KLSQtZ0TvRbwLuY5rQ0N&#10;NDaI9QfZidUvQlV2zY10z7T8rcXvwSIU1x8uS2DR4EovDa7KCb9b2cEyMSR3W152/kMa7e9y65cG&#10;5ERHSJwAUdLlUW99QpX1ZPeFFHW+33D+OQUSQJEOk0lhJNVZohSNiZSXmWfLwCIOwRtLRVzpcJkA&#10;i+gSSTMs4iyISKP0iOqtz7PeBhJc4geYkiDMnAYNI2GgmfS9AEv3XpF021nqDsnAEj9oOHEDhxHX&#10;dRExtI8B53vpsFxxFH5G8/Aav4XpduvwMXBhzbgJXPHx5LaXNTfcR3PLy5w7fuO4O3kUtycP4+4M&#10;cx4usCd0uQdR6ycTu3MWyadWURR0mNLYW9QXJPG1/oM0VfulpYGOmkraP1TQ9qGctuoiOj5m01qZ&#10;SevHQuoqSnl05zFnzoRz4cZrLj9M4cHTHGKTqniVVU9qUT0Fb1t5W9HOu6p2Kj93UtP4leq6Dj7X&#10;f6Gx5SvN7d9oav9GS0cn7R1faRPP277R0v6NjrZvtLV9o7XtG+3tAhjtUsdIpFv1rZ3US14rAkBi&#10;A1lM/Ip0RmaRKeYpmkXhs7FFgmNn0ydam6ppahVj57Lxe/EoICJA09zymcbWGhpaG6lvFrac4r/7&#10;Z+pS8ygPSaA4KJri6ASaP36UXNJkBlJfpONuYt6npraNyNcfmLMrjrHzwhk2L4Zhc6IYNvMpRlOf&#10;oO8XipFvGCY+4Zh4hGPoFIye4wMMHO9ha32VE65neD52Hilmk0iyn83nsAS+fqqn7dN73uclUpkW&#10;Rm1qEDXxl6iOPMnHx8eoCj5Odchlym+fp+D6ed4/fsin+AjexYZQEnmH4sdXKAi7TFHkTd7E3KH0&#10;+UPKXwXzIespH3Oj+JAeQWniPfJjLpL75CS5ocfIuL+HlAd7SHpwiMLER9RW5vPxXTFV70porflA&#10;XUgEmZ7zyR/nL7n0v/BeSGV8kjREKGoU0ja8+EtCqnt1D6TJlhH/1uI3YPlYJQPLBQVNLsprcFnu&#10;J8WiKBSLllRn6TbU/g1YpMlboVhkh+IfKcgUS7c95ff2cld0w0XmcWskgUPqBAkD7W7LhK67Qt1b&#10;z1F9ZCdWxfufKRsQ01uEoSz6GBHb34TYgaZSxA8ZTtwgM+IEWLqXFAcOk5k9DRlJgggBli64iONl&#10;MYNGEN7HgOuKemxQNmPpiAAW2i4iwNCZzVbunPXw4LT9WA6P0eSQpTZH7PQ55mjICTdDjnsYcsZ3&#10;OFemm3Nrnh1BqzyI2BbAi2NLSb++nbR7B8h9epGq9Gd8zkuhtjCN+sJUGt9k0FKWS0NpMrXFcdSX&#10;xNJQGk9bZQ45zzMIXHQNl4nX8Fv8GP/AYPyXRRKwPJGZa2OYv/YJCwIjWLruGUu2PmHJlnAWbnnG&#10;4j1xrD+ayM7Tr9h34TVHr6Vw+lYWF+7ncCU4m+uPs7j9OIMHkXk8ii4kNLaUp8+rSEiv5lXuJzKK&#10;ash+U8ubt3WUiHjXSEllC+8+tvK+poWPn1v5XPOF2rov1NR+oeZzG82N7bSJdKepk5bmr7Q2Cod2&#10;2cExsWDY2PyF+qYvNEoFaZmVhHRfSdqdaqRdrDl0GW1LE8otHdQ3t1Lf1Eb5+w6uhJTgFviEkXMj&#10;MZkTi/GsCAynhaM/+TE6viHo+YRi4PUYI9cQDFyCUXcMQtvuFm4257jqcojE4f6kD/Mm2XEB9RGv&#10;+fa5icayUt6mRPP25QOqkm5RGXmKyrDDvAs5SvWTS3wOv0lNyD0+hQRRG/WE+tinvHvykNygy2Q9&#10;OEvqnZO8unmU17ePkfHwLPkR1yh5/oB3qU8oex1OWUoYlRmhsgJuzDXygo6ScXcviVd3EHd1H+Xp&#10;MVRX5PK+opD6yhLqQyLI8povbTfnjZnMC5/FvH/+UgKLSAelJUQBFnHe5f8QsAi1Ul39QRon+MN5&#10;RU0uKYqjZRpSOiTqLNcVxMEyARZtyXflgTixKoFFBhVpME5RTN4KsOgRrKhLqORtK24360kbztIt&#10;Z3kdGUzEYbIusIjibffJj0hFY54qGEkhKRclU9lMixiY6zNM8muJlobjRAvaUFIt3XARqVFUX0Ni&#10;BpgQP3iYDCz9ZS1p6QRrl1qRwNINFaFcuoy34wcN42l/Q271MWDHQFOmDDbDbYgRs/RHscPahr3W&#10;o9k+Rpcto9TZPFabLZa6bLPSYbe9AbudTdnnMYLTUyy5OMeG64sduRfoyaPNU3h2eCkJF9YSd2kd&#10;STf3kPXoLHlhlyiOu8P71Kd8znpBbVY0NVnhfMoOpi4vjJaCeNpKcylLL2L7hqvEvHxPfEE1i/dE&#10;MX1NFA9iK0gtbuDUtUwCt8YQkviesFdVrNiXgveaNCavTWHp7kQOX81k/cF4pq6OZMqGJAI2vmb6&#10;1kSmb44hYE0iU9a8wmvZM5zmPGDSkgimrIph2uoIZq1+zLx1T1m4MZoZq8OYtSaUpVviWL7jBSt3&#10;xLFhdzzr98SwblcEm/dFsONIFAdPxXD0UiIXb6Vx/0EBYU/fEpVQQVLyB1Kya8kqqCO/qJbCt7UU&#10;Vzbz/mMbTTWdtNS1Udcg2sottDcIwLRS39xOTVMzn+raeJVZx7pjL7Fe9JgRc+MwnBmL3rTH6AaE&#10;ou0XhqZ3MNqTgtH2DEHP7RFaDncZYnMPQ+vrTLc+TtCELWQM9yFvuA+vHBdQ+yyNL7Utkv1DRUoc&#10;ZS8fUR53gzehxygOOURtwk2aXgXT9Ow+NQ+vU3b9ApmnjpB1+ghZV06QdP4AcSd28/zMbh7vW8XD&#10;7QsJP7yGqNNbiLl2gFdhF0iPukthUhgFiQ/Jj7tH3tMbFD65SM6Dw2Q/OERO0Amyo2/zJjWayjcZ&#10;NJQWUHftIanWUygY5Uf+2Km88F5CVeJrCSyNDY0/FEtbm+SGLz68Ys7o9x/qv4UQ/2wija16/05S&#10;LBJYzshrcFFelg6JAu5VARg5dW7Ky47BC9+V+5Lhk45sSK4rDQpS6kqHlPUJUZY58QvDbBGy2RXt&#10;H1YJXQfKonob8LR31wKikvF3xRLVlQ6J1Eh6Tcy39B0uAUYappOOm8mAIkFGRF8jCSzP+hvLoDJQ&#10;BhYx1yINynVbVHbBRSrciiLuoBEkC4+WoSN4NsiU+0NHsHGAATZ/UsBWqS+z9HRYZz6MtWN0WT1a&#10;nRUjVVk2Wp2lI9UIHK3B2rGarLXUY52NETvcxrDf14ITM+24sMiVK8u8uLnGj6Ad0wneN5OQowsJ&#10;P7mKZ+c3EHtzF6+DT5Ar2pZxYs7hFqUJl6l4cYHqVw9oyorm69tsSl5kcOn4XRJT37FqzzNW731B&#10;bkULiTllJGS858qDNN7WtpBZ+pG7kaX4rohj+oY0LgQXk1/RSPmnDg5cSsVvVQJ+q1+xfN8rwlMb&#10;WbI7hSlrk7jwtJKYnPfsO5fBgnXxXA8v51l6JceupbN+/3NuPn3LjYgSlmx9ge/S5/ivjGPLyRS2&#10;nn7Byj3x+C95hufCp0xZ8ZTZG6KYtvwxPlOD8JkexsSpwcyaH87MeeFMmfWEqbOeMHleOL4LIpix&#10;NIKt256RGF9OXUOnNKsibi2J/xM2SGqllbL3jdyNKmXSunDMFzxlxNxYDGc8Q18CSxg6vo/RnhSK&#10;tmcomhND0XZ9gLr9TVSs7zJy3GXW2R4iwmo5GYYe5A/zJXViIHWvCmmsaqCusJyajBQqkx5TGnOd&#10;d9GXqEm6SWNaMB8T7pBz5SAJ2wN5tGwWt+ZN5vaiaTzcsIhHW5dzZ/U8grYs5nrgVI7NcOL4HDdO&#10;LPHh6MopHN88j5Nbl3N0wxJ2Lp/B2Z2BPDq9m6cXdvPi5n5SHhwm6/E5ksMukxR2g/zkWOpzM0hZ&#10;uYXXo70lI6jcMZNJ8l7Ch5fJ3xVLgzTb1EBHe5di6RCF//94sIgZme74/Z/9tSHA0thQx/vKCqkz&#10;JA7Y/eGUohYXhXucNCCnziU5Fa7JqUu+t3cVdLmrqMtdcQFRtJi7/Fjud9kmPOytR1BvfSklCuu6&#10;1xwuTqzKCcc4Mb8ic+IXlgmiPhIhDLfFvpBoO4uJWyUTSbWIeouYaxEpUaR47TfpkKEUAixiYO57&#10;OtTPiKh+RkQKuPQ1koyzvzvJSd0hWYgTIAIu3b4s4s7QK5XRPB86Stp0vqduwSy5QQz7r/+Ejbwc&#10;8420WDFcmxXDtVg5Up0lw1WZbzaE+WaqLByuznwzNen5vGGqLB6rwRoHYza5j2RvgDUHZzhwbI4z&#10;55d5cGWNF7e2TeXu7tk8OrSQx6dWEH15Iy9v7yI99DAZoaLId4jCsIOUPT3N55f3acuJprMkj7SY&#10;RF6+Lmft7mdsPJBA5tt67kakEpdSyt3QLNLf1HAtKJ6LD7LwXZlAwNrX3H5aQlh8LmlFtVwNK5CA&#10;MHlVIgeu5hOR8YkZm+LxWp7IrE2hvMh+z8X7hazeGUV+WSuRL/KIz3xH0LMCsss+8Lqggish5fgs&#10;i8d3ZQzXwkpIL64lubiFORvj8F74mAv388iqaCcmuYbLt9O4//gtvjMfcupKLtcfVTFpehSuvgk4&#10;eMcz3isO60mxOE0Kx2fyDeKSKmhp7KCxQUClkfoGcUKlldSCaraceYXlwjDGLIxlxJxnmMx4iu7U&#10;cHQmh6Pr+Rg9j1B0PYLRdn+Etst91B3vom57F+vRZznpsIeEMdPJNZ5EnpkPSc6L+RybxZeqFj5l&#10;l1GZkERR+D2Ko65TkxxEY0YYNa8fUBR6hhfHt3J1YQCHvBzY527DLk9bDk514fSciZyc6sLFRX4c&#10;ne3BYltTFk0YzTynMbib62Oi2Qddld542FmwYfFczuzdTujVc9w9dYjIO+fIiA0iN/ExRckxlGS+&#10;oKIomdJnobw9fIzcyQvJtvAlZ4wvL/wW8TElTSreygzYZfebxWyRtPTXIQbl/uOLt/9RYGmor/0O&#10;FjEy8Yczylpcklz6NbmqoMZlBVWuSQfLxJCcLrcV9LirqMcDJf2uoq2OdGeo2w/3obIeIcqGPFYS&#10;x8lkVpQR4mCZ5BRnKLnxd3uxRCqJWouB5HkrLiUK1SLOfwjAdG84SwpGgEWquYjzq7IayzNFfSkV&#10;6lYvAibP+hkR3d9YiviBIv0RI/2ybefuVnS3dYII4SaXOFQ8l3WI4lTHcWaAMXZ/90eG/+Mfceyt&#10;yFwjLRaZarDIRIMFpurMNh7KDMMhTDMcyjQjVaYaDGWqwWACDAYz1WQIc8dqsMBSh5WOpmyYOJZN&#10;XmPZM9Wao3MncHaZKxdWTeTSOm+ubZnMjW1TJNCEHl3Ck5MriT63msTLa8h+sJPS8OPUvLhDa04C&#10;tYVZ5GeVs3bLY7bsiyevpIlHT9NJSH7LvZAUKuq+kJRZxe4TL/BcGonfmpdce1pOfFYZ+ZUNnH2Y&#10;gdfySAk6t6PKuf3sHZNWPsdrVaqUAkW8rOLigwJW735CXmkzl27GE5f+nvMPcrgWlkJYTBq3wirw&#10;WhqD19IkpiyJ5MSVVB6/qCJg+RP8l0RyM/QNVx5k4D/jGpdvJvM6+wOLAu8TnfqRsMQaJgSEYO31&#10;DCvPaKy8YrGelMCESQm4eD5m+4FoPle3SzWW+qZa6utbefe+hfuR+fiuDcV8YTSj58UxcmYMptNj&#10;0Z8chZ5vJLpe4ei6B6Plfh8ttwfoOt+XUiFDy5tMGXOcBzZbSBvmJ3nbFpl6kzJuJtXXBazrqUl/&#10;S2bQY1JuXiYv5ApVr0PIjbjKhQ3z2TbFlZXuVviYauM7TIcFtmOkWOJowSbvCewLcGOnnwtb/N2Z&#10;YKiOm6UZ/l72+Pi6MGWGHyuWLmDd8sWsnD+bmd4T8XOyZ4anG25WFowx0GGivRV3r5+lJC+J0rRI&#10;kq4coODMbgrWLifVwZNMc0+eT15E9e/B0vJ/BlhE1Nd9lsDyqfqDNNMigeWyuIAowCKvxhVFDdmW&#10;s5i+VdTnjoI+dxUNeKBkwENFfWkRUToMr6RHkJIYjjMgrLe4HySOkxnwWE4oFjFpayAtGgrD7Ge9&#10;RYojujrinpCot8hsE4SLXGQXSER8L+RKB8xEcVc24h8t2s5dIYGlj6EElW6wxPQ3lhVzxaBc19Ey&#10;ARbRMRIQ6QaLDC4iZOlRrPo4Dg7UZ+T/9feM+fXPeKoMZLqBGrMM1ZhtrMEMQ3UC9IbirzcEX90h&#10;+OgMwVt7EJO0++Kl0w9v/YH4mwxhnoUeSx2Gsc59LOvdx7Jh4hh2+FlweJYtx+bbc2qxE+eWu3G6&#10;Ky6t8+H2dpEuzePxrjkknljBm7t7+PzsBs3JUTTmvaYg4w2BG0PYciie3LJGHkWmEZf8ltuP08it&#10;rCchq5Q7kWV4LnvK1A2v2HLyObFpb3lX18mZO1l4LY9h+qYkItM+cfh6Dl5Lo/FZlYz/kjiiUz5z&#10;8UEe6/dFkF3aysU7L4jLrGLZtlDW7HlETnEtl++V4bk0Gq8VCUxfEc2tkLece5CF95LH+C+L4VZ4&#10;GaEJpcwPDOLa3VRyy2o4fCaagoomHkRVYesdjMXEKMa6PpEebbxjcZgUh6P3U+YFPqSo6LPUsq6v&#10;/8znz8J7pYktp15itTCYEQueMXzeM0xnRGI4+Sn6/pHo+USg6xmGtkcQGq730HS6jbbDTXTtbjJ8&#10;7Fk22Bwg2molOab+5A/zId/MhwzTyWTO20tHShmVz3PIfhRJXugjUu5fIvPxNcKuHOLE9lVsXDyN&#10;NXMDWDkngPWL57Bz3QrWLpnN0tmTWbNoOhuXzmVn4HIOb93M4Z3bWLJgGlMD3HG0GYuZlgZmKgOw&#10;MVFn4jhjZjpZMN/NiuW+TlzauQH3kcboKMlzdvdG3iSFUxZ/j4QTa7ngM5b7LmNId/cgx8KDl1OX&#10;UJOZ9X2ORXTifoBFHF3/PwMsYhFRBpbeWlzprcsNReF5q8EVCTDCUFukQPrcVhSKRYDFiCAFQx4p&#10;ij0hWTxS0ie0txGPext3KRaZCpGOlYn7zZLvilAthkSJEG1mSan8MHoScIkQjv0i9RHm2pJSkYV0&#10;KF4MzinLtpmlmRYxLCfaz/2MZSHAMkBARTbfIlIhkRKJ1vPzgX8ZLIlDZYXdWM1xbOmngenf/xfG&#10;K/XER30QU/RVmWKgQoC+Kn66Q/HRGYyn1mAmdoWH1kA8tPsySX8AU4drMN/KgKUTTFnvYc5Wb2u2&#10;eVuz09eK3f5WHJplx/EFEzix0IkTi1w4LVKk9QHc2TGLRwcWEXFsJU8OLCb20ELSzq2k/OER6qIf&#10;0PA6npLXWRw8HMnWI7HkVzby9EUW0S/fcDssnfSST0S8yOX+s1Jmb3jMwm3PuRxaxM3QRLIKP3Hq&#10;VjaeS+NZeiCNxKIWlu2KZuKyGLxXvcRveTRRqZ84ez+DDYejSC9v4ez9BKLS33H48kvSixuITK1i&#10;7qZYPBe/wGNZArPWxBAS/4G959LwXBCD79IoboaXklbawNm7GdwISqPwXS0xiSW8q2rjbkg51pNC&#10;GesVxTD3J5g4hTHS9Qnj3J5i4/GEqQtuU1BYK3WX6hqaKC5v4XJoGZPWPWPkwqcYzY/EcHYE+tOe&#10;oOsXjq73Y3Q8Q9B0fYCG0300JtxH3f4WGjY3MLS8hsuoI1xz3EbKiBnkGfiTL06rjvAhZ7g/r8bM&#10;pHTPLSoev6QiPpWC2GgSHl0n+uYpLu/byJEtq9iydC6zJ7nibj0WB/MRuDtYM8XHjQBfd1xcHHCf&#10;6I6PtzeWFpYMHdgfXZV+DNPoh3HfHuj98kd0f/0HzFXkWTXJitt7V3J5yzyOLPPjxq4VLPO0ZfI4&#10;U4qe3edN7B0Knpzj+YlA7s2w54a1CWkeE0kf58GLKYuozcqSBuMaGrt8k/+GwSLrUv2wThDucb8B&#10;y7neOlxR1uWGgg43FGWH4SXFIlIhZV3uKOpwT1GPh0oGBCkaSAuID+XFAqIAi4GUBoUqGxGqaMhj&#10;BUMiFGVg6QbGE+HUL28gxVN52YVEmVrpek9XRPYW9gldtRWxQyTFMOlRzLgId7noPsIjV7xXpEIC&#10;LLJRf6nlPMBU1m4W7v4ixIyLSI8GiTMgskKuZAA1ZAQvVUaSNGQ00TrjWSHfn5H/9PdMGCiPv84g&#10;CSp++kPw15NBxVtnMB4ag3DTHMRE3aF46g3Cy3Ag/sOGMHe8PoGuI9nia8nuKTbsn+7I4VmuHJvt&#10;wom5rpxc6MbZ5Z6cW+HNmeWTuLZpOsGHlhF1Zj0JV7YTf2ULz84HEntqOUknVpJzdSsfQi/y8ekj&#10;yhKTeBFXzspNYSRkVPGmqpWHT4vYfSKWkpoOiqtbufooj6DnFTyM/8Ct8HyyKz7xrr6dAxdeM2nZ&#10;M7ZeyCQuv4nJgTF4LE/Eb/VrNhxLI7mknjsRWew6GUVuRRN3w18Sl1ZOeEIpqVlVzNlwH7+VEUxf&#10;HYf/ilgCd0cRn1HDmj2JeM5NwG/JE26Fl7D3TDz2Xme5/SiXnOIa3pQ2UFhSw/VHbxnh/BAjt0j0&#10;3SPQcQlHzzEMU8cnmDtFMGPBI4qKGqhvaKfyUxNRyVUs3B+H+cIwzOZHYzgzEv2ASHR8I9H2ikDb&#10;Iwwt14eoO95Gxe4WKuNvMXj8TQZb3sBo+HlWmR8m2no5mfpuFOlO4o2ROMruRvZIT7I8lpG4fB/x&#10;R69xfcdh/GztGG+qw64lM9g63Zs51ua46GthotSLIf/yTwz8l39k0J//H9QVfmWsjjo6/ZRQ+ud/&#10;YpyJIeYm+ugO6o3X+BEMH9ATY7n/xviBPfA302C1mwW7pzpzeK4bd7fNJeL4Ou7tWcaBBd6cWzuH&#10;qpdB5EdfIjf4GPGHlpG0YwG3XCx57eJF2jgv4qctpT4vl5amBhlYxDzRT6mQ7AP9twMW6Wd/gotQ&#10;LKLd/B0sF/voc01Rl+tyWlIIF7kbiprS7WZxW+iuOAr/fbu5249Fn+DehoT0MZIUSzdYwgRYfoKF&#10;AI1w65e+VzThqZKJpFJkIQOPNLfSVbAVCkd6v6IRkUqiIzScZ32GdbWfzYjqKx4FgIyJ6mMkwUXs&#10;D/0AS5fDnAgxjSs6RYPMpDkWqdbS7SwnNp4Hj+SJxlhm/XNPxv3rP+AySA5f7f4EGA9lsv5QJuup&#10;4KM7FG8BE10VvPRU8TJQwdt4CJOHD2W2qKu4jWT7FGtOLPXk4urJXFzlz8VVk7m0yp9LK/24FOjH&#10;ldUBXF4bwPXN0wk7soKEK9tIvreftOAjUhE3PXgvaTd2kXxmE69PBZJ3bTvvQi+S8iCYzWvvMnVJ&#10;ODPXhkjt35mBz5i6Ooolu56y5mAc09dGsuzAK1YdzGDp9uecCyni9KM3zFj7HO8Vz9lwtoBD94rx&#10;XJWIT2ASs9encD/2I+lv6niV/YnjF5KIT/7Em/etPIos4n5EPm8rWkgqrOdscB7Bie9ZtiuBPWdT&#10;eJr4iTmBL/BalIrn4iiuPS5j6/FkLNzucCU4nxeZVbzMqJTSsfPBJejb3UTDJgR1uzDUHcLRsH2C&#10;kV0ko2yDWLY6nIqKVj5+biOtsJ6D1zKwXXSfEXNCGTkzjJFTgxju8wBD72D0PB+j6xKCltMDVO1v&#10;MtTmGppWN1GzvI3q2KtYDDvESeudxA2bQrrBBAr0XSnWc+WNyQRKHKbQdOY27YmZFIbEMM/GFT0F&#10;RfasXMjBRTOZOdYUb30NZowyxW5IP0b3kcdWczCjBihjpNiD4QOUsNVRxVK9PwvdrJhuNxpbvSEs&#10;8rDD1VCVifoD8TMYwNxRaiyx1Ga9ixnH5zgScWgp93fOJfLkOm7vXMTjExupSrzP29hrvL66g2M+&#10;Ywlb5U/YtIm8dPQkw9yHxNlraCoqlGorwnlQzPtIRlx/YzWWn1WK1AKXdsxapOKtqK8IsIhN5z9c&#10;6qPPVaFWusAirBNuiOKtvLrMOkFJjPULl37tLtsEmVoRYAntY0yIgIrST4pFyViCg3T+Q4ClCzJP&#10;FExkcOkCi1AoIiTbBAEcMdPyE5SeKpsRqSxmWYbxtI+ZFJGi/dxXdIvEzxpJcJFUywATqdUsWtDi&#10;FIhkXdnflLiBpjKwdCkW6Xh8VzFXuPYHqYxk6j/9C3Y9/ojrgB74avYhwGgoAVIqpIaPjgqTtIcy&#10;SUcVbwNNpgzXZY6FEQtsDFnhNoJNk63YO9eJk8sncXaVL+dW+nEh0J9La6dwec1krq4N4Nam6Vzd&#10;MIVbW2cQfHARUefWEX9jK8nBB8mPPcfbpBtUxt2iNPQM2Vd3kXp6A0W3jlD4OIzYyEzuR73hVlgO&#10;N+9nc+1hDheCsjl7O40T119z5GoG+y9nsu1UCluPv2bD4ecs3xfP0l2vWL4zmaXbnrN461Nmb4ln&#10;1qY45qyLZfryUGYsuc/idU9ZvCGapVufsvZQDPM2RjBnyzPW7Ypj7Z54Fm+KYNnOGKasjmH2xgQW&#10;b0vEfZHMKX/05BD8A2PxWJiAiXM4sze+YMPBDNbueMGavXEs2paIid1DTGwjMLKNwMA2EgPbCEY5&#10;hjHB8wa3H2bz6fMXCoobuRb6Br/AUCzmPmbM7AjGz7jL+mOv2XoqGfsZtzBxu46xy3207G6janOd&#10;weMvoWZ5GY1Rl9E3O86scbt5Mn4NqVqeZOs4UaDvzBs9F/KNnSlxmk7alMUkrd7F58iXRB+5gI/J&#10;SLbMCGCrtyurJoxjs7cz23xc2Ohqx2r78QROsGbGKBNcDdRxMFTD0VANLxMNdk1z4+bmRSx3s2SR&#10;mw1bpnuxY6oTO3wsODrdnmsrfXi8ewFRB5fy9PByIo8FSvMrlzbOJP3BKcqiblEafZ2cR0fY62HG&#10;2Umjebl8Oq9cJ5FmOZmUeZtoeVPcBRZxqUAGFmkdpHtA7m8ILN3RDRahWARYPtdUy8BypbchV+V1&#10;uSEn4CK2m7s8b7sMnqSj8OLch5i2FemPqLMoGBCiZEBYVzdIqq+Ic6oKonZi8v1Ymai5iBBweSLS&#10;Igk4Il0ykM6rinqL6AoJJSPdGOprJjsQ/7v4rlikEN8b80yqtxhJdRUBFcldrnt3SBRuhTGUgMsQ&#10;mYucsKt8KdIhyZ9lFIkq5tweZIL3P/0j9nL/gsdARSap9cZPfxBTTbSYYqSDr4EG3gZqBAzXZYa5&#10;CVPG6BMwWpPp4zSZbWPIIpdRLHUfw+pJ49jgZ8W2qTbsm+nAiYVuXFg+iSurJ3N1dQBXVvtxaY0P&#10;VzYGcGXLDG7snkPoqUBe3N5D3rNLfHr1gObkUD7F3SX3xj5Sz++mLO6JdJ60rbOTlo6vdHz5ypev&#10;36QQS43tX7/S+uUrjR1fqWv7Sk3zVz41fqXyczsV1a1UfGyjrKqVkspm3lQ2UfCumby3zWQUNJCc&#10;+ZnE1BpiX74n6kUZYTGF3IvI43p4NpeD0jl/J4VT11M4fimFwxfS2Xc6le1HXxO49wUzVkcyeVk4&#10;vgtDpfkUnwXRTPC7j92kO9hPuoOF6wWsXK/jMDEEW5cQxjkGYe78ACv3m/jNvMX1O1l8qPnK2/IW&#10;gmLLmbbhMeYzgyVrhNEzg/FaEczL/HYqPrTxIvkDW/dFM979Isa2l9CxvsxQy2uojbuB9rBzWJnu&#10;56TdLpKMppOj5kqu9gTy9SZQbOhEoaE7eVYBxI9347GrH8VnrlN5P5I7Kzey3WcSZxbOYNcke/b4&#10;OnLM35UDruPZOn44G61GstpuDGvcbAic6ICvmSZzRupwY/UcXl8/StS5vcyxHsaxlTN5cHg9j49v&#10;4OnR9Tw+vIYnx9YRdWojUSfXk3H3MLFnN3J5wxQKH58mP+QMJVGXqYi7xoUFrpz1sSB55RySnb1J&#10;N/cleeFm2t6+pbGhllpxCbGpQXY+t6ONr23tfBEb6H8jC4g/Q6VDRHur5Mwvpm4FWMTrEliuKehJ&#10;YLn+E1gEVMRtIUm1SLeEdKT6SrCigRQSWMRdZlFT6VIZ3WCRnncpFhHSjIuAi/Q+ARZxt1lWyBXP&#10;I7rmVmR1FhlcfigbAZwf6ZDsfWLb+QdYRBokFhLj+sk2noXrXIL4XgJL1wKimGcR0BH3hqSZFnNu&#10;DTbB64//iIPcn3AbqISnSm989AYyxVgDfwMNvHRVcNEZiKuhCjaa/RkxsBfDBvyKad9/xVDhnzGQ&#10;+1cM5f/E8H49sNbqzaSRqswZr8tKFxO2+oxhv5hrmefKwRl27J5mxdYAS1Z5jWaF5ygCvceyxt+S&#10;rbMncHXzDF6e30VV5HXq42+Tce0QxXFhtNd/ok34wArfWXFQXfJpEdvI7V2euOLuciOt7c20CZuD&#10;9jZapMXFDprbv9Dc8YUWEV86pGVGEa0dsj9vaRc+t2LRsZOmti80t32lqfWrtHfU2CLG8UV0UC8K&#10;rI3t1Da0UV3fSuXnFt59aqbiYxPlVc28rWykqLSe/OJasgtrScv/TEp2DS9TP5Hw8gNR8e95HFNB&#10;zItKcvNrqanu4H1lO1HP37FsZzTjpz9g1HRhNRnOKL8gLP1vsfnYCzKLa8nLKycjs4rEjI/sPJSA&#10;ncc5NEeeQHvsTQxMTzJj5A4ejF1KirYr2eqO5Grbk69nTZGhDW/0J/DG0punI8fxwN6RnL3HKL3+&#10;iNzLt7i8ZDHJF08QunU5V2ZO5LyPPac9rTjhZcWNRf6E7ljJmUUB7PR1xEdnILsnTSDq4BZygq9S&#10;kRTBwyM7WRfgzvV960i4dYz8p9cpirxByr2TPDm+iaADK3h0cAUP9ywm5fpusm7tJzfoOG+eXqAs&#10;5grpV3YSu3U+SYtnkOroTfo4P1KWbpeOzDU2fJbA0tzUIJ3AFUriq9g6FxaiP93x+c+M36sVEeKm&#10;kHRetRssl4ViUdDjlrweN+R1ZC5yitrS1K0EFuUf1pQP5XUJEqGgQ6iSPo+VDHisYCBdPAyT05fi&#10;5zRIgoqCAaHiPV1nVwVYonrL9oXEQuJT0Un6DhCZQulOp7rhIlRKdD9huj2MmH7DiO4r3is2no2k&#10;1nN3iOVEyVKhaw1A/HmMVGsZRmIXWBLFoXihXFTGckd9GD7/8kfsev4zTn3l8RjaGz/twfiLNEhf&#10;FWfNfozp92cM5P4R9T/9PSr/8veo/fm/otnrv6Hxp//G0H/8vxn0D3+H4n/5A33+4Q+o//nvGNb3&#10;j7joKTHLQp1AF1O2eJsT6GLCvPHq+A8fhOWQP6PX87+g/q9/QKfn3zOi/x9x11Fig/NorqyaTt7t&#10;oxQ8OEtZYqTMaLtVGGvLgNLe/uV7yO4tizFv2ai3+B+zrb1VAowUXZvR3TBpl+S0+B0dXR63nV3x&#10;lXaxpChsEsRN5ZYO6XC72FIW29RtYklQ2rgWITx4u28AtcnOyDZ30CK2k7uiuekLTWL4rakr6jto&#10;bmyjqa6ZupomPla18DLlAztOvsJ+xiPGTHnM6KmPGTf1EXO3xOC95C6jPE6yfn8MOXl1nD8TwuWz&#10;4bwv7+BVcjXLVoWga3oIC5MDHLLYQqyhDzla9mSr25OrYUuuliUFOlYU6tqQM8KeUJNhxPj4ED13&#10;KXlHz1N88x7hmzaTcHgPlSHXebZ9GXeXTiZy51Jend1JzMmt3N6+lPMrp7F0vDErbcy4tWYeSef2&#10;kxV0ic+psRRHBfPk5D6Wu1oyY7Qu673Gs9HbmtXOY9jgYc7VTXMoiblOWcJN8h6dIvP6AbLvH6Eo&#10;4pwEl7fh50g5voGswEWkO3iTNs6PjDV7aX1XSWNjLXXCcFz4IIvb2h0tkqeOtOX8Fz7k/xnxe6i0&#10;Cb/bmmoJLKI7JP78D5eVDbimKMCiyy0FWdv5jrTRrC07Dq+kyT1lmX2CKOA+Eg79CsIxTvjbittB&#10;4oyqoQQXEd1pkPR9V43liUiPutWKdBDeUNp0FsNvAi6yUyCiICsr6oroBozsuSzEn4sRf5lvrmwi&#10;95m07SyLKCVdovoYSIARQ3Xi3EiU5N8ic52TjKG6huhiVUdzU28kvr/+C/Zyf8KprwKeKn3x1RqM&#10;t7Ya7roqWA9VwlThj2j/8l8kuIwZ2IsJugPxGanNlHGG+I4xwNFYlRFDFdFW/GdUf/k7tH75vxjT&#10;74+46SowZdQQFthoM2ucKp6Gitio/pnhvf8JvZ7/gIH8vzBmsAJO+gOZZKrClOEazLUwYqevLWE7&#10;1/AuKV66cii59EueHKKA94UOsb0swUXAQiaPZQZN4rVOyahJbDCLaOvopE16r3CFkznDSSZOrZ2y&#10;6IKKBJY22XsluwYJPOK5gE0nrW3dIdSSzNbh+9KhAFHrF+lsqux5h+QMJ1ltCk+W+mbpCmR9bR3v&#10;PzSQlP6BXWdf4zA3iFHTRKH2KWP8gpkQcIeT1zJIzK0mcFcY1u6n2Lgniqzcz6S/KCYx/i1Xbrzi&#10;waN3jB9zgEUjdvN41ErS1J3JU3UgV9WevKG25KpaUaA+gQItOzJNbEkwtyUxYBqhvjMoO3aBNxeu&#10;UHD2PPG7t5N4fCeJZ3ZJFgnlkTfJeXSJ+MuHObl8FrPHGrHKZiTHp7oTsmkJsYc3k3huP+9jgyl/&#10;FsyLS0e5snou003EnFM/VtqYsNvXlnub5pNx6zAFYecofnKRNyFnKXxwgrygYxSFn6Eo/CxZYofo&#10;/HaKVi8n02YS6RZ+ZKzbT2tlFY3COkIsbUr3l5rpEGP8Ykfou6n2f1787IMrpUE/KZduxfIDLAp6&#10;XO2lzY2e2tyUk11CvCUvnOJkZtoCLCLE4bL78loEyWtLt5yFO3+YtMksA4vsAHz3IXiZapFg0tuU&#10;J71NiBAhICJN5nYdiRcHzLrmXWTqxOg7QERa1D0HI3P1F9O64v3i52Qb0xEKOrJQ1CZCUYunSto8&#10;7S3MpfR4JjnW6REpnivpE6tkILO1FDMvg014rDWC0/omePz6R6x7/BE7xR64D+nNJPWBeKkNwVVz&#10;MNZDlBnV/1dGD+yFlcYAHPXVsVTrz7ihvbHXHoiD7mBsdQYxTqMfI4coYtrvFwzk/ivDFf4eB9U/&#10;EzBiEIsd9JljqY6HnjzWQ/+MxZBeWKj2xsVYh5l2FmyZ5cehJdM5sWwW++f6sXmSHeeWzaU06QVf&#10;hN+tUCqSdaRMdQioCLhIIR2O6o5OvrR/laIbIN9B8vvo+Cm+v/5Ngk+3Y39HV0ju/T+FBLBW4egv&#10;nnedCPk5WmSQEcZPjQIwDU3U1zXxobqZpMxqdp1PYtyMGwyfGoJZwFNM/YOZvCqCe4/fsn33Xa7e&#10;jKbyfQf7jrxmjP1eVm26y/uqTu7ezsJs7C6MzQ7jqr+Ve7a7eK3nT46KA4UqEyhSsaNw6HgKh1pR&#10;oOJEnpodmUK1OE2m+vApIlaupejkOQpPnyPn+GneXrrAy2O7iDq4iZdn9xK0ZSk7vR2YO9IQP10V&#10;Zplosnr8CA56OvBsayBPtwYSf3gbeXfPU/4siNyQa5Q8uUXQrhX4qMixeowOR/xsubrMj4i9y3h1&#10;YTupV3eTeXs/OQ+OkvvwEPmhxykMO03Bg+OUnt9P9swZZJl7kG7pT+amQ7R++CDdbRbtZnE1UhRB&#10;xUazDC7/35s8/b4w+9eG+Of8WbGI3/WHi/I6XOmpzfUusIg0SIBFmDyJNrPsrpCosWjxUICl646z&#10;cI2TVEtXKvT76IaLqK2Ei8KtgIQECgPZHIpYSlQ2kNSLDCwiLZJN5YpZFTFE90RBnyfiyLyCzDNX&#10;RDdYxHqAgMoTeW2eKGkTrqglRURvXQkm0WKrumuNQABGgEWkR1H99Hk8VJ8Lqtps1FAlYLAi9gr/&#10;ip3irxJYvNQH4Kk6GDetwdir9WXcYAUs1fpg0k+egf/8jwz+0/9D33/6B3r/17/DWFmeWQ7WTNDX&#10;YtRARcYMlGPcgD9jOeCf8dRXYpmzEfvmOrLRezT+w/rjoqvMeBVFhvfthYmyPJaaqjgNN2CGzWg2&#10;+7pxZuUczq6czdWNKyh+8ZxOYeAkzntI1pE/gUWoDwksAiayOy+ykEFGpk66QvJn6Yq/BJguqPwA&#10;i0yVCOXy47nse1k6JgOMqPOIENCTnnefLBGqpUWYPcn8VRrrG/nwoZnE1M/sOZuO8/wgzGYEYTY5&#10;nBE+4Yzxvon/ovvEJH2ktLKJxIQcXj/PoejNJ85cfoWN4xGmz7lJXFI1a7fGYG6ym8NWB0g0m0+W&#10;iiN5qnYUqtpSqGJFkYoFRSrWFKg5kKdiTZaqFZlWvny6cIOaZ7GU371H7snTZB45ScrBA2SeOkDB&#10;lWOkHt/B/RUzOOxtxw4nc+ababBwpC57vO25PN+f4NXzub7Qn1uLAwheP4/np7eTfvUQT3ev4vrS&#10;yawYqck0NQWWjVBj38SxXFvsRejWOUQdWEL86bUkX9tGxp3d5AhvltDTvLl9lPdHd5HuOoncMR6k&#10;mvuQsfkgrR+qaGiqpamhXhrt/y1Yuv43/gtA+I+K3wPjr43WbrB8eP87sPTS4UYvne9gEQZPwoZS&#10;gEXm1q8pqRQRQQqyEGAJUxIWCT8US7dakcFFVmOROkPKIkRaJCBiIG06d4NFfC+lOyKkoq4sIuT1&#10;Ce+py+NeWoSLkNPmiZw2EcLxX0FHgosEFgUZWLpDgCVKWY8YsVfUlQ6JtChWWbZjFNFPl7tDtdjR&#10;vx8LVfsxQ7c/nkOVsVP6FddBiniq9mOi6kDctQfhpNmf8UMVGN7vF4z6/BmzgQoMH9ybUUP7ot7z&#10;T2gr9mTL3GkE+rvjbKjGJDN1PPT746ShwLSRQ9kx1Zorm6Zyarknqz1GMGu8LvaafXEx1sZAoQfq&#10;v/wr+so9Wevnyhyr4WzwdeLimnnc2hJIUXwsX4VDvrhC+BNYZED5+hNYuk9e/oif0x5Z/ADRb14X&#10;3abfqBoZYNravsrSoO4QKZIUHbR3dEj1m+4Q6Zh4XSoot8osKkWK1CxOzNY18/FDE69SP7H7ZCpu&#10;88MZN/MJw6eHMMInGI85oVy4X8LclbfxCDjJ0+gyaqrb+FBWxfvyaj596ODRowLGWe7FwuEEdlan&#10;WG6+j2jrzaSr+1Co4swbNVuKVK0oVLWjSISKPQXqdhSo2ZKnZkvyMDdqTl+n7Npdyq9cp+jMOXKO&#10;niblwGFSDu3h2ZZVBK2cxY2Fvhz1tmGLjRkztfux3XEsZ6Z7cm6uL9eXz+TMbE9O+NlxYaYLl5b4&#10;sNV1JF4D/sQCw4Hs8RrPkjE6zNLrR6Dw7/Eay6X5LjzcGED0gYUkHl/B68sbyL5/gMLQk5RcPUT2&#10;wrmkWTqTN9KN5FFeZG49LANLo/ADrpe2nGVgkbWZO/6WwdLSxCdxU0gMyHUXby8paHO1pxY3e2lJ&#10;syzC5En4sNyV05LSobsKGtzrgoq4IdR9v1n43Qq7BFGYDZUzkPaEugu4IkSKJKuxmBAuRffNZhlQ&#10;pBpLl0+LUCaSYhEKRU73NxEh320YJQPKEzkdwuW1eaok7C7FxrS4uihTLAIsT3vr8kxZlvqIkIq6&#10;fURdR1g36PN0gD431bTYOKQfC7T7s8BUjRkGKkxU6Y37EAGWvnioD8BNexCuOgNx0e6PvaYyNhpK&#10;WKrIYaWmiJ1WH6w0lRmv3Q87vYG4GKngP1qHqWO18Dbuj59RH5ba6HJwjiPXt8/i1o5ZHFngQuDE&#10;0XgNV8NnjCG22mqMGtiHWQ7mXN0RyL75/mwJcOLUQl/ubFpC9tMQyaxa5kfb3nXrR4x2f6Fd1Fq+&#10;dPKlo5POjq98+TfxjS8d0CGpkO7ohsjPr/0ICShSXaY7TfoBlO/1lq6WZ4d0h0h2i0h4ssqUijB/&#10;EkpFnJZt43NdG8VlDTyNL2XdvkjcFgZhP/8JFrOFKfZjxvg/ZM/ZNEo+tJH7tpajZxKYNe8qt26k&#10;UvWugVcvcomLyqG8tJWoZxVYWhxm0rAD3LHdS6J+gNRefqPqTIm6LcUathRpOlKs4UixqK9o2FGo&#10;Zk+uui0vtWwoWbmNupv3qb52i7LzFyk+eZ7MYyd4tX8PkZtXcmfxNM5NdeGgx3g2WpqwxESTlcP1&#10;mKM/lKk6g1ljb85+f2eOBLiw38eeZVZGzBmhzhaXMRyZ6syJ2RPZ5+fAOhsTFpsOZfkoVbY5m3Jq&#10;th1BmwOIPbyYVxfWkXlnN9kPj1B8ahepnpPIGOlAvpkrL4e5k73zKK3VVdQ31NDaKA6W/QQWaUhO&#10;2Cf8Wxj8R8TvQfHXxPfibbvMZVC0msXpD/EozbFclNPgek8NbvXS5Lq8pmSkfUdel7tyOtyVF6c+&#10;ZF6393tpECwvZllkpk8Pe4uj8HqEyBsQ0kufUDnhwyLUi0iDDAhXktkoPFEyJVzRRHoeoSxCLCbK&#10;gNINFlFzCVfQk4AhFEpYT00phFHUE3GfSE67S7GI58JESoBE3IcW8bNi0ZHVVwRYFA2IU5QZQwnf&#10;loi++kT21ZdSoVtq2mzRHMQKMzVWjNRhqs4AvNT74D5UEU/xqNkPL/2h+Bqr4W2siq/pULyMBuGs&#10;0xubob9iMfBPWAz+M9aqPbDTUJIVX0dr4W82CF8jJWaN7M86Z0Np4jbkzDqCDi/h0hpvDsx1ZIGT&#10;CXZaSliq98ZBd4hUBF4zyZbDC7y4smYaDzbNInTPMvJjw2lvFB604saP7M6QrO7xhbYvX6T5FqFC&#10;BFwkNSLmXLpDgsvvwfLvhwQWYWkppUei4CuUiSwNEt0jmXIRr3XypfUbX1o6JdiJOYY2UbhtFvaS&#10;7bQ2tFNT10JG2WeuR5Qwa90THOYFY7s4BvuFkVhMv8cwv+uM8r6F+9zrxKe9513FZypLG4mJKcXb&#10;dw979jzibWkTFy9FsXjJFXbui2ei+VZOWu0lcdhictRdKVCbQLGaPSVq9hSr2fGmCzDFAirqtrLQ&#10;sCNDw5p09xm0B4dQfe8O785fpPTceV7v3U3M1o0EBy7g2lxfzgY4c9BdgMWMrbajWGs5jMUjdZg7&#10;XAtfrYHY9/0FX72BzBqpzeyxOuyb7sTltTO5un42F1ZO5cQ8Lw4ETGCXpyXr7YxZZanNFlcTLq/w&#10;4OnBBbw6t5bMm7vIun+IvL0bSHXwIGuEIznD3EkaNpHsHUdo/fSBRgGWhlrJkU10BKW/VCSwCDNt&#10;GWB+D4b/1fg9LP5noxsu3WB5//6d9NguwHKulybXempyU4zzy8vuCklgkdfhvoLoBGlJhVsxeRsi&#10;jfSL8X5NgpS1CVHWk+ZYHsv/aC9L6VB3aiTay8qmkmp5ImZWpFqKLB3qdu0XakQAJFyChrYMJr+L&#10;72AR6kX4vSjoECanSbiCNk+VBUxkESnVXoRi6aqpiIsAIu0Svi39DYjqK0KPB6o6HDLQZN1IbaZp&#10;9cFG/o94qvbGfbASE1X74K7VDz9jVQJMVZk6TJUlNkascDRjqb0hs8dqMG2UCr5mA/EbPpRpY7SY&#10;Y6HP7LHaTB8+hFkjBrLUUpUjM21IDxIHupIpir/K3R3TOL3MkVPL3Vjvbcmk4Wo46/ZjkvFg5lnq&#10;cmiaHXfWTSVs53yen9tG8YsoWj/X09okHOzF3IqsTdzR1smXtk4624UqEWAR8ljc1e0CShdYfg+O&#10;/2G0fZV+rwhxHVEGMVkKJrW2JaXSQafoJklKpqvdLQq5TV9pbOikru4LFe9biM36yK4bmXivfIL9&#10;7HCs5z9j/PwoHOY+ZMOReCJffeDi/SImTr/OovUPKClp4eWzHDJeFpOV/Z7AtZfYsv4eqa8+sXlD&#10;OOOMdrDX7jBxY5eTreVMsZoDb9WcKFVzoFRdhD2l6naUatjzVsOeEg17CTDFatYUqo7ntYkD7zfs&#10;pGjfforPnKT0+iWeb99M5OrlBK+ax435/pzwm8BOh9FssR3BbjdrdrrZsNXVik3Olqx2GMMiCyNm&#10;j9Jmjrke86yN2D/XgxvbF3FjxyKubpzHyYV+7J/ixE6v8WxyHsVqWyM2uQ7n7CJ3nh5YTNKZdWRc&#10;303u9f0UbgzktbkzWSPdyR7lzfMRHmTtOCyBpbnxM83iWqS4LSQO1YnhOOlYWZdi+Q8Cy+8h8T8b&#10;P7ebxTBfN1hESiT+svnD2V46XOspm7q9JqVCutwRBk/yMhPtINF67irYPpLT5mFPdR72UpdAE6r0&#10;E1hEKiQplh9g6a6xCKiI+ooI6VC8qJPI6/C0yxNXfC+UiojfQ6U7JDc6MbEr0iZF8TMCNFpEKmoT&#10;paRDlLIuURJYdKTvY5T0iFHUJ6a32CkS9grCJ1fYKxgSrmLAWUM9NozQZLpBP6YaDsVXc6A0JOch&#10;UiGt/vgbDmWKyVDmjFRnua0B61zM2Olrzt6p1uzyt2CLjzmbvM3Z7D2O5Q4mzB6lxtzRQ1kwZhC7&#10;fUbw/MRKPry8T2d1FtU5ESTd2M7ltR6cWzGR6+vncGPrYk4HBnBiySTOLp3IvfUBPNk1n4Rjq8l/&#10;eIq8uEiys4tpEGbXDc2SE76ofchaxF/obBO1FQEU8SjrBv3oCv0FcPyPQgKLLNpbRY3lR7S2iwG7&#10;7mJtCy1t4iSsWJLrkJRKc1MHVdWt5Lxp4GbUW/y3RWC5KJRxCyIwnxuJ+exQzGc+ZObGJ2QXN/Ek&#10;Kp+0/I+cv5+Btec5DhyPpzS/lqiQZCrfNVNd3cq1s/HM9TuPr+1xtjgcJ8Z2Gxk6XhSpWlM21I4y&#10;FXtKVbvDjlJVW8oEYL7DxZZiNSuKVSzJ1rQi08KDgvnLyd+/l6JLp4jdspbQZfMJWjGbK3Mmsd/d&#10;gt0u4zjgacuRye4c9Hdn58QJbHCxZK3LONa7ymLbJBt2+thzYJorl1bO4Oqa2ZxZHMBG13HMHanF&#10;vOEarLY2YZWlDnt9LLi6zJvHOxcQe3QVr69sI+fiDgrnzSHVzIHs4RPJG+7NczM3svedoPXzR5oa&#10;fgsWkWp2g0VqOf+NxM8zLKJF/jNYpBrLBSUDbioacENel+sKOpJdwh0FHe52O8UpCtc4ra5TqrqE&#10;ymsTKq9FmDijKqwo5Y26QlZjkaVDP4q538GiKFIk2X2hSAU9ngr1IZRIr241okOEUC0CLr20pfj5&#10;+ffXeurwtAtMEaLWoqhFlKIO0Uq6RCvqSo8xUuhLYBEeLpKVpTDg7iPuERkSOVCfa3r67Bmrzxor&#10;IxaN1cdHczBug/rgrj4Ad52BeBsMIcBEhbljNFhmrc8mt+HsDxjP0TmOHJ/vzOHZDuycbMlyOwOm&#10;mQxghY0+J+Y4cWiKJecXOhKxdy4pN3dRFHOVquRHvEu4QszZVdzZNpt9M1w5t3wyYYdX8PjoWkIP&#10;L+PZsaW8OreG1IvryL5ziMSwJ+w5E8nRBxkk5n/gXU0rjU1fZac2Wttp7uiQRvol1/02mRO/DDrd&#10;reP/uZDmXrqiu4j7fR5GwEWcIJFOjsguHYrhuIbGDqo+t0vWmY8Sqth8Kh3X1TGMWPwM0yVRmCyK&#10;ZPjscDyWRrBgyxPmrr9Nxts6zt9JZPbKW0wNfMo4v7vYel3g4YMcGj5+ITG6mAsnY3kZXcG2+ffY&#10;NeEsCc67ydIRxVonStTtKFGzk9RKmcYEStUnUKrRrVpkUHmraScDi7o1JRrWFGlakaFjRZ5rAAUb&#10;NpJ74gCJOzfyYPFMrs724aCHFRvGG7PbdRx7PG05NNmdI1O92O/vxraJdmxys2Sd4xg2Opmz09OG&#10;HRNtWG5pzGwzNaboD8RHuzdTTQYza5gwAhvAHNNBLDNX5+g0O26u8OHR5hlEHFxE6oVNFJzYRLKP&#10;N2kjncgZ6UX+CF9ejfIl/+h5WuqqaWj8TEvjT2ARxXsBFXEFUdTb/sKH/D8rusFSX18rFW5FjUWA&#10;Rbz2h/PKBtxQMuSGgh7XxbEyJV3uyIv6ikiBxI6QiN+CRTr4Lplm/wSW33WGvo/5i10iUXP53i4W&#10;RlACElpdYNGSdXuEehFg6flbmIjXIsRj13OhWKLE7xGKR16bSHktnilqE62oQ6yiSIH0iFPWJ05Y&#10;WSobEqskC9m9Z1k862fIXU19DpnpsnqsrpRHe6oNxHlAb1zU+uGiPYCJBkPxMR7K7NFaLLbUZbW9&#10;ITt9zDk004HDsyewK8CK5fb6+Bn2YZrZYLZ7WXB2kQfHZjmwzWs4R2Zac33tREIPzOX5pU1k3N5J&#10;yePD1CXfJfxIIGucDDm50JGwI4HEXtpC0uWNpFzeSHHQPvIfHuXJ3RCWHY5j8rFsZp1KZ+vdDJ7m&#10;VlHZ3EFDu/iAi26MGGATH3qhKr5KQ2yyNnJ3+/ivDVldpXsQT6qxSHMpXXMrQi0JZSLmU1q/SB61&#10;1bUtFL1vJyKjnk1Xspi4IQbrpXGMWpjAsIWJmM2LYcyCUOzmBRO46zk5hU3sPBDK/hPRVHxsZ9fB&#10;GKwn3mC85z1cva+ybsU98tI+8Cq+kLneR1g96RZn/e7w3P0gqfoTKda0pVzNhWJ1J4rV7Xir4UCZ&#10;piNv1R1+hKRURL3Fhjfq1jLFomZFoaYVOTrW5Fl5UrxiNRl7t5G6bxthy+dzdaYPB9ysWG2uz0a7&#10;4WxzsWSLixWbXa1ZN2Ecy8YPY7qRKj4affBUUcR1UE8mqigwf4wu231tOLtsMjc2zOZS4BTOLPHm&#10;4nJf1jgaM2fUIPb4mXNhsTt31vkTdWgJaWc2kbp1BQnWTuSaOZE3chLZ5v68GB8g7TK11n+ioekz&#10;Td1gEUNof8NgESEgIvaEBFQkxdJdvD0nTd4acE1Bl2vdYFHQ5Z6opyjLbjfLQkdy4xdQCZPXkhVV&#10;FfSktnK4wg+wPBEmTwom31VMRG8jnohWsximk+olAiRahIvirGgj99T8KX6rToSqEepGhDSTIgbr&#10;RKdITqZaIhV0eaagTYyiLrGKusQo6BGnoEucAIxQK4r6xCkZEi+gomggC+FC19eIhyr6HNfXYu0w&#10;Dfw1++E6tB9OQ/vhqNYHZ90BeBgOxcdEhekj1Zk3SpXF5uqscTBincswNnuOYZmDEVOGDWaK6RCm&#10;mqqwwFyXeWO1mGYmlM4AFlpqscXDhMPTLLi8zI3ry924s2YSLy5vJv7CJlbZarHSWoOT8114tG8+&#10;z88EknZ5OyXBxygMu0DY7RAWH3iGy6EsnE8W4XYyh2ln0tl4O52g5HfkVjTwvradz03faBA7PtK+&#10;zxda2jtp+a40ZJOz3SrmZ0Xzm++lEAVaUSiWFYvFcXpxPE38zobmThqavlHd8IWSz60kFzfw6HUV&#10;O25m478rDru1sYxdmcDo5S8YuTiBcYuicVwSxspDMUSm1zJr1U1uPEwlJeMj8+ed4/6NVApyalkT&#10;GMySRQ959eIjB7dHcnDzU96kfubM6jCuTrlLou85Uo3nUKLhRJm6A1UarlSpO/NOw54KTXvKtByl&#10;16Vai1AvQrlI9RVRxLWhRM2Wt2o2FGlaU6BpQ/YwR4rmLyNn7w4yDu8lbtNqHi6eyUlfZ7bajSDQ&#10;wpjlFsaSi2CAzlA8Vfrg2LcH7oPl8dcW7oKqLBypz2r7kezwsePUEl9ubZ3Pg11LuLd9Ifd2LiBo&#10;9yIOzrRnvrkKG1yNOT3PiRurfHh2eCXPz+4g5exhol38yDBzIXuYK1kW3iTZBlBy4RYtDZ+ob6qh&#10;qam2yzbhh2KRPsh/g2ARXSGhWCorK6ioKJMVb4ViuahsyPWfwaKoy215nS6wCIsEWXtZgEUa5e8C&#10;i4DEEwXd7+lPd/xIjbqmcAVUlGWKRdwaetxDQ4pumHQrF9mjgIUsTZKlSgIgsuc/ICMAI+opMthE&#10;K2gTLS+LWHldEhR0iZfXJVY8KhqQoGTEcyVjnisY8FzRgBfibKuw0hxiyElNddYZqzJFsx+Og5Sw&#10;HqCAzVAlCSxu+oOZaDAIP+NBzBw2hNnDBjNvlArzx6gzY8QQfI0HMHWkBjNH6zLZVAOnoQpY9/kT&#10;Fkp/xFz5n7Ab/IukZNbaGbLV0ZjFJn2ZbaDEVt8xnAv0ZrWdPotGqbDVaRgXFjoTvMGfmANLSL68&#10;lYz7x0kIi2L35RQmHkjF6XAW7key8DmZS8CZXKadzWDhpRR2P8zm3vNSMsoaeS8WBVu/UtcsbvSI&#10;86mdNLd20iJ2gEStpF2M5HeP6wtlI+v0yF4Tj1+lA2fiZ+qa2/nU2M6Hhg4qG79S/PmrZJwdnvyB&#10;Y49yWHYqiamHXuG1LwWn7clYrX3FqCVxjFkYzdiZoaw8kkhE+gd2Hg/neXIlT2LesnDFZRJflhIZ&#10;/obJU47xJKKIjOSPbFl1kxfR+byMqWDDwmD2LwzjxszLpPoeJMNsBkUaHpSqOVGm4cQ7TRcq1Rwo&#10;13CkXNOJCk0nqXhbJl5Tn0C5eC5Ui0iX1G0kwIiUqFTTlreatuTpO5DtM4uCIwfJP3uM5P3biFy/&#10;lOtzJ0u1lUBLE2YZqTBVdygLRhiwxno0W12s2OI2nu3utmx2smTzhHHs9rRlj489R2a4cnG5P3c2&#10;zuH2xjlcXT2V6+umcXX1ZLZ5jWKzqxnHp9lzY4Ufjw+JbfaTNFeXURX5jGfu00gxdyfP0pt4K1+K&#10;L92ipamG+uYaGv8PB4uUCl0SNRYFA2k47rq42SysKOX1uPe9KyQedSWv2yB5HSlCFMUReH3CxAyK&#10;vHDjF3WVrtMfUnS1m8UGtIKeFN8PmQkgdYFERDdoBFxk6U1XDeWndEmEgEmkGIyT15KFghaRAiqS&#10;UtEhVkGHeCU9nivp8lxJm+eK2jxX0COxtxGJfUx43seEF8rGvFQyIUn46A4y4ay+HiuMVJgmhtYG&#10;KmAzWBFbtT44avXDSUukRP1x0ezDRO2++ArXOMOB+BkNxENLCU+9fgSMVGfKCC2mDNfDz1QDb8PB&#10;TDIYwCSD/njo9MZDQwE/HWXmDhvCghEqUh3m3Apfrm6Yxm5/S5aMU2etnRH7/cZzdrY95xY4cX/z&#10;DJIubOV1ZCin7mfguyeFqUezmHo0Dd+j2fgdy8frVBEe53KZdCaPgOOZLDqXxra7eVyKfUtE9mdS&#10;ylvI/9hKWW0n7xu/UtX0hZqmduqE8mj+SmPzV0mF1DV18Fm0hxs7+NjYyfvar7z72Eb+h2bSypuJ&#10;zann1vMK9j0qZMmZNCYffIXH3td47k9j4t4UnHdk4LgzC/v18YxbHMrsXfHsvpDCwnX3peuNabmV&#10;3LkXQ2llM/sPRrBv72PelbZw9XoK61bdION1JWmJRWS+KCTr2XtOLQ0laP4dUv12k2k2mTJVJ96p&#10;OFCq5UKFlgtVGo6807SnVNORci0nyoVi0ZpAhQhtR8q0J1CsZSdBpFTdhhJ1a0rVrCnTsKNI14H0&#10;ERPJXrWDvCvXyD19jMLzh4nbuZqg1fM5N9uHHU7jWTpCl/lmWiwda8w6m1Hsnigg4sDuSXbs8LBm&#10;i4uFVGc5EODE8dlunFnszZXAAK6tm8plYZGxRthkBHByoSv7p1lzbLYztzbM4s6+RUTfOkLj53K+&#10;dbTyMSqB59OWkmTtR7StL6U379LaUEODUCzNdTQ3N9Da0iwtlkp+Ke1ipqV7ruU/McQypLTKIR5l&#10;dZba2hrevSunoqKc6mrhxyItIepzR8mA22IBUSre6nFP4d8Hi2wJUbbdLMASLkKaRekCjGSnIIsn&#10;4rnYgu66NxQmYCLmVH6nWqTogosMIkKlyADz4zVZTeWpnKYEl2eKovujS7yyPvHKeiQo6xGvpE28&#10;oibPFbVIkNeWwPKit7EElsQ+ZrxUMuWlOEo/yIzresZsMdJmmko/nAYrYqPeBzvNvkxQ7429Wh/s&#10;VXvjqNYbB1UFnDWUcNfuy0Td/rjriMd+eBsPZpKRmHFRxdNEFU9TFbxMh+I9XAW/kepMHaXJjNGa&#10;rHEZyZ6pDpwNnMyN7Quk2DtrAivsDFg7YThb3MTfgmM5GGDL+cU+BO9awePr19h6LIqpO+K5Gl9J&#10;eH4tSy7mMvVwOpMP5TDpWAGeZ4qYeDofrzN5+J7Jx+90PgFnc5l7NZdlN3PYElTAkchCzsblczXx&#10;LXdTPxCU8ZngjDrCsuoJzqjhQepH7iRVcjmmhJPhBey/X8Cqq1nMPfOKqcdeM+lgOpMO5eF5MBv3&#10;AyLycd+XhceuVFx3ZOC2PY3A02lsu/CanWdfUPyxjd0Hn3L6YjwfPjZTUfSBoux3ZKZ8ZOPGh9y9&#10;n8K7ilb27Qhl49p7PI97S0p0KVc3hBIy/xbp/odIN55KoaYHpSoOlKnaUablLKmVCs0JlOlOoFTH&#10;mXJtZyq0HKmUlIuAiiNvdVx4q+1MuZYz5RqiHT2BEnUnCg3ceT1qEvnbj9D27r3kLfv62GHyLh4h&#10;5+IhYnas4cGKudKk7WYnc9bYjiDQyoy144ez1cmCXZ42bHMfz2ZnczZOGM0WVwuOTHPhyvKpXF45&#10;hQvL/bi6ZipXV0+RQrgHnlnsKdXijs9z4cJKXy5vnM6TS/upe19MZ0erdPD9U0oKKWt2cdfej4L7&#10;j2ht+ERDYxdYWhr/psEiPXa9JhYQy8tLfwJLmzixqsdNYZsgFhDlxWlV0WrW/QksP11A7IJKiDDR&#10;FiEVb2XtZWmEX6q3yDabxcCcNDTX1XYOldMlVE6H0F7ahMnJBuGk9nLX4JuU7nRN2D6VQgYWCSry&#10;OjyT15ZCpDzSc6m2Igq2upJSiVfSJUFJqBbNH2BR0OGFsqEElhe9hWIx5aWSGa+UTHje34wwVTMu&#10;ahqxrP9AHPvJY6XWWwKLg5oydmp9sBqigJ2qIvZqyjhp9mWSkQqehkNx1uqHu/ZAvPRV8DJQw3+4&#10;PlPHGjHDwpC5NkaschnFhkmWbJliw+bJ49k/z4nL66dybcscrmyZzdXNszk0z5XF1rqscR7OJo9x&#10;bHAexk7v8Zxa4M3VdfN4eP4i+0/HsPF0EvnVLbzIf8/R+6lEZlcSlFzKhstpTDmei/fZN3idysbz&#10;RB6TTpfhfboC75PF+J4qwed0Cd4n85h0KhOPExl4nMjC7XAmLkJxHMpk0pFMfI5k4Hs4E899aUza&#10;l4n3vhwm7s/E80AWHoeycBPvO5DDpD3ZeO/OwXd3BgF7k5i+Pwmvba9wXR/F/bhi8svqWLs9lNhX&#10;H3ie8ok5i8/yIrGY2qpWat818amqmcuXXzB39ilePq8gNeE9a+bdZtXM6xyafZ3wOdfJ8txDrtE0&#10;SjW9KFVzpkLNgQo1Oyq0XSgTqkXbhfdSuFKh406ZthtV2h5UanpQpjORN/oTyTfwItvUm/RR/qRb&#10;zSLNdRmJfoG8OXeHjk81fP3aQduHalLPXyR+5xZST+4h/ehOYjat4NbSGRye6srOSbZsdbZgg/UI&#10;NjuMYouLOVuczdnmZM5WJ3P2ettxfIY7twJn8XDzQm6um86F5T6cWejFhSW+XFjizaEZDuz0H8fB&#10;mXacWODC+fXTeHTlIJWVhRIoRIGzvaWBbzU1FD55xpu0FGk4ToDl51ToB1j+wof8/+dol+aWxDyT&#10;GNr70XIWnaCysreSaqmpqZHA84cL8roSWESL+ZYYjlPUlRSKiAdKOgQpiTtC4liZsKUUBVw9QpVl&#10;Rk9inF9WuO1yiuv2YRFg6aUnCzl9gnvqEtxTh5Be2oT2EsNtOjwWcOkafBOAkeop0kyLaD3/UClR&#10;8jpECXWioMUzOW2ie4nQIVpOlxh5HWIUBFD0ZSmQgg4JiprEK2iSoKDFC0U9knobk6gsoGJCkrIZ&#10;r3sPJ6XPMJJ7DyOp73Dih4zhSF8tJikJiChjry6UijKWQxUYO7An41XksVVTxEVvAL4jtPA0UZGA&#10;Y9LzXxitJIflwL7Yqg7ESWcQLkLJ6PdhslE/lljqssFtDJsmjmOHnxWHZjtzfvUUbu5YwPl10zg4&#10;z4WlDgYsstJih68Fa52M2TppLCcWenJh9SzunjrNpetxPH5RyvumNh5E5pBZVE11TQvl1XWkldax&#10;5UIWW2+/4ezTUlafy2H6sQL8jhXhdbwA9+OFuB8vwv14AW4ijhXierQQp0MFOOzLxUkoj6NFTDxS&#10;gMehPNwP5OJ+MA+Pg3l4HsjBc08Rbvvy8dibTsCeJFadzmLv7QJW7Ivl+N08kt42sPlcGl6BEVwO&#10;TudD7RfOXH7J7oNPePehnROn47l2JYUP79pITSmg8l01+Vkf2LbiGofWPyDxSTmnNz/h+Mw7JM17&#10;SP6E7RTrT+GdiivlKhOoUJtAhboDFap2VGg4SunQOx13Pmq6817bjTI9LwoNfMgc5ke6/Txyp2/k&#10;7aaTVF8IoiY0ltqXGTQXlNP+7hMdNfV8bevga2cn375+42tHBy8uXeXi1KkEL51L9PplRK1fwoNl&#10;07m2aDIXF/hxZpYXh30c2eVmyXZXc7Y6j2Gb8xh2uJqze+J4DvlP4OSsiVxa4s/FJT4cm+XC0eku&#10;nJnnxck5ruz2s2Tv1PHsm2HFvtk2nNkwg5iHF6j6UEx9exPtX0RxvIGONmE/2UpTm7gjVC+pFQGW&#10;JpEKtTZL/jfSB/onm4L/jPg+ECdqPr8DS/VPYPn8uUaayP7DeUWRAulxWwCmS7Hc6xrpvycvUysP&#10;FHV52JUGCbAIxRIi4CIc+hVFiJZyd8juC/28N/QDMuJRh5Ce2oSIdKhruVCEAItsyla8piXNqUhg&#10;UZCpEynktYmR0yVWXo9YOT3pMU5enxdKojCrzwsFXV4o6vBcQVt6nqRowEtlE6mu8krZlGTlYaQo&#10;DyNNyYw0RVPSFcxI7TOS80pa+Cr0wHaIAg5qfbBTUWa8qgJjh/RkzKBfsRj6KxN0++A7WgNP06FM&#10;0OrD6N6/oP7f/h7V//Z3uOqpMtXcmFnjjVjpOoZZY7SZM0abqSZDWWCux4yRaswy12KGuRZrJ1mx&#10;d54nS5xHMHOcJsvt9Nnua8Fmj9Fs8bZk/2x3Tq6Yxfm9B7l27QmV9e2kvqniXkS+ZDv54EkG4bF5&#10;FFQ3c+J+BkkFddR1fuNxZjUzjqbgcziPSYeLcDtcgtuht3gceoPHoULcDxbgdqAAx735WG/PxHZP&#10;No4H8nA5mIfz/hxc9mXjvicN910v8N0VzazDL5l+5CWTd8Sw50YmuR/bqPnSSVZZC4fOxPL2fQuv&#10;sj8zd1Mohy8m8Kmuk6SXJSxfdIbsjE+kJL9n+4aHvIotpyD7LY+DovlU3kJccC6bF99g69ybnJ95&#10;juTZ53hrs4ky7SlUqnhSOcSRSlVHKjQmUK7jIqU1Ig0q03anXGcS5UZ+5I/yI23CPErWHqfh8Qta&#10;iyv4Wt8EAhzfvtH57Rsd3zpp/yLWHb7S+eUb37585WvnVwks4nlJ3Au2Wtlz0Ho816d7c3/RFO7O&#10;9+P6zElcm+fPtSXTuLRgMkcmu7CtCyxbnUdLcNnsOFL6fs8ka/b52XEwwIEDIiY7sNfXhp2TxrHH&#10;34I9ARZs8x/D5snmnNg0i5zEx3yuKZcWDb98aaW5rYGWtgZa25tobm+SQNMNFlmIWosY7ZdZKHz/&#10;cP8UvwfA/xfxm//Mn8AiQvxzffhYJaVCImo+faK9pVWARZ/rciIVkjn13xKXD+X1ud1Lh9u9tLin&#10;IC4e6vNAnABR0JOOwAeJY/DKBgT3Nvpx/kPZsMsDV7jG6RPSS5fgHjqE9NAmRDz20iVETo8QOR1C&#10;5IRy0ZJCqrlIG8wy5SI6TbLht+6WsjZRQq2IQq2CttTtkULARUQvPeJ66fFCXp+XCoa8UtKXhaII&#10;Q14rGUupz2tlU1KUTUlVMiVDURZpimak9B3B9YF6+Mn/gkX/X7BV7YOdaj8pLbJQU2DkgD8xbmgP&#10;7LSV8B6pSsAYbfxHajJltDZexoOxGSqPp5Eqs6xMWTXRmnPrFnB1ywoiTu3n8bE9pN2/wtNT+7i3&#10;dwN7Zk3CTXcIJn/+J0Yr/hEXNQWWWOuzY7IDW71t2exty64Z7hxYOofTuw+TEJ9BfXsn18Jfk5BZ&#10;Tv77JladfELIyypC08o5F57Ju+YOatq/cC+5koAj6fgcKMZ3fzFe+0rx3FfKpH0lTDzwlon73+Cx&#10;7w1Ouwux3pqD7a5cHPfn43wgH6e92TjvzsF9dw7zTiQTXVhD5qcmsj41cSYomWuPM3nzsZag6DRK&#10;6tq48/gV8S+L+dz0lXsRGew6dIfKymY+VLZx9exrLp2NpbDoMyePRHBwxyMq3zYREZTOnXMvuXU8&#10;ib2LbxA87zoZnrspMptJmfpE3g11oXSoM6WiYKvmRIWokWiJcx4TyTXzIctqFtmT1lK44hAVl+7R&#10;lFVAZ2MznZ0dtH/9wpevXdDo/MZXEd++8qWzU1px6PwKnd+gows6AizNVR+4vHI101WGssvegqMe&#10;1lzwc+RagAdXp/tyZbY/l+f5c3a2Nwf8nNjpYcUOt3HSve4tTiPY6jKKnRPN2ellIY3xb3Yfx3qn&#10;EWxyGc4W9+Fs9RrGZp8R7JppzRIXE64e2sjb/FdUV5fR3FzHNzFa39YkgaWprZ72Npl5tgDLz3AR&#10;z1ukQq4MLiK6n3eD5fcj+v/R0PkfguXDe0mxCLB8rqmhTYDlrLwe1+T0udFLj+ty4qSqIXfkDbgt&#10;pyOFuCl0X9mQ+4r6UgiH/ofK+jzsrU9QH0PpKLyI4D4GUoiNZ9E1CpbTIbiHJsG/ahLyq5YEmeBe&#10;2j/AIidTLcE9NaSFQ1HQFSHNsIghOWlQTigXTSkEYCTFoiDSH9kwXJyCPgly+iT00idRzpCXcgYk&#10;yenzSt6A1/KGvFYw4rWCMckKxqQomZDR24zM3makK5qQrmRKqqIJyX3MuD9Ij5lyvzC+/y9YDO2N&#10;1dB+WKj0xkJVidGDe2I+tJe03exmNIgpo7SYPkaXueMNmTVWh5ljdJlqpoWfgSpTTdRZPH44u3xd&#10;Ob1oFmeXzebB7jWcDZzN/nlebPS1JdDdkk0+9iy0McXXbBCLbAzYMWUCW/zs2eBrz+YZ7uxdMZ8r&#10;p89TUVlNRnENx68n8Lamlbvxb/Hf/Yrp+xNZfuQ5z9KqqGn5wseGVm49L8f/UBZe+4vw2pfHxH1F&#10;TNxXjOc+kdIU47K7QIoJuwux2pqNzfYcJuzJx3lvLs47s3DamYnH7kwWHkkm630LL7IqSMqtIP1t&#10;DSfvRMtOt955zqu3TbzKF8fpk3j/uYXPzV95FBpLbnYpH9638CyylMCVF0l+VUlcZAkbVt7i3o0M&#10;Iu7ksXfubc7PuEbcjKvkWq2nXHcKH9U9qRrqxnsVVyrURYHWnXfaHhQaepI6dgrZMzfw4cID2pPz&#10;+faxmW/t3yRV8vXbFzo7v/Dtq1AinbL42hXfOun89oVvnV/gS6cEli+SihFG5CIV+sbX1i8UxsYz&#10;a5gJ0zUGstXCmIMOoznqOp7TPm6c8/fkjL8bJwLcODLFjf2+Duz3seOgry2H/GzY72fNHh9LtrqP&#10;Zp3jCALtzQi0M2WFtQ6B9jqscdVj/xxbds+yxWvkYJ6H3aT0TSY1nz/QIh14Fzs7rbS2i0E4AY56&#10;WrsUi9hwFtENmOamelqb/y1YfobLX4TA/wJcfv/z/ya6wNKdnv2sWEQqVFdXK9Vh/nCylxZXFPS5&#10;KXneikKuvuR/e0dOV7rd/EBARFmf+0rifrOudFpV3GuWwKJswENJzehKVpYPxCCdqMuIUyFymgT1&#10;0CD4VxECMBo86qHJo56ahMhpESKvJUFFvP5YRI8usPTUJqKHliwk/xVRbxGqRYcoOZEKidayGIgz&#10;IE5KgQylGZVEBSNeKRjzWtGAZCVDkpVMSFEwJk3BRAJIqrIJ6b3NyO5tRlZfYzJ6G5OpaEpqvxHc&#10;VzVhWq9fGaf4r4wZrMS4IX0wHyIUS18s1ftgrqKIhYoCtlp9cDMYhM8wNWZbGLLQxox5FsYssDBh&#10;obkRC8bps9JumHRM/MRsb07O9eXcomnc37KM+9uXcXvrYu7sWMaVDfPYNcuV5a6jWDbBjC2T7dg0&#10;2Z61Pg5snOXPkY2biI+I5VNtG2duxhEWX8zb6ma2Xn6F/85Upu7PZu/1Aorft5KdW05VXSeXosrx&#10;2SfawLl47CrAeVchTnsLcd4vHt/gvLsQx10F2O3OZ+zmHMy35GC7MweHXTk47cjGaWcGLtvTmLnz&#10;JS/F3s7LYh6EJ/OhtpXjV6NIyf/E3dB07gkrg5pWjl6IIzmrirzCSiora3hb8oHUtCJK3zZxZH8Y&#10;d68lUZxaz7GdEWxbfoez8+/ydOYdUt12U2K2mDINHyrV3alQd6ZUy5W3Wu4UarmRb+RLtuNiivdf&#10;pv5VFh3VtRJAvgpF0vmNb1/hqwQWGWAQKkV8L/1LPH77/q9O8e/ifdJ7ABHi54WiEaZWn+s4snwR&#10;bgOUWGykxvqx+uywGcEBJwsOu9tyWByG97Jh3yRb9nhasdvTkt2eFuzyGscO9zFscx0p+bJscBrG&#10;Chs9FltqsNBchWX22hycY8PRBY5MG6vChpnuZCfHUpSfwefaD1S8K6WgMJeP1e8kmLS2yOorAjCy&#10;OkutNNovQtYhqqelRRwxk9VdJLj8DiwyI6j/9QXDfwOQfydkbWaZPaWYWRGzKzKwVFBfXy9LhU70&#10;1OSSnI7kyXK1hxbXFYT3rQCLUCsCLHoE9ZYBREBFpERSSN+LMOCBpGa0pTUA4eNyX06Lh3KaPOyl&#10;SXAPLVk61FOLkF5aBHdB5WewhP2qQbgEFqFUtHnaQ0sK2W6QFk97afNMTodnomjbU4cYeV0JKiIS&#10;lAylwbdEBUNeKoi0x5DkPiak9hlGutJwWcqjZMrr3iakdCmWzH7GZPYfRnq/kcRpWHJ7rD2+fZQY&#10;o/RnTPr1wGyAPCMHKzFqiBKjhyoxfJAcIwYK5aLAeDVFJoi5lmHqzLE0Zr6lCYvGm7LUxoSlNobM&#10;H6fJYkvxt5Ypm9zGsd3Lhr0BEzi10Id725cQtGclVzbM4fgSXzb72bHcdSzrpziwwd+Rjb5OHFi2&#10;hNO7jlNR8p6UvFo2H4uhqKaD5+mVnHmYzZWYUlYdfk1YQgWVNY3cC42ivKGTU+KI+450PPbk4rGj&#10;CJcdRTjtzsdxVx5O2wtw2pbPhO252OzIZOymLMZtzMZ2aw4O23KZIGJ7Bk7b0vHfHEdUcgWJue+4&#10;8vCVNGx3+FocwfF5xKa+Y7cwtm7o4Pz1JIKf5JOdV0liYjafqpuIjUmjuqKBiLBstm6+xem94Rxd&#10;cYuwVffIm3WJzNGBFGt7UaHpQYXmRMq0PMg38iR1wkzSZq0je8U+Cg5epSHzjUyZdAqVIU6ddNLZ&#10;nc8IxSHjg+yrCxjd3BDR/XJn9/u+yn5O1GBEC7exvquY295OytNQxin8wnxTTZYMU2eNuS7brIzZ&#10;NWE4u1xGscd9LHs9zNnpOprtLqPY7WXOQX8bWfhZs8N9FOvsjQh00GOFnRYrHfQ4ssCJ0yvcWedh&#10;ipt+b64c3EJq4jPeVRTR0PiJ4pJ8cnMzKH1bKLNJaOlOgWppaa2nXkzg/qRaBFik1KixTgaUthbp&#10;UWatIGtBC4Ovzr9gBPV7gPz34vfw+PdC9v4uxdIFFjEcJ4bk6urqZGA5JafNFUU9rvfSluKGMNZW&#10;0P9hnaCkywNFQ+4r6HNfwYAgZSMpHioZSvFA0YgHCgZSwfdOLy3uirpML00JLg/ktAnqoUVQD6Fe&#10;1GXRS4NHcpoEC+j01CS0hwwsUiokaizdYBGPwiKhlw5PeuoQ1UuXqF56UjcoVuGH38pzZUMSlYx4&#10;qWjEa0VjqaaSLCCiLMAyggylYaT1NiNVgsowcpVHkNV3OGn9RvPcwImMFVu5vyIQB5WBmPTpId3j&#10;Ne3bi2EDlTAbpIjZIHlMB/bCtH9PRg6Sx3yoIpYqyrjoDWHKaH1mmhsy39KQ5XYmrJpgwgp7Q2k6&#10;d7pYSjMbysKxWmxyG8PhWS5cDpwi7ZWcWxXA0cVebJpiy3J/a9bMdGVtgAfbZ/tzfMMuNqy+ypYT&#10;L1h9IoNtZ7OpaukkPaeS/NJaiqrbOHLlFfll9TS0tFNZVcO7unZ2XMvFfVsmTjvycdlWiPO2fFy2&#10;5+C+NROX9ek4b8rCYXMmNpvSsVibzvg16ThsyMBxczYOW3Jw2JKB25ZcvNe94OaTfDLffuL8/de8&#10;b2zj/KM0Tt1+TX5ZI9sO3yW1uIaHz3I4fCaCyg8thIQkkpJcyuNH2dw4k8TFvXGcWvWQu8tukTDj&#10;DNm2aygRHR91Hz6quvFG05ksk4nk+a3iw9VHtL8p5+vnRjqbWujsaJNSmG/CxKrzG+2dX77XRr4D&#10;4meC/Dtf32EjqZavkt1jdXk5VcUlNFZV0dncSH15MSvcJxCgO5QVY/RYZaHDOis9NlsbsdnOhK0T&#10;zNg2wYQdjmbscB7ODrcRbHcfyTaPEeyeJAq45uyYOIp1TkZsnmjGoRk2HF/kyp5ZNsy0VGe6tQlP&#10;71wiOSGKt0XZVFWWkpufSUlJAbU1VbQJxdIqDsCLqP9ewO1+LoDSrV5E0bepSagXsVneJIHlN3D5&#10;37RH+D1A/r3ofr/4z6768F5Kg2SpUJ2kZv5wWkGXq4r6srtCvcT5D9lcyx2piCsKtwIsAhx63FeQ&#10;3XB+qCTAYiQB54GCIQ/kDLjfS5d7vXS4K6fNnV6a3Oulwb1e6tzrocq9X1V50EONh11gEdENFqk7&#10;1JUGPe4lS4V+gEWfJ710ieilxzM5I2LkDYmRl+3/CLCIkX0xp/JS2YjXyiYki7qJKND2NpPAkqo8&#10;jIzewySgZAmo9B5BrvIoMvqO4rWqDWmTV1L2KJwjgSuxUB3CsP7KmA5QxnRgb4wHKmM6qDdGAxQw&#10;6NcLo/49MerTA7N+vRg9WAlrzf5MNNNimrkBs8fpMW+8HismGBPoZEKggwmr7czY4DSCLW5j2D/F&#10;nmNzXTm9eBInl3pzaKEnO2Y4scrHgpVTrNkQ4MqOaZM5u2wl19acZMvyUPyXJuC2IpmADc95EP2W&#10;hpZv1LZ84/yDDC4Gp0qq4fnrEsrKaiipaWbpsVc4b86Q1Ifz1kKcN+XitSmdhXtTmLfzGa4rnuK8&#10;Og37tfmYr8hm3MpM7NZl4Lgxmwmbc5iwKRPndel4rE3g+L0scsvrOXXjBaUfW3j8vJxth2MofFPP&#10;latPCYvKICW7iv2HwsnPreVVYjU7NgezZ2UYe2fe4uG8O+QtuEHa+EBydCfzTs2L90NdeafuwRsN&#10;N1LN/UldtIm6lEy+dXyR0pp2UQPhK53fZHWSzm/iuaiJSAmNjCM/y5K/AiziS/ZWAZZOWurqqCkt&#10;p/rNG2qK39D++RNfWxuJf3CDuebDmGuiznJzHTY4mrDFwZht9iZssTNmq50hOxxN2e5owg6XYez0&#10;GMk29+Hs9BrNDq/RbHQxZrWTPpu9zDgyx5YTC5xY5z2ayeYaHF23mJdPQ8h8FUdpUTYFeVmSWqn+&#10;WCnVVdraGmlra6K1XZx5EXYUDb+BS3cRV6ZgZEpGKui2NEhQkeZdxJmQnwq5fwkq3Q77vwfI/w5Y&#10;REhgef9OUixiQK6hQbTQ2/nDKQUdLivqc010hcS+kLK+pFrEvtBdBR2priKFVEeRKRgBGKFQpLZ0&#10;L+3vcbuHBrd6qkpxu4cqd8TjL0O5/csQ7v6qwr2e6rLai1AtInpo8OgXNUJ+VSdURA91KfUR9ZWn&#10;IgWSJm91eSqnT7S8MTFSGBKrYNi1A2REkpKxBBWp46NsJqmTNGUz0kUomZHRZxiZfYaR1W8E6X1H&#10;k9HfnNRB4yQPjIL9p8l7FsuJrduw0dFlRN9+jOjfH5OBfTHor4ReXwWMBvbGsL8iev3k0Fb6FR1F&#10;kSopMVq1L3b6Kkw2N2aGuSGzLXRZ5TyMrd6izWjL0VnukqvY8fmeXFw1hUtrp3N29VROrprC4WWT&#10;2RDgxEofO1b7O7F5qifH587iycxVvHZbQ5LXQULn3ePEqmhWr33OwtUxrDv4ilVHkpm+6Tm3It/y&#10;LPUDKw9FEZf7kfyaRubseYbrhnScN+fjvDEXp1XJeC9/xoOYD2RXNHH0djoTl0XiuDIb8xX5jF6W&#10;wfjANOzXpeOwLhvHtVk4rs7EaU0S60++Iq+oiSs3kyguqSc+uZYF6x8RFl3Muw+NlFY18ySylE0b&#10;I9m1MZzDgaEcn3udh9NPk+xziDTzZWTp+VGi6UWZmitlQydQqmZPkYELOR4LaYh6SeunT9LglwQW&#10;cd1RUhWy3EWg5ItUH/ktSL7z5K8FS9f7pNrLt6+0NTZSV/GOprIyqgvz+VRURHttDQ0fK9i/eDZL&#10;x5qwZJQ2y8frsNbwz6CQAAD/9ElEQVS+Cya2Rmy00mWbvRGbbPTZOsFYUi3bXIex0cmE9Y5GrHXS&#10;Y42zLlsnmbJ32jh2TBnHVHFXaooTLyMekBgVTsareEoKMsnPyeBdxVuprtLWKqDSSFt7s7TJLFRI&#10;q/C56VIqUuG2a7alO36uvTQ11XVtQtd/L+Z2111+H93Q+Uuv//61/1H8DCKxhS2g0t1ubqivl65H&#10;yMCipC8tIQqwXFHUlY7E3xGj/Yq63BMw6QpJwSiIBUVtbvfSkOJmDzVu/qrKrR5q3Oqhzs0eKtz4&#10;daj0KABzp4eKFHd7qnGvpxp3hYKR1IuaBJbgX9UJ7oaLNObfBRUBGGm+RcyyGEpgiZZUizFxCsYk&#10;KBnzQkm2+5MsWsmiWKtkQlofoVLMyFKWqZSMfiPI6D+SzAGjyR5kSdZgG5JUbIiZMJ2SW8Gkxz/n&#10;9qWLOFmYYzBkMPoDBqDfvx96fZXRVpZHr58y+gN6o9NXAd2+Suj0UUCntxyGA5UZrT6QCYaa+I82&#10;Ys54M5Y5jWCbvy1H5nlwbqm44TyLG1sWEnxoDfcPBHJpy3zObJjL4ZUzWTvFg7VTPNk0y59dC2dw&#10;d8EysjwX895iHh9GL+DtqPmkW68lfuZVQjcmcH5LCmvWvWLuhhTmrEpi6uoUAjZncfh2ATej3zN5&#10;60ucN2QzYWMhE9blYbMomoXbYzh0JpwL1x4R9bKMtYde47gsCYtVOYxclsa4lcnYCxWzKguHVRk4&#10;rEphwurXzNsZS97beqpqWqT9ovtR7/Bb8Yjlm55y9UIW547Hsn3ZdY4vucXjZXd5EXCRV3YbSTea&#10;Rom6L6WqXrxVcaF0iBMlQxx5O8SBt1pO5Fj48+nKI74JhzupdvKFL51fZOpEFF+lgqysLvJzsfV/&#10;GyyiuCtqM+0d1FZWUl9RTt3bYiqzMihJSaal5gPlmSnsnz6ZQKvhrLU3Y5WNHuutDdjuIFSLAess&#10;tVk5WpVV49RYZ6vLWlsdVlqpM8u0N4ssBrLZw5CDMyw5utCRDT6j8RunRdDFI+SmvKAg/TVvclIp&#10;zs+ipCjvOywEXNrbmiSwNEvGWU2SAhGObN0AEe9tbpHVX0T8mHGRQUe0rlua6yRIid/184f/Z9Xy&#10;lxRLdwrV/fz3APnvxc8/I/5ZZWpFwKXsh2I5rajLZSXZdrM4Di/Acl1sOHeDRV5WlBUj/ne6lYkw&#10;3/5FnRu/qHPzVw0pbojHHhrc7KkmweZWT3UJPHd+VZfibk91KTV6IKfBQzkNHvWUhTTLIlKiX9Wl&#10;kBVrZREhJ1MtzxQMiJE3IkbOiFg5YxIUTHihaEKiolgoNJbAkixSIWUT0gRMeg+XIl2olP6jSBsw&#10;iteDx/FCZwLPxweQtXo/xbdDKUp4TcarFOIinrJh2VIM1FXQGtAfXeU+aCsqoqWogJayInoD+qHT&#10;vw/a/XpLodOvN4aD+2Gm0h9z9aG4GOgweZQxC+xGssHHhgNzPDi11I8zgdM4t24mN3cv4/belVzc&#10;tohjq+ewbY4/awK82TZ/JntXLeLU5tVErN7Im0kr+DBuAZ/HLabefCG14+ZRbrWIIrs1ZDnv4tXc&#10;awSte8LZdS/ZvSGN1evSmLVGHG5Pwnt1Fq5rs3Fck4NDYDb2i6KZve4xk6ftZNac7ew9GsncTS9w&#10;Wp7M2GWpjFj0Goulqdgvz8RhRSYTlqXhtDQZp+UvmRIYx42QIkKiCzhzNZXFKx6zZkUUR9fGcnFx&#10;GHdnXePpjFMkuG4hedQ80jUCyFf1pEzdldLBdpQMtqawvwXF/a0pHzKBChVnivQ8yfINpCWvVKp3&#10;dHR2SkXZjq8CKjKQyGDS9aT7ofv1n0Dx1311v1nWFZLVZ4T1ZjOf31dQV15KdUEu+c/jSY6KoLHq&#10;HcmhD1nr7sDy8SasdzCTuj67PUaydYIh6621WT56MIuH92PpyAEsMx/EXDMlZhjLsdxqMIemmnNp&#10;pRcH5zkxZZwa66e7k/0yhrzMFN5kpfGuJIfSN3nUfKr6ke4IxdFUR0trCw1NjZIT24+QKRTxPlm3&#10;SAaXRgkwPxSM1E1qlamfL+3N/yYF+j0UukNqWYsTrj8pj+56ze/f+98LCSyN9ZSWlkhgEV0hcfJF&#10;mmM5rajHFeHJ8hNYxPNbCsL7VkBFW0p57ndtPd/upcstcYOohxa3emhz4xdNbvwiwKLJzR6a3BT+&#10;uT00pNdu/qLBvZ663Ouhw90eGtwRiqWnKkECLL00JcUiFW9FdBloS6P9YvFQQEVaQBRj/frEyBsQ&#10;q2BMvIIZLxRFCKiY8FooFqFWRF2ljympfYaT0m8kr/uNInnAGFIHmvNKxYqEMd7kbjhAVdgzyp8n&#10;k5eYRuarDDJTs3mZmETIg3t4uExgcN/eqCkooKmoiKaSEipycmgoK6M7cAD6gwehM7A/eoMHYqw2&#10;BBOVgYxUHYK1pjquBjpMGWPCIscxrPEaz84ZLmyf5crueR4cWubH/qW+bJ3tweYZnpJSCZziy8HV&#10;Kzi3ezu3jh8k58FDStYf573HOmpcVlJnt5SW8UtoGL+AesuFNFoupMZ8ESXmyym030aW11FeTr1E&#10;9MqHRB1O4fzWl2xZ9YxVgfEsXJXElAUxePnfZtacSwSuu8X85cH4L36B6+JUxs9Pwnz2c+zmvcRj&#10;cRouCxJxnhOL15x4pix6xvKlz9i4IIw9C4O4ui6SyPVPeDbtJHGum3lltZxs05nk63lTqjORSl13&#10;SjUceTPQhjd9x/Gm/ziKBo7n7RBbSobaUjzURjK7zjWaSN6yg7TXNPCtU6gTMW/S1QruEiYycfIV&#10;KSfqUijdguU3rPirvn766a5fLtKhr0IltTbR8P4ddcVFVGSkkBjyiJKMNBorSrm4aR1Lzc1YY2XM&#10;JidTDk4ex6WFzlxb6sb5uQ4c9BvFNjd9trrqsdZOjS0uOhyZNoZzC504vdiDNV5jCLDQJeHBFUpy&#10;0skXqig7i4riPKo/lEswEOlPa1uTBIX6+hrqGutobG6isUkoFplqkRVzZQCSqRPxnh9g+V6HEcpH&#10;pFRdaZX0ge/60P8cAiTdtRgRAiLd34vHhvpaGhuEivrrwNL9e5u7wCI6QqJ42ySdhm3lD2eUdbmi&#10;ZMB1BQOuKuhzRdRbpMVEHW4piBH/rkd5cdBMGG+rc+1Xda6L6KHBtV/UuP6rGjd+VeVmT3Vu9tTg&#10;hgCLqLf00OJuDx3u/KrNnV+1uNtTQwLLQzl1qcYS3EObsJ46hPYQ3SF1QnpqSKba0smPrhCdIeHD&#10;EiM6QQpGElgSFExJkOwPRHvZlCQBl97DSOk/iuSBY0gcZE6synhiteyJNfPi9fS1lFx5SEncSzLi&#10;X5D3KpXsl2mkv04jIy2b5OR0EhJecO3SFcz0DRgkL4+KoiKDevVkQM8eDFaQR6WPEtqD+kuhOaAP&#10;+ioDMVQdiInKAIYPGYj50EHYa6viYqiO72hd5juNYbGbJYtcx7PUw5rF7pYscLVktb8762b4sW3x&#10;PC7u28Xtsyd4cu8WdVUfaMkqpWDNMconb+GT53o+Oa6i2m45n60W0WixgHqLedRYzqN+/ELqxiyg&#10;evh8SkYvIMdiGTmu28iefITM+Rd5Pv8qj2dd4+a0K1yYfomT0y5xcvYdTi4I5uiix+yfF8LeOUEc&#10;nPOIMwtDubI4lFtLggla9ICYJfdJmn2JtIDjpLpv4/X4xWSNnEmhsR9v9b2pMPChXNuDck03StQm&#10;UDDYhvzBVhQOtuLNECveqNhKt37eqtpKDvpFKrYUqNuSPdyTsq2n6RSj93/h63+KGb/7kro+Uroj&#10;wPEjfvOen7rO3758oaOugcaKd3wuyiMpJJjkyEjqKyspeZnEOg9nNtiNYq/rCE5PH8+NlR7c3+TL&#10;vU3eXF3jyuklNpxaNJ7Ti6y5ud6DkD1Tubd1MkfmT2DBBCMOrZ9HWX4yBblpFOZlU1pYRGlZMe/e&#10;l0qQECBoEQARbebWJupbGqhvFulRw/eOj+j+iDvOsrpKrTRYV9dQw+e6aulRHDaTjpsJ5SLNwIha&#10;TRNtbbJ29M8hWtMSrLpC/P6Ghq51gS7ICMXS3AUFcR3g9yD5fUjt7q7fI8AiHOQqykslBSOA84ez&#10;SnpdNRZ9LguwiJOrwv+2lxbXe2lwTU6dawIocppclRz91bnWQxYCLBJgJLCoSVARikX2mjq3ftXk&#10;Xk8d7kohWtECLGpdYNHkkZjEFXtDv8rAEibmWLo3nYVTXE8dnvSQdYeilYyk2soLoVgUzHje25TE&#10;3sN52W80rwZbkjjYkpjB44jUtCN2nD/J01ZTuOs0FbdCqYhOJD/xNa9in/My+jn5adnkpGSRnpxB&#10;elq2FK9fp/I8LoEr5y9ipmfAgF5yDJSXp1/PngyQl2OwkgLq/fuhM3gA2oP7ozuoDwaD+2I4pD+m&#10;qoMYoTqYMRqDsdVTw8VYQ+oYeY/Sx9fchNkO45jnYsViL0dW+Huxc9kCGVSOHebslo28fBIuteg6&#10;heFSbhlVl0Oo3HaeDwsOUT9tLy1+22h2X0eT00oabBdTL1TMuPk0jF1Aw7hFNJgvoNFiEbUWi6m2&#10;WEj5yFmUDJ9J/vCZZIyYQ7r5YrIsV0iRMT6QNIuVpJgvI2XMItJHzid75DxyR87jzaj5lI2ZR+mI&#10;6ZSaTqbCZDLvjf15b+THB5MAKvQ9eas1gWJ1e96o2lA41IaCodYUqdhIIaBSqGZH/pDxFAyxlB6L&#10;hthIh8QyR3pRtucCnQ3NP+U2/zFf0n6QNHn7VXrsBs1v3tMdElg66WxsovF9lZQSZcfFEx8UQnl+&#10;Po2fqniTksjZ5fM4OMme89OduLLIhRsr3Lm73pM7mybycIcXTw5PJfL4TKJOziHq+Fzu7whg5zQr&#10;lkwcR2p0MO8r3lBa8YayihI+fqwkKyeN/IIsmltFXUQ2ot/a1kxzWzNN7c00tDR8T4OkD22TqLXI&#10;pnBL3hZS+b6MTzVVfPz0nvcfKqit/0RzVxepuzUt4CKKv7Llxd9GN1Bk0GqQgNBd05HqOo31Elxk&#10;SuTfguT30Q0WYfIkwCJsKUvfFku/R/z5H84oioKtAVfl9LksJ1MsP8CiyRV5da7Ia3FFTpMrvTS4&#10;3EONq11gEcpFKBNRY+lWMAIskmIRYOmhKQHlTg9NbvfQ4k5PkQ6pSzeKxPCccP0XY/6yITpNQnsJ&#10;60thxaDXpVb0eSYnC9EJilM0Il7JhAQlUxJ6j+R579HE9B3HUz1nYhzn8GbbKSqvh1H58BlVz17x&#10;7lUmBckZZLxKIznhNYmRz0lLSCU/s4DsjFwyUrPJTMshMyOXtJRMXiYm8+J5IsePHGOYnhGDlPsy&#10;UFEJxT/9iT49ejBQQZ6hvRXRHdIfgyH9MBraH2PVgRiqDMBEfTBmqgMYrjoAOz113M308B5tyuTx&#10;I5nlbMe8iS6snOrPnpXLuXZ4P5f37eFg4ErOb91E8ctXfOkyxxa7Ld86O+msa6Q5s4Tq28+o2n6R&#10;d3N3U+2/iUbvDTQ6r6TZaQXNTstpsFnMZ8vZfLacQd24WdSZz6V23GI+jVrEp+HzqR0xh/pRs6g1&#10;n8fncfOpGTeXT2NnUTN2FrVjZ1I7egZ1I6ZRO2w6NSbTqTGdygczP2rM/Kg29qZKTwyyuVCk5iBT&#10;IhrWFKtaUqw6XvKTfaNhLbvho2ZLvjjKPtSafBVrcoeOJ2eIpZQKFanZ83qMN+UX7/Otte03H/j/&#10;na9ugAiYiInP0tJSmpqavquXvwiXbrCItOPjJz69eUtZaiZxD4Ipzc2jpKhAgktzxVtiL5/lzNJZ&#10;nF4widPzPbiwzJ3bG7wI3zeV6OOzeXZsJhFHphO6fwZnlk9kjZcl1/Zs4nNJEdWV7/hU81ECQHX1&#10;O0LCHlJUnCepCjFFKwAiFEqDgIlIe6RuULN0u1n6wLc0UlNbLUFEqJXqT+/5WF1J1cd3Uojf+xul&#10;0i57/O+B5eeoq/8shWhzd0NG+NaKdOivrbOI9/wGLJUVlJWWSHCSwHJOUY9L8npc7qXLZXk9Liro&#10;cllOXEfU4GpPdS7LqXFJTkOKy+L7Hmpc/lWNy39W4fKfVKRUSBRxxaMsLZKpFVkx92ewaHJbAosm&#10;93tqca+HJg97ahDUU5OgnuqSpUJYD7EBbUCYMIUSRlJdZz9kNpTi+JgJ8X1GkNBvDM+GWPDE0IkY&#10;7yXkn7hB3ascPuQWk5ecRd7LTApfZZPzKou015mkJqXzOuYViVGJvH6eSm5WAdlZ+WSm5UqRnZFP&#10;RnoOqQIuL1OIi01g7459qA4YilJPeXr37IXcP/8zCv/6z/T55V9RUVZAZ2AfjNUGMlxbjZE66ozS&#10;Vme0thrjdNWxNtTG3lQfl1Em+NlZMNvDmRXTp7BzxXIOrVvH7sWLWBcQwK45s3l09CAlic/52tb6&#10;veX6TZrh6KTzSyffWtvp/FhLfWwKxVtO8WnOHmq81/NpYiC1XoHUe6ygfuJymrxW0OiymHqnxdQ6&#10;LuaT7VyqRk6j2mwq1abTqB49ixqLedRZzaVm3Aw+jA7gw6jJvB8+mfdmflSa+fN+mB9Vw315b+ZF&#10;9XBvakb6UGXqSZWpF9XDJvHe2J1yPUfKdOwp7XJqK9YU4LAmXxxjHzyeXBFDrWRgUR1PgYo1eZoT&#10;SHKby8cXKdKH+n/26y8pkJ+/BES+fPnChw8fKCgokB67wfJvfkqApfMrnc1ttH+qpSItm6xncSQ+&#10;DqcwM513JcVUFORT/76S1s+fqC4pIDvmMQm3zvHk7C7u7lnCg73ziTi2jMjjywk7uJhruxZzcU8g&#10;wZePUZT2krrqD9TViq6OLI15/jyaoEd3ef+xXIKBOJ3S/Td+U3OjBJe6BlE/aZCipa2Z6pqPvP9Q&#10;SYMo8LY08On/pe0/gJs6uK5R+Jk788/c90no6SGh2th0Qiih9xCSkEJ676QS0gglEAgBQktCCL2F&#10;Hnrv1b13q9iSJVm9N3cDWf+sfXSMw5P3+97v3rlm9hxJlizZ6Cztvfbaawc98PickrGol1kSKV2j&#10;mwDDMktKrVgQaMjVKG1sJYIhr7JxsYFZUQTRaPB/BCzNuZrmwGKxmBSBnN0qjxdg2XRPX2y7qy+2&#10;3dlHYutdffDHnb2x646e2E0QuTNBARRmK3f2wI62idjZNhG7GG0SmwCFsTt2XQEWJQgqVONKe/pO&#10;Ak0fHL6zDw7d0QtHKZKjCvfu3jhz90M42+5hnL2DvrncP8SVqwNw+b5BuHT/IFx8cAjOdx6J870n&#10;49y4N5A7cwn8py/jmsUmMx9RTwhOsxP6kjLoCnTQ52pRkluKgtwS5GUWID85BzlXMpFyIRm6knLo&#10;tEZoJXMpk+xFU6IXcMnJK0JGZi5SU7Iwe+Zc3NPubjxw59144I47cH+rlrjv9n+jY5uW6HJXW3R/&#10;8F4MTozD0O4JGNkjEWN698CjD/fFU8MG4vmxw/DKxDGYOmUyvn77dcz+8H3Meu9dfP7CC/jsqcmY&#10;89KLWPP5Zzjy8yKkH/oTjVWRGJmpkIzXCCw3KB6LicUaG1GtMcH08064PluJqvd/QuSNBah+bR4i&#10;r81B9PW5qHlzPqKvz0P0tdkIP/s5fCPfguuR12Ab+gYcY6ci+vTXqHr2S0SemobQk5/CP/FDBCd9&#10;gsgT0xB+fDpCkz5DaNIn8E/4AJ4xb8M57HU4Br8Kx+CXYOn/LCx9n4GlF71RJqOSKzboht/zMZR1&#10;fxT6xAnQxTMehTbhMWi7PYrShPHQJExA0UPPovjb5aj3+OV3azrH/zeA8d99qY/7p2hsbITdbofD&#10;6UR9Y6P8Tf/jcdeuy5bJukAYbl05NClpyLlyCZqiXLjslXCaKuCqMKE6EEAkGEA0FMS1mjBu1PhR&#10;7S5H/pXDOLHjZ5zc8SsyTu1Epb4Qfg8/sQ2wOSwIhv2oYku5NopQyIvLF8/i3PmT8AYIFEElK1Ez&#10;iFqlZUuAqWkCGgISH09wqBEwYFahlkEMAkukKqiUP7EQYGl2XQ21TFIym+qmcQFF1RtAOOJDOOKH&#10;3+9BKOQXYvlWUFGBpYkMjgELbSlVYCHH0gQs6+/qi813Elj6YsudfbC5CVh6YFe7ROxslyAZCq83&#10;ZSptEgRYdsfAZHebhFh0k+tNwNKWrWZmLL2x/04FWKRLdGc/HLmrjwALBXMn76VBd3+cuWMAzt81&#10;AJfuHoiLdw7E5buH4NKDo3CyyzicfOgZJL/6DSrW7kckrQiNVifqfF5EfF74PV6EfCG43T5YjJUw&#10;a00wFJVDk69BUR6BJR95qbnITsrE8QPHUFqsg15nhF5rgLa0DKUlOpTGgKWoSIu8vGLk5BQiNSUD&#10;n374Ce5t0w6d7rwLXe+8Ex1a3I4HW/wbD7S4DZ3atkbXO9qh5/33on+nDhiaEIexfXvg8cEP4Znh&#10;A/HymOF4d9KjePuxCXhzwli8Nno4Xh85DNOeeAxL3n0Tm775HL9Pn4odPy1A1OdRBuhiGYv8k87J&#10;dbEEaOTUbuM11Fm98J1IhuPnXfDMXQfntBXwfvAjQm8tQPSNBYi8uQARlktT5iAy5lOEhr0H14g3&#10;4Xr0Q/if/gLBZ6Yj+GwsnvkcoWemI/DkNLjGfwj3mPdhH/EmbCPegG34G7ANeQ32wa/APvhlmPpP&#10;QUXvp2Hq/TTMvSeLSbWxx6Mo7z4BZQnjUdZtAvQCLONRnDABxd3Gozh+DIrixyK531MwbzmE67X1&#10;fyNV/58Ci8qlqHxK89vV79XU1qLhWiOuy/MpHaK//uL9b+AGgSVaI5smg3YnitPSUJCWgvycNNid&#10;FrhsVgEWqnRrQmwJ1ygnOjs6DVVovFaFaMSHqggXoCsg4XC4UGmthD/gQyhMp33qSyIIeJ04ffIo&#10;klIuIhT1CbAwC6mKAYl6gkqXJnaZJKrKh6hOcgIsPjecbhscLquSsZBnoXo3BigqcKjX1ba2GryN&#10;91f1MargjhmMx+uA3WGBL+BSMp1YZtKUodxCCKuvj7aUKrDYrBT+KdnMv9bd0xcb7+qLrXf2A7ci&#10;br67D/64qxd2tiOwEFS6YScBpilT6Y7d7boroCKZCrMUBVR2tY4XgBFguaOXtKClK3RnX1HlHryj&#10;Dw7f1R9H7noYR++ieVRvnODOIi6clwFFciwDce5uGkYNwcmOY3C437O48v58uI+l4XplCDf8dbgW&#10;qEFdtEoiHAzC6XIi4PXB7/HBZrKh0lAJM8uiQh2Kc4pRmFGAoqwi5KXlYcemncjPLkS5zogynRE6&#10;bRm0Gj00pXrhWhgEl4KCEuTl5iMvKwevPvscEtu3R58OHdDj3nvQ/Z47kXjXneh2x52Ib3cH4u5q&#10;i/i726FH+7vxcOf7MbRrB4zo2gETuyfgqT698PzAh/D6iEfw/vgRmP70o/jhzZewbOqb+PGtFzHr&#10;2cew8otPEHG7miZ2KRa7ps7q8kSICbxE8HGdHMEN3AhGUF9uRvhqFtx/HIZz/joEpv+M8NRl8L8+&#10;H94pM+Ee+zH8Iz+Ce+T7cD/6ASLPfYHIlM/hefIjCe+THyPw7HSEn/4cgSc/he+xjxB+dCq8w1+H&#10;Z8QbsA97DcYBL8DY71mY6Snb5ymUdZ8IfcI4GHtMgKnXo7IMTDIWAkvcBOi7T0Bx9/Eo7DYGJd1G&#10;o7jraCQPfg7W41dwo1aZUm4OCgwVEP4nICN/n9jjmwNL86ylqTP0t2xGBRbFYoEgd62mQURzHrMF&#10;xRlpKMhMg9VkQMDrhttqlfCzJKqOyuQwV8rWyS4dZSskvV3rausRCgZhoZbD6RDbgKpoFJFwSMoe&#10;s82Io2cOIzM3VTo6VdLFUTgVIW9j5GlTFsDSpUbhYFSilZd5WzgSkGyFWREBhoDAVSF/y1BUAGmm&#10;3m3ydamLSqZCQOJrY8bDy7wtFPbB7bELsCjl1N95mf8OWGhLaWLbnjoWO71mYhnLurt7Y+NdvbHt&#10;7j7YendfbLm7L/64q48CLHckYOcd8djRphu2M9omYgezlnaJUhLtaEuehYBCroWZSzcBmT/vYJdI&#10;Ec9R60LNC+MgQeauh3DgbkYfHCWocLWIAEsvnKbt5QNDcKjjKOx76FlceOs7VO65iHq9C9f91WiM&#10;1qKhqh4N1XWoq65FdVVUakOX2w2fx4egNwiHxQlbhR02gxVmTQW0eaUoySxEWaEemjwtDu05gqyM&#10;XJTpK5SsRWeATlsOjaZMeBdmLiUlBJdSFOQXoyi/GGePnMRzEx5H/45dMLhjJwzt2AFDOnXGoI5d&#10;MKDDgxjYSZktGtjlfjzCqei49hiX8CAe690VU/p3x5vDB2Dqo8Pw5ZQJ+P6Np7H43efww5vPYs5L&#10;T+CdEQOx9PNPUB8KKl4hqgWAnAg8IZSTpkmWoUg8lO9xjqaxUYjeWl0lfIevwrpwK1zTf0XgvcVw&#10;Pkkl7ydwjZ4K16gP4H78U/ie/QKRF75C6Pnp8E+ZhsCTH8Mz4T3Yxr4F2+g34BjxOvxj3oJ35Otw&#10;j3gNnlFvwTnkVdgemgJz38kw9Hsc5X25p+dRlPV6FNru46BjyRM/HiVdxyKv61jkdx6Jwi4jUdht&#10;FIrixiFlyAtwnriCRj9bkZxj4VrYRoVDIt8hhkzX/gYO/6svFVSag1HzxzX/OU1/qyZwUQ2hFB8X&#10;TgRfr62FuawM2akp0BcXIexyIeBwwud0wuOwI+B2o66agjKuu4iBSn0D6urqUVVVBa/HLScWsxVy&#10;DoGAH8GgD9V1EegMGlxMPo9iTSH8QV8TOSulUKy7IieugEqNYqLdrNQQYpX8S3UE/pAPdrcVZrsJ&#10;Tq9dgIotZzVbIXgIiEgZdnPOSAGziICNlEE07L4FWHgMhXzS1SEfcyuQ3Brq6/N63aioMIjRE7Us&#10;vI3f+9f6u/tgC7OUu/sIuGy+sze2tuuFP9p0x/Y28fijbbwCKm0SsL1tAv64s7vEtrbd8IeATTcB&#10;GGYyBBiWQgSWfWw/C7go8Sf1LaJjobaF08/KtkUZE7ibIwQDsKvjUOzu9wTOvvktHH9exnVzBDeC&#10;19AYqENjsBrXo7VorKpDHdNYsvoxRtvr9cLr9iLgC8Nlcwu4OC1OVJZZoMvTQJNTApPWhLISA86c&#10;uIirV9JgNFiawEXHkkhT3hSaUp1EKaNEh5KcIuxevwXj+vXHqIRumJDYDWPiu2J0fDzGdIvDuMQu&#10;GNe9C8b36oJHe3fB5H5xeH5gD7w+rC+mjn0EX0wajW+ffRTz33gKi95+BgtenYQ5L0zAZ48Nx6MJ&#10;nbDz1xW4Uc8yIeYzEkMQOSmUU+UfQz1RyMEIIPFkC0Thv5AF8+ItML3zAzzPzIRv4ufwPP4FvC/O&#10;hO/lb+F/9gsEnvoM4ac/Q/TJz+AZ9y4c49+Bc8I7cIx9E47Rb8I96k04h70K68AXYOpNm8hnYerz&#10;JMr7Pg5D30ko7z0R+p4TBFg08WNRGjcOJXHjUBg/AUUJE1DSbQwK4kYhP2E8Tvd/CgXrd6HW7UVN&#10;DWXk9A5Rls4TZJSTtf4/Spv/7qt5htP8/rysZkT/qwyoKaO5dq1p2ToXmVeU6VGcm4uw042Q04WA&#10;0wmfw4mQx49oMITa6lo08L6NjWi4dg31jQ3SjbJY2FJ2IxDwSWng9bjkA4+ZhkZfjPTsVBRriuDx&#10;uZuyDzULaJ4VMIthp4g8i3qCMmOJVIUlvCRtg26Y7JzZsiFEV/9qWi1E0dBIYIo2gQpBRMCFYBMD&#10;FgIJwYhHuV0yGeXxkuXUUMuiaGluBZJbQy3TqF8xGssFWNT1qgIsnBUisGy9sze23NkLm9v1wpa2&#10;PbGtdXf80ZrgQWBJwB+MtgnY2k6J7e0SJeQ+rbthR5tE7GpNzqU79sbk/hTN/dmOGUwC9t0Zj313&#10;J+Lg3b2E0D14Zx8cuPdh7O0wDDsfmoyTr3+DvJW74Dqfh5oyD6576nDd34AGbw3qfNWoiRBM6tFY&#10;XY/aaA2qo1FURyOi9KMzuNftQ9Afhtvpg73SBUelE+ZyC7T5GugKdbAYKlGurcCVCym4fCkZpgor&#10;LGa7gEtzYFEu65XyqEQBGE1xKUpycrFs7ncY2KUDJvbpjsf7JGJS7zg83qsrnujVFZP7xuOZhxLx&#10;bP9EvDCwO157pCfeG9YP08Y+glmTx2HBK09g4VuTseC1xzDn+bH49pkxeG/cIGxf8SPcBh2u1daK&#10;J6uUPP8BLKou9e+hpvYElms3/sI1tlGvKVxMgyeAQHIeLKv3wjBtOUxvzYX77bkIvjobvqc+h/ux&#10;j+EY9z6c499HYNKnCD/xOXyTPoJj7DtwjHxLyiDL4BdheuhZVD70LOw89nsKFf0eh7H3YzD0fBS6&#10;7uOgTRjbBCzabuNREjcBhd3GoqjbaBTEj0ZGwgScGPESDCcvKovNaYNQ34DaqmrUVnMhF20OG1Bb&#10;yzeswsHcChi3ft1aOqn3b14i/XfAooJPE7A07chpkHK6OC8fQYcLUV8AIY8XfpcLQa8H0VBI3m9M&#10;85uyiaoInE6HlAIkMcOhgKwY9Xnd8oEXDAeQV5SLtKwUaPSl0ukhUKigoZYTAiwsi2LAogKPgE1M&#10;hctuUaQ6DH/YJxmLy6+QtzJzFMtYhD+JCecIHCqQsDXN6zyqpK+ATbPZIyp7a2oiihXD/0Ng4d+g&#10;CVhYCm26syc2t+uBTe16YGPbntjSthe2temBbW0SJDPZRkBp0w2b28Q3BcFlS+t4bGkVhy0El7Ys&#10;kXpiV9ue2N2Gitwe2Ns2AXvbxmNvuzjsv7MbDt7TA/vv74Pd3GHUYTB2xI/Cwec+hvVkKq65q1Ef&#10;vIYabwPqAg2o8dehJliLmlANwu4wqnwRNEbrUM8yqKoWNVXMWGokFQ2FQvB6fAj4gvB7A7BbXbBZ&#10;HKjQm1BaqEG5xoBKow0GvRnpKdkCLFptORx2j2QuhnKzZC4qsKjErpRGpWXQaPTQaTQozcnE65Mf&#10;x9BunfBY3wQ82TsOz/SNw4tcAzKgJ94Y0hdvDu2Ht4b3xdvD+mDqqP6Y/thQzHxmnJhoz351PGa+&#10;NFqAZfqTwzHv3RdRH/Ig7HPLxrsmp7O/ActNoPlvgwRlTFYqWU/MVU1uu3YDtSYbHEfPomLhGpjf&#10;+R7uV79D8HUFZIKvzITvmelwTvgQrtHvoXLwqzANeAmVj7wC29DXYBv2GuzDXobtkRdQOeAZAZXy&#10;no8Kl6JPHK90g1gKdRuH0rix0HQdi8Juo5ETNxI5XUYjKXEiUt76FtecPrFAoCUCyxCCSigQlKOa&#10;tdTV1jaBQnMO5tavWzMW9f4sp/47QGn+1RxcrqnAwiykvgFlWh2cFivqo9WIBkII+f3we9wCGJFw&#10;sInI5EnFT2hqOOj5SlAJBnwI+L0IBXzKSed1ISs3E6nZKdAbdAI0VQSWZu1m9SSW7k99LJqVQkrZ&#10;VK0AS00Y/ogPTp9DggChkrAqQds8Q+GRwMJuElvTPJKbCbDdLGWQD4GgW4R3vMzxAkXWT/5HAQgV&#10;KG4FFvV2AovBUCaTzczSVECMAUsvbGrbAxsJLO16YjMzFkabBGxt203JUtomYEvbm+DC2za36YZN&#10;rbphS1sCUA/saNcLu9r2wq42vbCnbS/saZeIPXd0w9528VIe0Txq330DsL3zUGwf/gwylqxGRG/C&#10;jZpGNESvoS7UiMZwI64xaq6htqYekUgVqkNVqPaEEHH7URWuQl1NvbwhmVZTEBWJRAVUJPxBOG0u&#10;2CodKNebRLJfrq+A1exAhcGC/NwiJF9NQ1paNuw2N6yVTslcCC5NoCLAwkzGiFJNOUo1ZdBp9CjX&#10;aFGSlYEZH36AUT3i8XjfbpjSPxGvDe6Jt4b2wdtD++CdYX3x7vC+eGtoT7w3qjc+nTgQXz81TADl&#10;25dHY9aLozHnuXH4YMwgbFvyPRrrqxEN+cXuTyltmqX2/1NgiWUuqjFjk3Zd7BxZJl3D9cYG1Nnd&#10;8B69gso5a+H6YDHcr82F49mv4Hr8U3gmfATP2Klwj34frpHvwjnibdiGv4mKwS+ifMCzqCCo9HsS&#10;5T0norwHgeXRm23mhAko7TYOxXGjURrHTGUUsuNHIbfbBFzpMxmpM5bir6ramH2BAhwEAZKcfr8f&#10;0XBEMoa6Gho9XYv51/J3+8/OkZqZNAcWgsI/8TT/9NjmQMTsjs8nIb65N+Cw2lCu1aG+uhY10SqE&#10;AgHJQFjqEDio9eCJx8yDalMxkA76hawNBf0CLAQZAgu/l5mdgfScDJQZ9U3AwhazChzqSSsZAInb&#10;GLCoGQE7RMxYyLMQWFgKOXx2uHzOpkyEGYcKLAQMyWRiwKJmMAxmK3ZnpRw91MMEGG4hbmWamlxO&#10;TOqvAoQa/wQqfI3kVVRgYZbWBCxr7+yDDXf0xsY2PbChbXdsuKMnNrXrJcCytW0ithBAmgHKlrZx&#10;AjCbWsdhU2seE7GpdXdsbUNg6Y0dbXtJ7GzTE7va9FA6SO26Y89d3ALwMHY/OAzbRj6P/G370Bip&#10;wl91jbgRbcD16DVcjzSgMVKHsC+IaDCMa3WUuTegNlKN6mAVgn62lL2IMo2urRNgYTBrCQaC8iYN&#10;BcNw2d2oNNsEKEqKtAIoVosD5gqr6FUyM3Jx6WKSfN/t8gvAMCqZ5RgrBWQM5cxkLDAYKmEwVqLC&#10;aEWl2Qq3zQ6jVovZn30qQrhXRg3C26P7493RfTB1XF98MqE/PhrfD1PH9MIHo3vh43F98PVTgzHr&#10;xRFY8Po4rHz/GXw7eTS+mDwRKQf+RAOVijLyXoO/aADdXOfxPwUWcTBRgUX61QIsnCLmz6Mmho71&#10;nCi+fu0GqktNsPz+JyqmLYfh+W9gf/oLOCd9Ctdjn8Dz2MfwjP8ITmYvw96A5ZGXUTn4BVgGPocK&#10;lkJ9n4Kxz2Toe0yCJmEiNAkUwk1ESfxYFHUdhYKuI5DHbCVhNLITJ+Jc/ykoWrtbcYRrMnK6Oc/D&#10;8sfr9iASCguwMIOQ/T//ABAqqDC7aQ4sdTR4bmz8j/v+j4CFpWOzDCgcDEnWUs2uY12dvLd8Pq/C&#10;ofi9Ai5V0YgADE8q2jJGwmEhbdWshd8j8PCEy8zKQGZOBgwV5VIKqTM6t560twKL2i2S22OlULQm&#10;IsBS6bTA5rZK5qF2fFRZP8GE2YmaufCyOlvkC7gFWCptJuksMVtRW9YyGkB+h211mnf/b0BFfX38&#10;G7AUIrCQP1Lv86/f2vXG+na9sKFND6xr2x1r23aX48Y2CdjYOh4b2sRhU5t4bGrdFZtad8HmNl2x&#10;uU1cDGi6YVPb7tjctge2te2F7e16Y2c7BViaAKZdH+xo1wfb7+mPbQ8MxtaHJyP7t+2o8dLN+xqu&#10;hevQGK5HffU1NFQ34lp1A0LuAKyGSjgrHagOR3G9/prwKuFgBF5/AB6PD9Eo0b4BtTVKWRQOhRAK&#10;BREJR+B2emAx2aSUYXljY2lkdaHSZIOhzCQK27TULFw4f0UyFq8nCJfTJ6URw8aMx64GQYePd6Ky&#10;0gZrpQ12qw35mZn49uOpeGncEHz67Ch8+/IozH9jLBa9M0Hcw2a/OBQznx+KmVOGYu4ro7Do3Yn4&#10;bfqL+OXTF/Dtc5OQefgAwlYrakMh3GioxfWGWvx1o7EJSuR0iF249SRpfrLwS+CF91MTmNhAr0CN&#10;dEEotlNAhSFm0tFa1JVb4Tp8EbrPfoL9uZkCLrZxH8A+dioqR72LypHvwDzsdZiHvgLrkJdgHsB1&#10;HFNQ1vsZaHo8iZKESShJnITS7hNR2n08ShLHCbeSl8gYi6yEx3B80AuwHL0sz6lkGjdLHfVk5slN&#10;zoX/j9cbFIC49T5qqMDC7ETlU6SMYikZ+7uot9/62P+IWGZHrcu1mK8uwa3CYJQyTf25JGj5oRXw&#10;KcHvhQNBUfjSijFaRd6kRgCF4MIjyyZNaQkyMzOQm5t7E1g4yVxFtatyVE9etRQSJ7lbyiC2p6PV&#10;EYSqgnD6HSgz6WF1WgRYRMlLl3+VZ4mBS3PiVuVbqH8xVxqbeBbFikE16yZxG0FVJCzxv+JZmgML&#10;9SvsCrEr9jdg+aVdb6xr2wvr2/bAunY9sIbg0iYRG1p3w4bWcQIsGwksbZmhdImBCy8TaOKxqU13&#10;IXu3tu0lsY3A0o6AQpDpjR139MX2O/rhj/sGYW2PsTg/exka7QE0VjeiJlqPmkgdaqJ1qKu5hnqW&#10;RLWNqA7XwGl2wKQxolJfgbA3hGv111BTQ+PeANweH/z+IGpq+LhaKYuikai8Aci7kG+xmK3QaspQ&#10;Xm4S4HA6vJK1kLRl1pKbUyhZy9kzF6X0IbDwfj5vCC6XD06XRwmnGw6Ci90Np8MDt8uLQCAsmVGl&#10;0YD1P/+IBZ+/hjVz3sKW79/CtvlvYOOsF7H26ylY/dXzWDn9aaz8fDJ+//p5bJrzFua98xROb1+H&#10;xqAPUZ8PYb8X15mtNJJj4UmlWjHedDZSTwSeTOqn9d++VCS6BVgYvCxtafWEVv1jpVL6S8Ri3qNX&#10;UfbaPLie+AK20e/DMfYD2Me8J+BiHvkWKqhnGfIyjINehL7Ps9D2fAql3Z+EttdT0PWeDG1PAsw4&#10;FCeMRQEzlYTRyEkYi/SEx3D60XcQzivDtcbrqGloaOqq/I0TiZVs7BSR77g1Y2n6NWOAw8epof4c&#10;ZhY8qvf7H0XsueXvwoln4Vnq4eFwYiikdK+uXRNime8t6lVCwRCC/oAATDAYlFK8tq4OdfX1iEYj&#10;TdJ4cjJFhQXIyspCXl4+DMZy6QpFYoAis0LNiFwBE+FY/g4svEySmIBEYPGGvTBaDLA5K2WWiNlI&#10;NSejq8m1KGCikrPMUtTSiNmK2+uEx6fwLc2no5uyHsr7wwo4EjRuBZR/AhYCCoGFGQt/H7kPS6EV&#10;bXpgfesekqmsaZeI9XcoXMumdonY1C4BG9p0xfrWN2Mjs5W2PHbBxta8TGDpIRzN5nZ9sLVtH2xv&#10;2xPb23bH9jt74I87uAWgPzZ3GY2jH36HaoMD9dFGRCP1iAbrUB+qR0O4AQ1V19BYVY/GmgY01DYg&#10;EorCZqpEWakeBp1BspC62gZUV9dKxsIIhYiQjaitrZfbmcXU1NYjEAjBbK6EXl8Op9ODULBKSh5m&#10;LSxpWOJoSstRWKDBubOXcejgcRw5fFIuX7mciszMPBQWaYVf0WjKUVSoQ052EVKSM+U+ly4mw2Sx&#10;o7pGaVMaS3JwfMev2LtqBvYs/wT7ln+EfcumYvfSd7F98RvYueh17PrxbayZ9TY2Lf0OQZcF1/kf&#10;FI3A53HLzpgb13myNSp7eiUIIDzxlBOHJYMazU+2W0+6/wCdWA6klkh8KM3umd00sBT56zrq7F7o&#10;F22B6fmZcIz/FLbxH8A27j1YxryDiuFvwTTkDVQMfhVl/Z+Hpu/T0PV7Brp+z0LX52loez2Jkp6P&#10;oaTnRBR1H4/8xHHIShiD9PjRuNxjIs6/9gXqrT4ZrqwlMF5rkBNYTmIBGu6oaZASSFk23iAnOQHj&#10;1q/mv6MKKPw56snP7KJ5lqLeV43/ABZGDNCk9d3QKEAr/F2VoltRAUzNXNgo8Ht98Hm8Ui6JtqVO&#10;0bSo36dIjidcbm4OsrOzUVhYKBkLyVwVWJixsHziUQWYphKomc6Fl6lh4ZGlULgmBJfPAYu1Am4P&#10;eRbyKSyZFHAiuDCTIZDwqNos8Mjn5wAjRwsCYQ+CJG8JThEuo6evLrP+gIAj287N/VtuDX6P9yGg&#10;qDoWFVhEILdcBZY2ifi9bQLWtk3EepZCbRVg2dg2Huubohs23tENG9rFYV2brljXOg7rWTK1ScTG&#10;Nt2xiR2lNj2xgxlMm0RsIql7Tz9su28Qto95DdbzmWj016LaW4Owvx4Rfx3qAvWoDTagJtKIOqbn&#10;DA6I1TUiHAjDVG5CmY7dGj1sNocACQldAovX60dVVQ0aGvjG4icGCa86ARwCi9FoQiRchUi4Bh53&#10;QHgUErVmk10AhlFeZkZpSRky0nNx8UISzpy+iKNHT+HY8TM4fuIsTp2+gCNHT2HDxm346aeV+GnJ&#10;Siz+cTn27N4vXEwoyCypCtVhL8zabJz7cw32rPoaB3+bhoO/TMXBn6di3/Kp2LL4A+xZ/wMCTgNu&#10;0DaQvACJ55Bf6loCS0NDrfxHmc0VMdOcSAxcbqpV/+mE49f/E2DhfenixvZ0OL8MpV//DPuUb+F+&#10;/DNYxr8H85i3UTHsDVQMeAnlA16E9qHnoCGg9H8e+v7PQf/QFJT0fBLFPZ9Ace8nUdhzEvISxyM3&#10;YRxyEifgUp8nkT//V9xoUNaccjSBHIv6WlXAZJapnqQCLP/N7/lPYKH+HAIM+TY+rjmw/AeQNP8Z&#10;JLbJscSEejySyGXWxEyYR5WDUbPF6qpqARZyMerrbWzg9xqlLFLEcQGUl+uRk5ONvLxcaLWlQvQG&#10;gn6R+wdDFKkp80CiUREBXFThWGKlj0w701KBni3kWJhN1IQRiPphsZtQYVYyIHV4sYnsFT6G4OIT&#10;MCG4EFgINJW2CtgcZjg9VgGXYFiZviawMGuJRINCRBNY+J5sGkhsNiOkzgw1AYvVIu12lWNRRwD+&#10;tbRVAta0SsTvbRIEWNa1694ELBvbJmB92zisadsVa+QYj7VtumJN6y6xiMOaVt2wlmVTmwRsatMD&#10;m1p1x7Z2PbFVWtfdseGuftiaMA5Z89eirsKLKkcEtY4aRN21iHhrUStt5XpURxpQG65BVSgq2Qo7&#10;Qo0N1xEKhGEwVkCjK0NJqQZ2m0PAg6UQy6JgkI5cjRIEGfIuBB4CC4GoKlojwMIyh/wJgYUkLYOX&#10;ybFYK12x7pBymwCOwSykrclsg8lsR3GJDgcPH8fmzduxfv0W/PrLWmzcuA1JyekwW+wIR/kmu4Zr&#10;1VHocy/hyNYf8Oev03Dkty+wf9U3OPzHcjhsGpk14TY54RIaGsR06AYXctH79fp1eWNS8BeJhOWN&#10;rGhV/n5i/J9/qbVSjN6VT2rl01o++WNtV+/VXGje/wGWSdNQOe49VI58C5Zhr8My6BWUDXgBpTTD&#10;7v8stA89C20/xhQU9noSBT2fQEFvHh9HQfeJyO3+KNISH8XZfpNRtGKzcBnXyLHweaVAU74E2Bob&#10;UV9XJ8DCTEFO5v8BsDT/e6jZC8sSZhbqfdW/1a2A0nRZ1Lc3AUU6UteuS+ZCYFEzFvXn83H8+eRY&#10;mNGo+heWT5T784SkSI5taJ2OHj8ElhyUlhZJBiMnbTQkwUyDXSIeIwIabCdHESWQ0F2OPrj0aamJ&#10;yO2BsB++EAVyLlHfSsbidQn3omQsBBbaMLDFHIQ/qGQtnIQOVwUETEyV5RL0ibG7LJK9kG+hLQO7&#10;QtwVrZZpTUI+letRW+PNHOlUYKkwMWMxKaphFViWtUnA2jbdBVhWt0nAGl5vnYB1rbthXVtGV6xp&#10;0xlr2nbBmjaMTljTulPs2EXut6Etsxa2n1kO9cT6donY0jYRW9v1xNr7B2LHpLfgOJ+FiNUHv90P&#10;vyOIkDuMkDeKcKAKNZz9CdWjLlyDCDs/Lo/S/YlUSzbC0kZvMKJYo0V+QRFc0hmqgcPpkqyFXaL6&#10;hmuorqlDbV0DwjFgYVZTXc0UtQ7+QARudwCVVicsBBWCSyUJ2ZthqYzdRqLW6hTi1unyweX2w+MN&#10;wlBhwZWkVFy8dBXHjp3Btm17sGHjVuzavQ9Xr2ajwuhCVahexG4OSykOb1+JP36ZgwObf4bTpBH/&#10;i1q+Gesa8Vd9o8jx6b0iqXhDo+g5mNKLOvWWLkfzk+v/7ZdADH9urGskAjseaxpR8cdxFEz5CoYJ&#10;H8I05m2Yhr8K46CXUP7wi0r503cyNL1Z/jyOwh6TJEsp7PU48ntNQm4PgspEZHZ/FFd7TMKJh5+F&#10;bv2fcvIKsKj6GvV1xH43/t48iVVwkRP8nzKv/wZY1NuZ/dDM+da/W/OsRs1olB+osN4qsPD/QeV5&#10;xEmNGQlHD5rNJfE5VABUy6dGmSOqbQIWajtKSooEWAoK8qDXa6V7QmAhgUswUQAljFA0BH/YjxBJ&#10;3fpqhGsiCNHgia5ytVFE66okAtGAZCvuoAsOj12AxeGyS8bTZMQdU+kSsAheBBd/0A1fyA2b04wK&#10;iw7lFRoYTDpYbEaZO6K2RbIaTjcHPPL6WaI154CaR1O3iCUa3eMsJgVYbCZ5fwsHI8ByR3esa9dT&#10;+BVmLGvaJGKdRDesJbCw5GnTWQBmrQBJJ6xr3RHr2nTC+jZdsL51vIDL+pbdsLFVIta2647f2I6m&#10;7uXOvliVMBJXl6xBpLwSIYsLXqsHLocXPrcfPi+ViiFU+6KoI7iQyI1UC5BYbXaYLZWSlTAT8QVC&#10;0OrLUVBYguISLYKhKPyBsGQLwRAHsK6hpq4RNbUNCATDsNpotENSqh7Rqjq5D8GFQGF3eGC1cRrV&#10;KY9vHryN37PbCW4B+HxheRwf7/WFoNGWIy+/GDm5xbhwKQWHDh3Hn3sPYt++Yzh65ALOnExCXm4p&#10;nA4XrBYDTh7+E+ZyvWyHq61uQC07X7WNuC6KUyXlFrEfW+h1JMfqmz4d/z/5iplTK+Sukr0orWnF&#10;zf4vbxSF89ag+Mlp0I1+G2VDXoV2wPMwDHoR5f2nQP/Q09D2mwxN3ydR0vtxFPWaiPweE5CTyPJn&#10;HDISxyMpYTwu9HwCZ554H+FsjWQlDdW1uCE2BjGtTfOXFMseeJKqJZEKIOxmiVo3BgqKOvnveh+5&#10;XyyrILAwq1CBQAUV9fvNQUl5sAIszUsitRwS/iQ2aqA+h/BDMS5I5p0ISI3kiliC8/3iFVPpoqIi&#10;5OfnobAwX0CGYCPAE6QozQ9v0ItAJIBgVQjh2ijClNzHwESNQDTYFEGqaKv80m5mR6jSZobNYRWA&#10;khKKdguxuSICiwjgon74Qx74gi7JVIpKc6A3FEu2Qo5FVeiq6l3x2Y21uFkKySBkbCma6pErGUzs&#10;OoHFZDbAWFEGm92sjAZQ/FdbRWBJVIDlju5KEFRad8f6VolYJ5xLHNZJMHtRSqG1bQgwCqisb52A&#10;9a0SsL5lAta36S7Zzto25GESsfr+ftj8xGuwJ2fDZ7AgUG6B22STNrLX5oLX5RZwifgiiASqUR3i&#10;CcZPbKaVUdgq7SjXk3G2IxSOIhSuhk5vRHZOgZQqVdX1TYDAy3X1N1Bb1yjAYrM7EYlSIq0ASzhS&#10;I4/3+cOSfbg9ATkyG3E4vRIEHd7u9YakOxQMRIX4DYWok1GAiVkMn5sAU1JahpzcQiSnZCI5OQM5&#10;ObS61CMvT4OiYj0qKioVHqiGkvVGNNZex7Xa66ivqUfQ64fFaIZOo4Pb6VJS62b6jKaT7v8jgJEP&#10;a1HpxobyaM1Am4FrNxDM0qLgjbnQjn4fukGvoHTg8yh66BloCCr9n0Vpv6dQ0vdxFPeZhKJejyG3&#10;+3hkJ45FdvdxyOr5KFJ6TsLZfk8j57tf0RCMKq3cugZZa9oYO7mbB09OZgY8sXkyE2x54vKycuIy&#10;lGxCgiDTDHyb/yz+DUmgqn/L5kCixt/Ahe3mZmWQyrVIiUNwqVfKIT6GoC+amRiwNGU2dYoORQUW&#10;i8USA5Z80bIQVKiD8fm9iq0Cy6BIUDIVP8GlOixZiZqh8MishaBDUOF9IrUKcUvlLYHFUlkBi9UM&#10;r59ljEIARyOU7Qf+Vgb5Q24BFofbAoe7Ui7TviFcxfel0hmSaWdpOyvjBARAiv1UAvefgIXfI7CY&#10;zUaxziSwKBsDeD8Blu5Yd8dNYGFJtLZ1Ita2IkAkYHXrOPzWKg6rGS3j8dvtPMbht9u7Sqxt1R1r&#10;W8buTw1Ma6UsWntHIn7tPgTJy1YjaKiAxWiCxWRBpakSVrMVDqsDTrsTfpcfIW8YoQBVjmFEaclY&#10;UyfdnWikCvZKO/S6cslewhGa1NTKSZ2bVyQgUFVVJ9cJCnX0jK2/JsDiYYlEyT9BKlqDUKRaOYaq&#10;EQhGJQg0kskEIwhIMAuKIhisRjhYjUi4FtFILcIh6mToPaGAC7MYu8MNq90Fq51pph+VbGc7PfCR&#10;I6qqFSCzVrrh8TO1rUeUABeugsPuhE5fLlPUBn0FKs2V0r6UT+n/4RDe/+6r+Un0t9vVfcaCKmpr&#10;+ubydOF5+OleUw/br/tRMO4jaIe9Ae2gF6AdMAXah6eg5KEpKOr7DPJ7PY6c7hOQw2ylx6PITBwv&#10;kZE4AZcTH8W5ka/CsPOYCBwbVT0NNTTSZVE++dWOC0GFPIvMEFXXiFiOPEZVRNlRo570KgAohKlC&#10;8qog0Rxc1HKSl//2+zdT7crjBFAVrkkNyd6adYo4jS2gR2ARmwQF9NjJUkGQr53A4vezDHLDZDKj&#10;uKgEBQUFMJtN0gpnpyhIYjcUgNfHE94Pb8gHXzNgUaN5SaRkKyFEqaqtjUg5VOkwS5ZgrjQJz6JM&#10;P1NuwWxFIWzpr+Ly2ARYghGvuNe5fXYBFwav+4IeReYf89MNsHTye+FxO0XoJ0K5W3xZmoML2+om&#10;E89Ng3i5MGNRDb3/taJtIn4X/YpC4P7WLhG/tSXAdMfqtolY3TYBv7VWYlXLeKy6PU6Ov9zeVWI1&#10;yVtyNK35mB5Y06YHVrfpjp/v64dtT78JW2Y2rAYDKsorYDSYYaqohMVsg9VKObQDLqcbHg99Qakh&#10;oQCJOgCSRGzhKUSs3e5EWbkRFaZKAYJguAo6gwllFRZU11+DxeZAqb4c4eo61DZchy/ISdAQQlVs&#10;0dUhGK1CMFKlHKNVCESUCEWrEaa4LkrAqpEMR8ArUiXBLpOQv7xNukvK7SzNeP9AuBreYASeQFgA&#10;hZd5DFfXwheMSFnFrCgQqoLd6RVNjclsVW738FOB6SRrV07N/me28j/94iPkUXKBJ5nSpm4CF4mm&#10;gzKP1CwEZ2SdqVIyNF67gUh+OfLfmoeCYW9CP/gVlA96EaUDpqCw3zPI7/0UcntOQlbieMlS8npN&#10;RE7PiQIqqQkTkdxjMk6MfQv2i5mKNQFBhaUIOaQ6pcVMYFEzAFXhqpyAYVFRuxxO0YoI4P5D50YF&#10;JRUkVB5ESh667UWr/sapNAcftd2t6FhugkvzkkjlXFQuhSWYCiwCKiRsJaOpF20OeQePxwuXywOz&#10;wYzSwlJoSzRwOuziLxsIKfyKz++ToVlqYLwBH3wcEqwmeAQEPGisTWBRQYYAw1CuR+ENeWCyVUBv&#10;1IpRN0VvBAR2dRRQYftY8VchvxJkKRRyQ2/UoFRfjAqLQt6q4OLy2sVPl1kL54WCAi58nGJfKZsD&#10;mmUrTREDloqKcpjNBjiclail6VQtS9lq6lgSsKYddSyJEqsIJG0SsbpVIn5pFYdf28RjVZtuWNU6&#10;Hr/y+i3B21e17YZfW8fjF0abBKy4syeW9xyFjF83wWk0wljOMMFYbhbJPEVqZp5gldyg5hQRGsla&#10;/qfwOklXtcPDNjLbx1S8arRlKCs3IRCKIhCpRkWlHQ6OtNfUoFhbBpcvKEDjCYTgpkI3EES0NgYs&#10;nPuoqm66rF6vov6liiIkJfi8BBQBldh19TYVcHi9uppZFTmdRkSq6uAPE6yqBViC0Ro52lxeOL0U&#10;9AWkhHJ7gpJx8TG1NQxFOcxuxn+nT/mffP0TsFAL83/E1fDk46c5uyJcxh6uhmb1bqSPfx/awa9C&#10;238KSvo9jcLeT8ViMvJ7P47c3pOQ1XMcUhPH4krX0TjXdRxO9HsaF6ctRNjiVDxmyHOQh2Amyr9b&#10;bBSDvzeDgEJuRFW4ul0uWExmAReR+cdKoL+BSyzraZ6pNHEhdNqjroUT482+rwJMczK2OaA0f56m&#10;sisGLqKzEeI9NrAY0+AIONbXidUBgcXt8MCsN6OsSA+LwYyAX2nf+jigGArCHwg0AUuQ80XCoQSk&#10;zCGANCdsGcxalOwlAn/EL8OHnG6uqDQ2DRSqWxMJDgp4KYOFDAKLJ+CE1qiBvkKLSodJMheP3yHZ&#10;DMuiplmhmJscu0Sif4m1oZu2CjQvhWJmVBZLBSpMrBho8qRsd1RKIbabWQrFgOW3tuwOJeL3VolY&#10;1SoevxFUGG2VINA0j59bx+HnNnFY1SYea9v1wKp2PfBTh4ex9ZUPYb6agTK9IqunWxstCpQ5HDOM&#10;RgtMZosik7faBVwILLzMjg6t/sizqOBCQreiwiIDgezOMDtghmK02OSErmRp4vQIsLh8AThp+kTp&#10;//8CWCIEjerapqDIjqGCiXpdva054BBYamv5CXxNOBx/UAEUNfj6rA4v7G6/ZDbR6noFUOrY+SGg&#10;1IuSWD25mneB/t998cShPoSCwWjTp/o/famf4jdPOIWjoEqWJ54/uwQXn/4Y+YNeQuHDz6Ko/9Mo&#10;Iaj0egp5PZ5AVveJyOo5EamJ45CcOA5Xu0/E+V5P4DC7gFezcF1+DjkMihgVwVl1uFpRr4bYQbl5&#10;klEe73CwW2eB0+GArdIqwXJI4THqFLKUYBlrE6uvu3lGwt9BzTbUTPBW0vZvYBMre9RgidWUscRK&#10;LzVrUXkVtYyTDlFtLapraxCqikg30+vwwFFuhVVrhstkR4j2C/x9qdoN0QQqoIjsggH4QwEEmM0Q&#10;XKqDTcCiZiwsgXzsGLF7VM3MJSwZC9vNHEJURXAEApY+dIBzexzweJ2ShciQYdAFp9cmoKIzaiRb&#10;YeuZ5G2kmsvS/IplZgyY+LMINCR/pQUtu6GVrKV5qO7+NpvSbqZOR21PM/71U9vuWMXyR81KeGwV&#10;r5Q7rZiBMBOJk/i5VVcsb9kFy1t2xkoBlHisaBuHlW3j8VvrRPzesjtW3d0PKwY9hrRNO2Ev1UCv&#10;0cWsHxWAoXyeAKPoRAguVlgsNiFbyVvYHS4YK8yiWzEazaJX4UlYX38Nfn8YFSYrNDoD9PxeuApu&#10;Oq27fXI025yoqmuULIG3MWOI1NQhwOnnCE98ZhVRhCK0+auS0udWUGkOLGqQ81GVvTeBhYue+OZt&#10;RDRaI9wLOZtIdR1CVTVw+UKotHvkSACsIpjUEVgaBSxrOKHNTlEtiT/FLuD/BFSag5BSyqjBkkYB&#10;BnIV4UjMpPsfgvfhiSef4DduiOS+ntqZWFv4RqgKqV8uQc6IN6AZ+jK0Q16A9uHnkN97MjITHkNq&#10;3DikJoxDSuIEJCdMQFLiY7jQ7ymcfWcG6u1epb0s+pXruMYBy+s30FjbIKUOtToEE6fTCZfLBauV&#10;0vAKlJSUwGQywWw2C8iwNOK6DAGmmPK4OVg0BwyJGFgQHLjuU9aB/EO5pEr45fZYeaS2pNXn4FHu&#10;16wLJFxQrJSSEq6aH1gshf3wuDwIOP1wG+xw6W0IWunJHEbAT16Fg4xeZbaI70F6t4R8QsySZ/FF&#10;gk0gomYtKrCQi2G4A25YHGZUVBpkkFBpOVsVk223TYDF41PWgxBoCBKBkFuApcykg7GyXEogZivk&#10;XQgqPFIoJw5yYZ9SAhFUmsn9/ztgIadDfQ4FciSo1ZKJx38tapOAlYxWXfFzy65Y0ToOK1vychxW&#10;tonHyjbdsKJVnMTyll2xrEVXLOfl1ox4LG3ZFT+1iseKVt2xok1vLOj8CPZ/9T0qsnNRXlICrUYL&#10;jUYrZCXBhUSrlsBQViFlDcGFYGFh5mJzwcEBwkqHdH/oPUuDa4rXqjhPVHddTuAKsw3a8grhWHgS&#10;M1thSURgidTUC7AweyGw8KT2h6PwhyNNAPM3YFEBpDmwqBErj6iPYajX5TaO1TO1r6kTsGFrOxim&#10;wKkOoepq2D18fo9kU3wNJHTZoSLHoADLTVBp3h79n3ypn7osHfgp7w8GUcWUnBnHX8peZGYLLLNo&#10;MF5Vw5JAeYwKJOpllduRE0Y8YWIL2glXN/6C5eglnBr8HIrJrfRi2TMRWSRuez+JnN5PILPnY0hO&#10;GIcrXcfgStw4nOn5OI489xHCmgqZaP6LiltONZMilpmlmy1g/t78/XmyEWRsNpuACgGFl7kniKSn&#10;tEBrCCxK+5ehAoH6uzSBJW+Lkb3MLqiQVTpJShajAkRTiSM/44YQtMKdkEfh30LVFsXu1zxrUYGF&#10;fzuWdNGaagQjYXhcXlT5qhC2BRCuDCDqDCPoYYcxICVeMEi5fxihMDcbMpP1C6h4w34EYh0glawl&#10;wHiCXgEUl58TzVZYOURopx7FIPwKg+UQ9SicWmY5wsvMVggqLIUEaPwOGCxlqLAabqpuCSgRr2Qu&#10;apaiPobdJCpyVSd/kri3AotoZmI7hSoqjEL6Nudi/rWwVTx+bpOIFQSVFp0VYGnFDCUeK9p0w3JG&#10;KyWWtYzH8pbdsLxFPJbeHqdEi3gsaZ2IRe16Ye4D/bHhnWmwZOZBX6pBKaOkFMWMYo14ybKUYTQH&#10;F4axolLaxgQX8hEEF96HreXUtCwBGmYEDY03BFzKKypRqjdIKeTwBGCxu4Rz4YlMrkUFllBVLXwh&#10;EqwhOQbCEQGAUCTaBC4MlV9pDh4q/6ICDS+rWY56u3SvqkjkhgW0CCzhaoKdAw6XRzIV3odlHbtV&#10;qoiPR4KL+qn5f/KlnpgsdZhae4IBlFkrYfK4UcU3/Y2/RAXMmSu73QW3LyBtXp6EPBH4WBVU1Ntk&#10;spgcBrOdmJs9scVbWo4jE99E/sNTkN/3CeT0ewIZPR5DZo9JSKXfStxoXI4fhUtxo3C+8wic6DYe&#10;24Y8g4Kdh1Hj8KMhUisG1A2Ndbh+rUFR/DbPtpplT3xdBEtyLORXLGazTAmrUnLGtXrlZCeAqARu&#10;80xEsg0CRgxEJGuLgYvaHlY7TWqH6W+CuGYzS+r8UnNg4fOrz6VmLXW1dULC+zwB1IRqUeWpRtRd&#10;jaArAofdC5uNHCKJ0ZD8flRVU9ofYHs6qGQjXl6PBmNlTxgOr1OC4MKshrf5gl4BEpPFIMFJZWYu&#10;zFpUKwTJYGJqWmYfDGY06TmpSM1KhkZfAGsznoUgQwNtErbMeNjdYbYj7WrhaLxiE/EfwFJDGUZA&#10;yFtjRbmYREmrWcClCv9a3DpBgEWI19ZdsLJ1VwGWn1vFY1nrOAlmJitax2NZKwJJFyy7vQuW3tYZ&#10;y27rjJUt47CUwHJ3H2ya8jasWXkw0dqxWIvSYi2KGUUaFBVpRBavAgvLGY3eCB0zj1jmQnChhF4U&#10;sDanDPqxZMorLMHlq6lIy8gR0KmuaYDHH5KMpURXLmUPsxaD2SqkKbMXE7tOnESOVEuZxFC6N3Th&#10;YtsuqnSKWCIxi6HjP7tIBA92iqpY1tQizOsEkhrlMjtJ6u2Mqto6+Z6aDUnGUkXOhzWvV0CljuMG&#10;1bVKVhPiQFm9kgGJWVXt/xnJGrMFUE8ovkn90Sh8dXWwhkKocLtRK0rWRtRG6mRq2+70IBLlm0Hh&#10;c9Q0nyeGSppy1kUBucbYUvaYj25dI1JnLMblgZOR+/CTyO/zBHJ6PoHM7pOQ1HUsLnYZjgtdh+Nc&#10;12E423UYjncbi53DpkC7/wScWiP8Fid8Lg/CAb8YOzXWNyr8iPpPBZYbN6RVm5SchAMHDqBcXwaT&#10;sUI8UPhmJbg0csZKRGk3hXK3ljgqsKjgQPLXZDBKl6iJR2kGGKp0X81kmoOMCORioKL+TIJRczBU&#10;RhLqUcv3RiAi0/rVgTpEfLXwushBeOUDz+ZwiQQiECLfoswLsVPkDwfgYwuaGUwMWHi0exwCODd1&#10;LFGZblb1KQQQlkLMVFj68MjbCDziti8cC1vIHhhMZTh4bD+OnTqM3IIMWKxGARZqWiRjCSmZSqWV&#10;FIUWWn0Jyso1oqZliUVw/ydgoUq33KCDsUIn2Q2tF2qF6K3Cvxa26YalrUnCMnPpqnAmbRQQWXR7&#10;Z4klLbtgWeuuWNaqK5bc3knipxadsbRlFzn+1DoRCzsNwNnFv8CmK0NZiRa6Yu7pKUVRYSlKuN+n&#10;UCvAUsI1G6V6lGrLUEqHfIKL3oiyMhPKy80CLBUWJZiNSFTaoSkz4tLVFJw4dVYylWhtg4AFgaXc&#10;VCngQt6F2YoKLLyNQNMcWBh+Zi7RKimP1JASKUboElR4mQDBiNTUIhLLRJTrzS/XCpiowKLe7nDz&#10;EyOEGr7pWPqQRI5E4eOnViwj4skelbaoCiz/BC58E8c+2SnmigFKQ6PCh5BPqWqoh6+2Bu7qapS7&#10;XbAH+J/cgHCwCg6XDxZ2pLwkSpnW1iqmT42N8NFbJMRxedbFyhiB2qaW7lKMIC36fSdODZiMlJ4T&#10;kN51NFK7jEZq3Hhc6TIGF7uMwPn4YTiXMBRn4ofjaPdx2D35bfjyNPBW2uGnKTWNzr1e+GgTEQ79&#10;naiWgcibZQynut0uN/Q6PUwVFfB6PZJyM8SEqIqmWFTm/mcbWS1pCF4qiBA4mLFQF8OMjABBrcyt&#10;4NEcaPh9HlXQuTXTuRVYBKhr61EVYeanTO1HgrXwuKgg98gHJL19XOwSumi67ZeTUlzpQpwXorCN&#10;mQo7Q2E4fS7ojHrY3HYpgwgyDJuT2YoRujINDBVl0JWVSnCw0O6iPsUKt9cuGYfXH9uaGHBDW67B&#10;/sN7cfr8CeiNJbC5LGLGzftThet0WyVroe5FHsuNi3SoI4kbUZzl/glYZCZKr4HBqAILMxtqX6rw&#10;r+/adMHCVl2wrE08lreNx0/t4pRoHYcfW3bFjy27YHGrm7GwRSeJRS07Y1HrLkq0S8SCXiNxddMO&#10;mLU66ErIqXD5VwkKC4pRzAXsXL5erG0CFgEXZi7NOZcyJXNh5sEoN1uhr7BIlBstKDOYkZ1fhLMX&#10;r8iR2QiBgpoWfioQWJileINh4VtYDvH7BBvyLmpW4/L6pCSi1kUymBiw3No54mUChQAL36DVNbHr&#10;dX8DFzVLUYElUl0Dp5tEHf8TFEsHggqfr0lfQ2CJta85QKlUQ7eCizLLo/IjfFNXMbOK0GujCtV1&#10;tajhnArLmfoG+KJRGH1uaCwcCKsXwZ/F6YHZrnBQvmAUdQ3XRIPjdPJEZ8cijGgoLBwL29SqrkPM&#10;oK4p8z2+i5k4M+JFpPR8DGkJ45AcPwpX4sbgctxYXIofi3MJw3AyfjBOxA3Dti7DcXnuCtmowJ/J&#10;NyUVoRQ70kKUi7rEejLW0uXJqg4C8uQlAFw4fwEXLlwSroVKVhKFqv8H9SLXrrGEU0/wGOck3R2W&#10;NsrPVLMM/kwCBdXN6rjArcChHtVo/v3mP4OXVcVv82xJ6RA1IBqpQVW0XiIUrJbBV6vViQqTRfx8&#10;KKVwuWhz6RGfXAILT06S11TkhquZnfgVEHHbBWDcAY+AC4+eAAVtHrg8BAElS+GCNVX0Rv7E7SHn&#10;Qq7FJsDCDEdfrsGlq+eQk58Oo1kLq6sSlXaOBFAHYxFwoaaFXSRuRqyqVrx0FYl+TROn0hxY2Grm&#10;76DVlsBg1Dc50dHThVnLv+a26YpFbeIEWJa1icOSdnFY0jYOS1p3xaJWXfFjq65Y2LKTxI+tOjcF&#10;AWVxG36/M35o2w0/DRqP/INHoS8qFmFQSYkGhSqwFJSisJDXlXKoObColwkwzFwIMjryLhUWGCxk&#10;sysFWLR6A/TlFQIMzFgILpm5BahtvCGZiZrdGExWuH1hlFdYBVhuZjB2FGl0Ejb+5waZwQTFkc4v&#10;7c8Y9xJltqJkKiRh/xlYbl5XgYVgwsdTbEcyl59MVNrWSslTi0AoItoahmRGfA4ZU+C6B8rGb5lh&#10;kS/V8EAJZic0FKL+gWUUCVuJGnIY11Hd0IhQQwOcQe70bRBhHrOVCptTAJfASqKcJSdJcnbc6BFM&#10;fkWyE3ZHOKHdEOMQyMXc+AuRYgMOTXgVV/s+jssJY3AhbjguxI3EhbixOBc/Gqe7DcGp+CE4FjcC&#10;67oMQ/aa7bjB10PA9tJlLSgdMLaxhWi9fl1OcmYStKXkkZmGTEE3NIrXicFghEajkXWp6kDcTWAh&#10;6apkPfJXirXKlWyFfj5K5sHnoJ8ubQ4ILHyu5gCiggd3VKlZDI/qMKSapahZDK+r6uhbgYWlZFWU&#10;u64UYIlEamV8hJkKO53MVhwOpQOmgIkDfm7x9PvgdLokm6MU3+0jaDjh8rnglKNbARRyMX7yJV6x&#10;SyCwsPRxuBRAUQVvKm9C0pZtZ96vuLQAaZlJKCjOQZmxBCarURbUm60GmSGqMJcJ8auAQzQm7ed0&#10;M4GCowJKtvg/AxZugCSwtO2KRa274qeWLHk648c2nfFj685YRABp3UWApTmgKLd1xsJYCLDcmYBf&#10;xkyG9ux56IoLoRWythRFxaVSDhUX3gQWZi1q5kIwYTTxLrwe41405RUCKAQXgkmZ0SyAUkTHfIOp&#10;CVwKSrSidOWJQ2ApKNahWGNEfpEOZitnJAKSzVBAV1BSCr2xQoBFTnLaC/rI2CvAwpNcPlljJdDf&#10;SqF/iOblkLSjm4npqCqmV4vqE0NgYWZEMONRyiJ/EF4f9+jSFZ2k4D8rb+WNHAteVjoSbIteR10d&#10;+RRF61NdVw8/258Un1G1HK1BJUlti0P+hvnFGmjLSPi55LlJKCsnPD9x66TM4O4cTl9L2XDjGuqu&#10;X0OtN4gL73yDcz0n4nLPsbiQMALnyKvEjcbpuJE43nkwjnYejANxI7G+/2Mo3H9M0cTwBK4h4c6S&#10;TZnJIRHosDuktcwwlJdLJ8jv8wuJzNfBT//CwiIcO3YUBoNB2dXDsiFI/x1loRaH/pSshSc628fK&#10;lDFNyVkqyfxOdY38PtTCMBMyV5gEaFQjJ8lMCDDUohBQYgbt5J0YspKkTgEh8cCNifUIJiqBrvxf&#10;KJokZqjVVfRsUTIWny8kM2icxne66JDvkrYzDZpcLmpNaL7kgdvDLgzff9x0SDKVU8kEmpvBwUIe&#10;fZxAjhk50fKAJQzBRO328DKDGQs7RORcSrWFSBfitghWh1EmnUngEox4mZkLSyDqVmR5vPi7kCtR&#10;hHEEl1uBhdfZYiawVJjKmta2NgHLty064AcCym0d8ePtHfFDq45Y2ErJUBTgUIBELXtUMBFgad0Z&#10;C1p3xry7EvDzo89Cc/ESNCWF0JRoBFiKeWSWwp3IMUAhuDAKCgk8WslSWP7wqGYt5FMIHKVlRslY&#10;eFJINmK2CrDwBFHvc/TkGSmBFJGcCxk5RUhKzUFmThH0Bgt05WbkFpYgK68AJTo9zDZ7E7BIKeSn&#10;GjIGLCGaJMeyieZCur9lLDd5FV5Xv9+8Rc3yxmFzSkbA26QLxM5QNRW5SumllkYuKnN99OkguFwT&#10;1et/fKm6khhHwOCn/7UGpv/kJqhsvY5afmrW1ctrI6nc0HBdsXug/6+hAkXaMpSbOYjGzgSH5jj3&#10;RA9hDoMqGgspy8Tc6JooSmtZWlTXIH/+b7jU/2kk93kUl7uPwtlOQ3DsgcE43HEwDnUYiAMdB2NH&#10;t5HY+9wHqK10Kpoamb1h5tMo2Zzb6Rb/DqPRIGBCYGG5w86WKvPnMRyO4M8/92PRokVITU1V7B45&#10;uRsmGNKS9OZCrybLxGYmRGoQUKq45SGqhNPukKyFfz81m6Hql52d6poaEbGJziTKtabK7Qp/Uif3&#10;FWBRHf1j2YraXSMYRsKULxCgqRavFsW1m4OuvgDs3KpILYufZDq1Jh4Ewvxg88BH0VwkLGSu1+9W&#10;LBWqlEllXiagcCaI3/MGXAIgDIIJBW8EiQpLmRwJFLxd7BICzGzsyM3PQlpWErRlxbDYKOk3wOE2&#10;C3nLljPLH/rfys5mmbDn35WOAYqDXJPatlk5xAxSgEVXItnPfwDLzDYdsYBZCoEiBiZybNEJP9ze&#10;AfNvJ/B0UjIVAkvrLgIm81t1woJWnTC/TWfMvjsBPz/1CkqvXkVJcbECKsUKuJBbKW5G3PKoAkx+&#10;QYkc1VZzWSwTYVCnQsBgSURyVgUWBgnbvKJSAZecgmLJXNhuZkl0NSUTJ89cQmpGHnLyS3AlOQNX&#10;UjKQW1gMvZH/ATbY3d4mMpcDiLRgYCubQ4rR2AAhtSfMhMjX8I1BEpilBFvWCseigEtTVhNrW7OF&#10;zcyH9TSBhZmM6FZq66WbRB6muaaGgMjX7XBTQl2NeqpVY2uCmpKXGO/BNzU/Yam3oGvZNfIKjdSj&#10;XEcDOYrG6+JLU0dHOKbv9Y3SQWM5VG61w+ql2CoKm8MtokQrRyL4On1+OZlq6kjsKmk+V1Tw5KKR&#10;+bX6euSu2oYjfR7D2S7DcarjIJzu8AhOdhqKI50Zg3Gw61D80Xs8MpavF8e4epHcc4WLMpxnc9Df&#10;xgGHzQarpRIOm72pBFLXcKhlB0/68+cvYuHChTh58qS46akrPOmKr24ZVD1CVMsAdpBkr0/QL0N0&#10;Xre7yfyabWeX04UynV4u8znYpVIBhq+Fw6AEI5WLaeoEkZciyc2Ska+1mTCPXwQYZn7MAKuqKKSs&#10;EX7L7fYLuIgSnB9mHjc8XmYwblHfUn2sbJZQjrKmletDIlTBUqXrE+6FJYfLbRdiVs0yyIvwaDTr&#10;xV+FJY3KlUg5ROI26BEeJin1MjJyUmEwaSVjsTorBJBUi8pwlKtfufxMtchUlseTjFWl+80zFsXJ&#10;Pyr/LzSxYilFYFHJWyVjadMR85iltOiIH1owW1HKncWtu2Jxc7BRyx4Bli6Y37qTEm06Y+a93fH7&#10;y+9Dm5aBgpISRbPCkoRZCoGlSCsalubELcGFWQttB3iZzLk1Rq4SOBjNwUXlUNjtYaigIt2ipFRc&#10;Tc2Q758+fxmHj51GSno2zl64ioNHTgq4FGvLoTdaRA0r8zt+GuxUyUlNopfXizV6pGfnyf0uXE5B&#10;elYetu7YjZ179uPClWQkpWXi0LGTItmvYqlRU/s3srdJgBeOwuF0SzYght8xYFH1LwI+MaEelcIE&#10;OKU9TrNllg4KuMSaM02iMnIeNG7mak+JazzyU/4a6ggs1K9cu4H6hkb4q6pEBUxRIWeZLB4fjC43&#10;yi1sUzrFkDwYoMZD+YQWlamoUP9CDR9Ln49abipUxGamk1dwcNgUnIkbidNsLXcehuOdh+JAl0ew&#10;v8PDONBlCLb0nQDj0fPKwB5fEzcc1lULecsOGHkhpTypudlhiXE7fA6CCkGAQJefX4hly5Zh3759&#10;UgYRVHjiKYIsg5xsPAlZHvEEZHD/D4GFRtZ2G+fQbCK0U8PusAtvw8uqMI9gonaNCB5qqaQSt+rr&#10;5H0IOiL1p+Nfs6lqRdPSEBukVIZW6d3DjpyN/j9UhrtJlivh9VLToow0KJslQvK7ON0OJVsh4V0d&#10;s62kiXaErWlFIesPOWXGh6CgDBEqQcBRtSlqKcRSyWwxIi0zGYUluQJCVqcJFqdZjJ6kI+SxKuG2&#10;KgI7N8FbaVNzuJHlmeqDq7rKqQ5ztKMsLimQtrQsTWsOLN+06YDvWneUrIQg8oMAS2csZjeIJVLL&#10;zpK9LGipZCg/tFEylu9bdcRcRutOmPVgH2z/bCbKcgqQTyOmIh1KinRKCSQZiwI0JVy4LlnLzcyF&#10;WUt6Ro4ceXKRbFWBg7wIj+RU1KyF3yMQ8MjbybEUlupw5sJl5BeV4vDx0zh09BQuX03DoSMncebc&#10;ZeTml6BYU44jx8/gt983CNBs3LoD23ftw+4/D2HeD0uwY/d+rFy1Ftt378O6jdvww6JlOHbyLJYs&#10;+wXfL1wiwEKQ2757L6xON6rrG5pARQWU5pcdzIpkVzGl/6zBuUBc+TRjZhIK066B8u0GhKrrUGlX&#10;QNVqc0pZRDJX3WioLotvvH5NukDVnN691oiaxgYJdnpqeWLe+AsN1/9CTeN1eKqr4YtUo7aKc1ZR&#10;GGwOlFltsHm4ZlMpAcOhqLKkPWZlwE9dPwVlIYJKlRhPNdYrZKUjtwQHJr6Gc70n4nTCKBx+cAD+&#10;bN8fezsNwP6OA7G30yBsfOhRGE9fjJ1wyuvmxLSqWVF5IrXFLNPONTVCrlaaLSjX6VFUWIicnFwY&#10;DBU4fPgw1qz5XYhO+gAzeJkAwzSc2QsBh8GMxmwywlCuh9FQhjK9DmVlZVJy0XiJyl7yGlTz5uXl&#10;SYYgKliu8qAiNhT+G7Dc2hlShXZShsaEeSyB1OlsAn5IyqgqsUs1MyO00+2N7X4qytkNotcPsylm&#10;I+TXaAiv+MxabZYmD1uCC4GFvAo5FWYewqcEyaHQ/sAKj9/+N9JWvax2h5QOkR1lRi0yc1KFuNWV&#10;cbpZD4u9AmabEZV2kwAMSVyjiQO+GujZvpaOkQV2RyX8AQW8CS7S8qcPS2xrgM1aiaLiAiGQpQxS&#10;CV8Cy1etH8Dslg9ifosOCp9CLqVVF2knSyeIWcxtHTCvBYGkswIsbTtjftsumN+uK2a27YoZCYNx&#10;bOlvKC8oQWmBFiWFOnG5pyRfAZQylBbr5XgTWJQo4iqOglKkpOcgIztfAETt5PAygUWV7zcHFv5n&#10;MXgfAkx6Zi7OX7yKP7bvxqHDJ8QE++Sp8/I6+DypadlY+ONSpKZm4XJyOg4dO4V1m//AN7Pn4dU3&#10;38XaTduw68BhnE9Kw4ZtO7B63UYcPHJMAIscDZ+Tr0FTZlCykn/IVJoDDNvNTpcXNdw1XdOImmq2&#10;I6mp4BAe33xR4T/CVSRdr0sWJe11A93B3JLZNJJH+esvhK5dh94bgSFaB0NdA8qq6mCM1sISrYUp&#10;VA2jvwombxQmbxh6fxi5Tj/S7T6UuEPwh2rE86VEV4YKEspsb1PjIVPMN1BXT04jqpiT+5iGcycN&#10;hX81qI7pRSjx9+lNOPby5ziSMA5Hug7BwfiBOBg3EPu6DMTeroOwp8sjWN9zNHR7juIGJ5nZPWmM&#10;udM1727FPuWZMfDkLi8rE0OknJwcZGRkIDk5GWlpaSITLy0txbJlS5sMxlU3eF5nMHvhdabkXJpF&#10;C8jS0mLxmc3ISENy8lXk5+fK7TS3NpkqZCaJPikEHcX8WhmC5D4qzvCw3FG7QpJZkdwmb8X/20Cg&#10;SYPTxK+Q82IJV98oFqkEFgK2eChXOmA0KeU7XQvFQiMYFm6LU87kWzjxTEAxmgzCtyg8i9ImJqBQ&#10;/Ob02KR0IQgw1MvkVQgKvK762AqoeG+CDAlbErcEFr2hVO5PLkaOBBYrOZpK0cdQyUtvFWYufF4G&#10;MyXK+0NRxZWORt3MTpoDC0V0AixqKBnLg/iuVUcsaKmUQsxcfri9I35s0UmyFd42//aOmNuyE+a1&#10;YgnUBXPbdMac1p3wXZs4fNsuHvMHTkDK9n3QFZQo2UmRDoXFitqWWYq6pvTvGpZyFJXoUEiA0ZQj&#10;O79YypnUzBwBCgJLc+2JtJ/N1qZSiMHvyff5n1dhwfETZ7Bv/xGcOXsJBw8dFzDJyS3CxUvJuHAx&#10;Cat+Wydgs3f/EWzcvB0rf10jx937DiMlIxcXk9Jw6PhpFJTqmsCLIEcehKHYISj6FxVEmvMlKtAw&#10;SA673IrnLjs3dRxWjNQi4I8g4Fe4Hf6OgXANahtuSFlmtrug0VegqLRclMcsl6LXGpFkd+KrU+l4&#10;/VAaFuTbsDCjBLv1ldiTX4ZNmTr8dDYZV6w+ZJh9yHFH8Ue2Ht8eu4KF59KQanKhwuaSnx2uUqwv&#10;2f2gWI6fopVWuxx5PcqhPcr7CSoxjYwM6P11HdUOLy58sgD74sfiaNxQHIwfhINdB+Jg54HY1WUg&#10;tnd5BL/HDcX5WUtQ7yJBSpVsjAeK+eqKwK9ROSHJMXDQkKCSnp4uJG1KSgouXryI06dPC7jQhW3B&#10;gvniwiYZiblCAIWu9wQSNfg9DsIRQDSaErGDpN8sg8DC79HcWqfTynMSVPicbGWrhC3Vx8xW1MyE&#10;ZQ+XqNXR2Y98WszSQVUsM2MREjfGJZH0ZvcvzPERtxemCoviq0zvZKcnZoNKuT27O1TQ+mOm1z5U&#10;0IWt0tTkh6tkKkrXR2kpW4UrUbs5KrCoxC2Pqkm2ehtBhkFAycpNQ6musMnrVu5nM0nHyO60icWl&#10;1c7nsMXmjNjSZqvaLuAmPi9Bxe1fdhhxX3Q1rUwsKCrOh8tla1p81gQsX7d6AHNJ4LbshO+lQ9QJ&#10;C27rgPn/fgALSN626IjvW7D0IWHbFfNbd8V3rQksnfFd23jMuqs7Fo1+GjnHzkBDwlYGB28CS3MZ&#10;/9+ARUsPTp2UO2qQkCXHkZKRLSWOWhqxlcwTnW3j5lwLT3xqVVhGcMYoKSkde/YexP4DRyVruXI1&#10;DUePncaf+w43Bb+flp6DrKx8AR1jhRXlXKtKxW+lkg2pFgwM1sd8DeRB3H7GTVHdraCiCup4JPiQ&#10;x+CbTSVwWRJJ65lzS37F1oEdmmquNKmtg8Prh85gQZGmTADXUFEJf00dLtqcWJilw7yMMiy4UoJf&#10;csrwR0EZLhjcOFPuxO/nU3G21IhkvRnJ5RZkOCPYq7Vi2fk0ZFm9KIp10CTzKzfCRCe/Spu0Qfk6&#10;pM0em5eiR4yy9eCa8DXMbDjYSMHb1e9XYWfieBzpMgz7Og/Ezgcewva7+2Br+77Y3GEAfuv0CHZM&#10;+QCO9Dy4rTaZ6uWneJ3oTm7O5yiCsno5qVmqcO+OGsxazp0/h6SkJGkE7NixXYCC4ECAYdaiiwFL&#10;hcko1y0WkwAHAYdHggtNrIuKCuSogIpGulEEFvIsly5dgk6ni+0BYsdJKYMILAwCS00MXEjkMpPh&#10;JLZqcaF2sJoUuyT7g2EEvEE4mU2buF7GIv+HoqfiByWHUqn+9nlhc9jEo4Xt5XJjmZzUzFZuuvcr&#10;mQuzCJYl5koFNNSsRQ01a2GopC6D4EKwyS3IFH6FmQuvq5kMyxeWWRTcqcHByHA4gGhU6b6RtyI/&#10;xtKHt8taEG5LrOL7JSKATmChydN/ZCwzWj+IeW07C7DMa9EB37dkhtJBQGVBi45y27wWD+J7dodu&#10;VzgYcjJzyK+0jcPsu3tg5TNvovhKCkqKS1FIzoOqW5kRinWDYhoVFWAkdOXyZleJWobaEaKqlgDD&#10;EoTZS/PshJcJMAQV9TYGOx0ELGYs69ZvkZ1ABBde55F7grgfiLeTd7manIGMrHwpw0js8qRTeRz1&#10;Z/MNoRK99FdRgqTv30cBVFBRgUWiqhpuzoawlS0EqQIwJPd4G/UzTg8FUhHRn1Do5gmGUWF1Qmsw&#10;I6ewVLI4i8cPTaQGhyoqcazCjLNcg1JVg9RKG4pdXthq62FmieQNwxQKo8RhR7kviEybE3+mZqLQ&#10;ZEOprkKGNgmaFGuR++EnJ0FF1e+IDUQdp3uvo6Ge3SZIh0hMnzgx3XgdebuOYcugp3AscTwOxY/A&#10;n3FDsfOBh7Hj/oew7cEBWNVhENY9+jLsKTmwmc2iMpXBO+5lFil+gxDQ4q3bzNmNJygJZPIgPPFz&#10;cnOgK+cHUYlkISxrCC4scfJys5GSfLUpOykr00kmQ9BhsOThkSURg/fjdQJRZSUBlYvs9LL2lGUX&#10;55NY4vh9viaOhbwLPVSqpV2tlEecFCewMLNReRUBloZG3GBpWcetnlXwO73w2N0ws4zX6EUtzr87&#10;Z9z4N+esEEsglj1sIZssFbLMjEe67qsnOQGHGYU6WCg2Cc0ARc1M1PbyrcGyp8yoEVBh1sKMRW1J&#10;k1vhZDS3IrIM42vxeD0IEdg4xxQjxMmr3ErYKiATFL6FYF9UlC+czH9kLN+27oB5bTpjfgtmLJ2U&#10;zIRZSwsli5nXMgYst3XAD7d1kO7Q9wSWFh2kFJr1QF9seH86StIzBViKSrTIL9HIkbL+Yk0ZiqQU&#10;UsRwqrqWc0Iqf/JPoWYxandILYXUEkUFFDWzILBwmJGLxdas3SRAwsyFQMLM5WpSuhyTkjOQlJqF&#10;9KwC5LFUU3++qRIVLLH48wlULpo0+ZqARZ0zYqjSfAGZENctKB0eli68LCpeakT8NMtRlqhRwKba&#10;LPAkZvdHwCkYkbZ1NcsDCv3cfhgrSV5XICu3EGnM3nQmaHxRlHHYsLEeepsV6UXFKDWZ4WTnqfG6&#10;ZDt5pTroTTbYvSFYQxFYwhFU2F0oK69EhcWuALTNISZazKZY7/N1qFobesXUs2zjZDSXjHES+QbQ&#10;SGD56wa8ugr8/sQb2J4wGrs6P4JtnQfhjwcHYM8DD2P7gwOxuvNgrH3yDdQYK2U4soozSBSdsYXL&#10;lirVpWyxBvnpx+XoXDZ301tFVbFW11BQyHUrfOMWSjlDwGBGUliQh/TUZMlEsrMzBXR4+erVy03r&#10;Nng/NXtRMxryMU4nf3eueCFnY24qt3xeX9MSMgEXZizkXIIhCdkrTSsMu11eN19nk0iObXJ26mgx&#10;ygl2l0/MnirJl5UpoypGcyUsVg6lsn1MbQv5E68ACbMVq71SSiEeeZvDReLXLJ0dBVhYBllgthoF&#10;GJqXQyrIMGOR7CV2XQUV8iskb3mZYKNkLYpiVxXisSxTLDP9yu7pKHkghaxVVc88qtdVXRH/tsxY&#10;LJXG/wSW2W27Yi7bxy074/uWnYVH+b5lFyxo2UVKIJK2827vIEHwYSnE+8y9rRPmtO6Grzv2w45Z&#10;86HNyxeFLXmTglIqa7XQlupQoi1HsdYgpY8KLJTmE1TUjg+DHRf1SBBRg2DCDOWfyqDmGQtNrfmz&#10;CSp/bN8jHAv5FCl7sguQnVMopU9+AYV5SnnGMQH1OZmtNJVBMVBRgYWl0M1BRsX2klYEHAdQBXYM&#10;nqiq0I6ZiehjaK5N4VRUUWZK0L4yTM9dxcIyyJObnQcOVgYisNg9MNJzhrYR+blIychEXr4OJivV&#10;m17xBvYGIvBEKLSLKCsfokF4qNUgKeyPwheqgqasHFk5uSjWaaExVghg8vUR5FiacZRAWt8UBsYy&#10;KrbFKbRrFJFcbC2Iqtu4dgMpm3bht77jsLvHaOyIH4btnQZi2719sem+fvj5wYexevJraLC7JSth&#10;W5YaECphq4IBaf+aKytRbjBIGcIoLy8XdS1PeHUXMoc3XR43LCQHS7hYPV0hZkuKUJCfK1mLVlMi&#10;azUIJAQeggyPjJycLCFuU1OTm27nfdlN4vOQwGXLmaXW1StXROui6likS8QSju1nWpvS1DumYXE6&#10;2InyNQELyyF21agwJhdTx5Z6MAy/248KejKXGWAwcv7NJBwLOTeK4+xOZibMsitljYfD5YCJ4Gdj&#10;yaNYIRgq9AqYxMCDgECBm6GC0gxmOOUwGLUoM5SiwqwXLQmFaqqmha3l7Lx0XLxyFleSL8hllkME&#10;IMr9OaSoLk9jWcPypoq7jaIUuCliOAKK7BaKXVel/TwSWAj2BYV5f1fe3gSWOMwld9KyC+bd3gXz&#10;WnXF9y27Yn4LBTy+I3F7WwfMvb0TvmtJfiUec1vF4/vb4zGnbXd82e0RHPt1PXQx6T6BpVjLTxc9&#10;9Fq9Is9n6AzQclWqjsBigtZgaspOVGNsBk/y5uBCYFFLFJ74aquZoi81Y5E5GBtVgAZs+2OXAAsz&#10;lbR0hbylpwtd/bkPqICjBbH2t5hPEeyYsdDo28JFUE4BKZVfEfGaxy/gooQy70O1rFpOqMDCE5Qd&#10;lia/XPF3JbfSKGpMdoYYVZyAjVJcVwtvgApc7pCpRlBMuGm87ZPXQvNwjYFAXYzcnBIU5JZCryuT&#10;lShiM1FJY24HbFa3iN3MVitMLjssDmo+3CjXGXHh/GWUVBjhCARE9MdpZrfbIxyLudImdT/H+fna&#10;CSzCr5BklYZOzAKSRCXjrxuo8/ix7smXsbHbEPzRcRC2PvgwttzfDxsfeAirHnwY6556A/UOl7II&#10;LdaS5SpRj9cNo4EOgnrhOJgpNOdWeJ18i9g2BvxyAposFmTnKh0elj0shdJSkyWKi/mYAgGMW8se&#10;HlWOReVceD+DgcbPCnlrNCqzSGdPn0Fudo6AiyqmCxJoeDkWksFEIjLnQxc4tdUsBC45I24XYFZD&#10;kSTLZZcPZgo7DbQhqJDMhcDCLqHVTpc3ljrcv0wQ4dpTGzQ6jXisEFC42kPt8qhZibSEKxSLArOF&#10;Hig6ARb1qNMXy5HAo3Iu5FeuplxERnaKXC7RFQjwULNCYpbG2xFuAODSs+qYS98tCuam2SDumo6t&#10;XiWwMHthVlhQkAtjRTPlrQosc9p0xVx2e5ihtOwiLeW5LRSQ+e72zpjdohO+u60jvr+tI+be3hHf&#10;teyCOa264rtW8fjurr6Y0XccUv48BoO+HFpmJfoKkdGXU3tSVgG9gZmIGbpyeq8YoDcQSJipVEBn&#10;NEFfYYbexKzhZuZyK7Cokn4FUFgKqUenOPQL4x5zneNmwr1/HhRzqKzsfGRk5iIzK08uMyjIy8sr&#10;RkE+uwfKWAG5GZ3OgDKerBauorQ3ZS8qeKkg05TFMGvwcruAsuaVmcBNo21ldkhx+ufsSY2ocL0e&#10;WhdEEQ5Xwx8zBPcEIrH2OsVUMZC0u6TTRV6kotIKk8WK8nILSksVfspgMKOClp6VDmW5GudRXB5R&#10;dzrdbiFlOWRIfou/a2GJToA1J7sAeTmF0GnLZVOCR9an1KO+QXHmFz6FOpj6a6itV0oisWbgrM+1&#10;BlnFSk4kc9NuLO82DBsfGIhtHQdg0/39sKZ9X/zcsT/WPfEK6uweGZjk3A8/BVnLmyoMKC/To1yv&#10;E76DmQq5DraUWZqQ5yBvQWk8LxsrDCgpLUZ6eiqSkq8IMJQUFyInOxOZMc4lOzsDOdnpyM1hVpKN&#10;Mr0GRoNSMqmlEJ9L1cAobWqrkI7WWAs7Mz0DB/btFx2NZCwUzPHo80umwsuSwYQjophlkCdSu0KK&#10;NQMzUqpTo4iyFJb/a7+UnOLhbLLJ8jsqcbkjixwGyweWNuRPrHaSvHrJOJTSRunqUJ/SfK5HgMjK&#10;ljBXbtwMk7kMFSY9rLYK8VShWRMzmstJ55GSfgX5RdkKgavjmEtprN2sCOS40ExZHK8Qs3XVVB0r&#10;oxIcmWBmIkEw+RuwBKHTl6KwKBcmc3mT6baa5cis0JzbWe6QqO2E2bd3wOzbOuC7fxNQYsDC793W&#10;EXNu64A5LUncdsHslnH45o5eWDrpdZQlZ8Ogo2E2EZoWB5UwmazSy7fZXLDauJDaKfW9ciTb7RCL&#10;Sfb5mfaXC5Ao5RAzCJlwNipyfkMsY2E5xClls43dG4ZdgIUnGKd2OR5w+Ai7QalISc3E5SspSE7J&#10;EJBh9kIhXlZWHrKzFJBhJkNhngxENpuqlueMtbb5nM07RU28i5fLqTjASJNkJVNpWhkSG0ZUrxNk&#10;lO2OyvZFzo+QCCawqC11/uzmJZ8KrAQ5Po5BrxoaX5FL4u9LERbbxSRkCSoEFDqV8Uj/4JS0TGTn&#10;FggY8W9KsKK62S5rY+nDSo4oCj9XqgSVNmskzC4AJd11CuDQ0kD1H2HL+K8biFrs2PHUm1jXaRA2&#10;dBqAtZ36Y3Xn/ljWqT9+nfQiaq0u0cdwj46bRkRum5QgDLeLJY8iDKvmm7i+PlZqUaBXIwI4vV6D&#10;zMw0XLx0DkeOHMCBg38iLS0JOdkZyMvNEiApKc5HQX4OcnMyJAgweXmZIvJiZsMSiGDEbEUldsm1&#10;sBwiwFD7Qh0GhyBTkpJRkJcvU9VBr09KIDUCdN632hEUa8kgPH6v6HxUgyySu5FQSMYIhPjkdgj+&#10;XzAT9PjkyPD7wvB6uW9cWcHKE58nOLMHgku5UQdducKBEFzke81EbwzqTggelkrD34Jgw6MCMhzq&#10;pENjES5ePo38okwUa/JQos0XArdYUyBZDTkYlkvMbOT57Cbp7vj9HkUgKZPkN1erqtwKMxcCSyjk&#10;Q6mmUICFIMlMRekYKZzMv2a16YzvpNVMolYBFgIIgWTubR3xXYuOAizf3dYJs1t0xsyWnTCrZWfM&#10;bhmPb+99CL++/jHKM/NRTs6CJG1puRzL9RWoMFANaZNl6+aY9sTu8svEscsbgtvHITzFK4XlBj95&#10;eQJxbognjrKQ3SaXZdyfoYrkuIOZZKToAxwCaCx7Dh85iRMnzyndn7MXcf7CFQmCDAGHQJOWniUg&#10;Q2BRhyGL2QKPtWRV3qd51iQdFZlUZQkUFmNvnowqP9E81KxFvS4TzrJr2qP4+1qdAlAEE1XwR3BR&#10;9ToENjVrI+nKvwkXsjFUgDFSMMjvm7gVzy4A7nAwc/HKnJLFYkVycioyMrKgIZHObIfdrzJmhczM&#10;7NKmdzg5ixISfQ0/lWsoCms2wSsWlapHzLVGNLg9sJy7gp2PvYjVHR7Cqgd649cOfbHqwX5Y8uBD&#10;WPHES6hxcCcNHdVCqKK1ZEONwrfIz6TATNamKVPJ1xvlTUwVrdHIjKwQ+YXZSEq+iHPnT+LQ4T8l&#10;0lKvICszBWmpV5GedhUF+dkoKsyVKCzIQX5elgRb0VxtShEcSyJmLAQXlcglL8DgZbOpAiajEUUF&#10;hbhy6bLMLzFjYaZC0jbo88HrdMHBwU03DaeisgsoUsVpX8WNj8I6LvhyOe03gcXNNTYkiZUNFAQY&#10;tpn5IURgke2BlQbJGAgwono1aKEvL0V5hVZOeGYqqlSf95MJZoIQ/VeczLgUgFFBpay8FDp9EfRl&#10;xdDpC5GXny7AkpWbgpz8NKRnXZXLBJqS0gLRtuQVZknHiEdyMAVFOdDpiiTrURfFK6VNRDISdUWI&#10;rAkJelFcko+i4rybwCL3iwHLjNYdMet2cigEjw6YEwMSFVjmqHF7Z8xs3QWzWnfF7FZdMKtlPL68&#10;tw9+ev1DaHMKUaYxQK+tgF7P2tIKo7ESFhOl1i4lo2BabyI5xSzDCbOVLWO6YlFAROmzt4nLIEmq&#10;8hksETigZ2drlTUq9y6TXyGwVCrZigwwlpuQkpolrWZqVdhaPn3mIs6eu4zz5y/jwsWrEhcvJeHy&#10;5RRcTUpDSkqmZDKSzWTlIjuvSKanS8sUewZ1pEBahhZmBp5/BJbmC87+CVzqaGlAsyfuR7K5ZOjS&#10;YKyUjKwJQCrtAiy3ktccmmSrks/LgTaO4TNTYampLyuHVq+TkoI2jjaLFZUWK4ycZC4qwbGjx5GZ&#10;mS2eONoSLco43VxeAZOlElaH8jd30/SKgjBqbdgNkpUdnJquQzTggdOshyb9Iq4c3IGTa37B+tfe&#10;wuLEAfit80NY/0BfrOvQD2s7PIR19z2EpQ88hPWvTMV1H7MeeplwUprczHVQ2H+DFgfX2KKlRw3b&#10;yy45ycrLKSfXQqsrRn4BQf8qriZdwPkLp3Di5GFs3bYB58+dRF4uM5O0JpBJTbmMpKsXkJWZisyM&#10;ZGRnpQmAMFMpLi5u0r00F9Kp7WhmL7ytTKtHaXEJkq5cRWF+QVMpxMzFQw8XCSccViu8HgrY2P1Q&#10;7BVkN1JVFQJ+n8wnMWvxeTySsbCNray0UXdmEfAJNpzkL5GyhuBBgFE9bAkoqtBNleYTXAgsMnxI&#10;pziHWcCEfEq5ge5tWonikjwJjbYQBqMGaemXcfb8MaSkX8LVlAu4dPUMktMuIT0zCdk56eLPkpOf&#10;IdwLjwQWXi7W5ENfXiLPQeMn7iXiIjNGJEqDbSVCIa8AFDMWdb3q30ohAZaWHTFXzUwo3b89xqkI&#10;oMRuv70zZrTsjG9bMmvpjNmtu+GLe3tj89ffoaJYK+tCy8rMqDDZYDTb5VPVZnOKqpOf1HaSVzR2&#10;dvIPztkJZX6Cf3yH6FDY5nXC7HA0hYUMutcLh88Hp98vHRnqPmTNqT/ctIeZJxszAZY8VNfu3nUA&#10;R4+exqmT53Hm9AWcO3tJ4uyZizh96kJTnD1zCWdOXcApXuf3zlwUlS69dbPyCpFbUKxYO+hInFUK&#10;mBFcmDl4qciNaVSaAwuPMuXaTLfCjIXtXE5Oi40BAYX8U5lCYBNM1BKI2crfyrFKBdBkBJ/ASw7G&#10;apdOSnFxkdL1yMlCcV42SgvyJEoKC3Dl4iUcPngIOVlZ8oms0+phoDjObBFvEIqzyH801tfiRkMt&#10;/mqoQT0XYpn0yE06g0uHt+PIpuU4uvZHnN3wI65sWoysTSux8/kXsLx9N6x7oCc2PNALazr0we8E&#10;mHv6Ysn9ffHHG5/gutMnHjF0oaM1Hklg8jOs26vDATjsNJtSTnjhSnLScenyORw7fhB7/9yBP/ft&#10;xNFjByRjIbD8tnolDh/6UzIVAktK8iXk52XK5eSki3L91MkjuHr1orScU1KSRGDHzIVAowIMORUC&#10;i9p+rrRYUGEwysSzpqQU6alpsFkq4bY7BFh85KysVtgt3LFdIj9DXcJO/oET4NVVylQ1ywO2ar0e&#10;F9wupwALg4QvBw/VvUl6PclXg+JRy/LGYRZZPWd6dOUlkrGwTFE1JyxTeJ0liwomDAIICVslU+H7&#10;NBclpfky60NClxkfg5lJctpl6Q6RxM3MTkNRaZ4ACJ+PYNZ8HIDzSIGQC6Ewjbhpr6rErcASCFI3&#10;ViBZC2eS1MymGbB0wpyWnTD3tgfx3b8fjAFLB+kEzSHfcvuDmHPbg5j97w6YcVtHzLi9A769vSNm&#10;tuqK6fd0x6Wf18JaWIyClHTkpmYgLyMbmvwCVOg0sBnL4bFVIuh2yX8S964o4+Ih8X6l0RJLIe7e&#10;UTIUv5K5uD2wOck7uOST1eqkzSQvK0BldyquXApokX9wiMoxOSkdWzfvwMnjp3H+zEWcO30BZ0+d&#10;x+kTZ3H8yEkcPngUB/cfwcF9R7F/72Hs230If+45iH1/HpbYu+cA9u8/ggsXriA1NVOAqnnJRK6C&#10;HAezF/EwFaGZMv+hhLoDmmCj6FeEyI0588vWxGitZB/koGgToY+VXCqXwyNBpYnbsbMMIpixk2NH&#10;ebkBmmJ2iHKRlZ6GtKTLyEy6gvTLF3D59EkknTuN1AtnsHzBXGxYuQxXTx1D9pXzyEu7gkK6iKVf&#10;RkHKeWSfO4yUwzuQfGArLu5ci1ObluLomjk4tWEuTm6YjfOb5yFl549I3fEjUrbNR9rmecjfuhRH&#10;3n8TS7skYH1cb2xs3wPr2vfEqvt74ve7e2H5vb3w88gnkHf4OOoi0aY9yA0x60a+4XwetnspVDMr&#10;7UrqUkjQJjGrPIvjJw5j3/7dAjCnTh/FhYunsXzFYmzdsl4yFIIJM5e83MzYkRxLOjLSk5CVlYaC&#10;QqXlzFAI3kxpO7NDxOfjbRTVqWUSgaXCYJCMjxmLrqQEUS4X8/ngstlQoS+DvrgIRQV58njqPqpl&#10;QJMaHHqvRMSiQXiHoF/KIk5Z036SQELtjNvtgsXCqWy2iPVKV8dUFtsNZESptki4D57sJVrlqM71&#10;MFT9idGkdIRI1qqAooJMYVGOgAuzPmZEly6flTKH4MXHKsStBhVmhduRUov2lT52upQFZ2KhUMXN&#10;opxhC8g0NQFEDTVzkVWsIa+UQQzOFomOJTaAyNL2X1+1eBAzCSr/9wP47r8eEDAhkMz99wOYffsD&#10;+Pb29phz2wP47t8d8O2/O2LGbR1Awpcl0dd3d8f2j77A9GeexTODBmJS//6YOGAAnh4+BG88NgEf&#10;vfAU5n70Htb+OB9/btyA88eOIC8tFZXGMgR87piij1JyytzDcMkgHEnRoOKu5vVLGimppAz10Z3c&#10;DYebSkbWrzYxCjIaK1BQUISDB4/g4P4DuHj2LM6cOIUTR07g4N4D2L/rT+zZvhu7tu3Ejq07sXPL&#10;LmzfvBM7Nu/EH7HYsW0P9u7ajyOHTuDShSQkX03HlcspSsS4GXaY2F1hFsPWNjmOykqHZEwqB8LM&#10;gqQoJ5ibAwuH1Li0vqq6XvxeSOSRayGINAcStSRSFcAEWC5zoyYiKysbyVeTkHz5Mq5eOIer588g&#10;+cJZZBFYLl3AqQP7cXLvLhzatgHPjRmCxx5KxFsTR+DjZ8bhy5cmYOarE/D9249h6QdPYvWnT2P7&#10;rJdxeNG7OLHsfZz6+QOcX/MJ0nZ8i/wDP0BzYjmMF3+H+fJ6GM+vQ9HBlcjbvgynvpyKxfHxWN0l&#10;ERseSMSa+xLw672JWHVPDyy7pzuW9HoEx5asQLU/oLjQcbam4Zrs4uaWgKpqEt60DnBLBmG1VjYp&#10;PKlz4TwPtREshS5eOoNdu//A7DkzsGHD78hIT5ZMhWUQ+ZSCfPIqynUFWFKRl5+FnNx0lJQWoqxM&#10;KyDSPGNhm5qtaZH56zVCFGs1xcLNsKuUk5EBR2UlPA4b7BYTDFoNDBqusSlCcUmRaE2q6EQfAxbV&#10;XY3AQoAhsJCcZfB3DHDlqc8jKlVmZswmSLDyBFcGAJWBQLaBmZnwyGxF1a4wmMVIt8jGdaZ6CYKK&#10;mrGwBCKolGrYXi+CRluAn39Zio2b1yIl/bKUOYz07GRk56cjtzBLnoc7nunBQtsGHxW/XsV8mxoX&#10;7nR2crNibPEZb2cWo+x45nL7/wQWmSMS/omzQrc/IMAyR4Allp3c9oDEzNvaC7DM4vV/P4hZ/34Q&#10;3972IL5t2QHftuyI6S074rNuD+H9QYPw9rBH8OKg/ni2f2883ScRz/Tphuf6JeKFh7vj+f7d8cKg&#10;PnhxSD+8MKw/3npsNKa/9izmT5uKn7+fiV1rViH51AkUZWWgrKQQVmM5vHYbgnQ1E78MerOSYFQW&#10;P3HcXAEcLrmyixNZRmYWflm5Cj8vW4b1v6/GhjVrJNavXov1q9dh45oN2LR2Izav34wt67dh68bt&#10;+GPTDuzYulti9/Y/JZM5eewsLl9IxtUrqbh0MQkXzl/BxQtXcfHiVYUATkoVXxZyMlTG5nELgVbp&#10;ujTX2zg93CynuNGRuJU1ILFNiPSjDbHV7AsKeKgdLz6Ol5s8aESb4hQLgezsXCQnJSPp0mVcPX8e&#10;SefPIvn8WaReOIu81BRkXr6M43/uwZZfVuCtSRMwrPO9eGlIT0x7fAhmTRmFH14eh+VvPYbf3n0c&#10;Gz9+Eru+noID37+E40vfwIU1U5G+/WsUHFqA8nMrUHF5FUxX18J4ZR2MV9ajMnkbKpN2wHBqC87N&#10;/gwLunbErx27Ym2H7ljVvgd+a98Lv7bvjcXtu2NB1z7YNe0rRO1W1LLUqqvGX/Qv4erT6xTe0QqS&#10;e7m5/lRZqE6BFi0NeMKfOXMKmzdvxKLF8/HpZx/izbdexYsvT8GSJT8gOYnzPcXQlBbGukLZ0g0i&#10;sFy8cBpXr5xHenoScvMyhQDW6UpRXk77BJ2c2AQWVetCoOFttFig1UIlO0a2SuipGcrMgMtmhZPt&#10;aVMFSvPzUZCbLd0mfZkWwZBftjPyg1HUqHS34zoPGk356CWsACfBRXXjLymh71AebBz+c3Lgzyqq&#10;WmYtBA9dGa09lEyF19W5H5YnLFWk7SzTyCxnmTlz/kkha7W6QpSy81OSi6LSHCSlnserrz+Hl1+f&#10;gi9nfIrvF87C0hUL8evqZVi/6Tfs2LMNh47tR0FhNoIhmjxR+MYsOyReLE5uB4jtGGLQsV9dJUJQ&#10;oSM/L6vkLaebq2timxMpsqsK418EidnkV/79IOb+VyxTue0BzGqhZCvf3tZegGfG7UpIttKyI2a1&#10;6IBvWnbAJ3d1wme9+mDa2OF4d8wgvDP8IXwwoh8+GdUfn4/sj+mjH8KXY/rj6/ED8fXEQZj55DDM&#10;eGo4vpo8FF9MHoZpTw7H50+NwRfPjcc3rz6OmW8/je/efx4/fv421i+ejRM7N+HqqcPIT72KitJC&#10;BB02VAf8qGerj2VVwA+nw4aMtDSsWPwT1v66Cr+v/AWrlq/A6pW/4PdfV2HdagLNOmxcux6b12/C&#10;H5u2Y/uWXdi5bY8ACmPfnkM4eugkzpy8gMsXk6WsYrZy+VKyAMuFC1dx6XKygEtScjqSUzORnJaJ&#10;FHaYMgkyBcguKJLhSY4JEBgqHU44hRzlmLmy5J4CNBmxr6kVST87Y2z/qpoZAkxTZ4pbIrmQje1k&#10;pxPlej3yqeNISULapQsKsJw/h4K0NJRkZeDcsSNYPu879L37TozoeDfeHNYLX0zqjzlPD8Sil4bi&#10;5zdGYs3bo7Dpw3HY+eUkHFv8KpK3TEfOntkoOvoDSk4sgfbMUhgu/gLTlbUwXlwL06W1sCZthD15&#10;BxyXdyPzl7n4oXsHrOrcGWse7IHf7u+D1ff2wa/39cTi+7pjXueeWD3lBTjyMlBWkAltVjpqgj7c&#10;+EsR2KkeM+w4kXPhfIrTyS5XmZCuZ8+ewZo1v+Hz6Z9g1Ohh6PdQL9x73x349LOpOHxkv4AGU/2y&#10;Mg3K9KUCMCyFrlw+J0QuSdzklMtIz0iWT3QqUll+kFdh6NkdYglELU2ZDprSYgEX6mwILIzCvFxo&#10;i4tg55pXYzmKC3KQl5WOwvwsFBfloVK6IGEp7bwyZ8P5K0orKqWdLUbZBJmYARXLvqysTAE4trnZ&#10;cieQ0lSJnic2Oxf2KRkLsxW15UwwYSlDHkQyGItifM376pmx6Aqh0xVAp89DqTYHJZpc5BZnYOuu&#10;jRg4vD8enTwG733yJr757nMs/GkuflrxA35ZvRQ7dm/G1ZTzMJn18Prozs8FZzQZC8hqVQbBhus/&#10;2IImcKhrQWQFa5R7kZSuEIPfawKW6hiwfHP7AwIss//rAcz9vx/EvP9i5qKUP0owY2HmQqB5ADNv&#10;fxAz5dgeM25vj0/btcf0Xr3w9YQR+GjCYEwd3R9TR/bBxyN6Y9rIXpg+uje+HNMHMyc+jNmPD8L3&#10;zwzFginD8eNLo7D41dH48eVRWPTyKPz05ngse3sCVr43CT9PfRI/T52Mnz9+Bovfn4yF7z2FRR8+&#10;h19mvIPf53+KzT/NwM5f52PP2mXYt3U1tq39FSt+/AGrflqGA7t248i+fTiwew/27tiJvTt3Yc92&#10;xu5YObQLu7ftwZ4/9mLP9j+xdwfvexCH9x3FicOncP7URaQlZ4nWJTMjVyI9LVt8XMi5qJHCyMgW&#10;m4e0rFwZmuTWAJK+nNJmV4neLfoKfso4xOSH2Qs7LxSj0ZwpWl2HYLhaJpypbZE1sXZXk1l4cWyO&#10;iaWhtKzDYdjMJpTmFyA/PQ2pF84j+ewZZKVcgb4wH5dOHMevP8zHoAfux+hO9+HdEX3x1WMDMOeZ&#10;R7DwxWFY9upwrH57FDZ8MBbbv5qEsz+/K8CSuXsW8g8uQNHRRSg9sQS6cytQfv43GC/8joqLv6Py&#10;ynpYr2yF/dJOlG75Cd8ntsfS9u2x8p6u+PmuRPx8d3csvzsRi+9LxHcPJuDH0WORvnc7dq9bhT1r&#10;VqM0Nwv1ddWK6RNb2LJe5IZI/Xly8uSjWROzCJYqJ0+dwO+/r8J3c2dj7txZeOfdN/He+29h3frV&#10;SGWruTAHWm0RjOVaGMpZpuQjOytVyF0eVWDJL8iWrgVJRoq5DOXKcCIBhaZQjDK9VkDGYq4QUpkf&#10;UpWmCqReuQx9SQkqDeXQlhQgnzxO6mWkp3ImKV3WbITC7NTRjc8pHS6CBoPgwt/H63EL2JBMzsnJ&#10;hMFYDruDameaVVXCamOHxyRkLjsxFLFRa0LpPcsflcBVu0USXJVq0kvGUlZWBK0uHxptDgqLM5BT&#10;kIrLKecwfcZn6JzYES+++TzWbFmN5KzLyC5MR05RJgpKsqEtK4ShohRafb5kOgx2krgfiG5wNOiW&#10;PUF1dOynqRPV5cpmRNk1dAuweH3/ACwshZiBzGa2ItH+78Dy7/aY9e/2AiQMyWJa3I+ZLe6X4ydt&#10;78X0HomY+ehwfDJ+ED4Z0x+fjOqDT0cpwDJtZA98MbYnvpnYFzOf7I/vnhmABVMGYdFLg7H01SFY&#10;9uojWPn6UPzy1nCsen88Vk8dj98/nID10x7H5q+extYZz2LrjCnY/O3z2PTt89j47RRs+OZZrJ/x&#10;AlZOm4K57z6FD56biI9ffwk/zZuLjb+txu5t27B/914c2rcfxw4exrGDR3E0Fof3H8XhP48IkBzc&#10;exj7dx/Evlgc+PMIThw9g5ysAhjKzTENjh0m2ioYlE4OCVyZhyrWiKm3BAcvm11XXe0YCsBQt8BF&#10;UhSFNeDadaDx2l8CMuRcQuEaKZs4N8QWO9W/spFAW4YidnNMlfB4faIx4ZCc3WKBuawMxTm5SDp/&#10;HimXzqMkJwtnDh3A1FdeRNdWLTC6S3u8N+IhfD1pMGY98wh+eGkYlr0+AqveGoXf3xuNP754HMeX&#10;vIELv3+MlG1fI2fPPOT9OR+Fh3+A9uRSlJ35Bcbzq1Fx8TeYL/8O86UNMJ3dAsPuX7GoXxyWtG+P&#10;X+7vhl/u74lf2/fEzw90x5L2CZjXPg5zHxqAfQvmYfPi+di0dBEunTgMC7flhXxopLgsFBSJPJ31&#10;ZaXrdepmFLd7ivOojmUL2mw2yYnJTIPk7qLFC3Dk6AFJvzWaImglClFUyKnnDOTlpAvvwqyGYKLR&#10;8sQrRomGmhZF2l9UmC9ZC8GFoMKZIxVcCCw0+7ZXWpCXmYEr58/J1omSwhxcvXQGp08cxOWLp5Cb&#10;mypZAz+pOTjocvH/lg0FZh/MWirhEbBxorAoX0jpUk2RTDFz2JAWCRarGWaCSqVRQEQRr+WjOCZk&#10;Iwci3Rq34m1rl3azIpBjKcRsrKQ0F/kFGcgrSENm7lVkFaTiwLE/8fQLT+HjLz5Cak4KzC4zbF4b&#10;8ktyce7yWSRnXEVmThLSMi8hK+cqcvJSkJ+fjoLCTGRmJ0urn90lAgw5FWYuBBg1g1E4FirIPcLr&#10;8P/C53f+J7B82fJBzGjVETNjits5/9Ues//dXojbWeRXWjyAmbGySAGW+/FNi/swo8W9+LrlPfi0&#10;3T2YnhCPmROGYNr4gfh09EP4dFRffDqyFz4f2QPTx/TEV+N74ZtJfTHj8d6YNbkf5k0ZgB9eGIgl&#10;rzyC5W8Mw8o3h+OXd0bitw8m4PcPH5VY98kEbPr8MWz5YpLEtq+ewPavn8SOrydh5zeP44+vn8C6&#10;6ZOx9MOnMP3Vx/HVe69j5Y8/YOPq1dizfQcO7z+AY4eO4ARd4E6cwdlTF3DuzEWcOXUep46fEwA5&#10;fuwMjhw+gYMHjkl3aM/uA9i9ez8unL8qAOJ2sV/P9nENImHaHUSEmHW5/KKn4b4e8iCyVM1oluxC&#10;rB9oA8HhS12ZEtoy+R7FbrSFrK2jAZJiS1Bby2leZeWq6qHrCQREYdw8c9EZK8RmIVrFkQBaKgbg&#10;dTlRlJeHqxfPIjc9CRdPHsGowX1x9//v/8KouPvw9si++ObxwZgtGctQLH9tBFa9MRK/vz0K26Y9&#10;hkPfv4xTy97F1XXTkb5tJrJ2fof8/fNQcnQJtCdWouzsKhjO/wLDuZ9RduY3lB1fC9Ofv2H5kF5Y&#10;cN99WHFvVyy9Kx5L7orD4ru7YMFdnfH9/V0xu3tvbP/qC6ybMxNbFv2A84f2Iu3yWWQmX0JeZiqy&#10;UpOQn50FW6VJ1JrqKo/mU8OqpYIa9JQ9ffoEvvn2C5w5ewL5BTnQaRW+JT8vQ7Qt7BhJuVKSL+US&#10;14Wqx3LqZDS0TS1Q/Fw4U6TTKmMGZToJggqFbmZjOUoK8nDh9AmcOHIAWelXcPnCSZw9dRBJl08h&#10;Lek8CguzhC+hp6zNbpGWq2KcRHAxS9lAsjUl7QqystNkaRgJW4ILCWA6xlmsJuU2k064FUa5USNB&#10;8BDDJqdFkfJzmrnScEuruRil2jzkF6UjMz8Z2UUKsBw9fQQ6kxYGqwEOvwPhmhAsDjPOXzmHU+dO&#10;4PS547h09TTS0i8hI/OKAEtRcbZEQWEWCouyhBSmEI+/BzMUhpKx8Jzwwx/wSDZIYHF7lIyF4CNB&#10;YPmibUd81fJBfHt7BwGXWQIozGJ4W3vMbKFEE7C0bI9vWrXHN63vxzdt7sMnbe/Bp1274NvxQzFt&#10;/GB8NLIvPhzeCx8N64FPh3XHJ8MSMG1kIr4e1wMzH+uNOU88hO+fHoCFzz2CxS8MwbJXhssbfuWb&#10;I/Dru2Pw+9QJWPvRBKz5cCw2fDQGW6aNx9bPxuOPzyZg+/SJ2PXlJOz+8jHs/GoSNn7xlADLF689&#10;hblffop1v63Czm3bcXDvfhw/fAynjp/CKYLK6Qu4cO4yLp6/gksXr+LSxRRcuqQEneXOnbsiILN/&#10;/1Hs2nMAe/48JG50FM5ReOf1UurOLXfKagce2TYOcuF8uApeMe8JSkfI6fZLl4jaEwrbOLZAgR3n&#10;pWjNwFKHi8TYIWps/AsN9debdjlHGVw1Qcd3Wl+GOaUchpsmU1Rucm1INCJbEGlJwOE+6iYKcjOQ&#10;dvU8cjOT8O20D9DjzhYY0ekuvDmyF75+cjDmTBmCH14Yip9eHoqVrwzFb68Pw6YPJ2D/rOdxavE7&#10;uPjLJ7j6+xdI3fwt8vZ8j6KDP6L48DJojq+A7uRS6E8tRdnxlSjdvxKabUuxZsJgLOrwIH5u3w0r&#10;70/E0vvisPDOjph/Ryd8d09nfNs1EWvfeRurpn+GHYt/xKEtG3Bo1xbs374Je7ZuwOG9O3H+9HGk&#10;p1yVmR6WDjL5LB4uLnFrU9fOKkBD0LkmmcCs2d/gu7kzce7cSVHdElx02iLpDpFryc5OkzJI5WIY&#10;TPFNZsUoikQt+RSWQQQTvVYjQMOMxemwwm6zwFJRBk0RAfsc9u7cisMHdiD5ymlcOHMYl88fRcrV&#10;MyguzBQRGfkHKmKpR6GAjZfZSaGwjaUNhwBz8jJEsk8RHO0QaIvgZLitMsFM0DCatNCXcbyE5UWe&#10;XBZwkfkfRV2rBm8XTiYGLNmFqUjPS8KFlNNIyrqE0vISlJGXcZjhC3sRqg4KuNg9NpSWlaCgKBuZ&#10;WXRVPIVLl04hKytJsrDcvDQUl+RId4kARjEeszIGn9PndwvBq5hAeVEsrzU/1hW6BVimt+6A6cxI&#10;WlCzwrgJLMxUVGBhSAbT8gF807o9vmnTHjPaPIDP2t6Hjzt1wjdjh+CzRwksfTB1WA98OCwRHw9N&#10;wMdD4/HZyAR8RWCZ2BvfEViefBgLnxmMJc8NwfKXhmPlKyPxyxujsPKdEfj1g5H4/cMxWPPRaKz9&#10;ZDQ2fDwKGz8ehS0fj8XWT8Zh++eP4o/PJ2Dr9MewfvqzWPrJS/j67VewYOYsrF+3Abt37sXhA0dx&#10;4tgpnDl9XgCF3Z2kq2lITckUviQjPQfpjIwcIV7ZRk5LyxIHOsr/Dx46hr37DskwIy9TrVtYUCqz&#10;T5z5ILgworFgecOSJlpFGwKWNTTLrpZhQwro2CGyOFwwWm0SdrdHti3WcsdwIwGGGw4bm0CFFgo1&#10;4o/CRWQNqJZOUqPsOvKzNVtTLbJy1cXd7bKjICcDmSmXcengn3h3xHA81vE+vDm8J754chBmP/sI&#10;vp8yGD++MBhLnh+I5S8OwIb3x2DPN8/g0LxXcWLRu7jwy2dIWv8Nsnd+h7y9C5C/fwmKDi+F9vhP&#10;0B9fAv2RpSjZ8xMKN/6ATZNHYOGDD2DF/XFYcV83LHugG35q3w1L7k3AwvYJ+LZzIla//Ap+/eRj&#10;bJw7FztXrcSeTWuwb+t6HNyxGQf3/IGzxw8h5coFZGSkIC8vW3QmpaUlMgHNdqWavXDjITMatqPJ&#10;kyxZuhBTnnsKW7dsQNLVi0KmakrzUaYvgaa0ACXFVKAqb3iOBzA4N6MvY1u5pCkIKsxaCCosjQg2&#10;DpYxNjMqyjUoys/AxbPHcXDfDmxctxJ7dqzHuZP7ceX8USRfPoWszKsoLlZUp24fFeTmpoFBdnLI&#10;j9AHRd1AKHyJnZ2dmFE116O6KJBTukLcUMgsRHmtJaJXYcbg5H1sHCw0C8mrlkIVJh3KjaUo1eUj&#10;qyAFl1LPYP2ONThy9iCKywthshnhISFbG0akJoRoXUTCHeASP8WRn8+Xm5OG5KsXcOnSaaSkXJSW&#10;OEscVSND/oeSfd6muPUrwMKZIgILS07yTf8BLF+0ehBfkJhlJ4gaFpK5BBaCCrOUGHk767b7Mfs2&#10;civt8XXL+yWYuXze9n581OFBfDlqAKZNHISPRvfFB0O74/1H4vDRI13xyfB4fDoiHtPGJODLCT3x&#10;7aQ+mPNkfyx4dpCSsbw8FMtfHoLlrw7ByreHYdX7o/Db1FFYPXUU1k4dhfWx2DR1NDZ9OAabPh6H&#10;zZ+Ox4ZPJ2L1Z1OwfNq7WP3jAuzdsRtH6RB3jFnKWSl5qLZlV4egkpaahazMPOTmFCIvl74etC9U&#10;JpxlyplL1OjVUqgRrQqzFXaATp+5gGPHT+Po0ZM4dfKcgJNeZ4THHZDMRTXKruGxplEAhqGUN8qU&#10;czhaBW84DLvPB4vbBaub6xtoTMzdNY0io28goUv3fXrSMoNRjaGqSXDSaqFOZk04/EZfWrEH5KeH&#10;KD6DsFaaUJiVgaxDR/HTUy/gtS5d8Oag7pj2xEB88/QgzH5mAOY92x8Lp/TH4uf7Y9Vbw7Hx40fx&#10;x5dP4eC813B2xce4svYrpG+Zhawd5FsWo+jgT9AcWYKyo4uhP7QEpXuWIH/NXGyePBLz7rsHS+7q&#10;gJ/u7oIf7+mEn+6Px7L7uuOH++Px9YNxWPPy61j+7ntY++1M7Ph1BXau+QV7N/2OQzs24+TBPTh1&#10;eB+uXDiDzEwFWKgr4RuXcn9lu6EymNjYWC9vZIvFiJTUK1i6bBEef/xRzF/wHU4cPyxZSl5uuhC4&#10;pcV5wrmQW2GWwnF+KYMMOgm2mhVepVgyFxVcSNzarCY47BZUWgyoKNeiKD8TVy6cxJnjB7BnJ2UK&#10;K7Fn2xpcOH0Al84dwaULJ5CWdgUlmkLJVEzWm7aPzFbIlxBQKJNv8pulbqUZsLB0Eqm+k561tCJV&#10;5PnKCV0uQEJA4WUCihrqNLPeUIyC0mxcSjmDzbvW4fNZn2DP4e3SGaqw0vTdJx0emmBHqoOI1oUE&#10;aKLChfC9Q2MnH1yOSuh1xSKyyyFXlZ8pZQ7b0Xwt/DtWVlbIRLNqUcnshWUQgdvjtf8nsFCL8hXb&#10;yf/F7ORBzLjtfnz77/sw87/uwwzGv5XrM/7rXszg8XbyK+RZ7scXLe/DZ63uwUftH8DXwx/GtAmD&#10;8MHoPnh/aGIMWOLw8ZCu+PCRzvh4RFdMH5uIbx7thRnMXCY/jPnPDsSiFwZh6UuD8NPLg7H0dYIL&#10;SdyRAjCr3xuFNe+Pwpr3RmLdeyOx4b1RWP/+WGz4cDxWfzQRyz96Gsu+fA+Xjx5CXlYOcvJo5ETf&#10;jmIxd0pNz5buDTs6GWnZyMrIRQFtBGhHGfPilV3ROqOykJ52D2UmlMl4ggl6ut1pygVwsjPzRTR3&#10;PjYewMyHKlwupmKmwoxCUdfWNwXLGzXozSLGTsGIlE1eP8kwZUCRGYu4takeKDSwjnmqylqOugaZ&#10;pKalIUFFXPSrqxCO0lZSARa/zw1rmQ4pG7ZjxaCJ+KpjN3zQtws+f6w/ZkwejJmTB2HOUwMw7+n+&#10;mP9MPyx5cTB+e2cstn3+FPbPfgUnlryH079+isvrvkTallnI2bEA+Xt/RPHBhdAc/hGlBxehdO8S&#10;5Pz2HbZOHoPFnTpg5YNdseSeTsKvLLsvAUvv744VcX0xu2t3/PLM81jx9tv47csvsfPnFdi19jfJ&#10;WI7u2Yazxw7i6oUzysxPdhoMBi2qokH89VezlanXuWFQ6RrZHVaUletQWFiAffv+xDtvv4OpU9/D&#10;ps1rRbbOzIGfqOwW0VaBbnLCwej5yW9ARUUZzCZDbC2IFuUka8vLUFGmh9logE06QnT/N8FCYlRX&#10;gJzsFKQlX8Dl88dx7NAO/LlrA9auWoINa5bh0oUjKC/LR0Fhhpx87NoYLYo0nkEQIaBwuC8146qU&#10;ROo0salSccmXhWMOJcOxOZVNhiyBVAUtgYPA4mK5FAMYK7mWSoO0nMnDkOhNybmCgyd344s5n+KZ&#10;15/Alt3rcDXjIsyOCgSiPiFcGUGK2sJ+8V+pophNNXESPQ67PyyvIzJ5zp3PNG9Slbz8G1KZG6kK&#10;KDqWiB9+rxPFBbnQlhbBK+1mlbhVJpz/9Tn1KMKtdMCsFjFe5bb7MUsA5X58e9v9CqCocft90g36&#10;usV9+KLFffi0xV2Yes99mD64Hz4dNxDvjuiJdx7phvcGx+P9QXH4aFBXfDyEWUs3TBuVIETu1xN6&#10;Y9bj/fH9M4Ow6IVHsPQldoeGYtkbQ7H8zWFY+fYI/PLuCPzy9nD89u5IrHl3FNa+rQTbpaveHoXl&#10;747FovefwLSXHsNvi+Yj6cIlyTzESIrAUG4SQykxldLR20Mf2yDALY26ps2M/B6DHR8+hnM8Mk3N&#10;iWYzlb32pkFH1bYgr6AIyam0uqTSs1hmiAgwKogQCGgboAKMYvvYIEu8GBTIcUMhsxouGyOo8Etd&#10;UKZcju3muX5DlMlcchWJ0kiHw40cdIzIde6yCQbpfOaBQ1OKnZ/MwLK44ZjfsQc+7NEBn43rha8f&#10;7Y+Zjw/A7CcfxpynHsL3z/TH4hcfwS9vjsGmTydj+1fPYv+813B86Qc4/+unuPL7l8jY8p0AS+GB&#10;H1ByaAFK9y9EwfYfkLNqDrY8MRrz778PS+7tgBXt47D03ngsvjsOP9wVh3l3dsL0uzvghxHMLKdh&#10;/cyZ2LjwB+z+fRVO7N2OK6eOICP5ouhNaINAkRpXed74i1PPCrCwBFK9QNS1qjwJ6urqxf1tz57d&#10;WLZ8iYjotu/YJAN35AWotqWHC9W3/NRNS09CYWEOSkryFcc5dniKCwVYLFzzWl4uHTaK4ZixGA00&#10;/yqQtvWlC6eRRMI59bKUPmdPHsCRAzuw+pdF+GnxbJw7dwhJyWeRlZ3aNMtDsOCR/if5hVkCLlS8&#10;MmNRNSoGs+Lw1txiUgRy5eSCtAIozbMWdehQuBULDaq0QqwSyMrMOmQUpGLT7vUY/9QovPL+87iS&#10;cQFFujxUWMthpaUlgYnGTn6HmGfTaT8c9QsPxCyQ5DNLHRKwbCGrGw05H0RA08T4FgriSODysZwV&#10;8rrsMp+m0xQJwasCi+rf8q/PyZm0fBCzybGQsGW5I2WPUgYpIrn7/9ZqJrhM/7/vwmf/vhOftbwH&#10;7915Lz7t3xufjRuEt4b1wFuD4vHOoDi8O6ALPhzQFR8PjsOnwxLwyfAEfDGmN74a1xszJ/bHvCcH&#10;YeEzjwjXsvTFYZK1/PTaIwIwy14fghVsQ785AqveHIlVr4/Ar68Nx89vkOgdiaVvjcF3r43HlOF9&#10;8eSooZj5xRc4sG8fCvMKUKankVAFjEZaLxAQlJCpYjGg4mRwhWKTKcOAzYAoZlMptg20FuD6Brsb&#10;drsnNoBIEyW3TBhT2k/fF5ZNdMfj7WJMzRKmVgENNW4uIIutTY2Bhxo3b7sJKsxkmNGoA47cxcNg&#10;S5aesqoniC/kg89jx/nt2/FJ4iD80m04lnbth4+7d8TnY3tjxoSHMfOx/pg5qR9mPdEXc57si3lP&#10;9cPC5wcqLej3xuGPb57Dwflv4vSyD3F1zVfI3rEAJYeXCceiO/wjNPt+RN62+chYOQNbHhuBHx9o&#10;j6X3d8Ly9nFYcnc8frxLAZbv7+6Cr+/sgDl9B2LT+x9i7VdfYdWsb7FtxU84sHkdLp84hKzUyygq&#10;zBaFJw2hmKWx7fwXSVpud+SwYtMnarWQtwrgKAZLCql7TT5RFy3+Hvv27xAg4QAeW8pMz5mmU9rP&#10;I8GFRC/5mJKSAhQX5kNDB/+cbOhKNLAYjKgUMlcjM0gpSZdw8fwppCZdQH5OGrSFHPDMQmFOGlKu&#10;nMGBfVuwfNk87NmzFdk5aVKakA8hAJBUJU/C7IOT2nxd5Cto4kTQUU2wrc1WdxBwyqhLKS8VYGHX&#10;hzwLf1ZzawTxXLEaBIhoWakzanAx5QI+++ZjvPLeSziXegY5JVlIy05Bib4IGpK4Jh2MlQYY+Rh7&#10;BdwBrpXxIhT1SWaVknYZKZwST76AzKwkaDS5KKPOxVCCoqIspbVu0CIaU9yqkn6vy4aiGLD4/a4Y&#10;sNCyUvHF/dd0FVhiMaOFInwTUGG2wgyF5VGs1czr39x2L766/V5Mb3EvprW6F+/dcQ8+7tsDn40f&#10;jLeG9sBbg+Px9qCuAixTB3TGBwM64YNBXfDhI/GYNqI7vhjTE98+2g9znxiA+ZMHYsFTg7HouSFY&#10;/NIgLHp5IBa9PAhLXh2MZa8NxYrXhmPlq8Ox4qXhWPrSMCx5eQgWvzwMP7w6GtOfHY7XJ43AB688&#10;j9effw6fvPc+Vq1cjvOnz6A4v0hKG5OJ3i42yTgqrTaxO6R7GjUqBJpyowVllNA32xMtPrsx3xcO&#10;AVpd9MF1w+H1ipJWFsrT2sHjF/tIll80jioq5hvDIt6mHEZUrR4VULkJKM2/CCkCLvwnJwwEUAhG&#10;qgG3cr3x5ta9Wp54TGE5j1SDQNiPgvxMzHr3Xbwe1wcr+o3D7w+NxLTEzpj6SDy+GNsXX03ohy8n&#10;9MI3E3vh24k9MWNiT8ya1Ee4rmWvjcSaDx/Hrm9fxcklHyFlwywU7l8G7bFfUX7yZ5QdWYKSXQuQ&#10;s3EOUn6aji2TRmBh+/ux6O4HsPTerlIGLb6nGxbek4DFD/bEDx17Ykan7lgyaTJWf/YZln/5OVbO&#10;+garF87DjnWrkJp0FoGAS3xx6a3L340aFlohcgE5SyAVTG7GzRa04jfbIG9wWirM+PZLmYQmsJBb&#10;4ZEnt0re5oi+JSb/z0pFcWEe9KVF0BbT7qMEupJiUddmMVM5fwrnTh/FqeMHcOIoeaATyM9KQSlL&#10;q5I8aEtyoNfkIfnqKZw4sU9ateQ9WLIQCAgKBBoCA4GPpQ1fC4GD3ydwEChEkxIjY80cMJQuT2kT&#10;f6ICikrY8mghqHCuiEBk0aNIV4BDpw5h/7F90Jt1MNoMKC4rQilb1xY9NEYNNLxcoUU5y7XKMphl&#10;d7M5NnBIXyR+QObgatI5nDt3FEeP7sWff27DsUO7cPrEASQlnYHJFAOWGKhw7arX5ZBSSAEW901g&#10;qVKyy399fvt9+Pp2krIPCKh8xeu33YcZtykA8vVt90qWwjYzuRXhWOQx9+Hz2+/BR/++E++0uQsf&#10;9u6GaWM5M9QTbwyKw1sDu+Dt/h3wTr8H8P7Azpg6uCs+HNIFHw7tis9GJOCrsXxj98PcJx/GD08/&#10;goXPDcaPLw7GopeVWPzyI1j00iNY9MIQLHp+CBY/NwQ/PPcI5j43EN+/MBRzXhyNjyePwNQXn8SK&#10;H+bhp/nzMOOzT/H5hx9g/uxZ+GPjZiRfToZOw/SRy6NomMSpZDvsdGSzKsGMhNYEzS0wb7rVKU51&#10;lOZzrzK7OU3AQnex2FQzMxX6mhYUlsgUNDMglk20g2BXiODAk4dkpEJK3tz5e41BToUnC/cvNyic&#10;Cvccc5CRXSb18SqoMFgqsCSiHwgnaE+fOoov338H377wElY9+QqW9BiELxLj8MGgeHw8pi8+HdcH&#10;08b3wufje+CLcT0wfWwPTB/XC1+O741ZTwzA6qlP4eAPHyNp4zwU/Lkc+lPrYDi7DvrjK1B6cCGK&#10;dnyPrLUzcW7eR/htxMP4/p578NO9HbH4rk748Y4u+OHOOMy7owvm3tUFc+/piq/v6YRv+jyMNVOn&#10;4qdPpmL+Jx9g7qcfYtGcGcJbBHxO1NRWS3YX5J4mnzLAx5kdqlcpiW/uFK9uIOQXL/PNS1Ha1aSL&#10;+Ojj97Bh4+8y2Swq2kr6lSjkLR3lWAopbeliGQEgwasrKUQh3eioq0lPQkbKJSRfOYvzZw6LXuXE&#10;0T04cXQvLpw7KmrbgrwMlBRmQ1OcDUtFKTLTLuLihePIzk6W8oRlCzMUZirqgCBBhiVac4sDZQix&#10;TIBD9bDl93g/tcXMIKg0J2x5/4rKciFl9SYtisoKkZqfhrSCdAEUh98OD3c6R7yI1EURqg3BFXDB&#10;ZDVCT9DiZDQHGZ0mmGzURHGvETduKiSu3WZCTnYqLl48hZMnDmDf3q04fXI/MjOvwGo1IMKNiKpA&#10;LuyHhxlLfg40mkL4fE4BlEhUjRD+Ne3f9+CLf9+Lb/7rPnz97/vwZQw0bgLLPTcJW2YrtwDLh/91&#10;B95pfRc+SIjDtNGD8O7w3nhjUDe8/nAXvN7nAbzV70G8O6AT3h3YCe8P6oypQ7pKl+jLsd0xc1Jf&#10;zJ38MBY8O1hAYyGB5ZUhSrw6FAtfHCJt0u+fHYy5Tw3CrKcGYOaUgZjz/FDMfGE03n9iJKa/+xp+&#10;XfoT1q9ejc2rV2PVksVYMHMGFs6ZjVXLlmPfrp1ISUqCVquV+tzt4RQnJ5Dp5hWCh/61Me0JV4gw&#10;Q1Fd3QgqJk5Q2x1i26ACC+0daKbNCWwVXJilMANS9yaxzKKRMrff0eKB5CtLGtnfU6us5JQlZnUK&#10;B8PSifNELKVozE2Da05z87G0NpRNhewIVStZimIXGJWhTIvZhPSMFOzZuRUHN23Cjumz8WOPwfg6&#10;IR7v9u+K90f1xtQxPfHhmER8ODYBH41OwNSRCZg2vi/mvjgWm799F2fXLEDyjuXIP/I7zFd2wpq0&#10;C6aLG6E/sQLF+75HwR9zcPXXL3HoqzexckhfLOnUCcvad8FP98Rh2X2J+PHublhwdzzm3tUVs+/s&#10;JOXQJ/d1xvwJE7Fs6nv4/sP3MOvD97Dwmy+xftVylBbmihiNBtparaKEpbaE7eayMr2AC4lE1usE&#10;VLUEUoltWloSdLJzMkTX8vMvy8QLlxPLBBWCi8lsEBKyrIwtZXIs+SKoYweJalrK9LMzkpHCGaPU&#10;S0i7ehYXTh/G6eN/4uihHRKnju/DxXPU3FxCblYqcrNSkJt1VW6/fOE4CnJTYTBoRD+TmZUS80Qp&#10;kZGD0tJ85OZlxKau2WlRNCJq1qIChmqD0DxjYRCseD/exssGs14yE02FBukF6Th09ghOXTmFy+mX&#10;UMwxAJMO7oAbwaoQInRzq4siUhNGqCoAT4D2I2YYaL7NbplRJ+ME/Bsz2yBgeDx2GI065OdnSuv5&#10;8uUzyMlJg7XSKMZOahnEcLmsyM/JFGAhx9IELDGj7X9Nu+0WYCExK+Bxr8TXt9/TBCgMZjByJM9y&#10;+z34+N934r1Wd+PdTp3x+ehH8N7wh/DW4B54Y2A8XuvTCW/27YQ3+3XCWwM6410Bljh8OiIBX8SA&#10;Zc6TD2H+s4OxYMpgLHh+MH58eRgWvToci14fgYWvDse85x/Bd88MwqwnH8aMyQ/jq2cGYMYzQ/Dl&#10;s6PwzuOj8NVH7+HXFSuwYe1a7Nq6FYd27MDuDRvwy6KF+HHOTKxYNB/rf/8Vxw4dRGZ6JoxGk5yw&#10;KijQ1Y1HfyAoJzPtGWwOZS80PXUJLOKtS/cvBy0lPaKAdXmUpV+yi1d2CUXh9gTFIY4EL93/ZSuB&#10;vly2DxorzDCZ6arPlaZekfcT3AhIKm9DEKFFQvOg1wytJgkutDUkWUuOhQrcQJCOcvSoobUl+SMt&#10;CtNSsX/uYvw2+FHMSuiJV3t0wJtDeuCtYf9/ut46Pgo82/btc+6dmW60m6Ybd3eCu7s7wd0DIQkQ&#10;CJoQJcTd3d29IlVxT3CHBpo2Wmd6Zs659/s++1cJ03Pee3/sT1UqAZomWbX22nuvNZz9swdzYO4Q&#10;dkztx4kVkwm6dpLa1CC+aS7ilydV/Pasir890fLr/ULeN2XwdXkkz/JcaY2/TlXAObJsjxN6bDNW&#10;BiO52W8ANj36Y919EHY9RmLTYwQ3e4zg+hdDseg2gPOf9uNEl54cHTAM+127sDx+mKsnj3H70kV8&#10;HB3ITJbJUB652Znk52aqe5zXr56r/B59jGlbeuJ/C9P7F8v7Yw6RlHwTJyTGcOnSBXUZLY50Aizq&#10;lkYxhAfqWLGdrcjKv1qoq62gTK6htRo0+dkU5WVQlJtOTkaiEmmTEyJITYokLzuJEk0mutJ8KnXF&#10;VJVrKC7MID0lGl1pHq0y+SkrUkZUmsJcqipKFSMSliQA1twoOoR+l0ZA5Y+spV2olVJgJC3TI30b&#10;JyVMRz5+1Ka9COuQFqfpcRPhyeFYu1qTlJtAflkupZUatTfz6NkDlU0kofJ/+/tflSnVX3//VZVE&#10;owpLkTG3jOFl4iPA2y7atl8ty46LvC7/TfoN3Jd/WOeXVkjcBV6r9lKAWhbolGXlL1I/qjWIj852&#10;7ompgEUHfQtk1rlPWzvUi/Oyti/VBiRmoq106KlnMm3AYtTpSw52+ZJ9/QZiPH82h+ZM5sDM8eyf&#10;Ooq94wezb8IQ9kwawt4pg9k7dRCHZw3l5NzhnF4wEtMlYzBfOUFNh25smc71bdMVmNjumY/t3gXY&#10;7luI1Y65XNk8A/O1UzDfMA3jdZMxWT+ds5sWcWL7Bq6YncfNxR1/3wDCgkNIjI4iLS6GlJgIQn09&#10;cbG35radFe7OjoQGBpCVnk5dbT1Pnz5XrYpKA2wDB1WSzfytpBSKI/83Ckz+WK++/pqv3n2jzKiU&#10;ebUKoZLRsfx6ycQRgPleaToCJg/FIU7ykyTDqE0sFuARdiPtknydCMHCbKRevPxKlQCKGGS/+1ZA&#10;6HtV34ltxHtJ05MYTsn//Y5vvxenrx/56def+f67r/n62RPy3P1wGDMX80Ej2TG0N7umDmX3tEEY&#10;Tu3LsZXjCLU+yQNNHD8+quK3V838+qKBX1/U8evTCn6+V8iPLVl8V5PI29IQnmQ50RBlQYn7KeLN&#10;d+G6eREWwwZyrVc/bHoOwuaLodj1GIH1F8O48cUwLnYbhPmn/THt3JsTnXqw77OenJk9B6tDB7A6&#10;dQKXSxdxuX4dVzsb3G7ZE+DtQURIgPrhfvn8iVqOE1DRA0qbztLWNgpTkcd2cbvdk1eEXIn2KCjI&#10;Q6stUWxFNAl9TMaDNpbSqBbo5KZIwKW2SkupJo8yTQE5GSnkZ6VSnJdJbkYSWSnxpCREERcVRHJS&#10;OJkZMUpvyMtOJj8nlcgwP6W/tDZVUl+jJSUlmrLSfGqqtTQ1Viu2onZCasvR6TRUykFkQ5ViMAIY&#10;7bEd7SxFib3iACcbtxLj0TYRUtfM8neQadCLh9x7cofG+41Ut1TjF+6L5a0blNWW0Hy/gfrmaqrr&#10;dDQ219Fyp1klHP7484/87e8SRvdXVXodRDxrhbHr40fkpEB2atqPC9sBRMyyZYVfRs2yXSz2CgJA&#10;+vG1uBiKlUcFd2RB7t0b1R6J9vKBsRh37sHZjj0UaCjw6KQHlvaPZazcvhAnAPRHYJFW6FTnnhzo&#10;+iW7evbi9OzpHF0wjb3Tx7J/0gj2jR3M3vFD2DN5KHunDmGftEQzB3N8zlCM5o/AdMlYzFcacGX9&#10;FAUsljtmYbN7HrZ7FmK3dxF2ewVY5nBpwzTOrZ6C8ZopnF43mdPrpmO8dQUWp0/j5+lPYEAoQYGh&#10;RERGER8fR2piHOnJCWSlJpEcF02wnxfuTg643bbHx8OZqPBwCnLzaahr5Pnzl3z9VtiArCnLmO1X&#10;BQ4COF9/J5Eceic7BSzyKMAiNoNtoNJe7cxFz14kQFzPRmSiJNMlEYnbHfb/OImSdkkASETfZ89f&#10;KnBRLEVaoHd6UGlvt777QcLC9cCiB5cflQerapF+F0Op3/jl22/QBYThMGYOVwaNYteALzEc04sN&#10;o7/E9vgGHpVF8/19De8fVvD+ST0/PKnn2/s6fnmo5ad7RXxbm8S7yhhelwbzPNuDB4l2VAaeI9v2&#10;EKHH1+OwZDoWQwZxo/cgrHsMwebLYVh2G8z1boO58vlgLnUfjPnngzDr2g+jrr3Z07UHm3r1w2LL&#10;Vm6dPcstc3Nsz5/H0syUm5fMcbC8rv5dwgJ9KczN4vGj+yoe418C7v/V5xP9XURsPXv54zTtj+N5&#10;iRtpaqpDU5yvtBV9PMZjHjzQt0LCXGQypMyhKkopLsyhrCiPsqIcSgqyqCgtQKvJpTAnnZz0JLLS&#10;4sjNiicvO0G1PVJyiOjv46puh6orNMREBpCaEk1BQRoFBekUF8vSX6kClpq6cuUxW16hv7qWrWAB&#10;lT+2OE+fyDGk/LeJFcQdnj69r3ZV5PMyLXrw9C73n96j5XGLApSSymKlqXzz0zteiq3Ct1+pSY+Y&#10;bUu9evuSl7KT80Zc/SVZ8S0//vRe77j/+y/87Xe9MbZ+7CxDiK/V4p4s7f3wB+YieysC0FLyXEBG&#10;gKUdXARY5HRCxHE9sLxX+1QfgOVs176cbQOU8x1FR5FWSN8O6dufXpzv0ocLciPUzmTapkJnOvfE&#10;qEtPDn76BTu+6MGJqQYcXzidPdPGsGficPaMHcye8UPYPXEoeyYPZt/kgRycNoDDMwZyYs5QziwY&#10;xbnlE7i4epK6er5hOBvrXQtw2LcUxwPLcdi/GOtd87m4fhrGKyZitMKA4ysnc2zNdC4cMcTH3ZXY&#10;hFQSkzOU7aRUSnIyGSmpZKenk5OVQV6W0Ns0UuJj1Devl6sTni7OBPj4kBAbo0yUW5paeP5M3M+/&#10;+dDeqB9kAYdvJbBMjLzbrDLf6oFFvHjlc5Iv9Ee9RUBF0gVFT5EDRjHd/uab97x9qwcZJRa3pw/I&#10;9On5S5UbJC3S/wQUAScxuv5FEvbksvkXSVCUxEX5b5TRn3yT/MYvYjgkdPdvv/H7V29IMrmE3VAD&#10;bg4fiWGvzuwa14dIy9M8L0/kbUsOb5tzedci4FLFz09q+OlBKb/cLeL75izeVcbysjiAR5nu3I2z&#10;pz7kCnlOx4k+vxUPw8VcmzYas769udZzIJZfDsHyi6Fc6zaIy58N4tLng7nYfRDnPxvA2S69Odap&#10;B7s6fcnGz3qye8IkbE+cwNbMFKuzxliZmnDT/JxqV22vX8HFwQZvdxf1ptDUUKtuUcRq4fe//apK&#10;QrT+65//UNMgff07yLRHiMiourJKq/QOtTH6SnKd7ylgEeYi9L1ODLnLisjNTEWTl4muOE+V7NcI&#10;uJQWZlGcn0lBTgqagjSK8tPagCWTzLR4woJ9qNAWEB7izcULRoSFeJEQH0qWTFFKcmlpFlOoKqW7&#10;iLNdeXmJepQr7PaRcnsbJAxFAKe5uU61Pu0G2bIAJ7svopvce3KXyqZKUvNSKdIV8tW3r3j1zUu1&#10;m/K9iLV/kzzxb1TJbdBPv73n/c/vefedxO7IEaMcReqBQUBFOeq3lSzLSXska/4qZ+i93h5BrpsF&#10;nNuNnpR15XsJjte7yQngyJ6QnE6Ir4x+I1e/lSui+0dnOvfCuGNPzESs7SBTHwGQPh8A5IJMhbro&#10;jw+VgNv2ummnXpzu3JMTnb/kYNfu7Pj8c46MH8XxeVPZM20sewxGsnfsUPaMH8qOcUPYMW4Aeyf2&#10;5+DUgRyePojjs4dxcu4IjBeN4dyqiVwS1rJ1Jra7FuF0YAUeJ9bhZbQBj1NruXV4Jdd3LuD8plkc&#10;XzGJgysmc8xwDSFB/pRW1JBfVEaeRH3katRmbG5uPrnZueTl5FKQl0tBbg5FeTnkZ2eQlhhHVFgI&#10;/t6eeLu5ERIYQFpKMuW6cu7dE0HrtTL4Fhai7DElvP1/gIu0SApchLmI071EPvygT0QUxvIhX+iX&#10;v+kPFsUW4cfflAn4N9/+qBeLJcpD5U5LTrR+4iTWnApQ/mDSLb+PXqyVEbMItgJY8nl5dxArQPm8&#10;PoHuHz+9pykyHttxs3EeMpqbQwawd2BXsl0u8q4ujVc1KbxqyOB1Yzbf3y3m58cVSlf5VRhMYybv&#10;quNV+/M0x4M7CQ7UBl9F43qGuCu78Dy0ArtV07k8fjgX+/bnxhcDuPH5QKxkItRtCFc+Hcj5rv04&#10;+1lfznTry7GuPTnQ+Qt2d+zOpo6fs+bzXpisWI31ieNYnT6J9TkTrM3PYXf1MtYWF7G9aoGrgy2+&#10;Hq6EhwRQrtXwWDxUHt7l2eP7vHwha/eSv/xaObJ9//13/PWvf/vQGunBRX+wKPc16RlJarVffjBe&#10;PJet2/ttAm49jWLELS7/JYWUlxQqxiIl4CLMpSA7lbzMZNKTo8lMiyU7I578nBTSkmOIjggkMS6M&#10;uOgg3F2s2b9vM1s2reD6FTM1RRLAaayrQFuaT3FhFqXFuZSWyClIobrLEbe39kW49smR6DHCWAQA&#10;hc2oRbpn97n/+I7aRakXy4PSXLQ1Zbx494Kv37/l3Y/vFKi8lZbmzTPFWuTQUEDmR7H//Pk7vnsv&#10;eqEEyks6xlPV9rx5+0pt4Crza7FDEL+Vv0p0sPgrtyUwvn2h9Jd2ttLOWP4ILPJ3EACXWyHRZNqn&#10;RQIqwjg/Mu7aR89YOop4K8DRBiwdenGuQ08udOil9lcUsLRt3QpzkbbodMcenOj4BYe7dGfHp5+x&#10;b8QgTsydooBl96RR7J44gp3jR7B9rIDLIPZOGsyeSQPZbdCPA1MHc3DaEI7PGcGZJXpwub5pOvY7&#10;F+B6eCW+RhsIOrdV+bKGX9lN8KXduBtvwu7oSix2LWL/qtkc27WdsKBgqnRV1NXUo6uoo0xC30vk&#10;clksJeUAsQhNYSHFhQUUF+Qrjw1NXg7ZaeLFEk6wny/+vt5ERUaQny/n8LIcJBelrz/Ej0pERju4&#10;CACo1kgMvr9+p/SW9kmRgNAfQeE3FbEqR4q/84tkNwuL+elXvv9B2JDkKkku9PcfgKmdKalf/5OY&#10;EutD5PXjZUkJFHtL+b1+UWxFHlUb9POP/P79t7RkZnF74Wpc+o/h9uAhOE4dQ4WbBd/UJvO6JonX&#10;9Sm8u5PND/eL+PFeCb881vHLYy0/tebxbXUSb8pCeVXgxeN0JxoiblDqbkaK5X6CjDfiuHMRlkum&#10;cHZYX0x79OTqlwO43l0umgdzXZjKp/0w7dqXE58Kg+3Onq6fs6vL5+zq9DnbO3zO2k6fs77fQC7v&#10;MOTmmVPYnjfF3sIc2yuXsBFguWLBbasbuNhZq7bV18uF4AAvYqNCSEmMJS87A522RJlhy7aufPNK&#10;wJmwl/ZUQj2D+S+1xStr6eItK4zl6RO5apY7obZWqK6SprZ2qE7YjbZIgUr7oyYvA01uBvnZyZSX&#10;5KArydGv9idGERHip66dgwM8OHViDyZnD3PO9BhXLc4qZtNUr6NZfGWry6jUFSnRt0JbSLm2gIb6&#10;ch7I8pmwkUeSZyV+KtVqyU5ap7ttG7pin3D3YYtacmt91EJdS63aT3kpMSDfvubbn77hvUx63r9T&#10;wPJQCbsP+OrdV3wn+ykKYH7ivRJjxRBbhg3iHdNmbdm2ot/OXmRhTjQp2f6VcLPm1no1NZLtXGEr&#10;qgRgfhBNUv8o5twVlaUfwPvHn9vOB9qB5UzXPpiIYNtRwKQv5zv243ynvm3A0gtzAZxPeiqQad9p&#10;EYARDca4Yw9OdfqSI526s7PzZ+we0J9T86azd/p4DCeNwnDiCLaNHcaWsUPYMnYg28YPZNu4fmyf&#10;0I9dBoPYZTCQ/VMGcWz2cIzVlGgCVptncXv/EjyPrcDvzDqCz28i4soOIgVcLm7H48w6XE+uw/74&#10;Fsz3beb0js2437xOeXEhzXfEiPkO9bWyll2lArvKSrWUlpRSUiSr2Rq0H6qI0qJC8rOzSElKIDgo&#10;iODAINVK6XSSTyO7Bl+paY20JsImBECkFGNpYxmKaXz3Pd/8AVg+xIIIa2kz05ZxsjyX0gOMtDW/&#10;KCsEZYfwk4DFvzxy5ev0wCJMRZ9R1A4wf5OPf5U8XQmgf88P375Dl5GO5bqN2Awdj/vAYThOHk2d&#10;00W+08bwXBvB6+p4vm1O5+cnGn57quPXh1p+e6zj5wdFfNuQwbuKGJ7n++iPDWMtqQq8hMbZmKTr&#10;+/E6sQarzXOwmDuBk32+xKxHbyy69+fSZwOUUHux20DOfdaf0137cqxLDw5/9iV7u8r3RDcMO3Rj&#10;yyefsqHjZyzq0JmNo0Zw7fghLE1PY3PxPNaXpMyxv3oZh+tXcLK5gavDTZzsLXGwuYqTgxVhwX6k&#10;pyRQWJijXPeFtSjjZhmp/vqz2ulpF3JF7BUbzP/zf//BP/9L/n//qABFNm/FGEomQwIs9TXl6EoL&#10;qdIV63/wS/LVRrAAS2FOGkU5aeSmxaPJSaYkL4WCrCQSo4MJ8fckLipQTYtuO17n4oWT2NlcQlua&#10;xeMH9Ty8J0t0NTTWaanUFShQkpOAmooi7jRX8fixTGLEU6WB+oZKauvKFbCocXRrHQ+e3NEzlSct&#10;ND9sRFdbRtP9Rr758Rt+FMD49Sc18Xn/s+SHSzbUGx48fcB90WrE+V/SDH/+TgGQmGGL6/5vYqP5&#10;u75EvG33rhUgkOwgOSIUoBPvmJzcdGXzIKAiACKAogDm+6//rWrqKinTFXP3fosCFhUT8l7qO2Uq&#10;/pFxF/3Nz7nO/TjXsS9mHaQNatdSZOv2X8Aiwm279mLWsSdnPvmSk5905+gn3djd8VN29OrFiVlT&#10;2DtjAtsmjWLzuGFsGjtEX+MGsWncADaM7sumsf3YOrY/O8YPYo/BEA5OGaJ8W84tHYvFGgOsNs/A&#10;Yedc3I8swf/MakLObSL0whbCzLfid3o1fqfW4HV6M66nDbE7sZ2Le9bhcNGIgvRkHty5y5MHD7l3&#10;5y5NDU3U1EioeCXaMh2lmjLKNKWUFZcobaVEo1GPUhIOHhsdQ1hIKLExsYrxNDa1KGFVRY1IVGYb&#10;wIimIvXNdz+o+lYS7trC4QVcpFRkaRtQyBWz/n5I73ervFckgvUXWYCTY0I9mLQDUPttkVgnqK9V&#10;eUV6diKtkD6gW/6Mb9XxXJmmCMcrFpyaMRWLwQOxHT+MCttz/FgSy2ttJC+1EbxvzuSnB0X88lTH&#10;b48r+Nujcn6+X8S3jel8XR3H27IwnuW4cy/BioawS5R5mZJjf5wIc0McDy7jysZZmM8x4Hif3hh9&#10;3huzzwdh+uUQTn0+iBOfD+LoF4M42GMQe/sMYnuvfmzv05/t/QaxY+AQdg4Zzs4RI9k+djSGUydh&#10;cWw/N8+dxuL0cS6fPYXlBTPsrlhw68ZVHG5c4fbNa7g73sTDyQZ/YS7+XiTFR1GYn6N8caUNkimF&#10;3LeIyZJ45v7ww/fqfkoEXAGU//rv3/nv//N3/u//lavzn5S2IiWtkFxB322pV3spMnYWdlFTXkx9&#10;VZkqrbRE+VkUZiVTnJuCtiCdwswEUqUFivAnKTaEYnktL4Ws9Bh02hyePG7k4cN67rTWKACpryml&#10;ukLevDLV1+qKs6it0vDgvsSISPRrPS136tUFtH457o4ygxJNRdqf6uYKisrziU6O4vGrh/zyj5/5&#10;6z9kofBXfvjxe777QcLT3n9od54+f8Jd2eF5LjdLr1Q2890HLWpSJDdLcnMkNz7i1fv73+Xo8Cfe&#10;//COr1495fkzsexsJDs7TeU4iXD87ffv+Oa7tx9KwOSPz8sryygpK1L/3WJyJZqYvvQ+vx+d7dIH&#10;404ixvZVwGL6SW+112KidBfZZdEvxCnhto3FSJl+0oMzn3zBKQGWj7uxu8OnbP60G4cnj2P/TAM2&#10;Gwxn7eiBbBg7hI1jh7B+7GDWjR3I2tF9WTOyD+tH9mPzyP5sH92fPeMHcHjKYE7NHobpojFcWD6e&#10;a+uncGvXHNwOizfLcvzPrCXUbDMhZ9YRcmY9wWZb8DXZhqfJVlxOb+bmkc1YnjpAfHAArfX1PH0k&#10;ZsmyS3JfpeLV1TUoFiNtkoRZlZSUUFxcTLGm+AO4SMxmQV6+CvqKi0sgK0veIeXCU7YhJVD8rWqP&#10;BFREtG0fA7eDSXu1j7B/+OkXfvjlV37+rc2l/++y2NW2GNfGYCQwXrGTPwDKB2D58DX6IDTV+gi7&#10;UTETb3j29CG6Mg0x4eG4WF3n5NLZnBzbj4Lrp/i2IILvS+N4VxnH902p/PawWOkpvz2v4bfHVfx8&#10;p5jv6tJ5XRHDV6XBvMr35mmGE63R16gOPKcE21iLnXgcW8m1HXOVYZT5+oVYbduAk6Eh/oeOEXra&#10;lAhzC2IsbxJlbU2YjQ0Rt+2JdnUkysWRCBcHwm7bEmRvhbflZVyvmuN0+TwOFibcMD3J+ZOHuGp2&#10;BpvL5thYXMDygik2l8/jdPMqfh6ORAXJbpIvcZHBJMRGkJ+bpTdpevH0w+q+TCXqG/QO+ir354dv&#10;1fRDwEWARdV//84vP/+gxFt1MySeuWpJrk4BTEONjsbacprrKqitKKG0MJuywmy0hVlUl+ZSWZRB&#10;rmziJkSQHBNCQmQgpQXpVOkKqK4opLammOZmHc1NOqori6iqkBYol/KyXHUJnZcVT3FhKtWVBTx6&#10;1MSTp+K90qhaH/G3vXOvSWkukjX06PlD7jxsoby+jJjkSNx9XXn57gW//uMXPbD8JhqeZHNJ7s8P&#10;ClwEaESgvXv/jipxqZPWRyJb8wuzSU2LJzMzkdLSXHWR/VDukETnETc6cfZvrKa6uoysrBTVmonV&#10;pLCUPwJJO7C0t0QCKoWaPHWqIFMhlQb5/bcf6qPTXXoj4GIiLEQAQ0p2VDr05GyHHkpvOf+Jvi5I&#10;q/RJH8590hvjv/Tg5F+6c+wv3Tj0cTf2dPyMLV0+Zd+IoRydZoChwSg2jBnM+tEDVa0e1Y9VI/uy&#10;akRf1o3sz7oRA9goNawPhqP6s99gMIcm9ef4jEGcXTga8xUTubZhGnY75nB77zw8ji4h4PRqgozX&#10;EmyyjuBzGwgx30Lg+c34ntuC59ktuJzagvXx3QTftqO8MI/79yVZ7iFPnsmS2gNaW+8pr5XqqhrK&#10;tdIiSUSnhmJpi0o0lJWWUK7VUVYi/5NzSE5OJSMjC622XEWWPnr0RB/CLstsbQxGRF49uOgBRrQT&#10;0VDkVuj9z7/y/pdflUGTAIRiLW1O/XqA+ecHRzpVv+r9W9q1lfZcIv1E6Dd+lt/rpx+Vl+rLF09U&#10;f1tZXUF2Tga2FmYcXTKDaIsjvMgP4oUmlG908bxvyOZ9axG/CEt5Uc/fnlXx070S3jfn8F1NEm9K&#10;w3mZ78uTdCfuJ1hRH2qOxv0USZZ78TVai+3uhVzYMAvjtXNxNDlGYoAHScF+JIWHkBQVoYzLk+Mk&#10;OiWK2JhwYmLCCQ3xx8/bDXcnOxwsL3PrhgW3rl/C8ZoFt65dwu6GOTevmHH1/GksL5xVZXXhLNbm&#10;ZthbXMTV5gaBnk6EB3gSHepPWkIMWWnJ6MqKVVsjLY04xNU1SEKCVhlsC8DI0pfoKnLT8g+5mP7v&#10;f/Bf/9Qv2/33/5Ezifc8f/5IHdW9fPaAZ4/u8vBeM60yKRLXucoyqrQFaIsy0RamoyvKoLosB21B&#10;ChkJoWQmhpEaG0iwzy0yk8PJy4wjOyWawtwkKnV5NNQUU1dZSGNNMbUVhVSX56MtzqQoN4WSgjRq&#10;Kot4+vQODx+3qJgOaYfuqbzlVn3EqtwMvXqsjgtLK0rw9vMgJCyIb394pxbdpAWSsDQpyTb66Zcf&#10;FbjIo4CLeOm23G+m8W4jr97IlPOlWtLLzUohJsyPyEAPwvzdCPJxxs/zFsmxIRSI3WZRhpp6lVcU&#10;K2bTrqn8kaUoV7xv9LEg8lxApbSsSEXjSkKBgInkJ7XXv4ClcxuwdNQLs+11QYClzTJB2iJpjwR8&#10;jFUb9AVHPu7GoU8+Y1/nz9jcsROGfXtxZIqItyPZNGYgG8YMZP2YAaxpA5aVw/qwYnAvVg/ty9ph&#10;fdkwtA+bR/bDcHQf9oztxf6JfTg2fTDG80dyXlqj1Qbc2DgZh52zcD2wEM/DS/A7tZpgk/UEmqzT&#10;t0iXDAk8vw0/k624Ge/A1mgnrtdNyEmKoqWxRvlwPJV18SeSK/OIu6LFNDRSXVmlgERpMG3MRVda&#10;RkV5hQpTLy0tU3EUOTk56nltnTiiyzuLnMe/UQzm9Zt3ehbTHramWiIZO//ED78IY/mFH37+5QO4&#10;SI5zO7D8XXKGxMTpF3lH/ffM5/aSj1X7o0oW+H7g67ev1Mm7bEc2NteTnZvM6f2bcDc5wL1kH57k&#10;+fOqLIL3dWn80lLIrw+0agL069MqfntUzvuWfL6tSeFdeTSvNYE8zXLnTtxN6kIvUOp5ioRrO/A5&#10;tUJtQF/aPAOTDXM4vWkxNmYn8Xe7RaCfBxHhwcTFx5KWnqpc9fMLc9CIZlFTTnFpIUVFuRRrctGW&#10;5FEuo9ySPGpKC6nU5KHTZFOck0qQpxNnj+zjytmT3Lp6kdvXL+NifQN3+5t4u9gR5O1MTKg/yXGR&#10;ZKcnKasFnbZYL3jWVag/p6mlTv9D+fSBmlCIWCvmReqY8e9yBCr5RXIS8A/FXqQtEvr/8tlDXr98&#10;whMJ/BIzpqYaWhsrqa3UUJqfpnQVAZdaXR5l+clkJ0eQHh9CZmIooX63SI31pygrluzkSAqzE6nQ&#10;5nCnUUdrg5bm2hIaqjUKWHQlWRTkJFIgX6PL58mTFmXQ1Hq/jruiyTxpVRMg8WmRQ8HHLx7x9fdv&#10;+fb9N6od+fFnieQQO1IRWd8rjUVARoBFPhZgkbZIEhq//f4bZUd5VzKK7jSqqc7r18+VnlSUm0ZS&#10;dDABnrfxuG2Nu6MVns43iQj1IjUpgoL8NOVK9+5bAQ49gLSXMqT6WrKQZC/mlXqtQHaAtBru3W/9&#10;MKn7Y310pksvzGQBTu2x9Mbk4x6qTD/phZlMiGS3RQFML8w+kdd7cLZTL4w69lCgcviTzzjY4TN2&#10;f9KFjR9/wupOHTgwbji7Jw1n05j+rB87gHVjBrBa2IrU8L6sGtaXNcP6sXZoX9YN7cP6Yb3ZNLwX&#10;hmN6sndCHw5PGaR3n5szDOMFI7mwdAzX1kzCdos4+i/E7aD44q4m4PRaQkw3EnVpO5EWO4i4aIif&#10;6SacjdZjf2ojDmYHiPF3oUpbwv17kifzWFHpp0+fKfZx585dGptEh6mhvLwcXZlWVVVlFbV1ddQ3&#10;NFBXV4dWq6NY2qVSLTV1jcooW6JRnzyVbVn9/omIvPrt2Pdql0WdCvysB5UPwCLBZQIuf2Atf/9d&#10;f8UsrOSPofL/CpeXFkiftPez7AioGE/ZyhVbh8cq2S4+3h+7iwcpCXPkXpoPL4rDeFMZww/1Gfx2&#10;t5i/PtTx04Myvr+j4fvmPL6rS+NteQxfaYJ4kePJo6RbNIVfpczrNNkOBwkz24jj3vlc3TSDC5tm&#10;c2rDPM7u2UB+aiwP7skx3V2evnzCc2UKLSHzMsp8zMOnD7gnyYIilrbUU1klgW/p6qhN1uQTo6SN&#10;CCYm1I+4EF+i/D2xNjfhstFxXCyv4WFnjYe9DR63bHCzt8LL2RY/d0cCfdwID/EjIy1Red0WF+er&#10;d0vZVWlfhZfxqNBycY8XUPnbX3/9UAIuf//n3/Tai7RI//yrOoJ88UwOVO9wp7WWu61yvVxDc72O&#10;Gm0elcVZlGsyFbDoClMpzIwjNyWS7MQQYoKcSI/1pSAjguLsWCqKM6jW5tJUXUxTTQnV5XnUVMj9&#10;UR4VZbLmkIBWk05DbQlPnrVy52EjTfdquPOgnvuPGnkgkyC5fJYg9p+/U2Ng/Sq+2Jf+VYHIN8IE&#10;2nQVAZd25vJHcBHGIj/8svDWckemT/d5904u+R9SX1tOTkaSGpfHRgYQEuCGt4c9AX4uxMeFKs1H&#10;RFxhI+2BZX+sdmBRZuFvXpCbl6kOQCUtQYBF4k/aEyAlV+mjM516YCbirdpj6Y3px70w+Vg0FBFo&#10;RXeRiZH+8yaf9MS4g4BKL0507MGhDp+z7+NP2fuXT9n55y5s/bgLGzp3ZueQAeyfMoatE4ayRtjK&#10;6P4fSkBmvbCYUQOUzrJ2WB/WDO3FhhG92Tq6NzvG92XfpAEcmT6UozP1F9FG84Zxbtk4rq6bhs32&#10;+TjsXojLwaV4HV+B76lVBJuuJ+rSNqIvbSf0/GYVG+JlLJOjNdw8sxNvRysykhOoq6ri0T19Zq/8&#10;QDx6LKv2EpR1l4aGBiorKhSDqaqQwzHxoqijuVnWrVtobGykuqaW6roGFe9x74E4pv9rNV/8W/R3&#10;QO/00yEZG//yK+9//Vc7pIRcAReJXP0Dc2nXXARIJFBe6l9B878q+0nZnpQxnpRQzbfv3vDw8R00&#10;pTnER7qRGWZHY6o3z/JDeVMez9c1qfzUUsDvD3T8dr+cH+9q+LYph7dVibzRRvFaE8zzLNmsdaA5&#10;4gYVPqbk2h0k1nwLXoeWY284n2ub52G6YT57ls/g3NFdampy967EabTQcv8OTXclC0cuc8UEupmm&#10;1gYamsSHRPKuyxW1LinOUVfAOZnxZKXFkpkSQ3pCFBnxEWRKALyvBzeMT2J78RwuN2/gbG2Fi60l&#10;TtbXcLK+ipuDFS63rPF2v02ArztBAd6EhweRmZlMQUEWmVmpapIhXq3CVvTWiDIt+0FpUbK0pe5Y&#10;JO3vbz/z+z9+45///Cv//Mdv/PTjtyqXSFbxm5uqaW2uoaZCQ3FeGoWZiZTlp1FTlkNRZhyp0YEk&#10;h/uQHuVDiMdNwrxukpscRH5qqGIuZQUp1JXnUV9ZQEVpFhVl2VQLsJRmo8lPpiQ/mboaDQ8eNaKt&#10;KkJbXURNczkt9xtovtfIy7cvFGD8/ve/8fs//vYBWISpvPtWhFRhMN8qViLsRMCkvTVqZy9yIyQA&#10;L2zl/sM7KlpErDBlaiPAK74rebnpZKTGkpQYQVxsCJFRAVRUFCvbB3mzEqNvfcnzf5WAiZQ8l30Y&#10;iWEpKytS3w/tOUpSAiry+NHpj7/Q3wq1WSUIUzGR6tgH0059Me3Qh7OfyARIqhdGHXpzspN+q3J/&#10;py/Y+ZeuGP65K9v+1JWtf+nCps6fsqVvL/YYjGHLhGGsGzuY9eOHsn7cYFWbJw5l84QhbBw3SLVI&#10;a0f0Zc2IvmwcM4At4/uzbXx/DCcOYO8UOVwcwBEBFnH5XzERi3XTuLZplgo7c9gj4CJj6eX4Gq0i&#10;7PwmYi4bEnN5F2Hnt+BnvBo3o5U4nt2Mjdl+7K+YEeHrTVleHi31teqC9skTaSdkvf4RrXfE5KeO&#10;Cl25ApeKinJqa0UUlK3IZlpbW2lqFoBpoan1HnfvP/43xzkBGMlylhG1TJHUgp20Q4qt/MaPP/+i&#10;BN1/X3yTHRXZTdFrLwI6AirtX9cOMD/KWPlnGWOL4q5f63/z9itaW2pISwwhNew21Wk+PC4I53VZ&#10;HN/VZfJ9Yz4/thbz290yfmzR8F19Ft/Iroouiq+Kgvgqz5snybdojrhGrb85+Q5HiLu4haBTq3E9&#10;sAxbw6Vc2jCfI0tnsG3RDDxv3VRn8k3y/+JOK6337qq6c1cc+VqUbWRjc4MCHbGIFN1Do8lFU5RF&#10;XlYiOelxlBZkUFteRF15MXVlhdQV5xLm4ojlmZNYnT3NzXMmOFy7jP31y7jaCbhc5dbNK3jctsXd&#10;yR5HOytcbtsRHOBDcKAPERFBJCbFkpuXocalMkYVYFHi5vvvVSaRbJCK1iA6wffvxcRc8op/4ve/&#10;/czff/9VsZg3r5/T3CiCbj0tdeXUlhWizU+nvCCDmpIsynITyE4IISXci8wYX2L87Al1u05mtBcZ&#10;0d6kx/pTmBlNZXEGtTqJOcmiWptNbXkelaWZFOcmkpcVi06XS2NrJYVluRSW5VCsy1e7Kj/89J0S&#10;Zn//+1/V6cLf//G7AhdhKwIkwkTeffuWr795q8BDVvXlFki0lfbWSABGPpa/p8S2yh6KiMECBtLK&#10;PHwsqxi1ymM4Ly+NrKxkUlLjyM1LVwkD8jXtLU87O2kHkz+WfE6AKyYuUulc9+61KmBpZypS8vyj&#10;M5/0UKxELpvPfaKf+Jh07KWW5s527oNxx94Yd+jJ6Q6yENeLU537cLxzbw52+JI9Hbpj+JfP2Prn&#10;T9kqjx93ZUOHTqz8tDPbRw/BcMoY1o8fxobxw9g0YSibJgxhi8EwBS4bJwxhw7hBSnuRNklAZsM4&#10;mSL1Zev4/uw0GMjuSf05OGMwJ+aO4MyiMZitmMjVTTOx2TEfu10LuL1/MR5Hl+NzchUBxusIPb+J&#10;KAtDIi9tJ+ziVhV05mO2GXezHdw2PYjzRWOCHO3JiI2ivLiA1sY6fbbMIzmtl5HbHdUWacvK1NSo&#10;okLiJGpoqKuntbmF1tY7agTd2NxK690H6t5HgEWsK6UEYITFiPnTy1dvlMgry2/trVH7Jq+MpdWW&#10;rhoh6wFGgEU0FQES2YP54QdhKLIeLcKcrPGLOCxHieKy/oaXzx9SkhNPmOs1yuLduZcXylfaBL6p&#10;zuB9Yz4/3Snmxzsl/Niq4cfmXL6vS+WbyhjelgbzMteDp6m3uBN1jWpfM4qdjUi+uovgs2txPbQY&#10;h91LubxpPkcWT2WVwQhumJykXta3G+tobJD9iwZa7khej8RoPFPWBy9eSg6xfEN+xavXL9QW6b17&#10;Tdy7W8+9lmruNFZwt0FfzbVaqktyqS7MJMjRGotjB7h8/CDXzpxQAq7dtUvcVoBijZezHS72Vrg4&#10;WOPr4UKgryd+nm5EhsnOUZwytBam0m6dKHk3EiAmoPLkiWy36h3l5B1cWkexDJCjOvla2Vj+7dcf&#10;+a9//pWf33/D43uNNFaVUFuWS1lOMhV5KZRlx1GYFkFWrD9ZUT5kRHgQ7WGFt7UZycG3yYnxITPG&#10;D016NGV5CVSViOibTHFePGUFiZQVJlGYFUNmehQVVQU0tFSRUZBKkTafew9b1H3O7//4K7+rW6jf&#10;+a9/yrhc3nBkw/o7ZScpICItitz/SNsp42VhrAI07cylXXcRw2tZiBOQEGbx8qsnfP3NVwpkBBDE&#10;ZkIYSpEmj+zcdJrv1Kvx9Jtv/h1Y/ie4tCcMyOv3HrQSGx+lWGK7xvJHYFGtkN5/5V/AIlepxuIM&#10;10Vugf5Vp8UioVMPjnfsyeGOX7K/Q3f2dezOzg56QNn0585s/HMn1n7cgeWdO7BucE8Mp45mw8Rh&#10;bJygBxZhKgIuG8brR89/rPXjBrF5/BDWj+rHxlG92T6uHzvFz2XyAI4p1jISMxlDb5yK9fbZ2O2Y&#10;i+OehbgKazm6Eu8Tq/AzWkPYhc0KXKKu7iLq8m7CLmwjyHQrviY7cDmzC0eTo7jfvEpMoDeFmak0&#10;1FZzp7WV+/cf8ODBA+XbImAiY2gZP5eVlFJTVU1zo1zIttLSImZOjQpg7ihwEd/Qr9QdkFgmtLdF&#10;+scXvHz5lToR+LZtNC1M5u27b9X1tCzWCYgIM/mjWPuTLM19Ly2PCMKitkuw+BsVs/Dm65fKcayx&#10;tpQIj5tk+1vRmubDq5JovqtJ44eGHH5sLmwDliJ+bMnmfX0q31XH86Y0hNeFvjxNv829mOvUB5yn&#10;1PkE6dd3E26yHreji7DZPYcLG2dwZMlE1hgM4dT2tby438y7t694LnrKU/EQEee9x7TevUNDY4Ni&#10;LC337lLf0kxFdQWaUg0Fmlzy8zPIzIgnIyWa+OhAYsP8iA7xISbCl4hAdyK8nfC2voL12eNcOLQb&#10;s0O7uWpipIDF0eYKLvaWOFpf47b1DbydHQn2kSlREPGRYZQW5fH86UNliyigInRfQENK9kFkWiHf&#10;9CLoipO+/FDdudesDw579lDvISJBXD9+y3fvXvLP33/kbz99zd36MspyEtCkRaHNiqEsO4qCtGAS&#10;Q1yI9rIlws0St6tG2J0/RPDtq2SEe5AS4kZ2QgAFaWEU58SgyYkhLyOc4rxY9XFhZhRZGdFUVmso&#10;rSgkIj6cRy8e8Nd//Mo//vk7/1CTq3/y3/8lVhF/4+//kPMP0ezeKOB5LzYF4lGrAs6eqBV9AW8B&#10;cQGYt+9kivONYi96M+uf1K/7+tvX+sxn8dh9rWcxynC8rkLd+dTWV6npkeQNvWnLR2qv/z+AkefS&#10;YkmOtqz037vX8oGl/BtjMZWrZdm87dIXs859MencF3GVO9O5N6e79EJW/k937sXJTj052rEHBzp8&#10;wZ5PurPtL5+yrePnbOnUjdV/6czyP3dk6f/+mEUff8yCTzuycnBPds4cz6bJo1g3fggbJgxmw8TB&#10;bJo4RLEVARKpDeP1H2+eOIxN4wezZmRfVg/vyYZRvdg2tg+7Jw3g0FSxWBzK6YWjOL9yPFfXT1H+&#10;Lbbb53K7Tcz1OLJCCbqBJuvVQl34xW1EW+wk6uIOIi8YEnZ+BwGmhngY78DZ9BDuV0wJd3NSsaSV&#10;2jKaGhu5e/eO0mDuNMlIulqBSnFRAdqSEmqrqmhtktP7FppbmmhsblbgInaUd++LE5i8a4uQ+1ax&#10;F7loFubyTCZILyR2U95hZHr0jQp5V0t3b94pViNj6x9++FeLJEmH3333Ld/I1797pwLEJVNYwrTE&#10;Sf7Z/QZKU8LJ87enOdGL54URfFudws/NOfzYlM2vrfn83JrLj02ZfF+XzHdVsXyrC+d1vi/PM525&#10;G3OdGn8TNE5HyLi5l8gLW/A8vhKbvfO5tH0Oh1ZMYu300Zzeu5W02DA1kcnKSqewsIAiTRH5hQVk&#10;5mSTnZ9HnqaQrII8irSllFZVUKArJr8kn5z8TDKzUoiPjyA42IvIcF/iovxJiA4kJtyH2DAf4kO9&#10;iQtwI8TZBttzRpw7vJdLJ46pGyKbaxexuXYJJ5vrylPHycYSD0cHYkOCVWZ1Q1U59TUV6u6nsqJM&#10;Of5XVevUu2hdQ5USj2XPRaZF8m6tAKUtMEzemeWHVh3l/fojv/zwNV8/bOHHJ3f4/esnPG4ooTQl&#10;FF1qEIVxniT6WRPscB7v6yfxu2GEs+kB7I124izgYneeIHtzwlyvE+fvQFq4OxkRXiQGu5IW6U1q&#10;jC+ZiUGkJASRl59EdUO5mtz89e9iD/Eb/0fARDkJ/pdiLOJpIlqHAImAg5TsjXzz/Vv13/7i5dMP&#10;18jysbAw+bs132mgvqlGucy9fP2Mr75+xYvXz3gqTnXiSievfyWX9fJmUKOA5emzR3rwUDEk/85W&#10;VGskWosIwhLkpkov3goTSkqOQyua270mdYQoYPL2rb70jOXTfpwVMOncj5Md+nD8kz4c+ksvdv1n&#10;N7b/R1d2ftyd7R27s6NrT3Z178/OngPZ9GU/1n3Zh039B7Nv4mROzp3PhTWrsdm7G6dTR3E1O4nX&#10;FRPMD2xj5ZRRLJswhDUTB7N+4kA2TBzEhgmDVNuzcfwgNk3Q6y6bxg9h3ZiBClhkgW7dqN5sGdsH&#10;w4n92Tmxv7qMViZR80dgtmw8l9dKBrS4+y9U4OJycBmex1bhI5u5Z6Ut2kyE+TZiLHaoiry4g9Bz&#10;2/Ez3oyP6W7cTQ/gZm6kdl4y4qPRlhTSUFvDw+ZWHrbco7XlDrV19eh0ZWjLSqksL6ehVjwzWrnz&#10;QLJ279F6R/KIWmlpFSvCezx9+oRXr75SY+hXrwRchLmIMfdzXrx6yes3Iu6+VcAiXyNApPdgea2A&#10;Rpz4pf2REpYioCI089UruVAVgHrKyyd3adSkoY3x5m5GMC+Konlfl8VPzXn80prPT805/Honl59b&#10;Mnlfl8hbbbi6Vn6Z58WTVEfuxlpS7W9CidMRMi13EGuxFR/jtdzcv5DzW2ZybNUU1s8chdHeLSRF&#10;hxIXHUFioixYpZOZlU5WTjb5hYXkFxVRUFxMSYWOkspy8rUlpBXkkF6YTaG2kMLiPBWFmpaWQFxC&#10;OBGREibnQ0ykr7IaiI8KIDHSj8gAN/xu38TukgkXjh3k7IF9WBid4Oo5Y26Ym3Ltggl2Nyy4efkC&#10;NlctcLa9iY/TbfzdXfByvY2vpwsRoQHERYeRk51GmYy8q7Vt9zd1yhFNQsW+khyfb17zTfvNS1tc&#10;6G+//sQ/f/uRO4XZ1MaH8vuDGn59XMer8myelybRmhNKcYQzodbGuJ3fj7vpXhxPGuJ8ZjdB14wI&#10;tzUl1Oo0gTdOEWhlRISDGZGO5wm6eZZgOzMCHcwIuG1GsNtVyouS+On9K7X5+t//9Tv/97/+roDl&#10;v//PP/mv//6ncmATUJH64zJae4siDET0EIkRUUFnryTo7C7NdxvIL8omLTOJnPwMdFUlVMs9lMr9&#10;aVbtoEzyBGQlOkQAWPQR9Wf9f2gr7ZlHKq3x7et/hd2/eaWOGIX5xCdGU1Scp1jh19KWyZvfB2AR&#10;xjJ1HudmLOLK4jXYbDDEftt+nPYex+XwKbzPmBFgbkG4rR3xrq6k+fuTFRJKRmgIqaFBJAT6E+Pv&#10;RbS3O9HuLkQ43yLUyZYARysCnKzwsrvMqZ3rWTFlFMvHD2DZmN4sH9Wb1aP7sF7W+8f2Z/2ovqr9&#10;WSdTo1GymTtQgc6m8QPZPH4AW8f1Zfu4vuw2GKAOFw9PH8zJOSMwXTwO85WTuLp+Grbb53Br9wKc&#10;Dy7B/dhSfIxWEmC8hgDjtQSZrCf8/BaiLhoSfWkn4Rd2EHJ+B35mu3A7uxfXCyfwt7tGcnggJdmZ&#10;1JdX0Vrfwp0WaXtalHgr0yIRdWvbWqK7d+/y4OEDJQBLCJYk6T18eF/vt/pcgq++4u0b8ddtB48X&#10;PH3+lGfPnvLq1UvlUftGTKPE3FuA5/lzVdJivHkjVFJGd1+rf1TRCiQs6vGze7Q2lVOVG0d1kj8P&#10;8sJ5VRbP24pUfmzK49e7RfzUIiwlS+kpX1fE8EYbziuNP49z3HiQYk9L1DVqA8+hcTpM2rXtRJ5f&#10;j8eJZdjsW4TZllnsXTyejbNGcuPsITW1KczNJCUliYSEOFLTkkjLSCYzW3ZW8skrFPDQoCkrpbSy&#10;gtKqSkory9FUaimuLEVTpqGgKFf18cmpccTEBhMV7kdEiBfhIT5EhHgTEeRBZIA7Xrcssb54FvOT&#10;BzE7cgDzE0e5YnYGCxMjzM+c4NLZU1wwPsFFEyMumZ7mmrkpVlcvYn39MraW15SgG+DnSWREsNoe&#10;LSjMJis79Q8O+vKDomcB373X37+IWZFMi/762098//VrXtSVE3bFiFRrYx4mB/EqJ46XeZE8zQ3h&#10;a20S7+uzlQD+tjKVtxVpvC5P5VlpAk+K43mmiVas8X5uEI0Z3tSkuFOd6EJNsjM1SU6UxdhQnuBM&#10;U34YrWUpfPWglr//8h3/559/47//8Vf+z3/J/ZjE8spSmz4HWlo1AZf2H3r1gy46yDcSy/pcRYq0&#10;yubuwxaqanRoinPJyctQ/6+zMlMoKsyhoEAmcjnodMXKxkEMrsToSkBFRO12UPn/LWEsAiivX/0b&#10;sAhDik+KRlNaoPQW0Xq+fieOANK+6Z0OPypIT0OTlU5pTi5lefkU54rvZy6F2bnKNjBb3qkyZAM1&#10;lfS0FJJTkkhMiicmLoqoqFCCQ3wJ9vUg2MOFIPfbBLk5EOzuQJinI1G+TsR63+a2+Wl2Lp7KglE9&#10;mTukO/MHd2fxsJ4sG96LVSP6sHJ4L5YP7cWKkf1YPWYg68YPZMP4gWyaMIitEwaw02AQuw0Gsstg&#10;AHtE0J06mOOzhik/l/PLJ3Bjkz6f6NauuThJ9tBxPbj4Sp1aSdDZ9USabyPq4nYFMGHntxJkth2/&#10;c7twN93NLeN9uF05S4SXM0UZ6dRqtdypr1URETLtqJMxc3k51boyGqsrudfSzKMHD3j6+AnPnohP&#10;67+CxWUZT8LFpXX5Wpz9FTv5ipcvX/D8+VNevHimGIj8Q8nrz1++5PHTJ6oeit/rY3E9e/Lha6We&#10;PXtAa4OO4uQQKmM9eVkUwdflsbytiOfbilTe16TzU2Mm39Uk801VAl+VhvI015unOe48znBSy2/1&#10;IeaUe52hwPEwqVd3EHpmLW6HlnDdcC5Ga6awfcFY1s4exw3TE2TERZCbkUphQS4Fhfnk5mWTk5tF&#10;XkG22rgs0hRQpiujVKejrKKCsopKKuvqqairpaS6nAKthlxNPtl5WWRmi19OLPEJkWrEKfssSfI8&#10;IYLE2FCVLujrYovd1XNcOn2EiyePcOXsKS4Zn1KAct7oGBeNj3P+9DHMz57kmrkxF+Uc4OxJLpoZ&#10;Y2t5ldsO1nh7OKtt36AgHyLCg0hMiFbtkWgsso2rwKXtB7TdAuDnn3/gO5m2vHvLz2+fke52k6ur&#10;Z+C0Yzlp106Ta32GQvvT1AZcpy7sJjXh1lSFWlMXacuDVHceZvjwMMuPZ3mhijm+KInheVk0T7VR&#10;vNBG8lwTzMMsLx5kevIs15+XhcG8LIniXmEM9QUp/PbD1wpYfvhespH1Prhi+SAlgmu7R4roJAIm&#10;AiyvJOjs7XNlb/DoiUx6atSVsYCoRHnIYmJ2VhoF+VlkpCeRlpqgKjcnnfy8DPIlzeDR3X9ref7Y&#10;Av3PVuiPjEVKXhMhPCEpBk2pCNCtbezqnRKVxXNYFuc+ysrOIis7m+zsHDIyssnIyCEjPYfMjByy&#10;M3PIyc4hMyeLtKxMsvJyyc7LJT0jjbS0ZFKS4khJjFGbkfGRwUQF+xAR4EaYnzPB3g4Ee9gR6uVA&#10;uKcD3nYWnD+8nZVTRzFraE9mDviCmf0+Z+7AL5gzoDtzB37J/EE9WDysN8tG9WOFaC2j+rJx7AC2&#10;GQzGcOIgNSkS2wUZRR+YNojjc4ZxdvFoLqwcy5V1E7HeJjk5s3E5tADP47JEtwL/02sINtlAqNkm&#10;xVyiL24n0nw7YecNCRLmcn4nPhf24Gy6ByfzY4S62ZCdEE6VJo+m6gpaGhtpqG+krrqGap2OGl0p&#10;zbXV3Gtp5fGDRzx/+oxnT57y+OFD7t+9x33Zk3n8mJcvn/NGdJWv2zSSNvYhQCGfk+fyD/XyK1Hv&#10;n30AlnsPJJfm7gcmdOduCxW6QkpTo2lICeVxTghvy6L4WhvF29JovtPF801ZDN/oonhTEsKrogBe&#10;FXgr64N7CdbcibmuWIrO4xTZ1vuIu7idYKP1uOxbxrWt8zi+fCpbZo9l69JZ2F+/SHpiDMUFueTk&#10;yLt+NvmaQkrLtZSVlykWUlpeQml5mXqtsraW2sYmapqaKK+tRaPTUVJdga6uirKqcgqLC8nJyyIt&#10;M5mkpBjiYsOICvcnLMxPmSWFBnoSGeSFn6sdDtcvcP7UIUyP7ueG2RmumJzm8lkjLp05yVUzI6wt&#10;znHjoglXL5zB4vxpzM1Oc+3SeW7ZWOLmZI+rsz0ero54eTjj4+1GVFQI6WmJaIryqKutVGcAYp3w&#10;7JkErT9T7dEriVWVfwdpkb5+TmVaLB4n93Fs+khMFo7h5rppuGyaibfhbLx2zMNn7yKCDi0nzmQz&#10;+dZHKHYwos7vKg/ivXieE86rIrm7iuelNo4XJVE8zQnieYY/L9P8eZbmzbM0D56nuqnnFREupAe6&#10;8OJuA48ftvDV66d6QHn3St3qyKPErwpDaY9ulWrPIRKwkZZIDhglGUAeGxsll7yMgoJsxdxyc9LI&#10;zEgmNSWOlJRY0tPiKS0t4P7D1n9jQu3tz/+r3ui/RxVjea1/fP32lRLBpe0qlHuomlIKNDkEhvhy&#10;0+Y6584bc8roKB9pNMUUyfFdQRG5efrKyy8kP7+QvPwCsnNzSc/JIC0nQz0mp6eQlJJIQkIMMZGh&#10;hAf5EuLrjp/7LXxkU9LNDl83a/zcrPF2scLL8Xpb3cD71g2crp7j0IYVzB01iCn9u2PQ+zMm9f2c&#10;SX27Ma3vZ8zo+xmzFNB8waIhPVgxojdrR/Vj8/hB7JgkvrlD2D99KAemD+bI7KGcmD+cM4tHcn7F&#10;WK5vmITN9unqtsjl4EK14+JntFqVsJbwc5uJlLbIfAfh5w2JuLiTsIs7CTbfif/5XbiZ7MDBZCee&#10;VmeJ8XOhKCOF2ooqmhpa28ClmupyLTU6HXWVlbTU1/NY7BWePeerFy8VwAi4yNhaJkwCOm++es3X&#10;b98oR/p/gctzXryQo0ZhLa959uK5mrLcf/iAO/fu0tzcRGNjPfV1NRQX5hHu50l+VBD38pJ4U5HB&#10;a20Cr4sjeV0Urm59XhX48TLXk6/yPHmR5czLLGceJVnTGHaRah9jim8fJdNqD9Hnt+B7Yh12u5Zy&#10;fv0cDiyazAqDEexas4TIQB/KdWKjqEVbrkVbWUlFbR3V9Y3UNNRTXl1JeW0VxeWlFAvQVFYoMNFW&#10;VVFWXY22upoyeV5XraqkUqumQ3kFuWRkpZCYFENCfCQJcWHERgUTFx1CVJg/EUFeeDnZYn/tAhdP&#10;H+PcH4BFWIuF8SlunDfB0twM68vnuWZuwrVL+lbo5jULrK5ewsneWg8uTnpw8fF0UYt00ZEhxMdF&#10;qbagpqpcHSDKIaK0BZKWKO5naov4+UOeiP1juYYY+xvsmjSU1YM6sqHfxxwd8wVmMwdiNnMwRgb9&#10;OD62J0YGPTGZ1o8ooy00B1hzP8GdF7khvC2W9jOW5yWRPMwP4VF2AA+TvLgf5URLhAOtYda0+F+l&#10;xv08BbdMcDu1g9BbV/jp25e8eftcbb7qF9Ve6ieAb2Vv5MUHUBFdRdb/BVieSk5Qm29ue9yIApdm&#10;EWZLVM5SVnYK+eIjkxanQD07I1mlPMrfWUbu7XrOH7WV9lIZ06+FWb9SgKJ2gl7JVOiVmrIFhPpi&#10;e8uSC5fOcsbkOCdPH+LEyUMcObqfw0f28VF+bj75eXnk5uWSk5tHVk6OEuiycjLJzE5X04CsrAyy&#10;czJJz0wjVZhKciJJ8TEkRIQSHSQCnCehPq4EuTsS4GpHgKutevSXRxdbglzs8HeWsiVATuEdrLC/&#10;YMzetUuZOXIAEwd0Z3zvT5nQoxMGPTszpXdXBTCzB3zOgkFfsmTwl6wc3pv1o/uydVx/DA0GsnPy&#10;IA7OGMbROcM5OW8EJm05Rdc3TMZ66zQcds7B7ZBs567Sj6KlJTJeR6TZZmKV3rKLmCv7iL2yhyhz&#10;QyLObSfQdBseJttwMdmB87mDBNheJis6jJoSDS21FTRVllBXls/dah3NlToaKrTUV5Rzp6GBZw8f&#10;8krC0J4+4/7du9xpvaNA5smjx7x88bytPXrNm9evFaiI167Uy5evePr0BQ8fP1Yj26aWZhqaGtXI&#10;OzsrEy83Z5xtLEkO9iUtwANH0+MURflSlxHCs9JoXpWE8LrAixcZt3mc6sCTVHseJFjRGHwRrbsR&#10;+bYHSbu6k1Djddzev5DLW+ZgtGo6W2aMZuXUMerCWOw7a2prqaytQSeAIrs81dWUVlRSrCtHoyun&#10;WKcjr7SY3JJiCst1FJWXo6mooLS6htLqWsrr66hsaEDbUEtxTQXFFWUU60ooKM4ntzBbgUtKcixJ&#10;8RHERQcTExlEdHggEUHe+Lg4YHPlPBZnTip9xcrsLNdNznDp1HFMDu3nyplTGB/ez0XjU1hfuYT1&#10;tcvY3LiiNBa9znIVZwcbnB1tcXN2UC1RgK8Hvj5uhAT7kBAnMR6JaEvyKdcWotMVqljWqtoyamrL&#10;aGmo4UlrPaXp0VzesxaLzQs5t2o6R6YMYsfIbqwf3ImVvTqw7PO/sKbHn9g9pAuBR9ZxL8KRp0m+&#10;vMiUhcNQXuWF8Djbj+ZUDxqTXWhJcqYpykaxmhofC+p8Lah2P0eJ/SnSL4uB1jYubFtMerg7P333&#10;nK+/FpYgIv2jD6Fl+hZI3xLJToqAiUSMtDv6t7v8y3RGzKJEuFYbzyW56qI5NTmGuOhQ1VWUFuTQ&#10;UF2hsqz1eo7+z2t//sdS42UZab+WN0A9qLx6+YKq6nJc3Z0xNjXihNERjp08pOrI8QMcOLiH/Qf2&#10;cPDAXj7KzcklN1eEHwGWHHJys1WMQm5uJnlSeVnk5+eqdx6p3PwccnOyyMvJVBenybGRJMWEqgOn&#10;hAh/4oK9iA5wJ8zHmUAP0VtuE+LmSJDrLQJdHQhyla1FB4Jd7Ah2dcDmwhlWzZ7M1KF9mSwMps+n&#10;TOr7KZP7dGVqn0+Z2b8bc/p/zsLBX7JsaA9WD5eJUV82jevPrqnDODBjBIdmjcBovgRxjcd8xQSu&#10;rJ2E1ZYZOOyej/OBJbgfXobH4aX4nVxJqPF6os5tJeqCIVGXdhB7aRex8tx0MxGmWwk5t41gs+3K&#10;ksHjzC4Cr5wl1tWa3EhP0vztKYnx4WVNIQ+qCqkpzqa2JI/akgIadMU8aGrk7YsXKsbi2bNHPJK2&#10;5u5d7t27w5MnAjzPeC1xIs/FWFuMtJ8rtzoJO7t7/wEtbaPscp2WyPBwbts74uHiQnpiAjUaDelh&#10;YUR6uNNSWUJRZhStpfE8LQriVa4Hj1PseRBnyZ3IK9QFXaDY5SSZVvuIObsR/6MruLVnAWZrJ7N3&#10;/ijWThvB6jmTuGV5WVHn0ooKinTlesZRVaVApbi8nOwCDQUlWgpLteSXlFBUrqO4qpICrRZNZZUC&#10;FF1dA+X1jVQ2NVFWV0tpbRWaqjKKxaxagKWkgJzCHKW1SDskP+QJsSEkxYYRHxVCdKgfvi63sL1i&#10;zsVTx7l44iiWpsZYXzDjstFJzu7fy4VjhzFcs4qtq1fgYHWdWzZWClDsrK4qUBGQsb95HQ8XRzzd&#10;buPj6UxokA+BgR74+7sSGuxFRKgPKQkRFOalUqyRi/V8NCWZaLW5tFZpqcxOwfLUDi5sncuNbfOx&#10;MVyKveESbLYvwGLDTEwWG3Bs8mBOTxlMkdUZnke78SbFn6/SAnkU605LmAM1/pZU+d+gMuAGWv/L&#10;lHlfoMzNhGKHk+RYHiTf+jBZ1/aTeM6QaOPNhBhtwG7fco6tmUZWtA9vv3rEE/G5fXxX6SdysiE7&#10;S2/evVAt0POXjxWICLCIMVQ7wLQnMFbI94Umm9zcVLIyE0lMiMDH00nJFA1VZTRU6rjX1MCTR/dU&#10;K9gOLGpq1rb6/2/AokBHz1ikJUpNTcbc/Bynz5zgzFkjTp0+xZFjwlIOcPjIfvbu3cnu3TtUfVRY&#10;pEGjEW8SObIrRaPRUFysoaxMPpZM1yJKywop0xajKS4kq03MTU9LUlkqcXGRyj4wJjyAaPkH9HdT&#10;oCKPkaL6+3sSHehNTJA30UGexAZ7qf2FmGApH+JC/AlydeLckf0smTKGyYN7M75vd8b3+QyDfp8z&#10;qc+nTO/fjZn9ujGrXzfmDfxCgczS4b1YM7a/GlXvnDKMQzNHc3T2KM4sGKPiWy+vmYrllpkqjtVp&#10;/wJc9s/H+8hSAk6uIshoDaHGG4g03ULMeUNiLu5QZtExF7YQZ76FuEtbiLMwJPnSPtIuHSbMbI8a&#10;U9sbziXu4j7uxHvxuCia+uwgGrLDqc0Moy47iubidJ40VPFWrkS/esgbibR88oAHd5t5eLdZnel/&#10;9ewRL56KVeJ9BTitcmvT2swdcTarLldWATZXzHG0tCTCL5j8lGw0mXlEBUXg5+aL3Q07jh45hu1N&#10;KxLCfWjWRHEv25OHqQ7cjb5Kje9ZCp1OkGq1j9Cz6/A4uJibW+ZwcukEtkwfypIJA1m9cBpe7k7q&#10;bKFEV0F5XQPa2jo12RFQ0VZXoWtjLQIwhdoy8oqLydZoyNdqKSqvpLiyGm2tgEoTlY3NVNQ3UiqL&#10;hVXlFFWUoSkvRaMroahMQ15RHukZ+nZIcpZVGyTfL+H+RIX44OMiGsslzE8d4/zRI1iZmWB9wVQ9&#10;mh87hunBgxzevoUZ40dxcNd2nG/Z4mB9A5vreuYiJQDjcssGH7kp8nYlIsSX8HBfwkJ9CQ/2ITLE&#10;j7iIYNITYsjPTlXG2MUFaVRq0tFmRGNzYgdm62Zzae0MLq+eivWm2dhunYv19rnY7Vyokjht1k2j&#10;1M6EN/E+vErw5WWyLw9j3KjysqDE0Zjcm0fJtT5Cnu1x8uyPk2d7hGyrA6RZ7CTaeB3hp1YRfnw5&#10;YUeXEnJ4Gb77l3Jrx0Iurp3JoaWTSApx5vE9vfGTrPqLRaX4tzx6JP6zj1Ub9OixeNA0KltLKdFX&#10;lG/unToqKovRaDJJTY7Cz9sJf29nQgO8VMrjXQloqy5XUbKPHtxpAxb9FEpfoqfoNRW9riJMRV6X&#10;OJpnREaGcfr0SYyMTnDmjIDKcY6dOszBI/vZf3APe/buYOeubRju3Mr2HVv4qL6xkVoR4WrljkCc&#10;xfWXvvJNV16uo7JSjsm0aLWlqsTHRFtWQlFhHrk5GWRmppCRlkB6UjTJwlrC/YgP9SE+zJe4cF9i&#10;Q7yJlW3LYB+iAgVk3IkJ8lAgJEY+sWFBJIaFEOHjgYvlFfZuXMXMMUOZPKwfkwb3YtKA7orJTO7T&#10;jSk9uzLly07M7PMpc/p/xoKBn7NsaE/Wje7L9gkD2DVpIIemD+H0vFFqHH1h5USubpiM1ZZp2O+Y&#10;ieu++XgcWozPsWUEGa0mzHgjUWZbiTbfTvTFbURd2Ez8xc1qFJtrtYNSqwNUOxijczCmxP4k+Zd3&#10;E39iJQkmG6kLsOBZhhtfFQTyOM+fB4UBPNKG86w2mTctBby7p+WbBxW8u1/Jm7tVvGip4FlTOS9a&#10;qnh1p4ZnrdU8aqrgfl0ZdyuLuF9ZRFlKFDuWzGLL/OnYmZlgZ25BiIcfwT7BnD1znnVrt7LvwHFc&#10;Pf1x8fTFxMQYr9vX0MS5UZvkRGWoBXlOx4i5uhNf443Y71vM+fXTObRgHOsnD2P+mAGc2L2Z3Mxk&#10;GpsaqKypQ1tdR2l1nQKKkvIKCuTNRVdOYZlWibFSRVodeeKyV6whr0xLoa6CAm05JVU1+l/X9lhc&#10;VYWmUqdGziWS2yM6i66EPE0+WdnppKTGk5QcTVxMqBJxI8N8CfV3x9vZTpk7ibZy4ZgeWKzOm2J1&#10;zoQbxme5eOIE548dZu+W9cyePIF9O7bhZGeNg+U1VfZW13C4eV21Q/5ezvh5ORMS4ElUhD8xkYGq&#10;7YqLCiEuIkgNGNISItWRYaUmi5RQN4w2zuPEwrFcWDIB88UTObdwPOZLDbCQ758V47iyaDSOTLEH&#10;wAAAlZFJREFUG6ajtTXjaZgbrxMC+C47gtfpATQH36TQ3ojMqwfJun6AzGv7yLi2j/Tre0my2EGc&#10;2WbCTq7Aa+8sXA2n4GY4Ba8d03HbNp1bm6ZiKemeayZzaOFI9q2aQnqUN0/uixudpCk20tJSTXOz&#10;jIgruHtfPq6hobGSxiYJnK+kqlrsPHTU1ZVTps0nJyuR6Ah/vNzsCfJzQ6fJpbFGR0OVluryUpol&#10;sO1+i0ph/P8GFmEoL/UsRtqyl0/w8fPg0OF9HDt+iJOnjnLi5BEFKLsO7GLnXkN27tnONsPNbNm2&#10;kU1bN7Bx+wY+krFhQVEhJaWl6BSQVKqqqqpWQCMAU1EhR3l6kKksr0BXVkpJcRFFhbnk52WSlZFE&#10;RnIMqTEhJEcFkhQZQEKEHwmR/iSE+xMf5k9siK86lY8L9VGsJTLQi4hgP1LiokmOiSQmOICoAB9C&#10;fDzUUtSaJfOYMmYoBkP6MGlQLwz6fInBl58xpUcXpvf9lJn9uqqa0/dTFg3ozoqhX7Jm+BdsGdOL&#10;vZMGcXjGME7MG47xklEqAP3KegM1NbLfNQvHPXPwOLQQ/xMrCD6znhCT9URc2ETk+Y3EXdxE2tVt&#10;5FnuQHfzILX2p6l3NqXJzZQW1zM88jGj2ukI+de2UWi5nRqvU7RGXeZx5i2eFrrwTOPGS22g8kP5&#10;qjSSr8qieVWRwuvabL5uLODrpiLeNOTzuq3e1ObwqiKDr8rTeFmSRHGgo9pIntK7G9OGDOLE3v3s&#10;27Of9ZsNuWxlh42LO7YevphY2nHc9AJnzp7B+eYFckPtyPUyJfbaNjxPruDa9jmcWDoBw5nDWDZ+&#10;APPHj8Dc6Dg1FWU0NDVQVlmNrqYebU09xVU16OoaKasSMVZfpRXVlOiqKCorJ09TqiqroJj8MtFX&#10;KhW4SGkqqv4NXDSV5RTLLouwFm0xhSVFFGhkOpRJqizLCWOJCyMmKpCo8D8Ai/VVbC+d58rpk9iY&#10;n8fu0gVunjvHldOnsTA6yfkTh7lgdJTdm9YzbsQQzp0+iZuDLS62N7ltbYmTjRW37W7i4miLn7eL&#10;qiB/N2Ii/RVDEj0nJiKAmBAfUqOCKUyJJdDRim3zDFg/sT97pg7m6IwhGM0cismc4ZjNHYbZ7EFc&#10;nDcEn92LuR9ozbcp/ryM9eZFrB+vkvy4H+6AztmEPOujFFifQHvbmFzLQySZbyfGdBPhRqsIOLwY&#10;l+1TsV4znBsrB2O5aijWq0Zgt3Y8NmsncH31RPX9abR4FDtnDWHX4skUp0fzpM07t7lJ7tVKqKzU&#10;UFKSQ0N9GbXVJVRXleinhSW5FOanKz+V3OwkUpIiCQlwJ9DPBU1uGvUVJVRLrElxHjXlJQpYJHJE&#10;9nskmP6rN3rmIs78Uu0tkGz3SsmxoTCSg4f3cfT4IY6dOMyBQ3vZuceQrTs2s8VwE5u3b/wAKhu2&#10;rGfj1vV8pC0vo7xSR2V1JZVCgct1irEIuMgRngCLbJ/qdFplMq0tLVNZyOK6JqwlJzudzPREMpKj&#10;SYkJ1gNLWyVGBpAYoQeXxPAgBTBxIcJmfIgO9SUmIojkuCgVKib3H1HBAUSGBODn6co1i/OYnj6O&#10;4frVzJswBoOBfZncrydTendnUq+uTO37KTP66adI03t1YXafLiwY8CnLB3/O2hFfsmVcH3ZM6s+h&#10;WYM5MX8YpivGcGHVeCzWTsRyyxQcds9WxlEeR5aosXTg2TWEmq4j+vwGEi22kn19L1q741TdOk21&#10;82lq3c/Q6GXMnYBz3Au9yP0wcyqdDxBhNBefQzOUnqHzPkddqAXNcTeoCbtMc7QV91MceVbgz9dV&#10;iXzfmMkPzdm8b87m+6YsvmvM4LvaVN5VxPONNpaviyK4E+emxMM5/T7DYEAvDu/aydWrltg5e2Pj&#10;7scFG0es3ANxDErA3M4bO9cAzE4b4XfTjMibR3A/sZyrW2dwZNFY1hsMZKF4DC+eye2blpQVFysP&#10;YF11LVX1TVTVN7eBSBWFWh0abQXFukoFJoWlOnKLhG3oQUVpLfJ6G1tpBxXRWeRRSgCnqEK2cEvJ&#10;L9NQVKqhsESjTgBk7JyekUxCYhQxMSFERAhj8SE8xAtvV3tcrK/jKK2N+TlsL5rjePUy9haXsLt0&#10;Ub124dRRTI4dwPjIfpbOncm6pYuUq7/X7VsKYFwdbHCyv6ksFrzcRWu5hY/7LUKkJQ/3IzYqiOiI&#10;ANLjw8hJiOCG8TGWjx/KKvleGduXPRMHcGh8P46O7cnhkd0wmToAv/2rqfS4zFcpXryIdeVeoA31&#10;7leodbegwfsqtZ4X0d02ptjeiATT7YSfXEvyeUPCTq7Cc98cXHfOwGGzATdXj8Fq9Qhs1o7Geu1o&#10;ri0bwbWlo7i2dAxXVozHYs1ETJaP48DMIawa05PV00eQlxzO3SYdjXVyrpBPSVEWRQWplBSl0Vhf&#10;RoU2T8WSFOSmkJuVQFJ8KEnxYcroOyrUh/zMRKrLChSolBflUFmSr5hLS2M19x+2qLZKpkwiDv+x&#10;2o8NBVxkZ+mk0TF27TFUYCLgIiCzc/d2tm7fxKYt6/W1eR0bN61VtX7jGjZsXMNHugqdApaKqgrK&#10;KyuoqKpEJ4Ai40QxP9Lp26DS0hJ9O1SqpURTRLGmsK0dkmCwZDKSokiNDSElOohkAZRIf1XSGsWJ&#10;sU9YgP5R2qRQH+LC/BQ9TYqPJjUxlkRhLRGhRIUFE+Tnjb2NJY42ljjdtMTs2BHWzpvNrFEjMOjX&#10;izE9uzKxbzfVIk3t250pvT9jWu+uTO/dlVm9OzOrdycWDujKiqGfs3lcL3ZO7sOhOUM4vmAEpxeP&#10;5vyqcVzZMJmb22Ziv3M2zgIwsrF7Yjkhp1cTY7aJNIvd5FseQGt/iHLno9R4naA52IQ74ea0Rlpw&#10;J+Yq92Mu0xJmQuLFdViuHovVmmm4711GsPEGYq9sI/vWAZpjb/A015Pva+N535TKj81p/NiczvvG&#10;NH6oS+aHmiS+q4jhbXEwL7O9aY2yx/fMNlaN6s3I7h0Z1OtzTM1MCYyK5ZZvID5R8dh4B+IUHIdf&#10;XBZXbN04fOAIDhdNuXF0C+bbF7Bv0URWTxrBovEjOH1gD7kZaTQ3NlPf0Iy2soaK2gaqRRupbaCi&#10;ppYSme5UVlKsrfgALu0A085YBFjyisvILNSQVVRMTnEpeaXaDyDTDjSaykoKy7UUakVfKUVTWkKh&#10;pkiJ/krATYkhKlp8QIIID/MjxN9d+du6iSXCzRs4XLmswMT5xnVVTtevKT/f6+fOYHJsH6cP7+Xi&#10;WSMWTJ/KxuVLcbW3wfO2A15Ojng531J2mAIuro6it9wi0NdFBYvFyptdXCgxod4c27mRCf0+Z2Kv&#10;ziwc2IUNw7qxbajE13zBpQUTiD2zj7vBzrzLCuNNqj93A+2pcDAj3WQX4QeWE3ZoCRHHVxNnulmJ&#10;sGEn1uGzdzHWq8Zhs3ocTluncGvzJOw3GmC7fgIO6+X5JKzWjMVi8XAuzB/K+fnDubBgNMbzRnJq&#10;3igOzhzKlnG9WTasG1P7d2bPuvnkZ0RRX12kvHMFQApzk5V/blZqFCWF6RTkJJOaGKFkCNE4wwK9&#10;lImTGHiXFoq9ZjY12iJqdRrl5dvaUEmzuOVJMNrTe0oQVmDy5pm+2kBFxs2yBHf56kWlmezZt5N9&#10;B3YrgNmxa5tiJ+vWr2LN2hWsXrOcVauXqVq7buWH5x8JiAhTqaoR/9BKBS7loqtUllOh9BUdunJh&#10;LGX6dki0F10ZJcWFavlIJkc5WSlkpsSqgzUBlSRxMhdwkXsQmRQJOwnxIz5MPheg9BehpCKmJcdH&#10;kxQbqYAlNkoQN4zwIH8VXuVia42bnY16Z7K8cI4zB/axbcVSFkwcg8Hg3hgMEg2mBwZ9vmBqny+Y&#10;1udzpvf9jKm9ujCjd2fm9e/K0iGfsXJ4NzaO7cF2g77smTaYQ7OHcGqh/lr60prJWG6dju2u2Tjt&#10;nYfngUWEnFxFjNlGUi5tJe/mTkod91HtfpTmQGNaw87THHGJpohL1IeZUx9qRk2QCUlXDTFdMJxN&#10;AzpjPHcYDoYzSbLazZ0UO77WhvJ9TSzf10rF8UN9Aj/UJfB9XSI/1CbwbUUErzX+PM9y5U60NYnX&#10;D3Fg7mgm9urIqH5fMGvmdM5ZXMUnNJqw+FRi03Pxj0zmup07jk6+ON12Y+3ixayYPpGN86Yxf+IY&#10;Nq9cjrvTbSoramhovk9tQwuVdWIyVEtVXZMCmFJdJTppiaprFZAUFMsESKdAJL9YS25RKTmFJW2P&#10;xaTnFZKeX0S2poTcklJyS0vILS2lUDQZnbjKV1FY3sZYSospLC2mqERO9IvIL8gjLSNFrYJHx4QR&#10;HhFEaKgvIYHeBHi54Gp3E7vLl7Axv8CtK1dws7bG5aYVt65dxcnqGlYXjTE5tpeje7Zy9ughDNev&#10;Zdr4MVheuoCvqxNBXu74uortoh3ODjcVsPh63sbfx5mQQA+iInxxdrjG6sUzGNOvG2N6d2Viry5M&#10;/eITlvXrzLnFE0m7coL7oU48DHenxvUaORcPk3BqO6GHNuC+aQHX547GdFJvTo7/lLMzenFj9Vgc&#10;tkzDRVYbds5RAHJj6XCuLx2K9ZrR3FwznusrRit2cmXJKCwWj8Rs/hBOzejH6VmDMZ47kiPThrJj&#10;fH82jO6jFkJXjOnL+hkj2LliBlfNDlGYHUtZSYaKEtEUpJCVFk16cgSpiWHK5yY3I5EEuemKDFYC&#10;tRhpaYtzVKJjtbaI+spSasuLqS7X0Fgrht9VapIkSYuv2sLJFFt5owcVOVSUTVofP082bFr7AVgE&#10;UISlbNy8jjXrVrJy5RKWr1isasmyhaoFWrthlf61lUv4SFzRqqprqKyuVuBSVVOlDJorqiR3VsBF&#10;pzJaK6t0VAno6EpVcFRpiQCLjKrTFGPJTI1TNDMtNoRU1RIJsPirEXSitELitB4eoNhKbIiXaosS&#10;okLJSI4nMSaChBiZFoSREBNBVJA/vs638XFyxPv2LVxtrRW43LK8roKtTI8dYvPyBUrknTqkP1MH&#10;9mVKv55M7dOD6QO+ZGq/bkyVXZjeXZjTtzNz+3Zk4YAuLB/ajfVjeql3hp2T+nFoxmBOzR/JOQGY&#10;tQbc3DwN+63COubhc2wxocYriTffQNZ1Q4rtDlDpdoo6fxOaQy/QEn5BMZfmqMvUhJlSGXKWXOej&#10;mC0dyaoef8Z03igy7Y6pVME3pUG8KQvma53cnYTwjS6Ubyui+L4qjh+qZGs2lFeF3jxKtach+CIZ&#10;1ke5briAFWP7MKrXp8yfPZVFS5dh5+ROTEIqXr7BWFyzwdHRA+NTJvTr2YeO/+s/GN7rS+ZNmsg5&#10;IyM0RQVq6tR85z5Nd59S3XCHcslbqtdPcDS6CvI1ZRQU68jTlJFTVEp2QTFFZRUKSOQ1KXlNDzJl&#10;SmPJKSlTwJIlS5U6rarC8gqlr+iBpYKCci2aci3FujKKy0pVlEpeXi4Z2emkZSQSGx+hgCUs1J/Q&#10;QG983RzxuGXL7evXsLewwNXKCldra5ytrLgtK/uWl7G7eh6Ls8c4sdeQfVs3Ynz0MPsMt+J48wa+&#10;Lrfxc3PGy8kBTyc7vFwc8JRNXBc7fDwd1YTE2OgA0yeNYMyQHowb2J0pQ79kxqDPWTiwKyarphNv&#10;cZzQUzvw2LEc162LublsMhfnjMR05hCOTe7L/pFfsHf4F+wa9hnbhnzMzhEfc3xKdy4uHML1VWO4&#10;snQUl+X5kmFYLhvBlcVDsVg8VL0uLc+N5RO4umI8F5aMwmTBUM7MHcaBSf3YPPxLlvX/lLWjBrBx&#10;2ji2zJ7AlrkT2L16Bobr5mB19TSlJel61pIjedJRpCaGq5YnMTaEbNGtIkMIDfAmNSFapS+WlxWo&#10;SVB7dGxFWSHVFcU01Oq4e6de6Svt+dHtOou0PgIqr7/+Ck1JoWppVq9doUTZ7Tu3sHHzetZvXM2q&#10;NctZvnIxi5bMZ6HU0gXMXTSHRSsXsVhq+UIWLVvAR8JS/ljCWHSiqwhTkcdyYSxayj+U9HwlytS4&#10;pDifvLwMcrIlX0UoWgzp8eEkx4SqSooOUYAiTCU+LJDEiCB9KxTmQ0yILzHhgaQm6U8CRG+RihfG&#10;4udDgKsLvs5O6pLV49YtnO1scbhpib3ldayvWnDl3FnOHNmH4dqVLJ46ganDB2IwoDcG/b5kUj/9&#10;Rq+BaDHyrtSrIzN6d2SOAMzALiwf8ilrhn/OpjE92DV5AIdnDlFLdueWjsNi1USsNkzBfudMXA8u&#10;xN9oFTEXRNA1JNd6L8VOh6nwPU198Dlawi/SGnmRppjz1EebURl6jhJPExwM53F1pQFVARd5kefO&#10;a40PrzV+vCzw4atCX74uDeKdNoSvy4L4uiyQlwWePEyz4278NZojLch3OYn7qTWcWTeV5eP7MbLX&#10;pwzt24vly5bg6upKTEQcJqfOMsNgEt07daTLJ3+myyd/Yc3y5STGxtHQ0ER9cyu1TS3UNd+htvku&#10;1U13KBOhtqJatULlItxW1qCtrKWwTKZB0vZUUFharoBFAEUes/I16nlmXhEZuYVk5Bcp1iItUW5J&#10;GXllZaod+iDoVkgrpKNIJkplZRSVllFQUkxuYT4ZsmSZnU5SahJR0eGEhQUSEuSNp8stXO1scLO1&#10;4faNG7ja3MTzlr16M5Egs9s3r6usoVvXLbhw6hiHDLdgcuyQYjnu9tbq8x637Anx9iTYyw1fF0f8&#10;XW8rkLly0YR1KxYyeexgJo0ewJyJw1g0aSSLJo1g8fjBLBvRkyMLJ3Bm0UQOTuzP3lE92D+mJ/vG&#10;9Wb3hL7sntiXbSO+YP3Arqzt34Utw7uzc8yX7BrdjeNT+nB+3jAl9JrOHYLZ3CGcnzcY84VDubh4&#10;BJZrJmK1dhIXF4/m7JyhnJg+gKNT+3Foqvy+fdgxoR+rhn/JvH6fsnXmOAwXT2P74qlsWTiR7Sum&#10;sG3VDFYtmMgtq/OU5KeQkxlLdnqsan9iIgSUPfStXqAnMWEB5GYkqaC1otx0FRUr+dOlBVkqPram&#10;opjmhkoFLPcfNvPwcSvPXj5QS3fSEkkr9PKrpwp0rKyvsXjZArZu28TOndvZvHkj69atZdXqlSxb&#10;sYxFSxawcNECFiyaz/xFC5i/ZBELly1m4bJFLF6xmEXLF/GRvvVpBxNpgf6ltUiLVNE2JdKXhFzr&#10;FKiUlhSoE/X8fLk1SiJD/sIJEaTGhCvD5HgBkfBAVbGhAUQH6cfNMUFexAR5KsOf8GDZMfAjJT6K&#10;xJhQReXCgvwUrQ328iDQ3Q1/N3dV3i6uuN5yUBMAe8tr2N24ws0r5uq83uT4AXasX8lcgzFMGzaA&#10;6UP7Y9C/B+N6fcbEvp8xpd+nTO/3KTP7dmZWn07M6t2B2b0/YdGALqwc1o11w7uzbWwPDkwdwPHZ&#10;QzizYAQXV4/jxpZp3No7F8+jSwg+vZIos7UkXt1K7u1DlHqdotL/NNWBRtSHnqYl2ozWmIs0R8vI&#10;9wh5jsd5mGrP8wIXXmo8Vb0okPLgdZE3XxV58bLQg+e5LjxKteV+kiX3Eq7SHH2Z8qDzxFrvw+X0&#10;ai7umMfCkX3o1+HP9P6sM6uXLObMcSMGfNGLLn/5E5917EiXDp/Qq+eX+Pv509J6T+kn1Q0tVNQ1&#10;UX/3AdVNrVQ0NKudE2mFpO0pKa9CV1VLUalOgYkwF2EwOcJQJAu7sJSs3CJV2XkasvOLVVtUoBXx&#10;Vl+FOgGTyg+gosTbyiqKKioo1GopLCmjqEy/A5OrEWDKJjk9jfjERCKjwgkPC8Tf102t4zvb3MTJ&#10;SnSWm7jYWOFmK8batty+cQ3HG9dwtrLExdoShyuXMD18gON7Dbl09iQ3Lc4rK0tPR3vCfLwI9/Um&#10;VHK5bztw6tAeFs6awrTxI1g4YzyLZ4xn9dzJbFgwlfXzprB6xkSWjBvM7IGfsXhwV5YO7MziPh+z&#10;pE8HFvftxIJ+HZnb488s/PLPrB3cjU0jerB1ZE8MR/dkx6ge7B3bi+NTBip2emnpeFUXl47h8spx&#10;XFs9kaurJmC+ZDTnFozk1MxBHJ7UhwMGfdhv0FedpmyfPER9P07q3YGVk4dhuHw6hiums3XJJNYv&#10;mMDWFdNZM38CM8b1x9PxGqWFKWSmR5OWEkl8dBD+3k64O98kwPMW8SJMJ0SRkx5Pdlo8BdlpCliE&#10;rdRUlujZioSktdbS2FTF4+d3ef5K79Mi9gsyAZJWSPKC1qxfxcKl89m8dSPbtm9h7dq1LF++gqXL&#10;lrFo8WLmLVrIvIULmDd/PnOkFszXv7ZoIfMXL1KPHxiLApE/PLY/r5THDxMiHRVyJ1Iq4m2+usHI&#10;y0lXW34pKVEkxYaT0AYosWEBRIf4ER3sS1SgD1EBsjznrhbnpARYwmQ70teThOhwpbPEye1RgA/e&#10;To6429vh6+SMv4srQR6eBHl6Eegh3zC3cbW3xdnWmltW17C+as6NS2ZcOXeGs8cOcmznNjYvXcii&#10;yeOZNKgPBgN6MnlADybLPVKvrkzq1QWDHh2Z3FP2Yboyt28X5vfrzMqh3dg06ku2j+3Jvqn9OSYH&#10;jkvHcmndFLVod2vHHNwPLMDvxDKiZNfFdi85tw9Q5nGEWr8TNAadpj7wDKWexynzMeJ+8k1eFrrz&#10;VYk3LwRUNJ68LvFRQPI0w5Fnmbd5nO6gQOVxqg2Pkq24m3Sdlrgr1EZcpMjnDGFXt3L7+DJOr57C&#10;nME96NPhT/Ts9Ak9unbmU2EpHf9E504d6dShI4sWLiA7O1uZfcvEp7ymgfK6Rj2Y1NarcbLaV9FV&#10;kl8sLEKLpqwcTVmFanWk8kRLyS9WoCKPUulZ+WTmFCqAScvJJzk7r01nkcmPXDLr2Up75evK9bsu&#10;ZToKlVZTqrZ2BVhyigrIzM0hOVUMoKKIigwhwM8DJ1sr1eY6Wt7A1famAhU3G2s8bG1wsbLE3eYm&#10;bjetcLG6we1rV7l82ogTe3dw6uAubK5cwN3BGncHGwLdXYkPDcLD3o6DO7eyauEcVquayap5U1m/&#10;aCabl85hy9I5bFs6l61L57J27mQWGwxjSr+ujP30Pxjd6SPGdPgPJn/6Z2b37MTKwV+w22AIB6aO&#10;VMmdG4f1YO2gbmwc3J3tI3tyeJJoJaO4sHg8V1dN5cbaaVxcMpZT0wdwclp/jKYOwGjaQE5MH8Th&#10;KQM4MGUgB6YPY4vBYBYM/YIJvTswtk8HZo/tw7Zl09izZi5rZo9l6bRhrJw1WgHL5uUzOLB9pcoz&#10;ysuOVxMgsZ0QYAnwcSI2wlc59CXI4WVytAqnL8hNU22RtEBNdRW0iFl4S40+y+h+Aw8eScrnPZ6/&#10;eqwOGgVYxMDJzd2ZmXOms3DZAtZvXM/qtWsUqCxbuoIlS5Yxf8Ei5syfx7z5C5k7bwGz581n9vx5&#10;zJ4/n7kLF6iSjz8ASztT+Z/sRaZDAir6pbkKBSylJQIsBSpLNzcrTS3IpSZHkxofSZIsIoUFqjwY&#10;AZaoYF8i/AVUPAj3cyXM15kwXxcFOBLKHih2g2Eh6rkAS1xkGDHBQbjbywjSBu9bt/G57YSfiysB&#10;wl5c3fB1dlZtkoejvTL+uWV9Q21eykGaiHnXzc9hbnSSIzu3s3bBHGaOHsqE/j0Y37s743p1Y2Kf&#10;zzEQoOnTjal99ELvnN4dWdSvIysGdWHd8M/ZMrYXuyf35/DsYZxZNJbzy/TpjHbbZ+B2cAGBxmuI&#10;ubhVHfeVOh6myv0Epc6HqfIz5kHSTVXPs515V+zHG2mFiryV1+yjZAceJdvzKMWBB0k2PFRfa8W9&#10;hBu0xl2jJeE6rUk3qI+xIMV+N75nV3D70DLOrJ3J0nH96f3Jf9DpPz7i04//RLcun9ClS0e2bt1C&#10;Tl4O1XW1lMn+SXk1pTV6MBFgkRZISlNRTZFWDySinxSU6PWV9vbnA8BoylTbk5adT1ZeEalZeSSl&#10;ZZGUkU1iRjaZIuS2tUTSDsmESB5lxyVfW65vkYrLFLBI5RWXkl1YRGa+tEOSzJesTLBjYyOIDg/G&#10;47Y99tev4nTTSrEUBSy21qolcrK6oZ6729ng4WCHp4MdLjY3OX/qGEaHdnPFzAhXuxsKXCQ2RMyh&#10;1iyex4r5s9i0cgnrly5g1fzpbFw+j62rF7Fr3VJ2b1jOng3L2bt+ObtXL2bTghnMHzMQg95dmN7n&#10;UxYP6cnm8cPZPXUc+6aPZ/fkEWwXx8MRfVne73MW9OzE4l6dWdSjI0t7dmDTkG7sm9iXk7NGcHb+&#10;aI5NHcChCb0xmjGUU9MHc2LaIPZP6sueyf3VIufa0f1YKBf+g3tgMLAbYwd0Zfb4/qyfb8CBjYs5&#10;uXM1J3asxGj3Wk7uXovxwU0c2bGS/TtWERXmQUJMICEBHgT6uRIZ7k18rH7ilZ4sW8VJavysKcig&#10;pCibqkrxYimnqamKxsZKxVhkwU6W62Rj98mzBwpcpA1qbGngwNGDTJs9nUXLF7N6/TpWrFrJgoVL&#10;WLBwKfMXLGHmnHnMmDOPmXPnM2OuPJ+raubcecyaN189zpw9Sw8sfwSVdmDRluv0pdOh1coOi/5R&#10;EgP1E6F8CvKzycpMVS5hqUnRpMRF6HNjQvSgIhUT7KfaIFnhF1MfAZZQH2cig3xJjIkiLCiQqJAQ&#10;EqIjiY0IUcCSGBlOiLc33red8HV2UY9et53wvOWIl+NtvBwd8brtqEaMnrdv4XLLjtv2NjjYWGFz&#10;QwDGAstLF7E0v4DFWWOMD+1n97o1LJ8xlWnDBzOh/5dM7PcFE/t+zsTenzKpZ2em9ujIjJ6fKKF3&#10;fr9OLOjfhVXDPmfD6C/ZMaEvh2cMwXjRaC6tHIf1lkm4759HxJl1JJpvIuHCOnKtd1HtfZrG4HNU&#10;+5ymzPkIdT5nuRNmQUvkZZojL9MafUUdCD5MslEZya2x15WtQWv0VVqir9Aad527KVY0xFhQ4HWM&#10;ZLsdhF9ah7/JepxOruXUhulMH9qdz/7zP+j6pz8zoMeXGB0/TGFRPjWNDWiraiip0K/aS+tTVttA&#10;segotfWUVNWqtqVdS1GCbaGwCT24iDCbVViiJj9pqopIycknNbdAAUj7o2gs8nm9zlL8QWv5ACy6&#10;cnJLyxQrKhSgUn9OCTlFxWTl5yvGkiY6S0q8PjkxIhhvVyecrfUCvQKPW/ZqGiirBg7Xr7ZFgljj&#10;ametdlZkrCyOctICnzt1CIcbF3Gzt1Qgc8BwE9vXrWTrmuVsWb2MLauXsHXNEnZuXMEOAZTNK9m3&#10;dTX7tq7hwOY1HNiwEsNlc1k324CFYwcyd3BPlgzrx7oxQ1T2lVisLh3QXdWift1Z0Psz5vf6lAW9&#10;urJIQKh3F5b17czyfp3ZMLQbO8b04vjMEZguMuD0nDGcnDWSg1OGsmVsb9aM7MGCAZ9j8GUnDHp3&#10;Y4pMNQf2YPKQnswbP4Qti2awd91i9m9Ywt51C9mxeg7bVs5kx5o57Nu0iF0bF3HR9DDJcUFEhfkQ&#10;FelPSkokmZlxZKZLxZORFk96WhwaTbY6tqyp0SpgaWioUIDSerdeHSuK7+2de43qUrqdteTkZ7Nq&#10;3RomTZNhwRKWrVrJ0mUrWLBQmMoSZs9ZwLSZc5k+WwBlvr5mz2XGrDlMnzGLGTNmM33GbGbMmMVH&#10;qt35Q+n3WPSMpR1YyrRlqgRY2m+IhLHI5q2MmzMzUshIjSc1LkLZGYqmEhXkS2SQD5FtbEVf7oT7&#10;uhDm60qYv6cCkYSYaAUsSTHRpCbEkRQTRWJEJJEBgYT4+BIREEiYnz8BHp543nbC1d4OZztrXB3s&#10;VEskjwIsTg62ClzsrS2xu3kD2xtXuXn5EpYXzbG8cIFrZqZcPHMaowN72bh0HrPHDVPj6rG9Pmds&#10;z65MkDapd1em9OmqWqUpIvj26sDc3h1Y3L+LWrrbPXkgpxYM5/KasTjtnEboqSVEGC9D53qElojz&#10;FDjuJeXyeiJOLSDk0HTCjswh3mQ5mTc2Uey8hyq/kzSFm3E3/gp34q7SHHOZpsjLtERd5X6iJXcT&#10;b1Adeo4810OkO+4l/fZ+Em12EWaxhaBL27ltvIEtc0fT/U//i88/7sTKxYsIDfIjOzdb3faUVold&#10;QTUVDS2UN7RSLrqKjJZr5RZIX0W6avJLRKStpLi8jgJtJTklWjKLSkgTsNCUkFFUrD7OKdWq5+mF&#10;GlLzC0nJzVeAIoDTLuBma+Ti+Q/Aoi1XjzK6lpYqV9qqwhKy5WsLC8guyCc9J4ukVL31hqwY+Lq6&#10;4mprh6utLR4O9gpc3IS5ONgqO0rba5fVv7natLWzxtPJAWdbK66YncTspIDLQS6dPc6xvds5YLiR&#10;fds2smvTWnZuWs3OzavZvXU1+w3Xc3jXRo7v28qxvVs5unszR3Zu4tiOjezbsIKdaxawa9U8Ns6d&#10;zPKJw1k2agBLhvZkbt+uzO7VmWlffMK07h1Y0L87a0YNYLOkT4wZxNL+nzP7i0+Y9cVfmNfjY1YO&#10;/AzDsf04OnsMRgsNODJ7DNvGD2Dp4O5M+eJjRnX5T4Z0/k+GduvAmN6fM2lgL2YM68/C8SPZvmI+&#10;R7YLS9nEiV0bOLpzLXs2LmHT8hmsXzKFbWvnsnf7CpztrxItm+2yFJcUQVxcCImJ4SQkRJCRkUC2&#10;skvIQKstoK6ugoaGKpUe2XSnnjtyFtBaT11dpQqlF08XPbA8JTg0iHkL5jN1xnSWLF/OytVrWLxk&#10;OQsXLGXunEXMnrWA6QIss9rAZdZcpk0XIJnDtKmzmDZ1pqrp02bykYyYBVDaBdv/yWD+7eO2LVwB&#10;l+LiQmV9J/dC4lSVnhJHmoiw0gqJWBvi1wYsnkSqNkjYiguhPk6E+IgRlBsRIYEkx8WRGB1NQlQk&#10;yfExpCcmkpmcRHJsDPFhEcSFhxMTFkpkcDBhgQEEeLvj4+GCq6M9LvY2ONncxN7qBnZW17G1tGx7&#10;vIbt9avYXr2CtcUlVcJerp0z44rpWS6cPq4mSod3bmbLysUsnjqR6SMHMWlwH8b3+4IxvT9jQp9u&#10;GPToxKQeHZjWs4Pa7F0+5HO2T+yJ8ZKh2BgaEHVhDdW+Z2gIMiPXbjeRJivwOzQLp81jsF89GKdN&#10;Iwk4MpPEi6vJt99JuddxavyNqQ85R0PEJZpjrnI33pK7CZZUBZtS6HaI7Fu7yXTcTY7LQVJv7SXV&#10;fjdJN3cRdXU3Xud2YLhgAsO+7M7WNWuwvXkdXx8PCouL0NbWKgsDbV0DGsVOaiiprNO3Q23sRRhL&#10;bkk5ucXl5BRpyS6UNkZLnlZHYUUVuWU6BSQZhZoPJaCSXqAhsw1s2pmKaCy5Jf9akCsS7UYBi9gr&#10;6FuhAo3oNmWqzcotEgFXQ25hARnZWaRlpJIQH01cZITSzjxv6ZmorBcIY2lnLdL2OFpex+76FRxu&#10;iGO/FZ6OMkWy4qaFqQKVUwdFb9nBif3bObRzM4d2bmK/odRG9hlu5OCOjRzfu5UT+7ZhdGAHxod3&#10;Y3J0H2bHDmB6ZA/Hd27iwJZVHNm6hn1rl7Jt8Sw2zZ3EghG9mdKzA1O//Jh5A7qxaswANhoMV8kT&#10;Ai5LBnyp2MuMLzow/YtPmN2jIwv7dGHFwO4YThysjmPFGH5u707M+LIDU7p/wsQvPmF4tz8zsMv/&#10;Ylj3Doo9zx45mGVTxrF9+XxO79vGddMTXDM9jrnRAYwOblP6yu5NSzBcP4/1y6djdHQnYWLtGR6g&#10;Fg1jYkPVDVZSUtQHa05debFylRNAEZc5MRhvbKmlvqmahuYa6mRR7n6TnrG8fMzDxw+wvGnJtOnT&#10;mT5jJouWLGHJ0uXMn7+IuXMWMnPmPKZNm42BwTTGG0xlgsFUxk+cysSJU5k0cRpTJk1nssE0DCZM&#10;UfVvGsv/BJb25x/aIhk96/SspVhuhTR55OdlkZWZpHwf9K1QEDHBvkpDiQ72ITrIm6hALwUwwlpC&#10;vV0J9nYhIsCbOAkWj4kmOTaW5JhYEqPl94hXjwlR0SRGxxIfGUVcRATxkeJSF0l0eCiRoUGEBfoR&#10;5OOJt8ttBTLO9jbcsrbCTiZG169+KAUuly0Uc7lx0Zxr5ue5esGMS2bGnDc+iempo5w+eoAju7Zj&#10;uGE1KxfMZLbBaKaNHMikgV8yuc9nTJFvnr7dmDuwG6tHdGPv1J5qWpTvcoJi1+MkXd1K8Oll+Bxd&#10;gNveGdhvGIPNqmE4bBqD96HZRJxdSYbVLnSeRsoeUut9hoaIy9xPtKEp6jKZDntJs91JjtNecp33&#10;kX17L1m395Fxez/ZLofJdTlKmsNxfM33Yn5wE9fNznLz+g0c7G2VZWR5XS3FVdXKwkDXIPYFzZTV&#10;NKGrbaa25R7l9fJxA6XVDeSXVVFQVk1+aSUFZZXklZaTLTpJqY4c2awt0JAt42a5DRIWIyPmAo1i&#10;KdICtYOKvg3S3w4JuAiYqBZIW06BvFaio0AjkybRbaQ1Kv0ALOJEKMCSnBBPXEQ4wR7euNk54GZn&#10;r8R5ARcpL0cHBSZO0grJG8i1K9hdvdLWLtlw+6YFl01PcuqgIWeO7Mb0xAFOHtjB0T3bObxrK/u3&#10;bWD/9g0c3LmR4/u3c+KAIWcO7+KC0WGumxpx0/wsN0xPcXrvdo4bbuT4tvUc3byG/WuWcGDNQjbO&#10;Gc/sYV8wb1h3VowbwMrxg1gyoq+6sJ/dqyvTu3diQsc/MbbDfzKzR2fmy/dIr07M7dWRmV98zORP&#10;/8TErn9iXKf/xaRP/8KULzowpU8XRvf4mEFd/5PhAkjD+7F86nhWTp/IpiWz1ZHoZeOj3DA/zbVz&#10;JzE9vodTB7dx9sRubG+YEux3i7BA8ZnxJCDIk6iYEBKTokhPTyAnJ01Na6trZPesVHmz1NVX0thc&#10;S73kXddWKH9cARc9yFSpbCMBFolkPXbiOAaTJjNl6lQWLFrE/IWLmCWsZOosJk+ezqRJ0xWQjJ8w&#10;mdFjDRg1egLjxk1i/NjJjB9rwMTxk5mgPjb4f4u3Ah5/bIfaW6IynZZSaYnKShWwlJQUUdhmlpyR&#10;mUhaaixpiSLeBqmDQ9mslUvS8AAv1faE+3sS5udJqK+7YjLxEcGkxEYrnSUhOpqU+DjSEpJIjU8g&#10;OTaepJg44iKiiAoJJSo4lIigEMICAwkLCiBc3RQFKsYTERxAeKCvypwJ8HDFx+W2EnXdb9mpvly+&#10;KR2tLLG/fgO7a9ewuXqFm1ctuGFhzlXzc1icM8Hc5AznzpzE5NQxjE8c5oQY1hhuwnDNUtbOncby&#10;KeNZPGEEi0eLZWYPTi4eS4DxZiIubCHgzErcj8zDaf9Mbu+dge2OyZgvG8SlpQOw3jIOm+0GOOyY&#10;osbV6Va7KXE9jtbzFJUBpuh8zpJmvYNkq+3kux6j2OsURR7HyLq1V1Wu8yFy3Y6Q7HiAiBt7cD23&#10;i9vXzXC0s8PVxYvsrDzqG+vR1lZTXFOLRjQWuVhWHilNlNc1o60RAbeZirpWCrW1ZBaUkaOpUOCi&#10;KZc7n1qKyqsVwAiw5JXqFGAImAiwyGtS8lxKQEW+pn3kLJMgTcW/SvQbBSolug97MfpFO9mHKSKr&#10;oIDUnCxSM1NJSYwlOjiQIA8P3O1v4e5wCx8npw+gIotv8u8oa/tS6pL5+hUFMl637fBzu4X9jUuc&#10;PbYPkxMHMDt5iDNHZDvXkOP7dnJs9zYO7tjEgZ2bOHrAkOOHd2JqdAALsxNYXjTmpoUJV0yOY7Rv&#10;Oyd2beLkzo2cNNzAyW3rMTLcwNHNy9i6ZAqLJw1m3pj+zB3Rh+n9P2di9w6M6fS/GfHn/2TSZ11Y&#10;NWIQG8cPZ+WI/iwc9AUze3dmYre/MO7TPzGy4/9i+F/+k1Gd/zdjPvsL43t0ZtQXHRjf9zMWSt7W&#10;gulsXzqPjQtmsnX5Ao7s2sTFs0ewvWqK3VVTbpgbccH4MNctzhDg50R8fBBR0f6ER/kTmxBGcmos&#10;6ZkJ5OSmKj9b0T1lv6yiolSBivi2SAl7qa2vUKBS11RFWXmRMrpqvdegdliqaiow3LmDUWNGM8Fg&#10;InPmzWP2nHlMmTqDCROnMnbcJMaOM2DMWANGjhrP0GGjVQ0fMZYRw8cybMhIRg4fw9jRE/TA8sdV&#10;/vaWqF3AbQeVEgETYSqKrZRRWireLAUqGDorS4y25aoylqS2HZZYNQ3yVn6mYQEehAV4KoAJ9nUn&#10;xM+d+OgQUhKiSEuMIz42SlVsVCTRYWHERoSTGCNr/jGq5Hl8VBQx4eFEhAQTEuhLgICIt4eqYD9v&#10;Qvy9CfP3JsLfl3B/H8L8vAn1kRG1OwFusmgnNPuWWqKSfYlb0i5du6JKHMluXDzP1fOmXDlngoWp&#10;MRfOnOTs8cOcPrSfE3t2cMRwC/s2rMJw2Wy2zxuP8ZoZ3NixAOsds7i5bSp2O6dju3MaNjumcn7F&#10;MI7P7MHVNaOw2TwJi+UjOL9oANdWDcF2yygCT8wj+vwa4i02k2q5m9SbuylwPUpF4DnKg0VfOUym&#10;gIrTATIc9pJiv4cwuVg+tw1n88O4297A282DpIRUNEWl1Dc3oa2ro7S2nrI2xqKt10+DqppaqWxs&#10;UdqKrlbPYEqrGimuaFBVUFZDUXkthdoaCrRV5Jbo1AhZqh1QBEjaqx1Y5FHaoHzZ0i3Rqq9r/3WF&#10;WokQrdAv3clrpTqyBZQEVFRblU9yTiapWWmkpSSqw1OZ8okoL0K9AIung70CFmEmMvVrBxe5YBZQ&#10;kY1sH1cn/L1c8XCy5YIEnpkc58KZo5w3OoLJ8f2qzh7dx4n9Ozi0axOH923j+OFdnDt7lMvmp7lx&#10;2ZSbl025YnoCo/2GnNq7lTN7t3N693ZM9+/E7OAuTA5s5/SejRzavBzDZXNU1OzqKaMY9/nHjOz8&#10;Hxh078ji4QPYMHEMK0cPZe7AXozv3okRn33M6O6dlCvimC87MbLbJwzu9CdGd+/C1EG9mC7i8Nxp&#10;7F6zjD3rlrN33XIFKjvWLeXI7s1cNDmCzXUz7K0u4HjzEresLxES4EJSYiipaVGkpEWRlBpFfFI4&#10;cUmRxCVGkJmdRF5BhooBKdUWUlFVSk1duWItDcpioUqJtq13G2hqqaNS7Bbqy7lzr0Ft3xYU5rJu&#10;w3pGjByBwSQDZs+Zw9Rp05kw0YDxEwwYM2YCo0aOY/jwMQwZMkJfQ0cybNgYRgwbw7DBIxk+eBQj&#10;h45RAPORgMUf2cofGYoAirAUxVTaGIscI5aUaCjS5JOXn0V2Thrp6UnKVDspOoKEiGBiQ8XAx5ew&#10;YE+1HShgEuTjhr+XCyEB3qQkyqw9Xr1jxcVFEScudEKLo2MIDQoi0M+PQF8/9TwyNJToiHBio6KJ&#10;j4khNjKCuKgIYsJDFHMJ8fchyNeLIAEaTzcCvdwI9vZQoBLi6a52G4I83Ahue+7n4oSPs6NiNfLN&#10;Kle/tyyv6QHG/LwCmSvnTDE3Ps35kyc4e+wIZ2Qha99ODm9bx94Vc9g9bwJGyydjvm4aF9dOwmL9&#10;RMzXjuPUwkEcntmLK+snYrlpMpdXjeXCoiGcndMHk/k9ubS8L7ZbRuKyZwpBp5aSdmMXBS7H0fqa&#10;Uhl8gWLv0+Q6HyTP+RBZt/YRdXUT7qcW4Xh8Mfant+FmaY6HoyORIRFkpYrLXwE1za1tYNKMTo4M&#10;G5oob2z+ACpVTS1KZ9HWNlFW3UhJZSNFuno05fXquQCMRleHpryOQl2VYiHtzOWPLKUdUITNyOf0&#10;+oqetQjbkXV+VRVVFMgFtK6SPAGoEi3ZxaVkavTaTWp+Hin52WTkZpKWlkRMWIhqf9ztHdQ6QYCr&#10;G563HNTVsiy9SVCZaC1y1iEWCSLg+rk64+/pSlCgD0H+XthaXeHyxbNYnDfistkpzM8c4cLpw0p/&#10;OXt0D2eO7sH45AGMTx3kgtlJLMzPcOOKGTcsTLl6/hTnTonesoezh3ZxcvdWTu0xxPTwXswO78Fo&#10;7zbFZo5sXceRzavZs3I+q6eOZvqAz5navzszB/diar+ejPq8K/06/IVP//MjOv/HR3T/+H/Tp8vH&#10;DPuyM6N6dWVs727MGjmIJZPHsmr2VHasXsqBLes4tH0D+7asZvvaJWxft0QJzOfOHMLyigmOtpfx&#10;crUhLEjeSEJJSAglKjaIqJggQqP8CAzzITY5kuT0OAo02ZToCikp11BRq6OyVkddUzUt9xq5e79J&#10;3QdJCYuRBEMBmobGKu4/aOar18/IzExj6dIlDBkymLFjRzN9+nQmGUxizJhxjBo1hhHDxzBs6CgG&#10;DxrO4IHDGDhoGAMHDmXggKEM6jeEgX0GM7jfUIYP0gPMh83bD4ykrdo1lXZAEZApLpWJkF5f0RTn&#10;U1gkXrmZirGkJsWSGhdNotgfBPkq56pg5QvhSoCPCwHiiSuMxV9uGmLITk8mKz2F9FRxoosnOTGB&#10;rPRMkhOTiQiLIDgwGF9vX3y8vPH29MbPxw9/X3+CAwKICA0hJlIsDqNIiotVzCZBjhgjQogMDiBU&#10;WIysd3vK3ouzYi3y2F4B7k74uznhLyDTdo8k7476myRLbt24pm6Sbl4y5/qFc1wyOYOJ0VFOH9rN&#10;3rWLWTN5GLtmjebowvEcWzSWY/OHs3NSTw7M6s/lLTO4uG4SZstHcX7ZcC6uGMnl1WO4snYMlpvG&#10;YbN1PHbbJuC4czKBRktJttxJktUuUm7uJsN2L5l2e0m33U389S3cOjiT8+tGYbJ+EpePblMr7D4e&#10;viRGJ5KdlkVGZhbVAiQNrZRW61ue6uY7VMk6/537qqpb7vw/zb31d1V51u4bd/fs7Li7EBIIwZ3C&#10;rQooCgp3h0CwEOLuCSGBCCEJcXd3NwJV1fL2kd/OOH/Dc8eca68kRVW/b/c5945xf5hjrS0Rumt/&#10;8sxnypdTo95RgskEg6R3ZFZ2ncHA+Dzf941Mo3tojA1eERwiWAgmImBEdULvEVXKElSGaLp5jI1g&#10;MTqGhtHc24eWvn6GS31nB+q7qHTdhAYaSvxYhNy0NE6FqFfpTVISshLiOaVNi43i/y+o7Ez/39CV&#10;VEtGYhyvoczOTkfumwwkJUQh7PlDPH10C0/uXWOoPL13hStFD29cwP3r5xFy9wqePLqJF88e4MXT&#10;Bwh7/giRYSGIDnuA5yFXEXLrHB5d/xn3L5/Fvctn8ejaeTy4egY3z32Pmz8fx40zx/gQt6s/7MP5&#10;wztxfOta7FjlAX87KfQVFaApLwc1OTkoyclBUXZVkZODlYE29m0KwLHd6/Hj/u04uDUI+zauwc/H&#10;9uP6WUrZjuPU0d04cXgnzp06hPM/HcWl898j5ME1PA+9g9jIZ8hMj0V+XjrKygtQ9qkQH8reo6A0&#10;Dx8qClBWU4Ka5gq09bSga7ATnf3t6B7qwhgtg/o8hV/+uoi//O0LfqHFUbI9uV++0grUSXyhhVK/&#10;LeAf/+2vqKr6hPXrg2FjYw13d1f4+RFUPODi4gpnZ1eGioO9C2xtHBkuBBRra3tYW9rB2sIWtlIB&#10;LA7WjnC0cRbAstJjERvjVhq2v/NY+vq4l4VSIfJYWttoixwdMfCJ1x9QF21JIfkgpFiyeLKU4ZJF&#10;kcZB6xHqKivQ1tSEtuYWtFK00G6XNvYNmhvbUFfTgPLSShQVfMDb3HfIyX6LDDL5UtOQkpKG9LR0&#10;ZKSnIzc7BwX571BcUIiS4iJUfCxB5ccSVJQU41NxAUrf5eFD7hsUZlOrdybepqVw5NFfvAy6T+YB&#10;tjcpiZzTZ8TH8hg+lTXpP+Q4arx7EoLH927i3vXzuHb6KHb6u2CriwW+c5din5s5djvq4cRqS9zf&#10;vxr3D/rj6jZnXN/miIffueLFEV+8Or4a4cfJfwlC5A8BeH7QHU/3uSDiqA+SzqxFys/rkHNtB8qf&#10;Hkf1yxP4+OQwsm/uwtOjPri81QEXdvrhybXTyEpLQcH7D6ippKbEBjQ0NmN0cprngEamPmN0ZpFj&#10;bO4LhmYWMDK3iGG+knqhIcT536VCpFrId6H7tt5hNFPPSQ+VjoX0Rqz8rKwCiSEYtlQBou5bob2f&#10;Hw8Mo7VfMISpytTUQ+VrocJU19HJUdnUyKc91FRXoOxDAd5nZ+NNijC+kZ2UxL1JWYmkWGKRFhPF&#10;/z9QZYjSoNSYSKQnxCIrLQnv8rK53J6TlYqE6HC84i3+d/D84U1EPLuPiGcP8Sr0PkLv30Tog1t4&#10;dO86Qh7cxPOnD/DqRQgiwp4gIuw+px0vn9zEs3tX8PjWZTy6fgGPb15CyM3zuHvlJO5cOom7F0/i&#10;7oWTuPXz97h26jCunjiMKyeOYuvqVVCWwURBTg5ysqB7AouduRF2rvfH1bNH8fP3e7F/21oc/24T&#10;rp85jntXfsKtS6dw8exR/HRiP86cOICfTh3E1cun8fDBdYS9eIj0lFh8+PAWJbSdseoDPlWXoKSi&#10;EAVl+SiqKMCH6iJUtVShrb8NbQPt6BzsxODEABZ+m+f4+pfPfFoiAYWClnT/5S/C8m1aZ7n4ZYYH&#10;EsvLPiIwIAAWFhZwdHSEl6cXnJ2c4ejgDAc7RzjYOQtAsbLnsJTaLQXDRWLDYWNhAztLuz+ChSAi&#10;pj4iUFamRgQWNm/7BNXS3tGM5pZaNNRXoL5aBEseCt9TKpOFd28IJkm8fzM3m9RLGspKilFSXIyP&#10;H0pRU02Lf1vRRf0OrZ2oraNFx6Po6xtGD5mA1Fwle/7Tp2oUFX/E27z3yMrORVp6JlKSU5GUlIKk&#10;pGQkJSYjIyUVbzIykZ+djfdvclCY+wZFb+gkgVx8yMvFu6xMvMtMQ35GKpu9BJWc1ET+C5mZKCwN&#10;Sox6zasOo18+ZdXy9P4d3L95FTcvn8P186dw+tAO7AlwxwZ7cwRJdXHM3w7Xd/vjyg5PXNjshGs7&#10;XHFnrwceHXDH/b0uCDnkhagf1yPy1Hq8+j4QYUf98OKQL14c8MGzPa54vt8D0SfXIOvKDuTf3ofM&#10;q7vw6kQQru10w4/Bjjj/3XqEh9xE4bu3+PixDPW1zahtoFMUWjE5NYOp+UWMTAtgGZ5awNDkPEbn&#10;vmBs/ivGF37B6PwXjM4Kr5FCoegbJdVCfSxjDJXOgTHuzBUhIbTrU5ozuJQGcWm6j3wUMn7H0Tko&#10;TDQLTXhCM17XIPk2Y+gcGkVbP31tL1eOaHcL9b3UtrWiprkRDc0NaKyrRmlRAd6kpSFHFhnJSchI&#10;TuBVCAQRggl7LWzCv+RpZlItKfHR/N/Tu1z6bywT795kICM5Hokx4UgkHyo5BjmpCchMjuf9uK+e&#10;heAhHYB25waePb6PV88fIyr8OeKiXyI24hniI57yuUqvHt3Fywe38fLBTTy9ewUPKU26ehr3r57B&#10;o6s/4+GVs3h4hVKns7h17gyCvD2XFAqFgpw8FOQUIC8nBzVlJfh5umD7htU488NenP1hLw7vXIcf&#10;D2zB7XPH8fDaGU7bQu5cwZ3r53D5/A849/MxXLl8GrduXcKDezfx6mUoUlLi8IZOwviQh6Ly9/hQ&#10;WYjiigKU1pWipO4j6job0DXSjYGpQUwuTmB8fgSTC2OY/TKJ+S9C+/5vf13g4cOvlBYtzvK80MRE&#10;HxYWJvCP//gNn8pKscp3FSzMLGBv5wB3N3c4OjrD1sYOttZCymNtZb8UUgvbJbBYSW1lYLGEtUQK&#10;GwvLP043r6wSrfRcxHvqwOVyM61N6CawNHGZq77+E2qqS/GptBAlhfkoep/Lm9LfvUlnfyUnmw6S&#10;Eg6T+lhajKqqalRUVKO2tgmdXf0Mj9CnL9De0YX5+UWM0gZ4GpQbGsHA4DB66T9o+g+8rQt1ja2o&#10;qmlAWVklCgo/4E3uO2RlvUFqajqSEpOQGJ+AhJhYJERTGToWyXGxSIuPR0Z8AlITYpGWEIvUeAqh&#10;TE0rDWnLO219j3gZirCnIXgW8gBP7lPPy3U8uHENt69dxtXL53D1wo+48CPl3Ptwett6fL/OB2e3&#10;+uNksDNOrrPHuc3OuLrDFRe32OFUgDHOBknw4odAvD69Dq9OBuL1iTWI+CGYj4a9t8UV97bY48EO&#10;Z4TsdseTvV54dSQAzw4F4Pp2D/y4zhGnNvrg/MGdSIp6gSpKN2trGSgNLW3o6OnF3OwC5hd/xfjc&#10;FwbLyLSgWkZmv2J07hcMz3zB8PQXjM3+gpHpLwyV/rFZ9HLqQ97KOAfBgMCyPFg4ylAh5SI+RwYv&#10;Gb3tfdSIRyMCEwwfMTViKA2MoYOM2wFSQJRKkdqhNIrARKlULxpaW9DQWMceW3H+G2QmJSE9KRFp&#10;yYlIoGpeQgxy01MYLEmvX3E7v5gKkZlLYIkNf4402rmSGo/s1Hh+P7cfpCYgNT4aedkEqiSkJcYK&#10;7QixwgJuGv2Ijwrnx/x8XDRiCVZRr5FE3/fFU8S/eI7Ixw/w7M5VPLp+Dg9vnMP9KwJY7l/6CXcv&#10;nebD1WjplKe9DSsWVZlCoRDTIR1tTWzeGIR9e7fjx+/34qdje3Bg2xr8sCcY108fxP1LPyLk5kWE&#10;3rvJR8fevXkeN66ewbWrZ3H79hWOkEd3ERkZhpS0eOQV5uB9ST4KywvwsfYjqltr0NjbjK6xHvRP&#10;DWL08zgmF8cxPjuMqYVxjE4PYniiHzPzo7wv9/PiFKZnhjEzM4zJyX6MjnXzPt2//fUrn3JKYDE1&#10;NoOl1Ap2dvaws3OAtY0drK1IldjDSiqEpdQeFuY2sJDYwIoUC4PFClYSS1hJLGBtYfH7cvO30820&#10;7GlgiJb0CkEf8AGxj6W3i8EiVobq6ipRVVki7BctzEfxu1wUvCWwZCIvJ42hkp6WiMyMFJSWfkBr&#10;awu6u/sxMjKFutoWfH/8DM7+dAmLn3/F3OwixsamMDQ8xjE4NI7BwXH0D46hr38EvaxmhtDVPYAO&#10;VjpdqK5pRGlZJd4XFCM3Nx9ZmdlIS01HCimZhAQkxMYiPiYasVERiIl4zREV/goRYS/w+uVzvHrx&#10;HM+fPsazpyEIDXmIkHt38fDOTTy8dQP3bxJYruLGpYu4/PNPuHjqOC4cPYjTu7fiQJAf9ga44tAa&#10;ZxwJtMXRQCkO+hpil4smjvlbIj/sMprzn+PFpS24e9gXz4+vw6PdvjgfYIXrGx35BMfH33nj7jZ3&#10;3Nnqjgc7fXB5vRN+Xu+CnzZ64tS2Nbh59gd8KnmHlpZ6NLY0ooHOgeruwfD4FBZ/+xumF3/hbluC&#10;CgFkdOYrA2Vi4TeMzfzCMTT5mT0VMdhXGaV7SotoncIkBrjXhRZrkxohkNDcj5AKCZChCs8Ql6uX&#10;VM7QBN9TdPQTeCiEZjn6elGtLBnA1IHbRilvI2orK/DxXT6ykpNZqaQlJyApMQ4pibHc5s9l5sjX&#10;SCa1IptyJqM9PjKc4ZCVmsiHwtMq07eZqSjIzUZuZiorFzownl5PTYhmuNBzybTzhfbixkXxc1l0&#10;qHxqEqvVN+nJHOTfUBoc/eIpnt2/jQfXLuLR1fMIuX4Jz25fQ+jNy3h66xJe3r+Oexd/hpO5GXsr&#10;YqjIyXMQWMyMDHFw904cP/gdTh+jTuBd+H7/Vpw/sR/3rp7G4zuXeL9zWOgj3L91DVfO/YRLP5/C&#10;rWsXEfLgNp6FPkDk6xdITolDZnYKikveo6KmHLXN1ahtq0VTXzPahzvRPd6L9qEuDE4NoW+sBz1D&#10;Hegf6cHASA86e5rQ2V2PoZF2jI13YWS0AyMjHRgcbOXHk1N9vEqhq6sNq1f7w9TEDBYWUtjY2MLG&#10;xg5WljJ1IgsrCztYSuwhNbeBVAYWUixSiTWrHamZOcPlD30sS8OHsl6W/sFB9PVTeiQzdmU+Cx0R&#10;Qg1ybe2UCtWjrrYSlZ8+MFg+FOahII+gkoV3OZnIyUxCRkY8R0pyLMrLP/IxI6MjE8jPK4aXVyDM&#10;TG3x4kUkfvv1PzA3+wUTE3ROygSGhoUYHJzEwOA4+vpJvQwvAebbewJNc0sH6uobUVlZg/LyT/hY&#10;UoriwiK8z8/H2ze5yM7I4vN6kuITERMdjciIcIS/eokXz5/iaehjPAl5iMcP7yHk3m2Gy1068uDK&#10;ZVy7cAGXz5zG5R9P4NKJo7h8/BAuHtmLvYFe2OQqRZANLfhWw05XA1zf64dX5/eiIiMU/5isQkXW&#10;Yzz4YQMOe1lgs5kGzq2xRfy5HUg6txXPDwXg4S5fPNjph6sbXHF+gwt+3uyBE5u8cXJXMKpL3mOo&#10;jzytdnTQNrbeXgyOT2Luy6/48tf/wMj8AkYoHZpZxNDkAisTUiuDkwuc8gxPkL/yGf1jcwyVwYkF&#10;vu8anOTH7X3jaO4aRCutTmDvhIBAiqOPO22XqkNdA6xWBOOXFM8Ew4lSLKGUTSMDBCVhB664ulIE&#10;DG2da6E1l3SMSFsbKktLUZCdg5y0FGSlJiE9NRHJSXFISohGemIc4mi5V9gLHkKklIigQq0CKXHR&#10;DJZ0XkUZy0HeHf0hy0lPZqgQYLLTkjgIKqkJMXxiIqVQ9HUUGUnx7K3R1+bnZCx9Lb83+jVXCB/d&#10;uMpQoUXkT+/QyYxX+cTG5/du4Ofvj8JUW5uBIioWZTl5DgKLjYU5juzfg5++P8z9NCcP7caZ4/vY&#10;sH16/xrCQ+8h4uUTxEa8wqvnoZymnTt9EmdOfY+b1y4ilFK2sKeIj4tETk4aCmhrQOVHVNRXoKql&#10;GnWd9Wjqa0HPRB/aBjrQMdiJlu5m1LdVo7G9Ho2ttahvLEd9YxnaO6rQ01OPzs4a9Pc3Y2SkHUPD&#10;rejpacDYWB9GRvqxYcN6GBsbw8JCAisrS1haWkFqQcrEmsFBYWlhA0uJLSzNrWFlbgWpuRUszKSQ&#10;mEpgZmIKiYmpAJZvZ4W+nRdaWX4WwCL0svTSiXh0YHgrnRNLm8GqUFtbhopPVBouYLi8y6W1CGSw&#10;JrOznZEWjdSkGFRUlPGpAHFxyTA0NIeOjgm8vdfgQ/EnfFn8C2ZnPmN8YhajY9MYGZ3C8AidmTIp&#10;AGZoHP0Do6xWKIUikLR39PKVHpOSobSJANTfP4w+etwziB76D7q9Cy0tbWiob0JVRTXKP5ajuOgD&#10;8t7mIScrGxlpqUhOSkB8XAyio0jRvORT916GhiD0wQM8vHsbD2lj/PXLeHTtEh5ePo+Qy+dw68fj&#10;+HHXBhxY44EDq5xwcfcaPDt7ACFndyPy/gkUJD9CwuNz2O9nBw8NeexzNkfUmR3IuHkAsT9vwdMj&#10;a/FobyCub/TgkfrrO1fj3I5AHNu8GumRLzDc14UhOnpldIiPNqVDxabm5/HL3/+O+d9+Rf/UNEbm&#10;P2N09jPGZr5idOYLRud/xcTnv2By4S+YWfgrxmd/ZeBQEFgIKKJ5S0GQoW5cavdnI5dBQ+qErsOy&#10;e+pLoTRIUDwimAgopHgYKgM0SjAta7ojj4UqSjRPRIqF4NSNts5OtDQ1cWPku8xsZKcmI5PUBS18&#10;So5DRloiq430xFjEhD1n43Ypwl8upa8EAFIfIkgIEAQRERR0JViIcCEA0WNSOBQMEqoupSUJoyKy&#10;1Im+Jx0lQoejhdNpASH3Ef7oPsJDHvBxr8+oazf0Pk4fPQQDTY2l9EdIgQgq8lBWVIS3hwu+P7IP&#10;Z04dwk/H9vJoAXUGP7p5GTEvQxleBLvYqHBEvHqGsKePGS5XLp7FxXOnOfW+dfMKHj64jajIMKRn&#10;JuNtQS7e0+6imhKUNpSjpqMOTb3NaOhqRHNPC5o6G1BRV4qKujLUN1ejoekT6htL0dpeiY7OagbL&#10;4GAbxse7MTBAh5tVoLurCaOj/di5cxuMjQ1hITWF1FICqdQCUqkVLKUEFCsOKymFNac9UjMLSEzM&#10;hDA1hbkMLJYEFnFW6Fuw/N7M7QUdE8J9LNTbwoqll8HSQacj0sHf9ZWopuMcPxWhuCgf7/OyuZEt&#10;l3LdzERkpUUjLTkKqaxYSlFZVYOAwGAoKWnC0tYFO/ccRl/fCGZnFzH9DViGRqcwSFeafaG0aGgc&#10;A7K0iABDqVBDYxtq65pR30CH1reisYnOsulAc0snv04eDt23tnWjrZX+YgrR3NyOelI3VdUoLS1D&#10;cfEHFBQU4F3+W7zNzsSbjFThr2liApLjqK8iHHFhoYigzl06UOvaVdz66RQuHtmHs99tx+ntG/Hj&#10;1iD8tH0ddvjZ4/g2P+xb54bVtvrw0FfGGlMNPDy4HgmX9iHqzBaEHPTHzR1euLLBA8fcLHDCxx7n&#10;N/vj5OZAXDlxCO2NdVziZzU5RmcnD6F3ZASzX77g6z/+gamvX9A/M4NB2hS3+CsmP/+GiflfMbn4&#10;V1YtBJKxqS+sKqiPRUxbKNhoHSSPZULwTIamuMeF4EHR2jOydE/NdMLrk3wvlqtJEfWPzS9Bil4n&#10;74aGG6krV/BgBoX9uL39aGrv5FSotrYGpcVFyKd2gtRkpCTEIC0lDump8chKTxAUBZ1smBDLU89U&#10;/qcPOfUbiWcICf7JsgIhMBCQKP2mtgbBzI3g5wg+9B5On9KTOeie3kNfR4/F70dfw0e2xkYihgze&#10;8GeIJ2+GZpZePMXrZ48QG/ECB/fsgLqyElTkl30VqgaRcauhroZtW4Jx5vQRnDi2G2e+34vbl04j&#10;5NYVhD26z82arMoiwxEV8RJhL54g7PljhIbcw6P7t3Dtynlcv3oBN65fwr27N/D8WQjiEqKQnZeF&#10;dyXv8KHmI0obP6Gs8RNqO+pQ3VKDutZaNLTVor61mtOlBnquoQzVtUWsWLq669DRWYuuLlIpdNRs&#10;M4NmYKANA4Nd2L1nOwwMdWBqZgCpJaVE5lwlkkqlsJRKIaV7iQQW5hJIzc1gYWoCc2Oj34eJCb8u&#10;NzZB+26XoSKmQ8tqhcrMQuet2MvS29vLqUxXVxc6OshnoZ6KalTXlDFYPpYUoKggDwVvc5CXnc4H&#10;SGWkRiMtJRpJdLbum1xExSTCXGoHG3t32Dt54/Cx05iaWsDMzCKmphcwMTnHcBmWgWVgeAL9g+MY&#10;lKVG5LcwXAbH0Ns/wkpF9FsILOS5VFbVo7SsCiWltLHsE4o/lPP9x49V+PixEuXl1aisqENlZS0q&#10;Kmo4deL06VMlSktL8aGoEAVv3+INDcklJSE5Lg4J0RGIfPEEL0Lus7F76/w5XD51AuePHca5Q/tx&#10;Ysc2bPf1RKC9NVyM9eBqogsnQ3W4GChjtYUmfljnjMfHNiP8p+14sN8f59Y74+Rqexx0t8Iue3Mc&#10;8XbEEdp9ujkIEU8eob66ms3aNpoi7utFY1cn+sbG8Plvf8fC3/6OwZlZVLZ3Ie9TLQZlRu3AxDz6&#10;J6jjloxaSlHEvpVpmXFLEJlkdUFKg8DSNSiUnUVA0JUAIiqatt5RVi4iPETQiF+zMgT1Mrp0VAil&#10;RC29goFLHksLKZbWVlR9+oSstFQ2bunc5ZTEaKQkRvGqSoIAKZLUOKH7Vuy8JQVDYImLfMWqhVIi&#10;ES4ECboniJACIVVC8Fh5TxCh1wki4teLaoZAQt83/NkTrhjFRr3i5ruoV09ZXWQkxnOpOyk2Ahkp&#10;8QgKWAVlefk/QIXKzcaG+ji4bydOnzqIM6f24+bFH/Hi4S1EPHvM6VxWMsEuCQmxkaxGwl89Y9Xy&#10;krYiPn2EJ4/u4sH9W7h/7yYrlpcvniAuLhIZ2anIK3qLgvIClNSVorypApXNFahprUJdew0a2mvQ&#10;RCqmrQ5NZO42V6C+4SOrlZVgGRpqw+BQCzo7a9HSXInunmYcOvwdDAy1YWqmD4mFMcwlJpBIzGVg&#10;IcCYQ2phDomZOSQMFUOYGxlCYmQEM0MDDnNjE1iYmv1+H8tKE/fP0iAGSy81yNFRjnQ0a7cAllY6&#10;2b4WtXWfUFn1ER9K3qOw4C2nQoLkTER6agySU6IRHx+D6zdv49a9J3DzCoSrRwDsHD3xw4lzmJic&#10;ZbVCMTk1j/HxWYyMz3AQXAgiBJjBkUkBKAOjHHTfTypmeIJhQ6kSgYbG9uua2lFV24Tyyjp8KKtC&#10;YcknvHtfijdvC5Gdk4+s7DxkZL5Bano20tKz+T49IxuZmdnISM9ASkIS4qNiEBkWjpdPnyH08QOW&#10;q3euX8GNS+dx5ewZXDr9Iy6e/AEXjh/H2SOHcfK73Ti0eSN2B63BJl8vBNhbItjZEt9v9MG5navx&#10;81ZvXN7hhzPBbjjia4fdrlbY5+GArQ7W2Opii0PrAxD9LAT5OdnIzc3Dm/xCfKyqwcfaGlQ2N2F0&#10;fgFf/9v/wNjiL+iamMHzxHTcC49D5yg1yy0ulZQJMuS5EFzE5+iDT6ARr6LvIsJHqBrNLQGErqRY&#10;BLAIaZKodARQCeBahowweySUqqntn7wV4dgQIXpQ29KK6loCehXe5mSxaZtGPkhSDBJjw5ESR2cE&#10;RTBY6INOFRtqAyDIUIggoNdFY5YUBwGEHhNkllIdWZrEqZWogmTmrphK0WN6P1WT6Oe+fhGKiLBn&#10;iI54idjoMMTHhvPvl5mWjPQk4XeNiw6Ho4PdUqmZoLISLLaWUpw4dgDXLp3C3Rs/85bD1NgIXvhN&#10;bQ308zJTk1ipJSZEIzrqFSJev8ALUi4vQ9lbIZVCVSECC90nJEQjKysVhR/yUVJehJKqEpTVl6G8&#10;oRSlNUWoqC9BHQGmtQr1LdVoaKY/ShWorfuA5pZy9lj6+5rR1kZrFarR2VXDUVVVhLb2Ovx4+jgr&#10;FmNTHZiY6sHE1BBmZqaQSCQMFAoLiRksJAQWU5gZG0NCYWQMc0NDDomRCRu43MeyshokPl5ujhMq&#10;Q1wdErtyaeFTXx+39lM61NLaiIbGGtTWlfOBVB8+vkdR4Vvk52bJ5Gk8UulQqpQ4REZHYeuO77B5&#10;+wG4eq6F96r18PRZi8ePwzA1Pc9QmZn9jOnpRUxNLWKcADM1j7HJWQzTukVKi0YmBYiQchmiYywE&#10;5dI/NIGBIaGKREui6XV6vofmV/po+3w/6po7UVnbhLKKWpQQaIpKkf+uGJlZb5GQmIbYuGRERsUh&#10;MiIOEa+iEf4iHC9DX+DJoyd4+OAh7t27gzt3ruP2jcu4eeUirl86j2vnzuLKmZ9w8eRJnPv+GC6c&#10;+B6XfzzJ1aNjO7dih78vdvp743CwP1eQgu2NEWBOy731sM1Rgp3uDvjO1xOrrMyxxskGPx7ai5jX&#10;LxAVFYnwyBjEJKYiKSsHRZUVfPD6L//9f2Dur/+B1qFxxL4twoGz13D27lPUdg6hf5wM2znhAz8u&#10;QEMEhFAJEmAiAoGCPBdunFtSMaRWKP0RorWXUiJq9x/jShApElI9wogAAUWAiuDbTAjlZ05/hI3+&#10;BBRxyxyBpaalDXXNtKKyDsVFhUigFRgJMUhh01YIUhL0ISdVIV5FhZEUF8lAIFAQICgIIiJARB9F&#10;rBhx6rPCZ0mJF6pD0eEvWOHQ12Qlx7Myor0v9Fpc1CtWUdTVm5gUg5SUBGRnZSA3JwtvczJx//YN&#10;6OloM1hEtSIGgcXK3AznfzqB+7cu4dmD64iPCEMm9UoRoJLikJ+dhsyUeCTGRiA+9jViosM5CCoU&#10;r8OfM1yePL7PqRCXnV+/4N8pJzsNuflZyC9+i8LydyiueIei8lyUVOajvKaYO3Hr6FTEunJU131E&#10;VU0RmprL2FPp6a5HQ0MZ2toq0dvXwCkSjQq0tFTjytVz0DfQgpGJDkwl+jA1M4KpqTHMzMyWwEJh&#10;KSGj1himxsasUMyNTGBuSHCRhbHJckv/SqCsnA9ikAyK1aEBNl17KR2i1n4CS1cHWmn2o0kAy6eK&#10;D5wKFRfkcVXoTZpgkKWmxCE5NQEXr1yDu+9a2DivhoNbENx9aRHvAeS+K8c0+SuznzE1Q/EFUzOL&#10;mJj+jMmZRY6J6QWMTc5hdOKPSmZJtQzRVYxxDI5OYoCCYCQLhg2lT1RNYsUziq6eQbS296CqugE5&#10;b94jLj4VERGxeB0ejVekVl6E4RkplieP8eTRPTx+QGsXbuL+tSu4c+kCbp6jvSA/c9y6eB53L1/E&#10;7Us/4/zJo9i9YS02+XlinYcTH3pPZyEFUFgYIcjeAutd7bBztQ/W+7jzyY8vnj7Cy5dP8ZTK4NEx&#10;iEpIQn7xR4zMzuK3//k/Mf+3v6N7ag5x+R+w5Yfz2H7iEo5fuo/imnYGS+/wFProgz48gy5KawYm&#10;0U3PcRokqBNRvRBw2EvhaWeaFxpHW+8IB6U+dO3sp8PhJ9FN6dLQJPpZoQheiqCIBCOY0yfqhaGK&#10;EG2SGxhAU3cP78AVV1jS6oWqlhZUNjairKoa+QXvERERhmf0F5lOMUyi9CeSfa2MFPqLHstbAUlF&#10;UK8R9aIkUloUEyErGwsqhDpxaU9POlV6MlLxJjOV+5UIJGQMpyUJZey0FFJGcUiIi0I0bf+nTf9U&#10;ek5O4DIzLWtPiolg74MWhyXGRSEy8iWiKWVKT0FGWgpiol7Dz8eLIbKyOU6EDIWerg7OnPwez588&#10;QHz0K2SkJuHtm2xkpqcgnczitxmycYRohL0U1MkL2t9MTXphT2XxDC+eP8aTxw8Q8uge30dHhiEh&#10;PgppafFIyYhH+pskvPuQg6JPeSirLuTZoVKaH2r4hBqK+lJUVBbwVHRryyf0UmWoqxaNTWVobatA&#10;bf1HPt+pb7ALoS8fw1hiCF0jbZiaG8DExACmpkYMFkqJTE1NYEpAMTGBiTEFwcUEZgwXYw4zWSxV&#10;hVYCRoSMCJiVIfosdF4MXemUu7bOVjRRybmOppzL8eljMT4WvkNx7hu8z8rEm9QUpCbHIz4+FidP&#10;n4Xfmq2w91wPe8+NCNh4EN8dPoeSihbZwVoLmKBUiOAyu4ip2S8MFYLM5PTCCgUztwQZirHxGTZ7&#10;lxWNoGpIxfRRmVqmaMSg1+n53gFKqQg0o+giU7OjH00tXaira8XH0krk5Rdyl29KagZiY0jJvEbY&#10;s8d4/uQhQh/cQ+jdO7z+8sntWwi5dZOHFx/fvcXPPbp9nfe90BqGi6eP49Lp4zj//SH8sGcbtvl5&#10;wtfKHB5SU2z088TtC2fw6slDhL98huiYKMSnJiO7IB+fGurRNTAklJb/9h+Y/vVX9M/MIbeyAfsv&#10;3Mbq/Wew/sgF7DtzE4XVbegZFTyUZbhMY3BsXlAvMrCIFR2CC5m7pF4IPF1D1MNCkBB8EzJyRbXT&#10;SX4LmbaDU+hZ4aewAqJRgXH6HtPoGJ5A29AImgcG0DLQj/ahQTT3Cm39dR1dvImO2vprWlrwqaYG&#10;b9+/Q3hUOE7/dAIbN6xByL2bPM2cmhCHtCQyXOM5HYoMe4aIl7Ty4hkin1PZORwJURFIiolCcmwU&#10;Q4TKx+kJcchNT8XbjDSkx8cyhOKjIxEd+QqvX79ERGQYg+x1+As8C33E/3vHU4dvbDQvkUqOjuSV&#10;p/w9k+KQnBiDhLhIpKUm4E12OvKyM3Hh7Bloq6svQUQEC4WyvBBKCgoMn6dPHiIpPgaZGanIyaEU&#10;Ow1pmSnIyc1E/rs3SEiKwcswanMIQXh4KJ49I4jcQeiTh3j5IhQvnj/B45D7ePjgDqsWAhApmyRS&#10;dYkRSE6LQU5eGvKKSMHkoKi8AEWfClDZUIYq8mAqC1H04Q2KijJRX1fC6dDAUCu6exvR2l6DTxVF&#10;6Oxuxedf55H6JhXGlqbQNtCBkbEeV4iMjY24BG1qagoTAoqJCd8bm5pw0L2piSkDhpQKQYUVy7em&#10;rei1CD0sgmIhoLBpS4fBi2CRPe7qobN529Dc2ogaWjdYXoKPBfncrESKhZZl04g7Sbjbd27g0NHj&#10;8F2zBXaewfAM3I3vDl/C7oNnUfixAZMzXzAz/wtmF35lqBBcCCYUou9Cxi4F3ZPBO0FXAg6ZvQya&#10;eYyMz3EMj81yDNFf6OFp9NMHYZCAQjHFj3v6J9BNVY/uEbS0D6ClvQ9tHQNo7xjgozBq61tQXlHL&#10;5u/b3HykpaYgJvo1XtMM0cunXI6OfBaKiKdPOMKpehH6BOG0WIqWSt2/x6sYHt+5yesYHly7gpDr&#10;VxF66waunDqBcz98jyd3byOaNtQnJCIvLw8V1dXoHhrBxOIXTH/9FRPzi+gbnUD/2CT6J2ZQ2dGD&#10;nx88Q+C+kwg6dB5rDpzB9lMXkVNeh15a8kSTzLQmgfpLpmi6eZ6hQgAggBAoeGXC4OSS/7ISOGLV&#10;h+7p2slKhna30O7cWXSP0FDjLLqGptDeP472gXF0UTo0OoOOoQmeFWofHEZLXx8aumjdJUUPg6Wy&#10;uRWfGptQ3dyEytp6vH1fgMjoCBw9egh6upow0dfBvh1bkRwTzl21yTGv+RypV09DEEMt/ZGvkRQV&#10;hcRIYdcOndZAwfeRZPIK0895GWkMC+oRiYt6jXgyScnHILBQvH7JzZCkFkiBxEa+YkVEWwmpYY59&#10;nUSqVMWzwiBvIz//DZIS4mBrbclqRUnWr/JtsKErTyVnBaz29eYmzOzMdOTkZCEjMxXpmSnIf5+L&#10;9wVvkZqWiOfPn+DB/dsIf0Vp0BNOfe7cvi6DyT3cunkV165e5Ofu37vF6VFYWCheR7xAeMRzxCVF&#10;ID0rEVm5KXhX/BYFJfn4UP4OH0rfofRTAcoqClBc8gY1tcXo6qnH+CR9fpvR1dOImdkRfP1tHl9+&#10;+4xPdeWwc7aFlr4WDI30YGREYBHgIgJFDGMzgovssYkJjA2NltTKHxSLCBbRuBUN22+B0k3HZlKD&#10;HEOlA82tLWiiHRu1VaiqLEfZx2JexERVIdqZkkHSMyYc165dxOo1QXD0CICV6xp4BO7GzoPn4Ld2&#10;DzZuP4LgLXtx4qcrSEjNRWllIzp7RzE0NsuqZXr2K6ZnvmB29hfM0v00+S8LgsIRUyRWMaRm6Dl6&#10;/TPfC7HIMTpBzwnX4bF5DI7MMmS6esfQ1jmMts4hhkxH1xDauwg0vXz8RXVdE8rKq/Du3XukpyUj&#10;MSEGSfHCvl06bIuWSiVFRwo5ekQ4YulUv+fPEfP8BSKfPsXLx4/x+O5d3L95C89DHiMhMgrpCck8&#10;RPmhsBi1VXVoa+viHpyeoVFuVKOp4Dr6C99ObfFD6BicQE1HP+6/ikXgriMI2H0CAXvPwH/PSWw4&#10;ehpPEzPQTcudpufROzHD0T02hU5q2ycVI4OLCBGxoiPCRAQOGbVLZebBCQ4CB9+Th0LdtoPjfO0c&#10;mRKeGxxHS98ImnuG0NxNqxL6+dREiqZuGkLsWlp1Wd3SipqmZpRXVSH7TQ7CwsOwa89OqKurQk1R&#10;ARpKinCyscbZk98jkrb3R0dwpebV0yfcU0QfVEpTWKXQmc0pZMzGc6Mdp0HpqdzeT//tpVOKExeN&#10;uJhIVimkVhgwr19yqhFBh9HHU3eu0GyXnZooa5ZLEqbxqXs87w2KCt8j720OHxqnIE/zQOJckDwb&#10;tiuDnlOUX4aOtaUljh07gpcvniM5ORGx8VF4m5eNvPwcJCXH4emzEAYLKShSKFQJIojcpuVjd27g&#10;4oWzOHvmFC6cp3b/i7h39yYePbyLhw/vIOTxPbx4FYrYhAgkJMcgNSMRb/IzkV+Qg4LiXFRUf0Bd&#10;Yzlq6j+iobkc7Z116O5twvhkH+Y+j+Pz12ks/DKLz78toK2nFb6BPlDTVoGBga4s9GFktAwWUbWY&#10;mJrAxOz3YGG/RaZafjcrtBIoK9MeESIElJVwEV9rbW9DYxPt16hDVVUVKsppb0ohCvNzudxMxzuk&#10;xEfg/p0bkFpZw0hiD2vXtXDy2wbf4H1wX7WN/RY9cyeoG1hDz9wRFo4+cPVbh+Dt+/Hj+ZsIfRGL&#10;7Le05KYdw6NzmF34K2aoX2PmCwNGgIeYJs0L6RErGAE2BBkx6L2kbEjNDI5MY2B4Ct19lAqNsHrp&#10;JF+hh2KYn6MUidYsNrd0cf/N+/f5yKbmq4wUlt25Kcl4kyyM+9NCqczYWD54Kz7sFWJfvMLr0Od4&#10;/ugJnjx4jKjX0cjJeov3eUUoLixBcVEJCt4XIy+vEHnvilDwoRwfKqpRVFGN4qoalNU3obyhC6V1&#10;7XidmI0rD17AZ8NueG74Dj5bj8B901F4bzuK4IMnce5+KOq6BtBJ6Qj1+AyTkphA37igPtgDIeUx&#10;Ms0qg9RGK5uywvyP2K9CngupFAKRCJTmvhEGSSvNAlGJemwGPeOz6BqbZrh0jU6jc3gSLbJ9uo0d&#10;veyn0Hb/ho4uBiQt465uaUM1GbeNjSj5VI6sNzl4EfYc27Zvhbq6GjeWqSmqQElBGcp0EoHUCof2&#10;78fjRw8RFRGGME4PBB8iMvwlpzhx0RH8Gt1H02FniXHIJbDQsi/a1fM2h3cDp1IlSBZxsZEIJ9BE&#10;hvGHO41GCGQVJW6RoDGBrFTkZqUhMyMNaalJOHzoIDQ0NP4AEiEIMDR8qAAFOUUORdmVhhIVFRX5&#10;L//Gjetx6/Z1pNDw65sMpKQm8M+neSACXfir53j29BErk5s3ruDG9cu4fOkcg+Xnsz/yPT1PcLl2&#10;/RJu3b6Gx0/uM1yevwpFVGw4ElNikfM2DUUleaht+ITOnma0tNeisqYEtfXlGB7pwddfZrH4ywwH&#10;7WyZ/0od2kPYe/g7qGqqQE9fCwYGegwWAwPyW0zYa/kdWChkjwksprJgsKwsK4sw+VahiCBZGSJU&#10;2qjc3N6G5pYWNDY2oqa6BhWfylBaUsyLmOj/WJrHoJmNZ09CeF+mvqktbN2C4OC1CT7r9sJn7W6s&#10;Xr8P9l4bYO+9ATYe6yBx9oeu1AV6UmfoSZxgZOkKqZ0XvFZtxNoNu3H4+3N4EPIKSWlv8aGM6vZ9&#10;7JkQUCbJAJalUiJEKOh+OT0i43dm6b6PPnB9o+y1dBNMuofRSSscSSl0j6CrawStrb2oprJ1UTHe&#10;085d2c6X/NRU5NIWNBp2pL0udKB5eDgSX71G7MtXeP3sJcKevsTrV1FIiEtGSnIGEhPTkJiYiuSU&#10;NKSkpnOJOz0zF7nvi/Ghohbl9S0orKhBbOZbXLr/DDsO/QivdTux6+jP2HjgBOz9N8FpzQ7Y+m+D&#10;87pd2HHiHH68fg8VLZ28KqF3bBq9Y2TUTqFvhKo4sjRncBJt/TR9PCmkLivVCHkpsrSH3tPSO4Km&#10;bjrOYxRtA2MMlbbhSbQPT/KVVIuoXEQVQ+9t4c5d2p/bi9pW4QiR6pZ2ToMqmlpQ0dCETzW1+FBa&#10;irTMDDwOfYJNWzZBTVUNaspqUFJQhYK8GuTlVSEnpwh5eWWYmUqwdfMmXL1yib2HyNdhbKhSWhoV&#10;uaxAKL2hxzwaQBWgpHhk0fxQejIS4qP5ubTURKRQFYjeQ52+lJrk5+Atpe5vMlGQ94aveTmZyHuT&#10;jeioSOzYtg2aMqiIqxHEkJcncChDSVEFigqqQsir/D4UlKCgoMjvV1VV4bZ5f38/HD9+FLdu3cC9&#10;e7d5nCTsxXO8fPGUlQsFpWr07yWFQkEKhmBDaubGzSscd+/dwMNHd/Do8T28injOyiU3PxPFH9+j&#10;uu4TmtvqUF1XjvqmSoxPDvAeFjoGZPHXWXz5ywL7Kwu/zGH+6xzuPLwNLV0N6OppMlgMDQ2gr7+s&#10;WpbBYspgIf+FXvsDWESzduVqBArRrBW9lG/NWzEdYvO2g0rOLWhsakINn3JXho8lxaxYcrPSkZ2c&#10;yMd0RIWHYe2ajdA1IrCsg5PvVnit2QMX3y3wD94LzzW74LFmF9wCd8Jx9RZYewfDYdVGOPhugIP3&#10;Oli7rIbU0ReWTr6wdPSFkcQJhuYOsHbwhrffOuzYfRhHjv+Iy9fuIiI6Ee+LytHc1sfpzsT0F25t&#10;n5r9DaOTCxgcJc9lkhWLCBkKUcEIs0mTGBiYQF/fBHp7x9HVOYi6mkaUFH/A+9wc5GWmITc5iRVK&#10;WnQUkiJeIy7sJSJDQ/EqJAQvHz7C84cheProCZ6GPEX4q0gGSnbOW+S/K8CHklJU19Shpr4JNfXN&#10;KKuqR3Z+EV7GJuPnGw8QtOsApK5+kLr6w3/Tfnit+w6mjn7w27oPtn7B0LPzgrn7GqzbfxI7T/6M&#10;facvoKq9hxVEN5WPR8mIHUcv9ZYMUHftDPsk9DwFAYVAIoKmi5THiPAcPxZ9Exl8WKVMzKFrbEb4&#10;GVRunphj5UL3nSMCbEjdNPcMoqGzDw2dvWzW8vLt7l7BvG3rQFVDI0rLy5GVlYXQp0+xcdNmqKlq&#10;QEVJHUoKalBUUIOCvCrk5VQgJ6cEBTklKCoqQVtDAy72Dji0by9/0BgeNGBI6XZ8NIOG7kmViK+R&#10;Wnmbm7WkVggsFJTOUtB97ptMZGdnsA+Sn/cWKclJCH38GMcOH+E2diVFRSHNkZf/BioUijJ4UAi/&#10;u6I8wVGFQ4AN3StDUUGZ30+QIRWjpKTESk1HRwfWllbw9PBA0NoAbN+2CQcPfMcqhXwWAiaBk4KM&#10;3UeP7uDO3eu4c1eACqmWJ08f4mX4U8QnReNNXiY+VX1kuNx9cBPllSX4+tsC+ym0NY6UCm3pJ6VC&#10;MfdlhtOh9OxU6OhpQkdXA3p6OjLVYgBDQ/JajH9v3pJSkYHFhKAi81fYvF3Zs/Jn99+mRd96LB1d&#10;nWjv6OBOyrqGBtTUURdrOUo/lqDoXT7y6Bzd5ET2H2IiX+PY9z/CVOoCW9e18AjYhYDNh+Hqsxle&#10;q3fAyXsD7LyC4ey/Ga5rtsN93S54Be+C97qd8Fq7A27+W+DstwnOPhtg6egHHRM7qGpbQMfQGiYS&#10;R5iYO0BOURsKyjrQ0DaFgYkNzC2c4e4ZhE1bDuD4Dxdx/uJ9vI5KQWFxFeobe9DVO47BEUqZBM9l&#10;aHSOjd6hoSkMUgxOYWhoBsNDMxgkw7O9F/XVNbxHpDg/F8Vvc/m8YNpY9zYtFTkpychKikcqtf8T&#10;bGJi8CYzBx+Ly1BfR+skO9HaQVOnvegdGEQvDen1DKCotAp3n7xE4OY9MHf0hp61KwztvWDtvQ62&#10;BFjfjbB0DYKCrhW0pc5wWrMF7ut3YfWuI/DdfgDeW77D3tMXkV9Rh/6pBZkXQlUeYY5HmGSmY1bn&#10;OBWi16mSI4KDQ6ZC6MohUy50JbO2lypLE0IQSCj94RRoZIoVDb23uX8UjT1DaKB0qJu20A2gqaeP&#10;jxCpbevgqGlrRS1VhaqrkJGZgdDQUGzcuBlqappQVlSHghx9+FaEnAoU5VSgJKcCZb4qQVlBAToa&#10;ajAzNoCdtSU8XJ2xyscLwWsDsG3zBuzeuR3bt2/B1q2bsGP7FuzbuxsnfjiGMz+dwpXLF3DrxlXc&#10;vnUdD1kJ3OP7K5cu4qcfT2P/3r1LKwQElSGkOXIc8lBQEFIbZWVK15ShzEpFVCZqUFJUZ5gwWAgq&#10;iur8nJIiQUcVCgrKUFJSgZKiMsOS4EI/h9KppUVRDCw5KCnKQ1tLA/Z2NvD18ULQ2tXYs3s7zpw5&#10;hSvXLuLmrSt4+OguHj95gGfPQ/D85RM8fxmKkNAH+OnsKaxZ5w9tPXXkvM3A3//xK778Ms+rKj//&#10;MsdKhaAiqJVZflzfXAMLS1Ooa6hAV1cL+vqCz2JoaAQjQ0G1MExkQfcUXHKWBc0LLYHlz/yVb+PP&#10;oNLRKYCltb2dTdy6hnpUVNBEMaVC+bxwSVAsUYiJDMf9h4/hHbgBDp5rsSr4OwRs3A9Lh1Vw8FjH&#10;6ZGFcyCkbmv5g+QSsBXua3awklm1bh/81u6Ff9Be+AbugpPHOlg5rIKZlQeMJM4wNHeChp4UqupG&#10;0NaRQFvfChq6VlDWlEBFTQJlNXMoKBlDXsEAgUG7sX7TAawK3I79h8/g8vUQxCfloryyBd29Uxid&#10;oJ6ZL5iY+oLRsXkMD8/weoch+utPy46a21BTUYFyOha2uAAVhUWoLCzGp/eFKHtfiNICmvB+j+LC&#10;Qk4Naa5qbHwSo3TGDy1EGh5n/yG3sBSPwmKw99gZeK7eyCqMUkCJ+xoY2vvB0M4XOlIPqJk5Q0nf&#10;Bko61lDQsIC8uhmUjWyhb+sFE1d/WPoEY9XOI9hz+jpep+VhYOoL+qnpbWoRfZML6B6eRGfvGLqp&#10;AjZA7fbC8CBBh9MgWSrTIVMcnN5wCEqF+l/6aYUleS4yL0X0WCg6RwlUAohahwguI2jsHkJj5wAa&#10;22k+qB81zR2cEgml5jZ8qqtHcVkpEpIS8CjkATZu3AgVFXUGi7y8ylLIEWTk6K89pRf0l5+UDIGG&#10;VIzgaYgfSDJNleTpwy/zPeTlIa8gwIA/pEpKUFFWhqqqKjQ01KGpqQEtLU1oampCXV2dnydQEDi+&#10;TXe+DREu9D3JC/pzsBAwBLCQElsZykrkJ6kJVyX6GlUBqPTvIpgqCKrmz34XUk/0++vr63G7vZ2d&#10;LRwdHXitJM33UOqiqaUJFRUVqKgrQ0lVDplvkvHbfywyUBa+zGBBBhQxZhenGS60KzdgrR+U1RUY&#10;LKRa9PR0oaujB11tXVYunPrIlArfGxkJ/Swmy4OIcqIqWdm6v7JB7tv0h2BC6Y+YBlFViFOhNupl&#10;aUJtfS0qqj6htLQEHwreIZ8kZnIi9ybER0ch9NlLrFqzBU7ewfBbuxue/ttg77YGVk5+MLf3gxml&#10;OHbeMHP2g5XHGth6BcGaQOOxHl6rtsM3YDfcfbbAySMYDu5BsHMOgLXjKlja+8DQ3BFmVi4ws3KD&#10;oYUL9MycoG3sAE09G6hrW0FZXQIVTQv4Bm6H1M4H5jZekNh6M5R0TexgaukKD7+N2LLzCH46ew1P&#10;nrxGTk4xSkvrUFtLows9aG3tQmNDC+oqq/mco9L3RSh7X4yy/CIUv3mHgmw6wfEt3uXkIi/nLQoL&#10;SvDufTGS07LwMPQljp+5gOCte+Duvw5GVk5QNbSGvtQVBpZu0LFwhZqpMxQN7aFgYAcFfTvI61hx&#10;yGlJIadpAXltSyjr2UDN2BF6Nt4wcQ2Enf9meG05gM3HL+BRVCr6Jj6zWmkfmUETDROSZ0TeSu8I&#10;TyjTPfsttJ1/kCo6gloRfZIWOnuI4EFqh5TO2KyQPslSob7JeQxMf+YrKxdKg0an0To4joaeIdST&#10;0d07jMbOQTS09aKupQv1bd2CedtK5m0rPlRV4m3Be8TGx+DBw3vYvHnTElhEeMjLKa9IJQQFQM9R&#10;akRB90LQ/crnlh+TylCg1ENe2Or2Zx7J/00oKJCCobSGFIgsDeKg35tSH1V+/luwfBvKlAIqEmAE&#10;VSN8rRCiN7Mcv0/H/iwE30cBSsryUFSRQ0ZWEn79y2csfqU0SPBU5r7OYvbrjBC0vX9xmsHz84XT&#10;kFeQh5aOOnR1taGrqyOARVcwckWgrAyCi7GRMUyMhI7cP6RC3yqWlQYugYSClYoMMAQWCq4MNTfy&#10;QVRV1ZUo//QRxUXv2BDLTk/hLWFJsYm4fecRPHzXwdYlEJ7+WxG85TCCNu1H8NaD8Fq7FcZ2HtA0&#10;t4O21AE6lo4wIFAQAGz8YO0QADuXtbBxCoCtcyDsXANg7xYIJ481MLd2h5GFE4wtnaFv4Qgtc3to&#10;mdpDTd8KajqW0NKzhdTaBy5eG2Bg6ghlLXNoGtpAy8iWQ8fYHtpGdtA2toeWgTV09S1hoG8JQz0r&#10;WEpcYG/nDXf3AHh6BsDPdy3WrA5GUEAwgoM2YbX/Wvj5BsDTww9ODq6wsbTn4xDWrd0Idzdf2Nq7&#10;wdLOHVaOnrBy9oaRtQtM7TxgbOsObUt3GNj4wNiOoOoPM+dAmLsFQeK+DqbOa2Bg5wdtKw9oSt2h&#10;LnGFvq0vzJwChK+xXwVL93VwDNgOn+2HEbjvFH6+9wzdEwv8ge+gnhOaBRqjmZ4ZDtqbQoOI3HVL&#10;zW8yoLAxuwIqpEwIJL1U+aHmueFJASzjs5wKLUGFFMzYDNopHRqeROuQUEFqIcOXUqOuQTS00z4X&#10;8lt6UNXShorGZpTX1XFVKCU9BSEhD7FlyxYGCyuTfwksgpJZDuHxyueFe4IKqQCqzgil4W8/hP/3&#10;QXCh35V+RyGWwSCAhdXJivgzsIghejIrvRkxDfvjz/7PQ0FBDvIKcsjITMRf/kqLtGdZrcx+mcHs&#10;l2nMrIi5L9P47e9fERbxfBksegJYyAPS0yOwGLJqIcCsjJVKhjpy5USIiMat+Hilebsy/RHBIgKF&#10;1IpQGRIUS31jHapqKlBWXoLi4vfIz8tBTibNRaSyefnd/mOwc1sNa9dAOHqvR8B6Sm92wDtgM9bt&#10;PIi1O/bDY91mOPgHwdjeHQaWVBFygZmlBwwlrjCW0tUNEjsfmNl4Qt/cASZWrlDTt4CqnjnU9CVQ&#10;0jGFnJYxFLXNoG5oBamtD9w9N8DWwR/qGhaQk9eFnJIB5FSMoKBmAkUNcyhqWEBF25JDU98WOnpW&#10;0NaWQkfbEga6NtDTtYKuniV09SygqyuBto4ZNLVNoalrAhVNQ6hqG0FdxxgauibQ0DaChrYB7Ozd&#10;ERS8Hfauq2Djtgqu/hvgHbwT1h5rYOezDra+wbBZtRnW3uvhuGorXAN2wM5viwwsQZB6BsPKeyNs&#10;/DbBbvVWfmzg4A81c1doSNwhdVsH59U74bFhH/x2fw//707gh2sP0UUpyuQceqY+o5O6bccpnREm&#10;moVzhMbQSrtX+kYFk5fgMTq9pFhEYNBjMd2hIO+GgEJgode76esm5tBB75WBhSpGDCleUUmH0I/w&#10;5jlaFEVLo7gvp62DO4opFUpOTcaTJyHYvm07VFU1ZB/KZZAseRXf3IvG7j8LEVCUPinJky+jDGU5&#10;JShRGVieVIwCpxmULtEHULz+n4agkpahxkYtV4qE1OhbkCwBRQYZuor/7pX/TlGVUXVMgMsff/Z/&#10;FgqKAljS0uPxl78usr9C5WURKlOfJ/lKqmVmcYp9lrrmWphJTaGmoQpNbQ1oamlAR0cbenqCkatv&#10;oAc9fT1OuVaGqGbIh+Gq0J8ZtqJiWVliXgkXMQS1Iis5t7ayaqmqqUJZ2UcZWN4gJzuTj/C4/+AJ&#10;PPzWwc4jELaewXD13wZrlwC4+W2Ai08QbDz8YelGKZA/HFYFwX3NZqzZuher1u2Cm88mePhtgbvf&#10;Frj6bISjRxCk9t6Q2HrA0sEHptaukNjTvTekdp6wdl0FW/fVMLf1hIGJA9Q1JZBXNIScvB7klPSh&#10;oGoMRXVTWZhBScMcypoCXOiqqmUBNU0J1DUk0FC3gKqaGVTUTKGqYQ41dRMOFTVjKKoaQEnNEIoa&#10;hlDRMoKWvgQGxlYwNLGCnokVNu8+BM/ATbD3Wgtn/03wCNoBG59guKzdCseAzbDyDoaRgy9M7Hyh&#10;b+UFbak7DGx9IXFfCzv/LbD13wIz1zXQsvSAkrEjQ0XbxhvGTgEwcw2Cne8WeG06wFDx3H4Yhy7c&#10;Qj1t0huZROvwFFpppmeEelfILyHDlhTIctWHFcfolOCxyExbERps0hJUyLCdnF8CjJgK0T0BhRQL&#10;KZUWmT9DKRT9jLZ+4Yyipm4BKjVk3lI/S0sbzwoVfixBYkoiHj58gC1btkJV5fdg+fZD9u1zy6nQ&#10;nwe/V57gQp6MMocSV2aUoCiryoheycpgb4ZB8+/AhszXb8GiIktxhGrXyqCSOsW/BhYRKv/O7yOY&#10;vwpKcpAjsGQk4Ne/LGKBtvNTFeiXWQEsi1OY+jKFaQraift5Er/8/Su27NwKRWVFASyaGtDW1pTB&#10;RRe6+jrQ0SUFo8exEixs5hoZCR6LGN/6Kt+mQgQXESgrO2/b2jv48CwCS31DI6qqq1FeXoaSElqa&#10;9A55b3PxJuctHj56DmsnH4aJk99m+AZ/BxefjbB1WQ1HjzVw8g6CxMkHRrbuMHP0hsTZF1auq2Hj&#10;Eghnzw3wWrUNgev3cazfegjrtx7k2ECx7QDWbNwN38CtcHAPgJGlM5R0zCCnShAxhLwKhTEUNUyh&#10;qGkKFR0J1HSlUNGWQFXHgkNdzwoa+jbQMLCGur4ltPRtoKtvBy1ta6hrSqGpYwUtXWto6VhAjQxU&#10;gpOKPhSV9PmqpKYPZTV9qGsZQ5MUjb45Nu48ABffYEidfWFBxqzzahjYeMLYniDiDDVjOyjqWkHD&#10;wA5GVt6wcAqAjdcGSD3WQd/OF8pG9pAnT8XcFUYO/rDwDIaZ21oYOQfAatVm+G4/wimQ29aDsAva&#10;hW0/nENFWze6J2bRPjrDCoJSIaoAdY3McHrS2DXIPSqUrtBsTxedOUTnOsvgQoqFzVlKdyjtmf6M&#10;/plF9E9/ZqAMz33F4MwiA4je3yJrmqOf1SFrwiNF1E5HggwIC7npsHmeFeqgprl2PgLkQ3kZEpIT&#10;EPL4EbZu2QZVVU3uX/kzuHz7ofsWIn8WorIhsNCHWLiKZWEhhBKw8H3JQKVQVVGHijKlJGQg/6sq&#10;gT78yynaciokAJF//oqr2N8iPibjVvw9hN+d4EdVMfqe/x5QKIQyuBwUlOUgpySH9JxkfP3rIqsV&#10;Ki0TVAgkkxRfZHAhyCxM4Je//YLrd25CXkkOaurK0NBUg6amGrS01YXQUWew6OrqLoHFgOBCiobu&#10;9fSFkxDFtGclWES4fNsYJ/orHV3L3kpLKzXI0ca2NtQ3NKGqinpZKlFWVooPxUV4/568lneIeJ0I&#10;N+8g2LgGwsVvC3zW7oGdaxAsHXwhtSP14QszWx+YOZCP4AdzJ39Infxh6egPcxtfGJm7w9jCHYbm&#10;rhxmVu4wtXSHiZTu3WBCDXXGttAwsISqvgWU9Mw4LVLUNIGChjEUNM2gqC2Bkq45VPQk/B4VXQlU&#10;9egq3PNjfSlUDaygaWgHbUN76BnYQ8/QAbqGDtDWt4W2njW0DWygqWcJdXq/lglUtYygqmUIJXU9&#10;yKvqQF5FG+o6RvBaHQxDqSO0TGyhaWIHdUMbKFP1St8SKnr0e1pD28QZJlJvmFh4Q9PQEap69lDS&#10;t4eqkTP0bPxg4rwWFu7rIPUIZu/F2nsTPDcfwKq9P8B79zE4bdgDy9Vb4bJxH7YeP4uy5g70TS+g&#10;Y2wW7cPU9CaatJNo7qGtbnSIPPWxkEIhmJC/MrrUoi+WkMmQpbSK4NLNkJlF39TCUpokVob4vVTa&#10;lnXqUldva98wKxY6W6ilb2AJLKRaqKW/oqEBpZWVSM9Mx9OnT7B92w5ZKkRg+f1f79/Hcn+LEHT/&#10;5yGYqMIHlVOVFRDhag1/wJe/t2ieUupCUBJA8a1x+s/iG7AoUqmZAPF7n2ilQbv882SVrhVgoV4X&#10;If41sC2rLOExeSsUZNzKqcghMSMei39ZkHkrK1Ihiq/TmCbQyFKjz78uICc/BzoG2lBRU4SGpgo0&#10;tVShrUNgUZOZugJYBKgYMEz0dfWgr6MLAx1dASwrq0KiShGvYiv/SrXS0dmNtnZa80irH9vQ1Eyr&#10;IFtQ39CM2joaRmxAZVUtb2IrKSlFYUEx8t8WIDYuFb6BW2Djshouvpvhs2YPrBwDYWbpDVNLL5jZ&#10;+cHYllICT+hK3aEv9YKRlRdsndfC2WMD3Lw2wpWmosm4dVrN1SBb51Wwc/HnFMjK0RsWdh4wsXaF&#10;nsQeOua20DW3g46ZLbRNbaFjZg8dMwdomdpCy9QGWiY20DS25tAwsuKg59UN6QNvuWT8apCS0RXu&#10;1emqa8UwImgpaBpDUdMYyjomUNM3h7q+OVS1jaGkoQdtA1NY2LlAUcsIctrGkNcygZyaERR1LKCi&#10;L4WKHlV6JJDTMIecmjnkNCygZuQAdVMXGNr7w8I9GOauQZB6rIeNzybYrdoKn82HsPXoBWw4dAZ2&#10;a7bD2DMIEp8NsFu7Ez47j2LzsbMoae5G/+wXdFOfytgcd9tSlYjURNcIlYuFEnPHMKUuo2ilNZKj&#10;gokrqhZWH9QER1CZmON0h67kp7TRhLjMb+H0Sdb+z526nYO8eqGVum97hP0rgrfShZoWoQuX1ibQ&#10;+c3l1ZXIyc3Gi7AX2PPdXu5joW5bBXnRwPzz+FaZ0If59yF8wH//+PeVJPE18f73309MPf6d9EN8&#10;/8pqlaCYBGioQEVZA2qqWhzKShpLZq2SkghA6jQWv1aoYv3x5/xrlS0Gi6IclFTkIK8sh4i4MCz8&#10;NovpxUn2UuiURIppWdD9LKmWzxOcDnX3d8JnlReUVRSgpq7EQYDR0FKFppa6LDWicrSuoFx0dGGo&#10;qwcjPX2OpVTo29LyStN2JVhIrRBUWlqp21YIgguBpbGxBbX1zaippbWQdTy097G0AoWFH/AuvxAx&#10;sSnwWrWed7G4+G6E+6qtsLQPgInEC0YWXtC39IKBtTeMbH1haOPDYDGkkLhD39QVRmZuMJG4w1ji&#10;DnNroVQssaWrJ0yt3dnEpRSIqi5UGdKlypCJAJBlsNhD09iGISJCRQQLAYVhY0SpECkWG2gZWkND&#10;n+AihbquJdR0LaGqYwlVPSmU9cyhqGUCZW0zqOqbQ83AAqr6EihrGUFZ3RCmUnvomVkLysnQAur0&#10;+1g4w8zRB2ZOvrDxWgtH/62w8dkIU+cATnHIoJV4rIOl1waGiWPADqzecRzr9/+EbccuIui7U7D3&#10;38apkIFLAIw9gmDqFQyHoF0I2HcSa/efRGZZLTon5tHUO4y6jiE0do+ihcrOA2No6h3iys9yOz5d&#10;hYoQdc720FwR+TBsAM/zlfyTJeVCxq3MexFNXjoNgCpMlGYJA42jvOVfPE2xoaN7KeplaxPq21tR&#10;UVuD3Ly3CAt/hSNHj0FbWx9yS8brH0NMgf4IiWVw/J/HSpiI8ccP7D8PAtBKsAiKitQPQURVRRPq&#10;atocaqo6K8CiBiUl+vct/9sEI/jPwfLPSuZ/eJ5SIQU5KKvIQ1FZDi9fh2L+1xlMf5nA9OIEZj5T&#10;TApwWZjCxOwoJudGMTk/gqn5MYxODuPQ0QNQVv0GLKReNFWhJYOLWI6mpVf61KmrKwQrln8GFtFH&#10;WWnetncSWDrQ2iYARoAKLbFuQr0MKlXV9aioJLBU81k/hYU0aPcB4a/jYEcfKCd/OHtvgrPnJlja&#10;r4aphbcMLJ7Qs/TiMLQhuPjCwNIbRlY+0DV1g7aRE3RMnKFr5go9Mxfom7vAUOoKfQshdMydoGXm&#10;CB0LJ2ia2kOT0g8ZOAgsBBoCC92vVCt0L4KFHqsZSFmRaBpaQceYytHW0Day4XuCDQ1KqhtaQ4tf&#10;s+GhSUMrVy5x09eSglHVMoXHqvWw81gNiasvrH2C4LpuB1ypi3jjd/BYvwN+2/bBa/N+OARsg6X3&#10;Bki91/PVZtUWuKzbg7V7TjJMth+/hFXbjnK1iLwWLWsvmLithbn3eph4roPEdyM8th7C6n0n4LF5&#10;H9JLqtA6Ms09JS19E2gdnEJj7yhaaM3kyAya+8fRQMucKEUamWQVQleCTAudv0zwkIGkd2oRXePz&#10;XF3qmVxA75QQ1LtCqQ934tJrtEpBtvmfF0b1jwjLs7t6WLUQVKgpkFRLVXMrKmm6uboGee8KEBUd&#10;iwsXL8PY2EzmT/x5KvR/D5ZlVfHPYfLvAuXbIBOXvreghMTyM6U7BBdVFS2O5fKyGjfYUReu+PsI&#10;g4zLk9P0fZcHHb8dfhRCfL/YDMhfIy8HFRUFNnAfPb6N+V+mMf15nEMAiywWJzE5P4qJuWEGy+j0&#10;AKYXJhER+wo6etpQUVWAugZ5LSrQ0FgGi5aWBoOFmuh0dbQYLPr0WEfz94qFoCLCRKz+fFsJ4gpQ&#10;27JaaWpuQX1jI+obG/gqpEH1HJ8qahkuvMi66CPCw2Ng5+QDO5dAOLqv5zCz9OEwtfSBHikTS28O&#10;PWsfro7oWXlDW+IOHYk7NE2doWnmAh0Ld+hJPbiKomfpCV0CkpUnP69h7gJtqRt0pW4MGgIJAUXX&#10;1A5alO4YWvKHnzwWCroXlcpKwFDomNnx1xKI9CQO0KPvQ9+PwwFG5O3YeHFjn9QlABauATCwdoea&#10;gRXUdaXYtOcYgncfgceGXdwZu2bvSQTu+R4Be45h1c4D8Ni0C9arNsBu9RbYB2zjcN+wD/47jmHN&#10;7hPw3XIEDv7buXdFw8IdmlRqlxm4Eu8NMPNeD4n/Zjhv3AfPbYfhsmkvnIJ3IrmoHB3jc7JKDYFj&#10;joFC961DU2imrXFDVDGiEvE0V486x6bRM0nl4xl0js9w6kMwIagsxyw/T1DhOSGCzwgdcjaHXp5L&#10;ElYwiKcA0GFn4kFlIlgoFaql1KitE9WNLSj68BFxiUm4fusOpFKb3/kgK4HyZ1Whf2biLoPjz1Ib&#10;CsG/+P1z/2rK81/FSuUiqBZSYaL3stynQz6PChRkbf0KigqQUxB/B2Etw+/2vPDyKFrHsAwd8agR&#10;CnE3zBJsyLilpVNKclBUlMOde1cxtziJqc9jmOYY5ZhaGBFUyoJ4P4yJ+WFMfR5Hyadi2NhZQ0lZ&#10;DqpqitAkqGioQItVi+C76OhoQEdXE1paanylqWiK35m3K83alWBZWVpuY7AI3orgr7SgsbmZBxAp&#10;Haqrb1rakE+qhZVLGW3FL0fYqygGi5NHEBzd1sHeZR2MzD1gYuEFUwKKuTsMpF4wsPKBno0PN4fp&#10;WnlD09wNWuau0JV6QM/SGwbWPtC18uLQs/Zeute0cIeauQs0SL1YukPH3BE6pnbQMbHlIOWhabQM&#10;FjJvKZR1zTmoiqRAPoi6IQc9R++j5xW1TfkxfS0BiIBlLHWHmbU3LBxWQeIUCCuPdbDz2QBbjyAY&#10;W7nDf8Me/HwrFFuO/ATfnUcQcOAU1lDs+x6rdx+Gz7a98Fi/G46B2+AStAvOa3fCOWAnrLw2QM/G&#10;F0r6DpDXsYGSsQMDZalxzm0tV4ScgvfAedM+eO48CseNe2G1ZhvcN+9F2odK7mFpG5pE6+AkGvrG&#10;0dg3xkBpon0rdAj8MPWeUJl4iq9tw1NoG5lAGykXqhLRcCGlOHSwGa2xnFhAF22Jkw0dckWINvFN&#10;LgjdubITFoXF27Qjl9ZbChUh4dxn8lt60UATz+0EmS5UN7Qgr+ADImLicef+I9g7uvKHbbk57N8D&#10;yx8Vyj8Dy//bMPk2RLAIMFkJlmXY0OsC4HhOiKAiVnLo+s12Ot5KRzteZK+J+3W/3WC3pGAIKpQK&#10;ycDy4OFNLHyZwsziOGa/jDNEKCbmhjimFoYwOT8oxMIwJhbG0DvUjc3bN3JKpaq+DBZNDWUGi5am&#10;ABZdXRqNEO719Mh3kYFFhIto2oqAWYJJR/vSlatAbYKvInornAY1NKOhsQU1tTTh3MS7Yz9V1PDx&#10;G7TisaSkDEnJ6VgdtBUO1KLvtg52zkFc6TGSuEHP1AW6nOa4Q1fiCV0LDwEcNj7QkXqyOjFzDICR&#10;7SqenxFfM3JYBRNHf8GjcAmEkdNqmLoEwMxpFUztvGBq4wEjqQv0zRxgKHGCgcSB1YuemT031xlI&#10;HDnosbElpVcO0Da24TRICGtoGNpAg64GVuy50OtaxjbQNrGFtrEd1I3toW7iBB1rT5g5B8Bt9TbY&#10;uQXC2NIN528/w84fLgmdsftPYePRc/DfeRQ+W/fDb9sBeG/aAxuf9bBwXwMjO19omLpAUc8WCjo2&#10;UDZwhJaFJwypI9d1LSw8gmG/ejtcgvfAfdN+uG0+ANugnbAJ2gnp6i2wCdyGtft+QHZpHbrG5tmk&#10;pbSndUgACUGEunHFe1IwFO0jojIRfJXBua9LKU//DJ1btIi+qc9s2IpdtzSQKK67JNUiTkSLm+eE&#10;Q87oEHkBLsLxqn3CKoU28lu6UFXfjMKSMiSmZuDhk2fwWRUo/BVfUXr9r0IEzMr4I2j+vwaJECur&#10;MgyNFSrl21gGIlWrFBgqK8HCm+jkFKAsTyHPkFBiQ5a6fGUdtX8CIPGkAN5wR6kQlZvl5PDiZQgW&#10;vk6xOhEVCqsTBssgxmf7MTZDMSB7XvBc7t6/AVU1FTZx1dWVoE5VIg0lQbWwelGFrrY6dAkqOpow&#10;kMWfgoWuK9v2xU5bgkprG5WXl1MhAktDI0GlGXX1y2ARUiE6o6cKpWUVKC7+iPTsXGzdeQiO7mu5&#10;L8XVazMMzNy4k1bP1FkGFkphXDn9IQWiTWmPpSebuRYua6BPCsbMlcFDRq8p/SV3IR9jNcyc/WHi&#10;5AdLjzWw8VgLG7cArkDZu6+Bs/c6uPgE8weeOn8dqEnP1Z+b7KwcfWDt5As7V/+l5yxsvWBh6w2p&#10;vQ/Mbb14roiubBRbusLQwhH6ZMYa2ULT1AGqRg7cb6Ju6ggDqRsMJM7Q0LfC9gMn8f2Vh/DcvB8+&#10;O45g/eGz8Nl6EC4EBL8NkLivhoapHRR0aQ5IwjNBaiZO0CblZkvAXAuJWxB35Hqs+w7u6/fBY+N+&#10;uG7YB/ugXTD13QAz3w2wDtwGj60HEXzwFN7Xti219XeNUPoyz/Ag9SGqFAox1emZXGQvhUAiGrZ0&#10;peD+FVpxSQfNz3/lI0VoIJGAIk5Hc0OcbNKZ9t4KS6NogdSI7DREIR0SdrT08bQzpUQVdU34UFaB&#10;lMwcPHsVgY1btgtG5jfq5F+J/z+AZWVwqVhmxNLvtPx7imARf08CiyLkVgxP8jAlhwKHsOpSDooi&#10;WJQEuPyXYJEpFor4xCjMLU7IoEFwWU59JudJsYj3dKD8CKdLC7/MoKA4j6s/Kipk4CpDXYNMXGVo&#10;kGrRUIa2pir0tNShr6MBfW1N6GtpwlBb+4+p0LeeigiVNp5gXgGWlnY+RZBUSj0N5dWRcduE6upG&#10;Tn/IX6HKEB0IRqlQYWExMrJzsXnHAdi5BDBYnNw3QN/EFQbmZMa6MmR0TVy4r0Ob4CFxh7Y5mbJu&#10;bOwaSD2hzeBx4+e1JW7QtnCVhQu0LZyga+UKQzsvmFBXroMvzO28YengBysnf9i5r4Wt21pYOvnB&#10;ytmPr1IHH54qtrT34/K1taM/LGx9ILHxgdTOD1J7f0jt6PkAWDv5w8rBFxIbT5hauUJfIng33J9C&#10;ysXUERqmDqxulLTMIKdsADv3QBw8fQ0e6/fAiVKdoF0w9wji6WV9O2+omFpDTptGEMyhQrNKFu48&#10;AyRxC4aV5ybY+m2Fy5pdHFQhcli9Hda+m2HmsQ5Gbmtg5LEWloHbuEHOd+dRHDx/G82025c7Y+fR&#10;OTK75K0IfsssB0Gmmw40m/kFfdNfZYqF0h8BKPT1AzOLGJihsjK188+hj/pYaHm2DCjiTheehKYy&#10;NZ+AKJxDRGChVn5SLRQ8K8QzQ0KzXE1rBz7VN6Kw9BPSsnPxOioOBw4ehaqqOn/gVn4Y/9VYHuBb&#10;CRu6lw3zsZchdNuK7fwr41s4/GdB09A02fzt82LQ96OfRw1uQhcuTTqvHI4UzWMCkDChLQJBAAV5&#10;JgQWeQEs1JMigkUW9Jifk63B5PRIBiBat6CiLA81FUphlPHufTYWvkxiao7AMSZTLgJUxHSIgCOE&#10;AJ25r5PoH+qGzypPHrZUU1OCqqo8h7o6KRdlaGuoQE9DFYaa6jDW0oSxpgaM1DWWZ4XE1OfPoSKk&#10;QJwGMVBa0dzUhuamdjTUt6C+rgV1tc2orW1GTTVtkWtEdWUDqqsaUFleh7KPlXj/vhCZ2bnYuecQ&#10;bJ384Oy1Hq4+m2Bq5Q0Dc3foGDtDz5ga3FygS/cmrtA3JSXjuiJcoGPsBG0zF2iYOEHdxJn/uqua&#10;OkHVxBEqRrZQ1LeCor4llAysoKBvyff0vLqJPTTNHBgAasY2UOWrHTSNHaBl7AAdI0f+uQZUfTJw&#10;hKaeA7QNnKBj6AxNfQdoGThAy5AGFG04uFpEKZHM9BVK2tQzIxi+VFWSUzGGrpkjdh48DS/a9uYR&#10;DFP7VdCUCAOFmpZuUDSSQpnK2zSJbekBA9tVkLgGw9prM6y9NsHKe4NQMfJaD4ln8JLPYuwcABOP&#10;IFis3gK37Yfgs/s4PLccxI1nMRiY/yooj7EFdE8IgOlgH4UMWepFEeDSN/2FlYoAGXqvABRSKaxW&#10;ZF22YgokVoD6qaWfDpxfkQoJg4pTrFgoFSKwUDoknAc9yAfKN1Iq1NWDWlmjHG2UK/xUhYzcfMTE&#10;JeLkqTPQ0ND+U0/lvwqx0YwrLXS/sst1ZbBZ+vsWfrG1/1s4/Gfh4uLCczHfPi8GgeU/+xkMsxUm&#10;7EqfRAw2bQkeBJF/EgQQOhFgyVvh98tBWVEOaspy0FSTg6mJFj5VFGBhcRzT8yOYlqVBoqdCqdDY&#10;DKVDI5iYJUUzzD7L5OdRzP86iwuXf2a40S5iDSV5aCrLQUdVEboqKjBQVoaJkjzM5eVhqSgPOw15&#10;uOgqQU7sV/m2V4X7VZYGDGkOqIWDDlWnaG3pQGtLJ5oa29BI5yWLcKlp4iCoEFwqy2tRWlKBvLx3&#10;SM/Mwdnz1+HkFsD7VNx8N0Ni6wd9M3doG9KH2Am6Rs7QMXLiDzI9p2XoyNDRN3ODngmBxRE6pGpI&#10;yVh48F94LQt3bqjTkhBobDlUjW2gYmS9FPRYycASCjoSWZhDnq7aEihoSaCkbgEldSmHgrIZFJTM&#10;oKBsDgUVCeSVzIRQNoacooEwwKhmBDk1A8hrGEGBQtOYTV4ye6lkraxjDjllI+578QncDlOqWhk7&#10;cWetiq4d1OnfSOmSqS20yeex8YQRNQg6BMLEkaaaV0Pf1g8G9qtg7BwIY/aPAjiMHQN4ONFl/V64&#10;bz8Ml60H4LhhLzw3HkBUViFGv/4FA7OLDBWecGaQCFARwUIpEb82QekPwYRg9JnTIBEs4kwQpUF0&#10;JcAQUAanPvOJi3QVVyoQXDhklSECC0FFPGie4MJGLqVBnd08M0RgKa6oRnZ+AeITU3Hp8nXuZfkW&#10;KiJoxFhp2IqxEjDi7M2fgoWM4X8Cln9Huaxbtw5WVlZ/eH4lOP7sZ4ivs2qi1QbyCrxDRpk9lRVB&#10;FSBWHkIQLKjhjUJRiXbL0PeXQYdUiyyFUqSvk4FFXUUIBzsJ2ttrMUdVoNkhQbXMyYxaMeaGMDkn&#10;g4osNZpeGMGXX2ZQUpQLQzVlmKgowlJLBU5GWvAy18dGO1Mc8bXH9e0+CP9hPd7eOYCG6LMYyr0N&#10;OVGtfKtU/ilYOA36z8HCikUGloqyGhQXlvJRoanpWXj4OAyefuvZwHX22sCt+jrGLtAisJBSMXWF&#10;vrmbABNSLSaurGL4auLCXgxVj3TN3aFnQR26HlxmFoJSIicOLYkjX3Wkzr8LTXMHaJk58FXNzB4a&#10;5o7Qt3Dj38PaIRBSW3+YWftxCVxi7QdzKz9Y2KyCxNoXpmQimzhC29CWTVyaqOaqkbapUDWSla+p&#10;ZE2gkVMxgJahLSzsfKCuZw01XRuo69pDRZvWNThzV7Gu1In7bnQt3WBAhrSVD7QsvaFFvTu2ftCz&#10;8xWA4hzAKkXqtQHOtL5z3Xdw27gfjhu+g9Xa7bBfvwdr9/2Id9VtDAaq7pC30smlZsG8FYPgQhAR&#10;QEKpj3BP6mVw7lf0EjBknbXi3hWCyyDBZHoRwzNfGCq08Z/PiKb+lrFZYbCRunf7RvlERTqGlaDS&#10;3E2VoT7uZ+G2/vZOVNOEc2Mz3pd+YsVCYLl56x4Mjcz+U7D83jsRgsEia6r7sxUFDJmlUOUUhuLb&#10;D/2/A5Zt27bB1tb2DzD5V8HCz9Eg5BJY5L8ByzJUlAgkyn8S9DzBhdMhATJKygr8nIqSHDRV5KGu&#10;LIfgtb6YmOjDLKmVuWHMzA1hem4Q0/MDmJ7v5+vM/BBm5ocxMz+Imbk+TM11YXKmHV8Wu7Aw3oj4&#10;0At4E3ENbQVhmKxPwC8difhHbzz+R28M/tdAFP5370v8764n+N/dj/G/uh7i/wEPGRU6JOjf7AAA&#10;AABJRU5ErkJgglBLAwQUAAYACAAAACEAMINa/eIAAAAMAQAADwAAAGRycy9kb3ducmV2LnhtbEyP&#10;QU/DMAyF70j8h8hI3La0axmjNJ2mCThNSGxIiJvXeG21JqmarO3+PeYEN9vv0/N7+XoyrRio942z&#10;CuJ5BIJs6XRjKwWfh9fZCoQPaDW2zpKCK3lYF7c3OWbajfaDhn2oBJtYn6GCOoQuk9KXNRn0c9eR&#10;Ze3keoOB176SuseRzU0rF1G0lAYbyx9q7GhbU3neX4yCtxHHTRK/DLvzaXv9Pjy8f+1iUur+bto8&#10;gwg0hT8YfuNzdCg409FdrPaiVTBbJmnKLE8LLsVEkj7x4choFK8eQRa5/F+i+AEAAP//AwBQSwME&#10;FAAGAAgAAAAhAI5rh/EMAQAA3gYAABkAAABkcnMvX3JlbHMvZTJvRG9jLnhtbC5yZWxzvNVLasMw&#10;EAbgfaF3MLOvZTmJk5TI2YRCtiU9gLDHtlLrgaSU5vYVFEoDqbqbpST0z8cIRrv9p56LD/RBWSOA&#10;lxUUaDrbKzMKeDu9PG2gCFGaXs7WoIArBti3jw+7V5xlTJfCpFwoUooJAqYY3TNjoZtQy1Bahyad&#10;DNZrGdPSj8zJ7l2OyOqqapj/nQHtTWZx7AX4Y5/qn64uVf4/2w6D6vBgu4tGE++UYEqn2ilQ+hGj&#10;AI29kt+bm/LscAR2H7GgQSyyiDUNYp1F8JpGwevSmT/fgwhR51tB1IksoqFBNFkE5zQKzrOMFY1i&#10;lUXwNEEpBhavsowljWKZRWxpENsfBLv5ldovAAAA//8DAFBLAQItABQABgAIAAAAIQDQ4HPPFAEA&#10;AEcCAAATAAAAAAAAAAAAAAAAAAAAAABbQ29udGVudF9UeXBlc10ueG1sUEsBAi0AFAAGAAgAAAAh&#10;ADj9If/WAAAAlAEAAAsAAAAAAAAAAAAAAAAARQEAAF9yZWxzLy5yZWxzUEsBAi0AFAAGAAgAAAAh&#10;ACclkr8WBQAAkyEAAA4AAAAAAAAAAAAAAAAARAIAAGRycy9lMm9Eb2MueG1sUEsBAi0ACgAAAAAA&#10;AAAhAJDkPDJG4wAARuMAABUAAAAAAAAAAAAAAAAAhgcAAGRycy9tZWRpYS9pbWFnZTEuanBlZ1BL&#10;AQItAAoAAAAAAAAAIQCmica7Y9wAAGPcAAAVAAAAAAAAAAAAAAAAAP/qAABkcnMvbWVkaWEvaW1h&#10;Z2UyLmpwZWdQSwECLQAKAAAAAAAAACEAdftwSIO5AACDuQAAFQAAAAAAAAAAAAAAAACVxwEAZHJz&#10;L21lZGlhL2ltYWdlMy5qcGVnUEsBAi0ACgAAAAAAAAAhAKmDOBt5yAAAecgAABUAAAAAAAAAAAAA&#10;AAAAS4ECAGRycy9tZWRpYS9pbWFnZTQuanBlZ1BLAQItAAoAAAAAAAAAIQDkXotPzzQBAM80AQAV&#10;AAAAAAAAAAAAAAAAAPdJAwBkcnMvbWVkaWEvaW1hZ2U1LmpwZWdQSwECLQAKAAAAAAAAACEAPAdp&#10;54yrAACMqwAAFQAAAAAAAAAAAAAAAAD5fgQAZHJzL21lZGlhL2ltYWdlNi5qcGVnUEsBAi0ACgAA&#10;AAAAAAAhACCDb/b1QQEA9UEBABUAAAAAAAAAAAAAAAAAuCoFAGRycy9tZWRpYS9pbWFnZTcuanBl&#10;Z1BLAQItAAoAAAAAAAAAIQARN7VABzIBAAcyAQAVAAAAAAAAAAAAAAAAAOBsBgBkcnMvbWVkaWEv&#10;aW1hZ2U4LmpwZWdQSwECLQAKAAAAAAAAACEAT1Aas4TyAACE8gAAFQAAAAAAAAAAAAAAAAAanwcA&#10;ZHJzL21lZGlhL2ltYWdlOS5qcGVnUEsBAi0ACgAAAAAAAAAhAHGuQbl7vwAAe78AABYAAAAAAAAA&#10;AAAAAAAA0ZEIAGRycy9tZWRpYS9pbWFnZTEwLmpwZWdQSwECLQAKAAAAAAAAACEATwY/4CveAAAr&#10;3gAAFgAAAAAAAAAAAAAAAACAUQkAZHJzL21lZGlhL2ltYWdlMTEuanBlZ1BLAQItAAoAAAAAAAAA&#10;IQCFsJOOrZUCAK2VAgAVAAAAAAAAAAAAAAAAAN8vCgBkcnMvbWVkaWEvaW1hZ2UxMi5wbmdQSwEC&#10;LQAUAAYACAAAACEAMINa/eIAAAAMAQAADwAAAAAAAAAAAAAAAAC/xQwAZHJzL2Rvd25yZXYueG1s&#10;UEsBAi0AFAAGAAgAAAAhAI5rh/EMAQAA3gYAABkAAAAAAAAAAAAAAAAAzsYMAGRycy9fcmVscy9l&#10;Mm9Eb2MueG1sLnJlbHNQSwUGAAAAABEAEQBgBAAAEc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width:19672;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kjdygAAAOMAAAAPAAAAZHJzL2Rvd25yZXYueG1sRI9Pb8Iw&#10;DMXvk/gOkSdxGyl06qZCQAgNids0mHa2GvcPa5KSeNDt08+HSTvafn7v/Vab0fXqSjF1wRuYzzJQ&#10;5KtgO98YeD/tH55BJUZvsQ+eDHxTgs16crfC0oabf6PrkRslJj6VaKBlHkqtU9WSwzQLA3m51SE6&#10;ZBljo23Em5i7Xi+yrNAOOy8JLQ60a6n6PH45A1vm05nzw6UeXjL6+HndVbHujJnej9slKKaR/8V/&#10;3wcr9YunRT4v8kehECZZgF7/AgAA//8DAFBLAQItABQABgAIAAAAIQDb4fbL7gAAAIUBAAATAAAA&#10;AAAAAAAAAAAAAAAAAABbQ29udGVudF9UeXBlc10ueG1sUEsBAi0AFAAGAAgAAAAhAFr0LFu/AAAA&#10;FQEAAAsAAAAAAAAAAAAAAAAAHwEAAF9yZWxzLy5yZWxzUEsBAi0AFAAGAAgAAAAhAEPeSN3KAAAA&#10;4wAAAA8AAAAAAAAAAAAAAAAABwIAAGRycy9kb3ducmV2LnhtbFBLBQYAAAAAAwADALcAAAD+AgAA&#10;AAA=&#10;">
                        <v:imagedata r:id="rId22" o:title="" cropleft="8583f" cropright="16818f"/>
                      </v:shape>
                      <v:shape id="Imagen 4" o:spid="_x0000_s1028" type="#_x0000_t75" style="position:absolute;left:19677;width:18720;height:1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O+yAAAAOIAAAAPAAAAZHJzL2Rvd25yZXYueG1sRI9BawIx&#10;FITvhf6H8ArearIKW90aRcSCh16q/QGPzevu0uRlm2R1/femIHgcZuYbZrUZnRVnCrHzrKGYKhDE&#10;tTcdNxq+Tx+vCxAxIRu0nknDlSJs1s9PK6yMv/AXnY+pERnCsUINbUp9JWWsW3IYp74nzt6PDw5T&#10;lqGRJuAlw52VM6VK6bDjvNBiT7uW6t/j4DSUfyYUu9NwGOTSLj+93Tfb617rycu4fQeRaEyP8L19&#10;MBreFoVS89m8hP9L+Q7I9Q0AAP//AwBQSwECLQAUAAYACAAAACEA2+H2y+4AAACFAQAAEwAAAAAA&#10;AAAAAAAAAAAAAAAAW0NvbnRlbnRfVHlwZXNdLnhtbFBLAQItABQABgAIAAAAIQBa9CxbvwAAABUB&#10;AAALAAAAAAAAAAAAAAAAAB8BAABfcmVscy8ucmVsc1BLAQItABQABgAIAAAAIQAZdxO+yAAAAOIA&#10;AAAPAAAAAAAAAAAAAAAAAAcCAABkcnMvZG93bnJldi54bWxQSwUGAAAAAAMAAwC3AAAA/AIAAAAA&#10;">
                        <v:imagedata r:id="rId23" o:title="" cropleft="10142f" cropright="7542f"/>
                      </v:shape>
                      <v:shape id="Imagen 5" o:spid="_x0000_s1029" type="#_x0000_t75" style="position:absolute;left:38404;width:19260;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gAywAAAOIAAAAPAAAAZHJzL2Rvd25yZXYueG1sRI/dasJA&#10;FITvhb7Dcgq9Mxt/EiV1lVIoipiLxj7AIXtMgtmzIbvVtE/vCoKXw8x8w6w2g2nFhXrXWFYwiWIQ&#10;xKXVDVcKfo5f4yUI55E1tpZJwR852KxfRivMtL3yN10KX4kAYZehgtr7LpPSlTUZdJHtiIN3sr1B&#10;H2RfSd3jNcBNK6dxnEqDDYeFGjv6rKk8F79GgcubpTyck7xItrvklG//9X5+VOrtdfh4B+Fp8M/w&#10;o73TChZpPJ1NZosU7pfCHZDrGwAAAP//AwBQSwECLQAUAAYACAAAACEA2+H2y+4AAACFAQAAEwAA&#10;AAAAAAAAAAAAAAAAAAAAW0NvbnRlbnRfVHlwZXNdLnhtbFBLAQItABQABgAIAAAAIQBa9CxbvwAA&#10;ABUBAAALAAAAAAAAAAAAAAAAAB8BAABfcmVscy8ucmVsc1BLAQItABQABgAIAAAAIQBiRngAywAA&#10;AOIAAAAPAAAAAAAAAAAAAAAAAAcCAABkcnMvZG93bnJldi54bWxQSwUGAAAAAAMAAwC3AAAA/wIA&#10;AAAA&#10;">
                        <v:imagedata r:id="rId24" o:title=""/>
                      </v:shape>
                      <v:shape id="Imagen 6" o:spid="_x0000_s1030" type="#_x0000_t75" style="position:absolute;top:15215;width:19672;height:15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51xwAAAOMAAAAPAAAAZHJzL2Rvd25yZXYueG1sRE/dS8Mw&#10;EH8X9j+EE3xzyVboSl02xkDqg6Du6/lozrbYXEoSt/a/N4Lg4/2+b70dbS+u5EPnWMNirkAQ1850&#10;3Gg4HZ8fCxAhIhvsHZOGiQJsN7O7NZbG3fiDrofYiBTCoUQNbYxDKWWoW7IY5m4gTtyn8xZjOn0j&#10;jcdbCre9XCqVS4sdp4YWB9q3VH8dvq2GnTJVlcVpnN5X+fmEb9XrxVdaP9yPuycQkcb4L/5zv5g0&#10;f7FcFUWeqQx+f0oAyM0PAAAA//8DAFBLAQItABQABgAIAAAAIQDb4fbL7gAAAIUBAAATAAAAAAAA&#10;AAAAAAAAAAAAAABbQ29udGVudF9UeXBlc10ueG1sUEsBAi0AFAAGAAgAAAAhAFr0LFu/AAAAFQEA&#10;AAsAAAAAAAAAAAAAAAAAHwEAAF9yZWxzLy5yZWxzUEsBAi0AFAAGAAgAAAAhAO5NXnXHAAAA4wAA&#10;AA8AAAAAAAAAAAAAAAAABwIAAGRycy9kb3ducmV2LnhtbFBLBQYAAAAAAwADALcAAAD7AgAAAAA=&#10;">
                        <v:imagedata r:id="rId25" o:title=""/>
                      </v:shape>
                      <v:shape id="Imagen 11" o:spid="_x0000_s1031" type="#_x0000_t75" style="position:absolute;left:38624;top:15215;width:19037;height:1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VPyAAAAOMAAAAPAAAAZHJzL2Rvd25yZXYueG1sRE9PS8Mw&#10;FL8LfofwhF3EJatFZl02hmDx4JDNXXZ7NM+mtXkpTbbWb28EweP7/X+rzeQ6caEhNJ41LOYKBHHl&#10;TcO1huPHy90SRIjIBjvPpOGbAmzW11crLIwfeU+XQ6xFCuFQoAYbY19IGSpLDsPc98SJ+/SDw5jO&#10;oZZmwDGFu05mSj1Ihw2nBos9PVuqvg5np6Gs2/fsrcx5tGN5atrdrt3fGq1nN9P2CUSkKf6L/9yv&#10;Js1f3qs8yx9VDr8/JQDk+gcAAP//AwBQSwECLQAUAAYACAAAACEA2+H2y+4AAACFAQAAEwAAAAAA&#10;AAAAAAAAAAAAAAAAW0NvbnRlbnRfVHlwZXNdLnhtbFBLAQItABQABgAIAAAAIQBa9CxbvwAAABUB&#10;AAALAAAAAAAAAAAAAAAAAB8BAABfcmVscy8ucmVsc1BLAQItABQABgAIAAAAIQBWRCVPyAAAAOMA&#10;AAAPAAAAAAAAAAAAAAAAAAcCAABkcnMvZG93bnJldi54bWxQSwUGAAAAAAMAAwC3AAAA/AIAAAAA&#10;">
                        <v:imagedata r:id="rId26" o:title="" cropbottom="7513f" cropleft="16558f" cropright="14390f"/>
                      </v:shape>
                      <v:shape id="Imagen 32" o:spid="_x0000_s1032" type="#_x0000_t75" style="position:absolute;left:19677;top:15215;width:18930;height:15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zyQAAAOMAAAAPAAAAZHJzL2Rvd25yZXYueG1sRE/JbsIw&#10;EL1X4h+sQeJSFZulKKQYxKJCryX0wG0UT5Oo8TiNDaR/jytV6nHePotVZ2txpdZXjjWMhgoEce5M&#10;xYWGU/b6lIDwAdlg7Zg0/JCH1bL3sMDUuBu/0/UYChFD2KeooQyhSaX0eUkW/dA1xJH7dK3FEM+2&#10;kKbFWwy3tRwrNZMWK44NJTa0LSn/Ol6sBpnvHm22/95kh/XpTPvkMP64TLQe9Lv1C4hAXfgX/7nf&#10;TJw/Vc/zUaImM/j9KQIgl3cAAAD//wMAUEsBAi0AFAAGAAgAAAAhANvh9svuAAAAhQEAABMAAAAA&#10;AAAAAAAAAAAAAAAAAFtDb250ZW50X1R5cGVzXS54bWxQSwECLQAUAAYACAAAACEAWvQsW78AAAAV&#10;AQAACwAAAAAAAAAAAAAAAAAfAQAAX3JlbHMvLnJlbHNQSwECLQAUAAYACAAAACEAPvPoM8kAAADj&#10;AAAADwAAAAAAAAAAAAAAAAAHAgAAZHJzL2Rvd25yZXYueG1sUEsFBgAAAAADAAMAtwAAAP0CAAAA&#10;AA==&#10;">
                        <v:imagedata r:id="rId27" o:title=""/>
                      </v:shape>
                      <v:shape id="Imagen 35" o:spid="_x0000_s1033" type="#_x0000_t75" style="position:absolute;top:30796;width:19672;height:1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ZQbywAAAOMAAAAPAAAAZHJzL2Rvd25yZXYueG1sRI/NTsMw&#10;EITvSLyDtUjcqNMAFqR1qwqpiAOX/hx6XMXbOE28jmLTmLfHSEgcRzPzjWa5Tq4XVxpD61nDfFaA&#10;IK69abnRcDxsH15AhIhssPdMGr4pwHp1e7PEyviJd3Tdx0ZkCIcKNdgYh0rKUFtyGGZ+IM7e2Y8O&#10;Y5ZjI82IU4a7XpZFoaTDlvOCxYHeLNXd/stp6Oyr/Owu6v182m1O0+M2HQ9t0vr+Lm0WICKl+B/+&#10;a38YDWWh1LOaq/IJfj/lPyBXPwAAAP//AwBQSwECLQAUAAYACAAAACEA2+H2y+4AAACFAQAAEwAA&#10;AAAAAAAAAAAAAAAAAAAAW0NvbnRlbnRfVHlwZXNdLnhtbFBLAQItABQABgAIAAAAIQBa9CxbvwAA&#10;ABUBAAALAAAAAAAAAAAAAAAAAB8BAABfcmVscy8ucmVsc1BLAQItABQABgAIAAAAIQDn2ZQbywAA&#10;AOMAAAAPAAAAAAAAAAAAAAAAAAcCAABkcnMvZG93bnJldi54bWxQSwUGAAAAAAMAAwC3AAAA/wIA&#10;AAAA&#10;">
                        <v:imagedata r:id="rId28" o:title="" croptop="6819f" cropbottom="9941f" cropleft="11009f" cropright="11356f"/>
                      </v:shape>
                      <v:shape id="Imagen 36" o:spid="_x0000_s1034" type="#_x0000_t75" style="position:absolute;left:19604;top:30796;width:19012;height:1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5HZzAAAAOMAAAAPAAAAZHJzL2Rvd25yZXYueG1sRI9RS8NA&#10;EITfBf/DsYIvYi+JsbRpr6UoSqEgWvV9yW2TYG4v5LZt6q/vFQQfh5n5hpkvB9eqA/Wh8WwgHSWg&#10;iEtvG64MfH2+3E9ABUG22HomAycKsFxcX82xsP7IH3TYSqUihEOBBmqRrtA6lDU5DCPfEUdv53uH&#10;EmVfadvjMcJdq7MkGWuHDceFGjt6qqn82e6dgfF08313esUhl/fVXqj9fZuun425vRlWM1BCg/yH&#10;/9prayBL8/zhcZIlKVw+xT+gF2cAAAD//wMAUEsBAi0AFAAGAAgAAAAhANvh9svuAAAAhQEAABMA&#10;AAAAAAAAAAAAAAAAAAAAAFtDb250ZW50X1R5cGVzXS54bWxQSwECLQAUAAYACAAAACEAWvQsW78A&#10;AAAVAQAACwAAAAAAAAAAAAAAAAAfAQAAX3JlbHMvLnJlbHNQSwECLQAUAAYACAAAACEA3seR2cwA&#10;AADjAAAADwAAAAAAAAAAAAAAAAAHAgAAZHJzL2Rvd25yZXYueG1sUEsFBgAAAAADAAMAtwAAAAAD&#10;AAAAAA==&#10;">
                        <v:imagedata r:id="rId29" o:title="" cropbottom="7282f" cropleft="12310f" cropright="4074f"/>
                      </v:shape>
                      <v:shape id="Imagen 37" o:spid="_x0000_s1035" type="#_x0000_t75" style="position:absolute;left:38624;top:30796;width:19031;height:1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XtTygAAAOIAAAAPAAAAZHJzL2Rvd25yZXYueG1sRI/BbsIw&#10;EETvlfgHa5F6KzaogZBiEEKgVj0B7aHHbbxNAvE6xC6kf4+RKnEczcwbzWzR2VqcqfWVYw3DgQJB&#10;nDtTcaHh82PzlILwAdlg7Zg0/JGHxbz3MMPMuAvv6LwPhYgQ9hlqKENoMil9XpJFP3ANcfR+XGsx&#10;RNkW0rR4iXBby5FSY2mx4rhQYkOrkvLj/tdqKFSzTb6VH6du87r8Wq1xdzq8a/3Y75YvIAJ14R7+&#10;b78ZDc9poqbJJJnC7VK8A3J+BQAA//8DAFBLAQItABQABgAIAAAAIQDb4fbL7gAAAIUBAAATAAAA&#10;AAAAAAAAAAAAAAAAAABbQ29udGVudF9UeXBlc10ueG1sUEsBAi0AFAAGAAgAAAAhAFr0LFu/AAAA&#10;FQEAAAsAAAAAAAAAAAAAAAAAHwEAAF9yZWxzLy5yZWxzUEsBAi0AFAAGAAgAAAAhAGdVe1PKAAAA&#10;4gAAAA8AAAAAAAAAAAAAAAAABwIAAGRycy9kb3ducmV2LnhtbFBLBQYAAAAAAwADALcAAAD+AgAA&#10;AAA=&#10;">
                        <v:imagedata r:id="rId30" o:title="" croptop="6050f" cropbottom="2823f" cropleft="11494f" cropright="5646f"/>
                      </v:shape>
                      <v:shape id="Imagen 38" o:spid="_x0000_s1036" type="#_x0000_t75" style="position:absolute;top:46451;width:19602;height:1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eTyAAAAOMAAAAPAAAAZHJzL2Rvd25yZXYueG1sRE/NasJA&#10;EL4LfYdlCr3pJo2JbeoqoaAU24vWBxiy0yQ0O5tmVxPfvisIHuf7n+V6NK04U+8aywriWQSCuLS6&#10;4UrB8XszfQHhPLLG1jIpuJCD9ephssRc24H3dD74SoQQdjkqqL3vcildWZNBN7MdceB+bG/Qh7Ov&#10;pO5xCOGmlc9RlEmDDYeGGjt6r6n8PZyMgi0l+93Oc/pZfi2OQ1Fs/ookVurpcSzeQHga/V18c3/o&#10;MD/J0vh1Mc9SuP4UAJCrfwAAAP//AwBQSwECLQAUAAYACAAAACEA2+H2y+4AAACFAQAAEwAAAAAA&#10;AAAAAAAAAAAAAAAAW0NvbnRlbnRfVHlwZXNdLnhtbFBLAQItABQABgAIAAAAIQBa9CxbvwAAABUB&#10;AAALAAAAAAAAAAAAAAAAAB8BAABfcmVscy8ucmVsc1BLAQItABQABgAIAAAAIQBpcWeTyAAAAOMA&#10;AAAPAAAAAAAAAAAAAAAAAAcCAABkcnMvZG93bnJldi54bWxQSwUGAAAAAAMAAwC3AAAA/AIAAAAA&#10;">
                        <v:imagedata r:id="rId31" o:title=""/>
                      </v:shape>
                      <v:shape id="Imagen 47" o:spid="_x0000_s1037" type="#_x0000_t75" style="position:absolute;left:38624;top:46451;width:19031;height:1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8zAAAAOMAAAAPAAAAZHJzL2Rvd25yZXYueG1sRI9Ba8JA&#10;EIXvQv/DMgUvUjepaDV1FQkUWihI01y8DdkxG5qdTbOrSf99t1DwOPPe++bNdj/aVlyp941jBek8&#10;AUFcOd1wraD8fHlYg/ABWWPrmBT8kIf97m6yxUy7gT/oWoRaRAj7DBWYELpMSl8ZsujnriOO2tn1&#10;FkMc+1rqHocIt618TJKVtNhwvGCwo9xQ9VVcbKS85afhVODiOzm+z/LZoZSmKZWa3o+HZxCBxnAz&#10;/6dfdayfrp+W6XKxWcHfT3EBcvcLAAD//wMAUEsBAi0AFAAGAAgAAAAhANvh9svuAAAAhQEAABMA&#10;AAAAAAAAAAAAAAAAAAAAAFtDb250ZW50X1R5cGVzXS54bWxQSwECLQAUAAYACAAAACEAWvQsW78A&#10;AAAVAQAACwAAAAAAAAAAAAAAAAAfAQAAX3JlbHMvLnJlbHNQSwECLQAUAAYACAAAACEA3Tf6PMwA&#10;AADjAAAADwAAAAAAAAAAAAAAAAAHAgAAZHJzL2Rvd25yZXYueG1sUEsFBgAAAAADAAMAtwAAAAAD&#10;AAAAAA==&#10;">
                        <v:imagedata r:id="rId32" o:title=""/>
                      </v:shape>
                      <v:shape id="Imagen 48" o:spid="_x0000_s1038" type="#_x0000_t75" style="position:absolute;left:19531;top:46451;width:19183;height:13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OSyQAAAOMAAAAPAAAAZHJzL2Rvd25yZXYueG1sRE9LS8NA&#10;EL4L/Q/LFLzZzUaRGLstRSn4ODUG9Dhmp0na7GzMrk36711B8Djfe5bryXbiRINvHWtQiwQEceVM&#10;y7WG8m17lYHwAdlg55g0nMnDejW7WGJu3Mg7OhWhFjGEfY4amhD6XEpfNWTRL1xPHLm9GyyGeA61&#10;NAOOMdx2Mk2SW2mx5djQYE8PDVXH4ttqeN7cVePn177ou8f3j/Lwsn0tz0rry/m0uQcRaAr/4j/3&#10;k4nzlbrOsvRGpfD7UwRArn4AAAD//wMAUEsBAi0AFAAGAAgAAAAhANvh9svuAAAAhQEAABMAAAAA&#10;AAAAAAAAAAAAAAAAAFtDb250ZW50X1R5cGVzXS54bWxQSwECLQAUAAYACAAAACEAWvQsW78AAAAV&#10;AQAACwAAAAAAAAAAAAAAAAAfAQAAX3JlbHMvLnJlbHNQSwECLQAUAAYACAAAACEAJyAzkskAAADj&#10;AAAADwAAAAAAAAAAAAAAAAAHAgAAZHJzL2Rvd25yZXYueG1sUEsFBgAAAAADAAMAtwAAAP0CAAAA&#10;AA==&#10;">
                        <v:imagedata r:id="rId33" o:title=""/>
                      </v:shape>
                    </v:group>
                  </w:pict>
                </mc:Fallback>
              </mc:AlternateContent>
            </w:r>
          </w:p>
        </w:tc>
      </w:tr>
      <w:tr w:rsidR="007A5316" w:rsidRPr="007E47CC" w14:paraId="2DD26649" w14:textId="77777777" w:rsidTr="00FA2BFB">
        <w:tc>
          <w:tcPr>
            <w:tcW w:w="3586" w:type="dxa"/>
          </w:tcPr>
          <w:p w14:paraId="149318B7" w14:textId="2529686B"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6A27F374" w14:textId="19B814DA" w:rsidR="007A5316" w:rsidRPr="007E47CC" w:rsidRDefault="007A5316" w:rsidP="009E29E4">
            <w:pPr>
              <w:tabs>
                <w:tab w:val="left" w:pos="5820"/>
              </w:tabs>
              <w:spacing w:line="360" w:lineRule="auto"/>
              <w:jc w:val="center"/>
              <w:rPr>
                <w:rFonts w:ascii="Times New Roman" w:hAnsi="Times New Roman" w:cs="Times New Roman"/>
                <w:sz w:val="24"/>
                <w:szCs w:val="24"/>
              </w:rPr>
            </w:pPr>
          </w:p>
          <w:p w14:paraId="19B39437" w14:textId="5CD41994"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1949CB1D" w14:textId="6B61A8B6"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3F01D5CD" w14:textId="5C002AB7"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4473F124" w14:textId="77777777" w:rsidR="007A5316" w:rsidRPr="007E47CC" w:rsidRDefault="007A5316" w:rsidP="009E29E4">
            <w:pPr>
              <w:tabs>
                <w:tab w:val="left" w:pos="5820"/>
              </w:tabs>
              <w:spacing w:line="360" w:lineRule="auto"/>
              <w:jc w:val="both"/>
              <w:rPr>
                <w:rFonts w:ascii="Times New Roman" w:hAnsi="Times New Roman" w:cs="Times New Roman"/>
                <w:sz w:val="24"/>
                <w:szCs w:val="24"/>
              </w:rPr>
            </w:pPr>
          </w:p>
        </w:tc>
        <w:tc>
          <w:tcPr>
            <w:tcW w:w="3546" w:type="dxa"/>
          </w:tcPr>
          <w:p w14:paraId="2EF6B97C" w14:textId="5FA379DD" w:rsidR="007A5316" w:rsidRDefault="007A5316" w:rsidP="009E29E4">
            <w:pPr>
              <w:spacing w:line="360" w:lineRule="auto"/>
              <w:rPr>
                <w:rFonts w:ascii="Times New Roman" w:hAnsi="Times New Roman" w:cs="Times New Roman"/>
                <w:sz w:val="24"/>
                <w:szCs w:val="24"/>
              </w:rPr>
            </w:pPr>
          </w:p>
          <w:p w14:paraId="5CC57631" w14:textId="46E10DD5" w:rsidR="007A5316" w:rsidRDefault="007A5316" w:rsidP="009E29E4">
            <w:pPr>
              <w:spacing w:line="360" w:lineRule="auto"/>
              <w:rPr>
                <w:rFonts w:ascii="Times New Roman" w:hAnsi="Times New Roman" w:cs="Times New Roman"/>
                <w:sz w:val="24"/>
                <w:szCs w:val="24"/>
              </w:rPr>
            </w:pPr>
          </w:p>
          <w:p w14:paraId="0128416F" w14:textId="496804CA" w:rsidR="007A5316" w:rsidRDefault="007A5316" w:rsidP="009E29E4">
            <w:pPr>
              <w:spacing w:line="360" w:lineRule="auto"/>
              <w:rPr>
                <w:rFonts w:ascii="Times New Roman" w:hAnsi="Times New Roman" w:cs="Times New Roman"/>
                <w:sz w:val="24"/>
                <w:szCs w:val="24"/>
              </w:rPr>
            </w:pPr>
          </w:p>
          <w:p w14:paraId="7150F9E4" w14:textId="100A201A" w:rsidR="007A5316" w:rsidRPr="0021475D" w:rsidRDefault="007A5316" w:rsidP="009E29E4">
            <w:pPr>
              <w:tabs>
                <w:tab w:val="left" w:pos="1068"/>
                <w:tab w:val="center" w:pos="1665"/>
              </w:tabs>
              <w:spacing w:line="360" w:lineRule="auto"/>
              <w:rPr>
                <w:rFonts w:ascii="Times New Roman" w:hAnsi="Times New Roman" w:cs="Times New Roman"/>
                <w:sz w:val="24"/>
                <w:szCs w:val="24"/>
              </w:rPr>
            </w:pPr>
            <w:r>
              <w:rPr>
                <w:rFonts w:ascii="Times New Roman" w:hAnsi="Times New Roman" w:cs="Times New Roman"/>
                <w:sz w:val="24"/>
                <w:szCs w:val="24"/>
              </w:rPr>
              <w:tab/>
            </w:r>
            <w:r w:rsidR="007A15E5">
              <w:rPr>
                <w:rFonts w:ascii="Times New Roman" w:hAnsi="Times New Roman" w:cs="Times New Roman"/>
                <w:sz w:val="24"/>
                <w:szCs w:val="24"/>
              </w:rPr>
              <w:tab/>
            </w:r>
          </w:p>
        </w:tc>
        <w:tc>
          <w:tcPr>
            <w:tcW w:w="4351" w:type="dxa"/>
          </w:tcPr>
          <w:p w14:paraId="4A36A7DB" w14:textId="7F2B830C" w:rsidR="007A5316" w:rsidRPr="007E47CC" w:rsidRDefault="007A5316" w:rsidP="009E29E4">
            <w:pPr>
              <w:spacing w:line="360" w:lineRule="auto"/>
              <w:jc w:val="both"/>
              <w:rPr>
                <w:rFonts w:ascii="Times New Roman" w:hAnsi="Times New Roman" w:cs="Times New Roman"/>
                <w:noProof/>
                <w:sz w:val="24"/>
                <w:szCs w:val="24"/>
                <w:lang w:val="es-ES" w:eastAsia="es-ES"/>
              </w:rPr>
            </w:pPr>
          </w:p>
        </w:tc>
      </w:tr>
      <w:tr w:rsidR="007A5316" w:rsidRPr="007E47CC" w14:paraId="4810EEE6" w14:textId="77777777" w:rsidTr="00FA2BFB">
        <w:tc>
          <w:tcPr>
            <w:tcW w:w="3586" w:type="dxa"/>
          </w:tcPr>
          <w:p w14:paraId="7BAABD4E" w14:textId="15526DEB"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602D61C7" w14:textId="2D0D320C"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480D06A7" w14:textId="7C3DA782"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36C51C12" w14:textId="370D56E6"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42D2AB7E" w14:textId="0100BBCA"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2709C928" w14:textId="5D67FE9E" w:rsidR="007A5316" w:rsidRPr="007E47CC" w:rsidRDefault="007A5316" w:rsidP="009E29E4">
            <w:pPr>
              <w:tabs>
                <w:tab w:val="left" w:pos="5820"/>
              </w:tabs>
              <w:spacing w:line="360" w:lineRule="auto"/>
              <w:jc w:val="both"/>
              <w:rPr>
                <w:rFonts w:ascii="Times New Roman" w:hAnsi="Times New Roman" w:cs="Times New Roman"/>
                <w:sz w:val="24"/>
                <w:szCs w:val="24"/>
              </w:rPr>
            </w:pPr>
          </w:p>
          <w:p w14:paraId="3D76C8D7" w14:textId="2068CDFE" w:rsidR="007A5316" w:rsidRPr="007E47CC" w:rsidRDefault="007A5316" w:rsidP="009E29E4">
            <w:pPr>
              <w:tabs>
                <w:tab w:val="left" w:pos="5820"/>
              </w:tabs>
              <w:spacing w:line="360" w:lineRule="auto"/>
              <w:jc w:val="both"/>
              <w:rPr>
                <w:rFonts w:ascii="Times New Roman" w:hAnsi="Times New Roman" w:cs="Times New Roman"/>
                <w:sz w:val="24"/>
                <w:szCs w:val="24"/>
              </w:rPr>
            </w:pPr>
          </w:p>
        </w:tc>
        <w:tc>
          <w:tcPr>
            <w:tcW w:w="3546" w:type="dxa"/>
          </w:tcPr>
          <w:p w14:paraId="1103BA9F" w14:textId="27B58019" w:rsidR="007A5316" w:rsidRDefault="007A5316" w:rsidP="009E29E4">
            <w:pPr>
              <w:spacing w:line="360" w:lineRule="auto"/>
              <w:rPr>
                <w:rFonts w:ascii="Times New Roman" w:hAnsi="Times New Roman" w:cs="Times New Roman"/>
                <w:sz w:val="24"/>
                <w:szCs w:val="24"/>
              </w:rPr>
            </w:pPr>
          </w:p>
          <w:p w14:paraId="307BC525" w14:textId="43C8D65E" w:rsidR="007A5316" w:rsidRDefault="007A5316" w:rsidP="009E29E4">
            <w:pPr>
              <w:spacing w:line="360" w:lineRule="auto"/>
              <w:rPr>
                <w:rFonts w:ascii="Times New Roman" w:hAnsi="Times New Roman" w:cs="Times New Roman"/>
                <w:sz w:val="24"/>
                <w:szCs w:val="24"/>
              </w:rPr>
            </w:pPr>
          </w:p>
          <w:p w14:paraId="40D6FA01" w14:textId="2FBD6126" w:rsidR="007A5316" w:rsidRDefault="007A5316" w:rsidP="009E29E4">
            <w:pPr>
              <w:spacing w:line="360" w:lineRule="auto"/>
              <w:rPr>
                <w:rFonts w:ascii="Times New Roman" w:hAnsi="Times New Roman" w:cs="Times New Roman"/>
                <w:sz w:val="24"/>
                <w:szCs w:val="24"/>
              </w:rPr>
            </w:pPr>
          </w:p>
          <w:p w14:paraId="00F094AA" w14:textId="2883E59F" w:rsidR="007A5316" w:rsidRDefault="007A5316" w:rsidP="009E29E4">
            <w:pPr>
              <w:spacing w:line="360" w:lineRule="auto"/>
              <w:rPr>
                <w:rFonts w:ascii="Times New Roman" w:hAnsi="Times New Roman" w:cs="Times New Roman"/>
                <w:sz w:val="24"/>
                <w:szCs w:val="24"/>
              </w:rPr>
            </w:pPr>
          </w:p>
          <w:p w14:paraId="670CD083" w14:textId="29C25680" w:rsidR="007A5316" w:rsidRPr="0034565B" w:rsidRDefault="007A5316" w:rsidP="009E29E4">
            <w:pPr>
              <w:tabs>
                <w:tab w:val="left" w:pos="2136"/>
              </w:tabs>
              <w:spacing w:line="360" w:lineRule="auto"/>
              <w:rPr>
                <w:rFonts w:ascii="Times New Roman" w:hAnsi="Times New Roman" w:cs="Times New Roman"/>
                <w:sz w:val="24"/>
                <w:szCs w:val="24"/>
              </w:rPr>
            </w:pPr>
            <w:r>
              <w:rPr>
                <w:rFonts w:ascii="Times New Roman" w:hAnsi="Times New Roman" w:cs="Times New Roman"/>
                <w:sz w:val="24"/>
                <w:szCs w:val="24"/>
              </w:rPr>
              <w:tab/>
            </w:r>
          </w:p>
        </w:tc>
        <w:tc>
          <w:tcPr>
            <w:tcW w:w="4351" w:type="dxa"/>
          </w:tcPr>
          <w:p w14:paraId="571B296C" w14:textId="184F1994" w:rsidR="007A5316" w:rsidRPr="007E47CC" w:rsidRDefault="007A5316" w:rsidP="009E29E4">
            <w:pPr>
              <w:spacing w:line="360" w:lineRule="auto"/>
              <w:jc w:val="both"/>
              <w:rPr>
                <w:rFonts w:ascii="Times New Roman" w:hAnsi="Times New Roman" w:cs="Times New Roman"/>
                <w:noProof/>
                <w:sz w:val="24"/>
                <w:szCs w:val="24"/>
                <w:lang w:val="es-ES" w:eastAsia="es-ES"/>
              </w:rPr>
            </w:pPr>
          </w:p>
        </w:tc>
      </w:tr>
      <w:tr w:rsidR="007A5316" w:rsidRPr="007E47CC" w14:paraId="6837BE6E" w14:textId="77777777" w:rsidTr="00FA2BFB">
        <w:tc>
          <w:tcPr>
            <w:tcW w:w="3586" w:type="dxa"/>
          </w:tcPr>
          <w:p w14:paraId="0E9800D6" w14:textId="46B8EECB"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p w14:paraId="4BBE14B9" w14:textId="67BE9115"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p w14:paraId="39C7A034" w14:textId="35459A35"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p w14:paraId="1D33F5C5" w14:textId="4B69C5A2"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p w14:paraId="52930926" w14:textId="262188E1"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p w14:paraId="4ED6F65E" w14:textId="12352CB0"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p w14:paraId="5C29604A" w14:textId="59E00D43" w:rsidR="007A5316" w:rsidRDefault="007A5316" w:rsidP="009E29E4">
            <w:pPr>
              <w:tabs>
                <w:tab w:val="left" w:pos="5820"/>
              </w:tabs>
              <w:spacing w:line="360" w:lineRule="auto"/>
              <w:jc w:val="both"/>
              <w:rPr>
                <w:rFonts w:ascii="Times New Roman" w:hAnsi="Times New Roman" w:cs="Times New Roman"/>
                <w:noProof/>
                <w:sz w:val="24"/>
                <w:szCs w:val="24"/>
                <w:lang w:val="es-ES" w:eastAsia="es-ES"/>
              </w:rPr>
            </w:pPr>
          </w:p>
        </w:tc>
        <w:tc>
          <w:tcPr>
            <w:tcW w:w="3546" w:type="dxa"/>
          </w:tcPr>
          <w:p w14:paraId="3A5FDD89" w14:textId="5217EE13" w:rsidR="007A5316" w:rsidRDefault="007A5316" w:rsidP="009E29E4">
            <w:pPr>
              <w:spacing w:line="360" w:lineRule="auto"/>
              <w:rPr>
                <w:rFonts w:ascii="Times New Roman" w:hAnsi="Times New Roman" w:cs="Times New Roman"/>
                <w:noProof/>
                <w:sz w:val="24"/>
                <w:szCs w:val="24"/>
                <w:lang w:val="es-ES" w:eastAsia="es-ES"/>
              </w:rPr>
            </w:pPr>
          </w:p>
        </w:tc>
        <w:tc>
          <w:tcPr>
            <w:tcW w:w="4351" w:type="dxa"/>
          </w:tcPr>
          <w:p w14:paraId="0AC2A4C5" w14:textId="5BF12D17" w:rsidR="007A5316" w:rsidRDefault="007A5316" w:rsidP="009E29E4">
            <w:pPr>
              <w:spacing w:line="360" w:lineRule="auto"/>
              <w:jc w:val="both"/>
              <w:rPr>
                <w:rFonts w:ascii="Times New Roman" w:hAnsi="Times New Roman" w:cs="Times New Roman"/>
                <w:noProof/>
                <w:sz w:val="24"/>
                <w:szCs w:val="24"/>
                <w:lang w:val="es-ES" w:eastAsia="es-ES"/>
              </w:rPr>
            </w:pPr>
          </w:p>
        </w:tc>
      </w:tr>
      <w:tr w:rsidR="00954F5B" w:rsidRPr="007E47CC" w14:paraId="18D9A1EC" w14:textId="77777777" w:rsidTr="00FA2BFB">
        <w:tc>
          <w:tcPr>
            <w:tcW w:w="3586" w:type="dxa"/>
          </w:tcPr>
          <w:p w14:paraId="362AA4EE" w14:textId="105CCA4C" w:rsidR="00954F5B" w:rsidRDefault="009E29E4" w:rsidP="009E29E4">
            <w:pPr>
              <w:tabs>
                <w:tab w:val="left" w:pos="5820"/>
              </w:tabs>
              <w:spacing w:line="360" w:lineRule="auto"/>
              <w:jc w:val="both"/>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913216" behindDoc="0" locked="0" layoutInCell="1" allowOverlap="1" wp14:anchorId="1A5E4895" wp14:editId="7B3CC313">
                      <wp:simplePos x="0" y="0"/>
                      <wp:positionH relativeFrom="column">
                        <wp:posOffset>99581</wp:posOffset>
                      </wp:positionH>
                      <wp:positionV relativeFrom="paragraph">
                        <wp:posOffset>-493310</wp:posOffset>
                      </wp:positionV>
                      <wp:extent cx="6642201" cy="7073798"/>
                      <wp:effectExtent l="0" t="0" r="6350" b="0"/>
                      <wp:wrapNone/>
                      <wp:docPr id="1072108685" name="Grupo 6"/>
                      <wp:cNvGraphicFramePr/>
                      <a:graphic xmlns:a="http://schemas.openxmlformats.org/drawingml/2006/main">
                        <a:graphicData uri="http://schemas.microsoft.com/office/word/2010/wordprocessingGroup">
                          <wpg:wgp>
                            <wpg:cNvGrpSpPr/>
                            <wpg:grpSpPr>
                              <a:xfrm>
                                <a:off x="0" y="0"/>
                                <a:ext cx="6642201" cy="7073798"/>
                                <a:chOff x="0" y="0"/>
                                <a:chExt cx="5860821" cy="6451752"/>
                              </a:xfrm>
                            </wpg:grpSpPr>
                            <pic:pic xmlns:pic="http://schemas.openxmlformats.org/drawingml/2006/picture">
                              <pic:nvPicPr>
                                <pic:cNvPr id="2135717999" name="Imagen 39"/>
                                <pic:cNvPicPr>
                                  <a:picLocks noChangeAspect="1"/>
                                </pic:cNvPicPr>
                              </pic:nvPicPr>
                              <pic:blipFill rotWithShape="1">
                                <a:blip r:embed="rId34" cstate="print">
                                  <a:extLst>
                                    <a:ext uri="{28A0092B-C50C-407E-A947-70E740481C1C}">
                                      <a14:useLocalDpi xmlns:a14="http://schemas.microsoft.com/office/drawing/2010/main" val="0"/>
                                    </a:ext>
                                  </a:extLst>
                                </a:blip>
                                <a:srcRect l="3174" t="24868" r="3174" b="16799"/>
                                <a:stretch/>
                              </pic:blipFill>
                              <pic:spPr bwMode="auto">
                                <a:xfrm>
                                  <a:off x="0" y="0"/>
                                  <a:ext cx="1946910" cy="1591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53818732" name="Imagen 4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945843" y="0"/>
                                  <a:ext cx="1943100" cy="1591310"/>
                                </a:xfrm>
                                <a:prstGeom prst="rect">
                                  <a:avLst/>
                                </a:prstGeom>
                              </pic:spPr>
                            </pic:pic>
                            <pic:pic xmlns:pic="http://schemas.openxmlformats.org/drawingml/2006/picture">
                              <pic:nvPicPr>
                                <pic:cNvPr id="687069442" name="Imagen 42"/>
                                <pic:cNvPicPr>
                                  <a:picLocks noChangeAspect="1"/>
                                </pic:cNvPicPr>
                              </pic:nvPicPr>
                              <pic:blipFill rotWithShape="1">
                                <a:blip r:embed="rId36" cstate="print">
                                  <a:extLst>
                                    <a:ext uri="{28A0092B-C50C-407E-A947-70E740481C1C}">
                                      <a14:useLocalDpi xmlns:a14="http://schemas.microsoft.com/office/drawing/2010/main" val="0"/>
                                    </a:ext>
                                  </a:extLst>
                                </a:blip>
                                <a:srcRect l="9127" t="11288" r="18783" b="6879"/>
                                <a:stretch/>
                              </pic:blipFill>
                              <pic:spPr bwMode="auto">
                                <a:xfrm>
                                  <a:off x="0" y="1594714"/>
                                  <a:ext cx="1945640" cy="1504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0558452" name="Imagen 44"/>
                                <pic:cNvPicPr>
                                  <a:picLocks noChangeAspect="1"/>
                                </pic:cNvPicPr>
                              </pic:nvPicPr>
                              <pic:blipFill rotWithShape="1">
                                <a:blip r:embed="rId37" cstate="print">
                                  <a:extLst>
                                    <a:ext uri="{28A0092B-C50C-407E-A947-70E740481C1C}">
                                      <a14:useLocalDpi xmlns:a14="http://schemas.microsoft.com/office/drawing/2010/main" val="0"/>
                                    </a:ext>
                                  </a:extLst>
                                </a:blip>
                                <a:srcRect l="19974" t="3174" r="10582" b="14109"/>
                                <a:stretch/>
                              </pic:blipFill>
                              <pic:spPr bwMode="auto">
                                <a:xfrm>
                                  <a:off x="3891686" y="0"/>
                                  <a:ext cx="1969135" cy="1591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3414146" name="Imagen 49"/>
                                <pic:cNvPicPr>
                                  <a:picLocks noChangeAspect="1"/>
                                </pic:cNvPicPr>
                              </pic:nvPicPr>
                              <pic:blipFill rotWithShape="1">
                                <a:blip r:embed="rId38" cstate="print">
                                  <a:extLst>
                                    <a:ext uri="{28A0092B-C50C-407E-A947-70E740481C1C}">
                                      <a14:useLocalDpi xmlns:a14="http://schemas.microsoft.com/office/drawing/2010/main" val="0"/>
                                    </a:ext>
                                  </a:extLst>
                                </a:blip>
                                <a:srcRect l="10846" r="18651"/>
                                <a:stretch/>
                              </pic:blipFill>
                              <pic:spPr bwMode="auto">
                                <a:xfrm>
                                  <a:off x="3891686" y="1587398"/>
                                  <a:ext cx="1967865" cy="1511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2707373" name="Imagen 50"/>
                                <pic:cNvPicPr>
                                  <a:picLocks noChangeAspect="1"/>
                                </pic:cNvPicPr>
                              </pic:nvPicPr>
                              <pic:blipFill rotWithShape="1">
                                <a:blip r:embed="rId39" cstate="print">
                                  <a:extLst>
                                    <a:ext uri="{28A0092B-C50C-407E-A947-70E740481C1C}">
                                      <a14:useLocalDpi xmlns:a14="http://schemas.microsoft.com/office/drawing/2010/main" val="0"/>
                                    </a:ext>
                                  </a:extLst>
                                </a:blip>
                                <a:srcRect l="19841" r="15609"/>
                                <a:stretch/>
                              </pic:blipFill>
                              <pic:spPr bwMode="auto">
                                <a:xfrm>
                                  <a:off x="1945843" y="1594714"/>
                                  <a:ext cx="1945640" cy="15049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4162715" name="Imagen 5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3101645"/>
                                  <a:ext cx="1946910" cy="1556385"/>
                                </a:xfrm>
                                <a:prstGeom prst="rect">
                                  <a:avLst/>
                                </a:prstGeom>
                              </pic:spPr>
                            </pic:pic>
                            <pic:pic xmlns:pic="http://schemas.openxmlformats.org/drawingml/2006/picture">
                              <pic:nvPicPr>
                                <pic:cNvPr id="690682478" name="Imagen 52"/>
                                <pic:cNvPicPr>
                                  <a:picLocks noChangeAspect="1"/>
                                </pic:cNvPicPr>
                              </pic:nvPicPr>
                              <pic:blipFill rotWithShape="1">
                                <a:blip r:embed="rId41" cstate="print">
                                  <a:extLst>
                                    <a:ext uri="{28A0092B-C50C-407E-A947-70E740481C1C}">
                                      <a14:useLocalDpi xmlns:a14="http://schemas.microsoft.com/office/drawing/2010/main" val="0"/>
                                    </a:ext>
                                  </a:extLst>
                                </a:blip>
                                <a:srcRect l="3307" t="19047" r="6878" b="353"/>
                                <a:stretch/>
                              </pic:blipFill>
                              <pic:spPr bwMode="auto">
                                <a:xfrm>
                                  <a:off x="1945843" y="3101645"/>
                                  <a:ext cx="1935480" cy="1556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23195101" name="Imagen 9"/>
                                <pic:cNvPicPr>
                                  <a:picLocks noChangeAspect="1"/>
                                </pic:cNvPicPr>
                              </pic:nvPicPr>
                              <pic:blipFill rotWithShape="1">
                                <a:blip r:embed="rId42" cstate="print">
                                  <a:extLst>
                                    <a:ext uri="{28A0092B-C50C-407E-A947-70E740481C1C}">
                                      <a14:useLocalDpi xmlns:a14="http://schemas.microsoft.com/office/drawing/2010/main" val="0"/>
                                    </a:ext>
                                  </a:extLst>
                                </a:blip>
                                <a:srcRect l="6049" r="12305"/>
                                <a:stretch/>
                              </pic:blipFill>
                              <pic:spPr bwMode="auto">
                                <a:xfrm>
                                  <a:off x="3884371" y="3101645"/>
                                  <a:ext cx="1974850" cy="15563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2730589" name="Imagen 10"/>
                                <pic:cNvPicPr>
                                  <a:picLocks noChangeAspect="1"/>
                                </pic:cNvPicPr>
                              </pic:nvPicPr>
                              <pic:blipFill rotWithShape="1">
                                <a:blip r:embed="rId43" cstate="print">
                                  <a:extLst>
                                    <a:ext uri="{28A0092B-C50C-407E-A947-70E740481C1C}">
                                      <a14:useLocalDpi xmlns:a14="http://schemas.microsoft.com/office/drawing/2010/main" val="0"/>
                                    </a:ext>
                                  </a:extLst>
                                </a:blip>
                                <a:srcRect l="22545" r="4107" b="6591"/>
                                <a:stretch/>
                              </pic:blipFill>
                              <pic:spPr bwMode="auto">
                                <a:xfrm>
                                  <a:off x="0" y="4659782"/>
                                  <a:ext cx="1945005" cy="17919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96113487" name="Imagen 441589669"/>
                                <pic:cNvPicPr>
                                  <a:picLocks noChangeAspect="1"/>
                                </pic:cNvPicPr>
                              </pic:nvPicPr>
                              <pic:blipFill rotWithShape="1">
                                <a:blip r:embed="rId44" cstate="print">
                                  <a:extLst>
                                    <a:ext uri="{28A0092B-C50C-407E-A947-70E740481C1C}">
                                      <a14:useLocalDpi xmlns:a14="http://schemas.microsoft.com/office/drawing/2010/main" val="0"/>
                                    </a:ext>
                                  </a:extLst>
                                </a:blip>
                                <a:srcRect l="11374" t="705" r="27125" b="11641"/>
                                <a:stretch/>
                              </pic:blipFill>
                              <pic:spPr bwMode="auto">
                                <a:xfrm>
                                  <a:off x="1945843" y="4659782"/>
                                  <a:ext cx="1935480" cy="17913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8352507" name="Imagen 1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884371" y="4659782"/>
                                  <a:ext cx="1974215" cy="17913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2ECA2F" id="Grupo 6" o:spid="_x0000_s1026" style="position:absolute;margin-left:7.85pt;margin-top:-38.85pt;width:523pt;height:557pt;z-index:251913216;mso-width-relative:margin;mso-height-relative:margin" coordsize="58608,64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QCY8pBQAAWiIAAA4AAABkcnMvZTJvRG9jLnhtbOyaW2/bNhTH3wfs&#10;Owh6byxKFEUacYphWYMC3RasG/asyLIt1BIFio7Tb78/SSm2fEuR2C1m+CGKbrycwx/PTb5+/1TO&#10;vcdcNYWsRj65CnwvrzI5LqrpyP/n7w/vuO81Oq3G6VxW+cj/mjf++5uff7pe1sM8lDM5H+fKQydV&#10;M1zWI3+mdT0cDJpslpdpcyXrvMLDiVRlqnGppoOxSpfovZwPwiBgg6VU41rJLG8a3L11D/0b2/9k&#10;kmf6z8mkybU3H/mYm7ZHZY8P5ji4uU6HU5XWsyJrp5G+YhZlWlQY9Lmr21Sn3kIVW12VRaZkIyf6&#10;KpPlQE4mRZZbGSANCTakuVNyUVtZpsPltH5WE1S7oadXd5v98Xin6s/1vYImlvUUurBXRpaniSrN&#10;f8zSe7Iq+/qssvxJexluMkZDzNz3MjxLgiRKBHdKzWbQ/Fa7bPZb2zLmLOBh25LRmCRxaFoOuoEH&#10;venURTbEX6sDnG3p4GVW0EovVO63nZTf1EeZqi+L+h2Wq0518VDMC/3VooeFMZOqHu+L7F65C6jz&#10;XnnFeOSHJIoTkgghfK9KS6D/sUyneeVFwkhpWpqXXdPUiPZJZl8ar5K/ztJqmv/S1IAXW8rqpP/6&#10;wFz2xn2YF/WHYj73lNT/Fnr2eZbWGJJYJs3DVmSQv0HODq05Km9ltijzSrttpvI5pJdVMyvqxvfU&#10;MC8fcoipPo7NEmKLa4xXq6LSbvkblf0FAcy+i0hC7dYLKWewB5iEu4UdSBhU1LbQKtfZzCBg5OtE&#10;crpqQKj3sPxdjjFMutDSSvYthBJBmSDY+4ZQEgsS4WKdMyhfNfoul6VnTiAT5m27Tx8/Ndq92r1i&#10;9sO8MsdKGoW7p+aOnbSZZnsKGdzUcfK/oRabMOKEJ1G4QS21OjPrcgJqjTpPDCnk2QWpQ86MP8Fi&#10;GmDdgjbdgz0omhYb8IGzmNPI97aNJB4BuuMheBaoMZ4ETFC6RZr1Aici7UfYRyCxC72VfRQkTKx9&#10;JCTkzj5iC3K0g4GEmo5sH2EDaUKoM7qdHzf0Mmzy1koGVMQXK9n3sSvfTkUQY68jXum7dmqVekbo&#10;wm0fRpcI0fp259Hh2kkQcyjG+HZKgqOxG3FBGGe7zSscfBR37F48/KG4FHaFYmEoNNkLS+m5haWG&#10;h4NhKQm40YJBlrPYxtnpsHX8Jgow+/gVQeg6qCRGKNUlRCtTyxIM2OFKiAC7LuzoQoou2rwEpIKH&#10;NquEM+zh6rzTGZlakPgCroJTpFoG15gdz66uh62XyOC5yvTKrJ8FlLAwIdjdfVyteTkRrt8hfUJ8&#10;uovOLks6QvqE0BOJE9IkglrQVmy6nsHHLOJvMpjnkT6JgPGQJsgX+qSdW/oEAXeht0qfoiho0ycR&#10;UJzBQiJpQjOEoFEcOZbe7tfXDeUeTKOY8ucU6s2YnnmhKYyIiLHdN/g9tzAU5d/D+MJl4B3j1sMo&#10;aC3f22mNOGpRCZS736gmlCOKahP+C62HkiYU88MEq8M3i/mulHwiv/4jilW2UH4wbQrDGA7aAIv0&#10;HuYWVpahqn4sM+viAIouE5QRkBalw1XiROMAW8QhmwgikkuNal+NijDBCIkoxxL1AgRKkZUKxs7N&#10;0JIXv0NBHW2xKjEUgWBE6iHOgDBB2Hk0htdDhT0kr4cKIDm6lAA2vmiuqq2ECh7FYWyMTY9kcspQ&#10;9zskVZj/ztjgiFnVehiwh8SEhiZdtV9H307iztzKfsnHDxhQVOv9QmL9GufrPwm5+Q8AAP//AwBQ&#10;SwMECgAAAAAAAAAhAHa8gMArQQEAK0EBABUAAABkcnMvbWVkaWEvaW1hZ2UxLmpwZWf/2P/gABBK&#10;RklGAAEBAQDcANwAAP/bAEMAAgEBAQEBAgEBAQICAgICBAMCAgICBQQEAwQGBQYGBgUGBgYHCQgG&#10;BwkHBgYICwgJCgoKCgoGCAsMCwoMCQoKCv/bAEMBAgICAgICBQMDBQoHBgcKCgoKCgoKCgoKCgoK&#10;CgoKCgoKCgoKCgoKCgoKCgoKCgoKCgoKCgoKCgoKCgoKCgoKCv/AABEIAo4B9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qRd6Fao6lo1tq&#10;VsYLmPIPf3rSKgLupm1yCSK8GUbAcBqug3eiTEuuY88NUcDhlwK76axjvIfs80asp7GuV1vwrPpc&#10;rXFqrNCcnH92obsXFOxmspZvanCPjhaID8qgCrIj3Dle1Tzo2jGTKM0GGzioXXIKkH61pSwbgAwx&#10;UElsgPBJpe0RoqcrkdrCVAx3qx5M6DzoiQVwdw6inWtsrMEJNaC2aJCRzWbqJG/spSOp8H+Mn1yD&#10;7BfSf6VH3/vj1r0v4Z+KooLkaBqM+I5CfJZv4T6V4EDc2N0t3ZsUkjOVb1rsdF1tNctd+5VkVdsi&#10;g1M1GtG0j5XPMpWMpOEl6H0qvheO/jDI24dtvesbXvhc951hzn0rwvSte8VeEYmsfDniS+tYc8Ri&#10;8kYfqeKsN418c3Q3Xfim+kz/AH7lv8a5/wCz6MtT4dcK2e9megX3wheC4IHyg/hipLf4SIqh7i6j&#10;UD/bArzOfVdZuTmfV7lif70zH+tRxTXkmfOu5G/3pD/jTjlsbbm0eGKnNrPQ9Svvh1okcJWXW7ZG&#10;x0a4Uf1ri/GHhDTtPjZ7fWLWb/ZjnUkflWGySPhmJOPrTliXaVP41f8AZseY7KXD3s2nzHP3WmOL&#10;jCKWq/o2lR7x5xZQW54NasdupOSOakWHZwcVqsvpo7f7Ih/MzQ0rS/CyKDd6qEHcCFj/AEq/JbeB&#10;Y1+XUXkb+6IT/WsNY4ugFSfZRjO2msvpIyeRUpfaZphvB0cZMT3B/u4jxV7QfEPgjSZRLeWV1IR/&#10;dUf41hpEoH3aabeNgcmtFgaO7KjkeHcbNs9ItvjP4ItIwtt4XupeOdzKKsj4/aBDEWtvBUuOwMyi&#10;vMIoI05D1IePp3rSOHp0/hR0U8lwkPsnfXPx6hnZVh8HRpjjPnH/AArJvPiu11uZfCtqM8HLE1yu&#10;cNx/KnDcf4RUzw9KW6LeS4V6uJrXfjG6vE/daRax+2zNZ5v7xlx5Ua/RKhLoo+ZselBkjIw0oqVh&#10;aK6Gscrw8bWgTR3dyvBK/lSfvJDl5TzURlt4z8zY/GnR3Fqoy0n5mq9hTXQ6v7Pp/wAo426N0Y0f&#10;2ekgDN1py3dmBgTL+dKNQtSuRNtq1Spor6rThshF0q1LYkgU/hmpYdJ0xWP+gxH/AGjGOaYuo2w5&#10;SQGpo9Qt8ZzyaahGOxapxRJFZRRALDAoGeNoAxVmGIlcOtQf2hD1B/SnLqSn7i1pylJWLiKVAwKn&#10;Q/LVBL3vUyXZ25o5Rlgqpfn0odd61XFyc5Jpy3gxyKfKiWtQlsS4wAaztQ0KaYOAnB96049SRTmS&#10;lbWISOcEdNtRKHMZ8l2eS+PvDFxasJyh2FvvA9K7H4LeEY0ZfEl9HnZ8tsG7njLVs6x/Y+rWzWt9&#10;bgq4wcU/T9XtNNt0tLVgqRjCiiFPleoQpqL0O2ttSVf4un3atQa7FGp3S9a87u/G8VuDm4AwO9Y2&#10;qfFW1tYzm7XjOcHpXVE2PYl8VWcQDGf9alPxKsdPXP2kHFfNOv8A7Q2k6e+JdWjVfdxXB+Mv2qNK&#10;tQ5j1tG2rzh6vlbJadz6+1f9oWx0mIv9tVce9eW/FL9tNdIhZbbU8sM4AfFfFPxM/bO0+2jmeXXo&#10;0RecmTGBWT8K/EeofGTVLfX7q4klsXIe32nhx2P0rKUGVFXR9T/DHxH4p+MXi9fFPie4l+zo+be1&#10;ZuPZjXouv2oWViTyDgVa/ZF+HFrqsv8ApMBMFnbPcOvQsFXO3PvUniOMPeSfLhS7fL6cnFZ8ribW&#10;kjnhAqsDV/TsIV/3qg2LvGBxVm3AVgR61cdjSO59Afs/SGL4ea/Ie1s2P++TXz/4jm33MhJ6ua94&#10;+BUjD4XeIp8/8uLkf98tXz/rzYuHB7Ma17GnYxbog4wa8y/aWul0/wCFOsXLHH+hyfj8pr0y4Vvv&#10;GvKP2tpDD8F9ekx9zS5mH4JUy2PSyuPNjqfqvzPxbvgz/vF7iq8IkfPnVNcBkTY/BHFRGTCMFP1r&#10;hP6oy+6oJCqGxkn/AMeopAynoaKD09D+hqeykjyuwj8Kg8vPy5rrtQ0fchfZWFd6a8bbhiumpTsf&#10;xndMorCinOKHtkmG10znqDTzGwLA1LDC3RjXNONjeByGv+FXgk+12ERK5+ZMcCqMFvlwpTnuDXoU&#10;VokmQ0eeMc1R1XwblPttnHyD8y47Vw1Z8p3UoXOVk0lpOVyf+A1DJo8o58skjttrr9N05Z38t12t&#10;3z2rXs/CqXLAeWp/CvPljOV2PSp4VSPP7HRpN4LRnj/Zrat9Ddo8+W3TutejaR8MhfuoWDHGcge9&#10;eg+Gf2eodW08yqccelRGvKpL3Vc6JUFSjeTsj5m1XQ5kOQhHH8K1V0wXek3gmjJ9HXHUV9B+LfgK&#10;9hcNAkfAz6ZxXn2vfDSWxk4jbAHORXRTruLszlrYNVo3Rzd5fWkxWfzgvy8j3qFdXsF+Q3KmrF34&#10;ba3bbsyRWVd6SQ3ypj8K76eIuePPKkncuDW9MViTdfjSf8JPo8Rx9rJ/4AayZNKbBIFQGw2k7gPy&#10;rojWOeWBjHQ3f+Ex0kNlJJMf9czTT4303lY0kPvtFc/JaKvIaozagDJH5VvGcZESw0Y7HSJ46s0+&#10;7bSZ/CmyePO8Vix9ywrnhagHdzR5GP4jVXM3Siuhv/8ACwbhWyunDj/ppSSfEbUiv7vTox9WrD2H&#10;GMil8oLyz1Sdg9jHsa3/AAn+sOPlt4l55zmox4311uVZV9sGqCW64yTSeWByP5UN3J9nHmNL/hMf&#10;ETDidR9FFMk8Wa7Icm759qpMsYALHAqGWeOM0i4wjc0z4k1x8F9QkHP8NKmsaowyNSk/76rMN7bo&#10;uC3NJHqECHIfipbOylRpy3NhdTvJOZL2Qn/ep8V5ITlrlj9WNZg1OLZlXpyakrY2Dr6VJv8AV6Pc&#10;2hKXA/fEn/eqeMEryxrIivy/8HStC1nlk4C0GVSNOMdGaMAAOBVlQMf41VtA5PKmr0cUhIIB5rRW&#10;scErMIEMa4P51YtkJOQ/FC20jdAfyqa2s5znCNz7U7e8YSjcmz71IjAdKalpOx+43H+zU0NjcMMl&#10;T+VP3SYxHRk5wTTmZgODQLS5Dfcaj7NdEfNEaLRYnAaZ3AzULXrBclqmeyu2H+qqtLpd4QQUxT5U&#10;LlK2oasIl3LJ9eazLjxMIlY+djHq1VvGMOoaZbFocbmUnmvKvFVz4quldU1Ty8/wqMYpS00D2fMd&#10;14k+L+iaJGWvdTVSM4G+vMvFX7YPh7SJGjtp931avI/iFpvie4mlSbWG28+pNfNvxW8W6Z4Z1BrP&#10;xZ46ttKV5JFga6kC+ZtxnGSM9f8AOa0pxlUYOFj6U+If7dtzFFL/AGQU8wA7dzY59zXG3v7bngu0&#10;8LNqPil9S1bWpYj/AKDDdGOCJ+2W7gewr5B8Q/EX4YPvkl+Oennc3RZEH9T/ACrlNZ+IvwWWNhN8&#10;Y7bhTny5h/8AE12rDyXQOWR7H4p/ah8aazeSXF7rWRvPlxxtgIueFyPvY9a4/wAQ/H7xI0Lu+pSK&#10;D1zIcYrxfRvil8F28yfxD8TpFk89lEcZJ+QHAPA7is34ifFv4CfZP+JZ4wvr98jy4V3jcfQ5UD9a&#10;1jRuHJc6rxH8TZtTgfxL4xv5l0qObEMO7BvHB+6o6lc/nX6hfsYaPC/gPRr6K0EavYQusYxhQUBA&#10;/Wvw+1zx9q3j/wAQQSXeYrOKQJZ2q8LEmRjp3r93/wBjq2VfhroQBxt0u2GP+2YrPFUY04rzLjpo&#10;foF+x7bQw6Tq820DZpMmOPauB8SSE3khHdzXo37I6EeHNbkYdNKcZrzHXJs37gn+I1xzS5TR6xM8&#10;ZDnipImyOPWo3bPAoichtvrUxCL1Pevgswj+DHiSUn/lzf8A9BNfP2sOTPJ3+Y1738JmaH4EeI5i&#10;f+Xcr+amvAdWcmRyCOTVGnKzNm5Xk143+2jcvZ/s/eKrgdf+EfvCp9CIif6V7E65yCa8T/bolEX7&#10;O/itg/Xw3fhR7mBqUl7p62T/APIxpLzX5o/HG+3F2GfrUQjUIc+lS3u0SMd3VuPeo925TmuGW5/U&#10;2C/gxBY1UYopU6cUUcrPSuj+ly7tFKEbODWJqGmqcgJ3rpZeRgVQuYt4zmvVqR5kfxinY5C6sDGT&#10;tXHNQCNkGCK6W5sw2QRnr2rPmsecV59WDSN6bKlpGM8rXRaPpYnAJTdntism2sir4xnPFdh4Os2k&#10;mRGHevExWkdT2MHHmkjj/GPhK505TqVlGR83T1rmLP4kQ6XM1vesY3Vu/Fe8eJPDaXekOrRbgBwK&#10;+Wvj14duIVaKwLRstwCrKcE89K8ZQ9tI92X7mN7Hq3h74/aXpxCPcRkfWvTfA37W3grSbP7LO21j&#10;zy3evxsuv+Cv3wZ0XxBdeHG8F+Ip7ixupLabbCgzIjFTj5ueRW9b/wDBVzwo9ot1ZfBPxNMp53bk&#10;HH516McvxuHkpQWpnKUcRDkkro/Vrxz+1D4T1LUnubVvvLtDbq4PWPjJpGrsX+1L057V+Xvif/gs&#10;h4T0fcR8AtYY5+XztQRc/wA6j+F3/BXK1+LHxP0T4a2PwJmtv7a1GK0+0PqQYx72xuwBzjNbrK8w&#10;qRdVwenUh1KdNKktD9L7rxBY3YMsZ3Z/iHSsi61G3YFinetbw/4Km03QLezuLcqyR4ZXU5FRXPh+&#10;KEECPnNclOUuaxlVjG5zk98mSVVj+FU57w5wI/zreudJ8s7guPWqstkm/cVWvRo6xPOrRSMVpJGH&#10;+r/Sow9wW2hGraa0C85wKRrXaSwbtXXE4amiMdYrpjja35U/7LcsPu81qLBnANSC2XPDV0x0Od7G&#10;SlnMxyy1ImnySHJrVMCoODSrDyCatO5iUE0qU/xcUp0cbecg961FjDbdpwKkw78GmHUx5dGRgqlv&#10;zpp0Szx+8Oa0rxWRlJP1NULy8ML/AHu1ACroWmPyYs/jUkPh/ScY+zLn61U/tmJRSx67GQSO1RK9&#10;zoir6mpFo2lrwtsnT61cg0zTlA/0aMYrDTxBGFznn61Yg8Qw4wXXPualO5XI+hvwaZYdrdPyrRgs&#10;bL+C3Xp1xXM2/iS2jBVpVH/Aq29C1m2u/kWZSQM/epmco6GtDaQbBiMflVqK2Qx52Dr6U22ieSPI&#10;bvVyOBlUDFapXOfZjYbSEjG2po7VM4FPjgc8j8qmWBsYDdqrlRiRrDCDnGKmjhjK5Wnpa54NPWAR&#10;c5o5UJKxGLdGFL9lQdKniQk43Zp/lewpilK5Ta3XoailgUcYq88HeoZYg3OaCThfiMgW1AC/lXlv&#10;iCCMSM5HavW/iYoEC4FeWa9HhmJGcCpcXcuPunjHjmOMzSF1GMmvy4/4K8O6aj4VaN/+XzVCfzgr&#10;9SPH7AXE4PYtivy1/wCCtqedqfhWNm+Y3WpD8N0FellcE62pctj5S0Lw0GskvdQtWkaRcxx5wNvY&#10;/j2AqWeDTbRSn9jw4P8AeBJFdrbWsQlaFB8gkKqvoAcD+VXJ/hlB4nkjt7a4jt5ZXCozdCT616FS&#10;o+a5nE87R7LI26dAGx/zz5p8+n2moxlW0+NO6ui4IP4VpeK/At14H8VXXhu7uo7iS3YAyR52nIzx&#10;mnCIW1ozEdBSjNXuUc/orSQazBbh/uzr9fvCv6Bv2MXWf4Y6I7D/AJh8I/JFr+e7SLrf4vtwOhvE&#10;H/jwr+hH9ixdvww0Vm4zZxcf8BFc2Od0iNmfoT+yiWh8CeIpD2084/Jq8o1ds3rMOm4165+y4yw/&#10;CrxPOeosv/ZW/wAK8h1iTN0/1rzpbI1lsUWkPmHmljkxKvNMkYONw7UQ4AAb1qUrMUVqe8fDp9n7&#10;O3iCRTwQB+leB6nne4Ne+eCv3H7M2sSBfvSKP/HhXgF/IWmZCO9Vys0buUpBszj0rwP/AIKCSm0/&#10;Zs8UXBbpodyg+rLt/rXvkgzlj64xXzn/AMFLblov2VfEjqeTbwqfobiNT/OiotD2sjjzZpS9V+Z+&#10;R90wMjH3qAOoDCpbp42kJK/xHioerl2FcTif1FhfdpokV8DpRQqgjkUUHopo/pslhw27tVO4T95g&#10;dKvTNtUj2qtOmRuNexM/jBO5QntwxJqtJaxuduOlXpFJqJowWxXFVjzI2gyrb28ZOQp612fgWzBu&#10;FIFc1awKCeK7bwHa5mU189joPU9zAStJHSy2Sz2jgr68V8Mf8FIv2nPhb+yTpEeu/EW9CNdXH+iw&#10;L95sdT9BX3xHb/I6H8vavwl/4Ol49WtvjD4T06S5b7DPpm+OPJwW3Hd/SvCwEZVMcoJ7nr1qyVOU&#10;ux5b+zZ+0L/wRy+HXxXvvib8YtM8ReKJ76/kuG0+5+W1id3LfdXBYDPQtiv0T+GX/BVz/ghl4p0i&#10;PQovhfpWmwLGEK3GgBRj68n9a/nLuPC5vx5lnJhs/d96jh0jxrpEEl+lrMlvFIFeRScZP+RX26we&#10;Ijq236nhyx0Z2b09ND91/wBrL4q/8G+fj3S7iD7bq+k31wCIbrw6rARMeh2MpBAPbj618M+Cfg0v&#10;wl/aY8MfFj4PayfFPgS38VWDaf4lihwq75QVilXnZJgHKn0r4X/tTULnaLy6Z2OMsxr7S/4Jk+Or&#10;uX4VePPAdxctJb29xpeqRQk8K0V4i7/Y4kIrto1MRh4Wk7p6W9TSjWp1qiTv8z+iSfRrjxNbf2/N&#10;EoadiWCrgVy+r+GHiYgwgV614B0hL3wPY3RjO2a1jkX/AIEgP9ayPFHhkL9xa+GemIfqz1pRi4+6&#10;eOX2hnnEeMVl3GiDH3SOa9C1bRvLkZdmPWsG903AYgdM16dF6Hn14+8cjLo2RgfL9aiOkBD8zZ+l&#10;dFLZsnoarNB2K1300ebUV4mQujxZyppU0mJhuDVp+SM0vkkEALXSlY5JMz10iPjcDUo0eA+lW9nq&#10;uKkji4xmr5TIprpluowAKlXToETlB+VWFiXdgjvUqxqTg1pyRIuzF1W2hESkItcj4zufsUSyqPWu&#10;61u3zANi+tcD8RYj9jVSccHB96applJ3Pyx/4Kgft3ftSfCT9p9fhr8JfifNo+ly6XavHb29rEze&#10;a+dxJdCcH9Kn+Flt/wAFTPixplvqiftDz2NreW0j213cPbxxsyMqlc+X97c6D615B/wV9e20/wDb&#10;U02/uG2xto9rJI2OgErDP/jtfVX7Pf7QH7NWvfCvR/CGtfG610e60nS5Li+W8vAkIP2qOQovHLFI&#10;ww/2q8nOalfD0U6S1P03gfK8tx9OpLF2dtvI+b/h58SP+ClPxK8S674Z0n48a4svh9ZpL6RpIlXZ&#10;HOIWYYjHAfj8a7Px14c/4KI+FvhJ4k+IWo/tTait/wCF7gJrGgjUFFwiedHD5gG0ZG+VRkeorzv9&#10;lb9rzQfgh+1J4i8c2GtJNpesX15HeR6va+ZBNbvdFwNvQkqFboPmr3P9vr9qX4O+Lv2YJn+DfxH0&#10;d28VatL/AMJDpiwk6rOWvDMGL4GINqRYXI+ZVrzpV8fGpCy0dtT7Snk/Dqw8uWKfne+t9Vbppsea&#10;/Czwh/wUN+K/w/tviRY/tDa8lhcNcHL6oysohZFfp6F1/OsD4x/ET9rD9mL9ozw/4D1L9qbWtYV9&#10;QtzeC11abareaFeNgTgkcg8Y613f7Fn7bPhD4N/B5/gl8Wrua10W8uml0tZrEidAbqJi4fGdpROe&#10;SCcda4n/AIKU/Gv4M/Gf9qXwZrPwm8RWOrfZpYxqWpafYm3jldrncoKkcsEKgt3OTWmFr42pmPJN&#10;e7rr0PD4nyrJcPk8nSilJbO+vzP3e8F3kl/o9tdSvuMlupY+p2iuiRFKDK1yPwwdpvDFi/8AetkP&#10;6Cuwg5UY7V78Vrofi02x8SgYBFTIg64psSZ5NSgZ4ArTlRAKvZRTtnqeKcsWDnNPEYPAFLlJbEWN&#10;APlFO8r/AGacsYAwacFYjkUkrkkLxHGQOKgkiyeaukcciopIs54p8oHC/E6H/RkOK8t1yL/WMB27&#10;1678SLYG0GG5ryzXIsbz3xSasUnoeDfERAstzuP8RP4V+Wf/AAVNdr3xX4TtT8xN5e7fxeEV+qHx&#10;KwjXLkdCa/K7/gpa8cnxJ8HRkZxeXDf+RI/8K9PK/wCN94pPU+crbx5ZNrk2jJJtuBOwAb8/61Jq&#10;V/r13Ok0OqyRmNgUKNtwa5Z7KFdWuNXtIh50spYSdfbj0qdpbonMk7/e4+auifxDibiWt5cXTX2o&#10;3jTzSNmR5HJJNZWq+MbWXVP7CtVbfhvMbHHAPFOhe4IBR2BH+1Udza20kzXksSmRVYrJjnoc5pPY&#10;oxfCwFz40s1VfvXyHH/AhX9D/wCx7B5Hww0dQvP2SPr9BX88Xw6V5viFp0X97UogPpvFf0U/sn2z&#10;R/DjSUPIFrGM/hWGK+FEO/U++v2clWL4G+KrlfvfZMf+OtXjupf8fL5avZP2f0EX7PniibHW3/8A&#10;ZTXi+rkfam+tcEtkaS2RVyM4p0XMgFRTYC7hTrQ5dQTQlccT33RkeD9lzUJF6yTqP/HhXz/e5Mh5&#10;719ASE2n7Kcmer3WM/8AAhXz7dEFj9asoo3AMbYQV81/8FRJ0i/ZY8RRBsZS0H53sA/rX0w4yG3d&#10;cV8q/wDBVe5WD9mTWFZmzIbT6cXkB/kKVRe6e9w772a0v8S/M/KmQb5XJXv8tRTld4U1NcBgjHP0&#10;qAf6su68gVxK9z+nqPu01cRJDjg0UiMxHA/8dop+8dHtj+niRMLnNVZFypY9KuSjK4qjfzRWlqZZ&#10;ZVVV5ZmOBXq1D+OYkLpg8dKj8obt2aesscoyrBhtzlTQNjHarVzT1NI7D7aLJyK67w1qVvo1o99d&#10;NtSGMtI3oAK5a0TBHHXrVH4n6xNpfg1rO2fDXDbGwecd68qtT53Y9TD1XSjc8e+J3/BSnVPhp+0R&#10;Y+HdQ0yP/hGppI0uJM/vMMSu8fQ18I/8HVUVreXHwu+IFlKj2N/Z3IjmU5DZKuMH02mus/4KDrJp&#10;GuWOtQqRuiI3+pU5H868A/4LIfECX47f8E1/hlrF5IZbzwxr02l3ErNk7ZYN0ZJ+i/pXm08H9XzC&#10;nNdWepGt9Ywc2t7H5orqUMEPm2cqtx2NUrnxZ4rbS5tEWUfZ5pAWG3p0/wAK5jRDLo8JiFw0jdCW&#10;birp1i6JA3/Xivt4RufMmpCjmLdcHbgdTX0Z/wAE6vGFtb+IfGeg2t+v+meF2XcG4JWVJAPr8gr5&#10;hF9Jdq1rO/DKcg+leufsI2EGm/GaXTrdm232mypsz0IGRUVKalFHThZuNZM/r8/Z3A1X4HeFrxhu&#10;M3h2ydm65JgTmrfiLRBuYEDrwSKyP2JtR/tz9lXwDqat/r/ClkzH/tkBXf67YJKhKrX5/ioSp4iX&#10;q/zPWoYlxrNM8Z8SaEUkLmPA9cVyGqaUyluP0r1zxJpm9XHl964PWLDYWVk/iNdVCT0OutHmjc4O&#10;8s9o7flVKW2GckV0Wp2ZU58usyaDC5ddv1r1aWx49ZWZlNbZbcBQISp5q3LCQ3yjimPEAMkGuuPY&#10;45K6IDEp600qinAqwYCOSDTFiVnxWy0MG7DEjGd2OakWMsc7akigAG3NPVSGAxTSuQUNTgLIqgVw&#10;fxG0+RrdSvGAa9KngWZcGsHxB4dW/BSRNw2kVa0A/Cf/AILUaM8n7XPh/Ts7Gu/DcS724AzcSAZ/&#10;KvJvjJ8A/iV4CvrPRb3xBoV1Z2un2qzXemzIfLWR3Ch+7NlTk88EV+lP/BTX/glL4q/aq+KWj/E3&#10;wr4ut9PGn6SLKS3lhJZmE0km8Ef7+Pwr5vi/4ISfFq9cNf8AxVX5WB+aJ26dO/8AOlVh7SSvse9l&#10;ubRy/CSppO7a1v0PnLTv2afFP/CyG8Naj8RfD9tYxxlpNY85DEsi2/m7COvIwvQ/NVn4v/s5av4I&#10;0bT9S0P4xeHtYmur5oJba3nVTCscW9XJIHXO0Ad6+lrP/ggh46uAzXnxVbexySts359a1LT/AIN+&#10;Nauf+P34rzNxwFs8/XvXN9VlKsm3olse1HijDQwMqcYNSk9Hfp5nxr4d1rxd+0vrHh/RfiH4/wBL&#10;0vS9Gh/sy3uptiNZwjPUDBccfe61zfj7wxpfws+Mlnp+neM7XXrKzureddSsTlHAZWK+xHSv0E0z&#10;/g3qt0lDXfxUvffbZgZ/Wuq8H/8ABv54PtryKHVfiTqU0JmV5YxbJ8wB55zmto4eNKpdaK23meTj&#10;M9njMH7Kpq73v5WP0o/Z28V6T47+E2geMdBk8yz1LS4Z4Wx/Cyg16RDDnHGK474OfDzSvhb8PtJ8&#10;CaFa+TZ6XaR21vHz8qIABXbRAkgCjl5dT5pu45VCjipEQ4zjrSxxK67GaplVYlCigjmQ1FLDJp4U&#10;A5pakjj3fOqk0EjVQ5FSCPIzg0+OMY4p9AELw5FQvE/TFW3DdMUxgpXr3oA474i22LHPUivKddtz&#10;hj9a9h8e27NYM2PpXl2vWY2yEJ0FAHz18T7ZVNxu55b+dflT/wAFKoQPiL4SYqdwa7ZcezA1+s/x&#10;OsXD3IeMgZbFfk9/wU1jEXxJ8O4JDR2d+y+3H/1q9LLf4j9GDaPkm3UO4ZSNuTgVY+zs7bQfwFQ6&#10;UolP0HFWrcBbnaeuK1nuVFklvCwGO9VtTlMVtK3/AEzNXScSFlfp2rN1+cpYSsT/AA04+8UU/g8G&#10;uvidoqBfmfVIRj/ga1/Rl+zTbNbeA9LjC9LVP5Cv51fgBb/avjB4diK5ZtXgH/j4r+jr4BWzw+EL&#10;CMfKVt0yPwrHGLRE7s+3PgvMtt+zV4gmPRgF/pXiupHNw3PevY/hkWi/Zc1pz8u6aMfqK8Y1CUtc&#10;tg964JLaxpIryuCpBp1suZlVT3qvI7GQrjNWLFWe4jXo2aErBE+gtfPkfsqQoR9+6H88187zoDIS&#10;pr6I8cn7P+y/piMeXuhn9a+eZ2CyN9auJdtLlef5elfIX/BW68aH9nu4ty20TXluuPX96rY/8dr6&#10;9nYbSa+Nf+CxFwtr8ALHJy03iS1iHv8Aupn/APZKit8J9BwzHmzekv7x+Y87HGM1Gw3Jx0IxUlwR&#10;69jmo0eIxlM/SvPTuf07Ti/ZoIUYR430VGku3O5u9FMvl8j+ntz8tcr8YrWS6+GetRW5Kyf2fKV2&#10;noQuetdSxwQazvFdtHfeH7yzYZElrIp/FTXr1HY/juO58V/Dv9pz4h/Dp47S9u21CzXAaCc5IGex&#10;619BfC79p34d/EN47RtQFheY/wCPe5bbn6Hoa+dPEnw1mVpDbx52sePxri9T8M3+lz+dCrRup+U5&#10;PX6157qmkdz9FNMlSVd6SBh65rl/izcmWSG2ZuFGcV8n/CX9q34jfDKRbPWbltS09cAw3H31Hs1e&#10;z6V+0Z4D+LE6vaX629z5Y3Wtw21vw9ayS5pXN3U9yx8uf8FIdEaTwda6rEn+pmdS31Wvgb9rLxTd&#10;a3+w/qPhiSXdHFrFtcqvo6Fox+j1+lv7fOiDU/g/fSKM+Vh19uSK/Lb4yyDUf2efFmhH71qGlUH/&#10;AGHDf0rSVDnqRl2O7B1rU5R8j4SjkIjXHfpVjkj5fvVGkILtuP3WIH50/wAwRyY9q9ymkqZ5dRvm&#10;J4TgqW4bbzXp37JeqnTPj74fnWXb5lwyN75Q8V5gJVcKcfSux+BN4NO+Lfhu9Ztu3WIB+DNj+tRV&#10;2NqErVEf2A/8EyNSGr/sPfDa4Z9zL4ZgiZvdQR/Svcb2ESREV8t/8EYPEkniH9gPwjLMw3W1zqFs&#10;B6LHeSov6LX1RcYI46Yr4rHR5akvV/idjfLWucXr1rjcMVwniCyJdto7ntXpeuW+GJYfpXGa/Zru&#10;cgetc9CVme5CXtKaR53qlqQpG39KxrqzLcMM11mr2vY+tYN5EN7KtevRloebiI2MN7cMTk1C1v8A&#10;Lyc81pzwIkuF6mqzwYbk967YNM82ZTIxwRSALuyOtWWVcnjNNSFd2cc1sYS3IenFORe+KlFvhs5F&#10;PVAvUVcdjIjEJYdajltQ4x1+tWgpC5OBS+V7CqTJl8Ri3miwXYxLCrf7wqCLwzbI3EKn8K3mhQ8s&#10;vFPjtlIHy/Sq3QcxhL4ehycQL/3zU0Wgx4CmJfvf3a2vsozzU0FsuMY71OqDmMdNAh3f6gYq1b6L&#10;BCwfy1rSNuFIAXrUoRAu3HFIhsZbQLs27elXocActUcCqcKF/SrHyKOlAuYaiqr5Wplh8wZzTYU3&#10;cgdKsKpxgVMhS3GiHI25qSNBGuBQMBguOTUqoOho+yIVEOOKd5fvTkwMDFSUkrgQNDnnNRvEqjnt&#10;VsjIxUUkZI5FPlA5vxpCH03OO9eba5ZEhwDya9W8UW4ksDzXA6xYk7se/apA8B+I+itIZi6butfk&#10;L/wVOtmtfijoyBcFdJvmxjrk4r9qvHOhm4MhK9zX48f8FcdG+y/GjQbDH7y50W8jh/3jKcD9DXrZ&#10;VFyqSS7Mzk0nofEGnssc6pjC/wARrqtJ+GPi/wAR2bazofh68uIF+9LDbsy/niuTuoZLcsjHBz8w&#10;Ycj2r2bwF+2b4k8D+DYfC6+FLG4a3g2RT+e8YxjGWVSAT396qfMaKTseYXtk+mStFOrKyttZWGCD&#10;WD4rcx2DOp4bArd8ReL9Q8Z+I7rxFrAjWa6mMknlLheewFcv4sv42gWyjbndnFaUoPnNDoP2W7Jr&#10;348eFoAud+uWw/8AIgr+jn4M26weHLNSMHyVB/Kv53v2LNPmuv2i/CMG372uwZ/77Ff0X/C62+z6&#10;XbRZ/wCWa/yFZY5cqiTE+tvBLeT+ynqjf3rxP/Qlrxa9ZPtLHGBXs/hwND+yldMW+9qUePzFeKXT&#10;t9rYH1NebLZFy2RBICr5B61a0of6bGw5ywFVJDl9vvV3RsHUIkPeQUgjue//ABUBtv2btFhI/wBZ&#10;tb8ea+dZwryEk19EfHSTyfgJ4fjAwCo/ka+d5wC5O6qj8Rr5EUrfu8Yr4i/4LL3Jb4Q6JaLJ/wAz&#10;LA+O3/HtdDNfbkwO04PFfB//AAWavzb+DvDtl94TX+/8VSUf+zVFb4T6ThWLlnVL1PzrmIZ2Hbmq&#10;7JtI4qZnySD2pjtlsk/SuC1mf0xTf7tIIwpyTjrRWjoejjVI5A0m3y2H8Xr/APqorqhT91aGbzDD&#10;03y32P6apVOeBVW/jL2zhx/Dg/jVxxkZ9KjnGU/EV2zR/IJ8c6n4ttYddvLC/iaFkupF+YcEBiM1&#10;XvrfRdWt/uxvuOcrTfjD4W8U6P8AEnWpdNv4by0a/kZbG8hxsyf4XHIH1rlXuUsovnhubGTvu+ZM&#10;+xFeVKNpMpMreLfBELRs9nwwXO2vHNf8Zt4d1h7JDLHPG3ysvGPcGvX7/wAV3touy6QXCMP9ZEel&#10;ePfESy0/V/Eb3Fs+G/iD8EUk7Duhvi79pTxNr/gW88Ea2DfQXERjjkmb5k7jnvXyH4/8OXzaX4m0&#10;K8t5FttQs5Ar9sFTXuE+g341SVPtBKjlR+PNU9c8Df2rYzQThSskbL+YxXTGV9Dppz5VdH5STgw6&#10;nLEB92QqQaWa18zbJH16ba2Pit4ZvfBvxI1fQby3aNre+k4bjK7uD+VHw68QeGNB8SR3fi3TjcWv&#10;93y92G9SO9etR1gYN3dzLtbdlXcwra8E3o0/xdpd5vx5V/C+70w4rovil8Qfh34n0mPT/CukYuvM&#10;UtcfY1g2KByBtPOenPauN02OWbUbeO3GZDMgVe+cjFEoyldGlJtTR/Vx/wAEFfFcep/sdSaAZg39&#10;meKr+LGem9xN/wC1K+6HJYdK/KX/AINyPi9Zaj8J/GfhprlW8nxpIV2t0/0S3B/Nlav1Og1FZYNy&#10;HtXxeaRlTxUos9SpS5rTRR1obkIBrk9ZtPMR2K9BXUarMrq3+7msDUl/dNhu1cdHuenhfdpnBa3a&#10;jJ46mufvIULkhf0rrtdgVsYauevrYKDgfmK9ailoc9eJh3NsMFgOaqSWpK+Yf51cmeUuYlPy+9Ub&#10;6/tbddr6hF1wwLV3U9zy6uiIXgB/h696DEQMKBVOXXNNXO7VIRj/AKaCoJfEelY/5DEP/fwV1Rjc&#10;5JM0xGM/NjNAhXPLVg3HibR/vf2/Cv8A21FVl8SaGr5PiZc/9dRWnKzI6nbtOBjHvQHgwMmuXPjD&#10;QI+G8Qp/31VOb4ieFUOX8SQqPeQcVUSG7nal7cHlhT1urYDBda8/PxR8AglpfGdqvy85uF4/Wq7/&#10;ABm+FUYP2nx5Yrj7xa7Uf1o5ZSkTc9Ge8s0w7Sr/AN9U5NXsF63UfHX5hXlV38fPgWI2E/xE0v8A&#10;4FqCf41Quv2lv2c9LZhe/EXRYtoGd2pR9PXrTdOTC6PaF1ixIz9oT86cuuadjAuFrwG+/bi/ZK0j&#10;m8+Mfh9B/talH/jWPd/8FJf2JNM3fa/jz4djwef+Jgpx+VHsanYXMfTUeuWAbBlApT4j0yMmMzrk&#10;V8nXf/BWz9gnTMpP8etDb08u43Vg6n/wWp/4J9aSxc/GSwkxz+6y39KfsavN8Jm6mp9oR+KNNA2i&#10;cZ+lSf8ACVaeANhY/wDATXwjf/8ABej/AIJ+aaMj4is/vDas39Kxrn/g4f8A2CbXi28RahN/u6e/&#10;NZvD1r/CCnE/QmPxJZtJuVW691qwfEduw2qjflX5l65/wcmfsbWm77Fo+uXDKfl8vTX5/Wub1P8A&#10;4OcP2fLRWXSPhL4lu9o+Vvs6rx+NOWGrLdMfMj9Vj4mj81YRA2ScVsw7pFV+mRmviH/gl3/wVM8I&#10;f8FHvFmuW3hTwHf6NF4fWNbhdQZS0jOCQRt6DAPWvudIVChcYx2rPlcXYZG0Zx92o2GPvCrLL2Hp&#10;UTx8kYpibsZWuor2bKO9cfqVkHVlC9BzXc6lCJIGUmudv7HJY0EPU8z8SaH5ob93kZ5r8WP+C6Fn&#10;JpHxq8JtA7Rzf2NNIrL1VhcyAH9K/dLWdIXHLdq/FD/g4L0hbL9oTwfDG33vCLSbfreXA/pX0XDl&#10;ONTMEn1TM6kuVH5p+KvE+py37SXDLvZsttXgmo9HutW1kssLgeWpLfL7U3xXaqLsrI2FLfe9K2PA&#10;1jDFaXlzA+VWFt3/AH7P9a7Mww6pYzkSNKb90wbbUtRZSRcnNVZ1ma4UuzM2Oc1chtZFjBOORUMq&#10;MboKzc9q6PqcYxTS3L5j2v8AYJ0tr/8Aae8G7Qf+Q5CT/wB9Cv6H/Alv5UEKZ6KP5V/P9/wTmsDd&#10;ftWeCbZRy2rIx98V/QT4UjVI48HsK8bOKfs5QXkKL94+ntPzH+yiTn72pr+leJ37E3LfWvaLk+T+&#10;yba4bG/V1z+Tf4V4ncbjMXz1rxJHRIaSB1q94fG7U4wf7wrPfpWl4YXfq0Kkfxj+dSET3n9okCD4&#10;OeG4CMf6OnH/AAAV86SIcsM19F/tQsIPhx4btQelop/8cWvnWUkscfjVx2L6kMxCoU9utfnz/wAF&#10;prh1tvB8W75Wvbobf91Yz/7PX6CzxliTnpX54/8ABaebdd+D4Q/+rvLwn6GKD/ClP4WfW8HxvndN&#10;edz4HuHxnA+835VGDvfa35U64H7zP+1QqRhtxNee/iP6Mj8JheOPE2r6DJbQ6PO0fmKzSAH3GP60&#10;Vl+O2M+rqok4SICiv0DB5VTnhYS7o/Ec2z6pTzKrG70kz+q+VgBtPeopiqpz61LIuRmo5ORgivl5&#10;K5+YJXPkb9oL4ofDnQ/jtq3gbUvF+n22qosMj2U8wRsPGrAjPBGDWMDp2pWu+J45FP3WQhgfyrw/&#10;/grL4O06X9q611C7s1Jv9FtZXk24bKs0fB/4BXk+gweLPCsK3Xg7xxqmn4bKwrcF4z7YbNcNSCZq&#10;o8x9LeL/AAhFKsjWJMRbOCnrXimraNe3fji5tbp/Mkt4VC7ePlI4z75BrnNY/a++N3w113RdN8T6&#10;Rp+vafrGqRWBuWUwyxNKcAnHBGa94PhC2n8QtrUlqscl1ZwyBeu3bnIz361i6OomrHmVz8P5IpIL&#10;h4doZWLr+P8A9eq174WV0/dp0PTHevYtR8PJc225Yx8uQvFc6+hKshUx559Kr2bi9ATsfmv/AMFI&#10;PgT4d0K2n+LKxNHcfbIbeZEXHmbwx3f+O/rXxg08TvgDC54r9Q/+Cq3gqX/hnTV9SSI4t7iCZmx0&#10;w+3/ANmr8s5tyxHaCK+hy+h7Si2xSaNC4j+xafHqDrw05j2+4qfwx4gltdVSeNVV0f5W9PepdUni&#10;/wCENkdYhuW+V1Ldty1h6JMfM8xx8yt+dd+Bo05VuWRPNZXR+z3/AAbR/FvUNBvvGGgT3bNG17bT&#10;NvbqzLICf0Ffu74H8Zx6vpsbRy5yvrX84X/Bv94hNr8TfEtmj7T9lt5iPXG4f1r92fgx48McEccj&#10;HGBgV8zxNgYxxrklue1l+I9pFQkfQE9x568VnXhDRvj3qvpurRXkK7GHNLd3KiNgHGea+VjT5ZWP&#10;ajFKOhz2tIcghawL6MEc+ldBqrnOKw9QAA4Fd9H4TjxBzssKrL8y8V+M3/BZn9sH9sv4Uft3w/BH&#10;9m/xK1tZ3XhO11KOyjiDF5HlmWRufeOv2gmUGbr1FfjR/wAFj9KTSP8AgrT4B1csEGofC8KW7Fkv&#10;r/I/Ij8xXvZPQhicdGnLZnh4+pKnQc10PljWv2s/+CuFlKqar46vLXzOEVokw30qjN+0h/wVX1GQ&#10;RzfGW6i3cdUX+le0fGrULRoImhuPMeOPIHoa87fx5Z2iRmdvm3Dd81fp1PhfARep8q82rW2Mez8X&#10;/wDBVLXpo7d/j7dx+bxH/pSjJ/Kta4+D/wDwVF1WBtQ1D9pW4jXjey6ueD7YFeqfDrxdp+vy2Ulu&#10;+zbIApavX9ZuPDVt4fupdWuJI7pZIzZwq2VfqGz9AM16eF4Vyuo9YtnHUzbE3sj5O0j9kP8A4KC+&#10;JYf7Qvf2vL6PcTuj/tiXcMV1Xhz/AIJk/tq+LPnv/wBsTUlyM/8AIQnbP619C+HtYsY9LVzgZyW2&#10;t2r3H4W39pN4ft5obn95t+fPY54FehLhPKaevIeTUzvHRqcvMj4ns/8AgjN+0jqcDTar+1zq27dg&#10;4uJ8H/x6tHQf+CGXxM1zP9r/ALV2ssFbDKskvP8A49X6NaDAW0+YTTru8lSp9ywH9a0fDJ8i9k3v&#10;gM33h61UOHcrivgJlnGM50lI/P8AX/g3zWOwMus/tNa827+FWfj82q1q3/BBfwFqdpDd+IfjX4hu&#10;JYbcJ97buVfXnmv0K1HVWL/ZRK0ikVZvLzTJNKXejbgpDM1bRyPLF/y7RlPNsdraR+Xni3/gij8A&#10;fCcJe98X69cNtztabtWL4b/4JNfs538kio2qTeWM/vLjrX6JfES10m/0+Z7kLubITb2Nec+FtO07&#10;R7xpiAu5sfN0NehTyXK1H+GjwqudZkqludnynYf8En/2boFaSbwzeMqsP9ZOeaki/wCCYv7NumX6&#10;xX/gUMpUbQZjX2U8NnKGl42bwT+VcT8Qo9Yto/tloY9sbkpu788fpR/ZWX30ppfI7o5ljXTu5u58&#10;t+L/ANg/9mvwvZs0PgC2i+UlWZieleT337PHwjtbWc2fhS1VQpO5Y87cV9LfFGz1XUrMyQ3RY/8A&#10;LRc8KfSvnfxVrOs6RcTabFIu1sh1K8VpPK8DGN/Zr7j0sDjMTJ6yueWeKPAXhW1t2Wz0G18p5Mbv&#10;JGTyf8K4C+8OWkV1MkdlGqqDj5RxXoviQahesy222OJTkqpJHPf881w+vSS2Cus4+bafmXvXxOeY&#10;Kik3GNvQ+kwdacpe8z9Ef+DWGwe18f8AxPWSMLtuLVh7gpJxX7YOAPmLelfi/wD8GvV6Lzx78RII&#10;+scdmrN1z8knP8q/aOSIkANxX5XiF+9Z7OyIyRjigopOSKcIsLgtSsmBkGuclsp30AMZwKx7q1PJ&#10;2VvXC7kxWbcW5YMS1AjmdUsmZCwX2r8RP+DiKJx+1L4OhA+VfAYKj1Jv7of0r9zdQt2EWF59a/Dv&#10;/g4nXH7VvgzA/wCafrn6/wBo3lfWcIR58yS8mc9f4T8z/EukC5eRXTOGzx2qvpBvrG2mgs22rODu&#10;G3nG3FdRe2hmfIHf5jVGa1WJfkUfL+tfc4zJ6dTEe0uOE/dsYH2UQ/KT0HSqRgEl8Cy4bGV9+a27&#10;uEE7wvUc1n7SNVC7OkX9a86th1CSSNIs+lP+CXOlpeftj+C4Jhwt8zbfohNfvf4Zt1Ii29OK/CP/&#10;AIJT2z3P7ZfhAAcrdSH/AMhtX7xeGAoaMDpkYr5HiCNq8fQ0i9T6O8RoIP2TtMCnG7WFP1G168Tm&#10;bM2AK9q8bTeT+y/oVsP+WmpE/krf414m3zSbs183I6JbIRiMcitPwkpbW7cA/wDLQfzFZb/drY8D&#10;hn1+1GP+WoqRx+I9s/a1dovCvhy26bbJcj6KlfPrcFuetfQH7YcmLHQbdu1jn/0Gvn6QHn61cdii&#10;KVepBr82/wDgs/eOfFfhez3dPtEmP+Axj+lfpJICeh61+ZP/AAWZvC/xZ8M2Gc402aU/9/Av9KUv&#10;hZ9fwX/yPKd/M+Lrgbo8kc9aZwqksOaklPGQelRSF1RtqH04rhpq8j+hqkuWi35HJeI4ZLzVpH2H&#10;jA4HSivTPiB+zx8UfhZqttF8QPD7aW+safFf6fFdbd0lu2QH9s4NFfs2AjQ+p09eiP5ezapUnmVW&#10;X95n9ML/AHaibBHJqR87etRyEFcZr8vep5CZ+fP/AAWE0WKD4keD/EqDEk+nywNgf885N3/s9fP+&#10;nx+ZDgDK7QRX1N/wWK0R/wCw/BevIvzfarm3z9VVv6V8x+F4muLGFmX5jCOfwrnqLU1j8JwP7Q9v&#10;BY/Dm1110+bT/FWmTBsfdzcKv9a+1rmxtiIbry/mWyCJ+L//AFq+PP2nLAN8B/EkoH/Hlax3v/fm&#10;UPn8MV9f+E/tOseEvDOou2fO0Xz5j65jjZT/AOPVImx1npyzWMwC/db+dYF7pf8ApLbU75rvfC9h&#10;9qFzDt6BT/OsvVNEnjvWVIuM+lZyWpKdz5T/AOCm3hVNR/Y/8XBIcyfYFZWx02zRk/oDX4xTQKyl&#10;T9K/ef8Abt8Jtqv7KHjOCSH5l8P3jrx3ERI/UCvwlMC7Om1urV9fw/BVKMk+5hUkyqbuaS2/sydc&#10;wsyscf7IxTtLsR5rOUx8w4q5b6W8hWQdqu2lkqZDLzX1OFy6MKvMkYOTSsfd/wDwQcv2tv2hdcsf&#10;M/4+NFjIX1xOM/oa/bXwFq8umzoqucZ+X6V+En/BE3WTpf7YsOnSnCXeiXA/75ZD/jX7kaY5iKtu&#10;7Zr4/iij/trXkduDqOFmj6K8GeJxcRRqW7etdQ16sqFt3WvGfAuu7I41aQ54r0bS9SSZPvGvhKtF&#10;qR9JQxDlDU0NQcN0Pesm8HzYPpV64lB+YGqM5JbcxrWMLImpNS1MW4RBKpx+Vfjt/wAHCumDw7+2&#10;Z8FfHI3L9q0DVrLcvBPkzQyY/wDJn9a/Yu4I8zOOlfkl/wAHLulTf8Jp8AdftF+ePV/Els7D1eLT&#10;GUf+ON+VexkkuXMKb8zycwV8O0fImoarHqtg93Ncsu3Jy0mevauK16y0+S7EIkYuy54bpW3p6Xd5&#10;YxoYh8y/xN940yDwpfale5OyPn05r90ox5qabPz2o+WVjrfghZ3hdYjIzJEAynd0I5/pXqPiDU9R&#10;kh2QRmTylzI27puH/wBeuW+Gvhl9Os2Yv91PmGO1dPqNjFew+RC8kf8Az0HdvSvYwkeSxzT3uWvB&#10;Ov35u44bpG2Z2gdq9j8BeKJtLiaCSU+XIMrXimmW7JfwwW0ZKqAW9q9L0ODyljRi24sNteo4qSPP&#10;xVO/vHvHhLx3e3yCBrlVUYXGa9F8OakZP3Upx/dNeEeD9QNm8YlQjAyG9cV614T1+M2v2wfKNuOe&#10;xrCVLsjhVT70ekWUUE8Kkp82OtLe6dHcRNAZOFXlRXG3fxq+H+gRQ6ff+IIVuJJhEkUOXYs3QfKD&#10;yavj4weA7+D7Imt/Zrhhwt3G0Zbp03AZ6j8xUexmrPlHHEUZPlb1Od8c6YtuwEefvdDXnGpaXO1y&#10;32dS3zEhFPevU9dvLa/USBNwIyrH+dc5oK2i6/5TrH77hWvNyx1OWeE9pIyNE8O67cQR20qMFJY/&#10;XGKv618MdT/s77YAGVY8bJF5+tep2vh7R5Bvt5UXZtb6ZHNbj+FY79PtDp5i7crzw2RXNKtZndTw&#10;z5bHylcfArXWhurjy43W4OxPMjOAc84/CvMPH/7Jlz4oLTm2d/LXZGkKbcc8n3r72g8LWsjNb39i&#10;oh6jbya5XxF4GaC0kuNPhVYVBP3fmK+lYyxkr2O7D0XT6n5nfED9mCLQRMDat8q427sAe9fMfxZ8&#10;Lvpt1dWgXbsjOD+dfqN8UtBhuNNlmt9AaTDFB5kXA55/Wvz8/aV8E39t4nu4owNr7j8vb2ry80hT&#10;qYVux6+DqNVEmfXn/Bq1bKnirx/KyfO7QGRv73zTKP0Ar9rJTk9K/Fn/AINYlMPjr4jWD9Ylt9v0&#10;JmYfzr9qZVKvk1+F4z/eJep9PG+hEVDDBFRspCkmpmT+6KYwyMVylEBGRg1VuIl2kGrkilTzVecb&#10;sn2ppXAyL6IFWUD5a/DL/g4fcSftfeGISP8AV+A0UfT7fdn+tfulqClYWbbX4Vf8HCDrP+2LoQ7r&#10;4JiH0/0u4P8AWvseC43zRejObEPQ/P6aIR5Oe/pWbfQqW3KOe9bFxjuOKy7lgzMB3r9WrwOSEpXs&#10;ZN0qqGxWTAN2s7G/55dfxrVvuCR71lRo8mqbl/hXmvm8VH94jsj7p9a/8Ej4BP8AtmeFkH8LSsP+&#10;/bV+6egxhTGn0r8O/wDgj1bpN+2j4a3D7kdw2P8Atma/cnRFXzI8e1fCcSP/AGpLyOiD1R798TG8&#10;j9nLwvEP4riVv5f414uzYJAr2X4wsbf4AeD4iMFvOP8A6DXirl91fNHVIeTlDk1u/D5AfEtouf8A&#10;lsP51ggg9DXSfDECXxbZoBnM6j9aXKgh8R6x+2bMF1TR7QH7tif5/wD1q8FkY7iK9y/bNmH/AAle&#10;nws33dPH8zXhrnCkiqWpf2iKRj/Ca/LP/gsVfmf9oTQLXP3fD8jfnO1fqVMcL8tflJ/wVwu1uv2i&#10;7YKf+PXSfJ/Mh/8A2aoqe7Fo+z4JXNncPRnyq5PmYH96gSeQRIpwyMCPrmgqzYOajJ2lsjO3HHrX&#10;DR/iJeZ++V/92l6G149+Inin4/ePtX8d+OPEl5810YtPtVmO23hBJCL6KM8CisvwTo8l3ZXEvlN/&#10;x9v/ADor90wOBp/U6enRH8n5hi+XHVFf7T/M/p2Z23c04gHrRRX4+Znyb/wVv8KSa18CtH8QQtj+&#10;y9fB9svGRj/x2vjn4bTW9/o1uzjDCHa3sw6ivvz/AIKOaUNV/Ze1RvLLfZr61nx9H2/+zV+dfw+v&#10;f7I8QLp0hPk3i/Ln+GQZ4/EVnJamiloWvjroqat8IvFelIufO8O3S4/4ATX0F+zVr8nir9m/4d+I&#10;/Ny17o9rub1U2rHH5r+leQ+INO/tDR7/AE2QbvtWmTw/UmNhXcf8E+9SX/hiPwPdTLvbTLWK0POc&#10;MJDb/wDs9TEUtj3LwVGP7RuIT/FDn9f/AK9Wr6yiNzgxd+tQeEFMfiBUYfejYEf5+lbd/Cq3WGXs&#10;Kq12Rex5b+1J4Vtdd/Z68Waa0G7foV0v5xNX8717AwupYGTH7xsfQGv6UfirpS6r8L9fsSuRJpc4&#10;K/VDX83viO1On63e2cv34LyRMfRjX23CsYSjOPoYVHpqV7dkhQR7vxqaJ9/yn8Gqq6bo8r606AFC&#10;Aa+6VOyscnPzM+qf+CRuqf2d+214bQnb9ot7mL6/uy3/ALLX712qAgMo4Zc1/Ph/wTI1QaT+254B&#10;md8K2oSxv7loJVA/Miv6DtFZptPgkB5MKn9BX5/xVT5cVF+R2UWkdD4YvpbaZVDbQMV6V4f1R5VA&#10;aTsK8ss3EeH966vw9qojVQT6d6+HrU+Z3R6lGryno0E7Sx/MelRzOc4IrL0rUQRnfVxizjctcvKd&#10;3MmU7vluTX5a/wDBy3ZiL4d/CLxAq/NafEZoc+vn2UhI/wDIAr9R7vdtOccd6/Nb/g5R0R7v9l/w&#10;BrCx7ha/FbTmduwBtbtP5sK9DK9MfT9TjxmtFn5/eF9Ku10qO4ZI2baDGryV2GgeG0uZ4YljVJG5&#10;Y54pfCvgaePTrWxS3VldQ6EtXpHhvw1b2cO5rVWkVeSe1f0FhV+5V/I/NcRP947E3hTw/dW1jNHF&#10;pwJEgVWGSf8A6/anaraXWnTefcndsjJbbH0xXoXgfT9TdW8m6jV5MIqtIF6j/AVj+O/B2r2UzPat&#10;FMVwGUSbuCCfbtXfSkkTHlk7HH+HtE1PVNTjukIVGA3cY2816foNrawyrESsjKR3rh9It9Vs3VZo&#10;hGrDjpXY6LYA2WYELM3H3uQRXo05XRNanzR0Orjm+zy+dLcbF/hXj/PapPCusX3xQ8VR/C9PEM2i&#10;6ZfWtwI9aVMLJcRrkQKx6Z7nrXDfEq+bw74LkvbbUVN1IywWys2Mzudq5J6DJr7S/wCCU/wV1T4l&#10;aJYab8XPh1a2cPgC42yMxWX7feSYkWQNz8ux9x55LDpitcfjqWS5TPGTV3svJ913PJeBljKypw3Y&#10;39nT/gn98T/GHwr8NyR+DrfTby11i11Wa+1JyDM8RBxtHJDYzyeN1elfHD9lbxzZeHJrzxv8L7LU&#10;7e1tZA02kfMeY1DFkIBPMUTDB4x6V9LePv2oPAfwi0a81TVtGvltdNTEyR2+Cp3BVGM/d5HI6CtL&#10;4WftDeGvjLpNnqei+Hrr7LqECvH5sYPc5zz0GOPUema/Bq3iRWqYxVZTuuayW2vY+so8E0/qr0ab&#10;W5+YFh4C8e/DX4caL4o8WXS3ukaw2LaRG+axYsdsMh/IZPIPy9qs6LoSz3kerRw/u3UsHz39K+zv&#10;2pPgd4Y8Na/deHrnT418J+OEkjmgZcpZ6jtysi/3d4B6fxAetfDfw28X6hpnieTwPfzrM2lXEltc&#10;tEwZW2kgHPuPyzX6xlOaSzvBSrJarX5P9T5Cthf7Mr+wnK7X4nomj3U0dwiJA+GbYV/vmvW/D93b&#10;ahYwxvb+XtVVKt64ritFFveWqzQxncFyuE/zzxXaeE7JZxHNdT71UDHruoqVOXc9DC++ak2hQsuy&#10;1hTOcsdv6VyfjS2up1ls7WyUBVAYj9a9MTT1Fu0UQbzGGFYVzOseHrmO4beNwKn864/bJyO/2fLE&#10;+XPix4f1I2D2IiVfm3LjqOtfnP8AtSaZdaX4mvY7yDDGJu/Tk4r9X/itoSOk00UpY4JbC9K/Ob9s&#10;jwjMNV1K4a3Vt0bEse1VWtPDSRWGfLiNT0//AINfI5YPiP4+mlXm4gt25PTDTL/Sv2kmUs+4V+LH&#10;/BsJeSy/Fv4hWzdI9NsVj+u2Qt/49mv2nO8YVq/DcdH/AGqXqz6yPwkZBBwaTYM5qRlzTCCOorlS&#10;KI5YweKqyIADirjjjNVX75qgMvVEPlMntX4Q/wDBwK//ABmZpoI+74Ptx+c0xr94NTb5GH+ya/BH&#10;/gvxJK/7dBtycrF4Vswq+mdzH+dfa8DxX9p38mc2I+E+GbhMK30rLvl2IXxWtej5OG79azdRUhSe&#10;tfrOIVzipP3jDvVZX3laz7QAahIPYVpX02+MiMc1n6XEftsrsf4RXzGKXvo7Ys+xv+CNduJv2zdD&#10;9Us7lv8Axyv2/wBB++h+lfid/wAEV7YT/tk6W23mPS7o/wDjgFftpoSDzo1DdxX55xK+bHK3ZHTT&#10;V2e7fHRxF8FfBkTH/ljK36pXizs3IFex/tCkR/CzwVAP+fGRiPqVrxw5YkgV82dUhYQdu3vXV/CC&#10;IyeOtPix1ukx+YrlI89cV2nwOTzPiFpinvdp/MUCTsd5+2Ud3je1H93T0H6tXiMm5QWNez/tjXKt&#10;8SUiH8NlH/WvG3GV5qollaUllZiK/Iv/AIKlXJn/AGormNmOP7OgdSfdcf8AstfrpcnZC30Ir8fP&#10;+Cm1z9p/amvstzHp6IR6Fbidf6Cs60vdPvOA4xlnEW+zPnpJHMjbudvSmyE72H979KUbi/B+tNds&#10;Kc8kCuGi7VEfvGIV8PJeR3Pg3w+LbS9lvLjc25vcnmik0e9RtLgfzdu6Jfunr8oor+issrU/7Ppe&#10;iP45zWhUWZVv8T/M/pJpFyetLRX4Sdx5Z+2Vob69+zb4sso1y0el+cPYRyK5/JVJr8vL21ezX7dC&#10;cSQyLKuPY/4Gv1o+N9idT+E3ijTo42f7R4bv41Ve5Nu4A/OvypuLRJI2jfLBuDj0qJblROy0sx31&#10;7Y3G7KS7Px3f/rre/wCCarLH+zFe6FqK7ho3inUUlX0Ed60gH5Yrj/AF0LjSLWPPzW1y0THPTDcf&#10;piuz/YGtli8PfFjwskg3WnjrU4kVeyuqsD/49SG9j6B8O77fxNCP4d7DNdBqlvm7bLYzWLbiKPxP&#10;C0bZX7R8rDoRXS63beXc5Hc1Sv0M3sY2uWS3fh2+smOVmtXVvoeK/m5+Numf2T8XPFGl/d+z+Ibu&#10;MD6TMB/Kv6UrlALCdSP+WDfyr+c/9r/Tl0b9p7x5pe3asPia6H/kQn+tfZcJy/eSRy1tjzeE4bBb&#10;KmpPJIfercVGNrYK1PBnbya/RlFNXORNHqv7FOry6D+1f8ONUU4X/hNNMjkOf4Xuo0b/AMdJr+jT&#10;wlKs2g2bg/et1z+Qr+aX4Ga4vh34t+GNfLYFjr1rc/Ty5lb+lf0reAVH/CM2iHlkj2t+BP8ASvz/&#10;AIuj++i/I7KJ0Vrgp+NaemXPz7M9DWdFGqqCnerNsWB+Q9q+Ha0O6MrI7DRb5lPWt+1uzIME9a4v&#10;TbnyyPnrotPug+CJK45QVzrp1LouXjHy2BP+c18D/wDBxDp8dx/wT9bWH66X420ecN/dzcbP5P8A&#10;rX3neuNjHd/DXxJ/wX3006t/wTN8ZSAbmtNQ0u4H/AL2M10YFcuLg/NCxMubDux8T/D3QG1ewtZ5&#10;22y+WpXDfw4GMfp+dejWHgj/AEMXUkLfNlWVm61i/s26QNW0211q5hWWEWkapHntt46e3f2r2jTf&#10;Dzm4NnawrIqyHdjDY4r9+wcv9ni/JH5nVjL2jMDQPCdhFaRzfY2X5gSeSGwMVa1bww7xyutm3zR4&#10;wvbjr+VdzovhO5u7FpkvPI2SyKzSR8DCg9unWpLXR3u5llbUMHy8tIrjaPTrjp/+uulVLGcYzTPF&#10;7rwPeJbxxWaMzNJt+btV638EavpkTb7hd5XPlq2ce/SvS73wvq+nSx3F4PKiuMG3naZWGM/7JPOK&#10;pa/pDW9u9yLqGRmcAbGJxtPTr3rqp17RR6MI3jqfLH7Yl/4o8M6L4f0m3u3habW/MWQcZ2DcDn/e&#10;xX7I/wDBNbXNJ8Cfsg/D+98XXbf2n4tmxJN5fzT3LbguT2AjjUDsMV+Qv7ebQx2nh/W3tyLO3vnK&#10;x7ThMqB1+uK/SD9mPWNR+Mv7APwVn8CeIbixurfxRDb3GoWKB3syjzIScg4429eMNT48i63COHlF&#10;bzaf3PQ9HI8DRrZpGNR2i09ezPob9pLWvhd4+m1Dw14q1SSPTfD8M02sWtpan7RczRJHMqA55QAq&#10;SO5PXinfsw+LfD3wl0vWi/hnXtI8I6foq30NxrmnqnkSBm88K4c5VgUKpjghjnkAeL638MPiRpPj&#10;bx14c1HUtY8Rs2m6p5OtzWpzcSSabDsAKrtJ3AqMdxjrXt2t/CHXbXwH4f8AhTdeM9U1q38Uatby&#10;a5Nqk24WVlDEZZEJ42hyEjweu72r+fpZbRT/AIfW+3X/ADP1Cth8vw+HhTVW97deltTqP25dG0/4&#10;kfsma5qWnXuNtkl/YXkTfMpGGVge2R+hr8cP2e9WvtB+NfifwUbtm8m4ZmkkfncWwR9cV+rfjzVr&#10;v4b/ALFnjTwF41kb7P4c87TtLvmfIurMkNbsD6qrCM9/3dfkX+z/AK/D4u/aa8UXsEfmxXl2ZBIv&#10;QESEY/UV+6+GtKS4bxvPHRNWf3aH4BxfTjHiyEabunF/noz7g+GzG5mhtZrhWXaD8hJ717R4D8O2&#10;wkkfar99voa8r+HOn26XkUFvEFDplgqHcOnGa9x+HlpClth/kk2gMW7j1rhxtTluepgaMUkbNvpE&#10;Y5kiEfFc5q9jEbiXYMdRv25xXc3FpGts0rzqNorj73WLYSSxM6rtYg15uFqSqSZ6dSnFRPC/i/Z2&#10;9gZLR3ZVkTKNs6+tfA/7YGl2ZmvBFJ8zRt8m3rwea/QL45XUa2cwjnDfL8rAe44r86/2tNSu4deu&#10;ke6YxtCRu9Dg8V6sv4MvQ8+Karo2P+DYb918cviNYsfupCo9v9bx+tftjKmJM5r8Uf8Ag2SjWP4/&#10;/ECQnJkjhb65Ehr9sZiRJ9TX4jj/APe5ep9hF3ivkQsufmzTGGRUzDacVGw2965AIX+7VWUfMwq2&#10;elVZT8rZNAGXqJDK3+6a/Af/AILz3Al/b+1OAk/ufDmmr+DQbv61+/WoKqxuTxhTX4A/8F4JY5P+&#10;CgmuBTll8P6UGx/16pX3HA8XLNHb+V/ocmJ2Pie727yMfSs/UWO3k1o3WCGx1zWZqJyuCOa/WK8T&#10;kp+7IxbphjJ4Gaq6aB9rmYdOKtXOW3Kw71X0wq80rdi39K+bxUU6kfU7I7H27/wRCthcftfwyD+D&#10;RLo/otftHoQJvI1z/EK/GT/ghtEx/a3EiDKroVzu/IV+0Ph0J9sjyf4hX5txJpjn6HVQ+I9q/aLJ&#10;XwN4PtnGNuksf/HhXj5Q/wB6vX/2mH8vRfCduzfd0NTj6tXj5JH8X6184dUhyggYNdv8Bhv+Iulj&#10;HS6X+Yrh4jvbAavQf2dLdZfiXpqnnFwv86BR3Nv9rmczfFa4i6eVbxD/AMcz/WvKH+7Xqf7WDq3x&#10;a1AKfuxwj/yGteWMcCrSsWVb8f6LICf4TX43f8FF7lLj9rDX0d+Y22n2JmlbH/j1fshqR22ch7+W&#10;f5V+L3/BQCRm/a88ZLn/AFdzblc/7drC/wDNzXNX/hn6B4fRlLNttk/0PGDsVyFamkN/CP4qdgH5&#10;sjPeiI8nJ6Vwp2kfvElzQaOh0iVY9JhZm2/eXBb0NFN8N6ffa1pXk2Uas1vM2/cOzAEfqDRX6ngc&#10;0jHBwV+iPwLNuF6lTMqsrbyZ/TDRRRXwh8AU9Zgju7GS3nj3RyRssi/3gQQR+RNfkrNbyWd9c6dK&#10;fntZnik3diDiv1xu0Z4sDuDX5PfEjZp/xn8WaAsRXy9evAvpt85sD8qh7gUvh/N5c+oWQP3bmOTP&#10;+8Of5V3X7DMk1r8efjFoJcbZNSsrpR7yWoLN+JxXBeDEaPXr2MH70Ct9SDiu0/ZFuzY/tn+ONPd8&#10;fb/Cul3ez1+/Hn/x2kB9IafbTaY2nxXEu6SKOJXdu7YGT+ddvr0eX3A9/wClcZIHaO3mmP3m38/7&#10;2f5V3GqfPbRy4+9GDn8KeokZWPMWRGHDRsD+Vfz1f8FHNAk0D9tr4kWkg2h/FE0sS/7EnzCv6GYk&#10;BuFB/iODX4Nf8FidHGi/8FA/Gtsq7VmTT5lx332cRJ/76Jr63hWp/tTXkc1b4D5jjiQYIepIgRk7&#10;uKaUwu7NOjGFIzzX6bH4TkVuhf0Z5Y9Qge3bbJ5g2sOxzxX9NHwY1lNf8Aafq8R+W6txJGfYqD/W&#10;v5ktPdormN8/dYH9a/pE/Yp1Ua/+zT4J1UPu+0eE9MlY/wC0bSIt+ua+K4up/u4P1Omh8R6/br8g&#10;A9asRNtyPaq0KMnBbpVpAGP3q/PTsLWnybs8963NNuvLVQTXP2oVc4JrUs5yrbaynG7NIyszekud&#10;w2j+7Xyr/wAFn9F/tz/gmP8AFVF+9b6FHcLx0KXERzX00L1sqjN1FeD/APBT2wl8Q/8ABPH4vaTC&#10;u5n8D3jKvugD/wDstPD+5iIt90dE5fuWfDP7Nvi3wtc/Brwjc6Wv2O4bw9YNdsMnzSbWIsevck/j&#10;XuPw2utPDNNBOZUk3FZHUD5vevkb9lXVEuvgv4Vu5J140W2UZHTagUAflX0N4CuHFu0P9oHa38Oe&#10;/XH5V+7YJ82Fi/JH51iNMS/U9y0Z9NnsrpLaTY4gLuqSbcEjOR69gR3rJ0m18NPOz6o0waRQd3lg&#10;+nP1IrN0rVdMTQJtKayzMJNyTLnPQcHnkfXNKIIVt/8Aj9kXc4Qhf4a2GQeMW8OTSKLLVriIq3zW&#10;7RfLKc9R+FVNW0KGTTJr77TJGUVUh3SKATjr6gY6VX19NL01Vu/tM3zTFWZ2U57emai1yW4OiR3o&#10;DyW8it5ckygksBg/lXTHRI6o/CeI/tt+BR4o+EskNhPuazHnKjKWzgfMfbBIb6oK1v2Fh+154m/Y&#10;v1L9nLwH4xm8FXXjHWI7vwN4guLpoBLKnE0AYcoHCjDfxFSBVzxQb7U7KbTdTHnW8ybGWRQVwQQa&#10;4v8AZ0+M9n8NPibbfs3/ALQV7HZ+FrqSX/hFfFNzM6taOSrRqjqQEkRyxUnj52wOa+h9vLFZK8Ko&#10;qVmmr9Ldg9pUotTifofrv7EP7avjrwTp+g2PjCfTdSh05be61H/hJZWDyhf9bgAcg4+tdDrv/BOr&#10;9qPxB410jxGPiNbixtdNS31DTb3Up3jmZZHYycEEEhsfgK47wf8A8FVfiH+zF4F/4vlpUPi7RdOu&#10;UtoPElrKIbqWJmZIZJYyNrFwudy4z6Cul0X/AIKs/En9rfw7qFj+y74Qs9Hjjm+y3Gu65fqWt3IU&#10;nZEPvNhxgn5c1+c1Mu4shepGivZpv3rK2oSzHB/BNy5u1zz7Vv2cPFvg2bxN+yPefGBtWj17XJvE&#10;PiBrGdmXRrcbzHbpvJ+bLA7SRwg9a+Wv2LvAmk+CviR4gs7TVF1G0/tqWK11TYEEqRtjeOp5Oe/a&#10;us/aF/aA0Tw9cXHwF+BPjG61jx3ercL438Um9ZvsrSECV5XU7ZMpwB0Ug4qr8I7Cy8IW+k+GdMNu&#10;scMIRpvOyXPOX+pzmvssrrYvB5fOlKStOzata7XX9D56pFVsQ60l72yvvY+xdDjgt9OTUs7WK4VR&#10;zXoHwv1O9msQs43D+83XrXiGleKLmNbdzcebDCoC7W4zj9a9q+HF/bzaWt1NF5ffateLjI3Tuexg&#10;5cqR3Wsax5Nl5US87fmPrXmet6o39oXCscFv4M11XiDXYorbZ5ituX+9zXk3ijXEGpzXDzgq3H3q&#10;5MLR5InXUqKUTjPizdrJazRySYULkYbmvgT9sm/sJWlitZ1zhg6j+AnPevr/AOMfiy60eCR9PZpP&#10;lKsjYPXvyK+Df2pfEbzavfR7V+4Rtb8ea7KlOUcO2cdN3ro9Q/4Ni9Ys9Q/aI8fW9nKW8m3t4Zsj&#10;+JFcE/mK/b6dTvBzX4R/8Gs0pP7TnxOiAHMin9X/AMa/d64Xa2c1+JZgrYqXqfXU/gRCyknIqOQE&#10;Hmpqjc561xlFcgjrVW5wGxj61ckBBqtOgyWNOO4GVq3ywuCP4TX8+v8AwXMYn/god4obdwuk6Wo/&#10;8A4z/Wv6DdYwYHOP4D/Kv55v+C31yzf8FEfGEZH3dP0wL/4BRV93wF/yM5ej/Q5MV8J8e3cw3bFJ&#10;yWrL1Bxj5vetK9xs3Y57Vk6gGKBmPrX6tivhOSG5l32QmAepqrp7ndJt7yf0q1d/MODVLSXId8n/&#10;AJaV8vimvaI7I7H33/wQht/tP7TeoXOP9R4dmPT1ZRX7KeHFD38C+rCvx/8A+CA1os/7QHim4Kcw&#10;+G1K/wDAplFfsF4aGNRt8d5Fr854i1xj9EdVL4T2H9qNwreG7cfw6BF/M15ERng16p+0+7jV9Gjc&#10;/d0OAbfTjP8AWvK9w9a+d5TqkLD8kmCa9K/ZnQv8TrBcdJgf515rGcDdjNen/stoW+KNiP8Appn9&#10;KTQR1Yn7UU7TfFzVh3Dxj8o1rzcjK8iu8/aQuDL8W9ZbP/L4y/kcf0rg3Py1Zf2inqhH2VyRxsNf&#10;ib+25f8A9oftR+MLxmLZuLdfxS0hQ/qtftfrkpg06SUt0U5/Kvw7/auuzdftHeNmz/qfEt3B+Mcr&#10;R/8Astctf4D9J8OIc2YTf939Tz1WwMGgHAIyaad4+bjFN5L8Vwn7lyt2NLQ/EOp6GJG0+Ufvtu78&#10;M/40VSh3KDuaitPbVFpzHPLB0akuZx3P6fw4PWnbh61CXw2006vUP5HG3G7oD9K/MP8Aad0qPQf2&#10;nfGdnhV/4nDMnvvRW/mTX6dTZ2cHoM1+af7fOlHRv2sdRuouPtUFrPIOcFjEM/yqGrAef+GEA8TS&#10;rnlrU5H410fwHuYNK/bvsZS2P7a+HeGX1+zXHX/yLXOeD1+0eK51j5/0PLH0ycVoeGb1/D/7anws&#10;1UOu3UND1jTMf3m/dzAfklK1x8p9bXF3JeiRJoygt7iaCPPdY3Kg/iB+lds4W40O3nDfehU/pXJ6&#10;yYnvZoUUKY5COO5Kq5P/AI/+tdVpmZfC1qR2TB/CrWxEtynCCZ1P91ua/Ef/AILvaG+j/t2SX6R4&#10;XU/DNnPux2VpYv8A2nj8K/b0RuhDAd6/Hz/g4b8PGy/ad8L+IY1wl54T8ge7R3U7n9JRX0fDcuXH&#10;peRhW+E/PkocqH9Kmt1xGRn86aUDqHBpULL8uK/VIy91HIT2zMzBc/jX9Dn/AAS715df/Yw8CXgH&#10;3fD8EWPTywY//ZK/nhgDRN5g9a/fH/gjHq51L9iPwnbtJua1tZIW57i4kb/2YV8nxbHmwcZeZ0UP&#10;iPrxFBbpU8QwPlHaq8LEtnNWl+Vd2K/NTsJLbkkkdKswvtbcTUFud3OOtTrkDmi1xpl37Qu0EjtX&#10;mv7W+nr4g/ZL+KGktHuMnw/1kKvqRYykfqK764lKxqw6dK5X4qWj638KfGGhg7vtnhXUoNvqHtpF&#10;/rUxTVRM15r02fjn+xnqkR+BfhhziT/QQpDN6OR/Svo/wJ4tutLi+wQIuybjzOTntg89cV8lfsTa&#10;jA3wN0KEorMnnIrA/wCr2zP1r6Usb62gtoTDOiMvLN6DFftmVyvg4PyR8Hio/wC0S9T2jw/4ouLW&#10;0uFkcWvmBfMfyyy7QTzj0qHT/Er2OsebbokkbZ8zzFBUcYzzXFWPidLy2jhvrhpG2hYmX7uKraj4&#10;ihiXyRH/AAsi/L93INekOMbnWap4ks9Q1COw+xW6zNJuULbj94ePlBWqvibWp/s0Wh2dwzRquV3I&#10;ylDnlQD6fXmvO9S8cRxXcfnY2rt2mFPmyB69qsz+JLWQxMkkrHapXzG98k9q1izoia+p+FfHesWP&#10;nWvhC9mtZFIS4VG2n1x7n9e9cr4h/Zd8QfEyx/4Rnxb8L7q+tHuDCqyLtKzDqBkghxuB/EVq6t+1&#10;h8WvBH9n2emix/snT2Tbp94vysFV1YllAYO+5STnjy1wRyDgeIP+Chvxx1nW7W4vdN8HrJFIZ45I&#10;7a9Q+eZCwm+W5UM23YmCCuI1461zfW8yp1Pcijo5INWucn8Uv2Q/2w9J8Bt8H/DPxfuZ/C8l2s1t&#10;ofiJGZ7Z4Q8gAkUFioXcwz6VN8Bf2PP2xvCFhqPhOb45RaPpN9DFf61D4ZVjceSpMGBIw/dg+ftb&#10;j+7kYANb0P7Wfxou9Uj1nX9X8N3N9Csg+1NpLg3O+JocSqJwCArMQF24Lc5qHTv2ivi1qktx9n8Y&#10;Wun3ElslrJPY6akQMaSrJ8ysWDMWVcschgoGOufejm+dSwH1ey5b3ato33PMrfV41btao9k0L9mP&#10;wV8KvDUOn+B9DtNLXWbeS58+9vA1xd4L7nZmOWOY26+lXvB/ww8T6d9k1JdY097WNfMaSO8Rgibd&#10;2SQewBzgZOK8X8S/HH4w+KLqG61D4sySSWoK2+3RbPbFksSFUJgAs7sfdvpibSfib4uV49Qk+I2o&#10;Q3kZURvD5YRV43ZQqQc9PUDI6Eg+S/7UqN3sYzlhviPrbTvFcFjdtp180XCqcbuD6EfWvbPhp4vh&#10;j0ZY/OU7gCWLd/Svg7SPiBeXMS3MmuTzSFsyXErbmY+/bJx27V7/APCz4ggeEozd3RQtgKzSH5jV&#10;VqEuRcy1CNSMZabHv3ivxSLWBrk3C/MvysvOK8g8U+O7G5uJIVlfzVztbaPlJrP8W+NL2SFTZ3jb&#10;FQnah615B4o8V6jbSzGKZd8i9GOWFZ0qNwlU6FX4x+K3uJ3J1OX94mWb5cDBr4h/aX1iZtTup7e9&#10;8xfLJQ7sZ/Kvf/jL40vbOyyV83dIEZV67Tx/M18vfFzWJpRJaS2kbBWYBtvP0rHHyccO4+RrhIuV&#10;ZM+iP+DViR3/AGqfiZFn7tujfX5mr97LrcTgfWvwR/4NXX2/tffEyNUwGs0P/j7V+91yMP7Yr8Qz&#10;C/1iR9ff3UQ1G6fNuzUlBGRg1xFFeZe4qrcEMCAauTDBI9qo3IJ+7VRAzNXJ+yuf9g1/PD/wWzm8&#10;7/gon4y2D7tnpyH6i0jr+h3V8paSbj/yzNfzt/8ABZ9i/wDwUK8buD/yzs8/hbRj+lfecCaZlL0O&#10;TE7HyXckFMEVk6jjAXNad04A3E1mXxV4y2ORX6piDmp/EY92Qiklvl6VT0Uh3mVOz1avNqx7XPWq&#10;vh5iJpTn+I18piP4yOyPmfo7/wAG/kDf8Lq8aXG3geHYRn0/fiv158KYfV7ZSOsqj8a/JT/g38hz&#10;8TPHdwB93w/bY/G4r9b/AAQm/WrUY6TL/MV+cZ//AL9L5G9I9S/atAXxTpkJH3NGgB/75FeUFVY5&#10;Feq/tXMf+E4tY2/g0u3H/jteVZCcV4Z1yHxqRxivVP2Uoy/xQsz/AHdxz+FeUxs38Rr2D9kVN3xJ&#10;gZlxiNzz9Kn7Q4bnM/Hmb7R8Utak9NSlx/32a4mRQOtdb8ZpfP8AiPrEo/i1Kc/+PmuVddy4qipb&#10;mP4pby9FuGx0jJ/Svw3/AGlZ/tH7Q3jqbcMP4y1Q/wDk3LX7j+KcS6PdRA4xC3P4Gvwf+LV82o/F&#10;DxJqjMG+1eILyZW9VeZyP0NceI+A/UvDSP8AtVR+Rgg712mmoeq0R5HzYoUjJxXDI/b4fCSQKdnz&#10;GikWQgYK0UcyNEkf0905Sc4zTDIDyaXJFe0fxqOmXK59K/P3/gplZRaR8ebW9ljH+naFDMr49HkT&#10;/wBkr7/8zfxt7V8Nf8FatMW18UeEvER+9cWF1bn/AGRFIjf+1jSlsB8+fDrdNrl9doOFhSLd75Jq&#10;r44vv7A+P/wS8VSnbDb+NLy1uJP+u1jIiD8Xx9TWr8JLRodLkuphzdMZCD1x0H6Vzf7SBS10nwXr&#10;pOF0v4r6DIz/AN2J5zG+fbDCo6mi2PujU1tzdTlH3Su6zSD0Ro0RPzMT/lXUeF5BJ4VVccxswrl3&#10;tFWV9WJ+a4020iVc/wDPNpyx/wDIq/lXSeCWaTQJoiOkv8xTuzGQH5WBc8Zr8q/+DjjQ2Xxb8M9f&#10;CbVa31KKRvX/AI9mUf8AoX51+qT5eVoiPutX5v8A/BxhoqP8MPAXiSSLmHXpLfd6B7dmP/osflXv&#10;8PvlzCF+pjU1ifkvzG2GbbUsYI5c1HcKWcMB70qkY2sOv6V+tRVkcV9bFiMFo+G+tft7/wAEINe+&#10;3fsc2OnmUmS21S7Rue3m8fzr8QFfY2wN39K/ZL/g391oT/s4alav0t/EU8RGf4ikUn/s1fN8Twvl&#10;9/M3ou0j9FrYH5T+dXFkVuAxqjbyk8D86sRMAa/L7cu52czLVuT/AAmrS4IDVVhOduKsIykYHpTV&#10;ug07iTEmH8ayPLjvp7rTJBlbi3kiZfXchBH61q3DbYDisKzu1g8TK7d2FKNuYuPws/Cv9iLWYLD4&#10;PxW90rt5WqXUaqB/t19DWGubIFLQNskQ8t+lfOf7PmmTeBJPGPw6uQyy+H/HmrWDFv4GiuXjx/47&#10;Xr2m+Jbqa2WGeRvl4HzV+wZPWjLA0/RHyOMp/wC0Ox6fpHieziRYJLeQBPuGqF/4r33cnkrsReWY&#10;jmuTufGrJdL5rbAv8Rk61ga/8RJYFmih+9I2foBXqe2jEI0pS0SNLxh4zjstXAbUWUs3y7VP+FOt&#10;/Gc1xPClxeSlQPlVRjivDPHPjmUaoZ5WmLjrubg1i3PxYKPGbiWRyOMebjml9ah3N44eR6t8VvGl&#10;jdRyW8V9Mu7A2tnrzXlMni+4Gora3N4JFVhsdzjjNYviz4l6feyqEikHGCskhrlbjxTFJcLLFt+9&#10;1Nc0s2pU52udKoTtse2nx7bxDZLdw78YxtzgCuq+HfibS/E909lLqhjZY8D/AEVtpORgbulfNk/j&#10;KafnzPuj72OtdR4I+JM+hQwzLf7dsmW7ZH4V6GHzijLS55VbBylUbsfYCeFXi0xpLZZLhvvOsarn&#10;+dYsniGzsdLZpbGRJhIflbaML+Brz3RP2gre5sYoXLBhkEjIz+lEvjTStU1BZYLtlHX97IcFvavR&#10;jmGF5buS+85HhKnNax7R4Q8XW13HDBFDtXcP+BGvoT4earDPo1vbLcDcWyFPbFfF+nePYdNjWVSz&#10;Nu+7DIBj3r3D4c/GPT00mNJbWZmxgtncffGKxrY3CSj8S+8mWFqxex7l4tule0aOC3Lsv3WEgxXl&#10;/jLXpLV5GmWMdl/ejNWNT+KH9o6X5Wj+HNUMnJ/d2UjcfgK4TxXZ+PNbh3WHw08R3TN8zbNJnO78&#10;lrlhmGDhKzmifYYiT0RwPxm18w6c0qX1r5kh27TMG2/r614D491xZkZ2MZ+Xqnfjk17T4++A/wC0&#10;Z4nkmg0b4F+KpI2jG1RoMx5OD1K9a4HU/wBhf9tPWLNRY/szeLJPMyFaTTGXH54ryM1zTA+zcYzR&#10;6WBw9WL1R7P/AMGs17u/bZ+I1qh66Yr49f3jCv35u3G/aPSvxT/4N3f2HP2pP2Yv2rfGnj746/CD&#10;U/Dum6vpKQ2NxfoB5z7ydoGT+tftVdn5l+lfkOMkp120fSR6EdFFFciVyiGf7x+lU51wCc9BVq6c&#10;g5BqrOf3bE1SVgMnXcvZSNn/AJZnH5V/Of8A8Fjrhpv+ChXj7c3+rkt1x6YgQV/RdrTn7M6hv4TX&#10;84v/AAV9uDc/8FDfiQR/DqaL+US199wGl/aEvQ48VsfL97t8vn04rHvmYRnn+LFal3ycnOKytQYO&#10;pU+vFfp+MlaLMacTKvW3rgdjVPw/uMsrbfvSGrV64QlVXmoPDwC7yR/y0NfKV+b2yOtLQ/Tf/g35&#10;hDeMPH1wP4dJtE/8jE1+s3gGRRr9mD/z1XP51+UP/BvjFu1X4h3G35vs1koP/A2P+fpX6vfDmIye&#10;JbNQn3rhB+or84zz/fpfI6KL6Ho37VlwsvxI8sH7ljCD7YQV5eBufO7pXpP7U7EfFG7jx92KIf8A&#10;jgrzRGbd1rxToe5MW2nmvZP2O4y/xBWTH+rifP5V4v5gDgE17d+xopPjiZ89LVz+gqHuOPwnnnxQ&#10;uBP431SRD1vpT/48a50sSuK1/HFwLjxPeXH9+5c/+PGsaYhvlqy3uZfiRlbT2iC7t7BWH1OK/AbW&#10;tSOqahNqb8edKZD+JJr96viLf/2X4Xu9QBx5MTPn6c1+BUoTc0eMbWYfl0rkxWyP1rwzj79WXoPR&#10;jtJJ+lERUKSx/iqEMFX5e1LG+5tmOGPPtXBJ9D9mpu5ZQKy5zRQnyrjj86Kk6eVn9O1FN8xO5oMi&#10;jvXtJn8Yle/1ez0sefezrFGv3nkbAHPrXxn/AMFZtT0PXvBnhPU9K1W3mmtNTuI5I45QzCOWNTuI&#10;B4GYutfQv7W9jd33wK16OzkZJEjhm3KxG1I50kfp6qrV+f3x3j03UPB0sl3O322PyPsO6T5Wjy/n&#10;Z/2gTGR65NN7FRF8BTA6VbvH3t17e1cR+13K0PwA17V4DzpOpabqKjHRor2LkfnXU/C+cv4btSWP&#10;CMufoazP2hbKG/8AgR46t54tyDwvdTbfeJPNX9VB/Csm9TSR9q6ZLJqVjpeoxP8AuW0WYt6bjJbb&#10;f0D10fgGcvZXkP8AdYEflXnPwM1m68QfAfwPrazeYbzRYJLlvUGy3H/x8CvQvh+VE95CO8QNUc8i&#10;+7RBmwRu3V8H/wDBwP4fXU/2QNP1p1ybDxFaupx03b4z/wChGvuOe52XDLj7rV8pf8Fs/D6eI/2B&#10;teutgP2C8tLnOPuhZlz/AOhV7GS1OXHw9TKpsfhZGQRhg3FP/c+9MJyMA03yxX7JT1gcEdx6uXbO&#10;TX6y/wDBvJr5n+Hvi3w6XP8Ao+uJOwPbfBj/ANp1+TNvuBKmv02/4N4taMOuePNER/vLp8mPYGdW&#10;P6ivC4ihzZbL5G9HXU/WyGXIGHq5FMwwuKoxhUbk9qvRSRYUE9q/JpHZyly1mBPOavQ7WXdis232&#10;HIBq9bSD7uaIi2JLwD7M+3k47CuN1nV7XSdYiu7yXYu4Fm/Ku0KOwxnrXOeKvh2PEs0UyX8lu0bZ&#10;3R55pbMpPQ+ENU/4I629/wDFTx58RrD9pbT7W08ZeNtS16PT201me3F3dST+WSDyV3449K3NP/4J&#10;HeGtiw3f7ThY9W+z6Kx/9mr7Ei+Dt0wxJ4svOGB+9Vy2+EUWNkviO+b/ALbHB/CvQp5njqUVGErJ&#10;GLpU5S5nE+R4P+CQ3whmcPq37Q+uSMAADb6Lgf8AoXWrH/Dn39mi5nWXU/jL4vl67vJ02JM/nX11&#10;D8IdMA2vqE7Z/vbT/Srdv8JPDcYxvkP5D+lX/aeYS/5eFckL/CfGF7/wRP8A2LtTJOq/EXx5Mu7d&#10;uWS3j/D7ppi/8ESf+CfkBWW8bxzeFefn8QQx7v8AvmMY/OvtxPhZ4ZTAxN/3+P8ATFTJ8LfCpb5o&#10;bg/9vkv/AMVWf17Gy/5eMpKC6Hxtp3/BGf8A4JpRoGvPhZ4jvcY/13jKZT/44RW1p3/BJj/gmXpA&#10;Hkfs8STbf+fzxZfPn/yLX1tB8MvCSON2lRydeJGZv5mrUHw+8Kx/6vQrUf8AbECsZVsRJ3cmGnY+&#10;WbD/AIJt/wDBOSw/49f2WdDk46XN9dzf+hyGtzSv2FP2CtNZZbH9kfwW23vcae0mP++jX0sng3w4&#10;m0/2Jb/9+hVqHwzoqfd0yFfpGP8ACksTiI7SZEoRetjwfTP2av2PdIXbZfstfDuP2bwxat/6Ehrc&#10;034T/s7aaix6d8CvA9sqn5fs/hG1G38ozXsyaHp6D5LSNfZYxViLTLRThbeP/vkUvrGK/nf3kezp&#10;9jy+y0L4eWA/4lHgTR4f+vXQUTp9ErYtr+7T/RbTSphH/D5dqcfrXfR6fbxncIk/Kpo7SFTuRAMU&#10;e3xHWT+8Xs4NbHCRNq53eZotx1z/AKkdfXkGrMNjrLsoj0WTaw+6YE4/Su8ihSQEFamihAOB2qXO&#10;pu2Hs4djjrfStbZcGzlX/gAFWk0nxAwytrKcdN0xH9a7BI1X5VFSpGmcY/Ss/aVJbsajFHHQaN4p&#10;imE0NiNytlWaYn+tdvbXNxPbxm5j2ybAG200RrncDT1XbUPUolBBGQaKjgOVpWJzjNCVgIpiN2BV&#10;W4YL8pqxL96qtwu5m5pgY+t4+zybv7h/lX83v/BW2ZG/4KC/E5g43f2+y7c9MItf0ha9/wAekn+5&#10;X81n/BVY+b/wUK+LBz93xZMv4bVr9A4DX+3yXkceKPnS+mLjbjFZF82FwK1bwZVm9Kxbx2kPAzX6&#10;VjXGKbM6NzPv5dkTSDqKh0OWPOwH/loen1roPD3gi68Rzr9suBZ2rqx+0SL97aM8Vox+FPBelzPF&#10;a6hNdSIm9l+4NxwcDjtXweMzTC0a1mz0KdGc+h+iv/BvmqMvxCkb+JrJM/8AfZ/pX6v/AAkAn8Y6&#10;bF0/0pQPzFfgV+xz+3H44/Ywm1MfD3wzpVzBrTRNdx6lvJHlg4wVIP8AEa/TX/gn7/wV4+C3xe8d&#10;+H/DvxORfDOsTanDF5qsXtGYuADv6oPrmvhc3xEMRinOOzOmNCUWj70/ajk3fFzUlx90oP8Axxa8&#10;6DD1rsP2h9e0/Xfi5q15pWoQ3MLTKFkhcMrAKOhFcYOMDNeWOUeViso3BvevdP2NRs8RX1wx/wBV&#10;p7nP5V4SGYybM9694/ZFAR9cnH8GkSn9BUS3GtjyLxMyvrFwS3/LZv51mTYIyDVzxBIW1WXj70h/&#10;nVGUEx4zVLYZw/7Q+of2b8HfE2og/wDHvoN5N/3xCzZ/SvwlvHDXMny/xHdX7iftZ3LWv7OvjaYP&#10;t/4pPUjn/t1lNfhuxeR5G/2s1zYj4Uz9e8NVywqy9BqYwylT0p0Z2suBSZIXJpVZty/NXnS3P2Cm&#10;XEKSLkiio1Z+hNFZHcf02zzeVmQuNo67u1Vb/XNNhh8+O6WT5dwVe4pNZja5064hQkFoWHHrivOt&#10;IvriewitrZuWtXVWb++AV/nXtOSR/GMkbfxH1rTfFvg240LU7do7XVIfsU0kbDcqzERZGQfm+f06&#10;18l/tHfsy+HvA3wK8Ta5NJdX19pYjk067uZOYYzMgfAGAcpweO1fTha0Xw5a2eqSZmjWOQjk/PGd&#10;+c/7yVzP7UumLqv7PXjKyMW5pvDtxt+XoyrlT+Yq1dhE+C/hJfSPoKR54jmZa2vGunDX/CGu+H3X&#10;K6hoN7bsPUNC6/1rk/g5dhtNuLcNyLjI+hArvEhae6WNG5cNH9dwI/rWcty3ex65+wxrcmp/sa/D&#10;zUZMt5ui2cQYH+EjZ/T8q9k8Fz+Tq0yD+KFv0r53/wCCbviA3H7GOi6Vd/M3h68uNNHu1vdvCD+a&#10;/XntX0B4WymuAP1MbD9KqOxhP4iaV3a5Y5/irxH/AIKi+GpfF/7AXxG0q3PzJobTK23p5bpKf/HY&#10;2r229lFtPs964b9qXSx4u/ZU+I2grHvafwbqKqv+0bWYD9SK78vly4qL80Z1Vofzihi3zL9adzio&#10;1CpwpJ2inrJ5nOK/aMPNuCPOe4u8qOBX6Ef8G+utva/HTxlo+/HmeG47hV9dl1En/tWvz2YZGK+0&#10;/wDghn4hOj/tf3GmvPt/tLwzcwAf3tjxz/8AtKuDPIc2XzXkb0d7H7mRkuqtu7DigzvFIoU5rzHx&#10;5+1z+zx8JbZh47+LWkWMlv8A6y3+0CSbp08tMsW9sV4jqf8AwWY/Zcj1z7BoWma9qECybXuvsscK&#10;n/aCySBv0FfjsviPTjT0Ps62ZmRWz1q3bOwfcxrx79nn9tX9nv8AaPsI/wDhXPjiH7Yy/vNKv1MN&#10;wG542N94e4JFevxBVTOaFuJxNGJ2bmrKKNuTis+CUkYX9atxPsXB9asyasWkTctOAKMKZFMF7ZqW&#10;Jomfcc0CRIiknO6pUznrSwxgjgfnUiwLnihSsaDVBX+Kpl3bVpY4BnkipVgwcE1XMwGoCDiplAz0&#10;oSMK2akwPSpvcm2oVKqk81Fsk9BU8SMBgmgkegOPvU5AxbhqKcjbTmk9gsSbWfjcfyqRI2GB5lMi&#10;k3nOKlzjmlzMLEluCGxvqZCyvgmoLclW4NWEOSCV/DFK7Jdi0n3qfUcTBzwakpEkkTc4JqSoUOGq&#10;bIzigB0alRTZDjJqQHIyKbLg9aAK8h55qrKwJNWZDmqkn3zQBk+If+POZh08s1/NL/wVCl879v74&#10;sTAn5vF03P0Va/pW8SyqmnTZ/umv5ov+CmU4l/bq+J8if9DZcf0r9G4BX+2Tb7HHij5+vWLFl+tW&#10;/Dum6dasuq6g6mUPm3hkUEH3OaqTEspIHzGvpz4ff8E/NV8e/Dbw/wCMtU1wWtxqFqskkG3/AFaH&#10;7v4kV7XG2bRy7BvWzeh3ZTg54ufLFXPm+/8AE0mrySadcTbI4wAiqBtBPXgVkrrdhDLJJYxLMrIQ&#10;zejYxxX1RqX/AATl1XSEuLyK8jmXP7ll6/Uj1ry/x9+x74j8FPNqenoZIYJOoTbur8TecU61S7kf&#10;V/2PiKcb2PH7PV45LnzL+RlZ1/cnccDitbw745u9A1OO+0+6kimhZXjkjYg7hjBGPcVV8R+DZbW7&#10;a3jk3N67qrWfhp2uRamf5nXaMHoa6fae0OKVHllZn2v/AME9v+CoXj34R/Fu30T4o+JrjUvC2tXS&#10;w6kl1Lue2kPCzIWPAHG5ejDJ6gGv2O07V7XV7OHULGdZIZolkieNtwKnvn0r+a+/8NTaTp8eoW8h&#10;ZlOWVlwRj+lfst/wRe/aG1742/stroviW6e4vPC10th9okbLPCFymfcDj8AO1L3VI46tPl1PsQBi&#10;3Wvev2SU2aL4kuP4l0mUg/hXgqks/TrXvX7LLND4G8WXbN8qaUwP4qab1Oc8X1l9+puc/wDLQ/zq&#10;pIxbIqzqe6S9kcH/AJaH+dVHI25JqwPIv22r5rD9mfxlLxz4bvo/++reRP8A2avxHXdt3mT7wycV&#10;+0H/AAUN1MaX+yb4zuey6Oy/izKv/s1fi1HuKgq3HRq48S9EfsnhvFfV6j80S7gF5anW5DHcfXFR&#10;PsxtYU+BtrAAd64Jbn65SRa3Of7tFNWIMSw70Vkdyif00PIrxsob7y15noKfZjBCWz5NxIjH1+c1&#10;6JC3mWsUv95Aa83tEAvL5Ldl3Lqjthj90k5x/KvYnbQ/jBk0ekXGq6Zh7jbIWkRlx8xY7gP/AEKq&#10;/wATGttY+HGs6bJgm40W4+Ve4MD4/U1fTUI5NUnsJbNvO+0ttwpwo6Aj8Oatx/DmJNPlGo3jTbrU&#10;wxqOmNhWtOiJTPyz+Esxtp7qDH3WB/U16dZz7bmGQdpEb9atfDL9jX4w3erX14+lLp9pJcOizag3&#10;lgrvOCF6kY9q9l8N/sm+ANGijvPHni+a9kjVTLFbOIoyf9481D3NeY8+/wCCasEVx8FfFvh6RRt0&#10;rx9q0BRR3+1NP/7MK+ifDzh/E0Kk4LPjae1cl4O8afAvwzqGseAvgtY6bHfpP9r1i00tg0izyL/r&#10;ZOpDsBkZ67a2tJujb+MY5Wbcput4+b3/AJU47GE9zofFFs0N+do4rG1nTIte8H61oNx/q7yxaOT3&#10;VgVI/Wuq8VWyvKsiqevNYotHWxvVVcbrduvfAzXVhXasmTU+E/mMuIJrRvIvImWWP5Zlx91+4pkZ&#10;YHO2u4/ah0T/AIRX9o/4heGrXMcVn421a2jhXgCNL2UIP0H5VxMRBTO3tX7NhJP6vF+SPPcfeZIh&#10;z822vWv2QPGHjv4ZfEr/AIWL4Ecx3dvZXNlDN3RriF4d447By34CvIwSoIAr7A/Yh+GD6npGkvc2&#10;eIbi6NzMzJ988Y5rxeKsyjgcrk++h25dh/b1lE9f8H/sQfEX4qaI3i/W9ak87UMM73rEs5/vY9Wz&#10;mrM3/BLzx3daS6Sazaybn7AqQo7Zr6+8KX8dtp9vDGgWONFVVx6Cu0sfFGlSWnkSW/zN1NfzvUzy&#10;v7V2Z+hUcmoyppdT8w/E3wU+Mv7O3ii3u9JhvbWPTf8Aj2vLNmXYQWZTuH1x75Hpiv1I/wCCdH7c&#10;+g/tTfDmz8NeJb2KDxppVnt1azPHnqrYEy/XIyOxzXO+INI8NeII3s76yimjk4ZJFBBFeH/DT4XR&#10;fsq/treEvHPhK++z+H/E2rfYL2FgNsbS8bfbOOtelledfWKvs5nm5pk31eHtI7H6Ywgryasxnc2K&#10;pwSqV25yasIXHIr6iLuj5SSLkONuMdRUlsQc1VhkbIFWIGZZcY461RMdzQikAAqwhyM4qjG4Bx61&#10;YSba3NZllhTg5qwDkZqrHL2NSpMoOCaAJ46euM81WE4D8dKkWYkZP8qAJmfHSpgSDxVUP82Sasea&#10;oOc1XKyZE1Ndu1IsyN3p25Opo5SSzbrtiAIqZAD1qGGQMuKkU4NS9AJoxzwKmU4OahjYKcmptwxn&#10;NAEsWAeBUwYEZqtE5MgGO1ThiOlBD3HowzmpC2OTUanvio76cRw7s0CLCXKg80ryJt+9XP3Os+Ue&#10;GqL/AISdBw0n60AbzSAGqszA5NY03iyBF+aRemetUrzx7pdtGxmvI1+X+JwKqMQLPiXD6bNk4xGa&#10;/ma/4KMN537bfxLuScq3ii4P61/Rx4s+KHhxNJuDJrFqv7s7i1woxx9a/m0/btk1HxD+1t4+1PTb&#10;CaaGfxJctHJGm4Mu/rkdq+94Hr0qGKm5u2hzV6cpNWPNfA+iDxV450XwyEz9t1S3gYf7LOBX6d2W&#10;p2WladDpFiojt7WFY7dccBAMD+lfnn+yZ4H8Q+Jf2k/CtjJpc0UdrqK3lw0qbRshUyHk+oUge5Ff&#10;fmqaTv3CCZjgkdf8+lfJeKmZ+3xUKVOWmt/U/QOC8LywlUkupYufFJlPkKx21wf7QGt6fp/gS4kk&#10;Vf8AVHca3hZPY3Hm7WY+teb/ALS1tq1z4Rmt7WBmVoWEu3uK/HcJOX1pKTPv8ZTj9VfKtbHxN4yu&#10;I7nXbg2Jba0mFz9apWUc9tMkyJ83PzZ6GtnVfD0yags7r/rJGVdw756Us1gyhn8nbsG1jj9a/QKN&#10;SPIrH5nWpy9o2yjqur3ZgaBpDhe3av0o/wCDevVpBp/j7ROi+ZaTqOw+8P6mvza8QR/YXWGSBdwj&#10;yW9c9K/ST/g3u0f/AIkvxC8SFmAE9pbKPXId8/hjFaxd5Hn4j4Wfpfj7oFe9fs5/uPhF4yuM/wDL&#10;io/MNXgsbB9pFe9fA8CD4DeMp14zbqM/nXRHc4TxO8YGeRifvOf51TmI27amuzidgP7xqOYErkCr&#10;A+c/+CoF0Yv2OfGcCH55tPRVHp/pEVfjmu1Pl/L3r9dv+Cq9/wDY/wBlTWI9/wDx9MkP4bg//stf&#10;kOobI9K8/EdD9s8OYWy+b8x5IxkDNSRbd2Mck0wYzg8CpLdVzuPauOofquH2LAGBiinQsz54NFY8&#10;x3n9K+huZdEjz124rmL34Z+d4km1eC5dFuJvNlj3fKzcD+lb/hWcvpScdGIrTLEcMP0r3Wrn8WyK&#10;cOj2cUqz/Z13qoG7bUmo7AmxeFxVhmyMiq14DInI7UyT4o+Lv7Z39nfEnUPh34c0uaS4sbqa3luL&#10;g7VDKxHyjvXn/in4leMPFGmySarqsiq3JjjbArn/ANoPwZqegftaeKbmQL9nXVjJ16+ZGJM/+PUP&#10;IH0iQn+7WTkbW0uH/BP/AOz2P7Z/xds7pPnutF8P3UIb+75F0jH8WVc19R6fazaaumRXDfvLa2t4&#10;5T/tJGisfxINfJn7Keotpf8AwUburcLtj1r4O288n+1JDqTIPxCuRX11fXE1yyTyx7W+0Tk49BPI&#10;B+iitIu6MZrU9C1kCURuf4lFZ6QhvNjYfehcfpWheOJdPt5R/wA8VJ49qq6YDcXyQMudwIOPoa1p&#10;y5XdGT2P52f+Ci+gR+GP24/iZp4+Xd4omuSPQzqtx/7UNeLRyB+Fav2f/ac/4IxeBP2lfjprvxo8&#10;SeMNX0241q4jaa0soo9qmOFIQcse6xg/jXLab/wb6/s+23/IT8f+Jm/3bqFP/ZDX6JhM+wtLDxhL&#10;dJGXspSPyMhUuyxJyWr9Tv2PvAVvpvgbT7aaCMNY6fEWYerIDWb8ff8Agk/+y7+z1Ppdtpdp4m16&#10;+v8AzWRJNWTbEiDljtiHI7c1veHLjxn4K+Gd7oOkXlnHO0UyabdLYjc6Y+QSAk5IBHTHPSvg+MuJ&#10;MNmUVh6btbc+syTKcRTSrtaPY7zxP+0R8PfhZe28XjXXVtonOxV7/Wu/+H/xq+GvxCsFufC2v29w&#10;q/NlZBn1r4C+Nfwu8QaVFYnW9L1G8kjtwLq7mvDKzuxwdoYNgD0wPrVLwN4buf2bfinba7Z+J7w+&#10;HZH3XFwxby4gSQNyj3HFfntTL6MqN4PU+qo4qca3LJWP0g1W4O4Pa3P4butYnjm3tvEui6bdSD/S&#10;dJ1q1u45O4ZJVz+lfD3xL/bg+Kk3jwf8Kx1CzvNN84Kq+d1Axxn8K+p/2VPihrXx80COz1fSBZ6t&#10;9qiiubVTkMd42sPYgVy4XB1MPiITJzLEUa1CUUfpJptx58Ec23buXNXg53YFZ9kghijiznauOPYA&#10;VcjkIbOa/Qqfwq5+bVPiZcV9oxmpkbIBJqupyM05JGXjNbGRaRwW61aSRcYJqip7g1JG7DktSauX&#10;zFwMfWnwyDGCevSq0crE4DVLGO+2lKNhlmIFW571IrNjk1HCSxyakprYADgjAapInZ32nvVcNt5x&#10;UyMVfIpmdrFlRgYqzH8x+72qshJXNWIXGP50ATxM23NWQ2VzVZD2xU8bDbgmgB6Odn3u9WIyDGoa&#10;q/AFSRSFeDWYnsWBkPuBp6yFvWoRMpGSKejAnOKCCxHJgYNZ+vXnlwkA1aeXYjNu7VzvijUTHbsc&#10;9qAOX8WeK/7P2qZCobOa/N3/AILLf8FDv2iv2aPEXhPw98EPF6aTBqlncS3062yyO7KygcsDjAPa&#10;vt74n67ILlY1l6V+TP8AwXXumuPGPgORzn/Qbo8/9dErZIbVjwfxB/wUe/4KD+I4zJP8b/EiK/OL&#10;XEYP/fK1xeqftOftzeJjJ9u+NPjWbdncG1aVR9OCK9FMIk0yELGgjeFT8q4YcD14x+FZ1zp25BFK&#10;zbef9W3zH6nB/kKtCPHdb8QftOa6jf238QfEU27hludbnbP/AI/XJ3Pw9+J167Sz3EzszZZ3uiWz&#10;nPc19AXGmOrbIFjK+syksfyI/lWXfaSr7t0ch+bK+WwA/XNbUq0qV3F2BK7OB/Z78N/EDwF8XdJ8&#10;S6jqjW9vHMY5pI7jkIybf5nn1r668c/HjxH4S8NWmuabaIy3UKyrNJ/Dnv8ASvEfAHgXU/GfjfS/&#10;Cujo0k19eRx7Su7A3DJ46YGfyr6Y+NXw48P6nar4WW2RbW1thbRlRjKgYz7dB+dfHZ9UjUxEW3q+&#10;5+i8JwrSozstEUfh58WtWuraGbxnDG/ngMs0XZW5ra8SXWk6pKLITJcQTL8u7BxntXj/AIb+E/i+&#10;0vvsU/i24ktYvkhj8oE7egGfSu/8H+B9U0OTGpXLSfNld3YV8jiKcadTniz7eneVPlkeGfHD4TJo&#10;XiyY2Nmv2eRhMm3orHggVwsvw28XeJbu30Xw1o8k13cTFURV4K7upJ7CvszX/hpb+O3t5JQFKgD9&#10;TWZ8bvBVp8HdFsdW0OyXZeAWn91hlCz4PYkdK7KObSjHl6niyyeFbEc0tEfLPxz/AGbPHHw58Kw+&#10;LNdmsri3VVW7azm3/Z3ZeFf0/lnvX6H/APBBvwbPov7L+teKLhNqax4lkaFsfeWJFXP5lq+afjNa&#10;aC3wE1XX5XZrPUPCNyrLJ94TiRBEfciQxmvsD/giXdXk37D+nWt3b7Vt/EF8kLbfvLlDkfiSK+ky&#10;fFTxdP3t0z5fibL6eBqqNPqkfY1qNxUAete3/DO7Fj+zj4qfcR5kkSfmcV4dayYOwCvZ/DLeR+zJ&#10;rrr/AB6jAp/OvdW58ieQXB3TEg/xYqOV+wNOlb95wPeo3UnkVYHyP/wV/unh/ZduUVuf7UtyfxLC&#10;vyhjLbcg96/Uv/gsdfiH9nWa3BPzX0H4kSD/ABr8sLdiB8tcGI+I/c/DuPLljfmywpYlVxUsPMmz&#10;FQBcfOp/CpoSxkBx92uKofqGH+JFqPKrgiinxSBlyWornOl7n9I3g+UfYGHpKa15G3YNc/4PlDRz&#10;Rg/xZH5VuhgeK+gP4xkLk4xUc/3fwpzOAcYqOc71xQSfDP7Z+kx2Px31G6MWGuLWGZm9crt/kteT&#10;ySObNrda9y/b2sjB8V7XUWG0XWlqq++xiD/6FXhMDbopG/u9Kwlubx2Mb4eTt4f/AG7vhNqtv8o1&#10;jwv4g0+5f+8sJtp0H5sxr7Q1WffdXSrFtWG7aNf++EY/qzV8Q319/Y/7RXwP8Qudu3xjf6YzH0ub&#10;IsB/5Br7f1iaKe4m2r95I5X/AN50B/8AZa1h8JhUO4tXaXQLSTPWEUeHpgut2xJ4aTFRaC3n+FLW&#10;TP3VxTLEiLUrd1P3Zk/nVpmZqeIYTDfPFjufvVjTIMbSa6LxhErXjkdc1gMiY5rWM9CouzPm/wDb&#10;e8PXOtX+k29pfSW/nW7xyXMY+aNd67vzBrwvxBpKXfhxrPTZtrQndbyNz0xgn8q+qP2rPDl7eeAW&#10;8R2Kx7tPy0/mNj92xA4/HHFfK+oTXMVsskByoX5vfivhs3p8uKb7n6LktdVsFGK6HP8Ai/xBonjb&#10;S2i13wxcWtxEvlzy+XuhbH8SsOoP5jvWX8IPhtoXxk8XHRJ7RZPDmi2purxW5+2XLAqiknqF5P5V&#10;2Xg7VLq+8P3OlySx28crtvZo9zN7YrivEHxP+Mnwj1RYYvBtrNo+0x282kxbZG648wfTvXDCVXkt&#10;c932dGWltTy3xF+y6mj6pa3VjpmIrTVrppmt1Ayu8rsP0AB/GvXf2bx45+BnjGHxfoNutxcLdWqi&#10;z2lo7nLooXA5DAE9O4rS8B61r+uy3mq2mnb7PUCLq4sL/wCVopWHzbD25H05r0v4KeCvE3i34zeD&#10;9Ot/D4t7OHWI7y+bzA2Y4/nwMdBu/wAK3wuJq1MRCC11PLzDC0adGcl1R+gNjK2F3D+E9sY/r+dX&#10;oZN2AaoxRqMMufSp4xh8tX3kdkfmtTWTNFHIAxUmaqJKQuFp8crnkmtjEuRyA8GptwKcGqqnIzU0&#10;J3KKALEA29TVqIgLzVAsVYEH8KtwSM68ig0vcuQY25qSq8MuG25qZGyeTQAGNi2/tUyKM5xUbOQu&#10;MU5JGzx3oJkWUxtwKfGxVqgSRs1LQSWkfjO6pYZAOpqojkL1qRWyBxQBdEnPLU4Sqpzmq280nmN6&#10;VmBeExK9e9SxSBlxms+OdmfaKmgmKLwfzoJkSXlyiI30ri/GOpqsTAnHFdJqt0wU4PY1wfjS7JhY&#10;7qpIk8k8d3wuNUk+fOM/hX5bf8F0/k8VeBF3dNMuz/5FSv048Tv5t9M2O9fmL/wXX+fxd4HRjz/Z&#10;V1/6MQ1qtipHkmnpv0Ozuox5Ya1jPmL3yoqK5hbZw3knd/rV/i/KpPD8jP4M0q4i6fYYh5nYHaKJ&#10;ZiTuI+VeNx6UXJKU0IZubZZf+mhNZGoFIwUkvmj5+6o+9WndMzsSis+eeO351nXbBSQTt3MP4c4o&#10;fwlR0kdx+zD400rwF8QpNc1CEyTPZyQ2cn9yRioP4lQR+NeteO/iN4M8XeFpvEOg64ouIbhEa3bh&#10;mO/BGK8A+GzWY+JegyX1yscX9qQebI3AC7xz+Ve8t8OPh7Bqx1pljmXzt0ckcnyFuvSvjs8pr2yl&#10;fofqXB9ZfVpRt1NKC+MOnJLEi/vFG75aLXXLm9b96m3Hyms9dSS2uGtJDuTcQtSROIfkRuOua+Wx&#10;DufbR5Wj0rwJHatbRsxycc5FVfjR4EsPifqWk6Pq+oXC6XZ5luIbVRu8w8KSe3GaxfDPiUQWohSb&#10;5hyc9qsaXcald+KptUh1eQQyIqyQjGOPSvMfNTlzE2jHVnmv7V/gaXRPgdqOg6ay/Y7Zlb5iWxGG&#10;34J9SVUn/dr6C/4JC/tc/Ai6/Z08K/s+3Hie303xdZR3DzafcKYxciS5lZHRjwzFSowORgV4D+3l&#10;45sfCfwauNGjnU3GtSLawx7vmIb77D2Cn9RXw94Z1fULLxhouuaFfS29xo9wZVkhbaykdOR05x+V&#10;fqXBmX1MRgJVZ6Xeh+ccXVoVMSoJ6pH9IdjOHkznivc7GAQfso6nKFwZNWh2/hivzg/4Jy/t7aF+&#10;0T4dtfhz421CG18W6faqv7yTb9vReN6+rdyO9fpdNbRx/sgk4/1mqKfrgivar4eVGpyy6HxjWp4Q&#10;5GMiopXwPlNTTpsZkFV5fuVi9CT4h/4LQ362/wADbO2L8z6tGg/Q/wBK/MiFcuVU96/R7/gt3d+X&#10;8KvD9sG/1niID64hc/4V+b1rIQyrn61w4j4j924BSjlK9WWApjbLGp4ySPY1AQzDk1NEBtBPXNcM&#10;z9LozUSzCm6MDPSiliMYSiuc69T+jLwJco9xIu//AJZiup3qq9ax9G8JDw6DJJMu5mJCD+H1/Wr4&#10;mZj0r6A/jB6kzOuCBUTtnoaTcS3Ippfg8UmriPlP/gofZAaz4d1UL/y7zRZ9eQa+a9LmKzzK/wDw&#10;Gvqj/gojbF/DGgXwXHl6hIpb2ZRXyrYric5HUVgbrY4X4ySvp2rfDvxUZWUaP8VdMlJXt5okt/8A&#10;2rX31rRhNx9shf5rq1jfHoFDAfzr8/v2nZDZ/DP+1QeNP8WaPeN7LHfREn+dfe5ZLjSdP1RDt83T&#10;Yl2/hmtIPQyqI7TwU7S+FFV+qs34U4ybJ0ZezL/Oq/w/kz4emTP3ZTmppiPN4/vCtDNWZ03jDIYu&#10;VPKg1zZODgmuk8TTefZQzv8AxwqW/KuV1G/srGF7q8nWONATI7cYAqfaKK1NIx5tjzv9rCZLT4C+&#10;IJpJQuIYwvPU+chxXxrB4mtEsd0kqkMcdele/fti/Fm18V/C+90DwxM0kMynzJNvDsD0HtkV8Mx+&#10;PBdQLbiTa2Rjc3Svlc0lHEVk47I+2yGPsaPL3O28e+NdS0q4hsfBSxyybSZGkbCj16VyNv8AH39o&#10;nQNW/sDXvht/aGnsd0GoWiCSLbnJz71X1uPxHdpv0mDezLncrday9H8V/ErwnqQsbu8lFurZkjbn&#10;5c1xwSjGx9VR5bOTPor4Z+KtC8VeHxqejW3l/KomhdeUJP3T9K+rv2LfDLPFqXjC5hxjbbW8mOnU&#10;tj9K+KfhHrUUVxK9sn/H86uU9Xwa/SL4I+Fk8E/DLStBdV89bcS3TL/FI/zE/kQPwrbJsPKWMc3s&#10;j5fPsV+4cI7tncIzbRip4mLruBqlBcBuf0qzFKQpANfbLuj4eW5dgPyZJqVGGaqK/wAuGqSOYKOl&#10;XF3Ri9C4jqRjNSRyHHJ/WqcLgjNSCRScZpgXopFJDH1q5BIFJGe9ZHnFNu3nnmrcNwu7k9TQVH4T&#10;TRgTuB5xU6Hms2O6RZPoOPepPtwJwFquWRRpCRcdaCw4xVMXfHIqaGZCck/lUyTAtQyKGxmpkkUH&#10;rVPzF38nP4VIM9qCGrFwMCM5pyuR1qur4XpTjLxtIoEWBLzgmnecP71VVdQeTTlcselRb3bgXYJ0&#10;zupbqYImVOKqKxXoabd3JEBDUgKWs6gAp/eeveuB8Z3hNq7eae9dF4lvWSJiB615/wCJ9T32cm7+&#10;9/StkiUjhdWfdOz56sa/MH/guo8snjzwXDn/AJhN1/6MWv011WffIOeN1fmJ/wAFy3d/iL4NAP3d&#10;Muf/AENaoT3PKfBN00/w/wBJYOM/YUGW6j5e35U64utzGUNntubhh74rB8Bap5fw403zX+YWYC7O&#10;MdeT6isHX/ix4f0e4kspr3M0bYYRrxkUcvMLludbdziRAqSiQ9C0nH86zrqaEHHntDt4Cpkj9K8/&#10;vPjvoIDxlZm9PKXbVI/tAaGzbU0+fb0bcoP86bg7WNIqzPRYtYXStXs9Ukg8+O3uo3eNuN6qwOPy&#10;/nXp95JYardy3Olm60lWxIbeOU+WSfY/0r540n4k6J4ojZbSdka3w8iyLtO3g5FfSFt8X/A3ivRL&#10;MwRxK32NASuOyAEfXNfPZzhK3s4ztdbH3HC2Mp0puDe5saBr8Elp9mvrxWmi6Fj1Fa02p+XYtM83&#10;zAZX3rx/xL430vTLotDcdfu1Xtfi1JcweX5xLbcfMa+RrYOTifbRzGjsmepWPj15Jvs8C/Nkhjmu&#10;u8NeMI9Jge+1G6WKNIy0kjNgADqa8R8P+KLVX89upPzYNeYftT/tA3MGkHwXoN8Y1mXF26tyV/u5&#10;pYPJ54zExpra+vkYYzNKeFw8qjZhftW/tHn4tfEma9hvG/s/TUe30uPPBXIJf6scH8BXJ/D/AM2G&#10;BtQuG+ads7sda8xtHn1S+XzG4kk+cemK9C064u7qNbSGTy4wvyqvWv2/JsJTwdGFKC0X5n5VjsZU&#10;xOIdSXU9q+EXjvUvCPjLT/EmgzNaXtjcLJb3kMm142H+PSv6CP2Y/wBsDwb8bv2FPDuk6j4msj4n&#10;kvGS809Zh5snlrkybeuOVr+cPwnHa2JWS6uCcEfPur2b4VftEeK/hj4h03xB4V8YPb3Om3Aktv3n&#10;y9MEEehHB9RXdmGW/W43jujnjUT3P3HnkV3LB/4qgkk6jdXhP7If7a3gj9prw9FY+dDY+JIYQb7T&#10;TJw57vGe6n07V7bcTqYsBucelfJYijUoy5Zq1hbHkX7SP7PvgD9oSwbw38SdFa6tYpFe1kDFWikw&#10;RuQ/Q9/Wvh/47f8ABInxxoTS618GNeTUYVVm/s+9bZL7BT0NfprLCZY/LkXcrdm7VnXOmT27/KNy&#10;9xXFOmpnvZTxBmGVv91L3ex+Ffi/wB45+HOqPofj3wve6XdRsRsu4CuT7E9azYblRhd/ev22+Jnw&#10;L+G3xe0ptG8b+FLK+ib7q3MILL9G6ivjf9oH/gj6pebxB8ENba25L/2XfNuQ+oVx0+hrhqYfsfp+&#10;S+IGFr2hiPdZ8OwtHjnbRXWeOP2b/jh8MdYbw74o+HmpecuSklvbGRHHqCKK5/Yy7H3cOIMvcV+8&#10;R/RB5pdtzuTn72aeHORg1WWUN1qRZCteqt7H8pFgOD1ps0hMbeWeaaJlPao5JMcKetMlM8I/b5sf&#10;tXwgt7th81vq0TMfRcHP8/0r4+idVnXb0219rftr2n9ofArUtg/1M0Tf+Pj/AOvXxDHKQU3f3sVz&#10;z3OiL0OH/angluvgF4zjt4tzx6K00ZHZkdWB/DGa+4PC+s/2z4D8O6pac282llt/ru2lD+VfG/xm&#10;tWvvhp4m077yzeG73avqfJfFfS37JmtSeIf2SfhvqDyMzN4XsfNb1IslBz75rSmZ1D2z4aTFtOuo&#10;mbo4P6VcuWVGYVjfDO7xLfQsvHlj/wDXSeJ/GGm6KZDJJ5jKvyxr1NTUrRpR5plRpubsjtfEer2V&#10;h4Ztb++mWNRaKdzN6CvmL9oX41RatpNzpGj3vlw7trFTjf61pfFX4u6v4kg/smR2WO3i2pbxtwB6&#10;k14jfaZd3kg1bU8ZcsII1bKoD3PqTXzmOzL20uWB6uEw0Y6yHePtSF3oVraKB5akBfpjNfGvxesL&#10;3wP44mtwu23umM1v6AkjK19UeIfFGj23heO7vblV8mby5tx5U5wK8s+NvgCH4g+ERqejsslxDH50&#10;DKOGG3P6ivO5aijzM97C1PZvQ8w0j4w3MWkRWduAWjf/AFnf6V0XhjxFZ+JrlYNUO7cpDN6CvIov&#10;DOu6fdG8sI2kiLfvYT1UjrXceB4L52WNbV43ZscLyaOY9uNaXIexeBNT0my1eGEN8rSCGH5sYO1i&#10;D/46fyr37wl+0D8QPD9hDZ6Xrc0klvH5bC6uGP0+owa+OopddTwPqPjDRonjng8QW1vBu7okdwrN&#10;9dzk16B8OvHF7dlZLvUZLoC3G53XDoc4w2PRs8+lVRlKneUWeLieWtKzR9rfBH9tq/1m7h0j4i6N&#10;gySPG1/Z5KxMP734c+9fSui6xY6paLfafdJLDJ91kbIr81vh3rsuj+NGikZvLuJvMx25jI4r7J/Z&#10;Y8Ux3trqGjnUFJjSGSODzASMht36bK9rL8wqSqckz5/GYOMY80T3CGYu2GqUSbWwRWbFeyBgfvZq&#10;0JyTgmvpY7HiS3LkUvcUC4ByBwegquLkxKT/ALWK/OX/AIKSf8FiLn4Y65efBr9nW/iN/YyNBq2v&#10;rh1WXoY4vUjOC3txWsY3Glc+9vin+0B8H/gnor638T/iHpekRRjO26ulDt9Fzkn8K+R/jB/wXt/Z&#10;u8FXcmnfDrQdQ8RSRsdtxtEUJPqCeTX48/FL48fET4ua7Nr/AI78W32pXUrEtJdXDN+hOB+Fce+o&#10;uwxI+fxoUdTRRP06+IP/AAcPfF263J4B+Gmi2ak/JJdM0rD8Olea6p/wX2/bfuJd+n61oVqv92PR&#10;lP8AM18GG+YDiRqhfVGjYjdkf71bJaGnsz750b/gv7+2/Yyh7vVdBvEHVJtHC7vxB4r6G/Z7/wCD&#10;i2w1S/tdJ+Pvwujs43wk2oaNISF9W2HtX48tqp4bePzqSDVJAd4fv/eqbIXsz+qH4J/Hr4Y/tC+C&#10;bb4g/CjxZbatptwv3oJAWiburL1Uiu4guFkypPIr+cD/AIJ0/wDBQP4gfsZ/Fqx12y1Ca78PXFwi&#10;a1o7SnZPESNxA7MOoP4V/Qt8MPiT4U+LPgXS/iJ4J1JLvS9Ws0ubSZD1VhnB9COh96zlHsZSidd5&#10;v+1SGbnDMagS49vypryFhnPNZmZY84BvlqSCXDZJqityA3Sp0lXrRboBfYgrwao38zKhG6pFlKrw&#10;aq6hIhjbLUWA5XxPefumG7pmvNvFd7MtrIA38Vd14sYqzH61554nfdZyEf3v6VUQOG1jXEtk3zzr&#10;GNxyztjFfml/wWe1vT9Y+I/hlbe8jm8rS5h8kgbGXHpX2P8AtyyeIIvgPqlx4Ysby7uo5oD5NiGa&#10;Ur5gDbQOTxmvy8/aH0TWtQupotWa6W+s4c+XeZ3jgEgg8jirWpMiDwjfpb+BLFi+Nlvj+deIa/fe&#10;Zrd5cM3LXD8/jVvVfFuqR6RHbQ3kyx7CFUNhV+n51y09/k7WbOT61cdCoq5YkkkebZCNxY8fLU1x&#10;ourW1ubtrP5duTt64qeygXTLdZfM/fPjcf7o9qmOrTYO6duPfrxW0eXqa8upc8KW0WneH21Zc+fd&#10;NsUn+FRV+z17VdHjNzaXsieWpO1WrOs9UF5BHb7xuQ4C+nqai1u/S1sy08u1GcBm77RzivpaNHDV&#10;MGk4poUKlSnUvF2IfFPxr8T6dNDaSBJm8tXfzM8Zr0r4QalD428JW3iCa7Zbglo51U8Bwf8ADFeB&#10;eKLhL6/k1CMcM/7v2X0/KvQP2WNT1KGe/wBKJJtpjv68Bx/n9K+GzrL6Si/Zq2p9BleOqe0Sk7ns&#10;PifxLb+DvD0sxuzv2nH1xXzN448ST6/rb3FxPu3TfNn+I5rrvjt4/k1LU5NHtJf3dv8AKzA8M1cL&#10;4Zsft1013cLuWNuN3c10ZLl/1empSXvSDN8dLES5Y7I6Hw3YJBbGRl+aXrnqK6XQPOtbtC/3f4fa&#10;suxj+6+30rTtZpJG+9tjzivtsNTjTij59y6s663vrNGX5tzHn5mrUsb9bxWh+xZ2/eB/irjY9Rg8&#10;5YYWDSJwzdq3tGaTKs0jZxXqQlFmadjuvhn8WPGPwa8V2HjHwVqdzbSafdLMvlyHcmGz+KkZyDxz&#10;iv2a/ZC/ac8P/tTfCGx8e6VPEt5Gqw6pbIw/dTY549D1H/1q/FO0gjntwR/DzXvn/BNb9o3Wf2ef&#10;2k9N8NXFysfhfxZN9i1OJm+WKcn93IPTJ4P1ryc6wPPR9okdEKkZRP2HAJf5X6USIH/ixUUEwYlk&#10;II9f1olmKuAPxr4eS5QvoQz2wIww79RT7WJslY5evGw/zqWM5UgGm/ZXX50PP8qkLcuqZT1PwFo2&#10;pus91pLK/OfLTIPT8qK1rbxN4jsYhb294oVezQhqKm3kaRqVO7+89IWYxncaliuVkOKohi5wTU8Q&#10;AbcorNdzmlsWnJB4NNLEEfWmmYF8YpDJnA96omO553+0/YvqXwO8SeWuWi095Vz3K818BBzGiq3P&#10;Oa/Rj4v6edT+G+uWBXibTZl2/wDACa/N2S4LR+USQNuKwktTemWdfszqmm3WnBc/aLGaED/eQj+t&#10;epf8E0fEja/+wf4AuJH3SLZraNn+8txLCB/3yteXxzeW8JD8s2P0re/4Jt+MdG8DfsieIrLU7lYo&#10;PBvjDWoS0jcRx295Iwf8A3NPm9nBvsdFPDyxUo04bs+hdU8YaroCTRaNMqzTLtbd6V5v4k8aarKr&#10;6nKZJJLfi4tWY88/e964nR/2p/h/4w8RNZaPr630czgN5cZ3Jk43fSuk1uYNKL1WDbcpIR/Ghr43&#10;GYypWqb6H0kslr5faNaPKx0us6TreiPqWlfdljJkX+JT6GsPXmSLQ7dk25EY21hx6i3hjxc+mxv/&#10;AKHqat5a9lfHH6CrHjK6FtoFuofkuF+9XHe4ezjbQ83+JEetaPfR61pmhf2lCjl5LYKGBfohI7/M&#10;RU3gS0eXw8r3enNbiTdtV12jaWJ6dhzwO34Vs6743stK1BNCg0C7vrySJZY0hQBFzxkueByPevFP&#10;j3c/GKbVbG71K6+w+HVdnvrXT5TuMYGcM3XpnpXdSqSqU1Ar3Y6nolv8E/hLq3iRtV8X/EW38NWU&#10;qgzTz7BEWz6seteneIPBH7KPwV+BurfFL4TeJ9O8Y6vDa+VbXkd+kyxTv8qtsB4wSD0r8ifjV8eP&#10;FXxS8QfZ7jWJ/wCzbFfs+n2fmHYI14DH1J7ms/4efE3xL4I1NZdN1maG3Z1aeBZD5cu05wy9O1e9&#10;RydRw7k9zinmkvacp+jXha00DQ/hZcN4rn8u3khW7mmZSdrEnn9f1rJ8O/ErwPo17f2nhrQrnUpr&#10;ZUFwvk+WoyM9T7YrR+H3jHw38SvhZpeqafJHNa32mrDcx8HY+MFD7g/0q74I8DQp4j8SXUEYCsER&#10;eOpQD/CvlqnNSqOLPVpuM1dG94Z8T6lqrLdX+kR2phhVodv3vTBPfrXt37NfifRdO+Oun6nq00/l&#10;/YfKVIpCA0rB1iBA6gtkfiPSvDfEyy6Tp73GGULbqw/MVs/BzW7qWHWPGduJJXsb6D7Osf3nFuVc&#10;gfVs1rhako4iEl3OfF0r0mvI/SuxuI7iJZo3VgyqVx6VcWbBxmuY8CX9pqPhbTtW0191ne2cc9nI&#10;PutGyBgR/gemMHkVu+aN2AK/QKcuaNz46UTwv/gpd+0vefsy/sneIPGei33kavqCf2bo8gPzJNMG&#10;Bce6rlh6ECv5+PEfiW81jUnurq5eRmYlmZsn61+on/Bxt8VJtN8K/Dv4WwTHF9dXuo3CBugjVI0/&#10;Pe/5V+TC3LHgP97muqI4xL7XpZjlqqXGpurgBu9RTyjZhT1qlcTqz4ziq3NFHUuNq5A5c9KhbU2k&#10;PXtVF3HQZpvmbBkiq5WaXtoWzdYapYr8KcBzWa8i43FqIGG3caOULHRWWpASq6yFcc1+0v8Awbwf&#10;tX3XjbwFrn7NviS/Mlxoai/0VZGz+4Y4kQewY5/GvxAhvFDgBulfZH/BFn413/wv/bs8GTw3vl2u&#10;rXTaXeru4eOZSoH4SbKmUSJRP6Lkf5cg02Wchc4qGKQ+UqhqhuJ9pzXOzlluTfakB6VMl0MYBxWd&#10;56jtUkVzk8rQI1Vue2ar38gaInFRpcIq5qG8ukdMCgDmfFEZkhYDrzXnHioSR2jh/wC9/SvS9bIZ&#10;Wx71wnjbT2mtmdPvZ6fhT1QHjHip5EJQr69fzr84/wBuLw3Cf2gNamEK4uLeGTPZjsAP61+knji2&#10;dY2dhyvX3rxG9/Yf8AftXfEe4ufEviu+0u4t7JcPZYPm4PQg/wA60Ug3PyB0HT7XUtM1DRrmJWaz&#10;vpovmHK88VQ+EfwQ8WfE74pab4FggaG3uLxReX+Bst7cNzIc9gK2fiTol/8ACr9qDxl8JbCzur4x&#10;eJbizs441zJIVmIQ49SCK+yvg58LdN+BPgxhqU8Y1y7jA1i6Me77IzDKRlT96E5xvHpn0rOpV5Ym&#10;8I6nz7+1n+xNefAu1/4S/wAG61NqGhrHuna6YebExOAeOCCemO1fO016sMPmpKPxr9B/HniLTr/w&#10;7deFfE+19Pvo5LdreR9/2VsE7c/3DnKH8K/Pnxz4am8M+NL7wuG8xYbplgZW++mflNPB13iJcprO&#10;PKrlvwlJJNf+axzwQ1X9cSO6nt7dgrL5hJX2xWd4aC6XqC2LS8lTub1rTvBGrxrj5mzg19lgqfLh&#10;+VnLL4rnI+JbERMYzFsDcr+VWvh/4/k8DaPeQQQ/6RdqRHJ/dqx4+lK27TRAZj2g5rjdSDLchSeA&#10;ueD714+YUYe0SZ1UajhqiTU7661K682SQs8jHn15rqvD1oLOwWGRcMeWNczocDXl6J2X/Vrn8a7P&#10;T4/kxIu7oeK6MHTUveeliJyb1uS3d19kjiijb95KcUt9q0lqVtoOZpuI/b3rOe6EurXF0f8AV2sY&#10;Vc+vrVvQraS8kbV7r7znEK/3Vr04Sk2c73NvQ7EQRr5x3MeWb1auu0x9pUL2FctZSpIdnoa6HR3H&#10;nIzHANd9AiR1ml3LIRG3Q1ZupLy02X1lceXNDIskMi9UdSGU/mBVDSrgTSAA/wAXHNaEykxMd38P&#10;3SK7qlP21HlYRlyn7RfsTfHO0/aB/Zs8NfEJLlZL57BYNWjDZaO6j+R1b0ORn6EV6jLuV9x6V+b/&#10;APwRA+KTaP4v8ffC3UdUWOza1g1iGOaQBVYtskIz+FfZ3xD/AGzf2e/h1M9trXxAt7iZOPs9h+9b&#10;9OP1r81x1D2OIlFHZT95HqdtPtOcYq15yEgr+VfN9t/wUn/Zzv5VDXepRLux5jWgP6Zru/CX7YP7&#10;OniyBH034nafGzf8sbtjE4Pvn/GuLlY3Bo9Y2K/zbqKx9J+IXgrV7X7TpfiXT5o/+eiXiY/nRT5R&#10;csj1SOQ+YB71ahPlDrVRZwr4281Pby722k1zxOeROW+bgUJ8r7jRTZJFQZLVQolTxLAt3o11Zn/l&#10;payJ9cqRX5jeJp7LRLm8+03EcMNrNIskkzBVUBiMkn6V9dftzf8ABR/4C/sR+Ht/jnV1vteni3af&#10;4fs5A08p7Fv7i+5r8F/2mf20vib+0F4j1CWS/k0vRrq8kmj0m0kKrhm3AMerEZ7040ZTZvHRH1l8&#10;af8AgoL8JvhvI2n+FZP7c1CNsBLdv3IYdt3f8K9k/YB+F2pfFj9lbxld/GL4iWPw80f4karc6jpO&#10;palKscbRy3QkuETeRu3bAv0zX5C2kkt1qENt186YLt7kk1+k/wC1tZ/EX48fBD4L/CDwGj/ZfCHh&#10;ELeDb5atcNhEA9T5aKT/ALTt616eBw2Dq1vZ4iaipLVnpYOWJo1I4iivhad/M+kdD/ZK+APwXdb3&#10;4UfG218bT3cMkdxJZujJbEAd17/4VLbeLokt4VvGwI2+zXI/uP8Awt+NeI/srWOsfAX4c2/hnxrY&#10;yWtxJdM88rdOfeu78R6tYQaozSSg2uoR+XJIp4/2XHvnivz3O6OHo5hOFB3inoz6irmGNzK08TK8&#10;n37F74oXDQwW2oW42yWd5GW913c/oaPiFqy/2JYR7x5k13iuH1/xhPH4dvNF1W4Ml5p7InmHrNHu&#10;+Vvr2NQ6x4sfxD420fw7aucWyefPjtx3ryYx6HPynVTXsgvjcoOY2KZ9vSuf+M9sPEnw71myiH70&#10;6fKE2/3ijAVraQ/2pJ97fN9oY1Q1FZk1OW0lXdHJEcr68V1YflhJS7EThzRZ+UXg7wlr/jTxlZ+D&#10;tGt999c3Hkqvoc4JPt3r7d8Afsa/s1eGvC9rYeJNKu/EGsSQt/aVw9wUjjf+7EF9B35ryLxP8Nb/&#10;AOAX7XDatHb+Tpet+Y+n3e35YZJOCuexHP4GvfPA+pDY1o4w6xlGVc5I/u59+SfXknpX1zxbnTXL&#10;2Pn6lHlqNstfs5/Cy8+H3jDxJ4G0+e4HhjTtQg1HS/tWfMxLG2YSe+0xjn6ete7eBba3tbWaaQ7p&#10;Ly6LYXk4xzXF/DF9J0zXY7C6s47mzmgmhjt9v7vzZI2VG4ABYNtYHsQPrXf2sniLxL44j0CS90+1&#10;upLxXWyt7yLe8kNrCryIq5+R/LjP1P1r5XMMNjq2Ifsabfmj6HLauFVFe1nYw/Hl1Y698JNU+Img&#10;Ot5pdjMdPubiFs+XOw+RcfXvUv7Ocj2Hhqxsp02tJD5t0rddzknH61L8ZfhV4U/Z1/Z41RtG1aLT&#10;4/EOpWdxe6TfSPJ9quZZOgVz99clsgDGPcVB8FJXnsrd4uFdQeeynGP0rKvhMRhf4sbbNI6KlTC1&#10;KKUH3ufUX7J3jLXdJ1ebwn4k8QNDZ7/K0uxnkG05OQy/7R5yBxzX0dBIHVsOK+Nde+MXww+Eel2P&#10;jLx94ht7VtLkW6t90q+YcdSB1IPTnisXxz/wXN/ZU8K6Eup6Ol1qdx/y2tbd1LIP7xr7HLcXPFUI&#10;86s0vvPkcVRjTqNQZ8y/8HJF1Kvxx+HqZbyx4QmP/AvtUn64Ar82VuMYKkDtX2f/AMFC/wBu/wCB&#10;/wC3V4q0HxB4s8NX2ntotnJBZJayfNJDKQ4LfT+teGN4V/Zrk0iFdDa+kv7q5KxwTSsBHHt+9noT&#10;k160ZHPFWR5IXNVLhAH356mu18e/CfVvCsC69pbteaTI+1bheWib+647fWuJuWJ5HY1WzKTI3lCr&#10;uxTWmJPFMYkSZNRmdFDE54NaX0K8x7EvnmnxSoqfNVX7SGJ20GXPFLUNGWhMrnGK9O/ZO8YXXg74&#10;7+FfEdnIUksdetJ0ZexWVTXlBnVTnFdL8MNTFl430qaN2BW9jY49iDSlJEyvY/rP0S9+2aRbXy9J&#10;LeN+Pdc/1pLqfngZrm/hFqsmpfCrw3qM83zXGiWsnucxKa1rm4Ib5XrB7nK9yx5z5xmnG7UcA98V&#10;RW6YLw5r45/4Kt/t5+M/2UvDVj4T+G1zDb6vqljJcteSqGaGIOqYTPG4kt9MUiT7Ev8Ax34Z0vfF&#10;f+IbKBo4y7rJcqpVR1J56VxH/DWXwGufEtx4PT4m6Yl7bbS3m3AWNiegV84OK/DaX/gof8fdW8M6&#10;9ea34mmnvtZtWtv7Rdi7RblYBQD0+Y7seoHpXh0nxs8feGruTSr/AMXX146xq0Mz3BI+YcZHqKDo&#10;hQcj+la+8SWl/ZLe2FzDNE4ykkEgdW+hHFch4o1tzDsLfNnmvwP+Fn7cn7Svwps7e38F/FzWLMSX&#10;H2doVvHKsjDkYJxx2+tfsB8VPF2n/Aj9nf4JfHfW/iRcRx/E7w+r6joutXpkDTIIBJLA7cqQJg+3&#10;oRnHNY+096x60MolLB/WG9L2Xmzc8fXzyRyj/Zrm/wBn/WoIvjPHor6utq+o2M6qWx0TaxPPp/Wr&#10;Wqa3pmp2W211WC4Z49y+XMGZl9cZ6V5LfeDPFcvx30Txhot0wsbXSby1aBW+aaecxhPwCg5reU1G&#10;Nzy1F82x4H8XP2avCXgj9tn4kfHS9mgnubjXJTpW6MPHZqUjBklXHR2YqWH3fqawvFHiFhdySbfL&#10;FuQltDcNv8piuTEx/iif+E9sgV7n+0zoWlXkm7wzLG+o6bG32u86Jc5UZhPqgORk9yTXyB4+8a2O&#10;l6RNf3SSNbJGYYbd2+cru4gb12NnB9K87mliJ8kTojDrY1fCOpeDdf8Ai94b8JeO7947HWNWitZI&#10;Wk+ZYSTtDfQ4UH0PtWT/AMFfP2bPDnwU+KeieNPAnh+Oy0XWNLjj2wx/LFcRZRgT6ldjfnXzrqvx&#10;L1XUPHMfi4XbC6tbpZYSx5UowIFfob4q+JPwq/4KAfs3waFqsyf8eq/b+81jfImAcdRz+amvp6GD&#10;/s2lGUlqc8nKpKyPyqTVfs3iWGSQgr5m0n2PeummaNr2PGGCgms340/B3xr8GPiCPCvi+13Rmf8A&#10;0W9T/VzxnuD9KczfYQgjmyxH3e+K9jC4hVFoYyjykHiWAXek3TsPm3DFcdLZNvBU7ixwK7i7kik0&#10;S4UHLFc1kaDFY3FtDLcDHyl2OPSliaSrVESrpDNC0r7Ptix1+9XQODBFiMV3vw18CW/iX4cMlrpk&#10;LXE19IY7iRecFQAufTg1xnjDRNU8NQXEOsWbRsITtbs3HWtlRVGnoc8K3tJHJ6R5uqSNaCT5Zp2k&#10;kP8AsjoK6yzi2RKsY+UD8q5vwLFFFp7XrtgE4y3oM1sC7NzIFjLLH/D/ALX1ooJ2Oqxq2MvmuQRj&#10;H61twahFbRoSevp61z9qXaZQp/8Ar10Gj2ERw7Jub0NelRepm9jofD80jbZ2+XjCLXRwxtJb/vSC&#10;x4NYumRAKrsvQD8K2BiK33L8vGT7V6lO/LY52/e0OZtfiZ4i+F/xQtZtA1Wa0GoWMtrceTIV3puD&#10;gHHUd/rWxd/FDUL+fzpL8nOSzFuteV/H/VY7PV9JuY5sSRyM3y/3eBWfbeIphtcSNj+dfB5zCP1y&#10;SR6FFvkPb9P+IN2MEXR+bjG6tu18dX0WD57bm/utXh2l+JHMocy/dP3a6XTvEwwpabv614sonVGX&#10;c9s0n4s+K7eApb61Mi/3VmI/rRXltt4tVI8E/rRU8pR/Skqnzd2e1WI1YfMlV4nEoyKnQ7T1rkjs&#10;eY9yfzdo+YV8+f8ABR39tzw1+w5+ztffE6+ZJtavmNl4Z09m/wCPi7ZSQT/soPmb2GO9e9yzup2q&#10;N2eK/An/AILvftaXf7QH7Xt58N9H1VpdB+H6nTbWJThDd5zcSfXd8ufRK0jFsumrnyb8YfjP8QPj&#10;j481L4hfEjxFcalq2pXDy3FxNIW5Y/dGeijsBjArj5LtwcE/jUc0jLIdpqrcTsW25rrS5Ubcp3Pw&#10;B8PL40+Nvhjw1KeLvW4EPuN4J/Sv150Hw9YW3gO10QKZJNJjW2dv4ioACn8u/rX5U/sC6bNrX7Wv&#10;g23UBvL1QSNx/CqEn+Vfqz/aVx4S8Uf2hcR7rG+UJdL/AHT2NfKZ7Ul7RW6Hs5fGXI0tihqdtJfW&#10;R0HW7M3VjNxDdIMvF9a851+PX/A8r+GfFG+TRrj/AI8r5V5gbPH/AOqvZbu1uNOuPtGluskMw3Q+&#10;hHpXOeKJ4PFelyaZf2CtNHkTWMgH7xPVfevm5TlJ3Z7MbI+dfiX4l13RtY08TXG6SV1t2mDcTKSC&#10;r/pWtovxT8K+AtF8QfFPxlcSrGt9FZxPDEZDtbIAAyP7p5qr8R/C9osLaWly0kVpMlxp8kn3oiGB&#10;Mf8An2qC/wDhXZ+Lvhyvg+6ja4hvZopZsuVIZdxzkc/xGuvD+zuufYDf8G/ta/DXXNIk1TQ9L1y8&#10;hWQr50OmnbuA6d6Tw1+2F8EPH/xEh8B6Xql5HrUzmFbW4tWX956Zxx0rltH/AGM/Dum6PNFpHiLV&#10;bNmJ2Ja38iqCeM4Ddf8ACm+Av2G9D8CeP7X4k2zXE2oQ3Xn+dJeSH5v72C3PWu5yy/laV7nLKNTm&#10;8j1DxdofhnXLkJ4r0e3u4cfdnjBA9D9R7V5zrlnB4b18wWLoLdsNGN33EP3c+2QRjvgCu7+Ks0ti&#10;bSBM7p3K7Vrz/V7GaXW9U1ZMSG3jhii7gqiBjx7MT+IrLC1uWSu9CK9Bzp3se4/Cr4YXPinR2vrm&#10;9a3WZSYcMMjgck46nnHQDFVfhX8A7r4R/G/XPGeo24mWSxgHhWYSn92zFRcA5z12k9P4sVc8F/Eq&#10;+0jwNFN4Y0CTU7gLHDZ2scgUFmwuWJ6KuNzH61nfHT9oq8+Hnwvmh8ReIdKXxRJOsWktaq3kxead&#10;oLFjyFznd3Ir2JTrSouNLS549P8Ac1vfKH7e/jvWtd8AafJ4t8mSODVYUjmZ3ZoWLAlssTjhe3Qc&#10;V0fxV8S/D/8AZf8A2d/gt8cbzV5r+x8eXuqXF9HC2ENvaRxeXbr6PIZWPP8Azz471+c37RHxC8Ta&#10;d8TNU8Ev8VLvxha2d2yWV4twWhnc/eZecYByARx6V9GaN4s1v9pj/gnRYfsweNVuovF/gnxAdR8D&#10;eRCZA0cm7dE7dIx8zAk4GNp7YqKGCdGKlXld+Z2yxEqnu0lY+dv2kPjxq/xb8Qax4tvb+4PnTn7L&#10;E0p+WNcBIsDjBA5AHJJxXi2h/wBrz3MsGlwzbp2P7uFSc89P1r7x/ZR/4JqeLNd8ajxn+0Nc2cdm&#10;LySdtJt23vcsWLAkjAVc9h2r9AfhR+xh+yFLYR+G7/4FaB5MqbVk+xr5in139QffNbRzDCwqqnE5&#10;amFqcrkz8HtR8KeJbSG11MWMjJJDnzFjJC4YgZ9OmPwqpfeKNTstYt4bU7Uh2+WfbAr9t/25v+Cc&#10;XgDwx+xv44t/gdLeafDpulvqjaMu2ZZFt/3rLGzgtGdoYjaecY5zivxSCaTf2EdzZWvmSJ1k3Yb6&#10;EV7kdrnDueneBviPe2LNNcItzZ3SKLuxkG5W7E4Pes/4ofCOzfT28efDR2utJk+a6s+slm3cEd1z&#10;XF6Lqpgf5XK446133gbxxeeHLxL7SJ/eaBuVl9jVEuMonkT3B7EZ3ZqtJPIz7VH/ANevoaT9l/TP&#10;2hvEdvffBfV9P0m8vZSuoabqEpjjifBJdCAeCcDb+Ve0+AP+CKGvX22f4g/FuGE8M0Ol2m4/Tcx/&#10;pXDjMywuCjetK3od2GwlbEq0D4QR1QklaDMxPyrmv1Q8D/8ABHT9mTR41l8QS61qzIfmae+KKx9c&#10;IBXp/hX/AIJ7fsl+C/Jn034NaXJInAkuo/Nb6/NnNeHW4ty+lfluz1KeRVpbn4zww3l0NtvZyO27&#10;Hyxk10HgjQvFNt4is7o+H7xVW4BV2tmA6+uK/Xr4z6j+zX+zR4Wj1vVvh/okM1wzLp9jb6fH5kzA&#10;ew4HvXwV8e/j149+K2uNMljb2NgrEW1rZwhFRfwHP1rowOcSx93GFokV8pjR3Z+0nw//AOCjv7IX&#10;gP4V+HNB8S/GPTo7yz8PWkdxDHuZkcQqCOnXIrqfBX/BQb9k/wCI13HYeHPjHpZlkcLGk8hjyfqc&#10;V/PHLHrs5ZpZZGbjlm/DNanh5PFFtcBrS4lVlbO5W56/pXqe0Zx/2fTP6X7TxRpGowLNZanbzRSf&#10;6uaKYMrfiDX5L/8ABwR4z07Ufjt4Y0Cxuw8ln4SUXiq33We4lZR/3yQfpivHv2b/APgoD+0L+zfe&#10;w20H27XNLbH2rTbxi0ZX1Uk/K30NeZft2/tB3H7S/wAZNQ+KR0ibT476OCOOxmmDmBY41QDI44xR&#10;hq1WVRpmVXCKja5yX7Nvw8X4u/EfR/hpdvN9l17xNY2bNHxj58v9CVJr7s+JP/BFf4G65rdr4G/Z&#10;qv8AXNQZdQzrHinXr0NaWMCtzFGECmZz654xnNeMf8Ec/hKPi98S55XaOO30iSS9uLgrmRR/qcIf&#10;4WO8jPYZxX666FZ2mhWsOkaPAtvbRqFjjiG1QOn415uJzOOGruDPQlg/bRjyaWR+W03/AAQf+Oen&#10;fHjSdJ0/4jaNc+EJL5DNqsm6OSziJG4mM5LkDJGDycV69/wcLeK/FL3nwj+E3wp8JXlx8O/hb4dW&#10;xs9VWHdHdXkqojdORhYowPUk1+g1vpltqCeVdBm3HrnpXl+s/CLRPj58VGs7iQt4b8HTfNDJGHW+&#10;1VoyCWz1SCOQ/L3eTP8AAKxp5hRlO6Z2U69enhVRava/46XPxI+A3x4+Pti+p+O/DXj6OxTwrbm5&#10;mt764ZvPj34ECqc5r7p0j9uSbxB8J7D4leB/DK3c9xMsOvRrITJptuy4eSJR1O8856Lke9eN/wDB&#10;Xf8AYI8H/szePtN8e/DO7YW3iZZptU0aEERxsrDDqvZMnkDoa8D/AGW/iT4t8P8AxMh+HnhJluEv&#10;oT/aEElwFjRfU5+uPfIr2KEa2PahRXM30PFrU4x96Wh9peOvHD63BDonhgvcteYK7R80rNzj24rn&#10;fiF+wDovjjwb9o1LxfqFvr+0yxyQ4FvExGdpT+L3PXNd98C9J8IaBqi6p4q1G3OtXT+TZw+YGWJT&#10;0A/2jjr+HevVtdurWJW3Eent0rwM0jm2R42KqwcX5n0mVZfhsXh2z8bfjT8M/GXwW8U3Hh7xTY+T&#10;cRMSsgX5ZUz95TWP8MPjt45+D/ij/hIfCWpeWshAurV2PlXC8fKw/keor74/bh+HvhT4paC2mXtt&#10;HHcwozWt1t+aNvr6eor8zvGOi6h4c1250DVB+9t5Cu5T8rDsa+ty/OVmOHSn8XU8PMstlga11sfT&#10;vjr9of4bfHzw5s1m2jS6W3dmtLgjdFJnjY3f9K8WhiSdmnkYZWM9+1eZq8sciyCRgd33geld1o10&#10;82n+YT/yz/Kvcy33ZNM8epLm1F1aWWGwm2dPLNUNBRrnTYYVO0shB+maTWrhzYSyHPzDHWrXw+iE&#10;tizypu2ghN3avQhNSrJGJ7x+zp8Xfhj4Qu9M8PfEnQZrvQ4GcagkbYZ1bI3DHp19c+lVf21/FP7O&#10;HiXQNO134B3uox+assd9pt+p/dYb5SCSeo9+leT3G4o6RllZl2j0Fc9r3mXkVrpAcsWmCfXJrave&#10;UXYzp06cdbE/hi0lvdPgt2ytvGuX9XY/0remjAHlQRj7u36VbS0itbeOG0t1bZx8vbpxT1jgaLef&#10;lc/3hzRTjyxRoJo8LKVDj5s102lk+flPasrTbPJ3Mv3VJrW0oSFFcP0bOK7qHQiWiOm0uOTcue9X&#10;tSujb6e7MvCr83vUOkx7Ylkc7ix+X2qv4uunTT2tY+rYDV6+qp3OT7R4h8ftTF3r9nbx/wDLO1z+&#10;ZrOt7iRIwGbr9324qb4wL53i6O3A+ZYURqz1mZVEZP3eK/Pcyk5Yybfc9Oj/AAzWt7x1P3unStzT&#10;9WKxqrDJY9a5O3ndiuT0q9bXDMibj37GvMkXc66DWJUjCrMaK5xbt1GFzRVF87P6t4VCcZ7095lX&#10;gioBID2ocmVdvTHpXnLY4Djf2kfjZ4a/Z4+B3ib4z+LLkJZ+H9GmuyhYDzpAvyRD/aZ9qj3Nfy8/&#10;ETxzqnxD8c6x461uUvdaxqc99dP/AHpJZC7fqT+Ffr1/wcjftOP4a+Enhv8AZn0LU9s3iG6/tHWF&#10;Vufs8JxGpHoZMnn+7X4yKzMN+etdNLY2gtBZXDfNVOTKyFif92p3keMfvP0qs7kn5hW0pWNj37/g&#10;mXF5n7YXh2bH+riuHb8Imr9YL/SrXV7dopEDButflv8A8EntPF/+1nazBd3k6Pdndj7uUIz+dfqx&#10;YWywRKpkGV+8a+Nzyf763ke3l/8ADOd0WKXSCNL1GNmtvM/ct3SpvEfhO21GPz7OP/SFO6OZepro&#10;7qztng86RN3HAxXPX3iK40XNzZy7PL5ZT0Ptg189c9SOx4f+0J4fsdN0dLrV7yOwvpWKRI/Scgdv&#10;esnwot3pVvbxXBPyRrzn2rzP/goX8QfEfiDxBpsEd9tRGJh8rja2R/TNc/8ADb41fFG2sY4dZvod&#10;WhVVCrdRjcPoy4P55rvo0W6PMLm96x9TaZJcSIoRc9SRxjH1rWW5eVFWMfSvHfBnx/0i4tl0/XND&#10;vLVm3fPC25V47Ywa6SL4ueIdfkXT/h7oKx/LtF3efNt/2tvTP1z1rD2dpGkrDviva3Z1HT7iZRgS&#10;/iP88VzulabbBJNWkvY2W61CTdCF+bk/X161P4w1S30qW3stW1+bUdQZv9ImlfgZ7KBwPwxWFBr1&#10;hZspmwo8zrn371esWVBRcbMx/GHxq1b4LeH9XbTQ3yM3kZ/hJ/8Ar4/CvD/FPim6+L/gW9muBqF9&#10;q74eRrWJ5SoDfeOOFA/pXsXxT8Nf8JR4b1eysbaG6kuo0MMcjcZz/hT/ANgPwz8MNK0rxJ4B+Oer&#10;Q6HJDpt5dSteNtO4J+7fggso/hwSMmvpMvxMVSt1PGx2FtU5kfN3hnwbpvgnV/Duk6lCsl1qhae5&#10;uJ0x5aqcBQfXrX2J8HfE2laEq2mmiFUbj5F5/wDr1438KP2bJv2vv2jLr4e+D/GHkPY+DrnUPD9x&#10;ImEaeFocRt6Kd7DI9AfWul+DXgP4qHxrcfD/AF/R5bO90m+NtqTSdEZTzg98jpXPmlSXs+aTsi8B&#10;TjKfLFH2H4H8SXl8qtZxr7zt90f413Wip4w1LXtJEPjS4s2XUrd90OFTb5ilgQOoIyPxrlPBulQ6&#10;Hpcejy7W2JtZlrd0XUjazxskv7yGTcufwIr4+GKcMQpdmfUTwUXhmran11rkWk3+g3Wl6+Y2s7q1&#10;eC6WZhh42UhgfqCRX4f+Ff8AgjB8Xm+LGsQa1400/S/Dtjr11DpdzC3nTX1rHOyxyhR8qhlCsMnP&#10;PSv1w8QeIZ/EPh2O6aZmWSFTjPXiuFjtS13kD5V/P/Ir1MZxZWp2jSR4uFyOnzOVQ/Dn47/CvVfg&#10;58XNc8CX9vMv9m6hLFDJNHt81M8N7jFYeg3pFx5cf8K561+wX7WX7E3gD9qPwzNLe2sdnrlvETp+&#10;qxoN27+6/wDeU/mK/KP45/s/fEn9nfxxN4T8b6PLbyKWa3uVH7u4jH8aHuMfl3r6TJ84pZlTS+11&#10;R52Oy94ed1sXPCHivWfCurR6pol21vcRMpyr8NivsP4aft2/FXxX4Aj8PeF7/Tl16zX7t/Hua4QD&#10;JUehx0z16cda+GPC+q3OqH7AlpLI24bVhjLMcd8Dt/Kt7T9b1fwtqMd2POs7iM5RnUoxwfQ/5Fe9&#10;isnljMPz1Kenexw060qEuanK3kfod8EP25PGHij4w6J8AfFeg6fDdNZi41/VpGCbXZWZIlB/iPyD&#10;j3r6qktlk8k8Y71+W/w0+Jmm/E25s9f0yawsfHOj7H0y+vLcSLOyY2q47gc4PUV2V7/wVF/an+H2&#10;tSeHfG3g7R5ry1ZfMWSzdN391gQ2CD2I618LmXC9SvUvh1ay1PfwedU407VdzU/4KleLJtR+OGm+&#10;ELcCQaVoyPt2/ckldy36KtfO8PiG5tU+wXUMcnoGXkfjV/41fHbxD8Z/iHqXxV8SadDa3mo+VutY&#10;CdkQSNUCjJPcZ/GuAl1y6lnaU/xdea9rL8P9Vw8act0tTOpiPbTc+h31nrGnNYSA2sIPI+6O6k/0&#10;NQjXYraLfaEqwXcx7Gs/wj8PviL4m0qbXtM0tk09QxjurpvLSRlikk2pnqdsbHjg4NT/ABu+C/xC&#10;+Blytr40ljHm3z20TRs3zMiI+RkDK4deehru5uZmfPEwta+Ies3ZNrbzOFaQAdyORVHxvfSJEXmk&#10;yVjy2aND1qyuLkQ3unxNJyyyr1/EVmeOb2O5hkjz8zfKPxOK7KUeWDZ5uKblVUT9Jv8AggR4WWH4&#10;ZeLfHE0eGmure03Y9A0jfnuX8q/RW2uACrdulfH3/BG3wH/wh/7HVrqbR4k1nVp7hv8AcXbGv/oJ&#10;r6zhuDHtUN/FXwOYVnPFSZ7+Gp8tFI6T+1bXStMm1K8l8uG3t2kmk/uIAST+AFcFpfxX8G/s2/sq&#10;Q/GP4k3629umn/2tqW5gHmurn96UQd2LvtA9vauovtOh8TeG9Q8PXDkR6hZTWkpXsHQqT+tfmp+3&#10;n4g/ac/bf+Ifgn9iL4Q+BtWsbPwxpcE3iqa8s5IYBebNjTSSNwYkVW2EZ3EkitMDH2klcip7stD1&#10;H40/F34X/t9eG9H8R2WurbrfsxsvNQSf2TEDtlWZR1Y9l6EYNfNX7VP/AATM8Lfst/DO2/aC+Dnx&#10;HvvEEM94LfWJBGEa0Zz+6AQfMF7ck9B617te/s9/Cf8AZb/Zc03w78INTvNc8TaRdG68T3Ntb7v7&#10;UkcgPtGcqqbcLj09TWh8PfF3gD4u+FrHQPHpk/4R28ljfVVmVgQgYD7vUFSCfWvreFc1qZdnkK8X&#10;eEXdoMVl9Opg+aXxM+QP2WfEPii6+JWnjVL28uvKuIZfL2szHEq8gewJJ9ga+xfF/jtyjLHMfmya&#10;wfDPwl+Flpq2p6n8FdFlsdSW4lfQZLuUs00Mchygz1BAH4pjvXP/ABjub7T9Jh8QtD9nk3MuoWq8&#10;NDIrMrceh2/rXt+Juex4lxFGvSikoqz0sb8NxlhIzpT67eh538X9ee8l8yebgKQK+If2qNKhj1+P&#10;V4INvm/LIyjj6mvp74heMk1GVgJ+ADxXgfjqbwf4z8W6V4d8RXNx9l+27tQ+x/6zywPuqemSa+Ny&#10;n91U0Nc/tUo3sef/AA3/AGafjP8AFXQZPEvgzwJfX1ishjW6hChCw68sRnHtV5fCmteCxLoniC18&#10;i7hk8uaF8EqeeOOK+uf+HgHwP+EGhW3w70j4X6xpNpY2+20tWt1UMuMBs989d3XIr5U+JHxR0/4s&#10;+N9S8WaRYta280xZYZG+Ye/1r7vL8R7zPgZc/U4/xBJnTZpOn7wACtL4fubfSJ5nboOPrWL4hlE1&#10;kkaZ+aaug8N2oj037OW/5aAt716tGV6qYuUv8xQFpfm3Nnmuu/Zf/Z11z9p7472Xwv8AD2r2+nyP&#10;bzXTXl1EZFRUHJwCMnLDHNcjqcqKI1X8q9l/4J6ftKfDT9mT43al8SviWJ2hXSXt7NYIwzb3YZ69&#10;BtFbYqcn8IRjqfS1v/wRB8WBc23x1sfOb77HSW2k/wDfeax/EP8AwRI/aD02TzdC8f8Ah/VI/wDl&#10;n5nmQMf0avdtF/4LEfsuaqyxxadrDeY3CxxLkH/vquk8If8ABUz9nu/1BLjW7XXNMsvPMUd1d2oM&#10;ckgwSBg54BGcA9R61wqrjo62NOVHwL4+/YQ/a5+FWpSWOtfBjUpod22O605ftUT+4ZOfzArjR4G8&#10;U+HbrHinw/dWFwvBhurdoyD64IFftp8H/jl8MvjL/pXw78bWOr28kfmCG1mV5EU/3kB3D8RXr0n7&#10;P/wa+LPhZrH4jfDvS9XWddjC6s1ZgB6HG4GtKGdVKMv3sDKrGyPwH05Q8SlkwoXK4+lY/iRvOulE&#10;bZ2da/Vb9r//AII4/DCTwbqfjz9m8zaXqdvvePRJrgyWswXkopY5Un64r8tG8I+Ltd8XzeEdC8PX&#10;l5qi3DxGxtbZpJN6kgrtUE8EY9K+ow+Y4XF0eeLOPl9654Z8V7Sb/hNzPFEzKtqHJH5Z/OsGE+YA&#10;D9a+6fir/wAE/dV+Cf7GvjD4+fGKFbfXtQtbW30vTW+9aIZxnd/tnHQdB1r4PjLjoef4q+Lx2uIl&#10;NdWehT+AvxMA3IqxBKFO09Fqis7AYqa3nWRcc/WuGVmUaiTBx8rUVXjnjRcbaKAP6vw2wYNMvL2G&#10;ytnuppVSONS0jscBVAySfwpskmVya+e/+Cn3x7b9nz9iLxz44tZvLvZtJawsW6ESz/uwR7gFj+Fe&#10;ecsVzM/Dv/gqp+0+/wC1V+2f4s8dWd0ZNLs7z+y9HXPyrbW5KBh/vMGb6mvnUzIg2jjDd66Lwp8I&#10;/ib8TddsdP8AC3hS/u59XldbFvKIW4ZQWfDHAPQk89jXpnhT9iLxRdeD7H4h+MtejstN/wCEyj8P&#10;6taW677mycsULkH5cBgB153Cs6uOw+HVpzO6nh5yPCriZc8N/FUUrLng17B8XP2WtY8E/tB6l8DP&#10;CaTXksLB9LkusLJcxNEHU8ccgkdMcV5r448HXvgvxFceGNecR3Vr8sipztbrj861o4ujUtyPcJ0p&#10;U9z6q/4JHr4a8LeJ/GHxV8UXaww2NjbWFnI33nmuJWOxB3YiLge9foB4W8Ya/wCI1a7a1WxhMmI4&#10;3+Z9vYnHCn2r8k/2QtZuIfjD4f8AC0t3Mtu2sR3RhVvkaQZXJHf5eB/TNfqh4QvnmkUhm+8Oc9Ti&#10;vkOIeaFa66n12Q4enWp3kesaN4dub6y8yXWjyvOYxivP/ixoOp6BYXF4syz2yqS00SkMn/Aa7rRt&#10;aaw0Y+eSNy9xXB/FzxrAnhe82ydYWDf7uDXydKvU9qkz3K2DpcraPz1/aK8VzeKviIlu8+YrOZl+&#10;VuN2a6rwFeaAEhhvZk+ZRnaa8hmsZtY8R3DedIxmumK89y5/pXtXhv8AZ0vZdFh1C58QpbsY87W4&#10;xX18dKKS6nzclaR2EUWiN5ZtZEWMttaTn/DHetnxB8V9N8DaUNC8LW6NdPHhpB1NcZ8NfCmh+Jdf&#10;tfhlfeMoBJNqW6S6jtd0kEMeC5ViNu4qDjI6gZra+LHwp07wT8V5NG8E3d1qGnyxxyW8l4ytJgjk&#10;ZUAHDegHWuWpyqR1xo1ZUfaJHKpBrus3EuuareSL5amWRi3QCuw8LWGneMPCVrrQO5LuBXQ+9TeO&#10;tH2eDR4e06x8ue6+WdsfMRiqvwNSHQ9AbwtrUrhLKZli2rztI3foc1Pxaipx7mXY2V1oWsyWUkzM&#10;NymNWY9M1n/Grwb4c8R6BcaveFYNUWzMMN2rFSRnIB55GfyrR+KGtLp8P9rR/LIv3j3FcB4PbX/i&#10;j4sFtfzMLCNssueJK1pylT98qdH2vul79hTx7478P/F6U6RIthqC6Lcaes5Ub1jZkLFfwQYPSvtX&#10;4f8Agiy0PztT1N2murxWkeaZiWdz/ET3PSuC+F/w/wDBvhzUo/Ew0i1NwLTZFdCMb1XjK/0+leh/&#10;8JGtzZMqyjdDLtCjqBxiuLM8wliFZbHdluBjR3RvS3EdpJG8x25QBvm71W03xDJdeICIwPJrl9a1&#10;ya4uvPjfcuPmXNVX8aaT4ftmurm/jU7eDuHNeIk5PQ9xU1y2Z9PeHNXjvfCVvaq/McYBxTVtlTCE&#10;fM1YHwCuT4i8D2+p7CI5Put6ivcfhP8AsxfET4nXCXhszp+nbh/pl2pXcPUL1aj+za+LqJQVzx8R&#10;iaOHvzux5/puh32ohLGws5JppG/dxRxks3tij4z/APBLXXv2pPh5J4d+IHhe1hYqzWFxJcKLi2cg&#10;/MpGcD1B6+lfbnw2+AHhX4Z2yDS9OjmutoE15J80j/T+6PYV18lmYR91lwM88+9fS5dkVbCzU3de&#10;h8/jM0p1Y8sUfzY/Gb4GeNf+CbfxS1T4B+NfDdnd322O8h1CH700Eo/dksOnHbsa8O/aX8cXfjfw&#10;9YarPpscDW91hWVfmIIxgt3+lfrp/wAFdv2J/GX7V37SMfxD+COhXV1Pp+jW+m67cR3SqjTRyOeF&#10;f+4jKpxjkc5r4X/aq/4JrfFfwD8D9Qu/EVtNp+uaXI+otZykvHqNqFGVVhgB1wWA71/TceIMnqcG&#10;xwlkqvKltqfItS9tzI+IfDXiTUdHv47+zuWhmhbMciNgrX0l4I+IPg39orw4vgzx5NDY+ILa3K6X&#10;rGxdx/2cn9VJx3GDXyt5V1a/vJrdgu7bv2nGfTPrW34d8b3/AIWlZ9P0u3mkkjI8yaPd5Y9snhve&#10;vyGWjbR1WjLU7z4r+DdV+GXiH/hGNX1WPUJPIjkXUIFIin3LnjP90jafeubN1GFXZ8zY+7XrXwm8&#10;a/Cv416N/wAKe+JuNPlkhaXTdYJ/1M56g8j5Sefqao+O/wBh348eBmbUvCujTa1paycTwRnkYzkE&#10;cHj0PNeZXnGlK8up62Hqe0io9jJ1D9oTx9rPg7SfhTeeIFtNNtbWO0jjjwhnCM5j3HvtEjqPYn1I&#10;OD4nj12+tFh17W557eF2khjmuGYRswGSATjJAAz1OK5vVPgr8VdS12a9n8KajH9nbckJt2zkCkkO&#10;qRQf2frsF5DMq4kjnypH5iiFTDy2ZTjXUtUa+iWlkJle0XeqqRvzWXrMJu9WhtG+XN0u78DW58Nr&#10;G2hv4mkZltzdBm3ew5qPwp4bvviV8VtP8OaZF/pGq6wlvaqO8kkwVP1IrpqTVPDtnCuapjOV9D9v&#10;P2IPCzeAP2T/AAH4dYYkPh6G6m3dVe4P2gqfcebj8K9A8V+MPDnw80abxf428Q2um6XarvuLy8k2&#10;pGKzri88L/C7wR9o1jU4bPTdHsVZ5psKscapjH5CvyY/4KMft8eL/wBpzxnL4M8KS3Fn4N0d2W1t&#10;485vZM4M0nP/AHyvavjMLllbMcTKa2R71bFU8LTS6n62fCn9p74E/FGKST4efFXSdSRSQzQzFQv/&#10;AH2BXpGm6loGp2shtNQs5Gkj2ySQyKxK89we2T+Zr8of+CO1pN/wgGvXkw+ZtQxFv7IVHFewfEj4&#10;/wCs698atB+AvwvuHkvrzUk/te8t3INrDn5hkYwev4V2VsrjhYt3sjgpZhKtilBIo/tEeNNB/Zm+&#10;MbeDYvFa32n38IvLXUFUmOLfI48l3HAZSPxBHeobDTtR1XRNX+IFuuba6aM7YwdoB9Ow9fesHx/4&#10;98FfDj4heJvg98WjpeqXVgpty1/DuQs6K6umejBXBHoa9A8V618N/DXh+HQ9U8P61pfmadbtN9hu&#10;tkEjGMbdob5MEYPXNerwzl/1xzjezPbzbHfVaVPS6ZzOh/EjUY9H059O0v7NdeH7SaKxvmYssskt&#10;zJJzx0/eAfhWh8ZLdfG90uuxWibdX0W2nu4YuVWZol8xfqD8p9wT1pPBOnfCvUtPj1bTfG+p2Yju&#10;o3+yzXVuzMQwbbz95T3rqtR0Dwp4f1q4tdHW9XT/ALRILWTUEw8qq5UlQQPl3A4PfntXZxFlssDl&#10;7k5X1Ry5TjvrmYcqVro+CNc+Bvxd8T+LL7QUC2NlDMyrLk7nTsa6zwT+x9oXhQx3rWrXd0Wy00y5&#10;5r6+n8H6FfXDXggj3bchttUb3wq2zZFGsi5/h4zX5/8A2pWh8Oh9NiMEqkbS1PmH4n/sr+GPip4a&#10;m0TXolhuo1P2O8VBuhb69we4718Y+Ifhh4l+EHi3VPBPiizMdzCR5Mm35ZY+zqfTH5d6/VfUfCc8&#10;nzfYWGB2FeB/tgfs6ax8RfBran4e0BptZ0/P2by0+aSMn5k9/X6j3r6DI+IPZ4iMKr0Z8vmWTycb&#10;04n5+alIftMaOP8AlqelbKPeRabHJbDhua7/AE79hf8Aaf1+ZZbf4aXUK7s5uJFT+Zropv2CP2pV&#10;t44B4Jj+RR/y9JX3tPOsvpyu5o8H+ycZ/Izx3+0Lgbftce0qav8AgqBbnULu/vLNXjVSIVfozGvR&#10;9c/YV/aXsNPa/uPBQ2xj5glwjEe/Brztfh34l0u4+a98uaFsSQspGG/un3r08HjsPjqn7p8xz1sH&#10;iMLrUi0OubfXbC8Emj6XFbuzA7lXkV3C+JvEM2i6T4VvnkW3tHl8q58v5UkfbvJ9+F/KuVt7zWGm&#10;WGd9yx4L+YvzLjt7iuiXXftmiGw+2R+RJ83lsvzRnIJA/EV66jeWpzSlodDafE3U7j4gR674Furr&#10;SoNLt4raznt5mjkPlIF3ZXoScnNfVXwQ/wCCw37WXwakg0u/8VR+JtPjAU22uRiZ8DjiT735k496&#10;+LtJguLh2trXcqk9+K6TR9KW2Pm3UjMwrppYKhWjaUTmlUfU/ZT9iT/gp5oH7XN/L8MfGPhqDQdY&#10;aN57VReZS87sqZ5DYy2PSvUNX8H/ALPP7OegXuuaF4X8N+F47hmlvtQWCKFpWLbmLORubJOTyea/&#10;DPSvilrPwy8R6frfhfxHPpmoRSF7O7t5CrxOvQg9j/nmrXjr40fFP4myifx98RdZ1bbnb9uvnkA+&#10;gJx0rhqZLFVn7OVovoY3uz3D/grl+3HpHx28MTfCn4Y3TyaDYzrLeXu7AvJlP8PfaPU9TX5zrLIg&#10;969m+I3kz+H7qOQErHAxXP514qjqRzXnZph44acYx7HbS+GxchyVqxah93TiqcM4U7VPapYpZDtY&#10;tXiSN1Fsv7Q3NFV/tQXh5fzoo5jXkkf1jM5C81+Zv/Byl8Tr3w7+z/4N+GdjLt/tzxFJdXK9jHDG&#10;Mf8AjzGv0sNwpGK/IL/g5u1ud/HPwu8P5/df2LqE59m81F/lXnx1kcFL4jwj9n/4kWCfsm+BviM9&#10;zEsnw5+IES3UaqNz2c7/ALwcY+UpI616x4is9Mu9V+PHwQ0C1a7j1KztfFvh+4RvljkXHmSL9ZBE&#10;3Geh96+R/wBijxFoWp+FPHXwl8TapHbxav4flksWuGwguEB2df8AaxXf6z+3D4M8Har4F+JuhINU&#10;1m18HXGh+JtJjzHvjKBVDMQQfn+boa+SxWW16mKnGKb10+9NfqfSUa9KNJMs/tjePfEOhT/Df9p3&#10;Rb5RPrnh5La9aPGXaM5Zfxy6+vy9q+UPiZ8UvEHxN8Tz+JvEV19ommYhWZRwueFOBzgVqfEL43+O&#10;fiB4R0/4f6ldKmi6TdTS6ZZbcmHzJC5G7qeWNcUtsm3dX0uX4F4XDpT3V/uuebXqqtNtbHpX7IUr&#10;yftD+HZG5xeZ/JSa/UfwJr32SJZpF3FuVQ/Wvyw/Zbme2+OWhPEOftWPpkEV+lnw81RpIllwrN93&#10;5q8LiBc1RPyPqeH5Wov1PWJvFmsyaNNczRxrEIztj9K8f+KvxDs5fAesMTtmjgZWVj6g16vZWKap&#10;pEiXd2VYLkqvTFeOfHn4PXfijw9dSaHeiGfy9yov8X1r5WjTjKsn2Po8Q37J27Hx/Ckulv8AbbNd&#10;0iHKfL3zXQHxF4/8UQrHc390F2hfLjJGfyrHvptX8GatJpuqaTma3kKyRSDoy11Gn/HvxZpkSQaV&#10;4RslwuFk8vLfyr6OP8Pc+V5ZOpy2Nz4a6X4p8Mazb67pWj3Rkg+832cngjB+vWvpj4OahpnxL1ex&#10;8LXlhGuoMx8yS6Xa6LjLN6/hXzb4a+PP7QN3PHb6V4LWYuwVVW2Yf0r6T8ESaxoHh208UeKo7VNe&#10;mBU/ZY8NEp+8M/kK8/ERlHqfSZNzTvSlHRl/4mfCa18PeMprixuJLiO3hwY9u5QW6Mrf0rybxcD4&#10;b1uH+ytKuJ/PjZZ/LhP+sH3fwPINfRV/rkd14ZhuLklnkj2sMfWvPvHGu6RpWiu01kA38O/72fau&#10;WjiGpWKxmXxVT3dD45+JHj7xHN4wm8L+IdBms44SGktZmCuVbOG4JyODXp3wzSys7Cx1PRI42WS3&#10;3fLjrnFfP/7YHjG21n4krHa3LeZbWJjnZWIJ3NuAJ68YFb/7IvxFmgsNQ0XUbvdHZqptmeT7ob7w&#10;r6HEYbmwSqI8HC4j2WOdN62PrzRtb8iK1jd9vIyN3GDVu48e6fY3dxK10qbbfEmW6eh+uK8E8RfH&#10;y0F2umaQs15cfdjhtVLMzdhxXSfDH9lr9on4/aob3xMLjRNNupF2WsYJnmHoR16V85Kju5/ce97a&#10;MbWLHiH9pQy36eHvCdjPqV8zFRHaDca9c/Zi/Yj+Pf7Tni63uvEVrcLC7I40+MnZGufvSP2FfX37&#10;Ef8AwRz8PeHrS18R+N9K+w2+A3lzKGup+f4v7g/Emv0F+Hnwr8BfCjQ10fwbodvZQhcMyp8zkDqx&#10;716mX5NWxck2rRPHxufU8PFqDuzzX9mv9i3wR8E/Clja66ItRvLWNdqsv7lGx2Hf6mvZm1CCONbW&#10;KExxqAq+WMY9h6VWnN1eSYikbap7dKfIgEJRFLsB95elfc4TA4fCx5YxPi6+MrYiblJlprtn2eRc&#10;+Wv8RZeabrOvWulaLdavcReZHbWskjqnJKqpJ/MVDb2chRjcYRQufmrm/idrMGh/DjxDqMtwscFt&#10;od080z52qohYlvpgV6dKmpSWhy8ztucF8P8ARxp+hxXWqQ7bi+Y3E3y9Wck5Puc596f8ZPhD4S+I&#10;XhmPRfElhDdwPaeasc0KnqxUjpyMCvn/AFT/AIKJeG9PvLe28O+CpL63WHZHcXl55TuRkbgoRgFy&#10;OpYE+lEf/BRbUtWn0mw1r4WQrHcM1r51nqDMWBJYYGD83zH2r1PqcjNTlGR7h4g/4J+fsifFT4E/&#10;8Km1n4BeF10HUNPWM2tlo8MDwkr9+No1DI4PIYHIPrX4R/8ABVr/AII5fGH9gHxcfGvhDTrzxH8N&#10;9SuPL0/XYYfMksZicC3uQB8pIwFfG1vrxX9C37KXxA034sfBHSfHujJcx218ZfLjvI9ki4YjBGSO&#10;3Y81pfH34a+Ffix8Kdc+HPiy3WS11axeH5owzJJjMci5/iV8MD2xXiVMPGnUd2dcZXifx9mbVbDX&#10;o0WCW1mt2I+YFWRgeev9RX60f8EG/wBpy/b9nDxx4R+Iatrs+m6xbpoFrdRhvKjaN9wJPVQQDt7d&#10;K8P/AOCu/hb4beL/AIHfC39pzS/h/YeH/GmqanfeH/HkWn24hW6v7NVzMyDgNJG8cvA/5ae1d3/w&#10;b4/CPx18TtC+Ilp4T0yO6+xzW8s0LXCo2CWUbdxAPfuK+ezqniJYOXsleXQ9XL5Uo1k6jsj6d1/4&#10;ZaH4t1251+50S3jmvJGkk8mEKoJ9BWHq37LHw41zDav4XsZtzFW+0WaN+PIr6MufgN8T9DfZqPgH&#10;UI/XZblwPxXIrh/jHcT/AA3+HuteK9WspIRpekz3LrNGykbYye49a/M1RzSNblkmvvPsPrGBlTvF&#10;o/JH9sjw/wCDvBnx18Q+GvAWnQ2djpu2LZbrtUSlRv6dOak/4Jp+AD44/bH8IQXEPmR2N4L6X/Z8&#10;n5wf++wtY/jW60Dxb8PtT8feKbDV/wDhIdU1xRDerGn2CWLB3Bj94y7iD0xgV9Mf8EefDkuvfHjV&#10;NensLeOPQ/DuyGRI8M7SSAE5744r9JxylhcpipPWyPj8Jy18fKS7ntX/AAWC1L4rab8F9F/4V5ol&#10;9fWsmrFdctbZHbfB5TlSypztBH0Bwea/MO98ZzW9y/8Aa3haazZsCRZYcAd+hAr98PF3hy11ywjF&#10;zEsiq2fmXjNef+J/2Z/hp4kmL634I0+6VxhjNZq36kV89l/E0svo+ycbpvc9vEZTHFNO5+V/7PX7&#10;Yr/CDwtqngj4e+Hri61vXpSlrclhtgYqBu288jtX3H/wTk/ZkvfAOkSfFj4gxPc+ItUdZ5J5xlhn&#10;nGfx/WvSPDf7DPwJ8P8AilfEGmfDjS7e5STKzR2iqy/Q44r2aPQLPQ9L8uzdI1WPCqF4HFc+OzyW&#10;OlaKsh4bK6eDlpqz87v2p/8AhBtW+OmtRfFTwrps+sef+8mdseeo4jceo2bRn2r7Q1DSvDOq/CfR&#10;YL/S7W4hSytFFtNGWcqEQYAPBHoO3bAr5V/a0/Z5sfit4om1bUYWW+hm/cXkDYfHXH0z2r0zWv2u&#10;PDFh8OYvA2q2mq2ur6baw28MljppuIvkVQJcqcj7vQrxngnpX0nCmMpe9JStoVnNCTowVrnsPwE8&#10;DfCOXxksv/Cv9JWZbhWSb+x7fdGMY6gE9cdq479uC0jg/aEmaGcxpJpsUhTd8pyz846Dp2/wAZ+z&#10;T+138NfDWu6Ys19ea1eSXawagsOg3G8LIwz99FUEDuSOleK/t5ftMJrf7SFxPqFqmktPZRDT9Na4&#10;VpBbCSQIW28bjhiQMgZxk4zXZxHW9rguVSvqc+QUvY45Tatodn58VlpqTNKDu4qumtw/KNyr+PWv&#10;EdO+PFrcwrZXN+cM2ApNay/EJLj5ln3Dt81fms6dSOrR+iU5U5L3bM9ih1CG5XblT707ybVTlE65&#10;Ga8z03xvhMi4x+Nb2j+PI2Ox5c5HOa5ZRmpXXQPZ0+qOzt4Yxj5QqqvHvTngt8FnjBJHXFc8fGdp&#10;jaH+ZhQ/i20IMZm5AyTup3qdTWnQjJaW+41Jb6xVWimVdrAjk9a+Tf2yv2Wbxbif4n/Cm1WQyKX1&#10;DTo8cnJy6j19cV7x4n1uVl328v3eVrmLnx3Mpe2vH3R4x617GUZlistxKnSfrqcuYZXhsdQcJpX7&#10;n57WVxfTSTQ3wWO4D7ZI8e9WdU0Nr/TRb2M/kzHD+Yg9O1ex/tI/Aaz1TUJvHXgySO3u2G+SMDCy&#10;c88eteN2txqGlXEM2pDZHNGyN/sOp6V+35LnNHNKS7n5Fm2V1svqOL2NHw3q+o6KUtvEcIVScJdK&#10;vyn612cVo+pWTfYpVYsu7Kt1rBtltLzTJDqADQ7dpX2NZd1Y6p4V1ux1HSLySS0tWdZV8w4IIG0Y&#10;74r7CjanE+f3DxW0F5P9lvI33WwA3Y5Rj3/Sm+HPEHkY0+9n8xekbsaYdQmuPEF1e+T5iXATcG+h&#10;FP1Pw1b3aNPbfI/Yipd90GxqeJdNXVdIkigj8xXQ/d5rw/WNCvNL16TQ4onkZXAjVFyWFexeHdS1&#10;jSjHY3SGSPld3t61eNno0WpPrEGmxrcNx5vVv/rV8/nc6Mox11Oqjc8/8JfArxJrCfbNYuobGA9B&#10;J8zn6Dt+Nd1pPwZ+HejW2b2O61CRRljLPtUn12jFaEV/IyfK/wAx5PNSC6eQYLdq+TlJ3O2Ksia0&#10;8J/C61hEQ8DWf/A1LfzNFRM+ABt7UVPNIq7P6Ra/HH/g5iuZB8avhrbn+HwzfFPb/SEr9iFk3DG6&#10;vxy/4OXyx+N/w15z/wAUte/+lCVjHSR51P4j8xmacNvgmaNum5WOcdxT0stih85ZuP61JHGivuka&#10;pJpQDsU+9dEY+Wp0J20KzRlTgjpVcKArHoBVh8lsVDMu1Sg7jNVFPYDt/wBl6N7j46+HYFHzSago&#10;/DBr9CfCOrS6BrEtndLtjD/Kc9a/OH4LeK7fwN8UtD8T3LYjs9RjklP+z3/Sv0A1vxbper3Eep6R&#10;exyRXUKyQsrfeBAwf1r5jPKUpVF6H1eS1oRpteZ7hpHiKeW32pdhPO42VP4kguptOEVlOj54bd34&#10;9a8m8IeJbz7WrXN3ykfy/NwK6qTxI7HzheblSPdt3cE18lKlyT0Pq4yjUgeO/G7wju8Sx65qWlFX&#10;87bcPs+V09T7iu2b4jaL8E/B+nyeFfhZpt9NKymbUI44biQ+uQfmQ/hit2+1O08R3iaZq9pG8c0Y&#10;3BueM1xvij9n+LVtfWXwxq7w27PhbWQ7kX6da641PdV2c9OjCnUcmj2H4M/FrUfiX4Xm1ybwHDp8&#10;fmFI5Es1Rn98hf5VyfjW+8WQabd67YaVJM1pKI/LbACkuFyePUg1718GNF8J+APANno0kcKokWGV&#10;iPvdzz71m+PYPhrqlveaVaahHBHeTI8irj7wbd6+1cdSqp3PdwvLCOitc8A/tz4i6d4f/tPVtdkj&#10;ZlH7tY/lFeaeP/iFrF/HI73N5dNGp3SNCwVR3OcV9XapB8D7aGOLXWa/W3UEQSN+7JGMcd6p2H7Q&#10;vwpS8vPDr+BbO6imt/Lhs0tQ/mAjp/kU8NKPtNRYijUqRbR+Sfx01G4l8f3d3HPuFwqMPXpxXrH7&#10;KX7Nni/xvoH/AAlN/qNxZWF9Ltj8rgzhev8AWtfxj+xD47tPilYnUPA2oQ2fijWmg0N7hdyDc52x&#10;k56hOeccA+hr9ov2bf8AgmR4D8AeCNDsvGsEc39n2MaQaXD904GcufUnJPb3r6zEV54jDRoYdXb6&#10;nwVOMcLjJ1a58yfsI/sHQ6pfxzaP4Ut7e3yDNq91FlSfZj8zH6Gv1D+CP7Onwg+EenQyWVpDdaoV&#10;Ba8nUEjp93+5/OuYsvBVz4asYbCwto7PT7fCwxW6BVVc9MD/APUPU13Xg+LR7u1WW51XYsS5kaQ8&#10;muvLMhp0ffre9I4MwzadaVoaHoMeowWMfmf2jGVC/c29PbpzVLUPif4R02+tdF1fWLOO81Bj9js3&#10;ugsk+Ou1TyfyrynX/Gms+M/EA8EfBS2ivJ+Vu9buM/ZLFe5yP9a/oi9O+K0PD3wW074fyHVptSfV&#10;teuk23msXWDI6/3B/cXP8I4r6WFGNOOiseBzSm22erQ+I9FkH2dpXh3HkNH1/HpWvDe6d5Cx28sf&#10;+yGrzDTNP1SZ9shLHOAFz6/yretbKZE/cyyfewpXndVC5TqL1ru8k8vdGI65/wCMWhQa58HfFXhx&#10;Wi3X3hm/t9zDIy1vIB+tSzWGrQALHe/N1GT0rzj4wfGXwL8MrC40z4k/F7QdHN1G1vDDqF8iSMzq&#10;UCqmdxJJx0qoS5JJhyOR+YMt/rvgnVbXQ/GXwr8aWdxZr5U1nB4bmuImwTnbLGG3rzkGtjwtB428&#10;Z+IIT8OPg74itDDcGSPUtct2sLeM5xuPmfM/0UEmvdviR+0Vp3w/sbO48QWMedThuIbG6UD/AF0V&#10;u8wjPXlo4pSMd196+evGPxr1ez8YWbXXjLULq41LT2muo7PUjb28F55kyLCq8KFRotuWByQa9SOO&#10;qVIpor2S5T9Kv2avH3hP4GfsyaFonjvxrpNtcWELG+vb65js7aJi285LsFRRngZyR2rxT9qL/gu7&#10;/wAE+/2dbC40+D4njx1r2GSKz8Nx+ZCsmOMyMQu0HuN1fjb/AMFZPjF4+u/GfgGfUNf1D/iaeA7W&#10;/ltWuCnkyO8i9P72APSvjW6129vJy52xs2SXX7zcZ5Y5JPvXh1qkp1XzGkY8sUfSX7XX7bmoftX6&#10;NpngW68NW/h/RbG9TVmBJeWS/FpHbSOc7QRJ5QbAHGcZOK+4P+DaX4rab8M5fidALCa/1LU4bSLQ&#10;9OgU7rucyHav0x8zHjAFfkjoiSXNxuKPI2MdyR/hX7Mf8GwXw51y08T+PvHWv+G7i30htJtoLTUJ&#10;7cqskpkJ2RsR129cduM81UYx5lzImp8N0frZ8KvCOt+DLC68ZePNTkv/ABBrLK15GtwzQWw52RRK&#10;flCjJycZPfNc7+3R4Q0/4h/sb/EzQJNFg+0XfgfUhbySQqxRvszEHJHqK9JtkOonz2bECr8sZbqP&#10;SsD43Jb6h8GfFsTKTG3hrUFVf73+jyfpWc6dGUruOwUpVIxtzM/mW+IXxa+EviH9m7wD8MvD1gsO&#10;rWupXV5r2oFjtmL48teM5wBj1r75/wCDbr4BWfxu0zx5481y4ureDT1hsBcQLtUzNIzkcjqAq8dg&#10;a/HPQria0uLa1kkysdwm5e3Br+lD/giS+geF/gcngfw9o8en2uqaPpuvpa7NjpMYVtbtWHdvtNtI&#10;7dT+9HTNcuKowxfuSWh0UJyoXlHc941n9jBBA0Wi+Lwd2cNdW/v6rXH69+yd8R7JidPudNugvB23&#10;BQn8xivpY6wktx5MTDb3Y9CPSuL+JGsp4HuL7x54j8WyLpsFqBDYK2Arc8Y/iY8YzXh4nIstVPmm&#10;rHdTzPF83Kj5V+IXhnX/AIe3kVt4i0trczcK3mKwf6YJ/WuQ1vUrm506RUkOCvy1P8R/HmsfEnxN&#10;ceLtXc+ZM5WCEMdsMeflQf1Pc02yslubP94Pl28V8FiqdGnUkqXwn1GGnKVnI8n1Hwda63cSXE0X&#10;PP8ADXg/xv8AgLL4o8at4jtL6axk+5EbeRl/h+9x3r6wutLhtFmRc/dJryvxBKNdZrtYvljbEePw&#10;p5PWqUac+V9UduJjGrGNzzz4aaB4p0u6srHVdQaX7OQJJs/65geCR9PrWv8AG/8AZn8B/GPWIvFe&#10;saTDNdpbrGlwyfvI9pY7d3pkk/ia6bw3Av8Aa8UMi7VZhmu+0/Rz9gkhJyyzN82Otb5ljsRTwnMn&#10;bUjCRj7ayR8b/EH9iTVDCz+GtSaFlX93uUtivG9Z+FX7TXwwnkZtKTWLWNuFt/lmA9gRX6RXGhMx&#10;MOeOqmsbVPBUd+Cs9qrDkfMv+e1eJSzuptNX9T2adKnHZn546N8cGsLgad4ps7rTbjoY72Mpj8xX&#10;c6J8T7C+hWa01BZNvHysDj8q+lvGn7OHg/xlbzWOt+Hre4VshfMhBP5kZrw/xh/wT6tLG9lm8D6r&#10;faTI33VhctH7ZU11xx2Drb+6dKlUhLUr2Pjhbshmvu3rU0/iG4ZSYLrdgZxXBeIPgD+0b4FdhZ21&#10;vrUK/wAW8xyfjnisG68U/EPw3OU8UfDnWbXaMNIlv5in8RxW/s41NYSTOuGIUVqj0y58VXmNrT/w&#10;4rOvr9L/AAn3Wzj61xP/AAs/RruLHmyQydPKuYyjE+nIFJa+M0mn4b5lbpurehSqPVIipjKcZWZs&#10;eKNIumspgS20xkV8pfEZJLXWb7w+7YkWdpIF/wBrr+Zr65TWbXWbKKGSXbKxIbnrXzb+1V4Pk8N/&#10;FCSXS2Uloba4Qd85YH+VfdcI1pQxns+6PiuKo06mGU13Oc0LxEB4Iaa6RjJ5jRtGq5YkYxRpVnr9&#10;/ZyXupSFA2PJt93Kr71HFqFu06mzg8uN5PMkXHRsDp+Na1nqib8yjG77tfstJycdT8wKdstxbSxk&#10;R8hmEnv6VqWs+/cssTKMU2SFZwrJJyGzVTXNX8lktYSwO35v8K58XivqtNy77GtOPMS3GoxGQiFl&#10;G04HzVHFqXmZBX+Lj3rNmnjWPc69eaZFdsX3gY4+UV8TiK1StU5pHdGKibMd55bM6Nz1apItRO/z&#10;Q2N3bNYouMPh6JbkKMq3KrXPuanQDU/M5ZNv40VgR6kAn+t/Wip5QP6Z7WQyR5I7V+Pv/By0jP8A&#10;Gf4auqfd8OXuT/28JX6+28jeRu71+R3/AAcrQKnxF+GN/IeG0S+Q/wDf5DWUdzzqfxH5fuoaQEj7&#10;oqFmLuXp0rmQ5Q4qNVlB+Y11x906RwDB2Y1DKx8rDCpZF3DduxUFyxAUp/dqdUwK7mRDluele3fB&#10;v466zqEVp4YluSt1bwpFaj+GRVGAP0rxCRznBNWtA1G90fUI9W06YxzW7b42HZq58RRjWj7y2OjD&#10;1p0ZWR9u+Ffi2k8Ytb6QxzRgiRV7NXdeHPH0V+0cEkxCblweOa+Wfhv4/wDDHja2Sy1C6+wazj5p&#10;Jm/dyn1HpXVQa34n8IXq/ank8pcEEfMp+hr5fEYHlk9D6nCZk9Ez6ku9WtHT7RFIAc8N6VreCvFM&#10;MR866usqq5znoa+f/DvxlsL51tru4MfmDHzngV12ieIhYTctvhkbKtn5TXm1MPyHt08VGpset694&#10;/wDHfiJvs/h1pGhRSI8DiuHvL74qzXDRTaTMzbvvE4rq/C3xw8LeFNB+yS6bumY5Uqlc74g+Nvij&#10;WbgyabYHb22r19q89xabVj3qDUqaaO28EfCqfxHpP9seOPFLWnbyIW+YVpXerfDX4V7bLwdpa3V4&#10;y/8AH7MoZz6Y/GvPfCmp+NvETyRMGto5P9Y0jdK6O303w34SmXULu+/tC8ZuC/Kr7gVx+8qmp2R+&#10;E+1f+Cfng7Tfi/qenap8VNAWSXT4/wC0vC9peIGQzBXRrjp95A5wOmXJPSvuXT/C32fM98xZmbCR&#10;s2M9ufavmH/gnPN8F/C3hK31/UPGyy+ILy32BL6MwrbJ12Jngjp9a+k/GWpeKV02O+8C6b/bF9dT&#10;CO3ka4VYbZT/ABu2fuj2ya/Rsj9jGjGzVz8t4kqVKmMk0tES+O9d8DeAtGW78XX4Es7FbS1hG6WZ&#10;+yRqOWP+eK5TQPhN4x+I0n9qeObWbQ/D7Mzw+H45Nsk654a4kHzf8AB+prsPhh8G9M8O6mvjfxnq&#10;C634pkjxJqlwo2wAnmOBD/q1+nJ7mqH7V+teKNM+GEFh4c8USaLNrPiGx0ptXt8b7GC4nWOSRCR8&#10;r7eFY9CRX0XPCOh8v70nqdhoPhCw0uxj0vw5Yx28McYRWWMKqj0AHA98AZq7LoNkkON3nMesjdK/&#10;NHx9/wAFM/jL/wAE6PhTceIPHen3nijRPGF7eJ4Dtda1SW4n0CeC6e2nsb24cb3ZSm4jszFRxXwx&#10;+1n/AMF1f2wvi1LPoGl/GRdF0eWPL2vhuI2/m5HKMwJdgOnJOfSp9tfQ1hTkfuh8Yv2nv2cf2erJ&#10;7n4mfFjRNJfGXt5rxfOP/AFJbH4V8Y/tB/8ABxR+y98LJrjTvhB4bvvF15ACsdxJi3tWPrkgsR7A&#10;D+lfhV4z+OnirxleteavrN1fSsxZpLydmJPrzXE63r95qV3JM0zLHuJEe7AWsXUNfZn6FftJf8F/&#10;/wBtr4yy3dr4b8fW3g/S5cotn4cj8t9p7NIS0hOO4YfSvjXVP2gPHHjr4g2eveNfFuq6tM+oRyTz&#10;Xt6zMfmBPP8AX165ry+KSWR9kKM27sByTXo3wf8A2XPj/wDGbU4V+Hfwy1a8j8xd14bdkhXJHJds&#10;KPzrlqYpU92bwoylsj9VPi/+0h8N/Dc2m/DL47eELq9vvC+qLeWl1ZXi+XNKquiM2cE5jkYMuCDz&#10;26cPrv7Yv7Ofhy4h8R+Evgct9qqXJVbzXLrzoYpGkklyFywOGlc7eODjir37UH7PzfFWZb7U7xrf&#10;WoLCFEVivlzfKGwx9eTgnt1rx/w3+xB8Qrm4Sx1XV4Vs2n8xfsrb1VgP4vRj0rN5tGHwnTTwbkea&#10;/tO/Cv8AaL/bs+L+h+JfB3he81y8udLMM+oLAILaHE8mEJPyxqFIwMmvaPg//wAG53xQ1fw3/wAJ&#10;X8cvj34Z0H9zvh0fSrhby6kIH3PvKqn3JI9q9b+F9n4o+FHgm38A+HVZpFZmuHt49x8zPr+X5Vtj&#10;wH448YXat4i1Iwxtn/WMWbt0968OvxFCjiHzI71ktStTunY7L9lf/glH+xn+zNpVvrvxF8KWPi7X&#10;XxJ53iCQTQ23P3REMRk/VSP519sfC3V7TVba30Xwdokdja2+1Y7WxsxDCnH8IAAH+FfEvw+8Kaz8&#10;Ob43Oh+K9T+980c14zxsf9xsr+le8/Dv9qH4p+HpVt75rG8ijAwklqEJHrlMc/hWlHivLZu0tDmr&#10;ZDiKcdHc+y/DNv4jto1F3P8AKozsHX6VN8Q4bq++GWvRY2tLod0g9FHkPxXifhT9t22cJDrvgyTO&#10;3rbXCkf+P4rtrj9pT4WeMvBWraZHq9xYTXGlXCBbyB0wWjYcNypP0NetSzrA1l7kzz/7PxVOV3E/&#10;k5v7Say8T3toY2Bt76RSu3ptZga/oO0D4oeFP2N9d+HfxNj8S28nh/xP4Us77VLVbtGe0EljC18m&#10;wHJ5jS6A95QM5r8A/FQi074k6zaXB86O31q4Ri3PmBZWB/OrWpeNNRutej8QvruoNLblRZrJeOVh&#10;VRhVGSeMcYOQBxyOK1jU6jlTaP6xIP2ifgOuh2/icfFvw6bGe2We3m/tiHDxsAVI+bjIOea+RP2p&#10;f29/g3498UNoyfFbR4NH01mEaHUE/wBIm6GTg8gdF/E+lfz/AH/Cx763XyILqZIdxIiWQ7Rntjpx&#10;2HQDimp8SkDH7XPdN3AjwO/vXJjqH1qm4Xtc1ws/q8uZK5+0i/th/sxWHyah8WtMUg/djYt/IVoX&#10;X7eX7LmhWCmf4iQsGH8EZOa/EPUfikPJ8vTrSeN258yS6/wFZLeP/ETcLdNj0Zya8H/V3DdWet/a&#10;klF3WvQ/Y/xb/wAFIf2ZbGaQWfiC6uGZWx9ngGM4PPNeHQf8FOfg5ptpdWg8JatN5cjsLhlQBueM&#10;DP8AOvzYvPG3iCRNi3HDHG5c5/nVYeIdak+9etznNdWFyPA4aLSW5h/amIlY/Sqx/wCCoXwsiu1n&#10;h8CarIomG1jcIueO9bVv/wAFePAltFKsnw7ul/eMV/01Tu/JRivy5Gs6oRkXrf8AfVNk1LUPLCtd&#10;Nljz81VVyfA1qfJKJH9pYuLbjI/TLU/+CwGjlWbSvhguf4RNffrwBXL69/wV78dvE8egeBdBt+Dt&#10;a6WWXH4B1r89I9QnLbnuJPu4+8elSteuvzGVtuP4mNc8cgyuntTQ45tmD+2z9Tv2If27vF/7RHxB&#10;b4e/Ezw3pMMlzA0mm6hpLNHudBko8bu55UNhgcZXBHOa+uLvw1b3aCWJVyOvy1+Kf7DvhbW/iP8A&#10;Hi10vRLvy5LGzub+He7L5ht7eSbYGBGwnYcMM4POOK/Yz9l/4g3HxK+Cuh+Mb+eSRrq3KeZOfmkC&#10;tt3N/tEDmvh+Ksqo4OsqlFWVldH1+S4ytiaPv6tGjd+CLC6hxNBHn/drIuPhF4d1ONhcabH7YGP8&#10;a9EurXbL5sSfLTUt4D8wGAfSvklVq017sme9F8yPC/iF+yX8OvGug3Whax4fhaO6hMfnIoDJkfeB&#10;wCDnmvzx+MPwc+JfwQ8cat4Evp90ltG7addup2zR7f3bAcc561+vlzDbE+WV3CvDP22P2aj8Zfh2&#10;+u+FLdV17RY2ktccfaIwMvEfcjJHvX0nD+cyoYlU6usX3PFzjCzqUeam3dH5IaT+1X8QNCvPsOs2&#10;dtK1vLtkHllWyD061R+IXxzv/idrY1rVLRLeRbZIAqsWyAxOf1rJ+LvhG50P4kazY38ZSRrrzNrj&#10;BDEfp3rDtNJD7SwNfuuW4WjHlr0orU/N8VisRUThN6HWaNqVlKqsk6gn/a610FlFFcRbmjHXjFcD&#10;baXFs2pujP8AeFbWnR6xax5t75vUbjX2VHEXjqeQ46nWTSfZbdpwfurXMz6hLcXDSsdxqW91i/kt&#10;fs12AFZhu298VnCQmRmC7RXi5tinUlyLodNGBakuRKcMPujmnyyn5SeB0qt5oIZ0Xkio3uXU+Xgn&#10;1rw5nQWzJIBhvqKWNWeNt5+Zs8VVinYH94fp7U5bhd+Q30rMqO5NvCMV/nRUTyjd9zd77qKB3R/T&#10;fbXBMGG9a/NH/g5J+D2o+Jfgx4J+MumIzL4f1Seyvtv8McwDK3/fS4/Gv0mtWZ0YDs3y14D/AMFU&#10;dP8ADN9+wV8RV8W2Mc0KaG72+/8AhnyPLYeh3YrFI86ErSP5zbO7djteppZ3D7FFVGV4JGBHSrML&#10;LMocSc10ROokO5oc57VWcARqd3arJ27cVSupAflA6VQDAjTOFHritd9NEECwlDwBux3qtolurzid&#10;xu2t92uk1NLUPtHX61g2bxh1MSOGVJPOhkZWXG09x711fh/4v+N9CiSxur77dbhf9TdfN+RrA2p5&#10;hZcYqOdlYboh0OKylSjLc1i3HY9R0D4zeA9UmVPEfhS6hY43SWcm4D/gJr1Twz8VPhLDBb2mleNp&#10;lVeBDqMZDAem7FfMWlW+H3OfvH+LjFW7honbZI4HeuKtgadTodtPHVKZ9X6R8QvDkeupEdRhvImP&#10;yFJBXW3fii6D506zWFe26via2u1s51uLO5aOSPG1lkNddF+0J41Gmx6edR3GPhZG6n615VbKeaXu&#10;nu4PPVGFqh9aaP48vLWTZcapFEhX5/mGP513/wCz34Xl+OXiqbTvCN7HcLp+2S9umO5YueF/Svzl&#10;1H4g+JtXvwtxrtwfMbGxHPNfr9/wTW+Bo+B/7NelvqcQXWvEarqOpMfvqHH7uM/RcfiTXz2dYKGA&#10;wvtJPU9bA53LEycYLY9z+Hngo+G9KWzjuCzKNrMemcDmtPx/8cfE/wACPCk3jSyudauY7Pb/AKJp&#10;LbpGJ6HaTggVfsWENszk9qV47a7Xy54lYc8N0PNfLYPMK9Gspyba9SsTSjiG3Jb+RreA/wDgpjqd&#10;taR3GsPLKkkStJHqNjJG65GcZC1397+3n+zb8ePCN18NPiTEbey1KDy7g/a12IQQQ6vwyMCMqQMg&#10;gc15JeeGtCuYPLudJhbdx8sYFc7r/wAJPCN/aEnS1DH7ufm/nmvsMLxRJPU8KtktOWqPnf8A4LY/&#10;AD4eeGv2YJviJ8P/ANpnXvFdveeLPtEmg6tcW88UE0kDbrhHjRW3MYlDEj5jycnmvyFeaXykKHcW&#10;+7X6of8ABUP4feCvBP7N8119qhjvJL6P7Nb7QDIAMNgLjopJzX5c+EdIuPEGoRQW11DCUkXMkx+U&#10;egxX2GBx0cdSUtlc8avhfYS5Fueofs+fsL/tWftOzLJ8GPgxrOrQs21byO3KwfXe2F/Wvrf4df8A&#10;BBi98DaT/wAJT+2V8YLXQJZFDWfhHw0Fur664yQ8rFY7dc9WIfHoa4r9jLxF+2r8FviBpE/hL4n6&#10;p/Y68/2bBdO1vIrKRt8v7vf2r6xs/A3xl8c3cut+ONZuZLq6k33F1fTFmfPbGeAOwHFY5xmmDwcV&#10;GjNSbNsLleIqVE57HFfDz9lj9jT4AW6tpvgq31rUlYv9q1LFwUyemSNvAxzgZ716F/wt3xBdxDS/&#10;BOiQ2dui7Y47WHbgdO3Sr1h8CdItNt3qcr3jqfuk4X/69dZpfhi3soVi06yjhVRk+WvSvg55p7St&#10;eTu/U+mp5fGMdjm/iFaahrtpFqR+W6mt4Xf3+RRis/w3b+K4rBrOGTb1/FsdfrXX+MoSt7bq0WP9&#10;Fj2qjbuMAfzqhaXPkQSKIG3sflavpIwrVI3OOMafNZC/DLRrm1s5lux++adnfJ/Sux0uyCTSPJ12&#10;n8KyfBxhhe5m1KbyQzYVexPpXVaNFpN1K+y7DcYFfD5x7SOLcXc9zCxjKgmZi2bzPlF9a29H0aZz&#10;vVuiVastBDWzy26ZbJORV7T9MvEThMfLXjQvzXuKtHm0HabZGP8AeSyAsB0q7qcytpE1uDndC2Nv&#10;vVa2s78SNmNqL3Q7+5tWZY2GU7tXq0K0oNO7OWVC+jR+DP7Q3gHxR4P+OPijStV8PXVu/wDbly6L&#10;JCR8pkZgfoQa5VPD/iG6Ci38P3kn+5bsf6V+x/xr+FPjrX/EKyaRoOn3KKuPMmt4zJ/30wz+VcJH&#10;8AvioI2dNHsYM9NpQYr7ejxFh40UnvY8meSznUclsfl1Z/C34qak3+gfD7VpB/s2L/4Vu2P7Kn7R&#10;eq7ZrL4S6s2fW1Ix+dfpxafs+fFiaFS1/bxj/ZmH9K1IP2bfiUEUy+JowG5x52eKUuI6PSxH9iyR&#10;+ZNr+wv+1Tqbr5XwnvFUt96RlXH5mtiz/wCCcX7U12/73w1p9ru/5+tVhX+tfpRH+zD4rnnUz+KY&#10;/vc4kPFSX37KWrYEj+J1OOvzH/CsZcSR6NGkMj7n5yx/8EyPj7uH9p+IvCtqFX+PWlb/ANBBrS0P&#10;/glr8RNRt3vtQ+LvhW1SP7xS4lkP6IK+8tQ/Y8nm3NJ4nXlf4hTtE/ZDitNJuLM+KsiTHSP3rL/W&#10;VdZI6Y5JE+NNE/4JL2V1crFrX7TWiw7vvfZ9Llkx+bLXT2X/AASR+DEUhXWv2rJm2DJ+yeG1/wDZ&#10;p6+q9K/ZMs4ZGc+KJflX5sKa1If2RNBuY/tB8TzkMuG+X/69KrxEpQvGdjX+xafVHyrpf/BMT9j6&#10;wOPEXx31+8YN832eKGDP6PXiP7dvwE/ZO+BHh/S9M+C3inXtR1y6uC1019cJJFFBtIxlY1wxJBHo&#10;Aa/Q+8/Y+8KxKzHWLhvfb/8AXrz/AOIX/BO/4XeOLn7dq7yXB8vCrLkFGz94EYwcVOD4ih7ZOc7o&#10;zxOTp0XyLU+Df+CfXj/S/g38bLH4g+Kbe4TT5LDULKGVYS3mTTWU0SL/AN9uMnpjNfrX+ynZWnhP&#10;4FeGfC+/95DpMTzL6SONzfqa+N/Hf7DPw1+E+reHbDSbi6n1LW/EdrZafDNcbljVm3SPtwOwxn3r&#10;7X0/TdO8PR22l6Osn7lVjHsoAGK8/iqtHEUY1KfXc6MhpTozlCo/Q9JguFkhAA5UZpIZI5AQq7Rz&#10;Wfptw3lJ831960mSKMeYh4NfASPpuW2gGKLrsoEMMgKA/wD1qEnMgX5cL0wakhtpRMJOw+8PWlBy&#10;jJSiTOPNGzPyp/4LI/ska18MvH0f7R/g3SQ/h3WVEWrrD/y5XmeM+iuDx6MGHpXxFb+J7NI1DxOD&#10;/D8vWv6D/i/8NPCPxi8A6p8NfGOnR3WnatatDPE6g4yPlYf7SnBzX4/ftgfsgeJvhHa6r4f1Hw3B&#10;G3h1pJ7a+tz8txb4yGx33Lz7Yr9p4P4mliMPHDT+KOnqj89zzKVRqOrHZngNp4hspEykbVft/EUC&#10;yDejL/s1ymmXLzbVjT95nAX0NdJb2MWl2327U13TYxHGvNfqGHrSlG7PlZQXMXb2UySK24/dB2n3&#10;qFsuNgOKRp3lYSOw3Y/TFRoy+dkGvIxE/aVJNm3KoxLEe+IYY7sCovMd3ZefvfepzSxgbi1Mkmxu&#10;8se9cknqUkPDLJuV25VcU4qjIFB5Vqj2oP3zcbloaUbeeuKRWxMtuFGBRUYuXCLtainYXIz+my1u&#10;Ru2oK+Y/+Cy90Yv+Cenj1lbAkhtk/wDI6V9K2ZAl5r5L/wCC42ptp/8AwT58SQpJt+0X1rER6/vA&#10;f6VhE82O5+B14ozy/GaZbMinIOcelFwWkLHPHVagR2RtwNbReh1LYtyzZOBUE7ZCg+tSBht3VXbm&#10;TBp30sM3NBi+zwCby8s7A/hVmS4WWfcV60wTubZLe0XG5etUruSS2uBArbnI7etZHVF6Fu4u4Ivl&#10;35x2FVUuZJ5fLijK7m61at9DJUXF380jdMdBVh4vKXhOV9FoHHUmsbSIxZuSx5/hNQ31rCx+WLoK&#10;tWJmMu3+Fqn1SNYLXei896zlcXKctfq0D8o6j/ZaqpuJwdwnY/jWxMxcsrrlaz7rTNsn+jnIPbFV&#10;eIcrex7B+wT8GE+OX7RejaBr0u3SrOb7ZqkjLwIkO7H/AAI4H41+0WjeLvCugQLb2935nlJtjVR0&#10;A4H6V8m/8Ekv2N7bw1+z43xi8T7odS8UXBe3XbylnHwv/fTbj9AK+yPCvwp8O6dF51zE0zv/ABP2&#10;r8v4qzCGKxjpx2jp8z7rJcFHD4VOW8iqPiTrGqSLFoOiSMrtjcy8V0+jXGqyQLJqESrIw+6varlr&#10;YWUH7myt0RVXGFXvUtnaSSXAZl+XbXyMZanruK2HSzAIqlvmqO6dmiCr/wDqqT7M7zfNHxUs9q5Q&#10;mKNtwX0rqoy1sY1I8up8h/8ABR34Nf8ACx9E0mTX9Q8u1bV7azTBICrPOqMfrg+hxxXBeBv+CWPw&#10;c8J6pHr2qtJdyRkGNJPu7h3xgZ5/Kvtj4vfs0+Cf2hvC+k2epfEW60mPTb63vbi3tvLBllidXXcX&#10;7Ar+NdF4m8PeE7PR30HTLhb+6aUObhVG2PnJOR6+3rX3HNUwuW3hUsz59exqYyzgzxbwx8O9D8NW&#10;tvbaBpMcKwqFDJGM8V18GgXTKpmmUBvun09q6ZPD0KoFCYx/dWpLbwt5lzmSVlUV8XVrVKjvKTPp&#10;Iqmo7HOp4Phc4N7ipP8AhCIrZGlXWF5424PI7iuqk8PWca7IXbcvWp9P8N2ySRyTFj82R3+tZ05P&#10;2iY6nw6Hz54sv/FGn+JdRWysTdLGxit4/lB6ZXAJ56msXSB8a9Qv208+DpI2t1V1lmXajhgCBx9c&#10;fhX0n8Q/hv4Q1CWDUhYEXKw4FxG2xuvt1/HIrZ+GvhjQ9K0m9srxpp2uApWaa5+dccdep44r9myn&#10;jLIaGFUMRQ5pxilf5HxWKyjMalW9OdotnjN7Zaba3MyzTozylX2wg7VJUfLz6VJ4U0+4muS1pBJt&#10;U/xV6Ff+A/DsEskttZcCQ+/etLRdK0+1sXMNuq/MOlfl2e5pDNMdOso2T2S7I+uwNH6thY073a3K&#10;+gWc1rp3mOMfLWhp0ZlkYf7PHFWFjX7OqbKsaZCiyvhf4a8KO50WuVQWV8d93arDfMrDHrTjbhJc&#10;46tUhjEcWAe1ac0hRhc4e904Xdy2772T+VZOp2DRQMv07+9dXNAFmZWX5cH61W1TSkuIgx4JxXHU&#10;qTjpc6YQjynMx28i2m0DpxV6K1lazicr/DzWguhlV27u/wDStDTdKxburHLA1MakuXVleziY/wDZ&#10;kgCui+5+XrVm501TFuHpzWylkGix+HSmNYFIRkbvm5puqxRpxucpPaTScHFFvo6JbEBfrW5Ppgic&#10;8U37J5NuwVc/Wp9pI29nqYFhpqxzMpY/NWrptghja33dGI6dOeKbZ2ha43MOpNamkWwE+0p945pS&#10;qz5bA0kZM2mnJSQbsVj67oN6lux0wL5wYNEsi/KSDn8j0P412t9ZKsu5I+tZ93brMjIOGX7p/wA/&#10;5zUxrTjJNEcqkmjBfwh8BvG3jfR/iL8Q/CNxp/iDRebRLrebeJ/7y7cowyM54PtXXeKJvAGrwJJo&#10;BhlnJ5khiwoX696oQFzH5bscN/D6daqm3aCdQF4Un8RXt4jPqmKwvsZRVjzsPlqo1/aRYQxi3YLn&#10;5R0rSt9s8TRK33eazNRidMeSuan0y58t9zfT8K+dke1y3Rce5NsNmQTUaahO7Fg2PpUV2FedZVPW&#10;liiHVTQtwcCSON5bzIbhl6V8+/8ABSr9nrWfjJ+zzr0/gyxM2vWNiWhhj+9cQ5BeP3O3OPXOK+gr&#10;aeSCXzT2/wAmrd46XEm1mXbIMfWvVyvGVcvxcKsejPNx2FjiKLgz+eGx0WHRG8y4hZZlc7o5BypH&#10;b61U1LxDM94rPCWbzQo9hX2n/wAFSv2Im+F3xU/4W34PtdvhzxDcM00MC/Ja3ROSPZWPzD8RXylf&#10;+CorHTprtk/1a5+bv71/RWW5lSzHARq0+x+V43DSwmIcJGPKxYgsf4s0wTKZcsuO9VpJmC7s87qE&#10;nQvskrn5+ZmV+YtSzL5SnFOilTeGLdulUppFkl2hjtXpSwyukjFunvQNMuS3WcDbmpGxt3EVXTcy&#10;5p1vK7s3mdO1ANkwlYKAWoqNgWbO+ii4rs/phS5khkVlGctXxn/wXvvZk/YVmgBwJvE1nG3v9819&#10;lw7T8pFfGP8AwXms7i8/YVmkhQt9n8SWcrY7cuP61hHc4IfEfhrcR4LBV6LVOrsr/PIc/eGaqPw5&#10;ArZbHUSW7bkKGo5TlulETsj5Wh8bqYG1pN8V0/esG5x8taNjZpNH9qmhUue/v61meFklaOVtmY42&#10;G4+hOf8ACtaG4Yy+UF6np6VDVjaLuh0svlgRr2oALrgetSCx8s+YR1680ZReT8u3tU3NoyRHbLJH&#10;JliRluParwjS4gMTk1RdkY7t3zZ+Wp7C4KM2fUbagH72xR1LTJULNEMjsK6r9mj4O658cvjd4f8A&#10;hjpsLMdSv1SZ9ufLhB3SN9AoJrJnVpo97D8B3r9B/wDgjD+zstnpWtftCa1pgaa6zpuiMy8qvBmk&#10;B9/lT6bvWvJzbHxwOClPr0PQy7DVMRiox6I+5PA/h3TPCnhrT/BehQrHY6fax29vEowFVFCj9B+t&#10;dZBGUiVQO1VtI0Fx8zPyR0rXFsgdbfJ3ZyT/AEr8YqVJVajlJ76n6BGMYxUV0K9lbNCPPK1Zi+WD&#10;co+8etPkQb/L9aJ9qOI0XhF/WlEBYI8ttNWrKHJMTmq0AZvmNXrNTzIDWsSJIp6hYII222cbFm+b&#10;KA1HJCDb7QoHQYHGK1CDuwV425qrcW2E46s1a+0rNW6GSpxi7rf0I9PiiC42c5/i71JdKfOYqP4s&#10;AVJp1rmXO7+I0XkG1+fWp1ZoVzCI5WZv+WhFWbfBYvnAWmSjLpj7u3nNPRRt5OM1UfdYpe8hNfUT&#10;2ka7c+tU7ORrXLj+7ir0ymZlhJqhclbc7NvArSUtbp7ijHoMunDWpB6nmjSnKwsG7sBTb0DyAwHa&#10;m2aHyw3+3XHKXvG3K7GxDFviXAxUlgmWkI9KdaR5gRge1LZAI8lACHDyZI4ByeaJcfMo/hOKjDEP&#10;Iv8A0zz+tLO2JmG77yBqJN2KijLuFV7hsD61FdQr5IYr1xirLqv2vdn7wqK6z5Csw71zyjdm0XZE&#10;bqobIXgsf5VNpQ2yOGPWq4JkbZ6VY05SGzj+Kpj2Kb0NBY0xjH3qjECqpBG6rS20jjcgzinG1AGX&#10;GCaom5jXYRiRs49c1XaKJkYk1o3dmYzux9apvAoVgPSp5TT2hnxIIpydvQ1as9qXKnNVnAEnX71W&#10;o1VJVfbUuLDmuW3y0bcd6ybndHIzH61rHg+WRkGsvUbcq2OfvZqXoOO5QuLh45d6Lw3Bpkt2JI95&#10;H3f1qSZEWJmBydu4VUDquMjO4ce1TsbwSHG/lkg2g/MvDe4qhLqc8c6l3+XvUkbmO55+63B+lQ6p&#10;ZYYZf8az3NlsXoL2SaHaG5XpUY1S6SXltuOGqLTSRwOnRvpSX8Bik3g8Mc07dRPcddajdpPJ5ch6&#10;1TbVNTPPmn5fu+1Xrq1EqrMh+8vNU0tAjMC5O6uunGyIkkc98WfBGmfGD4fah4C8WwLPbX8BXDrk&#10;xt1Dr6EGvyi/aU+GWr/B281vwdr1uy3FixWOQrxJHuBVx7EGv2CS1EkHnKOY/WvmD/gp3+y/J8Xv&#10;greeNvBumeZr2j2/mbYl+a6tlyWQ+rKfmX8RX3nCeeSwNb2FR+7I+Tz/ACyOKoqpBar8T8ni6kKW&#10;NSJIhTaTlvWs1S8Z8mdW3R5Bz6irUbqg3iv0ynOJ8C4vZlguqDkGgbDyDUbMkqctSRO+7BNVzAXY&#10;LtvLZfbj2qSOZXXIB4P8VVQ3+zyetALgqKoiW5cMh/iWiq3mv1yaKBH9M4kMbbgvSvl3/gsPpp8Q&#10;/sF+NIooTJJbpb3GFXO3bMvP5Zr6ZkuCIs7ua/OH/gth+2afC/ha6/Ze8HX4e+1WITeImjP+ph/g&#10;i+p6n2rnSlc4YfEfkg/mGZj/ACqvKmw9asB5nLEDGewqObh8A10HXFXREuc5FPmXDZNFPUJNJHHv&#10;44BoHKNizbx6nptst4it5cjAlfXFbGiajaXhLCTbJjJU1cu7FX05YSg2xrgCuTuI57K7LKCNrdRR&#10;uEZW0OtuJ5iV8pqgjsJWbdcsSrdMVBpl1NLarOhzkYP1q3HdSSqVk4JrKSZsOdUXoB7UxZJB0al4&#10;2bs/jUMoZXbB5rKTsbQ+I6f4e+EdZ+Ifi7TvA/h21NxfapeR21rAvV5HYAD8zX7r/Ab4Q6R8FPhN&#10;ofwy0OFfJ0nT0haRUx50mMySfVny30OK/Or/AIIn/s0XXxI+LN58bdWsQ2n+GIwtmzrw12/THuq5&#10;b2yK/Vf+z5432pD8oXFfmvFuOlUrKhB7bn2WS4VU4OqyOygMUPPP+1TraNy7SuhOD1qSVTFCEBqR&#10;Y38oKPxr4s9whiUszvIvC81GRl2bH3qsSRsIvJ/v96j8kMfLB+7VrYAgUohFadrFsh46mqKlRIFF&#10;aIBSHOO1XHYmXxEZJJYZ46A1XfEj7lb7tWFTYvPPeorWIt/D979K6OUz5iWxBVsFfugmmXRLHbjo&#10;1TxL5bMxPQVX8zJXf/ExzSasURtGNnShkOFOPepJQrkAGnSvgBU/hWkBFBl7nk9Kg1K03Oue9W7F&#10;QZGbPamamN06AelU3oVH4jNv0ZIFDelFsuIlAPRqtavbD5WHp3qCKOTylYCuNx1NubQ1bVyLJc1J&#10;bncJCR/DUUKeZbKCcVLbf8tVbsuaauZlcANKfy/SicESRu38WBRESoxjJ/8ArUXbF4o3x0alI0Ib&#10;tAsnCjpUM8Y8jaVq5fKC6kr2qEKNrKRWT3KiVY4lxvA5NEZ8qYY6Z6VJGoyVX+7RLBuPHoKiJbNC&#10;2unj4QfWpLi9kX5mPA71BDtd42H8WKluwrWxQ/hVCIbmYyj7vDVmvIjBlz2q9I6iNVC1nPGEnJJ7&#10;UAULhT56uKvL+8jVsfwiqtztBVlq1aZ+zjbz2pMuUVYtKN4VlP1qve2zOjcZqxa8xZxzuqRl+UsK&#10;zl8Nx7HONCwPKfdJH4YqnNE0ScJ8yt+lalyGhuyrD71VLpMys4/u1nI6KcjLnjAdiPuttx7VI8az&#10;22P7tOlRmUxuP4qSwlBby3H3jg1BtEjtocSMpBHy4q2kHn25hcdF4zUzWoT71Pt+DlRnau0irjsJ&#10;tFSzjMkBhYYkTnb7VHcWZ27lH1q8ITHfb1X5W4NTS2JAKLXRGVkiOZdTNsoAV2FflYfrVe900lZL&#10;SVAyyL6f59/zrSW0eLbGBxUt5ZmWBXQ/MvWt6c+VpxeqOeajKLTPx6/4Kn/seP8AAn4qt8S/BWmm&#10;Pw34jmaRool+Szuj8zp6BTncPTkdq+V4phJHtB+av3g/aN+BHhf4+/CzVPhz4ttd8N7bMI5NvzQy&#10;4+SRfdTX4h/GT4T+Kfgb8TdU+HHi22ZLjT7po1cqQJEz8sg9mA/Wv1fhrOPr2F9lN+9H8Ufn+e5c&#10;8PWdWC0Zg8qNhojJ3hlNQ+b833utOWTaM5719XGWp86XgzeXlqamWIJzxUSzl0yTS7iv3TVcxDLO&#10;6M9WoqusrOMouaK0uhH9AX7Yn7WnhP8AZM+Ed58QvELLNeOPI0bT92GuJznav0HJPtX4YfG74oeJ&#10;PjV461r4neMb1rjUNXumnnbPC+ij2A4HsK9f/wCCiH7ZGq/tYfGSa8069kHhvRpGtdDg3EB1BIMu&#10;PVjz7Cvn37JPcafIIU3fISV9KxgcsY6nHDGeahmAEhxVoiUPwOPSqtyMPwOa1RstBm4Yzmljcoyv&#10;/dambGpVHVTSG5XO5sbxbqxVsffWsjX7MbDsX5qk8NMyaXHcGbcu9kZf7mOn51YvDHc5ZRnd0NAL&#10;cxdDu5Lef7IT1NbgZHbOzBrB1G0ltpxPHwwORitSwuzqEAb+PbhhUSNo9S84BXIXcuO1Gmabd65q&#10;1vpmn2zSS3EyxxooyWZuAP5VHGY1xFuJ96+pv+CSv7NJ+PP7UthqesaeZNG8MqNRvmZcqzKf3aH6&#10;t/I15mPxMcNh5VH0TO/B0fbVoxP1M/YA/Zysv2af2YvD/gT7GqaldW4vtYkC/M9xKA5B/wB0EKPZ&#10;a90tLdJYcMv6VWhh2p8igLxwvSr4fy7YAcZr8VxVaWIxDqSe7P0GjCNKkopHOarZmO/IRflWn6VH&#10;HIWVhmtS/wBPW5iYqvzVX07T/sMDSP8Aw1zmpm6nhL3ZGMKqdKpx8ydfvc5q/ewtIWlXvVJGReQP&#10;atoq6Aktl3XAyK0HcbFC1SslZ3zU7xHeuG4raJMtx0iM6MP9mnWcW3qPu06Z1SFUz83JP0pUO2Hp&#10;9a0Mpbiup2s2P4aqsgLLuHTNW5Rtt8sepxVcZ80g0mWM5HIX+GmlmLHcvb+lS/LjJNNkKPuKDqKg&#10;BdOAJZsVHcvm9CAbu1SWDEZylQhs3jNj+KgqO5PeqjhgRTVhRbZcD1p853hiRjNCHFuvHQ4rGRQ4&#10;/Lbp8vQ062bMkmB/DQSPKC/3abCSLiT/AHazbGlcjz/pQAPbpQxVbVif4WqL5hfc09o90Mi496ks&#10;kl2SRo395ahOBIzE0qZS3XP93io1TdJhm+8vSs0VEgh+WYL/AHTU8qZ2sg6HmmTxiOQp/F1p4GFk&#10;DfUVESiXT8tF8x+61TXOMHA7VDpn3juNWpcFtu3+GrAqGBXjDEYrP1BUjmyvpWnIC0O705rP1JB5&#10;qlh24qWykiiyMeCfzqzp67FwQeWphIBz2p0MpU43dDU3NHHQtW6KsrKT1qbaoQ76r/JnevWrQAkj&#10;yP4ulTIkw9VjxMso/hY1HPChjygq/qCKyNJiqUG6RGVxyOazka09GZhh/e/P/FUMMCx3v3eoq/dR&#10;qsgK/wAP9aRINwWXHzKQak3JHhaaMEfw8NTrJVZ2DU+HqWXo33hQI2imYjPXNXHYmTJvs+5MN/Cc&#10;1ait45Ywx+96UW8azIrFP97FWIkEUwEq/lXTGN0c8palO4skwSE6U22gGdjpgN1zWxc2yFVnHToa&#10;p3Fi8UgYEVrGNiTB1LTjE7DblSDXxF/wVj/YpHxe8CH40eBtN3a7oELG5SJebq16n6svUe1ffd1Z&#10;x3Vm3y445rltW0yC5t5NOvbdZIZlKyRsuQynt+Pf2Nd+W4+pl2LjVi9Opz4rCQxmHdOR/Ou6PBP5&#10;Mgwy9fapyoPKkYzX01/wU9/Y3n/Zz+LDeMPClgzeF/EUjTWcirxazE5eE+nXI9j7V8wwkshUCv2f&#10;A4qljKEa1N6NH5jjMLLC4h0n0JkkHcU55dy/dpsaqi4kU/WmmNjLwflFd8dzjkrIkRmUYBx9KKM4&#10;60VsSbEcG+TBxn+EfnW/pOj+TZSQquJbiM/8BXFL4b0qxlsZNSuJW82KRfLjC/Kww278c7a67wZ4&#10;O13X7tZ4LYfvXw0knyog9Caw1Rzngs5MEssZblGYfSs+Tc7Et/er3vxh+x14kudbkn0fxZpU32pm&#10;dIoZC2xsdD+NcV8R/wBmD4p/DOy/tDXNNSSHYX3wNn5R3/WnzaXNqceY83Ckd6bz1qRsr1Wui+Hv&#10;w81Pxzesygw2UPNxdMvAGeg96YSVi58KtGtNRTUp9UuPLtEtwrN28wk7f0B/Oo7u1ks0VlfzIJGx&#10;HJjrXceEdN8Ny6rdeCbOAtY2ZR5n6/aJN2Mk+grode8LaJrWmf2L9lSNUyISq42nGannRJ47Pah0&#10;JP4e1Z8DTWF6JVf+L5q3de0m+8N3raXex7SG+Vv7w9azL2HzVG1e1KT0NofCzShj8/y/LH3z8uO9&#10;ftj/AMEiv2bV+Bn7Ltr4i1Wy8vWfFjLfXTMuGWHH7tPpjJ+pr8pf+Ce/wC1D9pL9o/w/8MjEzWS3&#10;gutUkVc+Xax/O/5gY/Gv340iws9F0m30fSrdYbe1t1ht4k/gVRgAfQYr4HizG+ziqEXvqfVZHh3L&#10;32a1mokYAdO9TEgtwelR27LbWmB97b+dMhchySa/O5H1i+FE8smHCVX1HbEphHoc1Jb7pWMrDpVG&#10;6kke5I2fL61IEMsa+VtAzWbdWoWQKvpWpMwQfKapzwySthB+NbQTE2OsU2x7qkiO5uVpf+PeLaRy&#10;afaqXXdtxXVFGUm7jZ1zIpK+3+NPXkFcYpk2fOxn+OpEGCq1dkSNvGdhHGh+9VeNsyMxFT3BXzlB&#10;PQVBEpJkPpSlEqNxxXHUdv6VHKRCjFf7uKmkPyEgdFqC4wYtuPvVnKNi47k9mRswe9U1/wCPneP7&#10;xq1ZqQmTVe3j/wBK2k9yaksmuH+TimxyyGDbn+KnXSARNim2oH2bAH8VYyKiOSVyuM06CTdccj1F&#10;RsChKinSNidHxgGspblbDZgqyswHfigmTbJx64pt+SlwBQWAVvm+8M/SokBJKCLX/gIqCFSSGzVn&#10;KSWYX/ZqrG+xF29nqJFRG3RYSLIf7tCSMEUnniprxQ6qMe1V3YCLHTFQXElsHYTsu7tV/JCqze4r&#10;Ot2C3IA+6y9auklYce9PmQSInb52BPy1TvQzQlmGdlWnfILMPvelRzLvRkz94VLHEzFcOBu70DBO&#10;4CmtEYzgdVNDngbfWoNXsW4WXaMfQ5qzb+YU8v0aqFtllbnrV6AuCrY6iggr3aZdkI+9WfFGYLs7&#10;vu9MVr38YMayj8az7lVCq3cVD3HCWpUvIAkzIoJ6gfgKSyORkj+Hn3q1eDdGJlT5toP5GmpELdSu&#10;OhPNJbnRzMjtotkrQS/dJq0Y1ePeR93hqr3IyIbgA+hq5aDI/wBlu9aLyM3cm01Cf3Wf4qvC085d&#10;+aqwxiKUPnoa1IV6N612Qic8tB0VqrQGN169Kr3FqJFzjpWpBFhd1Q3yoj7kXIat+VEJ6mLDG2GQ&#10;msfXLLB3hTuFdBdL5B3L61TvYvtlodq/MDkVlI6ISPFv2m/2efDH7S3wg1T4XeJIFVrqFjY3O3m3&#10;nAyjj8eD7V+HfxY+F/ir4JfEDVPhz41097W/026aORWXhhn5WX1BGCD3Br+g2dHt2LOOT3r4f/4K&#10;/wD7GTfFXwUv7QngDSRJrWh2+NWhgj+a6sx1YY6snX/dz6V9fwnnH1er9WqPR7Hz+fZb9Zo+1gtV&#10;uflt5of5RyfSniPy1Yk9VqvDujdi45HX8Km8wv8AKT2r9RUn0Pz1p7CeWPWipHtwTu3YzRW1zM96&#10;+CPgrQPGvxDj0fVEc6bZRNLKkI+adwPlX8Tj8Ca7PVr201PVr7T/AA2Vh063Kr+7GBkDkCj9lXTh&#10;4G0XxP8AGe7H7vwxocjW0jDiS+uD5FuvPUhpDJj0iNZmkQGw8IqQ2ZLmTfI3cknJqWZy0jc9B+Hr&#10;aND4e1XxobSONPD9lFN5r8/aJDOgVD9RuP8AwGs2y8S2vxd8RXDXtmPsu0iGFjlQCDkfSqfxDuX8&#10;I/svw2NtIVufEmpS3LDOCYbdSFJ9t7N+VZf7PdxGdQCBt26NG4+tcWa1HRwtobnZltP2lbXY5P4k&#10;/speEfEW+70A/YLo8kAfI34dq5LXvB/jDwpptl4D07S2s7Mgrd6lEu5X45Oe2f619F+IVW1M8irk&#10;qzH+dU9MkhutNjlvrcGOSPcwZcr0rwqGaVIR97U9itl8JSbSPC/DHh3S/DkLJZp80pG+bu2Kvyur&#10;MyqDgcKzccV6X4w+G3hprA65oyfZzx+7X7hJ74rz/wAW6Be+G7yGO73fvbdZE3fxA55/SvWw+MjX&#10;R49bCyoHP+JPD2ma7YyRX6qzBcJIPvIa8v1jw/qWh3Wy+gLQs22OYdG/wNesGBJGZt3zNz7VufCj&#10;4Va98XfiTo3wz0W1W4k1bUY4drJuVFJ+ZiPRV3H8K6K1enSpuT6Bh6ftKiij7k/4IXfs2J4P+FOq&#10;ftBa5p5jvvEU32XS2aPpaofnYezOPyWvv60TzJcE421zHwv8CeHfhX8P9J+HXhOz+z6do1hHaWcS&#10;/wBxBjJ9yckn1NdTZNsRpXHUV+N5pjJY3GSm++nofoeBoRw9GMEWJZQZPKoeUphV6/xVDA4lnZ27&#10;U6MmS4384ryXqdpehmit7UvKeSOKzRK2GJHzdak1ObzQEFMYhI+TztrWMQIpMt1NOtU3qWY1GXLE&#10;nualjyItorWKsTIjnGXyhqzbxsi5f+Fc1DHExYBj3qaVmWLLHvmuiJkyq2Gnz+NTINzhqiETGVj/&#10;AHRU6fIRz/DWwiO5RBKCwquu9R1+83Iqe7ZnXdUB+fYV61PKOO4Sqy/Nu6tUMm7O0jODU0pGAfbN&#10;QyqVZdp6nms5Iu5aXCwbqr267LjB9zUybgjEiooT+/J/2e9Ymgk8xywxRZOdrrjGDmm7A7DNLBH5&#10;crHtjpWMiokpjJLHP3qiuJTtVgPu0+Rj2NQvzG24/wAVZPcodfnzSs3+zUZXcjMP4kxTp3Hkqops&#10;bYQZboazluVyj7eRvsjfL93imRjPy9PmBqS34RxmoCSLjP8Atf1qJFE9yx8srjvVRhlWDd/u1duw&#10;Vidvy/OqIRmIANZtlREDsywuDitSIeau0msw/JApJ/j/AK1esyxP3qkOUjckHaP4aawPm7lap5UA&#10;kdgOtQRtuTcw53VV9BrYz9QikS5Lbvf61X8w46dTitC/j8xFlZeelUlgGNo+91qTSItvceXKFU9K&#10;0rfYEyD0rHiUpISa1LVlCDDdancUo3LUix3Fm2O1Zcy7oyrHkGtC0csGjA+lU7iEpcMrj71TZkR3&#10;IRGGg2s38ZH500MXQGUc7elTRRl2ZAP4crULoxkbaeuRVWOhBEDPZ8/wyVNb5UEjqPu1XhDtG0RP&#10;vU1vIwmUYrSL1FI0kTfDktWhYESxBW+8Kz7ViYWTHarFpJtnUE8YrugYyiayErDjvTQFmtyndelK&#10;hVjtPpVRp3iuWGehrQxtZle/TzIzkfdrPWby3Ax1rWvxjlfusCazLuNchxWMjopmVrFrmbJB2t+l&#10;Zt7ptpf2c2n3sCyQyxsksbrkMp6j8RxXRT7bqDaMblrFY5Owj5t2KIylGSadmmbyjzR5V1Pxk/4K&#10;afsc3n7MnxmuNd8N6a48LeIZGuNMmVflgkJy0PtjOR6g181xqAcgfhX7y/tY/s5+Hf2nvg1qnw01&#10;uKPzpIvM0+6ZfmgnA+Vh+PX2r8N/iV8PfE3wl8d6p8PPGenyW2oaXdPBNFIuPungj1BHP0NfrfDe&#10;b/2hhVCXxR/I/Os9yuWDrupBaSMUvIxzRRtDc4or6fnPmeWJ9dQWcifs5af4XgYQ2+oa4+paxMHH&#10;71YUKQpj0yzn8a3vgL8Hbb42Sahd3XjjS9B0rSbGSaS51C4CLtUH5R6tx0FfP/iHwr8YNL8RyQaZ&#10;dyXOlyKoFv5x2jPseOtTReHPiDothdX8eoLbW08fkLbzSFjuYckY4z1rXmjCN2Zpc+hY+LnxOkv/&#10;AAxPY/2h9qW0k+w2EiN8qRGRgVA/NvfNaX7KnjP7R4oa0upAvlwrnJ6df61yLfDW81nwrdaHZk/a&#10;g6vH7spH9Cad4NvfDfwm+KP2bUNYUeW3l3iqvCsVGVPuGNeNi74mjJI9jBxjRmj6S1+YzQTTq33t&#10;xz9ah8NyxyeGoIZCNwhAG7vSWl1ZarpCPE2+KZQV9wRmks9MeKARW837lF+WP2r5flaVmfQfEiv4&#10;iZl8AzGM8xw7vyNcv8erMTaX4X1RBgyaayM3fg8fzrpvGO208BXUMjFv9Hbb+Rrmfi5dx6j8MvCN&#10;5EwZfs7q3PIxiurAyl7ZM8/HQi6cjzlEkULx3496+5P+CPnwC/tLxJqnx61q0bytPU2ek+YvBmOD&#10;Iw+ikL9WNfFPh3Rb7xL4htdA0yIyXF5cJDDGnJZicAfma/aL9mj4Rad8EvgtoHgCyt0jaxsVe8ZR&#10;/rJ3G6Rz7lv6VPEmM9hhfZp6sxyTBxqYjnfQ9BUFmWJRVi4YoFiA2+tQWgz++P8ACcU6aZnm65Ff&#10;mjd3c+2jHlLER2RDH8VWbIBYzIfwqlAC52Z4FWLi48qEBDwO1IojIM12WDcLRK2X2ZztNFuSYy/c&#10;81CSQ26tIxdgJIlL5xipvmHy5pLJSyNuFKMBtrCtqa96xnKTJbaItJ83p8tLcjf+7P8Ad/rUsBAU&#10;SY+8cUj+W0jMw/hx+ma6FGxjzFWPKysu3+KnMMSghc/KaItu9m/vVMsOWBX/AJ5mqKuVrg7YtpHz&#10;bcVBgJJwfupt/wAasX64Mfy9VyeahjjVgzEffbihoI7kc7bcr/s1GuWdVA6c064K4398mm253yMA&#10;On3azkjQtKuYMMOM1SRmF2yEZytX2LLGqu3Xmqcy+XeRsvHaucuOw6M73CdqkulWF1JfrUEhKFow&#10;Pm9aiuZJXlUGsZFxJWlxGWHX0qKRiJXjJ/hBoG4E/KeKLndvVgvUYNYt9So6gmGiz1xTVQEsRSQn&#10;nC0ltK3nYrM0LUB+baR/rE5NV2YfbCuP4h/Op1OWjI+lQSLi7Y/3WH86zAmu2IhYiq6HOKsXW3yW&#10;49utVVUjipkVEbL89p/wM1YtZGWJgf73HtVWUn7EQDzvNTWIeQsoP8INSUWLuYsAQKgEzLJtIqxP&#10;G3kZHFVnUfLID2oAfK6TQsuayVZxLuLdq04WQHa+ORVW6gSO4YA9Pu1MmVHciuAoj3gfeqWHIXA+&#10;tMuUDIAaSymUvs3fxYqblsuWsxW8x0zzUmpruRZCOV61C6HcCv8AexVp4zJbsp/iWtDPYpxnYyyA&#10;detQyJIkjKPrmpowBFsPWnyI7ybv9nFBqpaFSEYkIK9VoyI3JHrVlYjkSkfd4pk8A35FVETZatZW&#10;wGxn5cfjVhXUA/LjFULOQqdh6KatL8g/eN1yGPrXQpMiRp205mjHPIFR3JZmDVW0yQxyFXb6VZmy&#10;R+tbRloRyoaJ/OQR/wB2qcjLIpjNOEvlSLgdWovI1U+bGetBrTM1mMNy0gPHcetUdVhMMwlhzhu/&#10;tWhfRKV3gVA7CW1ZCm4heMVKOmO5UjDSr5uO2Mf1r4P/AOCyH7GLeNPCv/DSXgHRt2p6VCF16O3j&#10;5mt+0vHUr39hX3fayOjMjp09aXWtMstY0u40rUrOO4t7qFo54ZV3LIpGCpHoefwr0srx08vxUakX&#10;p1OLMMHDGYdxa16H8537xOEBxRX0X/wUE/Ys1T9nD473Wk6DoVzceH9Y33mhyQxkiOMt80Rx3QkD&#10;6Yor9co47D1KSlffzPzeplWLjNpItaR8TfCPjXVF0rw9qSzSGPftVeevNUfF9+b7W4tCtVbybXLz&#10;N/ekrsh+zf4C+AGqabo2mI0mvXWmxz6hJJPkw+dtaOP2O0gn3auV1+y0yDxDeWGmFt0chFwZDuw4&#10;6jNdmLlajoeThY2rWZX07V7Twncrr1+xWG1/eSNt7d6+bde1+58QeKbzXpiWkvL15m9fmYtX0NrL&#10;aB4y8Pr4U1K5e3jV2MjQ4DTH+6eOleOXfwyk0fxc1nLPuhWTfCwX7y9hWOGiqdPU660uaouU+qfh&#10;dIX8BaSZj8/2KPcM/wCzXReaFj+XpnHFeF6N8UL7R7NIPK2xwoFVlbHA9q3NK+PVtKy29xMy7mOR&#10;Iua+exGDrSquSPao4mKirs6341ePvD/gbwhG2us7C+kaKOOL7xOOv4V5xaeMYfFngkWkQaOHTXT7&#10;Pk9csef1FcL+0v8AEGTx/rNnPYSqbKxhMaqmcLIfvH8sD8KtfBW5m1HTLrS/LZvOi2x7Vz8wOePy&#10;NelTwkcPh4ze5xVcR7ao4I+xP+CVfwDPxR+OaeP9WtmbTPC8f2nLL8r3J4jB9cctj6V+oxykaW4/&#10;iOfpXhX/AATz+BS/A39nXS7fUbfZqWsIL+/O3DAsvyqfouPzr3SN1lk+0Y4XGK/PM9xksXinbZH0&#10;uWYf6vQ82WZZRbR+Sg+rU0S+WojJ61D5omYsT0OSKMmU7jxzivnz1S9bOURpc/L0WoZpHkZYx81P&#10;AMcQi6/Lk0y2bfITtqkBaeRoogi1HGSX2N3NNe4brTrRRNJvJ71tAC0W8mPEfWlhUt87Dt1pkhXd&#10;tU1Jbtg+UT2reCMZFor5cAGPu81FIS0LS49T/Sp5QTGW+lV5Ny2u3b/D/Wtoq5jcjtxnc+PTirGD&#10;vUIP+WZP61XhZl/dgfebFXLeMmTLH/lnVqLQGfemQzMWGdkQA/E00ZQLgfd5P41LKvmFgf4pMfrU&#10;YflsHrhabj3Ki9SrdKSwQD2p9tGV7dcUSsN3HpxT4pCkYBWsJI2H3GFRc+lV7plBVxU178zKvt/S&#10;qr7jEy9doyKxmXHYjVmW4ZZfTNOZlIoaNpUD45H3qjkIxtrlkXEmjlVot3c8VDcsQVINOhhdUyR3&#10;qO8PlqvvWEti47joV2tjFR70if5evWn/ADZqCT/j5ZcdutZPcsuIx3FsfxcVHcsfte4L1wf1ojkO&#10;NueWTNNdAZ0w/apAmudxTOKh+bA+tTXpdYzg/wCeKrKclT6VLZa2GSLutZG/uuabpLmK4JY/Kyih&#10;pyIplx/Gajim8oeYR/CDUjNic5TaD2qnGuUZD/DVoFWVXPpmqbtsm2KetACOAjrIaivlyRIp6nFE&#10;pYLz61Jt8yHke9Zlx2KcbmX5G9ajCeRI2361MoVWIU96juzubIFBcS5GWaIc9V/WrVnIxUhu1UbO&#10;UkKCO1TRyt52ATg1oQ7dSaSNI5hhfvU6LDfLtpZkMkQCnlaqpeNFLknlloCOxa+y4faW60kll5nI&#10;/Ki2vs5Lr1qY3a9cVa2GV5rDZGXRe9KSDGqt6VN9v/hC8VE+ZOg6VtHcByqY3WWrUr+YqkenNVQS&#10;42E9asxf6pga2jsBSnbLYPWpI38xPKaop8Pn1qOPcsm4GmaRHy7XZoSnSqKDyJ8Y46Vel+f98O9V&#10;7wfNvUVXKarcq38JRftCU0u1zbbkqXzDIjRFc1Ugllgl2OflqlEsy/Evgnwn4yaH/hJ9Ds7xrbd5&#10;P2yEPs3YzjI/2R+VFa1xapcv5hOKK3UqsVZMz9jT7H4b/FP4uan48+K+reJWldEu9RkdAshyqBzs&#10;UegC8e2BXafBK90BvhZrfjLXrRZrq6un+ztI3+qUcfrmvGIfHHha3SdV0/zJ5UbypP7rVp+EPF3i&#10;O1+FcvheOydd0xYO393Ir9rxHvWifjkZycnKw64iuDrEl1ZyN5azFhjt8xroL+1t73SYdSuCNysI&#10;/rxms621rTjCtssPzMo3e5q693HParprfdVi+c/59aJ/EkhKdrlOXSLK8hw0Q3dM+1L4b8Kae+qQ&#10;jYq7ZC26RvlGPr2qe5GyNVjkHU8g1h+Mrua20BbyOUqFkC8HGc9qr2cZGftZ7HP+PvAuqeE9UePV&#10;Y4jb6lI726xt/wAsycrWj8AvibcaT44tLB7CCNY5A1rEq4zJGdwU+ucY/GrfjNpPEnwu0vxRndJY&#10;loJuckLgFP0rmfhFbabq/wAUoL9otoWZp4o933pF+bH4kH86vEUoRotd19xpQlJVU2f0B/CT4gaN&#10;8SfhnovjjRGX7LqGmxSRouMIdoyv4Hj8K6XKxQ/e6dq+Qv8Agl58Wbe80nWvgneX+7+yZv7Q0Xce&#10;Xs5udoz2BOPavrCS7LyiM9xmvxjNKcqOKlHzPv8ADVY1KSsW45Y0Vvm+8adauTPkHco7VmvJ+8xk&#10;1ctydm4fxV5Z03LktyUBG7lvepYZBHFlR8zVnTSbpNuKuGUKKaAkUhm2MetXoEjhg3A4+WqNsFkY&#10;MKsXMm1dqt0FbxiVzDlfdLnP3Vq1ZZZlDHr941n2EhkBZh95sVpaYnmLvNdkImMmXJyChUN/DUM3&#10;EagDuKHJJbI9qjkcsnl/9NsV0QijMfFHGTyvKtVkDa+R/dqvABjdnq1WJTsBfH8OK05QKEr4lwV6&#10;DdUTKqruIx82f0qfjc749BzUd1CGjY9wmKmSHHcoO+Dlj9KnQByqsetQNGZGyD/FT4tzzY9MVy1D&#10;ZEt6jechU+oNVVMUW6OZ8e9STz5YoePlzVGQFgJS2e2K55mkdiT7bhmjVeO1RFJifMcVL5bbAVGK&#10;neMmBWHbrXLI0QsIEVsFc1TvgwCketTT3aso8o1DdENDk1hLYuO4K+JM7u3FRzlhJnHzGo3eQsqp&#10;/dp0m8lWYdqxlubE1swwpz1U/wA6OWkjfH8X9abAANpz7U6R9jqo6bhUNgTXsvyY9v8ACq8Dgrkm&#10;nzyI4wVPeoPM2LhVqQIWlxHJu/ikppI8r73Yf1/+tRsHlSvn/lpTZGYQ9ONoqWzQ17U+baoxPRRU&#10;N6qqyyH8TSaUSbX8aklQmFt361JnLyK8zKzbCP4cg0y3Zwvlu2eaklXzI1kQdFwagtj5Tsx5zJ+V&#10;BpTGyhIHLe9DFXT71F+uTlV71CjbTkig0Fgd1uOv8VWdz7gVP3apy7kkMgPWrdu+YwCeRQTI0YyB&#10;82fvVn3o8u73beA2Kt2j/L81JeRpMomKdTtrQI2KrNiMMpz8tKk+RjzPalWLKjINQi2lDmXd8vWt&#10;CixC5D47Gpnm8uRUB68VVd2ikXK/K1Wdvm4YDpzWq3E9iRHMcyg/d70/zm83AbHp71HLGyyMmaYJ&#10;N5Vx/DgVtHYUdRbtGWZpVzhqhRj0NXCnmRlx/DzVdhjLEVqaR3G722eWDimgFlMZphJ3ht1SsxXE&#10;npWhRTdTDLk029t3kiWaIe9WrqIyR7xUMDgFomPaqjsarYhhlYJh1Gfeikkt5d5zRVDtE/ni1v4e&#10;3OiXitBdMzBgdp7c8/pXpGi2t4ugLYzyKWaHap29v8a+n/iXYfsrftU+HZ/FHw10C38IeJNNh824&#10;sGAXzY0Xp1w/zAdMEDPWvnuSH7MMOmPLHI9xX7PF80tT8VcuWJx1p4U+zMJZ7iRnGTitJLdI/n83&#10;c3G4VcuiwfeE+/xz2FVZYkt3MiNWpipDZRGkbFOiqce1cx45v4xpCwOd0cjfL+fWuiupQYnKx4G3&#10;1riPiBBPe2ixxnbtzhQOgoW4mbvwmuodY0+88EXR4vrbYoJ6SLyp+vauJtGvvAnji3virLJa3isf&#10;bDcj+deh/Cb4N+KIPh/N8UoXfzI9QRbGD/noin53+mSo/A1R/aM8FPpF3Y+L7W0dINWjEm0j5d44&#10;cD6NmuqhD61GcVrY1lSqU4pn1B+z/wDFK6+EHxN8I/F6wumGnx3AsNUz91rSfkA/7pP6V+pWl61Z&#10;6lYx6pbTB45o98Mi/wAS4Bz+tfj/APslafqvxz+HGofDDSn866j0uae3ib7zNBHvwM9woYj1219/&#10;f8E+PjSfij8BbTRtXmH9seG3/s7UUZvmOwZRz/vL+or8z4mwNpKpFbbn1GV4jmpqLPom3uPNnES/&#10;xcn2rRMnlnFYmnN87XOMc4q2LwlOBn6mviT3osupJmVnzUvnMSrCsyO5ckk4q7YN5hU4qomhrWu6&#10;OLd61Gzu7tk/eNNmnCgIBSQt5rY211U9QLsIEcYVR6CtK2VbaAKnNZtphpAoHQjNaA2QhQ9dcIu5&#10;jIdG4LbcH738qJk+SNu7Ox4qOKTAz+NSNKERQR0DEV1xiZy+ImtVxGBjjrUl4wA5bFNt33Yx0xUW&#10;ov5gPH0rRqyCPxEYYMmN3GaW4f5W2r3+Y+tQx8TRxj+FctUl4D9nzisS47lJcZUHvmkjyDIw9M0g&#10;KC4U4PSn25V1bH8WRXNP4jWJVuUYsr98UGOOEfvCOtF/iOXP4VRv5jKmMe9cdQ2iTvehNyR/MM8U&#10;kl9IwyW7Y4qrF0B9KbduAmUP3q5pM1sJYyO0W09ulWJ2b7O2aZaRFLMuY+alnCiDO2sJFkVuybFZ&#10;hzT7htyjaarwFmjO4dzT8ttwKxluaE0TlULFe2ac77nDAe/61BGGK7P9nFSpH8qqzVkA6d+FOPWm&#10;jlV2jtSXjbNuT2qISnau1aTAhZf3UwP9+myYFscH+ECnK+5JBn/lpUVwMQ4z6fzqDZLQvaVNtXYj&#10;fw9KvMweJx61kabMqzAL/drUjfKcCglxKiMERo/RqhkJT5h34NS4Vbp43XtTZwDb5xigI6MJNsse&#10;TVMvwykd6mhb900eaqvLsZvzoNkSF90XI6VYsHxzVeP52/SpEkaFvu0BIviXbyKnaRWjaML6H8aq&#10;xksu6rKSoEBZfxrQzcStIXRWao0kcM6/lU02Wfac/NTVCiRUx9400UNxNMm1jna3y+1aFmFWNS/T&#10;FMSJYiqsOD96luP9HHlmtw3Hak6K/lqOc/K3rVUO3mmNR8uadcsZUVgfmWoyzMu/0reIcpYguER/&#10;LYe1MuVO7APBqPIDhj+dTv8ANErBelaxKiiqwjVvLI/GpSS6+WR1qtetg7h65qxbuZEDAfLXRGNz&#10;RIRH/wCWbiq08Zhm3x/UVYuQY23Y601gJY8GtFAtbjRKsvzOMGiqz7lYgNRVcqK94/Brwvf+IrDW&#10;44LmNpNzMizRnG3jo3POa6q9V1VEHKuAP92v0U+Pf/BEX4UfDrwNrXjvwJ8T9WjOm2MlwLS+jWRH&#10;2qWxnGR0r85bi4zaCFSf9Znn8q/XqNTnPxapH3Rr2pCFZF+ZT1qrcW8Cx5LKxFXSh8vcx/5Z4+tU&#10;OZQVAGFrq5TlKd/DvjzF8uGz0rJh8KXnivXLPQ7KPfcXk6wxr6ktWxd+bHAzhh3WvVv2KfAel+If&#10;iHN4p1NVkbRYhJCjDOZHG0H8BmufEVPZUZS7HXgqftcQos9I8SfD6w8E+ANP8G6fH8ljZBGO377d&#10;z9SST+NeBfHBDqvw6PhiWBWks5nms22/dzyyjj2z+FfVXxQQS9R6185fG3T0sbS6nh/5YxidV9x1&#10;H0I4/GvJybHYiji3Ui99PvPq80wlF4RJLY8r/Za+I2reCPFc0Gnag1tcPHuhKMQ24cEfiufwzX1z&#10;+w38WV+GH7TP9nzXKrpPjaIQsGfCrcDlD7Hdkfjivha0ZfDPxWtbq0HyG6UqnoG6j9a9xOqXtgv9&#10;qWcxjn0yZZ7WReqMh3D+VdeaYWniKLutz5fBYiVGvY/ZWEqg8vJp3n7GIxXC/AP4j3fxU+EHhz4g&#10;3dv5M2paXHJPGP7/ACrH6ZH5V2SuWbmvx+vT9nVlHsfd0nzRTLsU29cqKu6edq/O+Oay7cEL1q5L&#10;MUVY1HXvWUTcvS3rtJtHSrtk0nlK7HqMmsi0YlxH/erSUlkxXVS+IUtjYsIjJulU4LYxVy4AGAf4&#10;VqnpoO1VDU7z2MhJP8NehAxluTLydv8AdWpJjkYI/wCWdRQlizHP8VT7t8z5HYCto/CZvcmtX8uL&#10;aOcYqG/Y3BVU7SYp8J9P71RSHZdbT3UmtZbDj8QsEQWcyv2WlvpNsGzbTrTaYGbHVsVXvJC3BrOW&#10;xcdyqi/NnOKkgVYosZ79ariQvGx9KsKR5a7hxurmqGsTOvZhLI2DwJP6VUfDP5Z/u5qW5bBJHeQ1&#10;EUwd/wCFcNY6I/EOEfHBpvlLLKsZHFBY7B/vUlud9wv+9XDI2Ls5MVvgccdKr3Rc5VfTNF/KWmEd&#10;NuG2An1FZSHHcihbt709T97/AHaqRS7cqvY1LG7NJ1/irN7lliJgGUipHOCKrxZ3EsfuninSMWC5&#10;9aiQDbuVhtBX+E1EjnysrT7z5oEOfUVDF8q7VqGyoxAMVikYDnfUd1LiLcV/hFELGTzgf71Muh95&#10;c8eWDWTlY2H2UuJ4zjGV5rUhYleD8vSsOzkcToWP8P8AWtS3di6gHrUilsSzkLdrIP4h835UjnKu&#10;Pao7qQhVcetDnKqx9KpPQlbkNmuyQox4aobuMCVkA9v1p27bJgUX6AzCQfxDP60cxuNjO1OvNPLE&#10;4qArtfZUjZMfWqAuW1xvXrU8Uu4MhrOtJmXco/hq1A+J8f3lzVR+EzLUkg8vzAO+ar3MqsvmKfu9&#10;KcpJJUd6hKh0YH1o5io6liHUFKfNjrw2asTS+fCZPQ4rFiQxBVz6/wA60LCQtJ5Y/j5rqgUOjnDN&#10;hx9ak8tUTZuyr8VXuI/3/wAtLBcSSx+X6VtH4gFGSm0/wnFTpLuUJ6jFQMx34/GjB3gg+9dERx3F&#10;mjByHqKzuWjXyT0qaZ9xziqYQ+bwa64PQsvNIJoyDUSN8+M9KSMbhwe2KglJjuBg/wAQq4+8VGN5&#10;WJZYDvyoNFTKxYZNFVymx//ZUEsDBAoAAAAAAAAAIQCGBtdJ9eIAAPXiAAAVAAAAZHJzL21lZGlh&#10;L2ltYWdlMi5qcGVn/9j/4AAQSkZJRgABAQEA3ADcAAD/2wBDAAIBAQEBAQIBAQECAgICAgQDAgIC&#10;AgUEBAMEBgUGBgYFBgYGBwkIBgcJBwYGCAsICQoKCgoKBggLDAsKDAkKCgr/2wBDAQICAgICAgUD&#10;AwUKBwYHCgoKCgoKCgoKCgoKCgoKCgoKCgoKCgoKCgoKCgoKCgoKCgoKCgoKCgoKCgoKCgoKCgr/&#10;wAARCAF/Ad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DlXrkU4ADgUUoUmvoDMF+90p6IpPSgADoKeqsVwtACqueBUqruNNVdvepYkYHJqZ&#10;DTsKEPQLT0jbb1FKoyaeBjgVJV0QzoQhYnsa43VQRclgM/L0rs7lgsRJ9DXH6ky+ad46qDTW5UGu&#10;Y/N7/gqjerc/tCRWAb/j00S3U+24F/618xS/ImQM+9fQv/BTO+a5/aq1a28wYj06zUY/64rXz5Kh&#10;2bc9q8bES95n9TcHQ5clo/4UViowWPoaZGAx5PHvTiTyD3FNUEDBFcMtEffUFsLKFThgDzxTYyzE&#10;Y9qfMMjNJEY1UY6mouj1aL0ByPMAH41NbbV43DntUTxncAp7ZqZI9rbyB+FKKuzvokuM9RxU0UZD&#10;BS3PWo4Tu4x3qwrEHIX64Nbx3OhaMtQhlUECtK0ycbWzgVmxv8gAzzWlZhggI7nnFdlGyR0Rqe8a&#10;VgHdwT2FbGnRSxkOfWsuwLDCBeg5Ga6fw/pzzkM/OOelenSqcrR1QbkdB4P0Q31wnyHA6gIXP/fI&#10;5r0TRrpbS2S2RHIDYdSdxx1BxgEjjOAPfNcjps0duYGtEUKuDt2mT5uP7nI/I/hXSaJ9uvbbzpZV&#10;WGNyZXadViA/4FlgfYscnoK9/L6dWvUUYq7N62MoYOjerJJLudVZ6rsmubWCRS7oQqNcKgGAMkqw&#10;4xknHPqeK67TL2S0vbJ4S0JjzhYgYA7Y4DKSSe/IK4/HjhtK1rRYZZEtVvLuV2xEluRChPYHcrMw&#10;yB93Zkd66eDU/FlrPFZ3ennTRGN0UKwGNlRu4L/Oc+pJ6195QwNbD0eVtKT7n5rn3HnD+HTjGXO1&#10;2PVPhv4I8X+JdLuJ7bS5DHJcgS3jgiFP72JdoUccHjnGM17Pp2vaB4auo7O013S/s9rZFS0V/HOW&#10;lOBtbyixz8oyeM4B28Yrw7QPDOr678Lbr4hwa3JdPpepxWt7auxeSKGRCUmJPRC4KAep6V6d4Y+D&#10;mj63+z/F8SNM1S7k12OSeW6s5JgYzbQyKkjKNoI2iWFiSTxkCvmswwdCcr1ptq9tF1PxXOOKo5pX&#10;u0ow6Lc9H8IeIvBLNp/9seNYJGtyXni2zNvO3A3HylD84/uZ64PQdRe+MbOHTjcXniGOE3ku6KQx&#10;ShFjB42sYsHjHGB35715d8bIPA/w68E2Xi3wV4VlJTyJtO1drlri3v1MOXWUbsRuHH3O4z07Zv7M&#10;Hxp0T4++LY/Avifwzfym6SaW6jur/cGaOJ5B5ZjwRyoHQHBxXzmJybB1IqolJx67HgzjDE0ZYi7c&#10;Vvse5W3j3w1fTWtnYeNNKcRhg8b38cJb6pI+5ufTH9Kh1/WtT00Xkl5pzRiVh5DySEIR2YE8L9Bu&#10;/UV51ZfD3wl4quJPt2hah4befWbLTrexe6JaJ33NKx3rnOwqQO3Gc5rJ8UfCyfwje2nh7QfiNdW+&#10;t6lJiw0lYyPMjMrLEzSKcDcqhskAc49AfHxHDGArTvCo0+zX+Ry0fqcp2c/k1+qPRp/iG8aQM1w8&#10;cKpszs8oO/0IO7vyGHcY71zWu/EyWGxufJkAdfvFTkqOufMUYHH+ya4HxLefGT4f63ZeHbuys/ES&#10;XHmz2a2UH2gSpG22QgxbZPlIwQTgEdDXI6/8R/D2t6nfXWrLd6ReTx7DFco0qq3YErggZ9EyPXvX&#10;mZjwNVxFHnjaTXVdj6XLMDhKk0pWs/mdV8U/HgvUj8RafMksKxhZ2RDKS46DC4P45H0rxSf433Gl&#10;XlzbTTRmSZnCQz3AK7SDwcqNuc424bj161e8Wa/rFtokVhqYVrIDHmpcI8Mg/wBgrhv1OPzrwT4k&#10;aleWfiAXKyN9neMG12owYDPctlc/gDXk4HIKVJunUjZo/d+DeHMJjYezdmujMb47+EtP0bXTr3hy&#10;MDTL0l40VSBbyH70fPYHp7V5hesykkHOBjrXfWviIyafc+H9T/eQXrbgE6o3Zhuz3/SuE1y0msLq&#10;S3mBBU8H1HrXtSoyowUex+urB4nA4ZRq3dtL+XQy55SyZY4rNuTkFSevSrl27bSv5VQlBZsg9B61&#10;xT7nJOo9yrcMwIUZH4VWn5fOO3WrUzdmBODVWcMWLEY4rnnucsqqK7k4GB25qvKuXyFqdjk1FIyj&#10;kc5rA4ZzuyMjHBpOrAfrTpGyu79KaGBIA70uW5xTnpYdGvze2etWYypA2np2qFUZFwAMmpYImBBP&#10;40zza0izbgB97LjA61esbd7qdIUAy7hRx6mqsEb7OcZrp/hjpjap4+0TS0h3/aNWtoyvs0qg10Ut&#10;Wj5vN66pYSpLsmfrh4DsPsvgXRLdIgv/ABLIBgDHSNRXqGkQomnwrsxhK4XQ7Q2VtbaaCGW3AiU+&#10;wxXoFrGwiQBeAK9mHwn8c42o6mJnJ9W/zJNi+lIyDt+VP2HsP1poLZ5FWcbaIyoI5Uj8KaQfT9Kn&#10;ppTnigXMyLB9DRUmxvSigOZnEBOOaciDNAGeBUgBPAFeoeVdgqrnFSAAdBQAB0FBzjgUD5hVXd3q&#10;aNTnBFMUHHSplAB+YfnUyKHAADApQpPIFJT0+6KkCrqBIgK4+tcdqxUTlc9EUV2WqsPs5KmuK1Bt&#10;8756jAq0rFQd5WPy9/4KLSpN+1j4hlXkLBaKfwhWvDJWyOK9i/bq1FdU/ak8Vyhs+VfCE/8AbNQv&#10;9K8ekKiNsDmvBxDvNn9X8JwcMnor+6inKMkD86QY3DPrT2OcMeaYWUgDHOfSuOeqPu6NrDpcFcHP&#10;PpTUiQKGOac2CMAiiI5XrWR6NFqwMjMQ3SrCIWQk9RUezdycYqSIjAGOacXZnbSbuSxJtYH0NTwF&#10;Q/zn6VEI5AMsn0NWIFQgLuye4reLOotQru44xWlYRlQqq3JqhbrkHBrZ0m184qWYDA9Oa6aMlcuH&#10;xGtpFozHLEc9iDXX6FZy7dsEZLuMDk/+yc/nWDpMLNL5aqiFRlmdtoUDqSR2q3Z6lqfibV4fB/ge&#10;zmuJ7uQRKbdP3l03ZQPT8yep9K+uyLJMTmta6VoLd9D5rijjTLeF8JzVHeo9o9X/AJI62z1DTLBk&#10;jaQXtyAP3SgBEb0JXlj9Dj3rROo6ldTLDfTNlGwIiNqpx2XjHp2r1f4J/s6aV4M8N6L47stXhm8W&#10;3cMpsrPWtNVtPt7wEj7JIxb5LpcblDjaTj6i18ZvhN4l+ID2HxQ0TwtNHqeoO1n4l0q3tWD2+pRj&#10;58IBna6/OPXk8DFfpeXwy3LpKlTWvWT7n8v8SeI+Z5xVcqk2o9Ip2SPY/wBnXwX8JJ/DnhbxZ4L8&#10;MpFqMkm3+2Lq+Z3j1Rc5s5Ub92kU0ZYIwUEHB64yz9p34eQ6b4pj8R6ZqOt6ncavDJeuLuAslnbh&#10;sCLcWLbkIYMMDaAOma8c/Z++Kl58Lb2/0LVtLm1HSdRhEV9py3RifzYzuikRwMo6OOo5xnuBX0f4&#10;atP2sv2jRcJZ2v8AYei6m5Z4mh8qMRlFUqHx5rA4yQOGZmJ615WK9vhsb7SU/d7tnwDzatVq87f4&#10;nI/s66zoFk2u+B/F2opZ6f4k0eSD7VO4WO3uIz5sEr+qqysMdSWr1TwJ8WPAXwa8IP4RguLbxOX1&#10;6RLlks5Uzp81tAs2wsVXmSPGCedueMg13Hw3/wCCc2gWaJceMdfnvHwN0cIEan27nH4/hXtHg/8A&#10;Y4+DHh6INB4MtZnxw1zH5x/8ibsd+lfPZjmeWyqtybab2W1zSWat6Hx740+KngnV/hNe/Dzwx4Sv&#10;baW/tbOCd5URYd0Em4z7U/5ayA/Nx2GCe/n3wPZPgv4ol8T2Fpc3Mz2U8UJiYDy2kQpnn61+m9j8&#10;Cvh5Zpth8NWyD0SIKP0xSX/wP+H9ypSbw9bkEY+Zc150c+wUabpxi7PzOiGcYinRdNPR7nxV8Hvj&#10;Z4E8L+E7fT/HNlfS3mn61LqER8nzVuC8HlKCxbKlD83I9h6V1b/E3wtd+MY/FrfEfTNX0jRrMDRN&#10;La2EVyZhGIVV90avzuZhyQMDpX0D4k/ZV+D2tQMl14Ttdx/jigVWH/Ahhv1ryvxt+wd4OnVpfC+o&#10;T2bAfKpbcv5HP86I4nL683JXi35XNqONb95nmnxDS70fxlefE7WNO26foFwbHwlpViHUXcx+beTz&#10;lMnLHOGxgDrXNeMvhhpumfDLXvGHxGs01LxdrbxeUXziylmb92gGRk45PJwAAa1PFnwh/aB+DSmX&#10;wzrdze2Ubbhbod6ZHIPlvkD/AIDXIW3xi0LXdPTwd8abq6g+yCeW3v7lpJjHcufvsgYMAoyFAOAT&#10;mvVoc8UvZSuvLc9mhnM6VuXQ474h/BfVfhJ4VfXbTxzBeSx3aWuraS9s2wSsu4oA+UnA/ixkCvK/&#10;F3grQviDpz/2Ug03UIwWgs5HYwyt/dRj9wn0bj/arvvjX4/0bx74ym1TRrsi0SOOKNpThp9i7fNY&#10;dmPfvWj8PvgHfeKNLm8S+MNch0TS4bRrhJ5wC8qjo4XIO3PGT16DNGPyyhVp81XST69T7XIPELMM&#10;jxEa1Geq3XRnx9r2k3em30tlqFlJBcRSbZI5FwykVzuvae8lvvQBypwu1s59sn/9dfR3xM+HKa5p&#10;cV1qcRiWZWOm6oY8CRQSATkfMn6ivCfEek6j4b1F9G1mArIjZPOQR2IIPIx3r4/H4Srhd9Y9Gf2B&#10;wd4iZTxtlvJdRqJe9Hs+68jz67RyxVux6VQnUxvgGt3xBaAubiAgqTztJ4rEuA2zZjkd6+dnpdGu&#10;Ni8PUdMpy53YJqtOHLcD61ZkBDcmoZhkED0rnkeXKpZlaTaBx+dQugHWpXjcDPOKZgn7wFYvQwnU&#10;0uQiM9+PSnCMLhz17U4YzyaF3M+c9qm7uccpPccpJHNWIE3SADtUUYGcVat0AXg8mqPOrS0Jossc&#10;DoDzXqP7Ielx6z+0f4R0y5Tcj6spORnopb+leYwKdwHHvmvff+Cd/htPEH7Tujs6kNYW894MD+4u&#10;P/Zq7MOryR8ZxRW9lk9aX91n6Z6RETdRRheN4rvreLcinb0WuN8LwGbUYsY9ea7iFdsYGK9g/kit&#10;K8rjTFjqDTTGFO4D61OQD1FIygjgUHO5Fcop7U1hg1OUzwU/SmmPsT+lArshoqXyvYUUBdnCR96l&#10;Tp+NMp4AUYFeoebdC04DaucUID1p6jJxQF0PjUsOKkIyMU2MYXAp6jvkfjQ9RhsIGSacn3RS05fu&#10;nFZj5mUdZAFk5Ax8prj9Vj8u8kXPXnp612GusTpkq56r1rkdSYz3jyE5zgfhirexpRu6iPyS/a7k&#10;af8Aab8cluNviW6U/g5FeaSY5A6D3r0L9qC7/tH9ofxpfg8SeJLp8+uXNeY65rumaFZte6ldLEOw&#10;J5b6CvCrRbqWR/V+SYijgsopTrSUUorf0HyMojYbe9RKQeV7dfauO174upbReZpmkiVGchZJbgJz&#10;jOcYJxXMWPxv8S3MV1BqEVtbHZm2eGFjzn/aJFZLDVHq9Aq8fZFhnyqTl6LT7z1dJFcZjbP0p0bA&#10;42HOa8r074reL72QJG8EicBzJDjac46g4zmvRPCOu2euackk99F9pJwqRAkNwD25HWplhajWmp35&#10;bx7k+LrKndxv32NaMbhtzUsMTBgR/KmeWQwWRSM9OcVZiG1VHNc7hKLtY+/w+Jp1oKUHdEiKzkYb&#10;GKnii9ByfamRFmO0mrcETfcIz+FaJWO6EkkWbC0LkDnOeMcmt7TogCtupwxOAN3B+orLskSMAyKD&#10;joDzVm71Ka100C3JMl0MZDcpH3x/vdPpmvfyLLKma42NGC9fJHgcUcTYbhvK54mpv0XVsfq+utLI&#10;dH0y5xEpxcSJwJD6D/ZHb1612vwM8aeGPBers/jDwNFq9lcPGWmjmaK7tWU5EsEgPyODzzwcDpU/&#10;7L2hfAPVNZutA+PA1C1jvIwmmalb3Hlpavnq/B4PTJBUd8da9l8X/sF3WhW41vwZ4ytZrR5CLO11&#10;h0tpLkbd37p9xjmG3ncrD3Ar9yw8MBleHWDtyra9t36n8YcRcS4vOMXPE15Nt6+nke1eGvEfgzxz&#10;4F1L4h+B/FllrLwWyv4q0XVFEEmpWqDiSZOkd0mOJ04fA6HAqrZfGD4k/HXWIPh/+zrZa5ZrPp6Q&#10;atfX9wv2mdFJCtLJHwgVTs3g7yoAJ6AeC/Af4IeJ/i142t/BXhaI72bF3PnMcEYPzMxBwQD09TjF&#10;fqJ+zt+z34K+CHhSHQvDumoZMA3V3IoMk745Zj/IDgdq+czSrhsslZPmm9l29e58gqk8TK/Q479m&#10;n9hDwN8N4bfW/F0Eer6xgSPNLH+6jfqNqnPT1OT346V9ReHNDsrBAsNuij2XnNZumRLEAwA4HQ+t&#10;GtfELRvB0kMWtStGJs7XCEjjbk8ZJ5YdB3FfDZjjqtVOpWn/AMA6L2VondWEUXABAyOpWtizkRQq&#10;4/GvOrL4v+CWiLHxPZL6LJOqH8iQa5bX/wBqvSfA/it7fWkiu9EZVYalpMgney4UMZ4gS5TJJ8yN&#10;XCgHftxuPzU8Rh6m00/mhwp1ZanvHmL649ahuplVSSeK5XSfiv4T1rSItb0nxBZ3NrNbieO4guFd&#10;HjI3bwwOCuO4OPyNc54j/aK+HmianZ6XeeI7UvfybIClzHjOR/te+eM8AnoDVUqLnqinKezO7uJ9&#10;6kYxn3rNvnh2lHHHpWcvi+zuxuiukOOuWGRWH4t+I/hjwvpsur+IvEFpZW0S5knuZgiL6DJPfsOp&#10;7V1wUYPVnVh6sr2sW9XtLG6DRtGhDDBBHUV4b8ef2V/AfxPtJZDpyW14QfLuYUCsD7+tev2viCy1&#10;myh1Gwk3wzxrJExQqSrAEEg8jg9xVe9Ec6kM/Xiu+jiZ0HzU2dyrWPzL+KXwb8dfs7+Lodb1HQYN&#10;RtIJd1tLdQl4XPYuuR+XTP5V6P4U+JfgX4zaDYWHizVPtciRCbXrRbYQG58kbi05XhbdF6KMlziv&#10;rX4k/Dnw9460WbRNdsUmhkQgh1zjjrX5/ftD/BDxp+zR4xPifwhNINOkP7tvL3oBnIR1OQy5AOCD&#10;0r6zB4ulmkFSqu01s+5SxEo6nXfFrTLH4u/D+TV/E8uo+H/BVlObxb/WUiN7OcFI4bSBDthiIHBJ&#10;y/cdSPjbxNY6nofk2fiHS7yDT7kM+kXN9CUzHuI3KSOUPfBxnkd6+3fhr8ULP4q+EYNQ0rRtLvNQ&#10;guRFBDrt0HYXe3/WysVG845SKJCQBgMM4HkX7TPws0fXtHlv/iR471/xN461GMr4e0PT7AxJB83a&#10;2O50j4IBbaTj7pwa1p4elNyw1eOj/q59TwzxRjsgzCGIw8rNfiuzPl3Ubc7ntJWO0YGO3sfT8a5b&#10;UrVrad4269vpXRzWur6ReT+EvEVlNbajp8jJJBOhDqF4KMD0Kms7UoUuhk43qvB9R71+cZzls8ux&#10;cqb2ez8j+1+H+JsLxZk0MVTfvLRrs+xzs4561XlJByDVm4jO5vX0qvJGF7nkV4Uldmsp8rsyvIxL&#10;YNRNJzhl6VJJu3fLTTEGNYyMpSvqR7RJnYMU5I2UfMRUgjI4ApHUcmpOScrixL82c5q3bgbMgdBV&#10;a2GWAIq7DD820dO+KFuefWkTW8ZbBA5J9K+q/wDglloKX3xo1LXx97T9GZen/PRtv9K+WLaM44Br&#10;7Y/4JL+F7lrzxZ4rYDyjFb2fJ/iyX/lXdhlzTR+c8eYj2OQ1fNJH3V4QiVb8kp91eMCuuVDtGPSu&#10;c8H2pSVyw6V06IoXBJ4r1ndH8tzdyKipQuW2g0jLjg0EEdIy5p5Tjim0AN2H1FFOooA4BVDdafQA&#10;BwKVMZ5NeoeWORTjGKkUYFNQ84qQbccjmgBUB69qdRQDg5oC7JAMDApy7gOBTQQeRTgQqZNS0UmU&#10;tajJsnXJ54PNchMBl2JP3q67WWC2vmHjBHX61xWoX0cReRzgbiab1R0UWozTfc/GL9pnxzBpHxI8&#10;Q37L5s0+r3BjjB/2zyfavC7U+IPiN4iisHlGGkyzuOgPpXU/HfXZde+KOt3W87TqMyqPYOaq/CPT&#10;rgeJ4jDs3BuFZck15tWCpRcj73FZ3iczqQpczUIpJLpoepeGP2KfBk0Nrca9rN3cbTvkjUhVIPav&#10;VdB/Ze+DdxAlmPAVqyABQ0gyfxNbfhLTriTS0aVRuZRx6V6N4Qs4IbZUa1EnQ9e9fJYjE4iU/iZ7&#10;eHoYWFNe6jiNK/YX+AWtxCC48KJaEjAe2lZePzrs7D/gj98J/EXhtrjwh8Trux1ASEwO9uHQjA+V&#10;gTnHY47V1dvcy2jjy4DjGNgFdBoHj/VNICtDdTpzynQYq8Fj50J++2zWNCnKfNHQ+O/j9+yJ8Yf2&#10;X3WXx1bLeaJK6iPVtOBkhUbdo3fxL82Dz0yegxXncKFlBUhlYAhh3HNfppqHjDRfiT4Yn8GeLtPi&#10;u7O9iaOaGcAggjFfAfxx+Dlr8E/iJf8AgvSbuSawRxPYGUcrG/O3PfHTPtX0uIqYXFx9pQ7an6Xw&#10;nmlTDV44eUvcltfozkIYmwWQ/gau25Iw2cDHORVaMjdlT2qZLghcA8n0HSvPP1j2ijEuW2bu8isV&#10;baJH+Zj2HUn8q0Wtxe3rS7TsJwqgYwo6Dp/k1n+G0mkNzdeVkKohWQ9Azcn/AMdBrc0u3OCCCfc1&#10;+0cA5dGhgHiZLWWi9D+UvGPiWpis1WCg/ditfV/8A9Z8IfEnwL4t0m38OfGH4b21y0MIitte0NFt&#10;b2JQMLvUDypce6g++ea9G1vU/B9l8J7P4WeAPHd74lGpX3mR299Y7P7OQEBY0VgWWQt12NtI6da8&#10;N8P220KVH8NfTf8AwT9+E1v4++LMetX1qJLPRUFxIrrlWkPCD35yfqBX0uYqlh6Trt6R1t5/M/Bn&#10;Xq1aiij6+/Yt/Zx0v4MfD+3lvbUHWL6NZdRlxkg4yEB9F/nmvoXTLYCMEA5rG0O3SGFUUYAXqa27&#10;KVR8u7GK/LsTiZ4qu6k3uerFckFFGtp8ZY4YH3NVvGPgC38Y6W9qZ2hkx+7nQDKcjOB3zjpVzT5F&#10;YhgwxW1ZFQu4jNeXiqUMRSdOaumJzlF3R89+I/AHizwjIJrzT1lU8JKpZlA9MqAQR2z1zxWUk4Oo&#10;qdbC7JJmkLyqJUSQnLKd+SoJByQcZbB28V9RzW9o8LNLGvToelfNn7Vf7Qv7N3wtjudO1HXoJ9eh&#10;uRIuj6NCs1zLLg4DgEBACQ2WZeQCMmvg8x4UUk54ebT7f5M9LC4qU2opXPFf2t9IvfBvhxPHfwR8&#10;YXXhrXXmaOWwsVxBqAlIDF1Y+VE4Xe28gHBYnkAjyay8Zarqvwj1fUfiV4F8UaRqGhR2Wny3i6rc&#10;S/bHbazSsWHlQtgoeEw3ngjGAa6T4jeB/jR8bdMTVtQ8JX2kaUJN9jpe9gDjJE0jNwB90eVEC23P&#10;GMg6Hin4GfGLVYLH4faTruoIvkH7M5kint4srwJG8xn3gRoS/JBQ8/Ng+3kFDFYHDeyr3169v8z1&#10;KcKdT33KPo+o74QeNP2kPFHjzUPhvofjtfDGi2Updrm4dbjUZY0CrtQj92TyWJYfxLkDayn07WfC&#10;Wl6Lqdv4outc1jVtRtQCt7qWorLNPIOhG9CYiOv7nyxjORxXgvhfWvG/wg8UReKviFJqN5Y2eLe9&#10;1C8QmVlYtGshBw7hCqZ4DDcAc4NfU3wr8GaZ8SdHHiLSvFEN1azqGgu450nDf3h8p+XtxhSOcjNf&#10;N5rhs8xGOtSk1F/IhVYxi24peg2z+NXi+10xIbOS3mmRcJ51rJM7+/yFSR7kc/pXSfDvx94+8X32&#10;7UobKKCPmUrZSKwHYHdJnJ+lbmh/Avw9pVyt9cq1y4QhRL90cfnmujs/DWm6ZALa1tI4lXoqLgfp&#10;XqZVlWa05qdeq2l0Mp16TWiIJ185Pn5NcB8YPhjpHxI8LXnh7V7JJEmQhCw+6cV6RLaxo+FHXrzW&#10;df2ysDgV9rQqSoNOO6MHUVj8r9Q0i8/Zk+PsR1/TmktbS5ZfNNuGdYWON8eQfnUdCAT1xXr2rWGq&#10;61HN4j8D6RfXWn3vz/6GTpUd2rcq11fXZE8w/wBmHjjGSRXoX/BQj4MW+teGk8dabZjz7JsSMO6/&#10;5/lXhf7P+rakvgHX9C8N6iLTVEjQLP8Aao2lfO7yyv2mQRQonOWUFueOcV9vTqrHYaNePxLRnK8V&#10;7Kpys8P/AGzPhX8QvC3iqP4r+NtY8PHUdauM/wBlaJdMzQRooCnD/M4I4L5OSDk815LPOjIlxGoK&#10;yrvRQeQD1HPvX078Qrv9nbw34e1/QfE4i1/Wv7I2Sa75k9zcXupOhw8UpcRxxxtgHIy3vXzPrNh9&#10;m01Z4MqsMmzn0bkfqDz715fEuDeKytVeX3odbbo/b/B/i95fnCwc5e7U/PoYWqQKreciEA9fas64&#10;cIMkdq0rmTchjYcnoazLmMpwx6V+USluf1XWcZvmT3KzsCNxHU0qA5zjjFJtGckcUqqQeOlYN3Oe&#10;pKysOpjBt3WnKpByTQzYIpHNLYkt0BbcB+lW4Swwf1qtbsF79TVu3UkgEdqcVdnm1rl21iLIAB1r&#10;9EP+CTHhgQfBrW9UnGTe66mwn/Yjwa/PO0AC4z9OK/TL/gmbo93o/wCzNp8s4KtcanczqR/EpYbT&#10;Xp4OPvan5P4l1/Z5Ly/zNH1D4etFhLkDBzxWysYI579az/D0f+jCUn7xz9a069L7R/N87XY3ywBx&#10;TShPBFSUVRmReXg4JprqBUxUHqKaydzioe4EWB6Cin7F9KKQHnlOQA802gHByK9Q8q6JU+8KeRng&#10;0wHBzS+Z7UBdEodTS/So6cHI680DvceGwMYpxYFcbqjDFui0tA+ZlLxA3+gNzzjivMvH1/JZeFr+&#10;+gILw2U0igHGSFJFejeJp2j015BgYHQ18TftweL9W13xXD4Ci1ee10+wt1nvEik2iWRhnLeoAwMe&#10;tY4ivGhS5menl+FnjsQqadj8q9bSXUfFl/K2SzX0pIJ9XPFe4fA3wFp2l6TH4gv7NRcO25SygkCr&#10;3xD+GngLxff3Ou+CpITfRXAW9W2XCOc/ex2bHWul0PR5Vs4dOjbb5cQXaPpXh4vFqrT0PsMFgZUK&#10;lnqdhpHi2GxhQRWwnkz0aQIqj3NXrn9oSPwWUm1PwjHJblcmW2ug39K8v8SfBzWNWffc65qCwg8Q&#10;W8nljn1wcn86x9F/Zf1CKS8/4qTVrpJ4ytvDdXBK2pyDuHOG4GO3BNeK40pK7ke4nVTVkfT3gP49&#10;eDfGixSafBJDI4AKSAHb+VddaeO/DLTeVqjRRgdC5xx65NfP3wX+CreE9Xt0uL13VpAN57n8K0v2&#10;1/AvxH8B2WnXHhGJrpNQtjKvzbBgcdTXD7NyqWiejS92F2fTXhweGNdRDomp2slyvPlRXSsf518w&#10;/t42c1r8VtJuJldJLvSXSQEcExtn/wBmFeO/Bb4r694MmGrePfB+q6c0UyK1+zGMIzE4x6jjqMiv&#10;UP2wvE9142i8EeJzeGVil4jzZGXVQnU9+or2sE3T909nKq8p4qm4d1+Z5E0vl4XGDUsKsYyQB61X&#10;h3EcnjPNWtwSMlT1Ga6VufuE6knR1NDwlLFcaObi3uSWe9lWaMHjKhQp+oBI/Gur0ixAGZPwrnfg&#10;p8Sn+E+o/wDCT6f4ettSkjF0Y7a9thIizOuFfa3HynBrub/4oap8UFs/EHiLRrW21VrYLqBtLVIU&#10;kfPXagAzjA3YGa/eOHK0qeDpUFB25U+bofw7xzUlW4gxFWUvtM0dFCIVwO1foZ/wTL8FQab8K7rx&#10;UEBfUr98tgZAT5cfnz+NfnppD/Mq468V+oX7BmmWul/s+aFFbrxPC00mO7sxJNVxTJxy+y6s+HwM&#10;1PE2fQ98tmVIOPSvnb9on9rv4g/CP4ov4Q8O2FhPbx28T4uEYtll3diMcEV9Cfcty3oO1fD37Xt5&#10;DJ+1JcLeSKkCRWAkJbhR5KZJPavynEzlC1mfpXCeAw+Oxs41YcyUW7PufoJ4VvZrqxguJSMyRqx2&#10;j1Ga32vxbWxkGcgcAdz6V5J4G+O/wmurWC3sPiXoMziJQY4tXhZgcdMBsiuzk+IHh99POqQ6nFNF&#10;bjzZGglDDavzE8ewo54OF29TxamWYl43l9m0r9n3PPfhH+3R4S+L/ji1+H1n4T1Oxur0yiGSZozG&#10;AkbudxDZGQuANp5Ncvrfwo/ZK+Fnxv8AEPxj8XaNJcX0l9E8lvc2Ynt4buULI8kKYJMh3K5yPl3k&#10;rwDt8c/YM0ZdZ+PcmoPKSulaTcXYOcn78cPX1xKa7b4z6X4n+Mn7VsngG0iK6boJguL+WWT5PKWG&#10;GWSR+wCq5VV7EsR99q4lWny3PrsbkOBw2ZujTbjFQUpa9T6j+Jnjn4X/AAt8NRan4+uYLaymuxbR&#10;M8G8GQqxCgAHsrGvKU+J37Jup6r9uTxvp4Vk/wCPQlkQn1xgYPtnFdB8Y/CXgv4yaPY+D/E73Ehs&#10;tRa4so47xYBeyJE8Z2Mw/eLiZj/DllAz3HHaf4T/AGXfBlva2938H5by6vWkS208xtczi5wNqOEJ&#10;AXKn5icZO3qG2qWInfQ8PD4TJ4Yduu5c93ta1um50V94k/Zh1XTLnSV8ReHFjuSDIGvYkdmAADBi&#10;QQRgcg5rwn4afs9a58K/2hoNb+Anxcsk8GX+ZtWsmvYpxwf9UI1OCTn5XGCvPPr6tr/wq/Zd1m3t&#10;rHXPDum6de3Nos5jtpGV2PK7RtICYIy3UDjuwNeYXf7FXhbxV4xm8O+BfiJD9s063S51DSb+Bi9v&#10;ucjbuAKntwMkAqTwwzHtpyaVj0MPg8nlTdqso6dUmfWtpcrJbB2cNxywqKW6icnB/GufnvdP+HPg&#10;tBq98kUGlWKrNOzYCqi4zz9K+d/hF+13qHjr4+XWh6hKY9I1EmDSLdm5iZeVP1eupYiMLJnnYTKM&#10;VjKdSrS1jHVs+n5WBJye9UbnBBGKkguvOQEjqvWmSpnOTXQnzK55b3OC+NXhe08UeA9S0m6hysts&#10;/AHt/n86/LTxzplxoms3mmykgwTuhGfQ1+tviOFJ7OWGUZVlIb6Hivyx/aEsotP+KGswjob1349C&#10;civsuF6jlKdNnlZi+W0meReJiGVLcMMtKuQBjjr/AErG1m2Nxpt3bAfetmb6bDv/AJKa1dYSSbVQ&#10;xHyoCwx2rPvGZlkSPgvDJGeM8MpU/oa+mzSiqmX1ItfZZ63CeMnh88w9SLs1OP5nCvLmMcgjFVr1&#10;Q4IAPTippHC5A7ccUzPcnjFfzzWXLNo/0HwdX2mHhcoqMNj2pS6gZzTrmBw5ZTxj0qLaxGUIrnNZ&#10;xTd2PVtxyDxQVB6ikEeF4JzTxGzKMECldHO3dNEtsBjBQ1ftl2kZHaqdvEdoCnPrmtC1gIfdnt6V&#10;cdjzMQ7IvWiE9SMZr9Yv2MdGi0j9mnwdarFsP9jI8gPdiSSa/KS1QgKsalm7Ad/av2X+Dfh200X4&#10;W+HtMhwqpolqQvQjMSk/qa9XBx5rn4n4pVX9Vp011bf3HfaDHs05AR2q8FLdKi06MpbKPb0qwoLD&#10;IFdyTufgM3ZsbsPqKaQRwakpGXd3qyOYZSHHQ04qRzSUnsHMxML6GiloqA5meaq4bqRTqjp+crn2&#10;r17I8fmHeYc44pQ4x8xqMbd2QaUyKvVsUWRRKCD0NFQtPEv3pAKYb6BTjzR+dHKh6otq/wDeodzg&#10;49Kp/wBoxDnzRTjfROuVkH4UuUrUoeLpC+lOEPOcA5r4j/bd8AarceNG1QRSfZNWskQ3C9I2Tgqf&#10;qADX2r4smDaadrdxXkXx703TtW+F+ureWaSyRaVLLbFs5jmCko4x0wcVz4rDqth3fQ9PKcV9VxcX&#10;3dvvPhOTQ9J0S2ksLDS4YFjIDbF5fA6k9awDLNYz/aoUzhuatW13qcNmx1y9ea4dy0jucnk+1NBi&#10;l055CQSG5Br5CsnHc/SaclN3Ow8MeIdKNj5t8uCe1UfGnxFkisJJ/D9j+7gYCe5PzAD29a52201b&#10;/TVuYbhwAfnQN0FWLD4z+A/DDtoHiK6hsEjGP3sTENnvwDmuCK52ehCpFWDwp+1F8JbfxPFpDahq&#10;AvYmw4nsmSGUgjlHIwTj3r3DxZ8bPhh8b/B+neEf7YsLbULQk6RJdzBBIe8WT3P6GvGIb/8AZ78Z&#10;f6LNc6a+87gWgMPPqGIHNW9F/Z7+EviHxDZ61p9zBIunAvEba4VnjPueT+ta2UVoj0cOlJ3Z6B4L&#10;/Zw8M+Nkkmi1WGzicETRGAOrHoVxnr61kftFfDH4aeF/Bv8AYF1pV3cy6ZpV3Jol1HdlFt5Pkclh&#10;t/ecRhcf7R5yKg8O+KtU8A+IZNMtb5pYBNuQhicgn/69Z/7YniqTTvBthbRyt5msTSKjHtEuwvgn&#10;3ZAfZq0pVW1aJ7+TU1UzCmo9z50hkZG256nuKmkkYxnLcYPNVopVY8sKleN5kKq/UV30nZ6n61JS&#10;dPlIvDhnstPDFfMEl5Kcq3IHy12Oj62gUKtuwx2NcJZ6kmlwXUBt2eVJ1eOTdwqEYK49zg/hVmy1&#10;u8uXGZyB3UcYr+jOEJxxOS02vQ/iDxHw1TB8SV4S6yuvmes6PrREw3bF9mkr9Qv+Ccvil9e/Z30t&#10;pmUNazTQABs8K+BX5B6Jc/Ou+UnPXvX6E/8ABIz4qRPaa58NLqfDpKl5bKSfukbWAH1GfxquK8F7&#10;XK3JdHc/OsBW9ni1zdT9ADKPs2SwyRX59fHG7uviT+1re+GWIjS48TRaU8g5KoJVhLe5A5xX3wsv&#10;m2x5yQtfG+m/CP4g3H7YkviG++HF9Fpk/iye7TU3sHEe3czq27GMEgc+9fi+JpubVkfs3BOJoYWW&#10;IqzmotRdr9z0GH/gm3byIf7P+KM20HjzdLB/lJWR45/4J/eIPBPhLVPFkXj+1uI9M064vJIns2Qu&#10;sUTOQDkgEhTX2L4durK2iAuYFf5cDJrjP2ndW+w/AzxOIQ2LrRrm2ypOR5sZiH/odKphYRpMnBcV&#10;ZvUx9OEpppySd0u583/8E5meT4pa1qGAscOgPHJIX4AaeFuf+/dfRn7PHhWbxd4i8R/FHxXptpFF&#10;f3/kNIEBDW6yriPfn95nyUJIG05GBgZPxd8EPi7YfBP4LfEDxhfiWBxNpVjbTYxIGka6lIUkHB2w&#10;OAcHHB7V6n+yD+1zrfxI+DupaDd3EWmyWExaCNjjzAQGB+p5H1+tedOo6eH0O7iaM8TnlRxfupJM&#10;+jtb+Cnge71SW51f4pakbzDR72b5GXcpGRk7jhVBOeQvYVfh+FXw50LXV8W6R4tZLtgWmYJkvIRj&#10;eeeuAB1zwOTXyp8TPGHxx1a5N9ZfaTGw3IqocAev1+prndJ+MvxZ0gGx1zU5m3IeJVKkD2ry5VpL&#10;VnDTwEayvoerfFT9llPEUV9DoXi2SOSe7EsMkc5DKoVgevrkg+uT24ry240v4p/BLVY7HV45tQsb&#10;WR7iFllEUiS4ADBwOnU9M8nk1bt/jp4ztEW4a5lPl9pHU5+tP1D4wz/EG1OneKVhAVSUKqQcjtms&#10;vrk4M7aOWRtaS0E+Mnxm+K/xN+Gml6SNHNtY6lLsma1DkuYyESJhg/eHzsWOSR0wa4/4p/BDxT8B&#10;9N8P+MZLx3nnIechMLbzjDBPfj+RFeoeG/D3hfT/AAl4d8cah4vltriHVpfs9jBgs2RhQAwPf88m&#10;vR/i38Lr74ofDnUPDWrtLnyS9oSAQ0wBKEZ5wD9OSByBXqU2sRT50ehhMz/sypHC2ShfXzT/AMjs&#10;Pgb8SLL4neANP8VW04LTQhblQ2SsqjDg++efxrs3kX7oNfFH7AvxYl8KeONT+EOuM8CTzM1ukpxs&#10;uE4ZAT6jt619nQ3CSRA7vzr0cPUvCx8rxBl/9n5jKK+GWq9GZviWaKCylnlYBEUlifQCvyt/aG1E&#10;X3xP1qZSvF669ewOK/S344+LbPwj8P8AVdXu3IWK1fgdTkH+lflN431x9Z1281SR8tcXDOSfck19&#10;7wpRftJVGtD4nNKi0iczp1vp+q+KodM1LV7ewgmniilvbp9scIZsF2PoOv8AKu7/AGpP2efC3wG/&#10;sWTwx8U7bxGusaANVjeC08oLC3mYIO9gwPltzn09a8o1JLbUpruC7iWSN/ldGHB9qxr2e50zTLiX&#10;z5JBa2Bt7VJZSwjjbEflrk8AK7YFe9njr08NKcZWik7o9rg+gsRnFCmlducbfecxI4l4AOTSRsB8&#10;hbDYqTYqxgjA7CoSNrZJyc9a/n+vNttn+geDj7OnFLsPdtybWFV5IVjk3ngY6VaJA5NRzI0o4Ge+&#10;K5U2dstSIKskfTv2p6xKHAIOcURnZgdPWpYEDMDjJzVJWOOo+W5MijcIgcZ6mr9nHkdcgdCap20b&#10;CYFj+NaFrGRgA81rBM8nES5TpPh9Zf2l410axaEOs2q26OuOqmRQa/ZPQtNkto4LSNCEhCxpx0Cj&#10;AFfkx+yjodv4j/aJ8GeH503Ld69DHjHplv8A2Wv1/wBHKyyrABgByTXsYNpQufz94qV3LF0qd9ot&#10;/ib9ooWIKR0HU1KowoGKSBSBt3cVLsX0rrTufjDehGVB5IpGXHQU5sAmimSR01wevapGVQCcU0jP&#10;BpN2Ajopxj9DRUAeXmQDnFNe7WNck8VRuNRVQQpP51m3WouwO1jn0zXtcrPJika1xrqx5Cn9KoXG&#10;u3Dk7DgfSs5pXY5LH86aXIHJq1FGtkWJb+6kPzOPwNRmadvvPj8agaQMCQaY05HG79KqyL90sm4k&#10;XhXI980q386fx8fWsHxP408N+DdMk1rxb4hstNs4x891f3KQxqPdmIFeF/En/gp7+yH8Ollj/wCF&#10;i/21cRqSLbQLZrgufQMdqfiWx71tTw1ap8MWw909/wDFGvslgAHOA2Divzm/4KEft/y33xDtfhF8&#10;N/Fdxa6PpGoIPEV9Y3DIbxw2Gh3KeY1yQR0Y+oFUPjT/AMFo9f8AFOl6loHw4+Diafb3MEkNtqOo&#10;ayXnj3KVEnlxoFVhnIG9sEdTXwRrNxe3E8moyXzPNIxeVm5LsTkkn3NdsMtlKk1URpQko1FLsfat&#10;3rdlqtnHfaddrNDcRh4ZEOQwIrAg8ay6ZemyuhgOcNkdq+fPg78frrwfGPDuuF5LFjlAGy0B9vY1&#10;6ZqfizRvFVquoaXdq/y5BDc18FmWW18LUakrxezPu8Jj6dammnr1R6Z4c8YbbtrS3kzHIRlU6mur&#10;t4bDWtPNrNpwZAchJIgdp/GvnGz8cX2m3CsSw8thgq2DgV6r8P8A9ojQLWMpfzoz/wB0sM56V40s&#10;PKDuj1cNjEpe8dLfeFPA0zY1LwRIQG+aTT55IQx45KIwUnjrijTfgnpKytrXhjXNW0qeMgp5V6Tg&#10;HsykYP412PhX4xeANYtA9wLQuBlgZAprYu/iJ8MLrTZorCDy2C/PKHJOfbiuRuu3Y+go4uk4nI6V&#10;pcWm2y2t5qRurhJVDyyY3dcnpivMf2gvjje/ErxDbeH28g6boDTQ6e0ajMhfZ5jk98mMAewqH4s/&#10;GWO2ubnSfC0xMk67Hn7xrj+ZzXlsDhe/A9a2w9OVPc/ROFsvlCKxE1a+x0lpeQscBs5rTtZVKADN&#10;cra3Dq4cE9OgFbem3jMFVjw3UV2wb5rn3kZXRHqFps1BTIQElBR3bOFz0PHXmobCSSGUxSLgg4IP&#10;XOa2LuxXUbUhB8wGfc1kXYMDJfuoG5tjgLgbh39MEc/nmv1/w4ziMHLBze+qP5x8a+GqklHM6Ubr&#10;aX6M6LSbnJR+Rz0r2n9kz413PwT+MGk+No3b7Okwhv1H8UDkBvy4P/Aa8F0e5ThUYevB5r0n4UfC&#10;74lfE+8e08AeE77UpIl3Sm3hJWMe7dB7ZPNfq+MjSq4WUKtknofyzWVWFROG6P2z8O+N9K1XwzD4&#10;jtL5GtJrYTLPkFdhGdxPpivz0+K3/BWH453fjm8i+HUGlaTpUF08dqk9kJ5pFViAzsxxz1wBx610&#10;X7CH7U9rNolx+zD8V7p4d0MlrpksrbWKYKvb89GUZ2+3HbnwX4r/ALA37SnhXxhew+G/A1zrmmm4&#10;drK/0zEgliJJUkZyrY6gjivgcpyvLsHj6lPFpP8Alb2aPX+t169BOk7Pqe7fAv8A4KY/tSfEfxzY&#10;+BJPEHgy2m1CRYrWbUtLnEckrEBY8xMxBYng7ccc4r0jwX+39+0x438C6v4vt/Afgy/t9Ja83WL3&#10;s8c96lpHHLcPDGQQ4RJUJyQTnABPFfKX7M/wD+K3wv8AjFpHjr4o/B3xvDY6NN9rjGm+GZboyzKR&#10;tQgY2jqSwzyAMHOa9A0P4ieD/hD8Krvw5ZeGvFlrqVhYeINMtEv/AAvcQNqJ1B7JEvMn5YQsVu25&#10;CxIJABOOd81w2WK7w9OL0/rr6G+C+szrR55tanc/8FBvjlZfFD4Z+Evh3o99pSajcaqLvxTDpenS&#10;LHbtHEVRVmf/AFoBkkAYAe2Q2T8/fEX4px/CC1i/4Q7Up4VhtotxSTC+aE+Y7uygg4PXFVvFuoas&#10;LYXE2oN5YMSxwZ5fKsS+cdAVK8etL4S8NaX8QSdJ12GJ7Z2JdpcHn1weDX4dXxM5SfMle/RaH7fT&#10;wGHhBKi3Zpbu7+85PUP+Con7UsFqLfQv2gtNuEhIVdGuLJxkEnH7xV5zx1P4jpXYfAX9sz4s/FLW&#10;WsPHOmoZ9uUmgcyKTnJ9dowTU2t/ss/DXQNcg8SC+0mA26lYJRpqmVQeoDbh6n16n1Ne1/sS/sZx&#10;/E7V9Q8deGtR0nR9G0yExC5uVCG6ugCREiDkgArk9gR14FcdaqpxtFE0MI8O3KTseRfGT9t+6+G2&#10;rjTLPwhPqQUAP5YwWPIIH5CneCv2zdJ8VyW6eIvAms6Mtwf3d1cQgRA8cNznHvVf9pX9kfVvF/i7&#10;Vo7aOZdSW6mhuVtL4pLGRwroMgE45HI7Hmuf+Fv7J3jPwbpw87xhrMkTZ+0x6tGZFf0PJ4I9q51O&#10;ioe8tTtVKt7VW2PorVfFUvjDWvCcTawmn2aalBGs7TBY0AYEszE4HGea+7v+FsfCzUo/KsfHmiyL&#10;g7Fi1SE4GeBw2a/Ou40bTrbRrGy1a3gvodNIlmt5hhZf4eR+Pao/2qPBPgr4b6b4P0bwdawmSfSp&#10;rjUp4mJ8x2kBQE/7Knbn2NfXcJ4PC5pei5NS+8+U4yWIy+NOvpZ6JdT6W8afsr6p4j+Mknxa+Dvj&#10;bRrYtepdmCWd+Jh97BjVgFbp+Jr6b06S5i0yI34UTGNfNEZyobHOM9s1+Mf7P/xO8afDr4j2HiDw&#10;brM9rcLqoRo4pSBOpkAMbDowI4wa/V74i/GfRPhz8Nn8YeI7lIWFoHEJbkuVzj3wTX0WZ8NVMrrw&#10;hB83Nt3Pm6/EVfNKEVX+wrXPEv8Ago38bYtI8Mp8P9KvMXF2d1wFPKr/AJ/nXwXq17vBJboa7H40&#10;/FfWfit40vfFWrTM3nSHyUZvuJngV55qd2m0+uDiv0DKMD9SwkYvd7nyGIxCxOIuYkF357XDA9ZT&#10;gVleLZAumw2akbrqXzSAckKmVU/iS/8A3yKsaQ5u2eNGAzKxZmPCqOST7AZJ9qy9WuxqWpS3wQqg&#10;xHAD2ReB+OOvvk181xzmUMNglh0/el+R+6+C/Dk8wzr69Ne5S6+bM91YqFftUaxsO3frU820jB6g&#10;1C2/PA4r8TqSuj+xqcEohJ2pw2g89xim/MPvEfWgnGSeayNRWhJOV/M1KhwQqjJPQCm2+WIWJSzt&#10;wq46mvTPhv4L0DwpJHr3jRY5J/vJbNjEfp9T/Kt6MHVlY8DOsyoZdDmm9exznhX4OfEzxqo/4RrQ&#10;2Xdj9/cKwUD2A5P6V0ifss/EPTyqa340aKQHLJDYov4HcSTXvXhP9pj4aeD9GWO2AM3ACxKMj37V&#10;i+LPjDZeNJje2+1ULfId4zz61tiIfV9ISufj+bcTTr13ZtLyZwfw3+HPxS+EnjvTPiH4D+IOlvf6&#10;ZcCaCHWNMzHkdQdhB6Z5r7j+DH7e0I1e20r46+CxogdFVfEOlXJutPZz/f8AlEkA92BUd2r4+tr6&#10;G6t3nTUUBTqhfmtrwT4pit5fLNwDzggHgj3FZ4fGVIaSWh8Fm9KjmsuaUm5eZ+qmk6vp+r2cWpaX&#10;eR3FvMgaKaJwyupGQQRwaugg8ivgf4EftDap+zpqkM8cz3PgW5nxq2lBwf7JZzk3MHHCZOXj6AZI&#10;9K+7dE1Wz1rTINV065Sa3uIlkgljOVdCMgj8K9ujUjUjdH57jcFVwc3GSLRUE5NNZQvSn0jjIyT0&#10;roOEjYEjAplSfSmshzkVMgG0UpUjtRUgeB3l5lSc1V81QOV/MVHPLuByazfEXinQ/C2i3fiHxFqs&#10;NlY2MDTXd3cSBY4o1BJZmPAAAPNe/CLk7I8xW6mk1yobLHH415Z8b/2yfgN8Bi1l458bwtqKj/kE&#10;2BE1wM8gsi/cH+8R7V8Kftlf8FNPH3xW1y48F/A7xBe6F4WjDRyXcP7u71I/3i2N0UeOiDDHPzY+&#10;6PkvUdUmuJnubi5keR3LPI7kszHqST1Ne/g8ndRKVR2M5VX0P0D+Kf8AwWd0iwtGtvhP8Jp5pyxC&#10;3ev3gSNQOh8qIln/AO+1rwD4hf8ABUz9q/xorR23jmHRIiD+50LTljx/wN97/wDj1fNEmrKJMSSZ&#10;JPBJqK4vc8rj8K9mGWYamtIi9pJs3/iB8WPG/wAQ9TbWfG/izV9Yu25+0aldvMy+w3k7R7DArlrj&#10;UbmQkRrgY6tTJrx93yj8agMrM5zXRClbRIrmGSM7N+9kPuO1U7wNCS6DIPoaszuvKk84qtMu5Cpq&#10;ZU2lYtSsY92ImkMkEvyscFAcFTU/hvxzqXhrUPIkuHCMcZVsbhVfVNPdsXEJPmL95f7wrIv4xOgY&#10;knHX2NeNjMLCpBxmrrsdlCtOnK6dj1Wz8R3uqW/9o2ZMiD7+Odv1/wAanF4bp91zbsrn/lonB/Sv&#10;K/BvjK+0DUV8iYhk+XBGQy+4717n8MNe8P8AjO4W3nEUE20F4T0f/dz/ACr4HNsprYaPtaS5ofij&#10;6zLcbSxDUJu0vzE8P2V5K4e11O5Vv7oYnFbXxG+I938IvAEet6xdzPJfXiWtlC74aRjy74H8Krk5&#10;9cDvXoVmng7wpp7X39nR7gBukcV8tftbfER/iV46062tl2Wul2rCJc4GXYEsR05Cj8hXgYGnLGYh&#10;K2h9BVxFPA0+e+uh6it2JwJpMs0iB1bHJB5B69OanhkzjcDzXrP7Kv7MmiftJfs66T460vxBJaav&#10;awvZ3arh0Z4jtQsjEclMchgP9k9ayfGH7M3xN8GXUkf9m/boohlmt8hiB6IwBY+y7sV7uL4czHDv&#10;njDmjvddj9eyHjTI8ZQhTdRRnZKz027dDibc7cY/nWnZuwAbH1qkYGt5DBdQtG4OCrDBB9Partsy&#10;KoG0nHWvClTnTdmtT7yjVp1YJxd0bulXKkBXK/jUupaVFKjbkJjlXEgX9Dj1HWqWmSISABzXR2Cr&#10;MhjIz9a6MFja2BxMa1J2cdTHMsswucYKeGrK8ZKzNf8AZP8ADPww1H4qR+Gvif4evdUu7hkXRbGP&#10;Uo7O0nc5Ja4lcbljCjPy8nBGDX2v4M+NeheMtXT4Xfs/fCtry28NMDcarpd+9hoiz92l2jfMqkcA&#10;sS+DwOtfA2u+G4bmErJ8jgHypf7pPY5/h/l1r2f4bfGTW/iZ4V8K/CHRPEEfgDU/DUrz3upx3qWd&#10;hPDGM/aGXIZ5v9kE7vav3DB5xQ4iwsasX76VpRb287Le5/FPHPA+O4UzOUZq9GTvGVt15+Z0Xxf0&#10;LwV4u129+Inwr+JU2r+LI9VeTXbOHT2gaafJfz7ONRuESbSCDkjbuzzX07+w5+3dpPjK2tPhl8W7&#10;xLfW0IhtL6bCrfegOfuydOOhxkdcDyb4LfGL4C6JqS+HfhZeeJLzxFPqYfUdXi0dZb3xG5YEJHIz&#10;AWsRfO4Ffu9SOSY/iB+zf4f8TeMNb8XW1+1nd20k+oeJU0qWIWOlyMQ0NlFI2POuM5BVe5A+U4B1&#10;xUaGLpvD4hNW2k9/+GPzv97hantKevddD9K9JjsL6JZkRGDchhg1px6XEuSIhn261+c/wC/bu+K3&#10;wD1IfD74y6JqN5YWj7Ee+haO+t0zwGD48xcevI9SMV9w/B79o74W/F/SE1LwZ4rt7jcPnty+2WM8&#10;cOhwyn2IH9a+IzDK8dgm5JXh3Wx7ODzHDV3a9n5nwL/wUa8DWXw//aCk8N6MtvFZzadHf20FpGyJ&#10;E0rMhBBJ+bESk44yxxjoPBtHGvWWoTCymfMcBlXBIHBA/rX1t/wVm8GXtp8W/DnxAghzYav4eNqs&#10;4Oc3NvO5kX2ASaE+5J9DXydpHiG803WJVkjG1oGj59CK+AxS5KrTP1nL8Vz4ODbuytfeN/GL3McN&#10;jqNnJfROGUcyIsmeBjPPPFdP8N/2hP2nfAF3NBJ4QuDBcP5hbRpzFE7k8krJ90njkFq4LxV4D8B6&#10;vdf21ewNFc7y08sDlcnHUgcHmu08G3nw/TTEtJb1Y5ArAyKLmPJJ4I8uZVwO3y/XNc0lHl2PXp88&#10;1dyO31X4leMfEsJ1qTwhNp2qpJ5rXIvvNebC42sAowOB3PQV1Pgv45XPjXQfJv7SSCVMRyQyw7WV&#10;hjP/AOuvHfEHw08d3ol1XRPjRqSWTbZLXTY4ISq4OTmR1aQgjjgiu/8Ah7fLqmm2jakoFxFlZX28&#10;tjv+OK46kFy2O2FSUZWZ7F8E/gpd/HPxk+kpqT2Ntbwl7u7gVWkiXqNoYEHLYHIIr0Hxh/wTNg8T&#10;CFb/AONWqOtrE0dsbrTY5dilixHyug+8xP416j+zD4b0T4U/CG21vXGgtrvVAbu7llARkjONiEnt&#10;j5v+BVw37RH/AAUQ+GHw5tJ9J8H3a6vqoUhY7Y5VD6seg/nX3XDWHzGhFfVU05b6fqfmnFeZ0MZi&#10;LVn7sNEjyzQf2BPgf+y/dp8S/ix8T5tZTTp/tNpZfYVtY2kByu753ZuccDHPrXk/7Qv7Q/ir9ofx&#10;eml6aGi07zxDY2jMEDMWwCxPA69+lYN74p/aK/bB1m61O00u81NLUs32a3wsMA7LliAW9s5PYdq9&#10;k/Zy+E3h7TvBNv498C+IIh4otJ2sPEugeJrZPs0pJ/1BJXdDuxhXJwT1xX6VGMsNFVsXLnqfgj4G&#10;dT6xLkpxtD8WYHwv+Afwm8T6RdfCX4l6Nq+ieO4HeSB0uFY3seMr5Kn5JAB/COW6g15l8fP2RviF&#10;8LNFm8V2c8ep6RDEkklxGhimgRvumWB8PH1A5yM9+a+qviXqnwY8ZeBbq28a+E9S0C98PkNci3Y/&#10;b9AfI2zxL96W33YOYyy46Advi/4+/GrVPH2tJearf2uoy2tt9kttVjtHhk1ONHPlz3CE9QMADAzg&#10;cevK85qYSMsTOVordPv5ep9Vw/wxis+x0MJhoc0nbXsu79DycynTtLaxXie6O6Y90jJyF9i3BPsB&#10;71TkiRECgDAGOlWZo3YtPMxeSQ5dz1Zj3NRSISnI5zzX5DnWcVc3x0q09nt5Lsf3PwhwtheF8pp4&#10;WktV8T7vqyoUAU5ANRHdnAWrD4yUYcdajIXdkV4b1Z9eRsdvUGkKAAFeuakZckH0pXXbglSeeuKQ&#10;G78N9O87WTfyxeYLcZRSM/N2Nd1Ppml2t0mo+NvEtjYQA7njuLpVcL/uk5rj9T8LeNPC3wpvPEGm&#10;w4uNStUl097KQTSKvOSVjyUbABwcEAg9xXz7qz3UELyeJfBOqarJK43zajeMZHY9WEeV2j6np2Nd&#10;dB2Wh+E8fZnUpY/lS0PsG48Rfs/6jElv4c1q0kkHDOkqkMalk0zw/Haj7DfRgEjawlAH86+LIPBu&#10;qWGprd6BoFxZFgrpGJg45/hypIz6jqO9e3aj4I+JFt4MtXvZpo55UBEZO0rx3rKt8Z+ZSxFSveTR&#10;7lpWn+HLm2P2XxBarJ0YyTDk/nUaaTe6NcmfTL1JtnzMIJAcD1OK+SWsF0mWXW/FN7rP2WO4EU0t&#10;rNtAY9hkjP4V6N4O1OLTnh1XwT4p1UO0YMdtqUbKzIfZ1BI9+h7GqdBqNzjjiHz2sfUGg+IbnUNK&#10;k0+5djDLGUmU9wRyK/RD9iS4vH/Zi8H295M8rwaSkPmycs4XIBJr8xfB2uzXXhRtWuRsmEOJABwG&#10;6V+pn7Jujah4d/Z18H6Xqlu0NyuiQtcROMFWIyc/nXpYLQ8rPKqqRiz0aiiivSPl21cYQ3UikPA4&#10;FPcEjimVMhXRGc55op5UE5IoqRnzRPd5UlTn2r87f+CpP7Z9r4wvZP2e/htre/TbGbd4iu7d8Lcz&#10;qci3GOGRDy3YuAP4efVf+Cmf7Zc/wf8ADP8Awpv4fak8XiHWbTfqF5BJtbT7VicKpByJJNpAPBRT&#10;nqVr8x9S1V55XllYlmPJLZyetffZVgv+XkzxpztsLc3uW25PFUZ7yR8q7fL6VDPMeWYmqhu1kRoy&#10;3zYr6VJJqxjdkeqXq26LKhztfJwKGvCRlX4IyDVLVGUxmNmzxiqmj3nmR+UzcxvtOfSnzWlYs1vt&#10;BH3vwpjTspBz1qGZirZJpEeNk5b6VoNOxYcqxyQOaikjLNk9KRVI6sTS0rJlpla5hLE4GD6isW+0&#10;shmZM4Odw9a6J0DjBqpPBuyNtc9SipGsZM4i/gMM/mxkgg8YNVLvx9run3ENnpV49oyOGa4ibkY9&#10;K7G90t0m+1WkSFwMYYAg/hXLa94IuZJGvIeWxl4/8K+dxuErcrjHZndSrWkn1R9O/Drxbf8Axf8A&#10;gs3i/UyRLYTNb6iEX5ZJERWBHpuDDj1yK+evEGq6unja/mt7swy3IaOcooPlhhjjPQjjBHSvoz/g&#10;nj+0B8Ifh78M/Gvwe+Mvgq3uJJtNudW0HVPPIaa9SNEFq6ngZC71I/usD1FeTeD/AIf3HibxXb61&#10;LY+Zb/a/MuWX7rZbkZ718/k+S1XmE9LRR6+MzGE8NG2rPuH/AIJX+FPEPwq+G02m+J9ckuJ9Tu/t&#10;TwM+Vt1ZQAB6kgZP5dufevH9hPa3r3lmMoQTgDPevFf2eteGiW1vADtE7bSPU7QBj8q9Yv8AxiL4&#10;iGdsnGD7V+r0MOo0VHpY8eOIkopvqzgPH3wm8EfFK1+0XluLHUANqX1umMezqOGFfP8A4w8Ea54C&#10;1p9E1iJT3guIxlJ0/vKR/kV9P3VvHbXzNbj5JcgAdAawPiH4NtPFHgNtKu4gbi3j32s2OUkA/PB6&#10;GvkOIuHKGLoutSjaa/E/TOCuPcXlmLhhsVLmpSdten/APn3TkZSASfzrpNMwvzIOo71h2cTwTmKd&#10;MPGxWRT1Vh2rb084A5HNfj9WM4ScX0P6bw1anOCmnozXg8uaLy5vwOOlV7zwuLgZKkYOUdeSvsPU&#10;e1XNPtgwBx1NdFpFpvjClAR9K2y/M8VltdVaMrSX9fM5M6yvK8+wUsNjYKUX+Hmdl+yz8Vvhz8G9&#10;F17R/HEWq6bqGqosdn4q0Szjnnjt/wCOBPMYeU7DI39RnnoDX1t8KLC0vU8P6lrOhSaPp9xYT3fh&#10;PSY4lmtdFgEbY1XUJHYLLOxwQCTjJ4zk18daF8NdV8RTC00bSZbppTtEMcJdnz/sgEn8Oa+of2af&#10;2Bv2s/iLo6+D5NC8U6b4ZkuEml03VNRktdPmUMCQQSGGe6hT2PJHH6NhuKcJmVK9ZuE+vVP07H8l&#10;cc+HE+HarrYSpGdNvRXSa8mupn/FWbwH49+Flr8QvFWgatqyQ2dxpng1tWlMeoa1csVMl/KY2+WC&#10;IqQiEkEsc8MCOX8J/sMftOTzaHefCu0vLjxLd6cb+/0zTp/Im02FnIhLyF1AMijO3qCCO2a/SWH/&#10;AIJ7/Dp9U0zxL46imv7rTbOCKx8M6XgWcXl42xqxQYjJHJIHU8dq7n4o/Db4xaBp9vc/At9I0RJN&#10;Duh4ggUkF7j9z5TRyFfmcKsy72HA29OxV4w+q0fZ4dc2++q+4/NqXDn1iunUfL6H5J/tI+Jf2idG&#10;8J6d8Nf2hNWE9xZ3LXUVvNHGbi3Ub4sO6jJyQ3HX5Rk9MeFXV5bTzExMrfL1z1Fe6/tSa7aeJvGH&#10;ktqkV1c28HlzBpQz9STnqSeT1r5x8VeG5LHUVsfMe3W4b/QrnnCyf3G+vYfX2z8BmWMnja8q0opN&#10;9FsfoeDo08BFYaEnJR67mxaXPhiSaGDUbj5d+WIY9fQjrXZaZo/w71KJI4blUl29C/UZz+NeF6hP&#10;q+m6j/ZnjCxkQF8R38HKyDscjkGui8O2tlFKsqeIJ5x1CbmY/mea8mVdbH0eGqKGjR7OFi0xCXvv&#10;Mj8vbBGhAJ9gKZL46b4eaeniabTluZfPVYbYqQhPXDEfTPvXFjXLi1tvtV07QW0S5yx+bFe8/sg+&#10;NbI+Hk1fxF4dtbqx1e6JjttSgWVSi5CMQwOCRkgjBGRW+BxWGo4unUrx5oJ6pdTWvTq4ujKlRnyz&#10;kmk/M8t8WfHH9qP9o6RpP7TvG037XFaNBZH7NaQSSnbHG8rEKuTwAzY4rsvgv+w/q/iC3uNS8W6+&#10;6y2eoTadr2lQYE2l3GP3UkmQwkiY4JK/wnIr6f8Ah5+yp4L0j4ZeOfDHg6+g/s7xvcxT6XaFlSfT&#10;pkRwFTccMA7AqRggDGOBXlN38TPFvwT1rRPi947sL7SGv0/4Rv4jWRiYSRXEPEV8iNhmyADu/j57&#10;V+0YTiDB43DuOA5YpbdP67H47ieH8dgsTbGJuXW4mgPoXgzwxqcS+Gxpen2lxHp3j/RNMQpJplzH&#10;8sOq2/fB4J56HseKztO8OeLP2aBe/HW68dLrSXWsRQyQXUiyReIrKQbxIjEks64B5AKtxxXI/Fb9&#10;qG78U+Obfx54B0iO11NrCbTdfvriIix1i2OVRxCQHOV55A2np615BcXskNt9ktd25cjeznIB5wo5&#10;CD2H51xY3PMLgKT9pK8nvHdv17H33CnhrnfEdaLhT5KS+1JWXy7nTfHT4/eL/iTqM1tq2uXV5ZxX&#10;ksumWupRRPcW8bnOyWVVBcDHEeSo9B0ryaeKS4la4uGLsxyzMea15bbMhZjyeSB/+qql1AB91Cee&#10;a/M81zrEZlUs9IrZLZH9a8I8F5Twpg1Tw8bzfxSe7/yRkywCQ56CoHiVTk9PrWnPbqASQQcdKozR&#10;BVBY9uleK22fcRTsUprZTkp1+tVZYyTjuDVi6u1gyApz2qkdRYygNGPyqk7FrREqQsx3Fc+tOuUY&#10;R46A9eaWG+Rid64HsKsBY5sEnC9+O3tS+JmVV+4z2bw3c+HPBnhbSrjUjEkTWVvNcyNljK5hQ5we&#10;gxgY7gZ7muO/aW1j9mPxfcw+IbDwU8WqSIqebY3bxK7epRTjr7V558afGVxNdWXhrSZnW0jhjERJ&#10;/hAAA/KuHh8aReC/FkWq61pF3eQROqjyIS43cYBA4HWtKMKi6n82cXZjSxGPcEr8p9GfB6T9kbwD&#10;4gtLbxD4lXWNUji3zWltGypbS/3Azk7seuB9K7b4jXXgP4s6wmleD/FFnE5G4wSuAYx2HPWvny6+&#10;Hs3xB1lvGB+G3iG1SdS7m1tkmA4HPyhSO3FbVn8NfA+gvBc+JNPv9PnjcFTqlnLbbz1ALZIP4mnU&#10;oSnK6Z8nLEU+WyiXbj4N6Dr/AInu9Ih1Q2t/bTbZEjkykmP4h2/Su98KfCW10CyZ9VuvtcqsM+eo&#10;JH6CuJn1ezk8Uf2npLJlIyQ8JyDj1rd0X4kXt7cN9tuiRuwNxxiny1X7rZwXpxlex1z6fpljb/Zr&#10;u5FtbSTIDLh9qtnjO3kDP4V+jX/BPvxZ4s8X/s46ZeeM9Ynv7yC/u7cXVwxLNEkpWMZPUBQB3+tf&#10;nJ4beXxPdf2XEAVkKlt7DGAeeT0+tfrH8FfBmm+AvhfofhbTFiMdrpsQMkagCRioJbjqST1716OE&#10;g41LHlZxUpyw6it7nVgg8ignAzRRXqHyr0Y0yHsKbTyqkYxTCMHFAgooorMLs/mX+NHxY8S/GL4h&#10;at8SvGF6JtQ1a686cgYVRgKqL6KiKqL6BQPc8NcSfNuyalu5mf7zd6z7ucBtqOfwFfrkKdlaJ4Sd&#10;xt7cFk3Dp2NZouXSbczH5uCT2q1O++MsrcDtmsq9kWM7mPQ1p70dykrlm/kAPPzZ6VlWcrQ6y8PQ&#10;SJkYq49x5yIwPQGsjUrkQ6lbzLjmTB5qHLW7LOiWYvHhgD6UKQvaqK6gIlyzg+gFTxXnmKGYAZrp&#10;UosC4j5X5qcSAMmqouMkKp/WplkGNruPzqroav0JQCRkCkaIsu4JUlqQ3yDJqxHGSQuOp9aqMHM1&#10;jsUVhyfnQflUk2hGaESzxgL6jrWnBp285cbQPWtXTNNS8gaJlJCHNV9VTWqNFpucTpnhWCTxfHDK&#10;rbvs+9WRC3LOFyQO3Ir3bwL4MuLbSIRpUXDHIRBya8hvtQPgn4l6R4iuUzbuxt7sEY/duQC34HDf&#10;8Br6X8D6s1nPDcKwKjBUhRkDt+VThqEIt6akSqy5LHf+DfD+teGvD1hqWqRNF5M4d2A+7n/9ddTq&#10;er6hpmsW1x9huJLa/DeS8UTNvIGSVwOfwrBX4m3lxamwNlczYGD5ecYr6C/ZV1nwp40+Hj+EfH2k&#10;Qxw2N6X027usM9jLhsStnA2ncR7hTx6etzunh7pHm5jjamGUeVXPNre7aYATEqQoO11wVyMjOehq&#10;8YoLy2wz4yvPuK93j/Y907W/Fp0HWLRI5r9ftcOq2+uxWwlTyyPlM7bAgcRjruJfGADuHLftBfsV&#10;/GX4K+HJ/E9t4J1GXSha3FxNMdRhufJjjG4keWckbQzdzj2ryp5hhJS9nJpS7HTg8VWq2ai7eh8b&#10;fEzSLXR/Hd0lm0bRzESKUAwCeo+v+NQ6UAwAC59MCqGo6nJrmqNqx3fv2YoG/ujgV1vwt8Ez+NNW&#10;MDSCCxtITcaneuPktoF5ZyPXsB1JIr8Pz6ioZtUhBaXP7H4YzRf6t0K1aX2Vc7P4B/Av4lftA+N7&#10;bwD8LvDE+p6hP8xWIfJCnd3boij1NfqZ+y3/AMEZ/gb8N9FsdU/aIvW8R63dEZsoJWis7duuwEYa&#10;Q/7Rxn0FeD/8E0v2gLXwB8PdZtfh78ERY6fpUyz6l4nvNSzcaiA/IZPJwMLyEDYHqetffXj74iWe&#10;r/CO48Y+E9UjeS3tY9RSESgyQqMOGKjnBAIJ968SMVF6n5jxtxjmlTFywtCfJBfyvV+rW3od/wDD&#10;34DfBj4SW0dl8Pfh5o2kLjaPsljGjv8AVgNzH6k110YtreRUjQAydgP1ryn4j+LtU8b/AAOsPEXh&#10;LU/st9ewxyWd1GwPlTlcr+GeD7ZqX9nD4o618SPhvpPjLxO6/bpNJhN35a4XeRljj3rrjUSVkfkt&#10;fFVKk71ZNvzdz1l1Qr8yg/hXP/EvSZdf8B6rp1nafaLs2Mj2cXmBSZlG6Pk9PmC9ePWo4fHFjJa3&#10;N886mKFtq47mvm/9p60/bE8f/G3SLf8AZ18fazoGjyaLG93NbRQmyDiWQMZGljcb8Y+UZJG3jnNW&#10;6qSM1Uiz80vGvwp17TfHY0/xJ4Pt3ew1RpL28fclzM4d2KtI3zOg3CEYVSw3PxkKYvEfwe8K+KNL&#10;a0v7J1WU9Efb34I465A6entXsH7Tfws+IWkfFnUrP4s/ES91vVZir315FKsCSsyA7gsSR889ce9e&#10;O+Evh94d8FeKFtn0Rp2sbt9S0yWQNPcI0iSRTAM2XYlZGGBknoATgVw1arluddKUkk4s9Z+En/BO&#10;/wCFvxl8Gpe6f42uHubVFhv9N1O2V/Lk7NvQgqDg4O0ntnrWrB/wSHvrC6JsPGWkW1v/ALKSylR7&#10;AqOfxpfgr8VJvh34lsvGvhu+S5sblVW5jglDpcW7c5BBwezKeme9famh+IbTxNoVvr2jX6TWl5CJ&#10;YpFHVT6+h7EdiDxXVhsJhcTHVa+ppUzHGUnZPQ+CP2i/2BPhn8OPh/HYap4lvdb1C/uUiWNYRbwq&#10;uQWJQEk/KCOWPJ6VR0/w4vh7QI7XRbaKNraDFsHj+UNjgkD3r2j9qrxjF4h+JK+H7ZsxaVDtbB4M&#10;rcn8hXjfi+LxpJFEvgrxHYWciE+amo6a1zG49MJLGwPvn8K4cZGnSrclNaHoYLE4iXvylqdh8Ef2&#10;i9RtdUsvh14mu7p5ryQR3Ej26WywSc4kiYHJ6D5WHryO/wBs/Bvw94O/aT8N3XgH9or4eaJrs+nb&#10;U0vUrqxSQzxbfvRyY3RsB1wRX53+GtR+MGhapDfNoPh/UnHJkju5bXJ9NrJNjP1r6/8A2KP2gfH/&#10;AIo8UReCvFfwnOni9YJBqFpqJmW2mUZUkeSOD0zwK5sPiKmHxF4aJnr5jW+vYPnlrOPUX49/8EUf&#10;hb4uW41X4QeK7rQ7lstHYzDzYGPplju/HP518Z/Hz/gmb+0x8DbSfV9R8IjVNMt1LPf6UTKoUdSV&#10;xuH5V+yeieNrHWNIkuHlEc1tJ5V0g6xuOtGt6/ZjWtO0eXY6X0UzkOMghFU/1r0Ks6dX3m3c9LI/&#10;EbiPKOWEpc8F0fb1P537/TpYJSskbDHGCDwazLqBOpXv61+kn/BWf9jHwvZWF98f/htoi2c1rMo8&#10;QWkEIEcqv0nCqOCDw31FfnFqRVBswM9+Olctup/S3CnEuG4iy+NeGj+0uz7GVfOkaEBcEjuaxL+Z&#10;nOEPbpWlehpnIKtVf+z8tuYHOKLM+wTTWhjS2rS8uMEVF9kycFDxW8umSN/F9KfDo5cfOtVGnKTD&#10;mitznhaNnpj61cs4SQFAraj0HJ3CL6cVYt/DMsr7kj5PeumFCXY5K2Jgo2Z5z8SNLv45Y9RjiyoX&#10;72ORXW/Brws2v6ZJerpQuZE670DD8j1+leraL+y58RPHfwd8QfFay8LyP4e8PGJL/UZOFEkjhQi5&#10;+8ecnHQYzjIz53puteNfhgzL4WvfIjBznaCGHoa9Klh+enc/mLjD6nQz2oqM01u7dG90dBaa18Qv&#10;h3M1nYeAhYxvu23On25s5GB7koF39B1z0rT8Q+I7z4jaQtn461LVpkCnfbXOqzurgjBBBfB4+lY4&#10;/aQ8UXsQ/wCEiCTAfezgr/8AWrA1z4xrqUjmOzVCegSoeHqc1kfHVcZBFO6s9C8MX83/AAjdnBbR&#10;OmDBCu1AfoKTQnzcfaXbcd3QmsCe4mv3eeaQJuOQprb8KwmS8jgtgWBYZx3reGFcdWeZUxak9z72&#10;/wCCWfwc8NeOo9f+InjLw/Y6nBZtFZ2MF/bLKscmN5fawI6EAHtivvSxnW3jEEUYVEACoowAAPSv&#10;nD/gmR8Ndb8LfBpptSsJYE1O4+0BZVKnGMK35V9HeUIJGjLdDit40+XY8nEVnUnvoXo5lk7Yp9UY&#10;3w2d361ahlDLgn9as43uSEkDIFRk55NPJ+XINMoEIVUnk0UhTJzmigD+V64mVm2lqo3aKi5Unp61&#10;akLb/mAFMkRHBDelfrdO54F3czkkGTHnrWfqEW4HPrV+aAwzZU5/Gob6EFN+Bg9eaqUDSLuY8Fwz&#10;RPHkZQ5rC8SXb28sLsefOFa9w6292QOA4xxXL+MZG+0RQA8+cK8/EVZU4nRCCkauo6wsMgMUpBxk&#10;45q3aXUs0Yme4Zsjua4s3MsepSzvnO7GDW5pOozPbjjOD0ArLDYpznZmjVjo4r2VRneSB61NDqDs&#10;+Gb9ax4b9lBaUgAjnI6VcstWic8KWHTd5Yx+tenGomTZGrDqT27m4DswUdB3/StrVZorVITp99Fc&#10;iaESExSKSnorbSdpx2PIrn7eWZsOrHbnugFbtvEUUPGAAw5A7muuEpvYlSsSWmvTyqu+PgjqCa6n&#10;SLpmQAAgMM8GsC0+2MApAKj2Brd043G5YsgLj0ANddNyW7ByfUyfjXpry+GRqcEIPkryT2NezfCS&#10;8u7nSotUnlaa3jt1kfy+rAgHvXnuq2j6j4ZvbCUrNG9s52MOQQp5z2rpfgl4l8L6l4YsbO/10Wpt&#10;rK3jv7Usu+XMXDhTgsu5WUkEkEr8pByMXJe2supOh6d4g+Pl7oOmynQdGWK0tx+8KqDLKe4yOmD+&#10;Jrk7L9qW/wBU80y3+qQiRfLmjtLsw8ehUZ475zmpPFPi/wAI6lok/h/wjp0kiLGSzrZqykj1Zh/K&#10;uasdI0s3UdxYaBARKMPutkODXoy9ooKKehztRqTu0dl/wt3ULm+ttVuvEOpzWtvBsaC6u3kQIPu4&#10;y3ylexA6ZFX9R/am12a0uYtC+I+v+VcR7JY/t8oSX5cfNtchhxjv/SsWe503T7EQS2Nmrxr0WzjA&#10;J9wetcbK+lW92Y7jSbc2zEl40j2Y+m3GK8nFpLsdNG0djt/CupX3idbV8xvNcTeWnl/KGYtgfexj&#10;JNfR+nftjeM/+Cf/AIzj+CfwR+FPg3xVq97BBH4x1zxNptxfQyXTkMtrbGCeJQkQYBm+bcxPTbXl&#10;X7B/wnh+MHxo8KeEHtC1l/aZuL5JTx5MeXx168CvYfEvw7kf4keMPL0mHz9Iu7m7aExjKqspyQMd&#10;ACMCvyzHYjD4HOqs8RHmvsfoOY5/Ur8O4fAUJ2SV5fJ6I+19S+IOqar8E5/Fmu6Zomn3eqaRJ9vt&#10;PD1s0NrDMYjkKGZm6+rHNX/Bn7QWmL8Ivhv4tvrvy7XVNKufDviRw2AAR5ZY/QnPtXzdo3xt0vwF&#10;pN14I8Uk3PhHxXYLcadqEPLWFwUAK9cYLAgr2rF8GeJrux8Dan8J9QUT2zXg1TRrjP3kIxKo7ZHD&#10;Y6nPsa+OxdZTqSklZNnysFUfxO59t/swftH/AGz4A6/8ONfvf9L8G6i9szPJw1ux/cye4GQK9E8P&#10;/Hrwt4K+FmkeBfh7crqviLV2VLfTrIbngB4y2OmPSvzL8GfHzTvg78Q7zTvFuurZ6V4n0xbS8upk&#10;kdYmRi6yFY1Z2wVHCgmvsn9mj9oD9kr4a/DW38X6RrT3/jvWojCmm3jHzrZgCxGEX92p2gZJLHIH&#10;Ss6UZ1ZqMephWjFLmZ9aLe3+k6BZeHL2eN7kKJLwwvkb/TPfFdn8LdW/tLwvLaK3zwsxGG5HPSvh&#10;2w/4KD6ZpWs/2drXw/luLm6Y4nl8RQ2sSsASF/eRkKTjAyQMkZNdLoH/AAUVg+FUE3i7xR8M7+HS&#10;UiJnTTvEOkXrFC6IGCrdrJktIo2mMHnpgHHpSy/FR05ThVenJXTMD/goVoMlh8Vo9VMY23llG273&#10;UsuPyx+dfN3iWD7Hq+m6yOGEpjYDurD/ABxXq/xp/bn+CP7aHiCfR/hh4V8WWWoaBosmo3r61p9q&#10;kLW5ube2wGiupG3b54zygBGec9fK/EwDadAjEEq6lSPY15OKp1KM7TVj2sJJVKaMvUvDOqeEtVn1&#10;3wHIBDcu0l5os8hW3mY8l0PPkvnPIG05O4Hgj2n9mT9qrTPBvh++0HxNLPDblGe1t7pGD2tzj/VE&#10;DOVc4wRlc856keY6hdmJEU9161ydj4gtb3xO1wNMuLpbOZYUFoiHbIQd8h3ugwqkDr1Y+lY08RUo&#10;y5kdUqSqKzO98ReM3utSu/Eeqs0lxdTNKY0GWc9cAfpUPh+7k8Q6Z/bF3bCKRiR5SvnYPQn1rP06&#10;ymjsjqF9iS8kixK4U7R6hR2XP59TWbZ+Mh4U8C6veXluY5otRtPsV1c31pFarC0u2581ppkYPtK7&#10;AAQSTmuapVbd29W/xZ1UI2dkd7pTeW8aHgq4r6P/AGQtdfSfiet0o4+z5OOnWvnFZ/CdxpWs6/4a&#10;8SpcW7XEZ8IyyNmLU1+XfH5i5Hmg7uOBx1Neu/AXxLBZ+OdTk8MudQtLIXKpdeW6AKkQeHflRgyP&#10;lMc461yzrxpzSknvbZnu04t4Ook09L7o+tfE/i1/C3i3/hJ7CHfa3eY9Qt+MH/a+tc/D8V7ab4i2&#10;GHJFilxsR3/hdVx/KvEvgv8Ath2nxW1TxD4d+KvhSbwW+kWPmwyanKzR3knQxKSq4Yf8C/CvKr39&#10;oxbzxqPEun2dzZoXNv5UwO08naQxC7uB6V6EqkISUbq78z5yhhq86cqkV7sd/n5HunxF+LWs/EvQ&#10;fE2mNqomF3rstrbWsw3KY7ffvjAXlgwXpzyw+lfm1+1v8FU+E3xGkm0ECTw/rBa50O5Q70MeeY9w&#10;43Kcj8j3r60+BHjqHWdOstaubhSTf6pdklv4/M280z4r/A+3/aD+AWvaL9ljg17wxNNqfhwRkKs9&#10;ttLvGB1ZioJIAzkLjqa7KMJ1IuK9T9E4C4hnkmZwjUl+7no+y7M/PU2ZPJAFSR6YCMleexxWhBp0&#10;iuYJRhgeQV6Guv8Ahl8JvGnxW8WWngnwF4butT1O8fbBa2yZLHjr0CgZGWJAHciqp0m3qf0zWzTD&#10;4fDOtUklFK99lY4200OSQDMZYngALmvR/g5+yb8bPjfqcel/DT4bapqrSNtM0NtthT3aVsRqPcsB&#10;2HPFfpn+x9/wSM+Enwl0e08VfHTT7bxL4kwJGtZctYWhx90IQPNI7s4x6Ada+prVdP0ZI/DHgLQL&#10;a3jiXaFt4VjiiHrhRgV3UqC6n4zn3jBCNSVHLIc1vtS0XyXVH5z/AAZ/4Ic+Kr+GHUPjb8SbPRUY&#10;gyWOmRC4lx6Fmwqnr03D619YfCn/AIJVfsZfDixiEvwyGvXQHzX3iCdp2f8A4ANsa/gor37RfDCW&#10;Un2y+uGuLl+TI/QfQdq1WKxgAHHbFbXS0ifkWbcacQ5rN+0ryS7R91fgfHH/AAVI8QeA/wBmv9je&#10;5+HPgXwRp1lZeJL+OwSzs7dYo4w5BaTCgfNwOfpX43a+t9ES9uPMj6hSO30r9n/+Cr/wquvi18D9&#10;RAtLmRtFtGn0qG2i3yXV6SCkarzkAAkmvyQ8S/DDxt4QtE1HxH4emitLnLW8zDg+o9q6qc1GBw4K&#10;o6lN8zu92+p4z4jvLdlYyaOFYf3eM1zNzrE0bkWelhSTwTXqHiTRInVmEJGf9mrvwd/Zq+Jfx48V&#10;J4X+HvheS4fePtN5KCtvbKf4pHxx9Blj2FbRuzPE1YQR5j4d0rxD4iv4rOK1mmnmcJFBBGXZ2PAA&#10;A5J9hX6KfsI/8EyZ9MSy+J/x4sdkmFmsvDzkZHcNP6H/AGB07+leyfsX/wDBOzwF+zhZR+KfFUUG&#10;s+KXTm9kgHl2me0Ktnb/AL33j7dK+lrOzWFcbcY6V0xhpqfN4jGOUmobE/h6ytdLto7S1gSKJFCq&#10;iLgAenFXb6fTHlFpMib1i3uwHQdP6VQnvYbUbM5Y9FFUNTnlt7VmZv390wBwOg7Cm6cTGFWS3Lr2&#10;4KefZuJIj3xzSwkBQT6UmlRT2kCRK3AHPvVwafDdH93KIpT/AAk/K3+Fc0qTTujrjNSQxJcjjFDN&#10;3NRyQT2khiukKnsfWlZgw4qGmhilhn7tFRMSG60UgPwd1T/glDdJbCbTvjnG0m7CpN4cKL+YuG/l&#10;WLqX/BI79o11EvhnxV4S1JSCyRjUJ4ZXHbh4Ng/77/Gukf8A4KreEXsoIdW+F2qwiOQMfst/FN2w&#10;QCwj/lXpPwi/4LB/suWd3DpfjOz8SaT5keI7u706OSKM57mGR2/QV+hyr46C5j5+1z43+Kn7Fn7T&#10;nwpE1x4w+DWsrbwZMt7Y232mAKByxki3AAep4rySeI7GgliIIPQiv3M+Fn7RnwI+N9gmo/Cr4raJ&#10;rjbAz2lneqbmLj+OAkSJ/wACUCua+Nv7L/7OPxfhmv8A4i/CnR7u5kBzqsNsIbo/9to8O30JIqFm&#10;04/xYlRuj8O9a0/5fPQAY6VyHi+1f7XDeK+Rj9a/Sr44/wDBJHR9TNxq/wABPHzQxhSTpGvrkZ9E&#10;nQZx7Mh/3q+Hv2kv2YfjJ8CF8n4h+BryzhEnyagiebbNnsJUyoPsSD7VdbEUa0OaLOmnJcx4uBf3&#10;WoutuAcHOSK27DTL7Zunuiv+4MAVT0l50LPDCvzscHHJrSV70n94jD2rLDws+Y2buTW2nM7l5rhn&#10;A4xvxWpYtHauqbFYDoCMise2lucn/Qy/uSBWjboTF5qQyo275lHOa9Sm1uI1k1DaxOzH48VqaRra&#10;zHyrlDtUcFWrnIgHP7yeRPZ1q3axusiur7vYHGa7oVbGTVzstM1KBn2yM6DOBgck/jXS6Fc2F86w&#10;xy/vF6hkI4ridM1Oa1USz2wYL0y55/Kr9p4rsYZwt9M9qR92SJdxz6YrqjWtEl7nqel6LdmJ4YbU&#10;MHQhgRng8Ve+A0GrS+BpNNs9MtLj7HfXFvMbyHhWErOF34JX5WGMHjJrD8O/Ge+0a2jgubdFiI2/&#10;amXGM9+nPFU/hz45l0vxj4jS01aMRzXwuAUbBkLr1Xjknb7UUZwlWTYSvGOh6Tf296pbTrLQUijb&#10;IzGRg+v1rnLXVW0ZPLlUblJBGMYqhqnjfWbmRorK4EUc3zSyAOW/D0rndTvptUf7AdWWAg7jKRlm&#10;B9iR/OvQr14RXumcIt7mjrOr32rasjs77Bkqo7kVz3jLxDb2UMV05LPASXQOASPzq6mn6bqNoks+&#10;r3qXMOWiKbIt4Hvl/wCVZN9pmk+LdSg8Ppp1w2rahfQWunCS8Eil2cZOwRrk8+v4V8lm+NlQw7qH&#10;TShzaH3d/wAEtSf+EHtvjeuj3Ng66vHZotwMmVEYNI6njHVR9K9z/adgtPAX7Xw1yzRRpviq1hec&#10;k/Iy3CbWHHuBV34S+BrP4H+GPDPwZ1C2JtbXS0gado8E3GMyMc88uTj2xWT+2XZ6vd6TpVnqKN5u&#10;nQN9iuRwzLuBAzX4/mWOqYzEyqSep1UFadjzHxPoc/w/8R3Xw+8SI02g3k7+UrnP2eQnkrnpnrVH&#10;QPFl/wDBnXYLDxest94cdj9j1GN8yWm4EYPHzIQSCOOCa7zWL7S/jZ8PLK+ndV1eKARXeMZ81BgP&#10;+IAzXF6be/aLSbwF4zsAW2kRF1yHHsTXkTkm9T04p2POfiZ4itpvjJ4R0S9lE1jNq8dzp94igpPF&#10;ndt6YPQAqf1r3zVdO8LahLDcDRrZSZQFRbVAOvXAGM+9fMytpHhb4iaZczaempWGm6yk8ej3E5RW&#10;cNyoOG2ZAxkKcele+638dPhxr8ttJa/DzxF4cJZmuRK0V3bocZAjeNlduQesa1optLQUoXPfvBXw&#10;d1m40uOZ/FS6baMgLRR3ciFAfRUIBPtmtHx1+yfoV8kGo6TYWGp2l1HtWXUWjeQvj5kKy5Deo7Hn&#10;PIyeV+Av7QXwx8caevhbW/iBo1te206G0N9efZ55BuAIFvLtkm4/55hulfRGktd6tY3lvHpE9rpU&#10;RWc3l7JvjXGCm19xH3SMv8oIUfKpFV9ZrLaT+85XTinseW/DD4ADwZDrst74KstNuLnw/NGdTi02&#10;GF5lFzbzeQWhRV2lo1bBGSYxycVw3jSyay8NTamhLG3ng2oBkHdKiHn23E/hXsHiL41fAvQtKns/&#10;Ev7SHhYXIzGNI0XWo9RuWOehgszLIvXuo5r5+vviJpPizfoXhyHU5Ld7xGe4vdMmtlMSkuCPNVWP&#10;zKnbv7Vz16kp6ydzqwybeiNLxBKhhEqH5VXP6Vh/BazR/AtvqEhBlvJLiSU453CeRc/kBWnrkyPp&#10;jjHRCBj6VmfB6WSL4fafC1uwZUndioJG3zZHz9MEGuRu53HVLO0CtAx4NctrPhi28f6Nq3w7jvHg&#10;+3QiR5ooElMYR1ZTsd0z+8CZw2cVsX92Yizg5wa5vwp4insPjla6crKVutJmQKWxlgQ2B7/LV0nK&#10;FRSi7NNNPs16jT1s9ifxz8N/ik/gnRdA8AfFPVbfVNPtbbThfW17LpyR20c7SBxBG0ytKpdsPvTt&#10;8oPNfWH7PK/Cb4D6FeeEfB/2q706eztptSk1O9uWub67WMB5JHEbSSDcOFz3xzXjUV55l1FtzGXk&#10;+Yt2rvvB+s6zDqBurTTRdQqAZGRAw2/j1+nX2r06+aY/EJ88rvvZf5EOnTWkVZHX/tC/GLwh4x8G&#10;3TeBPCfhvxHrl8rLPB4h0y2TyU8oqdrzKszNuO7kAjA5r40vbq5+EXwes4PE9zaW+oQ315PJBa3a&#10;SrHJlmjUmMkLnOADg+1e/wDirxV4Z0e/uo5/h3Nqlze6uiSlJTbi0h27mYMRtd+QfQKDnNeN/HiP&#10;w3rllBo96m+AzK6pvwHxIe/ccLXJVxVfE0o0p8tk73Ss9rWv2NcPRp0pOavqrWvobPwP1m50P4e6&#10;NBdSOt7PZ+ZNHnnfIdzE/nXttnJ/aOq6Nd207Qx21skF7IC4O1TuB3J88Y3E5dckD+EjJHinw0si&#10;hXV7uQF2ACDbwoHQD2r6C+E+lh4YLqXl7yTdH6hBxmuihWqUailDdHSpxitD5d/aC/Z7urH4+nQP&#10;hnpF1fWXia7WXw+oj/1rSNho1ILbtrkruOOmTjnH6nfsI/sR+Dv2Tfh3EZbeK88U6nbo+t6tt5DY&#10;z5Mf92NSSOPvHJNedfBnwl8Lm+Num+Mb/wAPw/2lotrNHp1wFXAeTG5zxneFBAOeAzetfTV98QNL&#10;tDZxzXqRJdwq6TSvgAZ5yfXGa9Sl++jzpWbPaz/irMMzy2jg1J8kV73m/M6XUbSa6tmtorgR7gBu&#10;25xTNH0i10mEQwDPUszHJY9yT3rkrP4pxa5qZ0bQPKk3zkR3bcosSgZfA65bdgenNdraOzRgkk8f&#10;eK4z71clKK1Ph22o2JJo2kjKIxGRjI7V5348+F3xI1iyul0X4uaiiyKfJtCiRY/2fNiCsB2zXpFR&#10;yOAM449zURfK9BJ2Z8+w/He88E+J4tJ+MXwvvGktIhbxapaO0p24xny2PI9WByfQ15t8Uf2RvCnx&#10;/YyfDuJL/RruZpFEkXlfY3JJKtuA4znp06Y9foz4y3nhiO3ikutAh1HUIxm3ilcqi5zguR29q8xu&#10;LL4/+LwIrDxdc2drnbHa6JAYUUegYYP612Sw/toKSXKVHGPDtuL3PAdd/wCCVPwV+GkEWs+OtYfV&#10;p3w32FAYbZP9kkfM+PX5c+gqfSl8VfC3Vj4X+DXwl0k6BZIuHVDD5kpGWKbOMYwMkEk5/H2qD9lL&#10;xKNVXXvEAn1W8dTmW9vDIy9+WY5/Wl1LwZqGkSf2V5BhB5dk7D2r0sMocnKtWePXxFeVVqcrpu6u&#10;cj4C8e/EXxZHcXGt/DC002OBgqu+ul2lPsggAH/fVaOs+L/GEFqLTw74IMt0zhf9M1GOKMc8nKeY&#10;x+m2te7EWnWot7ZMIDgADkn/ABqaztfsIEsw/fuvT+57Vs10ZnaW7Ibe2OnWov8AVpFNxtzLtB2q&#10;cdvb8qfpenyXjHXNTUhf+XeNuy+v40wwDVtTW3kGIYsPO2ep7LXQaSbO8uSJ2G1FHlRbevvS5UWm&#10;orUqwlpcMkJwRxxWhb6DPKFuJwIl7M5xUmoatY6Oo8uANM2cIFzg1Wgm1C8uFudVuvLU8rEp+bH1&#10;qXHQ0jVaehtjQoL21+zXMokwOG7/AJ1z2taFdaTKSMtH2ciujsL9EQKg+UHjNXnu7a8hNvcRqysM&#10;EMM1lOlpc6YVE9zz0tz0NFbl34Qia5dre4wmflHoKKw5Ean8itwPEWkptS4M8bHgPzVWPVbW9DWW&#10;rW5VWPRuxrZufEenQJ5c8EwH+1CRWbM/hnUSVju4wx7Nxiv0OUFbSR5KszGu38T+ELuPVPD+rXEB&#10;ikEkFxbSsrRkHIII6H3r3X4I/wDBT/8Aai8DNBZ6p4+fXrWJsy6f4i3XCSjviTIkU+mH+oPSvHTP&#10;b20X9n3F5FOpOE2kHA9D61ha54ZZA1/pL8qc7VNcFWlaV9zSyaP0i+HP/BXT4Q+IZbfR/H3hi48M&#10;XUi4luyzXVtu9d0YDKPqnHqetZ37Z37WPw0tPhJN4ht9Z03xBa6lEYrC2iuEniuXYH5TgkYHVh1G&#10;Oa/N2bU3uLA+ax3x8NnrWFfX091crEZGEYOQm7jOOtcVRKMk0JUknc6i1v4p2NwlqiM7lika4Vcn&#10;OAOw56VbyXj3uay9FidLdd5xxV55XZdqk161GTUUjRqxLZzuxKkDrWlbNs+VTnPWsW1kaP5x69K1&#10;rK7ikTIi59fSu6m7oRdRcD0p8F/bWTkPGWbqOOKhSZdhLv8AnUttGk59ea6U+Yhqxa0zxLfm9UjR&#10;vPA/gYECustLWyl2a1d+GpAzkCQJIF2/n0rB0sR2kys8ioe5I6V1/g/xPpdi01nJH9pwjus8kyRp&#10;8vOPnYZY9APet1tqzPdnX6FpmkXekCawsohMB0kAdXX0OO9cn4dNhZeOdd0i8sLONp4YXgRpHRFk&#10;DNgrgE/x9MV2Gk6mviGd1sLiKzQuQ0nAU5GeME56+tcr4o8NxWfxQs4/EFxHdQahbGNGtpCjAqQQ&#10;xPYjHWumEHy8yJlNc1jp7O7ju7ff4nuoLd4yf9FUMckcYOVB4I6da5HxTJZNqq3T3ypENu9SmVK5&#10;7eh/A12GpaXourXnnzz+UkZLSZnYhz3J3E8+/eua8QxadZ6qg2LLZzQsm7JO05U5/Q1eJTcLMa0K&#10;uqaZ4f8ACtjHrek+J57mScZitZIlKMfRtuCB24Ir6a/4JefA7wtq37Qknxu+Iet6dPL4btVOiaf5&#10;6t/pcg+WQjJwEGcejbea+Zyyy6XNBZaZgwHCXA5O3PUAE/8A1+ozXkNldatc/FQWml6xdW7i5CrL&#10;BMyOv0YHINfDcSSSwkkup10IOpKyP6E/EUfh7xPHCNZsROIyNgWTDL9CDmsH4r+GNH8a+EP7Aku9&#10;stqN1lNctuYDHKk9x+FfFf7LXjX40aRpdjDb/FvW7iNUULZ6pIt5G49D5oLqP9xlPvX1BbeMPHmv&#10;6ases+EILiQjHn2RlhDD1Ctuxj6n61+Q1a1OE2mz1Y5XiYe8lc85TwxqPgzVjbwiMkD5zC2VYevP&#10;WovF2maT4mtRLLm2vIzmGZeCpFdH4m0PX4tRZl0e8CY+Xem8/wDjucD64riPGWsnTLKQ3YwyA4BU&#10;iuV1YSloztjQqKPvI8A+IXnj492HhhApMkgurp4+nyckj0ycfnXr+lXwUeXcRqM9RmvIfh3aXPi/&#10;XtV+IzKWN7dtDZMQSVhQ4z+JBPHUYr07T9OvkURXDnOOpPatlNWsHJY6GXw94Z8RRrb6hpMVyGcB&#10;YfK3lyT0CgZJNa0HgXwLeyRNdaDDcG0+WFb9DIYMfwqsmdmPQYxjtXnWsSXeja1C0urNFEGVjEFn&#10;YSJtcMB5AZ1OWU5we/cca/w68RpHdTxXWrxzh7pjAY5bl9iFVGG+0neDuVvlIBHB70puyvcXJfdH&#10;qNrqen6aFiBjVEGAq8ADGOBWtYa/DfXUbRuMeuK4Wzht7i9KXN0y55GehrqdE00QvEY5Qw5wa522&#10;y0ktjsRFEbSSOQcEHn8Ki+Gn23w/olvLouqPCwsmtyGjV90WePvA4IIBB65FSb1W25bHy/MfSrHh&#10;iKCPw9ayQtlWt0II+lRdjK1/ZC20swqWYqAFLHnArj/FPwx8OeOUDa1bsXWA/OrYPDDGPQ+9d3qU&#10;Za2cqvbisKSURTKDziM/zFWm7XQGB4W8L+IfDUgi0Hx7rVnJHxHJNeG7Qj0aO43oR9AD6EV6Z8Nf&#10;2hNd8ClNP8f+D49Rh34XVfDN4bVt3YvBMxCe5WQg9lFcxa24uTuEu3cDyK+evjR4r8TWXjO406z1&#10;+4tYzMyrJDaTTnzEGVjCxqfLJ5O9gOOjY4rehF1JWZfKuW59L/Er4oQeIrmXxxpfw7tvOtrdwlxd&#10;3eX2HkgKq/KpGOA5rxeP4h+Ivi94/sI9ZtrK3isLffLDYoyplj8o+ZmJO3qc/lXReAfE+qy/DGXT&#10;fFcER1D+yGLLG2fMkEZIxh2Geg429/lFea/s4agX0J9Z1KbF/e3DNNH/AHOcbR6Y9KtJRm0bS92m&#10;rH0p4ZvZFWO3gKgdBgdK+gvhXq5itH1mWLbDbQC2skIzubHJH+e9fOnw3he9uEjjkXeSOrcivpDw&#10;OdN0qytrc26uUUY2txnv9a2p7nLKomz0XwDBc27rqlxuR2beDjn1rd8WePzJbP4S164MdrOTNpl7&#10;u4t3YfvIn/2GPIb+Esc8cjl7j4neDfA9lHN428TafpkEqnyTf3aRbz3C7iC30Ga47W/2gPh140ke&#10;x8O2Gp3NqpzFqNzYvaBmHUxJOFkdfcoFI+6x6162BlOU7W0IqK6Pob4T/tA/DLwLAllrHhnXpdTF&#10;oHLCO2cGBGCb1Am+70Yk8/MAcH5a9U8JftQ/CPxneDT/AA9rrzy+ZbRlUi3KrThTECykgZDr1PfH&#10;VWA8D/ZRSTV/BX/CQ32pi4jnuZFjtXt02qEcgk/LkksM5Oa9fj0G1uPLiu9TtrS3jYGOG3tVVwoz&#10;wGGNtetUwrnqcUtGerz6/psNrLdtdoUhGJGB4B9M+tc9YatqPjO5kvGjeHT4ciJASpmI7k+lYF54&#10;p0W0to7K51GG20y2X94jHMk2P4cCpW8dzavbppWjweQ94o+zQBgCIj0Y88E1hHD8ujXzZhOdkBew&#10;1PxQNGihF1NLJ/pFyF3bB329gB613dhY2enxx2VnEAqDp6VkeGNIs/C9strsD3DjMsnoPTPpR4g+&#10;IngrwVFHc+L/ABTYae07ARi7uVQsScAAE9c1NVznLlhdox5qdNc0jY1vVtL0DTZtV1e5WG3hUtK7&#10;DOB9BXnHxG8Q+H/EPg+bxF4K+yX7RyquJpWiCknryMn6AEn0NdZdR2XxD0eWyu7iN7G6jK+WjAll&#10;Pc1xrfAaXw9p0R8IaxDHJHLvnikhCrOMY2HHAGOox19KVGU6FRPYxrRhi42jb1POfCOvWPiaef8A&#10;tDTnt7iyUPt5MUqtkBkYhScEEEEAgjkVuLqemwoyqqso5bdzms7xboei+CdbvLHTrwPNNCrGBJ9y&#10;xKCSQByVyTyMnoOlcTN42FqmoQuhdggKsTwK932ka2qORU6tNckpXZ2t1d2tnaRyoqobmTPHc/8A&#10;6qlTWbeztmMDqCF/ezuQAPYf49q8W0zx1eSW9lZ3t9KyJ5kiMp4jBchgT9AMA12Gk67FrCxy3AxA&#10;v+otwfvf7TVD0KcWdRaXd5qE3m2UZUP1u5ByR/sg9B71s2VvBaKGLb3/AIpHbJJrHs7srB58xWNM&#10;ffY4/IU6LWhKSYs47E96hu4zoobkq2Q361fgvRtGWrloNQkcbg/FXoL9iQd2aly0NYM3TcRE5zRV&#10;NJVZA2OtFY3Zvzn8mMtpHL8s0ykejVnX/hbSLokywKV747mvpJv+CcfivX5x/Zus2ggIyjXJLAfk&#10;M1T1j/glh8XbeNpdA8XaQ7heFS6mi/mrCvoHxZlMviaXqdbyLHR2jf0PmK48E6ehxHAxH96NiCPy&#10;rKvtBu9Pcm2vp9o7eYTj869T+K37M37RXwVgk1Dxh4OnubCHJlu7cCQKo/i3Jnj64rzqLW7a/hM0&#10;UmQR8yMOQa6qWYYLF/wpI46mFr0HacbHD67LNZ3D+ZIWaYYy1Q6TYtd3AlY9+SaseKgdR1RzGAAn&#10;GBV3RbTyLUGQAE9K5qS567vshPSFi6sbKAMjA6Upf0FOoiQvIBtAH0r2KSuZyD7K+4yEkgHJwSMj&#10;045q3bT20aF4wcnnGakgTHX0pXkhjyI7dTnrxXZFJIklS6jZTkH6VNa3dxExSBMEt1au+/ZDvdC0&#10;/wDaK8I3Pijw1a6rp763BFeadfQxyRzRudjArICh4PG7jIBr9bZ/D/wO1iGbRtO/Zv8ACulWroUt&#10;ymhWZZQPukMqdc4PBrnrYz2E0mtzGUz8YLHUYxcbtQuHC452RZrQs0+2Xiw2gkkiI4eaMBj+A6Cq&#10;txGkF7LE8e4CZgARx96r9pq5sNjpbqQnQV6dKXNFNkna+ENRleA6bdxMqxPuRggUEe2KreL1vZ73&#10;TNYkSRY4r7YWYfdDgqP51hv44m2xyR2pAVwSu7rV3XPGN9rWlG5miSKGCZJVj28fKwOa9KFWHs7X&#10;MuV3udUbeK+twbjcyx4IO/GaTU9Dk1PTfIhmjUqBj/Y9CMVREV/CkjOpZlBwDCxQ+x7HqPzrLvb2&#10;/tX8xY2s3B+YRMyAj6VFWpBxNoph4b0fxNceKE8LeK/FX9mWdwsi/ao0Q4wpK5yRxkY68V5Z8EYr&#10;3XfihbXNxudnmLsxPJzXaeILy68RRXkCXjs0Gl3M6NJzzHEXx+lWf2fPA0+j67p3iHUFVDdEi2jI&#10;5ZR/Fivy/inFOLcE9D3sroe0nzM+8fga8Gh2FtcTrt+RcE/w19T/AAv177fbJH5gZQPlcjHFfMfw&#10;5h0zUdMtbaGcByq7uelfSHwn8PTW1tH5DlgSCDjNfkGJm5VGz7JRUaSNjx0kuhD+1t52y/cavn/9&#10;qb4i2mn/AA71OSfY00lq0MGQDiR/lX/x4ivqr4o+DNW8TfC27On6c/2m0hMkARDyw7YA71+Uf7Xf&#10;x/1E69b+EsFp4rzfc27542HCqR9fb0rLDU6k61lsVOpRjh3zbnsXw3FjYeGbTQ7AxxvBCgWLoAwH&#10;PH1zXTzP4jlIjn01woYYKAnj8K+cPBfi74nanDHqK+HZARgq0Z617J4B/aF8X6QI9P8AE/hKaSMc&#10;NL5fKj3r1uVxZ4c4J6o76wsLOaWMank/N9zdz+VdBp2naHYXeILFPY7cGs+L4u+BLu3ja+aLa65C&#10;yDp+dbeh638PNejA0x4E3H5REdpH4jBFJu5i00WpdO0q/QtjlRxhjkVr+EbaNJlSF5GjXOC/9Krx&#10;aNoMbFrWRhuGCokOG+uTWn4eaATGKIjanAAHSkI32G20lyR9w459qk8D3Nm/hXS7K8u/sznSrfEk&#10;pAXeUQYYk8d+nJxxUcUqI2GHB4OKs6Ayf2PErnlU25I7DjFZjW5It2l1YCUxlSy5Kt1B7iufvZ2D&#10;SqrDKjp9a33jCIyL3FYV5ZBpxhtrrwrjt7e49qd2irIh0XWgWNpfERsD8pHpWZ8Qvht4c1iceJLe&#10;1jNyR88i8biBgE461ZGh3j3ZV5IF9G81sn8NvH5mp9Yh1W10JxHNC4Uc7ZiWA9cbf61cZNanTFLl&#10;PJNfv5vB86zQ3eSHH8XT2rk/hdfLb6vf2GngmGPUJPLIBOcnJ/U1a/aC8eeEPC3h+WT7LdalduNq&#10;i3GERj03N0Feb/B/4hXmnWX+mgpO8pklUnkZNbxUlTckbRoqvK3RH3N8BvD2ua5cJex2y7Y+pnmA&#10;H6An+Vex6vp3jCx090h1pIdiYYWSlHx7SHLD6gg1wP7EWj+JvE3w+bxb/Zs5iuJj5RWNmXA4z7c1&#10;6/rcZgElreQsGI+UsCKw9tNuxVKhRjPRHnHwq1S58H/EhPiDYaSup3mlWkk01rdASveW+Qk0G58n&#10;LI7Ec53IhzxVf49LaadrVv4z8Ca4154f1dPtOlXC8YUnmNh2dCSrL2I965/x348/4VVrX/CYx+Iv&#10;7KS1cBrzeQsYYhfmwD8pJAORjnmr+jy6f400241fRbywvtF1OQXTnS7hHgS4I5ddhIjc9wMZHUcD&#10;H1uTz9pQu9zizGm6dbmtpY9c/Zi/aoXQfCFl4KMO2cPO5kPcl3cj8iK+hPDXxPj1/wAInWk3idmZ&#10;EVj1Ir4O+HenvL8Wrbw9pIw2x2QH3XaPzJA/EV9u+BvCYH2DwmRsh0+1DajOOi4wZD9c/LivoFzJ&#10;Hh1ZJ7G/4XtrudY9e1y2FzNPNt0y0Y8Tv/eYf3Qfz6dM16/omrGKQRQzu0q/6+XAZWfvhWBCD2XA&#10;rifC1g15M3i64txGir9n0iHH3EHG73wO/qTXofhfRbbRtIbVtSXAC7skdawrRp8l5bmcYu9zQe7e&#10;3jwwjE8g3O6xBSq18z/tO/D3wr8cvFH27x9eyCLSo5E0+CKPCvkDksjK2cgHk7eOQa9h8Q+NnSW4&#10;uDIcyZCj0HavKPF+oJdtJIwDbuTkVphqUsP78XaR5+YUKWKpuFRXR5F4K+EHiKzjuj4a+JniPwzc&#10;W8E8tstrrzbfM+QA/wCiylZT/cR1AwrbsZAqTxF8fP2itI0xE0n4kKVksx9nbxaiIrSDCgSeVFJK&#10;rsx/jkReQMdTVrxFc2C3DLMu1SeQKy/P0+SF7H7QTE4KyQvyjjuCDwRjjmupVZylzVEn8kebTyyF&#10;KNqbaXqzjvC/7Vvxri+J2g+HfiH8OLGddZnEUc+iXsMjvvHDFDM2E6ncT24z0r1nxVJPourahbN8&#10;yvbmSFsfeFctqV7dNptlYadcItpppU2VqkK+XblRgGNcYTA4G3GKk1/xz/bfgW4vZZN1/pqN8w4Z&#10;4zwVPrTr1adRrkjy9zpw2HrUU1OXNroYPglLzXJZZjdJFaR3B3tNJtUnPQn0Hp3r1Xw9qltZRqmh&#10;Wcl/MPvXdyhSIf7q9681+FUGlQafBdTRLIwUFPO5+px616xpN2lwFVOuOFUcVzTZ1NOxdW6vLpxc&#10;ajdGRvToo+grVtVEFqLzUJvJj/hB+8/0FVZLix0YqzxCe7YZjg7L7mkitp7+6F/qk/mykfKP4V+g&#10;rJuxCVzStdQkuOUjKL/Cp9K1rCR+OaybWIc5P41o2AJYIKzexotzajc7Bw3T1opI4W2DntRUGl2f&#10;jz4H1tJYE8w8+pxXYC9hMO4MPu9zXlHh+6k0+bLdDXV2uslowrSZbbX5vXkfrNGKLPjOKz1bSpbK&#10;4hDrJEVZWXIIPavzI/bX+COn/Bf4hQ+IPC1v5Gl6077rftDMOSF9mGSB2wa/SnU3Mtu0jzdRXx5/&#10;wUt0OK9+G1tqIUEWeqRuSf8AaBQfq1elkeKnTxKino2eZnOGpzw0pW1R8QgtNe+a44L5rXiRFACE&#10;1Qt7SUzKoUGtWOJFXaetfq+Bl1Z+e1rdBant0HGfzpi2wfh6nQKi7cZwOK9qG5g9diVpNowhzxya&#10;WBAylieMVCm5nOQcVaiCqnHSuqDuQ9j0z9jqwhvf2lPBdlcXckAl8QW6rPEu4qSwAIHfn2Nfs/qH&#10;gDV7O0keXxfFqMSrlUktdjr+gr8Zv2Q9Kl1z9ozwlYWUEzyDVVm/0eEyMBGrSEhV5PC9q/VvQviX&#10;dxRtZz3NxIGz88sDJ09c8/nXk4+3tY2OST94/HHVTt1W5jIwVuXz/wB9GodyHIPemardefq9xKM/&#10;PcSHPr8xqF3Yc7Ole5Tdqa9DSKTRahWPfuZ8YrV1CzjutCndpTGojIG/IzXPm4OeBz70l7qVw9sx&#10;lc4RTwTxitFVUYlxidF4Z8W3cli9hf3EzhpRLA+0K2duMbjzjpx7A5pZnkQM1zdO7OeN0hbb+JJr&#10;nodYh+wQtcW7grEpjZfoOtTXGql7FZ4yWOM9O9c8q65NWaxjYltGN/qU2nJKYjOoi8z0RmAcfiuR&#10;+Ndr4OvZr/4rW2m2Q3W9hbBPlPCj/OK87N/bR6PJeRsq3C6vCm7+LyzDKSPzArQ+G3xJk8D+IJdR&#10;uIfNiujtc9xz1r8w4gk6uJkj6XLI2gmfdXw1vptO0Sd5/NjZNrQsE7fWvb/gL+0FPoqiy1wNKiON&#10;rheQPevmX4LfFHTvFnhdbaG+VmjTIDEg/Sup0fW7rRtUMtvIfLY5eMGvz2vTam0z6Zcs4WR+qPwb&#10;+N3hjVtAR0miAfasYLAfU4r5G/4Kjf8ABLv4Y/FrRbr9pr4N2yaX4js5BLrOnwL+51BCclwM/u5B&#10;+TD86xfgh8RPtVzbrY6jskUgMkjHmvrDwb4qvtY0tdO1aATRsu1op8FHBGDkHqMHHHNZ06zpO8Tj&#10;q0eh+Ufw11G00m3bS9WikE0BKPEwwyEcYIrrZNduLtfJ0LRSxIxukFex/tn/ALGer/DHxbJ8R/BN&#10;skdneyGZEwNkgP8AyzP90jsa828AfEPw1rEZtTarDdRHbPA4wysD3Fdkaqq6rc5alOVP0KWleCdW&#10;vgsutWcZB52qvQVvab4L0GwYXFm0tvIh6q2BWw+tx7/lxtI4wKsaeNNvWyZQM9VPFO6OWTZq6VJJ&#10;Lbqq6gW467utb/hme5tWYyDcM5+tc9HpUNuA8MoHoM1s6HeSRKQ/IHShtWIOpOswPHuclSBV/Q7k&#10;f2JDJ1DJvDZ4OeR/OucmuY57KT5RnYf5VJ8P9f1LTfDdhY39tHcJ/Y8CDc2MP5Sgn7pyM89ifUVm&#10;9io2Oo+2yuu1Ix781n3vmO+4DGPSo7O/lEQSd8uFALY6+9Peck7sio1ZtFGfrksscYdUyQK56fxc&#10;bQlLtWWNxtc4rb1652Q7iQfavG/jL4/1Gws5IrKNYkRTvkbjFaQTbsbLRakfxgg8BWXhnUJY5UcS&#10;W7nYWHX/APXXH/sSfsweKPj98RLPSftH2SwmmBllm5AjHVj/AErnfhj4A8b/ABx8VQRSRTPbTXAW&#10;2t+czMTgcd6/Vj9kj9mLw9+zn4JebxI8La/cw4YADbAmPuKR1Pqa6JVXGPKjro1JUMPJP7TPRvBf&#10;h3wn8BPh9Y/Dvw1M7WtnBgPIw3MT1ryb4yfE+3klEWnw4cHl/Q1rfFfxRN/ZzSvdxxmEknc/LD2r&#10;wjV/Fi3sjylcKW5yc7q50+aRthqLfvM4/wDawla/+BOv6i5O4QwksfUzxj+tfKHhzxZfaDa/b9K1&#10;W4s7hU/4+LW4aN8DH8SkEdPWvon9pL4haRdfDq/+H8Eym71SMKAOREA6tlv++eK+QtZj1bQVazv4&#10;yuBgNnjFfS5U3awZhFxpc1rrufpp/wAERvC/ifxzonj74x+M559dkuby10Xw2moStO8MkYE88gLk&#10;4U77cDHOUav0X8PeAkidfC0bgkkS6zdpxkjnyx9M8+5rwD/glP8AB+H4J/sk+GvD9lb7dQ1CxW+v&#10;JZByJ7j97Jn6Fto9lFfVdskWm6aNNtVAMnNzMRyx719TDnUbHxdRqbuW9F0m11O9WZYxHY2YCQpj&#10;AwKpfEbx7HLGNKs2/dRg/dHeqWv+KntLP+zdP+VQPmPrXFahek5lmkHPXJpxpNz55dNjOVTlRS1v&#10;WZLgszBgMc1w/ifVSN0YGfoa1fFPiq0tUeFH3MeBiuH1K7v9QmZ41OD0wa1lLQ5G1JmL4lQ3SEjP&#10;U1yGp2mooxa2ds+ldvNpWpuCZAAD61nXulzRJuMi8eorMSly7HnuoeMfEfh0n7RbOUPIIHSuU8Q/&#10;FpS8ohkMXnLiXBxmvVddktoNMnF6ikbCASM14J4v0JJJpbqyCPuJ/dk07NmkHGR7l8D4db8S+EtN&#10;utPsbi4LxfM0cRbnJ9BXtPhzQvFdpEIbPQbvzDw08tuwRPpkcmvnP4P/ALW/7M/wx8F6f4O8e/FC&#10;5s9SsYPLvLO30TUJhG+fu7ooGU/ga7yz/wCCg/7INsim08Z6rdD0GgXik/8AfyNawnWpRdmylhsR&#10;U+GLPcdN8I6vCS72srO3Ls6kkn3rUttB1ZTtFg/tXgyf8FJP2YIwRFpniWYDoY9NQA/TdIKST/gp&#10;/wDs1WI+bwP4zcf3o9HhP8p6weJw9/jRX1DG/wAjPoODR9QjX5rV8g91NXbTT7xHybdh0/hNfNg/&#10;4K1/sjWbGK+0/wAXWgHVptDU4/75kOa0bH/grl+w3ckfbfiDrFkehE3hq8f8f3SPTVai9pDeCxUX&#10;rBn0okM4UfI35GivErD/AIKWfsL6laJew/H6BVkGQsuj3qMOccq0AI/EUU/aRH9Xqdj8vLaLKgls&#10;Yx2rTt5HAG1qyLC6VlBOSD3zWlbSoGHynj1r8wxF0z9Tol26uy1uUI7V8y/8FALZ7z4N36Nj5J4n&#10;+m2RSK+kbiY7Dtb6184/t0z4+EOrOS2B5Yz/AMCArpymTWNh6meZJPBz9GfC9na8i4B6dRUxO58K&#10;MmobC5Z/kjU475q5DCFJcfzr9qwa/do/K6i1sSRfLH1zSfO5yXGOwpSAx2k8e1CFI+IxXrU9GYXZ&#10;at0Aj+fGTToyqgiPPA61W88lcVOiYTIk4xyM1ut9BHun/BOlb2H9qzw3rFpaTy/2d9onlFsBuC+S&#10;6Z9uXFfpz47+I0z+BNY1XUNPgjFjpFxcSOU+cKkTMST68V+fn/BJi5l0T48ap4mWzimS08PyRsZU&#10;VgGkkTHDA9QjdOa+x/2wPivDpX7NHjXVotKgtnl0Ga2/dDBzMPIH0/1leXi/exKSOCV3M/KK9mtR&#10;dPIpBLyErnrySahmuCqENJyelVV3s4lnB3YHFErF2wBXqwbUUjpjFaEqyAJukPQ1leIdSle0kMZA&#10;G08ke1S6rdlEEMedxPOKy761ljs2uLohUVgcMeetZ1Z2WhvFF22luWCwxSlWCgKDjoBVySZ7W28m&#10;VyzZOSOlLqS6vd20UkugQWhQNGrRIFDjPBbCjLdeSSTwOwrNupLn7EckZjc5B7D2rlnPRmi3GXN3&#10;cSSLabQAXMjEdW7D8ufzra8O6Fdao37qLcBzXO2xaS6UO/OPxr174S6XaXFoGTG8J09a/OM1qP27&#10;Z9RlrjGmr7HpP7K/wV8Z/Eq9vrPwR4q0/S7zToBK/wDabyiKcZwEBjjfDH1OB710938UfEHhDxZL&#10;4I8fad9g1K0OyeCYHDDPDq3RlPUEV2P7Dl3F4Rl8QaolikjPNHETLjgYLYwQe49K9m+MvhD4e/tL&#10;eCTomq/DfShqVsSLDWYdYWG7hbHQBLZiUz1UnB9q4HgKeIpc3U4cXnU8JmLhf3Dzr4f+P9P04RX1&#10;nebi3XYx4r6a+Bv7RklkypfyK7IAEeRmJUfnX51a3pnxW/Zp8UjQvGMbtaO/+iXSZeGVPVWIHI7q&#10;cEeleq/C34yQT3EOpaZrP7xzyp5zn27V89i8DOjI+hw+Lw+LpqSZ+n194g0f4teB7vw3r7C7Sa2P&#10;2VpFHySHoR6Gvz5/aN+CereE/EM3izwzII9Rs3xLDG2VuU7dO+Oh969r+Df7Q14MaPdziUuvzFRk&#10;A9s44rvviz4F8N+KvBsOqaUVkcL/AKZJs5xjHy4Iz1rzlJ05aHRGkmnB7Hxd4F+JN1rNsJ3uSHB2&#10;yRP1UjqD6V3OmaxBefNMec8FTXN/GL9nPUfCV2fG3gLUGku2O6403aB9oXHXg8H045xWB4L+I2na&#10;mzWVxby211Adk9vKMPG/oRXdTnGojz62HdOR7PpmpqhAW6YgjndXSaJqMLRYZ815nomsrKf9Zxj1&#10;rqdG1EKhwxOT3q3Y5vZI7K41DbasYzjKnFN8Na153hnTLhG4k06BgSOoMakVzGvaxcWei3FxFGWK&#10;QsyjHU4rQWNNK0G2FhIjQW6pDlZASoACgfy/MVnIXIdXBqykYLc/SpZ9ajiQlpMYrjG1wQDfLOAB&#10;1w1Yvif4k2Gl2rzPMCAOzf8A16FGTLjZKzNrxx46t9KtnmkuQMA8Gvn2713V/jZ40+yRRSLotnKF&#10;nkRTiRs9CR2FO1S/8Z/HPxSNF8NNJFpIm8u4uVbBc/3Vr7L/AGbP2OtF+Hunadq/iAW8gdVL6ZES&#10;xlUcnc2OD/OtHaCsdlGn9uexY/YW+C9nofiW18cXVkEstOjZ4neP5GkIwoHGcivoL4pfF/SRZXFy&#10;blVlQEpGpHboRzXMfFP4keH/AIf6H/ZmmxRw2rEJ5EZCNGoHb6V8sfHD47adNfNf3NyEQEL56HDM&#10;PU461z3fwrc6Y03XnzPRHc/Ev48TeJLo22o3ZhCNwvcivAvi1+1Pp3h6Z9A8MzebfOMYV8iM+p/w&#10;rk/GHifxZ8SdA1XV/Bt/aWcGl2kkkk15dKkk+ASRGD944FfL3hzWb7UdXe6v7iSSZ3JkZ2yTzXr4&#10;XBNQ5pDq42lTfJTZ9K6FrNzrlvLd6jcNNNNlpGdsnJrU8A6LoXxP1nTfh7r9uJJLvVYLbzB97y2l&#10;VTj8Ca5f4UH7WqmUkqU53H2rsP2e9Na4/au8Jafgqo1cy7R0ISN3/wDZRXq4KC9so3M6+KlHBzvq&#10;mtT9v/gZrEGneG7SyjCokcCooUYAAGMD2r08alHd2p8uXORivnj4XeIDaWVvHIxICDHNenaT4qyo&#10;PnAD0Br6unJLRnwqk2rm5qEErFsIea5/V9CutQUrGdgxyc1sJ4ntmXLsM4qnqGuwuD5eOf7taSkr&#10;Eydzkn8AaVBKZb6VpGqOXw1paf6jBwOhFWtX1KWRi0cp69zWHLJqVxMUgZsZ7GsJSuYTG6jo2nIS&#10;bm6CY/hrk/EU+gWat5blz7ZrsB4Za4iM+q3cUcfVi8ozWbq2pfB7w1EZtZ1qzG0ZJeUVKZi3KJ4D&#10;8Z/HCabpMltY6VKzvwDtOK+bPGXifx+4lbT7U269Q7qa+n/2h/2k/wBnqz08Q6bqCXVyh/1drbbv&#10;1r5h8fftM2WpW89p4d+Hl/ceYhVZGiwvIxngVq6kIwvN2OzCU6sknY8Sj1PUNS1uY3M++VpiZHPc&#10;55NdJZXLWzjc2QOhrB8K+DvEU93Lq2q6dJbiRyQsgIPJ9xW5e2cdoux5Dx0INfEY7EqVd2Z+lZbg&#10;08LzSWpuW2urEo3Cpm8QxyD5pMH+EntXInUhboV84k+5qCTVxI2xn4PpXDz8xv7KCOsvdSiuh++k&#10;RxjkFQai8E/Cm4+LXxA0zwR4ctsXeoXSoWSPIjj6vIfZVyT9K5hNUkhUhBx6E9a+1v8Agnl8D5/C&#10;/hmb4x+KrIJqGsRCPSVccxWp5L+xf/0ED1rswam5o4MdUhRpeZ7n4Q+Efwg8G+F7Dwra+EdK8vT7&#10;VIEMumxs7BRjczY5Y9Se5NFcX49+KaaF4tvNK8uJvJKfMR1yin+tFfQ8rPnvbeZ+fuiz+ZtdmJHZ&#10;c1uQ3GBukbHtXG+Hb2aW3TEoXaODjOa6iwkE0W1pAc9eK+AxMWnZn21CSJ7/AFCFIz5bgHHY182/&#10;t13fnfB7UYfOwWnhHXr+8WvpK60gvbszIcY6kV8t/wDBQSd7P4ZtbRuMSX0IYn/fBrbJ1/t0PUWZ&#10;S/2OfofH1jGsJbJBz7dKlExX7pzk/lVS0J37c8981aigZm45/Cv2nBP3FY/LK3xD4t0z53ECpwox&#10;gDJpYrZwMMAKnjgREzgZ9TXrwi7mDkkJHbxgBmXJI6VKiogwE6+9NkkEYAwefSkDEdX/ADrojaJn&#10;zH31/wAEafhn4V8Q6P4w8UeKI7sGS5t7S2mt7gouUUuQeOfvivUf+Co2jeA/h/8Aspaquma9M0ur&#10;ana2MUXmsckuZeT9Iq89/wCCb2neJ/DH7O0er6fZSoms6pPN5ojYcqRH97OOiVxf/BVTxlfjwP4Y&#10;8J30Rzd6pPcsjE5BiRVB/wDIjV5MnzYq5xXfOfF9zPDGuFbOO/rUBu1KE9OODVZ9ufud6ZOxWD5S&#10;MnPFem5Ns7IaoSIl7nznbO0d6zvGVw0WkM753Mw25PbNaljCsUXmyDr6mue8ayteSW9uQCGuFG0E&#10;+tc9eTjDQ1jsdB4q1smNYLa8lK5+cM/Q456duax7eW4uEaFJD8xAzupkivdzGS2hKh+eT1rT+Hlh&#10;baz480nw1cLvF7qEMTFSSFBcA8dzzXm1ar5G2N6I3fiT8OL74eeKrbTrpT5d1plvcxvtwPmQBh3z&#10;hg36V1Hw4vrjSjGUkGCO/wBK7j9s+GO68QeD7G0hMksVhcCRvKIKgGIANg4HQ8DH0rjbLSb230/z&#10;I48AJ1Ud6+DzG0qjR9FlspPD8zPrf9h+WC/8F6vqk7iJ7jUgI5BCrH5VOcHIx1r6h8Htpd1pZjvh&#10;LKvYXJRQMemTg/Q4+tfNv7FOiyaT8ErQ6tYFZbu8mnibYDuQkBSRy3UHgV9F6Dqug6N4auPEerTw&#10;pa2VtJPcs0ZjZAiljhZBnoOxrtwsUqSsfB5vVdXGys+p8H/8FYPjb470z4pWnwh07V7dNCtLSG/g&#10;hhP713df+WoBIGOwH1r528D/ABiuNPuUc3ZtZwR8wY7W/wAKj/aZ+Kuo/Hv41698T7xiI7+8YWcR&#10;OfLgXiNRnkDAzj3rzqaBw2ACAOuBXJiaUat7o+oy6UsPQjY+0PhL+1TcaYq21zceXIxGXLcE+ua+&#10;rvg9+1VZyQCz1TUDNC0QBUvxk9hX5LaH4y1nRGCrIJoh1jm5/L0r1P4X/H280+8VbW+aI5GbeV+3&#10;tnrXzeLy9vWKPp8NjoyVpH7D6Hb+A/HmmreW8kAunIVs43jI447/AJV498df2RrOVJPFWmaMYLxM&#10;mLULdBvx6EcblJ7dPTFeL/s+ftL6bJewu2rql/HhljkJUsw6AZ619j/BT9qD4OeLNWg8JfG/x9/w&#10;j1jd4jk1V9ONxHbufuhgGXaOvzZ44rx/ZVac7W1PSvz7ao+NDrWp+BFjtfG1utkzkCOdifLkOMgZ&#10;P3T7H8M4rXs/ivpNkgNxI3X5SDwa/QD4o/sUfszfFXRb3VdA/aA8Pa7pT24UJZWiyFlJzllLnBHr&#10;k/hXy54o/YM/Y8+HF7Jq8nxi8V3HlscadLqsMFozcsFRChl+iiT6Y6V2Lmt7xi8HKo7wR5JrXxq0&#10;K40w2RuWBkIReeMngUN8Z9Eso5IoHJR3LMhckA+uOmcd6+hof2HfhL8UPBkfiTwj8Pr2G1VVaG4l&#10;v2UTgAfOMYJByCCeD2z1riZv+CfHga+nYR6NqESrlTjU5PvdO54qPaU4vVCeX1GtJI8R1z48aJGh&#10;B1LYcfc71554i8YeNPHvim18J6ZB9jiuvnibVi1tHcIOTtZ8bhj+7k19zaX/AME+v2e/CFtb69rd&#10;ixuIlB/e3BbL9uueeK8n/bs+G/gOL4HahLoOnvJPpcyXFoIkUugBGSDjnIzXTh8TQVZRaumctXLq&#10;kaTlzao8++Cf7U/wD+EHiWLwp498RpGrW5AvbLT3NvFJkjrktt4PzY7V9d6N+054In+H0GveENVi&#10;voRaqbW5t5QytnqwI9f0r8XtX1KK71aaWWTJkcsi7egPIH5V6J8J/wBo/Xvhh8P9T8Hx3srreXKy&#10;WqFiTHwQ23sM8Zr0cZlsJ+/SMMLjpc3LX1sfan7Qv7VsF/L9mnv3nkbJiiSXkH1rz/wx8P8Axp8S&#10;pY/EHjYtYaWuHitptwkk9COCAPriuS/Yd8V+E/iBrert4r8Ppda/AVuLGSdi48roSq/3we47V9Ja&#10;herJgzxHcfuR3CBSfp8xz+GPoK2wmWxp2lLc83Ms9qOTpUlZHOL4U09LEaFp8NqtsYygjMJbCkY/&#10;rXyJ4p8I3vw++LN/4VuUCiOf922OqE5BH4dq+2NHhZtRCs6pux+6Cf4n/GvH/wBtb4ZR28em/FHT&#10;7QJLbuLe/wBpwAh+4fzyPxFevOmlR0PKwGLccTaT0ZR+GFwkNsgV+MDjpkV7f8A/BUtv8aPCHxRA&#10;UWltqkkE5bvvgkjXB/32WvOv2WPAPwv+K3htEf4qrpOuRSEz217AphEfY/eDE4r7G8PfBzTdS+HE&#10;Phvwj4m0eS/s1WWJ0uQhaVSGV8ZPJIB/Dr1rwoYj6viFJn2tWjKthOWK3R9TeFvEEMOnQmErwoyc&#10;4x7V0Fv43e0JkaQ4xkAnArxPwt4n8V6Fo9snizw/LYzNGNxZhJHvxz8y5X9a6A629+BKkoAIzz0r&#10;6yliaVRJp3PkZYGvRTutD1JfiGkoyt0d3oG4pp8fXR4SY/UmvJ216GEkm/jXb1O8cVTPxVsIJDFb&#10;rc3JRipaGEsM/XpW86tOEbtkU8HiK8rQjc9gfxVc3TETOc+oaql/f6lMhW31Boye4avJrj4o+K5y&#10;RpOkBY9uQ9x1P4A1jax4+8Z3dqJ5dWjhTOB5JI/rXJPHUI9T1aHDuPrPSNvU9N1vw7DcxtP4i8dX&#10;EUQ5f/SAgx6VwniS8+CGkKz2miza5PjIefdsB9y+f0BrzTxV8R4rEsZNQe4lHJMj5rzvxT8aolMm&#10;2YA8ghDwK8zF5tOK/dnuUOFKMFzV5uT7LY7/AMSy+G9Qvn1ObTrK0j7QW0YVVH4da5PWfiL4e0DM&#10;emlUweGVQCa8e8V/HFgHghmLKR2bvXnXiH4m397JzM2M/wAJJr5irWxeInzTkz1qWDwuH0hFHs3j&#10;j4w2GpI1tLIvcjIGa8x1rxasspmSRiCf71cTfeLJp2LKzFiOrCqa3092czAqR05ohTZ0yrJLQ6o+&#10;JjMcq4z7tmpF1tQd0hOewFcysMNv84yTjk5rT8D6F4i+JnjCx8A+D7E3OoX84ihj/hXPVmPZQMkn&#10;sBXXSoc7sjkq14wi2z2z9jz4K3P7QnxRSHUIWGg6UUn1hyxAcZJSIEDq5HP+yG9q/SCOWz0yzW0s&#10;0VUiQLHGgwFUDAAH0Feb/s6fBfQfgN8NLTwPo4D3AAl1K7A+a5uCoDv9OMAdgAK6vXL+e20+a5hc&#10;b44mZS3TIGRn2r6LDYX2UT4nH4yeIqt30PnD4ha7d6x471jUIJjLG2pTLE+3+BXKqPwAA/Cim+GJ&#10;0i8P2kl+kcs08IuHk3fe8395n8moru5WcPtPM+QvDNzsVY1bGD0rtdHZ4VBJByKy/jJ4Db4efGPV&#10;dHsPktJ5hdWiAcCKX5to9lYsv/Aat6M8oUKwBwvFfD5hR9nUaZ99l9dVKSmup1qSCe0Ax823rivk&#10;z/gorp8jeAEfkhb6LcB7sK+q7BxLEEANeDft5eE5L/4P6lqIQkwbJsbTxtYE1z5VJQzCF+6OrHJz&#10;wc0ux8EWVool/eRk1qRxqRlVAqKxCyEsU6cVO5kThVFfuODglSTR+WVfiHExquCaja9t16v+lRP5&#10;sjEMpp0dhAQGaMZ+pr0IuVtDCQsl4jcKufwoeTauSOvvSi2hQkLGPxrS8K6CPEvibT9AJ2m9vooA&#10;2M43uF/rWjdo6mcnY/TD9kiwtPC37OPhbSTKsZOkpPIjfeDyfOw/M18kf8FNvGba/wDGnTtCS78y&#10;DTNFT5M8JI7sx/EqU/IV962XwJ0PRdHsoYvETPHFbRoY4IvugKBxxX5iftgXVrr/AO0h4tmt5nmi&#10;s9UeyhkfqyQ/uwcDjoteTh71K7ZzQ96oeag2zNl5Vz6bqrXd1ZrIFllPB42DrT7mG3gTcq49yapK&#10;kl3LhF68DAr0XJ3sjrgTXOoh4xb2MTOcdCKzb+1uY7+xe/gjYfak/d9S2TjFbdtZCxUzTMC2ODWF&#10;4qDTumoyTlUt33IinqRyDWVWLaszW7Q/xk8Ka9L5GmjT0YAi0jcny8jleSTwfU5NbvwLit4/iXZa&#10;/qMMhs9MSS+uPLXPyxKW6fUAfjWN4tihvJYNWQAC5iVmw2TkjvXQ/DTSr6w8A+IfH7XISCOAabGi&#10;k5Z5mVST2wAw/wAivEzB+zUkdFGKnJJnqEnihviN4kuPF+sQ7HdQlvCBlYYh0Ue/cnua0L7TGGkP&#10;JboOh4xiuZ8KuNH0S3mlcFWUFuK7S11vTNR8Om5jUDCcc18BXnJ1G2fZU8PGlheWPY+n/wBlR7mP&#10;4NaPFfXL+aY32FQOI95wucY9at/tufEO/wDAP7HviS7tbphLqJj05C7DcglbBIwOox+tVf2RdZ03&#10;XPgzZPD5sn2e4ktyGOQCDnjHT71cv/wVCeS2/ZVtre383bP4ggDq4I24yeemefrXu0NKF/I/Lq8E&#10;80afc/OyN1Ygb8n1xUgVN3K9KqxsTx3FTxFiema52rn1S0SQ57KKYHaKgm02ZMNEcYPBB5FXYz5Y&#10;y2aaJF3YJPHbFYzgpI3jM0PDnxD8T+G3Ui5MqxnKb2IZPoRz+de7fB/9rK11iaPwv46ZWSUeW0kz&#10;YznHU5xn3r54khimByBk1a8E32leGfGem+INe0iK/s7W7WS5s503JKg6gjuPbvivNxGFi43e56OE&#10;xU6dRan374P+Her67cQab4B8aeILcX7hLeCxkdw7kcIoB68gepPHpX09+zz/AME5fhJaeMNN8Vft&#10;c/ETUNTurC6Ji8JDVy6SyjG37UyHaUGSSinBwNzEZVvGPhH+3/4E8C/Baw0/4QeCdL0e7lQPfXdr&#10;AHuridlGSM8ovYKuAvGBXL6x8Ufir8UfEaeKPFOq3Oj2E8v7xZpds047fKuCo6DLc8dMc14FT2kJ&#10;2R9ZFzrQV5aeR+tPjj4k/CDR/D6afZa/4f0WxhTywqT+bNIPQIgJH44rw7V/it4Jsr2fUvC2k3Op&#10;gZKXN43lRH04J/TIrwf4UeOfgV4e8HQzXfj6C71OTKLp6kTzqRjBLMdqj6BvpWf4k8a3F5eNDbXa&#10;xQqpZYjKz7f989AcenA/lx1ak5PUdPCRjs/vOz8d/FK+1ueW/wBS1+OBCubextzuVQeh9Xb9B+Fe&#10;RePfG+lw6JqEnia6U2jw4kNy4VVXGDuyeOKw9e8YGWQvZa3FFBzvu1Xaqg9VUYGT/kV8mfti/EHV&#10;dQ1SbwRqum6rbASJJbXTXe2G5jxydqna49uxHNaYPDOvVSvYWJrQoUXI80+NuqeANR8fSj4Y2ztZ&#10;Kx82UghS2edmecZrBgtsyCS4wAo+VajtEht1EaJgY4JOc1IZSTkGvs6EeSPK2fEVqiqTckrHb/Av&#10;4i3nw4+Kuj+JLK5aNBcrBcjdhWichWB9u/4V98XV3Oy+crxyxyAMsiufmHY46dO3SvzJuppjEyxy&#10;bW2nawPQ+tfpD4CubfVPAGjX5jlBfTIDlOc4jA6H3FdcUeHmCV0y9YXym4zIrL/dLKKPiRb6d4s8&#10;Eah4evL9Qk9qygOcgNjIJzgDBweTT1Cx7vKhDkcnzMZ/kK87/aIsvE+seDl/4RgRj7PN5l5Akyx+&#10;YgB7scYHU5P8q1nPlg0cuGjGVaKb6mf+zX+xB8S/i7CNQnv7bR7XedlzJdMZ2QE/MqRnd243Fc19&#10;3fs4/CHwZ+zppcWm6fBca3qII83V9eu/Ncf7KJ9xFHbjd6scV8X/ALJPxasLK8fTLnxgV1WWNT5S&#10;3BWMYx8qkkDjocV9Fv8AEK3tJUt7vxhZKzDmIXilh9ea+KxbqzqtPY/WsvVKOHVnc+m/E3xz0PT7&#10;Zo9XngJCfMFAP+f/AK1fnn+0t+1V8cPjjqt5rfw58QXHh7wlbXjWum2Wnz7JbtUyxuJQc8NkgDoN&#10;o77ifRPiF498Ohz5fiZOmQIHLsT6HHFfLepfFHwX8FJ9a0H4gaBruoaX9qM3hHUdFvo43s2c5eCY&#10;SAgpg9uQw4zkgerlFRKVr6jxiwkHH20W49bOz9TuvA/7UnxS0/xJpmoX8OhSXOnWc6Q3d5bLa+dl&#10;OVl8oqjO2OHVQckltwJK/Ufhf9qGPVdGtfEdvdLBBd26TCLONu5c49+tflv4m+Mlh4p1BbLSllsr&#10;PzNkfnvvdQeAT26E8YxzXqNh8bxoPh6z8PWOrPOlrAI/N/vY713Zi51Lcu55WWYqFCtNQfu9L7o+&#10;99R/azit5iYtQX7vABzXEeIv2qWkR4YrkkE9QeK+LL3426tNIRC7jJ4O7rWfcfErxDePs89ge+M1&#10;5SoVj2Z5pE+pfEH7Q93eM6/aVVT/ALVcRrfxUS4lbde8P1w1eFSeIPEeosE8yZyeMIpNWbPw9411&#10;bb9k0a9lLdAIWP8AStlhZSRyzzFvY9Mv/iHpe0h5VJ/3utYl58RrKMlkAYjpg1naN8C/ijrZXdob&#10;wqx+9MwXH4Hmu68OfsdalehX17xHHECcskKFj+ZxW0MC2c0sccQfiKHIyCBn15rW0nxVPqUiRaTp&#10;N1dykgCOKFnJPpgDmvavBP7Jvwv0OSO4v9Pl1GZDn/SZTsJ/3Rj9a+ivgV8DNRuNXtP+EU8C4iEy&#10;kC2tVRcKc+3pXTDL09Djq5k6abZ8yfD79lf9qf4stC2l/CW+060lx/putYs4lX+9+8wzfRVJ9q+v&#10;vgv8DvhJ/wAE+fhdqfxy+MXiyG41YxeXcagkZxGDjFtbI3zM7HqTycdlBNfQ3hv4Y+K5bpbG5mSa&#10;5AGYIz+7th6u3QfSviP/AILvSar4Xt/AHgmx1SWbT44by4uJBxHJeExq4PqVQR49Nx9TXoYXA04S&#10;PBxOYVq6szgPjt/wV8+NHjnUJ9I+DVvB4V0rlY7gQJPeyL/tO4KJ9EUMOfm9PFZ/2vf2h9SmeXUP&#10;jH4hkMgZX3anJggjBGM9K8Rg1V0chW61dttQct8zc17kYQSsjyXOVz6A0f8AbU+Nmj6XBpdr4oLR&#10;QRhIy1qjEKOgyV5wOPworwf+0H/vY9sUUuWAueR9m/tK/F3R/GP7UGo/D7To4ifDukW0Eky43PKx&#10;MrgnuF85Fx6g1No6KiK5I6V8swfEe51D9r3V/F73gEGt+I9SdZM5BiklkaPnpj7n6V9M6L4k0m6t&#10;FFtOPMT5ZFxyDXxnEmF9jiU11R9hkFfmwyi+h1Fi7o4I4Fc78ePD9r40+HWpaE8KyJcWTow6clTW&#10;1pmp4byQRuIz83HFLrtrcXVlIkMGdwOTXy1GTpVoz7NH07XtKbj3R+V0emXOmX1xp96CssMzRyLj&#10;oynBqcqpIXP4V3H7S3hLUPCHxq1izvbRokuphc2xxgMjKMkf8CBri8bY/mBr9yyisq+DhJdUflmN&#10;puliZR7MjETHhRQyLt+b8acWdV3Y/WopJZGBUg4r2U0cVmSJHERnH0Nd1+zFo3/CT/tBeEtGhhMm&#10;7XbeTy9uQwjYSH/0GvP/ALQIoizZ6dq9p/4J22NxqP7U+ianbQB20q3nvApOBwmwZ/77zU1KijTZ&#10;nL4bn6j3Jun0+e/ntkggjiLccbQATX4u/EDxN/a3irU9anXEl3fzSuf9ouxNfqh+0N8TNb8OfBzx&#10;Truoalbw+Xotx5SRvgh2jKJ9fmYV+SVzbS3MjXl6Mljkr7k81wYPRyl3MqMdSnK8+qv1IQGrtqi2&#10;q/IBu/vYpjXCxqF28AcAUw3RIJA4xXdC17nSlcfeu83Mk5UZ5wazNWge7tjBHbkoFOWIqZJJJZ/M&#10;QDj+8eKtXVxI1oYFBYlSOKmolKJSVjHlju7nRYoY4cpEvynHPBNeleGdB1Fv2YJZrQKLe78Sxfag&#10;Rzt3xBeP94D868203UpYpbVpz+7CGNk9RuIr3/4DR6d4i+AWu+DljM9zHrSGJFH3dxVkf8DGSfpX&#10;hZhFSouV9UdOHd6kSh4+0zTtB8BpeJJtUoitsPIJ4roPCnhfT4fB66n9nnWPycq0xUAjHbBJH41z&#10;37U+jXPgnStM8I3E6tc3twkjbXBzGuDnBAP3sDn3r2DW/AcWhfBnTLA6k9zcX1rGkOFUfMwAGAB6&#10;mvgeWTevc+1VVRpy7JHrf7A0ssvwwvtumzR2T6vI1pMYwBL8o3nng8gAGtv/AIKPeGdN1D9iTWb7&#10;XbONJbbU7WW0ljuAx8zeQo4AyD0Oa774SeFLTwX4A0fwjbWsUaafp0UMiIoAD4G85z3Yt+deUf8A&#10;BVnxZDoX7JFn4ZGwSa34ihCBXyR5ILnv6V79KDjQsflNaoq+Z88e5+ZO9Q4RAKmgYiTB6VXZApLL&#10;680+Jiwwa5T6yF3E0WAKkDGcVXkk8vkjino6IAW9MdarXMhbKDkfWolY1imKZN33GIp004SPY7Hn&#10;iqx4AJPQdKrXkzqfX61hJXND0b4UftA6n8NYW0Wa2haEt/o124+a2J9D6V7odY8J+IFtzc+P7rxD&#10;eXig29lYsVQkj7oxk9fp0zxXx3cF5V4OOK0fDXjXxN4RuY7vw3rU9o8Um+N4JMFW6ZFediMJGbut&#10;z2MHmc6KtLVH2Z4d1Txd8Kbz/hI9J0rSdGYr8v8AaEwkm2+nJJH867XU/wBq621nwJJb22nX+q3E&#10;OWuEjgEUG7rufHLAYyAxwPSvjr4cfFe88V+JBbeO9YnmmlcZuWO5pBnkYPevXYfE1l8FfiZDp9tq&#10;cMuj6/aC4sjcvz6PG4OOQ3IPo3tz5dbCWPcpZhTnDmR3Wva34t+KPw1j8UeFbh5dXsbsTPpQc7ZY&#10;gCGRQCATzuGc5K44rMTxp4G+OfgBvBGv28B1HBSEynEtlMP4ueRgjBH1BzXH658bPAXwT+JW/wAI&#10;6oLy11CIzy2VtP8ALZyk8xkjgr3A5xyOmAPMvGnxjuvEHxXu/iLoNqsK3To00EY2LI6gAnj1AHNb&#10;YbDzcrpWsc2Kx1BKz1T3RR8S6RqfhDxDd+GdZVVurOUpKqtkHuCD3BBB/GqJumC8cDsa0/iV4+uv&#10;ih4r/wCEql0S304/ZYoBb27EghAfmJPJY5P6ViMJlGQwA+te5STUbPc+VxHJzvl2N34f+ENS+JHj&#10;TTPA+lR7ptTvY7dfmxgE8nPbAyfwr9OLTwUfDGj2ukyRxsllbxwowG0YVQM54649BXxz/wAEzfCn&#10;h/Wfizq/ibWdj3GjaWjWStGGIeR9u4ZIAOBwevNfampSzq7IYIItw4aRyNv48DH5fSutXueDjZ89&#10;Sxi3sFuGLtpTSSYxGbXaFB9znKj6A1zuu6edS06fSLvTMx3MTRSK1yCCrAgnp6E84B966q/ii8gw&#10;fblWXOCfPVtx9AqjOPxrnbryoHMUd1kZyVXHHvtOCD7n8q0eqMKTsz5v8caD8OfhRpela1oPxQS9&#10;1C6WU3+jTxhZ9JZWwsT4yHYjk/dxkDk5x6F4B+Nnh3U9FEEXhq1tr5UHmXNwSXPHUA9Kn+Mvha21&#10;fQrrUdB8J6Vca2gQQTzRoZ9gblUYgkH06YGa+XF8b6nrOptaaeywNvZZJnboQenFeJisHdtn2uVZ&#10;g/ZWbPpvU/iBo2o3P2W51cPN0CggCvP/AIo6t4f1zTptIu5Y2WQbWV+T+GP515/pdnZCcjxH4lux&#10;Jn5Wtl4P1NdPo+laPpzpcC3jmt5pFRLh23PuPI598dK4Y03RldHvKt7aNmeUSfDTU9a1eaz8LSxK&#10;sKFlW5m2u5HYcdfQZ/nXqXwM8A6PNpj/ANuTG8ut+JUmXBhx/BtPTnJ6d66nUfgvpviSxPiPwHfh&#10;NYt/mubKUjZcoM8Djhvfv7cGovAdhpk1yNQu9FvLeXYFkWE8ZH/6v0r06Fd1LJnFPDUo3lGVj0Lw&#10;58JvA1y6iTR7MN1AkiH+Fd/oHwL0aVA2n6BYPnvGqZ/lR8JPAWk+NrSL7LrRilAwYbkhT/SvV9G/&#10;Zy1ZEEuna6Ym/wCmc1epTocyukeXLEKErNnFWHwfvbQ4g0SNO2AFrasPhrr4IX+zkTI68V3Vj8Fv&#10;izbAJpviOKYDolwmSfx4rUi+F3x5tkDPodlcKOpUEf1rojh7bmTxkE9WcXY/DPVm5uHQfRq3dN+H&#10;MVuFEgLeorqdK8B/F1nCTeA7Rjnn/TCmfzWu48JfD/xxblbjWPg5LcKDki31uMZ/BgK0VGKJeOpJ&#10;bnI/D/4YXV/qcckOgySxRnJwmc+1fRPw/tfFV68Phyx8JPZwKv8ArxIFYY9MdP8A69WPBnjq08LW&#10;iWt18AdagCjkwSRTH/x05rpbX49eC5blNPtNF1PTblhhY76yZP1PWhQkjysRinWn5HQzao/g3RYt&#10;PihgikkIVBGn3m7k+v1r5y/4KA/stWP7UPwhu/ByzRxaxAzXmg3sijCXSqfkY9kcHaffaf4a9v1d&#10;7WT/AIqvxVrSQRsP9EV+3uBWNrXiPTNbsoE0yR5UhBG6RNpbPfB7U02mZpqx+AXi3wh4g8B+JL7w&#10;n4m0+S01DTrloLu3lGGjdTgg1BpVvfatfRabplrLcXErhYoYULMzHjAAr9UP25v+Cdvhf9p67b4i&#10;eDtWi0XxYlukcsk0Wba/RBhfMCjKuBgBxngYI6EfJGq/steN/wBkGOG58eeGA19fg/ZtVtj5sLKO&#10;qowA2sCRkHB5HaideUVoKymcToX7H/xf1LSob54tMgMoJMU+oqrryeCOxortI/it46RAtvZ2CoB8&#10;okLFgPc7hRWf1iRl7KRvftxfsifDb4O+JPB3xA+FumTWUGq+IodOvtKEzSRq5JcSR7iWHCOCMkcK&#10;QBk50fC2jzWkIV4gRt5bvivUv20Li81Lxj4S0Ke2U2VpFd6hlhnNyNkUeP8AdR5fxZa4a2EgCyQt&#10;gFSGAGcivF4gxDrTUX0R9Tw9T5aDl3Zq6eyXXlReXjaQSSOTXVWdjDcWiqo3EDBU1ymmwzqVIGMf&#10;dI711+gTBo1dhz3Y18bVT6H2FF6Hz9+3D8AB4+8Lf8JJpFmBqWmoZIZFHMi4+ZD9R096+GmzHuRw&#10;VZeCrdQfTFfrn4p0u11PShbTbT5mQQTntX5t/tt/CcfDH4kS65oUYTTdRkLSL0WKXPIHseor7vhH&#10;OVT/ANmqvTofJ8QZfzfvoL1PKpo2AEiEe5zTJG3cjjtWYmoy24Mgn3g9gani1iCZdoUj61+kQrRm&#10;tGfHtND7wqyBC2DX0t/wTp8Aag93rHj+OE7iVs7NmJGB95zkdug/Cvmco1zIAqZJ6HNfq1+xT4F8&#10;HeBv2YfC+l6p4YEd9dWH2u6nGQ5eQ7j/AIVliZKMDlryUFY8O/b81Kfwn8Bf7Ckum+065fRwsAx/&#10;1afO+M+hCfnXwfO7W52CUt9a+uP+CrPjK01D4n6F8P8ARrpxDpWnGe4Rv4ZZTn/0AJXyVcJucqy9&#10;+tVh1akiaTsiBCXUsRz2pphlk++DU6Rqi7QKdXQpWZ0X7EUdmQfl5q2unhotyOAccgdagfeoDKpO&#10;T2qyhuCBtUjPtVc0bajTbZy9/pDWwUrydxDAe5J/r+ld78F/F+reGNH13SLFyv8AaliIVkDY8p88&#10;MD67dwB7ZzXHXv2hdWltGUbmwScZ2jr+dfTn7GH7Nfw/+LPw91HWvG2iT3Dpqgis57e5eNoiqZPI&#10;OCPmU4II4HHWvm8wknCUYlxrRoyUpbHO/Bn4Hahreur8Q/jLftq0Ei4s4Li4aWRmzwCp5PsBX1L8&#10;N/gtqmq63p/ifxDPHZQae4l0vQjakmNh91pMEAEf3R0PU8Yrr/h18MPCngOCC10/TjJNEgEV9dKs&#10;jt65OMA/QAe1eg2cvkjzWtwynG4eWo5/Ecj6V87Rwnv809wzHPpVaPsaCsnu+rI9P8Pa/Pc4n1y3&#10;w/8AcJB+md7c+wwfrXyf/wAFfL6707wd4I8GXcnmst9c3i3HnA7hs8vbtBwMe/Nfcnh5ra7g8uPS&#10;4RlRwQgBHfPOR+VfCf8AwWisvsniLwY0SqqyWdw7bO53gdO34da752jA8DA64uJ8NAnaSDzSwZLf&#10;vB3oBUHaKQEB+pyT2rzutz7GlsSXjlE3KM/NVQyg8l8e1XJVO3lxyehWq75JISND+lZy2NYsgfhS&#10;wdT+NVZJXYlSVGexarc9vNsLC17dmFUWhJHz2o47lqzexaaYkoYLklfbBqrvYMyoeh7Ut3OqZCoo&#10;9gc1VsWZ5Gb371m9ik7IvwB1lEySFDnOV6irl3eapq7Ri6upZvLyEDsfl/zioLeMuQR2q/FEQNod&#10;V/Go5E9ylUmo8vQLbSJyo3HB7kGr1tZSRDaJPyaq0MALDfdYHcCrMNrCHDfaqtRS2IepZghdZAGf&#10;P1arPl43HdwDnrTIIrccK3TvinS4LqiHA9quLImtD6k/4Jj6bcHxL4o1hZQsZsIoNzOBk792BkjP&#10;HpX2A9o6xfPe2xjJ++ZRkN06ZGDXzf8A8E4vDZt/hVqWrtI6fb9VzuMm1cRrt7fM3Xp0r6Tt/OFt&#10;+5ilZM4JZ2JX9f5A1tFs8XExXtLmVf2kNvuQzI4xgfLuY+wHP+fWsHVYYFl3SqUCAMPmygzzyvVT&#10;+IrqNUjRVCtHIAAQ5aRiSPT0/AjNYGoxyKojhyqr2aXIP02jAreOxitzzb44+IG0D4Z61q2lS25l&#10;SzOx1cMF3kKcAE4ODxzXwrbavJpepNdSKWV5D5oLds9a+2/2obQ2nwQ1u8CMPMESsfNDcGVc9vYV&#10;8N6gpSTOQyf3uf61VSMZRtY9DCTlB3R6PoHxD8KW9xbR3kgmt5htkjLfPH+P6iuq0/4l2XhDVVsZ&#10;poL7S7+I7oplyssZ7N/dYevWvApEjbJXjA9KtRw7liVdwbaDkscfWvNlgYSlc9yGYTirHvWm+LdV&#10;h1R4/AesNcQucwpKzGSEHgpkfex6/wCNe8fDW48R+NtV0ey8P+B0lnt7Ty9QaEASXj8Eu2BgHGec&#10;c18ofDL4r+LfAsiXK6ql7EjgiyvovMRh3Gchh+DA19Sfs/8A7enwj8F6kNU8dfB6QSrHtS40O8G9&#10;enIWTbj/AL7ruweAhB3OTFZlU5dD7I+Fnhf4MaxpFvoXjbRL/wAL36Y2XtxYsUz6mRQQB9cV7d4a&#10;/ZVS9sVv/C/je11O2YZSaGQHP5Gvm74ff8FUf2ZJCkB8aXFlvODY+JdLlUJx/wA9ArxfiHr6A+Cn&#10;7fnwE1zUkttH8Q6E6TkAyadqMLD/AMdavbhTUVZHg1K1ecrnaad8CtS0iQLNfucDnqRXUaN4S/sV&#10;QW1F/cYzXRQfFbwfexLdxsZYpACjxEMGB9MdasQ+OvCk77YLWUnHeE1TWhhKVR7kFle+Fwm2/VZH&#10;HG4wEH+Vadhp3h2/cC0tpyT0IyP51CvjHSHfZBZKT6OpH9KjbW9c1KU22m6e4B4BicgfnWMosLtG&#10;6/hzRbKLzr3VBbLjo7DNLo+meDNduxaWln9rI+9c3Z2xL70zQPhjcamy3Wr2azHqFluXbB+ma6ca&#10;ZbeGBFFdaNB5MrBCo+63tUWd7GsW0j4n/Z4/bk8B/tC/HDxN+z/46+z6JqdrrFyfCTx/Iby0RyPI&#10;DNkGVAOnVl5HIOPcfGWiaT4YtLey0Zt2WJmlIOXb3ySemK/G74s+J9Z+FH7Ro8Z2OkZ1HQfFBu2U&#10;EqXZJy7IOf4hlfxr9DP2cPj14v8A2h/7W+It3o8umeGmmS38PW9wjCScKWMk53f3iQMDgbfxM4iC&#10;hY6IVE1Y9c1K8xDjJyeBXj37Qui6R8SPiDoXwx1RPtFs1ghugWyUMsjblGfukIqHPbOa9P1K7/dD&#10;bJk59K8q0d/7b/an1GdlzFDOixknhSlrEhP5g/nXK17txwb1aPln4k/sMfGTwh461Pw54W8I6vre&#10;nW1yRZ6rBGqrcxkBg2AeDzg+4NFfoNPJHJM0hQcse9FY8vmbe18j5Z/bKsLaS28PawGxcRXFxCuG&#10;xlHCMxP0KL+deP2OrXdsBcWjoTHwVdchx6GvQ/27tavtPh8OSWY6G8LA9P8AliP618/eGPixp16k&#10;9vKP3kLbZV6HPNeHm0eeu2j6vIUlgonsFlrsF3BHNFHsZlyY8521t6HrN1qJFlDHh8YyO9eR+Efi&#10;no8d6I9QnWNgQoDHitnV/iZpVu5XSr9VDjEkkT9BXz1SlJPY+kjKPc9D1W8m09njVQ8iD50L5IP4&#10;V8hfts6bqviTwzqOpSRiSK2uInZSMfKG5J+lfR2h/FrwrDpixwwRyyqSrsB1Hua8e+P2oQeIvA3i&#10;Ka2053jltnAi28HiurLualioytsLMMNCpg5NPdHxAukaeZCwiOB2DHFMbSGiVpLO4KZ/hYZFTWly&#10;rqAkLZA5Vm6UtzckA/uD9Dmv1GjUtTTTPy2reMmitFrmqaJcxPc2cV1CrgyIkhUsueRntx3r7F8P&#10;/wDBYf4daVpNto+o/A7XLaO0t0gX7JrcU20KoHCtEnp618cSXDSSf8e4HFY3iGIXELDygrg/eAxm&#10;rnWqtbmDhGbVz0v46ftNeG/jf8VdW+Ic9vd2kd9MBbW9ymWihUbUViuQSAK4a98f+HIgxgnkkP8A&#10;sxkZ/MVxc0LgFjHjHU1Wkfau7OOcYqf7TrxhypHRCjCx083xNj8wi20wnPTe2P5VXl+IOttxDbwR&#10;+mRmudVGZty9fWpoYpOAec9q5HmGKk/iNXSijZ/4TjxPMQq3KqTwNkYFXdP13xBKm651WUnsKzbC&#10;zI+Z1XOeAc1r21qWG1lT2xmrhiK0t5M552WiLukbrq9EkrsXb7zE8mv0X/Yj8HyeH/2fNHuPJO/U&#10;ZZrt+cDlyi549EB6d6/PvwppjXN6Ikjy7lUUKO5OK/Vf4XeGYvB/gTSfClquf7O02CCRQnG9ECse&#10;fUgmpqt8p5uJl0NfTra1hfErPkY4jkzj9cf56Vv2DwjIhnSMk5z5fJ9gMf57VWisJHgLSExKeheN&#10;cE/XAx9eain0XVVlARrjI4DxHA9u+f8APSsUjypps6rSNRv7RcQ3UoGM7o49uO3XH/16+HP+CyT3&#10;99feDb653kCK4jDO6sTkg8kf1r6/gs76Nd900iq/Dy+cNjD34+Yfyr5V/wCCvXhyaz+Hvg3xA87y&#10;+bq08K7pCxIEW7PQbR7DNTU1ia4D3cVE+BmUqSB1ojVmkwOvrUjJvGQtLFEyjJPOa896H2MHoKzR&#10;n5WOSO1VZ0hEm7LfganeBDLvIOT3qOaIEYJ6VnNaGsdiOMxsCRI2Kgult1G5ImOerMcCnoRG2McU&#10;2fy3GHYkelZPYvzRi3kE11cLaW6bmkcKgUdSTirmu6Xa6F4jvNOtEPkpL+655wRkfzrV8B6RJqni&#10;qOWNBstFMkg2555AHp15/Ck8fWjW3imRzt/eRqzYYHtjt9Kzexpyu1yhZqzEZiOO+DV6BYWI8y3b&#10;IPHNVLRG2hVcgmr0PmRrgt+dCasSTBYMjFixNW7WKEfP9gI9zVeM3eQSw2+wqzCZ2wpc8+9F0BZA&#10;TYWWPGKilVm/eA9D6VNt+TaX6ipLLTnv7uGxj5aaVUHHqcUKSRTgpH23+x9La+H/AIO6TpsWze6N&#10;cSB3w29zk4A6jj617lo3iDymDmOVyw4CFSPyNfO3gaWTw3YWenW0rKkEKRhRkDIGP517V4J1YXtm&#10;s91eodhBVTkn6/8A160UzhxWGaVzq7torjIja4jfGZJPLABPpywGPyFZN7DA84SaKMELhtmcfQ8d&#10;/TkehrbY29wgeFoX3qC3lE9PfA/p+NSR6dFcRiCVYwuSfuHn8CMfjiummnzHlOPIfP8A+2j5el/A&#10;yfZbyA3eoRQ7gPlK4ZiOepyor4cubdd52PkDqpr9Cf25fDQvP2fry4hmULYX9vMSZFYkcoOwP8fT&#10;n8MV8AXVnmViy7Tk8gdu1dLSSOnCSUkzMNo2cuR7D0rX02bS4RA15GWxDtYA85xVOa0kWPMb5Ppi&#10;mxMG/cOh3AZH1qU0mdlrnQWyeH7m3aSKby3HBDD3qdPDYunJs9YjJ7LuANc4gkVSrw7QeetTxlGA&#10;HluPXa5FbwrJGU6Tl1OntfC3imAZgu96HoNxqYWHiCIgXVvExzw2Np/MYNYum3dxa7Tb6vcxEdAr&#10;E4rdtPEOrAqH1qSQDp5ke7+ddMKqZhKnJGzo3i3x5pEiwWGuXKqT/qDfs0Z/4AwIrorDxx4sjuBN&#10;JLqls7cs0Gqz7Cf+AucfgorlB4hbzA80tuxB6+SAf0rStvE8jDdEIwBxnJFbqSZzyjI9Q0X4qeL9&#10;Mgjex8b+LLdmHzPb+I5Y/wD2YH866C1/aI+JaQGFfjz44iXbxjxZdZGO3DmvFLfXb5X3wlQx6gMS&#10;CPxqWLUL2Zji3CknjHSq2M2pHrV98a/iZeMJ1+MPje4QYybjxfeYb8pAaswfGv4pXUFv5PxE1dfJ&#10;vEKeZqk855O0/NKzEdexryzTptQB27yDn7p6GtGTWV0swvfStu89CY0OOAwP9KTt1D3zuoJ7fVvG&#10;EN74puvtS/2nC91LdZbeglUsWz2xmv1T8OXmjy6FZvoL2zWptk8j7Ljy9u3jbt4xj0r8in8d6E8s&#10;kwgZvM3b41bJx1Ix9M1+ln7Ieia/4b+A2hW3iRJUu7q2N00FwT5kKyEsFbPIIBGR2Oa58Y4NJjgm&#10;tz02/vSJFDYO0cDPevMPgPcza58Wtf1wvui+1Xk0WeySTOU/8dxXea1exwRyzOflRCWwewGTXF/s&#10;2WP9nf2sZ5Q09uEtJWUY3NGoGfxJJrgm0o6HTH+Fc9Vd2dy+w8n1oqDz27saKx5mSfJX7e9jqUWk&#10;6D4nW3Y6dZG5jv7jb8kLSGHZuPQBirDJ7geor5J8E32lanr2r3KunlrKkYbOdxIbP9K/THVNJ07W&#10;9Pm0nV7GO6tbiIxzwTRhkdT1BDZyPavDPip+w78JtW0mSf4c2dr4VuxK01zJbxM8VwoH3SpfCkED&#10;BXHfI54yxeAdVuUdz3MtzSnh4KlPbufHuySXx3LpR1ANG1l5iJ6EMAT+tanja21LTfB9zqljqgha&#10;CLey4zux1FeLQfGG3034qrqd/KIrSDzLQyjLB13YD/Q4B9hXS+Ofjv4Lj8L3liniAXcs8JEcMKk8&#10;kHg46da8erga8WlY+hpZhh5QcuY9e8EnQnghumYyrNGDhhwc98isT4jftD+G/gf8R49N8U6A99pO&#10;oWSyGOJQ2SCQwA/KvLvBn7SGkWnhWztk0+Rp4IVjZDIAARx1rjf2nvFtv411HRNXF9G8gtHV4Y2z&#10;5fzAjP1qsJgKn1pc60NcXmkIYJ+zkmzlPiJ4j8MeKfiFqmv+C9FbTNMu7tpbOybGYlPbj3yce9Y0&#10;nmFSVcHsct0qpbSBZAFXvVl8KhKr8zHmvs6CcadkfB1qjlNsr3ALZLSLkdDnNZOpuJThWLfTpWne&#10;kMuxCuR1way7pdm4kj1zmtJaIyjuZt2QBtZPqfSsq6dDlVYYB7VNql4XdoVbn+Ig1Xgt5HYEIuPc&#10;1582rnXTjZC2cbysMDv1rUitdgBLjIqO1gjjQZRtw5+XBFXI44pHVmLA+rRnH6VMdRSZPawiT5eS&#10;eua0reAJgqOTVO2/1gVCDj04rUs4g44IJ9Ca6YuyRzz3PaP2LPhDP8TPibZTXcTDTtLuY7rUpDjG&#10;xDkJz3Y4H5+lfoxp1wjKCsaBVPDIAeODz/8AWrxH9iH4d2/w5+DFi8tlGL7VT9rvpNnzHP3Ez2AU&#10;jjnBLete4WIediMOS/JBXJ/Ic1M3dnkV23Jmtp12YjvFwWDAkMrKR/j+v1HetuwuTMgFzGJExhUd&#10;Oo9ORWVplmwKh7d8nJicKyjP+cVs6baSysFlmCg4LF1zj16Yx+VEdjimi1BZR3MhWJJYifuKvy7f&#10;yr52/wCCsnw7tpf2V4PEDxs0ula/A6Hbj/Wgoxr6u0rQLOMCeMmUH5gRID/If59K80/bu8DR+Ov2&#10;TPGGiW1oslxDpxu7WM5JMkZDD9M1cqfuXM6E+TERZ+MawOMsQenNRqrN8wBq5LEwhck9DjioEDIn&#10;IPJ5ryZK7PtaLbjchICgk+vNQOc5NSTIHfILdelRbcEgKfzrKTubx2IHRS3BqOaFXGameNwCQKjg&#10;SW5lWDHzNIFUAZ68VjJo0irnYfDnRUs9JbUm3I90wGQeiA8fh1P41kfE6ykj1S3uCzsGgK7mXHAb&#10;j+Z/OvQNN0mGzsoLFUx5cSqCB6VyXxZshDeWK5yWifI44GRSOmUfd0ORt4WVRtbtzVyIyAYVifwp&#10;lrD3K1dihJXbt69ayexlZAkbyx4Dkc81NbxyxsS2SOxxUtva4+XsOhq3DbcAE549KXMiuS5CI2C7&#10;z+RFdd8EtAk134jWUckWYrbM0uRxx0/WudS3eSVVER69cV7H+zT4Xljhv/EUtvjzZBDEcdhyaOZG&#10;safvI9ahiMfRSfp1rs/h5qtxbyi38+QAn7pbHH+FcxY2rsNxJXHcVqaPJNb6hG+9lw33ytUpmlam&#10;pQse5+HZJry0WGAtkHqCev8AKt60sbl2WOW4Yt1b99kH/gOMCue+HUbXlgEjcngEDeMn8v612lnb&#10;uEy8HljHZACT+Br0KErq58piotSsjhf2l/Al94t+A/ifw7Zq0jz6W0sSg53GJllxgcE/JivzNurF&#10;1clhkBsHjkH0r9cpotkYMp3KegZDt/nzX5wftO/Dq28AfGzXvDum2nk2v2wz2sQOQkcgEir+AYVv&#10;UlZFYFO7R5DLaxk5IOap3FmA29SQw+6w4ro7iwUnJiP4VTn07by34EVyyqHrRppsxWlkb5mYlh3J&#10;p1rczDrnr1q7cWA27DFyfalsbAK5DR/mKzVbUtwTEt7q4ZxuUj/gNalk9zI2IcE46Uw2SIAxUkU+&#10;K3IYPBJgjswxXRCs11MZUk9jQjS5ChntP0qxBem3PNmCD1BWktBekKhlzkckVow2V1JnKIeeua6Y&#10;12YSpISHUGZdwtdue1Tme4A3RZU47UJYX2MKi9PWnm2vlGNgyMd62jWsYeyJrG+uhw7vwP1pzade&#10;eINUS2VyAuXZnbsKjHmw4UgA98Va0m7h027e8ulkeN4jGdo6Z/8A1U3VuP2Nz0P9nz4caj4x+LOg&#10;eFra1Fx9q1CITgDI8pSGcn22g1+r1ioghSGNNojUKB7AYr4l/wCCYPwi0u81nUviq/ie3uvssZtb&#10;OwRsyRb8EyN6DA2j1+bmvty1jX6exrkr1bsxa6Mx/FhabTbxVOC0TKCfcY/rWL8AkH/CLXeruRm7&#10;vWckHr8xq/8AEW6On+FdSvopVDJHhSfUnFUvg7ix+G1guP8AW73OfdiaynO6KWx23mjtJ+tFZ32q&#10;H++v50VkQZsr4GBXB/tCeJZPCfwZ8U+K4iQ+m6Bd3MYH95IWI/Wu3mkJG6M4HvXlf7YqSy/sxePR&#10;DEXYeFb08enktmvZSuSk7n45Xs/mSvEWO4HJJ7+9Z9ypdsKvHY5qcsrXqknJbqaiJdnyp49KuVNX&#10;ubxnJRsmRxxy2rieKRlYcgoxqvI8s1wZJXLMQeWOTVma4QZBzx2qCaRS25QM7eKjkje4+ebVug63&#10;iw2eeTVycsItsKL1wS3Wqlpk/Kx7+lXZ4lUbwe3NdUVaJnIydQMsbHeS3PAzWNr16tta7lb5m4xi&#10;tm/mVnII6eprmfFU7C4EQUAKMjPvWVaXLAqkru5m2qGaRi2AxOc1ch4G0SDjr8tQWg3tlcAkYPFT&#10;wiRG2sAwY9jXnpXOm7LMQLE4Qn6NV+2BcDeWGO7CqtuQknOV9itXoGBPDj29a2jFXMZStqW7WNgc&#10;Aj3461veDdJbV/Edho6D5ru8ih4GfvMB/Wsyxt/3e455HUV3n7Oejzax8afDthEm4rqSTOOvCfOf&#10;0Wt+VWMKsj9I/AdtFaeH7S0jg2BIQB8v3Rjjr7V12m+U0ayNbKxP3BuOM/gQa5zQYzFbxW5tiFVA&#10;cMeCPrzit6zjeNuSdvBAcblPY4xWL1Z5U78xv2MUUjGd55ZWPOZCSScdMKOPqfzrf0BNs4bLRZ52&#10;leQffisLTPNX5XBYZ5By5z6421pQ3qQTCNZCDj5iQMj9cn8aqKscs9js7S8iWIb5drkYyV4B9OtV&#10;/FX2bUfDt3omoTEw31rJBMCq/cdSpxx6Gsq0123dVUyvuUfMQF/+KrP8UeIo5IPLR3A6nOOP1rqS&#10;vGxyqD57n42fFzwjJ4G8a6x4UkjKtp+qSwKCOQqsduf+A4rlMsOfWvdv+ChOn6fpv7RmqPpZBW8j&#10;jupzjrI6/N/IV4WVyhA5xXiVVabR9phZXoq/Yryx85A781A4ZV3EcGp5jgbWHNRNu27RH06bjXHN&#10;2O2mrsj3Kw2561ufDbRP7U8TRu8eY7ZTI/HGeAP1NYZt5HHBwfQV6d8GvDgt9Gm1aWMlrl8D/cXj&#10;+eaxbZ0U4tvU3YbZHIjlzjIwo9fqK43402HkS6bP5ZCtHKBk+hX/ABr0+10wPIojHH07Vy3x40aV&#10;dI0+6dRtjuHj6f3lB/8AZaTk0dG+h5PbwkKFC9fStG3tiAFIz9KW2sSCGwMY4Bq9DbZIBjx9BWTq&#10;aByDI7dchQvPvVm2tHY4I+nNXLXTy2Nqgj3FaVtphyMgcVi6pSg7FLT9JmmuEhjiyzHCgHvX0l8N&#10;/C6+GvDFppCnDJHulYDq55P+favKfhN4Zj1PxnaxzxZWNjIcrnpzX0HY2ZzlmP0xjH6Vn7ZG9Ohp&#10;cdaWrIQQcjuCK0obdyQYyAcjAIp1nYOQAufYHvW/4Z8Ha54jvBZ6Jot3ey7hiO0gaQ/+OimsRDqz&#10;V0m0el/CKFHtI1aEZK4DAZIr0GPTzEMIo49e351U+DP7O/xolhjni+GGsqm7AaeyMf8A6HjFew6V&#10;+yl8Z9UfJ8NR2qnq11exLj8AxP6V10szwdONpTS+Z81i8BiZ1bxi2eTTWYjiYIuN3Dbua+P/APgo&#10;J4DTT/iXpniCCBBHqWlgOUzzJG5U9/7u2v07039h74nXmDqPibQoE7hJ5nf/ANFAfrXM/HT/AIJD&#10;W/x4s9Mj1j41R6VLp0sjbrfw+ZwwcDK5MykfdHaitnODUdJpjwuV4qNS7i0fjBf+HioLeWfrWZJo&#10;kgztQ4I5BFfr7D/wQD+GWwLqH7Qerue5h0WJB+AZ2p//ABD9/A1j/pXxv8TPkcmO1tl/9lry6md4&#10;VdT3IYCZ+O9xohADKg+mah/sp1IZU6n8q/ZKP/g33/ZwV99z8YvFn0KW3/xFTD/ggB+y4h5+Kfip&#10;gP7zW4/9p1yviDCR7/cdKy6o0fjlHpkpXCDKnqMU4aZGWA8vb9ea/ZW2/wCCCn7JkOPtPjvxXLj+&#10;7dwD/wBpVbX/AIIT/scoNz654sbHX/iZwj+UVL/WXCLv9w/7KqvY/HC10iTyd0LDPSrUGnXUTbip&#10;47Cv2I/4cefscW8eyO/8WMccA6xGP/aVVLr/AIIr/sk2y4iPis/XWU/+NVrHijBro/uJ/sOvNn5I&#10;WdhckklSARwSakm0+4QZYj2r9Xpf+CO37KcB/wBX4q47/wBsp/8AGqda/wDBIb9kENtu4PFRHr/b&#10;iD/2lW0eK8HbZ/cN8O4l66H5JS2UhJyw+mK6r4V/D288e+KNP8GwQEnVLyOAMTwoY4LfgMn8K/Vr&#10;TP8Agjl+w/M4Mln4pOeo/t9B/wC0q7P4f/8ABKP9kL4e+JbLxf4XtPEYvLF99ubjXFdM4I5Xyxng&#10;1rHibCz6MynkGJS0sef/AAu+EXw++EOhx6P4E8KWGlq0KLcyWdusbzsoxudgMuevJ9a61ZCBlXzj&#10;3r3Jf2bfh1gEJfdOP9LH/wATQ37Ofw+iPC34B9LoH/2UU3n+Fff7jl/1axs30Pkv44am8Hgu4iU5&#10;ElyoYZ6jDf1xXSeCtMWy8E6ZZvGwZbVSQDxyM17r4o/ZE+Efii0+yaumqbN24BNQ29x/smtGH9nn&#10;4cWdvHaxxXgSOMIv+lLwAMf3abz7Cva/3FR4XxvW33nzxcT2yTMu8cGivepf2a/he8hfF/yf+fsf&#10;/E0VH9uUezL/ANWcV5feeByknoePSsTxXoOneK9AvvDepxeZbXtpJb3ETHh1dSpH5GtmX+lQTMcg&#10;N36GvuU7HyR+Mv7QH7OvjT9n34m6h4O8T6fIkCyvJpd46Hy7u3z8ro3QnBG4djxXnZUIMA9vSvr/&#10;AP4Kn/FJvFnxvs/h3b7vs3h7TssCuN082Gb6gKE/M18hXUBAwp7cV0W5oIcHoU7g5Y8Dp6VXGXcs&#10;eMCrTQSvktjpTo7JdmSO3rUcpZWhiuDJjzR+VXLjzEhILcBetOtbQJJvU/hS6ig2AZ57mrje4mrm&#10;fpmkXXiPW7XQ7JSZry4SKMAZ5Y4/Stj9rD4br8O/iQmi2yD7ONNt/J3LjPyDd+ua7/8AY18E23ir&#10;4utrV5EGh0a2M6g4/wBYeF4796m/4KIeHwni7SfESXDN59oY3jbou09q8+tVbqcp2U6aVK584WS7&#10;JFDopz2xU8VuxO4hjj8cVFboqzo55O6r0EKSEnYPlPFKBD0H2gaZtgbtWzZacjbCQOnXFMsLaJQp&#10;Azx3q+iKFLKuMdea6EtDnm9QmTagjSQqR6V9X/sL/AeTRrNPih4ltpDc36hdMicY2QnGX/4F0HtX&#10;yhYqsl0okHAbkHmv0/8Ah/piLYackUWES0j2rxwAgxTd0rnPUkdhp0+FRXWTCnaMNwPoDyentW3p&#10;hs5AJYlV3B+8rY/TB5rDtjIj7m2ggZY5J3DPtiuh02N32wS3LiQg7VY54Hoe1Zrc8+SuzbRbOzj+&#10;03QhdW53OdzD8yB/+umtqUJhPkS7kB5SPO0D1OeKpXjXMCeSJCDtyCH5A9c4/SqH226RjM9yXZRw&#10;GJ5Hr9a0W5Hs0zdk1SG2g8uHflueDxWXqeotJFllGD3WsO41a8aXPmjn+EDApr3zEbpBk9cCt+b3&#10;So0lzH5x/to64Na/aF8QThwyw3fkxjPRVAxXlMuFTco611/xwv5dW+KetXcp3FtTm5P++R/SuUnj&#10;Zuhrwqrbk2fR0o2pxSKjDK7sZprxIBvPX3qwYiCMd6RLbJJJyMVxVHrc7qcXYhgtmnlWKJQS5wB7&#10;17t4W0aPSdFttOj6xQgYboT3ryzwBow1LxXaxqoxG/mEZ9Of517fp1rEXAJPy9qycup2Qh0LOj2G&#10;FyUBz7dKwPjppqy+CopTGQVvkK88/dYV3mm2KmIMcZx1xXPfGiwSTwhAAcBr9Sw/4A9ZVKqSubqm&#10;zwy000yHa6dOnFa9no4bG5ePYda9h/Zg/Yq+NP7WfiaTw38H9BtbmSBFe7nu9Qigjt0JxvbcwZhn&#10;soY+1foP+z5/wb7eFdMaPVP2jvi3Pejhv7F8LxCJRgZ+e4lUkj1VYwfR68HG5tQw0rSep6GGy6tW&#10;1SPywsPD8sgASIkZ7DpXuHwa/wCCe37V/wAaraDU/AfwO12axnx5WpXlmba2kzjlZJdqsOf4Sa/a&#10;v4L/ALDH7K3wIMdx8NfgpodrdQgbNQu7X7VcAj+ISTFmU+4Oa9ZkjncgNMD65zzXz9biKb/hR+89&#10;SGUJL3j8s/2d/wDghr8eLLUP7d+KfxA8PaBG0e021oJL65TPUFV2R/j5n4V9SeCv+CTP7P3h6KN/&#10;E3iHW9buF/1jPKkEZP8AsqikgexZvrX1UscwXDMMelKkE2coQK8qrmuOqO7nb0OhZfCnseXeEf2N&#10;/wBmDwdGqaX8FNAmZTkSanZi7Yn1Pnbx+Qr0yxtbXSrGHS9OtoLa1gXbBbQRBI4x6Ko4A9hVkQy4&#10;4cfiKPLlAydv5VzOvWqP3pP7w+qWGZJ4AXj2qWJgTg4/FRSorKeg/KpY2/eBQq9P7tbU7t3JeEbH&#10;xucdVIHqBT96kD92D+GaI2kDAjb/AN81Ms8vAAXr6V3U56Gf1REEhk6RxJ/3wBVd4rk8GNfyrQ8y&#10;U8lFqCaectyFFVJpo0hhmUnS4H/LNee9RPBcOeQB+PFWJryYISCPyqnc6jNnBPT0rnnE64YdiPEV&#10;GSV49TULKDyCp9eaY2pEja65qm+oOpJQYrFxN44Zl0hQN21SR61DKysMEIePSqE+rTqpNV5NZk2/&#10;d71m0bRwqRYutPjmG3C81i6lokyZKFetWptZKNl1PPTFRSayGTEiHBq4o2jyQ3MUPdWkhBkxz1ya&#10;u2Xii5t2CtIGHrk0y8W0uQSsRHqaw7+Hyssrd67KSSNFVoNbHb2Xi5JhiQxjHTmr66nFOBiVDx61&#10;5O+rMkhCgg+tT2Xi6e0kG8kjt7V0nNVaj8J6dNeZ/ufgagkuXz8pXP1rldK8a2d2VSRDkn0Na8V/&#10;ZzLuUNQcE6krl/7Rcf3loqp59v8A3Wop3ZnzyP/ZUEsDBAoAAAAAAAAAIQDWzTc48RgBAPEYAQAV&#10;AAAAZHJzL21lZGlhL2ltYWdlMy5qcGVn/9j/4AAQSkZJRgABAQEA3ADcAAD/2wBDAAIBAQEBAQIB&#10;AQECAgICAgQDAgICAgUEBAMEBgUGBgYFBgYGBwkIBgcJBwYGCAsICQoKCgoKBggLDAsKDAkKCgr/&#10;2wBDAQICAgICAgUDAwUKBwYHCgoKCgoKCgoKCgoKCgoKCgoKCgoKCgoKCgoKCgoKCgoKCgoKCgoK&#10;CgoKCgoKCgoKCgr/wAARCAG1Ao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OYdc0ST/AFGqx/hKKswXkcp3RX+R/vA1/NZo3/BRX/gpd4ZK&#10;G0/aS1i429FvPKm4+rKa7Twz/wAFgP8AgqNpLLHbeMrLUyvLCbQ4nYgeu0DNehPhbPqbtKhL7jle&#10;JopXuf0UC5uSv7u86VLFf3ygD7UGNfz/AGif8HBP/BQrw64j1rwt4WvynDebp0qE/wDfLjFd74Y/&#10;4OYv2lNOCp4s/Z10O7wRva11OeIn6bt1eVUwOLpTcZQaaLVSL2P3MTU74gghT9Kng1m6C7Xtu/rX&#10;43eG/wDg6HtIyqeMP2XtWjwPm+wa8jgH2Dx16B4b/wCDn39ma52jxD8JPGmn5+8wggnAP4MtYOhW&#10;Ts0Nzifqwmvqg+eFs56AVZh8RwCMbkxX5seHv+Dkf9gbVMHUtY8S6ec/Mbnw1IQP++GbP5V33hj/&#10;AIL1/wDBOLXim/4/WdiT1Go6ZdwY+uY8Cs5U5x3QudH3fD4gtW4Zsc9xVqLWbEnm4Wvk3wr/AMFc&#10;P+CfPi4Kml/tY+A2ZvuxyeIooW/KUrXpPhv9rT9nDx1EsvhP40+E9QyM7LHxLaSsR9FkJNRZlKR7&#10;lDqdnMwVZ1JPTmpgmZMgHnqa5PwLNpvim0/tiwcmJXwBgg5B9DXZBQq/dx+FLYdxoTBzmnUqcnp+&#10;lPwPQUEPcjIyMU0pjktUnl+9NPBwR+lALcydfg3xcHt6Vy97bMZCSD09K7LV4y8BIX+H0rnrmBc5&#10;Ydapaos5q+tGGcfxD0rlfE2ms0jE5zjjiu/vLXnlfpWBq9j5shBj4ppWA8j8W6QWRnKkjvxX5Z/8&#10;Fe9HOnfDzwphNo/tu5XOO3lrX6+eIND3I6hSeD24r8sP+C2OhCz+GHhq4WID/iprlR7ZiJ/pXr5K&#10;nLMIpdTlxDsrnwz47tCdM8N3MYBik0hVV89SByP0rl9rwzcN0PpWlofxB0hPDTeD/GVs7wRZNjcx&#10;jmI5yVPt7+5rDu9f0m2ffHIzIWIQgg8Yr18Tha1DEST2MoSTR6r+z6vwe1jX5bH4x6zLYxhU+yOr&#10;7YnOfmDuAxTjpxjjmvd/EPwL/ZJvdCa80P4jaZZv5WVlg8YWkxBI7o+1vw6818XnxPphPL7T/trx&#10;U8HiPSy4Zb6NR65Iya4pUW3cbTudn4mtNM0jX7zStJ1eHUYLa4ZIb63B2TqDwwz2rPDHeGYfTNZV&#10;lr2kKTGupQkE/wDPUA/zqTUPEGmwIGGoQcDnbKCf0NaqD2B7HNeOZ/PuolHG1WGPrIx/lik8JRBt&#10;Vtk3YDTICfTmqOtakuraiZ4uF6J9Bx/9etXwhAzatCV5/eLz+Nenh4Xpu5J/Qj+zBZ/ZvhpoyhSA&#10;bCPP12ivcNEQgoQa8k/Z6tPs/wAPdHhK/dsU/H5a9g0gAKpPrXyFW6qNebOylsj6J/Zs/wCRV1DH&#10;XcP/AEGvI9QHzDIr1r9m0keF9QOf4hnj/ZNeS6g43nJ9ah7I1exRopWxnikqRBU8X9agHNTwfM2A&#10;e9X0A9u/Z7XGhXRH99P615h8QhnxTfqf+fyXP/fZr1D9nlQPD90M/wDLVf615f8AEM48U35J5N5L&#10;n/vqtH8KH9k5w5GR27UypD1NMYYbpUFLYY3LY9q8a/bdjP8Awzj49VGI3+ANeGR7aTeV7M2d2a8e&#10;/bT2v+z941iOPm8Da6CPrpV5Wcz0ct/3+l/ij+aPxwvSFlYIKp8h8Y7VdumDFiDnmqb5GcHpXC9z&#10;+rsPUbox9CJ3Ctg07cQpJ7CjOTkgHFR3LsRhcj1OKSSckmdTly0pS8j1bwzCYNEsEPUWcZwBj7yh&#10;j+pNfTP/AATr08Xn7QEF24+W10qZj9ThR/OvnXTIfItYYX6pBGq8dggFfUX/AATKtll+L+rXBAJi&#10;0TC59TMgr9O+HKreSP4szWbq5/Wm+sn+Z9C/t83bw/s8TxpkbtUtVYqevLH8uBXrXwylVvhdoCFu&#10;mg2oxn/pilePf8FAmx+z7KM9dXtSP/H6861f/goLa+HvB9h4X8AeGHuLm20+G3e6vjsjBWNQcIDk&#10;jI74r4GrWjTrPmPvMHluIzHKoRoK+rv+B1fw3+KHjGD9vzxT4DitrVNMg0YypPsJkZytrnOe3J/K&#10;uH+CnxV+LPxY/ZC+M+s/ELxFLd3X9l6rHDlQoRDpsh2gADjJPWqn7FPjDX/iL+1VrPjvxM4a/v8A&#10;QZWnKR7VOJLcAAemAK0v2XrVE/Y9+LClBhrLUCwI/wCnB8iuZ1pTW+h9HOjTw0uVrVez1+Z8xfDH&#10;9sf49fBf4Q2vwm+HVnaWaW91PI+pPEXlPmPuwoPyjHTPNe8f8E8H/aV8ZfF/Vfil8ZZdaudNm8My&#10;wWF7quViaV7m2fbErYGNsbElRj5a9R/YG+BHw11P4UWfxC1HwhZXOrPfTp9suYQ7IFfC7d3A/Cvo&#10;fX47LQdGuL6TbHHBCzu2cAKoz/Spo4du02yM74gwjdTA0KKUp6N92fAHx91LWvi5/wAFGdM0i2sF&#10;urLwpbwoY3wVYwBrh1PoTLIE/wC+RU3/AAUX+GetfEb4faV8X7XTS8uhaksEuyPGbWcBtx+hMI9j&#10;v9a6/wDYg+H1v8XPH3jv4262GcX2oC0tn9QzmeQZ9sW5HuPrX0V8XPhdpni34W6v4I8jKX1lKijH&#10;PmEEg/8AfWDW8KTnBsxrZrHAY+hSjooKz/U5X9jD4kD4j/AvRNTnnaS6tYPsV6ztlvNiwpJ+qhW+&#10;jCuk/aE8UR+FPhLr2us+PI02U/8AjuCPyNeDf8E59F+I/hI6/ofiHwxf2ukTyLPZXN1bNGjzqdjh&#10;d2C2VCnI4+XrXU/8FE/GaeGvgHf2pm2yX8wgQK3U85/DFenlMXOrCL7nx/EqpUMVUcHdav7z8zdU&#10;lMs7TPyd2W+vWsHVZEkyeAAfvZxWzdsPNbe5571g67ewafbS3lzjyoI2lc+oUEn+VfqD9yF+x8JQ&#10;i6tSy6s5DwuE1HWNX1IH5W1CSPI7+WfL4/74/WuglAUgtx8wwD36Vh/DWymtvCsBuR+9lQPKSDyx&#10;yWP5k/nW0wK5kUgcdxX47mVV1sdOfmf2PwthfqeSUKfaK/IcBhgwPIFWbaQFCi5OCSRVaM71yRj1&#10;zxUkD4YMVPXv/n+lefI+lpaXLKvuy/O33/pT0eQ/db5scjrUbOwIfK5z93PQe9MWXf8AKAvH3jUr&#10;c0bJyFbaR3GBz/KogzPk+nYU+Flm4yeO9I0e3IChccAVocdZKSEXcy7tvX+92rp/hPH9o+J/hu3/&#10;AOemvWa4HvOgrmUC8AnJznkZrsvgJE178cPBtqqAtJ4q05QAOpNzHVx3R4OZP/ZJ+j/I/YhJnkv2&#10;kVcDziR3zzXfW6LGg+bJHavPokZLsgqf9aSR+Nd/bRuqASOSc/eIrsjsfzVW/iP1ZO544702lLHG&#10;2jgDPU1otjIaWA60BwTilwD1FAAzwKYBSqu7vTlXA5ApcAdBQADgYooooC6PxG/4KWf8E3tM/Zxs&#10;4Pjb8F9R/tLwRqciIDHIH+yu3Aw/8SHHB9TivkTRdTv9Cvo9RsCVaM9COD6g1+h//BQv9pnRfjD4&#10;c0r9hz9k3w7c6x4e0OaO3mvLOFpmupYvlWOMjO4A5ye59q+cfj1/wTc/aX/Z8+Ddj8ZfiD4OMFhd&#10;SEXVuj7pbPIyplAHy56e3ev7Symq44aH12SjUk9E7Xa80fBVZwmmlseF+NtB0nxbYf8ACQ6DbCO4&#10;Rf8ASIFAwfUivP3hO9kMXzAc59a7vTrxrG5EoJ2kcqf4hWb4u0OKRxrOnoFWTl16bWr5Pj7g6nia&#10;Dx2GjZr4lY2wFaWHfs5O66HMw2UDx5eBSSecinHTLBhta1jI/wB0VMTjg9R1xUZYk5A/WvwirQjF&#10;2a1PWlUKz+HdKmB8yziPttFRSeEtCkOW09DnrxVzzCGJ6jHrT45fl69RxXLUpU1uiJVJW0M1/APh&#10;x1O6x4zkYasvTdOi8N/EbTBpavGouo2R1YjDBhXVJKsg2qenXmopvDU1/f2niK1YEWl1GJkMgBAJ&#10;4ODyea86rTp9icNUqVK1mf1cfs7IW8JXCZOBfyBeO2416S0bcjFedfs43S3fguWRARvud4yMY3YP&#10;9a9KdWDcivBq/Eeq9iukZznFOAJ5wafjnPtSgYGKhMgi8sf3aNi+lSkUAAdBTAo6lETFtA7c1hXd&#10;oS/TtXTXcZeM8dqybi2JGSpFVFjTsYN1bMBkg8VmX+ns4OF610k9qxBB9KqXNngb/TpVF6NHFanp&#10;BkUjZ1Fflz/wXW0T7J8E/Dcwi5Hi6VSR7wvX6zXthnLY5wc1+Y//AAX40R7X9nfw9dHOD4zxn628&#10;3+Fe3w/G+bUvU48XpTufjtrVqVQhl57GuR1MSowVR3Oea7/WbMmHJPUVxmq2aG52tKqAj7zdBX6F&#10;neGjCPO0cdCV9GQaVZTXuqWsCliJZQCuegx/9at7xf4eGjaPpVwgIa5M28eu0rj+Zpvg6xsJNdsX&#10;t3L7C67vUgZyK6H4qx4stAhQYzDO+M8/fA/pXyVGHtaiVjplK2pxMUDltyE9QTzUlxDKY3kck5OR&#10;zVuO0dQSW9xSXERWE7iele1LCU4rYy9oQaZBvxweRXXeDrN0v4CFOPNXj8a5nRwdyEjjGK7fwlAw&#10;uIn6HeKeHoXiw50j+hj4IW4h8DaQgH/Lkn8q9O0wcrgd64D4PWnk+CtMXA4tVwfSvQ9MTlR3yK+B&#10;rJ+2l6s76eyPoT9m/nwxqB7eYP8A0GvItU5mbA4yc167+zaCfDGoD/poB/47XkOqEpcyJ/tkVhJP&#10;lRs9kVKKKKEhAOtWIRtGR3aq9WI/lxz3zTYHt/7O6t/wj11n/nov9a8s+IhJ8U6gB2vpf/QzXqn7&#10;PEgPh+6OOki/1ryrx6f+Kr1IEj/j+l/9DNaP4UP7JgdsmkIDU99p700DrxUpXCO5Gfb1rx39tMbf&#10;gF40cr08Da9z9NIvTXsjKeTXjX7bLAfs++NAD18Da/8A+me9qZLRnpZb/v1P/EvzPxukDyMdoxg8&#10;1Wm4bAq4UILAetVLgMvBHf1rzZb2P6rw38GPoMUZOKl0aCzvfEFjYah/x7zXkUc7FsYQuA3Pbgnm&#10;omJXnp9KglKqS444PNOHxo3xK5sNNd0z3/4/ftG/BLW/FPhb4Q/Cj4WtpmvWFsn/AAkN7a3LywXK&#10;ywpKvLDhowQDz1Y+gr6N/wCCZDhfitraMMbtDBGPXzkr5Qsl05Lhr0pGJCq4cqMkbR+NfSX/AATg&#10;8UR23x2fS0fi80qUA+pUhsfpX6Yqdsr07I/i/Ma7nnEotbSa/E+mf+CgYL/AKQDqNWtf5PS/BD9j&#10;P4RaP4csdc1PR21O7ntI5mkvTuUFkB4Xp3qL/goDdiL9n9pCp51e2A/J69o+G8qJ4I0oMDkaZAD/&#10;AN+1r4SVJTru59xDF4jC5LBU5WvJ/ofPPws0iw0f9vnxTpumWkcEEOhBY4YUChRttTwBxXOfsxrn&#10;9kD4qF3GGtNQ/wDSFq9D8FeBPFtn+2n4t+INz4fuI9Hl01YLe+cAJLJtt/lXufuHkccU74TfCbwv&#10;8Cvgzr/gf4neNtPFtrnnG/mM4hjiieIxsu5yP4c88VFPDVak7Rjc9XEZrhqNO8562j+G5tf8E/wo&#10;/Zz09wcD7dddB1/eGus/aT0vxP4k+EeueF/BXlnUdTsWtIGkfasYkIRnLdsIWI9SMV4VJ+3p+zD8&#10;DNBHw7+D0F/4ha1WSSGz0K1eRP7zMZXwDjqSN2K8j+KX7en7Rfizxlo3gf8As7TPhzZa/a/a7PU9&#10;WPmt9mKvtkLdixQqFC53MB3zXvYXIsXVp8rjb1Pj8bndCWYyxFPXW6PpX9n3wPo37OPwlh8NeIda&#10;s45o5Jbm+ufNCRs7HOctjoNq89lriPjH/wAFHv2dfAIlsLHxM2u3acG30WPzVB9DIcJ19CcV8u+F&#10;NF/4Wx4huoPjZ4z1/wASS/8ACw7bw3aJFemO1UsGeSeROoGFwBxyRXmH7TXgPTvhppfg3S4bNILi&#10;50e6ubpgMM+6+nCbvXEYQD2FezgsiwsZ+znK7PLxmbYnF1pVnuz71/ZJ/bG8F/tK3Op2Gl6PcaXf&#10;6btke0uZFffCxwHBHoeo7ZFeK/8ABVL4ipNqGjfD6CYHy0a4mAOeSBwf0P415v8A8Es9SSy+NGuX&#10;fmlY4/DEryN2wJ4Mk1z/AMcrvxP+0t+0lqen+ELb7XcS3DwWURkCqEiBJyTwAOmT2xW1DL6WGzN8&#10;vwo4sVip1aFm9WeI6hMqjpkAda4b4m3JbQHseCb6RLfBbBIY/MP++Q1eo/Eb4b+N/h9fPpXi7wve&#10;2E6E5W4gIB91YfKw9wSK8l8VsNU8YWGmMuUtY2uH9nJ2rn8m/WvVzLERo4Cc0+h3cKZdPMM7o0Lf&#10;aX3I1NJhFpYpA46LwT3qaWRM5A56YzTuYl2hflAwT2qETRspwDjPUjNfjspOU3Jn9k0qfsaaithx&#10;GeFX0OT9alt07hj+B71BkEcE4Ixk/wCNSKzqAmRg+p/z/KobudMFZErEncUI+h/zgUgG5slcY6Zp&#10;oZixkyc9MDrihmPUr9MURV2TOSexMkgjPynqMZx0p4mZvmGefu5qsrCRdwcdeBipvMYghj+FWtzl&#10;qy0sS26jiVj8x4Nd1+zVEZP2jPAUYfBfxppY+n+lxVwUcpB6ZAzwPWu9/ZVBuP2mvh+j4J/4TPS+&#10;Cf8Ap6jP9K1jueBmj/2Ko/J/kfsGVZNUVG5zMoznrXeDGOO3FcE0inVYgB1dO/uK74DGfc5NdaP5&#10;tqO82HGM5ooorQzCjpRSKck0ASKSRk0tR5I6GnocjmgmQtFFFBJ4D+yz8H/2YPgq03h39n7wraai&#10;2lRFNc8a3YDIjqPmAk6M3UkKQBXx1/wVG/b51j9pbWH/AGU/2cbGfUNIW6EWr6lYwmRtSkDf6qMK&#10;PuAgZI69q7X/AIKb/ta3dv4Lk+BH7K3g+50nwPFcG11rxLp1mYoLmVs5gjcDG085bPNdt+y18MPh&#10;X+wd+xPa/tQ694Mg1jxhrvlDTlnQFjNO+2CJTj5AcgsR71/U2AofUqcM0xadSrN8tODet31l29Oh&#10;+fyqQnN0oP3Vu/8AI/M34w/sT/tC/BfwdB468f8Aws1bTbCcgG5ntTiPIyN2Pu/j615G67kaBwpV&#10;hheO9fvF408W+L739jHxZ4n/AG6z4d0+HUNOmaxsLIA7EaMmNASTvfOCMV+F+rafFBdzG1UrGZWM&#10;e8c4zxx2r7jIs2xGe06sK9NLldm1dr5egNqm0os4LXNNksblhjhj6VR8tlzznntXZ6zpwvLRty5I&#10;56VyV1H5EoiIwBX4tx1w5/ZOMdWC92R6WHrc6syswKHp2702TzFQFVBx1zUrEHHI64pRblz8pPPo&#10;K/Namp0c6uRoyBcrj/69SnXzZwQ6aAubi/TeCoJ2gZ4OMjk042SogywHc1JoFrGvid5LhVcQ6dM6&#10;bgOG4ANefVjc6sMtbn9VH7IyrdfDC2uA2Q8MDbs5zmNDn9a9anjKyEY7V47+wvKt98CtFut+fO0e&#10;xf8AO2jr2e4XE2K+drL32dzaK4QdlpPLwckfpU4Q9zR5fvWCViSv5Rxn+lPWPK4NS+X70pUHtVAV&#10;Z4gq4zVGeDjHPX0rVkhDCq1xD8wx6U1uBjywHtxVW4t+Mgj34rXuIcDBXrVSSAAkkd+lUO7MO9tR&#10;g4x0Nfmx/wAHAVgrfsraRMR/q/HNuM+mbe5/wr9NL2E/PtHY4r83/wDg4Btdv7I2nsR/zPln29YL&#10;oV7/AA9/yOKXqc2Kf7rU/F/UbTzbfB7nOa5XWdFS6O3GNylcheldvdW5ZSpBwPbrVB9OSVchOp6Y&#10;r9kx+BWMo8p5NOrys5Gx0pNOeGSwmKtbkuWV+QWIWrd7Je6lLFJfXTymBCkW7+EE5Na0mk26s7C3&#10;Ck9aiaxWMZCE5HWvCoZLHCrXc3dZtGZ5B4wcVDeRL9nYnrg8VovBs+6v1qrew5hZm4wKzr0Wkxxk&#10;miPRLYCKN3HTHGK7TwzGq3UWO7CuU0KJ2tFdhkjGBXX+GFJvIwRnpgUYeivZN+RLb5z+iX4Tw58F&#10;aYeh+yqSBXeacAJVGe4rifhGjf8ACDaSTyWsYyxx3xXcWIIkUE/xCvy2un7aXr+p7FNe6j3/APZv&#10;bZ4Zv8HP70f+g15BrH/H9L/11Nevfs2ZPhzUBg/6wf8AoNeQ602dQm4xiVv51k1oavZFQEnr60UU&#10;VIhUGT16VPG25hn1qvU8QPp3pMD2/wDZ5Kjw/dAc/vF/rXlfjwBvFupDH/L9L/6Ga9T/AGd1zoF1&#10;/wBdV/ka8u8eH/irtRH/AE+y/wDoZrXRxsP7JglMcg01WIBU881K4waiKnOQCKATswOMc14t+24P&#10;+Mf/ABmqtyfBGv4/8E96f6V7RyeD+NeMfts7G+BPiwdc+DtfBX1/4keoH+lZzPRy1r67T9V+Z+OM&#10;h2qWJ6Gq11KHIFWrhFJZQeM1RkVdxI9a82W5/VuG/hRQ0uQcOowKileNgQcGnu4c4Zu3FREKmecj&#10;vxRG6kmdko81No63xT8UPDvg7S7a41SYGWWzhdIh95sxqeB3612/7B/7VEFn+1P4WtYtIkihvr1r&#10;MyyHaMSIwHH1A/OvmD4hPcXHiVbu6dpGFpGkG8cBFGzA/wC+a0Phd4kv/B/jPSfFlmB52l6lBcxn&#10;pkxurYyPpz9a/esuymlickjO/wAUT+GeJqk8HxJWhtab/M/dH46aD4R+JXw7bTfHV09tpNtIl7cy&#10;LcCMBY1JO5j91cEk9+K+e/H/APwWU+A3w7sbjw58K/DGt+MrjSbPMq6VatHbwxoAuWmcfdzjkAjn&#10;rUv/AAUk+IWsH9h231vwDqhdtbutPMpQ83Fo4MrKMdQwVfwr4Q+DNy2oN4p1/wAPwMss/gO9a4t0&#10;Hy3Ko0JKkf3lIJrwMn4XwtehPEV9Wm1bbY68TmteUI0E/dtc+k/j/wDt7ft6f8K61j4hT+BtN8B6&#10;XpT2yy2KXYlvp1nYBWDMpxtLKGwFwTg8g15R8afEXiPRfitZ6N8QPEuseJ43+Huq63fS6jKVEV9D&#10;pd3MqKBxsFxHEATyeM9cV9IftaeDdK8cfCrxP4YaCzWe414+VcXdwIvJDajM4O5iAP3YZ+n8AxXz&#10;X+0f8VdP1TxSdB8Ja4vjC+k+F9vplrqVjaBjJcy3NvuVhEoCt9l87dj+I45Jr6DLsBQnFezglvf0&#10;9TzMTXqJXcrnWfsrfF2+1PRNC1q18OQ2lw/g20t5GhRVZ438W6fbSBiOpaJ2UnupIrgvHHxQ8TeM&#10;/jJ8MfCfibS5ri4tLXS7XxBfRW+23t5rmd50iDdPljYL7mNsA4OPSv2cPhL+1Dq/w50fRPhL+zj/&#10;AGbe2nhu40y+13xbMyxTNJew3kU0SkrtMU0IdRhsnGc16ho3/BKn42fFD7Fc/tCfH+WOK1htkXT/&#10;AA1YpHhYFkEPzlVXcolk+cox+c1lW+oYWvKVWaS7Xv8AghU/bVIrliz5g+En7aHhzwz4WuNauda+&#10;xLqPxgiutQgAzI9mtvLJ5m0ZbYJPL5HfAqT9oP4xX37XPjrRYvgv8NvEOqR6bphtd8WkSAN+/kZS&#10;MA4G0jk45z6V98/C3/glt+yh8KYkfTPhdBqF1GB/p2tP9qkJ9cHCj8FFevW3gHwn4P0zyNN0G0tI&#10;FUnbBCsagD6DHGK8PEZrgIVubDxcpeZ6VPD1uT947H5++CfCF3+xD+zx4g+J3xOmhsfE/ia3FhYa&#10;esoJtIs7iGI4LsxUkDhQqjOSa8u/Zx1jx08+o/HD4YXNve3fhiaOW901Zt0tzbvuMh2DlkAXBPUZ&#10;9RXQf8FFvidpv7QXxz034VeFi89ppt19k8mNziS4dgox2PJPPv7V6L+yfovhf4TXVn8APiv8N4NE&#10;8YaMkraHq1rJ5Q1qF3aQgTHh3+YgqTggdBjFdzwtWGD9tUXvT1a8jz/bQrYjli/dXU2/iT+0r4N1&#10;H4CXHxc8OaLa+KtMvrxIL/RNZdT/AGDKUYOhOC5VpdpA6YPBAOB8BaQkWpalcayYiHlch5G6uAxC&#10;t0GAVwcdiTXrX7f/AIf+G1j8QRafBbV9T0ZtfZ5vF/haWFreKKeF/lcoTwzEk4GV6sMZrzSxilS1&#10;3ScMzFmwOpPJP55r4viWqsLhY0Iv4tfQ/dPCjKHicbUx01pDRepIx35cgEjjFRKRyuQMfjUqvglc&#10;ZwO9Nwu8BgB+P+NfCX1P6AUUkRhfm3DkHsKepZlIXG4c9On4f/XpgVmcKrMB1HHX/P0p6hjwRjJ4&#10;9vzq4kSlfRDwzHjcAcdRTtgYcNn1IxzSRsueBwOMEdaUhBwAcjoMVUWnIyk7IeiAEKx78f8A1qed&#10;oHBzkYqNHAUEnvwcYqSH7/PX+dGzOWTuETANw3U8CvSv2SYx/wANO/D9sE48Y6c35XCGvNkQBj0w&#10;DxxXp/7HkAl/ah8AIF5HiqzP5Sg1rF3Z4Wbu2Aqej/I/W8hW1WNm4/eD+ld/G5dNxFefRsrakgH/&#10;AD1Fd/EcRD611o/m6XxMkPTim7znkUrHAyKYST1rQkkBB6GgADoKjp0fegB1Acg7QOTRnnGKO+aC&#10;ZEn1opmF/vfpRQSeT/ta/sy/E/43aNpf7NPwm8G6FoXgF0im1rXXRWdQjZEcaDGG4+9/TivmT/gr&#10;38cfh14Y+Dfhn9jn4Ua/FfX+k3NvLqdxayg/ZVgGFBI4DFucdsV5XqP7e/7Y/iDwK3w8g+Md1BYS&#10;QeRLLFbxrcyJ0wZcbvqQRXgmteGGeaXU725kmmb5pZpny7kjkknkmv7T4Z8P8zoYmnPMaicKTcox&#10;jd80n1k318j8FxfG+V1U/q696W9+nkjlfit8afjL8U9LstJ+JHxH1XV7PS4hFZWd1cExRKFAyF6E&#10;+9eTaxbNlvl5HevTfEOlpGG2xgBhySe2OP1rgtfTyNwlj59QelfqDwOHw1PkpRUV5Kx35dmP1hJ3&#10;Ob+TDeaDjoMCuW8T6aImZtvJGRg11F8QgIjbHPFZOpoLm2YcM68j/CviuK8kp5plk6bWqWh9Phqr&#10;TOQZnUDHQdqdFIwYbWIpt2JI5vLYY55qS3t3YKo4PrX8lZlhpYbEypSWzPfpU1KxYjWSUEnkUrIb&#10;O5u79cH/AEIRgN3LSqKsWto6kjB5xirNvbxzfaLSeIvElu0sw25BVAcfTnHNeJV0R6dOEYRsf1Af&#10;8E55jffs1eF7pT9/wvpTA565soT/AFr3m7BEvI7V89f8EwLxLv8AZV8HTbuG8G6Ow4/6cYa+h7kK&#10;8m4cjHWvm6/8RlMgBB6UU4RqOlL5fGSeKxAZjvQATwKeFA7U7YR0WgCKo50DDOOasNHxyMVGwUNt&#10;x270AUpIg3BPaq08O0GtGWEH7oxxVaaNSCGrQDHu4kCHj1r85/8Agv5bqf2P7aQqDt8eWJXjp+5u&#10;q/SC7hUhjjsa/O3/AIL42qyfsXiQr/qvG9gR7fu7mve4d1zij6o58V/CZ+K9zDuG0dugqu8IRcVo&#10;PCGO/PPYVDNECpBXmv3x0/dufPuVmZM1ui5bdnd61UuIsPjtWpPCgkwRggdTVS4iDZIPzfWuStG6&#10;NU2zNnhRBwv61nagv7tzj+Gta6XauMc85rOv02W7qBztrx8TTXKzen2F0Fd1nHtHIAzXXeG41N3G&#10;M7TwRj1rltCULbpn0yCO1dZ4eQidZP4gc1z0o8tB27Mpv30f0TfCJt/w/wBFlbHzaZCePdR/jXa2&#10;qhSp/wBquH+DG5/hroDOvB0e3I/74FdzbIxILDgGvyGuv30vV/mexTl7qPe/2amP/CN6h3/eD/0G&#10;vItawdQmP/TVv5165+zQAvhzUiP76/8AoNeR64oXUpwP+ezfzrF7G72RToJwM0UVK3EIDkZq1bsT&#10;wfWqw4q1AQBnA5NVZAe2fs9MP7Auhj/lov8AWvLPHXPi3UT/ANP0v/oZr1X9ntQdBuiP+ei/+zV5&#10;X49AHizUB/0+S/8AoRqmP7Jiv1/Cm05wew4xTaQhjD+ZrxP9tsmL4IeLGH3f+EQ145/7geoV7b35&#10;9TXif7cAH/ChPGDn+HwZr7f+UW+H9amUUz0Mt/36n/iX5o/HOYjcyZ7nNUsEsfc81dudzb2GCQT/&#10;ADqkxYvjB55rzZK7P6wwqfsovyGTLHnHUn9KYsD7cHp7iptpU7iKazF8MOlTF2O2+ljl/HmkyXlt&#10;a3EMeZIrh4sgcsrqCv5FW/76rX+E3hzw5q/2zw1r8bw30gU28jjkEdQBWzo1vBJqSLcpuVXEoGOc&#10;phv5A16n8Lfgz/wvT4i/YLvTJIU0m2/tSTUtLjy89nGcsgx/G33V929q/eeC8zp1cgipv4ND+QPF&#10;TJXguKpzS0nqj234c+EvG37SX7DMvwA07VPtPibwfqMc2g3Dy8XdujsY4yc9lZo8HoI1qX9nL/gn&#10;P+1DpFjql/b6tpvg1td0qSzvRcxR3U0O8YlCLtYKGHcEGregeN9K/Zs+Pdx8TtP0mez8L6i0UGqa&#10;dAfMht5fLiNz5ZHXyZmkU44+Rhjivvzwh4n0jxTo1vqeiX8dxb3EKyQzREEOCByCOtcmZZli8ug1&#10;QXuT1v5nyOChSrPlm/eR86eHf+CYnw616ePVvjd4u13xhdnY1xFc30lvbSOq7c7EbeRjoN+Oele7&#10;/DL9lr4LfDS2W08D/DPR9MVBgNbWCBj9WOWJ9ya9A0yxWTDFcityCyijQELz9a+PxGb46uuVzdvL&#10;Q9eOEoJp2Me18NWduo2oBx6Yp50+2UcRgAe1a0iIg6Y4qleSgIQCBivNc5N3OmMEtjLvIIYxnA5H&#10;cV89ftt/HSw+F/w+n0vT7lf7T1BGht41PK5B+b8v888+pfG34xeHPhT4UufEOtXkcflJ+7jLcuew&#10;x9a/PDxl4h8X/tP/ABTaVrkhrybyrMSE+Xbqfug46FiAM9ycdhXuZRgZVp+1qaRRxYvEKnDkjuzz&#10;rwv+y83jbwxq/wAYJ/HkOi3NheSHRpJvvXd5HH9ocbs/KQu0j1LCvZb/AOKHw0+IHwRtvih8Zbx4&#10;9OaW2tLp7S3ZrvQ9YDBDcROPuxMoWTGMZJP8RFdGfBHhHV/BkXgSzskstD8X2/8AxLxISTpeu26C&#10;KSNieR5mwZz1IPY14L+1day/AXwDF4G8Pwvbf8JZ4YtJNc0m7Id47uORl8323bC30J9Rj6epi4VI&#10;81R2UdfkceAy+piMRGlRV5TaVu7Z88fEjxnrnxU+JF/4y8R+Jm1qZxHBDfzRKjvFEixoSFwA21Rn&#10;uW3E9ar7QiCMH7vcj/8AVVXTbOKxiIiiC5OQq8Bc847Va3jbkrkMe3b/AD9a/Hs6x0swzCVTp09D&#10;+yOEsjhw/klLDJe9a79RhwgLZJP+fYVDJIc5kHTp/kf1p8u3btUkc9KjLBwWB4HSvK6n0o0se7EE&#10;dCOP5VYVgEBI9/Wq52qw5xjqaHlBJCZ+v+f8KpOxjKNmWIyFPynJPQHp/n86c7/vflA49agjuBkk&#10;j8u1Ek2SNpJ4+7wP1pxdmZy2LCPubdyMDipFbDGTcOfSqgmYLt39entSiVyRg5B7ev1qjkexZWTO&#10;485PUCvV/wBi7DftT+BEDZx4jgOc88ZP9K8iinye4ycEivXf2G4TL+1n4GQfdGsgnnriNzWkH7yP&#10;Dzr/AJF1V/3WfrNb4XUomPUyr/OvQYMNErBsjHUVwEManUIv+uq8V3kOxIgoHtXYj+bZfEyZiAuB&#10;TaAcjrRWggpQ5HFN2jOcUtACsxJ4NKrepptFArpD96+tFM49P1ooDmR+PHhjR1a3S4VgFZMjmma7&#10;okEmf3oYr+XSp/h8Z5IZtIuXxLayNHIjDlfrW/caIsiNiEc/d+TnP+Nf6U0MTGyd9GfwLjK8sFjG&#10;paM8U8ZeHGZcFGAHJ2+leWeMLGSOVt2ThumOlfQ/jLRZBAV8sAEkNj0PrmvHvG+kIjPEqkEfN8oA&#10;UV6DSnC6P1DhXMlWjFNnlOqWJD4DEhh3PSsmVY4XMZGMjH1rqdbg8qXCr8pGM+hrn7q1IO5vXg14&#10;mKpp3R+s4SSlE5rWNFYyb1+ufan2FjGI/m5NbV+sYs/MkT2yBXPzakbWfYQOO1fy94jZMsHj/bQW&#10;kj6jBzvBGxDBFs+YAnIxT7+4h0fwtrGrKuHayS3hOOjSyBT+maxk18NkbgMHsKku9UGqaBeWMpHl&#10;yRgjPZxllP5j9a/JK8GenCabsz+mX/glBdfa/wBkDwRInP8AxRGj4J9BZxD+lfTQDMgDcEDmvln/&#10;AIJBOZv2OvA+Dkf8IPpeMe1uo/pX1U6lVUkdVFfL4jSq0WRbT6U7aMYxS05VBGSKxAaExyFp3l+9&#10;O6UU0rgMKEHA5pksRJJC9qmoPSqsgKUmFGHOKrzxrnP61buE39RgZqCZDs/GmBmXqYRjjqD2r89v&#10;+C9EWf2J7pgOF8Zaef0mB/8AQq/Q28X5cA9Qa/Pz/gvHDt/Yf1J3H3PFunHPpl3H9a97h9Wzei/N&#10;HNiv4LPxIdiUAC4zUbEBsnNSzYORnoagdTsAz2/pX9D8vuHz0tGVbwq2STyDg1TmUEgg9KuzIR97&#10;p71SuCADg1w1Ym0ehTuiAc5+tZepMg35bqnp7VpXRVxhe3Ws2+TbbyMy8hD1rx8TG0WbR0kWND2L&#10;BFnuoxxXU6I5SdShrldK4toCVH3BXUaKcXKKF4zXNTj/ALO/QcviP6IvgOWn+FXhqVz10S2/9FrX&#10;fWrcqAejYrz/APZ8lWb4N+Fpl6PoNowI94lNegW38J96/G8QrYiXqz2qa9xHvH7NTqvhzUgB/wAt&#10;F/8AQa8i1xg+ozOO8zfzr1v9m5QPDuoYPWRR/wCOmvItXG29lX0kNYPY6XsVaKKKSRIqAE81YgIb&#10;jHGarVZtyB165qgPbv2eGJ0K6UjpIv8AWvLfHuT4q1A9jeSf+hGvT/2e939kXZycbkx9cGvLfG5Y&#10;+Jr0tnP2p8/nQV9kyeAKYxBORTyMjBphQigkYOufevDv27nEH7O3jmctjZ4F14/+Um7X/wBmr3Fs&#10;4xXh37d0Syfs5ePVflf+EB1zg+p024H9amTsj0csV8fSX95fmfju8mCwPdj0qnK+Tk9M9qtXeVjb&#10;B53GqDhQepzngV5r1P6xwv8ABiKHPqfyo3jJCMDiosF/lBOQeaURGMna3fgVEttDsUbotafeiwv4&#10;b9rYTCGRWMRzhxn5lP1GR+Ne7/sm+M774YeJte+Emg6ybO515YBomr+YfNFrPtMUm7+GOKJnkb0b&#10;IP3a+fwmzLMSc+tdj4B8czeFBp/jKx09bu/8NrLFJazfdvNKm3edCT1G15HIPYSn0Ffd8EZlTpYq&#10;WDqv3alrep+SeLvDs8dlSx9BXlS378p9dfEzwunin4e6/Y6L4khutC8PaLbjwU9mvmfbmWxSSTzD&#10;jl2LHd3LyLnmsb9hX9rLxf8AALW7b4I/GuJ4tM3uLKd5Fc6eRIUaJ8ElFDqwAPK9OmMcl8BvjFem&#10;ay+CXwsgttR0LwvpNtezXksZaXUdWkZHSBWbkRNeSQxgf3LYDpXp2tfsz+CfEOgReLdAuQNT0yJg&#10;upuMJfWkEc2bqU93mkgnn3d1lT2r9HxUKdKlLC4haPbyP5bipzrKrSex+hXg/wAWaLq+nxXdjfRy&#10;I6hlZHByDXQDUoSOo/Ovy9+Hnxw+MXwcMSaRq9wtrPGs8VpdqWjKOMqy55UHkjBGa9SsP+CjHjyC&#10;18m70GCSRRjes/GfxBr46vw7Xc70neJ7dPM4KNprU+5b/WLeKIyNMoC+pryH46/tU/D34Q6Y0+r6&#10;vE1y6MYIEbLOfQAdf8818jfED9u34w+KI5bXT7mGxjdSP3Y3MPcZ4z+FeYp4C+KXxkiPiY2l/fQ/&#10;a44bvU51LIu9woyx7AnkDoCc045DLD0/aV3ouhSzGNWfJDqanxp+NfjL9oLxikl/eFbWWcRWdkH+&#10;RSzABm9T0GewHGOc+qfAjwTo3w1vrXQ9adpF8Q3F3pOsksSbXVrKQyQBT1UNG7bR3Iz6VDpX7OPg&#10;3TPDer+GfBt6b7VLNLXWtNv7mHZLIYZpIbi3HcKrRg7fWZM9BUfx61W/8M+NfFM+nyFF1LTbTxbp&#10;JTjytQsmMN0F/wBp41UsPRM+tdP9oYetD2FJco44SpGfPPUh/aDn0L4b6r4g0fWr949D8VWi65od&#10;9DlhaarFjfsPVd5AJ5GAy+9fBvxX+JXiT4reMrrxFr+sS3yErHb3NxKWeYKoBcnPToAOwUV6R+1h&#10;+0xefGHWX8G+Gr6T+xIJ5boW7v8A8egnCmSNWA/iZSwXOFVsd68bSJUURxttVVwFVcDFfM8R5rGh&#10;R+qU3eT+Jr8j938L+DXOX9q4uOi+BP8AMZ8kafKcc87QP8KhkLnlQP5n9c1K5XccEZOMnqf61F8p&#10;DDJOeoYkD8s4r4Hm1P3RrUaxxw7Hd/tmgSYzk8+ppr7A5JfGOgUcU1QMkOMEntz+NO4pbDgcozkH&#10;2I4/wpN+VGcfhTlIY8H265NMKkNsViMdSBzVrUh7CrnOWYY/hGePyp+7accgk85P+cUxC24tvJ9x&#10;zn/OKMYUuxA59MVUVqcs9iVCmcbePXFP3quHzjPXioTkH7pAJ6gVIrM5O1uMn2JqjkexLGqk5UHA&#10;6ivZf2DYkf8Aa08EAHpqsjY+lvKf6V43bAoMKDjPQDpXs/7BQUftceCQQOL+cjn0tZj/AEq4fEeH&#10;nbtldZ/3WfrDpyeZqsCk9ZxXeBQBtA4rg9JONUti5wROtd7Xaj+an8QcDiiikIOQQa0KFooooAKK&#10;KKBN2Ciiigm7Pyl+L3hhvhT+0hMsqhLTXGM1uv15/wDrV1VloiajbB2A5IOSOuM810P/AAUd8A3m&#10;h6fBrxtyl1oGrNayjbl9oY4JPbgVz/w71aPVvD0GoQ5CyxBvm6biOa/vTIMz+v5NTrddmfxF4n5a&#10;8uzHnitGcN8SPDzWUbqYBy2DgDng14b48sQu4FFAxznqfavqX4kaVBNppkiXDFMgk+1fO3xH09Uk&#10;d2GCDX3OW1vbUbGHA+YNzUWzxLxDbQrvCAqc4wf6Vyl+yqxLA5B+7Xc+JbVCzFzyASDXF6nCm87R&#10;yT3rjx75Uf0Vls+eKM2bcYGRwORxXG+IbeZbrcEOPUetdt5ayOyueB3FZWvaYkjMUXK4z06mvxrx&#10;FwscVlnOlsfWYR20OHe4kEm1VIJNbOhqZdGukRcn5doHc4OP1FZ1/aiK4KsMYPGK3vBVqBo95fSA&#10;f6PcwK5PQbmxn9RX834he4erD4j+lH/gi3P537GXgR36jwZYjGf7qlf6V9eXK/OAw7V8af8ABEq4&#10;8/8AY28DbTkDwpEo+iySL/Svs67Byr44218jiEvbM6CDbzkCjDetKM0ViAUoHIBFJT0JI5oAawAO&#10;AKSpKY4O7OeKAK8ytvOe/SoJx8mPercqgjcewqrKAQQfWhbiexRuFBySO1fAP/BeOIt+wtrpwPk8&#10;TaY3/kbH9a/QC4ACMAO1fBP/AAXbgEn7B/idv7mu6W2fT/SkH9a97h/XN6P+Jfmc2I/gs/DeRPbn&#10;bxUMisPYY6VZkyQGYY45qvPxhj2r+iV8CPn5blW454x3qnMiYJK9OtXZlBzxVSb5AW7nvXJWVjaJ&#10;m3O0Ocjv0qhqS5gc44K1o3KFvm9KoagC1s64HSvHxOqZrHcn0iBVsocgkYGR+FdLoKL56jGCMZP9&#10;KwtGVvsiYAwVFbuiErcgnpkEmuOCthpFt++f0L/s2FW+B3hJ05B8O2f/AKJWvRbVQQB715t+y+4l&#10;+APg4+vhqyz9fJWvS7fG8V+NYrTES9We1S+FHuv7NKn/AIRzUCR0kU/+OmvI9cGNRm4x+9b+deu/&#10;s1E/8I3qHoZF/wDQa8i1ti1/Kx7yGsDoexTooooJHqMDI71PAuWG7tUIxjip4fvUAe1/s9jGgXWP&#10;+eq8/nXl/j0bPFd+WAP+lyf+hV6j+z3g6BdD/pqv8jXl3j3nxRfbh1upD/48aB/ZMTktkHilpAMc&#10;ZpaBDJOhFeFft6kw/s3eOpFBO7wXqwOPezkH9a92IBzmvA/+ChNwbP8AZi8cT54bwveRnb6NHt/r&#10;USfQ9TKV/wAKFL/EvzR+Pdz/AMe+3uTVIwlRuDAnPWrV5L+8ITpyTVSQ7xsVuvQGvMk9bH9Y4ePL&#10;SQ132nBNNyMEHvSyYbCgjIHNROWTov61D2PRivdJgCwyr/rVvT7+4sJ0uYCMpkFWJwwOQVI9CDg1&#10;QifuOM+tTxnDFmUYOO4p061ShONSD1WqHKhRxMJUqqvGSs0+p6r+zp8QNM+FXiKbTNP0wPD4luII&#10;9K1eWcINIuwXQPN/eWMSl+eu1T24+1/jRq9z4U+GN34L0eCOMWulppWm2sAGfLmnMVqrsPvMbWAE&#10;8n/W+9fnV4d1yTRbnMln9ptHK/abZ+FkwRggjOD7+nHSvqT4OftEeF7S3txcaD/a+kprVjqLws22&#10;7tHt3UhdpIDDC7OeCD2PA/U8BxFDO4R9s7VUtfPzR/LvG/hxi+G8TPEYOHNh5NtW+z5Py8z6D1y0&#10;8ESXVn8Dr61glOo3trBbStDki3sZ44ZTv/gxFb3J65+c18//AB1sNJ0D4xeItE0OyW3s7PVJIreC&#10;L7sajt+ea9d8KeIfhVqE2hfEvW/FIurxPB7x6hDYSgzW8lyFt3XaSMSGe6nP0XNcb8VvCXgv7D8X&#10;/wBoT4i61qmn6P4Z12dba4tbRGhlla6SBdzuw+UNIucZwPwr3sNXWGk5Tul+p+WVqHOrJHjt4537&#10;geDXvP7OPiXVW+C82jWtxKsCXGuWKwK5w8j2Ed5GSPUGCXB9z0zXyn8KvirY/FXwmniS2txGCwWS&#10;NGyA20E4P41718A/jL4H+GfgbXv+Esnlae0v0vdHtIkz9oleyurVwzH5UULKpJJz04NduYx9phbk&#10;4KhL26jFXb2PXte8T2nhe50/4ixaqtlZtq1/p880jBEWPUrKHUIjnptWeADPQZPrXyB+13+1e/xX&#10;1qHR/DNt9ne2muZY5P44vtKRear84KF0cgdwxzWL8Wf2sviB408I6d8KdO1Q3Gm6NFtSYQ4j37Qo&#10;bp+8dV+UMTgD1rya0gMMbSSSsSeXlfDO578k5/Kvy/N8fhcFUcaMrz8tkfv3Afh1jcxaxWYx5KSs&#10;0nvL/gEa2kVtGI0TduO+Vm6u3rimsT/yzAHHRU4H6VJPLGRjMh54HmcfzqBsjGEGe5PJ/ka+KqVZ&#10;VZOUnds/oVUaVGlGnSjaMdEkNk+ZNsjE57F/6ZqLaVB+Tj/ZH/1v61K0iFskkfgR/hULDcCSvfrj&#10;J/lWRjNaDXIB4CnHUnk/1qMqrNnBbnOCf6VJK/H3s9sZx/M03cAMcbT/AHfWrWxla49eUGfT7vQf&#10;kajMYwvBx6Z4H9KkjZRjaOgOSB8314/xqMsgw6ctnrwSf1rVOxmxTkPtY9OuDT2bC8ZxjGR3+lMB&#10;DHaucnkleSKVShUBGBx1AGcfX0/GtUnujmlsPjUfeZiMH35qQPtbOMAHjNR+ZsYNuyCMe1PG4fdO&#10;c/kaOupxvYnh3KBjH4969r/YAVZf2uPBiMvK3dwQef8An0mzXiUTKy4Gcg9cV7h/wTyhMv7W/hJ3&#10;3EpLckH/ALdpRWkLc6PAz3TKq3+Fn6q6eWS5tvLGX8xdoNd9FuA+YfnXCaWSNRt2GCRKCM13UL/u&#10;xv612JH82faJKCcDNIHVuFYGlIB4NWXYanXNCjaeTTc4ORQST1oAkGO1FM3YGFoWTnaTRa5D3H0U&#10;daKdmI+eP+Cp/wANrO313xholtAXm1PS2vLUFeFbBz/Svir9mrV5JfA40y6dvMtZyjDOcYPSv05/&#10;4KU+GraXxtoOvPEPLv7SW2dj05GRX5e/CW3k8PfFLxT4PmUbYNQZo1HYZPP61/WXhdmLrZM6LeqP&#10;508WspjiME60Y7Hf+JMXtkyshZiDx04x/wDWrwH4mWETSuk0Y3Y4APavorVLYPA4mjbhOeOvtXhH&#10;xYsTFdy4AyCdoFftGUVkro/FeD6MqWMsz5+8Y26CVnTG3GK4PVVYSBsdyRXonjO2lMrgkcZHyiuB&#10;1CInCOecHmsM0rJRuj+m8mg/ZoyoYHZyNueOR7VX16FobRZUH3FrTjQLwBg+p71Dq0HnWLwY4YYA&#10;r8wz6q8VgalM+uox5WjzrVblLifOzaR196ba+NYPDOnXdhc2Ek8d5LDgJIFAZX3DPtml1OB4L2SJ&#10;0HytgGsDxGwhNvlRjz1B96/m7H0/Z1HDsz06b1P6Yf8AghRqBu/2NvAuxyR/wjjLzx0uJu1fdV8F&#10;WCPpyor4B/4IB3K3H7GPgcMx+TRZkP8A4Ezf419+3IH2SMjPTHNfF4n+OzpK1KATSAg09dpHArnA&#10;bsJ7inIpHFLTkHOaAGkYOKbJnjFSkr1NRy47CgCKT7hqpKDVxgGG3NV5lwCCelC3JZQuDwx9q+Dv&#10;+C6EbSfsEeMmA6atpR/8noR/WvvG6XbExFfDH/BcJQ/7Anjhum2/0k/T/iY24/rXv5D/AMjej/iX&#10;5nPiP4LPwpeTnb33cj0qGZsJjFSSuhOcYwaimcAcr2r+iuW0EfPPcrT9+ap3MihcEVbldhksMVRv&#10;Gyp2da5K6ujWnK5UugGGd3GKzb9gImXPUcGtC6yEHPXqBWdqJUQMzcYFeRiVY6I7mlobEWcYY/wj&#10;863tBybgL7VzWkSBLSIMeWQYFb+iSlblMdTXHBXoMb+M/oS/ZRO/9nPwQ4J+fwvYnJ94Er1GHIK+&#10;5FeUfshvv/Zn8ByZznwlYHJ/690/+vXq1uSduf71fjOLj/tEvVnuUdke7/s2Af8ACOagM/xL/wCg&#10;mvIta/4/ZP8AfNesfs2zN/YWpRgdGUj/AL5ryTU5PMuWJPOea5joexWooooIHIe1WFO0ZHrVdAc5&#10;xVhD8oJHBNALc9q/Z3JOiXYyciRSfyNeYePSG8T3hB/5eX/nXp/7O4LaPelf76fyNeX+ODnxJeY/&#10;5+X/APQjQaGPg+ppMHu1LRQKyGsPlLZ7V8+f8FGXVP2UvHMhOMaDIAfcug/rX0G/+rNfOn/BS6Uw&#10;/sj+NpBxu0uND/wK5gX+tZy2PUyZ/wDCpR/xL80fkFM5LHPZagcgncB+VTMwZSSOvGaglGEO0c9q&#10;8yT1P61oxvBETSgHIOfXikJDNubnFJLucA7MHHNNjbaDuOD6mspS0O2KurEqIBkgY9Kd58mcKP1p&#10;gKgE+aCfpRDlgAcfiKxcnc6KUUtS5ayoADKFAJ7jP860LG61LTbpNR0S7liljORJC21h7cdfp0rM&#10;t3U8MOhHQ9quW0hyPn4zwS5/wojUnCXNF2Z3KlSrwdOrFOL3vsdZp3xj1u22prGh213sGC6M0LMe&#10;ueBj9K0PHH7RuqeN/g3q/wAD/EOjapceGtavIrrVNOl1dWW4lR1cFm8sMAZFRjzyVBPSuPjlVzsk&#10;SM89SmTVTxKtlbaPNNHCquNpBCf7Q/2v6V7dLiPNaNNQ57rzR8lmHhrwXj6jqyw/K32bRb8K+MbH&#10;wT4cTw74F8F2mmW6MWXzrozHJ6seEz255qrr+teJPFjAazqLTxBsraoNsQPToOuMnrnrTdC+zy6T&#10;FM8RZmyS3HP61bnlQ5RVYADhWkH9AaxxXEWb42PLVqu3lod2U8C8JZPJTw2HXN3er/EzY9JMPLiP&#10;5eilX49jhaguSQN21UyCMpCT/MCrUrYZsRKAevBP/stVbmVpF3+XEMdRtJ/9lFeRe7PpJpKNoqyR&#10;XNyWGDcSAbegOM/+PVXkWPzC3DD0LjP8zU0rbQcMFJ9Fz/UVXaYOf9c3PYAf/FUro5ZDJYwpz5ar&#10;j0GT+gppk42FieejNj+ZpsjYXBUnHUluv4YpqySH5mODjoAf/rUzmktWI7bBuCqOf4Qc/ngUxSCD&#10;uAJ6ZYjj+dJNNtOFUkjruI/+uaVXBJMjEY6hVxn88Va2OeW5KFKAEfMVHcEU0NlckY9B0FIsuWwr&#10;AD6Z/wAKCY2JVGOM9Qucn8P8a0WxnJWQLhT+8IXrgY604E7Qev8AvHp+dJERkAMBnuV5/Q5pJDg4&#10;Qcdz7/h/jWsJdDldrku8INuQSx5JzmpEKp8m4VAmOCnTPYdfyqfBc4X8h/8AWpvc5ZrQkidlbgDB&#10;7/8A1q99/wCCc8Ev/DV3hp2JwqXTZx/0wf8AxrwO1iIlGeMGvoj/AIJvW0cn7UuinIOy0um6H/nm&#10;f8aunuj5/iD3corf4WfqBpQB1KDa3WSu4Q7YgPauEsn8u6ifOCHXpXdR/cNdi3P5r6jrdQGzu5Pa&#10;nysQMCmqBjcBzTS5PBArQsC7etG9vWmhiTgriloAerZ4J5pcZ5xUYcA+lPSUjg047kPceN+OKKQS&#10;HFFWIu/8FDPDc2t/DPQNZgGZLTUIyZMdAeMV+bc3wivbX9oHV9UgmRReclGXHPr/AJ9a/Tv9sTUJ&#10;JvgEJ43UGOeI4bnPz18Oa81qPjAs7RhGliGRngnHrX7lwFj8TgJOMX3PzzinA0MdgJRmuhz2sfDX&#10;VFhAVEIKnPzdOK+fvjr4OvNJkeSaAru3EPn0FfaOrCCS1KZBYg7SK+bv2nrGP7LvVsYVu3Wv3PJ8&#10;1qym+Y/FsDkWHwmLTpo+KPH8LQyyErgk8kCvO9ShYyBcjgnmvT/iQ+yeVlXvivNdTf8Aebj3HNdu&#10;a4zlpM/YMop2pIomJAhwBwOtVrsB08vParDSMuCB1/2qrXDqXLeg9a/OMTWlOMr9T6WCscF4ntnj&#10;1N33Lhuc1yfjNF+xxZwMTqc13PjC3/fRygcfSuK8cxqtlGzH/lsvavwzOY8uNmvM7YH9G/8Awb13&#10;hm/Yz8Gq3IWxuVP4Tyf41+htwd1ugUcCvzi/4N1L1Lj9jjwrED91LtOe2JCf61+js/FojZyfpXwm&#10;L/3hnUtisBj86KKUDIxmuYBU6dadhiRg0iqB1NPCAHOaAEKEdxTWAPU1KRkYqGUbSBQAwkDmq9w2&#10;VPFWHGRn0qrI3zEH8qa3Ie5TuSWTNfD3/Bb2NH/YA+ILNjifSj0/6idrX3FdHKkfpXxF/wAFuEU/&#10;8E+/iOc9P7LPT/qKWde7kVv7Wo/4l+aMMR/BZ+DcojxjHTvVSWdWjJC8rT5nJG0dKryPnj8ua/ox&#10;KTR891I7mYbRnHQVRnlVjluPTmprpsKc8GqF1Iduw8e9YVo3iawVmJcyKcDPesvVZU8lsn+E1YuZ&#10;CEzmsnVZGMDgnopxXiYlnRH4jX0qeJ7SLAyQowfwrodGnj+1R4P/ANauQ0V2+xxsBn5Bzn2rd0OX&#10;/SIlLgnI71yU7/V2aOPvo/og/Y4lEv7Lvw9lAxnwZpvH/btH/jXrFsynGTxmvIv2MD/xip8Oec7v&#10;BOmNn62sdetwgFFPvX4zjf8AeJer/M9qlsj3b9mlF/4R7USByWGT7YNeSasFW9kUDpIRXrn7M7Aa&#10;DqOf76/yryLX3xqcoA/5an+dcht9kq7l9aN6jnrUZbBxg0hbJznHtQSSrKGUnpim3uuabp1q11qF&#10;5FbxR/fmmkCqv1J6V5v+0X+018Lf2X/AM3jr4na6tvEFZbSziG6a6kAJCIvU/Xt1NfkH+2j/AMFI&#10;fjf+1ZrkmkxahJovheOdnstEsGYHYMYaZgf3rHg9gMYx3oNoxcj9zvht/wAFC/2Pfhhb6npHi746&#10;6NHcQkb4baQzFWUHK5TIzz0zXyV+0B/wW5/Zt8O+LbuL4f8AgnxFr8DSs0d07wWqSH5Thfmc/wAW&#10;ckDgHivx4tdd1WG3KwapPJG3LRO5xk84x6+/vWvoenvqK+XeXjo5bDeY38JAC8/TI6UnJLdnTSwz&#10;qM/RO2/4L+eFYdTjtPEf7OGoWsTDc8lt4limdVIyDseGMcgg4LDrXqPgT/gth+x34ovE07xJda74&#10;fndSXGo6aJI1IJGN8DuO3WvynvPgvquuXU89mUjiaVRF54IUDIGM8g8nGfQZIrU8I/BW01iVNJ1p&#10;ZJJJAotbmBAI8gD5PmzuGCBng85welZSxFGK3OtZdKWiR+63wx+Pvwe+NOlnVfhZ8RdJ1yLncLC9&#10;R3U+hX7wxz1Arxj/AIKhXZi/Y98ZvGQMWlp+t/aj+pr8nvEPwE+P3wQeHxn4F8UXlksAE8WoaZ5k&#10;MwbjjarA4KuxPJxz1xXr5/4Kb+NvjR+yr4o/Zm/aGXz/ABNNbWSeHdfRMG+CX1tI8U46CQJG7B+N&#10;w4wDgnP21OrBuDO7LMBOhmlFyWnMvzPn641ydX2LGCPSof7SlY8svNVrxl5UEdRUO4hjkcivIlOX&#10;Mf1ZRilCNi3JeTbgBJ1PNRyX0ofY5568CoGkO4Hb09BQ58w5Kk+9LmO6nTS1LMd25I+dvw6VNHdy&#10;EDafxOapJu3YGfyqwAch8VFzqpxSRcinK4LY9/l61bt7kDH7wZ7AJ/8AXqhDMDy4A/4F/wDWq9bP&#10;GB8xB59f/rVM3odtP4S/b3Plr8rtk9eKr+IpZ7nS5Yld2J24BPH3hT4pIyM+WCP+uuP/AGWpYZlk&#10;JUQcH/ptnP8A45STuayXMrEOhyywaRFEQ4YA8b8Y59xU8zSM2FjdjnkPN0/8hmpNkITJs24ORicf&#10;/G6gm2MAWtmxnGPOB5/791D3DlUY2I3hlZSBa4/EnP8A44KqSRyAgm2Qe4Zuf/HKnlQO2WtnAHH+&#10;sGf/AECqvlB5gRaNjtmUZ/8AQKcdzGpsRTxS7WbyFXvzu/wFQMsy/wAKIPYE1NMIdvz2jbvTzQR/&#10;6BVWRmQ70tsEnoSf6LVLc45kc8r9DI3B7KP6tTFAYcR5Oe5/wFLNncSWC57DNMLKzbS4Pvx/UmtD&#10;Cew5gysC7sueAFXr+ZFMZ8YjWMbiP4j/AID+tL8w+YREDPUt/gBUcjhsBuntj+ZJpx3OSXxD2Yr/&#10;AKzGe64GP60vykYd+vQY/wAT/So97Eq6rtA7HnP16CpAGwSqjjvnGM/StImUtRyu6rlvuknBA6/n&#10;gU4PkegA4Ayf/rVDneNiEM35foOaWNiNr/ePbAx/PJrSLszkqJpE4fcA+AB37/4Cpk3ZBCcY9c//&#10;AFqgOdu6Rfx/+uamQsQWx24yCf8A61aPc55FyAxs/CheeMtj+VfRf/BNBkl/ap09SxO3SLtgN2f4&#10;V/xr5xtZQy7V3EgcnIBr6O/4JiM7ftUWpP8ADoN4eSD2Srp7o+c4m0yWu/7rP0wslc30Cbc5lGR+&#10;P+Fd5C2Il3HtXDaNIDqkHO395XcI4dcBMeld0T+bepID6GkLAdaZkjoaCSeTVFjvMPpR5h9KbRQA&#10;rMDginI2eStMoBI6GgmRN5ntRUfme1FBJd/a61AL+z5cg7flkizn/eFfFevoW+I9tMW/hXOG9q+o&#10;/wBsHxdbp8Bzbm4A866hUqT1+evku/1aK48dwtFjCgAc+1fs3D9anRxVj4/N6bnQaPRZwwtdhfjb&#10;w27pXz7+1JFttlkMmVBOc+mK9qutcVbYqXUZHAJ614J+1FqitpKlJV+8RgH2r9eyvEwUlY/MYYKc&#10;cQnY+OPiLcF7iVQowX4FeaaxKnmfK4DdxXofj6YSXchXBAPYVwGpwWztvkUBjnpWudZhBR3P0TL6&#10;KjTRikuXyZPoKaV3uQf51Ykt4d2Fbp71FIqrJle3TFfEPHRm7HrpMxfEtp5sWQMkHOBXn/j6Aiyi&#10;I/56jINel3yGaTyz07mvP/ixb/ZNPXyxyJRyK/J87qReOnY7ILY/oB/4NvroP+yP4fVj926vUX8G&#10;U1+mUg3WKt6E1+Xn/BtlMzfsl6JvbI/tO+AP4R1+oMjldPU+5r4XFu9Vm5XXGOKWmpIpXI9adXOF&#10;xyOE5FSJKGHPFQ1KiqO1AD6inHzU92IPBqOTJ5FAEcmdpxVSYAPvJPHarbhiM8VVk75HeqinciSZ&#10;UnIIOfSvif8A4LXgTf8ABPj4lrg/LHphH/g0s6+17ngEe1fFv/BaFN3/AAT8+J69/sunsPw1O0Ne&#10;zkjtmlH/ABL8zCt/u7PwLZVwSWqq4G0565NSSudoGO/OKifnJJ59a/pJK0EfPMpXWSSM1RvlIPIq&#10;7ckklVNZ9y7M5z6cCuas/cN4mfOSy7W459aztWUG3ddx4jJrQlfcNrDpWfqbEwsgxgp/jXhYo3p/&#10;ETaASNPjA67BXRaHHumjZlx8w6VzPh+RzZoSMArjpXUaA7NPHvX+IVz0/wCCzSXxH9DP7FzI37Jn&#10;wzlU53eA9KP/AJKx165bHCgH0rx39h+US/sh/DBgOP8AhBdMH5WyD+lewWn+syfwr8XxitiZerPY&#10;pL3Ee8fs1caBqQ/21z/3ya8i8QkDVpQP+erfzr1j9mh2Gj6oG6ZUn8jXkersZL1nJzlskmuQ2+yi&#10;sO/1rB+JHjvQvhr4K1Txz4ku1gstKtHuLmRjgBVGcZ9+n1rdAwhya+Pv+CpPxI1SJfB/wQ0sfufE&#10;l3Pd6ltdgWht1UKhweVZ5QT/ANc17ZBmT5Y3NaceaSR+fH7aXxO+K/7TXjq7+LnjbULg2K5XStMj&#10;lxBa2RGVjVf4nzuZj1OR6V4Za6JrdvE01rbhFdiqxlfnC89c8kc5P4c9j+gy/su6Jqem2Q1K4OER&#10;GkgdRgMoI7duTx/Oux0D9nX4R2UKzHwhYzSKmGkkjDNjjgH8K8etm1Ok7M+iwuUSmkz83NA8Oaxd&#10;3C6Vb6c13LJ8yx20ThyMZ754Ht0/Wvcfgj+yP8SvHtsl5reky2VhcQgW81yu1wuOpXuM59M5P0r7&#10;S0zwh4G0C3W00vwpZAAYBFopK5Jzz1HWrv8AaE1k6w7Y4kUYVUUcD0rxcZnUpRagfQ4LJIwd5Hjn&#10;hL/gn1YadZra3fj29OWLGHG5GODgnJz0OK7LQf8Agn/4S0i6j1aHxNcvMsod42jAjyGBGByBjAGe&#10;vevRtE16JrkKJCN3T6V3FjqEE9sjbhlunNfN1MxxLdnI9lYOlTWxxurfCfTF8Mx6Bd2kbx28Cqil&#10;QcYGB/hX50/tSfs62PgrxZINNufIgSUs5K4KsWGD7jpjpg+tfqpLax3yfI3IHBHPavmD9uL4MJ4r&#10;0CS5gZFudhEZXAJGeAO5yxA4x97PbI9DKcxlTrcsnocWMoRceaO61Pz2tLie7hH2qLE0Xys2Rhxz&#10;huB7HOKmDB5MAAH1xXYX3hltK06JZPk3RzRzRxwgyZwOQT1BOD+Ax97nkLiKW1k8uRGXcNy7gASD&#10;yDj6V9NUlF6o/U+Cs6eYYH2NV+/D8hpCljsYAjuaRHI4B788Uo5wxJPHTFJsAJBPJFZ3uffR2JEY&#10;eYWDY5/u1ahfKZBz+FU0Zd23B6dqsxyRhQCv6GpOiJYhYZyQCR1GKvW/LA7Tk+i//XrPgkjeQoR0&#10;HoauxOwbaFBU9cnBH6UpaaHZT1RYiJIAOAB3KH/Gp4VVCJAIj/vEj+tRQROfnXPuodcY/AVJFInJ&#10;aRiOwMDf0YULY7IxSRKwSXlVTePvEScfyNMaHaAxUn23D8/u0kzqhXcYiT0Lsw/TdxSNmVTsQewj&#10;mXA/76BqXuZVNyG5ig3bhHL+Djn/AMcqpNEpw32WX8CvH/jlWLnYAAVm474Uj9I6rTl9u59wHcPG&#10;MZ/FRQtznnsQukROTFJuJ4GB/hVWVehaFxxyAB/8TU0jLwzSdBnhBj+dV5WilYmOYc9eBn+dWtTk&#10;krEZUEgeW/4nH8lprbs4ZFAHck/4iglCuY3+hKgf41HIwA5jbPdlXr/47VrY55q44yAdWLA+w/8A&#10;r01y2QfKIX1JP9AKRmIwyooGOrOSf51EzhnyZBwfRRj9CaqO5yzfQfHKjHBYMT6H/wDXUrO+ws3A&#10;PX/J/wAKhXJVtuOvLMD/APWpPNiK5V2YdMY7/wDAR/WrOduxLG+QXXKjHc5P9BSB2xxzzzjp+Q/x&#10;phdFYFxgngY/+uaUuCxVFPueSPw6CtFuc9R3RMvzHl8cfKOn/wBerUY5CEA+rFSc/iTVJZVV9quc&#10;Y6cL/KrMZdzuaI4PT5Sf51ocj3Llu6o3ynHqQoGa+k/+CXI3ftQhzzs8PXZ6f9c6+Z1LAbQfpmNe&#10;K+mP+CWIkP7TBuGGceHbsfdA7x1pT3R85xQ1/Ylb0Z+lWmSEarAMcl8V3kBJHNef6exXVLZgOfMF&#10;d9CWzjIrtW5/NpNRTWZgcCkJJ6mrLjsPJAGTSBg3SmEgdTQGx0NAx5cA4o3j0NROGLZ9aTaVb73W&#10;gCeiox05ooAwfGvwf+HPj3Rk8OeKNP1S4tFkDrD/AGlMvzA8fdcVzMX7HHwHjvRqVv4f1eOQdGGq&#10;Tn9GY16+/wAMopXD/wBrXBIPcL/hUyfDglQi6rKcf7C/4VvDMcdTacZtfM8ydOnNWkjyS6/ZK+Dt&#10;2mxodaXP929P9Qa5zxZ/wTu/Z+8cQfZ9Zu/FATr+71FB/OI19BL8NpYzuGrSfii/4VNH4BuweNWf&#10;/v2K76fEed0n7teS+ZzPL8G/sI+NtY/4Iq/shawS7eIfHEJY9U1WA/ztjXOX/wDwQP8A2StRJCfE&#10;zx/GT0P260OP/JWvvJPAOoscjVjjHeIVPD4G1KM4OoAn12n/ABp1OI87q/HXk/maRw1GK0R+edx/&#10;wb1fsyy5ay+OPjaHIxiX7I/6eSKqP/wbvfA1v+PT9oXxMo9ZNPgbP5Yr9HU8E6of+XlDn2b/ABqR&#10;fCGrquFuYwf7w3f41gs6zNf8vGWqMEfmZf8A/Buh8NZnP2L9pHVl9PN0SM5/KQVzfjP/AINm/CHi&#10;2zW1H7UN3AVfcrjw6p6f9tq/VkeE/EAxtu4yPxpw8IeIyciWM89zXLUxuIqTcpyuyko2PB/+CaP7&#10;FkX7B3w9sfhKnjldegt9QmnS/a28lj5m0bdu4+nrX2ZnztLDjv2ry6Pwr4oQAJJGGByNpAwa7Lwt&#10;e6xbactjqxVmUfezkmuOcnOV2DVloasURVACacqsJCxPB6URyLIu4d6UIA27cfzqTP0Fp6ZAyTTK&#10;eDv6etBYp3E/40xz83BPSnsGHFMblsjpV2G1YZIT92qk+fM2VbkIHbtVaQh2JPY1S3Il8JTuAQpO&#10;OO1fGP8AwWYTf+wF8TwVz/oFify1G1r7NupCQRngZr48/wCCw6K37AnxRJH/ADCbVvyv7WvWyZf8&#10;KlL/ABL8zCr/ALuz+fa4jRWbH8PSoJyRGcVcukBYiqk6Epj36V/ST+FHz8ihKc85NUboHOR+FaFy&#10;gXgZqjdkKwB5zXHXXum0drmbcqFGQgyfes7UwVhb5eSK1LxME7RWbqQeSMoMZ29cV4eJ1VjemO0E&#10;hdOjOO3H5102hkebH83TFc1oi502LavIXFdHo7KkqhhgnAxWNJXoMp7o/oN/YRm879j74YEdP+EI&#10;078/JWvZ7cgYI/vcV4j+wAxf9jj4ZsT18H2X4YiUf0r2yH5SOehr8Zx91ipp92e1R/ho91/ZpJ/s&#10;bVMnjCkj8DXkepjF2fc165+zOM6PqZI42pn8jXkmrgi8ZV7NXEarVIqt/q/wr8+f+CjPiHUx+3N4&#10;B8OOY/sq+GjcKwXBRftMofJJ7lUHGM8elfoM+Nu0GvhT/grf4Tk0b4ifDD4yR4WGC6vNHuJFj53O&#10;guIssOw8ubA9TWOI/hM7MJb6xG43UNcjSBQnTHc81mjxbLASI3wPrXOXGqy/ZoPNBO6EEMT0JFWo&#10;YbC30/8AtHVbtYUJ+TeetfnmIjOpWaifpmEVOMFc0h4suLqXBcBWPDbjwPSi61qFl2C8bzM5Vt3A&#10;ri734weAE1FtJ0WZZpBKY5DHztf39KZNc3LacviCT5oIJP3oGchTwT79a5ZQkviPfpRg43R6D4Y1&#10;rULm9ECwvJjILqnGfrXpfh4XZsMysELDj5q+PfiH+0t4r8DXeoaToeiswtzm2mbJRwVBHTnGTXI2&#10;P/BTPxzo2/SdZ8JESQnZHLCzAHjGe+OfrVxy6pWjdHJiq9Onufox4ZvJo5RFI20qoJyeDVvx94B8&#10;K/EXw++m65ZrJ5iYjlDbXjPqrDoa+Tv2Yv297T4nSwaF4w08Wkx+RLwSbUUgfx7sba+k0+JFidKM&#10;0U6hOP3jPgD8/evOq4avh6isjzak4VH5Hy948/ZiTRfFV7perTQ/ZfszreXjhciGRm2Sr+KgH6Zr&#10;yj4dfsZ3n7SXjC61Lw54tg03RYo9jajdRlhNICdxQDjYMDn8q9E/ao8Z+JP2jPjDpXwC+DcU2pag&#10;zP8A27c2LZgtLJQrOJpVONoyDtB5LIOrYP0H4J8M6L8HNS0j4cXSL9i1azkt7cbcFdoCbuPUnn61&#10;6tbMK2GwsYt+8z0shq1sFiZTpPVo/PH9of8AZx1z4BavZv8A2/Z61o2qeYum6zp7ExSvGQJIz/dc&#10;blOD1DAjNedFfm2qxx6ivq39pvRrSw/Zs8TaRqaMk+ifEeyFksmchmguUcD/AHl5P/XMelfKaggY&#10;Dj34FenluKqYrDqU9z9myjEVMRhrz3EUEHDN+vNTqqnB2g/8CqJEDncD+PH+FSAFRgNjHuK9FHt0&#10;1eSLdp5e4kqfT7w/qKtRmRfmDEEdBgH+VVLbAJUEk47DP8qtpjAZlIAHJwQP14qZ/EdsVYtIqBQ0&#10;vOR0JI/nmpViRjugViewXaf5LmoIXEYDAEnP3Qu7/wBBHFSgErh3XH93fj9HJoWx1xd0PkuJ4wUl&#10;lxl+d0Tx5/EMKjZVYK5C9DkrOOv/AAImnIqxv+6VwBzuMXP5qAaSZiVJaRMBuQlxgn8GJP6UnuZV&#10;NytNblm3rbTZ6nEYcD8kqvK3lgqhTP8AtQgH9MVbkgKKdlpKOeXe13AfiEqvMyYKCSFuO7GPH/jw&#10;pGEiizjkPKuSP+epH/s1V5VJcZ24A/56t/8AF1bYzknBwNv8Fzn6/wAZqrcFnfCiToMAHP6Yq4nJ&#10;MikmwcYQY6HzT+vzVF23F48H/pmD/jUpWYNtYS8e5FNkLZwyMfQmQjH/AI9WqdzmmyHylJLqMkf3&#10;QAP5U2YyAEMDgf3zx/MVK4A5Z4x/vSA/+zVAwTqsnzcZ2rz+gpx3OObuxqOA+0MpOPuxgdf1NOYu&#10;Uw6tjrmRif6gULFMRgozLjjeSMfhxSkJnJZU54Kgfz5NaR3MZNCx5Vd6ucnsrD+gJ/WnKr7AHjHA&#10;zyp/9mNOi+ZeDI3HAYMRRsbAOVTI5yVH8zkf/Xq1ucs3oPh2kBBKeB90Pj+VS28aBjmHnHXaT/Oo&#10;o3UEbZjn03E5/KrAALHCc4xyrce9aHI2OIcnOwDn+5X1B/wSqjA/aNuJB/D4eueSgGPmSvmGBN4w&#10;Yh15yo/xr6i/4JUIqftBXxK4A0CYAkD+8laQ+JHzHFMv+ESs/I/RzTlZ9YtUUj/XjrXoKAIMgjP1&#10;rz7SX367aAqc+Znj6Gu+Uxq33ue1d0T+cybJPU0h6cU3fxk/zpN47H9aouOwgyz8ningqDgGo2bF&#10;IX9BQMlZscChcnk1EZCeKXzWGKAJaKj88f3xRQB6VG5JxmpkJHNRIihsgVLWZ55PETuqXtioEbHH&#10;rU/WgCWI4+91qYYbmq8ZJODU6DjNAE8JJXFSIFI2kVXRiGGDU6Kd2c980DasTxtswpUYz6VYCqQD&#10;tFVR901MhLKqk4qZGWxPGmTwKm2Y4K84qInjIp8cj8ZqQJkJRQAcYp0crM33iRTAQ1LGuG6DmgC1&#10;kYGTT42XOM1CpY8Fegp6ZBxirskBK0gYYHpUZfBwRS02QgdR+NMbdyKYn+/jioGbCkk96lmKE88+&#10;lQtjB44zVR3IktCpPgA/jXyJ/wAFgIg37AvxTKHpoURx9Ly3P9K+urhcqx9q+SP+Cug3/sE/FZQO&#10;nhkN+AnhP9K9XJv+RpS/xL80YVtKLR/PndnEmB0xVZhg/wAqmuwR1OM1XY+WOTmv6U+yjwJ7FK5G&#10;4nHTFULhMAkir1ywHHvzVG4Izt/M1y19UzaOxRmaTBxWddljEyueecGtC42tnacVn3rKqPhei14e&#10;Jsjopi6My/ZoUU9RXRaaiq6lWOcg/jXN6DhrWIMv8I/nXRaYW+0DHqK5aT/dtGrSbP3+/wCCeMjv&#10;+xh8N5CeR4UtR+SCvdbfLSK1eCf8E6nP/DFnw3O3j/hGYBn6ZH9K95s3YMrEe1fjWY/75P1Z61Jp&#10;QR7z+zKc6Rqa/wCypz+BrybWW3X7k+terfswvnTdUyP4F/ka8m1lgbx+3zVwmyWxTAIPJrwz/god&#10;8HZ/jX+y7r2gaXpbXWo6dPBqemoifN50DgnaexMe9f8AgVe0avd3FnplzeWyb3igZ0Q9yFJA/Svy&#10;w8f/APBQb9oa5v8AVtcsrm6e9tZZXtdMhuWQSMucQ4HQE8YrhxeKjRkqbW57mUZRiMxUp038Gp0b&#10;XMUtlp0s9yotzax/MD97Ea5HXrnNfL37Qn7QXjbxnrr+HNJv3t7C1uPlhgkwXAyAx45HHTPcVynw&#10;1+K/7Rnxy8U614O8EeL7eK00+CXUdUub2xkV7aWWZibdFc5B3MQBwMD2xXPWXw88Q3WvXdr4l1/V&#10;mnyFRrWFYVL9yzHIUDH1OfSvIWEowqOTerPepV68oKPLsdT4G+JUnhu+Ebl5bqY4Yu2T1r2v4d/H&#10;iLUWk8P30Tl5VKiJVLbsgg8V8s6n8M/GWpXk1nd61rkMEBISae6Zo+O6nAB7dK7X9l7Q/jN4M+O2&#10;jW2o3trqcF3GG083ZDE4PMZHBDbctzkY6Vx4zA0uRzT2PawWZV4NQlHQ9C+O3ipPDWmNeam00UHC&#10;iaRCvy9sZrwCx8S6v4tun1nQfCE91YRPxdPcGGFgOA5dfmfn+7x6mvqv9vz9njxdr1n4V8V+MLZl&#10;s9K12KDUrWMKLa5BuZColAUEZ3rESTjaoyMgmuKsPBs2imQeHtdtntZnKx30kOI7hem4DjaCvO0j&#10;IzjFLBVMPRo92Vi44nE4i0dDA+BfwU+M3xV02TxH4Y+Ilvoxkd420rR5Q1zbxoCXllMu4qudigkj&#10;cXGB1xpfEr9iD4p+N/hFcfELSPiZ4n17V7O3a5XQtb1Fng1BVUsVUgrtc9VHIZsLxnNenfCLSfEl&#10;tbX2j6Lr9vBHeW5hu57SPaBGSNw6cA9PpX0n8HJ9LufDVxoOk3CXUkUSw28nVZrk8JGD0JLEce59&#10;K87GZrVo1r0krX2M3laVL96233uW/wDgnD+yjcfs1fs3Wdr4s8Of2X4z11PtfiWCXbvtZN3y2w2k&#10;gKgVeMnkkmuG/arj+J3ww+P9j4w1DVJLnR9Vn36IIz8tr5YQNDjsRuVvcNmvs2C2RJZiOYTykjck&#10;jn/OK8a+L/gjTvFnxn0bUPFFtFc6Np+lMIUd2HkX0jhRIQMAnasWM8DB6Zr5nEVp16sqk9b3PZym&#10;ccNJRW1j5b/4KNz/AGD4bxMAFfxN8QE1XbjB2x6WMj6A3S/jXx4ud+GPQelfU3/BTrxPv8aeGfh6&#10;10J5rCxn1O6fgFWuvJjjQqOmIrWMgekgr5dOCckjOOa+qyenKOEV+p+vZApfUVLuOQMf73sasRKG&#10;AGRx15GaiQAHAPBHYipc5G0E9PQf0r10fRwWqLVt5ZT7mcdcA1PCqnDA4B9gc/lzVa3zwoPOO/8A&#10;9erUOw/MwB2+pI/+tUSd2dqLCkE4Rwc8E52n8m6/hToiyIRgkE4BdWA/McGoYmERBCnHc7CR+a5x&#10;+NTwlS2W4xklsbwPrsBIpp6GqbQ6SNRggEHkgoqzD/xwEj8aLhxKFVmU7Bz+/wBhH4O36Ypk8eVD&#10;BS/XAjYSen8Jyx/KleQlRg52jGyN9p+m1iuPypPcmTuivcW8byhnjdAD8rS2nb2YJz9QaZdXbSIY&#10;lkR1UcA3WP0Lg/pTt5RTGNqHqwlhMZ/762gfrVa4ndiwO9lXp5dyrZ/8fJ/SkZSIZiFBQR3Bz1KD&#10;cP0BqncENnbFIPTdB0/8dp1xIT8zh1z18yDP/spqu0ilj5boR6eTj/2UVcVpc45y1sIrOQSC3sBb&#10;/wD2NMW4bdtbzT16Rnj9KHKjGHiGf4cD/ConKDnbEfoR/hVx2OaoOYiQBvKuAef7w/wpjs8ilCF9&#10;zI/+JpkjIw3NJEPYj/7Go2eNB8swz6Kp/wDiauO5ySTvcsiZI4gqlUIB6bT/ACzSeeoCsJCWHI27&#10;s/oKrpK7JkGQjuFVv/rUjyMyHETe2QR/M1otznnZ7lyNzK5dos5XjzPX8TTHugrhFmEeOwKDP5VT&#10;SVt287FIGDllpXlkbrMFB6DPX8hVrc5qnwltLwoeHznr8x/wFTx3a7A2365U8/mazNobBclu3BNS&#10;RNu58liOgIjP9a0OG+tjUW5ZV/chF5yflA/nX1N/wSkn3/H+/JUZGgS8jH99fSvk2OQsD+5+mUBr&#10;6l/4JSTMv7QV6u3aW8Pyj7oH8aVpT+NHznFf/Ijreh+lOiu39t2rf7R/lXfLIGxj8a8+0MM+v2ic&#10;YYnP5Gu8iB8sjHXoa70rH86LVk+4jqfzpN6KM5xUShxxuzim71bgn9aZY9p0Zsb6BIp4DVC8cYO5&#10;WyaQbc4JwT7UAWFc5IXpTlcAfMahjdFG0tT9ykZzQOKTeo/fF6iiog7Y4Df980UF2iesL1H1pQHz&#10;zmkAJPFPHTmszyxVYg8mrEbEjPtVcKx5AqxCDjNAEsPPUc5qwmc1XjODmrETBhigCSNCxyBUwOOR&#10;UMbFWqagreJIDjkVJCzMajpytgYXrQQ0WlbZ1yalVwDjNV4S+35zUyEcE0rIgmRlxnNTQlScntUC&#10;nd92pISy7t569KLICyrKBkCnZ4zg1GrAj8Kf5i+9MBWbHamSON3TIxTmYEYFRSsAQCKAegyQgdfz&#10;qvKWIPNSuA5wCeKglcKCOc5qo7ktqxXnbClc9ulfJv8AwVqTzv2D/iyi9vCchP0EsZr6tuX4Y18q&#10;f8FXZXb9g/4t4Y8eDp+3oUNetk+maUv8S/Mxrr90z+em4Zs4J7VWkZ9mEHJqe6ZWwy5HTrUAc8jH&#10;Pav6VUU4Jnz89ShIrMSGOTn1qpMFDFTV+4RUJcdT1rPuH53L+NcdayubR2M+5U5JHSs/UcGCQg87&#10;K052UhlC9qzLxh5bAA/drw8UdFJq9hvh/wAw2kbsf4f6102jgtMue+K5zQnBs41GQcc8e9b+kM6u&#10;Ca46T/ds26n75/8ABN+dpf2J/hyS5IHh9B+TtX0BaHlceoNfPP8AwTSOP2IvhyP+oERz7SyD+lfQ&#10;lm2CPwr8czH/AHyfqz1KUVyo94/Zg3HT9U44wmP1ryfW1Iv5Qy4/eHivVv2X5cabqoAOQqEfrXlO&#10;uyF76Vh/z0JNcJveyM2bew2gjBx+Xevzy/b6/YO8QeCPEl78b/hRYPc6JeXBn1exhXL2Dk5L4HWM&#10;nPI+6euMg1+hpyWJA7VDfWcF9by2V5bpLDMjRyxOMqykcgjvnpXFjcNDEUrPc9nJs3xGU4nng9Hu&#10;fjX8K/C9r4F+Iuqa7ZaBbQf23orT6rcrGd08KyRgsADyUL7zgZ2hjSfELSLXT3EGoLEtrLuaK4Qd&#10;F45yOuc8fjX0v+0D8Bbj4DfGo39vozTeHzMb7Rp1QkRRvw8JPQhSWBX0KnoRXjPxS8Aw3fiOeDTp&#10;HtoLiXdFEgBjCnJ4RgQOvavkZOdOryz3R+gKdHFyVektJHkuheGtNvbxmtA96oJIkfhIx684r1j9&#10;lj4ZzeLfjxY+JdNeJ7Xw7ayC4wu7fLL8qAAD7wAYD2B9aytf8A6D4C8MT6n4m124MCIXS0gCxljj&#10;uUGfwq9+zP8AGzwFoPw7ivdJH2O/1G6ne+VgQSVmdYgD3HlhDwerHuaqrVlKHkdsaMHbQ+3LPwfo&#10;PxQ0DWfCXiTSINStdQkl3w3CBlKuxPIPHfNfN/xO/Ze0b4PWd5beEr26k0wEtOb6ya4js/8AfKEu&#10;Ex1YqQO5716f8Evj1olnZ3XirxRrsVlYWcDST3074VBjGSKs6v8AtD23jbRbqw+GGmeab+zMf9r3&#10;sZWPDLt3pGRuOc5G7A6cGvKlaLuaQ5o1fQ8R+GXwu1rXWH2DR/Bt9plyoEs2nahcEuuc5KlVx/8A&#10;Wr6d+BnwE8P/AA7t/tthO80jjfEJEGyDjBVAOFzuxk88da+Ip/h78V/2ab+PxT4ce9uNKimBu7SP&#10;JKDP31x+q989q+1v2UPjnpfxL8Ow2iXiGVogSR36VyYhNyubYtOVPQ9atrqKW2CKRkdRg5715x8U&#10;/iN4C8Hvc6Z8Rtch0e0mt1ltdQuyFjm2lvMiVjwXXap29SJAQDg49IWGK0M6ED72VI9K+Wv+Csfg&#10;yLxb+wd4t8TQWqNeeDPFWga1aSFfmQm5ls5CD/1yupCfoOtGXYGOOxap9zx3iVhFznwV8f8A4k3H&#10;xa+MfiD4gzwNDHf3h+ywMTmO3UBIl/BFUfhXGYwT6mtO2urTxDpqG6YQTpja56tx0IqvPpVzauQA&#10;HXrlDnP+FfZLDfV4qKWx+w8P8R5ZisHCHMou1rMrxHk7QfrmrSx5UENx34NQKrx5BQseMDjP61PH&#10;k4Zz06qeKLM+ypTTXMiaJih+6SAvcZ/+vU8K7TuctyecY4P0JzUSsroU4GDxzxn+VT2yq43bwp/h&#10;zkD8xkVnynZGSaQ8kZ3ls4PVT0/BsH8hViGMPhlwVPBORn8mwT+ANRIqspJTYc9zjd+IyPzNTxqq&#10;R9cMCMKxwfz+6f8AvqjQ1ugk3PtyrYHQIMjPurYb8QpqKdmbkqcdzEcE/VW2n9DVnyo/vjJGOWRf&#10;u+xBK/puqO6BibIO5MZWWE5A9ip2t/46RSE2V2YLGwgEZJB4b92fT+MJWdIMn5/OA6EyDev5qW/l&#10;V68jlTaqJG4PJkjlCn6YYRn8s1UmWJwUWdUw3/LeFsj152tQtznmyjcRNnbHLER2+Vh+eYx/M1AF&#10;KtyYvQHcB/UVavF2tgLE+Byyt1/MLVYRM2XZCB90BXUg/k1aLRWOSTTdytKz5KAdP7sq/wDxVNXz&#10;F+Z4HP8AwMf41O0cZbJRhnrkH/4qm5UcFiB7q1WtjkqysVXVi+4RsO4BYf40xkduSi5/31/q1WpN&#10;n8LHp3Df4VEVfu49sBv8KqO5zSbsRLuK7WjT670P9aYYnyGPl8nn546sRwOzgeaOOzbuf/Haf5J3&#10;Z3L1/vN/hWyRzTkQMFUEiVATx9/H8hSrCSpJmJ91LH+lWDErnJdScdw/+FEUSHA3H6AOaa3OSpJ2&#10;IFhDJtbcSD3U/wCNOhtsthYyfXKdDU/kojbtrg54Pl5/rVmGGIcmEnPOTFj+taHNJkMFs65+T8So&#10;r6l/4JVWhb9oW9dl6aBKPzdK+Z4o4SMiIZHQ7Rivqv8A4JP2pk+Nut3XlgeToB5AH8Uijt9K1pL3&#10;0fM8VytkVb0P0P8ADp2+IrQlScE9P9013CNcbNwfgVxXhfa+vROEJwrYwOnFd0SoTC4967z+d1oR&#10;LnO5yee2aXy0/hFBkX+9SF8c9qCuYXYM9Kd5EZOSOaihl+fpkdqmYt16fjQUNaFTyozilEfQKOPe&#10;l2AfNu5PrTlyUO8Z5qkkAeX/ALIoo3H0P/fVFOyA9VVsdaeORmogQelPVuxFYHnkqL6nrU6EdKro&#10;wXr61Mjru6UASoQOtTROFODUHWnxtigCypGQamWRXOADVVJe2KmR9nQUFIsBx3p6kA5qHd8u7FPR&#10;wQBigTRajkX35qVWAqrGd3BOMVYHA60GT0JVcq2ccYpwvEB+bP4VTublYkPJrObUgCf3h/OgDoUv&#10;IiOc/lUqXEYBOa5Q68YzjfnHbNSJ4mA+UnHrk07MrlOo+0IelNlO49fyrnh4ojAxuxS/8JQhP38/&#10;jT5WSbjFVBx/Oq8jdSfXisp/FFuB8x5+tRSeKIG4HX601Fpisi9dAbDXyz/wVQjD/sL/ABaAAx/w&#10;hl0SD6YFfSUniO1ZTk8n3r5h/wCCo+t2h/Yf+LMTnBbwTedT/sV6mUf8jKk3/MvzMa6/ds/nuuSs&#10;YyRx2qu5Ck/So7rUIRlS+dvXJqtNqCkZLAD69a/o/wBtH2a1PBUJt7BcMACTzzVG7ZFByeMUtxqU&#10;RBOOPrVSW5jlOWJ+lcNavBq1zZQkI3MeTWZqqjYxH930rQlnRVCgdRxVHUmU2znAJI45rx8TOLT1&#10;N4KzGeH1P2BHHXJH610GmOFkCgHORXPaBIRp6r6Me/TmtqxnUSD1bHQ9K5MPNOm7mnU/e/8A4Jnz&#10;Fv2HPhwzjk6LJz9LmYV9EWjAMAPWvnH/AIJlSFv2G/huPTRZcn/t6mr6JtGLEV+QZjf65NPuz1aX&#10;wI98/ZewdN1Mnsik/rXlGuSAXkgweX4r1T9lyRf7J1QHvGv8jXw7+3r/AMFFvhX+yFG+hC2PiDxZ&#10;cDNtolvNsS3U/wDLW4k52L0woBZvQDJHHGEpuyNHax7+GUDOD054pN3PI/Svx913/gtb+2Beaq99&#10;p2q6FYwFyUs4NHR4wP7u58sR+NfQ37Iv/Bajwz441OHwZ+01pNtok0/y2/iTT8i139lniYkxg9nU&#10;sMkZVQdw1nhakVdlRdz7S+L/AMMNJ+LPgi78K6kg8xkLWkxxmKUdDk9ux9iRXw58Qvhp4w8OXMUX&#10;xB8NT6ZcpeSrAJlAE8Sv8roQSCMHHrx716l8a/8AgsR+zp8P4JrH4b6de+LNQXISSM/Z7QY65kbL&#10;t24CYP8AeFfKviX/AIKSeOf2jPHtjovxIsdK03TmlkXTLezgx9nd8YzIxLNnaoPOM4OK+dzLL1VT&#10;qLdH1GSY2vQkqcvhf4HK/tP3lxdW97bRsQixuFB7/L1pnw++GGiXfwp0/Rp8LJDAGDDAKkjJ5+pN&#10;P+JUK+LtVuNPLgLJkZ+tecePNZ8fXFpP4X8EXp8y2U70DYywGADjtXztG9T3T9AfNGKaO91PS9Tl&#10;0tfCF74ieSzgl8yK0a6+UsOhODzz65r2D4P/ABU0rw9aJpeoyiVlIMnlKNqgY4ycDmvjP4T+F/j5&#10;q16V8YPLGwlXyRDZZ359D/jXp/hTwv4jn13Ybm9knRgIZrqTCKM9do6evXjHeta2CgoXkzSlz1VZ&#10;RPrvxp+0l8AZ/DFx4f1HxZavfkYWyYq8rLkA8KTg9ck4xXI/suImhfGrUB4Jnb+yXulkihB+VdwV&#10;2A9BuJx7GrX7O37G/wAKvB+mXPjKfRVuNT1OJ/tt7MC29nzlRuPQVvfs/fD68+GfxrvNIFuZdMuL&#10;czWkhHKMDwv5V89i5Uafuxdx2dODUtz6guNbt3V3kddwhJkU8d68I/b/ANahj/4J0/F2/u3VBerp&#10;Npbg8eYzXTuce42J/wB9Curl8UtqVxqkaSlTHOIVzwfU/wAq+Zf+Cw/xYsfDX7MXgr4FWd4w1Hxd&#10;4lfVLuIHpY2qDJI95jbY+klelwxRnVx/OtorU+WzmtGlQ5e58OadqpS3SRsK4UFue+OaXVvifb+F&#10;2jkuiCjrlXPODnpXL32txWds0UTDp13Vxvj3V5tT0+AQqcLPgljwBzzX33slJ6nztDM6tPSLPddD&#10;8a6H4sHzwxAsAdygBhW8vhKK6thNpOqQuDyY52wfwNfLvg/xlLo+reUL9n2nsuAR+de5/D74iaXf&#10;2QFxk7Qcc9Mf0rlq4ZdD7zI+McywiUY1L+T1OkudNvdOcW93bFC3Rl5BqOMgEhVLcn5l6fkcfyrX&#10;sPGWk7xDFdoSVBAlGQfbp1qwNP03UUa4+zxqSeDC2AfeuOdCR+nZb4gUJxti4WfdGOqpkNjnvtPH&#10;+I/I1biCP8rEcDKgscHHuBx+IH1q5c+GzAq3FlciXjBVzhvzPX6ZqnJbXFoWS5iKHqSVIB9iP6/N&#10;WLg1ufbZfneW5kv3NRPy6jy0QKtubGOdowy/XnB/AmonELqzEjLdJIhlce44I/75NIHKgIu4kncO&#10;mVA7jkZ/MfSoDI7D5Soy2W5OD+Qz37qfrWbieo5pEdwCrlWzkn70ZG0/qp/Nap3IyuBJG5B+6QwP&#10;/jyY/WrN1cx2zNgvExGACPlJ+qE/+g1QnlLAma3Vs4IZWUH/AMeQE0KEtznlNEMgJl+aMgY+8rKR&#10;/MUOY25WRyT1ypH8mNNHlFvMDSKO21c8/wDfYpskkjA7HBx1DEgn9Gprc5Jt2I5VYZPmIfqDx/46&#10;ahKNyN0ZPsf8VpXdi3zIB65Yc/moqJ5Bt+aLB/4DWmxxzkxzIwGWK5x2Zf8A61MYjHzLx7Bf8aYr&#10;KwJkBBHQhP8A7Kk3nPyNkk9if/r1SRzzbasSqsYUEAj/AICOf1pMQnCKrE56eWP/AIqm+bKBtlbp&#10;/tYP6im+buAG0EDn765/lWydjkncsEbRjy8ADjMZ/wAadsiKqzIRx2T/AOvUCyDBBOR6YU/1oaVm&#10;wAoAHrGKuyOabZZjKMwxGeDx+7H+NWAgIzg/98D/ABqjFLnAZAAO/lLU/mc4CY+sQ/xqluZPVF23&#10;wCFCEDuNi19cf8El4f8Ai6niib+5oMYGfQzCvj6J3X5yvAP9wc19f/8ABJCUn4i+LpF6jQoOCMY/&#10;fVtT+I+U4ub/ALDqvyP0G8GsP7XwWxiJufrXahwVya4nwc+dWbHGYzyPqK7AyMUyOOK7T+fR7YUE&#10;qPzpGbKkEVGj7hnd+FNJJOSaAJkAA4FSBzjBJqsr4bBHb1p6vnoaC1sTGUd8+1OSdQduTVdnGeaV&#10;XCqWIq1sJyLYkjx900VWE7Y+4fyopi5metL1FPBwc1AshyBkdakDMT1rHlOIn60+OQ7uRUQfoMU4&#10;MR0NHKBZWTBwec1IhAPNQRtnnrUqtu7UmrATLncKmBGOWqqHIHNPR/U0gvYs7mxjcalifChj61Am&#10;cc/hUkb4G2gTu2WVbuKebhlXgdvWohIOh/SoLm7CoeKaTYWI9TvGCkhu1YF1qpi+ZpO9WdVviIzj&#10;+7nrXIa7rHkwMzHGDVqHcErMnvfFZjldd44NeCf8FCv2yfGn7KX7MutfF/4faZZX2q2VzZwQRX24&#10;xJ51wkRkIHLY35xkV2up+IpPPkfI5OK+R/8Agrtq8t9+w34sRzwLvTm49r6E1pGKuKVz5fvv+Dgb&#10;9tmRQscXheHK8GPSGP8AN6yrz/gvv+3W6bI9X8Pp/tLoa8fm1fLHwL0LQPE3jl9O8Qact1GbVmji&#10;cnG4d+DXq158MfAUL4Hg+zHpujzj861tFGV2d3cf8F4v2/5Tuh8caRECei6FD0/HNZmp/wDBc/8A&#10;4KF3UZEHxL0+PnrFokAP/oNcf/whnhK2LLbeGLEe62i/4VG3hnSVOI9Jt0H90QqP6VSUR+8bk/8A&#10;wW4/4KJzqQPjGi4GMppNuP8A2SuD+K3/AAU9/bf+NfhDU/AXxA+MN7e6Rq9q0GoWf2OJFmibGVO1&#10;QcHvjrWnc+FrUuXSyiHPZB/hVKXwxaLlhaoPooNbQlySUo6MfI5LU+ebm+1U5zCxPcbDVeS+1eVg&#10;q2kpz0whr6DuPDcJJVYAP+ACqyeH4Y2+WIAjqcAV3PMsc/8Al4/vJ9iux4A7+IAT5elXL98CFjj9&#10;KrzX+qWy77ywmjXsXQj+dfQtxpphiLITkds1zHxFtfP8G6ihjBxBuA9xzR/aGLtrN/eNU4p2PQ/+&#10;CTngv4XfGP8AaT/4V58VvBGl65Z6no1wLa21a3DiOaNTIrLn+LCEfjX6Rat/wTQ/ZPniJh/Z28Kt&#10;8hGBZgc1+UH/AATj+IZ+G/7YPgjxA0uIzrUcMpzj5JfkYf8Aj1fvNbapE1oSVAx71DzHF/zv7y3R&#10;R8mH/gl/+zCk7Wz/ALO+mIrNn/RJ2jAz/uyLircf/BJv9km5Jlk+EM0JPe31i44/NzX0yupJLfGM&#10;EEMc5Fbti4yAcdK5/wC0satpv7yvY0+pW+Avw00P4L/CzRfhh4WtXg03SLdo7KGWQuyRtI0m0seu&#10;C5FegW1yVI3A4GOlYts6+Wu484p+uX9pZaFc3FxriaYiwkNqErhRb54D5PHBINcEpOUuaT1Zaj2P&#10;F/jt/wAFu/Af7I2taz8KPhdp1v4h14RPDqF68h+zadMAVCDaf3kgY8jgLjBJ5A/G/wCPfx4174q+&#10;M9Q8Za9qMl1d39y01xLPKWZixJ5J781u/tWfssfEX9mqFNY1vxSviG2mQG+1KC2kiaGZhuJdXySp&#10;JOHzz3AJr57vtcE0zLkgdMdxXdRUIq6G4OxsyeLbtp9kEzLkENjB4rR0rxHdSSpGLwkDjjsa4vzJ&#10;ZJgyPjfxWjpNy1rIBIRyMFh2NdLalEFCx6JbeIruKIyNckhQMgt/n/Jrk/HHxCktZPN+2SIyfOki&#10;PyCORj3rSsrhZIg7zDDfeI7Yx1/OvIfHOqPqWt3VpZtvT7S6xj2BwK4qtKL1OunXmlZH1d+z9+1H&#10;cfE+0Wy1mYprengB5CQBfRdmA/vgDkd8ZHUgek+DrW91DXb7VoQ2yeTPzDqSBkV8ReGIr7w3bRvo&#10;129vfRDelxC2Cj9QR9MCvsz9kPxH4w+KHwfu/iXFBBd3ejau9nrljbgq+0IrpcqvPDgv8vrG2OCM&#10;fIZllFWnN1cOrp9D7fJuIKU4qjX0a6nUy694qsLryrKxl/dnPyOeo71p+Dr/AMaNrMc1voqxsjAk&#10;tz+easWnxG0i7y0ckaq7csQPXmt3TvFOn3MkYtZVLM2WCjrXzdWrWScZpn3eHlCpTvfQ+j/C3ifx&#10;Bpng+xF8SqTqqhccAntx0r0vStN03TLWTW76RVWO2Ll24Kgc14p4J8T21p4WEeu3UCQwky/6RIFU&#10;KBnBJ6Zxx3rL8T/HjxB8W0Twd4GAtNLmx9t1R8/vFPRYwOSD0Hr2rzcNlGMzTFctGLZ4ma4yjhYt&#10;tnbeDdfm8W+JJ7PTWWO0ad7i+uz92GEHJYn1wOB71+cf/BQ347t8fP2vNV1CxlI0bwtZx6Lo0anh&#10;I0LM5/F2OfoPevsn9pr48+H/ANmb9nLVZNAZEn+ybVkdhvuJycRqT3AbBPqwAHANflnpmq3f2eXV&#10;dQl824upWmuJWOS7sSST+Jr9Ry/JaeS4NU73nLc/OsyzB42r5LYseJdTYrsjcY549a5bxNeTS6UE&#10;ZyF8wfdPep9Y1T7TIwJwpNZGv3i/2WyRueGBrrjE8xNoo6O7y6koLtgdTmvRfCOrS6WgdZTx2z+F&#10;eceFZ2E5mKkgnHNdhbyPjnO3Gfl+tEoXWptTqSjK6PSrXxVNORsmw3GM+lbmmeLLqOHNvqEg3Asp&#10;WTgcY6fUGvKbTUXH8TZ3A5z0NaP9tz28GFkfCxYyPrWDopnpUszq02e1aH8Rr6IrFPceciLyhGM8&#10;etddp3i/RNVgNvcxbT/dLYbOO1fOmleKJDIzeYcbe55rqdI8dCzm2uC+X+bvXPPDJ9D1cJn1ejU5&#10;4ys+lj1q8sYWUDT5WeMNkxONrKf9kjg/htrOuHVVZUi5Y5ZT/H+nX6qfrXP6T8TrSGNZpJPnzhY2&#10;P3mJwB7nkV0tnJa61bGXUYkt3lHEaYJyD/EvTP6+4rjqYWUdj9YyDxKp+zVPMPRS/wAzMvbmQobe&#10;KXKfxQkEY/8AQlP6fSs9kXcALUqfYJ/QCtDxJaXFq22QCeIr8rr0Udhh0bH/AH1WHsXIf7Pk+q4/&#10;oBXI4uOjP07D43DY3Dxr0Zc0Xqmi88kUKhVdgfQg/wA9/wDSoZSZcySIJc9MNnH5rUDTHGDNjP8A&#10;eBH/ALMabNtEYaZMj+8AP8B/OpSsOdRcpFOkb4Uw9Pp/TFMykY+dsHtx/wDZUks0IB2S5PYFf/sq&#10;QSHAYyDkdP8AJrRRbOKU1clkRimUkHP1/wDr1HtAGZF578D/AABpZcqMk7gfutgf1FNjkaPhDnvg&#10;ZH9TVKLMZzQ5GO/Cy5GO6n/GlHnFQScZHYsP6VG5dn3tlc9yB/gKXaEAEYHA7ZH8jWyjocs52JEE&#10;gfYzHH+zIM/yoZlY/MMY6jK5/lTMSHGGYY4yC3+FORpEGCz888t/iKo5pTTJojGR8ynHbhTU6tGR&#10;80YHv5QP9aqllYBiP/HVNKZF+6AuP+uY/wAatbGUpWRcHlowC/j+6Xmvrr/gkuzL8SPFiJwBoUH8&#10;OM/v6+P7faeAi/QIP8a+wv8Agk5OIvGni4+WN39kW4Hy/wDTatKfxHyfFs08jq+h+gvhJyNTwnGY&#10;jyfwrrwzAc1xfhFz/amOwiPH4iuwCgAck4PrXatz8BJQwJwBTWYrzvpKRmxgVTSsApYOetO3YOeP&#10;wqMkE7eaCfLGRUlfZJDKR+NPXBHJGCOhqsJSx5HepUdiOBTVySwEXHRaKg82YfwUU7MDwDRP+C93&#10;7DWpSot7c+JLHcMn7RpGdv8A3yxrvfCf/BYr9gbxXKkMfxsisXfouoWMsePr8pr+eBdWaMjfKNuB&#10;inDXwJQUlYqDw2cfhW7pHL8j+oT4b/tQfs9fFoovw5+NHhvV5XI2W9pqsfmn/gBIb9K7+K4TftY4&#10;471/KTZ+OdQ09hPZX0sbKcgo5GDnivoT9n7/AIKw/tnfACS3i8K/GvVb7T7fAGj65cNeWxH90LLk&#10;p/wEio9kxNWP6OFfjIPFSpPzjNfm5+x//wAHAPwm+JQtPC37R/h7/hGdTlYJ/a9iTJZufVlPzR/r&#10;X6D+EfGPhzxxoFr4r8J67a6jpt9EJLS9s5lkjlX1DDg/0rOUGhHQCRiM5p6OB3qmJcKGJ4qZZcgH&#10;j8KytZgXFkKgZ7U/zlXGDyelVSdy5U15d+2PrniXQf2efEeo+D5L1dQS3i8l7BXMqjzkLsNgyMIG&#10;JPTGc1aSOfFVnh8PKoleyuetm4ZTh1Iz0BGKoX19gHccH0r8kr/4zftESs8sPjjxE+M5K3MvHv15&#10;r6L/AGAPjZ4y0PwT4y+IHx98aanDothDFJHe69JJ5C4YhtjPwWyQNo5JIGK1cILY+XyniivmWJVO&#10;eHlBd2fXvifxBp+mWMt/qd9DbW8EZeeeeQIkajuzEgAe5r51+JP7ef7Kvhi9fRNU+N+h/aAeVguf&#10;MB9gVBB/CvhD9vn9t/xF8UtZvPFfiLV7mDwoiyReGPDTrhLlQSBcSKf4uOvUZwK+CJvFmp+MrvWf&#10;Fd3aZRZY3mnOAsKbiNqcZDEleQeikdzWrpcquz62E+dn7Xp+2V+zrrEMtxB8WdMWFQXM8rMEA9zj&#10;ivG/2/vG3ww+NP7Kuv8AgDwH8ZPCF3qmox272lsfEtqnmBZ45M/M4wMIa/Jr4zfEu78FaXbaN4Ru&#10;7iOa9TzpLlnywXptP4jp9Sc5FcVP4o1P4k+BrnSvE1x9ou9HY3Wn3EijeEJ/epnHQj5/TKdMk1nY&#10;0cT6D+FvwZ+IHg34o2t9eR6beQNG4kfStbtrsRrtxuYRSEgZPXpXs0vgfxFcfNG2m467f7btQT+B&#10;l+lfn7ovhfRr45N5dxvDG0xniuTEE5ABOM5wSPzrTg8f3Xh7Wz4W1oXc8pX9zOt3/qsEjJH8X59z&#10;Wig2hKnfVH3AnhDUr67XT7C1W4u2bCW9rdwyux9AqOSfwFUNZ8Na/oUpi13RLq3KHBWaBl59M9DX&#10;yVF8Yb+bSr3w/oiRrHMRHcTyRAzfK2cKxyUzwDjGcc9au+BfjB428C3QfSNXYQkASQEApIOMhh3H&#10;HQ0lCSLVPufTjQRBSxchu+CP6iqVxao5JjZgM/xBa8pk/a1j0PxDcaf4l8Nu1niKWCeyny6JJEkg&#10;DKx5I39Qe1ep6Dq1l4v8PW/inS43a1u498UsqAdOoPHB7YqXPlLjRqS+Eo3VhAc5iYkdTjrVCeBV&#10;GAg68Aggiti7t0x5iNHnP93n+dUZ43I4BwDzgH/GnGpfUlwadmZd5Gv2d1LYwP73X865fxLaJd6N&#10;eW6Fjut3ABwf4T6V2GqMDasBNIMj7u7/AOtXPyKsrFd4+cFSG9xituYOWx4R8MvEl14P8daX4kgY&#10;rJY6hDOhHByjhv6V/Qj4R8UR+IPB9lrts4ZL2winRgfvBkDZ/HNfzsX4NrrskY4MNwwI9MN/9av3&#10;C/Yd+IjeO/2RPAfiKefdJ/wjyWcxzyWt2a3J+p8vP41lN6jUWeyeHNVaTUNrn5g+PwrurObO3Ary&#10;bwtqBOuOC3Amxkmup8afE7TfBtk8NuEvNUNhJdW2mJKqvLGiks3soAye57A1zuSsNROx8WePvD3w&#10;+8PzeJ/E2oi3tYOM7cs7ZwFUdya+T/2lP2pbzx2q2Opwt/whGozxw22raZK7HT5m6PPgYeQLuJhI&#10;GBkrkjnjfi1+0T4p+I9vd+OvCfiLMtlp3la94Zv2VkaF2IfyI+sse0Dc+BIueteHeLPiWhh1TV/h&#10;dbXa+E764jk1nwhd37TCEgbQ5IA3Ffm2TgZXoelYuobwpNs3vG3xUtdA02b4W+MbnTvEXh+6klXS&#10;fFfkvKZoMBAh3nmDGPkYbkPHTp8YftKfs/3Pw+1CXxP4MRrjST+8miRtxt1OMEEfejIIwe1e+XOv&#10;voFlNJpN3dXvhbU3f7RFGSs9pIV+Y8HhgvDL0dc9a0PD/wAFdam8HX+u67q9mvh57WQ6FcM+43pI&#10;yI0TvGR1P8Bz+KjiXSejN3SilqfEmk3+EZfMX5vu8Yrd0uMvIsg5XqwzntTPiV4R03wN4xkh0JvN&#10;s7nJhjDbvLOeV9u+Ko3Ostp9sRCBvI2qMnA969inVU4JnJOOuha8QeNF0HTprS2P7+VdqHoE68/r&#10;XF6HaSySnU5H+8+2PH6mmalKkl1590zNub5uM1qaPEbl90GGhAG3HQUSdyVFrU3vD6OuoKkrFtyn&#10;OT2xX1H/AMEcviB9g+PHjH4L38wNvr+iC6tQTjNxbNkf+OO445r5d0VZI5lmY8FsA+ldL8A/iZc/&#10;An9qvwx8TLa4McdtqSC4A6SQygxuD7YOfwooP95YLtO6Psj9sjS/hn8GPGtlJa3j22r+JLpls9Ds&#10;YizzSdS6ovQdM9s8jg1w2k/E3xBo8IubtoNMWPGZdR8uMj04ZjzXif7Z3ivxZ+0J+2r4v+IOj6vd&#10;ix0GWGy0lrWZlaGGOJQQrDG3cxkJPHJNeWeJ/B+s3RmGs3V/eyk7fMlaaRnO0rvbJ5BcLz6NXBjc&#10;jwuLrczR7OF4pxOEp+yTP0P8N+EvFni/ZqHxC1mS4TylMdpI37ogkbSyr97PGEHJHXjg+r6BAPD1&#10;tvCPF8rghSAwG35gD0B2/eYcIOByOfzz+Af7X/jP9ni2TStcnOseG7SfyYrOS6zcW33smFyP3Z/d&#10;kBTkAHjFfUep/tVeBPFXwiu/GfhHUVe2jsBJcxzxGN4FALBXXqFyOBk7yOvp7uXYXC5bRtTjaxzV&#10;cwqY6XPNnzz/AMFCPjpd/FX4pWvw30u7caVomHmVHO2a4K4Bx6Kpwvpub1rxu+nSCxFtu5Aw2OOO&#10;ax9S1+81bXL3xTqkjPc387yyM3XJOf8A61Ri9a4twrkHg8k81wV6jq1LnNLXUhupQXwpJwKy9YYy&#10;20iIcEJnbmrxGx2BOeOtZ+BdXBg7sCB+VZLREljwhAxhBx9ceuK6+wDJByo6Ag/lWH4O051sQAq8&#10;jJya6EQyJEo3L1GRmps2wGHZGxdcNk9CfrTmmVUygbIjGQrYxzmoJWIkHlICOe9OeJ0Usw/hHzZo&#10;5WBdsLgkshBBOOo/wq3NdpFmZWGN3QHGOayoVdRlSQd3UGmxma9vUtSwZEBZt3f2/wA+lS4u2g05&#10;LY6XwtdvHeJqcyEuvMMR525H3vY8mvT9G1S5Gk/bPOKDA3DknrXnPh+x+0sssZPB+YIOvWvQI4Et&#10;fDzrnGF49Tn2rCcS5VZONjo7XTbnxRaJYWMQM08iLAHA5diAOSOOcV3Ot/sG/tceHoy138CdWm4y&#10;Hs0jkz7gKMmuC8MXBNjHtcqwiADbsEHnkY+tftR+xj498F/Hf9mvwf4vn1snV5NIS31WCK6jZ1uY&#10;SYpMpwRkpkZ7EHvXHPCxm7tn2XD/AB1meQ4X2EIqcel+h+MGufBT41+E1Y+JPhX4n08DO/7Xodwq&#10;f99FcVy+oI1jObWVTFMBzGSVYH3wR/Kv6CrzwfpkTny9Ulj29DPa9PxBrmfFXwt8FeNrV9O8T6do&#10;mr2/Qw6nYJMv/fMikCs/qSPqaPizU/5e4f7mfggbh3JMk5U56FycfmakjkV1/wCPjP8Ashzj+dft&#10;N4m/YR/Zl15SL34H+EvmHWwtUtj/AOQylcHr3/BKH9mDXt0lp8LdQt2I4OmanMwA+m5qawku56NH&#10;xRyup8dOSf3n5MKjgZWMI3qBj/CmtGobE6Hce5Uc/mP61+lviL/gkD+zrKGgste8T6a+T8rXSOAf&#10;o6c1wmvf8EbdG2u3hn443Kf3EvdJGPxKSf0pPDTR6FPxAyCtvNx+TPg0bt37mTG3qFJ/xNOZF+5K&#10;gHP8QHX8ea+uNZ/4I/8AxoscvonxD0G+A6B45IiR+INcvq3/AAS7/ak0xWNppGlXYA6W+pAZ/BhR&#10;7Gp2O+lxTkVd+7WR82hSWO1QcH5eCP61IhnIxllwMfeOK9a1/wDYT/ar0V2S5+DOpzY/59BHNn/v&#10;lsn8q5HXvgB8bPCEZl8S/CTxJYxr/wAtbjQp1T/vrbj9aPZT6nUs1wFR+7VT9GjlFk3DhgT0G4qf&#10;50scMbtkDnuRGMH9afLE0chguCVdfvI+AfxBpfJGAQgPtsH+NUqbLeJhNaP8R8UO1ixTnPy5jH+N&#10;fX3/AASpt5G8XeLpkHI0q3yAMf8ALY18hKGXGFOT0+Uc/rX2B/wSc3p4n8XO466bBn5cc+aa1hG0&#10;j5jiuopZJVXkj778Is41MtjohGDXaKxEecVw3hBz/ag+bkpXYiZnAwc464rqsz8KLPmY6ikDh2GB&#10;UEkjHIHrSByDnP61QFksoJwOaQuTx+mKijG9txH61MFA42/Woe47NEkcaMvTntkVLDHxlhjntUGM&#10;EBXx7ZqYSOBx0+lOOwibanp+lFQed6oaKoD+XFtTO7cr9Oxpy6oQCcAHsawvtReMbiM5p63jgEBu&#10;/euwjlTN2PU2Y7ZDzkVNHqjCPByOeua543kg43DJqxbXUTHY0nOOaNGHIjo7TXbq2YPHKykdCDzX&#10;11/wTo/4Kr/F79jfxTb6O+rS6n4Su51GpaFdSlo8Z5ePJ+R8dx1718UJc4yFYH3zUsNxIsgeNuhz&#10;nNS4poUqdkf1dfAH4+/D79pD4Zab8VfhprC3el38eCN3zwSAZaJx1Vhnp9D0Nd5HIWXngYr8AP8A&#10;gjD/AMFDdV/Zj+MkHgLxfq8h8J+IJkgv4HJKwvwFmA7EZ/EZr99LHUba9tYru1mWSOVA8bqeGU9C&#10;K5Zw5WYNWZeWbC7VP5VynjXxFo+q2F14ZutRMFneRPa3t0hBZEdSr7V7kKW59aPiD4ludJGl6JZy&#10;Is+sanHZxyyNgIGPzMT6BRXgX/BX7QrzwT4E8P6t4XvpLGTTrsi81HT2kQDyYY08shGUFTI7k5PX&#10;3FQoylohaJanUeNNd+H/AMOPC9/r2s68sOj2au8l7eQgHyx0yAPvEEcDqxAGc1+fn7UP7Tlvr3hq&#10;XxX4uvruz+HtpfvL4Z8MM6xvq9yvAlZVA+Qfjt9cmpPin8T7nWPBCftC/tMaott4dgt47XQfD1oW&#10;h/t+4hGBIItxCr3eTj86+DPip8TviR+1x8UNzzpBaI2y3toAVt7GDPCoPQD8T1Pc1006UcOnUqav&#10;oZ+zjOXuqxW8b+K/iN+1P8RZr64bbbxbVZgpWG0h6BFH04AHUgnsSN74heGbDw/8Nbjwd4bt13Qw&#10;ZjU9ZXDI5Lf7TGNR9APSum0bR9J+GHhddC0yRQ20+c5YZZiOST3rg/GHixWuDJFP1bjkVzzrSnI7&#10;KOG5nyxPFvj1FfX2t2GpsreTPZRBGI4IVVPHv/nrTfh74K8Vata6w+gaFeXy/wBmzIHtLcyYLIVB&#10;OOg+fqa9/wD2fP2XfF37ZvxLh8A6JoUT6ValbrVNSkVhHpsedpYsDxks21D95icDrX2l8cvhv+zF&#10;8Bf2P/GH7N3wXvrR9RudKK61rCgSJE4/5aXNwPkj284QNkZ6ZPIps6HRhTdpan5SXfgP4k2ltaSe&#10;Grea0vYxJ9tW+u4ozKzMBHHAoO5iQDkHvVjUv2dfj5c6jFrsnw21tJEiO9pbYDOc88n17969VsfD&#10;Xw603X4biLVtT1u7ilXiwtCqZHIILfMR+HSvW9ZvvFfiK2KaMl+V24/et9ljU4Hc/MfpgVTqtbDV&#10;OPQ+QbP4NfGfRZ7m+uPhxq/kHLzyixdgPUkgECse48SpFKbReWduisDgZ55FfWuj/BZ7i9bVviNr&#10;S6o4bMdjKhMUf18wkt9eK83+MH7Hl1qUra98ONVaWVyzTWN0oAJJzhGUYUDOAp6Co9q92zopUqU2&#10;kzxC2l1LxBrkl/IifvJFARM4RFAVF+gUAfhX7Bf8EHP+CaXhX9qO7utd+K/hOVfD+l2DLdXds8kT&#10;3E8gPlrvBxuTIbp6Zr4Q/YR/4J4/tB/tK/F/T/h54W+H2oee94qTXc1q3kWqZAaWRwMBVHPByeg5&#10;r+lPwVa/s7f8Eiv2IETxZ4oSz0bwzp5m1G9n5lvrphyqKOWd3IVEHOSAK4ni6bqtNn6PPA4Ph/h9&#10;OCUsXiLKCWvLHrJ9m+h+SX/BUz9jTwr+xV8Zofh74d8XjULPUdPF/ZGYBZ7aMuyBJiOG5H3uM5r5&#10;SurQuQro3Xuvf8K1v2qv+ClWu/tXftBeMPib4w1u6t7XxJc+Rp2lwFJo7O3QOkCNG3BIQ/6xCGVm&#10;JHXFVoodE8S6dp97pV4un3N9GsafbrhPs11PgExpcZCRyH/nlKVPIwTmumjK8fI+NzmhacXO3Pa0&#10;mu5zuqKkUWDGfvYB5rEwv2kEk5DY5A4OfetjW5/IDW88UiMjYdXVlKkcc56d6whcp5xIfkNnkgD9&#10;a6edpHgumkzwb4i6f/ZnjvVIVUbRfuwwOxOa/Tv/AII+/EQ69+y5qXg24lzJ4f8AEMhjXdkpBPGr&#10;qPoXSY/ia/N74q6LqGofFKbSdIsZrm5v3hFvbW6eY8ruAFVQvUkjAHc1+lf/AATh/Zp8Sfsm/Dq9&#10;8SfFi8zqPiU27yeHYm+a3ji3kIX5/eHe2ccLnHJzUTmluNxh03PbvE/xP0b4eao0Gu6vHpsl3Gz2&#10;97dITFDgEhnxzjoOOmQTxXhXxn8e6rreqHw38UPtGieJ7WGOfRtSZGT+0PMYNE0jkgL8mPLkUbcY&#10;B6k16p8bfEvhnxr4KOia232iXY32G0gJCWRbgyIc8yHauT0bHNfI/jS5v9GI8KfEO4kudKKEaZqw&#10;Qv8AZE6YPUiMdGQ/cxkYGM8M6l2a0qN9zS8YeM9a8eeKXvrsxaP4wtJcL9miWAXrJGBwq4UTbBlh&#10;0kwT3rmpdRv9auJvEXg6wFlr1tbs2qaXDAWju0LYZkjx8yMfvIMkHp2qB7fVtc1SPwN4hVzqiW6t&#10;o2oo2SyqNyo0i9u6SdsgE9K7lINN+HHh6X4g+LLVL3WNL0/Oo6tYWzssaFhFvKgfLuLohY4BZl6Z&#10;ArllVbdlub+5TRN4W8CeFPAcN1478bWzWcFzYrLeeGr8I0MDJ8xaUnIIUjj/AGc5rw79of8Aat1b&#10;4mXUmjeFL4xaemUNwuFLqM/Kg/gXn68145+1R+0z40+Kd8dOgu3tNGiuVdLOOTBmwchpMdfp0FY8&#10;Wpm4sY54n+V41KnHbFdeGws/iqHJUqKZJfSlic/Nj0IPNc5qLlptpOeea0tQvSkBywLHoRXP3d6F&#10;VmcEHHrXrwMLkDBZJimzdt7jtWnpOnz2xFzaybEJw69mrGlvobYRyxbpncZ3Zwqe2O9dDoInu4BN&#10;OwJyT7AVYOSSN2zUsisqgKrY+tZHjmJZNRtpHUqChXjr+Fbdih+zlgMnsKzPEyyi4trmZciKbBAX&#10;PBH+OKqiv3iMmz0H4M+Hta8SeKBrl3o0kltfalbHUJ3iaQF/PVi+Byo2k/MQQo5PSstPCV3Zm1v7&#10;/wAPSxRR3aS3nmWDblwImYtjhCSjHLe45Gc9/wDCKwhb4f3+r6tcxW6m4t4LBpmRRHM7ELKxchVV&#10;fLOSSBznIrlfGeg6D4h0FJbHxXClxZxWrtHcRRqP31sJH2scAbtrbQDnkLya9yNC6ueHWqr63Y5r&#10;4bfD3Xvjf4stI7kytZLcxq6TyM2+UqTsXJO0Fx+RArqv2g4LHwgIfC1gwSSaBF+TjMPO5TjsSFGP&#10;au8/ZQ1WwufAGk/2YkJlt9TjFzKqgF3Eu8MccjIryT9pPxNB4i+LWomykLW9mVto9rcFlQBj/wB9&#10;A/lXPi2qdOy6nuUElA8/1NxInlx4B5/OobeSWKDYw+YjBZvT/GnGISOWB4Ayc13nwx/Zx+LHxh0e&#10;TV/A+gJLaQ3K2/2m6nWJWlK52JnlyMrnaDgugONy58KpVp0Y803ZHdSoVsTLkpq5wD3cVvDJNMyq&#10;BgKSetZlh4gSXUTBpdsJpDkDd90fX1r1T9pj9iv4+fs5W9k3xl8GmztNTfbpuq2lws9s8wXeYWdP&#10;uSbfm2MASASuQCR5l4W0s212IfJCMjYbjnNKlVp1481N3RjUhOlLlmtTr9IU21ska8nGWwMZrSaR&#10;2XKKQBg5xVG2jEZIZsnHXNXMhouNw5xkVoSQSTLGNzHnB4pzus0WBz8o70xkYESDd0PVDTmQxMXP&#10;IIHIHAoAa8piXaq5BbsaNFmCp58jDc75Uf7NU7jzGlS1QgmSQA89Bnn9KlglC3ahdqqpwTSewm7H&#10;oHhMs23ykYgt0PvXR6rqjWdjFaBwrOygj2rL8DR291YxP8xwvPGAaZq91bXHihLRHGEO04OQDWL3&#10;MnJ3O98LI32CJipzj77Gr+qajcaXFb39nMYpgxRnRtrA9uRz/wDXql4emjjskckgheGJqTxDE99o&#10;lwIYyWj/AHik98VPKjejU5ZG/oP7SXxu8OBF0H4weJ7TZ91bfXbhQv4b8V2vh3/goB+1l4eYC2+O&#10;etzrj7l/Ks6/+Pg181jWGzjziMjPXFSxaywXBmycdSafIejGrTtqj7d8Ef8ABWv9orQlSPxNBo+t&#10;Rg/MJrQwuR7NGQP0r2/4cf8ABWn4W+Jmih8f+Dr/AEaVzh5rVvtEWfXHDAV+Ydlq6qo3ynPY561q&#10;adruTtWYgHjIPSny2HyUKj2sfuB8JvjJ4b+N+jS698JfHkWtW0GPtK2Nyztb+0kfVP8AgQFdBcJq&#10;XIuY4WcnnfCuT+ma/EDwd8RvFXgXxBF4r8B+K77SdRtzmK7sLponXHup5Ht0NfcX7JH/AAVr1TUr&#10;q08A/tKa2sZciK08TMAYwTwBOCCEHq44HU4GTSszmq4VRV4s+0Zi0YIl0uJsdcKQf0NQPJpcg/e2&#10;Dqf9ibt+Iq3/AMJjNeQrK9tbzoQCMw8EY4OV6jpyPWmTa3pM6/v/AA3C69/JuWXn8c5FBzbMoSWW&#10;kseLmaNf9pAcflVWWwsowzx60IyO7xt/TNa6p4VvyALa+tfQq6uB7c1QufDWh3FwRYeK4VlAyUuY&#10;HU4+oBH60mkyoznF6M5jVvCPh3xXERrtjpWpJzkajbJID/39XH51xutfsYfBHxTIZZ/gL4buC5yW&#10;07TYgT/35xXqUPg3W5gzW95YTAHgreKufxbAH51Kfh94zEXnpoFzMh6NbDzgfoY9wpcqOynjcXD4&#10;ajXzZ886/wD8E9P2ZJ5nS7+ExsGIwDBcTxbT7ZbFX/gp+zN8N/2efEuoXnw8jv44tTsQtyl3ciRQ&#10;VcEYO0Y6n8q9ua28Q6a3kqlyjdPKjclvxRTn8xVee4kkVotStVLupTdNCA3PYHGafKjWrmeY1aTp&#10;TqNxfRieC76JtVwB1Q4FdtA6sD2JrmtK8EX+gSxavJGPKuIt0ZGSFz1BOO1bqblfen4+1M8suBiD&#10;gmlBAwFPf1qFpAwB3Z9eaRZNsgC/jQBcSTj5alVndeKoh1PA6dcmrEU5GF9qh7l30J0OPlbrmiRC&#10;UJQc0zzs9zT0K4zuqlsQKGlwP8aKN6+tFMD+U9J2yKet1k4YYqj5uI+CR74oE7cdT9a6eZkppF97&#10;hFYHPTpUi3iqccnis6WfzH27cD1oWZlOQc1Sk2x8yNWG/ZvlAGM4JqxFqKRqVyCAewrFSdyCOlSx&#10;zhANzfpTvrYfNc6vwr4jl0fW4NStZSjxSKysDg5zX9G//BH/APaauP2if2O9Gl1u/efVfDZGmXck&#10;jbjJGFzE/wD3z8n/AAAV/NNZ3ZWUMPpX6zf8G/n7V3gn4PaD450j4leJ4rDTF0tb2PzGJMjxEDYg&#10;H3nIJAUetZVItxdjGbVvI/Sb9uH46WPwN0nwp4uv7USIniLeW7psjL8D+LOMY9/Wvmn9qP8AaiuP&#10;jV4TH7Uv7V1rHo/w40m/lm8GeDox5d14guyoG5s87PlG4/dGSBk0/wCL3xf0j4kaA37Zv7ZEMmh/&#10;DHRJWHgDwJI+268QXGDhj3YHgs33QMhehNfl7+1b+138Wv29fjBLqt632PS4n8rSNGtFK2ul2gPy&#10;RxqvTgDJ7mtacIUKfPPc4YqpKb10IP2gf2jPiz+258WjeXBW3tIsw6fp1uu22062BwI0XoAOB6kn&#10;6mur8NeH9D+GehjSNKOZNm6eY43M2OuR2rN8K6DpPw00YaZo0ay3Lrh5APmc+p9vp/8AXrmPiDf3&#10;elONcj1AyzxqWuIwTh0xlhjpkDke4x3rhqVJVXdnoQgkrIsePfHLbnV5Rkcda8uk1LVvEviK30bR&#10;LR7q4u51iggjUszsTgAAck54qj4u8Xveu7wSmQEDbgc4zXun/BND9kL4hftHfGS18X2uoXWiaL4f&#10;lW5udbSIEpKvMaR54LlgPoASelTY3jJ01dH2J8E/hen7Pvww0b4d/GTW7mwvb6NJY/ht4MUyanq0&#10;5BBkumT5gOSuCVRQSM5zV/8Aa80f4taX+yV4tmj8DaB4I8K2miSSyeHLdftF7fKD9yeVcLHx2GSO&#10;cmvpr4a/CT4f/ClZZPDWmF76f/j+1a+kM15ct/eeVuTn06V5T/wUo1AP+yD49hjIGdCkA/MU0rnL&#10;KrOTuz8h7/x3r73ght51todoHlWyBBjPQ4619LWniB30e1YnbvtUJwM/wj1r5U1OIiZduCwIOB6V&#10;75pOrtL4bsWLbSbOMn/vkVXKhe0mzb1HxQkQPnThQB96RsY/pWRP8SNGsdxfXraPbwc3Cj9Ac15x&#10;8c9fmh0ZIILkqZJhuCt1GK8oOquo+aUkjmlyG1Oo4yR9pfBL9vfxF+ztr6eJfhp8Sjpt6v3pLWZi&#10;HGejDBDD2OaZ+2//AMFKfHX7c+m22jfGn4oT3FnYHNnaWNu0cKyYx5jIBh256n14xXxTJqk0kgdW&#10;IxnpUct6FIJYFs+prmngqEpc1tT348Q4+MIq93FWTtql2uWdY8JXVjq0GvaVrCXWnR3Y824ibaVb&#10;PAZeqk9vX88VW+Kfiu21a4k0vWJ4oXfDxBj5cqjoGTo34g1ZkvjpFrHNAwWd2BjJGQCOpIPpyB9W&#10;HpWZqNnFrdqZLOJFv1cnZGNolU+g/vVsqfKtDhqYp4iV5bs9X+HH7QHxV0PSbvxJafCX+2tGsrRh&#10;qV0+lSy21srOg8xpACsXzMg5IALgfxCtn4ZeI5vitqsVj4X09pr25nRIbGHJYu7EBQBn0PtyPfFH&#10;4Xft1658K/gpL8JLfwuXZLS4t4X87ZA6zMrN5yY/eDdHGSOh2Lnoa8w+AXijxT4N+IFt4l8KTFZ4&#10;SBCrISGweTj0GBz/APWpQlUk3dEV4QsrM/Q7wt4N+A/7EXibRviN8Z9Jm1LxlrKiCC8jh8y00hF7&#10;qx4aTLYJGWx90Acn2nxL8UItTgXU7S9S5W4iDxTxNlCjAEFfbp09a+Z/hl8d/D/xd8GyeBviEIbm&#10;WylRT9oIeS2kXBjbnqOpV8eoPIIF34Y+F/FXgO01Gw1bx9PrEN1eGSzWSIKsEfQKMZxkAZA44yAK&#10;5K9dLd2aCjRcfM9J1fxXOJy8LF5fUnIH/wBeuT8T6Hb+JLOT7VGHjYEzRjqpxjevv/PpUlzepAmX&#10;YZPvUnw98UfCe48ZQWPxP8aSWOmqwaaGxhMsjrwdrFcmMEd8Fscgc5rzVVq152idE3ClodR+zT+z&#10;t4i+Ia2/g/4dmRNMtYkF7r14u6OBCQSikdcnJWJemew5r2j9vbwj8Lv2Xv8Agnv4v8L6Fo6z3niR&#10;bXSPttzgzXVw8yyea7DoFWGR1A4DBRXs/wAIviv8A7vRLXRvhn4t0FbVQDBZWVwkZUnHBQ4O71yP&#10;rXzD/wAFwtfEXwm8AaWLk/ZrnxFdSSqvRykChCf++m/OvUw2G5GnLc82rUcmfjp40i87fHux/dJ9&#10;66DwTffbfC9osmAY0MbZ56HFZvxHgiW/uWgkG3eSuBik+GdwJdGuYGP+qn4HpkZ/nXqpq1jFt2Nb&#10;VDlzFHgj1xWPf2ynJVz05GK1buNmfcqNkenQ1mTiRyBtx9PStVYnQoxWKMTFICWU7lAHr1FdNoce&#10;22K7cYGAKzrG32kSHOc43fWtXS1MchgeQuVJ3H1piZq6W0ikoF7cVQ8SzyhQ3ljKSK3Dehq5DIsL&#10;FgwHqCORWX4hkUuw8wHcv5HFVCVpIR6l4G8RXc/h+10CBpM3t2hkkifBiRQ53Dv/ABY4BNb7af4h&#10;v/CyF9N1hTE9hKGE6uZAsILjaqk7dw2uO5ORgdPIvhJ4htdS8YeTeyRLbW1ikcvmk4Xdjd7ZwO5F&#10;esWX2WfQlhuItHUZ0/7MpeRVMi264wTgBsgbOeV6819JhXz0z5/GtQxCaOO/Z/8AiJd/Cey1201Z&#10;J5JktEureC7TawuBvRR0AIyyMcds155qs8lxeSXU53u7l2ZjyWPWrWrW8Nrq+pXUXlL/AKZJHH5c&#10;pIManC5HY4Az6GqKTrLkS8ljwMda8HG1XUqcqPdwafsrsrO5JP8ADxk4r9Hv+CdZ8F/Ef4C6B4d0&#10;HWVttS027EE8UbY2zRgyusmASu9lilBxhjxyVbH5zS2ryj9yMADG7HSr/hnXvFPg2+XVfCuv3umX&#10;eBi5sbhomwM8ZUj1r5/Ncvlj6Hs4yse9lmP/ALPxHPa5+j//AAUOvLfwL+yJ458P/FjU45b3xrqu&#10;iDwFo81+k08d5BeS3F/dqAdyxiDahbAAMyr/AMtOfzXQ2P8AaVpYWqMbkR7rgp0Ve2fervi3xx4j&#10;8SXD+JPGfiC91a9VQiSX900sjeigsScZ5xUXg3R5Ld21C7lDXM5LSkg/lWmWYOWCo8kmceNxX1mu&#10;523L5Ko2wkA8ZNWCxVMgDhueaZcW6C5w2wAgY5PXFOcrGAGVfmYngn0Fei9zHoSLKrorMpHBqpqG&#10;oeVEf3xX5RnPQ8VHcXZWP5QQQMferE8Q6lsiJiYg479qQi9Z3vm30k4YNswFPua3PDtnLf3Rkb7q&#10;k9q5jwxDLKkFuJh5lw25j17122sTroWnx2kCZklUb2HHahmZr2Piu30uJreyAd9rZLdAap6IJ9Q1&#10;xpWn+ZpP4R7g5rnLWVolwBkn+Imu2+HloyXXnT7TuQcAHOc1lLREtHp+gWzNBGrsFJGFZuldA1rE&#10;BG0oBydrA9CKwI7yC3RY1dVyO55rWt7l7m2GVJ7qzmoFHc8V8arJ4Y8T3uiOGKxTny9wxlDgqfpg&#10;1Tt9cV1BYgZ4ruP2g/D8d5ott4wtFJltmEFyyj70Z6E/Q8fiK8kjuDFhmNbR1ibKSSOzttXTgLPk&#10;DpjtV221dwoCMc9j0rjdP1FosBOh74rWt9RVnCg44H402kXGq7nV2+ryxj5259Kv2er4BG0EEYOT&#10;2rlIb7D7i/pVqLUxnYM59PWpszZVdNT9C/8AgmX+2nd3F9bfs4fEfVTKsyn/AIRa9kbLAqM/ZWJ6&#10;/KDs+hX0r7mNwXOW6+mc1+Evh7xVqOi6tbavo941td2c6T2syEho5EYMrAjociv2O/Zq+Nll8c/g&#10;1oPxKR0W4vLRV1BIzgJcoNsox2+YE/Q1m1Yxq73R6Y84ILGTBzTWm3gJu3AnjPT8qoreAsWZsj1p&#10;y3IXncTmkY82pfXKnlwAewFSC8aBs2948RP8SMQRVCO7OPk698inicOP3gGfpQaJmsfEniZrf7J/&#10;b08seOFmIcH8GBqJde8RRYSRLCVQc7ZLBOR9Ris1ZiCcyYA96eJixJRyMDuDUu7K5n3OjHiu/ubQ&#10;WE1pDHAxDeXCnG7HbJpvnpgMGIz1BFY1tL8iAt07Vb85++Kokvm5VV+VgfakW9UffbHpxVJHmfkp&#10;jFJCZC2HI6+lA7M0YbtHJIkBxVhLoAja4PHesWwgNlJNIXLGaTf14HAH9KufaVbk4P4VD3Kexpfb&#10;GzyBUqTn7xPWstJ1J24IA6Gp1nYY2vxVLYgvi74+6PyoqoLhsfdH5UUwP5UC7BSB6dPWmRS4fbk9&#10;B1qu0zlt36VJ9pVuQvPfmuyyMyyZODgc+9IrhTlhz7Gq7T7nKjoOvNSAhgCG7UtEBOGLNgZ6ZBpx&#10;dnXBP41GkvQfhXR/Cv4ZeKvi14rj8LeGbYkswM87KfLhTJy7Edv50vtaBdIsfC/4e+Kfih4lh8O+&#10;GLNnZ8GaYqdkKd3YjoAPz6da/V39jj9kD4L/ALH3wMX9q39rBXtfDNoN+gaLdKFvPFl6CSoVeCsA&#10;PU9wO/Ws79ij9ln4DfsffDaf49ftOaTOmgaLaJcWGlSKqz+Jb8k7IiSchBt3FQDtTGfvc/Ln7aP7&#10;Z3xr/b9+NDXWozGKxifydF0Sz+S00u0HCoijgADGT3NdDaow5pbnO71GN/bN/bL+Mf7fHxf87Ubh&#10;rfTLeTytJ0O0O200q0BwkSKOAAuMnqT3qXwZ4Y0n4eaRHpekWaz3br+8lxzIehJ9B/jWd4a8E6X8&#10;NNPg0uxVZrycDzpz1lfjJ9lGa1Lm5/sa1a8kuV84kiUN2HoK8urWdV3Z0U6aegzULptEElxf3KmY&#10;jl8/jg+gGf0rxv4jePm1a4a0tJtsOTuZW5kPoParfxM+Ik+pXD2llOxjHEjf3z6Z9Ky/g/8ACnVv&#10;i/41tNG+229lBPcCOS9vZBHEmegyffAA7nis07HRbmVone/sa/sb/EP9r/4jw6LoFo9vo9tIJdZ1&#10;iRT5VrFn17ucEKoySfzr9lvg/wDCLwL8Bvh/Y/Dj4daUttYWMYUnbh5nx80j+rE/lXDf8E8f2a9b&#10;/Zx+BGrWGt3mlTf2pe27Wi6XcM4EarId0m5FYOfcdzzxXrd1KseUYgc1aZhN8uh4R+2J+0t4y+Aq&#10;6DJ4UtrSYaxfTW8/2hQ0ibUDKyr35OD7stfLH7Sf7T3xW+KXw81LwJ4q1O3hs9Th8m5t49PWNypP&#10;TJ+lfS/7Y/7MGsftJR6B/wAI98SJvDV74f1J7mG+gs1nLb1AK7WIHVVP4V4N8Uf2MfGHw6+FGu6p&#10;rvxu1DxVJBbLPHDf6ZDH5ZRwWKMMsOMjGec04nNKyPiHxF8O9XiZr2wkDBV5RuDirX/C4V0TTYNK&#10;i0dnMMIR3eYYJAx/SvRG0HdHInzMAMY9a8S8deDNat9Qu2tAsqLK22LdggdR/OtI2sC1KXjz4jT+&#10;KnWOS1WJY3PAbNctLeqxPFU9QlubKVo7mBo2z0YY5qt9v465rRJDuzQN4duIzzn9Ksaay3V2WeTa&#10;qruZiM7R3P4DJ/CsUXeOR+hq59q+x+H5JwSGmcJk9x1P8hU21NIt3DVdYN7fNcBiI+BEmfur2Huf&#10;/r1TlvWDB0cqykbT6Gqc9ym35QQeoxXtf7Df7EXxE/bb+Jsfg/QdVttI0q3jNxq2s6gwCxwKwDCJ&#10;Os0nIwi+uSQMkDcYq7LSlOVkc18J/g/4u+N2navrFj9nlTQoEd/Ol3TSPI21URBy+cOSeAu0ZPNd&#10;Feal4L+G2mnS/CqyTXjLi/1C6j2yBscoF/hAORiv0u+If7LnwB+Fvwd0/wDZ8+D+hJoUWlXaX/8A&#10;wl9tKs2r6lfCJlzJwFSMbm3KdyleFAOGr4Q/aP8AgHfeItQ1TUdbvNM0XXNJhDanI10sdvPH/BMu&#10;TnDc44znI5wK4VjqXtHG56MsFUhTU5Hz/Z/FbWfDHiiPXNE1BorpZANmciVc8q45yDX2h+zf8XLn&#10;4jaJb6dqctnDfzyLHbWdxfxxzK55CsrMCBgghjxtOa+UPht8I/DXhu5uPEF94g07Xr6JIgYbaUSx&#10;Wkj7mG5h8rttAPGVUnaTkED3b9mP4YaJ8SPjhb+Odc0lDd6FC9088MYUTtjagfHBIJyD1wMc4GMc&#10;TRpYiauOnUqU1oem/Frw98Vb7WG8E6TBHY6dMrJf+KLfUAZk/wBm1j2nOc8yPg4PAHU/PeufsX/H&#10;Twfcz+Kfh94tbVNjtMUllaKeXue5VifcjNfaOuaedS1GG2c8HGfzr1L4b/B2K+0hbh9jb1BCsp/n&#10;WtKEKMbJHBUlKc9T81tN8V+K7vS7bxNYajcwPIocFZGDRuOq+oIOR619CfGj4u+JP2m/2ArHUvFm&#10;rPc6x8PPFUUdxM75eS1uY2RXb1KsiD8aofFz9mfxjoPxs8beCvDvg+5uLWK/XU7RreE+Wsd0vmEA&#10;4wMSiUADsK8z1/wl8Svh58KtftNd0S8sNNvtTskcTxlFndPOIHvXTF8yuZKV9DwLxlpsjI8jqTuG&#10;cjpmsj4bXUaajfaep/1kayDnrtJB/mPyrR8evfs4hhk2KemDXO+DIX03xfbXM8mVkZomX/fGB+uK&#10;6I7FHcSqnlHauTjgA1QEDyXIAXaN2MHsK1JljUFCeoxUUEAJyoOOxrSO4rtCG0jWPYoPTjB71NYu&#10;BGo8vaRje/rUUzEHaTyD16VNbxBJB5knyyDgGiRLZbuIx5LSsP4ea57XrjDeWhDHPU/StzUrlDan&#10;y34xhj1rlLwPdsQXwQ2Bx1ojuVFXNH4Jv9h8XX9xdsWhjnTz0Vcl0x93qD2I4z1r1I+J5NO0wPc6&#10;q3lyPaeXvtQAp8lRnGSRzzk/d6dOa8t+F88mn+Mbi5gaQsBHIEiAO4hhwQQQRx3xnNdd4zufsFk0&#10;SXc+WjgCLIeNohUHHAHv3+bPToPZo1vZ0HI8jEUlPEqJg+Knm1i/lu9Pn/ds7EITyFJ4+prPtbOa&#10;M+ZIeM4HsarR6hcAgRjgnOPQ5rSsxJcY3tkAZx6mvHveTZ7cY8kVEltBHGCjDle5PFWJoIfsxnxs&#10;jRSck4x70y3tYyrYxgDnJ/Wsa9mvvEV0NHsdy2UbDzpc8SnPCj2qAbsP06zk13UTqlxHi3iO22U8&#10;bj3b/CuhtN1sCRLnBPSiOzSxtkhVMFQBtAqOYzKGZMLx2GTQStwuboiQndhic9Kinur2VPJgUMTk&#10;glTnpVW+SUrvknIAPOOKuabDCbWWV+QEYqSfagpuyMu4mugx88DAHzYI4Nc1q91LOwUcF3C4PYZr&#10;pdajW3sIl3LkoPzxXH3DLJrEEYP8fIzTSuS22d14Nmht7xHAOIlIH+NWvEWoTXd5ucsdqjbuPasD&#10;Sr4W0gUZGTg471rm4hucxuBnHytnFDVhFnRDJcAK8agBx37dTXo3gOGRI1mkYkoCcgV534fVYtTW&#10;Hg+Z8vPPJr13w1HFY2PlSIozznpngVjJpiexqRSTTzqZDjccjP0rp/DqyXA2DDALkl+B07VxtzrS&#10;i5Aj4WLgbRnPFdL4YuLiVC8eAHXcGftj2qLolPU0PEmi2+s+HbrSLobvPVkGRwuV4/I18xXHm2F7&#10;Lp94hEkEpRwR0I619PpeBpVt5EJdz94nH6V87fHKCPw/8VdTsg2FkMUwwO7xIzfqTV0371gWrMy2&#10;uhG/ys2D0z0rUtbnChlPIIya5i3v0D7ycgdOK0rTVEIwAc966bI0W508EwkjB38kZ+lWIXZDvL9M&#10;cZ61hW+oL1ZsDFW4tX3tluF65pPYtXOgtJgJwyk/XNfeP/BID4tu+meKvhFqN4c2c0WpWEbPyEf5&#10;JcD0DLGfrJX58Q6onmhQT19a9/8A+CfHjKbw3+0uqQTlRqGg3Vuw9QNk3/tKs5pctxSTkfrLHqQk&#10;+UPx2OasQ34Y7ATjFeL6L8XDbyLDeSnHY+tdbH8StOtLH+0r7VLeC3Iy0k0wUD8Sa57ozUdT0OO5&#10;VRlW5pxlyMlz+Br598bft3fBvwUJLe31OTV7lONlivyZ9PMJwfwzXjfjn/gpl41v5GtPBOg2Okx7&#10;jtnlX7RLj/gWFH/fJ+pp7m8aUrH3RDNtfD5IPvTLrxLoOn5F/q0EGB83mTqoH51+Zfif9sP4veJj&#10;nVfH+otk/cW42KfbC4Fcpf8AxY1zVn8y/wBZnkL8Eyzlv5mg19kfqhN8XPhhp0pS++ImiRMOdr6n&#10;EpA/E0J8e/g8Fx/ws/Qcg8f8TWLn/wAer8pk8eRWy5e+yxPrmlt/Hv2hMteFfmzQtw9kfrFafHD4&#10;VXRCwfEnQmJB4XVof/iqtxfE74fTkOnjrSCD9zGoRn+tflBb/EIQgJDesvvnFWh8SmI2yamwx1O8&#10;GtvZruVyH6uRfELwRIdieMdMY+gvU/xq3F4s8OzY8rWbVwemydf8a/J+z+Jkol8w35bjABl+lbOm&#10;/GC7jVCNWwV4GHxisZQdxOGh+qEGrWE+BBdxOD/dfOKtx3oK/LKDjqOtfl/ZfHXW7bZ9n8RTIR0I&#10;uSP5H3rpdC/aX8aWcmY/HFwuerLdH/Gi1jN02j9Hftso/jH5UV8BL+1n45wP+Lgz9P8Anv8A/Xoo&#10;FyH4pFduN3pmk2YPyt1r3m2/4Ju/tXTjfJ4Ns4uh/e6rEMD860bL/gmF+09d4M8Gi24779VUn9Aa&#10;45Zxl0N6qOpZbjZbU2fOrs3p9afBh/4ua+nLb/glP8fpiBc+JPDsQJwN13I38kq5qP8AwSr+JHhu&#10;xGqeI/ib4fhhXl/KEzFh6AFBn86cM5y2tNQhUTfZEVMtxlKHPONkeCfCb4T+KvjB4pi8OeGLT5cf&#10;6TduP3dvHnlmPQew6k4Ar9Pv2Zv2YPg9+yV8Gn+MPxkd9O0WyIMUDRYu9bnwDsj5yXIOAeUjBycs&#10;CBU/Ze/Z7+DP7M/wsh+MXxgi+z+GNLbzbHSpDsuvEd4uCC/fy844HYY47/OH7WH7VfxP/bG+KUup&#10;alO8Vkj+VpOl2g229jBnARFHA6DJ9q9r3aMeae7PKSdWXu7C/tV/tVfFL9sz4nLbQg2ej22INE0W&#10;2kbyLC3HAUAnk4ALMcknJJNafgL4e6R8OtHEUCiS7kOby4bq3sPQVH8NvAum+BtMEiQh7iRMzTle&#10;vTgeg9qu+JvEcVtGUDgAHPPpXl1a86srs6FBIwfiBelkS4tHC3Vsd9uzdOnI9gRx/wDqrz3xl8SJ&#10;ddsYoIGkVHhHm5BVicfd/Doat+NfGSSloYznk5IPJpnwO+Bvj39on4i2HgDwJpL3NzezgM+PkhTP&#10;LuegUdzXNOqoR1OmnSlJl79lb9kv4w/tjfFSx+GPws0Jrma5cfar2RtlvZxE/NLK5GERRzk/kTX1&#10;v4Q/ZE+O/gPwX/wg2jXui+FLWHUY7gyajZxveTbZAFc/KcZI3bWIO3Iwe/3V+yv+yF4J/Yu+Dtv4&#10;J8I3ltPrGo2yTa3q8luSbiUjhRljhF5wrA+p5NeNeNvgt4K1bxJcX+uat4u+3SXjvPLaeIZ0RnZi&#10;SVA+VVJ6AAAcYxXh4nNnSqJRR6+Gy/nTvse1fszeCPFvw9+AVhofjnxG2rareX8t1cakGJWePaqp&#10;tyBgDD8AYGa2NXDhN4J4PfvXS/Az4ZWV98JNO03QNWuitpI8ch1G4aeVmIDEl85PB9uQa29R+Aus&#10;3EeItZg57GNq9enjKc4Jt6nj4jDSVVxijxy7uHZmJAHNcD8YIYNY8LajoEyZF3ZSRgY65UjFfQF/&#10;+zF4slZnttdsjkdG3j+hrl/FH7IPxH1YDyNU0xvlI/1zj/2WtFi6fc5nhqj6H5sfBb9j79rP9o3w&#10;+3i34Q/BS61WzW6ntJ3S/gjEUsMhjYMHYFckZHqOa8e/ai+B3xK/Zu+Pmp/BP4vaHDYazFo1jqKx&#10;QXQmVo54t33l4JUjYcfxIeT1r9yv+CcPwk8a/sqxeNfCnjtLFtL1vXZNQ0iW0n3mPzY4vMUjA2/v&#10;Fc/Rq+Rv+C4P/BPv9oD9pz9pbwd8ff2aPA0euLb+EZNG8Rr9vjgceVcyTQMBIRuyLmUe3lj2qo4y&#10;nfWRMcPVbtY/Ifx/4CPiIJcW9z5UsfHKnDD3rlT8Lr+ME3GqxhewVK+vPFP/AATX/wCCgegxu7/s&#10;q+IblgOtm8MufyevJfGP7KH7a3heRxrn7J3jSHbnJ/seRx/44proWJpvaSL+rVOx4uPhvGpIk1Fm&#10;9guKtT+ELNtJjhllkdYpdo2tjqBWv4j8KfHfwzuPiH4K+ILADOTd6POoA/FK56z8VTNONO8QRNaL&#10;5ymRNmG2g/MBu6NjIHvjtxWiqJrcqNKa6FzSfAfhe3H9s+IDKbGNuUVjumbI+QcfXn+uK6jRf2gf&#10;HHg/xRYar8ML99FbTnH2O304sqxgfw+rZxz681yfinUG1KQXc95HaafGALdFILlPYAcnuTjnnNc3&#10;qPjW8il8nw5a/ZiUw1w4zI3r6hePTnB60pP2i5UdEEqL5nufa3jv/gpFrdz8PLSLRtBA8W3cRGo3&#10;dxh4bdv74GfmY8/KRgdeelfH3xV+J2v65dXEus61cXl/fMXu7ieQszHPcn+XauWk1TxXMdpu5Tjo&#10;QelUp9M1S+n86dmZ2+8TWeGwFHDtuO7FicdVr2UnoX/h/c+L5fElvpng24lS9vZ0hjjh58xicKCD&#10;wef5mv1V+AHw1h+GHw0tNCnEc2ptbq2q34iCvcS4yc47AnAA6Cvjz/gmt8E9Av8Axnd/FjxvqVnC&#10;ukARaXa3FwoaS4YcvtPOFU9fVvavvrR7FZdOkmglWRDnDIcjpSqJKWxhGdzN07TTd6pDM3IHU496&#10;+i/hvYraaZDB6RDH5CvGfCmhRvPbiV8Mz55Fe7+C4I1hRUbPGFINTGLcRSepY0zTEsvi79lNupPi&#10;Lw7JHEQmcz2T+eox6+TJOf8AgNfMv/BWvwhDp/wIF7JGiTz+IbUQDpvxHNux+Y/Ov0H/AGYfhZ4b&#10;+Ifxt8H3PiGFpF0rV/tcSjo2YJYyh9VYOQR3FeI/8HK3gDR/C1h4C8E+ENDt7TSVgur54YE5E+Fi&#10;ySTk/Kvet6VmjB6M/CLxFZG8ysisGXpxxXIXiSWFys8R+aOUMMj0IP8ASvY9a8LW5V8278g9TXD6&#10;/wCClUmVbRjt5PzdK7lT0KU0kXri9SZg6JhZEDA47HmrFvJabQsaAkLkkk81U8PWjajpa2zQkSW+&#10;F65O3PBrXi0kpnMPPY1Li0UmpFKfy5DuZSu09wOTVXUEfylePICHOa6FNKYxqSgPrzVa60/bH5Uh&#10;QgngA0JdwskYU9wZ4dirwV5OOtYd0+x2WMYx1PrXSzQJFutXwuOc+tZl5a2+csyjPQk1Vki4tIo+&#10;Crie38bQ3cEJeRYwY0EuzcwcEcngevPFbXiuaE6r9nt42VEijTBlL/djVc5P0x6ce9YmmGODxPbt&#10;CyMw3ZB5HHP9K1xHbSSkmUEZIU56jtWspv2XKc/s71+Yp2unOreYw5B496v2kE8k2I0xgHOaQTRh&#10;/l7jn3qlrGtx3si6Zo8jJMTiWVT9wdwPeuY6ZNjLq7n1+9OjabMUhQ5urgdTj+EV02h2kUFpHH5O&#10;3y1wQccVnaBpdrp8BhiGfl6nv9a1IpoAjI5J3Lg/NxTsyb3DU7txkFgCWxnPWsu6vHwU2gkpn6c1&#10;a1B7V3JO0AE/xVkTXSSybRINxU5ANK6KSsIJJJWliCZ3KB9K0rVpINGkikQAOCvHWqEaQoRIfvkj&#10;PNWNT1C0tbIBmwxJIGM0mxSMXxZqP7tIUblUHbvXF2l4JNZWR25RSc5rU8Sa4J32pJyB6d65nTbl&#10;ZNYGTw+RTJOsj1CdWUxgHnsfetG11KZcSSOBz0rIgEK/MpxzxVyKaGEqztxnKg0Ad74NC3UsN0zj&#10;IGeB3r0aTUfOtw6AkBfl568CvJ/CXiJbMZBIBHHHeuz0/wAU20lusSsAcg5LcYrGSsD1Oo8MJPqV&#10;2Vmfg9lU/hXoFl5Wl28alQOONxySM1534P1uKGclpSDv4wOo5rqW1KS8lwjbdpzknJIrJqxDVjbt&#10;7iSfVluD0Jzufp/n868V/bJ0K80jxpY+MLckwalaLHI4/hkjG3H02bfyNe12NkoWKVFY5YFnesr4&#10;7eAR8QPhpe6dCha4tIhc2hx0dR90fUA/iaqEuVgtz5Mi1eUsdk59607XV2KgeYc8Z5rl0mmjlZNh&#10;VgeRVm3vZEYc89q627o0W52NrqruvDjr3NWotSlOSr8jtniuUtdTYORvxjrgVet9S3nCufXNTcs6&#10;izv5pJRsPTqM16/+yN4pg8P/ALRGja5qt4Laygt7v7VdSHCRA2koGSfVto+pry/wT4Nu74JqGrkw&#10;wddpJDOP8K7e3aOzt1itoxHH6IeTz3PesZ6qw0rn078Qv21LO0Mmm/D7TRcSjIGo3YO0dshM8+2c&#10;fSvIfEnxl8f+Mrhp/EPiu6u88iF5jsT6KOBXAPdhQHBANPiv40UuW5x61koWLSVzo5vEV0w3yXLH&#10;PHJqnca/dPGwSTJ9cVg3OuoHJU5x0waqprbsQ0gxzkY/rVJWNFK50Q1u7GC0vXn6Uy51a6LArMRx&#10;kc4rEXU40t/KjXpnBpkupuOQd3HHNMvmRvwalNIA0twzc8c9KtLq0z4W3uCR3yfeucW8kjjVJGJ9&#10;ccY9qvW11DHF5jSYA/HNAXRvLfXRKl2PA7Hg8ULqjKxk8z2AJrGXWJGGdzDngEimG83sHcKDnqDS&#10;sx3Ruf2vdvysu3BAOD0qwuqTEbRIQcckdPxrBtLuNnOWyeM8e1Wlv4AWIwcjrQ9hrc2BrE8agtM5&#10;Oeeas2fiS8lyqM20jrntXOreRFck5weimp7W6EblEJ6cjPX6VF2yk4s6ca7Nj/j4H5misMX0eOY2&#10;/I0UD90+8bvSEZQVQdAetMXTYsfcHToTXQDTneLYycjjj0rF8U61pXhDTW1PVrhI0BCx+aQN7dlH&#10;+elfhtOlUrzUI6tn6NKcKUeZuxzvjvxr4b+H2nPe6tNH5kcZZYN4BPIAzn7oJIGT614xp/xt8Pa9&#10;q03iP4gXUGqJp85ey0WxLJBNgkosshOAgCnLHk9hmuM/aF8d+E/EeopZRSTX8kd691eSpdlY7iZl&#10;2Km0ZBSMFgvuxI5Oa8v1/U77whpI8SWWmi2ttMmW7ubJGYxxBmSNC+SCWLyRj8QON2D+q8PZTQwM&#10;FVmve8z88zrM6mNrOlTfuo7L9oT4vfFf9oLVIV8dQrDIZFj0rS9LYpbWNqB9wIQMsR/Fkd8jJ44/&#10;w9J4d+H9wLaWzeYuf3k0c0buMdtoOcD0HPFdX4J+M+r/ABu+MXgzRvEei2slvLcQRTWun2qQGaAy&#10;/cZlAJZ8Hcxydu0dBWf/AMFKtAtPCX7YvxF8KaVcSJFp/iq5jtpgoDw4YEAFcZ29M+1fR1puq2zy&#10;qfuJRN668WaZcaMmoafdxyW8sY8t0Pb0+teYeOPF4unmjtpye2fWsXwDqGv69axaXpdvPcz6jIpg&#10;t7ZSzNOSVYKo7llzj3r1jSP+Cff7XniHUoUb4P6kguZUWP50bhsckqx2Ad92K8nEYmlRdpOx2UMN&#10;UqO9tDiP2d/2b/ir+1H8ULD4Y/C7w3PqepX8mAiD5Y0H3pHY8KqgEknpiv2Q+Dv7E3wf/Y3+Gdp8&#10;GNB1uKbxZe29tqHia+C20d5KWUFfssqgTRxrk/ICM9T6Vv8A/BKD9k3Qf2J9S0zRYtTR/EPiNFj8&#10;Q6tDYxysmSp+zw71O1AeCQMseemBXrv7S3hvQvDXjmy8RJoml211rmTd6uNKigubucORy4QFuw4P&#10;NcVWoqlO6Z0wvCrynOPaSaPoUj6r4hGswLH+7TVZQJenQNGFYn6k/Wvkvx9o2radqE8Xjb4ga/HZ&#10;z73gtdB0resSHP8ArJlQZOPQHHY9K+x9a02aSxSH/hCZ5AYh8xjO5nxyOBivmbxPH4ut9VN7oviO&#10;wij+0E7JHYvF83TjuP6V4FelPnWh7eFqRs02e/fsReL9F1j4aNoWkfbSto6N5+o2RhkkyCN3YN7n&#10;APTrXuCyY4Irx79l2XWbjQLi7v8AUvtMbMqyPIVLmT6H5gMGvVjeRxABmANehdpKxwVY2my4fLIz&#10;x9KhkRB90VW/tO3ThpKjm1SHI2uaLszSLQB7DnNSxuu0JJzWauoqz/Kxp63LdQxpWSLirM1U8s/M&#10;hAPfvQ8ayqQY1OR61nrd7e+fWo5NQYEkMcfWk5aWRvHlsJqWh6TdowvNMgkGPmEkQb69a8z8f/Af&#10;4GeLIHh8UfB7wrqKspBF/wCH7aYEHt86GvRLjUyytlj0rlPEl0XRsOeOawlUmludVOhGTVz5T+MP&#10;/BMD9gz4gTSSav8As16BYTZO2fQBLppHvi1eNfzFeBeOP+CH37KWoytN4T8SeJdFP8KC6juUH/fa&#10;bv8Ax6vu3Xb7ezJNnA71zeoKxDOp+U9s1yvMMXRd4TZ6SyvDVY+9C5+cHjj/AIIXazaQvcfDf4zW&#10;V0B9yHVdOaI/99IW/lXhXxC/4JgftVfD9nkPw5XWIUJ/faLdrNkD/ZOG/DFfr7M93C3mW7NtzyM1&#10;E08d5hZosMD1AropcT4+lK0rNGNThvB1FomvQ/C/WvCHi/4b3X2PxP4c1TSJd+Al5avCSR2GQM/h&#10;Wj4c+OvxE8GTJL4e8W6rbmM5Cx3km0/hnkV+1uv+E/CHiqyl0bxj4YsNUs5xiS11CySeN/qrgivn&#10;n4u/8Eo/2cvHYn1P4d6dL4WvJn3mKwcvahvaJidg9lIA7CvYw/FNCo7Vo2Z4mK4cr0taTv6nxt4D&#10;/wCCl/xW8N3EL+J9GtNXiQYDSwCNz/wJAAfqRmvpn4Cf8FWPg94ku4NK8YWF1oU8hC+dNh4cn1Yc&#10;gV4V8Xv+CdPxZ+DMkl5P4eGt6WhJGp6TGZAq+rx43IfwI964XQPhnoM8gM9rC2DjDrkjnpXuwxFD&#10;Fw5qck15HztelVw87TVmftv+yH+158L/AADr1l8SNS1OG90lMJJc2jrIEDELvyP7u7J9Bmvhn/gs&#10;N/wU68GftnfGmdPhopbw/pDtY6XcSjDXEasczY7BmJOPTFfOl/4l1H4IfB7Wf+EW1a4gbWbN9PW0&#10;ilIRlcYdtucZVNwBHPzV8xzavqCyNcXUpDbtyHfn/JqqceVmF1Mn8f8AxYi0+8ktVuoS27HFcZqf&#10;xZSS1kMt2uNp+71z2rH1zwRHLNJf3+ovI8jliPc1zOteG47aB5BLt29cnNdynJILIu6V8UdbsNaj&#10;uxc/IW2yD1QkV3Q8WakyCRrksjcgg9jXjMkboPlIJx1z1rrfh94g+0xHw/qUuXUZtmJ6j0pOTZpF&#10;JHoEev3EsYZbojGc/NQ2pzuwYXDcEcmsiS2eNC0ak469qrrqUqZAY596XPYtIta/ezoouo5HLKcn&#10;DdRWdf30t9Gs6NhGxjB5pkuos8gGNwP3s1B56LdxWaIds7bVHoTT5x2VixpIktZJNQYtkjYj9/er&#10;lvJJO5gmcgYycfw1HqFvcWkS7Ij5UaYcnt23Vi3+steMbLTJCR/FKvepc0Mv+IdemdW0fR8O23mV&#10;T0+la2jaVDp8ARIiZCMs7HqazPDXh9XkDsOrYyea7GKztocGRwO2D9KlSfUTVx2mpLBbtLdc5PBz&#10;0FQ6hqKQIXRlIHUGjVNXggtvJhYDg5BWua1PUZpEJRuKfMwSsSanrrysF80bQx4Wk0+9VoFkZhvA&#10;7DtWXNC7gtxnsKeZ1s49oBBIGCKkHsaz6oyNuMh68cYxWZr2tSMCiknjgmq5vg3ybyxHqeay9Zu5&#10;BINrcdxQQ3cyr24eR3kGeSdvNZ2nO/8AakUgOP3g79qt3E/y7FB+UdhVCLzFukfG394Me3NUmB2E&#10;Tkn5i3HepvtKuQrE4FZl1qMMEIyTkDlielVh4hZz5douW6Dd0q+gHV2N60aIFLYzySc1t2Ov2WmQ&#10;D7TeoCEx8z5PUH+lecmHxHethopWXsqAgfpTl0nVmfMllPgnn92eKyeoHsml/EfSVCqdQRdqfeXj&#10;muz8N/Fzw9BcxPPeIRu5LHPFfOVrZ3by+XHuBAPynIrUtdA11b2LykY5x8pPWs2iXc+3NK1Sw1bR&#10;0vbOUPGYwQwPB/zinNq3ybS2McjJ4Fee/Cq+/sDwpDZapdKjkDALZrW17xJbQQxlJBkgkA85qEtS&#10;VufOH7QfghPAXxJu4rAkWl8ftNoQOAGJLIP91sj8PeuOtnLKVLZOeDXu/wC0zpEXib4dW3iONVE2&#10;lT4OF6xv1/UCvnyGch/LjySRk4NdUJNo1W5qxzvwGfuOcV6V8M/ABjii1/X4c5Ie2tpF4I7Mw9PQ&#10;Vh/CXwQNRZfEeuWwe1if9xC4/wBaw6/UD0716b9od+S24nGT0qHuWWTNLhi45I4IphvcqVxwowSx&#10;6iqlxdPFE+ZTwPWqL6i0gKEn3rMtI0J9QU/vWbaRwvOciqc+oYbqwAGMDuapz3OU78HA4qnNdlSI&#10;2c++aC0rl+bUt54UjA7nvSpd4jDPKSccg1lNPxlnBx6elPW5E37uMybiOAooE9GbNteIWIlbue/H&#10;WrFvNCX+ZsjrjPArGhJjhUHg98U+G8hQMM4b1A5oFdmtd6owuDtU85J+b8qfFqrNDs8w4zwQ1Yhu&#10;1zl5H/HnNPa8VI8OuQTzinZjT1NwXrPg+g5OetSxahJJFv6bewrAW95HzsVA+6DxTk1DL4j446Hp&#10;SNNEdDZamgcqzZGPvE1YOpRlfkzzjB9a5y2u8S5LHIHIHSpmuXKq3mkHB2gmgXObcGpeWzbB0JIq&#10;7Z6hK4DKv1ya5u2keVd7y4weOasDUZY12iQrzgY71PKilJHR/b5f+e5/76FFc+LybHUflRRyofMj&#10;9Zbe0xAHfAJBJr4Q/bS+O114l+I+paBZXxS10WSS0t7dZMAMOJHYepPH0FfobcabAIWWMDkcY9K/&#10;E/8AbKvr+x/al+I+nwXbpG3iCYhUbGAXyQK/OuF6FGpjG5LVI+qz2pP2CUWei/Dz48/DL4VXkvjD&#10;xf4ag8T6hBEzaZpN62LNZTwJbgDmVF4PljhyMHgkG7491PUPGn7H2r+MJpmfUtYuIr6/lVQjSLHe&#10;LJsIXACgb229M/QV8wxO0+nuJZScDjLdK+jfhB4htU+DtpYalhrVYHWZG6bSTniv0Gq1FKx8UqTi&#10;/UxP2YPH9j4b+L/g/wAUanqAhtIb218ydyNqeXJ8wz9Oa7P9tv4saH8eP2gPGXiPwpYNcHXvEU1x&#10;YXqcNKjvkHGP4s5ryXw98J7y+8ZXGhaVBcLp8s9vLIpj3LaxzTpFHuPZi0iADryfSv03/Zf/AOCa&#10;Xwb+CGq23i3WLubX9WgCPC17EBFA45yqnOcH1PUZxXl47NaeDo3ep6OGy+dad+xX/wCCen7D2mfB&#10;bwvpfxF8aWBuPFE+no0EU6cacjjJxkf6wg8nsDgetfbPgiJYguF4xXK6faRRt58YZiT8wz1FdfoE&#10;QSNTHEw+tfE1MTVxFbnl1Po1SjSpqMT2b9nyTRIvinpupa5crDGFkQTSEBY2ZCAT2HNRfG7RYdS+&#10;Muito3ijSbnS7fRYE1oXq/6sogBkhJXbNvZcZU8Nx355HwjHJd61baevIlcBgrHpWt8UrTW/Dv2p&#10;21i7WwuMRJa+buy2eTz7172Ex9OFFKaPEr4Sc6t4s6OPxDNonhsSar4zsBNeau9x9giukaW1CMCq&#10;k7RwACPfJB4xXkH7d1l4v+NGhRj4JaFe6xf2uvr/AGjJZyrtSFhtCFThSFwCPQj3q1Lpl34Z0yJ4&#10;dQlUuxAWMgYB659frUUGoa/ptm0Npr11DbMctBFcMqsfUgHBNdjzbDSi04FUMtrxlzcxD+yZ8L/H&#10;Hwe8J3Vr8TtWE+p3N1uaJG3LEgXAUcYH+NeuwXMd0MqpPFcr8O9cm1OB7e4to8IflOOT7110bKoy&#10;iAH1FedOuqrvFWOmcHF2kBglbnaAO1P+y4+8QBQZyQBzUcrFjnPFP2jsQokipDEcLyTSvLt5C1Vl&#10;mZGyjUz7VKepFQ5FcpZ89pHwQQBUNzOqAjP1zUTTk8NVaeQjJJ+manmGQX10VDcGuX129+RsnFbW&#10;pXJwSeK5fW5jJu5xtHOfSspyVjro3i7o5LxBqLF2XPTvXNXWrlXKPJyD0re1yNZWdWbg81y2rWBS&#10;UkhiR3ArgqWbPcw+JklqSjU45iMccdqbPqcMRDSyDJ75rLIMX+sU7ac9tbXUY3MD6Z7Vxzirnpqv&#10;GUdizL4qt7MbWi3qe+Kjj8Vwu+21Qoeu0nrVcaNbh9jx5A7jpVu28L28xE1rJtYDgVGi0OKpzzZI&#10;mrXF7Hh5doIwPpXl/wAT/wBjj4U/Fm7k1iHS30zVZTmXUNOAQyt6uvRz7nn3r17TvDUxIWVCc98V&#10;2XhvwrIjrtt1YADGDXpYLE1KE04ux4uNwkasbTVz8zP2yP2IfjZ4A+GN3eW1lPrumaVtu4r/AE23&#10;JcJ911kjGSMAg7hkEKelfDsUiQRC4vuXcZRSc7fr71/S94a8FW2o2IS4tSQR37GvhL/goT/wS6+A&#10;/wASPE8/iHQ9EXw3rNwDJLfaRCqJM5zzJHwrHPVuCe5r6elndPDpOtt3Pm/7InUqONM/HDX4L+cN&#10;dhvMjwdu1eelchqTSTKYmX7ww2419LfHf9in47/s9SSX1/oDatoinCaxpkbOijB5kTG6P6n5fevE&#10;fER00kmRE3EA8DHb2r38PjaOJgp05J+hw18DXw0uWpFo8x1C2MMpKEEdKhs7yfT76O9gYq6SAit3&#10;xBbWhl3pCArdGQ96xbizVJCUm/76rpUnI5XdOx6pZ6kbzTIp/M4eMEf1qjdIruCoPPvVHwpM83hq&#10;BhKTsBVvwNWGnXJZfTjFM0WxCzFSPTPJq1YXun2UjalqLAR23QsM5PtWfdYJ3Meg4FNTTP7WaCGe&#10;cJE4JDv93d2oGN1HxTJ4jmFgztBaBvlQdW+pq9YTaFpMQNra/MODxms280C702dbC3dXldvlCNux&#10;x1q9Y+H9TK/6fEOCNuO9AGpD4nCIWhB5UgHHemSeJruV2Ds2c+tEWiuylRuJHalk0iCBvMmkwM56&#10;0AVbiaedd4lYGq000qRlSx+gFGpajaW+6KKTkf7VZU2ozMCY2z9DQBdub9YFEjqSCPyqvNqBkHQH&#10;8apbL68wNzHd2qW30y7UNuByTxxQDQGcu3yJinBlnUGXtx0q7a6PP95kYDHPHSodWurPTgUkbL9l&#10;A9qBWRBcWdtDH5zggEdhXOajdoZd0IzhuorQurm8v22qG2noBVG7to4Qd7AH0zTWpL3JrxDOu9jk&#10;ZzTrK/j0rbI67ifuim6Fa3l+CVZViB+ZmroNK0jwxLcf6fIjkdmPXiqvZWJ6lSy8bXnmiC2gbdng&#10;KCSfwFbllrPjm7dYrDSrlA3/AC1MJX9TXS+HdH8O3WkvB4fvoLW6B+7jBcemaku/C/ie0bN8JZEx&#10;8pDEqazbRVmbXw50ldVib/hPLOC4EbDypSgEiZzkBhziuyPwp0y+mFz4f1do2258uQZAGa84tNa1&#10;OwxZi3wE7KMYHrXR6J8SXspAJpSCVUcnqM9Kh6sGmdgvhLWrD97db5Uj5zGammi89eRLkD7rZyPz&#10;rU8E+MLXWSqfadrOPu9VzXcR6fa3MIuJLdXQAHcqjNZ3fMRynlmv2aax4N1jRDDuDaZMxB77ULD9&#10;Rmvnv4deDpvFniAW0gYW0B3XcnQgeg9yRX1D+0B470X4f/D67nsrGJbu+ja0tAAMszrtYjHsf1ry&#10;n4feHT4S8NpZyBRdzjzLpv8AaPb8OlbRloaJHQxzwwhLS2iSOKNAkaRrhVAHGBRJcmJdrEEfSqm7&#10;b1PJ6moLufA+V8kDvSua2srkt7cMyMFGARwaqrK2CTjpURuvMYB+QPQ1BPIHUtDnJ6ZNCVw5rE0t&#10;yxDOTjAPH4VTkmYkEgbcelNaYoM4ycYIJquzvF91SeejU+UalcttODFxFj0zTGupEO1WIUY6VXE5&#10;CDzA2c9c8VGZpASA42njBHSmlYL3L51FRlSQOD1NRfblZSCxB6jbVZi5G0Ow2Hkk9aaZvKYnGdx5&#10;z2FMLo0VuBKnE4z1Ap63EjDOMZHBrNEvI2ggg5xUkVyUTDSbmz1HSgDR+1MxEWBnGeKsQ3DsoDYG&#10;AcY71kwXTkhTjHPJNTRzybwSBj1FKyA2LSZYyWc5yKebgSSfKwHHSsuOd1UcZ55xUizjedx28DBp&#10;coGmLhVKqcDHQelOa+LsMHpwcCs0zbcMX4/iJpyzBE3c8jtRyjTsaoukAxkUVlC8lx1H5UUuVlcx&#10;+3WoWqKpQyBePTvX4jft2WqWv7Xnj5BnB1yXn16V+2ep3s7vnHAPPNfi3/wUD0+e3/a88cm7jIMm&#10;qF8fVVOf1r894aXJimfV5tG9BM8dtEVrd9nTae9fTH7A3g/QPi/8ZfCXwv8AGKNLpEi3N1eWqvgX&#10;PlQyyqh9tyAn2FfNGnRn7Kdh528D+f14r6c/4JiJeJ+1h4MiFs0e+01Fj5iEAoLO4OVyOfT8a+uz&#10;BtYaTXY8LCQjOvFPue93Xg3SbTwF8QviUmnwRFvjPpNs6xIAtvZWs8SRRgDooMv0+UelfoLpH2a7&#10;US24G1sFSBwQen6V8eXHg+ztPih8R/2YfFUv2W0+I9l/bXhK8l4QXig7owTgbllwf+Ap/eFe6/sg&#10;/GFfiR4DTw14iX7F4s8MEad4m0mY4ljlj+USgd0cAEH3r43HRnWpKS1PoaPJTbike46fZIwAVOox&#10;XQaQkkeFORWHptwxKlYsAHtW5HdxxrvdgoH9415keZvRGkuWPU7n4Z2RPiKG6yMxnPJrc+Lkq6lP&#10;BCuPkfLfnXKeCPFmjaTItzqGqWtuuPmea4VR+pqL4i/F34b2TG8v/H+ixxLy7tqsWB/49XpU1VdK&#10;yizz5uCq3bJfFdvG1qiHlQflNc5cW4FsYw/GeBmuX8Sftefs2wWJN78a9AUIe15n+Qry7xH/AMFG&#10;f2RfD0rQ3fxp02QKx5hcn+YFaLD15RsoM3p16Ed5I+n/AIawCKMgk5PI5rsk2nqxGPevizRf+Cvn&#10;7EXhoqt58S5ZCBx9ntA/6BiaXVv+C5/7E1ipGnanr18V+95OkOvP41vQweKUfhOWvXw7ne59sKFb&#10;kMM04ohGN1fn3qn/AAcB/s2WTMujfDnxLdjsXVIx+prldd/4OHvB8OTonwLvG44a71ONB+hNdMcF&#10;iZdDl+sUz9K2hjxywqCSFUfdvG3HQV+Vetf8HDfiyYMdK+Fej2/HBm1FnI+uFArj9c/4OBfjpcBo&#10;9L0fw5bcYXFu7n9WArWOX4iXQX1mmj9f5VU9Gxn3qC5XbEX3da/FTW/+C7n7U94u2LxdpsHU4g01&#10;OB+JNcnrX/Ban9qjVY2hb4qzx5H/ACwhjXH5CtVlVdiWKjfY/cHVRHs5mAJGcGuQ129s7dS0k445&#10;IPBxX4h3f/BWT9pa7l8+7+K2qzHph5iAfyxXO+Jv+CkXxp8ROXvfGF2XxjcLmTP57qzeTV3q2d9H&#10;E4T2d5yafax+z/iv4jeBNCUtrXi7SrP3vdSiiP5Owrz/AMQ/tSfs/WAMV38ZPDKHP3V1mFz/AOOs&#10;a/FnX/2lNV8R3Zv9edbyQHKNcjzCM+m7OKpw/tFeI7WMQabePbqpOBASn8sVayCMl7zMHnFWDtCG&#10;h+wer/tcfs/kH7L8TLO5GM4s4pZj+SKSawL79sn4L6a3mw6/qkx/uR6DdDP/AH1GBX5JXX7QPjW/&#10;yG1e4fngNO55/Os2b4t+J71CwuWDbupY1S4dw3V/iL+3Mf0ij9dP+HgvwcsSVksddkPb/RYE/wDR&#10;sy4qbw1/wUP+FGq+IYdJGnX2nwzPta+vLq3YR8cHy4JJJDk8YVSenrX4/P8AEfxI+Q14frmm2vxK&#10;8XabdC+s9TZZE5Rjz2IPX61b4fwSWhLzjHvdr5H75/B/48/Dr4x3moWHw28aWOuSaS0a3z2SyARl&#10;xleJFUnoQSARlSM17B4VXWDIJPJPB6V+MP8AwT3/AG3/AIpfDpbHT4da0aSJWvIZG12WSSa9Ba0Z&#10;YWkH/HvGDny2fCl2kXIxmv2G/Zf+Mfh346eALbx54eiaESOYLyzlfL2s6gEofUYZWB7hh714WMwD&#10;wdX3dj0KONdekr7ntnhJroQKsy4OOSBXhX7UUuoX3iWVYQ5VUCkZx2/+vX0B4flzBz6dq+f/AI7y&#10;S3XiK6uo34MjYGa8zMqjjhUb5bOccXdHiN/4dvrpD8qjPUsf89q+aP2h/wDglp8HPjKs+reG3Phj&#10;WXywudOixCz/AO1FwpyeuMV9ZXM0SybZ22kjg9qhWOB2xG4PHUV8vQzXGYCtzUJ2Po8TSp42nask&#10;z8TP2jv2HP2h/wBmy6kl8c+FWvtHD4h17Slaa1PPG7jMZPHDAfU14lqthNCFkIJU9SO1f0N3+h2G&#10;qWktjqVnFcQTRlJYZUDLIp4IIIIIxng18o/tNf8ABIv4G/F+2uNZ+Gc3/CIa04LRiCPfZyNg5DRg&#10;5UH1Xp6GvvMq43oVbQxa5X3W3/APjsfw5KN50NfI/L3wLC0fh5omPLvuRfQVLK7QsUcDOfWvUPjJ&#10;+yb8cP2ZmOl/EfwVNHaK5SDWrIGWzmHtIOAT12ttPtXl+omJ5coc5HNfdUcTRr01OlLmT7HzU6NW&#10;k+WcbEN1Kjx4NaFhatLpUMciZQg4Vhx1NYl07RP8vIyPwrprN4k06GJgM+SMjHt/jWydxcmmhNpW&#10;lw2qg2tmqlhyVXv9a0JxDaIJJpF9cZqGC+gsbbzZCPlHygVyfiLxRcXUzLCygDg4Wndi5Ta1jxba&#10;afAyWgDvjk5rmb3XdQ1N9q5APbdxUFtb3F8QpQkdyK2tK8NqiCRyQpPTNPmFZmRBo95cH5wRn2zW&#10;7pXg+4kUM0RGTyWNayRWOnxlJWQYGOvJqhqXjSGyiZbZlLZ+UZ5o5hFuLw/ZWUyS3E6g7SXBIqnf&#10;eIdF0xNhAeTGQR3rm7zXNZ1WQiNGGfQU2x0W6uJNtwpdj0HfFJOzG3csan4t1DUCYbNBGp7rVCPT&#10;rid/OmYsT1ZjWrNpEGmwi4vJAgz93vWPfas9yDBANignHqafMIWe+gsgYoI9zA4LE/yrJvjJcOZJ&#10;m+8Tk10ngTw0viPUpEubdnjjTJIPAar+taBPpcxih0yCREz8rx80J9xNXOZ8NQTai406OYhN3zsD&#10;XcSfA3U7myS/tUL7lz8r84rB07xBbaNdCUaDDCSeSFr0HwZ8S4LqVIJrgLHkDaTzzgcU+ZCSPP8A&#10;VPAHinQZftFsZ0Kc8KRj8av+FfjD468LXAh1CQ3MKjBinJPH416r8W9d8S+ELmG80jZdWUtsroGj&#10;DKwPXOfSuIXVPAXxBUx6haJpl4RxIB8jH0I7VNxtanf+AvEXw/8AivD9ghjjsL9xxFIcBj3wab4x&#10;+D13pzE2iEFQe/HFeZ/8ILrHh/UUvdLVvMiO+GWBjtbHcH+lfUfw+1SPxf4A0671qEG7MG2XPVsH&#10;GfyrOWgP4Tw/wpqGteHdSBud8ao2GAYjP4V9GfCzxJa+KNAkiklXfFHwTxn1zXO+LvhjYajA93ZW&#10;48wgcr16f/qo+EGh6t4O1W8+27XtobZ5Dk4xgbj/ACpJpomOp5x8c508U/GqDQUw9p4et/NnGMr5&#10;7jIGfb5f1qGSQn5x26VR0yWeeS+8QX+Fu9VvpLmb5skAn5V/AfzpzzsrcAkHkkCrWxskrE7TlQWJ&#10;OPWqU8khIfcB82Dz1pJpJQ3lbuAMEe+KhlMTDY7knPFUlcYk13GhygwAcMahkumAIjwRn5R0qOec&#10;P+4WP7p4GfvVHKxOGcYAHr0arCyHXEgYcsMmmecAP3khNR8Khxkk9D7f5xSF1K7j1x0z+tADjKSG&#10;AXpxj+tNiHzZPrgjNRq6AeXGfmByafv2jAPQjJoAdNMIZTkDDUxmLZbGeOMGklUMFLnpn8aa2GkU&#10;xnjHIB5oCyHpLsz8xJHQ44pzFWj5JHqc0wKkoCk/T60gRwvLZK4IA70ATCZNwVVxgnHp7VKLuSN1&#10;555+X1qDK79zR8jrzT3YN+9VBx0PfFAE/wBqMp2rIQe4B6VKbuNvlkYqOxqipDyZ3nDdsdKertv2&#10;KRjvmgC/9qJQFGyvrT/tBdQFOO49xVRGLQ4ZuB1A7+lKjsgAK7Vcc+oFAGoFhIyQf0oqiI48feoo&#10;A/cm6g3wlVAx0OfSvxq/4KNalPfftY+L7u50420n27yzH6qg2q34qqt/wKv2guo9rPGoxgivx6/4&#10;Kt6S2k/tfeI5Wj2rcxwTQ+6mFB/MGvzbIZ2xh9lmivQPnfS7hn2W4lWHexBkY8DNesfB74ry/s7+&#10;I9C+Knw8mivfFGnR3MUhuJA9qUlVkGASDwjtkeuK8ZjdtpUjoOSDQZCVKqSBngZr7xxjONpapnzC&#10;5ovQ93+Kf7Z/7VPxc13TNb8V+LLYf2PeC605ILWOIRSY2kqyDcFI6juQOvGILr9rH9oiX4uSfGmy&#10;+Jf2HV5LNLV5UuwN8YBGDhRu/E5HHPArw5rm4xt898DjBbpVd7iViVkmZvTNTHD4eMeVRVjR1ard&#10;7n0GP25f2rYIpoZP2ldUxM+5ibtnI9lOelYmoftc/HbUVJ1f9ofxDKST92/cDGPTNeKiQkcSEY4p&#10;u4KTjnihUaEdFFfcJ1Zt3cj0zVPj54z1oga38Utaujn/AJa3Tmsm++LV3OpU6xqkxHH7y8fB/wDH&#10;64ZzuXIGT6UY+XBQflVKNKOyRnKUm9zqbv4hC8b97p6yYGA00pbP6VXbx9ehSLe1hj91irnfvgqp&#10;H4CnH5cvj8Kdl2EtXqbL+NPEEgJ+2FQRxtHSq7eJdelXZJqMrD1zWekvGSOKXJBJz9KNB2XQsvrW&#10;quMPfSHj+9ULajfSMGe5kOR/eqJmGMZpE356Eg9qSavYVmSNc3GctKx+rGkaWVn++w49aZhjyQfy&#10;p8avKwWOFyT6KaTnGL3GlJgHcfKXP4mlUr1Oc5q9aeEvFGqADTfDt/OT0EFk7/yFdLoH7Ofx78Ts&#10;ItA+DPii8J+75GhTnP47al4ikt5FqlU6I4zG8HDHiiOPeCB9c+te1aJ/wTi/bj8Q4l0z9mXxbsYA&#10;q02lPEOfd8Cut0j/AIJE/t96koX/AIUVc2pz1u9Rt49v1y9YzxuEhvNfeWqNaXQ+agrKdpbHqKVY&#10;XIJUd6+u9J/4Im/tv6gFOpaLoGnnHP2rXEOP++Aa6XSP+CEf7U1yANU+IXguzA6g3txIf/HYa55Z&#10;vgIPWojZYLESVlE+JQ21egJHelBXfsJxX6DaF/wQE8bS4fxV+0vo1ng/Mth4dmuc/QvPF/Kuy0L/&#10;AIIG/C22jD+J/wBo/Xr1iOV07RILUZ/7aSTVyyz7Lofb/BmkcsxL6H5jxAxLtBzzTL6TbAcjnpxX&#10;03/wUk/YX8JfsWeKvC9r4C8Y6tqmm+ILObzF1nyWlhnjZcgNEiDaVdSPlz15NfNlxbRsUMjnlule&#10;pRrwxFP2kHozhq0p0p2Z94f8Ea/APgjxxqi+AvFXhy3vbPXrXWYNbWSIF54Tb2hRc9QUZWZfQ8jm&#10;vun/AII5202m/Drxx4XvLppRonilLCJyc7vKNxEX/HylP4Cvg3/gjz450/4e/EWXxXql1FHb6Lo+&#10;q3svnShQ222UheTyWKBQB3r9D/8Agk14TvdE+Ad54uv4yJfEGuSzSk/xsmct7gtI4+q+1fN5i5Rl&#10;Ny20sejhrcsbH2bpyiHTnfeQBGf5V8/fFktNqMxOWVmJBHWvcrrURb6JJuPJTC/lXifjA/bL6QMR&#10;kk89c18lmlRyo2R7WAhJVWzy6+sQ85MYJ6HHekhsUcDJwc+nNdJqWlIZwHTIA7Cof7KVXBU5OOjC&#10;vj5aH0cPhRnLpZ6LJnA5BpVsUDZPPsRWmlqsRzICCe2KljtMnckOT9Kgq1znNZ8JaN4m0yfRNe0q&#10;C7tLhSs9tcQh0kU+qtwa+Q/2nf8Agjd8OfiJDceI/gVqa+GtY++tjMGaxm9VIGWiJ/vLkDup619x&#10;JA8ZyIgPrUiF3cAoBnuK9HAZtjstqqVKbS7dDjxOBoYqNpxPxA8Rf8E/P2rtF+Idp8K734SXx1C8&#10;kxa3EYD2kqDq4nHyBQOTkgj0HSu++On/AAS//aX+Anw4/wCFpa/baPqelWUKHUjot40slmDgZZWR&#10;cgHgsMjnsOT+w0+jwXEeyaJGVh37Zrx/9qL4CfEPx/8AB3xH4N+E3iWKC+1jTJbUWWpynyH3jBAb&#10;krkfUfSvscNxti61anCaUVdJv9Tynw7g4UpO7v0Pw98S6kfL+zwTkBepA61Q0DwxqHiTUYtM0+0k&#10;nuJ5lSGNFyzsxwFA9TXW/G/9nL45fAfxQ3hf4t+AbzSZmB8mWSPMMyj+JJB8rj6GrnwN1i28GfFP&#10;w/rt5Iqra6nE7s38OG6/hX6K8VGWH9rSaZ8fDDyjiY0qism0js/iZ+xF+0J8BfAVn8SfiV8L7rTN&#10;DvJUij1ASRyKrsMhXCMShI6ZHJ4rzS6vbLTYy7SDI6DNfrd4F+IPg747eEtS/Zz+MVx9r8OeJ7X7&#10;M7hstaycGOVGPRlbBBr85/20v+CdXx4/ZI8az2/ifTpNW8MyzltL8SWNuzQzREnb5mM+W+OoPGeQ&#10;T0Pi5XnqxVR067UZL8T6HPOHpYBKpQ96DPCL7U7zVLgpAmOTyKmt/Ck7oshQsSMncKu2tpYQINi4&#10;wCcmtSPVIoogmADs4GfSvo1K58tyW3KmmeGo4I/NulVfm5GegqO91rTdIcJZRqXAIzjJpNX1mZlY&#10;RuOTwB3rnZxPLOcqSzHj61pdEONivrV/PqdwWduOuPSm6VolxqE+yHaFUgu57Cul8PfDDVNWkSfU&#10;3a1gYZJK/MR7V2kXw/0a0tlg0/VFVAoDBl5NF0TZmX4TFhoFutrZQH5R879Nx9TW813oWqybbu0G&#10;DwW24OPWprXwbZFB5V/EWB5AzVy38HIrrLJdR7R3FJuw0lY43xv8MZtLtl1W3tg9lPwj5zsb+6cf&#10;pXE3nh6/0uT7Tp8hGMEqTyK+n7Gw0218Ky2+pQC4s3J3pg8j1z2rzHx34Ah0+JtZ0mVrzTpT+7mX&#10;l4vRX/xpKSYNIofDf4laZ4j01fAfjgkJnZbXJHMf/wBaq3jz4PX/AIemTUbOIPBM37qWLlG/wNcp&#10;qmhXMUpuYUZZEOQyjHTFelfBj4pfaUXwb4vKy20vyoZP4eMd+nWm3oRZnGaRqOu6QRaSSOF3fKpY&#10;7frg16t8P/iO8VskEp2FCMFTgA+nStbXPgdHeWr3elQCW3YFhGWy4+nr1FckvgHU7Gdja+YDGwBR&#10;xzj3qbxZD3PbvDvjWHVIBbqhLsPmz0NX/GepWHhjwHe38qBZ72MxQhup3Ag/pmvKvBus3ljqkOnB&#10;CTvAO4/cHqfbjr7U34q/FaDx5rX9n6JcB9M0o/ZopAPlnlAzI49gflH+6T3ojHUqF3sc1MSRu2Ef&#10;Lz+VVpLhYky3rxStPvG0kgkcDPWq804zkfkelWbvYdLPtDYxkjqartIzbVVAxPfNRyyhwx2kgjoD&#10;URk2EqD90DFXsiRXcCPKscioZBIpDDuO/wBKR2O4MGwSOOOKY9w7Mo5IA7DFTdjQu4AnG4+x6Uqu&#10;QjKDyOue9MaRTGEUkc8kU3eSAMDdn15NF2P1JYl3Lhoz14b0pzybPkVc56k1HHM2NuckgihjjAOe&#10;DyD2qwuh2DjA5HUZNGXwf3XHt1pqS5lyqgjoOadI5jILPnnqKA0QqCVRg4P+7TndG3Atyec+gqHe&#10;zP8A64AZ9Kkk2jO1BuxgUEiRkKwy2fTcKeCsWVGSuR701XB3RuMEcZ60LIMbRznqMUmyuXQmK7X4&#10;XBPOQaAu9tytyOabExP+t+UH1PenxqWLAHjrkDpU3YNaClSx3ZwB1AFSK4ALL6cA+tNOSojPUdWx&#10;U1hpV/rF2tlpFnLPM7fKkaliaTY7IQTS4H7v/P5UV0a/Bzx2VBeCBDjlXv4wQfQjdwaKV0Fkft3f&#10;BY3Lk8mvyY/4LKaXPa/tRG/aIhLjRLZkbHBADD+lfrHqV3BtViwGT3rzX41fs9/AH46wxr8X/Alh&#10;q/2VNsE85eOWJf8AZkQqw/Ovy7L8QsLXVRq59ri6P1ily3Pwphd8bjwD607zGB3Y7dPSv1mn/YF/&#10;4JuaFd5u/hoJmySUPiC+dQfwlpZf2d/+Ce+gkDSPgJo8oXjdP5kmT/20dq+sjncJLSDPDeWVFuz8&#10;lXd5MhSMdRzSLbXLgiK3dz0AVSea/XKLwv8AspaUNmg/A3wrbgcqV0mJj+oNWbDWfhFpMoOl+BtJ&#10;iAH/AC76VEv8lqlnEraQZSy/zPyPs/CHi7VBt0zwxqNyx6C3spHJ/IV0fh/9m79oHxPj+wPgz4mu&#10;d5426PKM/mor9btN+Jvhu1iP9n6IE9PLhA/kOK1NM+L16twDBpszLngDNYzzar0j+I/7Nj1Pyz0b&#10;/gnT+2p4g2ix/Z911d3INxCsY/8AHmFdjoH/AAR//bp147X+F9vZg9fturwJj/x4mv1L0n4p+IWV&#10;ZLTw8xzxuaI1pN8S/iHK3l22hzA4wNsHH8q5nm+JtskNYCknqj80tL/4IZfti3e0X974XsgT8wl1&#10;fcR/3yhrr/Dv/Bv98ctRYJ4g+NfhSwxgnZb3E5x+Cr/OvvW88WfGW55XR7gf8AxSW0/xvunDi1kT&#10;d1JYCueWa4pv4kbxwVNfZPknw5/wborMy/8ACSftaQRqfvpp/g8sT9Ge6H/oNekeEf8Ag3i/ZYsn&#10;QeM/jt441MgZIsUsrNW/76ilP619IaXoPxjnI8y62YHOZP8A69blv4P+JMygz6vtbH/PXrUPMq8t&#10;PaA8MltE8T0b/ghN/wAE59G2m+03xfqTrznUvFgAJ+kMUddPpP8AwSV/4Jt+Fyrx/Ayzucd7/V7m&#10;b890pFepRfDnxbc83OvDOOfnPFLc/CzVHIafxGT2wM1hPHzlvUf3hGh/dOZ0n9h79gDww6tp37Ov&#10;g8Y7y2Ak/wDQia6jSfhJ+yR4TONG+Dvg62I5UxaHCCP/AB2oD8JPm/feIHPsFNSx/B3RJV/f6vM3&#10;qBWEsVTktZs0jQl0iayeLfhNoQMekaFpNsF4H2ewjTH5LTbj47eF7JNkN6qbDyI0rLl+DPhVAGe4&#10;ncY5y9V3+FXgmPCPau3ruesJ18O92bxw9V9B2p/tK+FoiY2u5Ccf3etc5q/7T2ggkQw3DHHBArfk&#10;+Ffw/DCQaIrkjqXNInw18BLKVbw3ATjjPeueeJwy2RvDCzued6t+1LYMfLj0e4fB4B7+9c9f/tOa&#10;iDm20CU5Pv8ArXsVz8OfBkP7yHw5bDnj92Kqv4O8PR4EWhWy49IhzXM8Zhr6xOuOHklueMy/tK+K&#10;Zhvt/DbkE424PNUNd/aL+Kdlpk+oaP4MdpVQlUETMCexxXuD+HtLJIg02BD0YrEAPp0qO40xbWIK&#10;LRFyOAVGD+lL+0cNT1USng3Pqflp8e/2Zf2kv2jvF174p8T+JbW7jnvDcww30r28sJOflAYFVAHG&#10;Bx+VZ/hr9h34veEbcWumeDNKZvN3/ab3XI5iTjHAEWQMds1+ol1oEUqmY2MZ55VkFXvAmm/CLXLm&#10;XRfFHiSDTNREn7q3utsCyLjqrONrc575zXtYLiXE4iXsqMV8zy8Tk1KknUm2fltbfsreL/gFoa+M&#10;vFg0+P8AtCV7eG1guZZWfdlz1AGBj+Vfr7+xz4L8UeBvgJ4b8MataC3ktbPmPO0rvO9iR3JZnP41&#10;5d8Y/wDgnbpHx38YaR4gvv2hoLHQtLDC30XT9LimJLY3s0r3RBJCj+DA9O1fYvh7VPhno+mJbX+r&#10;6Y3kxKrPPex7nwOSQpHJ9q9nFQq4qhBVJJNbnlU7UZvli2jD1PVbuCyNq3zjHJHavPdTSO4nLOTj&#10;Jwwr07xp4t+Hep28OleE5obi6klKutl8wVcc5/u498V5/f6L5ZJjfcMZxjpXxWaw9nLlTufQ5fJz&#10;V2rGDPaxoMnDKT1NNbSo3GY+QeeT0q3c2pQ7eSDwQaIVEWFjyfUV85Ugj3I/CZ72SRNwvPuKQ2Mk&#10;mDgAewrYRYbuLYwIJ7Y6Uye1MC+ZGC2Dz7VhZFrQy4tGk25dvxJqQ2drFxI2TnqDUsxlmABHGOvp&#10;Vd4WX5VyfT3qWrGkbMdJLFGRGgz6E1WmZzLmQDnoR0NWPKfOGAyPakkt/MA3H8ajbcqyTuYvjz4W&#10;+BPil4bk8L/ELwhYazp864kt7+3Ei5I6jPIPuK+Cv2tP+CHVjqV1L40/ZS8Umyk5eXwxrU5aLd1z&#10;BP1QdPlfPPIYDiv0Xs5hGwjcfLjqasyQgRmRVB5BxjIr2suznH5bK9Kd12ex5+LwGHxXxLXufjB4&#10;I8bfGX9nPxta+APjt4c1DRtVspVWCS9QqJMHAIb7rD/aBIr9MP2cf2lPCnxr8NQ/DD4h21reXN1Z&#10;N9i89BIlwuOYWDZySK9C+JXwX+Ffxv0GTw18UPBOn6xaOpHl3tuCye6P95D7qRXzlY/8E7vFfwX+&#10;IVl4i+CfxHuJ/D0N8s6aPqrbrnTyG6Qz/wDLROcBXG7HVj1r1a+Z4HMPfa5Kn4X8jowrq04KjW96&#10;PR9Rvx3/AOCSv7KP7Q2jX+u/CkTeDfExRjBLprbrKST+7Lbt0BPGYyhHv0r8xP2g/wBmv4m/s0eP&#10;p/h78U9BNpdx5aC5UlobqMcb43xhhyPf1r9rvg54a8aaAZYNYRzPJO0s74yvJJx+tVf2tv2dvhj+&#10;0R8PJfCvxc8L/aoI8taahAdlxZSEY8yJ/X1U5U9xXo5XxHXwlRQrPmh+K/4B5GaZHSrtyp6M/B3T&#10;9CuNdvWt9NtGk2tywHC/U16F4L+E2m6Uy6hqbfaJzydy8J7V7V8X/wBla5/Zo8T/APCOGVbvS7tm&#10;bStVEW1btQehHOHGeVJ+nFclLbOGKKowDx9K/Q8PjKeJpKcNmfDYnDVcPUdOa2My50mxnBXyASFx&#10;kDpWPqPgsTRF4FcEDjDc11P2ZJQCj4BqaGOKEYmGQBxzXVGem5y2Z5pceGNYgHnQTSZ3e4NRWmra&#10;pZTeRdSlsHGWr0u8gjlASKJdh5OOorlPF/hsOTcwgYJ+Y1SkhHaeDUi8UeEJNPflsHBU9+1eSx+O&#10;tV+F/iq40bVYzNaGUpNBIeGXPOa9L+Bt79meSwlf5Dwox0rL+PXwlXxJO2s2MZEjE+YwHcU4sTsc&#10;54q8KeH/ABFpbeLvA8e61J3XdmjZ8oHuPauAOlSWepLPbArh85H1zVvw5eeOfhnqha23PbscSwuP&#10;lcehrpV8UeGNddJb7SFtyXDMiNwDVx7Cvoexp4h8T6Z4H0G58N6e8000W+UkdeQADn6frWnPremD&#10;Spdd8caD9ka1gL3M8bLjaBk59as+ApbXxh4EhTRZQXsQAq+sZ6j8+fxrxb9sf4nf2Hp8fws0m6H2&#10;i5xJqu05KJ1VM+/X8KLamT3OS+MX7Q9h4kmfRPhrpbWkM52TahJkSyg/wqAflH5k5rQ0GwXSNHt9&#10;NTjZGDIT/E3Vj+ea8n+H2lf2p4rtk27khbzHHso/xr1yeRUDFBg45wetXsbKKWw6W5QOOM4PGKgm&#10;eMrhm+bkjnvUUcik7iNpzztNRmRN5dgDuPX0oLSdySSVghIYAYwRmq0rvjashz35zSzvujIROvWo&#10;8kgvtwQM1SYNDt5dt+/gcLg1HIwY854OMDPFM5AzkjPYURl0Ugt196kE0h5lULwT+FNDsRv5HzYG&#10;e9NwqthSfl5Ge/rSyMY038DHNAPXYUykyj5wMjtTvMy5UtnpljUCShyDgBgMgClaUKSG6EdxTTsK&#10;zJl8wPgPjGc4GaUu7na65Hf1qFmRFEhU47VIXTYr7j7gCkFmK7NKudwHHIBqQP5gBbuM8fSoQ8YU&#10;lR7YHelQIrhkcZzzTTYWZJuA+8eCckgCiMNndjkGoy6oCsgBwuAFqzp1je6lMlpYWss8p+6kalmP&#10;5UmVdiq5PylixDZx6Vb02DUtTvEttNs5J5XO1YoULE/QCtrTvBGj6RN9p8d6ybUKSPsFvgzSHBGD&#10;nO0e+K0rj4jmygk0vwTo8Gl22AHeMEyv7ljz+f6Clew1qLb+ANN0Mi9+IWsfZ0XJOnWTK07+xblU&#10;/EN9KS9+IslvbnSvBOkQaVanhnjBM0g/2mJya5m4v5WmMt1M7sf4pDkmo3ud5KIAuR6VMmilEuvd&#10;ag7l2unJJySZTzRVAXk2OCfyoqbofKj96dT8NQNbncw4PBA6VzmueE9PvYXguQWDrjaeld5fIrxM&#10;qv8AdXJWuV1uZd4RDzntX4rUxE6Kuj9HhQUnZnmV78CPCF5ebpLSU5bkLMw/rUH/AAoz4cW8pV/D&#10;5fkZLysf6139uztd9CcE/wAqa6CR23JzXN/bGJS3OhYOlbY4tPhJ8PLWVTD4WtuBnLKW7e5qQeB/&#10;CFtOvkeG7MEp18kV1lxYsZtynAxz+VULqxniuNmMkLxWbzXEPqylgqYyw8M6HCitFoVopwOkC/4V&#10;sW2nWUEgeGygUhcnESiq9qkzKqs2CExg1bkhliLAA8RcDPtUPMazerYnhKfY3dNnhe3R1jTkYIC9&#10;6fdahGEEyMo9QBzWZpAnCrbhjyg6noasT6dKDkvgFjn6+lJ46o9bmbwlNMnk1RZhlHPzDjnvVeLV&#10;5G/d+YT7io4LRkJQy8YyDipZNNKyeYozzzxj8an67Mf1amaem69LJEIzkMh5HqtaEGv3CHaGPtk1&#10;z9taywSifGR0zntWkU3IGVjnqDTWMqC+rQNBtcvI/mWQ7T1BpRrssyKxkwedwPSs/EjLk5/+vUDR&#10;SrkYIP1qnialr3EsLBGmdZYsSZuSoPH1p1trLhivm5wSDWO8RClc9E65pyQyIzbCeW9azeKqFLDU&#10;0jdm1R2UKJKz7zUnDklsk/pSsgdFZT71Uvo5MuFByDSeJqM1jhkWYNRLkxN3HBIqOe4uXUSxgBo2&#10;5+lV4I2ZeAdwPNXDAdom/vcPisfbzb3NlhooWK8lvBtKjrz7Uy4sDPGSuRk9qIYjbzFcdTkEVoRr&#10;hQGHak6rZLpqJhy2UqNhyc9iBzSG2GfnTr2PINbU1is4LKcMBkYFVTZDdnk44Iz0rNu40le5ltps&#10;cuPKAPHKE/yNQf8ACP6LqQNvq2lW9yjNzHcW6t/MVqvbPGcdcnCN61asLFLmVEnjwwPccj6URcoy&#10;912CSTVmM034Y+AbWGEReE7OJnI3iOLH8q7nR/gV8Np1jkuvC9u5PzbXTdg/jms+zsVe4iO7cqkc&#10;/wCNdzpNyygAHoMCvbwtSpJe/Jv5nkYhRi7RQy+0rRfD2l/ZtL0+KBgMAxxhTj6iuXuZhKSrIFbO&#10;SQOtdV4hmjmtikhGfTvXJ3MJjXBBYHkH0NOu02OhGyKF1aRvyq4ODxVGWzK4JX8RWusqFNjjIY/e&#10;HUUya0yhLOCPUV58krnfB6GVHuHydCO9TxSED5147H1p89ky5AU47VXJkiOG5HQZrCUVc1HS6fFI&#10;u+MHp1A4qD7OI+qHB4NXYGZVLAHB6g1JKIpoyCMZGMYqGlYuLsZTQInXkdm9aRrZHjLjOSOQPT1q&#10;W8hmjjyhJj/UVUimeKUh2J/umsJmsbsadyuEPOBxmnpcyg7k9eRUssCSoJEPUc8dKh8j5SS2AO9R&#10;zMrlQGXnzI1wQOcVMk3mpnbuOM7agVJIzuZD7+4qQShQWjGCB0o5ncOVFq2nMHzQHBzyhHX2p3iJ&#10;YfEGkNZSRCKTBxnkNxTbdkuU+YAH1p7K8IxMm5ccHNbwquK1Icbu58t/tb/AWLxx4JvvCOo2u7LC&#10;60+UdYpV5+U9jjNfnh4j0XXPBXiK48L+II28+InypyvEqevsa/aXXNC0fxPYSaZe24kSRCMNjcvu&#10;D2r4m/bS/YJ8e3tnJ4z+F1kuvtaHzP7NXC3Jjzyqj+Pv05r67hzPFRqKlN6M8rN8vp4zD86XvI+I&#10;JtRVCUiOG9PWq1xqxGHdSQOorS8eeBfEngK6tH1/Rbu0i1CEyWf2u3ZH4OHjcEZV1JwR9D3rBSGW&#10;4YPu4J5HqK/UYTjJXjqfnk6cqb5bFyDUyzZBK5HBFM1DUdOFm4uZOgOMjPOOlVrmzmhRmikz6AVl&#10;3kN1cDYyZPIxWpzSVmdB8K5Gk1FpYwQC33ccketdrf69b2M5t9VAaLOMkVyPwrsrmzv8MCDu4z3r&#10;uPG/gtPFFs62snlSMOo9aLu5nLc5fXfA+ieJ1N5orI3HzRAd81yl38DJZHdooDGQMl1H6UHw78RP&#10;COsO2m3LSKrDAByPpXZjxX4q0jSFv/EBiTdgLEq5ZmrRSZJD8Jb/AFT4PeGtd8Qa5HJLbWtqWt7Y&#10;KcySc4UevQV8i+OfFmq+OvF194r1uUtdXty0j57Z/h9sdK+l9W8R654guke5uGWFGysa8L359+te&#10;d/Gr4MRXmky+PvDNp5U0K7r60UcSAclwPX2rWLKs0rnIfB/T9q3msE7SFESn9T/MV2jzLgs3Q4xW&#10;B4FtF07wrbREZaUGV8def/rYrTE6s+Mkj+VWWlclkmUnDL1PyimiZzkPwD096ZIy7xzgZ6n1ps0g&#10;KnLYx6UFXJHcHI3ZHpUZlCoQrEHoOOlQl3BwRjPQ1GkjOjBlBPQZ7GhWE3oTiU8KZOQcE5xg0hKy&#10;Drn6d6iL7FBcnOMcjimqrEEbsHbkBTTuiSUuwKjnP8X0p0k27Cj0PaqpldsncfXIIpyEDawQEfw5&#10;obRSZLHIDHuAzzQcOSMjt16CopDt+cMBk8gGiFiVKltxIpDuWcIBiRQwHTBpS2OETHHQ1XDsgOeA&#10;DyKWCeQhihLY7c0Ancn3RliM9+PmH50R4+UIuWYjCjvz/jSaRZ3epXqWsMZ3NyS/Cov94nsP/rd6&#10;6K11bSfD8C2nhi3869fasmq3CZ8v18pDwM8/Mcn0xUuUUWoyfQrWOhWNq6T+Jrz7NCMGRIwGkx6D&#10;PAP1r0vwh8ePh74P0Q6J4Z8ASJFIAJb2Vd8r+5OOPp0/nXkctodcvpbvUGkMcbsqDJ+Zs5LH1Of6&#10;1f0W2h04NFbgLuwe5JrJ1TR0nY9gutA+Hvxf0l9Y0HWI7fWYgT9ikG1nHOcep+h715Vq8FxpN3La&#10;3ceHU46Yzz1pNX1u9tUGqeeVltwNssY+YgdAcfzqtfeJm1q3WW5jAcjhj1NPn5kKNNxEExLYdevc&#10;9cVHK205QY7CkVvu9ST1x0pZC5fGB9MVlKVjeMNNRRLHj/VL/wB8UUgBx99fyoqeYfLE/oFnO6Jg&#10;rjP8LDv7Vyupx75cuv8AHj9a6yU5TKqM+lc/qlm0c+1QfvbskV+IYmV1Y/SKPxGRZWwW6yVP3SSK&#10;kt7UvKSU6Gp7OJzOwKHG081PaQ7JQCDy3Ga8qTszpvcqyWqtK7beOn61UltQ8rFFz8wGT9a1ZEBM&#10;hx/GBn86oRRs1wqlTjcaVzVbE1vbRef5ap6DpUhVbidgVGGfb06AGm2bOt7wuATk5pSjtKWI5y2R&#10;6U07kaEkceza/cvnHoOgrY8hZwOPvfe+tY3lzCQFgcKR/KtXSd0kJiYAZ5A7mqW5lO1wmskjOeMY&#10;yOOlWYYo3Qb4tx2+nBHpU8C5cYwxA+u4etTx22CVjOB1/wDr1fKmZ30KRtIo5AvlkKw6elSQ2xQC&#10;ME7exPatOK1EsYEgBz/DUiWIb93KuccqfQ1rGKIcjPeyCjep5XqBTHsVlGVU57VswWkjDynXnsT3&#10;HpQumqi/Lxk8CnyIOYwn0uMlgEPzCiKzUgMB6CtuSxZT2HqPWmmwXYQo+ntRylcxQtrFVhAdeowO&#10;Peo7mwVn245J5FbFvGry4Xna38xSXlkSwZU4ztPt70nFWNYzMCOyZMoV55B/CrNta/I8bD73IzV/&#10;7MeeP4cnPrmk2IGztBqPZ2OhO6uZ01mxiJAyVOM+1WLcCWP5weKtzWyh1dF+UjmoFUwy8rwT3pNW&#10;M5bDYYpBKfMzjHBqSexSWPeqDNTsjeUHZen8qSOVweEyDjFTy3MSk2nAfOIwSOWHrVnT7bbhgnyE&#10;4yeqGrflhzlR9atQ2oIM+OR2x1Fa04W1MpysTaXCVmVkbPPX+9XUWSgQ74uo+8PSuf01AvzL0z09&#10;K3LJyvzpxgYP+0K9Gg7HHV1ZX8Quroo3456g9DWQ0pZfKlxknrWnreC5ZVyO4rKljEi4J5H3G9Ki&#10;pNuQ6asiCeNlbLKFPQMOn40zzprd/u4BGMdmqdc7PJlU4z3HBqOWJ4vu5ZSMYPSuaR0RHgLcngYP&#10;Qr6/Sq81qqdtwzzUsZCjOWB/ut/n9KlhaN8K+c+/UVL2NE7GSI5lGYyFH9005MkEM3PY4q/dwIBy&#10;O3BFUJoDnIU59awkrI0TI7mUbTHKOR39ao3FoLhSVXawPHNWbp1AxO3AqESGNgyHejc8DpWE9jog&#10;rFW1nktnMc+euCSKuzxRTR77cAqcZQdRTJTDcxYJJ9MjmqsTzW0u6FiR346VkWTthvlkPHSo5IlA&#10;2g4PZs1YR4rpQS3z+x602S2wPlU/THWoY7Mitp3RtpOPTBq9FfwkbLgZHvVDyGL/ADoVx0zTtroS&#10;GB6UJtFWLU9sG/eWykc81X3OW8qbJHfNLDdtb8r0I9asAx3SZbGR0pqTTMnBtHm37QX7NPwq/aV8&#10;Lt4X8f6SzOjCS11C3bbcW0gGAyuQexwQeCOK+B/2if8AgmZ8a/g5bTeIfAAfxXo0RLP9ihxeQJ13&#10;NF/GB3KZPtX6dyWUiHftz7imtJwY5kJwRhq9/LOIcflzSi7x7HmYzJ8Ji1dqzPwulkuC0lrKGUpI&#10;UlVsgqQcYxSwwR71ypJxwfX3r9b/ANof9hX4GftEQSanrPh8abrjLldc0xVinY/9NABtl/4EM+hF&#10;fCX7Qf8AwTo+OnwLkm1ux09vEmgxksNQ0mEtJAo7yxDLL3O4ZHqRX6NlnFGX49KMnyy7HxuOyTF4&#10;VNxV0eQeH9sLpNbqAQ3LDiuui8QwwOPtTAZx8vrXOaabbT4PJiAYldx74P0qrc3c1/rEWlW5Cyi3&#10;kuLmWZwiwwpjcQT952JCqoycnPavpoSUo3PnJKSlZo63VpNHVBdShd/XB6H8K5vUbaLV7kzXLb4y&#10;cIuBwKdiaTS45pSy5GTnJI5/WpU4RTyeBzjrV3IuyomhadHKA1sCNvBIwDTbxbGGykt1gQxsDvB5&#10;BGOQatyKyuZNmVxzk4rH8Sv5WjXd67kBImYEHuBWqBSk3ZnjV00FvI8FrCI40ciNBwFGelQ71UBt&#10;vL9D6U27n81+WPTdUJuccD9a1jsaolLyTPzIBg8elNeTMnJ+vvUDTF8lcH3NEj/LsZhuIHGelUU3&#10;ZbgJ5fLDPn2GeaN0w57d8mmCVt+8j5h1FIJVIYqD8x5zQSpNjzI5QjdyD3oWYlghbkn7wPUVEZF3&#10;Ekc4xRvBwOV98UBclDuVZVP4fSgyyYA46ZwDzTC6KxcMenQigTAtxHxtx9KAvYkZi44GCByOtLHl&#10;hsYHpncDioo5NzEmPBB4prSO0hQD5e/rQHOywAC+dx79O9Cea4IAwG447+1NSeMIYy3HoRQrEN8q&#10;YHbA70FJu51Xge1VtB1S4dF3gIiueuDnj9KoWyNHdxrgMDIPyzWj4KZ28MaoG4KyRc568Gs3zgp/&#10;dnI4rzZyftGj0aaXIi5p6BrQqAWMcsiuT65JqZEVCHKYODVSK+VJ2ut4WKTAkz/A3QH6HoauFtxC&#10;hsjGenBFS29zUguFeZmDg7dpyP7wrDuoH06WW1LkogEkbHsGz/hXRrsXsRzg1zviHUrZ5by9WbCR&#10;osKN6uOTj860pSbM5RstS3ot6JrNVkYMc4+q1ff5F3bQfpXPeE7oSQyhX4U/f/nUmp+L9K0xzDc3&#10;oZu6qMmr5bijVio3ZsiZMdf0orlv+E70P+9J/wB8mijkZXtaZ/RfKhUl16919KzNTjZpVI+bI5rX&#10;uY2RwT1B5qnqkAaIXEYwAeQK/Dap+iQ93Qy7eNBcGPb/AA8GgIROCF/iyKnihbz1wvUkUeVskDeh&#10;5rzpK7Nk7ld7VyJAeMMD1+tULeNmmVO4YituaP5nJXgqD1rOjQLKWA6SbqC0xtpGuST1PGaQRtu5&#10;XB7mpzGUfKYIzmpEtszBXAIJ657UuonZBJAS7gc5GR+VW7SLbLA3T9zk/WoinlspdeMYNWI5Y4zC&#10;7HhQVY+o7VokiJbmpawFowY0A4yPardvZPKAVbhic56j6VTsblliEH8ScYPpV6zuVVyAeQOK3ilY&#10;xmSw2Ei4YLyOxq5BZ+bjC9Ryvoahhu5HbYR9CRVqB5ShfODnrVxRg27jltmBwVAKjhjTxaOVyy8j&#10;qKjlacgpvPrmlWSaRBKkh3L96rC7HtZxsnI596r3Nk6qV+6COtWJmO8PuyCOD6UydnxtHccUkrFx&#10;ZVFmIiBC2flGc1JNGSjZ7Yao4pmLYY896sDDKoB+8uDQ1c3WiKU8JVCQucHJH1qq8RAIHVa0BG4B&#10;RugJBzVaRDHJnHXhqho6oPQbDl1MR9KZJAWGCOR1FSlTuJU9KewCjzeoHX6VmRIht3x+7k59AakM&#10;WzDqBg9KbIilhNGBgc59as2yJKu1uvpTWrMGwtYt2Sw9OlaFvCXwFGKrRR+W20DAzzWjagoBgVpE&#10;56ktSxDbBlU7cE/eGKmt8QpsLnbjg+lEBLLwOafMhMZES5OMlT3rqh5GD1Kd7IEmDYyP4h61TuLd&#10;cllOVJ6ipWl2XBSQ5UkkE9valUoCYiCF7CsptXNIqxX8r93tkB45BqJgxXZKPf8ACrcVobdDEWdg&#10;xz+8bOKglUF/KY8jpWT3NVuVZYWdQBkHPHoRUcfmgnzCTt59xV1WRwYpRg59KZJEGG/vj86mWxbI&#10;TcM0YZsYYcHFRzW5lG9D+GeKCuwYUYHcdjSOpRN6Dg9YzWM9jRbmXqERVCzDH1qmJfLxtORjnNa1&#10;40FzGVIyRxgday54REfunb2Getc9T4TrjsSIUkAMZAY9aCFXhhg96rCfy3UqccVYgu4ZYNrDkdea&#10;xujRIa1qYiXt859Cantbgsm2UEH1pqkqu08j1psiFgMHr+ealu4y0USVCGORUMkMkS7mG5Txx2qK&#10;G5MRxIOKsQXkTfLuyD1X0pAVzEjAeXz6ikJaNsjseKmkhbJkg+6fSomYNkvwc5NAElvqGTsl6Zqa&#10;S2jlXzI2x6Ad6zZ4zyyNkE0keoSRsI2yR656U7jcU0Wj58eQ3UdjR9qt9rJOv5jr2pv25J1Kl85H&#10;Jx0qncW9xsJC7lx1FaQ0d0ZuETxb9on9hD4J/HRLnXdKs/8AhH9feJgmo6bGFWRyDgyxfdfBPXg+&#10;9fAP7UP7DHxz+BnjSHV7/RrnVvDEEarb69pxMy7zyxnQDMLE5PI288Ma/VwFlBw2T7Gng21xGba8&#10;jDpIpV1dQQw9K+oyzibH4D3W+aPZnjY7IcJjdUrN9T8i7G1jn05I2Bb5cjPIH+cVBdR+XFl0xjtX&#10;6IfGz9gv4UfE959b8Jxjw5qkuWaXT4B5Dse7RDj6lcdPrXxn8df2Yfiz8Er2RfFugST6fuPkavp4&#10;MtvKB6nGYz6hgD6Z6199lvEWBx6SUrS7M+HzDIcZgW2lzR7o8vuHWQKgQcgnIPWuZ+IV2F8JXiLF&#10;tOz19eK6W6jMG2WPA7GuM+L0v2TwfdzMSd0kag/8CGf619FCpdnjqnJs8gmuFBOw5HQUySTIBA5x&#10;zUMsiBxxwRkCmtOoOSp6da6oz0K5R/nqw5Vsg/Lmhp2cjc2Diq7TFyWViPbPWl81Rks3JHetFqiJ&#10;Fl3ZjuCgEe/WmkKrF/M69QahWTcc7j2zSrKAGTaG7mk9CU7Dy/UZGad5gCjgE9yKiLpu3BgBj0pD&#10;MwULtxn0qh8xOWTaNzcgYyKSQLsVUYkEZOaiDE5APJPFLuzgNnj07UCbuSBgF3A4I609GAIfJ96g&#10;V8EFgMH2qVdhyPp360CJFeNsiN8H+PFKuN42EkDvmoQY45m3Lg5wOakIUYdF+UjkZpXRopX0Ow8F&#10;ll8NaospyxlQkj6Gsw7kBkC9T2q74KkDeHtSHmEfOhye3WsfWLyaCExRHBIO3mvOavVZ6UH+5RT1&#10;nxro3hxSkp82ZlI8qPnt39Kn8N+NrTWbMLp4a2kRT5yOrMre4PavOL7Tbk3E090+5t5LE85q3Z+N&#10;tR0jT00/S4o4gvLy7clj6+1dPs4tWOf6w4y1PQNY8QpbwZuNbhiQA5KcuR6Dnr+FcRr/AIlm1N00&#10;/Srd1t4jkLjLOe5NaGjg6zYreanM07u2Srnjv0rQtdLQuxt7dE25LFVwoFaU6aijOpVckc9ay+IJ&#10;LQ2MJNujHOcYLH3NIdDeA+ZfXIVD68k1sX+pW1vMYLEmR8cv/CPoKoCKS5bzrp8kjBq+VGXM0tyt&#10;9k0/0k/OirQs0x/qE/76oo5UHtH3P6VHJljWQ8E+lV7yJXiYHptziiivwCrsfq5ny4jIYD7rZFLc&#10;BTcMoXHzUUVwy+I1T1HXChFjcdTjNUJ4VjulCnguQRRRSLJY4kaPcR0OKkUDykY9VGKKKXUCQL5t&#10;uS5zhuKfDGrqFYZHHaiitIszvcsWLeS6/wAWxtuT3FawhRQ0g64ooraDujOZPbSkMGx6VoxZCsM9&#10;TRRWkdzBk8aK5ORVVGMc0kaniiirESBiYY1x3OaRidwFFFBcStGo8/ZipYXyoUjo3FFFB0oLhj5j&#10;AdHGT+VVpVBQ+pPWiis3udUFoQ7ioxnvg09P9Ww+lFFZkTFjiUSGHJ2kZxToM+dgHGeaKKa3Od7G&#10;jGSybu4/WrtnyuT2oorSO5yVNy7AAxC9M9xUzKVQ/MeO9FFdX2DNGVdxL5rNj7zYNVoZGZMk9DRR&#10;XPPc1W5dJZrYNu6Y/GqlwgMbOOCh6+tFFQaLcqu5dRJ0OcU9id20+5B9KKKW7LEeJG8vgfOMtxVS&#10;4/dsYwSe4JPIoorGexqtyjeRiQFgdrAcsOp+tU4n86FnYdB07Giiueex1R2Ip7VAFkBxkZx6VAqg&#10;OQvGFzRRXMax2LkbHCZOcgdakZAnzjuCcfSiigBWt4uu3qRUE8SwSMYzjaaKKB9At7yYvgHAzjFT&#10;3VtHMu9iQQO3eiigRXiUMpU9uKieCPcGx2oooNFsQOpil3IxGO1Wo3LQbs849aKK1hsJ7Bc2EEsP&#10;mBdpHUr3rKmJRTg/dP50UVtDYUQFzJHynFPvrO01e3ktdQtY5Y3Uq8ciBlYehB60UVKlKErx0ZM4&#10;qSaex8yftPfsGfCTVfD2qeNfBk03h69jt5Lh4rSMPbOUUkjyyRt3f7JGPQ1+Z3xc1OW58GAuv351&#10;zzzwaKK/WOE69athP3krnwHENCjRrJwjY8jugIGG3ndz9KhmkYMMegoor7GJ8vdtjYpmdVPQk9fx&#10;qQbgcButFFdK2MpgJZDgFs5bH64pA7KCVOMNRRTtczCUkndnoM0gc7U5+8uaKKluyAejuM/N09ql&#10;c7Cyr2FFFUAiuSvzc45pQ+JOFHTPNFFDAfHtOXKgluTQs7hgvY4GKKKlalROn8FyMdI1OI/dDR8f&#10;nWXr5Kru/uqcUUVxWXtmelT/AIKOH1eQ5lGOpINYbZ6Z4PUUUV1QOGr8R6P8JNCi8QXVlo0s5jSQ&#10;MWYLk4GTj9OtJ4x8TSXGpS6Dp9klpZ2khRIo2yX92Pc0UVqJPoY7IqyBlHLDk5qO4Zo4+ucjvRRQ&#10;Q9yDzPaiiigk/9lQSwMECgAAAAAAAAAhADm7g4kXLAEAFywBABUAAABkcnMvbWVkaWEvaW1hZ2U0&#10;LmpwZWf/2P/gABBKRklGAAEBAQDcANwAAP/bAEMAAgEBAQEBAgEBAQICAgICBAMCAgICBQQEAwQG&#10;BQYGBgUGBgYHCQgGBwkHBgYICwgJCgoKCgoGCAsMCwoMCQoKCv/bAEMBAgICAgICBQMDBQoHBgcK&#10;CgoKCgoKCgoKCgoKCgoKCgoKCgoKCgoKCgoKCgoKCgoKCgoKCgoKCgoKCgoKCgoKCv/AABEIAcAC&#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OiUhduKmiiG4DNAAHQVMiLjOK+XNBY0xwtSpECME02JcA4FTRr82COMUegBFHtOe1SAYbd7UA&#10;dgKfGhzyKErsBUQ4wO1PEZTk05FyenFPquVANGdnFPCZxz+lKi8ZIqRFHQrRygIITgAHvUyKVXBo&#10;QEDkUtaWACAaXyh/eNOUYHSnqoIyRS5fIBBGCMbqRogCNtSKoJpzKARxRysDyP42W6ReIbKbuWP8&#10;q9Y0nEtlFIDnKCvL/jtHt1TT3xjLn/P6V6X4UZpNCtZCeTErfoKqMddSV8RqQqwGT6U+gdBTkXvi&#10;r5UbAoIHNSxqT070ix7uo/CpVUKMAVQAoC8HqaUAnpTkAI5pyqM8CgAVDjAFSxDacUKvQY4p4AHS&#10;gBVAJwafSIvIJqXyx/dNBadzJ1YKl1DM/Zm2/livnD/grPJBP+wF47d0Obcac6kHoTqNsv8AJjX0&#10;h4i+VoF/28j8jXzZ/wAFUw0v7BPxBh8vIEGmk/8Ag0tOayr/AMJnt8MO3EWG/wAa/M/F+3BjkGAM&#10;Lx0qyHbPXrVO3Zixyc471bT7wUjjFfKy3P7kw93BFgSuFBxnNPTJ6jk02PjH0p4yGGelI9SlsSxs&#10;ythRxVhGw2do61WU7jhTUyB8YNS02ztpzsi0s3ZhU9uzAHLcHpVSM55I6HpU6SYHT9Ko2UtdS7FK&#10;4OMcVYtZlLcHqe9U4Gz1bkirEKgDPmDr6UHVCs0a1s/G0gjI7Vbt3AwSOhzWbFOZjyOFHWrlrLzu&#10;HI9K1pmqk0bVpdDcu059RW9o8Ml1KkUIJJ7Ka5rTA0khC4yT0xmvYvgj4I2X8eqarDldpZUJx0B9&#10;TiumEl0Ir4lYai6suh9Dfsi/DSy8CWMXj3xBaj7ef+PUOuPLGTk/rX0PYfE+41DUgn2veqAZBbPO&#10;Bxj/ADjNfMreM9jrp2lAQoHw7xRKm7LMf4evXqepJPc11WjeObgZs4r1jGAC7NIWU9OcMcH8R3r3&#10;cmyJ46vzS07+h+BcR5bjM4xcsVX1b/BH1HpXxM+zkYlCYXnIxxg1s6F4r1PxbrAsbKZo1LfO4ypA&#10;AznI7V83eGfFt1rd9FpWnsXLrt+UAjAXOcdBz6Y6fSvb/Bl7H4P0YWlko82XJmdFAH3TkY/GvoM2&#10;zShl9P2NBarRI/Lc4ydYNtdWe1WvjGy8J2I0/TZyNpzLKfvSH1Petzw34kOqWTX+qviI8xg/xe9e&#10;PeHpr/WWOpXsEjWynIRVJMhHOO/Fb6+ItVu5t/2KdUXhV8s9P51+fYzM8ZK6im2/I+FxWV0+ZpNN&#10;vdnpJ8ceVMwkwFHIOKlk8b2l1amaOYKQPkB79a8t1zVp5IRLcWrhV65j7/iKxIfHX2ebeXYKv8OS&#10;BnJ9K+QoZrmEcRKhVuovT/gkU8kVaPMj1O/+IAEbMTjb94DtyK8+8c+PJoJJpPOxGQSFz7Vzvirx&#10;qlzGZo3zF23YfByPUk49v/rVxGu+MotRiexmnXHIRgSNrBSRj06Z/CvzfP8AC5nUxvsq75op3Xof&#10;T5NkL51JoX4ja34e+IPhXU/APjELNpmq27Q3KlumTwR6EHBz2IzX5YfH34R618HPiDqPg3VyWWCQ&#10;ta3G35Z4jyrj8Ovocivtnx78Qb2x1KVBKWe2O9fMbPIbI65xyOv5c4ryj9ozRNL+NfgYXFnCg1rS&#10;oTJaODgyR4BaM44PTP4YFfV8MU62WPk+xL8Gf0dwDHE8P1Xb+DUtzLs+j/zPjuVWVyAvUVTnVFkz&#10;jJxmtDUIXhkaFyFZDgr6YrNcsWKt3HWv0FO+p+z+1u9GQyuWJA9KiqV9oP3jnuaY4QA4OaUjKUmR&#10;TAlePWoGkC4JI596leciTYMVWIDAbhyOgqfU5p1G2OkCyLgGoWUAcHpUgB5GOtRTIyD72alxa1Rz&#10;udyKVVJ5NITgZpc7hzSFMLndx6UKCOeoxpII2gcVG0i4Iz6808nHWmEIMkjtzVxgk0ctSXu6n2B/&#10;wRh0b+0P2htc1Ir81j4Zd0b03TIp/Q1+qfgyNnvnwmTs6+1fmn/wRK0cHx94y17H+r0iC3yf9qXd&#10;/wCyV+m/geIPcSv0IAr2cHH92j+QPFOq6vF1RdkjoQhXqKbJESCTVnAxyOlRSHJxivQ5UfAXVisy&#10;cY/pUbAqcGrLLjkCoyjMcijlRi1qQOuRn+lMZARwP0qyyEDmoypHWjlEV2RlGRUE2RGTjpV08p17&#10;VVuSBCS3SpA8q8XQtqfxFtbIdPMQcfXNem20HlgIB8oGK840lTqfxZy/zCJyfyFenQxlmxjgVnZJ&#10;3AMHHA+lLsOOlSrFzzzS7AOoo3LSsVjsB6UVMbdSc4FFZuMrjPIYU3x7mHNTooGOaailBjNSKjbe&#10;neuiPvI+fHRn59tTgGmJHwCaeBk4q1FAKoyetTxIOhzUar2FTRinZAOAA6UoBJpACTgU9FI4z1oA&#10;UDPAqVFzwfSkjUAgVJVJAABJwKeEA6ikRc85p6rk1QCqnOSKcAT0oAJOBTlDA8igBVUDmlwM5oAz&#10;wKcqc5Io3A8x+PkG2Oxu/wC7cAfo1egeB283wxZsc5+zR/8AoIrifjzbb9Mt2HJFyuAPXBH9a7P4&#10;enPhOyz18hP0Aqov3hK6ZtqC3IFSxg5Ax2pIQvpUsajOQKpFXY5VwOacFJpKfEADk96dmPmFRRnF&#10;SKnPFGB6U5AetPlHdDgMDFKqE9aQcnFSxoe/SmlYYsaDIz+FTUIhKg4owc4qHuNbmV4jQv5Mh/hY&#10;5/I182f8FQv337CPxDjQnd9hsmH4ahbN/SvpjX1/0dWA5z/Q182/8FJUM37EXj/CZxpkDkey3cLf&#10;yFY4j+Ez2uHHbPsO/wC/H8z8VLWMoQB3Gashdx+lQw7BgqOtWVG3kjOa+Xn8TP7jwt3BEsYCqNx5&#10;zxTyCDjB96YMsRtPI5qTdI7ZkbJ4AqT1KUmh0TDP41aRwWqsqgEKe/pUqPghSKDri9Syh+b5akUM&#10;WIxUVuQCGHf1qxCdzE0GyaJYQ471ZSTACvwM9jVYLIRuYce1TxRs7Aqc896DWMrPUuW7AISD271o&#10;WK7mRCMc9TVG0hDnacn1wa3dB0t72dCsfyj7xIOQPwFaJ2OmLu1qdP8AD3w6dSumvpgRBEcsOOcH&#10;pzn+VevaZqseh2qSI4IVCIlQkZzn6e3euH8PrDYQtbQArGmRKzMCevPB5/8A11uW17pdtbDXfFOo&#10;iwsohiMlSXmPoiAAMenoB617OUZficfiI06UXKTeljgzrMMuy/COrjKijTju2zs9Gv7uQoyRs8sz&#10;ZEaIhZsk9+T+tdhbXWn6ZaoviTX4rAsASzszSnjoEXBbp36evJryvwh4v8d/EK6bSfhn4Rube2Mi&#10;rcaiA0jRAkLmSUDESZPOMDuc9a6741/Br/hRXiWz8MeIfG8Or6w1os+rQWkEhSyZxuRfMYASBlIO&#10;R0x7jP7hl/DVHA0I4erNc73S/HU/lTjfxuwOFUoZXS5or7T2+SPXvAHxv8EfDy1W/wDD/hO41K6I&#10;2m91GQRqCQRwkeSM+7Z49q9F0r4mfHvWdP07xBB4di0zTNWuhFYXdtpyATSZ4USPls/8CzXm37NP&#10;9gfFD4FePPhtHbxnU9Ot4fEOlTtD84+zkrcID1OYmIA9efWvp34N6afiV+xnpnhnS7+3jvkF5PoX&#10;mSBZ2vrZxIiIpwTuXepPbINeZj8FlmBm0qN5KVrvXS25+CvirN87xDxOKrNp9L2RieNfEvjH4D3N&#10;trfx08fP/Y0qsomttSJRZ1IHlu38GCw3HHAOa6y9sNL+Imhv4o8I/E210e3trdZb+WLV2uYGDNhS&#10;rozEH6/lXjv7f3hq98YfAuHxp4ia1g1Zr2FJFspW+x6ok0Ik8+ONsbWAXDYHWua/Ym+IVp8K/wBn&#10;jxXc6lYaXcmOeyt7ewvyDG6lmyduQfSvKq4KdSnCvCK3s0lodX9sYX2dnO0j3TTPBnxyazgvtB8f&#10;PcJcWBvIomuXOYzMIl4YYO4kMPaqGuxfHTStXk07VvCtprJih82Y2cUbnYDjJaEg9egOK9b+Hc1t&#10;NpOj+IrDUoJbePwfpIto4JQftTxLLLPGoBJz9wEfTrWB4J1Lw54V8B+IPiJe6bfaTLNePqMGk3N0&#10;TK8Nn5YYMzchTLMc+2B2rysRhcHiHarRi/lqdNDNK104SPIJfir4S1awksNU0m+0ouxTzYy0sasC&#10;MgqxB49MmuJ8T2mp2EU2o6DdxalEUyZrNNpHB+8oG4fl/OvTpZbi78JWnwguJrWbXvFt4+ovFLGh&#10;OkWRfeWzjKswy3oFU9MgnD8c/BvwrbfEibwz8OfGMVjbaPpVtNq+p392TEJJiFiAI6FyVAX1P0ry&#10;c34OyfNsNaMeSa+4+zybizFZdUTnHnXVf5HzX8W7qa902XV4mKzgESLlgw59PWvHbbx5fw3DSRzn&#10;jO1ty8jA/Svoz4v+KPhRDrGofD74qawlnqunXLW8+oWCMxDAjO4KMSAjHXn9Qfmf4n+Cp/CN6t3p&#10;+ow6jplwS1pqVoxaN8diDyhH91ua+Jlw3i8q9ytH3Xs0j+qfDTirh7imLwnNy1VtGXX0OD+Ovh20&#10;fVD4w0KALb3nzXMSnHlSEnPA7Hr9TXnE+Fxz2r1U3kN1aS6beqzwTKQ64Gc9iPpXmXibSrjRtTks&#10;XQ7ePLOOqkZzWfJyaH7DicDUwlNdl1M1nDNytNc4+7+tSSKQOFqJc7S1B5NSdkQTFQ+VUg+tNATP&#10;IxUsmeWNQhc4Pr60HHOoxkr7Qdp5qBnlY/OfpVgRneRtps21TgjtUuJjKehCqgjJpj7jwOlObBbg&#10;00EDPPemkkZSqXQ0oSp9aaQMHP41LSBVbqKbOaq04n6Df8EQdMjfw3471GSP5je6fED7bZyf6V+j&#10;XgOEfvnAwpIxXwn/AMEWtAgtP2f/ABB4hUfvbzxS1u59ooImH/o0196eCIgti8xz8znFe1hVakj+&#10;MeP68q/F2Ik+jt9xuSRAcL6VC0ZJIxU9NZM8iu4+TZWKMDjFICD0qaQDpUJGO36UE31GSICM+9RO&#10;o6VYprxg84oCyZWKgKKqakoS2O0c4q9IpwAAKzPEUjQaZLMD92Jj+lRZkHn3w1i+2eOb6+cZKlsH&#10;616XDGoGelee/Bi0Et5eaht6vgH15Jr0ZUxzUS3GtxcAUhUHrS0E4qSxNg9TRSM5zxRQB5DEN43M&#10;BViIdKjjRRxU0aAAHNbpWR8+OpyDPNNAJOBUiKTwaYDkznOKlUYFNjUdDTwO1UkA5B3qRV7mmooz&#10;ipAMnAqgHIpyGp1AGBilUAnBppXAcBtHNSJjbTAATg1IqgcCmkA5Uwck06ilUbjjNOyAVBzmnUIh&#10;z1p3l+9OwHB/GuSSz0iK9jxuhnRlyOM7lxXS/DVmm8HWMhUHdDnP4kVg/G22D+FXkfoJY8/99Ctz&#10;4SypL4DsWU8hWGP+BGpUXcV0zpY12r0qVQAOKaq7hkmn9K1SQxQM9KeqkjHpQsfcVKicUwFVQRzT&#10;ulFKoBPNALcVVxyRU8CFvvjio0XP4VPDk96Tdi00x24L8oHSnBecgUhQE5qRVI61O4zO1qIPGiDj&#10;5q+c/wDgoLCs37GHxEU/MB4bkkI/3WVv6V9HaqpCr/vj+dfPn7eNk91+xn8TIoxyvgy/Ye22Jm/p&#10;WNZXps9fIZcmc0H/AHo/mfiFbtvGQg6evSrS7dozjOPSqsKGMYAPT5verSKDh8fwivlp/Ef3Ng7+&#10;ziOjRs7zxUqfepqAnn9KfGpzycVJ6cd0OBXhs96eobeGPODSIA3y+hqXyiOc0HVFpEkD9yOKsxMq&#10;ngnn0qrtK/Lg/hVqIDjscUG8WWYhujw3X3qeNlVcYz2FRQxbiCEJHerkERk+bDYFNblJss6coDbc&#10;5z7c12+gWj6fBEghDyXDgApzgYxg7QcH64rC0Gwt9PhXVdRAVCpCBgV5HOST/OtTWPEtp4O0r+2r&#10;3y5tRu1ZdPtZCGA7eYR3wcYXqTivUyjK8TnGNjQoq7bPLz7iTLeFcpqY/GTSjFfe+yN3X/GWl+Ab&#10;ZIryJbq9dd1vp6vlST0eTuFzyF6nHYVi+L/DnxfXw/pfxN8deGNQh0vWZXj0m+uLcpFN5eMhBxhe&#10;eDjBwcZ2mvSv2J/2bNM+K2qp8SvjJpr6lpmp/aLbQ431ARRX2qKAUtZJBnyiw4UHG4jA6Yr6Z1X4&#10;Ha18WPCmufDCfWNQ1HQbxVh8MwayAt34Z1S1jwmnzKRhA0alQ44cYbJ6n+g8mwuWcKRjSgk6n2pf&#10;5M/gjxB8Rc544xMpym40Vfkgnp8/U4z/AIJt/HC9Xw/e/A20SKO/N0dT0JHQAagwUiayl/vLIgOw&#10;HPJ4+8MfR37UvgLw58V/g7ps2m+L/D3h6JY4LvULzXoRHcy6eVc20YYjeZI3jeIoOWG0nqBXw+3w&#10;j8d/BH4rWnhDTr2J/EGnSQSJ/ZU3nNbznDCIlekinhl9R7190fBX/gn78Xf2gdag+KX7UfiS7XzA&#10;oisWbEvlgkhMdIhyflHIyazzl4Shj44yNTlT18z8jwmLxmZU5UJwvbTyPmb9m/xF4++F3xHtfEHw&#10;20JtWu4POgS0Fs0kd2kkbxspUcnIYnH0r6Q0/wDZz/bh+NtzYapPY23hGyspHl063gC2wtWdNrFY&#10;48lSV4OcE+lfbPws/Z++FXwk0yPT/BHhCztNqBWmWEeY2PVjyfxrtFtIUAVFAC9Bivm8bxBGtVc6&#10;VNer/wAj2MNkMoU+SpUduy2PhnTv+CU3jvxBZwwfED4yvIIz+7gEbSLH67ctgVo/8Og9Fhj2w/E2&#10;6ByMjyV2n8K+1/JBOSadsX0rz5Z1mEtVL7kj0Fk+ASScb27tnwxff8Evfib4fRJfBPxjmDQZ8mPL&#10;ptPsQeM1xvir4JftqfCaWS+Lza5DHayW7LJL54aF2VnXa/3gzIpOMk4Ffou0aDk/pUVzZW00XkyR&#10;B1bqrDINR/a2JS/eJS9UdNHB0aH8O6+Z+ZC/ti3fhjxzJr/jn4VW2l6xqEttaa7qS2zFmslY+Yoi&#10;f7rsNq8EDCjjjNL8SPiV4B034Y+MvjTpnjm3Y+L9MUQaat4v2iLVIrndZ7Yh80YiCJIT3xx05+4v&#10;jX+yr8Jvi5pkkGv+F7d5ip2TLGA6n1BHSvzx/a4/4Jw+OfhvPc+I/h/HLqmmLki1XJlQdQB/e+nW&#10;vSy3G5XjMQuf3JbeT8jpr1sfRhzwd1+J8u29t45+KHjkafplpc6tquq3hbbH8zyyu3Jyfcnk4GPp&#10;XW/HT4IeNP2cZtK8NXGuWuvXWo6W19q+j2SNKlqgbHzEdVxk7xjoTXpH7EvxE+HvhLxGfAus+FIY&#10;tT1ZJoLnVbm5ZZ5mbCxWsB48tmb5SSRnJr2O41Pwt4P1+28Q6QJPEPjDxbfXH+iaXarLHfQQjYtr&#10;G54itI2+Rn/i2E969XOZwdfkdNOnb7/M7cizrF4GtHFUKrjUi7profn7LLp2oWj614ekcwh9s8Dt&#10;l7diOh9Rzw39a5/xVp8WtWZZExNCBsYjBIHUV337Tvwhu/gN8RxYaBq/9qawbR77xTp2mWrNbaZ5&#10;h8wQ5GflCMCc9AV9a4cahbXtqms6c/8Ao8zbSmcmNsco3v3+lfl/E/DrwP8AtWH1pv8AD18j+9fC&#10;fxYw3GmB/s7MGliYq3+JL9e5wckRRyhQgjrntVd0PAIrf8U6YIZRqFsQUc4f5h1rGnQbsA8Yr4s+&#10;6xlGWHqNP5FaRflIxULwvwd3AHSrZjUjFRPgYwKDhu2QSMUXIGagkIcZYY4qeRj0AqFwW68UET2I&#10;iijoKTC7eIxz3qTZz1ppXa3BoMJMYEOM44FEYO/gfhUu7AHP6VGqsXDA9+aa1OSvNcuh+rP/AASL&#10;0r+y/wBke3uBGR9u8SXs4Yj74Aijz/5DI/CvtbwhbpHpCANktk4r5Q/4JhaLLpv7D/ge4nQrJcLq&#10;ErA+h1C52n8V219beFoDHpkSt02V71CKUEj+KuKJuvxHiZf33+ZfZRjNMqV1A4xxUbLtrpPASsRu&#10;MnkVGyYHNTFQetMkUYwP1oGQMuKSpGTsaYy7aBakMq/3R0rA8dziDw7dSNwBCfzIxXRlFPWuU+K5&#10;MPhWbLcuVUfiaTdiWrGV8GLMwaHNKy8tNwfwruEiLIG25J7Vz3wtsxF4RilC43MTXUIuAMdqzduo&#10;4pMi8n2pTbcdalKgnJp/l+9S2a2RSa3bccUVPMSr4BopBZHj0Ixy+c1LTYwDmnV0pJq584OTvUqr&#10;jpTIQCDkVKn3qqyAcgwOlPj702pFAzjFMBydKlVQBmmhCRkYp4GBimlcAqQdBTNpIyKeqkjHtVJW&#10;AegX9akwDjB6U1QM4p9MAAycU8KFFJH3qRUPBoAcoBwBSspFOQYFLQJ7HH/GKPzvBlwgPRlY/QHP&#10;9KtfBSZZPBduo6xyMD/31ml+KsHm+ELs4zthckevymoPgQC3hHce87fzFOO5Kdjt16DFKATwKI/m&#10;GBUgGBirLJIRkc1IBjgUyJdoPNPAycUAOQA804fSkVSBipUUZxigBUUkjIqRSFNJ0p0aK3bmgCVB&#10;gZzT1UdaakRzndTxnoR9KHoNOxn69lbcODyHH868L/bQtxL+yL8TQV4/4QLVm/KzlP8ASveNYAMS&#10;HHHmqD+YrxH9tCCQ/sj/ABWhTqPh3rmMdsWMx/lWFX+Gz1cmds2oP+8vzR+FyOQSGHNTA4QHPU1D&#10;axEKcnOfWpwCWCnpXys/iP7qwb/dR9BVZgCPepY8uoDGmru3bVxUm11+UCoPTjJMdsK8RgZqYR7l&#10;G5ucUyFDu+9jj1qVQRjig6Y+9qKI9zBSO1W4InwvOTjpUCLulwGGfSrESyAgA47daC07k9rE5wWw&#10;AO+K2tHsFlk/eOoAG5vmHT6GqNnaSSHy8bc9wtbCHy44rUTYA5f5u3+cUR12Nef2cXJ7GtYRW8cM&#10;mt3wZLG1j3SYGCQOAB7lmVR9c9ATXFXEmr+INZfWdRcuxIESkHaqgnaoz2HSup8SSwssPh2wG1I2&#10;E90qjAklI4zjn5V4B7FnI+9X078Gf2QP2c/jv8LbPUfh/wDEbUbPxRa2v/E5sp7YSL5mDlti/MI/&#10;9pd3GOOa/oDgzLMNw9lqxVde/U8tl+h/B/jVx3iOKs8lgMJK1Glol/M09TV/ZW/aX+Ceu2cng/4q&#10;+FrXw2dThjtdUbSoNmnX6qAFleJf9RMuMrInII/LvPid8XvGen+J9Q+Avw4msvFWqatFb21j4z06&#10;8LXc9rvEkKSbPlaZMKPMzkCvBPiV+zB4j+COsJo+t6tpV8r3DwLNp10sg3rgkMv3l4PQiv0H/wCC&#10;ZX7F9t4I0GD4w+NtLVtW1CIPZRTpzbQtgg47M3U9wMd6783rZbhabxSfMntHz7n4Vh5Y/MK/1Zrl&#10;tu/L/M639hf/AIJ7+HvhDYwfEf4j26an4oux5sktwN627Nz8uerZPLHk9vf62s7ZIYwiKAqj5QB0&#10;9qbb26xIEQAAdAoxWV468S33hPw9cazZWS3BgCny3cqMZ5JIB4HWvzbHZi6vPicRLRfgj7bCYOlh&#10;KapUl/mzdPAwufyqMzMDjd06jFeWj9pzTIYYRdeHrkyuBvEMqsqn6+n4VxHj/wCK/i7WPFEev/Dr&#10;UZtLv7ZArRXNx5ttdRDJCywnAUZJ/eIQw98Yr46fiDwtBJe3R6ccBin9k+jWZWGOab53IAOa+ctd&#10;/wCCgXhv4YeToXxx8Kz+GtUlgdoJ5phJY3LKu4+XMoyRj1APtXJ6p+3x4n1IaX4u0DwHqkdiIIJZ&#10;bZYGZbwTYICE4OAD1x6dK97BZ5l2YUPa4ealEyqYavSlaSPrwv8ALkVDLcKvJIr528O/8FFvhLrN&#10;smmSR3E2uvJKg0LTEaedWQ7WVhgbWDBgQem01St/2h/iR4n8bRXPiu0fw3oMNwrxaZZyI93Pgrj7&#10;RKx2oCf+WcYJPdh0rzsfxVlOEn7OpVSl2NqeAxM1zKOh9ISThwcntXPeJdAstWtZbe7hWRHUhlYZ&#10;Brm5P2i/AscDM32ncMjYYOSa1vCPj/S/HdvPcaXbzpHE4BMyYzkZrmwufZdjKqjRqJvfTc0hQrUd&#10;Wj4U/b+/4J9Qa9HcfEv4YWKw6jDma4tohtE2Pp0b3rxb9lD9onVbHxjafDnx9YxJf2UC2FjOyCOR&#10;ghwlu7H7iLydqgljgc1+qXiHSoL2No5og25TkY61+dv/AAUF/ZSHhDWv+FxeBLQ2zbw90bcbWRh0&#10;kBHQjH+cV+nZNmsMdQ+qYn5PqePj8G8LP6xRXqix8WvhTrfjSyuvAmki18B+GdQSS68S6y0G6/1R&#10;c7pWLNykeT1c5ORwOlfnz8TfBtn8LvH97ceEINTuPAuo3bw6Nqt/bmMXQjC7nU4AYqzdR1H4196f&#10;B7xPo/xJ+A9n4YlljuruxvXOqaXql/I8c8rMWa7mHL3AZiP3Y+XdnOetcZ+1j8Kvir8Z/hfL4P0b&#10;w+66dos7apd614gkitceXCVEdvCv+ph2jgHkn869HD8subB1leD01/M9PI89xeT46lmGDk1KLT0f&#10;3nxPcNvjksLhiyEkBh39DXNahb/ZLpom4waTwXr8mr6RJbT3AM9k5RwTyyEnaffByPwFXdSEV5GS&#10;FG5R17mvxzOsuqZVmM8PLo9PTof6JcM8RYfi/hyhj4P3mtfJrdGXuB6nvxUMp64qUrgbsY9qimwM&#10;15R2N6tFdwS2T26U1+v4VJhOuaYQpPSgyk7Ea55ye9IxIPtUhCDjpTcKc5P0oMpa7DGQN8/OaZGr&#10;GQLz17VOgU9x9KdCFMoGMEt2px0kjz8TLkoyfZM/an9i3Sk0P9kv4c6bAmF/4RGxnbPZpollYfmx&#10;P419H6AoGmQ7jzsHSvFvgJpD6J8GvBugGPabLwvptsy46MltGp/lXt+nReVZxptwQgr6ClpFH8QZ&#10;pVdTM60+8n+ZJInHFREZ4NTnrj2phTByRWydzgTICpB6UmB6VM454FRN96mVdDWUMMGomTb371NU&#10;cowCT60AQOOSK4b4zXAXRIrZT80lwvHsDnNdy2Cc5rzn40ylp7G1U8mUnGe3SpkTI6zwRb/ZvC9m&#10;igf6oVtqwUYxWf4egMGiWsR/hiH8q0kjyOahlwasIHUnpQWA60pVQeMU1+1ZssQlSc80VG33utFK&#10;7A8fjGE255qRFPBNMQd6lUArg12pWPmx6DjNSoMDmmQqOvWpKYBUkatnJpqDJ5FSR9800rgSp90U&#10;o680i4xxS1SVgHhQORT0UjnNMjBPFSjimA5VB5FOopyDjJFAD1j4yKkVc8mmovGM9alAwMUA3YOl&#10;Kq55NAUnpT4wFPNBDdzB+IUCyeFrxAOsLZ/Ksn4DzMfDjw/3Jj+fBroPGMay+Hrsc8RGuZ+AJLaP&#10;dqD92Ycf8Bpx3EehQZwPpUqLuOMUxCNvygcCpYx33flVl3RIqhRgU9VOcgimgEnAqREPagY5VA69&#10;alXoKai55NPoAVeo+tSoBjNRovqKnjXAoAcqgDgU9UAHP60irup6occCk9QM/WkUWXmbj8rqT+Yr&#10;xz9rm3Nz+yv8ToIz80vw91xc/WwnFez65CG02RW4OQR+deR/tPW80v7N3xDt4E3SP4I1dVU9ybOU&#10;YrGp/DZ6eVS5cyov+9H80fg6BHG7Ko/iNSIARuquhLSkMRySf16VZRcKBmvlanxH92YF3oR9B6KA&#10;MjvT0+XgnPpUZPIBqVU8zAA6HmoPQgtx6KrP81SDeBtU8dzTRCxOwKPcrUgiAGGP14oOqEktCSFS&#10;Dkkn0NW7aKUHL/gQTmoLeNSu1WPHf/8AXWlptvufJGcLknnAH4ClY2SsWbaOO3hVgpYlsBAAfx5/&#10;wq5YTIb5dODHYHae6Ic52ICxVeMduPU4HvWdK8QZpXJ4XCLwcn8ycf5xT/Dkc9zHqF0GYB1igT0k&#10;Uku4+oKRZ/3hXv8ADWA/tLOKVJrS936Hw3iRn7yDhLE4iLtJRaXq9Dqfhx4ntfD3jS38S654Zstb&#10;iiZ2n0zUkJguAwIIO0gjGcgg8ED0r6P+Flp8AvGXiix8W/Cvx/qHw18Rw3SslrqM7TWmc8+TOvzL&#10;xnh854HTmvmXRrTDBXAwDwBXc+HrXEHlxpgnuOK/pLE4WEqagnZWt8j/ADQxOPqVMRKT1u7/ADPs&#10;n4K/DvSv2qv2x73XILCObw7pE4a4nWFV+3eWdod9o2s0jjcTjlRiv1E8JaXb6Zp0cES4CoB0r5B/&#10;4JYfCSLwl8G4vFdxBi41ubz/ADCvJiX5VH0yGr7LsiscIQnGBX5FxHi1UxaoRfuw0R9lkmHjSwnt&#10;GtZasvAKo44qC/sLXULeS1uoQ6TRlHU/xAg8frT1kVlBByKkXBXFebCEasLS2PUu0zyHxr+zjbSu&#10;b3wncNH83zWcj4Xbg/dPrnHX35rhNQ8F+IvCF617qel3NuIYwGdgZFdSfu8cN7Ac5PpkV9MOyk4z&#10;zXy1+2v+3PZfCPxFH8CfAPw1uvE/jDUY0MFtNbsLaHf9w5ALSsecKox6tnivzfiXw5yHGwlWprkm&#10;+2zfoetg8fir8i1PHf27vH/hDWPg8vg7xlaRSS3d2nlK0CzXMDc/vIWYgAjpu56nIxXifh/wl4I+&#10;D/wdudPsPjJqRsdW1ayvC17aYeG1giQujKcFJGLSARr1wMkEED6A8M/sD/Gz4ieHW+JHxk1CKbXN&#10;RiBg09EWOTT4258lVY7EQ5+b+M47da7B/wBlzQk1eDwnqHh27a2+zt9psPscT+ZKxZmcEqTt3N0D&#10;cAAA1XCfDeK4cwboSfNGWrv+h2yxGDqT5nJqS29TxP8AY6l+HHgLxHrD+HIYrq5v4BONVuICLp0Z&#10;92GySRkuMgnJIyc549zlsfEfi25GoafpNwQJ2QbYdxZsDnjv1449ec8ec+Lf2B/jJ8PdHb4jfCsq&#10;usacFaK3mH+ujCAPEUUnehC9yZMkHJ5A9N/YP/bX8CfFW4b4OeJ/C83hrxpbuxutMuI3K3TqnzvG&#10;xyQQFAKNgjAwW7fMY3gF4zN3WrTahJerCniKlPDtwfN3Zv8AhD9n7xjr0gu9YJtLfcCyTMRIw74U&#10;cfnXsPhLwZD4N0hNKsX+VCSzsuWYnua6vamMqo49KrXjKFLY7V9pk3DmX5Kk6MdWtzgnjKuI0ZkT&#10;odxDuD8vHFeefGTwHpvjjwne6BfW6uk8BUh1BHNeizlGZnX1rD1iJZo2yOCuM+tfX4eo6c01uOol&#10;Km49z8nLBvEX7PX7QUnhiPVdSsbdr9YZzp0iJJNCzgom5uBzgE5H8Vdx+0vLHdyazdfFzUorbwda&#10;xxv/AGJp0rWMGparNKV2TTEbplQDe8igAZACjrWr/wAFQvh+NC8Z2PjWyhKi5UpKyLj5geD+YJz/&#10;ALVfCP7RfjrxP4k0xovEHiC7vBGsUcK3FwzhVByAMk47/wD1q/T8vwyzJQq3s7anxM6v1KvKlbrc&#10;5X44t8J/Df7Q+o2XwQv438PTCKNBFK7xLKYl8wIz/MyCUnDHqAKqrKWI2475zXnNxOsU/wBojwGV&#10;xg+9d2l35hLhgRIA2RnkkA/l1r5HxLyyNCVHERXSzfU/rP6PHEU61DEZfN6RtJL13Ev0Ecnyg4PT&#10;0qlLuJLknB7VfkYyRtGRnFU3trp2xFAzKBjIr8nsz+k8RWw9OWsl95XIz3pjOc88U+VJI3O6Mqcd&#10;xUQyeW7UaGcakJxumIXAByaFwRyOtNILnI/UU5ARwR+NAnZChAo+WrWiWNxqerW1hbrl5rhETHqT&#10;j+dVhyMiut+AukPq/wAZfCmkRoG+1+JLGIg9w1wgP+farpq80ePm1T2WBqy7Rf5H7l+G7JbWGxs4&#10;B8kUUSKP90AV6Zb8RgHrivP/AA5EWvraIcAsPoO9ehqFUAZ5xX0cUlFH8N4iTniJy7ti980jgYzS&#10;0jAkYFUZrQhO4dTTWUH61KR6io8YPSgHqRng4psoBjOae3U/Wmv900D5is4UDJrzH4p+ZqHjHT7S&#10;PooAP4tXqEsamPOO1eY64DqHxVt7Uc7XTPtjJqZGdz0a1i8q3jiH8KgfpVkBiMio40wx56VPWcjS&#10;I0p6GmugHLGpKa6lmyKktbkLoNxop7xDd/8AWorN1EaaHjlSKOgqOpV6j616B80SxDAxTqbH3p1A&#10;Dk61IgPPFMUDqKmXqKqKAcuMcDFKOTRTlTPJqgHoMHgcVIgBPIpqfdqRVAGaAFp6A46U1eo+tSp1&#10;/CgCSPnkinUiYxxS0ClsPUccDrT0X1FMRs/hT070EFHxBFnSLkFc5hPH4Vx3wBlIs7+Dbj98M/Wu&#10;21lS+nzIejRkHj2rhPgW3lanqUGeFlBI/wCBGqiB6dGrqOCBUqbwOf5UyNWWpRyuPaqHdj061JH3&#10;qJVbqGPWpIxjoe9BV0TICByKcFJpqHjFPTrQMlVAABipFyBzTKchyPxoAkj5OKmUEDFQxfeqygGM&#10;1LYFHWAfsEpKfw15z8VbMa58O/EOiBAxvdGvINuMg74nX+telaz/AMeMn+7XE6nBHNFJDKPlkDKQ&#10;fQ//AK6zn8DO7Lm1j6T/ALy/M/nqgYuwyB0BH41ZUMQOO9VbIb4kkHGVGD+FXIgcZNfJ1PjZ/dmX&#10;SvhYPyX5DzwATUsa55FRAq2FLc54qeMbOlSerTJEO3pk/hUyJuYk+magDHPyHB9M1PChf5xwcc0m&#10;7HVTSZYt0XZtA784BFXy6R23lLhQ2MkYJP5f1qpbqI13jP1Cn+dNnm3yYUZznJpcxq5WRK8olyF5&#10;GODmtDwRJMdDZZ48JNfzTwccbTsiJ/OE/rWdIqJbFguPl55rofg74v8AhjplloNr8UjefZns5lt4&#10;rAgSXEzapMiqODztZjxknbjvX3fAU6dHNpVp7Ri3ofgHj9UrS4UjSpv45JG5otm27eEAHrn3rtfC&#10;yLNdxwIcAuB061Q+JUfgvQvGlzYfD1dRk03YkkKalbvDPAWXLRSLIqsrqcqQVHStD4ZXkd74qsLB&#10;7MlZLyJTlgBgsBX7pKvGvhfax2aP4OrUJ0q/LLuftl+zv4SHgX4daN4VdUD6fpkFvKYx8pkSNVcj&#10;6sCfxrY/aB+JGpfC34Ra1460kRtcadYmWETA7C2QBkDtzT/Ar4sEK4APIGa89/b81eaw/ZW8XXMb&#10;jKWKc+xmjB/Q1+EZnN8859bs/XMgw9OriqNGSum4orfsD/tSeOf2jovELeNLOzibTGthB9jRl3eZ&#10;5uSQzH/nmMdO9fSqEGMc8j1r87/+CVPxd8C+BX8XQ+O/G2kaSZ/sBt11C/jhMmPtO7aHIyBkdOma&#10;+2bX9oT4L3i5tfinoEuegj1aFv5NXDluPhHD3m9T6HinJquFzqpTw9JqCelkzxb9o/8Abc8afB34&#10;4p8MNG8P2N1bMkBaWYtvHmdehxxkV2P7R/jfwZ8J9U0n4wax4E0u9v7KxmW31Gdf9IjJK4ij4z8x&#10;OCf4dw7Emvj/APbE8WWHir9s4SaDq0F1BJPp8aywOHX7iHGQcc16j/wVH8XX9tdeFPDFndpHC8Mk&#10;0inHztkKp/DJrhlmFWSqSvdJ6HurhrDzrYCioWdSDlP5H0N8QP2gbrwT+znbfGyPQoppri0tplsT&#10;KQoMpXjOM8bienavnpv+CpGsyOJo/hXZuwGPMW7bOPQZXNdZ+1TqD6P+wHoCKw3zWWlpwOp8pT/S&#10;qP8AwTm8OfDPU/gfc3XjGw0e5uv7bnCyXiRltuyP+9zjOazxGLxdXERhCdlYyy/L8nwuS1cbiMO6&#10;lqjirNrQwZ/+Cp+vvHsPwoiIx90Xbf4Vzfwy/az8D3vx+HxA0/4CWtt4i1/ybK51Nbk7gu7G4Dbg&#10;Eg8kckKM9K+vbj4c/s+XR2yeFvDpJ/6YxVY0/wCBXwatp4tY0vwFpCSIRJDPFaJwRyCCBTjRxTkn&#10;z3+RyVcz4chRlFYKUW+8mdHfa3b6fppv7mVUQR7mZzgKMVw/wo+PXhP4y6deav4VuDJDbX8tq27q&#10;Shxux2B6j1FeNf8ABRz9o+H4beBF+G3h6+26rrkbJI8fWC2zh246FuVH0b0r59/YI+Ml58NPi6/w&#10;/wDEkj29trwWONZ1K+XcAAx8H++DtHqWStHilTrKDDAcM1MRks8a9HvFdbLc/Qo3AYE88msy/JaM&#10;4Hekh1aJodxkBJ6jvVWfUY5AQX2DHUivYp7o+aasz5K/4Ki+GotR+Eg1cR/vLa7U7/ReD/Svya+N&#10;sztbKrD71yfyA/8Ar1+vH/BS7V9MsfgJqEl3epgyAKScc81+PnxevUuLm38uUFSXfg56kD+lfrPB&#10;ilLD67anw2ePlxya7HlOqDLuQMYNerfBr4YeLPi1daf4f8M2EkrC1Q3N0VIjhUAkux7Dj8TwMnit&#10;34IfsE/G79o/wlc/EXwfBpttotndGKW4v9RSOSfBj8zyY+Wk2CRMnAUFwCcnFfanhXwf8Lf2cfAu&#10;m+AtFjjDHYLy4OPMmI6s5985x24HavD8SMwy6uqWAjJOpe7Xb1P2zwYrYzJcZWx3LaPJbXu+p5f4&#10;H/4JW/FLx7oguvC1o1yWIH2l/lTPqPX/AD0rm/iz+w1rfwUZ4vFGqKs8H+siVeFP9a/Vz4I/tF/B&#10;Twf8KLfWptct0jtbQAxKOd3THHfNfBH7cv7Qngf4y+LdTvPDV00p8xirfdUKCeK/Ic7wlDBwUac7&#10;s+0qcbZnjs4mq0bRWzvufIlx4L8PO/lXlypYtgtswK5D4ifD2+8JSxajaR+fYzdJIx9w+hroPENz&#10;qaSecoG0McAmug8LBvEWiDRL4iQyuCVY5wMda+doSqQ1ke1Q4rzKjUToz26dDxoKrHKnOO1O2k4w&#10;K7b4o+BrPQbVb/TY12wy+XIR3B71xaE7Qx616Gh+0ZFnH9rZeq1rPZrzBUIUlhXqf7F+ivrv7UXg&#10;PTkBY/8ACR20rADtE/mH/wBBNeXxqpU7m69q91/4JtWT3v7Z3gspGSsF1PJJgZ4FvKM/mRWlJXqI&#10;5OJ63sshxEu0H+R+ynhaLzNSh2DhckV3IVioOR0rjfA6CS/Bx91DXadF6cY7V9IlZH8Tym3N3EYY&#10;P/1qShmOcGk3L0zQWI+D0PNRFW6mpDyTio3+9QAxkzyBTWU4waexwOKZQBBMdkR3HHFeYaVL9t+M&#10;jqvOxic/QV6bqTbYG+nNeZ/DSJbv4kX18VJ2b8E/WpkTbU9OjQ5O5am2L6UxDuzx0FSVnI1huJsX&#10;0pGT0FOoyM4zUs1ImRyeFoqWiuR7geJ1KvUfWoqlUHPSvXPmyVCM4p1MUE9DT6AHIT0qYAk9aiUA&#10;DipRyatbASU9egqMAAYFPQ9qYEqHIqVeg+lRLgjIFSr0H0oE3YVSQcZqRCAaYgGOlPUbjjNAXRKh&#10;xninIdpJIpsYwOtOq1sS3ckHOPepVCnqaiUdBTwoXpTEQ6oM2MoUZGw5zXnfwRYjxVqsRBwTkcf7&#10;TV6LfjNs6/7BrzD4Q3Ih+IF7CWI3MRgH3/8Ar0AewKcjmpV6D6VBECMDPbmplIIxntQA9D2qWMqD&#10;UKdafQBOCD0z+dPVuf8A69QK/fHepPM24I796Tdi4q5Y8xIwDI2KoeJ/G3g/wTpUmu+MvFOnaTYw&#10;gme81O+jt4YwOu55GCj86+Gv28/+CsmoeBvGMv7O37HVtY6940jMketa5OPNstD2kqwYA4klBB4J&#10;wCOc9K+DvHHgjxj8XNbbxZ+0f8afEHjPXJQQ8t5fkRQA/wAESD5UUY/hAzjmuDFY+hhV77PSwmXV&#10;8W1yI/Ye9/4KI/sR6be/2c37THhSaUDJFjqIuFA46tEGUdR1PcV3vwn+P/wW+N9rcXPwk+KGieIl&#10;s323S6VqUczwn/bRTuT6sBX4oeAvgr8M/D8asnh1Z8NuDXUpkb9f88133gj4V+F7Xx/YePfAtp/Y&#10;2v2R/wBC1PS7qS2mTIwRujYHnuO9eTHiLCymopH0dLhLEVY3UtT9ltSmVrSTB42muPvEa4hCnu3z&#10;Y9O9fPvwK/bh8SaSIfBX7QMKurAR2/iOAZ56DzgPX++PxFe8WWrWGr6XFqOm30VxBMgaGeBwyuPU&#10;Eda9uNSNWjzI8itlOPyrHQVaOl1r0ep/PbZSKII4wSAqDAP0q4rgLlW7VQZfs9w0ezOwkEHtjip4&#10;2cjB4FfMT+Nn9tZUm8HT/wAK/ItIcYfbnn1qeIvxkdaqK20bWqYOwUbWA/Gs22j2KWsrFpGwwUf/&#10;AF6txl0bczELjnPH86oW7M5DZBP41djdUO4Hoeg4qJanaly6EjzLnch/I0RguST65poYSPuBOM9D&#10;UqhVBKn+GhNIHqOdnktXRFPQ9q5AXdn4j1rRPDOsCP8As+0iaCYPArYJuppT17/vBXWuVWFnCgkD&#10;oa5ezsftTs6Wqq1leGZ5M8usyKPx2mE/99ivv/D2pTWfKE/tJo/D/HPCOrwjKrFX9nJS+R7h8GPD&#10;/huOWWTxNqaw2NsGEUcA2GTH3R/Wrdlq/wDZPi+KXRtSdoYrpWgLH34ya8y0zxFcrCtuk5wOwbr7&#10;1u6PqLC6R5ZMKGB68iv3/wCpySlro1t2P4RzjOMJLBwoUqdpJtuXV36eh/Qh8N9StdU0a2v7G4WW&#10;GeJXhljbKupGQQfQjBrzf/gokFk/ZL8ZRnPOnx5Of+m8VZv/AAT5+Jdn8RP2avCmrRSL5lrpcdjc&#10;Rhs7HhUR4/75VT/wKtX9v62u9Q/Zb8V2VjavNLJYoqRRoWZj5qHgD6V+A57h6lKtVg1s2j9Q4RrU&#10;62Ows76Nx/Q+H/2Lf2Hb/wDaq0LVPEUXjU6amn3ogCGDfvJXcT14xkV70f8AgjTrkUBeD4rRksvG&#10;60b/ABrsP+COui3ek/BPWW1PTZLeSTxRKCJoirEC3gI6/U19olv3JB6AdPSvmsHl2Hq0E5LU/SOK&#10;eNc7wed1KWGqrkT00TPyHuvgZefAz9rfSPhZeasL97bW7BWuI0K7vMKPwD9QK9p/4KttJdfGXwrp&#10;sbHCaDvAJ4yZXH9BWZ8bYzqf/BTCwbyiyf8ACVaXE7bTgEGJf5it3/gqBal/jv4dlIDAaEile3+u&#10;c153svZ0akIrqe5PM3ic3wNerNOXspN+rR6B+3/pmpRfsK+FtDtDtmSTTImyfS3YEfpXz9+zh/wT&#10;j+IXxm8CRfEPS/GltbxTSui20iHI2nHUV9T/APBRWBIP2fdH0xgPl1a32rnriJx+ma779gexSx/Z&#10;t0Py1Uea878D/ps4/pXbTwUcZmKhPblR85h+IsXkvCj+qtKUqkt1fT0Plpf+CVnxvg1yPULXxhp8&#10;UUcIUojsMnnPb3r7C0iS0+AnwHtLfxbqcYXQdERbuYtx8iYJGfXFekzbdhJAz618N/8ABTX4/Xur&#10;apbfs9eDJJJJpZEm1Yw5OSf9XB9TkMR6BfU16FfC08vhenqeFRzDMOLMbToYhrlWraSWi3PH/CUd&#10;/wDtdftLXPjnxgXTRbe6WW5J5CwKf3cA9yFYn/ZV27E1H/wUZ0GL4aa9pfxm+HtqV82SKG4kt12r&#10;azx5ZG4+6SqH/vnPpX1F+zP+y7p/w4+FVlp2sNImoXS/adSZDjMjYwDnqUACj0+YdGYE/aT+Aujf&#10;Fb4L698OLgoz3lsz2U0in9zcIMwv16KwA91JHc1jHASqYdyfxPU9+jxLhaWfUqcf4MbQt0t1Za/Z&#10;j+NFh8bPhFo3j+KVTLd2oW9RT/q7hRiRf++ufoRXf3dzGY2zzkd6/PP/AIJafGPVfAfxK1v9m/xe&#10;JIZJppJbKCVjmO5iyssY9yAT/wABPpX3veXwFvkuPu16eXudamrrVHznFeAWU5vOnD4H7yfkz47/&#10;AOCwPjWDSPglBoLuN97fLsBPYcH+Z/Kvya8V3JYsI5CUUYxnOPpX2t/wWV+NsWufFTT/AId2F75i&#10;aXbmS4VWyN5JAH1GWGP9kGvgvWdZZt3mSAe2etfu/CeBlQy2Mmt9T8azfMoVcwlHse9/8E5PEfim&#10;z+Lmq6tqHiu9m0bRPD05stMeXMMNzPIgyPTKiQkdyAe1dT+0d8a/EplE2lFnk3nA2k4Ppn0ryP8A&#10;Yj1q8l+Il34Vsmdf7XMQbaMA7C2M/gT+VeiftJfFD4XfB6STQ9eumu9S5Jht8EpkdCD3r8K8QaMq&#10;XF83BdFsf0J4f4ynLhh+0lbTqYfhb9pX4wy6Q+i6sbtrQnK7eAWHf3qr/wAJhLexySNesC5+dcY6&#10;188az+09oza1J9mivIIS52ifgir918aobjR49UsZmKA5coT096+QxMa0pXn1Kbo1Jtpnrmty6jfy&#10;ARSOV3HA9qveGtS1LTZTHHGwJXDNnkfSvA9E/bQ/sbUjaXK2a2wk2madiSPwxXqfw2+OHhTxnO4h&#10;1KB28xQ+wYKFuxXqBThh6sbOUdDqwWKpQnZM7/xhM1/4Lu0ZTnyg5B77SGzXm0IjyNuenevQPirr&#10;Wm+GvCxuriZYoZrXaZWOFRWyCTXndpPHcW0dzbyK0cihkkVshlPQiiokpaH7p4eV4PBTpSl71726&#10;2sWDGAwGOOtfTP8AwSY02O8/a4tZ3Qk2+i3cqHHfCr/I18yl+QQc8etfXv8AwRr8PtqP7Qus69s4&#10;07w865A4/eOq59ula4VXrI9Lj2s6HC2Jmv5T9V/AKp9okfHG0AYrrugrlfh6oLTfL02811JIA5r6&#10;A/jTXqIxDU2lfb2pKA1EJ2nNRHaTgg1NgHqKhYEt14oNISvoNIwcVHNuyNvpUhABwDTX60Ghna4/&#10;l2UkhOMRnn8K4L4JRCfVdTvCMnzOv1Ndn4zufs+jXTE4/cEg1y/wHtiunXt0R9+cAGpe5P2jv1BC&#10;nNO7/hQ3Q/Sjv+FZs2p7hSbRndS0VD2NAooormdrgeJ1KrEcVFUgORmvWPmyaPvTqZGdgwafVJAP&#10;T7tPj4OajTrUid6oCVTkZpygk8GmID17U9TgigCZPuipV6D6VEhGMVKvQfSgLXFUkGpU6/hUS9R9&#10;alTr+FC3JasSp06UtNQ8Yp1aEki/LUgIPQ1EnTrT0POPWgBl4u6Jh/sGvIvh45tPivcxngbyef8A&#10;eFevXR/dNz0U14zoLpD8YpYWbAZn/Rgf6UEt2PckfuDnipFYgZqvCw2hs9RUyuMc9hQUTU4P6mo1&#10;kVqXIPQ0bASPMQo2nvXxT/wW2/bX8Z/swfs+2Hw8+EOryWPjLx9dSWFnqFu+2Swswo8+aMjlZTuR&#10;EbtuYjBANfaLNjhT14r8oP8AgvbJDL+1d8NDcOTFD4TmkEZPAc3bjP1wKxrTcIXOjD0+esonzL8N&#10;7K3+E/gUaZp1wX1G9XztVvZCTJNI3OCx5wCfxPNaFh4wSSZWvbg5/iyfU1y+tXU8+JCx5UHANGge&#10;HNW1e6ibAw5xjPAFfGY2LqScpM/QMDGNCCSPePBV34cvdPEw1WMFVBKs3JGe1dnoGp6Zp7JfWlyv&#10;yPlGrh/A/wAOdKsdGimur+CI4GY94yfXvXYWvhHTk09ktrhSCOCvb9a8KajB3juj2qFWfNodzP8A&#10;FnQNR0g2F7Ipk6EqpHPrXoP7If7SZ8BeLF+H+u6kZNB1qQR2u8/LZ3LYCsPRWOAfQ4PrXiPh/RvB&#10;hAsta1eG2lAOTLMBn3rH8caTp1hHMug6/b3SGMnbbzgso6Z4NfVYLH1KmGSl0PepQw+Y0fq9Wz7d&#10;0fIviBvs/ifULYjHl3sy49MORj9KbHIxAbNV9f8ANPiK/wDMOW+3S5LdSd55p0Mnygd8CuZyu7n7&#10;7ldlhIRXRL8jQRl2gsM8dqljbcQGB68ZFV4VLAcgcdasIdq7Salnt4dK5Yt38vkDn0zViLhDJwck&#10;fwg/rVWDL85z6c1ZDsRtI/X/AOtUvY6mlYnhlBUNt/KrEBGM47dMVSjyF27+atqBgZXt61F0tySY&#10;LGUyQMHsK5XWjLB4iMMCH/SY2iAUcg4DKB25YAewY108e0DbvGPesnxXpJuIFvbc4kjOc/Toa9XJ&#10;ce8DmNLERfwyPmOLcnp53kNfCS+1FpevQq6RqS5AdsY4JJ/Guo02/RipUjgg5J964G6voLNzeldo&#10;nUyAnsSTkf8AfWaueFNdvdZ1KHTrOMs80ypFGpyWYnAH51/W+ExNPF4GOIj8LSZ/lrnuU18vzGeE&#10;rJqcZNfifqB/wR3/AGj7fwpb678L/E195dpHF/aFkzAnYRhZR+OVP/6q+hPjf+3J8TJLa1tPhl8N&#10;jZ6deOYRrWvKRIr7iAVgx90gZGSW/wBkda+XP+CfXhzwH4cstROh6pZ6lfafbi21S8ADB5nOWVMZ&#10;BReME4PGcV9aaSPhzr2pQw+PAlwvm+bCkj/KrE9frmv5u414lwLzafsu+v8Amj9h4UyGvgsuh7bW&#10;RX+Aniz4z+IbPzdZ+Lt02oytJ+4gtEhjjKZDKylR8wPy/Ud+te423iH9oDQdKhv/AO3LDUd0CgQy&#10;rj58HuACSfl+lY/hXwb8CIdQ/tax0qKSVpRIc3bD5wT83XJJJJya9b0LWPAr2YsWsreNFPClwwz6&#10;5rwMFm2Hr7ySfme1jY2lrTufNnjb9oz9rfwhLfa637OXhS+jsrQ3q3B11opZFVSx2hoyd4APGeo4&#10;PTPnfgf/AIKf/FT4s+B9X+J1r+zDod3aaDBNJeNN4iAkKQw+fLsVoCW2x/Mcdq+29Z+GvgPxnZ3N&#10;pc2yTWt3btFcW5O6N1PHQ+mTX56/E/4WeEv2IPCHxJ8A6z4nsTp+u6Trsfh63mgb7SJbuyWCCKEr&#10;nPUq5PChVPrX6LkVXKcfT9nOlFzurW6rqfC5z9ew1X21CrJRS1T6HVR/8FePE3ivwbN4w1f9mbS7&#10;jS7S/itWa48SbsTOpYAA23XA616h4P8A2/8A4tPrVt4I0r9mbSoZZrE3lvHa+LAIhAXZdwYW+3BY&#10;Ee5r8zPF/ijTrP4JeFfB2guslyLy71LWGiUh4pG2xxo3qdiEj0zX0t4L8UeEfDXjXSLUfFjRPKs/&#10;h5o+nebb6nmFbu2vo5bzLFQAChcqT97HFfV4zIMsoxU6VOzd/uR8vhs5zBv2c6jaX3HuXxT/AOCr&#10;Hx9+Gunaj4m1f9keBdE0+6Ns1+/jLBaRX8t8ILXO1ZMoT/eBrgtV/wCCi+qz+Fk+POufsVaIbSea&#10;OQamniSKWTzHJ8st/owYMcHGeeOnFeA/FnxYvxL+H15YeDfiJpt6/jfxTfXGpz65ru0aTb/2pcSW&#10;1vDAeYo2XZNI5HJcDHevNvEmv6T4W/Zk8NfDvRNZivL/AFjxFf6v4hSDJe3WHFraxE/3WAnlwf74&#10;PGa2o8P5ZVopypq9/PaxrTzjMaE37Oo1p0PuXxh/wVI+LPhDwzL4g1H9km4aGHQpdWmitfEcbSR2&#10;cXlB5WXywVUedF1H8QxXknjD/guvo/g6Szg8c/sz69YPqNil3aodUiJeGT7j4IBwetYMXx4+D6/F&#10;zxB/wlb6PaaBP4BsvDl5qAuW3Xq3dzpkMrNuJA8qNZj8oGAhzmviL/gpd8SfB/jT9oEX/wAONUtr&#10;/Sbfw1p9rZTWj5jVI4doTjjcFCgj1zXVlfD2U18UqNajpa97s1q5jjYQ9pGd2fo/+yF+3p+x5+09&#10;8Zjoeh/B628P+MyrXlpPqGlWpkuWAO8xTRksXxnOcNjPpX0b8e/jH4b+Enw01LxnrOppBFZWrurO&#10;2PmwcfXnmvxN/wCCT/hLxz4g/bQ8NeNrHTZ20rw79qutVvT8sUEbWssQyx4yWkXj0ye1ezf8FS/2&#10;z774o+Iv+FNeB9Sd9LsZNt+0TkiWT+7x7/0/Dzsdwvg6efRpYP4LJvy1PSee4yeWOeKk5SWiv+R8&#10;2/Hj4uan8WfiXq3j7Urss+o3TyKhbOxM4Vc98LjPqea841C7LtyefrXT/FX9nr4//CW1g1Xx98O9&#10;TsrW5tkmjumhLR7WGRllyFPPIPQ15qmqTSXHkybtxbA569Mfzr9Swc8LCgowa5Yr8EfAQwuKniVK&#10;otZP72z6o/Ye+LXxX8PeMdL+HXhjW2svB2sxzDWbUW8f+l3ccLSLKX27srI0ajnoAO3PiP7cv7Kf&#10;xi+H3xZfxj8SNSm1jSdfjkl0q6tJT5bh8jl1ORIhP3T04yDXv3wS+IfhLwR+zTfeD7m3tYfFGm3w&#10;udOuzAzzTpNtMkQYcRiMxqSTknPBGSD5dqX7Qa6rosng74h+JJtSUSmW2si5227nkuMjgnp+Nfyx&#10;xNVnPiKtXpy5otteh/UcMur4HK8PQxEOSTinbbSx8zQfBjS9L0aG7aO6e6JI86aTPmE8c/TpwK+m&#10;tE/Zn8c/D/4G2Gp+L/B0mnDVrdZ9OkurYgTxE43Y9PrXn+mfF34b+HfEr+K/HPh6/wBRg0xcaPp9&#10;kAEa47SycHcFPRRjnnnpXp+pf8FNfFPxD0W30jxJ4YutZe0tRb2dmI23JCPuom7AXA45/GvnsS8V&#10;Ws4xFQo0aS5eY8s1H9mmZ4Y7RdGtLvTJboTvEiDIk9+M45P516V4Z+GOi6ddL4pvrK3ivGP7y5WP&#10;a79MDjrjA+lcha/EzxNp91/wm2k+Fb/SdNumJu9L1GYSGI7jh12/dGO2TXY2/wATbHxPFHFPHEim&#10;P/WK3fr/AFrPnxNRqLOjD0KFOo2tTY/aGin1fQ/D1hp8KzLc3u27t3TIe3ET7uR0wSCD+tcvbaRF&#10;4es4dHgyEt49qKx5AzkA/hXSal4gc22m3aqsqwZ2IWPPHXr9KwpWkubl7meTLuxZj9ayqR5XqfuP&#10;h1lWIvLHS+F6L9Rm4hflzivu7/giVprHxZ421jggafbxMffzCcfpXwsE3dBxX6H/APBE7QhF4R8b&#10;a0VILajawAkf7Dmt8Er4hI7/ABSrey4SrLvZfifol8PIyEmPckfyrpGUk4JrA8BoE0933ctKf04r&#10;fZsDg179k2fyOu411x0xTec4NKST1NIev4UNKwwZsd6i3A+1PYkmo2XaakL2EbPUN+lRuSRyakPS&#10;op+FDKfag0jLuct8VLhoPC10UPWIgfjVb4I2/l+EzIVx5k5P14p/xWuEXw9IjL/rCAP51d+Flt9m&#10;8G2gIxuy35mpkEXdnREcYzS45zQaXA25zWbN4MSiilUZOTUPY1GlgOpoofYW5OKKy5EB4mrBxlTU&#10;ijAxUSBVXaKlU5Ga9I+bJUJAqSo16D6U8HIzWi0AcCQc08ckVHUi9RQBMm78KevUfWo0JzjNSL1H&#10;1oAeBk4qWPjj2qNfvCpIwPXNAEi9R9akj5PHpUQGeBUsQI4PpVRRmSx96dSKV7UtUA6PvT0YKeRU&#10;ak560+gT2EnZSnPTvXi6yJa/GQMy8NcEH3Bya9muCfLIHevGtQQJ8ZoQeAboZz34NBB7fH9xfoKc&#10;HwOfwpqFSo2njFL1rWMbbjux6M33s05XJ75qIcDAoDbe+KJpDjuTE4AJOPc/SvyX/wCDgjTJNF+P&#10;vgHxymoxPFc6NJatF5oLRSRzFsFc5AKuD71+sbk4yMnj0zX4r/8ABWHwX4lf9rvxk/jiK8u7e+1G&#10;3/sW3iBfyoGiQCRf7oHzHj0NeZjK0adNNrc9jLMLPEVdHsrng/inW5tN0Y3cMXmuIPMCgck46Vwt&#10;r8Q9U1G5GoeNvHf9gWyx4jhhXMu3J5C9B9Tx713V/p8A+yaXfTE+RGIpie5Xj/69dHp37Mtv4ttZ&#10;PE3heaFbojDQzxhgy4/2s+9fPVq9CjK8up9RShVqx0Z5G0finVj/AMJN4H+Ini3+zlnMMWpanHH9&#10;llnADeUhjkZicEEnbgBhzzz6v8GPH3xkv9IudMvLuUywLiRnkJJGOoyKm0n4beKPAmnr4a1TUILa&#10;0kui8el2keFlmPG7YBjPA5x2Fe0/s+/Ci+bxa9nqemMshQfaEmXDMDzXl43E4d25Voe5gMPU+0fH&#10;3xUuPHV5qU+veOvEuq22m2+5pPsZcHbuAH3QT94gZwcZycDmuh8IXdjZeG7DxF4O1TxLaT6hvWwk&#10;vpHeOYrkMc7QpGc8BmPqBkV9TftNfscXNnfX1/o8+7SDbCSa5tozMtrG+MiTA4QHr6dTwMhnwX/Z&#10;S1PQNLj1XWvHWnanpdpBmxs4VHlpkj7vYH6V20akFSUXoz0cJgsRHHKV/dPl/wAULLD4kuWuxtkd&#10;g8g/2iAT+pqCGUIAW610P7Qel/2J8WNQso4diYR1X2//AFg1y8LSMoJI69DTsj+j8omngqb8kalt&#10;MrLw/wCAqyisQHPTPpWbAxUEAAHuQauIz7VCsfenZHuw+K6LsMjZwhIGOxFSq539eR6//WqpE5Ax&#10;0/CpInw+Q386iex0l1WLnmphKu0KTjj1qp5j4zvP40qSgk9Sccdf8KytciT7F1XBQKPWpMi4iaJx&#10;kEYIqjFKykntjsR/WphfQxLukdRx0yP6UnJQZlJ9zkvF+h3i20unwkZkkMkDbhw4B+U+zgAD/aC9&#10;ASah+Gug/EGHwN4q+Mvha8hs7fwVphnur+5uEQxTSHy4VRCdzuzngAHG3JwASOrv0stZs2i3ZcD7&#10;uOT7VpeOP2R9Qj8Dtq2j/EXRbvWNTtM3/hYytE+xl3ITI4CF+Rlf4T361+qcK8c08FktXLcXU5XZ&#10;8jf5H8oeM3hoqmc0c7wMdZNKcV5fa/zPRv8Agm98VtX8H/DOeGxvGxc3HmzSSORmR+ec+gxX3j4E&#10;8eeBJ/DcPjH4u/EKz0G0A/defcYllx/EqehP/wBbNfk9pXxT+LHwc8G2eiaN8MI7ZBdm2lE77mMx&#10;ONx2ZGzCn5ugx9M9t4i+Iei/EHUpPF3xa8QRW8kaoXtLaWaTy0wMLFHECVAAwOtfl+NyueYYqVe6&#10;aeu585CccPTjTaP158C/tDfA/wAQqjfCvUdR1C5jl2pNdRgQuQdpxn1xke31ruvCX7Rnwk068jtv&#10;ix8QrLQ7wyOEhkyBgOV+Y9Bzn8vz/J79n/8AaS03w5458PeC/Dkmswrq2qR2+nO6tPA7OMoh+RZI&#10;3IGQpTtjOeK7v9vj4m+GfA3xF/4VL46iur/xDNa/aptL0p1aaGNySWkwcxdyN5QNngnt4McJiYYp&#10;U1DTodrWGlRd5W/M/ZWx8d6XY6GNW8E+ILXVrQoGY206sdp78E8V518JvFngX4wftaeKPBviTQIN&#10;QRfDtrdRW+o2qypHIHKO6bgQDgoD/uivyg/Zh/ae1/4I65pviT4L6z4g1TTTAbebQtb1No1O4fdw&#10;yyABSOzflX1d+wb+3n4V079uHV/B/wAafAeteGNfm8Kh3acJcWwg4lWYSRn7j/KqkgHdxjrj7DLo&#10;VsvxSnKXKl5nz+KwNPEYOUVHmk9tNz9KW+AHwack/wDCtND56n+yof8A4mmP+z38HSuxfhroYGeQ&#10;dJh5/wDHa2vBPjTRPHnhu08WeGrppbK7UtC7oVJAODkHp0rYMwJyAPrX30MZUrQU4zdntqfDTwtG&#10;E3GUUmvI89l/Zk+CZZiPhnoQLdcaPB/8TWbqX7MvwajRpP8AhXGhgc5/4lUPP/jtemzXUaHBcfnX&#10;M+K/E1rbRsnmgepzS+s4pytGb+9nL7GhfRLQ8h8Y/s8fBSa2e2n+Gugup7PpEJzjH+z7CvLPFX7N&#10;H7OVpBJc6h8I/DKRxqS7NpMKge/3a7v45ftKfDf4VaZLqvi/xPb2yRrkRs43MfQAck+3X2NfmZ+3&#10;f/wUQ+J3xPibwr8IVudP0m6kMTTwRt58pP3QMZI3dPXqK+lynAZtmFRRjNxXe7PNx2Y5fgKbk4qU&#10;u1tTQ/bg/bP+Hfwxtb34I/s16Pp1jJLldSvdLt0jSM9MDaBluv0/KvAv2Vv2To/jrqGoar4tdLya&#10;3GW8Ofbja6nPFIuVu4DKAkmCcgMwDdyOMu8DfsleFn+E+s/En9oDxhrPhq+t9Vm0+aFdMaY6XOse&#10;+N7xADIFkOFXapJJr6W+BnxN+Hf7TXwmtvHPxGu7bQ/E/gbTzJquq6bGYr20RF/d3MSxKfMRsYeI&#10;jaD09K+6dOGAwjp4a7f2pbu54mFnUzCup4hWXSP9dSHRLn4l/AXVbD4U/tD31xq/gyQFfDPjueMi&#10;3MZ4Ww1GORcqeg3bcrwRxnb8K/HCLwV4k+K9x4l0HwBouhLY3cttJF4fuWls9QuFds3Ee44EYG3o&#10;BlmGM87fqT9r79qy/wBX0Kb4ceHfHVnqltd26jW9V0ps2t9C6K0eIXX9xc/3wp+XnIByB8kSRNdz&#10;faGi2In7uGMDhUB4AH4k/UmviuIM+jk+DdOm/wB9NWdnok+vqz+jvCTw1q8Q5hTx+LhbD0ndXXxP&#10;or9kammMyWciliS8TAkDJyQR/Wvmjx3q17Z69JcuSCGw+8YIIPpX01pcROflOMeleNftEfDW4sJW&#10;8S2Vk/2S8Y5kWM7RKMZGencH8a/L8tviJSjLVs/X/GPJXRwNHH0lbl91+nQ84g+I63Un9kyzwxqv&#10;LOSN3PtXoPgrxNoiadHBY22pT3KAgrbWajd753V5VosFqs3kXtuVOcbwOprvvDnhCxu40ub7xZdo&#10;m/AhS4YfoDWuIoRgj+faFdtXZY8ffEH4hada+fY6FqD6exKz/aVRdo/3QxP6Vc+HHiWe5ginFwds&#10;i7gpPTPatDxFeaVBpH9k2jh4tmHLjrXJ+ETY21/FbRzqiB+BnGeamnhfaK6VmbfW3Cr7rPohLDVl&#10;8J6b4hlspBZzzSwxzsDsLIFyufXkHHoahS6HRgeK+5/2dP2TNG+JP7DNn4E8TQCO81lDqun3LLhr&#10;WZgBEwzyBtHzDuGPtXyV8V/2cfip8HI2ufFGiI9rHeG1ku7KdZY0kHO1iDlSRyMgZ6deKjMMjxlC&#10;mq0Y3TWvkf0D4acd5JjMsjl0qijUg7WbtzeaOWSaMR5Xjmv03/4I36ULX9n/AFfVwuPtfiJ1JA6+&#10;XGo/TdX5hW8Ts4RuhHev1f8A+CS2lS6X+yVaSTJg3Ou3cqn1B2L+P3TXn4Ck1iNVsX4xYrl4Y5b/&#10;ABSR9p+Eolj0SIgYLEsT681qcgjmqegqi6Vb4GB5Kn8SBVw9vrXsWsfy4nsLTXI6d6U/0ph5Of60&#10;FN2CmMx6MaUsAcA5/GmOR359KTQ1qNYknrTGcYxjp606mzDKVAHBfGO6CaakO/lnJH4Y/wAa6jwT&#10;D5HhqxQHj7MpIx3NcD8Y74tqFvYE5yCV/Mf4V6R4fjWHRLSLbgi3QH8qmp0NIF0deKVg2OaSioau&#10;arcKKB1NFQ1Y3WwxvvGimyKxc0VzNyuB4uFA6VIn3RTKVSo5NeyfNkyHipE6fjUURyM1IhOcUAOp&#10;8ec8+tMp8R55NAEyfeFSL1H1qNPvCng9xQBKn3hUkYA4FRIw4apYwvb0oJkPHXipEJXrUdPU5HJq&#10;o7EkykA5NPqJOn409Cc4zVAOBwc05Xz1ptNkkSMZZhQTIfMu5foK8Z8SGOD4x2u4n5ruMHB9Wx/W&#10;vV7rU9qlVOMivDPifqc9l8XdLmU9byAk/wDbRaCT6BivYFQYkxx0zSnU7cnG/wDWuetZ2a3VjLn5&#10;RyD1p4kdvuOR+NbRknsVynQx38BHDfrThcxS/Kp71z6SyJz5hqe1u2DbXfr6mm9g5Wb+/wCXK847&#10;V8Rf8FjPhPFF4P0X426VFCtxFO2l37HG5wyO8TD1ICyDPYYr7Ts5wVHzGsr4ifD74e/FDw23hn4m&#10;+F9P1jShKsz2uowq8YZc4fDdCATz7mubFYRYim4HZg8VLDV1UR/PVrusvHrVyrA/LM2PwJrt/hp8&#10;e73Q7Qw2SlpFGNirnJ6Vyv7W8fgzwX+0p448LeA9esL/AEWHxPef2Zc6ZcLJb+Q0pdERgcEIGEZx&#10;3Q1yvw31a10nX4xfsGgm4znoK+azHL3y+8tj7DLsZGTTTPZV1u78RXbeJ7jVGh1Mkm2cDIhPbA9e&#10;P1qOzn/akGtN4u07xxc3k5AXaLfYAo7YXFYmn/BHTvEmpweMdK8caske/N/pUN5shlxnG0jlOfQ4&#10;r3f4N+Dv2eNVt2tfFvhTxVp99GrfvrTxewEmVQDhic/MGPpgj2x4Tp0l7v5n0VKrVb5krnN+C9S/&#10;aOur7U9U8UeMtQjs7vTzHcWksPyPwBjJ4xzWZ4b+MWv/AA2sbnR4b5nSPKhJDkJnoK7n45fCjwBq&#10;2k3OkfA6XxDpF89ttj1O48UPMyS4jw5jyQygh+PcV4J4w8Man8MPD02leINem1KeVAUurhVDFsnO&#10;cDFaRpRqctumh6kcTVjyuSK3xq8Uf8Jfrlt4ibhprcqxB6gHj+dcrE2FRiW4FUrnxJFeSxWm/iFc&#10;Ek1atZklQEMPbBrv9nY/eOGatSrldOU92i/EcLu7HvVi3k6HcfyqpE4Zdueg7GrMDlFwwx+XNQfV&#10;RdmWBIPur1PbP/16fCctkFvwFV/MLHKLx2FPgYljvA4HPy0rGkpSReWQt8oNI93DbndI4H1P/wBe&#10;qNxdpAuQ+3PrVH7abhyhlyuecPiosiPaTNC41mSQEQtx0HzCqxuZGbDOc98//X/z19Kr3P7niNy3&#10;GeRk/wAhSQSyNgSoR6ACs2hOTkX7W/EV0EmBKlQRgE8/h/n+n0To2o+HfFfw8/t2/so7ie1twy5A&#10;LpMpUDp6kr+ftXzZKjLiSFAeO6cg/pXpX7P/AMQNPjkuPC2tXUcK3IzBJIcoHGCVYehAA+oHSuLF&#10;UHUSl2PkeL8BPGZa5094a/Lqelat4DHijwxNpc0ivcPH880IwrPkEkDrjPSrGmfs9zaEmnWninwg&#10;4huLfbCY7aWWYIACQY4EZgef4gCewrrfhbcafa+ILcysrxfZ1lhBPDYwRjJPauu+I3i/xFY+FJYv&#10;D98YL/WXMUVwhwbeMnJYe4BOPc1xvE1qfu3sfgtSlGU3dI9E/wCCd/7NHwR1H4/aN8RNY1GW20rw&#10;xO1xp8V/bGIXt5tA+VZcMqxZydwB3OBjg13v/BRT9jf4bfEv9otfjnPcJeWGr6TBY3hhRmFtcQPI&#10;UOV5xJHIAR6wrivkXwb8EPinpPiK28RfDb4o31rFDFtWwu7ktAV6cY5B49+9e6eE/CXxl1/wzcaT&#10;4++Ol9Pb38Z8/S7VESGM545ILEgDrkGuiWIqextfVHmrARWJVVS8vI2NH/Yh8FaroQbRbSyjgsyJ&#10;VuLTUjOyhev7sfODtya0fHvh/SPCvxKszo2iW8kkujJDDe+SBcTwwriPew5xh+Oeprb/AGdtc1O6&#10;1C6+HPjTXGbULe3a3tNTV8GVNuY2YjrnGDXA/tp/GOz+FsV7pFle2r6nf2NpbWUaYLxGNCryZHIU&#10;Ak46Fsehr0Moy7F5/iKeEp3bk7PyROaZtRyPDTxNSyUU7Pz6H1J8FP8Agp1+zn8Nvh7pngK91O9Z&#10;9Og8ua6a0JWV8ksQQeeeldnc/wDBWT9ndbXzrK/vJsj7sVo2R+eK/HzRvEC3CKGlwFGF56V12h6g&#10;rW3Mm4euelf05Q4GyzC4eEE3okfypjOMs3xGJqTdtW+h+gfxG/4LQfD3TrufTfC/hjULmZB96UBF&#10;B9Dya+dPin/wVC+PPxTkfRPBWmfYDcv5cQtI2lnYk8BQB1/A+wqj+zD8IvgV8RfDl1deP/Bcmqan&#10;d+NYtJnvBqMsIsbee2QxSBUIDHzFk+9nrXoPhq10TSfAfh3TfCPh7T4UHhq9fTWWyjFxHrelXW6V&#10;mlxuPmx7sgkgiMnAycy8Fk+BqWhRbku51YarnOPp81SpaL7HzLofg/4n/HZ9c8aeKPEF09r4dntv&#10;7envWZpreOaQpuEZH8IV2I4wENfQ/wAD/wBmH4UCTXPA97bQTavp4aw1mW6ORfWN0Qbe8gJH7twQ&#10;MEccEZ5Br0nRbP4SXFn4q+Jvh9bWPTvHXh3TrjXrEsNpiZ5I2nXGPl2yy7v9qH/aFfPOpfGzR/hj&#10;faRqNzfxap4i8LS3PhzX7JpF8rVNJJ/dtI4+XcBgLk8MF44wbliq2Jg1S9xL5L7z1sFlMnWjCMXU&#10;m+i1bE8R32vaBr+u6drfh2LVvEvhCyFl480G6wkXirw+c7LoZwDNGvOc5GDXlHxR8efCzwboOgQf&#10;BJtSsH0uyvLd9VmhWC5u7ed2P2dwv+sCg4MjdcetX7/Xvi/+138QtO8LeGNEn1/VjD9j061toN3+&#10;j+ZuXz3x+9CjALvgcAnPQ/aH7Of/AAQl0y+ntfFX7VHjSa/cxgtoGkyFUHory9ceygfUV5GY8RRo&#10;0/ZYN3n1fRf5n7DkHA+V5HOOM4mlyR3VJWc5ddV0XTU/KK/stf8AGmqR/Y9NkkydtvZ20RPtgAck&#10;nqT1J/AV9F/s8/8ABH39sn9oLTYPEdv4F/4R3SpWzFeeIt1s0i/3liI3ke5A9RkV+1fwe/Yz/Zp+&#10;BUEP/Crvg9oumTQgbbwWSyXGQMZMr5Yn3zXpwtYlXaqgD0Ar89ngfb1va15uUnufpmP8a8RhcLHB&#10;5Hho0acdE3q0vRafmfmp+z9/wb2+CdFii1H4+fEu61GXbltP0MeUn4yMCf0r4Y/4OOfDvgT9ln4y&#10;/DT9mf4JeFrbSNDh8Fz6m8IG8z3D3RRpHY8sxVFyT6D0r9/V8S2nmPYRxSPcxybZLeIZKDOASewP&#10;v6H0r8ff+Dq/9kDUPiBpHgv9rHwhOk1z4YtH0rxDYRuPNjtZZQYrnHUoJX8tjjAMqetd2HoUqaap&#10;xs/xPzTMOMeIM+r3zCu5x7bRXyWh+JeoeKUV3F7oyoezIhIrGuviFe6evlWe5V69+PzrqdJ05L6z&#10;e1mtN0ifLlhyTUGnfCXW/F2ppZaBoNxdyk/6qC2LEc4ycDgZ7niqjGNSXI43Z51S0VzqVkcpH488&#10;aa8fsVv5kcZPL5xmvpj/AIJw/sV+M/2pPinBqOuLcQeD9Auo5vEOqOMLOc7ltYyfvM2Bux91Wyeo&#10;yfAX9iuz1f4neHPCnxe1gaXbazdoq2Vg4e5mHJK7h8seQCCckiv1y+HHw+8G/DHwZZeBPh54ft9J&#10;0XTovLtrS2TAX1JP8TMckseSTk17WXZPVqVL1Y2S6dz5XOM6hhqfJSd79ToNS8WweGNC8rT4ktrK&#10;xttsaIuAFUABR+WKyPgtBaX/AIQ1C48U2EFz/al3JcSwXMSsrFiccH8KyfFlnf8Ai+8i0rT5FSyt&#10;5M3QJwZWHRQfQc/jW7perWkBGi2eEMWFdFGSK+2lhaSw/s1G9z8/w+a4mnivawlaxxvxA/Yk+BXx&#10;FtpdSbw0NEu2Yst3pPyAk+sf3T+hr3v9lm38H/Az4RaP8Kf7SlkTTfOAvJI9vmb5XcE474YD8K4+&#10;yv2ms2igkLpH8zmQ8CqV3rjSDyIZt2WxkHgV87iOH8BWlzuCT8j7Z8dcQYvBrC4iu501spa2Ptjw&#10;d4q8O6/o8Nxouqw3CqgVgjcg46YrYEiA9OnvXyt8L9avdL0COWG9ZDnO4NivSfCvxW1x0Mj3LyRg&#10;4HmDOR618zisgnTm3B6Hbhs7w87Ka1PYd4IOFxUbuwJHtWD4Y8caX4hQ26SqlyqgvDu55rZ3Hua8&#10;CtRqUpOMlZntUqsKkbxeg9jtHFMJJOTSZweT9KWuc6U7oKjncKpBP8JqSqt/IoRjxwvepa6geS/E&#10;6T7b47t7Mc7Qo492r1yyQJCkXZFAH4cV5DrsS6l8WYo0fpPEp9+9eww8NjHFZz+IuJLQfpRRUmog&#10;60pxnnFIcZHPSmFgxODUPc0jJscSpPU0UwuAcUVHulfI8YpyqpXkVHGc5waerEcV6R889yVCFGKf&#10;G4zgVGEJpyrtFAiWnR96YpyvNOUnPWgCZMletORHByTxTU+7Uo4FAD06VKjFQPpUSEYxTlbHU0EO&#10;5PRTFbA6U5W3cYrQRLu296ekgxkGoCTTZLlI1AHPrzQBPJdqvGR061n3uoSM2Fao7m7BYqo+tVsk&#10;8tQAs0zOMue1eI/G6XyPH+n3RwPLkRic9lYGva5GGwjPavEP2g38jxLazFM4jzQKWx7Tocwm0iF+&#10;mYhgfhVtTgZB6Vk+Epd/h+3Y/wBzjmtLcMdccVUZWYLYm8wnjH6UsbqGyeKr+cAeP50omBI5/E1s&#10;rt2QnKyuzZspQ0XBBIOetfn5/wAF3f26NV+FHgGz/Zl+GHiRrTVfEdu03iS5tJMSxWXRYAwOV8w5&#10;3f7K46Ma9f8A27/+Cmvwo/Yy8DX1po9xa6/42ki2aT4ehuMKkrcB7hxny0X7xH3jjAxnI/Er9of4&#10;5fE/9or4naj8V/izqYu9Y1PBuXiTbGgAwI0X+FV6AV99wlw1WxVZYnEQ9yO1+p4eY4+EYezpy1PO&#10;Jrq5tdFa2glO61mcoQekbNu/mT+dU9I+KlzYyLDPMS0Z+XmpNVSWF2kUAnBwM8H2PtXL+J9CW6hO&#10;seHUO9BmS2P3lOBkV5fFfDywOKlUS/dyd/TyPeyXMva0VC/vI+qfgB8ddMnCabqF9tEpG7J4Vuma&#10;+i/DPh3SPiFZLI2oCMo3yyA4z+INflfpvjW+06YSfapLaZD9MHPpXoPgf9rf4w+D0WPSfEnnxqR+&#10;6k6EV+Y4/IZVJc1Fn2+X53Kj7lQ/UCH4Z6B4S0NtQm8Z7SMbkck5H1zXhfh3wfb/ALXn7W2l/AjS&#10;/GcVlZSzSPdXhYF1giUyOsYJw0hAIUccnHrXy1rv7Zvxp8d2Q0q81MwQkgMtuxJPt6VkaR8VfG/w&#10;L+J3gb4j6Hq89lqR10XBuQ3zHYyFc+vPPp/Ku3IcijPERp1n7z0Xqd+Ozr2mHcoKyXU9j+NnhrS/&#10;h98cPFvg3QI2jsNK8S3tnZo77mWGOZlQE9yABz3qLSb1GRAX6gVJ431XUvjR8UNY8XqttBqut382&#10;oTacoKqWkYs3lEn5hkng8j3qidJ1zQZvI1fSp4CnUuhAP4105zwrnmVVH7ei7X3SureqP6B4R4ky&#10;fHZfRVKsr2Sa2dzo7SRVyQfpzVgvG4+Y5PbIrJtLsNGOePT0q4txhQVU8dK+WqU3ezP0aElKKkti&#10;9DKqnrT3uFRSUIziqazbuST065qK4u1VflY8jsazsynNdRbu7aVvvfkf/rVXkkdcPGD15+XP9KgW&#10;5IlG4c9ixqxbeTcyBBkljgKq55/MUWZyyxEU73sSQzh/nd1XHUbP/r1JMhcb45+O2O9bvh34N+Pv&#10;GUijQ9Gcqy8PKgjA+uWrstL/AGUfEenKt1478Tw2dqi52WULTuwH8PJAB98np0qo4epLZHgZjxhk&#10;OVp+3rK/ZO7/AAPMrK/Ns+2dyo3dcfh+NV/FvibRPBtsur3mrRou3Ii3gs5PQAEeuP5+1dH+0f4l&#10;+Gfwv8Htpng2zgm1SZxGslxIWliAGS5HQfl3r478QeJtR1PUvP1C/edWlzukOcc/5/SvSoZPKrG9&#10;Q/NM98YcHClKjg6Tk31eyP1Eh1+HQYdK1+2uQ9j5Sw+ahyAuAEbP0ArvbvU9K+JXgc6VBqjQahEw&#10;jjniPzIDnJGOnavmr9kPx2PiP+zfZ6VrFyJ3sJHsZHxjG3mNT6EoQB67TS2fxW8R/DLxKI0tGZo3&#10;2S7yQXUHhseuOvrXzGYZbUp13G1mj4LC5nDG0vap6vc+hfh7+z/Hbsy339sahNkk3EmuS5Jz1B7f&#10;hXqmgfBCxvtO2XEGsWEsf3bi21iUk+5Jrxn4Z/tweHbGRbbWoBFnHJB49sYr1TTv21fCl05tbG4S&#10;c4A8lWPmE+gUD0NcHs8a5cvKdfNGML3Or8PXWn/DS1a41PVbjdaZ829vpsssSDJJP0BNfEX7QvxN&#10;8S/Ej4sav4xTS7hrS9um/swl1LeUPlXABzzjPTjPrX2n8Mv+EE/aB+L8nwA/aB0q80tfF3hRNQ8O&#10;z2Op+VJH/pEwKuNv3ilsWHUH7pGDTPif/wAEf/G2k3Mlx8J/iBZ6/p6RloIrh1ivUOCQpXaUfB/i&#10;DAn+6Oo/TOD8wxXCrnVhRVRy013R52L4c4V4ygsLmGPeHkndaXjL1Z8x6x4r8CXHwd8P2Xhm1tzr&#10;dpCH1F10a5ivZJXA3o5JKMiHIDd8jAHNP+GOsa54gvI9GTRrxZnIETtaPtPsTjiiD9mH45+AfEE9&#10;j8SPg9remp8+b6fSXlQnI6EEA9fXt+Ii1H4evpMJ1PTtTZGBzsEYjKnvnbKSP++a+4oeJssJhpUp&#10;4dttt6va/Qa+jTk2b1I1MPmkHHyjd+u57X8EfjH4N+CGo+MfB3xYbUYvtGo6PqdidIEUjGS2DtsJ&#10;Y4UEvgnr19Kw/DH7dPibwtP4ms7DwjpNzb6j4huda8PSX0rySaRLcI0bqgj4kXYx+QkAMWPOSK8g&#10;m0FNSiM1zfLJJnDHecjvjlDnqaypNPt9NvxDdQkoy53ZLf0QdvXnPbHzeJivEDE4qcnTpKLdt9dj&#10;7fKfo38MYCMfreLnUt0SUS7r/wAWfGWtadaaDdeMdT+y2EFxbwwJIIkMU0iySRlUwWUsoOC23gAp&#10;xWbp9/qWozx6dbfxNshjRVJZjxjaBjJJ6471HrcEVrEJrDaPm5HlBMeww7V9P/8ABH79meH9o79r&#10;PT9Y8QWJl0Lwcg1fUEbJWaZWxbxHjH+sw/uIiO9eXUzrNc3qqFSpp2WiPvquRcHeHmS1cZgsNGMo&#10;R0k9ZN+r8z9P/wDgm7+yB4X/AGZ/gFo4udEj/wCEo1S1W616+ljHnea4z5O7GdqdMdMgnvX0TBaS&#10;xSSS/aGYPyqtjC8duKktVEMYTywoAxxU6kbc4zXrR5YKyP4+zLH4nNMdUxVeTcpu7uypLLdQQuSF&#10;LBT5Y3Yyce49eK4n4Han8aL7wcLf43jSRrpv7o7tEYmJLYysYAcgAusZVGI4JGe9df4mkaHSLi4T&#10;OY4mYAeuKxvhabmfRmu7vkg7VPr3P863UF7LmPLlVarchu2mmWtlLLcRxDzpm3TTbRlyBgZ/AYr8&#10;Xv8Ag4X174g2/wC3p4Mf4LeLjBqNp8MbiPWLNZd8TK90zLFLGTtIdVBwwIJVTg1+0+p2sl7ZS2sM&#10;7RPJGyiRMZQkEZHuK/LL9on/AIJP/E7wV8QNX+Neq+NovFR1HUGe81TUZZHu2jJ+VZcqRtAwMKcc&#10;dBXtcO08JPHXryt5d7nJmVXE06FqMbs/Lnwx8MofijaafbeNfCNjp/il/MlkvNIsBBBdIMEhlXC7&#10;jnAKgDJHY8e2fDz9lT4g6HoMum6Bb6ZpsJBaYpAGlmOOAznrx9B6CvWLn4fzfCbV7vS/E+gxQ6hB&#10;c/u41XJRCMqAD65yB/jXX+H7LXrvSY5roGASDeYwcHnpwK+0WW4GGMlXpxS6HyWPzzMJ4dUXLbc+&#10;Mo/BHxA+HPxw0f4ieI9MmuToV4JJLeIDfsXI+UDjOOfevuPwf+0z8OPij4YD/D6/+0XrMI2sCCJI&#10;5CDjeDyo4J5/nU1z4B0a40h7XUNKjnnukw29R8o7c9SfervgT4X+DPhtYGbR9It4Z5vmkkSL5mPu&#10;evbpW06FPmU1ueLUx7rU3CaNzSdPk07TkF0wEgxwp6c1578Y/BvjD4k+BNY0PwV8RLjwrqFzLvg1&#10;yytxJJCFI4Ckj7wG3qK7XUtTup7aSQZAI2KD6np/OszUZZILaLT7ZCxmIDnHRR1/M05JPc4oztK6&#10;Kfwf03xl4P8AhzYeDte8cza7NZ2wS71nULfE1y/94gNgew56dzXTaXpU+pXIH2t2U5zyAMe2Bn9a&#10;pR27N5em2SkDP7zHeugkuLLw7phdiD5a/OfX0FYTp8uqOtYiW52mn20b2Vvp1pIYIVQFiJDuCAc5&#10;579Klf4naTpbyRaRM6pbL++Ycj2HP8R9K4LxN4pudO02x8GQXrwalqNuLjUZkUH7JDn5VPueg9Tm&#10;jwxpX2uVJXiK2lud1vCxyzuesjn+JvT09ulc7w8X70jaOKqReh7H8Jdc1GKVfFV4WS4uLgSOpP3U&#10;z8q/lmvorTL+PUrOO8ibKyIGBr5l0K5NlaRWAcFyu5wO2ele5fCTWGv/AAukZbJhcqee3aviOIsN&#10;Fx9rFao+9yHFOUVBs6/cM4JpnmEHGeKaJVyc8U3cPWvjZI+qjIeZRjO7NVNSkHkNn09Km3gcAVS1&#10;ucR2bNwMDNSaczPLvCqyal8WEkfkC+kc/RQB/SvZEwWAXtXjvwjA1Dx+90edkU0n5sB/WvXo228D&#10;86zkrs2hYsEgcmms4x8ppuSe9IWA71mXdC0x3w+PQUmcc5prEbs57VLtYpbjs55oqCSdlbAHH1or&#10;BxuaKSPH4RxnNSL1H1qFOnWpQc8ivUjsfPEoYjvT1G7pUKEnqakQ8YpgSgYGKcM54FMTr+FOoAlj&#10;396mQ5GMVXi56nvUysQcUAPp6kEYplAbac0EyJS5AyTRHISc5NRuS33aQybVwKrmJJZZ9owTVG4u&#10;AWxvp0k5wQTWfI7NJjBxS5mBIZw0pwTTvNzxmq+MZI70pZhz1NPmAnZgBj1rxb9pgeXc2U23knGR&#10;3617CzYxk15B+05mSCxdeMORn61RL1dj1LwdIq+HLXd1MQP58/1rQaUZJ3cA8msDwBdi68I2EpbL&#10;NaRnH/ABXin7dn7e/gv9kHwnHYW3l6n4s1OMnStJVwRGv/PaXByqeg6k8DoSPRwWAxGOrqjRV22Y&#10;YivSoQ5qj0PU/jf+0Z8Iv2dvCkni74seL7fTbdVJhgY7p7gj+GOMcsf8nFfmV+1v/wAFmfiz8TTd&#10;eG/g5HL4R0Ulo450kDX1wnT5nHEeepC8jpk9a+Z/jt+0H8R/jv40ufHvxP8AE0+o3074jRm/dwJn&#10;hI06Io9q8+u1F9mclJAeCUOcGv2fIOCMJgacamIXNP8ABHx+MzmrWm409F+Jn+PPEWu+LFuNa1fV&#10;Z7m6kYu807lmJ65JPJNRaJfW3ibRlbcPOC4cD19aZqdtPYoS6l4W4kA7A1g+HtRuPDWvyWsS+ZHI&#10;peBAOXHOQM8Z7V91CnDD2VrRPNjzVU+5e1PR3w6bQSKwTp0lld/bY1wy8NtH3hXpVpBoviSyj1LR&#10;NRhmSRQUaI5zn1HUVRu/D6wufMgGeeQM4NYYzKMJmdB0qiTi9DfDY2rg6nMtGjjtQ+Ffh/xZGNQs&#10;7LLuvzKnXNUB+zrfWx82OGSJCeC654rv7ZTpEouoZNhiIL47gnFe1eEPhR4i8c+Hk1fTtssTICrJ&#10;83OPb/PNfzlxrw9j+FMSpL3qUtn28mfsfDWOwWfU7WtUW6PC/A/wh0zTI0nu2z5ZBKsgGTXN/tLW&#10;8eo6l4V0ywt90ltf+c20cpHuQZx9cV9c+EP2UfGF5q8cOqxEWwBedipAVQPevmf4yeF7ux+Ouo63&#10;owknsdK3W2AuRIFxuA9e49a8zgilVzniGnCKbS1fkj2OJVHKcpfNpzHoLeFrnXdNgn0eUw6lpwWe&#10;2mXg4IBIz3BIr2n9n/x3ZeObeLSvEthF9utgEvIZ4wyygcbgDXnXgLWvD1ld6ZqOo3kdss0Rt9tw&#10;+AGUZCsfXqB644rvbTwQ1zrH/CSeCRJb3UJDpIYyqOSc4B/iHbI454Jr+yY4ek6aUkmrdT81WYVK&#10;OHVShNp+T2sfQGofsRfCj4peFxrnhywk0O9JKrcaf80W/GQWjPY+xHSvm74r/s4/FT4P3ky69oT3&#10;NlGCU1GzBaJlHf1U89D/ACr6t/ZQ+Oamxu7HWrWVDaTJH4g0dh++s2JwtygP3ozxn0r0f47qNT0G&#10;WxtzG9zbFLyxeMApe25U7tufvDBwV/8ArV+W8U8AZLm05OlD2c31Xf0Pu+HfGLiDhyFONWftaV7N&#10;SetvJn5nmUBM5I9s1QubxVyQNw969C/aM8B6d4a1678UeD7TZo0l35U0anItJyiuF9QrK2V+hHYZ&#10;8nnuWYGXAO0+tfznm+R4nJ8wlhKy1T+/sz+sMl4pwGfZRHMMLK8Wrvy01T9DpvBPhzSvHt1daHZa&#10;4q6tFD5trp2zm4IGSgfPytjpwcnjivU/hPoHhCwjTUUtYmMafNNMDuUgnnB6Hjp2r45+HnxTv/Cf&#10;xWh8Z207FUvxJwcZXPT8q+mPiL4s0268Sw+LfCl5tsfEdt9qmjQ/LHcf8tAPQHIOPXdVPLYU7aH8&#10;9Z9x/muOrVY+0aim0ktNLnv/AIU8faNAzS21+ny8bMDnvWtd+NLfVNPnEd9G6SIQwAAK5zXy54Y1&#10;u7juWdLglFAOS2K6/RvGBdCFvFXgAjdxn/Jq3RVNWR8BLHztKrN3bPnP9rXwvN4L8Y3TwatJdNdK&#10;Zcyj5kBzweea8RjhMtiHkI3Dkk9q9w/an1a41nxgZ7ht4eJY+D2yc15Fd6esYP2eMuvQgdMCvToQ&#10;ahZnnPESqO7PoP8A4Jh/H3Qfhl8Yk+HXxEiiuPDXi7bY6hHcD5EmJxDIfT5jtyORuB6A4+6/2rP2&#10;KNS8MWZ8d+C9Pl1nRII83Nn1urFQPvK3/LWMdwcEdfUD8i9Jkey1BZFcxMrfK46g5r9pvgJ/wUx+&#10;Efh39i/wx4++JupHWvF7w/2X/wAI3azItxeXURCeY+4gIjAo7Mf7+Fyc46a2W4XMKXs6i1WzW4qG&#10;ZV8pr+1i/de6Pi34ci08ReMvsX+jw2kpY5d+VAXjP5c+lfU37CP7OOl/Enx3e3+kRi50eyvhJfeI&#10;NuUlwBst4z0LHkkjO1QScEoG8R8d/Er4I/FnxTD8UV/ZkS9u7q/8y/tNN1mPToCoyWUojFcFUYZy&#10;SSM4wc1+nH7LnxF+AHin9nTT/GfwCtrPT/D1hZMkukxqqSaXNEP3tvMin5ZFPBPO7AYEhlJ8nC8M&#10;zpYn2lWV4rZHtYji+li6PssPo3ufCf7Xnxvh8L/8FB9T1XwRqYWLwbFpenWrQnHlywxh5YvqJJJF&#10;I+tfe3hb4vauk+j+NNP1nzLS+iimlwOTFKoIJHs2Rn0r8XPFvxTl8f8AxI8X+PtUuM3mqeJbm5fI&#10;xvBkbDe5wBX1f+zV+2t8QrvTNG+G6+Fv7UWO1jtkWJWMiRiQF5TgH5Uj3uR6JWrio1pW2ZvjILFY&#10;SKpu/L1P1itPijbTQmO6mMo5zkBgQe1ecfF/4U/s6/GXTJm8T+GoNPvQGJ1HTIFhl/3jtGG/HNc5&#10;oHiaN9IhvEUlZI/nXPIPpXIeO/iLFpk8kXlkhwVU54Jx06+tTUpU6is0jzsDm+ZZXVVXDVZRkn0Z&#10;84fHz9i34heAGl8UfDeQeJdCdtwubEsbiADORLEF4+oJB/SvA72WO9kZLm2lSZH5RkXKnv1cfy7e&#10;3P2J4c+N934el1PTU1d4fIkZ4mWRhwPqBnPXjI5rzT9rOXwZ428DaB41tfD1rZ+IzYNPcXVlCkQu&#10;4/Ok2h0GAW2FWDY5/l5dfKYRjz0j954I8X6uOxUMDmkfek7KX+aPntJZnjexmkwM4Bcj5+nHyhv1&#10;/wAM/sF/wRv+EWn/AAH/AGOp/jLrUKR3niy6e9DE5LW8WRGgJAPIVzggcnHevyS+Hfg/UPiX4z0f&#10;wZo8fm3mrahBaRQrv3M8jqoHCY7jvX9DXhH4V6N4S+CGk/CbTYIjb6Vo8NoqiPGdkYUvjsScnPqa&#10;7smw3vOcivG/PZUsto4Gm9Z+8/RbfiUNb+Nes6B+0BonwxuNIifSdc0x5LW+R/nS4XLBSP7pVW59&#10;Vx3r0v7TtZIyR83SvmvxNLqHimX4X/GXRCzXfhrxQNI8QRIwysMpa2cMPaUo3rznpXvPifV10q2t&#10;r9WAXzlUnPGDwK+mr0Y3ilu/8/8AI/l6li3ySk9lY0PEB3aVKqrneuAKj8J2i2WkRxIgHJJA+v8A&#10;+qq95qi3cSwRtlmXPXpWjp37r9zgcCsZRcKdjSnVjVxHMtrFqXgZY/rXL/E670q08H395rKIbWG1&#10;eS53qCAigkkg+wroLmcqx29q8w/aL1qeL4caro8MbPJfIluqp1w7qrf+Olq1wlNutFoMVXtFpH5N&#10;ftT+Ffjz8Q7yXx78J7zS9NvrnWlu7ybWjMIxbtICF/dowLCMbQuPT5gRXb+AbK5bR4Zb6R5XAx84&#10;7j2+ua+odV+Fmiax4fvdPmsGjRAGjTbzuBwP0zXl+i/DaW7F1KbSSKGG4MaELjGAM5/Ov0zD+9aK&#10;Pz+eAr4mo7PVv7zkbeJLUGWdsuenfFQXTSXdwBIcAda6nxD4LgsIGntpHZlOTk9RXOQ25fKyAhSe&#10;vqKvmcZNM4sZgKuClyzM7VpoxcR2keQqw+Ywx1OcD+VVoyDqpVtpCKF/qaLueGfxDIEPyoUhXn05&#10;I/PNU9Kna71WRiwx5hIP41TTscCep0WkKmn2pvGAMj/cz61m3V/DeaxFZXc/+jWebm/Yng45Cn8f&#10;5U7xD4gttOtnmRQRCPkTuWPQV5Z8YfG+p6BHpHwv8PwPceIfFFx51ysQz5MK4LMx7DoOe9VGlKWh&#10;qpXPSdO1iLXNWn8QXhUPcSBn7naPuj3CjA+ufWu40fV7bSNNS/uIzukGLS0P3n/2sHoK8z8Habca&#10;Naw2UcX26+CDcpyY4mx39SPfiu98P6FcQTHVdbvvOuWA8x26J7D0FZ14xjGyHRc3O8tDr9CvdWkz&#10;d3rBQ4yxPU+1e0/s3aqb/Sr23Zvuygr7jmvA5NbaSDy7MFgcKmP4mPTFez/s7kaRejSWP7x7c+Zz&#10;/F1/xr5TPKF8Gz7DIcQ/riXQ9kByTzRvHoaiWYHPzdaaJfevzV7n6LTba1JyQo61i+MrowaJdSMO&#10;BA5z+BrSeQnoa5f4q6j9j8I3rg8+QQOe54qbI1ML9nnT1livtXkHzgJErH3yx/pXpytj864f4EW6&#10;2ngP7SOtxeOxP0AH+NdsJA3G3isHqzWLW5KJABgZppc9qaWC9QKb5o3daze5pzJjySepoJAGTTGf&#10;POcU0NuNJ7FJ3HGRAeV/SioGcg4xRUDPIQcHIqdPuioIyHz61On3a71seGLT0JxnNMpVbHBpgTRu&#10;c81LUCk9VqVCxPXgUASI2OKmViOagU4NSoxzg0ASqwNLUdODjHNBMh3SoXlxkmnyMCmVPeq0xOCc&#10;0EkdxKR09aqPKQTmpJJHcfMe1VHcrIcnj60AS+ZjkE0hlJ7frUZfnANMbc3Q0ASSSk8ZNeT/ALTD&#10;Imi2crH/AJblf0r1B3aM/e/WvKv2m3ZdCs5ip+WVv6Vra9jObscp+0D+1/4b/ZP/AGcbHxje2n2v&#10;U7u1jt9I04tjzZfLHzMeyL1P5V+QXxg+LfjX4zeO7/4iePtZlvdS1KYyyyO5wgPRFH8KqOAOwFfQ&#10;n/BTv4sv4t8c6H4Ns9Qd7bQ9EjiePd8omfls++0L+dfKUil2U57da/feBsjo4PARxDXvzV79kfB5&#10;vmE6+I5F8K0+ZVujK3zQnnoc96yr+Kez/wBJjWRFH3nh6j/eHeugjtxjacE54zTZLVdmPbmv0WNO&#10;6PFUveMqz1OG6hEN4ysjjAmUYU/73oa5/W/D80d5HGhIkicSWrewIyv4itjWtEmsmOo6WoHGZIiP&#10;lf8ACnaf/wATmzSDPIfMDsclH/uH+lN0lKPLJGik4y5kzjofh5Ztrl9Jol/d6bdE+es1nOV3ZPzA&#10;joefatjSV+IFgvl6n4tlvoV6Ca2UnH1AFalnYXVt4vguWjxFNBIr5H3SRk/qK6TRdJintlyuVMhX&#10;P1rGhl1L2l0rPyOieMnKFm7o8v8AiDJ8XLALqPh7VrSawmUhlaAB09QTn610fwU/a8174Va1a3dx&#10;qmo6dcW8ime3CF7Scf7a4OQa69dBjtr06TOA9reNiLeuQr1Brfw2Hhhk106TDcIkn+kROgI21z4n&#10;h5V+ZSfNF7xlqvkelgs4nhJRlDRrtoz6J8G/8FMvhb438H6r4d1Cc22vXlqYtPawt5Gjllb5QCCv&#10;ydeucfhzXkPiC8sPDmijUNU12C1luCWClA0k8h5O1T94/wAuvQVzHimDw3Y+HItZ8N6dBbxPJFIE&#10;jQAowkUlf0/WnaL8PYfG/iM6n4h1vE44sbeUHaigdu3PWuLh3g7KuHMXUr4SmlOdr22XoetmnE2M&#10;zqlCniZXUdjtvhRa6hq2rMmt2gdHiL24kQYDj7rY7HH8696+DeoGXVIdCugrSO4SEuQAWJ4Ht2rw&#10;fwn4ml0PUotK1FViuLKUIB/eA79eRX2j/wAE1PgP4U+OXx+/4RDxpZ6vd6Tc2LXFtJpaACCTIAM7&#10;EcIDkducV9LmuOo5VllTEVNVFXZxUXLExVCju9F6+Zo658Hb3ZD8RfC10mkeJtGBRbiRQ1tex97e&#10;dkyuGzgFj3qz4g+JvhbU/h7Fp99eHSklmSbTmkf95o16reXLCT/zz3svB4KMD6V9iX37IP8AZt5e&#10;fDXR9Su9U1XTiY7OO70uWNLu2aMPlZthiJUHy2QkBtuSCW4/MX/goJoGr/s9+LfFfw/1XSb+yiuL&#10;WSWGzvoyDbyNEGCq2fmUq2Aw67R3XA+TyHiHAZ7Jxpy1Svbrb0PFxmHzfBy9lioaX0lHb5mP431q&#10;wufiTrngPxPBDDZa5ofnSqDgLcQSJE+30YiSFh/uGvlr4iTXXhK21ezeUPJZRSiOVSCHwpwevfiu&#10;g0/4nah4xuLHUdQuneeK1lhE7vzudoTknuNkU2T6qPWvPPFfitfEUfiGwSTIt4JHjbsyFSQf0/Wv&#10;k/E/JsNXwNLHR+OLt8j9k8KeJsXl/wBYy+T9ycJNL+8keS6DcSzSfYZJSHUZQ9yOte5fDb4lfbPh&#10;7d+ENa+W70xzdWLlfmZB95fcYya8GvtOvbC5j1G1Rtyjcm3oR6V6F4F8cy3WgjVF06K4EDbLxFA8&#10;2Jf6ivyGaTseTVm5VXJnuXw+1+x13T2uYLhWV14xW3A628MxidQd2cg9TxXz38I/H66D4ludCiuS&#10;1r52YN55KHkfzx+Fe5aXcpfWT3EMilXGRz/n0riqRUZGdST5LHl/xrtxqetmK4kYqYAUIbBU5PI9&#10;K4SFb7SlJuZlniK4DlfnwTjnsa7j44WWqR3aGyk/eRw7lBGc4YnFcZpqLe2nnzH5nOSMYxz0roi7&#10;WZEXdFLUtOMrmeIAL1Ax61ueG7zVre4tfEthvf8AsnDXcSPgtDkZI+nBPtmqgkVB5ODjkGr2imay&#10;S5trJyr3FrJEpA/vKV/ka66MryRz4mMZ0mpan0n8HPCnib4rDwv8PfCkiLqt3C6PL95l33M4DFe2&#10;I+c4yRjsMV9yfED9k/Uv2Hfg/rHiH4IeLL1p/EGmpp+uaTdzbo70ujZnPpKoDkMOfmIORXz1+wl4&#10;iHhn/hXOueK9SdJJPElt580mpwnEZM0YMg3bijFlwPUdMg19u/8ABSXxVb6T8K0LMVQC9ldi3G1b&#10;OdR+AIU/jX0UoKMF6HyWVyUqkraO9j8Z9E8/7bGUyfl3Sqp7kn07V9rfDL4j/Ar9iHTfD/jjWX1L&#10;XfHWu6cn9j+GNNsWeWYOcHDEBEDHK8nJ5wCK+Yf2VdO+GWofGnwvo3xZupYfDt3rdpb6vPFIEMVu&#10;0oDvuP3QFJYn0Wv11/aJ/Z7+CPhDQfD2u/CnRtHv57e4j8i1RzIy28iATSxsSWV1CKNwbaQwzXwe&#10;JxUYYtU3Hc/RYSqQwnuuxl+B/iZqF34FtdX1bQItLurpPOm0uGcTLaluRHv/AIsDGSO+cdq4z4ie&#10;O4NR1KC5Vl2hyMKB+BqtoviXS77w/q8Xhe4kubSxujBHPNHtJlQDeuAeQp+XPqD0xXAyeK0vbVo7&#10;iDdtl52uRgfifpTUvfOCe1zP+IGsRQarPdWSuryqf3Sj7x2jA+vA4680nijxBY6r8Z/DPwUs51eX&#10;+xxaoiqcDbbM3Ujk7VPt0rF8a+L9Ml8V6FBLEoM+pRmR/M5bDbjz7KNv4V5d8DfHt58X/wDgo1c+&#10;KdFlae08Nafe3l1KozHGgiMQH5yKOf8AGu6nFcrb7FYWo6OKpzjo000fRP8AwSo+E9146/4KB+Ft&#10;BdZpLbQNRm1LUWSJtsK2ysyMx2gAGURLk93HrX7may02n3keoW0vy+Xsmizwy5zn61+en/BKj9n/&#10;AFbwb+yv46+NMVhHa+NPH8N7eeF7gqRKbOAgxhSeimY7jjqGT0GPrD4T/tDx/tDfAi1+JPg4CO/h&#10;jMOt6af9Za3MfEkePqOM9jXTluCkqa7N/nsfQ+JPE39q47nj/wAu4xivlucZ4v8AGtt8CfjnqHh5&#10;bmM6H8RIJJ9N89v3UGpovKH034Uj3Fev+NfFA8U/Cq21bT5VN1cW1vcG3Ei7lJ2sRjPUZ7V+ff7f&#10;cvj7V9DPxL03x8F0/Sb6ORtHmHlz20+7AdM85yRwK86+MXxY+IuoD9nOPwb481XT7jxJ41tIdTGm&#10;TLGs9vBCHlSVtwJU+Ww9OfpX3NbI17CnWjK7W5+N4bNp1qk6TWjP0/8Ahb4g1PxHrbm+SZI45Ccy&#10;IVBAJx19sV6BPqVvY3W6WTCtjDV49oevSXei7mufJlAADyDhvc4rY0K41l444tS1KOSOWZFRY5Cc&#10;DOSefYV4OLwrnUcnp5Hr0MZ7OkoJdT0W/wBXiBUeZjJxmvMPjXqZF7a2BUMDK0zk56KhHY/7Q9q6&#10;3UZEjtmdGOAuQSa8z+JV5dXevOygPGLMg8Z+YkD+WarA4dKtE2dWc4ts+ePhR+2b4D+IH7QPib9n&#10;DRPCesjVvDiede3s9oVtpEyB8jHry45716xr/hWLSPDFrqEEOW1CEz3CgfxP8xP61atfD+jaLA95&#10;pej2sF7dwLFc3CxASSDooZupAzxXfajptmNEa4mh3LGgAOOwGMCvp/rMsPXi7nBOL9k2t0fJ3ia9&#10;t7a5fThIGl3soVRnoa4DxNq7aNO0UmmyDBzg4GfpX0J448N+HELajPsiaRmO4Y+U5PBrxb4q6Zpm&#10;oRG5sb9JnhjyDHKucHtjNe1XlTqNTW7OfGyWKopy3PnjUv2mPhXp/wAfbT4DzavO3iO+zci2itWa&#10;OMlTIEZ+m7aN2PTFereGvAD2afbZNVZi4+7t6GvjD4mXPiiH/gph4Z8UaZpWtx6bbWMFte3kNsqR&#10;KrhldTkfvULAbn5wVAzwtfcDeMtAs7RVvbwLiMMdsZfAJwM7Qe9cKxEnK3Y8SphYQat2KWreDNN8&#10;yG8nvJpPInL7GxtLY7+teReD5brxT8WPEfjd2iUC7/s7T3HVIYSVcn0PmeYMf7Ir0v4p/Fvwz4O+&#10;Get+NprgNBpOnS3DoyFC5VCVUBgDliAB7mvEP2a7jVNY8M2YvZmkATzL2724M87fM5H1Ykk+9d1C&#10;TlByOSovZrRH0r4GtNA03TW1C5LFd3BJ+aQ9zWtvm1xwQghtg3yxoMZH9ayvCGh/2gsc13uWKJRs&#10;THQYrstNihkYvHGUiiGSW6Vx1ZaalRTshuh6PbabN/bN6AI7cYgjI+8/rXonwou5rXXLe+kOGllG&#10;R6A8YrhrJBrt+t1MCLWHIhQ/xH1rtPCBVryBozgrKqkfQ14WYr2lKV+x9JlCVKou7PcYuVDA04kD&#10;qahhdhEOaPNZhyP0r8uqK02fplL4UTZHqK4P45XLJ4UlVc/vJkT8N1dt5gC8tzivPvjdqSx6TDaE&#10;gvcXKqn4Gszex0vwqt3tfh/Yxk4DhpB/wI100b4GDWV4btPsPh6yswchLZRx9K0STjAP0rBqxSZK&#10;7EqcEUlRliOe9Lvb1qJGsdiQyAfKV60xnwdoprEsME0hYIOTUPYoa+d3NFNMwzyf0orFyA8miOV5&#10;qUOMAk1BkjoakwCw9a9FXR45Mr8c06o1XOBUoJByKoB8YIxk1KrEGoVIY5xzTlYg4oAm3AnFSKww&#10;OahT71PoJbJd7etO3KRyaiV8cEU4EEZFBI5gAuAKrTOQDx2qdmIHWq12+0Zx1oAqzOFGM1TlYd25&#10;qe4bc9VJZBuIzQA5HAI5zTZ2cvlJMDHSozIwGRTfMLHLntTW4Cu5LDJ6d68t/ammFt4JW8lYLHDI&#10;zOxPTof5A16a0g7V5L+11aLqPwg1G3luGjEishkX+AMjjNduFjGVeEXs2vzObEy5acvmfjf8dPGM&#10;/jHx1qGuz8m4nZ1XOcAsSB+A4/CuLFyAQM8DpU3ii7+0anLs5+dgPzNYz3bIdh7e1f1Pl8IUcLCM&#10;Vokkfmk4uc2zXS6wcgDjpxU8U0cyYIGfSudXUnCkr29qcdTuTbG9sJgWQ8rnofevWhVgkZulJHQv&#10;DFJhGGM9T6Vx+q3i+CPECXUrk6deNiQAZET9QRWzofia38QI0CkQ3Uf3oGP3/pWV49jh1Xw/dWc8&#10;JEsUZYoevA//AF1VSbcbxLhG0kmT33iO3Gtm1jZSPK4f1+bBP44/Wuj0/VUtbKK1VvnG1sD1rxDW&#10;PGMNn4ctLiEsbojyQxbkjPH8q7nw34gnvblZZTlhGoYk96zwuMjKryp6nTVwzjBOx6reRQ3umuqq&#10;vmKA6H6VvWFzHrGhotzGHLIFmXPauV0q8+0QqwXqMHJrU0K6a3DQA47rj6/5/OvdU4rdo4lGTdkj&#10;k/FegTWsOoeGIlLCVDPZc9SoLY/HpW7Nff2jb2N5o1qNqRK4Kghuffpik8ejYttquATFJw2OoPan&#10;eCdf07R7O50bWLgRRRztHG7fxIw3L/P9Ki0Yzv3N6d2hvi67ubvTY9cjyl3auEmz/GnUH69q/RD/&#10;AIIf/GDxH4M8aL41sJYb3SL8Lpmq6UcmVSxBEi4B6EZxjnB71+eus6p4cvoZrPTrxpDIhDE+o5/x&#10;rqv2Svj98XvgPqlzq3wq8Tiz84YuopIVdWI6MM/dI9Rg142d4GnmeBnhpq6krHBj5ZvCCll9RQqJ&#10;p3fa+v4H9Injr4ifEHUPB0qeB9J/sTU76wke21maAXQsZFZsBoivzbguR25HtX5R/wDBa/8AZj8d&#10;WHwff9qPx58RJ/E1/MkNvezXWliDYP8AlmmBIcKCzgLtHLHnmvnfxL+3X+2DqU7X+n/GTWY43BBj&#10;XUJfkHt83Svnz41ftHftARaLrkni74i3uq2muWsltf299O0qsjc8BidrZAwRyK+FyXgvGcO1PrEZ&#10;xS2aS6PzPRzDE5hmUIwdR3un91ro8T0HWbr+zjZWpAGPLMqn+E4D49CeB+HvXMX949tquusHxvtS&#10;ik8Z+7kflmtXQtVtrawjjjQZCjOe9cR4unkmlklEh3Sajg4Pby2H5ZIrbilQrZVKM9dGz6fJK9bC&#10;Y5Tjo/8ANHTXOhG88MW2rWcm4BcSJnlTisDRtWu/A2tLrtnHt3ErcQOv7ueM9VYf1re8Cx/8JT4b&#10;uNJglK3cWWjAfBYdwKydSv5NLuxY+JdPLxK20TIvIA45r8InJJ7H0l7sra7eWOneJLbxL4cnLWN0&#10;2FDNlom7qf8AHvXvnwt8USX+jpGZx0Awfxr56+IU/h+10QTeE7KaVWUNJI4AVWzzwDXYfBzxXdeT&#10;ChlIDouVPrWM4pxFJXiekfE7zrrUUlZvlVNoP61xF5a/2VN9oddsE7fOR/A/9Aa6/Xb83GlRSTgH&#10;99gMevSsm9igubbyp4gyshHPToahOysKOiMee0QI20AuvXae9JpUrJOpmHVx1qvb3X9i3a6Vet8k&#10;2TayE5yv90n1H61LMDJcbo84HYVpGViJK6Prb9nRIPEvwXupxeJFcWFz9ntJTMnmQvEyzLKueUC+&#10;aVDcjgccV9BftSftPWnx4/ZBj167kX+0ItGudM1eJHBaC8PkQMOD38xWB9HB718h/saalp9z4ovv&#10;CmrXghiv7LliEOCpG4jcp/hJ7jpznFUviV4lu/AXjjxV8OrS/W40rXoLVo1SMgJdJNb3BcYwNpRS&#10;pIAztQdq+mdaMsu5/I+NwMHQz+VDo2mjN+HOhDVfFSacifLEGcBjjoK/QbRb/UPhR8KbPTvAWgWn&#10;9qeJxHY2MM0JCzyMD8+8HKKg3SH0VGxXw9+zzZ2l94nvJ9YgkliisWaQRcMFLqMjPtn86+tvAPjX&#10;TvFfiCHxt4Y8QibSNIto7Xw/pdy251O7/SZm5AUsQEXHO1Cf4q+Knacrs/Q8a1TSSPTtAvtF+HXh&#10;uDwpZSeZHaQeW88zjzJnHLSPjgu7ZY+7GvIdU8epDqF1p9hb+aS5AYkbQAxGc5wBgZyaq/FvxhrF&#10;tfz3EWrJawT/ADHYuZAPQsePTkAdK+f/ABv4902C6xJq89zmIqS7bgw9gDjnPOP/AK9VSpqdTQ8z&#10;nbibnxa+M1p4b11teup4HXTNPu5IldgQ03llYyuOD87jFdX+yZoun/szfsd618b/ABpGY/EnxPul&#10;FqrkCRdPXOxVyMhmLzOT0wUzyua+YbLw9dfGX406P8PrOURWcKrLqU0pzFa2qPukdz/dCr/Suo/a&#10;i/aQvPjn8S4rHwpdNB4a0OMWOhQIuxTHH8vmbR0LdQOwr26NCDaRm5ySut+h/Tx+zjL8Ovin+y98&#10;PPHHwwVYdNttBtJtIaLA8sCHY8ZA6g5YEevPavFPFq+Cv2TfjfrHxH8A+KJDpevZk8ReEBbNtaVu&#10;skTDgHOTz78180/8EZf2ufib8I/2fl8EfFKVD4C0jRIpvtt04S5srueZtsUfPzqyLLJtwSDGeea+&#10;rPiP8SdO8QeDf+Eg1zwBY+PvDLDdbaxokhS5RTk/vNinDAdeFFe5lWGlCr7yvTl6K/zZ8vnuKc/e&#10;g/fW/X5nn/x/0XTPiP4Sv/G7azpl94E1WykiupHEaT6e5XhjuPDoecZ5xXz38Gv2QfA3xQ+Gfgn4&#10;qazLd6rrngXXr82f+mq1uzbpIvKVSpATG1x7ntW98Wf2xP2RPBvg/UvAunfBnxBLp2ukQaxp+taw&#10;RbFScZThisgOMNwQfypn/BMrxf4S0zRfEPwf8LeJf7Ts4fEpvtFklI8z7JcRLsRxnG9WRgdvBIyO&#10;DX3MMPiI5fJVYtJPS9tUfK4acXiLwau9z7Q+C/w/g8Q/D2ziTxbf2l9LZwuYnSJ0tn2KGTAUbhuB&#10;PbrgV3+keGdS0rUYbHVNeiu47e3YoVtPLYy8DcTuPGN3HqevFcZp1xdeE/EP2a1i2RjGwdsAYHT2&#10;ru7K8OooLp2BZgCTnpzXx2KozjU5ubRn0tB2SuXrht1oYw/RcA+uK8sv5bmbVr2a8kBXekajngDJ&#10;PevR7ySRLbzVkA2Ann8a+aP2qvjL8Qvgj8JdU+JHgX4dS+LdSguo9ukRXLxACSZYy7MqucKrbiFU&#10;k47ZyNMFTbqo772pPzPSrdl1DxJa2+4FRcRlk7lR82f0re8deLTGF0a2dUJX7ie9edfAzxpqvjDQ&#10;tK+IXi/wlJoVzeaPHdTabNPve0kdFJhY4GSvK5wM+grotPtU8RX0+sSRsFyVQuK9V04yqqUuhg5N&#10;07R3OM8aeIdH8PpIltpccs7ktISM5bucV5Z4t16DxdZPbjTLeBkdRJtgC8BgeoHt+lfQOseAvh7p&#10;YfU/Eur7t67mDEcV89/tAfEH4a6Zu0nwISzmTMk6vgHGRj3613UZxnokeHiJ1IXTZ534y02F7aOQ&#10;wgtJe4+71ABP86l0yyijtVeUBY8Evk1y2s+JzqNtZW4u3cn97kP1zk0+bWnWykGSsaIS7/8A163V&#10;GMnseXKpLqz5+/4KZfGi1sPBOj/Ca2k22/iDXIIrzYeTDHIrsox6kKB+Nev/AAm0XQ/D+iWNjp4Q&#10;pDCoIVuM45r40/bV1yHxb8dPDFm/7yKzmM0UR7uHypPtuUfrX1V+zl8MfF91oMPiFrfULzegyFc4&#10;nbHOOPlXP1Pp613SpclJJbDra04vc+iNL1i10zTfNa4jjVB+8kZuFOM4+tVJvi3peq3a6bGkotl/&#10;1kkacyH8OgrHt/hT4x1R45/EoEECjKW4IVF9ev8AOu28E+BPD9xdrpFhrWmCYDiNbhWY/gDmvNqx&#10;pwV2Z03OUtCXSvFsFzGLfT7KUIuACV/Ku5+Hy3UFwsl6jJ51whi3HrzzWdqNnpHge0P2azN7fnmN&#10;WA257HAq58J7fxBrfia3vvETnc0u8RDhUA5wB2r5vMq8Y0JPyPp8poVZYiLZ71Bcb04GT7U7O7mq&#10;FlMwjyDVtZfXFfmE5c0mz9OhTskSE8EtXlHxnl+0+L9E0tWPzTO+PUjbj+Zr1C4uAsTZOK8t8QzQ&#10;6h8d9HsWIZYrLewIz8xZv/iRUG60R61aM8VvHFtwFQAD04qYzNnAPFQZfkgDjFLubOc1jJaAWVkB&#10;Byc0hZM4xUAk9RQZGzmoauXFslaYgcGo3nZu9NL+v86azLnJP61DRfMBkB6mioZJNrYA7etFZXDm&#10;PMVYEZJFKpGRyOtQRMMY61MSCMYP5V3q7PLsWFIIHNSBxjJqvE3r+FPMigZJqiSVX54pwY7sk1HG&#10;6EZzSs+DxigT0LKyAninq/Y/nVWOTB5NThgw4oIJaVW2mmIwxinUAKzkjpVS4yxqy7KqlmPFUru8&#10;t14LfSgCtcbUkyapvkuSDxmnXV0rvxnH0qISoTgUADOudhPNMcbOh60sm0ncOSKYz9mprcBrEYwa&#10;8q/a9Lr8Ddbnjjz5Vq759MRvzXqJ5Jwe1edftSWL6r8EfEWnxpy+nOPrkFf616ODcfrFO/dHJile&#10;lL0Z+FepBDcu7NjLHI/Gsu8gV2/dsa2Nci2XTIV6uc/hxVTyB0YDkV/U2DV8PG3ZH5zJ8kmjFkhf&#10;duVx071SluL7SJ/7TsiJFH+vhPRhWzd2m18hccd6rKkRYjOB3UDrXW0yoyTM/WrL+0LRPGPhLJeH&#10;BngX7w9RVq38SWV7BFc6zl7KcYh1EfehfvHKPT3qrNFf+E786/oKl4WH+l2rHh19hSXD6bpEi61Y&#10;sJNE1Rgt5Gy5+zyHo2PYmiM31NIRUnc888e+HhpXie0tGCmA3RlRo2yrLjIIPcV6P8CdW+H9h8Rt&#10;DX4sJef8I6dThOt/YADN9m3jeEBI5257ivNvHzSw+MIvDlpMRHC4dAWz5YPUA+mea2I9TtrNUjWY&#10;GQKN5A74rxYOHtqkYu1+v+R6dSMpUoaH3fp3xn/4JpeEtL1C7/4V/rPifX3gcWttp1rPbaTFIY4B&#10;H5bT3HmsqlZy5eNSzSIUG1Tu6fW/+CoHg2TSotM+DH7IPgzwvPFDbRtqt5EL66kESquN2yNQG8tM&#10;jbkjPJzX5+2WtJEouDOASM4qZ/iFc28qw2UuX7qR2rShl2Bck68pTt3bsYSnVirRSPavil4+u/H2&#10;s6r4j1XTraGbU7k3BisoRHFE2f4V/hX2965afR9JvZLXU9QlCLNEElLKzZdTxxuUfdPqKpWuuSar&#10;4cS7m4crtYV0HguxtvEuiz6ZJjfH+8iGOcjtX2MHTaSjsloebJyi7sq3TaZbQeRYIpZWAEiQqpP1&#10;5J/U1s/Dm8eykvNveIk4GeapX2mLaWSsYwuCAc03wlewpqNynmYzE2Pfg1Lab0MleUjW0fxxK9nJ&#10;cSzEIrEKzHvnpXk37RfxGivtGg0OGcGa5vQQAf8AlmAcn88fnVf4reOrzS9Gh06wl2pLOxd0Hp2+&#10;vNePXuvya34zUXcxYWypGoZvxP6k/lXzWeZ0qKWGjvI9rAYNyqOs+h3GmNLb2QuJIS88gxbRe+Pv&#10;n2H6muU16OR9cttJhO8wKXuT/tkjr74Fdnb3thpelyaigNzeOu1ARhUGDjk1x+n/AGxNWe9mQv5r&#10;ElgmAWPvXxfFdeFDLeS+rPWy+nKdZtIsaPf3egXcWoae7RyxMCMV6PPp2lfFfw+L/To411SJP9It&#10;f+epx1Hv/OuUt/DV7eWwlbT3KscggcUWfn+EbtNQtLzyHQ5K7xmvxitK70PoUrHPeKPD11oSTQFG&#10;VHBV4nzlT349qqfDzWpNNbazuAj4BHXiuv8AiD450/xpoa3P2KN723P+kNGQGljwRn3II/I/n5h4&#10;U1VG1GZUQoBN8qN1H1qU9B76Hudx4gnvNCjEbggHOMc9qn0DVGuLD/SY8cYxt5rk/D+oTSWoVlyM&#10;cVt2l6YZlUqWTOcD1qGKS7F3xFodnq1n9mZCGIOx14Kn1zWVomo3ENz/AGNqgxOAfKk/56D/ABro&#10;4r60uosZKMQQVIrP17S7GS4R3x93h1PKnPWnHUg6T4Y69H4N8aadrd4WFutxsu+FyYm+VuH44Bzz&#10;xx0ro/ihd6b4i+I91r2ixoIJJHMISJVxGGIQ8YAyuCR0yBz6+a2+pAT/ANk6tOPNKEwzt0mHp7N7&#10;V0cWoXksNvPfxBZWtokuHj4ACIFBP4AV1wxLjhZU+5wyy+Lx8cUt0dt4O8QahY2moeFtCVk1TW1S&#10;1jlVcrFb5JkkJ6q3QKfV+nFfUujWWn+HvDmlnw7YNa/Z9PiicIo4Krg5bJ3dOoA6189/s5+Eb/Wt&#10;O1L4hS26AS3CQ2pYfMIQRnbn1KZ+pr3zXr1bTwoFhuvLdI/lBPJGP/115Ld3Y9HFzdTU5n4s+KNI&#10;t9Jklv8AU9iqhyhlLFj2r5x8T63Z3uqmWKX5ADjLcfzra+MPiK4u43Uts2Ngvnh+fSvIfEfiYWtv&#10;Kwm4IO5sfWu/D0kjlV+U0PCnxU0+017XvCuvjUbbS9Ykhh1DUdJCtOY48ny/mxmMsxJXPJUZ6V7r&#10;8LfCP7DWiWtr4l8YfEnXbkwSiWOyEUce/GCAygEnketfMXg3xHaw2kkcOiJNcyvlbiYE7SecBeh6&#10;19Efso/sex+Obib4zfH69bw/4M0vE9xc3q+W98cgiOJTzjrk9+MZ5x2vljG9yL23P0n/AGKvgZY/&#10;8FCNa/sX4F+JRpGh6VYx3WqzakkgCjeY49qIMM+GcgEgYDfNX2l4P/ZR8B/sV6lD4g1z9qnV18nD&#10;TaTpum4+1f7Bj3yZB+lfKv8AwQp/aTtvH37SXjT4cfBHT9L0XSrnQba5sba9tGJnt7KVk+Xawwx+&#10;17ueoUntX67Wel6Lqu641LQrc3Gfnaa2XJPqM9a71j8XhKKo83udtL6/I8meAw2MquSjafd3sfI/&#10;xv8Agz+y7+1X4HW/8T/AmK4ivUZo72G1e2nHu7RHKn8DX5/fsqfCLV/2ULP4ifGLwLqk11pOifFJ&#10;9N0GK7kZ2itYUEpt5GONxUSopPHQnFfqp+114h+Ifwq+Huo+NfgF4Ig1LxFFGfMtrmRv9QAdzRxg&#10;4cjrjrgV8SfstX/iP9qT9hfxr4z+KOmW2nalf/FrVbqSO3twiSqkNvHnaB1JQ59819TleNqvB/3G&#10;0rOV/wAD5vGQjSxXK3ql2sj7C+Bfxn+Gv7TfgGHxpoKraX9uoi1bS2YGWzmAwV/2lzkhu4PqDXaa&#10;fOLd5bNJlPlsBu24zxn8q+Rfg1+zlY+AvEtr4z8OeK9Wtbm9gRb9La42JINozkDrn9Pxr6Z0aez0&#10;jT47OCRsKCS8jlmJJJOSevWsKuD5JNRd0dWEm5x95HQeKdTjtdCuXMiriM4Y+p4FcTJFYPEsEiBw&#10;IS0gY5U8Z/nTPibrgl8PGxSR91xPGg8s8qc5/p6/nXO6j4ja2sLmXO0pGF+Zh1JwKvC0HCbZ3zqR&#10;jSSN7w3pmmXDSy3m4xEbuW6c9Kg8b+J00qx/szSotkXWSVD90dyax/Buswajp8t1e3eI9+1Ei6YA&#10;6ce9M8Q6jYmFoFQYK4Oe4rt5E5XOaVZKF0eL/FHxdq/ia9l0zSNbuJbRWK+ZIMF+ex9K8b8beDrR&#10;b2Pzr6Xd5LuMPkDkA1714n0LQ5bppILVVbkfu/l/lXmfjTSILPUEe3nJKoVKuoIwx/xFdtJ2R83i&#10;ZtzbPO77wrPBqyC3ugI4441RCh6AetY3xa8Y2+jaFLAl0reVFtEMXG5vU+1el67o8CXLNcX6qhiB&#10;d8j5RgE/pXnviLS/D/i43K21qF0uCJljmdfmnkP8X0H9K9Cgk2mcFSqrHwh8d9Q/4R3xFJ8SdUEd&#10;7cRypJaQMxAJXlUGO2a+kv2fPgn8bPjh4Ug1zwv+0TqP2BrVJ3sLLV/sgjV1DD5E5UAHuc15F8Pf&#10;hh4G+Nf7SqeF/ilqVzbeGrGSQFre0eXe68IGCc7SepH+Nfbem/scfGLwHEmo/B/UtGn02TEqWUEK&#10;wJNGRwrKcbhjjBPHpWuIrQjo3Y6m17KMUeWW/wABPif4HndNY/amjtoFJEsGr6y10v4AAtmui8Df&#10;FX4AfBPVBqsPjW81/XjgNqItWjgh7HaNxJ+px9BXonhr4LaNrmpHSvif8GItI1I5MdwjebaznPIB&#10;z8p/SulPwC+F8ERsL7wPpyr0/wCPYfzry8RiYzjy6NG9GEE7vc6X4N/HPwZ8TYFFlqsU1wQDGSRn&#10;6HnrXrnw6t5H1qe5YACNMdO5r5fH7Mfh3wxra+Jvh07WEiOH8qKbCHv619RfCNpX0Bb66BEkiqHP&#10;qQuDXxfELVPCuUeuh9hkcnVrpPodxA5wCGq5FIZF+9zmspJQpBGT+FXI5VB3A8V+d3R9/Enuvlt2&#10;BPWvItLnk1b9o6cxPuW1MURwOgEYJH616veXB+znb0NeUfBndqPxk8Q6i0YPk3EvzemCF/oaG7Iq&#10;7ue1JNktUm8ehqoGIXilRjnJasnqMsmQDtSs6qMnvVZpGB6mmlwx96gadiaWUdQ1RtIWPWmSDK/j&#10;TQ5DHjsKhptlLVD9/qRRURcZ5NFcrWozzWBtydKnqtCwXNTq4IxmvTukeWSIwHU0uVamUqnBzVAS&#10;DI6GhQSeDTVYHoaejc896CZEoQDkmpInAOGNRKwAxzTsjGc0Ek4ZT0NJJdxxKMHNU57tEGA2DWde&#10;3+4YDUAXr7VAUKg9ay5Lh5RhieDUJkkc5cn86Nx9aB2JGbIxSU0P60F/QUCH+Zge/rUbtuOaTI6Z&#10;ozzTW4CEDdn864743wrcfDjV42GQbYA/TcM11ryfMcniuY+KhEngPVh1P2J8fgM10058kk+zRlUj&#10;zRZ+Ffxb0f8A4R/4gapoKSrtsr+WJcHqA5FYkJjcqpAPtmtz9p/S/iroPx08TNqHwg1W002TVpJL&#10;DV7uErb3asxYNG+MNwc4zkVxmnah4tmnXyvDan/gR/wr+gMHxzw3gsNThXrpNJXPkJcN5ti5uVKn&#10;dGrfadLcn9zjA7Gs99FlR94f5h1Cmuj0jwZ8RPEKhLXwDcSMeQ8coA/Wtdf2f/i5PGGj+Gt85Izg&#10;XMWB/wCPCu6PHvB9X/mLivmJcLZ/T09g/uOIksLySMhoSwIwe9Yd74eurF7nR5YH+w6khAG3iKTs&#10;fbmvS7v4FfHK3GT8LNUCj/nlJEeP+++ap3/w9+IdrZvFq/hPVYOx8yydu3qARXfR4p4YxX8LFQv/&#10;AIkKWSZzRtzUJfcfJvi/VNSt/FtzazE+bEqxs7dQFGKpx+KbsEQ2xeSQ8cc1ufEHwjfa38WdXtZb&#10;sqsdwFlwpXBCgYIPQ1NBpej+Gk2afaebc4xvC55r5ilHFYmvKUJe7fRnqyVOEEmtbbDNP1fVYLYT&#10;ahKckcIOore8MQyTyfbpULHPyg1R0TwZrWv3ovLuBlU4PzDrXc6b4Plit/KgIUrjNfUYDDVmk5Nn&#10;lYmpStZbnR6KC2hBOnGTiuj+Fmrvp2vQs6kqJBuHrz0rB8Po8OktasuXHGRVrQJzaazGxBwGGT71&#10;9dC6imeJNc9z1X4u+FG07Sm1OzU+U7BlOexFeVaHrMVvrkcUoOGk2tjuCcGvpGxtbfxp8NYLKdBg&#10;xGPcR0OODXzj8SvBupeEvEDpcQMu187gvB56irs3HQypuKbTOS+IPhrX9H03V/h7ruilzJcG50jV&#10;NvD9xhu6suK8j+DnhqDxf4+FnrUkkTNM3nAJhlwSMc19t/D+bwl8Wvh6vhXxnAjz2sZFlcPw0Yx0&#10;+gPT618//FL4Of8ACoviOvi7SL6OSG8kK3CJ/CwIw/0P88+tfmfiLleYU8B9fwkrcm59Xw1j8LPF&#10;LDVVues6V8GfhXovh9Zjpz3k8q8G4kyBj2FeUfGGygh1Wzi06yRUEzbIokAUfL2A+ldp4e8Uajr0&#10;a29sX2ouCx6VhfE21u9FsX16BA01qfNRWGQ2Oo/LNfzTHMsxr4y+LquXq7n6tiMHg/qf7mCTPOb+&#10;58SXqCFJ3CjoRkVBH4UilQNepLcSnquSa3dJ+LnhTV5VGoeHoEYffCoK6UfETwlJZSQ+Gbqx0i9K&#10;furq4iGMd+3WvflJpnyPK46M8/1L4P639mOsHT30+BRl5LiRYRj/ALaEZ+grhNcl0Sy1S2h06+W5&#10;nLkTPEOAMdyK9D1LRvDfiCR734h/ER9VkOdtvauSAM8BegFXvA3w3+CUGnXOoXHh+83YZRNd3ecH&#10;HG3AFO4jnvCd/IbYRFxwema6e1vYwqsyg+wrgNDvobPVLmxjfeiSMI2Hdc8f0rsNOuEMCye2BTYH&#10;Sj7PIqmOLB65JqS5td5TL9OufrWfDcIqA+2Ca0cxDaFk65qU0iZIx/F1t5sVqq7S5mGMnp/+ulv/&#10;AIg39jqEVprOj7LGN1V7eYFDKwweSOgx9OtWtV09rrUrSF1DB5CoBz6Hmul8OaVJruswQ62z3awo&#10;Ej88htqgYHb269fWm2rBF2R7X8N/2kvh7r/g+w0q+httHnt5Fijtokx8uDz9On510Hi688QG1lvZ&#10;b1bjTlj/AHUyv1HpXzv4w8F6fpupSXNhEVKrny16A1aT4q+LtY8Lr4bW/ZI4s5UN94YNZ8mpE2ns&#10;ZnxF8S2t5NMttKwPmYAJ/wDr15t4m1Dz5I9IgfMtw+1FHJ571o67NPHKzXkpVt2TznmvRP2Mf2b/&#10;AAL+0Z4tuPEniT4qW+kT6JqcUcWnyx7hOhGTnnjkY/Ou2LjCNyUro9i+GGhfAb4L+F7C10D4leFo&#10;fFflgy6h4v8ADbywq+BwjZKqAeAducCtH42+MP2h9e8MQv8AF630HxX4OaUMmqeCdTBSJu37pgrh&#10;gB2Ujjk16J+1n8MvgR8FvAltp/iz4OX/AIg0q6SNm1/S5FQwyYA6gEr078HNfOet6h+z34e8EXNh&#10;8PPivqbaVrmwSeF77c1xptwrZWUOAF4ODwBmlSn7SV10Mppx3PsH/ghp8V/hJ8MP29vCHiDQPiLE&#10;ttcJc2F5YakDDNtnhMajn5Ww5VjyPu9Olf0X232e6AnUZYDg5r+R34K/Fn4nfC/xB/Y9xpmhXk94&#10;yRwa/JpSG7ZCRtdZhgk9Dk5Oa/qt/Z8TVpvgv4RvdQv/ALTcP4asGurgnPmyfZ03Nnvk5Nd+KhKU&#10;FORzU6nsq3IldPU6XWvDulatcJcXlsPOi5ikwMr7fQ96+X/2m/DHhL4Y6Jf+F/BOhW+n2uo3c15c&#10;21rEEQzzY3SADjJOSfc19X30U80fyA5A9a+Nv289e1HRvFdnbSo0Ynt1w+DggOM16OQNzxii38jx&#10;uIIxp0udw+Zf0y/sLWygEZwViXHtxWmniWMx/PIPzryi68bwgKYpACQOc1n33jiWNflueB15r6zk&#10;nc8KOJjGGh3Xj/xpDAbNEuUBNznY5GW2qzcepr5i0L43ftRat+1Rrng3xv4e0y2+HP2H7RpGowH/&#10;AEhpgVCKwySQcvngYwMZrq/G3xFu5PEWl2TWYuYpJZPNZXIaICM/NgEdc45z16dxQ8RaraRpZ3Bi&#10;IcEqSpGSP8KqFKTlcyrY12Wp7l4V8R6fB4ejFrakGUF2OMck1U1fxKzISufpmuM0PxS0eiwxC85E&#10;Ywp7Utxr4lXbvBPerdOV9DnnirwsmWtX113y23HNeYfEDVWGtHeAQdgAHrlq7C+1LcDls89M1514&#10;1uYm1dHklx+/AwfQV24ei2edWrKO5leLLqW5hmhaXd50wjRR1x0P6Cl8I/Brx78XpFtvCsUtr4d0&#10;ycLrOoQgEy4628ffOD8zdFB9eBo+E/gz8Tfj3q66B4CtzaWCSE6lr1wn7q1Xuqf35SOi9sZOOM/X&#10;fgbwB4Z+FvwxtPAPhOFrVNOT55A3zyvzvkY/xFicn61rWrxpR5I79S8HgniZuU3ZHFad8OPhr8ML&#10;C2l8JeD9OtoJIlSZ7awSOdM4IYsq5Pvk1Lf63e6BCXt3V4P+WbA5DL2rV8Qas72v2WeWKVTwDIo/&#10;XFcLqPiGXTEe2lsHMTHICPvUfgelePUc5Su2etOnCm1FFfxh43vNVt0CWWxA3+tXnB/pWTNe32qW&#10;rQ3T/OB8sgPWop/EbrORbW8Plsf3kfI3fganh1ewijMkFoydyh5FYTvFXHCF2Z2jtqN9e/2ZPNKA&#10;rDBB4OK+gvBVmNP8OW9vyMRgkfWvG/AdjqPjjxXHFpNmPs9qwN5dbcKi+mfU9K98tVhgiWFRgINo&#10;GPSvieJMbCaVKL2Pt+HsFOmnUaCOZmwBmr9sjMvPY1WEqq2VUGrUNyCuCMGvjm7s+vSsOu1LRqin&#10;qcV5l+zov2jxD4iv3XLPcs24d8yMa9E1m7SysJr4vjyrd359QCa4P9mC3DaBqF+T80l0Of1p30Ks&#10;uU9TVsLk0GTI4p2VK4P5UbF6baLMQisxOCaCMNuJpGYKPlFMaYdMmk3YCRmB4FRFhnCtjiopCxOc&#10;0yV1AJLc1jJroWmrEzPg9KKz3uZA2FBxRXG5O4zhI5AQSKmRhtAzzVaP5eB0qVS3BAFekec3oWNy&#10;kYNO6VEX4Bpwc44xTTZA+nI2OpqMP60jTIBwaqyE1cs+YFXLEVXnvyikBqr3F8QvGDWfd3rudq1K&#10;dgsie5vyTjcaq72kPz81EZWJyaN59BT5h2sTZPrTlbHBNQ5b1pdzetUBMGBOAaWoA5FOEhx1/Wgh&#10;7kjEA5xzTC3cmmSynOAaZ5jUCHTMpGM1zfxI3P4L1ZAMj+z5cfXbXQMc9ax/FsSzaDf27n5ZLOVf&#10;/HDTbbVgPk745/B8/Gb9j3WLe3thLfaHdtfWoA5+QLvAPbK5/Kvhfwjo+k2LbY7GMupwxdcn9a/U&#10;39mW3t9W8IalpV3CrpLMwkQjIZWXBBr83v2jfhzefAz49694CeN1t4L5nsiR963cl0P5HH4GvBzu&#10;Epx5on2HDleMP3b6m/4Z1CMRLFGgULzkDgV2Wj6rGxV1UEgc5715NoetusSuWABHQV12ga1LPAGg&#10;cZx34r4XEUpN6s+/oKNrHow1aIKspiGB1GKxPGOrxTabKiNgbSemMcU2wvjNADLIGcLyR0rmvHc1&#10;zFaSPFKcbSSPWtMBSkqy16nXKNP2bVkfn18XU8PW/wAc/FUd5eQIX1LcVaXaeUU07w8nhOHEkM1n&#10;uIzueXdVL4rWvw61346eJIfEJ2XbXSByzFefLXpSWfwZ8J3iCTTNQkTI4KzZr+1+D62Ilk9HljF2&#10;iuuvzP5mz6FOOZVVzNe8/Q73S77RSirDeRHj+HGDVjU/MjRZLC3LAgkug6V5+Phbq2luXsdXchem&#10;Xrf8K6p4n8PyhLwrPD0IPNfdUMTVclGpGx8zVoQWsZXOk8Mpc3LN5sBXnk4xVya0kgut6qV+bPFa&#10;OheJ9M1BFLWixsRggCtDUdOtL9Fms3wy/eGa9aEo23OBtqWx6p8B/E8OoaFLol5KA4izFu9eaueO&#10;vDuj+I9Pa21eySSSPhW284+teW+C9RvvDuoR3Ck4DDP0zXpGqeNLW8tDLDCNxTJPr7134eKejOLE&#10;35k0eY67Zy+HrkaZ4dVYyzDaE7Vg+NvCOs+I9FuTqUnmXMslvFAvuZQTXWSxq+rSatOwJzwuaq3u&#10;uzar4n0fQ4Y0ER1BDKwHUdvyNfM8bVYYXhvEzte0Getw/CeJzelFLqrnf/Dz9mXW4PCwv4oEYrCH&#10;baM4rzz42+Bv7M02e1v7ZeVO1+xr7y+BugabNpFta3kYZJFVQCMg8f8A6/zrwz9sz4VrY3mo6Hbx&#10;LuXMloqr1U8hc+1f5+0c6qVcxan3P6jeAprCcvkfmfJpn9n6lPb4AKyFRT4NK+3uGu5GC9lBPNbF&#10;94b16+8Xa0+n6VLPFpVv9ovtiFvKTdgscdhULTxPArwFd2OgPSv1ShU9rTi7n5di4claUezL2g+G&#10;rC4vUhtrNQNuXc/wiu08R+FIdW0+x8IafM0FsIXnuLhFySzHgfpXIQ+IGsbWOOxjwR9926sa9G+G&#10;/j+7j082TeH7e9Zxjcy4K/jW70OQ8a1D4a654V1KW4glM8Yc7sjkD1rZ8P3qTQqu7+LpmvaJfC7e&#10;I7e5ub3TVhaKMuEXt6fWvGJ/C9/a6hNdWcBCFywj9PelGV9wWx0EYCRKNwOcHFXyzAK6BaxLGR3i&#10;RmfBxzurTSZvJG0g8021YC/OxZrK5XlkuRmt/QdYm0++a7C7SMDArkXvpEa1EmADcrwfrWjNrKGV&#10;vJcAknBA4bHWpuCSO8jt4tXn/wBIuhukGTuA556Vx/iSz/4RvVZ+BsZflkHaqB8S31ti4jmIKjgL&#10;nrXPnUfF/wAQ/E9l4Q0ZHudR1O8S1sbYZ+d3YKPwyQSewBParWmpHJd2Ow+B/wCzr4s/aX8Xzafp&#10;8rW2lWjb9T1IrnYMEhEzwXOOM8DrXrWk/wDBNzx5ZQSap+zd47EumX0y3Je/ugLqKQKP3blFAJVt&#10;3IABBHAxX1t8B/gz4T+APwu0P4b6DAJrlCH1TUsf8fVwwy7+wzwB2GK820bxR4i+GXjO/wDAmswX&#10;Wn2t9K6297CSi8nPBH1/Ss/rKu7FeycNWQaDqv7Snwt+E8vhD47Wllfrpk6NazSsk8N/bfxxOD3x&#10;z0rzTxp+y78F/jSn/CbfBfW7bSJpVL3uhXr4jhbjOxuoGSflP4cACrvxA07xDofjpjr/AI6v9Y06&#10;fIj+1zltiuO3514XfeMNc8M6vf8Ahe0vpIm8xkwGI7n0row7cloc9VN6nrPw18B2Nr4p0r4feIdQ&#10;t7q80rWIEieEgrJDI3zLn2I4+pr+pP8AZtu9Oj+CXhjS7R0BtfD1mjIv8I8hCAfwxX8tv7EHwO8R&#10;/FjUPEPxNHiGWCXwhPay2dh5BcanK0m6VS+4bAka7uhyXUcDNfvb8K/26v2evg5oHgX4f+IPGMr6&#10;p4i0Cyh1DU7OQNb2EpiAiEpJ+UliEJxxxnAr3ZUni8IoU9ZJniyxX1PGOU9rH2rcXN5GwMce5fY1&#10;8w/8FL7d2+GVhrJsty296d8gT7ny5AJ7dK5v4xftzfEvw14iXwb8MLy0vps7Wup7XzDknAAAxk/n&#10;WF8VvEP7YXjf4Uaz4V8FabF4j8Xajbj7RHqsEcdhpacHYFICvMQcc/dz613YHLcRl+Jp1qrilfq7&#10;HnZhmeHzGjKjTTb9NDxHxB4glsiro5AwMgDpWTL41Q/fYn615/pWtfE3wxpTaV8VNCl0/V7G4a31&#10;OyuF+aCVexx2IwwI6hgRwat2vijTNWjIYKDjoD1r7upRja8dU+p8YpS+F6Md4r8Q6dqHj7SJmTbN&#10;BHK0Mu4j72FI6+nqDU/jXxDjULKyjmBbJJw30riPF1/DbeNLZobthMli5t4SgZD8wGTkep9ea8++&#10;DXwx+MPg74l69qvxj+LsviJb+7EmkWxjwlnGWZiF9MjaNvt15qKMbvRGs4L2abfQ+rNE1tmtlUMO&#10;Bj6VfGouckt+Vc5oltNDZRsMMNnUmuv8G/Cv4l/EcSReDfC1zdKv+suNm2OMYycueK0qqjRjzVHZ&#10;HLD2lWXLTV2Z91qUMULSM+cDOO9dz+z1+xT4u+N2vJ45+Itlc6b4Wzvto/M8u4vTyAVHVU55bgkD&#10;j1r1rQ/hf8OfgJ4BsNW8awi8kSOG8129t4FnMhzlogGB/cgkjA5IXJ6muh8c/tW+Ab/w87fCjxRD&#10;etPCFhS3BXyQB3GODXiYrMsTV/dYWNk/tHuYfKadJ8+KfTY07vQfDvw50eLwd4YsItMtLRNkcMKY&#10;BA/iJ7nnknmvPfGutLYyG6i1ZSejIxxmsDSvi/e69YXemXF9Le30UDTxtI3JK8sn5V5T4q+KTa3I&#10;WnYDkjIrWlRlSpK+supzya9q1HZbHSeKvFP2iZhGgXJzmNutc22pysfmmk69N1YX9r2RYmW/Cn3b&#10;FTQalasN6X8ZAOMb+amexd5SZr3MtosfnXESjH8WOTVnwj4T1j4gap9k0fdDZIQLm8YcL7L6mqHh&#10;XS08b67Hoy3R8rcTO4XoB2+pr2/RLOx8PWcGl6XZpFbxqQNo4HufWvlc8zf6qvZ09z6rJcsVd+0n&#10;sjX8JeGtF8JaPFpGixBIkHJIyZG/vMe5NaayKMjIrJTUD/fB9qf/AGki5JxzX59VqTqScm9T7qlG&#10;FOKUTU89FON2KRLwKCwfNZh1OMjgj86PtkTYO8Y71gtDovdaDPiTrf8AZ3gTUr0zAFbJ8AnqSCP6&#10;1mfs8obXwMRjDSXGT+Vcv+0f4gFp8N5beCQhrm9ggUg9dzgf0rr/AIXpHp3g+3KHHmkyH8TVp3Gm&#10;7andrc4UZkNPWZn6OayUvy6YGPzp6aiqcE0wNKSVgMb/ANagluCG4bmqr34kBCuB6cVWeeQN88gO&#10;fQVlKWgGiJ5GBy30qOS425BbPFUxdAYAemTsHzufHvWb2BPUfNcFnyDjjtRWfIgjbAmfnnrRXK9y&#10;uZnObxjAapFkIA5qokhK81OrLw2eK9M4bIl3tTw4HRqi3r60F1Azmgh7krSgD5mqtcXoU4U0y4uB&#10;t+UiqU1wM5JFO7EE96yjaD+tQiYvyRz3qBp9z4UcdqUSAetIdtCwpyKWoRKRzxTjPxkfyoES729a&#10;N7etQGRicnFOSXj6VSbuBKXPdqNzetRM5cYU05X4+Y1QrId1opNy+tDPjpQS9xGcEYxWZ4gjE2n3&#10;CZ4a3cfoavvIGzVTUl8y2dMj5kI/CgR49+yXqGdR1TSJCFzEHAJ64Y14B/wV5+DTxLovxy0q0Zmi&#10;/wBA1IoP4c5jY/Q5GfevYf2Zr6O1+I9xZyyYaSCRUBHDEN/9evU/j98LtM+M3ws1n4d6rGoTULNk&#10;jkK5McmPkb8CAawxVD2tFo78BiZUK8fI/HrSvFEcVuS8mDnoDmuq8MeNIc7TPhAvc1574y8N658N&#10;/H2q/DvxPbGC80q8eC4THQg4z7g8EHuCKjtX1CA7rcNz6DNfGYrC2kfpGExXPFNHuui+NbSVhDG2&#10;4McE7sV1FrpeneI4Ct10K4256187aPr+qW0xjuYWTa2QSMbq9P8AA3j/AOzzqSxC4xlmyK82SeHf&#10;NHc9mlXS3OS+OH/BOvwJ8RL+58VaDcSafqlyN0jOvmRSEDqR1BxgZB/Cvlb4jfs8/Fr4Eaj9m1KG&#10;YWxOYZ4yXiYezf4gGv0i8P8AjSG/URO64z99jmtLxL4O8NeOtKOm6rYw3EMigOsqZDfnX3/DPiVm&#10;OSyjTxC5qa+9fceBm3BuW51GU6b5Kn4X8z8u9O8T6qqi31B5Nx746Vq2mpzSDKSZP8Sk171+0b+w&#10;pr3h1Z/F3wpt3vrUEvPpePnX3jJPI6/L1/lXzlCWt7qS1ukaCaNtskMqkMpHUEHkV/SnDvF2WZ9h&#10;1Uw1S76p7o/FM94ZzDJKzp4iFvPdM6Oy1JFIYkKfZq3NO8SSQAMHZueu6uMgK8SKOKuW1yUIcDj0&#10;zX2lHFJ6ny88OktT0HTvF6yYjbPvkitNvE+2MIk2FIxweled297tAeJgD61ei1GRUDCUfQ16dDGK&#10;K1POqYdydkdTfa3I4dlbA9d1WfhPE/iL4raLp6jcRctJKoGcqqnH6kV5/f69wY5p/l7167+wZ4bv&#10;fF/xJ1DxOg3x2apax47H7zn8ilfn3ihnEKHCleN/iVl8z7bgbKHWzimmtnc/QD4E6PeG2WRLcbbc&#10;4JB6cZH415h+25aRvAniFnHmQuYZDnkZ5BNe9eEG0/wr4cSVbgmR4cugTGBjkmvm/wDbl8WwzeDb&#10;xYPmmlIWDd/GxYAfqa/g2nTl/aCjHuf0liKUKOGc76I+YP2WfhlFfeJvGPje4gYxXt4ttGI1Ulol&#10;XdINrEBuW9e9eQ/tgfs7R/BLxHH4p8EwzN4Z1Q4KPGR9kuO6egUgZXrzkZ4FfW3w10GDwV4WsPD5&#10;v8vEN8zImMyty2SD05I6GvL/APgpB8S7fS/gHJ4eSyhik1HU4Y4wfm3Kp3kjjgnGfX+Vfr+AnOPL&#10;E/FMZJVcRKS7nyBbaiMARvx2yK6bwb4kk0O+WdZsRlskV5nomovcwCaKTOfvLnpWxaajNu8uR+M8&#10;V7rVzksj6L0T4h2GtzixE6qsyBX5xmus1v4X+F9U8NG90iRPtYj+6GHzYHavmLSdR1HT5hPFLkE8&#10;c9K9C8JfEzxHauEhmMg4BRm61g4yi9BWGap4NM91JbDdC6EjIHQ+9ZOo2eraEoS4hYopGZk5B/wr&#10;0i31W18SXqNdQCK4k5PP3jXb+HPhnpfiTTpLC9tgpcYbcvUVEqvLuXCKk2j551OWaawSQSFWEgwx&#10;HTPA6fWom0y0W0t3sLu+hu1wLrz9rR5AP3cHPPXn9a7D4yfCjXPh3PK1lbST2KyLuZRnZgj06iuN&#10;1XW4UIJlBy2eB3q1Ui1cXs2tOpd0nVIbWTytUuxtwfmbHrX0p+xN8GtJi1IfFQaGbiSXcNNvyvEU&#10;ZBDFQf4jyN3pwO+fmj4ZfDvxB8efHlt4K0FDHD5iyapfMvyWltkbpGPrjIUd2IFfo38P9L0rwh4f&#10;sdB0PbHZ2NulvaQHj5FGMn3OMmprVVGIRptysdloVxqEVwNOvnf7KTuFyOSjDp+tc78eLq3tNJju&#10;9StIpFRAVlC9AO9dFqniHSPC+jPdXdwqllDMN3BrxzVP2q9Eh1O407xB4cS/0oHazuoIOK5o3k9D&#10;omvdszzifWofGkEsKRyPGj/I5Xp0ryb4++AtR0DxVa+MbWIm31CAZIHAlTCspI7jhv8AgVfQ3iH9&#10;sH9nTRdFkTwt4PQXO04iEIAyB615l4B8Zr+0v4pb4OjwzcOdYvlm097WPcbIjh5W9E2Zz9BXoUpO&#10;DucFWKUdz7V/4J6/ClPB/wCy7o2o6r5VrPrPm6kzpABJJ5jnYzMSQRsC8Y7flY+IXhTS/D/ilodV&#10;u1h0/WZ/LsryV18n7RsJ8lunlk7cqTwemcgZ9I0iztfBvhXT/C1mheDTLWK2t95IJWNNoJUDjp71&#10;5X+13d2978Jru3mTaiSoylQV2kcg+vB5rfLMzq5fj/aR2ejPExuBWMhy9T7d/Yt8D3fiHwFZePNS&#10;zJqIt/s1uZ2O6ArlDNkdW24A5HJyD3H2L8Ko7bwrYwabdGa+aNNpmnwzZ7k+pJ5r8wP+CK/7aNr4&#10;i05v2ffG+qFtRgG/S5Z5MtMmclB7jr9K/SZLvW7V1WKHYj4KlDzX3mJ5cdT529HsfN4ehVwVVwWj&#10;OM/bw/ZLtfi94Ym+Jfw60pf+Ehsoc3Vsigf2jAo5Q/8ATRf4SfTHTFfmzeOdJvmMRdVVyrK4KlGB&#10;wVI7EEEEdQRiv1Q139ovwR8HdLm1f4i+L4IreJC0sXmBmPtj1r428Y6D+z/+0r8SdS+L2l6PPomn&#10;61IGFvHcFPtDLwbgpj5WfjPHOATzmvNo8YZZkVN4fGVLrpbVryPYw/BWbZ1XVfDwsnu3oj5l1nxL&#10;dS+NLBY7iE2rWL+YrLl1IdOQSR6+n416j8J/gT8XPj34tQfDrwVdXsBjRZdQZdtvF1+9I3H4ZJrv&#10;rz9lP9nmG5XV4bOe7mijKoTdt0JB5APTiur+AX7bPhb9jv4jaX8DPHkyWngzxXI0WiavLLmPTNSz&#10;nypmP3YpQQA/RX4PDZGWH4+wNer7LDL3pbXPZx3hxjqOG9tVknFLW259AfBP9gXwd4FsotX+L2rj&#10;WL5QD9ihyltF7c8v9Tge3evXbzxZ4d8I6Yuj+GtKt7a3iXCRwoFUfgBXn3jb42W9tGwm1NeQSuD9&#10;73rxP4h/Hi9uTJBZ3m0HPzK3PSvXWGr4yXtMTK/l0PmefB5bHlpR1/E6z46/FDSrAnT7qcfZL+Ty&#10;kjHzLHI5IIJ7A9QOeT+FfPuk2LeH9Qlk08CIrclHReAfXiqXjfXJfFdrPbXN1IwmX75PKMOQw9MH&#10;mk0L4g+GdV0a4tvE07WWt2EYFwhG2O6VRgTqT13AdPUEdq9OkvYx5UtDycVVni5e07Hf6Fd6f4Xt&#10;H8U6pPDawqzPJczOFUD3JrzXxtpOl6/rM/in4danDfaVeSbvMgJKxyfxLyB35zXmHjj42L8RIjDr&#10;KTyaPpTubbSokP73BzvlH8R7hegFXvgL+1F4Mt9RfQNQsDBZTnBDSKRn1ABOK6JVVAwjRlUgnY3J&#10;/CHiy5bakec+9TweD9e0eaK91nVV2huYkXoK9H1bxD4TlshqfhjWILlGHyohG4fUVwV/Pf394RLK&#10;JH35k3dFHvXPN87udFGDT1Op/Z88VX+qfFd9Ci0SaO1gsXle/P8Aq9/yhU92IJPtj3r31ppcgDp6&#10;147+z/JZyazdR26hUgz8wX7xZVNeu+apbJbOO1fmnEkl/aHL5H6Bkqf1RD2kbPzNSCQltoJqKWVM&#10;5zx9KSOVS2Qa+Ybuz3YxZM0hAwGp0ckijIaq7SMpOBkU/wA5dpcDmpukapWPL/2l7y7L+GtMEo8q&#10;XWfMljPV9kbMP1r1zw3C9v4bsYd2ALZMY+ma8c+O9u+t+NvDVsrALbSvKV9SxVB/M17fHGsdpDAo&#10;A2oox+FXFlCoHB4lapY3kU43k/WmLMiHy+9PRgrZxSuxXZOjsByTQ0hI5OPxqPzh7UhkB71m0guy&#10;USDI+bp70klxlj8361XkLHoaiNwF+XuKl7DLomTHOKKoGcE9M0VnyoDBVgRTlfAxioEfC4JqVDkV&#10;2rVXOMmVlK8561HPLjOP1NIxwp5qvO7bSM0BZDZZiclzxVKWfLE56U+4lbaUBqlK+TgGldCsiZGG&#10;7OaduUcZqqGI71Kj4PPShO4yakI44OPxpPMHpTTgp1NMTsPAHUH9aUZ6A0yJeOGp9C0JdiTgChWG&#10;eDUdBx2quYRPu+bGeKaxyetRruB4p9NaoT2GO49eKin2lSSegqViGPSq92QqMB6UyD5x+BsZi+M0&#10;UC5/11yp59Ca+kbs5Rt7AAHnNfNfwgvEs/jwF2/8xK7QYH+9X0heSr5ZUrzg81pFXVzWKtG5+MH/&#10;AAU7+MWm3P7aniyGSwitF0yWGyWRE2+a0cK7nb1JJIz6Korzrwb8YvDs8SNNMgHALE8Zrq/+C53h&#10;218Hftr3V/peivFHrugWl9cunIlmIeJnHpxEAfcZ718S/wDCX3ugZbTLhky37yFxwwz6H+de9j+F&#10;cLj8FCvR92TX3m+W5/icHU5Jaq59uyeJNE1W2eS1aNiwyNrio9O16QzqLZ41UONw3V8neHfjbc2y&#10;Ikdy1uwHK7sqxrp9K+MeqMVJLZY5V1bg1+eY7hvEYZtS1PuMLn+Hr2fU+wvC/jYxSYujgIwKsrda&#10;9X8MfEW0uLaOPfglei18SeEPjtsmSG9nIx2evXPB3xg0i68vZOAxxkhq+XxWArUt1ofS4TMac7WZ&#10;9baTc22pIpZQ6suDkVwXx7/4J8+Af2jLeTxL4enXQfEgXKX8UX7ucgcCVR1+o5qh4C+KkASFFvFZ&#10;Afu5r3L4bfE3R41Ae5HOABv4ya5MLm+a5JiFWw03GS7HuzoZfmuG9hioc0Wflz8Z/wBnP41/s46w&#10;2k/FTwhc29v5uyDVIEMlrPn7pSQDHPocH2rlLe+iKZ3j0FfulYz+APH3hmbwz4p0Sx1Kwuo9lxaX&#10;tqk0bg+qsCDXyn8TP+CdH/BPvW/i9D4F1TxVqvw+udRtWngls5hLaklsDCyH5cEZIDV+48J+N1Kr&#10;y0M0p8s11Wx+X8ReFzp3rZfO8f5X0Pzgjv0C/I2D6Us2tJaxF3Pbrur9EL3/AIId/BPw5qUX2n9q&#10;SfWNPaYH7ZZQRxboyM9CTz7V3Ph79gf/AIJreHdTsvA1r4In8V6owUST32qXBcHIyzCJ1UDPqO/p&#10;X3uL8YOHqFP93eUvJW/M+EocCZnUq2qKx+Rl7ruqa1qP9maRZT3c8xIgt7WJpHkPsFBJr1D4K/F3&#10;45fAKzsvDGnaTLoE1+5kkur7S5A7u7jIHmKATtxjGelfs/4a/ZO+BPwjtRN8OfhjoOkMVG5tO0uG&#10;F2OOrOq7mPuSeleM/t5fC7wf8QfhXfaRqOiw3U9vau1tvHzK+OMN16gGvzPiXxIhnLjSnSvC+zZ9&#10;1gODquWUXWp1fft06Hyjc/t3/ErwN8LNQvfEfiSW48QRXIt7Kwv9ODRzqCplcyKRtCrnAwcke+Rh&#10;eFfjzqn7UWp2d9quijS5dI/f3EAk3RTOeEKsccYyfY18qar4+vhGfAHixp7e9053hh+2sSOSOSe/&#10;Izk+1fTH7G2iaLd6RDJp2p211FZWRivruJmC/aHmDhQWHzFVA5HrXkVcsyuUFiIQSlvoedXznNlC&#10;VGcr9D1a9WfTNKaefy1yQVcoXY47bjjNfEX/AAUH8bXXifxfpng+K6Z4LCFp5I9xIDMdqnBJxhQf&#10;zr7M+Kur2+jaYYbeZWRF+Zlk5J9fb8K/PX9orUX1H4u6rPKcujRqA3YeWpx+tdeDir3seFUpOKuz&#10;zexe70i6DBSEJ+bjrXYaQ9vfR/LICWHBrHubdbq0AZcEdKo2N7Npc+wyEAH/ACa9Yysd/pME0cgi&#10;m5Xtk10NhG+nT+ahyCQOO1chpeqXLAFpQ4xlR3rotE13eRHIeQfumspisz0PwpJFeTR+dKAx6MOw&#10;r17wZ4qnhjj0y7lBAYLHOpyR6Zx1r5/s9QYTL9kcpIw9eD7V9h/8EwP2b9C+OHxa07Xvjfdy6f4R&#10;tpd8qyMVGounPlA/3eOSO3HfNedi6sKEHUnsjfB0p16yhHdn3X/wSH/4JteEv2g7j/hdH7R3heC6&#10;8G24zo+m36Bk1qbnc+08mFemejHPYc6nx7/4Nbv2evir8aNe+Inhv41S+CfD2pag0+m+GtH09ZY7&#10;GIgfIrSN3OW9BnA4Fd78Vv2y7TwT420v4S/CGzS2iW2HkJp0mxLaJDgEqAPk4CjHFeleGv2gta1b&#10;SY5fE1/JNK5wBI5Kg9sY6t9K+GxfFFWUuWirJfifVx4fcGnUldnzx4J/4N8Ph1+zn4JutG+F3xuT&#10;Vp5JfPu7nU7MLPcOAQoJQ7cAEgAjHNeOeL/2e/EPgLWW8MRWSaneDdts5I/Ju3ZT0hjztuRj/nmd&#10;/qmOa+/tX+Pdj4b0t7bUXjimkG5VDfN+I7V8lftfeMrT4t+HbxL9ks4rZxPb3SMVlDJ8wKMOVbIB&#10;BHIIFZYfiet7ZRq6pmlXIKc4Xp6SPiX4v+LtRutQOixxvHDG5S4QgjyyDgjnuOmO1eNfFLxLpLWQ&#10;8O6RKjowJ81e/PWvqHw5qvhb9vbRvE3wzgvII/jV4S01riG7jConi60jUfJLjA+1qMAydXyC3OTX&#10;wl4j1rUNJvLqzvVdLpZXjeORCGjYHDAg8jnjGOoNfo1CCdONRbM+OxPPCo4S3Rj6tb21lM0UYyCe&#10;Wz1r7i/4JIfC268OeGvEfxn1Dw6sia08dhpU8qEOIoixmdOPus5Qcd4j6V8w/sgfs369+1n8ZrLw&#10;Ra2ky6RbSLceIL2MHENup5UHszdB7/Sv110TwT4c8B+H7LwN4W0yOzstPt1htLWAlUjRQABgYB7E&#10;+pNaylZWOCrJJWMLUtTkCfNYFXPIVQTj35xj8K8Z/avmW4+GN2ZzliwyMDI4PvzXumt6GVJEqRD+&#10;L/6/SvEv2sLF4Ph3MiWK4L/fC89OlcXNaojGmm5I+LPAfxc8S/Avxrp3xK8I3rw3umXscsLIcZIP&#10;OfYjj8a/Vnxn/wAF6/hHB8DNHW2tb3Tda1GxH2m8mVREJAo8xYyCTwTn1r8mX8KSa5YyDIXy2AHH&#10;fFY2j+JPDfw71GXVdfsob/UrYhNPs7sBoo1/vkHrz0HSvbzGri4ZN+7k16Hq5TSwU88jKrBO3c+4&#10;vCPx71b9qzxi174g1lrLw5EVkjku5WVr3PJxuOdnqf4s8cDNe/weIfDthbiNPHEBjgjXyrWzYbSB&#10;wBntxX5IWnxA8Y+K/HyeLvEOsXttbyMrF4d0UWzqNvYjHfvX194F/aK+EWteFbPRtCulW7CbXla4&#10;LyFh6r2PvX5NjsLUjPnbu/1P17C42jOPJBJJH1Fr/wC0L4hsLf7HpItoIVXCyNl2avDvjvrN98Xf&#10;DU+k6veb5A3mW28YIkXpj0z/AFrifEPxHSKWSDTLp2ULmSV3yxP+FcPqfxDu7i4w1++xX5+fpXLR&#10;nXhUUoOzRviPZ1abi+p9Z/sU/tka7468OH4K/EzXGk17RIfL0+4uZTvvLZTgAk/eZBwe+MGvYtV8&#10;UWcS77m6GTyMtX5OfFf4qa54D8RaT46+Hb3S6hp14krXFtGzCMDrvx/CQSCD1BNekL+2j8T/AItI&#10;0On3o06N1+YQZL4+tfvfCWfVMVlyjW0mtPkfz/xXwzHDZm5UH7j19Gfbvjv9oHwV4NheS+12BGXP&#10;yiQEn8BXz947/bq1e61xL34aaSBeWLFI767i4ZGXldv8S9PxFeU6F4H8XeJbj7bLDdXTMcvPNk9T&#10;6mr+nfCbxG3ix7eLSZGDum4InAzxX2HtJVIqx85TwuFoPVlrxr8evit8QA9zfSW9ol2y/abeygES&#10;zH0bHX+Vd58BPAPibxNMuval+5soGB6bfMPoPatT4cfs13sjLeeJ7Xy7eAhlTOSSK960Pw/b2enQ&#10;2VrAkECKNsaIMGtIwm9Wc+JxVKMeWmWfDfiqw0VIdLjgAUALvUV2DQvc24awKhG5d2PWuZHgvT7l&#10;szOyA9CmK0bTwJ4qlAtEvCIS3DbiMinJ2OSk1Ox3nwBmvZPFl4GmUxpEQ+3pkYX+QFeyiUAkBuor&#10;55/ZmHjnRfiv4l8L6voax6JbWkR07UmfL3UrSOZBj0UbR9a98jm42k8fWvy/iN3zOR9/kqth0TtL&#10;k4K8etKrqOhJqBpVA4OcdhTQ5bnJr5rmPf31LRkAPXilEg2HBzVMuN2CeasqP3YGO9ILHlXjq7k1&#10;D9ovRfD4XeosomYA9N0rEf8AoBr3eYkMNrccd68Wnsre6/atsmLkvBpS71A6YDEf+hV7E8hLkn1o&#10;TsxkxSMybiPxzTg6nndVdRgdaXJHQ0NsCyJMnqKa8wJ2ioDkjANRu4T5e+anmFYneZAepqKSUA7g&#10;eM81XlnK/MRjnrXy3+2b/wAFOvhl+zbcP4H8HPb+IfE6gie2hmBhsz6SsP4v9gc8c4qbNo0jHufV&#10;AmkOfr6UV+O/ij/grj+1pq2sy3mn+NYNPiPCW1rpsLIo+rqSevc0UuWRp7KPc/WqPGMsamWRgetV&#10;0bPGKkDkAYrrWh5g6aX/AGv0qvNL15p00o6egqrLMDmm2rARXThE681WJIbGafcMGyQeKg3/ADcn&#10;ioAmJA6mj6VHknvS7yBigCZGB4J/OnBwp5aolPANOzuBz2qoiauSiQZwDTvMIHJ/GoPMYcgUqT7u&#10;Mj8qoXKS+ZngPT1bPFRgk4J9aerKBjNAnox2R0zSblHekLr2602mnYQsj/L8pqtcupiZSeoxUrsx&#10;GMYqvcArEQxqkyeU+ZvBcr2f7QyQo5UDxHcKfcHfxX0tqd9b2NnJfXtwkcUMZeWSQ4VVAyST6ACv&#10;mPSrh4P2jsEYx4qkBx6Et/jXqn7Y9h4q1j9l7xzp3gfzP7Um8O3AthGfmI25cDH+zuGPeurCwVSr&#10;Gm+rSKq+7Suj8cv+Cqf7SWk/tQftQ33i/wAFRtNoukabHpemPKuDOkUkjNKB6M0jEZ5xivkfxDJa&#10;PCyXtqVYjoydPoRXfaprVzaak8Gp2BKAbd49uP8ACsPxW+jXEKhXWMODkScV+zPLKWGwUY09kj5m&#10;NecqjlJHANpsBwLO5K8cYfP6U+3vvE2jMHs5S4H8I6flWhdwaIh3K8Gf9iTFV1uLOIny5Yh/vSZr&#10;wMRgKVfSaPRpYipFXizQ0v4klyItZZ4COr7eK6/w/wCMNRR0uNH1snPIAkz/APqrzuaazfmS4tz7&#10;YzUMd/aWr7orxVP+wSMV8zjeGqFW7ge5hM5rUrJn0d4R+Pfi7w/IBdyGRUxnb6V7D8Pv2si1ygnv&#10;GQgjOTivh2z+JGr6aRFFdPOgPIKda39G+NdkSU1LRpo2/vJ618PmXCU29Ip+h9TguKIxaTk/mfqN&#10;8Nf2u5lgRrfV9wC9N/St/wCJPiDwn8d/s8/iS3jneJFWNs7WU9RgjkH3FfmR4c+PGmaa0c9jrbxM&#10;uMJLwK9p+D37TWu6rcxx2NtNfKjqJGskZ9p7DjNfF43hevhf3sY2PrsNxHDFWhzXPp/xP+y/4413&#10;R2uvCnxm8T6dCgPkRrrspVOOwbPAHvmu4/4Jf/An4m+GLzxFrfjubUb9bPUBHFrF7IG+07VXgE9d&#10;vQn147V0H7Pnh9vFOlR6h8ZPEc2j6agSV9PjcR3Nyp52sTkxg98YPpjrXZfGr9qbRNFsH8NfCi0t&#10;7G0Q7ILe3ixv5ONqivL+tVKcHTl1Oh/vKnMe2eOPGE1nYNcySjy4WCkA+teE/FrW18XWl19puj5S&#10;xEEZwAB3ri9E+NWs6iP7P8YeLEFxKRmJ2wBxxx60eONesL/w/c6va3yRaZbjYhLc3Mp+8x/2R0/M&#10;+lZO9S1kehGVKFOz6nyt+0L+yHofx/121n0dYNJP2gHU9RRR5vkqrfKg7szbeegGfUV6Z4J+G3hr&#10;4M+Abbwn4S09YLSzi2qTLku3d29WJ5z0rb8MXiXVk11d2skCvKTB/CdoGMnORz15B61zvxX8WWdv&#10;am3s5nUpGdxZ8lz+AFfoGWOs8NCnLoflmaTpVcdJx9Dz34l6pcapeC23YUElgh6c18Q/HJlf4q63&#10;tckC/wBm4/7Khf6V9irK2oBppicsSck/59q+IvHuqNrfjPUdW8zP2nUJpRg8fM5I/SvpsMrHlYyy&#10;googg2pHhieB6VBqNlHcoXXG7rnFSJI0aDHJI/OrKAFcuvJrtPNKvh7WG06YW10+Fz8rGu2sngv0&#10;EtsVEv8AFjqa4q601bmTMQwRUH9q6rDZtYwyPGOQzKSCR9e1RLcEe0fADxj8JNQ+L2m+GviLrK29&#10;o1wqvJNkQs+4YR27Lnr69M4Jr9RNW8R+FvDejaB4d+GOkC6ureLNhcW06pbrCRnc/tkEnuSQOMYH&#10;4e/ZHMuQmCOcjsfWvY/gP+1z8Rfgur6JPqFxf6ZKQfJkuDvhxx8rHouP4elebm+Hni8vlRprVnq5&#10;PWhhMfGpN2R+0P7J1j4PsZL7xf8AFfxkur+JdQiVZri6uSY4Y1JMcCA/djTc3A+8SzHORj19/ijo&#10;ugzv/YAE9xg+VqNypEUI9Ix6+9fkz8HP2kfDPjTUftWg6td6jfKoZtPVnYov97qMflX1b4Z/bv0l&#10;NKsfDfinwuILSJQPtF5chVKjOc4yxHI4r8lxmW4qlV5ZKzP0mlWoYlc8We8+KfFN7rkk2uTPNdRs&#10;+PMM582ds8KoPbI+n1rxT9qr4har4Q+HWp6nrN7BbL5HkwrO2dkj4VV44zzk4GOK0tR/a0+Ac2na&#10;j4q1XxhHaQWFsT5zReXDEAM4QH7x+mc1+bX7VP7ecnxl8b/ZvDxvJfD9m8hgjuX2mZicbyOnuOmM&#10;125Nk2JxOJU+XRM48yx1HDUnHmtJntXw08a/Bn9jLWdO/aq1H41abfeItOuJLiLw/o10Jri9d0Zf&#10;LcqflB3c54Ar5R1L44618ZPF3iP4k+LEggv9Y1+61C6jhXCRtcSvKVUegLkD2rzX7N/beoTajNAA&#10;JJWdh2GSTirFnp406NorTcFdstk9SK/YoyToxglax+XVIp1JNu92fuZ/wSY+G/hjwr+xT4c8a+Ed&#10;CggvfEq3N7rt5cL5ktxIt1LEuSeAiogUKMAHJ6sSfoe5g1KNcC5UbmP3LKIY4HQkZPHvXiP/AAST&#10;u4rz/gnR8N5PtAIMWpphsADbqt4oHA/2cYr3rUdSsTEbKUxPwdqoG3KOue3PP+etcc1Zs8+W5yt5&#10;pFzKj/bLsTSBslzEFJXPTAGM/h3rw79rrw5p9v8ADiVPLn817jLSOWBGFPHXHP0zxX0TqENv9jX7&#10;BqccbvH5nUZZOhAyOGBrxT9rKwvZ/B39n3cnmBiwVomVs/L/ABEcBvbAHtXK1ady6VnNHwdp9mtl&#10;ZyRvIDvl6+vFecfF74MaZ4luX8bW9tcTXsdt5Rt45cLIoORx6jJruvjJ4t0z4U6zo+n+JWENnrEk&#10;kS3L8LHIoXBJ9Oevataxn0qXTTcwyLI2CVOeD9PWv0LKaGHzDLXSnuebmNWthMeqsdjyv43ftT+J&#10;vj14X8G+CdX+HlppN14S0aPRre/tFlAuLSMDZ5wc/MyneQ3XDgEnANcxa63d+D7eLU9Ou0ilifd9&#10;oBwM/wBa6rxF4Wj8QTTpOzxtJISrRjDJ9P8A9Vc3L8ICCbia4mvXhw8RuGHBHQAKAK+NxXDFSE5R&#10;p6xPrcu4npyprm0kdj4Q+OGr307nXp3lLRc7RgEe9Y/jDx/da9c3Q0nUYomto28uITEZbHFQaPoe&#10;uXzsieG3t4pMR+ZKCGLE4O0ewJ/Ku58M/szanqmnm+t7GNJCgAkkXDH5h1P0zXNlfCNXFVHOUbW/&#10;E9DMuL6WDpqMZXbPNvh/qHjOXztZupmD3CBWRmJBx7V6Z8CtGupPFyO0KCSSXcUK4BU9a9E8O/su&#10;6lLpaW9vYnzgSzIrZ+UDqKsx+DD4VvYvssHkXcBBWQrgn1zX3+XcPQwk+eMT88zHierj6Xs3I+p/&#10;AsWh6F4WguJLA3AKD7iZwcdDSp4lMniOWe2s4kULGNvkbcYyevrUH7Nviq08S6cmkX7+Rc7QHhZc&#10;q/09K7L4y/ATU/H3grVdD8I+Kn0HVLuyaGy1G3hDGCQjh/UEeowRX1kYKET46U5TqepiDUfF2sWL&#10;S6ILWIu3DGUtj2x60W1j8TYZQ11e7t4yFAra+APwM1v4RfC3TfCPivxvPruq2it9r1OeIDzmLE9x&#10;uOAcZJzxXZJo5UMpkTd/CwJ4pp31tYxqLlbV7mJ4ZTxXaRrJqMy7epDGvSPCfjuxmt2tZ4gXReHH&#10;Q1wcnhbWLy423OtYiBPyIldX4S8IWNvMkckjSf8ATNeM1y4jlSbOrC+050dV4H8Q2+mXTecRvubg&#10;84xw+CMV6Jb3TYwSx9ea8p8WW8mk6rp9zHEvzyIiqv8ADhv8K9Itr3Cht46civzbimMVWjNdT7zI&#10;nOMXFmkblQeQaVbvc2B/KqRvQ/VhxS/bGI+Vx+Ar5C+h9SXvtAVwdtWIpjNJHEpwzNgAdzWVHdSl&#10;8O3FWbJkm1GOJ5NoJwWB5A9aa1A5HwXJ/aX7TPiO7dt66dALdWPOCqKp/UGvV0lGMs2a8S/Zm1I+&#10;JvEHiTxy0eF1C7MiNnqHZm/kRXskMylDkjj3p2Jsi6sy7chqPPz3xVJ7pV+7g0xb5iMsNuPWpeiK&#10;Lzznpn9KikuNg3Ng47VCtyrc7hWX4x8T6d4T8N3/AIo1mcRWenWctzdSscBI40LsfyBqFqwPkz/g&#10;qr+3637OXgtfhL8PdX2eLdftjungb57G2OQZPZz27859K/J6/wDEdxfSvc3ty8s8rF5ZZCSzMTkk&#10;nv1qp+1/+0d4j+PX7R3ij4katds32jUHW3iMhKwxA/JGvsowPwrg9J8ZTySBbhhz056V206S5Rpt&#10;bHctdNId2+iseLWUeMMZPyNFPlQ+aR/RuHweKezhetU7G4JhjkJyGQGpJZtx4NYnCJNKD0FVZpFA&#10;IzT5JsDtVSeVSCc0DSbEmmAGF5zUW/PamNMpOCaTzEzjNBVkWEbnbinZGcZqAMQMCnCQDnFBLiTq&#10;QByacDxx3qDzgWGKeJ1PAI/KhPsKxLuyeaERc5FRrJuOBingkdKd2BKnX8afUAc5GamDqRnNVdEN&#10;O4NnHFIpx1P60OwxiozJzgCncVmSMyjkY+tV7o7kZjz8tOZ/WmTkeS30oA+WLuZrP9o+UggH/hKY&#10;efTdt/xr6G+Jx1R/hpr7aPbia5OjXQt4cf6x/KbA/E8V86+OUkt/2ibj+Bf7fsm3exMfNfUAkH2Y&#10;wuoKFcNkdRW9KbjUi+xM2uSzP5u/GA1bS9cuomtNjJcvHNa3UeHjIJyDjoc+nHFUNc8BT3BiufEu&#10;iXFu00IeGNxt+Q9GwecHHFe+ftxfBuztv2z/ABD4b8K6l5elLr8s4lQcAedISnTnacDnrtrkfifZ&#10;Xd1rSRarfieW3tEi8xTk7QTjp/nmv23I8esxUaVtEtT5TFOVGWh4te+BdJhYmCzAwP7pP9KzLvQY&#10;IlO2LGB1MBI/QV6TJoADlrfUyhB6SA4posb1AyTRwSj1U4Jr6CplVCa2MIYyae55BdWlpFx9pK88&#10;4s/8aozDTY9wN3K5/wCvcDFe1S6FY3agTWa59Dg4qrN8OtMmyfsSHJzworzqvD1Wf8NnTDMoW948&#10;cGpWsQ2iKaTHooH9KhudTlAzFZYzyC55r1i/+G+mW8bGWJYx65A4rl9W8P8AhazciXUkyvUbs14+&#10;KyLFUV70kjso4unPY4CZ7u4+Z930Wu++C/7RvxC+CVu2meFXjFrNdCecFMOW24+8O3HQ5HtXO6rd&#10;aZCStl+8xwCFI/pWVcS3U2fItiAeB8tfHZjltOpTcKmp62FxtajUU4O1j7o+G/7QXxS1+G21i78U&#10;wQ2WrQB0kvFdQB0yMdT+Ne8fCbV/F3xHli8KfBvw7e65qcjiO91VogW5GeCSEiUAHv27mvzP+HPx&#10;Z+LfgtoLfRr5rm3gXbFZ3S+YiAnoAenP86+r/gL+0H+0Jpnga58cwfEDTvCttDfi3MVlbAyiRcEt&#10;tB+Xnj3wT0r8nzjhurRk5QtY/Q8szynXg4ydpH1t8afhJefBrxVpHw/kuLXXvEmu2gmt10jcwjXc&#10;VJcsoIXcrjf907WxnFeeeJtc1TQPiDpfwo1rVoZWd1+128UhaOLuI88ZJPU47V5p/wANb+IdE1af&#10;xfpGtXmveIrqz+ySa7rCkbE3MxWNR0AZ2IAwOayvhJf6lrnxO07xLrGoPcXNzfRySPJkkktyaMq4&#10;axEr168bRS0v1Zy5rxJCjS+r05c029bdD6U1a8/s20eSVo1CxnaA+M8e9eK/ETWhqGom3BGC24lT&#10;0r0X4k38IVo41K7V5zzxXk91i6uWmkC5b1FezQpKJ4EW5+8yJ2ittGmuWf7qM2T7DP8ASvhDa80y&#10;ux5xk49a+9PEv2fSvBWp6i21lt9NnkII/uxsf6V8F27FApdjXq4bZnPi5bI0oGwqhlB9eKmk2s4B&#10;Xoe1FnEkwC9cD86na2+YletdhxEMUAMu4NxVa+0o7jKj9+gFXUidWyakULvOR061D3Ay7DTAWMk6&#10;5A+7x1qvqFvGVLiIKwrfBQIQEB9BVUWgdi7xg+xqdClJ31Kfw/8AiJ4x+FuvnxD4I1uWwu5EMUks&#10;WPmQnlcHtXrHgb9tHxHpV5Hb/ETwlZa9ZpP5zfL5UzMFIUF+flBbO0AAkA9q8k8Qaalvbwz7FAku&#10;UTj3NWv7Jt1mZGjwBwpPeuWvg8PiNZxO7D5jicM7wl8je+Nnx78TfGPWHnu4hYadH/x7adb/AHE9&#10;yf4jXG2Nibvqp2/TFay6RaupQp9RVqyto1XYkfT2rSjSp0IKMFZGGIxNXET55u7ZWihMUBSGEAVX&#10;uS5wW6d8VtXcQt7Vjt57ViymQrkrjHPNdKaOZs/cv/gjrJFq3/BObwFbmTy0tJtWjdV53M2p3T8n&#10;Bxw4NfSV5pcXMhLMigbg9zgE8c4/nXyt/wAEQ9UR/wBgvSoY4C7J4h1GPO/hPnU9Ow+bOc96+qry&#10;9u53Z0Xy1jUZLrud2x1UZ4H459TXNUsrnDLc5fX9PtJw6CNCAQ20SnHHfIH/ANc/jXlPx/tN3h6K&#10;M3krE7i24lgwx0yfy6V7Ve30M9wIllkZm2iRmgbAOeu7ByMfke/r5N+0THHb6OiQkFdz/ciIB469&#10;M1xv4rsqnFuVz80P+Cq+hSWngLwjqnylW1K4Rto7lF/+vXyn4B/aE+J3w6VLPS9WF1ZRsALK9G9C&#10;voD1X8DX27/wVJ0CbUP2a9N1yKHI0/xDEWOOiujA5/ECvztIUHC9O1e9g8VOjrB2NqtKNVWkrn01&#10;4D/ab+H/AIwlittURtHvpTh4rlg0Rb/Zfjr7ivafC/hpdYTzYGUoOdynII+or89rjL8JGCR1rd8H&#10;/Gb4nfD+VX8J+M7+zXvCsxKH/gJOK9mhmyi71EebWyxyj+7dj9I/D3hXTrfXtJ0eSwEjzNLI2Bzh&#10;ImI/XmvcvAvgiHUY47eSwkSH1Kelflt4Z/4KBfH7w9q1rrNxf2N5NaIVRrmzGSCMHJXHrXtugf8A&#10;Ba34m6PpVlaXXwp0u4khk/0kmdlDpjnYVxtOfXcK9zCZzgk/edjwsZlGY1lokz9LNF8M+H9IaOGC&#10;Dy2AwG21xnxj+AsHihRqnha4jS6TkpnBOOeK+VvCn/Bcv4ZaiVXxv8GfEFiMANJp99BdY/BxHXom&#10;gf8ABWb9jLxC0UsnivVtNkLDMeo6ZIuz6su5f1r2KWZ4Go/dkjxKmUZjQlfk+46bwj4g8W/DjxFH&#10;H4g0iYCKQbpY1OcV9VeDfiBo+t6TBetf5WeMFN5wRXyfL+2j+yb43vzeaT8ZNBYN0afUVtzn0xNt&#10;rp/DP7Uv7PVnGY5fjV4RSHHKt4ltsD6fPWlTE4dxTUkJYXF21g/uPqM31js8wXfmZ7Bs1Um1GyeU&#10;CLAJ6/NnNfNuq/tw/sa+H3H9oftI+H7Y5+7a3jXP/okNiua8S/8ABVr9iXwkBBYfE++1V88yadpU&#10;zgjHYso7+tczxtCKu5IpYLFydlB/cfYEN1bW8WRKpf3NLpvi6Sz1NHOAu/jnrX50+Mf+C4Hw+Uyw&#10;+APhNr98dpEU2pXcNqm7s3y+YSPbANfP/wAV/wDgq5+1f8SFNjpuq2fh60IIEei25D4/33Zm/X8q&#10;83E5tgo9bnr4XKMc2m1Y/b3TNa8P+OPEC6MmsW0t1YFbm4tIplaSNCSFLDOQCa7qNwowAcEcZNfl&#10;b/wb++M/Efi74q/EK58TavdX95d6LBNPc3k5eR2WfAJY+zYr9ShHPnO3681+Z5zj5YzFeS2PtcFh&#10;Vh4eZZM2zq1OS4I6GqjhwcOAOfWkJYD5XB+teLz3PSg31NKG4LSAt0z2ql4w1ibRPDGsavbuN9rp&#10;NxNGemGWNiP5U61kAPJ59q5L446qbX4W64I2Iee2WBcHn95IqfyJq6bubR+In/ZF04aX8OpNyHJm&#10;CZz1ARa9ZFxhdqr+tec/s7W8ln8LLN8EmaWRy3rzXfIxIB70nLUHqywZQBkpknrg0huFcYKY/GoG&#10;kfGTxSCZD1NZSncRZE6joa8Q/wCCjXjmTwV+xr441WBijyaYLcMD2kdUYfipYfjXs3nRdnr5w/4K&#10;w2s+pfsJ+OFtEJeC1hmOP7olUH+dFF/vEJ6I/Ae4vzcXNzeHJeWdmYk9cnP+NLZXUjTqFUDDVnm5&#10;XymUHktn/Gp9LmkMoZlGM9a92KVtjCLbep2trdt5C/vApxyKKzUvbZEUODnHair5IHRzruf0raVc&#10;M+mxblwQgH5VLNICeozWfoRVdHiaI8HpU0jfNuJry+hyxSY53wCGIJ+tVZHwCTSysWJbNQSEg5PT&#10;FBQhcMSaQMwboAPU00FRn3pSysMc1LkUlcmilUj8aeGDdKgQY4zUgyO9Te4rMkBwc04ED0piAhfm&#10;OTS0J2E1clU4NSIQW4NVw7DknNSRyBSMdTV3RFrEzAkcGnxjnNM3Fh8opUOymIc7dsUwkA8+lJJL&#10;g1EzlutO+gnsSM4I5FRPICCo9KHkGAD+NRSliCQe3SqTRB8t/GG4/s/9oO6Ytt/4mVg49/mjr6eW&#10;VfswduhUE818s/tMLc2vxmuLi4UIv2a0kjcdwHOT+lfT1owl0/c7cFBjjtitIaMylqj8Yf2gNUm8&#10;WfFW58RQovnanq93LIVHrKMDPtmuU8QfBfxB4v1aG8tL/wAt3U74scnDEALnAJ6ce/HpXoHjnw3D&#10;p/xD1wxNvisb2aOCMgHY5lbI/JF/76pNB1XV0txFd2gulIJeAgZADkkfma+9wWJq0KcZUpOLsfP1&#10;XFSakrnl19+zr4kFwLFPFujpcgZksdUjktZE7AKW4b8dtSxfsn/EprWS9vIIokj58yC3eZD6/NGW&#10;r3mXxBouoaakGowWl1CkjIbbUYt3lKccKTyv4H0rGMHhON5m0rR57R4G3RvpWtTW4AB6jHSu7+3c&#10;9p7VL+pl7PCu2h4np/7M/wAZNXCSaD4NmvllAMU6QSJG3qNzKADwetXNN/Zq+LAeSTxDa6RpEMQH&#10;mSajqgG0+mI1b8zge9e/WNzLrUcVxImuzpDgeZdeKnmwemQHGasWeiWV5qMkGqaPcXYODEbvUGl2&#10;MeOB27V1UOJM/ejlYyqU8JF3R8u3fwV8b61qUthanTDHGdscrTyESj+8qmMHH1xmuT8S/s6eMLS9&#10;+ztb2jttySluwA/P6V9b6ros0HjBtRisQDcwb2JBJyPlIBPI5Xt3rP8AHPhDUDItzHEBuUjMa4J6&#10;EfzNdlbOMbiYJTmYQnGD91HyND+zxrE0bSXE9vGDguAirjkD+tSW3wBsbbURayzJMxU4Xg5/KvR/&#10;HeleItFvvs9uJZA4wyxJnkn36mq2m6dq0d5AzW13HMueJUwTkV5NeftXq7nfTrSUbnK6N8KbWO9T&#10;TDpWA5KARQ5ZiPT1+leh/E39nDV/hRrWo3fia3jN3YNGiMhJSaN4o5UlA/2o5Yz7HI7V1Pwo8N+I&#10;7e+l8R3aQ5tY5JoVuZCAWAOP1r0T/go5byeCPifrdlqF4xNjHYW1uGkJy0Nlb2+0juf3Ofxr5ytS&#10;9njo6b9z0YYqU8O1FnzhoVpDI0cl38xHY45b+6PX/wCtXpHwws5I/FmnsigFZgTtGQmD0rkfh74f&#10;vLu3+1XF7h2b5IlBBGfm6/Q/rXqng/R00m7tmSEDYC5P4ZqswqRWHaRz4WMqmJVzX8c3dzdP5TzZ&#10;3nnC9q5qLTJJJFJUYLCt6/f7ZM8rKSCeMCl0+0Tfkg9eK+STSZ9nTgoxsYPjvw/car4D1rR7FFM1&#10;3pNzDCmeGd4nVf1Ir4J+wT2l/NZ3tu0csblZIpFwyMOxHY1+j1xZQsQSO9fC/wC1vG+gftEa/BDB&#10;+7eaCUBV5BaCJj+pNdWGm+ZnLioq1zC0yyaLJAzipGi2vuY4z0zVbQtbguUaMSbW9GOK0UVZiSxG&#10;P4cjvXacBT3k4wvehI5myyxGrHk7brygvAGeBVlYzGnA60wKKRM64OF9c05bdXGAwHrU7KhIDD8q&#10;tWv9n2iANG7sRkkdqXLcSRyfj24itorC2ifB8/zGx6Ct1YIbht4JY4yOK4rx3rQ1XxDI8DfuoV2R&#10;/nzXb+FmivdNiulyWMQz+FVayGIllL5hZARkdl+lW7SyZAdy8444qwXSOFmQdfUYoguT5TBPvAcG&#10;otqBl6uXaPywO4qjcwSMEAGAAMk1fuZmf7w53VFc2zu4DtkFMnHpTV+omfsL/wAEHr8xfsTXyo7h&#10;4PHd9CrQuSQDa2jHgdMlj+tfX12fKTz4o5HhwNzsCMfjjivlP/gin8M/GPw2/Yoiu/Ffh17X/hJv&#10;El1qunpL+7l+zGOKBWZWGTuMBZR3VlPQ19Z3M0crYkfoP9XKMFvfHasJ+ZySV2ZN9d2zwERuE3DD&#10;KrZDD13cD+deX/HuzWTSYdqKAqN8q7cEY6nB/WvWLt4JFwQrYbjnOB+NebfHdIDZoEHOxsnHJ9s1&#10;xSTNqau7HyL+2b8PH8f/ALJ3jLQLWzaWe30hr23AGSWt2Ex2+p2qw/GvyTTPVhgkA1+51paQXNjL&#10;Y3EKyRSoUeJxkOCMEH2IJFfjF8f/AIZ3Hwa+MXiL4bTxkLpOpSxWxOfngzmJufVCpr0MM01Y6ZKx&#10;xfkkFiHA3Hmqs0D+YGxwOOnWruCWBPeoZwVJBPfIFdFrEJXGLDujJZ/wpkg2jbuxnvU0S5yDnpUE&#10;5LYJHAquZl2RJEoDAK+c+9WWikcdDg9wKqwjDA5zWnEZ0RRA+0EcirjNpEWTKTWRDAomD9KmtdJE&#10;4LTuRz0q0zSspDS5OO4qay3FPmHPen7ap0YciXQhXTLdCAI+3BPerMdtHCcxoqgccLzUmMjr+tKA&#10;SMD0rN1J9WJREjPRSD9cVpWoVkVeBjGTWduMfzHtVyzkMke5ew5FZSl2LUT9HP8Ag3eLL8Y/HTbv&#10;lPhuPk+vnpX6xyySLwJBX5a/8G8Hha9H/CwvHBixEFtLGOTHBJLSEfhtH51+nUl3jhjn6Gvm8U/3&#10;zsdSi0i3JKHOc/jmo0kfdtLHB/SoEJOHHQ9KnjU7sn8qwW4J2LUKlhw3brXDfHQ7/A06bsDcCR64&#10;5H64ruIwVBI9K4H47Lu8NwRNJ8ktykbADrlhW0Xa5tCVj0P4WWsem+ANIso24jsk6nknArolu9qg&#10;EH86w/DkcVlolnZqcCO2QfpWhHcRqCS5xn0rO/caaLpumcbQKRpyei5zVSOZS2AamTcVypxUDJom&#10;jySwH51xH7SXgCx+LnwJ8W/DeRVY61oF1aRgjOJHiYIfwbaa6bVlkWIJHIQO+KijgZbfazkgg5oT&#10;aaY0rn8v00DWt5PZSH54pWRj7gkf0rV02No4FdsflXQ/tQ+CR8MP2nvH/wAPPJKLpXi2/ghGMDyx&#10;cOUI9MqV4rmrFt8Co+SK+hg7wTOVq0y+9w4I2LkY7Giqq3HlZQg8HjFFWM/pK+F2sSa18PNM1GV9&#10;xmtY33+pKgn9a3SxPBNebfso+IY9d+Dtogl3PaSvA4zyCDkD8iK9I5zXjpu1iVoBGRimMmB0zTyr&#10;DkmgkAc0XZaV2VmxjOB+VMyCcZp8nBwKr7wD6UGyWhOrqeAakWTHWq6FeuaeCR0NAWRYWXPJFO3j&#10;0NVTI2OuBT0kJHDUETRMXWnhiOQag35HvT1Jxhl4oMWiwJQM5Oab5xJ6n8KiG/PPSjeg6Gq5hWZL&#10;5gJ5P50jOc/KaiMqZz/Wk83vuprVCHs2BxUcshCEZpsspJxmoyxPU0yHufL37XojX4hyMjHzH0ZG&#10;bJ4BDnFfSPh+5ebQrV2PJtkP5qK+b/20QF8b2xUcvojg/g5r6A8BXTT+CtKnIIL6fC2D1PyA1ojJ&#10;n5TftYWt38IPj7473WyR2sOptHAr8FszPIGPrmN0/KvN/BvxhttRY362xcKZAw3HOGYt8p+ufyr3&#10;3/guxBpHhjx14c1yxt9lxqWkSPflTjzikmxSfXgYz7V8nfDC4sbrwxaanARE7qoeNV+Xhjyfwr67&#10;BVuegjxcRTtJtnruh+I/D/idZraWWWJ1kym5c5Uqf64ra0Sy0k301zJqcf7y1ZViAP3th/qBWD4P&#10;GmnWoYYIoc3EHzFBwCG4P1rpPC9hJpV1NcQaPBOjsyxrcAsVYEHjJ44Nempe6cLRP4Y1WSKFtNhk&#10;I2qSeTn1zXSQeIY4JY4ra02hU5fbkk+vvVX4dLrl5fXMdx4csYpCuxWQEkj+Val3pHiexi8+fUY1&#10;IjBYui/LjHHGKynUs9CJQTM/X/EtpD4gha5AURtIqGQc4PzAY/4FVLxR8QNNmihj03RZ7yYQDhYj&#10;tLdO4qj4qdlkW6muBNIroSAOCOc/0rY1XWJLnSrW4s0igSHG/wAtB04NKGJ1JdNdjx34ieLvFoI3&#10;+FLC2XzcJg/OG6gk9q8j8G/GL4l3njmTSfEWtx3Bt5GRfOUDIPQfkK+gPiLoNld213qixiVo33qg&#10;6A9z+WDXyL4n8R/8I54+12/ubcNNAm+CEf3u1ayrXXMjpoxUvdZ7l4u+M/i7QgLPSZ7WK32Fr66l&#10;+ZViz8wwCCxYAgKOvt1rI8V/Fvxj+018Tj4s8e3VxIs8zXLq3zPK5xl3A4Bb7xAwAScADFeL+EbP&#10;xR8R5tt/M4j3iSZA3BHv6/T8a99+GqXGhWyeG9L023WSK3UT3OckHHzE5PX2FcVWTqT530OpKFOH&#10;KjufC1jp2h2kI0vTWFw6mRfPAz82QOB04FdLAhgkEQc7tvzEHvjms/QrSKO2V8ln35Z1ILHAH4Ad&#10;sdq1bOWG8mNzBypbavoccE/59K8PHVbKx24CDlV5uxLDDvgAXAbpzWnp9hwrFO1R2EC+aAIh1xg8&#10;10NjYKkW0R4wMivDm7ux9FzMypLSMzKCg4PpXxN+3Npsdp+0XqJCY8+wtJeB/wBMwv8A7LX3Rd24&#10;SQO2Dz27V8X/ALf8US/HOCePGZdBty5z33yj+QFdOFk+exlX1geKQaRaXzl/L+Yj73TFSLp2r6cz&#10;SWN2xXH3ZORU2myBCQtattBJ5TZl4J6GvUPPMEeJNRsXaS5st5C4ynpV6x8YaPegebdeWcfMrgir&#10;l7pS3Nm3mW4yemOM1ymo+HVDFksfLY/35DzQB09xrekL0vYto/izmsHxJ4/hFo1lpIyzAhp8dBVa&#10;LRWgtT57IrMOgTJrBv7dFYogJIzkY9Ka3KSQyyhScZYbjnOT3rp/CniSPQX+y6hF+5fhWAziuc0W&#10;OR5ViUD861LqyEg+eFgR+VOWw7I7tfEOgTQYhvYyCDknj0qAeItGgjI+3x59mrhVtY87C2AalXS5&#10;ZpQkaHHQMRUiaOnuvE+j5+W5BYdlXrXr/wDwT60rw78Qf20fh14a8XaDb6hpt3rwE9hfRCSOcLG7&#10;qGU8EblBweOK8Ms9FhtEaWYAsexr37/gmhCW/bo+GuyMbhrjEAnp+4l5pPYzlsfu9PdXNqi2cdws&#10;FtENkUVvAqBF7DgdPbgVWvLpCTFcGQz7eGds5HY8/wCeafePOzRW91buyH5UKspx35Hfn1FMWWKU&#10;mJVO5RtOEwCPr/nGK56mpxO7kVLe6ig2o6AjByyjvntXDfG94ZkCqhA8okZr0q2sp5lzNbRxr0Qg&#10;btw9c1538bLJIm2J822A5Jz/AI1yPQ6KLtI8y0+2UQEkAdsivzJ/4K4+DRoP7UB8QxRBU1bQ7eQ8&#10;fedCUbP4Ba/T61jWKLDHj64r4a/4LPeCjLY+FPH1vHuCNNZTsP8AaAcfyrWhJqZ2tcyufn2VdFC5&#10;PTvSlFbBZcn3qSTci5KgkcZFQys4xt79a9Mz9Br71GVX8hVW4yg5/KrLOBxuAx1qrc7Q2Mg80Fcr&#10;HWzlyO3NaduGGE80Yz3NZcQKSAhT+FXoldh5iOMdxRsNx0LDGZQQ6qc+lWrRwYgSuMccVRdm2Zzy&#10;B1FW9NJkgAOBUt6DlCxZUEDmnO6KgP58UgiccBqDEzDDEGpFytDHYOuFNT2h8izd26gelMESgYwK&#10;7H4D/C/VvjP8U9C+GOixO82tatBa5UZ2IzgM/wBFXcfwrGrUUINlQ3sz9jv+CMPwZm+En7E2iatq&#10;VoYr7xddTaxOGHzeUxEcOf8AtnGG/wC2lfW2FZTlRn6VyHg7TtM8F+GNO8I6GiQWelafBZ2sKHAS&#10;OJAij8AP51u2urlSA0mQevNfLVKvNNs7VH3TUgRs5GeBxVq3hdmDSCqtvOrrvEvUdM1at5FzuMnF&#10;OLMZKzLyJCFIxzg15t8dJllu/DmkRNxdaipdR6A16E0iiFnjbJxXlvxAkOp/GXwrpKv8sRZ3HXGM&#10;mt4NEbM9VtrxIwI93C8flU/2wY4kYD61AsMRO5VA9qdIEC5Ccd+azk0kXGLe5ZhuFb5w546gGrkV&#10;0GGA5x9ayA5j5XjNDaiI4zk5xUcyNkjWuXWZMM/41UluxGdhzjpVNtRd492SOcZxxmoGuXYnec/1&#10;pKaubWSSPw7/AOC2Xw2l+Hv7fmteIltjFa+KtPttTiYdGcIIZPx3RZ/4FXzLYzI1v8suc84r9J/+&#10;DiP4VveeEvh/8abOMF7W9udNvZQvISTDpn6FD+dfmPplyxhUgclecfU17+HqKVJHDJNTNP7ZEOGc&#10;g+mKKqkoeXfmiui6Fc/eH9gbXrme61/QpZ38sRQXEcRc4BOQTj8q+li7Z64+lfJX/BP28I8ZanbS&#10;yDfJoyH6lXwa+sd+ewNeOKL5ok5kyvXNRSzHaQopjSPt+VajYuwIZcUGsWmI0gPfJqu7/N92pNuC&#10;Tiombk8Cg1FWQDvipVmGM5qsrZ605WwaALG4MBmnKNo4NQq+B7VJGQwJIoJlHmJkY5pZJs4BNQ74&#10;+m7FAcOeD0oI5bE5m4wWpFdRzmogAveloIHGZSx5pC5PTimhFBzikLBRxQTJdQZupyfamGTAzupk&#10;rDoGqNjnrQZ8p81ftmiSTx7YYPytokwz6ndXuHwjvzf/AAv0C8fKmTR7c89v3Yrxj9suFT4o0mYL&#10;jfp9wgP4ivW/glceZ8IPDj/3tGt//RYFaq9rk2R5X+35+wt4J/bd+HcehavqU2la3pod9E1eBc7G&#10;PWORSPmjbAyByDyK/ME/AnXPhXMvgzV7xJZtIvJbG6mt/mjZ0JGQcdPlP+RX7bykMh2jB7E1+Kvj&#10;r4keIdH/AGmfF3hrVLkDT7nW7keW3OJhI5De3Ug/WvWy+rK9jgxVPQ2vCdlMuq2s9nEGJfYhXg56&#10;n+tdzo+maxYeIL22lueJJN6byAo3DH88VR+Ho0eG6t7i68vy1lEmc8glTXXa9qXhbUtUiu4FKsVC&#10;+YBwcEE19FGreJ41SNmSeCIdU03xDcQveADaCpToeK0NRubRryee+vZXUBgQTxU2hR6UuoLfafBu&#10;ygYqGwT7c0mrWEDXtxHBbIGIDASc8+mO9ZOroZpXMjxelg+nW95ptkpLrjlRjOOv6V51deLrmxsb&#10;mDVb/eTNgQRjJ6dgOn413/iuxurzwhPPe3shEILJghEGMjB9Pxrw7U9bsdO065tohlnfJbfwfyOT&#10;+lYRbvdHRGCtqaF18QXvIbzw9FZGP5WkWWdxjgZGAvXFfK3jaafXfF9zZQ2kccEUg+1TAZeVye7d&#10;/oO1dv8AELxrqOl+JrVP7SZTcAgxrnaBnjvx9K4vw5p0et6rczvOTJLcsy7jgHJ//VXXFyUbM3hS&#10;S1Op8IJp0dumn2OnvaLkebcJndIB27YHvXqfhSPTbWzVYLN2kuZBhCmCV9ScmuJ8K2E1jqi2M8R8&#10;uDG9yQQTXd2OpzpGLkOAGXaiBegrOs9LkWVzrX8W3MNlHYwQJbRIpVI4uWb1yfxrt/D+nrBYW0SD&#10;A8tdwz3715NoqX2t+IbWzjTMfnKrk8cdTXt9palI1CRjI+7zXzWYSV7Hu5ZTfK2XtLsQJy+wkgd6&#10;2YEOzI646Gq2kRkAb1wQOa1VhyMYHHWvKbaZ6jMm8t5XXYF3E9QtfDv7ecF7B+0FJBdxFAujWvlZ&#10;/u5c/wA81+gWm6Sty/mEcZxgV8cf8FSPAlzonxM8P+L0gYRajo7QF8cBonJwfciSurBv3zmrPofM&#10;1nkEdsHnPet+F2W0DAdT+Vc/AdoVm5at/T5F+zKNuT3r1uY4yeW4PkYdVIxWPe3MLNiGDJA61q3k&#10;sDgjYeF6VizXcMZO7GQRxSTdwK96JbthCkZRsffbpWPYaXbvHqtyQJWtrY4k7BjVrUr26u3IDiCM&#10;eh5arNlp88HgLU9T8hkjkyiMVxuK4yPfGasuG5y2iRAyIQTgY6fSursYRkG6jaRGIwVBrA8NpHHD&#10;5zHOevFb1pO8rbIXx0oBtNaFxrTRgw8pUVuhMgpVtvMkARo8ZGNpoi0+63b22v35qe30mWSdFWEA&#10;7gWxQTqx17YqsQDEdexr2r/gmdbyj9uv4dXEWMR6s5zjOP3EvNeO6laLbqRwvPftX0j/AMEhvDa6&#10;3+274cv3BC6ZbXV2cdPliKAdP9uk9iJ/Cfs5NfG6fdHcPEWGGKqGIPpz/wDqFNM1ybpXlnZ9o2s4&#10;AXcPfAxmlm1EmTP2WCMMnBLk5+o6A/nUdqJHOZyjoDkEHrjHH8655bnEviNPSS+fLEZUZyEC7jj0&#10;3en59fy4L44A73yioPI5B6ivRbASyxbDaNjI8sBipH681wPxnsri5mf9+67INu1gM81xz91XZ0UF&#10;eZ5G5k3BBMGHqBXzl/wVW8M2ut/sp3uqSuRJpupW80RwOSW2n6ZB/SvpoaZ5X33BPp3r57/4Kdxk&#10;fsj68oOQbm2BH/bSopVYqqj1YwtB3PyanQmIKEI49OlVpEcJwOe4rVmtSEVy+fl6mqr22879vNet&#10;zaaGXyKEkTGLcBgnriqt1HmQp79a1pLfC89KibTVkyAM59Kn2qKUZsrxWxa1adUJ2Ebh7dKkst2z&#10;YT+ldx8J/h7qninQfF9xZ6TJcRad4Zkup5QuVgCzwkMT27j8awdO8KareuFtNPmkc8bY4yev0rF4&#10;la6lxoVW9EZhiIGSO3SrNjC5hDk9DXpvw3/Yz/ac+Mdz9i+FnwD8XeIZsZ2aT4duJ8D1+VDXtvgT&#10;/giJ/wAFOPGcAm0/9kzxHZoGwf7Xe3smGe+y4lRv0rkq5rhKPx1EvmdMMvxVT7LPlCON260ro4GR&#10;n86+/vC3/BuD/wAFK/EUYkvvBXhzSQeq6j4li3j8I9w/Wu20b/g13/blv1X+1vHvgaxH8QbU5pMf&#10;98xHNckuJMqjo6q+81WS4x7RZ+Zi5I+g5r63/wCCNOkWd5+13De3FosjWmiXU1uzDOxxtAYehwxH&#10;419WaP8A8Gpv7RM43a3+0r4Itcj5lgsryQ5/GNa+iv2F/wDg3n179kr4lS/EjXP2j7PVppNOe1Fr&#10;ZaA6KhYglgzS8j5fSvMxfFGUypOKqpnRHJMYvsnolvNLMoyeMDjFX7OZDhSTx3r3C0/YfggGbj4i&#10;yE4/5Z6cBn/x+r9t+xf4Wh+a68Zai/8A1yiRf5g182+IMv8A5johkuOb2PH9NmjVArMxzWrBKXZU&#10;A47163ZfsreCrL5G1rVJBj+OSP8AotW5P2evClioeI3UiD+9L/hQuJ8Au4qmQ42Kuzx6aUx27bTx&#10;jvXkenX41b9o6CMuZFsrOTkdOcD9DmvrlvhD4IQbJrSRgO5mNZGmfs6fB/Rdfl8T2PhlVvp1IlnM&#10;zEkE5IGenNU+LMClZJnKsoxCkrnCW15EwwTikkvFDnkkdsGvUJvh74RhAMOmx/jmo/8AhFfDcS4b&#10;TIP++axfE2Ge0Gdccmqy+0eWtcuThWFRli+TtNeqPofhteV06FT/ANcxSf2ZpCjCWcX4RisJcTwi&#10;tKbN4ZK+rPJQ5ExYK5HcEnrTLu7WKFsnBAz96vUdT0zTJLZ1+yIBt5wgFeSfEjRArs1qSBg964Kn&#10;F3s3f2Z34fh72zs5nzv/AMFWvhN/wu39ivxN4d0u1N1qGm20epWEUK7naSJslVAySSCelfi1ofwH&#10;+Nt5Gsdr8KPEDuRxt0ib6/3a/ex3lt5z8zZBx96uq8L67qmFgeJShHUGtIeItfDUuWNJP5ndPg6n&#10;y35z8BI/2YP2jJEDD4FeKm/2v7Em5/8AHaK/oijZpEDbyPYGisX4oYn/AJ8L7zH/AFQh/P8AgfI3&#10;7C/iKyu/jIw02T/RrnTplTPX5WBr7LRzk4YfnX53fsPeK/7E+MOiwTBg73dzZSgHo3zf1H6V+gtv&#10;OCQSDX6o9Gfn9JXii8hz97t05ocjOc1FFNv605zlcio5kdCgkNkdsZAquevNTOT61EVbJOKa1RRF&#10;yKXc3rSnaTjFCRmQ8VLYCodwwTTy5UAK35U3yWTk0VSQDi5PX9KcsxyARUTMFpA+TjFJtgWdy+tP&#10;VlwBuH51W3N60Atngmlcwe5aLgHA5qF5ASefwpGOOTUTkcknrT5iZbA0igEk/rUbTFhxUTvnIIpA&#10;zAcGmmmQeA/tm7jrnh+QD5SlwrH8BXqnwYgex+E/hyyP3o9HtwT/AMAFeY/tmKFHh+5k6Ncyqf8A&#10;vmvSfhBdm6+GWhTSTb2bS4Mtjr8gqlJpWJ5TqZXbb1r81/8Agqb+xjofgHxEv7RvgW5eOLWNUEes&#10;2TfdincFhInorEEEepBHFfpHOxI4FfPn/BR3wjB4t/Zj19biURjTTHfhmPB8pwSP++Sw/GunDVJR&#10;rIzrRTgz8qtW+JPiPwtcQ2WS8YPC55zXongf47+HH0yE6jqC29zE3zxzJwRjnmvHPiXfWzkXFoik&#10;Eq0Tqcn0I/Suf0/V7wyRzSRF4ydsi7e1fV2aR48qd3qfcvw6+IWnav5V3bS2U0QODtA4BFdRqXiR&#10;G1Fbi2u4reMx4DRgAk555618g/DK4ktdRjCXksKEDaVcge1e16pctbaXa3i6kzorBiAc9awnzIl0&#10;1Y6L4w6xAdDng08vIZEVWeaUtgdcivCPFpit7VmtzkryT1z7V0vxD8aXesFbOBmVEiCvk/eOevFe&#10;ffEHV4/DugT3M0wDleMn0H/1xSpL3g5LLU8c8eaqsniRpbm33iJSiccknPIP41o+CtPs4JEnRpQq&#10;kY4DHP4c1yNzqFxeX5uZwrBpNyk5z1zXS+G7y3sp0lKGZ0wcA8ZNd5bTUbHqeh3K2NoqeZu+0Nly&#10;0Rrf0+ym1K8Sz0+I+bKAECjj61jeGoptXkTbaL57riBF6Ada9f8Ahh4K1DT7Iar9hTz9xLM47A9q&#10;5qjcmc6fK7ieDvBEmi6xCtyhLxgls9uBivRdJs2lA3+vFZekW9xe6nc3s4BLSbQfpjNddo9gUQAq&#10;APcV8xmFROpZH0uAUoYdX6k1haKmGI/GrjRqw2569qfDbhUGBkZ5qaG1Mkyqo5PrXlt3Z1t23Nfw&#10;3p4ZVxFnJ7Cvm/8A4LA+F5LD4d+CdekQhn1K4iUEfdUxhv6V9W+CdMmnuEiRejDJx0rwH/gtTY4+&#10;CHg6Z0xs8Rv0HrA1dmFlaokclRuTbPziQ7ioHIPQ1qadM0eVYfKfWsyJUIUY5HpV+3Z44wAvB681&#10;7BzX1sSX91GgYnHqcZrn7q6m+9Fb4ycCRuSK27qR3gIVRk8GqEtphBG/c5oW4zFS0urpmmlckLks&#10;7cV0+p6edP8AhvKrBv3kIZwexLD+mKx7t1mmj02Fcb3Ctjvmuo+I8qaf4TFmq4MkiIOeMf5FU5Wd&#10;jSKsrnD6UDBbhQvOK1bArMwZoiG4G5TVCyyhBbGOmK1LEiABkGc9qbdhWsa0Vk3lqTKTnoMVdt4p&#10;Y9rRyYPAB9ar28IuZUkDYwB8takOnqsYJccfMOe9Q5IEmjP1KKVv9aQTjOa+0/8Agh54RvL346eI&#10;/GFtGg/srQChdl4UzOBjI6HAr401GFmxgg/LjrX6Gf8ABDmzj07w348137LljeWcAIPVNjnbjuOl&#10;TzEVF7p+gY8113TSYKg5I579avaVC5YFogPm4OOBWSsaSujxTpEMZCsMMPx6flWnpMUgm/eFR6nv&#10;UnDZ3OkFo7BXlIDY6qB+nNeffFuJYZZo1ZR+7GcNya7dbeFYyd2CemG5rzz4pIkVxMX3HEfBI61x&#10;4l6HVh1+8PPJ3GSwY55r5z/4KbXJb9lPV4cAh761DZ/66V9FFkfnAyQcVwn7Rv7HXx4/a++DF98P&#10;fgp4Lm1G8uL62xM48uGPD5JeRuAAOfWvIeLpYeSlUdke/ToTqpRirn43zWPmIyhDtHYU3SPCOra/&#10;cx6fo2j3FzPLIEjit4mdnY9AAOST6V+3n7JP/BsR4L0G3tvEv7WvxPfVLoYd/D/h0mOFf9lpm5Y/&#10;QCv0M/Z7/YZ/ZP8A2WLOOL4JfBDQ9Guok2/2olmsl6wz3nfLj3AIBrxcfxphMO3GinJ/cj18PkVW&#10;f8TQ/no/Z8/4Ia/8FD/2gobbUNN+BN34d06dlC3/AIskGnjaRncEkxIRjnha+3fgF/wanWEN1HqX&#10;7R/7SO9FXMmm+E9Nx83b99N1HqNg+tfsc2wHavAxSFk2kA4z6CvjMZxnm9dtU2ory3PcoZJhae6u&#10;fJv7O/8AwRV/YR/Zy8Kar4T0DwDdaxDrkCw6u+uXhlNzGD9wgAAA5zgV7T8O/wBjr9lX4VxCHwB8&#10;APCOmhCCrxaDCzgjvuZSf1r0V2OcCTP1FNyc8H8q+eq5vmVa7nUb+Z6dPBUILRISK1s7S3W0t0WO&#10;FPuRRrhV+gHSn+ckfIYt2zmo5GAGGamefEBgH9K4p160nds6Y0YroT/alGeD+dOW7G3AU8etVRPG&#10;SSWPPbFH9oQocHdx6VUZyauy3T7IneR2PykilLuo6mq41GMDiM0h1GM8EVspyF7OT6FouQM0CVsE&#10;lfzqpJfx4JXrUZ1DBzVOTRXsZdi1JI4OBgU3zCww5GB2NVXvVBywOKikv025AqHdo09k5aMZqWmR&#10;ysZIVVW9RWRcWd7CQSMjua0n1ONeWOPqKq3Gs2qjAQn8K0ic88FQldmJe+exIDAe9UpBKp+ecHPY&#10;VrXl3aTqT5B56kVm3Ma7C6KeBxxWikonm1KEqUtClMrDrOKq3J2Rn9/z7VPNc7T80FVp7uMDIt+f&#10;cU3UctjNQk3qY+sa69nCyNKcY6V5/wCKNasb/dFI7B8dPWvRtTW3uoyJLUZI4rldX8M6fPMXWAZx&#10;2rkrKLjqehhqjhLY8n1W3tVnZlY596s+H9ZNnOqEcdBmux1bwlbMpaK3XP0rl9X0e6sZiyRYHXOK&#10;8ypSUj36VaM48p1FprcJhB/pRXKwa3cQRiMgcUVy/VDfkifAH7PHjO3sfjzDbPGytH40uMIOuDM/&#10;+NfpXo96Gt0OOSOhr8mJGn8IftGXbwO0XleKRImGPG6UHP61+nvgHxK2p2USzSfP5S5JPtX9RVYN&#10;M/nqhVVkjvY5WJ2kVNEWLc9MVRtZeAzN1q5FJufB6VzncnpcmpVjVuf6Uq9hjNTRxKTwMVSYyv5I&#10;J4WpFgwOV7VZ8n2FL5Z9aW7AqFXB4XHvUNwoP3TzV2dCT8p/Cqk4AHAqrqwFGTcCVzSx59abMCWz&#10;npTVkwOSahsCwJAB81CyqSOvWq5kJ6D86bvlByCKlsxtdl2YnJI/CqlzuZgQaa9w+z55D0pm7IyG&#10;JzTTJHZAHJpkkoPC0jPj3qMuOp4pktHkH7X9os3g7TLrytzRanhXH8OUb+eMVrfssa9PrfwX02WZ&#10;gWtpZrckjskjKP0ArP8A2uJjB8P7Iq5G7VUwAM/wtVP9jict8K5bdW4i1e6XB9d+f61a2JPYJJh3&#10;UnPoK+X/APgq743k8F/sm6hiFmXVr+2sZSo+6hLOc/XZj8a+mZ5ZB8qtiuC/aF+F3hb4yfCjWPAP&#10;jPTVubK9snBQ/eRwMq6nsQcHNa0pctRMVWN4WPwzhvLLUbNtNiidpTLugUjOc+9aPhrSpp7W4S5t&#10;yg2EAMO4NdG3w7tPCup3MEUpY2t2yAuORhsZqzLbQ+eVh4aUElU6A7Tn+VfaUl7l2eFOT5rGl8Nb&#10;LyZLczAYUAcnPevVfFDQ2PhQxRqWIG7JPSvOPA+mSfZVmEpU8nOORg12mt6g72R024l3KW25B68A&#10;1zzu2JN3OQ1C9itpVnmIO0BivY1498evF8uo39po1jKFA+adxIRznIHFdh8bPFkfhWOeWKQoANvB&#10;6AAdPzrwx9Z8R30ratrNnI8Dy7ldUVtg54opx967NulybT7bUNSu/JhlEjDoSAT+ozXpfgj4f6lc&#10;x2pNsSZZASyqM8msHwBe+G7m5j23Q8xpAAHhCkcV9N/Cyz8P74X82FligL8Y4wK9CNPmjc5q9Zx0&#10;Ro/BX4OtFe/21rUBTau5QSckZ/SvStc1K2so7bw7ocG27uItsaLzjOcsfp1rgvFXxu0zwhDPa6dd&#10;eZIibAF67scAfjXoHwT8Ca4NBHxG8cqf7R1aBTaWzj/j1tzyoP8AtMOfbp615mPrQoU33JwdGpWr&#10;JvY0NC8PRWFvHaxnIjQITjkkAZroLWyESjb3HOKdaWKeczF8FvStjRdM+2yiOMDrj618fUbnK59a&#10;rQgkZiQle3HuKu6TYF7hX2EgmugbwbK3VPzFW9K8MmEgeSSR3x0qFHTUxdRNnVeANKjisluVABce&#10;lfMf/BbKBk/Z18OXCgYj8TL+sTV9h+HdISDToognIQZ4r5K/4Ld2rD9lzSJlTiPxNED7ZRxW+Fv7&#10;dCm1yaH5hWzpIg5wD0rSs8iLBB6VjaRcLJbhe4ODzW9p0bbQ0jDBr2zl5W3ciljCxtMRgY6Vl3l2&#10;oiOTlqu65dtCDApIOe1YF07xZkYkk+1AE/hnyr3xhYxSZ2+duOfUAkfyra+Lk6vZWdoCRunJI+gr&#10;F+HzG58ZW5VM7VY5x04q58UruSXWILYrjyoSTn3P/wBajd6m0dYmJE4jiV1B461pW04Rd3BHrVDT&#10;lWRfLbuKuWJS1l8m5+4xyCRQyYamjbXkrygwt1FbGnzTsV8xjjNVrOKyXa5C8jr71f8AtVsoWML8&#10;w6kVi7p6mnUneOJnLqw4HIr9Gf8Agi/C8Pwa8T6t5QZLrxAiK0jnI2RDjnr96vzev7mOC2leM4Yp&#10;tB9Ca/T7/gk74fj0P9kvTtULgvqer3VywZjzhhHn0/5Z00YVXeB9jaMEmIMIA985rodJs32YKEkN&#10;94oOR6c1znhnZIwSSAFT0weMV2dh5Hlg/ZXBGBgL1/WhnJZtizRsqjIKgfexXG+IvBPi74g+JG8M&#10;+DtGkvbqZQAkQ+VOmCx6KPc17D4C+GGo+PLsPcr9hsEP7yfJOfZAep/SvcfCHhfwl4EsBYeG7OOL&#10;P+umAHmSn1Y9/wCnbFfH51nlLCp06WsvyPq8lySpiJ+1npH8zxj4Kf8ABP3wpokMGs/F6candnDn&#10;TY3/AHMZ9GPViPbAr6L0jStD8PabFouh6dbWdpbrtgtbaJUjRfQKvH6VSOqWo6TjHt2qEavaZx5u&#10;SD1NfnOMxeIxc+abPvcNgKNFe6bD3EC5571G9ygHDe/Wsp9Wt85EoqOTWbb+8D+NeS6Tbudqp009&#10;zUluIWGQ3WmfaoYxy1Y8utwq2N4GP9qoH8QW4JBbJ+tczpO+poqdNPc3XvoCOHH40038eDyPyrnp&#10;PEkIOECn2IqJvFC5woH4ih0kkWlSXU3n1GI5JJ49agl1KM/cNYMviQEEHA/CoP8AhINpwefQhaz9&#10;irlqpTR0A1SL+Jhmo31K2PO79a5x9cVmPGfcion1gkcHGe2KpUrMbrwXQ6YatbqeGJo/tay/56NX&#10;KvqxPQmkTUHc4BNO3LuQ8RfVHVPrNoPu7vzqNtdgHCoSfXNc/DNJJgb6s+WVXcz5/GtUk0YvFtmi&#10;+srKeIz+dRnURuwVPPvWZLKUH1qNbgq2SenWk7Ij27expy36buRjHoar/a024KfrUCXNtIcyHHua&#10;ZJ5ZGYph1qefQxc31JpLmLOFXJzUUsp28LUTI6qX35z6CovtEirwCSaXMyLkkjqEyEBz61TuI4pT&#10;8yDNP8y4Yc4I7cUx4Z2+Y/yqOeRKimZt9EdrbUzxWVOox86fXit+4tXKkbseprOubJZGwcYz1Jrn&#10;qSuaRikznrqJGJVoxisvU9HhulKiJSCO9dBeWCpKSsueelUbmzO/huMVzy2OiEnF6HE3XgiV5iyg&#10;Y7YorrpILgHAx0orm9rI6PrMkfkv+0Np83hz4v22pSyEie8ikRGUfKFZSecV96eFbmSxit5FIwqK&#10;Rj6Zr43/AGy9Ojk8QaDcJsVGhYlf4sgLz9OK+wvD7KunWUiDhrWMnP8Auiv6lmlM/CYe7seqaTqQ&#10;uoFdCCCK1bWVnfGe1cd4Q1FNrW5JODxXU2khB3HriuGStI9GnLmijWgcswJbp2q7EoZcg1k28n8Q&#10;FXYLlgRgilexsXRwMUVClxnjdS+aDyTVLcBJ5PLPFUrqXnp1qe4nznmqMzEKOc896kCrNJtfPrTD&#10;MAOAPzpLk4OTUJf0FQ3cCUTtnkCgTnkDmoHkIH400SKT96pukS4omaXzF2selKThQo9KhUjse9OL&#10;vjii6IcGK8gU4ppYN81Rl2Bwy/pTXmZVOKq7Is0eS/thy/8AFtrWQNgxaxCQceoYVR/Yyuj/AMIL&#10;qdt02a9MB+Kof61P+2UJT8I2uEA/d6lbMf8Avoj+tZX7F7Sp4c1uPayr/bRIyOpMacirUvdBRPcZ&#10;AS2WFc38V9VTQvh5rWqshb7Ppc8gVTgnCHiugld1Xg5PvXhX/BQPxifDf7NWsCK7kjmvZIbWNYWw&#10;zhpAXUf8AVs10YZc9dIis+SLufl74s8Q6fd6lOWlEU7yFnjl4DHOeDUTPGjJqygGN4yAccbsH/Gq&#10;l/feFNd1Mpql0sbI21ZcYAGf4vQ1p674Ke1sLWz069GyQ+dGituGD0r7fl5YaHzyakdB4Ge2mghM&#10;DYGw7yRn+KpvFusiO7nijBJikHIGFHHrWH8O7a90C/e0uZN0TEDJ7c1f8d6lDqljNZ2kA2iUjfGO&#10;XrlabZWkT57/AGntW1DxD4jt9N0+VVg6sd3V+P05ri49E12yRIbfW5GyOYwMqPz4ru/jH8MprQR+&#10;MjfFwkirJasD8uTwc/l+VYCaRJeRRxyuUQISqJWsIpSLUtNDAuB4u0xlu43JKfdkjXpxmtjRfij8&#10;UdJYf2X4quoGf5WCY59un0rVjt7jTbNItm5CAcdc8f8A162ITo12kTx6dGkwck7kx34rocJ8uhm5&#10;xctUfZv7Gf7JPgb4r/DrQPjV4617VLy/ink+16dK8f2eaVSCpI25x04zzivobxjbJC4SMhVAwFx0&#10;FY/7E2h3Gg/sweG0uIwjXMD3J3DnDu2D+QFdJ4qkV2O0g9c8V8bjas3VaZ6eGS0aOPiDrNtUjJPF&#10;dx8NtFe7cSrHkk9q423iD3JyvfFevfCXSPKtY2cEcZrgpJyep31Klo2NV/DEe1coQ2ORmp9I8MCa&#10;/XMfyIcvx1roJrSMsOe/H5Vp6ZpqwWgZkG5uSc1rP3VY5IXcrlaKz8kgomK+PP8Agtlp8k/7I8V0&#10;CcW/ia1J/EOK+0pisaYxXyD/AMFnfKk/YxvifvDX7HaT2+ZqMO7VEb2Z+RWhSATmIrwxz+NdHbyt&#10;HH+6I4rkrGYw3St2zXSWlxEYdynBx3r2jAr34EsklzMMk9Oaw9UvA6eTEvCg7jmtbW7lVi2g8FsV&#10;gSMpl8uE8Z5z3qkgNf4bzra+KIN+B5iMoz9KZ42vGvPEtw0hHyMsYx7AZ/XNVvD67fEVsyk485Rk&#10;e/H9ag1GU3eo3E4/iuXOfxNJxfNc1i/dLFqBDKJEb65rSa3Fxb7iDjr+NZkILNkfd21o2c7CMLjK&#10;9+aGmJabEljeT20ohkHy+tbdvFDcuJYmPXnms1baG7ixFwwx1qxHFNYkESDbtz1rNu5ohdfnQlbe&#10;IdWyTnrX6qf8E8UuoP2QvBENtOYoxa3DMVJyx+1zdcV+Td3c/aZgZD8o7V+sn7ATyJ+yH4ILRt81&#10;jOTj/r6m/pWcm42MqiXKfW/w6nuZ4UZwc/xYTivafh18Pn1ySPU9UDLZKclcYMh9PpXmf7OXgK68&#10;V3Cz3Ej/AGK3w07sM5zyFyO9fSllHHZ2y29tAqqgwiquMDtXxnEnEMcNB4ag/ee77HuZNkzryVaq&#10;rLou5p2hh0+FLa0iEcaLhERQAB9KnW9k24Dt+dUInDnJXvVhJF+6U79cV+e+0lP3m9z7mnHk0SsW&#10;PtGc5Gc+poWTIzhefem7l7RmlBU87DQaczXUduYD5f0NMeX5cmMfnS7wOBG35Ux3PQRfpWMoj55k&#10;Usibtwzz6mo2nwwI4/Gp3mAH+oHHtVeadsHEIz9Kx5dB88yOS5O7jg+vSmee57055pVXcYB17rUZ&#10;aVj/AKpcfSs5pJBzzEkdnGFwfyqCRpRySParA83+FVB+lNfzc4YLXO1ZhzTKR80kkA59hTlSQj5l&#10;HPqtWTI687V/Kk8xsZwvvQHNJ7lfywB90Zp6oO6AfjUiOjH5wv5VL+7bn5R+FTKxSnYdAAuCAePe&#10;rglDIBt9qprgdP0qSKR2whH6VHPYlybJpoIXUcH8apzQhCTnI9KthXCkgE1BJBI2SF61MnzCT1KM&#10;hZztxxUsSs8eAMc1JJZztjDAe1OW2mA5b8jUvcu5D9pEL+W6AgVILm3flU7USWjH5mNN+yIo+9Ut&#10;u4EFzMyACM49eKqTXdx2Y1osiDAODUElvGeBUtlRM5pZXBDZ5qu6yk9P0rSkREOAtQuyZ+7+lc89&#10;TRcphagjRsXCHk1Qm8wvu2npW9fxoULHjJrNkiPJP4VlP4S1uU1kcDG2ipijelFc3IVZH5ZftkaZ&#10;eL8RfDSMGMU1g0eewYt3/A19ceFVkTQ7IO5bFum7jH8IrwL9sHSVufBmn69GoEllfp83HQ5H8xX0&#10;J4buLi+8H6RfPZ+WJLCI7gPvfIOfzr+pvsn4fTT5fQ6LQbsW1yjZ4LYbmu6s5ldQQw5FebWjNuHH&#10;Su18PXZuLJHz/DjP41zVoW1O3DS7nQRSleAfpVmGY4zjp71nQSED5jyKsxTcY71idhbNy6HMakk1&#10;ZV8pyR05rOWU5BxUyTkA88YovYCSd8cetVLkkj5Wp8l2rAgt39KpXN4u3DMM57VEpICO4cZOW6da&#10;g80DqR+dNuJjj61WMueAc/jUOSsBZeUEZBFM8xQeCPwquZyDjFNMpB3CpvcC6CCM7qPM2Djn8aot&#10;cMR9/H4UoukRfnfOaALUshb5sYqNvmGCaYbnjk8H1qhqepXVncW0ds0e2W4VHD9cHPSgGrnn/wC1&#10;1C8/wU1PYpJSaByQPSRasfs4aTb6H8LdPkUjzbwNcSnGDuJIx+ldT4w0aHxd4fvNBu0UR3cDR8gn&#10;GQcH8Ov4Vw3wP+GHiH4aahqelah4le/sN0T6ashO6PIbzA2fU4IA6U07EL4meoTTOybga+Tf+Cpu&#10;r3CfD7w34ctLsI9zqU05567EC/l+8NfVLXJK7cAY96+K/wDgqLq5uvFHhTQRPtdLK4mIA9XRR/6D&#10;XoZdrionJjZfuT46t/BpvL+SPWPDirFjdPeLggD1rE8YXF1pF8t74aa4+wwqFAIztI/pXZaz4i8U&#10;Xelr4Y0KXT7UwqXknuYi5Yk4GB+ded+Irjx9aRgyeLLOXc2CFslwfXpX3Wko6HzcYtSNLwp8QRbW&#10;DtrttvR3yLiIZHXj6VJpHjrS767fy/ljRj1PJ5xXD3Wsan4bQo62sstym+XyMjHodp4pfCV1bWUD&#10;S3ERluJmLNu6L9K5JJ3uzpkrxOQ+O3jvVdb+IUXhyA+VYx4cRA/fY5OT/hS2IVLSO8mU4K44/GsD&#10;4n3AvPiGlwAoYqh4PuR/LFdXZaO0uhpGs6EkBc56VrSV5IU1y00W54dPubWJYT8ypzluBTSgWWEx&#10;hVIA5B5JrPnV7S/+wpJuKRjPHtW34J0U694r07SJF3fa7qKID/ecL/WuqqmqTZkmk0frP8N9Mj8P&#10;/C3QdECbPsuiWkRX0KwqD+tYfigHzCQ2Oexrqmj8iySCLhFjUAZ6ACuR1yKS4mKRnqxxXwFVudRn&#10;q06nKZfhvT5b7VRGFJG7I5r3LwRpzabpiFlIOBXnvw98NiC7EkqfN3zXp0Mq2kKoi44qYLlZtOfM&#10;jTtxJcXCxrn72efSt587RjGFGKxdAZ5Q07oDjpV+S6nw3p7CoqyuzSnGyuLcSbV2BcnFfJP/AAWI&#10;CT/sX6qh25XWrI4J/wBs19UXF3cYPzYr5L/4K/qx/Y11Vm76xZ59/nNFB3qo1v7tj8gypjYkHvnr&#10;WxZ3W6HbnqB3rGUnLEc88VYt53QdK95K5z21sJrNz5knko3Oe1VIYHhTe3Xvmp441e93ycjPSp7k&#10;2wBAHNUlYTItMlNtKlyRgxyqw/A1BbRyPGHKkhucikv5GjjLL128Va01ke0QFOdoFD2Gr8okBEZI&#10;dyoPTNX9Pf5SC4I4xVF4gRgnPNWNOVsFABioLSZoxSFJCqHH0NOlu5duxm+hNVxKFBcjn1qFp2Z+&#10;Wzzjmsramtr6EsLb5RuAyTz7V+xf7CPhS/1P9nj4ceF9IsHa4u9Gg2LjhmlJkz16Df8AlX45QECb&#10;5M5Nfvx/wR50Tw34r+BWkfEbQrxry00jToNHsLhoCivJDDGsjKG5IHAB9z3zXh55mP8AZ2ElU69P&#10;U68Hg5YnEKB9j/D3wPpXgLwxa+GtPUfuUHnS4wZXwMsfx/SuhjjgHBesyO4n/v8ASnrdzZ+/X4rV&#10;xDxFaU5u7Z+h0aUaMFGK2NSMRJ0z+HNTJNHwPL59ayvtMg48ypIp5mXIc4oVWOxrZGqLhAOMj8Ke&#10;lwpOSvWsoTOB80n61JHcFuTJmto1V3J5UaYmjAzt/HNIZEcbhis83hHR6Y11K3IkwKTqvuLkRoP5&#10;JPBBPpmo5PLHcfSs5rlicmXp70x7sAZ8zPrWbqJdSy3KImfBfH4iopBEODJ+RFVWu4ydw61DJefN&#10;17dhWMqmoF4GBTkt+tIz2zHIXP41nG83A9aie79SaylUXUrlNbMGf9WPzoD2zceQPeslNROepp51&#10;IhQN1ZuqraBys01MCnPk05rmJQMQDisc6pKRlQKP7WmXjYDWftrgoNmr9rw2VQewp63hxyg/OsdL&#10;+ZhnaBmnC7lJxxS54lKBrm7zwMD15pjXDcgv+tZTXc5OOlAlmc4YmpdRXDk6mmZ3ByHH50j3RBP7&#10;wfnWafM3Yz29aTYwyGPNLnuFkXZboMMeaPzpv2qMJ9/JqntK8lsikUquSO5qZTSLSViaS+VMk801&#10;rxCuec1A4jbgk+tMbywM81jKbkWokkt0vOM596ga6A4Kg8etD+WDhuar3UxjOEUdKi47IS9uA0OD&#10;HmsuW5kzgJwKtyzSEYPpVWbPBHWs6jsiluRC5f8A59yfwopkkzK5AJ4NFY8yLsj/2VBLAwQKAAAA&#10;AAAAACEAY0uiv9cLAQDXCwEAFQAAAGRycy9tZWRpYS9pbWFnZTUuanBlZ//Y/+AAEEpGSUYAAQEB&#10;ANwA3AAA/9sAQwACAQEBAQECAQEBAgICAgIEAwICAgIFBAQDBAYFBgYGBQYGBgcJCAYHCQcGBggL&#10;CAkKCgoKCgYICwwLCgwJCgoK/9sAQwECAgICAgIFAwMFCgcGBwoKCgoKCgoKCgoKCgoKCgoKCgoK&#10;CgoKCgoKCgoKCgoKCgoKCgoKCgoKCgoKCgoKCgoK/8AAEQgBdwJ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PaKW37s44INfn1/wUl02Ox+&#10;NcVwo/11lG49vmcf0r9EmgV4wdwJzk818E/8FS9JW2+KOlXCAqJNPXjHHDv/AI1/YviVefDjv0aP&#10;4q8GMav9bPZPrFn7Pf8ABA3WP7R/Ys8FIWGU0eaM89NlzNx+tffMh/cqPTivzY/4N19YN7+yT4ct&#10;N2fJlv4Tn/ZuGP8A7NX6SqS1urEdGP8AIV/HGYq2Kkf2YtkMpylj0xxTScnNKGIGAK4Rj6KRWycY&#10;paACkYjoaWgjIoAicDaTVdjgk+9WGGVINV2G3Oeaa3HHcrXHyksK+Y/+CnumnVv2MvijaYOP+EUm&#10;kb32Mj/+y19N3OS+Mdua8E/b309tR/Zg+Itky7hJ4K1HjHXFtIR+or1crk44+m/NHNiU+Vn84lww&#10;Ixt7ZGaqOPMQ54q1cBkU/J36VUkfbGW2+2K/pGLbgj5xp3K0zBgYzwAcfWs+6UkbSfpV25fvwDnn&#10;61TvR8u4elc1fY2gULjBJGetZ11gBgzEgcDFX7gYIG7tVG5+VHA7815GJd4ux0Q0loO8NSA2yAnG&#10;AePxrptNYgKqHoetcz4Y2NEI9ucZ5P1NdNpzIpVQuMmvPwqblYuo02j9m/8Agivc/av2O4olbPk6&#10;/dRn6naf619maY+VAxivh/8A4Ic3fn/sn6pag8weK5gB6ZhiP9a+3dP+6AcV+VZ3G2Z1PU9Kl8KO&#10;w+HTlfFWnEfw3kZ/8eFehftPRINR06RcgtbuM/8AAh/jXnPgFzF4jspP7txGf1FemftQw7ZtKc9T&#10;HKPyK/415NzrWx5EeBtzSAY445okBwCD3pEBJyO1Ax8SIox/OpKjqQEE4zQBatSAA3qa90+BUm7w&#10;RPkf8tCP/Ha8JtcgbT617n8BNzeDrhWPAl/pQVHY8f15WTVZ4+hWQisq4O1+lbXikKniG7QDpO38&#10;6xpsls027oT3GDkZoJxzRSNnHFIRi+OCDoznPevxB/bGTZ+1b8SGHfxjqBOP+upr9vvGyhtDkJ7C&#10;vxB/bObb+1V8RCgxu8W3pOf+uhqcS7Ukfqnhan/atT/D+p5a7AjhfrUTqzdSAPUgmpMkgnB/A5qO&#10;RiOCa8eauj97h8YxgrDO0cHsaVgzJyMj0IpHQMcA/iaaV4xz15zWJ1x+IQbOPlB56YFWVVTGPXHR&#10;ip/pUUYJ65I7DJqcF9vER/NjUM7Kew+AWuOY1Hpl16/981bXyPN37Y2GPWPn2+7VSBJHbmMkjpy/&#10;9BVyL5HDGUoQMkBmH64qXsehT0LESeYSieSMdN0UB/8AZhUh0+aYBsRHnBP2WE5/8iUiXE08eYr0&#10;yEjA3OvT/gS0OsqEPdRD5jyQIGAqFudCY9NNuXGVtom7DZpinB98S1CdKeNWDacS4b5gdLcD3/j/&#10;AK1JB9gUh5LbLdCVtIG/k1OSGR3C2+m7xnBJ0/qD/uvTlzIopzWiK206Yc5PB0qTr+Df5xVe4hSM&#10;K8tkCT66a6/1/Wr5gKrvfT4kwerWswI/75PFVZprXJSWeBcr90G5T/HFSr3uzJ7FQ/YQeLeNQBk7&#10;oJBjj8KqyLZiQsUt1JJyDFLVu4FqW3R3MRJ7LcyjH/fQqCVgrsqXJHYY1DAOfqKrdnK2kypJ9lMm&#10;UW3Ix91YpOB+NRBFC/IijngCyz/OnzIVlEbTHHPzG+Bz6dBTXkjPJlj9y8zmrMZ7gDOqjeJ1xwNh&#10;SOorh4mTLEdeRLdlv0AokaJz+7SPrwVgZs/nTXklTnZKmTwfKVaDN7DXdWYeWoz0+S3J/U96fITs&#10;2ymQKW482cAD/gIqDcxYtOcgj5vMuc5/AVLEFdT5I7f8sYScfiacdzCoIsnOyNsY6iKHP6npRPKq&#10;nHyhv+mh8xv04pu5MkTDOG/5ay9PwFMZmkQiJ5dvP+rUJj8aszvYUiaSIGXfwePM+UH6KKfD02DO&#10;GOT5a7VP4mol2DLJsB7bRvP609SMEyjJz1lf+gppXMnsOSUJlAwUkY+Tkn6mnRgK2SqrxgtI2T+V&#10;RNIW+RHLAnJEYwKfHsj4JQH67jVJWILUGxyBvckHO1BgZq5HKgHymQMT3FUUlfOd8jcdAuKswSbp&#10;DhpFHYVpA5qukX6H7OfskosH7NHgJFUjb4RsAc+vkrXtfgVYzDKVT5t/zE+leM/stx+V+zn4Ij5+&#10;XwvZDn2hWvZPBBc27BCM7jn9K647H8p5m75nVa/mf5nSFQetKBjgUDpSHOODWq2OF7n5mW1wrg88&#10;nqMZr4g/4KrwOnijQNQYbs2rBmA7bv8A69fZGm6/Hks4zk5GOwr5C/4KsqtzBod5bkYCSA4P+0lf&#10;214h0ZLh2pfuj+FfCjB1cJxvTbWjUl+B+kX/AAbW6v8Aav2W9OjMuTH4k1KEgN0yIHH/AKFX6ogn&#10;7L7K9fkJ/wAGyWriX9n28st3Np43nGM8gPawY/VTX68I263fB43Cv4zzRWxkj+1F8KDI6ZoqLeB0&#10;p6yZ615wxwJHSnqcjJqMMD0NSLnAzQAtFFFAETtkEmoPUGp2xgnFQMTjIFUkNble6GDj2rxn9r+0&#10;OofArxtY7f8AXeDtRTn3tpB/WvZrgnOD+NeWftJ2ZvPhv4jtAOJvD92jcdjC4xXfgdMTB+aMa/wM&#10;/mbupFR3OOAeKoTr5i7y2OfSrV+cTyR9SGIx+NUpS6jaRxX9K02nTR85LWTRXuhlcgd6z7l2UkM+&#10;Qc4FXrpzwgHXOazr0sDhB+OK565cVYpXROSRngcZqlI5aIhl59au3ZJHy9cVRnU7OnQGvFrytc6K&#10;e4zw5JJGhCt/Ee/vXT6bK2VyM89zXK+HsMHH91yK6jSFUsDnqOK4cLK0zWdrn69f8EIb8Tfs6eJb&#10;Rmz5firceembaL/CvvO0YblA9K/PX/ggneCX4ReMrAdE16CQD6wgf0r9CLQD5WByK/Ls+Vszn6no&#10;0Femjo/Cdw0GsW8gPIkBFesftQvlNJwMkpKQc+6V5F4ZZf7TiyDxIO1evftPRJ9j0SZT/wAs5c/+&#10;OV4rVzsSPG4Z9zMkhHHrUwx2qsYwspkA6jvUwJHSmIfSIx38c0AnGTTFZlkBBoAv27cjI717p+z4&#10;Q3he6HpKOPwrwe3bkete6fs6sW8P3a+kg/kaFqVHY8p8YL/xU99yR/pL/wDoRrGn74zW343GPFV6&#10;Mf8AL0+fzrEnPz4xQVZEQX/aNAB7mmyTxoeX/SmtdQqhd5VUDuTigFEzPGq40WRgPwr8QP214lj/&#10;AGsPiC3OP+EruyefV6/brxdcrLoErxsWAUk/lX4jftuoY/2rvHuCSr+IZXxwTyFP9ayxMv3SP0zw&#10;wlbOKn+E8qPPzLyD3zTdyA7SPy4pC20bQvXpxxTGbbzkg+v/AOqvKkfv0fiGyghSqjqeuaRWUrtL&#10;HPr/AJNGTuyTn6mk3RYyB39P/rVidsNxyv8A3yPzFTB4doxt46ciow4Y4VG+oBpysUGAXxnuG5NZ&#10;vc66exOgtsfeUZPqv+NWIoH3b7bqOvGeP+AmqsG8tkybfrkY/MGrRMStiN1yeuTGQPzApNrY9Cnu&#10;XIpJY13IrsRjBzIP/ZTUiXKuoV7yMH0a4Tj/AL6UUyBXjTfNbHB43Qwvx+MbH86maTzVDS3YjT+4&#10;Lh1I9v3iNUGy3FCWkq4FqHI/uQwMKheykc/JahDjkf2eSf8Ax1vrSyFPNYWaBsH70jWsoA47DafT&#10;tSNH5WBdWL7cj7mmMAPqVY020W3YhlgaFt7J5bKeGMc6c/WqsmoJjZJOin31GQY/76FW3mhUZhkh&#10;hwDhnkukPT8QKrm7L5T+0CxI+YW+qBc8f9NU9qRm9it9sdyVi1I9RgJfhuPxFQyz3LSMjvcFT2Ek&#10;Rx+dTyR3DAmGGc84JkME3/oOM1Rk89Zyk0LjjAJ0jp+Ofaqickxbp5o13FZhx1JiFVpZJRnM8ox6&#10;zIOPwqSYqQSsOQQOBp3/ANeq2W3f8e7HntYdP1qjB3uNldGzvmUAjjddHH6VCpicHPlnBPIV2zUr&#10;i6372im+i26x/wA6bJ5oGZGkAx/HdIPxOKCXsIwZTlYZDkcGOAL+ppHkJ+ViMn/npcf0FMeS0Zdr&#10;tDn3kZif0xSxBgx8lWwMBdltjn6007GMtdBy46Q5HHIjh7/U1BIQcmQqGHeV936Cn3DEkLL1A/5e&#10;LnP/AI6v9ajaXccQl2GOTBBgE/U1ZhIkBJUCMSYJ9NgAojKjO3aCeRtG41HGIyxdygx/z1k3MfwF&#10;KnmSEgtJjjAjXZ+tNOxD2JTktvdep6yNgflT4QCNu5cnpsXJNR4QABlTcOm9tx/SpFcpyJXb1CLj&#10;FUncgtQgg7isxyP1qeEYYORKSevNUopJFOCk3P3cnpVuAM7AGKQfNjrWsTkra05eh+1v7OMQtvgT&#10;4Pt8cL4bs+vb9ytereC2BilVW/j5I7V5j8BYxH8GvC0bLjb4esxg/wDXFK9N8DkeTMo/56f0rqj8&#10;KP5Sx7vj6j/vP8zp4CcAZqSo4DwPpTmZga2OR7nxTL/wSZ+LkDObH48aOUbu3h6cY/8AIprzj4/f&#10;8EF/il8fdPt7DUf2lNBsmtiSrf8ACN3D5zj/AKaj0r9KH1HSkAzJyTwFuT/hTodS0vdzg4HU3P8A&#10;9avuMx8R+Kc2wzoYmtzRe6PiMFwhkOX4lYjD0kprqfLn/BK7/gnH4x/4J3+HtT8Iaz8R7DxRFqes&#10;Q3qXVjp0tsIAsbIwZXdic5HI9K+/LSRZrOR07mvKV1fTcEqV4PH+k/8A1q7fwN4qttQs3tJWAdeF&#10;2tu3Djqa+LrVJV588tz6Tl0NsBsEmhQ2/JNPG3OR3o2DORXOSOUgHmpUz60xQCoyKkUqOAeaAFoo&#10;oJwM0ARHlTioTgngVKW4wCKhc7uc4q1sNble4bLdO9ef/Gu3F34V1O3258zS7gEeuUYV6DNtPcVx&#10;nxHtjcadPADnzLaRRx6giuvCO1aL80Y1vhP5e9atTbavd27DBjuXU/gxFZtxlWAY9q6L4m2n2D4j&#10;a/YlT+51u7jPtiZxXM3Em5sAYxX9K4W0qEX5I+emrSZWumGMjrntWfe5IyDj8au3LsQeP4qz7n5y&#10;d2fvVnWQ4lOUk9M9aqXHELKD61cujwY87QR1qjPzGVJ5xjNeLiI3TOin8RB4fYh5FJxmQ11GlyBG&#10;VM98VzPhyJTPLG/USf4V0+mqFfcDkA9M1wYNXmaz3P1K/wCCBGoFvDXj/SWOQtxYSKPTcJgT/wCO&#10;iv0hs2O1a/Mn/ggHeb7/AOIdijZAtdOk/HdcD+tfppYgZXPB5r8z4kVs1qHpYfSmjf0Btt5GwP8A&#10;GDXsX7SmJNB0acnpG36hDXjWi4N4gJ4JHNez/tERl/B2hygcbeo94xXgnVF3TPGiVYH5etIAwPJp&#10;xJIGRTVOSQaAHgllx3pmT5mKdtycBhQi7ZNxYUAW7YqMZXmvb/2czu0W7UNz5inH4GvDbfng9K9q&#10;/ZrbOnXy+jJ/WmtyonnXj4BfFt+COTdP/Oueu2Xk9wMmuk+IUZ/4TC+GeTcv2968l+OHxGsfA3h+&#10;VXvFSZsbvmxgeg96mbsaRjzSsY/xI+NkHhMmDT7J7t0kUTIuMICeSfTA61iWXx/0XVrFZ9W1C3hV&#10;f9YVm2qT0zye3B+nevHbf4ieHvEs76nZzSXHn3TbTAjybefmJB6n3/nWh4u+FrvZw634dULcNCC3&#10;y43HoBj6cVxzrxhuz6DD5aqkNj3648Tabq/hZ5I7xCHjwGZvvEr29a+Efif+xj8M/Hfxj8W+N/F+&#10;r3lxc6nfC4t7K0tzIkEewL8w8xMsSp/i/DPT6B8N+G/GUPh3yzM0UZbcIIozuXj5gD+v1NUtR0K+&#10;03w9PrV9e39u9wCrwGQkqowNrMck/wD665ZYmFRbnqZZTxmU1pTotptWPza+NPwB/wCEO8RTWug/&#10;uvnZorLy5DiIfxZJbbn0Zia8vvtPu7MoLlDHuXKbiPm+nrX6dXvhjwBrc39oOlowik33ENwnnS8D&#10;74Y4xz/DjFYHxH8A/s9/GDwJd6Xq/hWP7TaxPHZ3sDolwjDOSrA5YdPlPHtUuzVz9AyjjatQkqWK&#10;V/M/NqSN48sWHHc0xTGWCs459/8A69dN8TvAmo+AvFM3hy+UNEnz2swXiaM9G+v8iK5yJSr4CkkD&#10;sf8A61YvRn6zhcTSxNKNWm7pjVKKxAUf8C21NGVJ3EL9FVc0PuVujc9OtPRpCm7n681k9z06b0RI&#10;hiByqkNnuCP1DVbjM0TG4e6dRn7pkYD6fMpA/OqiKhP3lU55Jx/UVbtgYXxbNgZPKg+n+y2al+h6&#10;FPct2scNxtnmVAvP3IYpN3PqpU/rU0hmt/n8xrYY4Bnmj3duA4cfr+VRwywTvsO0HuJHU5/77AP6&#10;09fPjIlt2eFVyDt8xMn22Ej+dSbCreM67JIxImfmkL28ox9GXpSJY24hD2+nibAwcabJHj3zbyH0&#10;9KeZFvYyfPGAOVlmhkP4B1Vs5qu8HlszRWyoN5BZ7F19RkGNqAIJbiGBsNqcSMP+WUWqSxn6fvF/&#10;rTXurpxiR7iQZ6SXFvOCPYOOaspfRtmJL5lYDvqZUD22yqfyzVK8gznzbczA/wAQsYnH/fSGpe4n&#10;sRmxjKvKbB3APLSaGpAP+9E1Z9wunhyskdnGe5Ml0h/LJqdo47c+Wy265GceRLFj8VNR/bEMmBdu&#10;Dt7aqV7f7Qq1ockio5gRSFurXC/3LuX+oqsrWKNmOe1ODnAnlOa0JTM/zLO+e/8AxMY2yPxFQyS3&#10;CJh7yTrjAvox/wDqqzB7lZ/ssjfJ9kJHoJWP5ZApjRsG+WIk9jHp4GfzNTGbb8skxKn11If4VAZI&#10;GBDNEw/vNds38qCXsLIblNu5rlV7YKxioNqqT57K4zkrPc5/9Bp6fZwfvWwLdCInY/rTeQf3fmdP&#10;+WVqB/Ogwk+oHasf7h+naG3/AKkVHIXdv30Z69Zp/wDDmpJVcjZNux/dkuACB9BUTCLaFjMQI/uQ&#10;lj+ZrQ53qPQx5zG6Kc4Agg/qadtZ2zIjle5lm6/hSZkYEATMO+9ggoVIY14MI9eSxoJkO3Ln5JlX&#10;HGIkzUkbSOflEz4H8XFRKx3fIz4b+7HipI4vMG5oXY+pcCnHcxbJELbgViYeuWqe0AdgxgfB6kPz&#10;1qvHGpwFjXAH8T9DVm0jiL/vIE57B62gcmIlajL0Z+3fwVIh+E/htCTtGgWeM9R+5SvSvAUiSQXJ&#10;U9JRz+FeafChjD8LfDkbAcaFaDH/AGxSvSvhxHusbiQnrPgflXXH4T+VMXZ42f8Aif5nT27mTlcc&#10;GpX6VCjYGQR1pwk56cVscz+Jnoy6Fpw4+zL/AN81Ivh7TiObZP8AvmrCnPIqZDxg9ajU84pJ4f0w&#10;E5tk/wC+RViz020szmCMKB2AqZVAOSaeE3cA9uOKWoFlHUgYanb29arRK4PNS+YQwBoAnicYyTUg&#10;ODkVWDFQcVLE7AcmgzLFMfkkGk86mSyZPfmgAcAHA4qGTgYzT2kPp1pj/dNaDjuVpT8x+tcz43QS&#10;QKM9eCa6aYHBPvXNeMT+4VSO/NbUHaafmZ1Nj+ZD49RNafGvxpaSD/VeKtRUfhcyVw0z7hle1el/&#10;taWP9mftM/EKxwQIfGGoLjH/AE3c/wBa8wdnkUEYHvX9KYCV8FTf91fkeBNXZXuJGOVLYxVKYndy&#10;auXYbkgdOtZ8sgLFPSlXZMVYq3LFjk1SuNpyCelWryYdcYAFUJXZiW68V5OIfutI6aa1E0RlivJ2&#10;V/4x+HFdNpzsUZh6da5HS5WXUZox04PSui064dRkt1PIzXmYT4zSa0P0p/4ID6k6fELxxpqthZtI&#10;tWYA/wB2ST/4qv1OtGORivyV/wCCCd/Ivxv8T2uQPN8O7uB0xKg/9mr9ZrOTHLfjX5zxOrZrI9DD&#10;fwkdDozEXUZIHUZr2j49t5nw70KQt/Ch/wDIYrxHSpWW4iBHevbPjayv8KtAl9Y0PP8AuCvnTsR4&#10;9IQTwaaAB0o6UUCAHmiiigCxC6BevU17V+zY6/Yb5VxyEJ/WvEbcjgt1FezfsyyqDfwlufLUjJ96&#10;L2Limcb8YBb6H4g1PVdRlSOKNmleUsAAoGST+v5V+aP7Wnxf1/4yfET/AIQvwvaPKTP5aW0MhBIY&#10;/MXOQB8uBgdB9TX2J/wVK+Ml94KaP4c+FbNLi61e4Ebh5sZwAxUqRyOnf1r5U+Hfw7sPCM8ni7xD&#10;OkmqXrnfM7biGPUJknFcmKrxw9LnZ6OW4eWIxUY9DsPg58P9F+Gvhi20xLGKS6SLM8kacBu6jA5A&#10;9a6+HWo5/me3doR97ZGxx78CuQuvEcenFYo7y9APd4f8F/rUknirTlXE1zcxzMPlDmWFj9ARz+Ar&#10;4zE4mpUm5Nn6dhMPSpU1FI9K0DxVpkFukfmQyOp+7OCuP05pvi7VNO13TRDNaWvluhb9y2QW6Zrg&#10;9N8Q65cgrpMN6wT/AJZzvtL+48yNT+Oeaq6hr00l/JKhlhuYeLm3ljKP0/iB5P8AnmvMqYypHY73&#10;haTV2jzD476TNoWlXsmjabvEoYsYwEdW67gwGc+3Svl+++Mms+bJ4eaKa2uQjN/aGQ2Bx8jdxn1A&#10;PvX2r43SDWNFm+1wq6vESTgDB4r4X/aT+FAtvGUGp2zXG0tl1tH/AHgjH8e0EZA9TxXs5RjpYh+z&#10;nueHmmBhRj7SJV+J9vpfxA8OQ2d8f+JnEC1rOqjgkZ2BhgMG5wT3xXiE1vb2lxJbTRSl0yGGVXBH&#10;tg17Xoz6TZeF5b7xFZTy2kcCh55coyqWAWRGGcjJGQeh+orzr4mweHLu9bxD4buI2tpHw5jcudw7&#10;uex9q9+rTsrn1XA+funUWCrPR7f5HJleVPUj1P8A9apRJhdu0Ffw/wDrVGZInAHmj9P8aliDGMGI&#10;kkdCuT/ImuS9z9oo6WJbaQDLkH5T/AT/AEJqymUk3lFkZiDuJXj064P61Uikj37JOp6lsZ/IgVaT&#10;fGu2GQCIdXO4KT/48tJnoQWpoRKY4tsrsjMcgSM6g/hyvelhR5wESMbe5CBiPxjYfqKgjMbRmazQ&#10;8sPlhXv3x5Zz/wCO1Lbi1vSY7iZHlAySQjk+2G2OD7dag1HXIyAkl0Wj6bPOGT7ESr/WkkgYRgz2&#10;ZjB5VvsxBb8Yjg0efNbz+VcymJTjZA1wyEj1CTKcj6Eikmt05lhst+4Ak/ZCAv1eBiB+IoAgmaUk&#10;QG9JBGFVL1Wzx6SqKqTW7KmLmzA5JDPY9c+8Z/WrVtdfaD5Mt35wdcDbcxygf8BkUGqepWg04+Z9&#10;nVYy3+tmtJbcfnGStQtyJuyG3LQ27n7PcRRqem28kjI/BwazrwzysD508pz2mikHf1FXlv3RhHHe&#10;GVCAf3WoKyD/AL7HNVruzkueTbuxznK6fHKfzQ/WrW5yt3WpBKlz1NvIM/e3W0bH+dUyJt2JLcke&#10;hsU/xqa5gWElJbI5/wCmthJGP0qnJPbRjZ5Ftkn0lFaGL3JtlwzbVt5iD022qDFBjnCghLleeMCN&#10;arm5t87fLtOO+ZaRXtXjLBIBg8bYHb+dBlJksjzlcyPMcH+O5UD9KjYRFdztEecndcFsfgKckBDf&#10;JG+D/c03+pNKysflQ3OCeMQqgz+OaDCexDvCuBDgf7luSfzNLmXJ/wBf7ZYIKZMSD8qv777oY/So&#10;/PgVufJBPqSxrQyJohGz7ikQ/wB6QvipgQgHlTcdwkWP51Xt5omclJnwB1jh4zUwZzg4uGHuwAoI&#10;luISNxwkjH0LYzTo2XOBAB67pM1AWCks8YznjfJ0p8EqFsg24OOQTzVJGDkWl8pV+VIhxyS2c1Na&#10;SpJKAEiClsdfXj+tVo5o8Y82ED/rmKlsZF+0xqZF+aZQCU9WFbQ2OTFJPDzfk/yP2/8AhmAvw90O&#10;E9E0e1Ax/wBcVr0z4c7hp0uTjMx715p8Pk8rwVpMIP3dMgHH/XNa9L+HMqDSHIAz5uN3rXVH4T+U&#10;8T/vc35v8zo1xnYT+VKhOcY47U1Hycsoz9KcrAdq2MXueqR8c4qVJgGxioVYg4p9B5xYpY3OcBvx&#10;xTU+6KcNufu4qWmNEkZJ6mnEAnPpTY+tSooPUVIPcceRx6U9RgU1FHenjvQRITbht2aGAPU0tBA6&#10;ntQSMdRwM01iMEUpJJyaa5HQD61aVikrEMqgqcnvXN+MYyLTd6HiuimJJKj1rB8XqWsDjtg1tS3M&#10;p7H8237fGltpX7ZvxT04jGzxrfHH1kJ/rXi7hSn8q+hv+CnunNpX7enxRgI/1niiWX8HCt/Wvnmd&#10;mDHjoOlf0hlT5supP+6jwZ/EynctgfN+lUJxGhLDPPWr1w28YA6VSuQFBz3BrWqk0KJm3ZVwQM1n&#10;TuHz5bdOorSvACwC+nNZs0DEOUYAnrXj4lWudNIqacSupypvxkCuk048bTziuZslP9qyqvB2iuj0&#10;ssQQ2PavMwuk/maS0R+gP/BBq7WH9pHXbTn5/CshA+k0VfrvaYyFz1r8c/8AghlcyWv7WNzADxce&#10;GrhfyZD/AEr9ibInchBr8/4sVs1fojvw2tJHQaZ8tzGxbjIr2z4wMH+C+gPnnbGP/HOa8SsDmRMe&#10;1e2/FKMv8C9DnYZwYxn/AIC1fLfaOtHjRJDFs8U0yMTnNPLApuUfpUVUIk3Fuc0kk23AIpAxzgD8&#10;KawDHJFJ3AkWY7flOK9X/Zp1WG21C/e5njjQQDLuwXncMdfrXkbMFHPSuK/a6/aA1f8AZs/ZN8S/&#10;EnwxcQx6oPLt7Tz4yw3O2zP1Gdw91rKU1Hc3gnJ2R89/th/Fa0+M37X+t+JI9VVtO0G7mghxKH2i&#10;LhmOBtQHA6nJx2rzoftNeCPEF9NoKaQ8zB/LS4uFBAH+yCMAe/UmvI/2dr65+ImlXskt3IsmoXUk&#10;up3RO0yY4yoJIC9cYHfnpXUeLPBemWEaXGiWOYrYYJUknHqfrXz2a4qLfJc+0yHCNRuesaD8RIdp&#10;sEnljATcgGACKs6n8UxFDsF7OspOyNA2MN/eOD6fSvNfAk1lcalBfXFz+6WHBUml8YRImq3GqLON&#10;jNhI88D3r5iVVOR9nCi1FWOg1HxVJqV+Bf8Aj+exff8AKIlyrjuTvyMfjXU6bqF7PaxPe63HqcYw&#10;I72FNrr/ALLAZ4+leIj+ztZWS1u53myONp5jOf5V1/w0sdc8Dr/pGpNdaWwx84LMnpn1H9K5K0Iy&#10;V0bqbWjPQr+/8pGgLEjHQ88GvI/jd4S8O3ekTXN9PtbyjJExk2LCwzlQQC2T046+mcV6Vr/lXFv5&#10;1tMScdvTNec/FW4sNVtTCLyPyriPbDPNGzxl+d8TKBwRjP45HpXVk75cQkeVmj5qGux469rql7oU&#10;S+JvEHheKUoIYrZNR+zTzRHkFjOwEmT8vlqNxz93PX5z1uyvfC3jjVIpbWG2s1uWjntrb5crkAA5&#10;PODz09xwefX/ABddfDjRtCfTviFaXxSc7Hlt9OEyRc9Aw5K/dxxgYry74laDY6PFY+KNHc3VmyNv&#10;u2jcxui/KA69QwAXt03ZxX30UpKzPlKFeeGxMakHqjHbZE5i8stjkMc8jsfegNAVG5evTPH8wP51&#10;E9ndxW/mSywyCKQxu9uylcH5kbnsVPHToacq7wGTjnnr/QmvOnFRk0f0/kWPjmOW063VrUtqWZvL&#10;ZGAGOgbbz05G4VNauY38yBQQTtEiDJH18shgPqtVIZCWLMF6/KwAyfbI2sKsCTycwzKCFAID4JX8&#10;HwfyNYt9T6Sm00XXjErrJA6OY+qZRyT14B2SH8N31zU0j/aUMCsNxzlJWByAefkmAbPsrde3aqv7&#10;23KEk7c7jE7E4HqFkyPybtUpYr8zkqkowY9xCso7hZNyN+BoWpoiZLhY0EbyNEc/Iu57fJz3WUNG&#10;R+Iz61EVa0uGklt0D43GVrN1Ue4kt2IPfoPw7Usrm0iWe33pvUbURzCHGME4JaM/hj6UwxKYlkZF&#10;iXGVmEZh3N7PCSnpyVFJtIbsNuGN2vmxM8sTZDAGK8P5cOPx9KpNdWtqwjfyogRtCxyzWzn9GQfi&#10;KsMWvI2muIvPbod8CXGwY6+YhVx+vSqc84tGxZXjbDyCl8VBH+5KPXtUrczmLereZJzNIjj+5BeH&#10;H+9HyPxGazGiiRy5ijjGf+W1hJGPx2VoXMapEJprTKnkyzaYoH/fURyfyrNkESFpLWdBn+FLqWPP&#10;4MKs5JbET3dqsmftUOCP+WU86Y9hupjvGSGSbpjI/tde/wDvCnS3dwHH+lzLnoRqKt/MU1hJMNwe&#10;4cg9oYW/lWhjJilB99Zn6cE6xHUUpdFxHIQO+7V4zn8qcYLh23NBMM/3rGI/1pkkMg4eKbr/AM+E&#10;Y/rQc7fUjkuIsbMRnH969dh+lQPNau2CbVSO581iT7Zqd/NUARrP/wCAqCo83SkuHuCT6Iq4/Kgx&#10;lK5DuhGVBjBxzst8/wA6FeRzlDLgjjZa7afK8yLtYzE9/wB+BTGKnlkJx0JuB/SqjsSTKrsQNk5w&#10;Od8oA/HNMkjG4ebBCMDIBuc/ypqtGmXEMJz/AHpWNMdkY5xAv0BNWkY1JDXlRZDh4lOOmCf6VJbX&#10;Pl53TLzjBWPmoBJhywlXIPAEVTCYsQUkcbh2jqzj5tS1DdNJljKwx0UR/wD16u6TKq3sPmM7DzFA&#10;Gzqcis2NpGcqrz7e2Bj860tJUDULd2MmPPQHj3FXEzxEv9mn6P8AI/cPwioTwzp6MTxYxD/xwV6J&#10;8PZQuklWXH7xtuPrXnXhvA0O1C5AW3jAH/ARXovgFlXRV3Lk+Y3P411x2P5UxP8AvMn5v8zpYyxO&#10;5u1PqFiMBt+KUE9yPpWqVjF6s9ZHBzUinoTUY4NSUzziZGBGAelPQAtycVBETvGKmoBbkyhd33s1&#10;IjAcGoQVVQwPOMU+MMT8xzzUNMb3JkwDyacM56daZT1+6KRLVxaaxOAcU6mMeMU0tSBD0qNmPWpK&#10;jkCqME9ast7FeU9TjvWL4qGbJhn0racZJAGOaw/FBb+z3IPNa0tzKWx/Ph/wV8sDY/8ABQDx7hNo&#10;mubabA777eM18vXADg5NfXH/AAWnha2/4KBeK2KY8+w06TP/AG6Rj+lfI0xCAkV/ReSS5sqov+6j&#10;wqi95lK4+5wtUbptoJAzWhckMm7PJNZ9ydpJPauus0okWsZ11uBDAfhVKXkZDY59K0Lh1BwDnjpV&#10;CTliSeCa8bE6nVSM+B1j1Z3/ALyVv6cyk5LYzWBGANY8sj/lnW9ZBUcdq8ihJ+0ZtNJxPtn/AIIn&#10;3jRftl2FurY83RbwY+iZ/pX7OaaVOCp4PSvxR/4IzXYt/wBtvQVM3+s069T6/uG4/Sv2s0/auxQc&#10;fhXwnFif9p38jtwtvZnQac+ZE56Yr3nx1tb9nrTGJBwIiMn/AGWrwPTyFZcnjivc/Fe+T9nPTW9J&#10;UB57fPXy1tTqjueN/KsZUN2qF2wQM4qXGM+tQyYZsmmJ7kyfdBFNZyM4GPwpYTlKa+N+F/Gh6jQy&#10;aR15HYV83ftV/HD4dXXgy40X4saelzpYv1SDQXgWU3kybmBO7gbQM+nI9q+kJypTI59q/O//AIK8&#10;3l3a/E/whb6fdeTHLdTrLHEuCzOIlz9eP1rycdTlVtFOx7GW+zjKTau7Glo3x28I6N4Ffxr4a+Fd&#10;ha6ad8cNlbpGrFV6g4TGT6VUtPjX8Hfi7YP4S8JaKfDfjJJA8VrdYW3vIiMmNscbsdGAHJ5ql8J/&#10;hqP+Ff6X4KuofMQp5jpIeWkkG/njpyK5vxj+z7qel/EF/FOjxJHdlfLzBJ8w4xgdvTmvBq4bDSUr&#10;vVeZ9dhJ1W4pEfw0i1ab4taj4C1rSpraVYzPHBMhG3HBAP8AEM9D3rrvHPg/R9H/ANK8ceIjp2m5&#10;/wBTCc3Fyf7qj+Ee5rvPD3iq60u2059Y0VZp47ZINQ1Mlf3L8Dg4ywJHOCMV598f9PuPFAl1+PSm&#10;f7LFJv6kbSCAfwOK+bhTVfE8uyPo3XqQp2SMnwP+1d+y94Ynu/CelfC2G/kyA15dKrug+rlifrwK&#10;9h+Gnj/4J+Nx/Z2iaEbGWXAW3lcx7mb+5t+Vq/PTwj8H/HFr4zufEVu5OZG8xkVwzfN0AHtX0N8O&#10;fBPjjwY0XivTIJ49Hlux5EEkgaaE9SMD+HOCPTmvZxeCw1KinCWplGUpR10PpL4m+FNE8CWMWsQa&#10;qkGmzzRwOt7MoaGZicLngEHt09K+afj7rut+BLqaG8hS502eUOVmhDovXqCenavV/wBs7+0Pirol&#10;78JrXV57OGO3hleSzUbzLsJUnI5xnpXw74o+L3xq/Zy0MeBfjbpEviTw1FOh07XLjebiBFPMTnoy&#10;EHgHJ44PavOyuKli009exhmEf9ibNPVbzxDL4pntvDENo7/Zw0FrNqKRqflG4DzM7sYIA71m+BvG&#10;Lw6Rcj4gWlvDeQl4r+xJIhkZ2LLInUEbeCOOh/DxLxF8b7STxI+uwSQCHylRVcruIzgFdwxyMdhi&#10;tDwn4+0rWo7+K91eaW32LAQ5AkV3nicKSBjKosoyM5yOea/QqcXuz4mnWjGpZnYeLY9K0TXLaDw5&#10;L5lhf2aMAwKjgkBBk5IHzYOay3j2yskoUMCQc/yGareOPEWhySeGYbDziYbZodvAVACsgXnrkSMT&#10;7EelXriForllfj58jH8+D/SuHEJKd0fufhvmP1jBzw7eqd0OjWVgnm8KeCCflwB75FWYlMcQ6iJv&#10;l4OB074yP0FV4/kckZITIwoyT+WD+Yq1EjrccDKqMgqAWH5bW/Q1xS2P1mn8Q+AlIDJDny2PLJwD&#10;167crj6ipo0VEMlthY2OCynaCfcrlSPqPWoYlUShchhtyWBBYc47bX/9CqdQwumUcnsxYttJ6ZIw&#10;4/EGpTszoHKhtmAgcIjgncG2dj1ZcoQfcCmMohn+1RqI1c8SqDH3xnzI8rjj+IVLGqqZArg4cgTZ&#10;Pbqd8Y/9CXPqKj2iFHmlcrgD963yZGcD95HlCT/tCqaTAq3kCmMXvl71DYMjweZ/5EiII69SKgld&#10;byPBmknBHCrcJcAD3V8MKtb1aJp7oLGSvySyoUAXHeSAkE/UVTfLx7WEkkTH5W2x3Oce6kMPxqVo&#10;zObKd5DHbvmaBF5xlrWWLB+q5FRPdSSbWOoFh/CsOoB/0ccVZvHijTabiKEn+FbiaFz7YcFfwqsy&#10;TrEWjDsmOryQzZ/LmrW5yTaIZreR0AFrJn/bt4n/AJYqnLbmNSGgUHORmwI/keKsMIJwVaI5zj/k&#10;Hlf1U1HI1vG23NupxyfMlUj860MJOyKzYT5/Jh6dPJcVEzQ42bIDkc5Dg1MJW3lUkUluyXR/rSjc&#10;MHfIMDqt2lBzOStZkCmEfLtg46/K1MJtmJwbfHcYbmp2W4Zjh5hxx/pCHikZZlG0eeM9fnUg/kKa&#10;VzJuxCy24YlEi9soaRWjxyIgB0xATxU+Jl+bNx7fOufypm65DfeuOegyOKpKxDYjvGU4mBwMkiA/&#10;lUauZFKi4cHodkVSBpWI3eaSB13dqciOFzsmI5BHmLVxMJtMhdC3yKbg8YyVxSxxyLyyS+mc09Im&#10;LFTC4x3aYc05Ihni3HXkmYf41Rz8o+KLPy+W+PUvV/SoXbUbYGKRQZ0zyDj5qpxRITzboR0GZq0/&#10;D0Ktq1rHJEFzcxjiXPVxV9DkxUrYefo/yP2/0ON4tLhifOREgOfZRXoXgV1TQUOwH5m/DmuDtDiA&#10;fNnA4A+ld54GiZdEiyp+Ykn6ZNdkdUj+Wq+uIl6s6FZ43XaFGfSmbpAxKximsqk7Wbk09AR8qjp3&#10;rUx2PXPrTgQRtGaYGB6Uo6ig88mj6YHX1qVc45NQo2DUqvk9qAHFjtxUsEu4gCosgdTUqbUj3YHS&#10;gerJ6MkdDVU3oX8PenC/jPJI5oEWcn1NIeTUIvIz0YUhvUBxkfnQKyJXYg4Bpj8jJPSo2uR045qK&#10;S5VQen40Et3HPwSTWN4nRfsEhPTitCW9VeCR+dZHiO6DadKDt+7xWkCWro/B3/guZBHbft66rKp4&#10;n8P6e4464i2/0r4wuH4wAa+3P+C88KQftsRXK8CfwlZvn3DSr/Svh25mU8E9uvpX9B8PVb5LR/wo&#10;8OppNkdyyLGMnvVG7KsCc9qkvLlWXYOecBqpzEj78hxnqBXbXqrlEo8xDcqMBkJztrPlVhGRnkmr&#10;9ztcdRwOxqnMoZAF/WvGrNtXN4qxmwEnWwXCjMeOK6CwQmTkcdqwIAq6vHkfeU5ro7RNsX4d68qk&#10;/wB8zWXwH1d/wR9uVh/bm8JIzH50u1/8lpa/b2xf5lbrX4Z/8El5Dafty+CiDy010p+ptJq/cnTi&#10;diZPOK+M4td8fH0OzCfwjoLIglSfQV7trDrP+zTZsx5EoH5OwrwbT2JA46Cvdp4zP+zMnQGOQFef&#10;+m2P618odcdzx5h1BNQMAGxUrLhjhqif7xoEOVh0BxTtwK4xzUWBnNOjcsMEUDjuI6qFIJ7d6/Pr&#10;9r6fRv2r/jrfeAvCckP9p/DzxZYrfLExLNZy4WV/fa6gH6e9feHjvX4PCnhLUPE1w4CWNlLO2Tjh&#10;ELf0r8Nvhx8XPGml/te6P8U9L1aezk8W+MTFcntcQvMBIrZzlSzke+2uDF03Km2t0epl7Ua6T6n6&#10;RNoljpN4bjS/lDyBkROCmBgAe2K5zUluIdTlluJN0sshVAWztyapeL/jRDodzMbjwpO8yMQXhmCx&#10;k+wI4FeAeMf27ptF1a+F14TbyIbyOGU2q72ihcZMhP8AEQeoHYV8ZVqSqSaR+lUME4U4yZ9YR+G9&#10;EuvCk+hPcRrut2824JyASPvfgf5VxXw18Qafq2oNZX/lXdrqUDDeCSu9dyup467h+orxDXP23dO+&#10;Ffgy58balaXWoQhttva2ke9pcjIA7AY5z0xViy/be8AeOfhBpvxx8DeB2gdNaitNU07eI5D5jBPM&#10;GOC6nH1B59a4o0alOfPbQ9CEFNWPVbDSNGjv7iwa2QeXckMyJ0Ppj6V3vhvQNG1QW+jWqB4gd821&#10;cBFGCf5frXmGnfFDwbftHrd1/atpcYy1udPL+YPQlWx1r0/wD48s/ENgW0/T5LeBlw0sq4ckdjXN&#10;iMRLVI1eFajcr3Hgm4XxTqHivU4yyX07Misc7V6L+gFeXftXeHfDV78Nr611fTrae3aIlkmt1kBH&#10;T7pBB6+le/8AiTWFn0VZo4xycMGPb1r55/aYnGq+D30yON3+03CwgIem7gH8DiuLCzlDExfmcuIp&#10;+0ouJ+Zfiz4E6HLqlzrNl4nit7OEuI7U2JWIFiW+U/eTGcFQADjOK5HwhDb+F76ePTdT8yGSfzrj&#10;zBu3NHImcd8bWP1xXsviHRtMbxJc+FmupUuoN7PCjkKQScA/jmvJbmxa2vrmNyNzPKw59Mg4r9Lw&#10;+KlVSR8Ricv9lByOu1S3lbR72UwL9o02O1uwsTkKioBG4GeoKMpJz0UV2tvfwavo8V492GeKJFUv&#10;gF48/KwzwSMqMZzyOuDXFfDRFvrmzt9SlLwrJNZvG7kHaUUkk9gQQMk8YPHAre8AzSWOkXGiSyky&#10;2T/ZbhGX5mKtlX6dMEr7ge9OvBtXPpeB80ll+bwvtLRm35TRlYp1+Q8bn/h9CA/B/BqldHgdY5wN&#10;juAu84A+gkyp+gbNQxFohtRvkYcFW4IJ/wBnK/mKsQAWrEE/u+7RPx+Ozcp/EV58lof01SlfUkQl&#10;IxFOgEMr7oQ7g5HYhZCQc/7L8Y/KeFGSf7NJbMSMvbxspLD2CuQwHfKM3TvwKiQtbloEkHlSY+dS&#10;FXJ6ZK7oz17j8qdEDHE1tOEVQ3yqFUI2F6AMxRuccqVJ+tTHc6iUO8kUtwihpLY4kkLt+7AOMs6j&#10;zEweMMpHqQSaZdSLBGmqCXy/MH+taYRBjn7omTKPgd3CnHY0r3EjIt2UOYflZSJCye46SRjBHTcv&#10;6ikctFdZWVVaRQqzrIgDHH98fu5OOzAHtwasTdipeuLJkuUdYGc/KXJtnk78OmYn+vBqDUIUliF7&#10;cW4ZWGWubqxyi+3n25JP4rViB/Ld7O3fynZTuVXFuWHpsfMUhPHQg1QlaK1udhhFuzcoXSS1kJ9S&#10;yZTuetJ7mE5XKsWoMSIIbklf70eqLj/vmQfzxQ9o7x+YtpNMufvnR0YHn+/GwNSXi3L4M5eYeqGC&#10;6GOv3lwaz5xFAS0ttGgAwpazkjJ/74NNbnLIhuhHAdrS20Tkfd86ZG9uCCO/rRHeuoIE8jbuP+P4&#10;Y/UVLHI0gBtrnaWGGA1AoDj/AGZRUN5HLMQCkrMDzm3Rx+a1oc85Chnf5UeXpyA0b5/l/KmypIFI&#10;Ec3HUjT0b9c1A20fK0C8DGXtCP8AJppa3DBGWED2VxQcorQ8b5lUBuz2O3+VN8yCRTG5tzt7jeOP&#10;wp6eWwXYF7jat4V/Q0ySS44VnnHPRZlYVoZtq41vs6DG22x6ZfNRpJEfmSGJSR2mP9akaaYqNxnO&#10;PWAGo2IAyXx65tx/Sghu5KfJ28xR4Pfzjn+dORI8/Lbx8dCZj/jUJkIBf93j1MNEU8fmbt8a84yI&#10;j/hVrYxbsSyeUCAYoTj/AKanipICoG0RQYPfJNQ74mfcWi/GPrUgkRVyrwjHpH0pmXMWIvKC/LFB&#10;178Y/StrwZbC78U6ZZxrExl1GBRzjOZFFYUU7lgBJEfby66v4ULFefE7wzbqUzJ4hsowAvXM6D+t&#10;aR3RwY6VsLU9H+R+1dmxEK9Og716L4LWRPDsPmJtyuQPx615xCxFuo4wVGOfavSfDGRoltuI4gX+&#10;Vd0UuU/lybvWl6s1OCoA6+tCO4c5X8c9abG8e35j+tG8FwAKoxu+Y9eVgefenhgehqFScjnvUinB&#10;FBwkiHBqVCOlQ0+MnrmgCdTkYBxTbibyIiq96ASBnNUdRu0Kklug9aAIbnUFiJJb61SfXUQg+YOv&#10;FZmt6sIA43dD61yGpeLkg3N5w6EDJppBZnoa+JVJ3By2PQUybxNGvzSMQPcYr8Qf+Cov7fP7Wfgv&#10;9rvxH8P/AAd8Zda0LQtMt7UadZaNeNArK8Kuztt5Zixbn0AHavkrxN+2P+0z4oVhrPx38X3eTz52&#10;vTkH8N1bqndXJckj+mO/+JOgaeCbrWrWLHUy3KL/ADNYeoftBfDOwz9v+I2iQ46h9VhBH/j1fzB6&#10;r8WPiTrMpXVfGmrXAYcmfUZXz+bVjy65qssxd76Vm7lpSc/nWkaSe5nzH9Nevfts/s1+H2ZNa+PH&#10;hW3K9RJrkAx+AauH8Zf8FLv2LNL0+Vbv9pbwoSF+5FqQcn/vkGv5wZry/lO9Z2JJ55yTTfsGv3AE&#10;tvY3L54G2Bj/AEq1SgHMfX3/AAWB/aN+FP7QP7Sun+MPhR4xtdZsLfw3Faz3dqG2CQSyHblgM8MP&#10;zr5JlvyztmRcDoQ1QHwh4uu23Lod+cjr9mbH6ip0+G/j6fCw6BPj1kZUH/jzCvqcHxLjMHho0YbI&#10;5pYenJ3ZWub5WG1XAHaq0l2QDumHTgZrVX4P/ESQ5GiYyO1zG38mqWL4HeO7gfvrWKIn/ntNt/Wt&#10;HxLj57sPYQWxipJExJ85SSOxPFfVH7N//BLvxT+0r8JrH4q+Hvi7oljb3ckkT2dxaTNLC6HBDbVx&#10;yMEc96+X/FfgTxJ4Dnht9eihAny0UkFwsgYDGen+ea/Vf/gh7rWna9+zZrXh67jSSTTPEXy7uSFk&#10;iU/zU1jV4gx1tGXCkup816z/AMEUfH2nTx3UPxr0WVwfunT5wPzxVO//AOCQn7R1shfQvEXhrU12&#10;5AW/eIn/AL6Tiv1h13wH4Xu42+1aYrbk27gSCBnPaotF8BeHIYwlmsyD1Fwx/ma4IZ9i4SuavDwa&#10;Pzs/YV/YI/aa+Bn7WHg7x7468GW0ek2V9J9rvbTUo5RGHgljBIBzjcyjpX62WPG0HHSuL0LwhYWV&#10;2kqyyuF+7vbNdlaOPMQCvPx+Pq5hUU6m5dOCpqyN2wbawJPGBXvVuouP2aHUfwSDP/f5T/WvAbBs&#10;9BXvvh6J7j9mi9VX+7Nn8BIhrgNY7njr85qB/vGpZWwSOnWomOTkUCEoQ4Oc96QsBxTTNGpI3iml&#10;cadmeT/t1eKB4U/ZR8baujbSuhzIpJ7sNv8AWvxp+IyxfDv4z+CrS5ly2haZp97IwGBl2W4UY7Hb&#10;Ii/8BzX67/8ABRDS7jxN+zjf+E7V8NqVzFGSGxhQwYn34B4r8bf2utQuLX4zGQh1kXQdMiZHX5kk&#10;S2hSRCO22RWUewrlq3aa8j0MJO1VH3H8fPE8OhaTeyeYpMYbJyCDwa4r4KfBrRbvwumrazp0cs98&#10;xubkzIGyW5A57AYrlPHnjZvHvwq0jxDbSGRL+ztmfd1PAV8/iGq9F+1ppHgjZ4dstBS6t7c7JmNy&#10;Eb2C/QYr4n2b9pKx+t05urQgkdfefsseHJ9RluYLt/ImYsbBpCYRx2Xp6/nXH+Ov2aNL8LaIum6C&#10;xtbZJjMLSNNkRkHIbA75/Wum0D9sb4XTXaC9W9g9XkVWUe3Bz+OK6/xd8RvCfjPwRLqXh/UYbqJj&#10;8kkRBKn0PpXFUlWjKzWh1whOmrsf8H9Z03W/DtncXUKO2wI+9c/MOCPzr1rQrCxhgItwE4G9RwD7&#10;18zfB/xN/YusX3hx5QF84T24/wBl+T/48DX0J4f8SD+zEDoGkYFVIHfFeXirxkbNtxNTxBq6QaU8&#10;SzcInyszdOeTXmHi+WHxJat9ikD+U4kRgM5YMDWt8QtVubpIdGtJjuk5mKnt6Vj2sUdvbJbwjaE6&#10;Bj971rli7Tuckopux8bfGrStPu/jzqHiDSICkNvCwnURYDbV+bHuW/nXzC+vR6v8YJdMidWtrIsk&#10;20ceY7fMPfGcfhX2T+1Pe6Z4G0q/8YXLLb2drZSiRAf9ZJliik9zuI/HFfBHgC5uLeS51m6mxPcX&#10;HnTMfd939DX6BkidWnzs+V4hqKko04+p6b4Xn/sXVLnTprllL3sJ3HqZU3dO4ztI/wD1CvQfDHk2&#10;vxCtV1Uq0Ou6cJZGjOB5yIZFGexwCvuwrynV9WuG8VJIq4SS6EwfOMsQAG/DcT+ddN4e8Vxy67pt&#10;yLgSPHesUJ+6wLFSeenz5P0Ne1VinE8jJ6jjmNP1X5noc0Sw37wKRKqyna45O3PGM4b+dN80yzFG&#10;YNlx8+csPz2t/Ooria2mUSSOu1lzgkDDe2cg/mKVpXhxDOD5ZUYDZCEZ7E7l/WvJkmz+usJPmoRf&#10;ki0hPmCN23HqGJLNx0ORh/51NFuOZA2GGRuUjBB65IGD64ZRwOpqARrHiGeNCr4VCcBSxPbcSp46&#10;4bj2qyZHd2WRGE0TDOAwZRnv/GowD/eGAfrUqJ3RatcT5mZVdQVclwiqRsOcnaoOVxxyhI9qgkLb&#10;BM7lXb5d24Zfjn5sbHIPGHAPPXvVgQLhIAA4kJlhRcHJ55ABwxAB5Uq3TI9YgGlCyOSfP+Rp/MyS&#10;wOMbiNrHodsgDcU7MTloVpGeGc29urZYjfCijrx1hkO0gf7J71TnuRasyWd1sDZx5Ny8JJ/65yZF&#10;Wr5TcK1qImcQnLQrblwoJ6GE/MnflScdaqLIb1DZ29wsgBwEiukcIfTbLgj6Z4pWZySkysUlkyb6&#10;yO3P+tlsUbd/wKMg1AwRGZoTHxyx8yWPj8c0+WEwzEtY72Vuv9mupB/3o2x+OKgN59nkMiXWAP8A&#10;lil2ykfg4ppO5i2RTzPMMo0khU/dDpKP1wahljTaUeJAcDhrVlP5rVqe2d1FwIGO7qGhSbP4oQap&#10;XHlJnypYI2B6ZdP59Ks5ZyGyJHtwpQc9fMdcfnTEmYkIsxHptuQf5ipBPJHIT9qDZHAF3/jS7GMf&#10;m7XIHXKo+Py61STuYSIXMofcwkb1Zow1RzGFgciLPqYmUj8qJJIsk/u192VkNOhaSRQR5hGf+Wdy&#10;CP1qjF6EAaLsI+P7s5B/KpcyEYET9ONk4pXQoSZFkT/rpbg5+pqOR7fcDvi3bejRkYoSuZykh0kk&#10;pGwNKeeMEHFJum5Ymc+mFBNRmONjuAiJY4KpIRxTgjIWO05zyRP1rQyk7k8blDueeYZ5A8qni4lB&#10;/wBbL1/55/8A16SFXIX5ZeecCSpBG5JAScnud2aCAjnljGTK5yejRiu4/Z/f7R8dPA8Lz5EnjTSU&#10;IaMc5vYR/WuJVfnClZxx3IPNdt+z2pPx48CB3cf8Vzo3JT/p/g4rSO6PNzK6wNS38r/I/Z1DgFC4&#10;Iz2Nen6GobTUKA428ZPTnpXlcTMYtwHP0r0/QW/4lVuXbA8lD+ld8dj+YLv2kvU0gqqu5sUiMC3B&#10;HHTFNMqMAQ/WnKVY7gwHrTM7a3PXFdsjnvUqtn61ADg5qQHPIoOAnU5FPQ84zUKP3FPU5GaAJJJg&#10;in5qxtWuAIywPar93JhCorn9auNsbAk9PWgDmPF2qbLeRywBrynXtffyZD5nBJ4ya7L4h6gI7SQA&#10;n868q1a5aSJxk8k45q0h62PyU/4K8wtD+2JfX7Y/0rw5Yy5A64Mq/wDsteWfDb4d/D/WfCFvqurW&#10;pnup2ff5jSbRgkAfJ04r2f8A4LKWv2f9pfTbnGPtHhKDB/3ZpP8AGvK/gLezz/D77EtrO6xXki+Y&#10;FVlGcHHzMP5V0wbUEYS3CX4d+C9NcY8JW2B/FzID+ZNSw+GNKKH+y9FtBj+5bhcfiQB+tdGNMg3t&#10;PE4mIHzRwyMpH1AAH60nkRXcgS6aO3I7XEKbh/wJdxquZiSuc8mnWiExXKCMjuIx/NQalbRz5XmW&#10;QR1I6ZII/AkVuhJ7MBLeKeVB/wAtFkZk/JyoqFrOzvC32m5toG6qXQIf/HAaOZ3Ksjn57KRPllgd&#10;T3PyH9ASaF061kG3zTk8fMjD/wBlrafT5rZCLVJZPTybhzn8CVGKjMzs3kTwmIdC1xGhx/48avmT&#10;VgsjNGm3sMW6GGNlB4Ky4JH/AAJv6CqlxfDzFW6nkRsj5dm4Ef8AAFP862H06B1MkN9FIAvCQO6/&#10;yUCsu9up7Z/LuYZlB/5aXJDj/wAeY1UWFkcV+0NaTNoelahIqMguJIxIjNnlQehPt6V9g/8ABBn4&#10;hW1nrfjj4fSy/PdWNrfQKf8Apk7I/wD6NSvkb46WMVz8P4NVt7mKRotSUPHGm0qGRsnhcenevVf+&#10;COHiyPQf2s7XTpp/LTVNFu7Q5bqdqyr+sQqpu8C42R+xGs38bWqsjjp/WmeHbhpnIVhgE8VzXiK/&#10;f7HGBJjBwcHrWl4Kuw3AJPNcRbVjutPc/Lz3rbs2G9MGsDTpR5mQPStmykD7TU8wjotOIBDD2r6E&#10;+Hw+0fs66pEp+6Jm/JVP9K+dtPk6DPpX0V8JpPO+AesIAPliuOvf90KoqJ4nOcOwb1NQPKqEA/pU&#10;l4xWdgOxrz39oz9oH4ffs2/DK/8Aif8AETUWjtLVCtvbQYMt5OQdkEYJGWYj6AZJ4BpqLk7Ikr/t&#10;KftO/Cv9l34fT/EL4ma0IUwU07T4fmuL+bHEUS9z6sflUckivzU+Ln/Bar9p3xX4laf4b3GmeE9K&#10;TmCxtdOiupZBnrLLMrbmxjhQo9q8I/bA/a2+Iv7V3xKuPHXji9MVvEDDpGkxSHyLC3ySI1H8ROcs&#10;x5Y+gAA8Qu7p0JeNuD0GelenTw0Yx1A++/DH/BYDxT8S/C8fgT9oHw3ZTzfaUeDxBo8PktlT92WE&#10;HYQe5Ur34NfOP/BS638HT/GOz8eeALqP+zdZ0i2uQyMM+ZuIY4HUnG76V4hbanEuQX4yTlq9x/ZG&#10;+FXw3/an8V3XwL8fa9p+j6hqOj3B8P6/qt0Fit544mdEyx2plh949AWAGSK5MThotc6N4OzO7/Ze&#10;vIPG37O1tBI0cklndzW7gNkoQQ4Gc/7f6V594g/Zu/4Tq+XxnPrtzapHd3EIViTC+HIyQOvXH4Vr&#10;fsL6ufD/AIU8TeBdSt0F1ZXxmlljuBIjSAGNsEE5HAwe45r3fwdJFp/wrsrOaySSR4pGYMucszsx&#10;P15r4OvNYbFyP1PLqiqYOnZnzBB+y/4pVDcafevIkfUWWqqrL/wCQgk/TNTajpfx7+FyNc+ELe7n&#10;jlt9t1a3kgAnB47dD717xDpkC3KG4gjI3Zc45wa7TQPCvhq7hKLYoxHIJHY1z1cfSluj3/ZUnTsm&#10;eI/s+eMNZ8RazFqGsWTW91DCILyJ2yVbOcZ719S6LqVzFbRPHKWXbwN1eE+CvBMWkfGPX/DUdvsS&#10;4CXNuBxn1r1jwzd3VneXFhqMY2wnKtmvnsdKM53QUtIWN3VrtbIm5nOWYfKSema4f4s/FjSfhb4J&#10;1Hxjq04WGztmlLHkZAJA/PFP8c+MEjeMvcY3EnjjCivjf/gof8b5b3wtD4Bs7whb5/36lsAxr1/X&#10;FGXYKeKxEYvY87HYxYWg5HNftoftXeH/AI0+GYfDPhIpMuoXKXl4EBzAFAwh7ZLfNjnjHNfPUVxt&#10;RdJtz811Okf3T6c/+hGreq6XdacsDWtipYWquVhAJIC9/Qnuf/1VY8LafZXN3bX4ZiYLjdMXkPyr&#10;tz/7KRX6Zg8LTw1FU4H53j8XXxVfnqaHousaLNqN9JFMAqxQrsYHAjYKhcHHbDDn2+tVNr28ukRz&#10;lQ8lqTjHO4zpJnp2BYVHYeNdO1LTtQjNxHLLe48k8hQCT8uTz0I/75FdJ4X0G78ReMzqckMotLKB&#10;IrM7ATITtA44y3Q4/wDrVvOLsbZal9ag/M7PSphNCInIEmDh4wVyc9PlHP4r+NTQzxo4AcFy3Jjx&#10;uXr1KYI49V/Os/Vb4aB4vttCmt8zXIDlGjIZOpxjtjGever+tajex6gbS4DSRiNPLiuD5mwFR91S&#10;QUOepRgfrXl1Kbi7n9FZDxHQrWoX1VupaR/kLmYgcnzlxj8WUFfrvUfUdKnjndWRXUYUk+VtB8zH&#10;UqobB+sT5wc46GsmHU7prlUEp3xsCkiMxkA9Q3yyKOn97nHpxPbaiIrdZdqKkjBXG1SjYyV/6Zvz&#10;zk7Xzg8msGmfbRxMaiumakjOpcrIpy+Vy4IkwDlTwAzDb0O1xxgkkZgZjI0i/d35Tk8jnmP5+pGP&#10;uSfNxwx4zHFeE2+7aSUQJ/rDuYEj5ct1HHCvxwdrDNMDeV/x7E4jfyR8nJH9z5+vTHlv65DUWsU5&#10;u2jG3Rg2rNLHGI84YyBykJ4znb+9hPPfK5xjis3UpHJCSmeZT9zdHDdjHs4wfz5q7cF0KSnehiYr&#10;Ey3BjZRj7qyHPr/q3z3wfmrP1iKVyBcaTITj70mkqhf/AIFG4DfUig56krIghDuwP2LaCPlMllLG&#10;D7ZRsimyzB5FW0u8kcMi3wI/75lG6o/sMRxLLCYCOAZop0x/3yzUC9mmbyZLh2Cn5AZ1mH1COAfb&#10;mnZnPKpoDiOPLSIsQJ5eezZM+uGj6j3qrO6OClvKSAcDy77j6/vBTpZFtZjIrxxzMMMizvAwJ9Q2&#10;VH4VWmnZZS8lzJj/AG545Pw5p8pg56j45JgC0rytjrmWKT8PlNMnERORGOT9+W2IH5qaRJZMbktt&#10;3bIsoifzHNMPlxYKsqMT0Vmjb9ePyqjNyHAEAmLcFBxmKbP/AI63NNlPGZdgJ6efAV/l1okBePMo&#10;4bvKmcj/AH15psYfbtiJBAwBFPkfkaDFzSF3biGgG7jgxzgZ98NigrMWzm5HGOzD9KY0bRgiZcHs&#10;Z7f+oqJY7fPPlexWQg/rVRMrpu5KWXnzD+LwUivCCeYMHpuXHPHTFOQuoO1JcY6CUH+dIsjgfM7j&#10;1zGDVEtq4+MhSNkERBPJWUj+tSKrAhhbMQeyXI/xqEN3WSA/76YJ/Sjy40YEpAe/yyEU0rkOaWxb&#10;gjccm3lUE9PMBxXafs9o0vx38BgC4z/wnOjnGOD/AKfBXDQNgbEhTPbElek/sm2Ivv2k/AduY3BH&#10;i2wcEtkfJOj/APstaR3R5maSay+q/wC6/wAj9i7bckBJHOOlen6Ed2kwMSGHkrjH0ry5ZFlRiuQK&#10;9S0fC6dEhI3CJQdvToK7lqj+Y4tuTuXd2CPLHbpSqZAcACkAwpAPNICV5JzTJPYqXJz9KjWQnnNO&#10;DA9KDzyRJMDkipFkwMk1BRJKVTNP3QIry6yT0Fcx4gvfkb5h09a2NRugAQTyDXLa/dJ83PamkmNK&#10;7PP/AIj3uY2QV5xqDHYwAIz1rs/Ht8JJSueprkNRYZUA8N6VS3Gz8wv+C1lg6fHTwrd7eJvC0g+u&#10;2c/414h+zXNJJ4T1KCB1WSK8UqTgEBlPQn6V9B/8FwLYx/EvwPfAkB9Cuk6ekwP9a+bv2Wb/AHf2&#10;xpZiZ1aFJWKY4wcZ5579q6EvdOd3PSbmCOQq+oR7pQSVO0sCfqeKZIl2+PNcvEeqox/ktTK6wv5e&#10;nTpK3Uo6lm/+tSSRW7D7RcuYZSeEkbg/gualtpgkQLHArj+z4hG5HO9Ap/M5NI3mB8X0ZdQPlKMz&#10;H6dqlmM7ALd2xEI/5aR4A/XmmRrbhsaVKkzDouSxoTbKKjR2LsTZworE/wDLRFB/UmmFNRRSssxC&#10;Y52SkfyAzVueaZU/060MQOfmwoxVQw28j/6DeLKw6oxZufbHFWnYCrMNIHC253dQZYyR+prJ1Zb1&#10;XO10EYPSM/0UV0FyL1Iyt3Y7Vz95UUcfjXO6its9ySlyc8nazH/2WtIsaV2Y/wAUbXT7z4TapLJF&#10;IZ4WhkRmU9Q6g8k+/pWX+wD4ri8I/tZ+B9TubgLG2vwQSHOMea3lfzeuo8RwXt98Ntdsk08OrWDs&#10;ZFA42jdzk+1eFeANYu/DnjPT9dsjtmtLuOaI56Orgj9RV7xZdknofvZ4jnWOw2Hkqe1X/h9eKxUE&#10;9a5i61231vwxa61ZOGivbKOeJgeCrqGB/I1o/Da73SIGb+IjFcZo0es2DHeu0963bJuVwfWudsJN&#10;hVhW5YTAonvWb3Fyo6HTnAOT6cV9HfBZfP8AgXrkWf4LgDH/AFxFfNdlJtVQT1FfR/7P8xk+DeuQ&#10;9lSVvzix/SqT2C1jxPUGKyuT6mvyI/4K6fGH4o/Fr9pPU/h9oul6td6D4HVLWODT7SWSJJ3jWWSW&#10;TaCA53Ac9FUe+f1q8U6zp2hW1zqurXkdvb2wZ5pZXCqoHUkmvhX40fGnSNG+KGqX9jos2n6ZrN68&#10;y6tvWSOdnjVDKyKPmQhVw4YkDtxWkKsaMrsOW+x+Ud3qFw4aN0wc42k89e9Z12z52oRtJ4+Wvsf9&#10;tn9mfQfG2iv8U/hVpVva6zZWwk1O1tz8uox4yZExwWwcgj7w4PNfF0d1HOg3cHkENwfTFenSrxrQ&#10;uhSjy7imUxyZYDHQjPWrdnqE8F2jW0mAGBBB6Gs2eVJDlXAI6CnWt0qLskYjHJGe3+TVSV4gm7nf&#10;fs2fFCHwJ8QbHR9XnEcGpTPZ3sqH5F3cIx+jbf1r798E6bpM/g+3kmKFY1KsMjjBIr8ivHHi+5t7&#10;hrWxdocvvDAfNnOc+1fYv7JX7ben+M/h4vhDxHd+XrNgwSZJJAPtC4/1o/qOxr4rO8BK/tYI+z4d&#10;x8V+5mz6zbwj4c1F2NsqZ7+1W7Twsukx7lmG3t7141o3xiiW5LQ3nU5+/wAV1dt8aormFIru6GIw&#10;QSSMYr4vEU6nNsfoEJw5VZknjCJNN+IFl4msWAlUbJuesZH+NXrLxKdWFxMcD5tpb1FeZ6947i8W&#10;+JQNLvGWCM/vXDcde1XPEnxI0/RNGNhpT/OwwCDk5x1NcVSlOTSsVzxSM74p+LIknubxZRtgQooB&#10;/M18G/GLxXL8RfiHfaldzfuISsVv5rcY3Y79Oe9fWPjuDUtQ8OywwykyXeRyeRnrXyb8dvDsPhHU&#10;o9NjyHlPzsgycYGa+tyKlCLt1Pk88qzVO/Q5zxv4y1W7urPQvsscMdrFhvKAGVJ7kdTWBf65PZxt&#10;YWzFWlI81wvUDoP50LE6lp7G/VnUjCSxbGYew6Go7+3M99JctbyKsmWDFT1PUZHHWvsqVOyPh8RW&#10;lXquRs+HfEDwJlPIk3EERuu7Z9M9OgrufDfjrxMmpR36amJWjnjFpbBxjzM4UkD0z3ryR7gWMRDg&#10;5VsblrvfhJbyXNnceJbmBmjjIt7ONicGVwfnPrtUNj/aYHtWnsuY2oVnFpI9w+H/AI98XDxgfih4&#10;hnTVb61t1V96BkggjwCqKQccDk+lfsj+zz+xX8GviX4Fg8b+JfgZoOrW2saRaSrPJp0Mm6T947Mp&#10;XLEbZFUnjJSvxs8E3l7NpOmfDrw/EzXWpv508cQCtO5ZliRmJHyBBnkhfnJPTj9Pv2F/+Cr/AMCv&#10;g18I9I+CPxoj1mfVPDtotjZ6z4f0o3MF9Epbaqjcr5RcLnbhsZ9qcsNBrQ661bGK0qMmn5Ox7D4s&#10;/wCCVv7G+uozXXwTl0yQ8rLpuoXNuVPsGZlH/fNeaeJv+CK/7PuoJcSeGPiR4r0qd8hBceReLj0J&#10;2xlh7HNe7/D7/grb+xj8QPEkfh8+NNb0ITErDqGuaaUtmYEDDPE0gjz/ALeMd8V9F6NqPh/xzo8O&#10;v6Hdabq+nTH5L+yEc0bD/fj4/Wsnhqct0a0OJ+JMD8FeXzdz8rPEH/BE74k6fC7eHfjVot4oyIUu&#10;dNlgYJ9QXAPqMbT6CvOfGP8AwSZ/a68OQNc6b4c0PV12kBdM1mPeRk42pKVYj/YOcZ4Ir9qX8IeB&#10;b8BX0VFAGC1vcsD+pIrD1T4ZaHLKWs766ghHTeqyf4VlLAUZHv4TxP4nwySm1JeaPwe+IH7IX7TH&#10;w9gY+Kfgl4ntg0X7yWLSHnQj0OzIZeBweRj0ryHxF4b1vT74w3nhxrZ+Nyz6bLAfykPX8K/omu/h&#10;reLGZLLW7YAfdWZXjJH4Aj9a5TxH8GYdaf8A4qDwVpupp0C3EEFyh/4C2c/lXNPL0tmfQ0PFvEtL&#10;29BfJn8/EqS2ih3twjdnigkjz+KHBprTyXI3NKsj/wC1Ksh/EMAa/bL4k/sAfsy+LLpr/wAbfs5a&#10;TC8qn99bWb2eT7eSVH6V414z/wCCQP7KfiG4e50J/Emhsw+WGy1MTRj3xOrcfQ1i8HNHtYfxRyip&#10;b2sZR/E/LGZsRkB5AAM7I+VB/wBx+V/A1nyQ3LE4hLHHUxpX6EeOv+CJj3ELt4H+OEJ2j93b6zo5&#10;OPT542/pXjnjT/gkH+1p4Xikm0Ky0HX0XommX6pI2P8AZmC9frWbw9SPQ92hxrkGKtyVkvXQ+Wlj&#10;lzunt1CqO9vn+RqVHBTyjyo+6A3/ALK1ekeK/wBjn9p3wTIV8TfAnxDGQPvRaW0yD/gcJZa4HX/D&#10;uv8AhS7/ALO8S6Pe2Ep6299A8bD/AIDIAcVLpvse1SzTB1kvZ1E/mv8AMo7lVwIgAx/55tsYfget&#10;NuCfvPDz/wBNIQR+YpWjfYRGMg9cLvH68io/kYBOARwQHKfpUuKTNJVE1dDkm3jK4U9hHJjH4Go5&#10;XySJCcE/8tYs5/EUpBIC5YjsGAYUx48DKox/65yf0NOKVgU+wrSRqAAYD24JWnRbs4UNgdBFLmoC&#10;0gGWMvHqgNPQkDMpU+gdNv61XKiHJvcsPPtO3ey/9dIs0m+F+FkgOP7yYqMq7DegkUY/hfIpPNcc&#10;vKfo8XNCVjL2iuWInAcLttvmHGGxXpn7KUcn/DSPgVoYlLDxTZn92/bzBn9K8u84nY3mR9eS0Vew&#10;/sOwDVf2rPA9oPLz/bG8bV/uRO//ALLVpO5wZrU/4Ta3+F/kfrhpUvm2aFuAWOT+Jr1nS2Y2kbAY&#10;G3IJ4zXk+lRtCFhfB+fp+Neq6Q8jWaLLk4AGK7I/CfzOn7zsaKSLt5PJ9KaxZmI3HHr6UwdSqvge&#10;4pd5IwfxNaJJilueviUA5waeJuM84qsrHPJp+cjAb9albnGyHW/EOleHdNudc17VILKxs4Wmuru7&#10;lEccMagszszcAAAkk14x4m/4KQfsV+GmEOpftEeH1BHDi4O3HrnHT36VsftteGL3xt+yF8T/AAlp&#10;pQ3Oo+A9Wt7YucAO1nKBk9uSP8iv5uxZ3dxclFvoUAOP3swXgDOMV+k8DcG4HiejVnWm4uDWxy4i&#10;uqTSP6PfhJ+1v+z5+0XqWoaR8HPijpuuXWnRebeW9nJ86JlRux3GWUZ962teuVCOc5GPWvy2/wCD&#10;fazlj+L/AIz1H+1UGzw4sLQ7eZN0sbDB9tv8q/TrxFdBIGOB04FfOcU5PQyLOJ4WjJuK6s1ozVSP&#10;MeeeLpBLcdP4q5y8OZAD26VueILgSXPGDzWHeYabAPevnTWaaPzo/wCC48IXxL4BuSDk2l9H09Gi&#10;NfIv7MlyI/GF9Zi+WES2ZLvJIEHDDuelfYn/AAXPgJn+Ht2CMebfof8AvmM18Vfs2XtxbfE6MRlg&#10;HtJQduMnIBx0Pp25rpgrwMGtbnvFzvhQ4s5ZBuz9ohBmXHruGAKit5WA8wTi5BH+rgk3kD/dXH86&#10;deS27StJYRL5ufmMiujfnIdp/Kq0ksc0gF2ha4/hMm4KfxUqtZtWZTEkciTH22OIsSTC7CJz9ByT&#10;Tbi4iQbns2j7GV4iV+u4mm3V065jvy3lnoEj3rn6oM/rTEMtupk04osbH+FwW/FWLN/KmkxqI0tc&#10;P+8g1FZwP+WVvcLx+Cgmm3M6NEC9i0JX70s1uQB9WdgKjn+xTI087nzB0Doy5P4FRUct5dW6iNlK&#10;p3ERWTP5BjVFbiSpOyAxaks2eSsEwOR9EU1ia3fOkpWewnUZ5klhfB/FsCtOY6bc/Mo3N/00EiZ/&#10;NlrB1IXlpIWTKITkiN0f8gAx/PNUmrDUbMuadAmo6NqVrb6jAfNtHXy1uEDfdPGACT9K+bbPVJba&#10;8QFBvVsbs+9fSfhufS7yVodQdySMDzInX6/dKj86+ZdVj+x6vcwOOYrqROvTDEU+boiuW7P2m/Zq&#10;8bJ4r/ZW8Ea40pdpNAhiY56GNfL/AD+SvSfhxqG27HzdJPWvl7/gm94yTxF+xbp1qZsvpGsXVmy9&#10;do3LKB+Ugr6E+H1+V1IJnGcHANc7dpGrWiPoLT7lXiSQnjA4zW5YToVBzjB4rk9EuRJZozegrf06&#10;QEAdz71m5K5FjqLOdHUKGzwK+hv2dNXso/hb4jiubuNEjti7vIwAVfLbkk/SvmU3kdpbGeSXYEXL&#10;MTwB3NfPfxf/AG0/EuuRal4N+BXi2Py7YSR6tYPbNv1BACGCrIAJoeuWjbcD0I4rOdVRRcadw/a2&#10;/aLufG9zcWXhS2tNZ8IQT/Z9VjtbhvOaXP8AEQR5fsrjD7h2INfNeu6pp/hvTlnknfUPA+qXGEfZ&#10;8+nychnA6Ruv8S9GAyOxNDV/FV1fy3PxI+HFuIb6xHl+JfD9y7OjREkYAxmW3YnAyNyHkfdyMW51&#10;nw74fceKrM3A8E+LVMWoW5J8zTLgHBYjnEkLY5xho2P3q5J13NGsadjbs5b/AMH3rfDjU7pZkdfN&#10;8NXiDKzxkb/JDYwVcAsg7MCvbFfFf7WfgCDwB8Tv7b0GIR6br5a5tdg+US8F1HbByGA/2jX1NcWf&#10;iZ/CniHwhLe251PwNJFqOkXMsv7xbMyoDHEVb5lWR0bGD8kh5xg14t+3f8RND8XfDW51bQLD7FbX&#10;GrWmpWdk5+a1kljJZAevBkkH4+1bYOtOnWt3KnBNXPn1Zw8BDSZPUc+1c94z8bWmgRLaAEzSqSQD&#10;yF7k+n/1qp3Pi86Rpxu7iQs+Dtj4yTXm13rWqa7cyalduXnuHJGcYRB0Uf57V77npY4rWkbdxqku&#10;rM9xBepCWGVLyEcenA4p3h+91bw9qsOvafrBingk3xPE2dxz0z3B6HNVbOyt9Mtok1i0nlllJO2C&#10;5WMRgY+9mN89e2OhrTtVEF1f6AcbBETCQ4YlkG9ecDgjvjoawqRU4OLVzWE3CSlE+ufC11P4o8O6&#10;f4n0a+khF7ZpMFPGCw5A/EH9K3ZdP8QRWCtf6nMUPJXpx+FeJ/su/FpDaQ+A787jEjtbM56KD939&#10;ePoa9+02/i1m1ewUZOOATivgcxpuhiGmfpeU1liMKnfU5PV/iHc6TJ/ZmlhgBgZXvV/wjqmoancC&#10;71acnA4BPSqXibwoLHUl3xlV7sPrXReHNO0yztBcyDJ28Z715spwlG1j06cJylqzp7exur2z/tWc&#10;KsSr8it/F7818U/tI+MYPHPxVurfRXAhtGaIyvnYNpyxJH0/SvpT43fGd/A/gG+aAf6Q8BhtlU/d&#10;ZuB0r49tdKa6lntZrlYsAzatfFS2GznYMH5uuMD7zewr6HIsNK7qs+Y4lxcYRVGO5Xe40q6xHdQO&#10;AwJWS1zn67WPINXLex8PtB5Nh4kuYlLA4urDaqnH96N3P/jtWru61a6sGj8H2FrDZWgCE3xjDNkk&#10;7iWHzueTtHQDGDio0gvtb0uXW9fngWO1jEFtHZWUVss0zZIz5Srv2qCxOeDsz1r62CPjTLu9Kuri&#10;8FhbX8VwmQZZrfcdvIHO5QR7ZHr6V67o+gPpXhDQNEsLdDJqUst1EVOC+Zfs6qfTDQuR/vVxXhzT&#10;tG0zwUlxGzC8udamW43NnMaQQlPyaSX8/avVtE0ka78QrHRbZRbNp2lW0IVyNkcywq0knXopMkx/&#10;3TWhrSaUrmvBOdO8Sal4h0uR0gEP9k6S4bDSRJEsLSkd/wB0oB6ZaU4zg10llqc/g/wqlxDelNU1&#10;qFxEVba1rY8/PnqrSndx1EaZ6SCuVN3ofiPxXDpNjfPa6RZQkNcEhpY7WMFpJPQytycHgyOAOOBb&#10;8SeMk0jX9C8Zys8Y1aza6FsPlWzSK6mtxbIQcsvkxR/e/vEEY61dHb7c6jSw58HWctpfW/mTXrxX&#10;VxfE+VbzBwY7bkbUZwjSbmwGUEbsBq6Pwx+1n8WPgr4v0o+HPip4j0ae3vQkn2S+eC80adSwINv8&#10;sTplGypVd2GB2kYrwvxx4o1PQdR8beC7XUiY7C3e3kZXyskkWoW8avzwTtMnPo7djVP4aWMvjPxP&#10;KviK4mkuJtLsxpuoOxZlnS1UpC3zfMkhYIc8g7DkgMrQ0rGft1OVmj9I/DP/AAWl/bIuLMW99q/h&#10;ue8t5WgvxPoMat5qnG4GMqWDKUbp1YjoK7Pwp/wXE+O+i3Knxb4A8NaxCOHjthNbN9Q25x/47X5x&#10;eGvEEkFyNRYnytQsrMRgKTvlS3RHLY4BbZkZ67TznNdDH4jPlGJ0XLZJz1HtWMtC4woyWqP1W8G/&#10;8Fz/AIKa08Vr4/8AhZ4j0YuRvn025hvYlPqQ3lNj8Ca9t+G//BQP9j/41zRaP4Z+MGjpqM5/d6br&#10;BNjNI391RMFDN7KTX4aLrDqxwwBJpTqaOMg7j3yKyu2TLC0mtD+iOS7urND891AHXKMHYD+eKx7/&#10;AFO5eRze2Vpedgbm0Xd/30AD/OvxP/Z9/bp/aV/Zv1K2uPh58R55dPhbnQtaBu7GRO6GJzlOP4oy&#10;jDjBFfo5+yj/AMFUP2ff2kWtvBnj/SD4H8X3EeFgW/MthfScDEDzhirdD5bFSecFqDmnhZxVz3sy&#10;aFM0q3vhjBBwDDO0WPpncP0qnJovhaRT5eo3tuxPAltlmC/iGU/+O/hXRXUXhu8jVbfUXbj9432T&#10;aP0kYfoKpS+FLC6jP9ma3Zu4GVjN2qH/AMibRn2zQczTTOfn0FIXAsvEFo+f4g7oR9dwGKoa58Lm&#10;8S27vrXg6z1mFhh5Ps8V6mPQld2Poa173w5rsCtO2k3QiU8ym3YKT9SMEe/Ss37LeqwK2Mg54kC4&#10;/wA/hScUzanVq03eEmvQ8c8b/sM/sl+Mrib/AISb9nzw8l0/35rKx+yT/UtCVb868t8S/wDBIz9l&#10;DV4H/spvEulSsco1rrHmBPoJlavr4XPicI1vcX0hiB+VDKWA/wC+iRUUt+8a4vtIsrpB/fgMZ/OI&#10;ofzzWLpxvsenQz3OMN8FeX33/M/O3xp/wRSt1dpPAPx/JbqkOteHhj6GSGUfns/CvK/Gn/BI39qj&#10;w+S2jP4b15McnT9XKN/5GSP8u3qa/VeU6BPMTcaXdWwxwbe5Vx/3ywB/Wq5sNFkkMa600f8AdFza&#10;Nj8SmTU+xge5huOs+oK0pqXqj8YvGX7CP7XXgpTJqv7O/iW4jjB8yfR7RtQRQP4j9mMm0e5rzO80&#10;rUtIum0vWbOezuEOHtrlCsg+qMAw/Gv3nbw1eFd9ne2Vxg8eTdpuP0Und+lZ/iPwj/aNk1l4q8MJ&#10;f2zj5o9QsBMmMekisKh4ePRnvYfxIrrStRT9GfhAbeQ5eKHfjndG+OKGMiDaPPB9MZr9kPEf7Gn7&#10;KniqKWPXP2fPDEvm8ySW+n/ZXB9Q9uY2H4GvKPGv/BI79lHxK3m+DpPFXhlyfnGna8LiEfRbuOVj&#10;9N9Q6DWx69Dj/K6nxxcT8xFkk3/62Yc45i617X/wT9nB/a+8CvJOWA1G46p/05z19BeNf+CLc0Lg&#10;/DX4/mYH70evaL5ZH/AoZGz/AN8/hTv2df8Agm98cfgT+0b4V+Iet6/4f1LR9PvZzdSWV7IrrutJ&#10;0U+XLGpbkj7rHFHspI6MXxRlOMy+pGnUV2no/Q+47XLEMsh++CD6c16foUrGwRieSq5PrXltox3I&#10;khOcjOK9Q0k7bGMoo+6MiulR0PxJWVzQaTsuM+9AMzDggfhTA8bnawwfWh5hGAFIxnFNKwnuevrI&#10;p6mkZyrcNUEcgzkmntJ3OMVC3OSRk+O7jw2nhfUE8YW1tcaW9q6X1vdwiSOWJhhkZTwwI4x36V+c&#10;em/sHfBzTpn1ST4XeHEguJ5Xs4Y9Kjk+XeSAQy8cED8K/QT4t+CB498M3Ony+JZNIFvE00F00QaB&#10;51UlI5B1wQHII7ivhH9n39sdfjjK2lr8J4rWaCEvdXUurSSAjdtG3aFGDxjI719rw7mmIyijJ0pW&#10;5jyMbSeIqJX2PWf2R/B3w0/ZwufEGk6bZW+nprP2S4jWOxEXCRsJdpA6BnBKjsMivbPEV4ktv5kZ&#10;BVkDBh0Oa+Y/j9pvxJsfhxeeIPCOqJFe2ANzbx/Z2kMa7eSMtnI+UnA5216n8Evifd/FT4O6b4m1&#10;U4v03W2pfJtH2iMDcQOwIKnHvXn57XeOrfWZO8nozswkPZrlRZ1Vt9yR3rGukdpsA9DWpfyqsp+t&#10;ZU0wExwe9eBI7Kj0sfAX/Bca0kHh7wFdMRhdUvEJ9MxKf6V8J/BfZF8UdPWOQqHZkZlYjkg9xX3z&#10;/wAFwU874ceCrlk+54jlTI/2raT/AAr89fhfcT2nxE0y5gk2ML1QrZ6c100naBgfSmqMIMWyr5w/&#10;ilxuKn/eJ3VLp+i2Noy3PifxPZaRZsMvcahmUqMdQgBcn/gNSWMw0WGfXhax/bR+7slYEq0h6uT/&#10;ABbRzj1wK8l+L3jC21HxXDY388Yia6Ml+MErJ328e/vW06MeTmIpc0pWPUZR8P8AUL5IvB3j6XVl&#10;ZwC7WJgVsnnaJHH4ZAqp44086L4lk8MjSbmxnEPmQy3jyKbpNu7dHHbQyF8d9rGuT+GXwvj1f7B4&#10;htdSt5EMUk8tmc4iRBnc/PQYY49sVwOs/EfxFpviL+1muy0dtfi5ttkSxtA6niRNuMEDqDnIyK59&#10;mdKimd6fiB8ONNiZ/EHxAurzbx9k0bwhcTuD/wBdLp4eazH+MXwb1e8ttD8D+JtbXVbq5SFLDVdK&#10;SJwS23G0TGMZJXHz85OcYrm/jRdK15beINMuikOqXMc7iE4yJRllz2wxau8n+Bvwd+GHiaw1qW0n&#10;nmF3HKt7ezknzAyBVyATkuyjHA9aHOxoqdzW8RakIdJtLC4+HItbmH/X3TalCJZ16Z8tY5duPY/j&#10;WSvhmXVvDjeK7HS7ySFr54UtRqgSfYg+Z1TZtYZOBkrnHauesPE01/46+IniPWXdn8MzJc6Yyysp&#10;QKW+U4PI4HHtXqHgqOG4+H2k6hb8i602O5BznmRRIfyLGolMtU2cJ4WeW21Nora3a5XA2tJArbh2&#10;JDE4Pt1FeB/FbSZbL4haxG8HlbtSkkVAm0AMS3QdOtfavw98ffCnT9G1rwt4ot4rXxJoepLfeHLz&#10;7Buiuw8UUj2lwy8ujMZMbuhYYIxXqX/BQ3/gl34I8VfsPaN/wUw/Z1a5gtL5Il8aeGpcyrZyEmI3&#10;EDn5hFvUAq2SA6nPBrKNZKVj3KWRTqZf9bk7Rvy/PdI8v/4JJeLZZ/APjXwW11lbee0vooiehYPG&#10;7f8AjsdfZHgi/MGrxgnrX54f8EvfEa6R8YNT8NebldS0CUYHGTE6uP0B/WvvTwvfLFqsDbur4IBp&#10;yd3c8mrTdP3WfTHhe6E+nRsG42iunsJwqK2CcCuI8CXgm0uMBRnArM+IXxAKwvo2muCg4kdSfmOM&#10;YGO1c9SahuYRi3I4T9pX9pm1129uPhP4K8U3ejXKTBf7TaIJFdyD/lgkhPyfNhSSMNnHTNfOeuXm&#10;reMNRn0W9jOl+NdPcy2k1uRD9sdVBbYBgLOoGdq8P+Jr1P4seB9N8e6VLZatDDvHEc8oz5RzgKx7&#10;xnPOfu9c14pqNjrGvwS+EPFbyQeLfDZM+magJP3t1FGFOM95YztYN/Evbjnzp1VKR2RhYdP4nvbq&#10;IfF3w9psUWuaRcG38R6bGoWK4V+C5H/PKZRyMYVxnHesyy03QtV8RTeD9L1PyvD/AIv0xrnSpL2Q&#10;lYrqNHaIMTkhzteBupJ25yQDUbeI7K91rSPibcstjp9/cf2V4xgjIEUbNjzWx6EFJ1x02H0Ncv8A&#10;FDxvpvwn8HTaB4882S28N+JbmbwlNaKscuoSuyZVQfmCebAsgB/vEdM0km5WQT01KfxZ+O+g+BPB&#10;+h/ELxNE1vrumaS2jwaUtv8ANq4VnWOaTd1BRoiW7lB2FfHfxV+I/iX4mnUPFPjLVHkhjm/cW0bb&#10;Ukum6EL32qGOT7DvzZ+JfxO8UfEfxRJ4u8S3Rn1W+i3RRBty2Nu2BHEo7My4bPXaV9eOU8X2Utxq&#10;lt4M06dJJLR2jmk3jZ9ocjzTn0XaFJ6Yjz0r3sNho04pvc5JOTZxviCa7Oj/AG67OZLwmO3RzyFU&#10;gswH5DP1p/gXSH1G9SVNgaLaIvM+6ZGO1AfxIP0Bqj4t1NdS1c/ZiTb2yi3tOP8AlmucH2ySzfVj&#10;WxpK/wBkpp9mzMkkji6mAXlVzhf03H/gQrsu7mVi5ABe+GJGeVWeOaOUzSLukdWDDBbr1OTnvVlv&#10;s1lqGl66LUKl1B5U8jHJZlzGzY7YUqPwrQTT7ZvE+q6Dp9uYorqOZLKEjp83mQr7H5UH0Jqlb25u&#10;vCtxFGNxtbhJWGeiuNhYH67OPc1LKUSp4V1W68K+PrS5U+WbeYo4B6EHBH6V9feC/HmmWS2uoage&#10;JwPmx14r5Pn0e51/XLHVElUtNGm47cfMCEP6r1r6b8P+BL248HxQGB5JLNBgopOCK+Rz1Q5vM+x4&#10;cnNRaO21zVrTxPGZbKPAHQEdfesO91C+s4/LUkv0Xb/X2q74A0zUdTMr+RgL8rZBGCOvBqH4weJv&#10;Dvws8E3WvakgeYjZbxKOZZD0Ue3HP0r5ujT9tVUI9T7Wq40KDqy6HhH7R/iz7brVr4N02TzrpD5l&#10;w/mcK/PzH/dXOPTk+lee2+nxX1p5MNybfSbRz515JHkzS9yF/ifHAXsOT60+7nvdQ1m6bUblhd3Y&#10;M+s3IHNvCcHyvqcrx6kDsanEMOoW8er6nAbTR7YslhZpJ88xGCQuepPBZ/8A6wH6JhMOqFGMD8qx&#10;2IeJrymyuGhvIBqF3atbaPZttt7bOGnfOdoPdj/Ew+6Bx2FSaPq39s2Oqjy4kh0/S5pYoYY8KHe4&#10;iBP4BsA+gxWVe65eeL/E1noFkYw7ypBBbocRW6swGxR2yT17nrmr2hLBpekeIruGItbvbJZpzyrS&#10;XCSIf++YHB9yK7krHEm7l/RLOS+uNI0uIKJZwFUu2AxklYBmPYdBn0Feh3/jCHw1ouv69ZySefqc&#10;n2G3lc4KRMQ8mD2IREjP+y7g8Gue0vw1aWGgz+KLrbvNnY21lCByWeHdIfwKsMdQZKzPEGqWceGu&#10;AGs9H+TyidwvL5sFh6YXjcf7kYHUg0FN2Ogtb6XQvh/fXCyMt7Ne2SXoLEFYJUuHjj/OFXYdfmi6&#10;Y5raj4oefQfDegXqvLdzaxcz2wZtwa2cW8SA91HnR3H1Bz3rltU17Urzwzp9koeSW8vri8kcAl5X&#10;cqg47j92ce7NXUeCPCNgfHa6j4kv8Lpuk3FxBGjcmWCxkmjVvQGVVBHXk0ApXMjR9I1XxZ4d8ReI&#10;rVpVVtVtBcTyE4EcpuZGBPc7o0+uK7mDVrbRIvDl34fCQtZ6KJmkVPmlmhmlhhfHruSDPtmsOw1w&#10;J8MNYtYQIo59a0+OG3QYBCx3jMfwJT/vqr0+mnUYLTSrN1+0p4Va6iU/9MxJdSfQiNJD9QKmW5PN&#10;qJN4g1fTniihZrdR5P2cRyHnyhPCD9WeOY/VlHqK1NO8VX9xCWvZXJeR3SQnPmITuU5HB+Vl59aZ&#10;Z+FrPULu31DVboSpd20moaPGxyjqGkaW1k7riRZtvQ7sEcSAiL4o6vZ6dc2lppaFIk3vACu1mgkC&#10;SRFgO5RlPpkmpaudMNI3ua8HiMyPuLtkHB5q5D4hgXIDcd9xrz218Q/xBsEjoavW+uDaS79e+azl&#10;E2jPU7608RW5P3u9bOn3iXWGilKOjBo2ViCCO/1rzOO/l4JmyDyMGtfSfE0sEygscHHQ1PKzojWW&#10;zP0+/wCCaH/BQnXPF97afs2/G7WJLjVhH5fhbXruUl7pV/5dpSeXkx91jy2MHnFfbMs0cxH2iQMR&#10;90BK/BGx8SalZ3Vv4g0HUZbW/spUntLuCTa8UqEMrqR0IIFfsb+xH+0rY/tPfADTPiA93H/bFsfs&#10;PiG3DDdHeIBubHYOpDj/AHiOxqTz8RC0ro9ehmv9Ok+0addTwt03RTsmfyrUi+IfiSzXbd2kOoJn&#10;mPUYFlIHqGYZBrBdroSkKeAPxphnMRCu0hPc4zig5lNI6CTxVYykzXHh2IeYOTBOyY+gJI/SiN/C&#10;lxEXumurYn+J4xIv6YP6VhR3CgZK5HbJ6UMWyNrFfYc0rIammak3hiwvXZbXV9OkQj5XFx5bZ/3X&#10;A/rWZe/D3xIsYmtLQzoe6fMCfYjrULwr5oeWFHwcB+hH0pY0Nvdpc6dPJE6qRmN8fqDwahqxpdMy&#10;7+0vdOlNtfWMsUgGcSKaq29/qce94b+W3IOEe3mIbFdrB4s1lYvIvNRN0AMAXaB9o9MtVa6uPCWp&#10;sW1Pwh9mY/dfTrrAb1O3BxQC3OftNV1ZYRHdXcd3zxLeW0cj/wDfW3J/OpA+mTqTcaHEDzloZnT9&#10;CSP0rUfwp4SnZZbDXL20Vu1zbrIPzUqf0qaD4fSXOU0zxLYzMf8AVqz+Wx/B8fzNBZgppuiTvgvc&#10;wk9yocfoQf0qnq/hp7ryUsL+B1SXdkyGMr8rD+LHrXSaz8PfFuhlftens27lWT5lx7suQPxNZFza&#10;XVnMbeeEbhzhG3cfhQKyOblS5sL17SZgHjbAKtkfmK9H0qdk0qPJOfLHWsnw74Bl8UW1zfCbdJbN&#10;uSFk5K/LuIOexOcfWtmxtZYoFilY8KBtPagl7l6Mu6hnJI2+tOaZGXZt5zwahhVoiS0hI7Cnqo4Y&#10;MDQI9YVyDkmnNONg+fofSoMn1NNkn2rtx+dRH4kcrdmUPiFaXOv/AAQ8d6hfRqmm6Hp80xlLkF5D&#10;ZyqMY/umQN+Ffkt/wT41CwX49X/ghpsRWFjtl2nLNKJAAue42g/nX6u/GjVWtP2WfHyWyyD/AIkW&#10;rtKgBPmFbSJuACM4Xdivx1/4J8a3o97+1BdT20+oubuJ5HZLNIxksOADIxbjB/hxyOcV72FX7pnm&#10;zfv3P0l1XTPOgltZItxVSCuOoxyKxvhwlzpNrrGhR6eIbYakLpWUDBeSMB+P+2SfnXeX1hElu0yW&#10;Uw3W4XdLgNyMZOP8a5e2LadFqCwLDsd4vMJ+/kbyOfTrU14OVN6G1GfvlO9cPIST0PBrLlKeY2W5&#10;zU93qAIY4P51lS6gxmZ1jLDnnNeQ1odkt7nxV/wW4Ak+EPhA4+74tXkf9e09fnp8M/C2peIPiDYW&#10;djlESYTzzkcRRqcsx/Cv0L/4LMyLqnwZ8Nwphp18WweVEDlm3RSr06/xCvm74I/C2Pw1p0sGtRLC&#10;4i+1eILvr5ES8rAD7dwP4j7V3YaDnGxzSlYvfEDUdO8N+AZfFuoTmAuDBoloT8zKOrn09c9yfavn&#10;vwfpOqeP/HiBUeZEJkmYnIwOp+ua1vjj8T9T+KfjX7LZQMtrCRBp9tGvCRg4UAep6/jXsXwP+F1r&#10;8P8Awx9qu4d2oXig3LHsuMhBn0H6069VJWRtRXIrsZ8ADBrfgLxxMI2aXS/Dt/KixnGBFs3g/VGO&#10;a8C8ROLqZ5wuE3EMvWvfP2cPEHhv4afGvxN4K8ZT+Ro+tWl7CZHYBTbXMLxsWJ4Cq5jYnsASeleE&#10;eK7G+0S7uPCl9ERcrMxZkwcBTgvuzjYBzu6Y+ormNVoza1Pwt4i8Y+APC+h+GdMa81KaWJYbcSqh&#10;c+bIBy5A6kDk1ueJf2rLLUPiVpvg288AXdpcx3i288kuoxEgFlR1wqMDyByD1Awa8+X4r2+ow22l&#10;ab4d1i6NhGI7fyNXWCJeSd5CQ55JJyX/ABrP0jQdZ1/Uf7Ps5rAXT3DSpYafpP8AaV9vKgffK7sY&#10;A4L8HnGaTR0I9V8Z+EtU8Eat4y1zTdZ0e8tPFCHzbW5uQsyKc/KoJAJGe57dK6XwN480LwJ8GLGP&#10;xnqH2WbSYPI8go264iAzG8fGGGPlIByCOcV4j4p+DV94aiW4+J3iqfR7KUZEF6QLmUY6JAgyPTnp&#10;6iua8X+ItKv7K18L+DLWSHRbI5tvtXzTs5GGdzkgE+g6ADk1nKLOzDUozqJHceGPiv4p8QfEq61m&#10;1gR7XULlTHauuTGOFGCOegFf0Gafo+u/Ab/g361e9vvLh1F/Bi3UEV1ErKJZZEKptcENknoeDmvy&#10;0/4I4/8ABJL4nftd+MtK+IOt2I0zwVa3yy6lqtycedGhBZIgeWJ+7noOe4xX25/wcBf8FFfBXgL4&#10;a6R+wn8Bbe01ez0uSFvGssE2Y7SOFMQWnyn72fnbnjYB1Jx58Z81Zn6RmdKnhMlw+WU3epKSqT/u&#10;pL3U33dz8sfAPx6+FPhv4v2vxQm+HyeF/ENkJI7mDR12aZqHmRtE7PCTm3bDlsxnYSoGwda+tdS/&#10;aX+Cfh/wVo/jTw947i1bUbyQ+d4ZhBS8iAJxIufkdMjoG3AEHbjJHwbBJoPxP8TQXWlae62tpbmS&#10;+W8AO+RiQkXH3hjn8eK9c8MeAfF9n8Lm8Q2GkiPw7pusQW73aRrIbe9ZWeLY7ksjbUY5ToRg9a60&#10;7R1Pz7Fwg5No/Sf4c/EbVNT+F9lreo+H7zSLnUY9/wBhvCBLDEfuEgchmHOOoGO5qnqN8VLTufnb&#10;ordhXkepfFb4hfF79mp/G/wZ1qwHi+XT4AbEqGK3WFNwqA8JISX8st8pJHfmqv7N3x41D4v+Gxp/&#10;i+0nt/EWn2+/UWltGhS9iEjRfaogwGY/MVo2I4EiEdwB5uIk2mcdOFtz1B5QweR2BwhLlhwRjnOe&#10;1eH/ALQ/h7WEtIvH3h61dbzRHSSG5iUndGJMIHwDkBm8s+qyLn29SvtRvdfvI9A0OFpGlk2KIxlp&#10;G6flXAftKfGvwp8OfAsnhiTVs2LWkkfiKaGfi4J3HykYdVysQ92XI7VwU+aU9DU8n+Jni7wf4D0b&#10;xNfT3Bu/AmtRWmp28LlUkmuVi3bEHJACzzRsR1CrXxT8X/jB4l+JeuXHxE1q4dYbVvI0O2MhKwyE&#10;fIw7koMuW5GQo789J8dPin4i8Y3y+G7Sw+w210Y0ttFtcqbe3O1oYyo/if5JCP8Arme2a8n1e1k1&#10;/XbPwdo95FLFbnYJI5N0ZcndNKCOGHGN4+8sa9RivocHheWPPI5qknctfD+BrQS+IriTd9htzchX&#10;GcsNscI+m8p9B9KqX+zRPDFzr0jYub8ta2pOAdpGZpOvHBVP+2ntV+5C22iGz03c0d1qWyFQMsyR&#10;LhQT7+Zkj6elZni2G21HxJB4YjvEENgvkSTg5X5SWmcY6gMX5HVVBr0loYHHWWlC/wBXtbAxnoZr&#10;o45ROpJ9goJ/GtuG6e/nfVHTM13ceXCrYJiiQABR+G1R7Ais6C5a4W91e3XZ9umMUCZG4RjBI/8A&#10;QFP4+tdJpWnrbXT+SRKuj6dvd0AAEzgYyfUO4X2ZKpbgXNQu5YL7TtdEYLNBGzlf43jba2T6kBSf&#10;96rVrYCHxbd6NEqmK9WSGLcCBtkG6PA+pTH1FU7VU1Dwi8bZLWl0JV44KSDaw4/2gpJ+gq7eCRod&#10;O8SQMHdVEM+HO7zYiMZPYlCmB2CilbUDS+GNjY6jLbxT8y2t2QwH8aNjn8GU/wDfVfbfwb0eC88M&#10;3MqoG8yYohx82Ao4/WvjfwTZHTvHd61kqzxSyBrUQR8fOwZUA9t2332mv1E+B/8AwTq/a10jwdH4&#10;tb4aIkF1CsyQ3GpQCXDDIym/KnGODz2xXxmfUqlSpaKPtOH6tGhBObseR3PhJtGsSzwiNnBLE4Ff&#10;Gv7TXj8+J/G5a0dZtP0mZoNLgB3C6u84aQAfeVDgZ7kAc819fftyeIvFvwF8FXWk+NfD97pGq3im&#10;G1gurdoZSDwWTcPm4yARxzntXwbEt/NdJfkxDU7mHNginallb7SfNJ/hG3OPQEsc5FLh/LpRftqi&#10;N+Is1U6Sw9F3vuY0WmR28csWpXRMMDCXVX3/ADTzdoFPfqcnt8x9BXM+O/F99rDuYAsfyhYxCuI4&#10;kHRVHYY/xrp9TTT7+wmis7iT7NYy+Vb/ACYM0hwZHY+vQ+w2isbQdKg1PxJbfaLVHhik3yJKMoVQ&#10;FiGHoQpBr7Bbnw70Viz4A0SLwnrU+p3dt9oax02SRxnkSNGUU59UkkVv+AV0fg3w2L3whea3qOfs&#10;trdLJLs/5ayEbYo2A7f618/9MyO9UdD0vVNa0fU7q3YYu7hEdz/cUmR/yOwH13gV1xX+xfhfBZQt&#10;tW91RyyDjcsUagZ9cGU4/wB41YloGt6vc2vwt0zToBHHdTate3cM7gYjgaOCEMT/ALJilb27c1wG&#10;q3tvc2djPB/x7eRJ9ji/vIHKmRv9t3SQn6AdK2fjPqk9n4E0TR45SBHY53qTkiWeSQqfz6ehrmND&#10;tFu73R9Elf5WigiBB6+a+/8AMeYR+FCVyXI9C8NRjw98ZdK0WMK0WheIIYEd0++kNzuYn6/NUHhX&#10;/StN8U3txMxmt/DxkR8nJdry1jPPqVdh9M1V8L6ydS+Js2o3zETXlxd+RH/E88iSLGB7+Yy0eDNM&#10;u7y51PSNWma3tzpt011Gj/OWihdogWHQecI+O5od7huMutV02y8DWtpNMTLJqs7ssYzwI4sZx3+9&#10;+Zq0fHFzpPiO+1DRNIluBbaD9ktnuFKCSGa1W2afA6bllLgerj0qzFoFlF4CtZBAFL6vOGfAzxDB&#10;+f3v0rodH0S2u/Fs2lGMFH8CsZVXjiHRDcj8nhB/CgDgdY1PxZp0jS2Ooi1tNMTakix5M8kyYYge&#10;rKrEZwAsY74zf8R69e+MNHsvETQNBJBbLB9ldfnaCKKGNZj7HbjHQY47mukuNI0C50rSWkhWcNZx&#10;3WpRGLd5j29zNGY8d8Wmxz7L71kaLos1t4hgbVtty17dSyasZXJ821iVZmjT13qcjHXfGB1wVdFR&#10;bOZh1CUOpLnPfitay1EBMOS3HcVy7M1pdPaqxLI2OvUYrRtbw4Cs5Ge+aLJlp2Z1VtqETYRXGT2x&#10;VyG5O7G8/h2rmrS5dSDhuCBya1bWRiQzNx3APWspRtsac9jr9G1YxW6o8zdjivsr/gjD8Y28M/tB&#10;6v8ACO5vsWfinSXntY2bj7Vbgvx7mPf+Qr4cs9Q2wqoKnHTjpXbfs4/E67+FXx18JfEe3IU6Pr9t&#10;NIDJtDR+YFkBPpsJ+vTvUhOXPA/e37UFJfzQTjgYpon845dVjJHzR7sjNZsOoxXMMd3DKrRyqGUr&#10;3UjIqwk7v8qqcAdelTI4G2Wkl8kHLFju4wc1IkkrD5UwcetU1+fJ3c45APNO3sGAa4cAdEcdT9et&#10;SUmWxGSMBGGB82719aYqpCxZjweppYzGckqVJx8ySbs/mopZgzJtBzj+IrjIpNJmi0HRxq53I2QT&#10;3onVx8lsAjDuMZpIiEAYP/8AXp7uincyAHvUFp3HrESoOe3KnsakKiSMJsXockqeR+BqNHXG7nJ9&#10;Ka8QJDmVsehoGS28+t6UAmn61cRADh45MFT/ACNOk8X+NRIUvJLPUExgDULNC2f94DOKrm5ZXEO3&#10;IIOMn0pTcfN/qt3PPPSgd2bWjeM47YrND4ZtrS6QD95b3EvlsCOfkLY6H0pJJoLnmGVcnn71Y9tP&#10;vmkUhdpCkcdOCP6VcV1KbhhQOvHX8qBFpGbGHIJ9jmhbqNW2KDnvVYXSwoG3DB6cdaZNMT85O0eg&#10;oA9kZgBwail24yeuOKTe3rTXweWz+FQtzlaOc1uy1/WdC8WaDq187eHJdIP2i3SBS4822ukn2kNu&#10;JMaIRkYGwnnpX5mfsEeIPFlvrcmnaJ4ltbOOC5lCxDQ7y4uHLMAQjFhAD/ssC3BJ4r9NrbTNEufi&#10;HNNJqXlX7adbpHbfvgJ1EsgBLIwXhnC4I/5a88Zr8pP2UNP+HVl8ZNXsfH3xEFvfW+t3UVnplxrt&#10;yUmcSnIMEakSjdu+bIPQV9LgrexfyPMqpqR936m/jm60xJ38X6yqiI7vt15plmG47gozLx+Nc/4M&#10;S08zVBFrwvroLE1w66u10PL+cBSSoXIP93H5VcmuIodFVNM8GyzkxFY5NG8FxggdmD3EgB+pFYnw&#10;51S5XUdY0rUI74usUb41Ke2aSNjIqjEcA/dAgsP+BCuivy/VpWJpN+1RoX1w25geOetfGv7fGqa5&#10;ZfEbS7Kz8UX0MWqafIIrSC4kVVeNuTtU4IIb/wAdr7E1ndFI3UBulfH/APwUa+FOteLY9A+I2h/F&#10;Q+GToU0yTGCLdNdxygAxR9geDyeBXzdOLnNI9So0o6nzdpHhs+IdWtXOmNe38l55elxSRlsy5x5v&#10;P909D689qzf2r/iTpnwy8Oj4FeEb9JbzIk8R3secy3H/ADyB9Fz+des32o237N3wgm+O3jFMeINd&#10;t2t/B9ncH54YiMNdEfTgH1ya+NtG07Vvip45e9up3l82cyXMzZOATyxPqea9SdsNTt1MKUPaO7Os&#10;/Zw+Hkmp6q3jPW7XKRnFnG5+8/8Ae/DpXt2tao2mWLQeYVIU4A5rP8L2lvoWkQ2dlAiJCm0AL0Fc&#10;5448TPGHaSQZxgehrym+adzp+1oct8QdagkuBqUMpjvLZ99rOp+ZT3U+oPpXl3jXxpa6iE0bSvDc&#10;UE93J/pMenQqr3x9MKvC55yfTitLx3ruqajcCz0eDzp532IuOAT3PtXPXnxH8L/BaF18OJFrXiuY&#10;ZuNRl+a3sD2Cg8Mw9Og6nJq1qM66x+GfhDwDo0XjD9o7xMumWEke+y8J6VLm4uj2QgHOPVjgDuea&#10;5fxH+134l06KbRPgnoNr4M0uRdhNhHuu50HQPK2cf8Bx9TXket+J9a8RarLrXiHUp7y5nYtNNcSF&#10;mYn+Q9hxVUXhzjP6VahbcfO0zU1TWtU1u/k1jWtSnvLmY5lubqUyO59yeTTbHWJ7FvOtZyjDuPWs&#10;yW5zwsmOcVq+B7MXeqm8lCyR2oDhX5Bc8L9fXHtTtE0hOSkn1Ppv4A/tE/GH4feDn0nw58RNS0+9&#10;vYTEJrW/aCK3hcAOjqnE2VJGD3b254jx9+0N4i+H3iNfCsurHxRpkdqolh1o7pImPJEUo+eLqDgE&#10;r6qay/C+ppp0Muo3MhVYIWdyh54Gc8mvIfEWtXHifXLjWruUs9xKWJY9MngVyxoR5j1a+dY/EwUZ&#10;yvY+itE8WaFp9rZa/wCC72KTTtfbddRvy9pcLhTE5AGCPl6gBgcjvXrOvfHPVtP+CGl/Dv8As22t&#10;I7O9kn2xBS97M27ax/i4LMxzxkmvL/2c/gb4k/4ZW174iw+HrG7k1nVhb6fFeTsHmihUZeMDoVdn&#10;GTjPToKw9Bs4bSGW8uUkWaOQpLDKTuiYHBT5jnj9azmot2OSNSc1qfQX7Dvxg1Dwjq03g2/uybtI&#10;TIqk/LdQliWH+8pIz9QfWvaNT+CGsaj+05o3xf8AhT4mOn6ZLZyjXrP5mNy5zmNF6Kkm4sw6B1L8&#10;k8fDGmeK9W8KaxH8SrO5FqmkSl7ZycfaJNpxDjqQwypx0DE9hX2HZftAf8I98PZNU1BZrRJWRrNn&#10;+WRw4yIwODknAx3zXnYmjUjL3S07q56X8Z/jr4b+EXhm6tLXVIkk8sjUNR3Z+XGPKjx2Pc9T0GB1&#10;+Cfi/wDHDVPiVef8JZqsZGlW0xTRtOk4E8wxmR/7yr8pI75C5GSRW+NPxeu/jH41ltbjVJItH00G&#10;SaRPmVQpG9wON5yQq5PzEr03ceeT6xBr2pTaxrRe30zTrdVhtYzuLqM+XAp45Yglm/329j24PBez&#10;SlLcynPoh2oalLo2kS+JNXjeXUdTDmwDMAV3MQ9y3r1cL0+bLZ+XDY/hWZNAuYruN9t7JbvcRIQM&#10;LFGCy593kAGP7o9GFMu9SfX7q98WeI5B9mgwJId5HmHAEdvF6LgdB91FPtnP8KX2o+JPEN5fSwh5&#10;bsxwIqrtVd0i7UX0wBgAdAK9WMbWOeUzrLW6ghvIb1wrW2g6UkpkdSPMlY7lBHqJZkiP/XPJ4rj7&#10;qZdP8PXmoyyATXbi0t0HUk8yN9AuF/7aDtW/q2oJLoc9zFIZBqGpO6MwwSkYwv0B3/iV9qwdcNsv&#10;iW00a5QyJo9s0t2hbjzsb3QkdDnah9xVNEp3INF0qOfWItPnGIrKBpZuOyIZHPuc5+uAK07eQReG&#10;bh5gBPqGol2fOMqoLEH6tIp+q1U0ZZP7G1DXJyTLOy28cg4O9m3uR2I2gj/gda1vY/b7rRNAkjMS&#10;GHzJSwwV3uSd30QA59KEDdjS8PabaLrH/CNqQhutPEE+84CSuu8E/wC6238h61PbQeb4SldZSfIv&#10;Y98WMkB0cF8fVY1/Gs20Zby7ufFTo8MbXqC2t3OTySwTPqqgDPfFbNtFLG+v6XEmH+ymUkjgLHMk&#10;hx+VAXPsT/gkx8FbX4wfGrTIJdDim05Y7Jrrz4wwkEDsTwe5dRzX7neO/Ffhb4V/DbUfGni/U4rD&#10;StG057q/vJXCrFEi5Y/l0HckV+R//BATRLY6nd+Lr1w8sM5htQWOEXO45Hf5nP51e/4Lw/8ABQ6w&#10;8X3S/sleA9YmOk6ZcLN4ve2mKjUbtTlLMEdY4zhpD0LYXqDXE6Uak9Tr53GK1Pjb9vH9rTxP+2V8&#10;fdS+NHiUOmhw3D2ngjw8xJ22ythW2/7R+dz3LbR7eF+Jb+7sYLjR47rztUuVMmrXbSBsf9MwRxwS&#10;M+p46Cn6xr0+i79VvSJ9auI/9HhxxZxgYGB/C2Og/hHuai8M6FKdMs4Lor9s1a5+0Xsm7mO3T7oG&#10;eg4kPvjmumEI042Wxk5uTu2RXOlNDZ2vhm0LAW1q811JtPDFfMdj9BgZ+grP0O2kh0e+1YnA8sW0&#10;IB5Lv1474QHP1FavifUZbDwxdajHtE+u3ZihYHk2yNliPYvtX/gBHarOi6VeWWlWMioyJastzKSM&#10;Hz5BlAPUiNQfbdVNEXvI37SztPDPwyt7Y24W6utQcT84J2KrMfzdVz/0yqp4ytrldK0HRY4X802B&#10;nMbdWaeVnQj6xmL8qt+Pbm5FpomiKATbaYGVduGZ5pHlIPvlxz6Ypde1bzvigZ1kzb6LDGsAbGUj&#10;tYgEHuRsA+tTdg2rHJ/Hyxj3Xdhpsv2g2mqWmnWjJ/y28uOSMkfUoh/4FXG+HvEQsdZhv9M0xZ7i&#10;1hhys7fIroFBPvyCeP6V0PxG1x9M8L6FOkKy3Emry6jMxPPBVAh9j5ZP/AzWUq2X9h6RJaQJG76b&#10;M05H8TfapsZ9Tt2j6CtE0Z2uztvB2gQ+C/jfZabDcteyaX4miWS5mABlMU4ycdgSp/A1f8FJnRPF&#10;lxIgd/8AhHgQxHQnULIfyJ/OnSyInx91G5Uhlj8RXMrAd1V3Y/oDT/A9xC3hzxhsiPzeHE2+x/tG&#10;xpOw1oSMssnw5sT/ANRq7HXqPJtv8a6Dw3Mlp4yikZdzTeD7m3U9yZNIlgH/AKFXPRM7eALHap/5&#10;DdycD08m3rotEiUfEXw5DKP3csNlG+e6lVVv0JpNqxSTIPDWnK9hoUVlaCWWXX7mN+nzGaK2jVT9&#10;dr/99VNoOm2NtFp2qy/vJoYY5sOTiKSC5wsn4Jxj047CtDwJMlloWk6mrLmDxdbybfTaqnn8RVe6&#10;tTDEIIo3CWokW6/3Fny4/Jh+YqCzwbxBeFfEt8yqFxcuAvoAcYqXTL7DZkbrUfjmzl0/xpqFjdRb&#10;HWXLoexI5/XNULa5KSgE4FaJaEXaZ2FndEqp6DAxWtZ3GVXc47/nXN6bcGSMNnOBWtYzluG6US2L&#10;Wpt28hClQc55qws7RRl0yGGCoz3HpVGznV84x7Zq4km6FyMZxwKwe476H7t/ssfEaH4k/s4+CPGv&#10;ntI9/wCGrTz2/vTJEEkPT++jfnXoBliEmXxuxwG3AD8jXy7/AMEofGE/iT9iXw1AwJOmXN5ZA56B&#10;Z2YD/wAer6QW8Zm2tdMM/dUng1EjkluamSW8zHzd9rdaWO42Ny7D1BFUROxXDxlT3KnrTxfKgykp&#10;x3FSEdjUhmSR8YPHU5/lVgvHL1LHHaseO8jLFlGDgHOetWob4udqMQcdMUGq2L6uC2CxP1p21C5Y&#10;jr71UW8IPK/lUqTIRuAxUNWZSdickKOnPalMu0rubFRo4ZSd30pFPQNzzSLvckZ90nyyZB4wpxin&#10;NEGJVj1HAI4NQtEQ4cHr1HrUkcrch+MHigB0aGN90u0AjHFWYj6k4+vWqrOC33ckU+KdjyAMCgCz&#10;IQvQ9e1I8AK7i559DUYuXZvvD8qeZW4Oc/hQB68ZM8Fqa7/LjPFQCYE7d3P0pXkIXk1mtzmexoeB&#10;tMW+8WvMJ542SGAK8Fwylc3UWflHHbqfTHevxZ+F3xb8XeC/21tb8M+Dts1vqfii8WRpNNEkxG9v&#10;nDAbkIGckcCv2u+EYuL3x+NPhjyJLVXLDqNl3b4+uQzV+EvxS8I+Jvhl+3jqGnl5ory18VyvLCsh&#10;DKGl+YEZ7gH869zBSfLY45xTmfpufDV1rWgwXOs+J5LvfH88E7y3GOOm13YfoOlZWleFrbTtfCad&#10;phQTafcedMlhHCo8sLP8wHzdISOc9RXe6BqOmar4Hsr+CHCNAoAI5BAFcl4m1dLbXdP0qK6EcuoS&#10;TxRBh99vs0p2fUgED3Nb1LuDSMEkpGB4w1C10zT5dQvplhggjZ5ZJGwqqBkkn0xXyfYvp/7U/wAV&#10;NT+Ivj29ksPhd4BQ3WpTv8qzKp4QZ6ySkYA6gV2X7VvxF8U/GH4kad+yV8FWe51LVLqOPWJrc5CZ&#10;IPkkjoAPmf2GM9a+ef8Agpj8fvC3wV8GWX7BvwF1eG4sNDl3+LtYtcbtX1M8OMjqiEYA6Vjh6UKM&#10;PaSOlt1pJHzX+2h+0hr37TnxludWtYTDo9q4tdG02M/Lb2yErHGo9SOT9Sa6D4ReE7Twho0Mdw0a&#10;3VzjzT0LNjhQO4HTFef/AAj8GLLcHxLqgyqfNCz9Ce7f0H/169FTSZtUsm1qXz4lTAs/Kk2sCDkH&#10;kEZJA7dOK4cRWdadzrglGNkdRrN+bC0IV8HbyfWvKPiB4iBVkDdv71dFe+Nf7T0FbuZtjhSskZGN&#10;rjhl/A15N4w1W4v7wWtsC7udoUDue1YFKLucz4r8W+IobWbSvDduqS3OVmvWlwyRnqq+hPc1wyeC&#10;tQLl7q5RD3IBNdfrhi0vUH0+S7WRouJGU/KG7j3wePwrKvNe0yFcXGoRg56Fq0iJ7mdH4LswMzXE&#10;jcelWLTwto8ZBliLEdnNV5/GGkJJgXqsQMDAPT8qqy+PLRDmOGQ/gK0SbFZHQr4f0NostYxHnpir&#10;zafaaRpltFYwJEZSZGCpjPYZ/Dp9TXG/8LEEbZisCSP7z1r/ABI8Y32k69FpdvBHthsogCfdc02m&#10;hrct+N/ELab4faxhbD3nynHXYOTWz+x1+yL8Vv2z/jFZfCj4X2Q3uRLqmp3CkW+n2wPzzynsB2HU&#10;kgDrXnek23iP4leJLfRrRV8xzjeeEhT+J2PYAcn8uuK+5f2KP2nx+wnq1nY+F8y6JqOxPFEcmFlv&#10;QT/rN38LLk7R0A65rKrJwpto2pU+admz7G+IP7Enws0L4BaZ8NP2cdctx4h+GunmeP7RNvuNfeQl&#10;5YpoQwEaSGNyshHykADd90/D/wC0t4P8NWF3pvxf02wlt9M1eFzq1nbLmZZYwS5ZT/GMMp/3cdq+&#10;+P2rf28vB3gPwPH43+H9hBqV1qulr/YkNlBH5roFaQbyOyLuYhjtQAnvX5w/Gv8Aa41rVbNV1LTd&#10;Hs9PurW8torHSrbLzSGRZHnuWl35dvMJIj2gnIyRkHx8IsRWm5y2uehWjSpRtE8Y03xJrfxQ8Y/b&#10;obFEsbWGY6RpMj/LFIUby2b1PmeWxJ6gfhXSeNfEPxC0u7sIfiX4nvoJHcoYvM8xXhYEtKuTxJkl&#10;ecY46cZ6Dw/q+l+NJ9R8Z2NrEmpWCWyy3EhUXV1bSQqbeeRUCqW2cEqo5wGyeTy3xs13R9Ot7BtX&#10;tINRvJI5Gt7acnCZwDI2054/hHAJJJyFwe+7dXlsc1koXuYusG8jkt/BmkQSpJevHPOZtqmdmUtF&#10;kk42rHIDnp8xbpjGTrEr6/c2vgrwyyy29uTtmXhZ5MAyTknooCnlvuomeOafaaqfsFxq+qa4oi1C&#10;GVbfRnZxLIBE6I6EDCqhIQbiCwyACA1Yt19t0bwZPqmlwzSJdTC1u7l8KYUK7hH1yS5BJwOigfxV&#10;33RzybQzxFqMfiDUoPD+hN5VnZqyQyOcbyAPNnfvzt3Y7KFHOM1teFb+yXw9LNpRYQwm4ERK4kUq&#10;giWXH95nmLf9s8dq4zXrmXRNLGjxybLy9jV7wqMmOMgFYvYnhmHX7o45Fdf4Jt4rDQ7e4v4xsiji&#10;FzBuGZAGlmI+vy7f+BCriYmk/k210skqK1voGmq028YLuDu2kDrmeTaP9nbXM2kI03w3da1dl5Lr&#10;VLowwSNz8i4eVj3yS0YHqC3pWr4ovLiz8K2sEo3y6xcNdSFfvNGhZEJx6v5hx/sj2qtPo73uuaR4&#10;StIt0whiSRc9JJTuK57YDAH0IIPSne41uXLSzaSfQfDMcrlJl86aMLhleVug7EeWkbA/7ZrR+2m+&#10;GreMJC68rbWQ4OwshVFz6JChA/3cVXtNXs5NY1fxVAA0VvA0NgCuDlv3URA7EKd/0U1PYaVJfado&#10;+iG7Ci6kku5yFwYo87dzeuFRj7Amnp2B7j9QW8SLS9Aht8eVbtd3GzjPmDdz7BFU/iavNOV8ZLCt&#10;x8moW6RsT/H5kIB/DecfgaoaxepLBe+IoBJEL66+zWEMmPMWJcZzjjhRGpI67j2NM1W5aUaXf3UQ&#10;jjgtxChzwwSRix/8fP5VDHE+wf2JP20vDv7Iv7Lmu+JrG/jfxM7zxaTYjh/Pc7Uc56AYLD8K+RvG&#10;njrVLzUrr4keNZzfaxqbme2hkJYqWYnzWHuSSoPU/Mfer408UWVpfSTtFFNp1ncyNp9gj7lmd23D&#10;d6gDaD9MZrM0/SNS16azuNdmD32rziUqf+WMIJC8dhwx+gHpURgou5pKXMixoWi6jdwW89/ITf61&#10;c/KzHOyEHHTry3OT1C+4rqDO15e3lzpqEqxTTtOVjkkHCgLnqdo/N81RiuopJ7/xVENkVsi2elhT&#10;gDIKr3yMIGY47nirMVwNAs43jGTptibgbVHNzMMICDxlQR2yMH0qyTM1oJ4j8bWuhRtm0sVEQYRn&#10;aIo1Jc4Hrhj+NdPqcGoT3tlocEfnalqLrIIGYACadh5cZ+imMH0JNZPw20c3s4uLrhtWuUtY5HfB&#10;8oODKeexwFz14OO9Vb/xfea34xu/E9kPMY3L/Y92QfMIbZnHJ2qNx/3fcVLY7Gx4l8YaTL8T7vW7&#10;y4H2DS7rcW2k74YAFjjOP4n2Kn1Oe1crP46s3s7wQTF9S1iVUbc3KxF/MbJ7FnCc/wCyfXFcxqtv&#10;qN/okdzHIRGb1o7jn5s4BDtnrnJwP9k+9c54h0fUtMvphLDIibPMt+Pvpxhv6/4dKkl7HXePdV0/&#10;U7oWNncpKltarBFJH0kZF+Zh9WLEe1OtInj0vSzs+WSyldQe+J5VP/oNcX4fd7u7jjZ8/LIQPpGW&#10;P8q7MzMfD2lHzOIrSaLPv50kh/8AQxWi2JT1PR9PjVvjbq0jgt/pmpEdsnypsfripvAMcj+HPGC7&#10;AufDqcY7f2jZGmW08B+P97bRSri68SXNvH/tebI8a4/77qz8OXW7svE9mrFmuPDhWMBf7t3aynHr&#10;hI2P4GpbNY7D/sLD4eWLrJyNbuc8dP3NvXXeFrOG5+K/gmO5iPlTT6TG47kPIin+dc/ZWE83wrnv&#10;GX/j21+JGA52maB8fn5B/Ktu21j+x/Fng7xJuybKCxnX6w3B4/NMVJSM+2S/X4dzvYqUEOqRurL1&#10;3PC+P/Rddx4j060bxR4nksGiCaX4n1NFZvuyI3mSxJjuGFkwH++PWuaNlJp3hvxJo0KB/sGt2kmc&#10;H5Yoxdwn/wAfljH/AAKumDW6+MbW0ktd0JsPDN/eQ7v9dI1rZ+Zn/ea4l5/26C0knqfOf7QunQ6P&#10;8S5Vgk3pNZRSo5HLDlRn3+XmuLhmBYc10Hxv1j7f8Q5g1yZFgtYYlJ5wAgP9T+dcvHIpAYA8VrFq&#10;xlLc6bSbwRxeX+FbdncLgOQTntiuX0+5XIHqRmtu1uAWG1xwamW4R1djespVRdynnPNX4Zxn5u44&#10;rFtLwEAZ5x1IrQtJWMh3HPFZvYqWiP1C/wCCNHi5l/Zn1DRmkO208TzqFDf30R/619kWurW1wcbW&#10;GR0PNfAX/BHK5dfhH4qhlYBV8QRlBz1MIz7dBX2XaakttIHVjkehrF7nI9zv1lRMqwMYI+XPrT02&#10;kbTJ198ZrntP1hJBlmJJXguSBV/+09igvIuMcHZnH5UhxNJAY2xz14xV61mAXJk/SsL+10mwNwOe&#10;pRq0LO+UqI2Y424zmg1WxrGQEghQc+hpwu5EyHIx6VV81VXAPJ9R1oLs78jIxyoNQ9xmilyoAyw6&#10;ZxTlnTomfcjp9KpwEbeGBI9e1OExhYMTj16Uiol1rn5cFCMHAI708MrqG3d+tVvOZiCDgegUUn2i&#10;JTuUDOfX+lBRcErhgFYH0GKkjmPRsH61USUELJvxz0IqRNpk4+bPIXFAFpJE3dMemKfnc+FJ9qiU&#10;OrD5cDFOduOCevY0Aepq+ODQZT/k1Atwg4oecY+UisFozFrQ6DwVcRQJqYkm8vdYEGROJFAkRiUY&#10;cqRt3DHcCvxu/ad1NPAX/BT/AMZ6jrVktzDeeLbmJWvDuIjlDRrKc9SD8w+gr9ivh5EsviN78yY+&#10;yabdSgMu5CwhbG4dxX5Vf8FJtT8GWn/BUu6HiixiW3F8TcgR4Vyyt5a4HcOR/OvYws2kjlmr1D7d&#10;8B28M/gCwWIjaIVK47jH868D/bb+MFj8GtH0nxTo91EfEsepiXQLSRd4ZgpV3Zc8qFc/iRXpOg/E&#10;DRPhd8DJ/GXjK++z2enWImuJCecY4VR3JyAB3yK+Y/ghYaZ8d/iN4i/by/agRrX4d+DVL6fZTt8t&#10;5MuTBZp2bJwWx1ya7oq7ObluzF17xVbf8E4P2W7n42eMG834wfFK0lXw/BOwabSbCTJe6OeRJJnj&#10;61+a9jaaz8RfFj6rqk8kz3UrS3ErvlghOTkn+Jv5V6N+2f8AtQ+MP2vfj1qvxM8RXTNDJd+Vp9kD&#10;hYYQcRQIOwCgZx2yaz/BuiPollHbwokt3csC7dAzHr9APSuHGVr+6tj0aFLkin1Zu6VpqXUiaHaH&#10;Zbw7ROQO393/ABrY8Varb6HYkzTgwQrltowR2xjufapdO0+Dw7brtnyzR7nJHLN3Jrz/AMe+K49U&#10;1NhCwNratg4PEsvc/Rf5/SvP5jqdNQjruYOt6zMqXEpxG9zM0jxxnAUkYxx9Bn3rz/x54si8HaG+&#10;pK5/tG83R6eFH3B0aY/ToPc+1dLcOuoTy3t7cCG1tozJcy9kQf1PQDua8p8ZaonizXZdYu4v3Y+S&#10;1izxFEPurj17n3NWtSZK0TkZL+6ufnuLqR2J5ZnJJqN2nYcRs1by2cW0lLRV9DtpVQgYIGQcDArR&#10;aHOYK2d2UVvKY+5p4sb50IEePcmtmS0lk6nv0Bp8dqQoVos+lAGJHotywAM6jA5zXU/EjSn1K+07&#10;XfNZhfafFtKgjcyDaRx36fnVF7AsCpAHseldT4N8RWen6dBpOuRQyfY7pZ9PkukLJG+RnO3t6/h6&#10;U7sqJN4Oe2+GFobaIRXF7dqragzKCYADlY1PqMZOO/HbNas/iLVfE+uwWd1Ituk8yJ5zsQq7j1Pq&#10;AOfwqv4stdI0nVZ9U1S6jklkk3RafaT7y2fmDFxwF79z7VneDmv/ABH4qF/qbqILO3eYQoMKqKhw&#10;ij9PWqcVLQuMrOx6E3xF8QWmmSeEvE1zPBq9vob2el2rzHCxiUPjHQSNF5yD13qO9cVq91pniHwA&#10;mpR+GbmI2Wp7Zbm5u9qskyfJgFefmifJx3Wuj1PXbrXtT0n4i6JoVvBDvih+0XSb3luLcIWG09AV&#10;KkN3yccrxsWegReCvHFte2OlyzaZqVtDN59yvnO1rJjcPm4Zo3Vl4GN8RpxhyKyNLtnDNpj2kGke&#10;NvD0l+s62YivbjSjOBBIjsgQnZyGTZ3x1Hapk8KeF7rVQ3irUdTvbS9t55dOlmsZQ4k8p9ilt2QV&#10;m2KwJIx82CCK73S/DHxS0TxbrHwi1+WGSe4afT0RyJVe6jf9yqH/AKaSKkYb0lz0rC06yvvEfgzU&#10;oraO+s5NHhF9E1qGCSiSa3gkjKnqcNG454ELcc1k1FO44xb3PP8Axx8PfE+h65cat8QLeSKxGGhm&#10;iG1ZkCK0cEfBCko6Y6jb83OCDgDxL4j1uWG3uNQMOk6cvyW7OfIs0J52rzlj16bmPUnt7hd+DvE3&#10;xGjhvNbxHoElxpOl3l3Kdpt7n7G0Ucrrnpi2mJPYHHevD/iFpF1pF9D4c0YK+nBUlRo2BYyFQWMp&#10;9V5GOgA9Sc1zGc1rY5/XLm1XVbzV7KWZonuWa1WX5mBYkgufUDn3P0Neh6fpVxe2Wm6JawESNMsU&#10;TKOX8xIkx653xS/n715je3sJuE0q2nMkMcwZnAwHbpn6DJA/H1r03TNWeG5k1SyZtiR3bQHdgxkn&#10;YhHuDMCP/rVrGWhk9GTO1j4i8fzX0uZdP02PcGL/ACm3gQKgwcD5tqj3LHuar6PDNHBqXjO+JMzS&#10;NFFIZPmaebcS31C+Y2fXHfFONl/ZfhFZ3Uxtq13tdjxmGIqQP90uVP1Qelbi2+jadd3OlGOO4j8O&#10;iUSCQYW4ujIsbEjqVDAcd1T3qhEFtosSWFj4c8zZJKDe6pLjH2eMDKp9Qm5/+2i981eiNxfNJLbQ&#10;YvNW/cWaM237PaLhO3qqhcnsrE5JzS2MAvLsWV/cF572I3ur3LkDbAoMuxf+Ajdx/sgAYpsupXNz&#10;bm8ggC3epsba0QDiCBflKr+YX6bj1OaOYCDVvLs1OoaexlWAG00k9TLIOXlAPuxbpnLJmsvxHerD&#10;4Ttp2ckWfnxybjn94zBiP1FW9RvraK5vLixcSR6XbeRaup3DzCdvmA9+dzA+wrPuktJvCBt75mWW&#10;G9inZWOFkj2HcPdifK/CpbKiiloXhd9R+xw6qwikkh+0T85FvDgnv0wuW59RXQ2jyJb3PiC2jZDc&#10;A2enL3VMBWI78JhQc9W780zSrO6u9LhjCFtQ12UbQwPyRA9PozAD/dStuyjtY9UfUlXzrLRwILCN&#10;V4mnydpHqC4Ln2AHpVK7KK76Rb2l7ZeHZdskWnK0+pvk7S5ILr+ACp74NV746vr/AJFvGN15rmpN&#10;KyqCTtB2oOh4GW57YPpVi/gbTLG8/tG5+SOQHUZc8zTnJWEH2wSfcH0qnqHjmw8MQ2d3aMTf3EaN&#10;JJGuBawbjiKP0yASW9D7klN2A09RnEWtXVvpyhbXRdOmit0HG5gPL7fxbnLk/wCzWRotp/wjuo6B&#10;LeXKrDcI800sg+VC7yQl2xydoXP4Gs7wf41Gm+KrzSNSgV7e6huYJww5HyMykehDon61vaVqeieK&#10;PCF1aNMFuNLAurZ88mNnVJIz/wACKMP+BVD1Ap6B4NuDcaz4OvUH2tY2eBS3BlgySB25QSfXp3qr&#10;qukWV54X06S8SMiC7ktTI/YOAwI9MFmP/AiPWusurtNui+PY2Z5YZFivSf4pYCrBvxQofrmsL4ia&#10;R5thrmlQs8S2upobaEtliriXP47VX86BNXPL9H0yG28VMqJs2W8wdWzgfu3B/wA+9dCIIbfwzpsM&#10;VwzyyG4uF2p0UsIwpyeuYmP0YVTWSK/1nU9YWRWeW1eZgo4TcFz/AOPEj8KvXVjv0bR3R9jS2Urg&#10;/wDbeVf/AGWtFsJJ3O80rVIfDn7QlncHTZLqbRvEluZGunAWZ7aVcuyj++ULEe5qf4eeItaR9a1O&#10;JEjWz0G5JjVO0u22x+Hn/pUUrmf48ana6iqzbdavXeUDByolP9Kt/DiCzfQfGE1vKW2+GQVVx/1E&#10;LLP55qWncov6JrN9H8GNZt2LMbjxPpTKcYx5dvqGfz8wVc1W6lex8NRSAk/2Q3zf9vt0RWdpV15P&#10;wr1ENGDu8Q2WMe0F3/iKvXkwaz8NSKuR/ZRA/wDA66qS1sdpp0hu3+KEczk+VpJmC/7X9t6ev8nN&#10;N8N31xd6lHe3UhklbSLBd5PRIb+CCMf98RKPwqvaXqWt38UiVz52kGMEf9hzTmz/AOOVD4KunsNf&#10;061uI8pJBpykOONkt/DPk/8AAGJoBs+cfjFGIfiXf88NHCR+MSmucSSQ5AbgHmum+N6qvxJuymMm&#10;1ts46Z8hK5TLLnB6mmtzFu5r6fMfMPzHjpzW5ZSOnBJIxiua0+ZA2UGTxmt+xlDrwMZptNotOxs2&#10;k7BRljjtWtYTM5JyRisKzl2DBArX0yVdjmsZOxTlc/Rz/gj7ZvH8FvE1+8h/feIgqAn+7CuT+Zr6&#10;xn1GFFw7EYPQHPNfM3/BKzSn0v8AZTj1OSTYb/X7uRcj72Cqj6dK991G6mLEMAuTwCOKwkzBq5ta&#10;b4jlt7gFpQu4464xXU2OuebEru4OO2045rypLi4ExdGPPqa6nwfrkwIhnOeeMj+VZ8zBKx232ols&#10;9M/eIPWrlpqL2+Nr8enpWXHIsnQEjs3pU9sWD4bAGOQRzVXRqdNY6t5wLb+WH0q+swPKkZHOPWub&#10;sgYgGXls9C1aMOouud2OnzA/0oui0jWS7IAL5GeetSC6DMAzFvqOKoQ3Kvja7Yx8rDvViOQkgtIx&#10;H+0aTkM0FkV8K2eOlP3oTuKKCD+lUFm2ENuyDUguXEm1l4zxzmlzMDRiZXTJ49AKmhQ5Mm/kjt2q&#10;pFJ8oU4py3HlkpvzngDFHMwNBXJAOe3rTtxxhh171US7YDc+3pwaUShjndnPtT5gPTTdbRlh3pv2&#10;xcctXJDUb+Rfmu5Dz/fppmmY4adz9WNeP/aMex1fUZrqekfDW6E/jGHS5LoRxXtvdQSN2Ctbyda/&#10;J/8A4LHf8I/c/wDBTPU77R1kWXfpRuQvPztDFJuweM7Sv1xX6T+D9avtH8ZaTeWU7iQajHGdtq0z&#10;Mr/IyhV5JIY9PSvgX/gqbf6Bb/H8TTC31TxXqWg2cr6lPFtFrGbZd8rRnGwqq4UnoBuFfQ5bW9vS&#10;TR59el7KrZnPeJvE3jr9tv4m+G/2V/hfLJBolq6y6xdK/wC7yoG+WQ/3I1JA7Zz6CvIf+CqX7Xeg&#10;X8elfsR/s63Sw+CfBeYJJbdsDUbof625cjqMgnJ7Cu3+JXxP0z/gn3+zXe2nhyQW/wARfiPpQjS5&#10;S4JlsNHYbjM3A2vPwQBwEAwSCCfz/t7S51rVGF3M8lzdHffSs2dkZIIjz/eb7zegwO5r0cRWVGFl&#10;uzLDUOaXNLYveDNIWJ49WltyYogRBvHLZ6yH0J/kAK9L8H6VcBTr0sWGB/coR91K5K/8zSre1ne2&#10;H2KOZRdnoQnTPpgHGfxrtrvXrTRtFluS7RqY9rIoPX0AHXPpXlSbZ2q3NzGZ8QvFstlaLpNi582b&#10;OWB/1Kd29fYe5rzC8lm1O4j07T4G6hVReSf/AK9bGtXlxcNJcXJ/fznLDOdi/wAKj6Z/Ekmvrz/g&#10;kd+w2fjt8R/+FveP9ID+GPDk6yFJ1+W8uuqRYPUDG5vbA71zV6saNNyZpTjKrPU+Qvil+zn+0PZ6&#10;ZD4ZsPgf4tMBRLm7uI9AuCspZQUUEJgqoOfqfavLNR+C3xR0rcNT+HGv24DdbjRp1/mlf1FrAhCK&#10;yDao+UAYAHpipFggEg3WyY90B/pXlrN5ReiOz6ipPc/ldl8K6pYA/wBoadPDjgiaBk/mKrLpCtJm&#10;MLnPODmv6qb/AEDw/q0Ri1PQrG5QjBWayRgR+IrgPG/7Jn7LPxBLP45/Zy8D6qSMFr7wtayN+ZTN&#10;P+20nrEuOT8+zP5mk0SQsWERA+hqVdEZgFxj2xX9Bviv/glf/wAE/NYDOn7LvhuxLdTpEclpj6CF&#10;lArx7x9/wRm/YevjK+m+FNd0t26NYeIJDs+gl3j86r/WDDLdNFf2FiLWTPxWTQEyS0ecjipR4ZBH&#10;3M/Wv1E8W/8ABDL4Vzoz+A/jvrtjIMlE1bSre7T6ZQxH9a8i8Y/8EX/2gtDDt4R8deGNdQH5QJZr&#10;SQ/8BdWUfTca2jneXzt71vU5Z5Pjqf2bnxHb+FklYb4znOdx71vab4e0jR9Dk1bUtKuZI0vYv3kM&#10;mwHAb92SOVJ5IP8A0z969n8cfsDftafDhydU+CmsX0KDL3OixrfJjvxAWYf98iuDvdEubKz8nV7d&#10;7Y2olTWbC9RoCIAQzOQwyrLgHGCflBAODXpYfF0K3wSTZxzw1ei7zjY5rTIXs57vSW1ASLfRrPpM&#10;jqAruMsg/wBlipeP/eIHTp0dhB418SeGtMl8QltMt7DzYbSScDdLAW8zAXOQFkaT2O8+lcnqPxG8&#10;M6V4ItH8LRC8uk1Ke2+331sN8UG2J4xGAeNzPNkHPT3NZ3jr4t6/rb6XqMM4ZH0yGNFfpG8S+Uwx&#10;0BON5x/z1zXY3daDj8R9AW0egaJ8doy17Jey+FVja8Mz7vNbS7YPOeB8wP2V8HuuD15rD8D6zpcP&#10;g7xkLos0s3h6CHTyeB5v9qWLtn/tik3515LdfHPUNE+KGu+I9RvtsGp2+rQxyBcsYry1nijf3+Wd&#10;Wz9K5TS/F3xM8ZRyaBoxlxd7VYoDnhs8Yrlq1FTV5aHVTj7aVoq7PeNQ1my0v4Yw2UupW0a6vrsj&#10;MsswyGtIFwMe4vf0PvXI/GDwdoviPStAtdHuLZLhvDbQ3cse1sSSXt2wLAdcxSRgH0Ax2rsfgT/w&#10;Tc+IvxZEDeM/E15b2qTPKEDn5HcLuPPQkIuep+UV9F2f/BGr4WTWkV6vxP8AEtpfQomy5WdZB8oG&#10;AVZcEYGMcccV4tTP8vo1OWUj0lkGOqw50j8rvEOh33hjxJcaDqkRE9pcGN/RiDjI9jiu9spDFo6e&#10;W/y3Gmxg4/vGUD9fLFe7ftkf8E1Pj78LLLUvH7vH4psLN/P/ALW0m2bzmiZvm82EAlCM7t4JUAEZ&#10;5FeG+C7H+0dQsdPupAtv59vDI5PCruZ2bHoAr5r2sLiqGKhzUpXPDxOEr4Wpy1EdJqKy674w07wc&#10;QsNvY20NrhvmCYHmTN+MjSsPYgdqoa5eQXPhrVtVlcLc3/ieOcCPPMbR3TOOewYp+Yqbwzd288mu&#10;+KL2zUzrZv8AZoyfl86ZwmB7qrO4/wCudTR+Hn1PT9J0iQImXnvLiWQYEcTbASf9kLEzZ/2jXY2k&#10;YWTIdU1km+8RyrE0ckdjCsZX+ENNApx+BYfQ1mnU9Zt9U0e6jD77W0W4jj7DDu2cf8BrYl0g3Fvd&#10;XEMLA61diKzSQgM0SyBsn2BWMZ6cH0NbPgXStN8RfFHSNNMQXShPb6TLeO42hJGMbtu/2i0rD0Uj&#10;PQmsatTli2VGFztfgP8AsC/taftF/Bq68bfCP4TzXmmQ3XnrdS3ccDXMccbblhV2BmwTnjuMDmvK&#10;fEvh7ztft4L4yw2v2q6+0RtwY0gcJjHrgbQPWv6Kdcn+DX7G/wAA7rX55rTRfC3hbR2jhilYK8aQ&#10;rtSPOAGZuBxyWPvX89fxq8XHxJr194niRYTrF3LeRxIMBY7i5ml2+xBiFcGExc8TUemiNHT5UWRq&#10;8UItryGMC+1JTb6fGDhbaAHyxg+pwVz9T1NZ2p+PYdK1u50uxQC30uG4Nqg6CZVx5jDuc8+2B6Vx&#10;+p6hqtg+k6usj5jiEijPQpK3+FU2tdX1Txhe6asLeddG4DE8bSVZzXoXl2I5STX/AB5cz6DHao8j&#10;sbx3nJP3mKjaT/49+dY+p6rqV4bO4+Yf6Ooyw4yCeP5Vd0bw3NLoN5eX0Z4miEPGcvzkf9810cnh&#10;EteaNodvYhri6tLfEecBnmbcnJ9VZKXNLsHKcx9i1a68b+UxKyXF0pJQdnAb+tO8M2HiSKa9js53&#10;wtnL5pH91cNj8wK9C0jT9Pb4nverb/ureaWSNSOFSGNmGT77APqazPD8unWNprV4rISumsqc/eZ5&#10;Y12/XbuP4GnzByi+DvEerW/g+/sNUCshvLdlJ5wdsgx7ZB/Sui1zULXXp7e9nQmS+0NfkB5kmhJX&#10;ecd2Ebj/ALaVxa61FF4WuQVAFxqMezHQeWjFv/Ri/rW1b6glnrejW+0HyNNVnBP/AD0R5SPw34/C&#10;qJOWs7KzsG1A6bI8wa2ZWyAAil1IB9+xramszN4b8P3FvIrKttPBKWkA2yC5mcr1/uSI30YVzWiy&#10;rL4gjilbEd8hgLE4GH+UE+wbBP0rS8P20lz4c1C0kO1rS6imCseADuVz7c7K0WwHoEEkVv8AFC61&#10;7VZoore9F9cQ3AnU+YrxzKhHPduMdRWh4PsdU0LTPFul3Mey5uPDkcUKcFpGa+s3CrjqSqlvoK4W&#10;W1trzw9pBuL9F8qOaEtIeMCQsFz7Bs/8Crv08Pyx+I9I1GHUI5TLp9hKDBLn5jHGe3pQUloSWMBi&#10;+Fl0JYWV08Q24ZGUgg+RNVu7mhSx8NjYd/8AZLcD0+3XQFaT3ujX3xA1TQ9R3TacLy9dlL8FkSUo&#10;3HcMBz7Vn6VZyeI9GGp2kiRHQLeKPyXBO9JZ5G3BvZpDx3H6yytjoLqZo7/xwsWMXMn2Z89gb6OT&#10;+cQ/KtTXLUW2tTSxylUtvCWjPHJj/lp/YaSA/wDfS5rndRvZLmLxbfL8sVzrEQhYIQSHllkU89iq&#10;Z+hrqC8+oxalPfHmDStFVWx96ODQbngj3Eaj8akz1ufMXx6jFr8YNYs1ORA8ceQPSNR/SuSVg4yK&#10;6P45zzJ8W9ZFy2X85BKf9oRrn9a5hMuN0cmBQtzMu6d8rY7EityxchgN3C1z9pJtlwDWzZOzJkuQ&#10;W74pvca3Nm3mDYG7v6Vs20ohtWfJ6ZwB1rAswMjjntz1rpNCtJr+7trCGPc1xcJEq+pJA/rWcrFn&#10;60fsV+HrjwH+yb4Kshar5txpIuZ43O3d5ztIHx/ustd9cX67iJIW4HHl45P41F4P0q28L+BtH8Ox&#10;RZSw0q2tljDZ4SJVH8qnguEumO+IHnhgMCuGUncztYqrLDOPlQk5OF3Yq1o8q296iyyOuSDwOBUV&#10;zbEEyhMjPUHApixvDJveHnuSv6VPMNK7PTNLuhcWiukmVC8Moq7CdrAu27vXPeD9TEkXkCPdgcAV&#10;vxKGJC465wR0qzXlNKCVWOQ+OeKniuCxxtJx/GcVTtwPLKpjPrjgfSnnPG5vl6gdzQUacF6UQEk8&#10;/d4q1DcTSnLvx6CsiC9yAmSuB0JzVu3uzyT+FAGn52YwoycGnx3TeaEBHPQ1QN0rEb1471ZgmVsO&#10;GXj+HAFAGrHM2RnnA5OKso2Y9yjJx6Vnx3CFRlzyO1WYLgAegA6E0ATruUZxnjkGpY5GwAevYioF&#10;uA/bGR3NKjSBssQB2oA2/tzI3+rH50NfybSdiDA5JNUm3MQWfHrUWo6hpul2cmpaldJFbwRtJPNK&#10;wCoijJJPYACvkU5NpI+idkrmP8T/ANpfQP2YfDbfGDX7WK5k0udH0/TzJg3lxkFIh1xkjk9lye1f&#10;BvhDxB/wkHivxN+2V+0VeTSWdlOLq5tZduy/nKkW+mR7sny0VYy4/hRVGc1J8VviHq37d37TFt4b&#10;0HU2sPBPh12kS8kGxIrZTmW6f/afaMZ6DA45r52/by/aV034peKLf4JfCNzbeDvDW+O1IPM5HMlz&#10;K3VmIAOSegA7Cvu8soPB4RTnufN15LEYi0TyX4+/Grxl8ffibqvxX8YX7Xk13eMLS3mOVdx9yML0&#10;Eca4JAwMAA9ai8IaI1vEqOzSSOxeaZ+rsepPFY3hnT/t92t15W2GNNlpG3JVMn5ie7HkntngcAV6&#10;BolpFAAHXp3PcVnOTqz5mVJqEFTj0HXOnwyaeYbqNdkilSMZyPSuRkkvo4I9MvmZ4bJytvufLSL/&#10;AAsSf7q8fXk12Gv6hCkQjAOVrm47G51jUFtrdSzO2BgfhUpNvUmLuze/Z8+BXi/9oP4p6V8PfC1l&#10;JNPqN2kYO3KonVnb0VQCfwr90/gH8FvCfwC+FWk/C3wTZqlrptsolmC4a5mIBklb3Zsn2GBXlP8A&#10;wSN/4Jt33wZ+E8fxj8apbW3iLxPZq1rDMhMllZHBUEY4Z+p9sV9l23wTjUGSXxFkgcrHB/i1eRj6&#10;GIrz5YrQ9CjOnTWp57l1OGX8hTsNKclsfjXplv8ABzQEVWuNSuXDdGAUD+tW7P4O+Ed/l3L3LsvJ&#10;UzDH6CuKOUYi2h0fWqaPK1cx/Kx4Heo5pFkjZeAfU17LL8LfBFtLG66GGx1MkjH+tS/8IZ4ftWxa&#10;+HLIEcx7oA27881oskqyXvMuOZKGx4DPa6jN8tvZTTf9c4y38qzNQ+Gnj7Wizab4J1SdSMfu7Fz/&#10;AEr600xYIbdTDapCMcoqAAe3FWIbj98xhDI56oTw3uKh8PxejZ6NDNedHxnF+zh8btRn3WPw41Ec&#10;/wDLdViA/wC+yK0Iv2QPjtqShx4YtbZj3uNThA/8dZq+xo5pNpV2BA5O4YyPQ1DdM/l+ZFMeO2M4&#10;H9RSXDeGe7NZ5liLXSPhf4j/ALOvxe+HFm2oeIPCpltUGXvNOlE0a/XGGX6kAV+OX/BZ79oO01L4&#10;66b8PdD/AHkNhpZttXuxIR56vIwkhyMH5eQfcewr+kTxl4imZHS4G0R5+SM/e+nr/wDXr+Sn/gov&#10;dah4i/ak8VePmhkistb1m4uLZN4Ij/eEFOOmDn+dehgMip4Ov7WEn6HiYzNZ4im6Uonm2i+Umnah&#10;4Zu5kjcL5kDStgGWI/dGf7yl8epwO9VbvxDC+gJpFpDIbmO8Z1cKNoVlUHn1yo/Osyw1LSwVMisz&#10;jhncZJrV06Iarfx2unR5Z2wWA/OvbclGOp5kE5SSRqfD3wNqnjrXoptTuGnlAjj3yYwFVQiqPQKq&#10;gfhX27+zX+z/AOF/CtrbX9/YI9xKoYuyg4XPSvGvgL8K7m3ltpzbhS2OSP1r6y8C6NcwtFCr4WNO&#10;CK+GzvHSnJwiz7/JMup0qSnJHu3g280Xw7pCi0tI0jTGNqDgVvv4qupVEFlGDu65HT2rznwLFqt7&#10;rUdg77YWUl93oK7m7uW0BzqEka+QjBVOOQT3r5J003eR9DOol7q2LFzLcXgayuFJ3grLEehBr4r/&#10;AGw/+Cb2v6r4gl+JH7P2l2VjdXEbjVNEeVI4bgMpUvEfuo+GII+UHOeDnP2+0KC4+1zS4aVQGycc&#10;1oRWmnNEheZpiRkqTx07A10YTMMRl1TnpP17HHiMuw+PXJUR8F/sRf8ABMGb4u+A/FVx8bhfaHPp&#10;/nLp+mkbJJLry2WKZmBwUQmTHUN9Dz8ifEC/17wg/iXRPEtmLPW7XXk0q7tQMCCNfNLKnooaKNR2&#10;Kn3r9oD4tvPhnrgv4ZkNvKMSwEfKVz29DXnfx7/4J6fsk/tc6w3xE1qzvdLv9Vtka51XQrtY/NIH&#10;DSIwKlhwMgAn1r6PAcV89ZuutH+B4+YcItUU8OfkLN4yuodeubiK483yNLeG2YD7i+SRuHoRuLfU&#10;560WWqRS2Oi2cdyyrLdvJMQfutuCg+oOB/OvtbwT/wAEVri0+Mt5H43+Ksc/hG0ylrPpig3V8uCN&#10;rA/LF8vBPze3t9S/DL/gn3+yP8JBbz6B8F9Nvby35S917detnPJ2yEp27LXp4ribAUI6PmZ5+B4Q&#10;zDFT99qKPzsHxP8A21v2sfAV14FbUPHPizTLdrb+ydJEc1xBBGHYhAAPm2jYMsSQB1q5Y/8ABML9&#10;uHx1Cqy/CSTTwPs/k/2vqUFsAirJuG1n3dXz0r9c9GttO0mxTT9Ks4oIo1CRQ20KxxoB2VVAAHtV&#10;pLx2nEI4yOC4/Svl6/GNelph6aSPrqHAmE5b1pt+h+X3/Dlj9r3WtNsYW1PwdaNBalHS51mTOS7N&#10;xshYHr1rdf8A4Iw/tU23jOXxXb614KnjZpmjt4tWmWQlomUD54AvUjvX6eRK0AWWSRmO3LEjpVzT&#10;9Q066LRTSAuvHqK4P9dM33937iq3B2UxVlc/FH4v/wDBPr9rv4G+BZY/Fvwc1Ga3XU1nlvNG23sI&#10;QRsud0JYqOe4FeM6/qeraL4w0aa+hkils49OeRWUgqFWMgEHkYAr+hzzVXdFkHjBrw39qH9iP4L/&#10;AB206fxM/hm103xPEhez1+ztEEvmKMoJQRtmTOMh88V7WWcdOrNU8TBK/VHz+N4PjCDlh5an4m6F&#10;L4s8QXerwaZpry3M6tDgHaE3OCWJOAMBecnvWnN8GvFkPh77F/aunrNdXKmVPtRcBVX5RlFbJyzd&#10;K9/1S7+J1pr76VruveHtNms7h4ZgY7G2UurEHekaZPIPDCtOXW/EH9mKkfxP8G2rA58/TrSOKcEe&#10;kkdsGH4EV97CpGrFSjsz4WpTlTk4y6Hyj4n8J6h4b1O18IXyEyRRAlzGyiRpGJ3YZVOOQOnapvFG&#10;pQx+KtTuYQE+zrNkL/AVXy/wG4gfiK9P+KGjeGodRtdV1LXv7ZvmvBu1CJ5y6AYIUmTh8ncMYzXL&#10;3P7NHj6489muPKjvIo5ZdQv4mhiWJjubcW65O33OOBXRFtoy5TzO2hfU207T7GJ2naE/d7kysRz9&#10;P5V0eiRp/aGq3El/CljeRywPKZgCGP76MAdfvxoCR0BrV03whoXhPXJmukm1aG205i8tv+7QOqnh&#10;QckjcepA4zxXZ6Be/Dzxn4LZfiD4bE5WNho9jYJHathRhpWlVCzYPAGDkq3IxWy2BR7nnl6mlaV4&#10;ag0rXNZtmkFwL21WzfewjlQK6uSBziKJlAzjcc4JxXZaV4k0PUfiZpmi6Pcpa2treWlpEpkGAEKI&#10;ST35BOao2fwc8H+IdUk8TWfiJ7Cx02OIm3SxE8/yqFT0VuQMs20ZJ+lXfCXwZ0fxB45a5tblWtDF&#10;e3ktubVSywxW8s7oMEfNsjYKc9cY6UD1On8BjTPEPjPVL4anCBLpmqTptcH5vs8zD9f6Vb0Flg8E&#10;63cxScfabK3U+pYzMM/hGx/4DXmfw68G2v2/V2sPFU1lFbaPcSXLu5RkU7UC4YH70jxqeeQTXS6F&#10;q3jTwf8ADvWFSxh1nRv7T06e8voPv22yO8VVKHk7hKxyP+edS9NBnq+uJZeKbHwJ4DuYzAV8PImp&#10;Sw8O8kl/f3MLnPcQ3UYGe3FVPMum8LajqNzIYoZBHbWkrY+dYNMuoQOO+HiB7ZcetV9G8Y+FNW1z&#10;4f67p2pxTyXOmWzatCmN0TRX1xAqEZ4JtoIG+jin2eufYNJstPukjnhilur3BTI82RFjt48Hgkyw&#10;gle4HsakmTSPmj4/wiD4vaxbgkukkSzhh0kESh//AB7NcoJURNqgjiut+PlhJpnxX1C2l3EtDAxd&#10;zkufJQMxI6ncCD6HNccWK4wOppmLLdsCk4LHgnNbmnOrQrg5IrDGGX5W6elaelSHgHuOKbGtzobM&#10;h2XB57GvUP2aPCy+Mvjz4N8L3BOy51+28wY4wrhzn/vmvMNMBdgigDgc19Lf8E2fCw1r9qTS7+aB&#10;ZE0vTrq5bcuQp8sxof8AvpxXNUehZ+mRxs8gWqDuCWxj6c1FGirNgswzz8x6j8aSF7xRsSXIB6Ng&#10;n6DPP4U8XVwfmZtw9SuD+nFcb3E1csxxOXykmTtyykdB61IIhI7b4ww28ZH6VXDBRuW4kRiN3yEk&#10;k/nT4rh4pFLo+1uVYnH/AOqkOK1Og8I28PnlQJASejOCB7V1sVpJGcxtn5cAAZrjfD915dyHDN8x&#10;6g9K7uwaXylcnqueDVw1NAt/tEYO1s55IwOKlLIxxIwXJq1HBEw/eAflnmlewV2Pl4GP71U1YCE2&#10;4JVVOAB1z1qRIimNsmcdacbSZco4BORtx3pIkRQRGT160mBKGYjJAH1p6PJgHftA5Paoy7EYVAfX&#10;mjEDMBICCDwGPeswL1tezpKEZMjHDEcVfinFx8jLwehFZEZKkMMZA5x3q5FcFVzt2+oHWndoDTjL&#10;Z2Bs49TU0chJwTVGOZTJkZBI5OatQyt0AJ4zuBqkwLxIxuZuQema+OP+Ckf7U1xaxn9nT4c6nvvL&#10;raviCWA5IBxi2z27FvbA7mvVP2xf2uNE+AXh2Tw94Xu7e68W6jbObK2kOY7FSpP2mb1CgEhOrYHQ&#10;HNfmrYfEfW9D0y+8eW1++ueJYQfs95qLB1R2b5rqcnhiWbCoOSxUdK8zJsD7SoqlTZHoZliuSPs4&#10;7s7P44/FGD9mP4HyfCbw3dhvE/iWISa9eL96CEg4iBznJzyPoK+T3ecudHEu+WWQHVJM5JbgrED3&#10;VerercfwgnpfHd74p8Xa1Db+OdXbVNXuZvtF9fiMRSNIeigrzsHp0z2oHhvRtHhMsWkymKMbpbu2&#10;vUm8sf3mQDdj1xnFfTYqq6krdEeXh7Uad1uzU8IWSgKhQjI6eldFc3EVrCQjjKrzms7Q0trezE8N&#10;ykgdQ0bqeCD3HrVDXNVa4Yxxng8GuXqNIS71KW8ufvAjPygV9y/8EZ/2An/aM+LK/Fb4h6A0ng/w&#10;zLHNcCUYW+uescHuMjLD04718p/su/s/eMf2jPjBo3wv8HWLT3uqXiRJx8qLnLO3ooUEn2Ff0Ufs&#10;z/AbwV+zB8G9J+D3gy3xb6TbAXV15YU3lwQDJO3uxz9BgVrGKaLjax3XkwwwpNaoqrEAqpGOFUDG&#10;AO2BSzGESCWBcSbM4x1HeiOa3jAlij/dy/eI9fWnbJFASPjBzG39KvluwG7l2mSFS0Z+8gPSlEyG&#10;RcOAcfu3/oaczP8A66FAQOJI89TTWhh8oSwoCjffXnj6VXKD1LkV7DNGfMK5UgEGoy8cZ8qfJiY/&#10;Kw/hqss2xQxcbScK+Ovscd6VrsncgXcM/OmOvuKdmBK0+wlVjJJ5YE8OvqPenRaoiL5d0SwA+Vuh&#10;X61SleQpvgO5TwfmxioGSVB5vnqxHGSP507LqVGTi9DZfUmVAZ2D4HDgdvcUkmpwlVLyAD+Eg8Zr&#10;HVbhVZocZPVT0P0o+yz3ILxSBWC8o3IrN07nZDEyW5W8ZLDqVq1xAAsqjjK8E+hHp71/MT/wUY+B&#10;ek+Bf2nPHXw2vr82j6V4iuxGt3A7ZgeQvG6FR8ylGUj69e9f0teLtP8AEE8biwlkRs4wpPAr4d/b&#10;p/4I+/Df9sPXW+IGt6xcaD4n8kQDWLJtwnUfdWSNuHxwOCDjjNaQVlY5K7jUnzRR/OJrfhmTT72W&#10;O0E00ClmjcoAxUdCQM447VP4O1PVvD+r29za2bykyKViK8tnoPxr9frT/g261SKGe01L4/CVJnAn&#10;uLDw8WlKBs7BvkKqCQMnqfWtKb/g3c8KLqFtqo+Nuuh7ZIEjeLRbdVBiRVXIySD8gznuaicYyVmE&#10;FOm1KJ8a/sy/H/4e+KPs+nandJY3pUKsNz8mW9Mnj9a+rPAzWc4EVt8xbAQDnrW1a/8ABvF8NdPv&#10;J5pPjF4pJe1ljWGPTbcAeZGyHb8p3Ebsgg9QD1rZ+Gf7HPg79k6S/gi+K2v+LyGFrptlrTRhYJCd&#10;p2BBk88DPHX3NfE53ltOgvapn22UZpVxH7po27DS9O8Nyw3d5rAX5T9ohEWc5GFAI5HJz+H0rk77&#10;9prwvN4xu/C/ivwZqWnQacVKS30RSO6O47WU7cMvGepr0PxLbeHvhR4avdV1uJb28ffNJLOPlRwo&#10;JWMdQoPTjNZq/CCPxfolxp+uzMEvW829TAbaSOIxkcKvIGO5Jrysnx+V4XE3xtL2kO17WPTx1DF1&#10;6FsPPll0ZT+F/wASfDnxT8Vy3VhqYki0pAzxRyBleWTIXJA5AAY445xXoHj7VdH8L+GZNSuHQHZu&#10;OWxgDqfbivCP2YPh34e8FeL/ABbonhV5Y7a31zDCS6ZySkakjJ5xlunNel/EnQPFHiO7tWvrNW0k&#10;R+a0BUs8sgYbQw6BepxnJIFeZnlXAVse5YSLjTeyPQyuliKWGisTK81ueWeINd+JfxEvorrw1oNy&#10;bGdvnubghFjQd8EgnPsO9d38LdB1Lw3osXhqe+up4rWBTNPM2PMb5ug6dun0pNKupNDt/wC17/8A&#10;eW5udsa7SpQZ2lSGGRggn6V3r28T2qx20Q+0Nk7egQepry1aMbI9v20krdCjaXQgnAku/KUjcFDc&#10;nNbdhqcM1wIo7GRgONwBAqLStHsNCnee/wAT3FywYkDcSMABVHYAelbM+i+JpIBcWkVlEMA+RJKd&#10;4HvgECsJu2rHCtKLNHT7O6mdCbeOJV5+VslhjvVm70KKTaZyAYzlGWsXRNSvRJ5c5dTGf3qFs49w&#10;e4rqrZ47i1+0FASo4PrXE02zrWMileTMKWS+mXEanEZyNzdQOw9c1zPik+JdCL6xpqMyldyqrd6X&#10;4u6j4nsFh13QoHU2d7E00MCfM0TEq3fkYOfbFY3g742aT4w0NF2+W3lMssMhGVPmOFOfQgCl7KVr&#10;2OSri4TejDQ/jbqEWtC11qAxMUAAfocHmvQ7Hxhp2s25ZrlfnGAM9favAfipbTXFs13psgBTkEHB&#10;UiuF8O/tC3ugN9k1CVgEbAye9awwnPqkZr3ovU+ZP2y/Auh6B+0t4wtL3xvZ6fHLqv2mCCW3md9s&#10;iK3REIxknvXmNv8A8Ku01C974s1a9kDY2afpqQof+BSOx/8AHa779s68tviX8ap/Fcvi7SNNiubG&#10;FZH1KabLMuV+VYY5GPGOoAryWRPhVojItz411PUuRkadowiT8HlkBP4pX7PlN3l9O/Y/Hs4hyZhU&#10;j5m5e63oEOkXA8DWGrm/Kbo7m6limMajkkKsfB/2geOfWsv4awtDdpF8S9Z+yW0shmjhvGkE0/qw&#10;CozIDn7xHPbNTaDrnhG4vzpPgXS9bbUrkeXY3EupruV+vypHGpJIBGCx61zWo+BPF0mr3mteMtXb&#10;Qoog7tea1HJ5srryFjixvkJxjOAo7sO/rLQ8w6nx5PbSCRfhL4Rl0y7bKSzw3MlzNOp/hTIG0Hvg&#10;ZPSqvhfV/DWj6layfFKwnudatrbyrbS4SIkgTnAmIGR1yUXB5yxBJA0vhr8RPC+paIPDGn/F3VrO&#10;4K/u/N0xobff3DMkzsAfXYfpUOq/Djwlod1/wkHirxVb3zu29LDQnkeSY9zJLIiLGM46BmPPTrWs&#10;ZOwGFrnivxM+u3HgTwnpr29lcylYtI0qJ3NyTjhurSnjIBzirevfE34nfDa0stCkhgsNM1W3kiGn&#10;2DRmblfLkjmVCXEhBPDHJB4GKXx148uIJrU+EfD9noCSwfvZ9OMnnyBAF2tK7s2MYJAIySSa5LV/&#10;BvinSZhrGo20lhperAhtQvZvJAfA+dC3zN2Pyg5GafMwujp9R0KTwz4en1rxLcQjStZiLJJbXUcl&#10;/aOiu0UdxEpLCNnK5LYPyqT0ra0PWfD6/CzSdD0y7WS8vdWuby9uYHzHJCEiitoz6MjC5bHUCcV4&#10;q9hr3w41/ZL4rsJrSadkgvYnkkiuIwdolC7NwQjsyg+1eieB9b+FyW11ovhy7u5JtQZRczyQqltA&#10;6urK8CEl16EEk8g4wKl6iujW+KPwxvPAXxD/AOEn+G9mlveaDptvdalbBiYp5YLZJJ39iZA+PXIF&#10;bXw48S2HxC+HUGseaYry3nuNkUH+s3xxBllC9ynmOR2yR711WqeKrTxRbeN9dhtCHntFgKkfMkX2&#10;23YuR7+Wq/8AA8d68P0uyl+AX7S0r6jcM+hWfiCYKEz/AKXEkmTEoPXcoCEngbufSgzmcx8fNT0+&#10;41jTNEtolE1hbSC42ncVLNkK7fxPwSe3zADpXCqA2FJH4VsfEyRJPiPrdyrFg+oSMnspOQB7AECs&#10;YMSAwGOaaZBYiVIiArZya1NNAZgrA+xxxWXbncmW7Vq6Ux3qoHBHrWd2NbnT6JGXdflPygAkV9vf&#10;8Em/BRvdV8W+OyzL9ngt7KJ9owdzF2HX2Wvivw+pVdzYHFfph/wTf8BP4P8A2ZbDV5bNfN1+/mvp&#10;DzuCbvLjB9sJu/4FWNXYs+g7KNIuSX4PHGamUPwpYPzzuGAR+FNspESMBZcNn5TJk/5/GpQZE2jy&#10;Ec7sncuc/iTXE/MBWhikwRIQvYDsaeFZguX3ckfMMUM+9QwUc8OEH3v04NPidIgFIwOp39hVFR3L&#10;GkSXNndKz5KZPG3p/wDWrvtDuobi1UAEYweuK8/jkiikV3IOTgYbpXdeGRHJArhg3HAPGaqLsUdH&#10;bAud7Afd6g81btzGDk9emM1QgAQbi+cDtV21niPzMwyOpJ61QE6sw+RF4zjNDWkcv3k+YHseamiC&#10;dEZWzyMU+OTOdvJU8460AU30uUN8soK9SuKZNDLC23yuAcAiteKOIphS3JpHVWXawyPSk0rAYyO5&#10;kC7GX13etTJIHbHORyCO5rROmxXBwG25HHFRSaJMqkxkEA8471AEdtId+9uuOvrVu2uAxJwOBVIx&#10;zpgOmMdiKsQsgwMgY6nFAH47/tVeJfiB49+I8niTxZ4h09JNSga+vx9ok3xzSMwWPG37kcQVUUdm&#10;JPXC+ceGdWsdOvLCPVo5GsYpC8TbMCeQfKZOepAOB3Ue5NaWiWHi79ob4htptjIpmuBNd6ldyvsg&#10;s7WNTJLNIx4SKONSSewHHOK8o+KnxKfVvFdrd6FGbbRoN9npEKqV/dJtG8+rsWLsf7zMOgAHZh4e&#10;ypJdTOpUdetJ9DqfjN430zUvGc6+EbeS3gCrHlmG98D5zkdAXz+AFd9+yj4EvfjdrEvwn0TQ0fW9&#10;Wgk/sDU7WzH2m0u0RnQb1ALQyEeXJGcqVbdjcqkfPsup7tSea5fLM2xcdc19cf8ABMaGbQP2hLfV&#10;tUvxYWtnZXrTXSyhSAtpI5AOeMgY+pFb3TWonseN6JqElvaPFaW/kQO+9LfJ/cuSRLGPZZFcf5Fe&#10;2/s0fsD/ALT37WWhax4t+DPgM6lY6IEN88t4kW5nztSPeRvcgE7R2rzL4VeDNR8f6zZ6dpmkSXD3&#10;N4+y3j+9K5l2qgx3Zzj8Sa/Zv9hc6n+xFoeneAdch83RLxUOvC3UbY7tsbrhevCn5cd1A7iuOriq&#10;OHqRjJ7nVh8NOpFyRuf8Ee/+CfN/+yV4Nn+Kfxi8PrZ+NddRoILOcKz6ZaA8qWUkLJIRzjooAzyR&#10;X25vguVZYJQWTg1lw3On3NpDfWE8U1nOoeGRCCrKRwy+1TJL9ml3QsGdVyVPdPrXcrSV0zF3juWY&#10;GQI4cHaPvoF5U+3tTiwjjEEjsYv4ZN3I9qhuLh4WF9Fh1ZcMoByR+FPgjZUZrhwYX5+fjFX0DmJm&#10;ml81kAxIoypHR/amw3wi3Sryu7EkY6qfaopdQ0yCEl9SRmQcGP5iB/Wq82u20eZYLK4bKffMYRSP&#10;+BkUDTuXZ5Nyme1Xeh5ZBjn6e9VjIz/MgCnHyv8AxD2IqC21W4NsdkNvHk/KEcv+fAp0Ms3nea93&#10;gk9FUbT/AFpOSQ7N7E8DXMDDzQCD98AYGfWpZLaEy+bCQG/iHUH8Kp317FbMXubhYwDw8jAA/nVZ&#10;PF/hmIF5fEeno2P4rxB/XIrJ4ijHdlKnN9DXjW024LnGcg4yAfQGntPHFIwSNVcf3u4rnZ/id8Pb&#10;If6R4xsi/fynLk+2FBp1v8TPCt6nlaVZajfDOQYNPkxn2LACs3jKHcpU6l9UbFxczktlC57x7cED&#10;29ah/s0+U1xbKylh/q3GBUCa9rs7Kbbwi8ajjdf3KIefZSxq5Fb+I7lfvW0SEjLFWYj6cip+swm9&#10;DTltuZqaQruZgv7wdNw+YD/2YUl3a2TgC8WGCYt+7DEfMP8Ac7Va15tE8N6ZNq/ibX1itolLSS3E&#10;oijQYJ7Yz9OTXjGp/tG+H9b1SQeGHOn6Qr7Jddmtysl0/P7uBSD3HLt90HpnFVeUnoKeKp0Nzqfi&#10;54oPhDwTq8mn2EbXtvpNzPZhYVKJIsZ2NycrhtpyB1r8wLD9oe0+MvxZt7S7u7a3s9Ahe91Fi5k8&#10;qOMhUjUHnJkYOc9dp9q+1PGniDxD8VvD2p6jFqz2fhnT9OPkxTMRHqMyLvknbeA7ogA5c/MwBAGC&#10;K+Uv2kPgl4lu/hJN4/8ACmm+TcyXatK1vESTb4GJCox8u7Iwee/evDzbCyxJ7GQ55h6c2pLc1Lnw&#10;f4X+P3iOO88F65K2h6ZcwTXdxdLuiUoCxDjALMzlTsHQA84xWN8V/HkXw28Jz39zqMClbd5FkVsb&#10;1BPz/Q4zXzR4Q1r9pn4aF7TT/D+qXgNzJLFc28MkKlG28bTww46/4VS+KHhv46fFmxFt450O7s7C&#10;6cC5R0cGVR0QnAAX2GelfK1MrqSqJdD7elmGDjT50/Q+hf2QvhjNrXw9b416/o5WPXr+XUID5hH7&#10;h22xSMM9JAqsOpIwehr2uf8Asqwh33ZRjM6xt5hxtJ6CuB/Zl/aC8D+GvgefDvjO2h/tLwlax2cG&#10;mG3wJIY40SJgD94hfl46cVrfBb9qD4e+LlvrDVfDumwatDqbgCbbtiU8gPnJDDI4HbHoa4sZg+WV&#10;jopVvbrmRe8RfDrSr7VUvtT3wghlDRryRzjI6KQehIJ9MVV1j4aSapqEF94bvJ9PNpPvXUZg0isS&#10;CCpzy4IBG3I/DGa5f9p34tJ8L/Ck9/ouvWatKd4l87IXk/3jzVH4Uf8ABRzwR8XNNg07xRq9np7R&#10;BVmtIHVFMyrjdjrzyQBxz3rgjhpyTdjsUo9WewWHw90eCGcNNM175R8u7aQlkB/uj+EZ9MH371l6&#10;FZ6/pfiKS2DzXNozBdlwSSHx8xB9MnH/AAEnvVPwT+0DB4+8TXGh/Dn4aa5rZhTZHepb/Z7Yt6ed&#10;JhSPcZrp/Fvhn4m+HfDUvi74w+NtC8HadI48q20aM3d2egCIzcM5PUhcCsY5dja8uWEbnNVxlCkn&#10;zStYvyeGtEitJLqW5jjAy7FpAAB9TXJ3Px5+DHgF0tfFHjSxhebLWyNKP3wyRlf7wyCOK8K8ceLf&#10;CreNho/hHQdV1S6uLgwquo6k93PNI3AmKHEbjOflUgAjGK+bv+CqV6fCOg6BZ+H/ABNHpmp2OvBb&#10;1bKcsYf9Gkl8sD+EZGMAn355r6ehwdXlQUpysz4/E8VUViPZx1Xc+2PiL+0P4CGoweI7TUFXTra2&#10;eS/klkEcLW/UszHGMGvzp0v9u7wDbfHHxA3gO8mXw9dakosXvGwQFyBt6jaSXIr5o8QfHf4i/ETw&#10;7qFt4r+Jep3VjEm2PTi4WNg+4bWCgZxnvmuQWLRrXwdHeQwH7R/abIzs/VFiUr+pavSwXC9GlRkq&#10;ju2ctbiSUaidNaH6feEv2jdM8WWzqL2NlkX5Bu9q5P4gR2WuF7uzfyyTzt/nXxh8G/jc+hala6Zf&#10;agwV4x5Zd+hBxivo3SPiXb6lpRcXCsNmc7unFeFicmqYOtpsfXZfm9HF4e99TxX41aXruqeJY9l1&#10;bCKFCkk95fRQquTxkyOM/hk1zMvgzSYlVdV+JWiRgY+a1M90V/74j2n/AL6/GtP4/wBpqGta7aT6&#10;XYzXDfPkwxk+mMnoPxrltN8BeIYv32sX+l6bFJyfturwqQP9wMW/SvvMt/3aKPzzNnzY+TNS3T4b&#10;6GJpLfxFrerXaxP9n8nTIrKISbDg5eSZ3GccBUNbdh8J/iD8QrWHxna+Gr5NNuLfZLqd+hgtojjH&#10;M0mFx+JNc7Z6D4KsbrzdQ+I8DSI4aBdKsZpDuB4+ZxGF57gmovh7eeMfFhawKanqssMo2KqvMyg+&#10;vXAr1bI8ps5r+xtN8N6w9rceNrENFKVZoY5pEBB6hhHgj3Fes+CvEHwgvNOiXxT4u1nUpIwM2mj6&#10;VHb857zTSMVB9oT+NcD8SfhTe+HNemXxDrml6fMz7/sjXJlkQEZ+ZYg2w89DisfwuPCulatCuqeN&#10;pEjVsSfZdNd9v03Ff1p2sTex7D4v8ceG4fDq33gj4b6fY3WmXazWuoXs0t7cIpPLHeRCWGAQREMH&#10;kVhXHhXxr8axO0Nte6tdzqZ7u9mdm8tsZ8yWRjhB6lmAxitnwd4v+D2kyMLjwvfeIDKCgOqX3kW7&#10;AggFoofnJ5HSQfSotQ8Q+MPFekw+EowWt4Z8WOk6dbhIlGTjCL94j+82W9SaBOWp5tb+B9Gmvj4H&#10;8YeOtMgkjyba6hEt0FbvGCqbTnGM7sAgc4zWDp2p6T4E8ZmWXw5PPaRyYitb66IyOg37AM+uFK/X&#10;vXdfEH4TX+m6ND4v8Qara6ZMHxHaMTJdMP7xRf8AVjOPvlc9hU+v2PgbxN8OY73wXPLfa86L9vu7&#10;uyWMQxgH5IgWOSSRuZsEAKB1JIJyPTPAnjq48beCfFXjVIIWutXitNPudkarGFeT7QdgHRw1pEoA&#10;/gJ6Yrmv2l/BA8c6019oabJbC9vprm4nUhUjNw53nHOACAB1LEAckVzXwCn8ZavqUXhfxDezWemW&#10;m6fzZVESRR9XYAgbmOMDGSxIHevXPH5HiLwleSaFpMvn63OXntIQXKQvcErAP7x3+WMjrj3oJPlT&#10;4szaRceP7q40GMraPBb+WxTaXIhQFyOxYgnHuK53PzbcVv8Axdjt9P8AibqOkQTLILN0t5XUgjzE&#10;QK+MdRuB5rnkG5vMB4xS6gT2j7VwVyN1bWjRCWQbQRx8tY9s2eMdK2tFcrMoAHWlJJbDW52ei2cp&#10;gUQgl3ZVQZ6seB+tfsX8MfAsXgH4V+HPBlvGYm0/R7eF0MmcMsYDZwcde/X6V+XH7H3gNfif+0D4&#10;P8IXcO61n1mKW9A/54RnzH/8dU1+ud0w87eHJUtzgd/XGK5KsuhZFZKTFiUbmbkuynn9alXFv8i4&#10;BboGbrSm1tnXLMzFwCVP8B/HrSGNyAiyNgH7nBH15rme4CzJCXP7oKSOu3OfbPXH1p0aMIwqyHYe&#10;Dhh/Km+TKgLAI6YxtK8L9KWO02SAPArhhxmMEfSq3LgizAYHXcVOCeCSM49a7bwmjiMPgFSMhgOB&#10;XHQtGVyEHp8w4rrPBk5VV3ncrDAAIOKcdy2rHU27IuFYAE9MDrViNTE4GwkfxHFRwkEhVP1wKsxq&#10;rk49OnatVEknhIGDGOnoan/1q+YoBIPYZqGGONxmKUkDrjgirMMW1dytu+lSBJFPHv8AKJ5x1I6V&#10;ZjhATbwefvCqL2iEtIG2seu30/lUsOY0ILEjHBHBpPUCZEbzWVHI2nk7qmST5h19xjr71Xt13SM3&#10;nMDnkdjQ6XKXAc3WRnkbe3pmlysC1t3PtIBB5J7igaRbTtvJwT7U2NkZvnYjHJIOcVPFJMhx8p54&#10;OetKO4H89E3xduvAPw11rwz4c1No7nxCkdrqaRZDSWysHEbN/cLhSQPvbMHA68t8SNOmi8H6Jrdj&#10;aEwWTBLgj+ESKpDH6suPqRXLMGlgYyMxJfJJ9f8AOPyr1jwo1jfaCml6vD5tpdWQiuIgcbkIAOD6&#10;jgg9iAe1dKk3oHKoPQ81W6WfxBZsZ0RLl1Ks33RkjJP0ya9f+HvxX1LQNQ1O9066y18s0NrFGM5L&#10;goD9AOp9q55v2WvihZ/D3Vvib4X8LXOv+EdAvpU1DXXtxFb2UaKG3PIThWww4GSSQADkUfsxeHtQ&#10;+K/jW00fQ/D5hhadIyEO57iQsAqluwzgfUgd6HJcrsy4w5mfoX/wSQ/ZzvNZ11fi14iTbp/h+NRY&#10;wOn+tumU7G/4AhZz/tSrX6JzaXBqFp5VxArg8FSOtcX+zr8HNM+BXwe0j4fWx3XFtAJdRnAA825f&#10;mUj2DfKB/dVa9D0yOWWZY7eF5HkwAiIST+Ar5vFyniJWS2PaoRjRgaHg34u+KfgtoEmmxaBN4h0Y&#10;EtHp0U4Se3J7Rs3BUn+E4x2qJv2yvj54h3Q+DfgDp2nqMrFca7rLSOB2ykSY/wDHq6PSvhf451dl&#10;+y+G7iNW/iuV8sD/AL6rpdN/Z98SOFa81C1th/EFDOR+WB+tZwnnKjyU3oOX1FPmmrs8j1r4k/tn&#10;eIbLzP8Aha+l6I0bb44NG0SPk/3WaTcWFeXeJP29/wBtT4cX72mveG/DWvQRMSxk0xoXfHqEbHPq&#10;B+FfZmn/AAC8P24zqWq3N3/eVMRj9AT+tN1D9nf4Qyy/a7zwXZXEqciW9TzWA/4FXVRwuc35nU+8&#10;j6zgI7wPBPgF/wAFLoPjRp8ulzfC19N160BN3poviYyv9+Nio3L7dR6V3moftKeOb9PL0jwNaxfL&#10;wbi4eQfkAK7TWvhD8PbpQkGl29rPGcQyWkSoynHH3R/OovB2geHtFu00/wAU6TFJGz7YNSRMLn0k&#10;X+E579PpV4qOaQWkzKE8FKd1Gx5LrvxP/a+12/QeB7jQdPjLDP8AxJBK/wCBYkV1vh/wf+0n4ptV&#10;/wCEp8aXiuw/eC2C26Z9ggBFe/af4b0izRfIskQjptQD+laCWyxEEdBXn8uNqv8AeVGdHPSXwxPF&#10;tK/Zhur2VZ/Euvzzs33xPO8hP/fRNdXo37OvgLTT+9tDMVHO88flXoIPzZVCT2qXyYyu6R9vPIzW&#10;9PBub7mE6/KYGmeAfCOl4XTtBtUYDtECa1o9DCpwojUdABU8l9b2ufJAwevvWbq/iyG2jKJyx4Ar&#10;1aOAjHc5J4jm3NExWVkmXVcqM7mHSuX8XfEiz0yNoNMiE0w5Mh+4v+J9qyNd1jVdX3RyXDJH/cU4&#10;rmtRtdVhtZJLa085gpKIWA3H05r04UoQjojmlKU9Ec74u8PXfxM3av8AEe5kk06KQNbWJm2Gcj+F&#10;APujsSfWuI1z4aeLPid41ig8M2v2CC3Cw2VlZoDFAo2AYU9TkAk9Sc5612F1eeLlnhgvvDJdXcCW&#10;WB8qnBPGew7k9c8CtTwt8RLvw1NfWGk6C0VzPmA3rRj918uflOeGPTGM45wOKfPbQ5KmEnVscz8Q&#10;JNF0nxVdeB/BngqK40ixtGW7iVjtli+6VGARh87T7H2qXw78TPAl1YXGm3fhWUPIv2a8tpxGUIYs&#10;ozjB4A4GAe/atfw74xbRNBvNB0RHkubqaV76W5idpCCgCcKCNnXHrg4BwTVnwJo9/e6tKumT2epX&#10;kgWSfT5LZV37gXyynDAhASASDxk1nU5Zxs0XSwc6KumeZeMf2P8AWrvU5PFNv4lubnRlIktUtLgr&#10;KsTkMI2BPO0EgkDPT1ry/wAc/stJci3uB4juLmC9yYBJGTsG48KrZLYwpz6GvvvwNavMmsHSrGOO&#10;zS2hEVrbxKCOHDHkDo5yT2wfXNec2nwoiuYLe8awYpaz4itmDNGW2jy8A5++CQB7CuZUKKd7GzxO&#10;KtbmPzf/AGgv2AfHXxH8W2c/h/WtQ0fUbezWAfYLbyheIHKq2CMFvf6V518O/wDgld4k8P8AjC81&#10;IfEDxLa3U0oW9jlypkdT/GGHUHjOK/crwToNhrWjItp4StIdQgsh9kuI7ZflhZi6MueBjgEY4YV5&#10;bqXgxruZtf1FU8yW98q9unj3Dzcncfrxn8RWVXDUZ7xN8PmOOotKM395+fFl/wAE2PC13BBeeMxd&#10;6/dwr+6bUZ2lRR3AQ/L+ldn8NP2FfhpoN8moN4BsY5Q3DS2KE/gSOK+rvGNrp/hTRbzxVr1/BZaf&#10;Yc3N3cyCNIlyfmJPQf14r4n/AGkf+Cg2s+I4rzwd8CIJLWyWJll1toT9pmOCP3P/ADyHv9457Vyr&#10;L6S9D0f7XxTldvU9D+J3x++FX7OiSeFPC8dlqXiJYz5djHtMVmAMlpiOMgDhBz24r5e8YfELx3+0&#10;V4g1Etp1/qWtnSZ5LJolfHlrnfhF+WNFAbBHHy881k/Bb4Xa14u1pdQ8c2cltYakXEV3ey7DMVG5&#10;uWPAYZXce5719I+D0ksrmDwx8FvCsV5qmu+Fn0K4uyhcxWrIFeVD/B04J65BPBOeqnLCYN7I4ass&#10;ZjJXvofMut+ONB+Celr4O+CaG78UzWIi1rxRervaF3XDW1qvITaWIL9SRxX5qftv/F+HxprqeDLS&#10;+ubi703UZJNRupyfmn2lSvzcseTkn0r+j34Ef8E9vgp8NNITxV8SLawub5IAGn1HYIbVBz95sAnP&#10;JY49sV8//wDBS3/giJ+zH+3f4RvfH37NXirwzp3xPsLcy2U+j3kDQaqFHENykLHBI4WTqDjORxVv&#10;N6Eqns1sZrKq6j7Rn830T3yWMkscvyvKsZQHqeSKQajdtZf2fKx2pKZD9SAP6Cu6+K/wg8ZfBXx5&#10;qXwq+JHhy50jXvDt5LFrOnXibXhmUhQpB69cgjIIYEHpXFyqqW7xpCWaSRTvx1Azn+n5V2pRlG6O&#10;RpxlqV57i5EcNwuV2EqrDqOSa9E+HXxn1XS4v7I1F3dSoxJv4xjvXDnTWivreHcdsvlsFz/exTY7&#10;dre/uYFUjb5i4HpzWFahGurSR04bFVMPO6eh6Z8QvEF54isrX+z1mlfziGWFWY429PlrJ0v4e+NN&#10;QP7rQpIB133LLEMfVyK5PRdW8RyQnTNNurhvM4KQOdzD0461tWOg+PLxvKi8O6tK/U4s5ScfUiqo&#10;0fYpJbFYmv7efMdBa+AtX0zUIm1PxDotvsYOpOoLLyOQMRhuat6D8Q/Gl3qU2mP4ovPJuAN1vDOy&#10;K+D/AHEwD+VUbPwN42WeGO60iC1JdT/xMNQt7fntkSOCee1SeGPi14u8JeIri98M3kGluw8iQ6ba&#10;pFkDg/MoyenXNdi2OQ6L4g/CHxa1rF4j1sQ6Vb3MYZJdVn8pmB7iPBcj8K4AaD4Thk8ifxx5jqcH&#10;ydMcg/iWFeoJ4b8X/ETTpdZk8ye0TH2zVdQudkEbHOA0rnGf9nlj2HNecat4N0Ox1DI8ZRSsHJZb&#10;WxkcZ9mcpn8KCXI6bw/qHw20IKbh9W1LGA0W6O3Rvofnb9BXeWnxcOm6A2leDNIh0WO8G24uYZGk&#10;upV6bGmb5gvT5V2j615ZZT/DmGyIuIdXvrstmSIPHbRH9JGP5iu68H/EfSo9MitPB/gyz0y8t5BL&#10;FqEshuJ1YdCjSZCEc8qM0EvUuaf8N9c1K0+1eKJo9JsJgWN9qrFC49Uj5eU/QY56isfwpcfDLwB4&#10;xwiazq1qOfLlEdukx7g4LMF9uDjuO2ldeGvHeqzf8JD421A2sN1mVL3Wbkq06k/ejQ5kcHswXaex&#10;qtr8Xw20+0EWn6ZNrV6f9ZeXkrQQKc/wRpgnjuzc9gKADUvBPiDxf8Sv+E5DrDYXl2r3N7JIFhg3&#10;c7F5+bAxhBzwBXq3iPxXbeD9APiHSLOQSKo/si3LZkMUOWjz3LSTBXyP7jEcEVyHhe71Txvp9jN4&#10;ks4NO0PRd8kIij8pHYAFwgJzI5wAzc4A5PAFcB44+IGt/E7xS0sFqJ9Lsv3sfDRFgi84CkBAQhVe&#10;MLwKAPDb29uNTvptQuiDJNIzuR3Ykk/zqa1z5Yz6UzU2tG1i6axnMkJuH8qRuCy7jg4+mKW3Zhnj&#10;ildAW7ZAOd2T6Vu6IAZFU9BWFZjDEEfjW/4dVZLhHJwB1pvYD7V/4JH+FbfV/wBoO7125gymk+Hp&#10;pY3K/daR0jH44Y1+h15OkErFm81M4PBzj8a+RP8Agjj4Vt08I+NvG0y5mmurOzt2K5wqJI8g46ct&#10;H+VfX8pB+Q8HsB25+lcFXc0RKRDPEJYVBUqPlU9/bmmja44UlgOCB/jUXkjeBAcDGHUDFKJD96bq&#10;ueAKwkBKu9Gy4PP3gp/TFTRBUbADFWH8XGPaoEkjl/gb516xg8mnQqjOd6Jgdz/iaUdy1sW/Kifh&#10;GA9CR09q6jwazK6o6I3sABXLRTRhc+XwMZJ7ema6Twm5kZUzjBBDAZz7GtFuXI7S3xsDIwU+5qaN&#10;7hJQ44wOVXvVGF5IiCj49AOQfyq8k752HOTycjitrXRJetp1OGWNkXvuAzj0461aSYSMSgwT7VRg&#10;VjjbnPerMUZDbmUjA61L0YE6ISxXcceg/nT9jKQeffHemIZCuQCfQgdKkiZxIGyMe55pAJlOSBj1&#10;zUiHAJ2A5OevalQI2S7DPuamQLwMD8KAEiSFj8hKkei1MsRRDgHHU8UgQMwAIHFCRmOQ/P8AL2oA&#10;/mdjhDWrmM8jnGa9+/Y//Z6+Iv7V3xT8NfA34W2Ym1fW5DCjyNtjt4lVnlmc9lSNWY9TxxzxXg1q&#10;UNvJzwxI57cV+jf/AAbh6xaWP7eegQSAFr3w1q8CMw5UiBmyPfCY/GuqlBSmVLe5kf8ABaDSX/Yg&#10;+Hvgv/gm34Gi+zWl7ZR6/wCKtbjjYDVZN7Roudo3fOhZ1G4KBEMnBJ9d/wCDfT9hDw38T/GD/Ffx&#10;XZtNonhWBZLdonwLm+cER5bH8J3tgdPLQ96/Qn/gsP8As2fCD45fsR+OPFHxA+Gum6vrXgzwrqGs&#10;eF9UmixdabcQ27yFopVwwB2DdHna2BkcDHCf8G8WreGb39gxtM0Wwggu7Hxbc/2gYlAaXdBB5bt+&#10;CuB/umrp4enGLQuaV7n2VpHwc+HejHfbeE7aRsZLXRabn1+cn9K6Cz0vS9LixZ2cUCKORFGFA/Kk&#10;l1OGeaaws7hftEaBjGRyAc4P0qoNfsmgNtqEiq4YJKh6Zbp+BpLD0IK6RUqlSW7NRTCsZkU5PXrU&#10;EWoQ3UZaBjwcEEY5rPtrmTTboaZO5aGTmBz2P9w0t+s9gzahZoXI/wBZF/eHt71dokttllNQ2Xps&#10;5kZSRmNj0am6tp32+H5XKOOUIGfwx6UyVbbV7RXhfr80bjqp9at6QLqWIpeQlXTguRhW9x60XQjB&#10;MBLCFY9gi++pIJHsc/wnsc8VI2lwXMBjkt9wcYZZAMv/ALJ9/Ru9dBfaZp0u2aef5k4YAD5h6Ent&#10;SWsWnRRBIoWQoMbpgHyPr0pTipKzDrcz/DVzqOmGLTZxNPaOcW020lov9h/b3rpWUCPDN+VULrUo&#10;RFhJRnHGOazX8WeW7QyoflOM9K4JYSk5XNo152sbX9pW8cmwsRj1FMuNRtQpPnE+4rn5/EkV0peN&#10;xjP8QxWbNO8kg8uV0b+7GfvVtGEYbIzcrljxt4yuNHs1lsYlctJtbfnpj2rjz46nnYyy2bE55w3/&#10;ANapvGV9DbWoXU7+GFA+4mVwuBj1JrzrxJ8dPgZ4LVn8V/GTwrpqj7323X7eMjHsXrrpwjy6hqz0&#10;UeLrJyqTmVN3TKgj9DViLWtGuR5f21MEHduJH55r5q8S/wDBSX9hDw7J5Wp/tQ+FHZP+WdrqH2hs&#10;/wDbMNXK3n/BVr9iq4WVfDHjfV9eYH5honhy5l9eMlQBTaity6VKpUnaKufW954esdRaKW1mO6NS&#10;YVSX5CxHBZQecfp25qlD4C1a1sDBbeKbkXIlLrJzsUckR7CT8uTg9WOPvHrXxx4g/wCCuvwV8PaU&#10;97a/CPx/crGPkdtNt7fOP+ukwb9K841z/gvG+jGT/hFP2atTlAHyNq/jS3th+KiOT+dZSVO+jNpq&#10;rh3yz0P0YHhfXbeaGWPWorpUjxMt1bopkIwQQyp8ucYPBA7DPNWLbQry2ePWIvC1pLfIXmle3kEb&#10;MdmwKrMcliuFydoxk4/hr8qtb/4L8ftJzzMfD/w0+H2mrtOP7R1ee7IH1jCA1z2o/wDBeb9sSQOs&#10;Pir4f6cQOum+HZ5mQf8AbViM1jIyddH7N6KdI0yTUdIi0C4guNR05l8+zm5LkncOSCqnJJbgnIHJ&#10;4HfeF4PCcem2dne2cjmygSJEQEFgoUryuACGXP4n1r+fvUv+C4f7Zd60i337SN2UY8x6R4Ss7XaP&#10;QPkn9K4bxP8A8FXP2kfELtJe/Hnx7dbjxGfEhiQ57bEGKkzlKMtj+nW4v7LQPDgu9BskLbfkiI6Z&#10;JYj6Ak18x/tPftE/DX4B6DLqPjTUg17NK01hoVmwNxdSE5+VScIuertgDnGTwfwy0/8A4KmftQ6j&#10;4KbwH4d+LOpaKlvBcSwX1zqtwzReYm2STK/x7CwDHlRnBBOa9G/Zw1X4uftE22m6h468aX3ijUb+&#10;dFvvED6g100sGQFdpW54DYweQRWFWryI1oYZyXMezftMftUfFz9pzWd2rwvbaMkoNnommx5hVugd&#10;8f6yQ4A3HjngDocvwl4D0f4ZaY/i34iratIgzb6XI4yz8khu4ZWVVZT0D5BOKqXXjHwD8E9Hn0DS&#10;5ZdW1aa3h+3XCXTLAk4DMQpXsu4evPpjnm/Dvhr4hfH/AMSN4h1a4eCynlZp73GDL1z5Yxjk9X7+&#10;9eDjszp0Kbc5WR7eEy72jVkX9W8cePfjL4lfSPCSeRD53mLBCxCQLwuSwHoPu96+pvgXq3jP4ceF&#10;oNE0W6trKRbbbdXUNqpuJiB3kbcVx2C4AxXI/Db4VeHvAWnQafo9msYUZyOWJxySepJ9TXoGnLIh&#10;BaPgjGa+Fxec4jE1NHaJ9PQy+hRgtLsvXmsa74lgZfEOq3V8rqQ63cxcEHjBDcY/CvjX9qv/AIJt&#10;eLYPEs/7QX7DPja98HeNYEac6La6lJBa3svXdCQf3EnoB+7J6gcmvs+GBQRz+IFLcIDjKKee9cNH&#10;NMThK3PCV/JnRPCUa1PlaP5w/wBrfxd+0h8Sfjf4k8YftTtqv/CcGWGHWm1S1EUzFAEG4AAHhB8w&#10;69cnNebtYTnTYZWAA3kZ9+D/AFr+hz9sD9hj4Fftl+EW0j4m6EYNWhhK6b4m0+MLeWvHAJ/5aoDz&#10;sY49Mda/G/8AbP8A2CPjV+xmrab470cX+iS6s/8AZXiexiJtrpCoChj/AMsn4yUPPpnrX6dknEWC&#10;zKCj8M+3+R8LmeT4jCVHJK8WeBXdrDbappkjr8q29uzA/rUNrps154lmtljPzSzEr3Awzf0rR1mK&#10;xOj6ZdxSkyvbyLODz92Rwv8A46BV+7jXTPiJcCGRdpuzEjJ0O9dox/31X1Fnc8SzOR0iwFwtyGxG&#10;qQ7y5Gdg3KM/rV638P5TK+NtOGR0Y3XT8IcUy0haKS/tgxJaykQkdeGQ/wDstOs1tBYLdXekXKB1&#10;+S4t3BX0OVI/qKab2AtWHh2/muUjtfFulTuSNqmeWMMewzJGoH1JH1rYt/GWp+HtSEWlafpNu1s7&#10;I7w2EErM2SCfMYMT+Bqho2iaHq0qJp/iEiZs4jvLfy1Y+m8MRn64qtpvje50a5c2mj6cZN7YkudO&#10;jlJGeuJAw/IVRndnrWga34z+JkMWjJeahq0i8xWkW6TYPZBwo/IVB4j+DekaDbvL4t8aWcOoDlNF&#10;0vbdTqfSZ1YRRfQM7diorJ8H/FX4i6rZHQrPXJxbTBVfTdPjEMUvPGY4gFY/UGumvfhlqFrImoeO&#10;dXttCWSIP5V8S1yVPcQr8w/4FtB9aAOQuF8E6Zay2kXgeW8uXAK3eqalIQnrtSDyv/Hmb6U/wR4z&#10;13wxcm80DwNaNJHLg30WmNctFn080uqn3xkdc10eq6n4A0O8SHwvoP8AaSIgD3uvkne4I+cQowVB&#10;/sMX9yab4jt/Hfi7T0v/ABdrx06xClrK2li8qLH/AExt4wAo9wAue9AG9ZeHNa+Ish8U+OdWfTbN&#10;3zc6vqgOWIGcIhIeVz0CqPqVHIi0sWdpcnTvh74VjubpFYnUtWZJZUT+8Fb9zCBjO4hmBzhzxXGw&#10;R+G/DNsbrW9avLlN2EMxW2G7HHd2Yewx9au3vxL1Y6XPp/hPTltYrKVHvLYxmMuSdoc8ksQSByeN&#10;3A60PQDV8X6t5GmP4Wi12TUNVvo8ySyFgkkSk7oY3zkbiOCepXGBmuR8QeMvDPg7RrXRNEKXE99Z&#10;st1JdEqUhcpujcxjO4GMjKjnlhjOK19P8OXVkuopBfOsunx2+r2M7kl9khh4H+1iaJ/+2bVl/En4&#10;WT3Xjw32hwJ5NxZ2t/HBEvNvFcW6XMaDHJCLKE9cqPWi407HkvibRl0TW3ggUC3mUS2xBYgoc4GW&#10;APHI59Kqwk78Z4x0r0f4z+DH0vwvp2stEwlgkMUxLFvlbIHJ7blP5/ifOLV8MWI/OoasDdy5Ykl9&#10;oBOa6Lw3HIJVRQA2eOa5+wBV+e7V0/hnb9qjbHIPNK7EfrJ/wSt8Jr4a/ZLh1ghc61rd1cvuTJAX&#10;bEMfgle9zI0k25SzN1w5wf0GK4L9ibwlL4M/ZJ8DaSqqHm0OO5kBXIPnEy5x34cV6MZFkcxPMSS3&#10;OTwcdB+dclR3ZoNCRgCG4Qg4BO5eajeISKF/djn5c9MUSybPkMf8f8RPH5cU1JGVyqSAdiM1zyGt&#10;wSFI280ujcnjccD6dv1p2DuCLKHLjhXYAD6etRf6l/3Hyk8juP1p/mC4iEecEONwCbsj9KI7miVy&#10;ZLe5C7mnVcnAIP8An+VdN4Pe43bdoL55beDn8K5VYkTJQDOflzng/ga6bwbMrLh5mZ92FUj/AOvW&#10;kdxyO1UqRmUYyd2EOOaninu22h7lnUZCCT+EdcD2qtbpJKpTeoAb7uOfwqyp8ttsmcjrgdK22RJb&#10;tnu4WBIVgeuSc1diupgwLEKB1BHNULYgMCre5NWztZtzk8nJI6VAF+OUsow+zP8As8U7ypmOVcc9&#10;FIGB+NVIXbcF8zjOSQcjFXYpTsKjkjnGODQA4W0ygEshOeg705EmVgxxgdRkU6GSVTmF9rDkEcj8&#10;jT2klkPmTuCzH+6F3flQA4SqqhuQemT2pQgY53nPXI70xokZsKuQfvKwJ/KlZDsGBtyMDnkUAfzQ&#10;W0mYWxjGPzr7g/4N+fFy6Z/wUV8EW0tyiApfxNlx/HbOB+ea+GbaeJYPLa3ZnKcHecfkMZr2v9gn&#10;9oTUv2Tv2gfCH7TWv6ZHeaJo2qtHNY25USsm3MjBeMnacAk9a6qU0ncuSaP6j/jD4GtPin8KfEXw&#10;5u3Xyde0O60+UMAQUmiaNgQfXd0r8pP+CH3xk1z9mX9oHxR+yd8Qr02lvrWoy2VhNMcKmp2xIEZz&#10;0DEug9SR6GuT+KX/AAdP+KZvDRn+Fn7LWlrbIiwyp4j16U3EjMGO5FgUAKoC5y2ctxnnHwp4k/4K&#10;OeMPjF8X/FPxjvPDumeEtY1nV7bV7NNKeQxW9zCqZeNmO5Wfa5PqZX9sb+0SZB/T/fTy3sMWsaeo&#10;S9tm2yx7eWA+8n49vwpt5GmrQrrOnReZIRtuISOWUdVPuK/Ac/8AByZ+29Y31xKnjLSLi1ltIVt0&#10;tvCtpG8MgADNI7qd5JB5x3rivFH/AAXa/wCCg3jt5pNE8e6zGs77pEsSkMecYziCJfbv2olOCQH9&#10;Ftjcx3kI0m7csxUtHL3I9PqKa3jTw9oaNZeJvElhavGMb7q7RN69up61/M3e/wDBSX/goh4idpG+&#10;I2pQgk5Dzyck9T87HrXM+Iv2ov20fFrF/EHxt1GEH7ypeKh/8dOax5kNK5/TJr37QvwV8DTtd3nx&#10;T0QQyD54RqCNtb+9wa85+If/AAUd/Zs0HSHki+K1h9qh6LE5K5HucDBr+bfVfFHxQ1WYy+J/jJrF&#10;yD136vIR/Osu5h0OQfaNU8YXFw2eRJdO2f1o50PlZ+9vj/8A4LYfAfw/Ew0r4r6RFOuN0Mkscqn2&#10;IDZriNX/AODij9nPSIT5s8N3MowPsZlIb14Ar8O21HwlbIQIUkK9G8rP86iHjrTbfMcFm5AHoF/l&#10;USqJsTiz9ivFf/ByX4UBb/hC/hxdTAjHmSWcjg/qK8/8Tf8ABxb8YNRjeLQPAL26nhWW3iQDP++T&#10;X5XT/E1hGYrfTAM8ZeYnn8Kpy/EfV8bBBbICMkhC2PzNRzoLM/RbxP8A8F2/2u9ZZv7G1GKxDA4D&#10;TgHH/ABxXlHj7/gp/wDtk/ECJotW+LE9qpJJMEsrcfiwr45b4keJVQmO7iQbuPLtUB/MiqU/jnxN&#10;MWdtdvWz2E+0D8BT50NRbZ75rPxb+K3xGldPFHxI8Raw7nPlLIxA/AZrMj8M3pfy7jwhch35U6jd&#10;CIv7/Oy14ZJ4k1iQlm1C6bJ/iunIP4ZpJtVvbn/XTF8dN5zij21ilSbPoKLwTd2aLeyTeFNOwMj7&#10;V4htQR+Adjmrtprujadb7NQ+Ofh3TG3cx2T3Fzn3zBGRXzYl7Ozbd4UdwoFOS5nkYg3DjHbccGsp&#10;VU2aRg47M95uPG/w7N40esfGW6uYgeTY6BNJuHt5skdVdQ+IvwKtgFtNc8V3jkYZzBbQLn6bnIrw&#10;p/MfG52Jz1JpVBHP50vaWWgSi5O71Pam+NPwctbJ4h8PtZvpSTsluPEgjA9PlSH+tY958f8ASorb&#10;7Novwt0KEj/lvePc3Eh495VX/wAdrzEsFwgJAPUZpQUYgBz6VEqrD2a7HT3HxQ8T3JaS1e2gyfuw&#10;WaAD8SCajb4g+L7hg761Lx3QhcfkBXOpIYnKIak3EAAU+dsrkii5f+J9dlWWWfUZm3RuHZ5mbggj&#10;ua+gv2SPi3+1t8Pvh/J4+8Ha7PNoE7fZH0OC4KzG3Bb95Gg+8CxkGR82VPYCvmq9ZpImjyMEEH8R&#10;X6G/8Eh9D0rxM/8AZV9YpK1nozMjMuTGVuDnA6A/vevXrXl5njFg8M6jVzvy/DfWK6gnY9X/AGQ/&#10;Dfhv9pi1fxnPq6Tx2jqJdL3EEZH3pM8kZyMeo5z0r7L8IeDINCtEs7K1UxKowQgBAx0r4d8cw/8A&#10;DBv7b+l+K/Dcb23hPxsRJdWMaARI7kiaPHQZI3j0Lp6Yr9KNF0Wwl0yG+sJFkiuIlkikHIdWUFWB&#10;7gg5Br8/zihVxE4173hJXXl5H1eDrxpr2TWq0MS00hE+cAMO/HIq1brGFKA5A9a0rrSxGC0Z2kDg&#10;9qz5flbbMm1wOGA4NeDUTjsejTkpFiILIp2OOB6VDLIqE7uMetRySGOPzAee5FQl2uogGOT2NcU5&#10;M6VFLYmadWYEYz79KyPG/gHwZ8TPDV34Q8c+HbPVdLvYvLurG9hEkcgPqD0Pv1HbFakdvtXk1LGs&#10;SgqelRTrVKU1KLs0KcIyjZo/Jz/goH/wRY8ReAYbz4n/ALKVpcato0LyT3nhZ333VopwT5Jx+9Qf&#10;3fvY9a+BdSjutF8Q2N1f2ssbxG3kuI54yrK0bbWBBAOcocjrzX9LrCNkKl+B0welfJH7fH/BKj4T&#10;fta203jfwWYfDHjaOI+TqNtFi2vTyQtxGvBJPG8Dd65r9FyLjJrlo4z7/wDM+TzPIVO9Shv2PxI0&#10;9ZLbxRcRzuFBS6WVPX91Jj9cGqPhyeaylkf7SYwiB1YngcgcjuMmvTP2lv2dvix+zR8S/wDhF/iv&#10;4Um06/8As42SbMw3HyFGaJ+jr7jn1rz3WPDx0d7u2in85ZLJGtXIx5gYo4J9Plr9Eo1oVYKcHdM+&#10;Qq0alOfK1Yl8W6tpA09NR8OJ5cs2Y7pEQBI3GDuT6jn25xVDR/F2u+H7eKaDUnUSoWXcobgMV7j2&#10;qrLDNY6ZNYX8BjlW7H7tuo+U5/pSahCv9lWD7fvW7g/9/XrfmuYOFjvPC/xb8YwXX9mtrksMocBP&#10;s+I2GeMZUA811FvZyXcE2r+ItZtrKAZeaW7uA8jE4HCKdx6jk8e9eWaVGkfjPS3mQDdd2jucdQSh&#10;NO8N2ktxe3tiSW82wnBZucbFMn80FBNmd5r/AMTvD/h2y+1/D/RhdOk+yTUb5AzhtoIKr0QHnHBP&#10;y9a4vxX448WapqNxOdRlxcxrJG4b5sMAVyevTirej6PG/wAP9ZuBF8yarpqjd6NHe5/9BFbfizRL&#10;CPwt4Mu47dFa50GZpnC/fK6jeRgn6KgX6KKpNIRh+D/hxrWq6xdQeJYX+0jTjcW8kpz8gi85W56q&#10;0fI9mWvSNP0y20+ymlNq0j3egwxYHJMpljCD1z+7z+FPsrhb6907VpOGu/CbQQxqcn/R7eWzQHHq&#10;tsp/4FVjRtYl064sL6x0xp3Mul3VnCw4mezVkmiBPVyzq23rjB5yKTbYCLbajcpqNzHCPLuPD0BK&#10;hsvNbW0sNuQPRmlg3eyxn1rLvx4sj1+8uLaYPcNcvlYujFHWJVX0UFl2jsu3rWt4O1PTYNR0+Ke9&#10;CwrqV1atczdDBLCqqfouWbHYvn3ptjm7W0uLy48t5G8medOPs5XEDOpHUrGIZPcxfWhOwGB4inn8&#10;QeB9Z0m/mVw1mzwMTwxRgAy/Vhx/spmvFIEHlDjrya998Z2c9po1/rBjiiZrY+bAQFKbU2YA7fNI&#10;T+BrwODOAB020N3Av2oO1SOpPNdZ4Hs3u9RgtkUlppQiAdyTiuQsWdztI6GvTv2etIfXfib4d0g4&#10;P2rWrWLH1lUUmNbn7eeDNB/4RfwFo3hGNyBpel21pleP9VEqcflU1xbxsHSWPJY8setWmkdmJV8b&#10;c4UNnjPfNRXVsjpu8zBHO3PJrkkWZ0sU6DarhlzwGpMWx/18yxsBwGPFLOyomFzgcEg96pSqGYO0&#10;ZIHQ5xj6VzvcpIsvKEcxStye3YemKmZLeZCGVd2Bz2JH0qlGwWP96wcdmPJqzby8BeAT/wAs9oG4&#10;exojuaR3JP3sChvLXaT2NdL4QbJDk49VPb8q5NndXZQvGeVzwPeun8JgOmxlxtxhR3rRbjaudrC+&#10;Bg5J/iNWklcfdAYelZtsXjGW3ADg96sQyszFgRx74FaLUg1LY7SDnJPpVlXkkBKoSe4z0qjbguN/&#10;mZOB3q5Cuf3gyCBjOaQFiKRcqzKBxzgVb89wA0Y5X+Ed6rRb8YPU+2RUnmiKIrtG7sooAuRXT/Kr&#10;Jknkgdqnim84jbjI6AiqUMzEmRlOSBkmrML5PCr780AWGJDA7SW/SpVcMhDDjPaqybSVYZOcHoKn&#10;jGfuMevPFAH8yFjfmxv47xUyVIyK7t/EXwM1HTfI8S23iOa5DBrdtOnhtYoyVGQyGOQuQ38QZc8d&#10;KKKqjudFT4SaTxx8GIixg+A2kS7z+7e71DUZSP8AybVT/wB81Onxi8A6fBIumfA3wtFI3AaTSxOq&#10;n1AnMnNFFdEm1sZQ1kZ118bdUkvje6Ro2kabL2Om6Nb2xH08qNcVQ1v41/ELxD+813xXfXTDhWmu&#10;GfA9PmJoorHnlymrijGk8W6rPJ5pnYtnOScVHdeLdal/dtc8YGQOP5UUVHM7hZIqS6zfOu4S4P5/&#10;zqM3F2UDPOfqKKKTbAYzTkBlkO0jnJphL+YFLcYoopFRSsJ5jCXyxwAKaGZm24xnjrRRTHZEJlf7&#10;ucCnMMkc0UU5bIGkh8mFTdjnvSK424GfSiisX8Yl8A4Oqrux04pSTtyKKKmW5S2EXe/3qRMowX1o&#10;oqnsA5ScHPalClQNv1ooqLghy7yc55xUyggc0UUXZbWg2eP5VGPvOO9fop/wQ7klu/iFe2IPDaJc&#10;nJ9pYT/WiivEz9XwErnpZS2sSfTP/BYL4N2+rfs26d8RNOULe+GtchIfIyVmIVQM/wDTYQt7YNe+&#10;fsA+Prvx/wDso+GtQv8AP2mwhawkLc48vAVffapC8f3aKK+dml/YcfJnpbY/1seu30SpGSvPPI96&#10;yLqRGzGycd6KK+TrbnuUdjPnVox+7fg9iOlVxKFl2KxVh6CiivOqHdEcss7ZHmdD1xTgZApEjbia&#10;KKxLGxYWTABHtmrr2yCPfHwMdMUUUEy2PPf2g/2afg5+014Gl+Hvxl8IQanZOCbeYqBPayEf6yGT&#10;BMbY7j8c1+OP/BSH/gmv8Rv2K3tvGum6zDr3gi4uWtNN1R5UjuoMkskM0ZOWYDI3oCpCj7vSiivu&#10;ODswxaxioc3uvofOZ1haEsO5tany74jW3vIbLWAfmnt1VjjkPH8n48AUniO3sPtlvdw258i4gjmW&#10;EtgAkfOo9BuDUUV+rpnwrWhPe6PaW/jK3K3siW0clu8Dum5li2oUyB1O3Gfervh3Qrux8R32lMFa&#10;4WC5hjCN96QKcgE8DgN19aKKd2RJIs6bM8XgTUISci41GzI/4BHP/wDHKk8QandyWGh6TIFVLHSg&#10;kHP8Msklyf1nNFFWuhNkdP4E1yNfEPgRrmPKCaPzMcfL/aUykcdeBz65NOtrgP4Cu1DEyW2tWbWr&#10;Mf8AV74boSY9Nwjjz67F9KKKZD3NrWdPE154qS1kaL+zbiHUodjEFT58cBCkdObkN/wAelS3E2kw&#10;2GqyRxAW1xBa3iusePIuXtyZURR0Tzt4HoqDHXkooEVtY8OweMPDd7Hb3TASJLGA2flwIcf+PTqM&#10;egz6188KrxloXPzKxU/UHFFFAFyx+U8fxV71+wtoZ1z9pXwPprsFDeI7ZmPsrbv6UUUnsVHc/aLy&#10;w+1mbjPJxnP6+1V9UjAhWRjwOQVGCD+dFFcsijHN0spMcnOT2FJcXsaxFFTO1sEGiiud7lx2Iod0&#10;+5w+3HVdoxUiTLtYSKTt6fN1P5UUUR3NFsNmnCAESMqnoB9K6zwfIzqiJgFuh/CiitFuM6yFFLFy&#10;gJJ5q1Cc5BQe/vRRVmZdhQIFwCuT2q1EJ4DjPTrz1oooAkSTa/lsCd3Od1XLR4kBEa/MOcmiigC1&#10;FjAkAwcdqn28nK7s8Ak0UUAKyEDKuevNTwyMoAbBJHOPWiigD//ZUEsDBAoAAAAAAAAAIQDRLinb&#10;aPcAAGj3AAAVAAAAZHJzL21lZGlhL2ltYWdlNi5qcGVn/9j/4AAQSkZJRgABAQEA3ADcAAD/2wBD&#10;AAIBAQEBAQIBAQECAgICAgQDAgICAgUEBAMEBgUGBgYFBgYGBwkIBgcJBwYGCAsICQoKCgoKBggL&#10;DAsKDAkKCgr/2wBDAQICAgICAgUDAwUKBwYHCgoKCgoKCgoKCgoKCgoKCgoKCgoKCgoKCgoKCgoK&#10;CgoKCgoKCgoKCgoKCgoKCgoKCgr/wAARCAFjAk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QKkXkCoxjPNSJjjFZnOSAYGKeo2jGaaoBODT&#10;6AFXqPrVmMDYDjtVeEAuOe9WgMUAFFFAwTgmgB68LzUiE7RwaYFJHy1Igzw1UkA5CWySKegyc+lI&#10;B2FPVAvPrVbAPTrUiL3pkYJAxUoAHAoAju/+PZ/901xPwp3L4t1sg8G5Y/lI/wDjXbzjMLj/AGTX&#10;GfCoD/hMtcU/89WP/kRqqKuwPQhnuKenT8aYBk8Cpoxlsd+1SA+MZAPpUqIXOM00cCnwgFjn0oNV&#10;uTxgn5jTqAMDFFAPcVV3HFWlUINoqGBd3GanAycCgQds1k+KW2LCSp6P/wCgkVtooI5NY/i9MQRs&#10;euSPwIqWrO4H57/8F0Eb/hQnguTA48Xnp/16T/41+YqjEmR3Ffp9/wAF0Dt+Avg2P18XH/0lmr8w&#10;0ba+Qe1eLjf4zP658H/+SQpv+9L8xyrt70tNUt3p4Vm+7XAfsVLRkltnOcVOODmo4VIAyKkAz+dD&#10;OmCsWYGJj5GMGrtmuZBx3qpBGSMSHqeoPatKyQbhxgA85FUtjeMb7mtZFYoQHOMg/wBKh165ivLi&#10;w8My3/kxyFLi7ZxkKzfcJA5OEYHH+1jrUNxKsksOnJJzO4QkfwIR8zfQDJPsD6Vc+Cl58L9U+Irt&#10;8aTqcWj3iSL9q0ph51nKxyku1vvqp4K9wcjkYP6t4aZVCtiKmPmrqmrLvzPsfzR9I3iueCyijk1G&#10;VnVfNL/Ctl82fRfj/wD4J+fEv4fWkXij4P8AiaDxnoM9ml3Fc6XzOIWXIcxcll/2lz74xXTfsh+H&#10;fiv8aPFtt8DNH1Wf+yL67SbVId58pFjPMpXpuHGOOW2g12HwNi+KXwO+Dnir+yviHaa78PRoMtz4&#10;e8VaXf7bi0nM0QjhjUgmJ2kKb4TgHaTnOQfqz/gk58DJtM8E3nxz8VRtLrPim6e4a4lUbvLLls9M&#10;As5ZjjjG3FfbZpnNahgajqtStpFre7/VH8ZQy+njsdBQulvI+t/hJ8OPD/ws8E2PhHw3YpBb2sCr&#10;tRQMnHJPqfU10V1f2NpsF3cxxb22x+Y4XcfQZ6mpI4yiYLfjXNfFXwnc+LfDElnY4+0RMJYATgM2&#10;CMH6gn8cV+LY7EV+SdZLmlq7d2fe04RilBaI3dQv1tbV7pI/MZEJWNSAWx2Gaz/Bvjrw9440o6to&#10;GoJMkcrRXEecPBKv3o3XqjDuDXz1qOr+I9NR9I1B7qIjho3dsDoRlScY6ZHfBHeuf8YaL8QNM8Ga&#10;j8SfgN4nXS/GNvb+dFFPdt9j1REA/wBHuFfIXoQrjlDgZ2lhX53HxFwtPEKjXoSi72fkz1Y5XKUb&#10;xkfW8mqadBLHFNdRpJL/AKtGYAtyBwPqQPxHrUpuIh1fGRxmvy++HH7bXiv4teG73xz4g+KE3h7W&#10;vDeqwLruiTacZUsHnu5FjWKTzt04aOPnaow+BjBwPZPgD+1/+0j+0f8ADqa603Sl8MaNa26wDxJe&#10;wGW91CYD940CE7VQHgSMCf8AZyDj7PMs5wGU4dVcRKyaT27/AJmEcuxE9YrTY+3VuYXB8tw204bB&#10;6GmXCxzQtGQCGHSvnT4afHSfwDoraE+m/a9kpZp57hxLI5zuZ3kLNI3Tkn26AV6b8MfjFd/EW8uI&#10;I9GNvDbxgmbzQ2WJ4UYHoD+VceWcU5RmlSNPD1LyfSxNXA4ikryWh8s/t6/s96v8PNej+O3w3la3&#10;e2mE10IVHysp4fp24z7D2rL8F/EJ/ip8J7TX9C8I2NzqFi7i2hvHC2mnSgYMjLk7UjXG3PzMScYy&#10;xr7A+Kfhm18ZeFrzQtSUyRXEDI6t3BFfmR8Pm1r9mv8AbFv/AIR+JvEV1a6ZqKzR6VNJckRRySKw&#10;hfaTtZjzEpbgFge1fq2XylmWEcG/fpq680fOVMtwuBxXNTgkp72XXuePftg/B+0+HPxIutHn8dNr&#10;M+rQed4gvfIMcVrqEzPIqnHA4+fH3sFvcV80a9bSrG0MqYlhcqwPYjrX37+0t4E8ffET4T6h8JPh&#10;r4Cnvr241CC7uI9PAe1s3id3LSXsmGubqQHa235V3Y56n4M12K5Ai1G4R/8ASI/3hK4+dcKx/Hhv&#10;+BV5fFeBliMuhjktY6S726M/rf6OnElWisRkVZ/u2ueHk+qRzONuXx1NNkTnJp93GYJz83APGKPn&#10;kZVcEAng4r842P6HrzjRk+boMVOMD170hiCqdhNSSDyTtJxzwTTFaViDuBUn0rOVjldVSWmo9QD1&#10;9O9OVF83KimSPheDg1JCu4Asec0omUm+Ro/Wf/gjfYm1/ZLgnK4+0eKL2UYHX5YE/wDZK++7ZNsQ&#10;J9K+IP8Agklphtv2N/DEhTBuL6/lHv8A6W6Z/wDHa+4oI2EQXbzgV7dJfu0fw1xbNT4rxj/vv8xa&#10;BwacY2HRSfWk2Sf88zWx4XPHuIIQej0jQcE7u3pThlD8ykUrOCpHqKh6Mi8b7mRrw26TdP6Qt/I1&#10;j/CaMP4dkmycPeP/AErc8Qpt0m5L/wDPI/yrL+EqZ8GQNnl5Xb9aPshdHUKNq4zS07ynPRaQowOC&#10;KS3DmRG/3jTcndjFSNCd2cEGhUYHArB7lKSSOd1ZWi1Zrr+5ZNx9WB/pX8+fx5ubjUfjn4xu2kyJ&#10;PE1+QSP+nh6/oQ8SRpm7kz0twPw5r+drxfq0fiDxlq2vRk4vtTnnBP8AtyM39a8/HSagj9+8DIJ4&#10;/FT/ALsV97f+RVtzsxu7VcVwOB6VWjX5MYPWrMKFeWHBHBryrn9QUH7qZes3IUJir0UrE4I7c1Rs&#10;9pUZ61fjjX7xJ6Vg9z0aL1P2HQAjJqREwMkfSo0HFTKOAK+/P8tGrDlBHzYp2ecUAYGKVBzkjP4U&#10;CFhB8wH3q1UCDDDA71PQOzCnIOc02nJnnAoEPjJJIx+NSxn1HP1qNAcZ9fepQuDnNWrhoOT7wqVA&#10;DnIqJDzjFSoCOaYD4xg4FPpE+7S0AJMp8piem2uI+FT/APFea3Hjq8h6+kpruZh+4YH+7XB/DQiP&#10;4kasoHVJT/5FX/GtKe4Ho469cVPCATkjvUCjc2ParMQ2/LWYEi4yMipo0B5UYqAZzwM1ajG0YxQa&#10;x3HUoGTSVJEu1xz3oE7slhRQgYCpUHOabT4zzgDNJtIaTJUTI4rI8YRE2aN6E/yrZUY6GsnxgCbF&#10;CP7/AD+RpNphZn55f8F1ufgT4MywGfFzY/8AAWWvzGjUEkkdq/Tf/gu0S3wO8FqT08YOQP8At0l/&#10;xr8yEySBjr3rxMZ/FP658INOEKf+KX5gyfMGDEY7VYhQABgOvWoG61PG+FCgfWuNbH7DR1ZMAB0p&#10;VRnYBT3pqsTUtuh3h8dCKndnZBLqXLdQcbhmtKIhIucAY6mqVnFGw+Z8YHUDpU13KmAincB3qotN&#10;2NnyqBTuNQlF3M1vGGZbGXy8nswCN/465H40vhWxEsq7xkEjJ9ag0pP7QvtRCqS0H2ZEGeqt5xYf&#10;msfHtXR+FtFnQq5jwM/pX9G+HlCGH4ajLrJt/of54+P+Z1Mfx1VpX0pxUV+Z638DdL8ReLPEOnfD&#10;HR9Vu0t9bv4IZ7WOVhHKd67S6jhsHBGe4r93Pgj4N0fwP4L07wvo1t5VpY2kcNvGB0RVCr09hX4+&#10;/wDBNLwM/iz9qXw0n2bdDpxlu7g44GyNtp/772D8a/ZzQmSy05cDAVeoFfO8cYjmxEKSfS/3n55w&#10;xR5KM6j3eh0QIxikcBlwSMVwvgL9oT4V/EPxlf8Aw98LeLLa61jS5JkvbCNj5kJik8qTII7PxXbu&#10;4jXcTx3r87TUtj6yrRq0ZctSNn2ZgeMvh34a8Ywj+1rUCVFISeI4Zf8AHp0NfJH7YviSL4LWGo/D&#10;zRbgahq+vWM0Ok6MJUea4RoyrSMoI2IBuLMeAPXGK+r/AIgalruveBNc0/4X+IbOHxB/Zs6aVO+2&#10;VILrYRGWXI4D4yK+aP2Pf2A7jT9Nvfi/+1nqc3iL4geJ08y+N7cCU6cnO2JCOARkEgfLlVGPl5+Z&#10;znhvLc4nB1IJSTvfqd2DrOhFyqPRfZ7nxoJvixD8HY7q4+FHh7WNZuDbs0kMKQtffZiHt3VV4dI2&#10;/wBYQVLjOAFCgew/sg/FyTxboureDrK0hsruG/NydNUMFjSVfvRrjJj3pIoPT5cYB6/Xep/swWke&#10;q2djo32CTToUm2SXllGzQ7wQ6kAfNuDtz+vAz4L+1r+xB42+DnhOw/aB/ZT1qSDxd4LM10LEHEOo&#10;WjYaa3KDO8MF3bCcFtxGGctWWecOxzjL6eGnPSnt3tpoeisZhK9WPLHla0Xb1fmeteG/2a/FOoXc&#10;c+uSx28Bl3OY23MwBzkdOv8AWvX/AAh4D07wVpiadpQ2gcu+zBc+prlv2Qfjpqn7RnwA0H4saz4M&#10;udBuNTtt0thcsCQQSC6EdY2xlSQCQa9CvnB+VW/WuvJeHMryiPNQh73d7/ecNTEV6lRwl0KF+rGN&#10;lkYtxwfSvgf/AIKsfCXTYW0T4v21uVksboQ3EqRg4BI259fmAH4+9femoz53Lu69hXz9+3n4Ci+I&#10;X7PPifRvLBlTT3mgbH3WQbt34Yz+FfoOTYhYbGwl3dn8znxMU6TbVz56t/Hr/EP4eeHml1q9TRtU&#10;0WeXxBrKukV0wjnEPkqOI4Fad2iUjlliLHgZr5G/bb8B/DXw3bXFh8OJWlOj6wvnTGdXVoJEAKjZ&#10;wSr7FyPQmvLNX+NHxPXwOnwrXxnqC6FBdPKNMS4Ij3s28njn7xLY5GSTjNctpn9teINRXQoJpZZb&#10;8+UkTSEhmPQdfWvu8zyOX9j143Vmm9OvVH3HhzxC8tz7DV1pFSV/yZP8PPhX4v8Ai94ji8N+C9Gl&#10;u7lmG4IOFUnGSe1fRmnf8Ez/AItabojanrnh+Ty0QFJXBRdw6ivoL9gPwB8PPgfcaboGtvbDUZis&#10;+oXUoAMk2OAT6DPAr63/AGsvj58N/C/wgk8O2urxfaH2bmiYHC55x71+OTy2nh8IpzfvM/VuPvEj&#10;F1sZCGDX7t9b9up+QfiX4JaDZanLous4haMlN6N0NedfFD4WXHw9kgvbW+W7sLsnypkOSpH8J9K9&#10;h+L+qWd94muLq1uCPNl3bmbmudEH/CTaBP4d1B/MjnI2g9VI6EelfKp1I1WnseXl3HeaYStGSlzL&#10;qnqeKArnj8amtcF+R34rZ+IHge+8E6jFBcxjbPGShHcjr/MfnWNbAJKAT1NbJH7/AJXmNPNMuhio&#10;LSSv6H7N/wDBKe0K/saeBFYHLpen8DqNyR/Svs6GIgD0x618h/8ABMazbTv2S/h1akHmwaQ59HuZ&#10;X/8AZq+wkjG0AHoMV7tFNUkfxBxLPm4hxb71JfmxpQEEUhhOMbql8v3oKYGc1oeHchaIdW5qOZAq&#10;hgverFRzDIx6dqh7jMbxZIkfh+6lIxiPrn6VQ+E6eX4NtFK9Wcj88f0qf4gOYPCF8xGP3D4z9Kk+&#10;GUPl+DLAbP8AlmW6erGj7I22zoQMcUhUE5IpaMH0pCEZMnOaaY8HOaeQcf1pzR4XOeo9KxkmmPms&#10;cb8QdQh0rQtV1KWQItvZmSRifuqoLE/lX86alPNO1QBnAFf0AfthagdC/Zr+IuuxuVaz8I6hKrKc&#10;HctnIR/Sv5/EIZ8E9+1eXjneKP6T8CafuYup35V+ZehK5GetWY23LycD3qnDn72ORVhAZBwcYryX&#10;3P6Tpxaii/abRzg81qQx8YLDI9ayrIAKoL5I6iteIggnNZ7nZCdtj9g1XHC1ImeM0xPvCpU+lfoB&#10;/l22h1PUjHApmT6Gn9Oi0C+RLCpAJORUlIn3Bx2papITbAAk4FSYqM57VKo5ANVZCHx4281JTUHO&#10;adQA5Bzn0qVOQM1GoIGDU0I4oAeBgYpUwWx3pKfEm88ce9ACT8RNn0rg/hshf4naoP8ApjITz/tx&#10;13k4IhYH0NcD8M3Y/FPU41HH2eT8t0Rq4OwHpaIM5X0qdAOtRRnJyPSplGB1qGrDjuPi27ueueKs&#10;p90VWj++PrVlfuig1jsLUqnBB9DUR4Ga4L9pr9ojwH+yx8EPEHx0+I94YtL0DT2nkROXmfokSDu7&#10;OVUD1I7UnoibNml8a/2iPg5+zv4Tl8b/ABl+Iml+HtNiViJ9SuVjMpCltqKTmRsA4Vck18IfED/g&#10;4h8Iz6vcWP7Pf7NXiLxPZW25TrGq3KWUM2Bw0aAO5Xv8wU4PSvz+8SfGj4l/8FE/jbfftFftG+I3&#10;OgaddN/YXhuGQm2tUydsEak9McsxySSegwB18ni3Q7YLZ6BpcVtbIcJDCgGB/WvIxuZQoaLVntYH&#10;LJYjWWx9g+Dv+C6n7SeqxJrl/wDsh6fJYOc+RD4gZJ1Hrho+ePavoH9n/wD4Ku/CP9pfxdB8Jtc8&#10;Ca/4M8RzAm1g1iOOW1uiFJYRzxMRn2cLX5xeFNRFywaMEA4xmvXvhD4Y0DWtbgn1K4ktp0O62u4Z&#10;NrxyDptPbqa8/C5zWr11Bxsj6mHDGBxFC3M1I9Z/4LsEf8KM8FynAz4tfv8A9Oj/AONfmRG4I3A9&#10;uK+6v+CqfxY1Xx/+zp4R8O6/bPLqWjeJt1zfIuUuYWtXRZjj7rFhgjpkgjrgfB0bgYAHUc114+M6&#10;eJs10P6E8LcFVwXDEaNRWalL8ywCCASanhMeAT1qqjZPI6VPCMuMjvXBzH6tSWli3HGMEj8TU9uB&#10;kDngjrUAPPHSrUBCkHsKT3OpKyLIZEQ7Bx6Ukas6bmY9f0qCaZidoAA71JAxCY5zinH4hTvys7b9&#10;lr4Sp8Y/iPD4Cj8RWOlz6zrFxbx32oOREggs/tBzjJPyhsD1r1H4yfAHVvgB8UdR+GGvXlvdyWDR&#10;tFe2qkJcRSIsiuoPIOGCkHoysO1fNvhtbq8jki0nXLvTtQ0/X/t1peWUm2WF/LjCsD/wAjH1znNe&#10;5zeN/GPj/V5fFvjrXp9U1S6Ia5vLjALEccBQAo6YAAFf0Hwh9deVUGmvZcu3W9z/ADk8YfYLjXGu&#10;XxuX4WR9j/8ABIvw5ap8b9Sv1jG5PD7qPYmeA/yU1+oARYtLyp/g5I9K/Mv/AIJE3WPjLq0bAE/2&#10;AzDPXieIf1r9MpW26W4PTyz39q+X4tlJ5lJvsj5zh1qWCVu7PjL9hGG3/wCG9/iLcxjJlbWjnHf+&#10;007/AI191XOwQsWPRc8V+V3w6/aC8TfAL9oXxV488MaRBfzX17fxNHcMwAWS6Eufl/3a9vsP+CrP&#10;is2pi1b4W2r7hgvDfspHHutfn9HEU6cOV92fs/EPDGaZljIYihFOLhBbpPSK6Gn+xHCJf2rfibej&#10;JBnv2yPe8au3/ZN8fXnizxd8SprXU55dN0i2s7XShJMWVFjF0pkXJOd2BhupXbmvMP8Agn94gk8Q&#10;fEL4j+LpYfKNxpFxdFAc7d8rPjPfGa6L/gnaPL+HfxD1RxyfLDMf9mKU/wDs1TTeit1uTnWCgqmK&#10;cormhGjH5u1zxT4YfET9uX4hafPqPwy8Z+IdVjtXC3BWdJChPI4frkVv3fxe/wCCkHh2F4dT0nV7&#10;lQOVutASQf8Aji1u/wDBPr9o/wCEvwV8MavpvxE102Mt5cRSQf6M7gqE5yVBxX1H4Z/a6/Zw8c6z&#10;beH9B+ItjNe3kyxW1s6lGd2OAAGHUk4rKlSp1Fd1Gmehm2YV8BjZwWXRlTjb3uXyV3dHC/sP/E34&#10;weN/AGqTfF3RY9Om07UVtrKCLTGtQIhEh+6x6AkjjA4xW14X/ad8H+OPjp4l+CGmXaHUfDVnbzXI&#10;EoO/zclgB/0zzEG95QK6X9pn4p+HPgb8Ida+JOsTpFBptk8xH/PR8YVAO7MxVR7kV+TP7Ivxu8We&#10;C/2wdB+LfjNnjtvGWrXEF9ezMVjmFzJtY5J6LKUPPGUz0rrlVWGcYX9fQ4slyBcTYfGZjGCpqK9y&#10;K2ct2l30TP2BlmMiF5B261xfxV0y31LwnqNlcpvjns5Y5FPQhkII/WugtbtrqBZDnkdM1i+OHD6H&#10;dIxwPJb+VezRk1NNHwdSV4yTPwK8d6d/YnjHVNHck/ZdSnic+6yEH+RrrfgF4bgsvF0njPV4g1vp&#10;NobiIv0Lkqqf+hH8qwvjjdRx/GLxOSPl/wCEjvuo6/6Q9dZpFvrkPwSi8Q2ejXC2WpaubGG/ZMRy&#10;SRxmR4we5AZScdMiv1viXFVKHDjnF2bil96PR4HWGrVKkKj1SuvW5mfE/wDbD1/wr4qOp6Tl5Fkz&#10;uVs4GazPHP7Y/jP4uQQXd/qbB4kw0cgJwfp6VwfxVbwn4QsnuNc1W2jv5IvMWOU5KL+FcB4Z+JHh&#10;u/QxR3sbOz/wjHbqK/nzF4mpycjex9VieWtVUJPVHrdh4k1nXb0Xd1eNKwwcDOCfpXeeC72a0l+1&#10;XELMMYGR096+az+0Vp/ga7MX9n/aSJCCu8AL7nNe3fCP42eF/HukqYp7dZiuCiTBip7Z5454ryn7&#10;SSu1oRTVOnWSubXx5mGq+HLXUcZdLoBW7gFSP5gflXmNrG5YHHGQDXqHxeQxeHEtVTc0wR1wucYy&#10;T+gNeaWLbnBHQjOPxq4bo/pDw/xDqcOtfyyf3H7df8E77fyv2ZvhxEvQeHrUnPuCf619YxjCjvnv&#10;XzF+wDZ+T+z98O7Upjb4bs/x/dA/1r6ejUkY46V9BD4F6H8h53JyzjEN/wA8v/SmLR1oPBxRVHlj&#10;XUAZFNPTmnOe1NBzUPctbHL/ABSZV8H3Y7sm0Vo+BIjD4V06L/p1XNZXxck8vwjc/KO2AP8APtW5&#10;4PUr4e04DPNnHnP0ovZA3Y1ViQgE0vlIeopwXJ4oIwcGkTdieWDwBSlSI2H+zTwAOcUjHIYH071l&#10;VuS2eA/8FAr+Kx/Y9+KDzOVEngzUkJA6M1oyj9WFfgnEoD7u26v3U/4Ke3Caf+xF8RLppCvmab5S&#10;kf7TxpivwviTB3AdT2rysctj+pPAmD/szEyXWaX4FiEgAD15NWoQwzk8Y4qCH5sEetW42DLtI6cV&#10;5bskf0VTlZK5PahucE9qv208qglnNUrcYAq9B0NYS0SN4NM/YxPvCpFJB4FMVcckVIgNfoSVz/L1&#10;IdUlRgE9KkqyidPuD6UtNjYMMDtTqCWrgFDEA1Kg54FQgEHIY/nU0Z28ZPPrQTZksfenYJ6CkUAC&#10;nJ96gB8eSfmFTR96jQc5P4VIgI60AOp6Agc0ypI8BgHzjvQA2XPltkfwmvO/hlIV+LGqAn/l2OPx&#10;8jNejztG8ZPzZCnFeZeAH8v4x6ioHBth/wC0KqIm7HrMfWpwAOlQRHJz7VPTauUrIkhIGc1NGc5N&#10;VlJz1qxCPlzU2saRd0Pr8mf+Dmn4za/ND8Nf2Y9D1CSK11NrrWtbijfCyhGSG2Vh3G77Qfqor9ZW&#10;6Zr8a/8Ag4igjm/bK8FSyqP3Xw8hKk+pv70f0/Ssqkmos2w8VOokfKngmW28H+B7LRLQbQkOZPdz&#10;3p1r4kdbjzPMO4tzzVSRlfS4WGDhQCRxTbCTwtahLnXNchg82QhVBywA9QOlfK4iMZTb6n22HapU&#10;Uj134eeN7sQpFPp2QF++eM/lXq3hPx9bpEt3E7QlG5PTGK8r+H3jr4HrZpYR+M7Z7naNiM4Bz75r&#10;0m107w3d6T5theQurkNw4rzJSUJdj2MPO+tzq/HfjLQ/i14JuPCWoNu+12zR7pEBwex+oIBr4v1X&#10;S7zQdXudG1JQs9pO0UoHTcDjj296+yrDwtoOr6JJcaNqFutzCP8AV+cAScdMdzXy58erVrb4n3bu&#10;m1p445JF9G24P6ivZliZ4mjGUnex+0eHuZynOWGbumr+hyy5wCPxqdQpwD1zVaAEDae5q1GBuAx0&#10;96wa7n7FRTLVum3hhVlGCj8OKrxA9s4p8kwChQpz35pvVHXbQk8wtwD+lWISpUP6Z/lVO3yRuJNX&#10;IsAZ/P3oi7MiTtEr/DqK2PjLWrSSd/tE0drLbxBDjy1aVZGz/vPGK9g8OKVRFPevGNB1aLw748Dy&#10;y7Vu7WSNV8vJYjEnXsAFZj7JXqfh7xXp9xGjQsWB6+WQ1f0N4f1XieHow/lbX43P88/HvAvBceVp&#10;yVlUipL7rH2V/wAExPFi+G/2j9NsHOE1axntHIPAwvmj9YQPxr9WpJEbSXIOP3fFfiH+zR8VdO8B&#10;/Fzw74pluXjjstVhklYxn7m4BunbaWr9q9C1K21TQEbzh88eCeDXh8Y4aUcUptbo+A4WxEfZuF9m&#10;fG3/AATp8OWfiT9pHxdNqGnRXEP9n3BIlQMMm5jPQ19oa58E/hTqlk41D4f6TIdh+Z7FOv1xXif7&#10;KP7OMv7PnxO13xNqXjK0vI9VhMcMUcZQxgyb+SSQew/Cvo+e+sruydILuNi8ZAxIPSvz6lhJ0qVp&#10;xP0vPs3WJzRVKFX3UorR22SufD/7A0NvBL8UL21jComhSrGFHRcyECug/YRney/Zo+JWpYA8tbgg&#10;n/ZtSf610X7J/wCzP8T/AITaN47g8WWlsZdZ0ow6cLe6DeY+2Tg9McsvX1pP2evgf8Uvhp+yv8Rv&#10;B/iHw81vrOqW18dOtY5UkaVms9i7dpIyX4rmVGcUlbufQ4/McJXeIaqJ80qKWu9t/uPI/wBh79kv&#10;4d/tDeCNV1Xxlc30ctldRRW8lnOEG1kJPBB7ivXvDH/BMf4feAviRpPxH0bx5rm/SNQiu47WWSNk&#10;cowIU4UHBxVz/gmD4D8eeAPhJrVv8RfC13pF/c6+zJa3kWxjGIkCkDuOTz6g19A+OfElp4c8O3mt&#10;3Um2O1t3mkIGSFUEngdenSrw+Hp+zi5R1OPPOIs0WcV8PQrt027WTurOx8C/8FefjRqnjLX/AAx+&#10;yd4PnNxe6texXGoRooOMvst4zj1cliO20HvXAft5fs/eENB/ZT8K3vgO0kS68AII53ihIDW8jIlw&#10;7YP3vP8ALfd7sf4s1sfsgeCPE37UX7YHi/8Aab8faNc2lnYSSRaTFcxlCjSKY4gu7ukIJLDozKe4&#10;r6v+KHwZ8N+N/hnrvw8vnf7PrOly2by5BaMMpCOM/wASEqQf9gVnGhKupTa32PpqmcUOG6+CwFF3&#10;VK0qltnKfxX72TsU/wBk/wCLq/Gb4B+GPHpmDzX2mKLs5zmePMcv0/eIw+orqPiFdpb+HL2V2ACW&#10;zsSTwAFPNfG//BInxvq/hr/hNP2dPE7EXegas11DEWyYwSIJkUHkKHjVvq5Pfn6F/bE+IFt8P/gB&#10;4o8STy7PK0iZEO7BLMhXAPrgnHvXrZSpYmUIdbpHxPF2DhlWcV6cfh+KP+F6o/E/4tamdd8ca1qK&#10;tlrrVrmVRj+9Kx/rXofwU8Y6hqPwtj+D/wATPiYvnaJd3epfD3wtDozNLd+ZETdh5wQqquA6hgxJ&#10;4GMCvKnE+p6vw53yyk5PQZPevRNE8FanD4x0j47aNaiTSPCOiXdnqc/nrnznhm2DaTkljJjjoEJ6&#10;A1+oceynR4fUILRWv5GHAWW0avtMXUla2i82z4g+N3if4leP/GmvXd8zadNDdeVaWl1BkuA5Vgcn&#10;5NvHrmmfCnwVdnxpaWepTNMskqnds25U+oBr3b4uTeGPiH4rfxxqOlwQyyxZumjRV8xlyNxAAAJX&#10;GffJ71y/w08RfC3SPF48VeOL6E2UjtFZWEVyEm4BAkI6gZ5x3r8IxFSLTike9PDzWLcua4vxu/Zu&#10;e21l/ElpoTXVibYpJbrkqd6EB8DnK5yPcVpfBT4PaXoum6Vc6FpklvfWcZiMsZKGeNnLnzAOGwW4&#10;J5GBXT/En49fDWZI9J+Gfig3OpWsAln0m7tnYXIH3lV1BVTtORk8kV1fwW+LXgXxPaB1gME1xGBw&#10;w+Vu4NcXtZuny2LhQSr8zZsftDRalrHgXQdB0vUJ7K9u7gC2uYXxmeJPNSJ+RhXIYE9jjPBrlbRH&#10;Mzb48MWGVx0OBxXf67eaFcafYajrL70tJZTbHk5kMbdMfxYXAzXC2MplnEhHLSZ5NTTj7x+6eGtK&#10;vHBYir9jRL1WrP3f/Yi002fwh8CWwTHl+F7IsD72qH+tfQqFQK8R/ZCh8r4Z+DyR93wpYcf9ukVe&#10;2AgjIr6CCaij+XMynfMKr7yl+bHkBxSeX70ivt4xTjyRirONO4yo5ARnFTlBjgVFJGwUt+VJ7FJn&#10;E/GqTy/CpQdWlVf0NdX4Yi8rSbODslogA/4DXH/HJn/sCKFRw9wpP54rudNt2hiiUdFjUfpUt3Q2&#10;9S2EVTkUtFFIkKbIuUJ744p1NkyEY57UNJkvc+T/APgrZf8A2X9gTxm+PmkkhRcdTm6QfyFfiQry&#10;HgGv2f8A+Cyt99i/YL1pQ2DcaxZqOeubgGvxggGX+fn0rxMd8SP6w8DYOHDlaXeo/wAEi5ABgBhx&#10;V0YWNT7VRgyQMmrqSLKmMdODXlSP3mm/cRahBdVIGfpV4MAOarWSfKCBxt6U9pMtgZ9qxbOum7I/&#10;ZJV296kXoKYrAjcpqQciv0SLP8wErCg4OafTE60+qGTxgBRgdRS0ifcH0paADcF5IqWJs9qYEyM5&#10;qUAY6UEyZIvQU4DJxTV+6Kcn3hQSSIPfpUynKio0BA5qRPuigBaehyKZTwAoxQAs0ieURsHSvNPA&#10;0ZPxm1CbIx9iA249rf8Awr0iYKYGLPyO2K858Crj4uX4z/y7L/KH/Crgrk31PVYjtGasZyMiq8QB&#10;FTIwAwaZQ9eSKkifyxwMg1Gp5BFPAJOAKVkyoSsyd2wMetfh9/wXM+NHhf46/tUpc+CLZ3j8DWTe&#10;HtVmyD5s8VxK7OmP4VaVkOe6mv2/cM0ZI5Nfgb+118IfFXgD9pHxZ4IuI1kt7Lxbem9vrrJku42l&#10;do5ef+eilZM/7XvXlZhVlR5bdT3MpwtLESk29Uro8bvpp08P2tvC3zPDkV5pLHa6HrZk1nw3fa1K&#10;dzfZ43KqMc4z3/8ArivWrlLX+0Uh2ZER2hSOOO1dnZfBDR/iPo/26wkaC8g5DxnAxj2rxq9aFOep&#10;9BSo+1jbseHeLfhVYeIvC+j/ABF8KeB59HOrRyPYtbTkkvG2HSROqMMZ5xkHIzg477wzqfxZ0r4P&#10;zX8F5KTGPLxli27pXVab8Mrrw9ef2CdSa7vZM+XCCXZR3bqccV7b8CfgfqXxC8C6roUNiIZRC72R&#10;kGA06DcFPuSMVwYirGrJRiethMPOMbdT4x+G2r+PNe166vNQ+Otzpc8cpJtWbeobsGGcr+VdzrPi&#10;LxH4mvI7jxXIJb21txbS3CHImKM3zZ75BHPfFbuifs5+NtJ+JepajpPw2S/j1eFrHUpjGQYY2AVg&#10;4BxuAUDOM4FO+LPgWy+G/i9PCVgXMVrYxKm85OMcDJ5//VXVFWSSP0jwvoVaedNz7M5+BO/pVu3U&#10;NyRUFuAwLe9W04jBAqlZs/oulpC48OVHA/WkBJxk80oCkcmkAyR7Gh6GzbZJb8p65q1CWZSMAc1B&#10;AgA6cVPCQDwefpUPYRieMYbizurXVYVd/KmR5FjmMZdAw3puHKhlJUnsCevSrWhyXmk3kkMdy2Vk&#10;Kh0OOQcH9QevpV/VbKK+0xomALAZ/AVT8NxNd6bGt0yx3EDG3eQkHeUACsOTk+WUyScltx4BFfsP&#10;hXm0KWJqYKf2ldep/J30l+FqmIweHzeivg92Xo9V+J3fhHxlrVpcwk3+8BxkSLmv2p/YY+NE/wAQ&#10;v2WLDVLnVUub/R7E2dy8j4LSQKACScnLJsYn/azX4s/C/wCEfibxpq9rpttPNLPdTBIILaMs7kng&#10;AAV9h+AfiRrv7DNifhzqd1O+oa9NBby27S+ZHHJ/CWK8ZG4jGc8jPQV9lxzUwLwa95c8Xofyhwng&#10;cbLMJWi+VrVn0j4C/Yn+Jnx61Of4x+MfjlenVL/e66b/AGnNst9pQFE8pk2KHWZcDHG3qRuPff8A&#10;DD/xa0rXNA1XSPi94ztbFY5oddttO8WTOrbY/wB1IhkPyfOMnIYHd2zU37Bfjb4yeO9Bl1T4jyW+&#10;n2n2hkikt4NgnA7opZioJLHkjr0HSvr3T7WOCyjto33qqAAk84r8xfEOKqStGSaWlrH6JjctoUGo&#10;OO58WfFb4F/tsfCPwLpOu+Bv2gPEeq3ZvxDq8MzpNiOSbajxqVJyqnLZOOuCMV5B8e/2lf20vgz4&#10;p1Hwnpfx5u4rO18LXWtpf674ch3iO3tJZ3RkwOWMJQEH+NTyeD+nFxHGo5UbcHI9a+Sv+CjnhDQf&#10;2h/g7rnw68OQraa5LZy21tqk1oA1u4dH2Mx5CPt2H2fPNejlmdU5YqnDFQi03Zuy0v1+R41bK51q&#10;b+rtprzPkf4C/wDBRP8Ab2+KI8F/2D8YPAzf8JP/AGjHd/2p4YnUabLauqiNzHIPMMgkhIKjA80A&#10;8g1pfFP/AIKgftv/AAe03wxN8S9P+GF9F4l1aXTplia8gGnzpsOJ38xgqlHV9wBwDyK4L4E/D/wf&#10;+znN4DHjrWNbgm0Rbx/EEMnhO7KWc7SWs5IdFIlQi2aIMufvqeleI/tSW/w8+KHgnw3YaB8TdI0m&#10;xtpJNV1PR5tMu0vpNRvLuBLh5XdduVjfKgcCO2bvwPvqeByvE5jyulH2V3ry+tvnsfMynjaFP43z&#10;+vofXuk/8FRvj5p3xL1n4WXPwA8IXd/omkwaneX1h8QFgtZreYRGMxPNANzN50eFzliwAzXP+Ov+&#10;C5138N724034mfsuazpz2+t6ho88kPiCGVDeWTxpcxqQg3bGljBPQ7uCa+NdS+PnguX4ufFzxm+l&#10;6Tf2mvumleHINT3BYbOO5jjguYsFcSQwwxSA9AVGQRxXQ/8ABXLx/wDBb4jyeCtV+CHiHTLyO4u9&#10;X1LW4tNlV/KvruDTPOZwCcM7Qk+5D9cGt6XD2VzzGnh6mHXLK12rq2l31NnmONdB1PaNvzPv39gn&#10;9r79mH9rnxbrni/4ZfDGPw94ttIt+q/aLGFbm5glYZk82P8A1il1XcG5BC+oriP+CzHxsh8P/C3T&#10;/hXp13i61i6ElzGrc+ShB/n1r5c/4IXi68M/Gvxn8QNQDRaRp3gKW3vbl1IRZHu7WRAT0zthkP0z&#10;61yf7YXxW8X/ALU/xt8ReNfDOmXl9pujwsY1tI2kW2tEbHmnaDhST1+ledR4aweE4qlGhpShZ693&#10;0uexjM1xGJwMXVlectNex4u+r/YVNwn32HHsKvaP8TtY0/wprmnQXiNbXto8FxbyLu2nYzh1OflY&#10;GNVJwTtcjoTXHahLPqEUhaYwxrwW5561oaNYpb+H7bTJX3SSwvLcbeq7zhV/74Ct/wAD/CvQ4/r4&#10;fCcOT59XNpL8z7jwswmK4kzv+z6MXyRhKUn6LT72eBal8Q71r24t7i7bY+d2ecVmwaH4c8UapHIV&#10;HzYBldwNvHYk8VgePYrjRfFl94du2KSwztHu6Z54YfUc1Z8PaDJYhJP7OOqqePLnuGC/TANfgMqc&#10;bcy2PVrzq0sVKjUVpRbT+R7holz4R8A+E5TYy6WtxBGSy+fG8vTkEnk/QVyXwf8AFkt74lm1PQ5R&#10;HaTSbpIRxtfuRXU/DS01ubQ5odZ8E6Tp1oqHaLa0Bd+Mcu+TXF22nr4V8X3kelgJHNOHVF4AB64r&#10;mjR5kzOWIdNo+nhqE+o/Di13uGVb1C2QepWQj+RqlasFuUGDjeOlVvFVp4m+Gnwu+Gmv+JrUQ6R4&#10;8n1ZdPuHyC0tl9kQHn+EmdwO+VNWLJZJ5FCNyWABA61i6EoSV0f0v4cZhhMRwfOFOScoc3MtLq97&#10;H9CX7OGlTaJ4V0DRZxte00G3hcHsUhjQj8xXq6jAxmuD+HEQTVCsakCON1A9g2K70ZxzXsxjZH8h&#10;4maqYicl1b/MKkXoPpUdKrHIGaGrGUWPpsv+rNOpk7LsKk9aiWxa3PPvjQPPisbYN9+5UY/EV6Jb&#10;LsjCbs4AGa84+LCl9c0a3TJDXqE5+tejwDC49BipB7klFFFBLYUybmN8H+GpFUEZzUdwdsLkf3T/&#10;ACoJvqfDn/BcjUv7P/Ymt9OVvmvfFFlEqjvgSyfyjNfkDaxPs3MMAnrX60f8F3LpB+yz4YsS3L+N&#10;Lclc8lRZ3YP6kfnX5QqBHHjnHNeDj/4uh/XXgvBw4Xv3nL9BI85xtxVnT4juyT1bpTLZDnDHr3Iq&#10;7bR7fu9eO1eda6sftMJF2IBUwoqKSOTfn+VTL/q8g8/Ss/XWvlgT7EGLb/mwe2DWMo6nZFtK5+zM&#10;GB+7HpxVkDAxVdU+YEenpVheg+lfoS3P8x+gqnac4p9NUr0IFOyPUVYE6fcH0petRCcBQO9SIwYZ&#10;zQA9DxtxUqHioKej8+9Anqiwn3acn3hUKSH2qVWGcg0CasWFyPvc1ICCOKrxydjUyHIxQSOqSo6e&#10;rgjkigBs+PJYZ7V5v4Jcr8ZLpVb71uAff93F/hXotzKiROCw+6TnNeWfDvWUvfisl+6BWn01HZR0&#10;BMERraDuiLO57GjnoKlTpVKK9jIyCM+9TRzxmTIapKSsWxnAxUqK2cg9qijI3Bg3Tip4+c4oNEtC&#10;Rfumvyc/4LReCk8KftMxeKrdjFHr2gwXko8srukjDQ4z0PEY4HTgV+sg+5XzR/wV1sYbj9gPxvc+&#10;QjSQpZsrlQSo+1wgkfgcVx4yjGtBX6HdgcROhVvHrofhhdaq63j3MjZBPHNdf4F+L2p6FYSW+nOS&#10;5GMDpzXndxOlyOedzbSB2rU+HgjWS5065kVCYzsZuoPtXz+Lw6Z9dgq6jodva694wspW8XeFNXjT&#10;WXYlpLiPeoU54x+PFaPgP9oL9pPwJPeW0GpLcXU++VZI8xxlzzyDn1NYXg7wB418NahJa6/48uDZ&#10;SSh7e8tLGN2jQ4O1geT14I69ODXtt78LPFGgeCrvxPo/xt8LaktnbedDZ6tozwXEn3/kAC5zhRzz&#10;97HvXmzowtornt4epUTuWPBX7RHjuDxjpus+OdMtLS4uNHii1IWjZWZ0JxI+cZbaVXPoi+lea/tL&#10;a5a+I/iV/b+nzCRLmwjYsO53vmuZHxU1jxnealc+IPC82j3NjDImWQiGdlfbviY9UO3I/wB41mya&#10;tPrkVvcXDksIiOfTJoo+0UrN6H6j4c1XVz1RX8rJbd18vOKswyqy7cGqq8fLipI2x1rrvpY/oOmt&#10;S0MjjFCuExmoA3U+tAJJGT3rPmZco32LPnOBlGIHanx3AUgnrUCSgHaUGPWpfl7AfWnzEcpYhuwD&#10;lhkHisq5OoadqTWdlOQmobY1QqDiRTmMj3JLJzx8+T0BFwsAMKai1ewi1TT3t5Yw52EYbkHjvXoZ&#10;VmNXKsfTxdPeLT9fI8DibIcNxLklfLa6vGpFr0fR/Jn1l+zZ+0T8FfgD+ydf/Ea0glsvFV1IukS6&#10;xqTI0kV/NuPl2w3DbHHbr57OeSWC16D+zfol74/+MWmeNPiPpX9p+HdFsHu7GfULsu2o3C4UXQXG&#10;NhfzDgnIIHXOR+XPxv8AiOdE1zRfBXmkyIHu9SXflZXPyruyeDhQx75c/Svrn9gP45eKb74IW8er&#10;6nPPdFW88yAARwBgERABwCVJ/wDrV9ZxJnVPHVZ4mD917X8z+IsJkNTJsTPL5WcoyabXWzsfrn8I&#10;fFC3GnQ2lqhggEpLbSRkEnJXjtn9K+g/CnxEEemRra3Ud1GqYLtdAkGvyw1v9oH4oan4VgtvCvj3&#10;TNImtoV+zWFw6L9oXHILN0PQ8VZ+DP7VHxYvbnVdNW3urea0iw4TcyNPtJ4K5ABBHPvX55Tx0sPL&#10;mPZxWWrGe4+h+s2reLfK0+O7t2Ri3WJXBOf61xmvfDPw148urvxfasi3ckIjuYio2swU4Y5xzzj3&#10;Ga+Df2e/+Cg/xp8QeLBpFz4OWSxglEd5LdMVydxB2n2P0r6Z+J37Uvhn4feDG8azQStpUiql+Itx&#10;MEhOVY7GBx8rDOa9LB5g6mKjJvRnj1MonhoNQeq/qx6j8PtTstQ8O3Gg6ysLahpN5La3IWID93uJ&#10;iJ5PzeWVz/tBunQZ3iLwp4d1BmW70OzlQ5yJbVG4/EVx3wk8c6LdfEO5sLOOGO11vR1v4riFlVWk&#10;3ZYnnJyxc56nIPQjHbahfqV3Fhg9CT1r7SjiKnKuWT+9nymNw0ada7W5wGufAX4J6u7HV/hP4buc&#10;nJM2iQMT9cpXK63+xv8Aso6tA39qfADwhIpwT/xIYF9hyFFeka/r+l6TaS6lqt5HDBCpLyOwAr4B&#10;/b8/4KraJ4TtLv4ZfAnUorzVHJiuNQibMdtkHOCOre35+/u5XSznMa6hQnL1u9DycZiMHgqTnVS0&#10;Mf8Ab9+Pvwl+Cnhe6/Zm/Zo0XSdFS8bfr39iwJEqDptO3qTxyeQPwrmf2WfhT8Wf2efA9h+0h4Y0&#10;W71SLUbAyeJdFg2SR3uiSori4tZEz+/h5Z4m54xjaSa8T+CngfW9B8NR/tj/ABD8X6fJd6T4kNwf&#10;DOtJmXWYbeSA3OC52iUCZCsZGWHIwMZ+17v4g6P8F/Bdz8Xvhh4i8r4c69FJqi2EMKSLpgZUYX9r&#10;Bnc9m5lRLiAAGJizJjBr7vEx+oYWOGoe85P3n3fVX/I8HCVpY2cqtRcttl2XQ+ZP28/h7+zNf3ui&#10;eJfA9vPZ3Op6fb6tc3GjWiR6VrFk/nb5YhuJilV41jKcjdLgjIJHzY9wbieW8eAKZWJCgcKD0Azz&#10;gV0fjjxdqXxG8V6jdaN4Yg0pNZ1B7x9G012aGzRyziFNx+QFmeVlGAGlxgbcCz4Y+EF7rFyIdTvE&#10;gVE3SpDyUHuSMdK/LuLcwr5lioYKk3KFLS/m/wDLY/srwiyrK+BsglmOZSUK+Is7bNR6K3nufMn7&#10;VPwpnuoYPinpNgxVHFrf7BkFsEq5/kf+A+tebeH/ABevh9IbpFyysC8JYcV+m37If7Omi/tQfEj4&#10;jfAmV1/4Rr/hWktlazyrmT+1ZLuKeOde2V+zDnp0H8Rr89/2rf2Yfin+zd47uPAfxB0Hy5YnY2d5&#10;5f7q6jBwHRuM+46g5yBXjTw7w2HjGT1PzzizEYTNc/r4rDRtGT+/z+ZNZ/tHZV7YAlTn5ATz6Cvc&#10;/wDgmx+xX8QP+Cg/7QEaOJ9N8H6NLHL4k1YpkRpyRBGehlfGB6DJPTB83/YE/wCCfnxa/bK8bpFY&#10;W39l+GLOVRrWvtD8sS9448j55T2UdOpxiv26i074S/8ABM39jDVdX8I+GEtdE8L6RJdTuzKr3UuM&#10;CSRzy0jtgfkAOgrmjBTdonwuMrOk7X1Pzk/4L4fHHwFL8e/A/wCyn8I9OtrPw98J/DkkMNtacJFP&#10;cCMFR9EhTJ65Y5r5W+Gf7WF54Zv7Oz1+zjvre3dRKC2JGUY79OgxyK8m+K/xv8T/ABx+KPiT4y+N&#10;bnfqHiHU5b2fDcJvYlY19lXCj2FcHa63L/aRaOX5ieBXfKhTnBJrYMpzzNcoqSlhKrhzb26rzP6e&#10;f2Y/+C6//BPD4iwxX3iP4v8A/CJXs8JM1j4js5IhCzMSV80KY2A9Qa+1Phl8a/hP8aPDcHi34S/E&#10;PSPEenXCBorzR7+OdGHrlSa/jj07VZo4VnWdlYEHg4r0r4M/G/4mfDi7HiDwF481bRbuBsxXel30&#10;kEgP+8jCpdCy0PPlaUuY/r5EiNyp69KcpBIr+dH9nb/gvb+338Gbq3i1r4mw+LtOjI36f4ntFlJU&#10;dR5y4kz77j+Nfpj+xn/wcDfso/tCfYfC3xfZvAHiS4IjP2+QPp0sn+xccbM+jqv1NZOEl0HofoDU&#10;c5BwMd6h07V9O1qxi1HSb6G5t54w8U9vKHR1PQhhwR9KewwawYo7nD/ETEnjXQrcJybxDn/gVegx&#10;EEZArzrxnL5nxO0SFW+5MrH9TXosWCCVNTLRkvYdTwqkdKZTwRjrSIFAA4FQX+EtJXUDIjY/pUjk&#10;E8VS1ybyNLnf/pmQPrik9BpXZ+c3/BfPxE1p8Ofh/wCG1YYuNWuZyuevlwqv/tavzFjlVwUXgnnB&#10;r9EP+DhC+ZdU+Flgsg4g1Z3XP/XmB/WvzmidlO8Hk14GPd6p/ZXhFQcOD6LfVyf4mnbSM3LHpV2N&#10;wCGHasq2lBIJcAmrplIxyPcVxXWx+vUaafvM0RKfKDZP4Go/P5wZPyFV2nYqNrBQKatxIp3I2Kzm&#10;1exvY/aEAAYFKGYcZqESknGf1pyPzjOfxr9BP8xyUOMc06o6kyPWgAHBzU0LgHPrUNLHBK5yspwD&#10;60AW6BnPFNjVkXaWz706gCQZxzUkWCcgVGpyBmpBjtQQ2Sr94VMj9AM1BkDvSPcbBkGgRZkuFT/9&#10;dVZNQbdxUMtx5h+7j8ajoAS6keWJg7cV5r4Pjgs/jS9laoVijsVRF9AII+P0r0mb/VN9K8y8NPt+&#10;N8jE9YQB/wB+lFa09dAPWkLAZ3VNBO6tjJNQIc8Yp460kBrWMzuNpPGa0YhxjPasjTmI6fjzWvAw&#10;2bie1UkabInUZG0HNfCP/Bdb4u/EzwH+zfa+HPC9qh8Oa5rMWn+KpXtwzJEymWEhj9z9/HEu7/aA&#10;PWvtrWvFFppUZ2fPJjpjivNPjb8NPB3xx8Gaz8NPiXo0Op6Pr1iYbm3mUYIYHBB6qynDKwIKsAQQ&#10;QCCUOeNhRrRhJM/nJlv/AC53V5uWJ3YHfNR6f4kvbDVFkJY9iRzgetepft//ALFvxD/Yy+K1z4b1&#10;Pz7zRbxnm8O6wF4vLcH7rY4WVAQGX6MOGFeE2Opx6pAZ1cGRDj0/SvIrUE3aR9BRxKcFKJ9R/D7x&#10;HF4l0O2VrgSF1EbjIyD2rs9D0z4vacj28OqTS2AGfIaHcSuOFyK+WfAnxH1DwVcpcxKTGGG5X6Y9&#10;a970X9sddL0Lc1vulMZG3AwfxFeFicHVU/d2Z9VgMdFxXMYf7QPiO2N3a6QbYw3LJh0UYyG9RXOW&#10;CNHCiBeQoFdf4y+EXj3XPhHpX7WfjSN7Wx8R+IJtO0GyljIaWOKLc8/+7uJQcdVPpXMWiKFEh6e9&#10;W6PsY8r3P6C8Kcnp1cLPM203JtL0W5IqOuGcgk+gxThluBk00MJOduMe9OUiMZrJ3sfttKCjEfyD&#10;jJpQe4qNmyMj0p+7aoPtUW0M6sVHVDmYEAN0qRJgjbHOB9Kpz38EAJc9KzrzWJZMiMnGe9I5XKxr&#10;y30EDnMg59KW21m2ecRk4LcDn1rmTcSO/wA75J7+lVPFGsT6N4bv9WsgfNgtWMbZ6ORtU/8AfRFT&#10;HmnZHnZli44PAVa72jFv7keUWOl6p8Wv2m5rgRC8t8zR3CyHd5sexhtBHP8ACo45xmv0F/4J/wDw&#10;98O+F9R8X+ENW82C1Mb2tqAPNZFwdgUvnGCeT6Cvz+/Z5W+svi94T1i1ugkUniMQXMpbA/eIyfN7&#10;Zlx+Ir9GfgVC3gbxvfrKSWvZvPjkk6sG5wc9wCta5tUqU7Ur6NI/kHK5RzGdWtJe85Sf3s627/4J&#10;+/CLxTf3Pib4iWc2rXM0eDeaheSERqOm0bgqY9gK+v8A9iX9lb4ReB/hR4n0jU2XTNV1TT/K0201&#10;BHNxFHgFJdrEvubC++3A7kV8pfH74ha/4q0uw+HfhfXpbO4lmW6uru2A3RpEysg/4E4HHcKwrmPA&#10;vw7/AG0Via48KfGomdmY22taniS5hY8gbf4gvYknFePSkuW8lc0xOElONubl8zpfHP8AwT18Y6f8&#10;YLvxR4L+OvjfQpTftmLTb8yJbz7iWRoJBhlJ5Gex6V9P/FL4P/FnwF/wTY8bP8RfEVtHrkWlyXUW&#10;rRRNG0cUa53PGc7SV3kgE9cY5xXlnwF+Pvxc+E/xkk0v9oDxDba/f6rYW8wvpIlVZpIlWNmxjhvl&#10;Q/jXe/8ABQn9p3TvHf7L3iTwZorMJNX09LRlWQnKvNGGBx1G3cD7Zq8PVjTqxfZnLVwlecOXv1Ph&#10;r4D/ALTuu/CX4gx+Obr4p+IdTubKxgs3vbxJNnnXEyuzTxyAZVv9LKuC4UsuSudrfZ/j3/grVonw&#10;98FWGl6X4A1LULuC1jtmuCyiFnVQu7dknBIznHevxo8GftMfFD7d4k0HT9SWawcNE6yRLI5WGXAA&#10;bsNzsOOze2R+jv7O2gfBX4qfsyaN498RaPcy6kL0XOoj7Tm2a0hv7KO4jKEZx5V1kEHjZz3FfrvD&#10;P1Ovi0sTG6tsfmXE8MVHCOWHkk4ux5p+0d/wUD/aL/ai1q38CaFfvpmm313HZ29np8pjWeaRgoR5&#10;TjqSB2GOtXf2W/2MPCXiHXo7T4uzpf6vcRXF1b6IkpxJBa3c9jqVs3Qm5jJilTaTklSOPmr226+H&#10;vhP4lWGv/Cafw9o3hvVGuF1XQZNMsxb2sWvabqcum3EeMnassf8AZ3PRTOznPArjP2mPip4W+EPx&#10;i8Q+L9LMUj6B4jt/FmmWKTLGt/bTSnSPEWnxu2A7m4iR2U5+cnAwr1+oLHRVL6rgoez0PzmhgatS&#10;r7XEy532G+NtO8JeI9C1D4a/Fwwxi41pNA8VahcJtj0zxHax/wDEu1ZtmTHBe2arDKy45GecZPM/&#10;GDwrpuqeIpvh9pl5ZHwD4c1m8ufCdvb72lVLnyHltw7HJtlniZ0Ugk5XPCgVjXnx41X4u+ONa+Iy&#10;abJYxTaZb6dNO8m2XXBb3Mv2e9uYv+WcvklEwST+7zwMAV4PFdvd3P2S7lzJ1wtfKZrnOIo3w9F9&#10;NX5ve3mfoWTZHDDVVWxEWpJ6Ra7bXM67s9J0G1a20a0MMZ3MzgZZyTnluprOn+JL2XhW40CHQ5rG&#10;781ozcOQy3EZGVkU9RwdpB6FT2wTp6jqy3NxLDa243RgbWPQdea4fxat1dXPkwyHKnLlzXyVNON2&#10;fo31+vXk5VZOT82foh/wb5fCfTPENl8U/GN/p4ePzLfT0unAz+8iBcA+q7N3/bQV83f8FWrex+Pf&#10;xjvvhj4Untb3QPDt89vcXItkZp51Kq0okxlQD8vBAOCec19Ef8EwviZe/DT9he98F+EL37Nr3jvx&#10;1qKz38S5bT7CGGGKS5PvkFFJ/iJP8Jrwz4J+Efhr8XP2poPhhPLqNpoeo3TO4ubgNJMBG7RIzqBn&#10;zBHIxXHA2ge/zOf4yaoqhTdnJr5H2nhtllCtVx2a46nz0qMW1G3Vdf8AI6f/AIJUa94n+ENxc+Gf&#10;GGmJ/wAKwDxpa6obfY1nefKhkTA+a34UMT0OWH8WfHv+Dlf9tq0vNW0b9iH4d61HJbWhj1fxe9pJ&#10;8ruQfssBI68HzCvvGe9foX+01r/wi/ZN/Zs1vxz4ksIYtH0LS3kayhVVEoQZWFR0LOwCD3YV/NN8&#10;Xvib4g+MPxK1n4m+J5y9/rV+9xIiuxWFSfliTdyFUYVR2UAdq78vw0qFJKTuz8h4jzKhnGb1MVSp&#10;qnGT0SWlv8+5zc8wiQwqSARg4qtbQQ2t0jwp94klveprpQSMAZp1vbFDvkYHHIPpXotHja9jeW7I&#10;tgg4BHXNdH4aultdIDGT75PeuPiuVeLAyR9K1DqSQRR26tgKMkf0pC5jorjX5o03KW3c7QppLLxN&#10;qQYCKZg2QeGP5VzUlxc3LiVJ9q55Ga2NGiywZBu9zQ9UNM/bj/g2g/b68ZeKNU1X9iz4j6zNeQR2&#10;L6p4Re5kLNbhCPPtwTztIYOBn5SrY61+wpJJya/nL/4N2Zhaf8FNfBMPnhTNp+rqQT94f2dcHH5g&#10;flX9GhI615tRKM2kbRPOtZZ5/jPp1uwO1QG4P+9/9avToQFUgDjNeaB1uvjfahefLiJbP+5/9evT&#10;V24wKznuJ6i0UUVJIVn+Kgf7Gl29do/mK0KzfFUgGnCMrw8saZ+rgUPYI/Ej8m/+DgvWDL8a/Aui&#10;xSDba+HbiTB7GSVc/wDoAr4CtpZGAw1fbv8AwXvv5L79qrQbGMZS28KIGOejGaT+gr4ht1IOF4xX&#10;gY6zqs/uDwto8nBeEXdN/e2X4d+5TjnHNWkEn3ix5qtA20eYefarCSAd684/TYxaViXc5G0rg+ma&#10;US7hksV9sUxnydwOKYsgOflzU8ptCKtqftSACcA09EI5HNRxSK5BU1KpIPFfoK2P8wh4JI5pU+8K&#10;SnKuOTTAdUsQGeHxUVPiyWHPRhQBZooooE9hysAMGnq/HXioqQygfLmggkaUkYAphkOdpbr2qCSf&#10;5iB0pPOJIPcdKALFFMWYEDd1p9ADLkAwNk9q8q8OyN/wuo7W48vGfomP6V6rcLvhZT6V5PoKmL42&#10;BM/e5P8A3w1a0+oHscZ2qMc8VIenFVwWC4J6U5pnxiIgn3pqIGhazrCm+Rsewq1DLe6kVTDxQ5wC&#10;DgmqWl6Y7nz5mBx2z3ro7OFhb7QhGRxxxWsI3M3UkzE8R6RDbwqyxhx3JFUn0Rbi0WSEcovyk9RX&#10;TXlr51u1lOCFf7rZ6GsvwzxqEmj3Rwc/KTVuDirmfU8K/a+/ZU8A/tW/CLUfhP46s1AuFMum6gsY&#10;aXTrsKwjuI89CNxBH8SsynhjX89/7Uf7N3xQ/Zf+NesfDTxNp5g1LTLk78KRFdwkkxXEeeqOvI/F&#10;TypA/qP1bwY7yFo/mye/cV8j/wDBUP8A4JtWX7W/wpbxJ4X0dE8c+GbeSbQpI0y2oxAFnsm7/N1T&#10;0cDszVw4mlJxco7o9XL68FU5JvR/gfgJonjOR1W21vS2+XhsLXeeCrPT9duYl0zSi5dsAyDhR3P5&#10;V1Mnwds7feupWbRywyFJbeaLa0bqcMCDyCCMEdjWzZ2mk+DNBfUNP03zbgKVghijO6Vz91QBySTg&#10;fjXhfWnJ8qWp9tRwShHmvofoX+2F+zr4u+MP/BOz4Maj+zZ4RufEekaFp4ub2DTQHmgUwbJHEeQz&#10;jzQ+dgYjOSMZI/PY201vI0FxC0ZQ7XRlwVIPQ+h9q/ef/gnx8JpPA37IPhDwjpN7LI+m6Yk+n3DD&#10;DOkgEjIe3DF1PutcN+3D/wAEm/hd+2XoVz8SvhPb2vhP4hwqxuike211ZxzidBwrnn96Bnn5g2Bj&#10;vxOAdWKnB+9b5H6n4f8AibguHILLcdG1FydprXlbf2l281sfiqqZQlR06ZFNeMFF38V2/wAZvgP8&#10;UPgD44vPhv8AFXwdd6Pq9k37y3uI/lde0iMOHQ9QwJBrjpoJCnzJjn1rwqlKrDRqx/UWExeFxuHj&#10;WoTUoy1TTumvUrsDggHtxUc7mKLbuqeeMxgttOD3rP1aT5MgcYrGatoFd+6Z17cNI23OQetRttEe&#10;7FDgMcnODUcjqI8DoRxUHDJ6jTIA27NYfj0yTeGbpFb5Ts38/wAIcE/yNajuQQvrWL8W4J5/ATaf&#10;4fIlurmJ/tJUMDbIp3FvQkgkBR6ZPpV0I/vY27nynF+JhQyKvGX2otfNo8t+Gvjf/hCNJvNRnjja&#10;a2uDcW4l6eYskRH6pX33+zL8adN/aO8PRfEPSNLl0+TzWW4s5ZA7RvsjbGR7MDX5zw6fqF1ptzNq&#10;kEQSCSK4khkcAyIOCAM8+v4V7v8A8E/P2k20H4/at4VuEK6Rq0KSWyg4WFkXyScZOCybMjJ/1YA6&#10;125rQ9tR5+qP5PyOvDC4uUZS1btb9bn2H8Vx470nXbqPwQfPuJrSCVmR8NGMtxnHXlj+Na/wpm/a&#10;qCING1e7Zd2Y7WW83srYyRmRcdO3StLwtq9tqnii+tddmVZSYy7deAu1cf7JxXsHgc+ALcrCNcZZ&#10;+CAX4/8Ar18v7Z06VrH1cqsqd043ueNeMfDvx28Y+OtE1Dx35FlNpu+a4uo5MM8QwrcDjPIzjjgV&#10;T/aS8f8Agn4J+G7jxV4y8WyXdobWZrCCXrcXAiZo41XuSwxXtHjPxVosPiKOPT8XZitJBKu3IETE&#10;bif++a/LL9vr9pex+NHx/wBR0PQb4nw/4St2s1SBvka6LqZD6cbQuexU+ppZdQlj8Yk9FHc8nHYx&#10;4XDSezexxv7Mdpoi+LW0bxvc3sOlyW0sWrXunxCae3ilMYMqKSN7gjcB/Fivv/4Ka74W+BP7Gfin&#10;wh4w8Zf8T37L4g0vQtKs7OSWTUEu4bJYJ02BhEnmQB8uRx09/h79lfxB4DsvHtl/bVs0kc7gyzSr&#10;jJUjGefUjkdx2zX2t+0F4A+GbfDyPx94V8bG6ilK2mi2VqHMJxI0jySlwC3yFgMA4JA6DJ/SMFm0&#10;MnxSr8vNbpe1zxsh4Op8YV/qFWv7JT62bZD8Wf23dZ8fxaRrXgLwL/YOovpmsReJZNWuVmSebUrO&#10;C2uBbxwkMq7oFlDSFW3nkdc+K634q1jxDrJ8Q+LdeudY1Rr65u/tl3MSYpp55J5TEgIjhDyyu5AG&#10;dzZzVGW2hCCOW4YgdBH90e30rPvJBA3lwYIHQijH8aZnmK9nS/dxfSO+vd7n9DcOeDnBHBqWJlB4&#10;irFX5p7Jrqo7HpPg3XbiHQZNsoeSecbgOdoUEnOfTcKv+HNYe58Sqs0uVcncf1rzf4beP7DXLzVb&#10;TSJl8m3fBQHO35F/mRmui8Ba4r+ItqMGIJwPavTw8XCjFPsfzVn2YLMc+xGIW0pya+/Q9HubuGwu&#10;LjzcgsFI569a5HXdXQSvOWxuOAB3rQ1u5zqDhySTHkY+pFclq87XWpLbKeC2K2bsmyaMm1qfpR+z&#10;H4Z8J/BT/gmLq3xikAi1rWLS4s9OUYBeW5+beO+QsmfzNeBfDm1svDPx3+G2taP+7MnjTTJNRkz/&#10;AArLHGRjuuwv/wB9Guy8U+PoPEP7J3ww+F+jyn7Hb+GLXUrsg5VpZoECj6hFU/8AAq8lk+IGmeAN&#10;a0Xxv4sv/s+m+H9Ttrq+udufLgjlQyMB3IUGvyrM69TF517OP2Wkf1FwBw5PK/DzEYqtvWU5Pyjy&#10;2X+fzIf+Dkr9sKeeTw5+yR4T1gBJohrXipIn+9HuxawN7FlaYj/ZjPTr+SzaTriWaa7Ppk4s3lMa&#10;XbRnYXAyRu6E45xXd/tK/GbxH+0d8f8AxJ8Z/Gszvd+Itcad0Z8+VFuCRQg/3UiVEHsor6ouPhv4&#10;f+JfwWuvhJLapHAlkhsTtA+y3CDCzLjpk8MO4Zq+ux+Y/wBnSpwkr3P594P8Pq3F+HxdWjOzpK8V&#10;b4m9kfC0Ko0pdmDDquafKwCn5qveLPCXiHwJr03hvxTpstpdwZDJKvDL2ZexU9QRxWPd3BXoRzXs&#10;U6sKtNSj1PzvFYPE4OvKjXi4yTs0y5ZOPLIY/KOWb0plnqEl95lxGThjxn0HeqWoXr2GhtgjzJz5&#10;aDPr1qvputC3QWsceT0Y1ZyNKx0+no20STSFu5rqNCaPYApwMZyK4/TJZZYxLIoRQPvE1u6dqDv+&#10;6kO2MclvagFY++/+CBMdpc/8FP8A4a3t3qYtY4p9QAYtgO/9nXO2P/gRwPfPvX9KEmNpOf1r+Vf/&#10;AIJeeK7vw9+2p8KdRsg0cUPj7SnaYD5in2qMH9CR+Nf1QgjyNmDketedW+M3SscFobi5+NkjZB2W&#10;7Y/75Ar02AsV+YYP0rzLwKRJ8Xb+4ByEt5R/4+B/SvTomBHA4NZz+IkfRSbxnFLUAFZPire8EEI6&#10;G6iP5OCa1qxvFcoVISpH+t/XBIpMqCXMfjH/AMFx9Ve6/bMS0DkrB4XtMD3Z5T/WvkC2diMgdetf&#10;TX/BY/WW1r9vHxBY8407StPtiPrAsuf/ACLXzHCyxuIlzkCvn8b/ABWf3j4d0fY8IYJf3Ey+rgIP&#10;WnJKVH3uT1qqJ2AHtQJ8tk549q4b2R9/COpeEiuo3zY9qbJLJG2I1BHriqySb8YXPPWpXuGU4DY/&#10;CsnI1sj9rUgkhYFDxU6yhcb6SgojYLH9K/RD/LwnDAjOR+dPQ84qBcY4NSgkHIoAkp6j5cg4NMBJ&#10;GTT1I24zQBPFnyxk06oVlKLtAp/mPsLFaAEmlEakE8npVYkE7i36064kMnJ7VXLnPBoIe5PkeopO&#10;Ccg9qhWT5iGP0qVCo79aBDgcEGrEdwsjbcY471XoHByKAJ2mDwscdq8q0M7vjuqseMN+iOK9OZts&#10;bY9K8s0SUD49xgEjPmZz/uvW0UkhXset3E628LSt26D1p+ksbh979+1UNSnZrhbfORjcea0NGGHF&#10;aJGc5O9jotOh+UKoGD1zW/phe3ChXx/snkH2rH0oDAroLW0S6i279pxlSOxroivdIJJraC7hbbjj&#10;queVPr9K5rXbVtNvYNcZP9XKEuMd0PGfyreVbqculmwF/AMyQOOJl9R6GqdvJZeJ4JdDnG1p0ZYN&#10;wwwZeSh9x1HqKqye4Gxot/H5jaXqrhSnMUz9HX3J7/z9ulU/EnijwLYv9mutegNwOVhhO98/Rc81&#10;astNa+8P2OoEHzDbKknc7l+U5/EU+08K2Vyzi4so8sMCURgMD9etYyVmVBXkfnn+2t+x58Hv2x/H&#10;eq+LvgdJHofjnT5Tb+JdH1iE2Q1MjOLhVZf9aTwWOFdcHjGW+Uv2fv2RPGlp+3b8Ofgzq/heWG/t&#10;PGEV5e2l1D9xLRvNLMO6ZVTnkMCMHBr9e/HH7NHh34i+K4tYjhNl4hsogqX8D7GuoQeAxH3iOx/D&#10;pW94F/Zw8J+EfjbpHxZ8TwwXniCw8N3dlY6u0OySO3kkhLRvg4cjYMMRlQWAwHbPnVsBh3VVWOkv&#10;zPqMJndSlhXRkr9vI9I8GeCbXwjayaVZwJHaIwe1VEA2cfMoHpkVZl8PDTb1tZ04YZgPOjA4aq/h&#10;/wAYnxjcyDTLGWOC3m2tJKMGTB6j2NdMUBI+XitndbnlupUTu+p5l8fv2XPgX+1R4Ofwx8X/AAFZ&#10;apDJAyQ3bxBbm2J/iilHzRtnB4Pbmvxu/wCCln/BLnxX+xXdw+N/C2qz674J1C5EFvfyQ4nsZiCR&#10;FPt4OQDtcYBIwQDjP7uLDHFkKuATmvOv2rfgho/7RHwC8U/B/VooyNa0mWK1eVNwhuAN0Mn/AAFw&#10;p/CuSvRp1YarU+54G49zfhPM6ahUbw7aUoN6Wvq12a30P5qLq0Kxlc9D3rE1Nfm2nkZ9K6zxlo9/&#10;4b1e70PV7R7e6s7iSG5t5B80UiMVZT6EEEVyl8d4zuHWvnqlNJtH9wwxMKtJVE7ppNfMy7iNUXau&#10;eeaqScjIBHoDWjOqsmScYplnoura27R6Rps1wY13TNEpKxLkDLHooyQMnHJFY+xcnZHBisbToU3O&#10;pJRS3b2Mt9wO4/lWN4z1eO20s2YeOKOSMq7TTKm7jnkkD/61eq+EPg9puu3V9Z6t4piM1jbav9oi&#10;tCpEc1nYvchS54IZl28f3T618mftK23ieLxvB4b8T7UisNJN5aNDlRKk8cckchzkg7GTnPBXPc16&#10;WHyvEOonJWR+L8a+JXD6wU8NQl7Sb002+8474iazp8FuyR+Q8jtiLyGLgKfcEivS/wDgn/p1nd/E&#10;3WIb2LMo0tWgduCMMd/0+8vH+zXkNt4bjWNJTZTShsHBtpXUHHsQvevT/wBmbxfD8NfjDp+o3Xlv&#10;byxNBdW4dQ3lPlWZFUkZU4YryxCnHIxXo4zCSeElGPY/njDZhD+0o1Xorn2LNrut2V+sN1qcsZ27&#10;I7mNzlQfX1FathefE63gbUn8ZmOCFNzvsOQv581N4n8G2tzZxzWUpl8wKyFf7p9DXYeFfC1t4h0b&#10;7LLdCZQqh4gck8jg1+aYquowP1Wm6dWPMZeheJviLrvw/wBevLK9mjhksJVhvZciSZghwfZR1r8r&#10;dK0y/k1HUtEub5luzdO0wkJ/etvKk5HcHOfrX7YXXw7a6+Gmsabo8MdsselSsZnIAV9h2j0/xzX5&#10;L/Ev4Tzv478R6XbIlteaZr13DciGQBUYTygIq43nhcj73HpX0HCr9r7SyPjeJ1GFOE2+ux6x+xJo&#10;fgjxQbrR/G1mnklo0ttQZVItZ2JwCSRjdsdRnj15xn6p+M2h+GPA3hbTfD3hXxmuqRK5mkRVBCFk&#10;UMoYMQdpTJAwPnzzzj4p/Zt8KT6D49gh1/xPNp0lw4+xXMd5EIWbgGOYOCEUqWbJ6bemen1H8QtB&#10;8R6OILzVrSJbe4TNnc2twLiCQKoXCuhKlh3HUZ5AzXq5lCUVax+peE8sLiXCc60VKO0bq7/U4zUb&#10;nEnmowB5+6+6sjUrwpbvcSOfkRmOV5wOelXr92lD5XcSejARn8u9c/rd/Y2Ok3smpTLFAtrIJZGz&#10;tRSpBYnsBnt0rzMIlPERR+0cQYn2OUV532hL8jyP9mXXtY8E/F/xD4C1W9dgEcR7xycPwfxUj869&#10;8+Hmqyx+KWd5MfPx9K+dtVuo9L+NWj+MIHBF3H9lu5FI+dgpwxx1yAOf9mvbvC+or/wkPnxEkH0r&#10;9Fp6Kx/Ciq883J9z2TVNSiadGVgWNscn3yK5e+v47Iy30mSI43kz6bRn+lEusSy3tuxIO5WUg++P&#10;/r1g+Nb9I9F1AFjgWkoznGMqf8a1VrM9OhW5Un2Pv3wDpHgu0/Y38B+KTqSS3l54XtLWKIMCyGCN&#10;YWz6cx18aft/fEP+wvCL+DdGn/f6lIpl2tnZEpB/VsflVL9nf9rGCD4d6x4M1G9Zv7CuWfToWfO9&#10;JSSVUdvnDH6NXlnxd1HUviBfvf6nK00wYyOeTtB52+wHavhcoyCss5q1qnwxbt5n9A5r4hYLAeGl&#10;LL8LU562IhZ/3I7NfOx8/wB9psi67YQlsNcXMaLx1YsP8a+5dF8ReHvDeniS41+2tWklPmyTXCpk&#10;Z4HJFfDPjWd59VkmtZSq2U5SJ14y3c/hx+tZdzcT3v7y7vZJGJzmSQsT+fWvYzbK3mFWMnK1j8v4&#10;G8R5cE4WvTVBVJza3dkrfI+1vjR8QP2Q/Hfho+F/Hvi/TLm4Rf8ARJtPYyTW3P8AC0YOPp0PcV8b&#10;+P8ARPCuleJpLPwP4qGr6bkNDdPbNC4znKsCOT7jg1kKqLL8r9+anwVyinrgkmrwGXrAxspNrszx&#10;eL+N58W1lVqYaFOS+1G935PuY/igRTahaaakqgIhd/YngfpVywhsbPBjVWOOccmsDUnuL3xTOYZA&#10;FRlQOxwBxW5pNuRIgiPnOepP3RXppXPhJM3RM4Rby9kWOHoiAYz7AdzWro9nczXS3F+nkWykGOE/&#10;ec+pqLS9FEjpe3MhmmUDa0h+VP8AdFdLp9nGMSzMGbOeee1FiFqz7P8A+CHGoeA7T/goz8NpfHWj&#10;wTWk+rSwWiXUYZVu3t5VtmAPGROYiD2OD1Ff0rmQxwGRjn1Nfy7/APBMK4Fr+3R8JLhUyE+IGlHH&#10;r/pUdf0/yzO9gwwfujGa82t/EsdN7pHG/CwtN8RdcuOqorAH0y6mvS4WAB3NXm/wWjV9d8QXW7O+&#10;4jH44OR+leiVlL4hrVFjIxnPFJvT+8PzqLe23bTakOVk5YeornvGU5T7JCHAElwQ3v8AKSK29zDv&#10;XOeNsubXr8sxPH0xWTd5DS1Pw+/4KsX2l6l+3B8Q76K/P2uO/wBMihhVMq0Y02ESEnsVdEGP9o+l&#10;fOFvLIkm5+eOcV6p+3prR1j9s/4l3RJ/d+Lry3Bb0ikMQ/8AQK8nEmcfNgmvAxcnKo0f6AcF0lT4&#10;awcO1OP5ImRi7jMjY9M1ZLLGwU96pKSMjNTJMxwuBheprhkz7CC94vQsuKj3K3JUGkEmBlT1qr9o&#10;YjJfFSdsErH7j0oBPQU1SSORS1+iH+WZInA5FSDGeRUSfdFSKSRyKAJR04opFII4paAHB8DGKUzs&#10;Rg/zpmOaRjgZoJbTQyWTKsoHOKrhmxyf1qWdgRkY98VXmzt4OKBXY5nK8gZP1pwlY8549KrxZKnc&#10;2acjiMkFuvSgRaScgYPAHpS/aQOmTVSRySKVGPWmtwLUs42Hb6c15Ppt5s+PUbEE7RIDk9OJBXpz&#10;sfLY56V5DDc+R8dYnIPDy8f991rF62FLY9hUPLeM7L2+XJ7VtaSdjDdWBol+uoW0d303LnpXQWGA&#10;m/bWq2MnE6TTLhFAOM10ei3UckggOAxHy89a5GyfZtGDz3rTWadoi9nKRLEQykfwnsatSaFys6PX&#10;9PmnhTUtMfbe22TE/wDfHdDXOajc2l/fWnimwZoBcXCwXiLwYLlT8jH8eD6gn1rZ07XU1nTV1SFw&#10;rbzHcw5/1Ug659j1Fc144sJIop76ykKRX21LkAcRy5/dy/g2M+1PnkUo3O+0nUILTSf3rL5a3b7w&#10;P4VkZnGfoSR+FdPpdlbyInlhX3KCCB1HrXjPhnxXAst2NScotxYLhT2fJYD9TXq/w9v3nsFWRxmN&#10;FTn6VlPSLZ0UtGS+LfDMi20es6SNl1ZHepXqy9xUd5eWfiKTRrzClLlpIHH+0U3Ff/HDXSyNE6ZZ&#10;1x/Fk9q4+68rwrqE8chIt450u0J/hTd+8/JSx/CsIty3NTqrO2stNRba1hjhU8KiqBnFXBnuKxdY&#10;ttRfRJplcm4hYyWzqOcg5A/L+dWPDevQeItLjv4zgniRP7rdxUasLtkPiDxHLot3CHsi9sw/ezI+&#10;WTnn5ccgZB659AcVeyl1Aksb5DpuUq3Y1nf2VFe6jeLNOXSaNRJGR9w4wCD24HUVT1+7fwVp9iIB&#10;JOm8wKMZPIyoA/4Dilox2Pw+/wCC33wDj+CH7aOq6rptmsWmeMrGPWrTYuFErlo50+vmIXPtKK+K&#10;LmVVLc/Tiv17/wCDj74brqnwf+H3xmkgC3Om61caXKy8/LcRCQIfXBtz+Rr8fJ5wp2sM5968THRU&#10;Kx/aHhnnE804Qw7qSvKCcH/267L8LEU2qaXpyG91iWRLWNgbh4hllQkD+Zx+NdT4N8daZ4g+H99p&#10;PhW7lSC6Q2Eltaxpvup3kSWNFJGWx5UbO5PCsEAGdx8+12ax1R5PB17NNGdWtXitngQs3mhkZOMg&#10;E7gMA8bgD2rzrQdV+Ivwk1Kd9I05b2zayn817OfzovL3PC00bIflJ2LArHGW5GeK9LKsPBw9o1qf&#10;kni7xJjXnH9nU5tU4pNpPdvXU9P+HHjPX9L+L/jP7RqbSwnQZNQuI5Z1bdNdIljctkDBJaZnGMjn&#10;GTXGftbaBp/jDUoviLpcrPbW3hXT9OeLaQUkt7K2glBB5z5iMD75FWtS092+Ll62hWs9tp8+mrYR&#10;k8MzxzQiaN+4IlWN9vQFzXRax4Yv/Hltqnhi9m829/su8vL3C8GZTNcSkD6oa9pQVz8KxFaUpHzM&#10;PC8ttcvbSCJRL9l/0i6QOkZlgVsHPCjIbk9ue3NyTRX08H+1S8EQusL5fDabdAjcCucqjAcc88Y3&#10;mNlN6+/tTRPE0xSAz201rp9reWJz+8D24YDjPOYwQcEg4I6c6zWUdxAstjELxJbb92kgAGo2gI/d&#10;YBIWaLkfKx4UYPygvMoChNrU+7f2PZL/AOOvwM097t1h1PTLn7Del3+YzKVOeOzLhsjjLcV9G/BH&#10;9m1fCGr6nJdPujlmLIXAPynBx+BzzXwR/wAE0vjOnwv+MUPw31zVC2geKVRdJvGBAS5i+ZYnHZl3&#10;PGQOCWUgspjNfqz4a1XT5dNOoI6MQmWO7P8AKvyPiHATwuPkraPVH6dk2Y/WMBHXVaM8k/a58M6Z&#10;pPwC17TrbU5tPj+zLNDNbybH89GV057guqAj0Nfk/wDEDVDrHxM8RXflLe2y65KIoQQTdXJdlt1Y&#10;rjzGSNV3kfebdyN+T+gv/BQr4jaxqF7pFj4fnF3Hb6q5a0RgV8uK3kuJw4HQ7IgVDdWwPWvhf4Q+&#10;E/EvxT+LlzqHh21txdXF/KliLeMRwpO7M1zdLnASONQcOQMDD/KUbH03CWFnCm5Nbnm8VV6UcFCm&#10;6r5k7uDVumkr9Sl4U8L+LLzzp5/9IsrO+hinmCEQW+6ORZmILOzLGWBLphcJkgFlUfph+wnpHhf4&#10;ufsteH/CPjjQY9S0zUrk6fqLyqBILhDIu+NwMxuiGAhhzubnIyK+W18D2njHU7n9ln4XaTaeTp+k&#10;vLrmozOUNupA2kkc+dM2HwQNsKBeQoavq79nPSX+Aegw+FoluLjf4wsrySQkeXEsqB3ZQOmWJ/4C&#10;qjtX2VXDLqtz5DL8wr4d89KTjKLTTWjR85ftffsn+Jv2eNaTVLGWTUvDGoTFdM1ZogXifLfuJivC&#10;yDaQDgB8EjkMo8PTw3pnjTQNf8JajcLbSavok9tp88z5UzEbwoPuqNz9a/UfS/G/hD44+LvEHwq1&#10;3R7fUvDunafbWfidJVJihkmmnmj3kEFW24bevzIfmGDivz8/4KDfs5638FNK17RvB8k32/Rrm08Q&#10;+GJ5GDPrFnieO7YFQFcwn92wT++CM5JrysPlMKWPVVfD2P2PF+J9fNOEKuCxH8dpLm7rv69z4N+J&#10;XhzVvhf4ysdLTWjc6b9pilty75aA/wB0+2CcH0r3z4Wa48urJFLLlfJG1s9a8b+OWp+EviF8LrP4&#10;hafIYbxJBCwT5vLkz80b+nHIP+NaHwX+ITPY6bdXFzl1H7xvU9P6V7itGdj8XhUcpXZ9QXMk0Qhm&#10;iYkBupPSuY+JmrCPwpq7Mw3fYZMEnvtNX7TxHb61oYlicB1UEYPPGK5f4jGW/wDCOrWkZ/eSWbop&#10;JxyRgfzrRbHoKa5bXOb+FunDRLVYby1lgurlVu5vPQq0iMqsjLkcqQRj8a1fH/jIeEfCE9zBKrX9&#10;8/kWSNySzcZ/Ac/gK0rjUZL+dDPeSTG2tIbRZZpS5EUS7UjUk/KijgKOBk1454t8X/8ACZ/E0fY3&#10;MthpA8u3C/dZ+jP+YwPpSTUUKpV5KehB4p0s6PbR2LjzFCDfIert1JPvnNc3gk/LHgfSuw8SX0Vz&#10;EWly2DxxXG3d1KHYRjag6fSsqkUjypSblcCjEkhf0qveXrWcTytLjHQGpZr50VSoJ454rnvFV9JL&#10;A219uRxis7IVyhZyG7upr6eYlZJiQuevauw8HXLtl5QEReFA9K4zw/aNLEvmHCL1Y9DXV6Y8rYhs&#10;1PX5QopPTYR3mmX0E7JbJIOP7xro7GxdHVioC4/CuP0Tw40UaXmrzFAeVjJ+Y/4V0lncXUrLBE2E&#10;VQBmk3cmOrPq3/gk7oV14k/4KAfCXS7YZZfG9jcNhc/LDKJW/wDHUNf01z3CRWUgCn7uATX873/B&#10;vz4Hn8S/8FIfB9+YGli0TT9SvpyeQgFlNEp/77lSv6FNRkKafMuR9w1wVUnVOpNJamF8DJRJb6zO&#10;ikub9efbDV6BC0jnJ5H1rzz4DxCDQ9QvA+fN1DaB24Xr+td+sroMgAZrnl8RUSwWA60tVvPc9QKc&#10;Z5AQMdfepLSb2JXfYPeuZ8bzhmgjB5JfAB78Vvyszck4981yfjm4MV3GQeVQnOenNRGLUrm1OHvI&#10;/n0/ay1Q6t+1L8SdSQ7hN491d0Ynqv2yXH6Yrz8ysD8z8DtWx8V9YTUvin4l1EyF2uNfvJCxzyWn&#10;ck81hJKrvtK/SvmsR/Fl6n+hHDtNUcpw8O0Ir8EWI5ZC2N559qsbjtyDj8apCQBhsbp1zU4lEiYB&#10;wRXJJWPo1yp2Lf2phAEUkuB61VMhHBX9ajeZ921R0/iBqMN/ePNZ3ZopySsfuwrEnBNOqMEg5FSD&#10;kV+jn+XI5CelShwTioASOlSBhng0ASqSDxTycDNRK2aeHHeglscenFMJboTT/pTJGGc0EkUnOc1X&#10;kbjnv0qeRsA1VmYD5QTQNbjDheMnmkB5yaSigHuOXaTkZoUOSSx+lNoyfWrWwh7SEJ3wRXjkU7t8&#10;d4vOAGbyVR9N8gH9K9fkbCEe1ePXB8r46w4PK3QP57jVxE9j2Lw5Zm0Q2SnhHbb9Cciuo0wfLg1h&#10;+HAs2qsj9CR/Kun+xNbzDYpweQa1WxDLlpF8hKZ4PANTl5rWQXsMZLRcun95e4pLQKyYJ2+9aVnH&#10;HcnyJcJOo4PZxTAzry9i8LanH4ntz5mk6kgi1FQP9WP4ZPqprV1jTmvdMutNYgrJCVVx0ORwR+hq&#10;JNPS1MumahCHsrvOQRxG5H6A1S0We70uCbwneXDM9mu60kbOZLYkAc+qnKn2xQXHY4jTtWSbWLYz&#10;xMo3p5pHIY7R6dsk1Q8c/EX9rLV9Mm0X4KTR2k8t6iJcT6f5KW6pc+ZJmSferhoFEYYKQWmyB8mT&#10;z2gapr02u6jf3rqlhDctFYQjrK4G0sfbIbAr0bwkt9KVe6nLAYOCenFBaTRS0n4NfHXxvfvH4v8A&#10;itdRaVIyrB51473MkQEiSRyxofK8uaNowQMOjbwCQVI95tvDptPBmmadqt+1/Ja2yWt1ctHsM42b&#10;Gbbk7c/XvXO+Fb3y3UAKQAK62Ke4ubeW1yNjR557MOlKVOyTNE9Dc0ySU6FA12MyC3Hme5A5rhX1&#10;mXwH4huGiBazlkJMeex6Gu3tGt4rISvtAdQzfXHNcB8RPsclwnlfcliwh7ccH+lY046u4NmPcftL&#10;eI4vHep+EbD4W3NwLMA286XA3XQZNybQAcEjOB7rzlsV0MnjbVPFWo/8I/LoBgkhSGVbkN/q2YHe&#10;mGwQwVlOf9v1FY/hjRtT+xCOGxgnxOJI3kd434BGNykEgAnGc4z9Kr6t401/QfE76f8AYLa3eRWm&#10;ZgC53EgZJYn04HTgelazdKT92NiaGFxEI80531vstux8v/8ABwxp0T/sF2K2j4GmeOtPmlUHkK0F&#10;1GPxy2a/C25ujGxY7uelf0Gf8FZPhzbfFn/gmb8QLWzjaa80iyh1xZXyWLWsyTSt7kxLIAPfFfzz&#10;302FYsc45PavAzCP7xH9Q+DuLpx4crU76wm/uaRyvjLxTf6b4hjuNMkEctkQY5D1WXaXBB9j5f03&#10;D8eT8cW0WmfYfFPhS6mTRzNp9vexRtjyZCHlkQgH7pkZiK0fiFdmaG5u7WTLFwiBFBLqI5Jd/TqD&#10;bIh+lcnp899ODcaTdbXfUbUSWjtgSrs6lTwevSvewcVTppH4XxbmMsyzvEV273k/u6HTfBbxtrF7&#10;qFra63fNcNF5t89w7EtK09zbo+SevNsTn/aPrXrnhG41SPxN/wAJRaSo51ttQ0m1jHJZntwrN/5N&#10;p+NfNXwk1OVfEN3a2sbRpPYIjREcQqJjyM8jLMBj1NfQPhbXPDVp8V7fx7od20Wi6X47tDptnKxY&#10;G2kklfOG65jto8n0I7YrrPj53bPKvibPaaD8Q76aI8Q3OjXBRT0xZFyP1qkkNh4OnbwvqmoSKF1q&#10;5gLopzp80XlhZl9dx3ggYyI17gY2PiT4audL8QX97rlsRNq/hm3urSPpiaG4jt3H0VIp8/7tYOpv&#10;Hqd1dXmtqzPe3Fle3syngeajPL9CWlBB9vagtu0Tb0XW7nQNbj19Cbe7sbuC41C2tDg+amGgvoOC&#10;ucndlRjLkqNjlV/qC/Zb8Vfs5ftNfskeEPjrN4W8OS2eveH4552i06NFScAxzRqB93bMsibcnlcc&#10;1/K9oUt5aXcSW1ykd3FfXMeilyGaeKMxkxSRnKspWUAK3D/MpDZO39Z/+CCkmh/tVfA7xt+xn4q8&#10;e3Wm6NpF2vifQrS1mZLmwlIRJhHIWBRYp/IlXrky5JBMi1wYvDQqxu4ps6cHW5asYym4xe7R5V/w&#10;Wi8B2PwL/aPvPhl4J8SFY/Emhf2he6WIxjRoppJZLuQkHK/JFbjoM4lGOBnxD9la78P+D/hhqfjK&#10;ztwmoapdrpWiWrZ/cWagGSZz3ZysrsBxtSUEYZAOB/aX8RWfij45+Mpbnx1qWu6fBrEwutf1Nj9o&#10;utPglMdnbgDo7xrGSBwGccARlj61+yBotrqHwnu/Efiu1D3Ota1ZNp8W0iOztWgnwsfTblWjHH8M&#10;aDtztluHhQVoq3ka53mGJzColUqOaiuWLas+VbX6no3wD+HWlfCj4pyS6TcSGXxl4oB1XUJTuMcT&#10;xWsDbic5y0lxIOmAcDgV7n/wk2l+ING0jVbDcrz2wW4JJIa4t5FkLfhBtH5mvOvG+qHwzo/if+xd&#10;NWV9I8drNHOigMLaF7pZEPtvkgx7j8K0da8QWnhzTUn8J3SzxW2varaSqeQpngS3U4+kcp/CvQqN&#10;WseXRTSLfw8+JfifwD8MNeb4I6Kur+PfGXjGSPTLBYxm6e4tZU8qRiR+7EVmEweMzOM4avBP+CjH&#10;i3wr8K/2W/hb4J8D61H4m8b/AA38S+R4w1/S2drf/Traa5vYXY4DlpRbAHapXycNuyGNzwb8R/Fu&#10;qeEovhd8MI2g1K81G3udf1S3lEQsbTzJj59xOT8qiJ5CqA5OeBzXnvx0k+DWvfDu1/Zh0zXFuJtQ&#10;0JXudctYm8i21WKeG1FzK5IyzLbRZzhd0zDgCsOVJnZGq3E+FfindQ+E9e1fSNMjEuh+JIVvLMZ/&#10;1RLEqQOxVw8Z9qg+C18ktpPpzM26GXcOezY/qD+dR+PZ47Oyk+HviiVl1bQrlkima3aPcDw8ZDAF&#10;eRkE+/rXO/DrV49E8UrcSsfJkwkuPcnGaynbnQQaufVvwz8SQSRNp9xOQTCQoPfirni3UY4NFus9&#10;DHkkn3FeYabr/wDwj+qw3m/5GIwT0IrutQ1C11WBIpXARiDJzj5fvfyxWp1Rk+WxlfEvxs/hDwCs&#10;cDBb+/by4B3UsBub8FP5kV554Ch+y2BdlJEjZz7DgVQ8b+Ln8beJ59Rik3WcH7mwUdAgP3gPc/pW&#10;rYstlZRRbsYToB1NZ86bMas+aRJ4i1MRwH5sOTwDXPJNJK2JWzkc1o3KPKxubz5setZdxeGOXZCB&#10;jtUSbZiLeXEUAIL8kYxXLeIZRJKqgjn862NVvAis0zhcDOB3rmzHNfXHzn53PyjHSkB03h1NCv57&#10;aymuH3YA2jpnBrv9L07S9IjH2OEbv7x7Vx3w+8LrCRdzOjPjgk9K7y3spvJJhgLHHUCloTIW22XE&#10;xN0SGzwelbulR5KqoyOtY0Fs0LgyjB710Hh1VnuFWEHOMDNQ9Bx3P1+/4Ni/gjcya54+/aG1CwK2&#10;9rb2+h6dO44aR286cD3VVhz/AL4r9dPEdysGj3E/ULEx59Apr5l/4I//AAHX9n39gTwN4fn0821/&#10;rlkNd1NXHzNLdBZEz3yIfKXH+zX0X42vBb+E71+62rk+42muG/NK50N7IZ8DQn/CDNKBy+oSEkd8&#10;BR/Ku0WUuwUnkdK4/wCEMH2TwLaME2rNI8wHqrAEH8iK6UHdJ5gOM1zyT5mWmX94zipRwPwqis2B&#10;jNHmD0qTansWrlsREhvyrgPiZqf2WO4uOnlWbvn0wGNdk8jDA6ivNvjbdC20PWLk4/daVOx57CNj&#10;Sbsjpw/vYiC7tfmfzw+K7sXXizUrnORLfzPx7yE/1qnHKokAB5qte3TXd9LNuB3uWz9Tmk38g4r5&#10;aq7ybP8AQbLXyYWEfJfki/8AaBnGSfbNJ9o2nCde9VFfZ82acJACGHUn5veud7nrKVi0bmTdtCZ+&#10;lK5jbHmOVP1qDzFc/Ke3Gaa0oRsNk/ShxTNoztufvHTkbjBNRLJk9aduyDtr9CP8wCWlT7wqNHIG&#10;GFPBIORQJ3JkI55p1QBmz1qTeeP1oJe5KjdjTHIxjNLUU0irzmgQyRjgnFVZDliKkmnH3QRUJ6UD&#10;V7hRSAEDk5pTyMUBZhRTUMhY7xx2p2farSsJjZR8u70rxfVpWX49RBZBzOnT6NXstxJhSh44614n&#10;qwX/AIaDgtrbGDOGPPfazH+tUmCPoPwjayTagZVA7Zya9G07RHvoFXap49a+afjL+21+zH+yBDDq&#10;v7QPxPtdFkvFLWNisMk9zcAcEpFErMRnjOMe9cp4N/4L+/8ABO+ab7Lca/4qjjBOLtvC0xjP4DLf&#10;pV+0pwdpOxosNXq/BG59gnwzqMcpjS2LDHrU0Wh6kyrvtXDJyrbf8K8T8Ef8Fa/+Cd3xLuIptF+P&#10;lrbF12SRalpd3aFT1H+tiX+der+F/wBpn9mHxJNG/hr4/eG5i/3Eh16IN9Npf+lL29C+kkJ4TFQ+&#10;KDOga2uJbdknhJz94Ff1rnvGLSWCW+sj5TBL5ch/6Zv8pB+hIP4V6PpuoW2p2q32keILTUbduVkj&#10;KSD/AL6FZPjvRdM1vw3e2k1mbeV7d9jgfKWAyOvTmtItSV0KMGtz5k8OXn9salI8MQS2hnfYCMcl&#10;jk/XJrvNH1u2tyEacAA888V4Re/FDTdJuZ9K0WUYSZg5Ud8nNWND8Ua7q0y7ZnKk9QTUt6mnL3Pp&#10;3RfEiKqG2nBBIOQa9Psby3ufDJ1C0kPmbORXzN4Bvbu0hAkkZmdRkMTxXs/gLVpzpQtWPG0g55q1&#10;d2E9ND0PR3/tXRlRjlvLyp9xxXH+I7CW60SSUj5rO779g3H8wK6nwNKrWB2tnZIevoaNS0UyXOo2&#10;+0bLm1DIPcVk5Wm0UldHKpeNaeHNNvY5QkkV+0ZcHjkZ5/KuBstXk+IPjO91tp44LYhEWWRuMADO&#10;B1J9q6Dxfq8Gi/DPUr27comn3KzzPg/IuxgW454x+lfI3gD/AIKZ/AvRtBE/gzwzqmuy7iVeUC1i&#10;J7ZLAt/47XLiMXQwvvVXZHq4TC4rGQcaUb2Pt7X/AAfoHin4Qa34KuZiLHVNIuLS7u7qMBQkkTIW&#10;Ct2AOeeK/lq8Z2aaP4i1DSLaeK7FheSxrLAflnEbEErjqDt49c1+z3xf/bf+Kfxw8MXWk6prcOla&#10;ROMf2To26JSnZZJCd0nv90HoRX4qfGcT+C/jTLpFpKIktvGEDrGgwTAblSFHvsZRXi08yw+Y4hRp&#10;rRdT9W4QjieG8kxtatKzlHRee36nnPjmSfUp3u4r9ZpYkmZBFEFDRNEsxwB33TSj8DWCbGfStUjn&#10;MTNCNUsy2cBl/dA8Vr+Ibiz1HUNWutNtFjmsFuftKZA/dNNDEoX6bz+BqNzGJZreWNo5E1tECl+n&#10;lKy9COvSvrKe5+NYiTnLmfU4r4b6hcN49bTYLmOJbvRbl5ZbhcZSGR59o/2i0Kgf71ereKtdsru8&#10;h1O5jnsoZND08aFGMCO5lthDZPNgDpmK959V714N4b1S0X4h6LdXdjJcWsOVvrSCYIZozcOWTd0X&#10;cpKZ/wBqvU7jUEu9EsbjVL957iCxntWt1PFqRI+0KAOBuaVvqzGtTmep6x8dtKt/H2r2viSBXhlS&#10;61W0toABhLeUyTRjjqS91L+Cj0rybxP4a1PSrSeGUh4Do8E0r/3gsiRLz7bgPwr1vwv4kHiLS0tL&#10;iTzbhNQsGKxDok8AIPsVUoD7n2rK8S2Wj+JfAum3ktw1v5Wk6haylkOZ54VmuET/AL6ltzj6UGV3&#10;ex5T410nSby21jU202Ww1PUtXs73TIY/mFvZzQ3MwXb9Jrfj2I7V6p+y/wDtV/FX9lXx7rfxQ+Be&#10;pF7waXqGiauMHZLDcQyQR3YXGQNzJICekipk/MBXnrprLaO13JcW0z6r4ZVroSL80FrBcLGiqQeJ&#10;P9FjHurkcd+y8N+FB4V0S8+JVrozvJHdWzT6aTxPpcsMvmqR2YjyXQgg/NjOCaLXG3Y5WwW48R2k&#10;/ha0tnleOOO6uZ+d9xcvcQJuLc5VUkYDtlnOTnj7O8Exw+DPC3h7RUt0SGPTtBJDcf8AMPTJ4/3v&#10;1rynw18Nfh/p2va54n8EXMlzpn/CP201iZ1w8LG8tQ8TfKuWRtyE4HI6DpXpGp+I/OfTRJgR/wBh&#10;6IUwOmdNgxn8+a2pJLUxnLmaPRptemv9K8YW9uwY6x4j1RSCRxGlzb3DEE+0bfmRVPVI7S10qe+s&#10;CwiuNTs55FB4MrQFmOPdw1cvp+u2l3dT6e8215PEeoShA3ITy0bH/wBbvXBfFb4seJtF8ReE/Dtp&#10;chNO1DULee7z/EFjbAz9JP0pT3Z2Jx5FYwr3w9f+ML7VrHVvF1xYeGtNura3j0+3H2WG5aKJYTJP&#10;JkGYvsjbaCQFNeneBPh94W+Knwi8W/Cvwnpuix28kC6TDcO3leYGbV7gM0w+cAzw25YjLYUegB8t&#10;1HQ9KvfihqD6+zXtrFd2kNhZtgokabIywX1JBOT6n1r0LwnEdB+JJ13+yxBY6df6jfG1M5RJTaXE&#10;QjUgAfL+8YY/2z2qGrK5Kd2fHHxX8OeKPEOjXPgj4+fDl9I8RWkDJpOqXEO55Ao4VJ1O2bGMEZPG&#10;SAOo8D+H3hKbxAuqKkigWwizuPJyWxg/hX6rftN/DfRfG2kanpniC1hngnnYYUcEnnI9CD0I5Hb1&#10;r87vDfw/ufAUviTRrwnz4dee1DueXSIAqSe/+s61E6eqZovdkZ/h3V7u7tG8M6yv72FcROR19Kv+&#10;JfG1xZ+FU0yBybu6jNpJ1/dqGyzZ7Er8v40sukKJPtbSR5XOMMM/pUDeETrSS6rPIY41lKmRBkBs&#10;Z3N6DH54pOVjRSsZOjwQ/aIIcDaOWArZutRit2JIGOy+lY3h+1v5py6Q52jDMo6VpXWlStzIrdOp&#10;FYmb0ZTu9QubtmRhhCOAKr/ZUY/Jkk9KsSW0sP3x0PWkP7tdwByOelK4roxtdgS1h82b5nY42k9K&#10;l+H/AIKl8XX8k91KY7SEgOw43H0/Kuo8E+Bv+Et1GbWNatZDp9igYr081skY+g6muqeCx0q1aDRL&#10;dY4c5REFXGLkCaaMS98DeFtNtgtvauGUcOk7KfxwaxZPEni/wjN5+l3P2i1Dcwz4bj0zW/dXL3Ew&#10;Eo9qins4JR5UkY2n7xIqWiuVS3Nfwh418N+OyLUg2eoKOIZW+Vzjsa90/Yn+DTfG/wDad8E/B25t&#10;2Eet+JbW1uvL+8ITIvmEe4Tca+Y5vB1pHOt9pl15UitlNpwc1+sH/Btj8A7j4p/tNXPx58S2vm2f&#10;gHRG+zysvD6jcAxRex2xee/swT1rCtK0C4R94/di0t7PT7KCysIEhghhWOGKNcKiAABQOwA4xWL8&#10;SboJ4SvASBvt3QEnoSMD9cVrhjIQTgd8CuZ+L0qL4HuiwJ2bGGDjGJFP9DXIty5KzOg+FcgbwBoq&#10;g9LFVJ9doCf+y10mTnNcz8OI/svgTR4NuALTd+bMf610EdzghWFY9RljeaFkZTnrULXMa5z17VG1&#10;1Jt+VQDU8pomWnnDEKB+teKftZ67PoHwk8e6/A3z6f4O1K5QkdDHaSv/AEr1yScqwlYfMo4xXz5+&#10;3hrcemfsy/FW/nbg+A9WhXn+KSylQfq1RL4Wd+V05VMzoRXWcfzR+CqoFY4HPQj0p1MViw5OTRh2&#10;XBz+dfKVHaTR/oNhUowikSyL5i7QaUMo4LD86ajgAIRzUbMA+T3NYyuektifOO9Ruyu25sfnTZLk&#10;DIX8DUE9ypYFH4xRHcuNz970POKXzCDgD9aYDg5p6tkV+gJH+Yo+N9w6U/J9TUVSRMWbkVQm7D42&#10;67hmpR0zioiwHU1HPcrH0NBOrJ57tYVyapXl2Qu/PAHPFV7i8LnYDxnrUW4udxNA0iVZd3zEZqZH&#10;3rnFVQ5HFOyD0NBRPI4jXJpvnj+7TGJZtxpN6oQSKpITehOrBhkU2VmCgg0xrkY2haSKXCbDg1Qk&#10;tRk5YqWJ7V45dWe/9oeErnO8n/yGxr2GdsoQK8kbn9o2NsZ2xFh/3x/9emtyrI8s/wCCpn7Bugft&#10;U+BIPibY6g1p4k8G2k01qPL3pfW6hpGgYDlWyWKsO5IIOcj8vfCfhPT7e4XzolYKThWFfvFr8kMl&#10;lJb3MalJEKurcgg+vrX4x/tC+AIvg/8AHvxD4GhhaO2tNSc2SE8iBjujHvhSB+FeHm8Zct0z6jh6&#10;pFzcJGz4J+yafGqWsaoO4RduePavQfDuoxi28qNBsI+ZNvB+oryPw9q8RIKZAwK7LSNf2uuG42jF&#10;fFVufmtc+6jCnJbHsXgT4h+L/h1f/wBsfD3xXqGiXJwTLpN7JbFvY7CMj2NfQ3wV/wCCofx98Lap&#10;D4U+J11beLtGvCIJBdosV5AG43JMgAYjOcODnHUda+QdO1ZJ7Y7Wzz2pIvEpstVt2PRZ0xz1+YV2&#10;YDFYqhiI8s3bTQ5sXluCrUJOUVex+h9p8Ak0y9kmaIlnkY7iMlueprfsfBN7pYBgjKhf7qYrofg7&#10;+0H8OPiDpdot3tt5jCm6KTjnAr12x8K+Etei32dzHyOMHrX6Om5K5+U1G4zaPJfDc+p2AElxaB0U&#10;dT1r1r4e6mlxGkPlMGkXICjpTLj4VFFb7GY2Vs4I7Vc+G99deEbz+wvEmkxshyIrsDlfQVorkXue&#10;gfD98NLano3IFdVJbLIyuR0GOfSuI8JaxZP4mEFqflbgZFd7WFXSVzRbHjXxk8L3tz4Q8XeGre08&#10;173RLprSMjgv5ZK4FfhD8Ldfmt9BghjcgNGD1r+iTxvpEt1FHfWajzYwyEMOGVuCDX83us3d3pXx&#10;U13wP4csJJTb6/eWlrbQrlgqTuqjj2Ar5viCl7alFn3nBtaMHUi/I9h0z4jPDp0sT3AZiDhSTX59&#10;ft4SXifFq8udOuoopozb3Eu9TnBGwAY6E7gckj7vBBr9FPh1+yt4uutKfxF4t1FbaZo90dmPmP0b&#10;3xXw1+2w2h+B/wBpXVfCHjHTHutN1HSbW6SNSFM7xuUWMt1ChmyQvJ4P8II8/IqMaWJR6/EOIrPL&#10;5qGi0v6Hztqd3cppt3qV4Y4rrWNHkChB/wAt/wC1CpHP+xbE1r6hr0Ws6tLqNqFJbXtQlkYN/DiM&#10;5x7Amq+p+ENEax0fVpvFyPbWRbzIJrZjJKqSzTMxAyBnzioGeq5PUVQvrDS9G8N2eqJ4kEzTaXf3&#10;8zW9qQEd99uqEZ3EboQ+7GArc9DX30Gkfl9S99Tg9B0+4XUZGSdISdLecyGQKRjfIQM9yUA/Ed67&#10;zT73UYDFaWyWulJPqQQG4uRJIkGo22U3HGCI40JyeQ0pz7+f6bMkXiXyozFIbGyilaOVNyYQmR1K&#10;nrhOCDwSMGtaZWy1iYUDmG4s3kGCZ2ik8xW3HhmwEQMOoQL3aqU9dTOyPXv2efHEFtrC2xjKRXGk&#10;yQ6gGGGE1vJ9pUgduEt1PsWFdZe3Gl/aYvg94qLWw0XxndC6uRxxI1vE7H6LaMcD1IrwvStan0/x&#10;GdVVpWa8tpb6GZyQXDQSrJ37SqR/wBvavSvG2g3ni7wo3xEsrh3uryaxe5fdl3leOfe59SWUsT/t&#10;VrcwmrS0M3wX8O9e16RLLR5g73Wmahd3rSnCwW9rG1w6rwescDke9fd3/BIj9lf4c/tm/tPL8H/j&#10;Rrep2mnXHgZLpbC2TyXvksWtIFjikIIwwicnZlgEfkEHH58+H/FHijQNTup7e5lUR6fe2EZZyBm5&#10;jmgYcH0lzXpfhX4++Pvg/qvg3xn8LvHOp6Jr+ieHry4tb/TLwxywymXUlDBgc9CPqCQcjIrOpFyp&#10;tJ2fQnW+p9q/8FLP2MfCH/BPT9pzxZ8PvhBqt5qnhfxT4Vs/EemafeXCtcaU0+obLiBjgFkL24dc&#10;jOJW+p+fdU8e620cS3OneUto+l2HyEcFLUx4P4xD868t+Jv7SnxZ+M2q638S/jF8SdX1/wAR6npV&#10;i8uq6jdGSZwrxgLngAAKTtGAMnA5qpqPxN8YPb6tIutRlY/FVlCqyxDhwl2M5xzyoOKui5RppS3F&#10;KKveJ65/wmE9j8S7fTknKyP4k1KzeItjLbY0yPpg/lWN+1CbPS/BFl4rtQxlstEN2Y2/gU3b6bu9&#10;wAQ31wfevP8Ax94p8VweKNV1+5uQ13p3jHVZoXBG45I7D02isj4h/FfWfiWumWF0UCHShbXkO/5G&#10;to7uW7fPPcCP6ngc1TlqVF6HpE0moN4quZrTTJdRvLbTLUyhImISZZlViSBgfMjjnrXa+G/GVrrX&#10;iSH4ZeNvEtnYTTXr2OqTyTrutEuLyF5mYDHCIjZx6V4p4a8ZT+EPDGr/ABF8VeIbr7Rc6dFHZaSs&#10;jBZ5zJ5gkbB5AMisf164rq4oNX+Hej33xj+LemWlvrvjWW8Wy0i4Yb7fcI385wfmUkTqR0xg8ZxS&#10;bbNIn0H4f8XeBfG9hLJYX4uYtIuv7PkcSkrNdCCKaQgHnAM4Xn+7Xxd+2KllofxTurfTognmhZph&#10;/ec5XJ98Iv5V9L/sw6NcD4JL4t1Pw+lmt14guLuOYswM3nQptAB6hTC4z1P0Xj5g/bZ3n4tXNxIA&#10;olt0Zc9/mYfzpN3VmdPKuXmPJ/7WnuSIk6k+taF3pck+lowkcOBiRVJww5xn15NYujxRRSmWZuF5&#10;NdFYarJLZ+awHD/KfasZNN6EO/UoaRqP9lobOYBXfndjH0qe41YuNpk5Hen6jDBfqLr5d3cAGs3A&#10;mmW0VG3s4VFHO4npxQouWxNrsll1KK4jZSQSvauo+Hnwq1LxRcQanq9tJHp/3/QyqASce3GM962P&#10;hz+zrq11rFvq3jJYo7FYxMbJZcySkjKq2OgPBPP869b1WJ9AlilZEjia3IVVQADnAUD0Ap8tldm8&#10;MOmnJnCW1zodveTwaJb+VE0IikiK4wQTXIa3c29tcSRW3AJyQPWtPxpKmna9cXEI2iU7gAPWuO1O&#10;a5luC27kioU7HHTp8k3YlSVp2LrgkGpuTHub05FZcXnN/wAtMDPOKt224fM75HvUt3OlbFzTLGa+&#10;ulhjViSeMV/Sx/wRs/ZGj/Y9/Yr0DQNY07yPEvib/ideJN8WHjllRfKgJ64jhEYIP8Zf1r8yv+Df&#10;b/gnh8Pf2lfH2qftG/FqSK+0zwLqFuuneGpYQy3d46s6SzZ4MSbMhP4mBz8ow37rRRSIcHGO4rjr&#10;SvKxe2xsRXp2Z3j2Fc18Y7n/AIoe6EndV/PdW7YxjG/P3e1c38aBG3gyddxAZoxx7uKyTsWlzHZe&#10;Cn2eFtMiLHK2EWR9VBrZ684rD8MI8eg2IbqtnFn/AL4FaO9vWoa1HykxnYuUbt0zShiR1qFCDyeT&#10;Uu4Dg8UpLQeiQy5YgDnrmvlD/gqRq0mk/safE68D4LadDBye0lzDF/7Pivqy5uIQQRnivi3/AILB&#10;60LD9izxzbl8G/1DTrdc+v2+CT+UZrGpdUpeh73DMXW4hwkO9SH5o/G1XGMhaG4yAajC7GJY1FcX&#10;C/cGffBr5KWsrn98UXywVh7zgNwx+lJ5hY5Zjx0qqbrcMBehqOaYsm4HHsKlp2OqNaxdaQfwkfjT&#10;BIpGNoOKpxzfLjdikLx55kA9iaz2NueNtz9/6dH3ptFfoa2P8yiVTg5p3m46HFQ78Lj9ahkuwo5O&#10;RnpTFbUlubpAp5H1qjNOWOCc1HNcKfkHP1NR7snO2gZNSoTnGaiB9DShyOvNAE9AJHSo0k5xj9ae&#10;GBGaAHbiev8AKj5CAWXJpKKtbAKdvYUgJByKMg9DRTAbKQEOfSvJizL+0MxH8Fvkj28sf1r1W4kO&#10;049K8emuJP8AhomUg9LY/j+7FA1uei+IdR4OGwRX5z/8FXfh2umeL9F+LthbHF/G1lfsF43x/NGx&#10;9ypYf8Br788T37DKKTnPavnz9uj4ZL8UP2dtdtoUZrvTIf7QswvO54+WX8U3D64rzMbF1Is9bL6r&#10;o1U0fnb4a1RX2nOGyM5rrdA1QibbJKAM9A1eX6FrBgfy85Iz0rZs/EuJ/LGQ3bNfH16ep+iYatzQ&#10;SPa9E1RFKlHwGPIzV6e1F9eREk7PNyCB05zXlWm+PxFJ5bkE7fvDoK9F8BeLbW8aMykO3H4VnQ/d&#10;T52dLfOuTufpx4d/Zze10PT9Z0GcMstnE6tD0IKg5GO1d54OuPFvgydYdQlmaLIBIPSvkH9mz9u7&#10;x78IBa+HfFM39t+HlYKLWUkzWyf9M364H908dhivuzwD8TvhZ8YfDEXiLwtqsUscq8gkB0burDsR&#10;X3uEx+HxMUovU/MczyvGYCq+dXXc7bwb4oa+gjZbkngZ3V0moaJa+JbRJIHCSr1Jrzm2tLSxlL2U&#10;6j5uCrdq6fw94kuLVl+cYx9a7lK/U8lG5pvhLWNFvYtR8otsYH5Qe1el20vmwJJg/MuRmuX8MeLV&#10;vWW3mZSDwcnBrqYWjKYTGB0wayqO7saWaGXq7oSu3PHT1r8Xpv2bNN+HH7Q/j7Xp7FWmuPGOotA7&#10;j/Vxm4cgD0r9pHZWHNfmf+1HDDZ/tFeNNMtjn7PrBcg+ssaT/wDtQflXznEHP9Wjy9z7LgucI42p&#10;zL7P6nL6baomjzXc8eBGhZcnqa/Jz/gsrp1vpvxB8J/EMwAo093ZzuR90uoKZ+m5j+Br9Vdc1J4P&#10;Cc8Mbhd0PIVeBX5g/wDBZu3kv/hVp89vblzBrCSSMqk+Wu1lBJHqWA/Ee1eblcXCvDU+lzWCnlla&#10;bPmex1qXw7AnhfXvDNtdWsGu/ZZ9YMmIpElTYCv02SP6cdqyZ9YbxXYWFppHhafSLkWV1ptuYNPE&#10;4yXaXLZG5Tm4dOOm0HnkVi+A/i9rUHhr/hBNUgsLuwuGheKO7QYinRCsUhbtlXdCWOB5hJ5wR2z6&#10;p4L+Jt5a6hqb3+j381zsvLi2J8uC8IwTJESMI+M5GCpLcHZ833q7H5XV1PEvEMF94S1izvJukty8&#10;ihhghcqAJF/vZQ7gcg+/NaSXN8hElnKTI4C2syEE74QGt5F758sqqZxuGf4hmur8bfs4+IV0IG48&#10;WWc7RzG1niuLZ1ltJy7FQ5OQAxzhs4BVt2FGT5/o1xqJuJ/C907R30P7raykMZE+aMqCMh/vIp9G&#10;wMA5NNNMyi+h0FrfLHdFI2ARYZ2t0GcGOW3Y4HbAwvfvnrmvZPg/r2lXfhyPStTlCvBb2WAW+VgX&#10;3c/gQPxNeJW15FqMAkBQMkFwYlVQMxtHK2AAONr7x68jtiu48F3UQsNRPk+YVstN2oTjOYlzWkNi&#10;Jo6SfwnZSnRtU1KRj/aHje7tA8bcFUaxJ47483H/AOusS2sL/UUtgkDcaZNDEevAeZiP/Ilej+Ad&#10;Q/te6+H3hWSztWji8cXNzJ5qBn2ynTE5yeceVXt3/BKH9mH4WftefH6y+F3xV12+sdD0zR9V1e++&#10;wxhJtRijW2jFrC2CQ4MvmtgFhGpIHOQ5zjCN2QfJmvaZdRxSWwmKsuk2u9N3Q5QgD/vo11WveHY4&#10;LHxfcteRSJb/ABCt1OyTJU51Hr6Y2/lX0R/wVr/Y9+G37G/7Q8ngr4W+JZL7QNX8E2Or6at3cLJN&#10;Zqbh7cxSMACTutywLAHa65yeT86eKdf0q1sfH0CRAyS+MreeFw45I/tM8+h+YCnGSkroiz6ln4oy&#10;28OuXq79rS+Kb+VnB+8Ay55/GuC02CW7u7eBpRFJquyEnZlo7OFT5jnj7pZSfX9zzgVreItdn8Ya&#10;xdI+1PNmvZQN3AkaFiP1FYGoawLHRdQ8RWku5biJ7OwkbhvssagyOAfu7yFHpgyL1LU27alJNHZ+&#10;APiF8M7SfU9autAim1u/lgj8Px6lfmWwsNsgGWhVchQFIUMWB4JAFbujeBLL4yfEIr8SfjbYnV9U&#10;1eSK/uFhurvyIxJcpcCKNIsPhFtXVSyDELqWXGa8w+CP7OnxR+KtjeNoWlwwwaff2Fvc3suoxKEe&#10;SKVufmz/AMsmPTA9hX0hafBTxf8ACrwhcaD4S8aeGrDUb201EX2uXGowtJHbOnzxxgtujBUgMwXc&#10;WAHYYFqaWurHvHxM+Inwg0b4N6R8Fvg34us9QTwsY47+aG5Eh2s4aWVG4fY800TBGGUaST+9k/Fn&#10;7e+msttonjSEsQ0z2t0x9SAyfyevVvFXij9mv4MeDtK+DXwm1uPxL4o1vVLebU9fjh4CvarcTRox&#10;GdqtHEvHJznpnOJ8b/B6fFP4X3/hN5QJZIfPspdv3Zk+ZPwJG0+zGonJW0OyKcoWR8e21+XAXIIP&#10;XmtOPxCkE4hLBY0jUEA8ZPNc3oEUM2s2+k6/qQ02F7sQ3lzJA8n2YbtrOUT5m29SACeOBmr/AIW8&#10;KeI/GnitvDGkQrPKHKSzxHMSqpwXLDjb6Hv2rnTZLi3ojptFtNZ8RaqmmeH7V5XlPG3oMnGT6D3r&#10;1vTvh/pHgLTQ86x3eqzJiSYciPPBA9Km8KeHvDPwm0A2VlILi5IzdXrABpGHUD0X0FJpPiLSvElz&#10;LEbpI25IWSQA5rqh7q1No0oRWu5i6X471Dw9Yt5F0xcSMAWcnv0rK8SfFXxVqrqbjUmIT7qZOKyv&#10;FckdrqMtkkihklJOD3rFmkEuGfkj3rKcr6GM5ybNjUfFeqa9LG986/ulwNo5NUpLje5ZifbNVElV&#10;MDGT9aR7y1jTfcOuB/tc1i9CUrF6J/L+Zz05q94fi+3TZnIIVwQM9a5pdYN/P9mslO0DLvjgc10e&#10;hnyWi8ohfmBOBSewz9r/APg2Cu2l8E/F+2Dfure78PtGPd11IE4+kYr9UxM2QoA96/IT/g2T8VxW&#10;mu/E/wAJmTa19pWmXYT+8IJbhCfw+0AfjX65CX+7XFUvzDZft7qSNipbhu1c18aLgnwioP8AFdwg&#10;+w3f/WrXNwDz3HfNcn8YL7fodpa7+ZL9AAeOisf6Ukrlxkj0/Q51i063jY4xbpkenyirsl0rfdbA&#10;x61hafdMsEaq/wDyzA/SrguwB83WjlZSki39qCH5Wp5vckgsPxrKu7+3tImmklVVAJYs2MAdTXz5&#10;8Rv+Cqf7DHwv8XP4H8TfHvTpNRhk2XKaXDLeJC3cPJCjICO4zkUckpfCTKSPo+9lG04PQdcV8K/8&#10;FoL3H7Il6iOT5/iqzQ+4DSN/7LX1p8P/AIxfDz4t+FIPGPw18bWWtaZcr+7u7C5Ei9uD3VvY4PtX&#10;kf7Uf7PXgr9qPwSnw38c6hewaeuoreM2nzqkhdQwXllIx8x/SuetCbpuNj3eGsfhsuz3DYqv8EJJ&#10;u2uiPwyurlY1OZlBA7ms6e/TBAlBPciv1bl/4IsfsnSNtuNc8TM3vqaD9PKqa3/4Irfsdxtm7k8Q&#10;zjuDqzDP/fKivF/sypJXR/Sf/EauF46R5/8AwH/gn5KNqIj4jOfXihb4jDKevUYr9fbX/gjX+wpb&#10;Ji48HazOc9X8Q3a/+gutadp/wSN/YEsyGX4Szyt/018R6gw/H/SMVH9mVWZS8cOH1tCb+S/zPx0h&#10;cu4cA5PXimsu44z+dftnpP8AwTX/AGFtHjUQfA3SX29POkmk/PfKa3bf9iP9i+wXy1+AXhRRj+LR&#10;oc/meaf9l1OrMn465GnpQn+B24YN0NJJIIwCe9MikVAQ1Q3MxPG49a+rP5NHz3CsuM4qjLK7PtJO&#10;KLiYj+I47VAJMdzU82oEtKCQCPWo1fjJzTwcjNO6AUEg5FKH9abRTAk604Pk8iogxHenBgTxQBMJ&#10;gF6UjSZGTURcDigNuGMmqiwJFkANDykrgEVCSQcZNG5vWqASeRgvyjPrXjGquYv2jmRGxm13de/l&#10;D/GvYbyQxxEgnNeD+J9Ue1/aZtAefNRUYMfWHp+n6VMnYcfjR2/iW7JnIDZw3NZ0mnWerq2nXsQk&#10;inVkkQjqpXB/QmpNWuWe7YEg80umhikl7IuEQYDe9cskmzsTaeh+Qv7SHwwv/wBn74/a98PdRiYw&#10;Q3zy6dIVwJLWQ7oj9djAHHcGsFZpLpVnt1P+4K+1f+CpX7O9/wDEnwjb/GDwNpjz6v4cjYX9vbrl&#10;rmxwSTgdWjPzDH8Jf2r4M8LfELR4mWGe5QHODk18/i8JJSbR9hleOjOkk3qdJBZasjrLsdVI6HtX&#10;Y+DdUe1kjWO424I3kmsez8WaDqlqIknjzjorAZrP/tpPtLW9mcMp5JxzXjzi7NH0VOoj6A8FeJJ7&#10;mRYvMDxPncx5Ne2/Aj42eIvhJ4nXVdHuWNqxAubZidsi9+PX3r5B8H+P5dIlWKZjs43NnAr2Dwn4&#10;903V4AtvMBzwVNY0a9TDVOaLOiVKjiafs5q6Z+q/wh+Lvhr4n+HYdd0HUNxZB51u7YaJscgivRNO&#10;vJBtIfHFfmJ8EvjZ4m+FuvR6vo1wwVsCWMDiVfQj+vWvu34F/tF+DfijYw29tc+Te7My28h+ZfUj&#10;1H0r7HLs0pYmFtpHwWbZDWwU+eCvB9e3qe66Lq0sTqQ5yp6jvXpPhnWWlgVJOeK8k0a5hOHEnBHB&#10;ru/D2qW8FsALkbsc5r0ZScmjx6VK8XFnX6xq0FlAWLY+XkivzB/aF8SW2t/tNfEC/trrfFNrkaLt&#10;P8UdrBCw/BozX3d8SviNFpemzSCcDYpJJPavyF8b/HeXwb46vP7f1iDRLzxT441E2Opa1aSeVtkv&#10;5vL2MyhM7ChGSeCOK4cxw8sTCMI9z6Ph908DUlKXY9m8RNcaf4XaCZEJMOQd2eCf518Eftp+GLL4&#10;t2OteBbm3t5pW0O5Fj58zIsV0QFgfKsOkm09xgHIIr7B/bP8ZXfwK+GHhqa+8Y2C37W9zqPi06lD&#10;uFtp8abuTEwVJPMaKEAA7nlAzgZr5Y8M67B8TG1L4heH75JbLVRELMqxOY9uTzj1cgg9xz3rihlt&#10;fBYyLnqj1sxzClPK6kVu+nzPyqtNLubJ4hYxytd3Myw/YycFXZ5gFz2IEa/i/tW94X1nVlu/PvdT&#10;McMzRQ3A+6rApmOQjPBUqCSDg8jud1/476Fq/wAMf2k/FXhe0Y28ttrrXFigbcEVys8GCcc7XTns&#10;GYdcisK1vILQ4u4mmtzbhZFVM77diBuAI5MbD68AHhSK+nhNPU/PJ6Htvhfxv4TubSOHxTqF3M7x&#10;rp+s2NpB+8iAAEMwJOG27V+UY5QA4EgNcH8b/hrqB1GbVNOizq2nyhpLmFsNcgrujfA5YyKQQ4Jy&#10;4BJzKtU9F8R32kfvbqwT9zBHa6irOpa4tCQ6SI2Pl2jy9pP3WCMQQGA7K28arqGjomu6pa6lfaOq&#10;/wCiF9v2ixL5xGy5wVLBgVJIBBGPK53UlLc5n3PG2ulFydatgqR3sDyxKRjl1MciccAhs4HoAQBk&#10;V2HhzUi+h6nLE/8Ay62OCD3EY/qKT4meBraPS5dV0B0xAi3gZRj7XCzbTOoAxuBAD7eAYj3DYw7T&#10;VrLTdW8RaLp8gEH29VsSOjRLM2Me2wjFKLsxr3o6HpXgTVTb/E3SdUuRIYNK1eAtsbGwvcLkflDX&#10;afBj4keOvhjfeF/HHwZ8V3mh6/o1/e31lqNhc7JoWe0iXIPuEwQQQQSCOa4fWtPOj3PjDWot8Qsv&#10;FltaBUcEcNfkHrx9wf5FRaNq17oF2LESkvbvcQ8dciIr/MVpLkkrMlq2p6j8V/iL8Xv2i5Lvx78Y&#10;vG914h8Va1pSyT6jqUuWlCXoQL8oCoojj4CgAcYFcb8VvDlxpMnjqS40h1kh8XW1sQ4+Xc39pZP4&#10;YNZWifEWe11bSv7XneWA6LccKcbQJLth+RUH8K9U+MuraXf6f8Qrp2aVv+Fj2w8xlGMFtV/SiPKl&#10;ZGdne7PE9S0y7n16bQNMj2TNcywrk/KWOUwT2Hv75rL8WafLrtguk6HC9zaTTiwttp2l7aACWV1G&#10;flydrE5/jPUmuk+IMMlr4wv7bSrZbi51PWL6xtVVvusJVGQDxyrkf8C9qn+Hnw1134ua3qPhzwPK&#10;tyyRQ6RpLIhCMWlEjyg4Jy7xnGRkiTnGMBNKT0Zs2lG56L+zT4K+J1x8MJNT07xTf+GLC30S+mur&#10;mRNtrcC4ElqHdSQJGCXHykHI28etW/ib4F0Jbb/hFNL8WaZqmu2Xhayji1rRwVt7v7dNDc+VMjHC&#10;yRpdywPg5/dMeinHWR/BlfEGmz/DL4g2+t6YJvEltpPh3W9KuWl0vWLeAOGiKtwkgVrIAEDhh3PP&#10;AeM/CXgj4a+I5G0jx9FJbT3t3qF9pF2kqpqEaRMEhkKDKh/MliB/6bvyDyG3yqwLWzPDdUvP+Ee+&#10;NPhvV1lEdut2zCeSQfcbacsemdrr0AAGB2r1i4/ad0FZm0rwl4V1PX2QlXuLVBHECOOGbr+Veb63&#10;4Du/iD+0D4f+EuiaTdajLcIwt7PTbZ5pLjcNyKqqCzfugueOCG4AAr7V+C3wO/Z2/Z80ZPF3xqtL&#10;i+voo91j4Nt7cpGrfwyXMmfm9dg/E9q+czHNVgZctrtn02TZTUzCDknax8Ca78KfH/xP+LbnwV8K&#10;/EEC6zdrIYodOkuvKZjiR/3QOQMlsdeTXqXhTRNA+GGkvoWjQ+UdoN1eycSTt6n0GTwO1fsb8E/j&#10;FpPh/wCGemzxaTaWU2o2gmt9PsbVYIrZZPmSMIoABAIz7g1+Nv7QS61oPj7UdK16FkkN3KzMQeQW&#10;J/Tp+FXleaQxLd9zszbI/wCzKCqqV29/IwdV8bJqWqG3musRqTjPQ+5rnPFls6XgvLK5G1jkNGcf&#10;yrH1ORDJhGB7gmqz3lwhAjmOD2J4r2ZVFJnyzk5O5cRJXyzylznlt3NKHlUEFifcnpVY3/k8yAD3&#10;ArP1HxJMluZYlUDdsyeCTz0rNyFYuahrItFO8nGeMc5NZIv7nULlXETFfRe9PsbS71TEs2Sep4rV&#10;s9PECbRnPoKSu9AYlhJPZKzW0Krngljk10+gQTyFZHmbPBIAwKx7OyV3w46dRXVaQsa+WqDgiqa7&#10;iWp+nn/BuFrkOk/tUeJNKnu2H2r4dXACE53Ot9ZMAPXC7zX7Rf2k23C5r8F/+CEmvppP7fHh+x89&#10;kN/oGp26BWxljbkr+RQH8K/dlJQRnJriqWdRibNEXygjIya4z4r6pHJf6BZFlDy6lI6rnsImUn83&#10;X866dMYySa85+Jsbf8Lb8HTxfMY3uFaNiMFXaEHr/uD86FsNM9ggv1jAxIRU39r8ZDA/jWZGh3EY&#10;47U/aVI4AHemtybs/ML/AIOH/wDgpJ4u+Eh0j9jf4Ta5Npl5relf2j4x1G0kKyfZHYpDaKw5UPtd&#10;n9V2DoWFfkZ4f8eXa3KSPctknt35r7i/4OcP2f8Axv4P/ai8NftIx2M8vhzxXoEWmPeKMpb39sXB&#10;hY/w7oijr/ew/Xacfnf8LdI1/wCIPjCy8G6Eq/aLyYRq8jYWNf4nb2UZJ+ld1JwpRuyJxlI+4/8A&#10;gn9/wUF+IH7JnxDh8QaPqD3miXhSPWtEnk/dXcWeSM/ckHJVgPUHIJFfuN8Dvih8Lf2hfhtpHxf+&#10;HUwu9L1WHzIi7EPE/R4pFzgMpyD2444r8tf2Jv2Xv2PvDXhyO0m8HWHjDU4IoYvEV3rSiaRJw25v&#10;IQ/JEhXCgFWPXJrb/aI1n9of9izQ7jT/ANnrxrc+H/hv4k1SS9todCj8tbS6aOISxByN0fAQlUIX&#10;JJGM15eJxtCdSy3OnC05Vfdufqb4t8Y/C3wLaNf+Mda0bS4kGTJf3yRAD1+ZhXlnij/gob+xN4Wd&#10;kl+Lem3pU4ZNKhlucH6xqR+tfiZ4v+I3ibxlqsut+KfE97ql7Mdz3t9ePNK31diT+tVdN8Y3tmGj&#10;3H67sVi5trQ9COEoLdn7J33/AAVc/YgtX8t/EeovnuugT/4VNp//AAVH/YRu9u7x1Nb7sZFxoFzx&#10;+SGvxtn8YLJHuN02erAmqU3imVl2xy4J65PWmufoa+wwS3P3H0D9vb9h/wAQlRZ/G/QoTI21ReFo&#10;OfT51X+dejeHfir8EvE9qLvw98QPDt9EVyHt9UhcY9fvV/PNP4mlRMtdnrwM9Kj/AOEsuGbfHcbT&#10;jHBxQ047mbo4dbM/fJpBGOvA96rzXIc4GeKjlkUtvJ5FV3cuea6zwx0srFsZ4pu8+gpuQO9FAEiu&#10;McHFOV/U1DT1ZcAU07ATCQnkYpd59BUO8qOtBlOOG/SrAm8w55FOyPUVXWR26mnhhjk0ASbhuxni&#10;lqLevrSiTA4amnYCSmyNxgGmmXjhv0qMydi1VdMBl6SISQegr5w+JF2bf9pSxnByPPgGP+AYNfRd&#10;wT9nYE9q+avilcta/tEWTlRmO7tmIPfgf40p7DjpJM9H1CQ+buXPJPWo21CSGzaEfcZsn2OKTUHU&#10;y5kYAEDnp2qh4lkNnocd8H/dtMyMQehABH51zxi07HU2rXMrVLiSeU+SVY+h7Gviv9r79ij4f/EX&#10;T7/xR8PvDlppHiBbueQx2qeVFeAuflYLwrcZDDHJwc9vrSbVLe4uMC4KOD8ozjNchq883mSx3dmJ&#10;E8xgJF+p60qlFS1N6Nb2a0PyI8XaF4/+EWvS+H9Ztri0uocN5N0pBKnuG6MPcVXtPjFeqw85T5g+&#10;8R3r9H/jL8CvBnxS0yaz8Q+H4blXQiNmGJIs90bqPWviD42/sQeMvAV3Pqnhm0bULJGLfuxmWNfd&#10;R1+orzq+Bi1oezhsyqRtd6FPwj8WrVsQX9yuT6mvX/AnxAsDse2ujyRwrHFfH2o6ffabe7LiKVJE&#10;bDh8rtPoR2rZ8PfEfXPD06tFMzBeqmvDxOXX2PfwuZLZn6N+AfiJZajbqk5XIUbQDz+Nev8Aw48c&#10;XGj3cWqaHeNHcR8go2Dmvzl+Gn7R7QqtvfSiM8ck8mvoD4YftC2sksZ+2dRwS3ArxKlLE4eXun0m&#10;GxVCtDllZpn6Q/s+/wDBRvwJeeLLv4VePvEK2eq2cSHfcvgfMMoT6g+o6Yr1rVP2ybXw9b3El9qF&#10;nBCsW6O4jnDA5B6Z7V+TXj/wj4T+LV8PEMV7cafq0a/uNTsJdkiDrg8EMOOhFeTftEeBvj14W0Bf&#10;EEPxv1+/05WX7Za3MaFZIB95V2gHO3OK6I5ljJwjT9pZmM8vyuNR1Y0bv8D9oPhL+0lbftARXV/L&#10;Oz2iNthldQBKP7w9ulcf+178MfA3xU+DmueDvE+j297aT2rBFlQHYw5BB7c8ceteXfsT6Dr3hn4U&#10;6ZdX9u9rLeW3mCCVsMI/4AR2IXGR6iu7+KviF30uTw/JdfNMnzYPGCKyhmVdNwlJvzKeDpWtCKS7&#10;H4RfHbWviX8P9c8afso6r4jvDa311HPpU17dOzSiIs8UW4k7lkUlADzvVBnGc/R//BP+PxBp/wCz&#10;lpmla4Z1aGeRrVHiZUSGT95GBxkk7t2emHXHJNZH/BTf4H6j4/8AGHhCf4e6XL/wkcmt/YWubeEn&#10;ZEf3hkcjhVjK5yem417J4A8J2PgDwTp3gjSLh5INPtkg+0Tn55WH3nc5zuY8n07cYr7LA4uWMwMZ&#10;S37n55mdB4bFzhf0Pjv/AIKv/D6ay+Iug/F20t1U6lp32K+ZMgmWInDNyeqyKBzzjOODXzdoWu3j&#10;rHKDExt/MkVJCQWjYYljHpwS3HABc1+iH7b3hTSvGP7N2v6RqxilubSL7bpxlc7o5YgxyM/7BZeu&#10;MN75r80mspYZVuLGRgR5ZBHXLpv6fn/nNezQk+VI8GorI72xTS7dxd39ybn7BKhm8wEJdWMjDAcZ&#10;4IY7cA7gZCMgoCOqt/AslrC83hu6guZtJHnWodQ0d9YvgsuOMjLhiuAcSShsMu0+beFteghhWMxK&#10;LmwYyQ4HEtuwxLC2fvLjJ/3TJnI+73Hh7Q7iPyx4W1zY9tE15otwbgGOW0Od8TBuDtw5IOQGSZW3&#10;7sjsTMJLU6i3+Hmu2hi020zNFJE99oZlG9LmI5E1uTk4bCMCOATGwx86k+VfEnQz4P1OS/sA4trl&#10;reS1MjhnjQb1ZCcDOGGN2Bny84HSvVPBzeItKE1h/a8sK/8AIV0IICxDq22WMOeUHyPgnJLW6jo+&#10;a9B1nSvDvxW8L3mgX2ixGG8tGv4LW3hCi0ypW58pf4QhUuMZIW3B6KQX6EXszzfxJr9prOgeMr7R&#10;5Sf7V8ew3VqSPlZcal1/7+D9a9F/Zt+AKftN/tg2vwIttZGnR6n4m1U3V/sDNHawRTSyMoOAz7IW&#10;wM+h6V86RDWPC09x4C1TT3jutO1RYruKVTk+THJHuPHRy+4Hvu616X8Ivi/4z8BfETQ/iB4Xv5LP&#10;VrLxm5g1CIBzGX2o5KkEMGV3BUgggkGsqnM6bS3NIxTZ6z/wUl/Yn0D9ij4p6D4e8DfEOXxHoOr+&#10;Fb+SxvbsRieKaNZ2ljfyxsYYmjZWGAdxGBt58nHirW/FsOteFfPZm8QeJ4JolI5L7rtCR/4EL+Yq&#10;9+0H+0j8T/2ofGtr8Uvir4gS7u4PCl/bRwQ2ggitkSG8O2ONeBwwyeST1PFc94D1zR9Dt/CXiW5Y&#10;g2XjSeS+GcnyUbT2wfbPmD8TRQ9pGKUnqE4oyLe5l8SeJEWC9aK6l013nd0LrZvLK/my8HkiEDAy&#10;MtIvPBx6j+zpqXxZ+CNzHqi6Dd3OnGF9RuE0qJPtFvAUj2ShhKWBOF2hlxlxyS1bX7Mv7NOlafD/&#10;AMLW8a+IopIr+2tjqEFvB5iWtmWQooz1lZEG1PvMTnhQzV638SPCVlqlqbHxp8J7drjWrySe8g02&#10;X7PLpmm2qnKr6bQkmVJyPsyk5JFdUIJK5z80pOyOU1jxh40uvBVh4g+HnjjVZzpulNdpZNcm1u7S&#10;8lm2iWSN/kLKArBl7xL1C15P4j8Z61Dpt74A8U+G7m6Nja/2XdJf2SrNAsc5ubmRTgYPmny42I/1&#10;bYOdvOtNeeD9H1afV7OTXNFuNauA0GjakftNtbaVGXyGlOCFG1QMjgRE87hWTr3i/wCIaK1v4R8Q&#10;/bory8la18yEOdRNyzYYKQQ5RYo426YkfGCMExWdkarSJ5voH7QHxy+AH7TOkfFX4YS32m68dMe1&#10;ia0tSzTQz+bHOsYxlgSZBle6kdq+gvhXH4p/aV+M1ovi7xW8OhxXpnl2uVa6hV8gyEk43cZx2Jr9&#10;NPhL+z7o/wAH/wBm/R/D+v8AhzSpvEGh+FrqKXVEtFLwyzebPPHG7DcqGWRzgYzX43aB451Dw14Q&#10;8PaRoeoywXEUYbULpZCDI7gEID6Kvy/XNfLZrQjWXNbXufUcOZjUoylG/u72P0s1rx3oGjxz2+g+&#10;IorzUVPl7o+YrZQvCrj9a+P/ANq3wEvj23vtWsZlku7eR54pQo/eE8sM+h5rr/hx8dPBmueCdP8A&#10;C9tHFDfMRHO3mZmmbAyW/WqPxAvFzJBbNhSTuUdcYr52hOeErK3/AA59piXTx+HcZbWPh683LOVd&#10;SGQ4KkdKpXs6QglmxtGa7D46aXBovieS506L93MxZwF4Vu5+leZ+INQurdUBYD7QCVPqor7qhiVW&#10;pKXc/NMVh5Yas6b6Fm+v7yZQV+XcgZFznjPc54qsLO9u7n7XPCqk9FVdoA9hWp4Jtbe6G2VQS3dz&#10;xXWP4YtWxIqBsdgentXQtTmehleHkBjWEAYwOa2BFHA4RACScgkVGujNav5qJtA6DNTpAAd7n86t&#10;WTBkSylJyuBW3okrO6sx+6AMCshYkMofJya1dJBjlG0ZUdT6U27kdD7H/wCCNusnTf8Agop8Nv3h&#10;USX1zEx9Q1nPx+gr+gsNlAB0r+eH/gkUSP8Agod8L9rddbkDD2NrMP5Zr+hcXDY5b9K4qqfOFmWo&#10;3PSuI8VmK7+Mfh6KQDdbxu6j+9lx/wDE5rs45FbkHtXn+otPJ+0fpAzhF04/j99j/wCg/rSWw4nq&#10;ikgmQnvUu4Hkmq29M8GnGYEdeaZJ59+1d+y/8Lf2w/gZr3wE+LmlC50rWrUrFcJxNY3IB8q6hb+G&#10;SNiGHY8qchiK/Arxn/wTX/ay/YI+NHiFPH/w41G68PW9tOuleOdNs3l064iDqQ7yqCLdig5WTbg5&#10;HPBP9G3nArgntXwj/wAHDHx7f4P/APBPrUPCem33k3/jbV4dLRVbDG2UGadxjqAUjQj/AKbClK84&#10;cr2NKb97U/O34H/GzXfAGsw3+l3jpLb4WWA5PmJuBYbcgNJIflBPQV95/Cb4t+AvjZ4El0LxPpUG&#10;o6VqAFvrOlPL80Mg2syh1yVYEjlT396/Ib4M+Pbq80eys7u5UXUMW23nJwWA3EA+rZOAT7Cvo34F&#10;fHDU/AmuQavpk7hUVUmteWDxbvljVcgGRm53npXjYim1dM2UbS54Gv8Atjfsk69+zZ4o/tnQ5jqX&#10;hPUX3abqSJtCE4JjIyT8pOMnrXh91q6xAruwQe4r9SPCniPwP8Y/A7+DfiDpouNG1WAC6tnx5sWc&#10;H5Tg7SD+eK+Bf2+P2MfEn7LniJPEvha8l1TwVqs5GlamyYeB+T5EwHAbGcH+ID1Fa4eqmuWRo5uc&#10;bpnj194sSLI83H4Vnv4yQKWEmCe9cZe6rcyPy5Ge9VJr2WUeTEWZz/CATmu9RRk5ykzs28aLIWV3&#10;4HOQKc/ixOAJW/AV7F/wTO/4J8T/ALcvx9f4X+O/F914U0Ww0CfWL28SBXuriOOSKIRQo5GCzTKS&#10;5GAqsRk4FT2Pw8/ZH0L44eN/gpL4P1W61Dwp4i1CxT+1NZePzLWCdYklYxFR5hOcqAFAxjrQ0krg&#10;nKx+30jszZLVBJcYOFPSlknVDjrVdmG4k+tbHGtWPFxIRkmplkDOAM/jVUMD0NSrIqMG60FPYsUU&#10;xJlYZPFODK3Q0ECkk9TRRRVp3AMkdDS5PqaSimA7zPalypwc/rTKKAJNpHJPWoznvRk+tNlkEYyR&#10;1prcCO4mjMRB5r5o+MRD/tA2bohBN5aK35L/APWr6OmfCP8AjXzb8YLqOD4/20jn5VvbMn/xynIu&#10;CvJHo2uuIJTHu4HAFT+HIrHV9PudA1NQ8dwfkB7MB+lUfE9wpuC65welbI0CTSNLtJ4wVdoFmJ75&#10;YZH9KzgnKZvOyicDrXw3s7LU/s1/cskRz9nuh/Cf7rVyniDwnqml6hcC1uVmRpCTt6E9c175JZQe&#10;IrNb9LHzg3yzxkZ571zI8J6Pb3sl1JYYZnPyuTx/nFJpoiErnhN1o1y5JmtiOPSud1/wRb36FmhO&#10;cHsa+lL7wzpF0CrWCY9QK5/UPh1osu5mdUJJwM81MtjphKx8Q/F39jnwT8QElur3RRBcP1urRNr5&#10;9SMYb8a+cPH/APwT58eaJLJc+EL6HUI8EiKcGKT6c/L+tfqrdfDbRtx3Xij8DWHqnwo8PXeVlct7&#10;xxmuedOMlqdVKvUg7xPxh8XfDDxp4BuyniTwnf2LK2PMeA7D9GHB/On6F4+1rwxKkiX5KqOF3Y4r&#10;9afGnwK8Ciwd9VmjWIA7xdbQuPfNfL3xo/Zz+B2t3Etv4d8DWVxMR813bQ+WoP8AwHGa4KmAhPY9&#10;KjmlSja55B8Kf2mVRxbX1yoc4GGf9K+xfgzD4L8X+Erbxr8XYf8AiX2t2s2m6NdxlftLLkrJIrAf&#10;u84IGMNjPTr8W6v4T8P/AACuE1vQvAUF7drJ5jXFwnmmDDArsVzgHI6jmtrw3+0D8TfHd9Jp2qoL&#10;aFyHa7nmG2NB3wDk8dhXy+YZZy1LpWPsMvzeEqdr6s+uPGX7UnjKfxXZ2/hDVo7aOKRjCkP8EeeS&#10;QOg/SvTPCvxUsPEfhY3E2vx32p+UVhg35dpScDI9B1r5b+GFpqfxT1GT4efCDQL7VJ0sze6tdRRF&#10;7iSNcBpmC8pGC2B6Z6dTUEniMfC2+kk8FPJO9r/x9XMPzDeeAN3v2FeZDDLm5Vuej9dik1c9E8R7&#10;7/xxqsRkWZ7abY8gPBbv/n6U+KxiijCtajJGSyqM5qt4ClZtITVL6zIubx2numOcsxPXn2x+GK6e&#10;/S0GmvL/AGecKmQ4Yf1r7nL6LoYWMGfnWZ1lXxcpI+XP2+9cbSfg7rVhx8+nyDqcgvhR16dRX5w2&#10;GqzxssJi8zYysQB97Yfb2z/kCvuH/goz4mX/AIV5d2sRP+l3sFojFfUmU/ohr4UeW60q7jvEhb5X&#10;Vk46ndx+o/Q17mHWh4uJVpJHReGhB4iu00yxMn2o2zGN1jJ8t0LSbvlB+URgjPGCSxIC5r1bwh4c&#10;0jTPD1zHZPHcalpE0F/F+9R4fIlVfMi5P7zaXhHljoDNuzt44/4THSdO1hWg090Pnh2CybA9rKWi&#10;liZwc4IAXgZwzk9s9Rq3xO8NeEYLawv9e8z7K9xp9+8b5MELSMylIxgsQ7yuBk/MpDY3LnrTS1Zy&#10;TTOpSM6UZBp1qznSbyO6tY5JclreXYuTjqDmAHAwd5I4Fdv4C0u8tb4aDoNncXRttTW40iEQh57i&#10;3mCgiRQCOVEeVJKrmT1NeIfDnxtJ8R/EFjoWgXCRXypJbTzzOAZYXyAAB95gGYZ7KEH8Ir9Yv2HP&#10;g94F8J+DtL07T9JjudSngXzNSuAJGd/TJ6D26fSvBzjPIZZD3VeTPaynI55k+eTtFbnxZ+0l+w5+&#10;0Xp/w9vfjpa/Ba/vLCLRYrHVL3TWFxPb7LiB4pJY0GQogR0LKCNqLnHf5q8IyyWXiTTrO4Rl3eMU&#10;LBlIyC8fPP0r+mz4R6FrPhrwxFo3iPQovIxk7VVgwPXdjr1qP4i/skfsa/HCwXQ/iZ+z94U1C4uW&#10;JhnbTYUuI2HIdZkw8ZBGQQwPSvJwfElea/fL7j0MVklFTtReh/MzpkdvPokZb7w8Oav8v/btNg/q&#10;R+FP+C3hTVfHvjTTPA9vB9oi1JpZtRG7CRRyQ5kJOMIoBALdgM9s1+83wa/4I6/8E0vgX4qvdM8V&#10;fDGTxU115xsT4q1J7iO1gk3hoESMxo6gMQC4Ldck8V6P8R/+CfX/AATDXwpJo9j+yb4HtYTBtFxp&#10;mjxQTRnHysJFw24diT612S4lw0FdakLhnESj70rH5JJe3Xw/stP/AOER0CJGuZT/AGGjkjBPyy6k&#10;+fuY27YsjaiqxzuQs/NeIf2hBoVje2mm6DBJoMVs9it5c2ZaXU7uQpI8qt1AOxQeuyNsbd75brf2&#10;yPhf4g/ZQ+IOoN8K9Qm1XwXqtrHa3cOpK1zc6farhdtvIxyibFVSnHyrtUqpIPi+tfEKw1e00/Wt&#10;J0uWfT4o/sngmxkRQzOJCXuXXuwdmJ9XIXJWMqPfwWZ4fH0FOmzwcbl2Iy6ryzX/AATsdctPhX8Z&#10;dLuY9IuZ9KvZr2y0WHTtQASRbeBCtzMcjhQyRMXPdpSfuNix+wT4J0H4q/tt+D9Km8ySy0+/k1KC&#10;ORQQkFpHuhBGPlx5MOOoIxycivGLrw7p+sC6s7W9aaWKA2dzq096VjeYiRmSIHDMvmPGhK8Ecn5Z&#10;BX3l/wAEM/2cGTw54o/aR1+3aS8uL5tF0WeVt4SJAkkzgY4LExKG5KiMqMbiK6qsrwOOTVrn3F4o&#10;sI77QryyEgBmtJYwBznKEcV+AP7K2k+AfiXqfiPw98R/iNb+HNR0/SRJ4VuNSJFncXYmRWgncZMe&#10;6MuFfBVWxuwCSP6G5dLvpsQsqlGHTyhj86/l48RT6hpevXb2c5jkE7q3lnHc5FeVOl7WLib4Ku6M&#10;7nuMOtwadrl9baRqKGbT7sxi6tZw6llH3lYcMPccV0nhf4veINad0kuGufMUh52bJ+Xg4x9K+Z9C&#10;8aazoMMtvBIGEpJLP1BPU1qaH8W9W0Dw6+iWkREpjeNJwegfJJ+vNcFTLlKx9LRzdQXY0viF8X/+&#10;En1l59PgJiWJo42JxnLdSK4crI6h5csR/FmogCIy6gHir1rbNLBuHYfnXqUKMaStE8XE4ipXqc0j&#10;S8Lai8LYR9uOtd9pmts0apuBBxn615lZFrS4BI4J6V12m3LPErB+D2zXZFI4/tHZR3cM6bT1I/Kq&#10;0zoqBSM89Kx7a+ljJUMcdM5zmpxe5UDBz6mrSuF2XBKpXcvYYwa1NHuTnZ3audNy+7cGyAc4zWpo&#10;tz++QA4z1NDViT65/wCCTeow2H/BQb4YzTbsHXSihRklmt5VAH1JA/Gv6HUZmGWGK/m7/wCCbt9J&#10;bft2/B7ypmDS/EbSINyjkiS7jjI/EMa/o+SdX6D9a46qtMvoW4JAuQwJrkLjyD8etKk8rLDTJmLA&#10;9trAV06S7FKjnPfvXLafJ/xfdec+XohPPu1THYex6GrDOPU06oFlB4qRWwOlMzHkgV+RX/B1brVz&#10;F4E+E+lLIVie91duOhJFl/8AE/qa/XAuOea/J3/g6u8EX+ofAP4XfEixhJtdN8XXem3z/wB2S5tk&#10;lhH4i0m/IetJauxUHZn5PeBtQe206KKFiMINpB6V7T8JPGDXmq20U0w+1Q/MpZv9dgDH1YDP1r57&#10;8I6optliJIOMAHrXY6DrUsDLJDIyshBVgcEEd81jWpKaNqc+WVz9EvgZ8bVzDA91jjBU9q+m7LXf&#10;h58WPhpqPw4+J8EF3oWq2piuo5XA256Op6qy/eB9RX5f/CP4wNqOoRWd3OsOo9AQAFuvp6P7d63f&#10;2lf21tT+HOs6Z8MPDmuvDdXNoJtQuV6wITtCp6McZz6fWvJdObq8ltTWUOVc8Thv2hf2c9X+F/7T&#10;Fj8DfA/jHStRg125D6Drk8qvH9mZmAMq/wAMi7WBUjJI46ivHvi94o+LXwu8eaz8LbfVdLS70S/e&#10;zutR0CFALgo3LLLt3AH0BXHI7VofGnTNa8WX9t4t03V2mlk/eRXTSsZGJ65bOepznsaqeFvBPhSO&#10;1ku/Er3F1NZRm7v4IpSm9gwVYyxyT8zAkjBxn1zXppuFl1FBKcb9D1H/AIJk/tQ+Jf2YP2y9C+NV&#10;+2oTabJK9j4m8qKSUNYzYEhLc52kLIOeqAV6j/wWc/Z38JaZ+0PJ+03+zl8XfDmp6V8QWF1fWOn+&#10;IoRNb3TLud9ivu8uTG7PYnB7V8uXfiDVNYult7NBD5jBIbS1XauegCqP/rk19K/Cj/gkB+3F8dPA&#10;lr8Q/h34d0e7tJ22SW0muxwXFs20MFkjk2lcqysD3DCuetXjh9ak0vU7MPQq103Rg3Y/ch2PrzTS&#10;xPU1E0pB5JoVy3c/nXpHj2RICR0qSol+7Tg5A55oAlDDH3qckm3JU5qJW3dqUEjpQS9icXDEZAFP&#10;icuCT2NVgwHQU4TFeFqkySzTTKgOCahWZ27mmyEk8mqvcCaR0YYDkfSliII4fP1qFW3dqd80fGcc&#10;UASPKq5GeR6iq8twzrzjHbAobO7OetRStg4prcCO4lypHtXy/wDH25eD42CWEjck9qUz67UNfTd0&#10;MqSOwr5c+Ps4X44qhAI+0Wmf++VqmaU/iPT/ABBL+9w79CcivU9dsrW88NaZqNoVCy6fGpJOMFVG&#10;f515R4lZ1mZuMe9augfFDUNJ02LSrvw2Nbsgdy2yuRLEejbSPvA9x2xWdB++y6p0PhPxZpmk6pJZ&#10;SIzFvQZU1vXdp4DuoxcXOqbnPJ2oeK5nxT8Z/hL8N9N8M6x4j8Lx6K/ifxTY6Hp1vdzqm+W4nWNm&#10;wf4UQs5PHC9s17dd/DHSoW81dHhi4GRMqmurkTWqML2Z5HqFz4BtoyvmXcg/uxJisDUfEHhKJSbT&#10;whd3BA+XzCea94TwdpUWVlsrH8FQZq1D8NbW6GF0eAKRncYhjFR7JdilUaPl+/1zULl2/svwGkQz&#10;w0qk/wBK5TxL/wALBvo3MuoW+lRD7xji5A/Kvr7WPhda2yH7D4Y+3v8A3UcRpn6nmuK8TeCPiEUY&#10;WnwF0i7UdDPfb/0JAqHRV9UWqx8TeKtM8DW7m+8UavqWtOxIUKjGMke+MVx/ijWY5LNrfwn4Iitk&#10;24RnABr6o+LetePNIQWPiT4GaWIkzsFrchdnt1rxLxL4lvGkf7N8OUhA7G4U4rCpRs9DZVXY+R/i&#10;P8M/F/iO5lu7mzUkHOFXhQK8f17wpY2/iSQx+EnZyCPLsbloSuByPfPvX2Z8QJPE2tWx06HwylvF&#10;KMP5U4LNVD4X/BjSNA19NZ1z4fSz5Vgob5xzwSfWuSrg1XVpI78Nj3hWnE8i/Zj/AOCjmjfs5w3P&#10;h/8A4U/AgtdOmgiH2iLY9wZUCPKc72CAyt8uGyRgjqG/CbVX+Jlpp9jptmYdPhP2m+3j5pZ2JzI+&#10;SSc9FBOepPSvSf8AgpZ8OP2L/Cvh7R/iv42h1Dw/qn9nx2sWh6FJDDLrjxqAMKyMVIAw0i4AXqCQ&#10;tP8AAXhPwZ4N8L2dh4J0lLfTpYlli8gEmUMAwZiRuYkHqa8uWTRw9RSaPTjnSqqXLo2ddpWnBrcb&#10;rl228cjOP8KteNIF0/w0fJuST5ZJzgY4o0Wez+ys7QOCvXcTkUzxSq6jpH2eBMkjBB9K9anHU8yT&#10;UpH51f8ABRHVJxp+i6O8uRPqE9xJk8DykAGfwkNfK10gnCrOp2vFNJEOOAiHYf8Avvd+NfTn/BTC&#10;5tofifpHhGRgi29jLcuPQSMoH4fIa+a47EX0kynIZoYoICT91mZWY/TAkz/vV6NOPunBiJJzsirP&#10;4mvdP0S5sLSZhOsbJwh3bGxvGeowecf7Teprl7l7/UJZL/ULt5ZpMM00khYu2Mck9+K3PEEk17qs&#10;17Fb+U140k21f4WeU4H06frUmi6YkusQxz22YH1NMgDkQx8Nux0AVxz/ALNOSbRgZmkpqOj6hBfa&#10;ddSW89vO5V4zhkKAE4Pav0L/AOCZf/BRfVdM1a1+HHxCuM3MaBoLqV/9cAcdP7wHJ/OvhjT/AA5N&#10;badbXEsQxJpdzdTscfLuZ4Rn/gSL/wB9D1qrdi70G9F1o908M8cdo9tPE2DGxCvkEdDmvMzHL6eO&#10;ocs1r37HpZbmFXA1brZ7o/pa8E/tn/CjRvD9p4h+I3j24s9OXHmeTC0m88DblQdo6814T+0F/wAF&#10;I9G1v4hWnhr4D39/eyX2oiDTJYLdtryOSke8tgqvzH9OK+Vv+CefxA8QfGX4EweI/FvirQtUls7p&#10;7PU9Hu5Whn3oxEbD5SrblAJOQMsARX25LZ/svfBj4fXOsObGfxDHGHspUG77PKMH92F5Izx3JBr8&#10;8r03hajoy3R+kYVU6tJVYK7ZrxeC/ijo1ovjTx943lvdSEm8GaYrFajBG2JORnlssck5xxis3xp8&#10;bJLPRJF1nXHO4bI0R/mc+w9a8lh/aG1z4mtLbakl3pttFl1uXJUSH0VHOSPc1yviTxR4f1R5NdS5&#10;nljUERzt88k7AHKxAcKo5y3v1rzasZTVj0YwW8jyP9s34hHUdFuX1EBNOjgm+0zTdl9Pr0r87/AP&#10;xojh8cXOiNeCCx1F/s9nfXBLfYAxO90HbcCVPsTjk5r1z/goT+0PN4m1RvhH4c1OKRbeV21OW3Py&#10;ggA+X+A5P0r5OTT7hpwI/vHJQn1HP/16++4cwU8JhVOW7PgeKMbSxGI9lDaJ9SW5tvtdrLaW88Ud&#10;vaxta2/DeRFyYwP+msrAyl8AKo3AYGB+t/8AwRy+KPgv4l/sL6JD4e0+G3v9C1jUdN1uGCQbXuRc&#10;ySiX1+eKSNiTxuLAcACvxX0r4i+ILnw9FZ3SyLevCy37y8k5GJH/ANpiq7cdAoA/i5+2v+De7486&#10;j4S+M3jX9njxFhofFmn/ANtaYFXBjvbYlZ40x/fjdmPtbr2Oa+rlrA+NnFONj9aZbgB1OSdrDOTw&#10;PyNfzAfG7w1qPgz4u+J/B2r2zQ3WleILyzuYnXBWSOZkIIPutf05XDk8qjH1zn+gr+ez/gq5oH/C&#10;Nf8ABQD4mx+VtW68QG9BxjPnxxzH9ZDXNDcVJ9D5yMbIckdaY2Hk2ntzU10+I8471DBgxhiOTWt7&#10;nSndElqi79jHO7oK0rD91mInHOAKywzwlZcd8Zqzb3uyQZHU00DuXruEhwwHTpWrodyzIEBH3hzW&#10;V54liXGfqasabOYyMdjyatKxHU6aGQw/wg59TT3mLAFsDn+Gqdrcq6hs54qwswHAH41UXdjcmywg&#10;ULgMScd6uafJ5cq5J464rNSRgwUAZI61dtCYxvPYZpz2EfRn/BP3xFZ6F+2j8JdZv7gRW9t8R9Dm&#10;mkY4Cot/CSSfTAr+k9SoXiv5b/2edH8WeMPiz4Z8OeA7SS51u+1u1t9KggyWedpAEHHTkjJ7DntX&#10;9Q0bk5ZGO0k4zXFVfvF3si6sh8oknn1rjvCl2978d9XbzNwtNLWIHPQkxtt/8erqvNPlk47GuJ+F&#10;E6v8V/GV0w3Dz4QrAcjEagj/AMd/SlHYtW5bnqcTMVBYYNPM7rxiqwmc8E0faH/yaZk9yc3A/i4z&#10;3r4f/wCDhjwMnjf/AIJf+L76Kz8+fQNX0vVYGCkmHZdLFI49/LnkH/AjX2wZWb73NeQft7/CrUPj&#10;p+xd8T/hNoth9pv9a8FX8OnWwXd510sLSQIM9S0qRj8aUfiuC3P5dfCt6iMD5mcCuy0m/VsIDxwS&#10;RXmegXf2ebYH+6+Otdlpuo7SuxuOM1T3NY6s643xhAmikaNlO5WUkEH2qH4maRe/Gixh1SfVYpPE&#10;doypA8oWMvEARjIA3HJHvwaoi8Dw5HpULXbjEkT/ADqcr7YrCrFN3W5rCSTs9j7k/wCCdPw4+Hxi&#10;03wB4vvG0iLWbJzqmtfZopZ7h8lUtUaUMqDjJ454x1yOH/4KJfsQ6p+yX8URc6Jftc+HvGVnNJpr&#10;jZutJt4YQSbDgZwCpwAVfjoa8A8JfH34ieFNVsNQsdXJWyY7LYqFRweuduCT79RVe5+PnjLWrrVb&#10;34sa1d6yt9MWe5uJS7yDOVUZPBX+HsMdhXHQp1oVXKbN5yo8vuLcyvBEcg8daNG0jRSf2tAu9Typ&#10;8wDNfoT4u+IXx18JeNtRtPht46XRNMnupA5fU44kjaJIY44ypcNllBccYwDzzXwt8MdDtfEnx48J&#10;WenzF7bVNetGDlOSvmqxJ564GTXsX/BRvw7oGv8Ajqzub64dHkurnebd8OVRYkTPtnzK+ezyh9ez&#10;ClRXZn0eR4j6ll1WT6tH7qkknJpKaH45p3Wvsz4oeuMcGnoR0qNXAGKepAOTQBIGK9KcpJ6io9wA&#10;3U4OTzk0CauPoppIwCM/nQGzwAfzoFyiu7Jyq5p4fd94fpTcD3/Oiqiw5WOLgfdpC5PBpKKoTVgB&#10;BOAahlKsSQcVISqk8VFNtU7aBEFw37lmPZa+U/2gbgf8LzKY/wCXm0wceyV9UXT/ALtkz2r5P/aE&#10;mWH46ln5VbiyY49MJSbNKbsz1bxTPExdiR35zXif/BO79rGfxJ8aPib8Cvi5fINV0bxBd6h4bkcg&#10;ebZCZkMSHowRVjb1/eSZ+7x7HrzRiMsvQMcHHPXpX5af8FJfhfrXwu+PEXiXTPEd/ZW2v3BvrK4t&#10;2Y4kLYkjByNhDNk9ch19KWFklVcH1Q8RornT/wDBU746eN/jn+3Pq/ge31d49F8F6FDDpUCuQscj&#10;QLdSygDGC25FLdxGB2rZ+O3/AAXG/aKvvhboei+BdZl0vXJYIrPV726hjeJDGuGlBbcdzYB5AAz7&#10;c/EPg7xT4t8XeJ4vEviLxJe3uqSRol5d30zSSyxLHswSxycRrtHsAK7XS/FvhHUbOSx8VaLZy3Fh&#10;fsrOsgHmAr1IH3j/AA59Vr2o0YtWbPLdeXNdI9P8O/tw/t+32pyalpP7TGquXIkRVt7GRCDzwHTp&#10;+Ir3f4E/8FgP24PhDqNpc/EzxnZa/pZIa8S90fyZIowcMVeEsjN/stsz6jFfLOleFvg9qMZvTBFH&#10;GVDARNgjgemDT/EHgbw+mg/2d4X8W32LhtxT7XvGEGcDeT+Q4NOWFSjdMz+uybs0ftf+zX/wWW/Z&#10;A+Lujxp8UPjD4b8K6iVzs1nV1s45MYzhpyoyM8gE49a9U1X/AIKM/wDBOcyjSY/2xfAV7eTRu0Vr&#10;pPiSK8mKqhdiEgLk4VSeB0B9K/nE8SeHdDhvof8AhK9aSYWkP7qG5VSVZjjgD1VUPNUtMGk+GNas&#10;PiNYwCGCwnb7KIYQHun2ldij+7z8zdhkck4pLDe7zN6lyxVpWSP3G+Jv/BUD/gmd4W1O4m1v4z3e&#10;rOCSbex0C9kJ+m6JVPHuK8F+JH/BaD/gni1lJb+DPh747vLouREn9h20SOf95rg4/Kvy91bWrzxK&#10;sd1qZVX44BxjjpXPTRX4nxb6a79wXOMVs8HTklcxWPnc+6J/+Czfwptb251Kx/ZPub6WNiLVL7xC&#10;sOR6kJA4z+P41Rg/4Lf/ABz8RpLrnwf+DngnSbW0/c3Fjq8UtzLau4IVmO9Aw4YhgCCV59K+HbzQ&#10;7/Uy0lzJb2/GSfMIPXNXvDKpb3WsTWNsz79GtrbeOVMjTeZux0JxEw/4ER7VyVMJGnUVtjpWNc4M&#10;sfHn4zfEj49fEefxx8UvFs+s6tdzD9842xRrn5Yo0XCog6BQAMdckk1+hXwj1m91r4VeG7yeNGeT&#10;Q7VpGU/ePlLz/KvzRvp4bG6mkVWku5TiBGH3Pf8Awr9D/wBkSCW//Zw8I3VxKzu2nMnmEg/6uaSI&#10;g89imPwrmzKMXFWOnLptzfMz1G5ufsekHduBY43A81reEbYappr7sgZOC3WuN8QXAMy2fXceBnk1&#10;6Z8LtIQ6aA0Z+7XFhoJs9erJxhofmN/wVX8D+I9I+P8Ab+K7/TZn0m60eG2t7pUOwMrSs8ZYdGwQ&#10;QPQ+1fNMUTxHdEW3/vEOOrzPCeMdgrd/9qv09/4Kh/D3T9T+CmqXl0h22MsV106qsg3D8VJGfc1+&#10;aOji3u/Klvim1Ytjtnh7ieQK5P0jJ+hReRnNdZwzUrlDTNJg17xFp2jyu3lXepabatIvVV2bZduP&#10;9r9cVQsbjUHt1gt40EltBcG4bPLI2N5OOoKsePf2rXsoZIZtP1B45rdYorm3idAd5ukDyx7e+Q0s&#10;I49KrLYWMdjJOl/bB59IV1gtiXZXFx5JR8DhmRXlOTxkCgnUjeC+sbbVIrzUMq+lWsKiMcBiYJtv&#10;/jj/AIipNc0SSK5vPDkSl7qPWLazjBb+JBIhH03KtXZ4IpdQEKIfKk1mGNgeQQikEHPYlj+XtVWx&#10;uryVrDU5tz3aaldXzykfNJtSNgT9GST86LIFLU1Pgh8ePHHwbuJbXR9RmTTr92mu7ZT2UFi49The&#10;ncfhj7L+B/x40S+uF1jXvG9zcw30GYY7JN0mGHQO+BH6E9R7V+f+sadqsEMF2g8sNprzx4PVN7RM&#10;D/3ywrvvgb8cL74Q6kui6hBG9gtvFM1wkAeSEyrG+QG4b73Tg8da+fzHLaeIXMlqfS5PnFXDNU5v&#10;3T7p1CS7s76PxH4o1HWJbNZS9lo1l8ySDPG+WQHcDznBArj/ANrv9uyx8FfDKXSvCbww+KtRszb2&#10;9nApZNMtvu7txUAMfpycD3rzRv22fh5oFxc3Gt3WseKbxIWNnZ3DNb24Kg5Vhx02n1r5e+JXjLWv&#10;ib401XxprSJHLehWFvAuI4ELgIijsAOP1PJryMDkrnX5q0dFr6nsZpnkIYflou7e4nhWyv8AxNq1&#10;ot/cvLPqWuNbzTSnJZpNqkn1OXzW3ovhSK9hs5ILTIeNJXcg8ETNFgfg0XHtmo/Ceiaho+qpqN3G&#10;qwab4lt/McOOWk3Oo/KBua6nRLe4i8IvFGCknlzxxYOCHje3lOPQgc19lCnFI+EnUk92VU00JBDc&#10;2AbzoI0aSGIbmHlRW53Ht1Sd8/8ATNu1e0/8E6PiDH8Kv28PhpqcuoNbRT64dGu5SCFBuM2kcbHA&#10;A4KF2z1LE5JJryh9H1CW/urDT5GJ8o3DwomEELJJMuR/daAyAjrgmr0WnWVlJ9m0rWJ57i0v5Au5&#10;Akg+dRG6N/f3gYI+b98TwFJOj2MtLH9FV0lxHCWXy/lHBPU+nOOa/Cn/AILteCp/C/7d+q6jNFhN&#10;d8PafqELY+8NrW7H/vu3b9K/cL4e6zfeLPhtoPi7WmLXepaHaXdxuj2kSSQo7ZHY7ieK/L3/AIOL&#10;vhtBdw+APjHZW2ZojeaRqE23HyHZNbr+B+0/99D1rijeMiYJH5YXC5iIJ61FECAEx0HFWLiJwBkd&#10;zxUcO1ZRu4x61vra50x2JfJAiIz156U2OJGAKPg96lwCm4EkEVXhH7wEnHNKLepTVixHKYs+Zjg8&#10;c1agkCsNj8E9M1UmiLjg81HDbsJl3kjnB21pzWRDTudJYTHOx2wOMeprRSRWUEflXNRQ3caGW3mY&#10;fWnfadadQBcsfbGKSlZhy6HVQhTjD89asHUbayixcTKpI4XqTXIlNelVQZnI6ccVv6Fo8EkHmXbM&#10;8g5yxqpSdrkn68f8G8/7EPg/xdpU/wC2z4wlW8utM1C40zwvpoB220qovmXTnqW2yFEA4GXY87cf&#10;rfGHT5SOPWvz7/4Nx7t3/Yd1iwY4SDxxdBAP9qCA1+gKyseGP6Vxp3dwHu5EZU8ZOBXnv7Ok0l74&#10;k8Yag8jOG1iVELdwtxKv8lFd5fswtixbGOQa439nrT4dPg16VG+a41Mz/wDAZSZsfh5hFWtEbR/h&#10;s9T5x1pu9vSoDexqc7ufSom1TnadvPTmk9jNp3LYlXnJFNcJIAe4ORmoIr2Ns7wPbmpBcwlPMABH&#10;chs1nzWYJO5/Kb+2/wDB8/s7/tpfEj4ORWn2e10Xxfex2EWMBLZpDJCB7eW6Vyel3q/Idw7Zr7q/&#10;4ObfgVoXw5/bm0L4z+EYJhZ/ELwdBcajLJ0bUbV2tpdo7DyFtPqSx71+f+mXGxFbcTx61pc05ZI7&#10;K2u4scOeRxSyzqPmZuKx7S6O3dk4xxUrXeRhe/vUN9S0tDSa7VVyrZPaoZ7pJIik8SundW6VSS6J&#10;PBx9DST3LYVdhOanQLS7Hs37GdxDq37RfgnRYrY+TY6k9wCxGVRIndh79M5NM/az1fXvEPx01f7d&#10;qMsqRyk28D/KsSFjjbzznk575rT/AOCdWhtqXx+ufEU4wmh+Gb29LHOMsEgH/o4nHtXQ+HvBPwR+&#10;K/xx8d+IfjpqE1tZaV/ZtlYzreSRIJXhdmQ7OSTsJ5/umvlsTio0M4lK11GC23u2fV5fg3Xy2Kk7&#10;Xl19D97EbtnipBIBxx+dV1bBp6kE19efHvUnDgnninBiOAahDA9DUmQW4b8KCXEf5h9KcH4+9+tR&#10;0UEk3mj2/OjzGzwP1qGpAwzwaAJVlyOnT3o8zPA/nUe44x/SkBI6UAPjdlkKseD0p7tjoahLkMDT&#10;nZdo+aqTYmriSSEHioZJCW3E05myahkZWJG6qIIbpjsODzg818o/tBR+d8dSHfANxYgjPUYT/Cvq&#10;u8yELB+i9K+Uv2gf+S87c4ImsT+e2pkXDc9O8SHy0YAYAPY1+bX/AAVF+NOm+Jvi1pHw0S0Kf8Iw&#10;S0s0yY82WYxOQMj7oVF+pJ9K/S/xJZkxkKvXrx7V8S/8FZ/DHg+P4EQ+Mr/wxby6zBrdpb6fqaQg&#10;TRKzEsm/rsIH3Txkg1nhZxp4tNoeKjKVJ2Pzi8PSTDWoxZTZnCsFI4/g4P8AWu9uPF+hW+kRWHiT&#10;wXpzyrCq/wCqzuYABiZFAfBIJALADPSvK/CusX9vqsF5LbgAyYUkgjGcdvatTUfFiXGpyLLMYykr&#10;/K52/wARx+mDX0DalOx4qulodtoeq/DaW4HnaHMu3JVbHU8bRwf4y38q6GLWfhrC4mbTdbA2suBq&#10;EfAwO/kY5ryuzv7a/nJNnFM+3uQf/wBdWoND8PXKnUW0S3Tc+1UkhDfN7e1VyaWuS2+x2nivxL8I&#10;raRr3TtEge7bG9tS1ETHhQq/KgXPAHBBHFcRq/i1Ne1D7ZdXDSqowI7SxYhR6LkAKPYDFa0On6Jb&#10;xoDcRQfOCEhiUZqxDH4QW7Y3erSKjDJzIB0B7Yq6cVBmEqjZjWuuTBmGkeGbljnAe4kA59gM/lU9&#10;rovxA1pfOmsjDG7cYG3P4nn9a1E8WaFpD+d4f06a/mUjYI4++f7xqtOfjH4rgeeS5t9GtSciOQ5c&#10;g/5/WulTZiyqUutDuVS4tbeQ7fmBkBJ+tJpfizTIvCmsapBpywNPrSR20TSdRHFJuHHoZU/OsqXw&#10;8dLne6vvFC3EsQOVfCg4/GuY1m7urCJNCso/NW2QvcBDwbh/mcfUHC5/2MVhiXsdWGjGd2SNqvna&#10;o08I8yYyHYPQ5xX6S/skWt14e/Zg8JW93C3mCxmkbIzkS3M0qn8VkB/GvzM0Kw1WScS3MYtwx+Yc&#10;bm9hX6q/DvTV0D4M+GdI+6YdCtAdzDP+pXj+leNjm+RI9fBx/eaDoXk1LWogGwFbjI6cV7p8LrRl&#10;tkjLZJGM7fevGPDNkJNUVyNw3c/Wvefh3b+RaqGXGK5sLuetW+A8H/4KEeHxrvwz1fw1DAZZr3Tp&#10;o4kC/eYodo/PFfkLpNp9otprWfIYEfK45Bz+lfsn+1WzX+txWe/Krk7W9K/NL9pj4GXPw0+I9z4j&#10;0y3zpGtv5sW0ACCckl4/zyw9m9qPbWrtGdSnampHmOk6FqgnhcX5DW12bm3djnZKdvz89TlVP4VW&#10;ufA+r2Fsv2KCJ2SGRZGAyX3bfX24HevQvC3hFr+2E1zIYgBv3OhOcDOOPWtm08O6TPI9q0gt3Vhi&#10;ZTlJM4wf9n8fSunc5JM8gv4pE1r7QoZVl1a4nQsOVHVM/jkVR0i5+xtaXU0bFItBvY5SV+6ZFuEV&#10;vrudB+Ve9T/Bix1PfLLd2ZRSSFK5PTrkH1rj/Enwfis2cNa9fvGE/LtPIH04/SgSseQ6wuq3lg0D&#10;JltN0wK4xgeVLN5i/XJmT8M1TkhjuJ5YFcyMZYYo8HBdFQjH4AKK9WuPhM2pXqzG1uGkKKiL0GFC&#10;hR+Gxf8AvkVwdh4OOl/GS50ScZW1lUOuemUH+NYyVti09SGbw1cXmqwrcw7JJtMvLiRV52kJcSEf&#10;oKr6boGI5ZHXcGto9oJ6nev8sE/hXpeveHJHlS802GVJFhkh8yM/wujI35qxH41kW/gzXGEUdsYn&#10;WKPYX8vlRknJPQnnH0pQL3JfEun21t4c8TLEoOfFemsjjpxDqH+P6Vq2GoW8Eotnh+9q2r265AGD&#10;JBFHn8M5/SuSuPD/AInnMlpk+XNceZIAo+eQb8OeOvzv+dTanpXiyINd3966ZuWnCAbcOxBZuOhO&#10;B+VbmTg09T1H4b6Fq3xE+I+leCfAkKXOreLILXQ9Ps1bBe5fTza4Y4+Ub7ggt0GCxICkj9Nf2LP+&#10;CNngf4PXNh48/aP1G28Va9Y3H2i00i2jzp9tIVTJk3DNwylRjIC9cg9vmr/ggb+zNbeNvjnq/wC0&#10;N4jRBb+CLVItNEoyZL27SaMMBzkJEsufeRce369m6RyCEyT046UpfCc05OMrGdqaG3szHASiovyh&#10;RgD2wBxX5/8A/BcPw+PE/wCxrqd89vl9H1qxu2cnJUGXyf5ygfjX6D66wazb92/I/vcGvjj/AIKU&#10;eFo/Hn7KvxF8MGAMV8NXF6ik8lrXF0MfUw1xS0mjekro/BydTlTnpVScFJdxGQewrQbAbBH6VWnC&#10;NLwep54re+hqmIjZiyB+FV9xW5CgEDPWrQAxtUVXmjdJlZhjJqb2joW7k6pgkkk8+tPj3bx0PzU+&#10;KMMFIGcmpBCyuDnHPdaSqJbjtG25paUCwO4ADGB7VYjXbKUPIz3Wk0i3dm+VAc+lXjYXjsCIjgkd&#10;FqJVIWu3Yapzk9EQsMpsB/Wr2hzHJi2jIr1H4SfsCftmfG+OK9+Fv7NXjHWbWdcw3ltoUwt5B6iV&#10;gEx75xX0n8G/+Den/gpT44uFn8R/C/RvCMDEZk8SeIIM4/3LYzN+YFcFTNcDRVp1UvmdsMvxVSN1&#10;A+/P+Dd7QLzSf2GtQ1O4jYJqHja6eBscELDCv8wfyNfescq4zgc15T/wT5/Y/wDFP7Jv7Kfhf4Ae&#10;ItX0671PR1uH1O703eYZpZbiSUFS6qxwjquSo+7XtUng6WM/vbth/urXLTzXBSXxXIeAxKfwnPa7&#10;fiDS5f3vIjbH5GuM+CmrFNK1MtN8yX6wt83eOJUP8q9LuPB2mXSmK7adxjs+OPwqDw38MfBPhqOW&#10;30vR2Rbi4aaXfMzZkbq3JpTznDpe6bU8FU5bMzZteUDBkGe/NQrrQaQYZia7FfDfhwAL/ZkP1IzU&#10;0Wh6Qo2x2aDPYKBXPUzpbcposvk2cRPqztEV+Yc44qx/wkdnYWJE96q4Hd8GuqvPDWlzRktZIMd9&#10;tee/EvwrIYmGmKCcdAtedieIJUYXitjoo5TCpK0mfEP/AAXB/Y08Z/t2fBrwPZ/Ay1sL3xV4Z8Qy&#10;b4725EC/YZoGEp3sMcSRw8f7Rr4K8Hf8EAv2x7y3RvEfi3whpgYfMv26aZh/3xFiv2Ckn8V6LOVn&#10;04so6k4HFW7LxnaMoS9jWE9wTn+lfLVuNc1bagkj2qWQYWyvqflhoH/Bvv8AE9FH/CR/tC6JAuDu&#10;Flo00rD/AL6dM13HhX/ggj8JrB1bxx8dPEOoEYzHYabBbL9MsZDX6QM+jakC9vfxqx7BTVa70MzL&#10;lITJ7p6V5lXinOqn/Ly3ojvp5RgYbwPjPwz/AMESf2ILBUS+tvFV+w+8brXwoJ+kca16J4d/4JQf&#10;sDeHgpX4HWd4y/xalf3M+fwMmP05r3iXw+8bZgibOOhapLKWa1Iju7dQM8EnpXn1M8zer8VWX3nX&#10;HLsGvhikfM37UvwG/Z/+AHwwlHwc+FegeHrm8tpYZ59J05IpJYztARnA3MNxzgmvzx+G/wAO/hj4&#10;z8I+NNb+JnxHg0ceJPiG82jxtasXeKxSaJ2BLqCp+2RfiPY4/RP/AIKVeJI9J8KWyJIoQW4mPOOF&#10;Ysf0T9K/Jb4lfCT4mfEX9mv4cal4T8LXN+sdzqrXdwo/dh3ljK5YkDcdr8dflPpX0uQueIw8pVKv&#10;K5NLmfzfU58yUaMYRjG9tbH9G+falVgvWmg4yc59KU5xxX6ym2z81asP8we9OViDnJqIZxzTg4zy&#10;KoRMGJGcmlDEHrUAOOrU9WxQTJEwYE4FLTFdR6fnS+Z7UEjsn1oUt0NN38cilVsigCRCcZJprEk8&#10;jGKaWA701pBgj+tCdgFaQAEVBI2ckU55KjLluCKpSJaIbtsRlfWvlT9oqXZ8dF+QqU+w5z/F8/Wv&#10;qm6I5B54r5V/atmltvi2bhYQu2ztCj464c9fxFN7BB2Z7N4ggfaQe3+FfNn7dnwzuvir+z54i8MW&#10;LbbuC3W9seOskLCTaPdwGQf7/NfTuvIDbliozivJ/iFa/wBp2N5YKB++t3jGfUqR/WvPk3GqpHTJ&#10;c0bH4W6qE0u7utMSPItLl4ldTwdjFSfxINQa3bW0lwLmWbd5sSuQBnaRlcfkob/gVanxOt5tN8ba&#10;hptuvEVxtYFejBQH/EuHz9axtVimewt7qRGDvuVlPTjFfTq7s32PFlFaok06ydTHJEXOW7HFdBb2&#10;HiCYLBJJKEBJx5mAoOK5zSdW1C1wuxmBOcbc1tJqmu6ojxLBIPoMD+ddEWmjnklexu2Xhq0B8++v&#10;1AIyAzMT9Oa0rfQ/DxkMs14OF4O0c8e9cnb6fr0gHmqoC43bpuorRbSLcFTe6qqfL/yzUt+pxTuj&#10;CUbGtP4n0fw2jJomn+bKGxud8kH+lcN8RPGHxMgtf7T83ETOR5SschfWuhi1HSrMGPTYGuJwQFZw&#10;D+QrO8cXQ0fw3d6nrS77hYiVjyDg9hihuy0FCKc0ed6d8SILoEavE4cMBsUbmkPJx/Ste21HUNQx&#10;cJZsm7lY8s2Pck9Se/vXHeG7aOK4e+eMtPIT8wHQmu50hddMARo3VR91i4ANc3NKTuz0OWENEdD8&#10;OPCGseL/ABjp2gbZTcX1/BbWsRPLSSOFUfmRX6j608KsljZqoijAjiC9kAwK+Fv2CPhzf+KfjjZe&#10;Jbht8egI2oTNtyEK4EZ/3t+3H0NfcarJNcO6Y2qcAYrzMfL3kj0sBZe8zZ8Gae7XOQxA3dq9x8G2&#10;uy2GWGduc45ryDwNDidSBjJ5HNe1eEEVbQKxz8nSpwrsjrry5lY8N/aC0a4vdaF1GNx2kFW9M18e&#10;fts2KN4F02SaLprSEAAf885OP0r7p+LdrvvPNaJiNxBytfH37fWg/ZvhXb65aQ8W+uQecgP8DJIu&#10;fzK/nXmyqKGMs+508vPhND548NwWt9ai2XMgwShZsHPvSXdlPpjtIbgMEUbweGQZAII9PeqWhrbz&#10;xCRYXBCZBRsEnHUVI2r3VvqccN4CwJKGZ+CA3qO/pXsnkM9A03TLGLTDPbssayIGbg7SfwqpftEs&#10;ZtPPs5RJy2LYlgcepb+laXhTTdUk0JLRLc3C8kIlyEwDyOowev60t14c1HTJXv5/BQuBu+cPfM7D&#10;14Q0C5rI59tKdWdrM28mwcp5Cnbzz3yK8T8SWskH7RxWRiTfiFwDgZ+XHb6CvZ59WtLbVXuLDRVt&#10;X2FHRJ3HynPUSV5B4+vDeftG6NLFbFCsABVXzjCn0o0asxqV9D1K98E6lJYI1s1sQo+beudpHP8A&#10;hWdZabp19qMVjPZl8AedLFkAnngA5rrHSSTSo7i8vfJikiztt23SNj1J6D1qn4MvNS0S6dbMWsg8&#10;xSyTE5bHvj2oSSFGTXUtx/Bqx1O1jutHtUjG4bncYC545PbgmsHxh8ONFspxpsri48vJkkOMFvp3&#10;xXri3t3eeHSLyaONEuEYLbjHIYn+X8q85+IOo2cUhnbOFQbEDfPIM44PYZ7jrVvVEOpJn3v/AMEN&#10;9BOlfC7xze28OyCbxBawp0wWihZj/wCjh+Vfc4upHl2PnrzgDivlL/gjPpEmnfsgyauluGOq+Kby&#10;4ck4+6kUPH0EQr6vKgyAZ57AipnsYt3kReID5dicEnAPfivmf9pO2t9Y8I+INIvbbfHd6LdwSqDw&#10;UeF1I/EEj8a+mvE1ui6eX2jO05Ir50+NNoNQs7y2XnfbSJkjuVIrjqfEddFH89EsLQXDIw5B5z61&#10;WmTfITWn4gg+y+Ib22DZ8q6kTp6MR/Os+VlIJKjNO7TOiKWxH5UjLhV701lDMEYc56VNCp2ksOnQ&#10;CvYf2O/2G/2h/wBuT4nRfDT4A+BpdRuE2yalqc2Y7LToiQDLPNjag54HLN0AJ4rmr4mlRg5Tdkjp&#10;oUKleXLBXZ5PZWhlYIEIz0GOtfU/7IX/AAR2/br/AGy0ste+GvwbutP8OXcgCeKfEubKxKd3RnG6&#10;YD/pmrV+zn/BPb/ggP8Askfsf2Nl41+K+mW/xI8dRqkj6jrNsDp9jMOSLa2OQcHgSSbmOMgJnFfe&#10;kP2e2gW2trdI0jULGkYAVV9AB0FfCZlxlyNxwi+bPqsFw4naVf7j8sP2X/8Ag1s+Avgp7XXf2mvj&#10;Tq/iq8XDz6P4eiWxsie6mRg8zjPdTH+Ffd3wV/4J2fsP/s8ywXnwi/Zk8K6bd2uPI1GawFzdKR38&#10;+ffJn/gVexi4deQVFRyXeHy0i/ga+QxOb5hi5c1Soz6ShlmGpK0Ikoht1G1LeMemOMUwqwbAgTr6&#10;GoxeqD8864+opG1CLoso/A1wqcpu7Z1qjZWsW4dOlD+fAoHPzACpZYpBH+9YD24pumX0ZADMSD1F&#10;LqEaFWljRiD/AA96+kwM7QSPAx2DkpuUTLv4E3bg3P1qlxnkE4NXrjEgJMeQOtViikkLHj0ya9OM&#10;7I8tUmtxiNEeoIAqY3bRDKdB2quyMOPLpjPNHnLYA7UOdy0rEtxqqFCpiIJ9K5HxXdiQkICfUV0F&#10;1cO0ZyentXKeIhvl3jsOK8vGqTg7G1F2lqc3eWL3KkG2XHbIrndW8FSXZd7eKJW5PA611JlY56jH&#10;YmoJ585AG4k9q+WqYdpnqwq8mp59c+DdchOVbOP7vHNPtNH8U2w8yO6kBAyVY13aW08oKiLaOxNS&#10;Q6VcsuRE7k/3UOf0rP6vUbsk2dH1mPU4R9VvbVSNQsiWH8W08VXfxHpMilblMH1x3r0dvBeqX42p&#10;4fu5iegS2Y/0pZf2fvFmsIPK+HWqNkdfsLj+laRwOJevK/uBYyhF+9JfefnP/wAFN7+TxnPb+CfD&#10;1wFl1GP7DZu7EKsksbRgn2DS/pXz7aXvwO0H9le2+B0P7RVikHhDxmbOS+vtHltvPnWKdpBt3vu2&#10;tKVVgACFOea91/4KLLd/Dz49W2njw9cST6Tr9ko05flkZxfWqlee5561zXxI/wCCY37FPxN1Jtan&#10;tfEei3M0zTXf9nawSk0jElmKyK2CSSeMda9zDvCU8JGliZOKvfRLdafkxYqnWrVVOik9D9Nll2yB&#10;h2Hepopg+ckVX680qtt6V+yrQ/Lba3LILFyCOB0NOqCO4O75zU+TnGO1VzCkBAPWlDEcA0lFHMSO&#10;DjvTxISMg1FRkjoaadyHoyZG55NOLBe9RKxI46imt79e9MaQ8zY6HNNaQtTaKCQJJ601yQw+bAx1&#10;pWOBnPSoZZcng5FAEM74wS+ePSvlv9q9lj+LDNIS6fZLM7OvG9hj/PrX0/cBiR6D3r5c/axlEnxb&#10;8gMRts7MZH/XVqd/dsKx7t4idfshZc8DoRXlXiTP2mUoeSc4xXqniVDHbMo5GPWvLdeybqQ+9cGI&#10;0R0QXNE/H39siw0Dw38dfFGqxaZPZPdaxczCzuISrIWldmJBA4LMcdsY615Nfa3Hd+HIS8J8w32F&#10;4HClGb+YH519mf8ABYjwVK/ifwr4qRMR3dhNbNtX7vlSBjk98+cMfQ18WzTzf2LNpSMphiIdCyDI&#10;YMvAPX/9VfQYerKrh4tHk1aap1XqO0jUJ7jbBHabmBOCI61Y01x5Cq2zBn4zjA+lZnhy/vLYgiPO&#10;ScE+tbyJrF1kW8cmccfKf511p6HLONmQyafqpbE04XHVfMpf7NSRQt3eFgp6JxmrkGg6yHMbDqMl&#10;mfGabd6Utmoe6vM4IJAJqk7mL94SEJby+TpFtiTd98nJ/OuN+NOqy29jb6HE5Z7iXfO3fAH+Ndid&#10;ZZibDS4lY+vr7mvLPiZfiXxk1ir7/scaoX7FyAW/InH4USehpTi+Yq6Ja5IQcHPBBrs9Nt7hLYEz&#10;NIQpHykkVh+GNNW6YPDgkEbgBg16H4I0OXVdQit2jHl7huLdqz0RtK10j7O/4J/fD0eB/gVP4muE&#10;Iu/EV8zlmUhhFDlFXntuMn5mvcLS3O0sP4jWL4A0SDw/8PvD3hy3gMYt9Jtw/wD10ZAzn/vpjXUW&#10;lrsPKhuOK+er1HOq2e1RgoQRteCUZrhTnBU4wfSvYvCrBLceu2vLvB+nSrICqjOc89K9V8MQuIVM&#10;hAJGOK6MP8JU2mzhPi5p0jmSZCQFcHHrXy3+2xoUmqfs8a+I4yXthBcDA5ASeMufwTdX2N8SrESa&#10;dKzoOW4OK8F+J/hGDxj4N1TwncKoTUbCSAsw+7uUjP615WKko4m56NC7oNLsfm14SviMrKwG4Day&#10;tx+f9Ks6yrzahElsoLMwwxbjIqgNJ1Lwh4qv/C+sI1vdWN5JbugOMOpKkeh5HWrF5PLFeW9vKB8z&#10;8MBg+vbj8a9unLmimeNNNN3Pbvh3q4bSbUTWmcqFIEgU9fTBzVfx3pdndPMYIFVssQBO5IzjP3SK&#10;T4fpZt4ft55SoAUEtnJBwR+vFTeI3uI7SeGJEhjIwk9zJsXt68n8K0Wquc19TzS4nvbdvInuo3MZ&#10;O1ZGzkccEmvNbS4Gs/tBi4MG77PaNhh/CflGf512msyX9hfSKNVtHCucJ9pYbgeRjIrhfCGppb+P&#10;Nb1tomfbEEU9TyxOAfwFBoketHVZZbAafaEbUGZMfxe2aZpJhjK7ydxYltrfd5Hf6VzWl6/fpbvd&#10;6TKLZpF+aQIC/I9Wzj8K6Hw4Yjbbrm9WVpAfOaQZ3Nxz+lANJI9Asr7/AIlUMka7w0bg7m5X5SMg&#10;d+c15/46kEmtPkFRjI3rzx/Ku20vUVt7OHTxggOVUhgQMqx44z61zGqaDe+MPHtroNsm+W/uo7aI&#10;J1Z3cIoHuSRWhnI/Xv8A4Jy+Cbn4d/sXeBtGvomjlvNKGqvhDk/amMy5PY7HTP0r3a1cSSebHHlu&#10;igscfmayPDmmad4Y8Nab4f0lDBaWFlFa20SjOyNECKv4AAfhWxZzK2FhJ+jk4qZGK3KPjGby9Nfb&#10;KgBXO1eorwb4hqs8jKBnL4Ir3Lx1FKbB5CVyB1FeHeMvNDs6Ebt2celcdbQ7aD0P56/iBFNB8QNa&#10;ilUbl1a4Bx2/eNWPLHtw4BbnkYroPigzH4oeIwTyuu3YbjH/AC2asiztLi+u0tLaFpHkdUREUlmY&#10;nAAA6n2rKUna51Qjd6Huv/BOn9gv4m/8FA/j5Z/CLwJH9k06AC68S67MpMOm2QYBpD2MhzhE6s3s&#10;CR/S1+yb+y38Df2Kfg/p/wAFvgZ4Xg07TbNAbu7dg1zqM/8AHcTydXdjz6KMKoCgCvnb/gkn+xNp&#10;n7D/AOyVo3hu90dLbxh4jhj1TxlcmP8AffaXTK2xbP3YUYJt6bt5/ir6hF1cOdpkbH0xX5LxHm1X&#10;MMQ6UH+7jol38z9FyXD08Dh03G8mdr/wkEURH+mIufeo5PFFuo2tdZyOcDrXItIxGBk/jRGp+8cZ&#10;r5lwbPaeLfY6STxNbjpKx4OcvVWXxRCudqlvq2axzH8xbuR6VBIo3kmXHtRy2J+vS6GxL4pmYjy4&#10;gPTK0qa9eSMrAAH2NYihcZe4HX+7V2wMO4bZCfoK6KMHzHPUxlSS3Oq0bU7uXBd8D1rU+3Sjk3H4&#10;E1haXtVQBux6kVqqVZPliznuWr38OrRPNqVpS3Y8y+aDiTOenNMEeD8zkc9xT49mPlQZHqacMn7y&#10;11qZyytJiKE3cMpOKJ7WCcYHDEdhThGeqpSM+z77AUc5DjYzdQsSIiqt2OTXTfCP4ZeB9Wu7fXvF&#10;UzXkcu5BZyJiOJskAuQxzwOhAxkGufuZEckhxjmq1jrt/wCHbs3uk30kD/xBDw49CDwfxFVQr4ej&#10;V56sboxr0p1KLjB2PdZ/2ZvgtdHzD4MiUk/wXEgH5BqbH+zR8G7dt6eC4WIHG6V2/ma+efFP/BUH&#10;/hSHjO18NfF/4cSnQ7iNRF4k0+Y/JJnlZImXAHAwwbnJ4GK+lfhD8dPhh8b/AA7D4m+G/i211KCV&#10;AWjjlHmRnHRl6ivtf7LwuLwkcTTpLlfVLbyZ8rVr4nD1nSnJpofYfCL4daRj7B4J09D0Ba2Un9RW&#10;lb+FtCtlCWukWsWOnlwqP5CthgGPC8e9J5S9lH0rzJ5fSg/dSF9YqPdnkv7QHjnW/CiaN4S8NSQ2&#10;1xr199mN2QB5CYyzD3A5/Cu90e/jk02FLa7S5CxKpnV9284GTkcV4V+2Tp9no/xb+G3jDUlA02XW&#10;v7P1BmJwWdl8oEdOSZBjvnHpXY6tDqHwe1Rdf0aEvpUjbb2zUnCHn51GePelio+woQsl5nvVcPRq&#10;5dQ9n8T5m/N3tqfmP+0x4d8NeLv2rfHfjDVI45rmHxJdQwNIuQgWUnK+h6c9a5mTw9YStmM4HoTU&#10;3ibxPb+Lvij4w8QQS7o7rxPdyK31YN/WonkctmOQgYxX5RjpqWJlfuz9CwsPZ0Ip9EvyPq6lYAAY&#10;HWiiv6BPxsSptzbfvHr60UUMT2EDNkfMfzqeiiggKKKKa3JfxBRRRVlBRRRQZkVySF4NQUUUAQ3P&#10;Uj2r5T/alZj8Ybkk522tjjPb52oooA+gPFJJtz7p/SvKdfYi5fB70UVxYk6aPwnx3/wVxtbd/gVo&#10;960QMsXiONY5O6hoJyw/Hav5CvzinUHQpmPUsTnPsKKK9nK/92PPxX8QTwpPK98qs+RuHH4V6Fd3&#10;EyBSkhGYwTiiiu6J5tT4ihDcznUXBlP3Af5Vn6zJI0bbnJyDnJoorRbkEVoqwWoniUK7ISWA56V4&#10;7dO914gvJrht7NdyZY9/moooZrR3O38C/JfRIowGkwwx1GK9a8EW0C6mIViAUjlRRRWb3ZcvjR+i&#10;ZAjuYIUGFVQFUdq39PRGkUMoIzRRXzc/iZ7kP4Z3PhFEyBsH3vSvRdGVVChVHUUUV20fhMp7mf8A&#10;EyNP7OcbR0FeH60B5hGONxoorxcf/EPWw3wI/PT9rzTrK1/aI8Qi3t1TLQyHb/faNST+NcK37ya0&#10;3jPIoor2cN/AieTW/iS9T2XwVczReBxMjDesa7WKgkfKOmelZ3ilFfy7qTLyOTukc7j1XuaKK6l8&#10;Bxs8z8V/JdyhT1hBP5GvPvCkkgu9aIc/6xe/1oopPY1gdNp88ojiAc4ZwG9+a7iyRbaGMQKFGOg+&#10;lFFNfEBvI7I0KIcDzDwP+uUlb37PkEV1+1J8P4biMOj+LrEOp6H98tFFaGM9j9tDI8kpjkbcPmOD&#10;65NXNLkdoVJPJc5OKKKmRitzM8fSyLZFVcgFeRXi3iuNCjMRzu65oorkxGx20dj+fL4yKI/i54qC&#10;DGPEl9jH/Xw9ek/8E8NE0nxF+258LNI1ywjurabx1polglGVYC4QjI+oFFFcWK/3Wfoehg/469Uf&#10;1AA4A9+tJK7IAVNFFfh1X4z9GiJFI7NktT4mYggse3eiioQ3sTKoCluc49aaUQjcV5zRRRD4jMni&#10;ghMeTGM8dqs2iIGACjr6UUV00/jInsbtgi7QceladvgxDIH5UUV69HY5Z7koYjgfypHkcdGoorr6&#10;EB3zVK6ZgTz3oopAtyrcsQCQewrJv5pNx+b07UUVzVS+pyfjvw3oPi7QLnSfE2kwX1tLHtkhuU3K&#10;w/Gvi1PFnin9nX4+onwT8R33h1TqEalLK7cqVJwQQ5IPHrRRX3fAk5uFWDeltuh4HEEYtwdtT9kv&#10;gN4m1zxb8MdL1zxFqDXN3NArSzMqgsfX5QBXZFjnr3oortxKSloeAtkeGfte3lwfC9hAZPlTWYZk&#10;+UZWSOWJkYHqCDV/423dzH8Mb65SZhIljvVs8hsdaKK+RrNuvX/wr9T6PCf7vR9Wfif8Ktd1ebx1&#10;4u0+W+doY9RWSNDj5WKgE+vOBXo9vPN5X3/4j2oor8/xqXtEfpFPY//ZUEsDBAoAAAAAAAAAIQAz&#10;kNyTBtgAAAbYAAAVAAAAZHJzL21lZGlhL2ltYWdlNy5qcGVn/9j/4AAQSkZJRgABAQEA3ADcAAD/&#10;2wBDAAIBAQEBAQIBAQECAgICAgQDAgICAgUEBAMEBgUGBgYFBgYGBwkIBgcJBwYGCAsICQoKCgoK&#10;BggLDAsKDAkKCgr/2wBDAQICAgICAgUDAwUKBwYHCgoKCgoKCgoKCgoKCgoKCgoKCgoKCgoKCgoK&#10;CgoKCgoKCgoKCgoKCgoKCgoKCgoKCgr/wAARCAFTAa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8kADGacFVhlWqrrtxf2WjXFzpcaSTpG&#10;TEkhwrN2BPasfwv8S9M1mddJ1OE6fqJHzWlxxuP+w3Rx9Oa5zM6JlwOtRkHPNPDhgTnvR1FAFSWM&#10;q2c96rTRE8ir8vA4WqkpwDxQNWM+eElapXNt5qhWPT2rUdMjBWq0seDtA/SgpO5y+r+H0nJITqK5&#10;O+0iWxkxt+X1r0yaAOcGsnVdCS5QgR/Wsp07rQ0jKxwQhD/LxjGDmuV8T+FJLBzqenpmLP7yMdj6&#10;iu81PRbiyfKIdueuKgMaNGUdAQw5BFccoNMpu551EysAqnnrUptvmyD19q1PEPhZ9LlOo6fGTATl&#10;l/uf/WqlbETDcPSri9SJFRrRlBIA/ContSVwRjFapgzyf5VBLASPufStUzNux6P+y98TE8O+IP8A&#10;hB/EE2bG/bELP0jlPGPoa3/jd8N/+EI8QG+tLfbY3hLQlRwp7r/hXiXlzRP5yOVZCCpB6Ed6+lvh&#10;14t039oH4Pz+B9euFGt6bAFWRurAD5JR+WDXuZdi3Sdmexk2ZSy/Ep9HueMx6pFG5Q8c+tK10rRZ&#10;Hf3rkvFV7qPhfXLnRNYjMVzbSmOZCehFO0zxCLgeXu5+tdmIxHOz6zG14V480TpWmQADPSnW13JB&#10;IJInII6EGskXoIBU5qdZg3UmvMlO58zXs0ekeDv2gviN4NjW30nxHciFf+WLSZH5Gu6tP2t/Hepw&#10;eVNrjoxHO3AP54rwJHbOc59afHcSI3yN070oVeV6o8qpSues6/42vvEUputSvHmdurSPk1ymtadB&#10;fqcqDn3rDsdcmQbZWJ9MmtKLUhKAVb6812fWVVhY5HSaZg3+jyWkxIbKnvioltgB8zV0VyiXHy9a&#10;zZ9OZTvUfhXl1qXvXRaKaRKPuipEiLEZXGKkWIg88fhUyjJ5Fcji7jGpEA2AOamitc8/0qWOEdQK&#10;mghb0pcqJaI47TJqR9OilUpKFZT1BGasxQccCp0h4+alyokxR4U03fvjtyD/ALLkVKfCdg/EkbOP&#10;7rSkj/CtyKAAYC0/7OccNj8KLWAyI9IhtIxHbwoijoFXGKp6lExXZurfnjKjBHbtWTqZ2Rk4+lbQ&#10;i2zelTcnY4/xBlIzk5wK8y8b3G/dGuScYr0TxZeCOJlzXm2pK19fZIBAPOTX1mSZRLFVlfY+/wCF&#10;8hljK6cl2MHSfCIu7k3Fym4k5Ga63S/DdpAQ6wjC9qfo9irsIkTtyfSu/wDAPw+udcf7a8BW1RsZ&#10;I5dh2+lfX8QZpRyHAfVaH8SS1fZf8E/SOK89wvCuUrBYe3tprV9l/mzH0vQriWNbmRCF/gUjmrk2&#10;hTEgsCa9Lt/A8pUKtuBgcDBxRc+A5woxF+lfk3t5c12fgLxjlK7PI77TGQhsfpXO+I7eRIW2rn3r&#10;2bUfh/cMf+Pcj8K47xd4LktoWeSPgDoa3hiDsoY9KR4D4muXty4JPJriNT1hpJf3jNxXqXjLQo7i&#10;7a0iiBcnoB0r4/8A2x/jZrnwu1eb4c+GIGi1CaENJqDdIo2/uj+9157V6CxFWEPcVz6fK62JzCsq&#10;NLdk/wC0J+1XY/D1W8MeEZku9cYYIBBjtBj7zerei/nXz7pms6v4i1mTXvEGoS3V1O+6aedssxNc&#10;bbWFxPdG8uJWkldtzyOxLMfUnvXWeHYmV1Ujj2rxcTiqlZ2kf0PwPlNLLLS3k92e7/B/w5Pq9zbx&#10;wJlmYEDFfe/7Mn7M114k8WaLpU+lkwyxrJcZXhWPT9Afzr5F/ZP+Kv7O3wg0KT4iftB+KRaWulSB&#10;4NLt4/MutQY8hI0yM8ggk4AyMnmvMfjv/wAFs/2m9Q1PXtI/Z71xvBmgaheyyWxtkRr9YSNqr52M&#10;p8oH3MYOea+kwNPDvKZz5rVLaL1/yPo/EXxEwuR4f6hhp/vXHXyv/luz9Mf+CyzeG/gL+z/o3gS3&#10;uYorrV71WkhTqY4x0/Mg0V+Lfhr9sL45/tFJFpHxi8f6t4gk0eafyLvWNQkuZT5jKT87knA2jiiv&#10;isHGrl1L2KV9dfU6PD7ietlfDNKnRnzuTcpSatdvy8tEf0oaoAdOmBOB5ZzxXEahpGleIoGt76JZ&#10;tjfR0PqD1HTqPSu21Jt1hKP+mZr4R/4KX+Pvi38LfHPgfxl8IfENxYXcFpfC5WBvlmUNCQrr0Yde&#10;oOM16r2P4NjsfVVr4q8YfD6YR3VwdY0pm2qsh23UB9Aejj2PNdt4Y8a+HvFtobjQ71XKHEsLDbJG&#10;fRlPIr4R+AH/AAVP8I+K44vBn7RmlHQdS+5FrdomYHbOMyJ1Q+4yD/s9/qjTIfDHjKytvGXhDxBF&#10;KXjzbaxpkoIce5BwR7GpTDRnq7FSwx61FMh3c/hXFaR8Rdd0FvsXjqz82FeI9Ws0JUj/AG0HKn3G&#10;RXYWWp2Or2q32n3STROMpJG2QasTiRTJxUDoMde9W2Xcck1XZCTyapIErFeSLsKZ5BY4A7VZZMD7&#10;1IFz0p2Q2zM1DRUuYSCuT71yWr+Hp7Kbeinb6CvRYoCw5NR32jxXkZXHJqKlJNDjI8xaBJFMTKCC&#10;PmyK5XxF4a/smZr20T9w3JUD7hr0rXPDE1mxmiUlc81jyWizqVdQQRgqRXDOEoMvdHn6nIxTZQoG&#10;5q1PEHhy40uZru2iLQMeVB+5/wDWrPaEPHuXp6UozsyHG5TMW4nJ61qeCPGWrfD7xRa+JdGmO+Fs&#10;SR54kQ43KfqKpzQ8DAxVeWMmQGtY1rO40mzvP2k/C2l/ELRLb4t+Dk+aSIfbI1HJXtn3U8H8K8U0&#10;q4ns5NjjHevXPhx4sOkGXwxqp3WF5kYYcRuRj8j3rkPiD4C1DS9ZkTSrQNA7bomz29K+pybCrOJu&#10;lB+9v9x97wtl8s7k8ImudbX6orWeo5jByOPer0V/GT+HWuRkj8SWLeW9gfbBqWDUddOALPnvzXqV&#10;eGMXTep7eK4Hx9J2djs49QRlwuD9aliu1U9B+Ncmuo65GufsvP1oTxFqythrMHPYmuSeQ1472+88&#10;qrwjjIvp952ouo1PXP41NBelWyhrjk8RatgFbHPr1qdPEep4508j6ZpRyLE+Rz/6oY3yO6ttQ3YX&#10;8+asiZGGNuK4i11/Vi3GnZz05rSi8SaxGuW0s/8AfVaPIcX2M5cHY/dL8ToZFVuoxTCADtUZFYc/&#10;i7UUOX0zHtmqkvjfU15GkE/jXDWyesuhx1OFsbF7fidZHJzwP1q3DK3I21wL/EHVU+YaOT6gGnJ8&#10;S9SX5jozD8a4nlVVdDL/AFYx3SP4nokEoz061YjlAPK/rXmp+LF7F10Zv++v/rUx/jLcJwdHkH/A&#10;v/rVDyyuuhk+GMwX2fxPVBcHuBj604zpjIYfSvIJ/jvNAP8AkDSdOfm/+tWVf/tOC0JA0Scke/8A&#10;9aoeX4iO6Mv9XsfF6xParm7XGNw/Oud8QatHDC2ZB714/f8A7VoYFRosyHHGW/8ArVyPir9ovW9T&#10;ikh0/T3BYcZavUy/Kq9Wa9097KeFcxr1l7mh3XjvxZaqzwrcYJOCAa4weIYpbtLS1/eSyuFRQeST&#10;XlOveLfHGpXD3EzsNzcDB4r2b9l74N+IdavYdb1iBpL+8P8AokTcCGPu59+/0+tfdfWYZBgnOS96&#10;2h+pyq0ODsrdaqvf6LzPT/hD8MtQ8T3senbWCL897OBwo/u/XtX0ZoXgSw060jsLO3CQxqAigdB/&#10;Wk8BeCdO8G6JHpdooLYzNKRy7dya6aO6SHB2dK/Kcwx1fH4l1aju2fz1nGb4nNcbOvWldydxmneD&#10;YpF5jHX0rb074XRao/lrEDj6VmN4tisRuI/WsXX/ANoCbw5GzQXWzA/vVwu55HMz0G6/Z2geAzSS&#10;xIAOM183ftDaFaaVqMvhnQ3S4ugD5hiOVj+ppvi79qL4geN7tvD+g6tMqM2HlDkhRmt8fC7UdD+G&#10;MPjTUZA/26cxs75LuQMkn2oje+pvS5kz5zk8ELZSM9wCzscs571+b3/BS2C3j/aPltoP4NKgDAdM&#10;5Y1+q/iS2UsccbTX5N/8FFZnn/al1uNSP3McKge2wV2U8TVoLmg7M/TOAvfzT0TPF9Pt8/8ALLIz&#10;wVro9DSESpvXI3CuYsHkSXCyc56V1Hh65SW5SO6UFSRlhwRXvYHM8uxtRUsdQT/vLR/5fgf0hlsp&#10;KjaLs7GT8RfDb+I9TZCWYL8qKX6D0rsPBP8AwSi/ay+JumaD4n0j4aajBpHiK8S30nUbqAotyznA&#10;KjqUyQN+NoJHNfq7/wAErv2S/wBjrxX8P7346aN4MfWtf8O6W7apf+ILKK406KRgWZYomyGdUXqe&#10;m4dc8foD+zXrnwp8ReEV8Y+FtOjt7PVIobm1glIxBGo/dJGnSNAvzBFwBu4FfQ5xSyPB4NxwcJtR&#10;+KUmtG+iS/M/nDiJVsBm8pYim6jUrTvfd6r5WP5wPjp/wTG+In/BP/4mXHgP4k6laT311ZR3cRsy&#10;TGUcEcE4zypH4UV+mP8AwX3svB3xHh0H4q+HsNf6MzabqqpyWt3JaJj7LIrj6y0V5uA4eWaYaNel&#10;Sckz+ouCYYTH8LYarKj7OfLaSS0unv8APc+xNQ/485R/0zPP4V8C/wDBVvUBpviDwVMLgxuba+2k&#10;dPvQdRX3zqPNnIP9g18D/wDBVzRU1TVfBbAHettf7Tnp80FfJM/hJzcUfJmoQ+FvFEX2TxHYxhmH&#10;FzDjH49xWt8MviR8fP2ar4698HvG7XGnAgz6ZM/mQyD0KEkE47jkVyF1oGr2D+ZFExA/uj+lOs9Z&#10;v7GQBRJH67QcH2IrOS00Ji76n3Z+zv8A8FPvhN8T/K8M/FS2PhbXCNjC5/49Zmzjhj9zPvx719EW&#10;thLYY17wFq8cH2gCTykcPbTg9DgcDPqK/Ji8s/C3ipMazYCCb+C5hXH5123wh/aQ/aN/ZmeI+E9b&#10;Ov8Ah5GBk0m+Jkj29wO6HHcYqVI05j9UND+JFpc3C6R4ktjp16cBfMOYpT/sv059DzXTIqbAVbr7&#10;18n/AAI/b1+AH7RKReGtQvY9F1qVQj6Lqsqjc542xuQA3PToT6V7dpt74k8JMP7JuWvLID5rG5f5&#10;kHfY5/keK1jLoVdHfyQuT079KURBRis3w94y0TxO7W9pMUuogDNaTDbIg9Svp7jitYKDwRg1ommK&#10;Q6FBt6VaiiGOBUUEORnPFWVUnBzWiJK17p0VzF8yD6YrjvEHhd4GM8Cn3xXoPkjuaqX9jHPGQwrO&#10;rTUkVGR5XLapKjQyxZBGGBrlNd8NzaTIbm2B+zluf9k16frWgGORpoun0rPi0pLsGGaPcDwVbpXk&#10;Yi9M6qceZnmv9micfK21j+tVhpUocIUOQecivS734fwaVIGuEKxSH5HI4HtXQ+F/hRp+tzCLz4yA&#10;O55H0rxZZjGErXPVp4HmszxybRpFhDhTx3rVs76bWtFaykQNdW4+TecBh7nmvoHW/wBlWaDw+mpw&#10;3kbI+Mcc815Z4j+E2peFrwlHUMrdQM5FerlmeVcuxUa0XZrU68HUxGAxMcThnaUXucNc6Ba365mt&#10;wpxztqvbeBLRWOZDjPHSt68ttVtm4CE9/lqm+ravCSNsfHT5P/r19x/rvjK6u2vuPfxHHGe1Pjcf&#10;uKN14AgmiItnbcOmazR8LNZaTIuIQM8cmt//AISPWQ2NkR+qn/Gmjxdq6tj7PB+Kn/GsJ8SYitK7&#10;a+48itxXmVXWTX3FC2+F18nM1ygJ64NT/wDCuLwDK3C49TVo+NdaAx9mgP8AwA/409fGut4/487f&#10;/vhv8apcQV0rafcZLirMErXX3DtL8C2kIxeTHP8As1qnwbpOzapk/Ksv/hN9YLc2dvj/AHW/xp6+&#10;NNUc/NbQfk3+Nb/604qMbK33HRDjDM0uVKP3C3ngMO2YJG/4EKrSfDjUSCfOQA+tXE8aXhAJtIsf&#10;7p/xqzH4tu3OPs8Y+gP+Nck8/q1Xd2JqcR5lU15V9xjD4Xao3KyxH8ahm+E2tH/VSQn/ALaYrqLf&#10;xHdHIESe/Wr1rrVw55jQfnWX9r1Hsck+JcdDojz66+DPiiQ/Ibc/9tapyfA7xo2SiWhz1/ff/Wr1&#10;iLUZn6xLU8dw78bAMVk8xqs5nxLi+rPFbj9nzx5cqQhtAfQ3H/1qyNQ/Zf8AiTcklFsf94XH/wBa&#10;voWKVmbBOMVOskWcHNH9o1O4f6zYhdT5avf2R/ieTvK2OM9rn/61Upf2YPGtjGzX0EACnnbLnNfW&#10;puLYgh847ZqGc6HJGVuU3Cu7CcQYnCTvFJnsYHjvGYKXNG33Hx74b+DtzceLY7W+s/NWJh+6XkyN&#10;ngfnX2Z8FvhPb+DdIW7vY1F/OgMh/wCea9kFcxpugeCNA8TnxRCv73bhI3IKq394e9dBcfGPRNMi&#10;aWa9jUAcsWwK5M1zfE5pNOfToeLxNxZjOIaqdV6LotEenWmimTIjAGetaFv4CnuxtRxk+9eCap+2&#10;P4G0MZk8R2gB+6ftAwf1rhfGf/BTHwj4djdbbxLAGXPKzCvH5Wz5Bts+qte+EGrvZtNHPHhASxMg&#10;AH518wfFqy1nUNek0m0YeVG5DzI+QfYEVx/g79or4l/tS6jbQ6TrtzFoly6kPAx/0lDjGCP4SO/e&#10;vZ/iD4MfwRqZ8J3UaCSxRUkCDgHaDj9ajW5vTh1OG8CeF4NKlVtnII7V9AfFS/W0+Avhq0B/1s0r&#10;kfTivHLOFYZQQ3f0r0z43XDR/CbwfbKesE7Ef8DFaJHXDc8Q8QqsjswGB1r8jf2/gbn9qPxNcxnI&#10;86NeO2EUV+t+ruWRz/snivyA/bLv/t37RvimRn3FdSZDg+nH9KKukD9K8PY/8Kc3/dPJ443DAle9&#10;a2ku5lRQcDdxWa5yQWbpW34GsRqPiK1tnXKCQNJnpgcmsaUpKV0f0PkidSvCHd2P12/4JhftPeHP&#10;gH+z/p/wkNuon1FjcamWUYYyAE5PoEwPwPpXaD9qSf4Z+IL/AMMaXP5Vkl272wU7cRnBQcfdAXA/&#10;A+nPwl8HPEmozyPJAzbIo/nkxhY1xksT9K7bxX8RZZxb6xdeGPEs0ciBftdppihHB3bdvmOu/p6Y&#10;OPc19vhJRr0XQjG6a19X1+R3cRZNwFlGaTxONqxXtFdp6vm72X3D/wBtj4uah4v8baro9xdiTTNb&#10;tBJFHKD8jMc5PptcEcen+yKK8x+NOs+HfGPhGHxH4e14yzac4W606/jMF3BE4yrGNiSV46qSOR68&#10;leBQzLFYKHsW3Hl0/wCCftXBuI4NzHh+jPDtSila68u/mfsbe/8AHpIM9UNfD3/BTtymreDYY4i7&#10;G2vyoUZOA0FfcV4f9GkH+wa+Gv8AgpheNY+JfBN6ihmSDUAu49MmCuVn+W1ONOU0qjsup8ntezzk&#10;rFDIWX7yeWciud8QeNPBltNJa3l3smgbbMBGfkPue1dVBrk9lqsupWtlHLLOhUoxwF9we9eZXPj2&#10;48P+I/Eunjwo1ydRly4ST5YlIIbIwQRzwaxlKpbRHt5fl2UYuooVcQ4Xv9m/p95ZTxj4bcGez1eJ&#10;0HUBiDmp7L4t6RpT4/tuKMZ+6zcfiDWP8OPF1rofhHUfCUXhq6vWlLg3lvKVVARjIGOPwxxVjXNT&#10;0/Xvh5F4Pm8JSNdQqGN5gEqgJ6DbkA5557Vneblax0Vslyunh1NYpOXLe3K97/D/AME6dI/AHxF2&#10;3csKWt4x/d3tqeM+vtXrfwl/bD/aV/ZxMNnr6/8ACa+Foyo8qSY/aIYxx8kmCcgdAeO3uPnn4a+F&#10;ry2tElsmZk3nAB5Fel6PqmqaRGYxJ8p4aJxw31FaOLiz5XnPvb4M/tOfA79pqa1v/AHiv7Lq0AzL&#10;plywhvYRjJ4BO7HsSK9n0nxprWgf6P4mge7ts/Jf26fOo9HQdfqPyr8obrwr4Z8RX6azo95NoGtQ&#10;uHgv7CUph+oORjBzXuPwl/b6+MvwTEOg/H/RH8TaKuFTX9PUfaYl6ZcdJOmecE+tVCZcZcx+kGka&#10;rp+r2S3+mXaTQuMq8bAg1fiKtyDXhfwe+Lvw5+Lmh/8ACa/A7xtbztIAZ7eJuVb+5LCTlT7+3U16&#10;l4c8dxzsLPxFaGzuM4V92YpPo3b6GuiM0yjqwu4cVHcRllwO1PhkDcg8HpRO2Oo/KrewGNe26yAq&#10;1U7fQw1ypQ9+avR3VjqXmNZXkcwjlZH8pwwVgeQcHg1e0S3BvEL54PNeTjI3izswslzq5peO/B9l&#10;/wAK2nvLoogitzI8jkAIAMkk9gBX513f/BRS10r41zfCzwLdWuu26uoi1i08Y6bb26sSQY8zzJyu&#10;Oea95/4KJ/ts6Hcfs5/Gf4EWVvJpuo2/w0vbrRtUhuMGbaNsigfwnHIOema/m0mtdKuZFuDeOqls&#10;74RuJ968XLMt+tTqe0Wx7lfFxpRjY/o+8aftSftP+APh63jmD4TeL/EWiW0Jklm8H6rpmqrGoGSS&#10;IbskgDuKi/Y1/atl/bj8I6r8QvBWk65Y6fpGpmwu/wC3LSKNnuNiSfL5cjjG1u5Br+enwf8AEfxl&#10;4XuLd9D8banAsFypt2S8eIqc8EYPB+lf0kf8Efvg74P074F6pe+EtIS2g1eDSNR1CKNiVmvJtJtH&#10;mlwT1Z9xPbk11YvLsLhcLKXL73R/MijiHWlvY1tX0bVoifMc46crWBe6XdrJteX9K+gPG3w/W1kZ&#10;TAMDocV53rHhqKCXb5A6elc2FaehOJhrc84l0ucnIm4+lNTR5H5aX9K7C40a3Xgwj8qjXR7UDBjF&#10;exThoePU0Ryw0ZwMiQ/lUo0N2GRJXTDSbQdI/wBacmkW7dE/WtVCTRgcpLopj+/ORmqw0lHJC3xH&#10;5cV0+t6dBDGrKvPNfDf/AAUa/bS+Mv7N/iLwb4b+D6aStx4g1KeC6k1W1eZVVQpXAV1I5JzTdKXL&#10;c2oU5VqqhHd6I+wLfw+rHP8Aab8dsCryeHVYg/2o/wCQr4C+If7XP7cnw08U+E/CWoeMPAc974l1&#10;KW1kiHhy7i+zbGUb9zzhWB3eowRjPOab8dv26v27/wBn34neH/hlq9v4F1a78QPKLWe1066jQhZT&#10;GDguSc4zx2Irz44vDzkoxlvf8D62rwfntKDly3tbqup+ien+Fyy7hfMf+A1qWnh0p1mJ9OK+LPgr&#10;+3h+0jH+1l4N/Zw+JnhnwpfWfirTJb0a14fe42LEhkBKNJw/zRkHGccg8jFfeNhbRyxBmAyRXZTc&#10;ZwU47HyuZYPE5fiXQrq0kUbfQmHzGXn/AHaspochwfOH5VpxWaKvWrC2ykcdq05ZHlyWpknRJQM7&#10;1qN9FuScFl59631t0bqM0PaqaLSJsjlrvRr0IcSKOOK434gTav4f0x7q3dHfOFUkgfyr1G6tlIIY&#10;dK85+MkSx6TGoH3pDk/hRZkrc+Mf2vP2uvHvwV0N9f1XXbSwsgQHuDvIUkgAcAnknHSvjrX/APgp&#10;Pq2vagt/afGGzaWLmMAy4B/3SnNeq/8ABZF1HwQ1C3JHE0GPX/WL/hX5h+F9Osp7HddEKznruwa9&#10;fDYSEsJ7SW9ypRifT3jb9rvxH411ifVdT+IkF1cSnmea4ky3Hb5e1ef+KPjzqbQPbHVPtsr8RorM&#10;0Q9SxOM+m3p615VdaFp0Spcabr4ndpSr23kkMoAHJJ4NP1FvskEFrEo3PIqk55Bz/wDXrSFOHYlx&#10;Vz+hn/gnN4aig0PwfaBMs0NqHOBydqivoz9oK9N18UNZLMCReMv5cV4p/wAE2LQyW/gVZRkv9lZg&#10;fT5a9X+NF2s3xJ11w2f+JpOM/wDbRq8tpczOiFrHNROplAHriu+/aDuPJ8JeD9PHbRfM/wC+n/8A&#10;rV53aH/SkX1cfzrv/wBpMCBfDFmT/qfDkOQPUljSSRtDc8b1d/8ARpSByFNfjj+1NP8Aav2gPFk4&#10;PDa1L/Ov2K15wun3DY/5ZMf0r8XvjbeG/wDit4ivS5Yvq9wc/wDAyKivpE/UPDuN8XUl2S/M5QSK&#10;3DfSuo+HKMl293nBGFGenvXJjDZHv2r2T9mjwbofiXXDa+Ib77OhsZpYyy5DMF4B9B3zz0rTLMK8&#10;Xi4w6dfQ/Wcy4hp8NZbUxr3ivdXeXQ9y+GerfET4KfDmD4w+GNen04T6naQF7abYzW5fdOjEA7zI&#10;hUYxwN3pXQeLPjH4bv8AR4oNSm1lLBoyRey6c8f76SLy/MMpJJ2Yz0Od59Aa9y/Y/wD2PLaXwXpH&#10;jT4zWKXU1tBu0nSJRmK3U4xK6nhpCMdR0Ar2z4hfDvwR4g0KXQdW8O2sttLEUaFoQRjGOOK+wnjM&#10;HhqyhTW3U/nDEZtm2cYqeKxNRuUtdT8zvFngzUfGHhzUfi7pl0ZdR1HUJrm0jaTLm3DBUjKjIYbQ&#10;+4HBGU9zRXoPir4XxfBz4q6j8NoboXGj6paNPpMVxbLhNzjdEZHYfKccgHkEcc0V0VY4erLnsnfu&#10;e/k2M4ywOE5cBKpGm3f3b2ufrffHdaSZOPkNfFX/AAUis7S81DwkJ4ySIb3GAeOYa+0rxwtrID2Q&#10;18Zf8FFdZg0zUvCplUktDeYAHvDXxMU7nwFZ2iz5ebw/p5AUQsCPRDXOaz8FPCOs6g9/NaTCSThi&#10;rNzXWt43hTc0Vtn15IrZ8MeK7rUYme0023BTqJLhhn6fKauW1zkjOcTyy3+BXhKwDIn2mPf1xKw/&#10;pUknwa0H5dt9cKQuM+aenp0r2HV4/EMsAu30aH5lBASd/wCqVzdzrr27+XcaUVI/6an/AArNNNlK&#10;tUta5z3hrwTpPh+2ENvMxUHgk1sXmiWl5HuUbto5YDpU9t4kiuZ1gSz272AyZen6VtXMUEdq48xR&#10;RIafc4yfww8b/JKWVmGQOtbFnb6jZRm2gcPFnDQTDKkenNaktqNqFGUncOa1JdKQyB1I+YCsG7Gi&#10;3OL0zRNZ8N6injj4S6pdeG9ViuTukspisbtweR3BNfS37MP7f/ijxP8AEq1/Z6+Nvg37Vqt3Hiz1&#10;vTFHlyDfGn72M9DmRfmU/h3rybwzojXWkzBFz/pb4wPetD4DeHRaftp6XNPEAfs2R6/8fVnRTm+e&#10;x0Wsj9KvC0SQ6VFFGpAXIGSTjmr855wPSqmhfJpyYBPJ/nVu4x3Gceld8r8pLPi7x748+JfwY+Mm&#10;t+IfC9232afVHeW0kOYphnoR/Uc1758Gv2ovAnxS0GeO2ulsNbjtSX0ud8MTt5KH+MD25HevDfi3&#10;4pa2+Iut6TrdiZLd9QdYvMi2sQT/AAno30zn2rwz4q6rb+DbqHxH4Pnbesud0MmHhYdDxyK8xtyk&#10;0xwquMtDhf8Agr54g1Hw1rV1LY3DKdU8G6hay4/jRlww/EZr8dbK7e2iCQny0AGFB4r9M/24fiZ4&#10;u+OfhOHVdWt43m0jS7qOW4DfNMjIeSMda/MrRdOv9buvsOmWrzTN92OMZJxXfg6cUm49bHTOq5QV&#10;+hetZvtM0ZuBny5AwBPcGv6dv+Dci51LWP2RPEF5qeoT3Tp4jiiia4lLGONbG2CoM9FHYV/MPNZX&#10;+j3ZtdTtnhlBGUcc1/Td/wAG1eoif9j/AMTRE7mj8WIDj/rxt6nNoQ+oy5vL8zWlJuDsfcvj7w9b&#10;zxM2ODzXjXi3Q0ikYDPB9K+g/FEKz2uDjmvJfGmmATvx1z2r5LB6SPXg3Vw6PKL7TlUkqM/hVGS2&#10;wM5rqtU04qx46dqyprM5wBivoKXwnl1YmP5Rz3/KnJBu6n9KvtaOrZI4oS2Jbqa64nFK9zG1rTmu&#10;IAiHpX5j/wDBXr9nX4veOvil4H1Xw78NfEWs6JYNPLfz+Ho1aaIkrwu7jOBX6pm0Dr1qpceHbG8/&#10;4+IEYZ6EVqti6NepQqqcd0fgBo3wa/akh8TaXrHiLwr8V1fS71zZ3MOgPPLaQkAjyvn4bdkkdOKj&#10;8e+Ef2s9Q8QWmsWfgb4n6zJaWP2ezvta8IXnn6bglg0BQtghs4PbPSv3+HgjRAD/AMS6In2UVIPA&#10;2jtgnToiP+uYrmeGw90+U92PFWbQpuKl1vfX7tz8a/8Agm/4M/aCsv8AgoZ4N1rxj4W+IGr+HtO0&#10;26sbTU/Efh25tPsUTwueRJlY13sejckk1+1WnwFbdVIyccnFVNL8GaPp0/2m2sYUfHVEwa27e1CA&#10;YPaqUIQgkuh4mNxdXHV3WqbsYkXGd1SqgU421MkJJ+Y1IIgRxScTiI44QRk08wKR0qxFbErkN09R&#10;T/I3dCBU2ZD3My4iAODnBrzf42WwGnwhc/eP8q9VntvkycdK88+MViZbKLPYntTUbsi+p+Qn/Bay&#10;+ntvAK2aOQs+oQo30w5/pX5pWVuLd1u7diJPLCk5r9MP+C5caWfgrT7Rhh5tZQjj+6r/AONfm9Yw&#10;fa5mhgQmRz8qgZ59OK+ihDly+FurYXTkOtLq8JyZj7in6Jp8Vx4r0bS4iSbzV4QdxzyzgVPNp91p&#10;+61v7V4ZV+9HIu0j04NaHwd0s658evBmkKA3ma/a5B7jzl/pmsEtGDZ/SZ/wTo0hYNf8HWK9IYYu&#10;g/upmug+Id8L7xXqF4OfNvJGz9XJpv7Alklp4+0JWIC29oWbPYCI1neIp2bUpHccliTivIadzojp&#10;Ebpyh9RhXsXA/Wu8/aok8nxjp9mMkQ6Jar/45n+tcV4QiF34itLfH351GPxFdl+1hLt+Kc1uORDa&#10;QRf98xgVSNIJtnjXiaQRaLdSMOkLH9DX4pfEeUyeO9YkPfVLj/0Y1fs98UrxrDwFrF+hwYdNmYH3&#10;CE1+KHiG9/tPVbq+fOZLh3OfUkmscT8J+seHStUrS8kVbWEz3cVvGMF3AyT7192fsUfs7eHvGHiL&#10;wxb6laSt/Z0f9o34YgDY2NiEYyQxGRz/AAn1r4r+GuiQa14wtrS6uxDEWHmSspYRg8biBzxX6nfs&#10;EfCa58H/AAZv55NUEt3qU0kdveRsSBEmVTaT0GcnHvXp5d/suAqYiPxPRHN4kZg6+Mo4FbL3n69D&#10;2X4i/tA/DP4T6TcW2s6yi3VrGh/s+FczOp6FVHJUAHkcDaa81g/aJ1Xx54iW10DTcWd2ySWssykM&#10;tvgEuR2LZ49BXif7VvgXxVqnia18BNpkeo6tH5l085mOQrLtUE9fmwflPXaK9j/ZdsNNvfh2L7Ut&#10;Jmt9ZtpmsdVS7iKsksfylRn+Hpgjrmvm6eIzPH1INLkV3zX3stvvPiYxjSVzxb/gpFPqHh34Z6V8&#10;StJ1D7LJoHiK2uZ5RGSfKZtrYxz39c0V6H+3v4e0/U/2aPEyTWyERW6yBQnpIpor9MyuUXhbSWqO&#10;LGZtmdKooUqrSS6Nn3peNus5CR/Aa/OP/gsn/aQ1jwAbPUp7fFrqW7yJCNx3W2M1+jNy2bWQDuhr&#10;4z/4KIfCbTvifP4bubyYxyWEN2Iz2+cxZ/8AQRXyOG5XVVzkaXU/Nc3Pi+MFl8XXwyO82a6bwBr/&#10;AI5sx5L+MLvJf5ct1r0Z/gDpK6n9jmkJBbHH1rtY/wBmDRrbS0udO1PbsG51kAI6V7Lw2HlHUvko&#10;8uqOIvfiH8RLPT0aPxVcYWPByBXmfif4sfFBr1lh8UE7jxuiU/0r0Dxz4cu/DyzRQzq8CHBdTwfS&#10;vJdSKTajhUbCsP0ringacNUYVaMI6oZB8ZfixDqcUcniFNwcAg26+tdVq3x0+K+nWrrJqsWWUEB7&#10;Yd8YPX0rhLSxa71WFigO6YH9a6j4oWjLd3MBIJgAjDYxkKABXFUhGLscb+OxteH/AI//ABGvraVr&#10;i+tH8uSPa32f35713f8Awurx4YQI0tWO3jEXtXhXha2aOK5aORiNyH9TXtumaWsdtFLJHkmIHntx&#10;XHONjblbPbP2VPEupeOvhvd6vrkUS3EWuTRHy1wMDbj+ddn8LbFo/wBsvTpccC04/wDAm0rif2Io&#10;vtHwt1SN+o8S3AyfbZXpHw7tCP2v9Ocr/wAux7/9PNpWdHWozobSikfe+hlf7PQH1P8AM1anUY3V&#10;V0J8achx1J/mats4xytd8rtCsj8yPjr+2xD4N/aH8afDr4leBTd6XY65PFDqGnDMkajBw8TE7/qC&#10;D7GqUmgaR8VLCy8c+CtWkudF1K38y2lkjdCVPbDgN7c15z+19ojn9q7x3dPH8reIpvx4Fe5fsvaS&#10;G/Zn8E7Uxu08D/x+uX2UXK5ErI8m8VfBa0uLG40u7slljliaOVW6FSCCPyr8nP2j/BVn8FfjvrHg&#10;7wnc3MEdhcj7O4mIePcM4BGDgZxX7xeI/BMy6k0f2bhu+K/Fj/gpHoKad+2R40sYkx5V5Fj/AL9K&#10;a9LKcO6+IcfIUp8p42b+5GqQ33iC7mu3uEWR3lmLPJzjBZufx5r+hH/g14+PX9o/ATxf4c1Mqpk8&#10;W+ZGq9FX7LCqgevAr+eaK1ury4hnmAPkJ5a4GMrX7Pf8G4d/caF8HfEWqIcY8TqvB7eSlepm2VSW&#10;Tzc1rdG+Err2yXRn7sarqiXUYwcVwvi2KOVyR6YpfDPjJNY0qOYyZYoM1W1q989zkg4r84pUJUpW&#10;PpouEKdkcVrsRVtqjknrXy78ff8Agqd+xP8As3/Eu++EHxh+LqaRr+nLG11ZyadcSFFdQ6nckZBy&#10;pB619U6ym+RRjOev51/On/wXCu3k/wCCkPjoSHhY7EAen+jR17uDpKpOzPKr6RP1OH/Bbb/gnBcP&#10;5cX7R1iMngvplyv8461NO/4K9f8ABP3ViPs37T/htOetxIYv/QgK/nk80xOGLjn1q5baqYDtJU5H&#10;TaDXrRwsbaM4JH9E8H/BUz9gqQ4T9rLwEvvL4hgT+bir1l/wU1/YavG2Wv7Wnw8kPfHie3OP/Hq/&#10;nUe/hugVktYSO37oV3vw88E6BrGmLcXmiWshc4y8IP8ASu/CZRLFz5YsIU5Tlof0C6b+35+yVrDK&#10;uk/tIeBrgs2AItfibP5Gti0/bM/Z5ufktvjZ4RY+q65F/jX4P6H8H/BtxKjHwtZh1PDC3Gc122i/&#10;s4/DK7w1z4FsHY9zajmvqsH4d47GRvCa+49rCZBVxSupJep+39n+1L8ErgCSP4teFnUjjbrsH/xV&#10;aCftJfB8gSJ8TfDG3nJOvwDP61+H11+yr8JGUBvh5p49B9mArC1X9ln4TLGQPAFivXkQ1WJ8Ncyo&#10;b1F+J7C4Fx0oc0Zpn7zp+0N8JnbEfxE8Ntj+7r8H/wAVVu3+P3wqcbR480Et6DW4T/7NX87Wv/s/&#10;/Dmxci28I26c9lIrldS+Ffha33NZ6QsW0HBR2GP1rxMRwfi8Om5TWh59fhTGUE+aS0P6cvCnjPRf&#10;GDMdAvra7jQAvLbXSyKuexKmt37OCAVr85P+DaDRL6x/ZW8bXl5dSyrceOZfIMkpbCCFBgZ+lfpJ&#10;tz97rXyNSHs5uNz5OrH2dRxZSnt+MYrj/iBpYvrZVI4APau5lT5SPyrD1+x+0jleAOKgwZ+MX/Bw&#10;bpEmlad4OjRABc6jcsQeh2xof61+X9v44uvCOtw6lozyW1zA++GVQCVb8eDX61f8HHsdrEPh5paA&#10;GUXF9Kw/2SkQH6g1+QmtaTeDUzNJHuXshFfdUMD7TIqdRK71M1Jc1je8VfFPxH4y1NdW8Y3s93ci&#10;ICN3VVG3nAwoA/Su+/YV0yTxn+154FieIbW16E4PouW/pXlGryi9uDOIigWMIFznoK+jf+CVfh2P&#10;VP2xvBaOm7ybySfj/Zic1x/U3TpScl0Lukf0OfshWq23iK7uITg23h+8kU+mITXNa0/m3rn1Ymut&#10;/ZcX7FL4gu8cxeGLwZ+sZFcZeStJOzYydxr5XVs647G58MLY3fjnTIAOWu0H/jwre/akl8/4y60R&#10;j5Jwv5KKpfAe3Fz8U9GhIzm+j/8AQhUf7QN79t+Leuzdc6hIPyOP6U1ubU97njPxymjg+FHiC4kf&#10;bt0qfn/gBr8VL/LTMd2Tn86/Yr9sXVZtB/Zv8XarEfmh0eVh+Rr8dLgBpBjuT+Fc+IP1vw8S9hWl&#10;5o6z4OXl3pGqvqdpK8cyMqxPGM4/Doa/Xj4K6/oPgb4Z2Hh+7uwbvS/Dsd7ewquG2bSS3pyQ1fjR&#10;omkanb634c1C28ZW8Av9ZigOlQz/AOkOnmKDIV24284znrnivv74x/Fn4j/D3x14m0Lwb4D1PXhc&#10;eCLe3uLqGQpDYR7JNzu2CM4JIHfFfQSpOllNJrrc+cznC1c24srrpGy7bHqfib4k+Ita1FX+C3h2&#10;0bWPFGom4a81lgxgRLeJhj+7tDgAc9/WsPxn4x+IPwG0rw3pXxD8WRanqviDxZHLdSWkXlxxW42q&#10;44AyNzIckc5rzXTPhx8RPiTqvh7wf8PPiVdeHr6F9Qe41BNzuIEis4io5HOR7UvxZ+F/ijxafE+h&#10;R+IbnU/+EL8GRaZFqUznzJbtV+0SSYycOSI+a8mFCpJ3OyWAw2Hao3XW/fstT1f9urXLWy/Zk8R3&#10;DNhZLVUGT/edRRXgH/BQH4mjWv2JNBuDdyJN4jezLxhyDwm9h+BGKK/QMmy6pUwfN3Z+c5j+7xTi&#10;lsfrZduwtnAJ5Uivlb9tW/ltrnQo0/ihuT+sdfUlxKFtnY9kJ4r5d/bL06XU5dEWPBZIbjIz15Sv&#10;gMPpMq1z5au9QkbUPMdckNxSeLPiZJpWmPYwXm0rHmcg/dHp9TTfGKnw7ZSXjptYcJkd68S8e+Ip&#10;buRrQTk/NumcH7x9K+twVOnVhdlOCcdSHxb4/u9dmkZ5QEJ+RN1cpFdg3TNJx8h5/Coby6XOF7VB&#10;ZySPIzMuRsPU+1c+OnCPuxMZyfLZlnRnZtSgfbkmZePxro/igu7ULknHMp49a5vw7HLPrFvDEPm8&#10;1QPzrpPiXIlxfzsowDITz9a+equ8jgb/AHlzE8MW0iicRKMM6DA+pr377G8dkg8gjEIB46cV4J4T&#10;cRvNjJxLH/M19E/aJntliDcNGuQPp3rlqLQ6+eCWp6N+xVC1v8ONUV4hk+Jrjp9E5r0r4fRsP2sb&#10;GQDIFq2T/wBvFrXn37G0TDwBqann/iqLkA/gleleAIyP2orSUgDFucD/ALb21ZUo2qP5FSacU0fb&#10;3h5s6Ygx3OPzq9IBjKtWfoI22ER+tX2YY4rrG9Efkn+1WXuf2lfH9vI3zReJJiCR1Ujj+te6fstW&#10;gH7M3gcA/wDLknX/AHjXiP7U8AH7V3jsbvlfWJiR7givoD9lqBD+zP4HUJgfYk/9CNJLUzk7no+r&#10;2Ctqe09M45Ffhf8A8FS7GKP9urx5FCgQC9h6d/3KV+8urQA6thlz8wr8HP8AgqTcKf26PHzempIv&#10;5RIK+p4UpKpi5X7GNVqx4HbFEJGPrX7F/wDBAK1EH7Muv3akjzfE5I/CNR/SvxyhYMeBj1r9n/8A&#10;ggtabP2R7udesviCcn8MD+lfS8T04xyp6dURQm3M/TH4ZeJ3FulvI3Ra7ee8Nym7FeM+Fr17O5BB&#10;xz616VpOqfaYFPtX5DWo2ldH0FGvzRsO1R8zD0Ir+bX/AILY+I0l/wCCj3xCEjcpd26c+0KCv6Q9&#10;VmDEV/Ml/wAFntRF9/wUk+KLHH7nXhEPwiT/ABrrwEX7V+hNeXuo8ChvI5wA34VYGX5U1zenXTI2&#10;zPNbsErEdK9tLlRyXZchunRhGMc17z8GLRj4btpSn3iTxXz3PK8TB/6V634C+I407wpaWEXDqeQD&#10;zX0uR1IQrps6cM4qZ9E+E4IWkDOgPODXuPww8NaVeR+bdgldhwEAJJxx1PTNfKngn4jCZo2fdz6m&#10;vYfC3xcl0yAQxzOvHynNf0DkOGjjcAlRdmfW4OliMTFRovW56x4002ws59kKpGrHPlqc7R6Z71xm&#10;q2sEkLN5YOM81han8R7vU5AkjPhsYanxalc3Eex2O0nnmvXzHKKlDDrnP2rKcnxEMDF1Vqcx4k0R&#10;LhioTv8AlXJ6/wCEbeOxmdlxhDkAe1emy2fnK5deD0JrgviM8ljpd08TEFYGx+VfmOb4dKlJo8jO&#10;stlHDzklsmfp9/wbr6Ra2v7Ah1SCLa154qv2lJbO5lkK5/ICvvIoQOPyr4j/AODevTm0/wD4Jx6Q&#10;hDFZfEOoMrOMEjzP8c19v7SDg1/PeJX7+Xqz+bcU/wB/L1K8oIB3Cs+/jDIfcda1ZhkYI7Vn3RAB&#10;UdhWMUcz2Pxd/wCDkC7nHx38C6WXPkr4cuJNv+0Z8fyAr8y9StVZi54Putfo/wD8HEurR3n7U3hn&#10;SVPzWXhghhnpumY1+dOoAt24xX7VkdBPIaV10PPlJ+0OY1CBRE5X+6a+r/8Agjppn2j9s/w8SMiL&#10;T7x+fUQtXyvqo42qBycV9mf8ETtEGoftZC9Cj/QvDl1KM+pKJ/7PXh5rCMcPVfkdkbtI/db9nwLD&#10;4L8aXw+9H4cbb/wKRB/WuDlZt7kn14ruvg4xsvhF42vH4DabHB/wJpl4/SuCIyPevzZbnox2PQv2&#10;ZbY3fxg0Yg8C5DHj0rnfitcfaPiLrVwejanPg/8AAzXX/smwrN8WbN/+eUUjfkprgfF1ybrxDfXL&#10;8l7l2J+pJosax0Z4R+3TdR2/7Lvi6OY4EulyIPqRxX5CTqA7NuJ4wK/Vj/gpfqM9j+y1q80BxmWJ&#10;X9wzY/rX5SXJxIVA4Jx9K569j9h8PYWwNR93+hF4XuvsXxO0O7kOBHqUDls+kimv078b+K/Avh1f&#10;GNn4w8baVpN34o0e3t9IW7nBkdfJK5Eagv1Y9ua/MBrNX1C3miz5vmgRhBkscjAxX1n4N+Efx6+M&#10;/wAWk+Mnh/wbJqOmX/hy2trdpL2OOPcqIrIWY5Xayn+E9a/RMFgcNjcpoSqStFL8T4/iCVbBZ7Xl&#10;Hqz1bwL+0n8Evh541XWPDN/rXiLUfLuIre1t7BbeAi5kVx80zDP+rAB7jtXn/j79uv4jaf4K8ReM&#10;fhf8OdH0yxmvln1KTUrqS6uJXnJUHhVQY242/NgAfj1fhD/gnF8Zbi9l1LW9Z8P6bG9tHBBE4lup&#10;I1VWHJXyxu+bgj0qz4t/4J9fDH4a+A9S1v4sfEvVr7S7S1WW9t4fLtomWL5lXABY8njnPPXmvTw2&#10;GyGi+Ve8/vPnsVjcZXbnJ6s+bP25PjPd/Ezwd4B0hbOK3W08OQ32owWke2GOe4UEAKOF4UkD/aoq&#10;HX9Vi0v4SeJPibILaJNcxBa6HcoGUWmCloUBODsCsByDy3dRkr26OKweAgqMmo2PEWCx+MbqQi35&#10;n7s3cp8p1JzleK+KP+CleseItJvvCdxoN/NAfJvfMMTYzzDjP5mvs+d2MD5/umvkv9vy50+C00MX&#10;caszJdbWbnH+rr8XwskqqOmUlHU+FfEnj/xbeK0F/rU0oB6SYNcPqepStK7StuLcnPrXS+PXQ3Us&#10;lmNq+YS4HbniuFv3YvuBPP8AOveWJUFZFupGUdAnmLkoWAFQ2momOchVBwh4zUTtMFOBhieKitoy&#10;0rFcZKnIP0rgxFVy1OSo09DovBOqhvElhEI8Yu488/7Qrf8AHUQku7h5F6SN/OuZ+Hum6tqXiO0G&#10;l6bJO0M6PJsQnaoIPP5V2Hi+Czgu5m1zVoLRXY4WP94/X0yAPzrzalSKepNLB4itL3I3Oa8NzS77&#10;gAcqUOPoTX0XGpaGJG6eUP5CvG/hh8HdW+KM82k/D5rq4vMht0pRUwD1PoPxr1TxhpPxN8A6Ct/r&#10;3hliYlCMFbBbA55Pfj2qbqaui6+CrQfL1PYv2QGEfgLUsMf+RpnHTrwlen/D1Q37S1o/f7PnP/ba&#10;3r5m/Yh+KGt6j4l1jw7q6CxsmvRPbWs64dpWPJDdCMDpX038PEz+0PbTAdIAM46/vYazhf2jBxnB&#10;JSR9oaM5/s+IA9M/zq+znaA3INZegsGsEy1X3YHgH8MV0DbPyr/anRf+Gp/GxVTxq9wSfyr6D/ZX&#10;AP7NHgcDtYx/+hGvAf2l7cz/ALS3xBvjwE1iZAM+2f6V9BfsrgD9mvwOoOf+JfF/M0Gb3PWNYi/4&#10;m2D3cfzr8Bv+CmFwt9+3F8Q5D/DrbJn6KB/Sv3/1VSdW2g8lwBX8+P8AwUTdpf21viMyjOPEtwPy&#10;bH9K+x4QV8VN+X6mNU8ciQE9K/a//gg5EU/YzRwmN2t3f4/vDX4mwM2Rkd+lftx/wQidv+GKrbC/&#10;8xy9/wDRlfRcVf8AIr+aM6Gkz7htcxlSG5HSux8Naixh2M3Toa4+FDtHHOK2NFuBE2MfWvyqpC6P&#10;TpTszqdTuA2PmxyK/mQ/4LDEP/wUg+LhToPFTDJ/65R1/S5qF2dikc9K/mj/AOCvKh/+Ci3xaf18&#10;Vv8Aj+6irTAR/es3rSukfNVmQswJNdd4e0i+1ZhDaW7yMRnai5NcfAcSqpXjcK9x/Zxt7eTxLCsz&#10;gBkwSeK9WWmhz3Zx974evrL5L2zZPZl6Va0NZ7Lbc+WQhJCkjjNe/wDxc8OaHZ6I9+kIbCEtlR+h&#10;r5x1jWZrW5eKKMKpJwM13YKE3O6KhKSloeleFdY2qqhjkHjFer+D9Ta7gjjeTOD1Y183+FfEl0s4&#10;Eh717F8OPFcpkjgkc7S2TX7RwdnVTBNOb0PvOG8YqGITke26PYXF5EixruAOScV1Wn6W8MWXUnPt&#10;XTfs1WuieJSLXUrCN/3edzD6V1/xb0rQdEK2en2qRttLEqPyr7XNuMKeM/cpH7nhOJaeIjGhFHlO&#10;qB7a0JCfLjg59K8f+Ler3I8O6i+DgWsjZ78Ka9f1u8hEDggHHfd3rxL433SQeBdZlVsEWEpHf+E1&#10;+fZtiFLDzafRhnDh/ZlWX91/kftV/wAEQtBTRP8Agm54GAXBuRPOc9fmlP8AhX1k4JHTmvlb/giO&#10;bqX/AIJgfCy5vDmSfRnkYn3mkr6sYDOd1fz9V1qs/kas71ZerIJAQpHSs68UAFif/r1pOCAeMcVm&#10;3xyhPtULcwlsz8Hv+C/lxLN+3Y8ZlJRPDFntXPQkyE18J6lnkAivs/8A4Lj6uNS/b411fN3fZdMt&#10;IfphCcfrXxXqTAMx3V+75VT5Mlo/4Uee/wCIYOok+aOerj+dfdn/AAQttDN+0trsxT/U+EJST7m4&#10;gGP518JXj77mP5P4q/Q//ggxoiXXxI8b+ID9+z0i1hH0lldv/aVfL57phqvoddJ+8fsx8PV8v9nT&#10;xhcAgbr7T0U9+XkJ/lXnm8kbfTivQNAY2P7MmpzAY+1+I7eLP+7FI1eeDrznk8V+ZJWPSWx61+ye&#10;i23jq41At/qNMnfp6Ia8w1Zma9lbd1c/jXpv7M4aCXxFeAcweHbph9fLNeW3r7pWduCSaFsaQPmD&#10;/gqTq62X7MV7ZMcfa76GMHH+1n+lfltNzKWB/H1r9Lf+CvGpWlj+znbrNdKjHWoWAZsZUBs/0r8s&#10;rr4j+DoZzC2rx7s4IUk4rmr06spXij9k4HxmBweVv201FuXV6nofwllt4PGtpeXNrDL9mk81EmGR&#10;kcZ+ozkZ4yK+2P2Kf2g9M+GHiE/Dnxzf20Wla9ObnRNRjceQszf6yDfkgHJzjPevz48OeKtF1SZz&#10;omqxSOBhljk5x3FfRPw8u9C+LvhbSvBuqaRNcLpq+XcxWYCzxuSqpOnJbaATu9wPSvtOGK9PFYSW&#10;DrOzW3z/AMjyuO8A51I47DtShLdrWz/4J+ous+M/DWkaK+tX2sW8NrHGZGmklVVC4znJOOlfBv7X&#10;/wC0Rd/tO67J8L/hncOfCemSNLruqxn5bny1LMq/3lVQzEDrj6V80eDvE3iLxt8SLH4XeKfGutPo&#10;c1+YJITqDZ8pd3rkdvSu9+Kfj3wX8Nfh9aaX8NIo7PV7q6lMFkPmEdq6oomk553KgAz97J4wa+qp&#10;YLCZKvb1XzO112R+dYWjiswrqhRjeT0sjy/44eKrnVdXXwJZ3YfTtNvJZzEEVDFI5B8hsKMlCMEj&#10;gkA44zRXKeWYc+bK0kjsWkkY5LMeSSfU0V+V5zm1TMMfKrHSPQ/obIOGqGVZZChNXlu/U/oqubhh&#10;Ew68dPWvkr9vvw1feIoPD7Wt+kASO7B3g/Nnysfyr6quZi6EhioAr5x/bC1q0s/7FtrrHzJcbeP+&#10;udYKXLK6P5qxDcYHwj4g+COv3srFNcte+Sdwzk/SuZ1b4CeLMYg1OxcZ4HmMP6V9HakLG4k3JGpy&#10;MgelUXs7FztNsnT0rf28+5xRqysfN7fAn4h5CpHZt6t9qx/MVVk+EniPQr6KTxDPaW8DbjLOtyG2&#10;RgZZsew/WvpaSzsAPmtF6H+Gvjr9p746R6v4p1Dwxot4FgL+SfLbhUUnj8Tkn8KxnVmz1Mtw31zE&#10;KL2W5veJvj9bW9k3gP4XKLHTIiVuL5gPMuW/vEiuA1/xPFZQ+bdam0s2c7mfNeZ33jCCxb7PCSo/&#10;3uDXNar48uJJW3zboz93v2rKUk4ONtT9B9tgcDh/ZxjqfSPwb/bG1/4K6nLqegTwPMFxmeMkY/Ag&#10;81vfE/8A4Ka/FT4oXsdn4mv4zaxk4treIbOQMkc+g75OfrXyHY6reXc/2gA7cfMA3I9PrW7p2gXU&#10;k37yUH5uQcc9KyVT2ceVnzdWnHEVudH2N8Df2zr/AEAtJZWdrOsw2vFdwBh35HcEdiCK+1f2OPjj&#10;pPxg+IWnaxLNHFfJGI5rcvyT5kZyPX7p/Kvye8MeHrq2uBf2UgVFOev6V7x8HfH+u+ANUtPFfhbV&#10;JLO+tHWSGSOT7rA5/GojibSWppUwdKrSu9Gj97dFl2adEcYB6E1zPx18fat4B+H1z4l8Ozwi5gkQ&#10;fvE3DBYZyM1x/wABfjNB8dv2btD+JiRKk9/aot7HHwsdwr7XA9twOB7+1dBZLHqNuIr3EqSMQysO&#10;CMV6CmmfNVY8krH55/FXWLzX/Fuv+JNQwbnUL+We4IiKDeRzwelfRn7Kikfs4eCAen2CH+Zrwf8A&#10;aWlCfFrxXHGmFGqTAL6fKK91/ZUkLfs5+ClJ+7p1vn9aIzOdpnseq/8AIXG3khv61/PN+38/mftn&#10;fEmTJyPFt4Mf9tDX9A93qYn8TmJR8vmcV/Pl+31Lu/bL+Ja4/wCZwvP/AEa1fbcHNPET9Dnq7nk0&#10;LEZBJyx/Kv24/wCCE0g/4YmtRuPOuXn5eZX49/s9/AD4i/tKfESH4d/DjTxLcvE0t1dSnbDaQqRu&#10;kkb+Feg+px1NftJ+wF4D0f8AZH+Aun/BYeJBrOoJdzT3lyi+XHvkbJC55IHTJr0OMcxwlHBqhKfv&#10;OzsdeAwGJxMuaEbn2BDOMAEj860LCU7h715XoHxt0C711PD2pgwTSSbYHLZVj9a9K065jkjWaNgy&#10;noQetfnNKtGstGdVbC1cK7VFY09UvjGiFmwSRnmv5tP+Cq9wdX/b9+Kl/Ec7/Fs6/wDfKov9K/o3&#10;8UvfJp5n0+za4kGMRK3Jr4c+MP8AwRT/AGT/AI7/ABQ1r4t+NLT4r2+r6/fyXl+um67p6W6yOckI&#10;r2bsB9WNdFCXsptsi/NFH4TWFqZpwoFepfCTUG0XWIrkS42mv1avP+Dd39keSLOieNfihZSFs5up&#10;bKdfyW2TP51Rb/g3f+EenH7RYftCeM4c5wJPCccpH/fMgzXS8UmTbzPz7+IXxHg1Xw7JYzMpJGA+&#10;6vE9fgFxmYOCATyK/V3WP+DfPwHqUP2eL9pjxQoI+9L4BC/zuK5jUP8Ag3AumZzoX7VTbD90ah4T&#10;2c++24Ne9lea4LDQcaqItK5+YPh28iE6xKpznrnrXqHgPU0SXYz8gg/er7MuP+DcrxzYXe+H9rXw&#10;4gzx5uhXGf0c1pab/wAG/fxjtJx/ZH7S/ha8Y/3dLuE/ma9rDcS4KlGyf4Hr4LGwoSu3Y5b9mnx3&#10;Bo8n2iSTK+WADXRfFX4oWmsai7x3eQigLg+3Nd34b/4ItftP+E4THa/FfwrOAnHzyxj9VNRXv/BI&#10;H9rC4LD/AITfwazMP4tWkGf/ACHWkOIsG63O5n2+UcTYLDVFKpM8A1nxfHLYFkfv615B8ddcdvh7&#10;q7xyjLWbj1xkYr7J1b/gjX+2mttnTNT8K3m7+GLVJB/6FGBXnXxI/wCCKP8AwUL1vw1faPY+BNGn&#10;e4hKxsuvRDJ/4FSxmf4Srh5RjPVn0Ga8Z5bXy+dKnUu2mj9fv+CUegReFf8AgnR8JtHiXhfCVtJw&#10;MffXf/7NX0ERtOK8y/Y28C678KP2UvAHw08T2yRalofhiystRjjkDKs8cCI4BHBG4HmvTRnuK/Na&#10;nxs/CZu82R3DYFZWoPhGbkYBPStOYnH1rH1hitu7FuiGiG5nL4T+eX/gsZdfaf8AgoH46YN8qz2y&#10;jn0t46+S9TGV2txX0Z/wU/1xtd/bn+I9yWz5fiCSEZ/2AF/pXzfqUpxjHHev3vCJwyml/hR50dah&#10;jztm6jUjA38HPtX6Xf8ABAqxKy/EnUMHBXSox74+1n+tfmbIQ97F7sf5V+qv/BBrR1t/hh4y18Ic&#10;3GuQQM2eD5cO7/2pXxmfyvgqj9EdtLc/VqaWK2/ZOs4DgPP4wd146hYAD/P9a813AEZzXoPi8yWX&#10;7O3hKMqf9J1XUJPrtEK/1NeduxBHfJr83Wh6MdketfAd/sngzxlqWMeXoMi5/wB4hf61+dv/AAUM&#10;/wCCnWmfsxW994E+HegSaj4nEe1ru4TFtZk9CR1kb2HA7mv0M+FMosvgt481F2C7NLRQT6+YD/Sv&#10;x1/bT0u2+NOnavrI0iEajcu7CWRe2eAD9MflXPPFww1SKl1PSwmCqYqEpRex8IfHT9qH4x/HvWX1&#10;/wCK3j/UNVYuTFBcTHyogf7ifdX8BXm11cW84McLN83c1b+I3h+88Kas+l6jGQUcgEiuUfVnSVY1&#10;xndgYr1Y1FNXRxtVac3FnQ6Pe3+ganHqGn3TxyxsCCvf6/4V9G/CzxzeeINMg17RNQktL6AgO0Mh&#10;Vkcc8EHpXzaZWk2kjggZxXe/ATxPJpXixdOdsRXa7SD/AHh0NcuIlUpL2tJ2ktmj7bgrOIYbHrBY&#10;pc9Gq7NPVXezPb9W1XxtrfjtvH0+uypqEJjWF42+WAIgUBAegAHTp7VRms/s+6V5nkkYYaSRsk+n&#10;PpWkiCGKRw+fNYtjFUbx8Icn6V5uJznMsbBU61Rtdj99wPDWSZU/aYSioyfXd/J9DNuTubkn60UT&#10;OhwSSaK4ro63HU/oanOImPtXy1+3CCZvDrB+1yD9f3dfTryDaQW4wa+Z/wBsi0Oo3mhFOPKNwT/5&#10;Dr1NObU/jvEpuB8+Wm4Auz9akkl3Y2jpyDS3NhBaubibUIVRj8uW/wAKZFHbzTiGDVrZz/dEnNU+&#10;XoeY00c58avEs/g74ReI/FFo+JbHR55UI7EIa/LOfx2dUu21LULwtLM2WY5JJ7mv1V+MfgbU/Ffw&#10;o8ReHFSMtd6RPGMSdyhr8irrQXs5ns5IyHhlKsuOhBxRZdT3soqumpOO5oatr32mZUspWY55PtUN&#10;tZySyhw+S+SVI6EdKbp2nnPCZ55NdDp9gsXBIz19xWU5KJ6z9pVl7zLPh+2t7eUSSkAHjGP1rr9P&#10;vIgySBxjjIC4rl4bZoySEz6e1XLfUVtkwwDPngZ6VwVW5M7KUIwR6dpusW9taHecIR1x3re0TxXH&#10;A42TdRg+9eY6JqjXkX2dbhSSeADXQ6Nb3YuQwDMCTlQOlcsdJm817h+zn/BKHxrJ48/ZHuPCelSR&#10;SXeh644MBfH7uXEiknBxk+Z/3zX0/YeD9S8rZd3vlRABgsK5ZSeoJPH6V8Yf8EJPBPirTvhH4o+I&#10;OuWk1vY6zf20GlLLkeYsSyb5MHtlwAe+G9K+8pFwpxzx6V7lG7gmz5LFpKq7H5rftB6Rq+p/GLxf&#10;BpGmXV2w1adVW3haQkgf7Ir3n9mrS9T0X4IeD9G1jTprS5TTbYPBcRFHU85BVsEV55+0T+1L8YPD&#10;fjfxLpHh/WILdbK+nitXW3BbCg4zuyPSu+/Z98TeK/G3wz8L+KvGWtPfaleWdtNdXDIqhmbJOAMA&#10;D2FbRSOJu56FdSSWnidY8f8ALcfzr+fz9vaYv+2d8Sz3/wCExvR/5FNf0KazpqXOvLOCRiUV/PN+&#10;3tID+2T8SV3cf8JjfDn/AK6mvtOEPcr1G+xjNXlofYX/AATmtdK+FH7Ft14t00RrrPjTxLIlxcqc&#10;SC2txtSPPpuLN+Ne+eBfipqWmQjfbSsZBtZnQcDjnr+uK+XvhxqV78Ov2RfCsfhdjqUqQzvDE0QG&#10;Zmck4APIHqeo9KzPhL8Vf2hPiLLq/wDb1m0C2dq8iQbR5caqQBgc4J9favzbietPHZpVqxlonZH6&#10;1w1Shh8HGlODu9dj6yb4nanD4kDyTPEFnBVWb7uD2yK+9fhzrdrrvhHTtWt5Q3nWqM2055Kivxf+&#10;EHx2+MWr+OBoHj6w+02Ucqxx3zwrlMkgKzDnIIA59a/Sz9lf45aFpGpaF8IdbmuDqGs2UsmnbI8o&#10;Eh3ZBPbhTj6V52VTnh8T7Obvc5+KMOsVh1Upxtyn1DZSAcDv1q6lszjKNnmsqzkBOD61q2sy/dJ6&#10;19afm99LEwtnGCyk47VL5DMRhOg7ipYHUrw1TK6tzU8yBpkQtz/Ev6VPHAvAz+GKkULjG6n7RgCj&#10;mRL2FjRe8a/lUiWdux+eFD6ZQcUQrx1p5O0ZB5qbkER0ywdgWsYW9zGKmTQtFkwX0y26dfKH+FOj&#10;iyu41YSMdCKDOSFt9C0qA7reyijPfZGBmpH8O6Recz2St7kVLEFxkip4wFGVNIBNP0yz0iIw2EAj&#10;RmyVXpmrQcsvNNjJYc07jHWpaAZM2OMVh62xSzlJ6bT/ACrYuiccHvWF4ilSPTpsnnyzxV0leoiJ&#10;25WfzT/8FArtbv8AbN+J1zGdwbxnfY57eaa8I1R2yR716d+1Hrj+Jf2g/G2vEkm68S3khOfWZq8s&#10;1B8rjI96/oBRUMvpr+6vyPPivfsZ6AHUo2B9a/W7/ghTCq/s5+JJWXG7xi+D7fZbcf0NfkVFJJ/a&#10;Kqo4CHOfrX7Gf8ES9MFp+yib4rze+Irl299oRf6V8FxDK2Bl6o7ae5+kHxJuBF8GvAullsMkN7MR&#10;6b5VH/shrzqTadp9K774yxNZ+EfBEPQt4aEh/G4lrgCqnA/Kvzvoegn0PStHt4p/2WfGv2m4kiju&#10;JbeCSWE4ZVbfkjryMelfiJ8aPiJ4u8IeONY0C+8SW0umLfuLCCa3AaeHcQvPHOMZwevav2i8faV4&#10;ovv2IPEul+DJbdNS1HVoI7Y3MhRZNqsWXcAduQevvX5EeNYbXVdW1CHxh4ZhSWxvWihMwVwJUYh8&#10;HuMjivEzKfLa8bo+qyGnzQbUtT5z+N3wc0/4j+HJ/E66TLaXMduXhBPDcV8p2/hK6tdQlk1Wwd4r&#10;YEspyBu6DJHvX3d8QPEN1LZzwPIFjWIgkDjpXyT8Qr62huriyWZj5p3AKuAxz0PtVZPias04v5HT&#10;nWCowaqdTllOF2joFBAqzouqS6L4j06/STGJw3HpupIk5eQr/ARVHVoSjWsisflTP61701zU2mfM&#10;Yeo6NeM10af3H1nb3i3FjHcIwO5Aw4qlfOGXr1GQKyfhhrEmseCLK4dwWWII/rkcVfvmYEc9a+Zq&#10;LlqNH9eZdiYY7LaVaP2op/gZ1yjBshutFRTzSbic0VSKaVz+hSSctCQepHevmL9szVPIj0exZc+a&#10;0+cnt8n/ANavpOa5AjJKjGOea8Q+N/wVsfjBqul3l3rV5bxacZf3dlArNLv2H7xzj7vp3r1JptWR&#10;/HdSN4nzPcajZLLFDPbIFzhgx9elWL7SNKsdPF7FACW5Z8ZwPT6V75pX7J3w1+/f6HqV2OMG8vAn&#10;T2UCux0n4EeCrGFbew8HadGqn5TOWmI/A4/nWUYTjqcfsZNHyhpWszQRC1+0GaB+IiE3HP8AdNfm&#10;H+1P4Avfhz8bNc0W7tWiWW+eeHem3KOdw4PTrX7+6zpvhP4daBJrF9DbWyxL8otLWOHecdOh/nX4&#10;R/8ABQLx7qvxQ/ak8V+JdU057V31BkS2eXfsRcBcNgZG0DnArT2iva56mXYWrBuXQ8bSRoyPLP5V&#10;btby8DAkHJHU96qadBIr7jnA7VsWsQY8jJxWNZnu04u42PVb1RgDLBTz0rN8OaTqXi7xL9ju790t&#10;05lRH27vQZrVh0+5u5CgToP4QaTQtMm0XxCrs/lQzKVkkbt71zqUU9TqVJyZ0Xhe3Go+ErHxJpVu&#10;ltId2UjckEbvXvXbeFdYuIjDNdKDjhgO9cJoOn3HgvT5PDI1Bp7a3mItS+PunnPH1rT0nVZo7lFX&#10;JycFQa52vfdjWSSjZn7if8EXPiDrvjP9lOaz1YA22ka/LaabJvz+78uNyuO2C2f+Be1fYMj4jJHp&#10;XyN/wRv+GWq/Db9jLTNQ1hmEniXUptWiiYcxxsFjT8xHn8a+sZHHl7c9ele1QTVJXPjcY08RJrY/&#10;Mz9py4d/in4uXdwNWuSfyNe/fstDPwa8HAd9GsSP++TXzn+0jeCf4heLp1HXVLv9N3+FfRH7LchP&#10;wi8GKe+gacQP+AGt4JtnFM9rk/f6+kH9+Qd6+U/i9/wR8/Yx+JXxE1bx94y8H6lNqmr38l1qFxDr&#10;VxEskrnLNtVwBn0Fe6+Ifj14N0D4gJ4c06X+0dQgnxNb28yqsbjnY0jEKrf7Oc184/tAf8FCfi14&#10;V8VXv/CC+C/D6WVneeTcpq63LHOcczIyKmTkAlSPrXv5dgM1nK9D3b+djNzpp7Hinx8/Zq8Jfsy+&#10;J38C+FYb2Hw/Naxz2C3M7TFFVNjDcxz1Xuc1wHgL4haf4MW9T/hGJ/KvlMdsICuZIwDjJPTJGeeO&#10;atftU/8ABRLxb8XNd8MeCtb8JWGn2NzqEoeS23P5b+XhVWVwMgkkEgAfKOOK891TwzqPiC7tb7Tt&#10;Z1FIif8Al3ugqN6ADB7V8TnuCqYTGShVep+vcK46WKwkb7o9H8LnSE1mS5TTfI1DcC8YXcjKTlWO&#10;OM19d/sGfDHVPFPxku/jbrAlFhoWhppekgyEKZ2eRpWHuEcg/wC+pr4gsfEMng3VJLe/1FhMtsGR&#10;rmQFkUA4ye4rZ+DX/Bcnxh8IdBt/Ax8IaZqFtbPIluUsjGfLLnY8hDgu+CucY6deBXLkeXvF4tyv&#10;ZLuLi/HexwahFay0/wAz9lrJgh2mtK1m45NfI37LP/BSTw/8XvB1j4g+IWhx2Ed2mU1nTA7WhyxU&#10;K6Es8JzxySCR17D6k0PXdN1uwh1XSLuOe3uEDwyxtlWB5yK+0xOCrYW3OtPw+8/KW03odJFOxXAI&#10;61Kkzkcms23nB/Crkb5AOfrXC0mBdjlYd6lF0/Sq0bg8GpFwx60uVEyLUVySMD+dWIZiRyRVDaMY&#10;xU6OBjipJZoJISf/AK1WEbPf6VRhlG70qdZBnighu5fjbaetTxuM1RW5U8YqeGRQeTQItNKIlLMe&#10;AO5rOuvG2hWJ23+pQwgdTLIF/nVPxfrcel6ZJLu5CmvyI/4LmfEHVfEfw80XSZb2QWs/idUChyAS&#10;Ebmmk2B+vb+NfCl1/qPENowPZbhf8ax/F3iXQ10W5n/tS3ZY4mJxMvYfWv5nl+D8CSl4L7UUXPyl&#10;ZWH86guPAOrxlraz8c6xbLjkG5cZ/I1rSilUTfcTSe5zfxbvoLr4keIbmKUFX1u6bIOcgzMRXEX7&#10;I7krwMZrttY+B5t2L/2vcvnupDf04rsf2E/CngeP9sbwz4Q8f6RHrGl6iJoHs72MMju0bBcgjsRm&#10;v0R8ZU50lB09lYzjh9bo8FgQnUi3PC8D15r9n/8AgjJA0P7GukKy8vrV8wPsZqk8Xf8ABPf9kvxD&#10;eBX+E2nW+9PmW1gEf6qAf1r3D9nD4ReD/gf4Jsvh14Fsvs+nW0jvFDuJwztuPUk4yT3r5rN84pYz&#10;C+zimne5vClys+jPjjdsYfC+n/8APp4Zt15/2iz/APs1cHDMhwo5+ld7+0jHHb+K9LhTovhrTgRj&#10;ofs6Z/nXxJ+2f/wU8+B/7IdneeH1uV8QeL4lAj8P2k+BC5GQZ3APljoccsRjAGc182ouex0rc+89&#10;aWG3/ZY08+aBJN4nkIU9SBD/APXr8hP2+fgxcfBH4oat42tLTWBomqyfaIp5Ime2SV+XQMo2r82c&#10;KefrXnS/8Fp/+ChPxs0uDw34NXS7DS9Lv5LmaS20pUtLFZAoxLLITgYTjcck5xnpXk37S/8AwUx/&#10;am/aF09f2d/+E7sry0urhVvL/SNNFv8AaG/uBhy0Y4OcAn6Vy16FOvHkk9j1sBXq4SalFX8jF8cf&#10;EGW505reJ9ispxk8kV4N4rRbjUmnYkszcZ7c19A+LvAvhzwr4YhvdWkXzbazRbmeVuHcDk8+pr5/&#10;8S6nZ6vqL39pnyS+IyRjIFc2W0o87cFoj081rOVGPM9X0I7SzaayYHgk4PvVTU4zNIIoXzsXaeO9&#10;a8cS2+lxSSSYLKcE9M1paD4Vs76IXV5IFAGdu4An6V7Ek0rHzl7M734FyXEfh1rKZzlWyBj1FdVq&#10;DZIGcEHnNcd8NdQtrfW5LCFQUkj+UI2duP6112oASMAEJPAC55r5/Ewft2j+kuAsw+scOwTfw6GT&#10;cyF3K5xmin3EEofEtu647bTRWfs5o+n+tU77r7z+gK4KzQNGGPzDsaxvC/gLxK9qpeyljhTKs9yA&#10;hbHRsk4xjmrUl+EBbGR3pX1M6kmLiZyFOQGY4r0j+S7WNay8H6ZAf+Jj4itYsH5libzCP++eP1q1&#10;PL8P/Dlu11qOozug6tIViX9cmsNblEUlcYA4Ar5y+Nnjm61P4j6ppGpavK1pFGsVvBHIV2cZJHvn&#10;+Vc2Ir+yhc9TKsseZYn2d7JGb+098U5PHfj2a1079zolqdkESOWVv9rnrXxL+3P+zdpHxM0Sbx94&#10;R09V8QWEZLQwjm7hGTtOP4h2P4V7548fxZ4UWQ3do81jPgWl0Bkq54CtjpnjBPce9eeMPEGpTkah&#10;KHKt8kW7hh6HHJ/rz6V5rxLbUj7DHYClh6MYwWyPzZtXcSvGbdkkRirRsMEEHGDXR6TYmdVaUYJ6&#10;4r3r9q39lSTUJLn4qfDbTtl5Ahl1nSo0AMwAyZUUdwByO/X1r5/0LxNYnbHI21/9o11+39vT5onh&#10;Q5YVOWe509posMMTSDBJHCjisfxBd21jGYCqs54IIzitaO/BXck2Qw6Vy/ie5ijfzWO4+g71z0oy&#10;qTdzsqzhCF0URq901wWdyd3r0Fex/sYfAbxZ+1F8cdC+E/hWFnlv7xTeThdy21spzLK3sq8478Cu&#10;b/Zu/ZA/aO/at11tK+C/ws1PU4I5lS81QwGOztd3TzJmARTjkDO4gHAODX7Of8Exv+CYvhr9hvR7&#10;jxn4p1tNa8baraiG7uoFxb2MRwWiizyxLYyx5O0ABeSfSp0U7Hg4rHKKcU9T608D+F9G8DeFNM8H&#10;eH4DDY6VYxWlpFxlY40CKDjqcAZ962pbhthIYZxVOKQA/MOtTPhoz9K7bWWh87JtybZ+Xfx9ujL4&#10;q8VyFgM6lenP4vXoviHx/wCJvAX7H+h3Pgm6aPVj4OspEkiP7yGFYvnkUf3uQB7nPavKfj1O7eJP&#10;FUS/MTql6FA6k7nwK+f/AIg/8FAri20Dw14YisXisbXSLS1vjLKRIhiXZ8vbGQTj3r2sjwjxWJ5n&#10;8Mf6sZVdrIz/AAT478feMfEN5NcX92bcXm2CIM20Ft2Sc8liRyTk1yniGx+JFl49ub2PUbo3FlfS&#10;Iy+acMoOdrKeoPpXsNn8Tv2Y/B3i+aLxJ4yt4Y2S2uvOtbcgSB0JZgCccE/wjrXJ+Gvjt+zh4u+M&#10;Gq2ltrtxBp+pahi2vLi3KgKSFLddykDJ/Kv0d47A0JpSstDnVKpJHnX7Res6Jda3oSXGkx6U9xpo&#10;u4rkyrHC19G43DnAXcmVAz6DvTdXT4oaV4c0rXW0XWLXTtQ3yWeofY3EUijA+RsYPPFe6ftQ/Dz4&#10;K6h4lsr/AFLV59Zso7GMW2kQEv8AaZGJIV8jcAcrkAAk5FXfh5YftD6Laf2bqml6XPoUNtiz8MyT&#10;xEwpsH7rZn5Pl2gA+vNfkfFWKweMxkpYdqVt/wDJd2fo3DVPE4bD3qK19u58bfE34reIFjbQo9Rm&#10;uru9k8jrukVONx46YBrzHwj4D8W+JfiE/gRSkF5C5+1XMzERwIOsjHqV6Y9c19X/ABD/AGZPD+hf&#10;FC58ZaXol5o8FwftFxpt26KunucsOZBxESDjB6kCkl+DOnQfENNS0RiddePZN5BjcNCgCn5V+8pY&#10;fe6ccda68owmHxGB58LL3ra/5Hl53WxNTFXrbLY7f4PeKta/ZI+DWuaV4L8STa/puorGdSi1K0VA&#10;k+1kzGV5jU7yCCSw254r6Q/4J1/t6eNvEPjW08ENaSrZybDc2ck+YNucPIrN9xhw3J5AwfWvmCy0&#10;6fR9QuPBXijSGKNOYJrSWNyMg42Dof8Ad5BOeD1Fa/iJ3+C2kw2nhfS5NPjmtciQxkLIOhlZ/wCL&#10;kgAA/wB31GfeyOtDGUp4Osrz8zwK9O2q2P2b8V/Gf4V/De0GofEH4i6JokBAPm6pqcUC4PQ/Mw49&#10;647xF/wUM/Yp8GQR3XiD9pnwekUn3Xg1mOYH/v2Wr+e/41eC/wBoX4j/ABt0/wCDupz6prfiXxDe&#10;QGwimdmklWZVaJstwEKMrZB2jB9K968Tf8EH/wBt+y0G4vNTs9Lhgit1nlnGoCU+Yo5UrGC23/ax&#10;x3rw61JQqNLoyYw01P3E+Cf7Vf7P37QzXMfwZ+Kela9LZor3NvaTYlRG+6+xsNtPZsYPrXoqXOMZ&#10;Iz9a/lm+HPj39or9iD4/P4g0rWL7w74l0mYCQLIcSp1GR0kiYYIIyrKeDzX7if8ABNv/AIK7/C/9&#10;s3SrPwH45urXQPHqQgSWDMFh1FgOWgz0buU6jtmuaS6IJU9D7cWZMZB61Kkigfe/WvJ/2lf2qPhJ&#10;+yb8MLj4q/GLxEtlp8TeVbRLzLdTkErFGv8AExxn2AJOK/Nn4tf8HKXjb+1pofgl8DdHtrNGIt7r&#10;xLdy3Duvq0cLRhT7bjSVOTMeRs/YD7WEyQ3QU9b2PJUOCR6c/rX4QeMf+DiX9t7xBY3Nhox8G6K1&#10;zCyC50/Q5Ge3yMb086aQBvTINeRfs8/8FpP2yvgvruneKJfiTfeJJbSeX+17PxHqlxdQ6rE5PyOj&#10;SFYin8DRCM567s4qvYyE6UrH9I0N1kgbhVr7aipuYjj0Nfkx8Hv+DmPwLqki2vxf+Ad1ZBpFX7Zo&#10;WrrMqj+IlJFU/QA/jX3x+zx+2b8C/wBrH4eyeOvgj45g1KGFlW+s2Oy5snYEqssZ5TIBwehwcE4O&#10;JcJRI5JI6j4y+KRa6LcKkuDtOOfavyb/AOC0Eqv8N/Bab/nl8VPnnk/uT/U1+j/xb8TreQNbGXln&#10;5r8v/wDgtJrqrN4B0cyDy2uri4YDsVKL/wCzVURuLseC3tlIGYC0vWweMtVOGzUS+fPNcQjpiRQy&#10;n86d4k+JfhDRpN2q6xNGHPyZbqe/SuZ1L42+B5ka20/xFKSzAANEzA57dDSVyVBtlnxRdfaJxbQw&#10;o2P4rVyDj1xXH+BPHsfwb/aM8L/FU2M15Dok32maANsZwNw25x3zXRJPIIX1TVNPuIUaPckr20kR&#10;wRwcMFyK69v2WPCVx8P49d+KOu6lba7qI32Njp7x/wCiQFcxtOhUku/LBeDt6c1opxSvI66NNzdj&#10;2T4Wf8FmpL/x4kPxN+H0NvpErBBNp0rGW2UnhiGyHwOvQ+lfpB8GvFmgeOtL0rxP4V1SG90/U4o5&#10;rO6hOUkRsEH9enWv57/EHgzXtG8fReBbGJ9RurudItL+yKSbwu21Ag7knjHqa/br9j7QdQ/Zn/Zu&#10;8JeFfG93H9v0XTk+1CNsjzmYuYx9C23Nc+Jq0oLnvoa/V6k6igtz0H/gtH+3HoX7G8l7Y2EsFz4x&#10;uNLht9D0xzu8vbAq/aJFHRFOcZxuPA6Nj+f3xdr3iLx3rF34s8SarNd3+oXMlzd3VwxZ5ZHYszsT&#10;1JJJr7I/4LWftD+F/jr+2RqHxI1G+Y3t/ZwtdabGwMVmFUJHED1+6AT67ufU/IL3VjqCmSF0II4V&#10;OgrrwdalWoqpHZrqjOpSqUarjNao52e/8RWVjLYaPqNzDDMwaVFlI81h0yo47nk9K9c/ZV0zStIs&#10;/EHxV8U+GbrVRoOnLc3stpGpNpGXChzkjqSAMZNedwR2dvqIuL+IzRiMgQLJsy2OCeMkDrjvWTd6&#10;jfW0dxaWeovGtwoFwvnELKM5AI6Nz0z6VjiaEa8HB6JnZh6nsnzrVmz8bPjr4o+Lnipp45/I0hWK&#10;2dmi7cJnq47tj+lZEzRQW1vHs4APArE021uX1BZLhixVySAOP/1Vd1S+3BPlK4BGT9aulShRgoxW&#10;iMqtWpVnzSZcuNV+2Txwq52RDAVT+ZroPDwsNXcWt6hXAwkit8wrirWTZJvZgO2RW9oF4Y7hW8zb&#10;zxiqkrmLVzuPDukX3gnxDbvc3QkidwYpQfvKfX3r0HxHqs2maJe6zaTtHJBZyyRSxthkcISCD65x&#10;XKvCmreG0dTvlgO6Mg/pXV+NPh98Q7X4Gy+P7vwVqkejXdgVg1f7E5tWYkLt80DaG5+7nPtXnYqi&#10;3OMkfo3BOcrC5fisNKVrxbWttl0PNdN8RfFXxZHa2el6hq+rTyWpd7e3V53+UkFtoBP40V9A/wDB&#10;In9oTwV+z3+1hY6j4xsNQe31zRrjRxd6bqMNo9kZnGZzLOCiIoU7if4c96K6vZN9D4p5hjuZ/vH9&#10;7P2kNz5keSe/Sn20wHUgCs5rgjhenfNSC4VcYIPtXnt2Vzn1ZX8f+MYfCPh2fUnYB8bYV/vOQcCv&#10;l24ln1zxVJ4kv5Ru84kZ7t616N8Z/HVtr+qvpFpcHyLJmSRs9X749T2/GuQsNBSRhcSJkn/UQL1J&#10;7E14eLqucrdj9I4cwH1XCe0kvel+XQbr11LqGky2f9ktLFIhGWGVHsARXj/iv4da9qE8+p+Ht0Dx&#10;dYXTgn/Zx0r2nUtF16e3JurxbZCPljU4x+NYGtW0WkL52lXmJAuWVufMPrXBK9j0Me4SjY+a9S8R&#10;+IIdRfTLzSJLSZGCuZlJ3H255yen5DpXzP8Atffs33fhOJ/jL4LtT/Zk8n/E3toQMW8p/wCWoAHC&#10;EkZx0J96+7/Fcia8JLabw+glxkxyKMN6lWxwf881xupW+nyaPqOnXeli606S3kgu7S4jBwSOUZRn&#10;65/xp0MTLD1U1t1Pk6+GjONj83ND8U3cKiORjKMcgHkV9V/8E5PhB8F/jB4n1PxT43tYdV1fRbyM&#10;WvhnUFAjeAjP2nGf3w3/ACEcbMDOd42+K/tEfs4XnwpeX4kfD6Nrvw1LOVuIRy+nPxww6lMnAPbo&#10;ayP2fvjHrfws+J2k+O/COpG2uoLgK5+8HQkZU+oOBkGvfl7OrQdSmzzcMq9TFRw8+rSXzP6A/gX8&#10;TNIgay+G03h+30vNtv002FoIrd0Azs2rxG2OcHr2Jr2SzCKDz71+efwz+I3iT4m/DTT/ABl4XvDG&#10;wUM8MBwYJVGG6cnnkH6dMmvpv9lb9pbUPG//ABQHxGtmtdbgAW2uHGBeKB09nHp3APpWGX46M1yy&#10;OfOMnrYLESi1aS3XmfQChSAM9KlkdFTlu1VElPB9aW4lBUAkcGvb3V0fOyvbU/Jv9oTxVBpnxB1O&#10;0ntXlF74omhmMcoTy42mKs5YggYBOM968Q+Jv7JHgT4w/FO707T9WuNL0qJCH1HfEoiVBgu5yRjA&#10;zwB9a2v27rr4reHPHXiY6XBe2dpdyXD291agh3zcPkDuc4B4/u18i+ELr4uard6jLdX0t7ZPCILk&#10;32SjZOQrZx+R9K+2yrDwwWCc3o5f1cyUZTkkjz/4keMZB4su9G07UDPb6fK1nBdH70scZKqx+oGa&#10;oaN4nvLS4QR3BBJ5OcU74o/DDxt8PbyHWvEvhmaws9TZmsXcfKwB6eo4x17VT8C+FfEHjvxBFoPh&#10;y0864k9SAqjuSewFfO18U5zk+a56UaUqdlbU+uvgJ8e/jB4p8Jt4M+HOn6XNrUERZtY1S5WPyLcY&#10;XeztydpIAC9c9sVT8WeAP2qdIu4L3wVr02tatMfMutU0id2gDlsFMuACQMdzxXrf7JvwW0z4beAt&#10;S8MeBdctJ/Hl5bLPJJcw+ZFIiEEQjPChiSME5PB6CuC+Inxz8V6Pqh8OSfEfTLLVHu5UvLKOzjtz&#10;asCARtCjYMg8eteHhqFatWn9Xpxae99z6eljcPHDRVepJSXY9K8Fz/EWTQoofivfWz3E9n5V9DJc&#10;A5YgZGeTjivNPiD8Fdf8MfFNfGmgazEbDUbqP91bybNjYBIXBwQcE57d6s+ANb+HuqxXNzr/AMar&#10;Nb6CEtPDfyERsx3HAYDqdvXH8QzU8nxB+FfizRTYz+I5WWGVHSO2nAIPGR83+znp0JXOM1rk2FzT&#10;Is7hFpck3rbb/gHRmWLyzNctlKL96O19ylrHxGvvDeq+HptVuJb1I4FjvL8sXEeABGrEdMEtz6Vs&#10;ftD/ALQ1pqfhS38Ey6tpay3duGsmnLb0lOR5juSFjjAxxhixPbFebeFLbVfCPilNa8M+KnnW3Z2E&#10;TxESNweQc4GDjA5zjtXTfFf9m25+IHj/AEjx5qlkYrS4UW+s2un2rySllJdrlkGTt2sM4x0PTBz9&#10;jmWDout9cw0mmt0fHQUnDkkiv+yL8ZfjD8PNHtfide391qb6XcLFpDSwLJJFCpYiNJGUmOMljz0O&#10;MYr9RP2N/wDgp74f+Lluvhv4ieHrrStQEiR2880ke2TIA55GefQd/avzn1y90rwx4aSz1WNEtbCC&#10;S2sNRuLM2qpgjYQWIDrwRnkYORjBrz+yXT/GepH+yNT8ODVJI8WRsLuGRpJs5wFUljk+gyueK9FY&#10;fJ5ZbGLkuZq/zOV+1lUs9j6j/wCCt/8AwTn+L3xx8SXn7aHwb03RtVjjs/s/iHwr4bs3W6sBEzMH&#10;cFmM8m0kuQsZ4GExzX5seFvFWseCdfi1HTr65sru1mDRXFvIUeGRT1GOQciv1+/4J9/tZ+Ffirpj&#10;fBb4/aTpieMLGBILSe/kjN5JGOPLWUHzUIxnAbnOeOlc9+3p/wAEffht8arG4+In7OiR6D4rDPLc&#10;abNMxtdSY8kEsSY5P9rODnnHWvz7HYqlg8U6Un8+h6+Hw85U+bofAv7Rv7YXxy/a80Hw3o3xX+Ij&#10;6lN4YsmttNhlAVZ1YgmRjnmXgDceoA54rwW5vbs3D2UgkjdHIkR1wVI6g56Gtb4lfDnx78IfGF14&#10;H+IXh+70jV9PkKz2t0u1lPYj1B6gjgiun+Bfj/4H6f4siT9pPwO+uaZcKsRu7WWRJ7RQQA/yMN49&#10;QRnA9sVosSoUnKK5vQzeGbqW2PM5rqS53w3HnRR427ivNQXdzbWiCSPUV2omMeTjoO/vX6iaX/wT&#10;U/Y4+KPhGy8Z+A9PuJtKvLYTafeadqshWVCOCCxOCOmD3rndW/4JC/ADUbZ3tLjxBAZFIB/tFGAP&#10;0MdeU+KMCpcsk0/Q9H+wcS1zRaa9T82vD3ivUpr1o7aJBHjLMRnnAH4CvYPgF8ZvFXhTxFLo+jeL&#10;L3Qp9ViEVvqNhevCY7hSGiJZSMDcMHORhjX0ja/8EbPDFxqzWXhf4m6nbSsp/wCPm1jdR7YGD+ta&#10;Mf8AwQW+Omt3SDwP8W9CkIbONSs5oMemNhkz+ldVHPcBiF7stTir5XicO/fX3Htv7Lf7a37RsWk6&#10;Z4O/aFubTxRp9/aq1h4p0u5Vrqyc5Hk3cfVxkf6xRkd92ePDv2x/DPxn+KYi1nxbr0ep3uiPO2n6&#10;bBIryiLeCSFT7wIVe+fpXZ/Er/gnL8afgTBqWn/C3xxNYeOvD+iJq9vBJPm016zKhJ1i3gCOeGUb&#10;c8BlkTIXqfJ7PxNa/DvUdL1vxzrU0PiC7s9+qwWjtKkcrHoSST9QOAc8muPFZhiKNuRp/me3luVZ&#10;bmKakpRa+4+YvHfjvUNc1Ew6zbLC8RIKBSv8yar+C7zWn1ZH0O3ln+ypJcTiGLftRVJLMAOijmvp&#10;X4vfs+fDz493D+I/Ct1DpniGSHzWVjsgvMjPP9xj/ePHr615F8N9T+Iv7HvjW1+JcnheSL7Sk9ib&#10;bVbLzLXUbd12TR5KlXUqSCQeM5Brso5jSxNFun8S6dTjeSvBZjGliNIP7S7dzzi08bfES50uS10/&#10;xZqc1sZCXt45ZAgJ6ZXJH+farfhP40+OfAt+JNXN/NMYj5XmS7WBx8jfMpyoYA7cc+o6j7Q8OfHn&#10;4Q/EXQoYPhz+y74b8CXOpwMbi30SKaZb8/dKuZndsj+5wBuzzXJfEz9gqx1jSZ/FP/CVQxXroZI9&#10;EtLcDyiR93zMncc9sY9OnOCzOEZ8tVWOytkN5P6rLnS6oo/sPftJ/BPT/iNY+NPil4Gjl8QJhbXV&#10;ribIhdj85VSMDrkEYIya+3fjR+0dpB0AataatFJayQbrUwyhlKkdQRwc1+PN1Df+F9cudJu8rLZ3&#10;DRyfKeGUkd8eleh+GPjT4ouPDreF7zXJPJJPkvNIWVGPXPXGfUfiDU5hhZ46C9nLQ5cvrUsFWcqs&#10;bvZeRyX7Q/jm88a/GvxB4hvrrzDc6g5Q8/dHC/oBXL2HiC5teIZzwe5qr45g1W08QyDVLd45pCW5&#10;5DDj5gehHvmsxZHj5z+Br2cOvZ0lHsrfcePiW5VpS7s6618TW8pIu85IxnPT3qO5msmkQxSlueM1&#10;ya3siuSxHTvViHUCrjc2QB61vzMxSsjp4by0tLqYW7M/yfKT0zWXf3bMAzt36VWsLzemT1Y/lTLy&#10;QeVl25zxmjmFI0oJk8oMw5OCBmtXS3ZJFjifO48bqxrMKFUuQML/ABHpW/oXh7xBqbCXS9Ev7j/a&#10;t7KRwPxC0+aPUl6LU9N+GWtpLHHZ3uNsmQQDnaw4Yflgj6mvvz4paroMH/BGmVNKc7vMgspk2Afv&#10;PtQ3YPf1/Gvzy8MaNq9nfJNNYz2lxgNJb3Nu0e9l7jdjquR+Nfcf7SLWXg//AIJCaBaafepI+seI&#10;IJLry3yFkLu7L7EBRxUzabQU5e/dM+Jvgvq3hbwb8YfDXiTx/wCH11jQ9P1G2utW0pmIF5bLMjSw&#10;57bkBXPvRXUfslfC/Qvjh+058P8A4QeJrqWDT/E/ivStJ1G4gYB4oLm6hjkdSejBWYj6UVunKKtY&#10;h6u5+7Bn+X5nA/Csvxd4otfDOgXOrSybfKQ7M9S2OP1r5i+OX/BWH9n/AOFzT6b4OiufFl/CSoSw&#10;cRwFvQysDx7hT9K5P4S/tdfEr9p3wfc+JPG2ladpOnzXzrp1jp6vkQoOWd3Y7iScZAA+U8enzuKb&#10;p0bn0GU4H65i4wb06/I7HS9bvNT1x726O8yzs0MLZO9ickmvUNAWy0GxN1csstxKnc/d9h6V43b6&#10;1b6Gf+EgnjwWJ8iPuoH+Nbk/xUg8NaK+taiiSzyQloI5H46HH4V8+3dXZ+otwo07dDtrnUbW71ox&#10;vdG5leMn7HApkZSTjcyjLYz36VB/wr/T7yRp1DpMeSjEYP1HTP4V8zar8e/Get+I5YNNaS3jYlli&#10;tgQB6nj69farFt8Q/E8oEs+t3Dnq6tNnAH8RA59K56jfQ+exleNX4We9654WtkiaDUbRWC/eljOQ&#10;g55rx3x38M9S8MeMv+E80e+lubOe2a21fTM5W7iA+VgONsqHoe4JHvUnhv4lGDWYHuPEE/kXQw8I&#10;6Bugwxz34r17w7rHw+8TaKVuzE7H+KM4H16ZPXr79Kw5uSV2ebGUnofNPhq6+GfxfttVt/CA857O&#10;RrPxBompWpikXPQPG45yCfbjg9a+IP2pf2dNW+A3jIat4Y8xvDuoTsbC45ItJOT5LnseuM9QD1wa&#10;/SL4ifCjw34U8Vz/ABa+G0Pm6jb2m3VLO3G439qCdyED77LnKnqCCOjVzviL4VeBfjr4evNH12xS&#10;90fVrTBEcgyAwykkbDowAyG56d+QevD4n6tU01i9yZUVNqa+KLuvkeV/8E1v2itXgFlYX+prLb38&#10;gt5bfoouCFC5Hqdu38Qa+3vEMOha5HB4j0e8bTtRtpFeFhJsKODk49Onf26V+NHi/wANfED9h/48&#10;TeEb++nmsTIsttcFTGL21LEK+Mnawwe/ysOp61+hv7F37SGhfHqKTwD4l1kHxXY2n2qySY7f7VsS&#10;fllX1kjwUdep2hvWqq4aVKpzwd09UfR57isNneChjoRtUVo1F59JfPr5n6C/s4/tIQ+P4k8F+MJk&#10;h163i+Vww23iD+Mejccj1z9K2/2qfi7e/Bz4F69410q1W41KO0MGlQM2FkupPljB56biCcc4HFfI&#10;Wv3994YlTV9KvVs7m2kDxTxdVI5HQ+3T2PXt5h/wUq/as8T/ABb+AHgnSdJnvbPWdH8VFtdWEFVl&#10;h+zuscvHYuR9D0r6TI8XDEYmEJn5hmOCdJ88Op4H4h+H8XxP8YPcfG34yfZfI2z332y8chGbnbEm&#10;CxPXnOPT3yNV+J/7P3w41CLwH4C0G0mltZ3ZtQjVikshUBCd5JY85yeMk4FeGeE/F3izxZ4wu/B2&#10;rXUwi1F1E05dnd3BOB15Bz3rjPF9hY+GvFOqLq2qzJb24kWB7dd++dTjackED3+lfouZVIYjCSov&#10;S6smuh52FvRrKfY9M/ae+Jvhp/CL6N40jGoS3cwaC2VsMjf31P8ADiuL+GXijwF4TsbGz8HNPb6h&#10;eRH7U1zEpdz2C45zzWL8OvC/iPxn9s8Y6hayy2VsR5JvIxIxz0HPf86rj4Z+JNe1t7oRzi583csc&#10;MZDAk8BQPf0r5rB5L7LDOmne+p6OJxk8RWU7WPpH4YfEDUdLvodRtL6aKZJh5UgXcUlPcA/6yU9A&#10;DwuTXWftZfs+f8NHeDpP2hPhRYR2/iXS4fJ8XafFyZ41GfORsYLqPv44IGf4TnxbTbHW/A0loury&#10;/vXTEyrIFZT/ABDHVPQn617r+zr8R/EOk+KdOfwvam7upisK2UAybtGOPKAw21O+cFmPrXk/vcux&#10;al9/mjXl9rHlZ8qXOiTeGfBN+99aGRiGhJJ5Vz8uMjvwxFeh/sMfsYeMP2n7HxHe+GvHdpZr4f8A&#10;s7vpV1GxluhMJBlMMgG0xjqepFd5/wAFDPg4/hVIPiH4J8GTXPh/VrkLMbCZWFpdtkqjqFyqsd+0&#10;hiMgjsM7v7H3hHxB+yF4cvPit8VtTk0UeIrFLeGxJYNbHcJEEgbo5UNn0yBgHr6+KzXDKipxestk&#10;GHwtac3FrSP4G/qv/BL74g+C/BGp+P5viZ/ZUWhafJeyvqkUQEwiQvsTyZmAyQOSPSvm340/Hn4q&#10;6H4mh8A6j4+nA0izMcBspj5MyzAPvVxgurKVA7YHbNfpz+yr+0l+xP8Atr6f40/YB+PfjGXSrvxr&#10;plsvhfxndTKsdjqKF2jiySM7iyEjI3AFSRkGvir9sv8A4Jp/Ef8AZMv9d8K/tG/YTqHha3afw/rV&#10;jfebDqVmFcxptz8uSMjJDAMQVIxjy55w4xUaj30+Z61XJZezU4O+l/l3Xpsz4+fxP4p1+4KtdXd9&#10;KpISBt0pYjuAeOetcVqdrqml6s15Hay2scsg2OFKD8DxXd2njzRdIYT6Ho1zHu5YNc7QQRgg7cZB&#10;yfT+dQXupaLrOnyWcGhw3RbJRnlfzYieeOcED6V0LERlHVniexuyfwB8Zdf8H6/peu6VrMsV9ZyC&#10;RLzdiRXByDnuK/Z39gL9u3Q/2ofBMOla/ewweKrCBRe2wcD7QAP9aoz+YFfhNcQ/ZLnymBGORuHN&#10;elfs/wDxy8WfCHxdbeIPD2sTWs8L5WSGYqWB4IyPavOx2FhjqVuvRnTRqyw0rPVH7ofH/wDZ2+CX&#10;7R3ha88L/FjwPaX8d1BsF4YwlxBjOGSXG5SM5HUeoI4r8qv2yf8Agm34e/ZX8GeJ9Vg+IV5f3Ola&#10;hYTaQtxCm2bT7p5I0WTGCJkkhkyRww2kAc1lePfjP+3Z4yuk1r4VfEvxt4m0m+y0MWjpLcz2h7xS&#10;rEpIx2YjnHrkDgrz4Lft3fEu4kOufDP4i6nJcSIZBqumXZDFd23PmDHBZsZ6bj6mvLw2Fr4KX7yr&#10;p2OypVp4he7DU/Sn/gldpPm/sOeFxMrbmmusFj1HnNjHtX0BBoNoVCFBjPGDXmv7AHw58V/C79kb&#10;wj4J8caBPpmrW1rK95Y3KgSRO0ztggdDgj869SnZo0yg5B4r5PHNVMXN+Z7uF5oUIpkU3hC1t9bj&#10;1ewRfdR0rpPC/wAVvDlveNYWesW5uEmMZhEmHDjquCc5rFttSlaMI2OnX0xXlXj79l7wd8RNcuNX&#10;l13V7Ca6l8yU6fqckQLYHPykelPCRpwd5X+RzY2dScbJr5npH7TWh6p8Q9Is/GemRm51TwzcG7tr&#10;NchrqDH7+37ffTIGeNwU9q+cPjz+xXrHibWtM+Nn7Neo+H/Eek+JDFJDpV3BEHsTIAPm5J25ODkA&#10;ryDXbTfse6hpWnSS6F8dfF9sQuQ51uU4/MkV4T4W+K3ij4HfHCH4QaD8WNSvtPMzSWstxeECCY5d&#10;wccN8+DjAyGb0GfdwtGjW0i3fzPOjjsVhFzpprqkWfjn+xp+3D4K0bS9P0z4V6XqcWrukM0HheaM&#10;SQnBYxvuK44B+YHAFeC/tHfDHwfD+zND4y8afETTU8T2GuSWp8PWl4J30sJx5bbHKtIxGcKOAM7u&#10;1fX/AMeP2tP2lfif8MLvwd4P1bS9N13dJZ3N5JGU8oSKUZ4mA+Xg4BwevbNeLfCDxX4Z/ZM8BDwL&#10;c/Dbw9r91qc3m65rWvWDSyzkjDbdzkBVzjaAPU5r0MPgKlB3irsnEZ2scuSq7I+U/gh8Wb7wRpiL&#10;p80r3NwxeZ7iXcQT3GTxmvYLP45arcxLJdTA/Lg4Y1o/Fv4ifs3Xt5Jdaj+yjorNIN32vQ/Ej2O8&#10;HkMqrCw/WsbT/Dv7MHj/AOGN34t8Cy614f1fTbpUuNF1HVPtCSKe6yMoz2OR0wQRyCOfMMurJKtU&#10;jZfee7lWa0VH2NGd39x4h8ftH8N63rknibSYlgurh83ITlJG7t9Sa84ja70K5FnqFo6HIJVlIOOx&#10;FfY/w28EeANP1zTvFV98OUvbq0nR45IJfPjbBB+ZGJz054rsv+Cmekaf+0/Yaf8AEH4ZfAu30vVb&#10;K2jiuBBdASJbxhyEUYXzfvKBnkBMfxcbYLH4eEfZylZ+ZxZllmOdb2sKd4vW6/yPh6W80bVtO/s7&#10;W0M1sQfLlUDzYD/eXI/MdD9SDXHeL/DWp+GkW7ghS5spciG/iOVbHY/3T6g+taV1Dc20r2k8bqUk&#10;KujKQyMOqsD0I9DVmw12ewcwTRJcQS8TQTjKuPp68178Kt1Y+ar05XbaPPzJJkLzUm9uldn4k+Gk&#10;89nL4l8JwNJaKoeWzZgZrcHvjq6e4/Hpk8fFCZJcNwFPXFbxehy2sXIXeKPcW6AYHvTLy68zYjA8&#10;H5qiknZnwDjHX3qOQkOPn/WiT912GlzSR91fszfA34fWng3T/EWg+DrPVr+5tlka+1glo0JAPyRq&#10;QSfctj0UV7bp2nePdJ2rpl1plm3pZ6PboD9cJk/iTXF/spgWnwu0a1wMpYRhuefuivYLO3F1coVH&#10;APIzX5Lm2Kq1MRL2jb1e7Z+uZTleCjhU1TV2kejeF/h9ZWfwO1n4jfHDRNA1Pw7p1oZtURtIjgl8&#10;vgF0eJV+cZyNwPPHHWvi79oDx3fT/sZweErSdv7Ol8bW9zZxOeEX7PccAflmvtX9rHWZdE/4Jw+K&#10;UhkKm6ntLU4PVXmXI/IV8IftI2a6X+yd4NjZQp1HxFcFQT2jt4/6yGvd4Pp1FCUnJ2b2butO3Y+F&#10;4gp4ejiWoQS9FYs/8ExvCH/Cc/t/fC3w3IyYbxhpch3dD5TCX/2SipP+CZOp3fhP9u7wN4ls0BbT&#10;vEAk+YZGI4Xz+GM0V+v4ONSVG8YhlfC881w7rKqo62s2eK6xfwxyjBJZifevuv8AZwtm8KfC7w94&#10;flXZJcWUTOMdAw3k/ju/Svzz1fWbS11u3gv5GERuEWTnnaSM/pX6RRPa2yW0+k48iGxRoCpyNpXg&#10;V8HmjtFI9DhmKi5VOp03inUvPZxsZobYqqKp6n9azdQ02XxTFHKWDMQCquvQA+n/AOquY8V+PJNO&#10;0OO1sLYz3TAtKOwJ/riuBvfjr8SbS8SxsLC0ifdtGQTz6HB96+ecZz2Pbx2YUIS5ZM9Q1LwH/ZF/&#10;FdTMCqsN4OCo549umfyrQ/4Q+3u4iUnRfMUnYzDBOcAj/H3ryaLVvi74jYrq/iNLdQP9VBAAQPQk&#10;k49Ksf2V4ojCm88YahOVOSqylfyxz/8ArpODtZnkvE0pP3Y6HZ+IfD1obMy/aU3RktuSUHPr/IdM&#10;9a3vAOqaY0EZGtRx7vvgzBiOO3p+mK47Q/DHg2/QHWzqc7MCZEa4bG3vnJ9+tbEml/A3R7PyrHwd&#10;fXjyAjH2oqM8enpg1lKEdmRJtPQ9GTUdPSFdP8PeIoIr8D91MxDF8cYOOgP8+9cHoOtT/DjxY2m3&#10;0P2bTb6+wVDAx2tw7fKyEceVIxYbf4H46PgcZNPomrTSaNbeDbmwZn2xyw78DIwMEEOD64JNaOpe&#10;A/GTeD9QsPGeoSar4Xnbyvt8alLq2aQbQCSMMclSGA4ZUOKxSs7BzNak/wC2X+zfpn7R3gx9DFjF&#10;ba5bq02j3sgwIpNvKkj+B9uCenAP8NfA2geJviN8MPEsWlWlzdaR4v8AC9882kXAO2WG4Q4mt29d&#10;23OOh9w1foZ+y58Zbv4geHn+Gvjm63eL/BVwbbUpFwHvoCAIrhAezhQfrxXjH/BT39luK/sov2mf&#10;AVm0M8ASHxJBbpgYGBFcjHRl+63qADxg59LBVHTn9Xnt0/rsx0sUqHNK14yVpLy/zPdf2V/2p9F/&#10;bD+HUOtG8trfX7BFi1/SFcBkfGPNUdfLY/gDx6Z3viJ4Bju9Mlt7+FJoJEKurkZK/X9fY1+cn7Nf&#10;iXxT4U+Ill8YvhVqhTVLG4VfEuioRi+tyw3lB0O4Z47HpX6J6R8UtG+J2nfY4IgJZEwisSCPb1Hf&#10;8qeIX1evzU3Z/iZYjLsRh6anUjeEvhl0a/z7o+EPjb/wkn7O3xR+3+H/AAdc30ZbzbC7jjL7vQMy&#10;85BPPT6HNcDH8KvHPxe8bwS6laRQiUia4itYSoDucktkk5r7e+MXw48T2/hq9h0K7RdYMbPpgaMM&#10;kjdk5B+8OPXOMV5T8KfhH+1PpniHTdC8MfB+91VtQsPP1C9ksWt7Sxkb/lm0s+N7DvtPGcV95lOc&#10;4LEUl9Yk7o+VxWDq06nuLQ8p+I3jfxF4It4vhboV3A2maaQJElhVi0vfnrx0xXt/7E3wt+J/xl8Y&#10;WSal4aFro00QJvUhZZH5OXjReWxxycLnGTW9L/wTl+IGlaLN4++MWtaTZsJwfsNlM0gckk4eRvlQ&#10;DucnjpX1L8BviL4C+GXg6Lwn8MPDFxq16EUalrGzyoZHA6B2Gdg6BQOg981pm2e4ajTUMI7t/gbY&#10;XB1KnxotQf8ABH79nvx3f3Pirxz8QvEU+oXEXl26K0MKWy4wAFAbOOvWvjnxX8GfHP7IHx81D4fe&#10;MNSZoIzv0TUI4iq3tscgS5JP0KjgEd6+8rj4/wDiCxT7Xqt1DEqDPk2/Cr6DJ5J965X45af4O/bH&#10;+H0PhRbdf7Wt0kms9aVMnTnUgDJ9H5BXuFJ7cfD4nNpyblVenc9SOBlJpQR5P4L+I+lXumprGoWk&#10;N3anaNStJAGGQQRIoPQ8Aj0IFeNftzftJ2HxLtpP2dPgP4WHiW7NjHqd/fWI3m2ZWyibe+Bgkd9w&#10;HHNeW/tW+Mfi7+ynq1r8KPFtlBbz6xZ731CzvlkHkFyhHHKk7TjOOP0o/sRfsWePP2n/AIk3Vx4c&#10;8f3Xh7SYLRjf67CpeSWJsAxKuRuYErkk4wRnkjNKlh/ZxxdR6R1QlWq3eHS1ejMT9jL9l74jfGPW&#10;LX4gXUEj6bJrC2tvO84Vp7gje5GeTtXLE4IzgV9+/tf+DviT4z+F13p2leCrjWrq60eTSY7eQtIL&#10;bzEVElLEHGzaF3HoCa7/AOEX7P3gf4Ca/wCEfg94Hjlk0nQvD2oXjSTkNJJdtLboszkcZZZLjgcf&#10;kK9eZZoIi8TMhZcExsVOPqOa+ZxeaurjY1pfCtj6PD0a1PB+xgz84/2ZP+Cb2r/D+31KH4+/BDTd&#10;VnvFjfTpp77csAGdyhMDOcg5PpXseifsffD7w/Os2h/Bzw1bMOVMmnxy4P8AwJTX03e6e8115jGR&#10;3A6u7McfiTU4so4nVXtx8w5JFediOIMVVrNw0R04fL6UKSulc/K7/gox+wd4i8JWZ+Onw98JwQ6d&#10;CgXW7DToyBCck+cF7LzggcD8a+OtKaNwQ0uGHXNf0LX2h6DqVhcaXq2nw3NtcRNFcW8yBkkQjBUg&#10;9Qa/In/gpD+wZqf7MvjOb4l/DjS5pfBWrXRMOwFv7OmOT5T46KedpPpjtX1PD+frFNUK797p5nz+&#10;b5YqD9rTXu9Tj/2Sv2pfFX7P/j+DWLG/k+yuwS9g3ECRO/4+lfq98JfHdh8XPCNp478MeO7ie1vE&#10;DBFkGUP9047ivw3S8E6rOrhJAcn619P/ALAH7aOofBDxfD4Z8U35fQL2ZUnjkfiEk/eGen+fx9zN&#10;MDPHYZ+ydprZ/oebgMTHD1lfVM/XXRdJuIwrS6hcyEc5eXNXzpsjysGIJ9CKg8CeJfD/AIt8P22u&#10;6BfxXFvMnDxOGAI6jIOPyOK31iVpgx43Cvzyftac3Gas0fWLkqQTjszBi0eZZG2gcHIGalOlG1Bf&#10;GACMVsy+RaFp3KqqoSzMcAD1rI03xz4P8VGW30DWobxoX2Svb5dFbPTeBtJ9gauDrSV4RvbsctWn&#10;RvaTscZ8UNd1ax0q4tLFmwyYBH0NfAXxp+GPju38U3XirTfD91PIJftFtLCm4rKpyvvz0Psa/Rbx&#10;fpkN7FhkBYE5xXHWHw30/VdQ+znKq3LCs6edV8LWTXQ3hldKpSfZn5+3X7UNppVnbT+Ko9T0/Wlh&#10;aHUY7nSHCyEHgltu3IXAz3wK4f4nftX6L4ntjFJqlszA5BWJlfdjrwO/GRnFfq/rnwc8HXtuI7jS&#10;4JPkx88QPOOvOa8m+In7NfhGeCYR+CNPmOD/AKyyRhn/AL55r6KhxdFTXNT/ABPFfDNCSbhI/I3V&#10;fjL4l1C5eGS5jubUSsYo5k5Ck9AQc1p+H/i7p9pFBaXFvcRQQSbvI8wPExJyQRwSD9a+oPEH/BL2&#10;/tvGi/EDQNe02dYL15ptF1OGNRcKeTGNxVTx6DjjpXFar+xv4M1NrybxHoV54euJLqRohYSiWK2X&#10;J2owBYcd692rnOFqUVKT91/n6HJhsrxVKty09JL5aGN4S+OXw01JYUmc6fOj5LWFw0e/2w5Ix+vF&#10;e3eDPiro95pkcmn67JOgXDC5kD/gSK8Am/4J9eOdWfd4A8c6PqRDfLDcyGBz+JBFefeMvgd+0p8D&#10;5WvNY8H6zYwxv/yEbJWltzzgHzEyoz6HBryp4XLMf/DqWZ9BSzbNsEuWrTuj6N+KP7LHhP49aoda&#10;8EX407xDdNhRDFuS7c/dV0HJY9MjnnoeleH/ABr/AGKP2ifgObm58a+EZZIrOBZ7iS3t5ABC2cSj&#10;coBX6Z/CqPwn/bJ+OXwW8T2nirwzruy+siRHNKm1wCCCO3ByQQc+9e/+Kv8AgsJ8QvjHBaW3xS0W&#10;38qGApcpbWyILokcmTYFU9sDbgY46nPpYWli8JQ5VLnseZiq2XY2vzSjyN/M+Q5JvGPgu903xDGl&#10;3bM0QksZbmAhZUz27FTn6VQ8V6NHrPhg+PtMtxa7NQW0vreNSEMjoziRMdAQhyvryOvHvfj39pH4&#10;deNPghqvw/8A+EfK3bXCy6UJLdSLVSwyqEfdxg9B3NdZ/wAE9LLwJe/DzxTpnjjQbS9SXXLaS3jv&#10;YA6jbFKG69/mFdDx9WjhpVakLW6HD/ZtCvi4UaU0+br2PjNNqryCT3OKLeI3F7HAik7nA6epr9Ob&#10;z4W/s3zyESfDPRwW5JWzQfyFQw/Cv9nS0kEkPgTS429VtUz/ACryZcU0VH+Gz26fB9ZSTdVfcUP2&#10;eprSDwdZWlvMpMVtGpIPotes6Ncg3agnA3fePQVw8UHgfw7CR4ctI4f9lCAPyrxf9oX9pLUI1l8C&#10;eEb0xD7l/dRHk/7Cn+dfMUcLVzbFNQVru78j7CriqOT4G9R7Ky8z339s39sL4WeIP2e0/Zw8K3sl&#10;/qDapFc6reQsPIiEZJEYbOXOcZxwMdT2+Jvjf8V/EHiXSNE8NarrLyafprytaWxb5Ii+wMQBjk7V&#10;z9K56XxBOzZEuST13ZNc38QNQnuorYBckMcfXIr9Dy7AUcsoclP1Py3F1pZhiOZ9T9KP+Dd3wV4a&#10;+Iv/AAU+8OWPiTSre9tVtNVuUiuIg0bEWzbW2njv/KivnP8AYY/a88Z/sRftP6H8bvBBRbzR4vs8&#10;8TLkPE0SpIhHoQDRXqc1aa5ozaNMTgK+HrOnBuyPmjxFqUNv48spbtA9vHdxNKD3UOCR+Vfo78P9&#10;fh1DQ2tftSkxQLtx3QjIx+Br8z/Fu6WXzxzjkHNfY37MHxFuvEnw70nVmB+0x2YtrgE/fEfyg/pX&#10;lZlHnimduTV/ZOUO56Kuo3z67PpkxQ5c7cnOVPTH+fSrt/4KhuFa4PLAYAjABOPU1m6lqM00Mep6&#10;bYqXiOJGbhjjtmtjw78Q9BvU+zz6RJlP9YgmA+v+TXz03OOsTunCFSTuyLS7t7Qizv2CsowjE4GP&#10;xPX/APVXS6PpE+oRfabxBDaKMyTu+FAxnA49/wDPWub1Xxr4Wg1WO80rw+Ll0bmMHdnnPOau6p8W&#10;dIvoljX4cXRkHG661A+T/wB8KOcfUZrOXPJXNYRoU93cNa8XTfbP7O0PLRNJ5amIf6z2A7n06/rX&#10;Q+GNKtbCNLrVZltfNbDpduFZeP4VIJB9yOPSsKx1HU71TcEW9hEy8i0iCYHYbjzjn8agbw5c67II&#10;bBLq4lJzvGSzf4U5J2syJydSV4nqEE3gC5u4S2riaZWIEkVvwegI5PHv169sVufEPwxD8RPB0Xh6&#10;71O7XTZZAshtHhjKuCOu5GGVOPpn3rA+HPwpjsbFbv4h3sOnIqbfIkb55F9OO49P54Ar1PRo/h94&#10;Y0Q65BJKyIu2JsY81QcY+nTjHOMiuWcLEJSa1PjP49+APHnwE+Ilh8c/BYmmu9EAj1eFUK/b7Nfv&#10;qwzjcFG7HYgV9KWOreFfil4KtNfsFh1DQfEmmrJLGBlZo5E+ZSO5wWyPrWF411fQfH2r3VtBbSJM&#10;6qEt5VC+fH0IHpuCr3+hPQ437LemXHgGTUvhjqSY02O78/QlaTIiDsxkgGOyuAw7YlA7Vp7RTpq+&#10;6/IylS5X7vU+Df2l/hHr/wCxN+0ObjR/MbQNRzd6HO+ds1uWG+Et6oSAe+Cp717d8HPjFba9p8Hi&#10;Pw5fDewBkUHkkD7re4zX0P8Atxfsz237QPwVv/Bnlxrf2hNzot4x/wBTOB90+isOD7HPavy8+HPi&#10;b4ifAnxjc6XrMfkLZXJh1PT55NjBlJBHPQ+hrvlh/wC0sP7WD/eR/FH0nDfEeEy5vLMzhz4ap16w&#10;fddj9MtO+KmkfEvwQ4imQalbgiSJeHDAenUVb+H37SHx4iurDwrpt5pc1nERDMl7YAuoB4berKx/&#10;OvkXSPjAkD2vxQ8B3XnIOL+3D5LD3A7jn616NfftAeGNW0N/Ffhy9SG6li/fwHja+OtctGNRLbXs&#10;cmf5N/ZeMahJSpy1jJdY/wCaPsXVfDuk/EKaGb4mR6hNM0u5PsWpKtsB/d8plY4/4ETXnPi39pb4&#10;Q+DvFt18MPCurJPd2LGOS202BmihYDlWc4BYcZxwDxXzfH+0X421zwzeab8PIb+61mSzZLWGxV5X&#10;LsMDCr9ao+CfgL8Ufht4ai1DxT4D1m2uLxPOv9QvbKQF2PLfMRwOa7YKPK3UZ4koTjVUYbM9l8Vf&#10;Fy4usSS65FGZX3eWG3Mg9D716L8Cv2wPg74D8PQeDtR0q9s3aUNeajOyn7RK33mxx8v90dh+dfMF&#10;9oV6Y1ukibKDByeKoXmkPfWksmqskUUaFmlYjGAMk/hivLxaw+Jh7Nnu0cNUpx5j6Uvv+CePwt/a&#10;d+O2vfHPxv8AEIeIfCWt/Nb6HCZIZopgqgKZAeAuMjHPOOOp07DxX4J/4JRR6rp/iTRLnUfButW6&#10;R+HdUEStci5Rd32OR1UKhYjfnADAZ52Gvm/9kX9rTxH4M8Tf8I14S8XINPvrzZPDPjarbSqSEt90&#10;Z25PoPavor48+K9X+LPgXVfg/wCPodI1zTria6hvv3zEusFw8QuIn24Vt0RZe+COua0wmBzKrWVO&#10;T5qS0ttoePi6uFo3cY2n36Hsn7PHxw8MfHzxrJ8R/DsuLfXPB1i1tbO+XhlgubkXKE99pmgBOOdy&#10;+tewzxh/lzwOpBr8ovAcfx7/AGI/DXi/xp8OvFEmo+HLbSnh0HU0hZ0tZp7m1d45VZRtJECqTwDt&#10;qXwf/wAFifG7Q/YviP4duXfGJbvSb8ruPcmN/wD4qscRw3WrYiSpvRaBRzqlGmuZan6o29vE0hcq&#10;Mn+8KLi3illAeMYHTFfAXgH/AIKheAr8x/YPijdWLZGINXhIH0JOR+tezeCP26G1RVZZdO1tG5Bs&#10;rpQ2PbGa82vwvmMFeFpHTTz7CuST0Po64toVUgLjPpXPfED4b+D/AImeBL/wL410aK+03UojFc28&#10;gzlT3B7EdQexFaHhHxdpPjnw3beJdFuklguI8jY4ba3dTjuDxWutoZLVcjGMGvmZOrhqnZxZ7yjT&#10;rQ01iz8Qv25f2IvF/wCyb8SZ9OEMtz4e1F2l0TUtnEsYOSjHpvXIyPcHoa8Ls7q4tZxK3Bz0zX9A&#10;fx9/Z+8DftD/AA2vPh146tPMt7hc29wigyWsuPllT3Hp3Bwa/Hb9qL9gX46fs86nqt9rvgbUJdD0&#10;+68tfENvaMbSVSfkYNjjPoeh4r9M4fz2GNoqnVaU136nxea5VPD1Oemvd/I9h/4J0f8ABQrV/hHr&#10;MHgbxvcvd6NNIiYeTJjHTjPHHGOnHy9xj9V/B/ijw/458P2/ifwvqcV3Z3C+ZDMj9c9j6Ecgg9DX&#10;87/hjxDpHhzVj/bOlyzhQRmO58to3/hPQg/Q/pX29+x9+3Lf/s/ytLJ4qk1bS0iil1PSirMr27Lu&#10;LxnPySpk5GMNjrxXbnGUQx8OenpNfih5bj/ZxcKnQ+/PDXxU0f4uftJ33gO+nVvBng0rDrpR+NS1&#10;EgN9m3D/AJZxqQWHcsB3r6yhk+FHjHTItO0zS7S1jjQJDHbxqioMcAAcCvyA/ZQ+PkVh4ITWNb8R&#10;QHU9YvJ9V1djMAxnnkZ2Y88dcYPpXt9r/wAFD/Bfw+8uSfXDcp1b7NMp24/GvcyzC0cJg40ktepz&#10;4/D0sZL2inZn3F4x/Z6lnie68Py+avJwpzivL73wRr/hHUS9xE4x1DJ/WrX7PX7dPhv4jeG7fxH4&#10;f1gXNpPwC3BUg8qw7EV7VZ/EDwH49i2ahBCzNxnArjzHh3LcwXNKNn3WhhRxmbZbonzRPCXvr9iy&#10;kDI6VU1J5LuLD2oLY616L+0Jpnwp+Dfw61D4teLPF9rpGlWEJeaeZ85PZVXqzHsBX58Xv/Bar4LW&#10;/jA6Nb/DLWJtIE4VdXWdFcrn7/kkZx7bs18NmXCWKw95UveX4nv4LiHD1tKi5WfTGoaRbSOxNocn&#10;7wHeuZ1/4a+GNaiaK6sgQ+eCvIr0LwR4n8HfFfwhYfELwVqSXmmalAJbWdB1U9iOxHQitdfClrI4&#10;Ywjae5FfGt1IS5XpY+mp1YSXMfMWsfs3+GYpHawlms5XJ2yRNjFYUXwq+JXhOYjR/ECXcZyEWV+v&#10;sQa+y18A6TqEPlXVkp9GxWH4j+Duhm2d47Yh1HGKr6xWSu3c0Vei3Zo+JvFnwg8D+MWWy+K/7POn&#10;3oOd15ZWwik6cndHg+9fGX7Wv7Ldz8I9WuPF3w2066uPC8j7hBcKxnsM/wALE/fUdm646+p/XW7+&#10;G9kqt5kbh9pHytWLq/wo8N6xatZ6pZrKsiFGWVAysD1BBHIr1cu4mq5fNXvKPVXOHHZRQx0Pddn0&#10;Pw0g162kOJJGTnuP8K9c+FvxM0nwp8N9PsvD/iGGPU7jVryTULXeA2wCEQnHvmWvor9uP/glhHZW&#10;118Uv2e9LkKorSan4eiXLL3MkAHUeqdfT0r4g134e6r4c8OWfiq61CxaC9u57VLVbtTcxPEELGSL&#10;7yKd4wxGCQfSv0rBY3AZ1heak736dV6nw+Iw2MynFJyW2zPpXTPjz4pgjWO8UuuOucV0WmfGW5vh&#10;iS1cj1r480/xN4j0uLGl65cRAHoJTt/I1q2nxt+I9ioSPXg/vJApJ/MVjVyGnLVHoUuJK0WuY+qP&#10;iB8XrjRfCss9tIVnuBsg559z+FeCXWtTzzvM7lmYneWPUnvVKXxh4m8U2FvdeI7zzHSPCBYwoAPs&#10;KrmUOvPHrzXfl+X08FBxXU87Ms1rZhVTb0RaZkHzBgPXmqGuq7SW8igv5aGQqp5OGH9AakaVAFAP&#10;Poabcy7Jo45+CtoSRjsS1d8trI4KUpRlzI2dI8UXFx/xN7wF5Lh2kkJPqc0V9vf8EPP2A/hD+3ff&#10;fE3wR8VrSQW9t4Wtl0rUrfiWwuZJm2ypngkeXyDwRkUV59XG06VRwelj2qOJqOHNJ6s+ArhPtMb2&#10;0pw4yCDxg17V+wt8VNK07xDL8IPFNwIYrqVpdKuiPuSEAMh9jgH65rzn4x+H18OeN5Li2i2218PO&#10;iPbd/EB+JrkrfW7vwt4jtPE+nrmW0mEgQfxYPI/Gu2vRjVpNI8jB4l0KykfobremXuj3zWLSlYpj&#10;lZUPyt756VnTfDy/2yXtncTSlhkhB8re3Fcr8PPi/YeMPDdjqVpdtNZ3cY3QyctAwxkfga7yw8XS&#10;aPKdOnvmhXOI5m5VvrXzNaE6b0PooVKVaVyXwraQwxCKS32sowdyc10cnhc6ja7HZEzz7ke30rAX&#10;xVr2h3ov30eK4gk+/JEuVb/aFd54U1Ea/El81tHFuAIw2cj3rlkpbnoUaFKWhQ8GeDLGzd5vE161&#10;x5bZjt4hgMPTPevUvD9vrM8Sf8IlpcOn23AE20GTHTkkHHv0rEuYoraKOWCJSV+YcdD3H0P9PrV3&#10;TfiJJboVFugAPPXCP6+/v+eeazkmelSpU6UbG9qPwy0qwtP+Em8Uay9y0J8xRLKACAM9OuPp/hk0&#10;7xFoHiLUItQ1LVbM2yYS1sVkLCPjB4HXdkc/TrWBqc+qeM5DHrGpsloo5t1k4A/vE8Z+v04FSaL4&#10;O8O+DpmNvYiTnLM6nJB7qp6ev8h1rFq+h5eIhyz0O/1Hwdo3iaAX1lYxSMidSoG9fr29j37Z7+P6&#10;54P1fwl8Riio7RTTfbdHkkZgPNXBaM4HGM8+zA+lezeCPHlnJbolpAsykhWCpk4w3cdSQDj6H14s&#10;a1oum6/qkFxq+iqLZXDFZJArBiMZAzkE9P8AIpJeRhZs8g8K/tUfD/xjqzeCdU8Rw2uuWjmLU9Fu&#10;plE0TdMBTy464dMghu1fIv8AwVl/ZTtLfV4vjt4HaNkuFVNaji6OMDZNx3A4b8D617B+13+w/a/G&#10;v4mXOt+C9WfQb4RbdN1G5ikVbi6HKxCZRtDcHknPtXa/Av8AYs+PN/8ABz/hBf2mPHSa08y7Tapa&#10;hjbxEYMTT7j5mR328epr1sLKOHaqxdu6POr0XWvBo/KTwN4o8TeANRF1p1yksD/LcWxf5ZF9CPWv&#10;t39lP/gnp4o+OcFt8UfHF9feHPDF/EJorFY8Xd1nuoYYjU9iQc9hXlvxX+OPwa+EPxD1T4W6T8DN&#10;D/srwvrBt7C6htke4kaFsbnd1JdtwOcnB9K6LTv+ClGparM99N4j1y0BHzRrLhFHTG1elepiKEq6&#10;VSCs3+QUM3q0MG8HVfNC91fo/J/ofon8BvhJ8JfhFYSeHPhv4HgsRAdr3TxtLNKfVnPJP+eK7u6W&#10;+a4+xXeoedazZV7fOVweowM8fjX5v+Ef+Cn+iabCwm8T6sX4JZnPJ/LNdpo3/BWHwLFpkltqfiq+&#10;jdX8yNzpquf++sZAryK+Cxjl7qKp4zDPVvU93/av/Zbh07wfdePPhFEjG2Rpb3R0GSQOS8Xfgfw8&#10;+3pXwDrvxH1jx5qFx4H8NSNO2Ski2yFi8nTy1C8sc8YH0r6q8B/8FP8AwN408Vad4GtFurqTV7uO&#10;2iuyjKFdztBI9CTXx38UrjxB8IP2vPFXh6xjNrcJ4lnkto4I9rRs8m9Coxx94YxjtWVHL5QqNTXv&#10;WueisycqVou6Oi8A/Abx/rXxT0jStK0C50+/ddt5bX0TW7SQdQ2HAJ74Pev0T8J/ADxfeWsEdl4S&#10;0q3jj27EMULgfLzw4Ykk5Oc9+lfnLq37Vnxm+Cfiiz8R6zo1r/wk9xYx2llBq1msi2lqgI37Acbj&#10;hcA5HDHuMeyeJ/2+f2oX8F3UNv4h0uITaWL2WaytI7W4tbVZEjcxyHgO7uFXIIARzg8Y6fqWKr0k&#10;+a3oeHi5xqTsuh9KftlfB64t/wBmDxN4O1/xB4a0eW+si9jHdX0FqkkqMr4VcjcxxjgE81+Pfi6x&#10;1jwtMlrrGkXdtNPH5sf2i1dBIhPDISBuB9RxX1nB+0xZ+LY4db8W65c6VeNB5TarKrSzOCeWadmc&#10;59xjGBiuL+I3h34Xu0usT64t69wvmNcXEnmGbPfexy31r2Msy2WDpu8r31PKqSb2R80wa/IrDcwA&#10;z3FdN4b8WXVgfNttQljZOcxMQai8a6b4Qur4roqoqY6xnqfxr6A/4Jp/8EwviP8A8FFvFniLwp4P&#10;8dWvhltC02O5e/1bT5Jbd9z4Kkx8g7QW+grunypNmcYym+VH3V/wR28W33if9m69s7pzLHZ69IIX&#10;JJwGRCR9M19j+TD5Cp0ODXg/7Cf7Kmofsf8Awff4Xax4ptNYvW1Wa5ub+yhZI33YVQobnGF7+te7&#10;MwWJeckA96/F83nTrZhUnT2bZ+nZfCdPCU4y3sSx+Vgb1BOPXpWX4v8ABfhr4ieFr/wR4w0eG/0z&#10;U7d4Ly1mGQ6MMEex9xyO1X0ZwMfKN3XJqSIxxPguCT0APNcFOUoO60OqcU7+Z+GP7fH7EXjj9mv4&#10;/HwNonh+91LTtYmM3hueC2Z3u4icCPCjmRMYYD2PQivEdH8UeI/CesXUNu8kE4t3tpY5RyuQVIx6&#10;jJr92f20ri20Lwp4Z+IEEcP9peHvGNje2csiKXWAMRdKufW38zjvgelfnH/wW5+Enw/+G37Vek6x&#10;4F8Pw6c/iXwsupatHbrtWW5NzMhkC9BlUXPvz3NfpuR51LGKFKotWnr6HxeZZcqHNOD6/mfH+kar&#10;qujTJd2F9LG6kEsrkbjnv619Cad8a/h+vhiyu7Hw0zXTQD7R9pOR5mAGx7Z/pXzurELhhyOlQ6jr&#10;2pW0C2FtKQoYkc19Q0prU8anXnQvZXPtD9j39q+50vxZe+GJ2htbZ9rwRxfKoYEgn3JBH5V9yfDv&#10;9oGUhLiHUCQcEfNX4qfD3xPq+g+Io9Zhmddp5OfevsD4W/tLLFoLTvfDdFbswy3Uha3jVVONjto4&#10;yUl760Nb/gqh+2z4v+OPxDi+EWn6/KPD3hz5ZLdJflnuT9529cdB+NfIzMj5YfgMU3XNauvEet3W&#10;vXcu+W7neV2J7sSaijlYHqOB+dZVKnPqebP3qt0rH6o/8EWPGGp+Iv2dtZ8M6hOZE0fXStqGOdqS&#10;RhiB7ZzX2dYlJCUI7/LXxl/wRo8IXXhn9nC88TXQKHWtbeSPP8UcahAR+Oa+zbXa7b0Ixycg1+J5&#10;3Uh/alVx2ufo+ApyjgYc3ZG1YzxRjawAz0NJrrW8mnFgVDKOw61TSYnOwj6Zqlrt1dw2zFASD2Ne&#10;a6icbGqpSczltUvIGYqsY3AkYPY+tYGowyXq5VdrDqAP1rSvIJpp/tMR5ydwNOGju4W4iZge9edN&#10;O57FO0UrnOrDdE+TMct/CTXyp+3H/wAE4/Dvxttrn4jfDG3ttI8UxRl7q1wEt9QxknPZJP8Aa6Hv&#10;2x9nT6TbMvmFcY6465rkfi1LLF8PtbWxi/0lNJuDCw4yfLau7J8ZjMBjYzoys7q/mjnx+Fw+Mw7j&#10;NXR+SviP/gnJ8d/Dmr2uleK7PTNON3ax3KTDUUmj8t13AhkJD9vukjPGeK5Xxx+xl8QvBMcV/f6z&#10;p01sZADLG7DHPcYrjrjxv4h06V549dvFkRiEKTMMc9ueKqQ/EL4iXamBvFN+6BhkSXDMD9c1/QVK&#10;U501dn5FaEKrTWh19x8P9WtGWGPUbKTAwPLlPFXNB+EPi/xEzwacLaRxggNOB/OuDu/GPjG2uglx&#10;q7mQKDliP8Kmtvij4+0iQTafrrxMvRlxWsFFbnWpYB/Zdz0DWvgb8UPCN3BJq/hieS3bDNc2iedG&#10;B7lc4/HFcv4gX/iopY5AFMVmgIIIIPOc0ul/tRfG7TBi18aSj1JRcn9KxNZ8Va54t1mfW9WuzNdX&#10;LK08oABfjGMDinVpU3aUXr27GdSVFQtE/Tf/AIN5/wBrjwP+y9f+OV8VX2hGfxBJpVtb2mq+IYbC&#10;ban2ks8XmgCQZdQRkYyDzzRXwX4U+AvirxX4Nm8VWGuaZbPaxF202+uhFcOqpv3IjY35GcAHJwcU&#10;VyzymFeXPJavzJhiZKOh1v7SHgDUtDe80DWbUpfaRdOpBHTBw3+favCtTQSwHcQeOlfpR/wU3+Bb&#10;WPiGP4oaXZ/6PqMey9wvHmDg59yMH86/OLxPp0mkavcabMOFclc+h5FdFNpo4tUzsv2YPig3hzxD&#10;/wAIdrFwhs7w7od//LOQen1/pX1DbeKLHVrODTb9jyD5M4PX618DzGazuVurZ2SRHBV1OCDX0D8F&#10;fiwnjKxttO1WZ/tNrlZdjbSw7GvNxeGi3dHoYTESirM+nvCniS+8MzLbTus1s3+r3jKOPQ+ldVov&#10;jiy07UvNgT7NDI2WiY/Kh9iO1eJ2mp61aW/laZah4MgmFyWDD1PpV2w8ZRSzHTblwQOChbJX/EV4&#10;9Sjqe9Qxjpn0pH43tgokDq6sPlXP+eKo3sl5dzf2hAxEePnULwR3wO9eX+CNcOmXUKXN4Z7aQgKx&#10;5I9j6V63YXVhdWQFvdJIDnaRj8sev+FcU4+zPVp4j2nU1/CviOws413M77ehGW8v/e9f8j66994+&#10;v4kjOmaVFIxULvmOdh/vY6Y5J68e1eb61PFoMn9oQyfKBlvmyBn+vt/QUlp41bWNv2SUghsZQZfJ&#10;PTnsT/8AX564OF3cmpUU1Y3rvxj8TdTu1i0/xXLaReliQikeike3fvjjGMD0H4d2thpSLr9/dS3E&#10;qqd73EpcqMZOQfwGPUjOOM8F4Tt76+cxWyCSQgbiQ2Iv9oEYOODyOeBg9DWr4q8SReG5I7CzuMGP&#10;5pmXGJRzzgcE8jIGPpjpN7GHKzsfCGp3HjD4W3dt8RII50uNQn+3CKUo0LiUtE0bdVKjjKmuh+HH&#10;xrlsLHUfh/e6ijajom07rv8A109s4zFLxjnAIPHVTwOa4P4W+N7HV/Al957xxrPqVyNhbLKwc4JG&#10;eB83Xjkceg5zw7p8S/Fmz8UWepRwzRafJpmo29wm77TFvLRbQRjcrGT8G68VpGondMbgrH52/tD/&#10;AAo8X2fxh8Zx654TvjaTa9cXVvqLWr+XIruzAq+MEYauDvfBenvpl/aQhbZo7FZbZmUt5kgPzRkg&#10;dSDx2FfcX7c/xv8AHVz8JtY0X4W2ka6Pa6r9i1bVSMm7cfeigAyMLj53GBzge3zL4PstbbS4pb2H&#10;QZmPIjtdc093K8ceX9o35/DNfWZfUlVoJy0PlsdRjTq2Wp8+Lo+uIpI0qb3yhqTTorqOSSa5jCKi&#10;YYPnB9q9o+I3jSwia38MaX4Ia2uWDLdXRU+Y2T8rBMkAdsjg11fw2/Zs8WWng658ban4ZtEg1Sy+&#10;zWX9qbW2l3GbnacY2qpx3O7jitcViqWFSbZjh8JVrv3Ueafs03pb46+E0LRrHHr9rKwc4XbHIHx+&#10;lfsNo3wb8D/FPwr4m+P2o6PothBYLKuqX13bBWCRwB2kLnJAC9/b2r44/Y1/YQ+H2oa7b+Mtdvrl&#10;jZXYkjdIX8tsEEFV2c+uM19pftsW/gPwT/wT88T+Avg14puoJ764tpdTl1yIt9oBljWSCNdoXDKu&#10;0L3J614s5/WsXCS0ilY9eFB4LCuO7bPxz8TavffG745XXie1gu7m0vNTMVk7IWbyg2FHHcrjgZr6&#10;L1D4b23iO3174Y3lvqFveX3huwFi40uV2jCTTM2V25272XNfOvxWt/ih+zR8Tb3wREkGj3a20UjW&#10;lvIJHtRIgk2HqY3+YZA6GsS4+NPxT1H7TrN341vpbyOJI0m87DCPfkqSO2ea92EaPJqzx5Tqcz0P&#10;TfFn7Ev7S3g7SrjWNL8HNfafBEzvc2swKFOclomIb8hXjEWkeJNVuGs5r9reGJDgMGOAMnA9Ppmr&#10;0Hxc8fxM5n8QSTGQEEXOH/8AQs+tdTpnxduY/AjeEYfD8aX8+pi8vNVExJnQIAkXl4wArZOe9W5x&#10;WiId0tT1P9nX4JfsFafoFj4u/aI8d+OdYu5kEk+g6HpsVtGvP3TM7sWyPQCvvD4P/wDBZv8AZq/Z&#10;y0W18AfCT4KatY+HtOtfJtI5WhadwIDEm9+pwGY5yevavyCvda1k3Msb38mFcgDPTmomvb6RvnuH&#10;IPcsaybTi13NoSlC0ktT9ULz/gs98P7E7LP4WXkuAAN+pIn/ALKax9U/4Lj6ayFbD4LKpHQya+hz&#10;+AUV+YTGRyXDE/VqWGFZWJVCfXaK8OWRZW024fieqs3zFWs/wP0b1H/guV4ngUy2Hwk0YEjjz9RY&#10;/qr1lXP/AAXV+KLOUsPhN4aRtuBINRkP8ya/PxbJydoibPoUq3a6RqE/y22mzvkfwRMf5CnHJ8oj&#10;/wAu0DzXM5v4mfV3xt/4Kx/tBfGA2MB0rw9Y21i0jragGVHZlCgtzz8u9fo7DvXiX7VH7UPxV/at&#10;8Waf47+MOo6dLf6Zpg060XTLTyk8kSM/K5OTudjnPeuMt/B3im5JjsvC+oSP/s2Uh/TFReL/AAD4&#10;+8M6PHrviPwXq1jaPMI0urvTpI42bBO0My4JwCcegrsw1DAUJx9nFJo5qtXGVYtzbaMYckgdcVVu&#10;TulJK9OlPS5UMPmz6ioZpFMuD1Femtjzpe4z78/ZU/4JT+B/2rf2KtK+JugeLZ9C8X3F5dbLmX97&#10;a3CK5VUdOq9PvKfwNfO3x9/ZI/ae/ZJvprL4leC7kaY5aOHWrAGazlGO0g6H2bBrsv2bPjp8QfBn&#10;wr03w/oHj3V7OKJpHjtbe/kREyxPABxX1R+yz+2t4513xtYfCj4vSReKNA1ydbSW11SBJWj3naDu&#10;YfMOeQc14FX+1cDKdXmU4b2e6Xkz14LAYmMYW5Zdz8zrFy0COjAgLyRXafBT4ReLfjd8R9M+HPg3&#10;T3nvtRuFTKAkRJn5nb0Cjmv1E+Pv/BF/9m34o6+fFXw71W88FzTyFrq006JZbaQnqVjYjyz9Dj2r&#10;1L9lv9hr4J/si6VJB4H06W91S6jC3mvajta4k/2VwMIvsOvcmvIxvFmFWEbpJ876PoehhMgq+3Tm&#10;/d/Q6H4N/C7Rfgz8NdF+HPh9ALfSLFINwGPMYD5m/E5Nd3preX8h6H0qsbYwOFI781PZgxucZIPU&#10;+lfmk5zqVHOTu2fbuMYwUY7IvJbyRHKuefeql99tmjKg89jWlCuQA4BHfNPMSodxiyO+RRZnM3yu&#10;5z9voUt0+Vibn72RWhaaAVXLR8dwa37OJWXesYBHBA71JPBGy8HB74qlSTQ3XkcNrWnfYm+Rce+K&#10;5PxFpkGqWctjPGWjmjZHGOMEYNegeIIVkQxOenQ1xmpIInCP05rCf7tprodtH3lZn55fE/8A4IxP&#10;rXiC+1HwP8XorSC5neSKzvtNJEYYk7Qyt0H0r5i+PH7H/ij9mH4hWHgvxP4ltL5r60M8M1rC4QDO&#10;PmDelfsb4k1fRfD2mS6x4h1a3srOFS0tzdTqiRgDkkkgV+c37ZXx6+CPxb+NUz+HGl1uJ9NgsbXV&#10;rfKx20qSMzlQRlwQQOPTvX33DWdZzisQoVnzQS7fqfMZ3k+V0qLqR0m/M+ade+C+o3lrHLa3qzfK&#10;PnW3IP8AOspPgb4hvMiO9RNvXzIiP611M/xd8VeCdQ1nwvfa+YoHm8uJVtlYxqOhBI4NV4PjHfrH&#10;hPG27GPlnsEOfxr9JUm46Hw7hCL1PM/Evha68Lao2l30i71QNk8A/T2qLTiyXCru6twa6r4ma5qv&#10;i+2gnvxaXBRA0N1bKquASRtYA1ydnC/9ow2isdwlUEZ966KV2zlq2Wx+p/wD+KPwc1r4WeHfhv8A&#10;Fz9liw8TqtokFrqGlXzW+oOz/dUkhlkOSAMjsBRXknwgfS0vdDsbXxpL4fnMtuovLmRgluxI/e4P&#10;ZfvcelFe+oxSVzx/aVE9Gfe3x4+HVv8AFz4W6j4SmhV5nhL2ue0gGR+fSvx6/aM+G134Y1m4E0DR&#10;zWspVw4wcZ7++a/ayG6UIFxn3zXwZ/wUn+B0dr4jm8YadYf6NqUZkYqOA/8AGP6/jXytOVtz2pxs&#10;rn5yXaBm68e1SeFPEt54R12LVLFzgNiRfVas6/pkmlapNpspwUf5cjqKxZ1Kn5B165rZpSRmpNH1&#10;t4C+IMPiTRo8Ssglj/hPXip1ubSx1V5lDSMcFNw7141+zf8AEfT7S9HhDXVfYzbreZRnHqDX0Zd+&#10;G9Mkt49QtLlHU4ZTkdK8mtBwnY9WjU5ooZ4d17XDE8ptWMQ5bgjI611/hH4q3GkP9kupH8rPA6Mm&#10;e1U47fT10VoIXX5lrN0rQ4Lq+kZc7ljBDAnBwOf515sqae53wm09GepQazc+IUDKEKcd+Of60kNn&#10;NoM7T2JBUjMisvOD7entx/h594d+Itl4WvRpuoXH7onAJ6Jknke3HSvQIfFejX9oHtr5ZPNXICHO&#10;73/zisHSlA6o1elzoLH4gaw0Pl6S6xKcLH8m5s+hI5YcjH1A69cnxBrU9vp0l7eMEnCkIVJAU4yc&#10;c8n8cfnXG6/qV/a3ZvtDnbcTl16jp2H4n8+Md9vwx4v8N6tGJfE1pK1xEo8uBOA5/wBr2H+NYTp8&#10;q5janV55cp2Pwuv9YsfBFpbytHG9zCZHj2EMdzk5AJ6+uK4Xxt4v1R9ag8E6Pqc9tf6rceRHcqPn&#10;hQZMsi+uFzjuCetdnaanJcIsotdqRn5UUjrj5QPw/nXC+CdObxd8e9R8SA+fZaPb/ZIJJI8nzG+a&#10;UjnqF2Dr3rlpzjzSm9kddSDaUV1Ov+JPw4+HfjX4XW3wq1PTbgabbqr2wgcJLHKo/wBZuwQSepyM&#10;nPWuI8Bf8E4fg7401vT9Pvdd12CS+nAldPs8nlxk4ZyPJyMe5Fepa61tY2gtJU35VVCocHPQYA65&#10;r7s/Y8+Bvg+1+Gmja9r/AIcMOorbmRmQ7HUOc4P4Y613ZTUr1qjSk0tzhzWnRo0eaSTZ+cGt/wDB&#10;Pf4TfsyfEG98W+LNSvtW0fTGX+zIJ9PEK3jtzGZNpxIMggDaMkGs7W9N8T/FvXIr7U4GtrCFx9h0&#10;2DIUADC5APJHp2r9a/2svgtpnxV+CGteDfDuixvdzRRSRSvGGk3RncOcZwOcfWviTwv8NdL8NAW8&#10;FuWnjOHkdeQR6eleFxJjMVQrpXdj1OG6eErYdtR1TMr4L+C9V8G6fHe3Ot38TgDyoY7xwsY7cA07&#10;9qXxVqUfgDSbnW9du302PxXpx1Nbu7ZkMRnA5BOOpB9sV39j4au5ZVcoxQHLAelZf7Vnw80nxR+z&#10;P4q0aSKNZo9Je6t5GXcUliHmKV/2vlOPfFeVlmJxcsVFubtddz1cxo0vYSVlt5H5Tf8ABRjWLLXf&#10;2uvF2sadqP2uCW9RVu9xbeViRT8x64II/CrP7Jn7LHhL9oC1nHiD4oHRY0t2lvZEsVfysShY0BZx&#10;uLje3T5Qg654+mtL/wCCbnhn9ozwFpHxf0fUtTgt9cs47u6s1u0kVZ9u2TG9SV+YNgZ4Fb37Lf7J&#10;ekeEdF10eHVQxjX7iy3XEm5/9HbyiMjtvDmvtMXndDC4RxTalHS7R8zhsmq4nGKUnFxl2f8AkeBf&#10;tDfsQfBr4VeAYfFnww8W6r4l1C2vAdShvLqAQpbBWLOERA2chR948E8V86xXdhc+J5JF/cQvIzhF&#10;TPlgnhRxjiv03+PvwXtfCnwJ8VazcpbL5eg3B4XvsP8AWvy8svJ/tGXYckAhTmunIMxnj6E3J3t1&#10;OLiHL4YCtBQ69j7S+D/7F37LPxw+Hln4/wD7Vv1vrof6fDYXqskMueQRs4J649+K7rwb/wAE/P2a&#10;9A121utQ0271K1gbLw3duGEgx0JGCa0/+Cev7NekeHfhJbfEXTfE17v8SW6Nd2cuDHG6M3zLivoK&#10;T4Y2qSbTfzMfZBXy+Y56qGMnThOTSfc+ly7J4VcJGdRJP0OJ0v4A/sg6PEqWX7Pujn1MmnB//QjW&#10;pp3gj9nLTJGk0/8AZ/0GNVHAGjwj+ldHf+E/Cfh+E3Gua4LdVXOZplT+dZGh+JPgjqbNBa+PrZ3E&#10;mCBcdD7nFcX9p4uvHmjCTXzOt5dl9J8spq5Ig+FNsgSz+DejxD/sGwD+lTbvCqxtLpPw9tLZz0eG&#10;KNMfktdJafD/AMNXcSXEE7yq4yjLLlcfUVtWHgTQ47TcbHPPGXzXmzzqUJ7O/wAzshlmElDmizzy&#10;N9bjfzLGEQ8dVfp+VfPX7aHxDvfjPoF18Ar8RXFvZzpcPczscpcKDgL6Y3EE47kV9iarpWk+HtBv&#10;Nai0dZjaW7zCFTguVUnbntnGK+A/inrkGqfFG/8AEsNl5EWrSfaoI2bcUB4K54yQwI6V9XwpV/tP&#10;ESnJaR/M+b4jSwdCMae7Pjf4nfCrX/h1qQt9W0yW2VyfJlYZikH+y44z7HmuNXbLerFPcLCpcK0j&#10;KSFHrxXvf7WXxKu721XwdagNACDINucYNfPiuwGGUn61+iunynwMpylud9H8Wf8AhG7FNI8NwiVY&#10;k2JPJkA474/xrS+DvxO8aal8W9G1S61Scrb3qSEREqqAHOeOlecW0Ek4yRgemK9A+F0Z0+7E1qu0&#10;8ZJFZTjFpp7GlLmc0fpx8KP2uviDo1vC+neKWvYgMyWWoN5isPQH7yn8a+mPhD+0p4F+Mqf2VBKL&#10;DWIkzJp07/Mw7lD/ABD9a/K34feNr/TLlCZyFBHUV6po3jPV7bUbXxX4c1F7e/tJBJDPEcEEV8xm&#10;nD2DxtNuC5Z9+59JgcwxOFmrvmj1P08mj8wB8dOpzSRRSK4BHBrgf2avjXZ/Gn4ew6xOVTUIAINS&#10;hX+GQDqB2B616Cm5H8mRuQeK/LMRh6mGrOnNWaPtqVWNaClF7l6yG9trnnPSraQy+aS4+XoMVQik&#10;XcHDEEVo21yZl2sRUImaZMm+BsBh+NPuZBJHuDjOO1ROA4B29OnNVZ59qkK3IGAK1WxmoNsxNcmM&#10;jlX6nPSuP8ROBZyTAgtGhJ59K6fxDJJ96NPxrz/4g+JbDRvDd9c3VxsKWkhAHU4U1MKDqVVHuzvi&#10;1Cle+x+WHxq/aom+PXxB13wX8TpNQGn6ZqMwgube9YR26q5QM0QyJF6fKAD71yereLPBWlabb2Pw&#10;c8KXEuqW90Jm8VauQqxlRwsFuuQOerOWyOirjJ4awutNuvibqhvQNurTTxO5OOWYkH88V6p8H/gr&#10;e+I9Dj1DWr4WVgjsmU+aScg8hF7/AFr9e9pRy/CQ5IpKyPz/AJKmOryjN31PHNesdR1zULjxD4u1&#10;trm6nnLXc0yBnLE9eMAiur8Cfs22nxAuQ3h7W/to4ykFsVIGOpJJ2/lWn+0/J4R0K3g8KeHtE+zT&#10;28h+0SMmZXx03n+ldz/wTSu4dQ8W69o010AJLOOSKNjySCQcd+9RmGOxVDKJYil8S1Fg8Bhq2bRw&#10;1TZ7nFfFP9izxz8PfC//AAkfh0m/iRc3tuqEvGPUY+8PWvEraA/8JtHErDLXwBGeOvSv1uvfCpud&#10;MuQ1sNqwOWD9MAHNflDZxLefFFQI92dW4Ve539q5+Ec4xeaKSrrVWOrizJcJlSi6G0uh95/BvxNb&#10;+DdStdS8ZeBrDxPpxtvLmsmm8oujKASrEMFbHQ4OM/kVmfDXR/BOsa/aaB4i8Wy+FrOfcjalPbu8&#10;cB2Nt3KOCCwAOOQMmiv1O0Wk2fm1pX0P0HtrgbMs3fOc157+034Bh+Ivwsv7FLcPPbRme3GMklRy&#10;v4jNdnDcoIwGI6etQ3kpmtmjBUgjkHvXxh9BJ3Vj8Y/2g/BEmka3LfwwkBGwx2/5715Vdx4YMc/S&#10;vtv9s34VQaT4x1jRo4wAJDNBx/yzbn+tfF+s2Umn3slnID8jkZPeuim9Dnd0yroWqz+H9cttYtDl&#10;4ZgwBPB55FfX3w/jvPE/hWLUdJmeJnhDGFmBHPPevjeUg5BNfVf7LHii2174fQ+ZIPPs/wBxJg+n&#10;TNc2Mh7l0deFl72p33hq11ecvBeuwEaH5c9x6VbsrqSCG58qMfI7YyTkjHNX/D0gmeZmbGAenFWb&#10;DTohp7uYlPmOwLEcj36147krnqQ7nk/iq+uJ7u6hChdmR1J7j1/GofDXi7xD4fg32s8jRgD92xOD&#10;W54xgjt713YqfPA3bmHHX/CsQR21vaSZYZRuPm9h/WtY+9DUl+7JnoHg34qeHdakW01C6FrcsoBW&#10;c43fQnrXovgTwK/xI8U22h6A6mSRgzzpysSc5c49q+Utda2a+IjYqwViCD93kkV9zfsQJpvwz+EN&#10;t4gm0Z76+1tjNJdm5+7Fnakagj5QMZPqT+Xk5tUjhaPMtz0sujKvU5bbH0ToPh7wz4H8GppMNrG8&#10;FhaEs80Y3SEAksTjqeT+NcX+y74b8MXvwasPFmoaLB9o165uNTkNxAvmATTM6jkZwF2ge1Zfxl+N&#10;dunwq8Q/Z9Fuop20a5ETJIrYfy2x6Vl/B74y+Dtc+B/hgaRPdxiHQrWFj5IPzLEqt0PqDXzlHmlh&#10;nNvdnuShaqo+R6uNE+GTeILVNQ0rTjJ9pXyyYlypLDpx1zX138OZr7R9IisYoreeNEA3yEqWHYnA&#10;PP0r86Na8RaLdxO0F9epMDlJVt2DI3Yg56123gH9tf8AaY8Dacmlp4i8LataIgSC41vRLk3CjsGM&#10;EqBvyz717OW5jhcLFxqPzODNsuxGJgvZ6n6CeINcvZ9Imlu5YrSCOImTy+CVA/iYnpXwl4i0vxXP&#10;4mutU8M+MLCOymlLR21zZFmznk7gRxVbX/2nvi38TkFt8Qvidpsdk5zJp2i2bWNsR6MZGZ3H1f8A&#10;CmWvjvw7qEot7PxBpkmBhUjvUP4cNXDmOLoY6ouVaLuXlGHxOWRu3qzodH8PfG8wrLpmo+HZw3/P&#10;USL/ACzWhP4S+MGsaRc6F4n8NaBf2l0czQRXEi5XGCMnFN8G3d+b1Jbe63Rg5+WUEEV6dp93iMMy&#10;7jjvU4ZwpTUoLU9GvmFea5ZRi16Hzh+y9+zZ+0R+zJ4U1LwhpFydf0y42nS7PU7yL/iXS7nLtHtw&#10;WDl1ypPG335zP2fPCvxM8P6N4j0XV/A93e3Fl4z1M6jNBcW4IklmM+CpcYO2RTwMc19ZrrVnEgEs&#10;wjCnucDPpzXy14z/AGpvhb+zd8RfihZ+J9fK/wBoata6tpT2/wC8FxLLZxxSIpGQNjQLkEj79elV&#10;oPMY8lRXOelmlHBy5lSivS6OP/bq+Ifh3QP2dfFnh7X3l03U7nSnS1srnaWfLKMkoSF4z1Iz+Bx+&#10;Smjq02rEpGzncQI1U5r3v4zftK23xHS/tfE179sm1CQyXMisZZWJOc5BwPp2ry+y1yfTFK+EPD8V&#10;pu/5err53PuOwr6DLMtoZbScKatfzPms4zB5pWUmkrdj7p/Zz/bX+EXwI/Zp0Dw/4njvbrV7OCTz&#10;dOt7cgqSxIyzYA4rlfHf/BUPxb4ziuU8CQ2Xhy1Emw3UrC5uCD1KgfKD+Br46msdS1x/M13VJrks&#10;eQzYFbHh/wAE2erJNJOjC2gOyOJWwC2Mkmuanw3lkcRKtKPNJu+uprVzvHTpKlB8qSS0PqPwn8Vv&#10;hRq3hmT4q+O/i5quqa5BcgW+mC6ZJmGcltxBCdscEdiCK8/v9b1bVtUvPiJoXiK+Nhc3TloGKLKr&#10;E5IZUIGOfvBQp9K8TudJvfD8jBEbyg2VJHUfSp9K1C7staPkanLC08Ykt5UfgjoVYHgivo6UKFOm&#10;oRikvI+dqzruo5yk2z7T/Zm/bHHg9IvDXiW9uLm3bgtcyfOtfZPgL4meDvHehLfeHNZhmyBuj3jc&#10;pr8hV8RF0RtRAtZt3y3cf+qc/wBDXdfDf9oXxT8P7pFh1VwoPPlv1H5818tnPCmCzG84e7Lv/mj2&#10;8r4hxeBkoy1j27H6rzCDUNOuLEsCJImBx9DX51+Jra1ur++8CX0sUV5ZalKdPuZX24YEq0bHsrbQ&#10;c9iPrXf/AAJ+OOm/EjUbh9Y8SX9pBGgZ7mPVXTyiT02nKkH0rwX9s6bUfAnjHVYNJ1CQPHqiyW87&#10;SAyNn5wxIwDn6c1zcNZPiclrVKc5Xvtoevn+OweYYenUoN363R5p+0J8PNRjvJNZuLd1YNtnhYco&#10;fw4I9COCORkHNeNJoKCYqxPBzXrmlftI6rrUv9i+JdOtNRsnO2Sxv4ywB7lGBDID7EVq/wDCMfA/&#10;xPJH/ZcWr6NPK3MSul3Fn/ZDBHUexLH3r7RzbWp8a4K+55FpnhaTAaXIGeR7V1+gWP2NgtvGR049&#10;a71fg34RiAYfEWGLdx/pWmyp/wCg7qvaZ8MPBcafaF+MWgMg6sfPH/tOsZOTN6SjF3ZW8OySfKGJ&#10;wVzmvTPBOqNbsqux28da5e1034O6Pj+0fj94ZXacMsZndh+GytOw+K37OWkym0tviNf6xMuMR6Vp&#10;WAf+BysoH1wfpXLP2m9jvhVpdz7L/YT1C60nx5PaWbM1rqNmWmQdFZMFT+uK+vCFcLPuOcYOfWvi&#10;z9jXxEfDpi8eS+H3tLDUUMdnbSXPnTlD0d3woJJ7BQB6V9E2v7QEdqhj1H4f+JVU85TSJJAffKg1&#10;+a8TYecsb7RLdfkfb8P4WtWwrhF3s+9j0+JkYbj+lTRSyQyAg15hY/tIeCITu1G11a0XP/L1pcsf&#10;/oS1ft/2l/g3MwSTxhbRseB5rbf0NfOxpTPbll+L/lPSZLpgmc5z2zUNzMJEEqjnvmuNtvj58IpU&#10;EX/CdWDsxwCkma1NM8c+HfEFzHZ6Jq0dy83EaRg5f6cc1uqFXZI550KtLWSsN1+bzImwQvymvmv9&#10;rH4a+M/FngDUNF8M648Ml8m1LhHIYc9OvQ9K+hfEWoafp8+y+1CCJiDhJZgD+prmNZudA1KB7X+0&#10;bWRHXBXzlPX8a0w9Svgq3tOXbyN1gJY2g4pOz7H48+Kv2P8A43eE/EMZj8J3d5JHc7hPanzARnPK&#10;Abxx6ivpf9jXwpFq/gZrjWtPC3dhePFhwdyAYPKnoef0r7BsfBXh469baXJqMSRzylUF0qujHsoz&#10;0J7VxHwh/ZP+JHwi8ZeKdC1jRIrjw/qepSX+n6zazpi2j2E7JIyQwOeOK+knj8bn2XyhCFmrW/U8&#10;Wjl9HJMepTbt1uj8wv2ytRM/x811rZhsjuzGu3kEDjkU/wDZp8Ra9N45s9A0K+ubISEfa30OBFvZ&#10;YV5cRkjJIGTjviuU/aF1g6p8ZNdvo7gsG1afa2eCA5A/lXpX/BOPwfp3j39rPQLbVppUW0L3Mfkv&#10;jLopIz14z1FfYSisPk9p/Zj+h8dBvEZ57nWX4H2zrn7OtmvwkvPiH8Nv2hfGZgbRZrqGeXVEuI5V&#10;EZYq6MmB0wRwRmvzK8EWthc+PrW6OoCF1v1ZxJ3+bkgnj86/Uz9oGW//AGa/CXim7jiZvBniTSbp&#10;HWNONJv5InAYAdIpDgY6K3sa/LD4XWZvviXYQzQLKr3o8yNujDPIrzuDp1Juc27ptW/yZ6nGEYU4&#10;wjaz1ufoV+z18XPEHhlv+EGm+Gfh/wAcafrN2qrYaha/vmkfCL5MinKMcgcdSAe1Fcb8F/D/AMLf&#10;DPi6TRfHus+IvB1rcW0Vz4V1goZB5y4EmTxuUMC4K8jGPcFfqKnCfQ/N+WpHY+5IpxwQp4FR3uqQ&#10;WdpJcyuNiIWck9ABmvN/ih+0P4V+FLR2moyie4kBZ4lkA2KB1J7Vxvij9pex8a/BCDxlptpJaLrk&#10;8sNjHNINzxKxUyDHY4/WvkeWSR7nKloeN/tO6rdePfGdx4itpI9rOUCyOBiMcAV8X/F/SV0/xE8i&#10;IAGyOO5FfTfivXBOs9y0mdoJyTxmvmv4s332+4BJGfMJyPpWtO6eoqqVtDgJ0VS2R2r1r9lLXbrS&#10;9antfMAtrlcPns3Y15PcK2TxmvTPhFpclt4fW6gOJZ7jKYHYGjE/w7EUP4iPqHTJLnTrBpwo28sM&#10;E4q0nimK20oRYJYjJx9frVfwOZr/AMDg3mWZzsx7Af8A16qahYQxoUjYkBe7Yxya+flJOVj6KNGX&#10;IpI4Xx/4glN0HiGPmx8349vxrB1bVbgxvhNoPXuMk1oePESO5XIwA/p14rN1GWKa3BDchvwxXTT0&#10;icU0+Y5e61C8kvlkBKlgo4xxzX6Afs1Xkn/DPnhdZEViNOO49zh264r4n+Efhvw54y+LWleHPFM0&#10;0emy3G6+NpgyGFfmYJnjccYz2znmv0Eil8PT2ER8F6SlppSRLHZWqx7RHGoCgYyfT1NfLcTVo8sK&#10;fzPo+H8PKTlUbKPiK3g1XT5bKdMxyoyuueoIwRXg/hfVvEf7N+uf8IjrfmSeFL26I0m/6i2LHIik&#10;9OvB9q96vjKsbM6D2Fc14i8O6V4j0eXRNeslntrlCkkUqggg14OExKpxcJ/C/wCrnuYihzPmjui1&#10;a+ILS/jFxDOCrAEEVpi6gkQBJV4/2q8V0C51L4WeJIfAXiK7kNlcPt0LVZckMP8AnhL/ALY7E9a9&#10;ATxCEIiuSFfPfOM1VehJNNPRmUaikrHTPMDgF8+mD/8AXrP1fUDap5pP1y1eZ/E39pnwL4DklsBq&#10;K3d9GhJhhYEKfQkGvEvE/wC3D4y1SEx+G9Jt4mbP725Uvs+i9PzzXdg8kxuJXMlZHm4nMcPRfK9W&#10;fReueL7PSw11dXkMEa8tLIQAv41554u/bs8O+Cw1h4d8R6lqM8f/ACzsLuREB+oYCvmPxb498b+P&#10;J3ufFfiO5uMnKxl8IPoo4/SsiOCyhwFjO5jhQOc19Lhcgo0rSqO7PGr5pVmrRVj2fxr/AMFAv2kf&#10;GdpLomleK7vTLCXhoxdu7Ee5JryLVZ9c8SXL3/ifXri7kY5YyzE062s7i7O1VRQPWrI06CMGady3&#10;HK5x0r36VGlTdoo82cq9RXkylY6VY52QAKQM8Vcit0PJ4wOM9TVO+1O3gnEluAqHIx3qlP4iQHKS&#10;k5966uWxzXNtpLeI7i/bnnitfwP4m02Fp9JuplTLB42LYzxgj+VcBca87nDyYJqleyzTsXSYqSPv&#10;L2paIFZnrniL7HLaszOrKoOdrdvWvLY9fmk8V21lG2Y42YLj0qgmt+JpIjp32xhGy7QwbtWlp/g/&#10;XLJ4vEs2mTNCsBxtiJK/7R9qtNXsZzhzO6LGo/Eu50XxC1jPaiW1wNy4yTmt/RvCviLXtEbxdolu&#10;ps/tHlFPOAKNjPQ9Bjp9K8+1LR7u/wBcW8kDeTLJxIozgV7J8Crx9F1Y6X4ql8rQ9fY2huSMLFID&#10;+7lI7YOM+xNXF30OeUWlc6TwfqPiLwX4Sgn8FaU/9tzXWL6a6ZTEkWPlGCSpwcn7p6+1aP7Znjex&#10;8QzQeJtOs5poLi2t0mkkiBIljj2OT6DnP4isPx74qHwP1qfSfFOnSlxM8EiRLxkcg59D1B71q/CL&#10;4k+Efi9FeaFJpmY4gplS8jVhg5AIB+h/Ss3SSnft+p0qtKpDlvofNV9bu12b223RkHcAsRH0rpvB&#10;XxHi8N6hDdaxZSTrHz+6/iOPQ/hXufivwn8DtO1M6bqp0iK5m4jjeZoj6EAbcdar3nwR+GSKcqoT&#10;aCoSZR+uKn2sUQ6cmtDhbn9o/wAJSS7W0S62ntuXj8zWTL8YPCX2NrfT9CmihySUV0A5JyfvV2mo&#10;fBDwLGwmsI0kTti9i/xqjd/BDww8mxNKf2aOeJv5Gj2sQVKZ5VL4i0mXxN9u0zTj9nuSBKLiNSQe&#10;+K2LLQNW0vXX8rSZRbtIHMsEJZSvXIwOldRq3wT8O2thK66dqSzCJjG6xqVVgOM4PStjQvhd4R1n&#10;R7DVvEN7qUkkkKRuYYWZcqMH7pGOveh1I2uCjKMlqfQv7Efxmu7yV/hbqP2g2vlmSwMisGTHJGT+&#10;n41+hPwz8U2ev+HInSf95CBHJl/mGOmfwr89fgLqv7OXwzls7m18NXi6lbgr9uaN2Zs8Hgse2RXr&#10;uq/tc6H8O9PvPEHh3Vp7ACEPLLeaaXRcdyuQTXy2d4D67ScYLXp6n1+WYyFCClKWp9rxsoO5ZW/7&#10;6xUepQafeWjRakitEASzSAFR7nNfnzP/AMFSfjJpNpDq9ppvh7UrC5Gbe6jt5F3D0Yb/AJT9a5L9&#10;oT/gqJ8T/HXwufwWumWuivqIY3V1prt5v2YfKwBJ+Usx2g/WvkaWQY91VGx7FXN6EabkpHvP7TH7&#10;YfwX8Hpe+Hvh9p2iXNxbytDc+INVt4zZ27ggMsagFp3Hoo2g9Sa+YYv2mvgte3cv/CWfGjxzcNMS&#10;JF8OadFZ24z1wpbJH4V8m694w1bxVfi71O4IjjBS2twfkiQdAo9PfqetMtbmKNiA31r77CZJToUk&#10;ru/fqfJYnN69aTV9PVn2j4Y8R/s8+MJ0i+H37UmtaNeH/VW/ii0aJGPoZEYgflXYXWofFv4GRR6t&#10;8RPDdv4r0C4YNHrWnXJlidT3EkbHBx2NfBaXLo4dXwMEAV6n+zz+118WP2e9cjufD2prqGlu3+m6&#10;Dqi+faXKd1ZG4GfbFTiMtqqLcbT8pL9e5vgc8xOFdoTlD0bt9x9Y2X7VXwu1GO4l0/4K67cRW0Hm&#10;mfTdS8zy8dCV3A9favIvFf7a3iXxHYz2Nr8Sdc04gOsFs17LCD1AVueR7Gu01nRvhj+0F4au/jz+&#10;y5CND1m1XzfFHgZH5gH8UkAP34+vrivmD4z299JeDU7iMR6bLNulsVYgmXvkjlRntWeVLBKUlCNn&#10;1XVf8DzNs0zvOMTQSq1XJHmPiDTde1jVZtQltmkZ5GLMjA7jk5PXmvZ/+CeWsp4a/aL0+81DU5NM&#10;mW1lQT+SGZcr/dYjNeZaRpsOt6uyXFn9mt2X/Rw7GIZ7cng11MXgrxX4QtovEt00b28UoEV7bXAM&#10;kDHo3HIGe4/GvXxMKWIoOk3o1Y8XA1q+GxKxEVdp31P0v/aW0nxnrH7Mni3XIviHp2r6UNAuHdX0&#10;774CHodxw2a/JL4czXUPi62ubMsHjk3qV68CvZtU+P3xC0vwjq/gHVPGOp6VpNxpkv2u20+4LxXt&#10;0R+73qchFIznbgNXjng7xm+n6ytxcC0i2glZfIwR+IrkyHL/AOzeaLd03df8E9LifOZ50oTkrNLt&#10;Y+nPCX7SnxCWz0DQPFtvaazpfh7U/ttnp+oWwIGRh03DB2MOoz1ANFd58A/jd+xf8VfjP8JvC/jf&#10;4L23hW0t9Ygi8f6o2rTTWGrWxMY37H5hPyuWwcHf7UV9NWxXLOyi2fHQi7anB/tV6/rN1Jr13caj&#10;K0hkZC5PO0nGPpiu58cyPY+DvBuiWjeXaWng/T3t4F+6jSRB3P1LcmiivLX8M9Z/EjzPxvNInh+d&#10;0bBPBIr58+IRJdSTzuP8qKKuJE9zk5wME+1e1fCSNDpmnIVGBDkD3oorPFfCPD/xEfRXh4CHwjat&#10;ENp8rOR65NUL52e0eRjz5Z5/Oiivm6vxn1FH+EeUfES4mGxvMOS6/wBK53VLmcARiUgE8gfQUUV6&#10;MPhPKqfEzW/Z/lkT4yaaytz+95/4Aa+/fB0jr4Psgpx+7/8AZjRRXxfFH8aPofV8P/7u/X/Im1Bi&#10;0WGx970rMukQryvtRRXztP4Ee3U+I4z42aVp+pfD7VUvbVZPJsmmhJJBSRRlWBHIIPevN/FniDWZ&#10;P2aI/Ejag/259JRmuhgMSepoor3sJrTp3/mPExGk6nofGOt6tqT6mXe8diQhJY5JJzmr+nkmY59M&#10;/jRRX6LTSVBHxlVt1i1kmJs+tIjFbqBh1EoxxRRTHPdF9pZEjhZGwSmM+2+qN/czscmU9CetFFVH&#10;c1n8Bh6tPMXEZc4Kgke9Usn1oorpex5b3GzsT19PSmXkkiQb1cggdaKKguB6j+xvpthr3jm8XWrO&#10;K5ENiXjWZAwVtw5xX1ja2tqIRbC1i8vO3Z5Yxj0xRRXyOfTlHGQs+x7mDS+rs+W/2j9H0vwp45ks&#10;/DtjHaQ3QWSaKJflZsnkA9PwxT/2e4o9e1q80fWF+0WsGmPcRQydFlGMN9aKK+swbbpxb7HjVup6&#10;D41t7bxr4xjtfFVtFfRrZooSeMEYRCF+uABXY/s1eBfB8XjK706Hw3aJDLpd15iJCFztiZl5HPBG&#10;aKK1r7EYc4X41+GtC1P4caj4mvtMjkv4LNTFdEEMvJPb6CsTw3cz3/hvRnvJDIZoE8wnq3yCiivN&#10;xXQ9KjsGt2sFmzi2j2YzjBNYV3cTqMiVunrRRXNd850JLlZk3l/eiOVRdyYPBG89KJ/EWu6VpUq6&#10;dq08IjB8sJIcLRRXcv4ZwS+IfpfxK8e2/h+O5h8W3yu8hDMJjkim+Lvi/wDEzVfBF5o2peM7ye1n&#10;jKTQyOCGX06ZoorL/l4jX/l2YXhLVNQtfh9cxwXTBY5zsXqBx71zGo61qmqWF0+oXrylJY0Xd2Ub&#10;yB+g/Kiitklzs5ajfs0VYANvSkvZpYhGY3xkHOKKK9COxzdC7pU8syDzXLc96ueY6SgK2BRRWL+N&#10;CfwM9L/Zc8YeJvCHxe0HUfDWsS2c0upRQytFjDxs4DKwIwQR2Ir2v9tLwR4S0r4n+LLbTtAt4Y/s&#10;/mhETgOVySPTmiivn8Z7ufaae6eotcBH/EfLWuePPF+kx2Omadrs0Vulim2FcbfyI5rb8JapeeK9&#10;MNt4gdLhGIBBhVcj6qBRRXfP+EmOGxpeJNA0jTtPCWdkqh9ivli24HqDknNed6Ho2mTeNHsJbRWh&#10;WUgRknAoorqw3wM4sRuJrHiPXNF8YtLpGqS2zWnFs0LbTH24x7E0UUV3ts82R//ZUEsDBAoAAAAA&#10;AAAAIQDCb3iLEA4BABAOAQAVAAAAZHJzL21lZGlhL2ltYWdlOC5qcGVn/9j/4AAQSkZJRgABAQEA&#10;3ADcAAD/2wBDAAIBAQEBAQIBAQECAgICAgQDAgICAgUEBAMEBgUGBgYFBgYGBwkIBgcJBwYGCAsI&#10;CQoKCgoKBggLDAsKDAkKCgr/2wBDAQICAgICAgUDAwUKBwYHCgoKCgoKCgoKCgoKCgoKCgoKCgoK&#10;CgoKCgoKCgoKCgoKCgoKCgoKCgoKCgoKCgoKCgr/wAARCAGsAe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QiQfwgge9WIodw6fShIgzdKn&#10;RAgwB9a8M+gPJv2oIm/4RQAtws8e4Y6/NXofwbMc3gDT3iGA0IOPwri/2mLZH8IFiuW3A8exBrs/&#10;gUY5fhzprLj/AI9kzjt8i0FXVjsEXgKMdKnijbI44NEEaYzjmp41yen0oJEWMgYx+dSJDngjp0p8&#10;cYzzzUqIOw4oARIyFAxUqRfNjH60saEnngVMidhQlcBEiHapBEx7D65p6RD0qRUx1FUo9wGRw8DN&#10;TLGR24pUGF4zUqqMdM0+VANWEdxUqxcYPT60qc8lKkUZO3b+lNIBiRYGF/nT2jUIcjnFTJFyBtp/&#10;kqAflp8rFzI8d1CFY/2hdPeRM7yw/wDIT17NFCMYA7cc15VqMHmfHzTm8voJD0/6Yy167DEAvTqK&#10;px0DmRGICevrU0cB7c89KkjjB7VMsWOQKaQcyI0t8HcBj3zUqQnPBp6Lk7RU0ceB0yfpVrRBzIjS&#10;FsVMlu3UHpT1QdAKsRRAr0/OqSbDmRma1bg6bKcdV55r5L/4Ka2hj/Yd8bopI2f2aB/4MrUV9f6r&#10;Gp0+Rduflr5O/wCCoqGP9iLx3sTOG04c9v8AiZ2tZ1lanL0PouF5/wDGQ4X/AK+R/NH5DxRAHGOl&#10;WYYOmF/Wo7ePJznrVuBAMACvmm1sf2thtWPggRfmIOfrVu0tyXGB196igRScMOvWr9snOVHfirWx&#10;7NF2sWrGEnI2/rW5pkYYYK9fesuzi6YJ6da2NPTaoOCOa2hc9WjK1je0qMNgMMccV1WjxpuVGHf1&#10;5rltMRiFIPGK6rRzmRdwBPGK7qMmelCqju/CihSp28YxXrHwzgS8vP7Ocf6zlQV6n0Jrybwuw3qg&#10;9Oa9N8EXTWGoRXkT8o6tz04NerRbkjmzO9XAzUd7Hr+g+GLiKRozGoKnDAH5Tx2PfjHT3r0HwZoT&#10;SN9ikjILYKsy+gzitHwd4Wt/FWgWfiOxQbJ4+RjIDd8DtXb6L4EmjCTLaEnq2RnJrr/3zDSiviif&#10;z3m/EMW5Qk7NaP1RR8J6BNDObKYAbjlcnqa09V8MzF9rQtjnIC5rtLfwbJLax6jbwtu4LcdDW1de&#10;GDcaYtwkWXYfMMdDXxuPoSprmaPgMRn0faqV9zwrXtAbJgSIDHG5Dlj/AMBrjtb0KSDcfI9fmx82&#10;P93NfQV/4CKo81xBy3GZBkn6HrXGeLPAclvDJLLa7duSAw+dvoa+cxOPjgVyt6s93Ks/h7RLmPl/&#10;x8ZLOFrUR5ZjwACf/wBVeNeNJN6v56hAASzgdB+Pavo3x74TuLu6luJLdhgnEY+9+PYivmD4261B&#10;b6rJ4csJFJjObsg8K3ZB9Op969rKcWq0dD+iuCa/12cYQ36nBarfqJHlLDG75fpXN6hqshnMhbIH&#10;bvVjWdQbzfJDcCsDUbw7WKtXrzqtn6ti6ijT5URXtyrksWHOax7qYEnb3qW6umOee9Z1zOSd1c8q&#10;lz5HHu+xWunUEq/4VlXrjJz2q1d3DYZhjjpVC5YsMluT1rPmR8ni4e8VXhjm/hr9N/8AgnN4H0q4&#10;/Zp8NXAh2tcSysxz/wBNmH9K/MlvkUsPQ1+sX/BOqzWP9lzwO6qP3ls7cdyZ3/wrrwzvJn4r4tTd&#10;DJafL1n+h74/gWNceXcnp6VXl8FXC/NFcKfrXYGHH3V4x6VG8IHO0CuxRsfzg8TUb1Zw0/g3UIyT&#10;HsNU7jwpqQJzDmu/aPHBXvUMtsME4qZRBYmR5zP4dvozhoG4qq1hLvKGJsr146V6Hew4jbA5ArzH&#10;4bpNP8TdUHmEqFZmHYkkVk6dzT6wmiw1i6H51b6Ypn2ODJJUfjXoR023kGXhUn6VA+iWRYk2y4/3&#10;ajkCOIR5HHEFbIqdIwy425pI0DNgD61YiQdAB+NdB4t0eaftHwsfBUhj9849Mf8A1q6L9nYeb8Or&#10;TOflUAZ9lA/pVD9oO13+BJhjsen0NX/2bST8NrXju+M+zEUBfS56BFHg8fyqeNATkrzmkt1BHI71&#10;MqgcAVSiLmAA9hU0SjAyP0ojUY6dKmRO1OyQcwqrnjFSKu71/KlSPJAOKlCKO1FtQ5hFQZ5/lUsc&#10;YPAWlWLjNTIigZxVJXFcbHCB94VKkQOOMfhShcjg/pUyJzjNFmISOFQ2cZqUR+i06Jcc5qVIt3U1&#10;SSQuZDI4ieQT+VPMOFyfSpkiAUf4U8R5U5x+VMTkeV6hCIvjrYSbCcwSHp/0zkr1mKNQoGOwrzPV&#10;IVb412MhUYjtmyfqrj+tepxRhgBgdK0sHMxqRheQD+VSpGCMnP5U9FGSCP0qVIx0/pQHMxix/Nwt&#10;TJH/ALJx9KfHGM5AqVEJ46fhTsw5mMSNR0FTxxDGCCc+1LFCM5OKnjjz0qkrBzMparGE06UkZwh7&#10;e1fJ3/BVIAfsO+PXjTbuOl4H11K0FfXGqxqLCUE8bD2r5M/4KjRiX9hPxxMT1/swken/ABM7Ss66&#10;vSl6M9/heX/GQ4X/AK+R/wDSkfkDCpVQNuSKtxDC1BEOR71aRR0r5afxH9uYVksCsccH8q0LQAsP&#10;lx71Tg4Xk1ctScjGeOtOMnc9ikalmBjr29K2NOVWUAjnvWNZE+vTpWzpzgxhh16V0wkelSkkbemg&#10;hR9a6XR2IdSeueBXO6YuQCa6TS02svJ61202dKqJHZ+GpvLdSWFek+GJwHVl56Hg15Po8/ltuJwf&#10;r1rs/DPiWO2kCXAGCRgn2r0sPVUJIcqvPTcD70/Ya1WDXY38FXq8XKFoSR0f0z719X6D8G54/la1&#10;2gjgEZ5xXwn+w/430aXxRbWdrqMcc8cu6LEgAJ4PrnP4etfqBoN+t7o9vdOFDPCrN+VbUnKjj3OL&#10;0a+8/irxcnjMn4hl7LRT1/4PzOF0r4dQ6dI9vqMSpC69cDAP1qtoXg+4k1+S1urRhbyHC/LwuO9d&#10;h470y712wXT9PnxiUNIqtg+1amlKDaLbTyKZ44wJiDk5966cVhqVajeS1Z+USzTEqjzOV3Lp28zi&#10;dW+G0E8pWBQAp4IHWuC+JPw2eG1aOCHCBTuKrnP6V9AJBDjDKCfWsDx8NE0rw/darqqgRQxlmGOW&#10;44A96/LOI+Ea1WE8XSqarWz7HTleeYuliIRV3qfnR+2F4k0n4J+BZ7xY0Oo3gMdhbHnBPBkOey9v&#10;U4r87/EGqXFxJNeXU7PLKxaRnOSxPJr6d/4KI/EG+8a/EO4ubiRljEmy2hz8sSDOFH+e9fJuvX4U&#10;lSCcdq9Ph7CPCZVFz+KWrP8AR7wryl5XwvDE1/4tRXfl2S9PxZjanekysRx9awr67XfyD+dXNTut&#10;7EZ5J7Vj3c+MqxH4V6U5XZ9dicQnqV7q4+Yjn25rPuZ8jnj8amnkLZY5x6VRnYjr61i2fP4qqpbE&#10;E8m/OD2qrMcgmpHcBs5/Wq8jYOATS5mfPYmzGE8YPb0r9ef+Cetk0H7LfgGN1ILacWII9ZpDX5DY&#10;HQ96/Zr9hzSxY/s8/D+0VSA2gwuAR/eUt/Wu/B6ts/B/GWajllBd5P8AI94MAAzg/lUbQAtkjj3F&#10;aLw7RjNQSRDHavRasfzfKd2Z8luOpGfwqGSHA3Dj8K0JIx0bmq88Q2HBqXsTdGPfplGbJHGeleb/&#10;AAbtvP8AFWrXjLzjH/j3/wBavTdYXybKSQHkIT+lcJ8EbRZJ9VvU/inAGfxqDWLVjtxEcd/yprwY&#10;OcfpVzycDnBppiDdcfiKnlQro8SRMc4496liUM30pEUse1TxLjgKM1rZHn3RxnxzhEngW4+Xop/k&#10;aj/ZdkaT4cQxv0SR8fi7Vo/GO383wNdhgBhD/Ksj9laf/ijpLIx48t+uevJpl/ZPVIo88kVKiDcM&#10;CiNcqOKmjQ5HGKaVyG7Do1PcfWpET5vlH60KnYVNEgUZAp8ouYVY+hANTIg9OKaqnAOT+dTxoo+9&#10;Tsg5mEaDgipVTJ4WiJMnC4qZIsdTTFcIoyeoqVV7mkRBjrU6RjdnH500riuJFGWOcVMkZHBpY1Oc&#10;gVIsJY8ijlYroI0H+FShBggD8aVIwB8uKkRDj/GqS0FzHmOuosXxnsZCCMwjkDrlsf1r1aOPC15h&#10;4vjdfi3piRr/AKwIpJ7DeD/QV6rDGSvIHSradhN3EijPYVMkYyKVEA4zUqRnpSSYhqoM471KsZHI&#10;706OMDqBUqRt6/kasBI4iOQKsRRkDkc0kSFRz+FTRoTyKLMCpqsYfT5uvCHgfSvkj/gqEn/GBHjl&#10;yp5TSsD/ALilpX2BqFsGspFz1QjrXyP/AMFSYRH+wb46j24AXS8f+DSzqKytSl6Hv8Lv/jIML/18&#10;h/6Uj8f4MhF47VYiQbRkc5qCEcDnpircIBWvlZH9wYbYliUFtpHToauWoyQR1z1qpGnIJP5Vet4w&#10;QMZ4NStz1qTZctwVbBz7Vq2TBcDbnNZlvnO4r2rSsgVI56itVJo76cjoNLd1VVySfeuj06Zjjaec&#10;965fT2O0HOPStqzu/LkUHBGe5rqpVGmdF7nZaY4Krx3+tbFq2fl7k9a5bS74rwcdeK6CyvAcYxz0&#10;5xXp0nTq6Gc5NLQ1NT+Il18NNIl8W295LC9inmK8L4bI6Ac8E+teR/Dr/goD+1Lqeq6rrL/GHxIP&#10;7S1Geby/7dn2xh5C4VRu4AzgAdBXR/HmZ5PhvqCddyKAe/UcV5r8HvhNcXPh+G8+yN8w3bgv617G&#10;HwVb2fPvE/E/FH6xiKdOFGPvK93ZPT7j1KP9sj9pOCf+0IPjf4pilJ3b0124BH5PXQeC/wDgqP8A&#10;ts/DW+a70H9ozxE4YfPHf3hukb/gM+8V5frXgO+tlYRxtgL/AHetcR4g0HUrV+YG+u2vSrYiv9V9&#10;nU+H0P5wxOFxMatq0bn3T8Ov+C937Ynh+8F14p8XaZrKYwYL7RYVU/jEqH9a6DxX/wAHEfxS8Vbf&#10;DHiT4XeH7m1ncI/2GSaCUZOMgszg/TFfm7PpWqSxM0Mb8dxWDbWF8via0aYMNlwhIP8AvV8njcLh&#10;cVRlTk7xe6vofeZFQy7E1qClgabfMlzctnv3VvvPrn4z/HXUPib4ln12Sx8lJHOyIvnaK8x1DVJb&#10;h2Z/X1pIL77TbLIzcsMmqly+xjuxg15N1CKjHZH9xYWuqGEhQgrRirJFO5n5LA9ev1rOvZCzZA/G&#10;rlwxyduOveqFxuJPAxmsXJmVSroU7lh0HSqVwxOBnvVqckNtxVOYleB0xUczPKrTuVZPmJPoahc8&#10;56VJKcMSD1qJ938OD60czPJxDGGQM2OwNfuB+x5Zi3+CXw+Qqcr4OsGI92tkP9a/D4x72xnBz2r9&#10;2P2U9OFr8JvBUH/PHwfp6dO4togf616OA1kz+fPGupbCYaPm/wAkepPC2DgGoXQ4+c1eaMntUTxA&#10;8Ej8q9U/nVu5QeEHjFQTQjaVIrQlix0FQTRZJUgCoaEnY57xHHs0m4kA6Qvjn2rkfgXZldAuLsr/&#10;AK65yTj2rsPG8n2Xw3ezsR8lu2T6DFY3wZtkTwiCq4BnfA+mKyNoy9w6Py/emtENxIBq40AJztqN&#10;oeT1oFzHhMSZyQKnt1BOGPTtSRxjf9aljhCnJ9e1a21OC6Oc+K0CzeC7tSvHlniuW/ZRkY6FcQkZ&#10;w7H9R/jXcePbVbnwxdRHoYzz2rif2T0B069y4ysjAL3/AITTSLT0PYIgccLU8akkcYpI9qjkc1JG&#10;rMwOTVENkkSgcYzUoHbH60ix5GDmpEhX+7QLmHoM4FSqpP8AjSJEBzt/KpkTOOPwppNibY+OPaAc&#10;1KoIOcfrRGo9PpUqIc0+ULsSNCx6cZqdEB6CljQADIqWJCeTTSsF7iRofSp0TAxj8aVEx2+lSIhb&#10;OVpk3QkceADnNSpHtQ85780saAHkU/Z6GizC6PNfGqGP4saE2PvXCKf++lr1KIHivMPiCfI+KHh5&#10;iud98gyP95K9WhhxtyBWtrITYRqSM1MiHAwP0p0aDPAqVU7npSFdjY0JPSpUjJP3f0pyRgEYqRQB&#10;wBTSuF2Iqeo/Cpok7Y+tJHGW5IqeNMDpVJWC7IruMtbOCcfKea+Rf+Co0sN3+wZ47nQEKRpZGR/1&#10;E7T/ABr6+vF/0OTj+A/yr5D/AOCn0AT9gLxq4H/LHSic/wDYSs6yr/wn6M+g4V14hwv/AF8h/wCl&#10;I/HqBVIBxVxEweDUEODg49KtKGJ5avlJn9xYfYfGMnGPxq3bMd2FPI7VBCpAwfWrNuoByPX0pJHq&#10;U9i5bDI5PJHatOzwMHNZtuAeAav2wZQM96tI64yNWCQ8HdjB6Vp2krtICwxg9ayLXBcdO1almu0b&#10;PfrXRGCbudEZXN2wuH37VY8Cuh0RLu7nWKEE8DIzj9a53TANmQfxrsPB9u814hCZPH3xjv2r2sBh&#10;qc6i5jWKUtGewfAT9ia9/ao8QWvgbUPFP9m2lxcILmSO1MrhAwJAyQCSOM9B15r9J/B//BHf9kPw&#10;j4Cj8FW2mavLIsG06pJfATFsfewF2fpiuF/4JKfAq6i8OXHxh1+LbBM5i0wOOGK8Mw9QDn8fpX3M&#10;ZYwudwxivoamIVJqNDRL8Wfxv4vcc5jPieeBy+u406Wj5XvLrd9bbdj4buP+CFP7O1288118VPGU&#10;ZZz5UcctnhRnpzb5IrhtJ/4IK+AvEI1FtU+KOo2axXLR2Sz6THKzqOjHbIg9OlfcPxOtPHmoeK9D&#10;tvCV0f7Pubho9VKtxCoUsHOOe2Prj1rurCOMxLHHIGEagZz1+tdGYY/FY3BKliJqSfSyTXzSW5+V&#10;YnPM0VKMp1uZz1tpdWdu3U/KLRP+CB/iHVPEuqaVafESzgsrOZokubzS2RpTjIKqrsMcjnNfF/7d&#10;H/BPj4gfsk+PzpXiqawuEXE0E9pKyiWPdwwDqu4+oUkj9a/o1WKOPPy/eOT718e/8Fkv2ZpfjN+z&#10;fdePvDlkZNV8Kf6ZIqL80tqP9aP+Aj5vopr5FZcoauTe/wDXy/E/VPDrxDnW4lwuX5ooLDTlGN1F&#10;JxlpaTlvq979z8MbMmGyRGGPlGKhuZS3O7PPpXQeJdDks5GEcRAHQAYrmb1HTIwRz6V5U6bjJn9w&#10;1IulLlK87/N8uPeqdzIAQQevWnzFlbr09apzycHOM1zNdDinNjJiH5z26VTucVOz5G6q0h5J9azO&#10;CpO5Vl3A421Ecg8mrE2PWoWGW4FB59dqw1P9YAuMlgBX73fADTzpvhLQ9NIx9l0SCIj3Eaj+lfgv&#10;ZwmS5RFAJLgAevNf0C/DawWycW0YAEVsEHHYcV6mXLc/nHxuqaYWP+J/kdS0Y6YqGRCDnp7VbKkD&#10;momQZwRXqH8/XKjIT1H61BKnXirrockgVC8eV60nsNS1OQ+KK58EamVXJ+xv0+lVvhDbg+B7V8YL&#10;u5zj3q/8TV2eENQZ+A1uy/nxTfhdbfZvBNggzzET+prF6M1UrRsbLRelMaMlsEH61bZR1K0xoxnO&#10;PzNIm54JCmDz6+lTqOxGaYgJOfSrESAnA/Wug4zK8ZQbvDd0BxmI9K88/ZSjjX+0fmO9ZXGPbK/4&#10;V6X4rjY6DdAYyIWIz9K80/ZYby9d1aIKcCdxnHA5otcLs9rijOMk96sJHg5pkS5X5hzmpkU4C9qp&#10;IB6Ixxg1Kq44zSRIQdoGKlVOefwp2QXFVGI4arCoARxTI481Mic9BmmLmQ9EJI2ipo0/zikjjbPF&#10;SKuOKBcw5EJ61YRBTYUITtUqKpboKLMXMx0agnkcVMqDqAaRFwMZFSKvGRjNUkIREJPH6ipQgojj&#10;YjccVKIyBmqFzI8z+JEYPxK8Mgjg6nGP/H0r1aEZQEDtXmHxSUf8LK8LD11FP/Q0r1G2UGNS3YVe&#10;6E5EiJ6/yqdBgY/lSRLgfyqVFB6daYuZgq44FSxxqfvCnKoIyRTwmec0BzMETHPSp44+5psUYBzi&#10;rCKDyaA5mV72LNpIOnyHn04r5G/4KlRvF+wF41jk6iHSlYe41Oz/AMK+vbxQbZxjqpr5F/4Kmlm/&#10;YG8cgnOF0s/+VS0rGuv3UvQ9/hWX/GRYT/r5D/0pH47wIuBxVmNMgHdz/KoLcLtA21ajUED5TXys&#10;rX1P7nw+iJI1I6qatQgADAqvGFU81btwFPIoPRpvQsW6EDcGxir8PzLg5HPHr+lU4uQQCRV2Biqg&#10;L1z1q4nTGVi9bBgg65zWlbyfxb8ZHHes6BtrANyR6Vft2woBwQOgPHeumnubxlqbuksc4JxjkZFe&#10;2/srfC3UPiz8Q9N8L2kEjRPOr3z7v9VCCNzkkYxjtXimgW8t3qEdvErOGBztXJY44x6n2r7T/Zfg&#10;0b4Q+E7PUZ7bGoeIbT52uF2JAFzyrcln6fL0r2qHtGuWn8TPJ4izCvgMrm6GtSXux9X1+R99eAvi&#10;boPgPwzp/gfws8cNlpUQgtoIwAroBjjHv1z1OT3roNc+Pdza2Jt7K9BDqDHcMokQk/whev618RaH&#10;8bL19Lsr+e8fzbe/8q/WFwzunKgup+7+HRcHvXtfwV1qLU9Tu/FetwSS2+nRC4tLiaFknmcchPLy&#10;FI4znv8ASvp3l9HJMuVfEfE9bfkfyfnXBywjeJrq7bb823/mz608J6/b6Toaf27dlLy8j3lD/wAs&#10;gRhQfSt/wpezW2np/aLjzX+Zl6YGeK8K8K+LZNd119bv7wta+V5tsh43SjPAHfjrnNbGq/Ey8vLN&#10;dXh+aQECZJSUUYPOSOgxX55m/EcsNO8Vfuj81xWSTeI297r5eR7ZPrtrFJ5bTLn0LDNcX43+JGix&#10;xTaberFJE6tHPDLyrKRgg+oxXn978TZLqKVReSyGIZVVAZHXHQMOv/6ua8t+JnxZgj0ZtVkviiRl&#10;lm+zMHER575z1Pf16DpXw3EHEeczxEaFF8sHZ8y7M9bJeF6uJxUVJH5m/t4fA+H4DfHbVPDGlWzL&#10;od8ftmgyMc/6O54jyepQ5TPPQE9a+fdTt0OcKOe9fdf7bFrpvx0+GlzcW0cR1/wwpubFVbMlzakZ&#10;lTacE4Hzgc5KEAZNfB17cDPzHOPevsMvxNTGYCE6vxrR+vf5n93cJ4/FYvI6UcU/3sEoyv1stH81&#10;+NzHvLYBjgfjis26hYFjxWzcuCMVQuVDrsI+tXNJN2PcqSVjJdtoPGKgc7v4auTW68jb696rSwhQ&#10;NoH51jJWOGo9CtMAOgqInsM/lUs4C9BULKw5NSedVehb8NxS3fiKxtEBJlvI0C465YCv6CfAWWup&#10;5Fz90fzr8EvgdpR134zeEtHIyLvxPYQEeoa4Rf61++Pw8j2vNnGNi/nXq5b1P5q8bqjeMw0f7svz&#10;R0kiFhioHQ55NWihHSmMgI4Feq0fg10VSD6fpUUsZCkrjrVl4wpORUcikqakd7HGfFvMfge9Yk/M&#10;ij/x4Vd8CWpi8KaejDpbLkY74/8Ar1S+MbGPwXcKD990XP8AwIVveHrURaLaoAMLbpjn/ZFZNGl9&#10;ETNECcgUx4xnGKsFPSjYfUVA0z5+jA3AVYjGDkCo0Vc9qmQH/Jrpszluij4lXfod0nrA38q8v/Zc&#10;AXxNrSE8/aH4/wCBNXq+twbtJuN3Qwt/KvK/2ZYVbxtr4DcrO3H1Y/41SVh3R7jEgAzU0QB7d6jj&#10;GRj1qZY/bFMlslQ8YqSNcnn1piDKgAdKniQAetBI9F2kCpok5+amKpPFToOOlAEiDsRU0UYycDNM&#10;iQHj2qaNT0H4mrSQPQeg4z61NGgBzjj3qONOOeanVccCmRzMVEXrtHtU0SKeQPrTI1J4wetTIMcY&#10;xQIciDoOlSAHoKbH3qSMd8c00mwPOfiqWi+IXhg9jfKSPpJHXp9qCYULDqBXmXxeVY/F2g3DKMrd&#10;jB9DvU/0r1G0TEKjrgDBxWiWgronjGBipYlyeaZEg6n8qnRQBmkF0PVMD0p8aZPUmkiUs3OanSMD&#10;pQF0CJjtU6ISRheKbGpz93vUyrzk0BzIgvkItZML/Af5V8if8FS4tv7BHjpMc7NL/wDTpaV9f3Sk&#10;2r98Ka+Sv+CqkWP2FPHuBwE0s9P+onaVjXX7qXoe7wtL/jIsJ/18h/6Uj8b4YyMcdqsoCpAVuKih&#10;RSTtP6VKilX+UZr5SR/dWH1VyaMFmPH0qzEDuB4qBSxJYr94k8DpU0YUkADPvTPQgXIm4woqzbkK&#10;dxHOMc+lVYjjCgcfSrVueQSvbFaI3TNG25QNuOfrV+0JADNgbeprNtznnGBW7oWli/uVt23AMAu4&#10;Z4/KuiDsbQlc9I+CnhYy6v8A2tdxAC0iaZUePmYd9npjHOfUV683iu/vbi2t7WaRwI/NtQjYRh3V&#10;AfuntnpnPrXnvhuRtNXTrS2tv3k0D288aNkT9dofP3DzwO/IqaDxnqVprOneBvAemJr3iWORoFuF&#10;jVre1ZiFC5B2SFSeSf3a7RneGIX9B4MyWvmuMvFe7HWTeiS9T5XjDijIuF8D9azKaW/LHeUn5I9n&#10;8DBbuGK91rWLLTNNv7lkuLm9Ji24A37upnIBX5UDMAQMc17fpv7Ufwo0qaz+Hvgey1vX0tlECXEK&#10;iA3T8ZZWkDvz0AZM9OOgr4zvdB8QfCv46JpXxlv4fEM+k6hbRa1bWOotKjRgq81qsi7dhXdJEQpw&#10;rBsHvX3J+z58Lf8AhWHhb4t6H4e0uwuNQ8GeNYNc8NNcyAtLDZk3dugOQz+Zbq3yjPLZ96+/z7Is&#10;qUViMU3Vdk0k7R3S9XbT5H8T8VeMOZcUZx7LBxVGhTfrJ+r/AMj0vwl4/wBf8QeFtVvU8EW/hs+G&#10;tqtp+tPcNcFm6ZEaqUB4+ZlABP1xgat8bfiLoVzcaD43+AGrJKxbzIrGeYSDHl5yjLJn/XQ8f9NF&#10;6bhn5a/a78VfGfw5/wAFCvC3iGHxLrtnZ63bWtvqemS3IVYohcEG2nMeFnRGTKSOMsu1up5+wvhT&#10;rvhPUfDmrfETSLDUbTTbSbxFJJ9lmW5uftX22yYCI7UDuVsnkVCOAByQM18djeGsqpwUqmFhKE0m&#10;t9G91e/c8WhxKqs1ap72un9fM8z0b9qL4Z6nfy6Te+KLjRbmJtix3sTQxE8gpld20juWVRx1Fcf4&#10;3+IUtv58Oq3Nu1nqUUpiSBgfOXGC4kQlJdvcgn9MV2Xxv0vwZZeGvAafFPwwdZS10GbXPFTaxa7b&#10;iOIxytMrzxssjTy3N0igE7VaMd85+ftX+A3xz+E39lW3wx1iG/ubrwzLrfivwrqNzGltaoZHMVqN&#10;7AyT+XG4IB3q8T4bjNeRj/D7JcywP+yt06kdYqTvF+V918z9N4Y4xw2BxMXio80dLtbrzPMPGnxG&#10;1rw14kkjZ2KQfcllUOEU84IByeOOO5zXz38VNNs9K8VXb6QUNncN51uE6IG6rzzwcj8K9d8e3Xhr&#10;4gaLJ4x8CmQSWkI/tXRp5My24Lf6xMcyRg/xdVzhgAQT5l4wsZtW0UhZC7QPvhXAOwY5XIGQD19i&#10;B68fGVcDWy+ToVocs1v/AJn9x8MVcl4i4ehmGWVFLSztvddH2fqcDNcMzAFzx6VDLJljzmkm5cnd&#10;7YqKRwOgrjcr6mFSVnZkUh5/pVaYsVxipnJA4/nUErAjJas27nHUloQSJxlqilizkipnIJ600nJx&#10;is3ucNWSaO5/ZMg+0ftR/DmAx7lbxzpQIPp9siJ/Sv3d+H0aiKYqPSvw3/Yo0ptS/a2+HkKf8s/F&#10;dnNgDtHKHP8A6DX7n/DyNWspXzzuHb2r18vXus/l7xsq3zjDw/uP8zcII4NNKelSsmecY/Co2Bz0&#10;P516h+JETorDkVBLGqrwPrVkjBwajlQYzmoaA4T40op8KiMnG+6iXHr82a6nSYRHp0MfpEoA/AVz&#10;XxlRX0ezgwP3mpRAH6ZrrbaMJAiheij+VRIvmuJ5Z/u00xjd/OpSCD0/WkZATms5DTsfPiqM8KKm&#10;QDrTAoHAFSRJk5NdRzjNTTdpsyk/8sm/lXkn7NMZX4i+IlJwS+cfjmvX75QbORR1KH+VeSfs9L5P&#10;xd8R254yikZ+i0Ae5RL2PrUyDJ6VGmN2MVMgbdhu9Am0SwoCM5qVEAFNgUcjFToM8mmlcm7HRr2z&#10;1qZASelNiXoD3qVAMgVSVhXZNGuFAAqVFxgAU2Ncc/lUsSk0wHxjAzUgXnofzpEGOgqVB3xTQrod&#10;GuD1qUKTTYkUHJ71LtBI4qxcwsaDrUqpjBzTVXnAHFSdKBXZ5x8a0I1TSZ1/hvVHTpnJ/pXqFopW&#10;FVI6DHFeZfHXci6XIgP/ACEowSD/ALMleowtkcLirVrCJ4VB5NTIoxmoYTgcDv1qxGeQaTVwJYlw&#10;OlSqmTzxTYuAGNTRLuJwaVgHxoAMg1Ki8ZIpEQ4GakVc8mqSAhuFUQOD02nJxXyd/wAFXEVP2C/H&#10;23rs0vn/ALidnX1neootnOP4DXyb/wAFWh5n7BfjxM4zHpf/AKc7OscQrUZejPd4X04jwn/XyH/p&#10;SPxqiO3JHWrEa5O7d1qKFNvU1MgUH5R0r5GZ/d2HXuky9lzU0BIbBP6VXVhnOT+VWIT3IyfXFCO6&#10;JZiPIHGO57CrkfC/KKqRjkZ69varVuS2Bnqa0T0NUy7Zq8mEAJBXqPX8K9A8HaYrw3EcSjzGtFlt&#10;nhYZ391x/e5H5d64vRbQOvnuARnaSWx/+v6V6BpWovpDi6iDPdr+403dFsKlhgvg8jbnCnpuOc8Y&#10;b18oy2vm2YQw1Jav8F1Z43EvEWA4UyOtmeLdowWi6t9EvNs7Xw54V8aePPE0Pws+GWkNd+IdQiZL&#10;4ghWgCIxkj3EgIwAbzHPpsGPnD+lfsCatqHwu+LGp+Cr+3Fu+u2/2GYNhT9pifckLN/ckIaJ1J2H&#10;fk52ivQf2b/gPpPhv4YDw94q0Dbrer3kklxJNYmLULZ441YwQOxz50YAnWPG25geYDO0kW/GnwGt&#10;PHXx8tfC3we1KbUPFOoXjT67FbW7R2+nzAR5cSHBzvErnCgKrIB8wNfvuEngcvwEstpq0Lavu1rd&#10;vsf5wcd8Z55xTmrzCvNtt2jHol0il6G5+3H8MvBmufEOwvPDusWcmuwQwwXPh3TtJAuzctl2lnkj&#10;jUPIytFwdzB2ZRjaRXpnw4/ZN/bd+NGhWUF/f2fgWytILSKO9ggNtf3Zgt/s6TyNH+8dxHlSXdeC&#10;QF7V9R/sq/sP+AfgTpia/rEQ1nxJcfvLvVbxdzB25bYDnaCSec5Pcnt7ykKRKFjQKAMAAYr5DF8S&#10;ypU40KKUuTaUkn9y/wA9TxcLkMq16lZuPNq0nv6s+E4v+CLOla1MNQ8dfHDUtQvTGqvcCHLYAwBu&#10;kLnA6Ae1VtZ/4I6+JPCkDan8KPj9qVheRAtbsoaN92McPGybSRx9K++CPVKbIuVxtzXmf6y5xfWp&#10;p2srHrRyXLoNNR173Z+UnxX8F/trfs36dLb/ABK8IWnxA8PR3Au2u7sSTSJKkvnhi4Ky58zDEHeh&#10;HHoR5B+0B+1R4H8bfBbVvGOl+IJbTxfrNnbaVLpUUXkPERGDcXQWMbCkjz32fmDEXABUFef2X8X6&#10;LpWrW7WuoW0ciODuV1yK/Of/AIKLf8EytI8Z2l58TvgnpcVrrMSmS506PCR3fJJ7YV+vzfnxyPoM&#10;kz7AYnFwWMgoO/xR2fk1tqd06GJoUuajJtduvyZ8GfD79m/4iax8Hrz42rrEunXb6haWHgvSooCb&#10;nXbua4EW2MZGFAEuTyCY3AHynPBXd3fWmqXmlarpradqmmXJt9W06SMo8EoOCcf3T+h47jP2R+z1&#10;+0Fc/EHwpP4F1zwf5/jXw5bXFrp+lyzppsNuJglv5iGII0Aih3szjmKOOXB3TcfP/wDwUA+DviT4&#10;b+Lm+OJihhtpblbHUr69m8qbxFevl7h7a2PKwQqUjBOBhFOSxNbcQZWs6qVKFWKjU3g/yXmn3P2L&#10;wh8S8XwVm8bybw9RpVI9O3MvNHz/AOKtPSx1FpIWBilyyFWzjJ6VkSHqS34V0mqS2+uaSk1vMGQq&#10;JYH45BHT2rmZWAJAznFfhVelUoVZU5qzTsz+4sXUoV0sRQd4TSat2epCXx0qKRs8jpUj5QZB/Coj&#10;jHNc12eRUmRnGc0hzyQelK+Oi56VGwYLn9KV7nJUloe3/wDBOW1+3/tm+BoGXONRmk5H922mb+a1&#10;+3HgGNRpjso6v2HsK/FX/gmDbPdftr+DnQHEX21zj/rzmH9a/a/wPGV0jA5/eHmvZy/+F8z+WPGi&#10;fNxHSXamvxZsEeoqJ1J7c1MwI7fpTHHevTPx3mZAyg81HIuF5FTMMGmSqWXg1Mhp3OC+LvzvpFsB&#10;97U0P6Gu0hQBORzXIfEqPzfEXh+15+a+Lfliu0RAF5FZyKIzGCc/0phUGpyhzxTTGNx4rOWxUbnz&#10;sq/NntU8SknioIx82QeKsR+5rqOa7C4iDQMCe1eOfBcSW/x/1uEPhWi6Z9lr2dhuiI9q8e+GKx2/&#10;7RuqR4I3wtj9BTW407HuiJ32nNTxAkgGolwcVNGBnOOnSqsiSeMMOABU0YJqFQSeKnjxjmmBKgIA&#10;GPxqaNORuqJcZFWECgBgaBXRMidhU0SlV5qOLB/xqZV7CglvUcgPWpkBJ+bmmRrxyKnVcDAq0rCF&#10;VTmpY+9Rrt655qVOgxTB6EiDHY07B/u0i5x81OwFbkcdqBcyPPPjzlbXSzgDOqR5/wC+JK9NgU7B&#10;Xmnx8QGw0ticbdTQ5/4A/wDjXpUDq8e4HtVrYlPUswnAI9TVmFSQDVaEjoRUk99a6baPe3cyxxxK&#10;WkdzwABQ3Y0SbZdQZYA9KmR4g2xXGe/tXyj8dP8AgoR4e8OXEug+BYjPIpINwxxz7Y615toX7Yfx&#10;d167Rz4gaKJjnbHGOPzJJryq+bYTDy5XLU+iwXDWPx1Pnikl5n39G3GKmQdAa+T/AIa/tb+MdCug&#10;niO0N/byMN5Y7WUeo7Zr6a8E+N9A8d6FDr3h6/SeKQDeFPMbY5Vh2Irrw2Kp4mN4O5w5jk+My12q&#10;x079DSvkP2V8/wB0/wAq+S/+CrBZP2BPHcrdTHpXH11Kzr64vADayZ/uH+VfJf8AwVWKzfsDeOmA&#10;6waUcf8AcRs62r60Zehvwz/yUWE/6+Q/9KR+NKbmUFR2qVM4+Yc1GmMj0xUgCBsHj8a+Pnoz+76D&#10;SiSIwx71PDId+DjrVcKpHBqVF2vuC/jmpjudcWrF5GBOQM1cslEjhRuznsazoWZgMLz6ZrY0lI1m&#10;iaTkFsMuccfXPFVdG8WupuWlvDLbyadJHG63MiCMTkABgeCSeB657da7O18O+Kdf02TxZZaTf3Gk&#10;2M0do2p/ZnMSvtym5uQrHqATnsOAK4TRb0/b5YH3/wCjqwVgpHLDH3hxnG7g9QTX2B+yBf8AxP8A&#10;hVpEOs+CZ08XeFNaaIeItK0KYyXmnS9NzQuuVZT3ZWhlA2k4YEfs/h9gVgctqZm43lJ2jfTRb/M/&#10;jn6RnFs8ZmdPIqUrU6a5p26ye33L8xvwM/aX+Iln4HufhJq+lnW/tVtFbeHr03DR3ulzxybrcxSr&#10;yVRyWVcjaT8pUMwb9O/2Dv2Xbb4L+CF8S+Kme98Va0ouNb1K6JklLnny97ZJAzye5yT2A+Vv2Nfg&#10;j4d+Kn7WniD4mjw/pkGkeFb1obOLTLEwwS3m4qMoWK7owGJ2cbgrDg8/pB4fSKC1CRqFAUYFdHE2&#10;ZU3P2VFct9ZevY/nDKMJOTeIqu9naN+3f5mst3bRHy3cA47msXxr8UfCHw6msf8AhL7w2drf3K26&#10;ahKALeGViAiyvn93uJwrH5c4GQSAeT+OngDX/Flna6t4cUvcWm4PCrEF4264wRzkDv8AnXg1/HZ3&#10;039naxogjj3tFeW2qhJlcEAEOHHygjIw3BHBxzX4RxNxtX4cxbp1MLKUXtJPR/hoz7XC0Pbw3sfX&#10;Os+J9F0DTJtY1W9SG3giMksjN91QMk/kKqW/jjw5qujx67pWqQT2s0YeKeOQMrqe4IODX5cftJt8&#10;WvDnxl034e/C3VtU1PwfcSRT6horXcqNpZmlSMtC4nidotq5CbvLUMcjaPly/gnH8U/GfjPU/B/j&#10;vx5rOjeDYIvtcfhu1vZIp9WYHyyk8wkZxCh3fu1b593Xb9/ur8X4Ghwws5nF8jV7Lf033+RpDCyl&#10;W5HJLU/SjRvjJ4K+IV1qMXg/WY7+PTrlra5u7cFoPOUlXjWT7rsjAqwUna3ynBBApa6Le+iYHnPB&#10;r5E8O+IdV8OxjQPAsN3bwM3l2UWlTSxeWg6HjzNwJyAD0H3cZwPffhFpXibStCe88U311LPdBXWK&#10;5naVol255LdznngY9BzXkcJ8fw4oxXs6GGnGK1cnblXz7+R6FbBrDRvzHwb/AMFSf2YdU+FHiyy/&#10;a5+D1p9mutOv4p9WWCIbQ6MGSYqQQeVGcgjHJ4FYmo+JPD3x3+Gln8VPDmhAaz4ktpNCXW9ft1vp&#10;dIibcHitEDPvnkDSKkKjzJPNeSZljGG/Qj4w+BtF+I3gjUvCGuWSzW2oWrwyxsueGBGfwNfl/wDs&#10;6SP8H/il4u/Zf+ICXT2WmXNzdaTJbjM8URA82KPYBcSeaVt8xQuhcI5J27q/obK8ZLMMrtL+JS28&#10;4v8AydjxYUVRxqt8Mt/I8U+MH7OvhH4G+CxZaN4yl1HUbDWpra5jZVCfZW/1bcE4cMCGAJHz4ycE&#10;nxDWLT7PdGSM5V+V9B7V9P8A7aS654g0/TvifYaBo2iaJM0Gl2nhyxgdLiBJI5J4pLj5BG0zjc7K&#10;rsyBo9w+ZWb5jvi0kO1hyvQ/zr864zwUqGNjiP8An4rv/Etz+8vDbiXBZ7w2sNRv+4Sjr6GbLkjA&#10;qByemKfLJIDhuOKiLADOK+LbSdj66TuITgZpA2eCOtNaVgeDSedjr/KpT1OeovdPpf8A4JN6cbz9&#10;sXSJgOLfTbyTnt+62/8As1fs34NVl0cY/vnrX49f8EdrYXX7WnmY/wBX4au3GO3zRD+tfsX4WVU0&#10;aML3zn8697Ll+5v5n8neME+bitR7Qj+pfbd3A/CmkdjUhAPBppA56V6J+UXRCygnB7VFID0HrVhg&#10;MHioZc4460mrjOG8fNnx14eiweJnOP8AvmuzjyyA4P5Vxvi0m4+Kmh2xGQkcjn24P+FdpFgp83Ws&#10;3sWncMH0NJT9q+lIygHtWUthnzkn3hmrEec8Cq6feFWFyeR/OuvlZzLYXcSjA8cV5B4IRIf2lroS&#10;5y8D7cfVv8K9fbcRgivH9Gc237TnljBDQtg/Uuf61SSQXR7snapojhgT+lQp2xU0ZG4ArTGTxnPI&#10;/GrEIyM1BHwcCpoj796CG2WIxkAVPGMjANV06dasQ9M5ppXETxfeFWE6dKghKE9RnFTLu7VSVgJk&#10;6VKjgnioUzjpUw46UxN2Hhs1InAGRUS5zyf1qRWGBzQS27E2cc04OCOeKjVhjBp2SOhppE3PP/j8&#10;3/Er04+l+p/IH/GvRLCTNnG2eqDFed/tAMB4dt5D1W7Tk+5xXd6ROJNLt5BwGhUjn2rW2gJ3NQPx&#10;mvIP2xPHl3oHw8uNEsLgRNcWzvM+7nYOK9ZjlypOf1r5E/4KR+PpNE8zTFkbadNRXAPTcx/+tXDj&#10;ajp0Gz1MtpKti4xPjjStUk1zV1urhiyhsD0r2r4YWyS28MjW7FScA4PFfK3iT41+Evg9bLqXiOaQ&#10;tLLi3t4QMsT65IAFdp+zd+3NbeMfEaaPL4TlsrachYkuI9srHBORjr0H51+f1cNXm3Vex+u0sXho&#10;01Qi/eXQ+yfD8tjHd+WEVwR9fWvTf2dfGE3gv4lR6XBcsdO1JMSRA/Krjv7V8U+Pv25tB+AHiW3T&#10;WPDd7qNpIuZhDa73iB5DNzgDGfyr2r4D/tHfD/4sajpfjXwVcXUcRuYz5N0mHwzYDD1U4Iz+dfRZ&#10;FVlCnrszkxqo4qhPDy1dj9D7hw9q3PVD078V8nf8FUX8r9gjx0SOBb6YP/KlZ19Q6Lf/ANoeHoLo&#10;N9+1BBP+7Xyz/wAFWZl/4YQ8eIGODFpmPw1G0r6evF+xl6M/O+Hl7PiXCx7VYf8ApSPxujz1BqZP&#10;mGar27F88duKsJ8q4YV8bPVs/umhJco/Cg8DPHXFSxozHDAGos5HII+lS25beAWNQdsXdFm2Qsc7&#10;RgLnD9K0Bdx28BbDsuMlRjaD2zVS1LxSieNgu3qWXcCPTFRanekgqJAUAyAOP0ppXdipzVOk2aPh&#10;rUr2G0kltUytzdMxEr4SRU+UHgfeDeYDXrHwo+IHi7wXqkOt+G57iwvoV/dXFleMjrng84HBH5g1&#10;4Z4c8UaNodtYwTeI/OlVUuPsssMhjRZf3xjYqQesh6HNehfET9oD4L/Bv4Fp8Udd8T2zard6mYrP&#10;RNMkJdgAG2rHISyjkfM3AwcnOM/1HlNOjlnDGHVRWjyJu+2qvqf5j+IeZV8742xc43bdSSXydl+C&#10;P21/4JueB5fBv7OmjalqNjLFe6yGv71pgN7NIcrk9/lAwfSvqjRbkSKAPyJr+ZXT/wDg4t/4KB/E&#10;rxronw/+COp6X4B8M2pt7CysdN0W2vrt4ECopmmu43DOVHJjRB6D1+5fGP8AwWO/bC+EGjalfar4&#10;m0i6vtEudNuLezfS4Qt1ZXVoJ1FwUUEtzhinlBSQAW7fkuOrfW8XKd/ibfyPWw2U1fq0YqyskftB&#10;AQqDJ/MV8/8A7ePx7+BfwH8Ai78fw/atf1BSPD+mWMKteXUqsD8pIIRd2NznpzgMflPm/wCyn/wW&#10;J+Cf7W37LevfGn4fWiW3irwpaA+JfBF/dbZ7SQkBXVwP3kDknbIB2wQCCK3df+Pnw58dfBLwb+2P&#10;8QvhRY3Op6RPeT6PC16SbSYSPAAH2EtvKjBK4QtntmvnMfHC4ilKjVSd11Vz0sNluOqUlVjBuPNy&#10;/wDb1r2PnK2/ZC+M3iDxSPjN8U7GfQrm90eTytNctthVj+7td0aHYMZLEMrEg9BgV5/48+APxj/Z&#10;VvNR+P3hrTrzxF4ZtFWfXrdJ2eS5tXIa6fe6IWkVtrjO5SIGDFSylvsr9t3/AIKFaT+y54m0zwFe&#10;fCYeIY9W0gXbudX8gIDIyeXtML7vu5zn8K8F8Tf8Fk9B1DRjbz/s7zgum1rZ/EC+WV9P+PbkY7Yx&#10;Xh4jB5D9SlgJx/du2mtj6jL+GuLcxoU69PDqVN7O8fTZu/zPoP8AZT8Xfs/fGv4W6b8VvgtfWGqW&#10;l1H5b3yRL9oilUDfFKOsUgyCVOOoPIIJ9LuSsI2IoAHavlv/AIJg/F34VeL/AAT4p8J/B74IjwVp&#10;mk6uL+6t01P7Sbq5vGld3LGNT8oiVBnOEVFGAgFe1eEPjp4J+InjbxP4E8OaiJ73wreR2uqYYbRI&#10;8YcBSOuOVb0ZSD0r1svp4TD4aEaMVGPSytseTmOVZhgsXWpVoP8Ad2b2fKntdrQ6HUgJIjn9K/Kj&#10;/grOus/s9/tS6H8ZfBtrbi41fTpFdLm2EscpVfLkEitwwdJCpU9QDX6rXL7/AJVP5V8G/wDBZX4Q&#10;X3xO0TwRZaHZiW9ufELWqnbzhk4GewzyTX33CmLp4XNI+2+Bpp+lj53Mo154Zxo/F0+8/MTU9U+M&#10;X7RXj1rYXGpa3qV5cB0srGE+Wh2quEijG1FCoi4AwAgHYV6HN+zV4t0y+TSvEsD6ZP5QLrMhYgkd&#10;Biv01/4JwfsmfBf4Vavb+FtHtLa81MIj6vfyAF7iQ8bQT91Ac4A/WvcP+Clvhb4beE/gtPJoGi6X&#10;BqTgZb5FdU9QOtcfHOa4fOaSdCCUIX5X1Z+hcF5zmfA01GFV+0rW5uqXbc/Cbxl8GfF/hsvdrZG5&#10;twx3SRKcqB3I61xbNtYqyn8RX0f4g8fLNrU2jlleNiUyq9e3f8a8T8b/AA/1bR7y51a1iLWXmFlG&#10;P4Sev4V+SUZuqnzaH9DZF4hyxOKhQxkdJacy6PpddjmH4OBg0gUkcqOvpUgjB5J+lOKgeladT9Rl&#10;K8T63/4IyWBm/akvr0JkQ+GLhT+MsX+Ffr/4cVhpERx2PH41+T//AARN0/zfjZ4nvtufI8PxjJ7b&#10;pR/hX6zaEhXSoQf7lfQ5ev8AZ16n8h+LdRS4xqLtGP5FgkDqaTOemPzoIz3pvzZ6/rXefmIhOOTU&#10;MhB5FTMMgionXj6UFROJ1BfO+MNlGAPksmY/+PV2W0cAdq4tHM3xrKr0TTDmu3UALnrWU9Ck7DM8&#10;4xS4PpQwIIpRu7ZrKWxadz5vT71Wk6YPUVXjJK5NTockn1ruOQftBXp9a8bkza/tN20qtjeNuD3+&#10;Un+tezL92vFPETmL9pjTicKDcKufUGNf8aAPe1YYBxj2qaLlxgVD0xuHNTQZDDNAFhcg5wfyqxCA&#10;VyRUCHtUsbYHJxQBZjAOBViNCOM1y/j34q/Dv4T6G/ib4m+NtK0HT4uHvNWv47eMHoBlyMknsOa8&#10;jX/gqx/wT6F09mP2o/DryIwVxCs8ir9WWMrj3zik5WGouWx9FW6kSdR0qwhwMYNcZ8H/AI6fB/47&#10;aK/iP4PfEnRfEllGwSafSL9JhEx52uFOUPB4YA12Ub5YAngVcWmhSTS1J4gCOakqNDyCTUlXHcyu&#10;kOTPr+lOAz3pgfaOSB9aq3mqJCMIwzVWRO7Lrzxwj94341UutfihBERLY9qy5764uCd7kCoSV65G&#10;aZqopI5L4/61NL4NMrEjZcxEe3zgV2PhXxLKdBsjIetsnUewrzz9oCQjwHcvu/5bQ/8Ao1K6zwoS&#10;PDdgTyTaRH/x0VqloOyO0t9etniO+QAgZOTjivzZ/aA/ah0D9qy01jxl4SsfslvZ3YtZILibLlEk&#10;aNWIwOTsyRzyTyQMn7/uJ0VGEgypUhhnqO9fj/8AEPTvE/wz+KupeAYhHaREXEd1axx7TJLFcOu8&#10;HuDncPVXBrwc4qTpxjHoz6vhvCUa05zfxRtb06nC+K/hD41+IPiO4utK16DTY7dQ8V7PZJcOm3OD&#10;Gr/LkZ7g5z0HWu+8MeBL3wnd6Fdal4sutV1GF1ke4uIlCyPwGYDH3T168YAzXW/C/VtBt1UagFJk&#10;G+WORcjpWB8TfixFpXiO21iXwxfS6TDcqiPYw7mQbvmkfnhR1x7d6+TderUj7J7H6FhcuoRqe26s&#10;7/8Aao+BvibxVZw6zpmrajYtPZxSJc6OhUx9w4VVLZBYg4ycAVv/ALJXw98afDoDUL7xaniCyCEx&#10;37WghngckPtkChVc5OchQwIO7J5OraftI6h450PTbn4e+EryWKwh899RmC+RJsOPIYNySy5OQMDA&#10;rv8AS/jD4Q8T+DYbzSrAWzXKZljjGArHr7HnvXXQrLDTjyS00NJYSk6yqJan3H8Hfiv4T8eWl/4Y&#10;0bUlfUNFWE39txmJZoxLHn6owrwL/gqu2f2CvHchAzs0zH/gztK6j/gnzpM2r+HfEnxVv9OWGXVp&#10;reyhliB2yw2kZiVs9ztC5PvXJ/8ABVKTP7BHjw5426Zz/wBxO0r7GFZ4jByqNbps/OsNSpYfjahT&#10;hsqsPvurn4627AIQT3qxEQcAVTtXBHPIz6VYjb+L9K+Unrqf2vQfuFpfukbh+Jqe3Ee8nLbvQLkf&#10;ic5qnvYLwnfoaswOshZIslgudqnbkfQ9azOyMi3PdLbW6yW4VJA2GYNkkH2/+tWZqkuNMnkMh4jY&#10;9PakvdQjXHmShdvrWdqmt2S6bMvnHmJu3tTi1zI5MXVapSXkzldC+MHw08N20nhbxN4EvL7Up7BZ&#10;E19dV8mDTVjiU5aMRnfkA5yw6jHqfmf4lePr74t+PZdVQzfZFkMemWhHKRZ4JGcBiOT78dq6T4+e&#10;J103TpNLsbhi16sSOwH8PlqXH58Vu/sOfByP4k+J5dS1OxeW3hkVAexYn+gr9h4ozyphsthQVRyh&#10;yxlbt7qsl5H8D08pjiM+rtQtLnmr/wDbzuz6t/4Ji/8ABNF/ilJYfEnxz4hksbVJ1aC2jXb5uO7c&#10;jiv0U/b+/wCCW+mfFD4a6X4t+BDaams6doUVncwTEsLpYh+56NlGALDPI6cCvFPgwviXwbptrp+i&#10;Ti3hto1WKMHA9hxX0n8KvjL43umSwDiRWj2Ohbv681+Ezz/GrEyqc3XTyPsq+T06cIqGy3Pxo8Ge&#10;Nvjx+xx+03cW/h2z1Ww1C3Y2fizw8sg/0y2LBpIeMAqcArnJyoPPQ/s98UPiZBqn/BNL4Ny6BqrP&#10;p+u3t1cxsox5iGaZ0znleH5+uCK/PT/gtD8E08O+MLL4/QIBJqFzFFqtrMihRtACnkjg47n8a9j/&#10;AGTf2gbX42/8E9fht8KYeLnwb8RbzS4oGUb0tpwk8ZJBIYl5ZenTAHOM19QsTDMcuWKWjtZ/eVkM&#10;q1HNqeAmrxcnP5qMj7x/br8deDfA/wC3l8K/F/jnUFtdN0qxinu7po2cRos0h5Cgk8+gr2Wb/god&#10;+xZrFxHp0HxTtpZJZAiIdMuvmJOAP9VXiH7Wfw28KfHH/go58P8A4S+N7V7jTb7Qp1u4Y52jLhLe&#10;4nADLgjmMfrXrcP/AASq/ZO0W9g1ez8HXqSwyrLHnWJyAynI4LU6EMS61R00mr9fkduZ1OF6WV4G&#10;OYTqxqOldcluWzk7Xvre51/7RvxV8L/An4Ka38U7eKBBa2BltU2ACeUjEaEDBOWYZHBxnpX54f8A&#10;BPj4i+PvhX+1Lp158STPHbfFWznuIrm5bH2iVppCsrZ6Mzo2Ou7zEPRhXtv/AAUq8XXPxd+MXgr9&#10;jLwVdO0cs8eoeJBA+DHCMiNCTwG2K7/NwN0R6E1z/wDwUN+G2vab8FfCvxf8HabDp918Ob21Fm1r&#10;EyfZ4VKKg2scoI3SMbfmHQhiDV4iU51XOO0Pz6npcNUcJhMpjgsSrzxyer3jG1qb+ctT7j84SIHX&#10;uOa+eP28vE2j+D/Cln4p1GJGlsPPlsS652ymPy9w9wHNesfBT4nab8XfhboXxG0cr5Gr6bFcCNH3&#10;CJyvzx57lW3KfcV8wf8ABT3VIdbudJ8EzvPFaw6VfajfXSxMY4o0CAb2HA5HGa9mc51MK5Q7f8Of&#10;meHw8qGZqlUWsZWfqv8Agnw7oH/BRnxZ8MPiTPcaRPIgYtG07SSY54z8pGcfWs/x1+2H8QvF9jf/&#10;ANqeJ7nURek/8fNxv2KT0XPT86+ZvjP+0L8LLbXxH4Ku7nEbsszyQgI+DyQc1z0vx20m2tE1VJxJ&#10;C5y20dT6V83Wq1+VQd7H00oUa0ufqj2SPxhdS3n2iaNECnLYXk/jWtqPjWPxHYfYHC7BGVCjsMV5&#10;X4N+PfgbxpYNaNZrbzK3VpwW/IGutSGCKwj1e1k3RM33k6GuSUVe9rHs5RiJxrQ5XfVfmc8E2koR&#10;yCe1KEDcEU5ldmL4xuJNPRAE6jNZbn9Z0anPQi/I+3/+CH8QX4leOJPLOU0a1GfX981fqzpi7bCB&#10;fSMfyr8t/wDgiHYsfFHjfUQvH2C1jJ997mv1LtBi2iHpGP5V9HgX/s6P5B8U6nNxnXfZRX4IUgno&#10;cU0gg/8A2NOOM8UhGfSuw/PLpjKilIKnmpT0qCc4TNAzitFjM/xf1KX/AJ5WCr+ZFduoAHAxXE+D&#10;z5vxN12XJ+WKNf5V2/Ws5lpiOQByM0isOmMUrBj0NGAevNYy2GfNyZ6Y4qWBvmIP4VHuGdtTImOV&#10;x+Ndxz3RN90cV4l8QXSz/aI0eVxgPdRktjpkKK9rjLdDivEPjhi1+Mui3JOMGJiR67v/AK1AXR9A&#10;KAyjPpxU0RwQarWcokt0b1UEflUyE5waaVwLSMcZr5f/AOCk/wDwUa0b9iPwjp/hvwlpVtrvj/xM&#10;WTw7okjnbEoIDXMwXkRqTgDgueARgkfRHjPxZp3gfwbqnjHVyRaaVp813c7euyNC7Y/AV+Cfi340&#10;+Jf2i/jv4o/aj8dHdqWvXxTR4GJK2NoihIkQHptjVR9cnua58RWjRg2zrwWGliq3Itiz8UtK+I37&#10;QHja4+Jf7T3xN1HxHr14zMsHnBYLJWORFCi/LGi5wFUAcdzW74A+Efw+0SBYrfw/FJ23SsWJ4xXP&#10;6fqMl2/n3U54Y5J716X4DOl3BSNrkBQw3N9a+RxeOxlWVkz9BwOCwOHp6xTO3+AmpQ/Afx9H8SPh&#10;lcz6Fqn3ZZ9PlIWVM52SRnKyIccqwI6HqAR+of7Lf7V3hX9oHQ1srm4htPEFvHm5sd3Ey4/1keeo&#10;9V6r9OT+Xktho9vEJjcbUAzuBzmrvw7+MOo/DLx7Y+IvCt+8M9lOskT8jOOeeehHGPeuvLcxrU5K&#10;NR3OXNMpweNpOdJWkj9moyCgOakMqgHGelch8FfidpHxh+FujfEnRj+61S0DvGDnypQSsiZ77XVh&#10;nvjNdHd3JVTg9q+uhJSV0fndWm4T5X0C9vwBtDD86zZZjIeSDz6VHczGSThjjPrTfMVR81apXEkk&#10;hx9v0qN5CAeaa0jEnBOPSo3cjIqlEbkcF+0XdrF8Orkt1M0QB/7aLXW+C53PhTTiCebKLBJz/AK4&#10;b9pRifh1MR/FcRD/AMfB/pXW/D+4MvgzTnx0tYx/46K3irIOY09cu2isnbODtOOK+Dv2xvhR4g1r&#10;x5P4/wDDOhXWofaEX7WlpbFzC0SYMrEdB5Y6n+4B1r7i8XXRj0t9rEHaa8s8LRG51me4lUN855I/&#10;zxXnZjho4iHKz6DJ8W8FJ1Efnr4Qt5dYupINKdftO1xEjvjJAzjPbIzWfqnxM8a+FNY+w3HwVvdT&#10;3kLHGlzCIzjtgsTz6Gp/iVplh8I/jj4j8KaTq0NxYafqrizntZtwjAbiMkdWUHYw/vA13vhhrTxR&#10;cWWtW0qSpMu12JyVP9K+HrU3hcQ1JXR+nYGvLE048r6F3wF8UPj3e2ceieG/2botMs5VLs+o6osM&#10;asccHarkdB0Su/8ACeit4csriWa0iSe/kaU6bZZkEEjbRsTjLEvuPTJLdO1d14K8DQWWhI15cQoj&#10;gEorjIwOv1q5+yTpWheO/wBqayii1OE2mmTS3qQySgNcyxABQqk5bazbzjOMA9KKdCpisXCMFowx&#10;eI+oUJ1pO/Krn23+zd4Oh8EfBPRtJji2Ge0N3Ivk+Ww8351Vk/hYIVUjHG2vAP8Agqxj/hgbx6Tx&#10;/wAgz/06WlfW6H/RjIOTtP418i/8FXpSv7A/j0DjI0vt/wBRS0r9AnSVLCOC6I/KsixMsRxVhqst&#10;5VYv/wAmR+N9s6omAM96sxFio5/CqMDBTjnPrVy3R5FUhGLHsDXxVRO5/clCd1YsqAwwyg8dcnNR&#10;6pqlvFGkhBaWNcAEYGPqKjvLkWqlCFEnYbTmsO5vHn3CZmPuG+UfXNRayOl1OVDLu8kupC8h/DJw&#10;KqakJJbOSKNsbkIzTi525BFRi5VlZS+TjkU47nlYiblFnn3g3wn4X8ZeKvEOn+ILcyfYPC8rRxRt&#10;+8kZ5dvA7npXdfs/+B7n4d/ASO5a3maSe4d71bZn3D5yg+4VJGBnGcevFeQeHfiPY/Df9q+O61ue&#10;KLT5oxp93LOMxwpMoIdv9lWKknsATX2r+ydJ4EvPBEB8RNDc215ulQOmQ8bsSpweeQfQGunOsZiY&#10;U1UndpqP4Kx/Mjo4WpmuJjCykpy/Fnn/AMO5fGei+KtL8S+CPFXi3TLefVXtJtJ1iYCOZl2/MiLI&#10;4MZDfKxAztOCcV7T+0r8dfj18EPEllpugfEez0C0jtoZr2+mtWcfPgDJWOQqMlRkLjJ61uRat+z7&#10;ovxS0rQlmstD0/7ZGgupRzLIcklFPUDGP8mvX/2gfhn+z/8AFPxfp32Hx0kxul8uy1KzZcM8YVvK&#10;kUg8jqMjqMg18vWxlGeKjUlD3TJ4OpTw7je7Z8xftp/FT4m/Ff8AZJttX+IPimLXry016xjtr1LV&#10;MGMvltjx7fNTPQMFYFWBx2u/8EKZPCfxd+M3izwf8QfjBpHgzTtD8RW2vwwawIY4714pRG8KnzI1&#10;QhVCjAO0EcHFbf8AwUA8L+DPgf8AszzeRtlhTU0vC8oBNzOpLHJA5LMRknmvkT/gmJqGgXXxE8VL&#10;4xtbO5XVPh74ikgF9bJIBdpZSzwyIWBMcglRWDjByuM4YivuuDMJh83msPU0hOdtPN/cfJZ9mWKy&#10;OSxGGdqkYv8AFWZ/RVrNh8CNb/bO8P8A7Ug/av8ABAtNDsHtxoh1e1LylrSeDcJfPwOZs42dsV7h&#10;q37Vv7OtxalE+OXg8/KRgeJLX8P+Wlfh98EfBMevfEa58BWvwy07V2sPgxdSaq0Xh9Lto7q4tmnh&#10;uVcozRTbpLfbIpDDO0HBIr1j9tX4W6b4Y+E/iiDwj+zrpUKtBpWn2F/o3hcyXv28C0mLMY4sWsSW&#10;+8M+4NO98mQ+xmX9iqcBZVg8XGjGrL39b2XX5n5lU4ozTN4U51kn7Ncsemid1+Z9lfBjwX8EPAP7&#10;Rvi79pD4g/tR+DNf1fxCSLGOPVLaJLCMnlQTOxOEWONfRQQe1ek/GL4mfszfFX4c6z8ONc+MvhMW&#10;ms6bLZysNftiY96kBwC/VWww91Ffl58PtL8G+Mfihd2/if4WeGdPl0v4Z6FYXLL4FsHgk1O7kt5J&#10;nNtsWNZ1N00BmxvXygeSBXFf8FPPhD8LfgzqvhzSvhro9pay6rqOtalqLWdosSiK5nhubOFAo4ij&#10;tJ4FVPug7sAZpYXgHKp4pYSNWV5Xd7JnvV+Ks5xVeONrpc0FFRtpZR2svI/WD9if4R618CvgnD4J&#10;vviJY+JbKO5kn0rUNPQqgifkoPmYMA2SMepr4x/bV8Z+Mf2hPjl8TfhdZfFi88O+DE8ES6W8q3Di&#10;zl1MPG6llGVZwG2dCQJDik/4JoftH6p8Bv8Agm34t8feNr2Q6fp2tXEPhxJm4kleNR5aZOMeYw44&#10;HOO9fDvxR+PPxJl+F3iPw/rT3Ittf1qPxB5h3pvlTfG+3P3kO4LnJxsx3NfN5jwjWwmCxcYO6otJ&#10;Pa9mm/w6HoUuJpYzOoVa9uetdy02b+WjbPkjWvhLqOgalcQarFI81m7Wzu0u5XYOfmz3J6emK+jx&#10;+xR8QfAP7O+h638WvDH9mWvi61N3o8lxtLNAWIDMqktFnggMFJBzXjMfxXu7TU4PE1n4ctb5raQT&#10;RWd3nyvMB4LAHnBwcV6Np37W/wC0Z8R/D48N66dMvbIIYzHrs7SRLHnO1No3LjnGMV+a13Xk07H2&#10;CjQinyvcyPBv7O2mw6pM+q6LalmRVS4RAvyp91hjG0+4wTXpOtypoHw4u7Ww2XDwR4iiJJ8xiQu3&#10;g55zXD+FvHWqeFLuTwpqN1HcQMC9nIH3hVPVAW54PAz2xXUaXf8A9o2UjWzLmJlYCQHHUEjg/rXN&#10;WlOT949HK6Eq2IhQo/FN2XzKXh7SZdE0eDT9zAKGZY35KBiSFz7ZxV4SYHzD9akuJ5Lp2kk5Zzk4&#10;qNUJXnNcadz+uMswLwGXUqDd3GKTP0O/4IfWe/QPHGplD/x+WsWcf7Lmv0vsQRaRgj+Afyr84P8A&#10;gh9auvw38bXROQ2uWoH4QtX6QwfLEqY6DFfSYJf7PE/j7xKqOpxni/JpfggfCnBNNJQ0rAnvTWDA&#10;8mu0+EEqC5PyEj3qduh+lQXBCxliegoKjucZ8Pg0njPxFcN1E8a/+hV22T0PpXH/AA5CTa1rk6rj&#10;deqD+ANdgAMck5rKWqLTsGRnFAAHAopSFHGaylsWfNakF8g96sRMCOarKApyBU8ZUjg/Wu44yUOA&#10;eteHftIMLf4haJdYIwsfOOvztXtrDOPb2rxb9pyOSPxHo18BwHVQffcapJ3BbnuGg3n2vRbS7Vdv&#10;m20bAYxjKg1djlIIJPesXwXLI/hPTWlY7vsMW7PXOwZrWQ7iOarRFnDftZlZf2Y/Hqb9obwteAtn&#10;H/LJhX4RaQscFklpbfdQY6Yr95f2jNJtPEPwF8X6DeXsVul34du4/NmkCqD5TYySeMnA/GvwK0XU&#10;5I0lEhUmJ2RsHI3A9q8nMU5Rsj3cmlyTbZ1Oi2V3qUv2eElgDgLjvXs/w+8DW9jpiXF5cwoeA0Zc&#10;ZPvXy+vjHVXuBDq2tjSrSOU4dQfMc57Dv+Nasei+LL2yt/Fng3x3r91aTzNFa3MyfuZplG4xDA+9&#10;jt1xzXz9TCzkr3PoVjYxfLyn1/d6BYx28My3UQSJsuZJQBtrmfGmrfCrT7USP44tEuDysCyhjn6C&#10;vKYJfih4n+GzEXsquCInAOCD0Nee+CvA0Vj4ruNIvPA9pqN89m9yLzULgshUb8gNzGGyuNrMrHI4&#10;xWeFoOrJu+xtWxc6CSS3P2t/4JI+MoNb/ZmudGF8JzpviCYRur7k8t442XB/76P419L6heAggHj0&#10;r4J/4IX6sdK+GPjLwtd2TWrtqVtfQWrncY1aNlYA+mQK+4L6/kbn9K+2wa56MX5HwuYprFz0sTCY&#10;Zzt70eePSqC3x78U8XQccNj6mu6MDiLJm9KiM24nJNV3uO2f1qGW929M/ga0jHUDiv2j5RJ8O5o0&#10;PIuIz/49XR/Di9ij8C2FxNKqKLRSzs2AMDk5rxP9sv8AaN8IeCtOi+G+mwzat4lvmR4tIsipeOMn&#10;iRyT8qnt3P05rx/4oJ8XPiX+zrcaz8QPEdxpuiJZRPaaPp73EQuAzBNkzIjrIATkgg4Ir1cNl1Wp&#10;BSlomZOpGLPXP2k/+CiH7L/wluz4X1L4n2uo6kVO6y0FGvWQ5xtd4gUjbj7rMD7d68E+If7YvxU8&#10;W+B9Tj+GCW/g8z2LzaXdXgE95fJjP7sD5YmIyOdxVhtyGBA+SxYjQ9RR9Fn0eG6jYiKSSwldWGc9&#10;ZB69wAfWvSvhr4U+I3xE1qaHxLNpF9Es1pHb20t3dNDskRd6kbsgMSfuZ7DgYFfRUcky+nDnnq13&#10;/wAhfW69rR2PnfwPq934dWTQL6aWaGVjJBNKSSzE/OoJyWwRnP8APrXoXgn4s+JvCW9NCuFaJPmE&#10;UjcKfUHsa5nThpXh3X9L8FeJLcXElxrDWQ1EsAlu7A4642qxdGJ7DOPu4PRa54SuvBl3qUOqaTID&#10;APKMTx7GEm7aQV6gg9R2r8r4qwscLjnUivcnqvU/SOGsdKvhlFStKOj9O56j4G/a7+IerQyaNcSq&#10;EdcPJCTnB4xz0ruP2cvGPizSf2zPBV9oHiOPR5rTw3qcyNJbechDmGMmSPcpdfmJIBBOw45rzv4S&#10;WnhrU7R77UdIjt7PT7OOaYmPa0hDPkEjoOBkjmtr9nXUPEnjv9p6Hx3awQWdrcfZ1YyqwXTNHRyA&#10;xAycyB3fZtOVaE9DRwXhPr+cxil7sU2/Q7eIca6GXOEndy0+XU/U7xj+1h8QPgr4RuPGXxA+HcOu&#10;aJAURb/wzc/vZCRglYZMlsNjjIIU7jgA180/tuftlfBH9pT9ivxp4L+HmrX667PHp8kGiX+myRTz&#10;BNStHcIcFHKqGYqrE7VLYwCaZ+0Z8PviN4Zi0rV9E+LclhZEvG1tY2U4tTcrld7jgFyvHEbce1ed&#10;fCj4BaV8Sr/VdT8U6jf6hcWpjMd7oenpbRea0yIc/KS20OWx8oG1eNuQf2J8PZRi8HJydr9Y9Pkz&#10;88y/FRwGYUsTy3cJKSXo0z4OCmGQpMmGU4ZGHIqwjAIAka468ybf1r9D/wBsv/gnL4RbwJB4u8P+&#10;MrSfXLq68iyEZjimXZESBKsbN5oYbVLNhgzR4OAyt+d/iPStS8Najc+H9ZtHhurK4eC4hfnY6MQw&#10;/MGvx3PMkqZVW0fPTe0v8+zP7A4P4uy/ifCOdH3Zx+KL3Xn5ooXtwxlIkYD0AOR+dZ9w6biuPyXH&#10;6065uFLYCRp/upiq9xN6uT9TXgNJH106ugySTau1T0qtPO0cZd3xjnGM0TXCjlck56bawPHmvJov&#10;he+1NsDyrVyC3PY4/WlCPNJJHi5jjI4XCzrS2imz5r8f6zDr/jfWdXd9yyXziIk9VBwP0FfZ37G3&#10;iKDxn8GdFtzetFNa27WjkdQyZCn6YxXwVPdySu5UZLuWIx3ya+vf2ZvD/jfwN8GdL8WaVC6+cWll&#10;jKk/KW+Un04ANepncIRwMU97q33H8p5RiquJzWtWevNdv5s9ptLrxdFdnw18S/DelXQtJSLec3E0&#10;LTIc4ZGSKQKemckdc8jNew6DPe6lpkPhP4efDKK0MF3DPe69DfxywbyMf6wBWkfHXC/U9BXO/B79&#10;oz4H6tpi2HxV8PAXKAbjLFla6r4vftg/DXQfA13p3wa0SSZbCyknklIKRIEUnr+GMV8RWn7ZKlGl&#10;7z0vfQ+sqVKVOm5dj54/4K4/G/ULvQvC/wACZNVV5vLfUdVjiIyI/uxA+m47j+Febf8ABLXQPAvj&#10;D9r74eeCPifpQn0DxL4jt9M1O3S4khDRTzqmA8bKy8sOQc14V498c618c/iprPxD1a5kafUyjubq&#10;4BEYEartBOBtXBCjrgAcmu//AGYvGVx8Ofin4a8cWK/6RofiC2u4sA8tFKki/mVFfp2RYSWV4KFO&#10;DtJa38z8pzrFrH4icmtHpbyP6UtH/wCCPX7EWh3Emo6N8O9YtZp4BFNLB421ZTJGAAEbFzyoAAwe&#10;OBVyX/gkn+xteLKtz4H1t0nkR5om8basUkZQFBZftODgKo5HQAdq+i/AnijTvG/gnSPFWmSq8Gpa&#10;dDcxOpGCroGH862nltlONwGBxg171TPc4b1ry+9nzNDCYWErKCPmN/8Aglt+yDE0kcXw3uwJdvmM&#10;PE2oAtg5HPn54IB69QK5vxv/AMEjP2Bb63/tXxX8L7q4FvH/AK278YaptRQAMc3WAMAD6Aegr6Z8&#10;d/EDwv4J0eXW/EWtW1nbRIWklmlAAA75r4E/a9/bU8X/ALQWoH4LfA2OVNPvLhLS4uy4jN2ZGEar&#10;uYgJGzOFJYgHOOh57sprZ/j66UK0lHrK7skd+JnhaVD3ld9EfMf7Vvjzwd8afiPon7J37Ndlpvh3&#10;wD4evha2bPOYLPzncI00srbjguQokcnczgk810v7Tnwr8RfD79nW+/Zu+LNqINDawuD8N/EupW8B&#10;EVyg806bczKMQS7h+6lQhJlLryR8vU/CD4Xx/s//ABL0Hwj4T8A+KvE8PxJ0iWy8eadJ4fW/tLd8&#10;7SVhhTzMW829JY2JLJvZSMrj1bxj/wAE0/2xv2otXj+CWiQap4T+Hds6tqWs+MGkjlkjhkHlWSQb&#10;ma5VWQOk5CMYtkbOcYr6bOcZhfqiwyl+75W7veT6v1v33OTKMLVnivaVWlJtb7Jf5LyP5/NcsNZ0&#10;HxBPol3bENDL8yvKV4zx0BrvvA/iNLm2j0O21W1jlPHlxaRLISPQuWUD8DX0f/wV1/Y4+GX7On7T&#10;+r/C34ZeP31G90Cxtk1KTUUWN7qYxgyuoQbQu8vgclcYJPWvlvwx8V9K8IWYtJ4IRKoIZ9oJJ/Cv&#10;x6vC7tY+/wDguk7rvtddyz9i1Tw14rePUNUFxA/zRELtKc9MZP8AOvdP2fv7F8UeJrDwrreovbRa&#10;zdR6fFcKB8k0x2xsc/whsZ9jXzhffEOy17U1uUORn5mxXvX7Dfhmb4vftMeC/BiRH7LZaomqagSS&#10;NsNv+8/8eYIo/wB6uCtRfs3J7I0wWaTy/FQrU370WmvU6/xl4S8RfDvxReeEPFFk1veWUpSVGX73&#10;ow9QRyD6VnCUenFfoF+01+zB4G+P8ZvIdXTT9ZsI9tnfKAwKk/6uReCy56HqvOPf42+L37MXxk+C&#10;e668Y+E5G07fti1iy/e2r5OAdw5Qn0YA5rxYyV7H9ZcLcaZfxFgY3ko1baxb6+Xe599/8ESNPI+D&#10;3iG9wcT+IUXGP7sY/wDiq/QxWAHH4V8Hf8EUdPjh/Z0nuxjM/i2ZW567Y4f8a+788+2K+owX+7xP&#10;5V49qe14vxkv7/5JIUkAVGTmnMRnr+lNyB1Ndh8gMfg5qvePtgcnsDip2OcnFVNTbbZSnP8AAeaA&#10;OY+FE3nf2tKR11Fvx4rsq4b4Ju82i3lwQP3l+xz+AruFBA5OayexoB2rzjmkD8/NSA7iAaGBBrKW&#10;xcdj5t5J6/pUsPy9SOfeqh1CENjml+3xnBBHWvSsjh1Lxz2FeO/tSxMYtLuR0juBn8c167FdpIMC&#10;vJ/2p9i6JZTEnC3K5/WgV2j1PwHl/B+nFiT/AKInP4CthcqwwfzrD+HMiS+BtMkTkG2GM1uqwxin&#10;Zs0izwH/AIKfaF4i8R/sX+KrDw27iVXtJrjymIbyEuUaTkf7IOfavxa1LTzp2o3Kf2dJbLNcHakv&#10;BbBwW/Gv6EfGfhvT/GXhPUfCmsRh7bUbOS3mUrnhlIzj261+C37RFje+G/ihqXhq+mWR9P1GW3BU&#10;gj5G2cEdc4z+NeLjqdT6wpLax9FlVeDwzg90y1oPwot/GEcV5pcqLeRYMTvHnn9cflWzpHw58ReF&#10;PK0C9vFVpbjNpp0DHBc/xbQAB9cVg/Dz4lN4fxHATuBG04rdl8Ral4mvJNeGoT2+q+Z/os0OC0IH&#10;HAORXzc5YlSlG+h9LTWFm4ytqew/Cb4Yavqmg3+lywpEFBVhKQCpHc81x9/8C9EPiS3XxHLJbzXK&#10;mW3ZJ9sdwFODyOhGOnuK5bQPDfxfna51CH4gXflTf8fjXd0iscj3Ix+la7o3h/SbCwuPEEt5PBN+&#10;4nkvvOIz1UHccD29q56NKtSbale56dfEYatBXhblPuP/AIJhazo/hX4w634Hi2qb7QlMC55zEwJ+&#10;vBr7dvpFXIJr8ov+Ca/xJ1l/23tD0x5WYXlvdQy7mz8vks380FfqnqMpZiTx34r7zJVN4GPMfnOf&#10;Sh/aDcepGZjnimSXbRj5W+vNQtNt65qtcT8ZPFe2oaHjKRdF4Tzvrmvi38StK+FXw1174ka4WNro&#10;elzXkqJjdJ5aFgi56sxAUDuWFaP2wJzk/jXh/wC3rrOg6l8JrD4b67JMYPE+v2lrNHDjc0SSCZz9&#10;5eB5a5571vQpc1RA5aH5m+Lv2y/ifp3xGbWdLm+wanqMy3mpamT5k0lwzbnCswyIw2VVCSu3jGMV&#10;7/8AD/8Aax+Nep/By+gi8YxSxjSLuAn+x7QnmViBu8rOdpXvx2r5p/bB+CWjaB4uufHPgTWVuLGL&#10;VTBcWTEq8MUjbo5AGLZTJ2k7mwzqO4x7j+zV8PLjxR8FLqS1eAyS3N4EtjIEYAwRELzjJ9hk81+i&#10;0sPRrYOLttY86tO0j5+1P9pT4pC8aa2FjFNDKwWeCxjjY4PH3FHb3zXtv7N37UvxRLzeILSLSrgr&#10;HZyS2M2mK4aRZCpLMfnJ+TOSeeK8IuPhH4ts9Rvo5vDmoR+TduX3Wrjb8x65HFek/Bf4ceKdIv4t&#10;W0eCaVbyxkzbp/GYpFIAA5z+99K755dF4duxmq7TPDP2rviB8QfHfxqv728uBDbtqscPlITFFGEA&#10;iDqCSsYBzkqAMZJHGa+pvgV8dfhR4yvbv4L/ABF8QM3i+ytItM1J4LGSa21Dy1Aiv4541YKSoRZf&#10;M2DeMgkFgvnP7S/wE16X4m3tlYeFbwMY0nlR7aTOZGZ+QR0ww5rkfBPwP+IOnXMPjDwbaTLqGjzK&#10;8gtBvlMbOqOhxk7cNkg9k7nGPms34RWa4RxT0tovM9fLc4ngMTGpHp+R9CfGHRtS+D/hXUdFuIpb&#10;xruCfe9tC4MiRIz7CqklQTwzA9M4x24j4P3WtfATXbXVPAvxavL+98Y+Hk17xBqWmW8liqXdxGwW&#10;ziX5WjiiaEIpj2qyCNl2jaB0/wC0Drnxf+NXhLTvGGr+CLzRYdFuBZa9e3DNBbxXDgBv3rYQeZGy&#10;YRjuw/Iwy55v4WfByCDV/OsNQ0ZIt7umddtSd53Hp5vGSenvV+H/AAu8swvtcQkp3aa01XQ9HPM2&#10;WOxnNCV42Vv1Pq/9pP8Aa3+PWh/s46Br1z46e7vElsGL3sAcyPNY75Hk27fPJY5/e7/0FfNPw0+O&#10;3xe8crqOp3XjS/WfWllga2tb+SGE+YjKoKK2CoJyAQcYGMADHuX7Svwy0fXv2P28UHxZpCNplpp6&#10;WsQ1q3Jmk8uO3IADnJ+WT8q8R+EngTRdN0yyjl8U2sTRosgPkTnkcnkREdjzX3eAwmG95WS1fY8a&#10;dWWh3H7SHxr8c/Y/AOpab4zv47q3S4uLeP7W7JEVhtAG2nK4zxyMcnIOa8a+PXiK58cTaV8Vr+yS&#10;K5123lgvXiyqT3Fqyxl1UDao8l7dTjlnV3PLc/SFn+zvpfxU0r/hOJ9Ymn0vw9oipd3ttG4jgWVY&#10;ZAcmMnftgkIXjjoc9M39vT4e+EdJ/Zd8O3HhTStPWbw1qlrbPJbTCR4rW4t5JAXwSUEjmKRRhQVf&#10;cAd2T8TxjhsPV4fqU4xvKMua/bX/ACP0TwtzieC4ppxctKicX+n4o+OJJ8cFiOOowarS3AyxyT9a&#10;o/blXglBnsMisbxN40sNMaLT3ukW4uDtj3N93ng8+9fh1HCTxNVQh/wx/TWbZ5g8owcsTiJWivvb&#10;7I255RySevoK4b4q6fqHjh9N+GmhTQpf69qlvYWomkKjdLIEBPfaCwzVHWfHl5c6eIZpHhcZS42N&#10;jDDjj0B4Ncp8GvEFh4e/aE8GeJfE+reVZaf4w0+e8uriQlY4Euo2diT2Cgmu6WWSwylUjK7im1p2&#10;PxfPfE2hmmHng6VFrm0u30Zxfi3wDJ8OfFdx4a1FxPPbiPzJSm0EtGr8DnA+bj259h+l37M+m+G/&#10;GHwz0k2FrHLbXlghVFAO5WXpj1B6+4r4/wD+CivhDSPD37XvjLw9oEJWxs7i2tbSUJ8snk2sMLsP&#10;X95G4z6g165/wTG+Ommafplz8G/FWqW1rdx3iXHh2W4mCG43OBJbKTwW5DKvU5YAZ6+bxFh6uNyy&#10;NelrZKXyaPzbh/HxoV+WX2tPme72n7MGkrrlwNZso3hicmNCAOM9DWN+0v8ADq08K/s+eKJ9EsIr&#10;UtpbpGEj25yMBRX1deeDrwyHUIsGKQA5Iz1r58/b5ll0v4L6tHMBtMEjYz0VVOCf+BY/Kvz3L69W&#10;pj6cW+qPrsbVU6ErLoz8sfDX2jSwWRP3cqFSdm7ae45HtXX+GNRm027Gy8kXMqzIEzw47j0OB25q&#10;TwJ4Z8P+Jvh7qeixeJ9Oj115xcWVjJeIJZCiksgUnJZhkAd+PWs3Sr0Isd8N2yF1YuyZBBPGeeDw&#10;T9Aa/caF+U/KqslKbXY/fb9gz/grv4Y8H/sieF9E8eaPcefoemrpxuIjG4mEQ2qRmRTjaAOlXfG/&#10;/BbXxz4ru30v4T/CiGONG/eXs920x2Y67QgCH/gTAV+cP/BNv4UeBfjrp+ueEfGHie40++0Yo9vF&#10;G6+TIG3cE5yOV6jtnivqr9kz4h6n8M/Hnjz9nLSNEfS1mj01riRpRIbiD7bHA75I+ZHS7BH4cV9/&#10;lmDyGvl3tVT56sVdpt2Pi8dVzOjj3Dn5YN6dz6I+H/we/bD/AG7fGkOh+IjdWFi8UN1eNq8nkpbW&#10;rlh5ixgZYgoRjG7OM8Gvuv8AZr/4JlfAr4F+HFtPEdininUZocahc6jbL5crHO4beSUPyjYxZcoG&#10;ABrW/wCCbPgzStM/Ze0H4g29osV94xtY9XvlBysLvGoMacZC5UuR/fkc96+gk4XBr5XH5lXlJ0af&#10;ux7I+mwmHjGCnLV+ZQ0rw5oGgQtb6No9rZo7l3S2gWMMx6sduMk+tM8Q/aE0O6/s/iYQN5R9Gxx/&#10;Kud8Wt8brb4p6HL4Oi0C58JTwSR+IodRkkiu4HBBSWBlDCTIypjYAcZ3Dv02uX0GlaLc6nOcJb27&#10;ySE9Aqgk/oK8SUrq56NP3ZJ2P5Nv+Ctv/CaeKf2jfGHxatNXe+t28S3kYmEhd4wshUjcTlhx3r4l&#10;v9Qn1Gfc/mvIx6fWvrv4ufEKXxTqWrX88E0kWuePL6CC38vKSmS8mGVPfCgk/SsH9sj4b/Bz4IeG&#10;dANpptvbanqFzx5BBbyQvLucnjOOvrXnY3FUKGMpUGvemunS3c/So8P4nM8lr5tTnGMKSV09NXsl&#10;5ngnhqyk09DdX4HqqY6V+lP/AARs+CFvo9vrvxh8ZqqXGqWkcWmQXAVStuCT5gJP8R7Dsor4W+Cf&#10;wnufjH8WNK8FwoxsTMLjUZVHC26kZGe27IUfWv2F8H+E9I+FPgqxtdGdbaJ4AkRhYoF+UbUGO3p9&#10;K4c1rxhBUo/M+Cw6lOfOztdL0nTtR128hhmlMaghgJCQOuBn8BVtvE+mW88VjDcCZN6pNaT4KSDc&#10;AVYHqO2KwPCGu+CtJ00an4h8SWdqLmUs9xc3WwHGQSWY468Uzwbpvg3xB8cbPSNI1a1v7Wa8SaO4&#10;trhZI2X7x5GRwePwr56UNT6HDYmpRg2m1Y+ufhtoHw1+E+k+R8PdB0/SLWe8N7cWNimyJp2ChmCj&#10;hc7RwABx0r0fQfiHouuRhTMsTk4wWBU/jXmfiW+0TTrHFnGoKrgDZ1qBfEHhfStDSe5uEicgfKG5&#10;LV2UcZVw6ST0PJqy+t1HOo7yfX/M9uVwwyGB4oc84rxLRv2jbDwhfx2GvSyzWcrhQxX5oc9855Fe&#10;yWF7BqVrHf2lwssUsYeN16EEZFe7hcXTxULxepxVKUqbJWcngVR1l2TTZ2z0Q1cPWsrxhdG28P3k&#10;y/wWzt+Sk11PUyOf+BiFPB/msM77lj/Ku23noOK5H4LR+X4GgY/xSvwPrXW1i0WncASDkUpJPU0m&#10;R7/lRke/5VEthnyabl2bO+pEnbGN5zVcADpz+NSKwAAAr0ObUysjTsrggYLV5p+1KHfwxZyoQdt0&#10;M5r0C1kw23Fed/tSgt4OtJFJGy8FWtzKSsepfCu4jufh7pU0bhgbReldABg555964/4FzGX4XaVu&#10;jZNsOMEYz3yPbmusuJhFEWz0qyUxt9qENnHlm7flX5j/APBcL4c+DdH0nwr8VvCfhvStNnbVrq31&#10;d7CyjhkvHmVHEspUAyMDERuOT89foX4v1sRwsAxA5r8Nv+Cq/wC0L4o+LP7ZmpeH7vVZDoXhp5dI&#10;0qyDny1kUfvZMdCzSA89dqqO1RHCVcZGbitIq7OyjVjScX3OJ8O6tHBfQaisgeMMBIpPAr0rTfh3&#10;4U8TXkfiq2v7hrmNmDWsty5t5lIIXegI6ZznjkCvlq38WX+kzeUXYoe3pXrvwU+M2nxTLZald/fA&#10;DEtjHp1r57GYGrGLlA+lwWMpuajM+vPhr4h/Z90XTPN8XfBfwV/acCARrdi42SkEnd5ZcoRggY9h&#10;XB/Ejwf8OvEWvT+P7fRNMsJ44z9jh0u3FvBEu5j9xcAnnGTk4Aq94Fj8G+KLNL3WJYXKD5T5gOfy&#10;HFcL+0x8RfCnhLQ5tM0S6ieebCRxo+WHPsf84ry8PTq1qqppans4iphadFz0PqD/AIIxfCXUPiH8&#10;fNe+OlxFu03w7bNBDMU+V7qYYCg9iEDH8R61+mmozx5JLgHFfB//AARm/bL/AGfb74DWn7Omn2dt&#10;4c8V6TcTS38N1dKBrcruS1xGzEFnACqY+SAgxkfd+1JdTW5cStKCD054r9HpZdWwFONOcbaX9bn5&#10;pisX9ZxDky3NcKBnGapTXR3c/wA6ZcXY24Vx+BqpJcgEmt1HQw57Ek90CSA/Ir5E/bx+Kl3afHrw&#10;P4NsvENvaLp2mXmqOxtg7rJgKuWCllBVWxjHSvqu6uAMgcj61+ZX7dfjJPEP7bniu2Dsh0Xw1aWM&#10;Uij5VkKeZ+HFwPyr2MqpReIvJaIzlNvY828Y+Mom8YeJfDvibTpNWtJLBI7i6sriaRoImQAnDnOQ&#10;TkMTxjoa+zv+CaHw20Hx5+zXBYS6Xod9I97fQzJbtbrd7RBCM/eMiMRzlfm56HPP5l+KPG1/Y/Ea&#10;8n+37pLwmAuh6tGicfqa+hP2Mvi940+GPjK38H2virUbK113RbmaWyhvGWBriOMgSbAcMXU4OQci&#10;MZ6mvrcQ0sMlSdtTnkry1NjVvgbPpvjyaWys9Qtla+kCx/YizxgOf+Wm9dx/AGvoP4L/AAVfV7bR&#10;9GvNW14wsNQ3xvZyk4zARn99g9O4r4ik/aF+OejI9vp3xCuo44bkmIeRC3l/MThSyHjnp27V79+y&#10;9+1h+0K/iTRra5+I1xebor7MU1rCqn5VbOY0Vx0/vV3y+urCtJ9DNJXOr/aL/ZT0Lwx8XHjvvD2q&#10;3Dahp8U8Uih7cbVRF6fPnnuSK5zRf2fNDt/Deo31h4M1SOS1jdZ2lu3mAU4wdpVfyzWR+3p+1L8d&#10;b74p+Gr+Hx5c2YTRQnlQIuAfl5y4Y/rXnHhb9pH47/btViuPihqSxzaRdSFvLhIJSFmHBQjqF7Vl&#10;gXjPYq4SSvofa2o/s66JN+x3pOq654M1nUZdX8Qz3G9JZbYqHYOnzIu4YS3C8s/fBxxWH8KfgF4C&#10;sdc0u4vvhPrIj+2RhidY1DkBxnJ2/wA8VykPxr+MHiv9hiPUdT+I+oPFHZLdxxARhGImvI+gTjqe&#10;mOvNfN/hz4keNLnUY1nng3sxJc6ZAWB45yU6+9duCp4xzlFO2vmbQtFH6i658DvDk/7JEug658L4&#10;xeLpb2ttDdaj5hW7aSSMHaZSzshnDZxlSuRtIzXj/hXwV4cudUsdKtr3QChCpKsVuAwXjOXCKwx6&#10;7s/WvP8A4cfGjxvr9jrun6bqc96tnf6u0NkZPLjnnXfLCGRcA4aIYJzjtXy1p/2ez1oR3kiGGCcR&#10;EKOgDgHgj2pYHCYn21WMp9Sp1I8jsfpB8N/E/gyL4Y3PhLRNVj1TVL7UdMs7bTLWYiEukNyziRnb&#10;zGJVWG8jOSBvbbgfKmry6b8X/gR8fPE2hWU13ANTsIrGYqBuFq7sX7bVUKQAuPlx16niU+ONj8HP&#10;g7pUug6rPDdaj4pvJEEKkMbeGO7jPI5482FcDs5r279gj4P+IPF/7L3jHwDPpGo266vPNvu3s2ii&#10;uYpLYj/Xy7YyWdiOCcc1wYzCxp4GtTqO/Npqerw7XeFzejiFpytP8T86r3VPsEUl3OQEjQs5YDoB&#10;zXgni3xLqXiHULjVJZSPNf8Ad4P3MHK4/KvS/jHrDaR4cnsoyyvcS+SqkYIXuPy4/GvKRGJLZo8g&#10;k1+MYHD+y5pPe9vuP1XxMzyWLxFLCQekVzP1e34Gzpmuya1YTrO586eFZMs38Qyp/Vaw54zqMXzj&#10;qcH2PeqyzfYozhyjmTgdMHIrRtrSY3kyqpIb51H869BxTPymL1DV/EnjbWrmD/hIPFd7qH2a1W3t&#10;XvpvOeKJc7UDtltoycLnA7CsqzTXNPuzeWmqv5pOGLDII+natSWEO4kBOQaVYCJcjoTUSpxtZFXS&#10;eh97f8EvP23vix4118fszfF7xUdUWWxefwvqd0S04aIF5LZ26uPLDOpJ+UREZIIAyf8Agqx8W54N&#10;OsfCFk98LXWbqaJNVW1c2s4tXAnhjf7rurugcD7ucNycD5F+FnjLWvh74407xb4fu2hvLC5EkDiT&#10;ZnqpXOeAQSD7EivQviT8L/2jbTx3bfB345RatB/YkbalpmiahcCRLZdRWK5aaHazKFmTypMgkHgn&#10;mvl3w7hYZx9cSsrbeZ66zevHAex3ffyPDvC3grxkt9pvifwtZX6XX9pL/ZlzbxsSbhXBTYR/EGAI&#10;75Fehar4J8R+FPFmqeDNW0y3S+t7hsxyAiN4WBIZF5IGD1yT098/X/7PHwvt/D3hsWNxaCN1G9EU&#10;dP8A6/WuV/bj+DniW+h034qeDfCQmXS7ORtcbBTfarhgxGQWHDdOccjpX00JU7JX1Pl5VajrarQ8&#10;/wD2PvjJe/BH4iQ6vZym1j1C1ex1FwfMLIxDZA5Cn5V9DhnGQCRX3TZ+JvHPi3wFY+P/AANqkmk+&#10;NZNL/s/dpeI5bzS5Z42aJiAWBEiRyBlKkZcZwxB/NTwe1xZ6yuoMAHlcysicqnUEAjPXPvwc+9ff&#10;v7NHxr03Tfjb4G1xnZ7GxtreS+iIxiLzYyVJyBjEZH5V1wr1qNN+yk4u1roum8PQx9KtXpqpCLTc&#10;Xs12P6Iv2U9Y0pvgzonhOxe3Fz4esU0vUbaCHyxDNAPKYbf4QShI9q9LRi2f8K+aPBWm+Kfht+2F&#10;ceIrXwpe3fg34mW8OpaXrVjI/l6dffZY0mtblF4CyCJJUZhjezgEEnP0vFnbgnvXnKUne+50ycXJ&#10;uKsn0AopO4ivPv2qPFcXgv8AZr8feKZbgRDT/B2pTCQtjaVtnIP54rtdc1NNKsZLooXYD5Ix1Zuw&#10;r5e/4Kz+Ida8P/8ABLf4y61dyPFfP4FvUTyzgo0i7B0/3qxnWUZJFQi5Ssj8DvgR+zReeLtD0b4v&#10;/EHRQfDeg6Lu0lmlZFn1q5cySMQpBfy4w7HnGZF9SK+Z/wDgoP4Q1KXx3pPjzVrqRk1rTCYoH+7C&#10;qOVUAdspsbFfqV4i8Ojw18HPhB8JEtvJttK8Ci71CLdy15dYklZvU4Kivjv9tr4Dy/Gz40fDf4U+&#10;HrR1Gq6i0M7xLkw2yKvmOfQBR/KvhaOcfXOI+dfCrr5I/pnGcOxwPg5GnJWm+Wo/Vy6/I7H/AIJL&#10;fsvXGkfs/wBz8XPF0BF94gDHSmlHzJaJkLg/7RBI9sV9KWOu3/inwq3g6SJpIYzkzJ/BtPGD2NaI&#10;uNL+DPw9TwXaWywWen2Sw2iIvCxqoVQPbGBU3wX0+xsfhzcavqCr5tzI8hZwCdp6CumtWdao5vqf&#10;gMKaSsjzTxD8Lfhd418Vw3XiTwraTazBiGG7ktVlDjtuU8ZH97GfXNe8/sr/AAx0Tw38TbaVH3sI&#10;SIVUgCMcDjHAHtXmPhfwRqPiXxpd+I7CfEEaCQBgeE5HXHUkHjsOe9dv+z1e+K4/jhPayyMUhtfM&#10;yqjaoz6gVCd9y6s7QcYn1B470a2g2T/aX2A8hR/+uud8RT+G/BmjT6tq+oJK9xGPLtZmUkZ6YG0M&#10;OPeuM+MPxp1yXWYfDGiJtS1ZXuJyD+9kAyEIBxgdT+A715xqOm+LPE92L7VNUe8nuZcLJNnBPYAE&#10;dq5qs1scdPRnXDxbqPxD1aHSbOPZBAd8kqsw6DgcGvr79nu8uJvhVp9veTmR7bfCWY5JCtx+hr48&#10;0fw5q2gXdrbWzhEO1XZQchvyHevsL9n+3Nt8NLUtMXaSaR3PTndj+lejlN1Xbv0HiHzU0ztmfPAr&#10;n/iRci38G6jL3FpJ+e01uPKAetcl8Y7oQ+ANR5+9EFH4so/rX0y2OEtfCIAeBLJj/GGY/wDfRrp9&#10;+eMfrWH8P7P7B4P06BVxi0U4HqRn+tbWT61k9hrcXcexP50bvr+dML+go3n0FZS2LPk4YB4b8acp&#10;AHJzTMj1oBI6V6NkYXZatc7y1cJ+08E/4QCNmHW6TnPTmu4tGO7kjr3riP2nSv8Awq+SbGSk8Zz6&#10;c1UUm9TKpI9C+E0DwfD3SoWUJssogVHrsXP65rV1m7EVuQW7etY3grUoNM8Ew3moXUUFvb2++SWV&#10;wixoqAlmJ4AGOp6Cvzk/4KL/APBZUXT6j8GP2SdQVgyPbap40C9DyGS0B46ZHmnPX5R0avZyzJ8X&#10;mtf2dGPq+i+ZzyrQgrtnWf8ABUf/AIKEeG/h94cu/gX8JPGyzeL7xtuqSac2/wDs61wd4Mg4SVjg&#10;bR8wGSccZ/KXxNZya7K+pTzO0/neaJWJLFs5yT70+/urwXA1q6nkmuGn825mlcs0pP3ixPJzk1qT&#10;2azqstngxuMpz7V+zZRwxhMvy54W3NzfE+9/0PHxOMqSqqZyGs6FcX0JmhjO8D5uO+K5ee71PTps&#10;SRSxkHh0zxXp72upW0qzW0Q3D7yvyrj0NaNp4d8PaqyzXSiIP/rIiOh9jX5BxXkOJ4drufK5UZbO&#10;23kz6vLMRTzGFlK0l+J5vonxO8e6U2zR/El7FkY2hv8AGuk8K6f4g8T6l/bXiK/mm8tc7pWru1+F&#10;fhyNVu7aBGA5B281Zv8ATJItLlt9LtOYoCSUGM9q+H+vUpzSprVntrBzppubukcF8P8AUrpBfXcF&#10;yyFdWuTGynBH7xiDkfWvdPhX+3/+2D8EohoXg743asbTGbO01R1vYAO6KtwH2cdlxXhHhDS72w0a&#10;5iu4wsizsxOevJ5960r/AFSwSwFg53znHlIjfMp7N7V/VWTZdRlktCliIJ2it15H5xiasvrMnF6X&#10;PvP4B/8ABcf4i6dfLZftBeCrLWbAjY95osYtbu3fP3mQkxyKeeAEIznPGK++/g58fvhn+0D4Ih8f&#10;fC3xPDqFhLgSgNiW3kxkxyp1Rh6Hr1GRg1+BUXmt/pSxhZAMTAdHHqK9V/ZL/ap8a/sp/FC38b+G&#10;rqSXS5nWLW9ML4jvICeQR03LklW7GvLzngzC16DqYWKjNdFsyqeIa+I/cC5vygBLA4HPPWvhLxj+&#10;zI/xo+IvxP8AiVZ+O7G0uJ/EMkchv5F2kRSCEKCduwhY14JPTrX1fovxb8JeOvhVb/Ffwxq8dxpF&#10;9pn2yG5DcCPaS2fRlwQwPQqQemK+W/2afip4rtvhfLD44+FQvV1PxF9oOrrPKo2vuVyPKCxt8w7n&#10;8a/P8Bg8RzyitGrI6faKx8YftAfs3fEHwLqs+urFFcw22uXHlXUMsbCfD7Pl8t3HPHLECrHjOXxv&#10;8K9W+HXxD8SeH7jTU1W5QWfy/JPboTDNtK5GcsuRnIzyOQTt/Gz4o6Vrcq3EkN/FdXbyzXTXMKRk&#10;bpSw2bAxcdepH+Hs1v8AEj4P+Pv+CZ/iPT/iXeT65deF2hvNE07yPMnhuxJcBGXLbos5G5sY2g9R&#10;mvarRq0VZoptONzxzQvhX4m16yl1W08PXvkFiXlW1faPm7nGK9Z/Zg8H3OnfEvQ7MMWwt/xu+8DC&#10;a80/ZwXwN4u1xNWn8Ravp6XypPB9hhglVd2P4nZSMHI69R2r7h+D/wAKvEc3izRNa0f4k6l+5jvg&#10;DNqcyOQLcnkIjAdP7xr6CljsLUwTk90jnqRmp2Pnb/gox8OrpPHXhqa0T73h9ZDhgpUkjrz7V5P4&#10;R8HXupaTLKSyyeVLC5aQYIMbD1r7f/bJ0zW/EHj3RxH8T9WD2vhe2RkbVJtrE7ieAuf0ryvwf8OP&#10;GCeJBJY/Ea+ktrlik8f9sXQwCDyR5JpYDFYaVFSQO6HfDrwX4l8U/sX2/wANNH0LU7m7PhSzunMC&#10;FgI5tSu1UAKMn/Vue/UeuK8Ti+Gur6ZPM32Robi3PlyRTuEePoTkPgg49RX31+zd8D/CWq/skXeq&#10;av4s1vzbbw1cm4S0sYJEkeNyU+eRlLbTIxBKg/McjmvneP4F6JqGjLpuh+BLy4kkTEd6l1cH5ipy&#10;WUM0OfYgD2rfD4/CwxE12Y3zcpc/ZQ8Fa+3ieVJPEtgsRvLOVnm8qJWMwKPhRM7SLu3jdtBPPygY&#10;ryL4k/DPQ/DHxU13wbb/ABDsY47K48ryxDdbRIqAMwxBjOd3Puea+/f2ffgBoSmz1weEYHmttDtZ&#10;7pLm5tBtMdzMWYbEXB+ZfbmvIv2lf2bPDfh745eIrzxBonhm2NxqUtzFqCXS7wrMdrYa4KgnH90j&#10;27VyxzGlDHyiuvmS+aUdT5Q1pPDF58Sfhj8PdKu31H+y7t9W8R25dVtbmLz/ANyAH++wENxuUhfl&#10;bAPNfqB/wT/+PHgbw74i1nw5pmpaSwv4FnSW0gEYt1RyRGsabZpAc9FUgBeuOv5w3viTSfEPx88T&#10;+Krbw5ZanF4VTTtD0yYeYEyttM9wQEaMNhlPzYIIfvxj2H9mf9oTTPht8ZtB1C20eytopLlIZgNK&#10;hkZlY42gn5ySTgMS2NxrfFZdHMMJOq/6sexlilGbb2R+dn/BT/S5fCX7a3xI8EzSIosvHOqyRlYz&#10;EGjlupHjIR8Fcxspx2Brwe2jlc7RnLDrngN3r9Sv2xvCfw48Sft9+PrDxh+zhp2u3esrbXLa3f61&#10;5MnywrbFo0FswHNuf9Z5ozzjBqhb/wDBJ79nf4saBJDodhq3h7VJl3R3hjgnEZxnbm2a1jIPTcbY&#10;ke9fzzm/EeU5RmEsNXjOFnvyc0f/ACVyf4H0eNw2b5q3jIwUk7bSV7LTrZfifln4khMaLcMCpyNw&#10;p2g63qsV4k3mlkU/dY5zX09+2n/wTX8W/s3+C7vxbN4ztbyG1O77MLxHdo8gBgJVglz7LFIv+3Xy&#10;5piG2VZACCB35rtwWYYLMKXtcNUU491f8nZr5o8Z0q1J2qRcX2Z6Pp+g6FqwF1LlN43MoOMGtBfh&#10;1oF6FW01CSJz0zgiuN0nxPcQRhGkyO4IrdtvFisvyyYI9TXY7M5puaeh1Wk/Bi3ublPK1RPlGW82&#10;INn6AsK9q+Hnl2k66l4kne7vRGkbXk8xd5FUBVB3MxUKAFAyQAABgcV4NonxQlsGNvOd6YGxs8j2&#10;rU/4XJLaRiWOTJByFyef8K5qtOU3ZGkZSjTfdn2J4X8aaNbTReZcKuTyFavWf2lP2n/F/wC1N8Kd&#10;L+F/iKw0dhpukPp0V9p1oY7meJohFmVskMcAE4CjJJxkmvzu0P4839xdhp5NiAcRK3B+pr1nwB+0&#10;LaWM8LTagE3dl5NRVy/B16tKrUgnKnrF9rqz+8zpynTg4rrueH6Laajo1hc6frTGK+0i8e1uLd0I&#10;KurlW+nKjA75PTv6T+zh4u1Oy1bUtSS9dkMltHHG75G7LdATgAfMSPpXm3xv8S6nD8Wde+3+JLrU&#10;xe+Vd293dkCQIVyEOODgAgH0xXTfswXl5r+vxaDpei6pq12975sOkaFpzT3E7bQozgYVRk847noO&#10;a643c7LU5sTyU6DqTdkvkfu78Cv+Cm/i/wAWD4O+Hfid+z94pOkaRqOk2ulfE60uJVs5Zyot50nP&#10;l7JFJOCpbIdc46Y/V57vbZm4iUsNu4AEZNfi/wDs8J+27+z1+wB4zi8T/AtrfQ7p01DEuoPdiwji&#10;KSK+I1MXmM2P9WzBfLw2CAK/Xf4X+L4vG3wp0DxKH8xdT0aCYMD94NGOfbNedUqxp1ZRZthJxrYW&#10;NSLumdBay/bh5l3CgZGyqbgxX64718mf8FmNXg1b9gP4jeCNOJmub7TYYLhEP3Y3uYkYfUg19KeC&#10;rvS/slzo2l37zXUEjLcOYSAr+mcY/rXzX/wUo0qys/2WPE2iW9wlxqd7q+mteluSIRewswz9AePe&#10;vIxmIUKMp22TPosgwv17N8Ph/wCecV97SPzV+JOti41sTs+Y7WMW0PzZwiqFA/ALU37Nnwz0zWPF&#10;l38ePE1oHEMEmm6K0i/dDFfMkU/8BC/n6Vl6h4d1XxbfQ+FtFgNxqOo3Cw2sQH3pHbA+nWvp3x78&#10;LZvhV4T0b4SWVknmadpy2zuvO6XGXk/Fix/HFfCcMYZYuVSrJbJ/ez+uvFzMsNkuR0srp25qtkl2&#10;jG2v32PAvinHH4m1JrGVSYIZMEjoSK5rU/EFx4b0qHwxbsQs0oS36kSHBJUY9gST2Ara+J1rqfga&#10;V5JGDq/8JPO/057/AFrlfhFBB8QvEN34puQfsdjC8Gnqxwd3/LSTg4BJGAeeB717i2P5YxmGlhly&#10;9T1HwT4k0jw54ZFs90rNgvK3zDLc9MrzXO+BfjLpng6/8S+Npbkh/L8uEjGWOTgDnuSKfq8Gntoa&#10;WcEeZJCwVg7dM+xFeLfF+7is9csPAHhiKNrmS4+03QlYlFAO1SwySRnJxnt2pWvdHnRvyanrfhbx&#10;xb3MDeLvHniSKwsxG0kl1cD55XY7m2fNk+nTpgVZk/bD+Et5Ja2fhGW51G+t5PJhsbKzdvlxywYg&#10;KD0ySawvgj8CfBmoacPEHj1jrmpSPmNrz/VRKOipGMIv5E+9drp/wu0zxJ42Eei2Vrpul6ZGTqF8&#10;sCqkY6bEx1Y9MDpUyitTK6Oj8I/FXxH4qsZPtWjfZ0JHklsFkPHBPevsv9mTURf/AAjsbpnzmWQH&#10;86+X/BWmeGtUgmOjWoisYD5dqJPvNjqxz619O/s2W9vY/Ci0trfGFuJgceu813ZSr4j5GeIdqaO/&#10;YjPHNcT8dbnyvAlxHnl5oVGf+uq8V2LOAck1xHxuC3HhdISQSbyHaPX5xxX0y2OLmOx0AlNDslVv&#10;u2kf/oIq95g/vGqtmphtIoQMBY1GMegqTL/5FZPYZISSc0hJP8R/OmbnHX+VIWGeaylsWnc+Ud+e&#10;W7dKcshI4qDdzn9M04P749Oa9IwLdu53Dp61xX7Tk0UHwZ1W7ndVjij3u7HARQCSSewwK7CKZEGW&#10;btyM1+en/BX39vJfss/7Jvwk1Ayz8Hxff2zcRcAraBv72CC+OmQvXcB62UZZXzXGRo0l6vsjkxNR&#10;U46nkf8AwUV/4KbeI/jdpn/ChPg1rM1l4Otoli1a9hYo+sSKBnJGCIcjhf4up7CvjBVYv8qnPrTl&#10;srtJf9LidCW5Z14NadlpwChuoHpX75lGT0sFQVKmrW+9niVKt9WzOutzoM/dxjpU/hPWEt78+GtT&#10;wquS1jITj6offuPbjtTtZsTaMhBzDMcE/wB1u1VLzSo9TtlMoZZImxuQ4ZT1BB7V7bo1VJOn8S/H&#10;yOd8k42Z1b2skZK7OKY9mlqoupmRArAnzWwpHofSuaj/AOElSMrP4iupk2kAZUMPfIXOarXPhKC4&#10;tWXV5J7+CT/WNPKWdB6qe1RjqDx+ElRqUFKLWqk1b0vr95nRUqFVTjOzXY+k/gjo/wAMPHljHaaZ&#10;4li+0yZAsZ2G76Kc4f8ADNWPjJ4f0nwDoVyLWBRLKvko2OnvXytb+AvF3h2dbjwn4hItJOUD5IUe&#10;ldrbeJ/iPc2cOk+LPEa3louTGm0kqQPViSB7Zr8Tj4SVVndPE0m401JOUZaq19eWS3+aPtnxUp4C&#10;VGaTdrJr9UJqA0bTLaS61CQRpLH5cm/7rA9sevNUl0bThDDf2loiBkwxRcZx0zTBoE3iC8XU9XJM&#10;cZ/cwHoMdz6muhgsFij8lQMDt6Cv6Fw9FybvG0VsfBymkvNmdHpvmICY+3GKp6lpBEEkSoQHHIA4&#10;rpYdNkh4mjK5Py7hjP0qvrsPkWLuOqqeAa2qUoSpNijVd0e6/sE/taX2g/s+/EX9nvxXqh8tfD11&#10;faCZH5hd49k0ak9iWV8diGI5Y11ngvxVq3hP4F2MtyJY5ItKurqGYx53FoPMQg/7z4r4n+C+geLP&#10;HPxOj0DwhZXNxdSrKWt7RHdnjUcghATjoeePWvvz43/Af4qfDj4NLpB8KLKkGlCC3WyvILuYI1x8&#10;haOCSRkJjHQgcV+QYmdKjmDcNOZnsRXunyP8afG+uRzWkLalNtitE/dSOWVsksMqeDwR1Fej/sl/&#10;EaHUPg3438OatbWsv20RRjMK/KMMOFxhT855AzXlPxg8H+Mxf3Fpf+G76OSz/cyK9o6lSihTkEcf&#10;d/nWz+yZY39rpuqwTRjEt0i+XtGSRsOPrzXNisTKOITNuW9M5jwd8ZdW+HF/puufDmZLW6spJ7fV&#10;LGYFoS6y9QoIwCMHgjnnrzX6HfsOf8FM/iVd6ppOkazpehMjNcRM0dpKJcm2kHBeV1B+qmvz8134&#10;VW0XhPU/E1xE1jq2lXjx3kMkbqt0nnHbKhwQ3ykA/Tj1rtv2ao9Tm1HSG0pxvGrxrmNc53fIcfnW&#10;WDoLnlTmr3uU5JwTPvT9u/8Aa08e2OraD4ys9JQLc2YhglxCfmRRnGIR615d8Pv2/PHU+sRpr2lN&#10;5iruU28ltGrgKeD5ltJz78frXKftKeNNY1zwd4R8N6kjD7KtxLuaLruYL/7LXE+E/CWqS6xZXFqi&#10;yo0qb18o5wTivWy/LqPsdImMpI+2P2e/26PjK37JWoaB4bh022+0Qajbx/aIJJJkGyBhuZGRD1I4&#10;RR7V8i6j+0p8YdY1BrG68UyyIDh47km4jY5PSOcuiH3UA+9fTn7InwttvEv7L+t6xD410+yvdK8T&#10;XNvb+HrmBPtF/FJHCHkhJIYiLALABh8wzs4z8kWXgbU73XbuVbeeUCdgTGpOOfatsLhKDxdTljqn&#10;qS56HuP7JvxW+Kdtduun/EPXbeKTQpAq2+qzxhGFxD0CuAPvHgetcZ+3F4+8b698er+fWPFl/d2s&#10;NjD5n2rUpJNxUHJ+duvvW3+z74U8Q6dqFzp2n+GNQmltNLlW4hitJXIJuIiOinqFOK5b9pPwD/ws&#10;TWPiRe6RqVtBJo3h3Ubm8ElwgeARgIB94FWaSSNEzyzOAM069OlSxEp2WkSYSUnY89+DniTxh4Q+&#10;GyeK9PhtLmTxBrKy3RvYi8n76O4ZB1yDsBHHpW14W+IHxPn16ynTwVe2jeYslvNJbmBZDnI2GQKC&#10;MjqDX2j4PGk/Br9m/wAJaBp3w50aJ30rS7u4ube88+7WTH2fc0CSNN0kc4KY6euK43TP2tfhV4Hu&#10;pdKkMOnWUrutwdJ0i2M8ZDH5mihAmye4YofrXNRxmMnhbQR1UcTKneKdiL9ozwlqNt8dPBHxIutJ&#10;v408S+DwILy+cMbgW0xjZiwJy29nJOBkk17d8LLwWOnJOGAPl4JJ6cVyH7TXxp8J/HD4TfCXxN4A&#10;upb600bU7nTL67e3aJ4w0a+Ujo5LBnKM5JPVq3fClw9p4eeUj7sZOT3r+V/EGlVoZ5PnVm7M/UOG&#10;aixGUJLo2j4R/wCC2nxFuNXm0nQBP+5e/AKA9Qqs388V+fyTIg2jg56V9cf8FbdXe/8AFWis5OWu&#10;5T+lfHoywH+FfRcMQUMqp+ep8/nbf16S7F2O5bJ5xVmG/wAADPPrWUAdvpzViEkECvojxXuaiXjk&#10;8k9KU3cmD89Uw5YFWxSIR2FAi1FqEiOWDkHocVt6B4jurSZGjmOfWuabJPB/DNWLJnQ5HbmhyaQ1&#10;G+5rfEXxRPrniJLl2JkSyWNiT1xmv1U/4IGWPh7Q/wBn7V/iLF4K0ebXX8TSwQ6vqFqbl440hgKe&#10;XFITArBsnzDG0nPDKOD+QjXkmpX81wzcbtq8dhxX7Sf8ESvBV0P2NbOa1ABvdTurgZGOc7P/AGSv&#10;h+Nn7TKuS7V2tm1f7mtPI9jKMNQr1+WrFSSV9Vc/RjxF+2quk/sUeMPhrZ2t349+IeoWOov/AGKJ&#10;A8sFqYwRczFiP3SfMQo/ubQABXsf/BHr453Hx0/YL8Aa9rVwj39logsL75gf31vI8D/TJjz+NfmF&#10;8TE/aj+GnxM1j43fB34f6leaFH4fk0jX9Wt7V5YIRtd5Y5iv+rGyRW3HA+YYJ6V7h/wbkfFjVbD9&#10;mPxB4QXUpHbR/F16ixTSZ4lKzH9ZGoyis3l1JPorGOYUlTxNSMfhvc/Tq68XWvhbWNRsrS4muryR&#10;y8NoZBsiBXqB9eea+Uf28dYvtP8A2etd1XXbwefqWp28cYfGWbcWx/47n8K9rk8Y3P8AwlctrPPB&#10;aLcwrJc3LDMrqGxsTuc5FfMP/BUbX/tvgXQvCscmw3XiRbgKG+6kVtMOfqXWlnFVxy2q/wC6z6rw&#10;4w0cVxpgIP8A5+Rf3ankv/BPn4cReMvi/c/EO+A+w+FbI3PmSp8puXysQz6/eb/gNe6+K/DGtfED&#10;VbjU75RHIjMYJXPbPT6Vi/sv6Ta/Dv4BWHhdHVNS8QXJ1K/d8AlGwsS/gig4/wBo16l4z1/wp4A+&#10;HV34l8SXgt7O0tTKLmNN2WA4GBySTxilwxh1gcHDm3erPovFniapnfHFWdN+5RfJHtpv97ufnX/w&#10;UKtL/wANeI7b4cWGsRx3mpBZrq4t/mNtFuAbjjlvuj6n2xmfDbw9pWheGJbS68W7A1thwsG1245P&#10;+rdc/iKzfijb+JfiX421P4geK2mN7e3KyCB413WsG75E2svHy8npznkcV2Gj+FdOj00I4ZgsRy3Q&#10;n8jWeNVP27lT6s+QxGb4zF4Z0ZtcradrLdK29r/iZ9ve+BNMs49XuNMnnkt4WQTySlo2A4yVbjP+&#10;eK+ePAlv43+NHxt8Xa54Q0aC/t3vksrFbK7iSSBokG6Ny7qMlix6DHv1r6V1670Pwx8Nb/WJPKRb&#10;OzmlBkXPIBI69+K8K/Ze0qbwjBHrphjha+nN5cNGVV555fnd2PUnnH4Vzw2bZ5KTa9D6j8AfDDT/&#10;AIY+BY7z4l65J9tFuCulafchnVgPuyOuVGT/AHWP1qLSfGvh3WpntNQtDbWCc21rCPlz1y2T8xz3&#10;zXK6j8WJbaT7Lq2mM1vszjYWK/zxXYeGF8G+J/DyS2VkoPlg7kHzDP5VlUb5dCIpLdHQeDtSimNz&#10;b6RdB4w+VAzxx05r6m/ZgSZPhLamcYJupzz/AL5r5H+G9zp2m3F3Zwrt2swZu55r7J+BEC2vwr0p&#10;UXHmRNJ/30xNehk6f1l+hGIs6SZ1bsSSM1wfxpuGB0SzDYE2tQhgO4GTXcu+DXCfEzZdeOfCtjKc&#10;o2pszLn+6hIr6c889DaRQM04MCM7ariQkYz2pQ2FxWb2NE7k5Ixk8VG8yfxHFM8wjq1RSOM5IrGQ&#10;07HyrvPpSl1xmoHkI5/rSq3y9OtektzLUw/iz4vPgb4Z6/4whkVX0zSLi4jLkAb0jYrnPuBX4Ta9&#10;q934j8QXviHU7hprq+u5Li4mkOWkkdizMT3JJJP1r9c/+Cnfje78GfsfeJXsZtk2o+TYjn+GWQBs&#10;e+3NfkFGQSQe1fsPhxhIxw9Su1q3b7jwM1qe8okghDjaygg9QRVVoX092kgPyf3D0q7BJgAluvap&#10;DHDcKY3XOTX69TSaTPGcjNmNpq2nyRxDCsP3kR6o3qKqaJGHu1iulyZcxTnPSQDg/iKuXuh3lq/9&#10;oaKwDj78Dfdcf0NZM2sW/wBq85QY3LKTG4+ZWVuh98H8qJOMJKUtBxbeiOgh0iHJQoMjipbXSfL3&#10;WkiggjIB9Kui5hSRZCAFlUMD9alW9tVcMCAUPP0rvcqEErtL1MJTm5GRbWz6LfCzmX/RbhsRE9I3&#10;/wAKNcgksSv7vBWZQwP+fetXVrzSryB7dsOhHBHY54qlYS3uvWr6fqEQ2x/ujJnJBB4J/wA9qyji&#10;8LVn7KErvyHeSV2LDf6dOWhgf54seYm08ZAPf69a90/4J9fBPwh8ff2nfDfw08Z3McdrqeoRwqJd&#10;hV2ZgD8rOm4hdzBRuyyrlHXcK8JjhtcfbTAEll+WU9MkcEH6V0nwg+K2sfCH4i6N478Pam9pqWi6&#10;jDe2FwgzsljkV0bHfDKOPwqMbTr1cHOnTdpNNJmV02ftr8Vv2M/2ZfitoniP4L3fwc0nR7nQ9FMX&#10;hbU5Nba8aYtsGAuf9FXcIlJQLgEYZV4r8Nvido934YfVNF1KHybixuJre5iY5MbxsVZc+xBr9fLX&#10;/goZ+zNN8K7P4k+OfjRqcN7rs0ax+HfBjQWVja3LoxAuWVmumjUrIGdgBtYBVBKlvya/at8Y6B47&#10;8ZeKvFfhexjtrC/u5ZLVY0K7lOcuQSxBYksckkk8kmvz3g6jnGAw+Ip4yUpbtOXfy2OutPDzqw9i&#10;rI5r/gnZq1npn7TWm+I9U1WS0hhcedNC5U7WlRW7jqD3I6V+p/xf/aWivtIsPhzqfxIgitk1Sxsg&#10;2ryIv7tI1UlirSkgb+47V+Sv7FHjXT/DHxgayurK3nS9094lSeCN+fbzEYA59s19nftR6trFz4ke&#10;80+HSIUkurryZ4YGQlhEQBshdB29BXkfVqOJxCqPWz1PVk3F2E+IPiG58f6pc6/r/hnQddE++QXM&#10;mjRyxNuOSQ7op6nsRXW/s369a+A/gx4v1qK4sbVrSWTfbW/imW3SMGOMpiFbjDD5W4x2xntXwJ4y&#10;vfiXZXst7pPiqF1RdzgWWCPZSWJP517F8D/iB8UNC+GfmeK/iXZXOmaqjfaNKj1A7niVWwWXqrAu&#10;Rg88VwYqjTqVlDladzVXUNz2v4Yj4dfHf9jC+15pNJn1rTrsaVd6fexhHmud5mChmA8xWQ70BPQg&#10;dQa8q+FGial8A/ixpGst4fFvoL6zbyXMN/ZiWKPbKC2wsvAxnA6+tcz4g+HHiL4XfClPFMGq3OlT&#10;F4xdQQysouN7mRVbB5Krjr0q78MPjH8RdOv47m7vYbqCK2YwtLGNrFVLKGj/ANW+WwCWRic9amnR&#10;xHtOZPVFR5eU+u/2mPh7aa1oPhXWPD/ivwSsT6c7gSyFVX963BHkAiuZ+EHhPxWNUtoG1nwIY1uI&#10;/nWZmBUsOVIgxWJrXxv0r4VeBdJ8R6p4Le/sbdLbz9OudQcfeRC3lvGAY0BkBI2PnHUZJrrfh7+1&#10;r8Cb7UrXWNP8NmwDsjiCLWZnQc/7dpx9K78vxmIjFwa19DKpTPpj9kf4ceI5fhFrlxM2gGC38Q6v&#10;PFLBpNlMuQItuGuCj/wHoM+hr5p0j4OTa7ff8Vj8Qb+/htZC1vFp25WtiWyR+/Uov/AMV9Ifsyft&#10;ifCfSfBHimxtvB0i3XmXTee9tJfxyF4pONpuLUDoOcZ/IE/Mvjv9uTWtN1u+0zwL4DsNJkt76REm&#10;CQyMWDY+RTDhBnsS5HTd3qqNfGzxtT3bfgZqCsfVH7NfwV8NWtzb3XgvwHNrl9daZcNDI0jJGvlu&#10;sgklkZ2jwFDknAHHFfHv7eum23hf9mbxdrVpd20viHxRrNm+vTaKBJbfY1vYpXtt8YOzEscJGDgG&#10;2IblgK9v/Z+/aM1/S9NvfHXxC8TSeTBpQvdVhQNKWjLypKiF2aQ5XaBGrYJYYUZrzLR7DxH40+E/&#10;jzX1097nUtZ0q/uXhlfzZIZPLmeLduIEkSlgrdMYVgRtwbeDxlapUnUeiRtFKELpXPOfh38fnX4B&#10;2dtqo8JzBo2tXl8RXL/a5Cp3xsDE64wysAWjJ+UcmqK/E/wd49/4mGnfCm3hS5iXzpdJv4r6BCQQ&#10;QYrlCy4YMOD261lf8E4P2BfiD8T/AAtrfxZsrGxuQJYovIuL2NZLdGSWQOqv8xJMWeCPu9DkV6Pr&#10;v/BO/WLa0lu/iH8Y4bW4trWKSy06wty6TLLmQKX3RrFyxOPnOGzz0rTBY1QhLmSVmZTjBO52fhf4&#10;ma5d/s7wfDW58SwXOn2fjixu7S2ELRPEWikQqIwSgQAEcdz0r3jT7eSPwvhZDloOT+FfNvw9/Z28&#10;b/Dj4SWvjTWdNmt9KufGsFlaec5BkZYpCWAfG9eRhkDLnjOa+odPMSeDkbqUgBPHtX8z+LVanW4h&#10;5obNI/TuDFy5U/Vn5Sf8FVJgnjjRbRySRJcEZ9tv+NfKo44r6c/4KwavbXvxv0y0tm5ihmZ1HbOz&#10;/A18xjHUV6XD8XHKqT8jyc4kpY6dgAycVPCAOBgmoUwTmrCJg5xXuo8d7kqgE8+lKq7aRBjinUxD&#10;kQEZ21JM4trGW4AwUjJH5U2DI49abrCldIkyeq1Ddyott2KHh6ESqsb4y56nuTX7+/8ABKHwUvhT&#10;9lXwrZxWpiWSz8+SNuqM5LN+pr8GPhVoDeLPHGjeGIz/AMfmoRRnPZcjJ/AV/Rd+xDpkdp8INM0+&#10;zP7q3tRHGR6KMf0r8840re5Tp363Ppclg0pzfkeM/tteA9E+IHxO1Hwnof7W9p8PvEOoaaDp3hjX&#10;rHbpOssFY7HuVk3QSMQy/wCrYfdJIGcJ/wAEFPG2r+GNH8YaT4jsvsNzd+IZI2g3jAljWNW2kcEc&#10;194fs/8A7MX7L/7aHhX4gfs5/tF/CrTNb23qX9hqrRCPULLzIkjL29yuJYWRo0IKsPvHIIJB+Ofg&#10;z+zzrv7HPirxd8OvEerXeov4X+KV7p9lqt2FNxe2hjge2lkKgBnaJkycdQfrW2AhyZVSmnc4cU28&#10;XUi0fo3d+JXkbTtbt9M+1XcTmOOHKgncO5PbIFfIn/BSy61fW/GfgTwlbXDy3d9qk/2oQ/Md58ob&#10;Rj0BNesaj4wvbDw5Z3MF/MirsuJmhxvUA5wuc4JB/WvL/iY3ibxX+0Z4T8R6lp9ulv4Xs729jsop&#10;DI8G7yo4jMcYLsSWA/2T6VrmEPrGFcO9j2+DMyhk2e08ZP7Ck168rt+J6LFqFktra3DxPEsMEcCo&#10;y4ZNgCgEdun618w/tXftAa/8S/Gdn8JfC2of8SDTrstfu9wpS5uE6LhmwQh69sj2rq/jT8fJtEnn&#10;0DTbhf7Q1Fm2AtjyEPDy49s4Ge5FeGaVqmnQeOLW3s5VKKSAyygY9evX60/bckORdDw6spYivKtP&#10;eTbfqzR1zSfEGgeETdFNv9o3C+ZJCVVWQHoSvB+lMgm1G1gZ4ILfIU7QSo59R71u/EjVbDUliZrq&#10;JkjdAE8xD0/H+lZvirx3p1voRFpqBEjgqw2tx9OMGuWb5rC5rI8g/aa8ba5p3wgksGumS41G5jtG&#10;J5Yqz8jPuPevTP2P7f4d/EyU/DXV9ShttTXBt0kkADqMDBB+9XzP+2V8T9D0WDwjo2oXm22fVopb&#10;x27LuAyTXsvw2/ZR8c/Eewsfi/8As+eI7fUZIT5mzT9TUyrjnlQBz+NaqFoq4otOm9T6N+KP7Mni&#10;zwzYslvpsV5ARiLyG3AD2U4q54W8Ba94Z0hLa30e4VPLXfEqthePTOBWT8Nv2qPFvg4x+A/jVps9&#10;tdwERvNdK0ffHIK17F4s+M17B4T/ALZ8M2sVxG8I2FGyvTr2P6VzTinGxKdVbo8v0LR54BdyXGn+&#10;VPc3ISLKFSa+2PBGmDQPCOmaOmf9HsY0I9wozXxV8LtW8VePvixpyeI4huub9WEaH5UG4f0Br7jj&#10;lRVwuMAYFerksLynMjFNxjGA92OcV5x4+uHuPi74Us1bBE8sh9eAv9M16A8oz1rz3WVa5+PHh85y&#10;Esbhue3Br3ziPSw2B83B9jR5g7Mai3g9W/Smu+MY71mXHYmMg9agmlbOc/rQScd6hnLbeTWcxny2&#10;GPqKCx64NNoYrjHHNegtzJux8m/8FjrqWH9l21jSXCyeI7cOufvAJIcfng/hX5YiVlySetfpj/wW&#10;s1GSD9n/AMN2Ktj7R4sXIz1C20x/nX5lZwB3r904AXLkkX5s+azF81doe10yLnJPtTxqitGtxExK&#10;E4b2PpVOV85xVG5uLnTpjfRKZImGLiEdx6j3FfoUK3JvseZbU6FNSG3755HTNcv4+ayilg1GOLZI&#10;ZAkgAxuHY/Uf1rRiu0ljV45d8cq5jcHtWR4/SaTw40hIYRMrqx+8Bnp+VZ46q1g5PtqaUo/vEjX0&#10;PxC2s6BFKTiWJipwe1bem3UFzGEaTLqPmUeteffDjVIo9LPnsQDk/rXUaTcRx5mjOAx6k0YarQx9&#10;GnOor6BWg6cmkdhYwWcKCRIxnvu5przw2mqGZCCtwuGHv61m2V7iE/NkdTzVe61NZJ0CE5VwSMV7&#10;lNUYK0Ipehw++2WL0ANcWqsMNIWUhclc9SB3rMk+zuhjkLZXozkZH5VoXCvcTzQl8HqwFZE9qYpC&#10;AxPpmprX3NIJLctw6xc2KhGnLJ/CKzPHniD/AIpq6DtnMZHT1q1bWoeUef0PpXIfGPUY7OW00G15&#10;aVvMlGf4R0/X+VeFnOMjgsunUm7Lb5s6sNR9rXUUcn4F8XT+AfiTo/i5I2dbK9jlaMnh1DDK/Q9K&#10;/Um3/Z2+Jv7SXwqsvjD4Es7WPRvOtLhrm6kZYYHkQblkZFbZ0GQcHDehzX5Y6n4T111tdavLOSK0&#10;Mqgysu0AZ7ev4V+iH7A3x+vU+HkvgkeJbkNbwPHDpyyMVuU/iRkA6kZII5GevAB/F8HjpwzOpClK&#10;6v3ufRVqL9im0cf4h/Yl+KUVzeTajfafpkFiS0v2li6mMN8snmRhlVTxzJsHI9a5/wCNn7Pngvw9&#10;4T0TxPBrl0+tXs5ju4V07bZ6nGrRJutpFJAdTIpIPDAMV5Qg/QvxR8V6p4v0Q2fjTxay6hpdxmTT&#10;7aII/ksQY2fAUEc7f4lQ8bFyq14pYeJYdD19/wC0Gkls7m9SXURI4MpVePlbGF+UsDgdCeAea+un&#10;gXUgqrlrueaqkr2N348T/wDCQ/DDw94HfURJcxlxexy8Ss6sygsCATlVj6ZwQenIrz74ceEpbSDU&#10;PD2pyLHJHFmwaToW3rlc+mM4r2/9orwj4b8X6Z4U8VaMv2uxl0hw1xZMxkt/3hZUcDHRXQg4AbJy&#10;SQayPh/4K8RXYh0exkt9btbi9ght0uv+PqAu5ACvwxH0wo6HNY4atS1UtGjWztdFv9rDwtJY/CC0&#10;t0gYmHXXtW2nom1iB9P3Yrwz4b29zYXqQzeZsX7vA9a+pf2qzaJ4e0vwlq/gzVbW4ubg3bSQSCZM&#10;hpFxtC88N18yvJ/CPgjQrjV7dEi1lMuoAfRzz8w9JK6MFCm5OSZnObSPor9ljw74N1nS/HtrqXjK&#10;606ezUyaPax6cJV1KQxygQtIAfK43EHI5H1r598RaS//AAtXX4/sq7YtZuVQv82AJmGffpX0X+yj&#10;ZeHrH+3rK78G65qU7X1uoZI1t+THcZBzFL7cbh0P4eY+JfCni+T4i69HB4RsbBpdYumRtRn3kKZm&#10;5wWMf4MB7CrpunRx0pSlfb5GaqPlPbv2MvhvZfE631S417TGuNN0/SLi1YSYCTySoxRQT/FuQBR1&#10;yeBUHw0tPDvh7wz4i17XJ7oaDouj3K6heQW5YzyrFJhY0IBZfN8pSx253jGM16b+xl4CV9LlKa5P&#10;qb6famW9k2FLe2wSwwpwAoAbIOUPX5cYrF8NeGdD+MuvaR+y14Ou4ZrnXtSW68T3cE+I9M0qzP2g&#10;kDa28vcR20RyMlXdgD9+sMRmijVqRWztc76EHOkz5/8AhN8PfAn7MfwoXS/iLb+Hzrmu20d40Mv2&#10;iK5JkA+ziNpUMRZQzFsFOCMOCDT9J+IXib4W+JvtPgDxjo0tobJIrqx8UWz3NtKFUAmOVWEwAI2q&#10;m5gFwCcjNfQf7V/7IXxT1KwbwjJJpXi3StHhkuUe1AS5Rywijikj3NuZBtbcmPldyw9PgDVfAXi3&#10;4d+Lm8G6xPqP2AXIT7NMzGW0bPBXBw685wevBBrbCVMNVwzk0m3qcuIioysmfXP7Q37aV3N+zP8A&#10;DP4SXPgq20xdX8bzXyPaRmJFijhJDIoGGWR5HO70XvXp/gDxjp2t+ERb7smSLBYDpx718V/t6eLP&#10;A+mfFD4YfCnw14ge7h0LRzLJKxkykn7tVGXALcB+f1PWvb/gp4yaxgt4DckxOoCktxX8veJlKnPO&#10;JSgfqXBsGss5ZdXc+Gf+Cs3wl8XeCvjdaeObqzml0fUrXyra9A+RZlZiYyex2kEeoBx0OPluJ2Me&#10;7Jr9yP2gfgD4O/aJ+Dl/4K8QWkcyX1oRFIVBaGUD5JF44YHpivxZ+K/wv8T/AAT+I2qfDPxjaNFe&#10;aZcmNiVIEqfwSL6qwwRV8LZtDF4P2D0lDT1Xc4M9wE8PiXU3jIw0PyhfT0qeORiwBbvVdWw59qnh&#10;+YfMe/avrU2j5x6Mn3kt8vOPang5/wDr1GoA/wDr0oYZwCP1quYRZhPABPOfWm60c6U+PT1pYF+U&#10;Pmk1hPN0iWNPvbazk7FR3O6/Y18MXfiL4u2N9a2jTGzfeoA4DHgf1r+jP9iv4c6tov7M2neJNQsl&#10;TdFITukG44PXGK/Kr/gkt+xrey/2TPNpTS6lqMiXF4THkwxnBwfYDr71+1Pxh8V2vgf4Tx+GdLjj&#10;hS1sRFGI12gkL6Cvy3iDE0sXjnbaOh9hhaFShhYw6y1MH/gmb8UrXV/2xPFOiw3MYJ0d9yFuuJEx&#10;x69ap/8ABZLSL3wT4osvF+hW0SDUryC7vCg5lkRPLJb1+VFH5V5//wAEjvBzH9p7x18VZ2D/AGWz&#10;gSQMfuB3Q/yBNfUH/BUzwxoWs+BtF8TalCJbczG3cg52sQWX+tepl/u5RyJ+Z5eaS5c1S8kfF/hD&#10;9pjRvFuljSbi7ZZUtgjRyDIBxjANdNZfFfQNG+CF78U77V7eylKi31axZcy38itsTaeud4IHua+b&#10;dX8I/wDCN+JLrUdCmL2+CAy9R/jXEeMv2kYvHHimLwhYtZGz8N2YjtNOSQMyysf3lxICT87HIHTA&#10;6ck1pCcmtCXS6rqeg+GbLVPHWu6l8QPFk5bUNQlICkf6mEHKRDB6AfmSTS6F4Yt4/F0tyyrgKxTD&#10;9K5nwH4z1+40xrm0hlO9icKWXnPtWhpPiLV7rWpfMsLncq5KNI57+4qCJKyNjxxoUNwIQLgxs0yh&#10;tjHp68qP51yHxIi03QtLSWW5JdmCxqrYZ5DwqgY5JPT61p654y13V9XsfC2jeErm4v766WKztYIy&#10;ZJ5G4CqNpyTX0Pqn/BNa9aLw34p8SeJXbWbW4hu7u3MayWkJUhjGuMcgDG/JzzW8KNWceZIwbUnY&#10;8A+J/wDwS/8AAPx0+HNl4Y+LXiqfwx40liimikuLMzxQwtyUADj5xzlvUdK9P+D/APwSr+Hv7Pfw&#10;wB/ZW+K+u6b8QLeNZYPEt1qjm3uplGfLmtgfKMbYwfl3AHINfR37Wng628ffDxdZ8OBRq2lpm1kh&#10;HzNxyvHXpXytq974w8XfCq81fQNc1C11nRmLGKG4dGDjnOARnpSdWUVZk+ylda6HdeCviPZ/tT+G&#10;rz4Z/tK/DiPQvHeg7oL9toG91O3zYZMcqSM4Pr3q1HpV38MNFufCOt3pnsJlAsbhzzn06kV4Z4Q/&#10;bI+IHxk1q08J+KdC0uLUrIiK61W3tdlxcBePnbv/AJ9K7Lxncap4rurS0l1CRVhcOx39h/OvOrVd&#10;LWOqFFqXke5/sleHV134gyeIBGrxadFuDkcbyNo/ma+pYVklX5hjnqK8i/ZQ+H8vgb4bw3V+n+l6&#10;m/2qYEYKgj5F/Afzr1y3mfZtHFfT5XRdHDpPd6nBi6nNWdiQx7RjJNcDcjf8ddLRDkx6ROxB9yRX&#10;bteBXKl+/cVwVreJN8d2KNnydFII+rV6ZlG1mejYbGQCaTPrxTFu8jCio5rgqM7e1S0hrYmkYAVW&#10;lnIOCP1qCS9qCe+RRmVT7YrJ7jPmrefamyMp+YdqYZMnaDTWOBmvQRzSZ8W/8FsAW+DXhF1B48Tu&#10;Djt/o0n+FfmpORyQDzX6V/8ABay8Vfgn4UslXLv4pLAjsBbS/wCNfmndEqMY5J5r964CX/CBB+bP&#10;m8e0sSyOVSpEwXOOG+lJNasCGQZVh8pFKrOjbM5BotrgJIdPk+UscwuRxn0r7mmk1ZnBsZUqT+Hp&#10;TNGheylfdLF1MTf3l/qKPFrQ3vg67eGRWVoCQwPBHtWwVNykkQjxInDxkc49R61yXioT+H9OuYY4&#10;y1pdowROvlSH09Aa4ccp0MPNbxafy0NqVpTXe5jeEmxYRRYPABNddFexRoELjgetcRpU5t4EI6BR&#10;0+lFxrdzcS+UrEAeprxMFmEMHhow6rQ7KtF1JNnodj4mtFcW5lUE8deKt3FzHYzKQMiQAgjvXndu&#10;zbkcc4712KXEl9pFsZD8ykZ9a+oy7HfWIO+5w1qSgzpklCahGx5WRBxn2pbiyDOdqn8arwq7xWty&#10;CMBcc9eK1WiDNuLZPWvo1HmpnC3ZkFvbw20LSsnRSTmvNtRLzfE5NTu4cf6IGh3KMAb26V6VqKmS&#10;38mPO5ztrg/iZbHTdcsL9BtVg0e76YIH86/N/EzDzq8OzcPstM9jJakYY5cxteNYU1jwdNCzksI9&#10;w/Cs/wDZn+M3if4ZeKo9Y0HVZba7QmOSVBgsmMFc/wAORxkfToSDa0FbvW7RoJEJjZCCMdsV5x4q&#10;0u7+H3i4PIG8mRt2V7qfSv50yHGLB4uze59zjaKq0bpH6A+IbXT/AB54Yt/Ftj4kht5Ut90I84CS&#10;8iON0OT14JwO/TqRjmPCPwd1v4leKIdL8D2k0tvMRvnnyywDOCrt6jJ464G7GASK3/BN3wPefGbx&#10;M/hGG4WSC62La6hcksts5OSVP8JChj2BAIBZ9kb/AG146+CWn/Ajw7d/YRGmmkY1qG1cebcNliJb&#10;bODhsEMc5bHzfu1wv69hMzk7Ud29mfIVocktDxXx8fBngzwUnh3RYImj06NoLK7gQrJc3e1Rwy4L&#10;IAsYP+yoJ5YV5n8BP2iND07xXa+FvjH4Ou9L1CLXLTzpzGI5UHnfO20JtbnOMpg9CeprqPibcS6Q&#10;sfilmRpJIv8AiTwRf6u1gycZH/PXqSOoJ3HBwB5D4m1O28TXOnXc8m19Pu0nhkYZbIcMyZ64P168&#10;+tepWy6Psr31M6c23qfXH7RPjP4WeOvA/hK10P4qLNbgTj+zdQt1meNcggCFXbB/3RiuR+HejeHk&#10;8R2YW7tliE8YVn8O3AJG4djbf1r5e+MGpWmqeGNAt4psSQNN5iMeRnB/CsbwLCDqtsZrksPOTI35&#10;xyP6V5eDw9aCtzF1FFn6ffs8fE34TfDTRfFd7ffGtdFZtUZhZ2DeQ7mKOfIMW+NsnePvBRyORnn5&#10;a8Z/tS/BuLxtruq6Lp99qrXmqXF1Dczscyl5S37wAJs69Q0pOeucmsb9n+D4faj8IPGOl6tpGpy+&#10;JV1W5n0K5s7tEhELRBXSQHlsjOOCM8jBGa8K0zRXtL6SyubWSK4gcrLHMpVkIOCCD9KKFCdXGzvf&#10;e3Yhxgon6A/sx/H/AMR/EjT28N/2h/Yeiyjy1ttNKq7lmb5uAuNjEOpO5twyXPGML9g+b4feHvDf&#10;jf4+eK9MiubSa+n07w5eyTszRwW821AoD8GSfBLbWIVFPQV4v8IhqMXhlvBOh+LRper+JtPn0zRb&#10;lZfLMV5NLHFC4YkBSGfduJ+XGcHGD6z4t8Iad8DvCun/AAK1TwELOy8J2Zu4LKW5IkcKTHCrZA3O&#10;WcuRjlXc/wAIx2/VbY32aWj3+R00qn7rQ2PFPizVPFcselat4ql1SawZpINT0zVpI71S7NK7ZVsu&#10;yOTggsSpO4ZVcJpP7KHxC+LPh68+Ms3xfGtNoV15mn2evop/tAgGdo2nRA+TuBH95mJzltzfNz/E&#10;ay0jXn1W0+0QSNIWJLEjdnJYnsfevqrx9+1D4++Cn7LsvgjwiItY1a6syfLktMtFdSsWFwgQZWIP&#10;gEHOWDAHB4rPKdOhQ56btbf06nDGUnVt3Z+YP7cXxa1vxP8AtLajrN9p0Gm6jojR2F1bWdx5kcc8&#10;JIdQ3Q4JKHGQSpIJzmvqP9lL4w2XjrwZaEXAE0USt97ngdK+NPHn7NPxH025fW/Ft3fJc3szSzyX&#10;WlTgs7MSxLPjJJNdF+zr8QLj4L+OofCGp6qX80b0BQIME8p9484yR9Pz/nviXDPM6c6sVre5+o5J&#10;jqeGcaaelkj9ffgdr6a5pf2e4YMSNpFfIv8AwWP/AGTo/EHgyP44+HtJ/wCJloAxeyQrky2TE5B9&#10;djHcPQM3rmvXP2e/iXb3UdvdWlyrJIVJIfivfvGXhrR/in4GutF1e0S4t7y1eGWOQZDqykMPyNfl&#10;mFxVXK8xjVXR6+nU+ox+FhiqDg+p/PlHiXDA8fWp4UAI+teiftYfs867+zF8bNV+HWpxO1l5zT6N&#10;dsDie2Ykpz3ZfuN7rnoRXnqHcBgCv2jDV6eIpKpB3TV0fmdelKlUcJbomAB7/nQBzjNNyF5J/WlV&#10;gTlTW5zk8TlWzjjFbnwt8Pr40+J+heFQm9bnUYzMnYxqdzD6EAj8a5wylV3EfWvd/wDgmZ8MLv4r&#10;/tQafDFaNJHC6RKQpIDySBc/lmuDMq6w+DnU7Jnbl9B18XGHdo/cT/glr8FI/BXgr/hP9UtJYpJY&#10;PKtw6YVk45rtP2zPG9pbaDLZ298EYg9W7c5616tq02lfD34f2+kWESwrbWSIioANoC//AFhX5vf8&#10;FIvjzr+nfDDxXq/h+3nuLi20544zEc+UHIjMp9l3Zr8iUHia8aUd5M+zjNNzrS2X6H1L/wAEH/Fc&#10;Xxf0r4teK7TVNsNz4hit7ZnPzeUiyBMj3XFfcnxb+Hb/ALQn7OOt+Bg4bWtMBe32/wAVxF0+m9Rj&#10;/gdfmr/wbbXNjovwn8RMH/4+9Stldt2SxWDkfm1fqN4fbVdE8bA2sTLbajEVJAwCevP4fyr7uNGN&#10;On7NdND4ivVlVxTm+5+M3xQ1PxD4P1u+spt/yMdzDIP414Pon7PGgXHxH/4W0PE91BcSpLmK0maN&#10;2LZ+8yMDgfTnvX2//wAFOPA/hXwB8ddXk0bW9NurfVGa6Mdlexym3mP+sjkVSSh3fNg4PzZr5Psd&#10;Nt73SjcRTuSrHKqQD16dD/SvPXNTbi9D36EfaUlJHp/wki0m38Nm3vV85kJHn3Trubk85bk9e9dV&#10;4C8ON40+JCeEvCejw6hqN6ix2lpZxxPI7dTxg9OuegAzXmHw6s5rrRmtob1w5YrEqxZLNnoApJP5&#10;V7t+xpo3j74c/EvUPEWklTrmp6eLKzuDE2dNiLfvHBI/1hHGe3Qc9Lik9zlqpKWp7d4W8C+F/wBm&#10;jW4fDfh/QdP1X4k3kRW+1ZYVMehxOPnjiOD85GQW6+uBV3xf+0N43sdKm8JW2rhYoTscXEamXvkZ&#10;/r/Ku2j8CeF/hn4Xl1651CN9SmQyXd9cNuYsRksSfWvkzx94jv8AxD8V31C5fbbKw8lugk/2vp6V&#10;6NSrOjQ3t5HDB3m0esfC/wCMEml6o9p4xvBJaXPy7ZXzsH496yviPpHgnwn4ln8VeE7+A2mrJtuL&#10;eNwcv649a828fRvNZfbLa78sbfnY/wAq8slv/Emk6kuqz3kskSf6uJpCce59/evGnXb1Z0xpN7G7&#10;8Wv2fr3wL4ni+LHgKzDRygG7WMcZyOfqe/0rvf2avC+q/GDx3b/aojFptkVm1GTHBUciPnux/TNc&#10;Nonxo8deOSvw80Ix/vPkuLiYZEEfc/lX2X8I/h/4a+GXgm00Pw/8++JZLi4K/NM5AJY/0Fa4Ch9a&#10;r3ey3HXqOjT1PTtLu4IolihwqKoCKOgA7VpwX6lSNw49TXF2t60ShIcgDjrWhDfyHkufxr7CELRP&#10;DlNtm5dX/wA/A96888H6s998cNduiqhbOzihPzdSQD/WukurqaRMZ4z1z0rzr4V3V1dfETxjdP8A&#10;KyagkeT2AjXFN6GkJM9pTVIivBGe1JLqIkXMZB/GvkL/AIKCfteePPgv4ft/h/8ABXxXpOn+Mb5R&#10;Olxq0HmRwW4zwAQRvZgACwYAA8cgj438Kf8ABZT9sj4Y+JY9F+NVnYXLmTiLUNHjijnUdTHLb7Fb&#10;juCfcVjOrFaHfh8HVxC9w/XeS8XeTu5PpVa7Z5eVlI5r5P8AgH/wVj+AvxYkisPG1vP4UvZ8BZbu&#10;TzrMt/11UArn/aUAetfTej+JNI8QadFrGiatbXtpcJvt7m1nWSORT3VlyCPcVCaexFbDV8PK1SNj&#10;xAsoPSkZsr1P5UEqOcj8qjnmVIyxI49q9BM87dnw9/wWulc+BvA0av8AIdauiy57iFcH9T+dfnnP&#10;bqY9685Ffb3/AAWj8Ry3Ot+BtCTUURYob+4mhLdCWhVWP5MPzr4Ze+0+eLEOuRBgcELIK/oDgepS&#10;pcO0lOSV7vddz57HQnLEOyZEvmBtroSM9adc6Y95DjbhlOUPvTEWed8Q6izjP8AzV6y0fV7oBbWG&#10;+lJ7R27t/IV9Qs0yyDtOtFf9vL/M5/qmJe0H9zK0UV3dhYrpGju4h8so6OPrWd42sbq68K3a3Fkd&#10;6x7hheMg9a6f/hAPFN0u86Fqpx0IspP/AImq/iPwfr2maDeT6hZajDGts5Z57RwFG09Tjipr5vkt&#10;TDTh9Yhqv54/5lRweOjJP2cvuZ4ubiGGBSx5I9aijDXDBoR35IFVbezvdcuAwRo4QeDjFdhpHhq0&#10;t4gkABPcnrXxuCpVswqXirR79z0qjjTWu5V0q0dwN/OBXW6dCfsgXsOlVY7K2tACYwOx4rY0uwka&#10;B3A6/dAr7jLsPKjoeXiJ825saTAJNMiI/hzWwLQvGGXPI45rO0FT9j8phyDWpA3lxFnPSvrsPaVJ&#10;XPNluZGqTG0ljyctngCsH4laeNX0eCaNAzR3SyD6dD/Ouikt1vr57mVcovCg1S1yOJrFl2gKOOnv&#10;Xy3FFBVskxMJbOL/ACOnAyccZB+aNv4b+E5f7FW6+y/eXqB+FcN+0X4VSfSPtSRjzrXPQdvSvffg&#10;/ZRf2NEkgATYOvfvXDftMeHY7K2nvrVD5LRnzABkV/ENLGSWZ8vmftUsMngL26Hn/wAB/j941+Cw&#10;09dI1w2VhdxxNP5Z2l5FPy8jv0x+Nfe3wR/bVX4zwxWvxH1AjUrWLZobyDG7AA3SA8bfl6Hp8uMr&#10;ux+cehaBoniRbbw7q+4RR2a5KNgpIRwR9K66QfFz4bSW1zqkj3un2oDQ6rAw3IoIxuHUED8D+lfq&#10;eSZ3h6Nb2FeVn0PiMZgpSi5JH2N8ZfDlxZNc6hHO40m9uN2pRpHuaxnY/wCsXpkNgfhxg4WvLtB+&#10;Gfi3xT40g8K6RYmRpSoDxqWXY3SQYHIII+teufsofFnSP2sdMh+HNnbI3iRYBH9mmYMt/BjDMeAc&#10;g+xbAGMnGfobVfgJoP7KvhuPws2oQtqWpxiW01OaQLJpjv8Aetp3GQjEsOVJChlxlmZj+iUs1hVi&#10;qad5Pb0PClSlSZ87/Ff9k/wfrfhS003wrNFba7pkJM93PP8AubtuMxO3RWA3fvPugg7iqAunjnwm&#10;0Pw3J4pWwvdftU2qXVisnAHBB+Tjr6dq+gdel1Dx5LNoXhu1nt9G0gGXWbjYM7lYArjOPvlEXou8&#10;qM8A1wPxD8HeIvhLcr4n8PeD729kltv+JgbO0Qx2aylcIAzKZJNh3nJI5Hy5zWuJxFPKsL9YrSVr&#10;27bhRp1MRLkjudZ8MvB3h+w1yG28L6Zc6wl5bWReMMkILyROJMbid2G288HnoO/m1rBcaj4v1bS4&#10;vD8aajDdzSSx6leIViRnJBIRFPAwM4C5HviqPjv9q74oaX8StP0zwX8OZtcvbzyLGHTZbsI9xKXy&#10;kUSQSqY+B93B+8eh6Y/wm/Zq+P3xI+Mmo+Pf2iNK1TwBolkTZyWtnahJrltu0YL5KxjaCZSD1wuS&#10;cj5yjxP9YzCNOiruXQ745dOVJt3svI9m+AWk6dL4t074m/EDxBMLDw1dTT6ZBb2aw28suGCvJtXo&#10;zjaCgY4VznANfUfxk+JXwk/aU8OGz8Vadb2mroM2+trcySS3cflgq7AsSqq7k5Bzn725dyj5Y+K1&#10;/aeBNKi8G6SYzaWkaojW6/LPgAI46/KV2hR2XaOuSfNfCHjvxleeIINO8Kw3NzfxO02n28R3b9oZ&#10;3h6j5WAOAOSxwB8xr7KvhqdKCqVXaXfsclTljT5YHqGpfA3XvAPjuzu/FWlzTabC63D6hY7WDxD5&#10;gQT8jEthQfuksoO0sFrK+Iera5rTPNOz3M07me+lM6wPv5VI8CM8IgAwNoyWGDtU16jpfxHgm+Fc&#10;q6dpNzd/b3guIdSvl+XTtjlliTdhiWOCflQZQFt+5dnl/iiXTiZIoXZnkUuoSIDk5zznp+FfnnEu&#10;fudB4SMk5PRtdu3qzXCYWbnzs8C8fWqPdyNOvmDdwrOT+oxXy1411WeXx7e6lYkwtBdlYSjElShx&#10;x+IJ/Gvq/wCI9zFopub65+5HG0jsQMgAZP6CvkC8S5Di6u9jNcjzSyuD1J64PB9jz+lfEQTkrHvp&#10;KnBWPsf9jL9p4XKxaPqt4EmjIEkZP3T6j2P6Zr9G/gZ8WrTXLSK1a53jaMAnjNfhJ4e8Qat4U1aL&#10;WdIuTHLGwwQe3cH1r7w/Yq/ayttaMFvd3oS5jws0TNyp/qPevguJMicG61Fabn2WT5tGvBUqj16H&#10;1R/wUc/Yx079qT4WSar4bsUPiPR1afSnGFMpx88O7sHxx74PHJr8hLrw3e6bqEumSFori3lMVxa3&#10;sZikikU4ZGByAQQQc4/Cv3n+GHjqw8UaHHHJKrMy5BJBBHoa+DP+Csf7CL6dq1z+078MtGkMMx/4&#10;qa1slO5Tzi6CgEEcAP8Agx4DEYcJ50sNV+pV37rfuvs+xlnmWyrQ9tTXvLfzPgWbRdbiUOdLndW+&#10;6Yl3jr/s0i6Nq9vl7qxe2T+/c4jH69a9l8PeCvhv8JfHNn4e+Lev6/NdSWoOraVJ4aEMEHmRZibz&#10;RdJNIoLZJVADtGCwJrk/jz4E8GeA7m28OXVpdw6suy9ubj+047pZrO4hjltwix7ljYq2SWcn5gpR&#10;Sh3foirQcrI+PlTlFHDRX/h/S7mJ9SVr3LYeJMpGPQk5yf0/Gv1W/wCCBf7Lf2XU4vi3r1jtSaRr&#10;9N6fcjX/AFKj+dfml+zx8Ib39of4z6L8NPDejSG3luFe/cgu3lBhnJHQnpxxk5wK/ob/AGdfhtpH&#10;7OfwTttFaGO3vHtla42rjYoA2r9AK+K4xzONGnHDJ6y1fp0Po8hwrUJV5ei/U0v2pvjRB4f0i4T7&#10;XtdVO0A9q8R8D/ALR/i18ItZvPiSsjReMbOWLyBAGKQMCIzyeMn5z9F4NfMP/BWD9tBfAukz6BoV&#10;9nVdSV4bNA3MYP3pCPbp9a+gv2EPjNZa3+wZ4E8cahfPcm18MNHqdxcBVLSwbkcszjLHcmMjsOpx&#10;WHCOUylJ42qv8P8AmedxfjpYbDwwtJ6trm/RHhn/AAS7/bB0X/gnl8WfE/gb416p5PhzS7+dbyRA&#10;XZJoSyARgfeL4wO2cdK978a/8FDv2qf+CpXiabwL8ONU1D4a/CyO4eEzaWz/AGu9QDAM00ZVsleT&#10;GjKozgl6/Hr9oP4geIPiR4m1xLS6RDq3iSa5upWJ+VWkZgSRnjJzx6V794Y/aK+MnwcsYf2b/gh8&#10;b31exeaNHvPD6bLe5bYvmTZb51QHPLckLnjpXsZj7WlByo7t/cjXKMDSxU/3vZfNn6AeIP8AglV4&#10;AsfBz6p+z34xu5fEqxN9pnvDEIb9+pD7FDLz0bcxHUg15P8AAj9kr9t7xX43m+GPiD4JXmiLbh57&#10;vWtWuEXT4IEIDSm4jLDHIwo+ck8LxXYfAH9t+Pwd4ctPBemX7XEtnbiOee4l3STuB80jHOck5P41&#10;0vhD/go5qfwx+OGheKvEniFbjQbnUVs/EOnvJlRbS/L5gBzho5PLf1wrDvXh0sROu/3mrPpauWQw&#10;1Bul0Pp79n79n3TPg9pcLeBvBh1OONydW8W6xDsnvcjDxwRt/qLfnj+N/wCIgcV6Z49sfDunaV/b&#10;/gqC2sblEL/u9oG4Dp7fWuR+M37TyWFv5fh542t5Yg6tG48t4yM789CMGvD0+POoeL4pbK2uytir&#10;kHLDMp9B7Cu/2tKmrI+Vqqc5amz4p+LHivx/q0mk6ujrZIx3MDgSsD1wO1cj40tdOhZZRN5Rjzhy&#10;eBWR4w+J9rosDXsxVNvOEGMe/wBa861X43W/ieYW7sy2ynJ3HG45/Qe1edVrOo7l06LXQ3bnxXqF&#10;7OLK+kIsInzC4/jPqfasvxfrr3xHhzwtEtxeSL87jGIl9Tnj8M1g6j4vufHU7aF4SiEccY/0m/C/&#10;JEP9n1atj4L2djaXMumW9w8jidhLKwLM59Wrlkm3dHSnGnGx33wY8CWmheHGubS2nNx5++7mlXyy&#10;57gjDZwOnIr608F6tHd+EtPmXABtUGM+gxXgfgWKxtIryye5R8jcAOOcV6x8MdQE3hGARMP3Tuh9&#10;ufevXyiXLWaPMzGVqKZ3dvdA5y+OfWtC2nUpnqa5q1uJGJLGtayuONxNfVQbseJGd2ab3K7CST6Y&#10;Brivg/bf8VF4s1FnBFxrG4Y7YG3/ANlrqfN3ZVMZJHUVx3wDmafTPEVy78t4lu0UjuFlbFOW50QZ&#10;+fn/AAVui1C3/abuLiZmCPpFs1sc/wAIUg4/HNfKTfFPVLKyfw54p0+31rSJCPNsdQjDr9RnoR2I&#10;5r76/wCC0Pw5drXwt8WLOAbSJdMvZAO/MsX8pfyFfm1rTeYzK3NcU4rmPSwmInh5qUTotP8ACmha&#10;yJL/AOCfjttLvW+Y+HdbnJgJ7rHKeVHoGyPcVt+A/wBuL9qT9lK/m0N/EOs+GvNJfyyFltZyR99N&#10;waNyfUc14xeXE1vcFopGVlOQUYg1saR8e/G+hQHTLx4dTswfltdRQSqp7Y3Z6VcI9T6mrjcPjMMu&#10;dWkvuP23Z+vPFZ2s3oiiIHHHrViWQBd+Tx2rn/Ed7tiY7v1rpnPlPhqceZ2PCP2rv2Z/gZ+0pYR2&#10;/wAXvBSahPaoyWN7HcPDPbg8/K6EHGezZHtXw/8AGn9h74efs43enXXgi41K50q9ncSjUpVkaGTq&#10;FDBV+XHrz71+hfim8M0uGPUkV4/+034Jm8b/AAt1CytI91zbL9otgByXTnH4jNeTicXiJUuRTdu1&#10;z3cDSpQqKTR8v+F7LSbKBUs7OKJQBjagrstJvolUAKv1AFeaeFdaEkKkvyBxzXWaVqrLKqMQQTnm&#10;vjq6rKerZ93RVFxVkjtZZ457fMaZwOTXmnxjk+0aLc2cqBkkidWB75HSu806/QxsuVXjoawfGXhG&#10;XxLay29vKBkckrmurLasaGKjOT0TTKxNN1KEowW6PjGx02KB/s/2cKo4GK1ktY4TvX07V2PjH9nX&#10;x14XMt1o3/EwgU5CqNrgfQ8GvO7nUrm1uGtLpZIZUOHjdSCPqOor+xckz/JsfhYSw1RSslp1R+IZ&#10;hl2NwtVqrFpNmtLtuIvKYYYHg5rZ067aK3VCQWAwcVyUF/LK+RLg+9aVlfshy0pJ+tfV4XHU3LQ8&#10;irTaWp0+nSvFK0zTjDD7taS3YkXAbGR+dcxHqIdcAc+tWF1FwNnmcnrzXu0cVFR3OGVNs27i7CHy&#10;15A71keIL3GnuCccd/rTWvCoy0gJAz1rN1Gdb67ttNySbm5RMA+4rwOJ8ZCllGIk/wCR/kdmAoOW&#10;Lgl3R9B/Ctnj0GKIIGTyVLMw6H2rB/aChE3hO8Dj5WiIUMK9D+GvhQRaJby3FuDGAPkwdw46/rXn&#10;v7UNyNPt000P8l3dKiDd0G7kV/DNL99mnu9z9zxK9jljcux5J4X+Fur2WmHxBcZDXMgESjqAMAfz&#10;r2WTwXJrfhpdCvlYrLASyng9P05xzVbw00VzLo2lzgMk7FsY6AY/rX0h4B+H+heKo5RNZhTFbrEZ&#10;AOQ3Jr28fOdKqpJ6o+QwtVTg1M+WPCvh+1+C93bfEL4c6tJYaut0724km2SWbow2yoyncrA5AwB9&#10;0HDdvZPAn7bevfG621LwF8RtXSS5Kp/aM00yQzanKeoiIJ/eM24+YoCkNkgBtp7XxN+yja6/fJCb&#10;C1ug0mA0i4OME5zXzH8YP2Wr/wAN+NptS8G3s2j6lbl2gjjd8Mw54OeMj0619LlXFcIVIqqrPucW&#10;Ky5VF7mp9c+D08PWcieK0u5tJutPtTd3Gji2d1uSrCK2gz6SyOEJOBhyxEnFekeG9Ei8R+FtR8OX&#10;0sOtDUHefVGli2Rl3OXG3GAPRR0AxXyx+y7qn7T3xlht/A0/hu2EGg/6fd6xMyBNsULJbxdCw+d5&#10;CQpC4wcDaK9O1z9pXVfAGmQ/Cvwrpkt94juXUNDEBlAxOXmbpEo5OW5PYGvL474hxOdV6dCjJ+zg&#10;r79fP0PqeE8qpYalKtVWr0Pf/hZ4T+AXwh02CDwB8NtH07VfKImvYtPRZ5FX7xaUjeR06nqwHtVn&#10;xtqUfiJJpLBokl8vy1LoTHMhGXikXPzRn5cjPYEYIBHD/D3wX4ks7GCfxDeXF3dXcSvO8rEtK/JI&#10;GfuxAnIUDHU4yam+IPjHRfD1jPBpV95s6JtkuF5jjbH+rUD7z8gegr82jmeOoYuNalUfNF3T9D7a&#10;tQoTw7ouKUX0PnT46W76WZNPJkjt1LCxgl+eS2mGPNtmbuOdyNxuBB4LEDX/AGc/hN/wiLQ6v4iW&#10;SPUdSwzyIw3w2/3lQHOVZiOR275IGJ7HxJ4fi+MtlqPilZp4tVjle0KNtFpfQqZLeVm4xkgxbh8w&#10;3grhgpHsuo6HcXsltfpDAt1NciSRoogikkg/dUYCjoFHAAGOlfuWM4/q4/h2l/z+krP1Wlz8axmS&#10;vCZjOP2E9BPH+iaVD4LnsdL0eC3t4LJfIt4YQqAAk4AFfP8AbJFqniyG1jtiqEYI28ZPvX2h/wAK&#10;tFxpuL9y5eyYFQOB6fzr5T8B6E9544lYRLiO4ZPm9jjvXyGVSqVKr59bsc1BUnboeO/tweDZPCvw&#10;k1LWoztC2zRnOOA52f8As1fCFtLsOGQMpHK1+lf/AAVR006T+zM1zCgHn6jbQsfQElv/AGUV+aC7&#10;4zkDIr6edJQkcuGqyqU7svGLTmjyGb/d3f8A1qseFPG2t+A/EMGv+HJTFJE2WXccOO6n2rME8ZHI&#10;wabKfMHNYVaMZxaeqOunVlTlzRdmfqD+wP8AtgaR8SdITTjfiG9twFntpZMFT/h6GvrzS/iNoniX&#10;TG0jUVinjlBilt513K47qc8EGvwc+GnxK8TfCnxZb+K/C960UsTASpniVM8qfy/Cv0C8A/tR+Kfi&#10;v4O07QPhOv2vX9TiVLW3VQfIzhWllYfcVM5JPUjA6ivy7PuHJUMQqtDSD/A+6yzNY4qg41PiX4nW&#10;xf8ABPX9m34yeNfGnjC9ZIbVPEbQaQNF1R0ktkWNd8TRFdow5OBhuD1A4Hnn7S//AASjvfFijW/g&#10;rruo3GrF7e3W11aRPLkgRAmdyqGUqAD0INfXH7MHi3Sv2WpdK+Ct01t4pu74/aNR1S7QOfPdi0zj&#10;zM7UBJwOpxX0N49+K/ge60snRLG2gulGVkt0VSD+ArzKue5jgsQnRqOSWiT2aR0f2dh6seWpT1fY&#10;8X/4It/8ElYvgfb6n408UpPrPjdlR3sUsWjtrSLYGU+bKqg4JbcchBhfmNes/tb/ABntfAeh6vea&#10;jqEVvb6fDJJeT+aDGiKCSQwOCMDORweK8Uvv21/FXw1+KGh+FrHx5Jp1l4v1S10vW7lFQjyRPuQO&#10;5GVj8wruwVG3JzxXiP8AwXGv/GvgD4cx6Lo2q31xHrtxEfF9zIyooleR2j+QEFTKE3YwSVXnivXn&#10;g6fEjo1tqkvi7WR5qdXKZzU9YL4ddbs/PX9pL443nx5+LOpePbx5JIZJSmnRTHiKJSdpx6nqfc1+&#10;iX7KHjJtJ/4JFSeIIbxIZYLDUrfAUrljcyRjknknPbnnmvypBxCWPWv0L+DHiS2b/gjxpeh2BUSy&#10;+Nbmxujk7mPnyT7fpt2cf41+j0sPTwuHUIaJKyPgsznPFVFOe7kfJa6a9lrVyl4m5Swb14Iru/hP&#10;8bfhb4HvG0qx8M3FzNdQ+VeXbkIxOSNqEfdHvV/R/B9lc/bb/UYQCI1CZHTH+RXLeLPB3hG38GXX&#10;ibStVt7TX9O1JHismtiPtlseG2uDjcpwdpAyCcHIxXg4mEKt4yPpMtxDpyUl0PYD8UUtIhH4E0sa&#10;MSuHO7zHc9yWauc1fxLq2rNI2sai8srHLGR85PrXEeFviNBrtji5njjuc4K55PvS6h4ohsJ/9MIB&#10;PUk8V4zw0oOx9R9ajOnfofdn7If7Ut18WfA8PwU8WakF1XRLYbZJJf3l5ag4TGeSV+6R6AHvXqN/&#10;rem+D5Rfm9ESKM+SZABj2r8n9J+K3jbwV8U9O+IvgGSWGfT5AYSpyJB/EjD+6QcV91fC345fD/8A&#10;aH8GrqXiW5bT9StUH23TXlAIJzyuT8yn2/HB4rLE4epRipbpniVPZTqOx6V4x+Nfg7WZWle/VolB&#10;yp5ziuD8PatbfGfxvc+CPCDSQC0sftc8hQjdHu28HGOprkJtCsPF/jqHTrK2+y6PHcYEStue5OOp&#10;6YGR0GM1694f+FOv+GvEI+IHg/xTb6NI1qtqQLZJS0RIJBVvl64P4VzOFkRzwta56D8Fvg/qE+gN&#10;pnk+WkRKs4XduIPrkAnp611vwx+FUHhbxVqNkzsDJIJFZgOhHTj3rJ0m0ns9GCaj8RNbnkkfdN9j&#10;uVtBn28jaR+dWbHwX8O77Tzqeozaze3Jzu+1eIruXd1xnMprNaI55KMnueqadpWgeH9bS61TWLa1&#10;hlQrI9xchFHvlsV33wv1fQLm3urbw1q9ve2qSgie2kDRknqAwOD+FfNPg74XeAraO51w+FkmnFwS&#10;gndpFQ4B6MTXtX7PkvkW9/biNY0DBlRRgADjtXbl0uXFI5MfGDwrses3WpW2nW5uriYKqjOSa5Zf&#10;jxokWtCwLjGdpYDI61w3xq+JtxC40TT3wx4ODXnunvKH8yYgMTyx9a+rVS2iPNwuDU1eR9iaHqNr&#10;rFtDeQSZVyD0rA+CwQeGdSuLeMKsuvXbjB6/vOtcx+zl4sku410m9k3iJhtyccAZxXRfAJmb4ZW1&#10;w+CZriaQn1y55rZq6uOUPZz5Tzz/AIKDeBR8Tf2X/FGkJbebcWFsL+1AHIkhO7j3K7l/4FX4wa8Q&#10;ly6AfjX74eLtKttYsrvR79QYrqB4pFPIKspB/nX4ZftB+CJ/h78U9f8ABt1EyNpupzQYIxwrnH6Y&#10;rndmzVbHmWrttYkN35rFunY/cbnPpmtXVZGUnjpWDdXBEhPAHpVxV9juw9ZLRn703k4SJjx0rjfF&#10;N2SjfNg11OqylVIPpXD+LJzsYE/lWdaRwYdWkcTrMpkmJLdOlY1+i3ELxyAMrjBU9/atLUJg0rrj&#10;pWdMTsIBGcV5E7yZ7UPdSPhf40eF5Php8XNU0KABbeWY3FqF4ARznH4HIrJs/Ed5byATtgA8GvSv&#10;22vDE914pn8V2YG7TrKN5stj5C2DXjWjsdXgU+YNx7rzxXn4nDu3NbQ9/BYrmhy31O003xxJLIUe&#10;QEcAL3Ndr4W8RR3KbLheepFebW+hQ2KJcGYs3b/69aul65HprqJD8xb5SozXkzg09D16VWz949TM&#10;Ol6uAEhUDHzADrmvLPjT+zd4b8c2sl/Bai3u4x+6u4BhvxHcV3fhTxJYlSJpFLkcgV1S/ZLtAkbq&#10;6kV14DNMXl1dVKE3Fo3rUMPjaTp1VdH5++N/h34w+HGoi216zbyC2IrqIEo/49j7GqNndtuDbs19&#10;1+MPhno3imym0zUbJJoZlIeORQQa+c/iX+x7r+i3Eup+Abj7RFkk2E5wy+ynuPY/nX7lwt4j4aul&#10;Sxr5Zd+jPzvOuEa1K9TDK8e3U8zt7liOTj2FW4J/lyx/Wsi/s9b8NXZs/EOkXNnIpICzxFQT7Hof&#10;wpza1DHEWLAD69a/ZMBnGGxFPnhNNHwtbB1aU+WUTVu9QWJCzMOPauXv/iCfDfii01aOzFzJbszw&#10;xMxCl+gJPpz2r1/4T/sq/E/4yww6y8H9maVPgx3My5kmU90X39Se4wDX0j4O/YI+EGg6I+ka94Ft&#10;r6Zo/wB9e6hGJJc46hiPl+gxX5hx9x/k9LDSwVOfPJ6O3Rep9VkXC2Y1pqvblS1Vz5v8I/tQ/F8a&#10;XBNdXWlxrJcLFFC1m3lqCcsSd+doGSWz0BrJ+J3xp0P4y6lY3/h0ylYJmEwnj2EsGwG27m2hgAdu&#10;5tucbmxkx/tE+Frf9nDxvqnhS98OHVdI1awMeh31xcSK+mMxAcrsYByANuHBG1+hxmuK8A6Tc6D4&#10;Wgku7ARyamwmSSaIZkgjZlDoxGdrOXGVODsIPSvy2lh8vrcmIowSPSxOIx1OnPD1ZXtv/wAA+gfh&#10;2q3OpaVqBYbILZt2exJ/+tX1f8BLW4XwGdRmkJ+0SMd5643cfpXyp8NdEt38G2euw3jbo4iHjA4P&#10;NfYfwasFg8AWVuQAVtwxDd8jNeZmaszzsK7qx0fh69H9ppG0hJ8tzgjsFNeY/HPwD/wkmnya5ps2&#10;3UbQ7wh6uBz/ACr0vw+v2vxlbWVhGSxhlyOo+7iqvxE8CX8kZ1G1udjKSSqdCPSvIOyLSlc+TdS8&#10;QeM/D+iT33g/xJeaMt0PKu5LC5aJmTcNwOPbOPStvwn8avBvgHwpBDpvhm48zz0kv7ogSSzsM/M7&#10;nJJOepNUvi9ov9m+IX/s2NvImb95F2DHrXD6YvjDQ7g2ui6NpUCkM39oLEnmxr7s5GPwNc9al7VW&#10;PqsoxqpqzZ9geHPjLq3xo8Gxy6FBLpNnbRKLu4lwsxVegQnpx3/rVG8Oj30Et1c2Nz9msoyq2zW7&#10;KsQI6ljgb25OBk4PODmvmzwb8UfifoOuL4e0jWBqMJYTT29gpfJX+JtuSce3A4rtfHH7RN5458Pr&#10;4P0uzks4I7wDUJQSrSMeDnAzu49gB09K8p4JxqX6HuVMVGcdDT0Kzg1z4vWPi3RZojYafZXsAVSM&#10;GVouWH/fJFfYngbwbLqGgJeXdqA/ljZnp9RXx1+zvodqfiPb+CtPuWnsE0uS9jlfbuRkibdG3uWA&#10;OfRiK+9vA880+ixwyWHkxogCMF6j1r2aKtBX6HwudSi8Tyxe5cW2mOhwGUfOllIkjAdSoUV8zeB/&#10;BNvB431KSMLs/tGUpgY43nBr6i1fUFtNKmsmgBZonkSQHkDABFeLeB9L3PNqUkRzJKzZIx1Jr6rI&#10;EpVnc+UxM3Cm/M+Zv+CvbCD9mKO0Qf8AMctiOPTcP61+X9vknBHTrX6Z/wDBYC8EvwRFgzY8u7ik&#10;IU9Tvx/WvzMcbZd0bdTn6V9LVfvhhIOFBXJhbRy5yvI9KimSCA4Z2HpnkVOkpHzKOnpUivBMMSoA&#10;R0yKg6TOljjcjEqhSRyQa/Vv9nyb9i/9lj4H6bonw78cweKPF1/BEdSvNLXetzKUDbgx+WKMZwQW&#10;+o3Zr8r7mxhILxSKCe2a674I/E+bwdrcei6jC09rdzpHHuujGsDFsbsjtzz9K8fN8J9ZwkoJHr5R&#10;i4YbFJyR+tPw8g8J+JtJbx9d6rbnVWlIkOB+7/2V4zge/vVLxf8AEDSdKt5LO1uprmY8ORJtVPx/&#10;oK+V9G8Xaj8JNYTV5bqynSUASaZbazI/mcdcAEE12F7+0H4GTQ7zxL4knNiLO0a4lt7pCmW7IuQC&#10;xPQcV+V1cprSr6Js/QHjKap8zaOT/bZ+MVlofgIbtKhS7u2MdjbXZDNJxzIV7AenuOa+P/GXxP8A&#10;GHxLh0vT/FWtxtb6VZJbWsMEQjU7c5kcD78h7uxJwFHAUAN+MPxX1/41eNrnxV4mu5NrMUs7YcJB&#10;ED8qAfTqe5rH0qCwibeoLnsuK/UcjyuOX4WMHv1PzzNsweOxDaeiFvILeGIJFKTxySK+4fhHFY6J&#10;/wAE5fh9aGZt2t+NtWvZ0PIHlN5IP5Yr4e1UlpeEC+iiv1E+Gv7LcnjD/gl98M9Ytb9ItT061utR&#10;tYiPkmhuZXkZDycHIBBHfqOcj16y9xpHz2ImoOF+rPn67hF3aym1I2K4BwO1cPNY2Wryz20kA2sC&#10;pU+lejaHol3bTNpmoq6MZCrb+ox/9euc1/wkNK1O4fTssqtz1+tfK4iVpXR9JgklGx5RqHwk1ey1&#10;DzNEsXMTdZRMB5f51y8F7rL+Ijp93N56ibySH5zzjrXtuv8AiUeHvCF3dygeZ5e1FPdicD9TXk3h&#10;3T0g1i0eQb2a5VnZhnJJ5qqMueDckdFScoysmeieAvhnYrqfny/dC8A84PpXrXwq+H9nJ4tQrDlg&#10;VA2dTk+xFdV4N+Dmjz2KqEKFog7NjnJHY11Pw8+Hs3hnxe13ayCQ+WCisecg+leXXnKbdzWMko36&#10;nrXhv4U6RpGr6fLsDymYHLnG3j05z+dej634WhXR0iklKsCCCjHmvOk1/XF1KyJtN7ySZVYxuYn0&#10;wD/Su11vxDq6abDHd6bOjhuQwIwcehFcM000c7aZsyeF9GuNHjik1WWKRRkspJz7Vq/Crw/pksTx&#10;mSSRFcncx4PNcfqSareaZFqMPnqqqTJEuAWHft0q94C8WSWWmi004TFmJyC4Pc/7Nc/Qa5UtD1LQ&#10;LbToLq7gRQqhucLx9aPCPimLQPEGqWUEysot25HTqDmuX8HXmsyG9a5chnGVLfjWZb3NzpGpX07z&#10;HzWiKvzjqK6sK7V4smcPaU3Ej13Wn1fXpryZiwLfLmtCymUxqqr3zXO2hldjlDknuc1r2skkSYIb&#10;OetfU03dXM4R5bI7vwT4sl8JW+q6jDIRJHol1LH6blhYj9a92+CSCH4W6Mx6NaB+Pck/1r5T1/XH&#10;03Qb+dcnOmSxFfUOu3+tfVXwckZvhXoDkFd2lQtjPqoP9a7Iv92jLH01FRl3NbXDG0m9z1r8pP8A&#10;grl8MR4M/aMPiu0hK2viPS47pWHQzKTHIP8Ax1T/AMCr9W9bG6EEDkHrX53f8Fpb21vrrwhoyWyi&#10;e1trqdp+5SRkUL+cZrFR9+xyR1R+dOrntxXOakSpO0jrXRa8u3dGOua5m+fDbAe9XFWFGTifvDq9&#10;ySrjHQVw3imYlSc9etdhrUvyt6kVw3iebKsDXDXkaYdanIXz/vCM5z1rPm56nrVq5kUysTn2qncS&#10;eg6150pXZ6y2Pkb/AIKO6z/YmkXCB3R7+3gjUoOoEu45/IV8daX8ZNc8LXiJKokixkkHmvsv/gpJ&#10;o1le+E5NSu5yjW1mJYv9oiZVx+TmvgDUpbeC5zuDKy5+lfoOS5fgcwyRRqxu02eJXxFfC4u8Ge36&#10;J+0dZ3sIWdlAIxy3StW2+LlgZxLb3KOpPC4r5v32xfzrS6we4q5pniG705sSBZAepBFeHj+FIQbl&#10;S1R6+Hz2o7KZ9YeH/iTYXQDfaAjEg8MOa9F8J+OVMqkXu9c8DPAr4osPG0ksga1uNjAdN+K63Q/i&#10;n4r0zDRy719Vc5xXyOKyOrC9tGfQYbOISsfc+jeJLK9AeVkB65Nahs9L1WEuChIPp2r5C8K/tGXc&#10;ISLUEdCO5r07wf8AtGabdMsMl2oPoXrxp4LF4d3se5RzClPc9L8d+CvCU2jzXGvaLBNCiHzC0Abj&#10;qeDWHov/AATb+FWoyaf8VU8U6TPYyoLh9JhvCY4QAGDSBuGHYjp65rR0j4m6LrmntBcyq8cgIdS3&#10;X2rJv/Bfw/j0mQ28VzDbSnbJYRXkvkyZPTy84wfQDHtXThc4zLCRcITlFPfUdajgcTLmdNSfyPWf&#10;hf8AEjwX488exeHPAN3b3OneGVEVxNaY8ppcYOCPvbRx9T7V33xA16zhMi27gGRCFzxk9yK8s+BX&#10;wn8Pfs5+EtR8Uarpa2l3rcouUs1yvkxY+VdvY4wa2dU8X2XiRYJZbYoiFmjZ+CAeefyrwqzhUxbd&#10;N3Xmd9JuNH39H5Hif7XHgLw94x+GuqJrMayTrbtNbStjMUijCnn3I+tfIWg+FpdCsYtLt38yeOIs&#10;SBjew5I/Tivsf9pjWP7P8DSWE6Dz9S2xwrn7qlt2fyX9a+X44QPE6R8DAJIz7V97w7zxwb5tr6H5&#10;5xG4PGO3Y9j+CNyt/wDDWGzKESS3IhCY5B3AH9K+zfh5aRp4fgs2XEflBSw/KvlH4JeGrZ5tFsAW&#10;UktcTYHAwP8AHFfXPw2uEurCNYyGXuB7VOZTUp2PDw9zT+HFnEvxOmtoJDiPTZVDL2JI5qr4+0Dx&#10;PZyNHHrk5hZjkBu1aXwinz8T72UQfdtuNwz1Nem+NPB82tWCahZ2MbFVxIFjJNeUdakk9T4v+KGg&#10;w3QeZ9nDDcNvzH3ryrxH4cgKNBcWwmtnGCjpkV9J/GHwRY+H9VN7qVhLJDICojiyCT9OlfPfjx4t&#10;J1Ypp+oTMrjiJ8ce2KLXZ2wqcuiONmh+JHhjQbnwx8Mzb20F1IGumjjCTOpGMF+49K2Pgx8NfiVd&#10;aZdeGvEejSSWU8RebUDON1uA2VwTzu44wPXtWj4c14y6wlodKmnZ9vyW65ds9vSvqfw1FoF54cj0&#10;Cw0p7XzdNxIlwoV4pMH5WJon7qsjZ46pBaPU8y/Yb8E3EfijVNVvrh5mj0W5hSRsBiSjEnPTP+Ff&#10;bfgL7MulosUxLlP3mcYA/Cvm79nHw5F4Z1m70dYsl7GYOqrjcShBr6e+FHhY22jSag2kOFdPvOCB&#10;j2qU9LHlV5Oc+ZmP8RPEVjpkN7bJMBKunAwoD8x3Fsn6fLXC+EXMPhO0uDGxM0CuSD6gGtT4063p&#10;VhpfiG+aMNcrCltASegPp+LmsvwrFKfA2lLgD/iWw7gB32CvrOHI3lJvseBjr2SPkP8A4KmWD+If&#10;AN3p8Vuxb7K0ir3LIN4H5ivzLjKsQ5P0Nfqz+3Vpi3AtkKAgsAQfpX5c+NfD/wDwifjDUNAKkLb3&#10;TeXx/AeV/QivalO9eSO6hG+FiypETjj8alWMScEY96hhBJ5HFWFI29a0WwiKaKONdzE8VQZFEg25&#10;HPX3rSnlVoipH4VB9lDAuvSlKKkNSaNLwT8TvGXw91iTU9A1HMrxGM/aV8wY7HB7jtVTxB4p8S+M&#10;dTfVvEerz3dw7ZZ5X/kOw9qzJQy3TVYgXdwornVCmqnNbU2+sVXDlb0LFtbzTceWPxFaljbLaruI&#10;G71qtagogGB9ashgU98dK7InNJ3ZBPa3Wq6nFp9mheWaRY4k/vMTgD86/c/X/BUfwT/Yt8KfDeVj&#10;DcaT4XtoJ45XIaOTygXUg+jEjHt7V+TP/BOz4K3Hx/8A24vh98Pv7NW6s/7cW/1SOVSYza2qm4kV&#10;scgMsewe7gV+wH/BQfUHtPBDILoMxjKiMykgce3bvj3+lRUdqUpHnV5KeOpUvM/O/wAWeIdL8LQn&#10;WNSkPlG4xJIoyELHqcV0Hhy20fU/DMmpsiTLP8yzKQQQa4n4x2hbwbLG8akGVc4Neb+GvEXxE0fQ&#10;p9G8OeIJIrN2+eEgNsB67cgkfhXyrgqiufU1JclX3R37QOqWereILfwd4ZlV4bUiW+dRxv8A4V/r&#10;+Vc7/Yw0+3/tGb70RDAH1BrWm0fTbcpPZl1nJzK8rZMrd2J9SawvGuqyWelyLIvQgn8K1hC0eVEy&#10;nJu59l/Bvxg2o+HbLUowWSW1Q/IM/wAPNd54R8X6Ymvst1HtZl2qSnv0rwj9gPxZZeJvBc1lNKjG&#10;zmMapuyQDzzX0FpPhnTr3WHkSIAoAflrxsQuWbizoUrxOzstX028vY4ll+VTkj7w/POK6vVL63Om&#10;QpaoGUcHCZAGK8yl8PG116BIHZEaTD454x711Mmii1tIzLLvGc1xySbRKbUTQ174jDw7YwwtbwOg&#10;jK5Th48+u3nFZHhXx08YN5p9usjISSByOp9a6m7+GVh4m8JpeTPukVAdoUYxj86yfC/wsW0s2lh2&#10;oN2MY9Cax5I2KVTXY2vAXxduNR1K4ivrUxoq4IIxmqcOr3t9rlzMxdlnuB8zenpWPa6TFp2qOXn2&#10;CKT5gK07bxJpyaqtmGVlGDuB71dPSsrFw1R1ltbQxA7Y8Z7sKlSZmk2EEc9N1JHMGO7aSSuelMRz&#10;LcAsD14r6ql8KMFfmMr4m3Ulv4P1KZD8yWoIyfRhX2L8J5UtvhroVsrZEWlQLk98IBXxl8VP3nhD&#10;UhI2EMcayE/3WcCvsP4dulv4M0+A5/d2kaH8FArsVuVCzFr2UTo9RuA0HSvzQ/4Kz30ms/HOLQlP&#10;Fr4UgIX/AGjNM/54xX6SPMjqUI6j1r8tv+CiOvrqn7XOvGN9yWMdrbKOuNsKkj82NXSinUOGh7x8&#10;Xa/GfMY55rlNSykm49D04r0n4seGW8P6t9qgBNneAy279hnqh9weK861XHORzu7iipFxkRNcsj90&#10;9cceWzdwD2rgvFEv3xmu31ptsTfQ1wfiZshs85rxq8lqdFBanJzuASTVO5k2jOetW7kjoBVC5zxz&#10;XAviPRi9D5i/4KQ3Nta/Dwi4gVhPaNEpI5DedEQa/Pa80qzursM6HOPmwetfev8AwVKa4/4V5pBt&#10;l637Kx9RjOP0r4QkA3ldzJnrgmv1XhKnGWVq/Vs+ezGVsSytJoNmRhRj6Cqs3h1ScxylcDpmtSO2&#10;ZsYY49cU27u4rZDEmZHr6aeDpuOxwKo0Yp0SUHJuQPfJq7ZS6tpBEsOrvgf3+R+tNKa1esBZ2+0Y&#10;5OKfD4W1S7Gbp5HHcDOK4JZRGttTuaxxMoaqRai+J+rWREbLFcc9dnWtCH4uTLiU6O0ZHUxuBWHd&#10;Wml6QcSRhnHG3OTWddtdXuWKCKL0Arw8XkGFTfNHXsd9LM8Stmem+AfjdreqeJ7PQNKe4868uVii&#10;WSUKm4nHJJ4FfZvwv8ceGvCNjpmoeNNa0y6u4pt0MdtJvBfHBZmA6HnAHUZr82MmOYNYswZDuWQH&#10;BBHTHpXsPwL8c2GsWVzp/jDUdK+0WWw2jarK4MoLYwOQDjPpnBr4XPcgi6fNT2W9j6TJ84mqnLU1&#10;b2PvzVPiAnxHt5vF2vak0GlwP5cQVvmumGcRxewONzdOw56Uda0HW9Ma3uLqK4S71HaLLTdpVvLP&#10;IIU4OCOhPBHPSvLPAvxd+H3h27stT+K3iK01W3t4/Ls9B0RWkhTA43ADpn+Hoe+eleoftA/tx+EP&#10;FumaP8RrvwnfL4nstBl0+yvr64cna4Xy4orcuVgihCsAwwWMrcAbVHw0MtrrEKnCLufRVswUYc85&#10;aHifxk1/UfFHjQ2N4RiwJjKK2QGHX8un4V5Leolr4tSSQhUaYISfQ5rtfh/FqWrxz3+qSmaeR3lk&#10;lbqxY5z+tcX8QbOe31Z/KTLpIGXn0Nfo9DCrCYZU7HwOJxX1uu6nc+m/gqLKDW57lXDpDaCKFh25&#10;5r6J+FbxPYEwuEOTzXyz+zTqSXdiZDJ8zx5bJzzX1L8KbeaTTyyYZicAY5zXz2Pb5y6MbK5p+GNU&#10;m8O6lq2tJK2+GOPDD6sTXqvwW/aC0XxVeSaPIJCxAJLjAP0ry3TrS6cavB9lOXmIwfRRgj+dch4Q&#10;8faN8P8AxdHdT3SARzfvI/NHAzyMV56V9TVpM+rb34GeFPixpN9a6hbMJLslklxzF9D2r5U/aY/Z&#10;Y8HfA/w5qGsa8ps1tZEkTVLx1In3MF2DB9D09q+kPGP7XV1pfgqzsfgz4SGp63fACJc4hh4+85HX&#10;6D9K/P3/AIKP+Lf2iPF/jjwb8Pfjv4zinTU9Qjuo9CsMIkUYb55GA5OBwCT34ralSVWVrkRnJPU9&#10;88IeBPh98NbOPUbbSNPlnls1kt7q3+fzSQMHnkfSt/wD4d/tuwuNU1CORp3d5Sv3QMZOT615N4R8&#10;TXR0BGkiZ1t4gsI3ZwAMAV23gy0+LeuW76hJrb2GnBDuSKIhiD2y3NZyikaS946X4V3McfxOCqSP&#10;MiZePyr26z8UapY2IsrrxBIYSNoiUYz/AIV4L4MmfSvizZjaPJf5ARzg8V7p4o1iw0mxuof+EbTc&#10;keY7krkjI61nFX2Mqm6PDfi34wtbvWrnRY7vdPcXSyGNmwFhjG4sfbKgfjXovh1TD4XsII4/lWxT&#10;BJ7BRXz34g26v4publ9xl1e8MDSdxApG7Htk4/A19H2tqLTTYbdchY4VQD2AxX2mRQ5IyZ4mN3R8&#10;1/ttWctxBBOANocY4r88P2svAzabqNj40gi/d3Za2nYD/looypP1B/Sv00/bA0Vb7wyLtF+5jmvj&#10;D4++C/8AhK/gfrEUUG6ewIvbYnsY8Fse+zePxrfFVPY4pM9TAQ9rgrdj5ChfaMEc1MFLDjr6VURs&#10;ueMDOcelWoHXjFd0Hoc7RJ9nTqT+FOdF2YAx60pcBQWJFMkkDAkE8d6slXuZk6YvXXOcVYtQQwYj&#10;tUE5/wBMdhU9qQVII+mah/EUaETfIPc1K25VyD0qrC3YVYLhkAPTvitY7kPc/Rv/AIN5vg0198Rf&#10;G/x+1CKIRafpseiabJM64eSZ1nmxk8MqxRYPpIQM8ivsT/gozaSXvg2K5jIcR8EJggfl2/KuY/4I&#10;vfDBPhn+xL4e1KeORbjxPdXGqzlYwMhn2Ju3Y6Kg554r0T9rDy/EOmNpbxLgqR0zgfhVYiDlhWlu&#10;zw6FVyzeM3smfm18XbFf+EKmdE4V1OQK8o0y3lezaaKXY2ei9xXvnxz8O/2doOq2fl48qMsOOCM1&#10;4TppcW2Pc9u1fKRg6asz7XEpe2Ul1RRuZvMQwSRAru4IFch8SIg9gR2wfy4rs51RnJYFcHqO9cj8&#10;Swos9pz1/pW9P4znk7G7+wx8UIvAnj240XUb4Q2Wp7ULueI3B+U+2elfevhlNYttSNzFtlV4wRIj&#10;jkeg7n8K/K/waWi1uZAxwVyMfWvoT4bftdfFjwFYwaTJPHqlnAoWNLolXCdl3D+orixuGc6nNE1p&#10;y9w+1rzxNerrMKTQOcSZwq8fyrX1rx2FsvJ+xOhXo2RXx/Y/tz+N7jV472f4c6fOkbcxC6fJH12m&#10;ugv/ANtzxnrFq0dp8J0hJHBXVW/+NivOeFndaF3Z9b+B/jKdFsZItSvHliCDYrL0rY0X41eG7+3k&#10;MNwwBYlTXxbpP7bn9jWUlt40+GNySVIBtrhZA34sBiudf9vG60xpovDnw1jMJYmNrq72svsdqnNJ&#10;YGclsK7PsXxJ8Q9P1LVrqHSW3N1kOePrUHgOx1nxB4lLwQSyQ5A3xRnapHq3SuZ/4Jg+LZP2j7rx&#10;T4n+J3h+za20iWJbG0hVhGWbcTvyTuxxX1F4hfS9Lufsml21vbQIvyQwoqKPwFb08BZ3kKnXTny3&#10;MprV7WPaWOQMU2zjBn82VRkerU641COZNxmA49aqxXdvGuWJ57161ONkbwSbuZnxamtP+ERktMZa&#10;61C0iAB6gyjP8q+tPCF48fh+3Vo+BGBmvjH4i6hBc32jaWDuNx4isgq59JK+x9HuzFo0AUgARjgi&#10;um6SOLMaiskbMmpxouXGMdcmvyK/aN8TJ40+PfizxJC5KXOu3BjJOflDFR+gr9Pvib4uHh3wXq+u&#10;+aV+y6bNKCO21Ca/I261GXUdQmvp3LSTzNJIT6k5/rVQklIwwEua5PfaXpXivRJfDmtR/unGY5FH&#10;zRP2YV4n8R/h9rngXUTb6pD5lu5zb3kf3JR9ex9jXtkLhVHqRzUkmoRTQmxvrOK5tycm3uYg6ZHT&#10;g111bShc6akFJH6dazOHVgDXDeJsgtgV12ozq+5gRjHauR8Q5YMc/hXy1du4UUcndH09KoTP6nr2&#10;q9dHadpHY1m3G7qO3SuW+up3/ZPk/wD4KmXMo+H2gWYbasuoyOz44GxB+XU18X6dp1rf2cVzK4Hn&#10;DK5FfdH/AAUo8AX/AMQ/hPpmk6IoOorqubfdIVDJ5bF047nAxXxla29j/ZEGmXCeU0cYQ8YKkV+3&#10;eHE6GKwnsWtY6v5s+XzhyhV5u5nt4KgmXcbh1QdsjFRf2NoWlf63DH0Vck1fEWsW0myJknjHo2DV&#10;u1CucXGm7T3JFfq1PC4e+kLPzPCdSaML+2c5h0Xw3JM2eDLwPypJ9A8Vauo/tnUBbwn/AJYW4xXX&#10;W4s9gMe1PpSzSQRfvBbmQjoAa6FlcKy9+WnbZGf1iS2Rxz+GNG0S3N3dW4xnEe45ZjWLeeHb3WC0&#10;00aWlv1CfxH613E0GpXU5uHtIIAPuy3L52fQdKzZtM0m8u9q3UmoS/xKDtjH414ea5dgIQ960Yr5&#10;X/U6KWIkcHfaQtunk2K+YB95kGf16VHZ+GrkobmSB9mCTgZHAyefbmvSI/CV5qM6adc3kMEbfct7&#10;WLqfQsa674f/AASvZLXVtA1ICGS2tjqVixIy6hgkkZHrhh9ea/MM1qYSjW/cq69LI9OjVvHV6mB8&#10;FvGeo+AkvL3SPC9reNPYtBHNPn/R3bBEox1IxUkd7qGqXr6hrGoyXUuMtLK2ST6D0HtXUax4X0zw&#10;LoVzoFlcq+Y2Pm+38I474IrjfDFxLeqIFUkl+uOnWvI9jSqVnX5VzPr6BUxdeVL2XN7q6Ht/wH0+&#10;W80CWaRMksQMj2rl/i5oxttUl+XBYEgjtivUf2btJ8zwrIXJP75hnHsK5f45aZ5WsEKDg5rzcZE0&#10;w0uxj/ADx/c6NqFxFvUCHazIf4lzzivsHwh491iLw9HqvhWZZIZQHHyknPpxXxJ8PtOWx1S6lDAB&#10;xxnv617t8B/Gl7ZzP4de9MaSODHluK+RxseaTse1S+E+k/hz4h1DxW11cazmJmLMY4/l5zn64rzj&#10;4p2iW3ieTUrPTUkLN++2Jz9a9F+F8qWt1cwX8kIBj3CVcfMDXFfHTwd4riik1zwnrE1tBKhMiJCC&#10;xH17V5Zf2jp/2evitZ+G5pHv8KEjyGmzxgcivh34x/GnxD8bf24r3xl4kV1jSGSDTLZz/qYkkOB9&#10;Tya9A03x7q/gzxDE95qklwqzfvUuAeR3FeReP7WJPjhB4qsEKg3hOQCPlJ6fqa9DCx5XJ+RMrcyP&#10;rX4L6zpkcyf2jb+bCxDCMEgbv8K968O+Of8AhKIW0Kyg8tSmAirwK+cPgVpupePcQeGLc3EvmBXj&#10;iP8Aq/r6Cvqn4f8Awyk8DaQZ9QiInkT5t4ya8+roaHB3Jl0fx9pt7uIX7QVYg98GvVvjl4oh0j4c&#10;Ta0STPJbBFfd93IxXm3xLgiju49UglXMVxGxXHTkDP61k/GzxlfeI9O0vwtM5W0gT7RdkH7xxwtO&#10;guZ6mdTRXOV+HdkNS8T6ZJqO4zXk6+XD1EVtGd34b2Gf+AmvpS4UrAqgjlfWvnb4U+fc+PFvJQOE&#10;ztA+4DgKv5Z/M19EOQ1quAfu819xlK5KNzwsa/esee/HLRf7Z8HzxFckKenNfI2raIX8L3+mXSDE&#10;0MyFT3BBFfbviuwW90uaEqOU49a+X/iP4Z/sfV5LV4PlcZxjj3rHOFblkelks24uB+W90klrM0Eo&#10;w8blWB9RUkDgclj9K3fjBoZ8O/FDX9EKbRBqkpUexYsP51z0RxIBXfTlzQT8iJrlk0Ww5cbetICw&#10;HI/Cmx5zjNOdwHx61uiSjIAbtvSrMQU8JVcnNwwHX1qaDKg4qftAW4Bx9K0vCvh7VvGHifTvCWiW&#10;L3N7qd9FaWdtF9+aWRwiIvuSQB9azoiRFkHmvpn/AIJF/CNviz+2/wCF7yazWez8K+brlyGBPzwL&#10;+4xtBJPntCfoD1xg6R3OevP2dNyP2w+EPgDSfhx8OdD+H1i8U9v4f0a2063YyEZSGIKJMYABYgsT&#10;knnB615h8anluNZeBsbVQgAH3r2i3kkMMk8aBXCkszL859yec+/8hXh3j67e+8RTK4YqDgEitq9/&#10;ZKx4eXLmxHMz5S/aQ0FYvDGsXCRgBrN+o44r5KtAEhUZJJGa+6P2ntHiTwnqCKv3rGXr/uk18LR5&#10;Q7N2dor5WorVGj7qrrTg/IrkFpSCePSuN+JrARBPVuM12RbOTtHHeuD+IFybi9EZIIRuMU6fxHLU&#10;2OP01jZeII5RghwAQOBn0r07QrXTLu3HlLhh96N+oNeca1GbfyrzbtCyjIH867fQrjfCj8hh/ED1&#10;FXVXUqDsjt9AbT4LyNJYEKZAIAxmultbzS5JAgsdoB6ZBrgLe7eKRJt2SrgjNb1zI8eoNv8Alzz8&#10;vHFccoal3Z2+r2eh3fh9o5LCJkdCBlOR715pF4Bs9PMlxct5gwSqHtXbT3rx+HIY2Y/Nxn86zZNM&#10;1LX7iLQdFhM13eSLDbxKDlnY7QPzNOOm5k6jR9r/APBK7wRP4W/ZpvPFMcHlHXdXlkiBHLRp8g/U&#10;V7J4ne5lvBJIckDpW/8ABj4FXHwx+C+gfDrRYGP9maXFDMyj70u0bz/30TVq8+BXxI1m6DWWgXDh&#10;jhD5ZJP04qnUijnwsKtSblbc4RZomOHiy46E1DfXpjwA3A966nx18FfiH8O9Oj1vxPoFxaQSy+Ws&#10;1xCUG7BIHzY9DXnGp3TyXBUMcA461UKiauj2EnCFmY2vaib74q+ENNQBi2uxv6/d5r7Ns76RNNjj&#10;3H7g6npXxD4fV7/9pjwhpvPySyzH8BivrzxV4gl8N6O0wtJpXCDYkMZYn8BVTrQhG8nY8THKpUqK&#10;MVc4z9snxknh79nfxXceaFkk0wwxjPOZGCZ/8eFfm/4fsbTUmCz6ksDlvl3qcH8a+vP2i/hj+1X8&#10;evD0mi+EfhF4jmhubiPEc2ntbqyhs5LS7VA4HevNvC3/AASh/bT1l0ubzwppWkYYZXU9biLAf9sT&#10;JXHPNsuo6zqxXzPQwOBxFOnbl1PIdc8Oar4eijubmFXhkHyTxnKms75ZP3iqORX2f4A/4JW/HWOz&#10;fSPiJ8TvD1rYSLjyrGKa8ZT64dYgD9Gre0j/AIJCeBbFSmufF3Vrok/8umnRwAfgzOf1rlq8a8O4&#10;dWlVv6Jv9D1VlmLqL3Yln4d/GLwz8TPC9t4k8N6rDd211GGilhfOQa0NXzcRFlPWvzW/4JmfE/4i&#10;aDqmqaYsssmhQIjeXI3CylsYX6jJI+nrX6DaL4mTUbaOYMcSKCMmt8xpexd1szy8O03bqPfSb69c&#10;pa25cjk4rFuo2SRkYYZeCD611i3kumzrKpI4yMdDWd4tWwvEXUbR1Ejn50C/rXmwaaudr5kzwT9q&#10;ZvK0XRJXUYXWV/VGr4Y+LGlXEHxF11NHgjMMOqvvt8YKxthiwx2G7J9q+6P2ro3/AOEO065GP3Ws&#10;w5HscivirUNV1LSPilqXjKXYkq6gxiSSISIy4VCGRgVdSp5U8EV9rwtmGKwE5Sw8rNrX7zxszhCe&#10;6MJvB+qeR56QxzKOohm5/I4qTTfBmsakM2mkvgdfMlUY/M10sWj+Edfmk1GxlvtCuDIZALNGu7VW&#10;PVQufMhB9y30rQt/FEml2w0y/wDEWj3yhgFkFvciUj0ysPP5V95HjPOKatp9x8/LDRexx9/oF3ot&#10;hJcST2StGF/dmVizEkccLjpz17VZ0Xw5Jf8AgzWvE+t65FbNY6ha2dhFAv8ArpZFkeQEt/dVV7fx&#10;itjXNBsbyzku7SW9uPtGTDCP3Y4H9+UAp6D5D17Vm6h4E1/U7ews9Ru4LWytJGkgs7aXPzvjc7ty&#10;XY4AzkAAAAAcVquKc/xVkqnKvJWM50KNPVljT/Cfhu6thdzMk7bAQ10d2D3wDwOfSnWnhjSZWV7K&#10;IDjBRFyQR6VYtNC0nSYyHu2ciMsQDnPI/wAKr3tzdyKv9lxuoBO9gwXA96mdepWfNOV2cy0ehbsP&#10;CtzY3aXsLKswf5VPB7HvXWeC5r5vG8aG32XMulXKPIQDwVVyMe20k/SvG/F7RaBcQ6/pl+yzxENM&#10;kkpKsAOcZPNbuk/HLSNKuE8UXc2PselTyMwJw0sqmFYwMcsd5bH+ya8zF1IODUjopU5yaaJviDDF&#10;pU5Or3SeVsheNS3LMUHX8c1z/hKJEmBgXPORxgVxeoeJtf8AiN4kj1vViUiVQLa2U8LgY3H3r0Dw&#10;fZtA/GW4G4gVx07WN6iUFZn07+zPbr/wg0z4yRdOM/8AAVrkfjlB52t4VQeDXovwC8Pz6X8NIPMQ&#10;q1wHmOe248foBXDfFqxk/tl2K8c5/OvJx0jqwa96x5npam01dUPRweRXS+HNWn0rXYp1yQrjOGPr&#10;WFeRSW13HMh27JAc4zmr6y2g1RJLhiolGA0aZI78ivl8QlzHu0tj66+B2uW2pQkzgKphUFg3avXp&#10;fH/whi00p4k1q3WKBdroSCePX0r5U+C/iAWGi3MEOorKGTbGwBBBI6YrlPH3h7xXZTubt3khDkhU&#10;ztGe59TXlukubUp7nr3x8+I/wJs9PuNW8EeHrBrwgpby3ESvI7Hq4B+6B69a+S9ZsJ9SmbUJn/fe&#10;YXORzk85/lXW2uiNq9tdXBkdltgGupSTiJOnXux6Ae+e1YV6Vm1Cb5disCVUducgV14eKjFtCW52&#10;3wt8Z+LfAd9b+MPAOrtp+pxoFnVSfLnA7Ed6+nfhx/wUIsdbs4tB+MPh77JcgAG8hH7tj657fSvj&#10;7RNVS1tgefl6kdqu3HiYfctoRKx6Bjj+lczgpbmrR9neKvHfw01yEX9jrdtdRXDA25WT16A1574k&#10;vzeak0N5clbW2Be4mZuEQdh7noP/AK1eLeBtH8T6pcQ6lcpHBbiQFYoG6nPU4rqvHOsyf2hHFduz&#10;RxkM0anAZ+xPrTo0lzmNXY9X+A8x1bWpdVSEoss3yox5A7V9FFQIQD0x0FeCfs46YfJhnK/eIJ5+&#10;le+qRs247cV9lgEo0keLi7OoZ9xCswMXOD714j+0T4YNrqC3qoQAMMQK90hhdr1UB6tkiuH/AGgt&#10;BF/o0twqZOwkVlmcealY0yybp11c/JT9uLwuPD/xyn1BYwE1SxiuEwOp5Rj/AN9Ia8d3BSDjvX0z&#10;/wAFH9IWHUvC+txxfPKl3A74/hUxMo/N2r5mIwcGjASc8LFndiVasy1G+QGFOb7wY1DbupHl5qWR&#10;gv4Cu67RgVVAM5Y/3u1Woyo5AqlDneWI6tV2E8ZYjPpmmtxPYl3ArjFfqD/wb9/CiKy8I+M/jReQ&#10;Dzb28h0qycgcpGvmSY4ODl1HSvy7JDH1/Gv2g/4IpW2mW37EOkrZZcTa9fS3qyqAPNLqOCeo2hO1&#10;b0leR5uYz5aB9mXFt9k0Ka8aPLCElQvQk8E14HrM0t54gmMgAPmEV7l4iuxaeF55TldyYPzcfl3/&#10;AErwuAGbUp7p5AwLnBAx+NGKajE5crS9o2eVftPWQk8LagQv/LhLz/wA1+fQOLh1PUHFfov+0rAH&#10;8H3zsP8Alyk/LYa/OWRgs0xHaQj9a+YrL94z7NteyiQTSFI2ytefaxGb/XSA3VwAGPHFdzrdwsVi&#10;zBsenNcXptsZ7wNIS3UgmqpaO5zS10M3xbYyvZmEEPIx4IH5CuistM1Dw1fzeGNZTbdWMhhlA9VO&#10;K6/4D/CS7+Mnxg0HwVDb/u7i+ja4wM4jVstn8K6b9u3wJB8OP2w/Fvh+xi2Wks1tdWxB6iW2idv/&#10;AB8uPwpyd4kxkuaxwF27RptAHsa2Yr9b0xyzEkmNd31xzWHIq3OEDda2NC0+aAxrM4O5uPzrnm7I&#10;2SudNrEwhsLa3Q8HkA16f+w1ptprf7TvhiC6gSVI7lpdrrkAqpINeR+ILgPfx265/dpmvqr/AIJM&#10;fsu/Fz4w/HaHx9oHhe4j8P6VBIt5rl1GUtkdhjYrH/WP/srkjqcVy18TRw1N1KslFeZhUhUmmoq5&#10;96al8efEnww02eHQNVFrEWzKfJQkEAHKlhleD6isPTPEf7T3x8gTUvB8XjHVtPul+W4i1EWdu6+q&#10;zSHYw78A8V9P+HP2ZPhZ4cEOo6zpKazfxfMJ76IMitjkqhyvbqcn3ruopIFQRR22FUYCjgAelfMV&#10;+J6EotYdXfd7fcergcuq8qc5WXY+TvDX7A/xB1K9k1Px/wDEyK3jlA/0OF3vZEHcGV1iBPuFx+ld&#10;toP7B/wH0grJqsOp6pIvU3d5tBP0jC8V7vMw5McCj6mqkzzlshgBjsK+bxWe5nUbvOy8tD2Y4OlY&#10;878Pfs3/AAC8J63D4h0P4TaKmo2yFINQlsFlnjB64kfLD867FbW3RcQQKg9FXH8qtyK7ksGP5VWk&#10;h2Dcck+9eRUxeIqazk38zWOHpxldIr3MagZJB/GqdwVHyg8+oFXJDGpyVqtMUOeQPoK8+pI6oQMy&#10;6++Rgn8KzLiJ2kLLC3Wtyd1Ygs44PpVG5kizy3euCqla52U1qfhn+yZ4x+Gz/DyCz+Hlobfyj/p1&#10;ncyh51k7szYG7PrjHsOlfVvw28ZWuractoJAjxqAAW61+bvx7sE/Zw/aZvLP4UXE1hbh0lW2aTcg&#10;D4JTH9zngHp619hfBnXNQvtPtdTkl2STQrI4j4G4jNf0RjafOrd9T88p+679T6j03UzeWz2d2mSo&#10;+RvSqd9J5aBQM1neD724u7RJ52yxUZNX9UXay4J5JzXzyThNo9FvmSZ4z+1cV/4V0jMMldXtivPf&#10;f/hmvgv4ra+k3i26tbO4VWt79llQHk52Y/8AQTX3l+1lGv8Awrtz/d1S2I/7+AV+bnxOt0j+I+vz&#10;KTuivgUOemZFBr6vIW7s8nMI3R12i6x/Z14LxZmTzh99DjB961m8UXkskbNHHcKmPvqCevr+VcJp&#10;rtLbB3Y/d6A8da1fBtzLJfyQuQV2jgivsIKx4Uo6ane2tzZ3AWV9LjbzX7nbj2q7ffZ41Ae2hUIv&#10;yhAcDv61gR3M8MrIkh2xHKA8gGtzTYxf2qyXTFyQ2c/Su2mcU4psz7zUraNB5K/M64+UcdaxPEc1&#10;8YDcbXjiJ5CZ5/Kt7XrS3t7cNFGAevT2NZ2qZn04xSH5RwAPpW6MrWOG8U6vpeo+EL62miile3jL&#10;Ir8kNgYNeZaRbS38iNcuzIp+RD0rq/GlrDaJdCBcb0w3P+0KzPCUET3yoyDAHA/EV5lf97W16Hp4&#10;fSk7HXeE9IDokr25yR2WvQoYBo1gCq/vJFARe5J6Vk+GLK3Z1QrwsZIA9QRW5pSDUfG2mWt2SyHU&#10;IQV9t4qpLkhZHLUd5H2l8NfDb2nhKysGTlLJFbI7hRmvNvjj4fNtd+eR3PTvXv3hWyt49NQqn8Fe&#10;XftCWduqS4ToDivGxf8ADudOFk1XR8669Yn7O7YA2jI4rPDGZonjlIdWBRgehrodfiX7NIecshzz&#10;7VyOn3EvnqhPGR/Ovm66XMe/Tep7r8OblhpAvrhEWTegkZUxuwDzXpl3DpnizQcrGGaKPLbV6/41&#10;5f4OAPhIuRzkf+gj/Gul+FGo3k2ttpskxMO8Db7ZrzZrU0loc78TNX8PReHP+EJ8K6G0bmYNqF2B&#10;gSEc7ffpXkmpWskNyrcg54r6K+LPhDQtNtbS5s7TY91MTMwPXj/69eKeMrC3t9XQRqcGTGDXdhop&#10;0vUUNWYvhe+isr2W31C23RM+CD/AfWurTQtPhP2+N43iPRQa4/xtCtnqn+jkr5lrGzY7kiqmh6rf&#10;27pbpcsUY8qxzXJUjaTRq3c9E8MaibbxLbPpd3JHHJcKJYSeDyM8V03iLTX1fX0VpNsccgLAdW56&#10;VxHg1c67aMScmZD+orsLGWS58cRRzOSpcsRnqelXQV5mNTofTX7P+lLb2UbnAGOBXrLED7vfpXAf&#10;BK3iTSAQvO09fpXczfKoI78V9dhVy0keFiruqSaYpku3cjOwEZrI+Jun/btBnBUH5DjA9q3dJRRA&#10;7gcluT+VU/FaiTSZw/OI2P6VlilzXTHRXK00flT/AMFMS1rH4ZsAcbrq9O0jk4EX+NfJ7E5BA7V9&#10;Xf8ABVVRD4z8NWyH5B9sYD0JaEH+Qr5WjAuIf3ozgcYqMvSWGSPTr/xBkZ2nJ/8Ar1c0nRtX8Sap&#10;DomiWjT3NzJ5cMa9ScfyABJ9hVGIbmCn17V7H+xjZWk3xs8ua3V/J0W4eIsOUctGu4eh2sw+hrrl&#10;dRuYnjcSyY2suGHY9antpV5V2A+pq14qXd4r1XJOf7Rm5/7aNVWyUTs2/jb0I4qogWIIi7jaM5OA&#10;O1fvF/wTG8Fw+E/2Mvh1ZWFo8S3fh9byZ0iUbmndpgxI5/jHXsBwMV+DaSMLkw9gw57mv6PP2ffD&#10;OleF/hD4U8P6ZE5t9O8N6fa2vmuWYRpBGignuQoHNdNHqeJmknypG78TpJrXw2yO7DeuDwMV4tbH&#10;y2KEZ57969f+MTEaUbfque5J74zXjsGTIy5P+c1y42TvYrKl7rZwP7SLIvgPUZs426fLz77DX5vS&#10;uBdStk4aRj+tfo1+0w5T4d6sR202Y8/7hr84HJkmYserGvCqazZ9Un7iRm+KJma0MaDIYd6wtERL&#10;dJJAclRxkVq+J8opVT/FismABbMkfxdfzoi7QuRI+hP+CaN+W/as022yM/2fcEMR0IXritj/AIKz&#10;+GL7S/2ltL8UvAxt9W8ORKs5Xh5YpJFYfgrR/nXGf8E07iZP2xdDCyEeZZ3av7jyjxX0F/wWD0qx&#10;Pgnwbrvkj7UmtywLL32GLJH5gUS0OO/LiUj4qtX5BY11OggSyRBxwgz0rj4SQu7r9a+hf+Ce3wv8&#10;JfGf9qnwN8NvHVrJNpWqasiXsMUm0yIFL7c4OAduD7E9OtcGNqqhQlUfRXPTow9o0u59Kf8ABMn/&#10;AIJN61+1Jq0fx7+PFnPp3gKGVTpdgxMc2vMM5K90twQAX6uTheAWH64eEvCPhH4deG7Pwb4M8P2O&#10;laXp0IhsrGwgEcUMY6KFHFbeiaFpOgaTbeHtFsI7Wys4FhtbaBAqRRqMKqgcAACoNWtooVaVF5Br&#10;8HzXiDE5tieaekdkux9W8op4WgpJ6gLiNl2ls5HpVadxEdwRiPXOKZBI7AZPWpJFDRnd6VeDrvY5&#10;otplWa+Y/dhH1JqrPd3BY7VGPYU6/PkY8sdeuay7m/uUbCsOvpXpSfOjtgronllnJJMhFQTJIwJ8&#10;wk/Sq73c8hJL/lUcjuQSXP51xVXZnRGKZI6OeCwP1qvMFRsNIopkrsDw1QsS7ZY561zSlY0SSFmW&#10;Fjkt1FUrpLcZySOepqaUkHAPUVXnXzDhievrXJUfMjemlzH/2VBLAwQKAAAAAAAAACEAPCCpGbYE&#10;AQC2BAEAFQAAAGRycy9tZWRpYS9pbWFnZTkuanBlZ//Y/+AAEEpGSUYAAQEBANwA3AAA/9sAQwAC&#10;AQEBAQECAQEBAgICAgIEAwICAgIFBAQDBAYFBgYGBQYGBgcJCAYHCQcGBggLCAkKCgoKCgYICwwL&#10;CgwJCgoK/9sAQwECAgICAgIFAwMFCgcGBwoKCgoKCgoKCgoKCgoKCgoKCgoKCgoKCgoKCgoKCgoK&#10;CgoKCgoKCgoKCgoKCgoKCgoK/8AAEQgBeAJ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z+y88f1qN9NQHbs5raFr9KRrcL2r1PrEj5jlkc&#10;9LpwXkiq0tggOMDmupazSQYdKryWFuwwiito4pmEqcjj7qyideQaydQsoWDYjb8q7q50AOCUlx+F&#10;Zlx4amIy835D6V2UsYu5x1qc30PNtX0WGfcq2rM309zXE+JvhzNqCyFbFfmxnd9DXtmoeHJIx3bv&#10;k/WuY13Qro5EaTY2r91Sf71fQYPMpU5LlZ8rnOU4fGUGq0Lo+bPGHwXvnikYQoFyTtL4wNmMe3Ne&#10;R+NvhfPYh8QR/LvLNuz2BxX094/0vVobeQ7bj5ZSuWU4A8gnP514f8R9MZRPIyMCrOMswbP7lP8A&#10;HPfqK/SMjzmtJpOR/MHH2Q5XhOaVKhJNdf6R4P4k8PJBIygqPvHHevhX/grnpUafDzQ7l5WX/ibS&#10;x5VckZt5Dnr/ALNfoV4r0uVZJCYWxmQcZwcbf8a+Gf8Agrr4bmu/hLoUUMTtI/ihYRheW3WtxwB+&#10;FfQcXV1iOFayv0PmvBiUoeI+EVrav8mfTn/BuNqPnr4rsN3/AB7+ItOG30zpxH/slfsiUxCwH0r8&#10;Uv8Ag2v1Z7rxj8TreeNo1j8XaYI0kUqQptrsDg/7tftk4HlNge9fyPjv4p/o876XKYQAcmgBT0zU&#10;iqCvShUx1rhLQ3HGCKbsFSheMGlxj7tA5MhKsrZxTs+1SUm1fSgkrSphjnuc1E6YyRVmfCjBFQnm&#10;tAKNxDld1Z97Hkfd6CteWM7utUr6MEbv9mrp/EO9z4M/4LnWhb/gnh492r/zFNJb/wAqUFfgzOqr&#10;84HfHFfvr/wXEijf/gnr4+BXgXmln8r+Fq/BG4hY9Fr9n8P4uWWS/wAR4+O/iGXcqWbIH6VRuYTI&#10;NrJ8o962NoB5UVXuItpyO/Wvta1OJyKRjXMSbGBGPXisy5tQrboxju3Wtu8T0wo9azrqI7ixryK1&#10;E6Kcuhl3MOX2E1mXEe7UYUQZwGrauIyWaQH2ArMljQapDjg4avDxVKx1QZtac6h0I/vV9jf8EcJX&#10;j/bi8KgD7y3Jz2/1ROP0r4809QCvl19hf8Ed3Vf25PBsbgYb7UP/ACXc1njqfLllRrsEXeoj90bA&#10;EjpW1p/Mi4rH085O0n6Vr2I2MpBr8lluelHY+gPAm0fAzUD6wzn/AMdFeJTuWmbPZjXtngNs/AzU&#10;Of8Aljcf+g14jOwMrY/vGpNY7EdKo3daSlXJPBoGPAPRakiLbsE1GCQc1LHgN0qrID0n9n7/AJGv&#10;b/0xb+Rq1+0cP+KjtR/1D1/9Deqv7Poz4tz6wt/KrX7RmW8SWpI/5h6/+hyVSXugeYsNw4ptOHAP&#10;HegEPwRQA0tt5pt22bVjj+GpHVcYxTZ1HksP9mpkaH5s/wDBagg2XgnKnnV9Wxjt/oum818C3AwP&#10;4vmr76/4LVssdj4Gz1fVtYH5W+mV8AzBi3Hb1rycVf2h/SXh1/yTcPVkLswyWbrSI7lOQfl/vLjN&#10;K0ihT/P0phk+Xjj+7XGfpERUI+6Pu/hzXR+GrG11TwxcAqDPa6hG+SPuxupH8x+lc28hxXX/AAen&#10;tZfEcuiX0ZZNQspUh3dBMg81T9cIyj3YV9RwdmH9m5/Rq9L2foz878V8iln/AAPi8Ot0uZesdSxp&#10;vh51YYj+91/+vX2t/wAE0/FX2zw94t/Z+v77yV1yxmksWb/lm0kRik/Qo30WvnPQvCr3FxHDbxSS&#10;SSMFjjSMuzMTgKAOpPQepr3if4W6p+y9rPhPx7purJcatBcSprlpFIDHBcIUZ7YEcNiOVUcjIEgb&#10;HTA/oDOMbRxWG9k3ruvlqf5/5XkuIwWKVZbbM+cdG/Zi+LfiXxndeA/D/wAP9a1DVNPumivrKzsZ&#10;Ge3KttYOQP3YBBG4kAY619naL+yx+3X8Tr24trPTvCvwv0W+bTZJvJna6vk+xxCKMqV8wsxRYlbL&#10;x7hCg7Et9j/CXxN4c+IHhGy8T6FcrNb3tukqtx3HQ+hHQjqCCO1d9aWUAjACqv0r4vMOLsZU/dOm&#10;rx011/A+wwfC+Dj7/O/e10Z8geE/+CTXw6vdbXxJ8cfiN4k8bXhuZZ7iG6uDa280krmSRiqlpF3O&#10;dx2yDJ61738OP2W/gj8J2Sf4efCzRdKmj/1d1b2INwo9POfMh/Fia9Rit4wAAKk+zLjOa+YxOdZh&#10;itKlR27LRfcj3cPleDw3wxXq9WYY0dITgQ59zmmyWoU4dc/0ramjC/KDWfehVGV/GvOWp38ttEZV&#10;5sjTK8V83ft9/tS6X8AfhVdixuFbWtSQwafb5G7LA/Nj04PYgAE9cA+wfHP4weFvhH4NvPFXiG+j&#10;ijtYSyqzct7AdT+H4c4r8nfjl4z+I37XHxhk1Gzsby9kkEi6bp0Qz5MKKZHbBIGdqFmyRwoHYV9P&#10;w5lKxmI9tW0hHX1Pl+JM0lg8K6VHWctNOhgfCH9nj4v/ALQNprXxU8KXtmsml3TSpcX0zLJqN8F8&#10;/wAmEBSC4QFzkgAY7ZK/VNl8Rfh3+1d+zsvjf41waf8A8I1p+j3DeJtUmuDDfeHNWi8tBLAygljN&#10;vVlHB3AAhwwSuG0/4L+Hbj4dt+zzoHiCdV8SWK+Kvhb4k88wtLqAtTFdWLsnQlWZdvOUkbuFB8i1&#10;E6x+yd8Hhe+cuuaP8TPC+q6X4g0G+gMC6dqlqdgIUfeMTSx88FstggqhH2uKnTx2inZxfu2006ny&#10;uW4ethWlyN8ytLreT20PNf20/in4l8efE2x8AXvxB0fxpY+FYWsbPxLZxgTX8TAyRvK658x0yoJB&#10;2Hy8clyT5vbRRQRbN0eenUf/AFzVHSbRbiRtYMckbyqqss7DjA9CcDjjp+daeTu53bfYnj6dBX4n&#10;xfm39pZk4U37kNF5938z+8PCnhN8NcORnVVqtX3pX6dl8kJMMJiUdv4u/wD30f6U0NtiI3Yxx3/r&#10;gfzpzcr+7bt/D/8AYj+tMPy8Z3MenAB/9mNfIs/UeUb5oLcjjOOP/rcUCRJF2q57fKOPxwP8aUqz&#10;KwI+hbH9f8KhLsD++bO0cM3GfqT/AIGktxtAm4vtRc5H3V7/AOfrTvsn+9/n/gVN6cuffBX/AB/w&#10;qPzoP+ey/wDfS/8AxNWSf1zUYB6ipPL9v0oMZ/u19hc/gX2MiLaMYIqN7fd0x+VT7CP4aCvoKfMR&#10;KiVXiKHBA/KoZLdXGSKusoPVagdGHVeKuMjkqU7bGbeWSOuVQVk3lghVspXRPFgEFc1TurJZIyAK&#10;7KVblPOqx7nE6zpMLqweJWH+7XE+J/CekXcRS6sonBz8roDXqGp6cpDZX9K5PXtIiePafoa+gwOK&#10;lGSs2eVjMHhcRTtOCfqkzwb4g/DHwpcbpZNJgyQw3CIZ5x/hX5mf8FtvCVto3wk8N3+lWMZdfH1q&#10;FXZgEGzvcg49cV+tnjXQIGtXLHv2b2r8zf8AguL4caL4HeG57d13L8QrHHXAzb3S/wDs1fZYjG1q&#10;2R1oNt+6fn9DI8Fg+LMLXpUoxfN0SMD/AINywNJ+IHj/AELa37i68OOWY5Zt9vfNn684r9ugSVaP&#10;H8Oa/C7/AIN2tck1L9on4wOts0Ua61pHkxH+GNPtcajn/ZI/Ov3OAZm3qDzGOv4V+F4z40f0E1oi&#10;MjBxiinENihVz1WuEBpPYUbW27jTwuBtUcUqqCNtADdjU08HFTFQBwtNKZOdtVFARMoYc1A6AcYq&#10;0644xUMoA7VQFWVfl6VRu1OwgCtGRc85qldpkNgdq0gB8N/8Frrcy/8ABPr4gRuvy7rJz+F5Ea/A&#10;66XIyBxX79/8FqIf+MBPiMp/hgt2/AXEZr8AZ5F2FSO/HNftHh5rlc/8R4+O/iFeQLnHSq9yOfv8&#10;elWPL3Lk/hxVaZiRgivvJxucnYz71N42huN2apTKpVlLCtCfl8BT/jVGbcSVZa82tHc1h8RmXIIy&#10;NvbrWVPHu1SPn/lm39K2LtlxhR/9esvarapEP9ls/pXg4yJ1x+I2NMRlde6+nrX19/wSAOP26vBK&#10;sP8Alpdn6f6LLXyLphZ3BC9K+tP+CQgMn7fPgOIBvmuLvj/tzmOK58dH/hKqejLj/EP3fsQocYFa&#10;thjeuRWXaDDdK1LLKyAivx6R6kT37wKuPgVqOP8An3uP/QK8Ruv9a3H8Rr2rwVIT8CNQYd45v5Cv&#10;Fbj/AFzjH8VQVEjpydKbT0+7QUKOelTREfrUUf3qlhwe38VVa6A9L/Z8x/wlPT/li3/oJqx+0dn/&#10;AISW1A/6B6/+jJKrfs+jHiwcf8sW/kasftEnd4pt1x009f8A0OSr+yB5mMdqKMbTiikAYHcVHdZ8&#10;hiD/AAmpKZcYMDA/3aUjQ/NT/gtplbf4fAH72ra6T/350wV8Dvg8lT+lfef/AAW1hne+8AFj+7+1&#10;62fpldP/AMK+DpGVG5rx8U/eP6U8OVfhun6spysgbBHv1FN2lh0Y/wBPzp02Xb5Sf++f8aYAeitn&#10;/PtiuQ/SoL3RVyzYQVf0LWtS8O6zaeINFCreWN1Hc2rMBt8xGDLn1GRyO4rP+XOXkH5/41LEzNyP&#10;/HTVQnKnNSXQivRhiKMqU1o00/mfeP7LNp8O4/irbeM7kznTWsV1bw/iMusMDJ5rSOcY3QR71IPS&#10;ZQvUGvX9Wu9R+I3hvSNH8Q/DqO1uPHqzSaJHFlYtHthL5vnlsctK7yXDnjcpTgV8e/skeOrfVfCR&#10;8I36TTHw/N5zwwzCN7nS5pAZoAewEhc9OPPYnsB9h2vjjwHpWua9438beKNQ1TR9cvntvCdnpdqd&#10;3klIWlgSI/cUIsdoTjnDc96/ZcBmH9oYOFdatJX9Ufw9xVw9Lh/PK2Dkvdu3HzT2KH7Mfxx1r9m7&#10;xxefDLx4zJpkWoPBcf3bOdW2lv8AcOOe3cd6+6/C/ijS/EOnQ32m3kckU0ayRyRtkMpGQR6gg9fe&#10;vjXx78INZ+I0d5Y6Fc2cestI51BFgiCXV8rNcXY8wrv2xzXCWseGABiKtnHHnHwn/aQ+JvwIuF0i&#10;2eSbTwoYaXeBl2K3IaIn7oI54BU5zjvTxmBhmUfaUtJdV3PncPipYOXJP4fyP0ujnVlBFTNKgHLd&#10;q+UfBP8AwUd+G+qWsaeIIrvT5+kkdxblwD7NHuB/ED6VH4p/4Kifs/2t/caDYeJ/OmtR/pXlWtw2&#10;xv7nEWN3qM/1rw/7EzCU7Kmz0f7TwcY3crH05qOvQwEqp3H615L8fv2n/B3wX8N3Ot+Idat42j3L&#10;HByWd9pYIAOS2ATtHPHpzXyT8Sf+CnviX4hXcmlfA/wvJb2MJaKTXNUARHcddkSMWfGepdPcV4fZ&#10;fDHxx+0j4+t9N1e/1DxLrV1v2yX13sihj+85CrtSJBjJwBkgdSRXvYLhv2clPGPlj23Z5mIzv2nu&#10;YVXfc5v9oP8AbX+M/wC018RZNMttAW80+OaNdL0W3L+bK7cKTjKtJycDoo4GfmY+5fse+CPBcGsf&#10;8IvrkFnb+MpNE0/xf4Y1jqs9kxeGa3ycZjD7o3GBvE2f4FIb8MP2ONN+D/jv4f8AxR0iGaKaTxW2&#10;k+JYVmwtrcCVolXAPMZAcZJ64x94AO+Iejal8DriH4iWdo+p3Hwn8bXFlfW/yrJL4b1X5sMMjKK2&#10;UTB+UFmwSK+ixGKwNSksNhfdVtPU8qjgq/tPbV1d/kWviT4UHhTUfFXwGlu10m80Nm8a/DHUJZhH&#10;5Ow+bPbBvugcP3AG12PEYz8W/tTftP8Ajz9ovxZar4v+zxtptmscCabD5NvbsXBZgrsxZ2PJOcbi&#10;hGPLArsf20f2sNR8X6/pvw+0kabrC6LNfWem+KLKdpWv7VyGtwR6RqGByx3EtyOa8Is7K8tLffeX&#10;M1xO/wA888m7MjY9cLxXx/E2brK8H9Xi/wB7Ja/3V1+8/a/CngJ55mSzHEx/cU3dJr4pdPkhLaHy&#10;If8AR4sL/CsakY/IAfrTEkV3bb97+9uUkfluNE8qMxdduf73yH/4ql3NFHmQtt6/Nn/7EV+Rt31Z&#10;/Wzhy6DJsBjvC4/2x/8AFH+lNfzGT5XYL6rnA/kKF+eZWRmHf5cD/wBBH9ajvG5HzBT3Pr/30TUl&#10;Dg+YgkZ6+nb8v8aayM4IXGQfx/qaHkCw/O30yOn/AH1gfpTSxCsAcj17fpgfzqTMai8lQ+G78Yx/&#10;M07Mn97/AMht/jUeSFJ3HHtj8+MCo/N91/78pVe8B/XlRTthoZT1Ar64/hCzGnpURJFS1G6HNVEy&#10;mQzShOc1G9xGy4NPlhDnDVBJaFea0RwVXUvohCwIwp71Wnb+dSmEg7getRSLK33AvXvW0Tzazk9z&#10;E1aSQ7uD3rjvEAuDu2jk9PyruL/Eh+da5fWowQVx0r2sDLlkeZWjzxseR+OItUe3mAlYD2/3K/Mv&#10;/guLZ3tr+z3a3wnk3W/jDTyrbj0Ylf8A2av1W8VWyski/wCelfmv/wAF2dNjX9lGa62AeT4p0h//&#10;ACciUn/x7H419pCpzZXVj/dZ8TUytw4hw1bmek11PE/+DczURN+0F8SldSsjWekSSL3LJcNGx/8A&#10;Hs/jX70RxHy1lU/8sxxX4D/8G7shg/aj+Inmps87w1aTKF7hNUt4z+rGv38tyHtFbP8AyzH8q/GM&#10;d/EP3R7IgGD2pRgdqKci55NcBLGhBjJFAQ9QtSUUFDQh70113cA1IM9xQSMc1cSSB0JGBUEi5HNW&#10;m56VXcHJFMCrJxwKq3TAnirkytnpVW5UctjotaU9wPi//gstZNP+wT8UCo+VdJD8+0qGv585ygbC&#10;pX9Dv/BYCJpf2B/i0u37vhqR1/76Sv54pUG5mUDnriv2nw5f/CXU/wAX6Hj47+KQPmq0656fgPSp&#10;nlYjCr/9eoJpAVzX35y32KN2jKCx6VnXmELBc/jWldPhOWrMunLMcV59ZbmkdzMuZNqhST9cVmrK&#10;f7YiMf8Azzb+YrSu4vMXcOOaywAmsxMh+XymHTpyK8LGR9066e50GmyiJ9p74r6y/wCCQkm/9vjw&#10;CI3+9d3Y6/8ATjPXyXakfLlfvCvrD/gj62P+CgPw6XH3r68B/wDAG4/oK4sw/wCRXU9DSK/eI/eq&#10;0Pz7a0rM4kXPpWbBkNlhVfxD4x8OeD9FvPE/ifXLfT9PsLdpry9upgkcEagszMT0AANfjrPTir7H&#10;0p4IYH4EX7H/AJ5zfyFeKyn985PTdXmegf8ABZX9kfT/AIa614N8KPr3iyS0sZLi71HRNNxZ20bR&#10;li8ksjKwCqrOdqMcKcAkEV5bZ/8ABXD9iy68Mt4k1Xx7e6bIbOO4j0260p2uHLqrGMCLeqMu47hI&#10;yY2sc4GanlNLH00CM9KeuO1ebfCH9rL9nr452qzfC74p6bq8jQxyfZIWZLhQwyAYnAfI6HAIB4zX&#10;okFykyhow2D/AHlKn8jzRsBYj5NTRgKcD1qFCO1TICDj3qgPSf2fiD4qyf4YW/kal/aIP/FWw/8A&#10;XhH/AOhyVH+z5j/hKOf+eL/yqT9of5vFMJP/AD4oP/H3ouB5s+N5xSUYwetFABUdxnyW4/hqSo7p&#10;itvIR/dP8qUtjQ/NP/gtncKmpeA7MjLCbV3C9sH7KP6V8C3MrbW27vWvu3/gtg3neMvBMBPCWmoO&#10;34yQj/2WvhCdsOSFNeNiv4jP6c8OotcM0bef5ke9wpLN/FTGcrwP5Y/nT3YRD943/fRqLzY2fdH3&#10;7gDj8q5D9EihQ5LbT+lOjaRm42jnrkH/AAqNQpOWVm/3j/iKmiZyTEnQ9gf/AK9Fy4x943PAfjHV&#10;vAHiiz8X6NGrT2c27yZCRHPGQQ8TcH5WUlT6ZyOQK+2P2cfEmieMvGnhPxFZa0txpglkm0qHU5GE&#10;cFwoZ1t5M/cImC7sDB4YZDLXwjbyRxnKsvHsOf5V3nwZ+Ll/8OdSaw1OKS50O8YG9tYyWeNugmj5&#10;I3AcEHhhwegNfScO51/Z9Z06j9yW/kz838SOBf8AWnL/AKxhl+/p7f3l29ex+pWk3+iWOgTX2j6j&#10;PeXllIlr4flj2mO+nguDDJdOT1WbUZ5pDj7ywgjgVwt14Q8I/E7xL4p1HW0lXS9N1C30bTZ4AGki&#10;tNPtmM5izxudYVI/67VyfwW+PdrrkHhbwzq3iDRbfRbNzJpviaC13C48oSfZopiMYWOVyx3BWVsh&#10;wG3E9bpHhfVNJ+DE/hDw5LBeaheaddXDXUNwFjllvL14obhXbHym1sGYE44ftmv0ek3Bc0JXT2Z/&#10;I2LwtbD1HRrxtJaNPSx5b+0V8Hk+Dfw38VfFPTte8yw0XX5NNsbe4t/3kuIUfeXyBwz7CNvJRvpX&#10;xV4S8Wy+Iwvhy1jcX19dYlmKqxJdsu24AE9+CDj86+6P299E8VaF+wL4f0MQ3l5davqGmS5z51xe&#10;3l295dS8DLu2Zo055JTjNfF3hb4P/FH4O+NfD+s/F/4a634dttWkkOly69pktoLnaq7inmqNwXem&#10;SOm9fUZ/QOH61F5bOdWS5rtLzt2Pj81w8niIqC00uey6bpdhoekR6RZxFYYYdq7SB26/XNfXereF&#10;PCOhaRa2Phvw/YaK0bTeH4bvTods063ehx3sTyscmWQ3Cqo3En6k18da9r0Gh6Lc6xdH5IYWb6nH&#10;A/Ovo3xD4n1Gy/Z+0L41eI3jtWsZ/BuvW8k0aSCa8jhuI51VSfvLCqknjgjk4OPlc8Uq0oq71ufT&#10;ZPhJex5ktDrfhZ8bEGo6pp/jdWj03UtP0DxVGtxGA6R3CraXMuWGFEV1bxzeo3twOMfPv7ZP7Uye&#10;Ddb1yTRLmG4m1jwy2h+IrGaEM9xdRXTBWiOcErEqgPzjecfPtxxP7XH7ZPhp/FdunwX1FrzRrjwX&#10;PoE8WoW0Qur+3lnechv7kG9lA6HCHGM8fMEVteazex3+uu01xDEEt41YvHbR8YVcq3A9Tyc18bmW&#10;Z4bKf3ilepso9n3f+R+ucGeHeYcTYiM60eXDrVyfXyRAYri51a48RarLH9svHy0asFSFf7q5kA/T&#10;n3qxIIvLLoVP0VCc+v3GP61YcPAvyLKmT8xZnw/t8qp/Wqd1PLj53bGf45Dx/wB9PX5risVXxdaV&#10;Ws7t9z+qsHl+DyrBwwmFjywirJL9SEmV2+bI9c78H8flGKZvUcqVX12MMn8gf508C3PzbYy3+4Cf&#10;/HVb+dQTvICclv8AdOf/AGYj+VY8x0WcRPMDAl8/8DHX/vo/yBpHO0bAjMCflZc/+y/44pB0zF1/&#10;2MZ/8dU/zqOTy2PJDAd2Ucf99H+lFyRxYjlT838QXH9M0bUK5A5Pr1/Xn9KbM5ljwwJHsDt6fgKc&#10;ZPlYJg9zhv8AD/GpJkRkgfM3Ttu5P4Zx+gpu6T+6f+/n/wBalWQA5DH7v8K8n8Bk/rSYn/vSf98n&#10;/wCKq7mcpWP69N5oZjng1HvT+9Tq+tP4R5gqKR2zjNPMnOAKjf6VUUY1JDck9ahmbnAqR3C8sagk&#10;YZ3ZrSKOOrNW3GOcdTUMrYGM055Bnk1Uu7gIua6IRuePXqIpao4DcGuV1+ZhuJatrVb49d1cb4n1&#10;qGMMd3IzXuYGjKUloeTXxUKcW2cx4uv5I4ZGBPQ8V+dH/Bby4F3+yXqyz/Mo1jR2K/8AcUtP8a+8&#10;PHfjC2toXDv822vzl/4LQeLW1D9kTxM1tc4khudOkVSp/h1K1P8ATPWvvMPgaksrrO32X+R+f4jP&#10;8L/rHhMOp6upFW+Z4/8A8EC71bf9sH4iaNIDHNaeFbiORSRyF1uw2n8jX9AGk/vrGFif+WC5/Kv5&#10;w/8Ag3h8fah4q/bJ8aXuoWdvby3fgad5Ut2bDOdTsJC2WJJJKfQdsV/R14axNpEEnrbL/I1+H5gr&#10;TP6EXwoCFJ6UcE0Nw2DQFG7IFeaaBRRQoYnBqokyCil2t6UlUSMkz1AqCTjk1Zb7tQSoMdKAK865&#10;GSKp3OdhAHar033Kp3PCtitI6CZ8kf8ABXKHf+wT8YFYcL4Nnb8ttfzrykkkHJr+i/8A4Kzxeb+w&#10;V8ZAGxjwPdf+grX858u7cV3cg4r9p8N/+RbV/wAX6I8bHu1QryAY3Sdqq3Cg/MAOlWpzHjA//XVW&#10;4YBCma/QJbnNFFO4I2YZvpWbdkdjV67cqPmB6Vm3BYiuKtEtMozoTEz5rNQkatGQP+Wbf0rQuXO1&#10;kBxistZWOrxqB/yzbn8RXg4xWidtM6C3UFkYnFfU3/BI66Fp+3/8OHkkVAdQvRuY/wDUOuj/ACFf&#10;KttcIVUg9Oor2j9na7n+GN9YfGKSSWC6tbiZbKGZSkdxBJA0UnzcEhg8qHGBtbqDyPJzStTo5ZPn&#10;drqx0U4yqVkkfs1+31/wUe+H/wCx54Kms/DN7o2v+OLj5LHw/JqAZbIAEtNdrG3mIuBhU+VnY4BU&#10;ZNfkP+0j+2x8dP2kvFU2vfEH4j6lNm8mlg0i3upY7PTy3G2GIPtXaDt3EFsdWJ5rmbDSfi/+0V4q&#10;efRLDUdWla4YyX8wLebK7FnJPruye4Ga+gPhR/wSp8Zavpdvf+LZ5LeRmy0bZDHJPHtyK/GMVmGF&#10;w27PpsJluIr/AAxPDfBX7R/xv8D6LqngHwD4rmtdJ8Q27WmsW5RGWWEOMcspKkFchgQawp/EnjTX&#10;zNfXNrPMDKJ2jkdjl2278+5xjPtX6C/CT/gld4c0u883xLdtIzjGPw9uOtetH/gnl8GdNFqkNnIJ&#10;oWDSOFB+YDv/AF7V5NTPqS+FHs08hqPSTPy3+HfxS8ceEJYJre+uoWteeSdrHf8Af29OUC9ugFfb&#10;v7Nv/BZ34q+HNU0/w/4vvLG402GWYXFrdW3JZtxzuHzqi4RUUEBQcsHPX2S//wCCeHweutSW8h0p&#10;QNoVk27Qff644qh4q/4Jjfs++MbQJq+lTWd1GqiG809/LlXGT94D37g9vSqp53QqatGsuGq0o6NH&#10;3R8Gf2iPhd8bdOku/Afia3uZIb6ezktyxVzJCsTSMgbBeMCeIiQfKQ/Fd9E6sc7v1r8XfjD+yb+1&#10;X+yXft4y+CXjC68UeG7WOMGFF2X9qEk8xWdF4m2vg7l5IG3YAOfrb9hr/gpnZfGbxXbfDrVbm4N1&#10;Pp4F29zEYf7Puk2Fi5mcIIzvaNVHQxb2O6Ty09GjiqOIV4SPnsXl+Kwc+WpE/Tb9n5l/4SlcH/li&#10;3/oNSftDHHiyL/rzT/0J6q/s6QyweI4UmGD9nbnPX5f1qf8AaHLf8JdGD/z4x/8AoT11R2ucMtzz&#10;tiScUlB603/P61oJDqju+bd19VNSVHdjdbSD/ZP8qUti0fmD/wAFsWEPxF8GxE9dJu36dM3H/wBa&#10;vhWV2BwD3+8vb9K+4P8AgtvM0fxd8GW5P/Mtzvn63Ug/pXw/NjaQG6V4uLf7w/qTw9S/1XofP8yF&#10;mP8Afb68fzFNYHPzn82/xpssoU8Hd9f/ANVDMx521ydT77QEG8/ul3en+eakXDNtdv8AgO4f/WqJ&#10;X/hz+dS4dHx82P8AeI/xqXoaxLEEoAbystj/AGjU0Tu8e1129ty9R78rxVNTIx/dBf8AgWP6irVu&#10;sijc7Yz9MfzqeY6afunVeA/iR4k+GszTaLfxyW07ZutOufmgnOMZIDDa+MYZcHjHTivcvhN+2RBp&#10;eialpGieK5vDba7Z/ZNUt9QRZICvzAGO4ClVGGf5mEZXeRz1r5rtpHVgF8z5uD8z/wAuatPbxklr&#10;eORcAf6yElc/9+zXs5bxBjst92DvHs9j5Hijw74d4s/eV4clX+eOj+fc+2PEHx7v/H+jw6h4p0eb&#10;UtBtPGFvrl5qXhG8FwIYYrSO2EEDJuQbY0yDuySSDyc18X/tsfGnxZ+07+2Vea98DdP1uTwJpcdn&#10;B4f0++tZGuP3VlDbzSmP5mXcYiQCd20JnB4GbF4em85mjitt+chlnQH/AMeKmqV5oli2pfZL+NJJ&#10;Gxu3SLIozyOfMIr6vD8eUacoznh7uO1pNLX5H5PX+j3BVm6eN0feGtvvseq+J/il8OtU0Kx0/VPG&#10;EYl+0RyXWk2CfbLhdn/LOVIyfJJPZ8ZxWH8Q/wBoXx740eztNGk1LT7HSrN7LS/7VupJHghYqcx2&#10;/MMLfLjq/Y5JA28zDoLW+FjaCOMcYUH+WCKkktLeMbreFm2/xNb7sn8Iq8zNONsxzC8YJU15b/ez&#10;7jh3wZ4dyOMZYicq0o7X0X3IytO0+GKSW6jlYSTyb7i6kmzJK3diWddxNS3UlrbptLRsD94tImf1&#10;dqkuZ73dwsy+5aUL+QUD0/8ArVVleV1zLKVb/akZf/ZxXyE60qk+aTu/M/UIUadCmqdOKSWyWy+R&#10;A9xDLxG8fzcMoCc9P9g0wRXCEyRwOq8f6tW5/wC+UXH51LPHGq5aZW3dM3C8/wDkc/yqAPHGdqpG&#10;w25/5Z9fyfP51PMYuL5hskquu2R84/hLZx/30/8ASqmfMkZY2X/gOBn/AL5U1PO8g6KfT5d3/sqV&#10;XO+Qbpmx/vMR/wChOP5VJM/hJJcq20sB3+bv/wB9GoUz963DN6YJ6/8AAR/WlkdRu8vjn/lmB/NV&#10;/rUQyw5/8iKQPplz/T/69RMR0hU4DrznjdjPXpzk/wCfWnH/AFY37l9PlHP54H6UxpW2ggfKeoXd&#10;x9MKKUkL8pb2JTbu/TJ/WqJkNLqFzuJ3fdJ6E+nYfzqv5x/vr/31HVkMScq20/7XX9ef0pcN/wA/&#10;Df8AfTf/ABFBJ/XIt5Afuzr/AN9VItyjcLJXxLeftEzWMjR22uPlW6qx5/WpLH9p/wAVwSJAmvys&#10;25QG88jcOOefWv2eXBOZct0/wP8AHf8A4mW4NpVvZzi/k0z7X3kjg00uMZJr5y0/49eKtoW11pmy&#10;oIZiCPzI5osv2m/G9rfzW1zdW8yx8Lvh5z74P9K8yXDeYxk0kj6iHjlwbUiubnV/JP8AU+hpHBfg&#10;1Xmm29TXhX/DVni2InzfDtnIqjO7ewz+FQXH7aMNkn/E48Dyf7Rt7zP6Mo/nRHh/NL2VO/odEvFj&#10;gmtT5vrPL/ijJfoz266uWjXcDWPqV9MELLXis/7ePwolna21K11iwZevnWisB2x8jE1Xb9sr4S6o&#10;Ntl44jjZvureWskP6suBXoUeH82hrKjJfJnmy8TeCsRF+zx1N+klf7nZnoHifxVe2URJtmfA6LXl&#10;Pj34tJp6SS3FlN8v3qr65+0lYXgkbTJ9PvlGSv2e/VmP4CvNfGnx50a8jeHUfDlwu7+6yNz+YNfY&#10;ZPkWIuuamz8z4t8SspVGUcLjlF9E43/Ew/H3xmsL7ccN8w+7k5r4d/4Kra+uu/sn+LUQnPk2rY9c&#10;XcJr6b8aeIvD2rStJZW8sRPI3LXyl/wUYCXX7L/iyJXU/wCgq3/fMqH+lfpVTLYUcjrvlt7j/I/F&#10;eFOJsyzPxAwUqtRTXtY6r1R4L/wbj3oi/bE1eIn5pvBt8hGeflmgcf8AoNf0yeFz/wASO1C/8+y1&#10;/MH/AMG8F8tv+3c1oG+abw/qyD8Ld3x/45X9PHg1i/h+yKc/6KPxr+Ssy/iH+mi0iiebPmbqF6bs&#10;UtwG3/zpEB6CvM5S3oKq45zS4VRuxQ27+GlqiBu4n7opCGJzilWEb96sfpQUyc5oAYRnvUEiEfLm&#10;rB4OKjlY9hQBUmYDg1UuRuUkelXZ+X6VUnPy4NaREz5T/wCCrpVP2DPjNGyfe8C3n4fKtfzlzgpI&#10;eK/o5/4KsRF/2GPjEuevgO9/9AFfzi3LANk9uPrX7V4aytgKv+L9DyMd/EKUxbdyO9QXOOWIqzPJ&#10;kfL3qndFvWv0SpG+pxxKN0zE4rOuM7iM960btC3OfY1l3Jcu3PQcVwVjWJRu1GdwNZa5Orxndj5G&#10;5/KtKZmJODxWWWQavGCekTY/MV87jr2O6ikdV4D0O38R+LbLRb+7lt4Li4CTXEUPmMi+uMgdcDJI&#10;AJ79K+0/2af2UvD/AO07rsZvZLq38C+G41WaTcPMvJ8EpAG2gEY+Z8c4wAcnI+Vvgno015qMbaDq&#10;dxJeXa/Z5rW1h4fdIuyFsj5yxXcMdCF5r9Zvhl4B0/4EfCzSPhjou0vptt/pkif8vN0/M0hPu2QP&#10;9lVr8q42zj2UfYp7H1ORYD6xW5juvhn8Ovhf8LdDTw94P8MWNjDCv7lYoVH612WlajYl233Eecd2&#10;rhNEP9q2iyaiY/8AaUsQF/Xmut0fQtJvLfbbXSq2MfJjP61+LYitKtK8j9Iw9GNOFkbr65LaSBoY&#10;fl2/6xSOantPExlzIyCQkcfL0rJTw9aac+Li5mm/urLNn9Bipn1Lw/pEfnX1xHGi8/fwM+mc1zSl&#10;LodHszXttbMoxIzK3rinyX6SnIJbH4VyFz8Xvh/B+9uvEtlDE3O4yAD8/Sp9P+Kvw81zbHoviyzu&#10;snAaGdWGffB4rHmqRjfU0jKGxratcSvDIHi3Lt+XaK+A/wBprwrpvhf4vyeMvDGmW9neLL50dxaw&#10;hZC4OSGGAG/zzX39HdRTIyylSCDivnD9pT4JXWrX0upW9irbmLRyr+f5/wAxXTleP9jX1PPzKh7e&#10;ja1z68/4IU/tQXfxNN18NvFFnDDdafZ+bBcW9iY1mY5ByQz5cnJJYJnAA3fw/Zv7Qw3eLYzn/lxj&#10;/wDQnr8p/wDglD4ysPgV+1BpMuv3KwWuoSfZWmAG0M3Y5PHOK/Uz486jFd+MdkEoZY7OMbgeDkFv&#10;5MK/Q8HWVelzI/OMZR9jWs0cKetGKQNnkmlruicwVHdki2cj+7UlNugv2ZvpTlsB+Vn/AAW9Zh8d&#10;PCCFf+ZPc/8Ak7OP6V8SSyqSwVs/jX2x/wAFvXB+PvhG2DdfBbNn/t/uK+I3Y7uAd30rxcV/EP6o&#10;8PY/8YrQ+f5jCxK5Q/xchc81G4jV+TuP+1/+oUrtu5fn2zTSzZGUKr/OuTqfdxJIxIp3BvL/AM/j&#10;TvMRT9/PoeKZkdSAfbn+hp4ZwcBSPrms3I2pomhaUEMRt56DP+NWlZ8fM5Xv95uP0rPVXLcyfqv+&#10;FTRCIMeVH/fP+NRLY6YIvReQrfvcevKg5/8AHavW1zp6kEqh+m1f5Gs628gDapX1+XP/AMUK0ra7&#10;to2VS53beizPx/5FFQdUSZtVC8QXCqO2Jx/8cFYl5e3c3iiObz/mJUBt2e3b94f/AEKtwalCnVn9&#10;v9Ib/wCOVSngszqy6u8x3cDBkGRj6v8A1quaRUo8xaf7VMN5G7t0HP1/eN/KkGkmUfPand/DuhZh&#10;+H7lqJtVhlfcWHp8wT9fmOPyqtPdopISGNsnsseP5VJQ240wfMq2Rx/s25z9f+PYCoJLS4thl1kj&#10;4wN8Lq3/AKLWop7lHOfIHocLEf8A2Wqkz93RMZ6eXGP5JQc8iaV54fnIn+imT/4pap3Usjq2/wAz&#10;a3GHz/V6bJIgO4RJ/wB9IP5LUSxvICUjB57Et/KKriYzIi6o2HKeytsGBn3anpk/vIOO2Yc/+yqP&#10;505ftKJtPmKvcfvQD7dFH8qjmZFXMg7Z+Yjgf8Cc0zG19CK4YSfNKfm/28nP/fTUkJUEGJsN/wBM&#10;8fptH9aQOjv+6Zev8Df0VakkL7cFGH1J/wDZm/pVRZzkMhR33SrzuyDJjP1yxP8AKn4fGFVnXt8z&#10;ED26KP8AP0pi7RJhWXdn5grYP/joNObGMv8Am+P/AGYk/kKomW4KHMTFAp+b7q9/y/qaTZH6N/4D&#10;n/4qlBVwx2swDY3cnH5kL+lHnQf8/C/+OUEn7CLqz4wP51NbaxJC3ykfpXIDX1Ztu+rem6sZrxY1&#10;fPNf3jUwajF3R/yw08tqSqJJanv/AIE8Q6lBpkF5PKXhZSWDKGKcnpgjj8K2tK1FLnV7qZ33K33f&#10;5Z6VyXgu9li0SKNl2+XCCdxznjmtbwtLFJPO5UDPPJz3r4TGYVe0lbuf0nkHD9SWHoxavot/Q6m6&#10;ZVi2BPZGUnNczrscFyXLPt4K/U1svfRhN7vjjH1rC8QajALYyLx25/z1rDC0Ze0R9zW4Xo1MPrE8&#10;g8ZolrqFxsbjzG59eTXG3erR5wXre+IV/u1SYhPuyMN1ec6vqSxTMyzH5W5HrX6ZluF56KufhGcc&#10;JKjipOC6mve6xCv3H+70z2rOl8TXgH7u8cf3vmrn7rVC+cP15qumo5HLcH/PFe/Ty+mtbHjRyWVP&#10;dG5P4nvmVs3GfrXh37dmoz3v7N/iyKVAf+JPKfpgZ/pXpsupITsUndXk/wC2Xcrdfs9+K06n+w7g&#10;/wDjhrlzrDRjk2It/JL8j7DgTCxw/F+CfL/y9h+aPnn/AIIB3CWn/BRTS4CwAk0nW0/8pl2f6V/U&#10;R4CdZfDOmyY4a1X8a/lm/wCCE86W3/BR3wrg/wCuh1leO3/Etux/Wv6lfhg/m+EtJfOVNqv8xX8M&#10;5l/GP9RY/wAOJpTgLuUetRx1LccFsD+Kolzj5RXmrYuQ6hSM8im7ivBpynvQSOC7Tk0j/e4p5GRi&#10;mMuKAIm61FIQnBqdwAahnx1NAFWUkgstVLjO2rZAwarXOCpNaREz5c/4KmL5v7Enxej7t4FvR/45&#10;X838yZGM/wCNf0kf8FNIftH7HHxXgK5DeCb7P/fuv5ubrhwE+7joe1ftHhqr4Gt/iX5HkZh/EKcg&#10;OcAVTvFIPzfhVyYMrfez/Sqtw3mckcdK/SJxOOJRuARuO2su62jnNal0wxhfpWXfRgZOOa8+vsbR&#10;3M28IJ9vasaYqdYjXH8DfN6dK17rpgBs1j3GRrFu/wDsN/Svmce243PQon0l+yDo0rfFfwnbW6ls&#10;X8d1J5Y7q2VP4EAj3FfpB8R/ip4Y+Gmkv4m8Y3GFVfkh6szemO9fEf8AwTH8N2njH4p6fqd8qn+z&#10;bKaft8zKCABjpgkH8K+nPiX4d0nxn8S47nxhG11a2TLHY2OPlLtjqP8Ae/lX8+cWPnzGUZ66n6Fk&#10;MZfV7xOR1j/gpL4e+1Nb6V4cuXhLfu2aEopH1xXoXw//AGu9P1SeG6tJ3iSbn72R9PavO/ih8e/2&#10;O/BNj/wj2veJ9DS4/wBUsFnost3sbp8zJwTn0YV5Va+PfhnrWpwt4O1WO3+2NizaLcsc7biNoEgD&#10;A5GMevGa+QrUfduo2PrsG4uVnK591t8cE1GzNzHc5bocZP415T8RPiL4g1Pzra41XbbhvlZJCPxP&#10;r/Su5/Yx+GMPijws2reLbWVHWQxxo3HTvXIftkfCXxFoWowyeBNFuL61+aSaOHluBnGPU/rXkc1q&#10;lmepy05Kxxvg/wCB3/C4dXhuvEWuTNaq2Fc3DJv57AcmvSp/2SvDHhi387Qrm6Rk+ZWt5WVgR6ZP&#10;P55r5q1bxH+1L4Y8P3t94SsLfw7qFrb7rM6pCjS3TcfIvJWLjpu/Gu1/Zg+JH7cXizwnPdeNPGdv&#10;JrH24rbadqtnbS2zQ7V5Mtu25GzuwOff37qmHrSoubmvQ82coxrcqi/U+pvhn4s1uwih0jVr5ryN&#10;cJ50h/eJ7H1rutfS11jT20yePcskfyNxwfWvMfh1Y+MrvUYY/FmjW9vdsubp9PkLQ7scnkAjn2r1&#10;T+z/ACLPdnd5fKn1FfOVpOMtDp5ebQ+Tfjb4U17wv4gWXQJjBNbyl/MXjBRj054OO54Ofav1d+HG&#10;s+IvEPwl8F+IvFokXUtQ8H6dNfLJD5eJPJCH5cDAOzPTkEV+e3xn8M2Wr+JLaWSFm+07VeNO+flP&#10;b2r7k8PfHf4RWeleDfAtx4sTT7+TQbTTrS31VgjyzRRAGMHJJOTgHG336V91w/mNONPlqSSPjs+y&#10;+tKopU4t77HedOgpyEnrUas+7awxipE619lF32PkGuXQdUdz/qG/3akqK8bbbtn+7Vy2EflN/wAF&#10;uJG/4aG8JkMOPBWOnT/T7mvieVvMf+HP4V9nf8Fvpf8AjI7wrbjO3/hCd/3sZzf3I/pXxVvIPzn/&#10;AOvXiYr+Kf1V4fx/4xeg/J/mK0gT5WG7ntmlBLHdkgA/nUTffyM0bjlSybvfiuVyPuoRLG4E4UDN&#10;BiYnO9h9F6frUcczEbN3/AWJp5e2xkLj+90/wrJnRGJPEh27lbp/vf41L5hUcyt+bmoEkgdAAh/8&#10;dqZHgOFULwexXP8AOokzoiizAzsQVSb7vZf8QavwjcyllmX5ff8A+JrPt3hPEsKn/vn/ABq8q2DJ&#10;jy/qvkIR+qn+tSdMSwyJjZ5r4bq2X4+uFqRVdo9yXBxnBOZR/Qfqahj0qOcARQsOOML29gsPSh9M&#10;8h/lik3ddxSQfjkqtT9o1toSeUykL543dv3sn/xVRzO+cG6X2/eMP/alVpnu7c+aJenGWkCn/wAe&#10;mGKgm1aXeGa6Vm6KPtMbH9Jf607khO4+YNOvPc3PT85h/SqUzxklBdKemdt0Bn/yZq2+r3fRrmb5&#10;ef3cpP8AKaoX1K7lOwzSMf8Aaab9P339KZzyKcgQfKLpen3VmH9Lg1XnZWGZXj2/3dyf1kNXrifU&#10;HOWkn5X7wkm/nk1Wlkul5LTZ/wBppePzIqonPJ9CoXtQMF4cfwhAh/krGmSkkbUjZufvfOB+QUU+&#10;4uZ2Pzlm+u7j83qm5QSsrIu7s2FHH4tVGMvhJiXyxkdtucAOrKD+JcZpvmLGu1LheW2jZgf+gg8/&#10;jUcJQHMYVWz/AAbRn/vhGqSUSLHvlMm3GN37zn8yP5VUTEYzP5fO7bz/AAM355Iz/npQxXPySduk&#10;fb3wo/rUOYx8jbf96TYD/NqmlklZNuJG7s2W4/MqKozYKVHzPj73y7lUH82JNJmD/nu3/fL/APxu&#10;mxT7G/dNtYfxLIFyP+AZP61Nv1X+7L/37uP8aAP0OT4h2plC/alPb71dR4S8W217dxxmdBuxhv17&#10;19NJ+wV+xkF2r8FLrnklfGeq/wDyZVyx/Yq/ZQ0qQSab8K7yJl+7/wAVVqL4/wC+ro1/WFbxk4fq&#10;07exmvu/zP8AE/B/RjzDC4iNSeJg0vJ/5HM6J4gtbTR/MeZRthG3aevFa3hHxLayQyyySD5uPl9a&#10;65v2fvg15H2UeFL5Y+iqurTH+chqWz/Z9+Glsu2z0jUolznaL1j/ADY18vU8Rsmq3bpy/D/M/W8H&#10;4V4jB8qUotJf10MKTXbNl2icfnWB4l1+CGBh9oXAU/exXoMnwB8AyDy2j1bB/u3X/wCuoLz9l/4b&#10;anbm3nTXPLZcHF52/KjD+IGQ06ibhL7l/merW8P8ROnyxa/r5HyR468Ww3eo3FwJlXcxK4b3rgdZ&#10;8R2hk3SSdOvy9TX2fe/8E/fgHqD7riTxN/wHUen/AI7Wbdf8Ez/2bLuTe954sVvRdR/+119xgvGD&#10;hTDwUZQnp/d/4J8BjvBfNsTUcoyhr5/8A+JbnxNaAbvNG5untVT/AISiNh5av/n1r7eP/BLD9mdh&#10;82seMF/7iCcfnCaa3/BKP9maVcp4r8bKfVdTh/rbGvaj41cGrpU/8B/4J40vAnOZLeH3/wDAPhu5&#10;8RpEN5mPpXmv7U3iNLr4IeJrWN1Zm0W5HH/XNua/Sa//AOCR37Nd6nlp498eRZ6mPVLX/wCQziud&#10;8T/8ERv2YfF+j3Whan8UfiN9nvIGhmEeqWWdrDB62NcuZ+MfB+Ly6rQjz3lFpe73XqVlHgfnWW5x&#10;RxTcLQkm7Ps/Q/HD/gh3cGH/AIKV+C2LFd11fRc9Pntpl/qa/qh+Espl8FaOM/8ALuo/lX5p/s1f&#10;8ECP2SP2Ufjfo/x7+F/xK8f3GsaPefaLe31y/s5reQ4IIYR2kbY57MK/ST4UXMFvotppfmqzW/ys&#10;y5H6V/K2NqxrVG4n9UxvGKT6I6C9kC3DIP71Rh8/xVJqaIbslT/FUIQ4yDXAMcRnqKcrdsU0ZxzQ&#10;AcbqAJg+TjFDrzmmjAOaMsepoAjZstjFNkVWX5qc2d3WmsrE5B7dKcdwZVcDkVUmPzNmrcnfFU7j&#10;IDZFax+IR83/APBSEb/2QPisgXhvA97/AOiq/msnkBG8elf0r/8ABRFGk/ZI+KUYHLeCb7j/ALZG&#10;v5pWVvLXI/hr9m8M/wDc63+JfkeTj/4hA5fr+dVp5CetWJdyoV45qlcHHTmv0qocWxUv8FGwfyrN&#10;nztzV+9LYyV/Csy4dmjOePavLxBvT3KNwx3thflrFu2/4mcCgdVb5vyrZuMEsytxWJdlG1u3EmNu&#10;HGPwr5fGSaid9G2x9yf8EerbVF+KWsC502YWv9gzPDdNEwQyeZCCA2MZwScda+mPjl8J/EfjCOSL&#10;T9dvtOt7iXZc3mngebHGc7thIOGIOA3Uda83/wCCfvxA8W+IPDXw98PyX7zaTHb3g8v+GCSK3uY3&#10;RR2Us0RP+0M9TmvtjRodHurZrO5tElSRcs3GRX848VZhKvmlSbjy8rat6dT9WyrBfVsLBJ35kn95&#10;8F2H7Evgq5t7Ow8XCxuNP0+Z3tZry1BkbJ53HI3DH8JBHtXunwn+DngLRNGt7Sy8IW62sG2O1luL&#10;NQ2B2QY+UD2xXs2vfD74e6d5mszWXmMrbtsjEgfgeBXkPxq+PNv4N0y68QaLpZuG06FvscKqF+fB&#10;7ZxnHAz0Jr5eWKrYh8tz6Sjh4xjdKx9NfC3wiNB8PKNPURjy8hW4p+tado+sK0OrQFWxhw64yPSv&#10;hj4G/t9+JPiNbW+oXmk6ppEi3HlXVrqWRtYAZKnuvpxWt8M/+ChH7RNr8bZvCfxk+EdlD4Ru4wdO&#10;1TT5muDH/sySHAJ+igDpz1rgxWDqSk3tbz/LudUbKKt1PoTxL8CNbtLptV8HXEV7Zu3z6deD5ov9&#10;01p+Evhm8JjWbw8tq7ct82APriqXh/4lXunXi31nO82mzzH7PJ6Ln7v4dPwr1DSfFFhqtoCi7iy8&#10;j+KuGVSpy2bK9mXPD3gvRtMjVkb94wz68+lGr2VtFayQDqrfLU0UotnVUY7WHAHY461R8RXBgtWu&#10;Hz0w2K4py5mZ8vKzifE+gi7jttaBXdpt0JXLN95V5x+Ga534nPZeNPBuj/EXwxJFcXFnqkMkN5DI&#10;rDPnccjp6V6Ho8q3NpIJIvvEjaTnI5/mO1effDDwrqGg/EvxF4HFpbQ+H/Ma6t7bsqsgkG0dFCt0&#10;9MGujDxcpxt3OinKEVKXkffmkvPLp1vJd8ytAjSfNn5ioJ/WrQz2FUtNnMtlaljy1rGfr8gq6Dg1&#10;+yYb+DG/ZH4riLfWJW7sfnC81DfYa2cf7Jp8pJ+7Ud6f9Dc452GumWxifkz/AMFuzn9pfwuVb7ng&#10;RQfb/iYXdfFbEOdyg9Md6+zv+C3TN/w054b3EAL4GUfX/iYXdfGLI23K5PvXiYn+Mf1dwAv+MVw9&#10;uz/Maqpnk5OfxqTLkdSv0FN4eMcd/rmkLfwgf0/nXBLc+5pj0Kg8p+PIp53KeI2x68/4VEu8SY3f&#10;+O1JGshGWcH2/wAmkbxLEby7cnI/Op42Z/lbdxz/ABf4VW+dlwrcY54z/WpoonIJLZPRfl/xNTI6&#10;IbF22lJHzo//AI9V6J7KRMSu2e25cgf+RB/Ks633pH92MsvHKr/9c1cSSK4hwUkjbufmVT+QX+dS&#10;dESZ7Ziw8lI2542tGx/IK3608GWBWWSxwf7zW+39TEKh3ywjDXO75vutJgf+Pu1Phnt3G2awVe25&#10;bZVz758k5/Ol1NPsgl9buxRpNh/vLJ+nyyLTppxFtZNRJ9QLk5H4fajx74qGaNS/mLdeX2/eblx+&#10;c8YH5f4VHJJeRbY0mmk5/wCWMrSD/wAcd/50zOSuR3cd7cvujjmkG37y73/VVk/nWfc2tyit50Mq&#10;7uzQMv8AOAVeV4X3m9s9zK2P3kGcH3DwtVO+IMhCtDD8pwPKjjGfwEdBjIov9n5yIxjjLbP6oKgZ&#10;h0Ij5/2UA/PbVprcADzLqFm9FnBz/wCTHFVpbbL4O3rniU/0mqonLL4iCXyUGQvzdPur/RKWOS5j&#10;wsUcnP3tok/PhKdNagP/AK48cffA/wDa1RtEAcL5R7fMYz/NmqjGbBmaUlZ0YL1LSbuP++pAKgmE&#10;KgxSeX6Z/d/4mpd0D/u1jUY43KF/9lT+tRt9oUsIs43f3ZP6AVUTMICWX9y7Nk/dR35/74UfzoaG&#10;NV3MB8q5Cuqgj/vtifyoULlWMTL/ALynn6lmxn8KFcbVRGjVjx+72jP/AHwp/nVGY1JGLcPuU/7T&#10;flhQP51LsH/PnJ/35k/+OVAqM75JyvX7jt/NgP05p3mN/wA84/8AwFX/AOKoIcz+kpfhvYYyb26b&#10;3abP86kHw30/Hy3c3/fQ/wAK6IAKKRmYDjpX0HKj+GrGAPhnp7D5r+b/AMd/+Jpw+Gunhcfa5v8A&#10;vlP/AImuhgZ2OTVmJsUcqCxzKfDCzb5lvZPxVP8A4mpB8NYh01Wb6BI//ia6iM5XINPUgdRRyoDm&#10;l+Ga5yusz/Ty4/8A4mpk+G23prM30Maf0WumjZR2qZJAq/dzS0QHNx/D64zgaq3/AH7X/Cpl8B36&#10;fc1f84//AK9dEkgYZAxUqNnqaXugc5/wgmrsMrrQHp+7/wDr05fAmv8AX+3ens39DXUQtg8VNuFS&#10;TK5yf/CE+Ic5Gsx/98t/8VV7QPD3irRtQjvP7XjZVPzKqtz+BY10SRqSOalRCD7UMksw3Msw3XBy&#10;xOc1NuGcZqmOOlG98cmsxrUt7h609BxzVWAnG5j9KnDD1oES01/XNNDEdKUsTwaAEqORmDe22nks&#10;DgLUVzMVGFX2q0rEvcgkYg4qnck7WIarUpJ+dhVS63bSxq4fEUeB/t4xJcfswfEiKXBVvBOobt3/&#10;AFwav5l53xCrBv4R3r+m79t6JZv2a/iJEwLMfBOpfKP+vZ/8K/mLnZ/JjO3/AJZj730r9m8M/wDd&#10;K3qvyPHzD+IiOUrj5ifrVO6OBuQVckXHJ+b8Ko3qNjgdK/TJq5x9ijdszIrknv8AjWfcNtAGKvXB&#10;cptWs+6EuNwHGa8vERvE2h8RRuASvyEdOKxZ0Lazbbuu5v5VsXZ3qAv4+1ZN58mpW5z3YfX5a+Zx&#10;kD0KR99/8EiPH0moW/iLwBqHzNo9m1zpjjjbHcSxrKP++kXn/br7XsPGMulQ7PObnjdxx7V+aP8A&#10;wSt8Sy6R+0nNo0W7GteFr22+U/dMZjutx9Ri3Yf8Cr9AtWuY0i3E/hX88+IWDjhc2lyr4kmfqnC+&#10;IdbCxjPW2nyNLxN49vNSje2gdl3Hac9/eua1rwhoXiLwhNomqWK3hustNFuwfXdu/hwec54rO17V&#10;Z47VpbZ/mUdWHSvnn41ftL6t4Utp/D9n9qkkkvF3R2cZkklXGAgAGTz2718LgqMqlQ+vrSjHRHrl&#10;r+z/AOC7hhFaa/b2rK/y7JmbaB2DYO4j/Jr0bwb8LPh5p6w2EfiuG6ZmAW11Pam9v9knj+tfEOne&#10;LP2ufGrfafDPwv1K1h2/OusxyQOo/wBw4IH9Oa7Twj8K/wDgo5rNs2rjwNpt1p5+U29xcSxdum8g&#10;j8/1r08Rgajjq0SsTRtypP7mfd11deH/AAzo8WiXtj9l8ldscTcY/wA5rS8GeJY4HVkf5Twdp+7X&#10;wl4u+In7dHhbQo/D3jP4Mak2n2fz/wBpDUI7k2qgYwrKSxXHYjA9q93/AGVvjNL4p0hLXW5W810B&#10;YSdR9ffivCxmClTje6HCdz62sPEKzQrtkHPUGq+u3rT2/l7jtYfd9a4ux12GJ1jWTlm+X6VqXeuR&#10;CBX9+F9a8flM5yNfR5Fti0IH3qraYo8R+LV8F6Tet/aF1JuWxjiRmuouhBypYBTklgQACc8ZrMtd&#10;bBbzGZdo67e9VPC/7dP7O/7H3jm61b49eKLrS4tb0iWKxntdPe5HyTQM4k8vLIMMu07SDhskbefU&#10;yvD+3xkIX6nJiK1Slh5ygrtI+5LGEwQwws3McKp+Sgf0q5kHoa+cvhr/AMFVf+CfnxVuY7bw3+01&#10;oMErHH/E4SexjB95biNI1/FhXu/hrxv4K8bWaan4I8YaTrVrIMx3WjalDdwv9HiZlP4Gv1qklGKR&#10;+X1KVaUnKSNkDK1BqB/0dlDfwmneYVPK/wD16jvWDW7/ACfw1p9kw5Wfkp/wWzYD9p7w6hYN/wAU&#10;Gh/8qF3XxkAxwC3t83QV9m/8FsVD/tNeHWH3f+EIVf8Ayfuq+MmOTuddvpXh4jWqz+ruAV/xi2H9&#10;P1Ag4659qDkHBOPxpszAjnOKEY5zkKP9pq4T7iA4fNtYL/KpIgFb549vuAP8aj27hzMv/fS81LFl&#10;WAEi/wDfS/0pM2iSo0TKV5Hr0qxCUkKxxvyo/wA9AahjL7tpk3d+uf5CpEKt8kqHn/e/+tUHRDYu&#10;26yqh5dlzzndj+lSxRRTkhIvm6naq/8A2RqtEyxjER+b+6VUn+RNWsrMoFw/luP73P6Mwx+VB0RJ&#10;VuriwHlPMyI3TdIUU+wyy/yp6WEN3+8ghVyy8ssKsx9siJz/AOPCo4i0Byy/uz/GuVAH+8oX/wBC&#10;p1zbq+XsmWb24bH4DzifxNBQ1Lt9NnxFctDIp5XzhGw/DzFP6CluEF+xkOZmZfm3qZOPxWX+dSW9&#10;1Bjyp5zHtXG1Jtij/gIkiH6Vn6lDcW8isbX931EkkIYY+rQkH/vo0EyKuoRQ2jmN4o0YfwmOKP8A&#10;mI/5U2PUpFIWCZjgYxDNuI7fwz1cSezkt9gu/LbHCwyIo/JJ4/8A0E1RvYLgn5YJpBt+9skYfmYn&#10;/wDQqDGQ2ee4u14uJnAb7u6U/wBWqvLa3Mh4aT/gSyc/+QarPI0SnzAgI9UXj846ablTHjFvyOWa&#10;OH+qCqick+o+WzuQfLVX9FwkmR/5CzTXW8jX5Ekb0G2b/wCJWq8stuTho4f9n/VYz+lRySQZ48hT&#10;9IuPfpWi8zmJnknT5JPNPzfxB/x6yCoA0YOQy/7QbYD1/wB+mboVGEaJvVcxj/0FelCM334f+A7Z&#10;Rx+SUkS2SM0XmENFGMH7w8rJ/IE/yqZfOePKGRx7NIwH5BR+v5VCHuCN6uzDuVLnH5IKc0UUg2zo&#10;2R/07lh/5EkH9KsxmRyjHDxY7fvIVwBn/aY+vpUXnRf8+if9/Iv8KfMedoeP5uePKGPp1pvn/wDT&#10;aT/v7/8AY0GZ/TlntmpAvamAgdqeDjmvoD+IyWNSOlPBx1FIudvNLkjpQBPEwwOalyPWq6EN2qcZ&#10;C0MViZCCc1Oucciq0GDxmrIIPesyAQ84BqxCGFRIABxVhPu0DasSwdamAwOfWq6OVPSponz1oETx&#10;8nkU8F1bioQT2NTI/YmgCTp1NOpE6daVRk9azIZJEOMGpVGTzSQHsRUlAgoooLAdaq4CNux8tQTF&#10;jw/ap92RwKrSSbmJNUStXcjmIVdxqncneh4q1K2RVSZiVYH0qo7lHiH7aMe79nn4gxqv3vBGpf8A&#10;pNJX8xKhGt49q8bR39q/p6/bFbP7P/xAJI48E6kP/JWWv5g03paxg4P7tf5V+zeGf+6VvVfkeTjv&#10;4iIpVRMsrc/WqVwwKsxHP1q3PneSBx9KpXCMPlLDn/ar9MkcSM+4YMxCt07Yqhcl1QjPetG4CJ9R&#10;xu9azbw5fJFebiLcprDczLk54HrWVqDp/advGePmb+RrWkCkk1i6oFOsW7b+BuH6V87jbHdTO1+E&#10;fxM8W/B/x9pnxJ8CXSQ6ppUzNbecu6ORXRo5I3HG5Hjd0YZzhzjBwR+o+i/EjQPiN4I03x74Xud1&#10;lqtotxCrNuMRI+aJj3ZGyh/2lNfktaHBRHr6X/YY+OHiDSPE9j8C5ra4vrPxFqkcGi29uoZ4L2Vg&#10;iKATysj7V9mIPTOPz/jnht5tlqxNGN6kF966n1HDuaLBYr2dR6SPrzWdZka2kszg+dlPlNYnhf4e&#10;WunGTWLW1WSZzuXd8xOPeqt7rS/bGjmXa0MhWZWyCjA4ZSD0IOQR2IxXefDvWPD+oWpjN0m4c7F6&#10;4r+f1GrRdldH6jGtTlFPc5u6+N/xb8IL9n8O6IswRdvly5Zcf4fjV3wR8TPjt481JW1Lw7Dbw9G2&#10;71GPX72DXoFt4q8F6BJuh0yDzG6mZQW/I1r6T8bfDEd39knW3jBP8KgCipVrSg+p1xxHLHRGz4e0&#10;u71HR2TWXWRpIyJIyvy9On1ry/xR8LIvBPiwax4cjEELNmSFPlBz2GK9Utvih4TuYvLhaPa3KsrD&#10;8q87+LvxL07bssnVsH5a8f8AeczTFKtGR02m+JTAYy7fNtBHtx0roJfF1vcWq2kkjbsfeB6V86t8&#10;X5TMibmIPDK3atmL4m4Ubbja38XzdazdGW9jmqSUj2248UWWn6c881wAqr95Wr83v29firafEv8A&#10;aRuNOsbwXFppumQaXKv8DSK8s0vynjIM/ln3jHtX0D+0n8btb+H3wN1T4n28vlW63C6bpVxISPtm&#10;pOoZYIv77JG3mv2RBzgsit+fvg+/v9a8UNf387TSySGSeSRsl3JyWPuTX1XD+W1IXxE/kebUxVON&#10;ZU977nP/ABI8J+KvhFqK+IfDt1PLo80nyncSbZv7hPp6H863PBXxf8ZXNm1/oHi+7sruNchrW4aO&#10;QHjoQc/rXpOqDR9b8M6lo+rojW7xEbZPXaB39xXj3/CrNc8G3q39vb/ut3zbXyMfUV9nRnzaM8vM&#10;8vlhpe0pawfTsfcX7AX/AAWO/av+CuoR+C9e8cz+KNLSRTJpPie4e6TbkZEcjHzYTjONjbMnJRjX&#10;7Ffsqftx/Bj9rzw9MfBl82m+ILWLdqHhfUJlNzCuMmSMjAni/wCmigY6MqnAr+cn4SeGpv8AhJpN&#10;f27VWPZtB6sSDn8K9y8L/EPxT4P1yx8VeDddutO1XTJ1m0/ULS4aKa2kHR0ZSCD9D3PUGrlLlIo5&#10;dhsww1pLln0Z9d/8FrnMf7Rnh1mIGfCRX1/5fbg18bSbTxurvPjp+0P8Sv2ktT0fxD8UryK61PSd&#10;LNguoQ2wj+1R+a8m6QL8u/LkZUAEAcZGT5+++GQ+YjY6r7V5GIi3O5+98F1KVDI6OGclzxWq+YrE&#10;DoccZ+7T15HA/wDHsVGCzfOQfx608MAcLz/wIVycp9pFslQbvl2f+Pf/AFqcJlJwR7fe/wDrVGrK&#10;TliceuRU8JkJGw/ULms5HREWNCwyJGH1zx/KpoHK8Nt/75Xn+ZqNhDjEkY/T+tSRb0TMcu5eu07i&#10;B+WB+tSdUdiwib/mhb5vxH88Z/WrUMqu3CbTjDMqkKfrtUDP41VhCsA8RVZP4toH9Af51LE6S3Co&#10;+PM/h28t/wCzn8hQbRLVv5coYSqrNG2N20Myn6hWIH/AhT23x3HlORIuPmHEmB64Jlx+IH0pqzLe&#10;SLZ3m4sp+XIyw/A7sfgoNSBmkH9mXbbmDfKpJJ/FTux/3wKC7kV0kkPEbt975cMRkfQOv5CMUy6h&#10;jeLz/ICsozJI0ao2fqyRkf8Afw1Obh7UtpLsp3fL5PmHgZ4GxXBP4xk+1USV0fUdluI4ZP7q/umI&#10;9gPJf/x2giTK2+6Q7vPkZe/ltIVP4q8oP50y4SCSHebeLK/ek8iNSPcloF/9CqfUrRbiJ72aDczY&#10;P7+Hnv8AxPEQR/2171lxXKWjZinRWX+GN0GP++JQaDnqfCQztGhObhPmX+GZf/ZZx/Kq8wkkYfJI&#10;T6bnb/2oRWk15fX0ewSXRVu2+ZlP5O4qnPpPlIWnjZR/Fuhbn/vq2qonJU0KrpcbwT523/tr/jUU&#10;q3GTHiUYH92Tj9aWVLVFKps4/h2x8f8Aji1XYW+7J8lMd/3QqjFsmcXCNtYyY/3ZP8aRTLnA8zb0&#10;+7Lz/wCPVEVt3KhmhyWBPzQ56fjUjyWjrgmPb7tD/wDE/wCfrWi0MpOyF2x7WLQjP+3H0/76emBo&#10;g+0xQ7urH9yp/Uk03zbIxsqmHHTG6Hj3+7TVmSI4jl2g8/JOgH6IaDCUrK497tW+UvtP/XwnH/fK&#10;0Yf/AKC7/wDgU/8A8RSC73kN/aLD/eunP8o6k3zf9Bdf/Am4/wDiKrQycmz+nKNcjmpAgHWmjjpT&#10;kzncTXvH8Ukibh1FPVd1JkU5CAOTQA5QBxmrC9KhQAjNSr92gCWFccg1MoI4qGFgFwaljYHoahkv&#10;YlUtirEZJXmqq8dBip4mweT9aQEwYipUfI5qEEEZBpysd2aCSdS2eKnjI4qvDhVqRT8wOeKALCtx&#10;wacrvngfjUIPcGpInO7aamRMi1ExA5NPV8/xVArYHJp0bLnlqOUknDDu1B5OCtMGzPD01nbPWhIk&#10;klOyP5aqtycmnyOxXbuphGF61QJFeZz0FVbpuSS1WpMA5IqrdqCN2KqPxFHjf7Xo8z4E+PIgP+ZJ&#10;1L/0klr+YCAqLKEj/nkvP4Cv6hf2r0jk+CHjpV+9/wAIXqY/8lJq/l2B/wBCgVQQPJTlf90V+x+G&#10;f+7V/VfkeXjviQyYhlwPxqncLt6mrbOx5IqndOPvn6Zr9PqStE4kULtQCxwfmrPuAf4h04rQnKMu&#10;c59q0/CvgV9ZnXUNZ3xWKt/e+aY46AdQP9r+vTwswxVHC0XOozpow5jkodK1TUnaDStMuLp+uy1g&#10;aRvyUGqF94C8etq1ug8Da0zMx2gaTOex/wBivahqUGlwJYaXDHDDHuWNIYyFI+uOT9eTTE1ZZCM/&#10;eZvu468e34V+e4ziGU5+4j0aVG255rB8M/E9gsd14lEWlxthnS8f98F/65gFgfZtv4Vt+CPi3onw&#10;M8daN8RPCETajq3h7VrfUNOa8XEDzwyrJGHiQ7mXcoyA4yK6PxFoVh4qt/K1NGjbdhZoWAYf4/j+&#10;lec+IdLtfhoftl08c14VL28oX5F/2gP7w/Tt614GMzvMKsXTUrRfRHrYehhbJtan0wP23/H3x++K&#10;E2t/HBtHsfEniW4RrWLS9PS0jaQgARyqn3ZH4wzZcnAY5IruNN8e654eka5tXZlZfnXB/rXy5/wT&#10;j+Dcv7WH7dnw3+GusW8l5pV74ysZtbjUnMtjDKJ7pAT3MEUp/D1r9Ev2+P2bpvhd8cdavNI0yOz0&#10;3WNSuL2wt4V2pEryFmQDoqhm4HYYHavzXN8HGEueJ9blmO5nyM8A1741azO2EuJFDNkqzGsOX4i6&#10;1IRNHqMm7dk/Oc1LquhhWKzovy9tvWqUNjp0LZIXp6V4PJHsfQc9TudV4f8AjF4jmhWCPzht+4Wb&#10;p71uWnie+1GWQ6nqW6SNvmU9sjNcFb6jb2+WT5fT0rSsLu/1e5Sz0+CSSaRwsccKFmkPYADk1zTw&#10;6lsg5u7OpuNYto3JR9zf7PavoH9jv9j3xP8AHe7Xxt8RJX0LwVao01xfSt5ct7GpO4RlvuR4BzJ6&#10;fdz1F79jb9gS+8Talb+MvjDpzNGCHtdGfOBz9+fse2EB+p/hG7/wWu/a0i/Zg/Zaj+BPwz1H7Jr3&#10;jrdp4ktiFeGyUD7Q4x90FSIx/v134PLYzqK6PPxWM5LqJ+dX/BTj9rfSP2qP2hv7F+E9qun/AA18&#10;AwyaL4C0e3ysPlh/9Ivtv9+4lG7JydiRg5IJPjXheD+ybdr2SP5mH41h+HtPZYVZk+7wvtXTRWjG&#10;BEdiN/JHoK+up0VTioo8rD1OWpzM3NJnN/Pbae7/ACsTPcc9ADwPxb9Aa0/Ed9GdNniwpZkI+ZQa&#10;5rwpqcMk19qit8nnC3j3HqqZ/qWqS91CXUpPJG7buquT3j25Y2+HcWbXge/ttIhVbkDnliBXXW2q&#10;aVMmRcSf981wNpKUGXH/ANetC11Tyo929k9FquU8ujiPZ7Hf6Z4h0+xG1Q0nPRjgVdTxnpcs7QSa&#10;PBNx8wYmvNZNc2Luju5Mg9F6VGdf1Bjvgnx/u96zlRT6Hp089xlFrkk9D1L7b4audoNg1q396ObI&#10;/EMTTJLYsDNb3CzL1zH1H8q8w/trUA2TKfwq9p/jHUrJ1aK/aMrz96uWphovY+pyvj/G4Wa9t7y6&#10;3O7iWTqOPqcYqRI1z+8T/wAdrI0zxtaX6j7e22Q8bl4z7mtpAhAdJBIrfxZBxXm1KMovVH7BkfEG&#10;X51TvRlr1T3HIzxdJGP0JyfyH9akiRVP7pfm68jn+tNKLsDoGx3Xcf64FERfJZPl/wA/VR+tczR9&#10;RF6Fr5JMbpFVuqszf/FEfoKmQMxVJExkZ+cbQfzwP0qvExcLhtrdT5fGf++cfqamiJeLYuVY/wDL&#10;QfyO3+rUirlqFvNj8iZmX+6u3aDx6HaPyVs+9LmaSL7My8p/yzORn/gO0fpGfy5qKAqY2wxWROfN&#10;8w7T+I/qxFTKUkjjlWIDAxInl8P9BgA8f7Lk9TQVzDpmae18jcWZTholXOP+Ajd+flAe9V55nlsm&#10;Mcm75thhhfOfcohz/wCQse9T5C3DBhuifrDjIXjrjDAf9+0/Cq0ZyywzFpINzHazF0B79pl9Oy/h&#10;QKTKcMkUUggeS3THXe0cbfgSYWz7Z/wqrefaZm8uN7iSMH7zeacc+v70H86mn85JGeykfBb7tuzn&#10;j38qQj81H0FR3clpLCPNsgjcbmlVPmPqGe3GP++vxoOapIz3IifcEG7qVZVGf++os1CZ4GfazQ9c&#10;fciXH4jbz+NJMBuIE6fKcqVmQY/BZgKi824RfkeQtnO5fMP8mP8AOrRy1Ja2LGAsRZrjp/cnBx+A&#10;n/pUHmIeY2m6/e2ynP0/eHNJmbG2TzmX+JfnGfzVqUmxRAPs23Dc7trf+0BVLc55SE868Rd2ydh3&#10;XbNzVe4ubs8bZv8Aay0oz+n8qc08YO5TbbfZYR/OMVXlELrujihHrxCc/kwxVmUpEouLsJkNIuf4&#10;vMm/oppks1zjdI0hz/ekm/8AiaiCg/dTH+7GT+oelRSODAwPvG3/AMUaDGU9LDi7Fmlyd3UfvZsf&#10;yozN/wA9/wDyYl/wpr25U7RGwBYf8s5P8aNn/TvP/wB8yf40GXMf0+hiOlSpUNPjLCvoD+LScLuG&#10;SadUanHJFSUASxNhcYqZTkVWTOetSI7A4BoAsKwAwakhYg1COmakiOT0pNXJkTISetSRAsSKjQ4O&#10;KepwagUSeHjIqTNQI3PWpUY9KAluTo2Dk1ODnkVT+oqaJzQImBwc1MrbahU5GcVHcS+VEXBoAkvN&#10;RWHg1VXxBDGef51g65rBiY5cc1xuuePI7CbDSdOvNVygerDxDa9dwqRdfsmHzSLX5Mf8FQf+CwX7&#10;Rn7I3xq0z4afBfS/Dn2G40CO/uL7WbF7iSWRpZEKKBIqoF2A9yd3UAc/Kl//AMHD/wDwUHnYraa7&#10;4Tt/Qw+E4n/9DLVoqYrH9CY1iwJ+aRRSNqtm33J1/Ov525/+Dgv/AIKUyNi3+JehQq3p4J07j8Wh&#10;NZOof8F7P+CnN0+9fj3ZQ/7MPgvSB/O1NV7MXKf0bSalak4My/8AfVV7m9gYHEy49jX83Wqf8Fy/&#10;+CoOpRhYv2l5IWH/AD7+FdJTP4i0rEu/+C0//BTWZTHJ+1drKlv+eWl6ehH/AHzbiqVMGj+gb9qm&#10;5jPwY8bHeMN4L1QKf+3Oav5d5Z4DaRAyf8sly34CvWvG3/BUj/goP490i80TxN+1H4rurS+tZLe8&#10;gW6jhWaJ1KshEaLwVJH0NfPLX+pxIEEeFXptXpX3HCfEVHIKdSNSLlzNbeRx4jDSrSTR0kt1GyYL&#10;Yqjc3cEY2Z7elc+b/U5BkQswz2qN5NRPPkSfgtfVVPEDDS/5dsxjgJS6nVeHINOurxrvVZVW1twp&#10;cH/loxPCfjzn2B74rdn8aQS8WrxssYwojIwFHoPSvpH/AIJufsww3umyfF74yfAfVte0lYN2gw/2&#10;LFcpJK7Ya4+zzzwiYJGvyMQ6bpGOAyq6/QHir4Kfsl/Ge6u/BeufCHQ7XUGs3kg0vVNNGgauGBG0&#10;WssMnlzy4y3lrMHwpxFIM4+Fzziz69W2909OjguTY/Oc6/DKxDnbleOcZ4/rSrLwsg+Ycgt/k16f&#10;+0l+w54m+E+nzfEH4Oatda9oMLN9s0e+X/iY2IBwcgKvmgdxtWRf7rDkeE6d4st7tszNhT97leD9&#10;M5GK8ynjIV17pvKjKO50lzq5gnUSL8u7hfSub+LGmW/jTwqbaFgskMyPC+ASvzAEfkc/VRTtR1EP&#10;G1xEP4az/txubbytvBYDbmlUloaUoNyPtj/g3T+FujXn7fGki2jYSeH/AAnquqiYKM7zGlpn6lbp&#10;q/RL9u39pz/gnz438d/8MteP/jnpmn+MbiRobbVI7cy2ek3gxthubgfu4nY/LsLD0JQlTX5n/wDB&#10;IPXtd034vePLTw3qN1p97cfDu5X+1oJhGlvB9og80NJkeXn5cHI4VvTjrLL9gy3+Jfjm7S10lpJp&#10;0NzY77fc8qSuSoxkZb5l7jk9a8Wv7OpPknsexQpyjLmiaH7TfwE8efArVNnjTRfJtZpcafq1q3m2&#10;V8rco0cq8fMOQrYY9sjDHwjWvFem2ZaW5voVXP3ieBXf6x4X+KfwBs9W+Ef/AAszWIdE85YP7Dm1&#10;hmidZYI52cWxYqifveGYBsEA8ggeMeO/AunC0bT7FLdR5m9/9HUu3cfN1I/nU/6r83vxn7rPep5h&#10;NU7NamraeMdLmt01katawWLSbf7QvpvLhGDhiuAWlx3WNXb26V7l+x9+3D+xf8GfGuz4keG/FUjz&#10;XHlW/iptJjuIo48fNJ9nRzLChOeQJH24zt5UfHuueHJrKex0vQtHjv77UGEdvDZOJZHfcVChVJbL&#10;dgQPxHNff37EX/BP7wr4C8Ff2/8AGnwxZ614iv8Ay7i5sbiETW+mIBkJgjbvy2GbHLKQvAycKmV4&#10;PCx1d2ZSxdaofpB8IfjD8EPH/wAJofiT8FvHOla5osyNt1HT7jcqsPvK4+9G47q4DDuK/Cf/AIKZ&#10;ftE3n7UX7Z3iHxKL5pNI0OZtG0KMHKCKFiJJPq8pc5GPlCA9BX3p+0l42l/Zu+F+ueMPCN6ujiHS&#10;5YobSyUIkpYFEUqP9og8dOcGvyiQ3Lyvd3r+ZLI5eaT+8x5JqMHS5Xe2hyV33NXS7YWsaqQBR4k1&#10;tdG0SfV2XayrsjB7seFFU47pvMVEcjv7Vm67LN4h8Xab4f3L5MLefKq98Dgn2zx+Br0kYKdtjo9F&#10;gOleH7e22fM0e6Tb3J5P86v6dEULTB8sw/Kqd/OPOjtcfe44rQiKW6YC/wAPFHKdPtPd3JJrlLZD&#10;JKM9+nSmm5Z9spj4PRV7VQluPtt2sLD92vLMe5qe5vLa1jLuCo6cUzGVToi150QRiRg+1V7nXLOy&#10;iLOyj13NXO6r4nNufKtk+833s5qno2n6h4q1QKkRZBkySN91fwqeUz9ozUvPHBnPlWUDYH8VJbeI&#10;b6WZRJ1Zq0bLwS8DYmVQFPUVafwSupMsNrHI8isCpjQnH1qNioqUiS21x4uFlJ3cEY6V1ngXV9WG&#10;o5S6xAnLxlv5e9Z+i/DG+WNZdRnhhUH5mmcbvyFbCy+FdAiWC2leaUD723qa56kVKNj3MtqYrA1o&#10;14z5WvP9DtA6TN56c5GQ3Xd/WpUXzG5BL+mMt/In+Vc94V1631BDYM5WTquW/wAa3iwIVBnd6YGP&#10;1wP0rxa1Nxkf0lw9nVPOMvjWi9dn6kzSiZgkpVXVsLuIJB9P4jn8KsOyO6291taQfcE3LD6A5P6D&#10;+VU1lVm8mRGVuitz/XauPwNWEYDEU8eGxlTuwp/HKj+dc59FGorFuAM8rEn99DjsS4GM9eWH/jtT&#10;xzIF86JMR3S4bPRj6ZBw30Jf6etVHdlVtn7xByu7IIx1Ax/JPfNTCWIlkaT5ZhuVgQeR/CTuPr0L&#10;E+q9qDTmRHMgMHlPF/qMkKVB2DrnB4T6gR1DqzxPHDfyskjHCrNJjn2DuTn6LKfoKsLKp8uZ4VRc&#10;bWVmKhT6542/+Qun1qDY+Jo24mYgx/M29/ToVc/lKMYPPWq5TOUyDU1lubRdQnVpox8qvKjMo46B&#10;pEkX8pBWG97ET5kFzGNvA8uWP8vlkHP4D+laxurVWYXbxQ4+8zGMOT9WMD/huNZd8RLKVtboTd8J&#10;dZJ/Dz5KOU5aktBsd9cyEJ9rkLf9dpN35CVv5VFe2RgH2i5QfNzmaNl9Ofnh5P8AwKmMkkQWSaKQ&#10;BuMyRSYP4tFj9adby25b97KsLAdV8vP1+9FVHPKVylI9meN0Pp/yy6/gRTPMhRfkkTj+Hj/4urF1&#10;HduWW3Wdl9YzKfx4aT+dVQl0h/eQyr/tMr//ABFXE5ZTZNFcTyn5GkPOMRl/6OabP5ucSSycr8yy&#10;b/8A2ZT/AIVBHIgbOyMnuCRz7/cqVgpXchXPXbGq9PfY4P6Ve5lchka2Lc+U/wDveU2fzUUu2PYQ&#10;scfpgxx4/HBpJZZA5WaVlbqqtJJ83/fQP86as6PtUeWVxn5pFOf++lo5TKUuo77OjjEce5Qf+WcI&#10;I/RqPsEn/PpJ/wCAZ/8AiqcYkLfwN2/1MTZ/Jqd9mH/Pk3/gvH/xVUZ+0kf09r060oYjvUat3BqQ&#10;HIzXuH8Zk0bFuc1KuccmqyOVNSrLgc0AS85zmpFbIyKhV93WpEHegCxCfkqRXC8GoI2IGM1KCDQB&#10;MrZ4xUgO4VXEjDipFkyMZqeUzJlJBzipopGJzVeOTn71SNJn7qjPvRylbloE+lOVhjk1WSclhkip&#10;RKpOCakLFjzQq7s1n6tqCqjH2qSe7VY2HoKwdavzsbj+GqUQ5WYPirV9m5iTxXiHjrxFLPeyJHI3&#10;pw1ek+OdTEVq7ZrxjU2e7upJQerfdrZFcuh+Wn/Bbq3mH7Qfh28b5vtXhV1yT/cn/wDsq+dfgp4J&#10;0LxZ4Vuprnw6t1dR3hVpGgd227QQAA2PXtX0x/wXJieL4y+BWx/rPC97gnuRcRc/rXzj+zRFpMuh&#10;atFq0kC7bmJhDMsAzwRx5inP/fQ/Gr6EWubk/wAI/DdqczeFLeP/AGprcpj/AL6jIp0Hwv8ADpk8&#10;m10yxC7hzHHDIx9sKyEfkK9B0CK2Z1h0fSE44WS3t/X/AK9rj/2X8Kf4k02fytuu6zKv/TG7mcZ/&#10;4Dc27DH/AAKpuxHGJ8JtGUBjprn5ug02ZR+aq4FJN8O/DED+V/Z0fAz82oCIf+RIfatzS5fD32nF&#10;jotjfO3DNDFaufx8meI/pXUW9vrnkiW2sbqxU9DDDqUar+Mcko/nTTFyo8vn8CeHwDF9hsV3Z2q2&#10;r2R/njn9az7j4f6cOYba1XP/ADza1kz/AN8zCvVNVuNdg3C78e3sKMP+glepn2Pm2hzXI69e6cjb&#10;brx/JM27PlnVrXB+nn2in9a05rbjsckPhnCQRBZCQ8g7dN3Y/wC+Jq9B+DH7NXhXWrm08W/EbXF0&#10;3SWkbyVufC2tXKT7R1b7IPlXP92QEYywC43dL8B/gb4Y+IGvi61iXQb2eIJJY6D/AMJZo9vqF8+7&#10;IVYooLiYkYyVCIw4Oe1e56j4y8SanJdaBqPxV8SeG9UsZiLTQfiHqUup2F6yhD5aS3AaFW2lBtlj&#10;tz8y7WAIdeStiuVWR1UaN9ShJ4c8O2Xh6TWvEXw20nVPCluyW8Pi34akRXGnkDgSJLLIDNgEhWe3&#10;cAHGSa6Pw3o118VtKt4fHniDT/GfgtdPePSdcucRavFIJBiGXKF5gu1gy3G50YhklOMGv4Z8A3ep&#10;eMJvHmoeCL/wDqliY7XUDpL4tdVt8l2jjWaRmVS6rvjlWaHDZRt2cdzc6jpFrY/25rsy2Gj2eVhh&#10;hQLuIGRDEowMn0GABycDr4VWu5S3PQhT5dWcp8Z/hfF4h8Dah4z07V10eTT9PW3s7i4mL/b9oAS2&#10;YvvZ5NudsnzMnVtyBlb82v22/hz4c8Ka5ovxW8GW9ra2viCPytUsbWVysd4oJLYY4jZgDuRflDIe&#10;54+kP26f23NObwtqWn/2nHa6fJoLt4dh0+/b94xuY4mhTC9SpldnJH+pI4+VT8SeNvjh4s/aIuba&#10;fX9Pt7HTrOaWW3s7Uli7uTmR3bJZucDGFAzhckk+jl8aylzX0IqLnKlrIJbQFv7vr1pYIgxMm764&#10;p0dqoCqqbVXhQKddr9msmYN3r3ZT5ojp0eVcx+k//BCX9jiT4seBPH3xk8Yard2/hu9vLfRlsrWQ&#10;IL5ogZmMh2klELgbeASec4xX6Rw/BPwf4O8f2Gv+GbPyWTThaqyszbkCgfMDnngcj0r54/4II+Dv&#10;EngT9i678P8AiK1ZbbUr6HWLPcPui4i5H4qIzX2DIsdrd+bEN20fLu7VySjGT1KdSS0Py3/4LO+F&#10;vBfwV+Jnhz4j3unzJNq2mTQ3haBpYZUhlXyyVXnOJGUkdVC+lfC/xo+Ij+MdQbWdM0RtNt7r54YI&#10;bWdUWNuVAZhyMEflzk5J+vv+Cp/xk8OfG/8AbF8SaJqd9dSaP4L8rRoYLWHcplhwbv5T91hcmSMn&#10;ofIXNfPmk6tDb+H9R0Gz0O1Wzu41itxcL++gjB4x8uSD16gZ9ele/ShL6urHpUIuUT0H/gmF+yZN&#10;8QNTb4rXzbf3zxWtywEnkoDhip6Kx5BPXHp3/Re80XTvCfhuPw74ft/JtIRukmbl5mxksxPLMT3P&#10;bgcDFeKf8EiZNK1T4RTeC7ldjWev3gVVXkx+XDKP/HpJPyr7T034P6V4k1VXuIs20JDSR5+/jop9&#10;q+dxVOUqzTNJTjT3Pyp/4K4ateaJ4O8LeEb2fypvEd9NerZt95bO2wu9h23SyLt9fKk644+bPAX7&#10;EvxP+Inw4j+J1tqNnb6bNdLbxW9vG11dK0lo1zA7xx/cjkVQisTkOcEcEV6R/wAFfvjDbfF79vfx&#10;lBoc27SPBaw+E9J+UDP2Iv8AajjuDfS3m0902Vifsyft5eIf2dfhrq3gCe2uXt77TJ7azfRI47e7&#10;F15yzQXE9wQGlRA0kIQsdqY2qcmuTEfWqVJewSbvrfsFGWHrStVduz7ep82ShrBXkuV8vywTIrLy&#10;mOoNU/hxC+oXN94nuPma4kCRZxny1yB/M1L8W9cGqSXA0yD7INY1KRoYA+7yUZt23dgZwD1xWvoN&#10;hFpOiw2sI4SPCg967afNy+8rHLJKMmk7kGsatbaJP/aN6funEYFKfE9rf2P2mB8/L+VUdetF1GKa&#10;2nHRS3y9q5fwneIyXFpuLeXJtGTitCXLozutKvVNqhY/O3LVT1a4uL2b7HBub/dqGDUoredUOAvT&#10;5u3vW9FJounw/aFuY24zuU0C5vMx7PwwzL5Us26Rui5rctta0LwRpRW8nRe7BQNxrkvFHxQsdIRo&#10;NLTzJGHy7OfzrF0Pw5rfjKb+2vE11JDaq25V7t7AUEqV3Y9K8JeP/wDhJNYWS20NTZ/89pWO7/Cu&#10;3/4SW3jwtmqxr/dXivOdFeJBHpmlW/lwrwNv9a6/T9HiijUmfcWX5sVjI7KM5LY10/4nIw1z8393&#10;1qG48Nzxfw7voKmsYbKDkybfc1pQ6xbAACZeP9rmsmehSjGoryMXTbLVbTUYpbe3kVlYHdnaMeld&#10;xHc7ollDdvvbSAf5fzrHOrQJHt4z1619Lf8ABLH4K/s9/tZfFnXPgR8YfDOoXmpXOlG98O32lao9&#10;vPCYj++QDDI2VYNllblOBya5a1H2rPsOGeJqfDcpe1u4Napa6ngcF8kkyrhQd3DKw/pk/rVpLq3k&#10;LR7/AJ1+6w/xHP8A48K/TnxJ/wAEEPgRawtd6f48+Kmmo3Kf2pJY3EI+mLGIkfVvxritR/4IU+GJ&#10;Gzo/7Sl+v90XPheNse3FwP0xXM8BW6I+3o+KnDNR+9Ua9Ys+AIblAom81ewkXAw364b/AMfq2sqy&#10;IxUcrhlPI2jjjPBHToSo/wBk19raj/wQ3+InmMPDP7RHh9mOQ39qaLc26t9TE07foR7Vxvin/gjX&#10;+134UjX+w9T8F+I0Rsxx6P4glhk5HPF5bW6j6Bh7k9Kz+p110Pbw/iDwrX2xUV66Hyy7ogdVYIF+&#10;dMfw5z9MZ9B5f/AqbK0ScSMrR7QXXaFXPqwKsuT6sgz/AHj1r3TU/wDgmn+2rogze/BWbEDYX7Jr&#10;dlMTn+75UxH5bT7N1rm9V/Yo/a30rYy/s4eNp1t2OG07wzc3QVe5BgUkDJ/hKn1VutTKjUitUezQ&#10;4jyTERvTxMH/ANvL/M8R1Oe4if8A0eWRV/h+zs+zt/clZfyxVJbqR33SNL+MbNn+da3xQ8IeIvh/&#10;rjaZ490C/wBIvG5aHXLKS1lP4XFvE/5k/WsaOyju7T7RDGGUdNqbs/lG4x+NR7OXVGjxlCt8M0/m&#10;TOYnTctps+bkmML+P+rX+dQtNKTsheRlHULvK/8AjrOKqZks50IjVWz8uVCsPpwn6VNqMudssuxi&#10;wypkYZ/N+v8A30aXszP2nW4k7wOW/wBGZz6FVI+nMANQyJbBC5iZR0+ZF4/8hiqNxLE+RthHfJ2g&#10;f+hUW7wK2SEXupVh09OGquV9jKVaLLfmlDiOQHthc/yV/wClJJMyxhHH+75kn/xa/wBac0kl5CZZ&#10;ZZDtXdtdiRj6kOP1H1ohEjBmtCxJ5YoG4X/tmc/mKoXtEQqSi/u0Az3jQ/yRqc0ku3MszDv/AKx1&#10;z/30pqrLIrny4XWTtlmRsn8lP6VLbidT/o6tkjO5VYcf8AOf6UGMpxW4s00cq7FKfe+b5oXJ/kf5&#10;VHlf+fdP/AeL/Gi6leRtssrSf9dJAT/4+opm6z/55L/5BoMvaPof1BhgBipI5W7VDSq2K9w/jwtB&#10;s9qeHPeq6TKq8/rUgfIyBQBYV84qVWzVRHJO3FSCYA7SKOVgWQxHSnLIc4FQedkYpYpNoyRRtuBb&#10;83C5zXhP7Yf7c3hz9ldLLwxpHgjUvF3jDVrU3Gm+GdJjdpPJ3FFlfy0dzucMqIiM0jI+NoUmvYNW&#10;12x0TTrjVdXuo7a1tYWmuLiZtqxxqMsxPoBXxL+1x8ePBH7MXwn8Uft36xJNb+O/iJGumfDuyuHA&#10;m03S4oli+0qhPyySgbh2XzCepYnowtH2kry2M5bnzv8Atif8FuP21PhTfW/g/wAPXPhTw7rjK0up&#10;6XY+HxPcaaCfkgme6eVfOxy6KgKnCk5DAcn8F/8AgrN/wVX8bTR39r440zWVW1F1Lpt1oOm2xiQ5&#10;4c+SpHABHzYOegPFfnf478Zat4+8VXvirXL9mnupnkmldiScknqSSf6mqvgjx5rC6LqaWt86xwyx&#10;GH5ukRcxsfoWZMiqrckZbHRTpSqOyP0Qm/4OYf2mPDQkh1X4YaBqEiztHC1yDbpOynDDfGrKmOo+&#10;RtwHVeCZtN/4Ojf2q7sSQQfsb+G5kt5wLnUf7cnMaxnuFEalsckkA8dhgmvza+JCponhm1j1i+Wa&#10;e4ZpLeVlLf6/TrpUXuerqoPQEA8YzWB4X8caN4cvkttZMjS3xRIJGtfM88BsNGPMXbtJwCRzxjjG&#10;RhHllsdFfB1MLVdOorNdD9WNN/4OR/2s/ENpcapY/ATwE1vbyBJWL3YK56Er9oJ79cYFWD/wcW/F&#10;+0iWfx38OPB8e6VQ1rpdleSSbGBO4M1wqn0xnPJP8JFfkHe6rFpPju6vriG4jt5rMrGFywHP3ff0&#10;q34b8SrqUElncSDfFcOy7m5ZT0/Kr90zSj2P1r+G/wDwcI6X418UR6N8cPg9Fo+lXUwUarod28jW&#10;6n+N45Cd4HfDDjnjGD9geC/ir8NviRoqeIPBHjKz1C1lEhSaMtHnYEL8SBSCodM8cbhX89MtwpT7&#10;rc/eC9f07969a+Af/BQHxP8ACeddP0bxdrFnBBa/ZIbZrVLq0KPbRwTkROGVS4Q5YLuIxzWU5csb&#10;o6qWFeIkorqfZX/BZ74Y+LPiP8UvBU/gjQLrVv7H8PX8erf2fbtN9hZp4mUTbAfKJAJG7GQK+Xf2&#10;XdO1fQNb13TLm2uo5PsqM0Kb1YMHwc7XU/ofpX6Lf8ERPjr4g/aP/b4tfHNxdxX0txobf2teWemC&#10;2haOGMIgMexRu27QSqjO0Z5ya+gP+Dgz4c/AjwJD4C+KsXgqxsfEF5c3tne3mk6Tam4urfyg4Eiu&#10;UEoV+Rk5BPHUisaeI9pFu+2h9NnHDeHyepRwk03VqU1O99r30at2V9z8ubtb6d83lqyrk/Ncq7Y/&#10;7+W7D/x4UkP9nQRbYLuLcvG20eNe/UeXcRn/AMd9qsyat8M/E0bL4T8f6Lp14efsGu2semT49pZU&#10;trcnrwJ9x7CkstJ1e2s/td5/aV5arJ/x9QtdtbDn/noPtMWPfdtPXpWvMfFVKM6bsyjdTaldZR4b&#10;tox0+1JPj8mglH681USy0wyK129irdW+S1VunXDCE/nWxqekX9zYNrdjokK2qvtbUFhtzGrdgX2w&#10;YPsSCayY11mFmafVrt1Xqtv9tVT/AN+rmVePYVSZgTQ2+kyt5VjGzScBfs8SnJ7D93e9foK+ivgP&#10;+xB4w1XwxH8UfG3iG98O7hIdN0260oXTyfJwZIru4aIMSQRE0cmF+ZguVB7b9i39kvStNsIPjt8Y&#10;NPe2htvLl0mxuF8yZWJO3IliVvPf7yRkHYp8x+gFe7ePvEsYmW61eGNJo7cRaZpcOfL0+DJIX/ac&#10;lizMeSxLMcnjOvUVOOptThzPQ+YPiZ4Q8a6Roqr8Vvh3pPibQYQkUs2h2sOn3tpGvAfyoo1iZv8A&#10;ft0Q/wDPRSQTW8JeGl8a6RjxB4o/4STwI1s39k2viKzlGoWkob/VI7EPGgO7crNJGeNmNzEeweMP&#10;FUeo2qz63Kf9Gb/RX3ANGemR+BII6EEggg4ry/xX48awLQ6zLHH5cW638khUuF5BIH8JXAyO2RjI&#10;PHg1q3Mz1KVOyuzR17xPpukWKz3AWCzt4/LtbSFQvyqMKqgdABx6ACvlD9rP9tKPQZLWRbqZms/E&#10;Mdl/YsMabrmIRCVgm4nCYyHkI4JXPBAOP+1z+1lo+laJfWE99Fc2+paBK2mi1kbzJZvtCRhV5G1N&#10;qXAZsHleOQA3wr4z8fa74t1a++Ifie43ahqC7LeMHCwQhQMIOgzgdPr1JrqweEdSXNIqUjL+KXjb&#10;XfHOuINYvfNeNfKjVWPlxqWztUdhkk/U5rqvCGnLYaXGoXhVA+tcF4R086tryXMg3eWSzfWvUNNQ&#10;JAsHrzXuU4xjoiIR5pFy3hLDGD81WLTwzqXjHXtN8E6LbtJeatfQ2VtGnVpJXEaD/vphT44kCq2N&#10;v0r3P/gmP4TsPG//AAUK+FunapbrJa2HiaLUp1kGVb7MDOoP1dEqr2Vjf4Yn72/AT4V6X8Jvhfa+&#10;B9KtVjj0+zit9sY4+Rcflxx7YqTUtRsLC6J1a7Fvax5kurh2wIol5dz7BQT+Feh6RaQTaVJJCQys&#10;uR718mf8FLfivL8G/wBnXxZe2N+0F/q9mNG08x43brnKSn/vyJuex21MVzTSRyx96dj8kfG3xF8T&#10;eJ/HnirxPrEXlzeK9cvNT1mzaQ/LcXE8k0icejSMPpT08GaoPB0fii38Ptb6fJMVinWMrGx55yRz&#10;0POfT1rBkstUm0iXxbK0Jh+1eX+8ukDu2M5wTkc98Yrd8IazNfwR6TLIskaPvSKb51Rjxxu46d8V&#10;9VQivZpHtUfdsj7W/wCCPl3daz4g1vw6dippyrJuWMKxWQFeeBnBUDNffnxg+J2mfs3/ALOvjH43&#10;XBUr4Y8PXWoQ+Yu5ZLhUPkofZpTGp9ia+J/+CVvw61zwX401hbsx3B1awilVrWZJBHGskgwShIBJ&#10;HTrjqK67/gv/APGT/hWP7Fej/B+xuvLv/HniKOOWNWxJ9jtR5srY/uF/KU/74r53Eq2IkcuKlzVd&#10;D8Wde1e+1nVLjWNSuWluryd57mZySXkdizEk9TkmqMrHgKvUZFDM0h5ps17DY2zyyjcEQs30xWJJ&#10;zBB1fxuYyN0djCAMf3z1/SutglQAQg/dXj3rqf2Nf2SfiT+0xaaprnhZobeG1mF1fTXNvOf9HeTy&#10;wYysZRiGG3DOvPsCR9hyf8E3/wBkr4N/CLWPjH+0D8XdbjsrW/aO0jm8q1lLiFHS0WNHkM82XbcU&#10;wWIj2hQrl/JxecYTCy5JNtvSyV9S4U5S1PgGdj/a7WzL96Nu9cNbrHpfii8gYYXcGH517D8aPEXw&#10;78S/Fea8+E3gRvD3h+GCOCxs57hppnCJhpZWJOHdssVBIUEDJxmvI/FqeVrbX0X8UZQkL75r1KNT&#10;2lNSatc56nYu32q7vnBxz/erntT8R6jLdfYbE7pHbaiqepqHUNW/d7mfOB/kV0fw/wDDnkQ/27eR&#10;K1xMv7vcP9Uv+JrSSMvidh/hrwFZ6RANX8TKJrr76wsflQ9ckf5FdRp1rd6u/wBouAUi/h4wMUWt&#10;pbtMssyfaJPVuVB9hXQWOm3tymJsAEg+mKh7HRThykllb21vGscDqvf92OTWlp7+XKpktnl6f65z&#10;gfljNT6bosKBXEeSeM1uWmnIrqjQhh1xmspHZThzFfTmu3UCO2Vef4YRxWpAurpEpkuXGOxbH8qs&#10;Wn2eAEPcrj+VTBLS46SfWsTshHlWrM6e7u0XZ9pz/eVsEfrW58B/2gfFf7OHxk0P4x+DdOtf7U0K&#10;88+2aaH5JQVKMkgQruVlZh19+oBqpJY25i2k7v8AerA8QaH5OZIj+7z3/hoQVI3g09T9wfgz/wAF&#10;i/2YfF3grRfEXiz/AISLw7qeoabBNqFrHpbzw287RqZFjljJaSMMTtYqpI5wDxXquhf8FJv2NPEb&#10;xW4/aOsoZJTtVdasby1UfWSeFY1/Fq/D3SPGxs9Lt7Kzl/dRwIiKOMKAAP0q1d+NgYlMc2G/i+at&#10;02fPzwmHlK2x/QP4W8f/AA18dpHceCPGvhHxDHLgq+k31jfbh9Yy/wDOugl0Xwcw2aj4UtQw+837&#10;2L9EcD9K/nKbxbMsyzwXDxyL92RG2t+Yr074Tft6ftX/AAUhj03wD+0B4kislOV0nVL86jZJ/u21&#10;35kSf8BUVopGMsBH7LP3S1Hwb4HunZ7O0mhH8Ucd5wf++wx/Ws1/h54dnGHvL23XPaOOY/XH7v8A&#10;nX5sfBn/AILqfGjRb2O0+OXwt8P+KLHaEa+0mJtPvFbP3yFYwvx/CETP96vtH9nn/goH+z/+07DH&#10;b+B9Wh/tbP8ApHh+8/0O/gUdf3TMVkXHO+MuvqQcijmiYyw1Slqen6p4GlhsmstP8XTSW7cNDd27&#10;xqf+Ao0grgPFX7Lvwx8WpIfEfw48G6sz8SDUNAicsP8Aelh/rXpF94j0F4gkEt/at/EzW6zqfwVk&#10;I/Wm/bdGnKrFrnls3VriMgH8BnH61DjGQ6eJxFL4JtejaPn7xD/wTn/ZZ1+Fo779mLwTIrdV0e3g&#10;t5PztHRx/SvM/G//AAR+/Y91jK6d8JfEXhxsfM2i+Ir45+ounnX/AMdr7GvfDFxeRefp+oWN0f7k&#10;N2sZ/wDIvl1jnRdWhmPkpchm+8ioxA/EZX8jWcqNPsejRz/OsP8Aw8RNf9vM/P7xF/wQ/wDgE7MN&#10;C+KnjSw3c4upLab9FijyPxFcT4l/4IXRNbtN4W/ahbzd37m11Lwe23/gUqXp/SP8K/TKZfGdhG0k&#10;V1fLGF+dVkbaR7jODWVcazNMhiutPsZMnmT+zoQx+rKob9an6vT7HqUeNeJqO1dv1SZ+Tmr/APBF&#10;j9qrSrtn0vxl4D1CFW+SSHVrpJD/AMAktFA/7+fjXL+Jf+CT37a2kRtJZ/DzTdWGflNj4gs9x9/3&#10;0kZ/8er9gJLvTwcNpFpz/e8wfl84pkT+Gm3RXWkXm7+Fre8CKPwdGJ/76rOWEpyPYoeJPEVP4+WX&#10;/btvyPw/8bfsJ/to+CV363+zZ4vmCn72i6dLqgH/AICecB+YrhNV+GXxE8P3DW3iL4d65p8ijLR6&#10;po8tuy/USopH0r9830/Sw+4Xkyg9mtQce2d/9BTHs7SRTDHrscat/wA9oZAD/wB8BqzlhI9GelT8&#10;UMYv4tCL9G1/mfz73IkhnNnI2w9PLZiv8wR/So/Kn/55L/4FRf4V++uufDDwv4htpLbW/Deg6tay&#10;5MkN/DbzI/rmObr+K1yn/DKH7Nn/AEaz8LP/AA3ekf8AyPU/VZdz0Y+JuFcfew7+TX+R8z63/wAH&#10;F/iAfL4b/Zp02PPK/wBoeJJZcfgkKfzri/EX/Bw9+1LeuyaB8K/h3pqH7rNpt/M4/FrzB/IV+aJ8&#10;RyLyr+/WnnxNnl3wenX+teuqZ+Lcp+gd7/wXt/bmuiwg13wrZj+7a+F4iv8A5FLn9az2/wCC6v7e&#10;su5o/iNo0Y/2fCdhx+cVfBQ8SyOnMq+g+alPiRlOzzAfl9afsxWZ92S/8Fwv2+ZZsx/GGxj/AOuf&#10;hXTgP/RFTW3/AAXL/b8g2qfirpkpH8M3hPTyDz7Qj+dfBQ8R5Xhzx2pE8SyKwJf7vNVyCP0P0r/g&#10;v1+3NprYvtT8Jagg+8t34WRQf+/TpXZeHf8Ag4w/aVtdkev/AAa+H1+vRmhs7+BvzF2R/wCO1+Xz&#10;+JzK2TL+G6vbP2IP2cPGf7U/xk03wV4c0qS6ikvokdVBxIxJwn0wpZj2VT7A1HDxnKzA/X79nf8A&#10;a98dft+fDa88VfGHwFZ+A/hv4djXVvHGoWt9JIuoWqDdHYqZANombazDLEoqjIDmvy1/4Kc/ty6/&#10;+2v+0DqHieO6aHw7pbGx8MaUjfu7S1ThQB05HX1NfUf/AAV+/aw8I/s7/CPSf+Cbn7POqKtnpKrP&#10;461SzbBv70rgxkgcqp4x+Ppn8t9R1210y1e8lmDTdIY93LsTwK2qSjSjyxCnTdSRW8Q3BnnTQbc/&#10;MxDXLD+EdhVpLZND0iRoR/yz2ug/iXIOP0z9QKytKu/sym8vnHmyNulZj39PwqzpmuW3iPxNa6Hc&#10;3bRwTXCo8irnapPJ9+K8upKUmfYYPD4PC4V1Ku/Tue5/so/si3P7cXjvQbvxXq6+DfBvhYxReOPi&#10;FrE0dvpenWSuXhLTSyIouCMxxw5y5xgjkj7p0D/gk9/wSP8AEvhSPT/hV4E+Onxp1GzvGWHxJ4CM&#10;1rYWkgfd5Yu7pVtI+eTh5GzzgV65+xF8Kv8Agk/8CPhR4b1TwTHN8VvF2pIssOl3Olvqt/BdlQH8&#10;vT8eTakkbVkcb2AwsjDgfU0cH7VvxQ0/yNWv9N+FWh7f9F03R1j1DVvJH3Y2mKiG1yvJMas6HgZ5&#10;NZR5o6HiZlmFTMsU600r2S002/U/OLxF/wAELfCN3Y3Xia0+At18P9Jt1JOp/FT9oNWjQZ+8w03T&#10;HC/7ryr9e9fMHxB/4JG3eseIZrT9mT4mWPxC1iGdUu9E8DeGNRm021Gfv3GrX0yRop7FASeyjrX7&#10;ZaP+yT8FtHm/tLxZZaj4y1BSx/tLxtq0upOc/wDTOQ+T+OzcPWui1C10vRdIj0fRLG3s7SHPk2tr&#10;Csccf0VQAPyrVM4VK7P5/v20f+CWP7U3wG0m18W6d8F7zUrG408S6nH4Fu7rVLfS2Aw6TBg82D1L&#10;5MQzjdjIr5i+DfgzxD8Q/G1j4N8OaNcalqV3OEt7G1haSaVs8qEX5ifb1r+m28bdceYh27Wzwa4/&#10;xv8AC/4ZePLW903xt8P9H1SHUI9t8t5YozTgDHLgbgR2YEMvUEHBqakXKm1E9XK8yp5fjqdWrDmj&#10;FptFv/g3u/YD1r9lT4U6l8evjFosuj65rtuLfT9N1CExTWtonLSOrAFGduxAIA96/OP/AIOIf+Ch&#10;Vj+1j+1l/wAIT8MtcjuPB/gW1k06zvoZDsv7pmDXEqk4VowVWNWGAdrkEqVJ4n/goT8afj/8Gvi3&#10;L+ylqHxM1268P+HbGSXwxfTapJ9outHuwGjt7llI84wukkKs3JVOewHzp8G9Sg134m6XpXiJY7iy&#10;mldJrW4UNGRsbAwWUdenIrzMLhcVT+J6fmfWZ1xLhcyzOrmc5c1Sa5Yq1lCKSSS1d7LQ5r4V/GH4&#10;iReLLXwU/wAQLrStL1m4S01C7a98lIrdnXzGLFgMhckHOc471hv8YPinq3iu78R/8JvqP2rUbl5J&#10;HkvHkEas24Km8naoPQDA4GOgr3j4i/s4fCDV72SW28KtpvmKB51jdzw546gMJUP/AH1ivIfG37Om&#10;v+FGa88DXE2rQxjO0yIXx9E7j3x/SvR2PjXWp1Z3Po7V/wBhL4x/Az9nW4/am8P/ALTsba1b+GLL&#10;xBeaPZyO1vd6XdsI3jFyJCss8bsFlgZNpB4YnIru/wBivX/2dfGtrb/ED4xeJLW21O3k8mLT7XRo&#10;rg2lyE3i4kHklgg3KYwSVZw24BUKt8KDxV8WdR09fAt3JrxsrUqFsdQuJUtIyM7cBjjjccbQSM8d&#10;a+iP2fPhfpmg+Crjxd8QTcJb/Z2RXtbxoJnl4IaNl+YYwACcjAxg45mmqvRmNaFK5+n/AMPruLwr&#10;pFx8RD8f7/xxFqQK+G/DtxrEl5H4cj48ySQuzk3Mz5ZgSpVVVVjRAijC17xTv83VNTvS25ifmb77&#10;c+vvX53+Bf2v/EHw18TJDqWsukLMFtdScruxnhLhVUK6H++FGD1HVq+lNH+Pdn8WNKuNSshHb3Nn&#10;CrX1sr/IATgOv94E9O+cexrysbKtz+8b06MFHQ6rxx48N3IzGT5edkY6KK+fP2ov2j/DPwk8Jf21&#10;4gujcX8zY0nTIpP3kzKeWPBKRDlWc8HO0ZJ4xv2nP2t/D/wgsJrDTmTUdfmj3WmmqxwmekkxH3Vx&#10;yF+83TgHNfBvxC+I3iT4ka9P4v8AFeryX2oXR/eSStgIo6Io/hUdlHAH41eBwUq0uaa0Kk+iK+te&#10;KNe+IHieW88Q3kkhmBKhW+WJAS21R2Xk49yc8nNYPiS/+23ohVdqqNqqvQD0rS0WKOGwmulG37R8&#10;q8/dXuB+NR6doltJdZeVpGZs4YV70YqOiM9zR+Heg/ZrZr5xyzYDGuztVCSBdvTiqNhbxWttHaqN&#10;pxV+0IL/ADDnOBmqasb048pr26KkY2n/AOtX3l/wb5/s82/xP/ar1j4qaom628J6TiFSuQ08+VH5&#10;KCfrivguIbICQP4c1+zP/Btn8GPFnhr4L+Jfirq+nKun+Jr7/iXy/wAUggyjfhk/oazeoVvhP0U0&#10;+yj0mxk08HoMrX5df8Fp/HreIfFWjfC201C3jg0+zudXvi8m1txIiiTHfdhse9fqJ42njsYTIF+U&#10;5V/bivwx/wCClvxJs/iN+1/4yuNOvPtFvpN5HpML5xhrdAsyf8BnM6++K6MHDnqehnhY81S5813o&#10;l812dnC7izLjofx711y6TbeGZNPgsfE9jfNeWokkEMcjCE5YbTwOwB/4F9QMjWNM0K10mxudM11r&#10;i6uIyb6IxhVibP3Qcn+Qz9MU/wAI2+lSa5bwatfSW9q0mJpo4vMYD1C5GfzFe9CXKerE/WD/AIIk&#10;aVYXnw58Qahb2qkRaosTTbANiCCIhRjgDLMeD1z3r4t/4OJfjld+O/227f4TR36NY/D3wxa23kK2&#10;7Ze3qLeytn3t5LFcdmjav0G/4I56B4Z8I/szeKrvRtWaTT7jx9cCDULqDySIBZWRywycKC7c5PTN&#10;fhx+1V8V5vjj+0V47+MMs80n/CUeL9R1S385tzRQTXUjwxc/wxxGOMeioB2rwsS+as2cEryrNs4C&#10;B3aXcR8uazfHl++l+Grm7KjLL5ahs854xWnHIinIO2uT+Kd1d3kmn6Hbo0zTXO/Yq5JUY/TJrGxR&#10;9Z/spf8ABQDxj8D/ANmjxB8M/wCydJkM0VlF4f02ytpVmd2P7+aWd5DGkaxwqu0IzM8ikABTXmfx&#10;I/bb/aH8dWV98Or27s7XwVfNGv8AwjNxCt5DCyIyLcK0o+ScBmIkQIVJ4wAoHm9vqq6VZeTJG7Er&#10;8qxr/Wsi51O+mdtsXl7vxNebTyvB06zqqOrd/maSrT5bHT6xPY28X2/zV8x1+VffHWuB8TbRbSS+&#10;Z5sj8gLwAfWpbmWWWbzJZ2k5x87Hmq2uXDSWm5x838NejHscctTnPD9sur63FaXCZjhbfL9B2/E8&#10;V6vo+lyah/rG2R7vu15z8PlQ63LA0Z3Nhjx1xXr2jgIF2JtXHDVUiqC5tS/YWNrZRiXYPl/u96vx&#10;3hA3JB9Kr28eSHlX5R3atOzS0YcPkYz8orOR3RiPsp7p/wCM9ulX3klZQok5zVYXNpbKyGDcf9pu&#10;9Otr52dUhhjH93CjIrNm0dCzb2r7S0jt/wB9dasx3rWcXzqzY/ug1DNNrEAyhYd/u03+0ddiXek8&#10;m7/erEvmiTnxFHInlpG3/fJqa3S+1QAeVtjPDBl5Iqk+s+J4/nS5k2n/AGjTovEHiGL5mldh/Eu4&#10;nFBcasepoatdXnhxIorhsxsv7tvoOlV7fxgGXA+8f4a4X4jePr661NdMd2AgALZk6sQD/I1k2viO&#10;aM8sdvYhq6qcXyng4qpH2zcT1hPE1uPnZm9qsL4kiXkDv1rzSy8STTqEH6d6v2+tMYsTZzn+9Vcp&#10;lGsz0rTvFdqkfD9/eun8N+JLmyvbfXNA1GazvrOZZ7S7tZDHJDIOQ6MvKsD0I5rxyHVgBvT7wH96&#10;tjw94rkgnAe479KmUTqjiFsz9Yv+CdH/AAU0l+LWsWX7PP7QeorD4om+Xw94ikKpHrLZ/wCPeb+7&#10;dEfdYcS4IOHwH+2DjDCWXcOm1uxr+fW5164hS31/RdSmtr6zmSe2uom2PDMpyrqR3BAOe1fsp/wT&#10;9/axi/a1/Zt0vx7qj/8AE+sZG0vxRH1/06JVLSfR0dJB/v8ArnEnFiqai+aOx7VI8ML5Dn03elRn&#10;UShPlktjpu5/rRJLImQNqr/e2iqskgkbEqq2P4gMU7HHzEiazqsE3nW2qzQOrZVreZlI+lR6nruu&#10;aq6y6tdrqDR8RtqVvFcMv0MqsR+FRts/hkP/AAIZqpOspbalz+tPlKUu5pweI2t13X/hWyulXorR&#10;mM/nGVx/nNLL4j8O3aFj4alt/a3vjnP1kD1iTLPA3yxbuOdzsOPWk+04fAH50rFKRr+f4XlXfMby&#10;JR/dhSQj/wAeGf0qtPpnh2VRLH4osYSeNt6JomJ9PlR1/wDHhVBlVzkn/wAexUU7mPlJm/PrUuJe&#10;hZOgXMxxbazp+7dgK99Euf8Avpgf0p3/AAi2s/8APWx/8DU/+KrN/cynY6Ku3kOFHNJ/ovvS5R8x&#10;/NC2pIhZt5/OkbVVB5kbn2NYTztJ9xPu9P8A69OaZtm5l/3sCu1nP7xtrqgYKC9OOqeYMKfm/vVg&#10;rcMfkX9aWS62/eZvpS5h9DdTUQvJk5+tKNRL8FqwFvGXlFq5aTySnaIs564/xrSO2grnXeAfCuse&#10;P/Fdn4S0BPMuLu4Crxwo7sfYDJNfsR8KbfwB/wAEf/2EP+F061AP+FleMtNktfB2nzYEtlbvxJdu&#10;D92SQ4PfChV6KteF/wDBHf8AYm8I+G7LUv2oP2hYY7Tw34UtRfa5JeLtG5ctFYKT1djtaTngBU4I&#10;cN84/wDBRj9s/wAT/tn/ALQGpeM7l5ItJgna30HTUyI7e2U4UBc8ZGK7Pdo0eZ7sxlzSZ47488Ye&#10;Ifid4y1Dxb4i1eW4ur64e4uppm3ZJOSfzrz+WObW9eN0jKsMTEW4J4C/xOfy79BW94s1JNO0+Pw3&#10;Yhmmmw98237idhn1POPxJ6iqw06fTLFriG3/AHjAF2ZDgKMERj35BPuFHYg+ZOcpO534eLj7xymt&#10;anNHcNAjtwxC7vl/HFanwyNhZ65/besQySLbrujgUn94+QAM9hjJzz0qjeaRNe6pvLZZ1Bk29Aec&#10;/iBitKziTT0WGE8Y6+tQa1K0paM+sP2HP+Ci3xR/Zb+NOn+NtFvFXT/+PXUtFUFba5tWYb42UdSc&#10;AhuWDKpzxiv3y+G3xg8H/G34c6X8UPAl99o0vVrNZrfcwLR/3o2x/Ep4P51/LKl9JC4IHOeK/Vr/&#10;AIIB/tg3dxcap+y/4nv2aO7je90Lc33Zo1y8fJ6MgJ+qLjrWconLLufqBquolSQT29a5fxFqWFyG&#10;7Vf1u5Y9DXKeI53SLfmpSJKst0hfd/WqbXEfm9M1Tmu3WNmHXGa+QfiX+3x8XvDXxL8T+AtH8O+H&#10;Yj4f1WS3SaS3mm86HP7pywmABIIUgquHDDnGaoJanz9/wXF8MQWf7TPg3xpFF82reD7i3nZe/wBn&#10;uBsH/kZ6+QPhpcnT/iTpN1Gcr9tTBGe5xjj617x+3N8efHv7RXi/w/d+M7iyV9Nae1jWyszGiiTB&#10;7klssB1NeDQ+GNb8KeJrO9uLRpI1nDxiHGWwckc8Z+tVHaxPLLoe5+Kde+0xYUBccZ+6ze/RD/P6&#10;15d8R49b8T3NvZWeotDbR7muGMjMCeMcZ+bv14qXxN8StSW0b+zvC91MXyUWCZflHbhcqfXGK9E/&#10;4JZfAP4ceNvjlY+Mv2ivi9qHhnwzZ3v2pY9VVxJqNwj52mWLmCIMPmkJBJGFIPKzOPLG53YehbWR&#10;e8FfsjzT6JofiP4i+N9c8Dxval213UfB89xZQo7FYRcSEBEMnVA5T5SpDHdmuY/aa8WfEz4QxQ+C&#10;/iZpGnrDDar/AGPrXh8MLHUY+cPhmZonI52kkHqCa/bv4jeP/hJ4F+EuofDT4a6Rpk3h7VLGe4vP&#10;tc/2qPVIpVzJc3LOzmaNhj7xfcAoJY5J/Cz9pX44fAu1u/GHwf8Ah94kuvEGixagI9CtpLcMumng&#10;yxxSsceSJd7IoDFR8u44JrzaOIlKVoHVUpweux4D4O1TxF8XfHsegaMI/MkkJuLq8ciKFB1J9Fx2&#10;HJNfQKeLPFHwh+GEun/D6aTUNVsLN1W+uAFAj5yyoQS5UfdVsdB6YrwPwZ4z8O/DrWF1fS/DfDN+&#10;9k875yvpwNvXnp/jXVeKv2ntK1Dw5dad4b8O3MdxdQ+Ws10yhY8jBbCkk9TgcDNdFWnKpJXRMfdR&#10;5dqmvX+u6lcavq+oPdXVzI0k1zMxZpGP8RPrWBqUxdzMijd/Evr9Knnl8kbFXd7msu8m3Hd0/DrX&#10;bGNo2Rnc3xcRQafDA3B27sCtjQraK2j/ALSnjwqn5fl603w/eaJd6XC+owruVB2qj4k8QxS4gsCV&#10;Rf4cVXwjTNC3197vXo7QHjcT+hrptMUPJulT/vlq8/8ACMVxPrUdyw+VAx/SvRNLJVQWPy05G9M0&#10;t+xEiHO5sLz2r+lT/gld4Otfh/8A8E8fhTottZLDJN4WW7nOOXaeSSbcfqrrX81+jWl3qusWmm6f&#10;E0k0kyxwqoyxdjgADvk4r+qT4S+Fbf4f/CTw74DtIwsOi6Hb2MSqONsUYQfyrKUrGdbaxi/FvxZo&#10;Wi6TdXPiXUPs2nwbpb26LY8mFRl3/wCAqCfwr+e3xz4qsfHV9rXj3V5ZY9c1/XLjU7iARHapuJWm&#10;fnP95z2zxX7Nf8FMPEl34d/ZW8ea5G26E6HNYzIrbZALx1s8r6kefnt0r8SrhDJcBpvnjDAtt4Lf&#10;4V6GXw5k5HRg48sblCz+xG8jbUYZvsu/975Mg3BfbIOPy/PpWxr0fhe78VXL+Dra4h0sXD/Y4riY&#10;s+3cduflXtj05/IV/FV54duNSWbQNMeytUt4kjjkYMSwRQzZx3bJHU89TV74f6poWn3Vw+v6H9uE&#10;0JWFSThG7Hggfnn2r1r8sTsP02+C3xFt/gh/wQ7134macHhuNS0fxEyleGSc3k2lLIPoYUb8K/E2&#10;9laSbczcgANX7Af8FJb7S/gT/wAEYPhv8LNA3Q3HiLRfD4mj7ma6i/tK/Q/9t5ZTX5Ayo/mswHGf&#10;Svn6knKq2cf2jPu7trdiornZb4y+LnkkY/u7VFX8ST/hXQa7aTbPOhTJFYfhyLT73VLyG9z5wZfl&#10;bp90f41PMDfKbnh97PW9Yt9LllaOOeZY/tHlbgg9e1fS3xe/YKt/hb8FLrx9rNlBF5Omy3Aum1J2&#10;ut/2Sa4i+UfudrGLBAycHg55HzDqWmXOftVlOyMnK7c8EdMeldl8QP2yfjX8Qfg3b/ArxJeRyWdu&#10;0aNfeX+9eJeShPUlsKCc4CggKNzUnczloeU3MsiO0o3MN1Z+obp08xic+hJq5PMj8M23gis66lxF&#10;gOSrcUGDZP8ADOymvvFNwbePhYRucfw/NivYLKBbe2CFSzDgN2rjPh4bSw0hfIX5pX3ytjO4+td1&#10;BcC5Zcrgdz2oOrDx5dyezt5rh8yHI6VfFzaWMXkoVZs8VFZvbyv5ayhWK/eq1b+GPNIlW5V27jd0&#10;rOTudcSuA9y2Cp56U46Ze27CS0+8KuJZ/YphFJEfvcH3q3Hdxo+Qv8XTFZy0RpGPMN0XxO0bC31S&#10;1bceN1dK1naXEK3UEgZWrm7n7LKfMJ+brmptB8Tx6ZP9iuFZoG4O7t9KzNIxj1Na70y2kXMMnzda&#10;z54PLQDI684q9dpwt3aP5kTDKuv8qz7u6SKNpZMA4INNbkyj2PHfirdxWXja4t4t3yxx7mPclAf5&#10;EViQarGH3hzuI6561c+MUksfjq4nC/u5o42Vux+QL/Na5gXMh27frnNddPY+dxH8ZnVWGuSLJv3f&#10;r+tbWn6okh+dh7ZrgoLnYVO47sCtex1KQHdu+vFb20Oe7O6tb0B/ml+Xv71p2F15c+XfC9RXGWGr&#10;JKPLx3rUtr+V+C24fyqGjTmO9tdexC0Pnbv+Bda+uf8Agij+0RJ8Nf2otQ+FGq3zLpPjyxWJYWkO&#10;1L6As0DAerB5EPqGBP3RXw/pF9jdGM7u1dt8APHNx8Pfj/4T8YQzeW1rrULK/oM4J/KsypSvGx/Q&#10;5JI2MIRt71XkuGwQNu4dsVR0zXodb0m21ezX91eQJPGv91XUMB+Rpt3Oki4KjP0oOMsG5fbhify4&#10;qu9yGOF+99f/AK39arq8SDA2jPU8UGdclQxBb0oAn3rHx6njPOP1qKSXfJtUfTtiojtjbrtpC06/&#10;dO1T/s0XKTJifKbJRju4zv4/z+FBAdchV2t/CzVXa5lXBPT/AHT/ADxTQ3nNuUnH0zUuRQ+SNZHx&#10;sZdrenFRZm/v/wDjooMwB2KMfVab5p/un/vipLufzAlmkXf24NHmMx2461D5/OxjR5yqpBc7u9dF&#10;2HKiwWkDbQOnelE7E7CB71WDqeA2Peg3BU7Q347etBLiWVIHIJ6884zX0v8A8E7v2TfEn7QvxY0m&#10;S10wTRPqKwafHLFuSWYYLyE/884lw7HB5KDoc14Z8Hfh3qXxT8YQ+HrZvLtox5uoXnl7hbQg/M2O&#10;55CqvdiB3r9LNC8Ut+xT+z9jwd5eg+LNe0po7W8WDzT4Y0XBIbnj7VcNvYZwxLNIfvDPZh6cZe89&#10;kZT2shP+Cr/7XXhTwH4J0v8AYC/Z41Pb4f8AC6g+JtQt8A6nfnlyxHUA/h27V+f+9NH0eXxJdLvb&#10;dstYz953PAx+P8ie3N+7uJ/Hfia61O6muGWWZ5ZJriTfIVLdWZjyx/n7VyHinxNFquoqthj7DZ/J&#10;aqV++2AGk/TA9B7k1hiqsqg6dMNMF1FLLrmsssjPMPmfP72brj/dUcn2CjgsKt3N39ph8iHc3mNu&#10;YMSd7nrn8s/l61Q/ti31NTJb2/lpGnk/Z2beVUHdnOBklsseBnjjitDTJLWys5vEGoL+6hHyr0ye&#10;wHuT/WvPlK7PTp+7GxT1GG30S2WAP/pUy7pPZf8AE1nrefMcj+H73rVO51S41C9k1C5O5pGyf8Pw&#10;pouFHetYvlRyys2XpLo53F+35V69+xB8a9W+DX7Rvhjxxo915c1jqsTqxbapIYYB9R6j0rw+a4x8&#10;245boa1/h9qcsPi/T2ib5vtScbevzCnJ3Vwtc/p+XUrXW9Nt9asGBt721jubcjvHIodf/HWFc/4l&#10;AaLb9ar/AAKNxffs/wDgy9lZmkfwxZl2Y9T5KirPiEN5WGHPNYqSMmcrdShFYOeOlfF/xF/4J7/G&#10;3W/jH4r+Ifw9/a3Xwrp3ibUvtkmnR+C4r6RGI5XzJJ1yu4scAY56Zr7G8Q+ZBA0oP3elcFqniK9g&#10;ViNvGT92nzCPzV/bb+CniT4V+OZLTV/EdprF5HZ2uoHUrLQ006OeRSVZvs6O6IfkDNtIGWJwM15h&#10;rGswSDZbRbo9uQzLya9p/wCCiv7RHgzx78Tbfwj4NmbU7zR7aa01e4s1BiEhcExbujFSCGxnB465&#10;x87XF+1zYwRy6XLDLGdrTRr5gaPHAZR824f3hnIwCMjJqMkenhaPLDmkiSfxHpWi3cNzrAjkjaTI&#10;hd2Csf8AaK8hRwWxzjgckVN46+O58SJHpVgYFhWNWt7i1H+vwOMdNijptwCMYIznPA/EiS58Q3KX&#10;+kafcaaqxql1b3jebgAnlWCrkY6qV65PsMfS7/w1oVubd9UVnbl5HUgE+wxx1+v6VV76Gs4yk9Tv&#10;PGv7X37Rel/A69+Bfhrx5dR6PfXaz3Me479gB3RK+chWJyQOMrx1NfNM13LBdNqunp5cgP8ApFue&#10;oPqPavTNV1fTLuTNrfRvu6YYVxPirS0eX+0bUYmXg7f4qmFKFO/KtzGScdyEeK11K3WFY2XjDH1o&#10;mcRLlf4q59naNy8Y2Pu+aP8ArV611HzE2yOrVordTFyLEk247mfOOme1Zl7ckT+Xjoaku7h3fZGw&#10;784qpcnEmc/Wr0IudFZuy6bEsZxleRTYbbzZgmOV6Cq+kszafGM88jFa2jxfv1CouOrZpmsXc3PD&#10;9klnErA8t6V01nPhB/KuZt71Fm+//urWpDfhIsBs+9ZnVDQ9q/Yc0OLxf+2d8LPDlxF5kN18QtGS&#10;4jxndH9tiLgj02hq/p60GVpvDqMe9up/Sv5m/wDgltcRSf8ABQX4WrcEYXxNHIOn3kR3H6rX9Hng&#10;zxfEulLbTuu4R4/Ssaj1RnWPjD/gtj42fw3+zNH4VhnCSa94mt4ZF/vwxrJKw/77EX5V+VHiPV7L&#10;WrHT7Kw0C3t3tbfZI0Zd3uHJ5Y5JAJ46AV+hf/BfXx3ZSp8P/BWnTLve4vb6ZVxkjCRj6c5r88NI&#10;1PUvCevR6munQyXFq+5YLy1Eig9jtcEHBr3MArUTsw8bUw8H3sPhvUJL640KG7aSCRFWZT+7ZlID&#10;/UZz9RUkmnLFYXF7HbqWWNmUop2ISCQv07D6VCTfXSz6qYtyrJumeNQFBJ6YrS0XxTrOqaAfAkNr&#10;bta3Vx/rDZqZCzZGN2M4yfr+ld0vgbOhn2n/AMHD+vWfhj4b/B/4LWbYXzLy7iU9VW0t4LUKfwn/&#10;AE96/K2fGdua/Q//AIOHvEc+qftLeB9CuM7bHwfcXEO7/pveujcf9uw+tfny1qC28cjutfOyfvM5&#10;47GdqJmhhaWO3DjHzbl7V59AlxcS3GtI23zLpmVV4+UHA/QCuw+K3iGPQvC0kNu+2a6/dRjPr1/S&#10;uS0C4V9LjgB+ZV2/d68Ucpz1JLm0Ltz4z1WG03WUAcKvzA9RWJe+OWuGAuLBY26NtH61aneaxu/O&#10;K/I3VTVbWdGt7pPPtkXpnHrVGMpXKE+uwTEhSP8Avqqs9/tj2RuCM881Uu7WaHOF+70qqJ3HLf3q&#10;nYxcmenfCiZr618l/mEchGcV6E08dsgESc/xN6V5r8D7mV4LyJT8qSAq2O5HP8q9HtWhc8tk55qT&#10;uo/CmVnvrpZf3SZz6LwKtW/iHV7RFYAcc5/pWpaabbXA5TG6p08Owq2S3yjnnv7VEt9DqSkVrf4j&#10;XQj2XmmiTjnitDT/ABHZ6myh9Llj3+/FLBpOnryYMk/d3VbZ/IAEEGNv+wOKzlE1i2tzRs9Os7ob&#10;nRkb/aNLceFdDI/0jUORzuFVNO1Hy5xDqL7Q3AYdzWlPoIm+eJm2/wB71rI1T6i6ZbaLpwa2TW2e&#10;N/8AlkydPpzVy20zwqyFXiMzNyzen61zOu6O1tEbi3YtsPbqBUlvqc9t4aur9ZP9RaySKxyMEKT/&#10;AEoG8RKMdjyf9pbWdCu/HNvp/h9VUWNqIp2XB+YnOPqP61wJuiY9+6s+bUZb+4kup5GeSV2eRm6k&#10;k9ajN27fL0/rXZTVtD5nET5qjkan25SAu8c+narlnfmJFwT8w/vCsFLna39atQ3UiHgjnmujZHMd&#10;Na35jAJbaa2NL1UBeGz/AI/nXH29+wwCwzV7TtSeLGDt+apkUmd/pl8kr7lP1PpWvp16bbXNOuQe&#10;Y7qNlI9jmuN0vVHx8p9uO9dJoFws+raeJQWVrqPcvHI3j+maxK5rH9FnwwlD/DXw68py39h2Z5X/&#10;AKYJWndO/KqvHptrP8FBF8G6UtsoWJNNt1jXuFES4H5VLdTlXI/H5amRzy6iSTSRjaIvl9Q1MFy5&#10;bp+PFRvOxGzH3u9V2UhiwHzdu9L3iYlx55DjzC2O+3oTQs+4ZH6VSF8/8SEf8BpWuQeFLN/wHj/G&#10;jcotPdFfu7hTBeoV5FQfaIdvysvHVdwGKRzE6+ZA64/2SDSNCZbpixAToaXzvf8AWqfmndlf/HlA&#10;pvm3P9yP/vugD+b60/Z4/aC1Tmw+BnjK4/64+Frxh+kdacX7Iv7VV0PMh/Z18aL7SeG7lB/48gr9&#10;hjpCibn1/iWnxaIxXLQ5+b5t1fAy42xHSkvvZ9pHhmhbWbPyK0z9h79rnV51tdO+AmvSTSMFjg+z&#10;hXYk4ACsQc57dTXoEf8AwST/AG8rOaCDxl8IrHwq1zGHhi8X+LdM0qV1JxuEVzcJIRkEcKehr9Sv&#10;h1cp4K8a2Hie7hmaOyvElkWAgOQDnCk4p37fX7ZGi+JdBh+EXwgtLaLXPEVqf7c1OayiFxp1iHb9&#10;2ZRyHbnvwDkfezXvZHnWIziXs3FKXZdjysyyunl+qd0fEv7JvwB8LfBfwnqPiHxbe6ddWfhmT7V4&#10;i1BLgm31HUFH7qyif+KGNhywHzsXYZUR48b/AGifjdf/ABc8WS21lqjai+oXiz6hfLCI/tlwQAqK&#10;NoPlxghF3Y+7xhQtbv7TfxniubO2+FHg+Xy9L035WWJiBcTchnPqc/8A6q888N6VH4K8J3XxP8Qx&#10;ndtKafa+Zhn3blDH0DFSoz2WRhwo3fZ4icaVNU49D5uPNOVzI+I2p2HgPwzH4N06WOa/vo/NvbiE&#10;ncsRAwd3ud6oB/AGY/fAHm00gKhIAvTAx2p2va3f+INautZ1OXdcXUzSSMMc+gGOgAAAHYADtTbK&#10;B5JAmCzM3YdK8qVXS530abbNDwtpN5dXskFuM+fsyvXB9u/Ne9ah/wAE6P2sfGWk2L6J4V0uCxkh&#10;SdI7zWIopGZhnLKeQQOx6c123/BNr9lSb4meL5Pid4r0pm0Hw/IjRq8RKXt5nKRAkYIQDe/XGVH8&#10;YNfodDpITcxG3v0r4nNuIq2FxHLQSdu59Rgsno1qN6jZ+Vjf8Eu/2wIz5R8NaJt/2fEEP+NKf+CW&#10;/wC2KY98fgvSmI/ueILbH6vX6oHQy+CIt3fJWtLTdCbytjRs3OV+WvNjxdm3aP3M6nw/l6W7+8/J&#10;c/8ABLz9tiYZt/hpYyAf3fEliP5yitHwT/wS7/bht/FFndD4MLMsdwrHyfEFgxODnj9/zX626P4Z&#10;Uz7Svyn+Ij9K9I+F/ghP7RhkaLcFbPSuvD8UZpWlyyjH7mcdfKcHTjdXPTvgf4O13Qvgj4T8Patp&#10;5ivbHw7awXUW9W2SLEAy5BIODxwSKteIfBWtXaHyNPkbjtiu10NEg06OFR92MfhV0On+TX0EMwm1&#10;qeDLB0+bRnhuu/DnxdJbNEPD903uke7+Wa+cP2wde8Yfs7fB/WPiXe+EL+KS322+mtc2bpE93ISI&#10;wWIxgYLkdSqNjNff8pGGyu76d6+AP24/2ofC/wAR/ipF4DsdEt9Y0PwjfMsb3lqJIZtSTKyyANkO&#10;I+Y1bpuDkcgGpqZr7GN2jtwOVSxVVRR+Z/gn4B/Fzxtp0Nx4J+D/AIm1Szm/1d9pug3EsDn1MwXZ&#10;jPVmbHqa9k8Ff8Etv2kPFunLe6rf+DfCvcW/ibW5/MI7cWNrcgfRmU+oFfYfgn9oPSLoRjV2b5FA&#10;GW4AHtXXv8QtA8Sbf7Pv4j5nHljj/P41xy4hqr4Yr5n0ccnfwn5u/EH/AIJw/tT+GNak0yw8FaXr&#10;0IG5dU0TXYPs7/QXJhlH/AowPTNeb+Of+CdP7UFvpVxql18CZLgRruZbLV7KWY/RIpizH2AJPpX6&#10;Z+O/itYfCbVbW48RIzaPfXHlyzNH/wAeznofVRnqDlTnIPrtWHjPQ/FCY0iS3kVvuuJBSXEGI3sj&#10;SWQ+7fU/AjxHoVjp13NDHPNbyQyFJIpwRtbPQjqCDxWPPql9br5N0isnTcefyNfrT+3N/wAEqJf2&#10;gV1T4ufCrSIdP8UeX5l1As8MdvqzAdSHddkpH8ag7jywJJavyt+Inw88dfCLxZd+BfiV4Qv9G1GB&#10;8SWOq2bQyKP7w3AZU9mGVI5BIr6DBZlRxlO8Xr2Pm8dl9bByd07HK30EMwEiMV/2vSqrxm2KnzFI&#10;bg4/StC7hWKJmzxWcXR4djMB83y/416HMeTKOpIMg7yOhzn1q/oljYz2N7q+rSYit0WOFEIzJM5+&#10;Uc9PlDH/AID711nwl+AvxR+LHg/UvEnw/wDhj4g8RQaXfRxalJoemyXX2fejFN6xqzDOxznGBt5x&#10;xmrrPhXVtDVNI1vw/caf5LEi3uoGRt3Qk7gDn60c62JlCUVexi2NzDPGYrK38vy2ycvuZs9yf/1V&#10;rW11FaQdBub061DHYJEcCILuX723pVOeZ0lKk9OCvpTk7FU9YmnHerNL5u7AXn61p214rDYMeh5r&#10;nYJ40j+8PfJq9Z3DKoDHvjOannR1RUj6I/4Jsaomnft3fC+6EuP+Ksto/vf3iVI/I1/RdDpWo2tj&#10;HqF05hjaMHr7V/O3/wAEotF8P6//AMFDfhXp3iu1uJbMeJPP8q3B3NNHBLJDnH8Hmohb/YDfWv6D&#10;PG8nji5svKtEkaBExHtjPAArjrTfMXy8z1PzZ/4LO+IbZ/2ifCL2k259P8PyMrPyAzXG7v8ASvlG&#10;6TxP45u9Q8WXFtPc7X8y/ulj+VGY5wfxz717r/wU9g8S+I/2rV0a6tJvPg8M27LCyNlV3SktjHTj&#10;rivnDSdQ1S0tprCG4aOGRv38O7htueeP6V9Hl8v3MWehTp+6dhpOua3p3h2bwuL6T+z7iYSTW6zF&#10;Vcj1A6/lUi2Wr+BvFOha54m0eSx09ry3ut9xFtDQrLktzyBhT19DWZrvhzXPD1naf2mbcfbIDJGi&#10;3KPgbiuG2k4OQazviHfeKLzR47bX98pW1aGMyIc+Wc+o5HzHnv716dSpH2THKEuXQ+jP+Di+ZYf2&#10;1fCcMSfKPhdZyDavXdqWo/8A1q+EIJg0O+X5a+i/+CnnxOufjRrXwj+LV1PJNcal8IbK0v5GYnN9&#10;a3d1FdfnNucD+6618m+LdYn0Pw7dXyTYfy2VA3qa+Yb6nK7wpnnvxR8WDxR4saO1YfZbM+VHt7t/&#10;E35/yqTQL7yYRhV2hs1x8Eu65Lu3zZyc1u6bfHb5WRt4q76Hm+0vI6h9Qtby32TIuf7zVnyXZtsr&#10;C2VHIY4qjdSso3o3biq0l3O6fM/50rsJVCTUGhusyMPm9d3SsuaEFuQTVnzSeo3c9aY7MEIMdUZb&#10;noHwttk0Xw2by7dYxNIW3M2OO1XLj4vaBpkjRWkbXUhOFWIZ5+ted3d7rXiW+h0GxLLGqqiqGwAA&#10;Opr1T4d/DzTdGijuBBuk6tM68k+1ZndR5paITTvGvxU1iH/iTeDo7eMj5JrqYJ+PPJ/AVq2tl8b7&#10;oKW1TQ4j/dZpm/kldVp+n3PCwWm3H/LR2x+laiafeIFEk5T3C9anmO2NKRxP2X48WYDqNGvsHO1J&#10;nQn2G9RVqP4veKfCUQf4g/Dy6t7cfK15b4kjz7lSRXoml6fEkYff5mcfexkVcfTYpIyCvDfeXHH5&#10;VjKR0KjK17mD4U8W+AviNDjw9qcEjkZ8o8OD9K3tNt7/AEafyJVZoScfN2Fef/EH9n3Sdbd/EPga&#10;4/sXWIstDJbnZDM3o4HTPqP1qr8Kfj1rVn4k/wCFW/GaxW11CNvKhvpCFBPYtjgg9mBwajpdCjUU&#10;Zcs1Y9Q1XRI5opIv+Wcq7lNcn4mjOheBtYMijaunzfKe3yECu/jgKxGxkOVLfJJ1rzb9oO6l0P4b&#10;61GzfNLGsQbd2ZhSj8VmPEx5YXR8twsAMimmcq+Tn8KjWTaME0gxjNehFI+VnK8izExZstwP51Yt&#10;zxlThfc9Kpxt5n4VKjkZVWrRyMrsvRS7CG+Vjn1rTtZC4AIrEt3PTb9D6Vp6dLJIu856/nU7lnSa&#10;Y7+Yip0r0L4VaPdeJ/iL4b8N2cBkmvtbtIIVX+ItKox+tec6Qzq+ctz0PrX09/wS0+Hs3xN/bs+H&#10;+lSRB7bS9Qk1m8bsiWcTXC54IAaVIk5/v++KxFLY/dv7LbaXb/YbD/VQ/u4sf3RwP0FVJ5HTOV/+&#10;vUd3eYi+9jH8QbBNZN1q0oH+uz/smokQaTXqZ+Zh78VF56NyuPWufudb3OEbKse6mnxatJu+SfO3&#10;puX/ADmlzAbRnLZOPvCoWYTR4c4x7Zqmuoea2CrfUmpJHx9z7v50AiZpGHHTHpURuCzff3fWmM4O&#10;UaNWX35qHKR8eU3/AAFRQaE73gQ5bHTtUf8Aai/3P1H+NQSbg3Cce460mG/ur/31QVynjr6NHndN&#10;FtqVdIXzGHlj58nJrqLzRCI+R97pUNxZwWdnNqGqXKW9tbW7SXFxIwVIo1BLOxPQAAkn0FfjsMIq&#10;kkj9LlW5I3Pmf9qL9rHw98HtWk8BeGYBf+IfJR7iNcbbfePlB/2iMNjBwpBwcgV8b/DnxPqvxd+L&#10;2o6X8MLS3XXfFUy2954g8Qa4kAkYcNIzyMsUKE9F42oqhsvuZsH4o/Eibxp8UfEHiv7ZNNd6xrdx&#10;eSSluUDSHyoh6LHHsjUdgg71sXng/wCOviDwrb+MPFj6/eafdMsNrcajdTSI/ZVUu2PbHpX6tkeX&#10;UctwilBatavqfA5pjqmKrODeiDS/gj4b8QaoYdU1CK8tbPVp47zUheNHbahNG3Kw4wzQorR5z94y&#10;AgAZVeV/ak8V2ngvxEnh+0stF1ndbRzt8zSWtoSpKwYRlHmCIK20H5FZc8nA6T9rXxF8NvhT4e8I&#10;/BXwTqGnXuvwxXF74i8RWMgf7RM2EkgSQcNbwSxNbxkcPLFeSDKNCa+X/F3iK/8AEHiyUzX0kkcN&#10;s7Y3cF2wpbHrsSJT7IvoK7qk+Y5KJaubu216+Gp6dpUVmsyhvs9uWMa9srvZm25B4LHBBGa9M/Z2&#10;+B/ib41/EXS/Afhi0825vroRhuNsS9Wdv9kAEn6U39jH9mnxl+0p8QNL+G3hqL7O11JPJf6hJEWW&#10;yt18vdKwGOBzgZGSfev1o/ZI/YM8C/sp28+o2OoR6rrWpWaRPqX2NoREm5t4VWkkIZyFLNkcKAAB&#10;nPzmbY6NGLpxep72Cw/NJSkdR8J/g54c+D/w+0z4ceFbfy7PTYAisVG6V+ryNjGSzFifr6AVuPpE&#10;kT/MldWukSY2gfnU0ejieMxyJ93v6V8LUoucuaR9NGajojkotMfOCntitLT9Jcy/cC8cc1tJ4eeN&#10;8BT/AN81o2GgCZsbeT3qI0Vcp1NNyDQdD891+UcNhuK9P8B6PHZGMhP92ua0HSntZFLLXdeG1UKo&#10;Ir0cPTUXc83ETvE7axYC2XHpUjzYGQKo2UxjQKaw/jH471T4c/DXW/HWg+BtW8T32madJNY+HdDh&#10;33Woz4xHBGOg3OVBY8Ku5jkDFerCTdjy5JXPF/8Agol+1pqXwQ8D6T8J/hl4nt9P+IHj66ax0K4k&#10;mG7SrNVL3Wolf+mcYITjmRhjlcH451HwRpUnh2Hwr4AMcf2GzWCzaY5LBejOe7Mcsx7sxPeviT41&#10;fH741+L/APgpJrXiz9qzxNb2fi6G8TT/APhGdJuDcW+lRyR/LYxuoKZiVxuwxy+4lic19JaB4n1P&#10;wbqUZuNclV1k24ZvlJB6fWss1hUoSin1Pp8gp0505Sjuir4u8ReOvhxbSab8QvDc+nK2Vj1Bfnt2&#10;9PnH3c+jYrJ8HfF7VrC8jmttaEi+YG3RtwR+dexz/GXStf0NtJ8W6fHcRMuGWQAgrivEfGXwZ+Ee&#10;sX0l74Gub7RLqVi26xm2Rk+pX7p/EV5F+aNj6uhCXVHrHiT47+DvHXhpvBvxCsYb61uohHIsv3vq&#10;GHI/ke4rlLP4TeNtKVbn4AfGRr6BFxFouvzATp7LMu1ZB6blUgDktXi+s+Dvij4UfddSLrEC/wCr&#10;mXCSH6gDB/DFdL8HfHkkGpNbXunSfaGYFY7mEN+HzcUKLXU9CmqctNjuvHfxz+OHwK1htA+KPiGG&#10;32yBEuLS+8+GbOMFSOQOf4lH4V8e/t3fGbXv2kfGkena9pot5PCscltb+awMkjSFXLlh/AyhNq5I&#10;HzHqxrsP2+vGf7QnxL8bR6X4c+B3i2Sxt7WOOC9j0aZor1hnMisikEZ4wDn5RnB4Hlnjzw/r+seJ&#10;fC9+/h69tdS1jwna22pabdW7xzxahbfuJVZHAZSVWFwDztlU9CDX1GV4Cnhaf1lvW3c+BznNMRjK&#10;ksI0rJ72PEE8F+LvFdxHpugaTNcTMxRoo+u7PSu+8B/sufGFZGtda+Cceqx3G1V+03wjki5JyjJM&#10;uCc87g3QdK+3v2fv2btM0Pw1CJ7BYblo0N80a8yyY5GeuMk/nXtWgfDuwsMLZaYqt3O0c1z4nit0&#10;6jjTinY8yOQ05K8mfNv7Pvwv+Mvwk8FN4Z+G3hS88N29xcfaL2FdZRmnmwF3uyv8xAGB6c4xk11H&#10;iD4dfHnxjZyW/iu5hu4G/wBZDqV8syt9VYEH8q+ldK8FwwLuaAfN1XmtNfAujXybWh5UcqelbYXi&#10;r2mk4JMqWUqnGyZ8B+J/2RdNuJ3e90zTrSVv+gfKyAf8BC7R+Vec/Er9jJNL0i616PxfaW/2eAuv&#10;n7skDnGVXn8q/SvWfgb4R1GBhd6eF3H/AFkchBFcD4z/AGUtLv7WRLLVPMhZcNHNhsj06V3y4goc&#10;t5nHLK5dD8fr2S5tJilxE0e042tkVpaTepJaJI7ZO7a39K+/PiF/wTw8O6kJJbfSQrNnLWsnH/fL&#10;DFeG+Nv+Ce3iPQBM/hS9nWRRkWt3F+7c/wC9/D+WK1w+dYOtpezMJZbXp62L3/BLi48Zr+3l8MU8&#10;Eaxb2WqXGuSQW9zeW/nRhZLeVJAVyPvRGReCDyMEEV/RR4M+IOpGzbw34rsPs+pRR/Km7KyDHVSe&#10;or+bf9lbXfE/7K37W/w6+IXxN0W70e20Lxlp9zeXM0TeWbZZ184qwGG/dF+Bk1/Q1ceMNJ8Y6FDq&#10;NteRtcQjfb3MLBuPUHoQR+BrpnWhzJpmfsZvRo/L3/gsj4ikvP227iaBjBJ/widhG21ufvT8fiDX&#10;zXBZvZaJDrBaMx3ErRrGJFYjb64Ne/f8FX4D4m/bLnvtQuIrSOXwjasskmdpaLzsj3J4r5l0mOee&#10;5htZ7lY1ZtrSOflTPU19DgailTVjvpR5YH0t+wEvhzU/jpbeIfHFoNQt9D097u1t7r54xMpCxsQe&#10;oXJYA8Zwewr7k+Nmg/Dv9uf4b3nwY8S/ZbbVfLM3hnVmiXfZ3a8p82M+W5AV1HBB9hX5t/Cf4h6Z&#10;8FPifJt1JbjT2jktLm6jztVSfv8AIBwCAegPJ9K+mvC3xGu9O1S113Sb4oqMksUkUg2txkMCDyCO&#10;9fCcWYjHYXMoVotqNlbt5n3OQ5fhMwwM4SS5j5N/bv8AhV49+D/h/wAF+EPH2jXFjPpN5q1pJBOw&#10;IDH7K5CspKuuVYgqSDk+9fIvxX1Fp7eHTUHy53stfu14yuvhV+0p8On8DfFLwtb6ra6txcRsoDQy&#10;bSBPGwGY5V6qy8g+oyD+UP8AwUI/4J0fFj9knxOnjNJ5fEHgfVCsWmeIo7fa9q5H/HtdIOI5euGG&#10;UkHIKnKL25TnlHGe5LSR8jm2UV8C2uh8dy25SXzFTFSWtz5LZV/atTU9HljlKyLjuprJurd4JChz&#10;u6rX0R8fOEoSNe0vcnc3Pt7Us5ilDbWxuOOlZVvNKrAhv4u5rRtQ9zxx600SIsQhGS3HpTjE7urL&#10;nJ6L61Zt7C8uJVtrW0kmkb/lnGpZvyHWvUvht8G7uNo9a8U2DJwGht2X5l9yPWk2dFLDyqSsVfhZ&#10;8No7C1GsatF++nwfLxyB2zXqWkWNuFXNttxx92rdjp1nboqRwAN0O4ira2cpf91IuR05qHI9enSj&#10;TjYd/ZufmR6njhkiQBAzKT37UtnFcj5J0+Xuw6097aeEh4JW27s/hWUpHSiWO3VTutyQ38SjpVqE&#10;+ctV4WncKMjj+VWoWVZdv0LCsXI2iAJgO2T5l+tcj8aPgxp3xS0JWszHb6taru0+84UZ/wCebn+6&#10;f0Ndldf8e3mLz3pttcLFbr58mNzYFCk0Y1KcZaM5X9nfxhqviHwhJ4e8UxNHqmiyG3uI5lw6gHHN&#10;ZX7Xl3aQ/CCbeAJJL6JQvc4Y5/lXaadpFpb+JpvEdsqxzXEKx3G3jzQOjH3A4+leQftmaxLPYW+i&#10;2zMY4Ss03HALEgfoKqHvSMatTkwrifPu3PzFu/c04ODweOahEhI5akSRhxn/AL6r0IxukfLyWtyy&#10;rjG1pCvbipkLKjNniqagkcHtUiHPytQZ8rL9tI5+VTwfatPTwzuFXnGDuU9KybdWR/nPHtW1pcXy&#10;Bk9qL2KOi0Mvt349+TX6U/8ABAX4QyXPiLx98e7+2/d21rb+H9Ll9WkZbm6HsQsdrz6SGvzc01XW&#10;3ZirV+43/BKn4PL8Fv2KvC9jdwKmoeII31vUSfly9xgoDnusaxr/AMBrKWxMj6IvGWKNmWTg4rOu&#10;7hD91lX/AHe/4VPeyxoN7NncflZW4rNuZC2d9w2OmD/+r+tZSJIbqSEp6f8AATVCSWWM+bBIwkDZ&#10;XPQn8MVPeThF2qSw/DFVXuGJJjG1cdSwGKkdia21XUInAmjyvX7uP1rTi1dmx50OPRt3Suamupkk&#10;JL/hSQ6q0cmG3e5o5i/Q6+SaFlB8sFf73NRiVWUADH+zms+3vkmiBEnXpTbp5RLleM9ww/xo5ikX&#10;DMi7mK8/71N+3n+63/fYqm1xMp2vFux75pu9f+eC/wDfNFyixJpwdQSv3TXh/wDwUo8R6n8Pv2Lv&#10;Gmv6OSrfZIIJmXgiN7mNGH0IO0+oYivor7AGbDIcda+c/wDgrXZSN/wT3+JZCsvl6RBJuB6YvIOa&#10;/PcDTSxULrqvzPtsTLmps/JH4bePvAfhjxza654zvfMtY5hObXZveQZ6Fff3Ir2r/goj/wAFW/Ef&#10;7R3hXw18N/AHw/0/wP4P8L26Q6VotpIlxdahcKArXF26gbRwdsPRec7jyPh77Rc3F1bySSscRKM7&#10;vTtT9dWRoY228s2fpX6NGpy01FHxsqK9pcseIPFOp614g/t/UXMnlxpBGozhIlQKo+vVie7MzHkm&#10;rHhyOyv9Za8uh/o9xGY5H8wKVx+v5VX8PWcV4ZpJomaOEeZMsanLAY4H1PFejfs1uuqrdAeHbeNb&#10;e6Ms7zWccgC7QEjRmDEHcSx6EADHeuOtUcYNo6qFOPMkfVH/AAT2+K1h+ztp+q+J9MsZJdT11I9P&#10;tI/IBIt1bzHLbmXG5xHjv8pyORX60eCkvde8C6Lq+qQ+XdXOlW80y/3WaIMR+ZNfjx8G9KvNZ8Sa&#10;bYW0Ls01+Au1eckj9a/aHw3bJY6BZWC/8sbOJNpzxhAMV8bjpKpV5mj6ajTjGCsV/wCzEddxPK/e&#10;96cmm+W24L1q8yQwyZVG+brUq+Qq5bgH/Zrh5TW5Fa2UUqbCo3VYgsBBIvApbKFDLuU81pLZCQB9&#10;v/1qXIKUifT7eIYJFdBpJSJhtWsO1ibIZe3atjTmBORW8Vaxz1HzHQW0iMyuX7fdqv4nuvI0qaYf&#10;NtU8Kev40yF2RdwFM1NjcWckT91NbSk+XQ5eVcx+cf7Uf7BX7LPxu+NGqfE/xz8HbP8Ati6uN01z&#10;Z3tzam4Yf8tJPJlQPIe7kZPrxXiPxY8Ox/Dvxnc6DdhZtLZQbX7RIS2zHQseSw9TyepOea/Qr42/&#10;DXVdSeSfSY1VjyHPWvkT9pD4D+KvEegT6aul77xfmtrrdna//AecV4dativaWrTultd7H02V1I0v&#10;gW54lcWds9iJvDPiHMZ6Ws0m7H0J5xXJXniTX9EuXAgEkasctFN7+9YWufBr9pDwFcNc23hL7SN3&#10;zG3uGVsj1VlHP0zXI654m+OVvLJb6r8F9XkkT+KHoffoa7KVONT4ZL70fQRxsacdbnpmq/FPU7/S&#10;2hWyuV2rjcYwT+hNZfhr4lWek3mLm58l3b94+DuUdO/0/WvLrTxN8fNSk+x23w7uLFG/5aTW5cj3&#10;6ivWfgp8MNKv9SXVviLpOoalcbgfs9ywht1/4Ao3N/33j2qqsI0o/EvvCOYSbukeraF4s8KfFLQJ&#10;PhzqOm3F9a3qhZFhvJBKOeHV4yGVh1yCK7zwH+yV+z/4W1+DxRaaZql1qEUBjgn1jXLm78leMhBL&#10;IwUnAzj0FVdC12Hw2q2HhnwXpVlDjmOGEx5/FSOfrW6fGE10nmpA1vJ/d3Fl/pXj1cVjOVwhNqL7&#10;MwxcaOImpuKTRs/G3VdK+Efwb1bxx4Yhs/tOn2262WSMMoZiAC2euOuD1x+fyVpX7XXxbvreOaX4&#10;lwR3F1aAz7hpyKHd2GxQ6gR4QZyoDBmAB717748sX+IXhi88IeIp0msrzaJk2kH5SCpHoQQD6Zr5&#10;E+L37Pet+FPEMmlPqt0ts432NyEwrr7Mu05HQjOR+Ir1cilhYRcaqTk31PAzCnXg+ZbHp8fxw+JX&#10;lea/xRvCx5bb4oiCgcdvO9x2qM/tJ/EGxPnv8UdS2bfmaPXRMMf8BkbFfPF/4H8SaBGWh8Uag3+7&#10;dyj8/wB5zXMeKPEviGytmttQ0Wy1CFVwrXWGx+ann3yPrX1lKjhpPSK+5Hg1KlSO8j6avP22NRtX&#10;a2k+O1wjbvmSbVkOP++jwajX9rrXJttwPjFdMr/8tDeRkEfTHSvkOy8Q+DNStlTx3qk1wy3DNbxx&#10;sy+Qpx+7DMWYr6Ddxnj0qDWvHXwW0e4S2tfC99fqx/eNDrTR7PzQ5/Ou6WXUpx1ivuMliJRV3I+0&#10;/D/7Z8E1yYdW+IdrcLHIG2SzRqZAOq9O/TIwwzkEV33hb9oDwH4jk8K6Tr2p28zeImmtpL2G4TZb&#10;3iyYjVlycRuCoDZ4c9Mcj4Z8GeGf2cviFBHJb6zq2mzSZBt5Zl2r/wACkiK/+PVrXPgD4feA7qDT&#10;9L8bNqC6hcIscjSoywFZEcBwhLbSwAPGCpOACoz5mKyrD8uisz0aOJqaa3R+i138DPB/jFP7L1XQ&#10;re6WZgvkzwBs8/z/AAr3/wCFml+KPhjoWn+HtGMk2n2NvHBHbSSNuSIAAKpbsBwAeg44FfKnwB/b&#10;a0KTStKtPFnhOa81C1xBe3kV9HukkU9XXkhiMEkscnnnNfU2nftUeA59PW4m8J3yrtz8txGf1r5q&#10;jRzKjUtrY9Kp9XnFWWp8e/8ABXYC4+MnhvxH9hlhhbRnhlkkhZUL+bkLu+6Tj0NfNclxo0GnWslr&#10;qSyTurG4jUf6s5+Udef0r7w/aB/a9+EF6z6JrHwrm1qzuEMU1peSQmN1/wBsMrKR9R1r4/8Aib8N&#10;vhDrWtQeL/hp4YvvCmnsxN5pd1rZvI5ecjycxBo++QWYYxjbivvclzaUY8mIg4269DiqYeSXNDUx&#10;PCA8N6nPJD4j1NreKOBmRVjB3NjgckYGcf54r0P9nzxxez603gB7mWRbhJJbFFUME2DcwAHQFcnj&#10;0rwbXbS90C/3Qarb3EDPgeQzZjbrtIODn8CPevef+Cf0uhX3x10W+1G6k+3wyyFIyvyhNh5z37V7&#10;2bUMJmWWSTs+z7GWFzDFZXiVUj93c+k/h14/uPDhWOR1MasNr8cfSvf/AAV8SPAPxD0d/BviWxsd&#10;UtbyHy76x1KBLi3mT+66OCrD6givnT4t+C47b4naoPDEXk2M92XtbVRhBu5JHoCecds49q9V+CP7&#10;O/iKHw+NdvZ/MmkVTBb25IKg9Cxxz9ODX4vLCzoz916o/SsZLCY3Cxq1NG1sfFv/AAVe/wCCXHhj&#10;4Q6W37R37M2hTJ4TkbHiPw/FI0q6LIxG2aEsS32diSCpJ8o4+bYwWP8AO3V9NUr8ybWX681/Sfo3&#10;g+/m8MS+HvF2lQ3dje27W99Z3Ue6OeJlKsjr3BXgj3r8hv2wf+CSP7Qvgz9pO88Bfs//AAf8QeLf&#10;D+uSSXvhO60PSZropbFubeYxqdksJIQ5xvG1xw2B9pkObSrR9hXfvLZ90fmOc5bCk3OnsfBkkTxS&#10;bcdOld98G/hR4h8W3f8AaV7YyR6aOGkkBBkPovt719v/AAS/4N8f+Cj+uONcf9ifxhqUifOv9pTa&#10;dpcUbDPGzULqBnPTHy4+va18bP2IP2tv2WrFrz4+/s1+LPB9nHtEuoahpolskJPAN1bNLb5/7aHm&#10;vp5VEeHQoU3JXkjxPw54Sj0K38jTbKG1HT92o+b6+tbkGnj/AJflVjt7cZqbyyVBU5RuhVhz702d&#10;3A246c7gKz9pc9aNNR2RC+j27JhGAH8PPSs+eDUtOkMkKMyr6HrWkHlljZI8D0OetZ8uqz2sgjkP&#10;DfWociieHfqNu09pM0Mw6xk9fwp9nql7byeRexAqPvMBSWWq5bznjU/NncFHStFmtJp0G9d0xOB6&#10;4Gals0iOiSOZluLV88jctXLmLAWUDB3dKz47NrG5863kyp5K/wBa0DJ59vvx9cVIc5JIUltfLDLu&#10;NZesyvaaVHK4+7J61pWwLR5x0qn4tt1fSHROuOOemKDOpLqRwXH72K8Q8Nxn615h8YtNi1bxXeWd&#10;zHviaNI5B7bRXoPhWe5k0FmkPyqx2t3rifiNGP8AhJJZgD+8jjZv++cf0rSnucsrS0Pm7xb4cufC&#10;mtyabId0ZO6CTH3lrO3Z5Neo/F3w8NT0H+0LcZmsyX+qnqK8qVyVwF/ixXZGTR4eIpckyZXKggN/&#10;3zUkBUpj3qBeByKltpHZvuVocpoW+ZDhc5zW9ocLFskYXPNYemxOXzt5+ldToMBdwXXjFAHofwK+&#10;Heo/Fn4s+Gfhho9s01xr2uW1kkar18yVVOT2AXJJ7AV/QvpWgaX4a0Gz8O6Unl21jax28C7eBGih&#10;V/QCvyi/4IZfAV/Hf7SmqfGrVbX/AIlvgPR9sDNg+ZqN4HiiAHOdsKXLHAyD5fTNfrTdncAyPxjk&#10;e9ZszMyeVx8kgX5v4lwM+9U7kqDuLfNj73/6quSSyfNG3ynOO1UblIt37tj/ALRUmspAULgrncAO&#10;vJA4qldXAT70WcHg/wD66uXcOG+WTDHoWXisu/EiLuO47faspbFop6jegnCqyt/C2QcH+lZ76hcb&#10;t6Ov3vu5p9/cSSJ5cjrubj5lwP8A9dUGVM4dsbfvbf5g4rNmiOh0XXlc/PIuf9nnH4/0NdHBdRTp&#10;5qstcHYzGN8LPu/4Ca6nSJnSIEOvX15oiM1SfM+9C3+NN+zxf8+0f5moXu9gKyIRn+LcMU37Uv8A&#10;zy/8iiqA7I4UYB6e1fPH/BVFJ739gb4nWqJuVvD6dfa5hP8AMV9G7SVDeVXhv/BRbSLjWf2IfibY&#10;W0AeT/hF5pQWOMKjpI36Ka+Aw8mq0X5o+yrL3Gfz37HSaKMdowfm7c1Jrccj2y5Pf0NOuLeSO6RE&#10;Qnb8u7rnmrGr289zbxgW0i5b/WSRmNevqwAr72DcoI+ZlpJnuH7C3wT1T4w3PiWy0vT9SuJ7Wxjk&#10;ZdJ06S4kaMyKuMKpwPm6+tdJ8E/g1rXhb4mSeA/Eel31vJNfzaRfQG3MMy6hDholIYfKZI3G3IBI&#10;A9a9r/4IOaUI/iV8QLSSaORk8N26yRxTLIpJniYEFTg8Z6ZFfQ/7ff7HviDxZYv8avhTpdx/a1ra&#10;xjXtPsYsTX0EJLR3MWOtzD27yRqE/hSvlq2bezzeWCqKyktH5+Z9BRwsJYONZbrdD/2Y/wBjbT/C&#10;+r6fruteBPES31nMskP27UbdYvN3Ny5RwxAGzGB2Ix3P2no9n4mWFTNIrN3bcTmvk79hr9svSviV&#10;4X0/wX8T9YtLXX7W2Bs9Ue5At9WhXK7gzAbJhj542w3Rscgt9M6T8e/hUwe3h+K3hPfbgefG3iS0&#10;DRZOBuBkyucd8V5Eo5h9ZlTqw2fRbrudvtKHs1KLOxS1vpIV+0uqn86kthCAyT3bfLypWvNPE37Y&#10;X7PXhh3h1r4y+H1ZCdwtb77R29YQ9cLf/wDBSH9j63kkQ/GvS9ytjbLMICfbE2yuyODxEtos5pYm&#10;kt5I+i/tdhblZVfv3q7aavGx2pIGzXx7rX/BXv8AYs0AtC/ijWL914/4lejPdKT/AL0RYVk2X/BZ&#10;/wCBWoqx8C/BzxbrLK2P3y/Ycn/gcbHH4VsstxkvsGEsbh19o+2/7TdJMo36Vfsb65++Dz24r4F1&#10;n/gsz4huVaHwp+yhq0cyn5VkWXUD9NkQiZj9M1V8Jf8ABWP9qvxfqf8Awj2j/s9+G9PupDiGTxZq&#10;f/CNx/i2qSpGf+/n5ZFarKcZ1X4mLx1Dufoza6nclPu5/CpnuLt14j6+1fm94u/4KeftleBiyeNN&#10;X+Duiqz4X7DrVrrRXju2mXd1+ZXn0rzfxN/wV/8A2jtSu/saftP+CdOX+KSDQbqJAD7yWWc/gT7V&#10;vHJ8VLR2MJY6n0R+ovi21uZrWSTZzjpjmvn3x5omoXeoyP8AaVVdxI3EcV8EeJv+CmfxMeRx4z/b&#10;xuvLb7v/AAi/h6O+P5EW5/8AHq4HW/28PBcGsf2jP+1v8VPEkPVrWPT30c5xx87aldoPceUa4sXw&#10;pWxn/Lyx2YXO1hpfBc/QifwzqUuUF6uf4gvf61z+vfDSWRGuLqCSNQOLiRdqj23EYr8+/Gv/AAUk&#10;8J6gqJ4U1D4gRqq7XbWfHkN1u9wI9PgYfix+teV+LP2zdC124kvk0/UprhvvSXl8z5P1BB/WsKPB&#10;PL8db7ketieJ6MYL2EW31urL5an6O6vo/wANtNm8rXPiZoNjz88MmrRFgfUKDn8KyZda/Zu05t2o&#10;/GW1dgckWtvJJ+qrX5pan+1Tc3ClbTwxaodv3/ttywH/AAEyYH61kzftJeMrsMsQsY19P7PjY/mw&#10;JrvhwfgV8VST+482XFGZS+GMUfqJJ8bP2OdLj23Pj+9uH/ux6bNyfY7axtW/a9/Za012htfD+u3K&#10;r92RUgwfwMgI/wA8V+YVx8aPG9w2f7WZdx/5Y5UD8qhl+KHjR02Nr1wRuyP3nSuynwxk9NWak/8A&#10;t7/I46mfZtUl8SXyP0U8U/t6/BzwzaNqFh4CvL+NVzDAt1IJ2P8AdAjgdc/UgV8+/HL/AIKY+MvH&#10;vh+68NaD+ydZ2cPmB7K/1a4vJri2bGCy+X5a5I6gggjtwK+Wbzxr4iumLXGpzMx4z5jf41Sl1/VZ&#10;DkXcnuSxP9a66eRZTSnzQp/e2ZyzXMqkbTn+COz1z4+/HXxJF5S+EbC1/umKxl3f+RHI/SuN1vxL&#10;8XNU3Jqt4iqVxtJhT/69UbvUb+Vt0lw7dutVnkucKY5mx35r04U6dP4Yo4ZVK0tWxk2i6/cwAz3M&#10;XJ7XS/0NQDwVqE8vzajaqGPVpGP8lNWzLcbcl2P+8xqvJO4OF+pFbKVjGzluXbfTV0LTY7uPWVkm&#10;8+RWtVTA8tQMOGznkk8bRgAc84ro9I1hdC+y3en69HJMy+Y6rn9w2funIwa5/wAGaXaeJNbNjqUh&#10;W3jtZZGZR93Ck5684649q6Kw8FtbwW/9o3NvNHcMEjnhm2lPTdkfKPzHriuWtCM9zvwsqsY3R694&#10;B8aafpOjP4y/tVv7Ss5rd7yxiceXe2/mBH3dNjojHnoQqccZr6g8MQatfmx1PwwbiaG6hDQtt+Qq&#10;w43c4HBH449a+GdTtrv4R68tpfQi8s76FmtZpMDK5w8TjpuHKsvQjpwRWH4jPjLw/q39k6P4zmtL&#10;Nl8yzWW4kwqf3MgHOOnv1rk+q80rNnqxxvs4Xtc+6vinpd3o8jX+v2s48lfMnVUL7E6AkjIAJ45r&#10;xvxN8Sb7XtTFtpisxkcJDGkZJJzgcDrzXnv7PP7Mv7Ynx58ZWsfwi0vWNeZ5FSa+smk8i3UcnfO4&#10;WKPHo7gE8HuK+8v2Wf8Agj98ZrTXo/Hn7RXinRfDcyqGGn6eVu5EkJ+YqIysUfthmAycDGK8/HVK&#10;OFpv31c9XA1MRifsNI7P9hr9ibQrH4fah4k+O/hCw1CTxTaReXpOoWokFvCCWVxu5RueCuCOxra0&#10;P/gnl4J+CvxNm+Lvwr8RXUemRQyu3h+8zN9mJXOIZfvlcjhX3Nz988CvofRvhj8I/hDpBm/t7VNW&#10;mhiz5upX5bOPRBhf0NQaT+0v4BtLpbKARxzNM8ax7VXlevT2r5H+1sdRlJwqOz3R7X9l06yTkr2N&#10;/wCEfwvfWNEtdQ8TeGFjVudt5Bgsv+62Dg9ea9msE0TRo2+x237zbt4jAH5V4reftE2CjMEir83y&#10;85zXP6v+1pb2d61g/EgGVbd1Fcbx0ZM66lCtUSR7pqaR3M2H4J9q0vDWqa34P1SPWfC+pzWd1GCF&#10;ngbawyMY+hryP4efGu08YmELc/M7Y2969JttRwu2QkZGd1ZxxE+bmi7M83EUfsy+49x+GX7cPjXw&#10;HNDZ/FiJta0kyfv9StrcLeWyk/eZFwsqr3wFbHPzEc/UFpqPgX4s+ClvoXsNa0PWLP5d6LNBcwSL&#10;yCDkMpBwQfoa/OXWdTCJvD5CnJ5rqP2Iv2i9S+CfxuX9nrxBfN/wi3jLzrvwruc7bHUkBae3GTwk&#10;i4kVegYPj74A+nyrPKsp+yqv5nzOZ5HFr2tHR9UfNv8AwV7/AOCF2ieCLXU/2l/2IdChsLOONpte&#10;+H8PFuFAy01nz+6PUmL7ndQBwPydaRJomBLRvHIUlgmUh43HVSOxFf1aePbzTtb8OXVnMfMR423R&#10;tg9ua/A3/gqP+xjB4H+NWpeLvhfpgt5tQZri2tVXEV3yxeFsfdcYYo/TPytwVKfSxxC5tTnwrko8&#10;rZ8cpuRvMDH5f4c8U3UrS0voPMkXaF/j9PxqvpWtWerrJHbo0cscjJNDIhVkYHlSPUGrF9Hvtngd&#10;PlZCrDnmupSudG5ixyLpVxJpk8jAMpMbFT93H3genB96xdU8W6jZ6Nf6jBA0k2i7GluIYyViZiRH&#10;nrgPtIx9etd18PfBlt4r8Gah42vL6Oa68M+ILKC3sWkiAuSzhvKlV3UnzFwgAIGC7FgE2n0n4r/C&#10;LQdXtX+MemXdsPD2vaf5d9pY1OMXYt4zDhXjfEiSowZPJb5ZAp2ECRsaI8uvipRlyxOI0htE8QeE&#10;7DxJo2rNcPcWNvc3KpCRHGsi8hSSSSrgo2QBypBO7AbasY7rywG+b+9WH8Npn8FWGqeCNCuGOiz3&#10;e+zhnXdKiHYzJvwCU8xdwGAQPyrY1e8isY1ljG5u3zUSj2OnDyqezvMtXFwInEa9xndtqjLMbu3Z&#10;xhicjrUWpamkVutxOwjUx7uWrz7xZ8TztbStEdlVm+aVfr2/xojEUpnRX3izTvDdj/Y8VwHmb5mC&#10;/wAPtXJ6nfPq8zXs3LFdo47YrJtj9oiEkrszckMzcmp7S6G7Y3H41pFGfN1M68tlnaS3uYxsfKlT&#10;0I9K8f8AHnhGXwtqzeUjG1mOYGPb1H4V7Rqq/vt8b5X0rF8V+Ho/FOiS6dJ8smN0JP8AC3Y1tFnN&#10;iI+01PGVYY61JA3z4FR3Ntc6fcyWVxDiSNyrr6EVLA4ztEdbRPKlE19KVnb5Vwa7DQbYRqJ2+XB+&#10;96VyegE+ZyK9s/ZW+EOqfHj42+FfhLpduJG1zWoYJQ/QQ53SsfYRq5PsKJGZ+wH/AASP+Ai/A/8A&#10;Y20O7v7VV1bxVJJrupbUww8/AhQ8DBECRAjnkMe9fS0twFyjod35KR9c/wBPzqPTNJ0rw/o1romi&#10;wiG1sbdILeFP4I0UKo/ICiWdEGdufpg1JmV7sED5gCvVflNZd6Ii21D8xHPOf6VcnPUBypbptXGa&#10;pyqHDK/8qzkUjPnLxlnEnTr8tZF/Ocbolz3/AHdbV8YijRkfd7f3q5zU/Mh3JEBt7DcOf8/nWMij&#10;OvZJptzRB1bPzbu35jk1WaafOJXZiPutjH+fwFPnmKt/F7d6qSThsEsV/u8cViVEmS7KOASilfqK&#10;6Pw7qnmgKsbD/d71ykkySDygfofmP9Rmtbw07o2WnYkNjBY8/gelCKOwVgwwyc496M/7tFrcRlMO&#10;m7A+9ginfaLf/njWgHeZYKwccV4n+33ea9afsh/EKfw9AjXH9gukiSrlfIaRFnP1EJkI9MZr2gyF&#10;jwwrz/8Aad8PzeKv2f8Ax94ft4leS98GarFCrMADIbOXZyenzbetfndOXLUj6o+2nG8T+dPWYl/t&#10;D5o9oLEEcetTT6bHqTLZy3v2cM/zPtyB7mpPFCbNVkjVPuzsSG+pqObcp5HvivvsPLmpp+R83Vj+&#10;8Z6p4P8AiLafBq2h1r4I/E3U/CnidtNhs9Q1LQ7udWmQA73jkSRGiLYUFc4yCRgHFcD4g1LxN4ju&#10;5LrxD8UNdu1kkZj500sjHJzyzSnJ98n6msUby23H5Uk8RkcEjdir9nT5ublV+9ieaolZN2Op8G+P&#10;YPh7aS2fh/W9YMUwxNC00ZSQ+pSVXXj3HHaq8Xifw3bborPw23lvIZGjkvCqlz1bEe1c/QVzLJtb&#10;hensKkUMPmC8/StObqT7x00fjHSrdW8rwbp+W/57KZPrjcTT0+KurWS/6Ba2cK4wEjslI/8AHs1z&#10;JYjj8qqX3MZ2t1PPNHO7k+8dV/w0B4x0+f7TY6q1nLn/AFlhbpA/5xgfzqHUf2mPihfqRfeNNZuW&#10;7efqkrfh1rg7qB/4T3qo0LFssavmJkdTqHxm8X6hI0k95JIzdXkmdi31JaqyfFLxqvEetTQ56+VI&#10;y+2Otc1KsnbpTooyhBKtnp0qnLSxneUtjZn8ceJ7yPyrnWJWXPR2J5/E1R/tbUHlZ2umzuH3eM1G&#10;ILiVN0dtIw7fuzz+NSDSdSlwI7CXPThan2kFuHLU7MZNfzMG8+dmDdcmmhvPTcrs31NWLTwj4ivH&#10;2W+nSSMxwFXk/lXoHgL9i79rX4jr5nw+/Zu8e61Gf+Wmk+Dr65T8WjiI/Ws3iKMd5Gio1pbJnmUs&#10;YPIX86hY7jkj8K+k9G/4JO/t9a/tC/s36/Zlv4dUijtH/wC+Z3Rh+VdZoX/BDf8Abx1gLPc/Dqxs&#10;VZvv6h4iso8fgsrH9K555lgKfxVEvmaRwOKk/hPkGOSXfy3H8NXIHkztz9Pavurw9/wb7/tZ6hsO&#10;u/ET4e6avRlk1q8mkH4RWTL/AOPV6L4Y/wCDeG/WFf8AhLf2nrCCTGWi0zwtJOufTfJcRn/x2uWW&#10;eZbH/l4jqjl+Kf2T83kOF3OBuHrTnkaTkf3fwr9S9M/4N+fhPZsp1/8AaD1y4XofsOiQw/8Aobv/&#10;AFrd0v8A4IafslaOf+Jp498dX3z5ZW1KyiRvwW03D67q458RZdHaV/kzaOV4h7n5LCKVo2kZGOP9&#10;k0xYZWbcIm9Pu9a/Za2/4JZfsI+DrTzLr4QXGoso5l1XxNqBb64injQ/981zfib9mD9jvw+klj4T&#10;/Z/8OoAP9ZNC0+0565lZm/M1j/rJhZO0Yyfy/wCCbLKajjuj8jXtZf44/r8vSo1ss/Ijruz03D+V&#10;fqJf/BD4MaUTPpnwr8M27bSdy6Lb/wDxFeMfH3wZpl1CttpdvZ2qLysduqqpPp8v1renndOrJRjF&#10;g8rcY3bPiC6higUJLdKjZwN2eahe08kNMdrLt+9XWfFa5STVT4YttEbdYXJPmqw3SEgAgD06Hrni&#10;qMXg/wAYalZB7LwFrk0bf8tI9JmZfzCkYr3aUnKN2jyZR5ZtIj+GGnS3ep3kaBcyaNfRx7eoZrdw&#10;P1q7ofwz8bXlwF083Tux+7tJ3e1dHoPhWP4UXlj4ilnj1icyf6ZpsEMkXkR7eQ8jqBntjB9ea+uv&#10;gzpnhvxj4SsfEOkeGRYvdQb2tJEBZeSM57jg88fhXiZrmVbArnjG6PoMmy6njlyuVmjwPVvg54w+&#10;JHhXT/B5C299cQw3LvdIcLJHJ9mm98sGgOeTx719Mfsif8EwfhN4jm0vWv2goLnUbGwbzPsi3skU&#10;d0/91sHds9cEE4xkV1XwZ/Z9+IPxO+KdvqnhrwlJcaNp1wPtWqSERw83UEzxqzEbmAtsYGcbua+i&#10;PivY3/gzwksemW3+mQ8Rw28g2Yx90/8A1q8DOM4xkvZqg7XV3buz6LI8np1K0/ax2bS9D0LX/jZp&#10;PwI8Cw6F8KfAGl2OiabbiO3tbGJIY4IwP4Y1AAH05NeZ+If2vbzxho0d0kzWtwswD/P8pFeAeKdd&#10;/aC8fyf2HAbSxtmUjy2Zssp9al0P9nz4joFn8Q+N1t49v+ptYVwc/wC8D/iK+dqSqVNajPuPqtCk&#10;uWMUeh+MP2gJ9Qs1tjqarJJ8v3uQDnmvMtQ8Xb9U8u616GBIbj7S0jSAEu/JA+i4FaWg/s1fB62u&#10;/tXi2e8mVVDT3DahJiLr8xG7pXoem/srfs5aVMt5deF7Gc7VZZJCH3g9Dk+tZN04rcyl7uhzlr8f&#10;/A2naattL4wtp5QvzJHcBsH8M1HF4wsfiBewyaZa3TKsZTzvLKrjI9etekr8HPhFpemte6F4XsIY&#10;1XPyQrxXOXus+GvDV4LDTo4xubHy9j6VzycehEbbnsn7N+iW2mW+ZJsshDKrHkc17nBrzbQouF6Y&#10;218vfCLx3HPrF1F/aCKlqwSQLJznbnn2r1qz8aRLIsUTbt3Jas/acqPHxVKVSpdHeat4kjI8qR/v&#10;Jk+1eUftMeOrvwR4S0b4kaVcNHfeGdettQtZlPzLsfLD8hzWn4l8aQvcDauOcctXjX7Yni5Ln4K3&#10;tmLj/Wbjt9hG/P6irwlZ/WItGP1f3Wpdj9fLL4i2XiHwJpvjOzmU2+qadDcoc/eSSMMP0NfD/wC2&#10;74ZtPHUU12tvzaytsk7rnuPxAr2v4MeIpdP/AGP/AAFDqMw+1L4O0/zN/wB4fuErxn42+NNJXRrx&#10;bi7jUSQsC0jV948TzRSufGxw7jUkz8Yv2yPgb4x+EHjO++M/w2imn0+S6aXxLpStu+zt3nTnPlnv&#10;/dJ6nnHKeAPi54d8cWaiG7WG46NBI3zZxX1f+0l4w0+z12S8ilhlzuWSF+VmQjlCPT/PrXwb8Svh&#10;1oeneNZfEvwquZotPnuijIF2i0uQN7W4Pf5fmX2yOxr3MDiHVhyzWqOetKVJ3R7Dp8Xifwl4im8Z&#10;/DfxIun3l1ai11KzvLVbmx1KDcGEc8LHDbWVWVuGRlDKQQDW1rvibxP401L/AISDW41hvJLdYrlb&#10;V2ELBSTgKTwuTkDnFcD8L9T8ZwssXiK0+02zKQLjO2RDj+IHgg9OORXVaz4kt9LsWu9QlEMI+9n+&#10;Xua9DVmXLQb57allDb2WJCw3qPvdhXPeJ/FlvBIU84yNn/lnXP6v48n1TdFp4CR5+93YVhS3QYkN&#10;IfU571RnKp0L/iHxVq+s7YpJyI14EftXPybA25tvHTNTXN0jPuDflUDupX5hn6d6qJF1JFzRZZpJ&#10;8AZC8gYrQu4+Rcw4+98/saytNR4z5kZ+XPT0retIllhZW5Dc1RSjoUb5TNa79vuPas2KYqSu5uta&#10;MiFHki2Nt3YHPWsyYmO62ErVRMpHA/Fnw79nnXxBZQYWT5Z9o79j/SuPgJY549M17J4j0hNa0ySz&#10;YbRIuN39a8fW2ltbmS2mG1o3KsMehraMjzq1P3jb0D/XKAetfoz/AMEGPhevib9pzXfiRPZeZD4S&#10;8KssMzf8srq8k8qMfUwJd/lX51+GgDcqob9K/ZD/AIIDeCE0z9nPxr49e3xJrXjRLPzNoDPDZ2kT&#10;Kc+m+7m9uDQcctNj7vuAAMEn/daqU5eM4K9vXp71NcziM7N59F3Dj6VTuLn+/wDd9Q1BmRzYaJiM&#10;8/3c81RmkTaV83b8v3almuCzsf8A61Z99MxGGk+Xt81ZzKSK2p3CxKPN+u4dqwdRnkY7El3L1PWt&#10;G/vEKNFJhfTrzXP3sbqWmt9q+voRXPMqxWuGLsw+VV7KQef8Khcqzf6RC31LD+lLJMWAL7WCn7yn&#10;P6jiq8k8fSTA7hjwfzNYNmi0J1dJIcDaydNu3pVjR41S63RT/wAXO09TVCWZiSjXCMP9qTn6Y5P6&#10;U/TblUulZdvp16+wppgd1p7yCDYE7Z2o3X9aubG/585v8/8AAqytLuhLbZxw3Yjn61Y2Q/8APRv0&#10;q7Mdmeix7mOSf0rF8cQwX2gX2js3N5ZTQFf99GX+tQ6n4qNrlIJVx/DXN654jNzzPLnP8OK/Oorm&#10;Pu2fz3+OtNvLLxBdWc9q8ckF1JHLE/BVgxBUjsRiqlzExdRF825R8wr9uvir+zX+yf8AFHWJvFnx&#10;S+D3h+9vpjm41BrUwXExHd5ISjOcd2JrhYv2YP8Agnt4auRPb/AHQbhh2mjnuFPsRM7Kfyr6XD5k&#10;oU1HlbPMqYHmldM/HswuiZDD3qaw0nUtWk8nTbWWaRv4YUL5/Kv2Y0WH9k3wTKs3hL9mzwRYSIfl&#10;mt/CdhFJ/wB9LFu/WupH7SGiWaLaaf4XijULhViYKo+gAreWa1LaQM/7PS1bPxf0j4GfGzxDL5Ph&#10;v4QeK9Sk2/6vT/DtzcH8o0Ndp4W/YH/bT8YTpbaV+zJ4yheTo2qaLJp6D6tdCNR+dfq/dftGXqvu&#10;ttFjUbf4i3FRxftD+K7j5bTT4OnG2Mtj9az/ALUxD2SXzH9Rpn5xaT/wR7/b11DY+pfDXSdNV/ut&#10;eeLdObH4Qzu36V1vh7/ghh+1xrr7dX8UeCtNXs1xq1w+ef8Aplbt0r71HxH+M2qkSad4bvG+Xgw6&#10;exH8jWha6r+0nqEUbWmi6mmTwfsJUf8AoNZTzDEfzRKWCp9j4x8Jf8G7/wASdWnx41/aS8P6eufm&#10;Ol6HcXp/8iPb16p4d/4Nz/gbp0SnxZ+0b4i1Nhjf/Z/h+3sgf++5bivoRdE/am1E+YU1NR6G6WMf&#10;qwrg/jZ8W7P4BJHH8fvjXp+hXVxam4t9MuNQa5u50yQCsFv5khBIIBKhcjkjrWMcViq8uWNRfIr6&#10;rTj9kzNC/wCCBf7CWlbZtX8T+NL1l+8JtXtIx/47bCu38P8A/BGb/glz4a2tqnw4utXbI+bVfHF9&#10;H17Ytp4R+FfHHjr/AIKhfbo7jSPg/wCC9Qvb4tst5NVZZCPdoYHwv1aXjujdK8w8TftA/ti/FSx/&#10;s/WfF82k2cpbzIrGXymkU/wsEZFK47YPuaVaWIo/xa1vma08LGovdifqLpf7Kf8AwSl+DMHlv8Hf&#10;hLYeX/0NFxb3zA+m7UJJG/WqfiT9pr/glH8Fr+HSox8L0u5Hxb2/hbwvaXHPu1rCY1PszCvyo0/4&#10;e65NZtDq9x9oaQfvJZ2BY/QgZUewNX4fAnhDwjLDeXGn6Lbyv80Ml1apJI+OTtLgsSO+K4frNGUr&#10;Rm5elzrjgZb2P1j03/gor+yFpcDWfhnxRHp5xujt47e3tdwx/CPMX/63tXl/xI/4K8fBjToL60+H&#10;nhPWPFWr2yv5Omx3kVulwVjLEJKvnFj2CqjFiQFyTX5bfFjxJ4i+IO7Svh74Z1DU0svknu9P0eST&#10;OcH/AFaJ8vHTeB9O9ff3/BGf9i7xD4O+FOufFD4/+DLzT5devI18P6LqkMlvPHbIPmuHQhWXexwu&#10;eoBOMEZqtRweHw7rVV8myfYVPaWiRXv/AAWZ8YeFLSbUviF+yNqul2+75JLnUL6Hy0xw77tNb5d2&#10;1STtPzdDiuRvP+Cxv7Qfiy1k1bwr8DPD+m6YWJhuL6/Z2Zexy8sRb8I6+pP26P2HvA37Sn7OutfD&#10;TwNYWWj+IJFW60LUpJGCrdRnKxs2SVRxlSexIJzjFfnf4b/4Ji/8FHPB3hddR1b4H2GpW0szGTR4&#10;fFlg13b46uP9ICEN2Adz6qKyw9bJ8VR54qMZLo3+V2dEaVWnUszvPGf/AAVk/axvL+Y+DtQ0LS7d&#10;ZP8AR1m0u3mYjH8W+Nv0/OuTuf8AgrF+3ekm7/hZvh1VDcxx+FrLn2y1sx/Ws2f9kz9oiwkaDX/2&#10;YvFen7M5N3o9xOpPsbWOYMPfjrWL4q+C3jnwBZf2j41+D2raTCyny59U8P3dnE59BJcwRr+taqNl&#10;7lJP7v8AM39nza81jv7f/grn+1+IQl5c6JeSdC0mmQL+XlxRinaj/wAFYPj1JbJN4k0W5hiXi4n0&#10;+AMi++VPH0IpPhD+wd+0b8V9O0vxVpnwR/s3Q9Tt4LqHWdX1mxhhNrKnmJMFWRpChUq2VRjhgQrc&#10;gepzf8E9vhvptsNF8e/tA+C9O2yb2XTtYmuZwwP3N7C0yvGceTkZ+8etEY04S/eU1YycaMtOfU5j&#10;4ZftXav+0LKtjoPjy/kYtGrq15tRHc7VU7tuCTnoDxzxXrl7+xt8dtRkb7ZqEKHdiQyamG598ZzW&#10;h+zP/wAE9P2Y9C8Wt4q0LxxP4ysxIzx2v9gSRW8N2pYs5uhwQAwxHuyWGSWB219bS2fkKsYXCr8q&#10;YX7o9v8ACvAzbNoYWvyUErHTh8NHl1/yPh/Wf2DfifIjC517T8N/euHbP/jlYsH/AATi8SS3Sz3u&#10;v2qspLfKpYg+2Tg194XFqrllYrhuPu8H8KqyeHYXkzH1PWNugPt6V4Es+x0ZXiz0I4ak1rG58T2X&#10;/BL7wldNJN4p0TRdZkk/ivtNKP0/56xSKwoH/BJn4VazdeTbfA2xmk/6Z+KNWP6faMY+pFfbS6Oi&#10;7kYMT/Fu+8P8at+E73xl4Y1OVtJ/su+s7hhutb55IXibH3hIivuBH8G0YPO7HA9LLuI8bWxChXq8&#10;se5wYrLaMablCmmz5G0D/glHoHhuPOnfCrw/arIvHmafFdSJ9JJmkcfgc1sa1+zDo/wY8Kal4u8c&#10;3cNjp+m2M17cSeaoby4YmchM43NhcKnUk4HUV9mSfFG+tFWKb4Na1qLfxSaHrGnsn/k3Nbt+lc/4&#10;v1r4efENY7Lx9+x7qGsLCpMP/CUw+H7qNPoBdXBX8Fr6etPK8RD95iG/meZh6mZYWrzU6KR8w+A/&#10;jbYr8ONFtNIkiisLrSoZsWbgKxkQM54PXcTnvnrzXkXxg+J72mref4b1WVQ8jCS3aYsB/tdeK+h/&#10;2xf+ECj0S18EeD/hX4Z8MZhWRptC0+JXSM9EDLEgTB5OxR6ZOa+S/H/7OGmTabJr0XiW4LR/PNG0&#10;xXI64BzXjONOM2oTuuh+p4GpUqYGNWUOV9VoV1+I+p3N8s8t783+90rpLv4nXsumiKfVBuAP/LTm&#10;vLdG+FHhK5lkbdJuXnc0xbNaGu+BfBljoshmCg9PvYz+tYSpxlLRmNTESjq0amo+J9WvIZPsupt/&#10;pmYm+bjYeuf8K6aDx6ltaxrqniiO3jht44lVpeqqPQdTXjFncaVZ6SkYuD5kUmxXLcFMDr75FasP&#10;izwLp1qsep3sAkflfU05UWczxHNuezx/tK+Fv7N/sDStWkuJWP7xpIHjz7AMBxWKssfiTUI7i2uX&#10;Vmbccn3rgtJ1PwzqxzbXirux/CMgetd5olx4S0e2VobhribgLk9PxrlqQtsaRlGx6v4LOgeE7DNn&#10;+9uZuZmHr7+vFdnovjifyvPkkwqkBc14DefFbw94ft/tGq61b2sS8fNIB+H1rLuv2jrzVYVs/AXh&#10;fU9ckbjNlbkRD6u2F/ImuR4erU30/Awn7PofR2u+ObRnE0tyoRV3M27AHFeH/EfxzH8bvHmk/Brw&#10;3ctP/aF4sd5JGxK2tqDmaZj2VUB645IHcVwes+Dv2sfiuVt7maPw/pzN/wAetriSYjP8bH+QAruf&#10;hj+w38V7qCbTbzxddW9tertu1t41ga4X0d0AZh04ziumi8Dg/enNN9l/mclSNaWijY+jv2k/+Cqn&#10;wP8Agro8fgvSvEcmqT6fZJbW2maKnnyKqqFUEqdiHA7kV8MfGT/gqf8AEPx7JJb+HvhPqttDIcfb&#10;NUYoi57kRh8D3Jx3r6o8J/8ABMbw5Y7JAtmGHLSGHzHz689K9K8L/sB+A9OCx6lZCdum6ZeD+HTH&#10;1rso8RZfRfvRcvn+VjyK+Wc0WlPl/E/Hj4s/tCfEC6vni8XwQ2rTrujkjmMquPVW6HH581v/AAdu&#10;9F1j9nDxdrN0u9Le+juLRm3Za6VkweO5AxzyVLDvX6bftCf8Ecf2dvjh4VvNPhS48O6xJ+9tdX0e&#10;NAqzgYVpIMbZAQcNgoxGPmGOfhL45/8ABPL9pj9jf4cXnhTXvD7a74QbWxqF74s0GGSaCK0SMEid&#10;Mb4GyDncuzJ4dhzX2eV59lOYR5ab5Z9n+h8picvxWHqXeqOO8WeIdF8AaA93fyDCttjj/iduw/z0&#10;rxDxF468QeNNW/tC8laO3ik/d2qtkKuf1NL8QPGeo+PdWkv53ZYQxEMIPCLnp9azdLtxG+5/0719&#10;VCK5TzJyfNY6/S7kvaqyHbinXkrhsq3uay7DVYbSHybhwo3cZbqKlu9Th+8i5GP4hxT0JLUKidQx&#10;OVzztqTMET7GkHtWUt/IhxD68dh/jUsP2iVWM0m5uny8VWxaNK2v41Kqo/Fj/StS2Fzdx4DMq/gK&#10;zNLtFzukC/8AfNbdoqopxtVv7y96nmNVFle9tzbRBhIfm68Csi5jIm3sepFdDdxC6tmjU/N29yK5&#10;24OyJg5JZWqjKe5I0hMSgV5z8SdDNhrC6rAn7u6HzbR0cYz+fWvRLdwUYE544NZvifRU1vR5bEru&#10;kHzQ/wC9WsTkqxucX4SC/a48/wB7pX7jf8EePD40P9gjw1OYtralqmpXshZduSbqRAeP9mNa/Dzw&#10;nHNFelJ1Kuh24PY1+9f/AATmsI/Dn7E3w905fl3aCs53N18x2kyPwarPNlE9xe4AXywx3duc1Rlv&#10;JzIwEm4D9Kiu53ZGA+ZuzbqoyXRQbj8rbvmIoM+UtyXbhcMdq/XNUrm+zu8qc+hU96ZcXsRTJY1T&#10;mnjUbg25qxqFRRW1CSSRSCF/Bqz5pSI9sZ37eG21Jf3ExZpowvy9FJwaxry9YfO25e5B5/WuaZoT&#10;zOsh2s23d71VmMKyYkQg9iWxn39qcJJCmY3VsfewP8moQFJwZDuHLN7/AKmsGx8rHSMSPMCZCjA+&#10;ZRj/AMd5/HimR+WLhSIiTnLAyAZHrjPNRlGibzIpg/P3f4vpzSm5dW3MW+XjaFIx/wB9U4lHWaRc&#10;IqYRmAbqu44Pv3FaW+3/AM7a5zSLksAsbNz/AHSD/jWjuf8AvL/3yP8ACrQz1S48D6XcyMkzfeO7&#10;5e1Ub/4ZeH5I/MZn+9z83Q10ysmP3Y+Yj5WP8qp6zP5NoxjHXluehr8vliHCO5+gezuefa98HPA2&#10;tfudQ+0NjcRhwuP0rEt/2c/g7HM0t3oVxcYUkiS/lwf++SK7G7uX3Md3OOlRWlxkSEt0+WvLqZxW&#10;pytFnZHCrl1Rzdp8Evg1b/LB4Ft/+B3Ez/8AoTmrsfw5+GVlIxtfBOmLtX+K1Vv/AELNasYzIDux&#10;VWRHYs/mH5jj6iuWWcYmW8vxNY4OmV49A8GafPus/CmmQlVxmPT4x/Ja17LUFgRY4QI1EeNsahf5&#10;Vh5mkYsF5ZsYqzbSSiVkYZOcCsf7TxEvtGn1WnbY1p9XnDfPMSFXu1SaXqp8sQs7biu78c1izTCd&#10;2Cpnc2KI7maGRWjVs7s55+6OKr6/W7kvDU+x0M15IPvH5W5/xr4r/wCCg/7N/wAPfjR8Tha6/wDF&#10;jSbfVNQsUvF8OaknleVZxw/ZxcCZTu/14jATK5EkmN23FfXGpnW54m+yFvm+Zdq/pXiHx6+G/jbx&#10;/aS2LfDz7Yvlt5Ms0y7iMjIB52V1YHMpUa/NJkfV+aLSPknwp+wDY6LpUWj+APjH4Lbb80m7WZFZ&#10;5OpzshmJ/IYFTXH7Gfxu0nV4I7bU/CN9p2/F3NHr04lK442+ZbRKvzY6huM8E4qx42/4J1/F/wAW&#10;3f2zRfhFHYttxIF8TQ7W9Gw0v6ACszT/APgmZ+1BYzKlro+jQ+i31/HOAP8AvlhX0H9rZbVfNUab&#10;8zP6jiI/BKx59448A6z8GNfsIf2g7nUtOs9WaR7H+ydesrl1gU4LK0GxTjoPMQ5I69QOq8NftN/8&#10;E3PhbOwh/Zn1LxxfLGouNV8Y+LoPMnx0VraFBbMAcY3Rk8dT366H/gmT+0FqU0cOu6R8PmZT8rXG&#10;ko5+mRHWlB/wST+It9DjUW+HMCfxCPw6Sw65/wCWdbrOcltyuTS8nb8glhcYlpJGzaf8F0vh94C0&#10;KHw54C/ZihsdLtlxa2Ok+LLW2giz2WJYEUH6Dr61gal/wXy1+7ZovDv7L8bf3Wk8WQuPqdiChv8A&#10;giguqfPqfxE0W1+X71j4bLY+mZU/lVjT/wDghf8ADVin9v8Axc1CZc8pYaHFb/qZH/lUf2hwja8k&#10;2/O5zLB5nKV+ZHn/AIj/AOC937RVw7QeHvgp4NsWOdv27UZZiv12TLz+Fee+I/8AgsV+3z4wm8zT&#10;PiTougQt9200fS7cgZ9DIjuf++6+qtA/4Io/s7aROwfxH4kk2t/y0mtgSO3PkZ/Wu38Pf8Elf2Xd&#10;NOLzSNcuxtU/vtbdQf8Av2FrOWfcM0f4VG/y/wAzSGX4yWtSZ+e9/wDtQ/tw/F2Oc+K/2pfEljay&#10;Qt5vlvcW0cg2/cHkoQd3TBIX1wOa881H4X/EbxjftrOp/EmWS6kUCa91bVVLkY6HyvMY8ev6V+u2&#10;lf8ABNj9k3w+zPY/CW3nkV/le+1C6n/R5CPwxXTWP7K3wW0nB074T+HYtqghl0aAnI46lTWM+Mad&#10;ONqFK3yR1QymjL4nc/Iy38IfGe90+10m5+N3ibVobKFIbSwMs5tII0GFRQ7EBQMADaOO1el/B74F&#10;+IL8WsviHUbi8kWTDBt5+Xsu37nr/DX6peH/AIMeCNNdXtPC+mwjI/1VjGvH4LXUweA7K2kaG2gw&#10;kn91QorysVxRi8VG1v0OmjgcLhp8yR4L+y8V+F2hL4d8I/DvUYo7xle6uF0mKNZGAIBYxxpuxk4P&#10;JAPFe86bqt/qEIFxppjz1LN/SrVn4Zt4BsII2n2q8ukQxqCpI9Mdq+eqSlUk5SOiTpvZGeYnRm3Y&#10;Hp/tfWoXmIHyqQvde4rcOnI8O2T720bWz1qrNp/ltj+Icf8A1qx5QVjJmu0OIp1YqPulTz+BqF7y&#10;W3UuF3L/AHl/qK0ptOh5R4zt6snXHvUEois4t4Xcp6N/jQlqVcqf23dBf3TcHp/ntT4dUunO6eXj&#10;t6ioLmT7TJ/ouEduwXhqrHzIn27W+Xt3FdUZE83L0Oa+M3wmtPihZpeW95JDfW8bLEyrlXU9FYem&#10;e4x+NfLPxX+Bv7Q91bzabpfgbULyOM5WK1uYdjenVhn8q+wtQ1jUbGzkNp5QkZf3TTD5Q3oe9eW/&#10;EnWvizPA1zYeONP0yMcM0cGW+g45r1MLVjpdnZRzDFU6bpx1R8b2v7PH7WdxNIf+FdXFig+895dW&#10;8Cgf7zuK4v4h/DL4o6ZZyWWvatosLxE+aj68kp/8gCT9a9+8a+GPF/iGaR9c+IN9dM5JDQROQ5/4&#10;ERj8q4ub9nGfxFNi8N5uz8okkK7vyxXsQx+Bo2lJ3JnHG1/I+W9V1vX/AA9OsLW1teNGm0m3uGk3&#10;kd+VH8qhtNV+IXjC4WCy8B3TJ/F0I/XNfYmg/sjWVmyGHQ9zf9cyx/Ou28PfsyaluVbbQZFHbMeM&#10;UVuIsHTXuQuTDLaz1nVPlX4f/Cj4o6gscZ8PQ2Y/vXFwWP4quPyzXrPh39l3xfqzxzeJPiDeeT/z&#10;76cqwIfbOC//AI9X0n4S/Zw1iMrFeWyxr7c/rXpfhr4AWtmoe4/fLwfnb+lfP4nPKk5NwSR2KjRp&#10;xs5NnzJ4Q/ZW+GGkXUctx4XS8uM/LcXjNM4Prlya9o8CfBWL92qaXHbxLgqVXGRXtWkfCDQoVR47&#10;KP34GR/jXQWfgi1sovLGWX+D2rxquKxFZ+9Jv5h7Smtji9E+GuhWFqskNmvmdZG6mug0jSWjulhE&#10;TY/h3V1Gm6bBbMI/JwV4z61qDSbZm8yKP5fasoRcpHPUre6R6ToKxoJBFhu+avXlpgeZtHy1s2Vl&#10;ELJQf7tZup+ZD8m3j1rsdJRR57lzGM+6UjB5FNk2MvlzoVJyNyr2I5zTrhlI4HzZzS28u9hFKKiM&#10;pRldEtcysz5H/az/AOCNv7Mv7RayeKPAVovgDxM25m1Lw/ZqbK7Y85ntMquR/eiMZ5O7dxX5gftc&#10;/wDBP/8Aaf8A2OZWvfiN4ElvdA+0eVb+LNC3XGnyk/dDPtDQseyyKrE5wDgmv6AIoHikLQ5K+lJe&#10;Wmk6rZTabqdnHJBcRtHcQTRB45VPVWVgQwPcEYNfX5TxZmGBtCq+eHZ7/eeRi8poYjWOjP5jV1QR&#10;qG8gqdv/ACzFS23iDToX2ywSKetfsd+1/wD8EPv2fvjQL7xh8Brhfh/4imPmrZ29uZNHuZO6mBTm&#10;1z/eiyq9fLPUfmH+05+wz+0L+yV4k/sj4weAp7azcj7Hrdjm4sLz0Mc6jbu9Y22uO6jqf0jLc+y3&#10;Mo+5K0uz0Z81isuxeF1aujze38T6O7fNMwx/eWt7T7vTbkB4Jlk3Y+61cbe6Rj5TF7elZ8mm3do6&#10;tazyRkHOFbB/Ova+LY872k4y1R6xBGgTOPl/2TV1AFLENnjHFeXaX4j8Xaa3lvcLPG38MvJH412F&#10;p43DWamXTm87odrcVJ0wrqR1UexkUkdOKwdXg8jU5IVxtkXIX0pNJ1+61CRop38vJ+VU7/iaq3Xm&#10;wajiZvmDc/N1rRClLmEgUjbmT2+tEm5DtFEoZZGVU79Kax5yR+tNGUrGFe6QbPWW1CEbUuFy3BOG&#10;9K/en9j+3jsf2SvhvAoC7PBenDcP+vdff1NfhnLb/aYWifILfMrDoDX7kfswTJa/s1eALQbf3fg/&#10;Tsgdj9nStYvoefWhyu53lxe54lPsMVn3M8cuUz93+9TbuXEmZP8AgXvVaa6gLEhvmUYXPeqOUV7g&#10;xtgMQP8AZqldX3J2cjPfj8qSe/OcdPUYqrcyKRuVuf7oXrWNQtEGoPPKm6BQcD0rGuryRZPnbnuv&#10;YVPqjE/OZNpH+1/Wsaa7MszLKufU+tctQuJeWaaQq0VwyMvO6Ne3/wBepHd5NzTv5uD8shY5H69f&#10;zqnbagkUawxj7x5zVxCrIrtuVuxUiucoDMiDDjcx+9vkIz+IpHEsD4IY/L/dBx/KoZXYjYf3hX7w&#10;A/WoFnRY85ZW9P61UQNzTJmY7TMu1vu/41o7pv8Anuf++h/hXOabqBB2FiGz/Ef61ofaf+nuqA+i&#10;kUIMOf8A61UtbUvbsu7qvysDRRX5DX+E/SoHJagwC7i3J460yCGRbdmH8TUUV89V+I9KHwk9uh2b&#10;26harso8nKD+EmiiueW5oR6fDG04J/hTdV6whhUMzIM4P40UVS2KkhsEUY+fZ05UVL5K79wi+UHn&#10;jqBRRWpnI0bIs9sMH5t1NmtHnkKyw/L39j60UU5Eka6bBEQDDlqmk0u2uI8JAo75/pRRWbjHsaIq&#10;y6TBKnzRDzF+7RDp0cilHU7l+8P7woorMoWPR4OQEG08qQKQWMMUuBF8p60UUuWKkUh8unJLIJBF&#10;uzToNOXG3Z820iiimymlYkm09BDkLztDVUezQDcEXhuPoaKKViSxaWyZUMvfFa6QrJbB0TlT1oor&#10;ansZzZBexqUEkC/N1pqQ7iMr1FFFXIzGiEqdueFOfoaJ4jJyEz6YoorICrLYXFwdqIVkA/L2qq+k&#10;35ZisOGH+si7H3ooosaREg8NtI24ttXruUfdNWG8MxXUbQuf3yrw3rRRQVIyL74c2mouXuLyZiPv&#10;Rk8EVRufhF4TkiC3tp50f8O/tRRWNSUlezNIOy0M1/gX4Ci3TWmgxMp+9DyQf1qSy+GfhKzIOn6L&#10;CpX/AJZyJuK/QmiiuWUpdzsjKVjastJsol+zmzj2ryF8vG2rp8PW5G+KD5sdVHK+1FFZk3Yh0YJ1&#10;TIxyKntbYw/dHuB3xRRQBq20TlPPgT8PWr9r8wG/C/3vf2oorSLMZbk0um+au6JSp/u56VLplw8L&#10;hJE46Y9aKK66a2OepsdPEkZsw0K9unpWNqagnaVOM9fSiiu+Xwo5UYl3aor5TJH1qGMMjYbG7+Fq&#10;KK45G8di7bXckAxIQw96tNDFc7jGuG9KKKIikVTHPbFtw2/7PY1T8Q+HPDPjLRbrwt4w0Gx1LTtQ&#10;t2hvtN1KzS4trmNhgpJHICrqR2IIooreE5U7Si7NGbjGWjR8G/tZf8EIvhl4783xb+yv4ij8I6ky&#10;sZPD2qtJNpc7dR5cgDS23p/y0TpwgFfmj8b/ANl740fs5eKF8KfG/wCGuoeH7yTd5DXKq8N1tPLR&#10;TIWjlX3RmAzzg8UUV+i8J53mGLrOhWlzJbN7/efP5pgsPGPMlqcba6SjHK8+9XLe02JnZ3xRRX6E&#10;fN8qjsWLWQQ3as3ysrVY13P21Z93EiKy/lRRQ5NEiTAuFmxyVxUUudwz+lFFaImRNCQRsc8/w1+s&#10;H/BL349t8Zf2YrXw5rGqLNrHgmZdJuo2b5jbbS1pIR1wUDJnuYWNFFaLc56y90+g72RigDXDDDf3&#10;uDVaW6k+YSMqr2XsfeiitGcJTmMcGf3nX7u4Cqksx8tnKAH+KiisagGJqsvnhkjmAx94MvT9ax5B&#10;JAdixtt6M3y4/Q0UVy1DSI+2nKsq/eXvjt71oLO/kb1ZQO/HNFFc4ESzGXcGbLZx0wc0MSW+Veg+&#10;6aKKABGZGLOf+A7elSfaP939aKK0RfKj/9lQSwMECgAAAAAAAAAhAA+J2N/vbAEA72wBABYAAABk&#10;cnMvbWVkaWEvaW1hZ2UxMC5qcGVn/9j/4AAQSkZJRgABAQEA3ADcAAD/2wBDAAIBAQEBAQIBAQEC&#10;AgICAgQDAgICAgUEBAMEBgUGBgYFBgYGBwkIBgcJBwYGCAsICQoKCgoKBggLDAsKDAkKCgr/2wBD&#10;AQICAgICAgUDAwUKBwYHCgoKCgoKCgoKCgoKCgoKCgoKCgoKCgoKCgoKCgoKCgoKCgoKCgoKCgoK&#10;CgoKCgoKCgr/wAARCAHSAo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kKqTj9KcIxvHTp95e9O2llyR0bO2nbcHGe3avPNB0QBXkD/gVSRx&#10;AnBHXjGOvShEDD5TjmpkTaN38WfzoAciumN//wCqpETqwGc+1CJu5O7Geij/ADxTo1UnHXuGNADk&#10;iyCCuOwb0qSNTG2+MYyuD6ClRNo3H/x0VJFzy+do67eaAHIikhTt9RU8SgRHKlv+BU1IVY4QfTFT&#10;om+LZt+npQA9EAGB823kYb8qlt0yxeQYPX60yKMq3L4+XICjg+1WYY1EbMc7unzUAI0IL7akUOEz&#10;8w+h/rTivsPenMPl24zzn/69BLufN+uStbftO2OnKqov9uRCTZ0KkyP6V9NRhWG5d33s9a+dfGuk&#10;W0H7Rkeru54ufMTH95Iv8TX0dZrHI2fm4UHJHWtKnwoIj4tzDceKmCAryf4aao2nCc09CQvTr0zW&#10;ZQ6MbU8pR3FSZ37pD1pMFlyD/wDXp/l7eD3OfpQA5VGASlSAKGwD95aAnAXNK3z4VWxnjpQA+EMu&#10;eM+9TRDncR79ajixnah96kUDls/SgCSMH5io3cU+JQXBA/8ArU6LYBtG5fr3pY4zDGzM3b+vSplH&#10;mN1seTwRTLJJc3Ma7pbqVkjXsPPdR/Kvxx/4KQaO/h39uD4i2PlbfN1pLjbjk+bbxSZ9s76/aHWY&#10;YkvIo0iXAiJbH/XxKa/ID/grIkZ/4KA+PY0j58vRyQOxbR7Jv5k046RsfoPhrL/haqJ/yP8ANHzb&#10;I0bRspc+7bagCeVwsP3tx29B65/rUtzu2EIzEeit/wDWqNQkfLjlm+b2pRP6Ew8fdQ2Iglz7cttH&#10;HoKexhDLcRjpwq7j+VN8wxwtbQyHyWP7w9M0oWCYYljbd/Bt/wA5pSl0PSpxJIJFYFFkKNuBY7ju&#10;A7Ht/X+tNt18uYIkz9f3zKfvH9Of85ptlIbV0jeSbO4MWjk+7+o/IfpUlzFCsymJtyqc5bPJHvgn&#10;3pQXU7qKdy7bvB9mU7VWMgGRN3X34B6D/IpbrdHGHcMI2O1I1UHk9MDIzUcM0MhZ8qq/3t3Xp61e&#10;gTchKK7MDmLYoxjPXgcccfT61rDY6okmlXdwLBrkRR7ZBhYwSPTnkd/fr+lbFo7RjfKzNNI27ZIM&#10;7e3r7dsnP0FYLSNZq9zcHLuP3atGpwPc5/x/QVpadezRKrf8tnjxGjP0Hp0A7Y7/AJVvT8zeJqWx&#10;FvPuQFpJOm3qPcYx/P8A+trWGmTTTrpNltkmnQNJMygFTls8Dc3UE575JwM4OTaDyJUh+X7RIuAj&#10;KDxj8eMe1dl4W068iZdK0uOQ3EozPNbStujX51Jwdg4wPqfXCmnOXKj3crw/1ipFG34d0u8lZfDu&#10;ivJFbqqjUNQtZGbK575CkEH9fUjB0NNFv4lvP7M8Nvb2mm264ubxYRH5q477d/cfy/ChcWLahf8A&#10;/CI6BGrSSMBdTNbxtI3OWzt3n+E+nvxkjqEl0LwbZQ6Rp0kd5dKubpYbqX7OnQ7GztMxDbsjG0A4&#10;5JYD1chyPHZ5i1SorTq+i9We9xPx1w7wRlftcdVUekYrWUn2S/XY1NH/ALX1q1/szQLz+y9BXi41&#10;aS8IhuCMqVVSEMh5HCgngA7QcjsPD2o+BNA8vSfDGk/bmjB87VryMwrKec4jBLMCeQzMpOeYxmtr&#10;4Efsw+Ivi/F4g8dfF/xg3g/w/wCFNNtb3Vrq/wBJuJLxraZ2ihFrbRp80e5dm4YSMMDggEDh9Osl&#10;jiUeSrb1+dev1H+eDX7BguG8jptwnL2soLX+VdvU/jrjn6RHFGbc1HK19Xpy0urObXnLp8j2/wAJ&#10;+KPjR4i8a2Pwe8HNceHdR1q+h05dMsU/svzWlbakc5QK7ISxOJSQPMY4559b+Gn7Jq6b8RvF3hH4&#10;4eOV8N2fge3t5tZvtNtHuC4nlWKIxZC5Xc3LkcD25EHxB8QTX/x2+D37Xcr+dD4u0vSLq+mt49sE&#10;eqWEgtLu3iBIOI/JhznvIeSK+l/iF4D8f3Hxht/iN4A+Iug6h4hj0fWdJ8SaYIft1trMkQM9vplx&#10;E+wLJJC+wDBI8tj8wJz5+KzqpgaMKeEjGkpRfwraSdmtvKyufj1PMMVW561eTnJ9W7vXrqeF/Dj4&#10;0/C74BfEzV/hb4y+JF/ZtY6pcWlr4o0vT/tS3sccrKPuMzRqwIbaCytlgzcDPXfFDwr+zb4rufCW&#10;h6DbeIl8SfEa8sptJ1STyls4objURA7tFuO1yiyMqqDztzjnHgv7ZXw68MeFf2kNe0P4caLbWdha&#10;3Fu/2GGZZPsUstrDLNDuyQQkruuATtxjtXuWlfHK/sb39nn4TQfEuGz8LQ2ei3fiSziSFkS8g1Fp&#10;lEr7S6HMcWfmUAYJ4zXZjqOIp0qOYYaUuapG8umkY31sn16bHD/akXLlchll+yN4Gk0/xJ4k8RfE&#10;DWdD0nRfEWtQST+Stzt0+0mW3ilCAKzMZTtbBAwOPWvObj9mrxZb+E9R+MXwy+KVjeaTZ2+pXGny&#10;yebY39/p9o0S3VxGgLBVR5FBUyBuBwSdtfUur6trumfAjUrzwv4c8PeKvHFkt63iPw6s0OoWcljf&#10;apPeMSFbZJtRFJ67a4v4naDf+Ff2d9O+GngDwTD/AMJZNfW/gTUJoHYxlNQsodUuvKj3CMeYxVWd&#10;hlQh5GK+Tp5vmU5WqT5rytra1l1a317n0WT5lKliIuDtsfI/xD+BV/oukWfjD4jfBRVtdUiWW11S&#10;4tTGsodcqfOiKnJBzzya8a1r4HaVreojVdE8dXDKrHydH1bEqhegCz71Vj8oYhlTBYKC5G4/dGhe&#10;AfBvjvx5pHwhgnjufAnw/vEXVrp4w0Gs6xM6ps43MUeTCcIdscbFlx81c5e/s2fDz44fGnxr40ll&#10;bwr4dk8df8Iv4VsfC+nwzwXF9HEPMnbaQIoBFELlzgA+cdpJUqYzLB5LnFDlrw5JxV+aOj12VvxP&#10;2zKvGDizhmcPYVuePWE7uNvK+sX6Hwb43s9XtGXwvB4RaxuodoEjW4RpB2wMncD2IJHofXlI9Bt7&#10;OH7brtwgmY/6h+egGBkDr/TH0H07eX8OjT3XgnWY7fWtNtby4jh3ZXkEr5sLqdyA4DYBKt/EG4I8&#10;b+J/wUvLO8bxRpOsTXWj3DZCSMDJZvxlJVJ9c7XXIbqdrEqPzjNOG8flCv8AHB7SXT1XQ/p7wx8c&#10;Mh4wksBV/cYl/Ybupd+V9fR6+p5zZ6rf3cy2ej6Y3lq2xlh54J5PHXHGOmeBxnNWprGaVT5ryKey&#10;yc8+vWrt1q2ieGLYyWcEck0YH34xhyd2Oc/X6jdgnJFYlvq97dzZ+zfZ1mywj8zIHPQeg9v/AK1e&#10;LTlryn2HGuA9t/tlJarSX+ZPvW2bdIN3zcllp8eowOoBhCdt24HHB59Ka1u0zMPMZex/z/n9KaYo&#10;ITsmJU9v3fT3qj8x7hNcPGVVIY+meP4vc88euPf87NprkQkUtChzJ96NeM4/Pp/+rtRDLaTyMrP9&#10;Pl3cemD71L9ls2IijlXaTlsZyR9OmP8APrWUtzlqFiK60u7TyzDFgHDd9vv7GpPsGn3LKyyRr/00&#10;2n5PTt/TpVUaYphJ844zxTlhuo3AgLEsOAzdf5/59eMi2OOoy7b6ZJHG3lu7M3J3KB26cf41Ktpc&#10;SfITIw3Y5Uc+/wDn/wDVVF3dxqoKbh246fpRBdyyNny/vc8t0GOvSktjnkaEVqI5FacsqhgGKqOB&#10;+dEk0Lj93Cu7dxsU1Xt2up8jzO2OW/8ArelTEmAZkucsfvbs8fpzTVzlk7IjFssjfNKp6MMH6e1f&#10;o5/wRm0LUdJ+DvirxKE/c6p4stVjLN/zztnDDp/tCvznE7b9wUsGOV2ucZ+me/TvX6lf8EjJZLH9&#10;kW3tL60ZZL3xZqUsbYHKqkGD/wChVvh1zTPyPxarcvDPL/NOK/M+zPhnGPsV5Ns5+1bd3r8oNdTg&#10;KcGsD4eWmzQPtSnmaZmP4MV/oK3sFjwa6Ez+Y4/CSYB5pyrg7g1N68VIhUjAFUEiVNjDAFKUBH3K&#10;ETb81OQ7TzUxCI6MECh49/Q0BwBikdmI+U9azlF3J5WRyNzXF/HK7hsfh3e3TybSrIVX+9zgj8jX&#10;ZtyOa83/AGlbuO18E2+WJaW8EWwHqGU8/niiHxE8pJ+zhatB8O1mWDb5l7KR7gHaP5V3qp8uCgrm&#10;vg5aR2Hw10kIu3zbRZm/3m5P6muqyoXk0S+I0iV9qDiintDKzZDN/wB9UVJVz85HVg3FPjyWCn8x&#10;SRcDaz+1TIq/e3YPt2r0DsHIqhcbuvGfWpAe4blf4qYBxnoP51OMMFVgfu5+XvQA5N5XOc96kjjB&#10;YH/vmo0XL/dxirMY+bHouaCeZiphxtVvu1LEmWwBkdMhsUkap1C4zU0KYBDH73VaA5h0KeU2yRsM&#10;oyO1WkyUXYu5f4fl6VFEiqo6cdKmw/8AD/F3oHzBHC5m5HI9+lTqoQ7AQcf3eoo2g9DtK9TxUwVd&#10;2B9OlAwVQBh+n92nrGxZWQqePQURxgqTnjgZ9DR5RwwRN390UEyPn/4zXFpY/F43F7qy2pihS4hz&#10;EzGVmlij2DaOCVLHnjj3r6LtJhNEskQZQyg888Y618+ftA+HhefFjTbqVwFk+zq7BsAYkD/0r6JD&#10;RGRWiI2tymDnI49K0l8IJjwrAfKKekeUzt6U3DL94GpFAMeNprMfMPX76qD3+6KlRBv5G71pkMRb&#10;95jnOM1LGDk4Xp+vvQLmHY5znihFyQE/h707gED25pY0CjAbvjigofGhB3Mo/wAakBUlVK9aaoVA&#10;3H51JAAdpZevfPJoAkUeYOOv941IEPHysecdRz0qNC2Nrckj7vpTsgosgU/KcEc88UXA4DxRHMus&#10;wsxXb5bINvtI2f51+O3/AAVgnMv7f/j8sg+WPRF3euNEsP8A69fsd4yZTfxBI8eXcTL79VP9f1r8&#10;c/8AgrRavb/t4+MLph/x82WkydeuNNtk/TZ+tB+geG8rZ80+sH+aPm2V5FibbH977v8Ak9aqneIF&#10;we/zMOcVYuE3y7RJxj95jkiq4Cyh9kvy7u2BkfTPWpe2h/SGG+FMXMjxeeicIM7uMn9f847Gnwyq&#10;wDKfm/h9uxqFZNq7gWSPBC9Wx/TP+NDmWE7wTls7QnPSsne56EQnV0ICH5uvIx17e/8An0NXInNx&#10;GqOrKq84VcZP48/lVdnIiVpD34CsVPbjr047f/XpdPInZQ8rbY/vNnIOfoOa1idlNvqWYnjb99Ig&#10;C7R0jPPHB4A/p1/K7p7pIis7+W38K5B7HjnOfp/XrSjjF6doIUJwg46dec9/rzT7WTfcrO5bbG+N&#10;oj9jjJwO/fjHX0Iu/KzsNVrcSoL+ZNp5+UL7dsAY/P8A+tNZSy2n+kSNuaUYg34OWAPrz+me45zl&#10;unTi7l3TlVj25XEgVuehwTn9PwqaCEQytfX6MFhyI1KMwYY74PH88/gRsdNKLm7G5pK+TEJriMrd&#10;TPtVVkdevXBGB/T9K77S7bUdJ0n+x9MsY5tSvYwsz3EcD+Qu1jvEg3t0IJ7Y/EDjPCsnkyrq3lSN&#10;c3DFLO1t9jktnsjbiDz6Vupdaq5Ph7RmmvL67bF89su9p3AGIYwoHyLz90DccEg4Uj2ciyXEZ5jv&#10;Zx0gtZS7L/M8zi/jrAcA5K60verS0hG+rfd+S6m5Z32o3m3wV4Hgurue6kCzvbqzT3kmT8iKvITO&#10;cKB83U5wMaPwq8Wan4D8baP440y1t7i40i+iuoobyFZIpGVs7WVgVIPI5Bx1r6d+BXwE+Jn7PGlR&#10;+Mv2bvFel+IPiJdeFbXXJtFvtBWUXmn71mcaTcB83DqAYbiNAHIYqo37K4n9o34FPdeN5Pjb8GfC&#10;OoXHgjxjpbeJbI2ViZI9JVn23lrKYl2RfZ7ktGRwEBRck1+25VVyvA0/qOHio02rJ9W+t9t+jP4X&#10;4o4mzjiLHTx+PqOU39yXZeR92fCX4j6V8RNYs9dvrmbX9K8U6Pf6p4Zt74tdSX+jzKq654acZZpZ&#10;YGVLmGEbiRCseY0Livl/9tP4K+Nfhz8UtQ8d+LvEHhCOPXtYkTRdF8N3UYdNPjjRYJxbxgrDEYgg&#10;ALfezgYIJ5H9mP4+/tIeFvDd98A/gVFJcXHiC636fJaWfm32mM0bJcPaP/ywMkXDyfwIrMpRsyD6&#10;+/ZW/wCCS1mFtfF37R+pnUJjGrR6DazOsSAABRJICGkAULgAqvGMsOD85UqYfhrFzr16qSe0Uryk&#10;v08z5+nKeOiuWOvc8R/Z7+Ofx+vfhYPgb8OPhrY+Jmt7q9fTdUufDi395pEdykfmxWzEbYFLxtKx&#10;OQTIcjAFevaT+w5+2f8AF/VJ/E/xK16302bVtQ+16kLq+EkjzldvneXbjyA23j76kDjA6V97fDz4&#10;TeB/h3o8Wg+DvC1np9rCoEcNtbqi/XCgAfgK7CDT0xkivkcTxry4iU8FQjC7d29X/wADue9h8P7n&#10;JN3Ph/wj/wAElPETQt/wkXxTXzMfeisepPU8u3P41Nqf/BI5VLNb/FiQt/t2YPPbt/nFfdltaW6x&#10;EqOtV54ozuGBWE+OOIpU7e107WRzyy/ByldxPzp8S/8ABLj4veHLaabwl44s7puixvCY949Dsdm/&#10;8drh4dI/bZ/Zj1P7TbWdxLYw6o2oSH7Ol/bmZYGheVkdTJHmF2jZsIxU4zwMfp9d2sLx5IBrF1nw&#10;3Y6pF5F9aRyL/dkQMP1ri/1vxz93EwjUT7rU9fKcNhaGIUlf7z84/BX7d2ufDa4uBa+DdM0O3Nne&#10;3k1joGhwlLzVTDtt96yYMMKsOQjbhknJBIrn/wBoq/8AhV8IfgNrnhX4ZfEiz1mz8Yato974Rgs9&#10;UM0mnyW1sF1DUXXH7h5pN1uYgcjZxgZVfrz9on9hP4X/ABWsLiW001NN1CRWMd5b4Vg3154z2IIx&#10;0x1r86v2m/2Vvif8BtUmOv6ZJcaakn7vUIUOOTwXHOOQRuBK54BycV9PkONyfMsQnF8krpuL622/&#10;r5Hu53UhyKdJaHnnw98J/Eb4teMbTwD4KW7vr68k+WP7SypEg+9K7ZxHGo5LHAAFdt+0d+zxL8DP&#10;F1j4N8C+O7jxhqS+GU1TxEun6eWhs0YZ3Zy26Ir83zAEKVJ4YV67+wd8QPhSNBvvhfpvwkjvNUuN&#10;NjudTmn1zZf+INQFwrQWMMagZssAmYNlEjDvKCu5h3934l8KfBe+03xBZeN7nxX4+8da5eX+rWOh&#10;6a7v4wu4pPJ+xQynelvpkUpZMMVMqQllLRhcelmmYVY4x0nD3Ercr15r9X2Vj53D42rhqka9KbjO&#10;LTTTs01tbzPztPg3w1qby+ILa4mQW8iteWUcZk8pc/6wActHz97OVPBIJjzh6prWgpatpuYRMrF4&#10;2RZAwOeAcfKe/qPTIxXrP7Vvwa1D9nnxva6LfeJ7G78RXVi174i0rTod0GkyTOxFsJDxMPLK7jtC&#10;4bGCK8il8G2epourWMsiwzOQ0KSF2gbOdg3E5HoTkkdSSM1+ccT8PRwMFjcIr0pdP5X/AJPof3N4&#10;N+MEOMsF/Y2cSX1mKsm/+XkUv/Sl1779zKtNTbUY1dBlTwvzdMfT/P6EvmtLu53H+8Plw3H4Vq6/&#10;omk6NpsN5ZblfcVuFZ12huzDGOOfTHTtisq31c71Uso29fUfQdRXx6lzRufV5phPqOKlDp09Og1d&#10;Ku8eUJZcsByoAx+GO+PT+mLMVrqNuV3Mzc4O5eg79v8AP5mlTVYTL+9YLtG1vlx6+30qVtTDHaYx&#10;t3ZUKp/nj/PtWb7nhTkPjF0GJK7e3yt/9bj8auWl28TM8gVfo3JP+f51DFexCLbIqqrfdLL3qbzb&#10;doyYivq3APT60HHKXMywuo2jwtyuepAyakivYFCtlR/tMDVH7HvPEmePv/L+VWE0597AHK+pYccf&#10;5/zmn0M5SsXDqKKpIk4P8O48/Wow32idlU/Nk/dYf44H/wCuo1tJYzx9Mlh6Z/zipI1MH7piu7J6&#10;snB9+3+fpQc0ieSJI4gVGC3HyY9PXNfrv/wTn03Tof2KPh7qNsAss1leXD+pLXcsZP5IK/IVnQoS&#10;ZB2LNkADrX7RfskeDV8G/sxfDvS4F/d/8IZaz7VORmf/AEjP/kU104bqfiHjJW5cro011k39yPoj&#10;wSvleGbWNRt+Ut83fcd39a1gcHNZvhobNCs4e4towc/7orSLcU3fmP52uPBDd6eMioRyelSA4Oaa&#10;lYNyxE+Btan8fwmo/lK5xQr8/KKOYaJeab1XBoVieKSRwin9aq9xjWzjAryL9p25eK10u2Q7luGk&#10;G30ZdrA/oa9YM28HH4V4n+0LM9z4703w+8n+tt4ZYf8AZ/etG3/oQp0171yZHrHhCybT/COm6c5/&#10;1djGNvpwK1HbHCp096hhj+ywx2x/5Zxqp/AVISD0rOW40g8yUfdopRt75opFH50RiPHDe/FSKcty&#10;vbsOlRRZz93b/n0qdF28A5/CvQOwkQFlAFSpFn52bkZA/wA/lTI0J5I/XGKnCkr869PfrQTJj0Xv&#10;0+ap1x2UY96iiiDKVbuvWrECEcD6UEgqb0AUf/XqxbqYz1X5gB16VHDGoj3MeAc1NFGobCndnp7D&#10;6UASgLJ94/Nt+X696ljhH3yq+lNhVYRsXvU8aFWKYH+0tACxqN3Un0qZF3HyzLxj7uelEIBXf3x+&#10;ftT9qZVif++u1A7ikKcAg5zmnbVxgqzcZOe1SogXkg7ic0mxZCQy5xzj1NAjwX9ra4udF1nT9StT&#10;iSW1kkj5/ijQ/wBa960GSa90TTr2XbvmsIZWKjjc0akj868b/ap0K2vbrS5JmYItuyHHI+c4Ir1r&#10;wLPHceEtPkik3KsZjVvZGZf6VpL+GgNhEAb5mNSIjP8AePv8tNSMbvrUyEsMeh6VmA9TsVegFSxA&#10;Nzt28UmG27cjHbilGCc+1ADhHtGCP0ojyw2At+FPwF5A5alVlXK4475oHccASNwPv81S24z06eop&#10;ik/KVb6DFTbSDk+ufpQF2SggrjHtnbSABk+Zv+A5/wDre1PjjJVuCv1o8odhw1Yu9wuzzjxNGZNS&#10;kRW6X0x7ZGRHxX5Of8FjdFGnftk3N4vH9oeFNOuOmcY8yL/2nX65+KbFo71ZQv7tryTLY/3OM/QV&#10;+Uv/AAXCgjg/a08PrGo/ffDexlk2r3/tDUV/korY+88O5f8AGQ/9uv8AQ+L5tqx4K/L0Ld6qSuHR&#10;j+Ktz+nrmrkzZPzJjtVV44pVdpJMBsc45z/n3pdz+lcL8KILeTDNgLuX5lX0OakkJUCRiwP91uKb&#10;E8ilmxlMfxd/6U5pVmDOQuOwDYxWMtz0oDopWkhzjcWbC7TwOOn6ipoXljPlKVb+83p+vNR2comm&#10;ErJ8ucDcuex7VJcxy2kcjQ7vvEMuccVrHsdkWXLZlZVRAytnkDBz+IAz/wDX78U53d7pYTwqHcy5&#10;2Mfb/Of0qnCz28CxsiBn45Uj+vHXHQ9Py0oIZPsot4l3PKfmxNnjjgceuPpVHZHUl0tpnuVjAbyl&#10;4TbGWVuPw9R3zzW1pZt9Tv8AybmWKO3gVjt84RMcbj0fdnjPb9OKxk2LbrAYm3zMBI0sezPX5gxJ&#10;9PTnk+1dRplhFqJt/D9tcSR2q5lu7mObeERRk4IVRnqAMjJIHUitKMKlasqcN20l8zeeMw+V4OeK&#10;ru0Ypt37It2t5c24XU4GkjWaMpZK7DIiyQX27QPm6A46ZwTXrf7JuofCnTfGn9r+N/HOreFdctr6&#10;1uPCvia3tUuLCylUv5i3kGN7xvmMZRgVwxOQcVzPwY/Z9+J37Rvie80H4X+GlurizsGuWt3ukjWG&#10;BeAoLkAnt6scnvV7xP8ABD4mfCnW/wDhH/iT4I1PRrjeQi6haNGsmACSjfdcDIztJxnFfvWSZXgc&#10;ry1YNTSqNXk09bv815H8I8dcWYzirPKmOqX5E7RXRRWy+fU+/fGGiX3g74f2vxI12y+y/D2/uFu/&#10;tvgu6N1/whmsHIj1bSphgNZTuQHhJAy+w4Jy3FeMviJ8U/2v/Hy/s3/s16xeTeHbyOC68TXa2Isb&#10;fUtRChbvUXjUsbaCR9rfZwxUuCQCzkn52+Dmv/HLULFvgJ8NfFGrtZ+J7pLeTQLOZvJumZgTkfwL&#10;kbmIwNoJbgGv1v8A2Ff2P/Df7L3w7g0pUhuddvkSXXNUXd+/mx0TdgrGuSFGAcckZJrws3r0eHqf&#10;tJtTqv4F0S/ma7o+Rw/tMwqcsdIrf1Nj9jr9iX4b/sxeEo7TSLQXmtXMa/2rrM8Y8yZupUf3UBHC&#10;DjoTk819C2MEUS4zWdYwiFcn9KpT/EjwhY6vdaHf6/b2s9nbia4+1sYY0Q458xwEPUZAYkZ5r8iz&#10;LMpVqjr4qpu927fLU9+MY00oU19x2EEm3kGrcFyrV5/efGX4YwaXJdQfEjQd5jPkbdTjmLPjgBEY&#10;tIenyrknt1ry74a/t7eAJfFEPw8+NGq6VoOqzXhtdJ1yG8H9k62wH3oZHO62ckMPInIYHhWkyCeG&#10;GOwlSXLGom/Jo7qdGo4N22Pp5p1SFQOKoXFxhtoPWuT1347fDbRILE3PjCzZNRZ0s5rVmnjkKFQw&#10;DxKygguvUjrXA6b+2f8AB+98Rah4b1jX4bOW1uFS1kRpLhbpWkEeRsj+Uh2UEfMoDod3zYHqRp1Z&#10;YdzUbrvrY4ql72PYJ5hjJNUZ7sOfvfhWD44+Jvgf4d+D2+IHjbxXY6Toqxo/9pXlwFibeMoFOfmL&#10;DooyT2BrhfhR+0dB8X/FF5baP4WbTdFgiC2d1rWoLb6hfTkK5MdgQZEgEbH97KY3L5Aj2jfXj1q9&#10;Pm1kl8z0cDGUqidtD0u9UTcHpjrXFfEv4beGfiDoU2heJtKjuoJlZdskYOM9cZ/X1rrru9MkeRG2&#10;fpnNVXkjnXYWHocdjn/61aYXE8tROEtUeri+ZRsz8ov2zv2OvFX7NviaTx54EubmLR2kZo5rWR0e&#10;1zwdrqQQuGwRnIBxyDXoP7GX7QHhbx94ksdPXw59k8YW2h2+kiSytRPcXFrbwhLe2sY9hjtLcYaa&#10;d5DyzEAhGVY/u74m/D7RPH3hu88M+IbNZrW6jZWVlHGQRkZBHf3Hsc1+Uv7Qvwb8b/sf/G/+0vDM&#10;rw2vnM+nyfN5UiNndA4z80bDPynOVJU52mv1bJ8xjn2D+qV3aql7str+TPksbH6vLnitOp9AfEf4&#10;aN420rVfhj+yt4IsfO8UTzWXjj4u+K5FnW9kl3LPbWcuB9plYmRWaFdgCMqANhk+E/jB4Fsfgb8W&#10;9d+FFn44tddt9Pk+y3eoWK7VMgA3jbubaySZUjJ5Ujg5A+7rHxTq3xQ+Cvg/V9e8fXSanrmn3Fmd&#10;T8K6TjWr8NMDLo+lwKfLtERQFmvDtISNeNoYr4b+1V4c+FOk/DBfhD4Z+HGiaX4lh1tbnRPD/heM&#10;315plmkbLMNSugx82dsBvLTKxAEHkFjvgvejPBV1eMrxf5czb106LodmU5xi8nzCljcLNxnBqSa8&#10;v8+p8f3mm65NeSWEwVn87y5tsjAZwDnIHPbHan3Hhm80iRbXUvvKufv5BHrmui1S/Nho8V1d5PlP&#10;9mkVYVzgAlTzz0DDtgKueTzial4vtdXKwCNj5a/Kfs/zH03e3QV+Q5pl88rzCph5dHp6dGf6EZLx&#10;HhuNOF6OYU37zWvk1pJfeRQWSFdrFsliGIYH86uRaehInjkY47bx8v4f1/Ss3zpjIu9vmblVC+3B&#10;5qwbh4nVdzMerfKcA/59q4HY8ms+horYCQc/L/dLN/8AXFNFuYuI2MnzfKD9Khj1GdOS0YA+9lM/&#10;1qwl+bh1My7mJx8y8GpRiPW7aNfmQfMPm6nH/wBepYdQeJWBHyj1U8/p/n86iSESyFFiOGPzdhTz&#10;box/1XA5bv3/AEqpHPLzLcF8kpZ8NlRwCvv7jrVm6Vli87H3v+mi/n06e9Zdt5aT7mY9wpCn09a0&#10;ribKLGlw2ecszc/ljrR0MZyI9PhNyfKUNhmC9CRz+XrX7tfCrw3eeEPhdoHhG8T95pPg/SrLH+3F&#10;aLG36rX4a6Fo19r+r6fpGmxb7q9vI7e3WOE8u7hVA55yT+dfvJFqX9pa7Pb7AqR6oIFVe6ZX/wCK&#10;NdWH+Fn8/wDjJW/eYal/if6Holo6/Z4yi8bRjjpxVhZWzhhVeEMsQwo+72qTnuKb3PwksU5W7GoY&#10;2DdfWnq/zUgJSWxgGpomJ7VAJCelPRmzy1BRMWwcVHMw27aHk4BBqKR2PBFADd4HDV4p8StmrfH6&#10;2sbncDaz2sUe4/8ALORVcf8AjymvamYjnGa8LgeHxJ+0pItxJ+/h1FreQnv5Jfb+hFbU+pLPeHK+&#10;YVJ6Uhxxg1Ep5JA4zTuKxHckGe4oqPzgOMUUFn54ImT8q89xipY0YcgY9RTSof5cKML/AHakjTce&#10;BwfevQOwkQZxuBqeNcvl1PFRhWA+Uc+lSQZOCZDyPmxQTIsomV35/Kp4EAXcRz6VBDG7DDSN8v3d&#10;1WY1brt6UEjvLUgFmPHG1alhx5ez1PpzTFYgtgNuPHXip4l2Ocphsf3uaAJI1VPvD6e9TZIGwcng&#10;nJqONdjfKTy3HtUiIvzEjPPvzQBNGrtnaowwwee1SRwrCQBgg/z/AM/ypkZLBQvy/nU8TliVXH/A&#10;iKAHRjC7smpEVim9QOuKVY9wJ9akjRunHpwtHUDyP9rK2MegaVeRhlLXwjfHQjBNdr8BLya++DHh&#10;q9uh++k00NKxbOWLM1cv+0/AZfCVpIcssNwzbv7pwuOfxrpvgTLFJ8L9OigBWKFfKjHbCqvH55/O&#10;tf8Al0B2Qy6qgByv61IiFFwR2pIwQflapVVidpFZMByDjFSBQvC+lCqoHApwAxQARgrg4qTYv3v0&#10;pqfNnNOyw+YqOPSgB0SMoycZ+vSrEeSN8n6VEqENyOKljHy5Tk9CO1AE0OWbgD2prBD857c59KcG&#10;Xb+6B24wOopUdCfvcn+9UcutwOQ8dvujWzB5S/Z147GMV+UP/Bck5/av8Khh974UWBP1/tbVv6Yr&#10;9VvHUjy65NHuG1Gj6N6oTmvyt/4LlxoP2n/Cd2GPzfDW1ibA/u6jqDf+1KvzPt/D+XLxJBd4s+J5&#10;+JPMk+6Sc47AVRkYSSspBZdx+9jgf5/z1q5dJ5rlz/wFf/11TcMbgopHzdsY7+1T3P6YwsvdRC0Y&#10;Zm8tVG0/xce/+cf/AFqeEF2qoo4UY3Yzj/CmXfy7bdQORk7e/bHbP+fwfbqzHyoudxA5wv05/wA/&#10;1rE9GMhkErLcqiSKVXP449eOen+cDOhchLwLcFG2qhHr8tZ8qCKZYR+OGPHHQ5I/LpyPfGpCf3Is&#10;QF6Aqu1eP++c49uc007HVB6lewYSXPnuMbMf6s7cDHT+n+RWpYIssz3V3A0mV/dbo1ckj1yeO1Zu&#10;xlkEIDY6kqx5z/vEZ4P4+45q/BHBe6jHb7Ai4yzBRgL35jJ/x5rRtHpUTVe5ksFk1X5UknkzCsMh&#10;UgeuFXg8du/69J4HtJINAm1WaKTz9VmK+c6DP2ZG5wwY8NMrblIBBgQgnJrlr+RbuLyUDH7P/q18&#10;2RtzDIxg9fTnngCu/ZEjaGzt7iGaO1t44Unt4fLV9qgb9vXJPJ9ya+z4Fy9YvNnWmtKauvV7H474&#10;2cQVMv4cjgabs6zs/wDCtX9+iPY/gj8G/jlpmlWPxr+APiqyvtRsVaa4sfDep7tT03DEETW7BSys&#10;Bk7d6lSM4zivpfQ/2pNb8Ufsr+KUufDMOh61oOrWcfiDSfEGjy3+iamjq8aW1vBLuWwm3fvGhCeW&#10;DGGG0M/l/EvhDUtZ0DVLfW9A1a6sby3kDW95Z3DxSxMOjK6kFSPUEGvdZPjN8e/2ppfC3wL8VeIl&#10;1Zf7cjFnm3hjnuZ5AIVeWTADskZZVY4J3HcWOCP07MMN7SoqlSzUXdvZpLp2aP5BliLRcVe76H1f&#10;/wAEjv2Worpbv9ovxbpaeZcPJb+H42t1CpHn95KoJ+XcfkGAPlBwSGIr9FtNtli24PTn6VwfwN+H&#10;+jfDXwBpXgzRLZYbXTbOOCEKu0EAY3Y7Enk+5r0CB1BwPxr8dzzMKmYY6VVvTouy6H0GFpLDYdQX&#10;zNKNN8XFed/Hz4d3viXR5L/RNOWa6mjWC6j+yxsXh5w24qWJUnIXB6nGK9BtJPQ1fEcMifMtfH5x&#10;lOFzrAywtde6+2680ddGtOjUUkfGOj+BPEHgvWZLO01u4t98LxTQ2VjNFLtPcFiSrBtrBgvDKGA4&#10;rtfCkXhTxNpuqaD8RLaPXLW/sUtdZ0/WF+0pLFHg7trLjbuG5FVECsOMEAn6F8VfD7w14rs5E1Wx&#10;TzJIPJ+2R/JOic4AkHzAAsxAzjJ6V8uftaeJfgt+yTpa+JPF3j24VdyNouk2usM+qecEbdJHGycq&#10;eFLO3lYI3A9/xrNPDfNMJ72CqOWqta6kj6fDZhTxC5eX3j5L/ao8IXv7LXxH1fRvAV1N42+HOmxi&#10;7vvBWpS3DWOl/aPPYW0rrIrSwxtI0ke0nyy/zBWy78x8Q9Tmu7fQfDvg74G3Gj6vqHhWwk0rxAsN&#10;yG0lSVuZJI3Mj4WEW9ziQjdtMhZjtBXen0D46/Fj42weJtZint9W1aOGJvDtnIAlrHDFs8hvLxE0&#10;sccUbNbLGuwupKqS5Mnj34a/ES0urP4gad4ha90vRLyaGzhbQhpxju5gdnmo8MSTDDTmNY422bTs&#10;YYJH9FZasRheGaeFxEv3sI/Fd3b6JpKz/UxqYOpBuslGTaaSduuzWtv8j379mb4IfDabwLpvxY+L&#10;OoL4z8WXjTXMd1rVik0GlSTO7OsNuxaOP5izF+XYHOAMKOk1a0sryC5t/Dkli2n3OwvH/Y1vAst3&#10;8ySSssagN+78pUYgZKlssEjK+L/slfFvR9esIfgB8S7G80zXtUZdQsYbrVbSO1v7eZi0awmWXbIA&#10;4ZXhYlnYHcCU2p9ueF/2e9Ctna81i8muFnt40bS1eMwIy+pVAXx0BPAA6dMfzhiuD+Ksyz6vUqVG&#10;lzNpu6VulrHZgcZRw0YqtHXy1VzxnT/hW3jj7Dp8ek2cyWMySzLNfNM2QeM4TKrnGT82Ac4619Ge&#10;DNLk8PeH7fTL3VZr2aMu8tzIHwzPI8hVAxYpGGcqiZIRAqg4UVsaX4b0zRLGGwsIFjjt4ljhVWPy&#10;oBgDJ5P1JJPU5NPmMUfyhv0r9L4X4XhkMZTlNznK129l6GGb5h9YslGyKjvHOGAB4/h2mvnn9vH4&#10;A2fxe+FF5PbWatqGnx+bbTbfmwO36fjn619EPt2/Max/Eljb39hNaXEe6ORCrr/eUjBH5V+hZfiK&#10;mFxEasHqnc+crfvINPqflX+yd8YPiB8OvEl38HtL0fVtWtdauGYaHp/iVdJQXCAeZLJc+WWjjEMb&#10;lirJgRjkZJHt2tfFa1+G+r618Fv2NvDnh3T8WP2i+8VTaVHpulaVYg4WRpGDvfMOnnOXBPyorYIH&#10;z/8Ath+AG+D/AO0NfRQ2sbRG6F3bpNESrjdzuB/hODwCflP4Ve+NP7aUniu61LVPh54bvtJ1LWrm&#10;1n1XVtT1YXc2y3cSxWkSiNI0tlcBtmDuIyeSc/p9fC/2hUp4mlG/Ote19NX3sfO06jp3hJ7M8X+P&#10;fwb8TfDHXpPCXinVtN1D+2tHj1LTdW0u4c2t9bygvFNGzojBd6EcqOUIHGCfH9N0ho5UeYRrGucr&#10;HKRxj8vwH+NemfFbx/41+JfiKbxj468Qz6nq15MhkubjaM4IAVVUBUUDgKoCjsK898UXEltrd3BA&#10;TMqlpDsU9CN3H0J+vHFfH8eYGdNUMRKzk1ytra62P6e8AeI3GnictnLRPnjd99H+jHDyRNhZSUba&#10;N3mc9Pp/n25FWmtoc4DAKxP8fH5Vz51u1JjjuNSh8yTlYWkG4AjIHXj5R244+lWrfUXhPlswG08t&#10;047df6/X1x+c8suqP3StisJWqv2dRPvZpmlJaA5fs2Putkim7BHgSBeM/Kajt9Ud08sqV6DAwKsf&#10;aVIy7/dbAO48cH2qfkRuOt7hCNoK4zjHl5qzC0cw3GNd2QRtjUDHrVKV1VizlflGTtZjz/WrFmGl&#10;AkG0/LncVANDMpbkyRo9wwfblTlfUVavbjzJBB5rMTwuT0qpZzo11Ixh27Txtxx+X+fzqdt3mpME&#10;wpYDpgEevP8Ah+tTzO9jCoup6T+ydp0l7+1V8MtPSzWXzPiBookj8vP7v7dFvJ9guc1+3Xhry9S1&#10;62lZAokuX3Y/vKWH/stfkF/wTEsrTVv28vhzYX7CSOS+1CXbuyA0Ol3kyt74aNf6V+xfhK1tZb+F&#10;7TG1WaZTx0Yk/wDs1dlL4D+bPF2oqmcUofyw/NnaBycc8d6UviowM8BuKcOOlB+Nkg3Bs5qSFtxx&#10;moQ56Yp27A4NOwFgNg04Hd25qvHIN2WNTI3GQaQ0SIzL15prnc+RSFyw4pjybelAXGkrJKsQPJ4/&#10;WvCPgjMviv4zXviWRcvL5t5L/syZEbfqK9l8R6nLpOh32qwj57WzlnX/AICjN/SvKf2XLK2bXtZ1&#10;W3mDqqnbx2lmd/6VrD4WI9qVhjilB3DAFQJJuOSamRuMn86xkV8gwndv1oqFpELH56Kn3ij8/Aoz&#10;uPIqdS5+63T25qNUf/WDAP8AFx1qRDk/J2FemdhMF3cFm5qRY0LbAG9sLxUMaSdN30x1qwm3ayqN&#10;p60GZYiA8veF6f7VTRjepJH09qr2+cYAz/vVYCbvujB9M9KAJolUhfXd1qaJmBwxx/jUKfu1wnzZ&#10;qZck5b6fLQBIMjgJ+XtUy7lO3HXt3qvCGB5TjqvWrCjc/TtQTzIsKVz1284+7nt0qaKNRh/Lbb17&#10;ZNQwkSfII2Pfp0/+vUyZVdu8Lkn8qA5iwiqB0p4WMnLN8u70qKHexzsb7oHI6VKHAG054P8ASglz&#10;PPf2kbGS9+FtzLarloLqOQ/Nj5dwz1qX9lySef4QwGcncmr36q3P3fNBH86u/HBI2+GmoyzD5Yk8&#10;xvlJHAP9apfss3FpN8L2jiud80OrTxyR8YT5Y3HbPIf1II29O+v/AC6BS5melInOW6+lSBFYcHv+&#10;VRqzk8YqZcJu3fePSsmaDhHheF/WnRnJBLfhTSSvJ3Nn0py9jzQTzEgwTwwNOZBtIYH8+tNDlRnc&#10;ozTkXc+TtPc/NQDkrEi5Vs/49akjLgbmBbn5RUbfewG/SpodxXg8+1BPtCVflXaH/h/KmMHRlwOO&#10;Dz/n/P50ZYHhvpjtUgcBl+Tvx70E80jivGcIi1a6uCfvSQoPp5RNflz/AMFztPH/AAubwFqzH/Xe&#10;EZoVz38u6ZsfX95X6m/EK28udpl+USTx4P0jNfml/wAF29PiGqfC3Vl27pdP1iLdnrtazb1/6aVo&#10;fZ8BSf8ArNS9H+R+el1y+0D8qospWZhEpG4dV7itC7XB+/xWe8bb90cnHvj/AOvWZ/T+G+EcUIj8&#10;x89flLYBz/WiyKKrTE42tzjK/wCf5UTKsz4VMiNc85IFNaX975ZRfXPIx+owaylE9CI8Aea1xI2N&#10;rfLuwAD+P4f54qzZbij3Tr85yMjPT6KOahvmXZ5EDM27adzYIOM8cc9x39KmtHxIsCSbOzNzx6tk&#10;8f0qPM7aVye2YGFrqQGRmU7WbavB6ffz+X/16sadK1hayX6ynzB/Eu9WPI/u/L/jmmTAT+Xbxjc2&#10;0Fl3rJkZ7ADj8/15puoYWaPTYIto48xgCAwOODuJ7Y6Yxn6YD0Y/CbngjTzqGuWNtb3zW0095G0V&#10;w235CmX/ABztx+NegR7ri6+0yElnbdn+9nmuH8AeHV1/xRHbyXOwWNtPeKy4Cny14zgcHnmu+04R&#10;yPnzR69fSv1rw/pxjgak+rkl9yP5R8dMbKpn1Gh0jC/zbNXTBIFG7+dfV3/BKL4fQeOv2o7fVbwQ&#10;mPw/pU9/5U1vv8xiVgXbnoytMJA3bYa+U7NWDb1xu6fSv0F/4IlaVBcXvjzVWtP9IibTIobk9QhF&#10;0XQH0JEZ/CvqOIqzoZPVl3VvvPwvCx9pi4o/RjSYzFarzzxUlx4t0DTrwWd/rFpbyFdwjmulViM4&#10;zgn1pLWQLagvu+UdhX5jf8FYIYb/APbS8NwywxuW8K6bHuYd/t91/jX4TiKns43P0rhnI48QZhLD&#10;ufJaLle19unzP1Y0ycShShyDzWh9rW3j8yVwqqMsxPQVzHw/Ij8NWEIbiOziX8lFZf7R2s/2R8C/&#10;GF+W27PC1/jn1t3H9ayvb3jyaOE+sY6OHXWSjf52Oj8bP4g8XeBdX0j4b+LodN1i402aPS9U8tJx&#10;aXDIRHKUOVba2DgjBxXxp+x3/wAEvPGl18QL749ftu6/da14om1CUW+mTaolzFcKGx580qlmZXwN&#10;sSlMISjgqzJXPf8ABEa/1G+174hXd7fzSpb2elKqyTMwXc10TjPQ/J6VsfA74iapr3/BQ+3+Gehe&#10;I76TSNBn1WWeJtQLpPMxcsWKsUfbuChgBwACAy5rKnWbimff4jhPFZfisXgaNW6pQU5St0snby1d&#10;tD6+8S/s8fDS7um1HSrBtIvmyYrjTZjEI2YMG2xj5AWDHcQoLZ5OSc8z4b/Zl0O10O70PxV4m1C4&#10;trrcZbOxvpLeEnbtWQ7TnzFABVgVIKjqOvyL/wAFWPGHjPTP2pdM07QPE+p2yyeDbMLb2l9JEjSG&#10;8vB0VgNxG0Z9hzxXCt+xr/wUF1CFNRtdC16SORQ6MvjCJflIyODcA969KWKrxo2TMsLwLh6mX0cX&#10;icbCl7RXSkrP776n1H+2R/wTg+FHx38Dzj4e6ZZ+HvEtn+802+hiby55FH3JjncS4wGlJJJwzbiA&#10;RZ/4JtQ/tYaX8HZrX9qO+m8yG7EHh221S2kXUo7eMsjm5dsb1YhfL3DftBZmYMoX5MP7I/8AwUUt&#10;iy2/hnxErZ7eM7bH63Ve4/8ABPz4K/tgfDz4zX+sfHfTtag0VvC9xDbtqGvw3SG6NzbFQFSZyDsW&#10;TBxjGRnJAPjyrVJStKPzOyXDOBweW1Jxx9Kpy6pJ+8/Jan2lcXCqPnY1QlnD/davGP26f2lF/Z4+&#10;Dd5q2m3aJrup7rLQYywDCVl+aYA9fLU7u/O3IwTV79kP9oCL9oL4H6H48u54n1L7ObXXY4do8q+i&#10;+WTKgnyw/wAsqqedkqetXSqR9pyHzuOyXHxymOYuP7ty5b+f+R6szEck81XvFR4iPxqVmVkyGHSq&#10;08hCFh1r0IHyspXPz6/4K2eEorLXdE8YImxpj5LMRxK7Bun+6sCf995718VXAyrEceua/RT/AIKy&#10;aXb3Xwr067aEbrGaS4VvRjLbR/ykavzxtNPm1Kfyt6xpHG0k00hOyJFG4sfYCv1nhrFR/sVTqPSL&#10;a/U8Ovh6lbHKnTjdyOa1aeFruG2d2ZvMLBVUlgFUk4A5PTPQ9K47xVftqDJqGo6hbxxSxlYbVRwO&#10;CqNJhg5UkgErwB82Djn1/wCE37JnxQ/aT1G313Rbc6D4Ykux5OsXCkXN58pVnQdk6jPAOQQMAAfe&#10;v7N3/BGv9mS08L33ir4na3NfT2tqkKXt5cqI0k+6DlvwGM49q+I4k4gWY4edSKTp03+J+oZLkOOy&#10;PByxPM48y5W+9+iXU/JU2StK09lphe3CQzLHZ5dm3wRkxtkE4U+amQRzt4FaiT6TeCy06906S2RZ&#10;ppGaWFl8hEXCgHGeVzwSSSB9D+pr/snfsy+BGmg8PeHLS+muJn3GSEeWq7vlZeBwR09gDisnVP2W&#10;fhX4oJsrTwPbbd+f3MGQD75/ke9fl9TjDCqbh7NtHr0sDjqH72nW5XvfVf0z8zINPkMBurB1mjX7&#10;0keMr05K9RnPp9cd7lgcOqbmU7vmy/Tn/D05r7Y+NP8AwTd8BeJtMk134VT/APCM+Kbb5oXjJ+yX&#10;n/TOWLGBnGN45B6givj3xJ4U8R+APFF94S8deF7jTNXsHBmtN26NgSfnjb+JTncCPfng1rh8dhMf&#10;Hmouz6p7n6nwzxliI8uDzHVv4Z9/J+Zm6rFL5G6Nzu29wx/Mdafojqtq7SDbtXB3dfrz1/zjjFWb&#10;2IS2h2nb82flz/LNUYS8dtshGAzL/n9f8it0fpnmXY0litS6k7nPy7lwD+XH51flJk4izwMdfz5A&#10;qrAUZlTA2omTxj9ScU+3SeBlld2J5O5un9KnqZVJWifWv/BGzQdL1n9sS41bUT/pGgeB9Q1CzZv7&#10;xktrRjx/sXbe/P1r9W/h/ZzW12kAkZvItQjc+wGf0r80P+CJXgaDWvHnxK8bs+bvTfCNvpkP+7eT&#10;mU49ebMf5Ffp34LV/Ou50A2YVM/rXdS/hH8qeKFb23E9T+7GK/A6cH0NOQ44NQLJgZFPSQNwetI/&#10;MybcPWkAU8imBiOlODE9aqNuoD1IZiBT0k46mo+vQ04NjilICUyBGOKikcs33qGbPAqM8cl6QGJ8&#10;StVi0XwLqmozgMi2bRuG9JCI/wD2auG/ZM0+Ky8JX1wiDO+C2Ld8xx//AGVa37RmqwWvwn1TT5FZ&#10;v7QVbWMj+FydwP8A45+dVv2XrR0+G8uoBm23eoSNt9NuE/Pj9K22osqJ6SpVDk/dqVpAw4NVxuK8&#10;09WOM1ysY5UG3kUUm5vWigZ8DIFK4BxxnnrTiSDhWPI6r2oRWwBipAhPH+TXqrU6mx8IYJkk5+lS&#10;2+1lJwcfxdRUSjAxx/vVYhKI2wlcY5ptEj4kU/MuGHpVveoRQGwcY2+ntUESgPgSdT+dTLFs5Q7j&#10;UgSRq2G+7wv3eozTolORu/4Eu7pTVcKuxh95vvGnRsWk37MZFBnKViaNjjAPQ+tTx/Iu5W4/CoVx&#10;uG7PPP0qVD823I/2W4/lQZlmJpUTA9OKlxkh2X/61Q5AfJ3ZPb/PpVhB1ZzlcYwo60BckUlhw5x0&#10;4p6cK3zelMV84G6pUUZbdwAcdPrQBzXxb0x9W+G+sWKBQZLNl+bt/wDXrj/2RYmi8P6u4hZVbVmO&#10;7nkfZ7defTBQ/Xd7HHfeOYRN4Q1KJd3NuTx32kH+lef/ALHurK+l6/pew9bK4J64BE4wPyH5VrH+&#10;Gw6nsULNnJb8Kmyc7j2qNdy/MBnvT1+dvSsiuZslGDwp/XrTo8hsMT+NRxlgw2g/lUi/IzA/xUEk&#10;gZUJLdKk2qcAfX73amIOo5qVNrHDD/gJ7UABXc+8j61NGNq59v8AP0qNVKbcD/gVSIHHyEdPagCV&#10;MY3HJyMcHFKQdgYDoePekUEAqP50odGwHRs5GMnrQBzHxLXbbWsoXbum+bH+73r82P8AgvWYo7L4&#10;PxIOC3iXdx/d/skD+Zr9IfidIRd2UCzYXY5CDp1HNfmx/wAF5GLyfCFA2AF8Tt+baT/ga0+yfW8D&#10;ytxNQ+f5H53XqAR5I3Lj7vTH+NUZpAsapt+VeeoFaNy2xCSS23n61n3USTlU8v5sbmLLkjpx+lTy&#10;9T+o8K/dG4Kxjcx3cnp7/wCRTQ+643eV0zkeaP8ACmiXa6lgM/KeOg5/z/KnTsixK/y7j/tMCP0/&#10;rWcvhPUhqWvKnlj+2LG5VcMxEZbHbJx05+n60aRP/pjXEkyqqnd2XZ9M5xTbCOCCyZXTLtuHltGN&#10;3tjn19un1ogc2kPlh2bc3aUjPI7Y6/yxWV7aM9CjZGqjSzXJmUOqqoWT5TJk88549e/T69K1s4W8&#10;aR2HLHcyybeO55PGMinQpMbNpUtJQu0At5IwT7nPp6+vvULSvBHvRmiZW3A+aVZcd+nHrntil5nT&#10;7Snsmjsvhnew2niGaScsD/Yd6Pu5Ozaor162/aB1Tx34Dh8CeJ9O01YbOxKWEOm6HBbmK4SaEQTe&#10;YkYcqLf7ZG6lmEjTRMQTGCvgOjXuoWetWw0yAyNdeZbTK0Yz5bJ82AOmAvSun0a+0aOPclztX+5v&#10;Ybfwr9P4Jy+OOwkZuT/dzvZeaW5/J3jVW+q8RX5b88F8teh6Jb31lakCe5jjH+3IBX6O/wDBErUt&#10;Pfwj43FvPG0n9pWm7Hp5bY/XdX5b2HiPSLR8WkDsMA/u4wqn8T/hX6F/8EN/HNhca5498PTyLDeX&#10;Memz21q0m4tHH9pWV/wMkI/4EK+t4roTlkdR27P8T8OwVSP1yC9T9PYLqOS1zgrx/Cpr8tv+CpXj&#10;Cz039trTdSuYZpotL0XTWmjTGWCzzSEDOOea/TeK6kew2rj/AHlNfkz/AMFH78+JP+CijeF9SbdZ&#10;zXOj2c6fxeXIItwz2JEhr8LxkfcXqfufhfyyzqo57KnJv00PrXwx/wAFq/gFZW0NtP8ADnxggjXG&#10;fs9qQMDp/r6qftCf8FYvgN8UPgh4i8F+FtC8Qx6nqulvbW0d3ZxquXwDllkOOM13+nf8Emf2PZys&#10;i+C9T2jjaNcn9/8Aa4rzr9tP/gmt+zP8Ev2Y/FnxS8A6TrFvrGj6ck9i0msSSxqxmjQ5Vic/Kx69&#10;655Qrxp76Hu5bPw5rZvTjSp1FU5lbXTmvp17lf8A4Ie6kGX4rSMmBFFobct7aj/hWJ/wTavotW/4&#10;KE+JJ2tgu631qdfm9btOfyal/wCCIn2q38PfGLWjdMd9vpMaeitGmoN+f7yuP/4JD6xqOsfts6pq&#10;c920m7w5qTt6AvcQGsaauoI+szD+NntRdIQX/kq/yOx/4KfeK7S1/bQsJ7xd0Gm6TpwuNrchBPJK&#10;3H0evpGz/wCCq/7IVtZpC3iDVE2qFXdo0v4dq+Kf+CkN3c+JP+CgGveG3vZY4vtWjWTNG3zKstna&#10;sccHn96a+nz/AMEavgNcp5q/EfxqjZ/g1C24/O3NehLn5LR3PAzanwvHIcBDNZzi+S8eXs976HrH&#10;gH/goX+zF8UPFmn+C/C/iS6m1DU5/JsoZtMlQO+M4yRgV7LqGp29jp7XWxUAXO7d0Hrz/PtXy78J&#10;P+CV3wi+D/xO0f4naJ4/8W3V5ot4Lm3gvru2aKRtpGGC26tjnsRVX/gqT+1NJ8Cvgq3gnwzrEkPi&#10;LxZvs7Fo5cSWtsMfaLjI6EKVReQd0gYZ2GuOUqkINzPjcPlOUZxnlDCZJKUlN683Tu/Sx8pftcfF&#10;7xn+2j+1D/wgnwss/wC0LG0kksNBg+2hY5dmTLcE7cAMQcMSRgDB5xXQ/wDBKb473vg34tal8EvE&#10;LeTa+II2ns45pT+6v4AQyqOFXfGGDEjLGKNRWp/wTH+H0fw90G6+MniTRbvUtX1q38nR7a3kj3wW&#10;pOM/OQA0sgRRlgMEE4AYjxf/AIKBabrv7Pf7UWk/tAfDa5kXTPFF2viDR5I9rL9qilAuArbnDh2C&#10;XCuMLsu1wOK5KcZRtW/qx+xZjWy3Hxq8NUEuSMLRl3nHV/j+p+tw1mNIdix7m6N83Ss+51a65Pyk&#10;duOlcT8D/ibpXxZ+G2ifETw/Kv2PWtPiu4VV8hNwG5ckDO1srnHbNdTfsFi+VlP0Ne9T96KZ/M+K&#10;o1MLXlSmrOLafyPkL/grZ45/sT4TaeNQO6G7klRtuOWE9q2OfYE18qfs3fCS3+OFnCLie5ttBku/&#10;O1rbKY2u4IxxAV/uu55OGwA2CDgj13/gsh4wF/qHhH4cG7UPJefaIlU5IzvjkVj24aFhkjPHQcjh&#10;f2Sda1jwJ4D1DwxqFvtSBlO5G+Ys3JBPAOOg4zjr6V6ef47EZfwnCjRdp1JNv00R9FwDgcLjOJHU&#10;xCvGnF2Xnuj3DWfHnh/wZMumafYeVFDbrHZ2tqoWONEACqqgcDHAAx+lath8bPHmv6CtjaTX32Pk&#10;eWF2Luz0P941474r8efDzwSv/CRfE3xPbWrE747VmDyMvrjqK3vA/wC3x8PdXsY9G0SW3ktt2xWa&#10;EqT25Pp+FflOIo4ueHdr2frZn6VmWNjL925L0O/0+71zWZFmmL+Zux5fPJ9a9S+HniO70Pw7caZe&#10;aP50z8rJLGAVzkYGenXqcgda8L179p7wnokH9r2bRtv6hY87s1x3/DfPj+61MeHvAfwzj1S5lbbh&#10;pMYT1JPrnnkdO+cjxI5fiKmsVZeZ8/jMRDltI+lJZIktGF1dL50nKRrnCj0r4l/4KM6Jc3Xiq18T&#10;R2WHtbXHnR43OvBC+uc89+QPevc9I/aG8X61OLX4l+BDotyy4SSObfGDjoeOBVX4zeENP8feA7i9&#10;u4xPPbR7sZ6pnAPpwT39a2yxywGYRc+unkZycq+Fcqb2189D4DivJrjSPMjl3Ar/AM8zj39Kl8sh&#10;I4SWXcwPDdeKoavFdadPNaSxbBDcSRQqwxiMNwT6frU1vMROsbIGMceWw2f8K+zmve0P6IyPFSxW&#10;U0Ks93FX+4tLMQ+07l3SY29M1ctZ90pUSNu+5tK8/wCf84qjBIiRA9F2EsvHy89f8mrVrIjxiLbu&#10;UL823pyOB+X1xRbQ7ZSufop/wRO8IXFj4F+I3xFtZGZb/XNH01o9uB/ou+Vz15yt5z9K/QzwQXXT&#10;J5T0e4+U+uB/9evhr/gjnpWu6D+y1favMu6117x5dT2+3/njHZxwf+jYK+5fBKsvhyLd0kkZ1P44&#10;/pXZGLjBH8gceYn6xxNiv8VvuSRtZOOacr9s1CJx0xTw2Rmg+NLMco6NT96kZBqpuPc1NAc0ATq2&#10;O1ODeoxTC4Tk00SKehoAkduOKhkmVOCKdv8AQVWld93K0AeaftR3sQ8C2ulyMqvcapDLHk/e8s5I&#10;/I11HwO0kaR8LNLaN8rdQC6XAxnzFDfnkmvO/wBrHUYTb6LZ7v31rNNc/wDACmz+ea9a8C6XLofg&#10;XR9Emfc1rpsMbN9FFaTdqaRUTXhYDrUpOBVcSEN9KDM5x81c5RNvP939aKh+0f8ATSii4HwnsAb/&#10;AHfRqcoxzvyfemnhgG/AVJtRxtA68cV60dzoHIm9vvZ/GpoiQ+CoPr1/z+dRoBkSJ/CuKkjYEDzh&#10;jt+H4Vpy6AWoFZmHmN/ugDpTgvzYbP8AwLpUYkXO3G36mrAXJzuGevHP4Vk9BS2EjDsMBuufrU8Y&#10;O3d13c7qYgLSltvvkY6VKB5i4A4pxRgSwxMzgFug4OaniUq/+ePeoYSO5+Yn+7jFT26t65HfocVQ&#10;Drf90ANpPzYzzzVmNWL9OMj5RUOxtvI+UL81TRbP4nz7VmBYVFLfOlAVj8xbgdfemKSGyrcY+961&#10;Lvz3x7laAM/xEyjw3qcnJK6fP07/ALtunvXjP7KMltpfxB1q3kkk3T2i2sKr90mN5Gz+Wf0r269t&#10;FvrG4sn5E0Lo23ryCK+e/wBnfVEtPjX9ikGPOa8Kr6fvAoP4h+nuK2p/CwPpdC2cdqlAz8qimKQF&#10;4NLGwY/Kf0rECZQqnC9+KdGHJ2nn0PpUa8NnH41LFnHyj5fagCVRzgsfp61NEY87yQp77uKiTgf/&#10;AFqlYK208/L/ABUAOy2MEZ59eKkib5OE9jikU9AB2xjFOQrnJP8A9agB6K20jZ16etNUsWCupx6d&#10;wPyp4AKrj86GjO5ZUPReu73H+FAHIfE2KN9Ws2ROPsx/9DFfnB/wXTtxNpHwrvef3d1r6Zx2Y2XG&#10;f+A1+kvxLUG6tS6f8sirfTNfnf8A8FxdO8z4W/D3Uj8vk+Ir6Lk9N8anH/jlafYPqeDJcvEmHfn+&#10;jPzVuMuCEXse9UGLAuGXj04rTv4lHz7u3Y9Ky7qVITyCCemO9Tof1DhGVY3KylVbk8YJxn8gasXD&#10;O8Kxq7Pj+8xOfU/NUMccjNv25O70bjnpwO/+eakEik7pvlWPltxBCjvnd9Kk9SNSNOPNJ2SI5pbH&#10;Tljlu2jiVjtjzH80hyBhQoJJ7YA79gTXafDf4OfEv4gxR3b2K6LZswIa4ZjLt7HoRu78DAq18Afh&#10;cniKZfiv42t1FjCzLotmyj5gCf3rYA56+n48Y9ptPF6m6WGykVI+AqqcYrgxeIqYePLS1fd6n5Zn&#10;XGGIzLEOjh5uFJaaaOXm3+Rd+Hf7Hfw31BFg1u3W+uv4ZpY13MSMYy2T29a9q0v/AIJDaf8AFPwi&#10;df8ACz3WnqqlVlivQVDDt5bcdc8rjqa47wNrhtJIbiW4wCdyybupHbr7j86+ofgt+1PfeGLaPTNQ&#10;1CP7GrZ2s3AJHcgdSa+ahisd7dOpN2v0M8vzujgakXHp11Pzr/aU/Ym+PH7JXiK113xJpvmaIt0s&#10;cfiext90MSs21vMXGY2CHoeOwJxXnckVnZXEkUDxyqshEcirjeM9fxFfsNrHxq8DfEX7V4a1mzsd&#10;U03UYzDd6feoJIrhCMEYbg8f4jFfnv8A8FEf2Rbf9nXxnp/j/wACyyXHg7xZJI2nySMC1hcoMyWr&#10;kexDISOVzjJVq/Y/DHiTD/2hUwFR2c7OPm1uvU+M8YsO84wtHMqGqjpK3RPY8Os7gKwO0Y6Gvrf/&#10;AIJK/FW3+HX7WGk2d/dW8Vv4ksZtKkmuAdxZissap6M0sUaf8Cr4/spwFxu5NdZ8PvHOqeBfFen+&#10;KdDuJorzTbyK5tZIZCjI6NuHzZ46V+25hhPr2Aq0H1TX+R/OHtfYV4z7H9GGmTx3Fl8nAb9a/Lf9&#10;s/4MfFnxN/wUhuPFOjfDXXLzS/8AhINCK6jb6bI8LIkFpuO4DGFIYE9iD6V+gv7Nnxp0f40fCHRf&#10;iRotwrQapp6TYVWUxtj5l+YAja2RyBnAPevkD9v3/gsJ4o+Avxqv/gb8D/BWl3V/oKwrrGra1uki&#10;EzxpKI4kicbgqOoZmYEPuXaNuT+CYfh7HZtjHhKMffjvfRKz3Z+q8P8AFX+rNSeJhFS9pFx+Ttro&#10;fpJol4kSgZP3jXk//BQ/TNU8TfscfEDSND0+4u7ubRVENtbws8jn7REcKqgknAPQV+dfwR/4LJ/t&#10;nfF/4k6P8L9Ls/hjpd3rVy0Frfa9HdWtoJRGzJG8glchpGURoMEtI6L3BHrnh7/gon/wUB1bw742&#10;8QTfD74ayL4D1O+sNQtWvruGe/ksy32lrQE/vVjClmLFCFIOOa9fEcEZtRi4VHFPTeXc8nL8/o4X&#10;MaeKir8klK3o7nef8Eevhr4n8Kfs/fETU9e8Nahp93qOqtCsF9ZvC8ix2YIYK4BIzMwz6ivOP+CL&#10;3w+8X6V8fvEGteIfC2oafHB4b2LJe2MkeS8o4G5Rz8vStH4sf8FTv20P2fLXw/L47+Cvw+vf+Elk&#10;uILJdE8TPdGC7t2iW4s5thPlzxmaHcOV/eDDEhgLXxm/4Kxfta/s46jY6X8Sf2f/AAPHcahbmRF0&#10;/wATSXHkupAeGXYDslQkBkPIz3rgjwLm0nTcXF3va0lrbf7j76t4j/WKePi6NvrKjfX4bL8bnM/t&#10;U+Cdb8Uf8FU76zXQriS3vPEWhBZhA3lkLp1kD82McMpHXtX6k2LxC3xjoK/NjRv+Csv7WXiP4pRf&#10;Ca1/ZR8Jt4nl0+3v0sbjxQtv+5ls47uP95Kypv8AJlT5N28NlCNylRs6R/wVc/bC1H4WzfGO3/ZD&#10;0Wbw7DqAs2urfxMPOklNwltiODPmyr58kcW5FYbnAz6dMuDc4pK8lHp9pdduvXofM8RcWU87o4al&#10;ycvsYcvV3t18j758Va7p+h6RdatqV0lva2tu8tzcSfdjjUZZifQAZ/CvyW12fxL/AMFJf241t7B5&#10;l0ZpvKjYqP8AiX6PA2SeMgMxJI52mSfGRu49z+Jn/BVP9of4WeNbH4cfFf8AZNsdP1bVMCztY/F0&#10;FxHNmQxFfNiLxZWQMrAtlSPmwKk1P/go58Vvhn8QtI+HXib9kJdP8QeIlhOj2Vn4ktZTepNK0UZW&#10;SMMmGkQgZYDK59CfIxXCObz5Xyqz1+JapfM9jgniqjw+606VPmqzjyxk38N92lbc+uNG+BXgHTdL&#10;t7KDTWjhtoFhtVW+mD20ax+WoicNui2qThkIIJJBBOa+e/8AgqL8BU+NP7Nupy6RbNNqnhs/2rpv&#10;y7mfy1Ilj4Us26MuAO7BCema5/xV/wAFS/iB4PmttP8AEP7KGsR3N5fLYWcMHiCGTz7psbYVKIwZ&#10;jkDg968e8a/8FwbLwvr2o+EvFf7LerwX2m3UtnqFjdeIkV4ZEdkkidTb9VYFSOea1ocJ5tiI8sYJ&#10;/Nf5mFPPMZgMyhjHJuUXfffv95rf8EYP2gYta8H618AtWul+1aLN/aGkqzj95aynDgZO47JMZ4wo&#10;kUV90apfrHb7zKflXq1fMH7AX7Vf7Mv7Uo1LWvhn8J7Hwn4k0lUj1Sx/s23SZYZT8rJNEo3xkpzk&#10;Kdycr0J7z9sz466X8Fvgxq3iKa4VZpLdoLONm5Z2XnjvxXNTyvGYfFLC1YtTvax53EucYPNsyqY2&#10;hDkUtWm769bH55ft3/F+2+Jn7YscQuFuNP07Vba2Cg7Y3HmICSOo+QKrZGcqeK9H8QaJN8J/hf8A&#10;25J5du19I8kcjcrt3YU/jjGO1fMfwY8ReH7z4r6l8QviD4Og8Tmzt21BdJv7iVYbqRrqCIhzEVc4&#10;SVyoBHzhSQwBRvuePw94V+LngHSbDxRprNY3Nips7IyHIjYbhnGMsAw5qPEjEYfLa2Fwdn7kVd97&#10;9vmj6TwzyvGYxzxVNq1TmUddU0lv230PhLxX8WvAGpNqF/4osLnUrhpPLC/ZRdSzNk5JDOgRM9Mb&#10;24+6BycrSb9J4I9T8N+G73TflDmOWDywFz3wxAP0P5V9W+Pv+CfVt4JVvF3w48f6G1pBt22+oWIF&#10;zDnrnn5iDjk9RzXJ+E/AugyeKpL3xl4gsptJ0SRJL+6vpljjuJ85WFAgw+PvEA9DzXxlTH4epFey&#10;V9P60PcqYKtSxDU3rex1mr/st+NI/wBm/SPiDdIv9rX1uLiHTgTuETDgHjhsDpz781876N4l+OMG&#10;pSWng7wPHM0d2qPBqUv7uVcHczhW5AxjDZ6/dGM1+jWr/HL4P/EjQ7PS9C8UafbxwxQwQ293lIyq&#10;x7S2QTg5GeSevWvnfxVYfAAfGO58PeO/Di2t8JF/0yz1J1gugeQ+Y2XIIPU8187h8dUhUmqkL7hW&#10;wspqzZi+EdM+MWp3FvZ69oHh2zjIQNb6JfvF9WFu6AD3OVJ9K970W1lsvDl9oN1KrvJpc0as3O79&#10;2f17fjW78Nfh78H9L0J9Q8Pbbf5chVvJH/E7mIP481JBawya5sRP3bTYDL3DA8/5/lXjYjGe1rJp&#10;WSehtRwzVNq+tup8E/tTfCzR/BWv2eraX4zsr681VI57zR47dlm0/dGpUM+3Y+evBDDoR0z5edxk&#10;mkG7cFAP+PXp/nrX0d/wUH8P6doGo6GLTSvJuJpGglKMPmEKhAT3LMCG+mK+btzgzFj/ABKF6D/6&#10;/P8An0r7HL60sRhVOR+3cMylLJaV+it8kW1fDbepCqC3p+Z4/X6VetpozLuhlLOXbd8o9Mdev+fp&#10;Wa8kkXzBGO10Leo59x/KltbqQz7E+T94xLKM9un979P1r0Oh7UnyxbP16/4JfQ6ppP7FXg7SdVs2&#10;Rrh9VvI2ZuSjXzMh+pWT8hX114UZj4Ys1+6yxMP/AB9q+cf2KJJYv2TPhxYXtp5Nxb+BtPkkUqQQ&#10;0iHOe+cp39a+ktCjSLRbWL/p3Qrj3Gf611y92KP4nz+t9YzvET7zl+bLuTszTkfJqGNsLk09Wyd2&#10;ak8ksLLkfMO+Ker7ehqtnj5vWpI5ARyKAJw7ZzmlEhLZyahMg34C5p28jg8UATedjtVaaRs5PAp2&#10;W7moLgbv4uFoA8O/aahTxN4z0/w1ZSt5xshbuo9ZpML/ADr3uIskaQykblRV+X2FfPXjKO48WftG&#10;21pYL5UkeoWcHzfxNCd5P4ha+grhw8zSA9Wzj8aqp8KRUUStIcYBphf1amu67evPeoS+Rwx/KuZl&#10;FjfF3DUVCChHNFI09mfEQVQu7a3ze3609YyF3Kf+BdqRFxwE7U+PbuVSevI29vevaj3NCaL5fmij&#10;/wCBZ/SnqsgCgj+L73pxTFXagKAht2fSrAywDP8AKMfLxya16EylYLeDauwN3z0/SpvLfYcKAp6Z&#10;qNAGOWVtv8PvVpFR1KN/COm78qh6kuV0RxoS2Vb5lxx7VagdztUnt37VDEjY3AfKT/D1qaFXbAxk&#10;9qDMspk/6tG+tTR7k+cLycjc1Vl3FtwJznG2rEUcjHZu6ep4oAkiRF+Zm47nNTBh90Fto+6RUcSh&#10;sxHdinxoUGCW/mKmwD1LKfMB/wB7mpI2d+/T71MZcMEP5VKF2JkE5K/L7UmA5QqupKcE5NfNvwd0&#10;2NfjzH5sLKUkAA3fxkxPz/3zX0hJ5rKEiKg5HLc96+cdIxpn7T/2OOXZC3iaSNmHGFWM/wCFbUVe&#10;6A+mypXABp8YA+fb6DNKeuGX3+6c09Y1+Xd93r8vfFZ8oDkTcGHIwvfvT1jIOw/KOo2nrSEOz4AP&#10;IzxUqLuPCn7uMbccUcoD4kynJwf8/wCfanIhxhW9sbutIsYA8sbqlVBjoOnr1/SlygIMkYlYcHtx&#10;UvAHyuin3poSQHKj/wAdzUkcSlvnUelSK4KNiruHPvT4yJJCWT+dKqZOQ1OMiJye3pigXMzlviWD&#10;GtmxYlmLD69PavgH/guDDH/wzt4TnVTui8bhVbb3e1uSR/45+lfffxTP/HirbgxZ/bsK+Ef+C3Zh&#10;f9lzw3IuV8v4k2qMze+l3zf0/wA4rX7J9HwhL/jIsOvM/K+9dlG9x93J+n1rPvdxTOQCPvd/wxV2&#10;7MhclR29Rx+ftVOVHXESxH7uRuU5H8qR/UeGYwyAJtEZKs3UoxB/LHqarz2M+qRrptuWxdXEUchZ&#10;skIW54z9KsyxyRw+f5IVe+6NvQ+/sf8AIqXw5j+0IXkkCtHKrrubuPrQlbUz4iqSjkeIt/Kz3jVb&#10;uPQ/DVvolhGBDDapEqr7AdP51h6Omo6leRxQiTczjZtPJrT8Q6hZjQ01N3zG0Zdm/vYGT/KuW0D4&#10;g+NNcvGX4f6Za28MbbFu74qq7vUk9/YV5tSnKUXb7z8Ap1o8qT1PfPCXw7vpbOGS5vTGOq/Ng59D&#10;Xo3hjw/Y29xam7u5FRmAmwOoFfId18Z/2hPCGpm01+/026EeGaO0kBKL67euPfFejH4tfELxF8PG&#10;1vT4pkMa/wCt55ODxXi4rB1o2u1r1O2nWjLa+h9yeFPAXgTXdGVNA8TWkd4gBXz7hVzx9RzXJ/tx&#10;6Ddal+xL4y8O+M4PNn0V7HVNHmWTcgkS7jjMqEdT5Es6k9AH+hr899D8War/AMJBGfiJ8YNZtN8m&#10;YbWxjdzknA6I3fjp7V9MfCL4n+Ldb+F/xC+D9z4qutas18C6pPpdveWoeSK8htzMsW3nhsY28HJO&#10;RkV1YDD1spzPD4x1LqE4va2l1fX0PQo1/wC1MPPAcnxprfrbTT1PkOxugZAqyZH16VrabL5l0u4n&#10;8e9YJ8uK4WfTiWt5l3Q/MHZc/wADY/iHQ8DOM4AIr7I/ZE/4JjeNvHPmeNPjvp95p1tDpZ1HTvA9&#10;ncRRa1q8YYADbKQLZCfl3P8ANnjCnLD+upZtgaGDjiJSupJWt1v2P5zx+W4qljp4eUbSi2mn09T2&#10;D/gj7+1tZ+D9dm/Zx8X6h5drqsjXHh+Vm4S42kyQ47ZAMgJ4JDDuoPzR/wAFNPhh4r+F/wC2/wCN&#10;p9dtpvsev6o2r6XfNEVjuYLgB8IT12MWjP8AtRmvT/2vvgdo2ja1D8QPgD8PpNJXwjptqPHEfhy8&#10;+02vh7UhL+5jNwAA04Xy2kwWKswLEZGfsH9hr9qX4Uftm+BLP4b/ABy8N6LqfirRbdRcx6ppsEi3&#10;SjCm4iBXC7iAWVQArdAFxj5ueIjleJlnOGpuUJK049U9NdDbDy5o/VakrNbPo0fmd+xxDot3+1J8&#10;PpPE3i3SdD02y8V2eoajqWuagtrawwW0ouZN0j/KCyRFEBIDOyrkZr7J174ufCDwr8FPipp+n/Gz&#10;wdearD4w8XXf2Wx16J5NRtdWhhFs9pkj7UQHkDiLdsKMD2z+gFr+xd+y9qSiR/gX4TbcOf8AiQ2+&#10;P0WrP/DAv7Ik4BuP2c/CTdzu0WL/AArxcw40y/HVE50pJK2ia6O53UcDUo7NH5qftv6v8Evije+D&#10;7/4afEz4Y2+vaMuva34gm0XxEv2a7tG1G1WwQkSNFLqcsfmySQoyykRksFVYwJP24tQ8A/Fr46/D&#10;vwpceOPBYstW1SQeJNY8La+stnEl1fqHvJHe4kEDNDmQpvAQDAxX6Wxf8E9f2N2O5v2aPBpz66LE&#10;f6VMn/BO/wDY0YZH7M/g5fb+w4+f0rjp8XZbS9mlGfuKSW32v8j0FTlys/JL4NXuv/tE/tw6h8W9&#10;NvbGxjn8SX2vSnWtct7P7LbSSv5MSvNIgYoJI4wi5IVQcAAkeq/BT4baxN+zVHpuufErSfD+oS3l&#10;h4V0XUV1+3aW11i48ZW9xIYxHKZD5UEMc+9flKKWVvlJH6I3f/BOL9i6X5n/AGZvCPHTbpKrj8u9&#10;Zmo/8E2/2L7mPypv2dfDeOmVtWHH4NXRjOLsrxiVozVlGysvs/Prc43Qqc1z8yP22fht8Vrnx3H4&#10;Xt9Dlm0XwokGm6dqWqeKrK+vNVlv764cX0zRSs2+4uHkcpyYxjd15v8AhfxDo2sf8FBvCvgWyLPo&#10;ngq7s9HsBJfLIiw6ZbfMyuONryRO+R3c9TX6Da5/wS2/YivU3S/s/aOuP4Y3nUfpIK5fW/8Aglh+&#10;w+ibH+CNuvH3Y9XvVH04mrmqcVZTKgoSjLZpaLru9z1crj7Oo+c8J/Zd8ZfArUP2dtA8R3PhfTdK&#10;t7P4jR6rZ+HZ7k3sqJ5kVmFWWTDNtluIpix5Hl+wr85/j74/vfHPxI8SeJp1U/2r4kvdRWTYAcTT&#10;O/8A7NX62X//AAS9/YzaDyk+ETKu/OF8Q6gP/a9cn4j/AOCVn7ESO11e/DKQLHHl2/4STUcD/wAm&#10;OPx7Z+tYZZxJluDxE6ked320Wn4nq4rl6dT5D/4IzJqWmfHDxR8RGvPI0rSfDBi1CWSTbGpklVgT&#10;2+VYnOe341D/AMFDf2v9Q+PfxEPg7w1NNJpOlzeVHFHlvNl3egJ+bPUdQQB1Uk9R+1n+0N8K/gt4&#10;Rl/Zs/Zd0i10myVs6lc6evMjf3i7ZZ2x3JJ7k/dx4j8FP2c/iT4tsLX4m2l9c+G1mmEnhDXL+xLW&#10;N7exy7fKeY5WHLAqrSDa7jbzzXtYeNPE4yWbYmPLpaCf5ny+MnKX7mHzsN/ZV8L3mvftMaF8JPFt&#10;/N4f/tq6awvn1GAxmBtpkjEivgqvmpGTnGAOeBX3F8ZPFb/CDwrpRWTzZNN0e1svOjXAdkhRCw9M&#10;7c/1rh/hd8cIvih43tZPjL8LtPXx/wDD3de6x4UutPK31xNaqZYLnTpFIbDyKivC29cSKVZRxJxn&#10;7Q/xafxlptvo9vKu3G5trE5wfrX5X4h06maZlRqzp8to2fVPXSzP0rgPHPLcDKFOet20trXSMrxx&#10;+0b4svvD9wtzfttkzsVnGBnua8X8UeDfGXinR9N1qO71BdPvrqR4ZluDDHJIDy27cO/ocVseL9Nu&#10;tY8FzPpT5usbY19PU4749K5z4X+FPF19qX2fxzf3EuH8u1NnN5EKJyACzqxBDEEgY4zXyOEo0qUX&#10;KNk0fTV61TEVNdbnf+Ev2f8AWPiHa29p4x+IFvb2cbBovM1AxjsN2BxkEYDMRXffHT4YeHPC/hXQ&#10;7vw9fvLNCPIW6N8Jzckd9wJHr6dK0vBXwV+G+rtJYazC1jmNBDNaa9cTMWCAZJUIMswLnnGWOMDA&#10;HIfGf9lDxf4N0VvHOh/FHUrqxjmjb+wmtxsVgfvmQsWbjjoOvU1x1pU/arnnbsjKpz05K10ek/AH&#10;x14qsNOS2u7uRrdlAXcfvA19A+E9TbUDCXO3y1JDcHIOP6181fDSaW10TToWXYqxL97rXtXh/wAQ&#10;BHjg87JCY9yMD/H+tfKYyjfENpHRTxUuS255P/wU7uNPlHhOwg1qHzGuZ7mSxjkPmAFVUuwA4yRj&#10;k4/lXyWZIXE6sxVlkx97A/X/APX+Oa6z9pHxU3jn9ojxJrdvdXEtvHeG2gjuGz5KxAKVGDgDerYz&#10;6/gONtVAtrqYSj/WY+9tb0xg5Pb9Prn63A0fYYWMfK5+98P4SWDyelTm7uyb8r62LbkNuJfbhVzn&#10;0/Efy5PalkaSJpmUDEe8srMw5Ax65/z61DEzxSNuyp8pT8yn5vzrq/hXbaTqvxJ8PabrUG+1uPEF&#10;nDcxsByjzxqQV7cN+Rr0I9Dqx1RUcLUm+ib/AAP248BLpVv4G0e302Dyo4NGsoSg6KBCrAf+P17B&#10;FbC0gS0XjyUCdPTivNdE0y0k1JdOt9sdvJfrAu3+FFxEP0WvSnk3NuBz3rpqLVI/h3ET9piJz7tv&#10;8R+TjBpyZHH8hUQbI5qRGakZxJ/mZetOztC8VGr4GBSrljlhQA8SMDmlDO7ZA470wKpbhqeoZRgV&#10;MhoeWH8X0qGVlBxv9ulScKMkfhVLUJvJVrhgdsalvyGaUfiGePeG/wCzPFn7SsU9rJ5MlncXF2p/&#10;57Mny4/75b9K9tYrs3GvEPgEU8QfF/UPECW3lSafpzjBXHEj9f8Ax017UZMjYPwrXEfGgHMxPAo3&#10;Z6io/MPSQinBlPSuU1ih+5fWikDqBgPRQWfEtuU3bT8zbuQKsK6IyjPXiq0kJzvIyeuDU8YYrzx/&#10;snvXtRB6Fgrv5A+bvUqrt256cjC85qJGQIf73+9UgbcuWGcY3Z9ea05jFy0J4+Aowd38QPapgCW2&#10;h9p65qKN924Hb+IPSpo8INrAdf4RUkj4AwfAH3uD81SK6twQvT/PFMQtnr/F1K+1SAYOQd2e1AEs&#10;a7hkN+nFTRY+6x6UwBmH171JGUB8tR/9agCcKy7tu73yOKkjXdISR8uKjRWx0+8PlbNTxIwXK+nP&#10;uaAHKCVUFiR+VPDMfujnswamKWIyrfL6VMvPBcew96l7gI0bkN5Z/h+92r501FHsv2jlEq7vM1hn&#10;29OXlkUfmCK+jhCVUpwN33q+d/iUPs37UkEqSeTCNW04yMqZMfMbsQOn/LTNdFGOrE9j6UZWRypz&#10;1p+BsxjqKZJItzK06fKJGJG09Oc1LzhUJH3qxGPQEbVPQDFSjc5z/FnvUCktLuK/KG+UkVYjJxlm&#10;4p2AcdpIUDjd81OJkRQVbqfvHGB+tR+XlvlHv+dSKpwuF5zjd3FPlAchLN82c84/z+FTIxHQ8/So&#10;UGG3f7XpU24b+amUSWiSMsww386GZQNrSH71GVXJbFRqSXIDAdj83SpiZyOX+JxUnTyP+e0gzu/2&#10;RXwX/wAFvndf2W/DLbcLJ8UbX5u+BpN//Uf57fe3xMQtb2LMw+WRtv8A3yK+FP8AgtpaxXP7KXhu&#10;ZiD5PxEtpFz/ANeN6h/VsVp9k97hWXLxDhn/AHkflZcbGXezH/vnFZE10i3W2NQR2Vufwq/fzLvK&#10;YB656dKyZ4iGzjP90Mo/I89aIn9TUJvoQ315MWZo02AdV8rGeCMda3PAtjaardtBMbppm/49/LVW&#10;Xdj+LuF4PSubuVQrgjO3j7gGPauu+DOvJp3i23sppgq3kbRRzbyWjcr8uMjjn/PeoqXjTbj0OfOo&#10;1q2U1YR6o9KubO8l8C6dpt3DtmXzYpE3dPm/qMEexFc3c/CjXr5GlfTr66tjDtSK1uDGqjueAOfx&#10;roLmeDQre30GC6kmWCMKZLh2Lt2O4nqeB37V23gD4laLptjJHdsrKsfzbu1edXrVqUVOCvc/CaNK&#10;lUk4Sexy/hnwHHp/hWx0i78Lw2a2KyJZjGZZTJI0hLn+M5cgEjIUADgAV9afsT/st2fxe+GWtaNP&#10;eJYahHCZtLknmWNTIOQuDjqR/nrXzHefEjxNY+I4/HfhSK1kktd39nw3GQuTxuOOhq58OP2jf2jv&#10;DuoyjStViWS5kZmltGaJYi2fc56/j7da8nGU8Ziaell8z1sJ9Toy9+7O78V/sV/FXVfiTpejwabY&#10;6frFxeGTT4daRUheTcN0kMjYDchcgH5eM9q/QH4O/sR3X7PPwg+0fEq20O68ZXVnLNNrGluHMYYM&#10;wXcBnHqcn618Ja/8Sf2mPiF8GLGX4w+PmvYvD+qiTR0iyWi+Uhm3En/vkcD1r0L4W/8ABQDx/wCG&#10;IrLwn4r1Zr/Tmt2hJmfLhSOADzxXl4yOZYinBJp8r1S8rHs5JiMBg8z9o3aL7r+rHwVd6SfDusXX&#10;hW41IiO3unS2uV+QQyo20EHcNqtjlvXacDkj6n/Z/wBe8UftW+EG+D/jHWL/AEux8O/aPE/xg1aG&#10;RrnWvE0kM8n2eKGMgybYIREioDsR2JCqdobwT9obwnb+HPjl4o0i3iP2e41SS8tf3IUNHP8AvVA5&#10;HHz49OKxPB/irxZ4Q8R2XifwXrc2k69p8ezTdWs5vJkZduzyWOcH5GKg4wykq2cgD964Pz6H1eOB&#10;xTstOST+y30fr07MXin4eyzLDrPsrjdtJ1ILdq3xJd+591eAfi14k+PPiPQZP2O/FNx8P/h54S8M&#10;3SeNbHV9Ljl0zSLdgwnlnXGNQmkiHmBWyS3G4DJrjvjf8APEH7PfxK8MeP8A9lS78VyQXmirrFja&#10;XVi/9raTEJFhEl1GqgrHMxDLuVQQzKVG2uD+FP7WHx91LxB4L+CH7JGhTeD7hbpYhp2n6gbibWtS&#10;cYnur2WVQJAcMxVxtjUE5+XdX1hp6aV/Z95p+r69f+MrCbXIovFetqA8nxO8UgbU0y3+6BptsRhv&#10;4NqsuFAJP6FU9vldROy5Wn7u7afWTW/9eZ/MMqca100+a/pb0T2PdP2Mf+Cllh4l1Gz+DP7RmnTe&#10;EvGsbLA1vqkD28d3LjK7RIAUZv8Anm3OSAu7Ir7Y0fX7bU7dJLaVZFcZ3K2a/Hr49/sUaD4j0C11&#10;74M63NqHiybxpF4c1jRIIFj06fUZYmmdLCQkKIbcK0b5+VVjZtwCHdlfs6/8FJ/2kf2Z79vBmuX6&#10;+IrHTJ2tZtN1S5LSRGNipRLgbuARgEhwBwOMV8zjuEcPm1N4jLZWl1g/08uxtTzatg5+zxCuu6/U&#10;/bSylible3FXhKveviv4H/8ABXb9nD4iWsUXinUrnw3fMo8231WPau7IHyupKMOeOQx/uivovwn+&#10;0L8K/Gtstx4a8dabfJ3a3u0f+R4r4HGZPmeBk41qUl8n+Z7lHGYevG9OSZ6PdXEaR4I61n3c+M7i&#10;Pu1jnxx4dmXP9t2nrzcqP61la58Q/CllC00mv2qhR/z8Kf5VxRo1l9l/cX7SHc0NdvYzHlR83pXJ&#10;avqAdst0H615/wDFb9sn4C/D9Zv+Eg+JGnxyRjLQxzKW/mOfrivlP41/8FbvD8Kyab8JfDst9LyF&#10;urj5Ix75POf9kKQf74rro5NmWM0p03620+9nVhatPmtdH1x8QfiP4Y8DaJPrPiXV4bSGJWZmeQA4&#10;AycV+cv7aX/BSjVfHiT+BPg/dSW+nMxS41DGGkXJ4X6j8B0+bOV8n+KXx3+OH7QmoXl7rN7fahHa&#10;27XVxZ2UbNFDEnJdguflX1OQO2K6qx/ZNsPg/ZTfEr4k6PD4oXSXt9Wu9NsZjLYanoE8SpLcWz7V&#10;ZpYJX3MGwqr5Zwwbn6rLMjweVyVTGPmn0j0v0Rvi5TlG0Ty/S/gZ8RND0PTf2hfH/wAOJNa8JQ3c&#10;F/rFil+n2uewMhDTeUGDiM4IDHAJHJAyR9UeFdGf4Y61/wAJv+xy0mt+Gdb0sarqXw9uJC1rqNi5&#10;CyXOnyNuWOZGIR4Hwd2ARjAry34sfDl/iX4Yb4G6R4kkbWrXRTe/DHVIJmjh8WaFuEv9nzEN888T&#10;LuUMD8yDPQlON+Ivjrxl+yz4U1T9lXwr4p16803WtF03XdGml1A6ffeG76TDSRXCxM4UZVma3BIy&#10;6jJJZn9bFVJY2mnKSVr3i9Fy9/VfI83D4epUxChTi5N2Stvc2/20f2i/DHi7+yU8HaRaXHiqzlju&#10;/DvjPT7h9P1HQLdJTHPaajabD+8UgxAblR/M3BV4jk848K+Lf7Q0q3e6vJJ3jjWKaSdvndgMbmOT&#10;ycZPJ5PU9a868Va34g8Z+K5/EPiLWbzV9WvZBLeaheAtNPLjGeOF4yAo6DjnHPT+AvDPiSeO5hTS&#10;pVWCza5kjZgHWNSAZCvXAJGeOM1+e53mFHGcuFoK8IX17vr6Lsft+XcCyyfIZ4vFStXlZ8t9l2t1&#10;fc7a31q2tFktpZQqScqd3H0r0DwJ8DdV8VeH4fEK67Y2sVwzYjuJsMR2wMV42pneE2zu2d2VatPR&#10;Pix4v8Lqth/aE8KKoXZuPluM+1fE4jDS+w9TyYYmcD6W+EHwk8NeH9SV77WVmuI2ILM38XoOeBXp&#10;PxCvNFt/C7QXF7HMvllSv93gGvjqP43+KGvhfW19JJI2Nyxqdxx/Kur07x74o1yNrnxZf/ZrZhuh&#10;tT95x6t/hXg4rA1ZTUpsJYhyVjsJPE2l2c8cOmrs8tfkXbx9e2Kd46+MmpeBfhfqHi2KKVpJNun2&#10;U3lkR/bJkkZFLYYA7IZZAp+8IWx0JrC+HfgHxn8b/iNZeAvhp4euNSv9Qn8uGGFTlmPcn+FR1LHA&#10;Arv/APgq7p3gT9lvwR4F/YQ8JX1lqniS0vl8X/E7VFtwxjvzbSQWFpHJuBVY4Lm9Yowzi4hcHLsK&#10;6cJlv1iqlbbUWFzChhcdS9tquZNryvr+B8a2BFjpnm3T+Yx+62OT9c85okvEhtBFk5kbOxWJIB7k&#10;Y/8ArDFQC+g1a8UsyxtCuVt24w3oGHDcew+lOXfLM08gdUXiLzPmAP04HXHI/oM+vKnKm7NH9J5f&#10;m2X5lRU8LUUl5b/Nbl+K6cyyOB92La275ct+v9f616t+xj4R0rx3+1r4B8J67GFt7rxPbGb5f7uX&#10;A/76QdD36V5PFDMsCwCFcNIrSdcFuwx3H4/yr6R/4Jn/AA+tvHH7YXg+Ke8WAaLJNq5KfL5jQRM2&#10;3jqDk9s1VP4kcHE1f6vkOJqdoS/I/Xnwfpyf8JHb2RAYefPcfeyAQryD9QK76Q5f73WuH+GcDxat&#10;DFdsXktrJ23HvyE/k1do0gznNbVpWkfxWPVgBjH/ANangnqO9V96cqPWnqehFJAT89AakRyrcg/W&#10;qoZSRlvqakXaei0xlpXLcY/WpCWC8VAhPU0STOR8vesyyVjxyawvHeptpPhXUL9I9zRWcjKo7/KR&#10;Wq0jYJD/AK1xPx81c6V8M766RvL3eWjMOoVnVT+hqqes0ByP7LDx3XiDxLqkvyzC1tYpFVenzSHN&#10;exB8Nk8fU15L+ydaWR0DXdaVT9qfUktpW3feVY1IP1+Y16sZCDRiHeoCJA3mdGpzMCcbse9QiRcg&#10;Mf0qQAHquKwbNnoTJIdvT/x6iod2ed3/AI7RR7w9T4zDFwMp8uMZYnPX+dSRQjYAr9KYjjdhV+X8&#10;fy61NGp+UKa92MdBNrlFiD7evT/axzVqMnbuY4HfvUKfu+Y2x35/+vU0J/5aLzz8x29P8/lQYjox&#10;vj4i6jKt0wfWrK42ZCnbj8/eow52hCDgenpmnIXD5UjrhQc0ATY3DcCCvv8A/qp8UcilSoVezDHS&#10;owsmN075znCr2qQbkGR8vdmBoAsIQp4J4+9xU8RO8RkfxDrUAICrk87gevv/ADp8fQ5GWbnNAFiE&#10;Io4OBjK//XqdSA+Dt/2duaro4k+cemPQVbh2yDYD/wB9d6AJEjKnHt/ep4DZEhPbOB/hTU3bfmB/&#10;EU4ZVSc7uMbqAJA7LlWH/LM565HvXzj8dYpfDPxwXWLac+ZeXUV4u4cArFbxjHt+7/Mmvo2JDs2u&#10;x4H6+tfO37X6XA+INjdW+R5OkpGrsoOGLswP+fSt6PxClsfSEdnJaPHal9zRoo3E5ydoqQOVGM9a&#10;o6DqlxrGjWmrSS75JoFaSTH3m28n86vKVIwzclj8rdajqMlgYEc9c/l71MACNoHWo41Ux/dP+1Uy&#10;ruIK9MUAKSSFCew+7UgBVM4+b9KIzjaEGDj+9Tm659etAAFLbR+dDDB4P/1qE+aTl/4sewqTC7T8&#10;v/ATQJgwGS+e3TtQuD8hT5m6cdaOj5C9W9aSV1jXrzmoszA5r4pyGDSbWYgf6/A9eQf8K+Ff+CxM&#10;51L9kG1kdf8Aj08W2km71ys6/wDs+P8AIr7S+M2vR2+h24WQZ+1AbsexxXxL/wAFVdSXUP2MtXc/&#10;MYNY0+Rc+9wB/wCzn3q/s2Pc4bfLnmHf95H5S6jtBwwB3cnpWfcBGU5Td/e+Ree/86u6g4b/AFh6&#10;A9xms24mGFw/TAK/Lx39KmJ/UGHktCtLhHIcdAccLx+X+eas2jra3MF2ZG/cyLJt8x92Ac+hxVJy&#10;pn8x+3zZyOfyqRJd7FZlYhux38/kcfzqj0NJxcX1PTtQ8XWfjONtd0+2+zq8jIsLNyqjjPTv1/H6&#10;1H4NeO41WTS53+aaFvL+bA3Y+X9a4fwxqM9q09rCF2H5gFyefx5zj+WfWrA8ZvYyrLGB5kMgO7uP&#10;ak8PKpTsj8Dz7D08qzipSW17r0Z6Zpvh74hwaxazz3umx6FNGW+2R2rzXEHHQxjhhnjIPHcV9DfC&#10;b4ceCdV0iC+k/aTvNPh86MSJH8O3Zh8x3bSIuSBg59D68V4L8LfiBb69p62YuFWTrGrNzuxyPr/O&#10;vTvC/hvWtcu47jQtcmtRI2Ghhk4Y9ORivExXPC6noPC+zrR5otnQfFTRPjPqFwfB/gX4o3l7odm0&#10;iy3WuaHHb55+UxCN92GJLfPggHoDkDzHV7u50240/T5xtuLbid412qdrYwOenX8/wr6c1L4B+P8A&#10;wl8PJte1fXbeCEWzTLC10HZn7LxwT/KvizxX4n1XVvE1x9kvcsQ3nHd1Vcktz0HGazytLGSaVrR/&#10;M6K9GpTq04JO82rX9RPjJ4vfxh8TbzxBI6zJGkMULNGD8qxqO465/wA9Kz4YYr2IL9mVV2/Mvycg&#10;8Y4Y8e2O59WNYaym/ZpJ423SSZcneQfp1H5VqaXNIzrBJFJtZQP9Wvyjj1Awfb+Q2ivoIw5YJI/p&#10;nKV9VwsKL1Sik/krM63wh4y8UfD/AMS6T488L+IbjSNc0a4WbTtatc+ZFtHCTDGZUK5Q8Hcp2urA&#10;nH1v+zP+2ZpvxF8V6t4s+O/xh0vwH40s9I+y+A9W/sVV0TSbJ2L3ktpGhZDdyjlXYFXP947Vr46t&#10;jKFS3vEjeLcBvj2sPyQn8sHI7EkA3dT0mXToJJbcLdWs3+uhdWaNiDncOjRt1+ZCM55yGIP22T8W&#10;+yorC5inKGykviivnuvI/KeOvBHCcQSnj8iap1nvB6Qk/Ls/wPvD4wftf+II/h9q37V76jqC3HiI&#10;XHhX4JWt9DGkmn2exF1LXAq42XEu1UDfeBlA+aMkCx4S+E3w0+Ev7O8Phn4r+HftWm6HoC+M/iBY&#10;WrPDNe6hdDy9M0wS4UjahMkiK6SL8/DAAH5B+Gn7TnxL8K+ErT4Warqdvrng2z1qx1D/AIQ/xYsc&#10;luVt7lLgww3TLm2jcQhHXdGrLIQAxcg/Q9r+1V8Cvip8CvFb/tK+Jte0nxNqHi6/1/UPD+maTIza&#10;+5twmnW/2lYyqR2x4/eFWKjgsTg/e4ethcTh4/UpqUXJfC/et0ut1Zfmfyzn3CmfcP4qVHM8PKnJ&#10;d17r9Hszp779jT4QfE3W/id8T/hD44/s34f+DdDtbjT7u1c38N1qL2a3U9tFMSN6RIGD7iJFMkfU&#10;ZNfNNvq09od8FyylfmBjYqfrX2RYeOfgv8Kf2LvG/wAM/AHjKfU5/BPw1bT/ABNJpckMum6rqfiR&#10;7VxcrOj7pntzAYF3Rgxozpu4xXxH4PtovFPiGw8Ovr+m6YLy8jt/t+sXy29rb72C+ZLI33UGck4J&#10;x0Br2crxFSVOtPFN+zi0k5LZJbv1Wp8/LC35VTWr7HbWPx0+LWm2otNO+KPiS2iXgR2+vXMaj8A4&#10;FZviP4q+O/EcPk+JPG+sagv92+1SWUf+PMRXL+JLWfw9q9xpFxeWc7WszRtcaffxXMEhB+8ksTMk&#10;insykisXVdb8qzkYy42r68/kOtev7PCVaPtKai09nZHDKjWjPld79dz6Hf8AYR+PsWuaJp3iyXR9&#10;Oj1bVrewuLhdYium01pgTG0yxMcBwp24Y5PoOa7Xwr+xT8JfEXiFPDGgfEm+vv8AhJtB1B/B2rXl&#10;v9k8rVNOnWO7t5YWXc4IkVlIx8qSHnANWPHXjbVB8K7rX7WSSR7T4R+DfFVxqGSFur+ykCMhf+8d&#10;wBHXFWPih8TrX4e+H/8Ahcuk63ZyWx+KFh4p8HSW+pQu+o299aFNR06FEYvEgLSFiyqGHTJr8vx2&#10;ZY6pdc1tWtFbVH2WT4GNOSUVq/vLWkjS/hZ8DPA/jnXPD9tb3vg7VLzw/wDELTJLf55tKupjFcPJ&#10;sByilkO8AlsKAeRWp8Kvi1rvwv0rxL+zn4y0G58RQ/D/AFInRlkQSTap4euxhTExO0TQxzL+63DM&#10;biJVBTK6w+IWna9pNxb6jNDPFt2wq9rGnnWzSF41kCg7iqCNck87QevNcFd/EG81nXmsbG422sGY&#10;8Q8+Zj/d6/4V8JiM9cnKLhzO71vbW/8Aw6P0+lwdzU41K9WzfRI8w+JXwv8AFq6O/wAINE8Y6S3h&#10;/SfFTal4L1WRrk6ppUTcmNFCDaucH5nDAouMVx+qfs93NjLe6vqvj94beSZ7i+vtQhLSSszEtJIx&#10;fMkpOckjIJOAMtn1DxX4y8PfCzSrzxh4u1TbI+4wxscMB2wDzn6jNfIvxQ+MPxU/ah8bQ+CvB9vN&#10;b2Ek2yK0g4ULnl5D0AHU5P8ASsa2YZjmVP2dSVo9baX9e56uDp5bwvW9rho81V6K9m19+x3kHxA0&#10;yXWD8M/2bfC0d7qs/wAuqeLNQjG21hJAdyyj5RxnAxkhQNxwK+uv+CYn7K/hHx74x8ePqYOtX1r4&#10;PK6hd3SZkuVllCS7F58tQOVUdCASSRmvnz4b+CvDnwt8MQ+CvDLq0kJ3Xl1x5l3MV+aRyM5x0Geg&#10;AA6YP05/wS1+JXxC+FHxz8eeOtA8DyeIPDmh/DG7uvEmm20yRzTSeYotlV34XMmQSAcAUYGVHC4i&#10;M7aJ/f3OjM8xx1PDvFV5807r0Xkl6dTxT9o/9nXX/gJ42udD1K3kk0+Zy+l3+z5Zk/u56Bx0I68Z&#10;5BBry+TV7KzcpdmP5WHyv0r0749f8FSvib8W7SHQPEH7KOl2mj3l0Yli1K8nkupY1zkIwRNkoOD5&#10;i7gOBj5hXgereMtD13U5x4ds9QSPYSsF4oaQNn/Vnbwf97aPfFeVjMtryxEvZRvFt2t26Hz/ANbo&#10;ubs7ro7Hbab4ssy/2WyEZ3MfljjA/WvoL9lP9jD43ftX69BZ+CNBkt9LEmL7X7pSLe3UDJw38Tdg&#10;q8kkA4GSPmfwTqdp4XtrXXNb8NLJqE0rG0tNUkV4FPy7C1vCpkmydw2fKCcZ3AMD+hP/AAT3/b9/&#10;4KNfB7VrCw/aM+HGh658KlkEcmox6Db6RqtlGwBEsEFtFEsypnlHgViM4k4xXnYrKMVSp87svK+p&#10;5+MzKUItUVr5n0/4l0n9nn/gjP8Aspa78WLPT4dS8VGz8i1ubhF+0X12/EUS5I2JvOSoIyASSTiv&#10;w78dfEPxp8XfiFrXxZ8f6u99rniDUpr/AFO+ZuZJpGLHgYAAyAABxwAMCvqj/gtx+2/aftP/ALRa&#10;/DD4d+JIdS8G+CX2x31nOJItR1B1HmTA85WMHyh0+YSZzwa+ObW8iETRqMOwwrAA/wCfX8K6svw3&#10;1eipNas8rDc+tSbvJkiXBmghUyfvPLLen8XSug024Btow0hVlbcu0D73rjp+dctaOh1+SBTuEMaq&#10;fY9TW405g+eF8V3SjGWjR6NDGYnC1OelJxfk2hF8Xw22qLp1zGjPuJVlyGPv9evsK+0P+CRvgPWf&#10;En7Tlx4t0e4H2fQvC97LMV3Z/fKIEzxycvnv36dK+CZ7RtR8eQxxL91N0nsOa+jP2b/2iviV+zf4&#10;3g8b/DXVlt7hYvKuLeZd8F3CescqZG5e/UEEAgg1zVcHTlrDc9+XF2dVsrq4GrU54zTXvatejP3E&#10;+HAuU1iaeQnaun+W7D1LIc/+Omuuc5Y7m/3ueM1+YPw+/wCC0Xxq8OX80ur/AAo8L6jb3Cpuhha4&#10;tmBXd/EZJP7392vYfhV/wWu+GWuXUFh8YvhRqGgLK+J9S0e6F7FAC3BMZCyMAOTt3Nx8qk4FcVTB&#10;1+a9j84eGrRstz7ZLNu5J59DUiswHLGsfwV458FfEjwzbeMfh/4qsdZ0u6QNBfafcCSNuuQccqwO&#10;QVOCCCCAQRWsGOMVj7y0ZjtoWEYHjP8A9apYl4yM1Xj+YBSealjmZRsH51MiolhTyBz+NMlBxgN+&#10;dIG8w5b+VI7q7YEn3fSpKGhiOnGPrzXlv7Ut9NH4JsbCOT/j61iJJF/vIEY4/AgV6jLOoJG35u2W&#10;614z+1HqkRk0PTXZT/pFxcyL/sqhx+v8q2w/8QDov2ZI7V/hRFqNvB5cl1qV002f4tr7QfyAr0LB&#10;xnHvXK/BWAwfCbQAbUQu+nLJKgX+Nskn68102SBkVz1PjZtGMSQndztzz61IpIXvUMcpVuT/APXq&#10;QNk/MtZyCQ4DIyP5UU3k9v1oqbi5j43ji245A+bv3qzuZEwg+Yd/WqEF3Nbv9nulXY33JN33iB61&#10;oR7XXcpyMf3ulfRJibtGxKisoxt7Z6f40+FX3dGC7untQiqOBuJ459v8KcFCj5XXP8JPGakzJFCk&#10;fvU78KScj3qQM42gDC+lQuORI4+brz2qwFj2fe4Xg59aTYEi4c4CcU5TziRW/HtTI/nz8m75afDG&#10;Nu/d8w+8NtTzASwyZUqRnb6dvrUqMzPjBx/tHg1EjsAUK7scH5f60rO3m8Y29g1PmAuo6hdx7cVP&#10;DheMjA/vVVTIJK56cfN3qaGc+TiQZ46+lO4Fy3OMh5F9h6VIoUcD/wDVVe2mRx5mQP8AgVWEVTzl&#10;fXdTAkDtuVgN31rwH9reWC28UaSz/wCsktzuHsrSf4j8698/fDCqfkYZzurwb9sfSTPf6LrMeP3d&#10;rcIcc8krj+daUX+8QpbHr/whnF18MtEvHOTJYq68gYya6QxAHexyBz16VynwPYL8IvDwIxt0yJfy&#10;FdayqzZUc+wpy+IZKm8DPA/3vpUqupbhuT94DnFQJEdmTx82GyP0qzgYXAXGMZpAPidVbBPb0qWO&#10;NQcA1DFwu1EzzVhF53Af71ADQrA8H3p0ZjHzuenXmo7idYTz+rVmXOq7GZEkxu7UEyXMaFxfoBuR&#10;vu/w1ja1rflxk7l/+vUUlzOfm3Hpz71h6vclly53dmHPFVygoxOX+Kd//aek+Ud3ySeYCvQYU18f&#10;f8FK7pZv2MvEhcDC6hprA+/2yJf619aeKSrWkwIDLsf7o56EV8i/8FLolX9irxM7Z51PS1Ugdf8A&#10;T7Yn/wBCFaRj7jPWyP3c2oNfzL80flpqk6sAhPbrxnrWZcPGx4kwOv3hmtDUnCNh1wc5yay5nLnK&#10;v7ms7aXP6UwtS6RGsi5Dt8+0/Nlh+tS2qm5YIF5YcMAcAe/PNQSlIVM89wscfcE9fbpyajsr/wC0&#10;pcC1XaqAJ/tNkE5+n6/yr3cl4fx2b4hKEbQvq/8AI8XiXjDLeHcJLnlerb3Yre/RvshreJLe3123&#10;uIY/9HhZlJJ+8rLtZvryT/8AWqxrSJZss4fdDJyskbcEdjWPd6dMId0bDj+E8e9XPCupCVv7A1ch&#10;oZCfJ8zs393PvX2/EuQxo4eNXDw0pqzS7dz+eMLm9fMMZOWJleU3e77stab4mvtDuPtejT7uBuRm&#10;xnHevRvAf7YnirwlcRre6Q0wVvl2/oeD1rznWvhrrMMjXGiBmXGTCx5Ws+y0TxF5oh+wszK2B8p4&#10;r85qU8Jio++kz6Gn9Yoy0uj3TxJ+198UviPANLstUu7W12sjb5D8oI7D1x39q6D9lrRrG/8AHa+J&#10;9WSF9P0uGa6u5bpP3ZijjLOWz1GBjH19K8j+Hfwl8R6/fLNqlo8dvty0e04b6ntX0No2m2Xw8+Gu&#10;u6dBGn2jVtJk0uHdjO64XylH5t9aWDrYPBY6jSw0U25x0srPVaPudUvbVKc6tWTXLFu/XRaW7HB/&#10;tA/C3/hW/jzUP7DtNmjteEW8snCox58rcCDx2HXA781y1lJb3ZR1j+fcoHlqzY6erH37/wCNfVM/&#10;h3S9d8Zaho3iaxW6s9St1W8tpGK5O0MpyCCCCeDnIrP8Y/8ABPrSr+Fta+D/AI6kVZIRL/ZmuqrM&#10;eFPyzIo9vlKDAH3j1r9i4x8J81pYmWMymHPTlq4Jq8W90l1XY+r4D8cMjWBpYLPajp1Y2Sm03GS7&#10;trZ9zwbTrhng+zaiW+621pSAF64zwO3+PY1sW1zNZYHmrJ821gx6fXBxn/PAwBp+Ifgl8S/ANlIP&#10;FHgu6hjh4bULWEy2/Xgl1JA6cAkE1lwTPbn7HdYZfRm7e3+fz7/jGOy/GYCq6WJpyhJdGmn+J/SW&#10;SZzl2aYdV8FWjUj0cZJr8C8dGtLxPtFo7Q+YwD4K/MDjtgfX8x6YvaVpGuzWTQaDd+X8u54YGBV+&#10;hyYyDGwPXGCD6YIqnpKPaD7SoZ7dmA3EjA5A7D0PrxwcEAhtIMY5Pt9rt27sMh6+/wDXvwfXv5dP&#10;FV8PU5qUnFrse/iI4PMaPs8ZSjUi+kkmV7O/uLRv7M8RaJFHHKv+lG1MljNe4IKl/vwBVOCAsIGc&#10;Ec1N4Y8Z618LvGdn428H6Xb3N5aTYhsdYtYr60kDDo43RscYzkBSMdRzWpHeHVIGktcecF3PtAYL&#10;yw559jx7MOcEjB8bX0J0yzjWFVuFmbdJEiqGGOhAX+tetDinPKlF4apVcoS0aeunbU+CzXwz8Pqk&#10;ZYlYRQktbwbX4bE+tLdalNNrXiHVf9P1C6murtbaxWNTNK5kYhFwqAsxO1QFGcAAYFc7dWdrdH95&#10;dXCqCxYpGo244zyw/nXQ+Griz1jw9DZX9jC0mJPvQvI7HzGA6SDsAPu/qMnLEFrpGpSG/s2WORT8&#10;zQiMJyP76t6evGAedpDerDjrPqOHVGE0lFWVorZHyNbwh8PXL2/sptvXWbL+o/GL4jaz8PofhXff&#10;EDXLzQbEKljpcmosLQIGLYeGNfn5J5MnFU/hlp+pahrkniKHSnt9L0uRS0kVuUijmkDeXGrsDIc7&#10;XbazkYRuh4ahrl5pdoPNs5LNmzhy06M2MnqoC8/j/jXt8uiQab+xGNUsVVL6PVRqV20a7c/N5Z3c&#10;ngRHgE9VFeJUzrM8bU5alR2ertp+ROOyPhXhvL28HhIqpLRN3k15q539x8Q5LPwbPpun3KureWEk&#10;QD93+7XIzWS2q23hfQ49Uv7vaIIWlCsw3M7ZJZj6dse31ry3wJq6v4aN9d36vZ/aHuLqaInb5SKC&#10;eD0bjbj1PpXlnxA+PHjrxLoWoX95erFa61cbdKs4VAEFtGSpIPXk5Xkn7hPGec40XOR+e4vHexjd&#10;7si+Jvjbxd+0J8RU8N+HS0ytNst13bU4PLnsFH054AySAfcvAHw58O/CHwmNG0NY5L24UDUNQ25e&#10;RyMkZ/hUdAB7deSfO/2VfCNv4e0C48f6rAomvVK2rN95YehI/wB4/SvS4r6e/vsT7tvUD/aPXNdE&#10;n9lbI8vBwjz+2qaye3kadtBFaWu5XyfLwWLY4+or68/4Je/swfGL4xfs7fETx94f8WXGm+GNc1SS&#10;2vLbT9kM+ox2qY8jzipfy8scxqRkjkk4FfF3i7Vf7L8PTXIlWHbGw3liAvHWv6Fv2Ov2f9M/Zo/Z&#10;o8G/A2DS7WKbRfD9smtfZEHl3GoGNTcy9Pm3S7iDjJGKyktkcXEWIk6caSe+r9D8hP8AgoV+z7pM&#10;Xwhe6lsxarbqbvRLiJdvk3KnLQcd5EZ0wepCd+vyD8PdIvdH8OSeC/D/AMMmm8RvrEdsmsBd+DJt&#10;CIgLEEMxGGC/KepFfpp/wWP1Pwf4S+Imh/s+eDdamWCa8i1fxEsUKyfYPveWnUBiFbzNjdvLO6vl&#10;X4SW934D/aF0OK01ya6sbrxnpT/aLi3RXnt0vYpRlRwDlF6HnGB1xX0eAw8qeBdRvXVpeh4HNy0G&#10;k79uh9XfsC/8EoZvBM+n/Fn4+S2WpeJxbhoBcWyyf2epGQoGAGlA/ifO0YAAxz0P/BVT4g+Gf2Xv&#10;2XdW8QOIZPFHiIHTvDO4puhV/ld89XLLlSAQQnmMuGUEfbMERmc2wgW3h5NxNIBuZep4B+Rf9nk+&#10;pNfiH/wW1/ajHx7/AGqJfAGi6ys2i+EU8gQxnKm6PBzhiDsXHBUFWeTnBr49VamKrc03seHQlWxG&#10;Iu2fIEmka1b6JHr0+n3ItZpCFvZIztkbPJz35zk9M8darW1xHbxvqE0mFiVsAr146euT/wDW717R&#10;pP7Yktl+zVdfAjxP4Js9VjW1+zabNI0q7E8wNiRjI2AMKQsaRndGrEks5Pg+oTGaFbJ0X5Rukx3P&#10;Yf1/EeldVCVaqpKpG1npre6PdajH4WX/AAfI811Jc3DfNJIWata/Z3ZHib7rYOOlY3htvImwwwTx&#10;mrXiW8+xaNPOFG7bhfm9eM1tyrmRMWWPAbtqerXmsybcb1hjY+i16FpaQl1YyKfdTXk+mXc+meFr&#10;aOGXy2myWbox9663wvrVw+nW9rJMxkm4DHsPX8qvl6kymtjv4tSLytHEP9Xwzq2M+w96kkv2lH7q&#10;f8c81z/9pRWcXk28nyiltDqOqFmQ+XF/FJ3+greMNLnFz9D61/4JRftG+JfhL+1fovgRtZuW8P8A&#10;ji4TSNV00fMjXDgi1n2lgqskpUF8E+W0g78fr6393cfSvwm/ZP07wlZ/tGeAbHxdrv8AZ1i3i2wO&#10;pag0wVraLzl3ybuwAzzX7sXXyzMpb+M14uYRjGtoc2JjsxyPhwA36VMjY4BqqCdwx/6FUwQduPxr&#10;zZHPEn3e/P8AOlfAOcflUXBIJ/OlkmONqDvUlDZ3BO4ivnn9pCW8u/HklraHzGtPDKRLHu6TPMzA&#10;firCvf7th5LMTjjHFfN/xHN34n+N2rWemvu8/XNNsUDH+OEIrD9a6KHVjW59F6FE1joWn2bR+W0N&#10;jDG0ZXGGCAEfnVjz88AfQ0Tu0k8jk/eftTVYEZrje5rEfGS3HvUu90O4fyqGNSOtOyCOKiQpDjK+&#10;f4PxYUVH5hHFFAX8j5DMSXClXx93sKkhjuID5MTr5eMbWFJGGRhtOeM8np6U9Xz3zx/k175m3cnW&#10;5YDMn5EVMnkk/KAVBxn09hx9f881VR9xHy8fX/Gp4v3e1HBYbsna/H5f5/CgRYjZyCGB64X5sZqQ&#10;KT82eAKrxyTB8IS393Pc1MrSAbQMD6nmpkBK4A52r7c/rT1Qk/MuSp/i7U2PAPH3gc49acrbJFEi&#10;D1IWpAepB4Ax7etIsjMefX8qRCxkHPy9fegEpJu3d/WgC3C6ygngFlxtzkgVMAdyofz9Krwq7cIM&#10;bsZ96txMZDyDu7ZNACo7o6s33R27VYt55CmQjfN/Fu/z9KgG3flQAuPSpUHyMrYwOelAFoBZWWJm&#10;A9c9/wA68f8A2wUI8L6W/X/TmQ5HPOz/AANeuR4YZX5jn7x615j+15AJ/AljeqY/3Oqxjdzx+7kJ&#10;7ewrSnL30KWx2XwKmF18GtBmWUbXs8DDZxh2H9K67btd1zz/ABe9cJ+zh5sfwS8PxSII9tu5GDuz&#10;mRjn2rvfnaTMa7fb1rV/ExkgQFMoW2noG6fn/SpI2eFFLrz3pApQKpbHfjuaa1wuCrHB6gUgJ2uI&#10;34Yj/aU1Xu74xjquOnzH9aqy3rD5c/MSelUrmaSVziXn60ASTak8x5LevP5VWaSTcG39aCuTuBpy&#10;cBQf0q0ibkbMxTgkezHNYusyLEu98+g29vf/ADmtaZmiJZtp96x9bIK7uox8wpiucrr9wFgaQBj5&#10;ZBK9iM/yr49/4KWiaT9jLxQqMXH23TX29AMX9tn9BX1x4o2fZZULKM4KgcZOfavln/goHZWmqfsr&#10;+J9Mub2GEz3ltHGJpM5K3UTjGepwpPAzxXRh6NTEVFSpq7k7Jd2duX4inhcbTrVHaMZJt9EtNT8p&#10;b6OSY7UiHT1qjdrFZp5jHdIQfu/dH+JruPEXhxdJX7LpMQvFYhZSoCSFsZxtJ5+gOT6VyV3piXcB&#10;utPm8yMnDcn5D6EV+sZJwHDDxjVxy5pfy9F69z2s+8Tq2Kk8Plr5IfzdX6dkcxq1rNcy+Y1y0m3+&#10;9yAPb0qTw3Bc/wBqNaxnK3NsZFQKTlkPP0wDVvULJdPvbaZvlhuH8qTvtcj5T+Jov4r3QbjTbzTU&#10;Uy2ru+2ViPMUnBQkdiPrzX29PBQo/DGyXRdj87qYupiJc1SXNJ31ZJPZiR2/dlT9KpLZ+XcBmUYz&#10;82f51tReINF1V2ubvRbq0fbmVV2yLnHRdp3MP+Ajr0qrc674OtbaXUEuJmjhjLS7tPnyo79U/wDr&#10;VvUp0fZ++9PPsZRnUvdLXyO88AagbqGG2vbZ5ZFj3KrfxoMDI+let+Fvhz4Z1qy/tCOy8uRh91Bg&#10;A+/rXz18L/jX4ch8TWc/hLUftGoWJkNvb3ULKkikAlTuwCDjbj/ar7O/Z8+IPw4+Is406x0pNO1Z&#10;mG7TbrcvzdyhK4Yd+MnAzjvX4Bx3wzWwKlmGWJ1KG8uXVx76Lp2Z+h8O5wsVKOExHu1NEr9e3zOJ&#10;i0q40S8+x2Vg7bjtyqdTWpceA5bjxJpdr4slkjSBo9Ujtwv+v8uZct0+7Gu4npk4xn5sfXHh34J+&#10;CrDTTq/iTT/mFu00jFRtXOffr/k182ftFfFX4SWvi+18farqFvpUOgrHD4ZijuJI508tfmKmNW3s&#10;x3OUOOZDzyM8ngzgHxRxN9anD9xh/ek5aK/2Vr1vr8j0vEKnLIcgs5/vaz5YxW9rat+XQ3Llrb/h&#10;Obq4gbfG8sbxt03ZQYr1nw5I1toNve+cscccKhpJGwqNjPJ6Y5xzXwLofib9oH9on9ovxJdfs5eN&#10;9S0PT5NPF7Jp+pSQyW8c68FIBIriJHYZAOzksW28V9Vfs8fD340wWtq37QvxW1DUNYjmW8sdL0a4&#10;jt7G32jiKVYlH2huMncWVSAU5G5v7cy3O62YKUaWHlZNrmduV263vf8AA/m/OMHRo0V7Sqr2Ttrf&#10;X+u57PZXF3DM1/o0jrcR/wCst422ufXac9a53xT8AvhB8ZNJuNWtvDdrbXgZkkvNJUW80UnRg6Y2&#10;kgjnIyeue9dHp06Xci38GUuVwZjG2CDn74x+tZfj+18U+Fnb4xfDyw+1X9nED4j8Pw/Kur2q9XTA&#10;/wBei5KnvjaTyDTzzK8rzTDuGNoxmvNX+79GmeNkfEGfcO42NbLMTKjPo4yaTfZrZp+Z8/eLv2Uv&#10;iT8N4bvVtKWHVtJht2nkktyEn8leXcRlgW2gbmCk4BJzgEjz5JpdKl+3afFJ5cmBIsbHp+HtX2N4&#10;y8X6Zr/hL4f+LfB+rPJaXvjKOS1mhfbIbeWwvldGx0IiklBX2NeQ/tJfBnQrPQ7T44fDfQ7W0s7y&#10;1hm17SbW3AW2aRA/mRqBhUIPKggL2wCBX808feFscrwrzPKk3SV+aN7uK7p9j+yfCH6QtbPsxhkv&#10;Elo156QqJWUmvsy6Jvo9meIz3TQStqcN0pjVj5kO7kfdI6gDpt75+6R0AqLWtPi8WWK3NijCSNif&#10;khB7eznngcCoIJYYpReaRHN5bN+8VWCBTzkjy2J9evcHJ5LVFqM6wK2oxS27L/y0hky7D/v4mD/3&#10;1j6V+HX5bNH9VV61OdNxkOitYW0GGwE8KS2m4bZpixBLsSNvl45Jz1Gc1WguLPU4RDHBEZk6G3sF&#10;z1xwwk9SO3U/ksuoOyf2hoizfeJZY3WJT1z/AKuUnue3T8arajL/AGuPtBvovNLYkjmmlkYDBycP&#10;EQeMjG7pkdDg1yyaueBiK3RbI6D4c+Ftb8V6zPpt/cTwafp8KzXs1xM6fKCAI1XnOTgAEiu80H4s&#10;6PrXh3xZ8GfGUX2WabzImt5H27d/IZePu4PX0rlvB19HoHgme6ntGt4dZZ4tQuo7Vd8Cf8s5sLz8&#10;r5Yjk4J4z14b4vxal4jsYfE6+XB4l0OFVv8A7OBjULPH7u4Rh/rAuDyM5BwcbMV6GGw/u3Z+NcUZ&#10;1LGZn7KL92Gnz6kMXj/xVP4P/wCFOsjRXcl4YNS1BT+8ECffIz0+UZBPB+WuZ1m2PjXxra6RaW5S&#10;3jaO1s4VH+rt4xtA/BAPc1J4Cnv73TtQ8W34aWZYvs9vIzDIXHzc9fQfTiuq+HXh3+ybldY1C2C3&#10;EiZSMjG1CflyOMFjk/QL0JIHYvdPj8U3UlZnqVusNtpNvpNmgWKMJGseSAFA5H5ZrX02CRibieRR&#10;JuypU1zNjcA3EMYjBIVm2/htz+prZTUIFjyjEkD5s9veps+Y0ozinqeofsj+C7/4rftlfCP4f2Wh&#10;R6tFffEjSZdQsLqPdHLYwXCXF3uGegt4pW54IGD1r+gT4z+PdG+E3ww174ga7L5drplk8szb9rNx&#10;wqn+8eg9yK/Hf/ggN8OZ/HP7ed14+WeNbXwP4Pup2jZQS892fs6bfQ7PNOfQV9k/8Fnf2gLfw34U&#10;8N/BRZZ5P7Rk/tPVre3mVXeGPhUyTlSSWbPQ4rTB0ZYvGQpLr+R87mEvrWZKC2R+dPxS8Y+Mf2if&#10;ixr3xE1e8s4fsnm3lwZpgjCNn2hUzktgbFwM4CgcDFdH8FvBmu/Fj4g+BPA/h7QvNmtfE1qZr61i&#10;LTbDcR5kkcfwIvzegAya8vuJDqGrHxBpul3Fvps1y4jblgFzzEjHqFBHJHX6GvpP9iLQvBnjT9r/&#10;AMD+F/CLalp+m/29DOi3EwklLW8TXBDsg27WaHp6NX2eLjGjhZJbJO33GOK5Y834fcffP7bn7QHh&#10;n9l39lLxb8YdQnV51tpYtNjbBeaQ/IqgEjcWcgYyM7sd6/nB8S+Jdc8YeIr7xh4lvXuNS1S8kur2&#10;aRmYvI7EnliTjsMnIAFfqd/wcZ/tOafL4j8Mfsj+D7xvKs4V17xNGmdsYbK2dvkMRkjzZ2UgEA25&#10;6V+WZ06GU+YXZd3GN3T3r88wtP2cbs8/A0fZ07mbeTrHHhs+re9U1nPltLMvzM2f1o1qCW3umtBJ&#10;uOMhvT0z/npX0X+z/wDtD/su+G7S88PeJf2YtC00Dwrei98Tax4puNQkvLglVhiisjZSpITK0LiN&#10;vlUweazARDBjMVVwtJypUnN9lb9X/md9OMZbyseIaHompy5urbTbmaONFaYw27MsYJwCxA4Ge5qv&#10;8SNMvrOyt7We2kj8x1cCZSpZcZBr7Uh/4LI+FfhJ8OLjQvgT4T8aaD4kkt4Rpk15bxS6dAoAHluq&#10;3sLEBQBxHsBJ2pgKK+Zfj38Y/in+05rknxZ+K3jW617WJxHGstww228KsxWGNFwsUY3s21QAWZmO&#10;WZmPLgcVmWKqSlWoqEVtd6v5WFKMY7O5574hhb7LpNlH8vnYXafwroPDstsGVwi7l/dpt5wB1/z7&#10;Vznii4i+1wXStk26ui7h/EQo/SrfhzXLbTv31wyxhFG33wMV7KOWfus9K0HR4nIurkbs+vRRW0J7&#10;GzCwxsskmMKp5xXA6V4i8QeJP3Ok2xjiZubiT5R+FdDp1ta6OnnXbtNcN0561ucilqd74BtrdfFO&#10;lLKpdpdSgV8t97MqcV+/OrMU1CeEKAVmYFQeAc9K/nr0bUNTtnj1SK4aK4hbfbtG3MbA8N9RX7w/&#10;A/xppfxK+DfhbxppPi2PXPtnh+zN3qcNwJPNuhAgm3H++JNwb3zXi5lGV1IWK96KfY6vOOQRxU8T&#10;Njmq+Av+FSRk4weteXLyORFgPuGA1DSMoxtz9ajB+XcSfwoL7zuB+lSMiucNGIcfKzAfN9a+e/gj&#10;Yp45+Nk/iYp5kI8QX2rSLuI28MkZ98SbK9z8W6v/AGLoV5q5Jza2U0//AHwhb+leR/sZ6faTtqmt&#10;KGE1vp1uu3nG24eR2/8AHohXRT92lJlR3Pb/AOPnPNLuKDPc1GkmDkrTs7m61xm2yJAWxyaM+pph&#10;fb0o3kn7n5dqzM9xdw/v/wDjtFHXnY3/AHzRQVyy7HyVAowoY/KVxzzt57CnpGVzv4HTNNzswFDf&#10;ewOM/r2qTKfNvcNt/wA/jX0BiSoqscPz7elSKE3bvM9hx0qJN5UbTjjPBqWJN0n70Z7/AHeR7UAS&#10;qqkYPVeakiJJwuPu/dK9Krsxj4Mh5PpViMB9pcY49KmQEiAbwxUbu3y04bJE37z97suM03eYuQox&#10;78EU7CAYHy+39P8APNSBJHgHaDgYwvtTm2b92enOG/nRCWVAy5/AVI8I4IA56/NQA+3uMMWl7gYq&#10;VSFHI59O1VwMSKq8fN96plJAGW/SgC1CoXkgcfdWpA6cjOD+NQRz7UIHzZz+FKXZYWnckY+6OtAF&#10;xT+9Cb/m6NtPQ15/+1QEj+EVxcSgbluox6Y4YD8cmu+t3DkuVIbrzxmuD/agthqXwZumkcLtvrUb&#10;s/ezKOP5VUPiQE/7LbRSfCWAxPM228kj/eMO3XGD0z2r0yOYOiMNo67tv1rxv9kDVln8DX2kSyMx&#10;t9Skf5m42tg59unSvXTM6vhFznn7v4V01PiYE0tyyqSTwx4y3SqU9wWkJVxj2NLJcByxdPu1nXEh&#10;E+FbI9qy6gWJZWYlPm/3jTQBkbux7UkbKwO8/nTSwVsB+/51qtiJbjvMC7kP50olUDO6mMHLNkN+&#10;ApFKBeRTEQ6hI33yOgrG1ecxpyvzbfvc1tXZOz5Y65/W1yuXOe3rjp+VBPoch4lcvbyb2b29etfn&#10;d/wUc+McPiH4jQ/CXTJv9D0H9/qAVsrJeSrnHHB2JgdvmZ89q/QL4ga5aeFPCeq+LdWX/R9L0+W7&#10;nXIGVjUvgE9zjA96/Gbxx4w1Pxl4u1LxbrE5kutSvpbm4c/xO7FifzNfpHhzlscRj5Yqa0gtPV/8&#10;D8zxc8ryjh1Si99/Qoa3arqFtNBHIY2kUMsi9UYfdYY9K4+6gM9xJfmVbXUbeTbdlR+7kH951A+Z&#10;Sed3JGeMjAroprwqNrOffHFY2u2kl6V1bTyVvLdem3KzL/db1Br9wl70brofMU+aGhkeINIl1zw9&#10;cyaZastzHt8y1VgzQvkMrKehQ8EMOMVX1LTm1G3s9SEZ2ywqduOmRmksNXXRr6DVtPj2xmcxeUzj&#10;9w7Z3WshJwFc/cYn5Wx0DNXQ2MulaloMrWMiukdw+1iu3ZuO8DHUcMBg9Kxw/s60rN6/1qdsqlSn&#10;FSWxzMGlBGPlj/x3/OKk/sWOCVb3yVbBw8ZUYYHg5/Ctry4fMGAvKjtUhjDllCfKOcbRXTGhEzeI&#10;e7POfEnwrujeyXOkkRo2Gj2ttZM9we2K6L4e3nx98IzLdeD/ABHb309hIsrQ3lsxaLH3W3IRxn1z&#10;g967bSNEj1G3jluRuIO0KB1rrLLwHJ4Nk0/4maXG2zTZQNatw2Fe1ZgD3zlSQx9gfevMq5LhKlTl&#10;jdc29np5nofX6+Hw8akmvLudhoP7eX7Rc3w9m8J/GPVdPlsLuyZ7OS3R3uHSMjjzG5CnIGXLH0IH&#10;FeCp4b8T/GXx8viLWdUkma5wv7zmK0j3cLGnbA/Mkkkk16t8VPDbXfjux8M6ZFutdR0y4FpJIyv8&#10;suJDwDxtYbexyK3Phd4f8K+Ar2RpdFiaexkj33EzEtskZVzgnH3tvQDGCM84r0Mq4UwOC5qGGpxp&#10;w5ruytzS01dupx4/iDFYqMalecptRtFNt2XZX8z0j4O/DLwh8D/EWk+H/DJkkkvpnTULyU/NNJgY&#10;z6ADpj8TXtvw8svFHjfM/hDwlqGp3GizSHUo7G1aQwwg8sSudvHrgEA14V4r8UPH4h0y+jBXbdKY&#10;peMM23oPTOP07V+m/wDwRA8E2fiR/iN8SdG8cwy2c8llZ6t4TGnq6zxsjyW93I2fvK3nxqFGeJAT&#10;wAPpuMOJKfBPCtbG4eCfJypRd7O+nT7z5jA5bLO8wVKpJrmvd9UfOGvaR4f8P21vrul67cG3mhM3&#10;2pbWYi3UfMWMckMTTAAMW8kyFFVmwQMHmbr4t2OiazNo0jLb6hbRmZ4NwMci4VlmhccPEyvHIGHB&#10;SaNhkNkfqH8Tv2bPhXHpFxL8dtS8E6b4TOrSXml6hrVvLp76bOxBRBcy3uxk3D/j3KiNs8xkAg/j&#10;p/wUl0zwv8GvjIt98BvibH4403QdPtnh1j7Onls0aPC9o0kaRx3Ki3SNfMC4KvgZKBj8PwP4k/6z&#10;1XGdOTsm22m46W05rKzt0flbqcON4GxmUYq0sQqkJaJN2kn09UQXXxM0Lwt4f8Tpo9vG9rp95NrG&#10;hwxYVbe9uoJYlgVF/hJuZAo9h3xXZ6Pr6aZe3XhTxNNHeafJ5lja27Mu3MTOsqOoOVY23kMCR06H&#10;NfHfw8+Jyat46k1iytW/s03trqMVreXKBTsY3EaSSMdiIrqjM7FQqRlmIAJHf/Djx0vi3XLrxk0s&#10;l0skzpZMVcPPLIwaSYqTuUOfLRUIAEaR8btxP6VhcfgMylHDwheE7pp7cvd/kKrk+IwdT6xdqcLN&#10;Nbp9NfIyvi74NPw18fX+i2EyvZrsmtmMRkMlvISyH7jgHHBG44K46qNvG3V3Dayf2hps8zWzAiaO&#10;S6EeGPbEMhP+ema9m/as0KS40LTfECLi80e6XSdQla6IVy8ImVACwPyyfaBnOctj2PhpuEEn2zT4&#10;5GgIxcRQwSSKO+S0iyr09GFfxbx5w9Hh3irEYOHwJ3j/AIZar/I/0Q8OuKqnFPBmFx1V/vHHln/i&#10;jo/vtf5l6a7Fig1C0aGSOTJlRrMylT67p4iM89d34nAp2j6RNruv2tppEsjJdf63ZPGuxedzYhkB&#10;4GemCeg5xijujsw1zFcwXFtN95GvkbB+kMg/l/PnrPhRo1+NQvNesYl2CHFjFJbPySfnKlwW4XHQ&#10;kHcc8nn5enHmqKJ7GdZksFgKlXqlp6lzxXLqNtM/2aa4htI1CIsEhZljUYAJHXgYJNcDrWrI+nNp&#10;1ncrLJbs0sEB4znqYXA3RPjGUHytgZBwMdH4h8VXmmX8yXFrPBtmZWC5wnPQg9vauC8Y6xaXrM8M&#10;cTSL8ysn7tj3zjoa9byPwNVpVa7lJ7u5veDbSJtOhsrcMY8qzLIoBGeeR3rcOoI944hlZVU4X1IH&#10;Sud8Mart8xX/AM++aJL8tdl459mWP41NveNa0jtdD1ST+0JGdsssajaF6fjniug+3BIN8rckZ6/h&#10;XnnhbUZFupwHYLgFunOK1n1SZYsF9xH940cphGsfsb/wbd+D7WH4P/ET4pto7R3mqeL0061vn/5e&#10;La1skcBf9lZp5fx+lfPX/BQ/44w/G79qHx74l1LxIYYdHvzpWh6dNGfNMduxibaVG3aXWRsk5ww4&#10;r6M/4JafFdvgR/wRku/ifNYNHeaTp/iG+gKxkNNNJezJbk98H9383pzX55a9Y+Kprez+JPifRby4&#10;sdWvpGW8njO27dW3SgMOSPm5Oe/BzXrcO0lLEVKz6aHjYeUqmKnVfexv+D79/GEdr4V1fxtBo9hY&#10;2s8ttdamZNmMbjEqoGyxOQMjgDqBxX09/wAErviN4c8E/GDVNW8Xajb2/h3w34R1LXtavZrXLWkd&#10;tGu6RWUFsiJ5MAcnOBXyB4qN94tuNQ8S+FvBa2OmpdbfK0/zTbwbxgRr5jsc8dMk/MPUYm8VfH61&#10;+Gn7OfjTwp4Q0aSxuPGVnp/h64upGdpMRTNdXZVlx5RIFsu1uGRmGDzXq5xLlwkklv6aCxfNKnaP&#10;U8Y/aL+PHiz9pn49eL/j941nf+0PFWuTXzQs4ZbW3J229spAG5YYFihU4yVjBPJJrz+81OC2DyzP&#10;tVRk88/QUkzbBkyfe4H0rn9Vupry6+wwBSqsrsWH3vbrXyC2M4+6kh4uQbmafUS7NI2VKgHb7HPt&#10;ih9UEa7kt2Yd8N7f5/yKbcytISVZQ3svH86ghvo9Ouobue2W4WGZJJIP76huhHv6d6nQz52iS58R&#10;m9T7NPpyf7QLkn27Vb0jWL6FFtoptkbceXnOP1FfQH7YFt+y7afBbwzrHwU1DT5NY8Ryx32qrb6N&#10;YRsQEw/MMa/ZV8wnEMZ2/wALAbQB86QB0IKt0Oep5qoyVSJEazqLmWhF4tvZYPssKS7laRiy7QMH&#10;jHT72T6+1a3g/wANS3cq6lrgGzd+7hkbj6nPU1g62yy6pbxglSqkq3oxPX611WgabG8aPcyySNn5&#10;VZyMfgOaqIpao7Ky1WKBFjtUBxwPT2rQsUcv9quJd0n8qy9Ogs0jO/7vbsTjuOtbFlc6eCqQL+n+&#10;NdBxmxYTSOqlW3bu/QD8a+9P+CKPxR+Lk/xd8RfCO1vpbzwU2hyandQ/Zy0emXweNIyr/wAHnKZc&#10;qflYxZAyCT8BRefdN5YXA696+4/+CJPxLsPB/wAftf8AhldlV/4Srw/vt5pJwP31q5fylX+JmSR2&#10;xngRGuXG/wC7y0NJfAz9PgAhyf8A9dCOp7mo7hpBznHfOKRS2ck/7vtXzJxlkOB87H6Ux5ghxztY&#10;/KeTURnKptPJ/wBmmszltrHt8oGKAOO/aA1p9D+E+v36/eGnmNfq7BP61jfsn6fBbeCtZukUib+1&#10;Es5Pl4KxwRupH/f41P8AtF3cX/Cs7y1lK7pLi32qx+8BMm4D145/Ctf4C2b2Hwg0sTxbJbiSeeQh&#10;fvK0rGM/9+yg/Ct56YdeppE65XxyR1qSOQDgn9Kij2kfe+lPQjOFPHauQ03JCwI4oXcW+c1GzFTk&#10;n8yKVRxuzzWYRix5kkJySB7c0U0LkZIooND5O5Usiphh3anoZG5YY9c8elRLmY7wMD+Ju2KnSJj8&#10;u35fSve5jjJowNuDluO1SxpITlCvP8WP8moQAI/l+X061IrpjnJY8Nls4qgJX37tofHPRVzn60BC&#10;pVun1/nTkJJ3P0H61IFTHP8ADUSAkR0AyQN3VT6U9Id3zqnT7voaYmw/e+vTpU0eAeVbmkgHRuv3&#10;WXGDzgVKASM7l/GkSJslu/qaft4wwquUAULlXU59R6VKsW4M3m9T/wB81CgBPRuOtWUUbNqj73qa&#10;EgFVcAoCR/WpY3dVI/X+lICm4MGx2yackYwcfhSasBPHKDGDjJ6H5a5b49ypH8I9Ya4j3LBB5nI6&#10;FTwa6JX3Pu3fKvBrnfjjZzan8JdetLfl2019vvRH4kTI4H9jPUI528QWC/LsW2l477g3v7V7c0wh&#10;jwfmOednT/61fPn7Hd6INX1yAtmSaGEqu3shOf517ubjdygPuc9K3qX5ikE05Ybc/K3bHSoQobO0&#10;jd3ANC4H3lLc9PSnqmGx/OlEBYlDDDH8qWLk7c/NjpuxSA98f8Cp2/8Ai3H7vTFXEmQnzDgt8oOA&#10;DSLt+ZSfag9fvhv9rpzS4CBnPrzVGchsqiRcA9R9KwNblgijJY/wnr1Jqxr3iKCwhLxy/P2PUVxu&#10;q6peajjzXbaOvv8ArQVGL3PA/wDgpn8TIfBf7L2qaZZXUa3GvXMNgsbZy8e7zJCvoRtX8DX5U3k6&#10;rJu37R/Kvuz/AILC+LRBY+C/AAg+VmudQMmeQcCMA+3evg+/2upUpX7twLhY4XI4z/nbb/T8D5XN&#10;Ze0xjXayKd/NNDMY36qed2MEcYrPbW4bW5Fpqcpjt5GxHclT+5bP3Wx/Cex7VeEkWrwNpsnzXVvG&#10;WjX/AJ7xdwPVhWFLc2syDStXddsi7bW7ZflYf885Pf0avuoykopxe55fLeWvQh8V6PNFcySwW4a4&#10;aPZdWcjfu7yLrsJHQ45VuoODWR8MPEDyHWtLnuW2+YsitMoDbuh3AdH4G71bJ6EVqPc3Ghr/AGV4&#10;hSVtPj4hulyZLH/eHO+L6cr1HQg8tORoHxCvm89PLuoY51ZOVb5cbgR1zj8a4a0o0cXCstNWmvkd&#10;1H95RlTlr1T+Z2tvf4C+YQJD+Q5/wre8O26X96u5QVH3tvfHNc18GdKtviX8VND8C3/iex0ldf1m&#10;Cxj1TVG2WtksjhPNlb+FFzk+wx3yPp/Q/wBiTwxpl42o6/8AtU+CfDemx3oWP/hJi8OpRxedbRZm&#10;s4WlMUgFzvaLezKkTseBW1TPMvwklGtJ66qyb/JbmLwdaSvBfocr4U0XQbNVNxArfxQhm+7x/PNd&#10;Ek1vcpcaLM4W2vLZo5VVvUY57d8fjXsviz9mn9hrwleWtiv/AAUXsppprGymurXT/BountJp1tsx&#10;PKl4sLFfNkdyjsEVAoMh3Ffn7xfdaT4Z8bXmieHvE8Os6bb3Rjg1S1XEd0oIwwGeM9xkgHuRyfe4&#10;fzbLcwqydNSulfWMo6bbtWbPFx2FxcWpVXf5p/kY9vLqK+JvCN9DMsd9b/a9OVpOruse5RnpjAYe&#10;uWrQ1xJJbqS/00JbzahZSRXNrDgRwzLkjAI46jjuU3dTgY+syx2sv9qIm1tO1SG8aZesKjIcj6g4&#10;696sT+P7LVtPjvvD2kTXE0jk3UC27SMGxjKlRznvxXuxlSjUnzPzX3Gcub2cbL1+8veK/GN5qPw7&#10;s9XtJl+0Ws0Mp3N833hu49OSK/RH9k74k/DH4B+Gbf4lab8SI/A/hvxJ4fgXUpNP1aeWR5ngYRK7&#10;wROWkjLs6tIq5IPQtivzE0/ULm60u9tLtGjaO6k3RzRlGVW+blW5HJNTWcselQrFA3yMD8u31rkz&#10;LDxzbCunUfuyVn/nba583nGQ1M0xGHqQryp+yldqLa501Zpu60P2K8T/ALfn7E/i3VZ7rXv2hrbW&#10;tNFrH5nh/wASWt/d2clxEuBcoGT5twLExkKCxByMDHz/APti/tTfsGftf/A3UvA3wKvJIfFGj6G1&#10;xHb6xpK6bDdLCg80G63jzXwrEZVS7dskg/n2bzSpF8i9JTnmQKSKxbzTdOsQ11YSeVt3FWLccjBU&#10;46qe1fI/6o4bATjUoVZJx9ErWt0SuenTySjUpuDnK/MpJ3bs076a7eS0Oc8G2uo3mnQeEbEXCm+m&#10;RtSkDD51ACpboFyQpADPk84C7QFJf6N0e60H9nCCGXXYvt3jT7Lt0DwpG+5tPZhxdXgGQj85WI88&#10;jOO3iXgj4gT+GLNbT4VyCwv7hWbVfFc0Ya5EjcmK1xkQoo48zBkbBI2DCjtfhfBo8eqQx2q+dc3d&#10;0onvriQyTysx5YknOck8nn617GS0Wv3VGVm9HLsuy7v8D6HMOeqr1VaK6dX69vzPVNc8M6gvwdvP&#10;Bmp3bTa9b6GfEGoTT5Lxyyz+ZkEj+JYbjqOBJjnNeEifY32qWJY5FbF1b3kiq5467QIiRX0Z4fm0&#10;nxTqutPchprfVLiW1jj+68kMURt9u/ptZw7Dggb+/OfmlodQ0nULjSp7iOG+06d4pLW1Xdv2NtPz&#10;CQcjB/gPTt2/K/HTKvq+YYTGRWk4ON+/I9PvTP6E+j/m7qZTisBN6wmpL/t5a/kaHnSxDz9OF1cW&#10;Ny3yrFZt8rFiODIsnHfrnqM8cdJr1hqXhzwzat4RvGi1TR7priQbwDIx5ZDgD2x9D71U+C+maHr3&#10;xe0O11VoUsbjUEF1b3EgaQFeccohHbt2z3GN34/2d98KPiZqfhzVonjSaRprWVlyJFbkEc8/UdMV&#10;+I4KEfaOTPvOPMwmoQw8Xp8T/Qqa34/+G3xc8FP4v8S6RqFjqVpGFvb7RVR3VumZIn6j1wQa8O8Y&#10;6poJgdNF8Rx3kcbA28zW7RMcnoykEZ+hqZvGWq+D/F03iPw1cBVmkzc2sh3xyqfvKw7gnP8AjWJ4&#10;sfw5rFw+r6HOmm+Y2+TTLpWYRt3EcgBDJ3+YKRnHOMntqR5JaH5vQq80tTt9B1R900jtu3EHpjt6&#10;UXupET+bv4HpXO+G9bilh3s334x/FwOKvSXcDuv74dajqdNaWh0XhbUy97cRE/ejBG4/nWrJqd1G&#10;Cu/cMHd7VyOiXQh1UNEu7epywatm6vNm7dt45zmj4TilKy1P1Kv/AIuaZ4a/4I7/AA+8Iv8Aao18&#10;RrYW6/Y4/l8xI2kxJzgI3lTsTzyvSvlvw++jahri6f4m1+aGzVXKyRrlix6KM8KCfb8s5Hsf7Qd4&#10;fDv7EHwR8B2uoxiPyZbm709sbm8i2ijt5R32b575SemQK8gCeLviM994ylit44LdYorgwyxxkcbV&#10;VUJ3NwO1fSZHT5MHzfzNu/3I5MLH9233b/Mr6jq8VtM3hyPWpbTSZ5llu1lX91E/3RJ1O4gH688V&#10;4L8UNcs7vxfeJY6p9qt/tDeXcKpVZe27bngkCvZPjb4judZ8F22l6R4ftxJo+mtuuNPi2+ZApZpJ&#10;ZsDlsn7xJ6gegr5nlvZZr1riT5gW/GubO60ly0/mXUsaGoXXlWvmBzgLk1l2Ux+aWQ/NIc/5/Cod&#10;VvfOmht0BKsctyeBTZLlozjr269K+eOOcuxdkuFRcgf/AF6inmEke0jPr7VUN2QNzD8afBMtyuBJ&#10;70GY5BBCPlC4/wB0c1Yiuu+8DH61nSSbJsdf+A0slwqR7jx8tACPdSXetSALny1UcHOe9dj4UtxK&#10;ih7p2CtgBZOnP0rz3w/dGS6e4EnLydf9mvQfDVzIq7X29hn0FaRFLY7nRrCHaMkH5v4u9bMCQxYY&#10;KM9MCue0u6mDYA+WtaC+CjzJTtx92tomBs20i5BjGOa9x/4J567P4e/bZ+G+r22mveONea3EMZPS&#10;e3mtzJ7hRKXPsteAx3hHyqy12fwU+JfjL4VfE7w/8Q/h5Ytea5pWsW82k6esbN9tn3gLbYX5mEuf&#10;LIHzYc45xUVlzUmgP3vlO0soXPbDL1qHfIqkzOo+g68/Xn8KW42+ewzu2tzzwaqidGYnbkr/ABK3&#10;p/n1/KvlrWOMseeUJ81F3D1/n3/wpkjjgHP+yF/i6/5+lV5ZgfnRfm77utKLkKjbmyePm79P8/lV&#10;W1A8a/a11y4FvoOjQqDv1CaeQj/nmkZ6+2cflXtPh+zXRfCul6Min/RtPii6eigc/lXgnxx0+bxr&#10;8efDfg+CYKTpsgm5JA3neT9dqNivoK6kSNUicbjHGoO4+3f/AD/9a8RZRSNKY5ZIwOZAP+BVJG8Z&#10;PWqZbzeZgMZyuORntUyeUq8BfxWuQ2iWtxDbFH500EsWy6j6t/KoVnUDOfrk9vWnJIGb95H7/drN&#10;7lFgMhHJoqFbiADBz/n8aKAPlQvyxJbHTkdalibcMKuNw6t9ajTbMMMpH9fepAgjHlF++cf57V7h&#10;xkioijLKMbuKlijbLSFzyv8AF3/z/WooyfuovH0qaIbCoWP6/N1ql8IDlmaJwFGTn+HtUyNJIM7q&#10;gaMOQSvU1NbskbbXDbj9KQFmJTlXA/Tmp4Y/LGU/vfpUUYDOx2r935SamiLphd7D5cFd1WBJtbzu&#10;/TP09qmTymXyjub+6KYylmGf4f7tPKZDOWUY7LQARh1GUHvgipcsV5+92xTF3FQVlwc5NSAybsAf&#10;w447+9AEgWQxFU4/u1Iu3YB8oY+nSmryP7w/2qVxHtwB+VADI2XOMN649azPGsP23wnqVpIG2tZS&#10;bh7bT3rSONu8HPfAqjryG40a8tljY+ZauMevymhR1QHg/wCx493qPjTUr+JlEUOmZlDNyxeT5e3+&#10;wa+g1aXG0zHaPbpXz7+x3ayWHiPX4Fwqx29rD9cGY7frX0BDmQeYzY561pU3BCgBiAMrgD1570/y&#10;0QbuTQPvMgC5zyVYf5P4047TwY8+vy0ogC/MPubfwoIKDPPpxTtoA2sR/vKOKhurxLYb2/hXPt/O&#10;rjuDHSypC2GI+7/Eawda19Yh5anndjrUWr6+8zbFnyy/d9h/nFYlxK0wYu5bH3Wq+UlR7kN5KbqX&#10;97/EejNVSeEKNzHvUyYdvmOcD8qgeUpKqBTh3Ax3qyj8z/8Agqn4qg1r9qGfSrK/eZNJ0O1t5Imb&#10;PkzEMzAfgymvmFpEQ7JPxr1b9r/xZN45/aZ8deIZrfy2bxBPa+WP+mGIP/aea8nn5fiv6QyPDrDZ&#10;VRp9oo+CxVT2mKlK/VmPr9rI8seoaZP5N1bndDKo6N/Ueo96huPsHibTm1mO1Ubm2anZlf8AVS+v&#10;+63UGtK8SQ/OF/lxWBerdaLf/wBu6TFvYrsvLMk4uI89Pr6HtXtRXJutOv8AmYt32evT/IdCJYY/&#10;J85ry3t12t837+19FOfvJnp/PtXB+ObK20rWrc2PFu8LosfRUO4Ege36fSu11Cw+0iHxN4Z1AqWB&#10;+zXDDkf3oJVPB9Cp4I571wfxX1ZHgtLhLfyZFumWe33E+W23lfp3B9D7Vx5rKnHC876ap/5Hbl/M&#10;66Sfe6EtLsCKPC9ON3410ej6gVBGQoHHC5wK8703VxKvlhvf71dDpV9cB9yuQdtedgsZCbTO7EUe&#10;h6v4R1iOZHsJBhhzwv3uc5zXYaZcHyVRD/FnFeU+EtXdb1ZFX5ivzMyjFejaDerIkYd+Dx/nrX3O&#10;W13Uh6Hz+Lp8smdNbWx1y3u9PG7dNbMv7ttrA8Hr+FWEuFvtKjAmnbauyQPdShgfqGGO9ZfhDUFt&#10;PEqxszKpkw21utagjNlq1xZjO3zWC7s/lX0FKMJx5mjy6nNHS5zt3p9pYX8ktpHtEi/MGYsSw9yS&#10;ammy+mZH8J/OrWtZBwoO0/3ap2zZtHifdxk//WrOpDlukEebco6qZhZrcwvk9NvrXK+MPFL29vIy&#10;fI32c+aWPAOOmK7HYJLKaEB22gsAre2cV5Z8ZHewsV8hcG6nRAzd+Mn8MCvluIsTLB4VzvZHvZXT&#10;p16yTJvBF/d3HlxwLu+6Fj69T0/P+ntX0H8OfBPifw5pH/Cb6ppTW1zJGYNBt9QmSHfKwx558wjE&#10;ceSxOOeBXln7O9p8QmuWHg+aKzkdcfbIbcfasY5Eb7S44JHyEZ96+rPgj+wh8Xfi7q8PiO98NzXR&#10;uNrf2x4qvGUAHvtYtKxHdGC8dOwr5jD8VcP5HhPb43FRg/OS/wDSVdt9tD1MVlOa5jW9lhqTa8k/&#10;zdkvvIfh3c+CdEFno1vrF5r0ljDsj03wpY/aFLDAPm3cvlwgEEcoZT7ZBFeaftXeEdR0D4gR6zN4&#10;futPh1yH7Zbw3V000cEucPHnYVPIB5xknI9vvjSP+CafiKDRvsPiv47T2Y8jDW/hexFsFwMFVlys&#10;mO4wVPvX5y/tKfCy++CPxp1rwBrOoSXk1rdL5OpSs8kzIwzHL5snzL9fMznqQOa/N+NvFjhXjTBf&#10;2bg+epODTjNpRiujst3fzP1Dwx4M4g4dzp4zESUYSi1KN22+3krfM5a98b3fhSw/4SLSGkkmmlEU&#10;NuqLFbwyD5t21JDnAzjCjn0xiu3g/bW8P/EHQLfwz+0J8K7XVZbUbLXUoGKyKv8AvcEHj1xVDwxo&#10;/wALPGvhG60TxdpmvtrisJ5Lizb7RLJGin5YUDP5meCWPC4IHcnyXxkPCFrdta+GbbWo1XKzJqix&#10;mT8lAx9DX53hacZUtdz6PizH1K2bNxd1FJWOs+KHxI+FNzC2neD/AIQ/Zrdo/kv/ALc3mE+o4PH8&#10;/avINTvvNZijNj3bnpWpb6zd6RC0On33mR8s1jd26SRsfXa2Rn3HPoaxL3UIJ/3yRLGzD7uOlaSX&#10;Q+ewsveuzotAuDFZRxuzbWQbWNaSXCgfJKOn61y+k3bTWS/Pkq3rW1bS/Jhux7Vm/dOupI3rS+aC&#10;6tXAVvmwfbIrcnmItJN/yhUOea5E3T+SJVDfu2B46jmuidjd2L+Xu+aPue9J6nFOV2feH7QOt6Bp&#10;uq/DPwr4q0y8nh8O/DXS01NYLhUe6+0CS/ARiDtwboITg9DXnPh64tLjUY2uJJILZ5s7l5YL+gJA&#10;OM4/DtU/xP1DXPHvjTxBdX2u2sf/AAjun28FtDeXQjZreJIoUjiBHzvg5Crz17ZrE8L6l4j8Zx2v&#10;hSI2sC2MErRyfJGFQAswZgPmP4n+Zr6nAy9lhIrsjOn7tFI5H9qfXtAXxVNovhK/uZtOV2W3kuYh&#10;HKy5GdwUkdlwP5cgeNT3RtY2n3hRGMk1t/EbWG1bxNcSox+ViuR1xk8dxxXG6vcG4m+wxHKoct7n&#10;0r5/HVHWrtszky5beY3+ku2GcbnP9KVrheSQOKEf/R1CN822q077Ttbdn1rhOaW5YMoPCnP40R3D&#10;xjKOKgjYbeT+VJ58UfJyxz2oEXJp2O1s9vWqOq3vlWbbgGOcLt70k9zsH+tx/umsjWLlnureE5Pz&#10;ZbnrQB0Ggm3tyuy0jVsDoP8AGvQvCv2p4l8vySpH9xCR7dK8x0x7i4mW2to2Zj/Co/ziu40HUIdG&#10;t/stu7NI2N7g/LnuBWiFLY9E0y9eJeLeFj2/cKf0xVoXc7NvFhb5/wBmBV/kK5XS/E04O52DH/dr&#10;p9L1JdQjVZI9vvitDAswyqYsXWmx7u2Sef1roPhR8arX4JfFLQfilB4OsdSuvDupxaha2mpMzQPL&#10;E29CQCDlWAYEEEMqkZxXPqpm/dbvm/hYV6d+xt+z8P2kv2pfA/wzu9K+06Wup/2h4oWS38yM6fa4&#10;llSQZHySHZAccjzwcEA1NScYwbntYD9rvh7451Tx18PdB8c614Qm8PXmt6Ja3txod3L5kmnPLCrm&#10;BiFXJUkryqnjlVOQNwzIxGEZht43/MM/jj9az2vnaVpJH92kJOT+PWi3m+ViJOR0Ptn8a+Xvqcsk&#10;X2lV+d7fMc7F4H6YplxOEg3wwLuUcL0yff2/Wq4Yz/Ksitn+FXIx+dJcyP5PlZZtzAD5cjrnuePW&#10;qjqSeKPe22tftjq0D7fscMdmcN91hC7H9Gr6Au53luGlQr37YP4HPPFfN/wLt7fxn+0rq3ia6tWB&#10;s9Xu5lVZSQGhBiXn0IJNfQzygymQLy3DDr1oxPxI2j1LCx7n37P/AB3JqRC6t15/2qpxzKkmc7ff&#10;Ocf5/OpjcLjLAf7xIOa5zSJYQpkvvx8uRnijzgXyfvFvl3etVw/IfzF6dS3bI/z/APq4HnUDJXHY&#10;bcc8elKyKLYuVxggH/P0oqp58HeVP++R/jRRyoD5rjhjO3hR/hUiBt24nkHC89qiikYHaE256/LU&#10;0aAjYBub+H0/lXsnGPhDH7obj+Hip0CSx5TOW56nikiG3nHOfven5VJGAGCptI3MF5PFaAOVEwFd&#10;Tj+9/npUionbnn5hUY/3/wD61Sq7blAG05596AHhyilgPbHWnQnP38+2VzTYkVhjLerbqkRhu3jn&#10;txTQE8bNu2uP5e1TRMpXbu/3g3aq6NuBVhkrjNSxruOCMHninYCSPAlwF/4FT1DA4OMD+HmkiIA6&#10;Dnp7U6Q4G1OT+PT86TAd5oXb8oH0xQZwFJzx16dKb8qgkL1pqvhtu76f/XpAOLhh8x+maiuWRomG&#10;f4TSNtYgtzt+v+NRs3ytEFAPXI/L+VMDxH9mW8ifx/4g05ZF3/2iztx/AgkX+Zr3hAWBREPHPavB&#10;f2b9MOnfF7xjIV/49yoUnj/WXBH9a93j+X5WHfC9K1rfEgJVyg5+anDkf3tvOfT2pgG3c6hvlx07&#10;UkhWJcOy++e1SgGXl35K8cfhXO6vqT3B8hSSf92rOq3qrIxXLbedv+RWLJcFi0g+Us397irSsEby&#10;K8kojkKxx/8AAm6/gRiozJIQR2+lOfIbdLnOOWC00kZPyrTAjIJO1O61k+NPEGmeEPDupeK9Zuvs&#10;9ppOmz3l1dMu7y4442dm98AVrNEQpKP7cHrWfrfhzSPFHh288M+ItIh1Kx1C1ltb+xuofMjuIZEZ&#10;XjdTwysCQQeCCa0pyjGpFy6MmWsWj8UfEHiSbxDrN3q+s6/bTalf3MlzduZkV5ZXYu7bQe7EnAGK&#10;yZIpI5dxkh2/7Mg5r9Avjh/wSS/ZQ0OPUPjB8J9L1rw5qmmWkl3Hodrqgm0yfarM4aO4R5lJGSAs&#10;wRSBhccV832HhjwvFNiTQbN8HHzQKcD8RX6RU8TvqkYxjh00v73/AADgwHCsca21Vs/Q8Jb7TIcB&#10;I5OeVXbgflVG4jzJ5Labtwe+7n8RX1Zofg7wVeR+TdeGNPZS2CGtU/wrWj+AXwZv0Jm8CWMZc/vG&#10;tVMTH8UINZw8a8DRlathZL0af5pHfPw7xUlzU6y+aZ8WpZ2OnXstzp24LdY+22cn+rm9GBI+Rx2b&#10;8DkEg+a/tBafYiOzuLSWT97cYbMYGODzwcH0r9APEv7JnwfuSsmj32raai53Q294kqtx3M6SNj2D&#10;Cvkj9uD4RQ+BZtJisdWhuo59QbbttjGyAL3+YhvqAv0r2KHiVw3xNh3g8MpRqS2Tj133PPqcJZtk&#10;9RYiq04Ldp9zwCy094nWTI6f5Nb9hMwZct93vUEWhXwQlAHVe6tnFPjheE4f7wOMe1e9h6VSha6s&#10;cdSpGpezOo0K9MNzGRJ95sexr0vw3fh0Vt/HHfivJdJI3K4cjH+1XoHhe8YQqrfNtx1719plNbWx&#10;4eMp9TuorjyNVjuBx8wxt7V2Gsoj3UV9bjKzRqTu/vdD/SuC8+Q+VIF6YyuOldpZXH9oaFG2fmjY&#10;gtnGRxX2mBleLiz5/EdyprKF0DoOOlZ2nxjz/LPG7jJP6VrSx+fbskg3frisi3/dahuVfu9iaqr8&#10;RlB+6RwFIZpLaRfmBx/9evMfjqsUM+irOc+ZqCt909MN+lep3USG+EgAyxzjFYHxZ+F2t+L/AAvd&#10;eILDTnZdJs1nWZeg2uxK+5x2H418jxZgsRjsnq06KvKzfyWrPdyfEU8Ni4TntdI9m/ZM1uKwu7dX&#10;t1Kx4OCgK/X61+h3wM+IYngja4uvLUAfL5ig/lnNflX8EPGU2l2kV5b3Sj5Af0r9Cv2QfBPxL8ZJ&#10;b6i2g3Zj+Visdq8zBfcL0+hr+F+KsH+/dST+/c/o7Jav7tcqPrCbWE1XSmMU7Y2ng9+Olfk//wAF&#10;PdO+z/tGzX5wzXGmRm4JnEavGuRj7yMx79SOnFfrfrPgu98HeFWkvbWRW+z5Zmj6HHTp7V+SH/BT&#10;7XYtY+OdrHaypH5dkVVVBL7txwNuSTkf7DAd+M183wr7ucSUdrM+3oycJRv1Pl+TVPEOl+LrDU9A&#10;1V4b+CPFlcW++12quWMhfapVACMluT057dhbfFT40+Kb5dS1rXE8QNcK0dja3HhWK6mvCM58iJox&#10;K6Zxl22DkgbmUrXGt4rbwhrUetW2h2Oon7O9vDaalGJljZieSiEfMDnAIA7bSK7b4cahOlxNL4q8&#10;XNa3GoBU1TUIQBIkWeLWJgcAf3tuB90YIUZ/XKelFaH5pnl5ZpU9TH+I+v6n4fSbTtd8HeHxcNjz&#10;rWLw5p0jQgjI3yWi5jJ/ul9w9BXk+otYarM15BpUdsrZ2xwySbT9N5J/Mmvsizbw34c0hND8A6Jb&#10;Rx3OJNqnfLck/wATk5yfc9O1c14/+EWmeOfD00HjSOGKZW32zWCqj2uAThSBjB53Agg+xwRHOcFG&#10;nyO9z5a0FynmW44CtxmtyGR42BY/w/w1B4i8HXvgDxNdeHrq8juFVVeG4jPDow44zwfUUQOcfeJ7&#10;mnzcx0y2NG1ufOYwMeG98V1Hh55L2GG1QHfIERRjuT0riYrko+Yz9cj9K63wjqX2SGHUAnMM6yfe&#10;6hWzQcNTqe4xeKr/AF2+uvEN5BJ+8uiJiynarY+7n14J/OrfjDxbpdtYXF/4Vs5oIxCoUTzZcNjD&#10;HPuc8Dj+Vcj4Z1+/v/L0YXSpa3V150aucKrvgbj6dvX8OaTx14uvNG0268J2GoRyQzzYuXjbiZVY&#10;4IPp3/xr6H2yp4a/kTblimcHreo/upLmRt0khJH1rFtQqyK2fmbliatXLrdTtcH7kfEak5+tVTsE&#10;m4JuA9a+enLmMjShKG12v+Oe/tVW4kXhVU9cZ9KkMiFMk89qqysXTkfrWZlKPUcshA2b/wBahmdY&#10;lyz9ePWmrMM4z3+ao70oBuoMyGSWMKzu24/zxVPy7mbUopUUbFPzNIc49feoNR1JYkaOMgnouP8A&#10;PWoLHVLyWRYotpLNxnvVRJ5juNCVxmGxjPzfeI6kV2Gh+GLm4G+V1/PpXnOlz39uzK16YWYfex92&#10;uwsv+Eys7VLyDVwY2XKnAYfjyf1qhy2PQNK0rT9NAkc7mHovWrj6jcSjy7eLYg6cda4mz8ceKdLZ&#10;G1Owt7qPttUg/X6/5xXW+HPGnhrxHttlX7LcN92OT+L6GtOhitTT068kLeU+7gZVq+sv+CSnizXL&#10;D9sTS4tA0BtQ+1aDf22sSBiPsdoVR2n46/vY4I+eP3lfJ15pt0Y2eFdyqPvBulfpz/wRx/Zxm+HX&#10;wQuvjn4i08DVvGzbdNkZcmPTY2IXB3EfO+5jwrYAB6CuLHVIxoNPqKf7uLPsyWUHkkZX+Ht69cc/&#10;Wlt7pjxGqqp4+XjFVniuy/ELZ/E1JZ20xkzM4zx0XoPXjtXzyOXVmglzEHwW7/dX/E9vxp2qXnlq&#10;PPHyKrO+1QegJ4OMj6A4/IVHFAryGOJDjO7Knt6etZfxFvZdI8HaxqVrNta30W5dW68+UQp5HXJG&#10;Oo6cVpD4i1T5pKx5j+xRbSTSa54o5CzKdysfmLs7Nnn2Ne5zMDtYvu+Xgdff868k/Y8sjZeA9Sml&#10;Rf300O1gP9jn9T/+qvU8up4QZ6HHt0NFb+Iy7WJlKqM7mHzA/wCP409WCjpyDzhB096r7pGwi/Lw&#10;WO3Pze/1xTk86RzG8vmY4xtH4g9az5SokwmjkOwnpn5sHB7dD+NOLqp2MVBBO4d//rVCjOYz82O3&#10;yuR27gEg/wCelAlA5kVTn25NHKUStLCD88ke7v0oqIM2OJ/50UcrA+eznO0Huc89amjQhNq/L3FQ&#10;xqU+YenTPtU4JXO/5QvzbjXrHGSxSFUzg9cew96kjjKDJbd3Xb/hzTEyNv8AF7VKVbaUcFu33eK0&#10;AkDM5GFUt1wOppUzG26RCD/tdqYpCPtZvl/lTlcDa4H1PrQBNCNx2/rTwrlTv+XHTFMUlI8M/wBR&#10;UqxqF4wzDoRQA6NW8vJX5vcdRUiKUOS2e+6mhQACjMflyfQH/P0pVZscDn19BVcwEgkCnYF9+vSn&#10;AsyeYrcdP0qFWYDBH+f85o8zyycM3y96GBK0q7s/+PUhYsxx1x0qFZC44P8A9el75B/GpAVzIOcA&#10;D2qOWdVdWXjNPZi/LbhjjvTLsqF3E/dx945zzQB4v8LLhtN/aK8UeGHiVWvLqP5Wb+5Kr8fnXuQk&#10;2HOflbqQ2DXgPhSSCz/bLujecfaLiTyQV4LeSHH6Rsa9+KY+Usfl4+YZzW1TWzAkTyyGKp8pU9Ou&#10;Kq6lcRBTKGbaDjO75fxzUk1wEy6Sc5AwvAH+f84rH1G53SNscMM4Dbcn0oiJ9jP1aVbiZhnKryvz&#10;dD+X+HT8KoykYUFiTj/9X0pxJmTzJVVc5DKP/rce9RuVB25+77VRry8sRpZ9v3WHHpSSdOD79cUP&#10;IybozJ2+760xsuNrc8dv/r0GY2Qb1CID+f6UIzKnP3V+7/Xp+H4mh5iE2kLx0PrzSb2lUoCoH5Y9&#10;v/rUENmZqtha6ja3GnXsQkjuoZIpI+mVZSCPxFfmD4ssZ/DnizUtAuQUks72WKTPZlcqR+Yr9Srq&#10;2uJ0FpbRl2/uK2Tk+3avzv8A27/A2o/D3463epTWjQ2+uW6XsDeWVUtykg9zvUtx2YGuXFR56Z7O&#10;S1eTEOPdHJ6HqUuxf3vzdfmruNG1qOSL/W4wM/NXjOkeJY0fKyfd9+ldl4a8YwT7Yyy8+pr5nG4e&#10;W9j7jDVI7HW+K7mVdOa9hl/4BwTj1r4m/wCCgniq8TVfDaWsKySC4kdo+ucDFfoH4Q0fw945iXSr&#10;8/u2I8xt2Nv/ANevGf2x/wDgmj4v+Iz2vjj4T+JI7qTT43LaXd5DSqTnhh3444wfaq4VzXL8Dn1L&#10;61U9nru9vIfEmXYitlrWGXPdK6W/mfAHh/xpodzMLbWtPFrK3/LRSVx+FdFc+HLHU7bzbW4jf5f4&#10;ePwp3jD4W+IPCurz+GfGXhx7O9hb/UTJtYjn5l4+YdeQSKx9Ki1TQJljjcrDu6Mc1/X2BrupRTcl&#10;Ug9pLX8j8HxFD2c2rOMk9UyaOwexmEbLjnHTpXVeGJ5FGOT2z6Vllo75fnZW3d9taWlolvJ8h4/i&#10;Vf5162FioVLxOGs+aOp2lk7XKpGW56ZxXXeFbhhbtayDjacr0rhdNuvKjXD44xjrxXSaLfiGYSLK&#10;p4HXvX2GDr2kmeNWp8yZ1Ui/KW27d33ulYt5EYp8RjHH4/hV1dSWQeawyO65qtcyK8+QRz33cCvS&#10;qTjPY4YR5dGNMLTupYc9M1tfE/x8ngn4IahNAhWaTbHuVQdu7A6egzzWbahDtHo1dh4E+Dtr+0H4&#10;jsPg1qAlWHUJf9Jkj4aGFfndx77QcfWvCz3MFl+S4ms58vuSu+yseplWDljMxo04x5nzKy87nqv/&#10;AAR4/YV074p6JD+0B8XtLlm0CG4J8P6XIpX7ayt/rn9UBB2j+I/N2Gf2G8E6To/hnwvBaaJptvYW&#10;sK/LbxQiPAA7gd8V5D+zp8NPDng3wvovgnwrYw2el6XYxwW9rGmFSIDao9D3P19e3pnjrxda6DpL&#10;W1k5SRR8wUAZ47d6/wA2s9zatmmMnUk/dWy8j+wsvyqjgMPGC+J6tnmX7RXxOax0+4jWZmCq4U7h&#10;0HIPb3r8Sv2x/ihN4q+OGpR3GoYt0kwyLJhihbP3juAweclD+FfpN+2T8Z7XSvDtxPHMPMkjyiq3&#10;BbkY/wA+uOO/QfsD/BBvFn7Nuk+N9V+JHxY0ObUry6mtYPC/jJrO1ePzCA8aC1fGSDn5jz6V7nBm&#10;DlGU68up4vEuexyqcHFX8kz8VNYvIZ7dL9bmM+U2YhA/y7s/NtOWzzzwcc9BXRfDvVLiWSPfDDI6&#10;SblE/QHrk5r90PH37NXgj4i+FdQ+HnjT4+fGrUtM1i1ktNR0/VviR58M0bjBVkaxKuP9k5/GvxD/&#10;AGhfgh4s/Zc+OOu/BrxMpWfRr5ltZkkLLc2rfNDLuKJndGVOdq89gK/SKUly8rPgq2bQzSu6ijyv&#10;TQ9O0fX7O1gEOnairXUy/vrrbjOey+gre0TT4YtOmvL+7f8A1bPLJI+flA6/lXjfgn4xT+G7PyJt&#10;Khu1H8Mw49q2PEfxE8ZeIvh5dy3txHbnWLyOx0+GKPaI0/jf2GDj+dZSTjI6aclJHlfxh8UWXiPx&#10;n/bem2ki2iqLeF3T/W7epH51lLLhPl4/oK9T+JHw+ttbOl+E7WNLdLKMW2kRJIpa5PV5pOu1SegH&#10;XOelePQXWd0B+ZkbawXoOacTSUkkXfMc5Jj69cVreFrhmtLmzD8pyDnsR/LisNpGcABfz7Va0KeS&#10;y1SKQ3LSRyKyvCVPyHsaq5xyZ694duVfSbSzhsP32cSNFuZpc4wAMn0/+t64fjDVDNttLZf3kmVZ&#10;g3G31+tWvDmurpOmWWsaHrTfbFj3t5OQ0LBsYz9O49awry8a8vpbqaXcxbg57fzrvrVv3CRMpe6E&#10;gMcCqMDaOmBVSSU+ZwPrSzTyFztf2zUOSDhmPWvOkZlkPIwyy8U2bIH7tKjNwVTBHHaqkt2ZCQW2&#10;4+78tSZzl0JnuAg2krzzUVzKgTax5xnk9Khsba/1i/Frp8W9u/oo9TXUWnhCw0WNrrVpmuJFXcyk&#10;fLn2Hf8AH3oM+WUtjitO8Lar4n1ZbGBGjVznzjGdqr6/0rr4fC+hzaOIdRtjZ3dlN9nvpm+/GSfk&#10;kxn5kJGD3/nXQW+hzXHgf+0UlaG6kYyKwbGVB+7VLRtbF3qEsGvaZG0k1n9lun2n98gwAW9+Bj6U&#10;cwcljofDnh+zg8MC31PTrSWe2YrI6qG8xezZ69Kt2mn2+iD+1tAkZrWRsXNjI4IB9Qf8a53Q9Rfw&#10;tqZ0+dTtHyqzL/rE7H8q6GxkiZpG024wsyjfF2oB6Fi8063kiF9p0haEnG3+6fQ+lY15oZiP2u0L&#10;LjsvateC/m05ywXfE7ATJ13CrV9DDGonhXMbcrt7VpGbM5RUtj1b9gD4bt+1L+0h4V+APiHVbi3s&#10;9RupJdQubdwsptIInnmRCVYBzHGyglSATkg1+6Gj6BpHhjR7Hwz4fso7Oy0+3S3sbWGP5YIUGAoH&#10;sB1+uc9a/HX/AIIueDda1n/goBovivRrETWvh3w7qt9qztIF8qCS1e1VvUkzXMQwOcEnoCa/Yb7U&#10;wZjHxnJPFeLmUuaqkctaV7ItXF5F1RSy/wB5Wz/T86BqGRhbUErzuDf/AFun5jmqrMZAJFk3MP8A&#10;Z+7RI0mwvFErcE/M2O1eaZxlymlHcC4mX923ynoq4I/r/ntXH/tH39/p/wAHvEVxpUpEklnFGjH+&#10;686KR9cE1vWd8kcoSTv91kXoPevOv2r/ABL9k+HlrpcWd+qa5ax7lU8KgZ25z1wgHfIJ6d9qOsja&#10;nUjzHVfs06aLT4UoqyLuu76SSMs3bAXv79u9d6qszliPl3AbmIH+f6/jXH/BiNLH4U6GI2+WSAyf&#10;KvXLH8//AK1dMl8zMuY1b5dj/MOCPoffpRU+NsCz5UQBdV+XPC7qQsXX5A23buU9d/v9KrPcyeZt&#10;RDt2kYxzSTXGB8yjbjA3Nj8h9aEh80UWVm+6wcZ/u0yWRV5QAY7/AF/z/wDWqlJMEcNGmRu4Ze3v&#10;0pPthbb94sOQu79akcXcuLOyDaVj4/6aYoqj9r/uxpj/AK50UFHiKHcu9V69A3apI3Cksz9OdxXr&#10;/kVChaM4I3dRkY65qTcwUHO7d/tYxXqHGWI32/J/I+/SpYncjKLwDgnPX1qCIBT8q9PepkLsNyrj&#10;svPStAJlQyMqD+IflzT0XYcjHpTI2VScke/I4/KnBWfgDnd1oAmUHdt296kjwmcqR261DHhWChSf&#10;fd/Kpl2rwP0WgCRWVmwFwD+PNN3BGO08emaa5H3Q3bHyjoKFDqmDn/CgBzkMcf7OduKCSc4IxTQA&#10;oDbju/hoCkHaW46n37dqAHB1R9rPmlV4kBLSfKvt1/SmEqGzjtkigJuXaVPv9P8AP86AHNuzvGfb&#10;5ajmLSD51X86kAJOSfl9OmKaQhLKp6/d7YpoDwPx3ft4b/at0vUIWzvurFJA2elwDAx/ASGvoacI&#10;JJHx/EQG/vfrXzD+01q0/hv44Q+J4oN/2GPTruNWH3jFMrY9s7cV9PXfmjDSRYZlyyueeeoraXwp&#10;gUb6QyNhpN3+yVBP6/41j6hJKzrEWP1bOfce/wDhV7UpxlkYcbQqrwM8n/P178VizkvPvUsG/Efp&#10;3/GojIqnuJJ8nzZPy8Hb0+nb/OaiJIBzJn/gR4qRcBvvbc/ex3P4UkqJnco+92quYuRA6rI+Vxu2&#10;8H+lRMzg42kYHX1qWTc3yAjPXdzUZj2nDIy/j/P/ACaFK5kNHzqN2c/7K1Vu5JCGQq33erdOT6Va&#10;uYww2gbsryGqvKHQ7dnbLN2A+lUZlEyah9nCvePu2lRtmbj269K+e/8Agov8Lbjx/wDBKPxvZStN&#10;eeEZnudpkYlraTas3BPJAEb564THevoqWOMJsJ/x+tZfiHQdL8R6Ff8AhrWomkt762kt7hQeqMNp&#10;57f5/FSjzKxtRqSo1VOPQ/IlFuJdslueep5rQ0jWr/TbuNLksrK30rrvj/8AAbxt+zR46utO1zSL&#10;mbQfOzpeurbM0E8RIwC+NquMhSuRzz3FcLqGvaVqUH2q1m3MvPpkV5GKpvsfbYPERrRUos9l8A/E&#10;j7FtYz8qvTd1r6C+E/xhhkdUvp/kbKyCRiRXw14d166spQYZvlJyse7p9PavWfAXxN8lFiWXyzkb&#10;trYr5XHYGHNz2PosFjJU5K7Pon4//su/DL9ozwvJFq+iWzXXzPbX0ahZEZh99W7Hpn6c54FfmR+0&#10;z+zZ8Tf2afE7aZ4nsGutJmkIsdXjQhW/2X/ut+h6g9h+m/ws+JSajHHF9pyrAcPIc88ciuo+I3w0&#10;8E/GjwjP4K8ZaJb6hZ3kbLMk3zZBHUE8gg9DwQeRg4Ne1wrx1m3CmJVOTc6LesX0849mVnXC+W8T&#10;YdzglCslo+/kz8VYLvdtZT8p/izWlb6k4K5Xd/wKvXf2x/2CPH/7K+rS+IvDtrdax4Nnk/c34BeS&#10;xJ6RzY9cnD8A4wcHBPhmnXPm8wt+Rx+lf1VkPEWX51hY4jCzTT/DyfmfgubZNjMpxDoYmDjJfj6e&#10;R2dlq+Yg7SDce1a1lrMkRV9/sdv8646xnVyqvhTWvZS7CrF/wNfYUMVJdTwZ0ex21jr+1MPz6Zqz&#10;/bigeYWzn73Pv1rjYdR27o3f3AzT/wC3fKVcn7x6L/WvQ/tCShuczwqfQ7WLVpAVcXBC/wAW1ua+&#10;tv8AgmT4LbVdX1L4kXO6PzmGn6e2w8qMNI3TBGdoB65VhxXxP4MtNa8feLdO8F+ELbztS1K4WKBA&#10;pwmTy7Y52qMsxweB3r9hv2KfgLYfDHwFp+j26hbS1tzHG00QBkOSXkIGVBdst7HNfhvjRxfHD5Is&#10;upy96q02u0V/mfqvhnw/9YzL65Ne7T2fd/8AAPoXwZeW/h7RY3mjk/eKFDx7cKeccEjH5d8V518d&#10;PiLPZWEzz3CqwtziZvXHt1rf8d+NtG0C2aW3uFWNVZWjYDDAYx+WOv4V8dftY/tCeTDNGt1vy5CI&#10;vfPQDvnNfyHRoyxmJVOK3P3TG4iGFo87ex5j8YbjxL8dPiTb/Dvw4001xcSNLNJH0hhH336jtwM4&#10;BbA9DX1J4Q8R/HDwp8N7bwP4D+IPjbRdH0O1jg0nTdP8SXsO+NFycCO58qPc3JVQfvHB715x+y/8&#10;C/FHgrw8fiFr+mu3iTxGpW9tZL6OM2kHDpAqSlQXG1SfmUbmIydvPsNtpdpp2t6at34m1m7nuURb&#10;CxkKRRIHcjMaxgo2ByVLBTjk8kn9gyvAxwWGUOp+G55mkswxrktkYsfxd/aX0qBZ734uePPNuY1P&#10;2GPxzd4aU/LtefOXK7doCZwAOW7eC/8ABSD4CePv2rfgu/xiutf1HXfGXge2ka3jvLqe6uLvTNxa&#10;a2VnUD90WMqBWJOJBtLOuPqTyja3P9mLcJBI0xMt1bpaTStFk7UAeVHiYoF6qTiRcnOQtzSdR1XR&#10;5LpvD8Vy0Umfs1xNqlvkDAzk4I3DgEEjgkgjGa9SKszx41qlOamj8H9H1PybhPLLMzEKiR9WJ6Y/&#10;zzXsOk+FrvUltYXhb7Ppenybpf4fOdSDg56jc30ro/23f2arX9jL4yzeJvAmix6j4T12eaTwrdyI&#10;23THY7jbEEn5lU5jLMTs6/MrGvDfDXjfxbLqEOnf8JRfLZo8kzWvnny+AWYEZ7nA9OaVb3j6jB1Y&#10;SjzLqdJJqsWvfEO60nStRW1kt9NNrBfNGXWMtwzADqducfWs/XP2b7Wy8PNdeFPE7XuoR/vGhuCI&#10;xN6oo7H0yfb3qnoNlcWc39qTqyS3kjTfM3IXOB+letfsxfBT4m/tRfFu3+FHwzMLXn2Oa7uLy7aQ&#10;Q29vEu4lmRWK7jtjUnGXdRkZzWTlyxuzsqOPLzS0R83Is8Mj293E0c0bFXjkXDKfSpU7Mit6/LXc&#10;ftM/BPxh8A/jrrPw98Z+GrzTbhZvOtYLwsS0Tcqysf8AWLnOG5z35rhiyp8vRfY9aIyUlc4bqWx2&#10;Pgi4MFgrXMCyoGbajP36ZwPfFQW042IWLHsWaqXw7urNNXa0vpJBbyY8xo8Mw69ATj0p28o7Redn&#10;axWtpScoJEy2LF3eJtJA/ECqT3jK+M9ualjsdS1OU22lWM1xIOqwxlsVqWHwq1OQLPrmpx225c+T&#10;Dh5Bx3PQfmfwrOUu5j78tEY9u095OttaxvLI33Y4wST+FbUfgXWI7VZrqKR5HP8AqY1ztX3P+Fdl&#10;4Vg03wnb/Z9JsUj3f66Zl3SyH/ab09hwMnAFWtR8YWdorO8DbgrEYFZ+01K9n7upl/Dy1i0+0uGj&#10;09Y5PN8rhPmPAznNWNVcCeS2WANu4VyMmrHhjUdPSCOzvZds0xaU5X+JuapzxPa6q8d1ICOdpqeb&#10;Uvl5UaVjrFigXQr+Hy4mj2+Yv07VhX+knT9bUCYPHtyrKe3of0qbW4TJCsqnmPoc9KzJ9RuJQVlk&#10;b5RgE1UZCNCSG11cx2Et2scsbYt2b7p5+639PSpobLWtEuVS5VlwflYkFT7VzZmIkzlj7g4roNP8&#10;Xaj9j+yXKiYY+RpOSv0qlIiUbnQxanBNAshO1v4l9KZ9rKxGBJdysflX0P8A+usvQtO1/wAW6xHo&#10;vhrSbvUL6XmOzsbdpZG9SFUE4r9A/wDgnP8A8Er/AIh2PjLTvjn+1L4Xk0q00u4W60Pwre4+1Tzo&#10;3yS3Cf8ALFFYbgjEOSASoHWalaFGLbZzTagrn09/wSw/ZRH7LH7Pf9veKrPyvGXjZYr7XmkkI+xQ&#10;KD9mtOfusiuzScf6x2BLKiGvpb7WJI932hW2/wB5m59+OD+JFZDXUrHjbncfvRj+vWojdMgaPau4&#10;LhsZUfXgGvBqSlUleW5wyk5O5vi6jVQshU7uSR/hgUwuHO5GVv7u5j+fPSsWG7YvsU5PA+ZVXt6L&#10;/wDrpzzTMwUNtbHy7Sxz7fzrPlJNISm3LMJ1jyuOW6V43+0r4mW4+J3gfw1FfEyaeLnVp7bqHjG1&#10;FY46jiT9a9Juri6ZFEZQfNkENg/5/wA4rwrxzPL4q/ajvtNu7RC2h6PpmmJtmG5kvGaYyY9MMyEc&#10;kAgnFdNCPvXBaH0z4SiTwx4U03Q0Zf8AR7NAVbpkjJ/UmtNNQikIDTMhK43SRkhT+BJ9Pz7duauJ&#10;blLjyWX/AFYwo3MQMflzT11PUE+UQo23kfKR39v8/wA6mS94rmOla5+RZEXceBkAhV/P/AY9KkF3&#10;K6b4Y2Of7h569P8A9RrmY7u4k3NMVznO1R0/U1NDekptRAeOpTk/lSKNSa4uN7IYnG3+JiApPtzn&#10;8xTEkYvuWL7vDBux/GqX2uTy9u7/AIDUbXLhhtHzenrSsUpGp5si8My5/wB0f40VnifaMNApPqVH&#10;P6UUvdDmkeVrg84I+bPygf0FOWMZVs4b9BTUBA5b+L6H/wDXSqWBwCTxkgivSMdizANy4Zqk3NHJ&#10;hSN2fSoYZQ2MLj/eq0YwVLr949q0QBG+Pl2H0JAzU0JAIjYfj61CAY2yXz7BuQalUcgs23I5HUUA&#10;TphATjOPSnSEEcDj+9UKOYScA4H6/wCJqTepG8Mf++aADLNwqe6nbnBoww5bG49MUPskQL5efQf5&#10;xTlYEbQcEUACkZ3HHTqwoaRguIwBzn5ec/lRv+fYA3t6UEhvlI7/ACnpigBwKu+Mfw0pMZHTk8cj&#10;/P50wSKDtIx2XBoVjuO/cfl7dOtABzu+UcdgaXy1jACfN/SmNMpO/OeTzQzNjeB36ZoA+eP2xbVY&#10;/F9o/CtJoRZjxztkY19DJq7apotnrBGFurSOVd3+0gOPTivnj9tR5P8AhKdMwT83hu5Uf99t/jXs&#10;3gLUZLv4T+GJpJsvJ4bsHY/7TW6Mf1NbSv7JDjHmkWruRvmUMWbPK7uB79f8/nWa8mH81nxn7uMH&#10;/wCt+dTahIQp8xuW7cY+vH+frVdWDSfONu3j7uKk2WiJFZB8wPX361GxBOV27fWneZvOxO3fb0/z&#10;9eKjkwo2sPuN82c1MjOTFkZUAUndtHQYyKg3sJM/eUAn5hnH4051QnIHynqB/npTSmMbT/UUokEZ&#10;Z/mZT9F3U2VTKm0Y77h6U52WNQd45HJ9/pUe2ZMsE68blxjPXFacwuUjlhiHKrI390eo/AVSvBcM&#10;u1OOM/dAP16GtERlHwY9u37x3c/59qg1CeGN9gDZCcd+Pw/z9aXOCVjntc0qHXNJuNI1fTre+s7q&#10;Mx3lpcW6yxyKeMMCMEEE8Hivyq/4KJ/CPwL+y9+0DH4W+Huqz2mn6xocGrWtjNNvitDNPPD9nBJJ&#10;2hoMjdkgOATxk/rTdR2WwsqY/wBlmzn/APX/AJ9K/Ln/AIL26H4Stfih4X13RNTaTWr3w3JHqti0&#10;24w28NwXtmCAfLvaa5Gc8+WOmDn0spwtHH4v2NRdGEsVWwseeDPnLT/Ht3bXAS4dlYZGMdPau88F&#10;/E2xnljV7rd/eHTpXyt4b+KGp+HV+zXUZvbNv+Wbt80fujdvp0Pt1rsvD/i6w1cte6BqAZkG6SNz&#10;h0+o9P0rnzbh2ph73V10aPpctzmNZWe/Y+6Phj8UVsjFc296pZOCrydq+h/hx8aLK9ijhadRlhvZ&#10;MY4HT6V+ZHhj4t+IdEnje7RtgUYde9e1fDf9oeGZI/MvBHIv93PpX5/mGT1Ixeh9lgc0UH7rP0mM&#10;nhfxxp82m6raw3NvNDskhuI1KTIfvBlPBGD/ADr4r/a3/wCCPen332r4j/sp6hHazSN5kvhe7mIg&#10;LZyRDJz5eeysdoPcDp2nww/aGQqhN8ZFkA+VmxXs2hftNfDDw/qekjx14nk02wvrlYLm4XBMOeAR&#10;uOOSeB1NcOU5tnnDeK9pg5td10fqj3MZTynP8P7LGQT7PqvQ/IHxr4J+IXwj8RTeF/iX4PvtE1GJ&#10;9rQ30BTf8xG5CRh0JBwykhhyCRzVWDWNuUMvJ6jdmv28/ab+DX7NPxh8DTafrvi3w/4w0ya3je1X&#10;7KkUyE53FTvJRgNvIIz6DFfPHhf9jT/gmH8HNOg1jXPAOoeJNTtbhTGNa1qe4ilkOQIvJRkjlBJw&#10;FKMScd6/cMs8Z8LTwtsdQl7Rfyap/e1Y/NMw8NJxxF8NVXI/5tGv8z8zZ9aSGMykA/7WayLjxKom&#10;2K+2T+Fvb6V+63gr9g39h3xx4fh8Tan+yt4PtVmjDxQzaRtJBHUqCMfQ/lVyL9l79jX4cXcz+Dv2&#10;dPBVm1xF5U3l+H4drqOxyv8A9c+tY4jx2yuT5aWHm35tJfN6mtPwqxkVzyrwt82fn3/wSV+BfxT1&#10;Xxv/AMJXp3w+tZrnUnWOG81TIFtZAjzJcAfu++GJ+cqFVWwxX7m8WftjfDj4bfGPXPhH4hmjs7XS&#10;L21sLTxAL6D7DPcSwq5hPz7lkVyyMMErjc+0HI+L/j58cfHP7CPxivPBfw88WX+n/DbXpLoXWl6M&#10;IFlsvPiIDRyNG0mI2Ik8sMvyoyq8W7cPDbnxZJ8TdLm1LWNQs41kt/OhtbO5xb2SyAOY497MVbBB&#10;Z3LsxOSWJr5nNqeE4wX12qvemtHd3X/DE4LMMdw1P6rSa5Y7qysz9Dv2gP2gbbQ9Pmubi4UHy2Af&#10;eCMZAHt3/GvKf2avh03xU8Wj47/EnV1tNLsrrPh+zmmeNrl92BMnIPGCFxklskAlRjg/2e/hb4p+&#10;P+o2ei/FrxKsWk+HbKC51Cxvmdbm5t25gWXjC5VomPOWV1HysePraw8IaBc39tF4P01YbfT4Nskt&#10;zqAixbp9wiJAMgADqQOo5I3V4WT5DTy6TnU1lcz4j4mqY6PsqTaVtf8AI7Z9TXUnmgtlS6t0tVKY&#10;jFwIgshG0vM2Vd+Rna25iNucGpNf1C2bRobfU9Jt47NWzLJIgWSBiOinAA+XIPRcZGQTmuZj1C4j&#10;aZNTbftRI4GuVbbtHHQkFGG1SApJJDncd1SjR/EemWcN5PZ3VwzTG3ivLkbY9wIKxjAUN83BAAOA&#10;RkmvqVGyPjYyVtR+lX0SWLS2OqStJpkMwRpLZnW4Vi6jIyBwOQcDaevAIFzRfHFrDfR6V/aq+Zc2&#10;+UhkVywJHZJPkDZAICtwFJ2kFgc1dG1ozzQ6lZFbhrZWaKO4jhiWQtggEAlyCpHUHPXPNQ2NrqMN&#10;/GmqNcIkjFLe4DRpJKwG0KMHeyA4zjIxnPJXJsXuZv7VPwz8J/Hj4Sal8Oda0y3ZL+33i6nt4zNp&#10;kqklZIjztKnrgE4yvHb8f/HXgnxJ+z/8UrzwX48sP31rw7QtmO5t2IxLG3cMF4z0OQQCCB+0mrWF&#10;re6KXhtL6a+X/lm8oaPI4zhrfaORzkkjvzX5i/8ABWK9utL+OPh3wxqF6s0cXhf7XHNvWR1eW7uE&#10;ZCwA+UeSCFAGNxx1NTJ6np5ZUkp8nQ8v8YeLfBOtR2mo+GLtlaOHymt/JK7VHOen8q/Tb/gjh+yl&#10;8Qfh7+yD4q/a7i0yWHXPGmbfw6JLMedbaXbs485BIm4edMGY/eR0htnXnOfzI/ZB+Auo/tP/ALQX&#10;hv4MW7zxWeqXqtrN9b/etNPQhriUHBCnb8qswKh3TIwa/pHtvjb8Bf2XPgjo+lzaKkka2a6b4W8K&#10;WBWHMMCKgQKPuoi7Nzn5RvVcbmAPl5hWjTptN28z2q0qk6kKcI3ba0PiD9rb4Nfsx/ts/CTTfh/4&#10;w8d3TeJdJ/5Afi25mNxqMEjY3QFn2tJEScFJBkHBUjac/nX8df8Agkp+1l8IdYt4PDVlpXjSwvWx&#10;ZXmi6gkT9AT5izlFU5JAwzZxn6feH7Vvwx8SeM/FN58bPDOpWOn3F0zTtpNjbiO1Qf3VYDzAwzgs&#10;SxPJIIwB6H+wlffE7xf4Zkufib4bW3s1nMdnJeTLI06j+NR1CdhkDPXBzmvif7bxmFUpU5KUV0aP&#10;rP7IwuKgvd5Zduh+J/iDwD8R/g941TQPin4F1fQbhSVeHULJoiVz99SQA68EBlJB7Gqt3cW0N3M8&#10;V0HhDExygAAqTnOO1f0p6t4U+E2q+Hn0XxF8O9D1i1l4kh1HTIpkP4OpH4ivG/hZ+wl/wTosf2q/&#10;DvxN1H9n7w2EmuGt1tXhIsBNMNqyvb58pyGIUAqeX4r1Mt4up4qUadaFn36Hh47J8RQjKUdbdD8X&#10;vDs2pQeBtJub3R7ixW4tN8Hm27Rrcxq7R+chIG9CyMNwyMhhnINQvcPIxYDPPAr9bP8Ag4r/AGPd&#10;H0bwnofxy8AeGbPT4vCsMNjeWum2iRRLprkQxhVUDiOUIQoHAuZCenH5ENPJ/qweevK4r6znUtTx&#10;6U3KCbNBWY/xfw9jWdrUqh1tlP3/AL3uKltZD9o3LwWqlrErJfky/wALZ60GhH4kldBDNBlXT+Je&#10;CKri+vJo9800jNt6t1qPVZ2lCe3pVWWQxQttZt1GguXuWk1LUPL2CZsbsYoNwwG5gfxqiszqCVf5&#10;uvNTxI8mCT1ouHKSCaV5wEX+Ifw5r6z/AGAv+CXnxB/bItG+JHiPxTb+GvBNvqLWkl6jrLfXciBG&#10;lSKIH5MK6fO+BluA3OPlvSYY4ZElKDO7v371+w//AARZhuoP2L7y6di3nePtQ29RgC1suBg1jiKk&#10;oQvEwxLlTpXR7/8As8/st/Az9lnwrD4V+C3ga009VQi41STEt9et3eadvnYnJ44VQcKFAAHdS3Qw&#10;oz0Pyn39ziq73CjaQv8AvdcEfj6cfnTPtMyoX8jcu7jHy5P4CvKlKUpXbueQ5OT1LBZwcfeC8Hvg&#10;89ff8BioBJu+fJ8vqwXHp16g/wD6uahlmkkYHKrtb8WJ7+2efrihFIlEi7e5Ybcge/X19qQi0ZP4&#10;mj68bV4P49Mn6CpoSpP+sZfqc49sc1VhMwQhjnLE5wOf0qSCTzZRGqruLexOfpQA24eWVsvNyq/d&#10;bq1eC/DyCLxf+2BrWuQB5Y116a3lXZ8rw20KRK/THEh/nXvErCGdbpy22NSz468df5V43+yVqkXj&#10;j4lzeM4bEQ/8SW5Fyir1eW9lcOfchFOfQiuij7sWylG57xcIHlLgN1xkYwPepIoRINoO35vmXNNL&#10;4OwkenDCn26SRSYiIZSMt82CPp+GPyrPcVh6Rgr8rc9FxS+SAuRtX33U8eY0eIodz9VDEj+nT3xV&#10;fVbqw0LT31nxJqtrp9nGuZLy+uFhhQf77EL/ACp8rLRNvLDdt+n+NIZFIByxx7CuG1b9pz9mzQov&#10;M1D9oLwbtxhltfENvO3T0jZj+lc7cft0/siWzbJ/jfp57/urC6kz/wB8RGhwk1sVGLPWSyk5OKK8&#10;Zn/4KMfsQ20rQTfHm1Drwyrpt3wfT/VUU/Y1v5SvdNt8LyImb/gNOjU4DKv3v0qFMk7juAHXvn3q&#10;VUVELBD6tzkmu4xluPRY0DY52jPLVahZ2G5zzn5QKrgyO+Ccdf4c1Yhfcjnfjf229OPrVJkkiM0a&#10;eZu7ZxUkZ4wX96bEu5QB/dxjipQAVDDbjrxVAKX+X5ssakVMHG3GP4SuM/59ah/dhW3p74p0YJOA&#10;D0/M0mwHI4HyA496GdmfYp3f3VamqhfGV7fN7U5PlHH50kwJYthO7nvu9vamLLEvyAMMHPsaYXZv&#10;lwen+TSFwMM27r8xC9aoCR2Oco38P4CmlueR2xuzTWdyDs/h9e1LuJXLdv4V6UADJJndjjryKcyy&#10;suR9c0hj88rJ8vDfKSMY+uAf5U4KTwR827p/n/61AHhX7ZthFNNoNy0fM0N1Bn8EP9a7n4Oav9r+&#10;Dnhm6Q7iuiW6Y5/gTZj9K4n9tafFv4T8otzfXav3x+7Q/wBDWt+zRcSP+z94ZeY+ZI1tMrP1ztuZ&#10;VHf0FdH/AC5RpT6naTzyu+e3cen6VDEzFioGV/hH+f8A61SSLHuBIHGSPUH/ACfamjevGFG3jbzz&#10;+QrnczQbnnAHt9KeQG5Y5brxUQYNIpVuF4Iz7defxqRJCWYEYVW5K/40c3MYPcjkUhctgn1xj+tI&#10;RG7D1+lTfJtZT/F+lNK5Tbzx75x+tAiFlbZsEbM23hQvSmJFEAzSJ84Xpyv8z6VMAyj96u5fT+tJ&#10;KzCIYIXrxuIycHpx9fy7UARPJIzAYj29NpY5z+YqremGOTfKXX5SWwu3Hv8A57/rYlkKHc7t6gZ4&#10;/Hn/AArPuzI25gufvZ6Adu3NAEc0iYZxFuUjALnPf/H/AD2r8o/+C3cMK/tT6dqtx80Mnw5sxHg9&#10;T9tvhjPfNfqq6sT5ixxhv4WyVH5D2r8dv+CtPir4g63+1x4207xy0ZutLvLWz0e1hfckVg0CT24B&#10;5wWSYSsCSQ8jDtgfYcF0VWzSUv5Ys8/MpctBebPjm50EbcvA0a/w7T0rLk87Srr7Tpd00cqN8rJw&#10;R+VdVPol5N++17U441PQbhx+tZt3H4Rs1O7Vo3cd1YH+VffYjAxlHWyXm0cVGtKNralzw58Y9R01&#10;1g8RWf2qLp50eA2Mdx0Nd14a8deENZkj/sbVGtrhv+WTsQc15Tcav4dT5kn8w9vkPFZ8ut2h+e30&#10;9mYH5Tivj8dw/gK12pWflqe/hc2xlOyauvM+qvC3xC8U6DJHOmpedCOFZGr0fTfibpvj2z/sXxaF&#10;ngk4McjDjtmviLRfif8AEDRFX7DNI0I5WO4QsMfzrtPC/wC0DqH9qWtpr2hRxebNHGbn7VtRMkDc&#10;QV4A6k56V8PjuF68U5JJpdVofU4XP6MrRbafY+0vB3w00/WUbRdO+KniPT7Vly1nb6qzKPYAYYfi&#10;a7r9nb9ma4uP2lrTxZbap4i1vRdG0uUzX2o3TyQi/LRiOEKSQWCMzHsoPPJWsP8AZX8FeC9LWTxb&#10;8ZPFkM1rCFNnp+m3kn7xsZIkchSAOmFzn+8O/r2uftt2/he5t9D8H+EIbLRY7j/R7WxYKrqScjaO&#10;mSSSckkkkkk5r89xk8VGUqNKN+jbVj7PBxpT5aladuyvf7z6cu/il4is7WPRNOhWNYl2SMEwF/L+&#10;Wa434kfFaW1tIdN00ia7kJHPRRn7x646dK8yuf2l7jxhpAsNO0KO0WZt/lwt95u2fXH1rMu9YudG&#10;uTL4qn868uF3pZwt+8I7ZH8I7ZPpxXzdPAuEtVqepWxvu6SOA/aY+FNn8Y/DV22vyR+Z5Z8mZMZE&#10;meCPTB/nXxZofjHxh8Hr3UPhkdPt7vUrKZZNPlulDW9sCCDKY+rOCFZQxKqQQUbjH3F4716STw7q&#10;fiLUJYYore3byl3YUAc+WPVuOtfBzajcap4o1LWNfH/EwubyU3TGPDBt5ynPIAxjHbFfs3h7ltbN&#10;ZTpTlaEbf0j8x4qr06PLNL3m9z9Vf2OP2eZ/g98DLQaZ44h8RXniNW1zXNeWORzqN5NsbMciuS6h&#10;FRAVQH5Dn0r2DSXv0P2TTj50cm8xKsJjYjAO0gehOSR9B1zXzH/wSo8aR+I/gDe6Jc3sbT+DdX8o&#10;Wn25kkliuWaSF2Ofl/eGcLwwCxNngrX1dav9mgjfUru6lhgkxNM0n2iF9jlgMpJ/tYB2kjP8eMV3&#10;43DSwmMnRfRnw/PKoud9Slr+h2ds1nqbyy3UyMBNLOo3KQ3KqDk44bIIPGOBgk37zSNAuDMhkazv&#10;JI/NX50GY+NztsxK+eV2jBBP4Vc1Dxjqr6bG8dyscYuVSKVLrzHSNRJ5aFAkRGMjnceNoIAXNRnx&#10;DKLlZY4rXNwytJMdJT5OvTGPKyOSVYn3wSQjT0OX1Cxs7LztK0TE0kEi/aLW1t3kEKkn5B833vlO&#10;S3IJA2kjFO0eOO6u5LyCykjVcqgjVmBCncSW2oqEDf8ALzjkliAav3Njr2tGzkuoLdrXzCiNPiXy&#10;SeqrvIB+7j7wHUA81VaK9YSXdzq9nJHuUTW7syyjb8ySIMFjsZQ/XdkDlQTiHubR+E1TbSXVi2n3&#10;EbQyecY3V5jKEwcKQSoLDGMsSARgjGcV+QP/AAVQ119e/bO8S2C62L630e2tLCCRWJ2MkCGVOem2&#10;VpRjnFfsZoVmt9NbwzSSM3kxBka6yr4Hy/KzY3gEen19Pwx/ah8Tx+O/2h/GnjFCjLqfia9uNw6H&#10;dMx9azmell6/eNlv9jL9pF/2XfjzpXxNuoJJLFY3s9S8lN0iW8mNzKMjJBUHGeRnqcCv0/8Ah3rH&#10;xW/aa8d33xek1yw0/QjdPZaHqGr3q28RsYnYQlE+ZyGBMh45eVjwCBX433tqVhztLK3GxenSve/h&#10;V+1B4/8AFV1b+GLu11O+uxZqjLDcAxuEXGQCw28DoM4zjpzXz2eYWpiqFofM+syqtRoYrnkfsL4c&#10;tfgjHZnw74y+Jlr4iuI33SWNrMsUII/h5O5/r8oI6r3q3rvxT0XSx5+k28FlbJ8ka27oAAABwF42&#10;gDGBwB+VfmZ4H1/xl4d1ZPEviXSobGPd+7jj1AyOf97AAU/QmvdtG+Kg16yjuJb/AHNIoO2NgxP+&#10;fzr4TFYKdKNlsfYUcTCptofTmrftHCS0a3ttT3qsZ/jwevpXL3Px3F1p00EV7JBMEH2e4h+WSJh9&#10;1lPGCDg5Hcdq8TXX5Le5y06hT/yzb0+lUNU8QwxTG6guSjdDz1FcMaTjNWNpOMleR+qHh74g+Dv+&#10;CiP7E9xovjnT1udUbTbjRPEVvGuCtz5IEvy5yEkUpMhDMQGxncrAfzw/Hj4beLP2f/i9rnwk8XLI&#10;t1ol9JB5zR7fPiBykqjJGGTB6nHTPFfoJ+yZ+2pZ/sq/FSXX9f1dLfwz4gWKy8TCQ/LGis3k3P8A&#10;vRNI575SSQDlgR5Z/wAFrn+CvjXxVp/xU8OeMtJXxAqrBLbxzJu1K1bmORQGLHbng4IKnqMV93lO&#10;OrTtGfX9D4THYGOFrS5dt/vPhuTWrzhondcjP3gaqy3dxJIZZpSzdyW61VYsz7scZ4yajnnES5Zv&#10;u9ttfQXZ5/MXW1OVkA/2qga/nMu5go9WPAx/Tp/+uqM8rjcoLI2z93tYHkjv/nNNgiNxLvf5m2gY&#10;49P546+tBEpD5tZupJc2x2Lu+63JPrWvpuswywKb5xG3rgn+lUYtLuZDuXC/Wr9roMJA35O3qvoK&#10;0i42sZRqSibWmavosb7XveBy3yn/AAr9S/8Aghx46vdS+EHjLwLea3A1rp+r219ptn5mJd0yOk8m&#10;D/DmKBfr9a/LLTdNgVl2oMew/rX3b/wRG8T6HpX7QGv+Hb6Qrfax4Tkh01S2A5jnjlkHTsiGscTZ&#10;0nYVaTqUGfqJI8kgGVG1GydzHJ4+v+fypsZBRgqn3XnK/wD1/wAqry4JyYn9NseOnBx+nT8faiGe&#10;Njtt4sDpt24x+ZryLnklyaZo49vODxuKHr6den5c9qj3AJ5gDKOm1UPzfn2quXeRlzGuOm7jJ77f&#10;rk/QHNLExaTc0S88KWyCPY0+YC0twM7S3zKvK/j1z9PUH+tSqyz/ACuzKrLg7mzgf4f/AK/aqwkZ&#10;8hRu5yynLD/63WrNqHJB9xyp78/4dqaYEOu3U1j4f1LUo1/eW+nyupx0O084/KvNf2B9HmtPDXiP&#10;xDPGq+XDBYyMo2hGiVWyfTIc9uxruPiR4g0vwz8N/EXiC/uDDDZ6XI0k3G2PjAY542g9a/Mv4q/t&#10;peNfHHhu++Dfw71i403wfcTu2rvbsY5Nac8EykDIi24UR5wyjLZztXpw9OVVMuOx9w/GT/gpZ+zz&#10;8KnnsPDklx4x1SNW/wBH0dkW28zsr3LcAf7SLJ9K+dfG/wDwVj/aP8Q3csfgXQPDvhu1MhaHbZte&#10;XKx9lkkmOxyPVYk+gr5U+37Avl45pv8Aabhyc/dr0Y4enHoUpRPVfFn7XH7S3jtRb+JPjVr3l7yw&#10;SzvmtlVvbytpxXGajrOq69qLatrmq3F5cscvc3UzSSN9WYkmsKLWFc5dPara3EZGS+BV8nkXzdjX&#10;iuIPLAXbnFZvjjVbmz8Iahd6efLnW3/dsq9OQD+maYLqMDjr/Oo7q9ju7OSxnkZo5o2jk9wRjiiM&#10;eWVx80rHip1K5c7mnY+/JorQ1PwH4ns7+S20+xaeBW/czLH95e34+voaK9BSFqft9EFljwwPr0qe&#10;IllwD83+0M/zqLJDNDt2spIxRBuib5X6d84rxzKUSwZ+cyL14+Xvz3qWFxl9hx/wH1J4H+e9QZUN&#10;knco7U6NnLLGrfdX5WxwP8aCCzDK/V3/AIv8/hU8b7iCCeeeR15/z/8AWqrCSSA6lvpyanUgDYOq&#10;+/P607sCUu2VLfQ+9ODqGyCR9KjH3fn5Hr6UNICpBHOMFc0gJmfccg44+U5qIzvu2qw/xqPcAuAM&#10;beDj/wCvTHYk4WQ5H91aaAtF+MM/3h1qFZFdvkY7icDB61GbjeOXb5uvH+H+c1GqAqyu23LA7jye&#10;OR154PNaLU0UO5bQgj5T9fmp4PKqWP3sjP8AKootijIGN3P/ANan8bdojPtgU+UlxZMuD90fmKQy&#10;dfm7ZwO9Rg8cH/gX9aVXLf6zOR+VSSeL/tjaeLjwlo+on7tvq2Ov96Nv/iavfs1S7vgfodtFKp+z&#10;vepJtHKn7bOQD6HBB/Go/wBsyTyfhfYggKf+EktRn0ykozx9ap/soXBu/hbcpJIWNr4ivost0X5l&#10;YADsOc/ia1/5cmlN6npEqRwbljUld2NyLnGf8/55qCUp90MxX7y9fWpbh9h7/Nz8ox/n/PSq5yp4&#10;7N27f5/GuY0I5kVypfjOTineaFfywdy/w54H6UspOQwG7vkf/Xpj7R8yIy88rigxl8ROJckRhsL/&#10;AOO/pSvLGhLN/d7gcVVBYOGx/u/N0/zinSSmRuVyf0PvVcxJN+7Yb3YAheoP/wBb+tVpbpjHtjUb&#10;87flXGfQ++Pp260pckgsV+lQynYWKZb/AGj1Hr/np/U5gI95RPmAHOB8oY/r/SoriTYD5oXgsD8o&#10;55/z/iM0+aZZB84Df3fMAY/rVOfLFwyjc2TuyB26g9h06dvpRzAR75N/3W3HoSB68f8A6q/F7/gq&#10;j4o034l/tpfECTwfcyqsGtW9neeYx+SezsobKUA9f9ZbP26Y65yf2djuA1wrF84b5vlUcevHf8xX&#10;4aftPeBfF/hP9rT4w2XjZp2vbj4k6pKJJ1CNNC87zwzBQdqrJFOkigcAOOBX3HAqVTNJRte6fyR5&#10;uZ+7h+bszw6bwUkJ82+/0lv9pjxzULeHdKj3MbWGMdj5a8fnXUalBexNtk3NGvr6Vky6VpN0Sk1p&#10;IueGDE/41+qzwNGL92N35niwxVTqzJkTwpp4xP8AZF758sNj8qo3viHw5FIv2awab2jjC/jW6/gf&#10;Sm5MKj2OaivbXR9EQL5ClhwwjFclbCYmMbLlivS7OqFak31bOaa61nUS39naPJGp/ikY8VUv9AvU&#10;Hn6rc+vH9K27/wAR6nIpj03TnVSflbGf5Vnv4d1TUX+16lMylj/eANfO4nCKekbyf3I7qVS29o/m&#10;eqfBP9pjX7SKHwNrviHy4beLFne3GWwB/AcnGcdz17+tfQPg3V5vFGtWWj+FtA1LWNYvgUtppIzN&#10;IGAJKxxR528AngFiB17V8S3OhRW8ZUjv83vX07+wx+3nqvwDlGh+LIrS6s7Nc6f9onMEkyO6JNE0&#10;6gtHmAyoHXa6hyUdWANfnHEHDs6cZVqMVfqj6zKc45Y8k36NnuPh/wCIXjj4cSq91fwszNuSDyx5&#10;inH3sn7v44r0DQfjL4Nn066vrm/zfXKbru/uJMsGx/q19ePTgV4f4C1v4JHxNqXxD+JXjWPVomka&#10;TSdDa+EkZXsZOczN/vZHcgnmuf8AGvxw0zX/ABD/AG9pvhpbWygkCQwLH5aRAnaCBwCenavhpZXK&#10;tVceRp9Xa35n1n1teyUrnpXxE+I9j4psrhZNSkjgt4ZHt7AKQpjRSzPIfUkDA/xr5p33mr6/f+Kp&#10;ImhF9fT3FvbyfeAeQtz9M/Wtrxx8SdR1O7uNM0eN9skOJrt5vkGTliMd+1UvDhLwrdwyLcA7WVXY&#10;h5VHBdfVQR2OfQYBI/XuD8vpcP4CeKrqzlpFdz8/4hx/1vEKjSd0t/U+4/8AgjfNottqPjjRNSuL&#10;lNUuoNOuoY4IEdpLZDcxyttMqbdomADfMA0yk4xz94aU39sadJdtrVw0sAxHuulWVhggoEDArgew&#10;GOmVINfkT+yZ8WLn4a/H/Q/GkesNZ29tewRatN5nymzmnjgmBByHKxytKFYEZiBIIU1+r+o6NqE+&#10;vXh8r+1Pm3KkdxGspZRw58zaGAPPTOP7wNeDmlaeIx060t2edTpqNNJl/StKK28ly+lpbqrKkdre&#10;ErMGZgy7CxZCQVbHzqTiQEDimoNTa5ikurayZpo2Z1MYk8xecryWHOSBuwevQVV05Bp0kMj2F1b3&#10;Xlwr5k1uZ8SkytIQzEq33UHKnkJjA2GteLTzf3IGoaxqUs9uPNjHyxRwMWxtQeWBnpyMKSOpPy1w&#10;3L5Io5y9v4I9RPheTTWvtsLRyL5Fq6SSnksd7Bip5+YrvHHAINO0yxuLk7nt7WZmmAtTeMBHE4Pb&#10;zGI+9j72ARnJGeLmt6HqHhyB7BTEzLbqzXDTfvEb7oR0LFicZUqeAV5AJYnPQ6haag2MSR+TvuP9&#10;Hjbc3yMyEcRjcAMsBkbcFsHkKOu0rXYLHUFuZtUSS3aR3nlhikkbajHO4jIGVw24csDyQdwH4B+P&#10;5DL4y1aZRw+qXBUfe4MrY5+lfvcllFqQfR9R0zzJLhfLvLq3jSNiHU7vmiXCdchfpkcZr8T/ANsf&#10;9nTx1+zB8c9Y+GnjSwkwtxJc6TqG391qNmzEpNG3Q5HBGcq4ZWwQQM5no5fKMZO/U8plXPyt+G2r&#10;3hnXtW8G61b+JdCm8m4t8hfRgeoP1HFURHhelSIrfez2446VjKMZRs0eym4u6Pfvhd8Tbn4maLJD&#10;qF/b2ohkIuVut0hU9sAY/PP513vhD4hj4fz/ANkJc2slvM3y3CEAc98HPb0Jr5CiuL6wmMthdyQv&#10;0LQyFTj8DWx8PPGdn4U8Xx+IPFNrLqFuq4dXkLlT2OCecV4mKyiNRNx+SPSo5pKNk+nU/QDQPEWh&#10;3Wm/2zFqP2rK485nHyD0xnivLvi/+0X4L8K+ZZm7kmuGX5Y7Ubm/+t+PA9a8UPxX0vxbPP8A8Ipd&#10;eQob95EikOPfaRwvuOK5vxq0GpGC++yndkq8gXG76+9ePhcljHEfvPuPRxWby9j7n3lP4j+P/EHx&#10;J1MX2tFhaxH/AEez80sqf7R9Wx36DsB35mfTYEk4jUeny/lW15bMvCjP55qF7KSR9wXaR3zX1kKV&#10;OlDlitj5mpUqVJOUndkNldyhfKkYlsYztPX61YcrKgQR88fN6U+x0xEk3y9VUDGetXjZqV+VNuet&#10;QQZ0FgZjsH16/wAq0INMSJd6x5x0PrU0FvFDhVXpyKkWTyzliP1ouYPcdCoCFQdpxxz0qaJmUqyc&#10;cYbPOar/AGlEDIF/OprV5ZvnK1UXcRqWKr5RaV+nKivrD/gj/q2k2H7auhyaiGzNoeoxQMrBcyPA&#10;QB2JzyOOa+R43f7uV/GvZP2JvFei+Bv2svhx4r8RXUkFna+JrfzJIzyd5KbfcEsBiipH920wk/ca&#10;P26aRieIl8tm5bd6H6e/49/ckiWNlRwCAf8AlmxbmoZZIUZW80uu/aI1A+X8wOeO2Tx+IimnkV2Z&#10;3LMzcKq8/hgc/XkenFePueWWQ6RtJGsq/NydseA3GOenbjkdvfNPR3lCl51znDI6jjHt/wDrqjvz&#10;y7qpzjaqj2x+PPpR5kbbQfl542gDPPbt+QOakDVjnjY4MzcEhRu5FS5VO7NjgBTyP1/rnn8apQyI&#10;IlEmOnAbqOOO/wDKkvNY07RdKvNZ1e4S1s7K1ee7mlB2xRIpdnOf4QFJJ7AdRitKceaVgPjT/grR&#10;+1lN4d8OQ/st+CbtftniCNbjxNIv/LK2DZS344BYjcc/wgeor4nsCLOxEXGeh564qj8Tfitrnxv+&#10;M/iH4teILhjPq2qSSxqzFvKiziOIHHKqgCjjoBUP9oSgZEnGfavcp01Tgkhs2EvD1B3Dtz0ppuiB&#10;ht2PespL7e+XUc8fepk18UZV8zpn05rQRrW98ySZD8d8VOmtxA4MhzjDbq50XpR/lbaeucUyS6BK&#10;4eguKdzqH1MkqVk+XOev1qvNrMiHILN6KDmudbUpY2wJv4cdM1DLqcrj95OMfw8dKDa3c6L+2Zz9&#10;6UA+melFcyL6TH7tvl/h+7RRbyC8T9vNTHk6vcRx8KsjbWXuM5qLftYFSGzwAe1RXLwxvEkVwJGW&#10;GNZj1HnKoWQdP7wNGVGSVX3OP0rjJkWYnDAH73HzKR0qUKdm1Txt+nSqsEuX2qP+AhamSeNpVjC7&#10;/b/9X/16DAnDDOWb5f7v8+n9anikO4qfmGfTnvUKEEbMjK9sH+fFEToJAqt/DyvrQBM80pGU/vYb&#10;vmmTzOvzHnB/MU2fK8seOvIxiojKu0Ju3dvm6/5/CgrlkWPOG/hu/wDkcVGJPMHb8TioWZhty3ze&#10;npQrFWyi8470GijYmBUyfKpbsdvp+Ip6qn3hGR0/mKiicJvREbPrTg7AsicfnVxZRaiOcZ28Z+Xv&#10;TvMYn5Rz2Pr/AIVXEoDZCfe46cVIWc8bhwc/d961Ak3Ky4x3/hzS5bJDJxjoe4zUSu+A/Q7v4acW&#10;37lcfM3fNTIxlueYftd2bX3wbmvfLBFlqlnOxP8ACvm7M/m4H41ifshQLB8K9Vk3bWbxfeHr1zb2&#10;rj/0I10n7U0QuPgRrxWdV8tbeVvQhbqE4/z3xXG/sgaglx4Z8RaEGz9l1xJmyOnmW0Q/Xyz+VH/L&#10;thD4j1eedXb7rEAc4HWoi+QSJvmHTpT5gGLIVO1em5RUW0DjGKxNho3beXH3uinr/wDqz29Kbu3Z&#10;Cp/30KGLdBj5T/OmSGJYv3iZ527cdRQRKN9RWGF+eReeWG2kLBTwucc0wtn90D357cVG0zDcpjB/&#10;2vSgyHNKiLsG1eP4qjkm8z7gHy85kHVf88USSoiEIPy4qOZsquwDd23en17f5+tAELykDcy/rUN/&#10;vDc/w5AKnFTSlivzyf73+fpUMjq64Q4xk/e/Q4xnp2x60AU2kEW4RQjplW54H4DnpX5Af8FHb3xJ&#10;43/bX+IGu+HfDrLHBqkFk1rdR+XPM9tZW9szgZ5DNF8jHkoUr9gnnwSct97PEhIA9MYB/Wvym/4K&#10;kSL4f/a38cXuksryR3OksCScgyaTAzgAEcZJA68Ae+fe4fx1bL8a61Le1jlxlOFWnyyPkibxHBJK&#10;1veWLxSq21o5CdyN6EHBz1/KlkS3dcpGrDqxWty61HwR4zha38UW8kF7IuFvEKqWYDgHIwwzjIPJ&#10;2nBWsx/hT5JKaN4wsWhCMX83zIXTj+JeQrHrgNx3NfolHjSrBWr0/mnY8mWWKWsJGddeaox9nO3a&#10;fut1rH1e+02FP9H0qQsvDYGf6VqS2A8NXkNr4p1W8mtWk/ef2bcKJmHfazF0H/Agee3pm3N9a6gr&#10;Wum6nMlx52VLgS7UA4XAXlvU4A9AK7anF+FrU7ODX3MmGXypy1a/EyP7bmBUW2jTcrnO0cmorq61&#10;y9IZNKkUdBmrF1pniNWYtrsrEH7vkBP06ioV0vxRJt2ajcMOyq36dq8yrn1GS+19yR3Qw8fIqjRP&#10;Ed+5f7Js4zukwMe1RXGhX9q3+llQp4ZhyB9Wxj86uvoOuLh3muD67pjwfzq1b+DJvL84AfL833gf&#10;yrzK2ZUaivGLv5s6IU7aXRn6P/xI72PUrC82zRsSHVsbvUdMc/rXdWfjnVdTgWzs9AaSSQh0a6zs&#10;D9MhV685xyRWh8PfAmlalpqX+o2cckFjcNFIJMYYMokUkjGAMn867S+1e2i01bfSmij2sVV4URV2&#10;rkbjwSScA49ea81Yr96pqKv36mk6sowdNN6nL6R4H1jUJRd+Kr1ZmVgY7bdtTGehVf6/nmt66tNK&#10;ijgjimtYZYWxH9nWRnUk9sdD9apwaLr3iSdUSG4JZuNytxz/AHf8cV0FjoGn+HCHvb2CFl+ZhJJl&#10;hx/njNRWryqO83c5480S1YW2ro0eo6jduwijwvmyZKjB/hB+vr7YNfqd+yz441b4jfsw+A9d13UY&#10;7u/1PSfJmtY0kVIVtpntxKzyko0vlxLJuLZyScHOD+VOr69DqMa2GknbD96aduM/X0HoK/Vf9h3w&#10;Vpfhz9lnwU2oaOsn9paWjKwk8n52kdlLM/yOGLfcwc8DjBz5OK2TNo36npGl65pty7+R4wivbi41&#10;BpV8y6gdoYztjyDGBFKy5GVIJGWJLbjtVj4m1QNFrl3A0y7Yrtp4ypmj3DaMCQLKNxHOTk55A6Sa&#10;joOnwapbXFrLb/aoVMkkitGIXt5Y9ibDlCuMHClgpWTLI37vHWXOpX8dmko0j+zdLtlLrJaw/u4g&#10;QFB3SNIpzkZfJXa3A/irjj8JRyWqvp9vfuiT28Cw2schSHMbc52lVZS74z0YN0JGQRhiagX0X919&#10;ovpN7bTdL824jlEDAE7lzgbd3ysoNaF7eXH2aNbueZtTuPma7kRY5G2vgFt7hWG0uCVGQUJ4wwqj&#10;paeFbKdbm4stPkiWbLR3N0yqWAYlsh+3rkHHQntQGvHeiW1aaHQzDcx8TW8EghYS7ep3c7AByM5/&#10;2lNfOn/BVHwH8NNX/Yo8TeNPGvhlbm68NvavompRny5tPup7iK3WNMAAqdyq4YHKjLM0m2QfRV5p&#10;elRmWNZZYxdHf9ojwqSNnqHYH5scZOT05z1+T/8Agsf4pv8AQv2M4dFsbzK6v42sNOvlkQK0lukN&#10;zd7sA4A8y2hHAH3epzhZkaUb+2Vj8qWAVAI+nX3oBYjdj/vparqxi3FH6dfepBdFx+9T3zmsT3uf&#10;uLJhl3lv/rVWvE/d+awALc/j61aLhT1G31Vqp3bNPJ+7f9ev60EuVxuiX15o+pR6rpdzJBcQEGOW&#10;M/N19+o/Q962dJ1XUbrVmku72SX7U5kmVjxuJznHQH6VkWwUtuYADplupq5p7fZ7lJU4UN95u4qZ&#10;Ri9Wg5pcx1eEI+VfrUUhVAwVfwqbyXnXcj8dQajkttnzFv0rJyBykMSTYRyOf09qnF40aZI74U1V&#10;ZFHOOaeseBtc8H2rIjmZZa9YjPHX86aZwr5QBRjFMWNQcJ8wxT4V2MPm4Y/KaBEkWZHyCu7vlhzV&#10;218wlU28fUVWXyFCgY3fXFXbAsVO07W/nTjuBbhso/vyP16bTWtoOqap4d1Kz1vRbsQ3mn3EdxZz&#10;Mm4JKjBkbHfBAOO9Zasc5Zui+9Wg4EyqTjntWsldAfvJ4A8X2Pjr4eaD410jWLfUIdW0m3uo7y1c&#10;BJjJGCWHp83bgDPQ5rY82ZisrhmYHHy5yf8APua8B/4JhfEBfiP+xj4V86SD7V4d87R5I4UKKiQu&#10;RDjI+8YTGSwyMlq9/ls2kRYht7g7mLE/y/z2rw5rlk0ebL4mMNw5j+b5ucKxXGfr/kUtvM28B1DD&#10;d93g9vTqakktsLiR/L5zjbnAPIHb164P5cUyZbaNVjCs25uZtwGMexqSSaCVwql5m3fxLs6c9zXm&#10;n7cfjifwL+x18R/E9lDukHht7Pav927kjtWP4CY/19K9BaaA/Msci9SzFg2RnGOPT6n8K8P/AOCm&#10;N+8H7B3xESA7vNtdOTdtP/QUtCe/fbW+H1qoqLR+VHhVQlsVdlPPGMVsySlhh2x7Vy/huXyx8hx/&#10;StmS8jYjc3Ra95kk5uTGWwfc4701r3c25z/n1qq1yc7Fb+Go5J2Hys+7b1pGlON9S0s4di0b84Hc&#10;801J3VNzSD86om5xhxIq9mUHrTmKRvtIJbqKDQtNPG4ySDz1aoS43Z3/APfVRuyeVw3t24qNpnP3&#10;eV2n5gaALBlVvmNqrZ5zsXn9aKqif0lNFFwsftf8PdZk8SfDHw3r91frcXV1o8T30ynhrnkSgfRw&#10;3Hbp2rXG47SW/KvHf2P/AB6Nf+G954Kx+88O6o5XOOI7kmUDjg/P5hz716/bTtuA3Nx1rlkrSsJe&#10;8iypd0AHI78VIoaRN4O0Dnvnp/Iev1qMOMk8Zx0NSCVOAxXBHOe1STKPYk3HzNwTjgcN979OKckz&#10;gZKf7zbuv/16heXaOT29TTTOEb5ienX1oCMWiaaVgcrJ+Heo2mkPAJ/4DUMkx37t2OfmzTTcsH4Z&#10;ie2aCydWw5Gc+h9aeJcjDJ3qEO2/J/u9u9OWUgbj/n9aALEZfzBGBkfw/j1p29PMVhHnPDNmoUmI&#10;wULH+lSGfBy5+b+lAEquNoB+UbeuM09Wym08cVAJZfLx8359KfGd5+8T/vd60jJAWQ2fnyw3etJ+&#10;8QYLfKvGP8+9R7UU8SLxj5cflQs+Qy9COeM0OSJkkcX+0LbRXvwT8VRS2vmquiTSeWzY5Rd4b8Co&#10;P4V5b+xoqC/8bkIzebcaa3btFMP8/SvXPjUGPwe8YOXI2+E9S3fN3+yyV4/+xzKza14qXylCtb2D&#10;Fud2f346elVHWmzOPxHt0+CMP17DFVbiXBwv/j1WpC20/N/wH/63Sqcvcj6kVibDZNxOCfz9KjLv&#10;F83mcdF7Gh5Gb5Wz1xu4qNZXHBzx3NADvNH3g27n0prFd+/bnuM0qK5wSNw9+TUcuCcDcGXjpwfb&#10;rQZuHYRpQNwDbf8AgX6VHkqfMEo47nBNNaUxlmWTI6DnHaozI6DzA/3ffv8A5xQRZjpdyMR/EOfm&#10;X9ahmuGlHO8A/d+b8v8A9WDQ8xALxCTn7u07c1BI7nkvlhnZnn+ZoEMlfAx83zf3n6fh6V+Z/wDw&#10;Ws+Hl14X+MOh/ELSdOgjg8TaTH9ukibMr3Vpuid5Rjj93JaoOedp9Mn9LCHDiVVZW6blzn+XvXxb&#10;/wAFq9B8P3nwQ8N6uVgXUrPWpEtpGz5ht/LZ3jUdlLrETgHBA6Zrsy+bhiY+ZNam3TZ+ZKXW9m+0&#10;xKzH5iuP89fWp4gbd47VAykYaOJZgwT32sCB+Qqo0kTXXkxyYIp1rHk+UbkKR93a3SvpZHnwjyov&#10;SeHdT1CYxJskG3K/aNPgO3nrwo7/AOTUdlo3ibTMC3VF5wqjS1UAfiKdaXGsQcxXchUcMsh3Aj86&#10;dc+J/GZiaJYY3VWyreWRnn2PWou+hV3sV5/D3iu7YpI3Vv8AVm3Cn/0H+tUT4C8Q5MU15JwfumTB&#10;H0A//XVpvEvjwsQDbIrHCsYRx7YLVTu7zVp2b+2/G10iM3MNr8uD1xwcYoUpASP4F+yQ7r28kLEZ&#10;ZZGC4/M06Cw0aFTHd2rFSCN8ZyxGD+oPPpismebwxG7Y1PUppDz80oJPvwKFuLNI2ktpZQ3X58/N&#10;wevSncqKbeh33hGTw9J4Ot7hVO1r2UTeYv3duMHA9uOaz9W8b6JZ3h/sezVkhbFv8gxkH7/uTyc+&#10;/tXLXMjWcceiWc0nl265k3fKvmOAWY9e/H4VWWWGeRY45Ffb/ED1b24rI6I011Oyj8Y+JL23eGLU&#10;5IYZCMxxnbkf5+tWtJjs2LveXTMzNj5fvY+p6flXN6TE7EP9nkbJxxkV01k00Ey+VZLu3ZXzMce9&#10;DKlZG6ipFa7ba2MVrxiNvvOf61+wfwSlVfgX4FiF3J/pvhHRy0XlwugxaRKoxtV9gL78AMQRnOeK&#10;/H5ZJ5rhYpn8x2A+7yF/Ov2V+Ez2umfDHwj4d1zWlkuNN8MWNvJE1qZPK8u3SNkGQCg4GNm7jqcn&#10;A4cV0RK2OwlvDqGlx22iaxau8Mqm61BVm863jdCpMY8wjYGZY8gxjcQMPwDJcahb6Y1vZvNp7zR7&#10;RayXCvA3mFuXADu24E5G3IO3JwSCOZstV1b+05oElaSeUkq0UvzCPoCBtRSMHhfTOG3HbUmn/Z1C&#10;xR2Mfn8+bCi+XIysM9VOBwM84OD3rl6kmxq2gpZXTwTqtvNPMbqVocSTJKRHsj+Yj7qYXjjbtALG&#10;n+X9o8y2jhNw23Zvb52lUsckI0h3oeW2/IdwzknisiwhtJmDXdnav5KtJ5m5rh1Yt9wEDkg8njb9&#10;75uBm5ay6nYTNeR3s26CaEQGLiHdlfn2kKUZRzwNxOPc0NgaVhaWNsyyyaU9qTtIWa3jTOF6/ui2&#10;0g+mSMgdRk/BP/Bd2eAaN8J49Pt/LtpJvEDzMcku4XTNhJ4B4Z8YHc9a+8rK71K404wxvcyRtGq3&#10;UatGrD5R/CoxgHI4PrXxZ/wWq0fSL/8AZy8L+L4I0e6t/HUVlHIqnfGk1lduyM2O5tk6cdMnJ4iW&#10;xth/40T8yCoJzg/7Ipd0n/2Jpdqs3y/e9h0oAfGJMsw5LN2Oag9ZjSm5S0ic+nrTTABlfXqVXFWU&#10;Eg7Fvr1FJsP8SNxQUQxxJtwF74Ht70RsAcBs++6pWzjgfN26fn9KavBGVG1evzcVL7knRaHdPLaB&#10;Gb7vDDvVuZ0KZB6dqwtKvo7KXfIx2suO/H/1q11KMA6ZINZSAApU7nbP93C0fIq5zz3GaFADtGrc&#10;j9KkXcpz1Zh+dZANQFjtD1MI2aP7uc9RTTG5OccelTW8UjSYB4VegoAdBHJ8q/3a07NCy4KYO306&#10;8VXiREGWXacZ3cDFPbVdOgXzZb5Bx06n9KaAueU24AHPfIr1T9m79kH46/tPa1DB8OvC7RaWLjy7&#10;rxJqeYbCAgAsN+MyMAfuIC3IzjOa9/8A+Cb/APwTg+En7R/w30v9ob4seMb680ybV7iGPwjaw/Z1&#10;l+zyFCZp1be0bHBwgQjkbucj9I9C0bQfCml2vh7wpo9jpem2Nv5NjpumWqW9vbx5JCxRIAsYBJOB&#10;gcn8eWtjOX3YnPUrKOiOf/Z2+CXhT9nD4MaL8HPB2o3F1Z6TGzzXkzEtPcO5eWU+gLucLgAAqOK7&#10;JVjR8tCu6M5b5Rx9fr/n0qmb2ORzs+Xbj5to5x6f5701W2ovlJJgfe3KP8T/APXrzuaUtWcnxMvS&#10;zlo8uMe2Tj6j3xVV3XbuV/4uvHH5U1JGKkhkP++cKfXr+H86aWYg7yOmPLB4+nSqHyyF+0KIxFkb&#10;9vzYz27V4b/wU1jZ/wBhX4gKH5jttNk+6cEf2paKR+te3ead21iMDjOOfyz1xXlH7dfhu48Z/sh/&#10;EfQInO6PwnNfHuMWjJdnt6QV0YX+MjRr3T8gdJvCI9o2+mMda0HvACPN9iDXP6ZcfutpkO7OM596&#10;uCR0Xb2bn5WxivcJUNTW+1R9A24/3jTXuFYs23JXhaoRyyOCrSdP71PNw6DZs/DNBpYsPNFub5tv&#10;95gO1Espf50Py4ztzVUzPuyX6cfSpElY4T/vqgdmTLMNuWx681G0i/MzKTnhajMjksSfwpvmpzhu&#10;nHC9KBFj/SBwAv50VVITPzBs/wC8P8KKCj9SP2FpP7PfxTod4FW+k+xXEkfcBFeNv1NfQquWbdv6&#10;/rXzD+x/rlhB8XdStlvvtDalpNwI5B6LcrMCemDsbBHUHI46V9MJMDwSPSuep8RnB+6Wxcp/E9OE&#10;zqd23v3qHzkI57U15EHAk/8A11mUWGlUkkyL16U3fgsS+7PvwOagLiRceZ9TSecASNrZ7fLQOxPJ&#10;IDkBuaUSbcdDt6k1DExJ3+Sxx/eU9f8ACpFOQz7uh98UBYsBy27gN/e205Zc87iB6VECn8LY/rSg&#10;o5++B83XFAiwZcqwwD23en0pwI+98u5e/wDnr/I96gWb5dpXGenoafwVw5Ygcn5cDr9KBliOXgDJ&#10;5+pqTII3bM/Lz7j/APX+NVonk29BnoanUqy7QM/Ngg/X6UCHKz72zyc/3qDJIzcntj6UmWPHegyM&#10;q7dtAM534xRSXnwp8WWsa/NJ4X1BVz3JtZAK8E/Yt1OWT4i6pZLLmO48I29w3uyzY6fRzX0frmmv&#10;q+h32ksv/H1Zywn6MhFfN37EFjHL45utR27ivgSH5j2xcQg/zraH8NmMV7x9GSr94N+Ax7d6qXEb&#10;yDkH5TjPrWi8a4ztxuXOO2OOc1A1uWXdtwP7p/lWJsZdyqp94ZVutRFggxg9fvdz7VaubeXfuI+X&#10;sNvWqc+Q5z8xX7vzfzH/AOugBskvlrgnjqaaZy+QGPzcllqOQK+HZi3HzL2Pv/npTdwXgv8Ad/uq&#10;aAJvNZmyVOQMtub2qrP5Ybcku6RsnavGB/P09ad5mSGkf5eoDLUZmQvl+WXPK8fToMUEyjzEZdw3&#10;mEk7Wxy3tTJZCepX5uF3f/qpJNqvvIYNjPXGMd/r+lRTSMI/kjI453D/ABGaCIx7jpTs+VvlH8I9&#10;fevC/wBuz9mrwd8ffg9qGs3Hh0XXijw3pt1c+GbhLx4RBKVBdWGfLdGCAkMCeOCDXt82XXADBT/E&#10;oJpkPlsfs9zarKGbaUlzhx6fj3qoScJKS6FuPNGzP59ZltEn8iWdtyZVpOeccH9aktdLS5TMd793&#10;73Y11/7Snhm18E/tB+NvCNky3FvY+IrlYmWIL8pkPRR0Azj6VxP2y3hOY3ZFY87v/rV9TGXNTTPN&#10;lD3i0dP1C3lzbXC9fl2yrz69cH3qO5uvE3k+WG3fN826VRj/AMe/pUbyJIFZLxV2/dfceKo3koM3&#10;ktettY/fhQ0yXEhuob5W+0XOox/McsA+T9Pb86qPE00mLWTznbnPJ6fyqSVrEjcYpJm/h3ttA/Kp&#10;PNvrgbbZI7WHpIsMY/n1oCxmXNlrUQLyXUMI6hDGPz96zm1zUtN1RILorcR7lkWKRfl3A559v1xx&#10;WlqUkURYGdm2sfmkYmsJDLe6m0uzjovBxx/L1pM7KZ0EE+pazP5l5O3zMXZVbjJ7/XNa2iaPIZBy&#10;FCt/E4H4+9Zul+apU5FdBp8scbZZiPm+8uOPf61JUmb1tHdwp5cUMW1f+mg/Tmrtla3Nw6iSQ5Uj&#10;+IVUsxBOiyfaZJMf7K+vHatLTYLM3UafaJSzMFVVUc/SkY6s7L4bfDjxN8T/AIgaT8OvA2mSXuqa&#10;rdRwWsMaffycsT6KqgszHhVBJIAr9k79bOGK+8jwSqmJj9kVLzbGIx8obLnOcfwmP5QNucYJ+Pv+&#10;CW/wv0LQPCeufFPUdIjkv9Tn+x6bfPGWktreEbpfLdQdnmNuRxkMQilPmAI+sol0qW2jub6fcs0n&#10;np5Nx5z+oj3ndxj+GRuOvBIrza0+eY0TaiLWDR4bpryOGNlEVmtqpZWJUsYn2k5I5xuDbcbRtGBU&#10;Di7iki0ue6eGOKyaRVuL+NW+4SzEbtobjIx7EfN0nuZxcwrBBYQrGkx2R+aWaYJwy9QRwUJyFJzn&#10;IAzUkjRaeFuIofPkWMSSrqk7bVA++oco28AcZyc4HIOCMR7l6LRodQWSWaxjRppmG7dDI+/oqAo+&#10;/hfVmHP3sc07w9bWenWj2l3bRLPJIxjafc0gUDjYwBUMMY6gjJycVTsrwrdNq1zNHNZsrkTwx55X&#10;hmRRwRk/dXAYDgDO0aNlNaX14beyXNrHF5jSR3SmSdWH3W28xnBAABXk8gH5gEsWytdPN8sdwzRS&#10;tJvuGWREEe4AA7cfKAc/dxk5x1wPFv8AgpJ8K4fiL+yH46sdNijuptLtI9as9QmhC/Z2tHEsyqU5&#10;JMCyoM5OZP4cGvclnsdkkl+sZZWdo2twr/eH3W8tSZMHs2SMdqpaq+la3YvZX7ybLqJ7a7ha3co6&#10;MGDZHK/dYgjG0EDOKUtioe7JM/AUwGKVgDubOPvU4lHGAnuf8a6T4y+AZfhb8W/Enw4ZpmGi65dW&#10;cDzkM7QpIRGzEDBJTaeB3rnU3RNk/Nu4IDD09qylLlPYvzagq+Xwp+XHdqFY53l/m/i4qbZDuztz&#10;xnmo5MA7pMe+2pAj8o797d8YXnmmFVUbkbcu7p6VKFZhycbv4c+/vUcrL5hZpP8AdpASxsrgrweh&#10;XirdvfS2nyxyM0bLypzVWDa52/xZ+bipnidhgoABy1AF8ataIN7Iys3f/wDVSjVokOSrZxke1Zrn&#10;5duNyt0OPbtTwhC4T5h/nrWD8gL76+AcRxHOP4u9OXWNTuOLePy88ZHrVe3t48g7QD05rQhgSSLa&#10;Aue+G/z+lAMh8u7kGbu6eTcePm6VItk0cZDnHy5Zj9OtWMQiJTJgY4atbwL4Vv8A4g+O9G8CaNZt&#10;c3Gsarb2UUMY+Z/MkC4A9cZxQ9mzGUtz9mf2EvBEvww/ZF8A+Fby2+w3i+HYrjUI44wcyy5kLng8&#10;kMD7/WvZozGyGVpZDzn5Y1+b67un0P8AOuM0i4tvC2kWfhzTWBh0+yhtoXkVdxjjQIDg9OAOgP8A&#10;Or9h4ldn3hv3TD5fl6k9/bp39enSvFlrNs4ea+50rPgBgzIrZOGYZPOOg4/r/KpNjdGZm2/xHGR7&#10;9P61h22qKh4uRwwLeY/AHbr15qxHqriUQs6k7c7cFmx+PI+h6UrXNIxL0jODgj+Hr/jz/n6U1AxP&#10;lyN8vv8Ayqqt55riSa4PzKSF8wfnjHf/APVxQ00II2sVbpyetWaFxUj+60H8X3lYqPpx/n1rG+JW&#10;laVr/gLxJ4d1cf6JqWgXVndYkC7o5oWjcf8AfLkc96upIhbarhmC/MFYce2BwK5j4q62dP8ABOrX&#10;EkO/zLdYmTIGUYjcfrtzWtL+IgPxKso7izv5LS4jMbRyNHIjDG1gcEfWrfnAnAO73z0rof2i9Bfw&#10;j8e/EukvJvWbU2vEZV2gLOBMAPp5m38K5YPlQA/H8q96PwoCys537QO/y+9SecH4A/8Ar1TaT5vk&#10;JYU+GTI2r0zTKRdD7CuX5b7uF/nQZGJ+U7V9d3Q1Vads/j6ZxzThIADtP4HtU3HYseYf43Puzd6h&#10;aYq25Pl+Wo5bkqecYxySRTUd3LD+LPpRzEE2Y+6H8Mf40VFuUcBv/Hv/AK1FHMB+jPwK1TS/AH7T&#10;dxobkLDH4r1TSraPuqkvGn4HYK+sndU5Y/KvTHevi/xxfr4Y/ag1m/Taif8ACSWFxE2OMPFEWYf8&#10;CZq+xprjeF2SDkAr7Vz1pcskyKWxcMzYYZb+gpySfJhvvfyrN+1IcKG+X0/rVjz4/Lxy1Zc6NeUs&#10;ecM9frzQZx944z6VB5n94YHWlV0Zu+eq1Sdyiyjgfvf4tw4P86siRlGBtJP3v/rVTRypyPx+lSo+&#10;89e3TNMC0kjMd2eD0UDNO3SBm4qCNjnbt9DTvM2nlQufrQBZWRwuAAf+A1LE3fcfzFVUfanKtzT0&#10;JPQYYc4FBMi1GzE8t1zz6VKGwNx6hfvCq8bxrEPMG3PPyj/69J53BwOG60Ek4O4t97jnjNL5mOHP&#10;HYlqiLuclVUfhx+mKY5YDLrk0AXbceZOocfewO/IPFfMf7A91IniCSEBmWTwOFkYjJ4ubY/0r6Vt&#10;GClQSq4b73THNfOH7E1pHpvxB1jTrnCNa6Dc2yq396O+jXA9eFzxWkfgaIl7rufSRBzhE3ccrtqK&#10;SJgx4IP91qnSMEEMfbjvTZImCgAf8BJ/lWZZRnjyuzZyDzgGsu7gRNzDnHP3q2ZkwM9Pl7CsrUwn&#10;3k+8FwNozmgDImkCfKC3X+IdaijGWwW/Co7iQvMdzbuOeOtRrMyLtRfyFAFrzGCBScL9OnvUbtE0&#10;bDbkFsfKCf0qEXAxnf8Ad4+ZsYpzSGVVkMnDdD60AK6Bn3HnHJ/hqCUBf3q7uOren+f88cUSkF9v&#10;8K9tvQ+nvUMsr7VBLDsg3f5/z6UAOkuJCduNwP3epyaiZhGWDxjcOQvt60SqVG9yCvuKp307AquG&#10;6e+Ac9PagD8XP24fhNq/wh/at8VeFdS1OSaaS9a+guJGDNLDMS8ZOOmVI46ivLd1tG7Q3dmjNjJ+&#10;U8/T1r7H/wCC0HhmysPjnoHiWCNVl1Tw15l1t6tIsjxLz/uxDtXxpBfPCq713rn5gwr6bDy5qCfk&#10;jhlFKTIjpmjzjzcTRr/cD/Kfb/OazrlLGORZIo2ZehDPnP8An8q0J9Rs5Su226NnAPXmqcl5FkRr&#10;ax5VT1U8n860MZWsVVa4dvKt4B7bV6U27SYf62f59udq+1XtMtpbiTcgPuo4FST6QJJmihjkMzfJ&#10;HCqnLseij1J9OtTcmMWcP4nvHWJbGJW3SHcx/uiodFikyuFbO3+vT61E7Xd1NPeby26T5WEfG3tg&#10;9D/nmtHQVyxaWJlP3d6rn9P/AK9TzM9CMeWNjotHs2l2tM6qP5V02lWUcIDmTc36H/69YumQWrII&#10;2ulVh94Nxmug01ZLadcoGVs5B+6eKOZkyizVtbWSdTtGwdiV610Xh7RYNKRrhxmVTnzCOlVNF0sX&#10;ZV5W29wN3Fel/BPwvH4r+Kfh3wjAUZr7WLdFEnzb1DBmGADnIB7Hr+Nc1Sp0Rmfov+zl4BfwJ8Hf&#10;DPhK7sVt7i10yKaa3WQBZZCpZpCRt3kls+XnOT6V31tBdSWn2bT4GaISbUb5o2SRh9wgHGMcBi3G&#10;OMGqejTpCrHS5J1VY5EihmjTMuxsn5WIVlGCN21iQCoGTgWl0nWLi/a9itLqOFYw8c00LT+SCvyt&#10;mHG5WA6EAjrk8rXFvqNqxesrS20yc6deanHNdQKJZE+0CSRnCDjaD86hTkkbuu4/dNR3N3BAJLG9&#10;tzFLI/Bn3sBIATjYcMh2nI6nI/iGc1bDUfN0wXcP2aT9zMt0tjIWjZ9oMTNkfJja24EbuAMqetom&#10;eymH9nxRmeeH9zIL9nQNyNh3YAbJx0BGTgE4NAi9o1hcaDZS3r26NAoEsLzXY2kclsiQkjkqA2eS&#10;AMnkVfi+13Oow3X2S32Sf6lbe0bdIo5CAq3DtzwvPpxk1U0J72O3YXFtDeS29uPs8VvbHa65JZyx&#10;wc89sZGP4ic3NP1NytzbxwyK7FWki3Iu7HPX72cbj/wEDoaANS3ZrCzxBY3a26sC/wBotvLwvT5w&#10;cHI4HXvk1mlbWed40mu425NvJCjbnc5AUljgA+pBzwe3E0Si108vDZQqdzI53BowQexGAefQjOeD&#10;Wfdm4nWW8vNIjZFUYuoozujyVG5snGCMALnGMcnpWcpAj8dv+CjKyn9t34gSz2ggWbVIXWONOGBt&#10;YcsMAD7wbtXjACKCORzw1fTf/BXjTrHTP2wbieyjjVbvw3YTSSRpgSMQ656nnAH1x2r5kRXYBd33&#10;eWrGTuz1qfwIcnzfvO38OKV0zwpXn3p5Vdu1Q2B1oMgiXAx/vNS5kUQgeUcHd659aiWPMmULLu6/&#10;LVl5cnPBwMD35qNUMsqxoGZmb5Y1X5ic9B7mk5RJ5u5sXXg3U/D/AIc0PxFdx7rfXrKa5tW2Hjy7&#10;qa3ZCT1YGLd9HT1qoUyeMjd79K+p/wBrv4Y23hn9lfwKRAZrjw3cQ2KzW6sqrFNbnzXcYxlnhh54&#10;GWI4JGflgsWDe9Y063PG5QyVVJ24bcvfmnLEA5xhjnOKMxo4XaOfvbm/pilkk2Dc2Oe+cUcyAlaT&#10;Z0J6+9WLeVQFOP8Ax6s8XUbspaaP8JAaspe2yx7ZLxVx0ww4HWjmQMsynK4Jz/er6Q/4JafDxPHX&#10;7Vlh4gltUmtfDOm3GpzKyt8smBDCwI6MskiuO5CH0NfMs93bRv5a3kff5jIBX6Xf8Ey/gzc/Bb4F&#10;TeNvEkEcOs+NZYr9orgk+TpyxkWqMD0Zt8spwekqKcFDWVepGMNzGrpHRH1VdXbLC10LhixzlMYC&#10;988g9fx/xdbam8c22O4jfb9Bt9uK5WPV0uv3kNxGAx+Xymzk569en50R6jqaNuaZtoAVtvYfqP8A&#10;P5eZzR7nDGnI7y2v5LoeYhztyAu4f14/DmrUM9vO3lN8q7s8PtPv1H9PzrhrTxFeWp3LI33WQuPl&#10;bBGCO/YmtWDxJJJH5byf6w9wSD/h+VJSR0RpzO2t2gCAG8baOqbff/H/AOtStcJEwAGf7qjt+lcl&#10;Y+IkU7Gm3KvXbkc59cH24/lWhb6/aNzDKrLt++rDFaKUO5fJLsdAsxGGXPvzXn/x88Sw6T4bk0ot&#10;815azyBdw+bYYYiOfT7QG/CusttVifkH/gTLj8ueleSftLaraajqeneG7Zs3ixxiILj50uZWUr/3&#10;1aofxrWnKDluLlZ8df8ABVT4fJ4Y8cfD3xqvlxf254HhgmhjXDedbOQ7t6581fyr5fjuHUbDu/Dv&#10;X6Rf8FdvAMWu/staP4ytmhVvDGrwCZjCDI8cyeXgOD8qhsMfXivzPi1GJgQ10OB/Ea9ajVhKmtV9&#10;4csuxoGUBcgMc1IsxcY/P1rNGp2+f+PqP8GFPTU7YqVEysex3DmqlUhfdfeUoS7Gis75w2R7+lOE&#10;rlPM+9kYwT1rNfVbZV+e6j7Y/eDrQ+rWUSBpbqNOcfvGxU+1p/zL7yuSXY0WmDL97ApgmHU/nurM&#10;l8RaQg2LqlvnOT+/U49+tMHijQM+UdUt8txtEwo9tR/mX3kezqdmawuMjIkUfWiqI1eIDCSPt7YQ&#10;0UvrGH/nX3ofs6n8rPvv4/Xd1o/xTXUXkbbNo1vIDuzmSJ26ZHsvavr/AMN6zJqfhzTr+dtxms43&#10;k+bOCVBP418n/tS2E72ematlf3IkTO35hnAwD2HfrzX0R8GteTXfhloOpq5Yy6XAWZmOR8gq8VH3&#10;Uznoy1aO9t5o9+GGRipUdWBAX5evrWXHdKOhqzC6sGYY2luyg81wnQXo2LR71/SplbjJPb1qlG/O&#10;4Hdj+I1YjbLcM3HUZqouzAsJMc4J6tn9amicEZRc8fM2P0qukmRln+XOcU6Mqj7iud3+zW17ladS&#10;0CUONp6fMWpytIcgr/31UG5vlCgDHX5aeLgE5OT/AFoJtYtRkEbT0xj5jUjN6MuewwaqpIN23cfu&#10;7unH86kZlkGW4x3oAtJKm35hz7dKPl25BOPaqyvn723pjrS8qfvde3pQZlpZEMWQDuoB3D5jVZS0&#10;bD5xz15pdzYyjUAWldy2A2Mcg7etfNfwhS+8LftXS2mpSCEXHiLxBCyQ8rIjy3EkSnHtsPsa+jom&#10;Une2M9ea+XfDviiG2/a1jYJIq/8ACdarZ7Zpd5DM86kjOcAk5AHQcdAK0p9SZ9D6wgkjaTYFVfm+&#10;XpgVNMoj+SRGRto+Taf17VTt2Y/vFA65ytTecW459QvNZlFe6f5dueAMnk1jaw4GcgMu37o/+vit&#10;e88wrtMjcZ2/571h6hJJCDhtuc8juKAMW5Ko+wKNuRzt61C0gKc4+jZqS9Kk4j/Fmxjr6Zqvjy3w&#10;efTANA+Vj/MXzMB2xj0p5nwMCTnswY/hVV5N3+sB254FNNy6lmQe33jzQIsNcBum3dzyzc49j2qB&#10;/K6xy8e2TzTAZYed204P3W5P+fpTTMkm0j+M4O7PH19v8+tADvMKqdvHBChlyen6/wA6y7uRlZsu&#10;AV4ZVP8Anj/9VXLkgPknbu5f+LHv1rLlJk3o/Y/L6r14496Con5t/wDBYvw14+sfjrZ+JtWuI5ND&#10;v9Et/wCyVjuNxtvLJSRGXtmRmcYyDv65yB8kw2Pm2RlVG+U19hf8FdtP1u1+Oul3mrXLT2OoeF4R&#10;Yqw4g2TybkHbO/5yPSQV8qwQo+keWemcNz3+lfR4X/dYnn1ny1LHOxaUjy+WT8v3uvHJ4qO68M3S&#10;SLIFYDq0nkmuq0XQ43Sbc5Y+YgXav6c/5NbHibw3cLpD3UY8tUxuVVwG46jAq5VOXcza7nK2lrDp&#10;1gsLsvXPTBNdH+zzokPi3476bHNa+fa2Ec19OvPARCsbDHdZXjYehFcRreo3LXrRXW5YwuIYV449&#10;/wAa95/Yj8BwQ6DqfxGurcNNf3C2lqWwcRRnLY9CXOD7Iprmxlb2WHcjow0fa11E+UfHngy48BeP&#10;dY8GNcSSf2Xqk9ussyBWmjRyFcgHgMoDY564p+jbvK/efN9Bj0r0D9q/T7PUfj74im0a8jeNbmFH&#10;dV6yC3jVxx3Dhge+Qa4OwsLhVKSpls43bOv1zVUZSqU1J9kdEvdk0jcsIzMAYwRzzu6V1fh3902B&#10;CGLcEbcd+v5dqwPD9u8TxpKNp9GHSu30TMMq/YhzHzkHr/jTnIzlUOk0XTLsweZbwIqlcBnH6e1f&#10;RH/BPfwBq3iL43SeI/8AR1h8P6a9xIzQbl81iI0AJUgOMlhkfwmvA9Gvb68KWNnbTPNIwVIY1LM7&#10;egAySfwz6V+hP7FfwF1z4L/BOHWfHHhuS01/xNfG9vIp4HMlpCo2wJIAcK4G5+OcSgEZBA5akuVG&#10;PNd3Z6VYwmAtdrrbL5chPzLGq3R2FQCoJdseZwSBu6Z6CtDRU1eDTPIs7tYJlgENu/2po8ZGSWKg&#10;4TOCB94A4z/EZRod3qFvNJ5y/wCkKQ0nzxnAx8pG4Y469emc8cy6Loen/ZJZZ5Ukmi3LHNI8kiHg&#10;qAQ+cnGT0PUnAJJPMmUx2h2Mmg2819q9tdatc/NLeCzZVS2YBEV0Em8eXxztCjPXLDJ2YXTS9Pbb&#10;pytCsKQwxi+ABUfLhR8oRdzAjGccHJIzWZorSf2gyx3P7m3h2QmD78Sg7cIxU7W6nK4J8wDjDKdy&#10;3it9PtvPtJZvJWPYyySks0foVKc8n1OO47CyRulf2RKn2W0adZozuSER824woC9Rv6A7gASRkrnB&#10;roNMtYHtI4Dfst1bsxMkMKqBlcZxuPO4rn5gQMkAtgVl29s0jSWhFwA2GWPY4ZSpOCzAYxnspJOM&#10;k/MKuSPbR/JNPLcfKSsjRggs2VBbaWJA54OSF6YwKTAsX9/KpmWadmuG2tDJJaqueOAfvHGO/XJP&#10;yk5NYOtT3N7DDNLFCkm11UpCjjHrkAEZ9+fwbB0bi8ntriK1mvZ4444z5SxuNq7h97qOvfv656Vd&#10;0H4afE/4iTNH4V8IXt0khI+2TKEgI2gljJIF7Dg556Ak4FcGLxmFwcOevNRS6tpG9ChWxEuWnG78&#10;rn5df8FjdCjsvjR4Y8TT3PnXGqeGykzNHtYeTKQM85/iz269B0r4/IES/vFVfbHvX7x/G/8A4Ir+&#10;D/2p5PD1z8a/ijNo7aC03yeFtPR5ZoHwwhaaVRgA5zhCcnhjXonwU/4I6/8ABOD4HGG70r9nDT/E&#10;19Crr9u8eZ1fcresE2bbI7MIgwHevgcz8SeHcDdU5Oo/7q0+92/U+twXDeZ14Lmjy+v+R/P/APDH&#10;4M/GP403y6T8IvhV4i8TTG4WJjoejzXSq56KzRqVT/gRAr6S+HH/AAQs/wCCmHxSUXDfAJPDtv8A&#10;aBFJceLNctbPy/V/L3tKy+6o1f0E6Xa2Ok6bBpOjQpZ2trCsVvZ2cfkxxIowqqqgBVA4AHAHSpZL&#10;gjk3UmfVmPNfD4zxax07/VaCiujk7v7lY96jwjBfxKjfoj8d/hb/AMGvfxv1G3mk+Nf7WXhHw7Pu&#10;X7LB4T8O3WtK65yd73D2OxvYBh717x8PP+DbL9k3wRfaZrfir4wfEDX7zTriOa4RZLS0tbiRGDDC&#10;JC0irkdPMY+9foWbgvnN6SDyfm4piXB3furxwB2WSvl8V4icUYjT23Ku0Ukvv1f4nq0eF8up7xv6&#10;3PA9Q/4Jhfsd65ot14c8T/DPUtY02+ZTeafqGtTtDIVdXU4QrghlByCKq2H/AASR/wCCamm3i3tv&#10;+xp4f8yLlWluL2Ren91pyp/EV9ESahcRc/az/wB9A1G19eSKP9LPPSvDnxNn0008TP8A8CZ3xybA&#10;x2pR+485039iT9h/Q7ZbKy/Yq+F3ldP9J+HenTEn3aWFmJ+pq0P2Of2Lw3mL+xr8J4yP7vwy0lT+&#10;lvXcSXl+w4uM/gOf0povL4jb9p/DiuSWb5pU3rz/APAn/mdCyrCx19nH7jih+yf+x7GPk/ZM+GqK&#10;Om34e6aP/aFKv7LP7I0cgEX7L/w7Xj+HwLp4/wDaNdoZrx25aPn/AGR/hR/ph+ZZFH+0FFR/aGP/&#10;AOfsv/An/mV/Z+F/lX3L/I49f2Yf2TGGF/Zq+Hi89R4GsP8A4zW5F8M/hbaRxiH4a+G41VcR7NBg&#10;C8egCcVqKt0RsLR7fcDmrcUcrLiSKBlx90qOvrRHG4yT1qS+9nPiMtw817sV9yM2H4f/AA6+9D8P&#10;fD6/3tuiwhv/AEXUjfD3wBep8/gLw+vl/d3aRECP/HK0Yobm1BFv5IX+7soS7vR8+yAcY+YgZH51&#10;2QxWKj9uX3s8WWDVOVuRfcYcvgPwbbx5fwRoqhWwNmmR4/PZTj4M+Hs0W8+BNEZjzhtIhP48pW9D&#10;M8ilJliwv3ff9apyWU+7cqwn1ye3+fU16VPGYiUfjf3s6I06ezivuRkH4d/DWP5P+FfeH8Fc7f7D&#10;hyc/8ApJfA3gG3CpF4F0H7w5/sWEY/8AHeK1jaz7tiWNvz1Ktj8eKbNbzqin7FG3Q4VjWv1rE/zv&#10;72V9Xp/yr7kc/d+DvBiOZh4M0NW/iI0uLn/x2uf174dfDW9v1vLzwH4bmnjZfLkl0WFmXByMHZkY&#10;NdlercoGRrJW+XLdeP1rHuba5ZmxZxt2G5v/AK9c1TF4zpUl97Ljh8P/ACL7jn9b8B+APFWnzaR4&#10;h8HaHqNncc3FnqGkwzRSd+UdSrH6iuXP7Nn7MFsNw/Z3+HiuDhgvguxX09Iua7xrO7k+U2MO3Geh&#10;yPyP9az9ZtdRRcpaR/KOmcg/rXNHGYy9vaS+9nRHDUGvhX3I4u5/Z8/ZtTe1n8F/BMMn8Pl+FbRB&#10;9OErD1D4O/CHTpM2Hw78PRAN0j0GBQDj2HWt7xBe61aqx+xqv/bLP449K5fVPF2s/NGwX72RiEHH&#10;fFejRrYye1SX3v8AzNY4aio/CvuRLBp2gaNtGmaRp9qiNhPLso1xg54IHH4HrXSaF8RNd0plezuP&#10;L3cFomC5x3rz671vUrvo68f9M14/SqaeJdYtzsW+lVVb5V8wjNdEnjHvN/ezaOHo2+Ffcj3/AEf4&#10;ua1exgy67dRt03R3nfH0Fa58Ua/cgN/wkd5Ip5w103P614DpPja4nkUjUpom/wBmQpg/ga7LRPFk&#10;rFYbq6kkB7tISP1NcNaOKX2397E8NT/lX3HpH9r+ITz/AGnefjI3+NFctF4i0541ZnbJH96iuXmx&#10;f87+8X1eH8q+5Hwp+1HZxv8AC/7RHGm5biPzQfuhQ2cD0ORXafsw34f4S+H7TP3tLTb7MvH8h+lc&#10;j+0Xplzq/wAGtSFs25oXinHy8bUfLfpS/sq6rOPhdpt40rbY7iby0HZfMbj8efzFf2HWjzUbM/Ba&#10;cuWse8xnady1at5lVcBvY+1ZyXH2hRMJPlfnnrU8UoWXedzcdRXlHcaUc4blWPH3ucVYE25tpXjq&#10;Pas+3mxg5+fvUwmYjG3n+KmtzSMS8GAOQv146VJuLMfmBx29KqJKFyd/BPODzU8MoblT8pbP3a0l&#10;sEolsTFAQW9qWI+V8ytt/XH51D5sZLZGf60qvkZ5687qyMyyGwwXPyj0qQSNjy1H51XVhsyF/wB7&#10;Apxc44YVXNICysvzYXvTlkUswLjO3P1qskh3biMd/vcU7zTjdmtleWorFkdFJP8A9anoxY4ydq89&#10;Kro++H5hwp96USNgOhx78fl+VJ6bisWRIHZUIzlsV8qXth5P7YCiBSn/ABcRJ/mUcGWGNz+fmV9Q&#10;iWSNvMT5WY9hmvljxde3Vj+17qLWkTu0fjDSnj25PWxtMnA/Groy5rkSjdH1xaSn5VU8E9MdKnVy&#10;D93b7nNUbWRwm3Jb/a55Pr7VN5situc/985/z+dc/NIYt6VLctwOBg81h6o6SZLn7v8Atn/IrTvZ&#10;9q7shfyrEvpS6sxf354x/jRzSHHcyNTcpIyv06c1T8043Mwx+dS3+csW5/vcmqvm9Ec/hk1SmWSy&#10;SKDwTuPNQygAEZ3Dq24Zx+FNMpC7xuoDcY42+2arnQmSK0iqDFO6H+Ly5CCfb6etRswiXbGc8fLt&#10;7fjg0MyAkyH5vX+lQzPlOGb8G+vr1FClEXKRXkuEZJRu3fd29fqOP8+1ZjupJRV27T8uST/L+VTX&#10;Exkmbey/eztVcY/z9KqgNJIpN2uOhyAAPbjpVFxPzR/4K3fFOz1P9pfS/Dtndw3NtpOix2Ev2dsr&#10;Fc+a8rI5OR5mHK8cjbtPNfNvhnWotVhmspG8uaN8yx9yM9R6iuz/AGxPG1l8TvjF4r163s7dGvNe&#10;nk8tZFcwMsmB0xySvcd/rnzjwzbSR6rHPt2ttPlsFJUN6d8j86+lw8fZ4eK/rU8qdTmrM67/AISy&#10;y0SNbWDfO28llt7bjPoScD071ci+JFlqTyQXVtIoVf8Aluev5cda7r4TfEL4f3qReGPG3gyztb7b&#10;sguriErHK3ZtwI55Awf/ANWvJ+zDoLT3WuReJFnDMzJF91EJOcAg8/j6Vz35p2ZjKpHVSR80eL7u&#10;81HWZJdN0eQx7sRsV69PyH9K+vP2V/B2o+EfgrpI1edEmvGkvWy2BEsjEqOcYIGM15PrPwoaPV7L&#10;RLO3W7N1eCNVhyzSZYDgfQfzr6a12JNI0ePT49pQbIY4y2NoUDke3A/l3rizSp7safdnpZX78pVV&#10;sfAXxmv7G5+MHigxXfkj/hIr0qykkFhcOCc56kjd/LiqmiXd5BtuINYSZM/dkj6/j1z/AIe4qx8Q&#10;Ex8U/FkUtvEZl8SXibmByv7+Tjg+nPORWba6Xf72+fKkfMPX29K7KcuWKQ5e9c9R0PS7jX9Oz5MJ&#10;CqCqrwx47URwyadLnynXZwflzj0rmPCureL/AA5Mv2CJZF9Jnyp/z7Guw06DUtZuVvdau4iOot7d&#10;SqZ/me3+epKXvGEo8p9cf8Ex/g6Na1q5+OGt3OJtLeSz0mFsp5UjoMyF88EqWUfU5PSvuoR30iMb&#10;2UTRzgqFLS7xzuJOOCc88DK8LlcFa+VP+CWgtZ/AHiKC6T92mqoF3M4Ks0QAYYHzYIzj/Cvrm6w1&#10;vHLdCEvCp8zzm3L0HJy4VcdPT6V59SV6jGU4fDXmq08FxEyxxM0aeYUYKVPUSAE85zvzjB56EwW1&#10;nqYLW8V7dWsPmebEsxeNnBB9dowQB1AJGMgc1eibV71W3XkixTRqGs47ePzJAM8E87VGVZdrA5A3&#10;EjKmxHp7alcjTNKkvLRnlZV835trDkj5Asg79j04yDSTFIxLK2tZbeePZJK0V4o3TW7OkiEH5MRN&#10;Ije+QNpU5wCpbe0W8uNRv21S7vYbKaNFEdx9ljtV+UjagIB38joobjBzzzeGh6g9s8WmX+Gjudu+&#10;O92SBslSA7kHG1Sd0gPTAJHTa8AfA3xZ47u49T0v7LY6fGNs188MZS4YdwVVN5zu5UAEHrWGLx2E&#10;y7DutiZKMVu2bYXC4nGVlSox5pPoY/8AZelw/utOsooJlPlW9kyrKqvnOUAXp2GAAdozuOc934H+&#10;Anj3xIy3t7/xJ7MH93JeLumde+yI52rkcbgAc5ww4r0vwP8AC3wV8Oy1xpFik96z7m1C4ZHdeOiD&#10;+AdfVvmOWPGOm/tidjuaZt3U/d5/Svx3iDxQqyvSyyFv78t/kv8AM/Rsq4B2qYyV/wC6v1f+Rzvg&#10;74AfDnwhPHfz6MusXyqp+2awouMMOdyqxKq2QDuwWB6Gu88y7CKqyx4H3VVcAfrisVNcnPzK7fXI&#10;py6rebd252Ga/IcfmWZZpV9piqkpvzen3H3eGyfD4Ony0YRiaby3GMCZPz/wNIJrsnDT/kxH9ayZ&#10;NbugvIH4gU1dfuAmWtW/4CP/AK1eU6cu53LCztokbUV1fodyTr6cnNOF3eH7rxn/AHlNYcfiKfdt&#10;Wy3BuzCpk16ZmLLDGOejdf50vZsmWFkuiNiO6mLYAt/f92ac9+VVi1tGef8AnmeaxZNckK5IVTjH&#10;tSNrK4wLRm985pxpyIWFl2NKTVZMHbaR4Hbj/Gon1qUgM9kML6N1/Ksd9flwVSzZBu7qfy7VAuuK&#10;6nzmkz/sN/8AXp+zbN44PvE3/wC34l4ax/8AHD/hUM2vRscpYqP9pQawJNes1GxbeSQ7sbl5/lml&#10;k1MSru8uSM9l8sn/ANlo9lI0jhYdjcPiFc7ltY+fWmjxHbg4eNfoCK599QtVwZppmPX5VIxUgvbG&#10;dN0Vx93+FnGfyHNaKkWsPQ6m4NahkOVhbnupqa21aMRhSuRn/Pauegubc/6zUVUdCvln8s1ctZ7a&#10;NhtLyepGFA6+9bU6RjUjh4nRx6mh+6o+rGlaSFiGjXj+77+vNZEMslyoWGSFVzjL5OPyNWo5IPlW&#10;TUIyP70an+VdsY9zza1OjPctreSAndcOzH3HH60ZLc75F/4EOv51AHt5xkqzZ43RocHn120z7O7S&#10;ny4jyMehz9MfyrrjyxR5M6MYvQuF8rgyZ+bLAsOKY5EaeV9qkX0x+fGBUC2Du2xnUf70np+opgsA&#10;AUM0PHBCy/dqiQu0kOXa5kH1yP6VmTWTysWW9n/3dxqzcQwLnLhvbf1H1yKqXVlk5iIb1ImH891Z&#10;yiaQWupGNPYEq163HPfOfaoJdEW53W/9pSD5ht+Vtv6CpFtowGzCx6fxf/ZURWC7i6hlPXDf/rrO&#10;VOPRGhz3iDwS1+rBr+Qqo+X5Tj+XNcB4k+GUyM08F9IxUHovX/PtXsBs41OWH+8pY1TvtD0+9Xkp&#10;jp8zHAqqNSpTZpFngF/4YuLR9zXDNg47c1nz6PDMuyW4bHsoFe6ar8P7K4RQgt+TxulAI98nP8j9&#10;K5jVvhShczxW9vsA6fakyP8AP416EcVTe5pc8nk0BE4gvmZd3Q7c1c0y4bT3wXb5Tj7o/wDr10Wr&#10;+Ab20LLFErLu6LKpO3H5Vh3VjNE+Li06dGOD/StuanUWhtCXRml/wk9t3mb/AL8j/Cis0LbgYaAZ&#10;+gorL2Ue5J5DfQPrnhq80aSNG863aP8AedBuXGTxxyf51x37Kupy3HwwutHgRZP7J1qW3uJY8MQx&#10;+fHHbHTsMe+D3umEzWmy4cPldu1uR9cU3Q/D+jeG4Z10XTo7ZLqYSXUca7VeTLHfjpn5jz71/WLf&#10;u2P55+1c67w/eOtmqlv9W3U9frWuk5Y7X5H94CuY0O8eG7WMsSsi44bpW9FcRudzD3Iry60eWoeh&#10;RakjStyokyo4PrU/mccHrxyKz4pz1jUc9R1qVLh2/h259azvY6Pe6F+GcY4X/OalinaMbct9exqg&#10;sxWZY93b+9VmP/W5x/D6VXPzEy5kaKtuHy4+q09JGD4ODVOKSQJndhs8Z6VJFM2PvjdUmZba4RR5&#10;jSqoVfmPpx1p0Um+NTGC2echuDVZJlll2btxBPy09GUZVm/D8aqL5QLcThw2wc4qSFZDywGar+cE&#10;G8yZyO9EbAnIY+v0p8wXLmGYYAx60Mx8oLJ/CQVb+7VbzADkqPTdnpSrLl8k5UL8tXzRsFy0gUkE&#10;yNu9eoA9eBnjrXgk3hKSb9uS4XUoJlt7q1tdRtpPLwvmJaOqjng8wn8jg8V7Zpeo3Y1bUIBcecsU&#10;kYRZLcDy8xg4Dcbuuc9R05ri/i38Gh498Sab450HVY9N1rRxi3uvs7SZXeCOFkTlfnxuLKN7cHpU&#10;05KMncW56PayKgaIthU4IPUHNWPN2DjhaoqqxSYtLUsvmHb+9yyqe2ccn6kVKlxInBdVH8OazIH3&#10;roqkEgds1j6g0YkLFv4cE8VoXMhZNrup+bpWTexlxyeh/T1oGjJ1Mbv3hYbuvJrPkHmPgH71TavL&#10;cpKsdtbSMN2Wk3bVx7ep9e1VZTsZg0h+jZxQWOKsi75Y2A9CuMUBg3zpz6KOcCo44Yod3lw+SZPm&#10;ZlUDcfXt+tBkUDLy5+h/XrQASusTENuXvhhiqs80rjflpMfebGfr2pbq5ZeBMpDeqgf15qhdXrNH&#10;g/Nj+Fu/NADb64MKBA23n+IgE1znxA8TW3hXwHrniW/vkt47HSbibzpOikRnH64rXu7l92+Ndv8A&#10;sqa8n/bT8TRaH+yp43uZ41RrjRWt1Zj/ABOQo/z9K6KN5TSYN8sWz8gPFok1nxreeI5LhluLq6eX&#10;5OMEtuP15rT0m5i0JI7vUeYd3ytGvKnFU7RGnuDJImc8lsc/yrqNBs2kheFrqBkZSrLNFuxn8RX0&#10;70jZHiRkua7MNvi74gliksoUs1hVt8ZuMM2e3f8A+vVqL48fEK1tPs1jd3Eyoo+ZSMf99Y4H4Gta&#10;P4b6dK7DzlZ5PlWOKNgrdD3J7/rTdf8ADsei6esE9kI4xIF2gYU/pXNGPNI0lUp2tY9y/YjvtY8Y&#10;W+t+K/FUccl5bJbQaeY4/lgibzt4XPOTsXLZ5yRwOK9U8V3RnvPs5yVhXbtA43Hv9a4H9hmwT/hU&#10;+patHt8y68QSpMOuFjiiI/D94T+NdtrBa41OZ4Cu4yN90j7teDiXzYyS7Hv4OMY4WNuup8V/HXwg&#10;vhr46a/CkEka3sy39qx6Seb8ztx237wPpWRpe4gQ7sMcc/X0r2z9snwR5sOm+PrR/LktZPsl4Uxl&#10;o5OUzxkkNx6Dca8U0uWXckmz5o1wNw6169CXPSTOOpHlm0dlo0SyqLdjuG3B/ug11ml20EZxtH3c&#10;ruWuT8KKZUwXXcVyGxXXW88UEWWDHjBOOB2q5HIz7S/4JoI8fw+1qW3ufIkGuL5c0cgHHlKSCCDk&#10;evtX2XYwz3NqsEdqzDap84r6DBHQrhjz3A7etfG3/BNCeSb4X63E1vuhXxCpO5uGPkpgEfxe3I/q&#10;PsfTbHT2b+0Eg89nUBY1tArrxzkk4Bzng4/EmvPqfxmTISVZra0aOXTZJJBNktJcCQqdvAxHt7cE&#10;n5sMNpxknW0Y3uq3KaLYTf6U8jCOCSJwu88fOuMSe2WyfU07TfD3iDxLq0Og6TZTTed8iGSLhRxl&#10;mZsAAeoz0xn19q8CfDbTfBUSzZW41Hy1SS8+UgcYO35sge5GT7dK+Z4g4kweQ0fefNUe0f8APyPb&#10;yXI8Tm9TTSC3f+XmYvgj4EWunyrrfxAtRcXSsDBY+WV8vG7AdgMkYc/JnaMnrnFehDVXjtxAIvLj&#10;iXbFCtvwB6feH8hULxXax7vsjOOi7c5/rUMgmbG8Mv0PzD9K/Cs5znH51iPa4iWnRdF6I/YMrynC&#10;ZXR5KMV5t7v1JRqR+6GB5OW8kj/2of5Uh1SQ4jik44+bbz1/3sH8qiDSglsTH/db9OlIyrGgZjKn&#10;f5sDP6V4UoLsetzSRZGqTKmJIrhmXvnGfw2n+dKNW28yrcKT6SDn/wAdqiscQk2i5Xnovlqf61IY&#10;/wB18jfdXPyxj+jVm6cewe0a3LD6vEWZR9q9f9Yuf/QKQXrun7trzgHc3mgd/wDrnVSGR3LJls8n&#10;lG/LjNNMMufM+zfxHduj9z6gf5/XmlGPYr2j6Fw39ztwVvumf9YvH/kOmnVWQbkF62DgDzBz7/6q&#10;q32ja25Qpb/ZwOn50w3Sh9xvI1jPHE6gVn7OO4pVpFptctY8rcPMh5G2R/8A7Af59aT+2UChjKWX&#10;rhoQcj8xUInuZP8AjzuZZAo+6q7uPwJ9KSW6vSR5qg9yskQx/Kj2aIjiJEx1RUBL3C5/h3W5Pb/f&#10;qF9QhCtNtBbBw/llcn8j/Oq81+3yxm3hbt+74P1PXP6VBO8at58ts0ef4lfP8wP51lymntpPqX5N&#10;RXA4j+793aeT68jpUFvd2xkYXDq3ynarZGKquY2/deTMq9Qx789eP85/RjRRKn7u4Zv+Aigr2ki9&#10;NdbiY4WVADtzGhIPHX739KbFeW8cbRvPIzH7u1wD9QNp9veqZtVAXbOpbrz3qzDbz2/75SrEHJ2y&#10;VSi2TKRZgbKF4FA553rlvr9wVMrXAyftW3jcymEc/wAqdZ3moLGfKCsp67GP9DRLa3dwd8h689ue&#10;9bJWOSVSUixHIzOu9YE285kY/rhv6ir1rMo+a28lV6KYUbI/PI/+vWFFKtq2Gts85IVetWY7j998&#10;lvt56joPqK3WxnLVG/HNqBIEsEzqGB5IU46+n40jTyKPOkiZVPUtdD8ugqrZ+ILyQGORXk9P3f8A&#10;XNSTahp8r7kjh8zp+8Xr37CtUc8l0sTC4jd1mVo1543SN1x9BxUguLbs0Y3D5i0zH8eMVVjAmiEk&#10;Cj0+WEYz+Zpc6jt8tZXwT9xfl/StOhzdSYyBlwkce3+Fgrn/ANmpGaUMCiRrhh96NsHP/A/61V8i&#10;9JDESeo+brUi2jltwTqPmJpMTI7icqjHfG249I4W5/OSo/OMijOBjnesJx/6GauR2KhAAhbd97cu&#10;Ki+z24dYppguc/xDnv3pNGsZ9GQJIGA5Uev7k4/9CFJxkkyxru5ZVU8+/LfSrMttpxb5b1V2j2/x&#10;NRmOEnEb8KvIDA55+lS0aaFeWeJI9q+XyuPmyB9etQySwvEEddxHHfA/D/69XVjuY13xtKqrk7sd&#10;B6nFI0BYf66ZlbjkHn3qeVlGPPo+nTAloFHONoUqOn45rlNf+HFrfbpILRh2baf1xsNd3Pp6P96N&#10;mVep8s1HLDFwsysSOQvK/wCf0pXnF3TNonjs3w4dJWRrW4B3dCw/+N0V6p/Z9ied23PO0s/H6UVv&#10;9YqFa9j8b9L/AOCy/wCzXb2nkyfD/wAcs3Xd/Z1nx+V1z+ldTo3/AAVy/Y81Wygn1HUPFOnSTSbZ&#10;Ibrw/uMAzjc5ikcYxz8pY+or8qoJsrtOW289O1PLvsV13DPTb3r+zpYOlI/nT2sj9X77/grb+xfp&#10;N+tpY+JfEmooF3fabPw06xg+n750fP8AwHHvWh/w+V/YriClZPGZLMd2fDsfp/136cdufYV+SIMm&#10;5WIPvSlwV2SPw2foOf8AP+c1jLLsPPV3NIYmUNkfr7pX/BYf9hu6H7/xH4ntcLnbceH3JP8A3w7A&#10;fnWpYf8ABXz9hK9ChvidrFv6/aPC92ce/wAqt2r8cFuF37X5+i9KelywXhjtGRkmp/svD92arHVO&#10;yP2bh/4KzfsBM6lvjlMGZsDd4U1Pr+FtVy3/AOCsH7A2N/8Awv7O7+D/AIRnU1z+dtX4uJOhXzPN&#10;bqSNq+1PjuAY/nhB545HFS8ro/zMPrkpPVI/bC1/4KmfsFy7VT9oC1Utx+80S+UfrCK0rX/gph+w&#10;rK2+T9ozR1XHSS1uV/nGK/EAzQPCGdv+A80F0iXKlcn68flU/wBlUf5mV9a8j9zrL/gol+xDcgLD&#10;+0r4Z3fw+ZcMp6/7tWk/4KDfsWnCv+094RGeMNqOCPzAzX4TJPGgkeRj90eX1+Y55zz6f570i3UD&#10;IqNGq7QdzjPI696X9k0f5mH1ryP3jg/b+/YluP8Am6PwYPZtXVcfnUsX7e37Fwh8wftS+B9rNgN/&#10;bkfHPpn61+Cvm+Xktj/vrg02WdiAUVTg/Ngc9P8APej+yaP8zD615H75wft2/sczLuT9pfwUy5xu&#10;XxBDz/49V6H9tb9j24fc/wC1B4Jj4+XdrsbZ9Pu5PT2r+faaX5WYkMegytRyEElQM7e23rR/ZVL+&#10;Zh9aP6Fj+2D+yZGpuB+0r4MaNlVdtvqwcs3PzEAZxjjkfzqxqP7VH7OAsZpdK/aP8CzXP2dntRJr&#10;yNGzbeAeQQM4GMdK/nh3hIymce1MjKAeYijJPIo/sun/ADMPrLP6TvCHj/wd4u8C23j6y8b6DPpd&#10;w3lNqUOrQiz89fvxrIz7chgRjOeKzfGnx/8AgR4D0+HUPGHxt8J2FvcuUhkm8RW37wjrjDnmv5yj&#10;eXX2b7E08nl53eT5h25PfHTP+fWoZJdyAL+W6o/snXSY/bo/o+8P/Gv4JeM9MXVfC3xw8F3lvJGG&#10;R18V2akj6PIKjTx/8L9XtzcWfxg8FzIJCjFfGFhkMDgj/XetfzhSIrcGINx/FSBLYJsZFZvdRS/s&#10;r+8NVl2P6DfEP7Rf7PWjanLpV78ePByXULYljXxJbMV/KTH61Tf4v/B69sP7XsPi74Vmt2baJl8R&#10;WpUHr/z0/pX4AOY4Iljj2Fv9lR0qAzlAQsX8OdvbrS/sv+8V9YXY/ft/jF8KTOkUPxP8MuzcnHiK&#10;1AUev+s5+lalr428IXsG7SvFWk3EfltKHh1KJ1Krku4IboAGJPQAEnpz/PUJFA3qP4cbd3WtHRfH&#10;HijwzOs/h/xDeWkkUolhkt7hkKMAw4wehDHI6HuDT/sv+9+AfWI9j+hXS7DUPEupLo/hqyk1C8e1&#10;W5W109fOkaBhlZdqknYw5DdD2zUmofDz4kW0LNceB9aWNVy0k2nSJtA7kleg+tfgJp37RHxhhu7u&#10;T/hY+rR/bIhFO/2+R/PhDbhC4djujU9EIIBrG8Q/Frx3rF1cSnxhqkMc0zP9lg1CWOEZbO1UDYC5&#10;7YxwKz/suV9JFfWKfVH7z3+q6csn2X+0bVmDbW/0hQVPoea8D/4KO6vYXH7JXiTT4tStzMbm1DRp&#10;cK3/AC2XtX45v4n11W8w6zdgnJ4uXyf1qTwr4h1QeIrWKXUrhlkZkYSTM2QR05q6eX+zqpuWxUqq&#10;lTdkekWUkbP9nwG2jPyt1/Cum8LRu0yC47tzn+Vcfp28XgLPyeV+Y9M16V4aSPyRJNbqzYB+X6dz&#10;XsSPGl7tzqtDtxCi3UtxDbruwHYBnbOBgD9fx96534q3kIhPKyfN8ryKVZgB1xjv2rqNHaYoohSC&#10;LC8MsI3Hjrkj3/lXF/EuaK6vv9Nm2wQrm4kdThFX7x7n7oJ/CsYqzMNebQ+jv2VdATQfgdocd9Cs&#10;F3dLLeXCGTO7fIxQ84x+78utjVIhFdz7/Kx5zDllUc1+YNz4/wDGJ1a41Kw8TX9q09w0mLW8kjAy&#10;SeMEYFTW/wAU/iTbX66tafEHXI7pT8lxHq86uvGDhg+RxkfQ14ssJKVaU77s+mp1lGnGNtkffnxm&#10;8MnxP8PNYs1aMyi1MtvmZcKyZbOc54Ga+Woi8kayxxLhlztXJxntz+NcBP8AtBfHnUoGtNQ+Nvi+&#10;4jkj2NFN4mu3QpjG0hnOVx2x0rttPuvKsxBLK0ghVePM9e/Xucg/UZrsw9OVOLTM60lN3sdR4cvJ&#10;4GKJ8o29PT8a3I758KWk3+gzyfpWDpVlBdW/n2F5G+P4W7e1XorG7ikQrIrtu/57YwPx/wD1/nXZ&#10;ypxOGWh9gf8ABMPxfdQ654p0X7VJ5McdnLDFtYkSFpFZ+O5G0dq++vhzoeueNNQh0zwhM6yMvl+X&#10;5jptXqWOWbK/U5wMc8Z/InwRqf7Qegaro/g/9lnxz4w0fxd4m1KGwtYPBOv3On3moNITtjLwSIxQ&#10;HBO47B944xkfut+xF+zZ8RP2YPglb+FvjZ8ePFXxJ8bahtufE2v+JPFd7qkcc2P+Pa0+2SOY4UyR&#10;uAUyn5mA+VV+F4sz6lkdG8bOpJe6v1fke7kuS1M2rdVBbv8AQ7vwL4F0rwHpX2e1SOW+m2m+u/LI&#10;MrY7c/dHOB+ea12hkZMZx/2xJx/Orfn2zjHk7cfwqo4pHKfeZJB+Ar8BxeKxWOrutWleTd7n67ha&#10;FLB0Y0qUbRXQqxWZcbhHAx9WhI/XaeajSG4BK+V779r4/l/SrDTKn+riYqfu9KaJYT85DK2fauRx&#10;ijsUpIaYNRU7lTjk8SyY/wDQRSxyXqcxAr/e/eNx+makS5QNuCN8v8W6npcRSLtC4yerZ/Osg55d&#10;yu91fyfK8X4rtOfzGabJPLJHslhPY7dqc/kBmrm+Hdh9p9txNM2WytwRypB+XpUSiHM2ilJdGX/V&#10;wZZWyP8ARx/PJ/lUc91Ej7Z9N2ZGVZ8rnn8a0GQHgFtv93PWmtbtOVbyt2ONxY8c/wCfz/GsJUw5&#10;jPl1RHygjXK8bVunO3vxkD+VH2u2udpmT73HUsfzIq4bU5245PXvxUQhupF8sTMuPfNZez8wumVW&#10;fTXBB0zcqdWby1z+SGktHt1k81YXtyeht3HPvgBauDTb2VfklDduf8/59qbJpuorx5COeuXx/UGo&#10;5ZElaa6tZ5VW4urqTn700e8Njvy/9KYLTS5LnzJLi3B5O5kKkfkDVprG/Zv9Rbtt4G2ML7j+Go5d&#10;L1Jlby4wv+zHL/8AWo5JA3Yhu7eyuGzHfQFTkqfMcAHpgfIabBpszFnLW+zbguvJ/XbU32LUUEZ+&#10;xBiBkbmH+NSRabqRRpf7It8HlQ2xgfwJ61PKupUakiuNMlVFSO5WTt80a/8AxZoWNwRH5KblGNwx&#10;kcevb8/zqx/Y94ylpLZeOvCD+lNbSL6LpbqR/D+8Xg4PXA/z3oBykx9vPKIwsuoL/shf8cVbSWKV&#10;MNdbivJ3Sck/98VXghuIn+e1A9WFy2fyUirCRTTrtiC/K3K/aW/+KqlG5nJkN7JauF8hlXcc5Ct+&#10;WaZH57r5LXMxXdnb5hx/Opjpl4fvO23PQzHj/wAeNSx6Td4VHuehyMuD/Na1jsTzIhtPtkcykPtH&#10;OGWT2/z+dWnupppQyTvv3feEhqSz05ySkl2gPOF2n068DH8qkOlsrYW+3Y/iVMAfpVxMZzVyOw1K&#10;7ki8xmnKlRjcxU5/Srh1ZDD5afaPm/uyMM/X5qg/smCFSq3nmH5SvzMPrT44oUXYu3d/DtZv8a0i&#10;znk09itPeXCyK8c9wF6/Mzfl96qzDzJN3mj6SQsT/I1qbYmX94oz6mQn+vNQPFHENjXHbg7m/wAa&#10;JENlCOPdubyk3Dg/u2H/ALLUn2q6R8sMFTjhn4zjvt/pVoKhfcJ2bPYMxA/WleRDhop5Ppgt/Nqq&#10;3uhzFZ7y5ciN0kcnjblj+H3D+lJuLL5k0UasOCrRtnr/ANczUkpWST5Px+U//FUhKg5C4U9eOR+Z&#10;qbItTYF5JCUNpGyjnd5bkn8PKpwaZCN8SMvQfLJyf+/VVyxUscbf9pV56d/X+lRx300QZSjBcfMG&#10;Y8frUm8ZJotyCQR/6uNjyVXypOfzQfyqoRIc7reMZ5Odw/PCHIFOTVE3HfHn5fl+Zuf1qGW/VR+7&#10;jZRnv/8ArqZGkWNEgHDbM+7P/wDE0UK5kHmbX+bnjd/jRUmvMfyaTExzW6xnbmP+GrO5vLi5/ioo&#10;r+4D+cRkDswwzE/vKmQAvGxHPl/1FFFACJ/r8fWiDlWz/n5VoooAlkJDED0/pTNzcjP8P+FFFAFp&#10;QN2Mdl/lTGJDsAf4qKKAFH3Hb/aprM3msM/w0UUAO/gY1CxKr8p7f4UUUjQLoAW7kD+E/wAqhYAJ&#10;HgdVyffrRRSAhh525/vGiX7j0UVQR3JHAOAR60kf3vyooqZADE+d+IpUAzIMfxUUVJcdiueBkVFG&#10;SUBJ/joooGRXBPlt/wBdKjvv/Zf6UUVMSole2JKLk+n8qZfnHT1H9KKKk1K8/EK49f8AGrHhDnxh&#10;p4P/AD8H+VFFTU+NFx+BnpOnEm+XJ9a9I8J/6iP/AHf6UUVtI82p1OouZZRc2cYkbaykMu7g9K5P&#10;4xqE067RFwv9iznA9fJeiio+yzKn/ER8pr1P+e1NQnOM0UV50j3SZf8AVE/7Qr2bwgA+msXG7/RO&#10;/wDvLRRWlPqA23mlg1fZBKyAu4IVsZ5rt9Gnmk0uOSSVmbaPmZiT0ooroj/DOWp8SPuP/g3p0+w1&#10;X9tDWtR1Sxhubix8G3T2VxcRh3t2aWBWKMeUJUlSRjIJHQ1+v8l3diBmFzJnH98+lFFfg/iX/wAj&#10;5f4Efp3B/wDuEvVlnT2aa33TMWODy3PYVajJ3queN1FFfnstz7OPwlW6d1RtrH7vrU1ozNIQxz8t&#10;FFc9UY1gPLkGKcyr5i/L2oorEAIAdcD+KlwA5wP4aKKUtgI4ySef7xpZf9Wv+6f50UVnLYBzKuV+&#10;X+Jf51RgJPl5Pf8ArRRWUgNKGOMShRGuNw/h+tUZ5HEkmHb73r7Ciij7IEl6zIk2w45PT6rVyI/u&#10;I/8APaiipInsNJPkfiKmJP2fHv8A0oornl8Q4fCV7okOuPX+lQ3ZPl5z/Cf60UUFFcsxlkyx/wAk&#10;Vftf9Uh9V/wooqvsmchYebdifb+dTYBt2BH/AC1/woorSPwmZalhhWVtsSj952X/AGKj7fhRRVHP&#10;U6BGf9GjP+e1MPE2f9iiiqiZiMx8pjn+H+lSW7MygMx+9RRVGZXDuYIcsfvD+dPnYhVAP8H9TRRW&#10;32SokQHzk4qvdswgYA/w0UVhLYoqtLL5WPMb/V/3vrS3LH7MDn+KiiiOxpAi/hU+9V7538vG49aK&#10;KUjophZsxtIyT/yzH8qKKKk0P//ZUEsDBAoAAAAAAAAAIQBIy4MZYnYBAGJ2AQAWAAAAZHJzL21l&#10;ZGlhL2ltYWdlMTEuanBlZ//Y/+AAEEpGSUYAAQEBANwA3AAA/9sAQwACAQEBAQECAQEBAgICAgIE&#10;AwICAgIFBAQDBAYFBgYGBQYGBgcJCAYHCQcGBggLCAkKCgoKCgYICwwLCgwJCgoK/9sAQwECAgIC&#10;AgIFAwMFCgcGBwoKCgoKCgoKCgoKCgoKCgoKCgoKCgoKCgoKCgoKCgoKCgoKCgoKCgoKCgoKCgoK&#10;CgoK/8AAEQgB7wL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CjBPQUcnoKkUBRyKzPLGbW9Ka4JXAqfy/Q0x4yOaAM6+tGZQ2Pu+lZF3ZO&#10;Scg8+1dHKCUK4rPntt3z7qAOcubEgbQDXNeNNKFxp2WTdtboa7i6tjtLJWF4lst2myED7q5rSnfm&#10;JlrE/nQ/4LF+Aj4G/b68aww2/lw6pJbahH8v/PSFQT+amvlC9t3bKEMM8Zr9Gv8Ag4X8AyaN+1R4&#10;d8YLbFY9a8KIN/YvFK6/njFfntd2o27q/o7IbYzIaMv7qX3Hny5YyPH/ABrbTWWqtcrZ+ZDICJF8&#10;vdz6nFUtJvrPyrg3KhIRas33QADkYxXo+paZLbXLTxBSjHLK1crqmkWklxMJNFdTJyGhOFLZHJFf&#10;m+ccP4yjjHKKumzso1o2NH4f+INJmSK1UlW8s/My7V4+tL8bpLO+8U2VxaSLIG0yMM0bZAIzxWWu&#10;lNFFlYgvHbtUE9gu77nbHHas6eR1KclNmvtIyOfvLP5Gbb0arujWw/hH8P51JfWpaFgFqTw9bsVV&#10;/wDZrRYWX1hKwzsPDFqE2ybef739K/Yv/g3715Lj4R+JdAd8vb+IC23d0VoYsf8AoJr8etEG22xn&#10;vmv1K/4N8fEipr/jLw08wVpI7SeOP1/1qs3/AKAK9HOMNbJJeRj/AMvD9YtOGCP84rZsuGxWNp2c&#10;rWzZja/Nfl0jsj8J6T8E5wmsNFn78WKf8Xbdotf81x8skYxWX8Ib3yfFECHo3y10Pxqg/wBKtZx/&#10;FGRULQ0XwnDgmno5zUZcClU5GaZJYjbnJqaOTFU4pDnGanV/l+7VJXE0XY2BXirVlIDIpzWbDKT1&#10;H61cs3wwo5SD1DwfN5ukJx04rG8fgreKxH3l/wAaveAZzLpjRg/daq3xIjwIJfrUx92odH/Lo5Np&#10;FHU1G0hJyKazjLE+tN8zjOK0Ock3mmsaYZOPu/rSGYelVYajci1Zd1hKB12Gvyn/AOC5dmv2/wAE&#10;36ptEVzqUOR6sLeTB/U1+q+otusZB6oa/Mn/AILf+HJpfh54d1br5Piwszf3Y5LLb/6FHXLiY/u2&#10;fc+H9f2PFeGl3dj83yqsv3c96ifaex/SpcAKAx5qsdq8mvBlG5/ZFGV1YegG/Gfz/wA4pz/KPkP/&#10;AHz/APWqPzOPl4+ooWTcvK/XaM/4VKjG+h1FiMpkD5f0rW1vRLC8ttLvlQN51j83chlkdP8A0ELW&#10;EjhCPmz6bu1b+mTJN4dhYp+8t7uQbufusAR/I/nX6B4fYj2eeKD+0mj8W8csG8Rwj7RK/JJP9DS8&#10;N6XaWkgeGMAiv14/4JbeNo/FX7Mem2BkBl0m5mtGXPRd+5f0b9K/IqwkAGEb8K+8/wDgj38X7bTf&#10;E+sfCy/n8v7dGt1ZR7uCy8OPrgg1+qcVYeWIyty/ldz+Nstl9Xxy8z2D/grDp91e+EPCc1vA0mNY&#10;kGFUk8x//Wr6i+CN40vwt8P3FydrPo9qW3cNzEp5rif2o/jR8OfgL8Kbz4qfEbT1u4NMx9jt/LRp&#10;JrhuEjTcMBj69gCe1fAeof8ABXr9of4reNLPwT4CXw54Fsb66EEeoXlq95LbgnAZ3bKkfSKvzTKu&#10;HMfmkpVqS91bt6I/Qsfn9OWVUcE1rBt373Puz9tL9nAftLaNouhp4uh0mPSdQa5nuJLfzMqVAxjc&#10;Mf54rlfju37Fmn+BvD3hb9oX4s6OsHhPT40toX1ULNNsjRC3lREyOSFHyqCeeK+U/DPhD4v/AB81&#10;O4h+NH7Sniq8ubX4if2FeWGn3HkWsttHfx2czrjBjYmQMoAwAOa434FeA/hfof7ZupeHX8IR2Vv/&#10;AGPa3Fno/jE7jDcSPa/aIszY8xhG8+wnJPUZOK9ujwlguacqtS7Su1Ffq/8AI4nxNmkMPTo0pOKg&#10;21rZq+7Ppn4hf8Fef2UfDukQ6P8ADrwRrni2PSIkFtLHp4gtoQo2Id8+JEP8IJjyfWsKz/bz/bS+&#10;Mfi2y8B+Avhz4b8Crf6SNTt9Q8TXTsv2NnVEcnBwWZ0VV2ZJI4xzXxb4s0eHwZ4V+Ktha2wgRfHc&#10;GmQoo+6iTXjbR9Ni/lX0R+zhpXijXLbwXc2+mXcklx8N544JGjJ86WDVoJdisfvEIM4zwOele9Uy&#10;PKcBh1OnBS/xa9L+h431vE1ql6kv6/4Jn/tG+MP2qLj4NQ/Efx7+0nqU14+qi01TwzpbNaw26M0y&#10;Kd8W0OcwP8p6AjvxXJ6voXwpvfBngTxZ4Y8N3kN5q2qSQ6r/AGlqRuWuvLMSkkFVADOX4547nrXT&#10;fHPwRpOpeGD4f8P/ABI8P2em69441C/17UL7VFeaOVLi4SBREuXWJUDHOMFpRXENqFv4o0bwL4X+&#10;H1he6lcaNp8hvo7S1dn89p2Y7VAP8O3kZrSOuHSjaOr2SSt0O+jd9T6f8a/s/aX8aND8cfBPVtN0&#10;Kxj/AOEi08aTHo9vDGLa1EzBiwTgSC384kHnAr8sf+Ckt5HH+2f42l0x2SOTUIpY9rY4a3jI/Sv0&#10;s0TSf2xNV1rxV4z+DvwYuLK417VWv7ObXf3awMYJ4dpDFc8TE/gK+f73/giJ+1Z8ffHM3xF+PXxO&#10;8OaHdXwhF39ghe6kwkaoPkUIg4UfxnmurhrMMJldedXFVoqNnZX1vp0+RxZpSqVLKG55L/wRJufE&#10;N5+2baXwuriS003w/fz3bNISsaGLywTnp88iitj/AIKu/tFH40/HdvCWnXatYaG3lI24EeYe/wBM&#10;flmvpPxz8Ifgp/wSf/Zv1Wz8E6rNqXirxBALe41W92rNctztVVX/AFcYPO0EnG4kk4x8Rfsx/BzX&#10;v2h/i3d+MfEXw+1jxVoOn3fn+KLfRpwlwUkDgFMkbiG+bapyVUgdq9XDVsJmWZ1M2SapwXLHpd9z&#10;wcdKpGnHCrWTep6s/wDwSQPi74QaD8Q/Bfx88PLfavYRyfY9TkAtZJnGfKjnQtlh0+63OcnFfMf7&#10;R/7Gf7Rv7N7yXHxP+HF1b2C7Wj1izZbmzYMcD99GSqEnACvtb2r7UHg/4t/sJ29xrOlaJc/Er4G6&#10;y+dY0PUrNjc6ard5ImXMUi8fOBsbHIU4NeC/8FDf2hbv4teOl0j4W/HS81zwPr2n2l/J4ZaPy49L&#10;aIbI7Zl6EqQDjjkjOSAarD5xjqdSdSU4zo2b5mtkumnVeZ2Zfk8MZWhQpwaqSaX/AAT51+F2hs98&#10;19MmMfd/ya9CdfLi2xjaOi4B/wAKzfDln9ktlaRArN8zdRz+daTMGZmUfLnkV/OWeZhLNc0q4mT+&#10;Jv7un4H+gnCeS08hyGhgYfZir+vUjCh+WAJ/u0mTnaQc+/8Ak01n35Az1pbiaJYg2PY140T6i3LE&#10;epxHg49cGkX5DgYHt2FQySIE+Vv/AB7pTRODj/2WteVmfMSM4LbB2z7U3dtCqwI/CmsWPI/WjfuB&#10;UE7h/F61NiWOZCqcHvnFNLZfOMetNWUE8NTo23MQq8/WiysS7jlVupHSmuCfnH0apAcHaBUb4kOM&#10;/k1ByyEk2uMbulfq5/wQ9tjB+yrrNyzf67xvdY55wtpZivyhRSWBPSv1p/4IsRrB+yJO4XDSeMr4&#10;/h5FqP8A2WuzC/Ej8m8V3bhv/t5H2Zo4U6goLd66wdK5DSJAdQjIH8VdWCeteq9z+ZCSgkDqaYGI&#10;FNZ8HpSAc8g6Zpu5fWo3k+bpSeZ7UAS7l9aNy+tReZ7UeZ7UASFz2pp5FRk5OTSlj0FBb2JFdsdK&#10;UP61FuJGaXf7UDRMCD0pyEkYqFH5qRXz0oJkiVV3dDWvoCCS7jBP8VY6E9RW74WQSahGCv8AEDQI&#10;9TtF8u2jT/ZqHWpPK0yZ/wDYwKsRgqij2rP8VTeTo7nHVlH61jLZlnm/ieVTctl/85rmpsHknrWx&#10;r04kuXbb3P8AOsaT5z7VpEViN2A71G0meSKViD0FMfrVDWg0nJzRTWVielFAHtEcYPINSCNQMYoV&#10;Vj4FS+S1c9jyyHyQDkU5lBGMVKITnmlMCleKdgKUsQ6iqtxbF1Yj+72FaTQLUMkKomKOUDFlsyIy&#10;ST+VZerWYkt5E2dUPWukmg+UnFZd/APLYhf4a2jEmR+Pf/Bx54FkHhD4c+N/L3fZdSvbGeT0Dojo&#10;v5q1fk7PD8+McD/Zr9yv+DgbwKNc/YluPFMce5vDfi6wum/65yl7Uj851P4Cvw+nRSDs/Gv3/gGt&#10;7bIYxf2W0ebW0mYV9aiXc239KzbrTAwIK10Vxalk4HFUbmNfL+Ue1fU4nDxlujOMuxzd1pFv5TqV&#10;5xWHe6eY3yFO3FddeoM7ayb22DAow6814OKwcX0OqnLocvc2gdSqp+CjrTvDVsqx/MPbB+taFxa+&#10;XlgOOlVdKJSaSEfwtxXz1bCxjVTRumdBpTBZPLA4r78/4IVeJm0f9rKTRRLtXUfDs8ZX+8Vlhk/k&#10;rV8B2BVJdx4xX1x/wSU8Wjwz+2j4NmY7Uu7iS2kbOM74XUD/AL6xW2ZUFUymovJkprmP300/AA5r&#10;VtnDNkGsjTmV1U+2a1LRlH3a/FJ7nfD4Tq/h5cGDxDaybv8AlsK9A+Mlvu0q2ucfMrkZrzLwvOIN&#10;Shf/AKag/rXrHxOiFz4OW4/usp/SoNY7HlY6UAkGm7xTkcbqCGSKT1xUsb5GDUIYGpIQT1qogWYu&#10;BzVi2ZtwNVVY5qaCTJAzVEyPQ/hvPlJU/wBkHrVn4jpnTY5AvKtWX8NJcTyIf4o/61tfEBCdF8wD&#10;7rCs38ZvD+EeeS5yW96aWJ4NLK2XIHrTC4BxWyMrC0HpTd4pCzHvVANuwHgZc9q/PH/gtBZNe/s8&#10;SXAiz9j1rTzgf7T3AP8AOv0OlwU6e9fDX/BXbw+lz+y/4iaOLLQXNtc8t93ZOBn83rnrfAz6bhKp&#10;7LiLDT/vr8z8j5QjbSTt4qCYBug/U/0p9w3AC9ajkLLwTXz8tD+0qD0QZP8AFx/u8U3cqvhmHseM&#10;/wCNHnknb+vH+NBYdj/OjY79xz4wCpP0Oeah1bVdV0zw7dXejLGzW6+c8W3G9V+909Bzz2FSZB4K&#10;9+/+TT4hbltt3b+dCylJolP+sjYYZeSOoJH416+R415fm1GvfRNX9Op8zxhk6zzh3E4Tdyi7eu5j&#10;eHvjhplyim9ikjk745Fe1fs0/tT6b8I/ipovxBsNR/48bxWnj8zHmxHh0/FSce9fLOu6HN4R8U3n&#10;h6Zt5t5mEcpUjzYzysnPZlIYexrrvhT4C8XfE/xdp/gfwTokl/qmoXKw2trD1dj69gO5JwAMk9K/&#10;qmWFweOwbm37klv6n+cmOjisHjHTkrOLa89HY/XD/grj8RtF+IH7E2h/ELwxrC3GkXmt2dxHdRN8&#10;rRyRSFG/p7E1+aPw21qy1vxzpGn2Ws2cMk2pQRwzXtwIoo2LqAzu3CqOpY8AAmvrb9g3x74R+J/h&#10;DXv+Cc37VenSLEbiS3sLe7mKSwSo+WhVv4XVxuU/XGQa+lPhR/wQ/wD2IvC0/wBv1Lwxqmuv1/4m&#10;2qMVPttjCjFfG4fHZfw1h54PFKW7cWlo0z2qM6mOSqRtfqeOw/tQ/Ab4QeI/E17D8R9N164X4kLq&#10;1jZ6Axuku7aXUrW8bbOg8obUhkUgt94jHrVfw3L4r+Jnxij+I/wZ/Zd8YeLrX+y4dKiv9YhNpb3V&#10;ukSBXMpXbDJ5iA7vM6cHkmv0G+F37Hn7OXwrCf8ACCfBnw7psifdnh0yMyj/ALaMC3616laaDbxf&#10;OsS+lfMVuI8HGTlQpNt6Xbt+CPUjhpy+Jn5fab/wS8/bN+L9xrB8cJ4f8M2/iDxNJrd/FJcedJHc&#10;SM5wPKypVd7YG7OTXvfg/wD4JM+JNV0fSdI+MH7SPibVLPSIfJstN039xDBHgLiPeW8v5Rg/Lkjq&#10;T1r7g07T7fy12xD71XvsaIeEry8TxRmdaPKmopbJLY6KeFpxPmf4c/8ABML9kv4fXC3kPwyXVrmP&#10;/ltrl090pPqYmPlH/vj9a9k8NfCbwV4NtI9O8L+FbDTbeMYjh0+xSFFHsEAFdkY0GRUM52Dg14lb&#10;HYqt/Em38zqjGMdjJl0i2jt2UJj5fTpXm3xV8deHPhr4WvfE/iK9jt7WzjZ2d2AzgE4/T6DvxXoH&#10;izxRp+gabNfahdrHHHGWkZmwAK/Gf/gqt/wUJ1D4ueJLz4K/DfVWXR7eQxajcQycTkH/AFYI6j17&#10;HJHTOfU4fyetnGMUF8K3ZwZljKeDoub36HhX7eH7WGsftSfGi41iK6ZtFsZmi0xVztYZ5cfUDj2F&#10;fRn7Nf7L9z4P+FHhL4+/sg/H77L4r1KHy7/R9ckA07V5+WksypxskwDtByflLLtwTXm37EHwgm8H&#10;+HPF2v8AiH4O6d4g8cQ6Haan4b8L+JY9q3+lO4NxJbggh5DHkLxwSv8Ae5w/2V/2ntO+H/xL8SWf&#10;jH4W3tv8GvEXiRYdQsZo5JIfD90ZN1vLv/hdWQbgMHAyOVAP6vjKb+pvC4NWVO19rT8rd2fNYWMp&#10;VlVra834H1J8S/28fGGieDdcutej0vwr4u8L2LT+Ivhz42hxHqUP3TJYXKYMhYkADEoOeg+9X5kX&#10;k0fjfxxqXjY6Ba6e2o30l29jYqI4LcO2ViRRjAH6/jXtH/BQT9on4o/Gb4rah8LfGGpeH9c0jw54&#10;gln0fW9Fs03yQyLmK380EnaoPIHfk54rynw/pyWFuocHd1ZguMt+Y/z2r824tzCnlWW/UqOk6usk&#10;ui7fPz2P6O8GuD55jjv7WxK/d09IXW77/IvRxlItifdxjd/n/GiQI8exPvD72RuP9aeSWbK7T9Tk&#10;n9P60yV8DjJ/p+tfkuysf1XFW1ZGspycq3A4zTWAb5S3+f0pzEsmF/z/ACqMtngfw8f5xUxepcvh&#10;Arh8gr/vU0KM7smjd2b8qchCZLGtNzEbuGOf/HqGUMvD/lRvyMHpSbeNv44oewDSCg65/CpYFCnd&#10;SYZkYM3vxTouR8//AI7UkSkkhJWYPnHGKELFuMYI7USc/MVzTA4BKJ/CTxQck/IUHnp0PpX65f8A&#10;BG+0a3/Y6t5yD+98SXzZ7f8ALNf/AGWvyOgIbL/3mxX7B/8ABIe2MH7E+j5G3zdYvnx/21x/Su7C&#10;r3j8j8WpW4eiu8kfVWj/APH/ABgf3q6wM3auU0PI1CMCur8zHU16Z/NfK0g34HzUx3JPApXKuOtN&#10;J2jbSJG4PpRS7m7Gk+poHyhRRRV2RSQZ7UUY5zRUDCiiigAUkVJGzDrUdKNp6mgCdDk9a6TwX8+r&#10;wj0auZjxjFdP4CXdrcCn+8KUtgPU6wfH8zx6VGiH702T+ANbp4Oa5r4jTFLaKMn5cMT7cVAHmupk&#10;yFmJ5rLk3VoX0jgZPes6eQ4+UVcQIXIJ4pCeM0UjkAc0wE3mioy5zxRQB7wsQHUVIig9RRGrE5Ap&#10;xBHFYnk6DSnpRsanojdWpWXPNHvC0K8ijHvVWRCe9aDo2OlVblSJORVD90oyIxUjPWqF7CdjKMdK&#10;05o8/OBVO4Tc7H0FaRdwfkfH3/BWH4eHx5+wx8WNCMas1v4Vm1ONSve0K3Y/9E1/OxMm3v17+tf1&#10;GftKeEbLxn4B8Q+DtThElrrGhXVncIf4o5YWjYfkxr+XvVrSeyuprGVPmt5GSQejA4r9o8Ma/Ng6&#10;1Hs0/vPOxWkrmdd7fJIrNuh5YAU5q/NhV2kc1VnUlMGv1CXvI5lLUybiItuZlway71Tu2qK2LmIs&#10;h2Gs+6iAGG615OIhodCMe6j+X5lrHsF2apcDP8VbV7jOM1ix701Z1x95Q36185jocrTOinsb2nSK&#10;ZcMPY17d+xn4pPhH9pLwVrpk2ra+IrRmYenmrXh+mBjKBjvXbfDfWpNC8Xadq8bbWtr6KUMP9lga&#10;cqftMHOL6p/kH2kf04+HZfN0+GYHO6JTz9K2rY7QDXFfBrWW8QfDbQ9eYY+26XDP1/voG/rXaW7K&#10;2Cx4r8Hr0+WpKPZnoQ0ika+kPsuVdefmH869n1+Maj8PWYnP+iqfxrxPTWCPlW+le2aRJ9t+HG5x&#10;u/0VhXOdETyJhhiPelTr0on+WZh/tGmgkdKCJbkgGe9TISPlqBSSOakXpWgizEQw5NSwjD7f1qtC&#10;R0qxGy560Adp8NZgupbD/EmK6jxrEJfD03+zzXEeAZ/K1iH5vvcCu98TKJNAuF/6Z1EviRtT+Bnl&#10;sw5b61HT7hv3mAaZWsTEKKMjOM0VQDJeU56V8ff8FUrGS6/Zf8eIqMzJpJZAvJyLqBv5Zr7DNfNX&#10;/BQDRxqnwH8d2hiyT4ZvnGB0225cfqorCrrBnrZLU9nmtCXaUfzPw5cqTnNRzNtYL3qUxurbjx/+&#10;qozkqST/AJ/CvnpfEf29hZc0U/QZtmLYx9OlAcNwx6etHA24Kn/PvQXIAK5/2uo/kKJdz0kLGrh+&#10;Bnv6/wAsU8YJ2MV59cVGWyMl1456j+tLE+GzuY/nQpIrluYPxa8MPqOlW/iqzjPnWW22vMc5jJPl&#10;t+Byv4rX2J+xV8O/gt+z5+ztdfGX4ieLbz/hIPEsdpBbt4dVZry3t7hiyWkTA/u57iNSGI+ZFcYw&#10;ea+ZrO8tIneO9tBcWtzC0N7bqwUyxN1XPUHuD2YA9q9G/ZC1qTwr43T4ceINc02T/hHbDUNf+Gse&#10;qRi3tdS1VodsTzSMdqsipkK3AdCuccn9u4Rz6WbZL9QnO0qe66yj0+57n8c+MnBLyXPnmdGH7qtq&#10;32l1+/c779rrwJbX3xCvvit8PfFVx/ws611A6n4y8K6dGztpACCRDG6Dn7PGqLKxPL88ZxX2V/wT&#10;d/4Kc+HvjVo9j8LPitqMdp4st41ijmbCJqeP4k/6aEdV7nkeg8J/Zw+ImneD9HP7SfxW8W6Hp3xB&#10;8Zw2t/N4btbZI7/W7BB5UEcUXTzLucIXbrswcAcjzf4ufsX6xYWF5L8EPBT6h4hs7/E7WN65m+1W&#10;8Ylv/ssa4UxRSSpEoGWLIQuWBFfTYjD4HNMP9UxN018M+3l5o/Df9owtV16XzX6n7XaPq9pdxLIk&#10;gYMowymt618ow5Lfe6V+LH7K3/BY34xfBryfCHxj0+fxJY2jeW90ZNt9Gq8EMTxIw/2tpPds198f&#10;Bf8A4Kxfso/E3Toz/wALJs9Ludo8y11xvsjocdP3uEc/7jNXwuZcK5vl837nNHvHU9rCZ3gsRo5W&#10;fZ6H2Dp7RomzHerE7qOc15Lon7UXwj1TTU1DT/HNhPHIuVkiuEZT+IPSsDxt+3X+z54MtpH1n4la&#10;ZG0a5aP7Yhf8EBLH8BXgrA4yVTlVN/cz1ViqNviR7ZcXkcQaRjXFfE74y+EPhxo1xrHibW4bWGGM&#10;uzSSAYUdznoK+N/jb/wV58NpFJp3wp0W4v5cYW8njaKEf99Def8AvkfWvkvx78YPjt+01qc8uoya&#10;nqogBmax0+1eSOBf75VQcgf3m/MV7mB4ZxVb36/uRW99zklmVLm5YO7PYv2x/wDgoFr3xdkuPB/w&#10;9u5rXSfmWS6jyrzjphfQHuepHHHf5t/Zx/Y4u/H/AMQdR+JHi3wpFrSeHL63n1bwLqUciTX2nzxt&#10;/pMZyu4rnzETBEhj2/xYPsXwH/Zyl0L4+eD/AAz8ZtAtdS0Xxbos9zp7xyM8MhNpJIg3DA3qwUEd&#10;ASPaneNfif4k/Z48Q6N8ep3kmvvhrrH/AAhvxKt1X95eaPK4Fpd8dwNhUnqxUetfYYOccBTeHwW7&#10;W/c8/E0/rFpVkYGseEfFdvrrfs96L4lktPiP8PUbXfg14imbDa3o+Czae56SfJlSCP4egG+vIvjn&#10;+118A/EPwY8aeF/A+gappnjX4iG1g8VeEriHZp+j30EuZ75dwyHbaBgHOVGehru/+Cn37RvgSe30&#10;HVtG1abTvid4T1a21HwJrGlwloNZ0qf5xP5ijau3jKseWDDBWRsfGCzeIPiL4p1D4i+Nv9I1PVr5&#10;7q+ulj2CeRjnACgAID26GscwzSjlOVrF4jSf2Y31cl/7b19T7LgfgzHcXZ0sPh1+6WspdEu3qR+G&#10;dEhhInV/MXd+5BXn3YjJ649Olb7otsmWyu3s3y5/QUkyx26qjEszdhKvA+gY/wAhQcq4Eagf9syP&#10;/Zf61+FZhjK2YYqeIrO8pO5/c+U5Tg8ly+nhMNHlhBJL/P1I/Myy+XIrbv7vX+tJITzuPt83+R/K&#10;kmO8bN27no7Zx+ppu0IOBx/sL/8AWFcD2PSsNwobg7vfpTZXDrk7f91MUFtr5XB/4Dn+WaY7McLv&#10;/DPT8D/hUkTuJkhdkjBc9i36UoJCbN3ekVWC5+Zew2jH+FMckHaB36iqjIzHk87t1CHaxcnsMcU2&#10;Mon3j/n+lOCiN/r0zWhLsPEmGwF/GkX5QcLRMfm6H/gNNLqwIB5qTOfwg0hBK43f3aRWJKvgfT1q&#10;Jm3SccL605Sw+ZWquU55/CTRBlkVVHWv2V/4JTW/2T9ijwuCP9ZPeyf+TMg/pX43WpLOGUCv2e/4&#10;JixtB+xJ4Kt2j2j7PdPn63Utd2F0kfjvi7K2R0495fofSGh/8f6lT2roj161z3hlVfUAT/crfTpX&#10;on85jgM96VuvWkopAFDHAzRRVcoDdxyBTqKCcdakAppc56UM3900B/7xoAcDkZopNy44NMDN3NAE&#10;lAYHpTVb1NOBB6UASQKc5JrrvhzDu16Nu9cjCxHT1rt/hfHu1fdjov8ASlLYD0P7wrlPiQ5ZEj9I&#10;8t+ddY3riuN+JH3mw38KjFZSA841HO/GapyVbvyd/HpVKZuwNaRAjpkvIyDSuSO9Rs2ehqgGHdng&#10;UUpYDqaKAPoMKFXC0gUg5Jp2aKzPHCiiigBH+7UFxGHGQOasVDMvzZFA0Up1xGeKp3Cr5TEDtWjN&#10;GVTJ71RnQkbfWqjuPocT8RtPFzZoXHyurI35V/MP+1h4UHgX9pbx/wCDo4fLjsfF2oJDGe0ZuHZf&#10;/HSK/qI8e2vm6OSv/LOTNfzp/wDBYPwgPCH/AAUE8eRpAI49QuYL1QB18yFMn8xX6j4Y1uXMqlLu&#10;jhxR8sTHGcjiqjkHJq/PH8/BqnOpyVX9BX7S9zh6mdcRl1JDVm3qdWH8ulatxwm8N9aoXhzGSK4c&#10;QjoizEv12rgj9KxpVVNXj2n70dbl2pf73rWNqOYb+GVRxuxXzuYR906qexp2YIZdh56ZroNBOL2M&#10;n+9XP2jDcqq3A6/41vaTKqTqd2fmHPpRR1pNBa5/Rt+wV4qk8Y/so+B9emn3tL4ftwzZ9EA/pXtU&#10;OAuMV8k/8EcvGsvjL9iTwv5ybX09ZbPb/sxSugP5CvraAEpwK/C80p+zzCpF92dsPhRoWT5AGK9q&#10;+HEq3fgQ25PIVlrxOyBA59K9h+DM/n+Hbi3bnZIP1FebJHTA841mMw38yekh/nVXcfWtTxZb+Rrl&#10;xGB/y2P86y8H0oSuKW5JCT61MmcZzUEe4dBUqM2KoRNHndxUyEgjNV1LdQKsR9qAN7wbJt1eBj2Y&#10;V6dq6edpM0YXrGa8p8OTGK/ibd/HXrMn73Ts/wB6L+lZy3RtT+Fnkl0Nkpz61CxO7rU+qgpeOB/e&#10;P86rZJraJiGacuSc5ptHI5qgHO20ZxXh37Y2nzal8KvF1lbna1z4Xv48+m61lFe37m715/8AF7R4&#10;tXDaXcAGO8t2hcbc8MCp/Q1nJe6zswcuXFU5ea/M/npmcq7YY4BqGUuBnJ2nvU1+gju3LLt3SE/T&#10;npUL5x0x+eK+eqfEz+5svfNhYS7pfkiHcQ3t/OnN0+XAppCD+5+GP60AZXp+Kg4/Tis5bHqRHB2H&#10;3XHsKdz1xj1qFsR8yMvH+e9TBiVxg891xj/x0VBvD4SaFgNvLe+3H+FWNS0TT/FuhtoOpyLCQxk0&#10;6+aM/wCjSns3zH925wGwMjhhnBBpqoBwVB9yc/8AoWau2hJUR7lxj5htTn8hXoZbmGKyvGRxGHla&#10;Sd/XyZ5md5HgOIMtngcZHmhNW815r0PS/wBjC9+IfxC/ayuNa+Ieo2934y0Hw683hSy1SdIYLi8h&#10;hSK0A6KY0B8wbfvbcjmvtDwP4h8A+CvBV/49ufiLcLpPhNonspLGNpJ9csrC4D3k6suMfa9RfBbB&#10;3IpA4PH51azYWOu6bFpmrefDJb/Np+pwBhLbf7PbdGf7nAHUEEnPq/w//bH1HSNC8AfAf45+H9It&#10;fBum6xYxar4y0yxZprzS7ebz1s5FRQceZguD83OSpOWP7hl+dYXiinGVOSjUSV4aJpLrHvf7z+Je&#10;NvDvN+C8VLng50G/dqJaej7P1O++Lfwm8OfFT40eIfCOueGo49S8KeAXvtat9PYRNL4m1KXzY7fc&#10;ByBc3aRgHOQMVk+Iv+CZvjy5+Iel/Db4QfFPS/Ec15Y3z3l1NbvaR2lxaOsVxETl9yiRgqvxknkD&#10;Br0j4Ar4dg+JXiH4j6j8QNJ8SQeJPic/iGfV9DcvHLp+m276mIwDzhZWt0CkdVxzjFdt/wAEyvAP&#10;x80zxr4u8ffF9Z7i7kkhX7PNqW9dMivY5NQlZFY/IWkaEOigHLcjivpP7QxWDT5J6RSVpdW7L87n&#10;5bVy+nWd5R1b37HxD8MtWnXRI4HTmOYq27nnNdpHqztDtz+tcN+z34Q8dfEqC6sfBfhm+1a5to5b&#10;q4g0+1aVkhQZeUhQSFUEZPQZ5rda6ngZ4biJ42jZkdWUrtYHBBz3ByPwr1q3sZ1Gk1zWTflc5sNh&#10;ZKF3c9g/ZO8E+DPi58c9I+H/AI9e6Gm3gmLLZTCN5GSJ5Am4g/e2Y6Z9x1r6l8ESeDvhH4Y1Lxh8&#10;FdMvNK06a30nxTNp9xN5sr6bHOYb+3LHJYKoZiMnkZr4q/Zv8f8A/CA/Hnwj4taYrFZ+IrR7gj/n&#10;j5qiQfihYfjX1x8aPHOlfs0+LvCP/C2IWXS7xvEeianZ2rK8j6NcSl4plGegMvfH+rOOcV8nnFOt&#10;LFKmm7NbH0GBpxjHVanrnhfWvh/Fdf8ACFeNrlY/+EJ8fQS6HqkK7fs8N3IJLTrj9xJ5jWx7Zdem&#10;Mj4l/by/aQ8OeAvi1rt1oOj2/iKHxp4R1Dw3428Ny3fl+RdW0jRW987bTtI+SUdDyQCOGHPftRft&#10;jWX9v33h74V6lcyaLqng+x8PXX261j+2X9vABtuNmcRH5cBzyAePmwR84S2OoeJ9VbVtbMtxI7Fx&#10;arvk3sed0h/5aN9eh6V8viM4wPD752+eo1pBdPV9D9X4Q8Mc84wqRcoOnQvrN6aeXc5XRvCera5J&#10;b6n4o1O5vI4YFigNxIzZUdETI4QenGa66G18iHcY412jC8nj8MD+dXhpF1HtFzp5YL/CLH0/3kP+&#10;fbINWWUY2WsrKOnDKv8AIDNfmObZzjM4xTrYmV77LovJH9ecOcM5Twrl8cHgYWS3fWT7srs+W2rM&#10;3U8Y/wDsj/n9Y5I2UZYZ/wA/SpZRAh3CRSxH/Pbdn/x80hiw/mfZm/3o48EfmDXlyke5KKK4kIBO&#10;/H+yF/8Asv6VH5h3bdo+p/8A1CllaIhm8wHn7rSc/wA/6UirIR5kasB/sx//AFv61PkToNYg8Elv&#10;oaj3N/d2++7/APVj8qVmOME/KTyGbP6ZpqZzkZ49B/8AWpWIlsJlicsPyoJ3DOfypCgJ3Bvzyf8A&#10;HFMZhjaPm/3j/wDXpxiYagz+YxHt0P8An+lO3onLjqOKYSHOSecZ+9/SkmDsrAv1xjNaaE2JBOMH&#10;cTkfyoSbJx+npUaMyDgfr0o3qQxB69gv8qNCJL3dBzttOQD65pYyDwi7vw6UxSWJ8ynKATsUMe+a&#10;o5pfCWrVvLwHOOe9ftV/wTdiMX7FfgLj/WaTI/5zyGvxRhBYhieV4HtX7ff8E/IGtP2Ofh9btHj/&#10;AIp2J8/7xZv6124W7kfi/jBK2U0V3n+h7r4bkEd5tPXZXRj1rnfDSob0uw6RmugQt3Fd5/PI7Bxm&#10;igZPQUcjqKACgnAziigkAc1aAb5ntSFiTSHGeKKgBMNuzmlIB6iimsCDkUAOprNjil3ADmmdetAD&#10;kJp6tt7VHhf71OVdvegCxD9/Brv/AIUIGu3kx/BXAW/MgNej/ChOJGx/CKUtgO2IyMV538RpWGtT&#10;YJx5aDbXohGa89+IqKdRkbuSB+lZPUDhb18OSBVFznmrd6MSYzVI53Y7VpECMnI5qMninSCo361Q&#10;DaKM460UAfRAGBiiiiszxwoCk8gULycGpKCkiOmsPm5704jBxigjJzQLYrzx5X5fWqNwoPOOlaTD&#10;IwapXaBQyjmhDiYHiq3M2kzKBxtzX4N/8HDHgoeHv2v9F8VpG23XPCcLsw6M0Ujx4/LFfvdrEQew&#10;kjP92vxv/wCDlLwa8Vr8MPH0Vi23zNQsJptvA/1Uign8Xr7zw/xHsOIqaf2k1+Ghx4qPNE/KWUc5&#10;Wqd4Ch3L3GKuT5ztFV7gK54bla/oiUL6nnpmfcxsoyOnTms676ECtGY7VbI61m3gUruNcFaPum0N&#10;ZGXdg4PFYOsE+XHIAfllU8fWugnJO4baxNbizbNtbpyRXgYyPus6Kb1NG0jU9q1tOKxyKuDzWLpz&#10;7o1kz95a0LSYRspIzXLhVemVJn7W/wDBArxW+qfs16r4dabd/ZuvzIgz0DJHJ/NzX6B2rHoK/Kv/&#10;AIN3fHkl3N468DPhVjFjdwL6swmSQ/8AjkdfqnbNiPdivxviaj7HOai76/ed1GV4l+3JBr1T4GXC&#10;/wCl2xP8Ctj/AD9a8ptnLN0r0L4K3QTxAbc/xwkV87Lc6obmf4/h8nxJcqP+ezVh10XxTG3xRcIq&#10;c7/m/IHP61zm5fWiIpbir1qZAOtQg9xUsRJqhEqdanjP8qrAkcirCNx+FAGhpJxcI27+KvW9Nl8/&#10;SIiP+eOP0rx7TmKyKR/er1rwzJ5uhQ4/u1Mu5pTerR5r4gh8rVZkB/5aEfrVEjBxWx4viEWuXC4/&#10;5aGsljhulaR2MwCHPIoIAGKQsW4NKqgHO6qAONu3Ncf8R4g08L56Hr9CK7I88VyvxGiUwwvk9SDU&#10;y+E1py/eL1P56finoL+FfiN4g8KyLhtO1q7tcdCPLmdP/Za59doXLL+PrXo37X9obD9q34l2SR7V&#10;j8eavt+hu5CP0IrzsMNm2vnqvxM/uPI6iq5XQmusY/kiPewOB/PFNwhO4j/x0f40FgCQ34f5IpVd&#10;l7Pj6Vz6n0ERDKMgI5A9eRS/Kef5KP8AGmDDscHn0JqRNwGDH+mf5Ypo2joiaJvn2YP13Ef0/rU0&#10;bAr88nP+90qui7V39z7Hj8yakhcj+MfgR/gaNTaMuUvQnC42r838TKv/AMVUx0g3kLpFtdZFxNG6&#10;llYe67SD/MdsVVU+ZhRDu+nP8hWraQX0aqEgZd3Kfu3Gf/HhW1GpXo1FOk2mnutzmxVTK6lF0sa4&#10;uD3UrWf3mV4Futf+Enjq0+Ivww1q90DVrHc1vfaWofBZSrKYpdoYMCQcsBj+E12fhr9sT9p7wh45&#10;tfGZ8Y6X4hubLWL7U7qTUGe38+4ubU2z+YZBFv2x42BNyggYJrEubeGPjUbby3Gc+arKc/8AAiac&#10;2k2oXc940fzZ/esn58rX2mC49zvCpKso1f8AEtdPNan5Nm/g14f8Q1HUwdR0pPpCSt9zub37KP7S&#10;fgT4A/BLxt4a8RfDK11bxJrFqI9D1pNQRHtpUdJESRhk+T5sccjbeTswc548r+EGptofh+VfFXji&#10;0vr+SQyXDLeKWLE84DHcSTz0rqNU8PWMNq9w72jlFJ6R/wBFqHQ9OtbmEzQLbxbT8z8ZP5Yrqj4h&#10;Yynip14UYqU99WzxaX0d8njalPGScVrsr/eWh43sYpfM0KK81CWNQ0bQwtbqG9N8oUg+4Vh/Ol8X&#10;fEH4lfETUJNU8Y+JrmW6uOJJpLgzzlfQSyOSPbaFx2q3FpNhOQtzJJJuP3fLcg8/9deacdMMDvPp&#10;9s45+XbbsO3rlq8XMuMs7zLSU+Vdo6f8E+8yPwh4LyCSqKl7Wa6zd/w2MHTtDjsgWS18sMcySNL+&#10;8f1J+8Sfzq3Ja6eRsiu4y3o3mNt/8hdatyNdtmS4tpNvTmNcH846p3FvbTN88PfO390uP/IdfMSq&#10;SqSvJ3P0iMadOKjTSjFdFoRXdvPCFc20ZDKfmWE+n+5VWbOcyQ43dflA/qKkIMJ2R3Xljdnb5y8d&#10;uyimT3rTnZczoy5x/rGyB/31WbJkR3EspjJDvJ9JF4P/AH0arzQKq7lVd2zOGyT/AOgH/P5VMrW2&#10;C8W1fQLn/wCLNR3UR3gzRMR1DeWDg4/3TSMmVzuU7mYhu42jA/WmHDL5jfX+8ev+yD/OpZn+Us+0&#10;juGY/wAgRUJ8yQ7k+YHA5TP6c1aJG5KxtkY2n+FcD9SP5UxX3D5Ru/X+QNOkKqdjfe/uvx39OKYC&#10;W4H/AHzt/wD10yJBJtMeX4ORyaa/yD5Adp6kYH+fypx5yGb/AMe/SiXAwNuFP8OSB+mP1pmZEAsf&#10;AHynnH+cUm9mbCEcU7Zhu6r/ABCmhW3blDbh/dParMw56AN0oVVxvUflQxcNgD/gWf8APNLACSSD&#10;tz3FS9iWIDk/Mv8An8KkQYOR2/CnADkBafGoH3Tn1oTOeXoSWMeZlyOM1+5v7FNqLP8AZN+HkOP+&#10;ZTs2594gf61+HWnowbcx2j+dfun+ybbLafs2+BbYDiPwnYr83/XBK9DBy94/EPGTTL8Ov7z/ACPV&#10;PDKZu3Hsa6LHGK53w0SL1x/s/wBa6Fsbea7j+fB8YIHWh8ZpqnIzRQAU0qxNDMQcYpC+eKABsA4F&#10;JRRQAUUUZx1oAQqCcmjaD2pcg9DTfMPagBQoFLTS57UoUh92aALNmoZ+T2r074Vw7bOaX1wK8xtj&#10;tfFerfDGIDR2f1YGlLYDpmJA4rzr4hTiTUmC+tei15b41uN1+wDcbmP6moA4+9fMxxVWprlyJPxq&#10;u7lRkCqiBHIecZqN+tOfDfNUZJPJqgAru60UjYPGaKAPomiiiszxwp0cm47aTheSaVOfm24oKQOR&#10;TN3saU9aKrlKGyLkVRl+8SfpV5mzxiqdwq9RQlqTEoahGJkKgV+Zn/BxN4LbWP2LrXX4bTedB8dW&#10;c0smM7I5Y54f1d4/0r9NbobhlRXxp/wWP+G03xI/YP8Aihodof31joq6xHx2sp47t/8AxyFx+NfQ&#10;cO1/quc0Kn95HPWXus/nVmJJ4Bz9apzIyOzBD7ndV6VQpzjFU7mQBWAxz6V/UnNJnl+pn3bKPk68&#10;81n3eCrBfuitK52liBVC6QKpFclb4Tany9DKv2+Tr+VY+qfPbNt4yuMHvWvd4Y8joaytRXIxurwc&#10;VHmTR0U+XmIdJkWSzjcNzjFali7b8FqxdDZjBsK42kj9a2bLGVJ615mDlaNmaM/Q3/g388ZrpP7U&#10;ureF5ZsDUvC8jIPVo54ePydjX7U2h3jbX4A/8Ed/GEvhH9uvwW6P8t/JcWUi/wB7zIHC/wDj+yv3&#10;7seFVa/M+NqKjmyn/MkdVH4TStuGrsvhRcLD4rtdzYDNj61xcH3utdF4Buhb+I7WT+7MtfDy+I7I&#10;bnVfGWyS38RLcxp/roVZ/r93P6D8q4gjnIr0X41QKZLS4VfvQkH8D/8AXrzuiIS+IdGcDNTRvzzV&#10;enKTjgVRJaByM1JE4AxVeGpVbHagC9auVIwK9U8BzmfQV3H7rGvJbd+V+lem/DG5E2kSRZ+62f0q&#10;ZfCXT+I5v4hxmLX5M/xHNYOSe1dN8TYjHrhkP8UYNcmWIbrWkSZLWxNQpwc1CH9qdketUIsA5Ga5&#10;r4ixE6esij7sn9K3w+BjFZPjJFm0aQEdOaUtio/EfhL/AMFFvDw8M/tqfEGw27Vk1iO7+Y8k3FtD&#10;cZ/8i14juYvx/wB9bhX01/wVr0h9N/bc8RX8qlv7Q0vTLgde1pHD6esNfMUjMJNgbocHP/66+erx&#10;5ajP7V4Pre24bw0+8I/kPkOOsefoaZhmXcY//HBx+Wac5O3J3fWmqxAxn8xWDVz6+Pwjgy4B3sPY&#10;t/iaWNd7Bgvf+FRUZzGN23j65/oP51reEPCupeL9VXS9OGeN0kpU7Y1/vHG7gfT2HNCiRiMVRwdG&#10;VatJRjFXbfYXStH1fXLtdN0ixnuZmPEcEbk/yrSv7Lwt4Oga58ZaldTTqDnT9LjMjA9gZc+Wv4sP&#10;TOcgVfFcc+mabHBoMlvCLi1VZYZpsNIMnltuSST/AAjb6ZPNb8C6x4/0R317ULpbTaI1Z1AWbHZY&#10;0Oep+8ST7dq76VGmlzTZ/P3E/itmGLrPDZSuSG3NbV+hxOs/EZNV0C4fQtGtdPaActO6FgmcbixJ&#10;69doLHntXNaH410fX9Ut9NW5ma3t5vlne1mVnYn7wMQ3AZJ7gYByDVzW/gxd6j4hWO10qQwyyLtt&#10;dsjF1zjAyAT0zjC+5Ndnqn7JvivRkLW0cgVoVfJQx5HdOvXr3GcdOcVp9ew9PSJ+b1sVnOYT5q85&#10;Sfm2cdc/EHWNC1ePQrOxuo7Wz2xrYzXS3VrHF94OjxsQIwCN0fO0+nWr9l8a9e0GTULT7Jf6heLu&#10;A09bV1LLwEY+aiyL6luTtyOKi8TeH9H8CazJPe6bMWAV5EVjGzSDoSEI3DcexH07HodDjXUtfk13&#10;yktbe+0z7NazrcCORWCkFSc5AZi4H+0a1hWo1YXkcscXjsDUvCo4y8m0SDxR4g1GS20W/wBBuIZr&#10;8+Tvk1AAmXaSw27zlQeexwPUgG54b0m/S0mZpJFdJjtYLK4GPeNWA/P8q8r8RHxH4buJr7Srxm1a&#10;FZGvJry8UxsyqXUKAOg5bJ5bbt/iNemeCviJ4Kns21CweNbmZWa+s2hd0WQLtYDcSTgjIwS31rOp&#10;hqMo3ifp3CvijmmXV1TzGTqU9vNfPqXr2LUIASbSeTH3j9nlbP8A30lQtOoj806Mzdc7rRO/uw/r&#10;zWrewyx3O1olWPrG3lh8qRkHPmDqPUAg1ULclW8tg3byMf8AtWvKqJo/pXLsdhcxwccTh5c0JLRl&#10;UtYTQFntolYx9Ft4hz+Q9ar3Munou2ORI17hRF+XFXZVUnDAcnICw4x/5GqpOYzuAKrwP4P/ALbW&#10;NzrkVGknct5GozfdyNsqD/2f39qZI0oIke6d8r91rpf/AI5UjiILvy3/AHz/APbf8/yq4Unejsvb&#10;hc/zkx/ntVRM5EVzeRyfKxK9ji4DAfk7VE8MZXckayNjA/dbsf8AjpFTM1wPkDPkc8gD69zVd5Ec&#10;7Gh+bsGbk/8AjlUQDGRh8sjRjj5eFz+II/z9apyhSMNEu5eCzHP9Wqw7iJWXaqn+LDHgfpVVtoIa&#10;HLbj64/qapXIluOO9WYCPC+qrgHn6D/J9M0xpAz/AL0j8Tux/OlwrA7lVfX5s/0FMc4kyCfTr/iT&#10;/KhiHl0Vtpbj8gR+lNyjAbemfuqvI+px/WmAbOi89RnP/wBanoQzZ27v0/8Aiv50RZAOwLlScHqv&#10;Of8AGozKAeR1P8XG335/wpzFSW5/Af8A1/8ACoj8x8vOK11MJCycNuK8dm9adCXCEquQ3emsSTyf&#10;w9f0o3H+6eDznH+NJ3IdyaNs/K4x/WpUUg8r+GagUnGI93Xmpt2PlPr3wKUdzOWxet3YSKAP5V+7&#10;/wCzxbiz+Bvg+0A/1fhuzX/yAlfg5YOGuI942gviv3q+DUf2b4UeGof7mh2o/wDIS134P4tD8F8Z&#10;p/7Pho+b/I77wtva7kbHRP610g5HNc34Vl2vIRzz0rog/Ar0Fc/Ax1FNL46U15OelWwHMw6Gm4XN&#10;IHB60jNnjFQA76UM2KjoyPWgA8x92KM0xiSaSgCTNFR0UASA46U5X55qGnB8cYoAuQYzvJr1z4cL&#10;5ehBSf4u1eR2hyy5XNexfD9Avh6JtvJpS2A2bh/LgaTP3VJryLxRPvvJMnkelerazL5Olzyk/djP&#10;8q8c16YSTysDUAYc5y9VpHYvj+GppG+fBqCUhRVoBjk00nAyaGOTk01zzTAazY5oqOUhuM0UAfSF&#10;FG4etFZnjgaUMfWkPWiqiVEcxXHFNo4xQQSeKoobIABuxVO54AINXJeUI9aqz4CbWHPaghFO4+5X&#10;jP7V/gqHx78KPF3gmZFZdb8K39iVP/TW3eP/ANmr2a5wF/wri/iRaLJGodNyyK0bfiK6sLU9nWhP&#10;szKd9T+T/UYZLeeS2kXaysVYVSkiAXKivQ/2o/Bg+Hn7R3jnwSIvLj0zxVfwwx/3YxO+39MV53dv&#10;hcK1f1phKirYSnNdUn+B5UviKNyMdPWqN7nOAKvTDiqN/uByDWNfRFxMq8KngVlX6g54rUuwpZmx&#10;WbcbXLKorw8QdFPWRj6VO0V9NGz/AC7sKPyrorZ1+U+3Fc3Gvka3IhP3kDfrW5bOCVUV4lG8ZteZ&#10;0SPcv2HfGC+B/wBqPwH4rMpSO18TWZkb/ZMqg/pX9IdhMZIVdeu0ECv5gvhhq66D4z0nWSf+PXUI&#10;Jf8Avlwf6V/TN8MvEMXinwRpHiaEjZfaXBcAL0G+MNj9a+H48ptVKVTyaNaJ1Fux2ZPWtrw1L5Oo&#10;wTdxIp/WsK2fK8mtLTJ/LljYn+IV+cS7natj1v4uW4n8PWt8AflO0f8AAlz/AOy15eM45r07xtO1&#10;/wDDO0uVPeMt7fKR/WvKbhnjPWiJUtyxTlKjnNQwyh161JVEk8bcfKakU5HWq6sAOtCy4fO6gC9B&#10;IoYAmvQ/hRN8k8W7rg15ujkuNtd38KLgf2g0XPzR0nsOPxEvxcXbfQOveLH6muLBJ5Nd58XEzFby&#10;begIrg9w9aI/COXxBQCR0pNwzjNLmtSRysMcmqfiKNZNKmVv7tWs471W1gM+nyKD/CaGOJ+OH/Ba&#10;bT47X9qXS74Jn7V4Ot9zeu24uBXxw5O8Nv719xf8Fy9Ilsfjf4L1Qx7vtXhq6iZlIx+6uEOOf+uv&#10;618PZDsxP8q8LFK1Vn9h+Hdb23COGb6Rt+I55PlzjH601JQADI/X8Karc8g/jQhYfNuK/j1/WuRn&#10;6BTfuk2BJ8wRj/s9f6V6lpfg7xLpPhqy8F6Bo1zJrfiC2S5mkWVl+ywk5jJA4yQNwB9VyPXgfh74&#10;fh8UeMtN0KVvlub2NJG25AUsMn6Yr7O/ZZsbTVPD1/8AFfxRZbby+uyLGCRg3lQqOAMEgDOeAeBg&#10;dqiVRUqbmfkXilm9aFGll0Np6y9Fsvmc7+zv/wAE3fDUYh1nx/qUjapIqtNdKN7D2AyP8/lXrXiL&#10;9kr4WaRrMNxoImPk48uGSNR5fOeSOWb/AGiSe3Tiu+8P+NVt0byRG0nelTWJJbtppipLtnHH9a8C&#10;rjKlSL97c/K8PhY07WS08jP+Hn7PPhLVtVSW4sII23H9/JGrMPfH+NWfiv8AAbwR4e1IJb3SzRyR&#10;qWAcsFbHTB4z09RV+58c32l2jQ6TYNG0i4aRsce4IrktW8UanfXgk1E7l243eZnP4GuGtWjTp2W/&#10;c9ShRqTqXe3oeN/Gz9irRPHcbajoL+VN5bPHMzEgNx+ecY5z1ry/W/2R9X0XwtqWr6lc7YreAFoG&#10;VBvbaeR8pIOM524yeSCRmvrnTdYkktzA0v7v+7niuU+OOutceGLrTkt44mjgYRSBvvtg4BGOmf51&#10;tg8yxF1C5xZhgaXxNXPzv8eeE73Q9QeDxDpDXSa4rfaG9cNjO5ACSAOeRjOevNcX4Tuk0rX5NM1R&#10;3h0+S6by441H7gosg88Y5OA2SOpB9q9Z8aSXNpq6eIbzRTcbYmG2MkbXHfn359xXmV3pfhvULm8+&#10;1+IvsyvGXsyYWEsjtsVkbvyCWHucZFfZ4eq5RTZ8XiIeyloeneFNM8Q+KNburKyu1+z2un+feSSR&#10;x/KmB85yM8tkZ6/MM9asP4a1VJWjdbobT95rN/z+7WTofjq91OabTYkkDTw/ZdQ1JQQCBKuGGPmB&#10;ZGY4xyyr9Dv66um2phn+3/bHuLKG4kuJLVdzs8e8nlsnk9SOcVOI5eh+++DOeVqtOrl03oveXl3S&#10;Kj6PMuRO9xJ3x9lkH8gP8/jVe4s7CI75LeQdc/u5Rn/x4VJHDNdcW9jG2Vz81sef++VNRro6K2Ly&#10;aGLj5R5cwznjtCa4D95K88umAMDaBhu+bPmc/wDj9U7ttPnTHkkc8Ll//i6t3H2WJti3fmc43LNI&#10;B/49GKrTPa4DGdfT/XN/8RVRJkVZFnYYindl6f6st3+hoaEgZNru/ustuMg/98VI9tagb2uFb/gT&#10;HHt9yqr24lUmJY3wPuhGz+qf/XqiBtwCo3GTaOnzSBf5Y/nVYyxmPLH/AIEGLE/+PGpVdkH7xdhH&#10;qgH9RUMzltygllP8O4HHT/aqkZy3EUuuR268Lz/6DTGdi+JZW4XHMnT2HNC7Q2GIDf3WyTj8Aaap&#10;8sMfmUA/wL1/UUeoiRY0B4b8VX9OlJgrLlzt+rZ/mf6Ux5N7DKL9epx+GaHlKDj5fTavU/pQrGeo&#10;6VgBuLfe/wCA5/LFV1JyMbS27nA//XT3JY7uD+uf0pCWK5wR/ssa11MpB5jqPmG32P8A9enBmb5t&#10;px7UwAxj5Rk/3V/+sKVfLfcHT5v8+ppMjUsRHJBI/DA/rUonj6cqRz/nioYlIX5duP8AeH9KfGS4&#10;Zfw+8f8ACpM5fCXtLjW4vYYQ33pF3fMPX6V++Hw9Q2/w/wBDgP8Ayz0m3H/kNa/BPwnG7eIrGBR9&#10;66iHf++Pav3w8LjyfDGnQHjbYwgD/gAr0sHrc/n/AMZ372GXr+h13g7OZmX2ro0LMODXMeCHLeeF&#10;P3WXP5V1EfC7a7j8JHEgdTTHIJ4odhnrSZA6mgAJx1ppY54NDMMYptADw3y5NMPWjJ6UUAFFFBOO&#10;tABRTd4oVueTQA6hCd/SjcPWjPcUAXrAkyKpFe1eDovJ8PW6gfw14zpSb7mNR617hocQh0m3jH/P&#10;MVLAqeNJWh8N3LL94rgV49qrnLMT1r1j4hTNH4eZVJ+aRa8h1KQk8mpFLYzZWGck1XkfdUshUH5q&#10;gJx1rRDGEt0NNYgDFDSKDyaY7A80AMf71FKWTqRRQB9EefIWAx1qZJSwqOLa6BqciBOlZnjkm8kg&#10;e9Opqrnk06qiVEKKKKooRjgVUuTkZ+tWnPaqtwCRQTEpznjFcv49gD2G7usnFdTMflrB8WwC40+a&#10;P2ytaQJlE/m2/wCCvfghvBH/AAUB+IGnGHy1vdRjv4x6rLErZ/PNfMN0qZ25r9AP+DhjwhDon7Y+&#10;l+J44dra14Rt5HYfxGN3jz+lfn9d9AB94c1/UnDFZ4jI8PU/ur8NDyay98pXICqyAnis+7BKYq/c&#10;qwOR/wACqldZKda9OvHuKJmzHEZrOm2hjWjdoc/K31rNut2WIavCxETppowb12XXVfHVcfrWrYyt&#10;5o/OszVI2F1FN/00xn61ftiTt7Z4rw6f8aR0fFsdT4euF85H5+8M/nX9Hv7CPjX/AIT39k3wH4kU&#10;nE/h23DZ/wBlAv8ASv5t9Dl8plfPev3y/wCCMnjE+Jv2GfDKSXDSNp81xafM2flSQgV8zxzS58th&#10;PsyqPxNH15bCr9o2HVfes21kOc5q9buN9fk53R+E9euC198F8octGilvYB+f0rzGU/Nsxjtz2r03&#10;wKwv/hXf2u7JVZB/47XmU/yyFScndUxZoxqrGhwH/SpkJ6VAVGd1SxOO5qiSSmgfvMetG8elG7Db&#10;qALUTYYEGuy+F9x5euKu77y4rh4X+bcTXTeALkw+IYHDfx0Djudt8VYA+lRTH+F8V5pK21s5r1L4&#10;mxGXw5v/ALsgNeVTbtzA+tKPwlz3uPVtwzT1YAYJqCB+dualzWpmNnOSpDd6L3LWjJ/eUilYZHNR&#10;3THy9uT0pS2Kj3Py+/4LuaJAqeBfEZXEi3l7aK3s0cUmP/HK/Ok4Ztxfpydor9Qf+C7mgi5+Enhj&#10;WEj/AOPXxKdpx0DW7rX5ecHIJ6HHNeLjNKh/VvhbWdThWEeza/Ek3h14Raj2SYzzj06U9QO5/OlE&#10;mFwhNcR+owkoxsdd8Do1HjgX/l+YtnZXFw0aybWYrE3A9e3FfWHwDlln+GekySKsKyQZjhj3Yxnp&#10;8xJ/z1r438C3F3beJY4bYN5l3HJbpt+8WkQoB0zznH8q+xvhL4w8E/DD9n7wb4n8a6zb2819oMc0&#10;dvJKuTlmwevfH9a4cZCcqHLE/C/EeMv9YaUp/C4WX3nq+maXfJH9rkwqr1DAr+HvUsl/aeUTfRgo&#10;3AXpXgfi79t/wfJdvb6J4hgZVOfLVqp6b+07Z+K9OmvYbje0LYK7/wCVeD7OpB2seDhqcJR3PqKy&#10;+xajZIqTxx7V+ZW4AHpVDWPDtqT+4nhk44WFmz/TFfHWoftlaLY60y6zqsyxwkqyKx/yal03/gpP&#10;YW+rDTfCnhq8vo9+1pJOjfTjAqquFqV42UTSpKjQ+0fUtvpd5Ffm2eGUdPM3KxXaff1/GsH4zeFN&#10;Qm0b7fbu/wAqlmKj7wHY5rifDP7aN80kd5qthb2tuSBJ58yJgY9+v4V65YftK/s8+N9Dks9R+LHh&#10;XTpGUh/t2u2q+W3oQXGAPfFc1DBYinU0i2efisRT5dWfDHjq/J8T/wBk6hYSQw29zH58jD5CryKC&#10;PbrjI9ehrxjxda2EPjaXSBarBIqeZKfkG8AFtvAz09+1foJ8Zf2ffhd8cvCeo6v8J/GOk3mpwW+f&#10;O0m+juo5F5wGMbELuwQD6j2r4z8VfswftJ21wb+f4ZSPJbzOPt1xJbxq6885dl6j6EYr6vBVJWtN&#10;Wa7nyOOot+9B3TK8ujtr/h77PHJNAqWKvcedIu9dvPmZVQeDsB7hCfatHwlqDa5oEEsitL9lVrVX&#10;MbkeWnyL0ZOMY/8Ar1w/ieHxl8Nta06z8Q+CpPN1S6KWcFjeRTrgugKKsLuwJOeDndx1xXvN3+zn&#10;8ZY/D8vip/h2Vkmme4a0hkt5ZYFc5O2NSzlc5OACQOoGMDrxVWnBLmdj9E8IpvD8ROdT3YuLV+l9&#10;NDiLvUZbdcM4jQdmVwe/rIapMtvcsZpDGzdNzTAbfwxV6WyTTm8y8ebzBndEY7iPn0PyqP1qtd6x&#10;f3EX2eO4khj3Z3fbiNo/4E9ch/Uad9ihcW8cL5xu3fxrIuD05+4ahljt9mwxSDt94c/lFUjxWoG6&#10;61CN22/xSRNk8ZOc596p/ZrdJGEdtliv/LOGMA/pVRCQtzDbxDc0DbR947eP/QKrARY/cNzt9uP/&#10;AB3FSSxnaxW0aP3Fug/pVMRbcr5exm45RAf5cVRkx0srqvleauM8sX4/QioxJEfnT5WxjPP9WqSM&#10;ywRtt1Qg9Av2kDP5PVeWeQqRKFbjhvOLbun+1VXRmOcl/mfcf9rH/wBY00RhPmC/ixx/hTUiDPkS&#10;7Sf4WQn+hok3D5Ugf/eWMj+YFSS9AEqsu0Y9fl//AFn/AD+VNd3ZeV+hP/6qNz7N7M59mfp+tNRF&#10;JZlx69j/ACFNOxnKVxTKXXDEY9cZz+Zpjnb8u1v++j/QU4CYZEe7a3XblR/SmtyMNKBjp8w/xrW7&#10;sZMczFeTH+n+Jp0Tljn7vP8AD/8AqpgRVGTJ/if0pY7hA3l5c5bn0/pS1ZDlEsCRixXLZ75z/hTk&#10;MikFRn8T/jVcugPyLj6cU9JFGPlX9KLGUpX0Og+G8Bn8faPCWGZNUgXb/wBtFFfvXpS+XpNrDn/V&#10;wIP0Ffgt8Jdr/FDw8COutWvHr++Sv3sthstYgB/yzUfpXo4Lqfz34zS/2rDR8pfmdL4DXC3Dj++B&#10;+Q/+vXSGRjXO+BSqWMjdzMR+greLGu4/Epdx1Gc0A5HWigkKKCcDJpu8elADqKYXPXNKHOeTQAu8&#10;ZxTHO/ig47U189qAHAY701mZTwKA5HWmrISTmgCQe9SAYGKhjJPWpgwPSgDW8ODffwqe7D+de4WU&#10;YWyjjHaMV4j4UDNqcOP7w/nXuEeRGqjstZsDm/ifP5WhR+8vb6V5JfTMQxNeh/GjUXgFpZq+N25m&#10;XNeaXTkjBaqiTIqTygt0qGb51wDTpGJNRSNtPWqKIs0UdaRjhc0AIQueTRUe8UUtQPoSG8A4xx9a&#10;m+3qCML/AOPVTjjCrgGipPHNJLoP8wPSpEukK5/nVCGRQvNSo3UqetK9iuUuiYFdwFIZsLu21VEr&#10;hdoNOac+Xt3VoHKSNdoeCtVpJMk0oz3qNyoXIoCxCzgOfmrL1oB45Eb+IYrRYccCs7UcvFn8aqLt&#10;qDPxu/4OU/BccP8AwrP4gQWmZJW1HTbqbptC+VLGPzaSvyemfzQzFsHpX7mf8HEXw7bxD+xHD4xt&#10;4Mt4b8dWMszf884Zop4WJ9t7RD6kV+GE4UyHb0Ff0V4e4j2/DsY/ytr9Ty60bSK0u7aQaoyk7cEV&#10;emZivJqnOwY4FfaVlpqZxMy7ywK9OazroFFK5rRulIyR/erNvXKDd+FeHiIm8ZWRja2mYc4+7IG/&#10;WrFvIfLUCodV/e2j9u9MsJzLtx/dr56p7uIOmOx0enTICoRTgD5ua/aD/g318cLq/wCzn4g8I7+d&#10;J8QN5KekckSNn/vvfX4q2EzFuW46V+qH/But40WPxH478DzS7WmtLO8jT1KtIrfzWvL4so+1ySb7&#10;WY6fxH60Wrkr1q9bSBc1k20pHBNXrduOvevxQ70z2H4LTrdeHdU09evl5+mVNeeXshWds/wsR+Rx&#10;XZfAG9A1O6sj/wAtLfP1wRXJ+JrdbPWbq3RfljnkH/j1Zmn2Snv305XK1CrbhkU5Wzwa0JJxJuXp&#10;T0YBcNUCsAeadvFAE4fsBWz4SuPK1iGQP0cfzrBWQZxV/S5vLu0YN0YGgD2Lx4PN8JyED+BTXkk5&#10;y2K9e8R4uvBUkg/itVNePzkGapibSixFBXvTg5A5FMLAUm8VsYkhkbqvFNLZG1ueKQ8rxTNzZzml&#10;LYqJ8M/8FxbPzP2W4btIdzQ+JLHn+6GLgmvySlkCnG2v2Z/4LBaBba5+x/4lknLZ01re7jx/eWdB&#10;/wCzGvxhlOc8c55ryMd/ER/TXhBU5uH5QvtN/kiZZSBg4qK6v7exspr+8nSGGHHmO249c8AAHJ4P&#10;oKYm/wC+TUV1bxXUMkNwP3cikP8ASuKLhzan6rjling5rDSSnbRtXV/Q7Hw/4K1rXjp8ng7R9Uvb&#10;6eQM1rJFDCq9wRIZT25yQMeldH8f9X1G20+x8K+ME021+z6Ra/YLeG3kmbyDGGUbvNXqM8Be59Kl&#10;+HHilbjT7OW8Rlmhspo90T7SGWNlGcd+ld58fvhN8MdQ0HTfiF4geRtWm8PadHYkyHfb/wCjjcBj&#10;GF+bH5nvWU61Lm2PwDjJZrVxFKOIqOcrdkkr72sfGniHxB4It7t10fw95140Idvs9zLEVUjIyrI+&#10;ev8AeFdj+zpqXxV8U3FxpXgT4Xzag8EoE0c2tRWwBYZHMgGRitq3+EdroOuQWnhHwzE5vCqrcW7I&#10;WjQ9C4HzAem4AV9AfsafArxhpPxH13xNeK15Z/aobWxhXCoWRR5jn3DEpnplDxU1sTh/ZtqHTr3P&#10;Bo4XHUakYzm13tY8B8VeAPFPiiy8Qal490S38P6loN6bVtHsD50j/IHVmkztZSCMFQAa5XS4DZeB&#10;dWk07Slj1m1hV7NWj5nwGDDB467T3z04r6N/aw+E/jvwF8frn42aQjHw3LcKviLToiZI441bGcf8&#10;88HqPu+wqXxZ+zl8HPizZweKfhP4tTT7xotyw+dvtZie/J4/Dis1jaa96CVn0NpZZUrxfPJ3XXvc&#10;+Qvgu/x+vGm1m4DQXUUp+zab/Z4DSD/eAwPxH5V9P2Pgz4yeN/gvdaD48+GSSWGoWMkT3EzRSTWb&#10;tGVWVAOpViGH3SMVe8JfA/4+aNeLFo/hGznwflks5UO735HH5V7FFbfFrwd4ZSx8T21qt1dLiy01&#10;5gWmk7fLjOAeSRwByelcGIxsufmhGzNY5fGnT5G7+p2v7FHgDR/Dfw50/wAN6b4XXT1FrDFNdRyf&#10;PcqOdzgd8lm5PeqX/BSn9krxB4y8G6Trnw5vbyWa2mEd1p32wrDcRll525wWH8q9o+A0elQ6FHZT&#10;x5ntolQs0YAbAxmum+IF7ba/pLaSw3bdvbO0jmvOhi8R7R1JSbfmc1TB0Y2go2Xkflr8J/2atV+C&#10;vjKDxx8SvDdvZWOhxz30clwBtWRgyooOSMsTjjpmuq8SeJ/E/jLSV8VWOtSzXVvdALcW8mwo2eMY&#10;6DsPwr6N/a4+HEfij9m+41jU7tfsekal/wATKNWCEoW2o3P3trsvHvnnHHgnwp8Bz6D8N7r+0C8Q&#10;1i9t4tMSZcNIBKH4HfhTz6UnipYiXNPc+14fp0sHRXJ/w5zXxHlOp6ta6vJaxw3l5p8c+ofLjdL0&#10;Z/lXgnGenJJNc5dTmzj8nfukZh9yck/TmNf5/wCI3fihqCDxVqNhaPNb28Lm1jZ55V3bMJnlwmCQ&#10;SPlwc965Y/ZhEY/tSzMem2aJv/ZWr26C5aaR/QeX88cHBS3siNxdyJ+8jkK9Of8A9sVAbmKKT55V&#10;Xj5g0a//ABZqW4WZgqrA0YTGFW3HPHXhBWe6rCwLQN+Kyf0YVsdUpDrm/tWXh1b2ZBn/ANCqtJcR&#10;yOp39D/dH/xVTvcohJa2K9z/AK3/AOLqOS7hBIaGPnnlpBj83q0zG9yI7FXKyHdnoO//AI9TN8gG&#10;6IN6N/nd/n+R9rjaTAbvnKs+P/QqaZFbkR9enyk/zNMzkyOQsRtMbY/2mH+B/wA/obIiA3y/jlv/&#10;AGUU0KwXh/b5o/8A61Ruwzt2H/gK4/8AZaDNyurEwIVQGJyT16DH+f8APq15Fz8r/wDfX/7VRqW+&#10;6qP6tx/9YU1nxyWPPUlj/jVWJJBIG/h/FmH9BS7m7AY/2c1ESGHyyKfXof5k0PKcbSVI/wBwVXkZ&#10;zkJPcAMyncDjn5T/AI1EjqThdrN35/xpu9Xcl1OP9lv/AK1BDB90Qb8P/wBVV6nLLuWIZMrhU6f7&#10;XT9KtI527mb9TVJXaM5KH8WNSxNujz5ar7k//Xo0DmR2nwPiiu/i/wCF4GLY/wCEgshjB5/fLX7z&#10;LIojUDsMda/B79nCze++PHg22G1t/iSzBHH/AD2X3r93QABhq9DB7s/nnxjl/t+H/wAL/M6nwSf+&#10;Jczkf8tGrdkIC7l/SsHwcBHpQ46uxH51tGUY4BruPxmWxIJTt4SgEnkioWnkzhRR5j9N1BJI7svA&#10;FAdv4lqHLf3jR+NAEzMTxijeE+Wq+9V6k0o55zQBP5opkjkdqYSB1prkjoaAHZYnk/pQpwc00OR1&#10;pNzetAEquxbg4qbdjketVlbIqWBiw5oA6TwJEbjXbeJGU7pB8u7kV7chOADXjnwms/M8U285B4zx&#10;2r2RgNvSswPMPjRuOvQbvurBgfnXn98wy3Nd58ZLeYeJluGZvL+zqqr2zk1wN5gsVx3qokyKcs2G&#10;wBmo3k384ok69KYSFFUUIzEcUxjxt3Ujs2etNduOTQA4ugOMCioSwFFAH0BGNvJapKht/LKfPUgl&#10;ToDUo8nlJ4GTHIqcAAcVXhAYZqZSAOTQo3C4b+cYpzHAzSbl9aCynjNUVcYTnmo58betSHioZH38&#10;UE21IpZAq8VQuX3LtIq5cFh8oHFUbtfLHmDqe1BJ8kf8FffAv/Ce/sC/FnQI4vMlj8OpqEKjsbW4&#10;iuc/lEa/nFuVKu271r+pv9pjwbD8QPhj4p8BTrlNc8M31i3/AG1t3j/9mr+WjXbafT7+ewuBtmgm&#10;aOVdv3WBwf1Fft/hbiObB1qN9mn95w4le8Z0ykd+jVXnwdw2hTVhjyQ9Vbjd1xz6V+o1fhOeKZm6&#10;gc5UetZl2pVcmtO8VnRiw96z5jlm3GvHr7G8V0MfUkEluyhe1UdLYpbq5/h4rSvs4bHQ8Vl6a3yv&#10;E3RXr5fFS5cQmdMfhNzTJMygkda++f8Aggr4xOiftl/2A8gC6v4buoApPVleOQH64Q/nX5/afKof&#10;P/fNfVH/AASe8aN4N/bh8CX/AJm1Z9T+yt1581WjA6/7VZZpT9vlNWHkxr3ZI/oQtHyNtaVu4ba1&#10;Y9pIQAx6ba0rVjgcV+FtHbE9I+Bd15fi+OLtJGy/pVX4sWUen+NL6GI/ek3/APfQDf1qn8KL37L4&#10;ws2Y4HmhfzrZ+OVn9m8ayTKf9fbxyn8tv/stY9TeJxoYEUocA9ajoqyC1HhgGp1QxSALUysGGRQA&#10;6Prir1idsyn3rPBIORVyzk3OrN1oA9rtG+3+AVYc/wCi4/SvHdQBSfGf4q9e8ESi78CKp/hida8k&#10;1dQLqTB6SEVMepu/gRXJJHWnIQByaYGAHJpQc9K2MB5II60oYHoahLHotAkcDp1pPYqJ82/8FPdI&#10;l1n9kXxzZxRlj/YrMdvYLIjf0r8P2KgkZr97v22beK8/Z98aWkzYWTwtqIb6i1kcfqor8C7iYNJn&#10;NeVjkuZM/obwbrf7BiIPpJfiv+AODjf+NSooIzmqoYEnb97rU6pn5mJrzWfuFP3o3NPwtr0vh7UI&#10;5hAJYd2Xg3bc8YOOuODj8q+s7/xPpPjDwnpPxP1L4X6hcaTqlootf9Ms/kWL9ywPmTKQAYzgAdK+&#10;PNqsmd1eq6B8RtS1T4Hx+BVu5W/sW8kkXHJWCXB446B8593rlrRUot2Pz/jbIqVajHF0l70Xr6Pq&#10;dB8QPjD4bsdTt/Bnwk+H9rJrWqTLHaNNICsMuflJABDY5Od2BjPavWPAfxr8P/Bnw/Y+ErTXre6m&#10;0+1SO6upSd084HzyEerOSfx7V8WwNrV98VbO+0W/ljksw0iyKx3ISMfyJFJ458H/ABU0e6m1iLxD&#10;eMkzF/L2hsc1w+zlUilF2PzGrVo0K1pan3TefG74Y/FPRrrQta8TW1vdXpYyMwwM/j/k18q/Gf4W&#10;6n8AtXt774c+NJJtL1i4c2dtbyqVGDkqq5O36cCvHbLwf448Vanm8vbiaReVMLFSvv14r2H4afA7&#10;V4UTWNbe8vHt4/3LXkxkKNj+HPArOFKph9FI2WIjVlflsXfAvxW8VXiqG+KGrFo32y2cjCNh9doD&#10;D8DXv3wd8W6DLfLdXsscl1PgS3Wd0knoCxyzAe5OK+ZvH3gy7tdQbVtNtWjukGdyLxJ7Y9e9L4E+&#10;IGpafqVqZZZF+b7ynBzXLW5pdTvpyw0qeq1P0a0jU7bw5o/22Fl3zLlNzEDB75xRonjH+19S8uSR&#10;vlX97tHyn6mvBfC/xO1LxR4dt7RZ2Zo127ix49q7Tw74qj00Rq1zsbOWOK5Tx60febOs+JXgTUvH&#10;OjR+HNL8iSNtViupLe4YeXLtzjcO/ODz3FcH+1FqFr4N0nTfHXibRI7fUtIt/smkWsWxVkuCM7sF&#10;lXauAx5BI46mtrxT461S30a4vtMufLmtYftAffw6owJHtxn8a8T/AG5PFnxI1zxPpdj4s0L7Lpf9&#10;nwzaPdWrFor8TIGMoJXk9ioII2++arDUfaYg+r4Rwv17MKVOckktXd726eZ4LFOTLJfEtHtXCttd&#10;CWOOfkQj/wAe/wAahkuLq7djcz7l9XmQ4Ge29xSXMYilSKYhT97n5C3/AH0Xz+X+FQXd0TN5Uauy&#10;87lUhs/kq19HH3T9/jKMUrEF60Sn/R4VlbdgARRt39VZqrzLdHlreNFH92Js/olTSJJDHvSMhW6/&#10;uW/+L9KqXDmJfmKrluGKn/4qrE5XHXCJCctPkt/syD+cYqvM0Srtifd64dl/pSsVkZgzxnHq/wD+&#10;umF4WGVX2OGH/wARTRMpEY9fmPt5xpsrRBfmZt2fu7ic/pild1ZeEcdfukf/ABNQPyMgNx3Lf/Y1&#10;qYjHkUHAU/8AfX/1qQzxIOOP724f/WppY7yVjYDd7c/pTpW+TJU4+g/wqSZSimMikDckKB1HyH+i&#10;07Ac8Bef9k//ABNRBcnCr+HH+FOCFOWjYf8AAR/hVcxLqImUuqbwW/3VVuP0pJcsOHb8FNRZxy27&#10;26f4U1cD7ifmo/wpxlqYOTZI64bbJu24/vf/AF6TI38Fef7zD/GmkqwyIv8Ax7+mKRTzuCnj6/4V&#10;YiVvLB+Vf/QalRt+FA/rUBPmL8vOep5p0QZTlGz2/i/xo0M5RSPV/wBi+zF7+1X4DsXgX954mtvv&#10;f74NfuIXJIJ9K/Ef9g+MXH7Xnw9hkx/yM1vlT7H3r9tjtXD57V6OC2ufzn4wT5s2ox7Q/U6zwqgG&#10;kxBc/Nktn1zWtVHQXA06GPP/ACyHarjSBT0rtPyC46gnAyaY0pH3Vprzr900CFM390UecBxtqLci&#10;jApVY9RQA8ly2aQBw3XikDv3NBkI60APBwelIWDHbnmmedR5o60AO3EUjNmkBz0pPOf0FAEsQx1N&#10;TQ8NVdWUcDvViE880AehfBeHzNZ8zb92M16oxwuc15t8D4lNxNKe0fFekMNy4rMDzP4xyxNqypu+&#10;YR9K821BgWyDXZfE7Uhe+JLgn/lm2z8hXE3rfP8ASqjuTIpuwXr3qMuB3pZ5QFwCPxqDcWGKooke&#10;QE8ComIA5oLADOajecdMUALJKsY4WioZHL0UAfQatilSTEgXFQxzhhlqkXaTuoPLLylgcKak8zHW&#10;qYu/LGciqdzrSLLy3FAGx5gPAo3kdRWB/wAJPCrfep3/AAltsv35KNw5Ym3IWbpUTnauaxj4wsG+&#10;XzOfrUM/jPTVUr5v/jwquUDWldsfM2aq3T7gAPrWTP4009It7Of++eK53W/jr8NtABOueNNJs+3+&#10;mahHF/6Ewo5WKxc8cRLJGpC53KyHnHUV/L1+2D4N/wCFf/tN+P8AweFKrYeLL5FU9lM7MP0Ir+jj&#10;4iftkfs06Jp7T618cPCtusTZbzNft+P/AB+v59P+CqXjf4a+JP24vHXiv4WeKLHWNH1a+ju4b7T5&#10;hJEztEu8Bh3DA5r9K8Ocxo4HH1Y1ZJKS6u2xyVqblY8DkdQao3UzbuH5FQXWtwANl6zrvXEkGQ6j&#10;+dfqVbibJ4tr20fvM40Z9EWryXAx61nyEODmq02rqCHaVetRi/tmfe1yuD22nivDxHFGTc1vbI0V&#10;GQk8e4Fc+/0rLs41W9mjPPOTX1J+wl+wPZ/tzTa5pOk/F+Pw9qWhxR3DWU2hm6NxbsSplQiZPuth&#10;SCON69c8e6az/wAEDLjQZmu5P2kpHIKib/ijTtGf+3rPUV4eMz7K3ZxqG0aZ+etqq8FF716t+yn4&#10;vufA3x78H+KrSTbJY+ILSYH3Eq19bWn/AAQg1G/DDTf2koS3/TTwg4x/5M1seGv+CFXxH8P63aa1&#10;pfx+0qaS2uEkjjk8PzJuZTkciU46e9TU4gyupRcPaboORn7CaLeLeWMVwGGJIVI/EVsWkrbQQ1cp&#10;4Jtr7SvC+n2GqOrXFvZxxTFehZVAJ/MGuisph0r8lqcvM7bHUtEdX4NuTba7azFjxMvT613fx/hf&#10;+2tP1DGFuLIoP+ANk/8AowV5toc3l3cb5+64P616t8bYlvPC2jarjO3K7v8AeRT/AOy1zv4jZfCz&#10;zGikLgHBo3L61RI9WwMYqRJM9DUIIPQ0A4OaALgPFWLZirYNU4ZARViA/vMk0AewfCu6e68H3FqG&#10;+6SFX6ivLdQLNcsc/wAVelfBOTOmXUfpIp/SvOvEMBtNYntSMGOZh+tTH4mav+GipRk+tBIHWmlw&#10;OlbGQ4Eg5oBYnOaAcjNA5XFKWxUTz39oHwzJ4y8Dap4aC7vt9jNAwZv4ZIXjP57q/nnvFMd9Nbuv&#10;McrLj0wa/oy+IBdbJZI13fvosj23j/Gv51/GlsdN8b6xpjj57fVbmJh/uysP6V52OjzJM/cPB2s+&#10;fFU/8L/MpIXU5H51ZSTc2w9qrWcVxdyrFZQtI5PEcalifwrTvtD1XSIVuddsJLJJFyrXEZUkeoHU&#10;/kK86FGrWlywV2fuOKzbL8uoueJqqCXdr8iMbGXDBm9cc1c0bVLnRr8Xtm6j5Skit910IwVYdwRW&#10;FP4p0G3kWFPMl9GUAZrd+FuvfCjXvGFvpvxJ8V6homjmT/S77T9OF3Io9Am9Ovrzjrg9K66mT4yn&#10;TvKJ8m/Eng3Fc1CVbR6O8XZm9odjpfhrUpPFcFvmGddwypOOeVPA5B4/CqPxN/ac0HQHhNrrGk2t&#10;rCSrS3zJ+8Y9gCwr2X4j+G/gN4k+G1xD+z3bX00OjxtLqFxeXLSzXMZOPNYBVRADxgAcGvme1+Af&#10;gPxtA174psE8yO43xy7QWXnPI79K8WNGNOryTVj8ixlbD1sVKeEd4N+632Ne0/artYZ1vNP1XTVi&#10;cZWS1gjcN787s/hW/B/wUEsNAtlk8SaNbXlsP+W1vbyQlR69Nv6CqFh8DvA09x5q32ixw53Sgqyq&#10;Oc4ADcenFaDeAvhTDdNpEVvHfzTcRpbqFiI9O5IHuaKlGhbU6qccTy62KsP7VPhLxrrUepaEkjWc&#10;zbtk8ZDKfxrtvC/hPRvGt7d6tpu1CbhZ4VA+6WHIHtXN698IPBtroaWVnaKs0Z3SPFgfMfT2qP4U&#10;61qXg3UWsb2ZhH/eUnIry6yp29w6Ic0dz6I+G2lx6ZaTaT5ZZguY3PPOOuO1V77U9Tg1cRxXG2MH&#10;LljzgfrWH4Z8f2r3rT3U23avytnrSXvi6ye7Lp8wP3QvWvMl7ppbm0Ot8bajfXfw11DStOeQ3GqR&#10;pY2rLkNuncR8d8gMT9Aa+2rHw34j139mu38NeC/sMmtabpoFppmqW6T2l8UX/j2mSQFSGHyhiDtJ&#10;z0zXyD8DPD58W+LbHVbrJstLc3GxvumbGE/IFvzr7K+E+u2t5E1tJdtCqN8tZRrSjO6PJxVaVOon&#10;TdrHxx4S8B/sjftVXl94SvvCFz8KfHCTPDcwaWZI7QXAJVlez3BY8EH/AFe0d8HrXjH7TH7Ffxm/&#10;ZPljvfHPh5dQ0S8lK2PiSxjSSymznCszgmN/9h8H0yOa+2P2wv2WbPWdbX40eA7by9VWRXuLi3xu&#10;dvU4/Wui/Z9/aBOvaBJ8Lvi5odrq2m3EXk31jqFuJYpVx0KtwcEcdwa9KnjJxkuY+oyfjzNMplGM&#10;5e0p9U916M/JieG6u3Lf2eq918uzHHP+yn8u4HfFEUcMLF9jE/3XWUdwe2DX37+2X/wScsb7SLn4&#10;y/sdeZqFmu6bVPBcm1poE5Ja2LMPMA7xk7sfdLdK+Aby0itLyTTL2MR3EMjJNC8OCjA8g4ZiD7Yr&#10;16dSM43R+2ZRxFlueYdVMPP1T3XkQyXkj/fmfGeVaZgv/j7VVligJPmXmD/sTKSf/HjVi5nltGES&#10;usag/wB9hn8Ng/nVOe4czKPNZvUr/wDrroiet7SO4bIU4SUNls87M00l85xx6YWmhLp/ut19TnPt&#10;1qMqY/8AWbh6/IvH/jwqrsl1Y23Hj5pP9UG56+WD/SkZF3coo57L/wDWqJcB87xhW4BU8/zpJZUx&#10;sTG7+9u/pimtTJy5tRxlhjc4Yfy/qKa3lswWMru/67D/AOKpHedRl5j042yf/XpHk3oAZD9f8mnZ&#10;ENq+pIhVDsYjJ/6bD/4qmylCRk/gz/8A16aS4HJ4/wB1qTJk5c52+x/wpkSqWeg8EFuGXj/poP8A&#10;4qkMILA4U59ZF/xpgkXBYOv/AI9/hTTcLu5Zf/Hv/iad2T7ZFkfINnlrx/umlVyuFxH6/dWq4ukb&#10;l2U5/wB7/wCJpwuod3ysvH+9/hTIlW00Pdv+CeMH2z9sTwGH24TXI37fwqTX7TCbcik9fevxt/4J&#10;e2Muq/tneEYII1by5riZuvAWBznp7V+xUTMihWP3a9LA/Cfzf4tT5s9pr+5+p6DpBVLSP5j/AKsd&#10;TVp3B53VR0hv9FjJP/LNf5VZJyeld0j8pHeZ2FIxyc4pKKkABHpSliT1pjSKpwaC4HSgBxkI6mjc&#10;WHWo2bnJoEoAwKAJMc5oqMTc9KRpyDQBLux3o3D1qEux5zQu5zjdQBMkihs5q1C5YZBqlGmxwM1b&#10;t2y22gD1z4Hw4spp9vYDNd+5wpJNcZ8FotuhSPt4Zq6++bbZTN/0zb+VZgeFeLrhrnWrp3PWdz+p&#10;rm71iWxW34gYrfytnqxNYF3KC2TVRApTHHysKYBk9OPrT32k0xztHFUAjr2FREA9RT2lVxwe1RFz&#10;jigBs2ESimyM3Q0UAe9qdvAFTq5K/KaqoTnFPLnbVbnlhfXTRRkbv0rkta1l45GUSfw1saxeYBx/&#10;OuD8TX+0sc+tJblJFPVfGxtpGVpunXmvz3/4K+/8FNP2p/2TvF/hvw78C77S9P0zVtLmnudUutNW&#10;5maZX2mNfMyigKQ33STn04r688Ua1M13JEJOK/PL/gul4N/tn4MeGfHmz95pPiA2zN/sXEZ4/OIf&#10;nV2KPlLX/wDgtV/wUf8AEqNC37SGoQBv+gfoun27D6NFbq361wviD/gop+394rfbqH7Tfj+cSHG0&#10;eILgKfoFIFcX8AF06fxldaHqTxwtcW5a3mkjB2uvbJ6ZGe/avUbrw0Irt9L12YJM7HyZI+Y35/vc&#10;KBVkuyPLtd+OP7Uni8+ZrnxP8YXbM3LXGqXBJ+pLVh3tj8WdekY6nrmozMe1zqLMf1Y17ZaeGrGC&#10;4/4R7xFb+TcN/wAet5D88b56BjwBx/OrFjoFjNeL4V8Rx/Y7h/8AV3kKlo2Hu3ygH8TT2DmR8/3H&#10;ww8XzRmS8n+bPJkbpTF+CviCRSXvFA+9lt3A/GvoCzszpuqt4T8W23kxs2Ib61UsrL2JbAH61Bqm&#10;j3XgvU910q32nzMNska+YV/75B/nW0ZEngsXwVvbj5f7S3/9c4if61KfghbRlReahN/uxxjn9a9z&#10;8SeEI7uwGveFbj7V8u6aFsDHrgZP8qp2+iWXi3RJZLK6W1voRkwyKF3YPbJGfyo5mVHc8nt/gb4R&#10;gi33v2+Rivy+ZMqr+Wz+tVfE/wAKfCFt4OvNR0WyuI761XzFPnbkkXPIIPfHoa9U8PmPURc6Fqa/&#10;Z5o1IimaHaHI9zgfzrFhtPs13eeHtVgLJcxsqSKoYDPGMnA7+pp8xRsf8Ej/AI//APCgv2yvDOpX&#10;+peRpmsM+j6vu4VobjCqT7LKIn/4BX7ueJLqBdMIVjiv5mYJNQ8D+Nd1tcbJrG8+V/TY3BGPwr+g&#10;P9mb43wfH79lvwv8TkmVprzR4xebWztnQbJB1/vKfend2K5T0/RbxJiGIB7Vv2LQqQQgrgPBmspJ&#10;ciJn613FrcJ5indWMiToreXemQa0rOT9305xWHbTqBlRWlZT9Dt/WsrgtToNMlberBuhr2zxrEdW&#10;+DNlfj5vs6xMT+G0/wA68L0ycKwz617ppD/2p8CZVB5jhYfk2ahm0TyGR/mzShyeQaZctiTBpoIP&#10;Q1RJMjNnrUykkc1UU4OcVKr8c0AWEYqc5qxDKQwYGqSMMZzVm1f5cUAeufA2UPbXUYHPy/yrkfiX&#10;ZtZ+MroMOGk3D8a3/gdcYvZovWPmq3xptvL8SpOp/wBZAp/WpXxmn2DiZSR3poc96JHyaZu+bGK2&#10;MydHG2gsB0qDcvrSiTYcnpUyGjG8c7U0maTaTtiZvyGa/HT44/sBXHhD9oLxdrPxU8W2kOhSahea&#10;wsOiXAe5FtPcSNCjbgfKZtydQ2Ac4Pf9j/Fl9pMGk/bdUuWijjbd8vV8dq/HP9qr9oTR/HeofEbx&#10;mZLp5tQ8dSWkItmLRwWcLGOOOc7l8sMgXaD5iuVbhSoJ5avs6klC+p9Dk+d5pkfPPCy5edWb/rY5&#10;/wAE/Hr4ZfsieG77WfAvgHw9feIJvk0u+1yy+33FpgHEi+YfJJzjrERkcAc18u/Gb45+PfjZ451D&#10;x98QvFE2o6rfzb7i5lZVzgABQigKqgAAKqgADgV6Tb/sB/tr/GzQz4+tNJ8O6VbXFu11Z6Vrmstb&#10;XX2fG5MoI2EZYYIV2VuRkDOa+f8A4x/B/wCO3wPufL+Knw61LSYXYCG/aMS2s/sk8e6NvoGz6gV7&#10;GCjh8LHTd7s48wzLGZpV9pXk2/Vv5lO91S7QYikUFmz8rf5xRp2vzRny2+9uH16ciuZg8TrJhfMX&#10;0HH/ANariSuw+0g7e+4NXXKpzPQ8/qe5/s8/tC678HPGVvqfN5pV0wg1vSmb5L23J+ZD6HHQ9j7Z&#10;r3j9oX4AW3w0jsPiF8K76XUPAvi2EXvhvUHwZI43Gfs8wA4kTO08clT3yK+ILHWY4boLccovK4/h&#10;r7P1BPHfj7/gnJ4a03TruaO403V9QuNLkjJ3IiyKwx7eYXz7Zr5nPqNPljUWjvY93K8ZVpycG9D5&#10;48V+FvEH25rm3WaKN8llXOB+tT+DYfFuhTebZIRkfMzDnH1r1rxZ8NPiJc/DzR/jN4N8NXGseF9a&#10;sUuYr7T4TN9imP8Arba4Cg+VJHIGQk4VsZB5wPNovFtws7R+QEYfeTdtx9RXy9aNS1mj7bB4qjJX&#10;lI7TRH1q5tJL7UJPmxlY93X8Kz9U1q30aSTUb1trD+E9/bFc3N8TLywieIJubooU8D657frXE+Jf&#10;iJ9qle5vLxWY+jcD2HNcXsakuh01sXh47M9G0D4kXVze+eJW8pf4m4LV3Hg/WLzxJqsdtaK8hkYD&#10;Cn3614L4W034h+K7SbVvBvhG6urG2Xdeag/7q1hX/alb5c+ijLH+EMcA/Yn7APwS8Q3+hx+LfFsS&#10;TXWoMTD5a7UgizwBnuff9K5sThpU481jH69Hl0Pov4BeHY9F0WGx25ZlDTNj+KvaPDPh+4kmX7Lc&#10;7VyOBVHwV8NINIhTpux81d/4S0P7PK2D+teYoO9zy6lT2kmzUt7ZrTQJLW7w0cjxowbGCGdQevsT&#10;XxP8fLP4j/F/45L4c/Zr+Ems654R8M6nDD4zvvC97ia9mLjzLaJiW+ZUzwqsck5xwR7v/wAFDv2i&#10;pv2Z/wBmDX/iDps6JqUZgt9J39DdSSqkZx32k+YR3CGvkX/gmH+0P+zD8F/hFrfxt8T/ABEuIde0&#10;/WLYeJLLxleT3UWqRyb3cWOn27hbm4YoEDzkIgZnZkAr2cBhZVPfeyPLxNZ+2jBP7zs/iRPefA74&#10;U2mi2/jnxP4e1aRpU1TWdakmgWVgwMJtkx5jApuLjaqnOOGU181X3xr8YXWrSW9x4y/ty1hmYxSa&#10;larKk2f4jHMrA59GBrpfj7+3R8Rfix4o1KT4fePPGWk+HdQW5t7jR5vFtw0V3aySsyRyxK/l8IwV&#10;gdwIUcnqfJUvYZpIfLtVQfvGZWUHJEbMBjPqo+vTvXu4fDxlUUE7XN8dn2IxFSE6dqfIre5p569/&#10;0PWPhfoPwu+O3jSz8JfEHwr4d0e41KYj/hI11Y6OofsG+SS0jX6W689XXOa6r9qf/gmL8U/2dfCE&#10;PxJiuV1Dw9MR5erKkFxbPuI2gXFurx8ngE7Qcdqz/Bkfh7S/Cs1rY+AIP+Ek1CEKryfPHax7lwoZ&#10;Y3V2chifnXbGwGFxWbB8ZPGtlbTfC/4Ratrul299JJa6hY6PeTpHqAkTZJEYIiPNDZIwQSQce1aY&#10;iFOnV5Yu59XlPE3FGBwqxca6nQt7vM780v5bbr1PA9TGp6XL9mvLH7OzZ2bkiw4HcHZz9QSKoyvO&#10;5LFs56/L1/75xX1xo/w++HPgfTNP8N6x4PtPGninxBp+610qW3u4oLFZvss1vcYmiiLN5fnIygnG&#10;c7hgZ5n4rf8ABLn9p/wn8HIfj9pHw2huNPa6mGq6DpN6L290yJXYJOyovzRsoB+Qs0efm4yw55Sj&#10;F2bP0rIPEHA5nUjQxS9nN/8AgL+Z8ztI2ckjjtnp+eaGDNtcH/yH/wDWq1qWg+IrA+Xe6JfRbf4J&#10;rV1IP0fFZ+1k4eBh6jyz+vymuiMdD7qOMpy+CSfzRJE6j7+39R/Wkd8gkDPPy4J4/nUfmMpwny/i&#10;f/rU3Y+35vm5/u5x+IzRymntuYBO53BVk3fxFu3/AI7TxNIuV2/T92v/AMTVSRmV8kDH8O1f/rUg&#10;bPGcbv8AZP8AhRymbrcu5aeVcfNtXP8AejUf0ppfcG2so/Ef41HmZeULAf7P/wBY0wySoeH/AOBF&#10;W6/980cpDqonSTr867vw/wAakgldjl5V3fh/jVNZXx8+3Pt/+qnRTgPklef97/CqUDL2mp9Tf8Em&#10;nl/4bW8OmIksun6gTjnj7HIa/XixmNxbRszcs2a/IP8A4JHO0v7a2gsJlCrpmoH92zbsfZZAeo9/&#10;Wv14sfkeGMFsK3PNepgvhP5z8UqilxDH/Aj0qx4iU/7I/lVis/TmQQhlZunepmkAO/dXVI/NS1TT&#10;vzxVUu/VXb86csjjqzfnUgTHk5IoqESPnO6nFt/ykY96ABlLPgNR5b/3qPKPUPxUgx0NAEf2dn5z&#10;+tP8gYwRT96DvQZY16tQACFAMbaAVHQULKjHANLuX1oAUAlsj8atWi75dwHFU8SO2Uq3Yq3m7SOp&#10;pPYD3H4RQeV4WWQ/xOTXQa3KYdHupQcbYWP6VkfDSIweErfj72TV3xrN5XhW+YH/AJdyPz4qAPCd&#10;enWS7aQN948Vg3bMCSea2tXdDOQnrWLccmqiBW3jGagmZumKmkTfxUJU45FUBHn0pruF4IpxBHFN&#10;KEDNAEMu4nCNRTpVLj5aKAPdo52A+aklum8s4qD7SPT9aqX99tTI/nQebylHWb35ciuE8U3mI2bH&#10;rXSave8EBv8Ax6uJ8V3RELfN/D61USrXPOtcZpL2QmvnD/gpn8Ov+FjfsWePNOjtPOuLDSf7TtsL&#10;kq1q4nOPcqjD6E19HXo8y4dyfWud8eeHrLxT4N1Tw3fRB7fUNPmtp1bujoVYfiCa2QH88fhDWV0T&#10;xxpmqyszRi5USDdwVPB/Svpw2dvldB1jmRwDZecR8+emCf6CvlXxhol14W1698MXIZZtJ1CazlVu&#10;oaKRkP6rX0x8OPENzr/w10yTXYl1Czurcfv1GJrWReDhhlscUEy+E0oLQSy/8I/qCqt9H/x7x3C7&#10;Wb3BOSfwFNaBtYhk0C9Utfwt+7hkwrj6Egt+QFTanFbX1img65JJIinOm6nb/JPHzkBtvzED3IqK&#10;9gudThj0vV59upWHNnrNr8pkx2fZjdx6mgzQiD+3LRtCuxuurfP+jzDDfmct+gqrpl4l47eH7mZW&#10;bottNge38Wf5VNfi48ULCuouLTWrJgYdQt8Ik3b5whAJPuSaZqcdt4wtFtdctGtdUs1xHeWshjRz&#10;2JC4DY68k1UXYoz4v+Kd1SWynZrUScKrfdbPpnA/SqGp20Oj6kt3Moh3H5ZPm+fj/gI/nWxeXUXi&#10;bS/+Ec8UZE1uuILyEBcnsSUA4/4FWdp1wZtKm8J+JVW42t/o91b/ACMgBBHzDnt/eqiolTxFZmHZ&#10;qNxbgRMM+YO31wB/OsXVZILtRcyZkjjbPmcfL+h/nWxoOoT6D52h6vEt9a3ClULLuZB7NgkfmKwr&#10;W5g8LalNp2xLqxumwqt+8aLPfcdxX8xQUeL/AB10iLTfGh1DTpVaC9gWdHXuTwR1PcGv0P8A+CF/&#10;7QI1b4eeKv2f9Z1AmbT2/tXR4pJOTC/7uZVHor+W31kNfDf7Rngo22iWnijS7tpLe3lZJIpJCxXz&#10;OR3OACCMYH3qtfsBfHGf4D/tOeGfGTXPl2bXn2TUl3YDW8w8twfYBt31UelNF3R+3fhDVTDqwVug&#10;b1r1OxlE0KSqP4a8I0rWEj1iO5jmDKzfeDcEdiD6V7H4R1P7Tpq5bd+NRIg67TpQVwa1rOXheawd&#10;LuMkkj9a17SfgbaxNErG7YyYcHNe9/B2ddR+Fmo2R52GQfmtfPlnOQc+te7fs1XQn0zU9PJ3fdbb&#10;68YqZFRPLbskXDIezEU1SBUniCF7bVLiArtZZmGD9TVVJT90iqJJwwPAp4cAYqBJOalBB6UATRsW&#10;FWrc7WxVGNiOM1YiYhtwNAHpPwSuQuuGIn78ZrR+N1v/AMTC1lC8tCR+tc/8H7gR+J7cE8Nkdfau&#10;s+N0X+i2dyB/Ey59OKX2ivsWPK5iwJ+tM3t60SO3mYpDntWl0SKjHODTLqaKKJpJGwq96VS7MqRr&#10;uZjhQvc1zk/iuLxF4Um8W+CPFNhd2C6hLaLdWMnmhzGxjmCuPlDBwy5GeAcHnNRUco0ZVLaI6KNP&#10;2lRQbseQ/tL+Nda1DUbfQNE1RYVAPlxshZXfBxuGVyB1xkdK/P8A1L/gnv8AB+z1Wa2vfiLr3ji+&#10;a6k1Sbw9N42sNP8AKuiRvkZRGzuzHpEEJ4wT3P1R+0J8UbPw/wCN1lN9rWlrb3BjudcXwuL62tW2&#10;ZOxXcCVxn+FXVcYIJBFfP3inxHceMPBi61qvgnw/4u8E6PcNFqWteF9Jj0/UrbzZC2bpAFHmHqFk&#10;iQDpkc14OFo1qlR1pu1z0cTUpxgqcehZ1XxZYX/im68F+FviP4g8D3LL50mm/ES+juLW7uAuTtmC&#10;FMscqu5UbtuyM1y/jz4yad46i/4VP8R/h5DpNw1ssN1pFzKZtO1RsY82DzeYXPURszLnhXzWH4o8&#10;e6pr/hUeFNBu7zx14Dh1J0t9PurdP7X0OSQ42g4LqCAMRMzwHB2bcnPTeFfh5ZeAtBXTNY1c6z9m&#10;kMuiNqVsWm01GH3AzEsB/wBM2yEOdvWu6dZwjuclON2fnv8Atm/su6D8I9Ub4h/Ba7muNCdj/aGm&#10;vuL2Emfm2552Z/hPK/Tp4v4e8UxXMW91xu9x83vX3l+0bpGkHxDBcmRvs+o+ZFfRtN+7dgpwxHQ/&#10;LkHPXg9q/PPwd4X1DWvHF54b+H1rdapbw30sdhJbwtIZbdXIjfgdCm059/euvD45SWr2NJYfax6n&#10;8HfhT4y+OHxK0z4deA7Brm81G4VVZs+XDHn5pZD/AAoo5J9PrX642nwU8K+CPhlpHwk0KT7Vpuia&#10;Stn5zIAblussvsXcs3tnGa/Pz4cfA39sz4IfD/8At34VeMYPCU3iCJDcTR2Mf21oxnCea6sUQ5yQ&#10;uMnGc4GP0F/Zh8D+KfAn7O3hfw/4/wBdvtV1s6Ws2qX2qXTzzyyys0h3O5LHAcLyeAAO1fO5xjvr&#10;ElyvRdDtwtP2Wpyv7Auk6p8E/FPif4UaxPJb6Lca1LPpMk2TCBIdxXP8Jya98+IX7JvwH+J3mXni&#10;D4V6DqEky5lnaxjJf3LKAT+Ncz8LrPQIPiivhfxNGq2viHbHbzMPljul+6fxH8q+gtc8DXPhu1WJ&#10;dLj+VfmkhXb+PFerg40cVhYyFUrSp1LJnx74r/4JjfsnXN5J9q+EUcat/wAs4L64jQ/RQ+BWXa/s&#10;LfstfCy0/tTRvgB4f3QrvW41RfN2475kJr6j8TW8EOnyS3VxJGoXczNLgKPXJr5e+J+j658U9f8A&#10;7O0+7u49Ijk/fTSTMWnGegB6L/OuXGSo4ON3ud+H56jvJnkHj+x8T/HnxdH4A8Om3g8M6W3y2+m2&#10;vk2oC9lA6gY69DX2B8FvAOleCvCWn6HaWqr9lt0Tcq9wMGvKvE/hfUvhZ8E/EGv+AiLe+0vQLq5s&#10;gIEfdKkLMoIdSGyQOCCDXn/wE8Yf8FO9SuNPuPFuueDbq1uY1eZbzQxCwyOn7h1x+C18xWqSxTcm&#10;/kd8p+7ZH3JpuIYlXrW9oEp+0YXozYr5I+If7X37RHwFv4Lbx1+z/F4ks5JPmvvCt6y7B7xSKefx&#10;r1n4MftUN8RNMbXh8FPGGnxqA7LcWUJYj/ZQS7z9ApPtXBKNtSqMtTc/bn/Z68L/ALRX7O2q/Dnx&#10;bp7zRXF5aSR+UQsiOtwhBU9jjI49a/P/AP4cu6LZ+PtOttD8d6xb6buVby3mmDFV7kHn+tfolF8e&#10;fAvxdtpPBXh+x8RW+ofaYW8jUvC9/a7NkgckvLEqAYU/xc1a1tILG8gh8nDfxNtGTWlPFV6MeWLK&#10;lh6daV5I+E/if/wRh8UeG7JtZ+DPxkaREhLf2b4gsxIHOPuiaIoVz7o1eI/Cn9oH4+/8E7PifdHx&#10;z8EfD+rw3C+TfWfijRhfWNxGD1RxhkPJwysp55B6V+uF1MX0Xy41+ZhjmvN/Gnwf8FeNEa08V6Ja&#10;3sb8NHcRBhXdh8yrU5Jy1OOvgqV/d0PgH9p39un9nX4+6DDqHwe/Zj/4Vl4gdk+13Ph7xWHsLuPn&#10;cHtvsqHd02sJBjvu4w34Wpe/s7fDT/hofxXaXEPiLWG8rwDa3XhnzfL1C3urC5S6LzuF8t4WmX5Y&#10;3z0DKTX058VP+CN37Pnxc01tW+HBuPCmunDRvp1wxt5cH7rwuSoyMjcm0+uelfPfjH9ij9u2y/aT&#10;0HxBr3wBXXtJ8Nx2tna3Nvr4cXNrbrsWSWWfBMoTBBYYO0LkDkepHHYepFy2f5nPKONhCNNt8q2V&#10;9F6I+pP+CfP7O02kaQnxR+JcFuNSvozcTIUG5Cx3CNR6duMD0xX218MzeC8lZZpLeFY/9HhjOAv+&#10;9614/wDDm11fU7XTr3VPDEunyR26rBYvGAbcY77SQT+J+te3+DbWPT7ZcfeZeTXiSlKU3JnR71NF&#10;7VPh54P8azM+reHNNmnhP74XVikuc9xuBxmuS1P9nD4I3rtHqHww8LyHoyyeHoufyjrqdV1iXRL1&#10;dZJ+RflmX+8h6iuhZbLVLKO+t3VkkUPGyqCXXuK9/Lcz5Zezqa+Zw4iWKiuelOS9Gzw/VP2K/wBl&#10;jU5D9v8Agh4Pl3f3tJRf6Cuf1z/gm9+xtq4G74B+F1DLz9hj8on/AL4Ir3+7fw/IjNDbzbv9raB+&#10;HNQSad4eKb/7TuIW29FtWP65r6ZQpy1sjlp51nFH4a81/wBvP/M+WtV/4JFfsU6kxmHwdkhJ/wCf&#10;PxBdLj8BLiua1H/gin+yDqE4hsfDvie13fdWx1ssw+m9X/Wvr6PRtOuFJXXIVZvueZE3P1IBxTpP&#10;CerynbaazZsQuWVrgJ+r7R/Wj2FJ9DupcWcSUfgxM/vPhnxX/wAELv2aUj3WHjjx9psjD5ftV3aO&#10;v1wbVT+tcRrH/BB3wQ4Z9C/aL1G3PYXHhuOb9UmTJr9E5/DviMTK66ZdSY5je3lLA/TYakFv4wc7&#10;/sOq/KP4opeB75qXh6fY7qfHXFEP+Yl/NL/I/MPVv+CC/ilSTo/7S1jJ/d+0+FZI/wCVy1c3qX/B&#10;Cf8AaEt33aR8YvBt0v8A02W7iY/h5bD9a/V6C61Kyly1uSz/AHfOtUkz+Dg0XCuH8260hV3H+K3C&#10;A/gAP0rN4WidlPxF4oh/y9T9Yo/O39hf/gnF8bv2Vv2j9P8AiH8RdU0K709dPuraKTSbp3bzXiOM&#10;h1HGARX3hbSjzE5/jxWteadp926TvpcKtGxKspkGCRgn7316VDp/gfVdSZr6xiYQJId5Vs/j/StY&#10;U401ZHzec5zjM8xX1jE25rW0VjsNPkzbL82eKscGs2xDxweUV27fl696sxykEhjVS2PLRZHXpRUK&#10;OOx/WmvcssgjUbvX5unvUAWFG4ZNSZ71X8wYxmnRudvL0ATGQqKXc3rUW/8A2qN2ON1ADpZHHSmo&#10;ZAOfm75o5Yg7qC2P4qAHeYwPSnJIzDc3FQmTcMUnnFPvGgC5Ezbcqav6VuadS3tWPb3IBxu6+9bG&#10;hSBrpF96UtgPoLwPB5PhizQ/8881X+Itwtv4WnB/iwtaHhobNCtU27f3K/yrB+L115PhgIDy8wH6&#10;VAHjOone7MW71jzkN0etC8lLMWz+tZc0w3ZKgVoFxqqw4amTEKMg1H9oxklj+dMaUsvH60FRQbw3&#10;3N3/AHzTZH/lTTKFGM1G06sOR/49QUNluZIl+VMmims6N94frRQB7Q8oVc4rL1C5B6npUl1eOoyG&#10;rJvrvgktQeWZ+q3CAcGuN8VT7o2xj7tdJqUquODXHeJ5iC2D2rRI0OUnTLs+fWs+RA9vIpzgg1oT&#10;nKtg9aog4ikwexrQiVkfgx/wUG8ER/D/APbB+IXh6O38qNtce8hX1WdRIT9NzNVv9lnxJez+DL7T&#10;LjTXurWxvAZvJYl4Y3/i2gZIyCOvevWP+C13gc+Gv2uLfxYIMR+IfDUL79vBeF2Rh+WDXzp+zD4k&#10;utE+Icllp9ywW+tX/d8nzNnzEEAjPG7rQQ2e83bW1si2yytJpN2cQ6gq58hycfOF+7z/AHjVedby&#10;5Y+G76dYr1Yw9jcNIPLuCTwMn5efbJpsutwJ5lxtX+z7zIuIcBkVj6fwqc+x/Cqdzd2NzCui3b7v&#10;J+ezkkY7kI6bW6/lip94zUWXnFzq6usEYTVbBsTWsrY8zA/h3AE/gtU9Q+239quvaAizXVvxfWL5&#10;DxjuRkEnv2FZOs+LrGxMd/d6jDDdR4DSyMFYj8wTz71h3vxk8K6NenWbbXIVuH4nEfST14Xg/jmq&#10;NOVnU6nc291Zx+IdDRrhoSBeWsmN0fY8fM36D8Kq60zGC28Q6LH9ot93+lxkHMLdAcfMcflXBS/H&#10;7wdo9zNf6ZfSCSYESRi34bPX0H6VmJ+0h4d03zEsbO9aOb/WQgAqT64Jx+lAKLPQtaPnWg1jRD9q&#10;jj5mV1Py+2PmOfwFZOon+2NM/tTRt26P71u2Bj9en4V59D+0jYWF6yW2gXCWkzYmUzDOD7dP0rpN&#10;J8W6ZqiLqHh3U8QyjGF6+4xxVplLU09T0+L4gfDbVNADql2tqWW34wGX5h1YZ6dlzzXzZa3kllqE&#10;bhdpWTDN6c19G2rw2mqrIzLHJJ1Zm25B+mP614B8QtK/sDxbqGlO2dlwzKw7qTkUyuU/XT9iP43j&#10;4v8A7P3h/wAQz3W69tLf7Hf5bkSxYXP4gBh7Gvrv4Xa8Lq1WLd/DX5Df8El/jc+i+KdW+EmoXy+T&#10;qkAvbBW7TRjDge5TDf8AbOv07+D3i+C3lWO4mCqn3mY8AVUo2RP2rHv2l3Sk4JrZs5tpwMYrjfDO&#10;v6VqyfaNN1KG4jzjzIJA6/TIJFdNZ3H8StmueUTQ6KzmA5r2j9mDUMa/dWgP+stcr9Qa8LtJyyAg&#10;969U/Zw1R7bx9bxE/wCujZPzFTLYuOmpT+IkQt/GmpQL0W8kH/jxrFBwc11Hxus1sPiXqAQf6xkf&#10;/vpAx/U1yvme1HQTRIrEnBqZH44qqHPapYcN83NAcrLAbIqe2f5Tmqqo2evHepomCjbQPltudl8L&#10;7ny/Elqx/wCegFeifGa38zQYZs/dmx+YrynwVeG11aCXP3ZAefrXr/xWVZ/BnnKOkiN+dTL4kWov&#10;lPFZ2Cv16GmNNx1pt4cTnB71m6/etZ6a0iFdzEKNx6Zoqy9nFsUYc0kjyH9uXxd460v4TNpngDXj&#10;p8WoTtDrl/CyiaG02EssZJHzscLkdAT2r5n8G/GbU/CvwFHwi+Ett4dhhV2vNasrrxwWvpXkIUJD&#10;tZWDtGsZbZuKliuzIbH0d8RvE3gzV7r7DrU81zYwowkaNUYSv/dUMOh4Gc+teL/F/wCEXww+LkM2&#10;ra9p0NnaxxbLOOyhiiuI9q4UAqqq/Tqylj/e6VjHHYuthfYTdoXvZLd+b8uh0ylTjokeB674y83U&#10;b7w7pHi7VPhzqS3DTWPhXxJrUt7pN7J0CJNIvllz/wBNY0zyAx61xOv3d54i8dmDTtIh8EeOY4dt&#10;vb6TM32DVgqjcMPnY7ckxtmNsnaew1PGGieObS8svh94xsLrxl4Zkk+zabcGMNdaUM52qX52DOTE&#10;+VA+62MVtaJpdr8MfDq6Jd64NYurd3FreXMILWkRPEETEF9g9CTjkDAwK461VRHGPMw8P+G9O8Dy&#10;/wDCY6lpdnZ+JryxEOqDS7pjar3bYuBjPBI+YA52kjmqum2vjH4q+LYfh18PbeK51q+jdrVbh2WF&#10;Qo5kldVO1B64OegySKoWkfi74j+Io/D3gzS2vZmuIxeMsgC2kLHmWQ9hjOB1PQV9a/sweCvCPwD0&#10;L/hG7KabULq6uXkvdWvFUzzux+6MABEAACoOAB3JJrxcTipbI78PR11MHxN+wt+zl8NPg1cX/wAR&#10;/Amn+KvEV9p6Wt5e36vsuZyu0+Wm75Ixljt6kdckmvPfgz+x78M/A9mkHhrwHpunxyFWmWxtVTOO&#10;xIGTX0B4zudS+MPjlWto3XRdKJityek8g++49s8D2Ge9bK6Bb6NbySIy/IpKrXmyrVJdTvlGMY7H&#10;z58avDXhqTXbHRLqBYraGRBOONojHUflx+NdA2rWl/Astq6ldvyMpGCPbBqp8WdKXV9bZGjy2fmP&#10;rXmWseFPiv8ADm8XWfh2yXmm7T9p0W7Pyt7o4GUP5j2rFu5Gh3Hi7TJNSsPP0+48u8tZFns5P7si&#10;nKn6Z4r6y+D/AMTfD/xC+D9n4g8W3kdrJDaj7VNM33GA5De+eOK+N/hn8TfD/wARtYHh5YLjT9aR&#10;d0ml30e18dypHyso9RXqFjDoPgfSjpmp+KFt7e6ujL5NxdAK8pGMKOMnvgc5Jr0sBmMsHCStvsZ1&#10;cPGs0xPi/wCILzxtrUmn6FDJDpatj5uGm9z7e1YWm+Fo7eNUa3A5qp44+P2j+HmbS/Cvwv8AFXiC&#10;7YfKthokiR5/66TBF/I1w0uv/tn/ABJk+z+Hvhnofgm0kGPt2uXDX1xGv95YYyqhvZmYexrz8RWq&#10;YqblNnZRjGMbI7T4n6Hc3vgO/wBCsIxI98kdptB6JJIqSH8ELH8K6zwX4bgsFhijt9ojULnv0rl/&#10;ht8G9U8LNFrPj3x/qfibWNoAuLxlighPfy4Igsa+m4gtjvXpUZh05ECphm61y2cTbrYo+IfD9jeK&#10;1xcwKzY4VlyKseCof7I5iTG1geBV6dVvExnoMt7f5FB+z2kW3d8zfdrJ3Lp/EdnpGsadcXGy9Chm&#10;+44UDmud8XWAbXkfO5fWoFV3ijdm2853VDq2s26ukCTKzfxNupHYpKJoXt5xHbxDotU9ZudE0a0O&#10;oapL++/hhWp7W1/tGDzLeZfMC4WuI8aafrKXhivuSWG2gjzLWm/EDxZda7FH4fXaN/yqemK9qGqP&#10;rtja2mpKqyBA1ww7+3515j8MfDkVnCdSucA7eprpJfEhjLQrIC8h+bb2HaqjJoqUbJOR019f2Fm4&#10;FqQAvH3qzZ/j74U8NTmzvr5RtOCQ9cT4j8RzzXK6JpMnmXFw2Pp71c8Pfs1eG9SX+0/Essl5NLy3&#10;zYC5pe0lLY46nLKWp03iz9o3winhya+N/H9k8omaR2GFHrUX7Iv7TK/EvUJvhwfCepR2SQzXWh+J&#10;LvEUF6isoaOJXw7hd2S4BA3AHGa+Tv22da0D4YfE/TfhvNo8t5oVrbx3V9p9veGBrncfu71GVAA/&#10;HPbrVb4NadrP7REM/j238f614Z8JeGdTjtfCdnIJpLO/uo/9ZPqM1u5kicECOMMnlkDc2c5HFUrY&#10;/wCuU4U2oQ+1OXwpdtOrPusRwvh8r4M/tTEU5VJVE+RRt07aq70+43f28viV+0T/AME6v2h7f4of&#10;C3Xpr3wB40la4k8Paopks4L1f9fAhzmEsD5i7SBhjwdpr6E/ZB/bo+Ev7Xfh4v4XuxpfiK1hDap4&#10;ZvZB9oh9XjPSaL0denRgp4rX/aU+Dmlftyfsb6l4E1BIxrE+mrd6XcK2RBqUCEq6HjhjlDn+GQ+t&#10;fiJ4L+JPjr4MfEeHXvDupz6L4k8O6gyx3MbHfFMj7XQ+oypBU8Eexr9IyfHU8Zh/dlzW6rr0ufkt&#10;SlTrU+dKzfRn9BolbccPt449frSskU8eycrJ3/eKG/nXif7EX7W+gftc/ByDx1beXDrFiVtfEWnx&#10;9Le4253Af3HHzKfTI7V7EZmB+UV7h5b5ouzLaBkfcpUAdMdanSeRCJDMwIORtNZ4uZB1pxu27vQH&#10;Mah1/WnBhi8Q3KqRjb57cfh0oj1fWYAUj1CNh23W6MR+a1liWMnI4zSGQZ4k69BUMouzajqlwzSS&#10;fZJd3XfZjP6EVc0bxHqelMy2UVvGy45jj9RyMEmskruYMp7etJGzibzd2Ny427utIDaF1Hcjznh2&#10;szEtikEsZPH61QgdmHBp+HY4LVMiky0JwpbaQaQ3YTkxtUSKMbVNI67W+WRqkq5LHqcEkjQRTK0k&#10;YXzF7rnkfnUyTbzuANZqWsMEz3MMeJJMeY+eWx0zVhLkgYNAFzzif4qcJSDk/pVE3Xzfepxuxszm&#10;gC8twccAUhm7k1n/AGk52g/rT0uWX71AFoyvjINNZ2bljUAnY8iSlUlqALEbqrArW94Xk83UI9mP&#10;vD+dc6hC8Ma6DwRGX1WFM/ekApS2Fc+lNHBXTLdT2hX+VcZ8cLkw6XbxB/4ySPXiu2sIzFZQq3VY&#10;wP0rzj4+3fli1hB/gJqBnldxIXUuPWsm4lUyMp3HFaF9ceWAAe1Ypld3Mh45rQhbjnm2NgL19ab5&#10;2WKg1E8jbtzJn6VGsvGcH8aCyV2YGmA5JBpvnZ6CommwflPagpyHTBlXg7vxFFRyvx83NFArs9Ru&#10;7g4ILVj392wQ4NWb25LLx3rHvrn5OBVJHAkUr2/wcFq5bxHcAnr2rS1K7ZX4Ncz4gvyxz7VaKM+d&#10;htbn1rPXDbvm7Yps2oLhlY1w/wAQPjn8NfhbOtv478Y2emPcRtJBHcP80ijqQMHNWZy1Phj/AIL1&#10;eDWew+H3j4Q/LDe3mnzSAdAyo6g/Uhq/OLwtqt34Z8bafqUE6r5d2pZj0wTgjn2zX6U/8FTvj18I&#10;/wBoX4A/8Ib8Ptbk1DV7PW7a+tFFm6LhMq43sAPuO344r81PEWj6xp97iXT5F2NkMseQPxoJSPft&#10;T1YFmvZLj5j8t3bqcq5HR1OeM+w/GvKfjH428TW7WumW2pNHB8xbyz8x9iep/OrUvxV0Sy0eCK6u&#10;pWuFgUSRpD7ep7151448cw+I7tXjgeNY87S/VqCipPq1w7b5blst6tVWe8ZuFm3A+tUJL0Ocbsj1&#10;qKS9GcAdKC0i1JdAna75qvJcEMXVuPSqr3nBOPxqvNqLr8p6UF7lt5967mO3muo+HvxG03w5YT6f&#10;q91MitcLJD5Sk9ARXBT6gCeT9Kriee6lENsrMzNhVXvTTCMUe1P+0P4JjtWZ7PUmuN2FaNEA+v3s&#10;159478Z2XjTWf7atxMp8hUk+0N8xYE8/liovDXw1udQnjl126FvG3LLG3zkf0/KpLjwt4f1z4pWP&#10;grwiZI7eSSOC4md953Zyz9Ow/lV6hylXwV438beDNfg1/wABavNp+pQufst3Ax3ISCuc4OODXrXg&#10;7RP2qfE2owfY/H95qguGG6TXZbqRVZiOF89Nz9eqbs84zivWm1Pwz8LNPg0D4e+DtH06Ozsd01/J&#10;p6STXE0iMoO98sWX73oCw/ujNXxz+138fPGnwztfgpf+OP8AiQwXKyLaxwxxEv2LyhdxAznk4/TG&#10;m5Ku2fTf7BX7IXx98X+M7ix1j9oHSvBL6RIBrGpQ/bLOFV27tqXAKo746wttfHO0jmvrX4l/Hf8A&#10;ZO/ZO8P27+MP+Cm2o+KNTU7o9N0bQ7bUHnC/eT90jyqeOsxjU5+/XwP8FdY0jw1YDV5vjleaHNDG&#10;qW91agt5gCgBV2YAB25685BOTXkv7UHiD4k+MdOHxS8ZfEHUNYuI9WayDXkhZliMRdMHkqDjHX+M&#10;deaxqOJ0UaXNFzeyPvbR/wDg4M/ZYtfFw0s6Lr9zpcM6o0l1ZrbXU3XOFV3jUccEt1OCB1Pe2n/B&#10;xj8BfD2qJefCT9mfxXfX1q+RPd65G6AdiUjh/r+NfjZ4L1HS9QutQ0y40yOKNovOEdnbQma4bdwA&#10;0gPTk9fyrD8U+J/FHgLxMuneF/EtylnPJicRSbRIAcjdjgkVnaOzK5Yn7OePv+DgHxt4/wBXuvE1&#10;98DtM8PRm2WX/S7tpLh0XCfJGzL1PTg5wfTNeH6j/wAHFnxY0/xUy2nwr0W/0voy+ZJGxP8AeByf&#10;rjp2B71+ZcXj7xHPqb6ZqGpSywyQMFZ5CdrFsnr7Ujyny96Hr0qtAsuh+03wd/4Lo+AvHOgWt74t&#10;8LtZXUl+0dxHbRPIiQCP/WDvvWTAZP7rAhicZ2vBn/BXSfT/ANoLS/7M1Cx1zwTq1zAmqWWsaU1r&#10;JpbEkOIpQ3zxkEEM65GMHtn8QF8ca94T0lrbQdae1uJrmN22AH5QsgPX/eWuv+DnxE+I3ifxfYWF&#10;/wCIru6RrhCYS33vm9qxqz9nqfZcF5Zh8yzqlh6yvGTs/n1+R/Wl8UfCvgOw+EF58XfDthdNb2Oj&#10;tqbRaaome4hWPzCEVmAJ28jkV8FXH/BZj9kWxiY3Hh74gIwwdsnhmFf/AG5r7g+GHiZPhl/wTv0v&#10;xL8UB9mj0n4arNqi3DZKqlnllb1OOK/ld8fftRfExvFOoaxovjPVobV7pxbRx30g2R7jtPXgYxx2&#10;qY1FKVjyMRl9OjUrRtdQm4p97No/cSP/AILc/sh6Zpp1CC38SR3QkAt7S+01IfM9ywkbH5c9s9uz&#10;+Kf/AAcIfsoab8KYU/sXUrjVJDHttDII1ljH/LVCFdtp7ZUZ6jIwT/Pj45+OXxb8feHNLvfE3jfU&#10;bi2hkkitVa6KncMFmOCMn5up7DHauz/ZEtPhR428b6nF8bdUab7PpjT6XDeat9njuJlZfkkc/Mw2&#10;bsKpU5xzjiqlKMVzPoeV7HmlaJ/QR+yt+278EP2yfBdx4u+FmsyJcWLY1TSb3as9rxkMcEgoefm/&#10;Bgp4rzD4vf8ABRP9nm/8SXXw30b4jRRLbXX2S71Ca1mS1muPmxCtwU8kH5W6uCcce/5IeGv2p/CP&#10;7MH7XuseIv2Q7zULbwjfabDbtp97P9owzW0f2iMkn541n8zaSc7QBk9a+qPCXx7/AGbP2lNCVPjX&#10;4As5ryKRWs57FtkAlzkh8MGQ+oO4HPPupOLjdnPKElI+pte8SRLB/ad7MrCRA9vGrcEHkH6fzrh9&#10;X8SXV/ctcvLtH6Cse+8RRS2UbExQ2cUKx2/k/wCrWMD5VX0GOg6elee/ED4pxxI2n6a+1Mfe3ctX&#10;nVqkVojanSd7WNT4n+PHtvMm8N3v+lxp+++bb9oUHOw+/oex/GuP+HPhbx1+0b4rTwV8OG8ueaza&#10;4m1C4hZoLOMcFpCvfPyhQckjHGCak+Dvwi8eftB+MY9I0GJktVkU319Jny4EzyenJxnC9z6da+7P&#10;hN8J/D/7Pfha38MeBdBmuLO3kaW4WOZfPupGcs77mwNxycdABwOleHicVrY9KnR5Ynnvgn9n3w58&#10;D9Km07w1pwWa62NqeoMp828kVQu9+eO+FHyr0HrUlzNLp0c16v3lXarDsTx/WvqYftKfBq50m28J&#10;+L/gd4h01pY1WK5ttJjvEi56tLjbn1znPNQLJ+yzrE/2bxRDDbRSyYW1bRXMjdhzEvHIzyT1PTgD&#10;x/bOpJm0ZOPQ8a+G3iu2mso9LdAvljaML6CtrxHFFHbNIGzv5WvX9T+GH7IOj+FX1LRNVSfU4rXz&#10;RZ6deFZZW6AiNzkZPrgDuRyR4x4r1ILBGb6G1t7iXLNY2d000dtk8Rh2AL7RxuIBOM4GcVry8sbj&#10;jU59LHk/imw36tJMUw26sTWryKxRpCN3y9q6PxZexLeHymBPOa43WI5LtWi6rWR0RiePfEjxz8Y5&#10;PGFxpngTV9E8K6U8e2TxPcASXMrDb+6yysIs84yrAkDnpXqv7NfhDwb4OWXX7aLW9S1LUJWkuNa8&#10;RXTz3kqbvlG+TlUxyqgDAIyAcirXhP4d2Olak2r3MW6SVgV3H7tdckKWkitbpjc3PFPmLZ6PpckN&#10;5F/qxn3FJqWgLMGKRdufyqt4OmWeNI2PPXFdQYUEe7bSI5rHmet2s2nTbniKru60t34g8PeH7Rta&#10;8TeHNS1KzFmwC6U486CTcuJdp++AobKjJOeATxXda/pMN/YNtt1ZtvC4rizbTRlrJ7JgqnGD7VnO&#10;Ny6cu5T+GXxU+HHje2kg+HfjW3m1ONpJGsb6CRbh4QDvja2kjV9pAPzNHt75GOI/BvxJsb+fTotQ&#10;0LR5o9S1A2/9nhXWaCPcoDksARs8xiSW6IPmzyM3WfAeufbv7R8K63Hosksbx3V5baZG9yY3QoUS&#10;R8iNSGIbC7jnqBxXK638JPHH/CP2nhjQ/i9eW8dm+6LzNPt3d15/ds+3JQ55Xj69Mc6jUi3dG6UZ&#10;S1PoS/b4J29lc6t8T/ilpfhi1s4I7eGxuNYity0pPzECVhz68Fj1ycV4TL478FeMfF15dfCzXNQ1&#10;PR7Ndr6neWUkCSy7iCsW9F8xQAPnAKkngms21+D81/4iuPG/xVl0W81CSFRPfWdmYpL1x/y0lBJA&#10;bbheCc4yeam8RazbLYnTfDNsohTj92AOlKOkdTWMbFXxF8W9c0acx6ZK27titT4Yt458f6ot1r08&#10;nkkghGJ/OuL0LTl1bXFjukMnzchq9s0y/wBO+HXhSTWL/bG3l5UY+6KZ1RRo+MPFGn+D9PTSLeTE&#10;jEIoH6n6Yrkv+E+jhhkkVt0x+WP6184fFD9prUvGXi+7/sGZ5IbZmit5F5Ehz8zD8cDPt716P8Eo&#10;9f8AE1hFrGu2kkaR8jzP4jUTv0CqrnpPhG7ntNWWW9bdcXDZkbuvsK+g/BkXmaQs5U8rXgeiabJc&#10;askvZWzX0J8MruzvNLFk8yKyr3PUVdOJwVE5bI+Kf+Cl3w21e9+MOg67bBfL16xjsYZpn2xx3Ecn&#10;O5ui5RlbPpG57V5z8JPEfiL9jrxHq/gPxD4Y0nUrq8t5rm0vrTUJwt5a3I2yLG8brHJsfcrBlO04&#10;Poa/Rr4zfs5+EPjx4EuvBniMqokxJa3UTDzLaUfdkT3HP1GQeDXw78VPh1r3gfVF+BH7UgmEC3kL&#10;+GfF1vCP3SKro0gnJ3KdnlYTa4O0qwGQ674bOJ5NjlUxNFVsJJONWC+Kz2lHzW9j9NpYupxfwfDJ&#10;VNQrUHeF936fk0fQX7MXj/SLqLQdY8BahNNuJtzDdahLteA/M8cpJZQ6fMV3lepAOcA/mj/wW/8A&#10;gfZ/An9t/UNe8O24h0vxtp0Wt2scakIJHZkmxxjHmIx4/vD1Fe9aZpn7Sfw10XUvB3wb26xZ3Gsf&#10;abfXtK1SO3nuUWOEeUIZCqg5ZNzK5yTjaua83/4LD/ES8+Pf7Lnwr+MWveHbzTfEHhDxBqPhTxJD&#10;qDR+cszQRTxltjMMHyJcc+terw9h8owVapLLsdGrRlL93CTaqwi+kk/PQ/NcyyPOMDR5a+HceRLm&#10;ktux5l/wSv8A2r9Q+AP7Runf2hqci+H/ABIyaVr8DMRHh2/czkZwTG/frtZwPvHP7WrfeYMK235f&#10;Wv5pvB2uzw36tbytHINrRup5VhyGH0Ir99/2Nfi63xr/AGZvB/xEmnEs95o8aXjZy3nxjy5Affcp&#10;r7ynI+MrHsxvAo/vULdAr04+tY8czL8wG361Ik7A/ez75rQ57mtHdJnFTJKh5Uj8Kx1vWyVZd1Tx&#10;XSoPubfpWbRaZprOAuQ5p4mQjJbn19KzUviflWpRMWK/N3+YCoasaI0IHcncs1Tb3Jx1qjHOu7ae&#10;ntVpH/ufjSAsIcclqf5q9jVZnUtgmnLIqjms2A+aTNMzkfKaaGZu/FBJAzQaIdkg/epWkwuN1QFw&#10;OrU4y8ZAoAk8wH5S1H2grxj9ajJ3LuApBOv8VAEv2lh3P4U5LvccBmFVy0ch704Jt5BoAtecD0kr&#10;sPhWpl163Vz1mUj8xXExAt0Fdn8MUnOsW4t22tuHzenNKWxK3Pp1CPLB9q8h/aBv/wDicRwA5EcI&#10;4+tevRf6tfpXgnx3v2l8XXUaP/q9q/pUrUp7HDX127HpWO9yzfMe9WLy4cRs7S9qw5ZJsZErVZmi&#10;5uCPlDg0q3LA/M/51mLf3C5Gf++qP7RkcfMKDQ0ftUZ5DUn2lP7wrKF1KX4Tj60/zOM96YGkZozw&#10;Sv50VRSZXHz8Y/WikB6FpHiHS/FGi2viHRL+O6sb61juLO5hOVljdQVYexBFUNUkZFGK+KP+CEv7&#10;XD/Hb9mZvhh4g1VptV8JMqQ+aeWtW6DPcK2R7AivtjUk3oBWhyNWOd1FstXN62v7ncPeuj1C3cnK&#10;isDVVbymU+9VERx92x3cnFfHP/BUf4afFbxnbeEdf+GHw91HxHJZaqYr620eFWuYoXKF3UtwPlQr&#10;yQATmvsbVrdzuK1yGs6r9mnZGRiRxVES3Pz5039lb4ueM/Dmp6z4v+F2p+BI7W3e4hXVNSgvt4VS&#10;SoFuWkDdeMMT7nAr50h06DW7Vby0eOaGZMxzR/ddexHtX6zeKNYe9gkheFdpUg7h1r8xPFnhKw+B&#10;nxd8QfCjVZ44YFvnvvDvmLgSWcrblVf9xiUx6Cgi+p4D8ZvhrqWlXI1TSYVWKY4aMsR83tXk2t2u&#10;paVNu1CFlGcKeor7I8Y6dbeNtEvNF0yzkuriCzlu9lrbtK0aQxtI74QEgKisxPYAk4AJr528T6DY&#10;ajamG7iDKxyrDr+dBpDVnmD3pQEr92oJdSjDYMmK6mTwXoMDEsHbH3Q0lMk0vQLT5lt4VK/3mqeY&#10;vqcuZrqdsRwyN/ur1postSmfakDL/vVu3GtaVYoS93H/ALuazbnxjpSbikzN/uiqLKsfh3U7gcSx&#10;g/7TVc0fw1dWGow31zcr+7bI2Vnz+PURf3Vm3XhmYVUm8fai52RW6L/tYoA7fXPE76Lpcl5uG8gp&#10;HtPetr9i3wVe/ET44W7LatNDawvNcYB+82EQfiz/AJbj2ryC91TVtddUn3vjgBV4r7S/Ye8Gt8Iv&#10;g3f/ABM1RCl1dRm429NuQyQKfcKZH4/57DuK7MJDnlqTKXLsZ3xzvJNO8UyaFDP5i2X7vd/eI4zX&#10;D6Ra3+u6xHp1vGzSTNhVUdaseMNdfXtYuNSkZi80zNjtknr1rtP2Z/DVldeLJPFWvow03RbOTUb2&#10;VenlxDO3J7s2xPq9Z1pJSY4+ZteMtDbwK954Chg2S6bZW898u883HLycdiI2/wDHQK4HxZ8StX8a&#10;eDtQ8C6ZbSNdWt5B542hv3CyM6yR8H5udjZ/hCe9aWq+M9T1PxBeeKL5/MudQupJ593feckH2wQP&#10;wqz+zB8GfFnxm+OMOh+BfC819c3cix3saq3lwwhuZXOCAoBGSSB0ry/ac8j26OIqYPDzp2UlUSTT&#10;6Waaa80dl4O/4I6/tvfG/wADWvxJ+GXgT7LZ3NqbuxS+vYlk1K3woRoY0UsMbZcscKcAAkggd78I&#10;f+CFH7WnxLaGPxafDOipGw8z7ZqpeQepARD/ADr91v2HPG/wu+GX7Mw+Efw78OHxNrXhCSOG60fT&#10;YwHQzkssjyyYjjj3byTu+UdsnB+I/il8JP2oPi/8eNc+Hmu+KodJ0T+1H+0aL4SvJYrOKAknY92U&#10;V58ZwyqFB7FxnHRe54/NKJ8u/txf8ETv2Rf2Uf2efDPxMuv2v7abXrq6e21XSdHsjqEs9yFyY4Y4&#10;3BUr0bzCMEj6V4Z8Jf8AgkJ8d/j/AOHL7x98J/CurQ6BBZltLk8VSxWU+qTD+CMAuAvT5ieM4Jr9&#10;3tM/4Jt/ss+D/wBnPQ9RX4V6ZeanpKpN9uaD7zE8hs/fAPI3ZNRWttaafBHZ2lusUcahY440Cqqj&#10;sAOgpIr2nY/n2/4cmf8ABS3X9dVJv2fxaqThZJvEVl5aj6iYn9Pwr6v/AOCVH/BJTQPDH7T3iLQv&#10;2mNYabVvhwdKvrrRtLZZILg3KNKsbSHsAozgHOcDHWv1gVs8rXzT8BZbzS/+Cm3xw065G2PUPCnh&#10;25txn76pD5bN+DcVM4Kasz08szfGZXW9rh3yySav6n15+0Zc+Gv2kfhJffArxRpFxb+G9Stxbaha&#10;2F89vJNCAB5fmRkMAQMHB5HHTiviu6/4IK/8E3b12f8A4VlrkBb/AJ4eJpzj/vvdX18jEDg/lU4l&#10;ORSjTjHU4ni60o8t9L3+Z8MeO/8Ag3i/Yb8SeH5NP8FX/irRL/H+j302qLcrH7eXsTP55+tflX/w&#10;UC/4J4/E39g74t/8IDruu2+paXeRi40nVj8vn27MVDFc5BDKykHuOMgg1/SAl5HAGeeVVUc7m4Ar&#10;86/+Covwh8S/tlfF6G8+GfwxsviP4e8G6SE8RQ6POlteWaqxdo45psR3EhLMREjFx0xk4qZ1I05D&#10;pSlUZ+X/AMGPgw+kaYvjvxjC0OmL80LXS7Tdd8IP7vXnvU3jb4vazo/iKTxrol3FYiFFhjhjjCpP&#10;GOkbgcMPQkZXsa6r9ozwppXhnw8njL4OeKL++8N2szQXXhPVpWN1pDrwyYf5htbgq3ccV8o6/wCP&#10;9V8XeJk0uNGWPzArBuFGe1bSxNGpTaQKlUjM+7fgl+2U/i3w7b6FLfTSWLP5ZtZGz9lkP8I9ickf&#10;XIxXv3wk+AfxP+NytrWj6TNJZ/aPKjmYECVuOnsM8t7V8geBE/Zy8A+DNM06x8NakdUe1SS8vWug&#10;7NPjLfIBt2AnA5zgcjmv0K/4JXfHTVtZ0G+8F3OuLNeW863enrcHH2mIqFZM9jwuMdPzr5XMKlSO&#10;qVj1aNOMtT6q/Zu+BGlfB/wnZ+CpddhhvJGQ3G1lDTzNwdisQSF4UdT3OSTXT+OGk8GxxXusP5u6&#10;GSaS1tcNKI1bGF5GWIxyDjJ61z3xC8H3PxftoYvCPjWPTZo8C6wrfbIf7yKN21WB/iKnHUHoaTQP&#10;g3Y+Fftt7cXN5qGpX237Zqmo3j3E8wUYUFnJOBjpwBXi80pb/edXKY6/H/4e3EvmaT4Z8abbeTdd&#10;QyaXKyruBAAYuQWHcKCOnNP8NfGbVfFGvTT6DpmpWui2sADSahZtE8kzHoAwBwBwT0JIxnBqn4i8&#10;X+E7aK40jQpI5bmGUIkdvHJmInh1nLgLuBHATdwTzgZPkvjb4t+J/A+o3N1ZXEdwrwMY9JhZTPcs&#10;FyIxG2Buz8oG4ZPOQCDXLVj7CV1qbUaXtHZux9CyeIvOOZJmVm+8zx/NXgf7Ynxi1jwnqPhTwT4E&#10;niXVNa1mPzfl+ZbVPvkZB68LXNfC7XPFreK9B8E6P8K9Z8H6Fovh2L7VeSXwWxuJnd5JoxAwkZXE&#10;jn5/PcbdvAxgcf4Z120+Mn7UniDxi1ws2k+E2Gk6PcBg0csiczSqehHmHbkddldN9CZUlGW9z0zV&#10;dbvpdR8iSXLdCferywTNFGFTc/060620awnuPtTyq3zZ+laEbJHJugUfJxmsZbjexSsb7UJGMd38&#10;rL+la+lrdXUq5bdzWZq0bkefCPm9q1/CdwIUXzW96djJs6/SbiLRrZr+5lCRxrlm9BXQpr0ktor2&#10;9vJIGAKlcenXk1wHiG9j1Se10k7njaQNMg7xryR+OMV7P+y54HsfjN8Q5tN1yZ/sOm2v2i6ijXEk&#10;2WACKewyST9K0hH2krImUkk2zj7XxPqcErC+08qgbHDA8etbXhXWfhRc60o+IY1aKx8li0ml2oaR&#10;ZONud38PXOAfw613PjqL4fah4nTwDo3grUtMt9S1d9Lm1C2sYpX0W7BQRO0iuyGJiTu+YYB9eK8q&#10;8Q6Z4x0zSPHWl/DyC2Pi7QbVF02S5uIhHBJ5wWSYb5BkRj5sk49e9OnrUsrPXYmTly+VrlbRdL8W&#10;eM/jTN4as/Cd1pvgX7dMLfxNqdvIrG1SHcjsMAb3k+XbwAvzZGDXO+P9Pg0j4s2fw28Jaj/bn9pS&#10;2kVtqdqpMKyTuF271DJhMgu28ADmvU/HV34fg+CU/iD4J+PNe8UeJtHZbrRVsdY8xru72hPuKzJ5&#10;JZgWVQABnviuN+KXjTw7rnxEv7MfZI7y2t4f+EghhVfKhvvLBnRcYXAP/wBfvjrxNNae793U0weJ&#10;XtJc8bqxkfHf9lX4nfD7WrfRfE/iSxkW7tjPG1jdFv3e7bubgY56euK8c8YxeG/hlatpmn6019ql&#10;x8i2sJ3deM1654ls9J0vRbfUNB8Nf2na6tbb4LrR7iJFlJXI5ZlbBB+8Vx7kVi2fw18PabE+of2F&#10;5F4rZk+1Qqz4PRtysylc9wx98HiuTEYOtH3+WyOqjWVrN3OF8AInhu5t7zxBa5muHUBfQ+lcf+2x&#10;8brnRbSx8AaHc41LXJPKUr1hhwdzY9Two9C2e1dVrvjCzg8dXGgvBn7DYC98z/aLMqrj13Ln6V8s&#10;/tJReJ7P9oDwr8Tr6883TryMwxhnH7u4ib5lx2BUoff5vQ1wxg9jroz6s9q+A3wA0bTrS11jxTCu&#10;9lDLCw6fWvfJL/wjoGlZkuYbeGFfmb7oAr5f8YftW6d4S0FdT127iWRlAit4/vsfQCvHdd8U/tF/&#10;tJT+RpU9xo+kyNjOSrun8xxVKPcc7yZ9TfFT/goN8AfhI8mnw6jLqWocrHbadGJGLe/OBXgHiz/g&#10;o3+0V42uJE+HdvcaLbscRMq7nArb+FX7Gvh3w9FHL4gs1u5GbdJJNksTX0H8PfhR8B9NiW11zwcs&#10;YxjzI+DTvTCKjHVny5oH7Rn7bTst7/wt3xBI27dtzwD6dOlfSnwP/ac8SfG7wxL8GP2tNNh1S1uo&#10;9tjq81svmwSe+eCP8+9epWXwp/Zvji821cDj/VyN0/Sqs3hP9mTQNTj1iSx8y4hOY/LYnke3FZs0&#10;VZcycNGjy2x/Ys8bXXiBovhx8SL/AEuJd0cU6sZtkRP8DgrKg6cCTHA44FXfjt/wSyTxh+zV428L&#10;33xc1nXNc1jT2vtPW6yIv7Rt0aSGRt7u7Mfni3F+FlYY5r3fRfjXpN5Kth4Y0n7PBgBpCvzMvpW5&#10;F4+d/Fuh3FzKTZQ6lAbiP+8m8bgfXIqsLTo0cUqqik+9tfv3O7GcTZ5WwcsK6zcGrNPXTsfzf6Be&#10;XNhra2Mm6OSOYo8bdUYcYI+vX6V+x3/BEP4i/wDCRfsza14JuL1Wm8O+JpBHH3WCeNZFP0MnnflX&#10;5e/t4/DB/gZ+3n8Svhx5CpHY+LrtoFj4Xy5JDIuPbDCvvb/ghDeT2vhn4jahNnyLi80qONm/iZEu&#10;Sw/J1r9OwtTngpeR+aYjdo/R1GeT7r/hThuL5jk46FaxotUVuRtP93HarC6o2Mkj9DXYchrKsuM7&#10;6mRpAvzHNZMepF/mL8Gp47+HGN1ZlRZoJcj+GrULfLznP1rMinVmVt3SrfmPJgpUyLRoicLztqdL&#10;kgbsHpWdFJGF5NSCZOxqSzQWUsN26gXDggMKppOCMhqU3G4fK1ZgXXmkc/u6PO28CT86pfa5F4wv&#10;404XCsNxpXNC0Z48ZJ5pgnbdjiqsj7huHPtTdyABQrL3pcwF5ZmOMdPSla6jGd8fAqslwoGD1pyy&#10;p0I4p3AsCRWKlF6inEs5wrVVA3Heh/OpFfB2q350wLsTMJFAPFei/BmxW61+3Xb/ABZrzaKQRupN&#10;er/AEFfEcJIqHIlbnv68J+FfNvxYvRd+Lr52zu+0sPyr6RY7YyT2WvlrxzK82s3c0j/M9w5/WnEp&#10;7HMXeBGS3es6WTLbAv41fu2JXmqLRuO1UTEqsoc/c+7TTCuPMNTMQvHP5VG7qevagoiYBDwtIXJ6&#10;GnNuxgmmMzfxDFACGXH3vz9aKa/yt8w59qKAPxb/AODfP4/TeAv2ttM8E3F4y2viSOTTpIy+FMjD&#10;Mf8A48FH41+8t2wY8LX8sn7DPxHvvhv+0R4X8VWFwY3sNat50YN0ZXBBr+pLT9Tt9X0yDVbdv3Vz&#10;As0RburKGH6Gq5jCpH3indwK3OKw9V0wSIwHpXQXTDse9Z955JXdvWqUjBs4DVtOkRmXGa4LxZpL&#10;CRpFWvYr6KzYMJBXBeOLe0hgaSGtELc8k1eMJnentXw7/wAFOfhpfvoWk/tAeCLRf7c8C6lHfj92&#10;G324kBfKnqFYB+h4DV9reMvEq2krKe1fPP7XHjDw94T+EfiDxd4j083WnxaZIl3a7seaHHl7PxLg&#10;fjQPlP0J/Z2+MXwz+Pn7NPhT426D8PtEtdN8WeGYkuv7L06NFWURlLiFmVQT3BB5IzX86/8AwUE+&#10;HniX9kv9qzxj8DdPuEm03T9TabQ5mj3M1hL+8hye5CMFP+6a/SP/AIIF/tG6ZdfBzXv2f9dW5vdL&#10;0LW4rqzsby5by1iuA8e5hvTIQszHnoDgE4B8W/4L0eCPA994i0H4i+Hp7O41/Rrq40DxVHb7XaLD&#10;Ge0aR1zl2iduGJYBTnoalq5rGmoxvc/Mu41rxPqW5me4IPpwDVRtK8Q3JxcyEKf+ekldBtklGPmH&#10;PQU3+zpZThd3PqtHUW2rOebw5KTsnv1+iipR4ZscYaeVh7Niugj0OcjMiZ/4DU0WhSKN6xD8KoXt&#10;Ec6mh6fGf3dp0/vHNSLYKvEdig99tdTB4fLnlf8AvpauweF4m+TZ82Oy0R1F7WJm/C/wRqnjfxtp&#10;vhyFFWO4mBmbb9yMcsx9gMmvtP8Aage3+F3wv0X4cQIsU9xbi5uo1XaUUjCJgegxWB/wTa+AMXij&#10;4kN4n1a1X7HZ27T3UjDhLeMhnJz/AHnCKPYOOa5X9r/4nr8R/i/qmqW8m6CK4aO3XPAVeBj8q9aN&#10;qOD5ur0Rnzc09DzVD9ouAqDlzXvPiOC2+D37Kln4ekKjVPHmorJJ/ej021J3c9hJO34iFa8s+BPg&#10;e5+I3xEsNAtIizSToFG3d8xYBR+Zrsv2ufG2ma/8WbzRNDmWTS/DdvFoumbW+UxwDazj/ek3t+Ne&#10;TiJ8sToh70kedPfebLtU8Kccdq91/Zc+NXin4U6dfeH/AAPBLYX3iaSC3vvEVtH5lxb2gY7ooEwB&#10;vZiCXJ+UKuOTkeB6Fb3Op6tDZWcW9ppAoVc8knFe3eGQ3w41NrC9ljF/bjyl8vH+jjuf979RXFSX&#10;NI6sRU5ad5H6if8ABJ7xV4B079pPRfh7aSTQxapbzi6t21FpJLq4gAk3XYLYd23swAGBsx2r7W/a&#10;/wBNtPDHxu03U4bdI49S09H+VAAXVirfjjbX5R/8E5vjFongP4x6H4jkMbSQXisrMwJ6gHnryK/W&#10;f/goDqFrqPw38E/FHTU3R/2h5RkXsk8YYZP1jH510tcp5dOt7RNHqejuus/s5zlvmaO1cfkc18+3&#10;hAm4Ne2fs560viL4F6laSjdsjkPXPBj/APrV4ZfTDz2/2WxQbc3MrolSQrxur52jsW8K/wDBUh/E&#10;MkLfZ/FHwfjs45OxuYL6aVh9RGF/A17+t2OhFfPv7Vl9L8PP2i/g98bZXxpdvrF3oWrNz+5W9jj8&#10;uVj0ChoSuT3lAHWqiaUz6ahmIGSxpbrUbextZL+7uVihhjZ5pJGwqKBkknsAKopdRkb1YbTyCP51&#10;+YX/AAWT/wCCpWl6bqs37LPwS8SmSG3fb4z1jT5twZx1tI2U87DjzOfvZTqr0M0jHmZ7Z8Q/+CzH&#10;wZ0D42N4c1Dw5d3nhWxnME2rwXGNzg4MqxkfvF64BK59xXafGT9vP4Saj8ObW/8A2dEtdS/to50v&#10;T9LUFzO3V5go5lLHJB7n0r8Q9H1D4g/HnxnafD/4f6NdaxeahII7G1t4SWdj3c9F9SScAc9BX6n/&#10;APBPb9hL/hk7wXLqvjfWI9V8U6lse4Mbb4NOGCDFF6n+8/BPQcdfns4xlLCxtF3kfS5Vl8sVPay7&#10;nini/wDZr8Oat481LxV8dNSu7HxF4lm83ULBf3cV0ADja5+V5MH5iozgAdsnkfEH7L37N+j+Hrrw&#10;5p/gWNfMuDP9teZjN5mchs8dCeFAxjsa/Qb4leCvCfjzQJ/D3jHQbbULOb/WQ3UYcHjqM9GB6Ecg&#10;9DXxT+0Z+zj8VfhLLNrPws1SbW9F2bv7H1KQyTRL/djmJ3PgdnyfevmKGYSnUtKVj3sTk6pxvDVH&#10;y7rfwg1Xw3qjY1K3mtlY7ZN/OzOQMY64Nd18Iv2lh8A/Fun+ItGVw2lhfljfHnIPvKw9xXA+NPiS&#10;L22kF9BdWM65WSKRSdrZ6HHT8QK8h03xdNqvxQ0XRJJVmhutato5E3Z3KZVBGPccV7TcsRCzeiPG&#10;lCNGVrH9CehXPw3+Png+GLxRpX+kSwj/AEi3maC6hY+kkZDKR2wa8w+JP7Mv7aPgdpJ/gJ+154il&#10;0pm+XSfEkNvqIjX+4JJozJj/AIFmvL/Dvx+0nwX9juIdZ2tuEdzCZOnHDV9N/Cf9pHQvENlDFc38&#10;UhZQR844rx5e7Jo0UbxueGQeNv20vB0m3xv8H/C/ifyV2C6tbifT5iMdcHzI8/7qrUGqftceJdAV&#10;rnxF+yZ4gjvkXEa2d9b3CMfTcdhA99v4V9hTeKPDOt2pjaCGTcPvNiuK8S+E/C1+W8uFck/d2jH5&#10;0jn5rSSPiLxx4q/ar/abZ9J8UNH4B8LycS6Vos26+vE/uy3BA2jp8sYX0JNbHw40rw/8NfBFrpXh&#10;Kw8mzWIG1OOWjJyrEnkkggnPOa+gfFvgDSHSTSdNT99MpWZo/wDlkhBBPHRjzgev0rhfGfw9Is2M&#10;MQRVH3VXAHt04Hp7VNzePc5HSviZcLuFw5G39a7DRri91RYTDqcfm7VeSDzlXG77oJJAz7da8zXw&#10;Vqeoa3DpVnC7M843beyg5Jr1Dwt8JfFVhJJf6RqvlmRlkT7QrZSRQQrAqyk4yflOQQaUeW+o5WOu&#10;0SwuWts6hatH1VlbqGBwR+dJeEadKrRHjNVre08W+H49mpyyXTFiZJZF+Z3JyzHAxyxJ44544qvq&#10;etzquy5tWX68UehjytlxfiF4f8K63b3viA7be4UxNdP/AKu3PHzNxwD0z0HevYvhF8cPh18BvEJ8&#10;YeJPDnia5vJB+5vdAg8+BoGAyjKJBuGeQdp7EEV8ya7rQuT9nktlkj2nKsvBql4B8Y+MPh7Iui+F&#10;PEMK6SZCf7K1i2aaGLJyRGwYGNc845A7AVUZ8k7omVFSjZn2h45/bt/Zn+JXhjUPCEHj7WPCt1dQ&#10;mKO6vPCtw0kas3zFMxlS5UkDcSuTyDXgVj4k1DQVtfFGk61dabqluu+LUlmzJGWxuLlw28H+LcDn&#10;kkGodA8S6nq26XU7TwzdNIpCi0uZYjz6lg/8qk1Kx8bWtq97pvg61v8A5SVtbHWo2kYf3R5yRqPx&#10;YUVainLnsrlU6MYx5bl/xSnxR0DTJ9K0j9ozUtNj1OSOKZrPSNMSa+hVdzXFvPBEJYs8BmLNnIxt&#10;J547QvGngn4PWGvHWxcXVvJYmD7RcQvNJdSytumDMCMs0YO49cHsCTUWk+KdH0q++x+IvgH4k8KT&#10;XHzNcw+F/tUU3+/NpvnqD/11K+tZ/jD4R/Bb4zajFqFt8QFj1K2XEMmjeImtbmHvgrHIrfgwqo4m&#10;arKXY7MLRw8ZJVFePVJ2v8z3bw5+0h8Etb0ux0PQdRmtptiqslxEIysrrz2+8D8uDnpjA5q98Ubv&#10;4OeJreH/AIRzxZIojDm7l0+cebGEt5G3SqFXK7jHlT97KjjINeA+F/h38afBFjNouleNPDuu6fwE&#10;XxFpoeRF5JJ2fKzkn720EkZOTzWFpPwe+Ilj4jk17wu66vbX0bxahb+H9LbbcwFsvAkz7bYAgFMO&#10;4IDZGGAZfQ/tCnve51QweX1lLkcoNbfaT8nt95yXirW7dPir4kxcN+70+xSRnwBllaTH/j1cD+0z&#10;4cvfFv7OOvan4Zt1m1bQ4/7V0na3JliBLIP9+MyL9WFeg69+zD8ZfGPjHxJ4/wDFduvhmw1K6V47&#10;O8voXaGNIwoLOjle3YkDPXvXhn7Sf7SfwL/ZE8BanpbfF6PxVrV9A1vDoekr5wjJ/ieQfKoH157V&#10;48YyqVlyK7/Qj+HG8jjv2NfBDfFi2h+Ivxcvf7QvGX/RoG5jiX+6o/r1r7I0HRtG0m2WHS9OjjQA&#10;bdq18ZfsP/EvTdZ8EWF3p0awq24+WuML3A/z6V9g+GtXa9tVZRncuaMVFxqaqxCfNqdDHeLajzGU&#10;cVS1DV73UP3VklKbY3AzK+0HsabcXltpkX+jxrkdeetcvNYqJj3lr4lh3PLPIq7vWkMGpNbCdpC2&#10;3+93pZ/FF7fXBgK7l/u10XhzRrXVoW33Cx7l5SXj8qOYJaGx4E8RyWumvHIirIIjtPrWvZ/EiSNI&#10;0MXzRsr5b1BzWFJ4cXRP9XOzK3o2abLZxvEzwptb1qo6nPKx8K/8HAHwxHhb9v8As/iTbQlbXx54&#10;M0/Vlc9DMEMEgz9Ys/8AAq96/wCCPVunh/8AZz1TUlibfe+KJn37fvKkEKD8iGrN/wCC/wD4Eu9b&#10;+C37PPxljtdwWx1LQ9QnP8L4glhB+u2c/ga9E/4J0eFh4V/ZG8KwfZyGvY5rx2b+LzJWYfoRX6Ll&#10;tTmwsX5HyOMjy1Wj6d0PXBeII1nC+u2tuLzG+5IGHbca8902drWcSqNo/vDiuy0TV45ht37j6hq9&#10;M5Iq5rpJLDgH/wAdqVbrByQahVz94CnAmT+LHt60FlqO8ZX3JKPYNWhaavcD93IBxWT8iR5faf8A&#10;gNSRvldySZVunb+dZlROghvvMPQLUyOR/FWHDM2Nyv8A+PVagvGYZIoKNbzGxv25UfxdhUiSxkcC&#10;s2OZJCpkjzj+L0qZZUVsjcP+BVmBfDtngDFK0oU4xVVZwPmz+tBkLNuqZGhN5u07V/ipxkA+tQGQ&#10;gdKUOuM5/WpAlMwHGP0p4kO0ENVNpFHQ0CZT8wLHtQBcEoLZYtU8UwZuOazfPKseeMdaWG6YuzEk&#10;elPUDctZhJLh0+7XtP7ONvHPq++T+FcivBre95VVf61658Fvib4G8A3sNz458X6Xo8VwpELalfpC&#10;ZT/sqxy34CplFgfRV/J5VjNKf4YmP6V8q+Mp1/tCZsHcWY/Wui/aN/4KNfAH4S+GLmLRfFtnrmpS&#10;RskdvZzbkHHdl/pzX5h/tAf8FFvib4xv7lNI8Q/2TZSMwFvpf7kFc92B3N+JNa04yIqS5Yn3B4r8&#10;ceFPCyeZ4h8TWVljnbcXCq35da8x8W/tp/AfwuzCTxaLphzstYy1fmf8QPjpr2tSNcXms3E7Mx/f&#10;ST5Y/jmvP7v4l6hPJ8tzIvHOZM/1ro9iRF80bn6Wa/8A8FLPhRpxZdH0W8uG/h81goP864HxL/wV&#10;TmhlZND8LWa/3fOkZs+/avz51Dx3ezqYvtfX/arPl8TTqcPcc+zUezND7g1X/gqb8Tbl2NuljCOw&#10;jtxx+dc3e/8ABTL41XcjNF4nWNdv3Ut0wPbpXx1L4lY8RO+P96ok8SXBRo/MO1myw3VPIg94+urr&#10;/gpD8cIpcL4xk24z/qk/wor5Hl1+727I2Py8biaKPZmnunyT8HNUfT/H2mynj/SVbP41/VH8CvEB&#10;1z4GeDdbkO5rrwnp0h+bPJto8/rmv5SPAE7R+LLJ/wDpsK/qA/Yo1SfVP2Qvh3ezo2T4Zt1+bPIU&#10;Fc/pWJjU2PUL3UihIArHvtYfB+WnXtz87DINZUkxuNyn5aEzl5SvqGth9yk/+PVy3iiT7TbOVB+7&#10;3rY1DSreBmuFHzN95s9aw9SdIwVLZ+X7taqRpFWPEfiFaF7iQeX/AA181ft6eF9S1v8AZT8YWNgr&#10;PLHZRXAVV6rFcRSt/wCOo1fWPj2xHmOxH19q861/w1aeJ9KudGvLP7Vb3ELw3FvtyJEYEMp9iDS9&#10;pHqzRx7H57/8EevijF4T/albwVcTtHF4k0O5tdqMPmkiUXCfifKZf+B17D+3/wDDa7j1v44+Gr59&#10;qXGl6H4tsf3P+umgnt7Tavp+5v7lj/1y9q8o0X9g39pf9nT9rrwz8S/g/wDCjxR4s8O2fii2uPM0&#10;HRri8mgtvNHmRSrGjMP3ZYBiMHrnNfpn+1J+yB4x8e/si+Lvij4b+Fmqax8Tf+ETuvCWieHY5Dby&#10;XKXdykbXjCQrxFbyTEbj1RQPWpdanFatGEo1Oh+Eh0CFCVzz39qki0yFDg7eO+K9/m/4JX/tzaBe&#10;wWfjr4Vw6GLmRVZtS1u0LJnPzMkcjPj3219AfBf/AIJF6Dai3v8A4seMLjU33fvNP0uPyYm4xtMj&#10;AsecfdCn0auepjqMOp8rnPF2R5LP2deref8ALHV/gfC+g+EtT8QXi6do2nTXU0nCQ21uXZvYAD+l&#10;fSHwI/4Jh/FP4nKmq+OG/wCEX0//AKeLYzXUnBOFiDKB0HLsvsDjFfod8Hv2Yvgr8LLddF8H+EtL&#10;0rcygx29v5lxMQOMsSXfH+0xx7V654p+GOn6X4bhn8Mr5dxH88sN5MtvDdH+4ZgGaIgZOVGcjGcc&#10;V5dfPMPTqKDdr9d0j57+2uK8+j/wn0VQh0lP4reSPzF1f/gjh8bYrzHhLxr4dvof+WbXX2i3kP1U&#10;RuB9NxrB1H/glZ8f9GaTbrvhOS4jjZ5Lf+2GR1VepxJGnHv0r7o0T4LfFqDxTrniK1+P2j2PiCO3&#10;afT9Ct/Ei3EkrdVikJ2FVIyAduenHOa57xR8Wvij8VYNP+BT3nh2+1TxZcJpl6tlbyi705M5uC28&#10;YOEUjerHDOvqDX1WDwscVTU6NXm22X+Z6WDp8SQcadfEJv8Aw9PvPGNH060/ZT/YH1TxreiOPWvG&#10;k32DTdv3vs6ZBdT1IJyf+BV+f2sXsl9fPcSuWLyZ5r7L/wCCu/xVsD8QtM+A/hSdV0vwfYx2Uccb&#10;fL5oHzn9P0r5B8G6KvinxPZaJEh3XE6oxbsM8n8q6cZU95U10R9pRi4x1Pev2W9Kh+Fnwy8Q/HHU&#10;oQJdK0tpdN8zgyXs5MFsg9xull+iLXifiazS18Ov4hvbiRmN4I+FB3ZBLyHJ6Alf++89q9t+PuqD&#10;Qfhx4Z+EOkMVSX/ieaksfBbcnk2cZHosIZx7y15B4tWJUj8NpGzRxxiMt/CzE5fHr8x/QCvDxEtT&#10;spqXQ6r9kbRNNn+Ikfi3xJEX0vw/ZzapqHy5HlwRmTB+pXFcF4i+NdzqniC+12fiW8upJ2QPnaWY&#10;nb+GcV9//wDBGH4M2sNnr3xG1aFJI1jWxt2mjBDEn5uO/Ar7wk8J+D/LYN4T0yTPXfYRHP8A47XJ&#10;HFRp6WPheJ+NaOU476t7Jz5Vun1Px1/Yy8deM/E/xJ023srWcRfaFZn9Rnp+lf0YfEzwZqGtf8E3&#10;rSHXA327TdFtdQXdyysjK2P++cj6GvkzT/h38ONKvP7S0f4faFazq+fNh0eENu9c7a7lPj14ph09&#10;fAN/48c2t4n2ddNur4CNkx93DHCrj8K2ljqclsfPYfxHwcqzj7CTb0SVnqfRX/BP/WRrvw71TTWm&#10;BPkoPvZ7MK8x8QO9prt3aKn3J2H5HFetfsWfD/VfCsl5q11daf8AZZ7cLAmn3OVDcHoMA/lXO/ET&#10;9mz4ut4t1C+0Tw2by1mupHhkjuk3MhYkZBI5ranVjLU/ScurV8VgYVJwcG+j3R5357N2/Wuf+K/w&#10;v8MfGjwDqPw88Y27SWOoQ7WeNsSQuDlJUPZlbDA+orutR+E/xO0Fd2q+B9QjCj5iId4Hv8uayWtb&#10;6zm8q7tZI27iSMrj8609tDa56Kpytc+WfiLqf/BRb4dfB/W/gp4V+GFj42vm0+S08KfELTtft7Rg&#10;h+UfbLa4ZWWUJ1eNmUnBHOa/MHwl/wAEsP2l/iN8YdQ0X4y2DeELayulOrTXMy3EsjMA58nDHzMg&#10;g7idvPVq/ejzFPBFfL37RV8/hv45ahcysscd/b288K7hwohWI/8Aj0TV5OcYmrh8LzU2evk9KFbE&#10;KE0ecfs2/sy/B/8AZd0OPSfAHhu3t5ioW41SaMNdXLY5LSYyc+gwPavfNF23MCoX56/WvMNP8W2j&#10;KHMqsd3ytw1db4O1fUdduPK05JG24MjbPuLnqSBXwvPUxFS7d2z9AjKjhqa6JHSapa2sUZeZs/hX&#10;J+JLXQ9SspNN1FI2Rl+61egfafAOi+FY/EXxB8UtptvNfLYxu+mzENNgk8qhyFwRg4Jbgds+YfFC&#10;Xwff2Ml/8OLHxMZprgizXUNGeMRwqWBkk3qpy+AVjUHAwWYkkDCtR0umjowuZYapPl1t3tofFX7e&#10;/wCyPY3mlXXj/wCH0fk6hGpaRVQYnUfwnHU+hr4//Ye/ZS+Mv7Uf7Sul6f8ADnwo1w2h6jHqGqTS&#10;rthto4ZAzbz2JKlQOpY1+lHjXxje6npt14c8X6Jc6fJtYQ/a4TGJ1/vLu/lX0F/wSA8J/Dfw78D/&#10;ABJqXhLwpb2es3HjG5j12+QfPdFUjaI5/hUK+No4yGY8k17vD9WpXjKjU6Hj8TUYYenGvT1TPhv4&#10;6fDDU9I1WTUobySOCT5rWReoP9w89K5/wJ8YviF8Ob2NpZJjCGGeTjFfXXxx+FOn6R4517wDf6ft&#10;t7TUXexV/wDng/7yLH/AGUfUGvB/EHhLSxdPaTacvkxybMYHH+H9axxEeWq49jyMPiFOmrnq3wk/&#10;bA/te3jhn1HaxxuVpK9WH7Rlq1rHFFdx+ZMQisWB2k98d8D+Qr4i1D4etbStqHhe7aNlbhR+lZOs&#10;fEXxj4Xlt49VWRVjmUMynqp4/mRWJ1KlGWqP0B0/4n6PMMQyAhmyWZssxPcnuf8APHSotd8Wabeq&#10;LcOpDDn5q+QPBnxtkcLvumO1QPvZBrv/AAx42u9Y1i1Rp2aOSQGT5v4epH5VMhSotH0f4D8G2LXD&#10;au8eHdcRr6A16VpemW0MWw4rxHw18UIIAIftPzKBwBXYWvxbsAoL3i52/wB6jmscslJHY+IPFek+&#10;FdQjEtrFJJjcqyDgVR1fxdpPxXspNOfTIVuLc5WaONV49K8N/aO+LraXe2d/E/8Ao80eGlU9GHau&#10;O+E/xulm8SrJHqckccy43SNipdSKPp8HlscRl7l1PaNd+FkYdnAbjj7tcfq/hQaa5Etvn5q9a8Df&#10;EnSvEUT2uq25WZH2eb1Vx61qa74J0PXLc+QyktyMY4qfaRkfO1aNWjK0keF2mjhsfZJWjbPQdq0r&#10;a/1/T3W3a+mPzY+8a6LxP8Ktd0uZp9Hj8xc5+Wud1TQvEFvbm7u18nbyyt1NHMKOuxek+K2v+HJR&#10;5d47bf7z1Zm/aO+0WZh1zTbW8j/iW5jDr+RFeb67qNtfBoRcDcF9a868TardaaJIo5uucGpOqFPT&#10;U9q8RftQ+CNBh3jwdpEez5lWOzjCj3xjGfwrzrx5/wAFJtaRGi0gN8q4Ta3SvGNftrrxLKyTTsfa&#10;ua1P4c2lv8zEnd1+aq5eY66UOWNjR+I37Y3ij4nx3OieMdSuhYXCkNHbzFe/evn343/DH4W+P/Ct&#10;ybDUvJuljJj3LyeK9hn8I6DYApLaBj33NnNeWfG+LRrO0P2K1EZx/DXZhrwqJxFXp81N3Mv9hrVF&#10;8P2Vz4Oub395p12U3ZPzDjB/Gvuj4a+MJIFjQy7l/QV+ZvwF+I7+B/jFJYT3klvDqe1UaOQr+8HT&#10;8xX6IfB/WrLVtLhuorqaTco+9Ic1WPhLm5n1PMp9j2uy1uG9Rd822rjW2lT4a4uDXK6dNbIVIaTh&#10;v+ejf41tC60+4hG6J/8Av83+NeTI6bdzoLKTwrpziaO2VnA/irXtfEOm6o3kRaVGMYy22uQ06HTZ&#10;m2pbHr/z2bP866PSodOhkV2hZcDtI3+NZ8wpRNyTSImtvOWRsKcqpHAFZt7d2kdsyKnzDit/TF0b&#10;VbNrdo9rdAd5/wAazLrw3p1vOWltlPoWY/41UWzLlOX/AOCqHgSf4k/8EkvCurQWpkm0Dx9ZzRsV&#10;+6sj3Nn+rToK2vhN4bi8AfDLQPBJi2/2XpMNu+1cAMEGf1zXtuh/D3SP2h/2J/Enwj1pf9H0rU4b&#10;uGOP1gnju4x9DJFz7V5l5amTYFzX3uR1ObCJHymYXVZk0U0O3AmI9hzWt4e1YRyeUv3vc1jRxGJd&#10;y7V/2mYcVLA0iSbyQOfvZFe2mcSPRtPu4rmHD/eFXsw7Rtf/AOtXLeHrxyvlhiGPRsCtuM3cA3+f&#10;u9itU5AX0A6rk981IrRnk7vTrVFbqYLhj+S0+3kfbvaXq3AZak0L+wAALnbUqt/ect/WstJLxZNy&#10;lduefl6VchuU3AEnkfeqZAXhI6gbULD0qdbgbclcfjVOGdmbh/0qdJ4y20fe96lgWUkLDh6f5xAq&#10;GOQFcvinBsnaFrMpMm8053dPxpwJxvxzUKNGBz1/3qczN/DQUOLhj9004MVOc0zc38SgfjSSHI4/&#10;SmlcCRiMYK59s9a4n4wftCfCj4GaI2tfEjxdb2C7N0VqGDzzegSMct9eBXzn+2v/AMFPPDXwekuv&#10;hx8Druz1rxNGWhu9Q4ktdOfkEekkinqPugjBz0r82/iD8WfHHj/xFceKfG3im71PUryQvcXd5cNI&#10;xOegz0Hoo4A4HAFbxpsD7Y/aA/4K2+NfEdxc6N8GNP8A7A09WxFqE+JLyUevTbHn0GcetfMet/tK&#10;+P8AXdUbWdV8VX11eNxJcXF0zsR9Sc15Bca/JI5WRiflzu96qSaw3ViV2j5jW8YoTPXr348eJLtV&#10;iutTkk/35DWfd+P59SGbqYn+7hjXlr6q5G7zty4+7nmprTX9qBmfG4/w1tGMSWdtca7Iw2pn65rJ&#10;udSmcfNKSTWXNqjptAk7c1Xl1J/4Vxx19acvIRpSXr9d1INSUjBAOO+etZRu2UZLj7tVm1JwMhl4&#10;6VDA25LzPO7Htu6VH9rI4VqyY9UDnLj5sU1rxGVnX5f73zVHKVqbg1RovkL/AK0Vz51IBPnkwf4a&#10;KfKyji/hJ+wl+2L4p8Q2V1pn7PXiRITIG+0X1gbWPb675tq/rX9F37I9u+hfsz+CfCGor5d/pfh+&#10;C3vrfcG8qYL8y5GRwSehIryfwr4R1zxfqUeneHNHluriU5jSFefqfSvdvAPwo+JHw6tPs3iPRCsc&#10;gDbo5BIF9jjpX5hg+KsZiKlnFJH0WLynCUY76m4+iXF42VnVakh8DRSN+8v3z7KK0LXavLEelXIZ&#10;4kIJevW/tOtNbnnfU6Mehmf8K/0RxsuWmk9RuxU8fw58ERp+80RJP+ujM39atax4j0bQLKTU9a1C&#10;G1t4+ZJp5Aqj86818VftdfDnRS0Oiw3WqOP+eK+XH9d7dupzz0qvrVaW7PKzHN8jyeN8XVjB9r6v&#10;5bnoX/CB+B4W8xPCWmluCDJZox/MirDS+HfD8Rubp7WxiVcs7BYlAH5cV8V/Gz/gphLok8mn2fii&#10;zsePlstHVZpvo0r/ACg/QAivnHxJ+3v4m1y7a4khs7yRm4k1W8luD+W5R+lUo1qnVnz8uKsVi4v+&#10;zMG5rpKb5F9z1f3H6MeO/wBr34e+HrptN8I2c/iC65zLa4W2Q/7Uh7/7oP1rg9W+Iv7RXxZZ49Ea&#10;TTbF+NmnR+W20joZWI9umK+B5P22fjlDfR/8Ippegwt/A0OmiT8cSl1HHOSMfStrU/29P2ldY0VN&#10;D1T4msvd/wCzrSG32+waNAf1xWeIw+O5bUbX7tvQ+aq5ZxZnkn/aWJ9lT/kp6adnLsfbth+z7pti&#10;32rX9Qae7kAaVldS2epG8nJPHJ6VLc+F9H8MvmHTLeTyx/rDKkjlsHCRgkDdkcsxVFznkZx+cd98&#10;ZfiPqM7XN94+1IszZZmvXyf1rPu/G2sX4zdeILq69p7hiP514r4dzqvV5quLvHslZHrZbwtkOWxv&#10;RoLn/mlq3959vfHj9p7V/g3NH4c8CaVDLqF3AftWrLtkt48/wrjHmsO5YIuTwp5I8K/4WN4U8WrH&#10;H4n8WR6XrS3kk974kvFcxmEL8qRLCfMaVm5AZUUYI3c5rwTUtU1uQbre9hC/73avK/jl8aLP4a6O&#10;0k99519N8tjZQtlpXI/Qep7V+hZTUo5dg40adKLfWT1bPXeF5pbn1Hr/AO1d8BF8U2vgjxz4nuNR&#10;3QSCzjvLGy8+6kxgEqZMQ9c7t8rHpgda9e/ZFHh3w7pvj79s3XNIh0/T/CWhyaX4Yt3zg3DDMjjJ&#10;PzFgF49O2K/Jb4F/BHV/jT8SV8b+OtdjvNQlnX7Np6yFjJKzhY4UUA8ZPJOAADjJ4r9Jf+ClvjKz&#10;/Zf/AGPPBv7KPhm5WK9urVbvXNrYZ5CNxB/GvpMHiJVKcpy0t8l8kaxwtOjK61Z+ePx0+IF/8TPi&#10;Vq3i7UZWkmvLySV2Zs5LNmu7/ZH+Hkev6+NavtsfmzrZQO38Cspeeb6JAsmT2Lp615DDaSXt5uQc&#10;yPhfevpSC3j+D/wW1BAy2+pXFqmhWO1vmNxcjzr+f2MduEhJ/wBuPuTXl1p8zcmddlojh/H/AIxP&#10;xE+JesePoYS1m9w89rAvy7LePEcCDtjAQD61x8iyX+rQ2cAZppm2svq7en5n/OKuapeJpmkJbxHb&#10;JdSAsAPuqh+QfQnJ/wCAiuk/Zs0bSta+KFpr/ipJE0nSXF1fFYi5wrdAB1J4AHevCxlaNOLk3ZHo&#10;KPssLKaV3Zn6k/sT/Da2+En7Peh+HZIfLuZoftd4pX/lo/PP0GBXWfFf9pX4QfBKwWXx34vt4biT&#10;P2ewhPmXM7AZwkS5Y/XGB3Irw7R/E37W/wC0w0elfCjw1/wg/hbOz+2L6Mteyx9AVB+WMEdsEj+9&#10;XtXwG/4Jz/CrwLqy+LvGCy+ItekYPNqeqP5zFu5AbOP1r4zFZ3H2nLQXM/wPyHL+AOIOKsfPF479&#10;zTk29d7dNPQ8v0j4q/tfftS3X2D4H/DaTwloNxx/wkGvoGmK9Mqi5AOOw3j/AGhX0d+yz/wTHt9N&#10;1yLxn8VfEuoeItckwZNR1OQlR3wq9h6DoK9+8A+HNB0SKOC00+JNigKVXpXr3gyWIOoXAA7VNCli&#10;8VNTxEvktj9UyfgXhzh6KlRpqU/5pau513wn+EOh+CNOhW2dndVAUdFHHpXeSKVXaKyfDt15tuM/&#10;hWpPPtjLda+swso08PY7akX7Q5HxxO2xg67l6V5frsdlcSsWTb2wRXp3jAicMuduRXnOt2i+a3H5&#10;VwSnLoz06NN8uxxOvaZpKKx+wQscc4QCvi7/AIKL6ZDYtovirTYNskbyW1xt/uH5k/AHf/31X23r&#10;OnNGWkU53fpXyr+2t4N1DxX4burZLVnbBZcdiOhrzsfWl9VabPQwMY08UnY+Tvh/rHiHxXdx+HdA&#10;s5Lq+kfbbwpn5mPTpnj37V9P6bN4G/Zf8C6fpfjfxG02pXH+kaxJZqJHu7nadkUasR8ucKFOPlGT&#10;yxNfH/wj+M3ir4MXviK2s57HQvEhscWV9q1l58ccYb55Y1PDsMA4PAAPB6VufDDXNW+KmrN8ZviL&#10;dXB85m+wf2hIfMkGSGn2dEL9lHCqB15rzsHioww7p0Veb3fZHo43DSxWMTbtTWtu7PWtC1jxP4j1&#10;258ZeLNQdZb+4eW3sfMPk6fEWO2JFHG7H3mHUk44rsJfENhb2f72USSDhQ3P/wCqvAPGPxglt7+Z&#10;NKuvLijG2NVHf1qX4e+N9Q8VRSNcXTHa21tvAJq6cKdGNtz0I4eWnRHe+NtUsr23a21G0t5omzlO&#10;CK1/2SPjj4H/AGbl1LwfLoci6RrWrfbp7m3cu1tIyKpIU9Uwo4zkds9K5PULWP7C0jc5TAUDofWv&#10;Ffit4/tvClwrR3Ssu/axX+Fu4P4UqGMq4SvzQN62Bp42i6dS9j6J+On7SHgX4k/tf6h8O9CvbW7s&#10;7fw3ZeXqVucrPMytKVz3KpKgx2KsOoIGF49+GFjqkLXW1W2qQrLw2PTP9OleV6f4Pn1FrPxppUIT&#10;UrQBkmxhmAP3T6ivZ9F8Vf2/okd03ys0eJE7q2Of1retivrVR1OvU+ZrZfPL5cu6PLn+FWo6LY77&#10;dI5lCk+WmFkGfTPB/MV4/wDG3wT4r1mO4sNN0fy49oVr66XavI/gUfMzD1O0Z6FhX0B4n8SPpdzK&#10;jSf7uTXnXifxYNUumhkYNt9qz5jalKXKeBQ2GsaFiIF2ZAAW55I716x8ANe1HU764tLtNn2e0LCV&#10;mxjnHWnXfhex1J94hzmtfwr4VbTbe4TTY/LZtob/AGuc4okdEppx1Otk074kC1h1bSNMm+yXTKsN&#10;3Jwp3fd4JyAexIweMdRXRaN8M/ibc7TfXTrnr14rkU13xjpEEdxqmnWDCBVE1zbyTefdxxkGJGQn&#10;y0wVXLLycdBmun8I/tPJcutnejZN0Cv1pStY5febsjp9W+BWpeIdIfTPEWoboJE53tjafUZ6Gvlv&#10;4xaF4v8AgZ4uW0ufEH2vTUkDWs9uOD/st6EV9Y2PjDw/4mRp/EesyXXmY8myt5mjVFPclTlj+lIN&#10;G+GnmidvBlhIVbK+fGJMe+Xzk1hI9/LXjMLvs+h88+Ev21vD3giNJX1K/upm4ktIQCS3sSQPzr6M&#10;+DX7UM3xPhhtrTwfrQ8xRi6t7GRo/pvwF/M496sRyeERiS28D6OqqcgrYxf/ABNakPxasbbFvPaz&#10;R7TjbDHwBXDUleR6VanCtHWJZ+KWsfHXw/4ffX/AMYv1jXc+nyELOB3xyQxHpnPpmvljxj+1R8Xt&#10;SvZrbWImt2DFWjKlWHtg19pafrVtrehR6jp8xbcuWjbkr9a8X/aP+Ath8RtOk17w/aQ2+tR5I+XC&#10;3P8Ast7+h/yOjD1rfEeFWwkYS91HzR/wuXUt/wDpV0VY/eG6obz4q21wv+lSbvq1eZfEjVT4H1qb&#10;RvFthcWV5ExDQzptP1HqPeuJuPiTp8jMsNx3+WvQjGMldGPwvVHuv/Cy7GFd6Mv/AH1WJr3xRtri&#10;PAmXO7NeMXPjuBwV+0spNYuqeMbkI3kSNIRzhe1aRple1set6r8QoZXy1wPwryP4q+KTqk7IswIz&#10;/erldc8c+JmDC0gK1wniHXPFdyWLv8x9Fruw+HSaucdfEuUbGZ45a8h1aPVLKfbJBIrxurDhga+7&#10;P2JPjLpHi3wvaSrq0LS7VW4jaYZjkA5B9OlfnrqGk+KtZna3t45p2b/lnGhYj8q6b4S/Bz41W2vr&#10;e6F4W1KaOY7Xjto3Z+e+F/rXdiaOHnR96S08zhpSqOpZI/YC28W6GzRo2s2qt/d+0L/jWg/jvw9Z&#10;KA+u2fP/AE8L/jX59+DP2FP2mfiBIskunTaPE3/LXUbhsj32gk17P8PP+CTGlzNHP8UviVrGocZk&#10;tdPb7PH9Nx3MR9MV8tVlgaXxVPu1Pdp4TES6H03B8WvCVvJu/wCElsB/tfalH9avQfHvwHaDfeeL&#10;dNVem5rtf8a4Lwf/AME7P2U/DwVV+FlveSYG6TUp5J8/99MRXWy/sQ/shyWvkX3wD8O4PG6OzVW/&#10;OuH65g76N/cdH9m1X2Oi0j9qr4G6NL52rfFbw/a/7M+qRL/Nq6SX9rr9mS+t/NT4w+H5vl+bytRj&#10;bH5GvK4/+Cf37JNvIbrQ/hpZ2zN91RIzLn/gRP6Yqx/wz/4E8EMItE0GC3j6Dy1/pmrliKHL7rYo&#10;5Zd+8z7B/YR/aQ+B/ibWvEXgPSfibpEsOr6ekkL/AGwBTIpKbBngkh+mc/LXHeIdOn0rxBeaMs4b&#10;7LdPGemGwTyMVyv7M19pml3Q0KPT7cLJxKojHzj34rqPEtn/AGX4gu7eJV+SY7VkjYjb2B+YV9hw&#10;7X9pTaPj8+waw1bQrg3CfKNjD0arEd1IinC5z7dKpJJMPlQL68k1LHLNg4RW/OvqotWPBsdF4a1F&#10;GZdwbOeh7frXXWzxzRrllb/drz3R7gRzY28HGO1dto08MkeM+n4VRMjRQDPApSjSHAAP1qPhc/6R&#10;+vIpyqBz5+0fxM1BRII2dCjSd8/SrEYlyoEvy46N3qqixk5FxuA/WrEUxGAAB7hciokBYSVl++F+&#10;masRMWTaBxVMMp/gWnJcbl3ptHs3FIDQSUBMlCw7dBUiyMzYVGHucVUikZl5p6TBSWGBWZUS1tw+&#10;WAP+13pdrod6O1RCRZMFf4qDJIgysm36dKFqUTMx24Oc57da+B/+CmH/AAUnm0CW/wD2fvgDrm28&#10;jBi8SeIbNh+4zkNbQsD9/H3mHTOAc5x6F/wU7/bjP7PngdvhR4B1JR4w161P76Nvm0+1JwZuPuu3&#10;IXv1PYV+SGu+IJJ53uXumkZ2LSMzElmJz3610U4Ay3qHiS4lmYiZj82Wbd1+tZ82pyzMGDfd/Ssl&#10;r9t/mhe3rULXsgcPIw29/aujYi5tNqMjSLx+NOkvlx8ze7e9ZaXrt0T3VqXzxJEZXf3NNCLcl0JD&#10;kLxn86mtXcSZz9azTcxlFCkcjjNNbUJVBVJM9jVcwHS2t6JF+Yt7cUk100QKOc7u47Vh2upuiKhk&#10;5qRr3fy8nNMC99rTGBJUMlxh89Kpm6ycBfl6MajnumU5PAX7tVYC8bsCXfG3UdKje/AkxI+P72O9&#10;ZrXWTw3uMVDLfzBiWkX8qkDWfUYg3yMCtFZP2mTbuoqvdK5mf00fDOTwT8FfDy2envC17Iubq+bG&#10;52/uj0UenfrV7Ufj9aKu/wDtCMZPqOK/IW21P9uHUMGT9oO9ulZcq24bT+Jz/KptJ0X9rO41WF/E&#10;fxdmnSNtzQ4Ubh6E85H4Cv5rhg8+0iuVI+BxHi9kVS8rtvzP1I1n46eB7W4e91zxRZ2y/edpGC5H&#10;tjr+FcD48/bL0CzsJbf4caPJqVwyssd1dRvHCDg84xubntxXyz4f0/WVtY59YiR3X70jTbtp78Hp&#10;WX461X45a/YnSPgf8PbvVrh2KyalNb+XbRDvtdyFY/oP0r7jJ8BXp0V7WfMz5WXiBxdxLXeFyemq&#10;af2nq1532X5l34+ftSXcFwdZ+KPjr7Rcbv8ARdOjYYT/AHIxgAf7R6+tfNnxM/an1jxuj6RpuqTW&#10;OnscGOP78i+jNnofSvVtH/4Jr/HP4k6kdf8Ai74n0fSZrj5pz9oa6uBn/ZTEf/kTFepeB/8Agk78&#10;CNKRZfFev65rEvBYCRbaLPsqAsB9WNfVU8LGJ9JkPBeBwFVYvHSdfEPVyk7q/kj4I1C3/tGNprWZ&#10;j/vN1rIbRdcMyR28kjPJIAqgnk5xX6M/E/8A4Jg/CPV9FKfDa5utEvo1Plu0zXCOfR1Ygke4II9+&#10;lfJvj/4FeOfgVfv4a8Uw2v266YiO9jnVlaP1TuhI7sAR2rsUXy2PvUzktbn/AOEJ0lfCFn9mlvkU&#10;DVbvT5pGWZ+vlncxX5TjO0AFl6ZGawF1bWs7iSo7f5710cHh2BMi/wBThVv9lc5q0NG0SGLeTJL/&#10;ANc1qVoZOPU5mK91qVct5jL+NXIjq0h2Ju9sqcVrvd6LZpj7FNtVSeXrxT40ftZxeFdU/wCEV8Ba&#10;JHfXnKzMZDth+p6VqjPS1zrPi18SIfhv4dkvdX1KPzjxb2oYbpG7ACvKf2ffgZ46/an8fz+Iby1u&#10;rlFbbNLGxijiUnhPNxhF9duXboABzXRfs6/syeOf2iPGK+NPiMsstmWD+XKx27e6jjgfqa+/NC8L&#10;eFvgX8OrjU7axhsdP0exaVobdQoO1egHHJOB+I9aX1nklyx3Py3ijxCo4HELL8tXtKsmlfom9DE/&#10;Yg/Zd8DaP+0rpejW9sH0vwJpv9oa1MsYSH7QBkKFAH3VPVskknJr5c/4Kb/tAX/x4/aO1jW4Lppb&#10;G3uGgttp+VEXjANfXXhDx3P8EP2LfEHjiQMvjL4n6j9msFYnftlbDEcdFU8dsCvg39pi80u08R2f&#10;g+wsEhktIPMvdq/MZHAChvcIMkdizV9dLmo4OFPq9Wfo2VUcRSwVNV5c07K78+pn/s3eE49f8bf2&#10;5rUMr6ZodrJqOobc/wCriAKp9XkKRr/tSL616B8dNcFpqOn+Dr8LGug2LyXuGyDe3RE1y3rkDyo/&#10;YRjt11fgd4d0vwL8MLG511dn9tSSa5rpU/NHo9gf3UXuJ7rPHZraI85ryjxj4hutWuLrWdQkZri+&#10;uJJ7jc2TvcliPoM4+grxcTK0T2KcfeKuuatFqBkubOdJLNlCwsP7q9D+Iz+vpX6Df8EhP2Z9I1jw&#10;VqnxR8X6NHcebMkVks8e4bh8xbB4OPl59TX5y/DPQ7/xB4xTwzbWjSR3Vwhh7hDu5X8T+ma/en9k&#10;n4Y2Hwd+A3h3wWtuqyx2KSXSqv8Ay0cbjXxefVoul7PufT5dT5o80kdnoei/YwsNnAsax8bVH6fS&#10;uv0e1uwQxj6YrPtTa79yx43d619OWUuXDfLXzeGpQptJHp1Dq9CBUL+Fd34YvDGy4fFcJorZIFdr&#10;oSbgCrD5a+gw+x5dZnqnhXW2CgSNnHvXR3Goo1oXDL09a880C8aFuvFdEb+N4l3H+HvXdGUuU4XF&#10;N3KPiO/80kFs/SuM1WQvIw3V0usS+azL8uK5jUlKyE7hWcjso1uXRmZdxW8iMHRcn1rx74xeEhe2&#10;0jhAwbOM16/eK21sVyviqw+1WzIY85XrXm4yjKpSaOyjUp8yZ+e37UXwj8AfYWbxV4eWbzJfL8pX&#10;KFycngjHavAvEnj+TTNSh0hka1hZvJtowu1FUYAUfQY4r6U/4KHXj6R4p0HSLEqGhjmuL6N/4Y3+&#10;VG/MN+Rrxfw/4O8P/FXwld6LeWkkxVcx3Cx8xSAcMD6g15eHhLD03E+lwqUopsTRvBUOsxre3YUK&#10;w+bPes7wfcW3w98aax4amuP3NxtvLFTz22uv4EA/8Cpmk/EG48PeHxYajas81m5guUHUshwfzxmu&#10;I/aO8YRaVHpPxM0GOSH7PMI7llZGKxt944BPQc8+lae9I7T2zwl48fxLIsEi4G0714BX8OvP0rwP&#10;9p230TRPGGraZHchV1Cz+3wxycbJkHlkewZQp+ua9S+GPjrQYVjt9FX7VJcRhvOHJORnPoPwrzX9&#10;uT9nLx38WZfD/i3wxrlhpbyW8tjqEuqXEkaFdwaPBRGyeX4OPrRyx9peR0Ur9D3T9mGOPXfAOl6t&#10;qd1H5l1YwyMOoDFASPzran0m/tvHdxpOgvGPOVpmheQrvx1xwa8d/Y18f634d1A/Bb4heRDcaWiJ&#10;DewyZgu0wAssTEDcrAZ6Ag8EA8V7h458H614Y8T6b49tFlurOK4xNJGC+I34b7voDnv0rCtCrFuc&#10;NjnxWHjWhaR518ZbTxBosbXuo6TcW6jPzvGdp/HpXjS+I557tpM/xdzX6F6H4Sh1GLY0C3MUifMs&#10;y5DCs7xP+xP8CvHUJfUPBi2N1Jz9p05jCwb1+Xj8xWFHMo7SR4c8Iqfwnxj4U1KO9mXzNu2u80+G&#10;3lhVIpVXcct716X4i/4Jzav4bb7X8M/HUd4m7P2LV4/LkA9pEBDfii+5rzjxj8LPi58OJt/iTwTf&#10;wxoTumij82MAd96Er+td0cTRqL3Wcc4yUrGvNoS3tntwHbbxXj3xi8P3nw9VfFUcPlxiQo7r/Bkc&#10;GvR/D/juLASSXjGPpVL44fEHR9M8JQ2F9pEN9DqDNFJHcIGUADOMd6IyZWHX75HiHgP9oLxnq5Wx&#10;8I+Adb1i5gbaJNM0mWVV57sqkD8SK9Q023/bC8Rwq1n8JrqzjYA+Zqeo20PX1BkLD/vmqWm/tMaz&#10;p1jDpHhS4tvs8MQRreP5PLwMYAAwPwqYftDeMWOWu5R34asaj7H1VJvlR03h7wX+07ZagreModJs&#10;7JfvfZ9U81/pjaB+td81xBbwC0kvVmm6N5bd/wAK8Z/4W54o1w/Zp9QkVf8Ab4rQste1+A/atO1j&#10;aw5bf81ckviOyNM9/wDhrrWo6Dfot5K32WQ4YEda9J1Wz065h8xUHzrlcV89/Br4rahq/iH/AIRv&#10;xnex+TJHtRlhxtbsc175NbyaZpscTS+aqx8N7V0UY80Xc8fMIyo1kzx/42/AT4X/ABYC6f4+8F2e&#10;pLHnyZJMpJGf9mRCHX6BgDXj1x/wTe/Zr1CWSVNO1e1bdnba6lkL+Lqx/M19D+Om+xo19G5249et&#10;cTpXxMsoJ2icLncVbH86iXtI/DIVGMam6ueN33/BKf4L6o5OmeLdahTd8oeRHYfoK2NA/wCCWXwg&#10;sYGgvPEeqS5GPMARcj8jXsWi/EnTGdszjn+E10lj490naUlmHzAYG4VzyrYjbmZ3Rw9FfZR4TJ/w&#10;Sj+AF+cyajrHy/xecgB/8dp2k/8ABHv9mlLlb+/OtXSg5WKS+XafqNlfQA+INhbrsjkAFQT/ABds&#10;rMeXHIWJ+6M9/ep+s4yO02bLD4brTTOK8N/sB/s++DoY4dJ8D2bLH0863V/zyOTXoGmfCTwroFqt&#10;vouiWcKKAFSKBVH6Dj8Khf4rWcm0NMq8fNluntVG7+LVlYgi5lBU/d2kVy1Klap8Um/mdCw+FS92&#10;CXoblz4Tt4W/491Vh/EB0qrPotrEnLhv7xrJm+LumS2+VvIwpXvWHe/FvTfMIS/WP+6fWseUTp9j&#10;pL1Le2i3xkYzz7Vk32pRkEMOMfK3rXJ6h8X9PKtGbmPOfpWLffFGzlm8ppl54Ur39q1jSkzKa5Ts&#10;JNbe2baZsD/Z/wDr02VpNUj+zs5Yclfm5rkNO8Sf2jMFZAy9MN1H+Neh/DjRLbUpo4yd21sLt7V6&#10;eHwnNueVisV7PqdP+z9ot5a63JcXCBlbAX5eQc5z/ntXW/EGWOXxJeum3esoXv2H8667wD4StdHS&#10;N1jGSykY71594ju2uPEmoOzZ/wBKfv05Nfc5NQjRjofB5xiJYiWpEJI2GQSuOgK0+PDNvZtpx271&#10;WDbHyuSO/NWII0BMjxtkmvoo7Hhk1o8iXK4DEH7x67a7XQZiF2PjkDbgda4y1kjS4JVtu7HrzXUa&#10;PewKu3d81aJgbhuZFbhGZR2PT9en4VNHc85dPlqrHKJoh5jquP7vJp3mYk8uNvvc5pgW0mjKggbf&#10;9nNTxzhRyfyqk65wTz/u0qM6DHmKw/hrMpRNSKRAOCvvmn7Rnlfxqnb3MaviRfl6/SrKT7+U5+oo&#10;DlLCrDjA6evPNTKq7PkNVWuHHBRmzU0cyFMg4oGtCYO4GMVwv7R3x+8Nfs5fCLWPin4pbdFp8H+j&#10;2u7DXM7cRxD6tjJ7DJrtjOFjzur8pP8Agr5+1qPin8Yf+FK+FNREmg+D3Md40MmUudQI/e+37r/V&#10;/wC8H9qqMAbPmL40/GPxZ8W/H2sfErxrrL3eraxdNNcO/ReyovoqrhQvYACvPLq+lnOTIu7HKjtS&#10;6nqcU78g/N0qirJIGI4J/irqj7sbEFgyOybiM0ZUFV4CnnbjNQ/6oAseG4xmh3kxtKfL/vUAWI51&#10;bmLginNPtypDfn+lV4S8Z3Y/hpjXDE/MxzQBbMxDZHzD+VRtKwG3H4hqqtdOF2j+961GJmVsg/8A&#10;j1Fy1EuvfI3IFPTUSxw5XiskSsitudcMeGpovNrHLd8f71LmDlNj+0nIaOM89TUL3sjIyvI3Jz1q&#10;jDeqE2uxzUhcMnTrVxkTYsG5CHcDnjt0pryl0ZhyNuagIQr8wP4U8sETk1Vwsw+1SbQP0oqHzgW5&#10;kH0opXEfW1r+1z+zbaeIN3hHw94s0i1ZvmvNK1IwbPcR79v4YxXu3w//AG0v2R7DRI28R/FPxJqV&#10;w3OdV0eISR/7OYY1LD3JJr829nhjRSh1LxhC0m7DW+nWpkZPfdIY42X3R2rS0/xjp90otPCXgbUN&#10;SuGUr5gZ2Un++hVFA+jZGe5r5CtkeFl1Z8Vl3BfD+AjpRU33n7z/ABP1S+Af7WXwb+MPjbVNI8Oe&#10;FrhtN023Ekd7dKd1w27rs/hXHPPPtXr3ir9p/wCH3gHT1uNd1nSdIttpEc2pahFAnHYbiPyHNfkT&#10;4Isv2wrtriTwdpR8NWtwqq0kV+bT5fUlCZM8/wB7rzitbRv2QvGOs3txrXj/AOIVxfXlxjzXsUcy&#10;dehlkyz/AFNdGHwNDDRtE+mp4ejRjy04KK7JJH3l8QP+CtP7P3g7dLJ41l1JoTnyNJsDtb/gcgUY&#10;9xkV5j4q/wCC5nxG8VxtpH7PvwG8+Xbhb7Vma4VT67Y9qfm4r5/8PfskfC7T50uJvDsl7MrZ33sx&#10;dc+uCdv6V6Imk+FfCtmtu81vDFGMeXb44A/Sum0b3RtynP8Aj79qT/gpp8cAy6p8UjoNpMu1rLTL&#10;lLJFB/69x5h/GRq4vwf+z38UZPFUPjT4o/FWS8+zkuscfmMX4/ieQjP1wSa6Hx7+014E8BQyLYNb&#10;yzKv3fMyR+PQV85fFH9uPxXr1xJaaFdSbeV227cfiT/Sn70jSMebQ+lvF/xQ+HHgC2bdeQXE8a/N&#10;Csm5+O/NeP8Ajb9vjQY7Kaz8HabcNc7TtKspA9+P8a8BWy8f/EbUBqWvX0kEMzY8mNSWlyccAcnN&#10;fTX7Kf8AwTh+IfxLmi1htAbRdOZdv2m8UefIp4O1DnGQTyeR9a8/GY7C4GPNVlY9LB5bWxUrQR4H&#10;per/AB9+NvimM2epaiJJ5MLb2u7Kj3x0r62/Zp/4J1JAI/FfxaDSscSfZ5MhS3q5PJP1NfZHwO/4&#10;JdfAnwtpsVtdaRqDXDqPMlh1a4jJ/wC+XAH4CvStS/4JA/s1+LbLzJoNaV2Xo2sS/wAySa+dqcTU&#10;60rQi7Hy3E3BPFmbXo4bERpQe+92eO6SPgr8JdD3al4y0DRbe3UAm41OGID2wzAk15r8RvjN4T/a&#10;V8SaP8Dvg1qUmoQ3WrIdWvo1IhkROQqn+IZ5J6cDrX0Fqf8AwRV/Zb0ESeINX0W8uI7eNpJJbzUH&#10;k2IoyTljXzh8DZ/h38Kde8ZftAaHpEdroukma28M28f8TfdVh+HP417/AArWjmmZJcrtHVtnx+U+&#10;D+H4exUcfi8Q6s4vRdL92L+1/wDECOXx5H4Q02+8nSfAuj/ZUWNgFVymZ2x/FmIPF/22yMECvkHw&#10;Vo2vfHH4vwWMUfm3+taskccY4yzvgDPb/AVV+KHxE134g+MNS1u7v5gt9dM8kfmHa3PUjufrXq37&#10;KegDwR4A8V/Hq5SRby0t49B8IqigCbWL/dGhz1HlW63Uwx0eOPpuGftsVW9pUkz9Gprlikbnx48W&#10;6fZ+H72x8PFFtdVuo9I0/wAvGBpOnEAED0muQH3Dr9nfPWvn3Wr8sxG8+/tXcfF/UUg1kaXAhSPS&#10;7WOwhXcW2rGPm795N7enzGvPrOB9T1JYUUsXfANfO42qop3O7DU+aSPp/wD4JY/Aab4t/tB6T9ps&#10;t9rZSfarltucRp8xr9oLa28geUkWNvAHavjL/gjX8DIvBnwp1D4l6jahbjUpPs1rJt5EY+ZiPqdo&#10;/A19txxq/B/8dr4HHVvbVn5H1+Hp8lNILUKBxDk1vaOGdchao2sUZxxWjaIpbjjmsqI6vwnS6PAg&#10;O5nFdPpc21cpXHacswXa3PFdDpMrB8hulexh5Hm1lzHa6PdvnDn6Vv2l+UhyPxFchp962drNWzDq&#10;UQttrPt9jXbF6HG4tE97cxkcTDP0rBvZAXYmrF5dqGzmsbUdSCH5SasFELuTC9ayr+Pzo/vUy61S&#10;d8qtULi5nkydrZ/2azlG6KUuWR+cf7eXhPxrrH7S3j2aD5raxtbHyfNYr0soWIUdxkk9hkmuF/Z2&#10;+GXinU5Brv8AwkMlj50e5Y2ZjEP9oKhXJ/3iw9q+gP2mfBWsah8aPGnje4W8bT5PJhEmzbErLZxB&#10;hz945444GMdQa8C+CvjB9XCz2esJDDbs0Plq39w7T+RWvDrU6ntNj7TAp+wizyf40WOveBP2jF8F&#10;jVHnh1yNpxdMgASRQNwC8jcRg9wMGvQfFPw58L+IfgrfafcvHLcCFhtblnGO7Hk/hj+lea/8FANe&#10;1XQ/Gfhvxdpgbdb3TPHddOSpyp+oya3vgPrcfjDwu2qateSBboEeWzHg+g/+tWMYzOytUhTl7zse&#10;cfsq3/je98cR/C23l3XkN0q2zZ2BodvVj7EMPXAFfVn7V/h3VYf2WtR8NX0WfEFndQtAAd26QOpB&#10;QgcgqePy6ivAPBvgXxB4e+Itz478J6ncWV1F5iWyy6DdyeYAeWBSPbjPHXr25r0z4VN8VPGvii3m&#10;+Lnjb+0rn7QGh0OytwGiQYG6WVpPJiA/ubwwx93PFc2LzCNKm1GDckebUzXBxi1z39Dwvwt4H+Ms&#10;+nWus3sun6LeWeHtbfVr4RTSxnt5agsAeMbsZr1z4d/tH/Fzwh5emaxL50KthmWYOpA9K9o8YfAD&#10;wMvjRfH/AIR0GPWtUt5FfUtCVo5o548bWH7z5VOOg5JOCFrzH4l+AvHnijUWk8K/s16xoq+e2Da6&#10;ZdSKyE8bvkK8DuoAPpXt5XRwOOwyc6nK2tbtKz7Wep41PijGYaTUaalHzPpf9mb4wXHxNe4W+sjC&#10;IY1y3T5/QV7fa2crfOk6stfB+p/smfFnw34KOueEL+/uPEVsWkkttLuNsZjHOEYhW8zGODjnIAzU&#10;fg3xl+0aPh2niLwv+0Td2GtWty8OpaP4qvEEMeD8mJZs7CR/C4A6/MK448NRx3NPB1eZJ9VYzq8R&#10;RqVLzp8t+zuffwjgVsy49D7VHLb202QzKytwwZeCPSvzz0f/AIKcftI+DtZ/4R3xP4d8P65LbyeV&#10;J9kYSB2HHyyQOyP9VJFepeHf+CsPhCC4S2+JHwN8RaZJwHk0/bPj3CyeWfw3GvNr8P5lhteW/o/0&#10;OmnmGGrbM+hPHX7OHwX+IRafXPBVvHdN/wAv1iWgmB9dyY3f8CBHsa8D+O37Ba2vhTUdV8MeMpL7&#10;T9Os5buSy1K3zcBY0ZzsePAZiAQPlHNex/Dv9sr9mr4o5i8K/E63S6Rd01nqtvLZyR+xMyqpPb5W&#10;NdTq/wAR/CEFmZhqkVwjL/yxIkVvyrl/27C254teqOijUpyknFpn4/eGvg98WvFeuvJoPjfw7pdq&#10;2JGW8DyShW5CnDAEjpXoVl+zV4wRtupfHLTI/l/5ddNY4/OSqX7a/wANm+AfxLm8SeBro/8ACM6v&#10;uaziZebT1i+gz8p9Ppz5jonxiWVcjxEMDhj5/wDOvTtKdJTie9RqRvZs9qsfgVYeGpftesfGe41D&#10;v5KWqRr+fJ/Wpb3xvoPh+P7Pasz7OB82c4ryS++KekCLN74lhC7en2gE1N4b8TaXqr/aVtHeE5/f&#10;SZw30z1rmdOTPVpyT3PZPBnxF0PUtWt0XUGhkaRVUKO+a+yrPVTDolvp7t5jtbKFct/EBzX59+FX&#10;0688S6etnapva6TGF96+vtJ8fldIhsppxvhhEZZm5yveujDrlTPPzaPPy8pueLm+06TIXbcrLxx0&#10;rwvxXCmimS5jJz5hz7ivTtX8UM+jTL5+F3ZZgwH4c14Z8YPiLY29u1nbuGfafm98UOnzs5MPNU3q&#10;Pg8bQ2SbhNjHNTRfFRVYNHOf97NfPPiPx/fK/lRTHr/erPs/H2o71WSdhz97caz+pczPR+tUz6cm&#10;+L9wkJ2XmQww3NZ9z8YFUbjcndt55rwFviHOE8vcxU991Zt14wu593lufzpfUB/Xafc+h7r44JCm&#10;DdM3oA1Z03xxSRGL3rcdPm6V893uu3khXDN1/vVUfVL/AM3DTMFznb601l3MTLMKcep75cfHFY5D&#10;Gl2zL6bqwdd+M91NJm3u2DZ656CvHHv5myzynHu1XtPvYJ4hbJ8zZyWraGWxW5zzzSK+E9Df4m6z&#10;q1ysdvI3zL19a6nw1Pqt66NcySEblLZauH8H6RJLNHOkRwvGMV7T4M8Kn7JDdXNr77dvUCvQo5fH&#10;seXis0qS0O08H2SW1u0zuRmPKBu9es/CbUk06P7UAWOfmb0968TTX5LdWESeWAcK0vFdF4D+Iscl&#10;/HpaLNJDuBkkSMkH2GK9Slg4rZHz9fGOT1Z9meCfFtnqWlTahHIFNrAxYt0GFJzXkYvvttzJePKD&#10;5jlm+pPWo4PiIbXwxNo2kRPF9sUCWRuGC+g+vvWbZz7lG4krXtYSl7NHg4qt7SR0KSKwD+Yox79a&#10;siR1UFXrDgkjEn31q9HdlOCSw9j0r0FK2hxl+2u5vPxJyB93gVu6bcQv0G1m+8a5cXYP7whuP1rY&#10;0nUrU8ebu+neq5ikjq7VHdPlkU/3d1WhbTkh9/I/hVsVnaVcwToED7T/AHhWgXZVUAn/AHlagosJ&#10;M0fFx8p/2uKsI5KbWHP94dqqR3DOMLMp5wT83+FTwMrEg5O09SMUAWkUN0BC1YjRQu3b8p9DVTKB&#10;8dKmhkK8p/6FQBbA2JgP/wB8806MblJDFv8AgNQmdxyYd3P8NOW4iBzj5vcdPakB5f8AtofHiL9n&#10;H9nPxJ8TkuES9trMw6WrNybqT5I+O+GO78K/CnxL4in1S6mutQunkuLqRpriaRtzSSMdzMT3OT1r&#10;9Af+C9Px4B1Twd+z/p07ALbvrOqIjDByzQwqf++ZW/LFfm3qNwfM3hc8Y210RE0PkmZpVxIPl4NT&#10;QMXLN5vy7eFxWerxyttbj+tTLKo+4eV4rRsmxbRwVEjDHek80yNtLYI7t0qvNchIgoK54P1qNriQ&#10;yMpZf++hioKtYsyyOxAjf8aimmkkZSG5Vs/dqOSZkXzQc+gqNpty8igvlLEl3gcdageSXdw4DCo2&#10;kEfDvzUEsvnOzI3H1oKLEuzPFV/M+TDEbqaZXKYoyuORSuBNG77sHmtBAOG61mqhWPzlnzzgr6U9&#10;bv5t4FNMLGizl1IMn4DrUbMWGA38OKgWaRuWc5qUg+Vuz2quYXKhr4hj3l/+BYoqF2EibfM/Wipv&#10;Iz5WfRvhX9mn4LeGDHNfeXeTZ48398fY5PFel+FtQ0L4f3Ueo+E/DHh2+aFfltPEFrI9sxx1ZYZI&#10;ycem4Vw3iDw8PHGjzeKPgJNLeXUEZe98Izzbr1MDLNAetwO+0Zf0DYzXhGq/tCahZytazyyRyI5W&#10;SOQ4ZSDyD6H615UqUo/Fc5pc1OXLNWZ9s6n+2D8ZLrQo/DT6R8JdFhjmWRr7RPBcj3TYOQha5nlU&#10;j1+WuG134zy6nrbeItX8aanfXrIFbyZVtYMeghgVEx06g18mXXxuvLo7ReEZ5X5zVaD4s6zjiXdt&#10;5PNRzRjuOPNP4T6a8TfGwWdhJdXV/HBGqkfNwM9q+Z/jN+1drWr3M2leGL4lc7d0bfKf8+1Zfjfx&#10;/rXivw/daFFEpkuI8RuxPy89qp/CH4GeIvE2rR6V4b8PzatqUjDbbwxbgD7nFOpiMPShdtJHXRw0&#10;5dG2ciuk+L/GdwNR1+7ZYWx/rPlH4CvVPg5+zTrnjG8gHh3RtkLSANf3SZ/75Hc19Z/s+f8ABKbx&#10;5rZtvFXxLu7a3k3ApY+W0iwj1I6ZHpmvtz4UfsI/DHw/FBHr11qmoBVxtiuDaoG/vAw7ZV+gkx7G&#10;vmMdxRg6UuSk7nn5hk/FmMi6eBhGmv55P9EfL37KP7KHwh+F2p2up/EazW41ObH2e6uMOc+ix/4A&#10;kV+hXw2+G+irp9rLp1ksMckKtEwh2kr7g810Hw4+CPgPweinwt4Q0+xYoFlmhtVEs3HWSTG6Q+7E&#10;n3r0rR/DttDjMHQdccCvkcTUlj63O7n03DGAzvJcD7DH4lVuz5bW8r9TG0DwNFYqnmKvtiuptbMW&#10;kahR932qzb2a24Cuvy1zXxm+Lvg/4GfDjVPif40vvJsdLh3Mq/flc8JGg7szYA/XjNd2FoKMkkte&#10;x7Farzang/8AwVT+Px+Ev7Nt34U0C5C654vk/suzVT86QtjznHfO0iMe8ue1flX+0X4xu/BPw00v&#10;4U2t3taNBNeRquN0jdc1037e37T/AI4/bC+Ic3xE1TXV8PaZ4ViVdLsbS6xIokkwsXPVzkSO2ONq&#10;ge/gutJ4m+LXipbbREuNTmCqnnKCxk2jljj8STX6lkOF/s/BSVvekfL5hW9tVVnojk9Nt2u7gLt4&#10;Zhnj3r6U1/xFoHgTw94T+Hei6mtxH4P0GbX79oQGhl1m92RxgsPlLQxeUfbZIP4uOI+G/wABRr/i&#10;TSb3VNRuJNBg1D5raFvLjujEqNIHCgGVdzoMMSPmHGM1u/tQ+CL3wVY3WoSiJbG8laWzhgKqGxnO&#10;VUcKq59uMCu6srRucdLllUs2eN+KtXS/nZ4brcxOWz1b3rp/gH4Du/GPiyxsbaDe8lwqqPUk15Ro&#10;Xii3vdZjt54/3Ekgj8zumeh+lfpZ/wAElf2QG8Y3v/C7fEbNDpei36pYx+V/x+Trhjz/AHV+XPqT&#10;jsa+LzbEyp02e9l+H/eXP0K+AXgGy+GPwm0HwPb26x/YdPjWRfWQjLE++Sa7q3VVPynn9KyTcxEb&#10;WYbvWiDU5YG/dgnHqeK+N5rycj6Tl91HSW8o4yvSrltesgZGww7e1czFr0wYYTJ/useK0LS+nmO5&#10;Idvr82a6qcjnqR0OpsNTcH17VvaXf7/48/zrktLSSUjcK6DT4JS6lVOK9KjKx59SNjp7PUmAXPzf&#10;jV9NRdo/mz+dY9hDt5PJrSjVMcnmvQjI5ZREuZ5n58w/TNVZoGmX71WXLD7yf4VGJQrbQTz6GnKo&#10;kZlM6QJDy7flUsegxgfMrVPc39jZw/ab26SOMdWkbFc/q/xj0izVodGgN4w6Sfdj/XrWNTE04x1Z&#10;MqkIayZ+ff8AwUF8C/tr+Kfiz4k8I/CyO3k8O3lzutbm61HyhErIu4FFVm4YkdOcA1zP7CH7KPjP&#10;4FaRqB+N2mQ6tJ5khtrj/VwqHJdm+diTycZxk46V9yeJfEF/4j1J9VuLeGGRv+eUeP1rDuNBgvN1&#10;xPGskudyy3C7tnuo6D8K+eeMqRqt81z0q3E1SVCNKlBK3U+XfjJ+z/8AC74i3Vvfa34dk1JLGRHh&#10;W6Bhso2UY53cyfqPY1DpHwe+F2neH0juPBFmsMef3yhobdDjpubG7PsvfpX0JrHhdGuFktI4ZJc/&#10;PeX37wp/uoPlH4YrKi8EO+pyXz2azyRtn+1dcYSBR6QwLhFH+1wT3JrmqYiNW6UrHj18XXxcuarJ&#10;s+fU/Zy07xVdTXWb/Q9MbbGi28iLZxKAMtuwm/JPAwT3zzXTxfAzSPhDoX9u32stJpboAsGqbGkm&#10;bOCIon2jb7gn612nxl1TxF8NdO/tXQvh9eeJNS++ms6pFHJFaH/pnAvAx2woH15r5Z8VeMvEPj/W&#10;5dW8eeKL2a8aXZtkjeQDH8HUbcHsK+lyXh+ebU1Uq1LU+ytd/wCRwVKzj7sT2rUvjNBo9l/xRHwh&#10;1SO3TaZryKFWjBI4L+TvUcerDNWNB+JOo+PfDHn+GfGvhGDUrhtotby8/fWvXqkrJGx9t5x3Feb2&#10;3xd8H2nwr1LQPFcV3ca9M3kWFiulxW2n6SpP+uWNFCpKx6uEVvcnJqjdR6JomgjU/iH+0T4b1WSS&#10;OPbazab/AG5dRLjLKjuD5Hp1RgRwR1r3I8I5TCpzcuvR3ZdPEVUrHeatqX7YHwjtG12SW1vrCSUp&#10;9qmsj5TMT0DjMY9sNg9q8J+K1nr/AMTfEl54v8Y/Du8Fzeyhr250a+LLI68cp86qQBjgAD0Fbfh7&#10;4i/CQeKYbbwh4k8Q+HFhuC/9vWeqXMSxLjBdIWad2cgn5RIqheOBkV0niL9oy3t4ri2HxK8JeMA4&#10;cLceJvBslpdjOPm+12qpLnPPLdSxyCzE+pRo08J+6hFpeSdvwCUfae8Qfs7/ALP+g6Zex+K59BuL&#10;eT5Xhm1a4QSRZB5RVRSMg98V7x4j8YxfDXwi+s3Xgu41a1s2H2j+z9PF5Ke+4YGcDuc8eteKeGvE&#10;vxYbwlDrd/pn/CVTat88WnafBJqEdtAOUTdEWOMY6sW6A8g11PwY8RfGfR/DF54i11NZ8LaKklwJ&#10;L3VbxRDHDtztgt7hWlznAG3bnPXpX5PneMxFTMpVPavkjKyUdG118z0qPLTp2jH5nyP+0/8AF74R&#10;fE/xTcat8Nfhnc6DdNeO19fyamT9ryT8xgCgRsTyfmJzxVz4E/s1ftU+P/Dc3jT4b+LJNDtbeQCN&#10;b7UZoGuMjIKKFIYEfxcCvdPGXifwPf8Ai2NJ/C/hzxdo/m48y8s7eXUHLd8Tpjr0CZIGDx1rrdW/&#10;bE/Zo+EXhG30XTtQt7BILcCPTYvKVbdcfdxGxA+gxXfiOKcz+pQpYLCuTa3l7yXqTh6EZVHKUrHy&#10;78YfhJ+3p4k0FfAnj/wjZ6/YrJm11COSNpYzyAd6EfjuBr5u+IPgw/APUre18e61oct5NLi4021u&#10;vMmtf+uu1dq/TOa+nvjh/wAFCF+NK3ngnwN8Qo/DWlmFhLdW+97y54+6GjGUB/2SPTJFcD+xn+xR&#10;8S/ix4zh+I/i3wa9r4Ylt5dt1qVvg3m4YzGjDcw/2uh7E0sPiMyjS9pjoxp23UU1f9PuPYwuJrLE&#10;RpUeaS6t9DhfCvj3wFqVokttYWhY8huDV661uGRvPi1aGFOiorAV9oS/8Ei/2a/E0ourjwFNBK3L&#10;TWOYc/8AfGB+lamgf8EU/wBl6Kbz5/D15uZst9ovZD3/AN6sZZlgXs39x9dCvKOjPhey+J1j4Zuo&#10;7i58TRx7G3bvNGfwwetevfCr44ePvH01vonw58BatrjMceesJWPr94s2P0zX2V4M/wCCV37KXgiV&#10;LiD4aWMzx/xyQhifxbJr3DwP8K/BvguCPTvCHhaxsY1wALe1VSfxAzXFVzGmv4afzCdbnjZn58fG&#10;jwV+27onhv7R/wAKVu5NNZd8k2kyi5cDHdV+YflXy/rfxF8TyanNY6/ZzW1xCds1vdKySRn/AGlY&#10;ZH41+7thpbINkkat7MTXN/FL9l74G/HLT/7N+LPwm0XWl2FY7i6swLiIH/nnMmJYv+AMprbD5rL/&#10;AJeRPLq05c3uM/DGfxC1y3mNb7s981C3iK3UKssDL+Ffpd8Wf+CFfwk8QrJefBT4kat4bm3MVsdS&#10;/wBNt/YBiRIo9yWPvXyj8af+CR37aXwlM19pvghfFumwjIufDM3nS49fIOJCfZVavZo4zC1FvY45&#10;VMTB6q58+yeI7Nj5eTkf7VOGpLKMJKVrM8ReHtW8K6hNpPibSbrTru3bbNa39u0MkbejK4BU+xGa&#10;5DXvib4a0KXypdWjaQH/AFccm5j9AOa7qdNVLOOpi8fKHxKx6NHetG6l5N1aT3EM6jywOnNeGy/G&#10;nXJZduheHLibd91plKit7QPiv4xDK+p6Fb8/wxyHitfq/LuOOOjPc9InswXz2+lbHhHRUuLkbd3/&#10;AAFa87tvixqBbdL4bLD/AK7HFepfsofFzwPrXxk0vwv8UfDCR6Rqcn2OO6jujGLa4cgRSyHHMQbh&#10;gCDhsg8YMS93UU8RFx0PXPhzokemyx32pgCOFdz7uMAc5qL4xf8ABQr9nv4LxSWl14gXVNQjX5dN&#10;0lllc9eGb7q/ic10/wDwUq/4JTfHTx18GNN8U/suePdc1vVLB2XXPCq6nHb219C2W8yBBtXchAXY&#10;5YspBB3AhvyD8TeC/F/gbxRdeEvHXh6/0vVbG4MV5Y6lbtFNEwzlWVhkH2r1svhRxEebm+XU8XFY&#10;ualax9teFP25Pi7+1P8AGXSfh94E0iDw7pupX0Vvtj/fXJUuNxL9F4/ugfWv0ms4LXR7OO0tIFjS&#10;NAsfy8kDuffivzZ/4I7fB+XXvivdfE2804yWPh2xJjm29bqYFEH/AAFd7exxX6SXM0JO+JNrN97E&#10;nWvYjThDZHk1KkpPUuR3gc7mX5av29wAvySbawoiXPN0OPRhxU0T3DS8u3y8qKozsdNZXjH5pYwe&#10;3+ea0oZ43GY42HFc3pt5Lb/u3TgN/CK3oJ43j+ZBn3NaC5USXDFhgO1WtKlaLgAEfXpVBmhPyCTb&#10;7gUtvfeS3lxg+9BfKjrtGvZdv38Y9T1rodPu55htD7ceozmuG03V8NtbHy/3eK2tP1Fl2/v9uT/e&#10;qkx8qOqLP95doH+z2p0dxMSADn/aNZtreFv9Y/4+tWPtQb7jVQ1oakd254b9DVhJv4sj86x0uvLG&#10;C1WILp3GQKl7gaqXCj7/AOhpGutobam4fWs8THd8zf8AfIrB+LXjdPh78MPEPjd3GNJ0W5ul3f3k&#10;iZgPzAqgPxU/4KK/GKT4zftleOvFttqBks7fVjptiu7KrDaqIBt9AzRs/wBWNeHm4Mp2+aT/AEpm&#10;sanLqusXepzO0jXE7SMx53MxJJ/Emq8crKNxbn0raJMi0HKrwfwxT42ZpQ2enLe9VjOQSQPzqZJH&#10;Ztynp/D+FUSWPPVkaXb8vXd/dWolCsdyyfjTXl8s55PHPtUaXH9xQo9cdaAJjdK5Kk7ttRTXQlQB&#10;f/1VXjVlaRt33ugqNpSoGM59KnmNCw0259xHRcc96iZlT+PHtTHeQkMWz6e1RuvJIFHMBYDLkfvM&#10;8+tDN8qqTiq8MgQ4Vf0pzqpzIDhc5z6VJXKyYSh+Fc04kCPBPOar7gvDOvtmnJKAcg/hTQcpbgld&#10;1LSsfoKlW6RY22j5fdulUxMuMB8GnbhnqKq6JJGnUHdt3UU19z8etFXzGZ9ia38O/C3ji0Xx38HP&#10;EjQXkf70RwybZI3znjHNebePrT4N/Ea7ktf2lvDEmmeII8x2/ivT12G5foq3SDAcE8GUfOOpDVyv&#10;wy8XeIvA2t/Z7G6u9PnFxst49Qj8uOY5wF3ZKqx9GI5r0nxN8UvCXiazaTxfpCWWs2jYlE0Oct0I&#10;Kkda6avscVTtPRnsPD4XNqPsp6N7O9maHw9/4I733xJ0q31208X6LZWd4m6zls9Va+d19flCIPwZ&#10;q72y/wCCFlpAitP4+1RmH3jtC5+gGcfnXmXwZ/aZ134Za59n+G3i37DHwzabcSFLWYk9VBO1Hz6Y&#10;De9fX37Ln/BR3VtQ8aR+EfjhYKdIlZUHiO3jO2zcnA88AfIuepIG3qcivz7OMrzrCwlVw9XmiuhW&#10;V5fhcHL2NSF7aXbv955v4Q/4Ie+CrLUYrzWfE+qXESsCyEgZ9s4r60+Cv7EPwr+CWmxQeFfD8Mfy&#10;r+9C5c/Vq9+tdEgkjV4SrI/zRsvQgjg1e07RQG+zSj3WvzyviMwxGlWTPqadOhR+BI5nQvBcEIWG&#10;G3URt/s9DXTaH4YS0kMEi/Kx61q6fpYgOxo/ofetaG3WSHcq/MvWro4WO7FUqOSsS6HYrD+6lUfK&#10;eDW9CVQYrHtHIxvPzCriSyAK69O4r0qcVHY4566miRlcjpX5j/8ABfj9oPxLoPiDwJ8APDM7LHfQ&#10;y6vqCrJtD/MYot3bC4kPP96v0yaZfK3K1fjz/wAF7JbZP2t9H1L+0I5Xj8GQxiFXyYszSHkds5B9&#10;693KYxljIpnmYyTjRbTPiXXrjUdeK2S6tax26yMbmNpmDysMbSBt2lck5+bPTg17X+xxe/F3wbLq&#10;0HwzhsYI9U02azutXvo1zaxyKVZ0JGQ+0nBA6ntXg+gaZc+I9bSK3j3bpFGPcmv0U8GfsZ+OvhZ+&#10;x/d/GfU4PIs/spkaRlwQuOv0r9Pw0U48zPkq9Rpny58TvGWtfB7w1ZwaD4ispLGzhmg8lSwmVvNG&#10;6QjG35jIgGGJOw5A2jPiPxL+L/ibxd4VWe61WRlupDEzeZnEYIJA+uD+dX/2hPFtreeHtQv3uVeS&#10;5khtbRV7Zk8xpPqBEB9Jq810VZ9a0SCzjZWeO6+X6nkfjxXnY7EqMXY66NP3U3ubng7QP7UuLeWS&#10;227m+c8A9a/fr9iPwtpHhP8AZU8FaTplv5YbRI55GYffkf5nb8Sa/Ef4R+FU1LxXp/h6ZBeX+oXC&#10;RW9pb8hWPABIPX2//VX76eA/DkHhbwBonhGOJY203SYLYooxtZI1U8fXP51+cZpXdaWh9PlcbJtm&#10;pIFRPMxmmRBnXIb5ajZXtzjLMKntn88YPA9u1eNG6Z7nQuWtr5jht1bWl2s0ZyOlUtLtxgEr+NdB&#10;p+4EAjIzXTTkctR7GnpAAK5rorF4YlXIyT92ufgZYxxU8eoSRnNehRl0PPqHTpcgcq1SJelD1rz3&#10;VvixoelyfZIw00yttMa8c+mTWHqPxB8R6tuX7R9njP8AyzjGD+dFTG06O55tatGB6lqnjXRNIBN9&#10;qMf+4p3MfwrD1PxN8QdWZf8AhFfC6x28i5juL2YRtJxxsU8V5o94zHLybj35zmi9+IPiPw/Ztc2E&#10;91N8oBjjcnp0OPavBzPNMyqQ5cHyp/3r/ocirKUveubGvv41aTf4i0nUP+2kZdRyf7uQOhHJHT6Z&#10;wn8QWpk8qSZdw/5Z7vmA+lXLH9o1/K8/xDpiwxqoH75Tbl2Y9M/xfQYznOSavT+Nfhp4vhW6Z7Yt&#10;HlRbzxidYgTz7g5/vs2O1fI1s8z3By/2rDOS7wd/vWo/q9Gt70Z/ecndeNLaOTbbn5h96ObMfHsT&#10;x1qL/hPI9vlzW0kfQblKup/FT/hXVzeA/h9r6yXui6zLbrg71t7oPGhA6bJQWbK5Py7R04HNcjqn&#10;w2ZoJ9S0XU7O8gtYN8tzGzWrbs/cwSVz04J57UYXi7KMQ3GXNB7NSTWr7sJYCrH3rX+YxfEWm3rn&#10;y75WO7nnp/hVbxh8SfDfw48MzeL9dS6ktYMbksYfMkP0GQPxJArBvNF1KKwOoNDePbGY/vbm0Mke&#10;7H3d6DjHPJPFc7eHU3s5IbEPJb8qzQTLMh6cFSOT1BBOR+NerRxWHrV1ytSS3Sev4GXs5Qjdo4/4&#10;hf8ABRa0hf7H8LfA6PbNDiSbxFGN4fJ6JFIy4xzyT16V5B8P9a+Mvxy+Ik3h3wbcR2baxeK2oS6d&#10;p6RpZxlwTJlV3KgPzYBBJr3G0+Dvw18ba/Holr8KNP1zUnQNJptjDJb3a8A5KRsrH17D+dc/f/tT&#10;fso/s1avc6b4Y8K6fYava7orqHT0865DA/cYszSL9DivvMDmjoYZwy/DT5n8xcsZbnqHjD9kLw5L&#10;bafZJ4m1DVI9NSMwaMtvBaWLzfxTTAL8zMSSzfO3PAPSsj9pH4ffEt/BB0rwX4ws4ZJrdbWTS9G8&#10;L27TPHz8pm2qVjGfvOygZ454r5/+IP8AwWVksI3h8D+ALVZ2yIpdYmZzn/rkjIT/AN9CvP8AU/2l&#10;P+CjPx40CTxB4dS80Pw7cSiM6leNbaJp2faWXypH/CV/p2rpwdPjjEVFObUY9nb9DaFKndXWh6GP&#10;2Y/Bfw08Lx+Jfj18SDZRrGdmnWMwDN/sghcux9Bxn+LFeY32v/s7RahNquuXFromgLuEMN7ezXmo&#10;XP8AtAIfLiPs7DB/vV8//G658dafrTWXxJ/at0OWWMfPD4WmbUWBPUGYBQT/AMDI968s1LxZ8DNK&#10;l+06suueJLhf49a1QQxH32R/N/4/X0FLLc2lGTxWLld9I6JLyR6VPC4OWt1Feep9gR/8FVvgl+z7&#10;p194b/Z58D31zdTL5cer6oBJMfcRoTGOc4w547V5Bqv7bn7X/wAStVn1fw/4R1O8muIzH9s1Rfkt&#10;4yc/uwy7Yue4rwu7/aXsdIT7N4O8MaLo6DhP7P0xGk/F3DMfrmuV8SftAeL9fLC81W+uN33fNuDj&#10;8h/iKzw/D+T4OUpOPM3u3q363OqWIwMUk25W7JI9i8Tx/GnxMJLn4nfHHSdH8xi0lvHd+ZJ7nEIk&#10;5+pGa5efTvgto063msa/rXiiZW4a5YQQsfQjLsw/75rx278ceIrwYa88vd/cHP5kkj86zri5vr/5&#10;ri8kk/3mzXsUZUcPb2UEvkSswp0/4VJLzerPWPGXjz4eeILlcaBa6bb2u94rXR1WIzP1EbNyyD0P&#10;GP1r9V/+CPHxn+GPjr4HReHbvxFY2GoWUiLZ6Ld6w8sq9dzJ5xLbSdvy5YKfTOK/EttttG0vTC19&#10;g/8ABJ7/AIJyt+2O2veMZv2gNc8H6losccmnyaTarMOWI+bLqeo7EV4HEUaOKw8niJcqvukOjjMV&#10;WxPO9ZdttD90/wCx1h+URIyjjB+U1IljDjbJCwHr1xXxv4Yvv29v2CrJT8VLlfjB8PrVc3GraXAy&#10;6lp0Q6u0PLEAddhYYHQcmvqz4OfGTwB8dvAtr8RPhl4gh1DTbxFYPGwLRkjO1gDwf0PavzPEYGVK&#10;PtKb5o91+vY9uniOaXK1Zm4NMs3Pysv/AH1Vm00+wRgRCwI7tT2MajDRrn6VJHtKcZBri5GdXMSR&#10;w2ysSqhvpViLbuwEqvGzjrtb6VchXcu54vyreJnMVMA5zU8Qim+Xeufeq7+QhyD81CFWOd1bxny6&#10;GUotnK/GP9mj4E/tAaO2ifGb4UaH4igaMorajYq8iKf7snDr+BFfIXxj/wCCBn7KviW1lm+COq3f&#10;gW7Y5jWO1W8tvoVYiTH0cfjX3fHK6DCClnA8nJFdVPG16PwSsYSoxluj8SPjb/wRZ/bA+EM1xf6J&#10;4Qs/GWmRsWW/8Lz+bJ5fq1u4WXd6hVcD+9Xznr/w61vwVqbaN4t0C8028j+9a39s0Mg/Bh/jX9Gz&#10;3aI+2N/++q5v4j/B74SfF/T/AOyfih8OtG1+Flxs1TT45sfQkZB9wa7KedVtpmcsLFbH89UGj2TJ&#10;jcF/Kkh0WOykM8UpBz/e/wAK/Wz43f8ABEX9mjx602ofCTW9U8G3sjFltY5Pttln02SnzF/CTA/u&#10;18j/ABy/4I4ftc/DCO4u/Bem2fi6yiG5W0W5AmK+vlSbTn2BOe2a9CnmFKpo2c8sPJI+1P2AfGOg&#10;/Fz9n3w/4v06C6tb5YBZ6mLeVmiaeL5SxHQFsA/jXK/8FBP+CbPhT9qvRpNT/wCEG0vUtSjTeZI7&#10;r7DqisoO0wT7GSQ/M37mbah4+dOtcX/wRe8V+Ovh/onjj4DfEPwpqWl6hpl9BqkOn6pZyQzbJVMU&#10;jbXAO1TEnOMZkr9CBYWviLRYdUt4NzSR5x0P0qqMuWpz03qeTWjyys0flx+xF8JPA3wJ+GGo/D3w&#10;vrk15qVlrEh1yPUNPazvLWQ/KkdxA2TGQqgAgsjHJViOa9cu50miCN97/abpX0D8bfgP4G8Tz33x&#10;PtdNW38SaXpMkEl8vyvPa7kcwS4+8AYwylgSvIBAJB+eLoAjahyucGvr8DipYijd7o8utTUZaDAy&#10;xcBevcGrNndyK3zn5f4azJSVbP57eafb3KRHiZGyfm3ZB+leijM6nT7gkA4GM/d44rQCZXCy7i3Y&#10;npXN6feBW3NEq+nAJ/PFa1pqQZcjOf7zVWtgsTTXMsZ2yH5fbvTobuLh1f7vas++ulD/AOt7/drP&#10;vbucHfGeevlgUXZUUdhp+qbpdrfxdN1b2l6jIRh1PHH3q83sddedcx7tynruzXUaJ4gMrANIqsqg&#10;ENmqTHY7zT7lZF5YD/arSSV2K/MNvrXK6TrcZ/d+VuJP3lbityC8WdMCTafXqK0INKN8/e21ajJ2&#10;4Rtv0rNheNhuMvPbaauRNjq7f41mXYsrIoOd3SvFf+CjHilvC/7FnxB1PzdrNobQQ+7SOq4/ImvZ&#10;RIpO0rj696+Xf+CxGry6d+xBr6RM2241GziOPeUf4VpEZ+MsVwU+XptyP1qQ3CbutV0kATaTnPJp&#10;0aKy7nbvWiIlHUsLJlhgdWqeOVyCc5b/AGVqqjBGVR0zSrN6Ju+lFyCcYkZRJkqP50ryIMn+FetQ&#10;qVQHefmPfHQ0N5Y24fnb6DrRcfKLPOhXcDtFNTav7xm/Gonk3sNyFf8AepjsoGC3GeB6UDJw2T8x&#10;/wB2m5O0oagWV5Ds4Xj5aUgllbe2O9BtHYkXCfMT1p0bmQZH5GoZJdh+7u9PapHuSEyEH4UrgDKA&#10;N3rUgZMKM/N/OoVe3yBHu99zUqyeSSwYtn3pcwpJksnyMcL/APWogYAsWP8ADUJY56U0yso35Xb0&#10;9zVGRb3MNwYn/ZoqOOUTlQG2nbng0UBY+zPHN/8AATXfLtPFNjLey+Xtmms5ArZ9+MMPY1s+Kv2S&#10;NYh8E6b8e/h7A/jLwncW/wBnV7q3IuLJ0H+olU9lGNpyRtxjA4r428HeOtV1LT5l1HUG+0RJlWLc&#10;49a+lf2Gv+CrvjX9nuYfDzxlCfEXg+Z/K1LQb9s7OxeM9jjGPoM1ca3NoY8k4R9x3ZxeteLPCzX0&#10;ul+JPh/HCOnkrGFUY9RimS3lhNew+JfDOsGx1C3wY5FfGR/d9wRwVPBHBBHFe0/tiat+yt8X1X4k&#10;/ALUWtvtI33Gl3S7ZLdj1UkcHHrXzbD4UbWZVsLG+ZJJGwvzY/CumliI0acqbinGW6Z9Dk+c4fC0&#10;5U69O6e/kz9Of+CeP/BUTwH4q07SvgJ8c7u30bWLZUtNH1Z222t0o4WN2JxG3QAnCnpxwK+8Ps8U&#10;ircRsrc5DCv5vPGnwx+KPgS7/tlIpnt1+dWXPAr9bP8AgiT+2Zr/AO0R8IL/AOEfxCvZLjXPB6xp&#10;BczfemtG4XdnklSMfTFfnGfZPRpydeirLqjto42nWk1Teh9ywxxTLuJ+ap4yyp937vb1FQxqYnz6&#10;nmrIGMbfu18xG1tDsuMfdH++H3fQelWLW5Rjg9MVGzADaBmoSHgfGflNUZl92ZeM8fwk1+C3/BVj&#10;xlqviz9vn4iWers4bT7y3tbWNs4EKQrtx7cmv3iMvmxeSX/3TX4f/wDBwX8N9Q+G37WcfxY0OHyx&#10;rWlwzSlePNKjYxPryK9zIsRCGOSl1X4nn5hTlUoux4B8G9Xs9C8Rx3979yNss3oQRivp/wDbQ/4K&#10;ueOfi/8As96f+y34IuFttFtbdDrl3CpBdF6Rkg8LnGfU4Ffnvc/FLxNq0Ef9jww28ezDH+InvTbO&#10;a/uLVhdX7M0h/ec8N/n+lfoSxkVT5UfOxwrqTTZvNcQeIdIuNMO5tt1I8btncdwUAnn0RaxdDt9e&#10;0rV0sNTtFFncTLE0jSBVck/KNxOAas+FpZI9V+yscK68c9SK9b8U/sreJpvg14N+MHiSNo/DHijx&#10;RdaX9oQYaG4jiVoz77h54Hb5GzXh1qlqnvPc7qdGVz78/wCCSf8AwTp020urH9qj4ha1b37WdxIP&#10;DelwjcizIxQzyHGDtI+UDPPOeMV+iOZFbIOD618lf8EdvjLpviX9m/8A4UdqNvb2XiDwHeSWeoWU&#10;Y2l0ZyVlA7gk9f8Adz1FfW0skRyrMFYdRXxGZSqfWnGXy9D6bCxjGkkTQSCYeXMBk8f/AF6u2umY&#10;QeWf+BVnQxNlfk79fWtzTJfI+WT7vsOlcB08xe062a3X5l9zWpDdQoMLxVXfEse6LGKyrvVnEhCP&#10;txWsO5hLsdC+pxocFqkt9Tjx+9YY7e9cmmruW/eSZqxDqFy3yhK76MjkqLoZ/j/V/DmtvcaPJoMP&#10;2+FsRyTfdkXAI3YGcfnXEKbyCX7NLqOo6Dcf8s/MkFxZyknojPlR2+QmMnsvFY/xQ8beNvDPxFle&#10;fwrHfaa8MZWe1dlkXjnOSdx/AVs6L8T/AA1qVhi7umsflwy3iYXnnHp+tenRjhcZHksm/wATirUn&#10;TjzSRHceI/ibonNxpFjrEP8AFJZzfZ7g+wik4c+yE474qvafFvw9NL9i1Y3ek3Gf9Rqtq0JH0c/I&#10;foGrO8S/tAfAvwf5lvrPj/S4flw1vHMsike6cg1xGm/tq/se+IfF9r4YvvGk8SyS7ZLu1uEgto17&#10;l/Ncqv8A3wc1hW4YjX/hpo4pSwyR68uoW9/D5yzRzIeQysGB/EVg6p4T0aQvPatJZvsULLaybCgA&#10;xkAcA44z1A6EV84/tn/8FGf2WPhjq1v4Z/ZNvNQ1i4t42Opa3qckNvB5+QAqBI1aVAP4vLGT0zXy&#10;H4k/4KLfGXx3q6wt4jvdQeaZo7fTNHt5FWRjjCg5y5+iiuWHBmO5v4it87/5GUHRnUSbsu//AAx+&#10;mmofF8/CWGS/b4q6TGrQ7Ht9YZG3pno3BJ/Ln9a818Zf8FPvhjo7xx6jqX9szQtmOxtMrbfRBtAP&#10;0ABr86/HvxJ+P3iK0L+IfBFv4dg87a02v3C2rIevziVg4/FQPrXjXiv4k3tlNJbaj48t2XeQY9HU&#10;yAn68KfqCa9Cj4f5HJueJhzSe7sk381qa15OnLlpTbXe1kfqrd/8FdvE/ib7U+iDwX4P0+1tyFvP&#10;EF1IMc/cW1gWWdyOMbYynrjGa+bf2h/+ChllrLSt4R+L2vaxqsn+u1KDTYdMsyrfeRYw7PIM9GfG&#10;f7gr4M1D4laWGK2ltdXDfxNd3BwfwXGP1rEuviFrTgx2scMKn/nlGM/ma9jK+EeGcjk5YTDRi31t&#10;d/jqYyqVq1lNtn1j4f8A+Cgn7RHgvQdU8N+Bvifq2mWWsReVqMVpcNGtxH/dbbtTHqMYPvXkmr/H&#10;GZY/L1DVmZRn9y1wQn4LGQua8Vutd1W6P+kXsjfVqqu7SncxzXv+2hBLlSXpoONPlPWI/wBpjXNB&#10;kWTwpcmwljbKTafEsEgPrvGGz75rmfEPxz8deI2Zr/WLiTzGJdprh5GY+vJ5NcYgVvlPFKjhTjAN&#10;KeMqS0N9bal678Qa5qO43GoyP/d+bH8qqlZHYmQ+9EbAndn7vGKM/r+tccqjkxa7IdIgZcjt0pvG&#10;cZrX8G/D/wAffEa+bSPAXgvVNYuOhh02xknZfqEBx+NfQHwv/wCCRv7bfxL8q4f4cw+H7aRgHuPE&#10;l8lts99mTJ+SmuWrjKFGN5zSNo0a0vhR8zuHUlg1SpIAMlwK+v8A49/8EwvA37KHwluvH3xk+Ncm&#10;ua0XS3svD/hayEUInfO1pLmbLGMYJIESscYBGcj4k8Y3WlweOZrbSbueHT1bdBDNMGKg9iwAzj1x&#10;W2FxEcRG8diK1OVHc19QcvaOY2B4r9Ov+De3xTbaf4k8R+G5JFCz6Tv2+u1x/wDFV+X2jQ33iCSa&#10;LRYPtDQwtJN5fSNB1Zj2FfRX7Gnxx+Nf7MfjP+1fAFoqXjFUkeSNZobhCfmi6/MCcAkEEY6jrXDn&#10;WDnjcG6cNzXL8RCjiLzP6DrbWIX4glR1r5V+L3gbWf2EPifN+1D8FNKkHgLVr4H4heFbLAjsWkcZ&#10;voU4CoWbLhRhSd3ClsevfBb4jH4qeBdJ8XLZNY3moabb3N1ZtJuELvGrMuSOQCcZ74ruNSsH1DRr&#10;jRde0y3vrG7t2iubeZAySxspVkYEYKkEjGDwa/M6VStl9d0p7bSXdH1c6VPEU+eL9Da8GeNvD3j/&#10;AMM2Xi3w3ex3VhfQiS3mjbO5SOh9x6djWwixOuIm/Cvjn9h/xrd/BX41eLv2OtXvnaz0m8a68L/a&#10;fvm1cF44+vJCEj/tma+uIb1GPzHb6VpjMOsPWSWqaun5MVGUpx9NGaCQuDgqDUoaRF4JqlFeurY3&#10;jntVhLqF12iT865TflEeZllHmOR9aljYs9QtEGO7d+fNLG7RHc8WPegjlZfjYIu8jp71XuNQJdkF&#10;BvAyeWI/vd6ozowYlG6Um9AjEkkkaVSsigj0pqo0K+ZD94H7pqEPInLA04Ts+FC/pWHNI05S3Den&#10;gXES5/vL2q2cSAPHhvxrNHXdmj7S8HzIx+laRqO1mTKnzFq5tbeSQSXNsrMFIVjztB6iprC8W1Xy&#10;YkUp2A7VVTVt52yx4pdiS/NBJhs/drop4qpT+FnJUwcKmklc5v44aff614G1L/hFtCkutSmtTBth&#10;ZVbYxw3Ujdx25OcYr428R6Lq+iXTW+taXeWcoOGju7dkx+BAr7qlunhbbLDn3qnq+k6D4ktfsurW&#10;FrdR/wDPK4hD4/MV72X8RywseScb36o8zEZLGprF2PguUZ/1iHHc/wBcUJJCg3SbvTGDkD+tfV3i&#10;79kn4WeJXkudLiutLmk53WMwMYb1MbAjH0K15V4t/Y6+ImiGWTw7e2usRZyNuYZP++WOM/QmvqsJ&#10;xBl+I3lZ+Z5dbKcTS6XPMNPk+fKfd7D1rQFzvGD93PZelN1jwj4n8IT/AGfxNoF1ZPnGLiMqCfY9&#10;DVeOSRW8tgSOpPFe7TqRqR5ou6OCVOUN0WJ70qNp/h/vEcVSlvARuLH2B6GpJpJAmWh3Kx475qs4&#10;QDOeG6g1fNcjUrreRCTzo5MHrzxn2ra0zVBGmW4OAflrBlD87ArKvrVrTpggw/sWHPFAHb6RrCMR&#10;KXXjjK+nvXT6VqkNwF3HpwMVwdlNbvhrYJtZc+4+nP8ASt7Tbi5jHXd/StCZHdQ3UTctJ9N3H4VY&#10;iuSV+VC3+61c7Y3z7Myn/gLVbttSYEpHLjvtoDmOkt9RkYYbHHHzDmvlD/gtPdun7D195L8Ta/Yq&#10;x/4H0r6Ustdhlfyirbh13V8s/wDBZ+X7X+xZdPG2RH4gsi23/fNVEObQ/IOF3jGCKtxsFXcD1qgs&#10;3yYY1YhcrByR14rRSJLQjDqX/hOKUOxZigYAeneo45XK7o260omGG2H/AL6J61QEhkkIzJH9DmmP&#10;Ku35UO7pnHSkebygryjt/CtRidCWCnp93aKAFaV0Pz/SmSTYJAXG7vQzbv8AWgnHtTRIDGUXadvr&#10;2qHuVGNhrTAdDg+1SLdbkzu71CGKDBXPemliJOWX/cNI0uTeaw+cxD6etOErugVz78VGQCmTLznt&#10;ThtC7cnpQPURpHZtn6NjBp4Z1+RgrBfamber4pd5X5ScL3oAcrtty55B5AoUySOxIAH8J9abuUHb&#10;n5aJJ/LxtUUGch/2gONgj9sUVXLzLuZe/OKKCCISrY3bNHLt7GqGlK15q95KsnLNlWU4xXQ6/wDC&#10;/wAaR6S9+LJVeSTKBpAGfsAFPNZ2jaU+h232e5UGbrKfevMjiOx1+z5ZaixeN9c8PXSpJO7J6pIe&#10;fwrtPAPxF0zVdUje91Oa1+b/AFmfun1wSK858UxhAtwv97GKdpLhyuPTg1vGtKSuL2dpbH04n7a/&#10;/CEwN4Q13wrZ+JrFl2rJJhSV9CRmvo7/AIIw/HvwLdftxalZeDdAbRbLxFoIt/sMk24ecvzfKccj&#10;I4r87bxY3RJsfMFxkivVP+CfvxQm+Ef7X3hHxWs/lIuqRCQjuu4bh+Wa83ML1MLKJ1YSNOniFJI/&#10;pEixIgYnNOidYZREfums/Sr9J4Y5k5WVQyEdMEcVfcqw5T9a/P2+x7yWmhLKFGQKCQx2sf8AgVRp&#10;IXXynP8Aun0pxwvy4/8ArUcwfCRysVHJr80f+DjT4fnWPhj4R8eQ2+Wha6s5ZNvQYV1H6tX6WPIC&#10;pGK+R/8Ags/8OR46/Yh1q+WLdJoeoW96vHRcmFv0lH5V04Op7PExfmRWhGVNn8+egySpD5DH7pNd&#10;Fo0g3bJcniubgQ2mtXFqW+7Mw/Wt3SyWuAC3XvX6IndXPnI6SsXVkNprFrcltqLMA3uK/br4I/s3&#10;+D/2ov8Agk/ofwiRbeOW+0k3WmXxjG601JJmdJgex3DaT3VmHc1+IOtoUg3o3K85r9s/+CIfxMk8&#10;afsS6fp11cBpNH1a5t8builg4/8AQv1rxM6coUVNdGejg7Sm4nyh8OfiP4//AGY/ixH8X7TTpLfx&#10;R4SX+yviZ4ZZsNeWcfyfa1HV9qYD99ojl52sR+pHwc+M/gP46eAdP+Inw91aO90+8iBUq3zRPgZR&#10;x2YdP1rx39tj9hjR/wBoaWP4t/DrV7fw/wDEDTYRHb6nJlbfUoQP+Pe62gnH92QAlD2K5FfBPwa+&#10;P/xj/Yk+MeoaH4TgghZLgDxX8P769XaHB/1towOxlIJxgjqMZ6Dh+rwzqjz09KiX3nT7Z4afLLY/&#10;Y/T5x0ZBtGDg9vetMmNYPtEQ+Xvk18UeMP8Agtv+yL8Nvh/Y+LfF2jeLI7+8jPmaPa6GZGgkHVWl&#10;ZlQDJ45yR27V4B8V/wDg4t1W5hMHwQ+CFjHHKgaG+1rUnmZlI/55Rom0+xJrzKeR5lUqWULebNZ4&#10;yhGO5+pE+uGF9m47fris3xB4z8I+GtLbXvFniWx02yTJe81C8SGNfXLOQP1r8OfiH/wVj/b1+Mhk&#10;htfiBLodrIxHl6HaJahB/vkFvyNeO67efEz4l3jaj8RPHOo6xcb92+8vJbqTntmQ8fgMV7OH4YxG&#10;ntJpehx1cyh9lH7Y/E7/AIKq/sK/DBJIrn446frNzG3zWvh1GvW3emYwV/WvAfiD/wAHBvw60p5b&#10;f4T/AAM1LUZP+Wdzrl6tspP+6u5v61+adr4X0XT1/wBOeON+m6a4C9uQUXnH4Glbxd8PfDsnlLNP&#10;cbSQy2FuI0b/AIG3zA/VPxr26OR4Kj8V36nBUx1eT0Pp34o/8FeP2zvi5fSSaJcaH4RtZlwrafpf&#10;mSj0+ecv+ig15qPj9+0N4suP7F1T4seINfvLmTESw/NJIx6KgIbA9Aq4rzCT9ofQdPSE+HPhbpKy&#10;QrhrjVJZLgy+hK7goP0ArJ1X9qP4zXXn2+neO7rS4biPy5rbQEWxhkj/ALrLAF3/APAs130cJgaH&#10;wQS+SOeUq9T4ndHs2q/Db4s2100/xH/s/wAMMq5mPj3WljuE77haTsZWOO8cBxXPat4m+C+k27Se&#10;Kfj3qGsTLlf7N8K6O/lMPUSTGMYGOhQV8/Xeq314++e5eQu3zGRs596rF2JwSa6Pa047Ij2Nz2e+&#10;/aD+Deh26weB/ga2oTKD5l74s1yeUM3Z1htDBsI67XeVfasvXv2xvjxqkbWOieK4/Ddk8PlS6Z4R&#10;06DSLWZcYzLDZpEkzY6vIruTyWJ5ry9CAOOaa3ztwKxliJLY1jSjHcvatr+v6w/najq09wytlWmk&#10;LY/PPck1nyPK/wDrJOevPapFfyx81V22lt3X8axdeT6myjdWRIW55GaGOO1LZWWo6jILews5J5GP&#10;CxISfyFd34H/AGZfjd4/CyaH4KuFt263V3IkMYH1dhn6DJrGWIjHRlxo1H0OBJJPegOR1Ga6b4i/&#10;CvxF8MPGDeCPEwjmvFhjf/Q2ZlO4dMkA/pXffBz4EaBqN7DqfjyQmD732G3Yl29mPb8K5a2Mp043&#10;CnTlWqckUeT6P4e1zxFqMek6Fo91eXUpxDb2sDSSOfQKoya9n+Gv/BOf9q34jMsg+HjaLC5/1niC&#10;YWjf9+2/ef8AjtfW/wAKtb0nwToUemeC/DVlo1rtw32eFY2k9yerH3JNd5Y+ONUvUwLt1XGML1b8&#10;a8GtnGMndU4JebPfpZTTSvNnhPw2/wCCNulRLDefFn44wxtw02n6Ha7iP9kSSED8cH6V9AfDT9hL&#10;9hH4RyRXlx8Ll8Q3sRz5/iq8a6U+xhG2BvbMZI/WrdlrOu3ieXZWdzcN/CNpIrb074e/F7xHtFro&#10;jwRsOGm6V5VbFYiUr1qvyWh3U8Hh47I7yD4xeFPA2nx6T4G8L2Oj20fENvp1nHbxL9FQAfpXK+K/&#10;2htd1JW87VtmePlbn881d0j9kbxlrZVtc18Qq3OIcsK7HQP2MvC9ltm1TzLk/wB7zDg/hXFLGYen&#10;5nVGhTPh/wDantPFHxR0C68NPHeapY38yySNCpaaCRQdrJ64ya+fdE/4Jd+KfEU39sS/EDSYfMbc&#10;bHWg9s/5hG5/Cv2a0L4HeA9BjVYtGt+OyRgGtuLwp4chxHBpkIUdVaIc114fiqphY8qjojzcVlNH&#10;ESunZn5JeB/+CcfjPRT9ltPFvw60+STC/anh+2y/gGtlG79a+hP2fP8Agm5pOneKbfxf4r1LVPGV&#10;5Gwe3F3bNZ6WrDnLDcWmUHnYCAe4NfeVn4X0Gwl8+z0S1hJ/ijt1H9K2LKwGMRH5TxtaqrcXYitG&#10;0FYxhkVGDvJ3MvwR4e/4R62Q6peKLx0VZPKj2LwMbQBxgeldRZavq1lKslvHJMv91BljV74beErL&#10;xXrVxaXpDJZqpa3Ddc9D9K9MtfANlHF5EUEaRr0CritcFkOIzaPt6srJv1ZOKzSngJeypxvY/Mv/&#10;AIKIeOI/gf8AtjfDH49Q2Emnu0cMN83klWdEul3g9ODC8in2Y19/aet8LSK6MUi+bGHRmjPzqf4h&#10;kdD1rwn/AIKe/wDBML4kftpaV4b1D4P+P9D03VNDuHD2PiRZo7e4ikZdx8+FJXRgBwvlkH1Feh/s&#10;P/s3ftbfB3wZD4Y/aa+KPhXWo7ZTHb2ugrPc5j6IXuJ4oX3Adth+tezjuGY18PCEJu8Fb1PPoZ1y&#10;VZSnHSR3sU3GPK2tnr6+9SJcuzfOFP0rc8XaNZaLe28VtD8lwrHDNzx1/nWS1tExwrkH/ar4LFYW&#10;pgsQ6M912PpMPiI4impx2Jobk5AWX/gNSpqIA2un4Y61nvHLG2Qf0piXNwhwTwf73+Nc/M7nQbS3&#10;EEkW3OG7YqvPC7cqob8cZrPW7UfJna1Tw6hKoyzbqHIBjuUfadw9d1Pik28k/lT/ALXDLxKfzpjW&#10;0I+aFmXvk8iswHtKM5UNSq8ZG0tUEzyxHk/itNE4A+9gnqy9KmTAnZZUcNHHx3p4kjT+Ha31qus8&#10;i8s+M/lUjSRShS3yt6ipHZkkly8aZVs+xqDzY2l8wrtamTl4+hz/ACqB5QW5ak5cuo1G5d+0snPm&#10;fiKkW5Z+Vbdx071mrOV4LZpyXCN93K/1pxqsmVO5avLbTtQha2v7RZEYfNHOu9T7EHiuD8UfsyfC&#10;7xMWuNO01tOnY536XLtXPvGcqB7KFruYpinyuA4qeGS1ZsKWjb/Zau/C47EYfWnNo5quDo1FrG58&#10;5+Lv2RPGOnPJL4a1W11JR92ORfJce/OQT+Iry3xP4K8X+DZRbeLPDN5YtuIVpoCqv/ut91vwJr7k&#10;Cy4yP3nozdRTJrLT76FrW9tFkjbh45FDK31Br6XC8UYunZVkpHkVsqpt3i7H5/GWVNxjbaN2NuP8&#10;as6fMSuxxHtJ4yTnPt619e+Lf2XPhJ4sLznQY7GaQcyafIYyT67fu/pXlvir9iTxHpbNN4I8U294&#10;oyRb6gphYj0DLlSfqEHua+kw/EGBxFrvl8mebUy2tT8zyuwDo+YHfn+Et8v5f4V0ulXqfx8sOu2p&#10;n+DvxB8OLu8QaBNbbG2bnXMZx6OMqfwJpR4eu4cSSw4/usv+Ne3RxFGpH3GmcFShUh0NSCaOaPIO&#10;asRkIuQvb71Z0MEkPBNWYbuSN+G+b/dBB+ua35kc/KXreTY29FAboa+af+Cutk9z+xVrjJMdsOqW&#10;UjLjr+9H+fwr6QSYMuP5dK8R/wCCkekQ6/8AsUeOreZN32fT1uVyvO5JFI/TNXGw7H4ux46yCpA4&#10;xu3dKqrIr428r2qQSJ5flletWQ0WFkIcIT8p7LUx2vtUNt28qT2qpGGwgEnzA/KD1+lTvMdyqygd&#10;c0CHSyORuB564NRpLKDlSBk5+ntUZdN+7bu+Xn1o3+XgBeGp3AfLNlsyn8u9M2Bjw21fSo3mPmAx&#10;9Qe9OMi43URKTJJXKp+7+Y+1DNHv8wntUYlGNwojdEbKD5e4psomx5mCr7R/sjrQ1wwO1TyPao2Y&#10;Zz0prMIhnPWpHcm+0BTjB/AUO2/5UNQt5i/K7f8AfNBBYD59tAiZCWYh5MDtTZWjB3A7mxxtqMbd&#10;+DQysvClcfypXGKkszjKD6rjmikEgQfK2DRRzE8qP1c/b4/4I3aP48lu/i3+yy6aXrOfNuvDTSEW&#10;9w3rFz8h/wBnp6Y6V+aPiXwx4p0PxRdeCPiH4VvND1uxm8iaO9hMe+T0IIHJ7EcGv6JrXUEIVXPb&#10;CtX5+/8ABcv4FWnibwt4f+Lem2Sx3kbNp90Y0HI2+ZET9MMK/OslzKtVqqhU1vsz6XGYWEE5rofl&#10;T4v0u6tI5La9Xa0ROeO9ZujzFRG2e9ehfErThfeDtN1qdf8ASDb+Tee7odufxGK8y0OdY2a2RiVV&#10;ztJr7Gne1jx5cqOvjSOazJ5qDRNVk8N+K9L8QwOyNbXqHcO3I5qXSJQ8RQpndVHWEZVkyPu8qM9K&#10;mpHmjZjpy94/pQ/ZN+IS/Ez9nzwn4xjl8xrnR4RI27PzKu0/jkV6ZFcMy4duRXxX/wAEP/iifiH+&#10;xxDo09yWuNDvGi2t1VGUEfrmvsxZQWVgp47V+fYik6daUfM96nJcqLm8lPmNSRu0yYbt3qqJN67g&#10;ef7tNN0FO0MRWPKW2WjGSNorzj9q34et8UP2d/Gfw9SMNJqfh65S33dPNCF0/N1WvRYLlJl2fxd6&#10;z/E73DaNdR2iKZmtpEjDcgttOBRD3aiYS+A/lf8AHOiz6L8RtQsZYGTy5mDBh0IPSp7MrDKpZu9d&#10;r+13outaT8ZdWuNc0xtPvjqlwl/Z7dvlzCQhhj0zkj2NcRZkcSuc+1fomHqc1CMn2PnakeWo0aGp&#10;jz7bc6sI8fNtxnHp7Gvoj9iz9u/9o/8AZF+C/ifwh8MPh7/o/iC8jvND1DUrVphb+WCkpUAKr5BH&#10;OMAjv0r58tH0rUPLsry9a1jLYmkVCxUeoxXpGgfHvwRpPw7k+H/iHw1f699nIXR7uTVGjW1XPzgJ&#10;jo3Hpj8a6vq9HER5amqIdSdP4XY574x/tz/tk/GPUp4PFPxw8XXEckh32P8AaDwxr/s7I9owMnt0&#10;+nPnmg+C/ifrGo/2+NSmt7jdu+1zzuX/ADJzXZy+MPDst3JeWnh+O08zny42LMOP7zc1UufiBNuC&#10;QafHgY/1zF/06H6EGtKdOjSVoJIylOpU+JnZaRr/AMQRoo8K+L/Gi6xHLD5a2r26SMF9vlJ4qtb2&#10;ehaNHsgt4YRGv3pAqd+2cn9K4mbxfrd2rWxvmjhZv9TGoRf++VwP0qpJdSz/ALiSRmX+6xyK09qV&#10;7OT6noVz4v0K2Te2oKGXnbbw7s/ixAH4A1HcfFrSLa1aDRvDDNI3/L1qF48rj2Cpsjx7MrVwZwfv&#10;Um7j5an6yV7NGvfeLtYv3Z90cO5iWS3iWNefQKABWXJdzSltzdDUQyzBif4qewwc42+tZyqNlctg&#10;5YbizfnQWdeQadFZ312wjs7SSZmbG2JSa9S+F/7D37U/xgaFvCPwb1gWsmNt/qEP2W3we/mzlEP4&#10;En2Nc860Ybs0jCUuh5UJi3APOMikLk/er7X+Hn/BGDx9dTI/xY+LOi6RG2P9G0tHupvpkhVH4ZFe&#10;5+BP+CWH7HngCNZPFFvrHii6UfP9uvjBET/uQ4P/AI9XLLMKcdtTSOHl1Py7srHUL+VINMs5riSR&#10;tsccMRZmY9AAOSTXrXgD9hH9rH4iGOXTPg/qllbuM/adWh+yqP8Av5g/kK/VrwN4N+Evwttvsnwq&#10;+Fug+H18sRtNpumxxzSKOPnkA3yfVmJrQ1HUr+7BH7x1K4xng1x1swqdNDsp4SnL4z87fDn/AASk&#10;8Y28a3PxS+KWn6WufmttPhNzJ9MnYv6n8a9G8N/sJfs3eBI45bvw3qXiO4XnztUvSEJ9o4ggx7MW&#10;r6u1TwF4g8QQOtnpLtu9Iy1R6d+zF441u3V54jCrD5mY44rxq+MrS+Op9x7GGw+FjGygfO9/4R8F&#10;6Dp5s/DXhfT9JiVcCO1s0jIH4DNee634Qs3mNzpd7dRyZzuspHVgfrmvt60/YUt71hJrOttlv4VX&#10;+tdZ4c/Yx+Gmjsn2qx85s/K0uDzXkVsyhR+Ft/M9COHw0lqj8w9Q+Avifxn4nGrLDe6hcsiobi6V&#10;pJMDoCc9K9m+EX7GXxOuTHL/AGUylu8keAtfoZonwc8HaIypDotvHtHWOED+ldTp3hjS7JFFvAML&#10;935RxXJPO68lY0jRw9L4Ynyt8Ov2BdTnRbnxJre5uvlhf0r2jwb+yT4D8Ooqvbecy4OyUZzXqEJ8&#10;o+XH8uOm2phJJcDY45zhWrilmFSXUOXW5maD8NPCGkKqWWmW8JXsIhW2miafbr8ka8f881xSLZzu&#10;u1wWX+8OtWbW0uI+WLSL656VzSxEpbhylc20URJgiVf+ua4Jpv2dmbCplv8AZ4Nb9tpcE4wwVT6q&#10;OlWW0OBB8g8w+/ao96WpJy40hp8xlFfH975WFCeHGYYSQ/7sy4rqGs/KGxVVv+unNR7VU+XJ8vtJ&#10;z+tT7PUtSRiReH5rfmQMi+jLuX860bTTI9uHUH0K8itCFXj+UqVHUA8g1LHBCCGEe3P8SVtTp8g5&#10;e8ctqPhvxTpeuR+Lfh3rosdQVQk0cwzDcJ/dYYJB9GwcehHFdJpf7SHjfR4Vi8Z/CS/kZeJLjR2W&#10;dW9wAc4+oB9hUxgduYQsmPwYUJKVG2N8SD7qvwf++q+gy/OsZgIckHePZnmYrLcNipXmtfIvQ/tS&#10;aPcRhrX4d+KGk/55HSyuP6VYuPjH4z1SADRfh7NalxxJqEixhR6nqwP/AAE1nxX7qctkMf4mY8/j&#10;Vhb4jCgFf5V3VOKsbUjaKS9Dmp5Lhabu036lOJ9dvnGoeLNVe6u2+7JGu2KMf3UXnA9yST+QFqG6&#10;vI9odlkX37VIWiJww+96Go3hY8xuB7KK+dq1KlabnN3bPWhCNOKjFWRYjlilOI35b+Fqa8Yb5D8p&#10;quzsvzzRg/7UYpyXrheG8xffrXOUNnt5MFU+76moclPuMR6LjirUV3bScfc9c9PzokCEcqP+A96z&#10;kilqVftLdJAVHdqkinAOYpTUckRUMY2H4VCYJd3mR/L7is7l8tzSW5XOWH5d6UxxSDER59BWZ9ru&#10;IflfDD1pVvRI+1G5657flQPlLzQyoGMZ57ioWkWJs7CjfpRHfSKuG59809bq3lG1Qp9d3P8A+qsw&#10;5SIXcsI8zzNw9uRT1lt7w527abJZx43Rvt/HioZIJrc+Zj5ezKeKmW5RaeyKjvj1psdvvH3iuKji&#10;u54mO89amhnhlOWbb2zRcmQ0SyIDz0p0c/mclfxFSPblfnC/Kf4vWo1XLZZOP7ymtVsRLYmhuXRi&#10;sbfd/vVetLpbg7ZE21QWEN82M0+MSxnIB2nmt4ykZSjzGo1mj/PBJzRtuYsCRdy+9VIL4x/Lkq3Y&#10;etXbe/bAWXHrzXVB9TnlEbIkVwhjli+U/eXsaxdb+GHg7X1/0nS0SQrgTW/7tv04P45row9rMMBc&#10;fhSfZWxuhO4D3r0KOIq03eEmjmnRjJanlus/s8QDcNO1FiP4VmUAj8RwfyrkNa+DfiHRwziBmUHG&#10;5V3Cvf8AM6HkbaJFimH7yJSfXbXvYXPsVR0m+ZeZ51XL6dTVI+Xbrw7qVk/76Jh82OleZftaaLJr&#10;/wCzP460VV+aTw1d/L2OIy3/ALLX2l4p8OeGL2Mrd2Ue7GcqMH9K8e+L3wp03xB4O1jw5bLs/tDT&#10;7i2DMu7AkRl59evvXuYfiDByX7x8pwyymu9YH83oZIid2772KcpGzeibq9p+P/8AwTm/bE+Ad7cX&#10;viP4O6hqWlruZdV8Pr9ugx6t5WWiH/XRU/rXhzm6tv3F7DLBIv3o5V2keor2KOLoYiPNTmmefVw9&#10;ai7TjYsJJI7Lzgrzz1NSyzXDMCw69SKrW9yoGSN2KdLIJXwD8tdcZGNvdJt6j/V4z60yR5DzuP4V&#10;GzIBtVVHb60yWVmOAcYXDc03JIUUiTeAV3ZpXldQdtVjKc8PxTkfnPmN+Jo5hfaJ/MZ1XIpGcn7o&#10;PvxUO7P8fP8Ad9acSVUvn/69JyKJo5JCFDenpSTSv9wL9agjndmxk4HvSrIzHBbNJS964D5WJ4jJ&#10;96bIznhh/FTXdV74/rTd7BsuT83v0quYCwZlI4PNEc8hXdnjHNQu4UcVH55VdpbGeaXLInmLDTbl&#10;zmiqrzCIZyTRT9kHMf0mRXOw7XGR3r5w/wCCo2qW/wDwoSz0i5j8yS41pDH64WN2NfR7BE+dkr4V&#10;/wCCj3xjTWfiEvgyzKyWHhvT5XvJvMAXz5F6c9wtfl/D9GdbMI8v2dbn12ZVIww7b6nxZ+0B8J7n&#10;w5+zRofxktbVpLHWNbvbS5KxkeWyhCjD2Pzj14r5T0KWZNRcOg2s+c19S/tJft/+E/Hv7Kmg/sr+&#10;CfDPkWukEy315dRhmuLl3Z3ZcfdUFiB3xXhHgH9njxr490Ztc8HyRXrRJvlhW4RW2+wLAk+wBNff&#10;4anWqJuS6nzdWdNNWZJos0xdFBVfm+8x7VbvHFtI0zQrIWHDMOB+Hejw74D1/wDtNrDUoEthb5Mj&#10;zMV24purSRTTbIR8vT6068eUqFpbH6af8G7PxRMuo+MPhteXIDSwrdxx9BlWxwPoa/VQorJ5sb9F&#10;5HrX4O/8EV/ifD8Of21dL024uNkWrI1sy7sbi6MoH5kV+5kGp5ZWV/mxXxGbQ5cUe5h3zU0aAmfd&#10;x06//WqQMD0qr9oQ/PjnvUkcsYOa8mTN0Slgh355FRXd6LhDGfvKMjnrUN7cgIwjbtWLeXsg+UGo&#10;uyz8Uv8Agt/8JZvBP7U2r6/Dpxjtta8q+hl2fK7OgD4+jDFfF0EfyB2r9bv+C+Pw9fxD8KvDPxDj&#10;gLNZ3ktlO4XorKGX6chq/JOCB4Vww+UH5lr7bKazqYVXPDxVPlrMkWR1HHTtRHJvfcaT5mPT5aFB&#10;X7let7Sxy21J9w9ahnZGG7djFSQW91OcRQM+f7q16F8Pv2Rf2hvibHHdeE/hZqstvN/q7ue3MMLe&#10;4d8Lj6GplXhHdlRpyvsebKRjrUkMqxkljX1T4O/4JWfEa6aOf4jePNK0WHjzYbdjPIPboFz+Nene&#10;E/8Agnx+zX4LmFz4h1DUvEUycESzeTEffanzf+P1zyxlJG8cPN76Hwjaw3V+6xWdrJKzthVjQksf&#10;SvQfAn7JP7RHxGZX8OfDDUfJkYKs9xF5MY9y0mAB+lfoB4N8NfDL4f262XgD4b6Tp/l8faILJfNb&#10;6yNlz+Jrp4tb13VpPKtQy9l28/p/9auSpmGumh0Rwdz5D+H/APwSt+IN9ILj4mfEXSNHhyA0FirX&#10;k6+vHyR/iJD9K9v+H3/BOf8AZa8HESeIodU8TXLc+ZfXXlRD28uLHH1ZvrXtnh74Z+NdekEq6dcS&#10;Z/iMZAIrv/DP7PfiJwDdxJEv8W5iTXFUzSMfikdKwUuiOC8DeBvhR8Ooo4fAvwq0XTNnKS29gnmA&#10;+u8gt+tdgmu63efMjSN7bq9L0f8AZ80WJRJql5LJ0/1fAWuq0f4e+E/D6Yi0yOT/AGnGa82rnFCP&#10;maRwc3oeI6X4U8W+ItRU21rMy9/lPBrstG+A/ia9bzL8eSuf4m616zZvZWg8yxgWMjsqgVdi1bzj&#10;5TsOR+ZrzamdvodUMDbocHpHwB06FQb673N12hf610Gl/DjwjpBy1kkjLzmTmtozSP8A6s+22ozF&#10;LcL8yn02+lebUzStPqdlPDxjuTWkGi26eXBbRr7Ko4p8n2aPH2aHb9KrDTLsMHiPy+lXLO2k3LFK&#10;uK454qpPc6I04xM+V3D7WHPao2jlfhR+VdFHoaMNxbjrTl0iCJs+R09a5ZSlLc6FZGDbW0wIUozD&#10;1PatWz06SRRtjJX/AGquvCiEKFHPenwRywzYwdvseKlRYMiHh0Y3xhev92kGkRRPj8c44/8A11r2&#10;bLKR61JcWW452/N29615TPmMuArC2yNuP7tWlKyEGF9rbcY9acdPZuSm04qMQ7TyvToafLYtyTJP&#10;KLOCh8tlHboatW94c+VcrtPZvWooWSRNs/5+lT+WuwK/zKPut6VSuS0WgIX278GpGsIJjsXBqiVm&#10;t13W53x/yqza3ijhevcDtWsSBlxZyQFSN3H5UwRun30C7v4o+n5Vo7yQGddwH8QNDWkUqFoQF96v&#10;lAospKbmx6fLTlY7PLkRZF/2v8aU27xv84bcOVZeDURTLbmz/vL2qbMpMcIIDxBM0Tf3SMqaY/nQ&#10;rveFvdo+RT2iLDJbcv8As0IXiPmRNuAo1KEicHlXDZ67eP0NSrOPusFb/aXjFNQ290MTINw7rwRT&#10;mspCu6OTdj+F+tOwrEyXAxgnd/vUj2ts/wAw+Rj3FVpBKgKzDj+6/wDjTRcPuCZ2j+63+NPlE4kr&#10;RyRn5o/M/wBodaassscoWF+G/hb/AAp5uZCn7wZH8/xpvlLMm0gbTyAR0/Gs5FDmu4idk6GM92Xp&#10;QVicbY33+4qGW0aEHErKv91gCPzqBkMLeao2f9NIzwazkUmTywZG3cf61XmtmA5XP86nXUZFTMyC&#10;Qf3h1qUNb3EY8mQZ/uN1rORRmoJ42yG3fpipBdo3+tOGH4VZmsCRhRtNVJrZol+dRzWbLuWYp8Dd&#10;HJkd1Y1LHcJu/eDb6bTWSEMRJX/61SRTyZO5dw74qRcpqMsNx8yr+K9ahmsWB3QyD/d6VDDOjj5M&#10;r61MJJM4ddwHOa0uS07Do726tPlfdirVvqFrcDYx2t/s1CsyscM/X+Fu9K+nwTNvRdrD8qtGdi6k&#10;XGUcMPanbwgAJz9az9t5asGjfirFtqKO4S8hB9K2iZssI5ZsiphnGCaahhdP3TgfWpUjYkelbxMp&#10;CRztt2t+dWra88ofLzUPlgdqcFDcDiuqOxgzRt71Jl/eoPxpLqW3RN4lVapopThjxWXq92d+yM4C&#10;9K05g5blXXpHnZtpLfNXI6+ZlJH5Cuhnv3BJesjVGguGOetceIq6WOujT6nKXKQuQJY8+teX/GD9&#10;iv8AZj+PVu0fxI+EGj3kzcm8FoIrjPr5iYb8zXstxpUTrleP9mqc1kYDhA34Vw062IoyvCTXozol&#10;Rp1FaSufnb8cv+CAnw11wXOqfAX4rahoNwylodN1qH7XbBvQOu2RAfff16V8d/Gr/glX+2l8FjJe&#10;3vwzbxBYpuP27wvN9qXA7lCFkX8VFfui4ljXc/zCkleF0COn14r6DC8WZnhVyzakvPf7zzMRkuDq&#10;3cVZn81GsaTrXhu/k0rxDo11Y3kLYmt7y3aORfqrDNVhOpOS9f0T/Fb9mv4D/G7TX0z4pfC3Q9aj&#10;k732no0i+6vgMp9wQa+Qfjh/wQT/AGe/FzTal8FfGGr+E7hgSlnNKb21De3mHzAP+Bt9K+mwnGWA&#10;rJKtFxf3o8PEZBXhrTdz8lVu1RmULn39KFdcFst+NfVvxt/4Iyftj/CdJtS8K+HrXxdZx8rJoc37&#10;4rn/AJ5Pgk+y5PtXy/418EeN/h3rUnhzx74S1TRb+Diay1OzeCRf+AsAcV9PhswwmKjelNM8apg8&#10;RS+OLRT8zB3g9s06OToSfzqgW8xtwZsL/DUgn2pvA+ldfNcwLstzjAA/GmeaV+bbzVNZvMO5UbPf&#10;mnySSlVx+NG4E7yK/JbFJJIrLgNmqpJkc7N2cfxGh5HiIUj/AHvetIroIuCTCYbimtMoGxeeMcVX&#10;WSU8u3HpRLMsbYU7c8/WtAauSvdxrHiUezUVWkkQ5EsdFUQfoJ4m/wCCqv7TX7WPimfQvhVo0ng7&#10;wjC+28vrM7ryRD0QSHG1j6jGBzXz1+2B8YptQ2+AvB+vy3t40jDVLhZDJvbHPzdWx0rjNO13xron&#10;hGHw3L4hi0TS40wbex+V5m7lm+8xNZKeItL0pSvh/TVaQ/evLwbmY9zjr+defh6OFwdLkpRSOyp9&#10;ZxMuabsYPhj4VMSt94jlW3h3ZO9gP59K+ifgb+1J8Pv2bvhzqVp8O/DP2jxZM/lWmpyQI0NvCykM&#10;y7h9/ng4I9K8EvZLy/kM1/eySN1/edF+gqJIwF25/Kq9tKIOjR5bSWpveJfiB4j8WXc13fskPnEm&#10;RbdMbsnPzHuaxCN21Qf/AK9IY1CFWqWEvCqsFHzcBvSuWrU5jaMbW0Oz/Zq8YTfDj9oDwz4wt5DG&#10;9rqkL7s+jg1/Qz4e1w6vpVprED7o7q3jmjZe6soP8jX88fwV+GHjT4p/EPSvCHgTRLi/1K6vUFvD&#10;ApY53Dn2A7ntX9A3wr8O6r4W+HOheGtZnWa60/SbeC4kU8M6xgN+or5POpU/aKz1PUwqajqdV/as&#10;oGQFPb6U5tYkhi9aosUiLbzgVVvLsiLArwW/eOyJebX94aItgNUPnmaTmT2rnLm+vixaCIlR6LUt&#10;k2p3Rw0cnqtHLqUcr+1P+zv4U/aa+DmqfCXxXqTWkd8oa1vkj3NbTL9xwO/PBHGQSMivyt+KX/BF&#10;n9pLwPqc0WgeKvC+t2ZkPkzQX7W8jL2JSVRj6Bmx71+wF3b3Dw5ZG3dDntXlHxh03XNYHlaDI0cs&#10;f8TLw1elg8a8Ls9DOdD2p+Ynhf8A4JJ/EhWW4+IXxK0HSYe62jSXMg9eNqLn/gRr0jwv+wB+yn4I&#10;bzvEuval4inUDdG0nlxk+wX1+tfSE/wK+KHim9Inb5snDSMea1dH/Y01p3V9b1lY+5WNeTXVPOqa&#10;3kFPLX2PIPDOm/BT4doq/Db4R6XYyxDH2h7VXl+u9ssPwNat18QvG2qv5FpGVVuF8qM5FfQPh39l&#10;HwJpqrNd28lxIv8Az0b71dlpPwx8IaIgWy0W3Rg3/PMc15dfPobI66eXdz5X0fwB8T/Fsqsmm3TB&#10;v+WknA/Wu+8K/sseK78qdbvIYR1ZBy1e8nT7awG+ygVVz8y7elWbaYMu315WvKrZ5WlojrjgYHnW&#10;ifsp+EbFBLeXMlx/eXdgGuz8L/Drwd4XZWtdIhxu6lMke9dFaCQthuPf1qSbTxLkpkNj7vrXBUzC&#10;vU6m0cNGJbtRYeR/o1uqj+6BxT5JnU4Xjj04NVtNhe3GAvU881sw6WLld5Yc9to61zutUqPVmkqc&#10;YmXFPcRnA4P931H+FWol8+L5fxTrj6VrReH1farYI/vVai0VLVt0UY9aPe6k+6jBXS71grwDcDzk&#10;Vcg0O5uF2uyq3931res7dZtzRxbWK/dHf/69TLph27ogR/eU9RT5HfcLmbZ6WyFRdr93+Idf/r1p&#10;LpFkPmQe4bsKkitv4JB/wL0qaGM2jZjJZW+8PWqUQdiNYgrbWTbnvtpJNODsNrbfoODWjDawzL+6&#10;bcvde61N/ZxiXEZz/d3dKtUyOYxzFPAvl4+YelWoIfORfMOG9a0ksUl+QruPf2px06GJc+XTVMfM&#10;Zj6fv+QKCO9LHZj5QRx0UmtSO3A+YD/dpxiAGcVaphzGatmLckIfu/pV63YOMED7uCfWphaIy/P+&#10;DelRxxCIsRWiiTzBNAPTgenaq1xaBl4z93PHU1aWR17/AC+o6ilZBIjOo3fRuvv7U+VMImXJE6Dc&#10;QfaiOWSMZjq9cQLIu+Pr/Fms87lbAzwe9Ry2NYliF1b5oG2v1K+tDRK5/wCecn6Gq4xINw7HgetW&#10;ILmKUbbsbv8AaoHYdHdSQPiYHcauQ3ZkbBA+tVZ0ZBhk3K33SO1RxCW23Oj7l/zxWhPKaiEBPLIy&#10;tD28MhAjba3pUNtfGZeBz/dqZyjtvXtQSRXMe1wCv0ZaimiV/nkGGH8S9auCQuuG+YfyprWe5N6P&#10;z3U1XKwuZzrG67wd/wDtL94U+ORmA8uTzP8Ae61PLaKwxIhU/wB5Rg0wwFEDGLzB/eXhhStYd2CX&#10;UufLk+7j5kkWmlYQ+Udo2/hDdDTtsjKWLGQf+PVG0MbDbFITn+F6RYjieLnbjvuTlaidWZvMT5Wz&#10;95D/AEqZY5IehIx/CelNEcU7723RN69jWdgGrPPCpEi+Yv8As/1FIrxyESW77D/ntSSpNbn51b/r&#10;otJNhl5/76XqKzlEqI2WI7twixz/AKyPrURWSQkxzqzL1P3TU0fnxgGM7wPzpr/Zrg4ZcN/s9aye&#10;xQ2HUpYBgsw7YlqZbqFjmWPazf7XFQPHcxcJiSP/AG+1RRTQucfNFj2ypqB2Lj2sc43wyL1+hqE2&#10;jE4A/wC+uKWEyjk4Yf3o2/pU0V6udkjbsfwt1FTyse25U+zNFw/X+9To5JojlWy386uMYJhxx/vV&#10;G9rJniMKP7y9KOVg2RnUQ5xLBhvpViCfzG/dnt3qv5Tq2TyPVaFiKt5kR/75NXElmil0sTbZFqRh&#10;BcfMRVBLmVRiRfrViCaOQYSQrjp71tF6mDJhA0Zwh5q1bXlyh2OnFV45J0XO0MvtUyOrJtY7e9dJ&#10;EtS7DcxyLljg1NHFvO4GqBhLY5+jCrEElzB1PFdUfhOeSJroCGI4bqKw77zGbc0Z+o71o3OoGR9s&#10;lQSxM4zu3cVQRMG6h3tuzWRqEEkbMVT8a6W5tkdW42t7VlahZTgEAh1xXDVW7OynI5qbzQ2MfrSL&#10;OVbOPr71ozQQcpIhVvcVTubQ5wV+XtXnycjqixrTW918rxVFJpqyjbE//fVI1oy89qb9qmgOzblf&#10;WsuZl2IprGWFcNH09s1WeGbqGFadvfAjDnFPeC2nHKfiKQzJSRgCrDPtiub+IXwi+Fvxa0ptE+JP&#10;gDSdbtW+9Dqdgkw+o3A4PuMGuulsJAxKHcvbiq80TRjlSv4VpTq1KUrwbXoZypQqaNHxj8Z/+CHn&#10;7IvxKE134Cj1LwfeSbip02482EE/9M5SePoRXx38d/8AghR+1R8OTPq3wp1jS/G1jGSVhtybS92/&#10;9c5PkY/7rnPpX7HEvF/Dn6U6Kcj7wr3MHxNmmF05+Zeep5uIybCVvs29D+b34i/Av4ufB/UW0n4o&#10;fDnWdDuE/h1CxeMfgSMH8K5ZpmzhjntX9Lfijwb4J8d2Mmk+MvDVjqVu64aC+tVlU/gwNfMnx1/4&#10;I0/sa/GaOa+0PwtceFdRkyVvPDsgjQN6mJgUP4AV9VguNcPKyxEWvNani4jh+Udabufh8bgq2aR5&#10;d33m+hr7z+OP/BBb4++CXm1D4P8AjLTfFVmuWjtbhfstzj05JRj9CK+Q/i7+zV8dfgdfPp3xT+F2&#10;saO3P7y4s28lwO6uBtI/GvqsLnGBxqvRqJ/M8evluJofFE4yN0xktzntSSSFRtZuKiMiJ8jDGfu0&#10;kkrbuf7telzcyOKUeV2ZIJNh6CioiTNyhAI9aK055GPLI60RyzTtc3tw8kzL800kmWah1TbuEa47&#10;UPsBww6D5fehwrruJ6eleTKs+p6OstAVt21ietNVCpyRz6VZsNKvtWuVstLtJJpGIEcccZYk+gxX&#10;1J+zX/wSm+N/xea38Q+Pkj8J6E2Ge61FD9okX/pnFwTn1YgfXpXPWxVOiuabNKdGU3ofL+m6XqGq&#10;3C2dlZSSySHCIqZLH0r6z/ZZ/wCCSPx4+OcNv4j8awf8IroTlX+0agn7+VT3SLrjHdsCvuD4F/sr&#10;fs1fsuJBP4J8HQ6rrEKjfrmrKJZg2OqAjan4CvUpfiVqs0qy28yrk8qteBi82qS0pKx6dHCae8R/&#10;ssfsW/An9kvSPK+Hfh9Z9Umj23mu3wD3Ew7gf3F9h+Oa9gnvZCd0Bxk5ZQa878P+PNQuZ1jlbzFY&#10;4IXtXZadNc3jqttEzM36V4FWtKcry3OxU4xVrF1ruSR8M2c/pVmz0qa+blG21p6L4Lkugt1eNsf+&#10;7610um6Ta20flbPmXqvr71iFrGLpnhS1jQGSMNn+GrjeHoLXCwQfKf8AZ6V0VvaW3BSPB9Klkhha&#10;PaR+NVzaAjlZ9Httu9YRuxzxXFa1ottFcyYiHJ9K9JvrZonZ1bK1xfiayZZTMjfLn5vauDFSkdlG&#10;JzH2O3jbesfPSpksY513Rr838S1ba2VkGD+NRjMbeZGwDdOleRKpI9CNKO7KR02UOyog/wB5RUY0&#10;6Yx/OvzL0461txqs0YmjHP8AEvpTGRCcDqKzNlGxitYZXeyfvB95f7wqvLaLAd9vF8vcelb01okn&#10;71DgjlqjisjO/wAkeW6t/tUuXmGZtkUcfN/9cVrWdi7lfNXJ/hf1p3/COi2b7TCh2t94VsaZp8ez&#10;DruX+VaU6dtQlIr2+mxSnLQ7X7ehq5bWkkIX930PK461oJpwBAHH+1/eq0kJnT5l2svr3rpUTllK&#10;42xiiuhlVAYcMvrVg2AjbdsZv6VXNtNjzYpMSL/F61o6ZdfbYgZBtkXhvf2rRUyWyBrOJH8yBe1S&#10;Q7TJhh8x/iq1LaY5jGD/AHc9aatnx5jZU9OlVyk8w37IZfl4Vj90nofahbSaIYdOn8JqzBuT5WG5&#10;B1q2kaP8xG5e/qKtRJcinHAVXzYhhv7wqxby7xslG1/Xsak+zmJfkfcN2T8tOFtGT5vRq0USeZEi&#10;WyttYAbvahoJUO1z9Gognki2owJ/pVkSBgv3WHVvWrjAjmIGtfl5Iz6461FsaN8FatyshwyDr2FA&#10;QSjDdqrlDmKuwgfMeKgdI/M2yAgfwvV97YFcgc1VnQgbSKnlHzFWRSH2AHP16/SmoZYD8ifL7d//&#10;AK9SSRj+Jsf3eOlNWbYdj/8A1vrU8poh+UkX5QFzUE9nubch5/lUmQCXVuacswP348+xPIqWjQzb&#10;i2UfJjke9RiYocyJkfyrSuoInGfve9UpbdgN21l9WPaoZa2HwXLRtg4YH+HNWFhVl3W5+qtVEDYc&#10;44I+X3+lTJOduVbbVjJh8xyq7X/u+tSQXbRkrcfn6UwSpOdpTBA+92pTE6nZOM5/5aVUSZFsFSoa&#10;NhTxM4GHXcPpVEGS35R9yjtVi3uUb7p+b+JTWiZJaUrIuCNyn160NaRo+9G5pqsHX5eKUOQMZ/8A&#10;rVQDJbQOfmO1v7w4qrLaNGuZP3mO68MP8a0BIJOvXNMaN9pZSc1nKI7mezSiM7ZfMX+4w5NMR0PD&#10;SdV+aJquSIjnDR4b+8ODUUtpkZkHmDbwy/eFZuNhpkGZCqmJvl/uSd6ay29wNsTeU/8AdPenNHMq&#10;4VvMHZejCo5RHJgkjd/d7isZFojkSSBwZdw54Zaa3kOMyJj/AG1qwhlQbSd6/wB1utRyxRzNmP5W&#10;H8NYvzLIw8sI3xyrIn93HIo328rbmTB75oUSD5Xj2+4prBGb99yD/EKzKUhpgaIeZA5/4C1CzuBm&#10;dVkz7c/nR5csbbrd9w9KUFH+/wDK1S9yhFkLcWz45+7JyKsQ3LoPmRl/2eoqFojjbnGf4hQI2hG6&#10;Gct64/wqiZFwmGQb1UL7qaEt95/dYPdvWqKSbT5hyD6j/CrEN3JH8oCyA++DTjuQ9h7Ag4xSxxKT&#10;u3frTlnEvDKVHo9TJBC+GjUp/st0NaxMpDoJSnyK34VZimjfiRf+BVAluycilTCnc3biuiO5DNBA&#10;uMRP/wCPU+WXbw4qnFKwHympBdseHGa6o7HPJaiSRJP3FVnjaJiFb6c1ajaFz8h60kysjZK54o1H&#10;HQzpndCd+fwqrKwcZU7frWpcQiQfe2/hVG6ssnaN1Y1ImkZGZd28c6bmQflVSTTdnzRNmtKeKaJe&#10;E3LUJkyu0oFrjqU+Y3jLlMmWBYyS8Wf+A1Xe2SY7kCr/ALO2thlWRsN83tUcllBIdyHYfpXLKnY2&#10;VS5hzWBU5VKrv9pj4+Za3JLCeM7gQwqrNGjN88dTySNOYz4ZyvyuPmqYTRvgLt/Gpv7PSQblHNQS&#10;6c6dKmz6lXEuLCGVQIyE/wBoGqr6VOp/dndU2y4jOBkqKkW7wMulS9BmXNHNEdrRbW+lNElwG4at&#10;pZ7af7201FPpltIm6N9tTPYN9zM+2MPvLn3NVdV0bw34ks5LDWNItbmCRdskVxCrKwPYgjkVoSaR&#10;Kv8AEGDdxVSSAp8pU8URqVIaxdgdKMlZnzR8ef8Agkl+xp8cfO1D/hX0fhzUpgc6h4cb7OSfUxjM&#10;Z5/2RXxr8b/+CBHxX0AzX3wN+ItjrkKqTDY6uv2aY+g3jKE/lX6uZeM4jbipEkkx0z717eF4jzbB&#10;tctRtdnqefiMpwdbVxP53fjN+yB+0l8BLw2PxO+EGs6epbYt1HamSBj7SJlT+dFf0PX2n6ZqsH2f&#10;VNPhmTOTHNGGBP0NFe/Dj3EKK56Sb9Ty5cN0nK6kfzn6bpl/qtytlp1nJPLIcJHCpZifQAV9Rfs7&#10;f8EsPjL8U0h1/wCIS/8ACLaK+1vNvgfPdD/dj68++K+0/g3+zP8As5fsxwRHwR4Sjv8AVo1G7WNQ&#10;jEku71XPCfhXV6x4x1bXGKszJH/EobtXrYjOJ1NKei7nn0cDyq7OV+Df7Mf7OH7MMEbeB/CsOqau&#10;v+s1vUoxJLu/2f4UGfQZ967y/wDG2p6zLmWc7R90LwBXKTanp2nQ+WXMjdlHeorKLxN4iuFh0+3Z&#10;VY4O0V49XFa3k7ndRw67G5d+J1tuTMHbOMJUmgzeK/EF2iafZlVbgPtrrPAv7P0s/l6hrJOODtPQ&#10;V6ppPhDRPD9sEtLdMqOGxXm1sYd8aPKc78Pfhxq+mIt9qF3u3feUivWfCy21uoihhXb0Zsc5rlk1&#10;GS3fYW+92rc0CeRJhNbtlM/MtcccU5SFUp6aHcWhjEYKdNtWFjEo+U/P/C1Z+nyJOnnRHG4/NH6V&#10;fhGznmuyMuY45RJVllA2yNtk7P605pip2Sff9fWkdklXEtNJZBskXcnZu4rS+hKEkaNomV1PvXIe&#10;KoTbvnHyMuBXXyI+zk7l7N6Vh+JbJ7i3ZCvy/wAVcuIjeB2Yc4Zm2tgnudtIqFxlzkrzVi90u4t3&#10;OeUzw1Nh0+4HG38q8l031PUjKNhkM32T94Bn+9juKtTQgbZkGUZcrSrotxKfOiHXqta2laOoRYbi&#10;P5W6expRpyluTKdjJtIJpeYofqD3rQttF2P9ojBx6VuR6J9m2lWyv0qxFA0O47MrW8aJnKqzNgsE&#10;271X/eWj7Mls3T5W6VqPauh3Kuc/rUn2NZRhF+VuPoa2VOxnz3KNrsjXyZssrfc9qvJb4j2FPm6r&#10;UHkNG7RyjPofSp7V8/uXzlelaqJLkEttu/eRr838QqPyRBIL63B+9iRf61fgIzh/vUjpsO4DKtxi&#10;nykOQ63uhhd3+rZeGx0NXIoYniV2G70Yd6zdnkt5OP3b/pVqwmmtWNvn5Qc7f71VykFhLcr99fmL&#10;fL9KkC7P9WvOeamjniniynOf4femmPdllP8A9atFHQnmY5Pm5Jw396nGDzV5A3e3SogrJw3fvU8U&#10;wxskFUSRlWjfyZFxTVRg25D0q0SJl2M2V7eopgijU5jzVcoDUlUNjbtbpnsaXHOHX5vbpTJVjkOG&#10;OKYzPGu11ytSBJmRD8449ahlAPUVNbkONsbZ77W7VHLGp3Pbvll+8poBFZ48ncy/LUUiR4+bp29q&#10;s+YD32moJo1kyd9TI3iV5BJG2Rz/ALVJvQDzD2PPtT5i23Yy9Rhsd6h8so2Ivu9j6e1YmpL5hf7h&#10;HuvrRKqyRYA9s+lQBXBJToe1SRzK/wC8L89CfX60AQyQIn7thnvtquyyK26M5H8q0CFljI2/8Bqu&#10;6PH8yAnd7VSRcWMWdV4xyf4aniuGPyvyvv1FVXVc/KvP92kDMgXq2ON3p9aofxGj5Q2b4vmHXFNW&#10;FG/eL8rf3agiuinJPT9anEsN0ct8reooJ5SSO7aM/MeParKSrKm4kc1SeM/xDOP4hSYli/eJz/Wt&#10;A5WXZMp9001LlgvJ6VHb3iFdjqV9qkeNSu6N+fSpkSPV0kXhfrSbTvyvFQjah2nrUolULuapeoDJ&#10;IvNyHTaezCqtzaN/y0G7/aXqKusyyd+KYT5ZyelZNXC5nlJohkfOi+nUU3zI5V3BN3r6ir8kUVw+&#10;4na395eM1Uu7URthlP8A10j6/jWEos1UhYyu3AO9fQ9aikht5MtaSAP/ABIaaRIi+bu8xfVetSbk&#10;lKndk/Tms5FlcrMn3l2t6+tKxDECZc/7S9qnLL5f77cy57dRSG1Zl823l3e1ZgQsk0QzE3mR9x3F&#10;MDQynKLtb0qbkfLnY3061HNGWb98g/3xQA5wzjDjP0pph43xru7fSk8qREwmGT9asW0gkXB+XHGa&#10;qO4rjIJJ1bPDL3VhVqC42yboZNvH3WHFN2EDn/voUqw5GVO7H6VpHcyk7lyG4cjdJGP95aniCTDz&#10;JMN/Os+BmiOd23nFWBJC3UEZ/iWuiJnItPEhVhC3Hp6VXMcg605GmX50AZfbrUkV1E42s6+m1q3j&#10;qYkaN5f3jTmuGJ5NSGNCeBike2GNx/StY7EuQgEcy5P6VHLbHbmIfnTTA2/K8VIoK/NRJXEnYqS2&#10;2P4MVUubRH6p+NbX+tTke1RmwT7yCs5UTRVDBm01jxHVeS1niOT+grpJLCR1+7mq8lifulv+A1hK&#10;iX7YwQz54yKa9uszYlj/ABrWm0hcZUmqcumzKSRWEqRcajexTk0sxjMbVVmhMWS8daA86BvnzTty&#10;Mvz/AMXWsXTNVUMNoo5GJC4qGa1ABHFbUunxSBtrdfSqcumXUeWX5hWMqbNVMyJbQxjKnFQ+dcx/&#10;Kr8VpEurbZFxUbW4c8GsXFmqkUotUVDtmB/Gpd9rdLgJUdzp5bkiqjWs0b5QNUmkSaXTEY/IcVVe&#10;zuYtwCHHarEVxPHyxzUg1EKP3oxRJIozzkjr81FaTLbzrvUhjRXOB8e6nq1lZQmeWXzG/iUdapwn&#10;XPETLbaXbOobptrrPA3wXudf2TapcLjqy7sivWvCvw/0TwvaqsNuGZejYr6arjeVWueQqUVueb/D&#10;74FXN7Mk+vsw6ZBGK9W0zwRoXh20RbWzUMn8WOtXg4DbguKmEol+RjzXnzxUp6FqnFDrbUJIhsX7&#10;p/SrCl87HYkH3rP+7Jj0bFalgokjYNWDq3dmaKPukZjMh5ByK2vC7SxTgSocM3zCqKRbjmtjSbcs&#10;FbPK9aun8RnUidVYIIsXEH3G7elaUMm4ZX7uORWTpE5WLYVz9avIBDgx/dNetTkcUo3LiHcuSPl7&#10;c1IpVhvx/wABqE4WJZh360smMrJEflrdGXKSOoRPNTcV6FfSq89srrvh+b+8jVbhAKbjTZYUX9/E&#10;2F/iFKUeYqLcdjLuNEtZ42AhJ9V9KojSbeF9nl5P948fhXQOS8W9OCDzVcxrdxEsMMtZSoxOiNSS&#10;MyO2SLpHj+8PWniNN3H3ammgAO+o4R8+1vu1lY05lInifzY/Lxkj7ppURwcMtEIWF+vfirqsk0Hm&#10;qvTitIxM5SZFBEjJtlP0x2o8toHaNV+Vuv8AjU0IBByKkKmSJlB+7VcpPMUntvOGwvhl+63rUEcR&#10;zkk5VuKuBD/qXY/7JFMu4wE85P4fve9TsVe4xZTMvmIPmX9atWrJImG59jVHzlAVse7VMpzL5kZ+&#10;Vl+YUAWJI0jl8mQfK3KtTD5mPKY/PGd0beo9KlUCRVjcZ/pUGSshXP3c49sUATLOYwLtFK84Zc9K&#10;0IbqO4baDtYn8DWcrhkWQj73DCkAeLIBO5eV5pphY1dgZto4P931qOWEoMIucdV3c0y1v0uLfeQf&#10;Tn1qyCCAZPmqzMgSXy23MrEevpUv2hGkBXnd/EtRztufy5P+At6UjQ+Schv973p3AnnRJmD7cN65&#10;61AweAbZF468nrT0lH3k7feWmiZZgXT7o4ZWobAasYnHmRMV9s9KYtwquVlDf71PMPV4OAe1RGcH&#10;5Lgbuyt6VHMUkPnWDZ13bv4h2qvMGi5LFlzxileKSCRZYnpIbiK4kJjUqy9fepNENkRW+YdqquGi&#10;OBnGeOatHMjbSNrL6VGQrtsLc5/u1maRI0kB5YVCU+bcDjH8PY047kJA7GoVl3uQR+PpTjuaJE0c&#10;uBtUn8+R/jUvmxsQGPXuOhqJdsq4J2sOAfWox8mWP3epWrKJLq1C/wCpB2/xL3X6VXfAGef95qsi&#10;Y9M8t91qR4/tAaREAkUZb0NVbQqJT2Fckr1/hzUkUu1cqSf6UbkKsjLle6+hpkiSxNyflP3Wo5Si&#10;/BfD7k3fpUwAxmL9ayVuQD5bcN/CamtbuQnJPAbGKoXKWmhD/MpNOiuHhIDBiP5UJLHMMDhu1KQd&#10;2yX6VMiCybmGVeRx/e9KjCMBvX5l9QarzQmIAo+KbDdSKdoJz9etQyeUtFxytCsdu1wD6U1GWbBZ&#10;MNSPmNsk+1QHKSoq/dV25oeLC7txpqtz/hQ8pRvu4Ht3rNiehDLbJLueIbW9V/rVWa2ZeJkKntJH&#10;2rRfaOMYz29aY4AI5rOSKi2ZbTyRHDp5i9PMU1JG4dt1s+01YkgjBynys3TAqpd2/ksrNxnjetY8&#10;ppzFsOHG27G7/povammIqN0ILqarC6e1AS4G5f7wNW45wnzKfl9VqRO414A43x/u2FNEYVcSr3+8&#10;tTNNHKdsibfdad9mKD96dy9q0sRcjQTRnMR3L3qWJwQTv/AcUxIliJaMn6U7zowP3y7fRlqokE2F&#10;YfMn/Ah2oCpn5enqO1RiUw/u5OaCyMQeQT0xW8H0EyQPJGM7crn5StTRxRzfeP4NwabE21dkvU9C&#10;tOMY37ZV/Ed61i7GUkSLGU+aKUr7N3qaKRlP71O38PeoGQouVbinxzN8pHatoyMmWRDDMFZv0pv2&#10;MsSU5pfPiziZdv8AtLVqPzVXeFDLjPpW2hEnYotbsnJO3/ZNKqEdzWjEpuBuUDn+8M0fZI36DB96&#10;05EZ8xQXKtgmntbxy8Mv/AvWrDWaBuT3qRLdF5HpUunclzZmy6cWX5d1UZLcrlWiYe5reC4bFD2k&#10;T8fpWcqUdjSNSRy0lmZM/L+OKrS6XhMj/wDVXSXNhEX2IdvPUCqN1bGHcrY4Ga5Z0eU2jWezOcuL&#10;S4hGULfSmCZwmZM1tNG6rlsc1Tmt4XbJ+WuWpFHTGRmmCzuDzjd6VVk0Z1PmISKuXWnmI7jwf9mq&#10;v2iWM4VifxrlkjeMinJDJHw0bGoZEQ9OK2o5o5z5bR1Dd6fCwBVRzWbp6Gik0Yr2C7cKetV57Bcf&#10;Mlak1pLCV+bvTJACNpFYyibKVzIS2ki+WI8UVrG1hP8ADRU8ki+Y/9lQSwMECgAAAAAAAAAhAGw6&#10;Onsr8AAAK/AAABYAAABkcnMvbWVkaWEvaW1hZ2UxMi5qcGVn/9j/4AAQSkZJRgABAQEA3ADcAAD/&#10;2wBDAAIBAQEBAQIBAQECAgICAgQDAgICAgUEBAMEBgUGBgYFBgYGBwkIBgcJBwYGCAsICQoKCgoK&#10;BggLDAsKDAkKCgr/2wBDAQICAgICAgUDAwUKBwYHCgoKCgoKCgoKCgoKCgoKCgoKCgoKCgoKCgoK&#10;CgoKCgoKCgoKCgoKCgoKCgoKCgoKCgr/wAARCAGyAd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XEXtU6DIwajQDtUygluKDMnj4xViBcnN&#10;QRjIyant+tAFhQBxViFMCoFG44qzF92gn7RPGMHAqeEZFQQcmrMX3sCgXQtQAg1bj6YqpH978KuQ&#10;4zzQZy3LMafIMmp7UcYIqEHAFWIACMGgcS5bR45x71wPjBd3xb8Og/w6pCf/AB+KvQLcK2AK4DxY&#10;fL+LmhcZ/wCJnGP1hqo7jPX1UZ2iplyF59aq2ztIu41bXBwM1L3F1JR0pydKbTk6UGtPcdjvRRkZ&#10;xRQahRRRQAjAEZNfPH7SC+T8CPHk0f3v+ET1Tb/4DS19DP8AdIr59/aRUw/ALx/vX5l8Jaodp/69&#10;5KmXws6cD/v9L/FH80fz53GdpGyqrBAM7fbir1xlywZcbj+VU2xtbKnj2r5epvY/0Jwsv3at2RXK&#10;bTuANAAJ5qZgGjwKj28damOx6dIcq/wqKkRApyc0RRn7xqVoyRVRRrzD7U4bcVq3Bk5XFVIh2xVu&#10;1U7uao1g9S7ZKwBBHar1q0g+6PrVG1Y7sVpWSkkbDzXVRpcz1NU09zSsbW5umCxR/erufgH/AME5&#10;/iR+2B8YtH0O2ENppNvN5l9eyEOIwCCBtBBJJGPasDwbbCS/jVF+YNx8tfrZ/wAEmPgbP4V+Gj/F&#10;HWbNopNSJWzWTHKdC1fQYfB4OnS9pNXfRHwPihnWH4d4RqYmVnOfuwT/AJn5eR8+/tG/8EP7jw18&#10;MbjXPAvjOG+vrWPK2slqU8w+gIPH614V43/4I1ftD/D39nvWPjn4v8R+G7e30qza6k0WOaR5poVU&#10;H5W2geYecIBzwM81+2mr6bZ6vp0mn30W+ORfmX1rwTxP8afCHxl8U3v7L02i7muo5rW+hXAeBEIB&#10;kx1wDjnGP0r7LhvOsXgqUoUaUWlrNtJvk6pX29T+O45rjM4wknVpqTpvmnNKzUNNLLT/AINj8avg&#10;h+xP8bPir4GuPiN4O8AaheaTBlvtFtZs+RjPQDI455AwK57UfhNrUlvMgspFZfvJtOQe4r9/j8C9&#10;D0X4L3nwr8Fj+y/O0l7WG4tfkZWKkbsjnr+leZeC/wBgX4W+BPgVeeCbXwdp95rFxpckf2q+gE22&#10;VlP3SenPpivhc6xE6uaTnhU/ZttpPouiK4bxWR0JVquPnKXNNKnBJK0Xu5S8uvmfzzabos2j/EO8&#10;MqHcq7Pm+ortQ3yZrS+Mnw41v4ffFrVPD/iGxMOoWV9JBdKq4XKucY59MVm8Dk14eI5lU94/uThH&#10;JJcP5HDDXTXxJrVNS1TXqrEDcsciqsy7H6dTVxkOSRUNzEXwcVhLY9+UtSi8Rd9pWmvhU2IKteXg&#10;5z+lQyx4bgVk9TmrSkUZ0UkuarkEnO2rkq5OMVWZSD0o30ZzSbtqV5EBGAOnNfuX/wAEyNGksv2W&#10;fhrEX3LJ4chmAA/vqW/rX4cMmEb6V+9P/BOS1jT9mf4WwIgx/wAIXYMMe9qh/rXp5f8AG/Q/A/HS&#10;p/wj4aP99/kfRB01HTaYh+FQyaBFIMGMVtrbKOtAtuMgfSvXP5ilLTU5e68KREMAnXpWTfeDyD8s&#10;X6Gu9+zp3Sqt1aDbvC0rmfNE+f8A4neF/N8a6TYqnzLtZv8AdZyP/Za6C78Gnbzbt6fdNTeO7OST&#10;436bG7fupLG2wvowlnz+hWu+uNJjZdxWmaRqSPIdR8GKzFvs59PumsXUPAsbK3+j/wDjpr2a90GJ&#10;l4Wsq78Ood3y1PMbRqNdTwrxF4BU2EmID933r8lf+C3mkHR/jl4S0kfLt8MPNg5/iuHH/slft94l&#10;8PImnSMU6rX44/8ABdewtJv2oPDlkM7rfwXEHATOCbq4b+RFY1anJG5+g+H/ALTF52qaf2W/wP1+&#10;g6cGpovv1DCu3ipo87uK7D8oLKdOlTW4INQpkLzU8PrQBYTrViL7lV061PE3GKCYliAYbrVuDGcm&#10;qlvyasxdaA6Fy3ALZJqzFk9qqRbgePSrUJ/nQZyLkZLKMirUCcdKqwtzmrkDZ+agIly1GGPFed+N&#10;yy/Fzw7j+LWE/nBXolvkt1rz3x3/AMlY8LuP4tZUfk0FaU9xfaPXrUbVAq1EAT92qdkzOvJq5ECO&#10;DUyjyj+0SVIAB0FRjOeDUlSbU9gwM5ooooNAooooAa4JOFrwH9qJ3PwH+Iksv3v+ER1bd/4CyV78&#10;Q2dwNfPf7VRlX9n/AOIbBv8AmT9YP/kpLRL4W/I6MFrjqS/vL80fz73JLklWqrIZVzt/iGGFWryL&#10;EhCdA3rVdk53bvzr5OfU/wBCMP8Aw4+iGhN0fFIYRszjmpduI93amsdq4Ioij0oPQBnglvr71IJR&#10;uxTSEEYc5oUBsMprQ2J4zirNqRu61TRx9zFWrZGJ4aqjuaQl1NCAfNxWnp+3cuW6d6y7YNja7Vr6&#10;NZvc3CwwozM3Cqo5Jruo/Ejpj5Htn7Ivwim+L3xV0/w5L+7tFlWS+n7JEOT19QK/Xrwb8V9J8IaF&#10;a+HtD22tjZW6w20Xl4X5AAMcHOfQAk9gTxX5x/s4XOnfBT4fLdRT+XqmrMpuHwGKIBlV+V++cY5P&#10;cgDmvRdM+O8sbw4mb5mDMwYjZGWGGJbaqgNwckkj+E4Ar6nKsqxObYhNaRX6dT8J8SMpxnFmNs03&#10;SpXUV0b6v9D7n179oi2t1+wW8ytKsYLbW+Zs9OOo/HFHw0+HXhTw14p1L9oOWyMereKIYFm3chdi&#10;7d4HYsqrnHXGe9fLPwYvr34j+PI3v7iSLS7FfOv2bG3bu+7zjJyAMhcdsnt9MWfxATxzeSeGbaVR&#10;apt2+W2RCi9+3b3796eeY/D5PRlRoPVr3vTt+B+D8QZBUyvDywuFfK5L32uiumo/ekz2rSL1r6yS&#10;6cY3LnBqeWSNI97Vwmm/EjToYk06FlRVXbHubAOO3Tr9Aaz9a+K9vHYzbJdsg4UN1z9M/wA8V+cY&#10;3jDC4XDKpZu+nzPiqOU4uUlCz6H5m/8ABbz9nGP4f/HCz+OHh6yA03xZCVu2jU4jvIwAwPGBuUqw&#10;5ySG9K+D59u5g3y1+v37bthZftI/BXWvhpeeTJqTQ/a9DaSQDZexgtGMn7u/mMnsHJ7V+QOoxyRO&#10;0M8TK8bFXVlIKsOoPpSyvOJZ1h/azjaS3X5M/uLwwzXGYrhSlgsW71KHu37w+y/kvd+V+pAWwcBq&#10;jmkx/FSjC9BUdwRjNdkon3k9yNpABnNRzOC2QeKcQGWo2i+XAbv3qIxZzzd9CGUAvkNUcsS7c1JI&#10;jBsUjoCACaT0lqYy+EqGJjxiv3w/4Jwweb+zh8MR3XwHpvy/9ukdfgwkQd9ua/fn/gnLYGy/Z7+H&#10;Nsw+aLwFpyE/S2iFepl3xv0P578dp8uW4Vf33+R9GLaNThZnqasqu2lr1j+ZHNlNrNlBYCobm23R&#10;cpWlVe8QiKgXMzxvxjYTS/H7Sxn93/Z8BX6iSbJ/l+VeiTWLKpIrk9ftFf486Wx/6Bp49Meaf613&#10;UsR2kk8VMjaMnsYc9ng8D8Ko3dv8pG2tu5gO7eKo3dsW+fPTtWcjQ5LxTak6bIm2vxC/4LP6xJdf&#10;tt6lYsVb7FodjEu7tmIP/NzX7l+J4R/Z8gc/wGvwb/4Kz6lFrH7dfjCULuWGOyg59UtYwf1rjzCV&#10;qOnc/XPCOjGpxI5PpB/jY/aSPkbqkj+9UceRxUkfWvWPxMsRnIqxAAWA/GoFxt4qe39aAJowQ3He&#10;rUQ+Xmqy/eqeLI70ErRli361ajbB5qrBViMZwaA8i5Gcc1ajUgZzVOEYANW43JHAoM5FuEt07Vct&#10;lJG41Sty2ORVqAt0PSmhIv2nNec+O3QfFjwuST/yGf8A2a3r0S1YgZrzvx0p/wCFr+F5F5P9qPhf&#10;fdBV09RvoewWMi7FI/u1eRstxWfZRGKFYyfuqB0q/H6+9KpuH2iWpAcjNR05OlQbU+w6iiig0Cii&#10;igAbpXz/APtcQGD4B/EaADj/AIQvVv1s5ea9+k+5Xgv7Yjn/AIZ9+I0gH/Mjat/6RS0S/hs6sD/y&#10;MKX+KP5o/nxvgqzOq9MmqZVXHHrVy6b982fU1T34BxXylTdn+g2HX7uPogdn2Z5wzYXilG7Gfahp&#10;ZXgWMudgbIXsDSRt83BoielCPLEc3mPFtzQpKLtpAWA3Z70+T7hO2rNgV9rLk1chLxY4FUclitXL&#10;fLYBq4blRehoW7O5GwV6N8HdChuNUj1fUIMxRMNu7G3d2Pc9fTPXpXn2i2Mt5dJCD/FXp+lamNI0&#10;5bKJdsflfPjrz1PIXoeeOnrnFejhYqpVSPQo03Km9beZ6FqXjK41K7jklkdFChYc4XYuOh5b7p44&#10;z6DPUbHhfU725lji0wOZGY7dy7zn+7gEH6ZZQOpx0rgdJe9ez+339wkFms3766nk2Row4I3NnkjD&#10;bVBI9yc11Xw7+OngbwLcf2r4c8MyeKr6yVXWa6V4bOFlIy3lofNlXHG4tDg9VNfr2V5fm39ktYSl&#10;eU9W3okuiufnHHXHHCPB2Df1uqudLSC1k36L9T668GXx+G3gmPw1bMxvb0JJfNjDsx6LkA9uPXPr&#10;xXqng7XovBNmbf7bG15cAPeSLIW25B2rjaDt7e7AnHGa+a/hT8QP2n/ibqen6pofgvQ9P/tixlvt&#10;EeSwgjjnjjk2MyyzZY4c7Bk5zivTfBXxcHxN8Bx6P4J8V6fqnxFW4m/tHS7q0tVs4VgRDPGzyABX&#10;jSWF/vch8BcKWH57nPBeYVG1WrQu371ne1+7Wx/M+K4yy3OIc8aUrSbb2Tf/AAEei6j8RWsmW/gn&#10;ZFb7yOynqfZsD1yWPHYnisvxJ8VBFbedNefK/K7c/kT3PQ8L+Jrx/wAWfFX4j6NZ7/iX8GrpbeF9&#10;y6rooaLYVPU/fRo8ZyoCgj+LFcnqXxL0nxT4emn8EeJI7zYu5rOZDHdBQeQYidpx3YSSA98dK+Qx&#10;3h7mdPCyhUhzrdSjqtD6Ph2WR5riIw5lGTfXS/zNr4wfFyTRteW6tLsDcAyNzg85xgA9cY5Oc9Oa&#10;+If2ndCsrb4hTeLNIT/Q9dZrsbQMLMW/erx/tfN/wLvjNexfFHxTNrGhMct59sWZWP8ACD94cjPT&#10;pwMfofF/FOo/8JN4XbTpv9Zbyeba5JPbkc+3+RXHluV/VKTtvsz+qOG+Gfq+X+3prVKz810Z5433&#10;cCoZJMjY4474p8sm1hkU0lBzs611s3qS94jIA+7TXzT3ZQdoFIcjkilYykyAh87mNMyWODUjE7sC&#10;q+5/M68VGnMc8pe9YbO7RuNor+hT9hK0e2+EPgu2ddpi8H2SsD2xBEK/ntCM8yru4LcGv6K/2R9P&#10;bTvBuh2SHi38O28f5RxivUy+Pvy9D+dfHqX+zYVeb/I9pQHrTqamcc06vW5T+aQpjphafQw3DFK1&#10;gPLLrbdftARJ/Fb2Jz83qh/xrvXhbHNcLpUJn/aQ1QnpHYxleOg8qL/E16Jcw5H3qiRUZWMq5hIO&#10;Ox9qpXUOU3Ka1pVwTVG6iBTcKzlsdEXpc4/xhDjTpAT/AAk1/Pn/AMFCb241L9tP4kTTvuMfii5h&#10;Xd/dRto/QV/Ql44GywbHda/nV/bQ1Qa7+1f8QtU8zIm8WXjDb3/enmvPzKSjRXqfuXgnR9tnOIn2&#10;gvzR+8CHmpI/vVGhweaki+/XtH8/lhMFduKsQnjiq8dTwkKOKAJ0OcHFWITntVdCOpqxE/O0Cgnq&#10;Twtg4xVmM9gaqpndxViI5GRQH2i5ExA/KrUFU7dtwxVqJscZppGci5bsP4quwAE1QhYE4zVy0bPJ&#10;NPlEty5G2zgiuB+IbrF8UPCMip/zEW/9DgrvE+ZuRXn/AMT7gW/xF8Lz5X93fFuf9+CtIEyl7x7B&#10;aTLMm5Rx1FXIn4zjvWbpkokijcD70atj6itCE8YqZe9qOLuWAc805OlNA4BpyHHBrM3huOooooNQ&#10;ooooARhn73SvBf20XCfs9fEhkX7vgLVTj1/0KWveXI24NeC/tkbW/Z6+JCsfl/4QHVf/AEilzQ/h&#10;fodOB/3+j/ij+aP58Jkw7FvU1WdNz7RV28XEzc9TzVQptk69q+Tnuf6E4ZXpxv2Qx9oXbtpgQnkH&#10;bTpdrH73ehFYx4NEVqelGI5QpTGacRjOGpsW3bgCkctg7f7taGgsaAruJ5q5YgvIuVb8KqwD5cH6&#10;1paJbrNdopfaufmZm6fpVRCmryOi8J2y20iXLAtuZtwB7EEdMdRxz059fmrqbnVLHw1bR+I/EKF1&#10;bH2XTVYBrpsEHO0DZH3Jwc9ADncuR4T062un+2XgZra1O5lWYqJHY/6sHnnA6dgCevJ9g0D9lS4+&#10;I3gHWPiH4n1ibT9Yi043ug6KbUhb21iI81lZsAIiEkYJJ2N7mv1Dgfh3DYhxxmObVJNWX8z/AMu5&#10;+L+Lni1T4SoPK8vd8TJavfkT/XsWv2ev2VvGH7SS2PxP+KdzND4Tb7T9l0zRLqMXMnlZHlwxHdsU&#10;yFYzIwY5YE7iSab+y/4VXQ/2g7j4Waja3WlQeI7HUtAltL5MyQtd20kMCvkDlZnhbIA5XNexf8E9&#10;NTXwqLjwXruu29rb2lw2oWL3dx5KiMpsuYiRgncoRwN2N0K4FVfGXwhvPHX7QK+J/wBlLSvEOrXv&#10;24X0mpXmH2Xnmlw6FgcRLhcb8kkHtgV+pVM0rPFV8LUaVPltFrRRXT/g9T+HsyzOtnWJWKqzc5X9&#10;67u2e8fBXw5PqH7PPw3k0LVbGS+0mO4sr3Rr5Skz2bzSmUIVG5H3mN0bjDqvI618p/s++C9J+Cn7&#10;avxMn1jT5ta0mz0fXEvF+2mFtRjitZ1wZADhmz94ZxjvX1Non/BMr9qf4vXY8T/Fz4wjTLiZmkkS&#10;1RnKMdudqKyIoO1eFPYVuTf8EWpoImm074zzfaGUiR200fPnqCBIOvfmvk6eKyPDxrUq1eL5+ybs&#10;73vfyO3D4jHJqUYNW036ehv+KdZtNZ+Cmm6ENWuvDMPiTUdK0q1e3tWma5hlREMO4FdqsrEGTkfK&#10;eK8G/an+Fnw18WfEzxefCPh+S312zk0/T9G1DQZvs8UurzXEzC3aIRgS4t2i3yKVINux5LGu48V/&#10;sm/t3/s76e0/w+8fSa5ploimGyZRKsQQ5VljmDqpHbbyK4/wv+0p8Obn4g6Pe/GbwrqnhfxJpeoT&#10;T3Sw7RZ3N3MscZvGWZSY3SNMKDuXA4JJNZ4Oj7GTrYWoqi1+F/mn0Pew+aShbmTVv60Z8z+NbXxZ&#10;4U8a6p8N/irBDDqmn6lJYN4gjUmzuplAzG8mMZ5GJPwYYJdfJ/EdhcaNqkunXVs0LRv92TqB1H/6&#10;+lfRH7d3iPXfCfw10z4e6neR3X9ta1cav54Z1IC3F1skCMoB8yO4UFxj/U45GMfON5d+JrnQdNPi&#10;fS7qKO4Vxoep3CFRcojYaMMfvAE8ehyO9eTxFwnLFYT+0cJBJv4orrbdpffdH9TeC/jVLC4yGTZv&#10;PmhPSE3vF9E/Lpc4zxDafYNQdQvys25T61S8zjPStzxKi3tp5xJ8yFsbSOStc+ECnb+Wa/JKkeWT&#10;R/RGaU408U5Q+GWq+Y4E5+amSSFW25Py+9Kz44zzUbsMVB5crEbylnI21GeflDYNOZl3YApAFU5F&#10;Y/aOeUveAOVuFA7N+Vf0f/s5QrHptuAeF0uMfoo/pX84dpZtqF3HAjfNJIqrj3OK/pA/Z0Uf2TGf&#10;7unxrXsZf8Umfzd48S/3OK/vfoepUUiH5aWvWP50CiiipkB5zosYP7QOsyqMY06PLevyx8V383Kn&#10;5a4bw0En+NniCd/4bWFR+S13jfdqXqBnso381Tu48LkCrzrg/jVW7H7tuKyZ0x+FHF+PyqWGfav5&#10;p/i3eXWq/E/xBqGoP++l1q6aRj3PmtX9Jnxgvf7M8M3l+G2rbWkkrN9AT/Sv5qfHt5Fe+NdWvCyn&#10;ztTncceshNeRmcv3UUf0P4E07YjFVPKK/E/oXUZPNSJndxUUWAfvVIOtfQH81lqLOMGpoTiq8We9&#10;TR53daALKHipoSQRmoIzk8VLGTigjqWlODU8R+Q1VRjjpU8LZHJqktR9S7bt3NWYmAPNU4CM1YQk&#10;jJqjORdjxkYq7aHbHk1QiG1cirVq7FdpNAkaERBkDA15v8Z18rxbocjD7skh/wDHk/wr0RBtPFeX&#10;/tAXC29/YXOf9TFI30+7VR3Il8R7Vo+9IIgf4Y1H6VpxtzxWRp8hNvEVP/LNf5Vp2z7lyfWpCLLq&#10;N8ozTqiVuPlqRDkZqGbRZKDkZopqHnFOpG6CiiigY1z8p+lfP/7YTuv7OvxIacjP/CB6sRj/AK8p&#10;a+gJiQufavn/APbJVZP2dPiMc9fh/q2cf9eUtEvhfozowbtj6P8Aij+aP5+bg75257mqMisr7VWr&#10;l58k8igH5WqmXLtwtfJzP9C8L/Dj6IbIoZyFU8daI32jaKJDyB04qN3I+ZR+NKLPRiWkUbenWmv0&#10;wDTLebjaTTi7E/3s1pFmg6BPMPJ6Dt2rd0xCCIVGQ2B8oGc9u3r9P8Mi2jAbgfwZp3iPW5dH0KS4&#10;iLLJKvkQtGykfN1Y5B4C5/Pg17OQ5XWzjNqWEp7yav6dfwPD4q4gwvC/DuIzKq9IRbXm+i+bOy+C&#10;l5qfxP8AjLpfgfSdWt7ew81ljt766EMd5IoLGPcwKpJKVCK2B/AGPBNfphomshbu1s/FFgzW/h3T&#10;2vVhuo0WW3sY4HDfJJ92OSFZLWZQfllWN/mDZr8rNZ+BHxl+E1no/iTxt4G1LTLPWLeO60nUJ4iI&#10;5ldQ67X6Bsc7SQw7gV9UfBjxh8af24B4L/Zi1WCO7utHunb/AISVi32iKx2qGEpBG8KBwzcklBkH&#10;k/0hm2SYelg6P1aolRpqzt0tu/n1P8x844kxmbZtWxWLvKrVk3829vRHu/7LX7PGgftTfFTUP+FY&#10;6bqtn4L024SH+2NRT5rjaihiuO7nLbf4QwzjgV+lvwr+DHgP4QeH4fDngzQIbWKNRukVBvkbH3ie&#10;pP1qj+z78GvBvwJ+Gml/D7wfpqW9rYWixqQo3SN1Z2PdmYkk9ySa7oSDrX47nmc1MwxDhBtU1otd&#10;7dWevluXU8HR95e89X5MAu0YxTgpPIqlbeJNEvNYuPDttqcMl9ZxxyXVqrfNEr52EjsDtOPoatmV&#10;FPzsBnivn9Nz1RJYVmVo5E3A9QR1r5+/a9/YX+F/7RnhyZrzSI7PVo1JtL+3jCuGx3Pceo6H8Bj6&#10;C81FGQar3cqycBsiuzBYvEYOsqlKVmHs41FyyV0z8K/jF8Ctf+H/AMerHwL+0v4h1aPR7Msi6hve&#10;Zms41YrHb7shS3CAYwrOCQQOfev2wf2bPCvj7wVeW4017e18N2H9kfDzT9LxGYrjfuz5W8tJuIWH&#10;kklopJCRmvsT9vT9kLRP2k/hpd2lrarDrdnG02l3yr8ySgH5TjqD0I/LBCkfHf7JNt4v1OW8+H3x&#10;TgvrLxP4Xtbi007Wbne4t42RIi8eT99EjUK3AC8gEsc/ptLNpZlhKeJjK0qejivzS89mc2FwuKwu&#10;Iap37p9j8+7wX0NzPZa1D5d9ZytbalDuGVlUkZ49efxBrBu45IZmjI+63y19Hftg/ssal8MvFdn4&#10;y8H+B7rSvD+rTPp9qNQvjNqGoyoPMe9kjJyu4kHAAUAKMKWAPz3rltLBJ5Uq7XjYpIvoQeRX5lxp&#10;llPB46OJo/w6quvJ9V95/eHhfxZX4o4ThDFO9eh7svNdH/mUHLlcYphYhdrinBnzjFNcZ5KV8XJH&#10;3M79CE535oOCMqKGIzw3NNJ2HOKyRyyNj4eWovvHWj6aB/rtUt48fWRRX9HPwEtxBpjoy/MltCv6&#10;Gv50vgrF9r+NXhG2T/lr4msU/O4QV/Rt8Fk/0S5bH3ViH6NXs5b9r5H81+Oz/wBowa8pfmjvI+Fp&#10;1IgIGDS16x/PoUUUUpbAcB4B8mb4q+KpVBLK0K5/Aj+ld3Xn/wAKw7fEPxhKw/5fkUfTc4/pXfsc&#10;LUAVLkfvOKrXGAM1POcMcGqtxkqSf7tYyOhfCjyX9qu6ksvgr4uvIM74fDV86Eeogc1/NteBpbmS&#10;4yd0khZvxr+jn9sPVYtJ+AnjS/uSNsfhe+HzepgcD+dfzj3fm+ZwK8XNE/dR/SXgVSl9Xxc/OK/B&#10;n9EMZA7VKOOlQp1qYda+kP5hLEfapAcHNRITjrT0JLdaALSHuBUyNg9arRk9N1Tg8UEMsxnPAqWL&#10;rVeJsNVhGANWthFqM4xVqM8YqnG2R1q1AR60wexdhbK1PA53AZqpbuM7TVhD8wINBmaKvxzXk/7S&#10;UhRbdwf+Xd88/wCfSvUg2UGDXlv7RcXnR249YXH86qJEviPbbI7UVB/dA/StCzYjIzWZaupTK+lX&#10;rdyozu71L3EaMLds1PGcDFVIWBAINWI3wM5pM0iyWnKx6YqMPk4xTuc8GoOiMuhJRQOlFBoNkGVr&#10;wD9sKL/jHv4iLng+A9Uz/wCActfQDDIrwL9soFP2efiMF/6ELVP/AEilol8DfkbYX/fqP+Jfmfz3&#10;3L4kZix+8eW+tVcncSx3D/PFST/M7GRwOf7wqEH5jn/gOa+UqaNn+h2Ft7OPyByPmLCowTjDAHFP&#10;nVjGWB7Ux8qg2rURPQjYcWCozn+FSamhDEZx+VVwVC4kbaNvLbsY9+tWIEQjOOMdfwrRM0+IuQkI&#10;p38/LjFV9O07RfGHjzSfC2u+IrbRrSWTZcapeWT7bYscguFBZlHHIHAao764W2gYOrEbckKOfyqu&#10;dFOoa3LcLcSTKsm2GaReSg+Vf/HQK/YvCPLlWzGvi39iNk+zl/wEfzH9JbPpYHIcNl0ZfxJOTXdR&#10;/wCCz74+BXjr4vfCb4X6x8BPjj4Ph8TaLaeFbi+8H6/Mr32k3Wnxor+U7IdksQJBjf78RKoCEYLX&#10;1J/wRn/Zw0/w/wCBtQ+O2peH0tLrxJdN/Ztvt3Lb2asdqqWy2CSec5IAz0r82fgb4s+LjeGv+Gef&#10;D/ivUP7B8SX8KXOkrIXj3+ap3oOqscYbbjcvDZwMfvF+z18PrD4afDbRfBWlQpHDpunRQKI12qdq&#10;gE47ZOT+NfRcYVJ5dh50otJ1Xd2vsutul30P5ByaKxmJVVp+5tfz/wAjv1iCxgDsK8I+NXi74l/C&#10;7xxJdaR4ivPsWos00MTN5y8DDKFcERgEjhSO30r3wKGXg1l+KPCeh+KtMk0rXLCO4jZTtMkYJQ/3&#10;lPY+4r8L4gy3E5pgHSw9V057qS7/APBPt6MowqJyV0fHviLxf8SvGnxJh+IvhnxUdJ8QaXabLG4k&#10;iDQ3MZALW8yrtJiZxkrltp2spU5B8V17/gq18d/HvjnUPhLN4b0vwz4o8OyBtX8P65ctBIjQrM7X&#10;UT+U6yWz7IiJMjAcsp4Vj9G/tH/CzSf2ftCuPiNJ4hWDR7WNpLy6uEH+jxAcs7f3c+w5wOuK/L7X&#10;tNb4o+MPHf7Qmt/s96lqVzqEN/p2j3Glxyi/FrLKh3yRqTmSNNyxxttk/esGjKhCfh+Bq3FGX8QV&#10;cHnEnKnb3ZP3ld7fJ2+R9BTwdHHU1KlHTrbRpf5n6IfBj/gpp40/aL8K3tj8NvCFu1zptzJb6x4i&#10;u2MdjaurspRFJDTPgZGCEOR8w7e1fCn9o7w3onhG10jxheahd3sfmGa8urpLh7lzIxZ8jAUbiwCK&#10;AqABVAVQB8H/ALCnxF0vWPDGpfDDwR4Y/sOe11CKW40Ms6Na3FwqvIB5212w7H5jxx14r67+Hn7N&#10;XivUrprzxdK1rFtXbH5gkZiOOcH0HHJrmp8UcbYvPq2Ew1BOEZWu1ovV/wCQpYfCKjqnHye/zPon&#10;Q/FWleKtFTV7O3eOOZflWZQCRn/P4V8X/t4Xcf7P3xC074z6RAbe1vLlYtQuI8fISeSARgsRnr3F&#10;fXmkaHHoOkQ6VZbIoYIwkccaYAXHTFeJft9fB+P4v/s8+IfD6WvmXS2bTWZjUblkQbhj06da/d+H&#10;60qNWn7f7VlK22u/3HFTqSw15Uz5m/aq8a+GNZ0DUryfwo+ta1quhv8A8IrY2cJmupDnesttDHkr&#10;D5uWmuHxv+ZV4NfmTr+sN4h1G61KWDyZJJnW4jKkbJAcMMHvkc+9fZ/7PPxj+JJ/Z1t/C3hfUrHR&#10;ry316bTNT14LHD/Z1lHaiSW5KDJupookYhpNsaeYgwxKhfjT4s+HdI+HXxs8UeAtF8Xya1bW93HO&#10;uoXFwksskkiK0gd0ZkZwxIYqzAkdTX0XE2U+0yGsvtUmpL02f5pn6f4N8WVMHxdDB1H7ta8fna6M&#10;UKynC8+9McNjNJcFvvhmqGS4b7oYZ+tfi7Vz+uqqUW29AJw/IoILnO2tTSfC2qaqFdWWNGGd0hIx&#10;+dbEfwW+IdzZNqWkeH5tQhjP7w2Y3sBzztHJ/AGs2mnqfP1s8yunU9nKrFP1Hfs3QCT9obwOj/xe&#10;MNNH/k1HX9GHwVQjTrpifveX/I1/O1+zTZzD9pPwPb3Fu0UkfjDT90cikEEXKZBBr+ij4LREaHcO&#10;f+ewH/jv/wBevYy3Zn87+OlanUzDB8junCW226O3U5GcUUi9M0tesfg4U1+lOqORu+amQHC/CoKf&#10;F/iyVjz/AGqR+TyV2tw3y8HtXA/CXc3iXxTKrcHWD+jMf613M7+9ZyKiQOScmoJz8v4VM+c1DOQU&#10;b6VnI2+yfNP/AAU41J9D/Y1+IOrRs24eHZV+XryVH9a/n2mwzfKM/wC9X78f8FXpFb9h/wCIUe7H&#10;/FPyc/8AbRK/AWZ40bG6vDzN+9E/qDwNjfJ8TLvNfgv+Cf0Pp1qYHuKqo56Zqwh4xX0x/KZPGRjJ&#10;qRD81QIanizjOKAJ4sdKsKciqqEhuKnibNBMidH56VOv3arRkB+asIexNaElmBvWrER54qpA3ODV&#10;lGIOaALcbkcg1aikBAqnHnORU0bZOc0GZet5O0hrzb4/osq2rk8crj8DXoaNzmvO/jrJ8lmT/wA9&#10;R+of/CqiFj1/TZ1MCsT1XtWhBLkcmsTTHZrWNmWtW3dSowe9EjM0bOXBwT1q5G/GM1mwy7TkfSrd&#10;vLvTJNSGpfG0DIalznoarmfYuS351598ZP2tf2av2fLZpvjV8c/DHhp/LLpa6trEUVxKoPPlxE+Z&#10;J9EUms5vlOmKlLY9LR+wNKWYnivA/hl/wUy/YN+LwhTwZ+1N4U86aTy4bXVtQ/s+aVvRY7oRs34D&#10;2617fp2pWGqWq32m3sdxDIuY5oWDK49QR1FZxqRlsbNSh8SsXWJ/vV89ftl3r/8ACgfiFGy43eCN&#10;VRvYfYpq+g2YBef/ANdfPH7YVk5+BHxChJzu8H6sW9gbKatN4s3wf+/0f8S/M/n0kxjGTz3z1qNA&#10;pycsDn0qba8W6Hn72PvVCPlZljGK+Vqbs/0MwnwR9EJNLtBUmoi2RjNPkyCwJx60gXemSKziekh0&#10;CmQ4HX+H5iKtQfKCq5z3Of8APNQQIqcn+7TzLk7gfYflTj8WhrHSN0Rvqb6TfWl3DAsgW/gDRFRh&#10;l8xd36ZrqNA09Hm3CP0H3ay/Bv2Y+J4RfxeYhsr/AOX0YafcMh/77C12unaX4QtLK2n8M/EzQPEE&#10;zxqdQttHmkZ7CUgN5Um9FVjgjLRl1BypYMCK/efCmtRwuV1ed2lOdl52X/BZ/En0mZV63EeGpR+G&#10;FLmfzk1+h9Cf8E5fAtn4w/ar8H6dJKqm1u2vBxncYUMu38dtftSdVsfC2hSavqMwit7WAyTyFeFR&#10;Rknj2Ffkr/wSA8JRa9+06utu4zoukT3CrjqXKRfykNfqF8eLwWfwR8UXW/8A1fh+8b8oGrk48rSl&#10;mKj/ACx/4J+I8K0Y1aaS+1K34m/8J/jF4B+M2gyeJPh14ntdUso7gwyXFq+VWQAEqe4IyODg810O&#10;parY6WiSajeRQiR9qGaQLubHQZ718i/8Ea79H/Z01RGk+94suyP+/cFWP+Cwl2R8B/DsKv18ZW5x&#10;/wBu9xX5t7b/AGdVLH6NUyGD4leVwlZc3Ld69Nzm/wBp79jH47ftj/tn2Nh8YfG8a/BPQrOG/wBP&#10;0G2kVU1O95BjmTfufbwwcjbzgZ5ruvFf7B3w30FLfS/AvhPQvs76rFe3EOoWMchSaJZFWZnb5pGA&#10;lfljkl2OfmJPCfFX4n3/AIe/ak+Bfwx0m8khkvIYH1AxsvzQpbsAhIO4Atjg/Kce1eB/HrWP2vfj&#10;F+3n48+HH7OfxG1aGTSkW5Gn/wBtNDCkcawxNtVztzvcccA5JrGWIjRu1Hmd7Hv5fwrjMfUUJYiN&#10;KMabld6Kyly6td2db+1z+x148/ZCs4P2xv2QpEk1zwrJJeeJvDbD/RdU09iZLk7eTuXmTJOVAJBG&#10;MH7o+Cvje9+I/wAKvD/jvVPDlzo91rGjW17caTd586ykliV2gk6YdCxVgQDkHIHSvzh1Hwd/wWd8&#10;NRsJLnWLqBOSq6ppswbn0DlzX2P+zj8Tfif4O/ZJsviJ+0bbyWPiCxsr241qK7RYXURzy7MgnaCY&#10;1TBzg5B71th6kZVm+Rx010sZZxw7Uy/C05RxNOs5SUVySu9e6Pe54mZsAfUVz/jjSoL7RLi0uB8s&#10;kTK3uCMGuG/Zf/aR/wCGjPhDpfxSsWjja+Ei3EKrxFIrkFPcjHbIzXa6/qV5e2hilORtP8OK9ihL&#10;Zo+VxEauErToVVaUW012Z+BP7WviP4j/AAT+KnxF+C2geILvS9H1LWn/ALQ021m2x3EQLbEYddpR&#10;8EDhhwQRivnnwrdx2niZY5Sx82NkX69e30r6o/4K5eGZvDf7ZfiiSV9w1AQ3MfToY8f0r5N0S6js&#10;/GFvdzj5VZ+PcowH64r98rUaWO4PqaL36T/CP/APneE8wrYPjTC1E9qsfu5kv1O6nVXU8Ln1OM16&#10;7+yz+zlL8XtTh1HUbjybRrry43ZuDg/M/HYDNeK3Au5RDZ2aq01xIsS4YZ5PP6Z/Kvo3wh8aLD4Q&#10;f2T4Y0tf3NvarHdPwuWxyM1/MOWU8H9YTxHw3P7e4y4rlg8ZTwUHa8eaT9dl8z6o+Kn7EXwd+Ff7&#10;M9j8Qotajm1Ka6aO4imXDBOcHH0xXzb8NY7u/wDHNv4W8M6g0M1xcCKFt+FyTgCve/jl+0Xo3xU+&#10;DNjo8d7Db2sluk1tC33nbHc9a+avhL4otPCHx50PU9Q1CFYbfVIpXWRvlKhskH8K83NYxqYpez0i&#10;mfzrHNq0415VG2221/kXv2i/BPjr9n/4zaF8cbnQft03h7Vbe71WwVseesbhg2R06de1ftl+xr8V&#10;vC/xx+Bmk/FrwZceZpmvQJc25z8yZQbo29GVsqR1BUivyP8A2l/jz4J+KGo6rqKPDNB5TwzMuMMW&#10;yAAO+BjmvtX/AIN+vGK6j+yBr3gJ9YWZvDfji6SytA3/AB72c0UUqfg0xuT9Qa7sJONOpyRPm82n&#10;isdgqderJu2iT6H3nGMCnZA6mo1bjCmgk+lepzaHzYpkPQVHM4EZz6U7jOQO9VL2Q4ZAc1IROD+C&#10;JMsOuXx/5baxIf0/+vXcs7FcE1wXwDLyaBqE7j7+qSH9BXdM4HSpkaIa74PFVbuUhGAqZnDNwelU&#10;71wcgH61i781jZbnx7/wWf8AFb+Fv2IfFAUKf7Q8qzOf+mkg/wAK/CUvnk4r9tP+C8EjyfsTah5Q&#10;yq65Yhv+/wBX4jsiqOa8LNH++SP6s8EacVw7Udt6j/JH9EyEA81NGx61XqZCMYr6k/kUmBIORUsU&#10;h71AjE8GpocZwaAJ1bIqaFiahTGOBUkRAPJoEyypyM1NC3fFV0Papoz2FWtiC1GQDmp4XyKrIwPU&#10;VNE47UwLULdjUqNzwKrK2OlTRtxw1BmXLdztwT3rz/44zLHLYs4+X7RGMfhJXdq5A+WvNvj/AHLR&#10;LpowfmuR/wCgvVRA9g06dXtI/LXHyjqK0IH461i6RN5lhCxbcdorSgm9etUZ3uaUTkDOetTrdrbq&#10;0jSYXHOT0qhDclOGr5i/4K6/tIa7+z5+x/qkHgjWY7PxJ4uuo9D0VzIVkTzuJZIyAfmSIM2Pbsaz&#10;qSUY3NKceaSR4l+3P/wU5+I3xS+KN/8As1/sb+NYdH0PQ/k8c/E+HbL5Mxz/AKDYjJDScDdIeQQw&#10;AAGX+atF8P8Awm07VJbj+yl17WLqVWvNe1+Q3l7cOP4mklyfpjAA4rxtdd0v4Y/D+18F6RKwjh5k&#10;bPzTTNy8jHPLE9yc1Q8DfHC7sfFEc0Vk0y5/u5596+FzTH4qvU5Kbsj9AyvK8PRp801d+Z9hS/D7&#10;w/4g8PMuseCdLubaaM7lbTl5B9cCvbv2Avjppv7PWuxfDXX9XmtvCeoSrDp8U1zvg02QnAxu5RCT&#10;j0HWvnfwX+03Zajof9la1pcNpcEZ3xOWVh75HHpj0x71DL8T/CF+lxZSanFuYZ2dB17Vjl9aph8V&#10;G9R69z0vqeHx1N0qsbdmj9l4Z0mi8yKQMrcgg+1fP37XE80vwE+JD7uf+EP1Yf8AkpLXO/8ABMr9&#10;ppfi58O5vhf4h1JptW8MoBbySSbmuLIn5DnPJQ/IT6bOpzXQftYAD4F/EaPdyfCOrD/yUlr7qnU9&#10;pRbXmfD/AFSpgc4hSn0mvz3P595NztuUZzz16VCZAAUPr6U470O2QDpj5qjYjbx618tU3P8AQLC6&#10;U4+iFYZTOKE6YLfLTWYbF+lPQ7lGaWp6Udh6N+7JZvl24pfk7N/nFMl/1JCj1+bH+f8AP50hbJ3f&#10;7VP4Yml+VWLugy2serpJfTKkZsb5F93aynVBn1LED8ag+A3wv074byX0mnTtJ9vuXlkZ2yQWbdj6&#10;ZqhqECXs9nZSTeWj30Bdl7L5gz+ldv4ZlWKNQT261+6+FNGjiMtq8yvKE7r5r/gH8U/SYhWo59h6&#10;kdp0rf8AgMn/AJn3Z/wRx8Q2GnftF3unXUwWbUPD8sNuuQNzLJFIQM99qMfwr9JP2mbtbb9njxeW&#10;bDN4ZvkQZHLmBwAPcnp71+S//BM7xXpXhr9rHwte6tOUSSSa3iZR1llheNB+JavQv+CuX/BUXUp7&#10;tv2f/hIzMk129oJo1dvtMq4BlBQEqiN0P94fdYZri8QOSjmDqT2cf+AfivBfNVilH7Mr/dqbH7LP&#10;7Q/jv9mjTR8Novi3odqbqT+0m0LS7AatexebsQmUQtiL7q4UsT1OBzi/+0n+2hZ/tDeC7XwV498R&#10;29gljrC3NpfSQrDJLMqyJsktncTKoDhi0ayABs9ufjH4Mfsh/Hvxfqa/EC7it4bySaKW3jluJPPO&#10;OrydRyPvADk5PGa+tdZ/Yt1DxWi+L9Y1bTkvn01ormxWH5ywQAbMnLAnHXkbSOAa/Ho5tl3s3TU7&#10;paH7PVxVatmH1twUajd7pLr+J33irxBa+Pv+Cl/wr8Y+G2a70ObSbeOx1FIHETyRpOrqCwHI49Dg&#10;jjmvM7T9r/Sv2U/+CjXxM+JXiDwzc6tb3V5faW0NpMqun+lRNvG7g8Q4xkdevFdp+yv+0DY/Ar4l&#10;r8CPiJ4Ytms9FMU+g3U8PzqzEglW5I5brjGSRnnFXv2TPgr4C+Mf/BQ/4qHx94VttW0u7tbrULW3&#10;1C0zs8+6hkjfDYIJjfr1wa6Yv20Y+xlq3f8AA93J82wVSjiHmFJunSo8jSdnL309H0ep7V8C/wDg&#10;q58Cvj98TdJ+FWi+C/FFnqeryPHbyXllbeSGWNnO5knZhwpxhTz6dao/8FQvjBY+FfAWjfCGyRZ7&#10;rxhqiwSWCybTNbKQZF6Y2sxRD3G/2r2TQ/2Lf2aPhl4ot/HvhD4TaTp2qaezSWt5bwlWjYqVODnu&#10;CR0718Xz+JJP2q/+Cl2peJ7SzuNQ8O/DMfY7OFdq+dcQuVbG5tjMZjIw5AeOJfavTqSxFOly1HeT&#10;007HlZLHh/EZ28fhKUo0MPFzkpu95fZV13dvM9P/AOCWXimPw54y8e/AXxBoqaZLpOrC5t9JW6Vl&#10;tt42yxxgEnarLuz6yCvsHxdBZLa+bp64AHze9fAvjDWrz4Af8FJvBvxNOI9J+IVqdPvGtbXgyN+7&#10;AIPRvNEDuc8AnnAzX3NqOrrPpvnI/DJnBrswuIqVpvn3jp8uh5nG1LD18dHMYJJYiKlpspbSX3o/&#10;Fb/gtVcQzftfXio6/JpFsrbe3DV80WXwAv8AVPhRL8abbxlpP+izM50WOZmuvJSRY3lbA2rh3UBS&#10;dxznAHX2L/gqx4ifWv2yvF4kuFkjtbmOCPa3AURL/Ik18o+Eop9I+ISzx6xdR298HS6t47hvLfCN&#10;jKjg/MFPTtX9BSji6PBydFpWp3d+1m2vWx+U8LfV6nF9KNWLd6kUrO2vMrM7u41C3srqzu3/ANaJ&#10;90LbvlHykYzWJ4+8XeINT1ELZhvmb7ytxitvVPCHiTXra01TTtGnms7HU4UvLtY2KQ+Z8oBPTJYg&#10;AVifEnxl4Z+HO7T7yy+1XCqTIqyhSPRRmv5XqRl7G61P6Z8RK0qfElTmlpyx/I77wd468YDwpa2O&#10;rPtjhUCNvtHzYPt2qS01W31jxPbC6udueN3md6+bdE/acXVL/wCxCzaJWfEcKybyvt2rO8UfH7xX&#10;oWtrbaDZTC6lkG0NDuY/QVw/7Q5ctj87k6PK5dGfYvxV8L+LfCtvpqIjnT9QUyQzLgh/Ykd/rX6D&#10;f8G3WsXg1T4teHp4NqiPR5pNz/xhrwDj6E/lX4//AAN/bA1Hx3faT4Z8ZXt5JHJNtt/tKFYzgjdg&#10;njI6++OK+7/+Cev7X/xC/ZO/bm8N/CfwDp9nqGg/FDxFp9p4qjcAzQwSGSK2ZADkYkeU7sYPQ124&#10;dypVk5HFiorEZe4U9bH7yJnGTRuX1qsl2Nv/ANehrkEYFe+fG8pYdkC5JrL1KbyoJJgfujNWDMWG&#10;3dWbrU23Tbhifuwsf0oGtDj/AIAs48GTSE/e1CU/0/pXaO55+auL+BP7vwGrE/fupT/48a655R1L&#10;c1Mi4rqOZyOM1UuZsBsHtSyzsrdarTzMQWJ6Vk9zaMeaR8Sf8F2rhV/Yi1DJwza9p4Hv+9NfibIU&#10;3c1+v3/BwN4jn0/9nPw9oUTHy9R8TKsgHfZEzj9RX5BSMV45/Cvnc0l++P608GafLws33nL9D+h8&#10;DHFSI3fFRK2RT0bBxX11mfx2TqwAzinqTnK1FG3rUqnuKQE0bP3NTKTjOagQmpUPagC1C5PBNTI2&#10;DVSJsHFWQc8irWxmWYmHTNSxt2BqtA53c1OjDNMC1GflHNSI21utV0l708Oz8gUGZdjcEYBrzj9o&#10;NysOk473uP8Ax0/416DDIBzivN/j/OG/shf+nxj/AOOmrjsJnqXh24c6VC2P4SD+ZrUimDcisPw3&#10;PnSIR/snH51qQzbT0pkGlFKCMYr8+v8Agu74siax+HHga6tAy/2ld6rFcNj5GjjERX/yNmvvf7Rx&#10;nNflf/wW9+OPw98a/Hvwh8KfDGv/AGrWfDMV5Br0EanbayTJbSxxk9CxT5uM471xY6SjSs3uehl9&#10;NyrLTY+LfESSeJNUWzF0scbHLSSuFVfqTXXfBHxL+z/4I1mPUfF/juwZVbPlq36c180/tP6/rCXs&#10;OlW9/cWdqjM88kHVvb8h+tcDfWvgHxp4aOnWPgrXI9UtYmnkvZ5WEZgHVskfeB7YIx3FfITwXtZX&#10;5tux91DEyp00u5+or+K/gz4xDXXg66t54yMfLIBkHofepdI+Ffg7WNPkgsNUj+1Mp/deYK/OX9l5&#10;fjFaXmoaf4QF1PDb23mlmZj5aDoR2/nWOfiz+0P4m+JQ03QPiZPpU7TFV3yYB569RXHTw9SpiOW6&#10;0O72kaNJS1P14/4JseMtX+GP7aOg+EtT3KupNPYsu7AcOhA6dQGwa+8v2rXz8E/iEu7r4T1Uc/8A&#10;XrJX5H/8EcviD8SvGn7dngv4f/EnUIdUu9PuJb2HVI5CcqkRLKc9OgPsfrX61ftQhrr4P+OISRmT&#10;w3qi/nay19dgHL6rK7Pnc3qRrZ1QkuvLf7z+foTRnMZXOf0/Wock9fWkxsfjG1j+P86cRgYZvcds&#10;foa8aR/dOG1pR9ESbcR4/CkXamBu4XtS5/cdf4fSodx+Xavyjq1RE9OHwll2xEWX+73WokY5beKV&#10;pDs+Yjt8oGKiZ8cqf/r05SuacxDrtubnTpkjX/ln2/OuVtfFetvrDoLm4jYSblTcflU8j9MV2Mn7&#10;35M9V5rzLxFK/h/xK6JJt3r8p83cxI7kdhjAH0r9l8GMwpwzSvg5/bjdesX/AJM/lr6TWTSrZDhs&#10;yiv4UnF+kv8Ago9z+Fv7Ses/CS6j8fzL++0T/SreZQWYNGMjjHr/AJNM/Y38T3nxS+JuufEjxxcz&#10;X8lzeZ0/7VL5jQryxHPIAJwAK8P13xLJH4M1C6kuCGFswjXzMAn34Of0+tejf8E61kt/tXibUrhr&#10;exuGZomVdx2rguQBzx/jXP45SdOpCjTX2fzZ/PHhnRV5VX3P1K/Zu8W6jZatFE+mxTLt+VfLzt4/&#10;+tXsWr+J59S8RW4s9PhTyzu+ZSASB0+lfBDf8FIfgf8ACi6t7Lwz4g+1Xke5ZVmtWAfkDAJ4znNd&#10;LN/wU+8A+HPGNlZeJtYSzjkgW6Z2jZsof4RgHv7V/POEwtanh+WcXd67H61WpQqVXNSVvU+gP2jE&#10;8OXEFz451jw/azapCPMjgChVkK/dQn0J7Y/xr0r/AIJw+M/AV/rGt/tC+I/GOn6dcXi/8I/b2eoe&#10;RbtdLayF2u0Ik5RvNWMKVDL5PPXA+aP2ifjh8Lf2i/2er3x58HfF3+nLaswt7pBFuYdQobB6kfhX&#10;gX7K/gTwT8Uvhf4ZvfGnhzS9Uv7j46aTDfahGp3TWdxp91LPbHcAyqz2q7hkgkcHGMff8E4P65mL&#10;oV21HfbbT5Hyuf4ypgMrlOjrzKzXldaH7VfFb4m2niv4fatpnwq8a6N/blxp0yaVcTagrRQ3BQhJ&#10;GKBjhSQ2ADnGOOteG/sBfsqf8MrfDbUNL8X6xY6p4i1jU2utSvrNmaIRqNsUas6qWAG9slQcyEcg&#10;An8v/j0nhrwd4o8F6L8Ovhg1nq+oeMLuytdEk166hOsRtKYVZvKuN0cPnnZGV2HCHqBk+lfAn4La&#10;R8W18VWHg7XdYuk1bx34gsvBup/8JzeRyWVraQrcWyLC0p+0BlkRGZs7epPNfrtbgnDxpRxTqu1t&#10;Lx87a2bPjcJxdjKODq4CCSjNpytu2tlft5H3F/wUh/Zu8WftHfDXSP8AhVcEc3ibQNaju9PLXawv&#10;5bcSKjsyqrZEbckfcPfFeyQeKNZ0X4TW/iXx9aQ2eoR6LHcataxyqUhnEIMiBs4IDZAOccV+G/xm&#10;/an/AGlP2cfj5qnw68H/ABf8VWB0HUI4Ps82tSSFJFVdytuJDDdkEEYI7V+lH7X/AO1Xe2f/AAT2&#10;0XxrrP2W317x54Q0+X7LCSUSS7tY5JAvOdq7yAeorHFcF1suxVCampKu1a1/J/kaV+LJYzKVhJLS&#10;i5Nd9d16X1Pyf/aP8fp8Rvin4k8YqZFF9rFxLGszZYKXOBn0ArzvwbBHdeIpLiawaVYoP3ci5/dy&#10;EjaT+AapvEt9JFeP5424YqeetXvhzbypZT3wZ1W4l27eNrqv9Qx/I1+lcZV4ZPwfWs/s8q+ehXhF&#10;gqmfcc4S6vyy55ekdfzsW5E8SwfEvwvf2RZ7OO/VpoXcrGMHMj4zgkAJgHvjn04n4j/so+IfiF45&#10;vNftdWuvEsNyzKbSP935Y3ZK429RjG4Hp0NerxeIbTTvD1zp82nSzTNMktlNGEHkMAQxJOSUZTyA&#10;Rkqp7YPF6P8AtML8MFuJ9PwJvLPzO2c9+tfybGpUjTsu5++eI2BrRz+r7W6UknF91/wDG8F/sseF&#10;/AfjrSdPv9DWzvnmQvCtwZhHHx8p9WznJ/nXc/GX9nfRP+Esj1z7IdPknZV0y9mt8R7wSCOcA847&#10;55rzGP8Aarv/AAlrMfjnxfo95c69dbbmwlG0QW8WeBtPU10fin/goF4/+MHhO+8Cap8P9I1LR7xW&#10;aeTUIiv2ZypBkhwOH5yCOhAPUAif39Su5WPgnCjGjy3PXf2ff2YNM8NXE2p+J9U03ULmGF7i0tbd&#10;RCm4KcY68596+g/+CZ3wWl+MX/BRH4eePH3LJoNvDK6rGWVltpbiZt7dtpRNvqXb2r8zPA37Svif&#10;w/q3/CPf21NIsbYt5fOJLL6HPev3e/4Nx/Cngfxh8E/E/wAf5vDS/wDCSR+JJ9Hj1NmY4tfItpTE&#10;ASVHzsSSBn5jzg1tRp1JYhKRxYqtToYSTh10P0yU7EAzmmtKMYpglbbg0jOB8xr6A+THBsdqyfFs&#10;+zw7fHv9lkP/AI6avvcAH5TWF48ut/hbUQh+b7HIP/HTQBj/AAXJi8A2y5+9JIf/AB411EkmO9cr&#10;8I2aLwJZDH8B/ma6RmzyTWZpFqwO4JyTVaeQCNhntSz3BHGKrTyYXrWbNqe+p+dH/BwlKB8FfBYP&#10;OPFb/j/or1+S8soDc1+rH/BwZqKt8MPBenk/N/wkMkn5QMP61+U0m0t81fO5lb6wf1v4Rrl4Tp+c&#10;pfmf0PKcHmn1AhbdzU4yBzX2R/GxNF0qRDxiq6MelTRt3NS0BMhAHWrEZBGaq5IORU0b+lHKTImB&#10;wasRvVfIPQ0+JyOKokto2DUqSHNVkORipUc56UCZaQ4PNPQ4Oc1XWXC8017wp90UEGih44NeafHy&#10;ZI30rB/5eHP/AI7/APXruvtsrCvMf2gpmFtp7b/+W0h/8dqogeqeCLv7Z4VsrgH78OeK3IZCq8Vx&#10;fw01CU+AtFkAB36bC3/jgrp7W+aTg07k8pomRSM1+BP7XPhbxZoX7f3xMTXtNneRvGmram15cNtZ&#10;bd7hmtkAP3h5RTH+ziv3uMgC81+Qv/BZFdH8I/tSa3q0F3bTXWpabbXEqqm2WLMKRbPdcRK2exfF&#10;eRm0ZTjBx6M9zJK0acqkX1R86+C/BngDx/fSaT4z0KG6gkbMrHG4MehBI4xRrP7DugfC3Xv+Egu/&#10;jndNpU4/0fSxbgTSKx4hB3En04H5V4/b/Gm78OawosiV+b175612mj+NNf8AiLb6h4v1++n+32Nr&#10;jQbZmOI3AyJcZ5PTAr5GpHFU60uV6M+3oxo1Kav0Prb9lP8AZ+t9N1q+0m28NxWvnWLGSGX5XCsM&#10;jOTk8Yr5N/bG/Yu1qHxVqUvhzwImrRm5zcWccjJcQoG4eLaRvQgkHORz2ODXn+i/tD/tXeEvF0mv&#10;3PxB1W9uZlCMLiMRBAOABtAGOe+frXtXgr9pD4/6z4b0XxJ8SjardaLqUnk3Ebkyzwy9Vc9wMZrG&#10;hTxOFqe05tWd04YetTsz3z/giF8FvEOg/tpeG/iBq2kXFi13a6g32GYcW+YXyqg5IXPYk4FfqV+0&#10;Qpufhf4zjY8yeH9RH/ktJXw//wAE1vjjoPxF/bG8M2mmLGsq6bfLIi8Yzbtmvt749F2+GXjAleRo&#10;Oodv+mElfYZXU9pg5SPjs2j7PPaKX938z+fdoxIuFkGSox8tOSNogwdy3TbUcC5iEp3dPQf4U9nb&#10;GfL/ADX/AAFeRI/uzC/wY+iH5bZ8547DvTB97aB9KZ5rCI/Nnn+9nFAlPl9MjvUfZPUh8JI8uI2L&#10;jGM8mqU19FnaOSM029vS42bsqfT+dU5B32+/WsyluXY9UKHcseM8VyPxR0prqFdUtkLOnztjHOBz&#10;ngknHviuiR8Lgp+NM1SxGq6ZJbbFLLkqXGRx2x0I9c17XDedVMjzqjjYfZkrry2f4HyvHHDNHirh&#10;nE5ZNfHF2/xLVP77HA/8IxdeIvhnrmrx6haR/Y9PnljtZrkLNcMibtsa8k54H1P411vw/wDBXxE8&#10;K+DLO4+GGoW1nJqVr/pV2ZBsgbKsye5A+UZ7Gubk8H6nqujzadopme80pcwwyOGH2V3JAAAAyshY&#10;HAGTIMA9T698F9Q8M6l4Hm0PxRqlrZW1vu+3SSWqyqyjjIQ/fkPABzgd/b3vEbijF5tnk1JL2aty&#10;WW8Xqr9z+POG+EKeT5f7LVVE2pp9JJ2duxzlr8HfiBrHgC+1T4h+PrPUrizuppfKsYzMzLx5SfdU&#10;q+T24HXJ5r0349fsR+K9P1Dw0ukTatHJfeEbfU7f7Qs94vmRkrcxo00jFWy8GF4BA4A5B4ix/aX+&#10;GngHxO2lRpDp3hvRZPtH2yG0Mdxqk6su2Ane4VR98heTtx0yK9X+I/8AwUs8K/tD+DNI+H/hjULj&#10;SfEej/6b4X1GzG5mmSPb9ndSCCJRhST0zkYOK+CljsVzRkr2/A9yOX0Vo3/mebeAtB+OnhvxLZ3e&#10;leL49TsTNt/sedW3Fc/88wDtI6EV9M/sXaRr2m+K9Q+FuvftUXvg3WvF/wATobrRdJ0rwLbX1pZh&#10;o7W4tJpZppEOd0pjKhSv3gQQDWT8I/j94e8e/D1vEGqaDpum+OLWTc+sWtj5bXO3hopEYsVfI+8r&#10;AE9u9d5+xH8NLz9oX9uvwlfXxZrWbVItWulZSVWOzRi49gdiLn+84rtyvPsdhcxUsPbmdk7pNP5M&#10;WMyPLa2An9bT5Um1rre2mvqfQXi3/gkB+0dqeo6TqL/ti6feT6JqcN9p11N8L7KOdJo7r7UuZllL&#10;keb82CSOcYxxXNeCf+CSf7VXwe/s9fht+0P4bjbSrnUrixkvNFmVo5L2GCGZgVZudtvHt4ODnrmv&#10;1A1BYA+6McZ7muc1+7srQO8rKvfrX7JHijNXT5Lxa7csfu28z8W/s/CRqN9e92fkj8Vf+CIv7THx&#10;b+LmrfFv4u/G7wNbya5qBvdcvtNhvNyZ++8cLxhScDIUyKM9WAORxv7UvxO0j4w/FvQ/gh8P7PUd&#10;S8C/DPT7ey+z203mTTWVqiJNJlT87CJcbgATzxX0r/wU+/4KBx6TZSfs7fAzVTd+INUkW0vptPbf&#10;Jb7+PLTGT5jHAAHPPGDjPjn7D3wqtfgl4c1D4ieL7SW81S11RrDxt4ZurMR3+j7VWSG6tnT5yQu5&#10;mByHQnA+U7vssHjcwqYGOMx32U1TjZKyel9PwPCxTw9bEPDUNvtP9DwH9uj9hS2+H/h8/Hn4B+Ko&#10;9Y8D3qidIb2ZEurWM+WQ46CeLM0S71AKs21lBwT4vpWmHSbCHTT8z28KpIwh2MX6tkZIJBJGe4Ar&#10;6K/b88XeG7XxnF8JfhrNDJ4bsbxdftbWSDfLo95cId1tazI2w2k37m7MYXbujjHAbn58jBiGEwvA&#10;G4KAf1r8/wDETiPEYjB0MulPms+Z99dk+7P6q+jxwesK8Rnc4WUvch/7c16kVzIrQSCMbm2kDkDt&#10;Xyv8U5L46jPAl5tkhYjbn0NfUzyqJGDO3X++P8K+ef2oPBjaJ4uj1qzLNbagoeQDoknccccjB/Gv&#10;zDCxlN2sfeeMeAUsvo4tS1i+W3Vp9jI8MeLYfEttb2PiXwXrGpTQx4jaCHjb/vYPX6V0kWl67NYX&#10;H/CNeCl06Hb80mtXR+Q+gUKpb8KpeGm1650yEeFtYaxuo4wqNEwGa6Sw+H+pabu8QeOfFs11cMpK&#10;ia6L+/0Fb2tLQ/n3mTgmzyAaPF4Z8VSS3TNNJ5mfMxgE55wOw/pX9If/AAbZJo+hf8E/105tct5N&#10;U1jxVeazPpzSgTRQukNtG+zOdjfZDhsY3BhyQa/npi8Kah8QfijpvgfwrYzX99qF4sENvbJud2Zs&#10;AAetfq1+054n1r/gkon7HvxV8NavINS8Owato3ja1tSFOr2E0kF5LaSMMb44ZJp1jzyvnFhzXfQo&#10;ylU5ktjyMXKMqfKfuOzqyfKaiZs8CvFP2UP2/f2YP2zPDn9t/Av4m2eoTxqv2rSbhvJvLckdHibD&#10;fiMivX21Bdvb8Grp5XY8nlLLY6k1heNJVXw/eMw+XyG/UVpNM/Qmud+JNyYfB98wPSD+tAWF+G+2&#10;Pwbp4x/y7qa2ZZcmuf8Ah/IzeC9Nk/vWSH9K2C+RjdUSRtFBIxNRXRAiOfSmTStuxmq93O3kMcfw&#10;1nI1ifl//wAHBmrHzPAOjb/lZ7yf8RsH9a/MqVXJyr1+jH/BwXdJ/wAJp8O0YfMdPv2/8fh/xr84&#10;JZpFPyHNfM5jriZH9g+FdHl4PoNdbv8AFn9EaMfWp0YY61VBI6VNGTmvtT+LCYEjpUiNx1qMHIzT&#10;4z60ATr0FSIRjFRRtk4p+KCHuWo+tOH3qhiJB61MDnkUCJ4mOeTTzMFGQarB2A60wyk9aALDXBPe&#10;nJLkZzVcHPNKrEUAWgwIzmvLP2ibvZ/Z9tt4KzP+QUf1r0wSAcg15j+0SsZs9PuSvzL5q7vY7f8A&#10;AVUTM7v4XyEfDzQ489NKg/8ARYrp4ZSD96uY+HJC+A9FRR00uAflGK34ZAGwfWlLcDVFwfLDlq+B&#10;v+C+Hw3stf8A2Vrb4pWht7e48N69bm8lFuPNuYpQ8Kx7uuA8m7HTNfdVxceXbbs8Cvwe/wCCvn/B&#10;YHxz8ev2k/F37CfgnSbOw8A+F9QntNVupIQ91qeoWUhDMHyQkSzIwULywTcThtoyrR5qbTR1YS/t&#10;FbufIlteAeJoNQlYNGsmJFbp1/lXqE/wc8b63qNr8R/BXxBvobGSby7zS7B0jlVeoaNmBAPPTvji&#10;vnO78VXEF1u85h84JO734r60/ZQ1e18a+GpNMi1NPN27lieTqe4r5nGUZR99H2mBrw+CR6BoX7Mv&#10;jLVfBdj4vm+N2vWtnebkj/t7T11GOJljyfmUts+bC8hSQfpXlOsePviVY+LX8A+IPDq3VnDIqyeI&#10;NP07yInAPAZCBtbsSBjB55r2TU/2Xv2iNNuDrHhHxpJHpNy3mNZQXQI9chT0rjfj5qep+AvBg0rx&#10;RB5d1N8ys2NzbeOT9fzrzfaRqtRSPaqcsKPMpHt//BC241LVv+ChukW0VwxhttP1B2b+EKsD8V+v&#10;Pxxff8N/GCkddBvx/wCQXr4P/wCDcL9lq/07wh4g/a+8S2eyHWlfSvC/mxjMkasDcXCk8gb18oEd&#10;cSDtX3R8eLhrX4XeMp/+efh7UG/AQSGvq8DQdHAu58VisQsRnlOz2a/M/n4chfljh+X/AHf/AK1N&#10;3l3JYfL0+VQP6VTEzuwXLbj0qRJWhk/fjjt0FeDLc/vnC/wo+i/IstKu3CN/D3aql1MxXYAT1+X8&#10;fpRdyYbcrn/v4eP1qpLcM4OD09q57npR+ElZojHyf/HqRYw4G01V+1DbtPT24z/Kp7eXIz2/3qiT&#10;N6ST3JxHHjkZ/wCBVNEh8vbs5/iK/wD1hTrePKg4yev+eKseQzjccH/Zz/8AXrFyOtezWpW0uQeH&#10;fEUOvRSzLDIrQ3gjfPlxtjcQpBGcYPGDlVYk7cHzvUry8j1V9PsnZ1mun2M3U8nGexr1/wAPeH7z&#10;Xnj0ay0ia+kuCVht7SE+Ye2MIMt+fNcT8WPBt/8AC3xgLHWIWhuo9spt5XBkiPTawySp/wBk4I6E&#10;CqqV/bRXPq46L0PxHxOyLA4P/hSw8lGUn70b6t/zJfmaEnif9mnRPCtv8P8Ax1ZLfTK4nm2MBK07&#10;fefPYckc9q6H4beKP2XvAAvtc0yCQaeTGZrowoxtM4xuK5Kjdgbv8a8u0O40zRxceOdJ8Psdakm8&#10;4XKr+8jX+HY2OBnt0r0Lw18bPir8WbuPQvjNqGpX2k+WPJtbz5ozgYyflGcAng8euamMoqk7tn4f&#10;H3pO+7Or1fxTo3iPxfH4s8Ax+TY6jh5iv3TJ/Ea/Tf8A4Ir+CNF8JeDdU+OniyxS3mvo307w7fzT&#10;riW384/aQqc8eZBENxwflYDg8/l74P0TTNPNxoOgQiOxjnZrGNW+4pH3efQ0fFLRvi38KdSXSfGP&#10;hXXtBhuoRLp6alYzW63MJ581N4AdDn7wyPevrPDvh2lxFncqUqigoRum+rvsfL8d55WyfIVyQc+a&#10;SXy3bP3e+M/7cv7P3whsZ7nxh8StLt5IhuNot0rTH/tmDuweOcV+fX7Wf/BXbxV8afP+Gf7OENxp&#10;0V43kf2pIv7+YMdoEa5+XJ7np6Hgjwn9ln9iBP2hPCnh/wCJ/jP4vWmm6TqGvizvNMO/7UIBMsO9&#10;Xb5AWleOMdcGQEg4wfoD4K/sb/BrSbzTvif8L7a8tNOtNNvIdUm1i+bzrm21HSIr3T7iRQQqGJrt&#10;Lc7FCs0DORkNX7tSyrh/JajcpOrUj3Vopo/D/wC0c4zKKSSpxf3tHlnwN/Y68T+GG0b40+PruG61&#10;7UNYt28OXF60jRWOsLMk9k07K43b7m2e0lU/dFwjDkg07xv4o+Jn7OK+Ivjn4S8e61/ZPjqOPTdD&#10;064uh9q0Z442KQ5mYrus5YWgdWU7o+ckuc9V8Sf2u/CXhb4ReKvhZ8TXa9h8WaabvSobS6Ek4vSk&#10;qzvEyqPmg1GzWVtzKu2QsfuAH47+IPxH8QfEzXb7xt4nhtjq2tTefqbWNuY4fMKqHZI1+VS7L5js&#10;PvuxPA4rizviCWW4WeIxVm3pGPdbr0t1P0jw68PsVxdmkKOHTVKLvUm9kuuvVvojN8R69qXiPWpt&#10;b1i7Wa6uJGmupY7VIVllY5eTy4wqLk9ABhQAo4AqikivJ5a4LHpwvNbmk+AdRktF1TWZI7K3b7vn&#10;R/vH47LnOPc4/HrTtX8U6J4EtPtOh6Qt46tloePNkXPOD0z6DgHpX4lUw+OzbFSr1r+87tv8vl0P&#10;7CxvGnC3BOBhluBtN00kox2Vu729epRTw1fQWx1TWw1rDjKqxAZvwxxXsfh/9hO9+OX/AAS28WfF&#10;W6s4JfEep/EQ3/hoTKMx20EPkfZ0Y/dEq4Y+pRPrXhHxJ+IP/CW266ZoXnQrIoMkkylWXI6YPQ+t&#10;frF/wTq+HB+NP/BIGztdHLNqXh7W74KsfLTrG+0q2Op2kEHqNte1RwNHD0XGPXc/DuKuMsdxLjIS&#10;r6Qi9Etlf835n8+upjV/Al3c6XPFcWtxZyGOa3uIyrxsD0NQaHqnj74n69a+F/D6XWoahdS7La1t&#10;4yzOcdlHp3J4AyTxX6Af8FPPhf8ACzTNFsh4m0fTrXxDrEjJp+oXTm2ZFT7xd1U8biFAYFcsM+tJ&#10;/wAEn/AXwz8F/EyT4H+KfD9vZeNdaRpbf+0o908wSMSJEJgdrpKm902hQTEwILbc80cHL2mqPkMZ&#10;+7bfQ9Q/4JJf8E8tP+CWur8cvivBHeeJPL/0OBl3x6fnqQTw0nbcOAOB1JrwD/gu5+1dL8Z/2ptF&#10;+F2jaiZtJ8GabhCsm5HuJGPmOvoeAp9QqGv0b/aFg8XfDn4dXV3qN7DotisTJHb2WI8jHJJ69O9f&#10;hJ8WvEUnxF+KWueOpFP+n6i726v1SIfLGp9wiqM98V6/sY0aN1u9Dw60upLpfxF17wJqUWq6Tr9z&#10;p8iYbzre4aMr+IINfRHwQ/4Kp/tr/C17a98DftNeLooY9rrZ3mrSXVucesM5ePGOxWvkm90G38QX&#10;cf2u4lJtzlIS3yM3bIq94avpra6bTphzC2M54rklFSOW6Z+wX7Pn/By18f8AQhb6Z8cfh9oPim2X&#10;AkvdPU2N5j1IG6Nz7BV+tfV2g/8ABeb9i74w+F5tE16bWvC+oXEaqseqWQeIHI6yRkgD8K/n4t9Q&#10;aA/K/TrjvWvY+JJIUWQXHv8Ae61Hs4sOaJ/Vd8BPil8Pvin8MNL8R/Drxlp2tWP2ONWudNullVG2&#10;8q237rDupwR6V2LylulfyufCf9rT4xfAXxJH4u+EvxG1fQLq3YMJdNvWj8w/3WXO117FWBB9K/cX&#10;/gi//wAFKPEn7eXwj1jTvipeW0njHwvcIl7NbwrF9rt3B2TbFAUHIKnaAOOgrmqU3E2jJNaH2y77&#10;ear3UhNu4z/D/SnPKe5qrqEmy1kYn+E1hI1jsfkh/wAHAmsLJ8XvAulfxQ6Ldydf70kf/wATX58S&#10;uTjJP519zf8ABeK6+2/tRaDZ7mxb+F1cDPTdM4/9lr4augofCjtXy+P1xUkf2r4Y0/Z8H4X/AA3+&#10;9s/onqRWBPBqAMR3p9fbH8MlpMAdaduZegqvG3Oc1OpBHWgB48wtkVYiYkfNVeN8Hmpg/fNBmyZD&#10;hqkE+2qvm7Ty4pHuNvAoAsNMSeDSLIVNVhM2eWpySs3egC2kpzmniTvVZDz1qQOAMZoAmUkncDxX&#10;m/7RTqNIs3A+7Iwx+X+FegiRF/j9+tfN37c37Xv7NfwRtIdF+JXxl0PT9ThkDTaLHeCe/iVh8rNb&#10;Rbpgp/vFce9VEzPoD4aXO7wJpeHY4s0AJPoMVrar4i0Xw3o934h8R6vb6fp9jA095f3twsUNvGoy&#10;zu7EKqgckk4Fflf8U/8Ag4j8D+CPBK+EP2efg9f6rqVvb+XDrHiSZbe3VhwWEMZZ2HcZZc9wK/Ov&#10;9rD9vH9qb9sjVJJvjr8V7+90zzFkt/DNixttLgYElSLdDhyMnDyF2HQECr5QPvb/AILU/wDBbL4Z&#10;+N/hY/7PX7GPxVm1Bb6aWHxf4k0iJ44ZbVVGILa443pIxYSFMBlXbko7g/jXoF7IvxAtdd3f6+GS&#10;Jzjkk5/xrqNQQalbTQld3y7OnqM1wPl32mXXkSA7o5t8LY6Y7VFSF42R04aShNNnZarcm0vdtyzb&#10;W+6W7DNbPgf4w+Kfh1dpeaHdSLtbdHsbp+tQQ6Pb+OvDC3lm375U+Ze6+orlbnRNd0ubyvs7Nt9j&#10;XkTlTlpI+jjCorTifX3gT/gqb400vSltNbu5XeKIIrTMWAH+fSvPvi3+0l4p+PutW8lxLIQ3C7s9&#10;c9fpXgllb6pfzrbQWDeYeN22vWvhj4I/4R7T5fFviZgIbOFpZGb0UZ/pXFGjh6NRSW7Z1+2r1oqL&#10;2R/Qz/wQS/am8CftI/8ABPvw/o3hDTLSxuvh/PL4b1KytXz5nlHMd3g8jzlbec9ZBLgYFe3ftETm&#10;P4LeO5mP3fC+pn1/5dpK/n4/4ISf8FWZ/wDgnJ4o1Twd4t8Lrq3g/wAZ/ZZNcSFtt1DLF5nlyxEn&#10;BwJnyp68cjFfuZ4o/aM+Dn7Rv7Jfjj4ofBbx3Y69pU3grUnaS1mHmQSfZJD5cyH5onGRlWAP4EGv&#10;opfwfkfOYenL+1KcunMvzPwzQmFNoXdjg/uzRJdLHH+8i+UtkNwO1U/tW5mZPl79BUVxfBIyhCq2&#10;c8ba+PqS1Z/oNhZfu4+iC8v9/wB1sD/eB/rVN7nnIl3D2qNrtixBdj+P/wBeopphsLb2JP8Aek/+&#10;vXOd/tFaxPFPnjYf++f8BXUfDbwVrvxG8T2/hPQFX7VcAmMSMRnjoO5J6DA6muL+0W6IJXmX5Rli&#10;0g4/Ovufwn/wS0+Lfin9l7wf4/8Agx46s9F8SasU1PVtUm083BihkQNDaqrEeWyg72bAYPwMYrKX&#10;LzWbPkuMuLY8L5RKtD+LLSC8+r9Di4vgd8Cfhz8Ax8VfiV4+8O2t5b3wXUode8TwW8kaq+DFFa7v&#10;MZ9yoNzgIVd84wDWx+zX+1f/AME59IkutC8Z+GvBPiSa8tpEFy3kyNCqoWwqgZjLEbd4G7ngirnw&#10;6/4N+vDGgwSePv2ivF2qeNta1S4I0m1urpwsfd5mDsxJ54ycfnW98T/+CGv7Ls2jWvhUaRcWckG2&#10;fU9UhkHnSSN0iUnOFA9utEq2Fj3Z/LmO4u4kzTGvEYirJrsm0vlbY7D9ljXfgl8ef2YvFn/CBeEF&#10;8Pzw+LdQ0q31Dw/shuLmzHlzxRTXJjEkiKtxt2kjO2vgv/goZ4FX4M/EHRRbW0n2HUo5oV5PEiEN&#10;1Pcgn/vmv0s+CP7Pnwu/Zg+Fth8HfhHoi2OmWsjSytLJvmu53xvmlc8u5wBk9FRVACqoFPxn8B/h&#10;t8VPEtpYfEjR7G+0W5Ywapb3sf7uW3dcMCw5TDBHDgjayKwIIBHJSlCeOstm7HBiM8x1anzVZt+r&#10;b/M/JL4b+PNR03fNot5HiT72WyAPTvj6V2+mfHTU7OJtM1BIXVgf9Su0n1H419pftDf8G8Gl2GvN&#10;4n/Zy8d6josN0RLbx3ka3loVOCQGDB8AdBk+5NeO67/wRU+PPhO2vPGnxY+NOlWPh7TcNctomkyy&#10;3l2ucCNN7eXE7HgFiRkjrXsVsrqWfYxw+dUYxvc5r9j7wlrfxZ+I8S3CtJYx3CNcQxrhYo9w4Pue&#10;lfvH8LrXwN+0x8LJPh78WvA+n65psNqkV5omvWKXFrMiKFWVA4IiYY6jHPIwa/Ov9iv9k25+H3wq&#10;0jRG002bNuluHmYvcTMXJBdsZJAwB04Hav0p+KHhn4n/AA+/Yh1zSvgJ4RTV/GkPg9hp+m286wve&#10;3AiwVEhwBIRkKWON2MmuLJ41qOOlUpzat28uxy51jqOKwqhON9dPI+cviV/wT48IeEvhvcN+yZp9&#10;9olhpN/Jf6fpPiRJXs3lW8tLrEcjAsIh9kYgndw3BxXyv+1D4h/aU+AXiK71L4L+Df7T8PtocMMO&#10;rfZTMNNWK/1KSO3+zocukVnerCHbA/cq2QQBXHS/tz/8FXZLHWPCuqfsbWuiaP8ADuwV7vwzfXD2&#10;8s0Kjc0imFfJeXH64z8x59U/Yu/4Kp/s4/HnwXJNp1pq2keOlRk/sHVAu4tn70JBB4JALIW7ZVSR&#10;X6DhOLsfBtOano17yvq/1PmMNlOXqvCVaHu3V0nZNdV1t8j89PEniTVPEWu3Gv8AiG8afU76dpLq&#10;aTYGkdn3ttVRtjUyfOUUAbgGOWVSNq1n8O+ELeHU5Qbu9khWSMzEssX+6OnUcHqK+rP+ClXwx+Be&#10;gaVdeNL3T9QX4kT25upvDfgvT4mj6bjJdfMqo2PvbSGzxhyGA/OvRfib/a+l6e9wzBuYJCxxkr0/&#10;ma46OIxGZYudfGT55dL9Pl0P2XiLjTLaPDeHy3hyP1enr7SKWren2t2nrrueoav4/j1a4b7bd/Me&#10;VUtyKxHv4rze9tBtkDENK3UD29M1514l1RrXUvNFww+YH5WrqvDerQTwSF/vMqlTn2xXrRsfl0az&#10;bKXiIXqzbraRd3c4BzX7O/8ABDL4x6B8Iv8Aglz4q8a63pd5qS+GfEF7NdWNigM07PtZUUHjncOe&#10;w57V+MetyYldlPTFfqV/wb0a2PEnwH+IXga8W0ubWPxEsk9reHMe2S2QAkfVG/WtPZ+0siai59D5&#10;/wD29fhj8bfil8cZf2rvjP4e0TS9P8RRx2fhTwRb6cb55I8F1tGhQAvI67neQnIPoqgDi/gv+x3r&#10;0ej2PxNVtQsNbsSlzoF9bXheTSoo5WkhVHychGbj0GMdK+wv2yLn/hIvibfQXPiqHwp4d8F/6Hr3&#10;jS3QSXERnKubOyBzm4k+ToCVBUg/OBXtXwX+DPw81P4L6NqI8IXWmW93pIaOwv1/fwxuMgP/ALXr&#10;75rsjOjGNjmlUrRk3PRPS3l3PhP/AIKa/taeOvFX7LQvvE2gf2fqCWi6XeSw7Giu7qUFGmRf4UKB&#10;jjggtgcCvyfsR+82E7sck/hX3/8A8F6PHPhvSPir4Y/Z48JxRiPRdNOq6piFc+fOSsYDD0RWyp7k&#10;V8CWAYzbcdc9a5MRJStbocNSfNsZ814bG7lmii3M/wAqr/tVX0i2liu5ZHYk9Wf1Pc1qWOnRzXMl&#10;w43BMhfrUcdt5cUx7n9a4jJMtQ3+9QQ/GKBrHk20il+Uk+U+xrH0yQxSeW75qPXZ4reJQv3pH7el&#10;D3CzNK613VJZ1t7XTpZgy4yvNfpt/wAGzcGpab+2LrEC+JZI4Z/Bdy1xprdJWEsRB/4Dk/8AfVfl&#10;jpmpakkht9ORtzfembsPavrz/gkj+1Fafsmftk+EfiDr995Oi3l1/Z3iC4VuI7Wf5Gdj/dRtrn2S&#10;s6ivA0p+7Y/poZxjiqeoMWtZBn+GiC5S4hWaF9ysoKtnqKg1S4SCxlkboIzXBUR1xZ+Nn/Bcm6Fz&#10;+11YhW4j8IWw/wDI85r4nZzIxLV9df8ABZ2+mvP2wbp/LZo7XQ7OBpOwJEjgfkc18fmTDEV8pj3/&#10;ALVK3c/ubw+p+z4Swa/uI/ovTaetPqCJ0YYVql81PWvuD+CSSOpFcEdar+avrShxQBaWQAYpxlIG&#10;c/rVVWIOc0rSZ70EtE7XGOv86Y1wOuf1qBpAOrVGbhexoJLkVwH6VIsnYGqUcoPO6niZlHDUAXUl&#10;I5zTpNQgtreS5upVjjjUtJJIcKqjqSfSqIuXVOtflL/wWy/4KhXN1qOpfsifBHX9mn26mLxlq1pJ&#10;g3UneyRh/wAswP8AWH+I/LyudzQC/wDBUj/gs/4i1/W774Ifsd+N/smk26mLVfGOlyDzL2QfeS2k&#10;GSIh081cb+qHbtZvzC1LxVqWr3j6hf3clxPM7PNcTOWdnJyWJPJJPU9TXPeMvE119kXVreST91Jl&#10;gGPI7nFSWF0l9Gzlh8+HX8QK1USGrGu9yWP7zknv61TuJMPt4+tOEiswRuD0pfJ88kouTVCOOk8b&#10;6f4U8aXGn+IPMWxuo0PmKN3lt649PWtLUvC9hq9vHqek3C3MEvMU0J3A1ynxh0OdtUhv4oz80eGz&#10;61x2j674p8Oy+TpGqXFru+8kbfKfw6VLubRXunsvgT7V4W1JoNxMc3DL6N/9evR9H8K2uut5s8BX&#10;ucpXzHcfEr4j280c17qBkjVgfmiHY+wr6k/ZH+P3wh8f3sPg74jXsek6pOFS1uJMLDcN0xnPysff&#10;ANfP5rh6kV7SmfUZPjIuSo1X6M09O8I+H9KukMlopbPHyiuV/aS8dx6V4QXwdpeFm1D92yL/AHO9&#10;fTfxJ+Dngf4d+E7rx3rWpxx29nGZC0jdeCQP8/pXwv49+J+ja7qGpeLdauJI5nhddFs44t+cA4LY&#10;6c4+leflNGWKre0d7Luehm1aGGpuC3ZQ8MxvY6zDPAdvkuoH4V9LfAH9oT4pfCQaxcfDnxzfaTHq&#10;VvLZatb2037u8tZYmRopUOVdcM2MjIJyMHBr5Y8C/EPwzfPGurXX2ORpMt5+dreuCP5HBr2T4b3d&#10;hqeo3X2KXzLeeMiNtuM+hr7LljJWsfM06nLWUlutT1bSvF1rqG2GVFjcL/d4arzXm/5I0jPP+z/j&#10;XE6bK0KSQzjDRNznuua3tGvkE02nFtzKqvF3+U5yK8HH5fGEXOB/RfAviZiMZiIYDMrO+in59Lr9&#10;TUkkkPymBl7/AHR/jVaRpN2cMPp/+ull2Fclh9Nh/wAKiBzkIPb7v/1q+dfu7n7r7a0bs6n4SaXq&#10;t54qsdch8AXHiKC11S2iXSdzLHeXDyARQOUYMAx646jjILA1++P7IcWsaT+z9a3Hi4WpvriWSS5+&#10;zZ8kyFvm2hudu7djIzjGa/LL/gmjpH7Vvgbx94k8K+KbPUdB+G9tosNytjNp8aprN7IyssyThcui&#10;BOgIIBXIxnP6UfCbxXJH8HLDTLeTB8yXp6mRqWPpRw9aEFJNuKbtra/T7j+YePOLqeeZhKlTj7tJ&#10;tJ9/O3Tqdpd38Opa0bqRVdyPKhz/AMs1HLY+vH5V4P8AtF+ENb8d6zE+lePda0VbOYlk0eWNPtLZ&#10;zhy6Nx24wcV67p7G1laQt/qYCT7sa4C8ze6lJKwyEYtz3JNeXUn0Pz32klE+ddP/AGONER9cvviJ&#10;8S/GniiS+TcseqeKLqGK0XH3ES3eNO/Vgc8V2HwC+Cfgj4FeBLPwN4BtpYrSO4kuFM1w00jTSPvZ&#10;mZslmz6+lelTaZJeGWEQ7mljOfcV4P4x+HPx0/Z91e48V/BG6bxVojTPNfeBtavCsqhjuc2Vwc7D&#10;nJ8twy9cc4FZOdRyvc55Wloz9Ifh+mhzfD/TfE3iK3jbw/dWu7hcGwkXIeMMOdqsCFz2xXhvxgvP&#10;Dvj3xRu0+K4k0exm3WMN1MSHfp5rKTjPPGRxn3NeffCz9p3WfHXw6s/Ami6Vq0c91m+uPDd0Ejks&#10;X2qMXUgZo4jyh8vcZMMG2H5sYsnhf9qPxfqMj+KfFnh/wjpqSny7Lw7G99duh4+e4nRFVv8AciGP&#10;U17GMzapiKEaUdNNfU4KOF9nUbbDwb+zj8S/EHxgOseE/wBovxbpa332h7XSh9nms7OQMSjBXiLM&#10;ucfKWxzX2l8GPA/7XHhvwVHb/Eb9oHQ9a1LjbJ/wiaQRBffY4Jb8q8t/Zh8HW3h4rqOo6nJIlrCt&#10;ut9qE255GJG52bHJJ6nA5NfTz2050xRbXUbK6/u3VtytwTxj2Fc+DVaOsTfEckopTdmzgPjr8LvD&#10;mo+Fde1iPT7ZdU1zwneafqF5GuwT7oCAT2HJPuK+JNN/YA+BXgX4R+MfG/iv4R2ui+IDqFjc+FdV&#10;0ZYlvLLUMyATx4DJyzLmNgVbBBXBOft74ratex/DPVpBY3BhjhZd5jI+U4GR7E9CcV8/fFL4l3q6&#10;J4Xj03wr/aVxc64kjaPJLty+yTy92Ow2hvcYrapP97zLSxVOnFQ5b3PnP9kr9jI6PpeteLP2o/GA&#10;1t9KkuLvULqK0NuskO5mUTDoHYcFExk+ma/Lj/grH+zdZ/sQ/teSeE/DOlyaf4X8S2lr4i8M2ZkZ&#10;ltEnBWa13NyfLkDYGSQjJkk81+6zfbPi/wCPdP8AhG1jp+m+G9CdNV8byaeu2Cd4zvFuWPVcj5s9&#10;TX54/wDByrd+Bv2kv2afDfx+8DI91q/gvxRNFO1tayssGlzYVVZwvlhiyRybSwbaQQMEV0ZfmFOh&#10;iEqs0uZ21e76I6pYSviMPJ0ot8qvp0/yPzW13UpLuyS9b5twHIrZ8BeIxMIrdn3fMU27v8+lcH4d&#10;1z+2vCMLszfNGuad4Y1j+z78RE4wwI+oNffU6l0jxYS1PYNcTzIDtPWv0M/4NsfiP4O8IfE34q6F&#10;4u1iO3WbwvBqIa5cLDFDatMZpWJOFCiRCT6V+cp1db6DcnC44+npXvn/AASy+MVl8Jv2jdahm8Kz&#10;a5deJPBd9oul6NC21by4lkgkWOQ5AERELeYWOAgbNdS97RG1SVo39D7F1HxBcaj43s/EVrokOveJ&#10;tS1CbUPA2h6spSG1WSRjL4k1JWwE8wkmFGGQm1V4Dbfrj4TfEHwv4s+COleKfD09vNYx6eUkurOd&#10;5UmZCRI2X5+8G6+lfEd/Npl0PF3jD4meN5/+Edh1BW8c69p6t9o8Tah/DoungAHyU4RtvJ6EA5rb&#10;+Mn7VWtfDH/gkX478b6xo2n+GdZkSbQfDnh2yuvLl05b2VY7eMEY/fRW0xmKj/niewzQ+WOhyV41&#10;KtR1Z9dkfkj+158bn/aE/aW8bfGM3KyW+ta9M+nyCPYGtUPlwHb2JiRCffNc/wDDDwBqHxJv5NG0&#10;a7hjvORD5z4BPlSN19yir9XHpXF37jyRGGxjritj9n/xrf6F4qutZhmZI4ZIQPflx/UiuzKKeHxW&#10;ZQp1vhlozhqc3LdEupWl3oVxNpF/bSW88EhjmikUqysDgg/jVLzgVKkfeFe6fFfwfo3xu8MyeMfB&#10;UKnxFYw7preNcG+jA5Hu4HT1xjrivnY3joAzOeaM8ymplOK5HrGXwvuiKM/aREuMQXeUGPm61maz&#10;ceZqMdu8nyhCav3U0Tp9oLcL1rmNTvxcak5ifOOK8U6DpYdUhthHFbuB+Nb3hXxFJo9wt1Nb7o94&#10;3e9cRpUPkN5s53ezV1Ph/U2zvkslkQN95mqd9A3aP6dP+CUP7UHgv9p/9iDwP4g8M66LrUNB0a30&#10;TxHbySbp4Ly1iWMtJ3PmKFkDcgh+uQQPobW336bOhPVMV+LP/Bs78QzD+0Z438Fxax5NpeeDvtH9&#10;ntNt86aO5hCuF/iZVaT3AJr9ntUuEOnyHH8JFcNaNjqp6n4f/wDBXe9e6/bf8UQ5O23tbFMZ/wCn&#10;aNv/AGavlmdmEpFfS3/BVu9S5/bo8chW/wBXNZp+VlDXzPKdz5Jr4/Fe9iJX7n95cFw9nwvg1/07&#10;j+SP6LFQIMRnbT97DtVTzX/vU5WJ6190f5/lrcSeaej5bIqFTkdaXNAFrf8ALmo3uMHaRUYkIGKa&#10;zDdkmgnmHSTcZC1Gzc8UMwPGahlfAwDQSWFl4AxU0b7lxVO3cY5qTeVbGKAPmz/grp+0R4w/Zu/Y&#10;u17xZ4A1SWw1bUrqDTLXUIl+a3Er4dlPZtgbB7HFfzxeKvE91rF7cy3FzJJM8jGSSRtzMxzkknqS&#10;TnPWv00/4OTP2o/G2meP/C37MVleGHQYtEh8QaksTDNzPLPcQxK47CNYGYeplyRwK/KHXLn7LqMe&#10;sI7G2ucfNnoa0iC1NTQ9R+32tzo10fmVTj3BqX4fancXUDWl8VzbTNAvuMA4/SucuLp9F1yHUY5P&#10;3cmFY56g96kutem0R9QvbUD91cQvt9dwxWhTiz0GS/ihvEtXTPmMfm9OK0bP73yuuG/u153p+r6x&#10;4l1H7dbbla6bFvGTxFGD1+prsNLt7HRWWTVdXLS9T5knA/Cgxs0al1oOn6uPKvbZZF9GXNZeqfB3&#10;wtcQeZFYmNwfvRtit601TTpV3W027tuWrwk+TG7ignmkcDc/CTRpIWj8t2Zl+Uselee6j8LdUsbq&#10;RbUbvLf/AFbLwT9a+gNkTAMVrO1ywtRYtKsarIf4vSplFS0ZtTrS5jlvGv7Q/wAQvGPwr8P/AA48&#10;Z3011DpasqL9oy9wA2FaU99gAUf3sZ61xOheGp/EGqB7iNVaU7AuMhQe1egWHw50m8CanKvnM6Lt&#10;/wBlQOg/Oum0bwxomlxjyrNQwbIOOlKnRhT0irHVVxNSs7zdzD0f4M+ELawgF7pyySQcliO9dR4I&#10;06z0q+muIIBDBGflVV4qSeRo4zsHFe8/Cn/gnr8SvE/gqx+KXxK+KXhr4e2GrZGiWXiC4lku76Pc&#10;EE32aJCywl2C7yc5IwpyM9dOjKo7Rt83ZfeZqpyS2PLrSbT9UlR7WRGRspI2e59ay59Uu9J1CZ2b&#10;bJDF5TZPRlYYP0IFelfF/wDZC8VfCTRV8d6B4r0XxHoU83ktrHhe+M1vBNkjyrgMqmCTIIwcrkEB&#10;zXi+u65b6rY/8JNA+24WGS11GNwRiRF7jt2Pvn2NY4uhOlJwn+fTuehh8VUpSU6bs01956Raanb6&#10;hbx3cSr+8XPfg+n3a9E/Zd+Fknxa+PHh3weuw28l8J77bMuRDF+8fHqdo4BHPSvDvhR4gOp6C8Bk&#10;5hkwOnQ/jX25/wAEwvBkkd94i+KN6reXCqafZOY8rISfMlIJJwy4iHHaQ9uvwGYWoyaP6wq8Uf8A&#10;GBrHt+/KCS/xbH3dqd1b6f4OSW3hSNY7hoGWNQAOBgYHQYrvfgfI134F08Z+X5n/AFJrxnVdXmhi&#10;uNJkXdb6ii3Nm/rIqnK/Uj+tekfC3xfaeCvgzp3jTViy2Npaw/2hsUM6hjgkDcPx5GBXhRn+85mf&#10;zVKTq1OY7zVPiF8PvCeiapqnjXwd46vJLWYbbjw1pbXkZDKAq+TFJ5su08kqmB3PBqn4L8ZfAPXp&#10;86zD4usBIPMIn8K3kfysoKclWwQPvcHHTisXxrbah8XtAtNW8C+Kr7w7Z/aPM2zW9rNJMAcKxEsc&#10;gHGcKMMdwBBOBXOy3kfwettcuNe8bvf339nubW+vrW2it7d41IRXW3RGZWYDoGY/w98ZSbfvdGPS&#10;crHcKIrHXmliWM27TNHbtE24Mm4hWzgdRg9O9c/46jVpZIrbKsxwrD1NZt78UdL8Q6VpQ0vUXA1D&#10;xSun6fdRwyKtx5Mjuxw6hlV44JOo4Jxk8E7vi+0Q38cUbYMki/N+tXLRHPL4jA+HPhDQvBOr+R4d&#10;06GyjjeRnt7aMIgeRt8jAerNyfoPSvTJiLmNAvVsV5/YXBg8RMJW+ZuCfU+td54dt7nXNZt9Gt+S&#10;ysZH/uKB1/MgfjVRfMS+56R4cGmt4bj8Pafl2fCyeX6nqah1f4c/FHwbp6yfC74oXWkQwqxt7Fof&#10;Ng8xsfMwYk9eABgbeMDqe88M/A248HaTHrkeuwtdLEJ2t5F4VR83TI6DrWoNZudU0K+udTW1Ml1N&#10;Jb2Nw1ibeETQbxIijzmkY4jkIbCK2zIJGCfXoYOVS/O+WyMKlenZJangPxml8eeGfhxYT/Erxvc3&#10;2qahrFtFLDBdSLaoHmVcLG3Krg/dO7B7nt4X8PvGfi3xh8RNZ8TaezszeIZbTToW52bBJAoH0APP&#10;tXuH7Sk2qfE3UrGy0vww1nb6XCb24uDLuW5miGVZRkkDcB15+tfHv7O/7UFv8PfGetNrXgaTS18O&#10;6tqz3wvtQ+0PcfZ554IpogIYwBK8iMCc7hIrDArzsReNayei/E66cYyjoj6i+JGh6/oHhGP9nv4f&#10;rN/aniAi48ZatD1htycmEN2LdzngV8a6B+zmnx6+FXxp/Z6+LCzfNpc03g3SZLh4ZmOJcyRKQFlV&#10;biMAjczj5tqAEmvoT4ReP/2g/Ecs3xJ8X+IZLNtSkZ9J8M6egzIX6NMxGSADnnA/GofH/gTxb8If&#10;irY+PbaxW+nuZHl063mVVhaSZf8ASYGd3CjL/vQpKliz4IrjrVI06kKjsknpJq/K/sy9E7XfRXZ7&#10;+X1albK8Vl9NXlUUX5tReqXm0/nY/no+G89/pUt14R1SGSO6sbp7aaF0IYOrFSMHkHI+tdvdfCj4&#10;n2l59pPw81xVUB2ZtKmwFIzn7tdB+2l4DsPg5+2tcXmhnydP8WSLq1jGsZTy5vPkhuV2nlVW5hmV&#10;eSSu05Oa/Szwv+3x+1v4UtVs7L436xNZx8Cyv5BcQsvoVcEEV9RmvGGEyOnRdaLlzreNmtOz6o+Q&#10;xWHqYfESpyVmns9z80vD0upw6MsN9Z3EMkJKMskZU5B46j0rvP2W9W0bS/2hfDt74q8c3XhvTPtE&#10;yalq1qpMscDwSI6ptyd7KxRcAkFgQCcA/ovpH/BSP4mwXTXHjH4RfDHxEzHLf2p4Ds1Lcd2iVCTj&#10;1NN/4bi+DOr+IbfX/H//AAT/APhLqDW9wk0Z0/SDaOsiMGDBsyAEEf3TU4fxJyGVlJuL81/kTFS0&#10;0IfFVxeW+kaZe+GfAMa+IJtIYfDrwXfMv2Xwdp207tW1ALlRcODuC/McnGc79vwf+3j8Z/Dtr+zd&#10;oP7O/hTxpea1cXPxE1DxJ4p1K9gYDUbiK0itbe6hduse6W+jAHH7tfav0s1r/goV+yH42tNa03xJ&#10;+wNHCniIKNcuNN8cPHLdqvRWK2qkj2yBXmvxX0P/AII2/tC3NtrXxH/ZN8faVdWVhHZWLaD4zPl2&#10;kKkkLHEzomMsT93kmvUjx9wzUhyqqrvq7/5GNSjWqVOc/EjXrt4oQq/ekbbH/vGoNKDWwkgt52jV&#10;tpcK2N3cZ/Ov0I/b8/Yq/wCCaXg79nTWfjP+y/e/F6DXtE1KyiSx8XT6f9gZbh2X/liGkJG3uV/G&#10;vz9SKJpSZOjc17mBzDD42kq2GnePdHLOLi7M2tK17xLpEgn0vxHfQHsYLp1x9MEVG73EsTOwyzcs&#10;7LksfWqQUgYRuBUsFxHs2s3bB5rqnWrVIpTk3bu7k2S2KOq5hjkZ2bbtz+Ncra3MfmvPjOWNbniq&#10;eK2jddzfMM1yOk6hFKzBnxiRs/nUcw/snSWV600wQoW7Cuq0W4gW3CvGoP8AdBrjrDVraF9kSf8A&#10;Aq17S+eAC6WX7pzT+QI9f/Zl+Lnxd/Z6+NuifHb4Y67LZ3+iXyzRrGSBLHnDxN6qy5Ujpg1/UL8P&#10;fiJp/wAVPgxovxM0sp5OuaLBer5XKqZIwxUH2JI/Cv5OdA+LmrnUY4NI0nzvmwVI+Uj3r+iz/gkX&#10;+1P4U/aP/YP0Wz0HR5tOvvBcKaFrNmzbkEyIrBkburKyn2ziuTERsa0/isfmr/wUd1hNX/bV+INw&#10;rlvL1oRZ/wByFE/9lrwuZdz5Q16l+27fi7/a8+JE5H/M4Xyf98zMv9K8pa4UHBSvh8V/Gl6n9/cM&#10;/u8hwsX0pwX4I/okzT87RzUMTZp5Ga+9P89yZJMDANTA/LmqsdSLMANhoAlDLjr3qOR9pyaRiuOK&#10;hlnH3TQSOd2B60wuxODzmojKM8mpI3VhxQFhwJH3TVPxd4s0PwR4V1Lxl4p1NbTTdLsZbvULqQ/L&#10;FDGpd2P0UGrnAr89/wDgv9+2NF8IvgBbfs6eEtZ8vXPGUgk1SOGUbotOjOSrDGR5jhR1Bwh4INCJ&#10;Pyh/br/aQ1f9rz9qLxf8YNZVlg1y+YaTbyYBtrKICK2iOCV3LEibiOGfc3Via8H06b7Q0nhPUuNx&#10;P2Vj6+lWdX1V45/tcQ3NG3zL2I9qqaykF+q3tsFjbh45c9G9K2RtFWIXinm0+fw5dr++t8tDu6lf&#10;SsO81SeWxu4ctungiVvYpIv9M1sX+ovrMC3+RHqVqMSKv/LVfWuZ1OcyO1zAm3cfmT+61K4O51Wl&#10;eILm3hXStDmEczKouLhhnyUHRR7966nQdD0/KXN/PNcSMwLSSSHmuD8OyWVnGv2uc7jz5cXzMfqa&#10;7nw9eRMqGC0ZQP4pG6U4k8uh2mkm1tYcWycbh/KtaC5Rh5jjK/yrn9Nk2ksZOPStCKc7dm3cBVGP&#10;KapvUHywrkVna/cy/YZCTThcsV2wxY+tVNaWaTT3Dfe28e1BXJbYistTv1NjpVjIg/0XzD5in5/u&#10;8LgdQMnkjgeuBW7G85P70/MetYvhvXXsNKhtpVXcsKhZGPtWm+s2tw/miVM/7JoKidV8MfEHgnQ/&#10;iFomq/EVLj+xbbU4ZdRW3txMzRK4LDYWUNkDBBI+tfq58JfB2q/Ee18LftF/D/xC19YeKNb83XtJ&#10;0XS7u4tdK0xLyJo0lhkhM0aeUqbfJKqWgLKWbk/j3HqULLhpF59R0r9BP+CXH7V/xovvhtefs3/D&#10;m/1C3vLBmuLe+0T7StxLZbJpJ43lVise0YKrhVYL/eGW8/MsZicLTg4Q5483vLyate3Wz1OzB5TH&#10;OsVHCe39i201PZJp3s32drPyZ7//AMFR/wBlu6sbf4lTeGNctobLXNOuLuaPQ44o50t5MyRidHC7&#10;ljmbg4OCxZiCK/CnWPiJqgvnjmm2tqEH2fWISo/4+4CULAjuVwx/36/dv/gsV8d/FepfBHxV8D4v&#10;CVvD4X1bwOupW99fWyzTeeXRoYUmWZgGUs6tGxwQVOOBX8+p1RX8Rut3B8tvevNMp6tIVQN+bLWt&#10;PD1MDFUpO6aUo630lfT5W2PQx+KjiqkZcqi4pRdlZNx0v8+5798Cb8sdStgeIY4z94/ex9K/VL9i&#10;bwgfB/wE8O6ddWUcF1rVnLqVw0cm5ZGmO+NvYmAQ59CMV+Xf7B3giX4tfFGHwbcu23VNQiN48fBW&#10;DJaUg9jtBxnjOK/Xq3uYLDUIdP0q2WG3tFVbVI1ChEUYAGPQdulfGZ1Je2aPv8dm/wDxhuDwMX1c&#10;n97SHa94h1Y+FdS8Oo//ABMNF/0vTN/Hmp1C/Q8qam8L+JvHPjHwDofiz4aeK7fT9VXTY5YbTVrc&#10;3Gn3kUiq/k3MGRuHQhlw6kZB65zfiU0Ys18RWTfvoI2WZe7RkdPz5rgfhV8UY7LRrSCCXy44oRHG&#10;m77oHygfhjFfPx7nxnvI94/4WH+2pqFnbhvFPwphbO6a2t/Bt+I9yjKrk35JGQORtI6+1ZetfGT9&#10;txUhS5+CPwt1yaMhY7jT728tkhYdGMcxdiB6BgfcdaPAnjV9Zu1tVl3Hy2Zuf9k11nhLU5Gv2SRu&#10;jd6pytoNSkmY/g3wl8Ux420v4m/GzxhFfauTsh0vT4vLs7FWZc+WuTg4XbklmI6sc17h4pd7jXbQ&#10;QmNf3JcGRsZ7D8ea8/8AF1yv7mdP4HQ/TrXTX0sGuXFuZ2ZlbTiodXKshyOVIIKkY4III7VN49RS&#10;lcr6iXljj1WM7W3FlPqOx/Ec/StjRfjr4N+Et5a+KPiDHeLpeoP9gutRt4i0enbsMs8+3LLDuRUL&#10;gEIZAzYUMRzem2klvD9iilkdd2d0khdm9ySSST1JJJJJqxdWqXEi6XNbq0Z+8r9CD2x6VUZWnoid&#10;9D6mvf2wPC+rWq6XZfB/xLDJeWaxWuvK1ncWckXr5izlmXGfm2c15x8UPi743udCn0+HxxJGiyJ5&#10;kf8AZY87yBGQ0YlAACEYzJ8zNuK/LsYyeV+Fv2fvANjp7HQL/UtBeb/Wf8I/qs9nn/v061seD/Bu&#10;reBtak03/ha+oXUMsmVXxIzalCqHhl+d1mHtiYAE5YOMLXdLGYipLV6mMcPTi77novw4+I/gz4n6&#10;Za3uneKbWW+t42SzvcNHbzSDaBHtcJ5m75gcEHI465Px38SfhhcN+01b+G7y882Ga2tLm+TaNjJY&#10;qbVVbjO+SZVJGcERZ6g19L6B+y14b1J5PsSXHhOxfUEupLqx1+KSwZ1OfNigZCVkb+JdkYOT85ID&#10;V4V8Wvit8ObH9ufxXBZ65HdL4V8P6dFrFwsZQTXcr3N0qqmTgEXUZxknDdTiqx2IWJhF21R1e59i&#10;/oz6M8Jxaf4N0mG3tjG948Y3yMo+TjkfSpPiWLDWPCa+EvEqRX0+sD5beSMERRdN3tnsa828K+P2&#10;j0NfiN4zjdIJpNukaSvEt9J2Uf7PqfatfTdU1W5vf+Eg8UTq+pXzB2Rfuwx/wov+yBXGpLl5bExn&#10;KnLmTs11PzH/AOC6P7M/hnw5ffCXxn4PXa1j8Rm0fUPNfMjx31vbzRLk8+Wj2twev3rivT9A+BKe&#10;N/CmkXPhjWY4tRvnxL9sZ2iYkMdgCI20rt5zgH64r2X/AIKN/DWw+I3hP+xnsrZpk1DTdYWa5Td5&#10;AsrlLiRl/wBpo4Xjz6Oa+TdMu7rQ5zJoWpXVi2c+ZZ3TxMP++SK+H46jWxVDDQoVOSUObpdfcY16&#10;0qmKdWt7ze77l6X9j/4jaoceDPiPfx2dvY28k0iTRvGgaJORGwDsS/mAEHLMkhAXBAzdJ+Fvxike&#10;6+1+NrG4mhaIQ6dcaWtvJMXViqxFWbeSBnBHpzk4LtN+OHxG0CdbCz8QarsjlWOLy5Le5VxEVMZP&#10;mhjldq8Z49wSTNB8cvF8Wp/2/dx6dcMJreUC60N+GhJ2keVIoXIBBIGSOmDgj4n/AIyKMdeSXbRa&#10;+unUSeG0WqKFx4J/aAQaheWmgaabOGZobVXSb7QshDFRINvT5GzgcYxyeTZ06w8WwafH/wAJDpfl&#10;XCq3miKJwowwBPIzwSAeByfpXVXv7XPiu71C71a50jR1uJpA0q2v2i32tmQ5GS55Eh9enrk1uWP7&#10;TmpD7PNefDa3k8u8kuN3/CQvKB5k0MjKA9v0/d56k88kgsp56mJzyMU5YePyaX6m8Y4dy+Jnh/7Y&#10;Qtbf9hnxdJcSiOa48VaPFFG33m2NMzD8K/PXzrW0fzbgZI/hNfcP/BSTxNcz/st2OtiCS3N/8S5D&#10;JC8ineGs3cfdwOCewUZ7AcV8BpcXV3Judt2TjGK/prgSMo8NUXJWbu3955OK/imufFbSzC3s7UKu&#10;PmYrVTWdYaGFsHDf71RXt3BpkRGArY6VlQR3erSNLKjeWOce1fYHLylLVdQmezaVyzfVqw9HmOZE&#10;P9/rW7rkSi2dIxgKK5zTj5d4Y5D8rc1Mhv4TobGQQuqMNxPWtQxzalcx6dbt8jH5qxbERht4bleT&#10;711HhWMRsLp0O5vu1W5B2fhnSdK0KyUWMW6Z1xubqTmv1/8A+Dcn4jWMfwr+JHwde1VLyPVLXWFu&#10;POGZVkTyioXr8vkg5/2wK/GZ7bXPEF0sWlytFGh/1g9f8a+wf+CN3iHxV8If25PBMmja5eN/b14+&#10;lanZm4wlzBMhB3Z/uMFkA9Yx61nX+A2oP98vVGx+1xdm8/ak+I10G+/441TH/gVJXnDHeckV03xr&#10;1htd+MnizWmY5vPEl9MW9d1w7f1rlZCd2M4r4GtrUfqz+/sn/c5XRXaMV+CP6KIpjtyQKmSQt2qr&#10;UkbjvX3x/nuWMj1prSqoyajaRVHWoZZtxoAsPejGAKhMrMctUJm5pyyK3BNAD2c7vlxT0kwMmocq&#10;DwaHcBcg0E7yG6tq0Wk6dPqdzu8u3heSQLzlVBJH6V/Nb+3V+0Pe/tNftKeLvivfRyW1vqeqOdNj&#10;dm/0e3T5I0IYnb8qgkDgMTX77/trfF+D4Qfs7eIfE63hhu7i1NlpzK2GM0vygj/dBLfRa/Cz42fs&#10;+QeJ7u68U+CCi3Ujb7iyZsLI3dlP8LH8jXDVzClh63JM9DDZdWxFJ1KfQ+a75PIfZN8yn7si8gg1&#10;k3XmWCSJFD5kLc7d3T6Vt+ItP1TwxqEmk6jp7wtGx8y1uoyMc9v/AK3FYt7d2M8TRx3Xlt3WTp+d&#10;ehGUZxTizllGUZWehi317DIwmgWSORfese7uJZJg5AyXw1aOpxyx/MGjYf3kkHNZaSK02GGccmnz&#10;BqbWkXFlFy5k3/7KV02jatgq6hgM92NcalzInIbP9Kt2muvajIb6g0cwHqNhrELx7lLbe/qfpXon&#10;hH4PfGrx3bLfeC/hfrOoQtgCeLT32Nn0bGD+dXv+CdHwJvvjb8SLPxr4m0+NfDuj3isyzDi7uVIK&#10;x4PBUEBmyMHGMHJx+wmjeJ9GstEgstOEaNGMOy24kQnPIwCB+v518xm3EUcvrezhHmfme/luQvF0&#10;faTbSPx+8Wfs9ftDeCbBr3xb8KNc0+FVLPNJYsVUDkk7c4HueK5GK4jaEpdSM25eRX7Y+JNQ07VR&#10;Cz66qs8TB45LRNrjupBY8Gvh39qP/gmNqnxd8Z3nif8AZIENvrF5+9uvBN1KI1llKli1s2cKGAJ2&#10;kgZPBA4CyziSniqnLWVjXHcN1aNPnpO/ddfkfCreBby+tstHfNj+EXcSj/0GmJ4cutEVQTOM84kk&#10;DH8xis6yvvjIfGN38O9M+Hmr3WuafcSW93pNvYyzXMMiNtdCigtkEYPHFdzb/Ab9tq+WJrr9lfx9&#10;EkxHly3XhK7hjbP+08YX9a+jlisPT+OSXzR837OWxzUeqyW4w3X0NepfDr9uT42fB74c/wDCt/hi&#10;+m6Lay3fn6lqukaekOp6gAweOKW7H70RowyqoyDk7tw4q9p3/BM//goJ4jW3vJf2eZrK3uE3rcXm&#10;tWMYVfVlM+5foVzXUaN/wSC/a81CP7dJfeDbVc4khufEyLKP+AhTnHsa4K+dZTT0nWivmi4Up3uY&#10;/i7/AIKTeMfiZ8KPFHwm+NvjTWte0fXdP329pc2du0mn6jHjybpJtqyNtwVOX5DZOSAa+IIb17zU&#10;Jr2dyzSTF2Y9znrX27+0z/wSy+KfwZ+APiH4yaz8U/DM40SwE91pNos7TMpYKdr+Xs4z6818M6ek&#10;80ixwQsxY9AKWBx2DxtNzws1KKdtHfz/AFNZc3NZnuP7PXxL+JHgT+0tX+EvjM6DrYtUFtfLaxyH&#10;bvyV+cHaDgZwOenTNfpv/wAE/wD4xfH/AONXw3tdY+Lp0XUdRVnWWaytzayCNTgFiC0cjHGcKsaj&#10;Pevyf+E92ulavMjT7ttm7TlGBVDxgfXrX6tf8Es7q11D4U6e0DBmmtVf65XNfM8UVnh6LlFLda21&#10;PvMvweFxmU0pyXvrmW+lt72PZvixc3NvoEykPC7IQFm4DHpweh54HPWvlv4e+JLyS3MEty0f2W/m&#10;gk3N/wAtBI3H1xX0d+0z4g1Tw1oc0sQzD5ZB2n7p/pXxb8J9WYXuoNocUbS22sTeZaScIVdshfbH&#10;BB7V8zgK8q0btHNisvjQ2Z9zfs56g02qSPK2dunMVz67kH9a9S0G/wDI1xs9M8V4P+zV4mms9Smt&#10;/EcDW839nfNtjLLzIgCgrnJz+AHevXtM8TaTDrkkZv4pGRsGOFg7Z9AByTzXRP4jyqkeU7TxBffa&#10;bdtjFv3gP6Vo6J4jdY9vmfNHCqj25Nc95wubFXiikjVslVlXDD6j1xU+jo9ylxJaRM8qsE8tRljx&#10;2Hf/ACKkxOq03xBDBdKJX+961Pr/AIn062O8zKJNq/Kv1rk9YNxp0MVxKu3vXnWt6/qUviuSa51L&#10;y4U2rtZwN2dxAA79DVLQqMeY9tsPih9mRQJuP96qvi34hST2cl3bzfdUZavnHxh8a7HwlqQtrm62&#10;xzPhXbGFqne/tM2fg69so9dto7jTtSlMclwD/q+BtI+uaq7ZtGiz2zSPjhrd8/2FdfuBGGI8syHA&#10;r5r+Hc+l+IP2zPid418Qy3Vza2utWSfYy3N1PHZxRL+ACHGemT7Y3PGHiCDw/qv9v+H9QEtpN+8j&#10;2nI5rzz9k/xTHr/xd8faxJcbmk8USl/k5yCR+gAFGpUqfKfcHgUXOq3jePPHk67oY9tpaKv7u2QD&#10;5YIl/metd3o1pqN/fQ3t+B51w3mCNekSdhXE/C+20fU2huLhppDHzGjSfKD6gDHNesadDbrcM9nA&#10;3mSL8zdyPT6URj1Zzy3PJ/2mvCz+JrXXNRiP7nS/BN/PM3pthuD/AEr4Ql8PG+kCWEq+ZJhtrPg1&#10;+g/7Ws9v4O/Z5+IPiOGdlmuPAl9ZkMvRnjkUMPxkAr8w774g3t14q+xWV40Mul+LIbP9y3VDbO+O&#10;vPNfK8QYGriq0HDomdNGnRrYeSnvfQ1vjraXPws+EOoeP7Pwimr3llt8uNshLfJw0rlcMVA6gEE+&#10;oxmvMf2YPiZcfG/U9S07VvB7Wd1a2vmyX2mtItuVJxsYFiVY5yDuJ4PTFeiX37SXg/4mfDfXtIi8&#10;L3GqpFo81pr1rbxtHFbSzSJHFK8pyFUfMSeTwcdDXAfsveIPhz+zVpmreFfiNr9imta3eSbb2zlM&#10;kaQxHYkbEf3mLOpx91uSOld2D4bxS4bq1KuHbqp6PW/yPHbjGfKmeiDwpZWN1JBDLcpv43C6c846&#10;5JP4elaNvNIgWBk+78ue54qHWvEeiTJZ6rpN6t1b3hnMNxbsGUrEH3EHuMoRVW88R6f/AGe2psxR&#10;YbIXLMVHCHdj/wBBNfD1KOJjb2ifzOiNrXPG/wDgo3rN5N8LfB/gt0Kw3Os3Wo5boSkaw/8As1fG&#10;eq6/pWjA2tkFkmXrtHAr6w/4KgaouseDfhjomjXO25t4tYN9t6hWmg2fyNfKWk+BIsLJdFjnlmbq&#10;a/ofhOnycP0Ivt+p5mIl+8MmwgvtbnaW5BG45b6VuzxR6ZYhLeP5tuK0BBbaPCwhh3N0XArIu9TK&#10;MQ8KyTt/q4V/h9zX0tmY6mNqtvttWe7wrSDCqOtcra2GpahqgtNJspLiYBiI4oyzYAJJ47AAn6Cu&#10;m8QvJBayPdPuuH4CjolfbX/BCP8AZUsfjB4o+Lnxd8UaPFdaf4Q+E+tLbfaLXzFF5c2cqKy+jou5&#10;h3pMPmfCej3UFuVa6OFat6LxbaQlYLFGkZfuoi5Jqjpnw9v7/VWj1mK6tbVZ/LVlhwSM9TntXUXH&#10;gm58GTgade+TjmO4EWdw9+KcdiWX7Px34tsLBTY+AJfLxxJIwXPvzXU/BT9qfxZ8FPit4b+L114R&#10;dZPDet29/bvG24AxSK+1gOqttwfY1z+keLrmSNbfx3p0N3a9Pt1t1Xt86j+YrUuvCvhaI+dpkrIs&#10;0e6Nt2VIPt0NKprCxpRly1FJdD2q18X6d45jfxZpF4LiC+kaZZB33MT07HmnSSEtlcVwvwBSW18H&#10;XVo1qsLQ6hIjxp93dgZIB6ZrsppgjY3V8HjIexxEo9j+6+Ecylm3DuGxVRcvNFXt3Wn6H9GG4etG&#10;4L82arhgvOKbLNlODX3J/BhJLcJ3qHeSeGqrLIScE06FjnGaALQfjpShh1zUW/jkUBi3FAMl8zDU&#10;2WcZ4pvbd7UjLjnND2Jifnz/AMFmvjdPBrvh34NWdzi3htW1O+VWHMjlo4wfQqquceklfDOm2/i/&#10;xBNt0u1hjjb/AJeLmUhR7gDrXqP/AAVj8WPf/tseI7iCZjDD9mgYf3WS3jQ/qv615F4a8YyCGOFZ&#10;2+990V8jmLkqjkfdZPCH1eMPmzS8Tfsdaf8AFOBV8ReOU8/y8rs00HyjjHDbgTXlPxK/4Jo+JtPs&#10;mm8F+NodQeNSzR3lt5ROOykE/rivobwr403MJmlbcFxgZ9a67SvF1zJJiVlZW6qw7elebRzPG4eW&#10;kj0q+T4XEK9j89PA37DPxf8AG3xe0f4X6xp39kw6lfLHc6vNzBbwj78pbpwucDIycDiut/b7/Yn8&#10;K/Az40aV4M/Z3jv9c0268L2s1xIqNI32xS0UvduXaPzdo4Hm4GABX3KJ9Mn+Yxqzs3zBl46Vo6Jb&#10;aFbzrOtlAre+Miu+PEkoxs46nky4Z5ql1OyPzO8PfsFftWeLNMGrad8J7+OEqGDXEkcZP/AWYEfi&#10;K2/CX/BOr9oTUNfWx8aaXBollHh7q5muEkZVzyAqk5Nfpk+swRA2sVz/AKwfKob/AArg/FOrxw+c&#10;7CSWQysJtv06UocQYipdWSNP9XcPTkndsh/Z08F6D8NfDml/Drwdp0kdvb7QJCgG5+rOx7lj/Ovo&#10;rUfFfhiTR4tF8SXmsaeytgXWl3MYdR7+ZG6/pXz34U8fjQ547zzY7VC2W3454rZ8baB4X+Olot1Z&#10;fFHVdCvVUr81qslvIfqen5183jKcsRiFJ/efSYaNOjR5Utj0Hxh8PvBviVZLHwJ8aPFVvqm5DZ/2&#10;vfW81q7YbAZIYYnCk4ycnAzgGqfww+JPxP17xTfaBe6q3hnxV4Wt2F1qUdukqSx4G1BkEYfIKtjI&#10;PHHIr44+NulfGD9ni8XxXZ/Ea31qztWRWubfMckLMSAGXJ4PTivUf2BfGMH7SP7Q9xrms3FzK9vp&#10;drFcSyMf3hViSwXPboM9xXPm9OWV5LUxrfuxi3dHm4vN6dK9JfE9LevU+5rr4h+JrzR7W08Z+Or6&#10;7VkSNf7R1JmDtjoNzYz14HvVG48UWSD7K+sxqrYAja4wp56DsTwePauw1D9nLQvE+mre6zqq3FnE&#10;sdzBbtbszoJTLFGTtON2Q3y845I5ANST/s9eD7XwhNa6gY7mZY99nFexgiPG8bcyMfvFe/OMYIzX&#10;84y4wwGI1nVqSbeyu9/XY+XlhcRu0eb3njPQbCeSOfU1XyVyxjBZQMA9QMdxxnNR2njWyv7+C2tI&#10;LmRbiESQ3AiOwg7up/h4Xv3IHrj0C1tPg9Bolja3+u6LpccUNv5Pk6mkUrMY4xMJV5IIkEgHfbgY&#10;xtqwuv8A7Oun66txeut5GySMpt7O7eNmAl2AbAFxwufXI565z/1iw7bjGhUk0ZrDvdzSPmf9vuKX&#10;Wv2OPiBpsILNLoTbeeDh0P8ASvx58F/AH4j+LrhVtrRYYGPM1xcBVHvjrX7gftoa14C8Qfsza/4Z&#10;8M+HLprwaHcSXl21qqowEA77tx+ZSfu5/r+SHgTxbPY2qQW9w0ksm1UijO5nPpiv6A8LMyxVTI6j&#10;5OR8+z323/A2w+Dw9ao1Ud0uxzvjX4e2Pwk8CzQWuofaryRgLq5VcAZ/hX2/WvtL/gkp8ZptM8H2&#10;OgXcm1o8JHuP8I6fpXzN8aPhX42s/hXca/4i0i4j+0J50e+JsBRz1xjNdf8AsAeObS21SxsbaVUK&#10;2sXfGXX5T+oNfdZrFYrLZX1aZ7+Cn7HERppWXRep+rnxR8C2fj/wzIgRZIri3O4Dr05xXwbdfDjV&#10;/g38cdX8L6tYSraattutNvAp2y7QFZc9mXA49Dmv0D+EuqjxZ4PjQPuliUfjxzXFftE/Aez+Ivhh&#10;rjT4Qt9YSefZyKNuyQD+RGQe2DXwWDxH1Wo4PZnr4qj7WBzXwGmZbma4L8/YQo/Na9m8HRwecHRF&#10;X8K8L+B1w6WqrKrRymPypEbqCp5B/GvbPB94FZnHK7v6V7EZcyufK4iHLJnZeUjRbUP45rLU6lHP&#10;dGw16709mASVrPy90idSuXRtuSB8y7XGOGFRx60FbBP600XozNIf4j3+lXzHLylrVtdiXw2tvcye&#10;Y8fG5u9eUeNV87WYNUWTYSrRMeoZWx8pHcZVTjsQCMEAjtdSdruMwF/lrjPG8BtUhf0kqeZm1OJ4&#10;j8UY9b17Sr9LrSiv2dsZ3KdpHcc9K4YNqHiP4SXlvOskraZdZU/xKMKR+HX8q9s1WxjvtUvLOZMp&#10;cW54968h0JLjwT42m0XUMmyvmeKVccNwMGrjI9KnH3TnfAPxkv7eBfDOoXDTRr8qpN0FSfsX+P1s&#10;/jZ4+8Lw6bNcXE/iyQW+1tsY3fMo/vHgjoK8z+LGieI/Cnxat/DvgzR7q+m1CbGn2tlGWeTJ6AD0&#10;7noB1NfaX/BOr9gTXPhrca58efi5r0cOreIL7zLPTYFV/s0YjRCWY8FmKnOBx6mqr1I0sPKz957I&#10;2p0Y1qiutOp9T/Dmw1rR9Ct7gXljY3BQGTzrZ7henu0ZrgP2pf2ov2nfgt4UuvEvwp1LwXqEtpGX&#10;a31Lw9c/Oo6gFbwc/ga0Pin8U7DwfZvb/b1aSNcf3e3evmn44fHmw8YeH7vQbW8SSSRWQ7WzjPH8&#10;q86hWrPc9KOWYd6uOh4PrH/Ban9rX9p3xDq37L/xA+Hfg2G31zS7mCa40e1uIJ4PLXzyf3s0itxE&#10;RggfezngCuF8ef8ACR+EdF1T4oeE9KupjceJpJofPVt9o32QBZCqHnAkLc5AwM8ZFeC6R8D/AIlf&#10;FT9ozxV8Q/D2g3jaH4XvPK13Vo7ctDaFsW6KxHUvI6qFHzHPHAJHvb6l4k1DwLotna+LVS30/UJF&#10;1C2upntnLuVRQyt1wueTnAzjHWvczL2OFxVFwtrbmT++z9T5CpVdOU4WdtbHHfA5PH88lv4DbXLr&#10;QvB/jV5JfEF55ywte29mGeSTewOMCZgo6M2MAkVSu/Avhe/8E3Xiv4fQz61NHqF3b3kOoykyWduk&#10;TyxTjYy8lElY7gRmHpzg+q6F4D1O98HW9345+OevXOofaZYY7XVtCg1ywjh3HDL9oaQgFBH8oQZ5&#10;PIxR4r+HOreC9Nk8QeF/il4R1bzLO4t5bW38GSafI0LwvGyYjhRMMjsvDcFuMHBH6Bh8wfsVVbWt&#10;mrbJHk+ylGfKr/M0vhBdXV38FvDN15D/AGfTdF1SGSVRwHJZgD7/AL4YpvjLV7jRvC+rzS/Nt8O2&#10;dqqZ/imdk/QyCr3wqbWvDPwcjl8UeH7OPT5p7kpZ2MUxMETxBS7b3csWKrgdAACOtdN8MfhA/wAT&#10;PhS3j7xRq1nomiX93H/Zsl9qEks7Mj/KGABaFQygqcjJPY1+O5klis2qTormjzX09V/wT18PTnKL&#10;ildnzP8At8WOqaZ8WdJtLyQ+TL4fiurVS33VkkkU8duY68RkupNqqW/h+X5q+6Pjr+wr8Qv2gvFO&#10;la1pvxN8Lw2Wk+F4NOtbq41BmkneN5X5BUHJ8zrzXnemf8EtvickVzJr3jPSYzCuYIbMSS+Z7Ftu&#10;F/Gv1DI8VhcLllKjKWsUkzhq5bjJXkoOx8m6k2tXX+jWMTAHrITUdto40WFpPMV7qTgySY4/GvZv&#10;iD8IIfhLfyaBreiXCXaybX85s5GPvKQOQa4XWvCWm6pYyuItyfwukpRh/s8cZr6KMoyjdM8yXuy5&#10;XocBfeFp2umg1C6RWyHbc4zzX0h+z7+1L8VPgx+zL4k/Zx+FGp2un2PjC8EviHVrMFb6eILtFvvD&#10;fLHjOcDJBIyAcV5Jonhbw/qGntpmpxyTNCpMRmkyyf7OfTvWKLBPC/ihbfSp2WCVtu3PT8qkg7LU&#10;4ftOnmORpFuI1wHVvvU201gy6bHJMvmRx/LMrdveuTsfG+r6TePZX+26jV8L5oyQPr1rSi8b+G4m&#10;Zxp8sIk4mXdkGgrlZZ1G30GK3kumhVF25O0dfWua8Na4IdQPht7jzIfM8zT5OmVJ+aP/AArUmOha&#10;i3m2esh93DQtxxXPeHfDniO48d2OgaHoc2o3NzqcUVjbW8TSSSSPIFVEC5LMScAAEknArKpLoaRj&#10;ofQngCzjsPC8d0D8123nN9SAP6Vea+hRiHbJ9sV99+Df+CIVjN4U0tvFXxsuNOvDp8LXWn2unI6w&#10;ylAXQMW+YK2RnHNdhp//AARS/ZwgtVj134jeJri4H3pYZoo1P/AfLOPzr5qrgK1as533Z/TGS+JH&#10;C+T5Lh8LztuEUnaL3trvbqfoIznbw9V5nYjkmkaRzzmmFvmwa+msfy6OHSnK4AxTdw9aKXUCRXJ6&#10;GneYwOc1DRmmBMJNy8HtRMSRkt2qEEgYFJI5I5bFHQmJ+Mf/AAU6svL/AGw/HSyRbQLuF03L3aBG&#10;/qK+ZrLxZNptyw7K3X0r7Y/4LZ/DHxB4L+O9v8W2s2bSfFOnoPtC42pc28aRNH6j5BGwJ+8WIGdp&#10;x8AahrUZuMMMbm9MV8/iaXNJ3PrsvxEYUotM9P0T4rrAFhAO31rsNN+KD3MQYTKuPevnl9caKTbD&#10;GQNud1NfxVqqN5Udyw3fdxXlVMApbHuU8x5VufSjfGHT7QbJLrcw/ut0rNvf2g7SxRsXHPquOK+e&#10;f7T1WVmMly3PeoZ9TitSZbqdcD7xduOnFZxytc2qKlmqUb3PojQ/2ltMu9YijvJ5mCMGKrnJFbmt&#10;/FSw1O7/ALUsrgQQtyI5Gwc+pzXxzrXxf0zww5fTEa4uP+mfQH3PSuE8afFX4jeKJ1lutbmiteiw&#10;20xVR7HB5rsp5M5S7HmVuIKdOLW7Psvxp8QYJ5PKTW4nRjkKwzivFPiD+3d450DUZPDnw21ppLS2&#10;Pl/bJRkOR12he2e+efpXgdxrWu39v5NzqNxJGfvI8hIqpFbkEZbvXpYfKKNN/vNTysRneIqRSh7p&#10;6Jr37R3xJ8eZt/FmuyXFvJKHaEfcZhnBIPXGTX2B/wAEd9TutU+IXijVtN1WezuLHS7eWOS1Kqwb&#10;zuuSD+mK+AEiYSqqAnP6V9w/8ETbon4seNNLebaZNBgMY9cTV4nG9CnHhPEQjGyte3zR5sPbYvEJ&#10;t3kfo74k8SeJrrQrqe+8W6nO4jMh+0atMsbNktlgrAD5iW4HVm/vHPLXd6l9HDq6m0upFmVfMfSX&#10;uJFU8gBm+foD8344rq7Tw/q17dRwxqzAN+8Y9B6V5l/wUCPxF8B/CDSdY8Ea39g0+TVPI1qa1maO&#10;4kZlJjUMo+58rZ5HOOtfzfkOVUcyx0MLCMY873skvw7nRU9pHSpfQ6u+1HXijJYfawyfwx2ccan5&#10;jjlzn7uB07cUvh6HU4rs317Jd4ZMMtxdB169QqgAdOtc3+w+PF3ij9nuTxJ4u169vt2tTQWK30Zb&#10;ZEqJkrIxJkUsxHoCjDtXduBYzG3lHyuyop9ycCu7MsHUy3HVMJKzcXa6RyyctGc98YpoLn4S+KIJ&#10;AWSTw/er8vvC/Svj79g/9lPQtUmt/Eer6PG6xsr75k3M3cDJr69+IjK/hrVNGlcFbrT541XdknMZ&#10;pv7MfhPTdF8K2VvZRLlYhu9yBX1XC2KrYfA1aSvq0fVcM4eFarJyXw/qeT/tzeC9I/4VvdaTDZKi&#10;LDtCqowox0+lfmh+z742uvAHxNGn+cVEN2yqM4/iwRX6l/t1I8PhLUD5fy/Zi+Se4HSvybl8A+OH&#10;8WN4mstNVYJrjz4ZGmUbkJyCOc9Pav1DIb4rB1IS1PQzmUcNiYSWh+zP7H3xiF7o9qXlyrKN6ntx&#10;X03Z6bb61H9tscMskeZIwelflT+xh8eGg+x6PPdIskbql0kjYIx3H6V+jXwT+K1nc2cKrdK3sDXx&#10;uZYWWFxDTPXpTjWpRkup5/488NSfDX4wyWsVoyWWsQvc2zY+UShlEi/X5gfxNdh4C1LNwsTtw0jC&#10;uo/aW0S28YeDF1PTk33lntubcjqGXn9RlfxryDQPEzqsN7aOdw+YrW2Ere0ikeFmGH5ZXPVdXt5b&#10;aXzVzjr9aggv0bRjfzzbR5zLz6+gpNP8Wwaj4e+23MasyJgqRXOadrPifWfDV5e+HdGtbq3aeaJb&#10;eZV3xEZG9Mqfm5yCMEEDtmu26PK5TTk1bDbQe/zDvWV4zuo7/TVAPzLzXOad4q1HUm8u/txFMBiS&#10;Mdj7Ua/qht7JpJJvaiRvGmzP1C22X9vcg/e+U15r8XfCuseIdbt9I8L23mXpnypHAQHGWY9gPX+t&#10;eiRai2t2S6bpbCS8aTCr/d/2j7V2nhPwTb6YPPnxLczf8fEzDk+w9q462MjR0WrPWwuFlU16GD8G&#10;/gvo3g4Lr+oW8d5rE0IWe9aMZGP4F9F/nXceOvid4s0zSV0LRUZY412qR2rX0ttI0aFr7UJFEca/&#10;dz1rgPiF8SrG+aX7KY4bZR97IBNcEeapLmk7tnt0qcYe7FaHk/xI0L4peOnaB9V8pXOHbnof615X&#10;8R/BFv8ABXS7jxZrd409vaw+ZIisd0hHUe1b/wAWf2l20gy22nXQCQZ+YHqa+Q/i5+1T4h8SeKYV&#10;137VPoMl35OpSeWWjZmU7Yy3QHHOM84r6DL8FWxD02OTHYunRhZux9eeC/8AgoL8H5PhXdfCDRPh&#10;rotj4c1SSKeZdNkMV19qWVZjNIc5lfzEViWz0+mMLxr4qubHwZe/Hv4O6lot3aWtwYda0XWdvnXE&#10;LsibkdT0DFcgjPftXxT4avPDWk6lqzW2nx30N5bstqGUZjbPyMM8ryecEZFaHh/xJ8UPDYh/srWL&#10;i3ijuo7iNV2spdHDqSehAZQcHjivc/sWliq3NLddz53G4qlUp8s4X9D6Y/ab+Hthe+FrHXb7TpbG&#10;30mF/O+ywlmTKx5wOOMhmPQAegrL/Zs+D3hz4g6U3jTwn4+1C4/sS+t21HSbtGVZYw4ZgRkqyFQ3&#10;sehrH+I37Yup+JvhbD8P/iF8PbO+1Wa3kFxqVrPhZImQeW2Fz82d2eccCuT+CHxW8D+G/DS+HJLm&#10;+0HW2mmkh8VWsjSpExHyxvEgLGM7QrAbuu7Ga7MryvFUcpng6zXN71nfve36Hz06376NVKy63PqK&#10;38c/A7QviNZ+Cviz4teH9z51zpNjMyyDK7kRmHC8ENtzu2kdMg15x8Zv+Ee8c6rcaL8FPj5eWemy&#10;akSum6hGZIHAOVxIPn25G7BzzjrXE/DS7+Bn7Q3xfs7z9oTUb/T4bfQ2W4ksSMT3Cudjg4J2hSSQ&#10;fTHSszWvhHY+GvGd43we+J9vrmnLdSrbzXSlWUZOCCDh1I/EV5GByellOGsk1K15X7n0mDrOtFS5&#10;d3ut7CeJtc+OPwwi/stdHivl+9HeaLK7sP8AaxjJ9TzXYfD79of4v22lSeJvEeleJZV+1C3a+bR7&#10;gQeYEDeX5ipsLbSGxnOCDXl3i+8+JVvqn2PxGkMyrgRixkyWPpkkY/DNeyeHf2loYv2a7P4X2ehv&#10;b3Sat9ovbOTTSVlO0Frh5d20uG/cqoB/dqpyGLV2Tk4UFdb9jtjzOtdbFD9ovx1efGP4Wf2xrWkw&#10;x3WjyI8F55fztGzBShPpkg47GvlvWPENzoYudkQkXaHKt09xX0f8YvjXpWqfAPVtCv8ASLW2kaSE&#10;QyLxuO8Nt6dcA/lXzpr1tZX2k/adn+siYdf0r6TI6kpYZqXR6HzOeUYRxS5VuZl7epJps2v6RcHy&#10;XtZCxU/NE23OD+VZNnqMuq6dBqIcySQsPN9R7msvSbe5L3Fj5kipLDIrKCcH5TWdo+pXuhXv2i3k&#10;P91lYcEehr2eZHjKJuazn7a8jdSxK/jUUjxtFhgMrVi5VtauLe8tRkyKA6jjGK+uv2B/+CPPx5/b&#10;d1C38ZanZzeE/AayfvvEWoQEPegHlLWM4809t/3Ae5PFZylfYuK5T5g+Bn7Pnxc/aT+J1j8LPgr4&#10;Mvtc1q/kPl29rCcRoOskjdI41yMs2AB1NfuH/wAEzv8Agix8Ov2RbOy+K3xtlh8TfEMJvgkVibXR&#10;WKkMIM/ekwxHmEdyBgZz9IfsifsTfs8fsS+BF8E/A7wZHayTIg1bWrnEl7qLgD5pZDzgHoowozwM&#10;5J9cmmXysfl7ViCZn/8ACOeHYF3R6HF1/vMf5moZ9I0NmwdBsWx/et0J/UVYubt93AOBVSS+cNja&#10;KDS9xjyAd6ZuB70wurHINFdB55MjADBpdy+tRBwBg0u4YzmgCVWXd1pxdR1NQowz1qQHPSgCQEHk&#10;VHcSKiEhuaEbB5qrqMiJHnNDIW55l+0Z8Ffh/wDtFfD+6+GnxK0z7TYzsJIpF4ktphkLLGezAMRn&#10;0Yg8GviLxD/wRI+DaJNNcfF3XN+790UtYQAPQ8fqMV9+69fiP5gfauA8XawojYCXo1ccoxcjppzq&#10;R0R+cvj7/gkDc6GJh4T+K9vMn/LNb6wbd/30rf0rzS8/4Jq/EHTZvLvPG2j5XtF5rY9+VFfob411&#10;0vvjjk5rznX2Lyl2645rP2MWz1IVJqN7nyLov/BP3TNNkWfxf45kuV3ZaGxh8vPtliT+IrzH/goB&#10;8MvCHwv+Geg6T4J0GG0S513ddz/emdVhfALnnHzdOmcV9x6pAHG6vgT/AIKU+Kl1b4xWPhaHUDJD&#10;o+jr5lvg4jnlbeT9Sgi/LFdEacI6WOWvWqcu58wagbd+Ccf3sd6z2V1PlKvymrN8S0jbP71RbZAc&#10;k8Y6V07LQ4SKK3Kn/ZpogwME7f8AZ9an2MzDH5VLDZgFnkx9c1NtblDLe3EUe5iN1fV//BHvXm0b&#10;9pa9sFLf8TDRzCqgdTu3Z/SvlaQAj5eT/DX0D/wS81ddK/az03cWAe1k3Y/L+teFxVRWI4fxFPvF&#10;nZl9R08ZCXmfqinxPn02VL2yfC3F9fWccMmcSNbmUE/+Qic9q5j4o/HLw98c/gDfeGtBs7iTQW1D&#10;S7DxlrktqFTTFklRnaNnIDSKyjjkAHJIrx27+JviPwl4DTxF4ijxPpnizW4YbZ1JDzSwkBSew3ys&#10;ST0rkv2etS1W7v7Xwd44nuI/hvNdTap4kj4WK/a2hLFcll3/ADeWoXOMsOCeK+C4I4LwVGvLFYjV&#10;QlaOu7u/yVj0M4xCqTSitep0Xgb9svxD8GPCVn8LPBFna61oWm2MLGafdmOWWMSzKCAvSV5ByONv&#10;BI5r23xh4uTxPo0fi6zZltWsfD96vPygNqXzkf8AAV/Kvma80DSfiV4Nt/B/g7wjeaRrtvcz3dvp&#10;9vazKNUsph50QVSuWaL7oJPzI2Qe1fQvw+8M6p4g+C9j4c1i3kt9Rt9HtLTUtJuvkktfs935g3of&#10;mV2jbcFxztHIyK93jzIspw2HhjqNJKfMlJ972/Kx5OHqN1bS2C41ubWPGcFpcnO7Wb63jQc5AtUO&#10;PzJr0T9ny3EOm+XHNt8vdt4zntXjOv6zp9jHD40l16xsZrPWp5bi2W6EwRmxGVBwuTsXcOOQeM8Z&#10;9U/Z3lYSS29uX8nzTtyT0PI/nX57llCMZR5V2T9bn23DM06tTl8jyL/gorrDad4Fvo1fzC1tIsiD&#10;rnB4Ar46+IPwsn8N3sFhbQtFDHZRJEsn90IBX3F+2d4LfxR4s0fR4IVIk1SETB+6bt7D/vlT+deE&#10;/tO+EorLUYbuCHHVT9M1+pZDRjSoy5erOHiitL69CD7Hy9EuvfC/WYvFukS7ofMAukU9Pf6Hp9a+&#10;2f2Vf2jrDXrO1NvqW48Bl3HINfJviXRW1XTbnSM7DNH8rHsc5H8qy/g34q134S+NLaC/uxFbyyYa&#10;bf8AIPf2FYZ1lscTTcktUbZRj3Rapzeh+yXgTV5/G2mrptq3nzTR7VRcsWyOgFec+Lvhf42+C/xW&#10;m8K+LfDWoWcMxEsH2u1ZB8yglASMMVyMgElc4ODXH/8ABMv9sXQvH9xrXiB9LuP+KduHjhs4VS4u&#10;p4ysTedJGroYoikdzEHWQFnuY0RZHAST6y+IXxc0/wDaGa3t/idaW101vt8p1hEboceqndzyxAYj&#10;LHr1r4N0/qMnGppLsetWqTx1S1HWK6nk3h7UdHnaTSUnUIy4IPrWv4dl0bwnDJZJcKI/OMh/Hqax&#10;de/Yk0TxFr7ax8Ofi/4g0WQQk/ZWeO4h35+8Q4DY9gwwBXL/ABI+D/xr+DPhabxFPqsfi+ztW330&#10;mmWrR3VundjDubcg7lSSBklQASN6daE47nHLAz6l/wCILeG7y4/4TTwjqMc0PnFbpY+qN3yK88Ue&#10;Mvifqzaf4TtmWxWTbPqEy/u1b0H95vYcDuRWj8OPg9qHjXxPN4vabUNM0fUI83GgzgK0sgOC7YJK&#10;gj+HhvXHSva7Hw7ovhrTVitbZIUgXEcMeAq/QVlXxPLeMDvwuB5bORyXhP4cWHgfTlCyGa5kx51x&#10;Jjcxq3qHiez0iwY+eDIo/haq/jXx1pumWsm+4UNt+7Xzt8Vvj/FpkkiRyr3xtauanQqVXdnsqKir&#10;WO5+IfxvlVDG900catzHnG6vDPiT8atR1kNpWiTSMx7Bv1rhvEnxF8TeM7tnBaG3Df6xuAa5XxH4&#10;mh0Wza3sbndcSDG7Pevaw2D1SsZ1q1OnTbbJk8FeM/jn8T9H+DHw+iW81rW7rylaRiIoV/jlkIBI&#10;SNcu2AThTtDHAP6Yax/wTV+EP/DA+vfsneEPC1veX17YG7h1S8xHPeaxGu6K4ZzkId42gfdRTj1N&#10;cJ/wTH/Zg0P4Q/CqH4z68n2jxN4utVle4mjdHtLUsSkIDqCueGbjkgdQFr7J8L3jlFUvx69c195l&#10;mF+r01fqfnWbZhLE1rR2TP5q7qHV/Cmv33hbxDptxp+p6bePa6hY3EbK8E6NhlIPoRXXeDNelvY2&#10;tr/VI1DcMir81fSX/Bx54D+HXw2/a18L+NvANuNP1/xT4WN54oht4wsc7rO8cVycdZHCOrcc+Urd&#10;WJPwLZ/FLxTptu8enzRxtKuGkVPmHvXZXwbn7qIw+YRhrM931P8Aaj1D4ERx6V4PhhmkZpG+x3Ch&#10;o2V1KlpBzngkDOPYV45L8QPFOsa7cawuqLDcXkzymNWCRhj821VPygdh0FcbcXF1e3LX13O0kkjZ&#10;kkkYksa1kaOGyaOS3DeZGBuP8J9f8+tbYfCxox01Zy4rGSr1LJWR23h74q3f9qWM3iyMX+nw3Uct&#10;1beWFMiggkZGMcV7JN8SvhX4p8Xf2r8MNQudBidlKW9xMGXdj5gA3b8a+abQp5YGV4GP0qR2I2hG&#10;/KoxODjX1bNsDmVTBpxVrP7z6K13xHr+q6+1uNat7qGMr5kkbYH9a6Sw+IWu6fALaSO1WHau+RmG&#10;Ao6nNfJ0k1xHGVSVgG6qrHmqd9eazcotvdavcsg+URtOxAX069K4ZZXGVot6HoRzqcZNpbnrvxl+&#10;M/8AwsjV4/DOkCP+zdNZmeaBRi4mPG73AHT6n1rk/wC3bq3iitmuztB+7ngCud8PXVtpNswZGMjN&#10;0x2rRh1vylKLZR5kfeXfkn0+mK9SjSjRpqMTy69aWIqupN6mvAJsm7t7dlj+bM7AqvbKg9zz0969&#10;W/Yp/YQ8eft6fF6b4Y/DzxhoujzW9s13dTaxLIP3IYBvLWNGLsM5wSo968Q/tbVdQLNe3RZS33O3&#10;1r7l/wCCAXiK20P9vbTLa6ufLW/0G+gj7bnKAgfoa3l0Of3T9Cf2P/8AghD+yX+zrPbeJviUbjx/&#10;r1uVdW1aMJYxMMH5bcfeGRn5y3pzX3PYQ6fptnHYafbRw28MYSGGGMKkagYCgDgADjAqmLhAvenJ&#10;dR7eCaokvPcJ2NNe5+Q4aqZu16M1Ne6hK4B/SswHy3KYw3/6qrSTxluv6U2aRcg5qrJNGW4agqI5&#10;JSBzUolwOBVcOCcUqsQeldBxWZYSUnrUgORmq6yoDktThKM8UCJqkVuODUIkBGacD3FAEm591Zet&#10;XICEdK0JJiI2bFc34hvtqHNTN2Jjucz4lvgejV5n421YRxtz612XinUVXjNeW+OtR3vsRu/rXNLc&#10;7aMfeOQ1eaS6uGkNc/rFi0is0Q55rfmVn4YVNpehG7k3OmVbjpTiryO2VjzfWrKWCNpGHSvyr/aq&#10;8UTeKvj74q1f7Ys8Y1R4beRehiXhB/3zgfhX7EePvCQtLBzAq/d6NX4heNp/M8Y6w03Df2nMPyc4&#10;ro6nBUZimOMDcR+dMaLeQ7Co55Dv2gHinJO23DDLfw1qjJj0jAPFMuPlXAb71SKSRnFQy/OBtahq&#10;4KPKMyVK4avaP2BvFGg+Efj82q6+9wB/YtytrJbY3pMduxhnjg88/rXjaRrKuG/h7ivT/wBivRf7&#10;e/aR0TSEsVuPtCyIIZWwrErxk4OBnB6V5OdRpyy6op7WdzSk2pK29z9EPFviDwvF8N7DStW0WHXL&#10;XxJ40vr61udQbPkKsVuZFYKTvYtKASSB8n+0Kj8Hab411PwpDbat8aLfwvawPLBDo+i+BjO6xbxl&#10;ifkj+ZQrfeJ9cECug0XRbT4faavgn42+KtD0rTZbjba6lYxqjRLIh8wJ5i5J3RxZOMjOfSj43eDd&#10;P8U/DCO68L+MJrmBbg3C6kJS26DDZbcgAYYHOBX5lwxnFLC4mKqRbhUk1F7rmfVX023O6t7StGTf&#10;2TH8c+BvgXceDptLi+K/xI1XWmk2aeut3Vla6bcEnGRbrPJKuflAXPX1ziug0H4deG/hl8EU0DW7&#10;u80qQfaG1KeG2Mkg+0IYn4XOWCEIv+1tzjkjz39kDwP+zz8SvE82na34hvo9asglxZzX8McMMzCR&#10;flRvMYlu4BCnA+orr/2wP2jr34UXdt4F0bwTZ6jHqsUzahqGoSMUPzlfLiCMMFRglm7sMAYy3t8W&#10;Uc6zDMMPhKFuWV5Weidkc1BYeVGTe55gPhpqKW194Ut9F1jV7tdQWSNdQIsDgRMS7RsTgc8LuyRz&#10;wflG1+zt8a/2y/Eug3Hjjwl8N7iSxt9UNtDY2egy3CmGMYMhl2FTk7QPm3H5sLgE17h4O8WfD/xb&#10;qt1ompRf2X4oZRJdafeLiZtqY3IckSLjOGUnIr6C+HvxF0Dwt8JU0AxwwyW0OIrO1QfIOxwO5647&#10;dK8rIM09jmFWnjaGsVopK/k2raWPpMgoVqlZ8sml5Hx0P2k/+F3fFfTfAvizw3NofibTbsve2csb&#10;Ij7UbOAwDKf9k+lc9+07pX2iwM/91utd5+054Omu/wBrP4UfGKw04eTqF/dafqUyYGGFpK8Yf3+8&#10;BnNc9+0VbCTTJsn7rZr77L62HrYVVaKspN6djzc+9us05autkreh8pajbiO8XP8AEuK848ZWx1fx&#10;Nb2nn+TH9qjgeTsmSMn9a9P8SxCK6yTwAa8n12RhFuaTbNcSAq3cOST05/yKqsuWRFHWJ2v7KPxE&#10;1b9mj4v+LvBV2Hkutd8LtoLTQXQmhd59QtpQ+5WKsDBG443DnjBANfavw4/ab1OzvY47+/Zf4VLN&#10;kCvzZTTtS0HXrfxNaKzPC+WOeuT1+o7H3r6M+FXju28V6YBdK5kWMbmB6H1r5PPMHGvJVEuh9VkN&#10;SNODpS9T9Evhz+0O0WoR3jXBkV12yNu45I/KvRviB4q8T+Grax+MfhHffadG23xFY26hiYSOLgZI&#10;I2EfNgHg7jgKTX52+BvjVq/wy1i3udTm87T5W27n+63bb7cV9L/B/wDbU0Hw/E2mXS+dpN1lJFmk&#10;DRmNuGVvT0x0r5j6nOn7x737ueqPedJsZfilJJ4k+DmmNdrMytNZ264blRkqO/OeB+VcD8W/Hkvg&#10;gTWOs+Zb3ELMs0MylWQ+hHWs3x/qmrad4Wk8ffsLfEKGwvmkH27wtLMqpsJ5e3PGwjrsJ2nOBt5J&#10;+df2rfir8TPh54Gj+Jv7Qmn6tG1+4jm1O8gIR5scLnnkgcetbQwMako8urfQvmhTi5t6efQz/i/8&#10;azr19Jb6Xdynd/EuQBXj/iPxFo1hK1xrFy0kjc4Zs4NeHfFf9rfVtT8KnxR4ItVW3mvWtkNxwTgZ&#10;yB+PevJNL+PHxc1XUmW0Zb6eZvkU2YcqT3H/ANfIr6jCcP1vZ80rL1PAxXEOFpS5ad5H0r45+Mtj&#10;pVlJcXN1FZWqj5Zpjt/IdSfpXC+Bvihcax8RtD8U2tr52i29ylxNDcRAG52TEDrn5SE6H9K84034&#10;Q+PvHmof218QtTmVd2fJZg0hHp6KP84r0DT9CTw/p8FjZQNttYFSPPXCrxn37161PD4XC6J3f4Hg&#10;4jHYrFt82iP3q8Ma5a+KfDOm69ZWiww39jDPFDGQQiugO304zjiuy0CJTjILcY4r5/8A+CfviGLx&#10;j+yL4D1G3YyyRaOttPIZNx8yM7W688GvozQ4JISFVcHPXINexR6Hg1F71j8IP+C/vijUfEH/AAUd&#10;1/Q7u/aa10Hw/pdrYxs3EKPapOy/9/JX/Ovio7u1fR3/AAVo8Ual4t/4KI/Fe+1WTfJaeKZrBW/6&#10;Z2+IkH/fKCvnGux6mcNh0fJ2VqLLvgAb7uKyQxU7hV+3lbaqjpjJp2sG7J4JDs3YqWOU78YprxmJ&#10;UwOGUMPoaE65otHqA8eZKnz1HMoLYNTCdN+T1pzwmThRS5Yj94bBCznhavRaRdSKsu39adpcKQn9&#10;8M8dD2rctGgki+ZelK3vF8xn6X4fmldfMwvtX1R/wSVguNE/b9+GckB2+ZrjRyfNgFTBJxXzjBJC&#10;D8lewfsUeMb/AMF/tUfDzxHpz7ZovFdlGp9pJVjP6OaqUdAP6O/PyvFMNwf79VRd560x5Q3zA1LA&#10;uicdS1Al3HhqoLNtP3v1p32kqMgVIFuQ5HJqEhQeh/KoXu2YbmNQtckHAapch3Jo7gkbsfrUyzAj&#10;GKpxScYxUu45zmunmOYtFVbmnKxU1BHJ/tVJu3YpmbJkc4zUgnA4IquCR0p2/vigB9zKQmV/GuS8&#10;W3nlR7fX9K6adso30rhfHt5sBSs6hUPiOF8V6lubOeleb+I5vOuME9663xRelec1xF9MJJWeuaR6&#10;NCPu6mbLIFkJJrc8OXUaKoYjrXP3Z4JAp+m6h5EqgnG2rps1kvdNX4iTJLpzFR/DX4T/ABubSV+L&#10;3iRtItpbe1bV5jb2833kXeeD+Rr9uPGuvp/Z80pHmLHGT5a9+Olfh58Uzf6/8RdX1bUp2kmuNQne&#10;Z26k+Yx5/Otou8zhrR5UjnJJ3ZRIo79KcjMVyTzSSWtwu1Yw3y96dHZ3TH98rCtnoYjy5/hO2mM2&#10;ed1EhEYIJ6VFlGbG78jS5gJkkbg9K9q/4Jz3VpB+2J4VW9Y7ZmnjX2YxNivCxKUlY4rsP2evixZ/&#10;BT406D8T9SsZrm30q6MskNvje3ykYG7A79yK8zN6NTFZbWow3lFperRrh5ezrRk+jP0s/wCChfh/&#10;w0dJ8NeJbfVbVdWjupreazdyZ5IWQMJAM4CKVwxIyTImOhrufBPx5/Ze0f8AZ+hifx3Msuk6bbW9&#10;xb/2fIsjXDAnaqhRuGQ/I4GAT1r80vHf7cWoeJtXutWt/Bsks9xIxW41DUmf81Cj9Grkdc/ar+JO&#10;vaVDpdvpuj6eYZC/n2lm3mSezGR2BA7cCvAy/hPC0cnw2HxE3KVJ3TXdl1MVUliJzirKR9hfC74u&#10;/CD4cax4gt9U8A32safq03lWNxLqCRzWlsHJDbCjK0mNpzlcMvBwawfiP8QL/wAYxQ6Fp1zNeaTp&#10;uoStoupaxAFvGiYjbG5Dle3QZ5J5PAHxjf8AxX+Id/OJLvxbecrhljk2LjHouBWPP4w8RS3CznWb&#10;pmSQOv79j8wOR3r6nlh7jkr8uzOaMff1drn6NfDOx/af+OHjHTPHUdtc3On6HrMYvPFE1uipZlmG&#10;5XlwCV5+5719pfErwvND4/0bT/CvjfS/EcDGL+3tD0PVRHfY8sH5M4BXcecEMARgHkj8o/AHxk8d&#10;ap8PbXw1pHxEurfTby4Et9YLMR+96FuueTiu60TVfif+z74wtPij4O1261eG6jV/tKyNJJDIABtf&#10;JP4H/Cvjs0w8cViFKKUWlZW7b6n6HkawuX0uaLcr7+X+Z+r/AMcvh3oln4b8MxT+GWs/sd4t1a20&#10;zxs1vMsUidY2YE7XYEkknPNfLH7REGNNuF7Zqr+yF+078Z/2lPEDL4vsro6XptvI8t7ITsMxICxg&#10;nqcHn0xW1+0bZldMmIyfmJ/SvXyPC1sPgWqi3bf5Hz/EWIo4jNE6bukkfIvjyAgOo/ijZcfga8e8&#10;aXF3pmqWMazfuZpgjLtHDYJBzjNe4+ObLeGKL7V5T4l8Nx61dW8skjA203mBR3OMV1VHGM7y7HFB&#10;S2RXTTRcW+M5DLzxVrwl4uu/hp4jt7iCTELH5lcfK3tWhY2i5Earx0qPxL4Zj1exa1ZNsm3Mb4+6&#10;1eLUUZXiz16FSVG0onsuoeK/CuoeGzexwW19pN8oW8t4+ZLOTH38ddp5ww6EYIrlL3w7a6T/AKND&#10;4nuDa3GHhkjkKvEezccMPXiuA+Dt7pCeJG8MeMfEkmk78wrdeWJFz6MMjP5jivRfEd/4k+FW7QvE&#10;Ph+117RZsNDd26h12H0IOUOOcZ4rgeHVKXKtT6KjiVVjdmW/xe+KHw9maXR9fV1Xj7RHKVZh2JU8&#10;A/SqXxR+Nnxe/aF+Ht18NvHXi68l0i8aFpraHblvLkEij5gcfMq8jnjqASDW1jSdH8UalKNI8OXl&#10;jal1KxXl20jKNo4APQd+55613Hw1+EWnyRreTbVj7qWrWlGNCSmlqtjz8XiJ1r009Dyjw3+zr4df&#10;w5ZaBqulyXkNpM00SyZ+Zm/vYwDx7V2Om/CfTdAg26P4Xt7VVXA8uEbsfhXtsGi6JZRrFFH8q/3a&#10;bqcNtHbFobfAx95qqWJrT0cmcccPRirpHjFx4VuljOLTaB/Ft5qpYfD6a/u4YGQ7ZGYM31r1/T/C&#10;VzrolvJcpDHyWx972FV7TRDbyy36weXHCxEKkcn3qqdRI5qx9x/8ElfCEGkfsmWGLmZpJtYvfMWW&#10;VisZSUoAoOdoIGSBwTk9zX17o+n28WI3i3cfe5r5f/4JhZi/Z1+woG/c69d/dxxufd/WvqbTvMwu&#10;89vWvpcP8EWfPYh/vGj+dX/gsp4BPw7/AOCjvxO01zzqGtJqg9vtUKT4/DzMV8u19qf8F/rGW3/4&#10;KX+Lrh4tqXGj6PJD/tY0+BCfzU/lXxWPSu8yjsBGRg1bgPyLx2qoF3nFXrdc5U/3aqVkMk0wM1sz&#10;tuY7iBn+H2q4lpJKFKfyp1jZSxWsaldofJ6VeRREVQj8qFsBXj0weV5jjmr1nBEic8mm3LhApxTr&#10;eT5QfenYAlgJkL1NbSug4Pahyjrx+NNjIXqKJXWxS1NKzuFc4PWvQv2ddUOnfG/wbeLj9z4q09/y&#10;uYzXmMNwyONq12Hwh1U2HxE0O/Bx9n1i2lP/AAGVT/So5myj+lywvze2sc5f70YP6VMZm6Bqw/Dd&#10;0s+gWMox89rG3HuoNaPmns1ZkXZZ88E/epsl4I+jZFVWkcHGajlldVztqZDUWXDeBhxTTeMDyKpx&#10;yzSHlR7U42epTfNFbs49VjNZykXE1QRH0NSLOSOTVZWJ6tTgSK7InMWlctzipo5GXvVWObipUJID&#10;Zovch7ltXDDOaNxP3arrKOmacJR0AqroQXcmyMlT2PWvOfHcxIdtxzzXdarcYjOf7prz3xm/mxsR&#10;79amSujSn8R5X4mvj5rIXrm5Tw2a3PFkD/asBfX+dc/MWwQRXPKNj1KexTuSMsO1Ubl/I+dW+oq5&#10;cOckd6zdQZgpGetSWzL16/3QyF5QqqOWZuMY71+L/jVIoPGusXF3eKsbapcFV3dV8xq/YL4kSWS+&#10;DtXOqO62o0u4+0vEcMsfltuI98Zr8Y9csbW/1e4v7aWSS3aZzbmVvmKbjgn1OK2pnFiBbjxHpEfy&#10;wndiqF54qiJ2RDr7USafAx+ZKjawtIhkrW8TlKz6hNdPkDP4VICxIOKW43bdtugFQ/Z5i253p6gS&#10;GdU+9TboowUbfeh1Ur5eTuprwucYYcCs5WAiCqRRtUc4p/lv121DK8edrNUgJPKB8oGaiVPMdUjj&#10;/ixxQETO55fwq9otmhv0CjdyD+tHLzAer/syan4e0XxzB4U8S+HbK7j1yP7HHeXzP/oEjdJUUMFZ&#10;u3zA4JBGDX174Y/Zr0lbldPi8b+IfJbho/tcW0D2/dfr1r4x+EMNpqXxk8O2l3btJbjVISyr14bI&#10;/XFfph4F01ZtUUhTwQcGs/qdOVRNo7KOKrU6bSkev/Anwfo3gXwnb+GtAsVgtbeALGo6k92J7knk&#10;n1rnf2gtLkudEuDtzgHpXe+FYTBFGv8As1lfFXSVudJm3L95T/KvSq04qilY82Mn7a7PijxrYDa0&#10;YHzV5VqcBhvJAFx+8I/rXtvxD08QXc8ezncQD+NeReIbJl8QeXj7+G/Svm8V7sT3KXxaFTTYQlwj&#10;EferYayWV8OtU5ydOkSC7t9v/POT+lbljYQ6nZKS7D/aU14lXRnpU/e0OK8Y/Dax1ktfwho5guco&#10;3BYDg1H4U0LXLO2+y6nqk0sW4EReY+38s11epWU+mnbBd+dG3ZuSKfpa+bErtGPao5rxL5qkNE7F&#10;vwl4eknVZIP73pz1r1Lw1pUWlWS/apjubqtcj8N7610vV47XVMKtwxEbY4zXqF1o+nKvnTMx78mu&#10;ep8RrTlcoJJDI220tst/ebpUGoRCRNl1Lu3fwDoK0FitoztjJ202K0t5rxXcniszfoaug2JOmhJU&#10;2RjooHWsbxY9olvIkS4XBHHc1rap4kg0228iI42r0rhdd8Sy3qsmOKuC944qmsj7s/4JZ3/274N6&#10;lC0nEGuMq7e2Y0J/nX1xpcUJHBLV8b/8EipoJfg14imDDJ8Usrf+A8VfaGlYKh2HNfWYV/u4nz2K&#10;/itn4Q/8HGuiTaX/AMFAF1Bj+71LwZp80PHZTLGR+cZr4FGcV+nX/Bz18PNY0z9o/wCH3xSFsq6X&#10;q3g19NjkB5Nza3csj5Hb93dxYPfB9K/MXGRjFejEytZEkQG0c9a0tMtftt3HBHyZGC8fXn9Ky48h&#10;uK7T4J6GfEHjNYXVmW3t3k9g2Mf1qaj5YhH4y9q2izWfhmz1DaR++Mb8dj3/AErLkCx7WSvWvGng&#10;wN8Nr22VDutv3qqvcg5ryOCYyor4rPDVOeDOjER9nJDr0AoCRwKLZ0EeMcU27nxxjiofPm2MD1H6&#10;V1dbHOi8hJYntTiR0zUNrKjLy/PegOd2QfrRK9gJkcqMhq1/DF81pfQ3UR+ZJFb8Qf8A61YjPg43&#10;cVc0ibbcxrv6kCstTSJ/TF4DukfwdpL4xu02A4P/AFzWtyOSNlYkn864r4U6v/bPw60DUzKD52kW&#10;z59cxLW/d3E3lbUkK/N2rK/czN7TY9NuL9YdU1FrWHrJIse89OgHvW0l38LbMDNjrGpSdApkSFfx&#10;ADH9RXDtcPFGC0vSs25vriRtizNtz2Y0NaG0ZcvQ9OHjzRtK+XSPh7pNuT0kvmeZvykfH/jtMuPj&#10;D4pifbD4yhs1/wCeFgoiRfwQAV5jvl++xJP1pfvfMVrGSK9tLsdlFLjnPtVhXOeapx9amjYjjNeh&#10;scZaRgO1SLPk7QKgRmPGaVCQeazJkWkx1zRJKI1JFRK5PANF5JtgwG5oQkZeq3zbGyfWuK8SzCRe&#10;Dmul1uVSj5bt+dcTrFw5l21rHc2pxsctrenCd9wXue1czqminDECu8eJXBwKzb7Tg6nEdKVPm3Oq&#10;nPoeb3tk8TkbKx75QFJYdK9C1LSP3jfJXM6xo37pmC1hKm0dHOeBftf2+s3X7O3jGLw79q+1tosn&#10;l/Y2Ik25G/GP9jdn2zX5P3ipKGEb/wC79K/Yj49k6Z8MPEUvl53aPcJ9C0ZUfzr8f9X0W90q6ks9&#10;QhZWVtvTr71VKO5xYh+8YzxBudxzUbxso5FaHlLEuGX8aglCyNkHGK25bnMyk1vFKdzy7cf3RUM7&#10;xQnZGrMfWrE+n3Mh+Q59qhWylHJTp1pDRCq980LGyr61I8aABw31FNzTsBFMrMF2tVaaAfdPX1q9&#10;IhChm6VHvWQ7EXc3sKjl1AqxacCd0hOK3NB0piVki6swCcck+lN0zTvtU4t4bdp5+Mxx/wAP1rsN&#10;I0exjC2WpR3FrdeYNsseGUp3XHUEdc10U6MjKdTl2Nr4eaQngzxBY+J7mL7RJZ3kc86p/CoYHaP8&#10;81+mfwqtRemO+8vHnIr/AEyM1+a8s9omntZ6cBHbxNwzN+8lPqT7Z6V+kH7JFxNq/wAJfDOr3lwJ&#10;ZrjR7d5pMdW2DP61o4vmViKc9LHtukwhRFHs/h5qTxhZLc6S6GPPy1YtU5jRKu6pA0mnNlP4f7ta&#10;1dYh9pHxh8ZtEay1WQqOrntXi/iO0Q6zC5X+H0r6Y/aF0fZczSKnqa+evE1sE1GF27r8ua+Yxvuq&#10;x7mH1imZ3iS3efR923d5agjineAriO9jNsDwy4Gf4TWo3hm7k00XdgZFkAxJGrBlcetcxoIufD/i&#10;5rC4TZ5nzIrd68F+9c9KMnGRc1qIWEkiCH5lbDe9HhhYb26WN5dqqctWx4y0u4u4l1G0iLEqN6gV&#10;wMHiG90yaezhkXejD5W6gVEPeuXL3dT0XxPHbR2KpauokhbzIzt64r0jwhrza94Yt7iQ5ZkAYnnF&#10;eRTXy6josMxHzGPJrrvhJqgfSzarOcbvyrKpHQunKzPQ7LTPOk3M/wD47UN1qOnafNsULuHfNRtq&#10;k8arCuoIQexHNVTLawwtPLtLMaxOi/MZet639tuH8vPPbFc/rF09taSOYMbVJ34rdvNRkht2uUgw&#10;uerVwnjXxFdaijWaS/6xtvyjpXVSj7yOet7qP0Q/4I7aJqFr+z1qXiC63eTq3iaWe354IREjP6oR&#10;X2hZSR9TF9Dnmvlv/gmBp6aJ+yZ4fs2kLA3V1J83H3pmOa+n7KRWRcNlcV9Nh1anH0PmsR/EbPgb&#10;/gvd8GrX4u+BPh/Heo62sd9qVsLxefIuJYoXhI9/3MnHcAivw98X+EtY8D69deGfENp5NzaybWUr&#10;wwzww9QeoNf0af8ABUnwinij9lyTWpJpAnhrxJYao0K8mUbzbEewC3JYn/Yr8ofjR8APCfxWt2t9&#10;bs/JvoFIt72MASJ7e4z2NHtnRnrszoo0fbUtNz4WiZd+Bj8q93/ZA8JtdT32sSR/LIojXcOwySR+&#10;dY+q/saePtM1hrZNXs5bTzMfaNxD7f8Adx1x719FfB/4ZWXgrwp9ls027Idqnb14/wAaqpWg42TK&#10;p4eXtLtGbc6DbXdhdWUke6OXdG2P7pGK+V9e0mfQPEF5oMytG1vcMg+gPH6V9f2USF5IHI4kPUV4&#10;x+1J8L7uK9j+IWkQ+ZGVWPUFjXkdlc+2OD77fU1hhZ+zqcvc6MVT5qaa6HjtzgKoB+YHlqjZ84BH&#10;/wBemhgV5xTgoxkNivWi9TzOVklvKEbBHFOW5ydu2o9px0B+opoYj5dtO9hWZbUqWw1T2Dfvsg/S&#10;s/zn+6HqxbOVfaW3d+azvFjSkj+h79i/X5/EH7LPw81+4f5rzwfp8zfVoFJ/nXqxkEsRkJ+72rwf&#10;9gu01vQ/2PPhzpniCyktryLwnaCS3lQq0YMYKgg8g4xmvX/7RAQpWIIvzzu6sT0qrFIhJG6q5uN8&#10;T4f/ADmh3MagkdamTHHUuLICuTUPn8naxqFXZjweKqz3arJtWWsZSNPZyPQkbjrUykg5FVVkPU1Y&#10;jkJ5Ir02zkLCv6mpA3Tmq8YJOTT2cKOKgGWIyN2c1W1K5XnJp3m4XcprN1S4I3fMKa3CKMfXbrhs&#10;GuT1CTzJyc1ua7eEhga5mWUmVjmtYm0UKWC1DLhzwacWBHWokwuQT3qiireWwJyR2rF1bT0ELkj+&#10;Gt64Yk1naq2bds/3aCuZnz9+0rqNroXw61y+upI1jXTpVZpF+Vdw25P51+amqaNo+rXcul63AqzJ&#10;wHb+JexHsRznoR0r9C/2676XT/gt4iljj3K1rtdf9kuK/OfTNcsp/wDR9QgimUN+7VpArpk5IVv/&#10;AGU8dfU0YePLdnFjJe8kcP4z8ES6Td3FxYw7oVXC+SerenJ/rXLSafM0qR3NnLHIxAVdp5PpXsur&#10;aTo99brHB4nuLH95kx3enh2+u7cuOp7VyOuvomkyFLCVby65C3EyLsX3VQTz9c1vyRkZRqcsbM8/&#10;ubW4sLqSCcMk0bFZI5ONpHBH1qOQ37kldn09a3r/AEZr4+c7SSSNyzlep+tZ8/hW5jO77PIvpilK&#10;jUKVaJlwQu0nNqrM3q3SnXBmt+0at/vZq9H4YvppClulwW/2VPNa+g/Ci6v76F9Xu3hhklCMrDLE&#10;Gp9jIPaxORhtpdQZjFFJcMvLLGpIUD1xWv4e8Ba/ru2ZLOS1te8zoVBHtnrXqHhjw3o/gbwpqTLD&#10;Ey6hdK4fzo2KJGXyCudyhmZMHGCIzVHXdT1XxNq62Xh6BtohVF+b5FGOoxW9GgvtGdStoVtI0rw3&#10;4PsfKuJh5mflRf8AWP8AlWrpWmXmt3ZntNIjt488x5zlfV27D2q5pXgjw14VjXVfF+o7rp/uxNhp&#10;Hz2C/wAP86tXuv3V9A2maXZNaQyD5bVTksB0LH09q7fhjZHn88pS3MHXIFvNXh0rTAvlwnMjL046&#10;4r9Lf2OtNjtvgf4T2YIbQ7aT8WQE1+b1ukVndDTINktxMc3Ey9EWv0w/ZNgMHwZ8LxKPu6HbL/44&#10;K5pJWR2UfhPZtKj/ANOhD9O9dPc2YayaJo/4a5rTt32yM12ckfmWzMR2rmrabHRE+Yv2j/DdyIbi&#10;SGLdx8tfLPjrSprWa3M42mRSF9B9a+1Pj/pjy2M0jIfusPu+1fI/xatF8q3l2cK5Ga+ZzCT5j3MM&#10;l7G5z9rpWpX+j/abS6kWaP5ZI1IxXGeMFv8ATtUt72+Ry0b5VmxyPzrt/C4KPJYyzSKrDhlPUVif&#10;EbQY5NPaWGSRtpzl+cV4N7HoFnVvEfiTUNOitvCWlbg0a7ruReM46D1rynx8viHRtbXUdZkRvMj8&#10;uRkjACtzjPb1r0PwDrlwdL/sk3HlrG2Bu6hfauW+O0kF14UutOs4SVWNnXavORzuY9q0p/FbuKUm&#10;0anh7UVuNAtSSfmhU/p0rpfAN1JBHNFbbiS2VUDmvNvAGqSSeEtLWacM32CItnqTsFdt4Yu3jhMk&#10;crxlj1U0VIcsrDhI9B0W116W5WW6jkHzZ/1ZroY7B7llWVJG28txXI+ENf16HUI/s2tnax+aO45B&#10;rtNZ1q8t7KSR2jVn4VY+9cb+I6Is5Pxc8l3cjSbAfu41y+O1cfqdgpv4bOB+hLSOfQV3lnol6bKS&#10;4uQytJyV281j+GPDf9vePbWwkt2lhnv7e2kRf4gzgEZ9cV1UfiSM6z90/VL9kjwzL4I+AfhHwxdR&#10;RrNb6LCZmhXCszDcG/HIr2q0fMQ2/oK4PwppVpoVla6LpsWy3tIUht08zdtVQAB+QrurFQkWd30r&#10;6qEeWCXkfN1pc0jlfjx4S/4WF8H/ABR4KQLu1PQ7m3ikkXIjZo2Ctj1BwR7ivyh1DSXktftssJVt&#10;u6VGU5UnnH4V+w06I6Mj/d7+9fmL+0F4MXwb8Z/FHhNplZY9UmdWXpiRvMAH0DAfhXLiI3VzswM+&#10;WVjw7UbKOaQpt963bHSbc6L5EQ27l+Xjoapz2Dx6r5QDfK1bZKCFUI28VzI9SVrnmniHT7fTNcjs&#10;Jrkq82SKr3+mWE+nzafOVmWZSskcgyGB6gj0xVD4yahNp/iODUlfPkup/DNdDpOqaNcJG0wCs6gq&#10;WHBqH7sronR6HhPiX9kua6ne98MaulvGzFhb3CkgewPp7VyN/wDsy/FK0Zvslla3X+zDMQf1Ar62&#10;ulsJYBtZTt+7trpPC3gM3dl9puV2+YuUQDr0rohiqhjLCQlI+Crv4PfFPT5GSfwPfNt6+TGJP/QS&#10;aoy/D34hK+xvA2rZ/wCwfJ/hX6c+HPg1o8sSzX1kT3+auoHw58GQWwWTRYWwOdyCtlipdQ+ow7s/&#10;KrQ/gx8UtdvY7Kw8E6grO2N08PlqPxbH+NfSf7Mf7A99p/irSvGvxkRGtYb6Jzpax5WUZBw+eo9R&#10;36V9Uan4Z8MaHL/aGmaTDDIpz5irz+laV69zqGnW4012a4aRSkcaFmc/3QBWdTFNLV2Kjg6UfM+2&#10;NKMMem20cO1I1hURqvZcDA/CpnmjaVVQfMO9X/BXwo8feIdItHj0d7WE26fvL3932H8J+b9K7XSP&#10;2dkgAn1zX2ZsZ2W8YXHtk1y1s4wlGPvTu/I4KeDrVH7qscGHIibBHUVJb2d1NzFFM+7p8pIr1q1+&#10;GnhHSV2xaertgfNKxYmm3Fjb2qlbaIKvoq4xXg47iqNONqcL/gelh8nlUfvs80Xw74gnTbFabf8A&#10;akOKrP8ADTVpm8ye/jUn+ELmvQLkRq2WZRVdmBP+t/KvlcRxfmvNaDSPfw+TYWK11Io5Sw+YflVm&#10;HOOaihtju+9VrAUcV+0H56PzhMijeTwRURmO/FI0wPCigB8shjiJArE1WTBZy1aF3cbUPNYOqXYK&#10;nk9aEVFGNrMysGYGsNyCcir+qzjJArOLgDitDZCgkHNMkPO5RSh89qbJIoGa0AhmZc9aztWYCBgf&#10;7tXZMseDWbrTslpISP4aAPmz9t+3nvvgj4qtrSMyM2lsVULnOGB/pX5gW8kUu6wR8u2QyFf8a/WD&#10;4y2E/iDQdW0WBP3l1p80Me7oGZSo/U1+TeraHeR6xcWiTDzoLho2PT5lOD+GarByb5kcuO6PyJY9&#10;MaRPKsNQuIBH/q/LmKj8Kim8O6vbTu0OoTt8o+9Gr8keuDUSafrB+WSdlA4O1qnjuNesHDW7FlZc&#10;fNGefrXYebqQx6T4yuH2w3mDt+UNbrz+lRnwb8QmLLLexpg/wlOfyFX4r3xdMrfZ4oUG3lmjPFNm&#10;tfGsrt9r8YQWy/3UiGf50cwzGufCniW2VpJ7+cjacKj96qtFHBCl1fXb7opFZVZiQee9XNV0+aMY&#10;uPGsk397auOfzrFm0+WaeOwfU90c0ip5rY+XJxk/Sq5tHYs7/wASiwsrm60W8u18q1jWEruP8JGM&#10;fiD+vrWbd+KZLSUWHhu1EQYA+c3Ue9ctr/iK51TV7i71OfzJJJNyxQc8k5z6YH1rN1fxNc3V2tvZ&#10;I2doViG9PaphU7lSp3R2Euq6bZXDTX+pG4u2Ubpnyzfh6VesfEt1f2z2ujQYypDzN/MmuP0OztI/&#10;9IurRriaQjdvY11FrJqSwlJDHbw7T8qrgkVo5XMfZo0vDtnHHct5UpkZuZZj/Kv1T+A/hr/hGvA2&#10;j6JG29bXTYYw3rhRX5hfCiFfEnxB0Lw7Z2rG3k1SFJl/vqZBu/TNfrF4Ks1tbNIovlVFCqPYCpn0&#10;R1UY6HVaeu26T5a7KPMlqpAzla5DTT/pQ4+73rtdOhZrNSTmuWs9jY8r+PGlbtAmlZf4a+Mfi5bl&#10;tKXI+7cCvu3412CyeGJgV/gOa+I/ixa/8Sa5BIzHIGGe3NfNZjF81z2sJrRZ5zbXU2myrc7j5JbD&#10;8dPetXxDpMd1pzXUQ89Wjzt9RVKzRLiAxMvDQjPufWrvhjV4bGT+zbyTcm7CFq+ek9T0Ia2R5n5m&#10;n6FqZms7pvLbO6GRc7c+9WvE1vpGseEru2sc75oG8x2+8eK9I1/4a+EPEb/bJbdVbu0bYz+VcL8S&#10;fDnhjwLokkdg8v2q4UpEqvnr35746e+K0py95EzjJHmngG7MmhadbouPLtI0YHruCgGvQdJdkiVB&#10;FIf91eleVfC68cXF3pkqspsbqRG3e53f1/SvTfD97N5oEcp6VtW+Imm+p3HhN4rydYpiy8/L5qna&#10;a7y1+yTc39yoWPH7uNSxP5Vwvg7UGZmt7pAe6u3avUPCltbfY1khthvPLMqjn8a4am9zqjIqy6fq&#10;Wo27StC1pbbfl81f3kn4dvxq58BdKgH7SfgHw3BDlW8RRXF0o53KCTzmtxbCS5i33J2L/Cuaufsd&#10;2tprH7cmjw3QPl2dtcugHqsJNdGB97ERuc+Ily02foxZlI7rdGF5OTz0rqrKYiPaZt3+6K4+0nBu&#10;tikL/dLdq6iwDrFkzbuO1fXdD56e5JLLKMjIwa+HP+ChHhyDSPjdZ65DCq/2ppYZtoxuZDtJPv0/&#10;Kvt64k38LXyV/wAFKtLRbrwr4gklbP8ApFv9OA1clbWJ0YWVqh8n6vpkHzXSpg+tY95cNbR/M/5r&#10;W5q8i7MCX5W/SuV1q7kiVlzlRXGtj2EeVfGhka5WSV/vKQ35UfCLxTFrXhS2a6hDNCzQyHHPynGa&#10;ofHC6d445w2PmI/Sqv7Nls+pwX2gA5mF150J9VZf/rUNXFHWR6xpunw39zGLQ7l/ir0/Qb1IVjg2&#10;fdjxXDaZp8WjopcfMPvfWuq8GahBe6pHExBXJHzfSl8MTZPU9C0fVpIbLAfd/vHpVibVJrgeTFCz&#10;yM2EVeSSe1VdN0u7v7iHSdHspLi4uJVjt4IlLNI5OAoAr7b/AGWP2NtK+Fum2/jH4iWkd34kmjDr&#10;DIQ0en56KvZnx1boDwuQNzePmWcYfLad5u7eyOqjSlV2PBvhD+w942+JcEeufEhp9D02TmK1Cf6V&#10;OvrgjEYPvk+w619U/CL4E/D74X+TD4S8MWsLQ/dupQJJv++2+bn8K7e+01lHmLPx1K4qTRLANcB8&#10;lq+Br5xjMxre/K0eyO/6vTpxOjtwAgZ5c8cbe1JI27goT9auWNlHImWcKtTPZ2icF2b8MV23lynN&#10;Ewb0TH5VUL+FY99D8vzlm5rpr+FQT5cX0rB1KyvCjEf/AK64MTK53Udzn7+OJWyRWTPKVk4aty80&#10;u4cbzms+fRJS/r9K8CtH3z06fwkiqqNuLUplQ96r4wOaQSDO3bX9Kn5MSsz5yWFMaQ015QB8xqF5&#10;uc5oAjvpscA1z+pzbgzZ71pX8+X3EVg6ncKGbPrQXEyNTly+Md6qEgdTS3s+5yM1ArY61oakzOFG&#10;ahaTdwBRI+RjNNHtVRKSCs/XUzZSYx93pV/aM5rO8Ss62bMB8u2iTsLqeO+No1a+kjY8N12mvy0/&#10;aF0Q6B8ZvE1lphCRw6xOqqD/AA7zX6k+LW36jITX5w/teaDHH+0N4jt7MbC0yy7W43M0YY/z/Gs8&#10;HL960RmH8FHjpuNTgY7Q/q3erCa1qVnHlo2Zepwpomg1W05EbMKcLzUFtlVYG8w/w7TzXpnkkEms&#10;6zfRyRWzSDPA7Vma1p19LKs19fN8w5/ed6u3jaxuJwsakfNk9KpzQ6dFGs95fyTPj/VqOKRPKcvq&#10;Wm6hBIZbeVmQ/dNQWviJtOmjbU0ZVVj8yLkk44/Wt/Vbi7lhwirDH/D6/jXHa1JmXyidx3ferKpc&#10;6aJqN4hE/wC50qzMW7rIwJY81a0GM2kjPLlpG5zt7Vl6PmE5Rc7u69q3dOv7yBMiJmB/2QaVPRiq&#10;SlsakWuXKjyrOP6ttzWjp9rf3kjTXcmI1XOGb+VULC8vJIysFoRg54QcmtzSrK4uI91/Jt3fwqa2&#10;MT1X9i7ww/iH9oHQ4baHdDYzNdTbu6qP8SK/T3woB5FfDX/BObwq767rXij7Mvlw28dvE3HBJyT+&#10;Qr7o8KA+XyP4RUyl7x1Ul+7udJpCGS5yVPDV3emwt9hQ4/hritHyZMAV3mnJ/oEaMP4axrdCjj/i&#10;3YtceGrgjH+rr4j+LWnhoNQgYfeVv5193fEOyEmgTru/gP8AKviv4u2X+nXqBeocdK+fzDWx7GBa&#10;5WjwOK5vNO8m4imUxgbJFYVJf3zS27T2VpHI3VflNOuIwtsx7LKQy/5+tZcV8dLuuT8rHG2vnpR9&#10;49GI2L4h6lpcrWt2vlhfu1j6g0Gq3Emtapfpd3WD9nhJykQrpJdG0HXozc3rqqr952bGKxtTsdKk&#10;ia20bTxDapx84+e5Yep7KP1prcUjyvTVvBrWqC2RfLOpMdyr8zfIhz/n1rufCutajbt9mv8AS2uI&#10;Cv8ACuJF981zmm3h8P69fzLDHMGvN8it/DlQAce+0/lXVWPxC0j/AFgt/LYDt/Ktql3IiOh2vguO&#10;aSRZk3NEzfKxHzD2YV7V4ZubeDRlkDqOB1r550f4iW7z7LBJIHdh+8U8V6D4c8fzXkTWEocvj75b&#10;iuOrGTNoy6I7bxD44ltlaOzcfL/Fiuk/4J6Nc+IP2yrPVkDMtvpd41w391WhZAf++mX868q1m9KW&#10;rNj7y55r6A/4JFeFLnUfH3jP4jGZfLstOhsFhZBndNJ5m4H2EJH416OV0lKvE5cVL92z7us4ZXnU&#10;n+E10EEpggxvrD0u3nkm3SS8bu+ORW5cbYIAFI+rV9PNcp4bdyKW5PJr5a/4KXzKnhnwqwb5f7Tu&#10;B0/6ZrX0xNKQzEy9a+cf+CjOnLc/C/R9S83m01jHP+0hH9K8+p8LN8M/3iPjPV5o1Ukhg36VyeuX&#10;hCMytzXQa3coysmK43W5iysVTO3/AArlR7FzzT4vXTXluNx+6x4qx+ztomqX1xf6toHEuk2JuZxz&#10;80ayxqfyWTP0FUviNtngkTOW64Hau4/4J+avp178Q/E3w/u4labxN4J1Kx00t0W4EfmKf++Ub8QK&#10;Coy5TsDrA1QLNnDNyw966fwCkNxKnmNtdZPlYfhXCaQyXUayL8jY+7jrXp3wQ8KSeKvEln4ds0d7&#10;m9vI4Y40I5LMB6dayrT9nTcn0Rcbv7z7u/4J0fs92sOlSfGvxfB5krO0OgxsAdi9Gm+p+6OOBk96&#10;+pr2Qxsxhi+hrmfAz6f4G8Laf4T02yVbfT7VII1UYyFGM/U9T7mtW68ZI0eIbQlv9phivxXNsZUx&#10;uMc38j6/B0aNGktTO13VdSi3RKQv4VFo1/do29pmb8agv/t+uTj5VjDH+EGtTRvDM0BWSWb6U8G+&#10;UitKOp0/h7ViIc3HFaLavaDvWGtq1smDTZ5jHHkCva9p7p5vszUuL9WP7of99Vl3007rwy49qo3N&#10;/OpJVW6Vl3etXSLtPrXHWnc66US9dO6gq7VR+VjkEVRm1meU/vDwKYms22PnIrya3xHoQi+Ug3Nn&#10;rRvaoz+6amO5J4Nf0kfkosznBBqrdS4GAfxqSWUBeWqneSHGfuntQBUvJiMndWHqcjHJJ71o3k7Z&#10;zWPqUrD86DSKMq5f958xpgYHoajuXy5Ylv8AgJqMSjOc1aZtHuTSuV4FNTLdRULTszYapI5Tu20y&#10;ibPtWX4mm/4l7KF7VotLtGTWJ4muHFo4/wBmpn8JP2jyfxQN+pSY9a+Ef+Cing240/4r6f4n06Lb&#10;/aeljzJMkeZLGxQ/kvl192a+Wkv5D06/zrwP9tn4bp46+D91q9rGv27QGa+t37tGAfNT6FOfqi1y&#10;4ep7OsViqftKPofBqWOpwrh42bPJ4psgvVhwsZzn8qlvNamtHEZZlZuDioLm9adM275bHPy17Kld&#10;nh2a3Kt7YyTsDcXCruXoTmsu6+zWke5fm7DJ5P0q9JHey/NLKq/73FZ915SIzKFdl/vVUu4GffXL&#10;vbbmjC8/KP8AGuT1dBNrOFGfky2PX0rqJpPPYpPG3+9XMMrDUJz/ALePpWU/M6KOjLlg8cShcVft&#10;ZJmbbHJt98Gs22BQ5Jy1bGjx/ahlflw3K+tKL1FI0tOecoqmduG7Z5ru/BPh+XVbiNZ1bbkEljXP&#10;+FNJS8mVJxhdw616j4dtLXTkTyDkqcfpW5h9o+tP2EPCos/BGoanEqql1qAjVV7FF/8Asq+otBia&#10;OPJ9AK8N/Yn0GWz+DtndzEf6ZdzTJjpjdt/9kr3vToxHHzWfU7Ir3Dc8PIJpNqt3zXoFnAUtlT0X&#10;FcN4VhElwoXp1rvrEFoawqjRi+MrUy6TMh/u/wBK+M/jZYeTrNwufvbsV9reJlDWMn+6f5V8i/Hr&#10;TfK1uWRR614mO+E9PBfFY+VL++msUuolt1YLP825en+cVzl9qq3IOZBH67RiuvgEF14k1DT51+XO&#10;fyOP61He+CdLeVZPlCtXzk3aR6tnsefJZ6vf3G3TGkmOepata48P3Ph20+3eIdReS4lGy2s426n3&#10;9q6a5vtG8J2rR2dsvmfw+pNctd3bahefb9RJdm4jjUfpSUm9bCloeeWoUeM9StLiXLSW8RKe258n&#10;8Mj861v7CXcAF98+tc7qjvZfGdRKNqy2JU+gbctdxbKY9sWeOq57cciuqp0fkYxfNcdoGnJHOhA7&#10;13GgPMLxRDFn/armNDSKWdM5U7q7Pw86xz/cwO1csjWJo62TDpxVmy2zJ9q+2/8AglF4U/sb9ne+&#10;8Tzab5VxrXiKdlmK/wCsgiVEX8A/m/ia+H/EUp+yyMcfcr9LP2JfCk3hH9ljwRpMtwjtLoq324el&#10;07XWPw87H4V7WTR/eXODHS5Yns2kl0Qq69ehq5qVztUAjov5mqunQ+ai5bj+HbVrVLZkj3CTdXvV&#10;DyeYyZ7iZ2O2P5favn//AIKENGPgQs2AGXXLcfmr17tezKnDyV4F/wAFEpFf9n7arfN/b1r/ACkr&#10;zKnVHRR/iHwxrt0/l7V2528VwviGa5mLI8rdeiGum1y+EbsrLu49a4fxDeu6vl9kee1ch7K2OV8S&#10;xeepgLrn/ZrV/Yp8MeI9c/aS0FdFeSFdPmku7y4jTPlwojZDezEiP/gdZVyqSybozhVP4mvrH9i3&#10;4f8AhbwZ8L7jxlp8JbVtaupBdzP/AARIcRovoP4j6k+wwBJ8sWzyPS7FtO1i60uRuLe8kihPptcj&#10;H6V9F/sBaGuvftSeG9LunCxK0102P70ULyL+q14Dq6/2H8S9e0bUG+/qkksZz9xnO4fo1fRX/BOL&#10;y7n9rHw7DN95bS/X/wAlJDn9K8vN5Sjl9VrszfDa1I3P0lW3gj4MtIZoIz8i5qZtNDcrMSP9mkFh&#10;InHavxWUuaR9XFLlFtZnlb5UGK6HSbiVI1SQKF7Vi2lpMJOE4+lbNjA5UF8jiu7D/EZVPhNYwQSp&#10;jJP/AAKmNDFt27f0pLNVjb5paknuII+EUmvSbOcpXenRzrtQ1kX/AIW3plW+atW81KdW+SNVrMut&#10;cmiba0v/AHzXPPU6aRkzeErhBvrPn8Oyo+NwrebWmZujH6mnJdRyDcyKK5akOY64ydjlbwkNxUSn&#10;5aKK/ow/JyF/vVT1Hv8ASiigDGvCd5FZd991vrRRSlsaxMOY/M1QZIHFFFXE2jsJASQc1PB/rKKK&#10;oY65+9WH4j/49H/3aKKzkT9o8q13/j+k/H+ded/GpVf4U+JQ6hv+JDe9f+uLUUV50f4x0S/hs/MH&#10;UZJGRGLtnb1zVXT5Zd5/eN97+9RRX0Efi+48StuiG9kdg252PzDqfeq4J2N9f60UVrL4TKPxEd0P&#10;3K8fxH+VcuB/pUvH/LQ0UVjP4TenuSxAeYeK2dB4vIQP+elFFTEiR6BpnyTR7ePkHT6Cu08PksuW&#10;9f8AGiiujsYr4j9BP2OR/wAWE8Ncf8u8/wD6US17Hbf0oorM7o/AdL4P/wBf/wABru7D/U/hRRXP&#10;WCJneIj/AKE31r5W/aEAGqTYH8RoorxMb8J6WC/iHyTZk/8ACeXw/wCmbf8AoYq5q7MJMA/5xRRX&#10;ztT4j15bHC627tqmGYn6moLB3OrtljwnHtRRT+yZS3R5v41P/FyZD6KuPbmu3Hy28JUf5xRRXTU+&#10;FehnT+F+pr6F/wAfcf8AvH+VdloZ/e0UVySNYk3iIn+zpvxr9Qv2XpH/AOFAeA497bf+EL0z5c8f&#10;8ekVFFe9ke7POzD4T1zRvvKKtah95qKK9qoeScvqPKMT6/0r58/4KJEr+z65B/5jlr/KSiivMqHT&#10;R/iH5+a+7lWJY/dFcdrBLOVbkUUVyHsw+E5e7Y7M5/ir7E/Y9Jk+BVqZDu/0h/vfhRRQTW/hnlPx&#10;kAHxZ1ggdfLJ9ztHNe9/8Ey3f/hq7w2dx50++z/4CyUUV5ecf8i2r6M3w/8AEifqEvSnKBt6UUV+&#10;Ix+I+tNCyA9O1XDxFxRRXpUfjRnU+EdbEluTVpACORRRXd9k5zN1kYZsDtXM3h/f4oorN/EdNP4Q&#10;YfL0qpIzA8GiijqdMT//2VBLAwQUAAYACAAAACEADDTu2N8AAAAMAQAADwAAAGRycy9kb3ducmV2&#10;LnhtbEyPQWuDQBCF74X+h2UKvSWrlWgxriGEtqdQaFIouW10ohJ3VtyNmn/f8dTe3mMeb76XbSbT&#10;igF711hSEC4DEEiFLRuqFHwf3xevIJzXVOrWEiq4o4NN/viQ6bS0I33hcPCV4BJyqVZQe9+lUrqi&#10;RqPd0nZIfLvY3mjPtq9k2euRy00rX4IglkY3xB9q3eGuxuJ6uBkFH6Met1H4Nuyvl939dFx9/uxD&#10;VOr5adquQXic/F8YZnxGh5yZzvZGpRMt+1XCSQWLJGExB4I4ZHWeVRRHIPNM/h+R/wIAAP//AwBQ&#10;SwMEFAAGAAgAAAAhAE3kiAYIAQAA3wYAABkAAABkcnMvX3JlbHMvZTJvRG9jLnhtbC5yZWxzvNVN&#10;asMwEAXgfaF3MLOvZTmJk5TI2ZRCtiU9gLDHslrrB0ktze0rKJQGgrqbpST05uMtpMPxyyzVJ4ao&#10;nRXA6wYqtIMbtVUCXs/PDzuoYpJ2lIuzKOCCEY79/d3hBReZ8qU4ax+rnGKjgDkl/8hYHGY0MtbO&#10;o80nkwtGprwMink5vEuFrG2ajoW/GdBfZVanUUA4jXn++eLz5P+z3TTpAZ/c8GHQphsjmDZ5dg6U&#10;QWESYHDU8mdzV795VMBuI1Y0iFURsaVBbIsI3tIoeFtkECnKCE5URbGJjgbRFRGcqgpeZGxoutgU&#10;ETw/oRQvFm+KjDWNYl1E7GkQ+18Eu/qW+m8AAAD//wMAUEsBAi0AFAAGAAgAAAAhAIoVP5gMAQAA&#10;FQIAABMAAAAAAAAAAAAAAAAAAAAAAFtDb250ZW50X1R5cGVzXS54bWxQSwECLQAUAAYACAAAACEA&#10;OP0h/9YAAACUAQAACwAAAAAAAAAAAAAAAAA9AQAAX3JlbHMvLnJlbHNQSwECLQAUAAYACAAAACEA&#10;4dAJjykFAABaIgAADgAAAAAAAAAAAAAAAAA8AgAAZHJzL2Uyb0RvYy54bWxQSwECLQAKAAAAAAAA&#10;ACEAdryAwCtBAQArQQEAFQAAAAAAAAAAAAAAAACRBwAAZHJzL21lZGlhL2ltYWdlMS5qcGVnUEsB&#10;Ai0ACgAAAAAAAAAhAIYG10n14gAA9eIAABUAAAAAAAAAAAAAAAAA70gBAGRycy9tZWRpYS9pbWFn&#10;ZTIuanBlZ1BLAQItAAoAAAAAAAAAIQDWzTc48RgBAPEYAQAVAAAAAAAAAAAAAAAAABcsAgBkcnMv&#10;bWVkaWEvaW1hZ2UzLmpwZWdQSwECLQAKAAAAAAAAACEAObuDiRcsAQAXLAEAFQAAAAAAAAAAAAAA&#10;AAA7RQMAZHJzL21lZGlhL2ltYWdlNC5qcGVnUEsBAi0ACgAAAAAAAAAhAGNLor/XCwEA1wsBABUA&#10;AAAAAAAAAAAAAAAAhXEEAGRycy9tZWRpYS9pbWFnZTUuanBlZ1BLAQItAAoAAAAAAAAAIQDRLinb&#10;aPcAAGj3AAAVAAAAAAAAAAAAAAAAAI99BQBkcnMvbWVkaWEvaW1hZ2U2LmpwZWdQSwECLQAKAAAA&#10;AAAAACEAM5DckwbYAAAG2AAAFQAAAAAAAAAAAAAAAAAqdQYAZHJzL21lZGlhL2ltYWdlNy5qcGVn&#10;UEsBAi0ACgAAAAAAAAAhAMJveIsQDgEAEA4BABUAAAAAAAAAAAAAAAAAY00HAGRycy9tZWRpYS9p&#10;bWFnZTguanBlZ1BLAQItAAoAAAAAAAAAIQA8IKkZtgQBALYEAQAVAAAAAAAAAAAAAAAAAKZbCABk&#10;cnMvbWVkaWEvaW1hZ2U5LmpwZWdQSwECLQAKAAAAAAAAACEAD4nY3+9sAQDvbAEAFgAAAAAAAAAA&#10;AAAAAACPYAkAZHJzL21lZGlhL2ltYWdlMTAuanBlZ1BLAQItAAoAAAAAAAAAIQBIy4MZYnYBAGJ2&#10;AQAWAAAAAAAAAAAAAAAAALLNCgBkcnMvbWVkaWEvaW1hZ2UxMS5qcGVnUEsBAi0ACgAAAAAAAAAh&#10;AGw6Onsr8AAAK/AAABYAAAAAAAAAAAAAAAAASEQMAGRycy9tZWRpYS9pbWFnZTEyLmpwZWdQSwEC&#10;LQAUAAYACAAAACEADDTu2N8AAAAMAQAADwAAAAAAAAAAAAAAAACnNA0AZHJzL2Rvd25yZXYueG1s&#10;UEsBAi0AFAAGAAgAAAAhAE3kiAYIAQAA3wYAABkAAAAAAAAAAAAAAAAAszUNAGRycy9fcmVscy9l&#10;Mm9Eb2MueG1sLnJlbHNQSwUGAAAAABEAEQBhBAAA8jYNAAAA&#10;">
                      <v:shape id="Imagen 39" o:spid="_x0000_s1027" type="#_x0000_t75" style="position:absolute;width:19469;height:1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Ys3ywAAAOMAAAAPAAAAZHJzL2Rvd25yZXYueG1sRI9RS8NA&#10;EITfBf/DsYJv9pIWrYm9lqAoPiho2x+w5LZJaG4v3G2b6K/3BMHHYWa+YVabyfXqTCF2ng3kswwU&#10;ce1tx42B/e755h5UFGSLvWcy8EURNuvLixWW1o/8SeetNCpBOJZooBUZSq1j3ZLDOPMDcfIOPjiU&#10;JEOjbcAxwV2v51l2px12nBZaHOixpfq4PTkD7zo7fYSn6k2qb3lZTMV4ONrKmOurqXoAJTTJf/iv&#10;/WoNzPPF7TJfFkUBv5/SH9DrHwAAAP//AwBQSwECLQAUAAYACAAAACEA2+H2y+4AAACFAQAAEwAA&#10;AAAAAAAAAAAAAAAAAAAAW0NvbnRlbnRfVHlwZXNdLnhtbFBLAQItABQABgAIAAAAIQBa9CxbvwAA&#10;ABUBAAALAAAAAAAAAAAAAAAAAB8BAABfcmVscy8ucmVsc1BLAQItABQABgAIAAAAIQDDZYs3ywAA&#10;AOMAAAAPAAAAAAAAAAAAAAAAAAcCAABkcnMvZG93bnJldi54bWxQSwUGAAAAAAMAAwC3AAAA/wIA&#10;AAAA&#10;">
                        <v:imagedata r:id="rId46" o:title="" croptop="16297f" cropbottom="11009f" cropleft="2080f" cropright="2080f"/>
                      </v:shape>
                      <v:shape id="Imagen 40" o:spid="_x0000_s1028" type="#_x0000_t75" style="position:absolute;left:19458;width:19431;height:1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nUxwAAAOMAAAAPAAAAZHJzL2Rvd25yZXYueG1sRE9La8JA&#10;EL4X/A/LCN7q5kE1ja4iouChtFTb+5Adk2B2NmZXk/77bkHocb73LNeDacSdOldbVhBPIxDEhdU1&#10;lwq+TvvnDITzyBoby6TghxysV6OnJeba9vxJ96MvRQhhl6OCyvs2l9IVFRl0U9sSB+5sO4M+nF0p&#10;dYd9CDeNTKJoJg3WHBoqbGlbUXE53oyC/jU57JO3q4036cepNDs279+pUpPxsFmA8DT4f/HDfdBh&#10;/vwlzeJsnibw91MAQK5+AQAA//8DAFBLAQItABQABgAIAAAAIQDb4fbL7gAAAIUBAAATAAAAAAAA&#10;AAAAAAAAAAAAAABbQ29udGVudF9UeXBlc10ueG1sUEsBAi0AFAAGAAgAAAAhAFr0LFu/AAAAFQEA&#10;AAsAAAAAAAAAAAAAAAAAHwEAAF9yZWxzLy5yZWxzUEsBAi0AFAAGAAgAAAAhAMeWGdTHAAAA4wAA&#10;AA8AAAAAAAAAAAAAAAAABwIAAGRycy9kb3ducmV2LnhtbFBLBQYAAAAAAwADALcAAAD7AgAAAAA=&#10;">
                        <v:imagedata r:id="rId47" o:title=""/>
                      </v:shape>
                      <v:shape id="Imagen 42" o:spid="_x0000_s1029" type="#_x0000_t75" style="position:absolute;top:15947;width:19456;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LYFygAAAOIAAAAPAAAAZHJzL2Rvd25yZXYueG1sRI9Ba8JA&#10;FITvQv/D8gredKPYxKauIoWKHrWF0ttr9jVJzb5Nd1dN/fWuIHgcZuYbZrboTCOO5HxtWcFomIAg&#10;LqyuuVTw8f42mILwAVljY5kU/JOHxfyhN8Nc2xNv6bgLpYgQ9jkqqEJocyl9UZFBP7QtcfR+rDMY&#10;onSl1A5PEW4aOU6SVBqsOS5U2NJrRcV+dzAK3Bm3pt5nnxta/v5l36OnlW+/lOo/dssXEIG6cA/f&#10;2mutIJ1mSfo8mYzheineATm/AAAA//8DAFBLAQItABQABgAIAAAAIQDb4fbL7gAAAIUBAAATAAAA&#10;AAAAAAAAAAAAAAAAAABbQ29udGVudF9UeXBlc10ueG1sUEsBAi0AFAAGAAgAAAAhAFr0LFu/AAAA&#10;FQEAAAsAAAAAAAAAAAAAAAAAHwEAAF9yZWxzLy5yZWxzUEsBAi0AFAAGAAgAAAAhAJaQtgXKAAAA&#10;4gAAAA8AAAAAAAAAAAAAAAAABwIAAGRycy9kb3ducmV2LnhtbFBLBQYAAAAAAwADALcAAAD+AgAA&#10;AAA=&#10;">
                        <v:imagedata r:id="rId48" o:title="" croptop="7398f" cropbottom="4508f" cropleft="5981f" cropright="12310f"/>
                      </v:shape>
                      <v:shape id="Imagen 44" o:spid="_x0000_s1030" type="#_x0000_t75" style="position:absolute;left:38916;width:19692;height:1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4e5zAAAAOIAAAAPAAAAZHJzL2Rvd25yZXYueG1sRI9Pa8JA&#10;FMTvgt9heYI33URMo6mrtAVpPXjwD0Jvz+wzCc2+DdlV47fvFgoeh5n5DbNYdaYWN2pdZVlBPI5A&#10;EOdWV1woOB7WoxkI55E11pZJwYMcrJb93gIzbe+8o9veFyJA2GWooPS+yaR0eUkG3dg2xMG72Nag&#10;D7ItpG7xHuCmlpMoepEGKw4LJTb0UVL+s78aBVu/izef5nKqHqfv9Pp+PsebJFVqOOjeXkF46vwz&#10;/N/+0gqm8yhJZtNkAn+Xwh2Qy18AAAD//wMAUEsBAi0AFAAGAAgAAAAhANvh9svuAAAAhQEAABMA&#10;AAAAAAAAAAAAAAAAAAAAAFtDb250ZW50X1R5cGVzXS54bWxQSwECLQAUAAYACAAAACEAWvQsW78A&#10;AAAVAQAACwAAAAAAAAAAAAAAAAAfAQAAX3JlbHMvLnJlbHNQSwECLQAUAAYACAAAACEAL0+HucwA&#10;AADiAAAADwAAAAAAAAAAAAAAAAAHAgAAZHJzL2Rvd25yZXYueG1sUEsFBgAAAAADAAMAtwAAAAAD&#10;AAAAAA==&#10;">
                        <v:imagedata r:id="rId49" o:title="" croptop="2080f" cropbottom="9246f" cropleft="13090f" cropright="6935f"/>
                      </v:shape>
                      <v:shape id="Imagen 49" o:spid="_x0000_s1031" type="#_x0000_t75" style="position:absolute;left:38916;top:15873;width:19679;height:1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UExAAAAOIAAAAPAAAAZHJzL2Rvd25yZXYueG1sRE9NSwMx&#10;EL0L/ocwgjebVGVd1qZlKVg8eLH2BwybMVm6mVk2abv990YQ5J0e74u32sxxUGeaUi9sYbkwoIg7&#10;cT17C4evt4caVMrIDgdhsnClBJv17c0KGycX/qTzPntVSjg1aCHkPDZapy5QxLSQkbho3zJFzIVO&#10;XrsJL6U8DvrRmEpH7LksBBxpG6g77k/Rwi4fjG9ZuGqNHvxHlHCsxdr7u7l9BZVpzv/mv/S7s/BS&#10;Pz0vCyr4vVTugF7/AAAA//8DAFBLAQItABQABgAIAAAAIQDb4fbL7gAAAIUBAAATAAAAAAAAAAAA&#10;AAAAAAAAAABbQ29udGVudF9UeXBlc10ueG1sUEsBAi0AFAAGAAgAAAAhAFr0LFu/AAAAFQEAAAsA&#10;AAAAAAAAAAAAAAAAHwEAAF9yZWxzLy5yZWxzUEsBAi0AFAAGAAgAAAAhAPkKtQTEAAAA4gAAAA8A&#10;AAAAAAAAAAAAAAAABwIAAGRycy9kb3ducmV2LnhtbFBLBQYAAAAAAwADALcAAAD4AgAAAAA=&#10;">
                        <v:imagedata r:id="rId50" o:title="" cropleft="7108f" cropright="12223f"/>
                      </v:shape>
                      <v:shape id="Imagen 50" o:spid="_x0000_s1032" type="#_x0000_t75" style="position:absolute;left:19458;top:15947;width:19456;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07uzAAAAOIAAAAPAAAAZHJzL2Rvd25yZXYueG1sRI9PS8NA&#10;FMTvgt9heYI3u2uCTRu7LaVQ6cGi/QPq7ZF9JsHs25hdm/TbuwXB4zAzv2Fmi8E24kSdrx1ruB8p&#10;EMSFMzWXGo6H9d0EhA/IBhvHpOFMHhbz66sZ5sb1vKPTPpQiQtjnqKEKoc2l9EVFFv3ItcTR+3Sd&#10;xRBlV0rTYR/htpGJUmNpsea4UGFLq4qKr/2PjZT3ZeNf1LPfvn2nq9dN8vC07j+0vr0Zlo8gAg3h&#10;P/zX3hgN00mSqSzNUrhcindAzn8BAAD//wMAUEsBAi0AFAAGAAgAAAAhANvh9svuAAAAhQEAABMA&#10;AAAAAAAAAAAAAAAAAAAAAFtDb250ZW50X1R5cGVzXS54bWxQSwECLQAUAAYACAAAACEAWvQsW78A&#10;AAAVAQAACwAAAAAAAAAAAAAAAAAfAQAAX3JlbHMvLnJlbHNQSwECLQAUAAYACAAAACEAHtdO7swA&#10;AADiAAAADwAAAAAAAAAAAAAAAAAHAgAAZHJzL2Rvd25yZXYueG1sUEsFBgAAAAADAAMAtwAAAAAD&#10;AAAAAA==&#10;">
                        <v:imagedata r:id="rId51" o:title="" cropleft="13003f" cropright="10230f"/>
                      </v:shape>
                      <v:shape id="Imagen 51" o:spid="_x0000_s1033" type="#_x0000_t75" style="position:absolute;top:31016;width:19469;height:15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PGyQAAAOIAAAAPAAAAZHJzL2Rvd25yZXYueG1sRI9BS8NA&#10;FITvgv9heYI3u0mpaYndlqIUBC9ahV7fZp/Z0OzbkH228d+7guBxmJlvmPV2Cr0605i6yAbKWQGK&#10;uImu49bAx/v+bgUqCbLDPjIZ+KYE28311RprFy/8RueDtCpDONVowIsMtdap8RQwzeJAnL3POAaU&#10;LMdWuxEvGR56PS+KSgfsOC94HOjRU3M6fAUD7mVvT+Lk1drFcjjueotP3hpzezPtHkAJTfIf/ms/&#10;OwNVsSir+bK8h99L+Q7ozQ8AAAD//wMAUEsBAi0AFAAGAAgAAAAhANvh9svuAAAAhQEAABMAAAAA&#10;AAAAAAAAAAAAAAAAAFtDb250ZW50X1R5cGVzXS54bWxQSwECLQAUAAYACAAAACEAWvQsW78AAAAV&#10;AQAACwAAAAAAAAAAAAAAAAAfAQAAX3JlbHMvLnJlbHNQSwECLQAUAAYACAAAACEA5rhTxskAAADi&#10;AAAADwAAAAAAAAAAAAAAAAAHAgAAZHJzL2Rvd25yZXYueG1sUEsFBgAAAAADAAMAtwAAAP0CAAAA&#10;AA==&#10;">
                        <v:imagedata r:id="rId52" o:title=""/>
                      </v:shape>
                      <v:shape id="Imagen 52" o:spid="_x0000_s1034" type="#_x0000_t75" style="position:absolute;left:19458;top:31016;width:19355;height:15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D2/yAAAAOIAAAAPAAAAZHJzL2Rvd25yZXYueG1sRE9Na8JA&#10;EL0X/A/LCN7qRinRRlcRpdJ6ixbU25gdk2B2NmRXjf313YPg8fG+p/PWVOJGjSstKxj0IxDEmdUl&#10;5wp+d1/vYxDOI2usLJOCBzmYzzpvU0y0vXNKt63PRQhhl6CCwvs6kdJlBRl0fVsTB+5sG4M+wCaX&#10;usF7CDeVHEZRLA2WHBoKrGlZUHbZXo2Cn/S0Oq33l/1heUwfG/yTh8X1rFSv2y4mIDy1/iV+ur+1&#10;gvgzisfDj1HYHC6FOyBn/wAAAP//AwBQSwECLQAUAAYACAAAACEA2+H2y+4AAACFAQAAEwAAAAAA&#10;AAAAAAAAAAAAAAAAW0NvbnRlbnRfVHlwZXNdLnhtbFBLAQItABQABgAIAAAAIQBa9CxbvwAAABUB&#10;AAALAAAAAAAAAAAAAAAAAB8BAABfcmVscy8ucmVsc1BLAQItABQABgAIAAAAIQDbbD2/yAAAAOIA&#10;AAAPAAAAAAAAAAAAAAAAAAcCAABkcnMvZG93bnJldi54bWxQSwUGAAAAAAMAAwC3AAAA/AIAAAAA&#10;">
                        <v:imagedata r:id="rId53" o:title="" croptop="12483f" cropbottom="231f" cropleft="2167f" cropright="4508f"/>
                      </v:shape>
                      <v:shape id="Imagen 9" o:spid="_x0000_s1035" type="#_x0000_t75" style="position:absolute;left:38843;top:31016;width:19749;height:15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y2NyAAAAOMAAAAPAAAAZHJzL2Rvd25yZXYueG1sRE/NasJA&#10;EL4X+g7LFLwU3STFqtFVqiCt5BTjAwzZMQlmZ9Psqmmfvlso9Djf/6w2g2nFjXrXWFYQTyIQxKXV&#10;DVcKTsV+PAfhPLLG1jIp+CIHm/XjwwpTbe+c0+3oKxFC2KWooPa+S6V0ZU0G3cR2xIE7296gD2df&#10;Sd3jPYSbViZR9CoNNhwaauxoV1N5OV6Ngm2y+C6zIi8+s/N7nmE15f3zQanR0/C2BOFp8P/iP/eH&#10;DvNnyUu8mMZRDL8/BQDk+gcAAP//AwBQSwECLQAUAAYACAAAACEA2+H2y+4AAACFAQAAEwAAAAAA&#10;AAAAAAAAAAAAAAAAW0NvbnRlbnRfVHlwZXNdLnhtbFBLAQItABQABgAIAAAAIQBa9CxbvwAAABUB&#10;AAALAAAAAAAAAAAAAAAAAB8BAABfcmVscy8ucmVsc1BLAQItABQABgAIAAAAIQAF1y2NyAAAAOMA&#10;AAAPAAAAAAAAAAAAAAAAAAcCAABkcnMvZG93bnJldi54bWxQSwUGAAAAAAMAAwC3AAAA/AIAAAAA&#10;">
                        <v:imagedata r:id="rId54" o:title="" cropleft="3964f" cropright="8064f"/>
                      </v:shape>
                      <v:shape id="Imagen 10" o:spid="_x0000_s1036" type="#_x0000_t75" style="position:absolute;top:46597;width:19450;height:1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1NywAAAOMAAAAPAAAAZHJzL2Rvd25yZXYueG1sRI9fS8Mw&#10;FMXfhX2HcAXfXNqO1a5bNkQQpghj0z3s7a65tmXNTUniWr+9EQQfD+fPj7PajKYTV3K+tawgnSYg&#10;iCurW64VfLw/3xcgfEDW2FkmBd/kYbOe3Kyw1HbgPV0PoRZxhH2JCpoQ+lJKXzVk0E9tTxy9T+sM&#10;hihdLbXDIY6bTmZJkkuDLUdCgz09NVRdDl8mQs7D/sTbnOevx13qFnlBL+FNqbvb8XEJItAY/sN/&#10;7a1WkKWz7GGWzIsF/H6Kf0CufwAAAP//AwBQSwECLQAUAAYACAAAACEA2+H2y+4AAACFAQAAEwAA&#10;AAAAAAAAAAAAAAAAAAAAW0NvbnRlbnRfVHlwZXNdLnhtbFBLAQItABQABgAIAAAAIQBa9CxbvwAA&#10;ABUBAAALAAAAAAAAAAAAAAAAAB8BAABfcmVscy8ucmVsc1BLAQItABQABgAIAAAAIQCgBU1NywAA&#10;AOMAAAAPAAAAAAAAAAAAAAAAAAcCAABkcnMvZG93bnJldi54bWxQSwUGAAAAAAMAAwC3AAAA/wIA&#10;AAAA&#10;">
                        <v:imagedata r:id="rId55" o:title="" cropbottom="4319f" cropleft="14775f" cropright="2692f"/>
                      </v:shape>
                      <v:shape id="Imagen 441589669" o:spid="_x0000_s1037" type="#_x0000_t75" style="position:absolute;left:19458;top:46597;width:19355;height:17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LwyQAAAOMAAAAPAAAAZHJzL2Rvd25yZXYueG1sRE9fS8Mw&#10;EH8X/A7hBF9kS6sjrt2yoQPH2Iu6iezxaM622FxKE7fs2xth4OP9/t98GW0njjT41rGGfJyBIK6c&#10;abnW8LF/GU1B+IBssHNMGs7kYbm4vppjadyJ3+m4C7VIIexL1NCE0JdS+qohi37seuLEfbnBYkjn&#10;UEsz4CmF207eZ5mSFltODQ32tGqo+t79WA3bu7hSh7fNOn4+q2JdOHkO21etb2/i0wxEoBj+xRf3&#10;xqT5qlB5/jCZPsLfTwkAufgFAAD//wMAUEsBAi0AFAAGAAgAAAAhANvh9svuAAAAhQEAABMAAAAA&#10;AAAAAAAAAAAAAAAAAFtDb250ZW50X1R5cGVzXS54bWxQSwECLQAUAAYACAAAACEAWvQsW78AAAAV&#10;AQAACwAAAAAAAAAAAAAAAAAfAQAAX3JlbHMvLnJlbHNQSwECLQAUAAYACAAAACEAHrhi8MkAAADj&#10;AAAADwAAAAAAAAAAAAAAAAAHAgAAZHJzL2Rvd25yZXYueG1sUEsFBgAAAAADAAMAtwAAAP0CAAAA&#10;AA==&#10;">
                        <v:imagedata r:id="rId56" o:title="" croptop="462f" cropbottom="7629f" cropleft="7454f" cropright="17777f"/>
                      </v:shape>
                      <v:shape id="Imagen 12" o:spid="_x0000_s1038" type="#_x0000_t75" style="position:absolute;left:38843;top:46597;width:19742;height:17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UyQAAAOMAAAAPAAAAZHJzL2Rvd25yZXYueG1sRE9fa8Iw&#10;EH8f+B3CCXubqU6t64yi4kAYjM3txbejOdtqc6lJVuu3XwaDPd7v/82XnalFS85XlhUMBwkI4tzq&#10;igsFX58vDzMQPiBrrC2Tght5WC56d3PMtL3yB7X7UIgYwj5DBWUITSalz0sy6Ae2IY7c0TqDIZ6u&#10;kNrhNYabWo6SZCoNVhwbSmxoU1J+3n8bBfVls33X3h3Wh0v3dkqnry2GVKn7frd6BhGoC//iP/dO&#10;x/njp9njZDRJUvj9KQIgFz8AAAD//wMAUEsBAi0AFAAGAAgAAAAhANvh9svuAAAAhQEAABMAAAAA&#10;AAAAAAAAAAAAAAAAAFtDb250ZW50X1R5cGVzXS54bWxQSwECLQAUAAYACAAAACEAWvQsW78AAAAV&#10;AQAACwAAAAAAAAAAAAAAAAAfAQAAX3JlbHMvLnJlbHNQSwECLQAUAAYACAAAACEAR7fulMkAAADj&#10;AAAADwAAAAAAAAAAAAAAAAAHAgAAZHJzL2Rvd25yZXYueG1sUEsFBgAAAAADAAMAtwAAAP0CAAAA&#10;AA==&#10;">
                        <v:imagedata r:id="rId57" o:title=""/>
                      </v:shape>
                    </v:group>
                  </w:pict>
                </mc:Fallback>
              </mc:AlternateContent>
            </w:r>
          </w:p>
        </w:tc>
        <w:tc>
          <w:tcPr>
            <w:tcW w:w="3546" w:type="dxa"/>
          </w:tcPr>
          <w:p w14:paraId="1D06105C" w14:textId="5AA570F2" w:rsidR="00954F5B" w:rsidRDefault="00954F5B" w:rsidP="009E29E4">
            <w:pPr>
              <w:spacing w:line="360" w:lineRule="auto"/>
              <w:rPr>
                <w:rFonts w:ascii="Times New Roman" w:hAnsi="Times New Roman" w:cs="Times New Roman"/>
                <w:noProof/>
                <w:sz w:val="24"/>
                <w:szCs w:val="24"/>
                <w:lang w:val="es-ES" w:eastAsia="es-ES"/>
              </w:rPr>
            </w:pPr>
          </w:p>
        </w:tc>
        <w:tc>
          <w:tcPr>
            <w:tcW w:w="4351" w:type="dxa"/>
          </w:tcPr>
          <w:p w14:paraId="690834D5" w14:textId="01A93B94" w:rsidR="002817B2" w:rsidRDefault="002817B2" w:rsidP="009E29E4">
            <w:pPr>
              <w:spacing w:line="360" w:lineRule="auto"/>
              <w:jc w:val="both"/>
              <w:rPr>
                <w:rFonts w:ascii="Times New Roman" w:hAnsi="Times New Roman" w:cs="Times New Roman"/>
                <w:noProof/>
                <w:sz w:val="24"/>
                <w:szCs w:val="24"/>
                <w:lang w:val="es-ES" w:eastAsia="es-ES"/>
              </w:rPr>
            </w:pPr>
          </w:p>
          <w:p w14:paraId="72E42A12" w14:textId="77777777" w:rsidR="002817B2" w:rsidRDefault="002817B2" w:rsidP="009E29E4">
            <w:pPr>
              <w:spacing w:line="360" w:lineRule="auto"/>
              <w:jc w:val="both"/>
              <w:rPr>
                <w:rFonts w:ascii="Times New Roman" w:hAnsi="Times New Roman" w:cs="Times New Roman"/>
                <w:noProof/>
                <w:sz w:val="24"/>
                <w:szCs w:val="24"/>
                <w:lang w:val="es-ES" w:eastAsia="es-ES"/>
              </w:rPr>
            </w:pPr>
          </w:p>
          <w:p w14:paraId="0CAE615B" w14:textId="08DBDCDD" w:rsidR="00954F5B" w:rsidRDefault="00954F5B" w:rsidP="009E29E4">
            <w:pPr>
              <w:spacing w:line="360" w:lineRule="auto"/>
              <w:jc w:val="both"/>
              <w:rPr>
                <w:rFonts w:ascii="Times New Roman" w:hAnsi="Times New Roman" w:cs="Times New Roman"/>
                <w:noProof/>
                <w:sz w:val="24"/>
                <w:szCs w:val="24"/>
                <w:lang w:val="es-ES" w:eastAsia="es-ES"/>
              </w:rPr>
            </w:pPr>
          </w:p>
        </w:tc>
      </w:tr>
      <w:tr w:rsidR="00954F5B" w:rsidRPr="007E47CC" w14:paraId="137F6788" w14:textId="77777777" w:rsidTr="00FA2BFB">
        <w:tc>
          <w:tcPr>
            <w:tcW w:w="3586" w:type="dxa"/>
          </w:tcPr>
          <w:p w14:paraId="7A964756" w14:textId="5253AFA7" w:rsidR="00954F5B" w:rsidRDefault="00954F5B" w:rsidP="009E29E4">
            <w:pPr>
              <w:tabs>
                <w:tab w:val="left" w:pos="5820"/>
              </w:tabs>
              <w:spacing w:line="360" w:lineRule="auto"/>
              <w:jc w:val="both"/>
              <w:rPr>
                <w:rFonts w:ascii="Times New Roman" w:hAnsi="Times New Roman" w:cs="Times New Roman"/>
                <w:noProof/>
                <w:sz w:val="24"/>
                <w:szCs w:val="24"/>
                <w:lang w:val="es-ES" w:eastAsia="es-ES"/>
              </w:rPr>
            </w:pPr>
          </w:p>
          <w:p w14:paraId="3192F5B5" w14:textId="0566E43D" w:rsidR="00954F5B" w:rsidRPr="005131E2" w:rsidRDefault="00954F5B" w:rsidP="009E29E4">
            <w:pPr>
              <w:tabs>
                <w:tab w:val="left" w:pos="1188"/>
              </w:tabs>
              <w:spacing w:line="360" w:lineRule="auto"/>
              <w:rPr>
                <w:rFonts w:ascii="Times New Roman" w:hAnsi="Times New Roman" w:cs="Times New Roman"/>
                <w:sz w:val="24"/>
                <w:szCs w:val="24"/>
                <w:lang w:val="es-ES" w:eastAsia="es-ES"/>
              </w:rPr>
            </w:pPr>
            <w:r>
              <w:rPr>
                <w:rFonts w:ascii="Times New Roman" w:hAnsi="Times New Roman" w:cs="Times New Roman"/>
                <w:sz w:val="24"/>
                <w:szCs w:val="24"/>
                <w:lang w:val="es-ES" w:eastAsia="es-ES"/>
              </w:rPr>
              <w:tab/>
            </w:r>
          </w:p>
        </w:tc>
        <w:tc>
          <w:tcPr>
            <w:tcW w:w="3546" w:type="dxa"/>
          </w:tcPr>
          <w:p w14:paraId="723B9EA2" w14:textId="0E027C07" w:rsidR="00954F5B" w:rsidRDefault="00954F5B" w:rsidP="009E29E4">
            <w:pPr>
              <w:spacing w:line="360" w:lineRule="auto"/>
              <w:rPr>
                <w:rFonts w:ascii="Times New Roman" w:hAnsi="Times New Roman" w:cs="Times New Roman"/>
                <w:noProof/>
                <w:sz w:val="24"/>
                <w:szCs w:val="24"/>
                <w:lang w:val="es-ES" w:eastAsia="es-ES"/>
              </w:rPr>
            </w:pPr>
          </w:p>
        </w:tc>
        <w:tc>
          <w:tcPr>
            <w:tcW w:w="4351" w:type="dxa"/>
          </w:tcPr>
          <w:p w14:paraId="027ACEC4" w14:textId="2D785067" w:rsidR="002817B2" w:rsidRDefault="002817B2" w:rsidP="009E29E4">
            <w:pPr>
              <w:spacing w:line="360" w:lineRule="auto"/>
              <w:jc w:val="both"/>
              <w:rPr>
                <w:rFonts w:ascii="Times New Roman" w:hAnsi="Times New Roman" w:cs="Times New Roman"/>
                <w:noProof/>
                <w:sz w:val="24"/>
                <w:szCs w:val="24"/>
                <w:lang w:val="es-ES" w:eastAsia="es-ES"/>
              </w:rPr>
            </w:pPr>
          </w:p>
          <w:p w14:paraId="08943642" w14:textId="77777777" w:rsidR="002817B2" w:rsidRDefault="002817B2" w:rsidP="009E29E4">
            <w:pPr>
              <w:spacing w:line="360" w:lineRule="auto"/>
              <w:jc w:val="both"/>
              <w:rPr>
                <w:rFonts w:ascii="Times New Roman" w:hAnsi="Times New Roman" w:cs="Times New Roman"/>
                <w:noProof/>
                <w:sz w:val="24"/>
                <w:szCs w:val="24"/>
                <w:lang w:val="es-ES" w:eastAsia="es-ES"/>
              </w:rPr>
            </w:pPr>
          </w:p>
          <w:p w14:paraId="3DC302C8" w14:textId="77777777" w:rsidR="002817B2" w:rsidRDefault="002817B2" w:rsidP="009E29E4">
            <w:pPr>
              <w:spacing w:line="360" w:lineRule="auto"/>
              <w:jc w:val="both"/>
              <w:rPr>
                <w:rFonts w:ascii="Times New Roman" w:hAnsi="Times New Roman" w:cs="Times New Roman"/>
                <w:noProof/>
                <w:sz w:val="24"/>
                <w:szCs w:val="24"/>
                <w:lang w:val="es-ES" w:eastAsia="es-ES"/>
              </w:rPr>
            </w:pPr>
          </w:p>
          <w:p w14:paraId="471510F8" w14:textId="77C66ADD" w:rsidR="002817B2" w:rsidRDefault="002817B2" w:rsidP="009E29E4">
            <w:pPr>
              <w:spacing w:line="360" w:lineRule="auto"/>
              <w:jc w:val="both"/>
              <w:rPr>
                <w:rFonts w:ascii="Times New Roman" w:hAnsi="Times New Roman" w:cs="Times New Roman"/>
                <w:noProof/>
                <w:sz w:val="24"/>
                <w:szCs w:val="24"/>
                <w:lang w:val="es-ES" w:eastAsia="es-ES"/>
              </w:rPr>
            </w:pPr>
          </w:p>
          <w:p w14:paraId="328C6780" w14:textId="77777777" w:rsidR="002817B2" w:rsidRDefault="002817B2" w:rsidP="009E29E4">
            <w:pPr>
              <w:spacing w:line="360" w:lineRule="auto"/>
              <w:jc w:val="both"/>
              <w:rPr>
                <w:rFonts w:ascii="Times New Roman" w:hAnsi="Times New Roman" w:cs="Times New Roman"/>
                <w:noProof/>
                <w:sz w:val="24"/>
                <w:szCs w:val="24"/>
                <w:lang w:val="es-ES" w:eastAsia="es-ES"/>
              </w:rPr>
            </w:pPr>
          </w:p>
          <w:p w14:paraId="67B06839" w14:textId="38FE7683" w:rsidR="002817B2" w:rsidRDefault="002817B2" w:rsidP="009E29E4">
            <w:pPr>
              <w:spacing w:line="360" w:lineRule="auto"/>
              <w:jc w:val="both"/>
              <w:rPr>
                <w:rFonts w:ascii="Times New Roman" w:hAnsi="Times New Roman" w:cs="Times New Roman"/>
                <w:noProof/>
                <w:sz w:val="24"/>
                <w:szCs w:val="24"/>
                <w:lang w:val="es-ES" w:eastAsia="es-ES"/>
              </w:rPr>
            </w:pPr>
          </w:p>
          <w:p w14:paraId="747E18C7" w14:textId="361CB641" w:rsidR="00954F5B" w:rsidRDefault="00954F5B" w:rsidP="009E29E4">
            <w:pPr>
              <w:spacing w:line="360" w:lineRule="auto"/>
              <w:jc w:val="both"/>
              <w:rPr>
                <w:rFonts w:ascii="Times New Roman" w:hAnsi="Times New Roman" w:cs="Times New Roman"/>
                <w:noProof/>
                <w:sz w:val="24"/>
                <w:szCs w:val="24"/>
                <w:lang w:eastAsia="es-ES"/>
              </w:rPr>
            </w:pPr>
          </w:p>
          <w:p w14:paraId="7441985F" w14:textId="73921F3C" w:rsidR="00BA1F67" w:rsidRDefault="00BA1F67" w:rsidP="009E29E4">
            <w:pPr>
              <w:spacing w:line="360" w:lineRule="auto"/>
              <w:jc w:val="both"/>
              <w:rPr>
                <w:rFonts w:ascii="Times New Roman" w:hAnsi="Times New Roman" w:cs="Times New Roman"/>
                <w:noProof/>
                <w:sz w:val="24"/>
                <w:szCs w:val="24"/>
                <w:lang w:val="es-ES" w:eastAsia="es-ES"/>
              </w:rPr>
            </w:pPr>
          </w:p>
        </w:tc>
      </w:tr>
      <w:tr w:rsidR="00954F5B" w:rsidRPr="007E47CC" w14:paraId="5337171B" w14:textId="77777777" w:rsidTr="00FA2BFB">
        <w:tc>
          <w:tcPr>
            <w:tcW w:w="3586" w:type="dxa"/>
          </w:tcPr>
          <w:p w14:paraId="6270785C" w14:textId="148F5E85" w:rsidR="00954F5B" w:rsidRDefault="00954F5B" w:rsidP="009E29E4">
            <w:pPr>
              <w:tabs>
                <w:tab w:val="left" w:pos="5820"/>
              </w:tabs>
              <w:spacing w:line="360" w:lineRule="auto"/>
              <w:jc w:val="both"/>
              <w:rPr>
                <w:rFonts w:ascii="Times New Roman" w:hAnsi="Times New Roman" w:cs="Times New Roman"/>
                <w:noProof/>
                <w:sz w:val="24"/>
                <w:szCs w:val="24"/>
                <w:lang w:val="es-ES" w:eastAsia="es-ES"/>
              </w:rPr>
            </w:pPr>
          </w:p>
        </w:tc>
        <w:tc>
          <w:tcPr>
            <w:tcW w:w="3546" w:type="dxa"/>
          </w:tcPr>
          <w:p w14:paraId="0FC63E43" w14:textId="20DEFB37" w:rsidR="00954F5B" w:rsidRDefault="00954F5B" w:rsidP="009E29E4">
            <w:pPr>
              <w:spacing w:line="360" w:lineRule="auto"/>
              <w:rPr>
                <w:rFonts w:ascii="Times New Roman" w:hAnsi="Times New Roman" w:cs="Times New Roman"/>
                <w:noProof/>
                <w:sz w:val="24"/>
                <w:szCs w:val="24"/>
                <w:lang w:val="es-ES" w:eastAsia="es-ES"/>
              </w:rPr>
            </w:pPr>
          </w:p>
          <w:p w14:paraId="014A97E2" w14:textId="61171667" w:rsidR="00954F5B" w:rsidRDefault="00954F5B" w:rsidP="009E29E4">
            <w:pPr>
              <w:spacing w:line="360" w:lineRule="auto"/>
              <w:rPr>
                <w:rFonts w:ascii="Times New Roman" w:hAnsi="Times New Roman" w:cs="Times New Roman"/>
                <w:sz w:val="24"/>
                <w:szCs w:val="24"/>
                <w:lang w:val="es-ES" w:eastAsia="es-ES"/>
              </w:rPr>
            </w:pPr>
          </w:p>
          <w:p w14:paraId="7BB134FA" w14:textId="276DA82C" w:rsidR="00954F5B" w:rsidRDefault="00954F5B" w:rsidP="009E29E4">
            <w:pPr>
              <w:spacing w:line="360" w:lineRule="auto"/>
              <w:rPr>
                <w:rFonts w:ascii="Times New Roman" w:hAnsi="Times New Roman" w:cs="Times New Roman"/>
                <w:sz w:val="24"/>
                <w:szCs w:val="24"/>
                <w:lang w:val="es-ES" w:eastAsia="es-ES"/>
              </w:rPr>
            </w:pPr>
          </w:p>
          <w:p w14:paraId="36E36EE4" w14:textId="12696E03" w:rsidR="00954F5B" w:rsidRPr="00783C12" w:rsidRDefault="00954F5B" w:rsidP="009E29E4">
            <w:pPr>
              <w:spacing w:line="360" w:lineRule="auto"/>
              <w:jc w:val="center"/>
              <w:rPr>
                <w:rFonts w:ascii="Times New Roman" w:hAnsi="Times New Roman" w:cs="Times New Roman"/>
                <w:sz w:val="24"/>
                <w:szCs w:val="24"/>
                <w:lang w:val="es-ES" w:eastAsia="es-ES"/>
              </w:rPr>
            </w:pPr>
          </w:p>
        </w:tc>
        <w:tc>
          <w:tcPr>
            <w:tcW w:w="4351" w:type="dxa"/>
          </w:tcPr>
          <w:p w14:paraId="434F45D7" w14:textId="10C5FB68" w:rsidR="00954F5B" w:rsidRDefault="00954F5B" w:rsidP="009E29E4">
            <w:pPr>
              <w:spacing w:line="360" w:lineRule="auto"/>
              <w:jc w:val="both"/>
              <w:rPr>
                <w:rFonts w:ascii="Times New Roman" w:hAnsi="Times New Roman" w:cs="Times New Roman"/>
                <w:noProof/>
                <w:sz w:val="24"/>
                <w:szCs w:val="24"/>
                <w:lang w:val="es-ES" w:eastAsia="es-ES"/>
              </w:rPr>
            </w:pPr>
          </w:p>
        </w:tc>
      </w:tr>
      <w:tr w:rsidR="00954F5B" w:rsidRPr="007E47CC" w14:paraId="1891FF69" w14:textId="77777777" w:rsidTr="00FA2BFB">
        <w:tc>
          <w:tcPr>
            <w:tcW w:w="3586" w:type="dxa"/>
          </w:tcPr>
          <w:p w14:paraId="2F6247F8" w14:textId="777CC2F7" w:rsidR="00954F5B" w:rsidRDefault="00954F5B" w:rsidP="009E29E4">
            <w:pPr>
              <w:tabs>
                <w:tab w:val="left" w:pos="5820"/>
              </w:tabs>
              <w:spacing w:line="360" w:lineRule="auto"/>
              <w:jc w:val="both"/>
              <w:rPr>
                <w:rFonts w:ascii="Times New Roman" w:hAnsi="Times New Roman" w:cs="Times New Roman"/>
                <w:noProof/>
                <w:sz w:val="24"/>
                <w:szCs w:val="24"/>
                <w:lang w:val="es-ES" w:eastAsia="es-ES"/>
              </w:rPr>
            </w:pPr>
          </w:p>
        </w:tc>
        <w:tc>
          <w:tcPr>
            <w:tcW w:w="3546" w:type="dxa"/>
          </w:tcPr>
          <w:p w14:paraId="686FBBD3" w14:textId="124BB998" w:rsidR="00954F5B" w:rsidRDefault="00954F5B" w:rsidP="009E29E4">
            <w:pPr>
              <w:spacing w:line="360" w:lineRule="auto"/>
              <w:rPr>
                <w:rFonts w:ascii="Times New Roman" w:hAnsi="Times New Roman" w:cs="Times New Roman"/>
                <w:noProof/>
                <w:sz w:val="24"/>
                <w:szCs w:val="24"/>
                <w:lang w:val="es-ES" w:eastAsia="es-ES"/>
              </w:rPr>
            </w:pPr>
          </w:p>
        </w:tc>
        <w:tc>
          <w:tcPr>
            <w:tcW w:w="4351" w:type="dxa"/>
          </w:tcPr>
          <w:p w14:paraId="2185797A" w14:textId="79AEB5BD" w:rsidR="00954F5B" w:rsidRDefault="00954F5B" w:rsidP="009E29E4">
            <w:pPr>
              <w:spacing w:line="360" w:lineRule="auto"/>
              <w:jc w:val="both"/>
              <w:rPr>
                <w:rFonts w:ascii="Times New Roman" w:hAnsi="Times New Roman" w:cs="Times New Roman"/>
                <w:noProof/>
                <w:sz w:val="24"/>
                <w:szCs w:val="24"/>
                <w:lang w:val="es-ES" w:eastAsia="es-ES"/>
              </w:rPr>
            </w:pPr>
          </w:p>
        </w:tc>
      </w:tr>
      <w:tr w:rsidR="0099711C" w:rsidRPr="007E47CC" w14:paraId="64999694" w14:textId="77777777" w:rsidTr="00FA2BFB">
        <w:tc>
          <w:tcPr>
            <w:tcW w:w="3586" w:type="dxa"/>
          </w:tcPr>
          <w:p w14:paraId="13600634" w14:textId="7A48A168" w:rsidR="0099711C" w:rsidRDefault="0099711C" w:rsidP="009E29E4">
            <w:pPr>
              <w:tabs>
                <w:tab w:val="left" w:pos="5820"/>
              </w:tabs>
              <w:spacing w:line="360" w:lineRule="auto"/>
              <w:jc w:val="both"/>
              <w:rPr>
                <w:rFonts w:ascii="Times New Roman" w:hAnsi="Times New Roman" w:cs="Times New Roman"/>
                <w:noProof/>
                <w:sz w:val="24"/>
                <w:szCs w:val="24"/>
                <w:lang w:val="es-ES" w:eastAsia="es-ES"/>
              </w:rPr>
            </w:pPr>
          </w:p>
          <w:p w14:paraId="13FE1803" w14:textId="50F75628" w:rsidR="0099711C" w:rsidRDefault="0099711C" w:rsidP="009E29E4">
            <w:pPr>
              <w:spacing w:line="360" w:lineRule="auto"/>
              <w:rPr>
                <w:rFonts w:ascii="Times New Roman" w:hAnsi="Times New Roman" w:cs="Times New Roman"/>
                <w:sz w:val="24"/>
                <w:szCs w:val="24"/>
                <w:lang w:val="es-ES" w:eastAsia="es-ES"/>
              </w:rPr>
            </w:pPr>
          </w:p>
          <w:p w14:paraId="3BB10AAF" w14:textId="1A46F293" w:rsidR="002219CD" w:rsidRDefault="002219CD" w:rsidP="009E29E4">
            <w:pPr>
              <w:spacing w:line="360" w:lineRule="auto"/>
              <w:jc w:val="center"/>
              <w:rPr>
                <w:rFonts w:ascii="Times New Roman" w:hAnsi="Times New Roman" w:cs="Times New Roman"/>
                <w:sz w:val="24"/>
                <w:szCs w:val="24"/>
                <w:lang w:val="es-ES" w:eastAsia="es-ES"/>
              </w:rPr>
            </w:pPr>
          </w:p>
          <w:p w14:paraId="5E1F489D" w14:textId="725550D0" w:rsidR="002219CD" w:rsidRDefault="002219CD" w:rsidP="009E29E4">
            <w:pPr>
              <w:spacing w:line="360" w:lineRule="auto"/>
              <w:rPr>
                <w:rFonts w:ascii="Times New Roman" w:hAnsi="Times New Roman" w:cs="Times New Roman"/>
                <w:sz w:val="24"/>
                <w:szCs w:val="24"/>
                <w:lang w:val="es-ES" w:eastAsia="es-ES"/>
              </w:rPr>
            </w:pPr>
          </w:p>
          <w:p w14:paraId="1A139792" w14:textId="351B1618" w:rsidR="0099711C" w:rsidRPr="002219CD" w:rsidRDefault="0099711C" w:rsidP="009E29E4">
            <w:pPr>
              <w:spacing w:line="360" w:lineRule="auto"/>
              <w:jc w:val="center"/>
              <w:rPr>
                <w:rFonts w:ascii="Times New Roman" w:hAnsi="Times New Roman" w:cs="Times New Roman"/>
                <w:sz w:val="24"/>
                <w:szCs w:val="24"/>
                <w:lang w:val="es-ES" w:eastAsia="es-ES"/>
              </w:rPr>
            </w:pPr>
          </w:p>
        </w:tc>
        <w:tc>
          <w:tcPr>
            <w:tcW w:w="3546" w:type="dxa"/>
          </w:tcPr>
          <w:p w14:paraId="65DABF9F" w14:textId="6F204215" w:rsidR="0099711C" w:rsidRDefault="0099711C" w:rsidP="009E29E4">
            <w:pPr>
              <w:spacing w:line="360" w:lineRule="auto"/>
              <w:rPr>
                <w:rFonts w:ascii="Times New Roman" w:hAnsi="Times New Roman" w:cs="Times New Roman"/>
                <w:noProof/>
                <w:sz w:val="24"/>
                <w:szCs w:val="24"/>
                <w:lang w:val="es-ES" w:eastAsia="es-ES"/>
              </w:rPr>
            </w:pPr>
          </w:p>
        </w:tc>
        <w:tc>
          <w:tcPr>
            <w:tcW w:w="4351" w:type="dxa"/>
          </w:tcPr>
          <w:p w14:paraId="4C46D0F7" w14:textId="6FD35651" w:rsidR="0099711C" w:rsidRDefault="0099711C" w:rsidP="009E29E4">
            <w:pPr>
              <w:spacing w:line="360" w:lineRule="auto"/>
              <w:jc w:val="both"/>
              <w:rPr>
                <w:rFonts w:ascii="Times New Roman" w:hAnsi="Times New Roman" w:cs="Times New Roman"/>
                <w:noProof/>
                <w:sz w:val="24"/>
                <w:szCs w:val="24"/>
                <w:lang w:val="es-ES" w:eastAsia="es-ES"/>
              </w:rPr>
            </w:pPr>
          </w:p>
          <w:p w14:paraId="53CB6208" w14:textId="77777777" w:rsidR="0099711C" w:rsidRDefault="0099711C" w:rsidP="009E29E4">
            <w:pPr>
              <w:spacing w:line="360" w:lineRule="auto"/>
              <w:jc w:val="both"/>
              <w:rPr>
                <w:rFonts w:ascii="Times New Roman" w:hAnsi="Times New Roman" w:cs="Times New Roman"/>
                <w:noProof/>
                <w:sz w:val="24"/>
                <w:szCs w:val="24"/>
                <w:lang w:val="es-ES" w:eastAsia="es-ES"/>
              </w:rPr>
            </w:pPr>
          </w:p>
          <w:p w14:paraId="13F62296" w14:textId="7D9939CE" w:rsidR="0099711C" w:rsidRDefault="0099711C" w:rsidP="009E29E4">
            <w:pPr>
              <w:spacing w:line="360" w:lineRule="auto"/>
              <w:jc w:val="both"/>
              <w:rPr>
                <w:rFonts w:ascii="Times New Roman" w:hAnsi="Times New Roman" w:cs="Times New Roman"/>
                <w:noProof/>
                <w:sz w:val="24"/>
                <w:szCs w:val="24"/>
                <w:lang w:val="es-ES" w:eastAsia="es-ES"/>
              </w:rPr>
            </w:pPr>
          </w:p>
        </w:tc>
      </w:tr>
      <w:tr w:rsidR="0099711C" w:rsidRPr="007E47CC" w14:paraId="4E014ED9" w14:textId="77777777" w:rsidTr="00FA2BFB">
        <w:tc>
          <w:tcPr>
            <w:tcW w:w="3586" w:type="dxa"/>
          </w:tcPr>
          <w:p w14:paraId="4EE52532" w14:textId="23AAC93C" w:rsidR="0099711C" w:rsidRDefault="0099711C" w:rsidP="009E29E4">
            <w:pPr>
              <w:tabs>
                <w:tab w:val="left" w:pos="5820"/>
              </w:tabs>
              <w:spacing w:line="360" w:lineRule="auto"/>
              <w:jc w:val="both"/>
              <w:rPr>
                <w:rFonts w:ascii="Times New Roman" w:hAnsi="Times New Roman" w:cs="Times New Roman"/>
                <w:noProof/>
                <w:sz w:val="24"/>
                <w:szCs w:val="24"/>
                <w:lang w:val="es-ES" w:eastAsia="es-ES"/>
              </w:rPr>
            </w:pPr>
          </w:p>
          <w:p w14:paraId="767787EB" w14:textId="71720013" w:rsidR="0099711C" w:rsidRDefault="0099711C" w:rsidP="009E29E4">
            <w:pPr>
              <w:spacing w:line="360" w:lineRule="auto"/>
              <w:rPr>
                <w:rFonts w:ascii="Times New Roman" w:hAnsi="Times New Roman" w:cs="Times New Roman"/>
                <w:sz w:val="24"/>
                <w:szCs w:val="24"/>
                <w:lang w:val="es-ES" w:eastAsia="es-ES"/>
              </w:rPr>
            </w:pPr>
          </w:p>
          <w:p w14:paraId="1EBC7A15" w14:textId="08372618" w:rsidR="0099711C" w:rsidRPr="00341FDC" w:rsidRDefault="0099711C" w:rsidP="009E29E4">
            <w:pPr>
              <w:tabs>
                <w:tab w:val="left" w:pos="2568"/>
              </w:tabs>
              <w:spacing w:line="360" w:lineRule="auto"/>
              <w:rPr>
                <w:rFonts w:ascii="Times New Roman" w:hAnsi="Times New Roman" w:cs="Times New Roman"/>
                <w:sz w:val="24"/>
                <w:szCs w:val="24"/>
                <w:lang w:val="es-ES" w:eastAsia="es-ES"/>
              </w:rPr>
            </w:pPr>
            <w:r>
              <w:rPr>
                <w:rFonts w:ascii="Times New Roman" w:hAnsi="Times New Roman" w:cs="Times New Roman"/>
                <w:sz w:val="24"/>
                <w:szCs w:val="24"/>
                <w:lang w:val="es-ES" w:eastAsia="es-ES"/>
              </w:rPr>
              <w:tab/>
            </w:r>
          </w:p>
        </w:tc>
        <w:tc>
          <w:tcPr>
            <w:tcW w:w="3546" w:type="dxa"/>
          </w:tcPr>
          <w:p w14:paraId="47D0CC4D" w14:textId="5B602F1A" w:rsidR="0099711C" w:rsidRDefault="0099711C" w:rsidP="009E29E4">
            <w:pPr>
              <w:spacing w:line="360" w:lineRule="auto"/>
              <w:rPr>
                <w:rFonts w:ascii="Times New Roman" w:hAnsi="Times New Roman" w:cs="Times New Roman"/>
                <w:noProof/>
                <w:sz w:val="24"/>
                <w:szCs w:val="24"/>
                <w:lang w:val="es-ES" w:eastAsia="es-ES"/>
              </w:rPr>
            </w:pPr>
          </w:p>
          <w:p w14:paraId="1E5A93BB" w14:textId="15740E43" w:rsidR="0099711C" w:rsidRDefault="0099711C" w:rsidP="009E29E4">
            <w:pPr>
              <w:spacing w:line="360" w:lineRule="auto"/>
              <w:rPr>
                <w:rFonts w:ascii="Times New Roman" w:hAnsi="Times New Roman" w:cs="Times New Roman"/>
                <w:sz w:val="24"/>
                <w:szCs w:val="24"/>
                <w:lang w:val="es-ES" w:eastAsia="es-ES"/>
              </w:rPr>
            </w:pPr>
          </w:p>
          <w:p w14:paraId="2554E7FE" w14:textId="00CEF60B" w:rsidR="0099711C" w:rsidRDefault="0099711C" w:rsidP="009E29E4">
            <w:pPr>
              <w:spacing w:line="360" w:lineRule="auto"/>
              <w:rPr>
                <w:rFonts w:ascii="Times New Roman" w:hAnsi="Times New Roman" w:cs="Times New Roman"/>
                <w:sz w:val="24"/>
                <w:szCs w:val="24"/>
                <w:lang w:val="es-ES" w:eastAsia="es-ES"/>
              </w:rPr>
            </w:pPr>
          </w:p>
          <w:p w14:paraId="5FC8EA81" w14:textId="04D9DE1D" w:rsidR="0099711C" w:rsidRPr="00341FDC" w:rsidRDefault="0099711C" w:rsidP="009E29E4">
            <w:pPr>
              <w:spacing w:line="360" w:lineRule="auto"/>
              <w:jc w:val="center"/>
              <w:rPr>
                <w:rFonts w:ascii="Times New Roman" w:hAnsi="Times New Roman" w:cs="Times New Roman"/>
                <w:sz w:val="24"/>
                <w:szCs w:val="24"/>
                <w:lang w:val="es-ES" w:eastAsia="es-ES"/>
              </w:rPr>
            </w:pPr>
          </w:p>
        </w:tc>
        <w:tc>
          <w:tcPr>
            <w:tcW w:w="4351" w:type="dxa"/>
          </w:tcPr>
          <w:p w14:paraId="79855AD6" w14:textId="61FB3DCE" w:rsidR="004E56E0" w:rsidRDefault="004E56E0" w:rsidP="009E29E4">
            <w:pPr>
              <w:spacing w:line="360" w:lineRule="auto"/>
              <w:jc w:val="both"/>
              <w:rPr>
                <w:rFonts w:ascii="Times New Roman" w:hAnsi="Times New Roman" w:cs="Times New Roman"/>
                <w:noProof/>
                <w:sz w:val="24"/>
                <w:szCs w:val="24"/>
                <w:lang w:val="es-ES" w:eastAsia="es-ES"/>
              </w:rPr>
            </w:pPr>
          </w:p>
          <w:p w14:paraId="0C0E5DF8" w14:textId="4F144ED2" w:rsidR="004E56E0" w:rsidRDefault="004E56E0" w:rsidP="009E29E4">
            <w:pPr>
              <w:spacing w:line="360" w:lineRule="auto"/>
              <w:jc w:val="both"/>
              <w:rPr>
                <w:rFonts w:ascii="Times New Roman" w:hAnsi="Times New Roman" w:cs="Times New Roman"/>
                <w:noProof/>
                <w:sz w:val="24"/>
                <w:szCs w:val="24"/>
                <w:lang w:val="es-ES" w:eastAsia="es-ES"/>
              </w:rPr>
            </w:pPr>
          </w:p>
          <w:p w14:paraId="1B790183" w14:textId="20BBC9AD" w:rsidR="001650BE" w:rsidRDefault="001650BE" w:rsidP="009E29E4">
            <w:pPr>
              <w:spacing w:line="360" w:lineRule="auto"/>
              <w:jc w:val="both"/>
              <w:rPr>
                <w:rFonts w:ascii="Times New Roman" w:hAnsi="Times New Roman" w:cs="Times New Roman"/>
                <w:noProof/>
                <w:sz w:val="24"/>
                <w:szCs w:val="24"/>
                <w:lang w:val="es-ES" w:eastAsia="es-ES"/>
              </w:rPr>
            </w:pPr>
          </w:p>
          <w:p w14:paraId="303A7759" w14:textId="4E245140" w:rsidR="001650BE" w:rsidRDefault="001650BE" w:rsidP="009E29E4">
            <w:pPr>
              <w:spacing w:line="360" w:lineRule="auto"/>
              <w:jc w:val="both"/>
              <w:rPr>
                <w:rFonts w:ascii="Times New Roman" w:hAnsi="Times New Roman" w:cs="Times New Roman"/>
                <w:noProof/>
                <w:sz w:val="24"/>
                <w:szCs w:val="24"/>
                <w:lang w:val="es-ES" w:eastAsia="es-ES"/>
              </w:rPr>
            </w:pPr>
          </w:p>
        </w:tc>
      </w:tr>
      <w:tr w:rsidR="00FA2BFB" w:rsidRPr="007E47CC" w14:paraId="63BB8BF7" w14:textId="77777777" w:rsidTr="00FA2BFB">
        <w:tc>
          <w:tcPr>
            <w:tcW w:w="3586" w:type="dxa"/>
          </w:tcPr>
          <w:p w14:paraId="7FA078DC" w14:textId="77777777" w:rsidR="00FA2BFB" w:rsidRDefault="00FA2BFB" w:rsidP="009E29E4">
            <w:pPr>
              <w:tabs>
                <w:tab w:val="left" w:pos="5820"/>
              </w:tabs>
              <w:spacing w:line="360" w:lineRule="auto"/>
              <w:jc w:val="both"/>
              <w:rPr>
                <w:rFonts w:ascii="Times New Roman" w:hAnsi="Times New Roman" w:cs="Times New Roman"/>
                <w:noProof/>
                <w:sz w:val="24"/>
                <w:szCs w:val="24"/>
                <w:lang w:val="es-ES" w:eastAsia="es-ES"/>
              </w:rPr>
            </w:pPr>
          </w:p>
        </w:tc>
        <w:tc>
          <w:tcPr>
            <w:tcW w:w="3546" w:type="dxa"/>
          </w:tcPr>
          <w:p w14:paraId="4A49942C" w14:textId="77777777" w:rsidR="00FA2BFB" w:rsidRDefault="00FA2BFB" w:rsidP="009E29E4">
            <w:pPr>
              <w:spacing w:line="360" w:lineRule="auto"/>
              <w:rPr>
                <w:rFonts w:ascii="Times New Roman" w:hAnsi="Times New Roman" w:cs="Times New Roman"/>
                <w:noProof/>
                <w:sz w:val="24"/>
                <w:szCs w:val="24"/>
                <w:lang w:val="es-ES" w:eastAsia="es-ES"/>
              </w:rPr>
            </w:pPr>
          </w:p>
        </w:tc>
        <w:tc>
          <w:tcPr>
            <w:tcW w:w="4351" w:type="dxa"/>
          </w:tcPr>
          <w:p w14:paraId="03C62664" w14:textId="0A5948C3" w:rsidR="00FA2BFB" w:rsidRDefault="00FA2BFB" w:rsidP="009E29E4">
            <w:pPr>
              <w:spacing w:line="360" w:lineRule="auto"/>
              <w:jc w:val="both"/>
              <w:rPr>
                <w:rFonts w:ascii="Times New Roman" w:hAnsi="Times New Roman" w:cs="Times New Roman"/>
                <w:noProof/>
                <w:sz w:val="24"/>
                <w:szCs w:val="24"/>
                <w:lang w:val="es-ES" w:eastAsia="es-ES"/>
              </w:rPr>
            </w:pPr>
          </w:p>
        </w:tc>
      </w:tr>
      <w:tr w:rsidR="00C06CBE" w:rsidRPr="007E47CC" w14:paraId="0F2FF22C" w14:textId="77777777" w:rsidTr="00FA2BFB">
        <w:tc>
          <w:tcPr>
            <w:tcW w:w="11483" w:type="dxa"/>
            <w:gridSpan w:val="3"/>
          </w:tcPr>
          <w:p w14:paraId="194535DC" w14:textId="0D787768" w:rsidR="00C06CBE" w:rsidRPr="00D97F65" w:rsidRDefault="00416BE0" w:rsidP="00B31DB5">
            <w:pPr>
              <w:pStyle w:val="Prrafodelista"/>
              <w:numPr>
                <w:ilvl w:val="0"/>
                <w:numId w:val="2"/>
              </w:numPr>
              <w:spacing w:line="360" w:lineRule="auto"/>
              <w:rPr>
                <w:rFonts w:ascii="Times New Roman" w:hAnsi="Times New Roman" w:cs="Times New Roman"/>
                <w:noProof/>
                <w:sz w:val="24"/>
                <w:szCs w:val="24"/>
                <w:lang w:val="es-ES" w:eastAsia="es-ES"/>
              </w:rPr>
            </w:pPr>
            <w:r w:rsidRPr="00D97F65">
              <w:rPr>
                <w:rFonts w:ascii="Times New Roman" w:hAnsi="Times New Roman" w:cs="Times New Roman"/>
                <w:b/>
                <w:sz w:val="24"/>
                <w:szCs w:val="24"/>
              </w:rPr>
              <w:t>EVALUACIÓN DE TRABAJOS DE INVESTIGACIÓN DE DISCENTES DE LA XXII PROMOCIÓN DE LA MAESTRÍA EN SEGURIDAD Y DEFENSA NACIONAL</w:t>
            </w:r>
          </w:p>
        </w:tc>
      </w:tr>
      <w:tr w:rsidR="00CA4154" w:rsidRPr="007E47CC" w14:paraId="7F890F00" w14:textId="77777777" w:rsidTr="00FA2BFB">
        <w:tc>
          <w:tcPr>
            <w:tcW w:w="3586" w:type="dxa"/>
          </w:tcPr>
          <w:p w14:paraId="7178B7B8" w14:textId="2ED74479" w:rsidR="00122A1A" w:rsidRPr="00D97F65" w:rsidRDefault="00DE6098" w:rsidP="00122A1A">
            <w:pPr>
              <w:pStyle w:val="NormalWeb"/>
              <w:rPr>
                <w:lang w:val="es-US"/>
              </w:rPr>
            </w:pPr>
            <w:r>
              <w:rPr>
                <w:noProof/>
              </w:rPr>
              <mc:AlternateContent>
                <mc:Choice Requires="wpg">
                  <w:drawing>
                    <wp:anchor distT="0" distB="0" distL="114300" distR="114300" simplePos="0" relativeHeight="251957248" behindDoc="0" locked="0" layoutInCell="1" allowOverlap="1" wp14:anchorId="136A986C" wp14:editId="09577BB6">
                      <wp:simplePos x="0" y="0"/>
                      <wp:positionH relativeFrom="column">
                        <wp:posOffset>186643</wp:posOffset>
                      </wp:positionH>
                      <wp:positionV relativeFrom="paragraph">
                        <wp:posOffset>17571</wp:posOffset>
                      </wp:positionV>
                      <wp:extent cx="6560820" cy="6275696"/>
                      <wp:effectExtent l="0" t="0" r="0" b="0"/>
                      <wp:wrapNone/>
                      <wp:docPr id="378398755" name="Grupo 10"/>
                      <wp:cNvGraphicFramePr/>
                      <a:graphic xmlns:a="http://schemas.openxmlformats.org/drawingml/2006/main">
                        <a:graphicData uri="http://schemas.microsoft.com/office/word/2010/wordprocessingGroup">
                          <wpg:wgp>
                            <wpg:cNvGrpSpPr/>
                            <wpg:grpSpPr>
                              <a:xfrm>
                                <a:off x="0" y="0"/>
                                <a:ext cx="6560820" cy="6275696"/>
                                <a:chOff x="0" y="0"/>
                                <a:chExt cx="6560820" cy="6275696"/>
                              </a:xfrm>
                            </wpg:grpSpPr>
                            <pic:pic xmlns:pic="http://schemas.openxmlformats.org/drawingml/2006/picture">
                              <pic:nvPicPr>
                                <pic:cNvPr id="2140646061" name="Imagen 3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40943" y="2340592"/>
                                  <a:ext cx="1828800" cy="1503680"/>
                                </a:xfrm>
                                <a:prstGeom prst="rect">
                                  <a:avLst/>
                                </a:prstGeom>
                              </pic:spPr>
                            </pic:pic>
                            <pic:pic xmlns:pic="http://schemas.openxmlformats.org/drawingml/2006/picture">
                              <pic:nvPicPr>
                                <pic:cNvPr id="1258793276" name="Imagen 108814736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60820" cy="2324100"/>
                                </a:xfrm>
                                <a:prstGeom prst="rect">
                                  <a:avLst/>
                                </a:prstGeom>
                              </pic:spPr>
                            </pic:pic>
                            <pic:pic xmlns:pic="http://schemas.openxmlformats.org/drawingml/2006/picture">
                              <pic:nvPicPr>
                                <pic:cNvPr id="2058221926" name="Imagen 1900446727"/>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869743" y="2340592"/>
                                  <a:ext cx="2435860" cy="1503045"/>
                                </a:xfrm>
                                <a:prstGeom prst="rect">
                                  <a:avLst/>
                                </a:prstGeom>
                                <a:noFill/>
                                <a:ln>
                                  <a:noFill/>
                                </a:ln>
                              </pic:spPr>
                            </pic:pic>
                            <pic:pic xmlns:pic="http://schemas.openxmlformats.org/drawingml/2006/picture">
                              <pic:nvPicPr>
                                <pic:cNvPr id="1981802671" name="Imagen 1"/>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305868" y="2340592"/>
                                  <a:ext cx="2254250" cy="1503045"/>
                                </a:xfrm>
                                <a:prstGeom prst="rect">
                                  <a:avLst/>
                                </a:prstGeom>
                                <a:noFill/>
                                <a:ln>
                                  <a:noFill/>
                                </a:ln>
                              </pic:spPr>
                            </pic:pic>
                            <pic:pic xmlns:pic="http://schemas.openxmlformats.org/drawingml/2006/picture">
                              <pic:nvPicPr>
                                <pic:cNvPr id="1065897801" name="Imagen 2"/>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0943" y="3841845"/>
                                  <a:ext cx="1828800" cy="1218565"/>
                                </a:xfrm>
                                <a:prstGeom prst="rect">
                                  <a:avLst/>
                                </a:prstGeom>
                                <a:noFill/>
                                <a:ln>
                                  <a:noFill/>
                                </a:ln>
                              </pic:spPr>
                            </pic:pic>
                            <pic:pic xmlns:pic="http://schemas.openxmlformats.org/drawingml/2006/picture">
                              <pic:nvPicPr>
                                <pic:cNvPr id="527837522" name="Imagen 5"/>
                                <pic:cNvPicPr>
                                  <a:picLocks noChangeAspect="1"/>
                                </pic:cNvPicPr>
                              </pic:nvPicPr>
                              <pic:blipFill rotWithShape="1">
                                <a:blip r:embed="rId63" cstate="print">
                                  <a:extLst>
                                    <a:ext uri="{28A0092B-C50C-407E-A947-70E740481C1C}">
                                      <a14:useLocalDpi xmlns:a14="http://schemas.microsoft.com/office/drawing/2010/main" val="0"/>
                                    </a:ext>
                                  </a:extLst>
                                </a:blip>
                                <a:srcRect t="17265" b="17627"/>
                                <a:stretch>
                                  <a:fillRect/>
                                </a:stretch>
                              </pic:blipFill>
                              <pic:spPr bwMode="auto">
                                <a:xfrm>
                                  <a:off x="1869743" y="3841845"/>
                                  <a:ext cx="2433955" cy="12185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35366379" name="Imagen 90688447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4305868" y="3835021"/>
                                  <a:ext cx="2254250" cy="1224915"/>
                                </a:xfrm>
                                <a:prstGeom prst="rect">
                                  <a:avLst/>
                                </a:prstGeom>
                                <a:noFill/>
                                <a:ln>
                                  <a:noFill/>
                                </a:ln>
                              </pic:spPr>
                            </pic:pic>
                            <pic:pic xmlns:pic="http://schemas.openxmlformats.org/drawingml/2006/picture">
                              <pic:nvPicPr>
                                <pic:cNvPr id="1460719503" name="Imagen 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0943" y="5056496"/>
                                  <a:ext cx="1828800" cy="1219200"/>
                                </a:xfrm>
                                <a:prstGeom prst="rect">
                                  <a:avLst/>
                                </a:prstGeom>
                                <a:noFill/>
                                <a:ln>
                                  <a:noFill/>
                                </a:ln>
                              </pic:spPr>
                            </pic:pic>
                            <pic:pic xmlns:pic="http://schemas.openxmlformats.org/drawingml/2006/picture">
                              <pic:nvPicPr>
                                <pic:cNvPr id="238263745" name="Imagen 1"/>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869743" y="5056496"/>
                                  <a:ext cx="2433955" cy="1214120"/>
                                </a:xfrm>
                                <a:prstGeom prst="rect">
                                  <a:avLst/>
                                </a:prstGeom>
                                <a:noFill/>
                                <a:ln>
                                  <a:noFill/>
                                </a:ln>
                              </pic:spPr>
                            </pic:pic>
                            <pic:pic xmlns:pic="http://schemas.openxmlformats.org/drawingml/2006/picture">
                              <pic:nvPicPr>
                                <pic:cNvPr id="55360546" name="Imagen 954401606"/>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305868" y="5056496"/>
                                  <a:ext cx="2253615" cy="1214120"/>
                                </a:xfrm>
                                <a:prstGeom prst="rect">
                                  <a:avLst/>
                                </a:prstGeom>
                                <a:noFill/>
                                <a:ln>
                                  <a:noFill/>
                                </a:ln>
                              </pic:spPr>
                            </pic:pic>
                          </wpg:wgp>
                        </a:graphicData>
                      </a:graphic>
                    </wp:anchor>
                  </w:drawing>
                </mc:Choice>
                <mc:Fallback>
                  <w:pict>
                    <v:group w14:anchorId="24042DFC" id="Grupo 10" o:spid="_x0000_s1026" style="position:absolute;margin-left:14.7pt;margin-top:1.4pt;width:516.6pt;height:494.15pt;z-index:251957248" coordsize="65608,627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4ZOFIEAAAKHQAADgAAAGRycy9lMm9Eb2MueG1s7Jnf&#10;b9s2EMffB+x/EPTeiKRIihLiFMOyBgW6Llg39JmWaUuoJAoUHSf//Y6U7NqK06QpvEBbHizrJ3U8&#10;fnj35en87W1dBTfKdKVuZiE+Q2GgmlwvymY1C//+690bEQadlc1CVrpRs/BOdeHbi59/Ot+0mSK6&#10;0NVCmQAaabps087Cwto2i6IuL1QtuzPdqgYuLrWppYVDs4oWRm6g9bqKCEI82mizaI3OVdfB2cv+&#10;Ynjh218uVW7/WC47ZYNqFoJt1m+N387dNro4l9nKyLYo88EM+Qwralk28NJdU5fSymBtyntN1WVu&#10;dKeX9izXdaSXyzJXvg/QG4xGvbkyet36vqyyzarduQlcO/LTs5vNP95cmfZTe23AE5t2Bb7wR64v&#10;t0tTu3+wMrj1LrvbuUzd2iCHk5xxJAh4NodrnCSMp7x3al6A5+89lxe/PfJktH1xdGBOW+YZ/AYf&#10;wN49HzzOCjxl10aFQyP1k9qopfmybt/AcLXSlvOyKu2dRw8GxhnV3FyX+bXpD8Cd1yYoF7OQYIo4&#10;5YjjMGhkDei/r+VKNUEcO/+4J93N/aPSde2Dzr90QaN/LWSzUr90LcALU8rdHR3e7g8P3juvyvZd&#10;WVVuuNz+0EMAfQTKESf1EF7qfF2rxvazyqgKOqubrijbLgxMpuq5gl6Z9wvoTw4z2kKPWlM2th/t&#10;zhpl88K9fwl2/Am2O7tltrvgjf5qp+tRB9gdAY2ilMZhAECRmCKWkv4VW+SwIEKgATnMUMyFn8c7&#10;cMCbprNXSteB2wGrwRoYLZnJmw/dYNf2lsG5vSneRrCsHx/YmQxumDCRpDFJ+Ag3jITANIm599Eh&#10;R1PCjpwcOyDqkfhGYkIxkNeTvQ2PW5L+P7ARxAQhOCX3YEsRopQnJHE+mi5sEH2OxTiTD3FtL6x9&#10;b7wL5pvf9QKCp1xb7YPSlqMhzWLB0+Rb8Y/QmAmYzj7luviHKPsRJGXWaJc7YMRkVjVuuzsBMdWd&#10;8XFx8iEyFVggwpNxRvYpdrqw0heElcYQCjho/IeSNSGMEvYK6/fKR4w4E2ki0BhWL4amCyt7SVh3&#10;ujIWFIs+asrsuK4kWDD+GlefsNJhJBFxwggotIOFjnfeiUgNjLafS1t8KmQLuRT7RHrihQ+InYdF&#10;gass4IQAMQHUFXACS+F+1bJb/5xUKBwFGoRCnDI34yA641egn7p0x0nMYs7jJB0RnSIuBKUJnba6&#10;Tb4FsleBp4N2XzDEImaIePX1NQofCgZCaIpfo/ATojCGWlOCU1gOjKCduGAAbflw1D01rDvBwBDj&#10;dFvZfEgwpFCQfl2Iuao8pGOX+A9KlHul0VgQiK6gvw4Fw8TXYZAtXozU/aLBUVbHWoBiKNrD9Hlu&#10;0XSvRvCfLhowUAKI0XGhK2WUIgzV/WkrAewZgGrWv1LZ2s/9xyEl4G1I91vB+lKQ+i9P8MHNT4/h&#10;46D7ord/DPv7nzAv/gEAAP//AwBQSwMECgAAAAAAAAAhAKnX7UgQ8QAAEPEAABUAAABkcnMvbWVk&#10;aWEvaW1hZ2UxLmpwZWf/2P/gABBKRklGAAEBAQDcANwAAP/bAEMAAgEBAQEBAgEBAQICAgICBAMC&#10;AgICBQQEAwQGBQYGBgUGBgYHCQgGBwkHBgYICwgJCgoKCgoGCAsMCwoMCQoKCv/bAEMBAgICAgIC&#10;BQMDBQoHBgcKCgoKCgoKCgoKCgoKCgoKCgoKCgoKCgoKCgoKCgoKCgoKCgoKCgoKCgoKCgoKCgoK&#10;Cv/AABEIAWoB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ISScD8asKuMfnXGx/Ey0PEVlM2P4mwKnT4iyyr+7sP++pP/rV81GJ6h2UJ6Gp&#10;0jYcha46Px3qLj5II1H+1mrcPjHV36eT/wB8n/GtOUDrY0zjAP5VLHE4AXpXJp4n1h22/aQvfhRV&#10;iPWdUb713IfpxRyk3Oqjgk37c/Tmplsnf5TIvFcrDqmpp8yXsmfQ81pWfie7jGJkVufXBq7Em8LE&#10;7thb61NFpyqOZGxn0qjaeLLKXHnK6E/3h/hWpaahbXS74pldfVaOUB0VhAVxvY/Wpk021A+ZP1po&#10;cFsg9akjba2HelYrmBLK2A+WKn+RCDuEY/KgSwIpCyDrTZL22jyZJ1X/AHjUvYolCYPC0BUJ+bpV&#10;J/EGh2/+u1u1T/fuFH9arT+NPDcI/wCQxC3vG27+VRcDXaKLGQ5qPYR1rKbx14bDbV1Hdj/Yb/Cn&#10;L4w0eYfupGP4VDcTRGgVz0qNosfMDVZfEFm4ygb9KeNTgkX7v60gvYlKsBkUwbyOlOW7RxtDU5Xt&#10;2OC4/OgOYh8vsFGe9DI3XFTg2ucl1/E04S2RGdwoDmKZRv4VpjAmr/nWXYL/AN80guLbOQP/AB2g&#10;OYo+WzfdX8qd9ln/AOeRq09/GOkZ/CmnUCdu2NqBc7Kpsrg/MYTSm1uSuQi/i1WJL18/6v8AWomu&#10;mPzAUBzsj+yTEcsv50G1P3TJQ8823IP/ANaoXkuMZ8xqLD5yQwopwWqJ4VAzupjea3VqjdCflLVP&#10;KHMSMkQ45qGTyQdpA9qY8b5xmmeU3WjlJ5h0kkKg4x7VGZkX7p+uKa6sc+1NaJsZBo5R8wjXCA96&#10;iadW+7upGiPY0wIRxuqhcxHJO24jb9KSw06bxBfx6XbNGXaSN2jdS25A6lhgMpyQCBzjPJDAFTw3&#10;7THxbm+AvwR8RfGCLw9/a39g2S3Mmn/aDEZk8xFfDYOCEZiOOSO1fTmnjwxe2F1pN9pguba+VkuL&#10;W6vJpIFQggose7YEwSAAOBXRQhzSuZVKjitj5z/an8I6n8RvifD8XPA8kGg+KrHQbfSY3a8+S/t4&#10;okWOKVwjFcSDcu5JFAkcMkmUZOQ8OfGi3a+m8L/FLRpPC+sW91FAy6iEjt55ZF3LGkyu8XmekXmM&#10;5BVhuyQv6B/D3x94H+H1nHAb3SdFsY5xNJBbyR2yu2/eSTuUnLcnn5snOc1vfGz9on9iT4gfsT+K&#10;NN+MHi/QPEVvY6XHZ30epeTd3lub25hto5iiAnImliJCdSoHHGOz6vTqbsyVaXY+DJ/mco2d3Rh6&#10;VVlHGT9K4/8AZ7vNB13w9da34C1a/uvDE8yDQ1vbWaJUj2K2YvNQMy/P5e5SYyIFYFpGnY91cQE4&#10;+XivOqR5JWOqMjOlQ+9VWV2LE/StSW3yrKoNVXtmU8/eqDTmM+a3/jHFQSwOQQTw1acluQ3T9Kha&#10;1YfN/D6elA+Yy5Lds4VaZJbM2Mg1ptADwpxTTbDdxVcouYzRaseWFJ9mCt932q6bc78AY9felMO0&#10;EbapIXMZ5jGz5aKttFg8jpRQK5k2bvK2I4Gb/dFa1tbzEDMLBR6rXB2PivUYwN6K36Vtaf44nDDK&#10;uv61mpWZXKdtaWhAVizfNz2rRtbeEHJdm7dq5TT/ABuh2pKyN2+YYrc07xHZzAArtz6c1XtHsLlN&#10;2BbQEZiY/V6txT2ynP2L/wAfNZ9lfWchwrqT/tcVoQIrYdTu9hzVRlIiUbFgXSg5W1X6dc1Yi1GY&#10;ABLaPj1UVDDGpPSrEduMZArSLkydCdNYvwPlEan/AGUHFSrrOsgc3XvxGv8AhUcVsuPu1aitFdeF&#10;aqjFsh8qIDqmrsCTqE2Onyv/AIVE9zqLjm/n/GU1eOnNjKmmyWJHBjz9Kpwl2FczJjcv/rLiRv8A&#10;eYmq0lqrfOVrXltCAfkqs8GRnt296zlGRXMZclspGAKja0jzwK0pINuPlqJohnOK52pIuMkVDAp4&#10;x+lRs00MuEdh6Ve2ZAqOWIF/u/d6VnKJcWWNMubrHzTNWxbzS7eZG/OsvToxt3be9a1tHhcURRMi&#10;1GzkZ3frViJS3NRxIScEVahVfStoxM3IB7VIqHoaBHg49amRP9mq5SeYjELDkHrUnlnGM09IyOGN&#10;OEecYOKrlDmIDCQetCw47Va8pWHNBiYHC0cocxW8oHrSfZwPumrRhYchfyphiIX7tHKBVMRK4YUw&#10;xAirnljHNIIh3FHKO5T8oVE9uvTNaDxcYA/So3gOc9Knl8h8xnvCMZ/Co2jGMelaDRkj2qN4ge36&#10;UcqDmM/ywRk1G8ORhavPGBzUPlcZosiim0agYIqNoT6VceH0PTtUZQ45Wp5QOf8AGPg7QPG2g3Ph&#10;jxbo8GoabeBVvLG6QPFMgYNsdTwykgZU8EcHg1ha7ofxTvrqRNO8ZyQwlSY2a43EtzwVaMgduh9e&#10;Oldu6bxjbULwgHgdapO2wHLx+F71Y1S7vUdlUBn8lcse5PA61e0CLWPCfiOx8W+HPEF5Zalptwk1&#10;ne2sm2SNlIOPQqcYZCCrDhgQSK1Xh55FQvAF/h4oFZGQmn29pHHbWsKxxxoFjjQYCqBgAewGKjnt&#10;wFHHetRrYbiT6VC8HHI6e1J6jMk2+453VG9sCcda1GtgowFqJrUBflA/KlYLsyGt155NRSW3G0fp&#10;Wq1p8u/H6VHJa4G4R1SiF2ZBtQOGGf6Uz7OoJKitRrRvvKKjWzGzJFVyhdmYbf5vu8UxrbHyn9a1&#10;fseTkrTGs931/wB2q5bIDKktlHJFFX2sjuO5aKAPF4hjAZPrV6yQnac/71Q219bTHDfqK2dLtbWd&#10;gVHarlRYlWEhtWzkD7wq1DpguZvMZ5F29PLbFbGnaDDKvIYVoQ+FXwRGawlT6mqqGfZXs+nYY3dw&#10;wX+F5N3H41NN8UNO0jAu5mix164qTUNCvIom2pn6GvOfiPY3sdjOrRt9w9qI05SYpSVjsr39qrwT&#10;oaNI+rxXHl8tDHNHu/Dcy/zrpPhb+078NPiPo9rrFvd3Gn/at4WHVLUwEFXaMhm5RfmU4+bkYI61&#10;+cHxrup7e+mCyMNrH8Oa+n/+Cdnhu8+JfwB+0TNGy6f4gurFZJm9Einx3/5716EMJLlvc5JYhKVj&#10;7K0XVdI1mNZtM1K3uF6loJlf8eDWzDGWHArxHUv2dPFWl6dD4lj0S4ht5JttvfwttUyAA4V/7w4P&#10;HNLbXXxw8NHZY+KdSkRT9y+UXH6uC361rHC1I9DCWIpvqe6Jbjb8y0ht1XtXkukftAfEjSx5Xibw&#10;fY6io48y1ke3f6nO8E+wCit/TP2l/h/NKsXiHQ9W0v8AvTNa+dGv18ss35Ka1VORH1iPQ7iW2HOR&#10;71Vns0YYMYqtpvxQ+FuvRLJpfxA035+i3E/kuP8AeSTDL+IFbLWolgWeF0kR1yjRsGBHqPaolTLV&#10;S5iS6cp+YfyqvPpzZynPrWzND5YwUI/4DVWSPI5Fc86MWaxqGO0UiNtKVG0fzZxWlcRkHpxVN0DS&#10;/LXHVpcp0QlzFnTosqq4xWnBGBwBVeygAVR3I61oQQkVlGISZJBGQMnvViGIdqIo/lGRViBAecVs&#10;ombuNRG6ipo04BxmnRRHo9TRxdlquUkasagcilWPLcr+NTx24IyamjtnC5Ip2AqrEytwlO8rccBa&#10;uJbP1K05LTJ5FMCl5GR8tIbdttaP2IUfZYl5eVR/vNSsGpmeTjr39qaYcfw1ouunIuJLyEe3mCon&#10;uNHj+9qNv/38FKxXvFE24z8yVHLBvHC1cbVNAU86gv8A3yx/pVebXNDjXKSs/wDuxn+uKkorNCFP&#10;IqJrc4p0viTTBylrMf8AgIH9aqz+KLTYcWMn6UFcrHPCUqGSBjziq1x4uGzEemfj5mP6VSm8W3DH&#10;CWKr9WJ/lU6FI0jBjmozFn5TWTJ4l1HrtjH/AAE/41C3iK+Iy86r24UVIGw0J3Y24qOa3JOQ1Ys3&#10;iS4VcC+XP4cVVk8RSSDB1b8pKGwN54d3OOtRtCu0g1zcmtRkHzNSJP8A10NV21O3fn7R+WanmZXK&#10;dLIsKr8zr+dQSy6dH/rL2FfrIBXL3E8T5+b34HSqdxG5Xhc0cw1GJ1MmpaHF9/V7f/v8Kz7jxf4Q&#10;t+JdW5/2YXb9Qtc7Jp8knHAqpPoMkv8Ay1HX+7RzSHyxOgufiP4NhOPPuG9Nlv1/PFZ9z8VvCiH9&#10;3BeNj/pkv/xVYsvhKORtzzN1weBVeXwZabfmeT/voVUZMLRNpvi74fL7Y9Jum/3tq/1NRn4raepy&#10;mgsf966A/wDZDWO3hOwjbAjY/VqP+EctUO4Wv61SYe6aEvxUkfmDR4UPbdKW/kBVdviTq8h/d2Nm&#10;v/bNv/iqrnRoQSRAtH9kxKflhVcegqveJ0JW8b61KPm8np/DHRTPsCsv3O1FBJ8L6H/wUY08Mp17&#10;4bNGv9631YNn6Bo1/nXfeCf+CiHwXvLmOHWtM17TVbBa6azjmhTjuY5C5/BDTvEvhb9lDx9oesJp&#10;Xgq3s9YWFrnTUitYY43UXk0hiMk0hYsLRokXG0tJCoAZnLN5ZrnwM+Eclv5v9gG3Of8AlnckOemS&#10;204XBx271+gS4djNe6z4+WeU6MkpH174Q/bJ/Zg1qNFtPjRpanj/AI/I5rX/ANHxpXqngb4m/DLx&#10;9O1l4L+IOi6tMqGRrfTtUhmkVQcbiqsSByOcd6/MPV/gR4KhD3Gm69q1txlYluFkVfzXOPxrvf8A&#10;gnt4fuPC37dXhfw8uqSXMM2m6jIvmR7WyLKfGfXp+deHjcllhYuVz1MHmkcTKyP0hurTehO2uB+I&#10;unGTTJuP+Wbfyr1a40typwp/GuP8c6KZbGQFf+WbfyrxadP3j1JT0Pzh/aHtDDqtwmOkzfhzX0l/&#10;wRj8QX2p+F/HHg6b/jz0rVrK8hGf+Wl1FNG/6WaV4V+1BpRg127BXpKeles/8ERrma++NnjLwOZS&#10;sN7oMV9NtGcGC4WMHH/b0fzr16MLxPPrSSvc/RSG81H+w10GPVpGsVuhd/ZZkVkWYIU34OcHazDO&#10;OjH1qFtMguonVRtZcHcqAZHc5+vbB75x36iH4fa1as13b26zRw48xl6KDwM9xk1OPC6XcLFLUxNy&#10;ZB16f0r0I0XI8ipVjF6HDXPh7R5ovJvrOKQFQA23PUZ5yOo+mM+vWovGvwq8BtbWNvp3h4LGLeN3&#10;vWjZHmkdN7qc4UBcjbgAkDOWDKR3stlaNbx295pMaRwQtFvh+VmbczBmz1ILf98qB71Rl0BLsPHa&#10;ai0hk5kj3Nhs+uev61r7LyMvbK+54jrXwL8K3yFJLWSKRRg/NkH8wcVz8vwL1LwjO134M8UX+mtN&#10;gs2n3LQ+Z6btjDd+Ne7X+kG3lkgniOVJEe7njsDwM1j3ekzvE2Im2RjLEL05x/M1zypx6o6qdSW6&#10;keS2g+P2iJI2k+N1vljXd5N9CrlxnvlQT+DA064+OHxN0jbb+Ifh1a3DFvmks7h4xk/7LBv/AEI1&#10;6QmmwRu0ks3lKsZyQuS+B90D349h17Vz3iLSoruTMy71PAbb97HGeg49BiuWWHpSR1U69Xm1OI+B&#10;f7V2mfHPwJpfj6z+HOsaXa6p5/l/ari1YRGK4lt3DYlD/fhbonQiu+TxBplxKsyXB28HlTXzl+yW&#10;9v8A8K+1jwhZJhfC/jrXtI27ehXUZpsfgJxXqghuYQdrMv414WIi1UcT2qNuW56jbeI9MZAFlq/b&#10;eI7ADhq8eTWtTtufP3bexqb/AITTV4ov3IQN6shYflkfzrnSaNHFM9jTxLZqNwZfxNS/8JTAi42r&#10;+LV43Z+NJ5HJ1W6j27fuxwOhH47yCPwrQg8TaO4/4/8An/abNXqHKeq/8Jei8K8Y96Y3jaNRua6h&#10;X6kV5rB4g0eQ4+096txXuk3K+XFfR5P8O7mqIlE9JtvHOlDDT6tbqD/ekAxRqPxN8LQYx4itVOOQ&#10;sw4rzefTd68H6Vi6ppZ5ZP8Avmq5SD0i8+M/hC2OJfFQH+4rt/6CDXM3v7V/wYTxFJ4Rf4ktJqkF&#10;lHePYLp94WEDu6K+7ythBaNhgNkEcgZGfM/EkBtrWSUD7qnpXyT8NvGtx4h/bL8RXWpX4aF/C7WW&#10;nxtj5fLktXKj1O/7Qe/U9AKFG9y42Pvqf9prwADm2tNVuv8AajtUH/oyRaI/2kfDM67rfw5q33c4&#10;lSIY9uJDXgemy7pMDoRxXTaXaFxnbWcitD1p/j5psit5fhu554G6VR/jVeD49Wd3qMmm2ukRm5jh&#10;SWWBrwb0jcsqORt6MUkAPco3pXBrbqq4x27V578I/iDpvjP9oLxrYafAy/2dpen6ZKXXnfaX2qo/&#10;4b5W/AChK4z6If4t6ifu6LEP96Yn/wBlqEfE3xHOCUtLNf8Atm5/9mrm0TfJgdK0LKAk429aVhcx&#10;rL428T3c6WyvbqZHCrsh7n6k1neGviJf+MPDlj4q0jU/Ms9UsYbuzk8lV3wyIHRunGVYGqXjXWbn&#10;wd4O1bxhYpG1xpOmXF7bRzAlHkiiaRQ2MHBKgH2rlf2VtY0jxB+zb4EbQdQt7tbfwfplpM1vIH8u&#10;aK0iikRsdGV1YEHBBFXGFxcx3Umra3Mfmv5Pwx/hQZ9WlGWvpv8Av4avWmi3EhH7ps/7tXP7CuAM&#10;+Q3/AAGq9mL2h558WPiBD8NPAWueOdXuJZY9F0W61Frfz9rTLBEXKjPc/KuegLCugFsQjKWO5WKt&#10;9RXyB/wUL+NX2Dxr48+E11eXMPk+BrLT7CLgxtcz3tpdXJ/2TJZsq8jH7rnGa+xdBs727X9+pZyx&#10;3MvRjnkj1Gc1bpWjcbk0QLZybetOWxPcHFbiaHOqbin41INFkb7ilsdsVzSSKUrmEtnk89KkS3wP&#10;l6Vp3Fr9lTM+1Vxnc/AFVTqGgwNtm1q1Xn+K6Qf1rF8qKIRaNndxQLUFc4pZvEPhS0bdN4ksF/7f&#10;E4/WoJPHngG1OLjxdYr/AL1yKOaIakyWp5wDR9kYtgrVM/FP4ZQ/K3jOzP8AuuW/kKjk+NHwngG4&#10;+Jo5Pl/5ZwSZ/VRRzR7jsy62nk87TTH0xzyoPvWbJ+0F8KIODd3rH/YtRj/0KoW/aK+GR4hju3b/&#10;AK935/8AHcUe0px3YWZpSaVKV+6xqNtFlx8sTVVsvj54RvW8uz8G65cM38NtbxHP/fcqV6ImoeGr&#10;/wCFVv4h0X4deMpNfa6K3FndadapaxQ7mw/nLcM7MVA4EeAWweBmqjXovZkvQ4FtHnP8BpraPLIA&#10;fLb8qq+Jvi34o0Hdj4YeXt73F0c/kF/nXD6r+014zidlh8F6fD7tI5/Gj61RezK5WehDRp0XBjbv&#10;RXkd7+038S5OLaysYcn/AJ47v50U/b0+4+U+VtMn8FWPguTUbgX1z4m/tiNY7CWECxFkqEu7sGDt&#10;IX2qEAChdxJJ2gZy3NxemaO3gZRc7Wm/0dB8/Uhdq/Im7HAPOBn0HYXnhjwj4dQz3c8l9JnCxqm1&#10;c/gc1j3kN3rGrTRaBbSW9ruYW6bQNqdskZ5x196/cZ4ScdLn4xRzCliPeS+b0MO6KaYhWUL5n91m&#10;yF/+vXb/APBPuGPUP+CjXgQ3wLRy6bqqKH4z/oM2On1rmL/wzBpTtLqd35kjANt98ciuk/Ywv4vD&#10;/wDwUG+GeoBNi3El7AuT/ft2T+bfrXz+bUZfV3c+jyetGWIjY/Wz/hA9FmTiJl4xw1Yfij4SaVeW&#10;cvl3Dr+7P8Oe1dtbXMbKpNQ6rPG1q4x/Ca+FjH3j7Dmdj8mf23vCqeHvHd9p8fzKvzZAx1rpP+CF&#10;Wu2+i/t2N4YnjVv+Ek8L32nqv+7JDdHH4WxqT/goTZIPiTeSAHmL865D/gkTr0PhL/gpN8Ob+4YI&#10;suoXlqGbpunsbmFen+1ItephV7tjhxPw6H7tWHg7S528qGHaxXDYGQec4wQMdPft0rSj+HXg5WEO&#10;oaapkb7s24Jjj1yAOueTUunR6lqUjDT7drpeWAbdkrzxwOv4/nVjwwstzqCwatP5Nq2VdUXkyHdt&#10;2gnBIOAenGa9aKPmKvtJdSk/ws+HN6/CSqy/e8uYZPvhgR+VYGr/AAg8ExuTZ6hcKytlF8tSfYZ4&#10;r0a+0fT4dLXUbK4jZFkZJ4VmOY5Q23le2eoPoccVk3Z0vWJVtdMtBC/ORJMG+f0yQOwHXvWmlrnJ&#10;+8jLVs8n134YWeoxG1mtQJEH7u4Xg/Rv8RXC6x8Pda0xZrO2kDrIoSQQsdrLuDAH1+ZVP1Ar3m8g&#10;5MGoaez7VO6WH7wUDJJx1wOc+grl/ES6bEjNDLub3jGTWcoI7qFaUXY8H1Lw+9u7NcabI0i8bdvy&#10;k+/FcxqmjGOXbcrumX+Hn5BXtPiOdWTDW25mGd/l7TXG69pQJhkniVdykr8uN43Hn354/DHauOpA&#10;9ijUcj41/ZU0WCy1n4vWSqu5vjhr8+30SQWxX+Rr1mWx2/IF4HWuN+EGippn7Ufxy8Hwf6uz8RaP&#10;fbVxw15pcU5P416ufDPnAFW6189iqf75nvUZ+4jkJdLif70S/XFQjw3byJyG/A12Q8D38v8AqtrV&#10;NF8P9b2/JYs3+7z/AFrmdOR0e0PPbrwfM4/dSfgayb7wdqiFmWHd/umvUpvCuqWv+vsZE/3ozXD6&#10;98W/hX4a1qbw94h8d6VZXEKhpvtd4scceZGjw0jYjU71K7S2QRyORRGnKRSqHJTaXrNm2QkinoOK&#10;dZnxC0ywxjduYD5h713Nh4g8Ja/EJ9E17T76InCyWd2kqN9ChIp32CxkfaYl65X5cdq0jRkS6hH4&#10;KsPFEerW+n3OktL5v3fss4bOPY45r1rxz8PPh94X063ufG/iBtBkliDqtxZT/Nn32FR+JA961P2O&#10;fAFt4z+L+j6FcI22a8QN7DPP6V9U/wDBVf4E6P4g+AcPi3RdJSOTRWEMnlpz5TLwfwIx+NbKj7tz&#10;CUz8/vir4c/Z3sNSk0fw1+0pomqQyWSy/bLe3cortkGJgdrhhgHhSMEc5yB+cXx28B6t+zb8ebfx&#10;7a+ILHWLWO1m1lZtHklYratObcbhJGpCu91ChIBBV22tnke9/EXwJHNDr0kkDN5OlXIVtvUEcg18&#10;s/8ABQnQdM0n9qbxN4f8LXNxd6PYw29hb6lIjeRqv2a3ihMkbhj5kLNHvUo23ZKgAUrk92X4FYpv&#10;W3l3IlV5Vc+0PBer+ApdKtdTTxpZXS3MCSxPBIWDqwyCM88gjrzXQN8QPBthHtF/ux/djJrwf9kX&#10;QrzWPg7pfiKezZbG8tfO03zpFaaFfNkjkt5ME52SxOUcbQ0MkWURg6j0LUfD5jBKqe3414WKl7Gv&#10;KHZm0KnMrnV3Xxh8HQbtr3JPtD/9evl74PfG7W/BH7T2salpdgbu017xBOdWtdqhzAZ7iQMGIOzY&#10;ZWkOPvbdvcY9eutCG1h049OteN+DtNbwv8fNc026LNHfahtb7LbiQqZ8zRI5wdqDccnIwc59DhCr&#10;oyKmIhR5VL7Tsj6e1H9qLQNJg+2N4ZuJF3hfkmGck47gVNZ/tdaaV8238FXH/A5hzXmfiLwk1xpX&#10;lmJv9Yp49mFN0jwlI8PEbflR7Rmtztvib+1HceJPh9rWgJ4HjVb7S57eR2uTlVeMqTwPQ1g/s4/t&#10;A+K/hL8JdO8K6T4J0iZmaW5nurpZd8jSMSMhXUDC7Vx7Vg+NvCOpp4K1Y6fF+8Gmz7Wbov7s8/8A&#10;6/xrrrX4bapeapdW50iOHyryaMR24bZsWQqjDcSfmUKx5xljgAYA7I06n1GWIT0UkvvTf6HPLFRj&#10;iFR6tN/c0v1Ou/4bJ+Kjx5s9D0e2b/pnbE4/77LU2P8Aaw+PWoSbEv8AT9vZf7Lj/wDZVB/Wqulf&#10;BbUZVUNbdfpXoHw6/Z0u9SvY0+yZyR6cfrXE61Q290/OT9t/XvG/i39pTVtW19o2u75bNmlBEUe1&#10;LKNQ3J44iPfqPcCvtf8AYC/Yi/a78NeAtR8UQfFuzl8O6sZbnSltWF1I8wkKvNmRXRN4XDLy29ed&#10;u1t/y78atVsl/aO+LHirxOltBHZ67deHNFk+xxzW5j0ydLee63lsqi4gkUKpMrska53nb+qf/Btv&#10;pvx98b+BPG3iHxl8OFsfgnqtw03g+TXGP2r+0laOOV7bI+eKRA7TsCI1uFxGCTNj9HznhWngeE6G&#10;M9rarOz5X1T7dmtGebTzKdbFOmloj568f+CP2gvDnmW+o+NdQfax3+XHFGD/AN8IK8w1if4iK7R3&#10;viPUX/vbrhua/Xn9qP8AZ2+Gl/8AaJ9Nu7O3k5+XzVXPHoSK+G/i18FdM0WS4vDcQtDG3zSrgqPx&#10;r8tlSxkJWabPapyufKstp4guDun1G8b/ALbN/jTY9K1En55Zm9d0hIr1hvCmlzzS20SuskaLJteE&#10;q21hlWwexHIPcc1Xl8IwKfkTP4VjL2kXZm6lE83i8PNkM1tlv7xFWIvD82dy245/uivQF8NQg58n&#10;P/AasReHIiM+R/47Wbkyro8/Xw/cM2Ps/wClTR+GbrHENejWvhmLq1r+fatG28MWccXmzQL8vJ4q&#10;dWF0eZW3g67lf5Yf0rsPBXwbutXuo42gb5iOg/8ArVzNz8V/iRZ6pJHovwY0O4tVkYQ3V14xkhLK&#10;CQNyfYDgkc8FgM8E16t8Jfjh8U9JVdTPwf8ACf7mNpCzeKLiYYUZwP8AREz+YxXfHK8bVSajp6il&#10;KXQ+o/2QP2Ev+EruLe8vdNWOHhmlmX9a+3dH/ZC+Fem6EukSWUknyYZl2r+mK+I9D/4KP/tB/BeK&#10;HT5vgNomo7bUSzw+D4r/AFKa1j3bQ8wKQxxqcPt+fnynxwCR7x8Fv28fF/xk+H6/Em38Z+GbKzW4&#10;MU1iuhTNPC6gGSKYPcoYpFyPlw33gc4IJ9TD5O6a9+N2ctSNRyMH9qP9gjw+bKbUPDn7xNpPltGM&#10;/Tivgj4r/szX+gXksTaTt+Y+tfc3xT/byvJ7KYQ+ONLuonO6FrfR1wkZ6c+e+7jHOOc5xXyJ8bf2&#10;pb3X7yZ18YyTQ+Xnyk0G2j+c7sjIy2Bgc+/TilUyOcvgaRpCNTqfPuq/CyS0cq1tjnjNFcb8TfiF&#10;8S7DXFsr7xfq9s12rPbLcaWYPNAPJQlQrAA/w9jmip/sTEfzI0ORu/hrYacM31xujRecHcT7DP8A&#10;P3rB1+Qlf7M0wQ2SGF2jyuN21GbHGcFtu1fUkZIzWnfah4o1BGleEK6DGyTjsMHBPpT9E8MTanE8&#10;hmt1mELyTPPMkaIqIXPzOQAcA4Hc4AySAf6ErUrSskfzjhakoxTqu7PN77SbgvukkkZl+/uz19KZ&#10;8C7ufTv22/hHKjf6zxha2ytj/nrPGh/9Crb17V9DjwtqGVlwdsbZBb1z9ayfg1i6/bN+C9w8Sxxt&#10;8SNKH0H2uL/Cvlc4ppUJWZ9zkdSUsRFtWP2Jtr2QxBgKh1LUJFgZSP4f6VPb24MfFV9UtSY2x/dr&#10;86j8R999k/Oz9v8Ast3jGe5Y5LBv514N+xXrk3hX9uX4X6zBjdD8QNJG09w15GpB9iDX0x/wUH0o&#10;xa/55x8wbIx0r488Ba6PA3xu8NeMyWB0rxBaXm4f9Mplf+lejgzixHwn9Jet/GXxbMjFZ7Fo2mWa&#10;OKOHuOhJB9BnHPPrgYxf7clv9TuNVnt/LM029fMkzs45HQA5+n51mzacYrmSMW0jFWx1I6cdOw9q&#10;t6fpN5fuFnPlRgjtnHvXqxj2PnqnK1ubWn63NaahHqFgu+T5c/vvlfHTcpyGAwODxVzSdZa5sprG&#10;1e13XapFIbqJN4br8pPzAhuMr1POOOKdtpljYwRtBP5kiqPNWRcAHA5UqcnBzV/QdThstah1C3jh&#10;DQsCqtBuUn1IP+fTHFbcump505WkN8UaolhpkKaYhaeO38q681gyyMVxvQjjHX65B4zxw8+uJLA0&#10;2pqn2aJWlZFtVMksmcCMvjIXOCfQE8E4FdF4l1O8h1F5obNW3uzHy1O0ZOTwelcfrVrdSuw2s2Tu&#10;8sd6mUbHThZX1Od13VFublvtMflfud0atHjPy5X65GMH3HauXun+1XAllkZscKpboM54rprzTX8z&#10;M0fzHI2+p7f0/Ksi/s7SCL7Q8e6RvlVVbbsPBz056frXJUi5M9mk1E+Vvhxptzb/ALcP7QMs0TKu&#10;oN4QubXd/FGmkvA2PbdGR9a9WMUyjKufbHauF1i5Omf8FCNb0Zf9ZrHwj07VLgdNzRaneW4P5H+l&#10;elCEMfu4/CvDxdP98e1Ql7qKtvNeRn93My1u6T4g1W1Tarqf95Kz4bYbulaNhZ84/pXLy6nTc39P&#10;8aSrHtu9Lik+X5u1fn18VNATxN8c/GtpfkQ2ur+NL+0G2Pe8UWTdEBdw43SDGCBnJ6197W9uQMKP&#10;pXxf8SLy78PfFTxtpMMm17vX75mmW33NDvtrZQRg5GSQvTksB1Iraj8ZvQtzHO+Cvhr8Gzb6prHj&#10;3w1c6hqkOoLDp11p14IGtIwvmLMNuMyYaPIIZfl6c8eS+NdRu/CHxI1DS/CXj7xZo1rHqEwtVttc&#10;uIS0BkYwthHHWLae/BB4zXaamniz4fXWtHxhFNbxWu4bZowu+4WMFoh/ESVYNkjjYcntWT8UfDWu&#10;SaHpfirxPoUiatJY2d5pywqsqT2sgQjO0HK7Vlyp5VkYDhufThGPU1qRUkfqp/wTq8MaxpOj+EPH&#10;1zqv2ye60GxumvHkJkkZ4Ucs2e5zk896+3v2oNc0fXfgZf6ZfIrrfWuGXg44/wAa+Gf2K7mbSPhB&#10;4Eknud7SeDdIkMqcB91nC24D0Oc/jXvnxf8AHUt54Ea3E33Y8dcjpXHKNrnmSl7x+YPxB8DyWHib&#10;W9Gtx5ivBPGuc/Mu04/WvjX9vPRw3i3STCY9tiVM6oeUae3gZVx9IGP4+9fo14h0gar4/WJdqteS&#10;PGvudjt/Jc1+Y37SnjFfFHxA8XW2cG18QaPZ7W6qbawuLaX83AP1r2OF8N7bMJN7RX4tpGFaT9nY&#10;9f8A+Cfuvag/w01L4ca1Ix/se8+1aSrsoH2OdnG1AADgXEVwxJzzKPYV7FrdsVLCNOO1fH/7KfjX&#10;WvBX7Rmi3mozn+zPEFv/AGDAPL3FixRwo/ujz5YmZuwzX2xqenddwrwuKcF9TzWTW0tV+TNMLU5q&#10;aOQOnPL9/wCX+83YV4NZ6pcJoM3xL0+FVuLfXdb1fbIw5ghTR5mjOQcjypJVHuQQeAa9y+LmpW/h&#10;v4caxqEqvk2TQRtGcFJJf3SN+DuD+FeX/Dey8L6hozx+JYWmsLHTNWvJrZWP74iLRA6HHYrE4+gN&#10;fNy2PjuMc0qYKpR9m7OL5vxPZr7QpXRrMRfMsmPphua0tH8MMkARYuc+ldRo/he6MLPqFm0Mzcyx&#10;MeY2zyv4Gun8JeDxIPPmTjdhTt/Wi59tSqe0pqS6q5xKfDzUdfh/4RzSLeFry/zBbrcOFQyP8qhi&#10;eAuSMk9BXf8AhrwabqZ/ED2Yh/tSe5vvs+7Ji33c+U+gZWA9AMdq6r4bfD2z8Q6/cQapDnT7XTLm&#10;bUptmfs8HlMrS8c/IWDfhWh4T0eeebS7026tDqelyTrcLINqNmG7EQHqRqO7jspr7TL8t9vwjiK3&#10;Xni16JO/4M+OzDNvY8X4fD9HBp+stV+Rgx+EFbU45XupEVIWCwBcIxJX5if9kAj/AIEfauttPFel&#10;/Dzw1qnjJYmni0HTLjULhVXh0gjaRvYDCGvJP2yviZP8HdS8IxxeZ5OqNfecsbFd3lfZcf8Ao01y&#10;/wATfj5pujfBfW7rZHc6feaRNbstwxEFwrxsrREgHllJUA9WIB61pkGWxx06NLlu5SS/E+154U8P&#10;Kb6Jnxb8NPhWb/QdW8I6/aTzQ+HfBtlb60uoAmVdQvL+CedHDdHSaORD/wBciedxz+uXwO/ba1jw&#10;1+w98K/hz8LNOjguLbw7Fo0kAZne3hsWazRtvA/eG3Zi2R175yPyw+BGr6nffCfx94/1i4eeTxBr&#10;9urTbQCxgSWUk9hnI6d69e/Z5k1fxDYa54cm+Jkfh/T7VYbt7qS3+0Sb5leIRxRllzt+zu+S3ytL&#10;uAJJNfu3H2T0Z8M0q0I/wmv/AAF6f5HymR4j/hSlCXX8z9FfBnxZh/4RC30rWNWsdYvFubh73UbW&#10;6E6yymU/LvBOSmNhAPBUjnrXP/EObTfEDLJcWPnLgmOMRgKD9K+ZvAPxu+HPw30u58J6Bqd41vZX&#10;zIt5qEiNLcu6JK7/AChQMvI3AGBjkk8nV8aftYeELjSmmW8milhXKxtdGQggddilA3c4IOK/C5QU&#10;tLH3JN4g8IG2+L+peXFHG7aBZu8cWM/665HzccnAHXtirC+GXMG9lz71xn7GXiDVviV4y8aeJdbm&#10;WaeS4iTeB8oCqAAB2UA4wOle93PhUwxZC/KxPSvh8xhbGSQro8wfw7g7gtTweHCe2a7aTw5tbIWp&#10;rfw9n7q150ojucrZ+HA3SLp7VPP4cxGwMXb3rtNP0AFshP0qe98PgBo8fw/0pxj7yC58GfEzwvP4&#10;08fR6MPEPiK0jt7eIRLpE5gji8xbhvPdxgtzCyYJODsGMuK7f4B/FHXLX4OQ3/xBSSPUWR4pBNww&#10;QIOX6YPJU55yDnrzw+o+O/DHxC+Kl1ZeBfDV1JeeGZIrHVNUuLxIIZLYvM0xUlT5ZRkIB580SEbQ&#10;EDDyHUPi58VPiDrHiibwhDHHo15cbtPsZIF3wwx7Vj2YPDsiqXHILM55ySfvKX8Nehpzn29+zP8A&#10;tHa1q1r4m8TN4xuI1HiLzbmS8sVnht7ZLW33rGdwKu3C9SBwQrEnGzb/ABK1bw18PfEUulSeTcaw&#10;13rl0LqTcsk90fMy+wj5dhQYHIVcHnNfnJpetfEHStM/sixur5Zr55DcQLGVDr8qjIB+Y8SAZHAL&#10;AE7iB7NoHxq/aE0nwVb+GD4bj1K6kijs7OT7P5k0aIioofZ8pGAFG4E/LgnrXVFdwjLm3R9VfD74&#10;iSeM7W7uTofhloV0JhNqWi2LRvneiQxO7jcR5aMcEDaVxySccHoGuWMXjIT+IIjLaiOQSds5RgDz&#10;7461xvws8Gft2w2lrPD4M+z6PDDvvre8u7f/AEuMt9+R3leVnGMdRhQAAo4q5+018Gvjvc6HcWeh&#10;+EtSe1uGU3V1ptq0qNEc5QsgO0Z69OODwSCcpoc98bPF58WeItB1TXR9lhuLOSW0vLrVllW6cRBA&#10;igYRH2M7vsyjN91iTwV5Vrfwf8X+I9L0rR18MTWpsYxHdSylkWVgiIud/wB0KFY8nHzN0HUqTLU9&#10;CtPDQvPBeseNH1GzC6TbpJcfa7jbJOXdUWOJACWOSB02gdSMjPmeta7cXz7mjC8/LGvQV0n/AAjF&#10;7PpM2p3ayeVHKkbXCgldxyQmemTtJx7ZGccUZdBsZUZ7Vd03mYFuyndt5+YsOOO468+1ftGKp1Km&#10;iP5qy+pQo6ydzm4NLtGRHG97gyB9hUeWqc8NkcnODxxj68ReGbi08MftIfCjWRJn7D8QNNlkbPAC&#10;zK3J/Cuvk+H2tpNcQ3lxb2jxXS26+bOqq0u4KVBz/DuyTjAHJIBGfO/jJf6Roep+HdU0LcZdN8RK&#10;7XG47ZNm7a4GBtGAOuTknoAK+XzbD8mElofaZLivbYyFj9qLOMlcHpTdSgBiJA7GrSwmCR4iOVcr&#10;j05pt6g8o4Fflv2j9K6Hw1/wUQ0oi4juBHn5j/KvgLxJC0WvxsRyJvy5r9HP+ChWnltOjm2/x8/l&#10;j+tfnr4wtN2trJtxmQHj616GF3OOvrE/ouXxF9vuW1DTrnfHcN5kEnXcrfMD+RrU0PWLuxkaSeKK&#10;ZSrArKm4HIx09uo9xXnX7Mk+p+LP2fvh/wCI7pGaXUPA+kXcj7erS2UTn/0KvWdP8MwNbfvbn5uu&#10;31r1oSR81ivZ09zPl1K6cg23Q92QECnwRS/LKLWNnH8Xl8fl0rdi8NxbFK2rbfer1toBtoyLe18w&#10;7sruHQYroTj3PIq1ltGLMaW4iNtkwqpb5cHnt/SsrV9KRVZlhCu64aQRgfhXVXWm3LzLGmnMZOih&#10;Y84/CqOveGfE8T70gmXjnEZ5/DFEp0+6M6XtuZWTPNdb0ABWdfLQ7umRk81yOo6N5cu4/NtbKrni&#10;vTtX8Na/cEq/hy7kPdorVvz6VyOveFtfsJt0ug3yr/ektXUH8xXLUqU31PpMLGtZXR8g+OrCZf8A&#10;gp6t7OuI5v2fVgjx3dNfLkfk/wCtepC1/hwa5f4/+HNY8L/t0fDjWNW0a4tBr3w/1uzge4gMfmrD&#10;PbT8ZHON3613KWxJ5WvExmtW67H0WHv7Mpw2mDhV96+bv2m/2+9L+GPxEf4Q+APs76hZsi6xqM2W&#10;W3kYZ8pUUHJVcF25wTsADA4+oltQFz5Y96/K345+Hr7w1+0d8RNX1fTjG03jLVJoPMA+aN72Vg3U&#10;jke9cmybsd1Cn7Woos+6v2W/iJ8bfiTZXWvW73Hiqxt7fzLy3h0+JZoB+8dZFEe1iCqEFCrHjIA4&#10;3eW+NNc07Wfih8TrTT7iOS1utJj1ZJPOCl44kt5jtPI3EoB6DGTnHPm/7O/7f/gP4ALZXOueK726&#10;EaPHcaPpZSNhg/LjDfOD5kjfwnO4ZG7Nbfjrx98Mv2jvFk3xC+GmoXNnJ4ghm0jxDDeafNEkFzIY&#10;5G6qNwYXAlLLlQ68tggVjhqs5VrSjY9GphaeH96DuV/i4ukfEv4hWOk+J9T1JbOz1V5prmQKPMh8&#10;i0SVlZAACyFWXjbtKEcg1LrjxnT7Hw9q2rzTWLeEdKtLvLKstvMJGO23lk+Vdiv5oL7lCyEZ2KKS&#10;00FPGngbV9P13Uk01vGE1vZQDT7jMtvDDFFISkjj/loFEfQiPCcZODx2t+FdL8feEb7xJ4ajvNFv&#10;rFXtNN025vkcahHKskqhCeUcRAqgOSwjVCRhs+3FMyP0g/ZU1mO6+BvgS7t0WNY/BulweXHjanl2&#10;kUZAx2BT3+pr0r4ga5JP4VkQy52xmvAf2AtV1zVf2UPB+pa/bSQ3my+hnjmjKshi1G5i2kHkYEYr&#10;1rxten/hGrgF+kZrgqStJnl1I+8eP+Era31D4n6Vc3DqsdveTSSscYVRbTAk/nX5L/AlfB/xV+Mf&#10;ie4+KNrLJHrVrPdxLHdNEEvDPFIHO05IC+aMf7Vfq/8AD6wt/FXiC90e9ab7PcaXqAuGt32yCL7L&#10;KX2ns20HB9a/IT4k/Dv4gfs4fFvXPAetzyWuqaTO8aXkClUuoXHyTx5/gkQhh3GcHDAge/kFKWKw&#10;9ejSly1JLR9jCUlTkpNXRvftH2XhzwlqfhnS/C1k8MMM1/NK0d8zFg4tVwp+8hxGeevNfeHgjxPZ&#10;/Ez4Z6P8QLcws2qaeslx5H3FuF+SZFPcLKsiZ/2a/Nf4g3d7fXljPc3003+hI6rLIWALDJwCeOQK&#10;+wv+CfPj86x8Kb7wTez7pLCcTWokk52sCjoi9lTZG59WuT61fEuS4ihk0XVnzzpvV90/XzsZ0a0Z&#10;VvdVkx37Vmrpa+HrHQIZz5l5qG5o16NHGp3Z+jPGa5X9mTwsfHXxHXwjLcbYryDxFBhm4bZZyvt9&#10;smFfpxTf2kdSm1H4qR6EJty2cKr5Z/geT5yfxXy60f2LNbsfD3x70LVb7d5MnibVrRscnFwk0Ax7&#10;/PX5zUj7tz8n43xH1jE1lHorL5I+pP2apT8SPhzo+vrJJI0lvGt9LJkl7japlOT33sfp07V6za6I&#10;tpAUWPgDA4rjf2CPhf8AErSfgtJrnirRri30W18UT6PpJkj2o8qSSzzsueXPmSSRlsY/0faCSrBf&#10;YJtGUBht+7z0o5JaXP0vh+vOvk1Gc9Ha33aX+Zyur69Z/DP4P+L/ABfcXE8N1c2lvpdltX93OkzN&#10;JcRn38q3bH+9WT8CP7Qu/Cmg6RqqXE2peG/FzabNbxoWYqvhzTY5nbj7qMm4k9MZrj/239e1mLwJ&#10;4f8AhFoEzyXOv3F1ex2q/eS4cmyij/ERM4/67+9fYf7BXwusvGPhf44fFCRmVdW8a3tppqq3yrbz&#10;29ll9vqDGgB7YbqK/aqOHp5VwXFTWs4v75WX6n5q/bZzxpz03pCW/lD/AIJ+fn/BYN5NMX4czRMy&#10;7ZtVUlewP2I/+y18h/F74hXkPwgj0e21BtmpXzWyrDMdhSPY7goecM7RENxzE3Wvtr/grjZW4sPA&#10;tzqenRTQrcalHMlxjbGTAjjkggHMeBkdSOhGa/O74oWrjxdpPgSNG3abbrDcRuhWRZ8l5Y390mll&#10;j+iCtvDXL3XxHtmvgTt/ibsv1P03MsRy4fkvv+SPY/h9o40P9i8NM6/6dr7yhQPmAW2mVifYkCuZ&#10;8V+Nr/wTpreIrG5CeXI0LxsoZZiV3pkEHGNjAHsXrvNe0d9C+FVv4XLsscWqC0KE8B47GPzMD1LT&#10;fjivNPGVgdX8D3tuJ0TzNPWdJJF3KpRRKrY752Ee+a/ds+wKxmR1sMlvB29Urr8UfL5bWdPFKov5&#10;iLwp8QvG/imW81i38MSSRjzbu6aKx2LCqBY33NtG0D5flyMlsgZJropNP12bSbW5m0qW6udasvtG&#10;hw2DCZ3jLMrFo4wzbgqliCQQO2SdvD/C/S213RB43ha3El5HPBFp8dnGXjDTNIZdzZCNjaFGeCrk&#10;sMZPpHw18N2lxpC33he5uJF02OGSLT9SkQTXwuHlEaHC7RwoD8nasigEggD+W5RcdD9HjJysfU3/&#10;AATD8OW8cfiK3tL37QskEE+5omXaTFAWXDANwzHqAfUV9aNoCTWrRNHjmvnP/glxp2pWtxrGma7a&#10;R/ajbzTSTwtlJR5kGMD+HBLZXtnjOa+vJtEWEb1Tq3NfD5nFfW5Glzzebw+VcxGLpSxeHxvyI+ld&#10;tfaKpHnLH83fiq0WlpnITFeTKIcxh2WhqAMR/Wm6npq7SSn+cV00WnhRkx1S1a2CqzA+3T2pxiXF&#10;n5b6Z+zX4s8ca/rmp+EvEa28epahML62W58tZfLYE70XHmKPN9COWHXNfQXwN/Y/+HWiaXby+IbT&#10;7ddNGySXl0s0aSSGWKLyxEpCod8qhck7gTz8pxwfgL4pad4Ui16eDTPMurDUJGWZZCp3bnG1cA8k&#10;FuSMDgdzVa4/ak8cWPx0tBqPiKOxTTtathqFmySSCdVuUlePahAMahZFCtggyMetfbUtaa9Dpjyq&#10;KZ7f4y/ZJ8DjaujaXJFtiIlRbs+WfvYJHPBzzwODVSb4A2Ph2/hk8JaXo9v9jktGur2+ntg4QORJ&#10;EySW+9SyuziXzQGZAgVeTXlPif8Aa013wtoWof2ssnnQ6etpJHypa6jGxm7lMlW68Daw461wPxS+&#10;KNlNZX2v+OL66m1aSR4NQ09rVgtqxMJY2twWH79EVYmDRhQM8nIFdUQuj7StNP8Ah/YLf6fa+KWm&#10;s9IsYxcLYyL5aZDNtTB6gDJGP4h6V1d9438C+HvCFx4itZmvBaqVcRyb5AREWVRuJwGcInJwC4Zi&#10;FBYfnv8ACr4xeGrltYGkeIYdNurfSmkhW+LGKNDgMiSDLsA8iYyuQIsksN2WaN+1FBrMi6JpOosk&#10;NzM9uby+LOsrblMU23yleMllJUtuKgAkKcmhoOaJ7F+2T468efFTwlpHh34Z6def6dd3txNCrDzE&#10;tYpIkzJzt3fvlJIPQ49qKyPFGqHxf8PpviBr7aVcK3h+70e1tVtFljR5UgCvGEO2IxCBdrHPIHGQ&#10;rEpJEtcx51beGbtGuotehkjEkLC0hb5g0jEAfLnOQrEg9mVc5GQc3TNR/sG6tpLaG1k86QB45E3K&#10;qhwcODgEHaOM5/Su51XwNq1vqa6hFLcK8fAlPyZyOffHUVz+peCrq5vxLeyeWvAO3B6D/wCtX7xX&#10;ptbH8e5fmWHrby3OP+IOtXGv+JJJrN5i/Be4kbc0kg6/RR91Rk4UDOTmvLvjV4Y1Cz8MW2rTCPyV&#10;1aCFm8xRhnD44JBPCseBxjntXutzoUVkzCztdzYx5jt1ry79oNb628F/Z7ja1vJq9nM26P7jLIVB&#10;H/AZGGO+fYV8rnWHl9VlJn6PwvjKcsZCnHY/ZmV1lu5pEbKtMxVvXk1Hdj93iqfha+TU9BstSjfc&#10;Li0jlDeu5Qf61duV3JxX48/jZ+xrY+U/+CgNp5vhcTAfx/1r86/GMAXVshvusPx5r9KP277YTeC3&#10;IT7rf1FfnF48t2TU2wv8VduGZhM/pp/4Jr+DfA3iD9gj4Q6veeEdOmnb4faXHJJPZozEpbInOQem&#10;3Fe/WnhrQLFdtno1rCP7sVuq/wAhXzd/wRt8QnxD/wAE5PhnM0u5rXQ0tX9jGMV9P1nKUuZ6lxp0&#10;3FaEQsrYDAhUf8BFAs4R0WpT0rz34i+PPGWh6zcf2AkbWdrZwPIxiVlErXJjwzlhtGAAeDgbmzlQ&#10;rTzS7j9nT7HffZ4sY2UfZoR0QV4rb/GbxleaX5R13y7qa60uG1f7ND8xmw0g+Vm+Zv3gA2gAJwdw&#10;YLP/AMJx45TRpLnUPFl5FcXiXTyRLbq0dmVa6t0VDHCXAMvk/M28kquB8xyfMOWPY9jNrEeNtOEM&#10;a/dX8az/AAtLd3OkQ3t2sytPGJTHcLiSPdztYdiCTx26dq0qkqyPzl/4LLQrb/tv/suyxlh9o03x&#10;1E3uFstPcVwv2cKMY7Yr1f8A4LIaDJcftL/sy+Kgvy2epeLrNm959KjYD/yAa80WMKOTRPoMriBS&#10;nAr86/22f2cNU8PeO/Eja7oqyQ+IPEl1rOmam1qNtxDNIs5ti2D/AKqV3QgYIV1PRwT+klpp8960&#10;i28WRDGZJpDwsaA4LMTwBkgZPcgdSK8h/bA8J+Hfif8ACe40TwrextqWjySXf2m8lSOC4KqVMSlg&#10;PLGwuQzHBbZnYFJrnmmdmDqezrLm2Z+Y/wAPvAXhWy1DUbbUvh7HrF9Jbj+yY9zeTbzq4YyHDJuV&#10;l3RMoAIRmZCjrGw+m/hRaaP4p8H6d4q06Bre885bSaKCQ/uZIoo/LRDK/wB0QxKibmPAUM5O56+e&#10;dP07StT8UzaHqXy3FreMbywvm8owMjAN5gbHlgEjO7ABPPWv2/8A+Cfn7Bf7GfxH/YM0Lw74j0Vd&#10;Sm1ya51C61eOWS3uLa6kka3dIX4O1DEYyjBl3q25ecVFGM/aKT6HrYyth6dG0dWz8XbTxtrNveeH&#10;9CT98unxRmzVPuli4c9cdcBfXG3I4rUuPEVxouo2s2p6fDParaJeXmm3apJDPDDkedt5UFA7qqt1&#10;DYY+n6ifFz/g3I0qC9j1/wDZ/wDjmVls5pJrXS/FlnkSEqNqG4gHygEdRCevTvX58/tNfsy/Fz9n&#10;jV5PB3xk+HtxomqJDA1vHfwgxXVvDPBueJ1yk0fy4ZkJHTdzmvYjVg9EePGrufaX7GPiyz8Y/sye&#10;FfEmnpIsV1HekRzKoZCNQuVK4VmXAI4wSMY6dK7L4gXgj8LXYb/nk38q8p/4J6pDp/7I/hnTYWYx&#10;20moLDvOW2NfTuuffDjI7Gu8+KeoGDwlfM0nAt2Jx24rz6ztJmPLzSPPPg3NbSXWsahcRzb4bIpY&#10;zxNhY55JUUh/UNB9oGPX6V84/wDBV/4GWniX4Yp8adF0xW1TwzcW1tqEy9W02YYOeCW8u4aLCjhR&#10;NM3qa9e+A3xT0Gbxpqnwgub0R6leWNvqdqjt8s8cbXEbhf8AbXcDt6lST0UmvU/EugaJ4m0688P+&#10;INJhvrHULdba8srhfknhkijV42xg7WUlTgg4Na5bjJYPFRrR6PX06ixOFqQiozVrq680+p+M2g+A&#10;/F3xV8S+HfBHgjRZdQ1bVIVgsrWLGXdWkB5JAVQkbMzEhVVWYkAEj9Z/2aP2JPCfwd/ZO8UfC3Q4&#10;ob/xUtiniC61dYSJL66tI3aSGPI3CIW7zqid2AY/MzZP2V/+Cffgf9lG31rxEbuTVtSubeVdE1S8&#10;gRZItPF+AkS4/iKmQyMAN7IOAqqK+jPhbcnw944sdfhVcxSJKqyfdk24O09ipHB9jXucQ5x/aUnT&#10;p6Qtr5nBSw/s4N9T8bvFesnxR8SdR8SPceYtxqDGEjvEp2xj8ECj8K99/wCCWX7G3jn9q34tXF/o&#10;hltdF8E+Ik1fxDqkahvKj+2XGyKPIIMjtFgZ4ADOQ2zaeL/bF+Deh/An9sLx58I/C0yyWOk6o17p&#10;cUSn9zYT2q3ttGf9tIZVR/Ro2r9ev+CHfgTw/wCDP+CfuoW+n6TDaXV14w8QTalKse17rZqEiQSP&#10;ySP3USqo6EDI7k/F0aMZ1eV9D89wOV/Xs7q08Uvh1a+Z7l48+GPht/2W4vCXhnQbWzh8O4n062hT&#10;5YfLbzHPqSYnmBY5LFiSSSTXyXNZTzXH2Wyt2lmlkCQwr953JwFHuTx+NfcGkatpzaNeaRfbWjlZ&#10;d0bdGU5Vx+KnFfFnxFvLT4M+IdZ1HVw01t4ZuZZHkZdrPGj7EmA56Fkk/wB0E9q9GjgvrWOpU4r4&#10;mkfd43ERwOXzqbKMdPktEfJ2sz6h8V/+Cm3hjwf4Tl+3xaH4q0+3s2f7lwtnLEokbAO1WWEsx6Dc&#10;zHvX6afsgeENH+Fngjxx8MNIlkmht76SYzTAb5ZTFGzMcdAWZsLztXauTjNfF/8AwRI+AV74z+K+&#10;uftR+K9Mb7DDFJY6JcXEZzJNOJEeVf8Adw0e4kjLMoyclfsD4MeLLUeP/H+n2t2sjRXYhuo1bmN2&#10;tsgN6HBU199xXjo1K0MFSfu04pP1/wCAfKcIZX9XoyxdVe/Pb03/ABZ8C/8ABYnw4NLu/DN9Im22&#10;07xhLqUpfhWgW1lumTPbcY/LHuwHJIFfmL8FdJvviP8AHm31HUWkumfVoTcTSNksolEkrkn23E1+&#10;pf8AwcAPq+jfs66b4r0uFWt7jV47DUpNmWjXbJKjA/wgsmw8c7wO5r86P2VtOt/A/gTxN8R7+Lmz&#10;8M3aiSRM7biYxrbFfcssqn0AHrX6V4Z4WjDKVNbuUpP5aL9T0c3qS5mn6L5ncaq+s/EH4dWviTRN&#10;CvHt5fFviLUZriOBvKito4rIhmcDam1Qw5I5wOcjPn4urS5062jkT5Fh+y3UZ4PyfIykHkH7ykdR&#10;nBr6psPCU/7MXw0+FPg/4i+M/HXgkapp+oTeNtPh3xHTFmuUiYyQuCVkjnzLt2EssGMcKD598XfD&#10;HxB1i20JP2h9LtbHVdYspbTw342W4tyL2WCa4H+nLHIVSOedsG4GCsiSNh1Dlfp48U4Svi/ZcycW&#10;5JNPflbTt3ta7S6anBTws6cOZHzb8FLRvt+veDLm/aHy55LWEc9tjHgdQQ7j0w3NerfBLw5rfhz4&#10;kQ6Trn7x4NFa8tYBCNz20MsKbeMAAFcBjzkNnpx4/wDEjR9X+Guo+ILq701rHUlhMrRTRlXguV+R&#10;i3o2VHHpXrU3ivQvDnxO8C+P9ElkhsPFdjcI8ELcBriE+Qp9ds7q30Ud6/Cc8wn1LNK1FbKTt6PV&#10;fgfdYGt7TDwl5H39+w34OuvCnxp1/Sxa7bS90P8AtC3lDAq7O1tG2Mdv3S49QQe9fVw04NGyFa+Q&#10;f+CZljqH/CbSX2pXtxOx8H/Zla4md8CKeEYG7pyx6Yr7WitlCcDvX5nmcf8AbJHc2crNpe1mRh3r&#10;PudKMMmQODXZX2mhl81F5rLubAyJtNeYwOf+zhRxWRrMX7twK6WWAqWBrD1tS0DAD/OKUUXE/Or4&#10;d6PBY+P7vzJNNt45tUeSF9SyluuEkeRpNoz0T5RxliMkDNUPE2q2+mfFS11DwSks3hmO4kSaOOHf&#10;HJDOVjmfJI835doBPA2qoAGFON8P/HmhSahceGdU1ZbTUob+7zcSsSZA88rDk/dYKw2nrwCO1P8A&#10;G+geJ9CupvCEDyTR7oruK1tclbomQKr4HV1xjaehU/WvtKP8OL9Dsj8Jxtz8RLC+8J6V4Q0zw3pu&#10;ua/Y2mbO+uP9XAod3AOWXznALSFBlMsM7zuQc/4ltY/itPoOleE/BM28Wsk+vS28f7u7lCphUAJK&#10;9M7OAATjPJq94q8P2fhDxJfPY3Emj/YImh1Rk2sUkY7CiDJ/en+6D/Az8bWNYHgvxHa6OzWWsyTP&#10;da5HvvLu1umXEOZU8vIA3MwJJPQLtHJJC7cxlI5L4h/DW8+H+hWuualdhG1OOMaZYyW8izLFIiye&#10;cxYAEEcKBkFWDE54ruv2O/gR4L+PnjjXNI8aapeRWmm28MkP2PYrOzMw5J524XGBj71V/wBtfxVp&#10;viT4oaTqeiaTFa6SfD9lBpMCtu+zwwQiAQ9P4SpGe42nA6Cr+yh4mm8JfE+9m0a7CvPopMluZtjF&#10;luIW+X+9hQ3HoT2rPmMl/EPqDW/2XtV+Fuiw6Poer3l94fDmVzcEblclgGcKBk8npx7dcldlpXxR&#10;m+LsCaVpurLC1vbIbiOMjey5+pxyOvBGR60Ucx2HnWs+H9bkLOsvmbfm/wBd0rlNY03VIZd80/l4&#10;5+9X2jo//BKv4oRP5mu/FvQrNG4ZbG3uLrj6OsX86n1H/gkZp2pDde/tHXGSvzLH4NA/U3v9K/Zs&#10;RxJlNtJ3+TP5Xynw14upySnRSXqv8z4Knup7eZo57jdxXnP7RkkV14Cm2kNturc/T98lfpTH/wAE&#10;efhyx26t8adcmx1+zaXDD/6Ez14Z/wAFIP8Agnf8L/2ff2UfEnxE8NeNPEF5fWJszFHftB5Z3XkK&#10;nISNT0JI56187mGeYPEYeUIvc/Scp4JzTL8RGvNK0d9UfVvwRu/t3wh8K37n/j48M2Ev/fVtGf61&#10;1E5UDjNcP+zXMbr9nn4f3JHMngfR2b6myhNd1Oo21+W1P4r9T9CPnX9t223+ApZCOlfm58QItuoN&#10;uTnd941+mn7Zlp53w9uGJx8rV+a3xGh26k2R/F6V04d62Ikj+g//AIIIagLz/gm94Pi8zc0dxdDk&#10;9hO6D/0Cvs+vg7/g3s1J7j9gzQbJj8scU7Kvp/xMr9T+gWvvGol8TKjsByRgVRHh7TDFNDNaRzJc&#10;SM0izKHBy27HPbJJxV7NNkmhhXfNKqr6s2KkZVttD0qzXZaadBCvpHEF7k+nqzH8T61YFuFG1cVn&#10;6j428H6Qhk1TxZptso/iuL6NAPzNc1rX7SHwT0J/Lu/iJZTN/wBOKvcj84lYCgDt1Ur3pxOBmvKb&#10;/wDbJ+C1n/qNQ1C694dPYZ/77K1g6r+3j8OLZGXT/CWuXD/w7lhjU/U+YSPyNAHiP/BZoQWOofAP&#10;xPKP9X8U7iw3ZxgXGj3wx+cYry/w1Y6bd6kr64krWcYLTiFgrMMdMkHH5E4BxWb/AMFWv2pf+Fwa&#10;X8EdCh8FnTYrf4/6My3Dah5ryb7DUotu3y1Cj5s9T0qbUbhrSwaFG27lJznn0H+feolotRo1PjD4&#10;2sRnwR4VhhttP+Rlgt1wCowQWPVmyepJPvXzj8ZNL8RX3hbVtD0IMsl1C6sduflYYP8AXqCOOleq&#10;PPHdakuoXU3Dw/xe2Ko3SaVrcslvBPHMqjZIqsD+dRc2R8M614S0/wCHuuaX4Z8UadrlxqHiTxHF&#10;Y2n9l+H3uYJLcJHIbiS485EjVWc7413FR8wjIBNfr1/wT30HUvhr+ytpnhCU7Jre4lNvIs8krhN0&#10;Vw2ZJSSxMksnIC9FAAxk+G/CT4V6Hr2urpv9mf6J5rfbG4CxhY/N3H/gcSL/AMCFfT3w71zQ7PRY&#10;dGtV8uNVYxqo+XYpVXGexG+OtOYiV2e3eH/iDcHTojqlrc7kjxYzI2VuJAPmhbJPzdCCQCctgfKS&#10;fHf+ChHwIs/2zv2QvGXgvR9Gt77xd4f0a+vfDbRKrXEeoLAzW8Kdh9ojOxgSQC443KpXiPiD8X/E&#10;fhVTBFC6w+UkhmWHAYrkqxYfeI4KnqOeoNJ+z9+0j4qaR9GsHhj/ALUvI5Gk3KrXLjG8DIJxt2Rj&#10;BXlmYsFTJFUXMTynxX/wT1uZJv2TdFYnlbm6X6YnbI+uc59xXXfG/UDZeAtUmcn5bN/x4xX0F+0h&#10;8J7H4b+NZr7Q9OtbfT/EW7VF+yWywqbiRybklV43NNvkJGQfMFfNX7T16mkfCTXNRm4WK0y2fTeB&#10;WdZ3i2dWHh7Soon50ax8U/EHhn4+f8LN8MXPl3ui6qpsyzEo3lfu2U4IzHIAwZc4KyMO9ffMPxx8&#10;P6t8EdK+OmkFLS11KS2eCO8wy27BmSYSZKlvK8icnby/l/KDuFfBX7NfwR1b46ePYfDcfmpp9uiz&#10;61fL/wAsod2MA8jzHPyqCDzk4wrEfoFdfC7RtT8Gab8PdO8O2s1rYX1rcabpMybreRoAYxbsjOqu&#10;jwySQ4diAZBJ95FYc+HupH3XGkMupU8Pho/xIJXt0jbZ/PU6b9n/AOLfiTx9osfgXxvPKmqLYvcW&#10;ui6hJuv9KjklEkVlK5wbg+RI0m7G5fLwxPyk81+2h+1fD+z54Js/CPgq4jPjTULdmt921v7Mi3Mh&#10;ndSCC/BCRsME/MwKgK/rf7EX7Mvj34a+HrGx+M1ro7XcyrDZ/Y9PtxczMkQje7uZ4kXzJnWRoRlc&#10;rFEmWdnYn5d/4Kw/sv6x4R8UL+03oMbzaX4m1OS08RBellqSPKkP/AZraFD3/eRSFiDIoO+NqS9m&#10;5QR4vBGByzMOIadDGP3ei6Sktk/61tY8t/Yu/Z//AOGsPjd/wlvjvUGutH8O6TdS+JoZLs+fqQeZ&#10;TFCW3bysjz3ZllB3hcKCpdXT9XP2WfiJonw2+CuoabZveXUl54guIG0nT7USMsdvYpJ9mgjQBs/v&#10;optqjIQSN90DP5f/APBL7xy3hj42a14Zjtd/9vaS0O7/AJ5iMPMT+SY/GvpD4i+Lvid4U/Z6+IHi&#10;b4b6o0PiPwrq9z4msbfSXlxJbKulQSFgHTdJHEltLJuGFSWTYZA7beCjUl7HmW51eIWT4fAcV1K1&#10;OKXtVGTduy5f0Nzwd/wVcvfgv8V9U+Gfx70Wa70PTY7ySXxJa3LSag0kc7qWntZGX7INkbzG3JV4&#10;omjIUh0D+yftVfCnwx8bItN8eXGtNceF9btbe/l+yXBjfU82kkKW6kEMsEkMiSO/DAhVGC25fwvX&#10;xbrkV05XcsN1cTfbLmObarfIT5JB+V8ozEKxDEKNpzkn9kv2BodY8b/8Ewvhhq2p2Pk/Y9bvtK0p&#10;vtjXDSafFJcfOWKgg+Ygj28jEKkEbsD08pxGJw9ZS6rZ+uh8LmWBwuJw/s5bXV13tqezeEPEN78G&#10;Pgn4b0jwtHp9ndeL/G2m6DZQTTNbRx29zPGm+PyxkeVHbXRUDAGOoxXK/D63tvgN4zt/BPga1e6t&#10;PEHjGPTdU1C+na4mxFpkkj3kjAgySu1ukLOdqhpgcMRtrvvit8GLbxncfDXTNQ1+2sx4H8fWOp3F&#10;vJpcE6XS21s08se+Vl8ohr18NkqSoDK3GPmfW/2mvCeo+O9W8d+CLyG/8N+Gb64TRVhtLi3Gr6xO&#10;nlW1lEoizLACWm+0R5BMkYjL4kUddSU5VL92c/JGMbL5HZf8FQ/hXa/G39ifx74NcO01rp66rZiN&#10;dzPLZyLdIg/32hCH2c+tfnf+xJ8DPDPxo0PQPhZ4z0/xB/Z+tXJvry90GZImh2XSWkKSFwVaHdOX&#10;IyhJZNhZiFP6cQR+JvDvwn0fQfiRqM+patLpaSaxNeKm8yv87xvsd1Ozds3BiCFzxnA+P7v9mT4n&#10;fsw/BrTdE+H/AIssdU8N6nrOlltYsdn2qwitba4WfzGDFoJVnvXt3ALBwwxsKuifeZLxHLKOE8dQ&#10;hK1Vpcnz0dvNLWxGFyeWdZ1hcMnbnkld9LnoX7aH7PXxZ/bb8d6tqvw3tNOSz0jTIbv7dq0/2eTU&#10;YbiISwLApGAXl83c7kDKMM4+dub8RfsmeGPBn7I+i/CPx1pNj468cWfg2dtBlmmNvHBenzItsBQB&#10;rjyj9kRFlxGyr5jqFDKn2f4h8deBfh5+yv4T+Kt8kirH8M9B/t+4ghaSUpNArQyyKuTtVpSpOMgy&#10;jORtr80vjlf/ABK+Fvx0k+N0uuTeJNBuJLS2tJpLpvswt8DFgWRtoQYbb2ZlLMGYOT8HHPMdgcPD&#10;D0Y+7Tl7SL6qUklLXez10Pqcp4Lp5hiK8VV5buajfaco7RXRO1j5z/4KAWVld+ANB8ZatbSWviox&#10;X+gePrS42C4i1i0eOOSSUL/E/mROWPUOOSc15zoWs2/iv4KeB/D2h+IIF17w/qss8bTMF/dgGSLr&#10;2WQYHPQE1698evhlZeMfhrc6J4b8XDXNP1T4gatFpOuTyOs13eXFvpYDPHKoYqsvBkLYZonwBgse&#10;d+Dn/BMn4/anJ5thd2FwkcisyPcRqOuRwSenPII696+64yr0KVWhiZO3tYX+5/0vkfKZWpU+ei/s&#10;to/QL/gl9eXF/r95LcTbtunXRhXb92NpLRwfxYv+VfbFurFOT3r46/4Jr/st/Gb9nnWdY1L4oXsc&#10;1vqNrss4Y5omW2O5DhWTlg2CcNnbtwMAgD7HtSdpAr8kx9SFbFSnHY9psJIN3ArMvrQxnKjg1sHd&#10;jmq17GssW0muAcTl9RtSfnWue1a1lnhYRj5scZrrrqIAshFYd/a+TIc/dzWZaPhfxJ/wTM+IGt+P&#10;B4xi8b6RH5Zi8lJoScLGBtVlSJA2MAZJ3HHJJznq0/Yg+Lbw26XfxU8Oq1vbiFZv+EfmZio+7x54&#10;UEc4IAPJr6qnRVfFVZtuWrqjisRGKSkzRSl0PkU/8ExbK9kubjxF4+0u4e4uGnkJ0O5bDt1bBvQD&#10;6DIIXqMEsTzOqf8ABM74KaHeC2134+Q280YYrAdNRCgJJ6GckdePavtabDrtUVz158N/C1/fS6hc&#10;6bG0kzAyO0SEsQAM5I9APyo+uYr+Zi5j5l0n/gmr8IfHejNp9v8AG6bVrS3mCyRwWVtIIZNqyBSd&#10;zFWKurYyCQ6nGCKu6Z/wSK+DmmX6arZeP9YjuI23Ryx28OVPtkEDjj6V9O+HvDOk+HEkh0myWFZJ&#10;N8mxANzYAycDk4AH4VrIDjripeKxD+0xKWp86aF/wTl0Dw9fG/0H41eIre48sqJVs7TdgnJGTEeC&#10;RRX0gpI5FFS8RWlq5Mvmke3X0xJwO1Zs8gOSasXtxu4De2azZ5wByegr749L2aK88gD/ACmvlX/g&#10;sNatqX7DfjZIhu8uwjmP/AJo3/pX09c3fzcGvm//AIKfAap+xb8RoB/B4RvpfXGyF2z+lUKtD90/&#10;Qb+yUVuv2Zfh3MG6eB9JX8rOJf6V6RLb/LzXlv7Ctwmo/sj/AA9vEO5f+EZt4/8AvgbP/Za9eaPK&#10;/drwamlR+p4B4Z+13pvnfDe8IH/LMnpX5lfEuyK3rkDq1fqh+1PYNN8Nr9QvSBjX5m/EjRmkvmVU&#10;wN/FXTl7xnKJ+sf/AAR++Lvi34XfsP8Ag2XwuLfdeW98srXMJbGNUvCMAEc8+9fSOpftO/Gy/kLR&#10;+MPsytx5drZQgD8SpP618n/8E2LY2v7E/gWIj/ljqB4H/USuq90C7jzTfxMnlZv6l8Wfijq3N78Q&#10;9ab/AGY9SkjU/ghA/SsO41XV7t2N5qNxNu+80kzNn8zSCNm96cto7DIBoFYqTqAMKAM9aqsmB1rS&#10;urRYrWS9uHWOGFd0k0hwqD1J6CvPPGP7TH7NvgD/AJHP48+D9O3LlVuvElqrNz0C+ZuJ9gM1XK2I&#10;6phnrVa4B618/wDj7/grR+wx4Nj8vS/iRqPiS4UkSW/h3w7dNsP/AF0uEhiYe6u1eXa1/wAFtvhL&#10;c3y6d8Pf2fvFmuXDN+5tri6gtmmHts85h/3yafs5DR6Z+3dbSyyfBcqP9X+0D4bdvoVuk/8AZ69S&#10;8SSrJ5sAbgKOnXgda+QR+0p+1R+2X8afAeiXX7Jtx4L8D6P41sNdu9R1C3vLqaOSzYyhftjJBCoc&#10;BlCmEnLqA3c/Smq61f2d2Z5rr5Ryy/eBHpWFb3dDppxvqZr6N4Y+JMreBNY1fVrO8tY/tVvLp85h&#10;81PNz94oVfBwGjbIIblSCK1vCPw88I+AnbSvD8cwmuGDyS3UxdiuFXBPAx8uemck+uK890HxxrNp&#10;8ZbOxso7ea3SG6FwHgbzGUvBt2sDhMck5Bz7da9guEt5mk1URKdqy4Y9goz/ADrDmZs4xNnUby38&#10;K+HpfJaS4l8tbpobWQqzMh3BOPvZ2jg8ZNdD4M1rUEm8zUotkgjmjjjZiQ29oiScHrmMYNcToNxF&#10;rEdxdQxMr28au0gOQTvlx19VCjjgY6VV8C+L7u5W08Pm1uhcQSvZtcXEgZ28omPcenL7N3/AgO9W&#10;Z6HTeONIfR/hPd6H4RE0a6fZSfZ0kupLh0JYsW3SsxwNzNjOPasXwFc6RoOo6XbOkrJZrHGjND5g&#10;Qg8M27g468960Pil4U1G88C32myo0kN9YtFcRrKyMQw9R/j7GuH+BXhP4ifFjxq3gPTtLu7/AOy2&#10;cV1qOoi0k8kRM8iLvkUnEjGNjgKSeSFIziZRasNI9c/4KOfEvxvZ/sXa946+Ffi7SdW+Iei3lrf2&#10;umWEcN7PY6ZvCXI2ohBKxMsjxDhBEzqAFIH4x/Ev/goT+038SvD114T8T/Fmzk02+jCXNvDoFjHv&#10;XIONyw7wOB0YV+6B0vWfg/odnaab4u8OwzefttbG6szNYTsOPLdWBInJwnnAKEICsMsoP83/AMbv&#10;BcPw1+MfjD4baZfRzWvh3xVqOlW1xPMqNPHbXMkCv1wNwjDY96qS5z0sunCF7r5nbeBP2pvjB8MN&#10;NuNH8AfFKfSbe6n824W00+13O+0KCZGhL4AHA3YGSQASSZNT/bG/aHurlLm6/aU8cwujZVrPxFcW&#10;2Pp5LLj8K8fiCbfNa6iXt8sin/2YVT1GadN228jk6kBI8f1NVTp6nbiavtm5S1b6s/oS/wCCdf7a&#10;1l+2n8EtH+Idzpy2OuaPqC6brtsJkKzXCW9uTdRqHZ1ilO4qHwQySL823cfWviP8OPB/x++Fvin4&#10;HeMIm/s7X9Rl89o8b4j5A8idc/xxzASqDwWQZBGRX4r/APBLD9o27/Za+K+jeO9Ynu38O32i3Nx4&#10;hsbVdxlt7eeR3dV/idEhkKjIyTtyATX7X/BHxl4T8Z6kuqaBqtvfW98um3trcQSb0mt5GuTvU9wV&#10;MZHqCK+kzbJamAw9Gq9YVYpp+dtUfL0cVKji+ek7Sg7p9mj8ovhL4K+In7Mv7YuofCvxTbf2fr2l&#10;apBpt5lMq0LXluJpk3AHy5LQyOjYGUcGvp34kaD8TPGHgT4reHvhrqq2vkeHZprq/a/Fuyxva2H2&#10;qBCSV2y29tGX3AeYsRVCCrEX/wDgq58Nkt/jXovxjs1b7dc/a/D1zMikt+/sZjaNn+EJK0nJ5LSq&#10;MjAFey/szaDD4otfiV498CXNpa64ug3em6a15D5tpMsv2VoftCKMyIjKcbSGUO3rivi/Y/vHFPZ3&#10;P0vjTHf27kODzO3vOMoS8pRkn+t/mflV8cvgP8S/Dvwjj/Zo8J+B9Q1a9b40f234Fv8AT1N5Fq+l&#10;6jYPFEglRAjyQ/YIRINqiNzKSEAJP7Yfsq/s/wB/8A/2XfhP+zp4murSG40Gyim1CS3i3RPLcO80&#10;qqOBzJM6jsO2cc/NGtfDH4zWviTSfCyR+C/B/hm50E22v2/g/TUi1AX7xhJJ7SYQIkCkBQilCU2t&#10;kyZV18+/aU/4KN+IZP2jdN+DPgXXri/8H/B3RdHmurr7Yz3fiPUtKlguJmnlAG8B42i2AbWdGkO7&#10;KBPQ+sRhFcysfIcPcP5hxNjHQw62Tbb2Vl+beiP0EsdXu7j4+eHbByNt14k1C6Zc8Y+1zw4/7926&#10;n8q+Ofgp+yv8FvhR+0XrHiLQPDs1xfGSE2Nxqt4bg2X7pEIjDdz5Ybc25g3QqMCvq7wlqrH9qzwz&#10;ZaoF86xsWa68thtW4NpJLKRjgjzHb86/Hn9oP/gqN8WfCHxs8XL4d8Q2mlXGi+NL3SZVs9PjceTB&#10;cy26nMwky42qS3AJBwqggD0qMfaSPna0eX3Wfbv7af7VOn/Bs/8ACO6QkVz4gvI1WCN5FxaLICPO&#10;dT1+VZNq4wzAZyAQfj39ib496tc/FNvgN478Sa3NofijVNOuNPvIrFrgrJLPfPfs4MbyMtxFDJG3&#10;yPGQjs20bmPzx45/awi8d+Irrxj4y1a41LUr6YTXV7cyDzJHC7VPygAAL8qqAAqgKAAABk6Z+0ro&#10;OgeIbPxZo7zWupWEHk2d7b3TJJDGUkQopHRSk0qlehWV1PDEH7DDYzKKOU1MLKm3Ka+LT4unyT+8&#10;+ejRzT+1FiOdKK2Sv/Vz9tf+Gpv2Yvij8QLf9nqz8PaVDJefDeOKxtriGMDKRyRXWnrySP8AR0jY&#10;bWO5I5Dn5Bn4c0y+k+BXwg+IDweJLXxp4c8M+J5bzTtLWFJpjYxqPIkkeQFGiklYQFlX5ZGjkRnL&#10;RxP8deH/ANrWG8+JP/Ccarqctxe2Nj5UE1ziZg0hb58uCQQN6j/fY9cEcP8AEP8Aag8S/Em9ttI8&#10;Jz3mk2xjlhvhb3zJHeRyBAY5Qv8ArIv3anY+VUBVwdpd+GOVYHNMypUsKmqXL77k+2+3R7Hu0Mwx&#10;+HwU6UpbyUla+jWzXZ9z3v8AaY+KbH4e+DfC3hDQYbSbR1n1u80vTbVo4rLUL7UpL42kSsAdsMTQ&#10;Qhuc7OwAA9Y0P/goR8HPglcurWmqa0REyL/ZtuFR3z8o3SFT+IU8ZNfDPiL4kavDYw2txrc0kgjd&#10;mjeUtJI5VVLsWJLMTnqc/MOeucXQPG4vtSLatcyLCiYmmWP7wJ6AdgTxnjrRxlmGX51Wo08PF8lF&#10;OKb63d2/S+xhl+HqYeMnN6yd2fqR8KP+C5XwDvNSh0nx38MvEGiWbAD+0o7iO7Cf78YCsMDP3d5P&#10;Yev3j8OPiH4L+J3hKz8cfD7xLZ6xpGoxCSz1DT5hJFKp9COhHQqcFSCCAeK/nC8Qa9aXmpJD4dst&#10;0JZd3y5Ixng8cA+/HWvqT/glb/wUJ1L9lH4vQ/D3x5rM0ngHxDeLDrUcjEppl2xCLfoM4UDAWULy&#10;yAN8xjQH4PEYOPLeB6sZdD9uGJ/hFQy5IyR2pyy7gGDcfzprk14z0djaJn31tuG5RWHqMSyKwbrX&#10;QXs0cETzzyKqIu52c4CgdSfbFYeomJk+0RyAq3KkdDWRRzd4pjkYGqUrjPBrR1bYTvUiseadQeKA&#10;B5CD92oHkZm+9iua+MXxa8J/BT4baz8U/G175OmaLYtc3Db9pc9EjB5+Z3KoO2WGeK8+/Yt+OPxV&#10;/aK+Fs3xe+Ivgqx0HT9Y1aZ/ClrbOxkfTh8qvJuJ5LhgD8u/BYKFZKrlly83QV0dX+058ddK/Zx+&#10;BXiT4walGsx0fTy1pCylhLdORHAmAQSDK6ZwQQu48YyOR/4J9a58cfGP7P1t8UPj54vudU1bxbqE&#10;2rWNvcRKgsbKQKsMaBQFCMEMqhQFCSrwDuz8h/8ABUX9tvwD8RvHlx+yrpnhi+12x8MalHPqEun6&#10;jsjn1YRukcGEVnk2PIY/LXBLFz0VSPv74R2OsaB8LfDeh+JNItNN1Ky0Gzg1HT9PfNvbTpAiyRRc&#10;n92rAqvJ4A5ratT9nQV93qKLuzsluFPWiqKXQBwGorjKPY7u/wAL9/vxWdc35KfeqtNcSSHb6c1T&#10;upnVa/S+U9wS+vdr/fr55/4KLXZuP2OvidHvOW8C6rjH/XpLXtmqXTBTzXgn7dk63v7LnxA01j80&#10;/g3Uo1z6m2kAquUmp/DZD/wTKuTqP7DXw7vHPXTbpM/7l9cR/wDste+sqkZFfNH/AASL8Rw6/wDs&#10;J+D7GKWNm0me/tJNjZIZruS4w3ocTj8CK+n41GzBr56t/EZ8/ueZ/tEaY178Pr5AvWFv5V+e/jTw&#10;Gbu8kJt+N3pX6TfGm3+0eDLmJV+9GR+lfHs3g6xu9XjPiATJZmT9+1tjfj2JBxz7HiuWdSUXoaRh&#10;c6z4Gf8ABSf9k79ln9njw/8ACrx5r+t3niLRUukvtF0LQZJJIvMuppkPmTGKAgpIp+WQkZwQCDWX&#10;4h/4LzfDW1mb/hDP2dNc1CP/AJZtqmuQ2bMPU7EmA+nzdKr3fwt/YjsdWuvEVt+ytdeItRuJAZL/&#10;AMV+JbhuihRiK3aOLACjqmc9a3fDHjGfwbcrdfBj4I+CfB9xGpEOo6P4XgN7GD6XBTf+ea6o4ihG&#10;OzuY+xqSZxD/APBTX/gpP8ZnMPwK/ZVtLCxmUm3vLTwtf6hMo7f6Q7i3Y/8AbED2qvJB/wAFnfiD&#10;EzeMvi7D4Gs7hfmvtR17TNKKjrwtqGuoiB/dQE/nXqGt+Mf2hPHLLJ4r+IurXDf89GuvLJ/FMGsV&#10;fhJdXlz9v1S+86dvvTSMXkP/AAI8mp+t9YxD6uurPFfGH7C+o+N511P9ov8Ab5h8RahHgNLENR8Q&#10;SJ/uyXTxsf0rR8MfskfsV+EoVbVbHx94zvU+9JcXdvplhL9IkR51H/bavbLD4UabD85SSRu6gVu6&#10;b8LkYL9l0Xnt+7/xqfrNeRXsaJ5Dpvw5+A+jzK/gf9k/wtH5bfK2uG41RSD/AHo7h2RvxBHtXs3w&#10;61DxhpOlDTvD9pZ+H7GY5k0/w5p8Om25/wC2duqD9K29P+D+t3IXbabF/wByuy8NfCO8tYsXsrbv&#10;ftRzVJbsqUacVoQW9pDZ+Fl1Ky0+3XUJP3b3jQq0gJ7lvvHr61yeu+A768t/tkniDVo9zE7Y9YuV&#10;Le+EkVFHttP9a9btPCEFjaSWkr5ST7yg96wtR8Ma6szi3sPPiXhWWRfmH0JzmplcqPkcD4Y8CTaV&#10;FAvhbwrfXV8pddRvPtm4yAtlTmRsg8ngEew5rU+IfxO8LfDLQF0bxDb3UepC38z+xbazeW7MZ6t5&#10;Y5xjJyeD2z37Tw3qLaHHcR6hYzWrNNv/ANIjKAjAAwe4GP1r4A+OGhfGXWvi3461TUfDGvRtdeLt&#10;TS1vhbyk3Fv57NDsf+KMwGLaBnamxTjGBy1q3JHTc7sHh6dar+8eh6D+0Z/wUI8deAbLSdD/AGbP&#10;AkMl5qUnmapfeNNNeOxW2jjmzDhJ45S7HawIIAHHUkD2D4TftdfDnVrLT9S1/XfA1prmoWdrqPib&#10;be3lqLTUjDH5lvDFLBKXdWQKCZAvy5LA8V8Ar8DfiBq1pe63rsGuaXb27B3vrqIqIznH+p8gmQdg&#10;xU7f4mHWtRtO8a/E7xPHrFomt600UcWn2+paozT/AGePdtitlmc5CBmGFHyjcMCuWeKqyikj1ll+&#10;BjeT/M/Xj4LftVfsl/Gr4j2PwW8Za1d6deXGjvdxIkAVbp13u1v5md0beWjP90ZA6qSobur74zfD&#10;H4Ja5a6L8KdA+weFpIZo9TtYQr3DyHb5codiCWB3HLFiQxGQoAH5X/s+fsm+MvA/xSsfjNql/DHN&#10;pbI1vZx25Ds2xxsEmRtQ7vm+ViegxWb/AMFXP2nfj18MfD3g/R/CHihdEt/EkeqC6uLGHFw/kG04&#10;WV8mML9oX5k2sSeuARXZRr1J00mtTx6mFpe2ai9D6a/bZ/4KX/Az4R6tq2k+PfGTXmsLCJbPwhbl&#10;rq7d9oCRvIieXb7lYHMpQBMEbyi5/FrxhruoeNfFOqeMNdZWvdWvp7y7Zc4Msrs7de24msbUNUmu&#10;9Q+3Xt5JNNc3Dz3EsshZ5ZHfc8jMeWZmJYkkkkknk1duoLy1k8i8RbeRVBMM6sHwemVAJH44rqXN&#10;1O6jThTViDyuFHHoaLmH5WJP3Yz0+lRXMkwhWXHy7sBh0J9PrjtSzSHDMzdVIquaxtKPNE+jPgVp&#10;kWpeBPB7yRr/AKTp+vaZJjv5kMpVfzkP4GvtD/ggr+0zqNx8VdS/Zt8W6ncTSWHheW68LtJIW2xL&#10;LbyzwDPQIUZ1UZOJpegUAfE/7M2sND8DWvPlVdF8Z292smOmY9hBPYENisv4efHfxT+yD+1r4a+N&#10;/hiMPceG/EAM1q7bVurWRXgnt2PYSQySJuHK7tw5Ar94zTA08fwPhWtXyRt62R8DKTp5lUXmz+gL&#10;4v8AgfQviZ8Tr7wP4ns0m03VLCZJNy58qSGAXMUqj+/HLbRyL23IuQRkV5J/wTX0rU/B3h34keAd&#10;fuvtF14dWx026uEYsktxDBEkrA8blLrkHuCDXeeHPjV4Q+ONl4Q+OXw81WG40TxFfWJhulYfJb3A&#10;lt5Ek5+V0+dHXPysCDyK8o/ar/an0/8AYQ8D/EXxHoWl2d54u+IHiHyfDNrKoKW5i02xjku5VI+e&#10;OJkVthyHeaMEFS2PwfEx+rzbno1ufZ5XLGZhh3ldH3udpxXZ6XflotfQ8z/4KtftK6z8K/Ck3hT4&#10;b+JGtPEFwEW8vLJsvp0DjAUMD+6ndW3Kc7kQBgFLo4+Bv2YNRt4fH9iLwq1rP5lrMucfu5HeILj/&#10;AIEo/wD1Vu+I/FHiDx3+z94k13xdqM+patqHiY6lfaldzGSa6nn8kM7k5LMWQnOeS5r0j9kH9gnx&#10;dcafbePvi9qd5oMMdwZYdGtUX7YUEjH96zgrBnONu1nwTkIcV8/iMZF3k36H9G5bgMo4CwNCFSWr&#10;jeT6yl5eS2S6H3r+yX8ZlNrb/E/xRqc1xP4Z+HKXWrSvMPMlu47aG1lXcxADGd2UFiACeSBkj8Mv&#10;2jZrnx/8bfid4kt7TyV1jx5rl7bw79yxF9RnkUZwMgHHYdOgr91v2Zfgp8NPGuqH4e6T4ZtrezvV&#10;lW6hmu5pBMsvnGQMXc5DGWTgYALDAGBjQ/am/wCCG37C2neDdR8RR+FbfT7y4Zppp9M1Ca1uEdzk&#10;yR/O0RbcSf3iMvtzXvYPNsLLBKXK7p6vS1j+Z84wEpZ5VdJpU5NuK66tvXtofzZf8JpK58u4dlxx&#10;tZuh9DTbvxXGifurs7sf3q/Qn9qP/gk1pHwh02b4g/DFLXxZo6SM9/FJp6jUbVeWMrooKzIBnc6Y&#10;YHkoFyR8zt8OPh5pUbXkvg3S2G35S1hGecfSvWwuKo4qnz0pXPIxGFqYeVpo89+Gcc+raTcX1xlv&#10;tLEK3X5VGB+u6u3/AGZPh1e/E34t2PgnT5IR5tpcSM0+dv7u2dgDj1cKv/Aql0Ky0O3unjsYo4IZ&#10;fnWONdqoDzge1XP2PdY/4Rr9prQb+4m8mKP7WjbsjKtZzKo9/mIx7gfh72ArSp4PFSjuqcrfcZ0I&#10;xliIKW10cb420y9ttfvLO8ud1wrN83mfJkY54JP456Z9a5m18QWWjCWzmtprhGjxuHC/z57V6B8Z&#10;dH1Kx1/UgQBK0p3s6jBXd0O0DI7d+K8vvYb6MCzuE4HKtv7c/l1r5OlWjUhc7a2HcKjN0eLLCVM2&#10;mnqswYAyMwyu48qoPPXrj+Wan0i+msLd55px5jDKhgTgH+L/AD6VydhMLO887VbhY41UgMrDJGOP&#10;xrR0zxPLqaPp+kadPNc3BWG1EEZYyMSAF+nXj1ok4kxif0N/8Ex/j1p3x6/Yu8Ea4/im31LVtJ0l&#10;NK1zZMWlimtyYl80H5tzxpHJuP3t+6uw/ak/aY079mjwVZ+J38J3Gv3l9ffZ7PSLS5ETyARs7ybi&#10;rfKuFU4UnMi8V+Wv/BLT4nzfsU/F+x0nxZ40SbT/ABRp7W/ihZZitrasI2lilGSOInG0yMOEllxj&#10;Ix9QftFeOPBH7dfgvR/FXwN+NGj3Dabq09jePf6m9jFBbyJ87PHIvmdYo9uIzuDk9ASPncVSq+9O&#10;mnZdTojFQaUz6G+LPxZg+IXwgvPDeheIrOz1HUdMVbia0ulmhMhAMkCsVw0bHMZYqMqxOOcVj3Px&#10;UMlqj3/i6VpmUecYbiXZvxztz2znHtWbo3xJ8JaH4S07R9d+KGgTXtrp8EN3NDqcMcbyKgDMqbht&#10;UsDgYGAelUL74r/DRUbd8RdDy3rrEP8A8VXKrk82uhmePf2i/A3g2ITeKfid9hVlJjWW4mLyAYyV&#10;RQWbGRnapxnnHWvI/Ef/AAUU+B2kySW0HibXLxhkLJDDtQ++ZZUb9K+Lf24vj1efEn49eIrqx1Pz&#10;LGwvm03TBHMJI/ItyU3xkH7sjh5Rj/nqa8Tt725vZ1i8zczsFUM3U/Wvfo5XTlTUpvVnLKtJSsj6&#10;l/bf/ak1j9qr4T+HfhPoGuWek2cOvXF/4klv9QL/AGhVYraBNqfMRGzOyNhQzKAzbN59z8Qf8FLf&#10;hF4V+H1p8Nf2ftJm0230/SYtN0efVrhI/sEEUQiiCKjSZZUVQGZsArkqeh/PeHx/o2g77Oy8G6bq&#10;BDYN9qayuzfRBIEUfUFvU1Nb/FWC5i8p/hp4Wj2owa8k0+QsvB5VVkAZvQHjPXI4rp+o4flSa0Rn&#10;7WR6d+wR8C7+x/bY+Hs/im4sdR0iPXLjU21GPUBIGv44JpbXcW2sXEkcWw4wXbHOcV+vHnF3yr/L&#10;6V+Lfg34tXvh64ttV0zwxp9nNayRvazQqySq6YKybgRhwRuyoADY2gAYPp03/BSb9qa2YmL4gtjr&#10;t+zpj6dK5sZl8sRUTg9DSnW5Vqfq2k23BDUV+eH7Mf8AwVE+I+p/ErR/B3xba0utL1O9S0mvAvlv&#10;b+Y6gTFiT9zqQMAqWGC21lK8itga1GXKzojUjJH6pa/4x0XwroMnirxPqltpelxLmbUtRmWG3jHq&#10;0jkKPxNeLeMf+CjH7Efhzet5+1P4LnZc7l0vWo77GP8Ar3L1+KF34etPGGqf2jqdhrniW885I2vL&#10;66kmk3uwVFJz95mIUA9WIAyTXZaV+zz8RtSiVtP+FNrbq33TdMiMB7jcMH8K++lWo092djzCT+GJ&#10;+jXjj/gs9+xHpIkg8L+JfEniq4X/AJd/DnhaYlj/AL10YFx7gmvnP9ov/gq//wALr8Iar4E+Hv7O&#10;muRw6lZSW32zXNThhdVkUqSYY1kHfp5leW+Bf2R/ivrWqWsOrva/ZpHAkh02FZWX/eUtACD0JWQs&#10;D7ZYfS3wV/4JLeEfEFpJf/FTxv4i2faB9jhtlggmMQVQTIP30aMzbyFUuApXJByo55Yyl0ZhLFYu&#10;atser/8ABG3wqvhb9jCxSWT/AEq8168uLyPg+VLshh25HH3IUb/gVfWcH3a4P4AfAzwL+z34Ci+G&#10;vw6gvF02K4efdfXHmyvI2MszAAfwjgADjp1J9Bt4+cY7149SSlJsxRz3xK04XugtCZ9uRhh614VJ&#10;4B0wzeZKGfn6d6+g/E/hu/8AEBW3hPyfxc9ar6Z8HrJdpmUZ71zSjzFxlynhsPgSwbAt9HV/qua1&#10;9M+Hur3DeXb2G3noBXvdj8OdCtefs6k+uK1rXQNPtUxDbL+VCpsHI8R034K6teKGmVhntitqx+As&#10;PDXA6HvXrhtljXAHH0pnkg9K05EScPpnwj0KxQb41bj061s2nhTSLIYis1/Gt4wEdVqGVNrcVSVi&#10;GzNexhi+WJNo9qhlt1U1fuQTwlVmglZuFpiKNyhI4pIkBX5hV/8As9nPz1JFpsUZzVRA4n4ktGsN&#10;rGrfvFZm+7n5ccj8Tj8q5W802w1DSPMktN2wbWO3oR6fga6Hx/ctJrU0PzbVO1RUVoot/DDS7f8A&#10;WFyCR3zt/wAK56tNSOijJx0OItfh9o2o3YbH7vaT8uQc9sGsTWfheiy3ckccl9NCwuIYZJstPICJ&#10;FUFuOXwK7XTp1vPEMNnEv7qD5mC/xNjI/LFT+LtKMbi4iVkDx7dysevr+RFc8aUYs6PaVO421+Hb&#10;TaFC9pJF5LMjb4/mBUqeRz0zXz//AMFbv2XPFfxR/YcuPFfgyzXVtQ+HesL4h1AGHdPa6KtvLFem&#10;IjogZ7aeQdPLtGbPyYP018O7m4Xw+2gXEap9n/dW/A5g25jbAzgA5TnkmMnoRXaeCrT7NPJba9Da&#10;3FnfwvaX1rN8yTW8ilJEZcYZSrEEHgjiuunGMdjFVJc6Z/NI80Nrexy3Em0rzHu4+bPH9KshnuJn&#10;e9kfzpHLOzc7yWyWznr+dZuvW8tiz2l2uye3fa6bhwytyPzFW7G/sGgh8tmjLqwuLjzgyv6AALx0&#10;x1Ofatz0pS1J77EEaz+YqruVGXzgSWz0wMEde/T86jmdViZk+9tIzVG/u0adCuf3jZbPf3/pViR8&#10;25Ze69fSsZaSR1UdYtHtn7PXgnTfEnwc1rUJdX1e3vH1SW2sZ9N1q4hW2ZbUSqzQqxhkBIIO+Njj&#10;8CK83gu4+Ms3/CC6vqMKeJpbRrjQtWjtQiaiY0MkkE6LwkihWYuo5UM2PlKVa/Zj8eaDovwp1Tw1&#10;qi3HnXWsyPDIkatGV8iNdp+YNnk9iPeuP+Nul6pZwaHc2ljcNbR/aJ766WNtsBRQEDP90FlZuM5+&#10;Q1+1e2yiXCdCdGolWhGN0nq3ezTX9WPhcTGr/aU+1z64/wCCW/7a3i34R6hq37KHxEeYaPr0rTaT&#10;5ys0miavaCSRlXbkiOfY8bgghZBG+UXzi3K/tlftxar+2r+0ZdeObHR4bDRdMs/7P01YWbbdKJG3&#10;XXzAEeZhSARkKFB9By3wt+CMfwt+G8mq+LZ7iLxZ4js2it7XeRJpWnyjDl+MrPL90rnKxsyHG51H&#10;EDwhF8PfE82iRv5kPlQtbsvO6NlyB06gnafcGvxXiTMcLjsyfsdrWv0bW7R+seHODhDMPazdpRV/&#10;kfZf7D/hjTNV8C/8JJ4isFaGx1ZW09pOQZlVG3890OCCQRu5HzLkfUfxN+Ovww8F+D7Pw54Z1mC6&#10;vZkD6k0fWOTB+Uk+npXyr401W6+DPgjR/hdobhRpOnpFcSQtlZrojM0o5OA0pZgOwNeT3fjPVrq6&#10;aeaXPmHJ2tkk18nVpScmj1OIM4qZ3mTrTfux0iuyX+e59mfDz9sh/hv4hXWNJ1JVb+LbjP8Anj9K&#10;6X4n/t133xfhhtL3WcjGDH5mFK8cYHHvnAJzznivgoeMLQbmu7kru+XCmq8fjebT7jzrW7bapzlW&#10;6VnGniI0+RPQ8eUcNOpztan3hoOtf21oUt3a3KxrEoJ+bvzjv147V+dv/BRLwDL8IvEMfxI8OaWI&#10;fCviS4kiH2ePbFZago3SQcDCB1/eoO/70KAIzj1rwX8dfiRqvl+EtKLSQzMHVV7c5znsM4+lepfE&#10;z9nbSfjn+yt4u+Dfjd2XUtahXUNFvpMMlhfwKWinVsMQmW8uRlBPkvKAQWzXpZTKWDxCaej3PKza&#10;nGtRd+mx8Afs3weE/iLFNL9o8zUrGEGS3uOUUZ+8g78DqffA43D6C+HGlfCUSeJLXxVr95FrEmhW&#10;8uk6jpYWaSz8pmluI7MvhPPuCEjbzAu5AUVgHMbfJulfA3xR8AdUsfFOqeKZo72S5jtmsYbMhZBI&#10;wVlLFgcgEnBUfd+td1rHiczxxnT4prXMKEqzHej4DZ7Y+bkZ5HTPAx95Rqe/vo9/Q+Sjy8vmi745&#10;XTdetY/HUlvNfQakjG3tbtG3RpuIUuYmTLDnkYUkZwQa5X46fAi58Aw2vjnwL4mXW/DOqW6Na3s1&#10;t5M1pIww0M0e47GVuMgkEFTznFek+HU1rxd8PrjXDC15/ZbKJrgzB3Iwu5ME7sgbXBxjBbmuc8WX&#10;+nah4F17w9cX0ryXVrGLG358tzkjOezKdre+0jua8POsLVynNXTotSp7xfRxeq9GtvVH0GCWGx2G&#10;cpP3v1X+Z4XH4MgtpPtGtGS6Odywxg7T9TXdeDvij4q0NbfS/C+iQ2scJwHaJVC+5OK1vD/glJdM&#10;hhnf5lQAknrxXWftE/B21/Z80jQ/AniVpU8bavH/AGhq2jpgHRbAjEEc/f7TK292j48qOOPdlpSs&#10;eeDdTHVvZxRy4nDLC0nUbON17xRq2rearX25pVxdXW7Csg5xz0QEA/gCelJ8LPjv43+D/jOz8YfD&#10;rVltbi33LbNNYw3CTIwALNDMjowYZChl4zv67SGL4Zvb2yVb2P5VPy25P+s44L+2f4OnQnPQXNJ8&#10;BxWoa61K7XzpTmSTb0r77DZfGnRVNL3ep83VrSqS5mfRXw2/4KjftcadqEd5c+K9PngU/Np9xodo&#10;sb9sEwRJIP8AgLrXqHi//grV8ebrwBe2egeDLG316VQtnqEV1O0FuCCGcW8jHe44ZQ0hXI+YMPlP&#10;xTPrb6OW0rwdpUks23BuJFyfqB2qC2g1+0Lajr/iSK3br++uOn5ZpV8lyuotaav3WhMa1RPcoeIt&#10;Xur7VJLy/uWmuJGLzSSHLM5OST7k1Xt78wQTXeefLKKcfxHj+WaTxTdeH9Rm+12XiC0uLzpNDFIM&#10;y/7Qzj5vUd+w45zJby1itYbeO53SMvmSrtOVycAe/HP/AAKvCxFH2M+U05uYkEmepq5aSKjK393n&#10;oOKyRdr/AHqet9t4H4GuawWOi/tTC58w9PlqrcamZsMS3zcdKyBeAtkn6UPdl1yz96UijUbV5rD/&#10;AEu2kKyQ4dWHqKKpWFxbTTLDPdxxqzfM0j4AHqf89qK5a0VKWpvT5uU/TTw/+zfo+iTrNCJMqf3b&#10;TXc0/lZGCIxIxEYx2QKMfhXW6d8JdLt02tubGP4QK93svgnJIy+cv1ya27P4NafABviT8cV59pS3&#10;Z3+0R5b8JfAml2uvwvHY7tnI3ZOK990+xES4hh2/7q1B4f8AAmm6O3nQQLuHeughtkQZ2iriuVWM&#10;5SuNsYjn5h2rSt0xgYqGBMH7tXIM55FMktWsal8Yq9FFnGP5VUtlOenPatGFTsBpoze4eSpp2McD&#10;FTJF3Ip4RR0FWBWaIHrTfIHYVaePnhab5f8As0AVzbhhyagmtwDgD9KvtGdv3ahkRien1oAzZodo&#10;JC1CUHXNaE8fy9KqvC27JFOO4FfBzjIp8abjg09oDnBWpIoiDgDirJW55l8cfGPhX4Oaavi7x7rA&#10;s7C6u/KjuPsksuJGDMFxGrN0U9scV59pn7Vf7PHii1MFh8aPDdv5nyeXrGoDT2bv8q3flk/gDXXf&#10;8FCvC8OufswapqMiZbSb2zu49vJ3GUQH8MTk/hX5Y63DsVreUAlZCGFZyp8xrGWp+n3hPxF8Mbm6&#10;afS/GOjzOq7t1tq0cny8/Nwx4561a8LfEn4c6h8Ol8T+IfF2kafpVjfX2njVNW1eKK3K2d3NZ+a0&#10;0jBSGNvu3E4JOR1FfkRrtnZQne9nGw6DKjiuc8Gxar4sa403VJ2kXT7x444541Pkd8Jx0Oc55ySa&#10;j2Rq5n6YfET/AIKS/s6+BLyQfD7U7rxhdQbophpKGGzwv8TXLr91T0eJJVIZsKxII85+J/8AwUw+&#10;Pl58PNc1b4bWWg+G9Qs9Kubuyke3OoSB44WkWMGUCOQkptBMW3J5U9K+WdJsJdIiWG1YbV4wYY/8&#10;BSeIdXuNG8H6k97Kn2f+zbhPmIXyv3LkAYHPOFA+mMYwdYxUSY/Ej44vdXuL7VW1nU4/tzzTtLcI&#10;zlPOZjkklMEZPJ249sVXuBfXj7zcSRqf+WKvkD8+TT4BukQED/WVYdVWRgAvUVMp8p7kKKnG7KXn&#10;3tsnkTH7VG7A7pid0beqnrj26davZby0QkjcuPpTJ4QGUYoXeHVsk/N61i5am0afJF2Ow+Ffxnsf&#10;h54bk0d/BseozPqDz+c14ybEZI1wFCEHG0/xDOcV3fgD4mfFn4neJbWTwz4Ys7fT9Nvree9kkiHl&#10;qqyhgG3ElwTGflGc7SDxkVD+zN47+GfgH4Za1ruqeHLXUvFdndzXfh+GfTkmV3jhQxLI5VnjXzcH&#10;CFBIA6udoxXUfDP4z+FLv4PzePrvwdaya9eeKrdPEHiS2meNkilgn/0drcYiOXTz/OUAqpjgBCoF&#10;HXWxlqKhTfTX11276HiVMJzYjnZ33iPV7zUNQm1C9maSaZt0kj9zXN/AUSfGL4p/2drHlyXHhLxc&#10;TcfuQqy6akplSM85YhreVDntODzzWP48+NXhTwzpct7aCDUL5gBZ2cyzx5bP3jtZMqOpGeeBxnNd&#10;p8Kv2j/DN9daPp9x8K/h94WvtUmjink8J+FpLW8lkkSeCJJbgyEy7muEdzJuIaMcjDE/PVKPNTut&#10;Gmrf16Hu5ZjKmX4rnj1TX3qx6F8c/EaX2pyXCRbQzEqvPHT/AAryW/1S42fuvvFq7r4mw3Rs1uyG&#10;Ksh+YfXrXk8/iOxkvGtXuV+Vf7w4rnj70rnfzLoalndg7hdXSryfvVLZXuhNK0b3wP7wMyr2Fcb4&#10;i1VrlvItZeM8bWpmkXlvpspnu7pQMA/MRzj1zWkYmDlZn098C9LtFv4JLO38za3ytsPPU4z6cGvp&#10;62+K/gfQPDu7xHqOnWrwRgRw7lydhyAA33jkDHJ5HfNfmuP2nvElojaF4LM80kmF8u0y2PcnOF+p&#10;I61T0+5+JPjvU5NQ+InitobdZMSWNtctvf2aQ9Ov8OfrWkacnqc9T3z1b9uTRfhb8bvFdn8Qfhho&#10;sel6hYslvrlvp+Fi1JRGXtr4R5CxyGaI28zLnfuSUhmL7vJP+FK/FvTPBdx8XPFejCy0C4vEt7WW&#10;5jYTXMrBmykYXhSqTMrMVBFvJtztxWz8R9Ri+FmgaX44tmtpoblW0u3s7Ld8jKTMhYKMs2Xfgk9F&#10;yckVV8F/tG+CtIg1e4+Pni/UtV13R7pk0vwzc2stxYXNzBMPKNyVUxvDGJLhVRSd3KnEb5P1/DcP&#10;rWI9lXmowtu99+nT7zwc2jTpS/drXrY47VNK17WUudP+HWqyW32WNprG4Z/LLHsrlW43DjrweeQK&#10;u6D8Mf2g9e8N2niXxT8I9Ss/tEZK3TSwRxXHUhvLklWRdwGfuYOMjgis7w5+1Z4F+F17b3tp4TXW&#10;jbyfaFDDZEz7uA6koWKkAqQduMKVIHO74i/4KkQ67eG9vvhpNIcERw/b1jSMdgD8xOT1J5z64GOn&#10;GUaEZOlNp8raundfJ+Z5tGpiKcuaCPqP9i39m1Pht8PLr9sH9obSP7Hs9KkceCtLvlWRry6TIN6U&#10;GcRxOMR5BzIC/wAoiUv8ueIde1j4p/EPWvjJ4wuJJr7xBqMlzGsmT5MR4jXnk7UCqD6LXb23/BR2&#10;T9of4J/8Khv/AA1eWK6DZyW9r5l2s0UsE7klGZQuHXdIF45UKP4TXn5vItwG/b3Khq9LJcDRowc0&#10;jozLGe2pwhf1J5SlutZ99rUkcJzOFUdf602+1WMnyvM71zesX6TLsEnygV70qiirI8blJtV8X6wk&#10;DQ6ZLHBu+9IqDJ/E1yN9oWo6tI0upa/lSctuarN/eFjgNkfWqW+N5PLllZfr0rz6lbmZcYkI0vwX&#10;prrDE0k03XevY+tWPEETzyR3EEmJlXMJJ++o4KfpVyyn0vTlbfFFI5PCso5/GqvjCw1zUNB/ta10&#10;dt0MgdFtBv2xnAOQMkdQckYwprhxFKNSndGkPiKNrrqTwq4k3Z96sDUsKCrcVxEmr/ZbhzEp2t86&#10;jnj8/fNWIfEgKgSFvzrxJG9jr01RkOWOaSTVgjfK+SzBVHcn8a5aPXo3bKynrjrTY9Zje73yGQqq&#10;nbgZ+bp/LP51DCx3Gjzxx3SoZA8rtmV+2R2HtRXI6b4hkS9iW3V5G3DCJyx9gO9Fc1TVmsdEf05+&#10;S3mYx0qdYM9Vqc2rZztp/kFa5DoIlib+FakSJsbmplxqmn2PE9wq7asWs8N5AJ7dt8bfdYd6nmje&#10;wDo12gcVYgjxzioQh7irERYKMVQF61XBzV+AHgGqFt/DWlarkbvegh7kyIcU8Lzk/wAqVFzwtPET&#10;A8itBEbKeuP0pNpx/wDWqx5RI9ab5B3cmgCEoSKhkhI5q4YRjg01rdupoAznjJ5qKS339DitCWBR&#10;zUO1eSoqogUmhY9BT4LU7uasGMn+GnRRsXGBVE/aOf8AjL4Qn8b/AAh8TeD7S3SS41Lw/d21qrjj&#10;znhdY2/ByrfhX4z+M0CatNsbOTn+XNfuMkTPCzxLnZz9K/HH9rn4c/8ACsfjt4m8EQ2PkQafq0q2&#10;cZbn7Kx3wH8YmQ/jQWjxHxQuYzuBxjGR2rp/Bvw1tbH4KaT8W7Zrma41Lxhq2lagxbMUUdtaaXNb&#10;jGOGc3V1znnysdued8QwyRwkEbsrmvcfh7otoP8AgmjJqYvk+0N8eFXyCw3mOPRG5x1xmfn3Ue1F&#10;ylqeYl3VvlT33MeBWH8U4Jrn4da/cxQiSOHRbnb8nzBmjIEgJGRtOGIGM7BnoK6JrNriZUd8R7gd&#10;v9761Y8f6WsXwh8WOi/d8LajIT/u2sjf0/SpkXT+NHxDHBF5sflhuuWVh9057evGPxqaWAmTlutS&#10;QWpEisF70+aB94wK5ZS1PpKS91FSbjaPc0MrbGJU7VqxJbEEEjpTmgAix7HPvU8xpI9L/Zc+DPjH&#10;4p2eqN4S8L3V+1vcRpNJBMY1iBUkAncoycHAOc44Fd/8NP2VPil8P/CHjDT/ABV4ee3029trotJJ&#10;HNttUiKz7ySmwSGOF41Oc5lGMg12H/BLP4k+APh7pHi7SvHHiSxszeXlmIbe8kWNZgUmVjudlTAw&#10;MruDNuwAecfZmrXHwx8ZeG7jQr7XdPmtZLUPNFHdpGiIpDrGE2K3z4xxGq88sep8rEYqtSqNJaHJ&#10;KMZSPzT0L9lr416z4+On6r8ONeC6HDMkU17avao2JlC7GlC5GWdwq5JyTjrWh4p/Z5+KHg+5/wCE&#10;i1DwFrES2pE5umSVlTBzvyB+PJ4/Ov0o8P8Ahh9JtfNlu83FpCI77XNQGXkYYBZMAd+igjB5BJ4r&#10;L+LEWueF/g7qWveBb2zkvGjBsW1SWK38xiyhnDuwh3hC7KZmVSwXPHB4v7SlOoo2NfYqWqPlnwb8&#10;ZNV8X6FLdaVpkqwyabJLqEMe2NZb5o1P2dQ55hUeZ1IUsy5I8v5vmr4qfDeDw14iHj7w9DfWEMpJ&#10;utMkdwsR7na3KkHOV6Aivpv4NaE/iL4N6mk7Rx32l+LJIVhjkLkWM1rby2sn+6+LrnqxRiSTXm/x&#10;z0SbXm1R7OC6f7PpcLnvFH5X7tvcbl8o49Uc/wARrsi1GpY6qfvUfePOdLnF9YR3KHO5cht2c1V1&#10;FLSdvInsRMv/ADzmGQfzqh8Eory8tp7G5LKkchCq348fhXoM3gywaD7TNH83TitJONKVgjF1Y3Rx&#10;q+JbrT7Zjbw+XEq4XylCj6cCvRPgn8NvEvxR1aGTxDNJZ6e3P2a3X9/IvqSQQv5ZP6Vx2kaRD4p8&#10;Ux6PocSyxQyBW29HfODj2Hf9M17r4a8dXPgKe1+Hfwl8OTeIvGN0gI0y3YLHbRH/AJb3MvSGMHp/&#10;ExzgHGa9TDUYyipSPn8bjZU5OEGe1T/A79nDwT4Nhbxx4a8M2dlZyRyLfapsWeOZRkMbqX50b0Ic&#10;dTgDkV8L/H34afADwt4nmH7P/wAX49a01sGPS7i2nZrXcMmNLrZ5Myj+EFg+ML85GW+4vBH7IWie&#10;KVj8ZftL3i+N/ERYtD9u3LpunbsfJaWv3Y14OWbLtxn39A/4Qr4Y+EtFfwxovgnShpk0ZV7KOFRD&#10;IhB4ZcDePvDBB6kZFd8qUZRstDyaOIlTq8zdz8kriARROwGMD71Yl95wIe3eQM391jk/lX6CfFr9&#10;iX4A+I7a6fRdAuvD9xIrGG40e6ZolY/dPkyblK/7IKcYAYHk/I/7RP7NHjT4GaHdeIZ55NTsoYw8&#10;Op2ViwiTJxiQ5PlMCQcEkE9Ce3NTwtf2iV9D3fr+DnTff0OTi8a2/h3SWu9SvrjUJYyFLTXDSM8m&#10;Bn5mJO1eAAOOPc1kxfGXxLIH1BWRYQ3+rVAPw6VxEl691ptqk021Vh3N75PB/Ki7vbjzY9E06PlV&#10;Bkb0Y19ZSxEqcVGOyPmqq9pPmZ6Ja/FGDUUMmsWywq3SROHJ+ncUT6hJnPm+YrrlG9R+XB6VwFwY&#10;tICm6nWWZV+WP0q7oPiWeY7LxP3cnXceVPrW0cRKWjM+Wx0tzdEH5X61Rmv0UFZ9wHZh1FV7i/TH&#10;yy7j1qNrpBFunTKgZNTKoCLcc+nRJ5j37Sd8rS3l+dQ2xnWJrW0XmTyvvN7VgyFdRn3WsDx8/wAP&#10;erltb/ZxtnT3O49Kz9pJmljkr6T7PdTW4ZsKxCsy8lc8GmrfOh+TdmvQfDXwN8Q/FHUZtci1GHTd&#10;Igt1N1qlwpZSwO3y41yN77Rk5KqB1IJUHp7bQf2Zfh+8dpe6Td+IrqFcXNzql/tjd/8AYihwFX/Z&#10;ZnP+0a8mtpUZojzbwR4D+IXxKupLPwL4VvdSaIfvmgUCOLjPzyMQicdNzDP41kamuoaNqdxpOrWs&#10;sF1bSGKeCQgMjDqPT8c475xXtniP9pa0l8NR+EfBOhQ6dZ2qstrBaRiGGHPXaq+p5J7nk9a8J1nV&#10;Gv8AVrm6uX3M78t1yemawkwPqP4ea/8AsyfAH4dW/iO7udQ1rxFNDGb0NpsIzMwDNFG/nE+WCD82&#10;wE4yRnABXzd4hnmY28LM23bkDrRWHMacrP6sRbJnikktnVdxQ7T0NWtA8OWWjRqkD3EzqoDTXdy8&#10;rufU7jtB/wB1VHtVrWN7xKZXJw35cVym0TwT4n3utafe6ouh3thDcQapbHOpFvJMRaB5lO0gqzRM&#10;6q3zBWZWKuBtPovws1e313wFp+r24dVuI2ZY5Nu5DvYFG2sy7lIKnBIyDgkc1PfeC/Cb642vXGgW&#10;sl5IwdriWEM24KFByenyqBx6VlfDLxlrfiLxt448Matp3kweHfEFvbaXKse1ZbeXTbO5Jz/E3nTT&#10;5P0HUGuenRlGo23uac1zsEXncKniB4ApscXORVy2hz3roJuTWibiM1pW8YIWq9pCM4HetO2g+YEe&#10;lC3Mx0UJzgVOlvnqalihQckc1OI1HatAK62oPINDQrnFWj0qIkgUARPGqDIqrcSAc1ZuJMDkVnXc&#10;+cqKAILiYGmQfMuAKjZ81JbMcYqeYrlJGjVjkiki1XQtOvFt9ZvfJ8yNnj/ds2QpUN0B/vD86fIA&#10;tvJe3Eiw28MZee4mcJHEo6szHAUDuSQBXz/+1D+114C+GEFlqfg9rfxZdqZLd7HT7x027tp3iTy2&#10;Rh8n8JPrWcq9OmvekjSNGdR+6j2jVPiRDpUnlaP5cwkjZmEsZ5wcY/XqMjkV+dP/AAVK0/T5P2jR&#10;4gtlgWbUtDt5777Mw2rIsktuF6nDBIEz06jp0rvviN40+OXx00jT7zSpp/DqR2bTyRaRJLbsI5Io&#10;iUY7g8h4OcgKGHJxjHjf7UfhvX9H0PQ9Q1WGIW6tJaeZ9oEkgYqCu/A2gYjOMMTy2QMDPHDMoVcQ&#10;qUfvOiWDlCm5N/I+afEM/wC4WQseV/rXfabeav4c/Y6Gu3+qNFoo+IcjtHJORGsn2OIGTZ0J2bhu&#10;7Yxn08/1hXjdraXG6JiPyNesfHm/8KH/AIJx+Cfh01rDb61r2tXz2txJH+7mjt55DKXYD5SBdwqA&#10;c5APQCurEc3u27k4fl5nfscjsCfMV+b61c8Y6pbW/wAHPF0M8azSR6BdHbG3LR+Wd4+uzP4ZrN0F&#10;p5dKtZr6RJJpbeN5WjOV3lQWx7ZJrbk8Ey+MNPvPDUN8LX+2NPlsRMB9w3EbQlvw35rW7ZmtKh8V&#10;WtuvmRE455+XpU9xAsZVs87cdetRQ2esxlJWsCmF+ZpGxirEtnfXW0s8a/7KturmlFuVz6CnUXIV&#10;zbKTv+tFxBGLdgG5MbD9KdPbSQf62T1/hK/zqNgJB88jegyw/pU8rCVU+0/+CRnw9j8ZaR8Qrd2O&#10;yGXS1kRmGxlZbv5Sp4bOOM8cc19dr+zZ8EbZ7ewtPAVvBMkiySQaDK1hG7ZyWm+zlI3z0O8MCCQQ&#10;QTXyD/wR58XaNpnizxZ4J1HX41n1i3tbuG1hEmWjtTKsm44Xbn7Sm3DEkK+duF3fodZW19PZsujw&#10;JZW6Kf8ASJIepOMEL1OfU9evNcOYU37HmRjGXv6mB4y8GaN4u0FtI8WavqTJkNb2fhzVbiwlOAQu&#10;HgeNu5+8Qvf0r4o+Gn7Engj9pbVPHOq/FP4x+IbnXPCvj7VPDOkzabJasvk2iQOEmWeFppZVaZ1e&#10;TeA2M7m6n7Y1Xwdcax5tho3iu+guEz9qnsp4AxyODIzozE5HRSOM9OK8Jvf+CamieI73XLTQPGvi&#10;PUb3WtYutW1CxtLSad7m5nfdJIIYj8xYgfMFycDrXh4apKMXFOz6aXN4SUaibdji/Df7Ofgn9nZP&#10;7Bm/bE0fUfOmhW50eTTfLKRIZcQuyyuzlTPIVGBtckqDkg+d/GDwlb+ELrXUuNKkuJ7qzkXSZo/u&#10;qzKevI4IJB649O46TXf+CfH7SXw88VtdeDv2VPi94it9L+z3Vr9l8E39uk7edj5TLBk+WFL44J+U&#10;d8V6df8Awt1bXfgVpsvxU8C6h4W1JLecTWOuxvb31lKLu4TZNFMFZfkjjfpgLIhOM5PqUaGIqVLy&#10;9bnbicxwjcVCV9LM+GfBPhK38GWBt7qVZLiZsu8Z4LFiT+HOKp/F3xpcaP4ft/DOh3pi1bWLn7Pa&#10;yR/fhhAzNMPdE6dDllI6V7JZ/sv/ABP8Z+NV0XRrWGOxW6xdaxMx+zwAH5hwNzOMH92BnOM7RyPc&#10;vAn7EXwG8EarB4v8V+HB4j16GHZb3+rcxQrltyxwBvLQEn7zhn7ZwAB6GHwc51uaeyPLx2ZUaNJw&#10;pvVny5+zP+z54/8AGUUd/wCG4JtOtUURR6xcWpZYUxwYQcCSTHTPyLty2eEf7M+CvwJ8FfBvR5LL&#10;Q9P8ma8k8/Ub6abzLi8lPHmzSty7nn2HRQowK6KPxVpmgj7HeaXcRqqhRGzKYwuQMgr2xjuPTHes&#10;bxL8StOurf7KZvLm4eKN8AgcZAwvQcd84B+te5GFj5OUubVndTXVpb2D27SqqhcbVXJxjp6ev+c1&#10;x/ibT7e8mZre9aT5syMZMt0A+917fp+NcPd/Fm6jh8u5kkaM8K5bJC54ABPQn+dYN38RdRvpTJbD&#10;7OvmDcsZzu9jkk9D7e/qdDKzOi1nTkuC1vLdSR+X/wA8XA7e4Ix/nNZbagtte+ZHM2Vyu9VyOnIx&#10;jp2PXrUNv4tkKBZpvMBwBJu+6eM5x/k/jVPXIbu8IvNJkjXbk/eGV9sYwf8AHB56VoWeMftKfsCe&#10;BPizbN41+EWjWvh/xFb7mbT41SGw1J8ZGUQYifP8SgA87lOdw+JtW8GeKvhzq914V1/QLmLxEk2y&#10;6tbiPDW7EZ5HfgggjgggjIIJ/ULT9bktoWhuGkZhyDuIO0cZ9/8A69eZ/tWfs16T+0j4MbUvDt2u&#10;m+KtPt/+JXqStsMygN/oszDlo2JBB5MZORwWVuilV5dwep8Cx/DW7sY/7V8UapDas3zN9omAY+4F&#10;ZN69suf7KJdQxHmN0b6Vn6p4ZutK1i50rXrW4hvLSZ4rqGZT5iSKxVlbPQgjBqaNZdiwQQhVXgbu&#10;3ua6vaKWyAlF9NGq+c3bH5YqeO/m1FkskPGeWPpXO6pqarN5EEuVVvvetOgvLiaLYPkTucnJ9qz9&#10;rqOzOp/4Saz0ZlsNGtxc3DEDcOgbpgep9q7nwt8FfH+r7Lvxv9m8NWbLukvNcl8lxz91YQDKzeny&#10;hfUit39n3WfDf7NHhpvjD4i8L/bPE2pWLDwz9oZRHpaNx5+3qZWXof4QRjBJx5V4s8eeIvF+rSav&#10;f3km6ZunmE4Hpk1nOvYcY3PpbQvi58K/hLAG0LWftz2doYNOjWHy44SRhpMElmkbkZOAATwThh8v&#10;+Jb+DVPE+o6laxeXDc30sscYAwis5IH4VHAskEUl3PIWZVwu49z/APrqogPmbQc8V59Spc3jCxt+&#10;EfDF54s1WPQrBtrSKzSTbS3lgD72PrgfUir9/wDs73Vg2T4pjdt33Wsz/wDFV6h8A/DHgjwf8HNY&#10;+MPjDxVZwXTXxstO03zFNxJGqqzSBM52M7hcnHMJ9q828V/G+4vbqRtJ03cu/EbMx4qVKPLdsUk+&#10;bY5fW7a4kkWdI90cKqsjjHGS2D+O0/lRXq37P37IHx0/ag8Tw2HgDwreroP25LXVvE0sJ+xWG0B3&#10;LOcB3VJA3lKS53Lx8wNFefWzDC0Jcs5K52wwtSorpH9OMWTyRUWpjfAEK/xZqRDu6U64BdMVoZGD&#10;e2s5u7cRocbvmq5b2PlOyiPHOcY70+TUBaXkkL3SxqsSvzj1YZ/T9Kn0+5g1CNrm3lWRN5G9Tkcd&#10;aAGpbkchatWsGDQ3A4FSRNx1oE1cuW6KeFq9AxyDWfbtir1u3NBBdjb/AOvUm4etQRNkdRTy6jqa&#10;rmAezjb1qB3O0kGm3EwAwDVK9v7axs31LU72G1tYlzLdXMyxxoPUsxAA+ppXja7ZUUOvbn5cE/hW&#10;bNNIxJVT9K81+Jf7Ynwj8FWVx/YTzeIr6PiKGzbyrdmx3mYHjOBlVbOa+efGf7Zvxg8c2cljFdw6&#10;JE8x8u10FXWaReMAyFi575xtB7ivPrZhhqa0lf0Oqngq1TpY+sPF3xC8EeA5I08aeK7WwlmXMFm8&#10;m64lHTKxLliM/wAWMe9eL/EX9uubT4pY/hx4dt7O33eVHquvYeVsjhkgU7QwPQMZARyVGdteA2Vj&#10;4g8Qagt/f3ZtpJJN0k0snmzSNxzwSC3uTx+lbnhv4Vvabryz0gtKy7TqOpTeZKf90EbVHuACe+a8&#10;avmWIraQ0R6VPB0aWs9S74m+LvxO+KMzRzy3+pbySLjVC8Nr1wfLiAy3I/hUAdPaovDXwytrC4bU&#10;PEsZv7yaTzI4ZrbbtPP3Yw7MFGerMvHYdK7/AMGfDKfTof7QuJ2Uyr8ztIST7cdv8K2ZfDTyR7Hm&#10;aFST8sPBl/AZb+Vc/s6lXWTNOaMfhOUg8PX0kB/tC/RVQArptu4UnI4LFfueox+dcl+154Fsdc/Z&#10;h1C5t44xdaPeW9/bwWvzb8HynLYHaOaRyf8AZr1yDw28Fp5MIkgj/AM34Zo8YeCL/XPhvrnhaO3C&#10;rf6LdW0asfnlZ4WUDAAzyevauzC0I0qqmznrTcotH5R6qFnuJP4X3HdXpXiX4e6t8XP2UfCtpoMs&#10;7avoPibV0tbWRT5LQyxWLNvbafLO5flPQ/MDjrXn/jPRl0nWWKKVaTd5nzZUsCQcfmK+mP2Jp7fx&#10;p8BfFXhXUplWXRdYt7iK4ZSzbZ42UKB2/wCPc8/7VfQYuThh3NdDhwy/fJM+f/C3hnxF4T0O38Oe&#10;LNKe1urfeGV3Vg6+Y2GUqSCOccH+Guw8L6lpkDW0Ny8qzK/7t1HA54rrfj14EufDkmn60umXEcFw&#10;0ifabmbLTMuDnbzsGCcDvtJ4rkvC1paw2zare3qbluNkdvtORkdfejCy+sYdVCcRHlrNI+PfGfhf&#10;xUvxJ8QeDPDGlXupPpet3dmYtPsWlYeVM6HiNe230qW3+BPx71GRbR/hh4gjmYZW3vbF7diPXbKF&#10;496/T3wv8PNR8UeHrWbTJ1tbGSFZI7liHLkgFiqg+uck45ycHvqaN8NtC0LUpLHT4P7Q1Bv3k3mK&#10;Pm/2pX3cD2AP+6OTXzuLzqVGq4cuzPdw+H5qadz80bD9ij9pHUtObUj4BW3jVdzfaNSgDKvc4Dk4&#10;rrvh5/wTQ/aM8dx/bJ7jQdMtxn/j7urjzD7gCDZjvkuMCv0sXwNp9pbrqviELJ5a/uYVYiMMRhQi&#10;/wAbkjvkjPHSuZ+HnxI8GeOvHuoeAdA0qPUxpcLT6jLHeNJa25G1Uh3fN5kjPuY4OxViYAljhcXm&#10;2JlC8UX7JbHjv7E//BPLVf2c/iE/xZ8UfEW011odMlt10+x0tlgDOyHmZpQXICkbQg5wcjkV9dx6&#10;i9zpi6hrzm1tR/qrRBtaQZ/QHpgfnmqF/wCItC8MzTa34j1W3EdnbqDHcTLDb2qknkjGF7AbyzsS&#10;AF6Z+a/2j/299YuXm8PfBqNmXy/LbWpogojyMZt4+x6/vHy2em3aprow9etjqOupz1f3bPpDxD8Z&#10;/hj8NtQ0nwrdXlvda/r99a2Xhvwpp9wqzXVxcSrFD5zu22CNpHQGRsYXkB8EH1z4dfFf9o74WfDq&#10;10fUtc0vQ76SSS4n03QVgvbaPfI23LTxMxfGAcHGQCMAgD8gfAninxL/AMLp8O+Mtb0qXxBcweKL&#10;G7ksbvUJIm1BkuY3MLTofMj8zG0yKdy5ypBFfeM3/Bbv9lrwl4gu/Dfjr4X6x4flhbE2g6RHp91b&#10;WsnAKeZ5lrkjGOUB9R2r1svwdOjrbU8nGVKk9tj658HfHD44+JYZ31bx5NMoGVK6baR/qkKkfnXy&#10;7+2r8fPA99qMHh/XfFmny69btCb67vriNmEYldhA3nuEbKgoU2EBZch1fgcj8cf+C0nwP1f4J6zf&#10;fs8+Gdat9YkItLW+1Oxto4reRhl3HlXMu51Q5A4wzoTxwfy78XfEnxT4u1i41jWtUmmuJphJJNNM&#10;WLNye59fevW5bnnR5oyP0c0P4ifD/QfsdhaXKWnnWxa1huW4kRQNzpztcAkZYE4zzzmqfi3x7Z3y&#10;brF/JkZGzcW8zOHyDjKdMdRkYbvzX57eBfjr4n8G2raKlwL6xnYibTbuRmiY4IJA/gbB+8hVxxgj&#10;Fev+GfjXo9x4aVdM1WZ41x9ojaRpJrMEAEM527k5xuGCCQGzwx1jGyIlHXU9n1z4hzxTS6Xq0i5X&#10;H77+EjJ+7+HT8PpXBa14x1KWVjb3TMFVpFm252x4OTgdgT1x25PNcFrfxPm1K3MM0o2pmSNipGCP&#10;5/8A1hnoDWZ/wuJ4LdrbUY42LcKqpyD9cdDkj/INbInlPSp/E01zbK/2yQliT8pGAuPbAHoOe5yO&#10;Kx38cXunytBIw24wyzMNy/y59hxj9ORfxzbXGnMltKsfyjdHH0/P/IrJbXLe7DOhO5ed2Oevb8+a&#10;Ycp6XB42eZJGEiqrY6Z54H5/jyK2dB8QaXp0f9rW91+7PzXCr/Cc9j37/nivJItXlMKxWx+X1b5S&#10;ehz6n8fSo11m+8O3X2+0myvSSKT5g+frQHKe+6V8R/B2s7bdNSj+8SzNKwZcnjIPTOO3cjrmtBNQ&#10;ngJQyt9n+Uo/mcEe3+elfPh17w7p95b+L7VG+z3DYYR9Fbuv5flXovgn4q+CvEVoul3ErQP93awA&#10;HH8XX6Z9sUBynj//AAUB+CFrfH/hc/hiw23yRquuLHjFzEo/4+MDnzEGA2fvIN3HlsT8g39y7xhI&#10;5eG/1gHcV+mfijStD8QaBceG7m7t5Le6hKxyXCqy78YwR0I7H1DEdzX5ufE/wnc/Dzx/rHgu53Kd&#10;OvWij8xhuMfVCT6lCpNbRqaBynJ3/lPeM0br0+bNdH8K/DyeJvFkNvf3MaWNqputSm3btkCYLfTJ&#10;IXP+0K5WRmE7vIP4jnjrXoHhaI+FPhbJqJVVuvEE/wAjYywtoiQB7bn3ZHQgKfSs3Ios/Ffx7P4/&#10;8VyXUIZbOECK0hOPkjXhensB+Qrn4Uy+0DtUdurYO/72auW0IkdVBrnnLsaRj1I9Vk2W0duBhmyz&#10;/wAh/WpfD2jXms6lb6ZYWz3FxcSrHbwxcs7k4AHvk1SuZxd3jsRlQ2F+gr2D9ijwBc+Pv2g/D9rA&#10;xSHTbpdRuphHuEaQMHGemA0nlx7s8FwcHgHjxFT2dGU+yOilHnqJHv37Nv8AwTTu/FPxe0fTvjrq&#10;dvqnhS0vrpL7S7XUJYftCrArRoCmHXMrtvwwOxRggv8AL9YeGf8Agk1+wb/bEzXPwauryCJQyRze&#10;KtSXHPAzHcKex71q/DLRtIsvFUP2eNmmncKJpAW2diR2HAGfXHtXtOly3Xhq9eJ7yORbhAzN5e0j&#10;Gff3r4itmOKqyvzteh7scPSgrWMn4U/Bb4b/AAV8Gt8PPhB4DtdF0rz3ul06zaaUmRsAyO8zvJI2&#10;1UBZmJwqjgACitywvD4fvo7+a1kZJoym6PqTwSME0VxS993k7s1WmiR9dIWJyDTuvVvzqNHA6U5i&#10;W6Cv0CR86Zmr/D/wt4g1aPW9asZLiWOFYlja6k8llBYgNGG2Pyx+8D1rVtLO10+3W0sbaOGFOI4o&#10;YwqqPQAcCnIxx8zU1pBnAapAc0nbNKjcdarM/wA2c80qP0+alcDRhkycA1ct5cDANZb3drp1r9u1&#10;S7itYV+9NcyiNF+rNgV5r44/bI+EXgu6l03SppNcvFYoi2bBIS3p5jDke6gj3rKrXo0Y3m7GlOjU&#10;qytFXPaIGLfKikt/dAzWF48+K3w++G8Snxj4ot7eZj8tnETLO3X+BclRx1bA96+Qvit+2B8WPG9r&#10;LpumeIm0Gxm+VrfR2aKRlPbzB+9PHoQD6VxumWXiLWbSGKCb7ORGqxtMhkmZcYz5YBb88V5GIzqE&#10;Y2pRud9PLZf8vGkfRnxB/bbWOOSz+H3h3yWEyIupagqycHPIT7qnjgMWzyccYr55vdR+NHxM1F9d&#10;+Jvi+4u5pl3NA91vWHn7qIPkQeygD2xW4nwoVRBLc+feTxtuWG5mJMj44YoowMds528+pz0Gi/Du&#10;e3bzvEcax+Yvy2lupLc+rD+leZPGYrFaPY61QoUPhPMNM+HerXr7NVu/m5Is9OUs31L9f0B966rw&#10;58I5Y1Mcem/YYd2JH+ZpDz3c/wCJr17w34R0yxtFBsVt1HKwRxhAfqe+fzNan/COSQSNqpjVQv3V&#10;2jn6bz/LFKNFsftDkPDXw402whWSz09ZJOvnXGfz/vH8TW9/wjttEY3mMcjqMbVh4H0UH19a17HT&#10;Lm6l+13JeGPb/fwT/QVaj+z2iNHYWnXlpmzj8WOSf89K6YU4wRlKTkzLjsbmUrGwWGMfe+T5v8F/&#10;zxV220yGOP8A0C3M0mfmkZjtH1Y8n8KsRQwNiTULzzGLZVWjIX8F7/U1PM9zNHtjVbeELg+ZyzfQ&#10;dF/U1rHQkzo9J+03wVDHNJjLZb5UP0/+vVyKwkgGx/8ASZmb5VQ+XGo9z3x7UaHaRMZDA0IVW+Zz&#10;zn+tXJraS4uVSCXdD/y0DMI1H6kn8a3jLsTKNz8xP22/hWfhd8aNWtri2WGw89rmx8lD5ZglwyKn&#10;qE5j/wB6NvStj/gnRrF7dfErXNAh0+8NrqmiuIjbsV23EciOhYg9PL878SPeur/4KtXvjnWvjRZ+&#10;HtD0O0tbGz8N2xh1G4ZnNzia4YuijGAGkkTnJO0noRXB/sT6/wCPtM+LuieDrS8guF1C6PmRw2SR&#10;ybFQl2DKA33Aw5JGCcda9/2ftctbfY8vmdPEWR9C/tA/DOfV/hhqAvYmfU7W4W9t7O1VpnCxg73l&#10;fGeImlIUADODzXgfw8+Hh8UamunT3DRrDNum/ulCPX8DX1X8YvEWufDj4Xa3rmmxpqGtW9s7Wdrb&#10;xn7PaknAllbBLlPvkHg4wRg5r4t8B6t8b9LMsWnavZ/ZlUC6uriPiJQ33d2MsTu4RcnqcABiOLJZ&#10;SjhpKWyZ0YxOVRWPszwN4VlPhCyga4Wy01rVZreGE5keOT5wTg4UYb7vJPfbVuNLezu10TwpbM8i&#10;L9448mH/AGpG25dz1wTknq1QfCy+vfGnw80/VvFNmdHjW1WF9KhkMjtIg2n5uyHGVXk4IyQVJrW8&#10;Tavpnw68EXnjPW5odH0ixjK2cdzPta7mIwoBOFQs5GXOSoJY8Amvjcbh61bFySWtz3sNUjCir9j5&#10;f/ab+K3jjxr441L4QeGr8x2ent9l1PULeX95dSgfOgYKPJiHCNGv3mR9zMGwNb9m7T5P2av2dPEn&#10;xE8Z232P7RqTyzXSzRrJPDFEoghRWYF23NKwA5/eHspri/F3jDwF8JtEm8XeKtVXVdWvbhni06xn&#10;SW4vJ2y7szZwi5yzSNhRkDlmVG+ePFvxR8bfGx9R1Dxres0ltC/9l6XbMfsllG+QRGv8T8KGlb5n&#10;44UBUX3cHl0sRTUJK0dLnLWxHLqiTx5+0v8AET9or4pNqNxq01voOg3jy6bpC8RgMSEMmP8AWSAg&#10;tubJBwoO1VC7tpqseoKpuIE3eleU/CC0EOs+IkKH5L5U59mk/wAa9Es/kTzNh29A2DzX0Ko06MVC&#10;mrJHnzqSnK8mb0cdpHLHdRwRMysGHmRhl4OeQcgj6jFdD8Ov2WfgL408K3Xirxv4ZvIYf7Qa1t2s&#10;dRlYh0RHfPnFyeJY8cjvVb4PfDfxD8YPGlr4I8NvHG8itLdXVwSIbSFR88shAJCjgD1ZlUcsK9Y+&#10;Ot78HPgV8Jbf4LfDPxZdeJfEl1dNqepa1jy4LBGjjXKRrniTyUjUMzHDSPkEACsMvaYlUoau135L&#10;u/IKlGTw7qdD43+Pdx4P8M+ILrwV8Po3h0XSLiSG1jmfc7Nu+d2YAZJbPOOgA7V53a2t5fJJIWkV&#10;GbC9cAevHWvQNc8EaZG02q63d7Y93mSM+TyT2H1rifEvj63ti2l+FdIbarY85168fSvQWx40tyE6&#10;fZ6davdahKeGZt3lsMH8ah8NeJrqx1POmyqFbLMsse5WXaQVIbgggkEd8471gT6d4s8SSF76ZY0Z&#10;ctuq7ZeDp7SMLHqLGQYPmY+UY9cmgZ3f9txxyJcQ3HmxSKXgkDZ2r0Kk/wATK3B59zjcKp3+oxPd&#10;+bJKCrY3MGrn/tt19iksZHYtD+8j3fwnGSOecEDJA4JUZ6cwT3zSx5Ri391R0+v5VXMSb1v4gVnI&#10;jlKxsMhfM/p/n+tWrPXvIlILsV3d888dM1xsV6fNV2c5z/k/nViLUPIkaJgSwxn5uop3K5T0Sy8R&#10;kJ9ljC9/4unt7c1fGoi7tlimdSxyo3N19jXn2na+5KhAq85DGr9v4mC3Itbibakn3W/2v6cfyqST&#10;pPDd0kkt14K1CXZHfENZyMCNko4BPXggkH0zntXPavDrnhnUN8jujK2RyRnj+XFWtdUzxQ6tGm2S&#10;M/vGMgGeea6A6tF460KPTbuNWuIV/dzcZZfTPcj/AD7PmA0vBPxR1GWyjtbs7jtO1pG7jpXO/Gj+&#10;yZJ4PG6aFbNdXjLbX1wLeNpC4U7WZipOSgI6n7lY9vZ3WnXslmzSKyHcp2njHarGqztrWg3WjSIG&#10;aaHbGWbkSA7lPt8wH4ZHejmA8v8AFXgPSvG5jNk9lDeSfu4547LycD+8+xisgHPBQHHRhXN/ETUL&#10;e71xdP05WS1soY7e2jJ+7GoAA/ID8a6zQJ5P+Ecv/F0i7IoQbe3Ytjc7AlseuF/9C9q82Dte38lw&#10;znk5bdTY0PC88mrCt9ktZJ93zFcJ9arj5plT+8wCjPc9qm8U2uo6M0Ok31jLBN5ayNHNGUbaR8pw&#10;awkaplGEfvMj9a9k/ZO+LF58E/i74d8SrqckOn3eqJZa1biAyLPaSEbyRtOSmAwA+bJXHevHLInc&#10;v8WG/Oup0S4itIHe/kvlt/KJb+zroRyZGCTyCrYHO0jnHUdRz1acalNwlszWnLlkpI/Yrwnq9nq+&#10;gaX8RPDGowzWd9HDLZtGuUkjkXejdv4e2OD6Yr0eW+lvrIT3qq101v5cKqn8R4GPxNfk18H/ANr7&#10;9qvw1pFl4W+DnxRsvEGnWCqLPw7qGl2yXES7SAqxOA7rjICxSPjI6V9lfstf8FCPip46+I3h39nr&#10;9pH9mjUvCuu68sz6XqqQT2cN0sMLTN/o10u8ZVP9YkrDJGFGc18bjMor0byVmv0PZo4uFTc+rtdv&#10;jEtmLpfM+dyzEYCk4waKb4omW7sNyQMPlbau7bg+poryOWR1XifYCnmlYnbTAwBzmmXN/bWsLXN1&#10;cxwwxqWlmkcKsagZLEnoAO9ff8x86WY23LRslflYy3OOK828aftZfCHwlB5Oh6p/wkF0xKqmnODE&#10;D6mToR2+XNeJfFv9snx3qytanxIvh2ykj/49dNZxOwxzllHmHOf4QOPWuKtmGHo6N3fkdVPCVqj2&#10;sj6Z8b/ELwD8ObGTUvHHiu1slj626kyTE+gRctk+9eDfEX9v2NxJpnwi8ILu24/tDVvnZef4YkOC&#10;cdMscdxXzTAnjf4j+JY5oLK+t9JaZWa61KQK3lcbiCC5Zm5xtzyQTgZNdtong3RLS7EFokspHG21&#10;jG5v95sk49hg14mIzStN2hoj1KWX0YRvLVjvF2s/Gf406z/anjjxnNJYqI3tLNpmZUbYu9hEDsU7&#10;s+lLrPgR7OW0VtVnj3AtOkMYaWXpjB6J37Hr0rudK8La7diOJSun245zCo3t9WOcfgB9a6LSvA2j&#10;adMHV5rmTrt2jH1Jxn8zXFL2lbWTubRlCGkVY4/wV8M4JZWvH0WaLzFxhm3M3OcsxJ/IAV6Fofg2&#10;1sF+yEfZ0kbL29iAHc/7Tdf5VqWenxum2S7SOP8AiWEnj2Z/8M1rQXNtYxGKwtvMzznO1Affuf0r&#10;Wnh11JlUCz0S106DMSx2cP8AEODJ+JJ4/nVjTrTSbmffbXTRqp+ZmyS/445/Os++vZ32wvNG7s2R&#10;CowoP07/AK0rRvCivqGosq9fs0Krlvb2/OuyNNRVjmbubpgtbdw+lwfvmPFxN87D/dHQfWqV1qQE&#10;32UmeeYY3NIdoH8qyLjxNex7vs6w2dvux33N7nmqtt4hnEDCzuUUZ/10iDqfQDkmr5RHWiazhiW5&#10;1SXzNoztkc7R9F/i+pqtea5NdACCZbePd8skmNzf7qdfxOK5W68TRafEZJ5N0nUyXHU89l6D2rIn&#10;8U6hLO0vlrbqzY3dZJPyGRSsNM9Di1LS7FzM7mWZjn5TvkY47noP84pt3NeanEfNt0VVbckKyc/8&#10;CbH/ANavN18Zy2LBbe327v7zZdvyzSyeLtXuS32mTyox0gj5d/rngf56VXKxXPRYdXtrMeRbRLNM&#10;v+rht+g92P8A+qrllcNc4m1SVSy/Myr8scf49zXktz41ktiLeG1mZmbLQxyffP8AtEGmHxnrYLO0&#10;ckjR8rDHlVTj8s4/GqjByZMpcqPIP+CynxL0DwT8HPDet6Ibb/hJpNcex037RGCj2jRF7htgIZgj&#10;LANxOAZMfxV7Z+yr/wAEtPg78IJtF+KHxW/aC8Xap4zs7ctfJodtZWWnBpIikkIikgmmZQGZd/mq&#10;W67VyRX50/GzxDc/toftw6f8FL661a8k/wCEkn0HOm6hbBrG3WWTc8MbBgkUYUzTMVLssb9OGX9W&#10;PD2ha1ovgrSfD9z4v1bULixsYbS61C+CtJeLHAENy75JMjupLDGMnOTX12FpWwig9bnh16lq10Yf&#10;xi+FGiR/234dlnuLvQry1aG1juFWOQxSRbW3lOrAlgCAvQHr0+Mvj7qHh/4VKssGnLHY6XNHJHaR&#10;sq78OOMsQMsepJySeTX078f/ABj4x+Bfi/SZ794tV8OalEVb5QwimZTKUd9wBZkyVZiMCNhxsy2X&#10;Y+APg94y8QW/ia4s5m+1KdkcmJI8MOfLIIwSOnznnuO3zsovCYvkW1z3qMHWwqqb6HA+DvH+oWH7&#10;Oen/ABY8ErHq9wuii803Tby8it45Lp33SRyTSAorJK0gPI+5jK/eHzfqHxS/a+/av8Vt4bsv2ate&#10;8W380bRxaboerW94sUWRwscAYKmSOfuknJ7mv1Y+C3/BI74A6xq//C2Pjp47tLrSZ+dN8OeGWeKx&#10;8kEgG4vHjWWdjyWwIgDleVAA+2Pgr8O/2efhB4ePhH4HeHPDOiWLyebNa6GsSedJ0Mkm35pHPdmJ&#10;Y+telhMHCnOVRq/M7nDWxS5VFbo/Dv4df8EE/wDgpp8atLXVPHngnQ/Ba24xa2Hi7xpHcTsCAcqL&#10;IXKoOgIZlbK/d4rRvv8Ag3M/4KD+FZm1HSrHwLqi7SrW9j4sdXkBHT99bRrjPq3+NfvbmMj5eaa+&#10;RyVrvUY9jj+sVD+cW8/4Ihf8FRPBGo6tqFt+xlfXsN7dCcNpnjHQpABsUH5Tfqxy25uFzzXJeKf+&#10;CdX/AAVY8L2/2jVP+CeXjJoV+7Hp91Fe8c8bLWR2x7YGfrX9M6pg/dpCoTk1tTlydDOVSc92fg5+&#10;z/8Asv8Ai3wl+y09r8QNL1L4V+MPE10x8XW+oaG8moWVqJpobaBbeWSN13bBPksAVmyQfk2/Lf7T&#10;/gH4Rfs2XTaJ8P8A4r654uvtS8Oq+qXmsWqRrAI544wIgpzhygDK5baIEwWDEj9Kf+Co7/HDxb8W&#10;PEX7QnwJ1Ga18Mw3tv4Xh0+PTRdy6/qFqH+0X6rIjeRBE3+ioVx5kkUrg7dpf8jP+CimtPc/tWeI&#10;fAPhllvG0+CDw5JLbSAx3V9BHFFdSx9AElu45ZFAwAJQBxXJhcPiaeMnLm92WrX5L0XY9nFYqlLK&#10;qcVvt/meK33xp1DWL1rW00U3USN8zO2FHPA9q0NO1nStdG7VdJaxndsqwc7W/wAK6Tw78LtJ8MWf&#10;9h28P26aMbru6jH7tm7hcjOB6kAmjUvBE8kjLDbeV6MRtA/GvQkjwDBudJs7cZWbdyMbZOo696qa&#10;gBaEyx4VtuA2Bxk98c559vrU2p3uk+HWXT31ZZZFUbmWTI/A+2e1Z02q6PdWrSbl8xujq2ePTH9T&#10;0x71PKBixzXEdz5zMWTd3GOn9MAio7ySSyu5LGM7o1PyN/skZH8wPrRrF+sDKLcs4ZeOvb/9Z/xr&#10;LvtUjkSOWAnfuIb3Ab/69SVEvITv+Rsf3Tu6/wCFLM5iCyRt2P4dKrw3kEkLRM+X9+lPlZZImQH7&#10;vDDvigoWzvlilwr8dOvvWk/+kWjKJcMPmX1Fc1HMRNs/utn+lbWlXHnyq/mA5yCvQ4qoky2Nrwl4&#10;p8yc6TqBP9xdze9dJpjPpt2rJIw+bKsPQ15b4oEuk3sd/akKMgtgV0HhnxqNRt4xM7PJwsajGXYn&#10;AHvyRQ4knoWvGW3vItRuY9vmKySHI+bB69s1n3lzbKQ1rtmU43dMH2//AF13uk/Azxb408NqdZ0S&#10;TQ5FhX99riNDGMcAlMeZ/d6Ie+cd8jU/Afwb8HWbRfEf4yRTGNyGs9EUb3HoHYNgfVQfpRygfOfx&#10;paLw9qjeGdEKw27qJZY7dVRZBJ+8UkKACQrAdM4HbpU3wl+AXxH+KskY0HS1tdP+/ca5qDGO0iTu&#10;d+D5hzxtQM2ewAJHqmv/ABh/Zw8OSrqHhj4UWepXVuNtvda+xuvLAJIwshYDDEkYxyeK4X4g/tP/&#10;ABB8eyNAdXm8tuPJgyqdOn0HvS9SonrGna3+z/8Asl6Ov/CHRxa54uWM7/Ed3EpkjkIxiBORAuDj&#10;glyOrY4rwP4t/EjVPir4gXxF4quXaVAY7djyVjzkJ/ug5IHYsfWsO5aaeRrzUpjJI3IXdnFUNSZp&#10;HVD0AyNtZymnsacpPbmxiG6Bmc5+8w6V3fwR8U+EtD8ZWE3jzwnZaxo0dxnULK+txIrwsCj47hwr&#10;EqQQQwHNee2cYYcH6Vv6RHHYxecSytxtz7VhUXPFouDcT64+JX7CH7PPjgwzfCDxRN4b1C4kUeWt&#10;2LyzO44wVJ3pz/ErkAfwGvN9B+PXxU/Zx+OujwfFTUT4wj+GmqNHpOoR37O1tHcIGdYmkBzHLFwQ&#10;y7lLZVlbrieCP2pvjTo+m2um6F8XI7JtNijSxttU02NowsYxGqyhGYYAGN23B/i4zWN8ZvjT8WPi&#10;IW1T4u6fvtbqNU3WUhjs5nXO18hmDPyOjjgADGK86NHERThN3VjrlUp3uj9lrTUtG8SeGP7VfUrj&#10;dtfbsYdAeDyuef5GivFP2SvjddfGf4BaL4vh0gwvqFi8V2rFVKTRO8UhCrkBSyFlGfuMucHIBXyl&#10;alGlUcWepD343R+g/wAQ/wBoT4S/DGWax8W+MLeO9hXdJp1tma4X0UoudhPbeVHuBzXzz8U/29bz&#10;xxYXXg74UaAyvexvHIVjW4uDCRtJ/wCeUYI4J+fHYjGa+TfDGpeFNfuLePV9Xn1KVVP+g2xZYR/v&#10;HbvbJ6n5G5BzkYPtngfw74j+yQ22laZaaZb5zIVhaPOD94ryXbnuQM+ma7sVja0rxWiCjhaNPVq4&#10;2x8GeN7+xRdW1q10WLDK0VvH5059i2Qo79COnSr3hT4YaJpu6TTrOa/uPMJa8vJgzFic7izYXPrg&#10;DpwBXeeHvA2FVYLKbUpeP9YoSNPw/wD1101npml2Mix3NxHJMg/eW9lHhUP93d/+o15fs5yR1e0i&#10;mchY/D6S4vGuddv1ZdvEEbEKPqerfjiuj0fQbcSx2ukfLtwD5OFX8Sf6VuSi3uv3c9qsNuo5xGOf&#10;bJ5q7ZuYo1/syxMUWP8AX3Hyrj1Axz9e9VToRiZzrSehLp+hxxAT6nfOyj7qA7E/M8t+gq0+oyFB&#10;b6ZbxsnQnlYh6n3/ADrPv5rMJ591eFs4Ikk+6PoO5/SiNr6cq8LttXpNM3T3C9vxrqS6Ga7mtEuz&#10;99qtyu1futI2FB9AuBSXGqs1uwtYH2dPMaMgD3VR/M/lVSV47OD7RcytJxhWm4Leyg8k1XE9/eSh&#10;54ysK8nzGxmtoqxnLcbFOWl3WelTXUjDh5OOfTH/AOr8atTX9tpu1NVuN8+MtBCM7D6E9qkguW1F&#10;fsOnREDb83lAnt1J7fyqvd6dFp0e6KVftDZ+RY93P1rW5JS1O4bUrgST2axwrz0x/OmRtI0fmRJ5&#10;MO3/AI+p2xu+g/w4qQ2slmF1HVpdznlFZcr07CpNPjjvna81KK425+X5Rg/Uk/0pisYg8m9upF0y&#10;ZpJEb57qSQAJ9M9P51FfQ2MMbLHdGabpujlOB+PU/wCeldNdQyX6/wBn2DNGrdIoMcj1J61kalpt&#10;xo7LY2NhD5h43K+Sv1qeYZi2lhZ2SNf3U7bs53MDn/P61aa3k8gyvF9ljY/K0i4Zz1zjr0rX0vQp&#10;Y0+0XW0zdVmkyQn+6PX/ADmphpzTylbVNzLw93ccY/IfoPyo5tA6nOmzkjfy0dY142xqm6aT6+nP&#10;+R0rYsPDU8sA/tNI7aE/KsK8Fz1x7mtjSPC1tA7S2qSTTyAnzniO4/7q57/5JrnfiZ8VNF8DS3Gg&#10;6Tol3q2u2tv5s1msLf6LHxmSY4/dqAwOMZOU4AbdToylOVoomXKtyb4SfAb4f+DfiZqXxN03wjps&#10;N9cW00cd9FZoJopJ/wDWSLIBwzL5gJBPEjDua+gLK5gureTVLyG1uN/E0azMgA8x3wMA9XbJ9q+U&#10;v2aPiv4y+IPiDXNa8SWN79imVRpslxBNHayEeYsq238O5AY9zAl8qu49DXp9t488Q6Z8TNN+FK+O&#10;r2Ow/wCEbhu7q9ksbUzGYT3XmKW+zNksnkLxt2qvGWYmvr8BTqU6CbPnMZV5q7gmJ+0vbeFn+G2o&#10;ax4h0+zuLXS7N9Qmh8ssFNtEzs/IzuIVj1718z+DP2g9Km1r7BbX01xDM+Y7csylfcE5z+PPFexf&#10;tTeN/CeieAvGHh5tVurrUr3wdqtvaqzGFZFa0k82RVIG/apGeABx3Ir4d+GHiuDw7rq7YPmJyGbB&#10;zXHmmHlVqqSWp7mR1lTw8lN6I/XX9gz9ry+8Ka7pngbxA0z+G9Yuo7SG4lj2/ZLqRgsZx/CGcqrd&#10;ByG7HP3lNougakmLzSbW4XHPm26sP1Ffgdo3xUm1A+bc62yqvZH+VeeAB0Ht+HXNew/Cf9uX9oL4&#10;RRRQ+APivqC26sNun3sguIdo4xsl3KoI9MHjiurDYerCklNnmYnEUa1ZygrI/YlfA/hAPvg8N2UR&#10;/vQ26xn81Ap//CH6OF2R/aox1Hl6hMuPyavzt0H/AILZfE+3WGz134deF7u5Y5byryW3Ljp8ql3z&#10;/KveNP8A+Cyn7DyeFtO1jxX8T10nU7qH/TdDa3aeazmGQ0bNGCpwQcEHkYPHQbezkYqUWfSreEHj&#10;O7TvE+rWrf7N0Jv0mVxVu106+t4lgk1mW6Kn5pLqNNx/79hAPyrwH4d/8FV/2IPibfLYaD8ZIYCX&#10;CmbULOWCFT/tSMuxR7k4HevoS1v4L6BLmwmWaORQ8ckbBlZTyCCOoNHLId0cH8U/g/8AAy78Kahr&#10;XxE8H6OulWNlJdahcSW+3yoY0Ls5K84CqT+FfywfEG5074i/tO+KvirpzM+n/wBvXl/aybMbvtMs&#10;phyDgg7dzeoKDPev6b/+Civxr8AfBb9kHxzfeOvEcOnvrnhnUNI0VZASbm/ns5liiUDJ5IJJ6Kqs&#10;TgCv5zIvh/ovhPQGntbcaveSyfabpbFfMKzEYUYXLbFAODjGS5HUgdFCPutsmUuhxnivxNpfgTRV&#10;FlZMbqTlVkQ5Gfb8RXkPifxL8Q/Fsphi1CRInJKwxttA9gB/niu88TvFfarNc3hLStyIyu3Hfv8A&#10;/Wrnp4Jpg0kKAdh6VpykcxwS/D+6nlaTUtSm3A5df7vv+lWZfhvZ28WY7+SGPjzMt8xP4/nwOldb&#10;NoV3B/pV1BJHj+KT5ex/KuY8X+ILS2ha1iuA8nJHofwrJqxW5gXNythI4S3LR7cCRvQdvrWDrFzu&#10;u4oLBtqiNjJ8w4zj/Crl6TdRBJGkEa5K7j1/zzXMySi51h2ibaq/KTuqJFLQ6LStgwTN93+L2rSt&#10;GjMrW4/u/eB9qxNNcRyogZjuxkjvV9Jwtwsir36etSUQ3M8ccrP/AN9KKWy1dLd9wO0NwMckcdea&#10;i1Up5jTM42svb9KyX1GO3RhuX9eeaqJDO8XQovGFvJbtcw28MMPnTTNIAVUEdMnlicAAd/YEjZ0X&#10;9reP4I6T/wAI18FPBei6TeQjY/iOO18y/uflxuaaQs6E85EZRPReK8x8P6TrvjPVbXwj4eRpNQ1S&#10;4EatuP7uPuT/ALOMnHf64r6h+LH7H/wR+Ef7Pc2j6lpBn8SyWfmTa/cTN54udoYBBnakakKu0Abt&#10;zhiSoIoR8zeM/wBob4t+PpGfxD4zvrhdxIRpiFGT6DiuTa91S9+aa7ZuerNVRXbO0bev51NBK4H4&#10;dPWueUjSMSaKxidt9xKzZ7Zq4txHAmIVVdw7VVUtt3P1pJGLH5D+ArO5paxLiSeTef0Na15oel38&#10;MKPdLazRptbf/Fg/e/H+lZulxyODIeiuOvrWh4ggWe3hu14ZVCN/T+tAEI06x058x3KzEei097sy&#10;PjPHFUowQakjU42n86mTKifVX7LX7CHw5/aP+Ai/ER/iFrWj69HrlxazK1rFcWTwqqFNqYWTfljk&#10;lyPQDrXC/H/4FfEb9jTx1baLF47W7g1K1MtnqWnrJGku0jdFIjjb5ihoyyguuJU5+bA+mP2DdH8a&#10;2H7M3h/UPC96rQ3t1eyvbjC4cXUsXJ2k8iMHPoa7z4jfCnS/iNo0Np8X/CKarHBcNK0cs0jrFMAU&#10;LA5HRePp9a+WlmtehjJKWsb7HsRwdOph01ozwP8AYh/4KGeGPgDpMfw38efDSGXQbi6af7ZojlZo&#10;GcgO/luxVl+X7q7RuBxjmiuk+Kn7Qvwg+DHw6svgE/wM8P8AiWNYXa2tdejEdvY25kPzRlUZxK0i&#10;yNlSnPJLFjRXTGjTx69s6dr+ZnLnw75Ln118MfhX4W8LwQJpWnLdXEeN0i7dqn8D1/X6V7F4V0dI&#10;itxq9lGzDlf3u1FP0xWL4A8CauNNQvJ5Uf8Az0aPy1Ax7k//AF/0rr7C303RPn0+CbUr08edcAiN&#10;PoMY/QfWvBjJy1Z6DOgh02S/g4+WHb/C2yMD8D81Z8j3kE32XSYYdv8AFPHyP5Uy41LVHjMmsX0a&#10;8cIv+HapLCPUXhVo7hoY35Wa4Uc+6p/LoPStCSxZ2cVkrS30ivIed8gyR7AdKJtSuHIZI9iZ5nm5&#10;/Hjr/KnCGw08faiGmb+K4uWyR9B0H4VDDqd9fzGWyh8uFf8Al5uMc9vlBouND7eOxLi4unkZv4ZL&#10;hev+6v8AnFX4HumGbFVXOd11MAzDjsMbf89KbZaXbwxHU7mbt8099JtH1GTyPT9KWe/juYibSTKl&#10;f+Pib5VA/wBkf1PNaQIkRz20aNsjvGmuJP8AlrJyT+FW4PCloyLNrt1NI3JEaS/MR6DbgD+fqaq2&#10;FlZtIZIonuGH/LWRcJ+Z6/hmrCX1vLIbKwjW5kXhirYjX6nv+dXzk8tywY7q4txZaU8djZqfmYTZ&#10;Y49/8/WiCDy38jSrYzSfxXN1yF+i8VNaaI0sgmunaZu0cPCr/nPWjVL3ahtLJleYHHlxR5RPYtx/&#10;X3q+YhlHUrW6hmV98dxM7Y3ux4+gA/T+VTS+Gbq6j+06xqskMRx+7jj5I9AMZ/mahghjsJvt2p6y&#10;yTfwqkhH6A9K1NOluNaX7TbxSMvQ3Vxwo+nrVX7CM24luwzWOg6atvbKMeZJw0hHc+n61WitzDeK&#10;qyedO/AhijBya2dWsrW4j+x6e80szcNNGwCg/wCFSaL4X0XSYPtGoazJDNj7y2aydvUyLj6Yr2Mv&#10;yDOs11w1FyXfZfezw814myHJLLGV4xfa939y1K8Wiwq/2vxDfeYR92zh6L6ZI6/5607UJmh0+TVN&#10;Z1K10nRLVS13eTuFCr2HOBkngAcknABOBRLCTffaYtT+1KoPlwyWO1SexJ8w/wBa8X+OXwy+NnxB&#10;1K01Hxt8YPC+g6IsyRS3N/NLBFYxlsGSGIrsZ8EnLSbm+VSyqBj1P9R+JY+9Uo2Xqv8AM8ej4hcI&#10;4mahTxKb7Wl/kVvif+1l4g8TeIYfg9+znoGo3V9qk0drazWkRk1LUJGb7kSKCYVPTd9/bkjYa+n/&#10;ANiv/gmxefDHR7zxl+2V4uvJJtc1C2uW+H2gXlwI3e2d3jFy8Ei/aj5kjM0QVo8xrl3yVHoH7D/g&#10;j9gL9j/S21PwVcahqHiS+hVdQ8Y65p5mupl5ysezcIIznJWP73BYvgEfQGv/ALU/wJn0uSfT/Gdr&#10;JJ5fzeZHJGxUc7eVBP0H8+K7aGQYzCtKVKV/R/5GlTibKMSrU8RF/wDby/zPmf8A4LTpHJ8MfBkP&#10;hWSS1FndXnk3FpKIRB8kLZGSq4GzkEgc818g/sX+MrjxV8Q9L8MeLfG8keoahayRafaa/BH5lxJH&#10;G8jJFMY4xNsQO2Qw3BCdpxge4f8ABWv456F8ZvhNpN38OdbtEk0i+m82LULCSOMQyRruLrcoqMMR&#10;nplgzDAz8w+bf2EvB+teIfiRpPjfxjrHhbULXw+ss2gfY/EiSLHJLbyWzv5VrOrBfKkkXa+CpcfK&#10;MEr68aUsPT5KkbM4Y+xrVJ4ijPm5rLR3Wn/Dlb9t/wAHeMNL8T65q9/a6lJBBofiMF5LcLHJCul/&#10;IdqpwF8zHmFtpD7eSFFfD2l+KnsrxlB8mQ5Csx5A9Rx/nHNfql+3MX0D9nHxzqCaDHqGoXnhi/s7&#10;O3tg2N81vJEhjgXc0smZFAzlicfNgcfi3o/jme5v7my1CG6tZrVlDw3ULxuuc/eDAEH2PNZypKpU&#10;TtokdlDEShh5Rv1Po3wP4zjvrtdNvNSVo5F/ikHoe/auzu/in4I8H+G5Jda1BtkSLtW3YZYdQAe2&#10;fXt+tfMGh+NUW52NcbS3T5wMn04rn/jf4v1K50mLTo71jJdSBf3eQOT2GegrOVOMZF05XidD8Uf2&#10;pfGnxL1ifRvBL/2Xp5bY8dix+cZ6sxOWJz06ccDOc9p8FfgT4z1ZovEHiaWeO2dtwW4LAsMZ3Y9P&#10;qf8AGuF/Z+8P6BpF/DrmpxRyCIZtkftt6MeOpNfR1t8ThdwSQi7Ta3+r38DGeMe2cdqzlLl2NeY6&#10;mLSdUPw2m0zwLdxWt5/q44xIVbYDtLZ/vHr1xzjgYr6l/wCCcf8AwU6+If7KFv8A8Kg/aW1yfVPC&#10;b27SaBHa3kbahZyxgOyRrKQGg2CQsC42ckZyRXwDrnx5Hw48N3+vSzDMCny1Yfxc8/h7/pXlvw58&#10;UeJNRvm+KfxB1Sa51vxVayQ2v2ifK2un7/uqpOFLNGMH/Z9yKlrm3KTP0P8A+Cl3/BQqT9vrR9J0&#10;/wAPeGbjR9F8PGd7WGTU/tDzyyuP37AKo4jVVGc7SZBk5r88PGWm+IbK6a5sbyaJc5jZOB9PyrtN&#10;b8fPo142m2k6tG+lxGFQ3Qqv+z9cE56jPrXlur/EbVr+aSK6cBT1B/Pv070RairAUdS8V+P9PXbd&#10;a3JN82czNvycdRnn/wCtWPqPxI8XoGU3zKWbkxqFJ7dhxx/kVJqvihSQJTu28rt7j8fr3/xrnbvU&#10;ft05eQKvzYUdMVo5AR6xr3iHUG8691KY7jnazZ59c1lvb2Rf7XfZkk3Zjj9R6nA+tS308kmbfcGX&#10;+L6f/rqv5BSPzJjzn+JazkiolXVpI4bOWaQBVCMdoXpxXI6Fai4Zp243Elsj61s+MtV8m0WwVP3k&#10;hy3sv/66b4f04NabWBjZjycdjWbRRYSCJbcToc4HPp/nP8qie7BjVt3161buIIoU8oM3XcQrdev9&#10;az7wZQksOudo61nIu+hHqExdMnbtrn7m8WW8bbwq88V2/gL4TfE/4xar/YXw18H3WpSf8tp41C29&#10;sv8AelmbEcQH+0wz2ycV7P4F/ZN+D3wQgXxd+0F4ps/EGqQyB00GxkIsYmBziV+GuecZRQqdiXBq&#10;iDU/YC+B0emaZJ8f/H1utvZs3/Et+1L/AK6ND1A7gkE8cMFAyMkrk/tg/HaPxjfXFjplzttbRWY/&#10;Nu3MOgPqWY8nuxJqr8cf2uNR8XbtJ0ILa2MUaw28EKqqpGAAFRRwoxgcV4T421K5k0yOK4dvOvpN&#10;8kfdY16A/UnP4VnUly6GkY63OUAQn5B/un1q3BAtvFmbG7pimKUtV+flh2pklw0o3uM98VzmpM0p&#10;25x1qSMKBnAqG35OyrEdudioFoAt2aNEhCscMc/p/wDXqw7G5j+y4x8p6t6KT/SordHxtbt+lEkg&#10;gl3bT909+/SgRHCigfNjNPt42fI29ec+lRI37zbtzzmvaP2PP2aPE37QHjoXa6JI3h3RWW4168kj&#10;PlbQcrbhjgF5Dhdo5ClmPC1yYnEU8PRlUm7WOihSlUmopH3h+zv8MrTwJ8C/C3htbe6t7mHQbeW+&#10;8q4bC3Lxh5Rx6SM9bxtoNXtGTTvE180cqOV81Qd2Tz94dPevQovCC6fpemaYsc25o4onLR8GQrkt&#10;+eSar23gXyI20/TLGRvs0ISNY4yxbgYAA5Nfmn16VSo2+r/M+r9jGNPQ+WfjB+zJ4Z+Nd5a6JqWo&#10;3kd1pkM00N5a7A20sgZCCpypOD6gjjG45K+lPD3hi4sNfDalpE37y3eFVkQxncxUgnI7bf1orv8A&#10;7SrUbQjJ2MFh6dT3mj6K0qG+1KMTTWzLGq/LNcYVR9B/hU16un7fs1s00k/XzF+VR79/8aouNcui&#10;1zrerKo6iJfugew//XU2n2DXEjXVjGwz1uZmKqPp/gK3sYbjYNCis1F3qs4Y9S0jc/l/n6Voxy3c&#10;y7tJgG0D/XSfXt/9YGkj06xgzNcPJeS9d07fu1+i/wCOfwqte65cE/ZrWP7VceiZEY9z9O2ScU5S&#10;sOKJYracP5k0CyMpO64upAIwfUDOPzqewvZ7mQfY7QTsrf65kOBz/D/j/MVVhgfcj6sxvJxz5MfK&#10;p/T86ll1O9jk/eXEdvDtwsKdW+p/Lpj8amMgZpJZLJcLcXzNOw/hY/Kv0HQflU15eabbxqtzB5z/&#10;AMMarx/LJ+lVba31zUwpnkWxtfU/62THovb/ADxV1G0/SFYxho1x+8mkbcX/AM/l7Vrze6Ta5Ue5&#10;nuG2alM0S5+W1txukb6nPAq5aXGmafD9nlhaFnPFvH95vdjnj8x+PSqVprV5rPmNpEDQxq3z3Eke&#10;WPuOwq7bw6VpFjNrU0sflQxtLcXt5IBHGoHzOzNwAOck9PWiPvaDloTSjUNTi8iQ/Z7M/wDLGH5S&#10;y+56/liobuDT0RNOsBJ5j/dWNjn/AD7/AP665TwH8f8A4f8Axom1yx+FevSatDol2lpda3axhbOS&#10;cglkiYjMoQYywAQ7htZhyews9a+H+kyxxaxoM0115a+dN9qckkjYWC7GHBG8HHVmHTAHqYHCRxNZ&#10;Uqk1BdWzzsZXqYeg6lODm+iRe0zwNYiFZdWgU5GWjyG3H3Pf9av6xFa/ZVWV2WGP7lva/Lkehbr+&#10;WBVWT4mfDiKNZJZ9SVtsbOrTqMqp2uctAMbvvD+6M+1eafFH9sT4R+DoJYtJj1LVLmHC7YoV8pyu&#10;RIRIM5B+Ugqjjry1fsHC/DPDUpJputJdWtF8v8z8Z4ozbj7FRdOlTVGD7Nc33/5Ha3evaxcIbTRd&#10;M8heBnjOffn2rgfGfxt8GeDma11a9bUr6Pn7HbyCVUbGcMQ2Afxz7V4341/aS+IHxB0SXUrXxCln&#10;pcyjFvpabFljIwAW5cqe/ODzkdh5rFezGPyo2JU/efP3fav1ijh4UqajBWS6I+DwfBtfEVPbZjUb&#10;b1sndv1bPRPiL+2v8Zrid4PhvpNhaxlsbprcSNCmDzk8dcdj9DXzSfGmp/GbxD4d8MweNdY/tbW/&#10;ENhp+oXt1dSTQJHdXccIZhNIzSyjzA28kN8pBYKygejeKvt1p4O1a70WEtNHpdxJbqvUuImK/ris&#10;X9iTwC1/8TpdNg0A31v4Nt4HvrtbcyeZq8+543OByURZAgONrRhxghca4iNGVFxmtD6iWBwWS4Kd&#10;XD00mlulqfoN4dOmeGtKs9B0vzEs9Ps4rW1WWTcyxxoERc+oVRz19eea0ZNXLgEHauST/eP4dvqe&#10;lc3oVpJZafE1xFIpkRHLTDkBl3LjPTI5Hr1rXgW1cq0e09wCAR16/X35rnjKnayZ+I1KVSNR817n&#10;nf7UPgaH4o+ArHw3LqWqW4m16EY0bd9vYeTNlbb5gGmIztQnEhHlghpFI9E/ZH8G+G9H0bT9fsLL&#10;xBqerXFvGt1PdeDorK4k2sFY3FvEsYhc4YlnaRgTlmZssfR/2bfBena744jmvDcL9nXc00H8JO7A&#10;yVPU+pXPQsBxX0b4j8M6xrek3FtZa9Z29wVVba61aPzms8EcxR+a8aMQMblAJzz0FfmHE2IpRzpx&#10;ktLI/e+BcPif9VIOnKzcpPa99dtT4X/br+Fj/GXRV8PmPw8sR1CFbV7DUi80MgWVNxCyAbwJHVnk&#10;+VchyQUUj8i/2zX+GnwpFx4Q8P8Aji617Wo7rbcDznaG2C8MDnOWJ7nBAzhTkMP3Z+JH7NulfEfX&#10;Ifhx48+Kd1q1jqWvWOmawun6e9pdfZ7mVY3QXkcm5GMcnEi/NjK9GIrlvF3/AAazf8Ex/F1xcSQe&#10;JPiRp6zBhHDp/iy2ZbcnPKebaOSR/tFgccg1x4zNqdOgsPTs1prbX0PfyfKKvtnia7lF3fu3VtXe&#10;+m71P5zrb4nw7V+0ybTu7dRW9d+JIPGWmw3KTxtc2sm7733v/wBYr65/4Lhf8Elv2P8A/gl+3hnw&#10;d8I/2ifFXivxn4kuGuZPDeuQ2bf2ZpKI4+0TSQIh8ySbYI12KCsc3dVz+eKPf6NN9p0+7kjZG+Uq&#10;1ePzRqK59ZGHKe4eE/FosCkEk5zGQqfvCARnjoefSu+8P/EXUbP93ayKu/Jbdk5+U9//ANf6V84W&#10;Xjtbm18+9heG5jH3lUeXJz1x1X9RXoPwt8a6Z4hj8mO7HmR8smBkfn+PaspIrlNT4++Krg6Pb6c9&#10;wu26volkVc5Knkj6YU1XtvGF5L9nkjmOI4wiIWOFHYCud+MVy+svaz2p8zybok+XGB2YDoKo6bqg&#10;iiSPzeNv51EthpHoGseN7m/ntb2c7Tbsobbzx0boevesnxHqDNPI2Nm47kYc8EfQD3x79yDWWZjc&#10;Wsg9vfnNV59UiurFUlkbcq7ZVZ+v/wBfH+NZ3LK+r6i8r/w7v4do6+3p2P8AhxVVb2WMYlB6fwt0&#10;qpfTSQzZLFu65rPvdVaNfLZ/fp2o5gsab38aDzGzu7bjnH+ev41A+o+b1PQfNuPB9K5q71ZlcjzP&#10;cc1DNrVwluVhyS33dtHMFibyZvEGumSVsLu9P4c11F6LSwjzAuU6R8Ffb+lcfpOrXGnnzNm09MtV&#10;u41S91b5fNYj+FQenNHMBoRz6tr+tQ6PoVlJdXl0wigt4IyWZiegA/z68V9L/Df9kj4PfCDw6vjf&#10;9q7xWLzUri38yz8EaTdbWXI+VrqYHIXO35U5JBUE5Yrwvwvh8Pfs/eE7jxFe2Ulx4uuo1VZpMbNP&#10;Rlz5Q4z5n3Sx44OzOcmvOfHvxU17X9Um1PV9VmvLyZy7SXEzMxJPVieTUge2fFj9thY9GXwf8MfD&#10;9poumW67be2s7VYIUGOqxLxk+pJNfPHij4ieIfFN49ze38szO2dzMayHF5fy+ZNKWZ/U9K0NP0pR&#10;tIUH8qznUtobQhoP0HS2nk+137Fuc9eKxvF2qxXOtzSxMG24RW9AP/r5rqNRuF0fSZrgKMrH8uP7&#10;x6f0rz/ZIzb3Yndzmuf3pM0a5UNEryvlzmp7WIN8rDdTI4wBnZVqPhfu/lQST2ypC2F6+tXLOJJH&#10;zjJU55qpAuBkY/GtuytYorXzIl/eYXzc9gc/4GkVHYgjhaOQcfhVe5UyXCov8TVpIjEtlfSvYv8A&#10;gnd8Orb4l/tsfD/w5qFqstvFqU2oSI65U/ZLeW6UEdwWhUc8c1hiK6w9GVWX2U39xtSp+0mo9z07&#10;9ib/AIJbeK/jHo9r8U/jULzQ/Ds0gax01YxHeajHx8/zD9zF3DEFnHKhQQ9feGlfCTwN8N9J0r4W&#10;fDTRbPRtHtJobaO1gVjvaRwC7sSWkdmbJZiSTjJr1g2b3etW+nWM6bCuEj4IYklQT7DGeO4rmvHf&#10;w38Y+Hb5fEcl/ZslvMkgEUjbhKGGxgGTBwQDgnHGecYP5jiM0xOOqSnV+Houx9LTwtOjyxh951/j&#10;CC1sobq6hVWlkHy7sdARk/hkVzvweS+uvGNwfEACLHbnypN6bXYkAD5TnOM9fStAJd61pkcmozvN&#10;MclpMAZXHPQAdeelZ/gTxDomi+ILmDxNqa27ZVLfMbNnuwLKpHXHUj26GuGnVUppJHTKEuVm98T0&#10;02C5tRqEyxq3mrHulVSSwGCM9cYPT2oo+INtpni/UbOW2vxNarGqK8Y6Mze4yDyKK6Jyo82pnFT5&#10;dCxaeHrm/m83Urgyr1RZG4A7f5FakMtlbr9ktIVlYHKwooI46cf4/nULaZduI5dc1drWENn7PHzK&#10;/wBT2/U02TVrgf8AEs8J+H/mdhmTjn3PJ/XP4V7Jx9Rb2C/lZZNTEm3Py2sLY3D0OOg/H8amsLO8&#10;mhdLOxiijUkt5PCg9eWPLH8abNDpfhtt3ibUmuryQblhUsE/LgsPriq194lvNSj8i3jZVXhYo8BV&#10;qJfFqWQ3eo63Hc/2RaWSx7eWmV1IH/fJ4rS0HSpbJvtV1IJJtufMlUfKfUZHXHfj+dVdPvRpkCtc&#10;2K+ZkYWNiWJxxj/OfpWlBpuuanEt7rkzabbq3ywlh5jj36gZ/P2qrrcRJc6msL+XaQSXFw4+9I2S&#10;fp6D8hUBFnuEmuXTXEo5js4MhVPueP6D3qt4++IfgT4T+Fbjxb4116x0HR45BG2oahJt818FgiA5&#10;aRyAxCgFyAcLxmviP9on/gqB4h8Uw3ngj9nTRG0PT5pCknia8Q/2hKob70K5226t6tvk2kEeW2RV&#10;RhUqbbE80Yn1R+0B+2F8FP2ddJa18Van/aWtKi/ZfCmlsrSkMNwMn8MKYwcyYyD8iPzX51/tV/t1&#10;fHL9pm5n0bxDq39k+GmnV4fC+mSFbcbCDGZT964dWG7c/AblFTgDnNI8P6v4h1GXVdUupri4uZnl&#10;nuJ5C8k0jsWZmZslizZJJOSTkk1s+If2fdW122hu9D0+SS4f5RbRqS0pxnj3xk+gAzwK6KeOwOCq&#10;qM2rmcqdaotD7i/4JPfD25039kGPXdRu5IY/EHiO8v4JlkA/dII7XHfkSW0vp14zXv3jDxx4e+HP&#10;hPU/EEiN9n0+2a5uJNvzNjgDk/PIxwijPzMQo7V5J8IPE+ifs7fsteD/AAReWF1Lead4fSabTYQW&#10;a3lffcXMkjgMkUaytL83zMRyFK7nX5l+Ov7SXiz4x/6GGki09LxZ4LPHAZWGCFBODgY3Es5GQWI+&#10;UetlOBlnGZwje0JSSb8r62+Rz4it9VoN9Ujuv2i/2ufE8+q2putGu9P8OX6rHNeR3g8zzCR/rgB9&#10;zn7obtyDwK5b4izw6J8Lb5Zd0c2n2MvlzW5DMsIViSnT7q5I5P3QK8a8V/tE2XjEzfCe+8LXWrX8&#10;chhurWzuBH5BQ4JkLKfLK45zj3rp/Ceo+OpPhFFpmq6ul0v9kRDT9U8jc3zQAAImMOpH991PPJr+&#10;psoyvBZXhY0cLBRivz831Z+Y46rWxdXnqu7LVx488N/B/wALw6f4o8Xf2fu3y3Gl2rGW4kDlSsSo&#10;OFAA+8SPbmuI8S/tw6HCF0P4deB5Lm4biNrttzf9+kPXPbJNc0NN+H01tfX1rZf8JFqkDSvrmo69&#10;J++gVFJk3xFiq8A4IDbiQFc5rwfUPiX40vpLi0u/E99JbySvILT7ZIYlyTwqliAOfyrfFY32G5nS&#10;wqkfUPh/40+NrGJdQ+I3jKytZppY510dxHH9nhikWSYS4XKKYVmB3dWKgZJOPKPBH7W/xm074h3v&#10;jL4T2KWtvd3Suluvmq0gaUBfMMRBJaQIAM4zgAZOT4f4113UtP0qHS4NyrqW8TMvdFKkr+JI/Iiu&#10;v/Zs1DX08QxaRYapPDa/aI7q4iRvkeSJZNhI9RvYA9t9fE55n1SpL2cXZLc9bC5bC92rn2b4F/4K&#10;7ftTeEoYV8ReBprlFZt8ljrjxlgd5YYneQ4YO8Z4+4cHd39K8Ff8FoLiWeGD4h/B7VjEdnnTrZ29&#10;y2fL2M+UiQk7RH/EPuHBAYgeA6T4v1Kx2LDFa/LEI1VrGJgAIXiHVTyA7MD/AH/n+9zV1dY0Ka1j&#10;iufAeitKrlvtC2hWT/VRxqPkcLhfLLDj70rklsJt+PXEMr7s7qnDuDqL36cX6pH6q/8ABKr9uzwl&#10;+05qHjbVtG+HOveG7fSWtnivHuEtri4V3lEjJbBiWhQiHIJJJlXCDHH3lpvxH0eSKJP+E5hT7TtM&#10;O61kSRwcjON4Gchh0AyOnavwb/Yh+P8AqPwV/au8P+LvCHgxrtdQ1oWNv4csY3kLw3c6xNBHg7t5&#10;V9qsMkuVGDkivsjxH/wWk+HttP8A8JR4S+E2qXsMhb7JN/bQ8iVfnCZfykxJnY2F2qBIcgk4XysR&#10;ipYqs6kne5vTy+ng6apUYqMV0Wx9wfHj4p+C/Bcuk+I9dQXFvpWuWszat4hvo7e1sxvDO4UsibzG&#10;HAbGRhsknAb86v2yf+C7njXVPHeofCj9lue1mjtbhoI/EVrHsgklU/eV8hpI1YdFIV1UZYgkVnft&#10;4/tg+JfH3w28P/Eiz8F2+i6C9xHdah4ek8RhrnXbiaG6Y3MQRWXZEYG3JuwjTQbkJyE/Ojxx4l8E&#10;+MPEF5a/DbS7ixtb9y8rXSqjgso3RoEYqE3Fs85IwBtAIaObub0cLJnn37WfxZ8S/H74jal8Tvih&#10;8QrzxV4uvrpV1PXLlPluFSMRqoOR8qKiIuFACpgZAGfHZ9GtWCtMnC/rXsniL4PX0V2ogtzubp71&#10;wPjjwpqPh+LZLaMm1v7uK3jL3TeNNROKvNEjvJPKgUhRx8tVrzT9T8CahBqCTtbzKwZVbKloyoOS&#10;DyVZTx2IPFdMt/p+iaN/as6bpWfEMJ6u2Ov+6O565wO+RwPiPVbrVbyS8upjI8jZdiBlsDA/AAAA&#10;dABRzGVRR6HR+HPE81801tPcNumbzIWLcq/p+NdDcaSyW0eqWkW2Nv4f7vqPzryWO4lt5vMgkYbT&#10;mvTtC8W3n/CNxy6zprcru+XuMcEis5ytuTGMpbGla6obaXc7jbnG4/w1n+I9at7S9823uQVfB28+&#10;nSsK88Z2jN5ds3ynsx5+tZdxqkDN5jzck5J39akk3bvW47r5y4UfxA1h6vrSBjIXy3QCs+61sSZi&#10;t+cr97tVWOPeTJKSSxqXIdgEtzdFnlLfM3rWtpkYk/cMm35eG96owfvH8uMfxYFblkNP02H7Resu&#10;452q2eaOYdmdFo/h3Tmtv9Jgjm3Lub5Rx+ddP4F0Hw34dupPF1/o6Rw6btKZH+snP3FH4gt6ZVR3&#10;FeZN4r1GZvJ0S0kkUkLhV4PGPSu68bXreCvCdh4O1GVWvrWFrjUFVuDeTAblPqEQBRg9Y1Pc0XDl&#10;Mv4g/E59dnKQKyRKSeeDI56t+fTPQcVyEKPcSebKzFm5Zm5qhLcSX175hHyqfzrRtlIXGfvHAqZT&#10;sVGJdgjWPaNnOa1LJNnDJiqFju3/AIdSK0o3GflFc8pG0UZXjm8C2seno3zMwd/oOB/X8q5swjBI&#10;9OKva7creatJIp+VG2qvsO9VeMbAKtESZHGhD4zUyxsxzg/4U0DadwFOJ3ybUz6fL3pkFy1tzLKk&#10;Kr/FmvojUPhT4b1H9knS/GEkMMOraak6pdbgHmQX837gn+LCliq9Qc44LZ8f8FeFxp1n/wAJd4gG&#10;2ONcwRH+Nu1Q6P4s8W64JNAuNcumtbO8mltbPzj5cfmEncFzjJJznGeTUyNIshsgJHKkDgA819ef&#10;8Ec/Btze/tN6l4vFoGt9G8J3Ra4OcwyzMiLj3ZfMH0Jr5H0m1kfUvLEbZPG3byK/X7/gnN+zNe/s&#10;0/s7MnjDR1t/EviiVdS16N12yW8YTFtavnvGrSOQRlXuJFOcV8zxFjI0cDKHWWh62X0faVEz2r4V&#10;aJPY+PmvdTYSRwo0lsqx/wB4leD04z07ce1dJ8ZZ7TSrC3vdQkHlSXClVaNnV8ZBDAA8DdkZ4yAe&#10;1cn4H8c+HdA1aez8T6q8XlhIrf8AcyODj7x+VTjOB7/lXSeOdV0PxrLYXdpdmazhU5+Vl++VGCCA&#10;cZ29upHrX5/GXNRbke9KPLWSRV8F2MOpRK1nLuh3Kdqrj92V6DjjJA/X2rG+JHg/SNL8V2cFpZxw&#10;lrDzwrOSJHJILcnqAgA/H1rqdFuNF8N27aRbuyyNGsg3DOEDbevrnj6VzPj+303xJ8QIZ7d45GsN&#10;JQNKV+Y5Ynbnrj5wfSlTlTgaSVRxNaxj0+3iso7lVGxRIh28g+v5Zoq1HpOjapYQzyrn+FdshHyj&#10;Ibpx/CaKhwlJ3KjPlVi9pehxyR/2hql+qqwG1Y38xm747596tT3s0Vu1voyR2ibeZCuZG/XC/rVX&#10;TABPKgHyrjaP7vPapowGvI0YZXzPumvebPPsY8lvo+mXMmoahL5kjKS8038R/Hnp+FVRq99qsi2e&#10;i2W2NT/rOmPp2966b4i2tt/ZEx+zR8KP4B71l6IiLFbxhBtbO5ccHilzSHyo09F0+GzVWsLbzLhv&#10;vXVx8xHsoGAPwznuTXzf+1D/AMFJvht8IpJvCfwxS18Y+JI5pIppFmJsLJ1675F/1rZ42Rf3Wy6E&#10;AN7L+0PdXVl8LJns7iSFnuLVHaNyu5TNGCDjqCK/IHT1XeBtHBAHHSujDpTbb6GFX3TrviJ8Tfi7&#10;+0B4o/4Sf4meKrrVLjc32dJPlhtVJyUijXCRLgD7oGcAkk5NbXgr4Xz3jqPK3Hb97bxTfCUMQW3U&#10;RLyy5+XrXufw2tbUvaqbaPDSqGGwc8ivIzXM61GnywVjoo0Ytpsf8KPgFcauy3jxJFBH80k8w+XA&#10;POPX+XvXX/E349/Av9lPw0ura3qEIklV0hfaslxeOi5ZII8gyEEqOqopdN7KDk9n46drPQ7W3tGM&#10;UbPErRx/KpG7pgdq/Jn9pXWNW1v9oDxI2s6pcXn2fV5oIPtUzSeXEsjBUXcThQOABwK4uHMrhn2O&#10;tXk7LXTqLG4mWHpe6j6X8b/8FCJ/j1qtponittYt9FurmGG30OxVJI2kdh8053L5xzjtsXAwgYsz&#10;ei+HvEHgbS7RNRtZFk3rt+YjcJO6Pydpwee3Ye/yd+zrZWUv+lS2cTSxtdCORowWX/Qbjoe1euzs&#10;x1K6tif3f9kM3l/w52Zzj1zz9a/rngXI8swWVRqUqa5rtX66H57nGKrVKnK2a/gfxDbaD47vtJ+J&#10;uv2Ky+JNUu59GvFtVjMcZmOyymbpLuT7rEBxhlzyuJ/HPjWP4f8Aw9PhbQImt9Pjkc2Z8xm2RtIW&#10;8sHJ+Ubtq5OQuBzt3NwvxE+a08OTNyy3E21u44/+ufzrc+OgEnwjuGcbjHJE0Zb+ElwMj0OCfzr7&#10;uFWVOLS6HhOPNJHifjrxLNq0d9qujpcSXMyImoRxwswcAnltv8ACoSzY+ZyOgBri7DTLu91W30+O&#10;VVkMg/iGDj6Z4zWXq1xcL4oaNZ32sDuXccHpWpZO8XgvxNdxMVlj03EcinDKDIoIB7ZBI+hr5XGV&#10;5VZuTPTowjFaGT4t16x17W1j0uR3tbHMVvJIR8/OWYYHAJ+v1r1L9lfT47ifUtWZvmhjjiVe2XLE&#10;n8Ng/OvDdH/1Gcf8tK+gv2UQBoGoED/l6T/0GvzfM8RUqU5yfVnv4WKi0j2S0jWIb++2rUGT1XFV&#10;4uY1J/uirlny+D7V8wj0hRrup+FtSsdf0nVryxurO6hlt7uwuBHJFJHKkqsCQRw0anoeQCMEAjX8&#10;Fate2Hgu/wDAdx8QNaXT49VW8/so29q1rcs22NpS6zB1YKq4AQg46riuf8Soj2ce9A37w9R/0zes&#10;v4af6V8RvJuf3iGE5WTkH96o6H2rqpv3UZyirnrXj7WtN8YSR2WkXEKraWy2tnbSXwkW3iMed7qW&#10;cJHuL8nGSdoJ5Ucnp/gPwUmprf3lpbxqq7vLtYWG5vxP9a1PEGr6sNRutOGp3H2eS9k3wec2xtm5&#10;UyucHavA9BwKz4mYgZPb+lViJSjy2Hhd2a2tS6BqFpHp2n6LbwQxtu3bcyMcY5PUD2z/AIDy34/t&#10;8OvCPgKbW/GTM0kjMmm28bDzrmYY+UegGQWb+EH1IB9CRmLcn0r5R/bJu7q4+NsdrPcySRQ6PaeT&#10;G7krHuTLYHbJJJx1JqcPOTnZsWJ0ieW6/rs2oyyanfhY9y4jhQYWNR/CPb9TXK3F280m8j2WtDxM&#10;75Cbjt2Z2/lWSvMig/3v616EWcNTT3TqvAnhBtSZda1KP9wrZjRh/rCPX2H612F6h8vGARj86lt4&#10;447ONY41UKAF2r04qCYkxkE+tcNSUpVNTvp04xpnA+LtNisLpWUbRIpK/wBR+tc2xcSYJPXNdP8A&#10;Ewn7RZj/AK6fzWuaj/1ldMPhPOrK1RpFq2lVetWkmiB5PDc1muSJo8HsamYnC80iehqQ3MUbLLuH&#10;AyPQVesNe8OLJ52qqZD/AHdw/rXO3hIjwDWdITuXmgV2ez/DPW9D1jWLjWEsGNro8K3Ejtwhm6RR&#10;/UsC2D1WNq5Lxzrt5rOoyXl1OWaZ2dssT1/+sK3PhyiR/B7UJY0Cs+tMrso5YCGPAP03HHpk+tcl&#10;rX/H5j/PSlLYsNOhXYBjvwfStS3jUDnr9ap2n3V/3RVyH/Vk/wC1/QVhJs3SLkICkDcvrU19eCys&#10;Jrpz91Pl+p6frUdgAzqWH8NUfGTMNPVQePOHFShmH524lz3/AMakWTB4B5quPut/ntVq25YZraJj&#10;ItWOk3d/Iohj7/0rp9O0jw94Wj+365KskmMrCOtRaV+7tZGj+U+q/WuX1qWWWdfNkZsuQdzZzxWh&#10;J0174nvvFl6q8LCrbbeBScL71ZtIToPi2O8EZ8maHZM20/KVxz/LHrj3ql4VVf7Wg+UdD29jXXeD&#10;beC8+Iui2d5Ak0M3iC3jmikUMroZACpB4II4I6Gues7RZtTS0R9wf8EqP2KoZZbf9q74j6Eu1rhp&#10;fBunXcPOVb/j+YH0IIjz0I8wdI2P3eqTX+pSpPIzQvxLHnAPQY/mfwFY3heGGz8Gafa2kSxRR2sa&#10;xxxrtVVAwAAOgAq94cd/7GtH3HLTNuPr8xr8vxmIni60pT7n1OHpxpxVjkPGWm6db+Or2LS7fyo7&#10;aGNVj8xmO5vnaTkk5O8Dr/D710+nzWMH2eK5MatBGHXKg4yRk/kK808U3Vy3xn1pGuJCq3SALuPA&#10;2LxXR6zLKL7Akb/Vjv715uIjyxSR10tZ3Z13h/WtO1y6m1aKLzMXTR7jkbkEcX6bs/iDXKeJtbL/&#10;ABCvpLfbFC0ccC+W3ZFUEfnmt34TqreFbF2UFmhVmJ7kg5J964vxPHHH8TbhY41UC+cAKMYBVSR+&#10;ZJ+prhnH3Trp/Get6LPb6dplvpkzsXiVj8vTlif60VQsWbawz/yxX+dFdtP4EckviZ//2VBLAwQK&#10;AAAAAAAAACEAUs8SaGX8AQBl/AEAFAAAAGRycy9tZWRpYS9pbWFnZTIucG5niVBORw0KGgoAAAAN&#10;SUhEUgAABwIAAALCCAIAAABSmIBtAAAACXBIWXMAABJ0AAASdAHeZh94AAAgAElEQVR4nOzdd5hV&#10;xf0/8M/Mabdv771QdulF+qKAAmo0FkQwJkGjGIgt+Ro2iWiKWFhJjCWgmCjGRFbFrkhREBaQXnep&#10;2/vddns5ZWZ+f1xYN0uRGJSfOq+Hx+dy7rnnzMy9D+t972dmEGMMOI7jOI7jOI7juFMIoapKvV71&#10;7bePd3ZqmzY3eZFsUKHVq2mCiCxmsJrBLIMigyAwg4gWJSU7TjIJ9o62SydlxLvbri1KjI2SFQkJ&#10;Ar7YveE4juM4DgAA8RiU4ziO4ziO4zgOADq7wvWN/vKj7g8/rNnyWW1rkxsAJ6TGxCZH17WofQcl&#10;NHuMjhCaemnKiQ4DFNnPxMx0K5ElIsnR0eYKlxDlEF0Ed7k15A4kBzsn5Ag/GGkvSBJzU0xxsaaL&#10;3T+O4ziO+17jMSjHcRzHcRzHcd9rjLHtu5yb9ns2bmvbtcvp6iDg818+KSkvy/zOW8dHjUlLyoh2&#10;B8lv7h+8tLTm5XdbPnpxzP5add0+b7uK++Xarh8dvb+FOMM4LkoakiH/8zAqqzbmDSblDdr+EyFP&#10;u2pxt4zra5400Dq2j3niuGReH8pxHMdxF4V4sRvAcRzHcRzHcRx3cRiEfrSpteSV2hPNmi9AzAhh&#10;i+nenye72kPjR8QFfeHUVCsl9PDRrssuzfD6jGCQTJ+Y8MGWDoKFa8bFOP2sposebFTrPahNY8Nz&#10;FAwszQr5MWxKjlDXbFwzUBidYX9lg7GnNrjlYJtJ9RXEH15wZ5+rLk+XZeFi957jOI7jvl94NSjH&#10;cRzHcRzHcd87zc7gxkP+J19rONBA46NFpKnTh9oHZZu0sB7whB1WMcaKX365IsYmBEPGsEtSV29q&#10;j0607zrmF+0WQ7FgkyJEWcCkUIuJSGJKsjkjSakNCfdMkNZVkiiBhD3hZBPNiWJRAtl00DP/ipiV&#10;65wff9IS8qj++q5B/c2/+nnh1CkZqanWiz0SHMdxHPd9wWNQjuM4juM4juO+R0Jh8uqmrhc3endX&#10;sT7pgoWpo/OUqlpfXqIc9IRTY8S6ej8yjPID7TLQvZ83AjBAUr8h8ek5MUwAu0MuGJyUlOrQDAMk&#10;0RtG5Uc6fVRCaUlNbuOoE0F2fCyQPqYwBEM5NuJ0BhIt4OsKYsPQ/KoZSF6K8sLyw4G20Ighlh//&#10;uGDOnEFRUfLFHhWO4ziO++7jMSjHcRzHcRzHcd8X63d2PrpJ39UuScAuyyR+T3hwmpQZLSJGWtuC&#10;Bw57DxxyN1e5TCyk6PqIAY4xY5ImjE/NyHRER5usVhEYlWVstSq6Gq6tr0xOybTbHIFASNMYyEog&#10;RNxB0thlbKnwb68M765WzRbR69JlqqdajGmDrf0zTF0dwcoTrqAndPiAs6HG5/XRsZcm3/+Lwdf+&#10;IEcU+ZqhHMdxHPc14jEox3Ecx3Ecx3HffTUt4b/t1J8qU6lsnTcSmKFN6yvvOB5wefXW9tAHWzoh&#10;DILf2yeWjB7guOGK1KIxSVFRytmuRgnZsP3zvOycnLS0s53j9arbyn1vbu7cfdh9tDKQEmfBIe89&#10;MzPKtrb8cm7BJ+tr3a7wkeO+9WuaINp8x+19f3ffoJxM+9fTe47jOI7jAJWXl5/j6QEDBnxjTeE4&#10;juM4juM4jrvgGGMf7+z6zXr9kJg0MBHuGWTsadTNQHKj0WeHA63t2s5ynyXkmzHWdvnQqAlD7JkZ&#10;Uee+YE1lWbQjvtavhD0tw/v3U8zx5z6/ucW35YD307LWlatqzIo4LE/JSJIzUi2lpcceeeLSTze3&#10;7Dnq23kk2DfH9NivCm+8KuvCdZ3jOI7jOACAiooK4NWgHMdx3EVBCDl48OC7775bX19/yy23TJky&#10;BWM+ExAAwDCMdevWvfLKKxkZGTfddNOIESNEUbzYjeI4jvsWC4f1V8p8v3zdmzs07dpBuNyFf1oA&#10;XT6j2WW8tD3c0BC0dLXdMcF69w3pGUmKopzcvZ0xRiklhooFude/wx++u3TDhtUzb5xqz51RW787&#10;hrrD4ajJV/yw5zmEEEEQCNEJYZIkIYQAQFVJQ3Pgub8dfGVFhc+jTp6UmdMnOjsvSgdhV4Vn/Y4u&#10;U5TDwKj4p+m/nJVps/HVQjmO4zjuAuMxKMdxHHcRtLS03HHHHatXrwaA1NTUn/3sZ7fddltOTs5F&#10;aYym6UeOHK2qOoEQysvLLyjoJ0kX58vniRMnVqxY8fLLL7e0tCCEJk+e/NJLL2VmZl6UxnAcx30H&#10;VNd45i8+si0QG5fpuHWclZkVIkpNHvav/RrTIcbXeXWG/qeZCTnpX2zXruuaFnIRgiqPr6o8tn3w&#10;yLsys7It1i9mvn/01h17D4ZnzbpDt+Wv27rpsj5eT/vBS6cv6z6BMXb82EGPuyYtNcEfsCUmxOgG&#10;JCZ/8Y95c7P/97/fumpVFTHZr74ms39B3OvrW2Zdkxmg+MX32lyaMDGXvvz7gblZjm9mlDiO4zju&#10;e0L4wx/+cLHbwHEcx33vyLKclZUVDoerqqpcLteWLVt27txpNpv79OnzDRc/Hjt27LFHH3v99ad3&#10;7Xhv354PP9vw6Y5dx/LycuPj477JZgQCgZUrVz744IOlpaU+n89sNl9//fX33HNPQUGBJEnfZEs4&#10;juO+M44ed/+4eM9WpzJ1pH1EtjwgQx6cJJSWGyeCUnsXvTLR+7cbLfOvjImPMfd81eGK/R53ucXk&#10;3bXlsfq67UnJgz1eT3JKgaZpu3fvSU1J/nj1yxQcP7zhvpauDpequZoqjGB5/0E/3rt3r8lkMpvN&#10;HR2tPtdGr7vBZIKgZ1v10X80tOA+fUd038Jul6dPz5l4aXpbe+CjDe3bj3mHDYwdWBBT36FNvCSW&#10;KeKWJmnHEc+EwVHxDj4hgOM4juMuGB6DchzHcReBKIrZ2dlXXnll3759jx8/7nQ6Gxoa1q5de/To&#10;0cLCwoSEhG+mGTU1tb/+9X0tjR+0trhcHtHjZaFwW8i3e9vnNePHFzkc39A+FQcPHrz//vufffbZ&#10;6upqABg4cODjjz9eXFxcWFjIM1CO47ivpryi6+Z5ZSdcIjL0IX1sR1r15Ghx6bbwtlpJAuOhof7H&#10;fmDrl2kTBKHnq7zeLkNtaG7+XDHZGmo2hQJNgbDJ7+uMcmSFQ5WH9vwtK7N/KFg5ZNiUlNQBTrer&#10;pavT7+lsqd4zfPikir3PWCwmLawdKt9eefRfqRlDDd2zc8szu/fsGTP2Rpfbm5D4xaKfgoCzMh1X&#10;T8+MiRL2VHjqPFJKsslkkfIybGMG2A80a0eC1o3HghP7mhJ5EspxHMdxFwiPQTmO47iLBmPs9/sH&#10;Dx6cmZlZU1PjcrnKy8s/+ugjQRBycnKtVuuXX+J/89JLL+3d/W+Pz3T7HX/861+X3Xb7PMqid+7Y&#10;oYWPGTR+3LhxX3cDnE7nCy+8cO+99+7YsUPTtKSkpNtvv/2HP/xhv379cnJy+Hqp314lJSWPPPLI&#10;rbfeerEbwnHfU1u3Nt0082N3SPjxjRlRdunzCs/QPOs7uwPHnHhyevivl+o/mpJoMp3h90yKYj5w&#10;YJPHfTQqKpOxcGvTAYYcJiXQ3rrVao/d9OmzwFps9iiLdVBScp7T7Wru6gqpRFadGFVuK3u+T8Gk&#10;uqp3Qv5yX0DOzi7sbDtUW7kxq880j+vg4BHzLBZLr9vJsjDmksRRhY6qRv+bO4KKXe6XYV2+0fvT&#10;ybFNXlrRqXx8yHdJnJ6Z3PuFHMdxHMd9BTwG5TiO4y6aYDD41FNPbd++fe7cuVOmTPF4PJEwdP36&#10;DYcPH46Jif1ao8COjo7nnn2iq8M5+fIfP/jggxaL2WIxjxk95lDF8Ya6A+2doalTf3D6V9YLRdP0&#10;1as/fvDBh5Yvf9HtdmGMp0yZ8vDDDxcWFr7wwgvNzc2TJk2SZb4/xrdSSUlJcXFxZWXlxW4Ix31P&#10;bd/ecuutq7u6tJtuzL5kSNyAPHusQ/7HqiZvEH4+UV4+L70gzwEAx46We9xONRTAGMmyCQAYo6GA&#10;x++uwAJubWnJzhlYV/0JgCCY+jTVvJudN5HRZlG0CnLhoKHXSJLJ6Xa1dHbarLbc9BR/x66ODndW&#10;ziX7d7/KQImO7Rsdk9RYs97Z1pSUXGA252RkjTMIUxQFANyuzsoTB1uaqyihdkdMVob9+stTOlvc&#10;H+xVyxqM60ZHVbTTpDg5M0ncH7St3e0eaAnnZdou8rByHMdx3Lcfn2HBcRzHXTRWq/Whhx5yuVwn&#10;TpzQNO2RRx6ZMnnKX59+DqB58oSN+3ft27b1xtt/dl9OTvbXcfdQKNTe3kAoy8zMjuzhCwAYo+zM&#10;/M/LcEN9lcfj/ppWCK2qrH7t388pwhtTxnsO7mdIyL777rvGjh0bGYe//vWvcXFxX18Cy32tSktL&#10;AYBvQclxF4uzLVT88M42F/71Lwd/8FGtIGJskt/e1AkhsuCmuEW/yJEkoa29U8JGjENtbD7S1tQm&#10;yokDhsxobTqCoNHhSGuo+hcVk2MT+iMhOj6xf1dHvdlkyIrd4+lscZpSWH1ewZ2K0r1qCjMo8mp2&#10;E2JpaakABGMWCJDUrFjE1IaazRbb0KrK8hEjHbLQWbbx34OHTs/IGlR1fN2hA+8Gfcf79h1PyD0J&#10;SZlWs/mZ3w6Mfu7YE5u01w4Yo3LlrDilX7JYF2ZHrFkL9nnf6qvnJvJlUjiO4zjuf8KrQTmO47iL&#10;BiFks9kSEhLy8/MFQdizZ0/ffv2tFnLd1YfuvlMbc4nP79n7xJMbEbZnZmZFKmguIJPJfOxoZUvr&#10;ruamrtS0PosXP7Fh40aTyfbaa0vDwYaKoz6bNcoRFZWaknIBb+pyuV8vXfns0w9cdcWan9zsGzsa&#10;FBOOi7tm0NARx48dGzdu3JQpU1JSUhwOR3cyy327lJeX33XXXRe7FRz3PdXZFf7JL8o+/axTDwQp&#10;gptuyGuo8/779aqAW//TPbkP3z9YkgRiGF2tZUFvWVfXCdkU3dLa0Vy3yu8nmekx1dUfanqoo726&#10;uuqQPSZPFLDdHnP44Kc2RyYFUcQsK6ewsW5TUsZ1yan9EILI2qCiqCDQ3PXvq0ayIhs+T7NiH5Kc&#10;nOrzHKur2RsXn5GQaIuOy+h0eQ/s+HNhwfDyigOH9r1sMfk9ndsVkzJm7HWHD5cLkt1ms00aFedg&#10;odUVxuGwuSBFzE+WqgO4MBGVdZrKK7qu6iNYLbyKheM4juO+Or7oGMdxHHfxCYJQUFAwc+bMYDCs&#10;BpoH9FMYMEkCr58N7H/M2373C3+bX1a2TdeNC3hTRZGvvPoGLCR6PAfm3jH7+ef//txzf73/vp8E&#10;gwdCYQswec+OJ373m3kVFYcvyO1UVd2wYdM/XpyPjd8NHVQTCjJBIoBonzzB768VBfGuu+4aPnx4&#10;r806uP9dSUkJOovInlTV1dVnOyESRk+fPv2MT0UKP3tdv+et8/Pzu4+/8cYbZ7zI/PnzIyf3ukuk&#10;bd1KS0t7PltSUnLuPm7ZsuWMozF9+vSzPRXxpaNxul5t6x6ZXm2bPn362W46f/78yDn5+fmn97T7&#10;2e6xOmNr8/Pze41Dz2b0vMvZBrlbfn7+6U+duyPnHqXS0tLTG89dcJTSR546uKbM9fP5/R784+io&#10;OPO6DU0bP61VO32LHxzwm/uGiqIAAE5n88FDm95Y+avPP/ujHqpJS083OwaXH1je4arUNJer81if&#10;gmnRDt3Teczr9cbFD0hOtoYCbYxZDK2JMdzZJaelZmEEAMCAUcYAIbfP3dTaWDhwYEhzBzSUkhZv&#10;iUquqV5ri071hiUDidEJQ48d/QxLIVewva31PYqMurqdJltsn8E37zqwqbG1VjKJAIAxvn9W1uJp&#10;WAyGPu+Qtrei+0aLBmFTUskGV9wja/yU0os7yBzHcRz3rcZjUI7jOO7/F1ar9eqrp8UkDr13AXru&#10;BfGD1fLevXjeHdrc213XXPHurq23Pfv0Y42NzRfkXrpuuF3uzIyMQYOvamqmoZALAJISBIy89Q1C&#10;Rvalubk511+Lhwwqf/PNt//329XVNS597rGKA7cXjXo/HA4GA2zNevHj9dLyFdYDx2/73cJlM2fO&#10;sNn4um9fiwULFkSmqE+bNo2dUlZWBgB5eXnV1dW5ubmMsXnz5gFAVVUV6yEvLw8A1qxZEzl/8eLF&#10;3U8BwOzZs7ds2dLr+rNmzeq+dWVlZVlZ2bx58xhjM2fOZIxNmzYNALovMm3atGXLlkXSul53yc3N&#10;7dmLWbNmRdqTl5fHGFuwYEHk+JYtWxBCy5cvZ/+pqKioV1QKANXV1WvXrl20aNE5huscowEApyew&#10;CKGFCxf2PG3x4sWzZ8/uTgO7x2ft2rVnS2CXLVsGACtXrqysrDy9p0uXLq2qqoqc1ivZjLR28eLF&#10;ZWVllZWVZ3svItFqdXV1z3ZWVVXl5eX1umBkSKuqqpYsWdLreM+OnD62jLGVK1euXLnyjOshrFix&#10;YtmyZWdLXbkL5YONzmffawOrVF4dnDgxtdPPPtva1urUXlg+6b67h2CMnM5gU1OgsaHJ69Ek8zV1&#10;9ejTtW+6ulSDFYqmoWs+LlONQVU1bQ0tJpBHN7Xqx6oCtS1EE8a6/Ninpxyv9WJTek6fqxF2RO6o&#10;iJLdYrabZHtUtqFMIH6sVh6y+6yhyhbcVOc/1qg3iIkGSqJpRl174+cfDU2dVr/9qFbXrNZUW9yB&#10;AckzFJeMmp3qibWdB7brzc1qaytj7N6bs5ddjavbjPdqhc/qmV1kV+Wwfonas/uEF9Z0XNxB5jiO&#10;47hvNT6rguM4jvu6hMMqpUyWT1a4nM9mR+FwuLz84PFKcuDwzE83n5j5wwPpqQwA+heGc3Kqt25b&#10;8tclGyZO+b/p06bpul5f3/D555+Hw2pKSkrhgEK7zWq3OywWM2NMFMWDBw89+uhjN988c+LEomAw&#10;dPjw0Zqaqq4uz4mqI80NdYRoCIUMI+wPeAxdExDJSgNFET0ut6bhlqbdwbD/+b+jIQPR66teaHVW&#10;5eYUOByOnJz8goL+iiK9/dY727Zt+8Mff5+Xl2cYBkIoEAj6/T6Px3eo/FBHe4fNZh87dkxaWgrG&#10;eP369du3/fmKibvHjwn/+w30ywXipCI0aTJ++oW+d9xRfNsPZphM5zvfn54SVjUBI4vFcrYCPa6X&#10;SKDZbcKECYsXLy4uLt65c2ckcMzOzj79VVOnTo08SE1N7fVUWVlZUVHRa6+9NmHChNOv31PPK/cK&#10;N5cuXZqXl1dfX3+2u/SSn5/fc+elLVu2FBUVzZs3b+nSpb3OXLly5ahRo3odXLJkybRp09auXRsJ&#10;f89xozOOBmNs+vTpxcXFmZmZkYQxPz9/2rRpa9as6XnaggULxo0bV1RUNH369O6n5s2bt2zZskWL&#10;FvU6GQBKSkoirUpPTz9bT3Nzc+fNm1ddXT179uxRo0adu/G93ovS0tLZs2cvXry4OzvuvubixYt7&#10;xtYRixYtisTTp49qpCMAUFxcPG7cuMhb/6W6w99Vq1b1agN3AR2p9M57/FhaVuz4QvPqDU3bD7h3&#10;VXh1LD326LCf3T4ocs7vfrfupZdqAChACkAawHgABuABhEEcAhiDLII4GQQM0jUgCiAKIAgg3Q2y&#10;AFgQTNKSvv3un3Nv9037Z2T2z8g8+ZfJU9z/er3xoeepFiZQoQIdA4hCM0AjARaGNycBsJffsAOz&#10;A0oEBgAGLG8CAIAogDp40wkQnDZt4gcfCILws6tT/Fb//RvV95E8JY2sq2TX5uMtgvn3a31DUjrH&#10;Dfta1q3mOI7juO88HoNyHMdxF5iu61VVVRs3bty16xOgQZNiRoKUnV0wcOCo3Lz8rKysc6R+Vqv1&#10;2Wef27p167jx4xkVXi996vW3X79sQl1SMlEkNHlKuLZ279w7fjxuwhWBQJcaPDCwMAhg7Ppc+udL&#10;4vZdeODgYVmZaYxSLAi11XWHKz7fvWtDagoWsCcuFjnsRkqiOH4YxE0JJyewrGzBakayjAAhAAxA&#10;gRkMIQSMkg5/kK54VfpgNc1Oaw/73q6rxGpYW78atXdRXbfW1RNBNObPa0xLSyCUiqJQXdV4/Pih&#10;MSNplIPY7VQ38Et/N9sdoxBWdu/ZXPIIvuyyMBAYPkS87xcK4HiCr1u+/P7MzPSzDUVPgUCwpqbm&#10;2JGjR4/sbm6uNIjR0d6KsG1C0dVTrri8b98+inyBF049o+56wG/gXt+AzMxMAOgZvfUyf/78MwZh&#10;EV8aWZ6P5uZmABg3btxXe/mcOXPy8vLO2MjT073q6urq6uo1a9YghJYsWXKOrp1DJLddsWLFrFmz&#10;SktLq6qq1q1bd/ppEyZMiOSeW7Zs6c4KI7nz6Qns8uXLFy1atHbt2i+9e6TxkSrR82/z7Nmzp02b&#10;dsb88fSDW7Zsyc3NfeCBB/Ly8kpKSs74qqVLl65bt66oqKiqqurcgWzEokWLli5dumTJkuLiYh6D&#10;fk0Mw/jDino9Nuba0Ra7Ar+6s//qjS26pPz01oxfzB3YfdrkydErV2qhUOQbEAWETv4RMEgYROHU&#10;AxFEBAICCYOIQUQn/yoidM5f5yEECAkAWACEAFNgAIyCgIAKgCgAA4rh5MeXQe/PcVCSMq6+WpJO&#10;7oN0+wihojn0YhUyGWzBOFzXaaRbjV2S/amt4RGFhqLw73Ecx3Ec91/jPz45juO++7xe39vvvOvq&#10;ciqKPT09NS0tLS0tPSYmWlHkC3ujQCBw4kTVqlVvvvHGqpbW+sGF2KyoCASM2P7daz5Za87KTktJ&#10;GZucNjA3Ny81NSU+Pl7XjXBYo5RqmmoYGiEGYyw7O7uhvh4hNGLklf961f362yt/cWdoyiRaUYGe&#10;X6E727R33l4VFSX+eJbtF3NR/4EECDTWsxtmi+NHHcjP2QkMDAquNjE9hSLR+5fHpMwMLdqOFTMD&#10;IQinvoACM+DMWQoBAJsdfvNrKOwvPrxIqKmlV0xiv/0/ZOjE7VUPlmv3Fctms5gc//n0S4FhAyPY&#10;G6Mwgyx/BuISGYjGoX2WZ5/XSt/+zOdVAdjyvwsjh4j9+7FWp3C8GlvtRZdP/4HT2dLc3Ngd6Agn&#10;SRgLZotZFMWuzvbm5pbKysrW5oMtjdubGtvCYc1mUw2GMCOBkGnhQ2XPPpcxY8aNN944o3//vg6H&#10;48K+oaFQqLOzq7m5ubGxsampJeDrckTHzZw5Mz7+u1CItHnz5ry8vLMV9H3p/OVIgjlx4sT/pQ1F&#10;RUWLFy8+z6LCXqqrq6uqqhYvXnye569atWrOnDlwqjDzq8Wgubm5kcpNAFixYkVeXt7ZcsBbbrll&#10;2bJl27Zt6+7djBkziouLeyWwJSUl556k30tkJnvPOtNzi1RiRjp+Pl577bVbbrkl0s3ly5efLbWs&#10;rKxECE2dOrVnyeoZRT5Iubm5kQEpLS09PaHm/ndvlbnWVMPsSQnJNkJ0svWge8dRdVCB7Q+/HORw&#10;RH5LxHQ9+KMfXfboo8ePHPEBwH9koJHCz0jtZ+SPKIIQOSieekoEUYRzTmtAgDAgAERPPo4cBAB0&#10;6qcNYgAMoMcCnyd/BmAAlJqadvvtlFIAhDGy280Li4ydR1oDWvLeBv2I08iPQeOz2Kr95PJPu+66&#10;KvECDyLHcRzHfQ/wGJTjOO6778UXn2+sf/Lyy0hjvXa8wlK2ye73ZWhaWlpmv/j42PSMzKzMNEkS&#10;BUGyWq1RUVEOh0MQzlXxZxjU4/H4fL5AwE8p8fmCBw8eOHG80uOq9Hgq16w7kZximBQZIeFHt4gx&#10;0aZly8OGoUqY1tYc1dRaZ5uwf485EIyxWOKAUWBhBrqqhcOqSgmhlAjAbFbsiEJWC6Qkalkpxvp1&#10;eM8e8+GjZPe+AAAFQIX9hcEDyYsrhMJ+0qwZhklRTSb9mh+wESNCwJihCzXVQnUtcyg4K8tITKRM&#10;J4wAIgBw8lvpl2AAmATDyGZDt/0ILfu7PmWSMPYSLcnCsrqYgCmldPgwbebNCAQAEUXH6fv2UUVm&#10;Hhd+/S25qooOG8r2HiR79jIA2LaT/eUZKTcbufzGoMIwIWvXf/RZMEg9XvAHgRAAYFjAIpZkSUBI&#10;AmTDohQMOR0OjwSaqhqtLWGTWfYGDCxJ994md3apL65AdpsoCPV/+9tfjh5+PyY632rL7lvQb8iQ&#10;wTHRURgjk8lis1nt9iibzXyOjobDmsfj8Xg84XCQMebzh6sqKzs62p3OtubGKkV22qMbUuL9drM+&#10;pC/7tIyWPHm8ZPFT5//x+//T/Pnzq6urT8+wes6njkx/PpuioqJp06Z9tUirZ0XtVy4PjOSw52/5&#10;8uWR/j7wwAPLli07W6nj+Tt3Ahiplq2tre0+EpnYvmzZsgceeKA7PI206vQFOs8mNzd35cqVs2fP&#10;PnetbrfGxsbzvDKcKpiN5LYLFy4sKio6R2oZWRXhSwPZJUuWLFy4EAAmTJgwbdq0hQsX8hj0gqtr&#10;Cf1pVYclIcqjkkGZ5uqW4L56LTZBfm5hv+xsR0tzQ/XRfxosAUFHRs4Pbr0lc+HDFYzBf2agp0LP&#10;SAD6RQYqfPFs5MiXlcNHYtDI40i+SYHhkzEoA8AMaOQIBQYADBACFslGTZdeyjDs3rXaLBkma2pC&#10;QmpmRvrSm+n1/3J/RuWhSXCkmVyaJWw6iP/yYefUwdacdOvXOa4cx3Ec9x3EY1CO47jvvhX/ePLV&#10;Fd6hlxheJ9q5A8cnuiSxxtClpmbbrj3B1gZp/y5TSwtqbMSGLmPBJCk2QoCSk7UsX3zpY4AQCAIC&#10;0A3DT2hIEElSkpEQT+Lt6lVThPTU8PP/EPvmCelZosUEAjYOlbPfPhB85x24Zhpcf4P20Wrl/Y/9&#10;7UdFhIIBX1swZNgdkJ+Px49WRo/UkxJ1RWaAGGOMUjB0FAxiX8By/ASt0yxvr5V27+xijAKAwybM&#10;ncPm3BpuaBRe+Tf64c3y6BFiKKQCJWAwYAw0SqmBgTGEAXQQ2BczGburQRGcpRr0FAyXDBNEBZzt&#10;LCWVfroejS1CkUEARBEDwwDQaDhkQgIjBvX4xEVPirv2aXdpXMwAACAASURBVFOnoPvm6ympQBk6&#10;cgQFQ4wQuuI1deyYqMsn4uwMlp0XjLI7bRYsiIARQYAYg7CKne3Szl3S1h3hE9Uo4AWLBVmsJgyQ&#10;kKDPvlmeejl78x12+CgbPUp9fAnrk69lZSJVVWwmrV9+zZ1zahqarJ/v0D94x9TeBk4nNoiMkCRK&#10;ZlE0EQOxHukvi8zUBBAExIBoqt8gqqLo6Zl6ajI1wmFFNi4dbUu9ISiLumEgZ7N19KhQVKqRm4d/&#10;eNML394YdP78+d278ZwxROue5lxdXX36JjkAUFJSUlxcDABnXJHzPHWXAEc2H/9fLnWeSkpK5s6d&#10;G3n8paWOX59IAttdEFpaWtrdqvM3a9as+vr64uLiiRMnXthIccmSJd11oxMmTOie/n/GkydMmBAJ&#10;ZM8RKFdXV69bt677zZ0zZ05kW62vVv/Lnc2bW931UvxNQ8DjM1qD7OXPPC7V9McbYyaOTnK5OhAN&#10;1Z54uarGM3DIlOrjn6Qk5AAMABABEODIhHcBRPxFKago9C4O/aJKFJ9fNWjkHMZO/pihAIhBJOpk&#10;DDAAY8AABAoUnTqNANT3qRYO/LO+amNyaqHJSigxhYLR4wZG3Tuk6dEDco6N3DrcpBPaL944Vmd+&#10;a4vrgVk8BuU4juO4/w6PQTmO4777Lhl9xcaN76UlUIbQ62+F2zulhCSUnEBTEkMFfSApOaSY/XGx&#10;yG5jGAsIRE23hUOCrgEwgTAghBHCgAGlAIiZLZIgeX3BgN9LdEP2domdXdQXFNs71BFD9KYGMnSI&#10;UFOLHl4spiXCrx/ES1+EQFANhnFaFp07J3jbj3EgqAT8ltYWf2OzrupifRPs2R9a96mYmSnExyIs&#10;MDXM/H5D0ywtTdQWpcXEGrGx+tWT8dSJdO9+ef2nUDQeX3ctA9Az0siDD4jjx+Ilz7LaetHrEfxd&#10;gigRhEWGRIaBUuZsR+1tyO0CgyBVlcOqHAxRzTAQAmCIMkYp6w4IKWOEMkCAEGKAEEJxMcLvF+mS&#10;gjJS8eefEVlGLjcwKmARAHBjs/jccjNlNC0jXFUDqcnwpwfFsaPDGBgAmvVD4d135bIddPrl4pBC&#10;VRI7g6qwdTd7d60Y8ippaUxUdJsFKwpQgts6xaZmiI/Vxo/Fs27AkhxOT7OmpygWq26xUFFQQUKB&#10;kBgMomX/oD4f+8sT5ESV8PCj5JJLFGdbOCmBlVeEFAX3zfGMu0SIitYlkTjsksVs1Q05HMSIMYQB&#10;ARMEhEUkIAAEskJNJkOQAgirlIDfD52dSA3jtlahrja0czdrbROdTiE+1j9ksKw3kE82oKEjJl3E&#10;D/P/KBJILVu2rHtXorM521zvBQsW/LfpYWQR0rNdbcOGDb0KJM9TpNxyw4YN59Oe5cuXV1VVRQLc&#10;bl9tgnZlZWVkv/v8/Pxz7LZ0xkUDehWELly48EsnlZ9RZNxmz56dnp5+7kgxsvbr5s2bz6eny5Yt&#10;W7Zs2ezZs7uPVFVVnSO1nDVr1ubNm3vuGdXLqlWrqqqqei2ne8Z9orivrN2l/f6T0MRLEqq96uAU&#10;0/EOzYVsA9N9P78xgzFiaJ2xMcQR3TfGsa7yyAeSZXBU9HFTFtU60xk1M1AYRAMSIut+gohPS0LF&#10;UyWipwpFz1kNigAwIAYIAcJA2clfuCEEjJ78RRSjgPDJ38GxU5PlKQAICKGk6P17Xo9LGJOWPsDt&#10;qvZ37tZo/4JBP5h/VeL7++q2nYjqE6P2TxZ/e3XU71d1/v7Vpp9OTUiI/SYWhuY4juO47wyxoqLi&#10;HE8PGDDgG2sKx3Ec9zV5cOGjS5+LmvfLt8eM8P7sZwZGuN0pu9xGTa3a2GT2bEdeH4qOkYGo4TAQ&#10;opoUzWYTZEkARlUdQiFD1QhjgBEWRIYEpMiKGjb7fOEoh+SwC8D8Scl6eoogSaJJljo7aH4uvPce&#10;+d3/sV/dDb9+iAUDwuHjKOymJjORgEQ7XNFRrrQMGIEAEAGGdRVXV7MjR5HPTxBmGCOTLKaniikp&#10;Wlw8sdgZAAEggFB7i7jiVXasEpVXsLGXiJSQvYeUcZdof3vSuPHH+OEnjRQ7stmkqBjrnn3M6xE6&#10;u+jCh8HQMGKyJCFDZ5ghURQQFgAAY4wwopRGvp5ijBFijEXqdLAgYISQQunk0cQTMOqq8eMlVlXT&#10;KEBHpyDL8OHHph3b4aNPwiYTTkwgAwuFZ54kaekaEAoIdF3YfxhnZChP/MC49WYWn8iAMUAGMBTw&#10;ko5O2toiNDWjkIYoAWBsdJRe0F/IzqKyiQBlgBgwH1DfyRIiBN4u4cgRqK/DnR3G438EsyJ+9LGQ&#10;k8XanSQhEUsSSU5kdXWhulqoqzN7fdjjDdsc2GTyaapBiEANgzEABCYZKyZBkQWEQNWZ32+oGggY&#10;SwpgpHjc4HCgKAeYTf78PGnUCFNCAiYQfu1NtnVXXEbmtX/807d7j5dIEhoJBM8dIH7dFZoR/236&#10;2fOF57nte2lp6dSpU3t1Jz8//ytM0N6yZUtVVVVkNc85c+asXbv2bLufb9u2Dc60U1N3QejEiRO/&#10;QilotzVr1uTn50f2KTrHaZGizvNZC7WkpOT03eQRQudOLZcuXRrZv/6Me20VFxf32s0pUk3MC0Iv&#10;oCXvtdvy0jPiaUWIjsyR79wSEiWjeEZiYrwp4PfX1e6XRF//obdHx/U/VlHqbNkeGz8x+dI1mq6q&#10;Hal6MFpz5xHDQbQkQpIA4kFAIMKpEtH/TEIjYSj+khhUOJl7Ivqf64FGno1syUcBGDAAioACgG61&#10;k8QkPSPNE4Rxk27FSDx6aFXV0bf9AZKZN2PIiGtNZmnh9dE3PdNWkxPf0h6ublL7x0AdNi9cdvyF&#10;Bwd93SPMcRzHcd8NkfxT5EEnx3Hcd15eXvbEy676y861ja3hv/yVUqbKotgnT05P1fv2C5sVxW6T&#10;CSE+Hw2pTNcRICYIBkLGyel8lCKGABjGIAhIEMGkUIuFiIKAMQqGQppOu7rw3j1k9cdydYNccTQ4&#10;8wZUU2P+ze+1e+fRkYOkikrc0KBv20EnT2IAFP5zhwjGqIRpv35Gv0IE0GPqNvUARUAZU08dZ5AQ&#10;H/zVvXjHHuX9j5R9+/HUyeiFFXjurdC/n2HLsW3eh6DWK0tS0SiWnayfOI5+MBldXaTb7STGQWSZ&#10;YWQIQkiSkHhqvj9C6FSNDiCMEJxa1Y0xjBEAEAq6TlWDGUZI1wV/kHR1wWsf4X1HSUGGsHE7k2Ta&#10;5dGRKDy5SE9NIUAAsORsY/8qFTtcpvlzQyOGaAgzGj7VM8SsZsOaCVnZ+qmpk3Byij4xwACmAqDT&#10;1i/F8Pku7GwTomLI4ELRYtOLH0Z+nyQp2qZtdGCB+U+Pa8nJekEhGj+OKmLYYpYJEgiBYEAMq4QY&#10;lBj4ZG0SwhgzQDpQRBkQAoCYLFJFQTYbk0TZ7wsHNXLihHCi0lRZbWg6wUxMTRPandLNs6/q1y//&#10;a/uofkMi0dU5ivi6lZaWfmm9YUR+fv4ZCxu3bdt27o3g161bd46NhiLOtg7mwoUL165d+6U7py9c&#10;uPD0/dznzp37FfK4OXPmdK+IOmvWrIULFxYXF8+YMaNX+yPDu3LlytOvEElvI3WX/9WG76eLDN3U&#10;qVPPHacuWrRo9uzZZ3uDup0eWcKp7aTOHTRH9q8vKirq1d9Irtrr5Mg+Ua+99hqPQS+Izk7f+132&#10;7FQ5P8EYliq+ekjTLNHX9hGuHxcNAAahGDl0rWbf3sNDh42JjutzvPy14ye22Cw5hmHWTW6DtBv0&#10;kKHKejBKD0cbaryh5hpGfwq5IEkgiCf/4B6FoufeKh4QBnzqxxg+NRFeYEAQUAYUAUPAEAAxWfS+&#10;fdScbK1vHxobS+LjjOTkPFuLGuo4cuDV1uZyhhNTc4oSkoYyEAHgqlEx1w/3r94bGpvDRuQpFhkd&#10;qFXXlQfb2/0JCbavf6Q5juM47lsvkn/ySfEcx3Hffbpu7Nn92S/vabrmKnB1QEcXamkzDh/BR46b&#10;1m9UNT2MsZSfa8/IDmIIUUoUSYiPg+hYUGQQMMIYMwrBEG1uBpeXATO5Ou21dVpbZ1CSjbBKKBFS&#10;k6xRDj0rEx5/JPjJJ+ilf9H/uy/c0SEueAhnpSNZNApHsGeeR7l5QnYmA/IfWcPJ+YEEeh0HgJMB&#10;4RclNQAUBMTGjdL65hkrV8m/fUL5pMOauItG72cHww4xTiPRcUWp6lN3+ZMTof5HLClBjY0iAICQ&#10;1r0SKDt5v+47nFl3/c6pUJICGJHNLIYOCPhDIMvisVo0sL/y/nbDl2xucIaQHDJUtHu7+O9V8oD+&#10;+m0/CsXG60AZ0P8sITpV3nra3c4UgAIAhpoqvOxFPHwYHD9O/CHxNw8rhX1Jdkb42Rfg3vkwqSi8&#10;dw/U10gHDojNzqAgUFnWiUET46XMTGtUjFfA4RiHmJoKZkXAmFFmGJTpKvK4WVcXhDWMBQrM1NBg&#10;OlGpG4SYFCEtxZydzS4rMlKSWFwcSogLr17X8cm21VdeOdVms5x11P5/VVVVlZ//RYAbqSWMTH+O&#10;hHo9N/Pptnnz5gceeADOYz+iyLKPvbK2kpKS2trangWGvTagnz59elVVVXc94xnv0vMlvYK8CRMm&#10;RDbqQQitXLmyZ6RbWlpaX1+/YMGCyO5Dp6d4kTzubKWOp4/Gli1bIrtC9Tw/EkTm5eX1vHvkzF7t&#10;6ZnDRtLb03eg6rmdUa+eRjYv6nV+bm5upPvFxcVlZWXdx3u915FmzJ49GyFUVlbWM38sKSmJROEl&#10;JSWRmf69RLZ377m7/emBMpzav3727Nk9k9BerepucyQF/grLIHCne+sgaWeWh0ZAvUdsDLJ9XbJZ&#10;Ct44ULRaFQCIinIkpQ32e5W42E/37d2YnTOgcNjcuPSij9Z8ZBCqGybDMAzDRhTDsAYNw20YlYa+&#10;RzckPYj8u0wQMxKnS0wcLCgjdcMOSABJjPxTzhhjetBQ/aJiw4JMqIElMzq1Nig7NXOeAUFgCGDo&#10;sp3IsmG3qhlpwX754X599exMKstMlkBREKWIEokSV8vG8tpSSiQqjMzNy3F3ufoNvNpstgOAIAi3&#10;FjnW7m+uqJLy4wWfBnbBqHSGXvqgtfj2b/2vpjiO4zjuG4P+x9/DcxzHcf//Y4z98Q8PZaU+ddtP&#10;jUjtX9kW6+e71cxUlJ6CYmKhoTHs9pqcTux2hwNhAiBhQdZV7A+EAwFDVZmsCLGxsiJThLSEWHNy&#10;CopyhMwKzc7C6WnIJFOsYGA44NNCIZlQ8Xd/gE2byK/uFwWRvvkW2l9O7p0P+/YJSUnoz4+oFith&#10;ABgi2x2JhIAgEgB2jiXXGAOEARBitPvHFg745f97Ul5eE5+o+sFH25HIXGR4H/T0Ld7h+RphDOHI&#10;PhQM2Jfu7vvfjOepxd48fvmGuyHOgSqZ5YRfnpobfqo4/PGnwgcfsoW/0SdNAAEDA4LQyU2JARAl&#10;gNC5ekoZwiICRrurZQFhj1tc8DDpcgsDCoWly8nQAcKMG4SQSp75mzFlEn5koSiI1GwOW20IMGIh&#10;HFKhvlGvbwRVE1xek9PJ2ttVykyqCq6usKZTWUFWi2S1ibKIGdMII2Yzjo02JSeSqOhgeprk7ZKa&#10;nHp9nTBymDBpSgAoAhn+9ap84Ohdjz76pCxLF2w0v37dmxpF9Izn8vPzq6qqnn766fvuu+9sL6+q&#10;qpo/f/7atWt7HjljgFVdXd1zo3kA6DXJuldLAKBnqnj6y7vNmzdv4sSJPdes/NIrR7Zd6t4SCgB6&#10;JoC9zj/jxO3Tm3G2/2nseZdenep1te7Bnz59+tKlSyPD2HPpzLy8vEjxZs+e1tbWnrEXEaWlpbNn&#10;z44cP8d7fXo74dQwTp8+vfv97fnm9jw/Ly8vUj97xivDf4a/kceR4z33v+r1Fp9+Ee6/ouv69Uu7&#10;tISkBIvuMONqD/qkAY+Xuz6+3WS1fvGrmnDQ9fbK2QaT7FEZshKXmJL6h/X/1nTDMIhhGIZBCCF6&#10;j8cGMTS/3vRWh5QoWIaJolm8deqf4+NvfGFtZ6MbPXln8gPTbN6aHYLrcKiz1hqfY7LFBkJBOTZX&#10;TOyjlm503Xkf0YIUEAUVxSX7cjL9CXGh/n3UpITAwEJAgChFwBBjCEBACCMkCIIkioIobFt3fWxC&#10;CqBESXCLSszIsSV9+g2RZflkR8LqVQ8e39kA14605CXJx+pDb21wTxumvP1Yocn0bfo3meM4juMu&#10;Ih6DchzHfS/s3Ll7yZK7Rw7aP+N6nJutlR82ffAha+siXR0CINlsDqWm6RYTzsq0pqUhRQrb7YpJ&#10;xgKEDWoQSkUBySYTFjAxaDjMAmESClLdENSQtbk50NQS9gVQMCQ2NlOzotwzD2Vn6M8sw2++jcaO&#10;Y0XjYM168AVgzi146fP0qivRL+cboqQDMMCopkYqfUP60SwjM1M7uZ9ELwgAAdXRoaNWZtgL8hQs&#10;aBhUwWS89T5ZsESszo5FYR2d8AFAv2x47Bbj8qFBQAyE8/0Rx+BMBZhfCoGzzXTlPTgmEUfFSJ/U&#10;C7Hh8Ig0unM3zLgOzZtrbNoo/OgmJTERG5qJUTkYYi5/R2ZGUBAZsC8KU//j3hjCIenDtabcLG34&#10;SBUIAAY1KP3lGemTTcZdt+FXXxfsNuOKy4VNZXTPHuHG6+jdc40TNebn/4E0LZiSwqwW4rAIqSmW&#10;tDSsmFRZImYLMpuwrIiSKFCdaWqIMIIFLCCJMTkYpt6AFlalllajoV4LBFBLKwoGZcZoTKyRFC9d&#10;eYU4bGiwtk586322fd/A++9/Zvz4c03x5jiO+2ZsPeie+e/QoltS6l363hZW70cHWtjiwo5fz0jt&#10;Pqe5qUYLN/o9O7eXPRUKmxJTL0lMy33h8G5DN3SDGLphEGIYxPiPGJSG/dqxFbVRhbbokXZM8ZNz&#10;/3xj0c1bP9vY1NgwKFPJiyPU3wp62B8MxcRE+X0+i9kMwMAcz7r09rfXK8e7mG6IV06VJ02uE5WD&#10;bR6JEMQoNkgk9BRFLAiCJEmiKIqiKElS5PHqd35us6oYa0kpGfl9JiHUD4nJ/QuHdXfn6RXHf/nP&#10;jiH51mvHxTBK9xwLbt/R8vqiAZdPSL4Y7wDHcRzHffvwSfEcx3HfC6NGjSwpefPPf37ihtnLp04S&#10;Jl9mvepKnyRTSjSPhwQDjuqaUJdbq6wmn23W6xt0STIwFhHCGCkIMANGKKXMgMiqnoZh6MxkIdlZ&#10;ND6eEiLEOGDkcEt8DLXagtlZzGpC9/4c0tPFx59kO3bCsKFMDYqfbVIFWSp5SvO6TVdOs8Y4whiR&#10;TTtMz7xg7D8k/nEhyssyJIUBIgAADAESgDJDRw1N4uvvoPc+JHaLOna4deKEaLuVNDTY//5qq7u5&#10;VYjSSbQ8rhCFm0ILZ8Blgw1vSJBFqvqRLZ4KCBmUYaBnK8CMLFKKGRgGAgSyCGfKYnu9BAlMIIQq&#10;MpswUv70KEqxaLHRjmA1be3QTQolatJDf/DU1sktDYlDBtFhw7S2DvTBx/qOfdJ11ygzbzQyUgiW&#10;2MnZ+QiAYUDAKHg9wqp3TY//Be78iSUpQZRFkz8gfbhGe/r54OAh+LOtRNVxlMCefIpomvDgr9G1&#10;04nDzvr1Cd4/D/uDps4uXF3tC4ehpjm09yCqqSVqmIkSFgRgiCAwMMICkhFCjGGKDEY1YhBd11Iz&#10;SFYmRhTi4/CY0TabOeiw66KEDIM2NyvFDxsbPmPDLrl18eKFublZF/ijyXEc95XsbdKbw+Zfv+O+&#10;fqBkxXh/A4tF4buvSaaUEkIkSSKEUtJ2/Og7Hr84YPivOp17XB279+zcJ8bkKrJEKSOUGrphGL2q&#10;QYlIRQBQzHJUjA3p2GqJBiM4LqkWOVoZwaEuXRQlLCt2QWQMmS22sKYRQqzIJUQJ8XMmYI0CY8hu&#10;h0ED01Vwhco9br9iUiKJZ6//iqKIMUYIMcZ03WOPzuzbd4zJnNDUdKKjZVVK5ozM7AEWy8mC0Lk3&#10;5y76Z6NJshVmmP65umXzPpc/KB6s9PEYlOM4juPOE68G5TiO+x5Zvvzvb73+i+lX4AOHSGe7FJ2o&#10;mBVfeiqKsUmJCVJMbDg21oiJYgghLDAARRDNCBgAQ4hhgUa+qVGqE0MjOlAGGCGDkvYO5PcBQaKm&#10;WtrbtU4XdXbQ9nZEiayG9KREhBFxe0hzC25ssRw5HraYYchAKS1JxgLx+rTyI0gzYMRwccRQMnoY&#10;9OurRkcRVcVNzUJDs+lgBS0/zJKS2e0/wroOaz4hBw6CzwsZmSAHpbQ0aZ8bbT6MYt3BaWPQuJFC&#10;Zqr21lrhmuEMDigZNwbdfqlvXkhA5BwxKEag6/jlt2SLGW79oQaIUnrW+lCMQNNxXYucEsve+BhL&#10;JrR0jShLgq/DqKzTmU7MoiAiZLPh9ExlTwWxiYYILDXVuO5aNnqU6cPVanuHOGoEGzSAZmXoCfFM&#10;Fpmqis2t0sFytGkb/eQzZBAo7IcTYy2M2Dvdxo69To+X9O9nSk8JpSVDdLRAKG1rExSzhLCRlMCS&#10;4lFstBCfKJqUIMaG3QbxsUwUEWEIYxAxEiURYZExTAgwIlAGCGMG1DDCDHRGgBHk9tIul+RyS21O&#10;5vbRpiYjFDJ3derxCfrAAcLGTcLlVz5x//33fG2fTY7juP9CIKDd+Y+2lXUOMEKAMQgCKPKN0e2r&#10;fp1TV1fn8xz2uhoTU4ZLoupxbW5s2N3WbsQnFNjtsR7fwYf2bYk2RznMdotskgUJAWKEaYZh6MQg&#10;BqG0bldr+VuVuVNSU8YkWLDt7QfX27ROo/JD0Hxn3CIJIWQYhtfrtdvtkiyd/HbFKM2eiBMHOJ3t&#10;rY2diqKIp3TnnpHEVtd1Xdc1TXV1vJuclN7hPFZT+UnAV5XbZ9rAYb9Qjbiw/4TJHJ+eNcZssfzo&#10;1ztf2xYCVQNgQCkg6dpLzK88MTw62vQNvwUcx3Ec923Eq0E5juO+RwoLCz+1K/fOU30B9uRTSlWt&#10;QDSTsy3c2a61OLE3jEWkSJi63AbC4HAwR7ShqhoCjTFKCJYVkyzJoRDzeYywSigFUYTYWHsgAH5v&#10;yO6Q4xOIJFIBi/nZbHCBIJuY38OcbTgQFBEGhpTDx2l+nnTnT+hNNxiUih+sgf37UEEBm3wZxMbA&#10;5zvIuk+F91Y76ht9hs6sFjE7h2ZmqL/5lTx0sNDq1HbuQYqEhw7BmWk0Khpd0p8eORb2bBYKJ5OK&#10;KrzeaXXtC07W8KpD8vFWsCg28k+p7Wjwt/PxlFFIpwQh1ivcpAwEhAwD/ft9pcY9A1yhVR+9O+Mq&#10;hBA5Y0koZqAZ4msf4D2H0WP/xyxm9vdSYkqyHNJkk9cr6IaOcFyCHDKYorA6CpdNhenD9epa0e3F&#10;qsp8/vCC+6XaBrxth/b+B3JQBbfLAMZsdtliVqzW0MQJbOrlePvnrNMtZOcY40a1xCeIn3wivPgy&#10;9ntZ2nBTTAy1WES7RR82iFltTNPEQEj3epmzQ29oho5O7PNhm91iNbMud9DQmYCRIguOaGy2SIZu&#10;qGoYYYYxAxAVk+J2GT4vZQzHxJgZAZ0gmxUC/hBB4PcrzFAGD2a/uh9ioo1du4X+/Qu+ic8ox3Hc&#10;eXC6je3lLiA6AoYEAQmI+PDd10W1NFa5Osox8jXU73Q2fyQJBCmD09IvS0l1tTYf7WyvBiW1sba9&#10;0dSmmGW7xRprcTjMNptiNSsmk0lhlBJKLWCOSYxOzIm32yw2wWpTzNTdBpoXkHDGxjDGRFG0Wq2a&#10;pgmCgBBCCDEGuLOSJhY4ouxARGowBowxRghRVVXXdU3T9FMiR1R/c2PlG5rqTk4bUTB4pmEIO7c9&#10;HQoSm90aDullG5aMu3TBndf3e23tXgEjSggwyqi6eau7pS3MY1CO4ziOOx+8GpTjOO57JBwO/2Le&#10;nH65H8y5le07RCsrobnZUl1rhMNhs0mIjxP7FzCHXbNakCIDQjQYgpZWqmnAGMMIouwoJhaZFYFS&#10;xgRATKQ6FmXMkG4QLaxJVZViVycJBC2tziAWGaKQnGhPT9fN1qCuweatFrMV3ffz0OgR6GglfbwE&#10;iZJw43VG0WjkiKWAkN8Hr78u/+0FsyNanXWzOmE0zc8BBujzHfDm26a6BjUr0zRsMBk8KNTYKTz0&#10;SvSlg+ld1/i2bkMuv/xKhaPWKz5/Rbs/QB94L4qECaTJ2UFqc5nzsh1Xjjpx7ZSww0Yi274zBiiy&#10;WzuFxhbp5betLOrmn8y52yDGihefiUWrfnxDOClORz3W7WQAwKClXXjlXWu9d5qnY/Pzv+9EjN5W&#10;rHx6SCAZZkgyo6DGCJZ0g3WECRWsaeLzd/tHDkOtTVJ8vL53v162RWx2okuL6MwZzG7BdfWwdTu8&#10;+ppQ18Dm34XmziEJqToAc7ejLdvEtz8Ugam/eQDys9D23fDsC+ZQmFw6Xpdl6vebGhvE1vYgQoQa&#10;ODHZZLWo8fEoN5+YRCoIMgIgOsMCZkgHZiAMqoq73MzrY4wAMJBllJwiWc0MKFJVGgwjb1A8ehh3&#10;dIA/yCxmlpMlp6aF8vPJkCFS6Uq6t3z635b9y263XbwPL8dx3BcMg7r9BhIEASF/KHSstqautlb3&#10;tQ0szE5Lkzo7GgHEo8eOyVKYqJXNDS0x8UMLBgwUwFXfUP7bZVvDprCqhDWzykxENos2i9lusUWZ&#10;7VFmu02xGEdlf61uu4ThaDomd9Ivr/glOfE+89QBPlcFSaTAkxASCoWsVisCAJOVDLmVUdrS0On3&#10;Bk5VfWrdAWjPB5qmQujFggHj7dEDnM6O40e3982PZTipo91pkupCgc68vNGOhFnODmho8w0ZPMhh&#10;s8fHxDCMDY3ExiiSdIYyVY7jOI7jeuExKMdx3PdL0/9j787joyjvx4F/nmNm9t7sZnOHJCQBguEG&#10;uZFDOcQDD1Di0VIPKliPWiutorUttl+RWm+qVoutVfA+gaCCQkRAMIICCeS+z81m7zme5/n9sZqm&#10;HF6/tvSY9yvGyczss888M8bkk8/zfJpbHnzwvgOfIpK7zgAAIABJREFUvjtqRDQ9rT4rldpsQiDU&#10;2S19uo/4A0p3IIAJaHGW4pEHDfU5nLpEDcAMODCdRmNKa0usoS6kc261ISoBZ0LXMKUoK9uJBAMR&#10;LxiMktyaGhetHRAMJB2p1JGkBQJUVvgfHxF5BfzdzeKhxyzTZ/Krr4wnJRvApM5W+sFO/OLrCAT+&#10;3uXaGZOY043bWviW7fitTVYw8Nlna2dMUX3JQjDS0mq8uJH+dpNLTXGdnRm4akrgkQ3KB/HkSRmR&#10;F68Jvr7LuuIvcnSAAwyDdMWHO3Mff2Dd22++2lz10ughtUUDoxbMBQAXpLOXHDiSVNM6bP5F1xUP&#10;K9686W2n0zVnztnvb3tv+5anB+VUjBgcTrIyJEAgEdHh08POQ7VDps+7dvz4affePfveHzd7HMa7&#10;H9l+cL/US6jIsvIMCwkYwAU70C0MNGeUPnsqff0tdGWJUTCQjR4pHDZRfpBueAFXHpXnzlYvOEfL&#10;yUbBMGzfiZ5fLwGmCy8wpk7WUlIBkOjupM88a9n2gXbT9eKseaymUrr2em4YzONBgiuFgyS3K5SR&#10;LhSF+nuUmiodEBXM2tQWMDiTZYSR0DWIR4WEyYAcR2aWw+ZgRIphJJghGUwJhNGRIz3+rrjFggUz&#10;PEk2jxuPHKWmpwgAPRyT2jt4Z1fOJ+XOQUVTf3LrbTk5A071w2symUwnwDkPBAK9kbBQFH8oWN/W&#10;HoxGEQKCCUIoFo21NTZGQj0+n3vQoIG6qq7+2a8YYgZhuqyrshq3xFRLnFsNbMGKTXLYrdFXUFpm&#10;St5CDxXkysnXzEnJk9q2G+zr44xCCF3Xg8GgxWp1uZ26ZoeJ36Mgyj/5rL21MzH//QQx0ERCqGFc&#10;84PFmRlpTY1NdXWtSZ6UoqKhdru1r/GYZkS0eCgW7WhrzcnISPP6MDZDnyaTyWQyfTtmGNRkMpn+&#10;F7W1td9zz/8d2PvkqBGkvTuSlCRjTgnmHq+Fkkinn/X0GhIBgmlMs8RVwhm3WMCTBN4kbrMJwEAx&#10;c7mY1cJlWUIEevx6IIBV3dbRwbjgkaDqctGMdJSbDWkZRlqqtG+v9a8vRC5fLGIqeu8DcsViuOgc&#10;BkQP9OB3tuLSd2UO4sJz2ZnThc1ttDaSt96Rt+8Ap41dcK6YPk0QhVUexh/uQQcPyu3tRvnntI4r&#10;RrEj3xq9prhn1ZNKwVjLfRdFHRLbXGb9427aEsdAkNWHhhqZ77y8xZucfPBwxc7tZe1tLZoR4txA&#10;SLE7fcNHjJw4fkxycnJTU9Mrr7ySnz9w5sxZdru9rb1j9849Bw99GouFgDNCCabWwYOLp06dkp2d&#10;2dTU/rObxq+5pdlpZ+EQvuMZ69PVLhrQ+UAHbo8Lm8zLO2wqDB5i15lKOG5q0gsLoWShmD2LFxVy&#10;QaD8E7p+A2nu5NOmiQVns8xsHurB72zFr2+SJBmffZZx5hlGkkfnBt3wKnrpFTJ7FsMU/fk58f3L&#10;lPGjeWt7rLWdNjRJbW16OMQdDjtQlp4Csqy63SLZo3AGmq7GYiQYpIwhhiASg4Af9fZALIYIJYrC&#10;LFadc103wOuCFC/VucUf0HSdEUx7emLJKZZDB6XCoVfcffedmZlpp/qBNZlMpq8RiUTaWlrzBxXG&#10;dSMQDte3tzR3dcU0VQBgjDHGQgDnPBrRVt3xhoTDTtwoobBAnGHDoKqqxOOKqlpVw8Z6Xg5LmSTr&#10;Uq9Lsnx/6isbd+GrCw9clNdGKBECIQSCcwGAMYF+v0r1xUCtNhuxyj2bD9hqLbaZM3qH5n/U3dPd&#10;1KYzQzMMTddVQ9c13dBUQ9V0TWeaZqhqVlPrNU+sTR2Qfcx1CSGaurvaewLd4VAo2DsgObkoJ8/t&#10;cv2Lh9dkMplMpv8OZhjUZDKZ/kf96EdXL5z/1+lT4Gg1+MN6R4vACOvM1tqmB0OGrFgEM8IRLRwl&#10;kSgzDJAkZLVKskwoxSBA0414jEUjBjMgyUN9PkqJkTPA4nTE3C7DYrUEAlK336irU7t75EAAU4qF&#10;MIiEPt4rTZsS+7+7OZHg84P06WdoMGzMPRNmz+JJySweEZtKrW9uJA4nO2c+mzGZUwvft1d6/U3+&#10;6UE6vBhPnqDl54p7fmd/8QMBudYMizo/PwYanT2RtYXQjk/IYJ/YV8MZGAUFdGAW3vtJwYOPlTqd&#10;NipJXV2dnx84MGnyFJfbfcxohEOhzZveSvJ4p8+YJUnS3x8UlZUVe/fsW3TpIsY4Qqizs+fnN09a&#10;85Nml8OIxdEjf1Xu/9gViguUbsURDkGVN4aIw6JoeIBHlQicPsaYPwf2laPmFpqboy+Yz0eO5kKX&#10;duxkr2+UgyF0wbl87mxVUVB3Jy59l767HXnd6Orv6UOHci3Ob7+L7tprGTtG13VGkMUwuMutJycb&#10;A3MtyR7JnRSPxdTeEITD1qZGPa5jfw/rDXBCwWqVrBYsKRQAuMFUjcWihqYLSQK7nThswmYnGBFd&#10;051OmpZOJRoFwdLTZY+D5BfoH+6Sn3x2/jN/Xm8mHJlMpv8ULU0HW1rqh5423u7wMc78oVBNa2t3&#10;qDcci8U0DSERi6FlKyJAMaIcSyIJHVVQwMFrqQgRFEIk2N1Z31LT6yy2SUOpplh0Z2mMZYAEvx61&#10;9+cjqqKRkKwoGicAQIUGCFNKEIAQQlPVuKqquk4EyIIEH9xmf7dOAf7hvOllZ08SkQgOR0g4wjXd&#10;EgwzTU1v7XT3hORYdGBzOxecMJZV9WnywDwAEEKouu4PhRo7O5q7O2O6Hg11kXhnjid11syLMTnx&#10;EqUmk8lkMpm+llkiyWQymf5HGcxAyEBUvP629Z33hUKNzAyw2qNYAJXA7UbpaUkFA2UhVIP1YqIq&#10;ElCJY4QAcSGEYTBNZ4ZOAFxM2No7Qq1tWmt7JBKFlmZssSBZ0TPSWXYmGZgnBUO0sUlv69A6O0g0&#10;Jp9WhImVbd8u//5hPHUS/+kiIyMTA+JVR6WHHkMdHajkEj59mpbkYy0N9ImnbOWf61PG0zjCxSOo&#10;x8V//4gOLFo4yFHZrrbJaB/Cvy7hz5dbXqm1n0565+bpl8zjbqchW/VIGB2t5F2dPbt2f2SxKITS&#10;lfc9mpH20twpY0ePHuV2uykl0Vi8sqJyy/adFUGEOR/5Vun5Z8/OysqyWKzxWKy1tfW9D8p2HGyQ&#10;4oEZs2aWlZVZLJaCwiIEieVCIa7iI9U0XqOKgRbarQsbEREN0iwo1ZHaFuuNE6bq3V2y1UpuXhZv&#10;62Cl7+FfrOKnj5N/eBWbeSYfPcLY+oH0l+fgw53Sj5bCgIHGZYvVM6bCsxvku1aRH/+IT54miop4&#10;6TZ26HPu9bG0FJxfQO1O0OJ89z6ttZVrcarpWkamsNliFhky0l2F+VYEUQBVknRJIRL9ojCUEELT&#10;QdOYEAohbgGS36+2tUd7g7y1Xa2siUcjqK0N6RqeNUO+7ce6AECImH8uNZlM/ymEEIwhNa7v/mhL&#10;QeGw3IEjUtxJKe4kIUSr3+8PBzt7A/VtvYLGgVJBKSe0S5oMlAKVCA7bRKtVdGlaBfj2JIPubAh0&#10;pMxvs7tBAcB0fWvRiAxRoJVnOuM0fWSsux4LYcg+W7zFpkiqqkajUdXQBCXGB7XkpUpve5QB5iCG&#10;fPy5FuyNYOHpDib1BrGuZ3V1I8EZJNZqBgOAA+cIYYyjmtbR42/v8XeHgp29vQhhhDCOd8nB2qED&#10;Cx3ONPM7sslkMplM/z/MbFCTyWT6H/XWW5ueffrqm5b73W4SDGsAjljMWlUVaG2Px6MIU8QR9Aah&#10;pxtFogIEAgCEMXACXwQAuQADABQZ+3zE4WCCgc3BBw9xpKWISFgLB6XGFn7osN7VITldPDdfHzfC&#10;Pnw4euZ51NVJCnLVF18xbr2RXrooShVuxMnbW+iTf4JRI8kN1xlpGSwSIlvehSf+JIYMxjdcJ7Kz&#10;+LybrXvbbJb66I0LYUiB/sIu98s7GWj6yMF81iD+UGVyMlN/Mi48e6JuxMnrH5Nth0UwCh405KH7&#10;/rhx06biYcVWi7zij2+rueON1mq1s1HGgiCkcQ42r3XgaWrcwJxRWURrDxE1jCkGLhi2WgYMNuzJ&#10;GTXb/rTmjl2793R1dU2cNO3hey9c/eNml8NobMYlPyWftkpkuEd0RIVThrqAVOhx97BIQM/I5L++&#10;gb+xie7YqX9vMb7uKj0n2zh0CD3yBGlqhmuuwmfN1G123tRgefBRVFXHll5lzJ7JqML1mPSn55S1&#10;f9AvWUiP1kBqCr9iMf78c/7Jp2pNHQmFSHo6HzqUZmdil1O3O+SONqmiMhiJI4EhFAJ/p9B1EAAI&#10;AAEBwIAAIS4E44JjhGxW8PqwyyUQFwBgVSA9TRqY53XYY0BCTrvUG4QHHvMuKnlk4cILTuVjajKZ&#10;TN9eV3tdT8/BWJwPPW2mJP+ttpvOjKaOUMG5OwUlQAlQCpRCYluSgMpAZZAI0tpsVHVEDkedeSHv&#10;OJAIUAxIznJH7xzZuEjZGAxHhRZyJqUyW1qwu90GYUmi4WjEErGTnUesLx6UuiMMEAckQAAwAoYA&#10;wQAMQAyEAYiD4MAFCAHAQTDgAkHFm38mqSm94ZCmG4RKCGEJNCneOHxgWkbqKKc35xQOqclkMplM&#10;/x3MMKjJZDL9jxJCPP/8hrIPXsvODPq7mnStOyUNERrHKJKVYXU7oljSOBOMY8E5IEQoWBSwWLDV&#10;CjaLUHXR1iaiUaRpSjBIAwENgRw3tB6/bnBJUyWLYuTksNxsJTMDkpPjbe2oqUVqbEIVFdKBgyIQ&#10;5GNHaS+sY5hyfzf607O2PeV88UJx/hxOFFZRQZ55jtY3sJJF6Jy5Rk8AXnqV3v+CdMTuoYZ+Vkqk&#10;ulzNGkDDbkv5QeHVYu5MKWqTfzguXpzFgbOfPyMdBRmSFQhqw6WBbz77QntHhy/F11hfd8vjbxjF&#10;8wUiCBAgIUAIjBCAMAxbzYcAJJY/kSAqAHEQCDhCAgTSoqHUQ2+sf+w3/p6AqqoWi+OelbPX3NLs&#10;shtle+XLVks9PifyWXhNDwIqAqrslp1RzizUrcZSvIwQ6Sc38MOHySf7ybnz1QvPM5xOePNt/Mob&#10;JC+Xf6+EDR4s9Dh67S3y8uto0gTx/Su0pCSIR+QrrkafHgKnnYwcrg8dJOVma5lZWmo67ey0tLZA&#10;fVO8vglrqqwoKiW61yPJMhGCu93U7TJkRbNbIT1DKBKOxiAag7gm4nFgOgBHGAMmAmNghhQKWVrb&#10;NAYOXbN3dWlYTvYkZ7W2uidNXnDZZZeS/67Zl2VlZdOmTUtsn+xHoPXr15eUlCS233///RkzZvQd&#10;mjt37pIlSxJHCwoKqqqqjnltYWFhdXV1YnvDhg2XXnpp36Fly5Y99thjALB69eoVK1b0b3Pz5s3H&#10;7DzGgw8+eNNNN53sqBBi3rx5paWlxx/q62T/iwKAe++997bbbkts19TUFBQU9H9VX1ePhxA6WTeq&#10;q6vz8/MT2yfrDwA8//zzixcv7vvy+Hfvr/896j+2x9ixY8fOnTtPNoAisZrjybu9Zs2atWvXwoku&#10;vH/3+gbzhHfw+JaXL19+xhln9L9Y07+GrutHDm2q2P/L+vrDmKSMm3TLuIlLLNYv1kIJhHTv9HcE&#10;IUApSBQkAoltSkD68rOkAJWAIKAEKP4iTkoJlpV759JbJ7Bgc0Wsdrsa7NBjQSIpFsKixOMsnOjd&#10;0SGW3cnVCAfMgXMAAUIAZ19sCP53H/BlJFQw4Bxg218etWRmYhAYU25E2o6WGh1vWHBPRkZWataS&#10;wcO/l52deWrH1mQymUym/3RmGNRkMpn+dwkhwuFwLBZva2sPBgOc8/vu+31myru5eXKol+mqEYsb&#10;mmYYTACihBKLQhULJoghoesMhSOIYORNdlAS09SI3SF5PTgaNUJh8HpxPIYjYaYxqaNNRUSSZdnp&#10;EhYpnpyM1TjdWCql+GLPPI5b2/n9j4Bh0JuW6acVG8KAze/SPz2LhxeT71/Gcgay3bvwU3/mErUO&#10;G2488qHrUFDObo36PLYBA3oXn6X/4WlaeYjNnCB+cBGL9tJD+0ncysuO4N0dSsyCwNCHKblb33wn&#10;xZcMAB9+uOPGh19mw+ZjhBL/8+OGZmhRwbgeDl80QOPAX29SZIcbgcCKDUkSAgwAWrTXd+itN9c9&#10;mFhUtLGx7ec3T7jvluYkO9+9n1zxgL1FlolFFlEVGcCYwD0qYGSLGVyWKMDIgcZVV4hwEP3mfhqL&#10;q5dcjH74Az56rFFTTdc9q1Qe4dd8n581Q0eIlx+QH3lccru0G65D3iRy3Y2o0w9nzeSKVfR0Y1Wl&#10;wTDXNQ2A+Xw2mWoOB7Jakd/PbXZmtZOAn4cj3KJYdd3m98cEcIcdKOGAqMFBVUUsZjCDATBKhGKh&#10;skJlWUly8cYmo6F17i0/uUGWJafTnZaWarVaHA7Hf+uqoIkgXf9Q4PFH+0fEli9fvnbt2v5hvkRI&#10;7oThwrKysp07d/a1nGit78etwsJCAOgfP12/fv26detmzZq1cOHCRPuJkOWOHTumTp0KAKtXr548&#10;efLUqVOP70aiwURriQhv/4tKROv6h2uPf/dE9/q32Rcp7uvAMRLNHnP0+AE5vj+JkbzsssuOb/aE&#10;l5aIXfZvITEyxwRS582b99hjjyVeiBA6JijZNz4n63biaF+485jG+y45cQtOOIaJO3h8JBQhdMJY&#10;uemfLRDoqfhssyzXd3Z2dnVUKZLKyfipM0pSUoZIEg5H2Zyb9wmMgSQCoBgIAYyBUiDoy50ECBaE&#10;oMQ2xkCIoJhQcuN4cmnRF1F1LdwVbdyLLU4JCSVrLJassHk7//VjQtcEQhx4ItNTAIgvQ6IchPhi&#10;zzHbnAOU3nKVkpoKgLTe9mj7Tp9SRymhSnZOzgBCBhYOnW+3O7762k0mk8lkMn01c21Qk8lk+t+F&#10;EHI6nU6nMzU1JbHntddemztNnjs3vHuX/NKrPD1NFA8FySI4MwA4N3hzM604Av4e4MAlRZKJrb2N&#10;BiMo3AuEGk4XJoToGuTkWDPTAaOYx8Py80QkzOtqeXsL9vciixV5vTB9urbtA3zFtUpHhz5hvHHb&#10;zWpaFteiYv0G6aU35SWXG+ecHecMnnhCfu1tcuH57NKL9aNHRerLQWZIWT4RwvL2KqWnxRiTxy+f&#10;ydN8mCD4y5/xNLu64Of8MgHPbKHPfAo9RCGc9EsDQ31/+kMACGM9GqRV288cPnBwcf7k0UUGY/kH&#10;jhytrXt3X7U+eIrsSUcCAASC41PJEALEEQzOR1OL+YZqiUdUnGYTrTGsGYARMkTYa7Vb+R2XaoLx&#10;n66EuITVJLpkmj6qiNx1D1xwNrq8xLj91tgbG5XHHqftreLSRdroMdqv7kBrHlSuXIpSk6Gnl82c&#10;CvX1oqtHqDGW5LF4nXxwkeZ0ASA10MMJtdU308bGkCQjbrBwmOsGuBzc4UTAFV1XAwEdYeHx8iGD&#10;YEAmI5gBEpiIuIoOH8bBHjh/XmTyVL51O970zsCZM2f8k5+4fxf5+flz585dsWLF8WHQsrKyxEZe&#10;Xl7fzv7bCXPmzMnLy1uxYsXXpvv1j+utXr0a/j6CBgCLFy/evn37MWf2l5OTc7JuJHqS2MjMPDZN&#10;7Lbbbtu6dWtpaWlNTU2i8b6oX8Ly5cv7h2gTpk6dmkifnDZt2gn/WN7Xn/6qqqoSocy8vLzEqB7f&#10;n8QlnGz/8TsTWa4rVqzIyclJDHJ29rFFtAEgPz+/b+iOTyztG58TdrvvaH5+/rJly2pqakpKSsaP&#10;H3+ye/HVd/CYM+fOnVtaWlpWVnbCaLLpn8flUIYOHXL48D6bjRWPmGYY0N7e2tK0Ldjbmps3wWGz&#10;v/SbkQCJ7+KJVyQ2EHzxqd+3/EQecb/PLuVvbyQ7fPLQeX/33tPH4xFFiTTmRCI9Ilhw8WVi89/9&#10;ByX+flMAQPlexFUcaRhg6Y24e5I8uQC0t7e2ofpgWtbF3V1+u91hGAal5m9wJpPJZDJ9R/TgwYNf&#10;cbi4uPhf1hWTyWQynXJTppzx5+dftdvikV4aj8v+HnrwsOoPxAAhi8TdbqsnyQoo6nZrigXb7dzj&#10;jqT5dIdLAEiUyjYHioVJMBjr7Ir0BpT6Zks4HKcySnLi3BwxZWAsNZXrKu3oYrV15IpLlUgsuHuP&#10;5dYbeVqOHvHjx5+WP9qNb79VmziJVVWhh9bizk7+y5X89LF81y70yzWWAx30nHnEYYm99E6oV7E3&#10;xPHCHO20QvTAM/jzSrFovrpggeFJgmfet1qV6Cs3Gp9X0nf3pum63tXVJSsK+vtwpuCcuJLZoGlH&#10;/E1nn5E8YlgxAPJ3dLy5T4ii6YrTjQQH6J8OKbq7uzHGnHMAAASUCLuVORiHKAcMImRARBNZDtwY&#10;BhljQ2QaRmUVfWcXdBPBbYo1zs6cSi65SB81RjzwMK6okq+/Rr/k4lhmhvT7h+XuXnHtEpaVp9+4&#10;jN28Ak+fxhXZ2t2jnTEVUlMIUeId7ZG6GnK0BvWGEDOEyyFnZRs5WeqY4dTlkqw2HI2pusaBa6Fg&#10;T1cX8QdRNCriuoGQVFVl3btXDQRjqgYAUlKSYrfIVivv8bOy7frTz3gWXPC/FalZuXJlaWnp+vXr&#10;jwlirlq1KnHoa1tIBBlLSkqys7O/YZyrrq7uhPtPNgM94SvCrMuXL//q1ybCeScM6tXU1Kxdu/b5&#10;558/4Quff/75kpKS1atXnzBh9oQee+yxtWvXPvHEEyd7ydf29oRtFhQUrFu37mSD8NVtftujmzdv&#10;TqRwnmyy1De/g0888URVVVVhYeGqVatOOGXe9A+na9Gqo/s/3PaLQ4ePKpbk0SOTEESa2a66RkhJ&#10;9cq0qaNl8+EDstNzwVlzrvhndcJqAasFvgipggCIaCpFWJGkk67L0I+6rbZl79NO2c98Xs56u9pD&#10;dQ08KSmrsCDD31UWiXS89nKDQANuvPlXX7HOg8lkMplMphNKxD+pGeg0mUwmU58FC87Tdf3ljaXJ&#10;3nBePunqam1ta0ihmqJgq1UHJPWE4mAwiaJ4hPd06g0IOBCCqWzFkoysFKtaHJCRmS5lZ4upk6Np&#10;qYbTqQQCluoa7Wgten+7HA4zh5MUDkSTJwfbO8i+coir0NUsrXmINDThX/xcDBvGP/yQPvIEHlyI&#10;7rxNtdv4H5+hGzfCjMlq2khp/SGnih04neOAGugGQ+XdIdhYq+Q68aJ5emYmf2mH47d7krN4+KaL&#10;ewd44h8fQnX19bW1NbIsU4IQ+rtZ3pgL5EyuBvmd7XuKCgspQR/s/bzWMsDqTAbgf3cmxi0tLXs+&#10;3qsoysD8wQgBIehwFdl3GEuYWOxUC+uoVxM2CUkEM8GxkON6qyE/vQMBE2BlRUna7PHilTcgHqeL&#10;LtQfuNd45Ell5T3KzcuMqZN1m1Xce7+lu4vfdL0R13VJosOHktTU+JZ3yY6PUDgsXC4pN0cfMlic&#10;PcfqdEVDIa2jg9c30tYOcqRKZwIUq6yqWIuBoQLjDEAngDACTGXN4IiAy+Vxup3xOIrFsSzLaVm5&#10;Hk/aJxXC71fOPX/eBRee+6991k6xqVOnFhQUrFy5sn98raysLD8//4Tpiie0efPmwsLCk2VNHi8v&#10;L6+6uvpbxRa/Qk1Nzdees2XLlmXLlp3w0EsvvQQA48ePP+HRxYsXl5SUbN269Vt1ddmyZWvXru1L&#10;Pv0OHT5GIm/3K6LSX9Hm177dCU+orq4uKCiYN2/eCWOX3/AOrl+/funSpQCwdOnSFStWnGxATP9Y&#10;Xe0H3n7lR8GQ6nQ6U1JskmSJRfzM0LJSRU8gtKMWQKiKHCW0+szZl/+Twojl5eWdnZ0AMGTIkNzc&#10;3D8++WR5efnKlSu/yXcVIYQ9ut2Tl6ex0Tm52S2tLf723kFDnbm5aRaLIjiLRhpHD7dGNUfF4X1D&#10;Txv3z+i/yWQymUz/xRLxT3NKhclkMpn+hlKyePGi888/JxKJAUAwGAyHg5qmMcYAACG0+r57Rxdv&#10;mjaR6SpmhjAE4mAgMKiCZIqIoESiqiYzRtvaYOsHzB9AXd2gyNzp0PLzyVlnoMxsze2W/J2WTZvx&#10;x+W4sVH87Be4pUV0duOnH0XDxmof78S/WYPPmcOXXsW7uvHKe6SOVrhxOZ8xXa+oCtfcwWoDxLDL&#10;tiSWivVIGPmjWM+0SHahKGo4CpuqlQ4hIdX2l41Q2R2vbCMyxTXVVTk5ucnepGNmtyOMEcJSqMXt&#10;U37yxOsEkREeRQp1cGcyhr8vDYQQxjgcDnd1deUXDDYYOVwtP/oybG5z2iIGlji4ZM4BCxAtUSYQ&#10;DuqagnSvhFWdCbD26st+BMuvhu074alnyKHD9Cc36CtXaI/+Ad9zH/7F7dKYifq1S+C6m/H7H0FG&#10;Gm1sIX/4kz5+HEwcS+fP1XtDelOTUlMvNr/HIkGuGiQ5mfg8YvBg6fQxCBOmKJyxEOPMMLChI84Q&#10;RogSQTBQme3YhT4/Mv36a34ihABAhBBZlpzOJKfTjhC22aw2m/Vf95D921i1alVJSUn/hNDnnnvu&#10;sssu+1aNbNmypaCg4JjJ5idz2223PfHEEytWrOhfYOdkS3CeTP953ycLcSYUFhYuXbr0ZAG7kyU2&#10;9n+j//91LY+52H+IkpKSvnJPx8+CLy0t7Ytw3Xvvvccc7SuQBQBz5849vvH8/PxEJuwJM0m/4R1c&#10;uXJlYuhuu+22FStWrFmz5tumwZq+g9S0QdPPOH3Xh49jhFhc1B0FhBBCIATE4sB1JFHJ7XT5UsQ/&#10;NgSqadrhw4ebm5sJIXl5eYkVHj777LM777yzq6vrrrvuSk1N/YZNDSqaYLNhBKAbLCt7qNeHrVbF&#10;63VJEgUAHxohgGdm5jlcQ/6RF2AymUwm0/8SMwxqMplMpmPZbDabzQYAKSnJxxwqGJg2bRLkFyhP&#10;PM272qG7W0RiTCAhESRLEpUlgplhGFZFz80DmxUNG+rKytZlOSoY9wesR2v0D/fQunpstagDssT0&#10;CTh2uvTmFtreqSf7IBAU721RHv8jOmceWn7oRpuiAAAgAElEQVQ1qzyKVv6aFObR+1apGTmso5k+&#10;vQ4N9ar3/QQExBnHz/wV7f0UV7RIFJMm4vi81ijyaCFDQFzv7lZv/8DGOR0MIjMr69prl8qK8tn+&#10;csG/yPHkXABCghAsINrZvEFPjSdlMDVWXnkoGol4MwYDIgD8y+XdQHCe7E1etGgR5zwWi398UHv/&#10;iPAzi06MiMCQKkGqjKpCAgthGNjgCAH4rFzTEcWIIpuQ29tZKGTMmqUNGij9/hH649stv7xDu2k5&#10;o5je94D0w6sgFFZ9XtTWJikWadFCJiHS2qqtfSoe11DeQJybxU8bKk2baiARicftLc3WmobQkZr4&#10;u9t4PAaypHBuUTVd05nBOACy2YTXQzIzydXfUzCFuJE+YcKEf+VT9O9v8eLFK1eu7EsIrampqamp&#10;mTp16rdKWszPz9+xY8e0adO+4Yzv/oHFRLRu2rRp3yoS2ldHqKamZs2aNcef0FdR/ZiKQ6dE/wJH&#10;8+bN++qTv6H+VYyOb7OvRFJNTU0i47W//kN9sv4sXry4oaHhZAu/fu0dXL9+fd+So/BlhqwZBv0X&#10;wJgMG7PUnXoGpQQhJARwLhhjieVQDGZ0dwcjkYjDIX/bllVVbWpqcrvdoVCIc44xFkL0fVlRUeFy&#10;uaZMmdLY2JiWllZbW/v73//+lVdeOeOMMx566KFETa1vqGzrA1ZLb6I2HUJAMGCMOOc8UW5JgBB8&#10;wsQlp09bdczf6Uwmk8lkMn1DZhjUZDKZTN/C0NMmPPvCa/PODA/MtRYVaoahCs4YAwEcUyFLTJIM&#10;xgxuyDGVtrfrldXxfftZTwBJVMZES0lBA3Pl4tOMWBS1d9BPDyJK+bkzDYsDNrxI77lPdzmIzvQr&#10;FvOGZvzb35Fxo/iN18WsTqO2iq5+gMiS+MVKA2O++lH6SatlT6XD52C0GekKMaL8znXyPC+SMjl0&#10;qshnicTVdBWSFCRLUrIvBQAIlfqmLguKeCQcb6+DqN9pkYP+Nl+4cYDXJvlEZcjfWfZa0qiZkiu5&#10;r4aFEEKS5USl+NbWVqbjngBiOTLJsKDDPdBocJsb4obId2ImIFXiGoeoDjLhAg9KRTfNi1ccZr/6&#10;Lb3lRj4gT7v7DnH/Y+Se1fhXd8Jli8Wrb+n/d78UCHCbFX3vMgiHtZojiHGRni5NniSsFh6J0q5u&#10;fvgI44bdYDFvUtThpBST3Ex5SH6MEgMhrhlYMxA3EtFdhDHBxGIY9KM9/L2t9skzzBmUJ9A/IXTN&#10;mjUrV678Do1MnTr13nvvXbFiRV91oG9ICJEoUL5z587vUEXnZCHOxJKU1dXVLS0tXxEGTeSs7dmz&#10;52TnJCq/f6suJS7nZA1+t5hsVVXVCdM2/3/a/NrXfsOFX094B9etW1daWrp27dr+Z/6jVkIwfYV4&#10;PHbkaKW/q7yqqjEYirqdOCvDleQdgDHBGEeiam1daywGLnfalDO+RTpoov6VLMsIoebm5srKyo6O&#10;Dp/PN2vWLL/fX15ePm7cuNNOO629vV1V1Vgsds8998Tj8UceeeS8887btGnTtwqDOj3DfZ44pShR&#10;Y6k3JOobuplheD2QnCQQBiFYTc3evMFVKZmnf+sBMplMJpPJZIZBTSaTyfStLFx4Mcbk04qt3qTQ&#10;gU8/tVq70lPdskwJxobB46rQdBFXDassHHYGQnM5jdwc0uNn4ajQdRwKQnu7ipAVQESiMYoJp+LQ&#10;Ue6w0UUX6YPzUSQCax4WD6+lDQ0oL4f/6IeG1S727JEefpzk54rlV/O0LF5RgfbvJxUxWXdLjVhy&#10;KtwXiIVCoiLJnuyIzfOq76usp0nFwDu4SEXsRGvAoWhTTfCTN2cPz58xZ7zH5dj90c6AP3jnbTd7&#10;PN7Nmzbdfscv/OFu35mXY8UGxy37KDikJsszJ9gOtUb3BpBwyxA3UKcqdIG6VQEIUSRiHNklEdIs&#10;hn71DLZ0idHeztY+je/+Db3+GjRmrHHzcrT6frzqXpyRghnj116FZcqPVsOhSohFmSxJhk4aGmOd&#10;XVYAzHnUbiM+L5Exd7rA4yX+Hj0Sxu3tKBRxqjqyWiiVuCRRmSIhuKrqLW1qVE0ZPWp0bbN72qyz&#10;Flyw4F/zhPxn6UsIHT9+fCIV9Lu1c9ttt9XV1SVqmp+wmvnJ5OfnHz+t+5s7WY5hIhL61XmmCxcu&#10;XLFixcmqD5WVlQHAt1oioKamprS09Ph56F/b269QVlZWXV29atWq79Bmfn7+V0cev7o/fQu/JlJr&#10;v+Jd+t/BxLgds1Zsot69GQb9Z1PsqWnpYzCENd3+wQd7oqEGm2KNx1ojEeOT8kNZ6bonSXHJdsLS&#10;hRDfcG3QLVu2eDwei8USjUYBYNq0aaNGjQqFQlar1eVyFRYWpqamKorS0NBgtVrb2tpuvfXWjIyM&#10;X/7yl8XFxYyxKVOm7Ny5c/Lkyd/wEuzWYCwarG1gSR5HdpZDlpnDgapqaXqmz5PqpJLN5cyn8khv&#10;6ojvPkwmk8lkMv1vM8OgJpPJZPoWnE7n979/ZTy+SNfZql//n8f28OULjbe3wNulAkuIIIEQxgRL&#10;FATwaAxFwkyWBeeKTJTcbIPK8e4upb0LEVlPdktDBklFQ2NuB9cY239AfnoHi8fjA9Ll8k/t3d3R&#10;W29S7S7YuEV5+FF88fnisksMm0s/epTcdJtkxNBfb+998jmydz8snM+mFcITu2xvHFH9Artlns5U&#10;P7ZxlwSAOMGGwdva2iRZBuBf/uKLENdwc4VrWPrF55/t8XjnzTnzySf/WLZzV8nixQsvuTQaj9//&#10;+wcDH77imrqIyHIiJ1QI3tHRQQjRGcvNNu5aqr6zQz/wph5XMBIYRXUhAYQ1ZJN5QAM7Ra1hHNa1&#10;Lr5tG5x/NhRkk5/9RP/Levmue8Qt10uzzuSXL+I3/NTa0+VI9YWfeka1W3HxUDxzmi5JIhgyKg7L&#10;R47Q+iYAA6UkS5ZM6O5Umps444xjTTe4w4atFg6IGAbmXHAuODMMJhacrc09C617gYbVy65e+jNZ&#10;phaL5RQ+M//mEkVsCgoKduzY8f/TzmOPPbZly5aSkpKT1V4HgNWrVy9cuLB/EmJNTU11dfU3j5Ic&#10;b/369SfMWKyqqkIIJaJ4J0x7zM/PT8zX7r86ap8lS5YsW7bsW8WFly9fXlBQ8LXBvm9VL37JkiVz&#10;5849WZn4hMTk9+8WZCwrK2tqajpZ+4mFX+fMmZOodwTf4A6uWrXq+JziJUuWlJaWnnCcTf9AGJH0&#10;zCHpmUOGA+Rm/7Hi4LpYLKbGA2kZxecOGBkI+O12e5JnQDAY+YYNHjp0qLy8/Nxzz6WU2u32cDjM&#10;GKuqqnrzzTeFEIqiTJgwYdCgQZqmpaWl/exnP9u1a9fatWt1Xc/Ozn7mmWdUVZ04cWI8HldVVVGU&#10;b/KOLs+k9AxfenZzKNjrS/Fp8S6CDqb7DLstAmJEYdE1Vpv70KEKQr9RayaTyWQymY5nhkFNJpPJ&#10;9K1ZLBaLBc5fcPaTf3jv+dc+q62LBsPgcCGrg8syWBRht4HDzS2y6OpE8ag9FJR7I6GOXu5U5OJi&#10;Mjc7mpuNVR06u6MHD9rranUg2qB8UXKJ5nZJR6r5hhdjXT36n9eTcJi88671luXyVdcEAPPGeume&#10;e6VPPhc2t/HsRrS7HOprjEffkrdmSTxsSAZqqEZ3b1aDMY5oBJxExBgalNnQ2LBt2za3252emoJQ&#10;YkE1Yc8sgCmXlL7/sue++35+x0qH3XHllVc+/PDDL7/88sUXX3zZ5VfU1TesXfuHIJYckxYIhBBG&#10;zU3NGzdvxphMmTrdQpHDHh81xLBvwDFkIwJBIIa8ish3YoRF2OCfd0HIEFFDlqSDh6wXX2ZcdRks&#10;vTb+vcU44PfctCJ69pwopazTzwSELr1QH1TAe4J6+X7LS68CE3hQPhk8JDJ1IiGSXt8Yb25S6hpR&#10;NB5lRDhddrcLbLa4L5WpajQYxOEYUuOgqigUwsEo33uIdweV2oYx1y1b4HI5TvGz8m8psQxoIpiV&#10;KGJTUFBwTMivfwWh46sJbdmy5fhmE5HHkpKS/hmRx6w0eky1nIKCgnvvvfeYt25oaDhht09Y1Gj7&#10;9u233norALS0tBxzKFH0vKCgoC8SekzJo77Q7fbt2/v3CiG0bNmykwUrj+9eYmL4MSWVju8PAJSV&#10;lSUm43/tpZWVlU2bNq1voc+Epqam41+7Z8+enJycxHZ1dfXJ5iCfcFT7MvUSj8QxR/sWfl2xYkVf&#10;lPwr7mBZWVlpaenxJeYXL15cUlLStwqt6Z8tFg1nZE/r6sUUtYRC0a7Oarulp7O9o1Vrdbp9wR40&#10;1X4O/iIbFCX+Qf22E5+JxfbBKxt2Hjl0/fXXBwKBWCwmSZKmaXl5ebNnz0YIIYSEEElJSa2trXv3&#10;7i0oKLjgggsKCgo0TRNCFBUVuVwuVVULBuZuLDuYUjCa6xqAAC5AiC8mGXAOAkAkVv0EwfjRyu2h&#10;HhQJdwiUKtFgJCZ7fLOTk13haPK4cbOc7nxA9Fvlm5tMJpPJZDoGEsfN9TOZTCaT6Rvaf+Dz3bt2&#10;R2M9lAiAL36zEwIwxtFofOPbr+fnHRw1AkkSSnJRwVRVhXCMt3XgYC/iwnA5pcI8npXOEFWa2/TK&#10;StemUq2tI77gHOZNll54RaT4hK5aLjhHKikJh8Loz38lThvff1S81eSCDAsWgBojgADZZdQcYgQw&#10;xowAtEdB5WR4siH4SDrgr08+8962bYMHDcLAb338TTz2IowR5zozWOzTt50Ne3+w5Iof3XADArR7&#10;z56HHnpoxvTpFkWprDj8Tunm5tYuefIl1iGTkw+9sW7NnZ/uP9DTExgzdsLvf3P+725pCATYvBW2&#10;WmIjyRa8389TLaIwCRuM98Tp5wEmgMd0CUvDimlmOnU4WcFALRRwNDY6q+uDkhzt7cWXXCg1t2mb&#10;Snl6Gj17rrVocCQjXTG43toiaqpFKCoAqMutp6dxh02yKAQwCfSCrrN9n0Bt47BzzjvXbrNwzhO/&#10;0Sc+6wa2WZMmTZowYsSwU/hs/HtKBNcS232RvtWrV+fk5CRCVPPmzSstLe07//33358xY0bfl3Pn&#10;zl2yZElfmfL+9X8SEgHBxP7+79X3dse0f3yqZv+5un2BxUSzJ7uo6urq5cuXn7DZvhc++OCDN910&#10;U98J/Xu+fv36vitK+IofDo8/+YQXcsxl9nf8oK1evfqE1eSP6UZf6afjPf/884miRv339I85fsUM&#10;6B07djz33HN9S3kev4xA4pL79p/sDva/iv7vfsyI/TvUrfqv5/cHKj57qvLzP6nxdkPnNke2y53s&#10;Ssq2O9Jli6t2f9Xpd35IASHACBAChAAwYAIIASBAGBAC5ODoqWT6sI9seflVSqnD4SgvL09LS3M4&#10;HJs2bZo8efLgwYMNwxBCNDU1SZLEGCOEIITq6+sJIS6Xa+jQoQAARuzWpz5+bH+K3eYCXQODAWNg&#10;fPnxxbYBjAnDuHPuX8+YOCga7YlF2gP++nC4J9jbYLEQANeQ4suHjb0hOdl3qkfXZDKZTKb/bGYY&#10;1GQymUz/FJqmr/jpj4uLnh49DK1/iVqsQlNjAMLllImsxMLM4RCqxgO9JBrLTPJOAJy2/YNPMNt9&#10;RQnp6mIVVWLoUNzWYhytRnYHRUg0t4gpk/itN/IVd5KQXdoXTmqMSqI7jrvCosCJhBCHg8AFyrAD&#10;E1DVC3bJ4EaOJe2VDS8MGJBjtVp7urt+fPd95VGnfcgkItsR5kY0ENn9ao7Rdt6558fVeCgU2PbO&#10;O0dr6r2ZOe7sIcyZGuQY210i1LtgqOdXt9+qG7rBjIOHKtbeu+jhlV3BMMz/ma0KWXGRB+3sgCyL&#10;AIQ648IfRzHGVDFkIAwptLb5Datd/ricCVXLSqUFgzFmrLAAUlJx5VE+fChxu/m65zkmE884YyzG&#10;nf7O3U5rU1KSJkk0GOZWm8w1NRxlIAilVl1Hl1yk7tonH6m9avV9v1WUb1312GQymf67BXuae3t2&#10;19R8ZrEqsYgfIaWh4Wg0GqAyzXKkFlz5MhKAv4x4YkAYMP4yHooBMCAriK3p3qfHFlz345snTZhw&#10;8ODBvLw8SilC6KOPPho7dmxaWlpdXZ3VavX5fPX19V6vt66uzu12e73eI0eO5OTkVFZWHjp0aPSo&#10;kS3+yA2vKi16NnAd9C/jnl9EPw3QGeiJPcZvFvzK4zIEOFPTcpO8uZSoiuJSNV40eIQneaJsSz3V&#10;42oymUwm0388cvfdd5/qPphMJpPpvxAhxOF0/+WvFW+8HQn0SpEIjav2mGqrr7fWN2UEo0Ozci/L&#10;H7Rk3ITrz1tww+Qpc7dt3VaYt+X669St26GpDZUshAMHWDCMz56t1NQaF54rmpqtkZjucODN77Df&#10;/FS/fJIR+iDk2Kd1uBVDZ8RKkV1h3SoCwAYTA5zYKkkEj8yIvPPuTo83Z0hRUUpqyvSJY2h3/Wcf&#10;bonohpDs1J5E0/J66o68v+nNTypqD7ZGY+kjlBGzLSNm8wEjYq4sxFhSd8WPzht/47JrnS6XAPze&#10;e+/dcfudiDQtmIHbe/D6D5XeJAeySahHhWSF1IZ5rwY5biRwXqqleJhc3aYfruGIgY3S2bOMZUtF&#10;bS2afzatOCIoYefOx9vKeCzOb75eqLEeRMbedNMvJk5enJpxjmydEQgXVVQqtXW4swsYt4ZCUkcX&#10;aWqhm7bYOntGXrv0hry83FN9n00mk+nfSDwer689uG/Py7VVb+harLW5uru7OxqLDcgtysiemJ45&#10;wqXY5L+UwRfZoBj+9kG+nB9PABAB2hDubh4y0D4gKzd7QDQazcnJef/99wsLCzHGqamplNLm5mZC&#10;iMfj8fv9wWDQMIxIJEIIkWXZ4/H09PQUFxcDQoMGpNXVHN3f4QLAwBjwxIcBjAHnwHliDxJ8+sAX&#10;9WidIiM93tTSdNjf3RIKx4BHmxp319Q0ImS3WNyybP7py2QymUym787MBjWZTCbTP1Fvb7C3N8AM&#10;rus6YEQpoYQ4HM6kJDfGOHEO5+J3v/tdR9M9Fy2I/+EJlJYBiy4g6/5iGFyaM4u+8Ip+1lkGJWT9&#10;ejZ8OKusVOoa2J8eEwUD9ffL6B0/h6NRQtJt3IKxTIyWEE61cgxgAGac26hDkeM9waluMWHCxWfO&#10;WzJu3BiXy1FZefiZv6wvq27voF7dmQkCW3kMeweA1WUIwbQIC3TJ0U6P2jEt33vVlZcNHjIkElUP&#10;7P9s01vrIq3r23rEjiPamqv07bvJ458obKwP6QaqCSEHRVEmrBKoBmqNgFMRGrfH1Vg3t9tgSAHF&#10;mC2/Doei0gfvqwvOw6VbhCdZXHqR9PwG1htiP7wav/CyfUD+ypt/fFPfFF7OeSDQGw6HdZ0xbmAA&#10;QgiVpKSkJKfTXPfTZDKZ/k5Xx5GPP/ydakAoxNxJ6R5venp6RjAUUiTV37G/qXGX3tk+/vYwEokk&#10;0P4Jof0zQ4EC7gH9rkJfc0H2ljfebGho6O3tzcnJwRjv2bNn/PjxFRUVR48elSQpNzd30KBBwWAw&#10;FAp5PB6v13vgwIHE8qCpqamqqiqK/NlnB6fcVRGSh4Ku/W0ivNG3YYDBkME23VvntLT2dB1qqvsw&#10;GIo4nEm6FtOYz+VOJ1JGSjJNSrlw6vRLMP5GZe5NJpPJZDIdzwyDmkwmk+lUYow99dS6j3evnH9W&#10;z/oXUfEwecY0/seneWamcfpYy3MbYP4cw+0Wf34WfvpjflqxeOBhywfb6fz58EEdDynkcDUO9xAS&#10;ZFoshrwWiBhcJmCnqDEKw5OFT6Gh+BUF0fn5kbomLajmcMuZI0+fN2P6DJ/PW3W04sOP9u6vbqxs&#10;6WkPsTDIGISENK8khmWnDB+YNmXi6cXDR4TDke3bd+zZuVEPvjO64MjMCfDeLsuVt7OS2ejgUbHX&#10;T9AgJ7ZKKKiLsI5SbTjKoLZXCCFskhyMDcoijU1kWBFf9QsSjvC1T7FrlqDODrxlK1p4odi7D/w9&#10;qORS/t42o76BXLSAbHzHO3X6b668soQQcqpvjslkMv0n6erqamnaE4s1UmJJ9iX39jSo8Z6ers+7&#10;2g+0tVQATsKUWAzvGXe3Hjcp/ottAgh9OUHeCXD7kNSDQ3L++uQfU1NTDx8+LIQIh8ODBw+2Wq3b&#10;t2/3+XyjR4/++OOPCwsL29vbCwoKjh496vP5IpFIPB7HGO/fv59z7vV6s7PSH3hu15MHRgCRwTBA&#10;/yL0CYyBYSQmxSPDePKmbZkZqanpeTYrjUcb2pr3tbd8Eo+FYpGuuCos9ozU9Blzzrs/JTX9VI+0&#10;yWQymUz/qcxJ8SaTyWQ6lV577c2Nr9+14OzODS+R08eR08fwtU+iyRP4qJHi6T/DReezgXn8qT/B&#10;965Agwrgt/fhzyqRy4kWLTA2HrDsrHLGZIklWwwbEQ0RFDSExwJRDakMW4mhiNxw/CcTg7NPiz+1&#10;VRmYA9ee56d832f7d2zctLemtju/cNDkKZNmTR4/Y/TgGSPyx+V6zhw+4PKzJlwyZ8qF82eePm6c&#10;bsDrr73y7LrfddU8Pibv3fPO6Bo9lFAKnxzmr+8m3Z0s4LBFvFZEETEAelQI6sgpIYwERcIhC5V5&#10;LCQrQ+oMiNY2IxQxFl5AvEl4/UtwzhzudvPX3haLFlBCyKtviIvP57pOPigT8+dE3t74mdVeMHjw&#10;oFN9c0wmk+k/SW9vj0wiFkXrbPuovvrdmiOv1x3dWHHwU6vd63AXaoYzM3uC15WX9PpBAPFlWfhE&#10;RghKbPRPs8QADQTwxDFuj8fr9cbj8aysLIxxTU1NoujWmDFjACArK4tzHggE/H4/Y0xRlLq6utzc&#10;3HA4nJOTM2rUKIfD0dvbO35E/oubd8fQADA0YF8WR/ricyIzlJ8/+TDwrsMHP3Q5pWjc5/KeVlQ8&#10;JzltmN2ZarM7FcpGjDzL5hrhcLr+1SNrMplMJtN/CzMMajKZTKZTprx8/x8e/fElF9dsLpVGjODn&#10;zMZrHuDnnSOGFomHHsXnn4tGjeRrHkLnnA0Dc+CuVXToMHTpIuPwYfGDK9jM4niwmYVjwufj+bJq&#10;rTfG5iiZNhTs0ePdOlAQWCRH2LhB4pEPrNuizmAnzaSxiSPx6cXBwZmVrQ1lL7z46vbtWwMBlSqu&#10;1JTMQYWFA3JyCLX4/b2792xf//xjb7/0fw7YcN7k8jMn9RYNgt6grblLOlIDv36CdmBLPAwxN+U+&#10;C4Q5UgXEmfBZQeOCcZ5hRxKWkHBmyW5sBAPIm4I/+ph/sldavJDbreilN8jiizkifMMrcMlFIimJ&#10;vvoGX3oN7/aTzz/D888OvvRyxeCiiampZkEMk8lk+qYcDhcIaKx+4aPtj/q7j3JmIGVMetZwimMe&#10;35jMAWOTkx2x7gr3Gw2JovD9Xor6/QslIqMEcHXE3zt+tOKwT540CWNcVVWFECoqKmKMVVZW5uXl&#10;bd269cCBAwMGDLDZbPF43OPx9Pb2JiUl1dbWJicn5+XlKYricrmysrLTfe5QV9OOT0JAbF+mghp/&#10;KxlvMDD0cyfsys3NzcweosY6DnzymqHHDSZx4czIPt2XWlw8/DyOR2bnFJmT4k0mk8lk+s7oqe6A&#10;yWQymf53dXZ2+bydNgnn57OLLxD3P2QUDSGnDRa/e4jOmytmTRcrfyWNHcV8XvHbNeTcuWjJlcbm&#10;7aixCYVDcNoQbe0demubQBLYLdIOj/Sn942iQc4sX/z1dw01OxlcqL7TuOttpufYCeJ7D2lLP7Mu&#10;PctYcZWenwMDc4ILzgzVNFQfqHxv4243JynEmosxUqMNSOvISuk9q0gtOgdcDi44AELdfvzoXyE9&#10;FbYcsh3klFg58zpxUMcSAZkDB6FYEBZgkxATwh+FkEGjxrg8PqZYvB2Srr7acfBg74YN/I5fiJt+&#10;JIoK0f0PSXf+HHTdeOgPcMsN+tGj+Kl1eNk18NKryG4TLmdjZ2fnqb4/JpPJ9J8EIejq7ursbE/y&#10;TcTE5k3OjIRbiJwyeMhZaqyp5uim7u4GnyWfIwQCAMSXwVABIAQgDAIAMAgMggNWgZ8Olpd37bGl&#10;+gCgoaHB4/EoilJeXu7xeGbOnBkMBru7u4UQe/bsGT16NKXUbrc7nc5QKDRp0qTu7u6GhobEq7q7&#10;u8OhXr3jYyVuU5W5YMS/CH1+sU4oB4MhJhgX1ZUvStSRnTdt2v9j787DmzrPRIG/39HqfV8xxugI&#10;MDiEHRIi0ZSkSE2bNG2T1qbtlOn0ppF62zuTJ9fqzHgmvTPuIpW2M53UaukyNG2R0pImnWZBTkMS&#10;SyEJ2YDEQIIkjDHGxgteZcmSznf/+MLp6dHiBYPBeX9PnjzyOUffLgGvv+XDX+zqCvR1Px+JqM52&#10;FC6q3kK4fIVSrVBw89zKCCGE0PUMw6AIIYTmzapVqx4jG4Jn2u68g/z8l/RMR+TTX4/9ZwusXx//&#10;mAm+u1tZswQ2blD89GfCPXfThnsijz+l2PsbZU/P5NBorIrSrBy6LB+AAgix7f+HjqxQP/rYcIEK&#10;LJ/OfLw7FoyrIRajcUIyOTpGQaAXC3KCF4aBEgqUUsjMoDfWwpraSDR6YXi8t6f/HUKhrJjLzhI0&#10;aoVAAQSBAgiEcMA97lF7X6d5S7gXgoRUqoRz40RfEOseVwLESzUQBRiMUCHODcXJcJzLVNChaOhC&#10;+M8D9M8+TRTorx4Zvu9v6B0/pcdP0l+5uL/7AoyOCj9qoQ98XQiNU+fPlJ/7DPzwYeHXbu7eu7Oe&#10;bwuDcsuKFbXz3T8IIXSd4Zetzsz+1lD/sYH+45lZNy6uqjhz+om3Xvl+V1ffEp1xzaav5XFEgLcA&#10;AIAQIOT90+GFSy/ePzWBvSoHTk0gGDzd1dW1ZMmSwcFBSmlhYaFSqTxy5EhZWZnRaKyqqhofHx8d&#10;Hc3NzR0fH49Fo4Gg/ze/Pjw+NvbmG6+fOHmiblXd0WNHKYUbV9flaw29sRjEY+9PBRWPS4rHaCyW&#10;X7BEz9/Sc+7Y0Tfc2VnZy+s+Ub3uG4rVQScAACAASURBVIHA+bzsnv6LY+MTJRs33jiPbYsQQggt&#10;AMr29vY0t+vq6q5aURBCCH3QVFVV3Hf/Q7/+VctrDwe7zmWWF78ZmRxdvJiUl1DbQ7G8PPJxE/3P&#10;FrrjI/G7Pg4/2qNq83L3/x336GNK7yvRG1YSQinE3k8qt4RUVNLBGPV1qdYQorgY5iJxThAgLMCY&#10;ACNRIUt1Q3HM8omYRgOxS6cDxgRCCOEUQkEuV5JHKIAAAgWIC3EKwI5rVyvgpSOK/3LF+0cUE5Mc&#10;5Klo7wSNURqJcbkqODNKluRQtYIoKDdKhYkYUSiyRyerS4Qla+kNtZpDbyqiMeGW9fRXvyF3302+&#10;+HnQaOlvHyX/60v0F4/Qf/5/yo9s106EoqEwzcnJfeWNG8+co8Wly++3WCsrK+anVxBC6LpFiLqy&#10;Ul9SUrlK9alQKOI/4Tny+tMT0Rrz3Q+oVMqR4XfePdmuowIFQgE4AA5AAIBLLygAfX9mqMABiUHc&#10;MDI5vGTJyZMnb7/99pGREUEQRkdHV65cWVFRMTw8HAqFHnvsMZ1Op9VqDx06NDJ88XRH5+vHTl5U&#10;6rrG8yZyvqRcrj0fJzF9WKNUvwzKIQWF2MRfFsLHJUfGx4Xge89Njqr0Kz/xoZp/D7zrDbz7fHWN&#10;+TbT5wBgbGwkIyOL4/DoPIQQQmiWWPxTiYFOhBBC82jD+nXr1v50cjI2Ojry4x/98JeP/Ckjq5iq&#10;Noej/m03PB+JRLZuoRvWcv/0EH3ziOL2D6n8/snR8bw/H6T1n4wW5EdBACBAKShp3HSrMDSh/off&#10;ZL+qViqWcORcWDg9woWjimNUk0l2bOVuqSZhAj2DpLSAUiBUgM7z6qFhsnJp9OK4+ki7YvtNEbVa&#10;eP+8DAqUEJWCnj6n/M4vlMHOSUWhkuaoCaUkDsKkQPom6EhUEAD6wwolFw9F4zGODkZpbLJoWXZe&#10;cWwopmz1TnZ3kZIitf8MEDX57g+Eo+8o7viIYvmyGKV0/XqF99Cd7YGl53sOnXp0cM26T99v+Xpm&#10;ZpZareS4D8qyx2AwyPO8+KPJZDpw4AB77XA4bDYbe2232xsbG+ehfLMVDAZ37Njh9/tn+kafz9fc&#10;3Cw2gshsNns8HkjWFD6fz2g0stfSBrzW6PX61tZWnU433wUBAHA4HAAw/UFltVqdTmfSWzMdnOx0&#10;HUrplE+iWVOpMgEgM1MTimSsuNGypKaos6PtnSMvj4dCpdp8SoBSKgABoBSAk5yPdGmNPFD2hwAQ&#10;RU/PRCjU29sLABkZGb29vdnZ2QcPHjx37lxPT09nZ6dSqSwuLg6Hw8XFRS8cfve5syWw5BuQUQn5&#10;kyCQeDwWmYyCIh6ZjMN4DOJRiE3+VRj0UiSUCPFFuk/EJo4dPvTzvLyiNRs+n5O3MxIrYjXKzsZj&#10;kRBCCKHLwuKfBP8ShhBC6BoRCk2cOXMmLy+vsrLipZde/uXPv1GY82ZunvbI25kHXxjZvFHYvD5W&#10;UREtzFf//gnlF3dO3vWxqBCLEQ4IJZRQoiDnz2kfsOf8/rgqXkyURKU+MQTDkYkY2bwkvuch7rfP&#10;Kn/9XsbGZfC360Zuro2dbtf0CvS/ntHo9YrqzNi+V1W7vzB867pILA6UAgeEUyqGRuChH5H/flIB&#10;KoDqTFApgCNkIATZWprFKThFTBBIjoobjMZHBDIeLiXh4mptJZ9dlDO2pDTefpSGx+EfH1Dk5kbH&#10;RzWnz0S6usEfIHn5GpWaG49s/uKub23etKGr69z4+Hh1dXVGhna+O2F+sBhTIBBIjJHp9fppBhP1&#10;en0gEEiayJxj0Vue55OWjcW5Ut1NnyakDmWK4U6v12swGGR3rVbrgw8+OLu6u93uhoYGi8XS0tIy&#10;i7dPiXUNXBuxPzG87nK56uvrp/9G1kGyVhJTm07VWA9eC43wwTE5OTk23HfsrW+/9caB4mJ9/0Cv&#10;YjS46TsThBIOOA4IAeCAvQYChADHAXBACBAOiBKgQ6n43kdv2vnZ+ptuuum5554bGx8f6O8fHx8/&#10;e/as0WgsLi4uLS3Nz88HgMWVZW29lbt+ej48Og6x6Pur3WOSxe/RGMRiEI9DVDIJ9P0XMSIIj/98&#10;WMH1xyZHIxN+iI1/4jNPKDQFKpVqvlsRIYQQWjhwb1CEEELXiszMjJUr398Qc+vWm4qKftbefvzi&#10;xYtvvvPUhw3Pff2rkZs2UG12FGh8Iqz57e+4NTcoliyN0xilQAkAUCgpjjXdN7zsqYyfPkrDEaGy&#10;WHlunNCByViUHjmp6OhQXOiO/Smn8Gir+qHRi2QwtmlzbDw/Z887WSWh0ABVeo7nb71hgEKMUNLd&#10;pz03wL1xEh49poGKOMlWUSAkLkBYIOXZAscRFRVGYyTOxQfGl5RoPrZjcuONE9WLoaAwXFoQKy6Y&#10;7OgiD72nbvikcOuHJoBSAMFopCBAIEh/8Yji0SeKfvCDr27etAEAqqoWzWe7XwNqampS3dLr9dNM&#10;ZBZTL2dNp9OlCWZRSq1Wa2tr6yzSNJvNqR6orKy02+179uyZ81BafX39jAKCM+X3+1mk9cplMX2N&#10;jY2NjY0sVD0jSUPMjY2NW7duNRqN04nX79q1y263zzRfdDkGBy4cff0X5zoPazJqx4aPQrQnr1h3&#10;Tt1VFYkJ788Aff+IJABCgHLsy/r9maEQBygmnFaAZ59//tkXX8wryK/IzddoNBs3bly3bl1+fr5W&#10;q9Vq//Lrq9iZERoegyjb/VOc7Hlpyie7+Jej4WN/2Rs0FodYNCczXFZRNzw80HNemZWVcSpwtG71&#10;bZTSWQxXhBBCCCWFYVCEEELXIkJIbe3ynJzc//jBt+uWtX31vrGKyhjEAWIAINxzl/DOCe57P1L8&#10;44OaRRURGlf29sNLryo+bIzXrRXWHo9o87IuZGWM51JBq4W+oaPHw1Y7xDMFMj5GKjM6i7Q//LNi&#10;pRAL9mmiIQAuNqgiwvnImfMZZ85qW1+NVpdxz7bR4KDi7XMQylGSxblCjJJRgRBKsxR0OEJ6Q8p8&#10;lbpQWRCZKFVOfmUn7PhI9MgR7Zo1kwVFMaBC5xnFd3/ElZcKd340DkQN8SilUUIBCPA8/Os/htet&#10;73/U9S1C6Mc+9jGFArd7Q9PV2trK8/z0J8miK81gMFgsFqfT6fP5EmfpSrEpseiqCY0P+0/+D0fO&#10;Dw3HIfp0RmbujRu/tGjRh06u/k789RMEFABwKb5IL70WADjyl0PkAaKRGwaGR3W6sguD3PHguo/u&#10;uP1f/yllllT4S3xT3PczHpOEPqVxT0mcNEZVcPw1794b1u3QLftERubms2eOXBzwPv/n7pu2fior&#10;O+dKtxVCCCH0AfFB2XoMIYTQ9SUSiTzzzLPfbKqvXfqzf3xwqKI8DrG/HOGbkxf7yIejbYeUX3sg&#10;y/tSBgXFhT7uH/+FfvM7mjNB7lOfjtkfiGxbFiuik9Vl0R13qW/arIlmZwtV+USlIG/0q86HTnRy&#10;vz8EzXsnj7w6ribAxQQlhN95q/8r/xx1/JT863+S370EB/3CxSw1FGoVgQnluyPkYhjGY8K5kfh4&#10;WFAq1b0RAzf2vb8b+/P/RLd/KPTt72n/6f/RgX5FNMy1tir+tbnmTNfNHKfb93vt089Eh0Y5wr3/&#10;b2oaB606fu9d4Qe++qbnqa99/weOnp7e+Wzr64fb7WaTJcklbrdbvOvz+dicqWAwKD7Anne73eIV&#10;9rD0GbZNJONwOBwOB3tenJhJJMQcHQ6HbOYmKwATDAaltxKLJKuXrHhp6HQ6r9cbCASsVmuax8xm&#10;c6rCOByOxLqbzWZpO0jrIkvBbDa73e5UZZYmLu2d9Mxms8/nk6bp8/nEu1arNen1YDDIJgtLCylN&#10;RFqj9FJlMU07d+4EgEOHDokFSywDK6rNZiOEiH2Xqsp6vd7n84mNKZsTnWpAzqLlFzaBkr4LwZPv&#10;7KeRt8oq12zZ1rRoyYcHRjomlhVTEIS//EdTvIjHgRKgNxw7ectvnzA8+vvPv/72Nl3a+ekC/evg&#10;ppAQ7pT8KF6JCxAR1q4a1WTr33vnfw57vxMLd9yw+pac3Mqx0GhkMnq1GgwhhBBa+DAMihBC6Joz&#10;MHCx5cf/9dQf7//bz738pb+JZ2VEQZAsASbw7POqJ55Zf99X/v0jd3xnr/vm7/+XMjMTamtjv3Fr&#10;HvpW0VPPKj99e+TXD/Q/8r9Hf/1/xn7x7bGvfUG1tVIoGxwRNCquOhsUCijNzdHnlddmQVmW0BcS&#10;CFFGqTAePXKW9mmV7w4LY7WFCj6H5mu5wYhAhFgGJygg1hsS3htX+sfW5EduXTdRtSjS3at54knN&#10;v3238p32NZvWKwSBftuu+LXrls/sfPhnP//vO+92arJ//MzBnQ/v0Q4Pq1gYlEWNKBU2bog1Pdgj&#10;THznu99+4NVX35yftr5OsLhSQ0ODx+MhhFBKKaUmk6mhoYEFvwghRqOR7a0prli3WCxsk836+nqv&#10;18vzPLvucDh27NjBEgkEAjabzeFwsMCfzWaz2WxtbW3iHqOEEK/XSy9pa2sTn5Suktbr9c3NzewZ&#10;l8vFjjMSidl5vV6PxyMNzxFC2tra2F273S57Y1IGg8FutzudzlRhPqvV2tTUxNLkeX7Hjh3S7ABA&#10;zK66upqFzzweT3V1NXvG7XYbjcZAICCmwPN8MBgUn2xoaGBlZtMbxcAui76xd1ksFrF30mDxR4/H&#10;s2vXLrEdeJ43Go0sLOhwOLZt2yb2uHgYlF6v53k+EAiw8WAymXQ6nc/nkzamzWabTkwzVRazk3R0&#10;AQDbJMFut1NK2e6iZrNZLK3L5WJVZg0SCARYMdiYkUa9EwckzKrlPwjicSgsWlJXt23DzZYtxgcF&#10;KHjzde9EuG908dkLBAhQ4f3/QAAal7wWgFIAdoUD2BiKbBwcXgQZYeCiQjxdlpRKgpsJ0c/ECaHv&#10;7xkqgBCrqggUFWZmFd4WDPpf932n/a295eVL163ZnJmhuVoNhhBCCH0AUIQQQuhacvz4yfu/8vlv&#10;P1TU9Z6ajnHCEKHDQIeBDgEdJnQM2g5od3524wsvvB8I8PsDX9r1uY+bMm77WM3GHZ/9X19t3H7b&#10;mp33qH/VktHxjloYhvgIBN/MePaJ/I99qQTMlXBnNfmUXvepxb/4Wd7vf5uz3FxO1pSpN1Tm6AtU&#10;i3LJ5lKoKyY3FsDyPFiWD8sKYVEeKcxU5GnL+Mz1xuyq2oyS6uzl+mzzbeT+Lys+/KHMRcv1dXd8&#10;6ebPfs18T139PUvqP3PvvffufPzxx8PhMCthb++FB/7BYv+33NB5DR3lBFYd9t8IF7qgeHyf5ouf&#10;2/Dbfb+fnIzNX8PPJ7Zhohh3kzKZTOJri8XCQpmM1+sFADEkJLsrS9NisYhPAoDL5ZJmIebCzsAR&#10;b4kH+ySSPmmxWKTlTCyMrEbiG6WvEwsjEwgEWBBNzEJW/aQN6HK5xCrIsvN6vawdWDXFNoFL0Tox&#10;XwAQ3yi7m6qm7F1i8aTFkGH9KO0ReimKnfRJsZqsi5OmKSYiS3bKW7IsEt+VWCrxXaxZ0owuadMl&#10;ZiTelXWHNJE0A1Ika/kPuJHhi6Gx7t7uZ59+8t9eevFfnvrjv/zhNzvc/2186lOG5wHagGsDhQ9U&#10;h0D1MqhfAc1h0L4OGW9C5hHIOgpZb0NOO+Qeh9x3IS8AuX514cgjyUcU88hz/eqPvQIfeQW2t8G2&#10;52BrK2x+Gtb/CW58Albth2WPwtLfQvUjUPHfUPIzKPgJ5P4YMn4E8L277vrBs09//cnH7nb/cvuv&#10;f/aR7/5L/t6HKzv9f+7v67lqbYUQQgh9EODeoAghhK4Vk5OTzzzT+ptHHvrsp/x33xFRqieBAlFd&#10;2ryNAMSpt037i9+ufeD/Prxhw4Z4PN5x+vQTj//B91ZwourvCupuUmiyjsbGxis1x94uf/LVYMH3&#10;+lfXcnz1ZE42fbJ1/F1aoFikKFLHPrR4zHZvdMPqMKW0oiTe9hqtKtMurlA/8vjwoU7VotKJ5VWT&#10;Y4PxixMQj6uiIVhapahdTtWKeFEpnPCrjp3UnO4q8L6nPBLmtZU35G1YxeXmjhAyOrYJwue+e9/d&#10;ORmqPT/72YsvvPDpT39646ZNpaUl//rQd/5jd+ZP/vvn938plpF96UAOCkCFDC3cfadQu+z4fzq/&#10;9u7JI1br18vKSue5J64lsz72vbGx0Waz7d+/v7GxEQBaW1vZFDw2PbChoUF6Yg+bRpo0d5PJRKY6&#10;+b21tVU64zIp8Zx3AGARTADweDyzPjOnpaWltbWVTdtM2kri+ewiWXZJN7Jk7SPODAUAnU7HZoNO&#10;s2BWq9XpdE7zYVFVVZX0R1mPmM3m6cyTZcTT22dkRlnIdHV1AcDWrVunP7rYCnrZrY6OjvQZpR+Q&#10;s2v5hS0nN390aDIymRuP5ZWUrpiMR4sKlxVX5D0d2K14EVYOUAVQASgARwAIUACOHZcEQBQAFOJx&#10;AAVAH6fqyshcu/VmVfViAJicnAyFQrFYLDc3d3R0lBCSlZWl0WiqS9XbarlDL78ehgohng3RGMTj&#10;ILBZn8JfjksS/4vGIazIyzlTt+xYVfXnqhd/ORA889brj242NHV1vh2HsqLisvluQoQQQmhBwTAo&#10;Qgiha0J393nXvl/4T/74nx64uG5NDKgAcRgbhQv9ir7h7IuhzGhcMTCo/OWvlVuNnw2DZv/jfzrx&#10;9lv9fX29IxOK9XcVL9sUF6ICwKQmQ1lbtmiFgY4Mh/pOvd57ru3w2dhwnzDWT8PDms7xtRuUn7wj&#10;mpc5PnSRqtXclvWTWzcIABOUKm7eBJ1dw4UFJC+XTE5yExGhp4e+G8x477T6WDDzbX9291BZNKNM&#10;W1qRt5nXFS/itJmUEo4KQAQOCM2v6BzLfPqN92xf+PiDDz7420d//8///t2Vq2+8xWAoKipesubD&#10;P/vJmxNw7NPmkbLiaF4uECVAjAiUEkpra8Pf/mb0l7/54Xe+feoz9f+wedMmpRLPTbpcFotlz549&#10;jY2NDoejublZesvlck3zbHS2rJ4FMQkhdrudxVWnLxgMsmgXpRQAzGbzXC1Y9vv9hBBxsb+IRfRY&#10;HdkR7cFgcNYBZbi0r+WUWPyRzZdktWbxwdmpqamBS6E9u91+4MAB1gvd3d2p6sIqyyZOAgAhpLOz&#10;c8qMZpRFUnv37uV53mAwsDDo9EdXqhB2GkkH5Ny2/AKTk1+akV0YjRXqeP2yWnjrzbee+ePu8lqi&#10;+OHfD/7wjwVHO1VCnAKloOAABBBYJJQADau152uXLf7U3SrD1ptWrZxQcJnZOaDVxGIxtgdrTk5O&#10;LBbLzMzUaDQcxwmCsJlXP/5va0Oh2okoOeXvePmd0ceeeffEmezJKEA8JjkaPg6TcQhNAp0sLzu7&#10;+7uL87QnXvE+uXTXZ1evXb1EtzVDq47GOI7DA+IRQgihOYZhUIQQQteE555re/65h3/w3YHltbHJ&#10;Me6EP8N3bOmJvpXnIuUDkyUTsZxYTD0ZA6rnnhvLanvsjaHz58K9Zz98I6/OVis1y4FS7tKxv4SF&#10;hHILcwu25tYSIRIRwmPxsYuR8GhsdPT4ZOhbL0Sq2geWFI5lKNUKRQSEGFCBEMpxHMcJAlVOUtVE&#10;TBGKZY6Ec870aPrH8riMguzV2eV5BYrMbFAqqRAHIQ6UAgAlHAEOgHKCANn5nreODff9ol+R1zdR&#10;NHbD3W2RSe/zHWpVt1qlDtV96tcd21/af3FR5rllBac38u+trR3Pz4tTTiACLciPf+0rwre/7/mp&#10;M2PVypX5+Xnz2yNXE5t7mBh7usxw4YMPPuh0Ot1u98GDB1nwCAAqKysBoK2tbZqBKsZgMFBKHQ7H&#10;wYMHE8Oger2e7fyYtOS7d+82mUxiAaR4npcl6Pf7pxlzZLxer9FoNJvNYtP5fD6Px5M0vsbzPIsL&#10;p0mQTRHdu3evtH38fv999903ZWFsNtv0I4BpBIPBQCDQ2NgYDAadTqfX601/AruoqalppnHqmWaR&#10;yO12ezwetsh9+qOLjfnDhw/PLjwtG5Bz1fILlVKp1PHvf6zWrV9XVPytksLMU6f+8MSducs/9NXc&#10;Nl/45Lu5oXENgAIAQCkADRYUBe+5+8bP3KuqrNSvWPFeIDARChUVFR1vb68oLx8YGFi0aFFRUVFL&#10;S8u9995bUlICAOfPn1cplYsWVV7sPz8yMrK8umRDXZlpXeznv2373XPZw+MlEAeICRCOQyScXSBs&#10;uKly+7ac/IyntRpFlb5pU9VyjTYPAHJzCwFApZ635kIIIYQWMAyDIoQQuiaYTLe1t9/z5FO/vC2c&#10;sf/Fld6+2y+SupgyD9RqLpNwHOUA1EAIx8UAYgCanMVafv3r48OjwSPZK5cBpZJpM+ylQOMCxIEo&#10;OEVGLpeVpwYozdJU5WQc7RwfItHeyASEaSRGOVDEaYwABUIpqBSEKpRxjijDAleYo15Zk12QrT56&#10;fiQ0EeUEQqkA0Yi05JeW7BMASmOTHcPRPoVSU5RPCCeUFGeAwB6LAijygAhCMEpOhyIvj07+oePM&#10;0hcO37Hm0O1bekoLoxxHXnsDznbXfvnL9+Xl5V6dZr9G1NfXNzQ0GI1GaTSKTWqTzXNMT7YGnK0g&#10;bmhokK4E1+l0FovF6XTW1NSI8TKHw5E0dhYMBg8fPixGl/bs2SOdVSrGOpuamoxGo9VqZevu3W63&#10;bLWy+KPD4fB4PCaTif3Y3Nzc0NAg5p7+ZPPu7u7ERdMGg8HlcrEl2A8++KD0YZ1OFwwGpauzWXZm&#10;s1mMyUorLk6cZIcLyUo1zdiimEjSXQLSTErdtWuX2Ers7CPxljixcTqHF4lNJB7cNGVRp5lF0qA8&#10;m3grjtvpj676+vqmpqaGhoaqqir2XjaTNH00Ns2ATN/ySKq6uqan69Uzp56uXHFvtOZDPbdtXxGO&#10;LIsKXac7+l5/S3X6pQjEWivXjoXGx55//t2ioqNvvrlx48ZnPZ4NGzb8xw9/+M1vfvPIkSPhcFih&#10;UHR0dAiCcPz48d/97ndbt2694447/vg/f2pvb7/llls6z3ZNTEwcPnxYFQ/fzIcHwrpwhCq1ZVWL&#10;hMqq8s2rKu79+OacHM3J49pXvN9Sq28vK6uc74ZBCCGEFj4yo39dIIQQQlfOmTNnv/b3/3BGmRep&#10;/jDVFCkztCqlgoM4CHGAZH9aESLE4qPnjmcWValyiznCsVCkEBeAJjnMl1J6i654VXlea3vvLcsK&#10;z4+G1y7Ke/ad/txMzUud/YaaXMLRF4MDNy8pWFmaHY0Jx7qHNi8tWVGW137u4h/f7h6aiHLAAeFk&#10;ZSCcgnAcUKCUhocvxPrOZCyq5bSZIAgpq0o4IAqBKCfGw/ELp5eTA1/c9nx+5oT78VVf/Nsf3nrr&#10;tstsyeuUbHNG6daH4rpyhkWdxN02WeBJvCudFsdWSSdOjZRtH0kple7dKWYhy5elLHuSJc4yYlfY&#10;1p+sSF6vt7KyUkzEbrcfPHjQ4/GItZOWRLwLCculpY2TqjridfFhnudZ6DOx0cSKSwuQtFQWi4WF&#10;d5M+Ke5H6fV6Dx06JD7ApqmySu3Zs0cMaybO1pQVCS7tHsBI97sU03S5XE1NTWKaYgmlvSA+LN6V&#10;tpW0FqmykE2uZDtyyiSdfJo4uqQFA0kPSruVTRmWFkacRCw+9sILL9x6661iOmIhpTlKW36mGzh8&#10;QHSe8bc++UAorMqu/aJCo+GrFt9cu1IBJBSZfOvVnx998Z9LlzS8dmLi+DuDKpWirq7urrvuqqmp&#10;efXV19avX/vkk08bjds0GtXAQP+6devGx8ezs7MjkUh39/nh4VGFkovH4hkZ2hMnjpeVlcVisYcf&#10;fnhkZGzD2vyPf2ztC56HYjl3Lt3wN9rsrCxt5pZlq4pz8vr7L/xx/zeWVNE1m/5vSdmq+W4bhBBC&#10;aIHDMChCCKFrxejoqO/Vt37zP38+efq1ui3FA+Hi0YniMagQcso5hRKS7ZImxIVw7xl1ljYeE8bO&#10;nqTRiDqnOKdKT3OKgXBcPEqpAIQAEEIIAfL5LdXdF8MXQ9HVVbkXJya/tLXmWOfQG2eG2wIDlg/V&#10;KBXkP188tV1fkqvmjveOblpSdH5oYl114Z9P9r7ReXEsMglAgXACAAeEgAI4ArFwuOdsqL8L4rGs&#10;Sl6h1UaH+7WLVhClGtL+CRu/eC7ad3ZxWf+ysnMV2t6xc4Gjb+Tfb7Xf9Yk7r1gDI3QtYmHQy1mW&#10;jtCM9Pf1DF44cuJczxApLy0sXJpfVFZYmJOTc+il1r7zT4cjoUXVt7z6su/Pz5/Pzs7Ytm3bF77w&#10;eUKUQ0M9ZaW5arU2ND6QlVMWi2m1WrUgCBzHUUqHLvYouHFtRr5AobdnJDevuLAw7/nnnz9w4MCR&#10;o+/csjF+5yf+JjR6IhKJjJD1MU3p8NioVqX6+LZbs9TqZ5/+VkG+eon+3orKGWyIgRBCCKFZwEXx&#10;CCGErhU5OTkfvX3bqmVL/v2ht1drHrvjLu7pZ7N//OKOzA2fAY4j3F9Pw2QzxpQCF5/offGPY50n&#10;J/rOgRDLzM3/6NdtyjzFYX93SF0EmfmCglNwKkK4GBV6BifWLM7XqhWvdAwuzs/wneq/sSr/nfNj&#10;N1Tm3rAolwNYU1kQmhRKsrQC5ThChsNxrUqxsiIvU6N+5mQPxGMCUEIFGh5TjfevKM2uKVI//qSr&#10;663DlAqagvLcSr5g7W1/iYFyHAFp9Jay/1EAYXgg/tYfl90UbLpvfGSE+37L4i9/5dt33vXxq9ba&#10;CCH0waTWZLz25glt8eIsArVlFXkZmRzHEUKqFq/cctPtY2Ohl195ZTRUrdH0aTSasbGxn/98r06X&#10;O3Hx99VLanPyl3ScerKw/O7uc+c//JG/r6ioIIS8/dYjXWdPQuzk8Hjl8tpVgVO+ru6CSFyXn5d1&#10;/vz5DK0yq2AHp15zy/ad4cjk4Vdf1a9YFo8LQ2Ojg4MDg1GoqNrw5OM/+NqNX5rvhkEIIYQWPgyD&#10;IoQQurYsWbLkX//tR99zfO135yMrWAAAIABJREFUv3/umVfyFbUGgVLFxMUcFVXGxhUcUIFGQRvi&#10;tGFORTSZqvyy8EhfqOf9bfu4eOSjN9V99KMfvdA30B7ofP148Fj34GBUOyZohmPkufbQa50XiEJ1&#10;MRK7sbLg3GDo9tqJixPxRYWZjj/7x6OxGyoKT18YuokvXiVw+988NxGe6OwfujgaCYXDiuhksSKc&#10;x03W5Ku2bK65QX9T9aLy8dHR1574ZXs0DAATfZ0kEsndeAdwCkLjNB6n4yNZiphKiHCCIAAhau1I&#10;jEwSDVFrFdUrCuEuf+fB/9rz9vnebNMdzZ/61N3z2vAIIbRgRSIRQRBOnz5dUVFx7lzXPZ+5X6lU&#10;xWLxiVBIrdF0dXUJgqDRqB955Fcf+chHjrcfy8rS9vX1TUxMvP3221u3GjM0mgtD78UXr2x7/sCi&#10;spFT7x3LzRocGjxeWlr50vNNAxdeLyyuHRoUYqHDGvWq8bGzQ0Pqcz2nTp8+pVKpeJ5fvly3dOli&#10;AOg5393dfS4jQ7ts2bKi3NyJSCSnNCczc9PX/+8f/H7/0qXq8+fP63Q6QohGo5nvNkMIIYQWIAyD&#10;IoQQuuZUVy/+6v+2f/VrD5xRLl5TmrO2kt5QmrdmeY1GpWTLDycn4+91XXjJ3/tGd2+vUl1h+rI2&#10;p3ys42jkYs+SJUsqyisJIWWlxWWlxdtvXk8Foft8T9f5Pn9375CgPnt+YDwqRHNUsbFIaTT08sun&#10;InGFQDgAIUaF54JKLRf9eeeJwrz8GpVCSSZJZHB9VWGJNqsir6CWX1JaXJSdnS0WlVC6aHE1ACi0&#10;WVkVy4pv+nimbrUQGcuYHF1ZrNq0PHvjskWFuVmEEEppVIDjwXOn+sZPXRg6dTF+Ibdm8dpPd19Y&#10;Ydh287333jt/7Y3Q/BMPKUJoDoVCoaGhIUEQlEplJBJZtWoVpTQej0ci0c7OrvLy8h+3tOh0OpVK&#10;FY/Hs7OzCSEZGRkZGRmFhYXLly9/7733Kioq1BpNLDoSGh8qKeWrKg5n5fDli4tCY2GFYuhPj//z&#10;6ZM/Xrdpp1KlVShVfQMDsTgsWnxD3dq7Dr92JhQaGRoaWr58+fLly3NzcwHg7bffzs/PFwThmWee&#10;UavVFy5cKCoqqqys3LJly/r1GwGgoKDgzJkzWq02Go1yHJefn5+ZmTnfrYgQQggtHMr29vY0t+vq&#10;6q5aURBCCCFRZWXFRsO27eU1n7x143J+iVIp/73dihX627dOtJ/q8J04faQzfM5oElbVriygd39s&#10;x6q6ldInCcctWlS5aFHlFgAAEARBEIRIOBwOh0MTExPhsCBQoJQCAQAClOM4pVKZlZWZodVqtVqF&#10;UsnWSyYtp0qttljur66u7ugbPQ+Fk1nFBULv6qq8LcuWbVy1tKS4WPZ87TKeUnpxaOhE8Jz35NmX&#10;joxU8mvu/uTdXLKdTxFa8MQTgRoaGvbu3SseYY/Q5evr64tEIkVFRRkZGQAwMDDw6quvUkoff/zx&#10;r371q3/4wx/q6+vr6uo4jrvtttsmJiYGBweXLVtGCPeZz3x2ZGRcEECj0Z4+fbrzzDklHait20YU&#10;2pPvBrbcVK1ScgqVRqtRq+Dd+OTwyVMTJcWTJUX5Q4OnlQplSfHSsYkL2dk5ExOR6uqa5ctrq6oW&#10;syLddNNNWVlZg4ODo6OjRUVF77777ptvvvmTn/yEUvqDH/zgy1/+cm5u7pIlS9jDnZ2dR48eraio&#10;qKmpma82RAghhBYMFv/EI5IQQghdi44cOTI6Htq8ccOUCwMFQRgYHBwPRxUKRUlhnnY+FhIKghCO&#10;RAcuDkejk1qVoqS4SKVWT/mueDze0XXe+/JrRVmqO+74qEKhuApFRQihD4L+/v6TJ0+uWbNGq9U+&#10;9dRT7FdZSqVy9erVjz/++M033zw6OqrX61nMcXR0NDs7OxqNxmKxjIyMnp7zf/rjL2n8dGFRdc+F&#10;iY7TJ3Z+9pM1S9b0DwbeePlh4/ZvvH30idJyXVFp7Ykjj5w49ligx1hSGP7K/d9qP/KLpSs+U1Ky&#10;+hXf7iefaQehZ+WqtfqVdw9ejG8zbq9ctDgUCsXj8ZycnImJCa1WSwgZGBgIBAJ6vf773//+N77x&#10;jZycHAAIh8P9/f39/f2Dg4OnTp2qr6/Py8ub5wZFCCGEFgQMgyKEEEIIIYQWlJ6enmeffXZsbCwW&#10;i91zzz2PPPLIqlWrhoaG1q9fX1dXF41Gw+Ew2zBUq9V2dHTU1tZ2d3eHQqGampo3Dj8ZPP6tmqVr&#10;K2tu7+u/mJ1FFlXflZlVOjY6mJ+njQuZ322+64Ybt2zcuKX9yK9OHH2MaG8tzJv85Oeeyc/PGRzo&#10;Uyg1ZwJtodE3nn/2P8pK8rbt+KZACuLx8pV1N7333nuUUp7nA4FAXl5eRkZGNBplk1WzsrIAgFI6&#10;MjLS09PT09PT29s7MDBw8eLF+++/v7CwcL5bFCGEEFoIcG9QhBBCCCGE0IJSXFwciUSOHDlCCCkv&#10;L//CF77AcVxRUVFPT09nZ2dWVpZCoVCpVISQ3NzcG2+8EQDEtecr624pKNxdWFBK6WhWOKu8oi4y&#10;yRUVZ2RkLAIAFcAKfcbJdwMbNm4WBCpQWL0iMyunNj8/FwAKi0oBICd/RU5OcQ3vr6oszC+4OSaQ&#10;zOwSAFi+fDnLYsWKFQAwMTHB9ioFgM7Ozlgsplar+/r6WAz0woULfX1927ZtwxgoQgghNFcwDIoQ&#10;QgghhBBaUGKx2I033njo0KG8vLyuri6fzzc4OLhp06a1a9cCQPpNSIpLFhWXLAKAQMCv0RaWlq+Q&#10;rZ+7bUfj4GOenOysFbXbQiPH1NqiVTd+SfpAzdJllC6LCrmZmZnF5UtTZcSOY2KvMzMzlUplW1vb&#10;Y489Vl5ePjY21tfXRwhZunTpxMSE+BhCCCGELgc33wVACCGEEErJbDb7fD72OvGgKpLA4XBc9TIm&#10;FwwG9Xp94nWz2SwtcDAYvAolSWwoZjpv1+v1Yhckppy0jmm43e5UhTGbzTNK6tqRqkap+pcQkqpJ&#10;0/P5fIQQq9UKAA6HgxDidrsvt/QLC6W0q6vrlVdeaWlp+fGPf9zR0dHe3v7qq6/u3bv33XffDYfD&#10;MFUMVIrn9bUrV0HCl0/pIsPGzbd1dERAeWt5zTcKS+8sLt8kfYAQwnFk+Yq6qsUpY6AySqWSUhqN&#10;RgcGBp5++un29vZAIBAMBh9++OFf/epX77zzTm9vL+5mhhBCCF0mDIMihBBC6BrlcDh0Op3BYAAA&#10;s9nscrnEWyyY6HK5qITX67XZbDMNzM05FnbkeT5pSQ4cOOD1egHAbrdTSnU63ZUuj06no5RaLBYA&#10;CAQCrK1YY6ZvK6vVSggJBAKJt9LXMY36+nq2NyLP87K+83g8s44PTokFEK9EygBAKbXb7QDg9Xql&#10;lWLVZFFLERu3bFTPVFdXFwC0tLQAQEdHh8lkqq+vn4saLBATExNtbW0vvvjiK6+8Mj4+XlhYuHjx&#10;YrVaffr0aa1WazQaCSGHDx+ek7zWrL1Jv2JracWSNRs+vXL1nXOSpt/v7+/v1+v1paWlFy9eLCws&#10;rKur0+l0OTk5XV1dwWDw9ddfj0Qic5IXQggh9MGEi+IRQgghdC3y+Xw2m41FDB0Oh8fjOXDgALtl&#10;Nps9Hk/ixCiDwUAplUWdrj4WdrRaralmelZWVl7lIoFk30Omvr6+ra3N6XT6fL5UIbmWlpadO3ca&#10;jcbEW1PWMT29Xu/3+6VXWN8RQoxGYyAQmPPo8KFDh+Y2QZnq6urEi36/32q1Op3OmpqaxsZGACDk&#10;so4n3bt3r/jLAKfTmTRC/cEUiURGRkaOHTuWnZ1dXV2dk5MzPDxcUFBQWlo6Ojo6MDDQ09Pz6KOP&#10;ZmVlzdX3g1ar1Wq1c5KU6L333nvsscdCoVBJScmKFSvKyspKS0tLSkpyc3PVarVGo4lGoy+//PLK&#10;lSsLCwtVKtXc5o4QQgh9EGAYFCGEEELXoubmZgBgETqbzWYymdh1t9vt8XikM0NlZPE+lMo12FAu&#10;l6uhoWH//v0saLgAtLS0OJ3OPXv2NDY2ut3uy4mBssnRbPonmxx9FaYSXxcmJiZefvnlnJycpUuX&#10;hkIhjUaTkZFRUlISDod7enoGBgY2bdqkVCoXL15cWFiYNGB9jbjtttvKysr6+/sjkcjY2FhlZaV4&#10;mjwAsAOU9Hr9hQsXTp06tX79+szMzPkuMkIIIXSdwUXxCCGEELoWHThwQIwZUUrFqaBtbW0AkGYt&#10;sDSCxpZCM9JdFNl+l2x3RUKIbGW3dDNN6WajDofD4XCw3S3FjSyle33OeqNPt9uduHQ6aXlkG2im&#10;r0h6HR0dcCnQnCYLhi2QnzILaWvMYtod69aDBw+yH1mDi3dlW5FKO1eWF9tSlpWZJWKz2eDSJp7i&#10;SNDr9WmqLCbOMpVmN6OOtlgsbJPH+vp61s6yoiY2rGwDWVbCxsZGthweAA4cOIDL4UXd3d2FhYXx&#10;ePz8+fM9PT1arTYjI2NkZCQ7O3v79u333HPPXXfddeedd65du/ZajoECgFar3bhxo9ls/sQnPnHH&#10;HXds2rRJpVL19vayW5mZmd3d3Z2dnZOTkwUFBQMDA/NdXoQQQuj6g2FQhBBCCF1PWltbeZ6fzpNW&#10;q7W5uVncerKhoYFFG9l+l2ytN7sVCATEOJrD4dixYwd7VyAQsNlsDoeDhcBsNpvNZmtraxNXbVut&#10;1qamJnEjyB07dsy0OizlhoYG8QqLzUmfEcvDNtBkkcEpK5Ke2+12Op3ipNqkWYh27dq1bds21iCB&#10;QCDVWUZ6vZ4tlmd7jzqdzlkvQGaxZha7ZNhWpOKPwWBQ7FyWFwtusoiwx+MxGo3btm1zuVzV1dX3&#10;3HMP27uTPV9fX8+avbW1lV3x+/2JlaKUmkwmnufZ+n2DwRAIBNiWprObhqnX62VVIISI40ev10sj&#10;oeIGo2xTV/HXAEjm+PHjp0+fjkQiK1asyMjIWLRoUW9vbygUuuWWWzZu3FhWVlZeXj79M5GuHQUF&#10;BdnZ2atXrzYYDCyqOzExsXjx4qysrJKSkkgk0tvb297ePt/FRAghhK4zGAZFCCGE0AIUDAadTmdT&#10;UxP70WAw8Dzf1tbW0tLCdlR0uVxs3qjBYDCZTOL8PpvNxtbjA4BOpzOZTAcPHmQ7V/I8b7FYWlpa&#10;dDodm5fX0tIibqzZ3Nw8i70axZTFK36/n8XspFfEh00mE5vFOWVFUmFh1oaGBq/XK84oTJqFqLm5&#10;mT2p0+nsdrvH40nMxeFwBAIBcbpifX29xWJxOp2zmyHLTlKSXhEDgoxOpxMjg/X19TzPd3Z2AkBj&#10;Y6PYLPWXJEYtm5ubLRaLeP2+++7zeDyJxdi1axebyMl+3L9//3333TeL6jCynt29e7fJZBLHjzQv&#10;sWoOhwP3AE1jbGzs5MmTlZWVW7Zsyc/PD4fDHMctWbJk06ZN2dnZV+5QrKtJqVQuW7ZszZo1WVlZ&#10;4+PjHMdVV1fX1dVNTk729vaOj4/PdwERQgih6wmGQRFCCCF0PdHr9dLIlEhctc3WQbPzoNnZ0EzS&#10;d8mwY8obGhrEd3k8HtlhPkmLJJvROefEFdlJo3Uz4vf72TRD2clIabKoqqoSX2/dujVpsgcPHpTN&#10;0t22bRsAdHd3T79srIO2b98+zefZpFGS4jj7NDwej9PpFHuZTTtNHB4s+Lt//372I9vic0YZsWR5&#10;nk8Mxba2tno8HrEMbPxIm8vtdrNTwnAP0FTOnz+/evXqVatWAUBnZ2dOTo5er78GN729fCqVaunS&#10;pTqdrry8/OzZsxqNZsOGDVqtdkafL4QQQghhGBQhhBBC15Ndu3YBwO7du2XXW1paxAmDYqzK6/VS&#10;iWmuLHa5XNJ3pQmDsj0c2epstsB81tuDpsKWThuNRlaY6cz3vApZTCcwJw2eThMLON5zzz1TPsmC&#10;ttIdCWQzWKdksVjoX0taKYvFsmfPHpbjLDY9CAaDHo8n1RxSk8kkK4MYmw4Ggw0NDS6XSxatRlI8&#10;z7OdBCilXV1dixcvvh7Xv09fbm6uUqlkQX+NRnPzzTdPc4cQhBBCCDEYBkUIIYTQ9YStgBb3gkzE&#10;4gIsBnfo0KEZJV5ZWQmXTmGaks/n83g8gUDgih5Ww5ZOX84J43Obxb59+6SL00Xbt28PBAJsOi3T&#10;1dUFl45gmo5gMGiz2ex2+3RirGxV+5QTdVPheb61tXU6T+7cuZPVa9++fTt37pxpRlarlef5pHNI&#10;9Xp9mrm9bAcGcWil2o/1A47jOLbyPRQKrVu3Lj8/f75LdMUVFBRs2bIlFAoBACGE4/BfcwghhNAM&#10;4B+cCCGEELrO+P1+nucbGhrSnFrO9ri02WxitDQYDKaKnIp0Oh3b0VJ2QHyat7BFqWzuXmI507xR&#10;emi1Xq8Xo3I+n096NJA0HYfDMetF8eknS6bPQtws1efzBYNBcQNQ6RtZpI+d18SwyYzpsxM5HA6e&#10;5+12uzRiyPO8eGo8O9NJ+hZxyqrVap3monjxLWwjV2lsMVUvs11l9+3b19ramiaky3YmleVFCPH7&#10;/amGAdu4VjqGxTLo9XqTySS285zP/114srKyMjMz57sUV0lGRsYHp7IIIYTQHKMIIYQQQtehpJEv&#10;2Spj6bxFdsa39Ir4sMlkYlcCgQClVHZCEaXU6/VKr4hr7cU38jwvhvweffTRpA/LSi5dei9N32Qy&#10;iQVwuVzSatrtdpYjmyo4ZUWSNlTiQuxUWbCCuVwuceGt+F5ZmmIdpRelZZASC5m+VPTSPgOMxWIR&#10;q+z1eqUtJpZQ2nSMNDWxFqy0qfo0EUvTbreneiBVtFfWAtL1y6z3Zc3ILk6/fRBCCCGE0IyQd955&#10;J+nf25i6uro0dxFCCCGE0EyxM3MCgQAefXNdwP5CCCGEELretbe3A4ASA50IIYQQQlfT4cOHp7kD&#10;JrpGWCwW7C+EEEIIoesXi3/i3qAIIYQQQleJ2+0mhLS1tSU9Mwddm3bv3v3ggw/OdykQQgghhNDl&#10;IvRKHjyKEEIIIYTQ9YudES89FQohhBBCCF2nlPNdAIQQQgghhK45VqvV6XTyPJ/qqHeEEEIIIXR9&#10;wdmgCCGEEEIIIYQQQgihBQ73BkUIIYQQQgghhBBCCC1wGAZFCCGEEEIIIYQQQggtcBgGRQghhBBC&#10;CCGEEEIILXAYBkUIIYT+IhgMkhTcbveVyNHhcDgcjstPJxgM6vX6q5Cp2WyWtczs0vlAmVHviHw+&#10;3zXe1LMeSFardcoPlF6vT/Vh9Pl808+LNaPZbJ5FOa+aVDUlhASDwfkuXUput9tqtab6cTrE75PE&#10;gSQd/9dy9+n1+mu5jxBCCCEkhWFQhBBC6C90Oh2l1GKxAEAgEKCXWCyWqqqquc3L4XAQQmw2W3V1&#10;tXhRr9fPIt5KCOF5fjpPut1ululMs4BLBWZNJPJ6vWJYymq1Xrl48bUZB5wSC6zzPD/TMKjVajUa&#10;jdJBGAgErnILsB5PGuic9UBiaTqdzimf9Pv9LpcLAFwul3TImUwmo9E4zbiYw+Fobm6mlB44cGCm&#10;Rb2aKKV2ux0AvF6vtLI8z/M8P9PY4lXABkBDQ0NNTU3ij9N34MABr9cLADabTRbdNhgM7Ls3EAjM&#10;rvtYqa5c67FIfSAQ0Ol0VygLhBBCCM0tDIMihBBCcon/kq+pqamsrJzbXBobGyml0ivBYDAQCMwi&#10;KTF0O6X6+npZptPkcDhsNpvL5WppaZFeNxgMdrvdYDAAQEtLC6W0vr5+FulPiUWFrkTKV5Q0sD59&#10;Pp/P6XTKwis6nW6m6VwmNkQbGxsTb816IDU2Nk5/kCf93cOBAwfsdrvH45kyvBUMBm02W1NT04xL&#10;OR+kvw4R+f1+i8XidDrnZM74HGIDQPzti+zHGamsrLTb7TzPG43GOS3j+6WSfWXNITFSjxBCCKHr&#10;BYZBEUIIoSlYrdbGxsYP8nwfFk6yWCxJQ5xJw2TocnR1dSW9fuUCOteXxsZGnuennFLa3d19dcpz&#10;RbFO37Nnz3wX5MpqbW0FgFnsHYEQQgghNH0YBkUIIYSmINv3TbploexJtipctpeobOe4VNspBoNB&#10;NpeqoaFB3AtPuldp4ipg6d55U25OJ5Yt6WpiMZ2kM+wOHz4MADt37kyfBUtHurKVrYCWlZBVCiTb&#10;AsoyTbonoNvtloZIpClLl+HLdndNuomkuINh0lpLc5cVzGw2+3w+1pJiJ4oPTz+CkyYLhs2CTD/b&#10;MVUKYkcnlif9UGT7dbKGFdNM3KUhzUBK1SlMqu6enfvuuw8AxP5ly5+lnR4MBtnsQqPRKC2P9EMq&#10;ppZ+TMo2aRXbULpPbtIPoGxszOgDK8UWhotvSVqFmRbS5/OZzWbx88IusiHBGlPs31QpT4f0jem3&#10;y9DpdF6vNxAIpB8eab5+pcNPHNhms1k6yNPUxWw2u91u6UBKlfgV2vcDIYQQQlcBhkERQgih5Hie&#10;Z//o9fv94kWz2dza2iou0BYjBSyasG3bNuleoiwAIS4BnnI7RfYk2wmR7YW3Y8cOcQtOj8cj/fe8&#10;Xq9nmx5SSl0ul8fjSZUs+5e/WDbZXVYqcS9Cp9OZGIbo7OycsrlYZQFA3D2AhX5YsmzRKzspiEV7&#10;CSFNTU3sltPpFCMLZrNZrJfX69XpdKxtGxoaxLgee1hs6oaGBhbOYKFk6X6a+/btS2yKhoaG1tZW&#10;sdasAKzWwWBQ2qpiwVgQxOPxGI3Gbdu2uVwutoRZr9eLG3dOGcFhUmUhZTAYLBaLx+ORhmzE3k/T&#10;ZXq9vqamRuxoMQaXfiiyH51OZ0NDAwB4vd6amhoWawsEAuLK9CkHUtJOEdNn3U0plX6g5oTZbG5r&#10;axOb1Gg0skgo23SS7bbJJjLLPqRsxKYfkz6fz2g0iq0dCAT2798PAFarVawRz/M7duxILBil1GQy&#10;8TzPqmwwGAKBAM/zlNJZzy5PWoWZFpIQYjQaPR4P+4YxmUysc202m81ma2trEzdkcLvd0j1q2V6l&#10;04mEso+tuK8rGxLpA4hsh400OwCk+vplNQLJt011dbX4mRV3G0hVF/HJhoYGNpDYJ0X6OxhIMbYR&#10;QgghdJ2hCCGEEPpr7KwS8V/LFosl1WMsokEp5XnebreLt1wuFwu+sJ3jpIE5AJA+CZITYKRh0EQm&#10;k0ksicViMZlM0rsWi0UsjEximtIyyEqeNJ2kh7ckklaWvRZvSauWpk2kTSqWR6y+rMrSlFnZvF5v&#10;qkaQ4nk+sfWS/qVI2jjpe4cm65Tp3JK1f1Imk4n9tY09marLZG0ua+fpDEVZSaRhRDrVQJKSdor0&#10;tfRumpaUFSDpk+KYZM8krZes/LLRJb2bpnFcLleqvhPJWj7xlpiy3W5P1d3syaSfMvHQtlRVmEUh&#10;k37SeZ6Xfd3Jupj1nfiMbChKf0z8wLKwY2LBWL1klRXbgc2ETXyXtCmk342UUtYgNGGkpa+L7G6q&#10;b1TZeE7T9QghhBC6BuFsUIQQQmjG2CQ7cTIdO9pIesJJfX09OzXo8omrOKXzPVtbW6c5m4xNi0t1&#10;zD0ruc1mE6ccspN5ZI+xqh06dGj6xW5rawPJklg2227KWaUHDx6ULeVOsxsmm64oPZWFtTnLMf1J&#10;4rLWkx2KJS6Mnc5hPuKy4umcfj67LA4cOEAp5Xn+4MGDU3aZbJ7aXO1pm34giRI7he2oMOcnjHV0&#10;dACAwWBgw1Kcu81mBbK7MgcPHgwEAuJjbMl8qm1YRfX19eK03MTZvmyNNptFm+rtAMDmZgLAnj17&#10;ZrGXLpvmrNPpUlXhMguZCut06TebTqeb5mxQj8cjG3s7duyYzmhvaWlhxyWlykX29cvykn6EDQZD&#10;4i7Gl1MXJnFsI4QQQui6w7WnNd/FQwghhOafNBLHAgpsKpDdbp/dwe7TxOJr4lpXk8l0hVZiJk5P&#10;kz3AYgqzOKRFluxcHabEFrGy9FkXiMEsv99PL+0SQGayix+LbrCgs3QdcdKAmoiFRdhsNYvFMp3l&#10;3jPNQiRddp20y1iMcvfu3eyZpqYmNmXy6kjTKVeC0+lk0wYZ2YTBVNHzxPl9SU/9kmFPsvXa5NLe&#10;o2yfAba/AZsSmOrjabFY2GfH5/MlXTufXjAY9Hg8bC/UNFW4zEJO36xPMZL9siEN9jlKDDjO+dfv&#10;NOtylcc2QgghhK4EFufk6tKa70IihBBC1xC3282iLbKZnmzS0969e+c2u927d7NVpYm39Ho9O1hZ&#10;lCq6wWbhSSdySp9kJT948OCUhWFBh/RTLKVYyCPpCUVp6HQ6j8czZaTGZrO5XK40E0Xr6+tZXJJN&#10;Sp3SwYMHm5ubAaC5uXma0UwAcDgcs9jncTpZ+Hy+xABua2vr9u3b03QZ23qSRcEIIa2trXMVd4ap&#10;BhKk7hQWnGVzQpnLP8CdTXhkebH5fdL0U9HpdNKDhmaqsbGR/Tbi0KFDPp/P4/EEAoHpRFF37twZ&#10;CAR8Pt++ffumc86YjNVq5XmedeWUVZh1IZNiX3Sybza/3799+/Yp32symWTzozs6OsTtHabE1vtL&#10;v3BSff0CAM/zU/6S5nLqMuUXDkIIIYSufSzOiYviEUIIIbn0s/NYDMLn80lXZdrtdo/HIy5HDQaD&#10;LIwliwElDSPKlopLfxSDZQ6HQ7oovqmpSXogj9vtThVW0+l0FovFZrOJEUlxtmDSkrO8EtNpbGxk&#10;T5KEo6KtVqs03MmCXCxqI13Z6na7p4xAPfjgg/DXs8CkhZHWUWwl6fQ6n88nLYnT6UwVdXI6neKT&#10;Vqt1+/btYqhIeh73lNPNpIcOpV8ULy38dLJoamqS/mg2m/V6PWvVNF3W3d0tThSVBWenMxSTYhPf&#10;phxIkKJTDAaDyWSSnirDIs4iNus5aXmSzrlj+wCIvx6or6/neb6hoUEsmGwYiNKPrlSk45ZNzLzn&#10;nnvYj2yoB4PB9OvNDQYDz/P79u1rbW1Ns1dG4pYRrGX8fr84eFJV4fILmQobbGJDsRfS8Lrs21L8&#10;kQ1g6XHzTqczaSSxu7uhRBykAAAgAElEQVQ78SvXYDCwOd2yj1XSr9/m5mbZL2mkPSs27JR1SSPp&#10;2JaVCiGEEELXAYoQQgihS2QxqcRTR8QAhMlkElccSw8FYqQLV6UToNgUJ/aAdMGy+Lx4kR0MIj5g&#10;t9tZOuKT0uwsFou4QDjpESupypCYFCSsL06TFMNOIJFel56gIrsovSIG7GTlkSbu9XplneL1eqVN&#10;J1bHbreLr9M0hawM8Ncn8EhTcLlc7ElpXzPi89LaiV0gzSux8KmykBVSlqPsmKBUXZb+wKVUwyBp&#10;atIl52Lx0gykVJ2S2ObiXZZs4vFEiX0ha8P0VWPJSssv/TxKkxKPnJJdoZIxmaqpxRylz6Qacqxx&#10;0nSNLJfE7KQSqzDTQiamkOazI+1Z8aMty1H2Y2IPpjq7TNpxiZWVnVaX5utXVn5ZsRO/YKV1Sfqk&#10;9Bs11dhOOnIQQgghdC0jNNlSO4QQQgihhUqv1+/YsWNBLnE1m83SWcPMNf6XPbPZvGvXrlkv3L4u&#10;sDOOAoHAXJ1YhRBCCCGEZgEXxSOEEEIILRzSX3ezuajTPyfq6nM4HNIdCRYwi8WCMVCEEEIIofml&#10;nO8CIIQQQgihOWA2m2Xnveh0usTjtq8pc3iI07Vs9+7dbFtPhBBCCCE0j3A2KEIIIYQ+cBbkkSY6&#10;nc5ms0mrxg5W+iDMtbyWsfOacCooQgghhNC8w9mgCCGEEPqg8Pl8RqMRAAKBACFkge3VyHY7lU7/&#10;dLlcGAOdR1ar1el08jwvHvWOEEIIIYTmER6RhBBCCCGEEEIIIYQQWuBwUTxCCCGEEEIIIYQQQmiB&#10;wzAoQgghhBBCCCGEEEJogcMwKEIIIYQQQgghhBBCaIHDMChCCCGEEEIIIYQQQmiBwzAoQgghtBC4&#10;3W6SgtlsvsqFsVqtl58pq9Hs3hsMBhPbwWq1XmaRpPR6vcPhmMMEGYfDodfr5zxZ0WUWm3WK2+1O&#10;etfn8xFCgsHgrNNPQ6/XpxrhPp/vSuQoMpvNczt4RA6HI1WlrlCOUzKbzVf/GwMhhBBC6OrAMChC&#10;CCG0ENTX11NKeZ4HALvdTi9xuVw6ne6qFYPFqpxO5+UkYjabCSENDQ2sOrMoA8/zPM9TCbvd7nQ6&#10;Lz+0xCJ9hJBAIFBdXX2ZqUmxprPZbFciDDpXxd67d6/4fykWzjMajdKLLGY6VzFKv9/vcrnYa2nP&#10;8jxfWVmZ5o2zLoYYTPd4PDU1NeL1OYy9NjY2UkrZa5fLJR2u0hyTupxQKRsPieFss9ns8XhaWlqm&#10;mQ7rdwybIoQQQuh6gWFQhBBCaOFIGkGbMp4yh/x+v8ViucxEDhw4YLfbZ/devV4fCAQsFovf75de&#10;b2xsnE5oaUoGg0GMW82tOWm6VOak2MFg0OPxAIDH45FN+WxsbPR6vbKHGxoaLjNHmaqqqqTX0wT6&#10;L6cYOp1O/NWCNMHZpZZG0nB/+mj1ZUYeZQFrMc3t27dTSqf/i5OOjo7LKQZCCCGE0FWmbG9vT3O7&#10;rq7uqhUFIYQQQnOuvr5+votw9TgcjkAgAABJp7NVV1d3dnZe9UItHPv377fb7TabDQB27949/TmD&#10;V5Qs3n2lsdjolc6lsbHxSmchEwwGm5qaDAbDjN7V0tJyjQwDhBBCCKH0WPyTq0trvguJEEIIodnz&#10;+XzSjSCtVmuqDUPZOnRGelG66la2raS4znrKxbnSfUvTb0wpFoPF2mSku0MmffvBgwcBwGQyJb1b&#10;X18vjS6xJc9wqVnYGmdpE8lWPUvrm5i4bE9P2e6o6dtKrFfiZgLSN8paT7YbbNIqT1ns6XciANhs&#10;tsbGRjZlNf2+Bz6fT5zhaDQayaUNQy+/OjLSRpZtCOvz+VIVgz0p9m/ilqbSpFhgXUY2PKQfH1nh&#10;pddT7akq43a7pU9KE2d9pNfr2bRcp9MpbUa9Xu/z+VhLsouJHz1x2ANAQ0ODWBGdTtfc3Cw+LG0N&#10;6ecucSsAh8MxnS8TaSKySeuzaCKEEEIIoZlicU5cFI8QQggtNDabjcUUpEtfrVar0+kMBAKU0kAg&#10;IK57ZYGSpqYmtpGoyWSSbYmYdFtJq9VqNBq9Xi+l1GKxOJ3OVPFNn8/X1tbGEmdlS7qpIsuUTbVL&#10;XInMyrBjxw5KKVt8nXT5P5sYOOWSXrahIcuCNYt4fdu2baxG8NcLh1l9WeuJO1Qysj09WVs5nU6x&#10;GMFgsLm5WSy50+kUYz2sXvfddx+rtaycbrfbaDSaTCaxTWw2mxjeamhoEHeTTBX5TVNsmEknshxZ&#10;s+zcuVO8kuphg8EgRg9Z7jqd7vKrIxKjZiwaCADBYJDneYvFwlKwWCyVlZWJxdi/f7/Y9ZWVlSzq&#10;zTpa7C+Hw8HzPGsW2Up/MarI3s4usqAke541shj+I4SI9bXb7akW9TMsKEkIka7iZ5t1shS8Xi/b&#10;1cHv97MmYrsAb926VfyE7tu3T3x70o+edDYrK7PBYBBjo+zLASTr9NkuE+xJnudZNJnFScWRn+bL&#10;RGyHQCDAusButwcCAfHzO6MmQgghhBC6XBQhhBBCC4U0OEIp9Xq94mt2i0UiRGLIQ/xRDCTJkmJ/&#10;bWCBKtm7WJBF/JEFy8TQhhRLhIVUZFjYRSwe2xtUTJMVRnxjqnRYImIV0hDDW2KNkt6VVlCarPS9&#10;YmnFKrPSJi0GK6H4RtlfxmRNxx4WqyltZ5aj9FCdROmLnb4TE5lMJrEkrIKyh8VGE0Pt0h8vvzo0&#10;oV9YSaS3Ets8sRiyK7Jjl1g60tErO3Ys6dsTn3e5XOzJpB8EGdmocLlc4mt2K/Etso8nvdS5YgvI&#10;hrTsIyP7kQ08WaZiFcTKJmbK3sgyTfVlwjo3cRx6vd7pNxFCCCGE0JzA2aAIIYTQgmUwGMRl4GzG&#10;Fs/z0sWnhw8flj6v0+mms9Mfe1cgEEicvJaKbIWsTDAYTLr0WMQm/Ykz0VI9xqaYtba2Si/KVlvL&#10;ln5v3rwZJDMB2fRM2QEybW1taco2TWzqnLSaUx41LmsTNlGOXWTTcsX5g0nXs6cv9ow6MRgM+v1+&#10;cePIXbt2sff+f/buNySuPF/w/8f9zbA+XBhYYenfuqbKgow9DwSnsU1aRK5ta7jt3EuYShbEu6tU&#10;blp/k5DYabJpuSzG2yRjmmRWO5NCf7QExnYId9peovE6SLATW2YEH0w7QlmVWuc2F3ww8HsYmF38&#10;PfieOnXOqfM9dU5VaWn5ftEPOlXnfP+df3U+fv8EWi29yOq4evbsmfof1TdTDRLPHXbt39raWqDt&#10;c2ebVVn/6U9/UifV0tJS7ghxbxcuXDCn9LV2Ma7ysTx9a2ur+h/zlPaTtbpkzPY3j5SZiDpbVG9r&#10;3dpNuptJ7jJKKsz63XffFdxEAAAAhSEMCgDAifDZZ59ZFyK/ePFioBiWK+tfVnUr1aiJAlUPsrwJ&#10;/uu//qvHt47egrnLubS3t0tOeO7ChQv7lu6lHnFeFQD9+uuvHUOhlYKXCFcjr9WIftc1wQtI+cKF&#10;C9ZB7h7j2fMm7ucgjo+PmwFTa8z0V7/6VdCSu/JfHZ1Tp05Zw6ypVKqYtdRLteyS45wvIDj77Nkz&#10;6xQB77zzjv+zJdClJ/Zunvv7+yoUq/ZVEdJUKjU7O1vaVdeKbyIAAAD/CIMCAFA5XMM3Kh703nvv&#10;ffbZZyrAoeKh3333ndkjTxcSVT25HN+a8/flDaS+evVKdeQ8f/68x2Zmp7Pbt2+r/1GLHZlU9DBv&#10;r8wbN26oLVV3xUBU99hQKJQbXVUTMi4tLan66mptNr45YaWi5h41p9Q0mZNLjo+Pq/9x9GM1O82p&#10;f6r/UUGxu3fvvvHGG+poqgBibp8772L7P4iqCo7xRCqs/PDhw7xROTO0XWR1rPtaqQWFXrx48eTJ&#10;E5WCioc6roXcCLv6xHFSqa6OqVRKnQ95+ymr7a15qf9vaWl59erVBx98YLaY5PSHNbl+bl62z549&#10;UymotrJWxLWVFD+XntmeKvjouOgUdXo4YqOudDcTdR5azxNV37feest/EwEAAJQEYVAAAE4Kc00b&#10;FZi4cOHC2bNnVXDKMQzcpEYZm9FJ5ezZsyoiY+2b5h0OU4PxPTZQkVlzeKzjW1UAaydBXXbJZDIU&#10;Cqmui9ayuS49n0vt6GgNM5CkRuU7WsOxr1ryJfdbta81ynPq1Cm1pW4odywWE5GPP/5Y/fPzzz+3&#10;/tPsianCT7lhVu9i+z+Id+/etfYjVszJFswYro4ZayuyOjp/+tOf1C7xeFx9oqLqKrvcYpisa8eb&#10;zDCf6v/47rvvunbgdWxvhk1fvHiRSqU6OztVMN1cfUtE1ApOPiv16tUrVYtkMmlGFU+dOuUI0/vp&#10;Gepx6Zkj+tVRWFpaMqcjMFNWp02VnWtfXd3NRJ2HZjheNdTly5dVBQtuIgAAgEJ4zhwKAACODV0E&#10;Qa1AYv3WsbiNNWxnXeHEuru5gXUxbmsuakStI2a0b1/2JzcR1/KrxVXMjdXyLI6B6h6L+VgLb2Uu&#10;CKN6MpocK8PcuXPHmpd1QSFVcmviZkXMilvb07r+j/p/czPHekqOHcW+OpOjKTw+17WDrtiuB9H1&#10;3LCuY+No3lAo5Nqk1g9dV6sPVB2PfoLmYjuOAuQebnOxcnMza9aOFYQcJ21nZ6ejnI4zR8ldC0jJ&#10;bVtHCzuodKzf6g6B4yA6Dq7rpZdb69xj6nrIzG8dtXasZub40KMp/DQRAABAqVTt+5stCAAAAMCJ&#10;omYXNTv/vnr1KhQKhUKhUk2fCgAAcJgYFA8AAADASQ1+t84uqkayv/vuu2UrEwAAQBEIgwIAAABw&#10;amlpEfv0r2rhps8++6xsZQIAACgCYVAAAAAATmfPnp2dnTWX8Kqqqjp16hQTagEAgOOLuUEBAAAA&#10;AAAAVDh6gwIAAAAAAACocIRBAQAAAAAAAFQ4wqAAAAAAAAAAKtz3tra2PL5uaGg4tKIAAAAAAAAA&#10;QGmp+Oe/afBU7kICAAAckrt37969e1f9/3vvvffixYsXL15U6X3wwQfmvrlbmkmJyBdffKFL5L33&#10;3nMtzHvvvefY0qPYeYvnJ81wOOy/hI765uaVy6MKiq6VdE306tWrcDic+3luNa1+8Ytf6L568eKF&#10;WVSTaxZffPGFrsrmLqqJ/LQMAAAADpqKczIoHgAAQF68eBGPx2/cuCEid+/ePXXq1NmzZ0VkdnZ2&#10;f39/f38/lUqJyJ07d9Q/v/766//0n/6T2jccDr/zzjv7FrOzsx999FFVVdWrV69E5MKFC/v7+6FQ&#10;KBQKWTf7+uuvl5aWrAE4yUQD29vbrVuGQiFdTO3GjRv7+/si0tnZaW7f2dn58OFDMxTrJ81kMjk7&#10;O2ut8v7+/uXLl5eWlnIDkWfPnlW5iMj+/v5nn33m3bxffPGFaliPbVxbSRXAteJPnjxJpVIqZatT&#10;p05Zd1clNJvlZz/7WW4u6uC+88476kDs7+/fuXNHRL7++utkMpmb9eeff/7w4UN1cK3UJ59//rmI&#10;fPfddyKSt2UAAABwaAiDAgAAyDvvvBOLxUTkxYsXH3300X/+z/9Zff7GG2+4bv8f/sN/UP+jQoQq&#10;EGm6cOGCiqy9++675oe5/QpVMFHlriJoL168uHjx4uzsrArImpLJ5OXLlx8+fJgb9VNCoZD1n8+e&#10;PROReDweKM3cyn722WehUGhpack101OnTrl+nuvjjz/u7OxU5fHmaCVVgIcPH+ZuGY/HQ6GQijla&#10;meHpXGaBHbmcOnVKhYDX1tbUJ//xP/5HXSJmzPrJkyeOr548eXL58mUVQP/8889VmgAAADgiCIMC&#10;AICTTvVSbGlpEZHbt2+LiIpknT17Vv1PrlOnTt24cePFixdLS0u5kTi1wZ07d1y7KzqoYJmKqd2+&#10;fbuzs/PChQu5m6l+hR9//LHPSpmB0SLTDIfDjhhrUF988UUsFvv444/9tIZrAXI/vHv37u3bt2/f&#10;vr20tGTtSysijmivlUffTBUC9oh+mm7fvv3ZZ59dvnz5o48+sn6uOhSrLFSHYtc2BwAAQLkQBgUA&#10;ACedGleuIp7Pnj1zdO308Ktf/UoyMdNc58+fF5HV1VXvRFSwbGVl5dWrV0tLS+3t7botL1++nEql&#10;csdiu0qlUu+++27xaS4tLal+sgX7/PPPz58/f/bsWdfOm3klk0k1+t4qHo9fuHBBNZ06CkVS/UDz&#10;Bi5VQ506dUr1F7ZGdc+ePWuOoL9x4wbD4QEAAI4awqAAAAAF8o5IqiHYPqOWIvKv//qv3huo4d55&#10;N5PMUP3PPvusyDSrqqpyR9MH8uLFi1OnTqmmcO286e2DDz5IpVKOkKLqXqr+/86dO67TdAZy9+7d&#10;eDzuJ/w9Pj6uOs+ePXu2s7PTf+dcAAAAlB1hUAAAgAphLuCeTCb992nNZa6Tvr+/X+TI7tu3b5sT&#10;rfrvvPnq1StVgIcPH+7v7zsmIf34449VT1vJdLnNnabTj7t376pcRMR1KaTcUv3zP/+z2fn37/7u&#10;71KpVKCoLgAAAMqIMCgAAECBVHhOFwhTXRQ9BqQ7NlPLLq2srOi2/F//63+Jfgy+ZNZc2t/fN4N6&#10;haVphlCL7GWphuS/8847ZlxVRPx03rSu9u746sWLF6lUSi1zX1VVpeYtdUzT6dONGzfUivCqEfJS&#10;a9Obdbl48aJkJpMFAADA0UcYFAAAoECqn6Oue+Pvfvc7yXRX9KB6Mp4/f/7UqVOdnZ1LS0u6KOE/&#10;//M/X758OVAJC05TxR9DoVAxkdDx8fHZ2dl9i1QqpT4vOM3bt29//fXX1jS//vpryaxzFZSKhD58&#10;+PCDDz7Iu/FHH320b3fnzp2gw/wBAABQLoRBAQAACqQmiHz48KFrIOzixYt37txxDOh2ePXq1Ucf&#10;fWRupuaadA3J3b17N3eWTD8KTlOFLIMuE//FF1+o1lBDyB1j6lVY9uHDh4HSNKmUHX1X1eJL8Xi8&#10;sDRv3Lhx+fLlhw8fegdS7969q7qOWqkYd0nWaAIAAMBBIwwKAACQn24RoWfPnonIO++8Yw2iqakt&#10;79y5Y11cKHf2ybt374ZCIetmZ8+eVR0M1fhx0wcffKC6IuqKp0KWrvyn+d1331k3OHXqlOpo6djR&#10;Ws3cD1dXV9VI/PHx8XfffTd3g7/7u78TfedN7zk6b9++7TrJQCwWS6VS1nXbPUqYm8tnn33W2dn5&#10;0UcfmaX605/+5Njlo48+amlpcXxoRnWLnD0AAAAAh2EfAAAAnjo7O60/n1KplGMDRz/BUCjknYLS&#10;2dmpy9GxpWNouUfWHlt6p+no9Wl+riKhuT8aPYbnq7k7XX9tWtvBUf3Z2VlrInfu3NGV39G81rwu&#10;X77sKLbjc49cVNlyD6U1KTOd/cwAf117AgAA4Kip2i9iFVEAAAAAAAAAOPoYFA8AAAAAAACgwhEG&#10;BQAAAAAAAFDhCIMCAAAAAAAAqHDf29ra8vi6oaHh0IoCAAAAAAAAAKWl4p8skQQAAAAAAACgwjEo&#10;HgAAAAAAAECFIwwKAAAAAAAAoMIRBgUAAAAAAABQ4QiDAgAAAAAAAKhwhEEBAAAAAAAAVDjCoAAA&#10;AAAAAAAqHGFQAAAAAAAAABWOMCgAAAAAAACACkcYFAAAAAAAAECFIwwKAAAAAAAAoMIRBgUAAAAA&#10;AABQ4QiDAgAAAAAAAKhwhEEBAAAAAAAAVDjCoAAAAAAAAAAqHGFQAAAAAAAAABXue1tbWx5fNzQ0&#10;HFpRAAAAAAAAAKC0VPyzan9/v9wlAQAAAAAAAIADxKB4AAAAAAAAABWOMCgAAAAAAACACkcYFAAA&#10;AAAAAECFIwwKAAAAAAAAoMIRBgUAAH4sXqqqqqo68yCZb8PkgzNVVVVVlxYPo1QeVIGLK8ZRqcuR&#10;VYpGPgbKXc3yn4flbgEAAIBSIAwKAMCJlFx8cOlMlXLmUv7gZoG5HHz4RpPF4qXuuEhs4VHXwWUd&#10;rETHuQQH2MhG0lY+Yu0Howzn0lGqvhxQCyQXL50xa3nm0mIpq1f+iw0AABwnhEEBADiBkg/6uq/G&#10;14x/rcWv9pUx9HIAkg9ux6Xl/k4ZgqDloGJBhx0+K1MjH3ZlT9i55KKoFli8dKa+O76WudfIWry7&#10;mJtNeU51AABQKb5X7gIAAIBDt/jzq2siElvYedQVluTig77bB5NR+MrL/SsHk7RnFoeQ71FW8uof&#10;fCPHFvbLH2cs37l0JKovpW+BxUvd8TURabm/MHOlKyySXLxU0pvNCb/SAQBAQPQGBQDgxPo2ISIi&#10;4a4rL19eCYs4ZwB0G3D6x6eZsfS2ofSL2U+f/tGyuTXBxUtVVVVnHhij8TMdupLZwfmOAbPJRcuw&#10;/UXth45ZC5OLD6wjcM0yZnK3lFQzOldXF+/S6ujyzWlcez83XUaW6qmPkw/OVNVfXRORtav1mQSc&#10;x/GSY+T1pUURsTaU/WgeQiPnYbROtjXOGOeOS2U9msurPDktWdpq5jm+Pvi5pnLzcblqynegF7+M&#10;i4jEFl5e6QqLiEi461HmZhM48bynukepvBpN3z4AAKDi7AMAgBNnIZb5JdASu7+w4/g8tqD+tXO/&#10;JfvP7C4W6itjO7evrAnaU2i5v+O6ZyZzZ36xBc2HtjK7lLLl/o6u/MZXVh518SqtSxL6Etnqbm9s&#10;VSJtRs4vYgs5H7Xc3/Fq9mxqOZ9nWuPgG9mzwe1JxRasLeVaWY/joi+PS0s6z/8iq+lxfH1U3+c1&#10;le9sK++BdjSBXfDECzrVbWn6u7PlOWMBAMAxRm9QAABOoK5HOwuxFhGRtfjV7voAfdRaVNTUiCPE&#10;v1wUST79tRr3urO/v7+z4Ba/sYkt7Ozv77+8EjYG52eiDqpI8S8XxZiOMBsTWoi1/LDe/UMrc4MF&#10;Syhp7erPLd1ZW1TuKvSx9scdR9m86qIvrZ92y8k3fO6nLWKmoDJu+em5sFdGO3/MKV34yktbiC3T&#10;1c4s9Zdxs8137sfUdo+6RLo+XMgEwNXnqjUOoZF96Xq0EBORePelS31X14z1eVwrm/+4uJTHpSXt&#10;iq5m5vjefpAU+/H1Ieg15Siz7diV70CrRvYuaoDE853qPkvlpGkfAABQiQiDAgBwIoW7Hr3c3zGD&#10;oVfr/a213PLTc11hMWM8ImJGlFSEJ9xl+cY1hfsfGuNjM0Nm1QjXqqp6NY3gt4mkI00Jdz16eSXs&#10;/qGVuYHKIXzl45hkUsyUX+Xe9RO3zq2edfEobX5u+VrjoLYoqD6jrp/EWoxvzvw8EZnxMZ9k/Q9b&#10;ROTbL58uLi4+/XVcRN6MZFrtyz41GLj+aty9BQ6mkd1kewya+XV9eL9FROLxNXXWaPbMf1zcypO3&#10;JYuvprHL2q+fJvNGQZ3VD3ZN5ZTZeeyO0IE++MQL2NGtfQAAQCUiDAoAwMkVDnc9eml07PQZzztU&#10;2YBdvg+PpWwc1Hdfwa5HL3cW7sdaWlQ3Xh+9eMORN0V1+u3uvrrWEsss+J180GddwNvhSDSypTNh&#10;6TvoBW/JAvL4iREHXQzWF7Q4jmNXxgOtQvD+u0yXhXf7AACAykIYFACAEyf54MyZS4tJY/UZI9hk&#10;iYcY49JV7MZu7ddPF7NjfKXlh/WZYMfar58mdXtpGFGSmH0qPkunNGNAsSQXL2UXSXL90JqgUZLs&#10;wNsA0SePuuQtbXBmHPTn1iiZR0aLl85c2qm/8ujly/2FWIulqiKaUKFqA7Oz4ctHmeVpVNUyU446&#10;+80daCP7YyQcU2XLFCgjW9nCjotnS2aTLbKaRhz0avfVgFHQ/NeU/iK1H7tyHuhMn/F495kHxlpF&#10;ycUHl85cWiwy8UKj4i6Nlqd9AABAZSEMCgDASbQW7643BxGLiMR+0iXZ7lvdVVVV9d1XXeKZa1e7&#10;66uqjAWbVdTCCHaoUcnue7kzRsLGjeHMxkrND5JiDog2RjobA51dP7QlaC1JppCxjwNEKj3q4lHa&#10;gmXioHFrlMwzo7V4t/pY1V4Fr1WPT3XYHCVSX8W7swmp1bOtu9jGAh9UI+dZKN1SQmMFcGPGzw+v&#10;qElC1672qX2dlS30uLi2ZNHVdDBaUyRPiM9Zfa9rSn+Ruh27Qz/QtiSuzNw3Zt3oztxursbXikjc&#10;41T3pG00bfsAAIBKRBgUAIATJ3xlZiHWYs422BK7v7OvRkqrbzIfL+QszdJyf8H6vdHlLt9eemqp&#10;JrfNw1de7tw3E225v/Bhl+ZD7V4iLS2xhR0f82faUtDXRV/agmXnWLVGybQZdX1oFs5Wua4PM7Vu&#10;cYbz6h0zJK6txbv7HiSl65GlnvctveAOqJE9lstxsXipOy7Scn/mStgSsFML6ORUtpDjomvJrOLP&#10;JRHLAQ7Yj9TjPPT8KvfYHfaBzk1jwZ6Impah0MQ9TnXvcugaTds+AACgAlXt7++XuwwAAAA4EIuX&#10;qrrjElsw4tyLl850x9ey/y5bQU4OVfGW+ztFzZ8AAACA4n2v3AUAAADAwYp3V1lH+6oZEA5TZorS&#10;kxYDPbipUwEAABAYg+IBAAAqVtcj69BjkZbY/ULGdhcp+fTXaycxCGouJUYUFAAA4AhgUDwAAAAA&#10;AACACve9ra0tj68bGhoOrSgAAAAAAAAAUFoq/pmnN+jW1haRUAAAAAAAAADHkRneZG5QAAAAAAAA&#10;ABWOMCgAoDCLl6qqqqouLZYqveSDM6VN8IjnK1L6NgQKVIpTsZyX0oHINEqy3AXxI/ng0pmqqqqq&#10;qjMPjkV5y66A0/XYn+E8cQAAIAwKAMhKLl46o96kq6qqzhyLt//yvJcauVodldhDyRvEcVKUuprq&#10;vdzqkI5lcjETNso52fVfJRfNL864ldN5Ypw5aleR5vRYvNQdl/Is5J49AXIuIUtjl+PqSj64bTTK&#10;Ia3x7rwWzpy59MDv6ZN80Hc1viYiImt/3DnAQhbOelmV/kaiy/RwHhDmhW89UxcvFXbqlj3Y6nFv&#10;tITbnYdRv1fuTV7bKqXO2uXbI/KkBgCUD2FQAICyeOlMfXd8bS3z77V4dx8vDCfd4iXHSXG1vqQh&#10;qWTi29IlFsDipRSCBjQAACAASURBVPruTNhIRNbi3fWZqIPHV7Lz5bdvLuzs7+8vxNbi3fnjFGu2&#10;vY+q5IPbcWm5v1OGIKj1BFj79VPbmbX4ZfYolDrXB2fyRaiSD/qurh1qZDjnWlhbi1/trvcXDtv5&#10;45qItNzf2d/fL8dxzCv5oM9yWa3Fr1bm02Xt6s+P+uWej9cNMPngTL3tO/N54LVXWbPO+faI/pUA&#10;AHB4CIMCAERUdzD1Hr2ws7+/v7+/sxBrKXehfAhfeblfthf/2MK+6eWVQ+oylkfJG6QlZp4S91tE&#10;DqazmQrfKId0LM167dyPiYjIt4lk3q+6Hr1UfQPrf+h1dRgnhtFg8dtHJ+DjenqEr7ws9wnc0tLi&#10;CCGpvpgtLeW6C6mWKsONxbwWdhaM86fb918e3owcjbtQrsWfX10TkZhxYRlVO3iH+oBoaWkpxeVe&#10;1oeaiMcN0HYUjZ8I5l8vPO6oIvZ7vP5uU+qsVT93S+Y7Ox8exb8SAAAOE2FQAICILH4ZFxGJLby8&#10;YowADXc9eqneVRYfZAdFewwpS7oPSzMGBi6aA1wdo+XMT5/+0VYg90wzqam8zjxIOic7S1p31BdW&#10;m6++InnlDGW0dDnz0Yb2itgT0++eO0rbZ4N4HxdT16OXj4xTIqk6nEnsJ122FLLHwu+p4ocuKUt9&#10;7MPVgx01S73C5+whTY+vss1df9VHR8XwuZ9md3dpLv3RST44U1V15kHScnQeJCXpfrA8zvmDPj2k&#10;VJfSmz/9aYuIxL80C/b012siLT/96Zu2zPQnmC6vnBMm+eCMcfjWrtabZ673jeUg74Fa4a4rL1Uk&#10;3dJP1i2LxUtVVd1xEZF4d7bMBRTG9eLKV3ev+16ObxNm1SyRMO15Yv1CubToeavM+4AI+sTx2iXH&#10;mx9/HNN1CD3ke3gRt2L9DTDzM+EnXWERCXd9+NMWyfxdzOu2Wb6s1W6xhezJFg4f1b8UAAAOz76n&#10;b7/91nsDAEAlMLqtWXs3mhZijieH0bFCfW7v92ZlfJOzezYFl50yu3lnav3QVgyXzGx9UPZ1hfVR&#10;Ec8UWu7v5LSi+mfL/R1/bWiriD0t3e45X8QW9v02iMdx8Tj+LbHsJrpjkS9Bt5bM2VCTlLPhAx01&#10;HSMvtz3sX+3cbxFpiS1k/jd3D9thM7u8xRZcm8vj6Lieou5t63HOH/zpUbJLKbZgv3rMi0cVRFeq&#10;TJG0ebmcMM6PXA6F88bi68Qu6B7okoD9G/sZ5Z6FI/3YQmGFcb+48tddf9+zyqaT7V9eQLvlnMNe&#10;t0rncSzgieN1hue0gXl2WdLMd+oezEXq66ntg/0GaLsYXT9w2yvnqLTEFvI9F0qUdeaSiplDW1pa&#10;7vt/MgAAKosZ3qQ3KAAgM7Gcu64PFzIvLWrEmcugaDVgzYxJLMRarB27RESMNx/1kqJSUP29Mq/g&#10;9lGS+TJVqTlG1qlhtOa4fqMjVU7XHK9881fEg9H5z9g+053tXNhfG3rQ7G7WdydT2B/W22uav0Fc&#10;jouXtfjVPueMb9ljUXg1Vb+8qmwfKE1S1hkQs4euqKNmjJp0mwTS/asf1pvnkE68u6qqqqq++6oq&#10;rW0Uptlcfk5XYwioUVG3i0ifyCGcHqW8lGxXj/XisdCdYPq8XE6Y8JWXtlCd7S7iemM5uHtgMLos&#10;uh7Z4luPugorjPvFlb/umSOnBoNrDp10PcrMs6JmPM30FtUXNdOTb8fM2v/8te4PiOBPHK9dXKnG&#10;yB0Yf8j38CKfOAbHDdDnRM4ed1QRMSZMzjfPQ0mzXotnJ6Vdu+p/jgkAQIUiDAoAyOvLvsxI4Ljr&#10;98aAtUwsq15NM2qdGazlpx92hUWk6yfZfiHGW7d6Xw53WQcQ58m05f6Hbos3mwka4+OufBwTcc5Q&#10;5plv/orYZDvVqPdtayTHGQ3I14Z5uO1uq4iEux45ozf5G8TtuDh0PcpUUvXMcywN5DgWRVbTyi2p&#10;rp/EWozjc+bnicjMoy4JfNSskg/OdMfdwysuX4WvfHy/Ze1qfVVV/a/Fz7DPlpbYwo7tqFiay8fR&#10;MTYOR94UEYl9/Eh/EeUmcginR+kuJbFdPUZoLCeUJu5nhUderieMlubGosvXqrB7YH6Wv1D5b9LC&#10;CqNtq3x1N86ctV8/TWqjoKJOwf0dMxh6tf7SomdR1fy73375dHFx8emv4+J/6tN8Dwj/T5w8u2gb&#10;w21g/CHfw4u9FefeAI37UMC9xPoMMUPJ6mR5YJnywPJUKWHWImLpM6oyP4jZrQEAxwlhUACAueCL&#10;W2et5IM+61Lhh6MsmZZANpJjiwYUWR3v3Q9vVZRw14fqFVYTzCqimpaxjY+6vJLqevRyZ+F+rKVF&#10;9Skrql/P4qUz9VfXpOX+Ts6CHbqvutTiJfv7L1++9FjDJBMff2ksqFRGR3fRnBxmr8Izt+MiEvvY&#10;eVQKOcFKccKU8XZkRAmdfQQPhltb+au7CsGt/frpoj4KqoTDXY+MGU/z/aVChb7W4le7u7uvrrXE&#10;fHcFLUApD7G6Tdofpod8Dy+6Oh73RksU0eijaRbfay9D/lDyAWRtbtWloqm+/kQGAKhchEEBANm1&#10;XOLdZx4YiywkFx9cOnPJCOeZU6u592Myoqgx+zxd+ZaeVnsZq38kFy3DjH1lmifB7HBC5yu5Pt8C&#10;K2JhxkF/bo2CBqiOMSY4QGtkxl8mFy+dcYxX99kgHhYvnbmUOSMkaSzWq3lr15czZxGVfLRJLV46&#10;c2mn/sqjly/3F2ItRt0KOmqLl850x7UxUM1XaumS7MojRQ2uLP7o+EnkQE+PEl9KmV6Fa2uSXYkr&#10;S3tWeOTlesJk+OwVdoD3QO98F1X3tkxE2H8WhRXGra383ruMOOjVbk033uSDM2cuLSaNM83o4vpm&#10;JOxRVHU+mj3uXz5yFN/lVplHAU8cjzNcT53H8du3zYHch3wPL/ABmqG9AWb/XKqaQz0PjBi9dq/k&#10;g0tnLA8Row3fjIQlnPmr0v6+8UelEmdtdCI12/eB+qvCm5FwAU8lAEDl2PfEEkkAcFLoloJwWYbB&#10;ZUmffMs4ZEelWfbSrz6RJ1Prugj5EvSzwJGviuRJwWWxFkeltdUpuDVydnEur+HRIB7HxcJrcRfN&#10;ohXaanqtK+P8SpdUzuea9U0cK5zoVnVxS8zjK2c+uRXyWGss99T1ODqOYjuOjs9DfPCnR+kupUzS&#10;5k72D9SO2hNMn5fmhLF+blkiSXNj0eebe4Dd6ltMY4qxJle+JnU9RYIVxrWt/NXdVnqf60cFPnbm&#10;0jp5VzoK8oAIeo91bwHrykhurXHI9/AAT5wg98ag7aS/o7ovnlfyrL0e1R5PJQBAZWKJJACAXfiK&#10;GhCZ+XeLMQix69FC5sOW2H1dxxK1/oWf6RJtWc5Y0l6wrD/hL1PXOtirsOA2jlKfb4EVsSVujvnL&#10;9tjxVZ0CWsNW35aW+wsfOirrs0H0uh45T4oF/XhHbTmNnjwBhn7qkur6cMGy5q9ZG/1R81r8KzjL&#10;HHf7+0X29SvB0cmTyMGfHqW/lDITHOb2BRWv60ibl+aEka4PMxVvyX9aHuA90Cpn/sOWltj9hZ2X&#10;2UPiP4tCCuPaVr5vxeaNz31e0Csz1vK0xO7vZOaU0Ba13jHZ5dpavLvvQdL7rPNU0D22oLzCV2bs&#10;KzAd7j3c11Er5N6YXejKSNtHYcJXZmwPkdh9j4dIabM2Mm+xndZG3sGfSgCASlG1v7/v8fXW1lZD&#10;Q8OhlQYAAKB0Fi9VdccltqCfxxNAKahrzWtiyAKSMy9dY+Azl3LJcG8EAJwsZnjze+UuCQAAwIHI&#10;TC/Iez5wsAqb2zaveHdV3PJP117CKAD3RgDAicWgeAAAUJGST3+9xos+cPCMVXlKGAXtemQdDO5/&#10;GDT84N4IADi5GBQPAAAAAAAAoDKZ4c2qb7/91mM7YqAAAAAAAAAAjq+trS3J2xsUAAAAAAAAAI47&#10;5gYFAAAAAAAAUOEIgwIAAAAAAACocIRBAQAAAAAAAFQ4wqAAAAAAAAAAKhxhUAAAAAAAAAAVjjAo&#10;AAAAAAAAgApHGBQAAAAAAABAhSMMCgAAAAAAAKDCEQYFAAAAAAAAUOEIgwIAAAAAAACocIRBAQAA&#10;AAAAAFQ4wqAAAAAAAAAAKhxhUAAAAAAAAAAVjjAoAAAAAAAAgApHGBQAAAAAAABAhfve1taWx9dv&#10;vvnmoRUFAABUvIsXL5a7CAAAAABOllu3bonI9xoaGry3S+y9PpTyAAAAAAAAAEAp/cPV/6LinwyK&#10;BwAAAAAAAFDhCIMCAAAAAAAAqHCEQQEAAAAAAABUOMKgAAAAAAAAACpcBYdBUzPnqiM1zv9GVgpI&#10;ammkpjpS0zaTLnkhUQzjENuOaXoiWlMdOTexW7ZSAUecunAO7oambpiDqweUPICAduNtkZrqaDxV&#10;7oIAlWx3ZWLEfPU4NzizwhUH4DhZHXYJnvD7ARWpgsOgwAEhygMAOC5Sz+fXRWRzfpE/EAIHZWWw&#10;4+Lw3EbmnxvTYxcbCup7YUqtDg8W9wfLo5ACgJOJ92UcaRUfBm2+tf46sZf9b7S93CUCAAA4HOnF&#10;BRWa2XjynHAGcCBSM/emRaRxdCux9zqxtzU12iwic/cKHpyUmjnXMPB4q6gilT8FAMdJ67gRMJnq&#10;Fcne0F7PxULlLhpQYhUfBgVKrnN073Vib7K13OUAAMDb6uTwpki0t19kfWGZcW3AQUgmN0SkubtD&#10;BQtCrR3nG0VkY5su2ABOJN6XcaSd2DBoanW4zZjtYtj6p9rs55Fzg6uOfhPpJWPSn3PWDt6pGcsu&#10;jBw5anbjg1FjZpO2kezMJpnpEY1v1bF2PZS5Wzo7+WuyAI4++8THampd49z2f41YPne7B+oukN0V&#10;83PHfRhAqSwtPxaR/o7x96M54+L116D7bySPazbQozZo4sCRFw43icj6wuSScerWDc1lQwAej1rX&#10;Mz81c65hbENE1seaqyPDSyKiuXAyv0idbyjuKbg9wYOlwMULnGCB7gC292XuEjhqKj4Muj7WbJni&#10;13iKy+pww8DjdfX/m4+HOzIr6lg/l43pgSHrVbo+drHHmPRnY3rAktSYZZexIS7swzZ30XKIm4c3&#10;LV/txts6RqYzn6zPjTTY53heH1PfNp2urfM+lLYtrfJlARxrfq6R1My5zOcb02PNPXOW/bUXyMpg&#10;x0Xzc9l8PNyRuakCKJmVr+ZEpPf9Vuns6LWPi9dfg+6/kfTbB33UBkocOA5CbT3NIrL5uKdDveef&#10;axvxs0SS7zNf9+YiIiJbk0Mubyi5Keh/5fpNgYsXOLEKvwNwl8DRU/FhUDfpicnHIk3jy2r6nl6R&#10;jeGplczn0j+1/jqxt3WrKfO5qXd+ee/18my/iMj2zq44dpmPCuNfjpL0xI2RdRGJzm4l9l4vz/Y3&#10;imyO9Nt6q6ljOjFUm/dQmlsGzQI41vJeI8bMg2oi5q2p3ubsvvoLZDe5pRJP7L1OrI83SnOjuqkC&#10;KJ3VhWkRiXZ3ikhrt21cvPYa1PxG8tg+8KPWf+LAMVEbm77VlP3n5sb63MWGaL5Xfc2ZH+p7unWr&#10;SYwH63in9s3FsL552vGGoklB+yvXdwpcvMDJVMQdgLsEjqCKD4Pal0ga7xQRSW9visjGcEdNdaSm&#10;YeCxiEgimdpdfrIpIr3vt9aJSKjvqWNJpeZbg521IrV1p7PT/agxL+vvy/Jg9JzqA7WVJgR2uKKz&#10;lkO8Pt5ofqEOdO/8aHtIRGrbJwd7RWQ9aTlA0W51TPMfyuyWVj6yAI61/NeIcRXc7KsTkVDr4PkA&#10;1+DjnkhNdXRou3t2+u5T+98YABQrMyJe/ZJpdxkX73INan4j5dne56M2aOLAsRHqe/o6sT4/NToe&#10;zfw5cPPxJ77+Lp73zPe+cFzfUBzy/Mr1kQIXL3CSFX8H4C6Bo6Tiw6AujL9IaDRGwkESS82cq440&#10;9wyMTG9uFFkulFjuga6NNIvth6NVIYcyYBbAseZ+jTivgrr6iO4rywVSG5u+Zb4obkyPXWywD/ED&#10;UDQ1Il6mB4x5Y3rmJNuJTHcN6n4j+d/e4zkYNHHgmKnrbI0NjY4/T+zNR5sk79/FfZ753m8u/hT7&#10;wsLFC5xkxdwBuEvgCDqJYVCD6pid+W8uptZ2lM1EMkAiK5+ObYhI/63ZrWU1xkQa6ury7ITDURtu&#10;cHyym1gXkUg4lPmgOWwerDyH0rJlsCyA8lsdro7UVGdm61ML2vqU/xpxXgXpnUTmfz0vkFDf+PPE&#10;+tbUaH9UDSR0TEICoDhqRHyuuQU1UNfzGnT5jeS+fbBHbcDEgeNhZTBSUx2xvdiH/fWqCHLma95c&#10;/JWwRC8sXLzASVbgHYC7BI6ckxgGre043ygixkAVtYxp9ciK83N74MBdZqqL99vaQ7LyVcJjUxw+&#10;NbTncY+apX53ZXDysegCmgUeyiBZAOWiOmcZg2GNMKV6/zEWt02mUyKp1UnbCmMO2mvEuAoyd05r&#10;IvoLZDXeFq2pjk4ma2OTo0/no00CoKSMEfFTljcWY07Ax1+tivYa1P1G0l6zQZ6DgRMHjoX296Mi&#10;sjF8I26sFL9rhB3VhaB91Po883UXjn/Fv7Bw8QInWTF3AO4SOIJOYhhU6rq6mySziHzD2IZI0/hA&#10;u0jdkJrQSn0+8FhE+gc9/9ZqdIJ43NNRU51ZAY25QY+MuqG7o80iMnexIZI5QI2j030e/TqDHsog&#10;WQDlYvx2URP6NA9vijSOXmsVEQnVnRYxTuCGge3mRo9EdNeIy50zQ3+BtHacl+yiumqB2swMhgCK&#10;thv/JLNGvFVnR6+ITC+v6K9BzW8k/fZBnoNBEweOh86B0WYR2RwxVorvuDgt2QtB+6jNd+avjzVX&#10;R85N7OreXPIzUpDCX1jylIGLFzgRirgDcJfAEXQiw6Bq9cPMFBWNTeNTmWl6W8ezn0tT/9T6ZKt7&#10;Chntk8ujmXR656dYHueIqY09Xx7tz/zcbI6ObmnHEBV6KANkAZRL3dDc+njmr6+2s7R1PPNX2ab+&#10;qYmbEU0CIl7XiOXO2RydVaPtDNoLxFYkafRzvwXgV+r5/Lpk1oi3au3uFzUuXnsNan4j6a/ZIM/B&#10;wIkDx0Jt7PnybH+j2cupyd+j1uMyvN5v+cOk9s1Fz55CIb9y/ZWBixc4EYq4A3CXwNFTtb+/7/V1&#10;VVVi7/WhlQYAAAAAAAAASuUfrv6XX/3qV3JSe4MCAAAAAAAAOEEIgwIAAAAAAACocIRBAQAAAAAA&#10;AFS4721tbXlv8f997/86nKIAOHz/7n//n3IXAQAAAAAA4ACp+Gf+JZJ+9+e/HFaRABw2wqAAAAAA&#10;AKCy1f/7fysMigcAAAAAAABQ8QiDAgAAAAAAAKhwhEEBAAAAAAAAVDjCoAAAAAAAAAAqHGFQAAAA&#10;AAAAABWOMCgAAAAAAACACkcYFAAAAAAAAECFIwwKAAAAAAAAoMIRBgUAAAAAAABQ4QiDAgAAAAAA&#10;AKhwhEEBAAAAAAAAVDjCoAAAAAAAAAAqHGFQAAAAAAAAABWOMCgAAAAAAACACkcYFAAAAACAYyE1&#10;c646UuP4r20knsq74+rwxOphl60tOry0W/J8VgajNdWRmraZdClT3Y23RWoGvZooPRHVZ7q7MjGS&#10;qX50eGK18LKV7Ejlr5HrXiWrSCkVVhdbCuU6QJ6nzcGUsDi+C3yoSZUOYVAAODRLIzXVIys5Hxf4&#10;eHD5ERwdntgtKk1/0hPRmurIuYld54f6HAsuT/4djXaI5v76V+V0/GByLTxwGDR3gAKlZs7ZT/v0&#10;RNSe/m68LXJuYte8iEp7WziIS6nwEnIfOLJK++Az9jXfEiPnBvO/JeZcGq6CvGCX9louVJ5wzGD0&#10;KLxLB1C+XzUi+YMaR+9NvnF0K7H32vxvebYhMdKQ57Rc+XTg8fZhl239Zvd2T0eJ77epmXvTMrqV&#10;WD+/0HwELkYREdmNt3Xc2w5PqLpvDUaeDDQXGrM7rCPlqpQVOUqO/gE6Qi1fNzS397yv7oglVTqE&#10;QQGg3Ip4PNh/BG8NyrDxQ/NAHznp7U0R2Xjy3P/7QMHl8bdjY1PzZiLp+HB3+clm7qYFFB44ikJ1&#10;p2VzftF8sVQnfCKZjQPuJtbldH3tAd0NDuJSKq6o3AeOk4KPdXoi2vxErhvPvuXrMtB8tIJTR8Hq&#10;cHXHPRmcMH8bHJsoRnl+1UiZo04lUds+Odgrc/eO3l936jr7ns5HN4anShmsTCY3JBIOSV19pGl8&#10;oL2EKRdqZbBjRG5NTPbVhUREJNQaez7VOz0wvFTmggVVMRVxOPr1OvolrCCEQQGgYoRaB8cbD/7F&#10;fnVhWnrHbzWtLyznHX51WHrORx9/ZX/HSz2fX4/29js2PIqFBwrS2t0vG9vZMGhCor39lsBoKr0t&#10;0e7OA8r9KF5K3AdOgNXJ4c3em6Pt6i1Ratsnp3rXxyZ5S7RYGRx43D/1dLLVCBqGWsenbzUdx3fp&#10;Q/pVUzFqI83lLoJO58Bo88GEaDtHnw7Vlj7ZwFYXpqX3piNS39rdL86n0lFXMRVxOPr1OvolrCSE&#10;QQGggtTVR2Q9ebAvDEvLjyXaPeToiVZu9eGm6WVrR4P04sJGf0e3Y7OjWXigIHWnG2UrbVzvqfR2&#10;Q8fg6cZsYDSZ3GgOH1TnqaN5KXEfqHip9LY0RsLWj2ojzbK9w3HMSM3cm24cvdZq+zDUd/14vksf&#10;xq+aymGMADD+lZoZbsvMLbC0KyLpiejFaZHpAWNKB+sG2QDlblzNuek+44Qx14rmnx5qww2Wv9vl&#10;lM0r69RqZuNITdvIipqgoGdOZO5ideRcm2WygkJqJCKSXjLm2Tg3+Dxh/cK9nG7UYyXn747tk4m9&#10;yczF6JZaeiJaM7hqTN5SHTk3uCqOI6Wm4FgayU7k4l7NEtUoaEXMAiyN1LTNrGTyrWkbWUntmhOY&#10;nBuc8TigunYIUJe8J2Gh9TqgA1TCEvpsefu0HtkrV9fytu3NfK0TELsdR9eN3ZPK18guVc57rwiA&#10;MCgAlFv+J43/pHYS0hyu83jkLFmemgU9tle+mpP+jnbVE82lj8bqcHXE0uXEOTuh2H7QzMQHgzyG&#10;PYTbepptw4GXn2z2vt/q2Cpf4YHD4O/nfvbq0LEGCNKLC3K6tq4+Ipk4YHonIQ11zrtBvgIUex9w&#10;ubFoXnh0P8fzvNB64j5wfBT44AvVnZbNkU+t53Nt7Hki2x1M92ImkjReC22nk9sLdsGBHntdHA/c&#10;Il5Ttcm6SiY3mrs7Qs6PzXfpwLk4LmrvHw9F/8ZwcPlVEyDaUlDUKVBrHyG7K4OT2/1T4yqMkpo5&#10;1zC2fX5573Vib6t7u6djeEnqhuZm+0X6p/Zej7anZs41jMnNzAaZyQdWBjtGZHD9dWJva+r01sCQ&#10;80g5opnP59cbe7p8dcbM/t3OrWz6rFeHGwZEbfx6eVTmLg6u1g3N7c1HRaKzrxMT5zMZFFgjkdTM&#10;UM/c6fnlvdeJidMLj9dtCeaW05V5omp5pDY90Dwso1uJva1bMj3gPFIiInMXexKj81M9squrZqlq&#10;5LMi7gVYH7v4VXjCPFINHUPSMaFafnrM44Dq2iFvXfK0Q6nqVfIDVPIS+mp5PdeWd8t3/bw5AbHm&#10;OLpvXEgjm9v7vlcEQhgUAI4O74dHPumlmaHhzabzbbaHqNePngIe26sL06LCCu3vR8VlSKl9+Ebu&#10;T+SlkeaeRM+WmtNtbGTasqv3YziP2nCDdTjw8/n13L+p5i08cFhcz3aPq8NVONyUmQw0vb15ur5W&#10;Ojt6LZ80nda/nep/cRZ9H7DcWDxeeLwV+CLBfeAYCvbgax0cb5TpsebqyLm2kfjSrj2K7XG+zY1s&#10;hycyp5PnC3bhgR6vB24xr6lBwzGF8flrwfHPEv/GsNfF9VeN+GvMgqNOQVq7rDZHGqyrsT+Xa3NP&#10;M73G0osLG823JtSfB0J9E+ONjz+x/TFs5dOxjf6p8c7sBhvDUyuym9wS2UqnUyKh1sHzLjMStL8f&#10;zf6xbXHBNebuTVM2TdZG5311AdZ2nLeMgbAruEbWHeuGBnvzlLNAnqk1jm7NxUIiobYe977tjaNb&#10;c7HO1thQq6aah1cjzwI0jl5TY7prO843ikSvD7XWiUjIMoeP1wF1aQddXfy0QynrVdIDdCAlzNvy&#10;XrwqmHMI5haWtMfRfWOfVcgpQ7B7RTCEQQHgyPB+eLix/Qhu/mTh9PiyY46k/D+8Aj22rUM2Ojt6&#10;3YaU2gbq5nRLWflqTvoHYyEx5nSz7Zr3d4aX9vej5pNejYR1Tpnvo/DAYXH7ue91dbgJtfUYiwLt&#10;JrfUuV0baVYn9m5yyzI60mcBSnMfyN5Y/L/BOhT8IsF94NgJ+uCrG5pbn7/V2ywb63MjPR3NtrGB&#10;ni/Y6i3R8hzUvWAXHOjJ88At9DU1cPCioa6Qtaf8/Vpw/LPEvzF8/KoxUs7XmAVHnUob/DpI5nJS&#10;y7PjjbKelOxZurv8xBY+zplbYDe5Jda/k9V1dTdJIpmqjd2MNq2PXWyI1FRHhra7Z6dzlqXq7Mhc&#10;pM5c/NGVTZN152imw91uemlkaNhlybviauTYsbW737uchfFMLXuHqQ03uO4eCYe8q3loNfIugFlO&#10;VS+3vo0eB9SlHbR18dEOpatXiQ/QAZTQT8t78Kqg8xCMv06Md+qOo2ZjP1VwO/rB7hXBEAYFgKPC&#10;++Hhyr6m6vO5cefbgvePnsCP7ZWv5iwPV/chpXVd3ebCIytfzdnfx7L9sETEOZ1//t8Znjo7eo0X&#10;V/1I2HyFBw6Jy9nueXW4qw03yPbOrqSez0vYDApsbO+K7CbWHVMo5i1Aqe4Dlp/jft9gHYp4keA+&#10;cMwU8OCTus6+8eeJvdfL6/PRpubNx2bXQl8v2OZzUPeCXXCgx+cDV5XH/2tq8OCF5Y8N5ujvmuqI&#10;5wwzQQpv+fFQ2t8YPn7VuJXHpTELjjqVNvh1OGrbh+Zm+5197TeGO7KHvmfOb2Kdo09fL8+O3+pt&#10;lo3psYv9fE+OmAAAIABJREFUuedMa3d/5rnjv6O0SHp70/xB6F42TdaZGQ86hr7quD7e6LciAWqk&#10;5b8NteeJmh0iYGoHJ28Z/FSkSMUe0IIcQr2KdPRL6HA4xzHQvSIIwqAAUOlK98NrN7klsj7WnEnt&#10;4rS4DCkNtfVY+qPlhiEOTG2keW5hSTcS1l/hgWOlTq2JlExuZF4v6+ojspVOp9LbzshFqQS7lA79&#10;hYf7wMlRW9c5+vR5YtYSyy7R+VZgoEcOLNIRLBxj/efQnAoprvtojcIKfxSCO64KLtiRrZGH9mu3&#10;muyzCTWNL2cDyq8Tmb8Q+FHbPtQ3/jyxNx91jcu0vx/dePI8rZmFVsMWCteXzZl1eiLaPCzXtxJ7&#10;rxNPJ1sL6Obsp0Y6Adow+7cTm8xU1AFTOzD5y+CjIsUo0QEN7oDrVQJHv4QWh3Yc/d8rAiIMCgCV&#10;rmQ/vFLP59ftPTVeT7kNKc1MrOYehjg4tR3nG7d3dt1HwvotPHCc1HV1N00vx3cS2Z5WnR296wvL&#10;i0mXq6AkglxK5Xjh4T5QyVwXzWt/v7QREyPN4IEekQOLdARINhxuKjSyX1jhj0Jwx1XBBTuyNfIS&#10;6rveL497VK8x+/y2LhdObbjB1hE+M/nDbrzNssplONzkmlc43LSenPxqLsCI+KWpkfXo9aFafdnc&#10;s05vbzaND7Rbeh9rMii4Ro7y7Ca3XD/Pu2Jna3e/OOdPSM3cm24cvdYaPDUdXTVLWCMfFclTAC++&#10;D6iPugQrxsHWy1bgAtM52BLaepumns+ve29uch4CY+Vb9+PovrEtqQBVCHavCIgwKAAcFd4Pj5Kk&#10;qfvR4+vJ5Pah+5BSY2K1ZHLDOVQt08XGsJvw+xj2pa6rW55MTbqNhPVfeKBMCro6QnWnJTH/RCwd&#10;1mojzZvzTxJe6yO5K/F9QPQvPPl+jhf1c5/7wLES7MFnnXTFlF1M3OMF29JbJLO97gVbRAoK9BQd&#10;6dBcFwGTDfVd798c+VS7FllpcpFAe5UqxOBfwceiVOGqMmi/dqtJ5u5N7Eq2c6ixWtTQ8Gbvzb46&#10;y+zt7dduNa1nl5PKLEVV23G+8fEnMyspEdld+XTM/c9pobae5rnH097TT2ell2bO9cw1jQ+0m+V0&#10;KZs2640nz40PJ26M6B+LBdfIWp60JQtdG2oLMDnVK2NDg6uZi2t1uH8sM9934NRs8+znr2Ypa5S/&#10;IvkK4M3nAc1fl4DFKG29ijlAh1NCp3C4SeYWlowF6zZ872c/BObfM9yPo27j7LdBqhD0XhEEYVAA&#10;ODK8Hx7Fp+n1oyf/k2l3+clm7sIL7kstd3b0SuLeJy4vkO3vRzeGb8TVo2tw4HGR1XMI1Z1en3vs&#10;NhI2QOGBMino6qiNNG9urFvHv9eGG2RjfdPnC6qtAKW9D4iI7oUn38/xon7ucx84VoI9+FSMryEa&#10;XzICVWoxcfO5pn/Bnruo3i0tz0HdC7ZI4EBPbl38RDqcNNdFIeGYrYFzgzNp46zeXRmMNg9vSkNd&#10;CXMJtFfxoZOgCo46FXsQyyjUd71fjIdIqO/p1i35pKOmOlLTsHB6fllNuVvX1d20PtZcHY1L39Ot&#10;W6efZDbILEVVN3R3tmHhYkOkprrjntxan3Sd18hYmUo/3Mex1FWyZ96y1JWubG5Zt08uj5ofbg+u&#10;ewyADRVaI0t5hra7R/tdPreWU691/PnydZk0Jl1pmJTzy0/N7AKmlj1SO76qWdIa5a9IngLoBTig&#10;PuriVozV4erIsPs6e6WsVxEH6JBK6BTqmxiPbvd01DSMyfjybH/+Paz5qkPQ/ERGt0bbPY6j28ZB&#10;Gkebdd57hWfD5vqe7/oDAEpg7mK1bZ6p3vnEoPmPUN/TLRnu76jpEWmOZh4eq8PVAzKff9UId9Y0&#10;pbFX96PH3GxYRBp7x5ed6xKkns+vS+/NnJ+P4XCTzM0v7nbYPq2NNG8+XpfemzmPt87R9fmRoYbI&#10;iEhT/63e5rFtvzXx0w6t3f3yWFxHwnoVPlZ0uBkoAe3V4XHyqyU+bN2u29+PynTCa30knaLvA7F6&#10;28ftk8ujgzcuNoyJSFP/1Pr8cnNPMi1SF+qbGE8O9XTUiDSNL89ud9zzWxLuA8dRKR987ZOJ9dMj&#10;Qz0dI+rfzdHRrYTRWUZ3volI861RmWyuHrA9By1ZN/XfGu3fHMnmU9txvnFkPaIP9LhUarzT3wNX&#10;R3dd+HyOZ7WOP19emZgaaoioKGdTc3R0/m4su1B7SXIJslfee0vJBaxOXVd30/BYc/XC6NZcvh2L&#10;+1VWEqG+p6/7cj9un0zsTWa3GX/eN+61o9sGUts+OZdNxIOuB5ambI5tfGddG5uci2U/bN17LSJq&#10;PTQRERma2xsqIFmP8vTFPMtZZ80xUF4+UmufTLRnNjabMebIzr2aHtvkqZGbwBXJHhERcavXXiZl&#10;9wOqa4fAdWkdHG/UH+2yHSBLOiUuoe+Wl7qh0adDo5l/GRXRVbAuz5WlOY5uG+dLSt/Iuiq7t5J3&#10;wzpU7e/ve31dVfW7P//Fb2IAjpt/97//T7mLgBNtN97WMX/e798z0xPRyfq5cr54AIcn2NVRGdIT&#10;0eYn3evPvfpecR/A4UhPRJu3B/fce8MBJ9luvK0jcbOsgWBAY2Uwmrw2FzvAOTeKdfRLeEz5a9j6&#10;f/9vhUHxAIBDtTIYqRk05yzbTawHGHKY3pZCOrgBx0QxV8fJwX0Ah2J32W16WQCHvgAm4Ftq5p4M&#10;HukI49Ev4TEVrGEJgwIADlHd6UaZXo6nRETSE5OPveaWsuN3Aypd4VdHpUhvu8zdacN9AIeDQA/g&#10;ammkpmFMMusdAUdLqO/pEe/Cf/RLeEwFa1gGxQMnGoPicfh2VwZvXJzeFBFpjs5Oj7YT0QAMJ/nq&#10;WB2uHngsjaNbjBRDuS2N1PTMNQVdgAIAABxpalA8YVDgRCMMCgAAAAAAKhtzgwIAAAAAAAA4EQiD&#10;AgAAAAAAAKhwhEEBAAAAAAAAVDjCoAAAAAAAAAAq3PELg35zrfWtH3z/rR+0fvLLpJ/PRZ598oPL&#10;33hsk/5F/w++/5b533u/+M5l32Rm3+/3X7NuoMtXs71XXsjvm2vf/+S3jk+CnQ/686So7DKyJ1sB&#10;2QEAAABAAXZXJkbOVUdqqiM11dHhidV0uQqSWh2eWPW99W68LVIz6H/70tI2WnoiWtM2k1b/Uz2y&#10;UqbyBWKW2S5oCxdxRJZG8rRVvnPD1uwudSmxw8mlRHZXBqM16lxtiw4v7R50fkepcUp+lzhmYdDv&#10;ftl65Y/nH2z85Xcb/01unTZDVN/9svXKTEPu5yIiv53/TV/P2/p9JbX9hx/f+6c//+V36r9nP3vD&#10;Zd//auz75+0Buf63mfClvjzu23vlhbzSv5iasX2gO+5e54nrOVBcdqZvrv31bxzb+88OAAAAAILb&#10;jbd13NsOT2wl9l4n9rYGI08GmssUW1z5dODxdllyDsqr0eqG5vae99WVt4ABHf0y+z83DqcuR7/F&#10;MlaHqzvuyeD668Te68T6ze7tno5zEwcbCT0+jVOA4xUGTb748pu/Gf7Z23Uide/dnBv4zbgKLyZf&#10;fPnNj8auq897x97OfC4i8l1y60eRsH5f+S65JT+MuIYjM/s+e3wrs6+E3/5/7v3o909epD3Ko9ve&#10;Ky/k8+yTput/sH2iO+5e54nrOVBcdhnOsGmg7AAAAAAguJXBjhG5NTHZVxcSEZFQa+z5VO/0wPBS&#10;mQt2lNFoOC5WBgce9089nWxVQcm6zr6nW7dkuINztVDHKgyaXlj+/dvGbUpEQqd/9PvtfxERSaZ/&#10;L+Fw2HWnf0lIR2dYv6/8S+KbH0W8900kxbJvXSQs36RT+vLotvfMC17Szz5576+TfQN/Y/tUc9y1&#10;x0V7DhSVXebbLy4/6RgbyF8MAAAAACiR1YVp6b3p6LfV2t0vj78q12Dzo49GwzGRmrk33Th6rdX2&#10;YajvOudq4Y5VGDS1/QdpqDVvVXWRsGztpkUkXPdjSSbd52p8PtNQW+exb3L3jyJf3us35vF89l3u&#10;vnU/m/7z6gVz33Qi6V0e3fZeecHLd0vzMrw9/WmP/WPNcdcdF+05UFx2ym/vLf/wv12wxkh9ZwcA&#10;AAAABVlafizR7k7nx+2Tib3JTOgkNTPcZs6AmRlLuzRS0zazspSZHLNtZCW1m87MlXlu0JgWMD0R&#10;rRlczcxLmN3dPnXgbrwtcm5iNz0RvTgtMj1gzBGZWs3kG6lpy84amV4yc3mesBZaV87qkZWlkZrq&#10;iDEQ2D3Z3Xhm8sRzg/mmRs3XaI6JEZNGs1hK5Sjtkq60mlK57mtrmZn4oFFf16bOzcu6mb6FAx4R&#10;277uZc6lzpn0RLbi6kP7ueGVmqYu2TbRlcc1a+f2bSPxlDMXXcu4t0AmBWcxAl5c2t2tksmN5u6O&#10;kPPj9vejMr28Ii4XiL7FXOqoazFL47idw8VWMP/V6usuUeAcqccqDOpC9bIMn/3J23+4de+btEj6&#10;2eNb3/zoJ93GwPN0Ivnj0/+3177J9O/lD3L6v//5L7/b+J8df/zrv732TDz3/W7pyR9koO2vPNLU&#10;ba/PC57e+PuHN/8qtxum/rg7uRwXj8+DZ/fsk3EZ+PS9fPXQFQMAAAAAgkvvJKQ57DWFX2rmXMOY&#10;3Fzee53Y2+reHrbMKrg+dvGr8MTrxN7r5VGZu9jQMSQdE68Te1tTp6fHhszNpgeMeQm3urc9h+LW&#10;Dc3N9ov0T+29Hm2X1eGGATm/vGemryIsqZmhnrnT88t7rxMTpxcer/sop8xd7EmMzk/1yK5okl0Z&#10;7BgxCjl1emtgyHPmxPyNZjM3sh2ecFQ/NXOuYWz7fKa0PdZmyZbWvVS6fZdGmnsSPVuJvdfL12Vs&#10;ZNpX2Swtk21J9xYOekSsvOrrZnqgeVhGtxJ7W7dkemB4yX5u+E9N1yYeKeRkbW6vzq7184mRBkeg&#10;U9MyOS3gTKHIi8vrnDekdzRx6XC4SRJJI75gOQ20Z5G+jq4tlqG9soqoYP6r1fMuEeA8dPdvtjwV&#10;kOLB0sQ03/j7//faj6euNH3/raa//k3fvf/+90YM67ulJ2LGqlz3TYv8+O1rD3/2hojUvXdheEBm&#10;/vGLdM6+2e1/8Q+3vvnR2PW3Pcvjvr0+LxRGd9y1xyXv8Soou+9++Y/Jn2ROidJlBwAAAABFWfl0&#10;bKN/aryzVkQk1Dcx3rgxPJWJATWOXlMDw2s7zjeKRK8PtdaJSKi1u182ts3YRPS6mpcw1Dcx3vj4&#10;E3/rR6sel0O1Yqa/lU7by1M3NNjrs5xbc7HO1thQqybZ3eSWyFY6nRIJtQ6eb9x48rx0L9qZVrJU&#10;P724sNF8a2IoW1pLs5ilrXUtlW7fla/mpH8wFhKR2vbJqV5NaZxlM1smQ9fCQY+IlWd99QULiYTa&#10;epple8cW5/Kfmq5N8re/PeucOs4tWMNnmpaxlcQthSIvLs/dLRrq8oXss6eB9izyqqPHwfK4sgqu&#10;YP6rVXdOBj8PHVSc8980eAqQ3uFwn10x+cV7pz/94f/8pz//5Xd/3r72x+zK7P+S+CY7maPrvnXv&#10;3XxmGcD+Vz1/Y5nHM2ciyGefNF3/w48t4bY8sz3at9fnhYJoj7v2uBQ1O6cmu/Qv/uHL89lTomTZ&#10;AQAAAEBRdpNb0nS61vx3XVe3pRNZJGwdbKvrIGn5vK4+IutJX3GHztG916PtIiK76aWRoeFNt/K0&#10;dvcHLKd7srWxm9Gm9bGLDZGa6sjQdvfsdOkWubYMSc5Uf3f5yWbT+TZNs5ildS2Vbt/VhWnpfd+M&#10;ZtZGmv0Uzn4ERfQtHPSI2NL0rK+bbKPVhp1hJf+p6drEMwWXrJ11HH+dGLdOieDeMrYyu6VQ5MXl&#10;vbtFTkw2h5mX/izyqKPXwfK4sgquYN6rVXuXCHweOqk453EfFP92XUjkt/c+/f3Ag0/fe0NEJHzh&#10;YXYl990/6kavZ/bVyt03+cV7f/0bGXjw7Gf6pd6tafrZHkXQHvdcumP9dl1Ivvtl61s/+L76r/+X&#10;mqk/9dl98z+ehId9HmLvUw4AAAAAgtAGAtSMgSXJI39nNHeZuQI7hr7quD7eWJKyaJPtHH36enl2&#10;/FZvs2xMj13s9+ojVpJG2xjuMKZZrI7U9My5b6Qpla99D0AxR6S0ZS4+tdKW54DO1eLV1Ufcv0gm&#10;N1yC4F4KrGOQK+sQ0izFcT9WYdDQ6R9ZF5lJJ5LmEjTW0cfWldwl87lu399efusHl7+xZfN2Xci+&#10;r4jRE/D3b1/beJgd++xRHtftdXmhYK7HXXdcNJ+/8ferv/vzX9R/066dOr2ye/Z85pvfRI0o6lvR&#10;KZGpKz/4/ie/9T49AAAAAKB4nR3OEb4iYowm7mgvSRb5O6O5SE9Em4fl+lZi73XiqRpTXwqeyda2&#10;D/WNP0/szUfz9BErRaM1jatpFs3/RjU7upTK976lVOQRKW2Zi0+thOU5oHO1NMLhpvWF5ZwuokEv&#10;8OLq6PvKOvg0S3Hcj1UY1IxzKantP5hhKevo43QiqcKLqe0//DDyhve+jljVb+d/I5mV5c19Rb77&#10;5X/99PfyN3OWIe2e5XHfXpcXCuZ63HXHxeP8KTy7925mQqi/+/Nffjc3IDLw4M9/uflXpcgOAAAA&#10;ADy1dveLc4K81My96cbRa61qlKt16r304oLrwtNeLEEKc3EhW4fK1PP5nHV10tubTeMD7UZGu8tP&#10;jNHr4QbrrKO7SWM9Er/l1CS7G2+LZBdLCYeb8lTJu9HyVt9RC+fK8mbt3Eql27e1u986LeNuItOk&#10;eZvaTtfCQY+IR5q6+vrkPzVdmwQtj7OO8baIdTEiTcvkTUGKu7j8nfOhvuv9myOf2pdsSs3csw1+&#10;N2nPIh91dBX0yrLSVTBvmp53iRKch8cqDCrv9Y69/Zvxy2qp7k+iU3+jBiP/1fVrP566cu3ZdyIi&#10;yW/+x/U//Pj82Tr5ZmHqb7rfy7Nv3c8G+r759LKa5PHZJ9EptZyRbd/0L/7h1jfS9z9vOsfXa9LU&#10;ba/JCwXSHHftcdF+XmR2OsVlBwAAAAB5tU9O9crY0OBqJlK2Otw/llkmRdqv3Wpazy7cPDRsm1zP&#10;n7l7KvHUzNDwZu/NvjpRwYu5haVdtXbzRmbTutPZpVc2njxfSYnI7srEjZFMOKb92q2m6YHhpV0R&#10;STs+91dOt2RrO843Pv5kxvj807GNfB3lvBvNUf2LOdW31sLWLDbupdLt2/5+dGP4RlxtPDjw2ExG&#10;09TaqmlaWNN0Xtu7pqmvbx7mueE/NV2bBC2PvY5TI+vR60O11g1cWyZvCkVeXD53b5+c6t0aOJc5&#10;V9OpmeGGMRlftk1vam6sO4t81NFN4CvLRwXzp+l1lyj6PDxuYVB54+9XH/xw60rT999q+kcZ287E&#10;GcMXnm1fk3/82x98/60fnJ6Se//07GdvSHL3j7Yh55p95e1Pt6/98Mnf/sD4fPrvw+LYN7X9BxGZ&#10;+WtzBsm31KhnXZr67d3yQsFcj7uI/ljrPi8yO53isgMAAACA/FrHny9fl8lmNV9ew6ScX346mekp&#10;Fup7unXr9JOOmupITcPC6fHlp/YAUH7N0R6VeMPC6flM8CXUNzEe3e7pqGkYk/Hl2cy6OnVd3U3r&#10;Y83V0eS15dGGhYsNkZrqjnvbg+vm0NdQ39OtW/JJh1odZdRckMdfOdsn3ZOtG7o7a34ut9aN6q8O&#10;V1v6nflvNFv1b426Vd+she1zO/dS6fbtHF2fj8xnNu41F7fRNLWWpoV1Tac9Ipo0PerrzTw34uI7&#10;NX2bBCuPZfvmJzK6ZRtJrW2ZvCkUeXH53d12rjY3LMi8PiNNi/mqoxvNlVVUBfOn6XmXKPI8FKna&#10;39/3+rqq6nd//ksB6QI4Fv7d//4/5S4CAAAAgCMpPRFtftK9/rx0C68frvREdLJ+rqBYSXntxts6&#10;5s8Hj1lXMtokKFrMof7f/1s5dr1BAQAAAAAA8ktvS+SYDMFcGYzUDJpTQO4m1uV0/UmPXtEmQdFi&#10;PhAGBQAAAAAAFSY1c09cp/s8iupON8r0cjwlIpKemHws0e7j14m1xGiToGgxH75X7gIAAAAAAACU&#10;Vqjv6WS5y+Bb3dDd2e0bFxsiIyLSHJ21z195MtEmQdFiPjA3KHCiMTcoAAAAAACobMwNCgAAAAAA&#10;AOBEIAwKAAAAAAAAoMIRBgUAAAAAAABQ4QiDAgAAAAAAAKhwhEEBAAAAAAAAVDjCoABQFksjNdUj&#10;KzkfpyeiNW0z6WBp7cbbIjXVLv8NL2n3SU9EAxQgNXMuN/22kXgqeDkHV90LE7jWQD7GeRvNPVHT&#10;E9Ga6szZmFodnnA5LQvNrpDLZGUwWlMdCXoVeF84qo7nJnaDJLkbVyWpjtS0RYeXAu1bKtobhTuX&#10;Zo8OB6t1ifg83+wfBjxACKiUj1qr3XjbgR271My5nBMjPRF1PbWy37pUJ+Cl5FaMvOdziR/f5t24&#10;VLflkyQ9MWLeDM8Nrh70b6oSnXXFnaWmUpwwnifz7kq2eaPDE9nmNffS/a4uobL9Wi7NW0B+ed9N&#10;StACuXUp6a+dvCUs/ytPanW4zfXHUuZzx5HVbZ+acd/+gLIzLY2U4I5BGBQAjpS6obm95311wXaq&#10;jT1P7L1O7L1OrI83SvOt9dfGP8c7S1iAxtEtI9m914m918uzDYmRhtL84Cuo1oAfjU3Nm4mk48Pd&#10;5Seb5j9WPh14vF2y7Aq5TFIz96ZldCtR2qsgvb0pIhtPnvv+tb06XN0xL4PGDWR6UD7pOCZBOnuz&#10;bw3KsKPkJXrT9lGSvOebKfgBQskc6YdOqO96v2wMT1nuG7vLTzalfzAWct/jwKqT/3wubdbm3bik&#10;t+UTIT0RbX4i14074fJ1GWg+4FDLkbqIDviE2Y23ddzbDk9sGY+YyJOB5swD5TDboaxtfhBvAYEf&#10;zSVqAVtd1m92b/eU7NdO3hKW+8LZjfcPbJ+fWnf+WNqNtxmfr98Uy5HVbb863DAmN5f3XifWz3uc&#10;CaXKzrQ63DNXinYgDAoAKERt++Rgr8zdOx5REpxcPeejj7+y/8hOPZ9fj/b2H0Lm/i6TZHJDImFN&#10;gKNQqwvT0jt+q2l9Ydlff42VwYHH/VNPJ1uNX+eh1vHpWzJ8o+TdPQ5cqHVwvNEWXkw9n1+Pzk62&#10;HkLmvs+3wAcIJ0f7tVtN1vvG0tTIeuPotcM4gR3Kev+Ef6uTw5u9N0fbjedIbfvkVO/62KR+SBD8&#10;WxnsGJFbE5N9dap5Q62x51O90wMeI65OgFK8BSxNjcit9UN5NHuo6+x7Oh+1/+Wpci1NjaxHrw+1&#10;1on9x1Lq+Xzm87rO0dn+zJHVbJ+emHzcfGuws1ZE6ob0Z0KJsjOlJyYfl6YhCIMCAApUG2kudxGA&#10;vOrDTdPL1l+36cWFjf6O7kPKvkyXydLyY4l2D9Wdls35RR9vKamZe9M5cZZQ3/X+zZFPj9/Q1Lr6&#10;iKwnsz+dQ31PX4+2H07ePs+3oAcIJ4qtQ+hu/JM5j66gB6vM90/4k0pvS2MkbP2oNtIs2zvcW4q3&#10;ujAtvTcd3fdau/vF+ReCE6fonzedo0elQ3HnwGjziejYkd5JSHPYbHPzx1J6cWHD+vnpxo3tXY/t&#10;7X1atWdCqbIzpGaGnnSPluaPcIRBAeAosU0Z43PWlbzMdKqd098kjamOstOvBJmzZjexLqfra11y&#10;sfySSC8ZsymdG3yeMD9V87Utjaip8ayZWrafiQ8a86PZS2WflM2ldi6TpZ7sP9qfbOG2nuZEMnsF&#10;7S4/2ex934j3pSeiF6dFpgcyJ2T2tBTRntVBOC4Tc86jSE3byIo6t3vmROYuqrM0Z4PMjtqr2NXK&#10;V3PS39Eurd39/oZdJ5Mbzd0dOXGW9vejMr28UsJrUFNB9xuFfntvtl/Srk3nfayLuZN4nm+mwAcI&#10;JVXCR63npeFy9qYnojWDq8b0mtWRc5oBodkOoc6uoNkJfM35HzXPUO0z11Zr75tbvvPZNmefS70c&#10;k6ha/plzxVnuxpHM/0TP6XaHVajutGyOfGr98VYbe554OuT2C23J9Reaj19cvn65+bqBa7fPt6/r&#10;aWZ7jusra0/c9yNV/ckqZ46p9snE3mRrTnO5/K7WZudxVZr3Il2bL43UtM2sZJqxpm1kJbVrTg57&#10;bnAm7Zm1z7tQPvq3AHtGxuzn2ncN53Xt3oa5O7reugv6zSBSG24QFYlz1mXCcrx8tHm+W2KBVfA6&#10;ZEGq7BiSn94xrr/09qY01Nnij1vpnHBndns7+5lwYNmtfLpw+maf7c89hSMMCgBHU2rmnK9ZV3yl&#10;s31+ee91Ym+re7unw/IaPzeyHZ5Qnw93BAwU7q4MTm73TxnTj1pKq1Izf9IN9cydnl/ee52YOL3w&#10;eN2awtzFnsTo/FSPWH7lLI009yR6ttTMVmMj04XVLjtZ6t7rxGy/SPOtweDTpKJS1IYbLB3uUs/n&#10;17OvNHVDc7P9Iv1Te0ZvQctpqTurA7BfJrI6/P+z9z6hbWTb/u8S3MvN8Mcb3AyNSUlNbE8MfmAk&#10;CMFcd5AMbQ+C3BkED5wuwbFB4rRzDqdj9+DY6eZcuw8SOAesEw9MBjk2GSQNlnD7EoLBwjwCntgO&#10;rSpjNAyPNw/vD3qD+l+1d9WuUsl/vx8yiKVda6+99tq7qpb2Xrv/CWnu+mV3kTYfzez1zm5+fjdJ&#10;NPn6S3PlAaMAkf8oZrJXWyctVDHyzSQJbLvmPNoSSdIQ2YMgHsKNQW4DORMFp7x/W3Y2ZucOhx7e&#10;7+Wqp+Hu65hmEj9/M9sVtoNAt4jrVsuA773rT4bnaPG4+fn4GfG21moLQt+8nPvVsRT0/czogpbA&#10;9/jl3eMns65JSfCeG2JyE/FnA0a7XMGFD+8OBsezPcwRZ5uNm8Z/Nr9nXg7c3JtZGaT158O3UmP3&#10;F6o7LccvK7xpMOwTFxH7yS3sBO7npUHXEsPNHPdxkdtlmFuqa3laoH0Yz9VhbkOsuYhlcyI6eP7o&#10;V2n1/0/9AAAgAElEQVTVtE//6CyNrmozw/rzWeMhnFu1yCzkB+MtgFfRL/qUJfiuIfZuwjZXlGcG&#10;jd67g1okzm96FLG5HX8jh20CW1r0JhtZp0fZe2XsyzD9yrfer9ofdLtW3c7CLzQT4dALDgiDAgDA&#10;peT9359/nH65Ysu6Uou0nvGsXvs4/GxVWxFwZ2p1ZfDVz+YPsIOLf5zqZXzO5HCh336u4gf64+a2&#10;kdDHrq0mTdvN52mFncHF4035wT151lpX8t563+sZefHSWT5s64iIaGfh0frg4vrl2HQDLoiRbybN&#10;F2ltRyd/f7Tlljyv9sVvmBj7oLV3+J7Rh8YztwmnQLCfu7CvXnkw+lhw27Xtl3lxwo1BTgO5E0Wg&#10;xXQcZh/+uXZ3ZVdbBhUwARp9He9MEuxv0ToIdIG4brUM/Lx3cPF4U75DdOf+OH/n8sgfnw0dbL5y&#10;ZKtoqcdEx2dnp0R37s08dOdNE7znhprcQs+fznaZK8r1y4dzo3dCzGnMy4GX3tnNg3fPHg/Tx4PN&#10;hfHRYfvKO461wz5xERH7yS3kBO7rpQHXWjpwho+Ia4W+pYaA8VwteBviz0UMmzvq0uxDVkbF3LT+&#10;40Fw1UGzkA2/xxvfiia/13KOi5pa6N2EbS7RZwY/fKfHYJu728I3cvgmsKR10OSz1T/ZtxoM3Q34&#10;hclVnojodGPs1uijucOP6y8C91J0Vl2r+nNzPM4E2QiDAgDAZaSlHtvvEPdWIh37rv2Spq+KIiJX&#10;mhXb64Q7/QoD81zF3dcrg3SgkvUq4tKWerO5IWqqp+5W5Bz5XLxnwlgrpIhIIOuQb+uItPMEh1b+&#10;+2JSqoHLw4PRx/qLNHuHsg3TLXle7V+TzzAherBorDltne0szM55Tg9nFwj0czfvf920rV4R3nYd&#10;/m0h9BjkNJA7UQRaTMd5gu2HzRX9lcBfPauvY55JgvwtYgeB+InrVsvCx3utm2+P1M+XcGfq+2ly&#10;ZgXtkf8yOXTw/FF/6vat1Oyn3GtHaF7wnhtychOfP5ntejBqBHTMgRZmTmNcDtj0Ppha+dD8/GX3&#10;4N3k0PDhK30VG8/aYZ+4NLxPbmEncH8v9b+WiPyHj4hrhb6lhoDxXC16G+LPRbwTFJ2fM5asCr4C&#10;+M5CFn5vAb4V8VM9MhF6N+GYS/SZwQf/6THQ5ry2MHw1dBPYE2zUJu8sDM8d2h9sWGFcv/JEWuL1&#10;5ufjl48pKI98Z9Wdrf7p3cN43+YQBgUAgOvOx7lR6/fb8c2O5fWMzG6+ng617aKL8FvXqt5/8sr8&#10;dRrcaHpSw5u1naAdnbHWyBwmRhqp0dlfR79fGfRexisQZhS31GOig+fDRvlH6xS47bo3mWJ/IXCK&#10;fagxGGgBF2HLh1EveiuC8Pe3KB0EriKdey+DB4vbX3Zfrzx7PEwf158/mo5rFZsPHc6f93LT9Elp&#10;uba0C89p7MsBn57eB4vbH5qvbb+vxP0cKEonQyDytSKNFTcINxKnZe2MT6Uu0YWq2Y833IoibTSJ&#10;TGS3cWWrvEDO4zHpdGNsfJOmX277PNjYg7z+5e9oSTl23zsyqk/asp12WN3eizep72N+m/u3WKUB&#10;AAC4fAwZ+0PtdPjiNPLHZ0P9T+a+iW/hTFSYrSNzM8UxtsMD0jYKvVNaZ0rt4/TMOZ0Y7hkmZ6uT&#10;w3Op18fNEf3H7Reu8j4FQozi0w/vDoydUzp7c7eevKu3ZJ+HSEkaOqjtnk7pV522zu709OrrFp/5&#10;DyLxMRhoAY+EcOVDqSdYLNJM4utv0ToIXDx7c7ee0DvRu14s3suhZ2R2amR2amVn4fa4ekbU5dtc&#10;p/PnyDeTj37+cJZUPw7nVg23Z444ZlCJeTmwc7Y6Ofwmd+A8dHvkm0laV8/oPrGtvVc7B62iDoFO&#10;rhWZ80PcUh+MPqYntZ3FEefAf//rJk2/HBF7nBa8DXWDbrwCEOstgFvR8dkZ3TufR/EO3KalHtPQ&#10;w4u/BZ/HY9Lpxlj/84/Dzw5eWEv7e+8O0hurp86UJvWP9vLLv59JPaKXn41PjJ/Se+QPTTn26nZ2&#10;Xx1svrplD+I/ub0++VpfBhsNrAYFAIDLiPNUgeino7rkOA8otP2+HTIHvL5Z79W49kt4j9Tv2NRp&#10;JPByt0I99hdqLPowyjeNxPmOX+NPP7w7CGrd6casd+8GuMH0ZnP05uWLgB3xdnheHaZWxzChs0+H&#10;QytPRmwbsV3FOQV8R7EHlp4C267vTH0/be1pOqv/afjW5Nzqxi/rpO10i2UMijXQmigCLRaEoOni&#10;n0l8/C1iB4GuEOpW25NyJnfTDsblDI3OvZdJq3o/ZZ2zIUlDTg3F7rmhJ7fw86cTSRo6UF/8umls&#10;mw03p3kuB256s7khz4py47mOZ+2wT1w8wk7gQl4adfiIuFZI96N7uWlyZ6g83fhl3ZkkUYPxXB3t&#10;NhT5sd9HZmBLw+B9CwjzruHnY0LvJmxzRZ91d14uHEx+P9sTz7OfEPE0IXyTW9Xp5x9p8rXzVxPX&#10;quezT4fGhn1O+buOJKT8noqjugeLVtYj6wC9TmKghDAoAABcUkb++Gxo/cncTouIzlbN23NHcrRX&#10;+sd/MW8tm49m9s4YnwtLps1fVlv6/w+sgynNY5qdrfjTQsDDNI18M/lx7k/VUyJqvZ958sr8QpKG&#10;aLO2o5+k+TGgda3q9POP2A4P7NzpvXuw+Yq1o9P1MGfC8+pQ2IcJEX188+G95t6c4cAs4DuKXbR2&#10;3zA2dokcRz7y4uXj4ydjM3tnpB+8+2ru+UcyZp6YxmBgA10TRaDF/BE0XfwzCdffoncQ6AZhbrW2&#10;1+Odl9b2cM7QoI69l6nD6MPBVz9v6GL//tx1YJHgPTf05MafP4W4c398ePPVuh44Jv7ANGdjx7Ts&#10;uRy40X7H6p+s7hjHIu1YVuVZO+wTF4+wE7igl4YaPqbDiMz5YW6pRNrNkZ7Pag/MRHS6Nzf93Jm0&#10;14TxXB3hNtTJY38nLQ0t3P4WwH/X+MX7ruHnY0LvJjxzRZh1z3Y2xsY3h1aejJiSO372EyGuJoQq&#10;r424x+88McQHTxaH9Z4621l4tK4rwyvfOzvz2LCSfbbpUnVdAGFQAAC4MDYfmWl0bqVu37It8SCi&#10;O1Pbx8/o59Hbt1LDb2jxWLsl7M25igVik3O7v3b33a61oW/42SK9GPZ+Liz5+2nSn6HvTG0fP7v7&#10;xqjF3Bpjq332U26RmQjfzoPFg3epd/2p27dGf6Fnj82E/XemVlcmP42P3u5/Tiu7r6etzxmt035Y&#10;tqXeu30rdXtmL4r1wPXhXm6aiHXGcW82N3TwfPjWZFVxfsHz6lCOZBsmIy92F/trjzT3/jRz8G7S&#10;lXGMW8BnFLs4/fDugBgrtiRpSD+O3Ef5eysfdr/X5oRbqUfrNDQ9OUSbv8xsvD+NZwyKNNA+UQRa&#10;TMT+QqaLfybh+FtHHQSiEdutduTF7iI9H76Vuj3evGu+p3GGRgzey6J39r9fm2LJsc3Q1Ry/ey53&#10;cuPBnT/F0E9VtqKonIFpzsa7SWNaPmVdjmHiYeRF82Al9W5cz884/LM6fmxsWOZNg2GfuHiEncAF&#10;vDTs8LHu4yQw54vfUnUcN8fb/S/o4e72C9bKaOZzdfjbkG0u6ozQLY34eOP7rjE5zrIJ18cE301Y&#10;5hJ2G8ep98M/q+PvbHNg6OkxKh01QYdfnt2VZ58OiejVuP2eqC/plT+8vHv8ZPhWavhny/345e+t&#10;HL/UrDT8c22c01PxVccj8r0g0W63/b5OJP6P/+v/iSAXAHAl+F//7/930SoAwKVVvT/67uGFJVQC&#10;ANDpXnV6l9YXkV/Cztnq5Ivk5oVnRgbgqnC2Ojn8aeYzM3LU/cuBAHjiAkRx392YWWvB+YAHFQ7J&#10;//wPwmpQAAAAl4j3M9piK41W8wCb4AC4UO7ckz8gBurm7BOlpItWAoArQ2s3cl7RGC4HbPDEBbzg&#10;7nZtQFf6gjAoAACAS0Pv3UFa362eEhGdrb54RVEzkQEAQJc43fiFmFnhAAAsTj+8i5xXtPPLAQc8&#10;cQE3uLtdG9CVAWBTPAA3GmyKB5eN1vuZPz1aPyQiGp58vb44gls4AAAAcEXZWbg9vjkUOb9eh5cD&#10;P/DEBboLNsWDy4e2KR5hUABuNAiDAgAAAAAAAAAA4HqD3KAAAAAAAAAAAAAAAIAbAcKgAAAAAAAA&#10;AAAAAACAaw7CoAAAAAAAAAAAAAAAgGsOwqAAAAAAAAAAAAAAAIBrDsKgAAAAAAAAAAAAAACAaw7C&#10;oAAAAAAAAAAAAAAAgGsOwqAAAAAAAAAAAAAAAIBrDsKgAAAAAAAAAAAAAACAaw7CoAAAAAAAAAAA&#10;AAAAgGsOwqAAAAAAAAAAAAAAAIBrzr8dHx/7l/jf/7d/Ox9VAAAXAQY4AAAAAAAAAAAArjNa/DPR&#10;brcvWhMAAAAAAAAAAAAAAADoItgUDwAAAAAAAAAAAAAAuOYgDAoAAAAAAAAAAAAAALjmIAwKAAAA&#10;AAAAAAAAAAC45iAMCgAAAAAAAAAAAAAAuOYgDAoAAAAAAAAIgVqvFDIJjUyhUldjr6CSSSQSmYqv&#10;YLVeqNT1wpmKyvpPiOrEy2vK2clkCnYbeAtopbQa9G8Z9enfFOruL+oF1qchMcwVhVgUCI9/vwg5&#10;iaMsA59WhfQitZK5ECMxtOD5HrtFnM7lNP9yNDOYYD3ZDRQbnoG+EVAg5GAMO6G5Lg3RX0z/yRQC&#10;646mYQftior/5My+5Nw6qxPOqaPjUivyzTomEAYFAAAAAAAAiKJWMsmlk74Npd1ut9vKfN9WLhl3&#10;WEQ5aRBRY2vb5+2ovpyrnhARScX99n5R6qC68BLSZa35ug3yR7mk81XOUUDDVkM6nW6cKC6Z6vZW&#10;o4NGBGCa69og4iQGUnHf6Kxy2t45a9mu63nu+PueKJ0PqytL8PAMNI5/gbCD8Xz7wuU/Sm3gqBT7&#10;FE9EF+Zj4QbI5e6sTji/jvbhgsyFMCgAAAAAAABAjHohWaLyxlpR0l5cpGxxvyZXc7G+PNXfVkku&#10;l9NiIa4LR7NBo7QsboN8Xq6+dRZXt7casizHrdy15Yo5CbhCYHjakLJr8zJVl85/xR44V25URyMM&#10;CgAAAAAAABCi/rZK8rxr7UZ2QiZ31KDjSiaKqQHBpX6XgezTcjrMC2SqL+00mbq91ZAnJrqg2vXk&#10;KjoJuCpgeDpI9qUvWgVwHtycjkYYFAAAAAAAACCCFnvy7CPOrtl2F6tm3lBbpjEt/2C9IJLM0agk&#10;OyE7Q1w2IYlEIlclquYSiUIlIA2fTZ86Wx9HejK1buY9TWTEF7lKqQHy7qTlkhzLp4+altJamCX8&#10;Dm1m6zyfqpWMaa4676owfRSkANsN1EomUaibWekc1uXJ4cB1kmgwnZZXwKae6SyZwvYJr/zVXF1l&#10;HxRCzfRxJMaYYuQm1L+w6qpUCjZXFDBpOD19CBqejsyGLJe2WS+GweicoM7RDjrKSYMGUsaPX4FC&#10;eFOoeaGheGC7ws8YEVuoUS9Yc1+9kNBuLvF3FmOARGzL+Xe01iN1V0e6U3y6E342dUkMj2Wby14w&#10;4h3ZH4RBAQAAAAAAAAKozSNK9yX9SlQyyRLNK+12u63kj0r2jJnVXO6oXKvlyT9WaIVaWSEuXUi5&#10;XKvJRHKt3V4bC9LnKG/o48hiytSnXkjmKK/nPS1TiN3+yb402SMnAUipAVvbokVBOa2rF4w+UGoD&#10;R7mpiioV901zZUPbJLQCfm5QzSVLVFac1vVTiYm/k4TEz2kDmjmVqw7UlHa7vdG3VW0IC7xa+DZT&#10;wJGYY8rK1tput2syUbr8NKuV1UQq81QqVR11BZg0ip48wgxPpksbxDwYz9sORKTWC0tHck3/nStY&#10;CGcKtWmu5D05KGOaMbzWFmmhSfZpOa0lN1ErS1VKl58Wu9VZtvKR23JRHV3NLXE7kkm1dNK3EVie&#10;7SHR78j+uLPDAgAAAAAAAIAX1/EyXow3Rlt57W8tzuFzJVuE8zLvX3LNrpXPf9z6O0U5P7cawG4v&#10;xwrWx0qZtbPQuMQsV5PNqpRy2rKTzYBss3IUMf5UymmidLmmuGtzmcvfJh0owHUDXTOFZTCWHK6/&#10;+ThJEF6Zftr6epHzwppMxOxEaxScA76+x7ZnUOfyminqSIFjylbeWxdrXLJNGlbPgNHtOzwdQvxc&#10;Op7BGDiyOrGDp/lu36kpzu/9jcnpbq9Wci32GYNt7YAG2idn3fBy2Wb++DuLd/cJ2ZYL62hW/zrL&#10;u26GjC+8/2F6iNAdOQpYDQoAAAAAAACIAfdqUWksb1shaW2286H+tmoT4V3qJyTE1Gd7q5HOj5lX&#10;ODeus0RZ2/tVtV6YKkU+ut37ruY5DTc7YZzDEnEtKKd1UnFeTjdKuWQikUhMneRrG/aaw9sktAK+&#10;bmBdIKUGRFRiEOQkofB3WvFmZidkQYHdRsD3QsBtpqgjBYypeiFXTZc1H3Ul3TAzFYqYNJqefMSH&#10;J8OlLU1jHYznYwcr7Fgrp6lxQpYaAkLY3e3Wyp5GJaBdIWYMf2t7G8gYINmn5XSjWmKkwI63s8zy&#10;kdtycR1tq1VoNNkE8ctzPCS2O7ILhEEBAAAAAAAAAnDfYbRkZzHUoDaPiBqlpJEKLFelDrc824Rp&#10;4oI00LOTJafeTswzVw5xcKZVEyGpn8MSNS8o8VqXXdtvK7VyWU5To1rybqcMa5PQCnRXTvxOEqt6&#10;NwhBs/DHlFrJWEHQC9fTSQzDk+hcB2MgIeuSssX9muzehhwoJPIUGopoU18w0lg+TcRKgc2ttGNi&#10;b0t3Ozrcba5TuuNOCIMCAAAAAAAAROCcCc85OSk86vZWw7tjtqMQl2flz5qPnvZkbvtrWb8sqJ5L&#10;A/OmepC0c1g6CbPwWydli8W1fc1+7sh1KJtEVaBrcrrgJHGqd5MQMYvPmFIrU6VG94OgEbsvhuFp&#10;ijqfwRhIhLqyT8tpZ3zMX0gHU2g4ok19wdSXSw0iTg7KLnVW7G3pbkef49L2rrkTwqAAAAAAAAAA&#10;IbITMlWXnMtS1MpSVTvfREoNOMJR7p11QbDKd7Ll2b161X1+rQflpJEuP83atiuKVlVfLjU82ygD&#10;9RvL09bycsQwC6912lm+xqfmxuKAqyLAExXWDcKp1BUn8dPWt5nW52rzSFDg1cK3mQK9xh1TjCBo&#10;dkK2x1iUk4atrgCTdqono+UdDU+rtvgG40XYQSrOy2ZQMFgIp7vdWjmvi2vG8Le2CGplqUpyTal5&#10;73Pd6KxO2nJxHe2qNd2XdF3gunOyynurZ3pI9DtyEO0rhlKTdRdIy67c1mnWx217emN+GXdJzydh&#10;6+WUd+WijSfB642AZ+ey+XlNESgf6AMRq7Ouc7qQYHVXCKUmpw0nTstlthn8rg9MbMxI2Mwzdygh&#10;XBlRci07zCCiXnwJnbni2TOK/g0rYXY81QqlHj/HAcBMfG6r398IvG9jNh07O7v9/AK/JkQZI0o5&#10;7Ti1I8BVXB96ltyku3PQg1Izptho00tseojn1L8Ec7sr97z9Y39PZ3JeR3gIE9Jjg4X5Hp4TXrFz&#10;HMWOCzsawnFQk9O2+6qi/2mv1W4K5tEnHDhnyZgHSnBOS/DrXF2k4hbvc46HflKEUuPZ2+M6WlHu&#10;mRd+l9dkZ8+FOiKJ1zqtBr0V3vM9xGzSiQI8N3AZpiY7yvAaorCqZGko5OwMmYHa+jZT+9wxBnmj&#10;4Bzw9T32l4HnX/k2M9CROGOKYxerHxVtbDDMyDNpSD35t/vg4cm7j5gu7SrQ4WBknzgTkx34zXcI&#10;FByq3CnUoZXsOoUs3hnDZe3gBjIaagmNv7PYZydFa8tFdLT5Ys2cDI0nHMebh6e8/83a9BChO3IU&#10;rlgY1O0MhhEsm3l9xAhMWddy/Mg6XcvnWm+9LJm88rahC0LAsbM+ULXPy+k0w/68fuH4QLTqTFwu&#10;JFjdFUI7Os/x2hO2Wf7vBcwS7leLKNVoMmLqAufbnynbV7/gdneEUk5TOp32ttC4EXUpahX8+Kh9&#10;4n014d2Tu6FTCE/tcj+JVRPYhPBjxPqBJqSraI//rNfF2DtPKacpLZcV/e4a55CNpIpIXDHSJBg7&#10;zLcgYVc+J5+PTHcmN97raxQRot92OortkjsdwvFg/eDP+EHA/NnY/pX7WYj1bOT3wkbpssJ8eyRK&#10;y7JvjNuuT42tj628szTzEc6wtyPM7T5klwUr+uKqwec1hSmM3TrmigzDXJqBAm3SmQJsN+AGNThy&#10;WIMpyEmCIu68ST5A26BmpuVy2fnawVlD02V8fY/ddk7nMpvv10yuI7HGFFNPTUnbMhI5zfEQfhxL&#10;XE+R2z1veIqHQWMZjFxXjMMOPs13NNwWAvE1Jn8Kta0oskJtvu0KO2Owre1uIG+AON/lzdeX2DvL&#10;O0VFa0v7ojpaZi4Ns7q3rLgGgrd8wM3a7gKBd+QoXK0wqF+gPc0ZLIq+Bsb52uYNRzoi6K5r/epl&#10;yfR5rurCu+P1h2NnTk/z+yXIByJWZ7+OHLOPUHVXB8a0Ez6WFSEMyqk7bDUxzZpKmblkJ6h/zyMM&#10;Wi571rMr5TTJcteC8MLRIs9n3ZsL+Q/4Iva/rGHQtqMJYceI3drhXKUmE8llRnXevRMdwuqhC/v5&#10;SNyxQ6w+6iKsiVjYeFciDBr75HYRYdB2R6PYJbnjIQwAAFeBy36PAuCmcV3G5JXKDepKJWDlD/A7&#10;l1E5ofyYpOVisK5N9qUdSWbVytRWvuz+Jcy4llMvTyZXT1JOGiEzpwO+nV3dLqUGtOwb3H7x94Go&#10;1RmXuV1IsLorg5X2y4aWQ8R7UELsZJ+W0+4ELSFJ9qVjSOhcXy4NzK9lqZIxzs3LFOpElF2rDWxF&#10;OIwwVlL6gZYmWk73iQtTyMKdYEYq7p/r2QJRkgNdMoKawB8j6vYWuYauoKtoJ54UXamNiIiyE3KH&#10;A5JRkzujHucclsvFZXAtaSyfdlkqtsNqLgmXeHILQ/RR7KbjIQwAAJeTeiFhS4jo95IPAABRuVJh&#10;UKm43963XpPMNLB+8Y362+pASmLFsOxX1Je3BuaLKc61vHp5Mrl6qs0joq3ljBE8wSOpEP5956Bx&#10;ovDLC8oJW52G14VCyLkSKCfMTNXZNePUOO2xpV5IJIwEymq94AoWRscZRlMrhmTxcWTrEKeq9pTP&#10;psqZQqVS8KaTrr89MuJJRjKYgSPtpTX7NE8i75nONNWuvxgW0/Jjq5VMsCGT2oGWVlWuky0DW+qr&#10;WwSb21pt/3GIKYrhP95iqhV+NhBzLKv3Ha0yq8gU7F2teKzNvioGxcQJfBNwh5oN1O2thvvCIFfR&#10;MEJprHMnshNyjHEVTtDOml7IafaKmNtYPcYfRJ05trtfmJNevZDIVOp1ez0q2/XCKm/giYOqzaPO&#10;oqCMhjjfTO1jQnREM+8IYh0g4rECHhJwSgBTQpxEHsUeOh/CAABwKUn2pan61ri9LF2v3/QAAJeE&#10;KxUGdaJubzX0iVEay6cbpeW6SqTWl0u2aI3aPOIuvzSfNOuFJZr3LkziXGur10cms7xy0qAG9W20&#10;222llj/KJeN+T74xNE4UT/TbCjdzyof4PGx1HBeKWN2lxM+8FtVc7qhcq+VJIaoXkjnKG5lFzHPn&#10;omLZX61kkqUjTbIiOI7UuvtByq6qQb2QzGmClXkqlaoeMcZPI0yk1EBnPcy3WDWXLJG2gdPXkM41&#10;yuz3YrMq35a6iGJz29X1ypQ5L/uJsnUKu5hU3Lc2M2j7S58GPxyr9cLSkVxzj1C1kkmWaF7RaiiZ&#10;ijRKOR9rx6mYOJwmOGH/IOhal64j4ipWbJIVRIlzgTv/1EizhNVZWm/ZYllut2EXYw6izhzb0y/8&#10;Idwo5d72bZifJ5NTNKE9CgxUS1PG21445e244qDsTheH2RDn4lzzuFPBEc0xTr1gDsLawFGOv6I+&#10;yGMFPcQHPwmx0MEoZtD5EAYAgMuIVNyoyUelZCKRSCS3BmrKeW4eAgDcEK5sGFStTJUa5oumVNwo&#10;p6u5ZCKRzFXl8oaxFFPd3iIzJMp5J1ArS0d5xgur41pOvQEvbq7yKlE6rSsnZYvzMsW6qfA6w7Sz&#10;Fv02XyCnSg3/8j6fd1Ydz4VEq7syBG9KSZeV/WI2Wyxmjb142hXSWD6OHelEpL99G4NcG/rscdTQ&#10;HqESiUQikcyVSK7ZO8mmqoFtX66UXWOli7dTzSUSiUQidzRgbOXtcHesn8XSZWW/KAUbMjshm6Ep&#10;vyhoqJaGsLmJ3fiJ5NLWgN4Af1FWpwTXWC/kqmlrsufXnshs09P9fc9TdH251JBra1mJ3Nkd/Kzd&#10;mWJ8JRPWmjnxJgjBWX8W7Cr2FZqMIIqUGji/Hev2ztLM3igtG3VbbhNczNmtHTq2u1/8h/BTvZqx&#10;fJpIni9qnpedkPUfyMIq70RKDZDVH5zF+6JwGuKI0BlVCI5ojky1eUR01FRUIin7NJ/2idT5e6yg&#10;h/g12k8Cj/MaxSw6HsIAAHA5kbJrxm/L+/qsDAC4JLj2PV9ZrmgYtF5IlqwHb+03/IGannXe9hu+&#10;cmLbC8hOBFmZ2sozX1gd17LrDVze5ywvZdf2bU5jvf2AINh2kor7SnlgK5lIJBJTJ/M169y3OFZ/&#10;ilbHd6Fr1732xbD2PcDWe59tyFjbWVW1XrAHqTvDXIOkw99D6DqE17VMyRsYcu3LDQpqyjXtvCQr&#10;Aq6cdNRIH4tZDZZSA/5CJmQ9FBIUBRVvaQibWxo7Umfv768Zk7WvKLNTAmv0jzVaJ+bVymlqnBCj&#10;mGsBom37tZ+1O1SMqaRlJttVIk0QgrvQMshV6m+rtgsvNojiboQzGGi5jV8xRrd24tisfvGb9JwT&#10;DqNHwirvJjshm3N0/W21kygoryHSmBWnrL+t0kBKEh3RPJlScV5ON0o5/b6ar/kMHT+PFfQQH/wl&#10;8DinUczmKg1hAAAAAIDLw1UMg6qVTK5Kcs182GT8hq896qnNI590Ium+pJ7RkfVk6r3WUy9HZikA&#10;uBoAACAASURBVJjyIBqmnaWi/nvh/lqW+AdQ+X1uD+hx9sD5Vcd3IXE1rgKul29zD7BS5obQjDRr&#10;yam3E/P8YoLY17Q51tjkAnd0E8W1/jo7ITvei6XivHUwkl8KDjHisFhSPzjDJwoaiQg271AUv5ha&#10;yQjGGqVscb8md5qQoQuKiROiCSHPEfB3FbV55GhqrkrdC6Jw44+udJRdIKpjs/sl3kkvHFaYS20e&#10;dRQFJV5DrDioI/eooA3ZMrNr+22lVi7LaWpUSz674rs3uXWfLo3iSzSEAQAAAACuDlcuDKpWMslS&#10;I1125Qlx/IZvO8mdjM8ZiR0HUlL9bbWhb23VnxGrOe2ly34tr162TH55xgvdVY6LnRt+drZhfs4r&#10;z/ncntRvvyiFrI7vQoJyrgzJPr/9ih7sadb217Id+7ljqY5nBY7QPsM4TnTOTgw490lmn+Zpa7lO&#10;RPVldxqNcCGcmCwmaQdnxB4oiGbzTkTxiumZRoRjjdmn5XSsgdC4FBNHrAnBCTad+LqKttXZ0dBa&#10;FxeTcc6EP4fjzjtxbFe/xD3phcWIg7LOxAoFvyHG45XTaURs6GscKVssru1rLuazGrdbk9v50IVR&#10;fJmGMAAAAADAleGKhUG1jIyMBZb2J2fzKdK+rd212ETRVvJl11xPiCTXtCd455Z4dr1smfzyrriY&#10;sacMBMCzs+sca/NFgFee318dVMd3IcHqrgxScV4WSJVmoJw00uWnRkIfdXurs03x9eVSQ0tm6V43&#10;FnDyrwu/EZedkO0DlL3FPfu0fLRUqFPRSPEmFff317JUL+SO3LkR3GddaJU7GmAzTFwWk8bytLW8&#10;7Bco4LaUo1tnNndqJyaKXyxCrFFL/OmOP7iqEGxTrIqJw26CE2uM+Gps/4rvKu6tzkRd3lSbnfAu&#10;1lYrS1Uts7aUGnBUzVKPhIs5y3fi2M5+6WwIh1WegZ5pRznpMEro0xA9Xm3dz0RtyJGpVjK234qC&#10;fqrie2zn1ovB/kE1RB/FXJGXaAgDAAAAAFwZ2lcIbfutXGN/Ieu5QbVDepV2uyY7yirlNKXlmqIX&#10;YYixfey4llsvRya/vKmbTU0QDKfvbP2u1GSbOXl9HewDkaqzcEoVrO4KUZPTlJbLipnvTE4TGUZx&#10;tlFzcN1a2v7HtHbQcTrA8T0ltOud3WuOd+3/okKs8e3up7LRBNsA5Q1RzQw1U5+aTSFXQTIlp72O&#10;ZCQUsFceaDG26zkKabo7+0KuCbWUoxvP5uze9O9jXve5xgi7mOJ0BZ58Twnbddb39hFdls1sr0xr&#10;M68Kp1g4E/k1IXiM+EgTchXOuHLctpRyOt5JzTmuFP1Pm9oOb9T/z3IbbzHuIOrcsW218IYwd8Ix&#10;lLHVGkZ5L9pV6XSofvE2i9sQo/60/QqxEe0/v5n3VYZLiU1ugh5iCvP+hytB3HCB30YexaENIjKE&#10;AQAAAABuJldqNai2ZsnagZxI6FtOpeK+UqalZCKRSCSXSDtR1Z2oTyru1waOckm9iO/GN+e13Ho5&#10;Mvnls2vGGTummkAATt9Jxf2afJTT7Wk7WoHX14I+ELa6kGpfYbJr+8p838mUnmwsuXQ0UK4pbdYp&#10;jpqv69Y6mVcYux199oy7zhk/yddso8Ux3rcGajzLeg4r55a0KV2zBqjMW5iUXdtX5mlpShc9tXQy&#10;zzcClZKJRCJ3NFCzHGmjLB/lkolkicqKeUy7gMUEyU7IFLCVmNdSjm7CNhdAUBSzmLaGzHU4s8h2&#10;d6k4L1Oj5Mw7aKsiuSU8QsMpJurkwW1xN8F3jDguHMuneZ7EcRV1e6vB8qBkX9pcTKZub1kL3GNJ&#10;4amPK3N2obyyb5+8zRPqklsDvNunYDFn+Y4c29YvnQ7hsMozJIzl09RoDDi7LnTv+DYk2ZduNOzp&#10;K8VsyJMpFTdq5ufBo5A/ucVgPZ6EixrFIh3XwRAGodDTyDOWOuvfdDeJsbvOeiFjpLXPFCr16D2q&#10;1guVLmrewd4RECuOg001x8kUOnAchnjfjr6WnhBLo4RMd17zSxe66TzVj4er5KthJ/CoE/5VskkI&#10;Eu12+6J1AACAS4daySS38jfhx4qb09ILQK1kllP7F/sbiFrJJE/mO8jmyqJeSCz1wWnATeCiRvFl&#10;mD2AjlrJJLco3RhwT6XaUQBEci3mOZZLvZDIHcm1De3HV7VemMpVByLWXi8kctRFzfF4cVnw9IRa&#10;r0zlSliS0wmxuHegELWSSZaijvCL54qrf7kJO4F3e8K/alyp1aAAANA9nGtvQh67faW4OS29cJQT&#10;uvCcwNJYPs04f6gj6m+rIVIYAnCVuahRfBlmD2Ann5fdU6m6vdWQZZlzQReoF3JVubZvbkCRsmsb&#10;MR8DCG4CUra4XwuT8h8AAK4VCIMCAAARafsFq2+1Rf9qZanrZ1RfHDenpReMWlmiSxAslIrznpf3&#10;jlArS1X4DLgZXNQoviSzB7CT6nP9pKQdlzlxbgpYB8fZ0E7fivmnLnADyD4tp91nEwIAwM0AYVAA&#10;ACAiLUudfFSKIwHmJefmtPSCkYqXZEdr9mn5KL53nfpyycp1C8D15qJG8aWZPYBFciyfPmpaM6kW&#10;BXV2k1opZIysnUbuRbWSSRTqZnrGjH3pplovmFkbM0FrOpWTRjo/5gmOZ9fa2j5HZwY311/uitRK&#10;JlfVjjIo1DmaU72QyFTqdfs3qlkwU7DdVgIbEqql4DyQUgO2zM92B6iEcwDT1Xiu7vBFpgOx3KOT&#10;gaNdW2e5KvtabZ9UvWDlAA7lsSKFmUNMTEhTv9TVEE6XCTbE0xHsbrIJ9+sRVjsyhe2TUBYIMeFw&#10;RHXsXTYjsOqIpqFNlSAT8Iq4P3VM4AKdLjThO/quUino0gTGb5yNFXSzzrnoM5oAAAAAAAAA4HKi&#10;lNOULivtmkzpsmL7UK612zWZSK4ZnxgFlHLa8THp39g+1y/VBTq+8NVCsID9L3ZFgZq3taMSZdsX&#10;ROlyTWm320pNpgD5Ng3CtRTEDMd1rI/1PrH62dZvwQ5gyuG5OrMi2/d8/4k6cLRr056auNfqp4Km&#10;y7VauVwTrULcvX0mB18huhHksrsh/l0W2BBWRwT6A79H3C21SQ6aZOwITjg8UXF4l2kEbXrUq06H&#10;GxE8A7JlCvgJ80JrAhfrdLEJX+9qTaRrgLMtHHdjhdwsBhAGBQAAAAAAAAAm9jdj44XMiIJa75au&#10;WJMzNmR+4Y571Dzl/bQIEScNrihQc9tbsfG5TY7zJZwh3yknREtBzASFQZ394wqcBDtAoKtzKjL+&#10;8vGfqAPHpWqwKzpbKlqFsHv7TQ6+QpxGCN1lgWPfXihQOLdHbHglB0wy7otD+JtIo8J6l/E//Xsr&#10;uBdmSuQYkCPTBqdp7AudM3CIThc3oMj4jbuxQm4WB9gUDwAAAAAAAAD+ZCeMTMveHfHq9pZjz7pj&#10;y7H1hZQaMKUZu9lJVeuFqVIjWAHbpnxzz2DC2gnJU9u/Il/NXWcoplkHdwU2JEJLwfmhNo8cHSuN&#10;5dOWqwk4gB2mq7MrMtzCxz06GTi2miyX9rvW1tJQHhtc2H+IBQmxXWlcKNxlbLGcjjC09RPu178M&#10;yROysAXIozwx/Y0nKibvMqQW5+V0o5RLJhKJxNRJvrZhJusO1pBjQB+Z/k0LvJDCeC+vlvpbx2ER&#10;yb60f7u0amJvLBEFulksIAwKAAAAAAAAAAEk9WOSWHlBiaihZd3WyFUDxRmJ0ZJTbyfmy+6XTheu&#10;10GpuG9bfdNpRWE1Dys/VEvB+aCcNFwhnYsirHsIlec0TbCuUCqJFA4cYl0aI5dn6HU4yUQWFdEC&#10;2bX9tlIrl+U0Naql3FQcGfYFZLKbFlKZbk/4QkRu7DmBMCgAAAAAAAAABCBpxyRxoqDevXt+B12p&#10;lUyyRPNKu91u769lAxbZEVGyL93Y2g7/Li5SUSjNw8oP3VJwHriXcV2YHiHdQ7S8/TyzkNeGUkmw&#10;sP8Q69IYuVRDr5NJJrKoziwgZYvFtf12uyZz1q5GIEAmv2miynR7wg9D5MaeAwiDAgAAAAAAAEAQ&#10;0lietpaXGVFQ9y5P50ntDJSTRrr8NKuvWFO3t4K2ikvFeblRWuYem+vQwCYvqKLQmodtSOiWgnOg&#10;vlxqyPNFSXcAW4DdvVs1NlyepjtaWPcQLW+vyYj4Cl4bSiWBwsFDzE8IoyGiXcYRy+4Ih7YR/cEt&#10;uXkkagFheKLi8S775dYR5d4N4oEaMgwYKJPXtHDKRJ3wsxOy/bcD5cRtKqaFKe7GnhsIgwIAAAAA&#10;AABAIFJqoFGtstaCZp+W09Vcoa4SEamVKSPI5ENja7uuEpFarwglzMyu1eSjXKZQUfWXRbVeyCRL&#10;DRpIEWmvmtW3dVVbDmSXx6wo2adn/IugediGhG0p6CpqvZLJVdPlp5oXZ5+W042SvmlVrUyVuhMF&#10;dXqaWjHjsKHdQ6x8dcmoye7SgnWFUimwsMgQ4wuxTGZeKN5lTLG8jrC+jeoPTsnsGqNNMswq3DaJ&#10;w7uISFv4X12q6Bcul5jL//00ZBgwWCanaewLzQncS7QJPzshG1qr9QJjjzrTwnE39txAGBQAAAAA&#10;AAAAgslOyETMV2KpuK+UaSmZSCQSya2BmuK/wS+7ppQHtnLJRCKRXDqZV6xtg/VCwraOxnXRvjLf&#10;dzKlZ1RLLh0NlGtKey0rEZFU3CjLR7lkIlmislKTAyqSxvLpRimZyFQonObCDREtALqPIwtfcukk&#10;X1P2zZiDVNxXygNbhgOUbV/Fi22MJLeorGhn2IRzD9HyaTlv1GS6tOC1oVQSKhw0OfgJSZfLnoYI&#10;dhlXLKsjXNpG9Aeb5KmTfFlmfB5hkuFV4bVJh95lq2SjZl7osZCIhl4DBsvkNI15oTWBNx0yok/4&#10;2TWlpmmdXKKy7F10ynSbuBt7XiTa7fZ51gcAAAAAAAAAgI1aySyn9s/3nRCA64NaySS38l2L5gJw&#10;7bn2YwirQQEAAAAAAADgcqCc0CU4ugYAAMBNwbkNQTlp0EDqusZACWFQAAAAAAAAALgcqJUlOtcc&#10;aQAAAG44WnJpI8nnUpWd/OXakDg6OvL5ur+//9xUAQAAAAAAAAAAAAAAgHg5Pj4m5AYFAAAAAAAA&#10;AAAAAABce7ApHgAAAAAAAAAAAAAAcM1BGBQAAAAAAAAAAAAAAHDNQRgUAAAAAAAAAAAAAABwzUEY&#10;FAAAAAAAAAAAAAAAcM1BGBQAAAAAAADAQK1XCpmERqZQqauxCa4YYg0ymYKAeLWSSWQqvHKaVP73&#10;XUWtZBKJQj1UcacFLAOYzfRvb6c6hC7PlSHald7C2hXeJuol+d941WYL77B5nROHkQEAAMQGwqAA&#10;AAAAAAAAN2olk1w66dtQ2u12u63M923lknFGc9JlTbIuPn+US3YYwVROGkTU2Nq+kDhoeOwWUGr5&#10;I699peJ+e78oXYx64oTqSkdhDU4T0+l040RxfahubzUENWm32+32WjZamwAAAFxPEAYFAAAAAAAA&#10;OKkXkiUqb6wVJS1CJWWL+zW5muvSsjZNfKO03IH4+tsqyeVy+urEQW1I2eK8TNW3V3/VYBxdqZPP&#10;y26LqNtbDVmWOxYNAADghoIwKAAAAAAAAMBB/W2V5HnXIr3sRFcDddmn5XR1KfKC0PrbKskTxdTA&#10;FVoP6iDZl6aj5lXU3EOHXWmS6ks7HU7d3mrIExOdygUAAHBjQRgUAAAAAAAAYEcLKXq2E2fXbJuM&#10;VTNvaKZgBrzqhUSiUK8XIuXolFIDZO2CtssXSBtqqJydkJ1xUJdK9UIiU6nX7bJVsypbS4hUs1Ai&#10;kWGvgjWLZArbJ44vwilPRNqe/oGUI/LsSBJaqJvZL+3q8HVg6y+ks2WGKC1xd2VkkmP5tD0yrEVB&#10;I21zZ7bD6Rs+RmYaM1KnMI0MAADg3EAYFAAAAAAAAGBDbR5Rui/pV6KSSZZoXmm3220lf1Sy54Ks&#10;5nJH5VotT6GjYNZ6SLWSSZaO8ob84KykVuDWEwf1qNQo5d72bbTb7bZSpmoumZyiiY12u63UBqql&#10;Kb0h9UIyR3k9MWqZWOkA1MpUrjpQU9rt9kbfVrVhfR5SeSJS65UlZujZ3ohkicqKUx2eDjz9fXX2&#10;dmi9YHyq1AaOclPCkbuYlrZKqQFbX0aOgvr1iNM3mEb2cYZQneI3agAAAJwPCIMCAAAAAAAAwlBf&#10;LjXk2lpWIiKSihvltC0XZLqs7Bez2WIx+uE06vZWI13eKFryA7ZY25evMuKgLpXS5ae66LF8mkie&#10;L2YlIpKyE7KxhlHfYq8nRh3LM4J6diNIxXkzX6Ww8o1S0jzQPJkrkVx76muydFnZL0oOdXg68PTn&#10;led0qNo8IjpqKiqRlH2ajyXtqr3V3IPiTbITsrmqVCAK6hKuS/btEY9veIzs6wwhOsV31AAAADgf&#10;EAYFAAAAAAAAhMC9WtQZGXJt7I4if3urkc6PmWICt1jX31ZtCnnjoC6VnH8y171a+/9VtV6YKnlP&#10;J3cZITshh1XeecA686h4R3FTqJQa8NeBpz9XZ06HSsV5Od0o5ZKJRCIxdZKvbXR+bL33MHfOQfGm&#10;jnp6UJG1oC7hmmT/HnE5g9fIvs4QolP8Rw0AAIDzAWFQAAAAAAAAgA1u5E7Lpdi1eu3ZMR3r+nJV&#10;3+vU5pHjglyVOj8nycjimJx6OzFfToe6NozyOvpR8TGcK6TTif4W2bX9tlIrl+U0Naol8V3xjESn&#10;EUnqxyR1kBeUIvWInXiMCQAA4OJBGBQAAAAAAABgh3MmPOfkpLhwLJfzLBpc49ar7Xl2FK9584OG&#10;U8WWxXF/LeuXJpVFCOVtJPtii691qL8TKVssru1rRhU89ig4u6x47doxSZ1FQSP2iEasxgQAAHCx&#10;IAwKAAAAAAAAcJCd8K5MVCtL1XT5aVZfLWqLMrp3HUejvlxqyPNFybsa1TwwnQmrdtY5SWFQThrp&#10;8tOsZNXgKeJSUm0eMT8PUN5NuBWUPB14+vvqzOhQ7Sx041PxMK3VlTEgjeVpa3k5ehS0sx4Rcgaf&#10;6gKNLKwHAACAGEAYFAAAuodayXBy/+vf6Me21guVeLcYBj/hh30H6BytyRd0KKpayXR1Hye4gnRx&#10;b283h5c+d7gJqE5wLupcsw7lxKmnpU/8/RFSzwud/aKTXavJVJoq1HW91XphqkRGaCv7tJxuGIeq&#10;q5WpUqfxHLVeyeT0IKsuv5rTK1crU35BNXV7i7H/utM4KFFja7uuaqqxUoM6lVRtZcIob2tGvTJV&#10;Ch3p4+nA099PZ0aHSmP5dHWpostZFtLP1ZUxIKUGGtVqB2tBo/WInUBn4FUnYGQAAADnCcKgAADQ&#10;XdLptHcLmWMpQX05Vz05X6UuAuWkQTHkagMAeA8Y8T9hRL8qcC66HMSvp1TcFzFQSELoeWVnv+za&#10;vjJPS3pKxeQS5ZV9cyexVNxXygNbyUQikUhuDeinZXvx+cHBka0xuXSSr9mESMV9paxXntwaqCnc&#10;Pczq9laDtVM/2ZfuwOrZNaU8sJVLaqrNK8z94DYlp07yZZnxua/yLgv4NpMHRweu/r46eztUKm7U&#10;TDlU5ujn25VuH/CeFG9+zfOW7IRMHWVjEHcnFkLOwKlOxMgAAADOkUS73b5oHQAA4LqiVjLJrXx5&#10;oHQy4UhCpVYyyZMBuVqlWnstWy8kclQLk6VKsGK/x+vgEjFTLyRyVC4flc61VgO1kkmWBuI1Mrji&#10;dGHgGXRzeEWTLTYXda5Zp6MsTj27OerD6Xmxsx8AAAAAADDBalAAAOg2Kf2MUxMtzf/EhSl0EWjH&#10;ahRdebEAAOfIVZmLrpmemP0AAAAAAC4LCIMCAEC3SWpnnJp/Ow47VSuZXJWomkskCnVtN1i9YGWR&#10;U+sFMxFgJmrWPbViCMkUnMnplEqGIZtVqXZKguou78q5x03BZxwuzMrVZqpn186us56YzrVXzlYX&#10;o7CjHZnCtiPrAN8g4AbC8W0ihwtVKoWouR3Z/sbzWvbH8eA7F/koIGYi/ijT5TDSmrIntah68vQx&#10;JwufhkSZbEX09J/9AAAAAADAuYIwKAAAdB0pNWB7+XW+KUvF/ZpMJNfa+hbKai53VK7V8qQQ1QvJ&#10;HOW1LIBKmaq5CIFQtZJJlmheabfbbSV/VEpaoZxGKVeisuKSza+0mku6yzuPQ+UeemrEAbxnVtjU&#10;U/JHpaRxoEmydJQ3dM5pn2YnZLKWXpl1sQsTqZWpXHWgprTb7Y2+rWqDUaPbIODGwvBtbShonqXM&#10;U6lUjSSZ42/1gun3tYGjnHliBtuZY8NvLgpQgGki31HmkSMV961kpjWZiHuESlQ9efrYYTYk4mQb&#10;pCeR3+wHAAAAAADOHXeKfQAAALGhlNPaYSY1meSa9Zlca2tRAOd/9MCAefiJ9YVDWJiKXTLaSjmt&#10;/a2U07a6bLI5lYqU52rokOlopLM2/S+XHIcO9iu9HzpN7pLstrbTIODGYbgCz7e9LiQ6/oIHoF5n&#10;TXGU5jmzR7aXINXE5iK/oSdmIn85FjxzdqZnoD5h570O7emRHMqLAAAAAABA7GA1KAAAnAPZCVlf&#10;x8heL2RjIGUupsyuGUtEVbVemCpFOChZbR5Rui9p/i2N5dNk7OK0Fm5KqQGBStnlzTWavmtBLSXs&#10;K6Jc6ml1u+WYK06lsXzauLL+tkoDKclTqVHYLXlCFjAIuLEwfNtaxEdE2pnT4eH5m1Scl9ONUi6Z&#10;0M4Rrm0U+c7MUNcTSRM+eMdvLvJVgGEi7igLaki9kKumyxt+OkfRk6ePk7Dznj9Bczt/9gMAAAAA&#10;AOcPwqAAAHAeJPWjNAKjoE6M9HfJqbcT88xFYF0gZKXZCZmOmio/Cqo2j4gapaSRdi9XpcBIgK24&#10;dgER2eOgavPIClGxCwNwmcmu7beVWrksp6lRLRm74s/BmQPmorgU4MtRK5nAIOj56WlTK9pk669n&#10;lNkPAAAAAAB0DYRBAQDgPJC0ozRCRUHtSQX317LJgOKuE4QiErJSIqLshNzY2laVE04UdHur4d0Q&#10;GxAJ8Kx20xZqmau+HHbkFAbgPIkwAKVssbi2rw0IfbFk9505YC6KSwGeHLUyVWoEB0HPTU/StQo9&#10;7wnpGWn2AwAAAAAAXQNhUAAAOBeksTxtLS+HWQuqnDTS5adZPVqgbm/579NM9jl3dw+kJD1uaD+R&#10;iLdkM2KlRs2Nk+W3VX4U1PWFuTPUtVlWO8+ZXDto7cfP61vwlZOGvs/Uvd3WKOyW3DzS/hPaIOCm&#10;Yixz1lFOAoZCqAGonVhuv5T4zhwz/LkorAK+o4wpRzgIGklPnj7BRJn3gvX0n/0AAAAAAMD5gzAo&#10;AACcD1JqoFGtsqKg7vCJjcbWdl0lIrVeCcxWZwu41K1X8uzTcrpRMs+hnioFB/3CVKrVPJZPV6tV&#10;e1pTE3V7q+H9wowEZJ+W09VcQauvslxqyPNFyf6hprM8b4RNshMyHS0tWSFXXmGnZKshEQwCbibZ&#10;CdnwFLVeCNx3HWoASmP5dHWpog+05ZJW3M/zY4Q/F4VVwG+UMeSECYJG0pOnjwih571gPQNmPwAA&#10;AAAAcO4gDAoAAOdEdkImYq0Flcby6UYpmchUms4L1pTywFYumUgkkksn84q1c5a9/Ta7ppSplEwk&#10;ErmjgZqxRVQq7ivlga1kIpFIJLcGyor/WSr8Sn2QxvJpdtvU7a0G64tkX1pfD1rcV8q0lEwkEskt&#10;KitrWUNn7cNEcmugptj2uyb70o2GPbbAK2z7fOokXzYPS+EaJJ6sAuD6kF1TapqnJJeoLFvpImMY&#10;gFJxo2YONMPxfT3fjiMxpo6ukIgbc+ciYQUY5b2jzC1HW2Tp0t1P1/B68vQJIuxkK6Rn4OwHLgdq&#10;JZNIdLTwOtzCba0+D34C1HqhEvnmpFYyUe9tuqoM1fRvwovt0iJ3AAAAQJhEu92+aB0AAABccdRK&#10;Jnkyj5yc4PqiVjLJrXzArwjg+qFWMsupfcxt15h6IZGrEqWDfiTkE252CD+X1AuJHNWi3mHVSiZZ&#10;Goh0uVrJJLco3Rhw397VSiZZahDJkbUCAAAALgqsBgUAANApoU5+AuBq4FwHqJww9jeD649yQn1h&#10;jkwCV4362yrJ5XIaK3Q55PNy9a1z1ae6vdWQZeHV1gAAAMBlAmFQAAAAHYIoKLiOJPvSVH1rZPVc&#10;qrK3Z4NrjVpZom7kZwWXhvrbKskTRddhZsBGqi/tjINq9/yJC1MIAAAA6ASEQQEAAHRCvZBIlqj8&#10;FAEicM2Qihs1+agknCcTXEOkIvbDX2+0KGjWfXKVK4Ol7U+1XjBTe2ZYqTEDCwSgVozrM4W6SqRW&#10;MrkqUTWXSBTq2hr1esFK2Mmpzvw4U9g+6VC95Fg+bT/GkfXLp1trIm1BvWHEekHPJOqwrHlVpmA3&#10;tiUKSUQBAADED8KgAAAAOiG71m63kTARXEek7Np+W2N/LQsfB+C6YURByRUHlVIDttMB1e2tRjo/&#10;JhHVC8kc5ZV2u91uK2Wq5tyBxMACQQoVkiWaV9rttlIbOMpNVVSpuF+TieRaW0/DWc3ljsq1Wp4U&#10;bnVqZSpXHagp7XZ7o2+r2uhQPSk1YA8Re6KgaiWTLB1pYpX8US6pSc0+LacbpeW6vpw+7fq5VK1k&#10;zLbmj0raRbYPtU9xnBIAAIC4QRgUAAAAAAAAcNOwoqDuOGh2QiZjJ7gtCqrtoNd+EpHG8mmyr5Ik&#10;gQI6DW2ZueegeLV5RHTUVFQiKfs0z0xYmi4r+8VstljM8qqrL5cack376UYqzls5PEXVc5OdkM2g&#10;MCMKur3VSJc3NLFScaOcri5VVKPu6lKhslyyCpi6uJWsvq07PtREaXFUAAAAID4QBgUAAAAAAADc&#10;MOpvq5Q2T8DixUGtKChl14wlmapaL0yVGm6JgQV00mWl7UTbUyEV5+V0o5RLJhKJxNRJvrbh3Wph&#10;O6qNXZ3aPLI1i7ITsn95AbITxjFJnCioZh8icq6kzT4tpxvVUpVkd4pdt5Jr7fZa1vVhnUXakgAA&#10;IABJREFUmEgtAAAAIArCoAAAAAAAAICbhdo8cqzLzFXJFQc9aqquKJ+RuDI59XZivpxmCA0qEEB2&#10;bb+t1MplOU2Naik3FbAnPGx1UdVL6sckcU5EdKxuzVWtL6SxfJoI58sBAAC4RCAMCgAAAAAAALhR&#10;aHu5Hasya671oI2tbVU5MaOg9sSV+2vZpFdkUAExpGyxuLavqWMmKGW1IGR1HagnacckcaKg3tWt&#10;xsli9eVSgyh8jlQAAACgayAMCgAAAAAAALhJuPdyE7n3xSf70o2T5bdVs5Ry0kiXnxqnpanbW+5N&#10;5YEFApWqZBJWwDDZ579ck1Od83wnbdFrx+pJY3naWl5mREFd1dnPglcrS1WSa0pNJj1dKO8q7SJK&#10;DZA9HSqrjwAAAIAOQRgUAAAAAAAAcINQt7ca9jSbGo44qDSWT1erVUepxtZ2XSUitV5hp9YMLOCL&#10;NJZPV5cquoTlkhZ0TPZxM2Qyq8s+LaeruYL2hVON6OpJqYFGtcpaC2qvTqtPywSqVqZKWtzVOjOe&#10;fZVaWdYu0gpOVSxRiIICAACIG4RBAQAAAAAAADcHdXurwcpYmexLO+Og9ryW2TWlPLCVSyYSieTS&#10;ybzi2bQeWMDAe1J8QlsFKhU3aqYEKitrWV2PRimZyFSaDinc6qTivlKmpaR2zlJZDipP9UIiEbRt&#10;PTshc5J82qpLJLcGaprW9eVSwzgaST8z3rEg1HZVcstsanFfKQ9sGaLKyr73jCgAAACgIxLtdvui&#10;dQAAAAAAAACAy4RaySRP5s1El9cYtZJZTu3fgIYCAAAAWA0KAAAAAAAAAA54BwJdQ5QT6ot6ohMA&#10;AABwpfi3i1YAAAAAAAAAAC4V6vZWQ56/CVFQtbJE8/vYfQ4AAOBGkDg6OvL5+t///d/PTRUAwPmT&#10;+F89F60CAAAAAAAAAAAAQBf5v/9PlQJzgzabTZ9vAQBXHYRBAQAAAAAAAAAAcL1J/ud/EHKDAgAA&#10;AAAAAAAAAAAArj0IgwIAAAAAAAAAAAAAAK45CIMCAAAAAAAAAAAAAACuOQiDAgAAAAAAAAAAAAAA&#10;rjkIgwIAAAAAAAAAAFeHs9XJ27dSY6utToXc3ziz/ce/WEha1fup2zN7Igo4ON0Yu5W67fg3OWe0&#10;NKoyHenJvOr96sKYpd5erCqFIEaDxCrKNE5qbCaicQL1EVC4QyecrJ6yyt/SZXaq4ene3GoIx+ug&#10;g0I6uXcM3p+c2xGabd7PTN6+lYp7kMYLwqAAAAAAAAAAAMDV4ezTIRF9fPMhVKzh/Qw7PNE7u/n5&#10;w1Qv5yr/b7vD4OJx8/MX49/xDM2NdhjzjZVW9f7oL5+k1WNdvdSbJ8OhA6nxEGPveEXxHMafs9XJ&#10;4Tf0vd6Du9/Tk+FIQbGLcDw7g0PDh03V9WFr982h+Ueghv4F3v/9yatPIRQ6X4M4xuDBX3KfxgXG&#10;4OnGL+u0eNy80I4LBGFQAAAAAAAAAADgyrBXW6fHK8+GDmq7ntVqXE43flmffH2pwxMc7tybWRkM&#10;G/PtHu9nRhfo2eqLqd47RER055784eXj9SdzOxesWMxEdJi9F3OHj/+yOKIZh3pGXrx8fPD8xRU0&#10;zvjDyVe/OqPbpx/eHUw+nr4ghS6O3gdT2+8mP869fO9fTlU/Ukq6cz5KRQZhUAAAAAAAAAAA4Kqw&#10;s/uKJnOzvXfp8F1deI3knantL4sj3dSre/QmU3SgXo4w6F5tnR7/xRUcvJebJnfI7KoTzWFOzz7R&#10;YEqyf9STGqZPyuVZzCtMUhpa37UH/s7qtY/To7kLU+hCefBkcXjzl0u0KDsyCIMCAAAAAAAAAABX&#10;hPe/btL06Ajdy0079sWfrU7entnTcxfeSo3Zt2mf7s3dN9P8LbiWdNlyDraqM5OulI7+37o429GT&#10;Qo7NfGjavzjdMBQQTTLoEKs0aVhyL0tkNcrPCLHoqcWgH7g/HnnR/PziHkOIGTbaWbh9f+O9Ue/t&#10;+wvvT1tmDs2xmQ2PtUlL6ajtROa1y1HerPf+gpXUktf1nsJsUa7ErIG2vdN7lw4X/m7fBd8jf2hu&#10;z/b4GSdYHz8HdhGbE0r3x4ebqrXgurX75vDxN/fMvx3ZdQN6xz12zlYnH60TrT+5fWvhPU+3nYXb&#10;txbe7yxoiYADO6hbdtDpkfrp4yejvEfI2erk7fFNos1Ht1JzO+xa+C7EmVsC+t0aIKw/eSAMCgAA&#10;AAAAAAAAXA32auukxWJGvpkk17749SfDc7R43Px8/Iysbdp7c/1P6OGulqtxkTYfcYKD72dGF2jm&#10;4Evz8/HLu8dPZp0BBf9viYhON2bHN+++2/38pbl6t/bqwPp8rP/5J02B49yn8dFQ+8fPdjZm5w6H&#10;Ht53hkH5jWIbIR492QFZp/Cx/uf0F0OIPavpwfNHv0qrpsL9o7M0uqrZc/05w54u/Ntlq/fgYXOh&#10;X4sZcazELizQhEDb0r2ZlUFafz58KzV2f6G60zoTkeyvj7ADa6Lic8Ieqd+24Pr0w7sDRgRcxDLe&#10;sdM7u/l6mmj65ecviyN+um0+Gm8uvns5To6QMbeDumIHnd67g3R8dsYR0ju7+fndJNHk6y/NFYlf&#10;C8tQnLklsN9dkdkP7w4Gx7M9FADCoAAAAAAAAAAAwJXAvhrxwehj9774wcXjTfkO0Z374+ZOZH0T&#10;vRYd6Bl9aMQy3LTUY6Ljs7NTojv3Zh660nH6f0tE9P7vzz9Ov1x50ENEvbMzj43Pz+q1j8PPVjUF&#10;7kytrgy++tn/zJzDhX7rlOrhn2t3V3at5YR2O7AbxTJCV/RkYBeuCbFlVBxc/KO2m75n9OEg0eT3&#10;s/d6iejOvdy0LZrDxa9dnkZt1na4VmIXFmyCr22JqHd28+Dds8fD9PFgc2F8dNi2XJEn2V8fYQdm&#10;2kEnWueOfDNp9ou2I56fJcDHMgFjx1e3wcXjTfnBPXnWWoXq20FdsYOLQCHBLXIYimMfgX4f+WaS&#10;jMQFZ/Xax+HcaHBmUoRBAQAAAAAAAACAq8D7XzdtqxHd++LJigL0SP3Ghw8WP+tJHltnOwuzc9ZR&#10;10565L9MDh08f9Sfun0rNfsp93rdngHT/1vSYhlDd81g5b2cfpJMa/eNYy2nQKJP50nxHzZXXDFQ&#10;/0YxjdAVPQOFU282N0Tmxmrn6TH+q0q9+LXL3aiVL82VBzwrcQqLNCHAtsYlD6ZWPjQ/f9k9eDc5&#10;NHz4Sl+uyJPsr4+4AzOa1mnnPhh9rEfZ3Dvi3fhZxn/s+OvmPXHI38eYZWJ28iAhvgUYhuLYR6Tf&#10;H4waQXN3pXwQBgUAAAAAAAAAAK4ALfWY6OD5sLFS8tE6uffFszByUI7O/jr6/cogt9yDxe0vu69X&#10;nj0epo/rzx9NO5eJ+X/ry8e5UXN15+3xTeHr/BBtVBgC9eSGjbQ0jrEoESvdsJIwPb0PFrc/NF+7&#10;gvXhiaUVkZywJzW8WdsJ2hEfSNDY6cYA4RG5rrNPh9Tf2ysmJFwtHPsI9Pu93DR9UlrCO+IJYVAA&#10;AAAAAAAAAOAqcPrh3YFzpeSXl5598W7OVieH5+j74+bnL83tF/eCVkv1jMxOrXxofn43yYr3+X/L&#10;ZWhl16Zz83PHZ9aHbJQowXpaq88cGOdWXS66ZCX/Gm1HPOmMfBPOW7wyY2lFJCfsGX04+ElpBe2I&#10;F8Fv7MQ+QHyIWpdjhWmgkPC1uO0j2O8j30x+fPPhTFXFdsQTwqAAAAAAAAAAAMAVgJX8zrMv3nvV&#10;p8OhlScj+lWt3Te8PcWt6v2UdZKJJA2F+Jbcx5VoC1cZn7MjZWERbpSXDvW8l5smdzrF041f1gcX&#10;/3hPF2LrDuF8hTqO1aanH94d+BfnNko7MptjJXZhh6ioTejN5oY8y5ONc6V4kv31CdXX8TthbzZH&#10;b16+8N8RH4D/2Amrm0gHdWEw7rxcOJj8frZHQEjYWtj2Ee13SRo6UF/8uim2I56uYBi0tffjt199&#10;9dVXX3317Y8b9p+8jM9dHxPR3o9f/bgXUMZd0vNJ2Ho55Vsb+qf6d2w9gBeenTfMz/da9o95dg7y&#10;AVelXocIUsMpNlR14CrSeq8v1E/dvjU5t7oXeAuJ/th3uje3uuf4D0O4qUxqbCZYmVDE8sDKolWd&#10;mdS3S9yfnNsJHirBmvBNBC4NocdOlxB5LGMcvhkXpxtjt1K3b01WPZsZz1Ynb99K3Z7ZE1AyNGyB&#10;ujL2f9aZBl2HUXvq9v0F0zL+RuB9G7PpmEreSlmn3Po2gVEgcNI73RjT9BdzFdeHY+4jnidDHc18&#10;5eFsUA3jFa3qfbdtz7H2eGrsJq33M5OXYSa/SbR231ibUk0Y58V7+Pjmw/tTImq9X/3TAjey1jP6&#10;cPDVzxt6yb8/dy5/8/+WiGjkj8+G1p9oM9uZrSL753S6MTt3+PgvU2IBi84bxaBDPUdevHxMz2fN&#10;h+3Tvbnp5zQ9I98xhBwYx76fMs+490WShmizttPSDuP+GLFRZsSKbSVeYevbyE24M/X99OFC/2TV&#10;uMGd7ViW5En214fXCgE7xOGEd3rvHmy+6mRHPGfsmAevh9VNpIPitcPZzsbY+ObQypMRMSEha+HO&#10;LUL9fuf++PDmq3W6mxTZEU9XLgza2vjzd83sP3/7/ffff/sD/fS1Ed5qbXz73Wbqn7/pHztCV3v/&#10;szn5X/e0Mtq13jJawR+/cycssK7l18uSyStPrdPDwR9++93gX1OC/XTD4di5tfHt1z8Zn9/5x5+t&#10;PuXYOdAHXLX+Y9P1AfvyvR+//on+8Nvvv//+W7bpcIMw1YErSKt6f/SXT9Kqti/peCb15slw0MtS&#10;7+zm5w9RHvve//3Jq0+O/7g4W50cfqPvGvj8Zfd7ejLsedF6P5Pq1ttXRPbmbo2+o5kDba/E+gz9&#10;PBoYcgq0Ic9E4NIQZexcXwaHhg+bqutDxy/ekeeNCMo4Nloez9Cca0h2EBUKW/uX3df9zYV+PawT&#10;zQhdMJ1LyebnL03b4cV+TfAWOPhL7tO436T3/u/P71qvDcGuYnL26ZDIvTps5I+5T+OXMW/dOXOO&#10;A+rS1R4re3O3Rn+hmVVzurjRM/l5cfrh3QExlqRJ0pDvvviRF7uL/bVH/anbt0Z/+TRzwN/P3jv7&#10;36/NkvTs4MU98W+JiO5MbR8/o59HtXNOFqcZn9/ur919t7sSPaIUulEMOtXz3sqH3e/phZ6htf8F&#10;PdzdNq1xZ2r7+NndN4YQ7xn3Qbqtrkx+Gh+93f+cVnZfTwdf4VV++A0tHi+O+FiJVdglKnITRl40&#10;D1ZS78b11JDDP6vjx8aRRzzJvvqE6+v4nfBebpo6zHjAHDu92dzQwfPhW5NVCqmbSAd1aofDhX7r&#10;h9vhn9Xxd7ZaAoWEtDbTPsL93jP6cJBIPE6daLfbPl83m01BQefC3o9ffUf//P2v2gTT2vj263r2&#10;t39N9Vj/c3xslPoz/e1fU7Tx7denfzCu3fvxq3/c+c0ehWxtfPv1T4c0aYq3XdvyqZclk6cnOS8A&#10;gnDszOnpHvcFQXLYle79+NV3m2R3CCE19n786rvmD4zeDqjuwkj8r8um0dXh/Uzq0fGzA8fLzN7c&#10;rSf0rtn5gx27Onr5+cU98z/O771Vez453RjrV7+PmmjmbHVy+E3uINaXN0ZbTjfG+mvjx5uy8NYh&#10;IbHgMnHOY8efIMduVe+PvnsY8gVGHM3hV1ILn0Y9A0G9O735qjuezG41a/S5S3Y2jfjBHvt7c7ee&#10;fBJ4++rGBMXAf4IKbAKzwM7C7XF6zTSp3drhXGVv7tYTWnn2ac5d3fuZVO2bCxhoF4OPbUVpVe+P&#10;LvRHGoYx1H6pa+TcwZ/fvYiZHAAAwE3mbHVy+NOMwM06+Z//QVdsNWjrrEmDd8wH4Z7eFB2etoio&#10;dXpIqV72E3LrlLL3e6j1oX5ov/bOoHapUWrjz/XsD5Ocazn18mRy9aTWqf0CIAbXzs5u7+lNHdY/&#10;+Ng5wAfsJfd+/Pa75uSkwyF4l/dM/cu2rLfnzmBAeXBd2Kutk2dt/73cNL369SKWQpyefaLBlGT/&#10;qCc1TJ8Um9fdmdo+z/exQKwkSja0fTR/x3KSa8wlGzuXgaQ0tL5rX6OnpeHPXZhCFu7zcM97GulJ&#10;DZ9fZd0hqAkPniwOb/7CWhB6Vq+RsftMR9BVdnZf0WRutveuZ3XYyDeT7nx2AESAewe/wTM5AACA&#10;i6G1Gy5z65UKgzrjTdQ6M5aq9twZpOYZO93n/2ymentYITP7FXvr9dQfPCsIjGt59fJkcvVsnTWJ&#10;6uusZJaAj3/fObDi0Aw7C8tpffgf+sNv//rrf0VQwyoVQm1wFdFeMj3rHUZeNK2foU435u4bCbPM&#10;5DhGUrCz1cnbM3t6TrdbqTH7PjLPhWerk4/Widaf3L6VMv7j3Nh4p/cuHS783ZGaWv5g26p5umfI&#10;TN2+r18rpIM9sZ2ZhC5IYX3nrDMLnjsnHec4v5FvJml99707gZqVotHfhjZbLbzn9IKeQG1nwZ7U&#10;zypmxSOsvKWx51q9wYQcO6vhei3UyAoFzyGJwo8vF9L98eGmag0098OcveqzHT2n6tjMRnXGPShY&#10;unXWav1MA74o/34RnxDYtJoHeqYnRxuFJyj2VTEoJo7VBA7uYwTMC3ffHLovDHIVDeO0YtapKQ9G&#10;HwclELz2BPqSbZR9cOyLY430yLWHn6wi3pJ85gfmfOJWgJm0gXcHF3kK4raaY95AZQAAANxkTj+8&#10;C5e59UqFQZ20PtQPafK/7hFRz/3s4OFP63stotbe+k+Hg9n7+lNj66zJXX5prs3b+/Ef9AfvRnXO&#10;tbZ6fWQyy7dOD+mQ7vzt999//+2f2eZ3yBYZlcPTlif6bQs3C9uZvT6zZ+qvf70nsmjXfXlrb+Mf&#10;zcl/cpMeYDnoNcIRGmByujHW//zTw93PX5qfj3OfxkcZr9brT4bnaPG4+fn4Ga0/0QuwLuyd3Xw9&#10;TTT98vOXpvEf14KsezMrg7T+fPhWauz+QnWn5XxB2pvrf0KazC+7i7T5yHzx4OtAf9n9/KV58NCW&#10;2O7g+SMxhbUgrJn/7vU00fCzGefN6UzhZF2RpCGyv+f74tHfZqvFEb9e2Hw03lx893KcWvb2fj7O&#10;fTKSIb6fGV3Q8pYev7x7/GQWb1/xIDR2vN1BRCK9RhRiZMVEyPHFoEfqt63a83mY21kYHm+OH2v5&#10;f58vrAep1lmrtTMN9KT7YUZThAmBRev9zItP0y/dG2xDTVABpoimmDicJjgxT0hwKvzh3YFrjT+J&#10;ucpebV1PHcg6NaUnxUgwelNh+tLpxuz45t13u5+/NFfv1l5ZBzLwR3pkwkxW8d+SePOJ3ySsw72D&#10;m/jMGOyJkWNeAWUAAADcXHYWbvc/d++eCeDKhkFbG3/+6XDwh2kt4NQz9bcfBje/+/qrr77+bnPy&#10;h78ZSzFbH+pkhkQ58dDWxj+a2Wlv4MpxLadenkx2+RbR4KCuXM+9qT9M0uY/cH64EEw7a9HvP2sm&#10;bG38+Sf9iAAfO3eYksDv8tbGt199/d1Ph4e2TkUGhJvMWb32cfjZqpHze3VlkLUPcXBRy9p25/64&#10;sYFd7EIGvbObB++ePR6mjwebC+Ojw45ldNoGSc0he0Yf2l+5GTq8//vzj9MvVx70EFHv7Mxj2qzt&#10;dKDwzsKj9cHFdVbOPs9Rp+FhqGTiq9vg4vGm/OCePHvP3l6t2Me5l++ppR4THZ+dnRLduTfzcNC9&#10;qAp0B053aAT2mq1YTCMrmJDji8nIN5PmekBtmzPzYe79r5vGQbQ9Iy9ePg5SLXyrXenwraT7gqOp&#10;ownBWfvt+x/oj5vbnjRPoSaoEKbwU4yvpPv0dqEmCKGqHyklsdbLB7iKfbPCg9HH7n3xPVI/ti3r&#10;MH3J86GB30iPjPhkFf8tiTef+M6uNnzv4MEzhmuocswrqgwAAICbyYNF52GVIlzRMOjej1//dDho&#10;hjtbG99+/VPqn7/9/vvvv//2Q9N2kvvpobUtmbkUr7Xx53r2b6xzaxzXsusNXN7nLN9z76//sm2W&#10;v/dfk1geKAhv1ea/fvshVf/6q6+++urPp3/45w9aWk4fO3dob7/Le6b+9fvvv//2z0k6/Gl9L7g8&#10;uOa0dt8YS6iIyJtfT8PaUNYj9Ye5kEPvg6mVD83PX3YP3k0ODR++MhdNPFg0Vo+2znYWZudsxwqz&#10;dFCPaeiuNYZWvhjHHURReG9ufHNo5b/ZJ4p0/g7JUMnEXzczvuBqL/Vmc0PUVE975L9MDh08f9Sf&#10;0g5YfB0cHwGdw+sO7a/AXiOi+EdWAOHGF0/I6GM956NPeiNrlZ8mMyhvZoRWOw86/7C5oj9Wio6m&#10;jiYEq/bd1yuDdKASo1ioCUrcFP6KMZU0/9nPIBJpghDcPQdBrvL+103bhax98UCH6UvuD3Pm0bo+&#10;Iz0yISar2G9JvPnEfxK2YbuDm5vcb99K3b6/ceY/4phDlW1eYWUAAAAAUa5iGLS18e13mzT5TzPS&#10;tbf+0+HkP/VtzD1Tf/thUD8qp3XW5O1eJ22pnpYUlBU59l7rqZcjM0x5EA3Tzj1Tf/3X77///vvv&#10;//rrPQp/ANXgnR5qbWhJRL/66quvvg23OtdbXc+96R8GafN/2KsssDr0GsGNJmhp8oiI6OPcqPVW&#10;ML4pLjzyhQY9vQ8Wtz80X9vefs9Wtfxfo7O/jn6/MhggICR8hVvV+09emetBnPQmU2xxnDVQcesm&#10;wIPF7S+7r1eePR6mj+vPH03jXJFYCB47XaLjkcUljvHVkxrerO1ESG8UQIytFhQVbUJw0jMyu/l6&#10;Oo5NxzErJk6IJpx9OgyzNN7fVVrqMdHB82GjpY/WybMvHkSkq3dSO2xfvUy3JNcdvHd2U/tV4MBm&#10;lrCTz7mZFwAAwM3myoVBWxvffv3T4eAPvznzL9rjS/aT3MkMl3nzSKZ6e/b+Z/Nw8zsjBvbdJtHm&#10;d1999eOe81pevWyZ/PJ7P2qyOXoDDn52tmF+zrMzR462jFPDL2TNU8NVXU9vKpTa4KryYNS2E9PC&#10;OJiCiGhoZde5Ykj0eOUIFzoPQNAZ+WZSizedrU4Oz9H3x83PX5rbL+7FvqSRp/DZ6p8WDvibTCVp&#10;yP5yfqrnM3UuZeqWbsL0jMxOrXxofn43GdviwZtO8NjpEsLOsDcX5pycmMZXz+jDwU9Ky2dHfDQ6&#10;HgKhRUWcEDyM/P/s3c9LY9ueN/5PoC/tsEftUMQkh1InggNJQEQeu0iEo4PCdA2KDPTuQCsYTqXO&#10;w+nSM2i1D9yyDglYDeaWg1CDaqUG5QETvDYigsGB4CRRbrIlZOjz/AP1fSb5DvbvvdfaP/LDaOr9&#10;ogZlXHuvH3vtbfLJ+vHT23G7BVXbVn6vBXPPXRXM492c2HaVu7PDS9N41Y+WefHQjE7/JdXj32uP&#10;5k+S6S84i6eHz0M2LwAAfN+eWBhUWgCSMcBSP/u4XqtIYS/9tHY1NiqnkQYOTv7H33X+GiOK/fXv&#10;f/+PSfOUeHa+7HPapDfGxc7/Zx9xMTd47VzP/atu+Gb9rHAt75jFaWf+9WqpGIxwpxR1bS07ePQm&#10;o4tkXlruLvd+b2zjp0nrzr/MMCVLkwcORqLWDyTqnMra7fX49tK0btaqlzIYd512X+C73Erq2m6S&#10;6VD89eL1+u/Khs6Fnyf6Yqmd3Ps9kmbSGYbc3p0dXnLO47YivMYc8I8YJo3WCvmriejMUD07pYuF&#10;+f3jXvMHNhf3DuNymE7iMpkxvds7ayBoXFlS2q2b1yE93l9cg5Eoffn4gTsjnqSm0xWsXlHKwClb&#10;0w8iKy93U3MPBKuh+OtF+jRnGiPs6QHVmYK5x66C0fHH9cvYa8tAVJsVDGy6CutGwLx4HmZfItOL&#10;Yln+X7vudI+lUvtq83+SOM8H3vPE3dPV+BfcdS24OM3r9VEPAADg6EmFQZXgonkj7snFfx/b//Ov&#10;59JWOepW8ef/s6+b1j65+O9j+//1q7Sb/K9/3o+x58LLDMfy8uWdk5d+IP5vMWVLn/r5r3/e17Za&#10;Ajucdpa2SNo7l9pz7z9Jbk5uO3vrA66LYcgu97//81r+RYvZwaM3/eHjK9paWT5XPlqcpxa3lN0G&#10;1EFAdSL5Y/arX1wNNeIdqG4lzN5TWPpAMhLLHitbZxwbMr36cnZ6R0T1052f153iifoy1HbYH9Gd&#10;ClzPLm5dOU0ynf7w8VV5aXb5vEbyDu+fUltXpGTn94/Tfv5Y3nv6yqHUGrWJXF6F6Z/ejl9uybvu&#10;3qlbYw/MvBj79FtObrfft9o7Ru975nzvMC6H5STukhnSu70ldR+8jz9q8475HdLT/cU1NPjscv+T&#10;7Yz46R9jV6mfs1Jey0uf1F9wytb0g4iRtfu7qdkHAjtT2n9vjHJ6ekB1qGDuMaugqh3nZuf2x5nb&#10;m/r93DUQuV2lfvKFMb/euF98XSwTP9T+fWH2JeOLhju6PXe6l1Lp+moLf5J4zwfO88TtQ1j+C56r&#10;KV3rdDk2kbqmkUF+Lewwm9frox4AAMDJ0wqD3l2TNG1d8+s5yVvl0H/9yw8//PDDv/wX/fvf/js+&#10;QPVaxTD6biD+338NVv78L3ISS0zTkJPhWG6+nHPy00/+h7Klj1pMcIFz7Qbi//3XWOXPcnv+Vdu5&#10;itfOXvqA+2LQ5H/87a9KdoXIXw3layE7ePwmt89OXtMHeQm2kQ/04kTbEXgoflR+S7/N9PcF+0fy&#10;zw5Ptl0u9sc5cDASHb/cmuiLnQTk/2SNH4+nP1Qut4OHczPKFs/iXFneOWT6w8nGSP7lSLC/b+b9&#10;7fKl42Q6XRkmvtBG2XYWLbPA0ngT3fp0/X3BfsYaeYY2fLlH44uxcdp/v5w7vZP2hI3dzs30j2zR&#10;9snnRUbmTGpbZcndVRiKH5XfPvuiJFO2xh5c+ctntd3o7aV8cb3NmAYW53vHejnMXCYzpnd5S05/&#10;ONmgrYm+YP9c5dmh0v85HdLz/cU1GV0kh5UBnm9cHgYPlT75St0iiXezNP0gsnLqCmbiAAAgAElE&#10;QVR5qpYeCIyzvV4kJVLDyML5AdVkwWxuc+tO8bZ1MVfBcPjEb+LcIa+HT81NXFdE5kk5XeXu7PCS&#10;FeL0+8fVefF3Z4eXY0G/9Ivv4Wm2/9J4sQz1ZfYl3Ysrt9EN5zvdphltc+fhvQ1g/0lykSPv+cB/&#10;nrh7uk5un528fiauyF165n05uHF4ci9Naff48OE2L7cw30PvfUROl2PK/leu3Z2ndtq5vrMn3mY/&#10;3OVmTU/1vljKeZ5Bx7Uwh4Onnp1y9/e3+QLUT+V1fqVmPHc8XDc/o9N9xlv1GR1jKpY6dtUxmrll&#10;ngyPzUhEd+epKeadpbw+tW54p8dLf5djp/fM12g0bH5dqVRaOTsAPHK+f0IsHh6bu/Ps4gntbXRk&#10;jipA76hnp2YOXzjFf6EptZ3Yh8B+81HjNpVh4nb5nh3tatbxev9v/suz9i+ECk8cnifAd5ebHcnP&#10;lfc9vTE7XQ6+pI9tfoK5VtuJTXyJun3WWSt4d54aWbp1/Ib1wZ0uB1+W37bwDK9np2bWR9xeF2/N&#10;qJz/cOTtzk/xwSHpLf2SY3ZqLrWO9xlv1bd2jNpxbmVuixw7RlO3TBfVdmITqeBnt8vHe2xG+e/L&#10;x52VyUHDnaW9TsfrE3OkFICX/jzVt0SHJ9vPBzwWWC/wz/9IT2w0KAAA9L6hSeEMMVAAhtNl/dfv&#10;9cqlvG4ptF3tlpQhk10zGImO753YrSvq3ekf+00vjAA9Bs8TcEsUryjo/67emA1NLm+PPbpVle9y&#10;7/dinx/x91inyzPr9HbnQ3xQ6i1Dk8LZx1dt3e2wuwafx48OY1epjw5/mp/aLTMYCLLX52kLeQ10&#10;aaKA7s66OztUXh98vvF5UVlBiJO+tvPh08Tb5efSjL3lV/wVh1xAGBQAAADgKRh8NkZ7J9I8oNrO&#10;h09kt5AoNO8u956Wu/9lzFD89eJ+vo2fHu9y7/fQZ0CG5wmADZt96rpmKH7UzPC3B3Oe3yPLN22T&#10;0UX69EfXlkdov+dLGxOtBOAepecbnRv4rO7ZK1HvrFohf6V//dmYtLEeL/3gyv699h3AQHCCWoAw&#10;KAAAAMBTMLjyl8+LFWlxyYkvwc8ul8UEr4biR12ayGky/dPb29/atrLY6e9b2lq38N3D86Qn1LPS&#10;EoR9wVll40Hjeo717FRwVg7ZMBKbqUvv9cWUjcJi/XP70rKzqWNGAvOBU+vZO6rtxF7uEe0t9fet&#10;n5pOq8WPmimPXKTl89qOdqxDI2nrDAb7p9ZdDrHXYjHH6/1966fH6/19Sksyq3O83j+VOz1WlsWc&#10;Wj+9q9eUVTJnl3VPcnZrMNY9NFxK1lEum6J2rBbjzLDkIe9qNteMxyfMb1OmP1Sk2dP8ninXRe0z&#10;WV5KxrVwvrjtqb5mwD9CUsCOeRI3twz/wnFuCqdqSieUFyTl9St9NY0t6djT3DYjKzpsDF9SrSof&#10;Xbs1bOo4GAjKuwFz0hu1OIMBYVAAAACAp2Fg+sP+/bfK/bfK/dnGdNeHK0KnDcWP2jf/cfpDpbur&#10;ncIjg+fJk3e6PLNOy5ffKvflj8/KSyu2I9ScE9/lZke2bl+c3H+r3Jejt3MzqWMaXNm/P4wRxT5/&#10;q2z7GQnUA+mXk/tvlcsXlfWR9drK/udFosWP9982pnW/vS9Hb1MzUgCrufLI9pYmUrRRrtyX35LD&#10;nOvz1MgSSSf5drJB+y9dbO1SO86tpK7HX0wpj9/9l3OVjcOPc1QnTnWIiC63Xv7h31EzGplZoZkd&#10;qYJ7WytKCJV9uKUNDaEum0wdm+IutzK3/+zw5P5bZedZ/tOli+ZtqhlNg/i8GtT1mRm7hLpr4ebi&#10;tqf6xqI+G5MCds3fMsS+cJybwl0f3lt6Lx8bvU0Z7k1ONfUtaWgWZv+0aUZ2z2Srn3y55m4Hyhh/&#10;zUxfP935cLv4sYW3NAiDAgAAAAAAADwldbFMVK7V7oiGJpdf2K9l6Zy4VshfTbzdkebGDsV3tsc+&#10;GUej8xKc/r51tfhxW7dmn341D/1vpaOuUh9PWy3P2Ia0/8zQ1NwE3Vb5kRdpiKI84Xdg5oUSwDK7&#10;lkZGS/8mfss/M2yDM7ZR3heeTwork5zqKMl+kr64Gph5MUakrW8YXZTHD/IOb6oNXTWF5cxumrfp&#10;ZnwA2rVwU6r2VJ+j6VtGq4jhwnFuCreNH3v9QepvWkbOBZBaktVctv3TIT23xXZ+Xr8c2/hJznH8&#10;mcNwTlN6IqK73GzfzMvU9dXehxY2i0cYFAAAAAAAAOApGRB+iY1fbr0cCfb3BVduo5/3bAaPOyau&#10;n3zRj3+0Lo7JS1AXy/pwxuT2N/3Ac9NvaTASHaeKeNdaeSaiM/L45QH/iG0jPd+4V7afrh2vr6Su&#10;OenGNsoVeXD0t8r92f62YalEdbsbXnVMyaRCWodG8g5vrg2lXOybwnzm6KL8utPlNnLbjA9A18jO&#10;pWpT9dmavmWIiHnhODeFy8ZnrKdpX0LrJk5u+6fajLa3g8Xx+kTqenz7L+ra69raAu7SE0kr5Fbu&#10;yx9f0fX6702vOYswKAAAAAAAAMDT8nzj6NvJ5+23ryboam/r5aLtcDYXia9SM+qIyP65fes5HBO0&#10;t/BtyU5ZoHNm5Y+Z19tjLZW5t3hqXsdm5EYSpWUo21Nkz6Wy0XTv0i9q2eZbhnNTuKqmbp3N5gvQ&#10;OXe52bl9WvxotxeT/psD+/RDk8vbY7R30my/+ocmjwMAAAAAAACA7hmYXolPr8S3j9f758Qake3i&#10;jA6Jxw0zwRlYCepikyVvsjyehuzVdmITqeDnckVa/ba286H5wvYcx8utctWMz2de0VL+eGPauGLj&#10;6R/7tPhx2uOFa1up+NxX36gulmn8xYDLk3jvw+abglxWs1yr0aT19m+2mm11l5sd2bqaeHup239y&#10;8NkYfdHKXKtWaGRmkJ/+dDn4kj7eK68MBoItFAijQQEAAAAAAACeknp2KqhteOL3jxORaVDe3dnh&#10;pV1iHeP+1+Z9vW0SmF437QA+4B8h/bqftUL+aiI6M9R6eVyp3V6Pby8pO4DVT760OJubV50WD2+u&#10;DV3nqDuzWGa+7tC87ppxMrpI5hU273Lv9+S1HTk9k8FlShelak/1DY4/rl/GXq8MtHDL8LBvCrd9&#10;WDcUV9muymsB3PZPQzM698x6dnHrimKfjVs+moYP126vlfn1nPTPDIuitrYlF8KgAAAAAAAAAE/J&#10;wMyLsU+/5U7viKh++vvWlbSfst8/Tvv5Y3lP8yv7xDrTP70d31tKHSsbQ6euX/1iCEPwEuhfr+3I&#10;QSI1ZjH909vxS22fdGUH9jaUx6WrL2dyLjs/r/NDby5xqtPq4cw2bEumxjNrLeC1ed004/SHj69o&#10;a2X5XIlgnqcWt2hxWV7bkd0zNVqcyyml+1K1q/qS2nFudm5/fHtp2t1JPObCvSnc9eH991LLc+5N&#10;N9V01z+NzejUM6X0rw43zLvDP1/amJDLXDtef7kn93le+sGV5VdKXrXj5h8IRIQwKAAAAAAAAMAT&#10;M7jyl88j+Zcjwf6+mfekTCAdiu9sx27nZvpHtmj75POibWK9ofhR+S39NtPfF+wfyT87PNl+7i6B&#10;7vWJL7RR3piWNku53Jroi2UpflR+++yLcpQyRbcN5XFh+sPJhprL7fLlYcz7TjiMUlmr0+rhrDZs&#10;T6a6M6/cRjcWGa87Nq/rZpzcPjt5TR8mpJUoRz7Qi5Mj9cpyeqZK32fsU3ooVavVv14fCapra078&#10;Js4d6hq/6VuGg3lTuG38idic1PKce9PVTeSif1qb0b5n1m6viejTnNaMylqxA8LZx2flpYm+4MRv&#10;Wp/np5/cLn+U8pr4LT+n1eU81acbReuKr9Fo2Py6Uql4Oh0APC2+f+r2UiEAAAAAAAAA0ITaTmzi&#10;S/TyrOnRkd+PwD//I2E0KAAAAAAAAAAAAPQ8hEEBAAAAAAAAAACgx/lKpZLNr//0pz89WFEA4OFh&#10;UjwAAAAAAAAA9Lb/939FwtqgAN85hEEBAAAAAAAAoLdhbVAAAAAAAAAAAAD4LiAMCgAAAAAAAAAA&#10;AD0OYVAAAAAAAAAAAADocQiDAgAAAAAAAAAAQI9DGBQAAAAAAAAAAAB6HMKgAAAAAAAAAAAA0OMQ&#10;BgUAAAAAAAAAAIAehzAoAAAAAAAAAAAA9DiEQQEAAAAAAAAAAKDHIQwKAAAAAAAAAAAAPQ5hUAAA&#10;AAAAAAAAAOhxCIMCAAAAAAAAAABAj0MYFAAAAAAAAAAAAHocwqAAAAAAAAAAAADQ4xAGBQAAAAAA&#10;AAAAgB6HMCgAAABA5xyv9/etn1peru3E+qdytebPW89OBWd36i2UzOLuPLVzTm0oG/Pkudm+YL/+&#10;31Qsdexc/jYVpp6dCvYvn7d6GgAAAAB4whAGBQAAAHhwgyv792fxwW4XQ+/096VPtx3NYWyjXLn/&#10;Jv+7/CV6OzfT5kguAAAAAAAXwqAAAAAA8OAGn8ePDmNXqY/WobIAAAAAAB2AMCgAAAAAdMXzpY2J&#10;/fcYEAoAAAAADwFhUAAAAIAHZ1jy8i6XmpKWy1zP3jV1OvUMfbGUElWs7cT6l89rOzFpLc5Z/cqY&#10;d+dK+mD/1PopUW0n9nKPaG+pv2/9RD3cxYEOGTkY8I/Q1a0SBtXXgrVsaO14fVbOIpdd1i2NyiqV&#10;Mf1Zxam5AAAAAKDXIQwKAAAA0EV3udmRLfrl5P5b5fJFZX2EsZ+S+zPcl6O3Kd2Cm3tLEynaKFfu&#10;y29pbyl1LL16nhpZohcn998q999ONmj/5fL54Mr+50WixY/33zZmiOhy66W7A20zcjb4bIzKtZpS&#10;i9sXSi3mZswnOV6fmKvMlSv3305e09b6nvoLTqnucitz+88OT+6/VXae5T9dumguAAAAAOhlCIMC&#10;AAAAdM/p71tXix+3nw8Q0eDK8ivaz7uOIVrPQEPxne0x3YKbYxvlfWGIaGhqboJuq3UiouOTTxSL&#10;rgwQEdHAzAslEGng9UBWei9qhfzVxNudFa0Wn34zbBB/+sc+LS4LQ0Q0MP3h4yv1F5xSWRrWTXMB&#10;AAAAQA9DGBQAAACga+pimcafDSg/Tm5/q2w/b+UMNBiJjlNFlCbXT0RnhqSXB/wjSornG/ffNqaJ&#10;iOq14/WV1DXjrF4PZKb3UouTL9fjL6YG1VoEgnQp6sKg5/k9evXjpPLjQHDCvlTmho0uEut1Y3MB&#10;AAAAQC9DGBQAAADgO1PbkRbNnFn5Y+b19tgDHMg94e01jQxK0c+r1Iy8vmdfsH9uv4ulAgAAAIBe&#10;hDAoAAAAwNNwnuoLul92k6e2E5tI0ety5f5b5ejD5KDzEa0eyGcYmzm+La3vqf6Txng+fKkAAAAA&#10;oCchDAoAAADQNcat0qmenQryd+wZCBqX3XwWGJDP8OVMnT9eK+SvtCnqDLXb6/HtpWk5Qf3kC2tS&#10;fFsP5Dr+uH4Ze70yYGkHqu3E+qf0a4NORhf1da9XlC2POKUyN6xYJu11L80FAAAAAL0CYVAAgNbd&#10;5WbViZzqv6n1rIvF5k6XY/19QeOnfWeWAIHlt302kRSmelYqSV+wfyqWOu7Kvsn17FSwX9142hGj&#10;2WMp7PgMT830T2/H95akm662o4YFmXQhvOOPh5ex6HPlDJdbK1Lnv8utpAyLbDJdfTk7vSOi+unO&#10;z+tKPFHbtN3jgc2pHedm5/bHt5ekIZ/6dpBq8eqXuL4W0z/GrlI/Z6Xcl5c+OZXK2LDG1z02FwAA&#10;AAD0BIRBAQDaY2yjrJ/LefJ5pLI+su6w+/Bd7v0ebZQr92fxNn4Ir91eExmGOzk5T/XNHNLypVT4&#10;vWX6bcZjFLVbjM1eXqaUqeQeQ6sAHbH/0hiyN0xsH4ofld/SbzP9fcGJL7RRlmaCs+e/T3842aCt&#10;ib5g/1zl2aEyZ3woflR+++zLTH9fsH8k/2z75IgbSFVOMpJ/ORLs75t5f7t8eRiTNiMajETHL7cm&#10;+mIfbr0d6Nr1+ojWCBO/iXOHuqLq2qF/JP/s8MS8VdTzjcvD4KGUO719pWyRxC2V7oQrt9GNRdJn&#10;xGqu9qw5AAAAAACPla/RaNj8ulKpPFhRAODh+f7J7pMyuHaXmx3Jz5X3BcO0yvNU39KtfTzieL1/&#10;jj67W/9Or7YTm/gSvWQHT89TfUu0/fY2ZS0S2+ly8CV9vP8wqb3ErlGn1bNTM+sjxpLYYBXS3DJ3&#10;udkR8bX3FgaAx62enZo5fOEQ8AUAAAAAICKiwD//I2E0KABA5wwEJ5wTtd/xySeKRVcGn9H1YcHF&#10;iM673Pu9sY2fjJHHofjrxev135/eIMrBQNAwPG0ofoQYKEBPOF3Wj+yuVy6lpVEBAAAAAFxCGBQA&#10;oFOMn9LvzlNT2rKhp9IKnnP70mzZ1DEjgXJgTnnd1ZKdp3/s0+LMNE1GF93NixdF5vYg0z/GaO/k&#10;1LwOqXH/FkbZ6tkp8zKp8iRTTgVrx+vSEp+zy2eGGQi8BrFVq1Zowq8OBWU03fF6f9/66fG6tnyq&#10;p1oAQJcMPhujvRNpzeXazodPJC+NCgAAAADgDsKgAAAdUT9d/nC7+FFZ2+48NbJEL06kZUM3aP/l&#10;8vngyv79YYwo9vlbZfs5IwGRNKd761Z6vRy9nZtxCsad5/fo1Y+TJMUxL/MnTts01aqc1U/8/nGq&#10;iDaHs8s2IJxpi3V+XiSaeLv8nN0C0klW5vafHZ7cf6vsPMt/0nZc4aS3r8uxbrcTu6bbfzlX2Tj8&#10;OEd1j7UAgK4ZXPnL58WKtLroxJfg5zIGegMAAACAJwiDAgC0h2Hrj/6pM/pp/0hd41KeqC6NDB2Y&#10;eWHZjpmToFbIX0283ZFeH4rvbI99+s12T3npPFLA7vnMK5fz4kcGm9igyblsx+sv98Y29uKD/Aqe&#10;/r51tfhx+/kAEQ2uLL8yVcSmxWSmHVe03U5size2Ud4Xnk8KK5PeagEA3TQw/WFf/n7ibGP6QVcu&#10;BgAAAIAegDAoAEB7qFuWn3zeHqNLkfQf0Z9v3MsrVNZrx+srqWvz0ewE9ZMvythGIrIufGlx+se+&#10;NiXc/bx4doTRnmPZzlNz++Pbf5H3L+JUUCzT+DN1db/JqLqVs2OLyYw7xZ/tb8uRU/viBf1DTdUC&#10;AAAAAAAAniqEQQEA2mxgemX/86J5EndtR1oBc2blj5nX22PWw3gJrlIz2iDTuX3brOtimehya0JJ&#10;/3KPHOfFDwaC7F+I4pUWLmTjl62enVr6pI6ytK0gj9f0XorXfC0AAAAAAADgafqHbhcAAKAXTf/0&#10;dnxkKfVjRVobtLYTm0gFP5cr0izO2s4HU3qbBOPKLG9Demaud2eHl2Mb5X3d0MXzVN/SYaEu2ATy&#10;/P7xy/zJXVw+6q5eGxoYlAeWvrWfCc4sGxHVdn5evxzbKGsTyR1bwHIGb+k9Fc9lMmstAAAAAAAA&#10;4MnCaFAAgE4Yir9epE9z8v7mtdvr8e2lad1EbFNyToIB/whd3WqLexo3bTerFfKWPd9dzIsfir9e&#10;vF7//Vw5yc8TfbHUTu79HkmzxQ3zxO/ODuVdjPhlu8utpK5NE8ndVbAulu3Tu+ey6bzVAgAAAAAA&#10;AJ4shEEBADpj+qe347T/fkcOsV19OTu9I6L66c7P65eM9MwE0z+9Hd9bSh3XieTA3KtfeIMT6ydf&#10;rq2bHbnZL376w8dX5aXZ5fMa0eDK/udF+pTauqLYa2mMpN8/Tvv5Y3lT9St9BRllq2cXt65YE8kd&#10;K1gztoxji9lz2XReawEAAAAAAABPE8KgAAAdMhR/vUhXqZ+zdzT94WRjJP9yJNjfN/P+dvnyMGba&#10;6YibYCh+VH5Lv8309wX7R/LPDk+kWfYMd2eHl/Tqx0nz637/uLxf/HmqL5g6Zh48uX128po+TCgr&#10;io4vxsZp//1y7vRO2j89djs30z+yRdsnn9VdjJhlk4aL6tYn7e8L9i+fu6ngym10Qzm5Y4u5aX9X&#10;TeelFp7yBwAAAAAAgMfE12g0bH5dqVQerCgA8PB8/4SxbsBzd55dPKG9DcwKBwAAAAAAgKcs8M//&#10;SAiDAnznEAYFAAAAAAAAgN4mhUExKR4AAAAAAAAAAAB6HMKgAAAAAAAAAAAA0OP+oVwu2/x6ZGTk&#10;wYoCAF1R/T//X7eLAAAAAN0hTRADAAAA6G1S/NNhbVAAAACAdimXy/iGFQAAAAAAugKT4gEAAAAA&#10;AAAAAKDHIQwKAAAAAAAAAAAAPQ5hUAAAAAAAAAAAAOhxCIMCAAAAAAAAAABAj0MYFAAAAAAA2kAs&#10;ZBJhnyScyBRE0+8LCV+iQGIm7POFM6Lld75EwXrKjHJCA8vhSlLeKRivM2tgl52YCUv/U//TPl4K&#10;qTuqkAjbNXi7daDi6pnVnuMLJ1xURCwkMl6by5RjmNGRmB0gnNBSWROEXZX3QXm4a9RDPLZns+3f&#10;Qhdq9h7hPJQMt7P383YFp/W81qBrNfZ29R1vxjaWiveXo10P/A4/NxxL2LlH90NqXy0QBgUAAAAA&#10;gFaJmXBg82Y4V200Go1GdW34IBowfrQsfM0K8xHp/8Vk3PWnmVBaOqfOxaq/zcX3kp1/9aKjJXCn&#10;kPAFNmkt15AbnCwN7ulcbj5edqjiYiYcOKC1qlqTaMCpMIV30exNS5lWb4pEVDw4smRk6gDV/Ggp&#10;aWhZQ4Lq2kLJubwPz9td47U9m27/h7137B5Kj+Mu9uYplrk1jjfjQ2hTs3fwueFYwu+v59hDGBQA&#10;AAAAAFpTSASSlM7trvqlT1r+yOpFXshGdR9YxUopNBxQfywm3z2JAViPVCERzQr5i92I/MnWH9nN&#10;pUOGBndNzGxmhXzXPiQX3iWLwpq+Jnmh472j8DVLQjodYsVBjfyR3TWBspucgIXU09GbHyEXDyV4&#10;WhxuxicEz42uQhgUAAAAAABaUviaJWHNFEeLzAuU/ap+yqve0MKsnCIkCCFCPKJpYmYzG0q/iRhe&#10;9K+uGRrcNf/qRWM34pyuM8RKifTxcSIKDIeoVOlkpKPwNUvC/GpwlDke1CwwHLL9feRNOtQLoZne&#10;4uahBE+O0834hOC50TUIgwIAAAAAQCukoJIlkBbZbWjhtcLX7GhQDUkMv8mlQ20Y1SMW5IX/womj&#10;G4fXTQuLNb/OmHIkY+06ObCrZi8tdSkdJi1/Wkhoi41yCq9bKZOzEl71phhSY8oaQ4PrT6IuQmcp&#10;AzMvMRP2JQpq9dQaaE1WSPjCmUJBn4OonslQaMe6+IOjVEy+0//OOIPTcgYxE45mibJRub0ds7BQ&#10;OmxkXnATB63eFEnXeTl1uKm6yfoRMPcMQ3syeoi5M9u1v265Q133zmQS5gV2mWdmlNXNPcJcY9Hp&#10;oWS6/yvy+YxdyNVNxKt/s82i/8mYlz4Zv2XYrcpNr5U37EsUCqyb2OUDzc0FdSynE+PNyGpkXkW4&#10;jUxEvA5gTcp8zDVZF+Nzg/kcc/ekNSxjav/o9lIF3tncVpl/ddjndDq2fRAGBQAAAACAFjDG87HS&#10;GJP4V9eEVmfGi5l4NDuarzYajdzwQbZo/7rpM+fRATOU6IF/9UJb6y0vEMkDNAuJQJQW5PUI04ZR&#10;r9lotJTO5xeoalP4cCApr5RZXSglGevHiZWSY8uEA8nSgnISw6qhhjJw88pGA0lKVy01UBWT0a/D&#10;ObWOgUCc5nPS8n1ZZeVXF3WRxkRRNhnw+cLhRKYgGlKwzuBfvcgLREK+0diNuMrCRIuQuYiDioXE&#10;ZknI2w+X7fz41bYpJJT2quZHS9G4qT2JDD2E1Zmt7c/oaYVEICq9XF2jZDLLLAjvNlHY3iOc7q0k&#10;cfFQ0skmb4ZzShfSgkAubiJre9od69wsjLLpLodTy/BalZvenNWmXBddO7h8oLm5oBpPibVqG25G&#10;mwvErogNVgdg5K89bXQJm6sLkf65YfMcc/OkNVTF9tHttQrss7m6eW2ujsMfFxc3eIvMCycDAAAA&#10;dEapVOp2EQCgA6rpEGtHFlMSJYUudV4gKZoi/Vf6n+XUVrrDtWO0k/Fe1/+CXWbb7NRDGMdKQdBq&#10;w5SLISN9GreFl0pkbphqOsRqLGMCXQndlUHLq5oO6ZJpR/POYyqkelo3dZF/lU8LWtOHBOXUvDM0&#10;kYXGcAyjJqaLn9dfaU5fd3ELPCC7bixf27yxS2tNYmwPXmdWX+b1NGv3ZnUh1m2iw7tHuN3b1Aa2&#10;V8RwO5u6AOs253R+dns23yymslu7J+c8zOeoc3pTg3AfXM4PNDcX1NPVd7wZeY3MqwivkR07gE0z&#10;Gh5GDnWxe25wn2PunrSczsx4dHuqAu9s3q61y3O6PLY9j1mMBgUAAAAAgM6q3hQZs4qlcYBOM+Ot&#10;n3ukCdOm8V6ReUH6D+91/cKANmNBednZKCSi2VA6JyfTpqaLYiERT+pHXqmN4LLw5J9dYI8z1L1m&#10;mJwfzoiW2hnHwfLKYMxLO94fHGXW2nhBGSPvXNeFyB9Z3b1oNBrVal4IhYpZeTCU4xk8ZKEqfM3q&#10;jrGOB9U+oufTISre0JPcX5nXjf2ra0KomIwGfD6fL36zkM9Ze7fuytp1ZrLeR0pPM81IZ63n6HBm&#10;srlHbLt3U3SnU87m8iZitmcLzcJgfXLaPOKYrcpPb24HLZFWX1cPNDcXVMdtYpub0fYCMStig9EB&#10;rMzNKNfBU8XZ7J9jjk9aXl2sj27vVWCezcXNa3t17P+4dOAGN0MYFAAAAAAAWsD9lCItHkdEYqXE&#10;WKZPnRnPmNjXGZF5gUoVa5ywFWImrA+CSi9Jy5oF4l/n15gj81pj+uyoTs7XD58qJgNabDTqavLt&#10;I+D3R3YvLhp5V0t2NkeslAytE80SJzMPO4s7rh76iER2LxrVfDothKiYTUadbj7Hztx0T2vlNnHM&#10;1Pmh1I5ciLjt2a0bsKWHD6cPuzynp6w9lpN9M3Ib+WFvxqbb/PE8N7xWwU36Vm6BDt8+CIMCAAAA&#10;AEArONsvq2OfxKMD4gxhiezmBSom333teCGl7OaF4sGRyNliqAliJp4sGoXcBcEAACAASURBVIKg&#10;+kXeLnYjrlcn9CIwHHIKE1pGA3ZvL3hbzJ2qIvNCp7YcEo8OitYVDbitGXmTDjkHQj0uRNl9/sjq&#10;6u6FVHW7dnbTmZvraS3eJs6ZOj2U2pOLjNGeXbkBW334sAZSuzynp6ybK6f1ZuQ28gMu1NtCmz+W&#10;54bXKrhM38ot0OHbB2FQAAAAAABoSWResExuFzObWXnPIPaUeOXYN+kQZbPex3uYxnup+wbxXici&#10;KYB48+5rtj1RUGsQVNrFPf0mokw8PzpgzpG0LbwuJscet+pfXRNstpcyj4Rjhhrd5tU8V+f3zy5Y&#10;Q7pKeMDxDJ6rwEpgu0+Sf3VNcNr0pPAuWRTWnJZOeBykjZqVn5ymZTt1Zl5PU4Zda6fxembryXk3&#10;OK97OzyUDEzZqH3PORdme3puFsMBvGeGhvuI47Sq7SNRj9EOLh9obpM1kVhjuBltLxCrInaNzEpv&#10;zd7UjFKGTdaF9M+NTj+KVe2pgvebl3f7uCmkp2NdenJhULGQkJe+CScMTaG8bnqZiAoJn7oxGy+N&#10;OaXlFa/5ctIbFu7xtftq9j7WFfJ2TZ3SO2THeb2JbgkAAN8Vziy8Jt/bmd5PGP/SdOD9ojnnsPlz&#10;pV2OTZfH+UC5HTgfTH3mJmcWHtolspsXKBlPFJSOWEjEkySHhgpfs3bjr/yrueYmjiuDg6SNdrUF&#10;ynivE0lRt2w225aZiKwgKBERFQ+OpMwLGe5KcXaFL2o7rceT7I/Dkd28UIqGExlRa/FwIFmk0aDp&#10;5NJJmFE6l3k1zdX5pZBuIJzR+o5WYN4Z1B2WPVZBPDpgzEK13y/efgVbsSAtimANrT1O/tmFUHYz&#10;I/fPd8miMB+x3eme2ZkN7c/qaZF5QbksYiHBntTqeJu4ucHturfdQ8nEkI3W95xzYben52YJDIco&#10;+7UgSgPtHANpNo84ZqvaPRKN7bBpaQfeOa1cJmsisUp/M9peIFZF7BqZ0QHYuWsJtS8/mqiL6bnR&#10;6Udx26vg6ea1b9X2HuvOEwuDipl4tLSQrzYajeoayStnE0kr8ozmq/LLxriX/LZLzITlY61ppITW&#10;57N2LD9f1jl56aXAuTa+13G5ddATM5tZ0wverqljevvs+MXw1j0AAABk/tWLZt8NGCcM6f4AtXBO&#10;Z9LYFU9r9jVdHncHhkIh65RO9liGJgoPXkR2L6prtCkv6BXYpIXqhbyJQqXkMPHPv7rG27ODTKuE&#10;yeTxQKsX1bSUZ/xmIS1o52O/TiRvPmE3LZafnYnU0UzJE4XIbjU9ehAN+Hy+wObNWpU379i28KMH&#10;AZ/P5wscjKarnPsgsntRXRu+iastXhpN56uN3YjfeHJf4GA0X2VPKXSbV7PcnT+y21CbTGq1haoy&#10;B5JzBv/sQqiYDPjCGeJlwfr2STw6KLKufWA4ZPNsMK9ga7jkgc2bhXy7260NuN3Yv5rLq/2T0lLP&#10;0NqzYjgLrzOb2p/R0yK71bx0WQKblBYs33O4uk1c3OB23dvmoWQSSsun05/NXS7M9uQey2sW/2ou&#10;LZSiAV8gSelq3uZxaNsy3Fa1eyTq20FYsLSDywea2+ee98Smims3o80FYlXErpGZHYCVu5pj4EC+&#10;2K7rYvvc6PSjuD1VkHm9eR1a1baQno91p/GU5AUiIa/8VE2H5I8A2v/MPzQa1XQolK5KL2vH5gXz&#10;cgPyguJaEt2xdvmyzslLbzoAPJEfVLr283pNndI7ZMd73Wv3AAD4fpVKpW4XoVuMfyxaZXqzw32t&#10;7fICkZA25/QgWbNIGacFc9NW0yESBHOTswsP3yG8Iwd4WF37K/G4Pa5meVylaUHPVAQ65kmNBjUt&#10;06CtGWC3w1b1hhZm/dLyCtqxgWHjyAExEz+wfiuiHMvJl3dObjmpelN8DGvgPj1iIRGOlgTBcIW8&#10;XlOH9E7ZcYvhsXsAAAB0AndX3DaStpZYNa1h1W3B4ZBxGwzx6KAozM+bkj3OwkMXSB3kicxgBnia&#10;jGNxH8+G2F2GZgF4BJ5UGNQ0N0pb2tdmLZPC1+xo0G95xviDo/ojCu8ORtdWg5xjefnyzsktp1gp&#10;ER28U1aLLOAtuEvi0Vdaq17sGj/QeL2m9ukds+O97rV7AAAAqAzLX4qZVlaUVr+WY59T/8ZD+hxW&#10;SPjUhTL1yfh5Kxvs8pbRM01BlQuiL4+oWzQ7k5BfljaYUNc7DSuncLuoaGB2IaT/E8sOcjkVHr4b&#10;iIICdJ60DKPyF2bTw+7sPQ3NAvAIPKkwqJFuZRdpbZJ3BVFel1hbT9ZuJSJ1xEQhsUlr1uUGOMfy&#10;VpQxnpOZvnpTpCIN5xqNRjW/UIpitUiX/Ku7uxE335M5XVNuelfZuSmG1+4BAABARCQt2E9r1Uaj&#10;UV0oeV1RWlqj3rygvpgJB5KlBWlhHtMbj2w0Wkrn8wtU1Wct5c2JPSqBRO52IpF5gbRxmdaNTguJ&#10;QFQqTnWNkkn9StvZaCBJ0ipGTlsyW/mDo7rS2EdBnfZCgR5XSPgCSXoyu9kAPFX+1VxeKCU7uLjf&#10;k4RmAXgEnmwYVN6X8Y222m0oGw34fIFoVtB2axSPDkh9/82Jh4qZzdIC472Q4VhOvrxzstOLRCFl&#10;K0l/ZHVN4O84CO54vKbO16tFXrsHAACApPAuWRTyytYma/pwIodprX3Ggvri0YG2h7X0Xkl74xFK&#10;Vy9WI5HV1Yg+aylZMfmOkbkWSOSGEg3zc6o35ijo16yyRa8/smvaASIkF98/u8Cd48MVmRfUrxqd&#10;oqCIg37fIrsNbFIK8BD8kd0LeSG+C3cjWr4Lj7dZOrq/4kPqmYpAxzzRMGghEUhqb+ylUQyjeXkX&#10;It0ohupNUZuWzByKJ2biBws51l1iOJadr+PwPmN6f2T3QndDRuZdb4gGHB6vaYfb22v3AAAAkJkW&#10;mo7sNhpOQ0SM6/9fXOya//KZR2MaFw9V3+SYsubGIQtfs7p07FCif3YhpLxa+Jo1rnmmj0SSFDLV&#10;1UYtqD84al9xlsi8IMeN+VFQp8IDAAAAQK97imFQMROOZknIqxFFxigG6a2tWCnZrLYRGg7IC0iy&#10;AmbWYy35cs7pJT20l/01ZadX1yLTVkhrhtfuAQAA0HmGIaPRrPMBXGKlZDhdNEu2cVCxUnrINc8C&#10;8jZJ7Ciou8IDAAAAQI97cmFQMRMOJIuhtGkZDcMoBt1W3aS8btpFSayUaDToL3zNFrNR/XvibFRa&#10;3F9/LC9f9jn56U0bB5jLDR55vaac6+VfvdDG0jQZsvbaPQAAAB6Ecchow3mMKY80wd5wsjxzPKj8&#10;Luyhd6HxS9skcaKgLgsPAAAAAL3tiYVBxUw8WWSNuNPPPlYnd+mntRsnglH1phgaDkjLA+nfEZOQ&#10;lz4hGKfEs/Nln5Of3hQXs0wWA2+8XlP+9WqR1+4BAABgYvqj4XaPdC/n5J3UHxw1RAStOxtxXmRP&#10;LZe3SWL82YvMC/r3QdWbYlPV4vDPLtDBu3fcKKirwgMAAABAT3tSYVAl2mQeyBB5kw5lo4mCSKTf&#10;Kr7wNat7Jxx5kw5lNxPSbvKJaFawnTdtOJaXL++cvPT+1TWhmIxnRJLTh7BNZUu8XVPv6d3x2j2+&#10;C/JKA4xP2/JvPO4B3GJpComwsvJBOJEpdOtDr11Uw1DGcMKpjFIz2oZIxEyY3c5tCa7YEzMJdakJ&#10;fWXUrNtSBm8n0a9+oS2DkfBYCG6rdgGzRmqvcKyvNYGLjgcdpX8zI2beJYtt+KthfIOUiXNOGnmT&#10;DinvT+TN/lhRUOt3t/w4aGlzM2s5CUXmje+DWqyeiT84WsxmOVFQt4UHAAAAgF72pMKg0rABbcKz&#10;Gk3xr15U07QZ8Pl8vsAmSVuNipWSYRiCf/UiP1qKBuQktpPCjMdy8+Wck58+sltNjx4E9MWEFni5&#10;ps2kd8Vr9/huhEIh6x5R4tFBWwf/OCskfIFNWstJw4Ora3QQDTySMJaqkAjrytjIrQ1vBny2ESmp&#10;1zX3+b3TmyeKmXDggNaqaotH1U3r2pu197OZpsRW86OlZJt6Q5fio5bpzoalPRzra0hQXVsoadcK&#10;OsT4t8LUaXRvZgIH6l8NxoI6HhjeIB2M5jl/ivyrF8r7E1+AseO89PBmTHEPDIcYj6LAcKhYZAQe&#10;iSK71bz2PkgImX/P56YdIvMCMUrpXPjWGhmgXcRMWHoKO35T5eqbMIdvowuJMLo9tJW3d0MP8MW8&#10;u3IUEhm7Mj+WcrZIqaZWHesrncz+gd8pO47J4Bzm0BnayfGtx0MWxrVu3w5t60jmT1AAAK2qpkMU&#10;SqcFEvKW1wVBXqngIeSteVXToYfL35KzNWxVTYdCQt4SzMoLrBCX9ksS0szTGXLrRj2tTc65CDZl&#10;7wR2lnmBGUq0PQu7VfPCA1fIoREd68tMwLhWbVcqlTqbATwd3p4E1XSoK49ugAeTV983WW6Oaj4d&#10;0v/BcvEnIBSyPtCraem7B+kX1TQjCUDzvL357MK7QZaHeO/zCLh6g95BD/rBpJoOkfbxqur+7f6D&#10;tolTZt9Jz/SoXR3pSY0GBYCnJChv26uSdq6Yf7ACiJlN69IT/tU1gYzl6qbCu+To2m6EMvpvLIko&#10;spsfPYizv2srfM2SML9qWs3vcVDXZtaYVkV+VALDHgaj2YrsPoXh/U71lZbyePojHuDRMg59qN4w&#10;R4xyVG8IK2xDLxMzm1nurmL+yOpFXigm37l/+7KwIJjf7YhHB0VBENSTrq5ZkgAAPHGFd8misLYb&#10;UfaIiex6fHpC70MYFAA6JCBt26v+zNq/VywkTPE/81h73Y/a9AbdGofSp+pCgjH7q3pjXd+OiCK7&#10;uq2S9edUJkyImbAvUVAnnBnmjLHSM8rAqBdT4WtJidPK32vlR0tSGCryZoGYUU4pChphrWunZhtO&#10;HN1oBxiKZ2hfVjndVp8ZLPMHR6mYfKf/nTZ53TKNwjQbhHOtOe1srIhTwdiMURjOSby2qi59JpPw&#10;aRMctbqbf7JUljHdsR3zPxyjTuYddQDaKzAcouxX5S7fzLKmqrOJmU36jlbYhu+QeHRA9psGeP2m&#10;ysW30ZF5Ad99AUBPeWJjMqArEAYFgE7xB0d1YTpGFLSQCERpoSoPcadsNFEwB2LU/X3FTDiQlJec&#10;rC6UkvpFDLPRaCmdzy+QIXwjVkoOBRQz4UCytKCcU79qaDYaSFK6qiuXfXpDGZj1Yil8zfKDUv7g&#10;KCsgpURBrft7iJl4NDuarzYajdzwQdawCiuzifjl5FefcwlUkTfpEGWTAZ8vHE5kCqLtOw55Q2ml&#10;/IZr7aKdtYq7KJiVWEhsltTdzXgn8dqqhUQgKpW9ukbJpOMWMOzK+lcvtGkb0lyelnfUM9aXA+8T&#10;oaP8q7m8UEo6LVXKPPLie1thG74v4tFB0WlwtMdvqtx8Gx2ZFx7fxBJwpZDwhTOFgv6LVFH9XpX9&#10;da7+y23GV/isg118zcz+tpiY3/LysQcQ2J/C27fpzK/5xUw4mpUW7pZ+5owPsB1A4Kqq7pvX3ZWV&#10;qlNgXXBrcfTVzGTCvnCmYHlFtGvPJmvddN/gjR6wG6uhcjsmw1wIS2fgjMlo5b5jtpKrntnCQBwP&#10;ZW52GIqhV7d7kE27HjJGLU+rBwAwURf70Za50lag0hY6MS55oq0QpHtdfyb9OiDauiD85V4c17wy&#10;rUmk/lg1LMClpeKlN5eBUy/GEkhq+yirdRGRtvodcyU8w8kNGRuzzQukb2fWemI25WRVn3sJrA2b&#10;1+98EhIs52K3ibIeqst2du4bhjKlzdPBQ2n9kqy8k3htVWt6Vudx0aka1nM41UiqVZXzW2N9eSty&#10;dX6hLqwNCgBg4fzHwPiyu+WhDeuMK++KrH/8sfrck5QXiIgEbcFv7U+9YS1EaUF53ZsD7W2MdEQ+&#10;nc4rv6kaEuleNL071JgP1K88q1+OnNHNdL2YXUipr8o14i15rn/bbH0jq8taeWekpbF8HGEXo/Vy&#10;emted1dW+kXIfFJu9dVqWt+yst/Emj4BtKHWzfUNw0+8i8jKmYgoFBLS+Srz/S+z/FoL8ArZ4n2n&#10;p2Tm3DPtC6PexfY3u2OZ3eViuhiWDsi/iZgXrsMPGT6MBgWAzonMK6tOMccgqLPTRbGQiCeL2lHy&#10;GEFtfKBpeoN/dkE3aI0/fkI3DMIwzTicEbWTK+fUj7LQfuEPjsonsEuvLwOvXvbkv4OhBXXUn7Qf&#10;vFHha1bXEPrxoKYmiswL+uNYTWRTTlb1bS+BgT+yunvRaDSq1bwQChWz/OGZ/tmFkFKBwtcsjQb9&#10;7tuZvBZMi+3m0yEq3pDf8SReW1Ubq0tELtYeta8sERUS0WwonePMBba+VdCvUGpTXwAAeEy8rZQr&#10;KUoDq33GNzd6kXlB/ZPCeh9G0p8drA/6ZIXSb6Q/+/7ZhRCRsLYa8RORPzIvKO8m5AXlpb5leosU&#10;SlcvViOR1dVI4V2yKOSlxRTVVfT1L5J/NZcOWddXtBwoE48OiurbF/9qzn5BB3YhxUqJqFSpikT+&#10;yBvtDaPGMIVFWQvLNutQunqx6ue8WbRrq5bK6b15XVxZIiJlAUxdNb21vIv2bF+tZa2UUG4cm4so&#10;lXL1QhqTUSxmk9FAgDHM0KH8Dr2opfvOc6Wcu3QksroacbjZncrsNhcFs1c7P3CMdXy4h4wZwqAA&#10;0EEBeWEqzrtvZSR7IP51fk0bvhaZF6S/sKYYkTdqAE/+UZlmrB8nZ/gMEXWcwOw2PadeFpF5wfCH&#10;zr+6pm2MJFZKIfOGIGKlZChENEut7JPktpxN8vsjuxcXjbxlDVNdEjUOKlZKWgDR63XxWrDI6kVe&#10;4C9W8LD4lRUzYbsgqGse6tvMJ3EAAGgNYy07Z/bfhBGR07fR8OQZ/2Azu5Ddd/Pq4eYvfXcbjd2I&#10;m6+Zed8WO37L66aQ/tU1IVRMRgM+n88Xv1nIW94Pef42nfE1v8u2aqWcTTSviytrfF2ppseWN2K1&#10;Z9tq3WTfYNTa9iKqp3UYk2Fffi9jMjzfd14r1ZaBOI5lbnEYipJ3+wfZdKgjIQwKAB3klxamYr77&#10;1i/GeLEb0T+O5bWqOHscuRUYZnw1aWT5DOGw+Jyb9Db1sojMjxq/84q8WaCDdwUiKrw7IHPlpa+9&#10;zFOmm4yDeimnh3NaBqOQ6ZtrI/3bNq2LeL0uTYi8SYceRyCUV1kxE08W2xAElbirb1OfxAEA4EF4&#10;/6bK4dto+B50+DtvLk9fabMLGdm9aFTz6bQQomI2GY1bhnq1+9t0x7ZqspwdwnkaND+YgNOeba91&#10;h4c76PHHZDiVv8VCtve+a/NAnNZysfeQD5wWCowwKAB0kn92gQ7evWO9+67eFEPpNxHli+ijA933&#10;RYHhUPHm3desEgX1B0eNuwG5GSfqX10TrCPrtV+bvjRihvCaSG9XL4vIm3RpM1EgdfcP/+rFxW6E&#10;ColoacHyvSqj1uq8eFPxnDeI8lROl5dA/zWyVmzb0Jq8BEL1piinaeq6eO0bpMzfkAODvJN4bVVl&#10;ILNMW9fAcCKtsfmVbW8QlEz15Si8SxYF7MYNAPAoNfFNld230fA96MR33i65/0rbtpD+yOrq7oX0&#10;vb/1O/V2fpvu2FYtlLMzOPOsWxhMwGjPTtS6o8MdvIzJsCt/K4Vs+33X7oE4zedi74EfOC0UGGFQ&#10;AOgof3C0mM1y3n0XD46kDQwLGePIff/sQiibzWpfc0bepEPFZFzdvDvpKtIV2c0LpWg4kVE2LBcL&#10;iXAgWaTRIGnj47Rz2keA3Kfn1svKv3qxRpsB3fZ2YiET9kXJOvVHPDpgDANR46D64omO+Xotp8tL&#10;IIWeA+GMui9nwalhI/MClTY31ZB3U9fFe98gZVd7aRkZ3km8tmpkXlBOIxYSuu8lA8Mhyn4tiNIb&#10;BPU0nMq2PQhqrq+VWJCm4Le8Iz0AAHjkajZfU99U2XwbDd8Dd995m7/0zYR94Qy5+JqZ922xt6+0&#10;OYWUNpdWEnGWW2/523THYrRezqab14mp6UPDgRaqL7G0Z9tq7alvcEYPuOJuTIZ9+VttRo9jTex1&#10;ZCBO07lw0svJOzDIpj0PGQuEQQGgsyLzAhHr3Xdkt5oePYgGfD5fYPNmrWr4Ik5ev1k7zL96UU2P&#10;HgR8Pp8vcDAqr7HsnPvuRXVt+CYuD5kPbJZG0/lqQ1lm+aKapk3lnPmqw1dI7tLb1otbRtqMy0P6&#10;45s3a0oJ9cSjgyKrIQPDIXk8qFa8+M1CWjAnbLWc7i5BZLehnlc69ULV/ru5wHCoWNQHeJu6Lt77&#10;hjxAUo5a8k7isVUpslvNS6cJbFJaUN9V+VdzaaEUDfgCSUpX84L2OqOy0tsG0+4XjHGc1v0xmMlY&#10;9bUcHti8Wcjrm66QsD0ZAAC0jWFrEobmv6my/TbaNPUVepKb77yNX/rKAXc3XzPzvi32+pU2q5D+&#10;2YVQdjMjv/4uye7FLX+brr/5HNuquXI23bxOspu6ppeqyau+9RnDfupY2rNNtfbYNzijB1xxNSaD&#10;XX61Tbz2IitPY02YmihMK5m2MjxI7dVey/CQDxmTBgDAI1RNh0jId7sUAK2opkOMPSy+b6VSqdtF&#10;AAB4dIzveqqWBdVCQjpfNSZnkU5h/OOTF0j/hsrwoyGlKSE8bsbLZXrDoftlVf1KNiTkq+ovrFdb&#10;TRgStBPpj+a9n1HShIR02ti79DmzjlPLzClko5p3k31I6/s2WVubSM1cKn66yi5Ge8rpvnndXdlq&#10;OkQhQTup8fnAaHmlmoKgnND6Crs921Brr33D0GDpqnqxuBeRf7ipfPqrySi/1hk4hWzxvtNjdDBj&#10;pTwWxuXNzi+z9yozerXjTWS5cJ18yPD5Go0GAQA8MmImHLhZ68DOOACdVEj4opRXOq7xJyAiKpfL&#10;IyMj3S4FAMAj0533PYWEb3PY9RwKgO+RmAkHDhYe223yOEsF8ERgUjwAPEJYzB+eJmkSjzK3YzOL&#10;uYYAAOCCf3ZB2tT9IRW+ZrEvHgAAfGcQBgWAx6aQ8AWShK1a4Anyr+byQinpel1TAAAAImk9u4eN&#10;g4qZzSy+qwNwUL1h7FAKAE+Zr1Qq2fwaM9cAel65XO52EQAAAKA78G4fAAAAvgdS6ANrgwIAAMAD&#10;wdqgAAAAAADQLZgUDwAAAAAAAAAAAD0OYVAAAAAAAAAAAADocQiDAgAAAAAAAAAAQI9DGBQAAAAA&#10;AAAAAAB6HMKgAAAAAAAAAAAA0OMQBgUAAAAAAAAAAIAehzAoAAAAAAAAAAAA9DiEQQEAAAAAAAAA&#10;AKDHIQwKAAAAAAAAAAAAPQ5hUAAAAAAAAAAAAOhxCIMCAAAAAAAAAABAj0MYFAAAAAAAAAAAAHoc&#10;wqAAAAAAAAAAAADQ4xAGBQAAAAAAAAAAgB6HMCgAAAAAAAAAAAD0OIRBAQAAADpEzIR9Pp8vnBE5&#10;v0kUiIjEQiJTaHvGjFw9pWg3qcoPm6cx80R7GxkeRCHBvHJeOnALV1++Uc261I29sW8iF/ejc7vp&#10;sygkeE87Tt6OD8YWtf+5CgAAPQBhUAAAAIAOCoVCxZuq6UXx6KCo/lB4F83ePGyhuqF6UySi4sHR&#10;EwggwaPnX71oXKz6HyKrULraMHmgnDupzfejmNnMUrrqvmmcH4wt+k6eqwAA4BHCoAAAAACdtLAg&#10;ZL8aByWJRwdFQRC6VKDuKHzNkpBOhxAHBei+dt+P1ZsijQa9BIfxYAQAgG5AGBQAAACgo4LDIePH&#10;ffHooCjMz3etQN1Q+JolYX41OIrxoABd9xjuRzwYAQCgCxAGBQAAAOiowOxCqFTRQg3Sh/2I/EMm&#10;HM0SZaM+X6IgLYNYSGjL5onygns+n88XbnbBPDGjnCScMK7GV82EGedmZSpmwr5EQTSnNy0/yF2N&#10;UIq6RCgyL1jiLmrx9KXTl7mgrD1oWDNQlxcjsaEe4cSRYXYsv0HgqTB0NVYXeoCrz7kpiAoJXzhT&#10;KOh7pcjs5l7uNdPdZf6JeQvw2NyPTbRbNRP2aU8x1y1s+2C0y5TxnDRX3/Bc5bQzAAB8lxAGBQAA&#10;AOgsf3BUF2owftj3r17kBSIh32jsRoiIstFoKZ3PL1CVqJAIRGlBWpiwmqZstInP72ImHEjSWrXR&#10;aDSqC6VkQAudFJPRJKWrpnPzM81GA+b0/uAoaSv8iUcHxdDCrHVmrBJ1IUvcRVe86kIpGZBiFplw&#10;IFlaUMoclV6NzAukjR5T82InJhIz8Wh2NF9tNBq54YNskZGjuUHgKeJ0oQe6+oybgoiIisno1+Gc&#10;ehMFAnGazzUajWp+NJuMq7sKebjXHFqAcQtw2d2PTbRbYPWioT7FAu5b2O7B6JSp7jnJqr7xudqO&#10;BykAAPQK84LfAAAAAJ1RKpW6XYQHVk2HpP1V8gIJee01Id9oqHED7T+NvGDYj0X7heFkXjI2naNR&#10;TYekn6vpkC4v3bk5mbpJzy2h4ZyGShpzk38yncdQBv2R1heNTW46s7m1jQ0Cj5TpgilsLrSQb9/V&#10;r6ZDjA9QcoezvSm0TmnKxXi/e7jXjF2d9zrnfuE2qcP9aN9u1geNqxb2+mA0ncravPZPgOYfpAAA&#10;0HswGhQAAACg0yLzym4grImfBrptRiK7yhBRUSwk4skm9lAWKyUKDQfUn/2zCyFSJqJqAzf9wVEX&#10;mbLTq2M0bceCaoXQjz8zFU/K23wedcSpf3ZB3dGl8DVLo0G/JVMlsfnM84KLBoGnh92F2nr1rTEz&#10;3W7ozJuCiEz7BelzVXm919i49wuP+/vRe7t5bGG7B6P9qdTmdVH9NjxIAQCgZyAMCgAAANBxAXk3&#10;EMcoqJGy5F0g/nV+jTkurQM8ZhqZF6hUEflRULFSIiomA8rSfNEsOe7LoksuHUBE+jioWCmR2o7s&#10;xACPXrtucC+3QDP3Y8c0+WA0cax+Vx6kAADwKCEMCgAAANBxfmk3EE8f9vUr413sRhijyQxMOwg1&#10;yWOmRESReaF4cCRWbzhR0KODomk8Xd66T5KJZQCeNJhLHetpaEdO4WxEtAAAIABJREFUYoBHrYl7&#10;jcfDLdDU/dgxzTwYreyr38Z2BgCApw9hUAAAAIDO888u0MG7d14+7FdviqH0m4hu7qdt8sCwcfbp&#10;aNAvxw31O6Dwhmw2mamSc/Hm3dcsPwpq+oU6D9c0gVXa/JpMs1r1W2LLU/CrN0V5uqx5CqyS2Hzm&#10;Skn6j+cGgcfNTRd6pFff671mqKqWnHcLsHm6H723m+cW5j8YXZ7KufrNPNMAAKBnIQwKANA6MRP2&#10;WYQTbrafLUjztDxuVevwIScTbuaUCaUS4XCi0JVRIWIm7GUwG6PZ3TU6QFf4g6PFbJYVBTXHL3WK&#10;B0cFkYjEQsZxRTtd1KCgRRUib9KhorIztZiJJ53DPl4ylXKeXQhls1nTaogS8eigaP2FGneJvEmH&#10;slHpmSNm3iWLwtqqX/+iVGZhTVmMMTIvUGlzUwu58hIbz6xVpIkGgcfMsQs95qvv7V4LDIco+7Ug&#10;SuMb1eR294uZp/uxmXbz3ML8B6PLU/Gqr3+uen6mAQBAz0IYFACgPUxTsqr50VIy4BTSEzObWUpX&#10;DdsttK56UyRvK30VEr7AgTxjrNHIrdFmwGMUtVuMzV5do6Sp5B5DqwAdFJkXiFhjQf2zC6FiMuAL&#10;ZyrGA3ar6dGDaMDn8wU2b9aqeUEZ9cSe/x7ZraYpGfD5fNHSaF6ZFupfvaimRw8CPp/PFzgYTVft&#10;nzf8TG34ZxdC7LqJRwdF1i8CwyF5/NnqRTVNmwGfzxc4oHR1N6KUWXrRFzgYzVd1c1wDw6FiUR/J&#10;4SXWvR6/WUgLpE/PapD2rCoAHZCNGr/yMlwmpy7U8tU3rDzJKkGTPN9r/tVcWihFA75AktLVvLFS&#10;nPvFyMv96K7dGIX09MCxeTC6PRWn+upztfKmiWcaAAD0Kl+j0eh2GQAAnjoxEw4cLJjfnxcSvmjJ&#10;/gNAIeGLUt77MnbsDPUnTadLSW4K51LYZtAxYiYcSI66bg9WIc2viZlw4GYNCwU+FuVyeWRkpNul&#10;gA7ArQYAAAAAjx5GgwIAdEpguCubkRa+ZkmYXzWtqcUnZjazofQbY/DCv7omFJPvnt6wKPMiYf7V&#10;CwRmADquxQ1OAAAAAAAeAMKgAACdUr3RT9sUC+ram75woiDN1o5mpbl+iQIjgXKguminqyU7pSho&#10;RFvpy0UxWattyfuQmNchNf9kKRtjwU65MpwKqi+HE0c3+hLwGsSWWCmRvHEKp+mkiY+FhE9dPtVT&#10;LQDAClFQAAAAAHgCEAYFAOgIsZDYLAnq4nyFRCBKC9IyltU0ZaOJgn/1opEXiIR8o7EbYSQgkqeJ&#10;l6TXqwulqONqo0oUlNzGQdWNYM1sNm2Rj2SWzb96oa3VmReI5JGm3ArGo9nRfLXRaOSGD7LaxgWc&#10;9PZ1Kei2ULBrumw0Wkrn8wtU9VgLALAoJHyBJOEWAQAAAIDHDmFQAID2MG6hED6iNxcX6mxseaK6&#10;NOTSP7tgCTByEohHB8VQOie97l/NpUPZTduti7QoqOs4KBFzd2dHzmUrJKJZJQWngoV3yaKQ3434&#10;SZqIb6qITYvJDM0e2NS2ULAtXihdvViNRFZXI95qAQBWkd1Gm7d5AwAAAADoBIRBAQDaQ92yvJpP&#10;h6h4Q/qYQGS3Ia9QKYqFRDxZNB/NTiAeHRgmrJsXvrQofM1qU8Ldx0FtB31yOJbNGD7kVFA/hV3e&#10;LpZs0lsZd4q/uNiV87Mvnhr39VgLAAAAAAAAeKoQBgUAaDN/ZPUiL5gncSvrTwbiX+fX0oy9k3gJ&#10;DMMdo1nbrMVKyXBANEuOcVB/cJT9C+PSpkz8somZsDl86NgC5sp4TO+leM3XAgAAAAAAAJ4mhEEB&#10;ADog8iYd0gVCxUw4kKS1aqPRaFzsRgKW9DYJjMMdGw2bfc+lCd6G5Hnn8aCB4ZA+iShK/zUOLGXj&#10;lU3MxJNFQ/jQsQXMVfGY3lPxmq4FAAAAAAAAPFkIgwIAdIJ/dU3QtvWp3hRD6TcR3URsU3JOAvMU&#10;beM27WbmCd5ErubF+1fXhGLyXUE5STzgCycymc0sSSczFEIrO79srPChuwpq2zU5tpgTl03nrRYA&#10;AAAAAADwZCEMCgDQGZE36RBp2+0UD44KIimbmTPSMxMoo0pFIjkwJ6zx4nLi0QFjFrub9UEju3mh&#10;FA0nCiKRf/UiL1A2mSySklVgOETZrwVRGqKplp1TNm740LGCorFlHFvMnsum81oLAAAAAAAAeJoQ&#10;BgUA6BD/6ppAxWQ8I1Jkt5oePYgGfD5fYPNmrZoXTDsdcRP4Vy+qadoM+Hw+X+BgNF/lTokXjw6K&#10;6ibxOoHhkBwHLSR8PuOCpbr8L6prcja+aJZCghCi7GYiI0VGc2mhFA34AklKV/PqLkbMskkDNw3L&#10;bfp8iYKbCsZvFtKCWiCHFnPT/q6azkstPOUPAAAAAAAAj4mv0Wh0uwwAAPAIiYVM/CvldjEgEtqn&#10;XC6PjIx0uxQAAAAAAPA9QhgUAAAAHgjCoAAAAAAA0C2YFA8AAAAAAAAAAAA9DmFQAAAAAAAAAAAA&#10;6HG+Uqlk8+s//elPD1YUAHh4vn8a6HYRAAAAAAAAAAA66P/9X5Ec1watVCoPVR4A6AKEQQEAAAAA&#10;AACgtwX++R8Jk+IBAAAAAAAAAACg5yEMCgAAAAAAAAAAAD0OYVAAAAAAAAAAAADocQiDAgAAAAAA&#10;AAAAQI9DGBQAAAAAAACgB9zlZvuC/aZ/U+vZO4fjajux/qlczS5JPTsV7F8+b2Nh24VTeK8FdpPe&#10;2zldtCrnqL7g7E7d43FNa+XKtq1XOLZVc43ZLQ9a2rvz1E57bswOFPshbhmPEAYFAAAAAAAA6BFj&#10;G+XK/Tf138nnkcr6yPppt4vVOYMr+/dn8cFuF6NdarfXRHT15eyphPzawvEi9thVbqPT35c+3bbn&#10;VNZGPl0OPqHoszsIgwIAAAAAAAD0poHpD8uvaP/9w40uhFac5/fo1fbb8cv8idMYXoDOusu934t9&#10;7rXoM8KgAAAAAAAAAD1rIDjR7SKAS8cnnygWXRl8RteHBUSuoauG4kffNqa7XYp2QxgUAAAAAAAA&#10;oGfVK5f0LDAg/3SXS01Jy4bGUk5DRGvH69Jio7PLZxX9L/QnOWaepJ5djvXLx57XnA7UZZTLLssr&#10;YxoXCqxnp5QVM4/X+/vWT4/XpTU09cn4BT5X8g32T2lLBHDTt6cRnAtgcvrHPi3OTNNkdNE4L95Y&#10;ZTpe75/KnSoF659aP72r13a0NtQ1uMeKuyinqwZRu5a7oqoXsbYT618+lxZIlToPGRMYMtKve8sq&#10;Oe9sbq8I6xLbnZN9EoeMpBOeyveLsen0F53VwrWd2Ms9or2l/r71U06B+S1mfpHdyLoiuaz7Q94y&#10;3iEMCgAAAAAAANCb6qfLH24XP24/JyKiu9zsyBb9cnL/rXJfjt6mZuy24rnLrcztPzs8uf9W2XmW&#10;/3SpvT47snX7QjnJ3Ezq2Hzo6fLMOi1ffqvclz8+Ky+tKEEc9oHH6xNzlbly5f7byWvaWt9zU6/9&#10;l3OVjcOPc2SI9bALTOepkSWS8v12skH7L6XwDTd9expBh1MAS7L8Hr36cZKIpn+MkXlevLHKl1sv&#10;//DvqCccmVmhmR2pwfe25Ab3XHEX5bRtEHbXclVUnb2liRRtlCv35be0t2RuWF1Gly/UdW/5JWef&#10;zVVNuZfYvoQG7i793tJ7+X6J3qb0fUl30VktPLiy/3mRaPHj/beNaV6BmS3GbkYXV9Ox7g96yzQB&#10;YVAAAAAAAACAHnG9PqLfJv6Mfto/+jAp/e70962rxY/bzweIiIbiO9tjV6mP3JGJusSDK8uvlNdr&#10;hfzVxNudFe0kn34zbaJSF8tE5VrtjmhocvnFmDSwkXfg6R/7tLgsDBHRwPSHj6/IjbGN8r7wfFJY&#10;mXQssDLTXBoPOzDzYozKtZpN+vY0gg6nAOxkUsD6+cwr87x4U5XHNn6SFm0cmHkxRhR7vTI5SERD&#10;k9FFurqtN1NxF+XkHWvbtVwU1WBso7wvDBENTc1N0G3VkMBSgP38sX3JWWdzUVPbS2xXQgOXl55i&#10;rz9IbcLK6PmksDLpePNy7y9Wi7GbkdXIjKtpW/cHvWWagTAoAAAAAAAAQI9Qd4o/+bw9RpciDam/&#10;qotlGn82oP48GImOU0Vkb8VjSjwZXZRfP/lyPf5iSt01ZTAQpEvRGKEYEH6JjV9uvRwJ9vcFV26j&#10;n/fig9wDtSGQ0rHuVjIN+odMr/AKTPR8415e4rBeO15fSV07pG9PI+iwC2B2+sc+TfiVc1rmxZur&#10;bPxRO9AxX68NpcdtENuu5aKoehPRGTn9gH/EoQDb3yrbz21Lzjybi5raXWK7Ehq5u/T6NjH2JbXp&#10;HG9eXoGZLcZpRuVUdnk51P1Bb5mmIAwKAAAAAAAA0GsGplf2Py+2cTKp5io1ow04ndtnpHi+cfTt&#10;5PP221cTdLW39XJRHvblfGBnKItRzqz8MfN6e6wt5/RUFxcFqItlosutCeWcL/fIMi/eM68V70RD&#10;PYxO1LQt3dVVwUYG27Ibe7fuL5fafcs05x/adyoAAAAAAAAAeDSmf3o7PrKU+lE/1KsNxrdPjlYG&#10;nFINTK/Ep1fi28fr/XNijaY4B57n21k0htpObCIV/FyuTA9JP35oy2ndNYLrAtydHV4q041l56m+&#10;pcNCXXCXS5P5tpD+8ehQTZmX2NPUbLcFK9dqNNl6JJRV4LrY8mnbpc23TJMwGhQAAAAAAACgJw3F&#10;Xy/Spzlp/5MB/4hhnnWtkL/SpriaDPhH9Os21sUy83XTfu5y4uxUUNv/xO8ftztwMrqoX2GwXlH2&#10;VDFMm707O2RuYeRcYKrdXo9vL00rk4tPvlzbp29TI2g4BTCmYVwL67x4b7xW3EU5bRvEbddqhbkA&#10;2ang7E7dTQvrea+pwyVuISMiIv308Fq1wlo3wLGFeQVmthgxm9F1XjYe7pZp1pMLg9bPf/3XH374&#10;4YcffvjXX3P6pViV100vE9H5rz/8eu6QxpzS8orXfDnp6zn5Vfl37HIAj/UKcV6v5zjX2qkPOJyW&#10;0w2a6JYAAPBdOV7v71u37kHR3FtqusvN9um2v+gL9vfFUsqb1ybP6U5tJ9bfFzRtK+zwRrbZ8jgf&#10;KLdDLGuZMCiVs984D5RZeACAnjf909tx2n+/U5f/f7ml7tu+kjKs1sc4cG8pdVwnotrOz+uXjNel&#10;k7z6JW48ycDMi7FPv+VO74iofvr71tXizDT/wOkfY1epn7NS4uWlT+pp/P5x2s8fy3tkX7mpKavA&#10;RHT15UwuDKcipvTtaAQDZgF06idfrq0zo1n7xXvjteJO5bRtENddqxXGAnxcv4y9XhlwU3ITTzV1&#10;c4mbzoiIiPbfL5/XbDPitfDgM3n7IO79xWoxXjPa5+XGQ90yTXtiYdB67n//uRL569/+/ve//+3f&#10;6D//RQkj1nP/+uf94F//Jr9sCF2d/89+7H9NSmmkY61ppIS//tm8NoF2LD9f1jl56al+dz3273/7&#10;u+K/400Obv8+1XP/xVw9wvL6+a//8p/0b3/7+9///rdIxXBdHPqA/Wn53cBb9wAAAJANruzfnzXz&#10;llq3A0bl/lvlvrxMqRkpwNfCOZ3Vbq+JvI1Mabo87g4cG5+4rpine3EG2ngvPABALxiKv14kOc44&#10;FD8qv332Zaa/L9g/kn9mP0d1KH5Ufku/zUjbHG0sMl7vH8k/OzyxzrgfXPnL55H8y5Fgf9/Me3p7&#10;KW1Vzzvw+cblYfBQSfxqQstoZzt2OzfTP7JF2yefGVsYuSrw9IeTDbUwt8uXhzF58B2vgm1qBBW3&#10;AKq7s8NL/T5RCr9/3LxfvAdeK+5cTqcGcdu1WqErwMQX2ihvTLssuY7Xmjpe4pYyIqKJ2Bx9mLDP&#10;iNPCg5Ho+OXWRF/s/2/v7n3TyPb/gX9W+l5dyltdSoQgEyEqJAoqhNCXWMZSaCzNurBc4KRYqGKU&#10;1cYixSInuiucCm/hmAK58I7khkjBIqwQoqJAorkIZQJCU1rff8D6NfkVw8MMnDMPPNiO/X5pdXWD&#10;z5w55wzMmTmPp8RJMKvE2B+ancuS2/nJLO6n79+/G/xZluXVnGc1mm+fvqCPX39X7w1K6ednV5tf&#10;/tpzTf+f7uNxqF/pP3/tUennZ4Nfxsc23z790/NF2wqplH5+9q5D4iR6zbGKwXlZcfLSSfoDwJbm&#10;26cvJNJfIebn+m9A8+3TF/IbRvHPfwdMTse7rEZfS8unuzM//eu+pQgA4EGqZp0JurjRP2IubFDa&#10;8lcSuuXDaFgQQ5fx1toaQIlIXaSM8oe9jO7st3JqFrUc8kK2F7s+Ces/7/uS0jmdaT5nJx4AAO4Z&#10;5TQSK2+vrREN4J65s+eoR+fJv/9JP9hoUGUoU8AzuRe63AJ1BgoRKYMOCW72TVIZ0GbERUrjqqM9&#10;1hNQDx2HKv16tflG5BzLOS8vTm46SRloDwDLlObbn1/Iojh3hVifu/b+0oyzdXnGW4qZfAfMouV+&#10;DWx+PQAAANZBt4DamlRr5yTG027fEiNTVu+JN1isaRccGF5V2slYfCbY/Uw8AAAQ1VPaZUwUuUW+&#10;J3htBoB1+KGaQfXNW6QMx0NVXZ4AyUP2cp9/S4LbNddS6nIL2iOaxSvhl7mm9/GxvPPy4uSmUxnK&#10;RFfF8WqRTTyCW6Q0/qZfvvz1+/9a/FwXZnKVjL8DptHyLqvdrwcAAMCEbvnLQSkTEZwOwRnJzi92&#10;aR7VeEF9dpwOcbQYE40XKq1mpwtlaoPxl86sf5IoGYtyd2xoZhyaDTEmuxZo0jOsZtVVTbdSpdPU&#10;6OzDguhMNUereTqErfGbsNVFRb2RREjuT0tMqV125ucVmiUeAADujNsXoGJNrfuGhZNzEuMr3dce&#10;AGDsh2oG1VMaVx0S/zdMRK7IZqDzrthUiJRm8V0nsBkZtT4pQ5k7/HIyNq/59k/6ZX6iOudYzXkN&#10;4mSGVwYd6pDnP1+/fv3ycVN+gdUiLXLt/f57mHEZeZ9PKM3Sn7L4kbsKAXt8pmm0xP8a2P16AAAA&#10;EJE6j/uIfqtd38itbTnrZ+ynZGBYZa1ePyht+Y9627XrG/m6G+8lYpo2SmknIefKZwlStKe+7sZ7&#10;4zVG5zQrxdGyZZwdG8LxJJ1/Gj/cDBrlViCxqalQq9lQQk505eub2gEdZYuaQ4v7oQzluvJ195CK&#10;+5p0WuHy+jUDPAeNcmv+/dk08QAAcGfc6T8uknLWLzgdQuhSuOiuaA0ZAIBZP2wzqFL69V0n8Cap&#10;Nje59v7zJiC9ePb06bMXkvjmP+OxeUrjiiZNopz2UKX0p7yZnG+20h3LOS8vTnZ4hSgQGCXOFd77&#10;RSTpT+wfvjZK6eenz16863Q0pbyqJQlmvga8z7ECAgAAWFT/cNROnuU3XETkTqd2SaqYNAV21NdF&#10;9b/Qe8bq9cOrSjt0WFA/9OwV8oHz95PBlYFcV3q5EX6ZDmtPrQZrZ84YjbDqpPLRXhaxXdbU8sle&#10;pURE/X47FI9pluCsf5IomXrpISJX9ORsV3doIKeu1+mJJELU+2bv+Sj6XGz3lGmuk7HZ92cLiQcA&#10;gLvjip5Io03/Grkolm+Gx2Stm1vCnB+0GbT59tm7TmDS3KmUfn72Tvj45evXr1+/vJE1W3UPOtNp&#10;ycyheErp16vN/7D2rdEdyz6v6fA+fXhX+Pe/NLOnw/8rYnjgGrn2/vr69euXjyJ13hVHI1NWU95z&#10;XwPe57i8AABgjdLvUtA3fUbI38hmu5Hqd4pvSPnZrSSU2qVufKh+8VDB62Gemtyb8SBp55iP1D9J&#10;6qR7NYXMqeXuzXhwPNCy/kkiv1vzTD8dj0lERC4hpDly2mDq8vqNM86yEdsdLQ/KnxFvlngAAAAA&#10;eOh+xGZQpfTzC4nEj5MWxWbxXUf8OJrG7Nr7z5tA56ox2quINz2Z1KF66qKgrCF788fOnZcTp53w&#10;sG6ucPJNgKS/2csPBDwuUkrqYq1Pnz59+rP56FzeZbX79QAAAFi/diY2GTHqTEhLxKT0u0Sto9A4&#10;tp0iMaaWeyKJkDrQUul3ab45cm1cQkiqVHkz4q0lHgAAAAAeuB+uGVQp/fzsXSfw5ot+uUdt+5J2&#10;q24afz6zi5IylElwu5p/Sx3pxbgN7IVEJL14+vRtU38s77zsOPnhm2/VuDnphhWZKWeXWxj9H/b1&#10;UkeNqsyarDlfP9tfDwAAgFsRzNemI0Zv5OubRVdbGzTKLf3405sz1tRyl9dP7Z7CaY5cH1dsO9D7&#10;prBnxFtNPAAAAAA8bD9YM6hS+vVdhzXiTjv7WBnKavOidlr7pG10FGbQCXhcFP79q8ZHkUj8+PXr&#10;7+HZKfHs87LjNAivbxdr/i2hXWwdGO2PAY/L6HpZxPv62f16AAAAzBi3Ho6M9lhfaZy8jdddXr9u&#10;hvjwqjKzpifnQ/bU8uhzkYq1er/fnk5Cn4bXLPqpyK2FssXh3ozT5dkJa0a89cQDAAAAwIP2QzWD&#10;jlubZvf9DiffBKQXb5sKkXar+ObfkmZaezj5JiD9+VbdTf7tC0lkz4Uf0R3LOy8vTl54194vYufd&#10;ryWFRuEZe+zA8vTlXPr1XWd0Yex9B2bxLqvdrwfcNaVeyG6N5kWKmUJz9h24mnWmmjQobTnm2yCa&#10;GYfA2L94UNpyTDcqGf9ntMvzpDGC0yoxG2wtGMkWM8s2u9hldjlWyrQ8rRf4sCA6578hzG9CJHs6&#10;4AeIiJkqxqMBEVH01WGwuK9+H4aFs2xLPJhd63OpOGlQSmc6u78xFuCPvjoMto7ShWmw2R3nSald&#10;dvQLfRLxtlzfiO2SfPxemouEos/Fdub16YCIlHpq/3zJ7M3wuH0t6Zw1I95G4mEdteQk5pRo64a/&#10;3kqQeTpGpqxQTiOCM8VegWlBd1tHm1Znd+f26t9BaUv9+pkey34OHCdy9FdxvvTUvKjfnHpK5P92&#10;AABghX6sZtBBh9Rp61Nvm0Tk2vvryxv689nTp0+fPvuT3nz5a89FylDWjb5z7f31UZBfPBsFmWu0&#10;0p1Jdyz3vJw4+eHDv395I1w90yYT1iD8+5eP43K+2vw4udh2vgNzeJfV7tcD7pRyGokd97wFdWpk&#10;NyVc7of07y31T9JkJNH4dd2KmemWVmeeGm8LuP5NA/XJ7qYoE1t6AJp15pdjtVZYnsNeh4g5lGzm&#10;m1C78MtZv7ZNXBeg9Vu8l7jNMoe7Je3oX5J1L72evc/dQ3ofczqE0CXluuo9xLhdyYwmTqe/4ivX&#10;2NsuefY+dw99l+NgczvO06BRbrEW+vR6g6x58UKo026R78ncU85GrlUWyn7B6Ygd0+FuaPbvfFbK&#10;IRxPErFnxBsnfrlCflDWV0s2M47YMaUKk+pmzTf8BfBv7Hflbuto0+rsbtxa/Vv/cOSb9huZHjv/&#10;HChrbqSBYKgj92fOoNQuO5N/RF/Fe4k7Ll7zjodBM1Ow/bNdQ3+GvY6HW+5QgXvozr8DiyXA3lFr&#10;7Tyz9ds3TMma7jM2/fT9+3eDP8uyvOYEAMBd+ulfj6ktvp4SdrqHLV1DWDPj2KfyZEdm5TTymorS&#10;Sypt+Y/aRJQ8uz4JcwKPDUpb/kqiK73UzyE1MCyIoct4a71NnGZYyb7NhFm4HLfNcvabGcc+5Q97&#10;GX0Bsr8JzYxjv6e2KzEDVLPOBF0svGIjwI9KOY3EyttzTa4cw4J48kS6q5vDI7GuWlKNmbQh1Rvm&#10;kc/whn+7dSXnxm6JchqJZf36DC7pbuto0+rsztxW/Tsobfn7B+qfTI81fg5U/5oXsr3Y3E+g70tK&#10;5+OfRj0lVJ7f2SMQWfiCMX7IC2Hdamyx94u7F0/dcKcexXdg/kY0aGb8q7lp2/vtG6bk1u4zHE/+&#10;/U/6wUaDAgAsoVkp0tyE0HA8SeefJj1OikyT9eMCu8kAFfcf1RAh9xOBWv1b6Sy1cjnuq2rtnMR4&#10;2u2ztMWKSzAe8raxnwtJxxgQCo9APaUdv6PIzBGjHMMeCd41pQtUa6slB6XjYiD3Sv9K49k7uFc3&#10;fHs39rtxi3U0k1l1dgtuq/4dXlUov2/UPWm37n7iDRZr2sGe6n5ucc0n0efi+ftHMGhxUDouihcP&#10;u0EK4D7whFP5wL2Y4nB/UjKCZlAAeCTUR+e5PvboiTztbqrWzjXrxwmv/siFaNlH0kEpExlPB5hb&#10;hUo3L2AScryalf6vzXE8gjMymjY1LIjOVHO0tpRD2NLOD9Ke1/Jj+vCbTJNdTZgpr2adjmy9mtUu&#10;ejUXTDmNzEyFmJtwauVysLKsT0BJP5VVs6sMr7gMy9Oi+ieJkrGo1S1WTNt6ZvexAXio3L4AFWvj&#10;+9sJ8ybANigdU8rmAD2waX21ZL8/v+nWbMyGdSWRcpqa1nTT07FqOqOakY93YzeIbVgdLaK6lWpM&#10;p89ZqiX5OTJ0e3U0m74648SsmSqurZRXUwi3Vf8qtcuOWSeNzbrbG0mE5P50EQmlNr+f20Zs9zEs&#10;WOzZ+4wZMAC34q47z6buT0qICM2gAPBY6F4e+GGCPu1Tr+vlbyK1jk4WHhA6KG35j3rbtesb+bob&#10;7yVi3DeNQWnLf0S/1a5v5Nb2/PJbzYx/n9R4bmo5knYmb2LF/VCGcl35uns4HZWjie26G+9ZW01s&#10;WNVsjWKUcmknIefKZwlSOMFcLxvTtbEukkShw5T+1drC5eBneZoAt26Y0qBRbgUSmy7DY00jN9Ws&#10;FEfrDFrYYkWpp056yTPjOW5uX4C6w3vzZACwLu70HxdJOesXnA4hdClcdC2/CXv2Pq9rehSMrK+W&#10;HH4zW2PLrK6sp2JZSrVu5Ovuma+7P9nOi1vTMWtGI4Y3dk49m05IvnLt+kYu+CrnLW1sprUkJ0eG&#10;brOOZtFXZ5yYdS2Dk0p5ZYVwW/XvoFFuBUyHn9usu11ev2YE66BRZuzn5hIYS4haxmprrqeESQdw&#10;PTXawFNt3K+P2qA5neVzfQzDgrhTJCruj3YB5XUnm3TqL965SmqGAAAbY0lEQVR1we544GTcUikV&#10;LLfIW+3eMMu+tm9gNk4bnT2mCTa6xHb6JDRlXqoXRHU+BzdHvMiNS8/6VeDEb7vry2wkBLf0LGWk&#10;yRyiodsd13QIi+UBMaYmNfsyV83pEPS//aWH2kyzPJspq/eZZaEZFABgRKldUmJT3/m/kbtI0rn5&#10;ovUd9cV+sg70qPa6qrRDhwV1QRbPXiEf4I2aqX84aifP8hsuInKnU7skVbSvbaNZYGraXLFt7ZN3&#10;IKeuveKJJELU+6bMxKaet505Y2VBl+zQ++nWKIYpD+S60suN8Mt02DyD1exOMZAr2p/6ZJrljfDL&#10;dFj3EjIZcGR0rGnk1hKmvrpsxHZn5+XpvwmRBr2S0HwDMOaKnkij9pdGLorRnT+YJWpJzRjSeWZV&#10;idLvEnWHwwGRJ5zaHk2sM6zpGDWjEZMbu0k9606ndnXRmdaS7BzNuds62qg648UcfS7SeOr38Kqi&#10;VsrLFYL1y7S6+rffb5PgtXeDmnkOnD4KTkSfi5M2YnVG/Fw/kMvrX3SlCE5bc/TVYVDtqBiUjosU&#10;nMz0L+4fj9qg473MXCc9q4/BnZYukkTJs+ubXJTXnWzcqb9M1wWv48H6gAN+Aqy1yJt3b5iNaTCK&#10;01Znj6UEMy+xrT4JfZnvZDqMs8wVr8XumUUyZRC/ja4vayMhuD8Q04yEOUM0dJEbD2GxNyCGT9d5&#10;xmPhquXyZ9Pf/vJDbQwzZek+swJoBgUAGFHkFuOpN/rqMEimyz/N7BCqrgmt1C51d3z+dACl3yXN&#10;EJtw/ka/Rv5Gbrz1vDKsZtPaB5HpTEOX18+Mjdyb8SBpp2Jxkt2Q8qOWQeOUT0rJNIPNTEIK5v9Y&#10;ZCqrQZY1LyfuzXhwPB6k/kkavWkbHWsauYn6J0nTmTk/L29SpLWLfIBafUJDDwA8EEvUkpqupsko&#10;GKdDHadmWpW4Xv4mBltHO37B6RDSvfhFcc9tXNMxakYjJjd283o2HE9q4zOtJZk5mne3dbRBdcaP&#10;eSM27sedhFmyEKZurf61MjJ6zvxO8XM7Jm3EdkdtxKwZ8cvhNnmri/C+z55+OJoGICISD07CbmK3&#10;j5v3pnO6k4079ZfpuuB1PFgfcMBPgMUWefMOBpMxDUZxuux09lhMMOMS2+qT0Gfnj5zZ0sAWu2cW&#10;zpR5/Fa6vqyOhOD9QEwzQuwhGjpWutasD4jR4nae8Vi8apPwyw+1sZGpZYatmEAzKAA8DtwmSHXM&#10;PxENhj1Gz/zoCbKdeX260GpN7Uxs+r6XkBaJgoiIhgV1Wkos/Sl2kA8sHI91FlPOD6acRvbPdc/c&#10;U+aXw2KWPZFESB0PovS7NHmpMD120fJU+l2i1lFonOWdInHm5bmiaekiaa23ttcxHioFALBu66sl&#10;3U8E3T/ToxHBLc2916TG2ch9vqld5A93Q9QuHu0kV7uNjPUb+yLYWVs6R2uto/XY1Rkn5nA8Sb1v&#10;yswYqFUUwr2rf+0f6xJCUqXKmxG/DKMm7+irw2BLys5sgKZp55377VvoTWd3Jxt36i/TdcHreLA+&#10;4MAgARZb5E07GMzGNBjFaauzx1qCGZfYVp/EzNlNu5Ssds8sminD+K13fVkcCcH9gZhmhDNEQxe5&#10;edeajQExOrzOMx6LV20afumhNnYytcSwFTNoBgWAR2I6QkFnvNw+Da8q5GNXFdGTs13qZD/UFjht&#10;MF/Tjw5YZFX4YUEMZeigK1/fyJ/Vzsn1s5hyXrBh4XW2xZ8Ob3o5rGZ5vBKZ5qXC9NjFy3PQKLdm&#10;Rnyczc3Lm4q+OgyaL0s3+0gBAHAH1ldLer1Bs1ZFCzWOK5reyzfk67K44m0WbN7Y7eJnbakcrbeO&#10;njNfnfFijj4X25eNoX4M1AoK4d7Vvwsc64ptB3rfFM6M+GVxm7w9kUSIaGYDtKU7X2+/e55nBQMO&#10;7HdLrGqUw4JpsBKYc4kX7pNw+8yv8lLFYiENKyl2S1/dZX4gnCEaS1rfL271X2bL1jZsxRSaQQHg&#10;sQjHk3Mb2g5Kx8VA7lWYiIY9g11Bw6l8gIrSub0zzu4iql+d2iDkzF6rNOx1gvn9qKYX2vy82o1u&#10;x+tzrTrl/GCDUjrTMZwOb345LGZ5tBJZv98e99yaHmuzPDUHMkrScL9adTKa8ap51bNsSzwwH48D&#10;ALBWa6slPXsHyU72A29onmmNo5xGNDtOeL3ByVFL1XQGB5puRD5ba/e7VoJNssbMkXW3UEfP0VVn&#10;hgnweoOt/sknaTzCaDWFcJv1r6UdjRequ92bcbo8O1n1jHgVt625epZtEc0sq7fc3NI76Z7nWcmA&#10;A7vdEis66TJpMAvMucRr6pgxi9wikzQsX+xWv7pL/UAYQzSWtNZf3Hq+zObWOGzFHJpBAeDRiJ6c&#10;7dJRerL54KCZSR5RMvXSQ0TNStGoorKyJg7jjKPBCOOFxjMd3YwkTshhgfFs3b5s1AdEpNQLr7Mt&#10;VhQzsbWOpgucmy6PvWjKOcGU0+TMElSsUxhdDjtZ3ojtknz8XtLm0fRYW+U5ptQuGTPgjPerNV41&#10;b1gtbSWk6ZYFAAB3Z321ZPTkbLe7v5UqDUe3SqWeEkOZDvndZF7juGLbgfP3pdFN+8OROpJu+ZpO&#10;TckCN3aarbW59Qgna+wcWXcLdTT7pOPqzCgBnkgiJJ0XadJovopCuN361+vlTPO0cKwxj9vXks65&#10;LSMLjx0zaJhWTt9LlDxrlUUqnkxXrtC0Mc2thWrex8DpTjbu1F+m64LX8WB9wIFBAux2S/BOys6+&#10;rlV90Ciz7xW2OnusJZhxiW31Sbhi2wFtdiaDBjg5stM9s0imbF1rLqsjIYx+IMYZIWIN0TCz2gEx&#10;DMtdNX06V9EBSesctmIBmkEB4BEJ5xu1AzoZLSzlP6Ht2mgX0cGwZ1JRuV7+Jto+oWfvc/eQ3sec&#10;DsHpr/jKNe4iQZqQoUvKdXUdcdGTWs5f2fELTkfsuJdqmfbTevY+dw99l+Pzmi2PvXjKmcHUylWz&#10;gJfTITgZS3TxL4e9LLuEUKfd0rxxmR1rIfJmxiHMbZzaKLdY7ydeb9Bg+uTsqnkzS4b3E2X7VwcA&#10;YC3WV0uG843aga+fHt0AY8ddIVeuXY/3oDCucdzpPy4mN206bKlJWr6mo0Vv7Po0p3vxXNI8mDZr&#10;7BxZdxt1NCO2aXVmlABXbDugm4JtrxDuQf3riSRCHbmv/cj02Pmd4tlPPvEkEa/Bd9AotwKCl50b&#10;Y7yG6dHqB6/C7o39XEg7KFs6Vjs8WM3ovD4G7d4vzO5k4079ZboueB0P1gcc8BNgu1uCd1J29r3e&#10;IEmV6mhj8TY7SludPRYTzLjEtvok3JvxaXZGY4qJiHg5stE9s1CmbF1rA9ZGQhj9QAwzQkTsIRrG&#10;VjsghmG5qzb57a+oA9IoU6b3mVX46fv37wZ/lmV5hScDgPvmp3+h+QUejWFBDF3GWw1Lz0zDgnjy&#10;RDJb2x4AAAB0hgUx1Etd223b1Rx+5/XvkllYUDXrfO+1+JTCMChlkkfnLSIK7Jb/yG+4iJoZx/55&#10;8myUkWrWmZBzXSl2JYYuhZxfzhY7msD6xyRtbPk/RtubjBpQArnuH/ThdbbYIaJg8qzwvBZK0IU6&#10;l3ZyYEjMFXMvPebRzjye1VPCsY/VQj0+Npg8TNBRlsb5YmRcxzxfpNRTr3dG2TksnMxdgmrWOckg&#10;t7T1n4+zT0TDQjadkdpEwXztoBcb5W42Tk4aFkrwsMC+xPyUm5x9pszZOeJFblx61q8CJ34r3x9N&#10;GOU0xfnqmpae1YwQkXIaiWVbtFse7XQ0SQAZpNbot2OebBqUtvyVhLoHPctSV23625deEi/XllJi&#10;ninz+0wz49insukWZExP/v1PQjMowCOHZlB4RGw1g9ZTYv8V90kCAAAAWJTTSEz+bbEXVKJ7Uv8O&#10;Slv+/sFtrZGnqqeEyvPFy806W49D8CNaxyWup4SdSdPzg4YfyP23RG+Z2gyKSfEAAPA4DHuMlcXY&#10;BqVjSqENFAAAwJ4ldwW5J/WvZ+8gKVVMNppfqUHp2HD5XQAAUA17tNj6IWP/s6qUAAAA3FvNjGP/&#10;nAK5rrVObM/e55M1pwgAAOCBqWadCSmYry0+iPLe1L/RV4fHydJw45ZGhNU/HPnKMvZLBAAwMSgd&#10;U+rzUr1lP/33v/81+PM//vGPZWIHgHsOk+IBAAAAAAAA4GH7f//XJ6wNCvDIoRkUAAAAAAAAAB42&#10;rA0KAAAAAAAAAAAAjwKaQQEAAAAAAAAAAOCBQzMoAAAAAAAAAAAAPHBoBgUAAAAAAAAAAIAHDs2g&#10;AAAAAAAAAAAA8MChGRQAAAAAAAAAAAAeODSDAgAAAAAAAAAAwAOHZlAAAAAAAAAAAAB44NAMCgAA&#10;AAAAAAAAAA8cmkEBAAAAAAAAAADggUMzKAAAAAAAAAAAADxwaAYFAAAAAAAAAACABw7NoAAAAAAA&#10;AAAAAPDAoRkUAAAAAAAAAAAAHjg0gwIAAAAAAAAAAMADh2ZQAAAAgDUZlLYcgtMhng5m/zIsiE6H&#10;4Ew1iYgGzUyhudITK6cRYaugGIQYFkRnpDRc6VmNqVk2TtXaKKeRcWkDAAAAwCOFZlAAAACANQoE&#10;Qx25P/OhUrvsTP5R/7B/3rvdRN2FYa9DRO3Lxm22vQIAAAAAjKEZFAAAAGCdEtvi+Sf9OMRBo9wS&#10;d5N3lKC70awUaTd/GGxVanNjYwEAAAAA1g/NoAAAAABr9cQbLNbqmg+GV5V2Mha/swTdhWrtnMR4&#10;2u2jTvnqTubFAwAAAMAjh2ZQAAAAgLXyRhIhuT8dAqnULju7z8PqP4YFcadIVNx3OrL1anb8v+M1&#10;NAfNTERwOgSnQ3BGsnVm/KYGpXEkYka/NOdoiVKHsKVdN5N10mFBdKaac+FnFiHlrkla/yRRMhal&#10;cDw5Ny9+krxIdrqIqjbNVTXCZsYhZKqTwzTnYgQmIhpWs1uj1DZkawUCAAAAAA8XmkEBAAAA1svl&#10;9WuGQA4a5ZYY3xj9y52WLpJEybPrm1yUiEjaSci58lmCFKJmxr9P27XrG/n6ppYjaWeBTX4GpS3/&#10;Ef1Wu76Rr7vxXiY2baZsHe1kKNeVr7uHVNwftzDyT1rcD82Gd3n91O5psxZIbLrmEtGsFElt+Y0+&#10;F0k7L16TvNa2nPVn6+MPe9vjNCdimSoRheNJmi4vMDkXOzDRoJROSL5y7fpGLvgq5y0LBQIAAAAA&#10;DxmaQQEAAADWLPpcnLQVqjPio9ywgVxXerkRfpkOjyeSq62Krth2gLpDu/sL1T8ctZNn+Q0XEZFn&#10;r5APtDNn41GlgVxXeukh8kQSIep9U4jI8KSM8NHnIo2n/A+vKu1QPOaZS4Qap9ryuxHb1cyL1ybP&#10;nU7tklSpqvEcFtLTNJ+/Lw2J3D5NYvp99Vy8wHMxWykQAAAAAHjA0AwKAAAAsG4bsd1RW6FuRjyL&#10;4J00I27kxkNElWE1m850+EfxKP0uBX3T4ZnuzXiQxjP0p02WLq/fwknZ4WNq26WateB2xD2XiPon&#10;iULe8efaefEzyQvnb+T8xmw87icCtfpDNfHjkaT1TxL53e65k44Dz8YcT1ooEAAAAAB4yNAMCgAA&#10;ALB2LiEkVaqzM+JNDQvq6pax9KfYQT6wzhQufNJwPEm9bwp/RrzS7xK1jkKO0XqjO0Uis/3i25mY&#10;cxzemZBGn3oiiZA6klTpd2nSmswODAAAAACgg2ZQAAAAgLVzxbYDvW+K2Yx4nWFBDGXooCtf38if&#10;T8Lzoyz1ZnYQWpDNkxKpU/4vG8PxLPVZg0a5Fch15eubyX9nu2b7xQfzNU14eTxAdbwUqb41mRMY&#10;AAAAAEALzaAAAAAA6+fejNPl2YnJjHidYa8TzO9HRw2LSu3SeFK8S5is70lERL4nrlG7oWZndu7y&#10;nQuelIiIvN5gq3/ySWLOiGedcTIvXr/D0mjzd9J/SMOC6IyU1CyMliLt99ujWfYuTuDZmPtd9f/Y&#10;LhAAAAAAeCjQDAoAoBqUthyC0yGezs3THBZEp0NwqnslD5qZgv2dmrmn0/8Xyc6ffV49JTodwqRR&#10;wCJtOwL7rw7B5nbJyqmaEofgjIiZ6p1staycRsaXxgpGsYsZbBINt8Pj9rWkc9aMeN3OP3rty0Z9&#10;QERKvfA622KFmNI08FXPJoMlo68Og62jtPo9H5TSGfbynYueVM1aJBGSzotqw+sMpXbZIb975oyT&#10;/eKjrw6DxX31BjIsnGVb4kHapf1QTfPub3ujGDZiuyQfv582ufIC62OeZmSBAoGHppp1OrLz+2IZ&#10;V5R6NmsfrSUeAFaCnU1rT0F2isi6JQoTAADAHjSDAgBMBYKhjtyf+VA3GKr+Yf+8t7LT6WeJ1i78&#10;ctbPeDHTGZSOi5TryteNvRW+tw97HSLdCCkzzYwjVqZUS018MUXvYzZbUe+Kvti7KcrMpBzvY7Am&#10;4XiSiDUj3r0ZD7aOQg7x9Jvu8+hJLeev7PgFpyN23Eu1yqK6UxBv/nv0pJajo5BDcCZkX3k8Mdyz&#10;97l76LuMOR2C01/x5Wuf0/ONlVZOasAV2w4QsdY8HTTKLWIMgPV6g+q8eM/e5+4hvY85HULoknLd&#10;XHScZvVDp7/iK9fy05hdQqjTbmmaXHmBNZ+ne/FckrThWQWymlUF4MflTkurrVv5FnoAWH+qTJ+C&#10;brGIAAAA1uGn79+/G/xZluVbSwoA3L6f/mX0LvzIDEpb/koiL2R7seuTsP7zvi8pndPZ9Um4nhJ2&#10;6EwXYJnTdaWXupmYzYxjv2fcSFHNOhN0YX/lu2FBDF3GW+y3l2bGsU/5w15mPklsjHJg52jdlNNI&#10;LOu3fEVYiZwtmUFpy98/wNqCAHYMC2Kol1rBvRHgFixak2rYrH20Fn4AWBH284C1p6D1pGiJwgQA&#10;ALDqyb//SRgNCgCg98QbLNa0wzHU/Uzit3R6lxC6pTPpVGvnJMbTbp/ZpiUjg9JxMZB7pX9d8ewd&#10;JDvZDz/eIEr3E0E32M2z9xltoAD2KDU7a54CwJw7egCYccdPQQAAAOuGZlAAAC1vJBGS+9OFsXTv&#10;9sOCuFMkKu47Hdm6urJYNTtdUnNQykSWXG5SkbUzPQfNcYSCM5Ktq2tyJSQiaUeduTkXYHygJiUW&#10;luysf5IoGYtONy0xw9kPerR1yezaYeqeJ+NkMNKmnEZmV0kbzUvlZHBYzaoLq22lGrpJC7wCMTT8&#10;JtNorxVO0Rlfa9NcADx4+n3bAX5Qusprcp/XrNq52tpHz+QBYC4BpXpBZK3XaVrnGjJ8CtKdi1Ez&#10;MtI8LIjOVHO0uqhD2NIsOLPOwgQAAOBBMygAgI7L69eMiNS/27vT0kWSKHl2PRotKO0k5Fz5LEEK&#10;DUpb/iP6rXZ9I193473Z5SatUOqpk17ybLwEXjPj36ftmrpqWI6knVTTnZauyyKReHEj5zcYAYjU&#10;+WtHve1xShIxs8a4ZqU4WrlvsmmJseE3zoIpXm+QtK9Pc9hpc71sTJdIu0gShQ5TG+wSUCNJJyRf&#10;uXZ9Ixd8lfPp/i2c8MZ5qWo2SDEqutlrbTkXAA9dNev0H1F+H2Oo4eHQ1Omt7fGqnSutffTMHwBo&#10;LgE7mY5RlLTA8wAZPwXN0dSMBoVQ3A9lKNeVr7uHVNwfd3OurzABAAAMoBkUAEAv+lxs90YvAOpc&#10;MP67fSDXlV5uhF+mw/UPR+3kWX7DRUTk2SvkA+3MmdkQhk7Wr90ltkGvpM+ThbFGE9XVgSGu2Pbc&#10;RtKcAMOrSjt0WEhPU3L+3nBTVzUe9SVnI7ZrcV783L7PVpinrZrdKQZyxT03P4PaonanU7szGTEo&#10;sRFdsYfeTzdIMUze9FrbywXAg7eRu76Rb2FBQ4BbM1fRSJXq8rWP1iIPAPoE/JEzm0Rv+3mAiBZ9&#10;CjIshEBOXQjVE0mEqPdNoRVU5QAAAItBMygAwIyN2O5oYSzT1e4E72hiuNLvUtA3bQVwb8ZNxkUS&#10;aTaKrV3kA9Tqk3aa+UZuPOZUGVaz6flBH+wASu1yPLZRTcnMwpdz6p+k6ZRw6/PiF3ktMU1bM5OQ&#10;gvk/RrtGcDKoL+pwfLL7s2mJjej3521I+dHrlnHyptfaXi4AAOAHM1vR5G/k/MbytY/WAg8AMwlw&#10;ef0mubD7PDA++wJPQYaFMF1FZ5Lm1RYmAACAdWgGBQCY5RJCUqV6m6vduaJp6SI5O/NrWFCXzYql&#10;P8UO8oH5w3gB2pnYdIxJQjI8tdLvErWOQuPwO0UynRfvfiKw/9Dvt7UvRSz8tCmnkf3zybgVwwzy&#10;2A1vJ3mL5wIAAB62JWqfBR8AiMjtMz+RneeBaZIWewpavgpebTwAAAAs/3PXCQAAuHdcse1A+Zsy&#10;/FZpJ1O3ttpd9NVh0L+feS6rS4MNC2IoI1x05ahH/efJTHiDAMHxLG9deOZZB41yazxbbaSZceyX&#10;r5SXBg15Xm+wVakN9kZHDZShx+UeDSw9NJ4JzkwbEQ0Lr7OtQK47nUhuWgJzMdgLbyt5FoPN5wIA&#10;AB625Wsfuw8A1tl4Hpha5CloVWleYd4BAABYMBoUAGCOezNOl2cnJnPBtFxev24u+fCqwtxL3Yhn&#10;7yBJ54nx5qq9TjC/H9VMxJ4Jzgng8vppsqoXzW4gO4uVTgvz4j17B8lO9kNzHMnrkEPMFErHRVLn&#10;3+lm3g0a5dHWB/y0DUrpTGdmIrm1DCr9rnF46ywWnb1cAADAj2a2ojmNCFsFWlvtY/EBwBXbDmgT&#10;MDmR7TrXjP2nILuFsL6qHAAAwBiaQQEA5nncvpZ0zpoL5vaxV+uPvjoMto7S6u7wA83m43ZEXx0G&#10;SToebzHfvmzUB0Sk1Auvsy1GeGaA6KvDYHE/U52mZPc33uBEpXbZmd/syMp+8dGTs93u/laqOSRy&#10;p6WLJJ1njtokHqijTrzeIEmV6mhT9bY2g4y0KafJozZrIrlpBof6kjEtMWMWi85uLgAA4Meir2jO&#10;si3xIO1aX+1D1h4A3JvxaQKqZ9MT2atzLeA/BRmwVQhrLUwAAAA+NIMCADCE40ki1u6o7s14sHUU&#10;coin3/R/8Ox97h76LmNOh+D0TzcfJ2pmHEKmau20nr2DJLUzr08HFD2p5fyVHb/gdMSOe6lWWZzZ&#10;2YAbwLP3uXtI78cpKdfyvNeYQaPcIsZYD683ONov3iDx4XyjdkAnofGKosGkGCTpOFWqD9QdacVe&#10;Iub0H1G+djHZ+oCZNnXoimZ9UqdDcKaaVjKY7sVz48hNS8xK+VsqOju5sPcFAACAWyLtaG/XMzdq&#10;zX0+dEm5bi5KC9Q+q34A0CbgkzenqVtt1LmWcJ+CeGxXweurygEAAIz89P37d4M/y7J8a0kBgNv3&#10;078wcA1WaNA8TdaomMOscAAAgLWqp4QdOrs+sTpvHQAA4HF78u9/EtH/B4dNETBCSQEMAAAAAElF&#10;TkSuQmCCUEsDBAoAAAAAAAAAIQBPV0jLYOwAAGDsAAAVAAAAZHJzL21lZGlhL2ltYWdlMy5qcGVn&#10;/9j/4AAQSkZJRgABAQEA3ADcAAD/2wBDAAIBAQEBAQIBAQECAgICAgQDAgICAgUEBAMEBgUGBgYF&#10;BgYGBwkIBgcJBwYGCAsICQoKCgoKBggLDAsKDAkKCgr/2wBDAQICAgICAgUDAwUKBwYHCgoKCgoK&#10;CgoKCgoKCgoKCgoKCgoKCgoKCgoKCgoKCgoKCgoKCgoKCgoKCgoKCgoKCgr/wAARCAFqAk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jGB&#10;gAVYQKecd6gjBwCRVlT3A+XPpXmHJaw5Rleg6ZqRB2JpoAx0pw9KY7HL+Klj/teRiOdi8n6Vh6h5&#10;hA2TIuP9iu4vtA03UZmnuomLNj+IioT4S0Mr5Zgcr/d8w1omtLnTGtCMUjhX3uFD3C+7CPrUF1rS&#10;6f8Au0RnZuNzRcfjmvQ4/CGgqc/ZGOGzjzm4/WpB4U0I/K9hn/gR/wAa0UoDeIh2PO7SV9VSKO8S&#10;NZAuVkVwe+ccVbtfMtpmW6iZCrZbIBz+OK7tPCfh8lW/suPI9Cf8ac3hPw7LIJm0uMtjGcnp+dVz&#10;xJ+sQ2scm2p6eI1ZGwrLkHJwfeqsviWxWby4XV+Oi967WPwX4YiJEOhwrnnocVJF4W8Oxtvj0W3U&#10;/wB7yxU3h5j+sR7HnVx41jjDMkLf7J7H9Ki/4TKO4TeHZmzyM8V6afDmgFcS6PbMvXDQj/CpovD+&#10;gx/c0W1X6W69PyqlKmu4vrEexzfhzV4tZ+HWrXMQwFt515/6518rtGzSbs8Z5X/9Vfa0FjYwWzW8&#10;FnGkTZ3IqAK34VXTwt4ZQ5Tw/Yr9LRB/SuihiKdGUrp62Mfae9dLc+NYDLBIsyxq3ThlDA/5+la1&#10;p4qvbX92mn2+3+JUjK5/I19bjw/oQ4XRbRfX/R1/wqWPSNKX7mm24/7Yr/hWlTFYeppKDfzLp4qt&#10;RleDsfKdp42kj2rLpbEL3WT/AOtWhB46tHG2XT7odseXkZ/CvqBLCyX5Us4h9IwKctva4/1Cf98j&#10;iuWSwMv+Xb+//gHbDOMZH7V/kj5jg1ixvGGLWce/2Vv8K0bK1iupUeHTZZDuyv8AoxyTj6V9GiGJ&#10;ekY/Kjaucbe9Z8mHWsU18/8AgGv9t4mUbSin8v8Agnhut6HPqVojQ+ErhpA33vsjccY9Kg0nwNf2&#10;Q82Lwld+Yw+ZjaNnH1xXvg2Z5I608fWsnTvG1394U835P+XaPE4vDWuqVK+Gr38bdv8ACvQvhXp1&#10;9Y6DdxXtjNC7TZVJYypPyj1rrh145pWGF4HFTCjCm7q5lis0liqXI4pHkieB/HEl80v9iyojMfla&#10;4Vu/XrVgfDzxMXZv7HLY+6N6+59fWvUvvDB/lRgHOBXT7R9DxFhqa3POo/AHiDZl9NydoG1mXFLN&#10;4G8VeRsh0eNTjA8tkXPP1r0YkHjH6UfKanme5t7KFrWPGfFvw0+LF2Ip9ChcMuVkha7Tay/ian8L&#10;/Dv4o2ejLY6zYBmVmPzXCNgZ4HXpXsGQvU0m3I/lW3tv3fLyr11v+Y5UuenyNux5aPhv4w3eYbH5&#10;uo/0heP1pZ/h14zlx/xLY+B0+0L/AI16ifQ9KaVG2p9r5fmc8cDSjs3+H+R5afhz428zcNMh9D+8&#10;Xn+dQz/CfxXM2/yLeP8A2jcH+WK9WYnrg9KhlA6mj20u35h9Roy3ueZaF8J9X0rX7bWLy+g228m7&#10;apLbv0r5M/4LrsZ/hR8J9Jx/x9fGHTgePSKYf1r70uAPSvg3/gtaFvm+Bfh8MN1x8WLeTae4ROT/&#10;AOPURk6lSN+5vRowoq0QslDHex2nPRV61uaUu45A2+u3nHv/AJ9ax7JFP3CWy3cVuaYUBBI5VcrX&#10;tHSvM3tHj4wV7cVqQwFhkH8s1n6SuOAOB/tGteNFXaWz1/KplsV1CJcvtf69OlTIrDO3ce+fTmnL&#10;H8oWUN9B0FPVVIzt6+tc7KIyNpw2O1O2ZOSAak2ADgZoAPVl/LqakBvljOR+HSnFM9zn+9UioByD&#10;ijaADwP8aAI1UD5s9uwprJ/nNS44wo4pGX95jbjmmMhKEDk+3NMId+AOmKlYfLlR+VNdRjeR/D2N&#10;MZRuAwJLMrZ/2a/Hf/gtK5k/bC1RMD93omnL8p/2M/1r9jplyDlB0+tfjP8A8FmJA/7Z3iBCc+Xp&#10;+mr9P9HQ/wBc1Uv4LIe5+kX/AAb7aZt/YN0+5I/13ibUWJA6/Oo/pX2r8WfFuueAvCcet6DY2k0j&#10;XCwt9swsa7gdpZi6KgLYGS3UqAGZgD8k/wDBADTxF/wTx8NzkN++1jU369f9LkH4dK+57vTLPU7J&#10;rG8t1khkA3KfrkfQggEEdOtfI5pRrV6NSnSnySaaUuz6Pzs+h9lhbfVaafZHlMf7QjW9pFLq2gQR&#10;zSKp2+cygZ/4Cf0zVHxV8dPiMfD11d+BPC+mTXX2WT7E0k3mDztp2BkZ4uC2M5ZQBnnisnxX+x62&#10;lQxw+FYJNRiUjEMd49qyY/iZjL+8JHX1OeAMCvOtb0u98H6nJ4c12y/seRJNjHUbw7iN7qrD/ZYo&#10;xB3HcFyMivwXNsZ4jZK3KvXk4J2cuSnyvtaz5v8Ag6Hu2wFbRRWq0S5uZP1a5bef5HT/AA0/aV8V&#10;6heatoniH4+aHZapYxtOYPE+gwhXgVYvMeGOGeCRVVnK4kLn5k+YsHA7DxRpV/rmn6p4i8HfFbQN&#10;F1fVIXa11i1hkvoopDF5QuEhE67CFAYmN1BK5csM58y8N6tp3hLxQuo6Xr1pMY7fZqGlQyKxulzu&#10;V0AC7JVJ4Y8sDtLA7HTr/GE+s+NPh5fXXwj8QWthrETRy+dqEa7rd0ZJJFlRvusYtyk5XhsmQArM&#10;Phc6z7ijE1oUni5xpNx+JRcU9NX7myeqvzJapdk6NOhTjK8VK19t3bR2bfy6dG/Pk7/9pH4lnX7r&#10;4G6Z4/kOoWeixwat408RatFpcbXjojpPb7Yttysv+kKohjhCC2ckkkFfWvHXhHwz8RNDXT/i34M0&#10;XWdOjmW4Nn4iupb+2jkUECQJN8gIBb5toIBPTNfCvwz8dfB6wm8O+BPGPiSR9euviFp1tb2esaLJ&#10;diC8a5vHYQtcCKV41nM8CTu0jwiYFl3Bmk+tPEfjP4oXn7RniD4deDtSvH0qxjW6a00Gx0r7VEnl&#10;RHzlkuETfGJnXe24KocEkA8/p2V+G/EXGjmlmlTDwoJym5e0XOvdTcXzKKu3aMVFxWyu9ZeRV4jy&#10;vJ6VOVfDutKrJRio2k4tqTSa0dlGLcpN3fVJJ2uaj8J9Z8EaNrFl8L/Fdn4R0vUBbvY6bpL3lpFb&#10;XgkXe6eVchAJUVU2LGCWJbcxYAeV/Az9rrwL+2bpUHgj/hdXjrwd4w0vWhqepWPhSW6vI47eKdgk&#10;LvLFNHNbyJseTzgEQyBD0we8+D/xj8dXPw/+I3izx9pt9r2p+GZtOWbSNLsba3vWmjupPPgWFRGG&#10;kBQbgxB+Udeh/M/9jfxn4iv/ANvGzvvAV5p9vdeKr68TS7jxFJDHFbsZDMZJYz8ksiBWKwiRFebY&#10;nmbSQdMf4bZxw7TxmBxmZSrSoU41YVYvlinytuLjJyUouKTbkr3Tte8r8cuKMuzGhhcVhcN7NVZT&#10;g4SXve67dNU07qyezV+h+xVne+GvCug7fCvjrVLW3vmW626JoPmXjrLKFNwU8lv3YZss5jwq5yQB&#10;x5D458Y6j448YXUPhP4neNNKj0+a38nxHqWp3tpm4jYyF0tVMSXEDxso2+WIpQytuKkEdjc/FLSp&#10;rmHTfC72ev6g0MlzqcMN4V+zHaGSZ9/zs6PHHF8yrKpZipt/LMLYHhqK1t9Ums9Cg8Q3zTRtLfXk&#10;WhzbrqV2Z5JcQxhGZnLMeDy3pX43kuP4opx5fbV5v7EeZteT5VG/SyT0f8rW30mIdGpJXSs9G1fr&#10;13tZNq/VXtdHZt8dfGEszHSPEdw0K8j7Utuh/wDQSeB7npzTI/jf4h8Rf8ShfFs8M0kyQ+ZayYAd&#10;2ChdygLuJIAyRye3WrfgH9m/xD4xcas2q32l2rDKjVNKAYng/cLI+f8AeHqO1eyeAvgxoHg62QXk&#10;v266jkV0n2tEo27SPkDEH5l3c55+gr9CyThfjjNOWpWxFWnSfWVSalb/AAu9/K9jlqVI05T55KTd&#10;1ZRXL63srfK434W+HdW0rwlDNrtxeyXl4RczJfTMzw7kUBCC7KhCgblUld+9h941hfHC3Im0lgPu&#10;mU/X7tepeQAM/j9a+Pv+Cmw+MN74/wDh9ofwd8Y6hpd5JpOuTtDZ6g8EVxJH9jMYlCsocD5sAhsZ&#10;bgjIr9zweDp4XCQw8NoRsm3rour6t9X3OOjOXtuZ/wBXO7jezn2p/aQEiq22NpBu6gE/hRNYrp0i&#10;zggsxxuZidw9/wAc1+bXw68a+LtTuriy8X+I/EqjU75IZ5vLmkaNzKJXd4lYuY9qbnxjA2/KcJXo&#10;nw4/aY/aI8J6nFqUWr3Nxpb24Ro9Yt/Mt4lUKEKr5g2AE7ThVA4HXmnOnKne/wDkd0Kyl0/U+8bW&#10;SWRBCGj/ALu7245Bq8I4V+XDccfdNfFdh/wUE/aJdJIxbeDG2sTHPLpsuSg4wwFyMN+eScDjk2j/&#10;AMFHvjpEfKlg+Hm5eGzZ345+nmHH5mpXMun5f5idSPU+2l64A/OpkBzycVGox8wHbtWP468Zw+DN&#10;JS/Fr51xcXKW9nBu275GOBk9h3Jr6KN20kfmB0C8jOaf9K54eI9Z0MfaPF0NrDa+WpSe1LEmRmwI&#10;9vc+mOtNl+LHgeC1t75tUdluYZJIfLtnYlUyH4A4x3zVcsr2Sv6a/kB0h3DtQFzyfSuO174tWGjX&#10;F5eQOt1Z2tjDMscELNJI0pwrBum3H+e1X/8AhZ/hVbv7BNcTxzfaYoHjktWBSSRcoDx3quWe9n9w&#10;vM6QHcCv605VJ7Vw2ifF6xXR2uvE+FnW6ul22sROIYnwZCMnAAxnmtH4j+MdQ8P+FbbXfDk8TGe8&#10;t41aRNyskhxnr6GqVOfMlbck6wD06U4Z+9/kVHCzGJS5+bGSakOTwe9IA69KAcdTRlic4oB5/wAa&#10;QDlBC9eMU4MqpuZunXPamjdjA/WnLu+7TEZMXxH8CSyGNfFVirdNr3AX+dbUE0NxEJreRHjblWUg&#10;gj2NRyWtrPGY57aN1YYZXjBrI+HUaQeHWghiVUS+uQiKAAo85+B6CtOWPLdAbu3BxmnKMHBpo9af&#10;GqdKgBVxwTTh8w6daURZOc0/yx0xVWJ2IzgHk03GT8pqRolPWkEY/wA96LBcB1A5py9OBQEB+6Ke&#10;kYHGKOULiZJPPrT1pwiXqaCig8jpSsyrkY+Y80ZPXNSBRwQKGTjIzTswEBOM0px1H0qMsRzinBhj&#10;IpAOBbgE/rSEAcqv40me60Nnv+lIsG9OaQDPApcqOppAwC5/KqGIVOGIqGYE9DUzEjJzVeUe/wCl&#10;SBVn5BavgX/gr5dLc/Hr9nfw+QW3+KtQuWXt+7jg5+vPFffc4yMnt3r8+v8Agq2wuf2z/wBnfTnJ&#10;2o2ty7f+2cWD/wCO1pR/jR9QRq2QOMtlh/8AXrf0hSCq459fesOyUhhn+E4/St7S8HadnJOCte4b&#10;aHRaSuOckkr8prWhjXHyj61m6bnZ8pzla2EXJ3MeT3NZy2AI/wDvnHRqkEW7jb1oUAtgg5/hpyjP&#10;zKv86xKG7NvVf/r05I/m+bp0pJJFB2kc7egp0bb+Sp4+9/jUgOUHoT9OKVlLHHv3pxYMMNt+9RtJ&#10;Gc/nQBGVVT8pqNgxOc8VYZQRlTz+dNZR2IoGRPvAwT/nNROqgbieB1z2qZgCvXnGKYzEDGBTQFSc&#10;4Rmyc9a/Fz/gsZIZP22/FqEH93Dpa/d6/wChQH+v+eg/aWZfkZA3P+f8/wCePxR/4K/zCb9uPxuT&#10;/C2mAf8Agvt/8acv4bE+h+tH/BA20Ef/AATb8FyqD+81DVW/8qE4/pX3BFGCg4NfFv8AwQXg8r/g&#10;ml4AcAfvLjVW4/7CdzX2uisRmvm6/wAb9WfZYf8A3WH+Ffkhnljg1HeeHtG1jZ/a+j2t1s/1f2iB&#10;X2/TINW1XnBP4VPDDjgr0rmu1LQ002Zydz8DPAcVpdXnhnwlp8OoyKz2rXKs0McuOCEyVQemFwPQ&#10;4xXjuv8A7PmuaZfyaXbeFrRr68s5PO1DSryOMWrOGYl5CEcLvQE/IS5ZTjG/b9MwJ8teSfEP9lnx&#10;d458US3emfHfXtH0lozjTrZj949vkKZA/vPvZs8njLfLZ9wpT4ipxo06kKMru9SXO1FPd8kPjb2V&#10;2rXvexz1sVWwdFyp0nUf8sXFN/OTSWn/AAx+eX7b/wDwTg0/wJ450/4+fslWOreKvES63FqOpeC0&#10;aGKa3Zn8xPJt7SOF1QFkz5TBohsbBWXzY/UdE/bB/Zh8ReENI1L9ofQ9SuvFEOsR+H/EHiCXwfqG&#10;nQR3QjEck002+GRl8r5HEztKAGPlKnA960r/AIJn6zrvjzXNZ+MPxuk8QaNfWca2MMWk7bwXAwGk&#10;nmmeUSrtGAgAI4+bAxXongb9imy+HXhlfBXgvxoNN09N7Rw6faXFuAzZ3Pshulj3HJYnZy3PTIPq&#10;f6mywWApUaPEFWVSm7KUYypScH9mUlzqcVoknTg/5rtHzeHxGYyxM5SyuChKztOUJ2a62vG0nfe8&#10;7dHZn55/tZ/t33XibTof2b/2A/Cs9toeo6ha2934w0m1l0+MXrSDbBG7KgUsFUGeZmJVmC8fNUX7&#10;GX/BJv4pJ4ptfit4l8f+Ebq1mk8xrOwuJb0BY5t+2ZzAbYHzYwFZo54ztztf5Qf0a8R/sNeA/Hms&#10;W2seOfEmoXUlrGyRtbfIzgkn5nlMjE8/wlRj04rjvhR/wTZ1Dw14Z/sP4p/tCat4gmW5kmhn0vS0&#10;0+NWcbd3lF5VB2YUkYJA5Jr0IcJ5TLJ50Hm1RVpp89SVN1ZzbTSvOT1s9VFRhFK6VnqY4ipn1bMI&#10;VZ4KLhDSEY1FTjBaPSCTtfVN80m3a6sdn8J/gu+j+Jbe4udYt9PuLaP5tOhiLCeJWb5ULcGIF3Kr&#10;lmiSbYxIZVHsdh4f0HS7lrrTdCtLeRl/eSQW6oze2QOea4v4M/AVvhRFcW2peONS16NbnzNObUpn&#10;P2ZMYCBSxXIycMoXO7kcA16Ftx2r53hjh/8A1Zy+WC5oytJ+/HnSqLRKbjOUnGUraxTaWlrbL672&#10;0sRGNScOV2+FtPl8rrR27/8ADjQgzjaOKBHg7qkVSeNpp2zI6cCvouUCEA4ya8Q/ar8F3+u+NPCe&#10;vaToK3klnMbe+mYYMVjNLGZ9pDqwOI1+6STj7p7e57PmzXlfx0168sPGGn6bBeKFksS7wLbmRyNz&#10;c9RgcY+vHpQ17rNsPrWPFT+zjp/9sahrGsPDPBd6ghjsJrZpoYrVdgzl0LmU7TnLFMhMLwSeP+LH&#10;7LfhtNSi8QeA/gfFr0175/2yC41j+zUgTEajy4yE35X5jg9d3JyK9lt9d8e6n4zX7Pp9xDpUbRhI&#10;ZrALvyRvctgkYG7ABXtnHff8QS+QFuxd2cLQ5Ob6QqijH3h3J+nJ9Rms4+69F+n5W/M7/U+M9W+D&#10;3xA8P28y6d+ySkH+kYhlS71KUTrkBHZYJTjIyeWG044I4GlZfCDWjZwm6+BzRyeWvmR/2Vq77Wxy&#10;N2/nnv3r07xH4n/an8S/Fy3f4afELw7NoqWsYOktaEQSSHepaWQws5yTkrFKGUIuACfn6DQvif8A&#10;tJXGh2dxdfDDwbPLJaxtJMvi6eESMVGW8v7M/l5PO3c23puOMnOrKPKneXymv1t+FzL2ak9PyX/B&#10;PVkZumf0rJ8d+C4vG2kxWa3X2e4tbqO6tZvL3bZEORkdx2rWjbavXn2qVGOcBucV78ZSjK6PzU5/&#10;X/C3i3xPoUmlXmuWts7yRn9xbllIU5IOTnn26VyH/Cr9f0PVtH8M6feLLCtlfRyXzWbFUEp6EA4z&#10;ye/b3r1QZPy4/wAKdz0IrWFaUdLaf8CwXOFb4IxtZ3FiuvN5c2m2trH+5yUMByrHnnJ69Km1H4R3&#10;F/4i/t//AISTbuvLa5ki+yg75Il29c9D+ldsuFHTtgZoyoODVfWKm/8Al5f5IXQ4UfBC2WyaAa9J&#10;5kn2lJHEA5imbcy4z1B6H9DW94i8BWmveGLTwtHeSW1vayQsjKoZj5f3Rz9K3FK7st+FSADGcUe2&#10;qNp32EOt8qih23EL97pmpAfeo1U4yKkyMcj/AOtWYgOPSgg5yxpcqBuAoJyOaABSetSpzUKFR0NS&#10;RkccfpVCJFz3H1NY/gAj+wXA/wCghdf+j3rYUrisX4f4/wCEfYH/AKCF1z/23erj8L+RL3Rubhjk&#10;GhWIOcf/AFqaGHTBpVA6moGTRSleRU4dWzg1V28c/jTw20+1UIlYDdwaU4x+NMVw9DMFyP6UEjtw&#10;DAZpySqv/wCqocktkilG3FAE4nxzj60GYdRUYGTigAEA5oHuSea7f/WqRpFYcVB8vp9KUfL2FAxw&#10;HO7NAwO9ISD1oYrHy/H1o2KQ/qMAe/0pvUdf0qHT9S0/VbVLvTb+K5hkUMk1vIHVh6gg81NyRkUR&#10;aeqGDZHBpuSOtBwOlBCAY70DBlyMg/8A1qgl+7gmpQcnHFQy470hlWYgL19q/Pn/AIKbEXn/AAUB&#10;+BNkBzbaJrU7e2Y9v9K/QiccV+ef/BQOdLr/AIKafDOw3f8AHn8Or+cqB03Sypk/l+la4f8AjR9Q&#10;XxI6CxjEj7gCOldDo/DZAB+vUGsCyj2yKp6dgPpXRaMD8oIBGOB617TNzotJjG//AICPxrWiUBef&#10;vHkcVnaSrJlf4cD+daa5Iw3QjI4rJgOCgfdwBTsBAuKRMgjaB/8AXFU/EWoSaXpMl9DKFZcbWPzd&#10;WArK/cpHPePPHOr6Pqy6H4X0yG5ulj3zedOVC9wMD9c+3XPGl4M8WL4ijbT9StFtNQiXMlq0nUY6&#10;j1HI/DH0HB6rqnhfVNRbVdQvJPtAkIaSPeuTjG044PQeops17obO3iDSpCl5ZyB45vmBDkbcHPUY&#10;GMdK5/aa3NOXoevBGzlv++qe6AKB+dRaDerqfh2z1GYL501urSYXjJGasCIhdoX25rYgjOQcknJ9&#10;e1M6E4fac9Tx9amYIGClePccUxgSuQf/AK9AEToASW/Hvn/PFREHdvBqZjtbJ9zUZLAbh/OmMrzx&#10;lvlwD3y1fiP/AMFdpfO/bk8dgH/l608Y9Madb1+3NwMAkfXkdK/ED/grW4P7cfj6PdtxqFko/Cwg&#10;pz/hsk/Yz/ghHD5X/BM/4cr6nVG/PU7r+lfakcQZea+NP+CGELQ/8E1vhpG38VvqDdMddRuTX2jD&#10;CNmcH3r5yt8b9T7LDy/2Wn/hj+SI1iK8nFTxLkUNHn5iafErtwPzrlZVyxAnbNWkQHmobaPAyauR&#10;R54HrUktkkKDsamQAHBpiRkj5TU6Q5OKfKSCLg596cq4PSnLF2Bpypn+Gq5VuABec/5NAj7CnLFt&#10;HHNOCd1FS0BGgbqB/wDWp2MjBpwjB456UeWOwxSsAxhjB/ya89+KOnw3Hi61nf7y2Kgrtzkb3/8A&#10;116PsBNcP8RLDVLjxNE1jpVzMos1O+KBmXO5uMgf5zSkvddl/V0bYd/vDkZJBa/vGLenypuz+nT/&#10;AArA1nxGks0dtPp15MSfuxpghh3+739z9Oa6w6J4hdyz+HbwLk422rtkfl3qnf8AhPxdOXFtpd/u&#10;/h8y0cDvjoOR7Vn7Op0TPQVSF9X+Jy0Op29hCNc03TLjo26GGzfzJG4GCT1BrNl0DT7iVrj7Ldfv&#10;GLc2/r+FdhL4Q8XTPMw0bWN7dlt5FU8DpwPy+tSJ4K+IQUBItUUY4VrcHHt0ojSqR6P8f8iXXpx6&#10;o880H4zix0tpfEcU01xJqN1HFCqoGEUbegPJwR06mtOD4x2L+IToCaDcbftUlslw0i7WkWPzMevI&#10;74otPg3odnJDcLrV99qhvJJ1u1kVXYyffQ/LjaTz61dj+FXhtda/t4y3TTLfG7CtKNvmFNh4x028&#10;V7/LQ/D8T8y0uZWjfGy8k0fT7rU9AaS6vllmWG2Yt+5VwuRgcnnp6AnPauh8G/EO38YaxqGlRWBt&#10;3sJNrRzSfvOCQCVwMAjkEZHPXioLT4UeE7EWYtRdRtYs/wBnZLpgVRzkxn1XPatPRfB+iaJqk2r2&#10;aSG5mj8tpJJN3ygk7R7ZJpy+r62v1/4H4D6FTw349uNd1q58PSaSsFxZ3UkV1H527aqgbXHAyGzx&#10;+NZviX4t3+g+I7nQoPDqXEdteW0DTG72ljMDtwNvr154HrW54Y0C6stSvNf1eG1+3Xu1JHtVIUog&#10;IXrznmm6h8O/C+q6lNqt5aSNNPPDNMwuGALx/cOM9s0KNHm97a346efqBzN78cZrLwtF4gbw+u/z&#10;LhJY/PyN0T7SBxnnrnGB37VqH4nax/beoW1v4eiaz0u1jurqf7R+88toy+FXGCePWrM/wi8B3Fqt&#10;nPofmRxtKVVpn/5aHLd+55rU0zwj4e0u4uLiysdsl1AkVxulLeYijCg5PpxVf7Py6X6/pbqLQw4/&#10;ibr/ANh06WbQbdH1eVP7PkFwWjMZi3kt3yOmO/Wk8V+MZvEPwUuPF2lyS2cskClfLkO6N/MCnBH4&#10;/UVtWfw+8J2unf2Vb6bthWXzIl858xtyPkOcrwTwMdTVy58KeH7nw8PCs2mRmw2BPs4yFwDkDj3o&#10;/cX0T3X3fNka6HMxfFXUxdXdtYeGpryHT1aOeSNTuMixB8nsATx69+9QwfFrX5tLudROlWflxSW6&#10;xzLIdpMi7iAP4yvTA5zW/qXw/wBAnF5dWNuILy7tWhabcxHK7QzLnk4PXrWV4Z+EdvY28lh4iu5b&#10;+1byzHaXE7SKkiZ+cE9Mg9OlUlh5a+n/AAdL/wCRUeVLUpeGPGV34s8YeHdYO6Fb3R7lp7dZDsLL&#10;IFzj+Wea0pfiH4gk8UalpGmaTG1rppaOaR8ZRvK3Bz8w4JG3bjpzmtvTPBHhfSLiC503SY4ZLZWW&#10;BkJ+RWOWA57mppPCXh641R9am0WI3UkZjkm2csuMYPrxx9KJSot6LSz/ADv37C9Tnfhl8RNe8V6l&#10;9h1yC1XztLivIfsyMu3cSCpyTnke1b/w/wDl8Ptx/wAv91/6Pep9J8KeHtFuBd6Vo8NvIsPlK0a4&#10;wmc7fpUHgBh/YD7R/wAxC6/9HvRJ03dwWmn6kP4l/XQ2h04pV289aGI6AU1fYViUQ3OoXltq1rZQ&#10;aRJNDNvM10rqFhwOMjqc9Kz/ABV4rk8P6jYokG61kuVS/l2n90r5VDnoPmxnPatpCpHIrN1LWvCl&#10;reSaZqUkPnFVeWN4c5HOCeOemB71pHl5ldXI7mPf/E6S3a9t4NJXdbMwjkkuPlfbKsZPTgfMD+dT&#10;v8TI9zQxaVub7V9njZrgKpkG7IJI+X7vBPXcOna7puqaBq2szabZaVbuv2RZWmCL84ZmUqRjOcpz&#10;moZ/EnheLWJNKktIPL8kyXE/l/KXVwm3p8xyQOM88dav93orMV9yrefEnzIpoLXT/LbzngjmaZfl&#10;kUPnI7fcyODnIqGx+JlyNK8w2Kzy29nC88jThN7OEOcY+6dx5A6itjWda0fT9DXXoLGO5hmmiHyp&#10;9/c4UN0OcZ+tRxeMvChuMM8PlSQxmF9h3PuLYXG3p8p/XgU0qdvhYehn/wDCz50QXc2mxpGtvI0q&#10;CbJ3rP5XBwPlHUn0rT0LxlPq2tDRrjSvJJtfOWRZBIrcjIBXI7+vcdaYvjXw5LhIoFX/AEp4G86E&#10;r8qsFZhx03ED0yaf/wAJx4cW5iWzZdvnNDNM0LoE2hiQCVwcbDxnj8qGo20iw1/r+vJmPcfEq5t9&#10;WkunhAtVhZPs5kHyuLjyt7HGV45+lcZ+1v8AtofCz9kH4a6T8Ufi5rctnDeXmyHSdP2T3V8RGWZI&#10;lyA2Dty2QoyMkZGfUh4m8KSNHumjVp22/PCRklgvzZHAJwBnrX4B/wDBV/8AaL1v9pb9ujxVdX2p&#10;SXWg+Hb5tD8L28bZW3trZmV2UKBnzJhLJkgkiQDkKuJlZyUYxt6/1vqaU480j6e/aJ/4OKfir4mt&#10;P7H/AGYPhRY+HVkZ/wDic67IL64K78JthULHE20Zbd5v3sDpk/Efxf8Ajv8AtUfGvV2uvjV8W/Fm&#10;vyO7SS2Gp6lN5EO4sdqRFgkSnH3Qq/eAAOK9G+FH7HfiDxl4Sg1RrmLT4biRmaO4Idv7pYYIweOm&#10;AMdq9y+DX/BNT4YQ6ja614u+IOpXQhkBa3hZURsDOMYPQ5HNefLHZfSqcrkrrvr/AMN8j3qOT4qd&#10;NSjDR9T4b8J/Eb4u/DjWovFPw78Y6zoN5Z/Ja6jpWpz2skALZIWRGBUbmyQrYyTkYr7G/Yp/4L1/&#10;tI/BPV7bwV+0lZzfEDwvJN89/dS7NWsVeQFmSc5W5VRvxHLgklV81FXFer+PP2RvgZpWjy6d4a0h&#10;Vjwx4jzvY9GIzjOduSMEkdsDHgHxI/Yu8Cy2zNpVybN26lRlQ3UnBzjOOox2FYvOMv5rP7zrfDmO&#10;lTvZH7EfCX9qXwN8YfA1x8UvAGvW2s6PNJGLX7POv7ljAJWibAzvGeRzj1xzXoGt+LYdJtbKVLJp&#10;pL7iGMSAfwlsZ9cdPevyD/4JK/EO4/Ys/aEj8AfEzxa914B8eMLBVbfJBp2tMyi2mdDkIJFBhMgX&#10;gsm8qq5r9eIvEfh3UYbOG5trfy5IfOVXZGWLHK4x3wCRjsD6V6lOpRqxUoar/gf8A+cxGHrYWpyT&#10;VhmgeNDresyaS2l+Ts83bJ5u7dscKeMDGc+9ZGqfE82KTbtIEbR3EsW2aQrnau4EHGCGHTFdJo93&#10;4a1EPe6EbWQq2JJIFHBYbuSB3yD75rKbxj4bivrqzZI0ht0WTz1XIdmLg4GOcbDyM/zqv3fN8LMe&#10;Z2uartviD+q5r86f23rj7T/wVf8ADNmPm+y/CJnK56bryev0UldXTzIvukZGK/OL9sGRrr/grpZj&#10;bu+z/B2MfMM9byQ5H5ntRh/94j6mkTubDO/AXaW+9XSaKoYLg/drndO+SQFR0+ldJo3O0A+9eyzZ&#10;HS6URyeOfu571pxEFDgj2rO0lcKfwrTjBYdevesmCFxHnIPPWsrxkgn0R4c4y6/dHYMK1sAZODWD&#10;8RItQuPC1xb6RqK2ty2BDdNb+YIm9SvGfpmsZfCyjwX4/wDxk+Cv7MWiWviL4q+Krq1TUrh0sbe1&#10;sZLiSdx8zYCAgYBHJIHT2qD4N/tC/CD47WWvaX8OtU1BdQ0eOF9V0vVtKltZrZXJ8skONpDAfwk+&#10;/UZ+Y/8AgszbeIv+ET+H1p4kv4tRmm1LUpIW0+3Nsqp5duAMMzk9Tznv2xTf+CTmmPpnjz4vw3Om&#10;XljLDZ6VG9rqN2J5ozmbgv8AxdPwHFY+yUqTnfZpfffy8u6+fQ9o1WUP66f5n6a+EEUeGNOP/TnH&#10;+HyitLco+Uj8qqeH4vJ0OxiTjbbRjr1+WrfLcAVsMa4XHA96bgKchT0/hpwIxgjr600sD0HvQBHI&#10;CGxUUhyOf4cZqVwFPTpUMiOBnHbimBFPgr8v8LcV+G3/AAVak879t7x9J1/4nFuB8v8A05w+/tX7&#10;kTEAEj/x4V+Fv/BUO5Fz+2x8QpFbK/8ACQKoz/swIPzpVP4d/MR+23/BE2zNr/wTn+GEQTCtpNy/&#10;TH3rydv619kQxkr0r5H/AOCNVmbT/gnp8K4VVvm8Nq/13Su39a+vreMlQQK+frfGz7Ch/u0P8K/J&#10;DSmedtOhQ56dak8pscURqQelc7Q2yzAuF5P6VchjOQ+2oLVDgHFXIUwOtRyk3JEiHcf/AFqljTnO&#10;2kjA64qSLDfPmrsK4LGPu5qRI88g/WlVQecUuCOaoOYBGp6Cmgc1Io3ZzSiNBzjmp5Q5hiKD1WnG&#10;PnCj/wCvTtmTwKOrcUlEOYYV3fzpNmM4XtU20DijZ6Cnyk8xGE4zSiPHQdafwTTkQYH8qrl1FzEZ&#10;jG6goP7v/j1SFQxyFpuyU8j/ANBqlFkcx8o6z8YJND2xan4ZlhmitWubuN5x8kQkCblOPmznI6cC&#10;mwfGS8n8TNocegx+T9sltorg3RJZ1hEgO3HQj3rWufhh4ZvbeC3vhdXBgi8ppZrpmeWPcG2uT1GQ&#10;Diprf4beEYdUGsDTm+0C4afcZ24kZdpOM46DGOlehbD+fXv8j49cpzeh/F7xRJpWlxz6Il5fahby&#10;XXl2+7/VLIF2jjhuSeTjAHrWpN8RvEiarrmhHTrWGbS7FrqFmcnzYymVOPXOcj6eta0Xw28Exx2y&#10;xaIq/Y2ZrfbIwKbjkjOfu/7PSra+B/Crag2qNpatcNG8byNIxLK33lOTyDVP6u9l3/4HXsHmzjrb&#10;4x69pOjWsl9ZQ3DQ6TBeX0uSDIJXCgJ745/TjrXQfEjxlfaZFbaDpUSLLqVlcyfaJmIWNI488Y/i&#10;59eMVpL8PvBqwW8LaJCFtVCwrzgANuweeQDzznmrms+F9C8Rxxxa1psdwsJJj3ZyuRg8jsR1py+r&#10;ylou/wDwOpK3OE8EfETxBJY6P4cs9LkvWXTbaW+mlbLMshwWDE9hyc5yeOK0fBWv6lpfwjvtdSQz&#10;T2ct48a3LFvuyNhTz0+nSuoh8C+EbZ7WWHRIVazj2W7KuNi54Ue2fyq5a+HNBtdLk0S30yNbObd5&#10;lvj5W3fe496ucqLvyrf/ADA4ib4k+N7KzsXu7GxWTULOa9hZNzKkaRB9h5GWJzyOAO1Wfh14iuPE&#10;nxA1DU8SRRXWi2c4t2b5UZgc4H9e9dhceGNAvLCHTbrS4WghXbFGy/cGMYHtjj0qaz8P6Np962pW&#10;WnxxTSRLG0iDBKgcKfYdqOajyuyt/X/Df0xPVf15Hmup+Nta1jxbpWqyIILO31i6t1t4wfMdY4zn&#10;dzg5PQY4rqPhz4y13xhA1/qWjrDbywrLayKR3JBQ8k5GBzxnPStqTwd4TbUf7ZfRLcXXmeYJtvzb&#10;8fe+tTaV4X0LQmkfRtMhtvPbdJ5a4yfWiTo+zsl/XXqFywr9sdafGeckUx2ETKshVc8D5qkjwOuP&#10;pWIh+/CEbRWH8P2J8PMO32+65x/03etkDcM/hXE+HviJoPhmS48LaxFdC6hvZmb7PbtMh3SswwY9&#10;3OCODyK0jGUotRV35aitsd0jkjmgHjIFVNG1yy1y1a5sY5vLDFf39u8Zz9HANW+owRUcrWjAer4/&#10;+tWVc6NoGr6rfRPdObiSGEXEatjywrFo2HHXOfXOK1AeM4rnNf8AB+s6lrFxqVlexxxzpGpRpGG7&#10;aki84HYuGHutXT+LR2E/M1dF8KaTod419YtN5jxeXJukBDDez5+uWb86p3Xw78O3ks0k0lxiUsQq&#10;y8IWkEhI4/vjPem6P4V1nT/7SW71b7QLuEJH5jHKttIJzjgHjjkj17VQT4eazFbxQQa15e3TvKaR&#10;ZnLLcbWBkGfvBt3PT7o9q0vLmb5kTp/X9f1Y6O70LT7/AE2PSp3fy42RlKsASyEMDn6is/8A4V34&#10;WaD7K8UkkflpHteXO5VZmH5Fjz1rPl8Ca01zZ3ENxax+X5RuI45HIysu87c+oJGOMU62+HV9bwWS&#10;waisM9vNI1xKsjMJAx44I9MYIxjHpQlKO0+pO71Nb/hBPDZPMch3TO5UzHB3uHZfoWAOKfL4J8Pz&#10;2SabLFI0cc8syq0n8Um7d+B3H86xtP8Ah7rVnLaznW1YwXEbsuSVICorcHqW27s8YPc85dqHhfV9&#10;X8YXdzavJaqpiaK6+YZ/dOpC9jyRnntVe9tzhoir8WbDRfA3wq17xspmlk8P+Hbq7haSRpC32eJp&#10;kDd2wyjpyfev5rfDepap4x8fQaxfp8v2rfMZMFQS/Xk89c8Ek9a/ou+Ovwg8T+JvgT4o8NWupKtx&#10;feENUs2VZGdZHltJI/lQgYJJB4xznrmv52/BUBe5s7YmNZJnwP3hXDE4zwDjBG71/kMpSlG/vX0/&#10;zudmDjzSfyPvf4Z+IJV8KWNpaTiRobdUOMKOmOPT+f5V2+ka7rP2RjprLIu4BlU8D36f1ryzQNIT&#10;wT4MtQt4qt5Ia43MQoYYz1zx+vSvHvGvxj+MkmtMPh94ytdCs1kKfvwGa5bLHIBUkDH4jH5fBU8L&#10;LFYiTUlvuz9N+sRwmFjeLbstF8j6x1DxDrNzEqyxvv2kK23bjk9eePpXD+PrzWhDMLa03OwO3a7M&#10;enJI7fh+lfPHhT9pv9omy1GOHUr3S9XtVkVZpIZNxxxuHYqce3eug+Ovx38Yab4es7TwnB9nvZIV&#10;aZ7jaoGVySCTjGcfmPauqWXzVRRunf8ArUunmVKVGU+Vq3S35F2/nTUY7rQ/EFmrQ3C7ZY3/AIic&#10;Y69Dxxz/AEx+t/7C11/wt39lfwX468SNdDVE09rHUGlmDNNcWck1mZz8o5k2GTHbeBzjJ/BXwz4s&#10;+J2sa9HeXHxG028mSbN1pasWUqP4c7Rz9DwRX70f8Eytf0/xB+xt4XubJ42aOS6S4EZBCyG4dyMj&#10;qfmB/Gvosvp1MLenzXv2Pjc9qU8VRjV5WmnbXs0/8j2bw74WsfDMUsVnczSCXYG84jjYgQdAOwFZ&#10;Y+G2hRN5n2m6ZlZDD++A8vaWIAwBx87DnPBrqH4HFV5SMZxXoe0ne9z5lIq3Bwu0L/8AWr84P2nN&#10;03/BXi+dh/qfhDbgNuH/AD9Lx+tfo/cHK8V+bP7Q0yXH/BXvxIpGfI+Fdojf9/oT/wCzVWH/AN4i&#10;aR3PRLHdnO5/Y/nXTaLgrgDPP5Vzem4LZI7Y69K6bRAAFGB2r2GdFzotLxt+U+2K1I+gxxWbpRAX&#10;Jbv+RrSiUngDb/Ws2ApO7oD2qtqGnRalb/Z7snaefl61b25OzGKWQHHIrIo8n+IPwC8DfEsw2/xH&#10;8FaZ4iismY2Ka3otvdCDdjcU8yM7ScDODzgZ9ovBn7Onw5+HcV5B4C+H+l6CuobPtx0fSIbVp9uS&#10;u/y4xuxlsZzjJ9a9ejUfxD8KfsGOn40vIZS0Z5FsY4pNyrHGqru9AKvbwB90f40xoQucv97vmljw&#10;q4T5qQx7Y/vcd6jljZTuB6VJsyMFun3qSQEngfdzTAjCqOPvHpUTKCd2zGB+RqZuDtLe3PUVG7bT&#10;g9/yFMkrThiMMtfhF/wUtuftH7ZnxFl3Mf8Aiq5lz3+VQv8ASv3elwAR+I9a/BH/AIKHS/aP2vvi&#10;Q5H/ADO1+n5SsP6U6n8L5/5k/aP3w/4JFwpF+wH8J4woH/FG2jfXK5z+tfWdqgKDj9a+Wf8AglFA&#10;Lf8AYO+EihR/yIemt27wKf619U2iFoshsV8/U+I+uhpRj6L8kOCBucdutLHEc/dqVVOBxTkjw2a5&#10;5BzEltGMY21dhj9c1FCgC8fpVqBBkbalIVxyx98de1SKhHY9aciHH3akVTjJGaoXMNVCOlKF79Pr&#10;inKvYClXHT8KonmGgYbI7157+0H+1H8Jv2a7HSP+Fg6ncTar4k1D7B4X8OaTbGfUNYusZ8qCLjpx&#10;ukcrGmQXdQQa9GI4zmvg3/goD8NfiP4L/wCCmv7Pv7ZevWGoaj8L/DcF3o3iCSztnmj8PXc6XKrf&#10;Tqv+rgk86EPMRsQWvzkZQNpTp+05vJN26u3ReZnUqckb+n/Dv0PrKP45SWniDw/4f8W/CvxLor+J&#10;bz7JptzdRW80Kz/Z5pzHK0E0hiISB+WAQkqAxJxXeADdjd07Vzei/Fv4XeNfLj8HeMtN15Xj81Zd&#10;DuUu0jUKWDF4iyqTj5cnnt0OPzQ+B3xJ8ReIP2qf2YPiL4Gn8eW+l3viTxro/ijVvGVrMus3dudr&#10;2sGsTpGkUuXy0MOCsQAwSRkCoylTc49F+Sb7aaLrfXy2JVlTt1u/1S+e5+qpdchQw/OuX8R/ETU9&#10;I+JeifDzTvh/qmoQ6nZ3Fzf65DsSz0xIyiqsjMQzPIWO1UBwI2Lbcrn8mfG91a6/+z/+11ZaVreo&#10;XHxE0r9pi5i+EtnZ30pv7K4j1e2C/wBmLnMbpGZN/kYZYvvYXbX1R4ZtfH2q/wDBWzw7a/EC2mlh&#10;1D9leK28TKsbfYbvVjfOZY3H+raUxAHYct5YHGAK2lhZU+Zt3tdaeTir+jUrr0a8zFYjmdrduvm1&#10;28j7O8DfELwR8SNNuda8B+JLTVLS11K4sJ7qzmEka3EEjRyx7hwSsispx0Kkdq2LqY29tJPGiyNH&#10;GW8vcOcDp7V+Qvgj4J6po/8Awb7+NdB8PfCnULP4jWeqqdes7XQpY9Vi8jxCrZlUIJMx2xkJJ5SI&#10;tnCk19GfA/xLbaz/AMFX/EHxB0KS9Xw3J+zxYRzaxJYzQ2eo3weKRnSV1VJ3WLYCyliAhXPyEAqY&#10;WpT5nuk5Lb+WUU//AEq/y8wp4jmcbpa2697+XkfUv7If7Vvw+/bN+AumftDfDnSdU03R9VmuYobb&#10;XIo47hGhneFiwjd1xuQkYY8HseB6arxsu5XjOe9fk3+y54T+N2g/sTfsp6DqOialYeBdN+LWqTfF&#10;yxmtpY3tCLyWXT2vUwClqHLSMZR5YY27Ej5TXyr+1Z8PPi3qf7UXxJ1LwF8DvGt5odx4+1iXRbzR&#10;9Hv2s57Rr2YwyQNH8hiZCpUp8pUjHGK9jKciWY15wdeNNK7Tl1XPKNt1rpf0aZn9al7NNx1sutt1&#10;8z9RL7x9q+ueLNJFifItLTXJLRs3DB5ysOTu7Yye/TFPtPjhrF3DfQrpVsJo5LVLeRSTGDMxU7uf&#10;mC4PIwDXW/8ACuvBR1L+2W0aNp/M37mdvvYxnGcZI68cjrTrb4ceB7OCS3tfDVqkdxGEmVY/vAHI&#10;B+h/GvO5sNypWf8AW/U+b5jD+HGu32keC/E2rXMn2qax1S8ZVVjglBkKOTge3pWHafEPXNG1nU/F&#10;Fw1vPNdadpxCwqVjiMrHkgsRwD1yM8Zr0jS9B8O+HLKS1sNPt7W3lYtMgUKrEjknPr3pun+D/BMd&#10;tIthoFh5cyeXL5cKkOuc4PrzTjUo8zv5f1uGhh+M9U1nUfgxqV3rkMcN0sLBvJkBHEgAbIJwcYOM&#10;8dKq6X8UNWh8b6b4TU2slrNILeTZksuIVcZbP3snkYxjHOa7ddB0b+yxor6ZbtZ7Qv2ZowY8emKi&#10;Phjwzb3P9ptolnHLGwfz2hUEEDAOccYFOMqNnfz/AK3D3TD+Lut6zb6N9i8OCb7VCou28iMthY2y&#10;FOOgJB5/2aZJ8RtZ1278PQeE7u1iXWbGSZmuIS/lsuDjhh3yP889OdL0+S4kvTZxNJNH5ckmwZdP&#10;Q+oqHTvD/hq2eOfTdIs0NuzCNoYV/dk9cY6c9aUZU1GzXn+H/DCORf4neMTrzaXHeWap/bU1gCbU&#10;5G2Pdu+9UN/8cNXs/Dmm6qstr5txaedNCqHLEShDxnhSM4xk59q7r/hGvDrsXfQ7Xc0hkLeQvLHq&#10;3TrQ/hDww8SwHw9ZlUQqi/Zl+UE5I6dzWsalHS67fl69RnDeJvGl7r2vWqSzxww2PiiC2ih2/vGG&#10;zJYtnoc9MVs+CvilfeIfG0nh24mt5IPs8rxvAvy7klKcHqeOuR1BxXRXHhTwzcXi38+hWjTpt2yt&#10;ApYbenOOop9l4c0Gwu/t1lo1tDN837yOFVbnryB3pc9Hltb/AIe3qK6ehwvjPxbdaz4mjs7iaOOH&#10;TfFFtBFB5fztlc78575+mK3fhx4x1nxTfzy3vkrb/vF8tWXzImSQrtwDnGMde/sa3LrQPDs91/at&#10;/pNq0y7S1xJCu4Y6HJ9Km03TtHglk1PTrK3V7nDSTQxrmT0JI60/aU/Z2tr/AMN5/MTZoIE27g1Y&#10;vw/ijGgM6KMm+utxx1/fvWsmc4/nWT8P3b+wGAH/ADELoZ/7bvWcfhfyJl0NwDBzQrHpQcjgCjnp&#10;UASIedo7mnds4qhcajd2+q2tjFpU0kdwr+ZdqRthwOM/WsnXfE2taN4qhsVRZLK6j8qMeX8yXBBK&#10;5P8AdIB7dqrlk9g3OlzwaCRjINcjoPxEzY6bHq0Bkur9SS0KhVDZcdM8fcxz69+cWrL4iw3kMM50&#10;K4jWa3NwNzoSIR/HweeeMdar2c9dNiTph14NOAycZrL8OeI7bxDDJJFbNG0LKrqxH8SKwP5MKPF2&#10;qXGi+GbzVrIqstvDuQsuR1qeWXNy9RLU1c9skU7OBwK5cfEuyEDTppd1IizNEsm3Csy7twz2OUwB&#10;3yPwg1r4km2tLq3s7GSG8hszOvnYZQRsypweuHFV7Od7WEcL+3z8cPFXwE/Zz1Dxl4KijOpXF5DZ&#10;W8syBkhEmSzlTwflVgAe5FfiX4x+Emh+DfEWneLPAOj2djeTKFv7CGx+1RoXfcJCtwZGhcEAHYV4&#10;wAF+bP7qftV/DW4+L37PniLwTYRbry40/wA6w+UZNxHiSMDP95l29ejGvyr8beHX8M+EmP2cg6lf&#10;F71Z9u6CXcxKnPXH94emCAa8HH1q2FxiktmlpfT0tt8z7TIaGExWU1E0udSvfrZpW136M4O08P3m&#10;vPtfxrd3HnbZF0/VLiRrXruMWIXjkWNsYO10bGcMp5rze++AdtrHwm8F+JzbXb6pdaba6heXV1J9&#10;ohndsTruim3xuvzbWjZdhCKNp+bd6BqTfZ70zG48mNo+qrjnpjPbr+Y71p+BtT8baJaWuhaP4p09&#10;dOjkYJY6po73XlbnyI42SeLbGAcKrK2BxnoB5uHxlfDxai7X8v8Agen3HvVsDha848ybstr9fm15&#10;nkngr9m0xWsmsX1ja2djpumlZtQs4Ps2RGhO8yLhmchdzP2/HjC8YfBL4pa78IfCvxa1zxHrt5oW&#10;p6xNFZ6Vdah5ksOnyTukPzbPMIb9zz5jfKxPAzj6D+NkHxGHhuSfxNrMf/CKyL9mv08M6S1veMrj&#10;lVMk0g2FeDhMgMeQRkef6/8AtHeF/EPglvh0dG1SHTLaE2drbrFtljtSmzbkMQOvUHOfyrup4jEV&#10;Je0Su7r5Lr03dzOrhMLTjySfKuV283026K3Xe55f4P8AgT4asUa0vdEtLqN5C0KyW/7xJCV4JIz0&#10;BGCcck9cEfaH7DPw38c33xQ+Gvwt+HPxZ8WeBfD994qk1DXbXwjrU9nBfeVbtcNDNHC6owkjtTGW&#10;ZWwMYHIFfPWi2XibUktrrRPFmnTQ+Uo83UdFZ7gEd32Txru/3VAHoK/Sr/gmN8NfBfhbQbb4m+It&#10;Wu73xPqEMlhbBojHZ28QwzGOMZ+d2jwWd3KhAF2B3D9eHqVq9ZOTvbpr+Vjx8yjh8JgpJU91ZbaX&#10;63v0Pt1jjktVeX1z+NQ+H9Uk1rQ7XV5YVja4hVyinIGR0qvr+vW2hJC14khWeby1ZFGA2CQOTxnG&#10;B716ri4ysfGX0uSTk4zX5m/GOc3n/BYH4gfL/wAe3w5sIhye4tm+nev0wuHZ0yQQcdPSvzD+IsiX&#10;P/BYb4rMB80Pg3TVGCP+eFnn+dbYX/eEXDU9e05X3+WD17ZrptGj3Ju68D71c3pu3dlfw4rqNGJT&#10;B+b+f+e9es9ToOi0rPlcHjd/StOLcq8dv1rM0vPk89c8VqRggEn9KzkUhyq2w8+9DZLEgf8Aj1OU&#10;ZOM4okUjr+nSsShDgliSO/anrnbk9+etNHPJNOIJHFAAecMenrRtCjO4c05QGbAB9qc3yk8fj0oG&#10;NK8/MefXpSE/LnG096eA2c8DtUcpKj73/wBajqIjcnp+VRsMnH6VKxA9V79BUL8ptx70wIJgeM88&#10;96/AX9vZzN+1x8S5Cp/5H7VuvPS6kGK/fqU89fav5/f24pGl/au+JLk/81C1g/T/AEyUf4UVP4Yu&#10;p/Q5/wAEtYlg/YY+EaLn/knukn/yVjP9a+obQYj5FfN3/BMfTmT9h34RtEwb/i2uiscf9eUJP4jN&#10;fSlrwoJNeJXp1KbXMtz6unOMqat2X5EgPYVIpwc/rQibuKcignOK5WSWbfKjOKswg4qGFcDrViPj&#10;7o70kFyUMRxUoApiqepFPA9f0piuCcnkGlJxRx0ApVHPSqsK4BWxkildUkUxsu5TwQR1pThcANSZ&#10;zxmjoSRQWVjZg/Y7SKLd18uML/KlNnadBaR/e3f6sfe9frUq5xuPNOMeOcUXGeQfsz/sf+DP2ZNa&#10;8f6v4Z8Rajqn/CwvHN74r1aPVo4mNvfXTZkWEoi4j4GFOSMfeNeu/Z4PM85oF3r/AMtCozTh1Hzf&#10;pTsZODVOTlJt9RaIasNuu5REo38thR831pEtLVAvlW0a7RgYQcCn4xz+h70Z+bGKLgIttbqnlLCq&#10;q33gFGDTBa2Q4FtH/wB8j/CpOhHNO2p/dql5gfDdr4iudM8SG9KSTRr4ovikTO25dtvu2rg4x2wR&#10;+ta158VfFFn4Lh8TS6lpZ+3Mpt1iHzxjy2YptJwSGHUkce/FdxD4O8LRXQvU0G284XDTLJ5YyshG&#10;C/1I4JpsHhTwbbbrGHQLBf3nntEIV+90349eozXXKVB2T8v63PkFy3ucr4+1p/Ev7Pz65evGsl1Z&#10;QSvt7MWUnH61l32v6t4R8Rapf+CbdWtV0W3+1LGN0UVwzKN+BxkKcn9a9KsrTw/qWlR2ttaWk1mv&#10;EcaqrR8eg6VcttN0+2ga3gsIUjfIeOOMBSOnNXGrTjdNaXbt9w76WPOZviR4wklt9MtNVjQf21cW&#10;ZvDbqfNjSLeGx0yDxxxVFviT4p1bwteRa1eW9wtz4Za72/Z1AVxJsxjuCME+/TFeoWNr4Z1G0T7B&#10;bWc0MTsq+WqsqN/EBjofWnT2Phi1ljhubKxjab93CjxqPM77R6+uKI1KK+yF9f67nns/xH8Vadrq&#10;2FrqMK2dvc6dF9n+zqd6zJ83zdcDt39ah0jxnq1k/wDY1jfWumC81m/DahJCvl+Yhyqt257kYJr0&#10;46Jortu/si2PT5vJXt07dqVtF0ho/KbSbcqZPM2+SuN397p196r2lH+X+tP11EcEPidrq/EmPw7H&#10;q0Mlu80sEgjjAWMiEMvJG7Oe/Q5wBxxV8NfFjxa9nLdaxrNqytoMl2ryW4VYpElKfw8kEf8A1q9K&#10;/svS2l8/+zbfeW3FzCMk4xnOPTili0HRFGV0e2+4VP7lfunqOnQ0KVHlty9P8/6+Q3Y5r4XeN9T8&#10;VWGqz38qzNY3RWBl2gsuwMM7eM5yMiueX4oeOJvCR8RLdWsfmXNuI1YKzRFpSjIVHOAOmecg16bZ&#10;6ZYWBc2dlFDv+95cYXP5Coh4f0MrJH/ZNtiRg8n7lcO3948cmkpUee9tNP8Ag/eSc14Z8Qap4g8D&#10;65/bd0k8tnNeW/nLGF3qoOCQOAcVyWmfEXWPD2m+HdJ0/UYxH9lshNb7Rna7ENuJ68Yxt6d69Xg0&#10;3TbKJ7a1sYY45DmREjChvXIoTSNJG3Gm2/yjC4hXAAOcfTNONSkm7rTTT0/4cP8AglxGJXcp/Gsf&#10;4fE/8I+3T5r+6Of+271sIQFwP0rH+HxH/CP8f8/1yfr+/es18D+RD3RudT8tBYAUoIz/ADpcgdKk&#10;YgZf71UrjU/DMGpnT7u6tUu32ny3xubhtv6BsfQ1cGAMk1k6n4NstV1hdalvJkkXyztXGBsDgdR/&#10;tn9KqO+rsAkSfDxhHcQx6b+7k8uFlVPkbOcD05bP/Avei0vfBU1vazyR2MXlI32ZWKExqM52kEgD&#10;Cnp6H0NVtI+G+maPNHPa6tdeZHMXZn2NvBVVKkbcYOxT6giiH4ZaNEeL24Jxz8w5OJAD07CRv0/H&#10;ZuP8/wCZJpabrfg+1tVOmajZRwNJtHkuoUtwMcfUfmKm0zULDxRpsvm2QaHzpIZIZlDBtjlTx0I4&#10;zWIfhbpTWq2i6xdhFmWT5dnLKqAfw/7ArZ0PQE0NpBBfzOkju/kybdoZ3LE9M9T+VTJQ3UrsNRur&#10;eC/D2rReTJYRx5nEsjQqF3sFIBPr1qSDwf4Zgi2NpEMzGPZJLMgZ5BgA7m6nOB19K0f4sf5FKuCO&#10;TU+0qW3YdBsltHLb+Rj5duB7V+eH/BXH4JeG/h1pGk/Fzw8k9u2qeImh1ez80GB52jeQTKpXIY7H&#10;Lc7T1Cj5if0SDJnH9a8B/wCClfwFm/aA/Za1bQdJZV1bSLhNV0jd/wAtZolYeX9WR3Vf9plyQK4c&#10;Zh1iKL0u1sd2XYmphsVFxdk9H5o/Kae/0zWozDKqqzNnzF6Dtz+JyAf/AK9Vntbq31OOPSl3/KED&#10;Ng9OB/8Aq/yeWtLu+0Z/sV5G8NzCzJJHIm1kYHBVgehHH06VHe6rqn2uOBZW2ycLJGTxjnr6/p9O&#10;TXztPDVNmfoEq9O17fNFjxD8bbrTrgaRqb3V7PD8wt4IS23PT5uBjnvx+meC8d/E7x5rd15tr8GH&#10;hEigLM6yCRlzyWx8pxzz6Hr0xp6jPf2Usy2WnNIzPmXK8uSeueM/j0rLvtX8aRxG3nuJ44Vcfu3I&#10;CjjsMcV7FGPLFK342/I5dJXvd/JP87nXfCjxT9v1W30e40OXTbuS1yxkPyyYY5wQTnjBGeRz7V+1&#10;X7F/wg0fw7+zv4TudWtW+3y2IvGkWRlx5rvMgIBxkLIB+Ffj7+xn8F/Ef7Q/xr0LwDZ2EmbzUQ15&#10;cxAH7JaqN0s2cFRtQNtzwWKr1Iz+8mi2EGl6TBp1vEI44owsaKOFUDgflXZhoyjNz2Z83nWIjyxo&#10;rvf/AC/UWxsLTSrCLTbFCsMKbY1LE4H1NVdX0/8AtIwpI6eVHMskkbR53EHK/TBwavyE4xmoJmG0&#10;kCurmfNc+e5uhVnK4+9+Ffl34sk87/gsD8ZiG/1fhrTQPl/6drLiv1Dnb3r8tdfcP/wWD+NWTx/Y&#10;Gn++P9Gsq2wv+8I1p7nuGnZB4X0wPSuq0UN5fT2rl9N4baFJwa6jR1wAPwr15HSdHppJh49efetJ&#10;Bzx+nrWdpnzRYB3elaUXTI5rJjQ9CPvA/wANK6sen8qEbYVOfoaUBOtZFAqgEHP6U8qOgagYAKkf&#10;jQiYP3unekAbcsB/s9DQMH733ulOEZLdPwxTSWD8UADcAYVf9kGozjJJP405t55U+1NzxnFADcEj&#10;IB257VDINxyxzn+ImpmXOUA754qJw4O3HU+lAFeVMrhW521/P9+2Zpmr3X7SXxM1+OwuGs7f4jap&#10;HNdLETHFJJeXDIhboGYRyEAnJEbEZ2nH9AV0cckD8a/n6/a58Razb/H/AOJXh231W5j02++IWo3N&#10;1YpcN5U0sV3cCKRkztZkE0oViMqJGxjcck7cuoH9HP8AwTZB039ij4UKv+sb4Z6Iq7mHH+gQ9v8A&#10;Gvoa0GQA3SvnH/gnTEbb9kL4XW5HzJ8PdFUj6WUNfSVnzGvFeJiavtLRSskfVU6fLG71vb8jw/8A&#10;4KGfEP44eC/2X/FVv+zE8f8AwnzaDc32k5UvJFb2wWS4kiQA75vL+SJMHMkicYBqv4A/b18LeLf+&#10;CeMP7eWneHzqFnZ+D5NX1nR7W62PHNbqReW6My8ujpKq5ADFRyAc16Re/Bew8R+N9U8U+Pk0rXre&#10;6gji0uzv9HVv7PRc/KrMxDBmJZjgEnvgADwv4cf8ExdJ+F/wD+K/7MfhX4uXFv4O+J1zfTx6WulI&#10;B4fN2Nskdp8/EQQBVRg2NoOTlt2C9m4q71v+H/A/zM5e057ra1v8n/Xl2Oq+C3/BQqx+L3xutvgZ&#10;/wAKf1DR9S1r4S2vj7wzcXeqRSR3VlNIYjDOEB+zyLJgDaZQy5YlSAp4f9mf/gqdN4j/AGM/Df7V&#10;P7Q/hSz0j/hO/iA/h/wfYabqG4SzT6hPDBDK0iKIhFFGWklJIZIncAMyxV3vwm/YIsvhp+0F4X/a&#10;BHxJkvrrw58I7f4f/wBntpypHcWUMpmW4yGyspc89VxwAD81cppv/BJjwnpv7H+g/sm6b8ZdWhXw&#10;H41Hij4c+KE0+H7XpN+lxNPC8yH93dYNxIrAqqspBCqRmrjGlazl2/J36d7foc/+0/n28rfr+p3u&#10;mf8ABRX4Yaho1najw7dL4l1D4lSeBrHQlnDRXWpohlM8Vzt2yWZhUzCcLkr8uzzP3dT6j/wUA8J+&#10;E7PwdoPxM+HeqeE/GXjTxRqOhaZ4Z8QXUdugmsVka4ujct8rWeEQpMqkv58OEG47av7SH7D+vftO&#10;fDTwtZeKvjI2j+PvBPiq18R+GPGPh/QYo4bW/gUqAbWRn3wsDlo2kJJA+baNpl/aH/Yo8VftBv8A&#10;Dv4lXvxjj0n4mfDPWpNR8P8Aia00ESWLLOkcd3aS2TS5eCZI1B/e+YpHyuMkGlGjffv8t7LbbbX1&#10;D9/Z+nlr+PT7irZf8FKPhj4jX4a+G/BngzVLzxX8T9c1bTNF8O3cyQ/ZX0wuL6Wedd6CJNo2Mm8y&#10;iSMqNpZl8b/Yv/bqn+FHw0+O3xF/aW8ca9eWekftMan4T8I6VrerLcXVt5k0MVtp8ckkpXbHuZmw&#10;7KqRyPkgZPu/xk/Yt134rfEv4V/tA2XxMtNM8e/C2+vprO6/sESabfw3sKw3UMlusquo2qPLYSkp&#10;zu35yPNtU/4JD6D4j+CvxG+F2v8Axrv/AO0vGXxcm+JGg+J7PTViuNA1xn3I6oH2TIoyhUhSQ7kF&#10;TtKXGFF2Tej+9fEu3pe356BP23NdK9ttrbet9/09Tt/in/wUy+F3wg+DPj74ueKPBOqXbfDTxFYa&#10;T4k0rRbqC4eb7Z9n+z3FrIzIk8TfaYwSxRlZJQRlBukP/BRXwzJqnxw8I/8ACqtZtdf+CfhOHxFf&#10;6ffXUCx6lazae17GI5EZ/LcKu1gQQCRgtzif9pL9iv4iftYfsj6h+zh8Ufi/o9tqmqXWny6h4g0P&#10;wqYIWFrcxzrst2uHKlmjXJaRh97AHAFXTP8AgnfBJ8bvjV8VfEvxMe4svjZ4ItPDmsaZZ6cIZdNj&#10;h08WPmQys7qxKF2w6HDFeoBBqnGhJ3k7baf9vRv0/l5rei67rmrRkvl28/PpoYv7P/8AwUVe8/ZL&#10;+GHxu/aG0CLTtf8AiprcOneG9O0+5Tybia5eWSMbmx5MUcKEsz5OFAG92VW2dY/4Km/s5aBa6Evi&#10;G8l0u71j4iap4KuG1WdLex07U9PDmUz3h/dLFIBGYWzmUTodq4k8vmNT/wCCW+v3v7K/wv8Agdbf&#10;HiGz8UfBnxHa6r4F8XQeG/3TeRlRBd2pnPmpIhw4WRCSqngblb1H4wfsqa5+0F8Mbf4a/Gu88H+I&#10;NNvrO5i8VaLN4VdLK8leNBDcWxE5ns5YXQsjiR2xK4yG2Okxp0dnLvt03to9+ltV1TtuhSrW+S+/&#10;r1PWPDWv6h4j8I2viWbwxdadd3FoJZNHv5Y/Ot5Mcwu0TPGSDxuRmU9QzDBryv8AZt/be8EftOeA&#10;rjxj4N8C69pt5pvjW48La14b1xYYr/TtQgP75JVWRkG1fnOGPy/7Xy11PwT+Gth+yf8AsyaH8NZN&#10;W1bX7TwH4VS2+0pavc3lzDbQ8COKMFpHKrtWNASflVQeBXmn7J/7PHwvh/aD8eftp/Cy91i30v4q&#10;WOmX0nh+/s2s47a+WEief7OQpSWTKGTeDIJRLk4bFJQXs25b9Oz6Nequn6Jl80tNPX+vI739sL9q&#10;nwX+xf8AAnUv2g/iL4e1XU9H0m6tYby10VYmuczzpAhVZHRW+eRc/MDjOM9K828R/wDBTTwF4Z8f&#10;/ET4Xap8GfGMWu/DvwOPF99ZstntvdJ+zmd5Yn88qHUfKUbBLHjIBI6//goF+yXqH7bX7NGp/s82&#10;HjiHw6NU1CyuJtSm003QC29wk4QIJI/vNGBnPA7d6828b/8ABOLxb40+PvxW+Nj/ABf0+3/4Wb8H&#10;X8Cx6eNBdjpW61WH7Vv88Cbnc2zanUDcMEnSlDDuS532v/4FG/8A5K5P5d91L2n2fL9b/oeleFf2&#10;4Phv468B/C/x74R8KeIrq3+LFvJNoBk0tlh08JbGdhfTruitjx5a5Y73b5NyqzL8sp/wcr/sOhFE&#10;/wALviWsmPnWPSLBlB7gH7YMj371694a/wCCfHxi8IfC34F/Crw7+0ZaxaV8JJpf7e0mbw672Xil&#10;dqrbtLGLhWjaDDOgLSL5jK+Moor4y1D/AINafEM1/PNZ/tmWfktMzReZ4GYttJ4zi8xnFVRo0JUf&#10;elaWnbvK/Tty/fv0WVWWJsuRK/X7l5+v9b/VsHxR8Sy+G18Qz6tZKl5fRW80IjHmabmRlZmzwQBj&#10;lu9Vtb8V+JNM168ljubO+uBodvG99bwjCq0+1n9wBz6A+1el/wBiaMBNGdItdtwcz/uV/ec9+Oak&#10;j0rS4j8unW6ts8skRL93+79ParjOjf4f+G7f1ufM6HlE/jPxbp2m22k6PrBsorebUIIpooIyJo4U&#10;3Rt0xnPHHWux1zxfr6fDLR9fhuvImvZLRb68VR+5jcje/PA+p6V1cem2ARY0soQqrhFEYwM+lTrb&#10;xCLyFiUp0KbRt/Kh1KTt7vXXzHp0PH9A8Ua/pGmxWOjayttBea1fGTUpuhcYMe75Twc56DPSu0+J&#10;FzdGbwnM4V7gaorsq/dZhE35An+ddgltAIxEbePaGyB5fANSBI5Cu5Fbbz8yjih1KcpJqNhnl9n4&#10;/wDH9zayxQanGLiTTBNN56gLbXHnlfKBx8uV4+bOMA10V54u1c/BebxXZ3c0N4toXWSZV3K2/Hpg&#10;/XHNdgLW3wwFtH8/L/IPm+vrT/s8LReQ0CmPp5e3j8qp1KclpHr/AEg2sec634o8c6Je6ZpR8TW7&#10;fb7N7pLy4jSKNpMqRDnBBGM8Dk5HPFL/AMJx4rvYdfvB4jjt7vT1uVXSfIUuNqgxyLxk98k5BzXo&#10;klhZyoizWkbCPmPdGCF+npR9htDO1x9ji8xlw0mwbivpRzUrfD3/AK+4EeXP8UfFNxo2qahY+IIy&#10;1udPNvIERlDSAeYvTkZz7jFbOp+JfGXhnxPY6bfaz/aME0f3oIkVvNO9lV0xnaQMAg8bee9dsuja&#10;UqNGml267gNy+SMfyqU2lmZluDaRmRRhXKjIH1qpVKPSP9WS/wCCFtDzC1+Injy7sZEtb+KSabT4&#10;bn94FTyZTKQ0IOMAlRxu6H64r0LwNq8mu+FrPVpXkZ5oQzGYANn3xxn6VeXT7IKyiyhxIcyYjHzf&#10;X1qaGNIk8uKMKqjCqBwKmUqco2jGwiQYxgmsf4fuP+Ed3ZH/AB/XX4fv3rYGT0//AFVi+ANw8Psr&#10;rz9vus/9/wB6mP8ADfyE90dAWUHJFKrAjrUGQeq04HBx/OpCxMDmgbegP501Dt7UoJ7j60BYXaM9&#10;aQAZ+ZvrSADrigOBzTJJMgnI9aDhcivDtd/4KFfsyHUL3wt8K/iTovjzxNZmVf8AhF/C/iKxe6d4&#10;wN6jzZkXjnnJGQRmvn74pf8ABQ74u+MvESeBNBu9O+H99fQyQxeC/Gem3Fjfamx2qI7XWLe4eAuQ&#10;4bdbJK8YIJCnp4WO4iyzAScHLmmvsxV38+iXdt2XVo6qWBxFZXSsu70/r8z7O+KHxn+EXwR0FfFH&#10;xi+J2geF9OaTZHea9q0Nokj4J2KZGG98AnaMk44FfNunf8Fn/wBlDx14huNC+B+leJfG0NrPHDJr&#10;GnW1tZ2iyOCdu29nhuXwFJJjgcHB27sYr5H1jxV4+e/ufBt1441DRPEV9azLN4P+Ll4df0TXkWLM&#10;rW+oSlp5F5Vv9aTGgLyWoBFeKeKP2CdD/bT0SbxL+zF8CNe8B+P7HVvJ1LQ4YT/YcjhvnljuB+7V&#10;PmXbJEFX92wMQLAjgwHENbNavsqNJrmtaSXPZN6OSVtP70XKKe7O2WWRpR5pyvbdbfc3fXydm+x9&#10;0+DP+C93wI8XePfDnw2f4ftb6t4k8TWukwWUPiKO8eBZ7hYVnZ7aJ4MDduKebvA7Z4r7A8aS6p4v&#10;0VtK+yCGMSbnHmbvMx07dO/evzu/YZ/4IA6D8B/GugfHP9or4qSa34k0W+h1Cz0HRI/LsoblDuXz&#10;ZXBkn2vhhtEYyvOQcV+lkdos1io/5aBfvV95hcC8PH97Pnle/Sy20VktPVt+ZxctNyvGNv68z49/&#10;aY/YH+GvxqZ/EcVp/Y+uSIN+qWcQPmEYH71MgScDrkMMDnAxXxn8VP2Cfj18MYjrCaLFrdhDktda&#10;GS5XPdoyBJ0GThSB61+t+vaHKRu29vTivnP9q3wJ+01e654f1H4Bahbw29rMz6tY3HliO7+ZMK5b&#10;5gu0MBt9TnnbRmGDw8qLq8jctPhV3q97dT0MLi61OSjfTz2Py71PSbowkrY+WwG4sqcnnoRn/Dt9&#10;Kw3s77VrlLdoLktL8qx7Rxlugw34YHQ4r9Z/HPwC+HXjObd4y8D6bfSMoX7RcWamVVx2kxuHXsRX&#10;nHgD9n74YfDy+m8Q6V4Stlu2us/apV82SMlBjaz5KZy3TGe/TjilklSnK3OrPy1PQ/tiPJZRd/XQ&#10;8W/ZT+CWt+Dvh34u8Oahqtxo+seKtBbTbj+zZ/K1HSbWQBg6upV4ZXbY+0MOIlDZO5R47qvw+/4K&#10;afsY+HbfVf2fP2xNf1yx0q8c2fhn9/HA6OQd/kO7ws+4sWWTAOM5YsVr7W8O+ALPw/4t1TxPYzSy&#10;TatdLNMGHyqFXaFA6kdSST1PYVq3uiwPPuaJWX/aWuujg6fsV7aCvqvO19NfTfzPJxEvaVXJPe1z&#10;41+GX/Bxn+2l8HNY0/w1+1R8AtL1m0iGNQml06fSNUmBP3wf9Rhc8KIRkDBbOWr9APhZ/wAFav2d&#10;PiHHoI17StW0X/hJLFrrR7zYt1a3CiMSNGGQiXzFRgxQxA7dxG7ZJs47Uvg38NvibpDaR458EaTq&#10;UTL/AKu+sUlU/TcDz1Oa4rUP+Cbv7Ply+n3WgWmtaQ+j3H2jTVsNcmMdtJsZA0cczOi/IxUDbtx2&#10;rix2X4qylhKnK1fSSunpprq1rv5X62MadPDt/vI/Naf8A+yvh7+0l8Cfi9aW9x8O/ipo+oNdyyQw&#10;2f2oQ3RljLCSNoJdsqupVgyMoZSrAgYNfnPrEv8AxuI+NSsT/wAgKx4z0/0exroPiL/wTi8XS6F4&#10;yi+FnxX86XxQFuI7PxBahRZ3yQpGl3FNAAVkBiik+5kugIK8Ecz8Lf2e/jn8Ofj1p/xH8a/DGGG4&#10;ufC7aX4v8Qx3iCG5kXyjDNGqlix3ReXtYKQjL02KpxwP9qU8XFYikrP7UXdLRPVPXe6v3tproSw1&#10;CMXKnP5Na7/d5nv2mkscYzzzmuo0X5iAWrmNPVnZc10+jZKq5H3a+iZmdJpjYiABzt7VpR/MOCfR&#10;T3zWbpeAmPl61pREgfL/APqrKRRIvuf5Zp3C/Lu79aYhJYAH35708fN2+tZDHITsIA/LmgdflH+7&#10;QjIW/u/hTgAPx/X3oGKCSoYt+fb3pCMcqfqD3oUAfJ5uKcefu8f0oAjbAGR9SD2prfuzx39Wp5Bw&#10;F3dPSo3KgceuKAGSEbclqjfaetPlY7sqeerUxmAHH8qEBXuCWVgDz6V/PR+1bIZv2jPG0zMfm8Za&#10;qefe8ev6FbhiFOV59DX88H7Rcou/jv4smAz5ninUj83/AF9NSqfAI/pV/YLg+x/sx/Dy0B2+X4J0&#10;pRx6WcQr6J0/IjXmvDP2OtONj8CfBtqV/wBX4X09fTpbIK90sAwRcV89U3PrV8K9C1wBnFAUFsE/&#10;/WpxJ6k0IP4t1YEtliFdq4qxFgntUEWQMkfXFTxLkda0iZhf6jpuk2rXuq6hBbwr96W4mCKPxJAr&#10;y34uftaeGPg5+0n8L/2cNa8K3t1dfFT+1BouqWcyeVatYQLNL5ynBwyyIFK5yd2QMDPj3/BQe0+L&#10;nh79qf8AZ/8AjDpvh3xVqnw58PX+uQ+NF8LaPJqb6fc3NokVpdy2UaSPMgHnp5ixsY1eQAjzAree&#10;6r+zlrfww/av/Yz8PeAdP8ceIvB/gCz8WW8/iTxBpskkmn21xaRJZx3MiRKkQwvlxqwUqqKpAIre&#10;NOVvk3+f+W3mYSqPVLo1+LX+b+4+/ZriG1jaa6mWKNBlpHYKAPU5pwvrFbQXz3kIhYBhMZBsI9c9&#10;MV8s/wDBTX/hdmg6n8G/iX4J8H6t4k8DeF/iVb33xK0Hw/ZzXV49psKQXQgiDNcRW8jNK0aqzbxE&#10;wHyFl4Xx/wDA+Dwt8Qf2bLz9nPwrr1l8CtL8f65qni7RbjT7uOOyubu3eSxmktLhBNBbJcPcYDqk&#10;cLSKSqjaRXspct/Jv7r3+em3mOVSztba34/1v0PuYT2oRZGuI9r/AHGLDnPp61Df63omkaZda1qe&#10;q2tvZ2MbyXl1POqxwKo3MzsThQAMnPQV+Ufxt+DH7QN3+wxqfhbW/hp4ivtFvv2v31bwDothoM8k&#10;2j+FzdzurrDGnmWkAHmsBhdqzheN22vQm+BXixfGv7ffwy8E/CbUI/DviT4fWM3gTRbTRZEs9U1L&#10;/hH5RNLZJsCSzG6CbmjBYy7STuxWiw9uXXd9v73L3+djJ1nzfD+Pr5eX4n6FfDr4j+Cfix4D0v4m&#10;+A9di1DQ9as47vS9QjyEnhdQyuM4wCCDzzzW5vjAU+YPm6c1+YcNt8Rfgl+zH+x9rnhf4fa1Y/D3&#10;Rp4T8cNP03wjPJJDqX9mwxWtzf2karNLHDP5zuxBCyRxE7nWIV6j+1V+yF4b8W/sO2fw8+Ffj66v&#10;/G2geJ7nX/gjrFxp/kPpt1HPJeJYRmQqsVhsR7eMTERKotxhykYJGjJyim7cy36bta9tUr9k7+Q/&#10;aXWi17X/AK/4fTzPs34pfFX4ffBfwLqHxM+J3iq10fRdLjDXV7dyhVBZgiIo6u7uVRUXLMzBQCSB&#10;W7C9v5CzROoVsFT65r8wP2yYLf8Aal/4JP8Aw+8faF8B9RtdZi+J2k6r8RtDPh50vNMuzJOmpXMs&#10;AQSbHkkZt4UbklViACcenfG3QZNF/bNfS/GugeX8D7X9mvUR4M02K0ZdKOteefOjhjUY+2mD/Vog&#10;8wxk+X/HVRoSly+ab21Xvctt91u/IlVk9ttOvc+8WANeT/teftc/D/8AYw+Hem/FD4meHta1DTdS&#10;8RWmjKNBhhklgnuN3luyyyx/JlcHaWYZHykZIwP+Ca0v7QE37Cvw+b9pie+m8aDRMajJqxJu2j8x&#10;/I88t8xlEPlhy2WLAliTkn8y/iv/AMJD4z/YP8OxfGu31K6+Nkn7T9ovxRivoZW1C3RXvWjMyKOL&#10;RYRH5W0eSAAI/u8GHw/truXS6078smn6e721ul1FUxHs6fNbdN6+n9fiftPBLHcRxzIflkXcuepB&#10;FKXmBwLUn38wc/rX54/FbXvHfxH/AG9fi5+zx8YPjjN4D0vW/Bvh9vgbrd1bzqImjhV7mfSpo5Yk&#10;+1i6lIYZaWVVCYMceK++dI1KW20m1ttV8R2U91HbotzMPk8yQKAzbc/Lk5OO1ZyjKnZWvdJ/ek1+&#10;f3pmtOopyem2h4eVbGD09cVwXxZ8Ta3omu2tnYeJJLCGTS7mYrGqEySIMoOQeSe3eu+JbGVP+7zW&#10;XqHhHTtR8Q2via6ZzNZwtHGgwUZW65BHsPyqqfLz3l5+fQ+TVjhNO8b+PtT1hob3Uo9Okj0+OVLe&#10;SJiJFaFizhQOSH5PPAGKgj8c+MY9It4dW1G4t44zdi41COQMryxxAxhWA5UnnHc8Zr1iOKMlW2ru&#10;24zt6e1MvdLtNQ0+bSp0xFNGyOI8A7SMHHHXrW3PR19wtcp5Nq3jnxrbaRa3cesXm668P2s0Lqp+&#10;efzQHPAPJXr0rYfxP42n1jXFl1prc2cVx5NrscF4vKzG6cY4YZ3d92PSvQtD0Ox0LR7fRLHc0NtG&#10;I4vMbJCjtmriqgOTGufX2qpTo6pR7/j8hnmcmq+NLDw3oup3nia8kh1KGSW9uGIUwyLBlEBA4BYd&#10;O5qxoHjzxbFr+mXHia7f7PNYK1xbwr80LiIsxZMZIbruHQjFejbY2Xy3Rdv93bxTjHGW3GNd3TO3&#10;nGKPaU3f3V+H+X9WD1DS9TtNX0+HVNPfdDcRq8bFcZB9jVgE4/zimIFVdijCj+ECnhzWL8h2AZK9&#10;Kcd2M4oVhSlgRx/OgYqE4xTh64qNXTGdw/OnGX5fkI3e59qZNiTOR0rF8Aqx0Fzk8ajdnn/ru9M8&#10;z4gzNtRtGgVv4t0shA+ny/zq/wCHNJ/sLSVsJbzzpPMkkkk27cs7ljxngZPHWtLcsHf+vuBrsaGM&#10;dKMjPFBkQr1pAwHX8KgB6NgYzUgcetQqRnctOzzx+lAD87TxXHfFvxxJ4ZtrbSrP/j4uyWbn7qD/&#10;ABP8jXXgnrXinxQu73xL8T5rXTIxI1oqW8at93gZJP0ZjW2HjzVUVTj7x83/ABr/AOCWH7KX7UGq&#10;X2tT+EbDw3rV8zSR6j4ZtUspIpT/ABkRgK7Z5y6tk5PXNcL8Lv2Bv2347/Wf2Xv2hPFHhv4gfDua&#10;1kGk694gikn1JY3ORkspBKkkh2cyIyoUZQqqv2pBoXhnT4o5tWv0gvk5WS3Y5/8Ar812nhrxTBfw&#10;xp58cjRrhXU8sO+a7MZlmX5nGMcVSU+V3T2afdNWa+TOmnUqUZXg7X+5/I8V+Dv/AATV+C3gbwxo&#10;uifEi/1Tx1daGQ9jeeKLs3DRyAMA/PVgrMu7rg47nP0Bovh/QPCmmppPhzSLeyto/uQ2sIjUfgBV&#10;iO4B+cD6VHO5HzNXRSoUcPHkpRUV2SSX3IUpSm7ydxs/79lUn6ZPWpo5THHgtjjrVcEHk06WeNF2&#10;1psSSPKsilWGe31rK1bSYpYmaJQO+GXNWWvkzt60LOJSwI/+vWkAOE1m0MO77TprMv8AfhYH9Dj+&#10;dfNHjfxn4i8H/tEWvgW8ubNtG1C48mCxO57sj7OsiXGwZZULs8YY8HYwAyrMPrrxPp0lxbfuV/Ku&#10;A8X/AAy0jUtWsPEF9YwyXUMLpbXTQjfD64YjI3A4OOoHtXPjKFfFQh7Oo4OMk3/eS3i/Jm+HqU6U&#10;nzRvdNej7nAQ6ZIs5kt7Ug7cbuMf/rqN9HlebbKedx6Hg11jaJf2LtE67lXo3rVM2L+YwaIda0l2&#10;ZmQ6LYmHaN30210FtCjkF161RtYPLcKv+TWpAqovIPNQIGtFByF5ptxZWd9azWF6v7maNo5vXaep&#10;HuOCPcCpZ3KLx/wKowwRd5J+lKwHkF7o134d1y40W9A821mKN2zzwR9RzW/o6lVyYyvGKs/E/Ts6&#10;taa5H92e3WOT6r8ufxCmq+js5jBB924rQzlozo9Mz5OfetBVBOQSO1UNN5t1P9K0ItuMg/Xj2rFl&#10;EilfvN268dKf/EQT7UxcY4b3x61IAeVJ2+mKzKFHGfbnHWlBA5Hf1pFBHzkmjktkL94cGgB+Gxhc&#10;U0E4yOOMU8BwMD0phyOcD06UAAyvG3bgVCrE5U49BzUrFwnXnHY1AyEHcR0PpQAMExwc89KikBIz&#10;n8qmZRnKjg+9RTBsYOSfehaAVLn5kZSx9q/nW+NNwbz4t6/dH/lpr98/53DV/RNdA4JO3pX85XxA&#10;ne78dX07HLSalO7ZHrLRU/h/Mn7SP6o/2b7FbH4XeHLXbjy9DtF/KFRXrFmRtAavO/gzb/Z/BulW&#10;+fu6fAvyjj/VrXoEDcV89U3Prpe6kXsgfN3pFbDfLUaMCACa8A/4KCftE/GX9mLwN4d+KHw98Cal&#10;rXhmx1ppPiO3h22iudVsNHWFs3NvBL8jqkpjMrH7sefuhjLHEYuTslqYyaimz6Og6bj61Yj64avi&#10;PUv+CgXxe8efFjwz8BP2d003xLqGufs/3Hj7S/EVvpvkx6zfNN5NlD5FxKhtrdnjcyoWMoEqqGQo&#10;zG78U/24P2uvBviPX9G1b4S6d4TudO+AR8V+H9N1C1fUP7a8ThX8zSY5opFWYJII4vKjxM/mK4O1&#10;lB0jTm7WX9aGPtI/8HofaabSMgVNHhuMV8i6V+2b+0fpv7Qf7PPwV8d+GtDs5vir4F1TVvGFodLm&#10;S40q8traOVYoT57AANJsYOGzsyCucDyvSf8AgrF+0zqH/BOv4OftaWPgPwfdeLPiD8YIPCeqaSbO&#10;5isWtpLq9i3Q/v2eGTbbR/OzSKCzHYcgDSFOctl/Vm/0YpVIRWr/AKsn+qP0OkubS1aNLq6jjaZ9&#10;kayOBvbrgepwP0qSWe3t48yypGp4/eMBXxH+2t45+NXgfXfgXZ/tB+Dvhr4pk1z9o+xs9Da00m/i&#10;bS7VopGt7qNjd/LeRgSKzEPG29SEBXnxv/gpP+1n8Qv2qv8Agn5+1M2naRpGl+Evhv8AEey8G29r&#10;LaySahe3FprGnia7Mol2RozvhY/LJCjJbJwNIUnKcYrrb8W1312IlVUb36f5f8A/UZVULxjb1oCx&#10;g7gqjtmvkr9rD9tH4tfsteAtRl8LeGNBFr4d+Eq+JtN1HWJHvpNYuIH23FibW3lSe2RU8r/TGDxB&#10;rlc42FXs6X/wUF8U/F345/CL9nv4UeBdNsdQ+IXwth+IHiS68RGS4i0/SpSI0tIViZPNneTepkYh&#10;I1QNsk3bVmClKClbpf8AL/NA6ijKzPq4iJ48ALt7r60COI7VZFwOny9K+I/+CAF1eXv7BK3l+53S&#10;eONaYQrIWSH/AEthsTOPlHbgVxP/AAUA/bR1r9oj9kb9qzw34G8F6ZB4d+Et8nhs6vfX0i3l5qkd&#10;xbrPPENm2EQSsVQZYylQwaMcHo9hL6w6faXLfzvbv5EKrenzM/RUQQAFRCuG+8NvWkmt7eWMRTQI&#10;yj7qsvAr478Dft06n8M9N+H/AOy54Z8AXXiLxhD+znF44uJLq6lZbkRJHBBZIY45HaWeVZQZGGEw&#10;h2yF9q/S/gH4gRfFz4Lab8RLvwlqGjrrmgR3dxoet2xiurJpItzW86H7roSVYeoNc/vaN9f8k/yf&#10;9WZpGXPY6r5QMKMfSoJdOsJZWkksImZ8bmMYyfqcV8If8EsP2nPiXoP/AATi+Dvifxlp+ueMJvE3&#10;iTVtP1jxZq+seZHo0K3l4Y57uWVmkKFkjhXGQCwyRhQ30L+wT+2Zpf7cXwXvPijaeDf7CutL8TX2&#10;ialYx6h9rgM1vJjzYZtkZkjdCjAsiEEkYONxUueF7rra/wA2v/bX/TQRkpRT7/8ADntU+nWFy0bX&#10;FjDIYuYzJGG2n29Kk22/8Ua57/LXz7/wUn8WfHW0/Za8XeC/2W9Sa18fX/hq8vNOuIBJ9oitbZVe&#10;4Fv5asftUinyYRlW3y71OYzXzF8NP+DkH9kmX4c+H5fiVba1H4jbRLU+II7HSyYEvfJXzxGS+dgk&#10;3bc84xSqOVOnGaTad1om2tt7dxVKkabXO7XPpkHg7VpemWFfJyfEPx2OD4w1Pb/1+Pzx9akHj/x6&#10;ybf+E01Pb/F/p0gPt3ru+p1vI+Z9kfWC9c1IrKDwD+FfI7ePfHJXc3jPVMcdNQk/xp48deN25/4S&#10;/U+P+n6T/GhYOt3X9fIr2Z9cq4p3IHGa+R08c+Nh97xfqnXqNQk5/wDHqsRePvHKhQnjPVBz/wA/&#10;z8/Tmq+o1u6/r5Byn1huYfw/nTlbjBr5VT4ifEENtHjXUhnnm+f/ABqQfFD4iRn5fGWo4/6+jT+o&#10;1u6/r5DsfVCtnjbT1faMt1+tfLCfFL4krIQPGt/93ODOamT4tfEtB/yOd4Tg8GT/AOt7Uvqdby+9&#10;/wCQ9j6iPrinOf3Z5/h6mvmAfFz4odvF93/30px+lPj+MHxQ6/8ACYXOOp+Uf4c0fU6+2n3v/IR9&#10;JxPcrflHtI/s/kgrIPvbs8g+2MU/53vNogVY1Xlmx8xr5rHxb+JAP/I23Td87V/wpw+LfxHUc+LJ&#10;+OPurz/47VfU63l97/yK0PpTdKbsKIF8nb97A5p7bxcKqQL5f8Xyj3r5sh+LPxIA/wCRqn7ZXYn+&#10;FTR/GD4lZBPiiUdclok6/wDfNP6niPL73/kI+jLjzROqwwAq2Ax2jjnn9KjLTqim3gWT94Q24dBm&#10;vn1fjN8SI/mPiducdYIz/wCy1Ivxn+Jaf8zJ0/6do/8ACj6nX8vvf+QXPomJgu5RxhjT0IPrXzun&#10;xu+JUXyf8JGMk/xWseP/AEGpI/jn8TlGTrkbf9usfP6UvqeI30+//gEn0Fc3dtY2sl7dTrHHGhaR&#10;26AAdTXjOiW1lr891exalta8maS4lVvmYknge1Y58cfEz4k258MzX3nRyYaRY40j+Uc8kAcZ7Z7V&#10;0ejeGdN8JWsaalqsUeF/eKr5LH6V0YejKjfmNYL3blqH4b6RJH5ljfzNIPmVZG37qnt9F8R+Hrr7&#10;Zp8tpDbNgvFcSFf5VRn+IFpYnytFhc/7UnGapz/EDVblyZtLjmbb8omBI/Q13RbHqd1Za8QDvfCr&#10;wPcdqsx3c96fNaTCj3rirLXmaL7Rf25hbGTEFKr+GTU0fii/vPlghaOP3FVy6gdpJcxRnl9xqGa8&#10;GM7hz718a/8ABU79uj40fsP/AAr8MePvg54V8PatJq+uyafqC69Z3MyxjyTIhTyZotp+R85Jz7da&#10;+RfAn/Bdf9q3xTaG98Sj4T6DIs7Rra3nhPXpn2jZ+9JguHXadzDGd37tuOVJxc4xk4g3Y/X6S6yM&#10;rUtjMH4B/H1r8c/Gf/Ber9s3w/qUdj4U8C/DXX4jGxkurfwlrESKwdl2gSXqscqEbOBjfg8g1+mv&#10;7Evxw1/9pH9mDwb8bPFmkWthquv6X52pWdnDJHDFcK7xyKiuzMF3IcAsTjua0i1JaE80W7XPXpzG&#10;0bK+TXN+LJN9uLcAnY+/j8j+hNb11uCcHnH5Vzd3aXeoXDBy21gVb2FaRKOf1e3jFvuJOTwD1rHi&#10;tDvYtz83rXF6H+0Quv8Axom+Dut+HJLG4kikfTZmmZjcbOSNhRdp2jJ5IzwC2CR6VBYzEfNH1/vd&#10;68/B47CZjSdTDyuk2nutVutUjeth6uHko1FZ2v8AJlG2tsA71x2p4kEY5bd6MK5T4/8Ahj4v+IPA&#10;t5YfBbxhDoeuS2c8dneXCoY45yuYnbdFLkBxgjafldjyQteQx/AP9rzxTqbXnjH492+mwNfafciz&#10;0O/uisSJF5d5bZCRF45ssyMcNE2GGcAAqVq0Z8sKTl53SX4tBCnCUW5SS+/XXpZfPWyPoae7UDCv&#10;jnmmyTpHaMSP4ePpXyr4w/4J8/G7xn4Sj8Kax+3d4whZbuGZtQskuVmZVg8qSMk3nKuVjkwQdr7y&#10;P9Y1dVo/7Jfh3RfiT4d+MGp/EbU77xN4R0ltOa6t40gXUomiZCblMNuY72bKFBuOccDGcK2LlCLl&#10;S5W3qnJNr7rp/ebyo4WNeUFVvFLSSi7N20VnZrXS9j1zxC/9s+HEgEe6SEu24qeAMN/jWTo65UL6&#10;1raT9pn0grawDc2WuJpBxGufu/U1UtIolmJhUbSxIH+f84rsfu6M5JR5tV0N3Tx+4XH51eQBVyFP&#10;rxVTTwBCuwdVq9GVZcA+3WsyBVO0dT9KkCnG0H8hTY8FwD09fSnLxzntUDFAwMlj/n3pwyeCcrSE&#10;sTgM3XtSxbifx9KQxeVOQe9DqWG4Gjpzx60EfLuc7uPyoAbwB0/TpTSAFK88H0p21lI3L+VI23LE&#10;H8qAIjhRwcVBKSo9Oe1WZAA3Wq0wy28L0/i4oAoXkgZGyfujPfmv5xfEcnm+KHdTndOx5/36/o6v&#10;Sfs7FRu+U9RwOK/nBvtsniaMKh5l/P56mf8ADF9pH9ZfwvXy/DtivHy2kY4/3RXawMMcVx/gKIw6&#10;Xbp0xCv8q66B8KMCvAnufX1CwrADBP1rB8dfDPwl8SVt18Rx3yyWqypBdabqtxZyqkihZE3wOrFW&#10;AGVJwcA9QK2WyQSG59fSvzg8Jf8ABQb41W3iD9qlfHn7WWn6XN8JNe1C3+G+japp+kx/2lJCbryb&#10;N08lZrnzJIoogI2WQlsA7iDSjTlLVP8ApnLVqRp2v106dr9T7Y8RfsRfs0+K/wDhC55Ph3/Zt38P&#10;bc2/g/UvD+pXGnXWmQFNjQJLbPG5iZcgxklCCcjmvLf2hf2APHXxi/aNuviroHxw+IngnTV8J6bp&#10;GmD4Y+Mhp7zi3lupSL2KaNkcK058tkJ4dwyDG5+y/Zz/AGvr7xF+zZ8MviP+0n4Vbwn408frHZ2/&#10;hWC3kMtzqHlySFYomy0atFE0uJD+7U4ZyRk7V9/wUC/ZS0tPA4uPiLcM3xGur618Iw2+h3k0l5dW&#10;bbbq2ZEiLQzRudjJKEO7KjJBApSqbb/K/n+n5kpUZRT0to+3oReHv2N9M+Ifhf4aeKP2qNbufEnx&#10;I+HljNFa+MtH1GfTZXadVScN9meNZFkREDqy7WwflG4ipbP/AIJw/sm2nwW8Mfs/WHgW9h8K+DPF&#10;cfiTwvpsevXWbDUkeSRZlkMm98NNKdrll+c8dMSXX/BQT9k3TPglrn7ROpfFFrbwr4X8QNofia6m&#10;0W9FxpGpLcLbtbXNqIfPhkErouGQcOrfdINcrP8AtiX3hb4dfHbS5/inoevfEv4V+G9Q8RzeHodB&#10;uYbXS7ZrOW902B3YILtTCse+SNwzZJxGSFXamqlSSiu9vS+n62+dupLjTj29f632/DyPXPjd+zH8&#10;Kv2gdQ8I6t8SrK9uLjwL4ih1zw3LbahJD9nv4gQkrBCFkwCRtYFSCeK4P4kf8E0P2XfippHj7wtr&#10;ej6xaaH8TdZt9Y8aaDpOtzW1nf6nFIkn2zy0YbJXaNDJtIEjKGYFgGGf+xZ/wUF+Hn7Q/wAN/hrp&#10;/wARvENro/xE8eeD11e30X+yLy0tNQdEVrlbGW4Xy7gx7gzRRyyOiHc3ALV5n4O/4KM/GbxV8Dfi&#10;7421PVvhr4b1jwD8erzwPoepeJoL630m5s7e6gTNyySSMlxIjSBW3LGZDGMDnLj7SO3T/gtfqS5U&#10;pRT/AK2/yPZPil/wTc/Zs+MfjXVfHvjWLxJJqGu+Ax4P1lrXxRd28d5pYOVjdI3C5B5zjBJOQcnN&#10;yP8AYA+DWl658N/GPhDWte0PxD8L9BGg6D4g0+8Q3N1pGzabC6MiMtxD/ENw3o5LIyMST3HjX9o3&#10;4IfDG+/sr4kfFHRdGuo4rSS8W8vlWOzW6kaK2ed/uwJLKjxxtIVWR1KqSRirfij49/BbwVqEml+L&#10;fijoenTQahbWN0t3qUca291cBTBBKxO2OSUOhRGIL71wDuFJVJJWv0/Cy/yX3eQezhzN21Oe/ZB/&#10;ZK+Gf7Fnwo/4U18JtS1e40WPUJryNdYvBPKskrbn+faCQWJPPcmvOfi1/wAErvgb8VF+KGk23jjx&#10;X4b0H4xT213478O6Bc2yWt1qEM6TC9j8yB3hlkaNfN2MFlySylvmH0Tr15eWOiXd/p5i86G3eSPz&#10;8lCVGecc44//AF18b/DH/grF488Z/wDBPu3/AOCiV3+zdDL4bstSlXxR4f0rxE8uoWOnxXhtpbu3&#10;3W4S5ZOJTG5hUIHPmDbzpGVaUrx1bf47r59vu6kuFOMUn523+f5nqvir/gnd4M1L4j+A/jV4F+Mn&#10;jHwn428BeE18MW3iTRZrR21TSQSRa3cFxBJBIoZncERqQzbuqpt91l0aV/Dsmgtqs5kktWha8OGk&#10;BK438jGe/IrmtA/aO+CHiH4Y+G/jHH8TNIsvDvi7T473w/qGrXyWi3cTwG4G0TFTuESu7KRuUIxI&#10;G041ta+Jvw00CPSZtd+IWiWK69MkOhNd6rDGNRkfGxINzDzmbIwFyTkY61m5OVpeX4L/AC/BabFR&#10;5Y6o+afCv/BJz4eeA/hT8KPhL4O+PHjexs/hB4mvdZ8PTLLaSfbZbl3d/tcUkDQzMnmSLG4RWRZX&#10;A5YtXo/7Ff7GXhH9iDwNrnw18BeNtY1jStW8TXOswrrXkmW1efG6MPFGm9cjOWBPPXGAO8tPjj8F&#10;9V0VvEml/Fzwxc6euq/2Y2oW+v27wi+3bfsu8Pt87cQvl53ZIGM1keLvi1400D45+F/hfo3wpk1T&#10;Q9asbyXWvFUOuW8f9iyxqrQxvasfNlWXLDevCbRnOTjOVSco8t9Fr+Lf5yf3suNOno0v62/r8di1&#10;afBqC+8da54w8d32neII9SaNdNttR0WEtpcKIFFukg5eMvvlO/Lb5pMMF2qvwb8RP+DaT9mnx58Q&#10;Nd8c23xj8Q6LHrWsXV/Ho+j6fbRWdgs0rSCCBNp2RJu2quThVAr9HI9d0WYxiDV7V/OcrDtuFO9g&#10;M4HPJxUp1C3Q7DcxcccyCt8PjK1G/I1r3Sf5phVw8a1lJbep+XhjyMhuenenjdkk8r1VdtKsLsAC&#10;ny5zwP6d6cEVhxn2969xHzQ1QGO3f8v1/wA/5NPVMLlD15wKd5Tkfdb2G7+pqXy2bGR1UdKYESL8&#10;3C/gB17VJG4Crk49MUNA/BIyKVLaTdgj+LP0H+RVK4Em4AZPHP3elSgAHgY7NxUaj+Dd8v8Ak0+M&#10;ZOQvzew60xDwo3fMv1HQCnqyheE+6M/T/P8AOmgPgAjb3HuKcqnaJDu/3vXNMXkOiO1PkGO+eOac&#10;RvTaqbWHXH8qVQR8+D8vHcfj/nrT0iYrkDduajoA1fLByoDHvg09Cc4du9IigLgD5h6Z5pUCk7AP&#10;u/eagCZFYsAzZ9u9PTaScn73tTFRSvKnHTnNPXCvuX+7/eqidSRMDBTGe3FPCknB6mmqoIOB8tPH&#10;+t3bOreg/wAmgYqr8uMj/vn/AD7Uqxsp5B/Dp1oX5R8o4zxmrmi6Jeaxe/Z7SBpAvzy7QflH+NA/&#10;QTQ7rUoL1otNMiu3yFh198e3T8vpXU2PhrW7gLPqJ8leMyXb7P58n8M1raZY31lZLZ6PbeTlR5kk&#10;cY3HjuepNN/4QXxFqEuTbStn+OQ44pRT3aNNlYiSPwZo6br69kvJB/yzhXbHn6nk/pSS/En7On2f&#10;QPD0EIPRjGD+pq3F8NLiL5r2W1U98tmqeoaXo+nMRJdiQj+FBir8rgQWerzatcrc6pLt3HMhz+ld&#10;bpmv6HHtiMMbKo5XaG3fh+deS67rkcOrfYbfcu7pg9hnitHw5eXElyu63mXdwsjA5JxjFaJXCR6t&#10;d23hbX7fyZtHj2bsgiICo4PCngu1IEWg254+9IoP865vTb65tVxeTlVz95zxVb4g6h4k/sD7X4V1&#10;C1NxHMpktZpF/ex85AzgZ6dSMjPI61hialTD4eVSEXNpNqKtd+Su0tfNlU4xqVFFu1+vY7k6Dolu&#10;PMGiWaH+HFqn88VNabYF8m3VY17KiAAVwfw81fW7PwbY2Pim/wDtWoRK3nSRLneNx2AngE7doPuD&#10;yetdBFr1kFzM8sPtJC39MiroynVpRk4tXSdnur9HZtXWz1ZMuWMmk7+a6m3PcQRwtGZNx6bvcnpW&#10;bPfvbnEC89jVaG9tZwzRXSyRq33t2R0HFNlu4WYFW/i6VdtRHEj4HfDa2+KjfFmLw6q68d7Lcec2&#10;0GQYdwmdgY8gsBkjua6ZLlmnKle/btVq+kWPybmMfeyrNj8R/WseS6VbksB1Ocdaw9jTo3UIpXd9&#10;FbV/r5luc525ne2hcu9s3yMML0Y9axXG1mQ/StJ7nKHK5OKwdR1S8numhVVhVcf6s53fn07f41pF&#10;E6nO+OfiTY+Ede0/Q9Wgmjj1i7W0s7pQApnILBcEjcDjB252kruxuBPmukeBvHNn+0lqPjNtXlk0&#10;nVPD/lNDyFhl3oECqXO48EkgLjI/vEn0TxfZ+G/Nttb16S0WSycm0urxUzAzDnYz8oSB/CRmo0W5&#10;gvLVbOZpN04OHYtkDn+lcCwtWeIvUndKV4pK1la1n36u+h2RqxjTtGNnaz1vfW9/I6DE1tYfZp4l&#10;ht1UbUXqcevaqJtw0scsPzRsxB2r936+lbNvYWNy7XWpx5VUzmTovFYGr+JtGgnWLSLcsqnmRV4P&#10;t9K7a1NPXqc0ZO1u50FoimNVz0+9nvzVtFA+6f8AvrvWZ4e1iz1OMKn3/wCJSa2I0UjePz9a5yJa&#10;MWNCvFL5ajdk+n4+9SbeeTQRk8/yrMojCBW3MP8A6wpdvG4/jUoBzzmg4z157e1ADfLTghTwO9Iy&#10;r0I9ql2/Lwc4pNucAigCLg5XbnPWmsE9CevT/P1qYjJ2KT+FMYBc/wAPODQBC8e4ZPbtVa6iBOz/&#10;AOvnmrzr82ST7mq8iYPLfiKAMfWYkj06ebd0hb+VfzhoguPF9lBvzvmjHX1frX9IHiSQLol469Vt&#10;ZP8A0E1/OR4dhN98StFs9m7zdQtk27euZQKmp8Ij+s3wmALKMAfwLXRRdMH+Vc/4XI+zKPRQP0ro&#10;IWG0AmvDn8R9fUHyMwQ+WuWxwCcZr4W07/gkDN49sf2gfDPxz1TQrq1+L3jCbxN4X1jTUka78M6h&#10;5kzwSAMq7yhl2kq6703oQA5x90CQEVJE+W9f60ozlT28jlnTjUtzdP8Ahv1Pjjx/+xN+2L8TfBnw&#10;S+IXjvxP4L1v4pfBHXLghri6nj0rxXptxHHDOZyIGe1uzHEmHVJED7mC4cKnH/th+CZvh1+2z+xn&#10;oHhH4ZeGdBvZPFHi7UJ/D2k3BisVuJLS0eXEoiG5mYufM8sF3OSBuNfoHA24DC/lUOpeFvDGvXNv&#10;fa74dsbya1YNbTXNqjtCwOQVJBKkHnjvVqXl0a+9P8rszdNOLSfb8LforHwj45/4JZftAeM/2Pf2&#10;ivh9B4i0GHxl8aPio3jDTtNlv5DY2MS6pDdJbNMI8s5iiK79gBcqOAN1dFY/sNftOa38Uv2oviR4&#10;g0jw/pw+N3wntfD/AIVtLfXHn+xXkGjNY4uWMK7VaQhtyBgFz36/cUcihOfyqNNW0/8AtH+xzfRf&#10;azD532fcN/l5xux6Z4zWka04y5ut7/in+aQnRg9e3/B/zZ8TfC/9gP40P4j/AGVIPGdpbaTD+zpo&#10;eoxa3e2t8sq6xdT2trBGtqQQ3lfuXZzKqNyqhSCWHn/jT/gnt+1fqn7Ivxe+D1h8O7ebWfHf7SUn&#10;jfT4v7Yg8s6U13FcDcxbibEW0p0yfvEZNfpGD61JHJ25qo1pRtpt/wAH/NsiWHp8trv+lb8j450n&#10;9mf4s+Bv25/iv4y8cfs+WfxG+GPxt0rw+7mW6s3OhX2mW0UKxXlvcld8RdTKskXmFDHHhCeR5b/w&#10;UC/ZK/bG+P1l+0F4O+Hv7N2k2tn4iufCkvhHUtB1Kzt5PEsdlNA873zvIHkniVSiK+xAiYXcwDP+&#10;hni3xd4b8B+F9R8a+Mtbt9N0nSLGW81LUbuTZFbW8aF5JHbsqqCSfQVl3vxn+FGl/CyP433nxA0t&#10;fCMmnxX8XiL7UDayW8m3y5FccMH3LtxkksAMkil7SV9F2/C352VxypxlFq+9+3W9+nm3/wADQsat&#10;LrH/AAqq4a20O6kvzoLCPTxs84zeTgR/e27t3H3sZ745r8+PgF+y/wDtheCv+CLNx+wpYfAy8sfi&#10;L4mk1HR73+1bm3FhpdneX0jy3UsyStuX7MzBREJH8xkym0MR+j+j6pZazptvq+nTl7e4hWWFyhXc&#10;pGQcNgjjsRn6VcRhmlTly8tujuvkrFSjGWvk/wAbf5Hwj8Pf2J/ib+yd+0v8BfF97Lqnir4f/D/4&#10;J3nhK6Gn273H9mayZRK159mUs4W6XEe6NX2/Z0DlV2mvHbX9i79pzwh/wT3/AGW/gb8RPhvqWsat&#10;4V/aC0/xF4m0u1g+2LpGjCe8kcSlcgqguFBUE9SFDBc1+pWsa3o/hvS59c8Q6tbWNnbRl7i8vJ1i&#10;ihXuWZiAo9yRRpesaZrunQ6xoupW95Z3EYkt7q1mWSOVTyGVlyCCO4OKr2nupNf0ouK/B69zL2Ud&#10;k/60X6L+tvyT/aQ/ZT+L+veEv2649A/Z8157rxr4k8Pz+Are10F2bU44r+F7ia22rz9xpG7nqevP&#10;tF54L+J+s/8ABTL9mH4h33gTxJNo+g/Bme317xHc6FceTBfTW86iCeUpiOXjlXIILgYDMAf0GlkQ&#10;ZYkY71Db3NreqZbO4jlVeC0bBgDRWxCqRlG1r83X+bk8unL+JpGi92+t/wDya5+MM/wB+LFt8A5/&#10;GGmfAfxXZeI2/boTxBDIvhK7jvrXQ9kri7C+WJEtg207sBQ3HWv2Sh1PTTCpeVWbaNzbDz79K0Ni&#10;OeAP++etO3KOMfoamtU9rJStbf8AGTl+F7ehtSjGm211/wCD/mfzz2n/AAXB+Brg/b/hJ4sj/u+U&#10;1tIf1lWtay/4LX/svy8XXgvxpbn1On2zDP4XHTFfLt//AMEfP2wLRSbbTvD91jOBDriA8f74FY95&#10;/wAEof22LMHyvhlbT9t0OuWpz+cgr0lUktbnzXlY+1tO/wCCxn7HV6ii7u/Edqf4jNoZJ+nyO3pW&#10;5a/8Fbf2H7nAn+JF/D8v/LTw7dnH4CM81+e2o/8ABND9tvTtzzfAy/kVef8AR762kz/3zIaxL79g&#10;z9sPTV/0n9njxMy9P3OnmTP/AHxmq9tPoK0ep+nOm/8ABU39hq8+RPjbHG3fztDvU7+phrfsP+Ch&#10;P7F2qKssH7Qfh9Q3RbiZov8A0JQRX5JXn7I37UGl5+3fs/8AjKP/AGv+EfuP/iKxr74B/G/SznUf&#10;hB4mgwOfO0Gdf5pT9tIOU/Z6y/bb/ZBun/cftH+C/T99r8Cf+hMK2LD9qz9mLVDtsf2gfBk3/XLx&#10;Rak/+jM1+Gt78PPHmnBhqHgzVrdl+8JdPkXH1ytUZdE1WA4uLC4X/ehI/nT9tJA4xex++2mfFb4U&#10;amivpvxJ0G5U/wAVtrEL59uG962LLxL4ZvULWeu2UgPeO6Rv5Gv57TBcRqpZGG7ttNNX7SuCGZQP&#10;c0/bvsHKj+iBZ7OTa8dyh77twqcG3bJMikd9p96/nhs9b8Qac27T9XuoG/6Yzsp/Q1u6d8ZvjJo6&#10;7dH+LHia1GMAW+uXCfycU/rHkTyH9AYiVmV2YfNgfe7VLDFAZGCN939K/A20/ai/abstqWn7Q3ja&#10;JR/DH4quwP0k9a1tM/bX/a/0xt1p+0j4zJ/6beIJ5Bn6OxprELsHs+zP3ee0QgYP8NSRRLIvykdu&#10;vavw+0z/AIKT/tzaUqra/tC6w2On2iG3mP5vGa1rX/gqz+3rbEY+PM7evmaHYMD+cFP6xHsChoft&#10;alqHDbj7feNKLYLwx+tfjVpX/BX79u3TR+/+Jlhef9fXh20w3HT5I1rotN/4Laftn2Y/fw+Ebr/r&#10;40R+f++JlqvrEA5GfrssDryG/HrXVeAY/EWhMuv6XdW628j7LqG443p6j3HP4Gvz2/4Jtftx/tuf&#10;t1/G9vBMnhzwLY+HtFtVvfE2pJplysqwltqQxZutvmyMCASCFAdiG2hG/THQ/hxdXds0Oq27Iyr+&#10;6ZWG0Vsv3kU11BLllqb2leMdE1Ffstvew2snRTgAf/Xqnr8PjW1Xel550JPytEvFZcvwsvnJME8e&#10;7s26tTRdH8WeFxtu9RimtRwyPITge1XZFaHK3txqE7MtxMy9sVl6i0sMDM+3PTk12Gv3HhrVd3l3&#10;S28n/jp/GuH8VtHpdjNPcXsbRRg/dbJq4xA5G406bUdRa9uZG8nzPlMTFXyvGM5+v51seHPE++5j&#10;sJrqVBG3y+Z8pOOc59aq+CdQjUtY6l/rmkLJuHUnnj+da+o6fAJEL2//AC0A3ba2qLsB0OmRW8sv&#10;2vzmkdhhnkfccfU1D4v8ZaP4asGu9YvobeFes0gz17D1NYeia0tlMtsS2N2PpVP45eG9e8R+DbVP&#10;DMNxNNPemF1trSObdHNbzQtlZFZV2iTcJDtMbqjqwZRXPWlUjSbhvbT19Ajy8yUjrvCnizwlq8tx&#10;BoWtLfLbtlZltZIhJHk7ZAJVVtrAZGQD64PFbQ1B5fl2Yz03d68Z/Zs+D3jj4eX9xB4l0eSxhms4&#10;0jWPy9r7D8u/bI5DjLnAJXD9eBXsiaSw53E8/lU4V1ZUU6u/pb8CqijzWiOeTODjqDn/AD+NOWHz&#10;MANyT19asDSwYldieGxj1/zipYtPTcEB/P8AKunmRmUtWtTbad9pMnyowPXp2zXL6P4j0nxMDqGg&#10;6jb3kAkK+fbzLIuR2ypxnpXZeKtBsdZ8G6noErvG19ZSW6yRn5kLrgEe4zXjnwL+HfjTwr4w8Y63&#10;4wtdMtoda1KO6sbLSbiZoYiEIc/P0BOMA7n/ALzuQGrzsRiMXHH0qcad6ck+aV/ha208zop06ToS&#10;k5WatZd+56BcyEJ5anqPwrAvHY3DAg9v4vaunCRuGkwDxiuf1VgLiQhB04P9f0rsiZI/Pz/gsV4m&#10;8Y2WueFNBh1i+s9Hlt5ZLk25cKZC+OcZDnheNpKjv85B+iv2UvE/iGT9nvwHc+ITJ/aH/CP27TNc&#10;tuZhsAVicnIK7SM84IzznHdfFH4ceAPibBFD488JWOqrayGS2W8h3BG9vY9x0PfNUrayjtrvzDEx&#10;WKMKixqBtHpj0rGnTf1hyLvaB3tprRvIfL1K08yNsHcjdatW+k6ZfkraSupb/npH0rl9HXxFeSLG&#10;hWxjP3fMTLEemO3611Fh4WWaJfN1S6Zj1Pmbc/liuqUOfUyTGt4Y1Owu47yyWNtrAsqtgY/Gt+Ns&#10;8D8arWvhC0tIvtc91cRoq8+ZKf61hHXtWtdXxp1tJJbsW/eyA7NvbkA8n8vpXJUpuOu5fxHVrg96&#10;CO34U20uPtNsk4wFdAQOvUVJwOvFcwAev60hUjmgc8E+tBHGC3agQuSOpo4B5FICR16d6Q85HWgY&#10;hyG+Vvl/+vSNlhuZvTvRkMeMijJAyR/9egBrhiSqsvpVWRhnJb/dNWZD0/u1WlXZ8p7dvWgDF8az&#10;LB4T1KRv+WdhMd30jJr+dn4YxfbPjb4XtGx82vWC89ObhRX9EHxNlFt8PNelzjZo10c49IWr+e34&#10;FwC+/aS8D2mNwl8V6YhB7g3aCpq/Avn+gb6H9XHhYg2iH/ZHetwMMdOa5vwc+6xTJ/hroA/vXjVF&#10;qfVykSo3OMe9SqFOQRuyMEVVDgc5/Kpg4YGNX2k9GGOKyMZH5Q2fxp+IJ+BPjjV/h78Z/E118WNP&#10;/aslsfh7oy+KLyR2sUvV3WptvMw1h5ImDqV8n5ADyoFfQngrQ/Hf7RP/AAU//aC+DHiz46+PtH8K&#10;6T4c8L3Ol6R4c8X3ditrdtZwySSwGKQeX8+8SKuEcyHeGYKR9Hfsqfsm+EP2WPD2veHfD3ifUNbh&#10;1/xZeeIJJtZigMsF1csGlVWiRBs3DIyMjJ5xgD1u3s7IXX20WsXn/wDPbyxux9etdMpR1sv6un+l&#10;jkVOd9X/AFr/AJ/gfnD8WP2i/wBrjwv4G+PHxIXxbrFv8SvCX7RWm+Hvhh4Xa+mjtrrSzJbLbw/Y&#10;w4S5jubOW4mdipLEmUFTEjR7/gfVvGOgf8FPf2qviVpR17VvEnhP4b6JfeBfC83iK7WK/nOiyXH2&#10;JIPM2zRNctJhCrLG8jFArc19/XXh3w3qOpR63faDaTXca7Y7qS3VpFHoGIzRLofh+XW18Ry6Latq&#10;McJhjvmt1Myxk52B8Z255x0zRzRTem9vwaf6W+ZXs27a7O/5/wCf4Hwr+zP+0l+1r4l/Y+t/2xvD&#10;PxJ0nxVcL8G9cvda8O3WryX02oeJLZPNhmS0WGP7II5EliktoWCMsyYyVRj0Hgf9oj486L+wdJ+3&#10;z4L+P6+N3k+BH9oX3gu8s4Z0XxJAC11qAkRlaOOJiyS2iBEXyW2hWOB9deFvhn8NvBesal4h8I+A&#10;9H0u+1ifzdVutP06OGS8k5+eRkALtyeTk81H4D+Cnwb+GtxqV18O/hdoGhya1M0urNpWkxW/2yRs&#10;5aXYo3k5OSck5PrQqkea9uv3rT7np89QjTqRtd3/AM9Nf+H77nzPqnxP+NP/AAwV4w/au8PftNLr&#10;+mat+z6dZ0fTb/RbN5rHWoLGSSa6DbNjxyMUWS2kjZEdCF2glK5X4O/tGfFb44eNfgb+yv4gu7XS&#10;9E1r9nG18e+INctNGsyb/Ut6RRJHFJA0EIglUXOEQfOY+FRSr/Vnhv8AZT/Zl8G+Gda8D+EfgJ4T&#10;03R/EkZXXtKsdBgitr9SCCssaqFccngjv71o3f7PPwSv9D0Xw43w502G08O2MlloMdrD5LafayIE&#10;ktoWQgxwuiqrRKQjKqgggABxlH/g/d0+X43J5Z6Jv189j4X0X/gpV+1J8UPgl+yX8R9A1608N6p8&#10;UfiJceH/ABpp8OiwTWt/awzeU0yCVC8JYIHHlsoHmn7wC19G/wDBMr9o34vfHLTfi94P+Mnildeu&#10;/hr8aNd8JaZrz6fDbXF9Y2si+U86W6pF5gDFS0caAgLlc5Y+qaz+yx+zv4ig8Iwap8JdHZfAdws3&#10;g1YrUR/2NINuGtwmPK+4g+XHCgdABV/4VfAn4TfA+81+9+F3hKPSZPFGryarr3kzSMt7fSf6y5cM&#10;x/eP/E3VsDOcClUlHlSSt/w8v0aXyHThU5k27/8ADf5nyV+1r+1P8WvjPrH7YX7NOjSaXovhn4Sf&#10;BOYv5lkbi41m5v8ARbi5d3YsoijSP92iqM7x5jMwPljH/Y//AGu/E3wd+Cf7G/7K/hTQopJPid4F&#10;urrUtWmjaV7W3stOWZY4YwVDSPI6ksSQqRMNpMgdPqT4o/sUfs3fGHxlrnj/AMZeCbhdV8UeG5NA&#10;8UzaXrV3YrrenvG0Rhu0t5UW42o5VXkBdBjay4GMrxH/AME9P2XPEfw88D/DdvCmqWNv8NZ2l8A6&#10;ppPiS9ttS0PcoVkgvI5RMsbKFUxlipCIMfIuHUqUpxUV0vbybjFfmm7+flYr2dRS5tP6advu0/E7&#10;P9l3x38aPiP8DND8UftEfC5fBvjSSBo/EGgxXCyQxTo7J5kTK7jy5ABIq73KB9pZipJ/PX9j39sK&#10;7/ZN+AfxW8TeHfDMeqax8QP20tU8I+ForjP2Ozur1023E4QhmijSJ22IQzkKgKBi6/pt4Y8O2HhT&#10;w5b+GNNvLySG2hEa3F9ePcTvx995JCzSOepZiSTySSTXiOgf8E1v2XvDvwx1f4T2WhahJpureOl8&#10;ZwzXGoGa403XlcSLf20rgtHIGUfLyhBZSpV3VlF0+V36u67LSSX3Nrvp3HKNSyt0/wAjz/x3/wAF&#10;J/iX4A/4aG+HVl8Gv+Eu8cfAuLR7yOPw9aypDq1jqSQzCUQF3kV7SGV2lQPiUQFlaIOVjzdC/wCC&#10;2P7Ed9olnfah+2P4IS4mtY3nVvBusxFXKgkbMNs5/h3Njpk9a938M/sfeA/CeueNPHuh+K9ct/GX&#10;j6+sbvxF40hlhW/lazEa2yAeX5IjSONY/L8vYylwysXYnxLx1/wRI/ZZ+IXjbWPH2v6rd/btc1W4&#10;1C98vwzoe3zppGkfG6wLY3MepJ9SetdNGnhal1Um467pXvoumltbta7OzSsTetuvx9fVa2t3PjNP&#10;DuqWgzD4w1U/L82ZkbIx15SpBp3iu3UraeONQDf9NFjbpjHRBn+tdOugSKQ5246/vB1p66HInyxR&#10;A7V+YfhWvs49jyeaXc5qEfESJyIfHzYXq0liGz+TCrMd58TY4i48Z2/K/LnT26/9/P161vDRbvOW&#10;h6rghe38/wAqE0aUbfNtyvy5+Xj/ADg0ckBcxhp4g+Ktucx61p83X70Lr/ImpIvF/wAV0Clv7Kl+&#10;YjmaQZ/8crVOlSRf62JsqfXvS/2aYesBXd6Ln8aXs4f0w5uhRXx38SAjebomlyKvXF03T8Y/8/nS&#10;/wDCeeJ5UA1P4b2Vx7iaJu/+2B3q99gaMnZCwbOD8v8Anv8A57082DA/d9gWX3/+tR7NdGK5g3V3&#10;oeosf7W/Z40m43Nk77GyYt+ZrMuvBfwSvH3av+yT4embbwx8N2L7ufbP+Ars0tCcN5eBjjK4qQW5&#10;QblX/vpf881XLpZNi93seb3Pwd/ZM1OInUP2Q9DUt90R+Eoxnj/pmtZd1+zB+wzqY3337KVvHn7z&#10;QaXdRf8AoGP0/CvXvsJJbqw/hxUgtnXnf39O1Cj5ifL2PDbn9iX/AIJ0XBzefAKS2wcuPt2oRc+3&#10;7wVmXX/BPv8A4Jo6iFH/AAil1Y7v4YfElyP/AENjX0SLVlOGHbhacLV1bKKuM5O2jklvcPd6I+Xb&#10;/wD4Jd/8E8NSIWy8T+IrXd937N4iiP5b429vzqpL/wAEh/2Irw5074ueL489P+JnaPj8PIr6tfTY&#10;5VKvArDpjrniq0/hHw/cMWk8O2T55+e1Rs9/Slyz7/gHunyddf8ABFf9my7O7R/2gvEEKsPl861t&#10;5MfkFrJvP+CHXw+uDnSf2o7iMfw/aPDatn/vmcV9hR+A/CO3cfC+ng9z9hj/AMKm0/4aeFNUv4bA&#10;eHYVWWT5lhUofwxjHHpT5Z7aCtHqcX/wTY/4JQf8Ml/Em++M83xivfELXWm/ZLGwt9NNpAylgxkm&#10;G9zIQVGzBUA5JyDivuB18bbfNW9m25+6q7iPwByK5fwnrWoeCdHS1u9Wmkt4RiKxhH7uIf3f8AK2&#10;rS78Z+Ki11oX9rRxnkPi3iVvYbmJ/Na9SnFRikkZssm98VRON+osGx92RcE1T1TVtWu0NnqFw0bE&#10;/KT90/jWqsfje3hjOpWG/jMi3EkMrD8mH6ZNZusXUVpaG91Cz8iFf9cysWjUepzyo9+grb3QRzN9&#10;DLCjICfMbI+90ri/HklvYx2+hLL+/u5NzcnO1eePxx+Ga7C88R6Rd3wlsbpJoVT/AFqNkN7ivkS1&#10;+I/xH+Lv7WOueJdIvY/+ET8P6hJpcasDukdYirFSDg/vVY5/u7axrVvYcumrf4dTWMebU+pfCdlY&#10;69YyR3iZkXA9CD1BHp9avtPf6D/omsQtcWjcJcbfmT6/41i+Gb1I4re+tZdjlfm44b/PNehaLPpX&#10;iC0+yXKqJOjbu9dTkpamexzWpabp15/pNpKoEnzKVNWfDWv3Wkf6NNJujP3au6v8NbyyBk01yI85&#10;2YJX/wCt+GOlYc/hvXI2YYXPQdf5msyTv9J1uyu8F2ALCtu3W0nXKyZ+leSW9r4t09spECFbOQ3Q&#10;Vr2PinxXaLiW2ZMfe5zn86pxA9EvlhREiXG772PQetQqOckdPxrk9Y+LvhjwP4Q1Lxn42m+xadpN&#10;jJeajdSKWKRRpuY4GSxwMBRkk4ABPFfj3/wUs/4KdeKf2zr2z8IfCjw1qPh/w/4bkuGvFk1hmW5d&#10;pAI5JvK2r5vlgARgv5e+XDsGJHLiK0cPHXc2pUnVlY/ay+aSRsBf4flrBeAxmQDOVYgZ9K/nGk8c&#10;fExCHfxBJjaBhtSuug6f8te3pTH8e/EMb2PiGRd3P7vUrodTz/y0+lef/a0JK3L+P/APT/sit3f3&#10;f8E/oygdgG+96Cuf8So6yNKFbaeW29a/nj/4Szx27bpfEMsg5x5l5cfifvDrRJrnil1LyaovHbzp&#10;j393qXmyt8P4/wDAHHKanVtfL/gn74alMyguYH/74PAz61i2niPVNI1CcW9l50bybiD1Hyj/AOtX&#10;4VjW/E5LMuuLjH3Q0vp/v07+2vEhGB4iX1bPmc+3+s+n5VnHN7Svy/j/AMA2/sepb4vwX+Z+99l4&#10;/wBVdcnROf8AaYV1fhnxjcMPO1LSEWNVzuRiTn0x3r+eFtZ8UOxxrMY+b722Q/zkqGXWfFka5GtK&#10;Oxby3P8AN60/tvvD8f8AgEf2LK1+b8P+Cf0bXKax4kuFkvECQr92DbwvuexPt0+vBrVh0pNKtftb&#10;WbXEi8qjdB7n2r+bX+2/FCjLa51/6Zv+XElD+JfFcfzHXBg+nmf/ABdEs4Ul7sPx/wCAL+x+8393&#10;/BP6N4bjVFuJZdRt9qvIfl2/c71YkuoEUSPcKu7hWZhyfSv5ux4j8TxxtKuvMvZmUOf5vxUf9s+K&#10;LmMynxHMPmwflbr17t1rB45yd+X8f+AEssivt/gv8z+kC58Q6DZjN5rdnD2zLdKv8zWVqHxW+F2l&#10;p52qfEjQLWP+9caxAgH/AH01fzmS6hrsiMZvEs7DoMRj/GiaPVInVG8Qzn92rLtAx8wB/lS+uS7L&#10;8f8AIlZau7/D/M/ocl/aZ/Zut+Lj9oHwRG3o3iyzHP8A39qtL+1f+y5Fy/7SfgFfdvGNj/8AHa/n&#10;oCXspHma7cEdNxx0/KlWwlZfn1q59/lX/Cp+vPyKWV37/gf0Jv8AtZfssLhX/aV8AAt2bxlY8/8A&#10;kWmyftbfsqD/AJuX+H/DD/mc7Ef+1a/nvGmO3+s1u6wP90/h92nf2VuXDardN83A3Lx/47/nNH14&#10;P7Jl/Vj+giT9rn9lJCd/7Tnw8x1/5HSx/wDjtUL79s39ka0XdcftP+Af92PxdaN+gkNfgMNHtRt3&#10;6hesD0xIP8KG0XT2J8y6vVXqB5mfzwKPr4f2TU/po/bT41f8FB/2MI/h34g0e1/aI0C6vLrRbqC1&#10;hspJJ/MkaFwq5jVgMsRyTj3r8Y/gm8PhX9oPwb408R3MVtpel+KNNur+68xX8qCK6R5H2oSzbVBO&#10;FBJ7AmsV9C0luDc3hP8AF+8PH6U1dE0cbsi5b/tswpPHc6s/y/4IPKZR1v8Aj/wD+hjwp/wWr/4J&#10;l2lssF1+09CrBcbf+ET1c/ytK+qfhZ8WPh78a/h5pXxT+FXiq31rQNatFudN1K03BZYz2IYBkYHK&#10;sjBWVgysAQQP5RLDTfD0FzG15ZXrxq37xY7wqzDPqVIH1wa/oU/4Ia/FrSfin+wDoi6N4R0vRbfw&#10;3q91ootdNVFMrRpFK08wjjjXzpGmLtheQykkkk1zympSSO+1T7Vj7EaVl5p0Vxk5B/H0qs7buQad&#10;GCXzip5SbGrBNgYNWoZCQMNWbb7gKtxHIztrRGbLouARhqb53zdahDNt5NNLMTwaJIcUWhLjvUqT&#10;EVRDsDg09enNQkUyxqWptp2m3GoLZS3BghZ1t4Su+XAztXcyrk4wMkDPUjrXz38LP+Cpn7M/xU0j&#10;wD4t0218T6b4d+JWrSaP4X8Taxo4gsZNXSR0XTnbzC6TSeW5RtvlPtKiTeCle5eJ9TtdJ8M6jqd/&#10;dRww29jNLNNI4VY1VCSST0AHevzF/wCCc/7KXxR/ay/4J8/s6eG7i60XSfCPgP4n3HjC9vReStqN&#10;xcWmoXyx2f2cxBEUmUsZPNLYwAg+8dvd9nf+tm/zsc9TmjJcvn+n+Z+gk/7b/wCzfbeMLjwbJ8RI&#10;Wa18cR+DbrUI4Wazh8QSQ+cmmtMBtExX5f7iyfumYS/JWr4D/ao+C3xN1ybQ/BHiqW+kh8RahoL3&#10;EenziAalYlhc2xlKbVddjkAkb1Usm9QWHzn8Fv8Agn/43+D/AO0D8Rv+Ei8CeAfHXw98efEyTx3p&#10;mp69JIureHtTlcySIsBheOYK20RSrLE8fzMdxO0M0/8A4J6+O/D37Y958ffhPrDfD7R/Gun65a/F&#10;vR9D1pprPxBNKGTT9QggaNfs14PMeeWQY2SfKhcSTSPU40+ZpP5/f+lvmmtLoqMqvbr+F/u/ryse&#10;3Wn/AAUA/ZKvLfSdTtfjDbyafr/iU6BoOsLp1ybLU9SF1Ha/Zre4EXlTMZZONjEMkc0gJjhldNrU&#10;P2xP2btH1rxx4e1n4rafZXnw1itpfHMN5HLD/Y8Vwm+GWUugHlshDBwSu3nIFfmr8WfgT8Y/2Sf2&#10;d/2S/wBk34o+HtOZvDf7Tunn/hJdO1IPDqKtdXU0DRRlA43RzsH37SrRgAOG3L61+1L+xT+1nrfx&#10;g/ax1b4a/DW112y+O3gXQLLwrqUeuQW8drJaW0drcwXIkw6uVDum1WRxtDOhY7ZVGnzWbtfzW3Py&#10;/ld/8AXtajW3a+j00f6pI+7Lz9oP4Ladomi+Ibj4n6Otn4i01tR0GZbxWOoWixrI9xCoy0kSI6Mz&#10;gbVV1LEAil1r9or4DeGV0eTxH8aPCunr4i0ufUvD8l7r1vEupWcMPnzXFuzOBNFHDiRnTKqhDEgH&#10;NfDcf7Kn7Tnwf+Lf7P8A8foPhZr3izR/C/wNi8A+N/Bfh7XLeDUNIuAu83cHnXMUNwHfZE4EgIWJ&#10;Wy3ygdL8Uv2KNctv2m/2SP8AhWPwV1L/AIVv8Kx4i/tiPUNUW8OjR3NvALONvNlaSTbJEMbd4j2j&#10;B2gVDUYq97+7f52vb79PxKUpyW3b8bfld37WPsC3/aQ+AV34P0r4hWvxs8KSaDrnnf2LrS+ILc2t&#10;/wCUrtL5Mu/bJsWORm2k7QjE4wcdXY6tpeqWUOpadqFvcW9xEstvcQTB0lRhlWVgcEEHII4Ir5A+&#10;J/7PHir4X/8ABRnwT+0tofgiSf4X6T8KdR8Pw6P4b09pl0bVnvDcGYWcQ+UXCMsfmRqeYcSFV2E/&#10;mH4e/wCCI/8AwVLudAsbmGRdPSSzjZdPk8UyK1sCgPlFUBUFfu4UkDHBIq6kOWN1JdN+t1d7X22f&#10;mZTrVIbQv8/Ty9fuPsL7PlmPRiuc/TpRGMN8sX3q1v7JChW8peoPDUo0nuYyCozxxiu48rUyooB/&#10;q8nHbHbinNbrv8vPyleWWtQaQw5EeGxSDSS4ysbKf4vegWljO8gEY2r7etKYVJ+dBux3rQ/sttxC&#10;k4zjhc0Nphb5iOW42/8A66AKCwKV4/8AQelL9mix/q1FaI01wuQD6bvXHekTTpcZb6igkoLZQHrA&#10;Pl9AakSwgOE+zjHpirgsHAyo/wA/nThZv83y4yO2OaofQpDTrdzhYxhW6Uq6Ta5Pyj/dPWtL7HcK&#10;cKpH/wCv/wCvQbaZQB5ftx+dFxGf/ZNsvChvm6fL096d/Y8fDb2w3Y9RWglq5IUL93+Ef596cI2J&#10;3bG5wetO4GadEh2kq3AOPlFKmiZwRLz1+6P1rTEW3ovCj5eP8Kd5TA5A+vy+9AjKOhbh/rsn8a2/&#10;AHhxjryTytuWIfwjuaj8vI5Qf/W9axfGXxU1r4YRQyaO8I+3SNDJ5ifOvcFfTof8g04yjF3YcvNo&#10;j23+zNGvrZW125W3hjcMtuh+eVvU+g/X+vUadrSw6UsWlWu2LGERV7Yr5u+HXju/fV21XVJ/ORuZ&#10;PMbOT619LeCTp2paDb38EibWQE7fWu6NT2kb/gRJWK0fhVdbbzLjRXUbsiT7U6Y+mDmr954ajis3&#10;0+HUJkWaPY3zBgOMdxkj155rYh3N8qPuoa2jU75PmY9s1XMB8O/tU+MPEv7Oeg6rY2elsNY1W4kh&#10;0XyxlG3/APLcZGCq7gcDPzFVPU4wfg38P5PhV8GNNtruArMGS51Bnznc7DeST6Ak19vfE/4a+Ffi&#10;r4b/AOEY8U6TDJGsyTWskkQYwTIcq6/TkHGMqzDPNeKfEX4catpOnXXhvW7PbHcW7xxTRglJBj+E&#10;/lx271x1o1HUc3rpZGkZKyQ3wlYFrRbeVC0Un3M/w+/tW/Z2Gr6ZMs1qWbsOe2awvhJJc3fg/T/7&#10;R+a5jtlS4Zu8gAB/WvRNMiVk3FOnQ8flXoQs4JomW+pb8NeL7mRPIuxtboyt3rYOo2Vydstsp+uO&#10;ayJNKjl2zom1vUdBU0G6PBc/UVW5Ni+9vYyfNHAuPZaa+l6cvLQ+w71CLqNDhTzivnD9qD9txdAg&#10;m8DfBG/huNQ2lb7Xo8PFbcfch6q7+r8qvQZOSkznGnG7Y4wlJ2RS/wCCkn7SvwZ8B/CPXvgjqOiR&#10;eINZ8Qaa1rcaSspWK1VwMPPIpBjbHzKqkPwGyoKtX49+Obnw/oVrN4c06CGzTyJFt7WCNgu05wec&#10;kknHzMcseSSea92/aT+L/hfwGZE8QXx1bXrlmnlt5JC7GVjkvOc5Jz823OWP3sDg/H+v+MbnV9bu&#10;tTvLSOe4upmlmmkUk5JJHIIwAPbGB+FeHjKkqtS7+49TDxhT91febFzZ2kHyrr1vcL/0zhnA/wDH&#10;ox/k/Wq9zHGAhEpk9lVxj25Uf1rCfU5NpAjhXceNo5/VqYL+dRyw45PT/GvNdOLPZjiqkeh0EU1s&#10;ExKjcfebDf4UTLYwOPKukkVsfdWTjgccqP8AIrFbVbpBvH4/Kp7+maj/ALfu1IcBePWFazVGJrLF&#10;zj0X3G05teMSBv8AgByP0oW6to+meR8vysP6Vjt4lukIKxL+MEZpsvim98z95FDnr/x6Rf4VXsUR&#10;9cl5fczbW5t/M+Yup6My0wyNvyshk55Ze9ZH/CX3bDAjh+n2OL6f3f8AP4Uh8VXLDm2Vc5+7DGMf&#10;pR7KKJ+tyl/wxsMzIvyc+3GaDvc7+F/7aL/jWCfEU7SlhC3TG1o0PH5U6TxLPKP3kWO20RoP/ZaP&#10;Z2H9akbivcpFIqzuqyrskVZR8y5BwcHkdOKry2tqV/eR8jrwp7VknxAwOSnH935f6LSJrr8FYm/B&#10;lP8ASmoNC9tFvX8jUNpaI2CvPtj/ABphS1HB4/4ED/WqK6xtXLwyEr0xIOf0psusI6gFWXb0+b9e&#10;lHKwdSPLp+RpRmDGGxy394VIpUDaCnt/nFYpv0JyoYbu248/rR9sLZx/7N/jT5CPbSNsNCuA0kf3&#10;sfxf4VG1wRwGj64+8eP0rIW4kjXc55zjv/jTZb9uMpnPsf8AGjkB1pW3/I2lu3A2jZ64UnmhrtCD&#10;l09c7qw1vGIx0x/s/p1pPtUoyg/9Bo9nHsT9Yqd/yN9CxUEqu3pu3j/GnQEz3MdorIGkYKvmXCIo&#10;PuzEAc9yQKwfMP3sZP4f4VC00megGf8AZFV7OJMq9XudNbN9rkUIYQzOFUSXSLnP+8wwPc9K+qf2&#10;G/8Agrx8fv8Agn78OdT+Ffwz8IeD9Y0vVdabVZF15ZZHimMUcTbGguUABWJOCCcr+FfFj3E+dmAe&#10;ePk6e1OgkJ4kf/x0VapxWtjCVerLS5+7X/BPn/gvpon7VPxn8P8A7P3xk+DVj4Z1TXN1ra+JNL8R&#10;LJaT35YeTD9llUSRrJ9wMsszeYVyoRmeP9Io1UcH1r84/wDgkd/wS9/Yo+DfgD4eftbXuvN4p8fa&#10;t4X0/W7WbVdSjW20S4urQOyQW0eAXQTFN0xkIZA6CNhx+iMeuadL/qryJ8/3ZAc1Spyvc2gpuPvG&#10;rHgDrVmAA96xF1q33bRKv51JH4giU/65fzq/ZyQ+U6ARArxTTBg4IrMh8R2+MGUfiatx61byc+ZR&#10;yAWPLFOSMHtUaX8Eg4P608XSnGGqeQZKIEYbDyu3p60WmlWdipisrSGFScssUYXJ/Cmx3KA/e/Gp&#10;ku4wAfT3quVkuJIICeVprp1IFOW7iIwDTjMh+bHOKXKCOV8e/Bn4VfFO80vUfiP8ONF1y40S8F1o&#10;9xqmnRzyWM4IIliZlJjcFQdykHIB7V00UJUYAwBxS7l7ClW4UHkY9j3qJRlpcuy6Dltyf4c8+lSp&#10;AR0NLDcxN0/pViNoiuQe/FOMRMga3yfu0ogAGOKtAxdCaD5Weg/Onykn51IgB3MPpSpCpO9Puj7v&#10;uaUCPGEG7Pt37mngOqsnP3fb/IruPnxwhiZc+3Qt6ihYEzwP6ZqQ5ODu4z6+1Efyx8jdj3NMCP7J&#10;EX2sMfh/n/Io+zRq2M5287vapsI5I9uPb/P+c08cfeHPdqQakP2JCeAM0pskPKtuAb0qcKqsdpI4&#10;/HFOMYDZx93/AGf6UCIPsCHgqPwY0LpyH5vlI+uMVaRM9D82c9KlCjkqScD0qhdSoumqWXKZK85p&#10;39njaMjHH+frVpMHBRue9SAKvA5HTOOlCApLpgPQHpjIoOlM7Z2fjt61pIm7gr0/Q/5/lTgA37sK&#10;3XtTAzv7MOD+7+nHWkGlM4MgjHpz0rXCqwxszTgkRJBU9OtAjG/sliOI/Y1xHxz+Hk/izwdJNp5b&#10;7VYyefD74BH8q9SESZ3Hj0pHijdSrR7geOe/tSlHmjYfNZnyt4c+I19oUa2Op27j5vkm9fr7ivZP&#10;hF+0ND4eK2eoXLSW8n3fm+7WP8ZfgrbQLN4h0K13WrfNc2y/wH1HtXldvpbadP5LllDfck7N7cd/&#10;8isaVapTlyyOjlhUVz708I/EPS/EmmpeaLfRzKRxtf8AT2rct768uGCqu3nlq+OfhJ441DwrqarF&#10;eY3fdy3H+e1fQHhP4sajqirDMiq/Tlh/npXqU5RqbHLOPLI9YjijIzNhj/FwPSq+raLpur2UmmX1&#10;lHNbycPG3T6j0PuORWLpfiB7tAzS9e+a1YtTIG8vj3zVMk8x1H4O3/gV5rnw68l1YPIZGjbHmQ56&#10;5/vDvke+Rxml0fUtu4SNx1UH+deA/tT/APBWfQPDfiaT4Wfs7fY9TvF8yO68VTr5lrHJ022yA4nI&#10;PPmn92NowJQxK+I/CP8Abc+PegLfX/jzxjb+LEkaSdZLvS4reWMtyqhrZUQL14ZScnGQABXnvNsD&#10;Rqezctutro76eXYypTUrb/efoHHeIy9fwNQarremaLpk+sazqMNnZ2sDS3V1czCOOGNRlnZicKoA&#10;yScAV8O6l/wUa+KdnAdct7HThaW8Zka3+znLD0Ykgn6jbmvlL9ov/gop+0H+2L4zh+GfgLxXHpfh&#10;/T7eO51T7Lbm1tVZfma4nkYu3lplQFJILL8qsxXNRzfD1Lqmm/kOpltalZzaXzPtn9oX9rif4pWF&#10;z4L+HIurTQbjMd3eSI0c+px9CgU4aOFh1U4Zhw20Flb4L/aL/bD8P+ELebwv8MrpbvU2+WTUhgx2&#10;w77P7zf7XQdsnJHB/HL9rjXD4db4ZeC/F1xe2+zy9S16S3SCS79VRF/1cZ9CSzfxEAla8M0LQtb8&#10;YX7Oqssav+9mk6L9fVv9n86562KlOWjKjSVrLYdNP4j8c6zJKZZrq5nZnmmdsnrksSeg9Sf1NbUv&#10;gnRdG0S4Gp30yt9jldrmO3EhMgQlECs67VZwqlskgEthiAp6Oz0i08OaYbHTRjev7+XPzv06n8Ko&#10;+NGgm0TDJu3MdysfY/4VxxudHKlojzIsQMg9aQk/Mren51JNs3ZHTJqvMwI4Pr+OKDQtpHJ5fMn3&#10;eevaiS3fqCfr6UxL5SmFiZvw9qkF8MbZIG2/7PNDLjJdWQsCoITkt60EIRkJzt+anSynJMNs/I5w&#10;hqN5ZkXKwt0x0qLM15ojHRlXr/31SBJNuM/XNSGWRvm8sj8qarRgYbbRqHNF9RvllVJQ+3akaInk&#10;nmn7oSOXXr60N5B6Tr83+0OKWoXpkbw4OMY+gojWRX+X8c04kDkTJz/tCj7SucMEP0bpVe8K9NdS&#10;RXdlUlV/76pAoLbgDz/tdaY04I42ntTkniHAkwTS1HzRluxypxjPWjaVAfd+ApDJCf8Al6Az/sn/&#10;AApC0Ha5Lcf3W/wp+8H7vuOLHBDKcd6jdPQ9KcrRHpPz7qx/HpUbneWUSP8Agh/wo1JcojgQAOen&#10;WlW4RDhx2xTGXC5Kynn5vlqPdGd3+sH1xz+tVymfOiZrqLZtz/49QbiNkzjAxiodqYwFk6dgP8aD&#10;t4Qq33scr3/OixPMCy73IK9qmhwU+X8SKrshRyqnoxFWrYB15P6e3SnLQKfvHfaN+yh488T6HZ+J&#10;NL1i28rULaO4jSRJMhXUMBwOeoqaX9jr4twKJIdZsWwePnmGff7n1r3z4Z/DL4qz/DjQdQtPhP4q&#10;uLSbRLWW3uIfDN28cyGJSroyxkMpXkMDgg571p3XhHxxYDdfeAdet2/iabQ7lAOf9pOOoNezTp0X&#10;Bangzc1Jnzhbfs3/ALQOhyLc6Nr5hdDhWtdQmjYf+OjHNdJp7f8ABQPwxD5OhfHnxnaJHwI7Pxzd&#10;xAflIK9duLy7sCftYuLbbx++iaM/kce1Rf8ACVWe1Q3iEfeIKm6A9/Wq9lS7/iRGpOOqPNYfil/w&#10;VCsV22v7TXxMTHH7v4mXgyfp9oqzH+0J/wAFYtNP7v8Aaj+LOVUBQPiXdt6dvtNasvjn4gmSQDXL&#10;hsvn92ysG565GeMfnUi+OviKgDiedtvJVrcHP6c1PsafS5ftq3Vknh3/AIKB/wDBYnwWdulftIfE&#10;KbPa+v0vv/Rweung/wCCv3/BbPTCI0+O3iVsDjd4L0yTPHvaHNcmvxI8fxH96gx0bfZjPWpT8WvF&#10;0K4a1s/o1mP8/wD6qHRhLqyo4jER+GVvmzrF/wCC2H/BbC0wZvjdrX1k+HOk8/8Akj7Ve0n/AIL9&#10;/wDBYDQJN+qfEuLUNv3o9Q8A2Kqf+/UEZ/XvXDW3xf8AEAdVn0qwbjkfZQufyNT/APC2PE97Iuna&#10;F4R02a6Y/uxNK0a4HJGQOOnT1o9hTWz/AAH9axEvtP72evWH/BzN/wAFM9MRVvvCHw/uiuMtdeE7&#10;pSff5Lpa1Lb/AIOnf+CiVttE3wm+FEmO7+HdSGfy1AV87ap8WfjHo920N58CreaPZ0guGbIxwcqx&#10;9v4R+FVv+Gg/FCMy61+zvfKv3j5XnOBz/u+me9ZuhT7/AIM0jjcUlbm/I+otO/4Otv274JlOrfAv&#10;4Uzpn5lh0vU4yfxN838q7LRf+DtD4xwwKPE/7Hnhq7l/iaw8UXFup/B4pMfnXxTP+0N8Om2jxB8H&#10;NUjGR/rLENt9/m6063+N/wCzVdJt1HwOkLHqs+mxsc/gho9lT25l9wfXMUnufdlt/wAHbfiBcNc/&#10;sNWzHv5fxGZf52BrStv+DuQf8t/2Fnxn/ln8Ss/+46vhPTfGH7LGuTiG28N6Rz0+06ekajJ/vPCA&#10;O3Xiujtvhd8AfEtv9psfBukzL1drOOJlzu45RR/PnH5kcJF6pov+0sV1f4L/ACPu/wANf8Ha/wAJ&#10;bnH/AAmP7I3iSxH8X9m+Jre69P78UVdUn/B2F+x+VBf9nv4lbsfNtisD/wC3NfnJL+z38B5tzP4D&#10;hXv90g9vRxTT+zV8BQcL4K4/3pf/AI5VPBvy/En+0sRHz+7/AIB+uK7QWLYz0Py04iORVLBj3wF9&#10;ulEMfGY3XBbOMU5VQqC6c4/z/n6Vzkjtm5fl+77/AF/woAzzg9/cjinKqsd3l8r972oMYHK5X0oA&#10;dgYG0L81GMYJwOwHT8KeoBGc04IzHOM7j1H/AOqgBNv8Y/iPXGaeI8cgErjB96QoB0G3/wBmpygY&#10;46+n9aBCgKU6D5uP8+1PUAnd3XvQAGXBbt8tOUJuwWAz91c/rTEOGNzKo/76/wDrVIu1WbKH0X3p&#10;mNpwCen6+v6U/YSR+YpgSKuRjaffnmlWMn5twx/EB3pVRtp3PnueaeMn527H86AFj4zx7ZFSISW2&#10;g+/SmKPbnGetPUYXGD/OmAqY6cjmnjBOGPX9KbjnB59hSx8jp7UwFKCVfKdQy9GU968p+LXwjW1S&#10;TxFoFqWh3bp7dRyh67hXqx5HPcfWnMqTKySKGVuGDdCKzqQjUVioycXdHzHpTN5/kSMyyDiNuhP8&#10;ua9G8GeNLi1iQSt8yjHfnH/1qi+LHwrbSZZfEnh+Im2b5po485ib+8Pb/Guc8MyG9BgEm24i525+&#10;/wD7X+PufoSUak4y5XuaSUZRue7eEfiPbyPHDNPtJX+90r5M/wCCrP8AwUTtPh1qen/sq+AdZaO+&#10;1mES+LtSt5v+PK1cfu7Tj7ryj5myQRHtGCJcj16zvLnTyHkfbtBLMe2Oa8b+Jn7EfgX4r61eeKfi&#10;Hpmi3uoarcSS6hN9jcy53/KFnjZHKhdqhcngY4HFdNaNTEUXTjpfczpSjTrKTV7HxrpviRtU1RYZ&#10;IlaTadqtHjbjGRgN3A7djmu7h8W+KvC/iT/hHPE8eNNvYQdPkj27oztzzjqCc5HtkYFQftFfs2eG&#10;P2evG2j6tompateeGLy3a3m1C42t5d0uAYw4AypjPyk5xtYFmIxXJTalpt5bDwhqdzcTWy5Ol6hy&#10;dvOQAx5BGCdp6cjpXxWIw8sPU9m16/8AAPssHWVan7VfL/gnoXwmvbjWfihcfDC805bxNTWSSaOQ&#10;iMPAW5AJOMgOFHfp+Pxl8c7zUPhH478TfBrRtSkNja6sYmaGYYulT/UtIQBkhCAewOQK+i7W2vNe&#10;1GaCDV5dP1WzDG2vIJMNE2zbx7N2BBBBwetfIPxB8KeK9K+KF9pvjSWae7M7Stcy8GYE/e/H8hji&#10;urL4xjUbv01Xc5cy1oxXLrffsn0/rsTeDdFt9evjLq8rbY2GYFbaxH9P5n27+ml7SG3gsdKsFtre&#10;EYjiiACj3Pqfc9a5Dw7ptpHN9q+zLuHCt3NaGq+J00tGggZTN/tchP1698fnjNehzHnuMYpF7xDr&#10;VrpMCieZmd+RH/Eff2/H/wCtVDxW0b6Rl16MSPm6fK1cwkGreMNQZbCVljY/v7yXnP09f5Dtiui8&#10;fTC20JSOu4AY90b/AD+NaLoYqXNNnAsIynI/i7VDcD5MBu+PrSySMWwR8v1qKeRGj2oec8r/AEqb&#10;6nRb3RHiBBJ3de1QGMFzhunq1aEeGt42P905/M/4U59asbzTra1bQLWGW3tTHLdRySl7pvNdvMkD&#10;uyhgrrH8iqu2JDtLF3bT3ZKxzWlGV7Gb5JK52fpViwtHkYBbXfyML5ZOfamtdRFsR2689m2n/wBl&#10;qSO8Rj5X2SPp/cX/AOJpStbcunKXNsEtmyp/x4MCDz+76VDLFslLeUdv+70rQfVN8XOn2oHX/j2Q&#10;fhwoqsNTAbAtYfmX/a4/WkuXuXKUr7ENoy+Uyufn3Eq24c8fWpyQ5ykq/wDfwf41HFqEzF3X5ee2&#10;f8al/tC6CkCdsdflz/nvUyUeYqEp+ztYYImU5dl/7+A/1o8ssS27JxzjvTn1G6J3GQ8/xY61H9tu&#10;n3bjx/e20e6N+07A1tMW3FWbAHRTUiKehtpB/uqaha4uGHyk/wDfPSiOebzM+Zx7rR7ofvFpYsNE&#10;QW3RuPqGFG1gMLjr3zUJM5RSJG5+7xStNPuxuY/iKn3WW1UQ9oJw2Qin/dkFNMVz5udm0Y/vLx39&#10;ajFzMCy793p83AprGQn5nPXJ49qq8TK1QmeC5A3MmRn+8pH86WKyvssVhbvu+XOKgR32bs/xHqf0&#10;pwErkIikeg3H1ovHsHLVls/6+4t3+mSWVjBez6hG0k0jKbXy5FdFAGHJKhSDnA2kn5TkDjNaSMqE&#10;YD+MdKdGhLDzGPHTPYfjTpI0IUg9ZM/hg/pS5o8ysaKnL2Lu7lZ/kmZ1Pc/d+tW7UJ5e7nG7+lU5&#10;Uw7A1NCp2gGQjsKctWTT92Nj94v2T7Xb+yx8NQi9Ph/o3Jz/AM+UVd4tpuJk6dvlrn/2UrGJP2Wf&#10;hoGhGF+H2i/L3H+gw8V3zWUcnKR/kPavZpy9xeh4cvibMD7MyuGJIGeKim0mKdfInhjkX+7IoIP5&#10;/wCeK6I2EH3xEP8AexjFDaZblt5jx/wKruScXd/D/wAIX7/6f4O0uUk5LSWMbH9V/wDr1lXnwE+D&#10;eoti/wDhB4VuPLJx5/h+2Yg/ih9K9HbS7XZuENIdMhPHzegx/wDWqvdEeWSfszfs+vhX+BfhDnj5&#10;PDVsp/RKz5/2SP2cbhj5vwW0OPcuB9nsfL4z/sY/+vXsDaPBjk9u/wBaRtIQHZu4C/Ln+VT7o+lj&#10;xK+/Yk/Znvk2XHwvjVf7sOp3UfUeizCqMv7B37MGAqfDq6hwvEi+JNQJx1/574r3j+xo1JKyfL0x&#10;t4obRF3cN0PG7pRoFkfPc/7AP7Okkm6PR9Xh68x69cNz/wADY1l3f/BOf4G3aYh17xTaruztTUYT&#10;j2+eFq+ljopTrIvUcHtzmozocxBAZTkchu1AuVXPmF/+CbHwgZd8XxA8XA8bd01kdvH/AF7DjHvW&#10;fqH/AATL+HdwztD8TdeA/uXVtayfiQIl/wDr19WNosh3HA55zuzR/ZM7Hhc/NQHLE+Obr/glL4Kl&#10;lZrfx/BuySrXPhWGTHv8si5/Sn2X/BMnUNLRjofxk0+EH70a+DduPxF3/TvX2A2kTMFAiyoI6Gl/&#10;suaP5VgPH3uf89aBcsT49f8A4J4fEaEr9n+MOkzBcFQ+iTR8+vEzH8qqt/wT1+LKsVPxC8Pcesdw&#10;P0xX2U2ly/eeNm9Kb/Z7DjOPbA/xq+bzJ5VfsXkCD7p27R7Y7c0qKOX34/p60wAud27senPP9KkR&#10;QvOe2Pm71wHQO+Utvz14+vFKi4ySvfHH+f8AOKRnz+8Q+30p4QqGOVOR/SgQsagLtJbH4U9QwOQM&#10;H+H2pFBA3dqcduFwfwHegfoIF/gC8+tPXJGYzzn3puR93dnvnFSYyMn07Y4oEKF/vMacoDfMoOPp&#10;QEflmJ9+4PFPCheGf8Q3WmIDGMZI4x1LZ9KmC4B49yMdKapOc7eM98flRI7KA+7rzn0pgTKEVxtO&#10;4emacoAXj68Cqq3EinJT5cd6tBt3IOTQA4hkGU6//WpygZP8mpq5UbWGKd8x6jHtTAdtBGf8inLx&#10;1/4FRGzdT/8Arp2307d/60AAQjgR9PX60sY/hQ+3/wBahCBycCnKBjIHXtTENaJZFaJ03Kc7lYdR&#10;XlHxQ+HV14Zvv+Eo8PKy2zNuaNf+WR/wNetcnkcgfrTZ4be7t2tbmANHIuGjbkEHtWc4qRUZcp47&#10;p2s6frliBdMsTLj7RkjAA6n6YzWd4i1i08QzHQ7GNhZsx8+RmZXmQH7ox0Uk8juODwSDt+Mvg1q1&#10;prCv4Zgae1uG+6v/ACy/3vb3qnqnhC28J6mulR3RkmjhVrltvAkPOB7YxRGrWl7m3fzLUae6G6l4&#10;I8JfEDw3d+DPGOi295ptzbtHJbzRghcqQCM9CM8Gvjf9p/8AY31n4BaPP4s8HSXGreESWa8hYbrj&#10;TTn5XBA5jHC5O4jAJJB+X7e0QgStGV9Pl/Grt9b2+p20lneWsc0MyFJIZIwyupHKkHqO2Olb4jA0&#10;sXTs9H0Zph8VVws7xfqu5+UFgG1C3ZjLDDqUcatZyqCFnjPbnpn3PBH0zi/tS/Cd0+Fmg/F+7ezN&#10;x9oWOQxltyI4x5b5+8ytjPXGe+a+hv2tP2aPDvwl+Ldhp/h/Vo9P0rxRDcTaPDI2PsN0hXdECT9w&#10;7lYZycArnIBr5t/a9+IPwh1D4eaX4c8PeIJbjxNp+qNFeada3TS2qbGdXJycDLFSD1JXPc180sNV&#10;o4jlktU/w/yPqKdajVwUql1a2z7/AOa/E8ZuvFFvp9r5FnJ8rACSZV5Y/wCz/j+XrVfSfDmoeJXW&#10;9v2aO1DZW3/ik+voP8+9Q+GNDur++W91O2Misvy8fLH7YP8AOu20vTEitP3G6KFePOY/f9l9T79P&#10;qeK9CKR4NTmtuUby8sfDelyTJAu23jyEX3OAPxJH+eaZ8SlC6Jkn7si4X/gJ4rN+KLRw2FukMexS&#10;x4B65K8n1PFaPxUyui85/wBcO/ba1OXQKKvdnmpYo/O7G7vSKQHEbZ+bjGaUEZ2krjd/e6U50XKn&#10;3rM7Caaby7ZCOvzDr71XGBbbsctk/L9RUtyFNuvPHX+dMjXdApc/LtP/AKFTuS4e98v8iquTNjPr&#10;UkWBP1+97+1NVR5+0VJGVEuWx3okTCP5jpXKJt2gfhUW7e2QP4elSSOAOe7YzUajD9f4e/0pI0kv&#10;eJLRcxSNn+LHvUvlkHK/lTbE5RuMHdUkgIPy9emP8/54qJP3jWMfcRH5bHBL+wFARieB6dR3p4U5&#10;ztHXHBpyZxnPtzRdjUUJs28sOn6VFhvNwp5/+vVvGMhlHuPxqHy0Fyw/iHUYqUzSdPYlw8Q2bQd0&#10;e35lBPUHjIyDnuMHt0JqGQAZH94n/CrCRq3LN0jG0CorkoX2kfN/FUxbuaVILluRBCXYmT5mHzD1&#10;pQsaLgZ9etOV0bBRPf5qJiiox289RmrOfljYbGmYduCcj5fl6VYjAY4Iz7ikWADaFIO0460rOFG0&#10;j86lu5tTjy2uNfYFDI3vn36UTEDy1/2/8aaFJVePXd7dKkmCfIQnII5z35/wpr4kS1+7kzPl3eac&#10;KB6irlrvkTg9Oeo5qrNhztA59hVqzI25VFrSRy0Uf0Kfs16I1n+zh8PrUfweCNJT5hjGLOIduldp&#10;/Z04JJPy5/uimfByxgg+D/hOC3hKxr4ZsFjRlxgfZowBgAfyro2tkx8v0r2KX8OPojwZayZz7adI&#10;MFT3pGsmIAKnpW/LZqy5I+lH2GMA/KvXrjmrJOdNk33Nm7/gR5oa1lA4j6dsda6D+z4mONnPbp0o&#10;bToSc+Xlc9u/NAHOtbS/eP6UeSR/yz6e1dAdOQn5eR/nmm/2d3Apgc+0LEk7CfekaH25+lbx08D5&#10;gW+m0Ux9NVD8yfTigDEWCT+FSKQxAtnJBH6dq3P7MRiG2/8Ajv6006UFGfwb6UAYaxFsKVppX+7W&#10;5/ZyFuUGaY+lBuGj3BeOtFwMgJu+U/8AfPWmmEAkD04XbWwdJRj93qemOntQNIx9wY4ouBkiLJ3Z&#10;H+1S+Uw4xn331otprAEuv3u23j/P+FN/s1hxtf8A75o5gMBXAfk/d7dxzTtxk+dhnb/j/n601SCM&#10;M/Oc9aeAUPyn6ZrlNGOwudkbDPb8qkQqo+VvbH9ajCtvzj7vJYc1Ii5A54z3/wA9KAFCgZP4fX60&#10;8KOGwv8AhTSSqjkdeaURsZSPw6mgBQd67kIqRcsCTTE+/tc5/wCA4z+FPXP3j/n60CHFFAVpWqRR&#10;nc2fpx+tNwjkFWz838VOQZ+XZ9KYCxFgVP0DYp8sQkTIXr92mxqQ2Tkc+tPQ4PyFun+cUxEXluW2&#10;HCjb8xxVqJQAMjt60KNn4+3SlDKHyBQA8AkcHFOUbeWH4Ypqg92604AZ59aYDgpL5z+PpQp3/MR2&#10;9aB8pGD8tKoY5kNADxtPf7vendsIFNRgqV25/Ongkthh+lADxgDNCnbwD9aQM2cg9aXacYA6e9MB&#10;ytg7c8+uP1rybXJEv/EN5qCSswkvHCtnooOB+leqXlwbKymuVGPLiZwc46DNeSWscilXHLFhQviK&#10;XwmhokBa42AfxDH862oLFAnzJz9Ko6XamN93+1tyOx5rYsOBh2P5/pXp0kuWxnI+EP8Ags1GqTeA&#10;0zj93qJ68dbfivzLktIbi2jtUiLTSauNm3nIwfz5r9P/APgtHD+98Cug/wCXfUN271zB/Svzo+HM&#10;X/E4F1JEu+NpGjfn5GyoJH4Ejn1rwsU/9ql/XQ9LDxvh3/XU6ax0qLTtOji1SPdJuGLVXzjj+MjO&#10;foOw564qW8ubi5iM08u5jwN3b8MU6cruUuM/Nyf8/jTcZtGJTGTisL9SJLocb8UiZIrCIE/NN0J4&#10;6itH4rhf+Ef3KM/6QD06fKf8/jVD4gQCa70uE7svdquPTLCrnxfYN4fjMbfL9r/9lalPodOH+Fnm&#10;anLbWHWpGJYqSeelRMAByKXJ3qB/ezUm3QtXWZIeT91e9QorLBFyBu3dunNTSJi13Hj5f6VArFYY&#10;038bD/OpT3NpR29F+gxR++x3xxx7U5V3y8daAFNwSpx8tEA/eNz/AOO0ExWtvMdeIFOB3ppUoHyP&#10;4R1X2p1yzNcAHpn+Ko3uvNaREA+9nIoV7FS5eZt/1oT2GFgPGdz5qdlj35Cg49arwKEhVf8AJqdj&#10;jlxz6YrOXxG1PSKQjjY2BjhsUJkA+WG59euaJQylhncc/p6UiEHIHccH1oH9onEh3scgDbjDNUMj&#10;J9oyG+Y4z9KGLEbgOnY03O6bcvOKmJcpXsWtmxyFI+XOcdxUEiAybcdvmOOvrU8SySMzS9uc+tRz&#10;Fs5xnuDUx3NJJct2QgJj7v06/wA6JYjv8v8AvSAe3UU4YG456dW9ajcbp1DFR83bvj/9VadTmlZI&#10;vRg7eH/M9sjio3Rd4beNp4Yjv70ABsgcY4LU12G7JcEjqMVmjrk9BiIQF3dy3Hr0p91tjdQ5wx5H&#10;PvUf3GU7uBuP6d6lvfKKq7H+P5fl4xznP5CtF8SOd/wZFBm3nBb0q7ZoGj+QdD6e9UlV9uMYGAMZ&#10;9qvaexG1BJ+lVM56Xmf0pfDpGi+Hugxzr5bf2LahlU9D5K8VsBTu4J/HtxVHwtEIfC+mR4wF0+Ed&#10;O3lj8qvEnvxXs0v4cfRHzb3Gkbvl/wA9adtXp1XPJpwb5c59+tB5JyfyqwBU3DO3r3pPlA5H6UvU&#10;lQacynGADwaYEQHzZwfb/HrSZP31C1LjGcjr0pDhTnH6UAIoJO7+VIyMDjPenKTnOO1BOGxj/wCv&#10;QBGEDAfNj9c00xnlSPf5qlO0cn+LGKTDdcf980gIxCgGD12nqOtHlDP3fc1JhlJ2Dt1/pTRGWGxV&#10;xjgGgBqRZbO3+H7uaPIUkNj5c/nUhUcjHT9aXyyOrdP19hTArFE3Y2celAUY+4P0qYxgsN3fp27U&#10;4RZ53/8Aj1AHn+GBzuzwOf6U5Qdu3dnH8TfhTY2Klg6YC/3s/wCe1P3ZXIG6uYvzHliOV25b19ea&#10;fGAOXX1IpgweT0/velO+U4kY8nnbQMkBO7B//XSBBjcW9vf601Tv4fB5qRGUL8knPQ/LQAv7w/MV&#10;/NelOBJAUNxwCaAHIJbp6etKpzyi/wDAhx+NMXkPhXoMbQP1qRQdpDDHb73FRx5HRvx9KcDtXcRz&#10;tP48dqQhyn5uF59G4qRCOjD179KjC4PH4e1SI+3qB83A59qYEigDqeOlOI5UbR7U1Sc4+mcDrTyD&#10;nAU9vu0wFG09D/DyaVTjIDf59KT5f4SaAxYnA9un6igB+4/dJ6f3v8/5zTwVB25/iqMEqMfjTlyT&#10;j2x9aYEg2qdpHPU0Ivy5HPduKapBwc4pyths/wAxQA4YDfN6/nTwBkY+rU1c4zj9aVWI5x7d6YFT&#10;xISnh6/kI/5c5f8A0E15to8aXIUjqPevSdfQSaDeRPGzBrdwyL1PB4FePaB420jTp44dYaS33y+X&#10;u8lmXOCecA7RgdTwOme1EZRVRJ9So/CzvNPtBHBsP94f1q0+mzId8eG7/K3X8qy7Dxf4R1CVrOx8&#10;Q2c0gPzJHcqSPyNbllcIIMGUYPToa9SPLYzdz4N/4LLySibwPDMFP+h6hz+MNfnX8NJBJqciIOPL&#10;kPv99O9foj/wWjnjfxB4IgDj5dNvmbCnIy0f+Ffnj8M13ahcem1vx+ZK+fxn+9S/roerhf8Ad3/X&#10;U6q5271Xbx/9amPk2hJPRv6jnrUl2Dy+08ZxhqbLuS0JVPf26isY7GUviOR8bRyyazpEOd26+hH5&#10;tTvjFIU0aOPjP2ofdP8AstTPFjE+I9LTf0vrc+v8b/4Unxhkxp0KgA7rj3/umpnujooaU7nneSzA&#10;K1SDBZAf7wGc/pUceTwePWng/ONrDg0G3QnJzbDaf4f6VHt+SNV/559vqKkjOLMZ67f4T14qIsd8&#10;bD/nmOv1qF1N5bR+QojxMwUfxAURIW37uM8UqEu8jkfxevSpLeNnTP3fX3pPQqMeZ6eZWuMm7CDd&#10;1qGCOSc/IOuf51PMwN0OM0un8rgA847VW0TFRjOtZ9yxGqooTOcDrmnKQwwpqO4PlSfM3U5C5p3A&#10;TYvas9zf4ZWHPhnzk5xx+VNOUG400usZUk4x1+lRvMm37w9OelCiwlKNy0rqOn939aY8m3pz/SoI&#10;5MYRpMf56UvmJlRkYA9cUcoOpzRL+MBkHuM+hxUJGN2Oex9+lCKXbjP+RUckkuxm8sr/AHqmMTed&#10;RqN7DfMIkKvn72d1Ot8Pcrt/hy3XoaaMH5um32otCROzoD8q/LtA5zV20ZzKXvJPuXCCEYr97r/W&#10;mP8AMefTj8qGwEXdIcEZHUURgnOCOG4z2rI65aiNGTIoVe7fiOKL08rArHDMCf1H54NOlVg6sH9f&#10;4evSiYYmjG4ls4HXnmqj8SIlH9215lJAQVDL94DBzirtlHFuBkn2kNg/Ng1UWINF5Y6bc59OKs6Y&#10;0f2gieMDbINwzWkjGktvM/pi0WA22j2tqH3eXaopPrhRVr5QOBn61Darsto1DZ/drz+HWpgQV+de&#10;vrXtU1+7R8wABAyxBHO3PajGCRtoIBPP0oVsdSfpzVCFyccCl+b7xbmgbQcfL9KBnutABkkU3OU2&#10;A5BoHy9O/pTtpBy3emAgQcDApMkg4Hbv2p2ST8vTr9TQo7A+3/16AAjnINBVyTlf4uaAOMg0YBOf&#10;84pANG5m60KgI2gfdP5UufnwD+NLtGduKAG428KtBXC4Ixx+Ip+Aq5/pSEcZA29vSqQDduRhe340&#10;pgBOTShd3OT6U7Mh5JH/AHyaEB5z8wG7H3e5/L/P1pxbAG5sjr07U0En5xHt6d+afG2Mhl5/3uor&#10;lNBxCHqtPGAMY/Wmp97ar/jTgCoyv93+tADlIBwB9TTgr+UXYe2D2poXHX0ye9OBGcN/+rn/AD2o&#10;AcCQ4IbmnR72XPv6U1S20Hd2/u96crcDA6j7tADlwRkbV+tSIcc/j8pP+fWmKrbgXbtn609cEBmI&#10;z70AO25yNo5+8MccU5S8ahhnG71pIyD8yNwf8mlx2Z/m9fSgXQlDlV+ccZ9+aespc42/TmogcEcr&#10;/s1Im7723C1QDy6t8ucN3/wpQwBZPX0pgUbdi/dxjvxT25HUf4+3tQAo4XHQ9+KcjKw3xY96aG5w&#10;fmNKhHXGR1oEOBIHC/5FPU45bGfqOKb5h5Oc84HvTlOBnd/XvTAcOflLH1oxuHH96iMvjAP/AHzm&#10;nDLkEDG3pyKYCjk4OCpHp+lecfFL4V6Na6ZceKtHRopI/nkt1wYyM/MwGODgn25r0bd2Le1RalZx&#10;6jptxYP0mjZGH1FZzjzRKjLlloeGeDbeO6juIVlXyTIpZGXocEfj0/zxW/B4WsNOm+0adawwu/3m&#10;hUKT36isbwvp76PrGpaS4bfCwVl55CscHpzkcfhXUW8nmRFixPP6fjXZhpc1NXCppLQ+Ev8AgreJ&#10;Lfxd4ZM9zJJ/xJbg/M5YAb+2enT+VfCXwwffd3ZVTkKQT/wJf8K+5v8AgrtdyyePfD1uTxH4bkYf&#10;N6yyD+lfDPwmX97dYB5UdPc15OJ/3mR6WH/3c7C6VSNrjO0HJ9f85pk2PJ3Merf1pLnILFiOOTRc&#10;bhb7MfxfpmoiYz+I43xXKE8Y6VDs+9cWx4bODvcfj1pfjCpaytx8v+sJ6deKZ4jvEXxPp9kbJTIb&#10;60ZbjcwZQGkyowcYbIJyCQVGCBnLvi+xNlaxg/8ALRtvuMVEtGdlH4Dz0L8xXB9aIl2yZP8Ae+7T&#10;sOJecUYzIozQUTFiLVcg7ecVHG6goSP+WR/nT23C2yDxzUBO2OMH73l9PxqYmsna3oiaNwAzev51&#10;ahfbF5hbHBzVVDmIgnvx+dAl225J6/8A1qmUbmtOpya+RVMmZmfc3erFi6r/AA++TVMtuBOfyqRH&#10;ZAFHXpxW0o+6cVOryzuXJZCQpJ5Hb1oWNwu+U+WpPfqfwq59n+wAfKrT7Afm+7GvbP5/jx680Zbs&#10;Mcks0jfek28n2HpWUdjonLl33/rclD28bkeSPZphkn8Og/Gla7XGFX5h3VQOPoB/WqrB3cK24An5&#10;gOg9s1YKwqigLtX7r/Lk5+tacpz+2101/IkXUpARJ5ELbcf6yPcP1zSvq1hcySPqOjRs0n3Xt28r&#10;Y2euAMY9sVduNWsJvDttoqeE7GC4tbq4lk1WKSf7RciURBY5A0hj2x+WduxFbMz7mfCbKJaI/KJP&#10;vDktHwD/AF4H+epOXsJ1ZbNMY01uj7raVtpA+WTqOPUdf0pC7SLsAbrz7+lNa1Mis8TKO7KzdP8A&#10;GoWkaEYfO39ahwNo120WFBySW/xpbNG86TafuntS+Yp5U/e/Wi1KoXcr/FWfQ6I/EixKMBRuP3eh&#10;p1qnycE46kehxUcuGwQMfzp0EkiIUGF4w2eO55rP7J0qXvBKdzKOrZYfyolO6VVdvvcso+vWmsWe&#10;TczZ4P8ADRdsr3CBW6L82D71UfiJb9xvzK8Iwi/OB8orQsYIbi4Vif4ht3Lz+dUIgpiUD+6D9eKu&#10;WZ/fKD0WRT+tVIzp2itdUf0yxgiFVB+7GB7U489eveo1fKqST0wAaeQFGQN3rzXvR2PlBcnbupQB&#10;949e1Ix7rn86FOOR+S0DDKqcmTPHJ/GnKVD87vamt0zjjvup2SeAOvemIbjA4/WnIMHPWhQSOfXp&#10;RyOCM56UALn3pRtx0zTQOcn86MIp6MTSADlRyP1oD44z948YNKAPz5pQSzcDbx+dMBoGT8y8ZGR0&#10;pxUs2cc9elIRlcnuMj6f/qpQMnao4/z/APXoAB6AfUntQ444H8PNOK7gGI9vvfpQ+1mBBzk4+73p&#10;gNAHcZ7k04DjkrUkNuZBuxnFWhZoRkxf+O//AFqPQLnljfKOD1/OhTGDwGWkDYBViOuPm607G0/J&#10;/CvrXKUSICzBR3+tOHK9Mc+lNQkjrlf9o04YxtB9h81BQ7O37o+vYj/ChAdp+b3puWzlivXt/Knx&#10;jYcj8OnPFAIFUFicDdUilQu/f+vp2pgO4fe79jinhiVxx93/APVVBe4oIJ+U/kenSn5GN3zbl67a&#10;Z8rY2v2+WnKvOGPv0pASq/d/m6HpSqQdrAD8z0puAedq42c07K7dn6Y96QiRSyjcPXn5qchIOC36&#10;mowAW2M7f7q04ArnaaoRMhX7wo5B4/Kmr8xJX+796nbdmN+KAHfMeh/GnA7hgn/dphO1Mg/r+lKA&#10;oGGOKAJA5BwppRkjaSAT+dMGcA47Y+tKBkkj5scc0AShih2p9elGSR8wpowSSf8AgNC4J+lUBIGX&#10;oR79aA21cgf7tIOG4H1pwJzx3x2/zmgDgPiB4Y/s7xXH4itV2rewtFOF/v8AXP5Z/KsmGdYx8p75&#10;rrviuhGg294Cq+ReIT+OR/WuJ+0IoKgd8fhmtsPaMWvMHeWrPhf/AIK73BPxI0RT/D4UcjK9P303&#10;/wBaviH4RqTHebSfuoF+Y819p/8ABW253/EnSY1PK+DyeP8ArtN+tfF3woI8m74P/LP8fv15WI/3&#10;iR6mHX+z/d+Z09zJlipBB7cUtwQYflPy7ue/r602Yhn2NjpwDTLosLLeS2Fbqw+v61K2MZfEcL4m&#10;P/Fc6WzvktNAeO/7xqs/Fdt9vZh1b7zH+VU/Eis3xD0gZ/54/T/WtVr4pb2t7McZ+bGO3SomdmH+&#10;E4eRSx3N3ojVWcBSD79qJiScCiM7n2MaSNJbkjY8kgds1WkYtHGOflXpVto2EDYb5vm4qm4byo0z&#10;/wAsxu9qIhV2XoSZKwKueRzQ7YiIA/hpzrhVX2+X6Ulym1Tn27UojlzWZWRSwwV/iHc1vaVpr6Lb&#10;x6ze6Ss0k4b+z1uF+QkHBkKn7yg56/KSpByAwrW+AU3w3s/ino998XLa9m8PwzPJqMenxpJNgRts&#10;YJJ8r7X2sUYgOFKkjOa7r9pXxl8GdX1zUtQ+EvhSGGzvlSytYV1AyQ2MkTBpntlURymIR+RbxyXK&#10;yvMhuJZCZnPl7OKlHmv8uphD3Labnk+r6kJ3+yWYZow25pGzvuX5zI/PXnAHQD1JLNFc6dDZ3n2a&#10;K8hu18mN2lt94VXZFYod6r8yklG4KkqxUsuGKWltZSZe7mYRq6gxrjcy98Zz0x6Y+nGdDwjrPhbS&#10;tVWbxj4XuNUs/OUzw2eo/ZZXTByqyFJFU9OSjYpR2uZyblLl6Iz/ACZHXCrztwxOM/Xr+NW9EbR7&#10;e7uJ/ENnNdI1rMkVra3QhYTPE4il3FHBWOXY7JgFwCoZc711ZJvBXijxDcDQ4G0DT1t7ieBdW1A3&#10;JHlxNIIt8UC5eQqI0OwLvddxVdzBms+BtX0qDVtYubG4t4dJ1aHTryO+jSGeG4kWdkjaEtu34t5d&#10;2AQhUAkFlBdpNXC0I2TuYY+ePaYsH+LK8UoXzX/dQxr8oBXn0x698fT6DitLU/DHinStOs9ZvvDG&#10;qQ2WorK+n3c2nvHFdLGBvMTkbXCgjO0nGRmpfD9vYT299dan4Xe4t9Ns5nupLXVkt5BI6tHbvmRX&#10;V9txLEzxou6SONlBi+aUSlIrmjzXWpl7LxWyu3JwWUMecZ/+vUUlqs9m0kny4k2x/wC0e+OOg4/M&#10;U5bqfn7PCi9Bu27iPcE5x+FasnjG4h0O30mKVpms5IWsriR5Vkt1UzO8aBZdqo0k7N90tkblMe5w&#10;5H3gqe50MKMrEQCP+A1atRhV4+62flWna7bBxDqkbIBdctGrD5WAGeOwz0+nrkU21yQjIO5z+VY1&#10;FZHZh5c0kSFEkJKno2evGPWjcyZ3Nu4pN7ZZlHB4+7+FISO1Zo6mwk++cj/gX40MQJVA+7t/rRIz&#10;lsH+7npRchRcxqp/5Z59+tHUn7N13I4RtRAB8yjH14q5aFvOj+7zIMce9VYyfKjLH/ln6e1WdMZz&#10;cIpYjbMpXPbmmx/Zsj+mNVIXrz0Ipxwehz/So1l80Bx90j8qkBbdtYY449699bHyQ44Y8Bv8aVUG&#10;eV/SgfOfmPb1pVyRye/OaYBlSnNAwF+X8BRhgeTz1pxXJ2t69hTACueFHv0po+vHfinkKV+Y/wAP&#10;8VIqr0z65JoAVieufbK0mORkfWlwWPJ/PvSjaBjHup9KnzAbhRxj8v50ABvmJ7enWnY3Hgfyo5xl&#10;TnjjvimAEANgt/F1NKF5yU4p+VPIz1607BU5y2f50ARsrFeCR+tE8YRPPfCqvLMx4HvUzbYhgN8v&#10;WqF4ltqF9HYX0PmW7xMWj3EZwRjoenPSmBST4leH7O4MRs5JgG4kVgM+49f0qwvxT8MsoY2MnT2/&#10;wqQeB/BpwraTGGJzlc+lNPw08FsdxtZOef8AWN/jU/vB+6cGhK/J90t0/wBmnKPVjnHze9Rx4kAf&#10;d91e47U8OX/eEfL7dq5xjwnzZzlfXue9SL8mOf4ugqNdowcdssvNOyinIx7+9MLoeTuf72B249/X&#10;/P8AOnMMMQPu9OtMZg3XjC9aduycA+/WgByuvzZHzMeKcF9Mds8+uKj/AIiMg+1OZ8v8/wD31/hT&#10;C5KoH3kA6/1pVOdu3j656etIDkMenZe2PzpFywK/wsNv3qAJAoVdoHbvTydn8P3u/p+VRFXPJPOP&#10;Xp+dTAc42/d5JApAOQZxjb7AVIAynawI+nao1VmBy6mnRlWXk5/CmA7dz/IU/oQWU/h3/OmITkYJ&#10;4Hp2py8tkMefbrTAfuUDaQuPX1oAVWyf73p14pMY4ZuvB4py4zn3xSAWNiDw3HT7vI4p6ttIK/h1&#10;4qLAJ3KfmHT2p44GGYfN7frTAcOOnen4P3cjOc5PGf8AP+etMRmPzH2GKcCpfYf/AB0HjimA5dxX&#10;kU45zgenIqNS3/6uKcAdxVTz+FAGJ8SoDdeC78IP9Wiyf98kGvMriUy28cyL8zKO/HT9a9c8SWja&#10;j4evbAgfvLV1+Yf7NeL2kzS6SkmfuEI35daqn8TD1Phf/grHIT8SdNdH/wCZP6+v76fivjz4TyqL&#10;a8Zc/K0X/s9fXX/BV0h/iVp4Q/8AMnjbx/02ueK+QvhWR9mvNo6iH/2evNrfxmepQ/3c6iQsbjfu&#10;/gXbUeo7VtGG04LBR+lPK7pGJA44AqHUtrQKg4DTDj6EUlsYv4jjNcGfiPpi45VY+v8Avsad8TWZ&#10;2tB/vH+VN1ICX4l2ab87Y1/k5pnxIdZJrWHI+VWJx+FZS3OzDq0Uclcrh+vsctTYV3SNuP59qdcK&#10;A3HQHHSmxjkgN93pQjaXxE14XXzBt/ibdx71RG91UbsDaBV7U5ZJZLiSSJFZ5WLLGoCgk9B6D6dq&#10;qW0XmHAHRAfrVR0TZnU96UUiZUDSBAO+KTUGCq2Tt7fp0pY9xuN2T1PSorxmYMc9W/OpXxFyf7t2&#10;GpcPBtMTnPIyOvNXE1C+1SG3gupGkh0+HyoEXGUjMjuRnv8APIx7n5vpVGRGUbt33cdqtaZcQQQt&#10;bmeaNmXDMu0q45ypHHU479q1iuY5pS5dWTf6K/yx2hwPxPU9c9wOOPSmSQQuAQmWLEMOdw6c88Y5&#10;+vBzUV1dG5vHu55AzSNlljXZ/TH6UhkMrBUfnaNyjOR19hTsZxeth4nIbZENg242nvzk5/IflXRX&#10;fi/UPFOv23iX4l6hea15hht7u5udUdryW3gSONY1kk8zZiFVhjZkZUCqACEwMG2sQcNLJ3z82ad9&#10;r+YR26D5erNyKUanLojSUdPeZs+Im8GaiL/VPD/maZN/aA+xaTEjTQm3czM2JnfevlYgRQysZA7M&#10;WUrhmeIbjwxpd7rGkeEYpNV0v+2N2ia9rFmbTUDZxmZUV7eO4lhhMyvHJJHumKPGqpKV3mSja6VP&#10;qEqeVcBDIru7SNtVVUFmP0ABPGScYAJwKcdYuZrX+xLS5kXT/MD+QSVE7rv2ySLkguBIyjqVVsA9&#10;Sbk043sl6XIS95JFeTUIFuWaC1/d9EhuJC2PxQLnmrNxNp7wRG302SGQR/6RJNdhg75PzAbfl7cE&#10;nnPPYZsqkyDA46YXtTGlldjuct/d4rOJrUTi+5PeazIIVsY0zCjs4jbJG4gAngjngfkOtLHkKuJP&#10;m43cVVlH7v5xn09qmhbB3YHy9vw6VNQ0oe69S6khG0oSGXoytzxUShiykdlxingIrZB4xn+dIhPm&#10;4b05zWCO6XvWHJnCk/3O31qF2H2pcr/B6+9TMH3eWePlH41FcjF0uP8Annx7018RMv4fzGWcpCqp&#10;b+H+lWtOkH2yMHtIM9s81nbioBPTjjr7Vc09fOuoypGWYfhVSiZxqS5bH9NKlQqsRn0waepGOB+F&#10;QIQF246e3Wp0Pz8DivdjsfMj+gyelKFweP6VGD8oUv14z/WpD16/pTELtOOvSnbTtXHWo1+mO3Sn&#10;BtpGRyKAF+v5UobL7T+RppL5yTgcdacDuH+6fl4oAUHb9485+alzg8Gmg9MjryvrRnnlaAHZ7eX/&#10;ALw/CpNuev8An86jBOcksc+tCuqfMtAyTJB3YZQ3WgyBB8u3r19vzqN5DjbtH4dqY7ZGFFACySlx&#10;tlbOeOnSoGCjVIQB0hfoP9panOehXb6c01Ys3sbh84hYfXlf8KALOG3ZHRf4RTjAScjaP+2gpjcL&#10;jd749aPM/wCmrL7elGoHlsT7TtDZ3cEds1PEeWJXH97PGP8AJqo5IuGQdMnj86sfxt+H9a5SifIY&#10;YLH7v8X+frSxSkBcio4R+6cY+63y+3NMgdyGy56L3ph1LQkGNofr1z3pUwpxG49BUKged07D+dTx&#10;gb9uOPT8KYCHCtgD5s4U/wCfapAg6984+6eabtXevyjrjp7UyQlY8r/dB/WmInXDfdb5g2cCnBgX&#10;xgn5eahUkNgH+L+lS9Imx2Ix+RoAkjlZRzz/AJ60oJ2fPuXuTj/61Rsf9GD/AMW3O78BTiBleP4K&#10;QtlcmVw3U47/ACr09qcuD8oY8dKhgPDf71SSf6v6lc/pVB5EgYEYPTuD3+tOB7n/ADz2qMDIGR0B&#10;x7UuPlPHYfyoAlQkEgjpjvTt2R839772ab/y2x/s/wBDQ3B4/wBo0AhySKwwx9KcWYD/ADyKiDEn&#10;k9l/nUkXXH+e1HkHQepLDGRnPzUodt2zBHFM7qKdJ/rXH+0aYDgT1HTuaejFRkvjb70wfxH/AGj/&#10;ACpzkqzYP96gB0gDK0b9GU14Wy/2fqmoaOItojuG9P4W/wAK9xi/1Ufuq5rxTxmAPHmqAD/l6P8A&#10;6AKNpIqOp8C/8FWGdPiJZoWAK+EF57n99df4fpXyL8L9yWl0VGP9Xzu9nr62/wCCrf8AyU+39vCE&#10;ePb/AEi5r5I+G4AtpgB/Cp/9DrzKn8ZnqUv93+46dSmM7OT196r6kd21mGD5h247cVJA7m35Y/eb&#10;+VVLxmyoz0Y/zFXHY55bnLufO+KEXzciBsE/9cnql442S3UOAOhJ9v8AOKtQqv8AwsdflH/Hqx/8&#10;gtVPxUMwLkfxr/I1hLc7qGqRz8ynfk8VGAWG4+mamP8ArkGP4agZmLZLH7p/maIm1Ta5Jq8sck07&#10;W27Y0zFDJ1K54z055qKEiOJmB+YRr29zRdE/ZAc/3v51ErMbNsn/AJYr/Wqt7pnf3/kTwMqg5JJ2&#10;mo2VWCj1bvQpIh4P8H9aUctHke1LqO/uoZIVYFc9Wpy2jSsxVWIVctt528dcdcUwk78f9NKS4JWR&#10;GHZ60p/EjCt/DbLP7ryfJIiZlX5n2tub+lJAx8zzAF7Dr7moh/x8MP8AbP8AKnws32ho8/LsHy9u&#10;hpy6kw6E8t0yDIUc8bd3U/nUcM8043SnzHI+ZnbOfrTBz1/zzUUZIjyD/eqYq+g6kmtzZ07UZYVV&#10;I8P92RlmjVowQ38SscMOhw/BPBBHXOj/AHcwwnKtwSM/Q89fyrrvgzYWGoeK7yK/soZ1j8J63PGs&#10;0YYLKml3To4z0ZXVWB6hlBHIFcsWZbYbT16+9VsRfci3lovmb5vaoiQZMEZOeeKmn4Vse5/Sg/I2&#10;U+X5iOPrUxNJ6WZDcDG1sNhlGctViBsPuK9+pqlIT9pYZ/iH86uw8zgH/PAqZG1LcsL8p256Lxz+&#10;NFrGWlzt+vFKvB4pLT5Zmx/eP865zuXxokk5kbDH/VjFV9TO24RmB5j5q5k/amXP/LIH/wAeNZ2p&#10;sxuEyf8Aln/Wqj8ZFT+E/UqktjAH5d60dFkL3kMbYz5i9uvPSs89cf56Vc0ji6gI/wCen9RW0vhO&#10;KLP6bIzg5JNOT5eRkZ9aYv8AEvbj+tKTgtj+8P6V7UTwSQjG7KYx05pykHABJ/HrUYZlUbWNOwN2&#10;MdY+f0qgQ/duGCevXilyfvE98Ukfp/s0q/dP+6TSC4F+Sq46dvWnAgLgDHPpUKnnHuf6U88u2fSm&#10;Fx27cQ2PbpTlyRgd/wBaUjEQIHalb/2Y/wAhSGIXx8+fm7e1DybmyR9KbIAJFwKjUkOo/H9KBXH7&#10;mbkn9KdnPJ/lUSE7c+39BQn+qj/3R/Sk+4dCVMj5cfw4xmkBUXGcf8s/XpzQeHmA7ScfpSJ/rm/6&#10;5p/NqAJ3OB+GajDJ/E/Pf5TQPuZ9zTmiiz/ql/75oCJ//9lQSwMECgAAAAAAAAAhAMOJFd54JQEA&#10;eCUBABUAAABkcnMvbWVkaWEvaW1hZ2U0LmpwZWf/2P/gABBKRklGAAEBAQDcANwAAP/bAEMAAgEB&#10;AQEBAgEBAQICAgICBAMCAgICBQQEAwQGBQYGBgUGBgYHCQgGBwkHBgYICwgJCgoKCgoGCAsMCwoM&#10;CQoKCv/bAEMBAgICAgICBQMDBQoHBgcKCgoKCgoKCgoKCgoKCgoKCgoKCgoKCgoKCgoKCgoKCgoK&#10;CgoKCgoKCgoKCgoKCgoKCv/AABEIAWoCH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Lfxb4e1aJbXxR8PbG4i25ZbSZ4WZvU798f4BBWVrn&#10;wF/ZN+It7baxqnhVrDWI1xa6hcaWkhsz/wBM54j5inPdYwRSWsLB94DcnDFulXI4AqhmbPy+35f5&#10;9K5Y4itHrf8AE0dOL2Or+HUf7UnwpMNx+zz+3j4wtraOQiPTdX8ULq8c3I/d+RrKyuidAPLVTj7p&#10;Fex+Ff8AgpD/AMFMvhMsNp8V/hb4A8eQh8GRLe78PXTR4+80ubmJ37/LCgOeg6187iNiMg/4CtDR&#10;/FPijw7uTQPEN9YLIf3i2t28at9QpGfx61pGtDrFfJ2J9iuh9f8Ah7/gtT8KpDInxz/Zw+IHhNYQ&#10;BNqNnZw6pZtnr5fkP9ofGP8AngD6Zr234O/t9/sOfFy4t7bwl+0V4bg1S4hDW+h69ff2ZfKD6W92&#10;I5GPOCQpAzgHnn88YvjB4jlJXxJpWj6spXHl3mlpGRz13weW5P1Y5qrqcvwR8XRfZvFvwwaD7QpW&#10;7msJllQk/wB2KRQ2PYy+vNarER5bKTXqv8jP2Mr3/r9D9eG8PWstz/alhN80se3zoXwWU/7Q7fjU&#10;M7+INPmhjtruRo4VxJHLH5gcf7x+bPvn65r8kPAfgPwP4AjRPgF8e/FHw/VZht03RdUv9KilbsZI&#10;7N2ikXJ6SNgZzjrXsng39ov/AIKQeDVlTwX8etA+IUcagra69o9pfCGPIHP9ntDO3APzSSE55Oel&#10;axqX7P8AMzlTlH+v6/M/Qux8Sa06x213pUcszZLeWTGCvqAd3t1IHPUVo2+oxSJ513Yyxusm1QY9&#10;+Pcbc8e5x74r4e8Of8FZ/jP4Mu10z42/sjecIVxd6l4X1srcSsOy2U8WF/4FcgfQV6V4L/4K9/sc&#10;+I3gs/GNx4r8H31xJtSx8QeFZ5ipx1eWw+0wxjtl5FolKP8ALYabW7Pp9ZrK7LwpNHJt4kVWBx7G&#10;q8unzpIslrPJGsYwkcb4XHuMVwXgT43/ALO/x780/Cz41+D/ABUY5MSxaRrltdvCynkMiMWRgRyC&#10;AQRXcWGk3UT+Y9/Mq7dqr5jdPoflH5Z57Yo0WqYubm6EiWl35WyWQySZPzSAEY59MfTuaItOgif7&#10;VdWCtP8AdMqYO1c9s4wOnA56ZzjNWJDPbx7xIHVV+bcvLfiP8KpjxCEAW706RWLYPlsrKBnr1H8s&#10;/Wi85bFe7Hcx/G/w/wDhh49h+z+NfCuj6n9nysX9qafHL5RYYyhkU4zxyPT2rxTxl/wTl+BHiKZZ&#10;dB0/UNFPmM0n9m3xbeT04m8wAD0XHtX0R9r06dmVZmHlgFiylQM98kAVW1jQE1CIyyXjL0P7r5Sc&#10;dMsPmPXuce1WnF6SX3heS1iz4l8Wf8Ew/HFnCs3gz4g2F8pbJ/tGza1UJjjayGUuf+AqOcg9q8j8&#10;bfspfHnwG27U/h9d3EYkKLNpZW63nJ+bbESyg46sB26Hiv0lhufElxdSW0OoRMGACi4hyqe/y4J/&#10;P8qW78MW1x8000W3ZuaZsqB+ByMe+aUsPS66ehUcRU7H5O3NhdWFw1ne2ksU0LlZI5kKsjA8gg8g&#10;g/ypscYIDEetfUX7Wf8AwUb/AGY/COqXXwa+HPgKz+L3jCymxcaLpsUE+maRMVGDeXrboIWG4Exq&#10;WnZd2yNyMV82+B/hh8afG+s6h8Wfi/qnh/wtpWoS7odF0ux8nTtPHLeXC0gM9zJyV3fIGCLiCM5J&#10;56lD2e0r+RrTxCqa2du/T5d/VaeZSXDL93oOfancbVL556flU+px6dbXzRaRfTXMKthLiSHy9/qc&#10;ZOB+OfYdKgAIHy8/Nzn+Vc5v5jkiBCsW/Gnoqg8Hn260cD5mepFXBxz+PpVAIB2HTb36U8bsY2//&#10;AF6I1DbgR7jd6Z/nT0znHl/doEKnThc/L8vy1JHGsfIQ8cHC9aaoYcucVIEC8A7R1UepqhAsLM2f&#10;l4z07VIqoV3HnHGP6U5Q4bYop8fOATzj86AGBccgcf7QqRIeM446s1SBHcAqeKlhhbGUy3uc1QiA&#10;W7sNgHIPpThB5hCZ7VajiZ2HXn37VMlt1OM59qokprbMucHjr+H41MtrvPKr/tCri2xC7cdRg09b&#10;fccbO3K0xFJbPLZkHWpFsTnqcVoJauThUYnsOtXbTw/eSje0flr6ydfypkmNHaMpyTn09h6VLDZP&#10;KwUQlm9AM/pXS2/h6yjx5paQ/kPyFXEgiiTbCgX/AHRiq5RXOdtfDd1Kq+aPKH+1yR/n8K0bbw9Y&#10;wLmVPMbPVun5f/rrR2ZA3feNKEx2+lVyk3II7dI0xFGFXsi9qDG2AduB29qsKgOCR78Cl2YO7cfe&#10;qAgWEY4WgRANx+NWDBz8tOCeh74osIq+VztIp3kjqRx9KsiLPCr9KcsGBux0POBTFYpPBkdKd5BV&#10;RtXirZgAYLjbTvs+0bTTsBSNupGR685FJ9nUjJHerpg3csG6/wB3260eRxyme/0oEUJLYtknPrxT&#10;HtweF6fStAwkjr05z2pDbknGzd/WgDOa344H+9xUP2Yj+Hv+fNajQY6jtimvahfmwfyoAyzbtsyM&#10;e3vUbwEHmtQ2wPB6+majNrgAbfaiwGW1sp6L0qFrZfT861mtsLtYexqF7fPT8xQBlvbjco/i6Z9a&#10;ja1+baFrTe1wcED8qjkg5yOKAMxrYFsv/n2prQ5Hyn6E96oeJPih8OfChddc8Y2Ebwttmt45vMlV&#10;vQomW/SuC8S/tYeB9PWSDw7o19qEythHkAgiceuTlh3/AIalyj3BKTPR5bZd2AO351XuLcZJ/PP+&#10;f84rwbxH+1T8QtU8yPQLGx02Fv8AUsEM0yjHqx2n/vnpXBeJ/HnjrxZ5yeIPGWo3Ecv+sg88rESP&#10;+ma4Udj0rP2i6FKnLqfRfin4ifD3wiZI9d8XWMEsOFmg84PMmemUXLfp3rzjxZ+1Z4E09pLfw/pN&#10;9qUqt8r7RDE3TPLZb81rxS4jhCNhc4+bPT+n+fwrMuVBOGbb79P5Vm6kmUqaPouKIcFSfXNWBGc5&#10;I9xhetQw3CuFO5c9Of8AP+fepkIyyIe/rXEbjgvy79w6+3+f6UCNto3AgnrQHB6MMj9aeDjlSOOw&#10;WmMRY29P97DdTTgGCbVC/Ngj5RUhRQcFR83r0FO2Z2gLxjn1P+eKkNyOOP5MFOwO6pAjlt0iDn/G&#10;lC85YY2/w+vFSRqN7BE6dP50xmxpvxK8e6bDDa2vi+8e2gUCGzupvOt0Hp5Um5MexWrrfERNTjMP&#10;ivwNoOpqSN0j2hhcewELIg/FDXOiMEdM7qd5bEfxcDAIq41Jx2YnGO5qa34M/ZX8fSKPF3wtu7Py&#10;mElrMrQ3wjkHRhGyw7MHvkkfz6rwTc+N/BZjk+Bv7cni7w9I0fl2em6rrFzLbWigcBbW8EtinUdi&#10;PWuCMXOTGV/z/n/61JMjouY1LHpyevetFXl1/r7iZUYS3PpPwr+1P/wUp8LRQ+R4m8EfETS7VWF7&#10;LdaGrXty2PlHn6dNHbw/jA1dPon/AAVj8d+G4Qnxy/Ys8QW115pjZfAuv2+qYXIw7fbFsggxnKgu&#10;R0GetfIkd7cQyKzRsrqcq8Z6flXV2Hxp+JVo3lv40vrqPy9qw6owu4wPZJg6jHsK0jiI7NGbw/VP&#10;+vxPtPwz/wAFY/2LdcuptFfx/eeG57SHzrw+KvD95p9tAO+68miFqxGedsrd/evWvhX8f/g/8bLG&#10;LxH8NfiDoPiS1mX/AEW+0PUYrqOT2EkRKt9ATz71+bz/ABOtNXtktfF/w70DU1V8yS+Q8Ej/AIRs&#10;Ix/3weawdd+Hf7K3jLW4/Fmp/Ca507V7OQPpeowNFcTWzjOGSTETxEZOCvPNbRr0upnKhW6P+vl/&#10;kfc37Wn/AAVJ/ZY/ZK1f/hXMuq3njL4hNFvtPh74MVLzUGBOFe5Yny7KHcQDLO6KMjr0r448b/ET&#10;9uv/AIKA2E8/xq8YxfD/AOHnBuPB/hDUHtLcxEYH2/UzsnuDnafLgMKA5G6dTzynw0+G3wA+B0dw&#10;3gTwX9vkuJvtEj3oI86cgZmnb/WTycDLMdx7ua2/FPjrxP4uMMWs6qzQQbvstnCojggH+xGuFH16&#10;njJPWplW7f18/wDII4dyt7TX8Evl1+fqrGn4Mtfgf+z9ocHhX4PeCLG+ks4mS0uJbEQ2NoTkkw24&#10;C7uWJywUZySrZrL8T+LPEfjfUm1TxTrE15Pt2oZGG1FznaijCoo5+VQAM1moBMMv/d/u81IiFRzn&#10;/aFcznJ6HYopO73DYeowN36d6eibhjOO2RShQ3Jb8aeUONxb5utIoRUCH+H1/wDrfrTo15yD/KlC&#10;nBx83rz/AJ96kUr/AA7i3cMKYCLsVMgHH8v89KesWfmzt/3e1Kq88evTipliYPyPx4/zmmSyNIyq&#10;kB+R6/5/zmpIomPzOeRzt9KkSLIBHXp9akjgKliQPl5570ybkYRGJwOn51MkWBufgD296lS12/eH&#10;vUsdsT8oOCvoMVQEccSBgSOq/e6VYjj7lfz71JBbgYyN2euau2mmzTj9zDlf72Rj9adiSssQHGPy&#10;/nU6W+cZPfFaVvoKgZuZv+Aov/1v6Vo29ja2wDQQru/vHk1oZ8xk2ui3U4UiEr33N0rSttAgjGbi&#10;Tc3XC8Af5/CtBQ7g5/nTgBuz/SmkK5FDbQW42wQqvGOn+c1Ko29v/wBdCLhv51IsbZyfwq0IbsY9&#10;RTvLJGf6VKkacsOR09aeIMdRzn86oRXMG7oB70eVjqf4fT2q3HEQBleP9qnfZwwBI2+1Aiqbcd1/&#10;8epViz8y+lWhbAHJGMU77OCcoc56+9UBVFu2OD/+qnrbVZFuGONtOFuepBoFcrJbrg4709YAF5/K&#10;rIgyOVpfLGeQaYit5HO4/r3pwgxzx/ntVnygSD+lOW2BHKf0oDQpi2A5zQYM5G3r+tXktS3Rcfz6&#10;Uv2ZV4K9TTAofZ9vOPrTfsoA4H+9xWg9ttHFUdW1rQdAiWTXdZtbNWbEb3dysYY+g3HrQSRmDcgJ&#10;U5pkloc4x/8AXrlte/aD+F+il0g1WW+kjfa0djbs2eeoZtqkZ9G+lcbr/wC1XMwki8NeElX5v3Vx&#10;fXGc/WNMc/Rql1ILdlxjJnq72gPaoJxb20DXNzPHEiqSzyMAoHqSelfPWu/Hv4paukkX/CRC1jky&#10;DHYwKm3J6BsFx/31muP1fVNX12YXGtapdX0i8CS6maQgexYnjrWbrR6FKnLqfRet/GH4X6IwFz4x&#10;tZmKkqtmWuM49fLDYP1xXEa9+1d4cgVf+Ee8JX1224lvtUyQgemNu/P4gV5NBoV5fH/R7ct/up1q&#10;5dfDnxclv57+HLwjbnm2fj3qfaVJbF8kVuamv/tL/E/VVaHTP7P09Q+Va2t974/usZNwPY5CiuE1&#10;/wAYeLvEzMPEHie9u43fe0M102wN6hc7QPYAYqLVJV0+7fT7klZkOGQ/KR07delUJJnAbD5XmspS&#10;l1KjGK2IJbSI8uFA2n/P+eaq3SRIdq8tnHQHj2/CrUhlJGWG7OD6gf1qpOv73GD8rYHy/wCf8ipu&#10;VYgd1yWX+LoueRVSeZj8yjDHgDNWZ4mVOPl4z9P8mqsgkbCvMf8AZPrxRdgULoyYY7WZf4v9n/Jx&#10;3rOuk+dVeJjnPy8c/jz/AJH56lygV2XHuV3c/if61m3JDPu+XBH3eeKQ7HslrrjOFBLDtu5q9B4g&#10;QHmUbcfxHrWk+mwyLtmhjkH+0gOKjfw9YTLzaqpI/wCWfH8q5/Zz7l80SOPVw/KFfl64arceqRlv&#10;mOGHt+lVR4StDmSKeaPP8KsMfyzS/wDCKXcLbIb5eo+VlK/40csl0D3X1NJL2MjDnafRanhnQKGB&#10;7jr1x/8AqrITRdahUjyVk/65sP64pxTVLcsZrOUd9204/Sk+bqg5V3NpZWb90MVIk27PH3l69xz+&#10;NYcWo4AEoOe7CrUGrZGA27HNJMOVmsZCvGQfm5pwCg4I99tZ8d8jbSo//Vipo7wMdzHv83FPqFmi&#10;2CrYTf2475p52A53dB/dqv8AastnIDfzOeP504TLn7y56bt1MfkWBIoUknDexzTkRQ2QOvSq8cqb&#10;sqO33R6VIJAWLhSv5UDJlORkP/wKnYU9SzA9d3eq4kSRfnOOMU4TbmBB79c/5xVAWM+u3ufpSxqW&#10;I3MCdwx7/wCf6VFHNlcLjp0XrUiSLvHzc47GgZMG2jaB9KeHDDaVFRBscFhn6Uqtzt25oFYs+YpP&#10;y4wPUVIhJ4jc+3oarD7u4tj/AD9KlGOpPHv3qgLAboAenvUiw7VUH1qGPdIemeO3erEbOG4bkL0x&#10;VIkk8phwBzk4+uakSJycA5zyeM02NwBh8H5eRVmBT5mNjZ6e5pk3EiifjJ6VYWBi+6PvVyx0W4uN&#10;rSgIo/hbr+VadtpNpCql13t7jirUSeYyoLCWZ+E3Hg/LWhaaBISGmk2j+71IrRVVAEYUccfLwKkE&#10;YY5J/wDr1XKZ8xFbaXaxDPlBunzN2/pVxc7PT04pqKBwo7du1SBQBkfT6VQrjwqgrgngY+tPX5j8&#10;v06ULHkmpUVfpVIQoXb0GO1OWMg/TinLHngDFSRw/Nk/e9qaAasanqOT3qaOJVbHSnRxgjAH4HvU&#10;8cQUdPxFMQyNW3cL2p6QEjgd6lVMHg/xU+OPsBVCI0h/i5z6U8RZGVH4+tTJDn5R61ILcbdoPzbv&#10;yqhEAtw3JpBCQcY4q6kJJBJ56dOKetqGU5HagRSWHK9P/rU8Qjd8o+Xtipry40/TIWu9SvYbeFeG&#10;mnkCqM+pPA5rm9c+M/w10TzFk8QrdSKuRHYoZN3sGHy/m1F0tw3Og+znqR/D/ep62+VztLHpXmOs&#10;/tR6ZBlPD/hSaRdvyyXk4jw3+6obI/4EK5DW/wBo34kX4As7y1sFVSrLZ2oO73Jk3Hj2xWbq011K&#10;9nJ9D6BW1B5wBisLW/iX8OvD0bHVPGdgDG+2SOGYSyKfdEy36V80a34q8R+Idp1zXbq92klBdXTv&#10;tz3AJwPw9qyp2LDhvoKl1+yLjR7s9/1v9qPwFp6yQ6Ppl/qDx/6uRY1ijkyPVjuH/fHb8a5DW/2s&#10;PFdwxGheHNPs42XGLhmmdW9cgoPwwfxryeQySNt3fLuyeehqKRxnJk+mTnFZutNlqjFHVav8afib&#10;rm03nja+TYp+WzcQDnsREF3fj0rlZ7lpgzkszsxJbJJJOefzpjyhvkHPf6cf5/CoWckBcDGM89Pw&#10;qOZvctRjHYkc4A3bh6Zao5VB6v29TTVO7AT5gP4fWhwx/dlPelcdrDXkRDvZjjtSfbTCCypu5/E0&#10;x0bdyfvfdJFNZBJ96Q0AX7H43aF8N5/N1Oxvbq4mGLW1tIwQev3ieVHA5AJHGe1UfGf7ZWt6XEuj&#10;eF/AqyPGB5i3l5NcSEkfdG4KzNzz19Bng1XnQfddNw6Dua6Lwn8D/i946e3Hg34Za5fR3bBbe4t9&#10;Nk8hsnr5pGwD3JAHc0RVTaL/AAJlGG7X4nA6drd/4y8zxRr/AIY/s26uWXMOADlf4sEZHGBz6Z5G&#10;CXyQpk/P0Pc8fSvpLwh/wTE/aj8ULNNrmjaP4d8viFda1Zf9I6fc8hZemR1xyeM123hn/glzotjf&#10;W8fxP+MF0XjVW1LTtD0NgWYg/LFcSEr1H3jH7YFbRw9aRLqQj1Pi+SIRqcBuOenXmq1xDIyMsIAU&#10;9yv6V+oHgr/gmt+yNotqvneDdY8Uebl2fWfEEkUsZ28KgtfKUjOM7uR69q7PSv2d/Cfw9vvt/wAO&#10;vh14K8N6hGhS0vhocP2kIcqQDLuJyByec4JrRYV2u3/X4GbrxR+TGofDTx/ZeCP+FoXngfWo/Diy&#10;mH+3202VbIyZxsE+3y92cjGc15/feNfD0Az58kzbsFY4Tx784r9y7jxZ4cn0G60v44wTapZzMqSa&#10;XdaBI9tNjGMLIgiI6dOM89a+Pf2uv+CT/wAJvi+knj39kDw+uh3u0y3Xh+8vGW0ve+IuvkNnHBfY&#10;c4HlhcmpYVVI8tN8s/72z9H0fqrea2Lp16cviPzdv/iFGwaK00sf70jd/oP8ax7jxT4jv222kar6&#10;rDDu/nmuu8c+ANW+F3jC/wDh/wCMvDx03WtLkC39lcKPNjJ5U9TkEYIYEgggg4rLuHAVRwVP8Wcf&#10;55rx6ka0JOM201ujr93sfUYt8jAj9vXpTkgXI46/xYq8LYsPmb2PNLHaHy2xFwOoPFdiRyldLZc7&#10;W+9/+upUtii4AHrkVbjtjjeE4U1JHa78uQvH3qLBzFdbdl42jueR1p8Vv5g9NpxjbVtIipHlnmpY&#10;oMKONoxx+dOwXKZso3G2SAMvuBTZNC0uYBDYR7QP93+VaK2rDgIOnapkt8Da3O7n7vX/AApcq6lK&#10;VjHfwhpEmGgeSPv+7bjp75qNvBWdzRXzccbWT/6/07VvJbmaTC+/OfepAGU4IbvS9nEOeRzZ8I6t&#10;GNySxv6AN+VRPoOswHfJYv8Aez8uG/lmuvKMfbd+lPMZIxs/TNL2USvaHFOl3bnZPAynqFdTQCw6&#10;jv19K7gKSMFTu6H3qN9O051JlsIWZvvM0Y/wqfYy6MFNHHBmLMCKeJfmxjn/APXXUf8ACMaTKvyW&#10;rJkfwsahfwdZkZtruRfmz82G/wAKPZzK5o2OfWTAyeTyetOE5zkDpnvx0rYl8FTF9sNxGy/7Skfh&#10;3qN/B2qxlitvkA8FWB/+vS5ZIrmiZ6t8vzt29Kmjk2ngH/dapn0S/tgfNtZEHqyHH501bOUN938c&#10;daYrjkwB9FqWNgeSM565NNisriXaix7uhPHFXrfScAGV8Ar/AAjpxVCciJCrfMOv970/z/nrWhZW&#10;FzMciE7TjluBU9nYww4aKJdy9S3NaMSkLkJj6/WtOUzcmQ2ujRqN1wxb128VpWltDF8kcIVen1ps&#10;KKeP/ZetTRjYct+lWlYzuTwJsIwcdyKspjOGH61DEqsM8nj+7/KpvLx8ynFMkmjUPk7VqZIsDDDP&#10;rUcRJO0j6+1WYwWzg/L0+nFACZAHFTRKD8xPao2GDkL+NSRIVOKYEqx8lgfl/lUkagnO78aI23Ej&#10;PPrmpo0XbnH8qYAsWTlv/wBdTIh+VAufrSomcrt+7ViNNvOKoBqxZ4C/L2qaOMFdxHPtVW81jRtL&#10;ONS1O3hO3IWSYKxHsOp/CsTUPi54TsvktTcXRbp5MOAPY7sfpmjmUdyfe6HUpHnkrUyRbV+Yj0rz&#10;PUPjbq7ADS9Gt4cfeM0hkP6bcfiDXO6h8QPGuoFUudfuU2r92FvKzz/sYzUutBFezme1XuraLo6q&#10;2qapb2u77huJlTP0yea53U/jX4C00Yt7ue8bpttbc/Kfq+0fkTXjbq0jb5G3M3LFj175zTWjxwqj&#10;k/e9c1DxD6Ir2Pdnouq/tGXpLR6J4ahi+bCyXUxfK/7qhcH8TXK618YfH+rM0Da9Jbq7Z8uzVY9v&#10;sGA3Y+pNYHl5G1B39qhcRYwy/wC7x+lQ6031NI049hmpXeoajM11f3ck0rfekmkLN07kmqU0JcsD&#10;kdiaveSCWCnp1wRxUJhJG1sN/eFZtlIoTQIUJRunP/16rSwhWy8XQcVqGBs5DY/DqKgeNR823cP5&#10;0FGU75DEAj+GoWZmXDcf7Oav3ctpEN1yVjXruZgP89qyb3VtJi3BL8McfdVS2fpxUSnGO7C19hZN&#10;wOV9PvHvUJQ7du4enHNUL7xMyQN/Z9h50mPlWaTy1P8AwIBsflXGav45+M81+1nongW3VWUiOTa8&#10;4+u8Mqj8QPpWf1ilfcr2cux6B8o4Cq2eO3NQyygDcyqFPr0x615raeGf2kNZYTah4khtQGLCOTy4&#10;+3fylJI+px6iuw0rwPra26nX9fjuZeP3kcJBP1yf6Ac1DxHZXKjT7sv3Gu6ZbfNLdxnLYIX5ufoM&#10;1QufGmmQ/LCk0uBwyrgfr/hWhB4O02Nf3pkk9VzhT+lXE8MaCCVWxjP97K7s/nmp9tWe1kVywRyc&#10;/jS/uCFsdNXP+0xbP5YrF8UW/wAR/E1hLYaL4jvNHkZcLcWlpFkcdf3qk/kQe9ejRadaB1tLKIfv&#10;JAiqq8cnH5Zrj5vGGqD4k698Op9Fjik0W1s5zci4LCZbkSkHaUG0gwsOpqoxqP3nIhuOyR237Kv7&#10;Z/7SX7KsX9kfEP4SeE/Hmg+TsbVNKs47HWkjC8F2jjxMVOSTIrlj/EK+5v2f/wBs39mv9p+RbL4e&#10;fFi80zXo0A/4RTV5BpuoM53HCLvVJzhScIzYHJAr86pr6aJxx93+JeCaxPE/h/QvGETDXNFikl5K&#10;3SHZMOeodev1OcCu6livZxs3c454Xmd46fkfs1pPw7FlrcOoSW7TyMxaa8TUCswJGM5Ck57Z3Ct/&#10;xp8V/wBnb4Wm10r4xfHDwp4fuLtt1rZ+IvENnazzgfwqJGVpO/Qbvfufx0X4w/EI+HG8K63428T6&#10;3p8lusU2n+IPFN7e2ssYULgwSSFMcdAMe1Y8HjvV9HRI/DekabpUUa4ENnp6lT+Dhq0qY6H2fw/p&#10;EU8LU3dj9TvFn/BTX9inwfaajH4Ki8S+MtQs5djaXonhO8H2g/8ATG5v1gtHXjqs2K8p+Kn/AAVx&#10;8U6iLGDwn+yBa22k3cfzXnxG8eQaTNbv/sRWsF1HJjvi4T61+e+peOfHd+k0L+Lb/wAm4bElvHct&#10;HG3tsXC/hiucmtJFBY7mHQ9ea5fr0t0dCw/dn1P8SP2+f2mvGVnd+FfEX7THw+8G7G3W03gXwPJe&#10;XCx8kJ5929/byN7iNMdwAa8V8bfHFPF8f2zx18c/jB4smuI/JvNKuPFsukaXdIeG32tlKts2f7pt&#10;9v0rz1rJs529eeW61CumtnbIhXBAbcvH+eKzliq1Tf8Ar7ylh6aJIbv4R+FYrjTPhZ+z14Y0G3ul&#10;/et9n8y4aTu5kiEQJ+qk+9YDW8jP8km3Iyc9/wADxWu+lPuYMh2jsv0qNtJMrKjRLj029KylOpPd&#10;mkYxjoj6u+yyZxIW9eKnS23nJX5m68VcW35A29+lTrbgpjBx0/8Ar16fszkuZ32VMZG3r93HSpEg&#10;dh8w3D+QrSS0QjHlg9z7UpslLAog/wDr/hT5GPmKAtMhWK4APDH+VSpAPT/gOff/AD6VeFiCCApX&#10;/gXNO+xc4IwG6H1pcrAqxwke/T+LFSeSrfK6/j/SrH2ZiRtO49uTzTvs4wCOw/KiwXKqRKDgHv2q&#10;QJj5lXjPFWFhKgphtv8AnmnLBsG3Zu453UBcrrEpXv8AnTiMAqU56VO0HmM3GPw7Zo8sg/dPGPm9&#10;KQ7kTLztI570YbOT8ufu4X9an8kptyu70/P/AD+VBjYrnb36YFAEX3fvRsPwp6xMwGPqcipEgA6j&#10;n+LtmnbMNkZbv9KYxY4ycqR7H5qmQFT8wpsYYjbzn+dSgKRnFKwrj1Rhw36ih7a3mU+dbRtwdu5B&#10;x70sYI5BP0xVhU/cuCOg5pivqc3LDg44A6YpYwTzkipJEbzcbeB9eKI1JPCfNUJFE0SbguQW4/vV&#10;chVs/MP4sbqhjjKkAgD8qtRoAc7aaESQjIwT+tWoIyvzevWmwxgHg7vSrEKZGcHNUSSQxkJyf61M&#10;inbkfWmxoc8j8/8AGrCICw+TmgQkUTBuRtwMcNUqmRWX72OhqK41DTtOG6+vIYuDjzJApNZl98Qf&#10;D1uMWzTXBwf9XHgZ+rY/TNDslqGrNwKGyxHP8qmRDgE9K4W7+J2qSMYtP02OFVON0hMh/Dp/I1j3&#10;3ijxLqHy3uszlcYZFOwY+igA1HtIotU5dT0y91nSNMYf2hqcMPy52ySDJ+g61n3PxV8OWhMVus1y&#10;3XMceBn/AIFg/pXmeArZLHOKcdx/etnmo9s+haorqztrv4x6hIoGn6dBCu35vNYuf6D+dYeoeNfF&#10;GqfLca1Nt242I4QH6hcA1jDPTazDdj60w7htjHzHHzc1n7SUupapxLTN8vOd2fl9qI8EgkY9fX/9&#10;VVz5hZVD/wCf8KlBc7SZPu1KkMcCRtbJzjqKQ733BAW5z9eajeaKIYllRT/tNj+dQSalaxjcjbiv&#10;3tq5/wDrUpVIrdj6E7FmUkH7x7dvWo5ASuJPuriqb63KRst7NpP95ufpwKhkuPEFwPkjaPPG4AZP&#10;/fVQ8RT9R8si9ICxKNjdWp4Z8A+OfG3mjwd4M1bVvs+PO/svTZbjZ7HYpxketZTTLq2jN4e8a+F9&#10;J1aya3MIjuI5YGCk5JLWrwtISOP3hcY4GK7Xwj8VvGnhMX0ngv8AaW+LnheS8t40Z5PEUHiK3g2d&#10;Ft7bU4zHbJjg7ckjrk81VOpTl8Tt/Xm1/XnoRLmjsv6+Sf6G14f/AGLf2hNfNrJe+EItIt7llWO4&#10;1rUobcBmAKqULGTcemAuc8HFdVpP7AfiSGVoPiL4/h0dw3yvZ6PNex468v8AJ83sAfr2qPTf2ufj&#10;TayXTiw+F3jaP+zB/ZumzzXfhq7Ew+81xdSm4tm3cfLFDwTwWHA9M8I/t6+DoJl8M6x+zh8QNF8u&#10;xR7zVrPVNLk0nzieVSf7akr9D8xiVCo9eK7oxw1r3b/r5aaX0bt1sc0qtfa1v6+ffyv0Kvgr9h34&#10;Bai32218Rapq0sduwm03Vrj7IpbpuBjjU5HUDcfcHFcX8Sv+CYOsX1yyfDDxnqFuyWufs+qTpdLN&#10;J2O+3SPykxx/q3PfnpXaN+3F/ZN7c6dqngnwbaW91u+yX0/iIak2zHymdLS1cqc8lC59j6eb6v8A&#10;tveOkF5Hpviax0+4En7m68L+HBFDJg8AC6mO0H1KZ9qVSODd4yf3N/8AA+/VEwlit4/il/wfyR5V&#10;47/4J+/tC+A5JFufBd5rEC7VFxotrJJvZuyxsqynHQnZgeuOa8y1DwUNB1CTSdW0e4gureRo7i3u&#10;42jkiYHDIynGCDkEEZzxXvHjb9tD41eL7C3S48ba5HeQkl7i31ZbaNh6bLWKFvzcj2rzbx58QPFv&#10;xF1Zdc8X6jJfXC24himvLqS4kVAc7d8zuwGSTjOMngCvKqU8LHWDfzR3U513pNL5M4xLC0iXEUEa&#10;cfeVQD/n/CnY3jATG0f1q/JZFyS4Ut19vpTPsDFOFwenzfzrM09TPZQBnBbI9O9NddgynH9OtaH9&#10;nNn2PZe1N/s+RuC/v/8AXouMzZiy8lfYM2MVFJLIwwx+Wtf+y8jd5fAFNOkvcfKLdmbIChV5PtTV&#10;2Gxj2ErnUraWMZYXEfI/3hXB6trFjZ/tMa1Ya7a3Gm32t+HdNOmre2zJFfrBLeLJ5EjAeaV3cqBw&#10;pVgWBJHs1h8KNR1eJZI7uBFkcLJEWkjdVPXB2gZx3Vvoa6+9/Yj/AOGo5LDwt478V2Ni0chj02dd&#10;Pa5Nsud2Mq0RYMMqQThldlYOpYN1U6daVNxtuc9ScIyTueHS6c0jeYkQXH92oTozsD8o59ulen63&#10;/wAE6P2rPg3Z32qaF8U/DvjTS7dfLsdJ1Z5YL6eYynMjXSx7I1O77giYKqqFwK5r4bto/jjw6dQv&#10;NF1TSL6GRodQ0fVI0iuLSVTgq6gsB0OOexBCsGVY+rVI7l+1gcXLojE/6sA9egqFtCUnITr2NesP&#10;4X0CJQBYbufvM5yfyNVZtJ0+2OIrKJfcoP580ewl1YOp2PLD4dmmfFvaNI3ACpzn8KWPwRqshZhY&#10;Mo/212/zIr0qaMiRlIxxn2qmxZz9/gYGKtUYrcn2jODX4fagSWkeGP0DNnI9BjNSJ8O4Qcz34Vu4&#10;WIkYHvn+ldhKjFQwH4HsDVdo2YkjjjNWqcV0DmZzS+CNEhfzJEmkbGPmYYanp4e0WJw405eO7ZbH&#10;51tSQsrAsvRcdjniq9xDnJgHOPl+XNWoroTe/U6bT/jn4xhGzWPBGkznPyi1keD+e6tCy+PVmW/4&#10;mfw8uYYx1ktdQErA5x0YL6+te9Sf8E1viwAZYfEHhiT/AGY7ycE/+QMVz2rf8E/vj7Z3H2e38F29&#10;4i42zW2r24U/g7q36V2L6nL4Zfieb7SR5pD8e/AhbyLjSdch3ceZJbRsq/8AfLk/pWgPjJ8MFHze&#10;Kpoz2VtLnGPY/JitfxB+xl8bdBXdffCzU3DHA+wxpdEH6Ql65zWP2cviTpcRudT+HGv20a/ekuNF&#10;nVR+JXFXyU38M/xTKVRm7b/ET4f3aGSPxvpW1s4Et0I2/JsY/Grum+JfDmpHdput2twMfN5F0jjp&#10;7E15Te/DuPJWa2GQTlWWs5/h3A7/ALu2Xken3uKPYz6S/Ar2h7iupaXu4vVGP7zU6K809/ljvI27&#10;7VkGa+Bv2qPC2r6N+1l8AdH0fVb3TotS1fWBeLY3TR+dHHFbPhgOGHswI5r6Zh8IanJH5SeKrzbt&#10;x86jIOOoK7Tn6VlKM4ytubQfNG/9dP8AM9mwo6NnnI4oCLjH8PVgfWvJofCviKA7rfxO24f89EK8&#10;/UE1dS3+JMC5i8SMwBztF0/Pt2Hes+aXYvlXc9N+ToD7mlKhG4+v0rzX+3fi3ZxfLcOy/wC0sTH9&#10;cmprHx78RFHl3WlWrdt1wu3P/fLA/pT5vJhys9Fjwe/PT6UmxguEJ/DvXC2/xP8AF8Umy78FRTKo&#10;wJIrhUB/Nif0qZfjDLazKupeCb5Fb+K3zNj8lH86OaPUXKzto1Ygg8+lK6ncDnOT2rkn+N3hW3Xz&#10;L/TtStU7yXFoAo/8eq1F8Xvh1dBTH4jjz/1xk/nto5o9w5ZHTDd0B5zinL1yzfn3rHtfG/hC4QND&#10;4nscH+9eID+pzWha3dpdRCWzvElX+9HIGH9aoC8gP3j2/SrMSNJGx6fL278VSWTo2eg7Vcs5gcge&#10;hFAjAkTa5XO38KfAhcYH02moZZUR8tIqqP4uwqrP4p0G0JRtQSRsZ2x/N+o4/lUl+8zchQluQ3Sr&#10;VuAW5PPSuPvfijoWmfuftEMbMuY/tUwVmA64Xv8Agax7r4ypcgLZ3MhVh0ij2Bf++sN/Ol7SMdLl&#10;KnJnqBmgtV33Nysa92YgCqtx4x0G0OFuGmZf+eSZ/U4rzKLxTqOqsHjVdzfeX5pW+ueP5H+daVhY&#10;6xcMryXbbeuJNgB/Jc0ueUtkP2SW7OtufiHdBcWOnRr23SMWz74GKzbvxX4gvRsl1WRQDnERCY+u&#10;MfqaqjQr1k/d6nAjH7wNuW/9mH8qLjSntU3f2nCGDfdkO3+hpS5xxVPoQsi+Yd0ue27PWhxlVX36&#10;7v5Uy/nstOj8+51KFUXlpGYqq/UsBWePGvhlJTbWepfa2PO2xhefH4xg4/HFYy5Y7s01NLyTnaD+&#10;IpxiJTdxuC96xG8W61cxeZo/ge+lKt/y+SR2/wCI3En9KbLL8S76YpFFpNjG4x96SaVPxICn8qj2&#10;kel/uDbc3BECMhj7fWm32oadpiedqeoQWyMcb7iVVGc+prnZPB/iTUG3ax8QNQkwvyrZqLf89uc/&#10;iKht/hJ4UhX/AEuzmun3Zaa4nbcST3xgVP7x7L73/wAOLmj3LmqfFLwHpzMra6szL/Daoz5PswBX&#10;P41mW/xk0rVHWLSvD2oTH+LdH/8AEbv6VrweEfD1iyvaaDZxsn3WW3XI984zVs2ils/5xU8lZ9Uv&#10;kHNFdDJTxVrtwA39meSpP3mj5A981LDrE1zIv2nUP95VY/y6VfFqR1xxxuxTJNPidvMMSll7sufe&#10;k6Uusg9ouw+1OlMy5mOejcj+Y5q5bppaptSOP5v7wrIXRrbawSNlb+9uIpw0qSMZju5B17g4/lWT&#10;pyjrYL82zOgjaED90FG324FARMgZUfjWFFFqcTApdKy/3mXFWY7nUUB82Jm/3WzxRa3QdvM0pY2X&#10;7pztOehqM2wk+Vs7v9oVFFfu+A8LEeyk1dgE8vzfZ2z/ALRos3sBVey5LKeSeM8Uw2coOxl3Z9q2&#10;o9NnccYXnueanTRFGA8uOn3F6VSpzJ5onN/ZWbht2Ka2nhgMocdRx711A0m2V/mZvXkj/CnCys0G&#10;5LZc9t9Hspdw9pY5UaQkn7wLuHQkdqdH4dupvuWjNn+6tdSqIj/u0VSeG2rini4KDDn/AHmrT2K6&#10;h7TscwPCN643fZ/l/wBpwMfh+dPXwZkgSzQjn+HJx+ldMWSX5Vb6ZqNkOQSP90nHNUqMRc7MKPwf&#10;ZKWMt2xHTaqdKefDmlKNzW7Of9pz/StV0JXcFxx3b2qLYwbJT8/5Vapwj0FzNlIadpqArFYx4/2l&#10;Bx+dUvEsF1J4dvLXSz5ckluyxtHCGKnHULxk+2Rn171sOi9fT+9ULx872PvVpW2FzXR5n4m+O/jf&#10;w4kY0jwQsjPu3+ZMzNCRjhlAHv0JziuVuf2mv2h9Qn+2+HtYurJ4ZNqyabp4jdWHYM/XHryMg+le&#10;33djb3UXl3Nujq38Migqfzqtb6XZWQaO0sYoV5z5cYX8eKE6ylfm0JcYctkeS+JfEH7Qvxt1/Q7z&#10;4ySa94i03RRHdWVjN4gudMie4SQOkkn2NkhlkGMbpYZVKu6kHJx0Pw1+D3hT4cavr3ibQ7e+juvE&#10;WoPdXFrdak9xDp0HmyyQafbLhUitrcTPHGqIg284ru2h+8wHTnkf571E0W1fmcbTj9K0lOU/6/4f&#10;/IUYRhsUJkLDkHdtxzmqc0e5cqT1/CtRoSBs27vX296rPCykjG3J561JRi3lq6kyIPvfe56d81nS&#10;Qsx+9j/HOa6KeFAMHnjtVS60/wAwsUTbgZIP0o5ewrmE0W4bM9vmP9Py/nVeWMsQA3T2rUltvKJR&#10;h7BfU+nvVd7djlCfwXv/AIUDZmSwmPgDGR/nmopIiwHU/wCelaUsLMCoyOmOtV3syBjBPJ6Yz/8A&#10;XqrCP1xksrK4Gbi0jk/34waiu7O1tNOle1hWHy4mK+Wu3HHtUz3M8Z+XTppP+ubJ/VhTb2SW4sJY&#10;VtJFdomCq2Dzj2JryJqm76a27P8AOx5sJT01/EcUx3qN1AXFTlf9mmOoJrexBzvjq6vbDQLi4sIY&#10;WfhfMuACkanqxB6+gHqRnjNeIWmkaDqenR+MNf8AhNo9vfXOoNHLHqlvAzlQq4bFxGo5bqiKjFQM&#10;Fc7q9/8AEljFfaHdWUlpNMJYWXyoGAd+OgJIGfqQPWuBT4SfFEaSuiWfjy4803hZtUaTdJ5BXlOT&#10;v3bhj72CD0x06MPWlf2d1C9ves3bumle6enRry6nRh44aN6tT3rfYd1zXT1UltZ2fd3+R+ff/BXP&#10;wR4QtP27f2Trjwx4KstHF3B4va4hsbBIFdo7ODD4AGQecEjOCPpW9aaNGf3cX8Tf5FXP+Cvumw23&#10;7e37ItlbROqw6f40UJJGVIxp1t19+v8A9er1ta7Y8gd/lz0Fd1GXPR5mrX6dvIeH0opXvq/zt+hT&#10;TSMgAzLkfdx3qRdJkI4YZ3da1Etty5ROB/KnfZ5GX5R7VRuY02mygdd3YYbgVWbTZM42ZyQNvrW9&#10;NENvJ+ufpWbquoWOmW02pajfxW9rbxtLPcTSBUjQDLOzfwgDknsBRYG+pnyWAVv3i9OMmoTYorY8&#10;rj+dZPhv47/BLxtcCz8G/GLwrq8vRYdN8RW07Z+iOT/+uujZ0Pzgrt6rg+9VyE8yKDWSuMhtvPr7&#10;1DLpSzBRLCG3dQ/P9K0mXI+U/wCOOtG1APmX34o5RqRz6eEtBDbYtEs48nLBbZRk/lVWXwNof2j7&#10;S1kyt/s3EigfgGA/SumeJEGdnzNkVGY8pggdutR7NdiueXcw4/Dlxbssel+I9UsVzlls7wjPHTnN&#10;P3+NrBmOlePdSRh9xroiZRwOSpxWzGiGbYGHpt9feo54EZyVH+7nPNL2Y+c8lv8A4w/DQS6xd+Iv&#10;2mfD80fhu6EHiL/ibW//ABK5WcxiOcmYiBjICgVwMsCvUV1Hgl/Anj3w8upaF4tm1u1kj3R6jZ6i&#10;GR1boA0OI34HTBwCM9c1+W//AAUA0rV/Bn7V/wAV/C3gtH+x+J2tX1DTbW1mfLBLC+M7gRlCHm80&#10;A7iQ3mbgoKlvuT9hbxz8H/COit8F9F+L2g6rfPaaZLZra61ZMZ3j0y2s5IIkSUySPGbISOSox56q&#10;CdrBZ9nHmsv66BGpNxu9Onz3PcH+FPhdY/8AQ7u6h567wV/kKqx+H7Lw1MzXRkuu+77KzBPbv+dd&#10;Yu7JBXpVdYFlfJ+79M1PsYrVIr2jMO2+Juj237izhZynysrMFK/gM/0ra0/x9NfcQarptq27O2eZ&#10;lYD8VI/I0v8AZ6H5tpz/AJ/rVC48N6RLJ9pm0m3aXnLPbqT+ZFDjU7lc8ex0sEkmpzFV8ZWs0bD5&#10;oYCCwPrncR/47Uq+FbaaLy9Q1K+uDyUb7V5JHt+62ZH1zXHT+EtFuZB5lptKn/lnIyfyIp8PhqOD&#10;H2C4ubVm/wCWlvcMCOPfNZyjLqvxBS8zsoPCnh2Cb7Qmi2rSr92ZoQz5x13H5icZ5zWg9upGGUen&#10;X26Vx9pDrlqyyJ4l1CRv+m0wk9umMVaTUPGkDef/AGnDcpu4RrcKenqPy6ip0jsg1fU6YQkocN26&#10;U1Ycdsf4Vzo8XeJ4f3lxo0GOp8tun/jxqrc/GTS9OXdqWi3CbfvbcnH6ChSuEo6XOuNvnkJj/gVN&#10;W0JATOeO1YPh/wCMXgLxHardafqMwRmZN0tpIo3KSrdR0BB56emRXSWWr6BfSCKy1uxdpD8qC7Qs&#10;T9M5zVe7sySu9qRGWI467sdKY9ntO5+w+bvj8K6D+w9Qf5l0+4bj7ywk1Wnsni+WSNgynHK1XLGW&#10;zDmMdrUD5gtR+Tk7T2raktG24I/ix+tQyWS44Td9an2YcxjvF82C4+q00wpjGSfr/OtJrMMd4H/1&#10;6jez+XcrnH4Y+lS6ch8xQCgHawwc/lVhEzGzMeAew6dvWle2LZ2uD6fL9akTzNvTp+nWs+VlEttC&#10;oXbtx82frxV23hONwH8WelV7fDSbFXknPI61rWdoVXd+J6+lMQ+K3+XIX9OlPVAec1YW3ITBbjp1&#10;70PCNuVJ20ySDaQuT36cUirjnHX2qcxnqy5P8qYUPG1aAK8ibuOaYyBeWOPwFWWQl8g8ZprRMfu5&#10;/wBlfWiwXKbKYi3P8XWnJO2MTDn9adeSWtkvm319DCuP+WsgXPHXJqjc+J/C9tG0kviGzKq38Nwr&#10;H8lJNO6W49zQUxn5g35GoXiZtzYFYc3xM8CW4Zv7bZto+6lrL9OPlrMl+PXg6MtE1jqD7R95YYxn&#10;83/z+FT7an/Mi+WXY62ZVPOW2/pUJjbO0LXC3n7Q9krlbLwuzDHytJeBT+QQ/wA6zLv4/a7LN/xL&#10;9FsYV/6bM0n8itL6xR7h7Op2PSSpAy3b+Iio3jDnduzjjPHFeS6j8bfGl0m2GWxtdv3mht92c9jv&#10;JrK1H4x+LYoBHf8AixY15XdtijP5gCo+tUvMr2cj2pkAG/IJ/ve1RTx7Pm3+xzXz7d/FuUKTJ8Qp&#10;tuDkDUWOT9AT3rBuPHOgXszD+0pHf/rlI2eevSk8ZHsHsu7Pou68SeG7Gby73xDYQHoVkukXH5ms&#10;rVfiR4B01wLrxTa5PH7ljL/6ADXgFx4ptQ4jg0XUZl2/K8dqeffnHrVOfWL+YL9l8MXTc8+cyx5/&#10;HPrR9Zl0iP2a7numo/G74dQQsYNTnuWx/q4bV1I/Fwo7HvWHqP7RXg+JG+yaLqUjD7iuqKpP13H+&#10;VeRpNr9xKSPDqR/L96S8DfyFVnsfFcrYY2KoeNu5uP0pfWKvRfgL2cep6JfftLBomUeB/m6Kzaj/&#10;AE8v+Rrmb79orx0suItE0vHJVWil3DP/AG0ANc6/hfWJdxl1dEZl+7Fbg+ncmnf8IRFMcXOrXDH/&#10;AKYhUpOpXl/SK5aaGan+0B8UZ5vMTWobUFs+XHYx4Ht8wY/rWJqnxe+JGpupvPGN5G23/l2k8nHt&#10;iMCt9fAukruknaeT2eQ/0AqRfBWhRMDDpg7/AC+Yx/LmptWe7/Ea5Ox+ykXiq1jXzoNWZAqsTtZg&#10;cKMnj1AGcdakXxvwrDxQ3zfdzdnnoOmfU4rmIDqzt9nfV5vlZozI+mhlb5sDnOMevsecYOG3V1oM&#10;cyvcXFmyxldy3GkncOTkggDbxx0475zX13sYdVf5HzF7o7OPxnq8LCNNZYtuxhmVucZxz3xVqw8d&#10;atDcq97Ms8Z4ZdoBx7Yxz9a8+uLwXgK+dprRqnWa1kjCcheM9D0HX0OPXS0iK8tGIhgtRDK4d3jm&#10;ck/LjOCDnovcd/TnOWFoy3ivuKUmewI6ShXQ8EZWrdkozmqViSbSE4/5Zr/KtK0Q7c18zKPLJm5+&#10;bv8AwV0tvt//AAUe/ZhQAf6LovjKU8f3rS3X8qvQW4Ucfp3qX/gpvanUf+Ck/wADU8vP2PwD4nn5&#10;7bpLOPP64q5DZgKqkf5zXpUdKSX9bG+H/gx/7e/9LkiqkCjqnvTvIUDkd/XrV9bQFecYzQ9ox7H2&#10;rTqdBi3cK4ztXn3615H+1rctF+zn8QAvIPgvVAe/H2SXP6V7Tf2uU45r5Q/4KwXt7pX7HPiIWk7R&#10;efqOmwysh58s3sJYfQgY9wauEdTOtL3fw+/Q8z/4J1f8EbP2Av2o/wBi7wZ+0D+0F8XfiN4f8Q69&#10;DqUl9beH9QgW1aODU7u1R0SSxmP3IADhuobgcV7ZD/wbo/8ABPLW9KmHhb9oX4twanaiNb6P+0NP&#10;uI7bcpPnJu0+BrmL5TtMeXb+4G3KPo7/AIITfDbwr8Qv+CP/AMK7Lxdocd0sM2vm3m3FZYm/t7UM&#10;lXByOQOM4OBnNeheNvgj+1V4c+Iuran8FfDL3mneSr266lr0FilzJEZvKjMkZkmmiIZBJHKFDhUK&#10;tGVk874LMK/Fkcy9nhp01RberjKUo+q9rBNdLqSte9tNfq/Z4GjQjKdNydlolvp1tGX5fM+KdC/4&#10;N2fH3hW38z4d/wDBXbxR4d0ufc+mxtoMkKyx7UO4eXqseQNwGSi56gYwTe13/ggD/wAFFNIs01j4&#10;Uf8ABV7VtbuGUPbLr0N/BbyZHBLLd3IIP+6a/QH9mL9jiy8IfDLQdB+JOoa1eXWiWC2P2W7YQK0a&#10;xqoPyzztz97CzbF4UKgXaPoi2t47G2jsrW0WOGJAkccajaijoB7AVvk+ZcQ1qcvr0YwS0jyttuzt&#10;dqV7XXS7f6n1PL5RUvZ72bWqtdbaW/JH42WH/BI7/gv5p8C2dt+2x8IpERQF+0+a7fizaMxP4kms&#10;vxJ+wD/wcUfCt1vdL1P4Z/EvLY+y6fqFpbge5M8Nj/6FX7TLBFO0iywKw3/xLnsKYug6Pbv51ro1&#10;qkmPvrbqD+eK9f6/jKklyWtfV310dtuVp/gR/ZuXxveL/H/NH4oH4Mf8HF9qfNP7AvgCYDn5fFOn&#10;Z/8AT1zXL+Ifi1/wWA+F1+uj/Fj/AIJLeMtWumXPneC7e5u4Pf57WO8T06vmv2A8AftgfDr4n33h&#10;fR9G8LeI7aXxr4PtPEXhv7bFBCLy2mtzPLGpE5/e26m385RwpvbfazguU5Xwr+3v8AdTttD1bVJ9&#10;c8OWviLwTp/iqzuvEsyiKKxvLXULuESbJ5Qr/ZtLvJmxlEWMBmDMFru9vmHtkoRXL1bvf5K1vxOP&#10;6jl3JeUpeWqsfjprvx2/bOfUm8TeOv8AgjH8WoVG37VeXXhLUZtqD3k0xenuw+teUan/AMFIfg34&#10;H+I+seNb79mzxB4f8SW0OnSWumyWPlp9shN0lxFPulj2RyQSRIreS2yRfNMTtEgP9BmqftafBy18&#10;SXPgifx1dW2qWswiurddBu90BK6Yxd2MJVUVdZ05mkJ2IszFyognMepofxl8F6ktn9n8U3d22pNG&#10;tis+mSRvMXeWMbV8lScGCVm4/dom99qEMdJYmu60Y8l4tb6W+XvX/wDJX6k/2bh4xfvtNfh6q36n&#10;4k+Fv+Cz/wCxvr16tnrS+KtDjkbm41TQ0dF9z9nllb8lNdTa/wDBVP8AYOkCqfjwvv8A8U3qfH/k&#10;tX7AePdU+CXxG8PJpfi6+8F6xpt7qF1pscOuQ215bz3luJ/tNsFdtrSx/ZbnzI+WT7PLuA8tseFe&#10;Lf2Cf+CcHxR8NrbeGf2UPgLqF1HdRSSw2vhDT7BpVE8kBiaWCJposzRyR8DPmRMhGQwBHFVJVuSU&#10;LR/m0/K9/wACZZbGNPmhUvLtb9T4n8Lft2fsf+LrL7bpH7R/hOOPsupawllJ/wB8XGxv0rc079qX&#10;9mrWruPT9J/aE8D3k0jARw2/iyzZ2bPAAWQ5Nd14p/4N/wD9nXxhcW/9s/ALwNGqRot02k+ILvTy&#10;z+cCzoLe0UKPKyoVt/zfMWI+WuW8Wf8ABut+yvpUkD6F8Dby/jMyC7t9N8eXO6OMLAW2PcSRgnP2&#10;jGUwB5Wdx3CuzmoSlbnX4q//AJLY5fqeK6R/r7zpra+tL+3juLaSOaORd0ckbAq4PcEdc1dt4rWU&#10;r8i49lrm77/g2W/YB1zStP1C4134jeHdQ/s+EX1novii2khW4EY8wg3FrMfvZPBx6AV5X4t/4I0/&#10;su/BHxhqXgX4I/tcfGrwvr9ro8mpTXkvihbW3FsnDTB7XTAsyo/yt+8UqQ3dTWdP99zcq2Tb1WiX&#10;W7aVvmaf2fiIyjFNNyaStfVvZJWu3fSyW+x9FWthBKA2we/OMc06TRYSOc/99f59a+NfhN8Gvjt+&#10;zD/wUD+HHwz1v9snxr8TPDnjLwXqmrrb67cTxxxLGhVA0bXU8cpDfMHUgHAKkg5P3I2mzbf9Ww4r&#10;H+v6sYzhKnJxZy+oaJG0WEf+HPTOa8s+LlubOHd5nG3Gea9vvdOmaIjym9+K8n+N+mSra5dMj0x1&#10;6/hVU9zGR1n7BHhPwZ8VdRs/DXiKwur6G3vL2DUbexkHnb1t2nULz1AaNsdx65AP0pqH7Ln7Ma28&#10;N7bXviqWOdioxc2yncFV2QZhOSqEk84yAM/NkeL/APBJHw83/Cex6rbRfK3iG+845/i/s1V/kF/K&#10;v0A1P4OeGNW8Sx+K7iCQXEcqyNEuwxSEAj5kZSCeT833uTgjJrzcdHEe2/dzto/S+tv6/FGlOcFG&#10;0l2/r+vuPAZ/+Cd/wz12xtfEHgL4gatpsMzAxtf2KyuwLbQRsMRGeMHkEYPSnXH7B3jGyPlaV+0R&#10;rDTKPkjm0y48s/U+cy4/A19PX9rL9nUbDxNGTx2DqT+lRXy22o20lnbam0cjKQk1rcASRNj74GCp&#10;I7BgVz1BxiuX2lS6i5L5r8tRf3rX/rrofJ0/7Fn7S0TGaT4j+EpF3ZLXFsPmH+0fsoP6/jWLrn7M&#10;H7Tdndqml+BvCOuQ4+a40vUGjX6fvJ48H/gNfVE+lfF2LWLS7tdc0xrCPQFiurOaJnMmo/N+9DfK&#10;wjyVzznapAUE5qr4Mi+OaXjt4yl01ozNlVhIAWL9yqgbVyX2i5Z8jBcwhCF3gbc9Tm0krf15iUly&#10;7HyfrvwA/aB0qybULz9nS6dV++um+KLeVifURqrv/OsGT4feOJIFlf4H/ESGTaPMjXwwZlXns25M&#10;j/gIr7mv/wC3j46hht9Ct5NJ8pPMvWgVpBIVlJG7eCqqUjH3WLGcYwEY1rSrgYPSksRiIv3vl1++&#10;4c0baH5t+IdY8K6BI0GtaveafMhxNa6polzFJH7EIjj9a5fw98ZfhZ4xtrq98J+PLK9js765srgl&#10;ZImWeCVopUxMiE7ZEYcDBxkZHNfoB+0BcX1pZabcWl21vGtxN5jJGW3N5LMv3VZkIwzB1BYFcDrX&#10;5ReE7DxBa/HX49aPrrN51j8ffEqxqY9oMc06XYYLzgE3BOMnrWtPESno3rr006aeuqv6r5bKnLlU&#10;ns38/X00t8me+6N478Dht994it4wvTgtn8ga1pPix4Atvlh1J7j/AGoYsf8AoWK8UGnEfOYl4XGd&#10;pqtdWU33kXr/AHT2zQ51SuSHVntl38afDif8edq7jr87Bf5ZrPufjZG0WLTS0VmGQZZtw/QD+deO&#10;SvexNtQtluBtqlctdGXzpb1sE58vYmNv125x+Pep56wckD1zUPjpd2w8uWbT4d33Wbg/q3NZNz8a&#10;teYNJH4ij28nEcMZ/kK83bVTEpLQR47sD17VXk8VxoGL2Ab6Hjv/AFpe+95MfKuiO2ufi5qU8hkP&#10;iTUt2MnasyL+gwO9Y+rfEe4uH8y4j1K828eYzA/+huK5o+N9KVds1lMvy9Vw2aa/i7wvcjEly0Pc&#10;NJH1/ImmqcXvJhzNdDSu/icIkJg0C4Y/3ZpURT+TN/Ks2f4vaonA8IwjHXdqR/8AjVQPe6LfDNtf&#10;Rtu/hJK/zAqjqGju480xN5f/AD028fhR7CnuL2k0VdQ+KvjmXcyWWkxqSdqFJX4+u4Z/KucX4o+M&#10;vEmrz6ZpXi61gksbhIrqO108NsYoHA+cnqrA5zjn2xTPiNe3OgeGb7WoAd9vbu6/72OD/nHWvmn9&#10;iv4wjxP8VfFo8Xay39rao1mEjkj2rJJCLlWCds+WqHb1O18AhSaccPDYrnlyuXY+qxdeMLuDZfeM&#10;7uTA5aOGKLB/Bcj86fbaPeEqZ/EmrS4/vXzf0xS6WHuSs20ldx5Oeef1rA/aG+I958H/AILa58Qd&#10;LtUlurOKNLZWYYWSWZIVfkHO0ybsd9uD1p+xprdC55SdkdFp3h/w1q268g/0oLI0ck32ppAHR2V1&#10;J3dQwZSOxBBwRWhH4c0dAsX9lW7fN8v7vP8AMV5n+yX8V/Avjzw3d6Poni2yvb7+29Yv2s4psTLa&#10;TapdPFIVIDAEMp6AqHTIG5c+vQ7Q5zIq/Mf4h0rRU472RDl0MvWv7L8IeH77xLLpq+Vp9lLczR20&#10;K7mSNC5C9MnA7kdq0LNYL+xjvrSRHt5YQ8UkfKspAIYHoQR0+vvXAfta/ELw74M+Bup6u3iNYk+0&#10;2Ud2llMjXDW5u4hMqqSAS0W9cHgg88GsT9j346WnxE+CtjJ4lhsdDg0e0t9Otrq61QO9/wCTGEeZ&#10;UKKVXco6FucjPynJHlvYqSaipLz/AEt+p609s7PwvIJCt7f5/lVLxBrWgeE7e1n8RatHbi+vrext&#10;N2SZriVwkcaqMkkk9uAAzHABIlg+JXwnQ7Z/HluxHHy28z/yQ18p/wDBT/46Lod78Obr4T+LGmms&#10;dYutQCJasVF3D5At32yJ8xG+UAYx830p3jsmEYubt6/kfR3w+8f6H8Q01ifRgyjRfEF7pFwe4mt2&#10;2ufp3Ht69TvLZeY25T8uCW3cY5//AFV8Q/sVftw+H/DviKPwZ8QvBUumWvjjxxeahqHiu3juJbWy&#10;N08QaTyESWaWKI53eXvkCAbUkfhvse7+JmnW9o13Y+G726i25DsjR59/mXj6Hn+VOcqdPd2J97ms&#10;bKWYP+sG3gfw0LZOg4X7vPH+f85ribr9oy2tj8vgW43YON94oH/oNY9z+0Xr0rN/Z/hazjQ5ws0z&#10;Nn8QRXO8RQWtyuWR6c1r5fycgt2xwBTBamQ4MPfoe1eXH4/eNZflTSdOiYN/zycn6cvVV/jF8Q7l&#10;9xvbdF6qsdqnHtlgTU/XKEe5XJI/bq58O2t0Fjk1G92qxKhbg9T/APrx6Y46cU208PRWMu5NYvnU&#10;Y/dtMMcHOOn+elXhMq87x/31UbTjc2G/z6V96qZ8h7Qgew1BflXWnxswu+JWIPPPAH+RTtPt7q1h&#10;8u6v/tDDo3lhP0BpXm75o87ml7MtT6HrGlAvp8B/6Yqf0rVtxtjPHasnRSW0u1Yf8+6f+g1rQn90&#10;civjai/eNeZ2Rkfnl/wUNxc/8FQfhbC3/LH4R6665H96/tF/pWtFFhfu4rL/AG8y03/BVP4fwLn9&#10;38E9WbqMfNqlsP8A2X/PNUfi98UNJ+EHgxvFGqBWaSZbezhbOJJmBIBx2AVm7ZC4713RnGnh3OWy&#10;V39yOrBxlUowjHduS/8AJ5HSIybjk8/3T/OpGiHIH96vm3QP2xPhULe7n8Y6K15c3Eis0yv5ZzjG&#10;PlABx+npUWi/tR+EbHU/O8Oam9jZtLzHJKCA5U4yOA45HuPXoR46zl8ntXSfL6+9bva1vxPe/suP&#10;tPZqonL00v2vf8bH0VqEDCNiP/Ha+af+Ck/w7vfH37JPizStNkhjkso4dT3TEhfLtZ1uHHAPJSNg&#10;OxJGSBkj334bfEDTPiv4VHiHSdodXMN1Gp4VxjkexHI+uOorhf2vNHnP7Ofj7ag48H6kcbsf8usn&#10;pXu4epCtGM4O6f6nj4qnKjeM9HH9D23/AIN5IQ//AASI+FQPebxB/wCn/Ua+37KxVvvL+lfFP/Bu&#10;5H5n/BIr4WkD/ltr/wD6ftQr7kso2xz+leJUjeo/U+rUv3UfRfkhyW0Mab32qq8lm4ApX+xMwDTR&#10;+3zCuQ8T6tealrU+mlisFqwCoO555PrXP32oxWt61pJp95+7jR/Ojs3dCGcrgFQckEZI6gEMeOR7&#10;ODyZYnDqo5Wv5edu54mKzaVGu4KN7eZ6ZHbTCeRvJj8tmBVvMOTwO2P60XUfkDeLVn/uqrL/AFNe&#10;aSajFb2jXzx3IWMsNsdrIznDbThVUseRxgcjBGQQTjXHxM055Cy6nfwrHdm3O6GWNlIheUttOGxh&#10;GUHHLLgVvT4bXK0qtt9bLq7mP9utWvT/ABf+R3Gm/DDwJpllpGl6Z8K47W18PyK+gwwRwJHpjLbS&#10;Wim3VZP3OLeWSEbAMI5UYBxXLxfsZ/s1QW+l24+ElnLDoug6foum2t/NLcxRafZW19a29vskkZWQ&#10;W+p38LbgTJHcushdcAYM3xv8Gz+XFp/jSVmZtsXkiYiT7mCpC/MD5i4YZBycZwcNg+K8cl5NbQ+P&#10;JA1sCZvMvGULjzMjLYGV8qTcByoQ5xiunDcL4pR/j83qkv8A0lLsZ1OI6CetL8f8zW139kv4C3fi&#10;a88Zan4Vvp9Q1C1mttSma8u5xewTR6dFLFKNzB0aPSbBGGPmETZz503mN079nvwfba5pviHSfEGv&#10;Q6hpVxff2fdSWcKtBaXQl3WI3W2PIWR0lXOZC8EW+R1DI0d98TNci8OXeo6T4l+1NayNHJ5cwbZI&#10;pwUbHRh3B5FS6v448R6RqM0Sa9JHGt0Y4vOkDclsKuWzkk4A9TWUuHMxpVl+9hbtyyT+/mt+B1YX&#10;OsPi1L3Gno3qtb/LyOa+Kv7Dfw8+J3wzh+FviPxlr0elQarr15HJbz28cyDVrPVbSeHPlbfLji1e&#10;cRZUlfJgLmQq5e/bfs1+BP8AhZL/ABSvfF8MevS68mq3FxazGHzJPsMNjLakNI5+ySQ2tlIbfO03&#10;FpFOdzKoXRsfil4gu8G18SwSLv2NsjibBwDt4HXDKfowPcZ0U8e+KYH3NqW5T/0wTkflRW4fzKpZ&#10;QnBeqk/ycTb+0sNTneUX+H/BOo/4RtJ08yGdGU91YHNU7vw5NHuwM/Nj6cCsZPiprML/AGeSezeQ&#10;thVkX5s4yRgEc45+lNvvin4gEe9bax/79t/8VWUshx0mnpp5+TRtHNMN5k19oEig8f8A1q+dvjB8&#10;M/iLafFLWvG/hLwPousQ3Hht4YbiWHy9QF0pTbZi4ILJbSbcnYVCuSww2WPvvhrx/P4h1BtH1O1j&#10;jkdWaKSENgkD7pznHGTnNO1q1ErlmX6V5mLwdShUUKq2adns12drXT2f6HoYXFQnFzhZ3TW2qbW6&#10;7SW6fRn5Z/FvwneeCf8AgqZ8A7DxAliuqTfCnxA2qf2esnkrPuBZFaUmRwnMYeQl2WNd3PA+sIvL&#10;OOfrmvB/26o/I/4LB/BHbF1+GPiH/wBDT/PpXtUMsvRR9c1v020svyR4OM/3iRoSRQNEwZV9s9uB&#10;Xjv7UFlaJ4c3pDGp3YLBcHr0r1SaeZEJVfyryX9ohXuNCXcg4HT8RVxONnaf8EivFOlTfEa48HRz&#10;/wCm2epy3c0W3gQzWciRn8Wt5fyr9G9QvRY2Ml13Vf64r8xP+CRVhaw/tJatqZQLJNBbxNJ0JVLe&#10;/Kj85D+dfpd4j3f2JPz/AAg/qK48V/Gt6Ex2M7/hKbmJ5lle6HlH7y2rMH4U5Xapz97H4H0pknjG&#10;5BDCa42gd7Nuf/HaxdZs7uW9jmtrGOTaq4Z7dGIO7kgl1PCg/iVPOCKoS6VPAI4YrSSKOPc67UIx&#10;KwOcbZfXbwRgY6gcj0vZ0/5V9x5vNLuzfk+IQVhb3V7brnJKzR7cgLuJ5x0Hfp19DTZ/FY0/bcrp&#10;1jH5jMNzQ7cney+o6kfrXMwm+PknyLmOTy9pLxSBRlsYIWQ/nzjrmo9Yvyy/Y8SF90ifekA27yeq&#10;/dPzcdO/vUyweGqWbpq/oaYatVVRrmfpc6dfiJ56qQ1oQzANskYcnp0bqaZH4+tLYSeXaeZjBkLX&#10;zMBx/tZxXDx3N5I+Gds+WP3LTSHbkYU8xZJ45yePmz0qnqF3DaExLaqFkG3dJHs38cZ/c4z39Bz6&#10;UpZfhZNNwVzo9rNXVz1W2+wa9Db6o9kpLBgvmKGKc8gH0JUfXAr8wvjL4Ng0D9tL4+adaJ8r/Ei1&#10;umwuPmn8OaLOf1kP1r9M/Asofw5ZlZDJ947mIy3zt6V+ePx9Qy/tt/HhkAB/4TzSRub/ALFPQf04&#10;ryI04wxM0ul1+KOqlU91HFNpEjg/Iu7271Vn0O++8kf12tzXQSW7Z2Ff61DLHKq/u5W6etaWNznX&#10;0HUAcraysP8Adzio7nQr0L89lIvzd1PH6V00M9/G2UuG6+xxV+LVdXh2yrOjL/CfLHOKpRWwnJo8&#10;6n0YOpVrXrx90cmubSXwZrEs9lp2qWs8lvK0VzHa3IYxOp2srAHhgQQQehGDXt13r87abNHPptrJ&#10;uhb70Z9PrX54a58PtHvNQ1S48RWivYtqXnWN150aMJw8xYbeWKKjbSAMsMd+lwhHmsXTjKpc+l7z&#10;wxpsi4jlP0DCsu78Kxp8v2ptv+70HpXzl8Nbf4XaBpkGvWdmtzrPnNLcalDqU9svykDaqxMEwNuc&#10;tuDbsEEHaPPfiL4w+J3g7xb5Vn8RvGX9nvM7afOviW5ZZIy7bCwZiobG3IwM+mOW09jHuOUJxVz7&#10;Y8PeDEu7tLUlstj5kYqfwr7r+AX/AATu1PxP+z/deObDX3tNQktjJY21wqTeZtHGRIpAz1/wr5P/&#10;AGV/CVnr3gHwn4j1jxDLNeT6Tay3n2mIs3nFF3ZYdTnr75r9HfhB8Z5PDvw7Gjm9jeOOHYuWxjj6&#10;f0rWNKKi0zjlUloz8tP2j/G/xbGrQ/DPXtA0K6Ols1jb28fg/T4pZ9xVdsphgV7h/lXBkLtknB+Z&#10;ify5PxViH7Ry6joOh6abW08bzzWcenaWYW1F3uGKIYnx+8QvL5YdQVLlMhQir+w3/BQHRdJ8X+NL&#10;zXLOxTfcbluY1UFZM8EnI54yK/In9oi3lh/aM1TXvCb/AOl2+pQy6e0UeNt1ABGcDpnzY2we/Wu3&#10;KsJHFSqQcbtJu93ZeVvPV/JWtreqk+WnZd0fbtnrHju/ba+sssK8L5MYT/0GuE/al0Hxf4v+CfiD&#10;QbTVbu4f7Ms6wNM7iTypFl2hR1Y+XgDHXFeleA9d03xr4F0vxjpa7bfU7GG5ij3KTGHUEqxU43Kf&#10;lPoRisn4paqfD3g/UtVgnWGSGzcQyD5v3pG2P83Kivkqkq0JNTbuuh0KtCnT9r0Sv92p82/srfCz&#10;wLbXN54osbW8Or2cjJE15cb/ACoHDFZFCoo3EEo3U/Jn5d2D7VrWlah/ZvmRM3Mkeev98fpXA/Ci&#10;TUfD3xB8Mw2mnt9l8R6VJFdg8RwyxQiSNhxyzBJQR6YPGOfbLnRGuoMLu4mjLYU/3xXPGpUqx5n/&#10;AFbQ8zJczjmmXxr9dU/Vb/1p6HkPxt+H+qeKfhXqmnWMTTyrGlx5SKcuI5A7IAOSSqkDpkkV12m+&#10;B4dFMmgaJpoitdPupbS1ijbcFjikaNee5woPr6816d4R8CHxDqVrouJFW4lEUkkUJdlUkbjtHUgc&#10;10ev/DFvDWtMWljkGoF7uGSNRhg08oY8Du6SdMCvbo4GrVyGtibaRnBX8mpX/Hl+9FVsdGnm9LDc&#10;2soTdvnC34KX4nlVn4B1O5Xb9jdd3OSv6V4n+234BtrifwT4S1DSHmub/VLm7lnj6R6fBEBcrkfM&#10;C3mxbQASWA74z9latY2mg6O2pXc6wxIu13lUHG/5e4P97g9QeQc4NfLX7WdmPE/xZ8P2Vhq7CHW7&#10;Sz0GxjWYH5Zb4y3rOgORmOK2AP3SA4zmvd4DyP8AtbiChzfDF8zXdRV7fN2XqzbMMQ8PgZzWnT79&#10;PwV2d5/wRZ8D6z8X/wBoG4+Hvhn4a3t78P7WKQa5r7Mv2bSZlVmTbKwIldm2Q7FLFi3mLiKMsP1X&#10;+Jv7JHwVtvC0lta30dr8mGaWRAufxr84f+CfP7SHhH9nv/hK/BS6Utumr6v/AGpYW2n2paSaRspO&#10;SBjhVEJ5bpmuq+KH7Zt542+J9lHqHjiSe3j1uD+ydGsQjLJtkBBk6ZGBk435PGF4x38e5FL/AFrr&#10;qsoxat8EbJqyae9r2aTt26u7cZTJVMGp3et9G/67XNr40/s8eH9G1WZtH1mxu1+YqsNwrOfyrxm7&#10;8M+G7bVI9LS+hM0jMI41+bcR1x6/SvbNR+JY8RWUltePEdy/NGOCx6gYGS30/T08w8a634T1fxj4&#10;f8O2t7EdQkvJJPssMJXy41icZO7kHcwwPr9a+QxGU0sPRlNSeiPUfMYR8JwxyDKs3y898n14qN/D&#10;sO0hkZl6lQoyf1rvP+EefDCQ4xjHqeP51C+iPGBmP/x3JrxeUq5+yTXEztkzFvctUZCs3zQK3blR&#10;WJ5GqIxjNldSDd8rPfLyRwD04B/Qke5Et5Y3pLxxT3v7xo0ZluuFUMuWHoSAc/j6iv0i/mfI2RsM&#10;IASgtoW/3oV/wp4SJzzbQ/8AAYV/wrl4U1kTBJLa/RfMU+Z/aQfLBGJABX7pPHbPBwMHGvpVrcz/&#10;AL6S8uY9spPltJuDL2HK5/Ln3PaZOSZXKj1jQMDR7X/rgg/StWM4hOKxvD0oOjWvJ/1KitVJN0XB&#10;96+Zq/xJeppsfnp+3M7v/wAFZPBKlG2r8C9Q2t2ydXi49+lfN/8AwVt8WeJPA3wu8K+ILEbNO/t2&#10;WG8k44maBjEuM55VZucYGOoJGfo79uEMf+Csvgtgy7f+FG3o29wf7WX9OP0r5+/4KjfFb4RWvw80&#10;n4E+LviHoel6xr2pW93HY60lz5L2qmRd7yQRSeSPN24Z9oO1ucK2N6n+5Tur6fojuy5c8aWtveev&#10;/cSR8OeEvH2jeIXkSae8WZ3J86O3ZkJzwcgHA/T+VdpqPh2S50WG4sdSmkmCTGW3YKrwrFIqMQoY&#10;tg74vnIAy5HPBLdP+FWo+GI7G41TwmttBPCJbCe1lWe1uIyisHimRmjmG105RiBu/CrWra1b+E7a&#10;48mVv9PK+ZbsAVLqCok6EodrFeCMjAOeK+OxGOdWKhFWt0P0TBZbTp3nNp32a2Pqr/gnKmr2k+uW&#10;slxdSWN1Z27J5jAoskZfcRzkEiRM+uFr1j9rSPb+zr48wTn/AIQ/UvqD9lkrxn/gmndzT22s6sF8&#10;yBpSvmNMeDhCcD8R+n4+yftV36P+z544haFvn8JakufM/wCnaT2r67Ib/U6d/wCtT5DiLljjKrj2&#10;/Q9k/wCDcuMH/gkX8L09LjXxjn/oPahX3VawENk18L/8G44z/wAEjPhiwdWU3XiDa2f+o9qHWvu6&#10;3XnmueUfefq/zPTcv3cbfyx/JHCapbMPFGoZH/LRev41xXxH1LVrPUIdE0/wrcah9qXdG1t4gis3&#10;3kMjJtd1YqY9zDbn5wDhCPMHfaqv/FS6hn/nouPyNU9T0vT9Tthb6pp8NxHnPlzRBx0I6EejMPox&#10;HevsMr/3OHz/ADZ8nj5f7VL5fkjh2tPGV9oUgm0DVIpLcSRrY2+uosku6HYreZtHeUknf8pgUgsw&#10;2m9b+HdZsTDdyzXpuCsVvM0l4rxhYXZjKQCv+sC4JUZ+dcoAGA6a40TR7r95c6VbyMWRvnhVuUcO&#10;h6dVYBh6EAjmoNT0nRpJhPNotrJL1EjQqWGJPMHJH98bv97nrzXp0/dOGXvanFappviyy0php41S&#10;e4huYVWSW/twbqMiMPI26MomNzkqqgsYeMF+c3ybybVo4ruz1SQpcxGG4vIbZlgwmGddpDDeHeNj&#10;g7SGwFUqW7K/0bTL+SOS/tfOaCPYjTSF8LlSRyTnlEPPJKgnkVxeseH/AAFpd5eaVcaHdR+dbpDM&#10;sN06jyxDJGgAVwFAjmYDGCAR0Krj0cPSnW0je55WOxeFwMVOvJRT017hdNf3Xgy+1PUJ71Gnt4j9&#10;hu7dE+zORuYAhAX5YKScj5OOc5seO9Di1K+uLzUJmuIodQE9naxWMUjLIHTa37wEcMG5G0gOfmXa&#10;GEeqa5odz4ak0LTo5l/d7I/NbOAOmTkk9PeqviK/8M+IZ2+220zqfMG1jgBXGCODjp+RAPBANdX1&#10;HEykrxf9WMsHxJkdHm5sRFXt+pT0nwzpqR2DS6UkKtNva1j0GNfkEAIhYKH8oKYYMHIH+jxpy2DW&#10;lcWS3iNLJa2+6CeOPM2iyco5USINx5DAqNy8Lj5gQCKgtE8Ptd7xcaiGuGkRmbUZlVd+3OB5ny8q&#10;Au0ZUsduNzZ6GCwjS1a2luriQSPIxZrg7gHZm2hhggDdhccgAc8VnPDzpy95WPcwuYYPHU3PDVFO&#10;N7XXfexy8tppOlWq+IFW1EeVkbZo8u93YkRn92csu6RuNh+V2yepPnvjOf4ff2XJb276D/aC3l9J&#10;MLi/v4gZlxcXsodBvyFiik3DOCAA3zgn16LwzpFjHEYXu2MC4jabUJpGwXViCzuSwyq8E4I4OQSD&#10;zur+Dofs08EfijWovOMjM0V8Qyl5fMYrxhTklRgcKcDGBhRo7s6pVI8pf+Cct3d61a3Nx9maGWEv&#10;ZyQQvEZIzCG3ujgGNixb5ecAAkgkqve6tEGkI964v4WiaPxtH599NceZ5rK0qoNo8vG0bFUY4J5y&#10;eevSu/v4hJK20e59q+K4ihy45f4V+bPo8nlzYd+v6I/Nz9u141/4LF/BOH+I/C3xB3H/AD0T8/8A&#10;P4+zQoxXJz+VeMftvzwv/wAFnfguhkAC/C/xAOe53Dj2/wA/Svc50Rog8Zjx/FtYV5Nrfh+SOXF/&#10;x2VZkG3GK8v/AGg7OV/DbGKJmYKeApPT/P6V6lKCV4NcJ8ZZkPhqRbiZVxnmRqqGpysw/wDgmTdT&#10;6J8brq6eNl8zUtNhG7OPnaeP/wBmr9OddG/Rrj2jJr80/wBge8gk+MzW0TRv/wATnS23K/TE79un&#10;fv6fWv0t1Mb9KuV3f8sW/lXLjF++XyMl0MOSKZVwIm/I1BdwXLAYgf8A75Pr1rN1HUNO027+zXd9&#10;HG3zECRwvAOOvao5NS04wtObyMKknlszNgBs4xz3r1uVW3PH5pPoQ+ItSudPjd0hbdHCWVWbYGwD&#10;xk9OnU8DrWNbeLtLuxFKs0f79gMfaoWKsScA7XOTkAcZ++vvi5cajpc1xG41iAbslFLDL4baSORk&#10;Z49Kqalqf2aVYYY3mVpAoaNcjkA5Ptz6/wBcfQ4LF4NUYwk1db6fqfP4rA5hPESlCLs9nzW/UsGZ&#10;fOOP1qpeznOM/pTrbV3jEivbXDGNsEovB4zxzz9fWlu/EK20SzyR3C722quQDn868vEVKftpOK0u&#10;/wAz6PC06kcPCM3qkk/Wx2XgGff4btX9GcN/32a/OT4z6rFff8FF/wBojw2GfzLTXvDd2wCnpN4b&#10;05AR/wCA5/Kv0V8Aag2oaGt06yLunOBL94cDr/8Arr81fijpptv+Cs37S108e37VY+CJR0+Yf2Q6&#10;Z/NCP/1V8tUf+2S82z18Ovd9F+qNWW2dwCp+bH5VEbYuckn5unfH+RWo8IP8PH971qN7dXb7vH1/&#10;rWh0XM2G1JHBHX071bayPlYZPbH5e31qeOBQAqr/AA89alKKF+5VIlmde2h+wTKgClo25H0/+vXw&#10;/D4a8IG+t9T1yxm1DT7vVNSXWLW8uGjt5WhaXYiFFMgYKWJIyDtwOcivuy8jT7JI7nrG3XvX5zfE&#10;k3nh7xbca+0sqW2nayZIoZ7mbyld4WXeAmCBufIKtwwbqCQtU/4ny/U2ou0Wcl4k8P309wuh+ALW&#10;by7rQf7Q1KaS83PJIoJaNCOAWAKhVBbJUEjqnYfFT4e+C49KbwjoNstjusYRLax6l5scszujofMk&#10;+YAl0YcYGzlRk1n67B4YfRo/AbeIZLjU9Ht5L24XTW8iS5uEUutn5kYJWFQJAwUhiXzuDNIDzuv2&#10;f/CX6LJc2/jO8t/EUMklqtus819DJG+G85/3RmErDI8xFKMIVUheCNkmac3vXPu/9jO8z+z74Pug&#10;4ZY9MWJWWMLwjsgGOcH5exx7nrX0XpXj2a20toUmbbtx9fWvmT9h6x8Q237LfhS38VWK2t/DBcxT&#10;W8bKVQJdSquNpI5UKeDXscd55NtjbjI+UHmqk9WzhPLf2g/EUF1qVxc31wqwxqzyNI3AUDJPtjFf&#10;lv8ADXwX43+KOvH41T6xpEUNr4hZ7yO4ldX8wS/aHOAhGD53r2NfpN8dfCifFaHW/hw+sLpraxot&#10;/aLffZzKYne3k2ttyM846EcGvy31S1+J/wAGfGXiD4Pa602m3Om3kpubNogP3uI13hsZZSoBUg7S&#10;MMOoNe1kdLGVqdSODlFVG4/Fe3LrfZPyJrOnFfvE7eX4H05/wTX8aL40+B9x4FuJi1x4bvAYwIQq&#10;rbz7nX5s/O3mLMTnoGXt06b9q3Ul0TwtZ6Gs0fmalqS+Zbt96SGIGRj+DiL/AL696+df+CaHiDW9&#10;G+PH9k6Xps1xb3mmTx6k0MUkn2eDhvNwgOMSrCpY8KrsTjrXsH7UviKDXvjXZ+Fra6jnh0zQ7lpP&#10;KU71mljYke/yLEw47183xRhPqePbW00pffdP8U38zyc4xfsMjrO+qTX3/wDAf4Gx8KIIk0Dw3qN/&#10;qEcdvNeX0Fr50eS1xHFZKiqeNrFbpvwBFe0abosjwpbrEzM0iZ+Xodw/IVw/7Jfwu8efH7TPBvw+&#10;+FXhtNQ1uHxvqs8ySxhobCzOjWYa8lycKkbfOD1Lqqrl3VT75o3gy60i7bTtTtWjuo7kJcRSL8ys&#10;r4IPoQf19a+Zwql7GV1pd2/M+d8Pa9SWX1qUk/dqN36at6X7pJP5ovfA60tPBV3q3xBvZjGnhzQ7&#10;i6VvLBBmkAt4wc8Y3TAn2U1Vu/D2qWfhDwfDr7obyxbVtG1Qnr9rtb+Qkcf9dnOO2Kn8bq//AAhW&#10;m/C7TLwR3/xA8SQ6btPHlQj92shP90vcP7Aw+1erfBf4azeL/wBjDxl8TNQWOe+f4harcWsnlgyQ&#10;qt3I0pDdg+zlfVFPsP2bC4Khg/DuSqrWt7yXndcv4RT+RjUrYjHccR9ltSsm+nKoy5v/ACZtfM+Y&#10;v25ZZ/Df7MGvatp8kiXEMlkIfJGGLNdwqAPfJr43+HuuXHj39qfRpdSuDeW/haDZJceZ5itOkeXk&#10;U4Hy5ViMgYB9ev2x+3L4r8PeG/2cdSu9Ym8uSa7tjY+XMI3W4jlWdHU/7Bi3nHZa+G/2WdGuLa31&#10;DxxeblmvrO+Pmbhhi9nPPj8AsfHbdX1Xg1lP7v61Jaznp/hhyt/Jzt84H0WfVr0/Zrt+LuvwX5m9&#10;pni6TwXrUHiOS7khgtrom88vGWiLMNpLdi4jyR2B7U3W/wBrTw9oukR6V4YtP7NtnKtDJHZ5kuxH&#10;KNxaUnMpG3nJxkY4rN1/TU1Oyn0xwuLiGSOQsScblBJ/DeDXzy9zdz+Lmtp9OtYftswFi0uPKtgS&#10;2eF5QZ5KqM49ecnitguTMKGMivji4v1i9PvT/A14frf7PKmujv8Af/wx71P+1t46mdbew11ZPNmY&#10;+S2VAGB23YyeOhPXGM813f7Kus+IPG/7QWm63qv7xXWaFZ1xsLDZkfkR+XrmvDzZXJ1v+xj4ol33&#10;ljb6cv8AoOy2lhEiKjs3mnbhkxtCYAU4JPJ97/Yi06+X436S91olraQxMsMQs9qxuw+UsVAH3gq4&#10;OMkDnHFfj2O5vqs/Rnv8zufZJ8Oia0ZNmGXlTj8MVlT6CEBaRNvrzjHtXpk2gxhWkSPb7evWs+58&#10;PjHmogz33LwQa+WudHofehjsxixvRp6tldyebIFY43Dk9BgA55/PGbX2Wwt7b7Lf/YwybGKR3D4H&#10;BUMRnIGWX2A79MSzaFczENJc2+5WH/Lip6f/AFuOvT86P7GuXuGNwbNlkI85PsI/ergDk59vyx6V&#10;+iXPmbFC4sdJtlW0lhtYt20qW1E8vjkKGPP9Qfy2tChtIL5obeCMNGu1pFui5HQgEHnv9P6Qrovn&#10;cTi1kBVQoe1HykDH5e361oaZZx2i72jhEzcSSQw7N39f1qZbiuej+GJM6HbMw/h/qa1o5f3e3NY3&#10;h2Oe10S3huIyrBSdp9yT/I1dnv7bTbObUNQuY4IIYWkmmlYKkaqMlmJ4AA5J6AV83V1qy9WLm6s/&#10;Lb/gs38ddQ/Zs/bw8K/FbTNAj1C7HwduLCxhuJCsK3EupMVeTByVUI5Kry2AMrncPy3/AGgvHXir&#10;47eKLj4rfF/xTcatq7xxw+bHtjRYgNqRIigIiDJOFAydzHJYk+gf8FPP24z+11+1p4q+J+m6pMPD&#10;9vcnT/DW/fhdNgJSJlUnKeZzMV/vzN0zXzDq3i/VtdsPM06+mWPkxqrFWXB4+v49vajmqSlbov8A&#10;gHpYOn7PDx5vNryu2/1PpKw+Leh/soeNNG8KfDvU7zxR4I1jw3pt54w0W6vBcK2oy2yfa3t1aCD7&#10;NJHKzRqvzlvKXMzjY6+xX37NEnx68S2t/wDDPxl5Phm+s3lW+kgLzW7A7TB5R2sz7jtIbBTayuAy&#10;gP8An/p3j7V7GZftzNJ5gMcshdg4Q43KDn5T34I/CvbPgV+318bPhd8SvDdzfeLZH0vR/GVhfa+x&#10;tUknubHa0N0FPWTzoJCx8ze4kjVlYOpY+fUwEXKLkr23fVnuYfH1qUXCLtd7dFf/ACP1K/Y4/Zrt&#10;f2c9F1HRdPl1ia3vZPPW41mZGkD4VSqqqLtXCg8jPueMb/7TMCTfA3xkhKnd4avgfM7/ALh69NnI&#10;li8xG4YfKfWvO/j5Cbr4S+J7eHH7zQ7tArHrmFuOPrX0WDpxoyjGO1zxsdUqVKc5Setmet/8G3dy&#10;0v8AwSR+Gtux/wBTea+Pp/xPL8/1r71t2OcivgH/AINsHX/h0x8PcNnbqOvDj/sNXv8AjX39bt83&#10;WvI5nKo35v8AM+mqLlpwS/lj/wCko4nXp44PEt/57bQzrtO0ntTftto6gCf/AMdP+FN8WKJNfvAe&#10;0y/+gn/CqFle2F3Gz2d1FMscm2QxyBtrYBwcdDgjg9jX3GU04yy+EvX82fC5nXqQx04pLp+SNNpr&#10;Yrnzh/3yap6hd24O3zB+K/8A1qkVoVjUyuo+bAz61R1GSFWzKVX5urd69GFOPMcXtqnZGffThBuj&#10;m+bOM7a82+JOr3FjrV7qEsM1wsFskjQWse+SQLEp2qB95jjAHc8V3+oMu3eWG3dXI6r4ZSe9mv7n&#10;XCvmSDaZYx8oJChc5GecAdOw5PJ9rLKtHDVnKe1rfij53ijK8fnGApww0U2pXeqWln3PC9e8bePY&#10;9Wm1fTbb4hR6fcyT3ws4fCUMj2vladKptU3PuwzwGRAUfdcSxAPsYrTbH4p+NE1e31g6B49utNZj&#10;G2mTeCY43dvMvyH3l1aJAIo1IcZI+yHIMspb3HVPCd7YaVNqS6xF+5jzsazPzf8Aj9ctLdamNTls&#10;7i4kVIZFVZV0SWRJCybvl2SE8dCSBzxzkZ+go5jh62iV7eR+c/6j8Qc+nr8S/wA/w2NTwzdy6vHY&#10;3Qt5YftDQSLDdR+W6ZZW2sD91h0IPQ16FBp1+RzFH7f6Qnp9a4Xw0httRhfU5JpN8cckccelTL5Z&#10;LHGWBYAgqcjPAIJ4YZ7JvEWmWmjvq908sUEcKzSSvayAqhGcldueB94YyvfGK8nH1eatePY/UuEc&#10;pxWV5fKniVZuTejv0S/QbqGm6oiMqLH/AN/4/wDGse70nVJc7ljX0/0qP/4qrt14ltZQrRRXX7w4&#10;USWMqH/WbOdyjAzzk4G35vu81l654ns9HR3u7O7ZRGJN1vaSTZBYLgCMMScnpjIGSQACR5/t6kVs&#10;vx/zPqvYxlvcu/D/AEjU7PxrbXFwsYTZIPluEb+BvQ5Nd3cMEdgR1GK88+HviKHUPGFvbwQ3OFjM&#10;nmS2jxqQ0b4A3gZOOo6r3xkZ7yefezbmr4niCUquNTf8q/Nn0mTx9nh2l3/RH5qft3Wq2v8AwWU+&#10;CM+z5rn4eeIE3DGdqgnHvyfwzXu8C/Jn5a8K/wCCg0ij/gsp8AY0kOT4D8TKVXt+6z+Ve6wZC/dr&#10;yJX5vu/JGGK/jMWQ5UgjtXm/x2jD+Fpyy4+U16UUwDu6eleffHBYo/C0xWLJ2nHFOO5ys47/AIJ6&#10;5i/aQhiL7Fa6smLFfS6T+Wa/VC8fdp8ykfehYfpX5P8A7HN29n8UNW1K3O2WG1hkhYdmEgIOPqBX&#10;6uttliZCfvKQPeuXGfxEzLszg9VNxJeCeyt5GuP3Z3NI6xFSWzwpwSBknI/u9SQKoxWmt6U4VrhW&#10;CqvmN/pMn8Sk4+Y7uMc9eoJPzVtPZs8X2W6sJDt4KtETyKcNHhccaQxyyMdtuVzs+727dvbiu1Vq&#10;fKtTglRknazMSeNpLlUUzbWCi4Xy7gsOSdwy428r1AJ/Cs3xJIsUsoJXy/OUFZj1HljrlWJP4Zrr&#10;V0jDrLHoMitGAEYW4GOvGfxP51nap4b1ae5kuWtpI1cg/e2kYA9+P8KuniaMZ6yGqc+xykkmkXMn&#10;kQ2dq7hgzTLGGZnLH5T+7IA6nPXP51C8KIzeXa/Kzbv3cJyef9mH/abv364Jrqz8PL4whGt7j7xP&#10;MxOeAP7/AD/n1Nfn9+1X/wAFyf2cPgN40k+Hvwn+G+pfEeay1CS117UrLVobLT4IkDCZoZpPM+0s&#10;pyo2qsbg5WUrgnT29GcrRlc0jCT6H6LfDuRo/Dq5c/67+Jcfwr7D+Q+lfB/7ROhR6b/wUu+K+poF&#10;3ap4D8G3LcdcHVof/aNZvgz/AIOPf2GI44NNu/hp8VbNLi42td3Wg6cYo5DkBT5eoOx+4ckKQO/G&#10;ayfEf7V37PP7Vn7cHirxt8A/iHHrVm3wt8M20nm6bc2U32iC/wBbeZfLuo45H8tbq1DMoKq0gUnc&#10;CB486c/rLnbS52Ufd3/rY6Zk4znnpuqNoRwVH0zVsxYGCOf1qKRG+8Dj1rQ3K2zJOD2+Y08qNhyO&#10;i/3qaVJOwLnj7tG7Awqn/eK9KEJkczEwSBj1UjkV+Zf7W/xg0fSr/UPh/YJHJeLc28u9mLbSUjZg&#10;CDhD8hJz1DDHt+mkq5Rm3H5s5r8af2rZpbn9oDWbglWWa+G2GFlZgqARkMFJKMDG3ysA2MHGCCbh&#10;b2ny/wAio35Hb+tyPwfN4g0nxffXT3aeRDYBm8xd2UniDbf++Ny569DnitbxJea3o7LrOm3flSQ+&#10;XFZ3DM0nkqYud2X+YF40Xa25UH3VyABxdjq2tiy1l4LNxcM0NtGu3dzGgj/kTke1XtI1jxxr3hrX&#10;IG0e4mme3hNr5NiRt8twx24HUqv4k8VuVGMoo/TD9grxN4i139lDwrq/ih1bUJFvVuf3ez7t9cKP&#10;l/hOAOwr1S/1kxQs/mfXC15F+w5oviDwx+yR4S0zxJpM1neJb3UkltPHsZBJdzum4diUZT68813O&#10;v3ciW5PXHf0rOo9zOEXJ2ON0zWJr3x5rN4s0MipCsHlvguN0m4MoPYCNgSMEBsdGr5q/4KPfswfE&#10;z4jfHDS/iB8JfB82pNq1m2kanDZ24/czBpGhuJWzwrLlC7AInlKC3zgVw3xM/av1D4Wftt/8JFEl&#10;1NpOmx/2dq1nGwbz4p8SSPGDj5x+6I5GWhUEhTX2JP8AtB2ngf40f8Inp2lW+qLMLc6pD9qVW8m4&#10;LQwJESeLiS4ltlj3jy23NuaIAyLpk+YVMLilUpfEm1rs9GejmmU4jB4enOavGpHmVvVafin80iv+&#10;wz+yN4V/ZQ8Pr4a1LytS1fVZZLbxbqEakCfIKNBGTgiJQWC5AJJLEDOB8n/GXwj4o8C/tU+N9C8T&#10;gtdaNcXUPnCIp5sIIjgdQRyrxGIqf4g4IPNfbH7SPx58IfsueE7zxn4uk+0alcXHm+HdLDFJNSkw&#10;DleDtjzjfJghA2OWZFb5t/ZI+Hniz/goH8VvHX7Rvxqv4pLGyg0611a3s2Mf2y4B2wWqAH9zAkNv&#10;EhIO8iMYO92lTys2q1MZilGTvUbd/wDg9rW0Xb8fCzzhHNs04XnjcPG1KMorX7XNJQbWmvLzav1S&#10;u1p+sf8AwTo/ZO8Mfsb/AA28J6HZmG41rxNpsM/i7UI1YR3V2A8I2g/wJH8q8Ddln2guwrxn9pnw&#10;D/whP7Qer20UOyG+uhexsWzkyN+8b6eaJBj2AFdn+0T+3r4a+AHw88F/EW58O6pfaXZ2MdtqiWuk&#10;ss3nh5QEieZooiQySs/zs4VOEOciv8XvHfhL9pXQPD/xr+C+rWOrRfarqBriSF8NLHH5wSQbc+Wp&#10;jly2NuJNwJU5raUcNjJLC0ZJNNJK62dlf011fdO5nhaVPL8D+7j7kV01u0tdt3+LPn3QPBF18bP2&#10;/vC3wvguf+JR4I0p5r6aPMixyRRtPImVIILXHmqrA8F1POK+sv2fpLGX4J+NPB6W8MdrD4ouPJt1&#10;XCrGHI2gdAMMBgdK8t/Z28Gf8KN0jxJ438K6THrXj7x3qo0nQ7663rZtdyebcMrjcZFt4lUysqbn&#10;MUTk5I4T9nDx7qfg9tU+FHjPW31XWtXuNY1FdRhsVt4XhguraNspvO05njAALA7WJI4FfZ59muHx&#10;NSnh6DapU4qMb7Nrrb0t8lfS54uQ5dUwcJ1q6XtakuZ90uz363f+drn5sf8ABWTx3c2/jSy/Z4tr&#10;iRTY3UgulGCSHYqGxjgiIE/R84rnfhf8OpTptj4UstVtdNVPBd1rOpX95a3E0FvFc3ENsrMLaKV1&#10;CxN94rgEkEjIz69/wV4+Csd1+1f4N+I1pOkUPiTSDazTMoWO2lhk/eTu3/XMqfZYWrc034aw+Gfg&#10;f4l8S+FTNdat8QJrTS9Ek0Cad4xpFvFp93BZurIvkyMUlEjNhCY9quVJLfq2U8S5bwrwZQx1rc3L&#10;Tglq7p3qS9E+acv7vRk5hQrYjH+zV3b3tFfe1l+nqfPfi/4Y69pGh32oaRqVlqlrY3jpeQafO7XF&#10;gqxp880TokiphkG8Lt3HGQRivlD4sxf8I/8AEppsbba6uI5owrfKA53HH0O8fnX3l488BeMPh54C&#10;t9b+K+n6ho3ix723+x+MLewmeae0igMcY5KsW2gRnC7ZFRcklBXyT+294W8Kah4c8NfEz4catDLA&#10;zH+1NLhRkawuAcshVgD5WQzRnA+V9vVWr5/POJst4tyOtShUj7WjJySv8SjpJx6OLTbT0dlrFaX7&#10;sNgcRluKXPFpSXZ6dr/l8yC+i0P/AIRCTxtazXELafNGt5EquVkkBVjk42g4k3DrxyOa+uv2TYPC&#10;svxg8OpbalIdSsryS0uLdrWRN0bPGwbcVx/CM5PVse9fEvwu1a48Qf8ACdeE4ZVaDUdBW7ty7Bv3&#10;kCqSq/7RGfyr6v8A+CZur/274w0U30cv2xRCZTIOSyusTf8AoCH8a/JcVrg5+jPeXxH6QQackqsW&#10;UYyM4/yKp3WlrE5wvyt021v22WDOyf73FJc2ayr5ZDADrtr5O50RPv8Al8MaTCP32sNH/vygVVfS&#10;fCcZ3T+LIl5xzeKP618fiVS4QYC/3sVNGT0D4/CvrvqtX/n5+H/BPHcX3PrRx4Ctz+98dWq5/vag&#10;g/rU1jr3ww0yYTTePNKdl5XztWi4P/fVfJcIBXaD8vTkVOr4+4vt0qvqsnvN/wBfMmUL9T69l+Jn&#10;w7DcePdF/wDBpF/8VXx3/wAF0f2u9N+DX/BPTxFpngHxdazan421K28NLNpmoRs8NvOJJLkkAk7X&#10;t4JYTj/nsOlWA20YA/SviD/gu/q09v8AsxeG9NiT/WeMkudy9QY7WdcflIT+FZywcacXK+xk6MdL&#10;91+a/M/KPUNflv7fe8rbm5f35zj9aqaPeT2xleEkZbON1UZHKTQ/N8nlgL+eP6VYtxhXdC3zcLtN&#10;c9j1SWa6e6RonX5WHUL+HWu9+Dfw4m+L732g6WJF1fTbBXs7r7ZBDDGWliTbP5pBeNt5XahLqxVg&#10;GCsDxd1ZrDpv2uU7c8LuPX0rpf2dfjFonwf8b6xqHivRP7Qhv9N8qzQwpMtteLJFJDOVZlyVVXXK&#10;sGAkOCK5cwqYqlg51MNHmmlou/5G2HjSqVlGo7Lqz9tf2DPiT4l+If7NGkWHjvUorzxJ4XkfQdeu&#10;IZJZFmkgCmGbzJCWkaW1e3mZyfmaVjhTlR1nxVs3vPA+tWhU7ZdNmTlfVCK+Tv8Agj1+0l/wmfiz&#10;xd8H9Q8PrayXdo2urcxXnn+bdxypDdMzHBRSs9okUeGKJA+5jxX2T8RLZJPDepIVJDWrhto6/Liu&#10;7K6lapQpuqrS0ut9fVaNdn23s9Dmx0dJWd009f62/rodH/wbVXRf/glH4JgDf6nW9dTGen/E1um/&#10;9mr9ArSQlua/OD/g2O1tNR/4Jh6bYLKG/s3xprVuy/3SbjzsH/v7X6K2c53Vw095f4pf+lM+nxEe&#10;WFP/AAU//SInLeJnVNe1BnP/AC2ix+KtXDan4Ts/sFxY6jZabaWVzM1zPNJqM+fOWOJxIACm0q0b&#10;ZIcHamcjewHZeKJlGrakzdPtEGf++JK47XbbxzBdTa1o/jgRWMbJN/Zy6GLmUIEKyopEis+eHQAb&#10;g+4fvFKxj7nKJf7BFeb/ADPh8yp/7dKXp+SDUdHkttCj8Oa1qegwnUJLmL7PcXk8K3EjvIYwo83c&#10;ctNGWTJwW+U8IRk+LtXg0bT5I7ew0FVvoUngZreeW3uZmQea5EcZBXaYwHySQRu7Ctvwvrmp2MSa&#10;Rd/27L5Fm8cc1xp4VZtioVfLbm3srDlnAJVsgNkBLnWLq5luI7LTNZjM8omMknkhYSjRoYEBLYDK&#10;pOQCpDuQ6sRjvjKSlocyjFaNHI61dWNjoN8uq/2Fpc2qTXcUtxb6e8vmskU3mMAYh5rDBbBDhvnQ&#10;btwNVTreh6lpl74a0PxTpf2qxvHW+Wz8PyzRW0qSzOQYt+FkUw7gWJy6o20+bGD132S6vp2h1G51&#10;iJBOvlyLNFGNoLZx5eG2sAAd3zAFcbTuIzb/AEvVNUeSwnh1iGE2b2n2y11dBIV8gMJyoI2y+YWj&#10;BXuNxyu3bt7ToVFaaBrehWen+HL6ZIbRUSzKW/2W0WPYuegIJ4KrCOMD93npgLzGtX6W8un6f9mD&#10;ecwdZDqCQbGjZDzzuYHJGFBB4VhtYkdVq9j/AGd4V1CCfWrm4XyWK/athKckkAqqnHPcnAAAwBXC&#10;+Or/AE2w0b/hKZbFprrSY3ktbi309bi4tiyFGkiU87gDkgZLAEYOcV6GX1Jczt2JcY8xu+GX0nRk&#10;0vS9G+w/Z7q1SKOObxJK8gjXecQqVYSYBf5tykhADwi40hdyQaWhmlt0+wRxDDa5KVUgkN5jlMtg&#10;AYZwSxznbjJ8b8C/HHwx4g8UP4M8O+NXv9Wlt4b1rOzsbWOaKDzpXZp1yNo2NBExO05KbQGdq7W9&#10;8Y65pmItmo3HlkHy4fs2JAuDj52GARHs6j/XHpgFNpSjUk3c6Ye7a6OlfWIobpNPtb2xdVupEKya&#10;uzyAgFyArA7nC+W23PyiRiOAN/m+v+LfAmmeMRqFvLorarDbfarySOOdJ47CSCNTKVRW89iUhjTd&#10;gHoCGBU7mo+Lde/tG6lj028urX7Ogt4VvIUUyGSXPo4woj53EEOAFBVieN8b2XifXxeWsd14ghm/&#10;1UNzpviKO3GzzIpCyYXGQJZoxvTJW3GSCyuON2N+qO9/Z28RXes3cMeoXemyXVne3FrdR6XfS3CQ&#10;SJGd0ReVVYspOCCBjgV669xtlY5ryH4SzSx+JreQJdfvGkmuI7iYyGLMZXGckBRwOOCeTkkk+jah&#10;q6KrHdzXyGef72vT9We9lmlB+v6I/OH/AIKU6ndaL/wV+/Z58QWj2uI/CfiQ3jX94beGO1WFTPIX&#10;2PykRkkVcAM6KpdFYuv0pbW5IyV6V8D/APBwN8QdO8C/tW/DXxRqFxcRMfhb43sLWW1UFhcXenG0&#10;h69vMnXJ7decYr9BLeI7cuO38VeRL4/kvyRhiv4zK81sFXdnr0GK8/8AjhZ7vCtxu/55khcdeK9M&#10;ngIBIX/69cL8aLFpvDM0apn5ewqUcp4/+yOpX4sapCwDbtHY53HnEsfb8a+2rj9qz4jtE0cem6PG&#10;T/GtrLkfnJj9K+BfBXxy+Cv7M3xHl1v44fELTfDdne+H7xrSfUpivnmKa23xxqAWkfEgOxQWwCQD&#10;g1sN/wAFhv8Agm994/tIq3/co6vx/wCSlKUYVHqieXufY8/7Rvxkkl8xfFaxr12pp8GB+aE/rTH/&#10;AGjfjN/D4x/D+z7f/wCN18PePv8Agtd/wT+8J2SXnhvx14g8WzMfmtfD/ha5SRPcm9Fun5Ma53w/&#10;/wAF0P2VvFOqw6H4Z+Bvxe1K7uH2w2en+GbKaWQ+iot6Sx9gDSVOn2/AOWK3Pv64/aM+M9xH5U3j&#10;H5f7sen24z7ZEdYGqfFf4oX9z9ok+IGsKWxxDqEka/kpA/HFfGPxC/4KffG7TbuNvhn/AMEuPjZq&#10;1qwJlm8SaDcaWy+mFitrkN/30KzfD/8AwUm/a48R2l5qUn/BM7UNFtNPhae9u/GHxMttCihjUZZy&#10;+oWkK7QOSc8AZOBzRy010Qcseh9C/tnfGf4w6L+y943vNI+KV9BJNoM1qZtU1yeKJFnHkMdwbhgJ&#10;PlB4LbQetfi9qXgHUrGGS51DWoYo7jDyeUZJJEjJY7gmVjwA2NmfvZUZBIH3B8Qv2tvEn7TvwV1+&#10;z+Ls3g3w3ax6xAdL0Xwj46tNUmeMLMd1zcW8zI670UBQIyuN5DDZn478baXa6ZdtqsdlBqS25F1J&#10;Iyo6Sqw/1LleX4BznHHmH5SDnP28YyaR0LDy5U7b6mfrf7OM2v8AhC88d6z4pWZoNLFxLb2d+iRw&#10;ytJIN4CRgLGIwDtKhz0AG5a4X4cfGLxz8GPFmg/Fj4TX9vZeIvDEgRLfzHlF5CSVMbK5yQV3Kygg&#10;4YldoOa9Y8Lz2fh3RW1TU9aVbEWRhi043T7rjMsQBKGSLAIkDlwWDqGAI4FeG/GBPDmk6iNQ8OXi&#10;+TOwkVIWKiJdobA9NpO0cgkL0HIKoyqc15O9wqRp8isj9wv2bfjv4W/aY+C2i/GPwpG1vHqUBF7p&#10;7TBnsblDtlt34Byrg4JCll2tgbhXbNBnhDXyP/wQ91ifX/2NLxX2str42vIYSqnlTBayHOScks7E&#10;/wAq+wpIVPzAY/nVSXLKyM09LlAxfNs/hpktqwGBzzz71eMSN8hPXj60x4wI+vbrt/z6UkBneVlN&#10;oHyn9axZPh94KQNJ/wAIdpp3c5+xoc8n2rpxEmME528/LUEqkj5Y2/756VcSb2POfGvw+1ye9t08&#10;Eab4Ztbfj7RJe6F57E7xkrtkTA25Hfk59jqSeEPDSbiPDtjtPX/RU/wrqLiJhtbHy96zbtG3sTEx&#10;9MLVxgDkY9xEixGGJNqqu1VUYCjHp/nGa5/xbYSHTJroqdscbMfw5/z2rwv4zf8ABVL4EfCnxnrX&#10;w9tPC3iDWNV0fUpNPkmjhhgs3uo8iSPzHk8wbWV0LeUQShxlSrHzu9/4LE+H7i1ks7r4ERMs0bK3&#10;/FXdAcjPFr/n1olHmjoXTqezmmzh/wBkH9nNfiH8VNY/aW8VKs2n/wDCQXkvh62kjLedL5rH7Udw&#10;xtXkJjJ3qT8uxd32t8C/gh4E+IXxNutcuvGzabq1hotw8mi2dwsc2qW7Lb73YBgxQPDbxu2MlCkR&#10;baQK+NdK/wCCnfg3RdLg0XSfg1a2tlDFFb29vB4gCpFGqhFVR9n6ADgcDHFcZaftw+L9P/a3tf2j&#10;vh5psdjLolhaafPYreebHe2jmRp4HYKAA3mkD5eCqt1HHZkeSzx+IWGg7Ozd+7S6+T+enQ6c6zap&#10;mE3VnskoqPaPb1/Xsj9E/wDgqR+xkf2i/gbdfEHwDY7vE3g3R4b/AE20gjZnv7Vi63Nqihhl8RxS&#10;r8rndDsUDzSa+Uv+CO3xA1HRPEPjj4eCNPsmorFqMjcZEtuAqLnqMiZjx/cH4fo58Dfiz4X+Nun6&#10;B4i8G60ktreaIyPGuGaKWOeKJ43HZkeR1I9QfY18NeIfhb4d/ZN/4KNeIPDPw4na30LxLC2sx2Lw&#10;xqtjC8Oob7dNiqvlLNbrsAUFUKIdxXe3h5lg6mDzBTkrSUuWS89v+Az7bhXNf7S4dxWT1NUqcqkP&#10;SK52vk1zL5+SPI/2vNW8efFn4k+HfhP8PPGX/CQXE2hXWsWulyKpaDUFjuxeFN+1sSLYpcRxKSoS&#10;SNI07V9Gf8ESNZ8VeNv2afixcQ3E8mm3Gp6FZ6V9okLBL53IuJDIWwT5KQrjGMP2Iydv4i/s1/Cr&#10;wF4f8G+M7nwDrz6xo/hm01O1v/CvheW8kN8t3cFUS4805R0kkV7V1CtHLuL+YokHQ+BP2gP2c/8A&#10;glx+yPpv7P1h4S1Ztc1TxVeaxYaRJcW8txqscLQI+pTbCUgiKp5UaEF3MIBzmWZccLTw+HqOtVdp&#10;RbvvbXT19L2emx8DgaGMzavSwWEg5Tloore6T32SuteiWqv3+jPHXgTwvpPw/wDD934zgk1Cy8J6&#10;lP4lvNLjhs2aVrawuHlT/SVKAm3niblkBKYLIPmHyd+zv8YPEnx98Raha/DEXljcR6k+lTXz27Wp&#10;8O2Ty77uScjMM1w/kLFEkaOI/LDu4D7R9q6nd23/AAtCS50t8W50vVJTF90IyW0trwvHaFMDHQCv&#10;mn4VfEHwp8OdN8YaxqjR2tqNbnkjii2q1xNI8jlUXgNIx3se55Y45Ne/HCyxWKjGCu9kktb6LQ4a&#10;koUqLlKVkt2+2rIf2zvht4b+KKeF9O1jxra6Bdw+I1h0W/vRujN5PbywQxtg7tpklBYqGICltj4K&#10;n5k1b9uCz+H95quhX0WqyTTa5OLbTrezFraafZ+YwtI1W4cMCIiMJ95Q2wAKqgJ+03468VfHTStY&#10;/tRo0hhtLqSG1m3OttCIi5MTfL+8yAN5BGVGQQAo8J1L42az8XdE0XTfFp0xtPRWXTIbS18u5gti&#10;G8tW8piiB0eOQtgZIB3EsWr2+L8lxGD4Zw6xMnKMJyfKrLlc4662ba9xJ6pJ2te7ZXB+dU8yzSus&#10;OkvdSvJXbSd/ldv1stex2Hjz9pyz+JOiyatealqGp2Vww2yWtjdtlh0AzH8oGce2Sfc/LnxM0jxT&#10;4qvYHSOP7FrV4dPTzo2jaK4JGN6lQyruZWDYCsM4Jwa91u9Yi027WLUEt47WNG2eTgcE5IwB6+34&#10;DFeY/EGQaxeWU3gjSL7zbW8XULz5ywlEPJEca5+UBSxYnJ5OFxtH5rlmIlRrKFNWu92/+GPuM2wq&#10;qUXVm9Unol1/E57wX+wR8b7q9U6X4gs28xtvyyBc54xyw/z6Z4+x/wBhj9kP9oz4TfE7Ttf8cWtr&#10;Jo6x4eUXEbSBt8ZByGJxhTnjsuO9Hw+nlgmWTaGK4wu3p/n+n1r6u+F/iGS/sY2kkX5kDfLnjivQ&#10;rYus4OF99D5RRPTrRSwZiufl7VYddy/Kq/7u7nNVNL1LdEseQG/i3Zq+0glQM3lycZ6c15duxr1M&#10;O6/bF/Y506NZ7j9qv4clewh8Z2MjDgdllJ/MVz+s/wDBSL9g3w5/x+/tM+HG9TYyS3X/AKJRvevl&#10;U/8ABKH9jiCRZUX4hTDcRtn8WWYHTvt08fX/AOtWtYf8E4/2NtMTanwDutSYEjdqPj28jJ47+TEv&#10;PXsK+y+sS7HnqmrHvR/4K3f8E8FOD+0TH0/h8M6oQfytqjP/AAV3/wCCdROB+0Pn/uU9WOf/ACVr&#10;x/Tv2Af2MHj2ah+yTpaYJ+ZfHusyEj3/AHi/yrQH/BPf9hl2V/8AhlvTY8feZfFest/7dihV6nYP&#10;ZxPUf+Hv3/BOlT8v7Q+fm/6FLVv/AJFr5g/4Ks/tv/skftS/ADS/CPwM+Kq+INc0/wATR3c1qdFv&#10;rYLa+RMjtuuIY1J3tCMAk85xwSPT/wDh3f8AsWMVNr+zXpCHdlfM1zV3GfcG95FcZ+1x+xv8GvBH&#10;7Lfi3Uvhb8FPDOl6hY2cVxHeWOn3DXkccc8bS4mlncgeWGyCCCM9OtRUq1JQasEqcYq76fofmDFG&#10;VVowN3lydevB7fhg/nWhptqssip5mF3Dc3p0rJS+kXVvImVQsjFAScc54rSsbiVCYwSrZwpH8PWu&#10;Q2LV6x1zVfsdoC1vbf7WAWp0Hw11fxZ4Y8WfEHTriH7D4Y+x/bo2YbiZ5PKU43A4DKQWAOCVBxkU&#10;92vruP8A4RvwhGiEf8fV7LJj6gcH8Tj865/WrS70i3ZfPaVZLhSdgZo5SuRuzwCc7vzOOOS12BWP&#10;tb/gib4htYf2sNFi1LXbt7qbQtSsrWya7Ma7V8iRV2nG8YN2/lksMoGC7lDV+t/jVPM0W7RR/wAs&#10;GHH0r+dH4cfE7xj8NtYsfGHgTXLvQ77TriSSxvdJma3ngZ4zG22RCHGVZhjOME+pr3n4X/8ABRz9&#10;sq91rT/Bdv8AtMa4IdUvobOS51iRb3ylkcKXJuVZuN2evQUqNT6vdtaXuaVo/WGox32P09/4N3/2&#10;m9A+BP8AwTd8UxajY3mqa5N8WNTi8O+HdOtJJbi+ZrXT1QKqg/KZHZfVijhQzKRX6hfBDWPippPw&#10;dsda/aOvNNs9fjt7i612SG4jEFlH5kkiI8ihY8xw7FdhlAythnGHb8qfhXqngmw8KWMfhDxXp8en&#10;6fbolpDZssYiwABtUHCgcAAcDoMV5j+3r+3/ADWvha40HW/ilqviq/s4QLHw3PrkssU824nczdU4&#10;AU/OAwI4NfN0c1lWxFowbveyT6t3d9P+BufbV8FGOHj7SSjyqKbfaMVFW9bXa32P2Obxpo3xISTx&#10;18NdZj1zQ7m5kt11DTWMkEk0LtG+xsbZAGDLuUlTzgmrenLrMjLjRbv0x5H/ANevyM+CP/BzD4s+&#10;Bfwz0P4SeGP+CcSwaTotgsNm2tfHiOWcqSSWdjppPLEnaAFUHaqqoVRZ+Iv/AAdQftN3Wn7fhd+y&#10;Z8ONBuvmxLr/AI6vNWQc/wBy3tbY/k35V9phMXjsPh1F2815+Vz5DFUMrr1nJSdvO+vrZH68TWev&#10;NHtj0W6+vl//AF6ZB4e8UTHfHok3T+IAV+I7/wDB0D/wVD8u3u7z4U/Ai1tLqSVLW8u/C/iFYJni&#10;UNIiSm9VHZVdDtDE/Oo6soOXr3/B07/wUUERtLTw/wDB3dkbptH8I6qmVK9Ua51J/mB4+aIj8MGt&#10;KmcVqS9+SXy1Kw+U4fES/dxbXfW33n7i33hbxiOuisP+2grwb9pf9vP9lT9j+SbT/wBoD48+HdH1&#10;WGaOKTw7b3xvtURpIWmjL2dssk8SMgyJHRY/nTLDeufwz/aJ/wCC33/BSv8AaH0WXw749/al1TRt&#10;JkYs+meFY4tG3KYzG0bvaKlxNGys2Y5JGQ5zjgY+T7jUby9nZbOBrjdk+dOxRTke3zHn3FefPiDG&#10;P4H82kl/wT16fD+Aj8evlG7f+SPuz9qD/gu/+2v+0h4a1T4e+HNS0f4f6Leas0tq3gQXQ1hrRZN8&#10;MEl7JIfRPMaGGEybSMBHeI1dK+Mfi39oST/hItS+Lur6sbfTo5bu01PxDfal9jLO2I5k+dRIPLYb&#10;iigkHaAjA18LzmaODybvVJF8z/llbx+XGQR0bH3uQOvtyMCvo79jC10rVPAeseG57Gxt10fVEu21&#10;KO223UrXEXliJ5M5dE+zgopA2tNMf4+OKGZYrEVv3lRyv02X4G2My7D4fCe0pUlHl87t3tv/AMA+&#10;oPgb4gufgr4l0/x74HljjuNH3T2nlLEkJLbhKoSIyB0YM6spMTEucEHJr9aPgR4I1D4hfBDwp8Sv&#10;Gviqxa617QLXU5Hs7V4UCTxiWMbGkfDBHUNhsFgSMAgD8S/iv8QfEPgT4I65f/CCOC51HTbNphJN&#10;D5ypBz5rgAhd0YywJLgbcMpycZUH/BLLxd8Qb+5+IOn6X4QmTWrqa7jbUtUvt58yRjkqsZUE+gyP&#10;ToK9PC4vEUPdhJxT1snY8KUqfxVIKXT+tz98JfA/gzT7GXU5/GlstvEf31yyp5aY65YnA9815hrv&#10;7Vf/AAT60O9l0fxJ+3J8JrG6t22TW9z480eGVGB5Vg0oYEe/NfjTp/8AwR7+IGoXCxatc+BdLhDc&#10;yWmnS3rH0+V4osdv4jn+exa/8EdfEtld7LTxtpO5ZE2zjwLbCMx+YoJBMrNu2ZbaUCk/LuAO4dH1&#10;zFdaj+9/5k/WMNbSir+v/AP180f9vL/gnH4chkj039un4Ms+395LJ8UNI3MPQf6R/KvMviX/AMFr&#10;/wDgl74E1eTQdX/a80K7uF53eH9NvtUh/CWzt5Yz+DV8EeH/APgkZ4ZkhX/hL/iZ4muZA3B0m1t7&#10;GML6bfLk/ng+3brtG/4JK/DF5I4LLxj4yjk2nB/te3j3tjgFhbHbk4ywUn2NYyq88rvX1LjjZRjZ&#10;RSOM/bP/AGl/CP8AwUK/4KM/s/t+xd4sfXJtHvrhbnVL/wAMXUFvZRGWGeWRkvUt/OC20M8m1HDN&#10;s2owdlr9SLeLy0wO1fOH7K//AATk+CPwC8Saf8UpfDclx4q09jJp2oSazdytY+baeTNExLpFc8yT&#10;gSGCP5HQeWrIXb6XhjwNnvjFZylc45zdSXM92M8v+6O1cr8Ubd5tDeFEZmZeMLnFdrFEoB3AbffF&#10;ZeueHL3WXWPz1WL+761mSfMHjL4IfD7x7qFjqnxD+CvhvxNc6THMmnt4i0z7ZHF5pTeRDKxi3Hy0&#10;5KZ+XjHNYd3+y/8ACOW5klT9nX4bQK/Iji+HOkKq/wDkvu/WvqR/hZYjlpvqo6U4fC7REB3bm788&#10;/jWfLLuP3ex4TpGk+MPD/h1fCXhrWF0fTY/ljsdFRbONFz0UQqu38MUknh/xlPBsufGeqSLjH7y+&#10;lcn82r31Ph54eiH/AB6Z+nepj4S0OPcq6fGfdqPZ33GpHzbN8Lvtk/2q7Ek0nTzGiJY+2ev/ANeq&#10;/in4BaP408Jan4P1ezuGsdW0+azvFXaCYpYyjY3KQDtJ6gj1B6V9M/8ACOaXG2Y9PjHP9ymajotv&#10;c2bW6QR5I4HljApezUdiuZnxv49/ZJ+DXx08WWd38R/gp4csdYup/Mukjuvt5yMLu+0SxRvKrRoo&#10;IKADoASM14D+2r4K0W2t4dEsraXS7jwpBb2dnbXNghkmtBNKMFZlPlj7m0jP7tBtwGAH0z8dPiVd&#10;/Cj47pputnyYp7WJrVlkGfLI2Z46fOH688D1GeA+JHgvwZ8XLe+s9duo/IvbaY3NxLP88kzgMXyT&#10;y2BnrwAOMcV8dWzLFZfmrrRqSjyvSza0ejS+R9/l+X4TGZNKEoxd4rdLfo++jPz9iv8AXdX0uS20&#10;+2+1LDs3CRmeYQ+YquXGckH5sqWOQWyu1QF8Q+OPilLrV/sdtDcWsfl/Pa3MCiSKQAbsnaMjOQOM&#10;joc/ePrPiDQLr4XeMbyHw9qV1rcMd0QlxZyZidcNlg+8BuCvA3DHGetcN8UbPW/iVe/aT4VsbeRp&#10;PlMrLJJGo6IrbSQvPC546dufradTmaa2Ph6kFG6bs0fqR/wQZ8Hazpf7DcmuarYyRw654yv7zTpm&#10;JIuYFit7fzB/20glX6pX2n/ZiEDHy/WvPf2GfgFF+zf+yn4J+DVpqUd8dJ0fdc3lvN5kU1xO7XEz&#10;Rtgbo/Nlk2EgEptzzmvW00yZgMRf/WreWsjkjsY0WkR7yzZ7Y5qc6PbiPf5Wccc1sxaPO45UD61O&#10;NBYR7WYc8dOKcYgc9DpMBXc0I+melD6PaKM+Svr06V0yeHIzHkyt0AyKU+HrUHHmNjHqK0iiWchc&#10;2NvH0iH/AHzXJ6pfW8OqSWuItwb/AFfGcV6lc6DYRrh0/TpXyp408eXPhz9oaa0mlxayjbHGzEKO&#10;a1WhNnJH5R/8FIPA0egftp/E7SdFjMMc2sw6lGqOeZbi3iumbknGXkJP14rwCG58SMN//CO6k3dW&#10;+xyHPH0r6Z/b18U6l4l/a58beOvEPhuPSZLnUobOaxW6MyRva2sVvvSR0j3pIIhIpKr8r9D1ryFf&#10;FejGDAlLbVx+X0qYxiopIcnLmdzirK08Sm8ga+0m4ghLbv3q7T04GOo/GvUPhFpTz6xrlk4Kk232&#10;hen8Cbjj17//AKq43U/F1gtwjSyhkZsqd3scV0Pwg8b3p8Z3E6acJ7UWyQXBh3K6NKGjUjGcrlgp&#10;6fez0BB+k4TxdHA55Tq1b8qUr2V3bld9PJXZzYqLqUWl5fmfdP8AwSJ/aJ1XwP8At8QfB271eRtE&#10;+ISX09jC0hZYL2OJbkMoY4TzEgbccZZkjHavsL9vL4U6j4ysda8b+DNNt5PEnhW8tzbySJtZ9Pup&#10;JoLxMlgDtRVlBO4jymVRukOfxf8AiT458S/C3xn4X+KHgjUJNO1rw7rEN7p15GqkwTQujRvg5U8j&#10;ODkEcHOTX63/AA0/4KAfBb49/sy6t8YvFOuWujw6x4Zms/E1veTbRZ6lbkeZCGP8DJeGRHyfkIzh&#10;gyrpx3Ro1Mxq4pNckrSv6pST+868hxWIwOIhKle+qt3Uk4yj6OLafk2erftOfHLw18DP2ZvDMvia&#10;726pfaHaw6HpLSESX9ykRklROCAkYkV5HwQgZeruiP8Aj3q37QvxK+PPx7k+JHxV16XULizbyEtu&#10;Rb2loJAPIgQkhIxuJ28lmZmYszMzXvEX7VHxA/ae+Od/8ZPGGt3VwJj9n0izvLoNFpWnJHceTZR8&#10;KqogYnhRucvI2Xd2Pmfwwma58ZatBDt3TRui7hnnIb+mfwr8qzDGSxNScdopaL9Wf0hwXwvgslwm&#10;DxS96vUm+aXRJJNRj5X3fV+Vkv21+AX7RmnQfCKPx3441iKabS/hnBaTNDMv767EUEDopZuX3iXI&#10;JzkNxXwX4G+MOvfF34i+J/FeryfZ7eFmTTbFHJjs42fc2PVmwu5urbR0AAW1+zt47eL4GeMLrVvE&#10;c0Fpa6PDp1rYXV1EAL2W7W5kkEbSlmRBEQHZRlppFHCMa8r+Fnizwv4Nl16/8W+JrLToJLNjbi8v&#10;EUOd4G0ZIyckDHBPUDHNft/B9HA4PA0cbWqR56kb6taJrbW2t73flb1/kjxCji/7ex+V0KclClUc&#10;VZPW0tH6WtZdtX0PYrrUGvPhz4qvp+G/4RefbtH8TqBj2+UnmvmfwnBrenfBzQdF8P3+p3WqX0mo&#10;LJb2+mz3ilY8uqRm3ilc52v8zYUMP4UBI+rfhH4a0fxT8LdU8R+Pb+bSdB1rw60lrqTARs9uJgTI&#10;iyYKqyIxR2GCrK671OT5t8E/HvxW+PmtyfDD9mL4O2+m/DfRI2sbTXNSedLcEOGeUYZWuXKiUCPe&#10;jsZQTJCzsZObi/irJJYOWFpQjiJuLTd/chdrW63np7qT0er7PHgzKcywLliKl6S5lbTWWjVrPW2u&#10;7XoeX/Dv4NfFz4g65Dpcdldr8g89pYj+5XPf+97dM+oHI900fT9G+EFzN4S+H/hy51nxULYl1sre&#10;a4YKkqwyoHihl3TLIyIRs8qN5F8zHzA+lG70bV7BbGw+FGszeIGvXt7K48SeCh9ngh3FxNb2zxId&#10;sce1VUYYbYxIULuawvFk6Wmq6xb+MtfX+y/C+mm7t/Ds00dtbahIloZpovs8X7kpEi+a+6OdkRs7&#10;sEAfhkp81ZJx3dktE3+NvvastWfrVCjiMwpz95JQjzSbvorpbJNtttKyTavd6JtdU/wptZvDVn47&#10;8E299bxtGzahoerR+XeWTAspBQ8kfKfXIwylgQR6J8G9Uigt41aY4jkw3+7149K+ffhl8SdI1Xwv&#10;Y+LvBmiLpMNxbu8dqGe1gi3fKTtaRliV9in5TkgKNxxmsj9paw8aeNfh3o8vhXRbjXrF9T8y8s7G&#10;ykkkuHCOq3ChPmSPPmYyMHevoK6qdacotNX/ADPLxWE+r1nTlo4tp+q/4J95+EvE+i+JbBdU8O61&#10;aahamSSP7VZXCyx70co67kJG5WVlI6gggjIrbEm043fL3x3r5S+Bfhb4r2nwS8P6Gnj7xB4Ea10/&#10;ZJo+j2ulssZ3Md+6e0mbL53kFtwLENzms3xV+038IPg/Bef8LP8A2421KSwm8m60+9udLubmGTft&#10;Km3s7UTZB6jbxjJwAa2p05VIqy39Tg3Prn/hCtICbjbuxX/a/wA/nTYvBulkAtZ5b13t2716kuiW&#10;CR7UhB7/ACrTotHsWPyxcda+q1OQ82j8HaUP+Yb+Wanh8KacrY/skdOpU/SvSP7LsFOVi+n5VLDp&#10;1ljcI145+7QB55b+FYQu/wDsdc/9c64v9qrQoLL9ln4kTHTI1VPAer/MUCj/AI85cdK98jtbNFwI&#10;l9K8H/4KheNIvh9+wl8QtWtpI457zS4rCFXba0n2i4iidQM8ny3c49ATyAal/CTP+Gz8BvEA/wBM&#10;aWNTGd+V5xinPehY1ulkVWkHXbna1LrGXkaNBn0PNY++RV2hR83O0DoSKxSNDe0/xCdMiNvZTLuZ&#10;fmdc8Vpabq8MMC/bYFlQ8RwMobC884NcUZHiOQn/AHzVm08QzQcSruwcbmb/AOt6UWvuB3sUdpDG&#10;mpWp+wzXccsDSQxq2I5UeJ12kFeUduQARnIwQCMeTwFrGnzrcaHqsEkisGSRmKMjdQ3GcY69c1jx&#10;eIzOczSszR4wSfujPStPS9avb+6h07SvMmuLiQRQ29urF5HY4CgDkknGBgk1NnHYav0P0e+E3/BP&#10;c+IvhF4f1q7+NWoW63ekW8kjQG6MNwSgPmoTOmVf744GNwGBiu4+FX/BN/8AZgXGpXuop4lvDhWa&#10;81WVFV1bGViVw3XAwxbtiqPw4+K2nfCv4IaH4X1XXbVrvR/DNtbyzW8wk3Sxwhfk3MMjdnGADjH4&#10;XP2SNU+IvjDxtpGsyXFr/ZMd5czyqultbu74BEhUAKwJ2hnIBym0A9a8HA46rLEWUE11av8Afq7f&#10;gfT43Loxwzcpu/S9rei0/U9etP2KfgfbxpHJ8H/Cknlr8rXOjRTMM+7qTXhf7cfiv9i/9lHwFrGj&#10;z+HfAi+PpNJd/Dugw+G7eaYTthI5pAIWWNFLCTEm3esbBdx4r9Gk8H6Sq5MK47/5/P8AOvzw/wCD&#10;gL4CfDTw98BNJ+Nui+DNHtfEWoeOLGwv9Yt9JiS9uYxYXmFkuAPMdQsUahWOAI1/ugD6adRxg5Hz&#10;NGmqlaMO7sflNN4qvrySS6czXk0pJknlY/O3rk5JP160+yn1SRXjOorb7hgxwrhiD23HnHHrWcUu&#10;5InvoV/dxyJEzs3Rm3EDH0Q/THvzJlpo1UT59QvRSP0rw6if2Va/zZ9lRkteeTlbzsv6+80jBY2W&#10;ZHdVYfxuwPXHfoOahm8TxWyNHbL5hbP+szg8f56ZrFaS1DrLLKzN0G3nj6n+gpwvnBY20Sx4H3l5&#10;b65PI/DFEcPHebuOWMltSjY05LHxNHf6ZdaxpF3aw6pbm602S4hZFuoBJJD5kZYfOgkikj3LxuiY&#10;dVIH0P8AsakzT3Hh28VJLfUvE1pDeQMudwTTtTmA9RiSGM9R93HQkV87+FHa68Q29xdSs7KPmaRi&#10;zEBWH6YA9q+lP2SbRbbxVbxxng+LLYv2GDpOsf5/yaFOMcbGCXT9GKtRqSyWpUk+q/NH0j8W9Kt7&#10;H9nzxnHZ26Qr/wAIfqOFjUAE/ZZOTjvX3t+z54FuL/4M+Gb+LYBcaPDIGC56rn8a+GvjTA6/AXxk&#10;G5ZvCepfN/26yd6+4f2Yvjp8M9M/Zi8D6xr/AIutUkk8P25khtleaRG2ZOUiDMPxAr0qf8Vej/NH&#10;ytSP7n5r8md9D8N5JA2ZVX8vWnn4aIzfPc/pmux0W5stb0u31nTJvMt7y3WaCbaV3IwBBwQCOCOD&#10;g1O9rkD5eetdW5ynGp8M7cD57jnj8a0NI8BWOnzi4DMxXmuiW2KDbj64pyxpkHcPl+8KAIorSJDy&#10;masxwKqbQuO4pyxKGwuOtSqrEZoAakCrzu+ppPI2nrz3qcAbcbQBTyuBgr9KhgVWjKHknimyR56j&#10;68fpVrBIyoqPYcbAKQFUwknH9KjkhHAPFXNiEZx/9amOrZ9aQFCS2z6fiKb9keQhY0ZmP3VUZyfw&#10;q0ygnZg1+Fv7V3xP/bx+K19p/wAN/wBo79o2DVtHhijl1pfCGoFLUXuP9TOkaJbSTQkBBLApgzuK&#10;SOzszL3VG7dv66DVup98f8FC/in+xjqWh3GnfEL9prw7ofiTw/qU1rYrZ6l9sntbwgrJbXNrbCWV&#10;ELRAMxQMjIBnko/5w/EX9qjxp8Xja+DfhydWm0gFlv8AzbY2sLSqxwWl+ZpU27WxtXB4KkqHNHw1&#10;8Kfh14c23tvocdxdR4Zb+8/fSsR33N07dMV0Da3bqhtym3Hy9P0xXm1KGFqVFUlC8l18+9vy7HXH&#10;HYqnQdGEmovpf9fzMf7FqUNrHZ3lvD5aKFXyZDIzHnJ5Ve/v9axbvQrl33xWUkf+9EBj8d/v3rqp&#10;r63mZnNsWYZxuzjnr9f/ANVYutalJKGhj0W1uN2OLidto/oK09DlWh94fsDf8FO/h98Pfhnb/B/9&#10;pq/uNLt/D2nxxaD4ohsZ7pbmBWCJbSxQRvIjxqRtkC+WY0O8oyAy/oBompaR4j0a117QNTt76xvr&#10;eO4sry0mWWG4hdQyOjKSHVlIIIJBBBFfgDp+parAm06fY23zY8uGNmwuMdfTNezfsqftZfEX9mHx&#10;TZ3Xw/8AE0On6c0142t6ZeR3V1p9+ZoI1j821SYLEY5IY2+0QIJwkkuROAsB2hV5dJfeDR+00ceW&#10;wj1YWI7d4GK5f4F/Fjwz8d/hD4d+MfhGRGsPEGlxXccazB/s8hGJIWYfxxyBo2HGGRgRxXYGPt6/&#10;rXUiSPZtHT9KZNuCkipigC5G7genWq12CExt7VdyTL1OY4ZVOF55r4M/aa1M2XxZXULeT7smfMXH&#10;OGHFfTP7YP7Tngv9l34YN4u8WreSyXt4tlZ2+nwrJNNM4ZsAMyqAFVmJZgPlxySAfzh8fftOD4l6&#10;rbahpOg6hiO4lmk+2FIWcuE2p8rMOq98DmuDGZlg8G7VZpHVh8LWqfCrny5/wUD0/Xdc/ag16xuv&#10;EzQWGoSw3MK+WvDC1twehHdyAxJOK8gtvg54mhB+za4syD+JoyR16/er9QfDPwP+FX7bnwQSH4r+&#10;EPsN5Msi6Pq9r/x/2AUsFYOVUsjNlvLOUYFT1AZfKvD3/BH79ni++DNrrfjP9oHV9L8V7ZhfeRfW&#10;tzabkldVZIfJSUhkVGxvPJOGYYY9tGpCVNSW1tDnqRkpNeZ8JzfAfxVdyLJLqUvy5P8Ax78fzNdJ&#10;4S8Mav8AC3RdYdmmkuNW05rezbcsckcxB2FSW55JOB83HGTivYvEP/BO/SrC+urHw38dpNY+yFRN&#10;HcWLWQfOcAHMmB8vXBwCtdJ8Jf2QfgB8Hviv4T1n9pDxPq97pM2ux2lxo+jzCVmlbf5bRSOqqzKy&#10;B/LkjEcmPKZk3iRPRyvF/V8bCpCXLur2bsmmnpZ30bMa1OUqbur9fu1PD/iD4cuPGuktpMOoSPc2&#10;2oQxXUt9LNM8Cu6xh3Y75CoLL0zgDAB4FaH/AAqjVn+As/hixi1f7XJfRXutMluFtpVhDrEpw5Zg&#10;gkZh8q/NI27OxCP3G+GP/BED9g34geEZvjd8BvjJ4snvNd0u5tdD8ULY2stvA6tLBIWtZrNcYkWW&#10;ORXKuRuTKcAdp8Af+CRdt8CfFcGvXn7ZniiaRdLVJoNH8G+HrIG7WdjHOhlspwkflsY2hw29sMzH&#10;aqjXjDHYzOcfGGW8scOkld6OXK21aKWitZb7q9kbZZKlhIe0qJuaei0/P7+h/P38ALGW81VrOytZ&#10;bhlSUpGsOd2IpAM9cEkqORjmukuvhRq/g7Wf7XjhaxW6WWSZdS1CJXSNIyzt8wj3DC8YBJbAAJIB&#10;/aT9pj/ggH4H+O3iaXxF4M/bL8c+E5JkkSezi0XTFsjvbccWumRWEKksWP3DuJGc45/Lj/gql+xh&#10;4p/4JdeJLP4O3P7Xsnj658aeH2vNQsx4ZfTZobAXKeSZm82VZEkuLZ9qLIcG03Mq5jJ+U/seSqOU&#10;3vv/AMB/8BfofoEvEDMeWhChHljRd0r7u6u5WSdmrKyffXW6+SPid8ZvFviG7l8P2evTLp8LKscK&#10;4Tdt3YdgCcv8zckk/MQDjFfQn/BNSz+GehWHib4xfFrSoNUvolFp4Zg1BRLHEwXdcOUcbd5WSJVJ&#10;zx5oxnmvj1pTPMzN3/Wvtf8AZe+O3wvu/gboXw4az0vxBJodvIG0/UV23MDSyNNJ5fmZXb5kjYxj&#10;Iz3JrTMKlTB4NRoXjqldaWXXXpfb5nytOUs4zCdbGPncm3Lm6t/1ovL5H0Lr3hH4jftj+DoYbTUZ&#10;9G8H6jrDxeJGSF1uNVt4EiZIIZSRtgeQsJWXcWaMICu2UV28fiC/+FmmRfDDwUunw2dva28enafb&#10;3Sp9ljjYYXETfJlmGcnDAlWNeW+Gv2mtC0fS7fQrOG90i1TEMNuyssMAOSABkDGT6V0+ofHLwrpN&#10;vb6hdy2t5Jb7ms5ImU+QSuGK5Py5BwceuOa+SqV6nwRi7dF+rPap5dKUuaUl/kejT6Ha+G/C8cWt&#10;eKNX1K+ZWlv9QutanWR2Zi5VWjXKxqThEVQoAHAJYnx7xy3hDxL4hXUdfGpa7JBGY1N613dMEOf3&#10;ZMs0XyjPQggntgkVyXxE/bCi8xm/tSGNuNvmKPmAxgHnnoBzyMnGDzWNZ/tJfC7xfodxeazNdWt5&#10;bqzXFk95JHHKueGjwBvBzjnkHjkYJ6aFOpUp3lFmNT2mBqe5Oz6NOz8/v/E7vU/HPhbTtIWyi0aP&#10;y4IgvlTCOJIkUcAxxgKijHQHgeteDftB/tS+MdF8f6D4c8FfETUdOkkjkfVG0u8lhaGL92FfywQm&#10;FVXwrqSNrEgbstd1jx3ouvWkuo6isdlp8X72Oxs7n5iB0eV0O4kY+7wB1OTjHy58UvG6a5431TxY&#10;8JjgJFjZw2+IzHCowyrjIB684x83Svby/Cx9rdrY8fGVbxa7mZ8R/iJ8ePiZP5PjPxp4u8Q2NrcS&#10;Np41q+ubpYgT95Q5KqSMZwB2rE8K6bdSX8l7qcTDyMqsci4JY9SfoPX1qzpmv+BrYPNBp/ixZtv7&#10;mW38QxxiNuxOLYk/QEH3pbbxHfaioe91m5vG2kLPdSM74znGWPbmvbtHoee3I/qTKfusE/epcsG+&#10;Zhihtu3PrxjPvSKP7x/+tWhBIrEDvUisuM446+1Rq3G4L8vQc9KkXGMFvzoAkyVIG3/vqvgz/gvv&#10;4603Tf2efBvw6kEn2rWPFj38LL9zy7W2eNwfq13Hj/dPpX3moBXcPl/z2r8mf+DgT4l3+o/tA+E/&#10;hkt0kljo3hFb2NEOTHdXVxKsob0JjtrY4PYj1qJv3SJdF5/lr+h+eeoyefcs4Abtlaz5oD5gyuOx&#10;3cVcLDBc+vX8aHAyyjH5/SsomhmXcRjYgA+v1pl7Z6aZ1jsrySQeWh8ySPyyW2gsAMngMSAe+M8Z&#10;xVqeFHby2Qev3vw61CLdRExVNvfnOafUZ6N+yN+z3/w038etF+AkGvx6XJ4jjukj1Z9Pa6a1aC3k&#10;udyxrLGGLeT5fJ4DkgEgV+hX7D//AARu1L4I/tC2/wARfiP4zsdc/sRt3h2xtbUkPcFSpurhZYwI&#10;vLyWRFLkOEfzAVCt8s/8EWdJn1X/AIKM+CZoIi0en2l9czHsoNtLFn83H51+92PMU8DPeojGNRtf&#10;1sav93GMl1X6tHzx8df2VZPFmrwz6cq3lpcQmO5jnsfOK4C/wgYYH0OOneux+DX7Nnh/4f6bFHLp&#10;UcESquLdQMtt4AbHAUDog4Htzn1YLkfKMdRzQYjtwW+vtWio0+bmI9pPl5SMxqOMV8F/8HEy7f2J&#10;fDQx/wA1Qsf/AE3alX3wVJXJOOa+Cv8Ag4nQj9iHw2Qf+aoWPb/pw1H/ABqqn8N+jLwv+8w9UfjJ&#10;c20ZtoSWG7dnauCx+YD+tFyhjj67vlO0dfWpbxwlnE2ehXpnjlT+dRXhYJuVPl5zxXz/ADSdj7uM&#10;Kai3bUw0lcPhlyu3PXNSRybC2/uPvD+VVnkUsQjHAxUqM7YAX73P0rslseVGXvWOg8G3HlaxbSyk&#10;KrblZcjP3T/jX0P+zb4ksPCuoaj4s1VttnpXiG1uZsLnbGuk6xnp9fzNfOHhgFtfhG/b05Xj1r2v&#10;4f2/9pfCPxwC0mxZrBri4ijDGKN4b2JnOSAFCynJJAA6nvXH/wAx8fR/qejWtLIai/vL80eq/DX9&#10;qjx38Y/D/iDwp43t9Mlh1rTBpmi2ug2Eq5ub23k275JXwBGSkTDqWfcGKqSf0G/YV+HeseJP2QfA&#10;PiWLw/eXK33g2DZcW9uzbn2gZBA65yCfY1+bv7MA8LR+FLTwT4d1Lzr7V4ZJYL+3W3zZzSxRrjz0&#10;kZ0EZhh3oGjZvtGx0IKk/sd/wSqkjl/4J5fCh9ny/wDCKRcHt87V62GclUXN2f6HyWOjTtKENk1+&#10;T1+Z674Kude0jw5p+iah4CuVkhs40ef7db7AQgycK2R9MZ9q3mtG8rfJ5P8AuqxJ/wDQQKspIQdv&#10;6U28lC2+/Z6c4rsPPM+VPReen415T8QdL+KN14kV/DFk8lvFqGbtbrKq9qVYEROXARgxR84ZWCFC&#10;F3+YnrWzzTurB+Jnw80j4r+Bdb+F3ieOf+yvEmiXel6o1q+yQQXELRSbWwdrbWODjg1hiKEcRT5Z&#10;X+RUJcsrmppFvcx6ZbwXo/exwqr7TxnHNXl3EBgvfNEEB2hW6+xqdIGx8o961iuWNiSIDnb+FOGO&#10;ir96pltjux3pwgwevapArFAw+79KQxll+771c8hSy+3GKGgQN93NAFHyiDxwfpTXt+Oner4iQEgr&#10;VXWNS0rQ9Luta1m+t7Ozs4Hnu7q6kWOKCJFLM7scBVUAkk4AH0o0W4I+UP8AgqL+0r4p+B/gTQvh&#10;j4OvZtLvvH0eqWi+IIzzaCG2AWGMeRNunllniRFYRKwV1M9tkTx/lP4i8JfGfw3HHqHiuXRZrCWa&#10;4tZGjgmikE1vJ5dxbSxMN0Vwh27oZFVgskb48uRGb9JvjX+1D4y+Kmsza14c8Nf2x8ObrSn1LUpb&#10;zSoorBdBGnyzLPcS3aq0olaWFthhMEardRtM7bxbfm34k1a61Kzis113VpdF09Ft9EbWJI47jyER&#10;Ig7qhZVkZIkG0vKYo1ht1mkit4jXyWCzaWaZlVjStyQtre9072drLld1dK+sWn1VvWxGDjhsLBzf&#10;vP8A4F/X/Mw7jVZtKI1GCJmXcouoV/jBHDA5xvAI+uMHopFxNbt9Qtku0m3q6Bhwd21gCODz07cV&#10;zupxXUbxnyEuGZflaWTy4oueWf6DA9z1Geaj0eeO38yzF2s653LNGDt9TtHoM498GvoLaHlnRNdb&#10;twCtzjOP8KxdSnnd8x4PrnHzD17euKNU1OCwSGOWdWllJCoe/r36fhisa81xomYKrH/dbH5fpTSG&#10;a8V3qXn+VPeq8a/8sUUZ7fjj+WatJKY3DiUqeT97tn+tcemuL9ojId+ZAQG9M9K2jq8EK7Psxx13&#10;bv8APc0mg6H6qf8ABD/45XfjH4PeIvgdq0wZvCGox3Wl75l3C1uy7PEseA2EmSSRnJOTdAcYGfuQ&#10;hdmT0zX4vf8ABJD9o3wf8FP2r5NR8S6NdXcOu+F7zSg1rKN1u5aG6DFSDuDfZNmMjBcEkBTX6MeK&#10;P2+dLMP2Pwd4ehklZvmN9MFaP5hjaqsS+V3cnbg44OTU1cwweFSjWnZ22/A1o4TEV03CN1/TPdPG&#10;ni7w38PvCGqeOvF+px2Oj6Lps+oatezZ2W9rDG0ssjYBO1UVmOB0Br85vFH/AAcN+FtW8RS6T8F/&#10;2SNd8S2ogeWKS68VWsN0USMPI7W9ql1hVAckhzhU3HHOO8/bH/af+O/i39mb4oaTe6HpdnpF94H1&#10;i0hhAYTtayW0qs5+ZQzbD6YwT8ucAfhbsgMm4RbSuR3+lRQzGjiZP2bdl5HXHL6ip3lv6n3l+0F/&#10;wVG1f9ofV01/4sfB2S1g023EOhQpa3UcFvM5DTsXMZ3sdioVJ2kRgqFJbd5nP+2vG80U2jv4f0Vl&#10;hdG+xrHEz7iTk5wVIBwCAOAM5PNfMOl3l3YXUV5YXMsM0Tho5I3KsjDkEEdCCBg9q39Q+KHxO1a6&#10;utU1T4g65c3WpKE1C4utVlka5UdBIWY+YB2DZ6V5+Jy3L8ViJVKkdX3s/wA1fod8KNenTSjLT0/D&#10;Q/Qj9lj4sN8V/htHql545GraxDPKuqFrzzCoB/d4XOFjEflqNoC/Ke+416TcWMkkXmtMwBb7xX29&#10;a/KnWPGPiHxBDb2erW+htFah/s4i8N2cLsrMWO9ooVMhz0Lk7RwMDisPxd4y1aEQ6Xb6Vp1jD5AV&#10;o7HTYk8zktudsZY88c9AOO59qjKnyqEeiseXWw1aF5y01P0M8Q/EH4V+C/HGrQeKviJptncLZFlt&#10;bi9j8wuHVgNpbdnZuIABJOABzXzX+2J8dfBvxQ8e2Nx4I8UfbNN0+wl2/uJIH+0SSPuOJFUkbBF9&#10;Dn1NfMk2s6rLB5D3EnljkI0jFR+HGKgFxMwIJZvZTiuqhKrh5qcbXRyy5JaN7n2h4H/4Kn/ETwH4&#10;etIIfDz3F9boxuL8ak8EM8nQvJBGozkAblWQBh02jAHl3jT/AIKCftKeI9fu/Ft58Z/EVveX15NP&#10;51jrdyEXzG3MiIXYIoPTbjA7mvB44VmXz5DtAOG9RWlonibw5okjf2n4Q07WEZCFhvpLkKrcfNmC&#10;aM54xySME8dCM3T9pK8inKny2te33HsNz/wU2/b8u9Vabwz+2R8VtNkuZgTb6P4+1GziZzx8scMw&#10;Vc9NoUAdAAMCuP8AjZ8TviH8T/Esnib4o/ETWPFOuXKRi81zxBqU15d3GxFjTzJpmZ3wiqBliFUB&#10;RgAVk6FqGhamWvIvhpp+nKq7oLxWu87gR9zzLhlJ78qQPY4NY+rXMl5eSXIRsljglSMD+taRiooz&#10;lKUirmTYxAORwu3k57V9CfsbfDvwjqXhHVIvFVwYL68uE8lW3KQig4GDgAg5I7/P3Fc/+w18B/hf&#10;+0N8Z5fh58WNe1LTrFtGmuLeTSbiGKaS4jePCZlRwRsMjEAZ+XPABr7O8C/8E6fCXgaxl0zwV8X5&#10;phNIBFDcaZjaACdx2yAu+QOhC8/cx08vMsVSpxdNtp+h0YWMpS5raI8l1z4NOqMmleJpPLYfK00f&#10;mYXH3eoJ6fxE1gj4eePrBG0fT/GiyW7fP5K2u1lx6HJx37d/SvoLxV+zf428FaZqmvSa5avpOlWj&#10;XFxeXjCOLy0j8yR0aIyfKuGGG2t8pxvHzHwGL9pf4UxIv2rXhDOD/qYlLN7EkY4x/hivLoRnWv7N&#10;c33HqyxPs4rmlYZpXwVjSRr3VZjfzE/emUEL/T8cZ967XSPhZo1jppn1K0Z5Nv7tbeQR+V3wCRx+&#10;X5Vxc/7T3wzgZZ5tUkI/hmVQmce7EA/Tg1Ysf2nvhlfuyf8ACUJCf4DM6ZP/AHyW/p+PWuh0cZ/K&#10;/kc/tsPJ35tTkfj3r1h4K0i4h0cI19d7oVm/tSS6kZm4wThUz1yMNwOtfPsvibU9Eu1OgvCgjRYl&#10;Z7ZJMn+JhvBwSeeK7n46eM7nxl4pk1CxElxb2ts8iSopZcngHI9Bk/Q1f8EaH4Qns7XxNpng+2Zm&#10;jIAa8dwMgowKPw38Q5BH6V7FCnOnRSW/mcFSpTlUd9uhzNr8ffHF6mzX/F99NIwHmebDbyK2OOd8&#10;R49iTVXVPizqFjxo1votws/zXH2/wjpkkm7OeGNvkV13jDwB4K1h5NRuPBzWskgwp02VYwuMD5UQ&#10;7R0/u89ea831/wAExWMx/sQ3axjjbeEMx/EKP5V0q9jn9D+pYkseVNCgEYzjjuf1pMj+IdenWhGb&#10;rjv95jTAej5PKrj6frUiNx049j7VCCSdwqRZOfx/KgCcHtj/AOtX4bf8FlNWubn/AIKE/ECxnLMt&#10;s2lxx5bcAv8AZNk2BnoMsTgdyfev3FR1P8X+fSvln/goP/wTJ+HP7bWvWPxGvda1rTfEmnaK+mWt&#10;5p9zG0JiDvJF5sEq/vAjyyHCPGzBsFuFKzP4SXumfhguApZHI5HG7mhCrqUb+FsfQ0ahZ6lo1/da&#10;bqVhJDPaXDQXEMi4ZHQlWUg4wQRjFVzqltbnNyzRk5IUqTn/AL5z61mik1LVFhlGRuPPXp/n8qjY&#10;B2z8vr1NNN/btb7wzncud21uf0qq2qw/eRGPln+71z9TQB9wf8EFdFt9R/b0mneL5rHwPdTx/wC9&#10;9rtYz+khr9vskH5jXwb/AMEef2D/AIf/AAk+HHg79qKxjuJ/FHiTwjv1K/klZI3tr5YLlbdYslP3&#10;JjjXeCCxZyeqqn3cTx8w/wC+e1VStrJdTSpdWi+n/DjgQcuB+NKSF+UFR+tRsVByc9cfWlIOOf0r&#10;UzHFkxmvgv8A4OJDu/Ye0BWP/NS7Dv1/0G//AMa+8MZwxY/TNfEf/Bf/AEVtW/YI+2gqv9meNtOu&#10;myoOcpPD+HMo/wAmlLWEl5P8maUZctaD/vR/NH4n3ysILfK5xEQOc/3aq3E5UBWf5V4NTajJs8td&#10;v/Lueo6cis9jLK7nHUV8/TScUfcVKji2kZtyUE+Vj8teu3n+tTQu8a7gf4cbscilmt3Z9wPG0/N+&#10;frTCpjOzPy9W+WurmjJWPO5JQlc1PDD/APE1j3Z6g/zr3r4G6nb2nw6+IlmPOle48OWxWO3P7wn7&#10;XHFgZB5IlPY9fwrwXw43/E4jkw3oK9a+FutR+GdB8Yard2fnxx6DYzSRyMVDqus2DFDt5AIBGQci&#10;uKf+9wPR/wCZTVXmvzR2H7FV7qWs67bSabDb/wBhWuu6KdRF3IWdr1JLqO3UYRQcm6lc5GMRhd2T&#10;iv2o/wCCTcyS/wDBPD4V4XhfDMY4P+2xr8O/2UPC/wAXLWx1LVvg/puqa4qXUfnjTdYgso0/fK3I&#10;ndWOY1DK2CFZVBUgsK/aT/gjJ4h/t3/gnf4DIK/6HbTWjY/6ZysOffpXqxk/rKXc+TrLmot+aPqr&#10;p78dax/H2p6hpvhG8vtMZvPjVPL+buXUeh9fQ1qq/OB1xjFJKwBwa7JLmi0cGzuZPgm5ubzw7Bd6&#10;g0jTOzkmZdrEb2xxgY4x+FPv5/EIvXt7XRrh4lxslFzGqkfQtu6+1XYn54bk+9ThgwAB/wB2pjHk&#10;io3vYBbQPFBGsuN21QcHPOKs7ieARVYSANyar3PiHQ9Ou7fTtR1m0huLt1W1gmuFRpmLAAKCeeeO&#10;O9UI0mZQcMwzQzkj5ivHat7QvAV7dJ9o1KZo4j/EmMMOMYPOfwH415X+2R+1J8E/2WPCMOpXV7b6&#10;lrS3y28uiWOoxCZFaMyBpASWQYCkZHIcEAitZUKkY80tCYzU5WjqbnxD8a2Hw88H3/jHVP8AU2UQ&#10;Zl3BcsWCqM/Uj1OOgPSvnv48ftT/ALR8V5pdx+zpB8PY7KWOQakvjL7XI7NlfLaFreVOMFgVZSch&#10;SCeQPln9pb/gsDF8ZPC118OLD4O2OmadLtla+vdYE04libzE8o7EEZfb5R+98sjcgE18u+Gv2ivh&#10;3458ZQXv7WnxX8W2PhqCTzZLHwTYQXVywEoPkxrcXEMUJMZcCYmVlIUFJASR42LpZlWrqNF8sbav&#10;z17HqUKmXUMM3WXNNvRLtZfqfqh8MvgL/wAFVfjpqlt41i/bJ+GOj6Dq8P2htH8LaOLyTT4wNjxx&#10;rc2e4yB/lKyXOQ2/DDYQPD/+Co3w11X9iD4J+Hfhr44+Pfxe+J3ibxxfXjX2mtfRpp8OiRwiKaO6&#10;hkuLnbNI8/7mXLqDG7hVe3Ut8W+Jv+CoN/4ev7H4Xfsn/GH4j/DLwRp7zJYx23j7UDfXrOQTNdFb&#10;j7JE7Pk4t7aJVVsOZWHmHzn9oz9pKT49fEPVPHfxubWNc8R6pdmTUrrUbgOrsPlAGMAIqgKqqAqq&#10;qqoAAAupgcLGKjOLlL+Zyk/mk3ZeWia7nL9YqXvF2XayX3tbkPiv402Vl8LrP4c6t8YPHWvtJ5Ak&#10;0DXreGez0CG3J8mGz33MwLnEf79I7Z4kiaJVdJ5AvF2/iK0uCtza6VIszN8t1fTGadsDkknhR7AD&#10;v9Dj3XiLw1CjLo3hu2so+zJHlv17+/pXM+I/HZLPaW7bAwAmZMFm9FH8qKOFp0YtQW7u9ld+isv8&#10;93d3ZNStOs1zPbRdfzO8vNf069ijnuHjZVb92ZI2ZZDnsoIyMjvxVc6leRs2v3/mJa/LFHNJGFLs&#10;WAXgdO+MdzXDaIviiW7+1XxkhXgxwfKfKUdCM/Ln8+gHGK0dYubm+LW2qbp2mUpZtJcsyxOcDfhk&#10;CgAAnCnqB2NdHL0Mzob3X9Kutcn1W/1VWCxiCxh5ZmXHzNwOMnj6Adc1nX2tQynZG27tuPeq1nbR&#10;2Nutva6ZPHAygNcTMolnwMYAOWA9iBSS3ukR4X7DdBsfxQjH060aANmvpFbf5rBw33vxrqILK81a&#10;+j03TYGmuZVxHCgJZiOenPAGcnp3PSuNuryzkdVg8zO4fKygc/rmvRG+Itp8IPBk11Zaak2uX8X7&#10;qaYf6rI+mfl54zhmIJyBitadH2ktdES5cuxsfCfVB+zv8XNO+J3jWG3ubeztZlGkQ3gV5XeN0G5i&#10;rKuNxPAfOPfI9i1X/gqwulSuPBPwo8PWdvtG1dRmmuWBxyco8agcdNn518L694q1rXtQk1TV9Qlu&#10;JpmJeR26+orLmuXZv9Yf8B71nWy7A1qiqVIXaVtb/wDDGtLFYmlBwhKyPsT4o/8ABUv4h/EHwtqP&#10;g+7sdJs9N1bTp9P1Oz0+x3LdQzI0bjMrOUJVmAZCpGeMHmvnS/8Ai1oumXCXnhPwjptpNAF8q5j0&#10;2FZExjBBCZz75JPeuAlmOOXJZf8AZqF5GPD9c5ranQw9HSnFL5ClWrVPik2dR4g+J/jDxYn2HX9X&#10;mvIWbcsFy5YIcEbl/ukAnpj+dYcIDOihv4h1qnEys+PxFXLcuHBGf8K48Z8SPWynm5X2uWipDqzA&#10;bvm+6vBrnvEcUE2rRLcStGgKj329zz0xXRxB4wyMdzeZ8u3v/hXO+LbZ5dV8mNWLMPlVRknn6c1z&#10;4X+Mj0czjfCvTsdPbfF668G6Oum2nw58I3EMZKRtqHhq3nl6/wAUkilmPuc01P2lPEUbM6/Dnwkq&#10;H70UOjCNDx1xGV/pVbV/A+vW7S+G/E2lzaTqUfkvLaapA8Dw+YqsC4cBlByGyR0YHoc1Y+KvwBHw&#10;4vI9Dtfih4f8UXzSSC8/4RVri5t7ZVVCn+kSQxxS79x/1TPt2ENg/LXrc/vJX3PlFH3W+xJa/tC6&#10;rfhmb4YeD+FILNpLMSrZB+85zxx9KseH/jc7asunX3wH8LXYG5Whs9Btlk3YwD88LnAOM+vTI6jl&#10;NI8Da5HuM3lKpjK+WWOevXpXofwzu9C8F6VKmtaDM11LNuae1jVgVwMcswPqcdOfenJyjG6QRipS&#10;s2HizxB/wmbR22n+ANH0HaeI9Pkuj1wDuV2k4Ay2FH97A6CuC1XRb7TZngnuD+7cq6q3yg9xXpHx&#10;El8I+JNElvvDM8y6oqq0ax28iuw3fMhbHTBJ68lF54rhrqWC4sFWPvGNqr2H0qKUpSjqrF1IxjLR&#10;3Nb4AePB8Lvihp/jMQ7mti67txG0OpRmGMZO1m/OvtDTv2jdYXbINY2NIOevTjH1r4LsUkhmHlJk&#10;tnaF5Jr3jw5qVroeh21p43a80uXT4lgvbOezY3geOQQyp5JI2uvzMFlMYIQ85wD5+YUI1OWVvI6c&#10;HUkrxR7R8av2qvF2p/CfxJ4RtrsNZ3Wg3VuwBK/egde2M4B+n1rw/wDYT1fw/Hd+MNM1xo4ZLxbM&#10;2t9kCWCRRP8AcPOMhueqt91gQ2Kw/Ffxi8JX9jPodzBPC7W7xXEcitJvyDhvlQbcqR8uWwR17Dzr&#10;4ReNE8G+MJLy4fEdzZ+WwYEgn5W5/wC+cdO/bqFSwtsLKCVr2Kq1f30W3sfVr+Hotf1F/Cd7r9xb&#10;wx3DPCsMm2J2YEA4+YAHJwueC2M5HPivxs8EePfAttIbPW11rR42VJNK1CAO1vhVG5GJbJOD83BP&#10;BwwIrpLL4t6BNDG7eI7WLZkZa7CkZ69xn8K5742fHjTNX8PNY2OqR3UwhbeygHLfw545GeeDUUKd&#10;aFRXWhVWVOcb3PCmvzPqs0lvtVZJT5YhXYuO2B2q0moapat5cF20fJYruwM+tZdgrNMm0svOcrXS&#10;abrp8N31trcWmWN8bW8Ei2+o2azwSGNlYB0bhlJyCp4K5HevWd1seeS61/wnHh27TT9ZUxySWlvc&#10;qBcI48qaJJY2yrEco6nGcjODggis6fV9Ylm8p5fm7LvH+NfQX7SngL4Ta3p//C2/C/xe0b7ZJoOl&#10;LH4TtWRzAUtLeExCRrhnIXaTgqSANpOQTXhMuhw6l4xk0u11uzWH7RIseoMZFt2UKcMMrvCtjjK5&#10;5GcVjRxHtafO1bTs/ma1KcYWs7n9S3mADAK8c9BTQ3O4tUZlIQ8jjtSeYSuSfyroMiXzTu2hqjuN&#10;VsLP5Lq8ii4/5aSKv8zXFfGS5ktNMs5Vcx7rgrkEjJKnj/61cNFHqV+p+w6XqFz2DRWUrLn67cYr&#10;z8RjqlGq4Rhfz/pG1OnGcbtnusVyNu8PuHUY6H3rnr34veELCOSWa8uNsW4s/l4VQOSSSRgYra0e&#10;Nl0+GKQHeIVVl7521wp+CeuaheNJdatYwxbm8sCNpiVJ752447ZP41ripYpRXsV6/wBMmCp83vH4&#10;z/8ABWD4b6V8Pf2xvFWq6BYS2+n+Krsa7aiZtzM9yN07Z9PtInwOwwO2a+WdeKsYwoz1Deo/zzX6&#10;P/8ABfj4KQ+A/EPw7+IceryXk2r2N7ps0f2UJHEttIkqkck5Y3T55/gr83tfba8I9c56cdKuh7Tl&#10;XtN+pn7u0S10s4UU/L5Q/h5HFV791+zsT3Zc8+9SFybWHaf+Wa56+lV7xWkjWMdN/P5Gr6gf0gf8&#10;E+lVP2GvhEqkf8k70f8AH/Q4hXsAYA/e/KvLf2MfC+p+Af2SPhr4K1iLyrzSfBOm2dzGDnbJHbIj&#10;DPfkHmvS/tA3Dcffr0q6fwKxdRONRp9yYll6mlLD7yk5xmoycr8pppfAxx7c1RBKXPUV8lf8Fu7B&#10;dS/4Jx+NriQf8ed9pMy/L3OpW0fXt/rOv+NfV73AAyT+tfK//BZwtcf8E3/iNCzcs2j/APp4svX8&#10;amcuWnJ+T/I0ox5q8F/ej+aPwpk0DWPEE/2bRNLuLySO1aRo7aJnKruxk47Zxz710MP7PvxTkntb&#10;e60S1h+0xq3mNqUEnlo54LiN2ZSO6kbhjBXPFeyfsGfATUviv4k8Qa5beYx0mxtbZoY4i2/z3kfO&#10;R6fZ8Y77vavoLxF8Hfhx8PJI0+IfxI8P6Blcx/2xrNtZlz/siV1Lds4zXyksYqfuKLbXkz7ial7S&#10;7aS8z410v9kzW5dSMeu+ONPjs1LBbzTbaW4ZuPlISQRcE4GSQe+D0rU0H9kbw6y3K6xrWqXjMo+y&#10;yWax2wXn5tyuJC3UAYK49+lfRl/8Vv2QdC88J8R21aa3zuh0PRby6DsOyypCYWz0Hz4z1NRaP+1F&#10;+zytpdXth4D8SHybO4ks7fVLe3tmuJlRjDF8srlA7hQWI+RWLEEjaUq2YVPhp29bL8znlLC7yqX8&#10;lq/uR8vfFjwL4Z+FdvpvhSz8Hqt/dX5lXWru5mNyYkT/AFWwOIdjearE+XvBRcMASDB4Jkmur+60&#10;5I1eG8t7OCeNk3Kyfb7U4Ix6gcGu8/aT/aafx9bQ/wBl/DfQ/Dt19haOaVb6a7uLmAuha3LiNIwC&#10;Qj9Af3f3vuivMPhz4qvLvxHPkw2sbWoO2OPesapJG+QHJOQUBHOQQCCDgju+r1akoTdk7a+vyJjj&#10;KNPA1Kervtp/nY+hvCmoa74GsntfC7QWMMmP3VlbLGucFc7VGMn6dPav0P8A+CCvxC0S1/YMj0vx&#10;H4hsbSSx8WX0MMN1dIrCPy4H4BIONzPjj196/MD4E6F8TvjLrbWkmsXcFjJIovb5pTthh4O0DgFj&#10;jhT1xnp1+5Phxp2l+APBNj4U8NboNPhjDLDHITvcj5pG5+dieS3U19Fk+QYqtatVlaN9Hbd9bel/&#10;09PmcRmeFqTlhYfGkm12T2v62+7X1/Q7W/2kfg5oEbfbvGEfmKDshWJ1Z8dlLAL9CSB71wnij9vr&#10;4TabbN/YdjfXkyyYeOQCJSB6MN4POPT1zxXx9eXpuG3M2f1z9axbuZgCNx3NnafevqIZLg46yk39&#10;yOHn7I+mte/4KQamb2C18K+B7eNZmVG+3yNI2SeoKMPbt+NP+JX7afjbwtot5req+I7fTbKEASS2&#10;9mHK72CKE+VmLZZQOpyRXyULll1O23NwsyHtnrXif7dv7U2pXvxIfwx4Mvh9j8KvJEZkJ2vqRXbI&#10;3XB8pSY1JAIZpevBHk5ng6FOpCNJWWt9/I7MNVhToTnOKb0SR6x+1p+39q8q2ukeN/HupT/ZbqHU&#10;LDQbfXrkSiSNg8UlwLeVU64YRSFl6HDYU18zXf8AwUR+NWma/wD8JH4Q8batpN5Gz+TfafqEkM0Q&#10;ZShAdSGGVJUgHkMQffwLVdRvNQupdQvbmSaWeQvNLJIWZ2OSSTnqT3PWs+Vi48wtXFaEX7sUcc6l&#10;So7yf+X3bHqXjf8AbA+MHjrUP7U8X+NNT1a68vZ9o1C/lmkCj+HcxJx+OOtcbqnxt8Z3wZTcqOuG&#10;UZNcu6qy5eT2qFsFtgQ9fu+tLmkD97dl2+8a+KNR3JcavKeedr4rKubq4l/fXE8jZXjc5P8AX/Oa&#10;GUYwMflUbSFIiG/+uakkhmdwu0t1GeteqeJPjHf6paeRdWNju8sBpkjO7A78+leTXUqJC287VUen&#10;Ss6bxTcsnkJBcgYy25ep/OsasFKxcTstf8cNKCqPzg7Ru6c9T6dKPA2mSalJ/bN5Gzjfi3Dfxt3b&#10;pz6D3B7iuDkS/uV864uVhXqq7st+Jr0b4XanHf6Atk07NNZsY3LPuJUklTx2x8o/3TWclyxLOzsW&#10;t5V34VucLt4I+nIpl1aK2o+YZWVY4SevTJHH8qdafZ2kIvX8vccJKfuewJ7dqt3ej3sX73yGU4Pz&#10;M2V+ox1/SseoGdJHbwLvitI2PRpNoyec/wCNVJBASZHQDcMH5Rj/AD+FW5NMa6mEcVxHK3/PMPtY&#10;fgah1DSdUtVaSewliTGWZ16jH+T+NWgINIhSfV/MO1YrdfNdmHAx3rnPHHiW71nU3lnuZJO26Rud&#10;oGAOvAAHTtWzqN+ulaA0AU+dcyKfmPRev+HtXD3c7TSMS/JrrjHlhYy+KVxkkpkJIU59PSomm+Qg&#10;/rTXcHlj0HH0qPLfd3f730qRhLNtbHf/AHulN3cZAP4ikkAzwlA2qvSgonsVaWQhRzz9elXIlI+6&#10;cduF6VBpKK8m92wMN834H+tXhbNvUH5hu6ba8vFSvWZ9Bl8eXCprqy0tuvlxysd3Q4U9f84rrPhp&#10;+0/48+AHhfxp4K+G+2x1LxgLKCbxHHIRPYWsX2gyRwjoHlMyfvCfkEbbRvKvHgiIYjj3NtC5+9/n&#10;NfVH/BJ34C/C/wCMup/EbVPiF8OdF1+bQ30r+zzrVt50cHmG8Eh8vkNkIvUEDaDXnutRpU3OqrxX&#10;T5q34noY+NSVJRpv3m1qfHr6jPf6jJqV/rFxeXN5JI99dXkzSSzSOdzSMzHLMWJJJzkkk1raFqmn&#10;qPsuo3UiGPhmVeSvbGT/AJxX6gfGr9gf9nH4veEbjQNI8C6HoGoxq403WvB2hQWxtZGK4Z0iRBMM&#10;pgxyv91m27GIYfEP7b//AAT98T/sleC9N8fT/Eix1ixvtVSwhj+xtbXXmtHK+7yt8ilAsXJD5BKj&#10;BHNd2BzjB4xqMbxfRNfk1ofOYjL8Th1zS19P+DY4PSx4CvApvPE9wh/2rcY6j3q8ll8OQN/9vxyf&#10;LnDQtg/kK4nwZ8Df2hvHnw8vvin4E+Fusa1oOn6g1leXumwmYxzKgkYeWuZMKjKzMFKqGXJGRWP4&#10;Vs/Gfio/8SPS5J1z80gU7ARgnnpkbl468+lep7anrqtN/I4vZy08z1eTxL4E8OReemoRnH9xGB6f&#10;SvFJLxhHFGGP7v8AxOf6Vq6x4M8eyah/Y114Zu2uJI2eFRCcyKCBuGcZHI9xnnvXR+HP2e9evTHc&#10;eJ9Sj09VXHkxkSSNgjg4baoxnnJ5A4odaHLe4KEo6WL/AMEtE1290q81DRmKyXU4t1aEnzAoQ70J&#10;A+43mLkBsHZyOAa9j8Jfsz694jtPL1ZxZozKFlmxuB9AuRk+3U034f8Axi+GnwbmsvBGr+FbqPSb&#10;SzzFcRzlLmaMF5JMSMkymSRxJGuI0jV2XdtCs1ecfFL9pfx/45SbRrXWpLfS/MkEccEfktPHuQqJ&#10;Pnc8GKNghdlRgSpyST49SniMTWcublj97/y/E9ujUo4eio2u+vY1td/Y78Najqd9Lon7QceoMjeY&#10;qW3h9zCoYttj84zY3Abc4UgBhjPIHCa/+yd8RdHvbWPT9a0i7M26OFYbqRW3KpfaS8YUEgHHOOOS&#10;OK9O+GHj2K98E2KTfNPbx+RP5aHgrwOSepXaT7mulTxPZSn93dlSv97PPH+e9d0ako2VzzJRjJt2&#10;PnGD4KfGmXQU8RWXhSee0kXdG1reQySMDxkRo5fH/AentWLrfhP4haDaC68SeD9Ws424Et5p0kat&#10;/wACZcV9W6fqFtFEtrYtEEjXaI1YYUAen5VYXWbtFVFm+ZfRj+n+f0qvbSJ9nE+KLfCXklwV2gHK&#10;r6mrt2rJp8cJf/noenstfYmpnRvEEKweIdKs9QSNsxrfWayhfcbwcdc5+lY+sfC34TeIiseo+BNP&#10;/dBgv2VDb/KT/F5JXP40/baq6D2ejR4X4k8N2fhK3t7yTwfeXWm6roNpJZ30lw22O5ltI5GKsFVW&#10;AkdhsOT8mM8ZK+G/gN4t1m9EuobLeFo/m3Z3dsAcY+uCa9p1z4QeBNbt7O1jn1TT47Dy1tYbO8DB&#10;Ngwh/eK/QcevHOea17Hwlp9tKJ4dZmmkXiNpGdWxjHWNkHQ9QP55rCpVrKmuTf8Aq3/BNIU4c3vb&#10;H7wNJvjxnd+FLCWlbyYkZyzAIqrncT2Arz69s/inf6zJcLrE8cjOxka3/dRpwNuwRgAc+gHTv1KQ&#10;/C3x1rl5Ne6tqU9xPccyT3EhZpDjGSxOTx6+1ctTPMLTPQjklaW8vwv/AJHoF1d2unahJp2p3MNv&#10;cRS+VPDczCNo3/usGxtP1xxVDVPH3gzQbiSDUdehVY22tLArTR9eoaIMHHuuayNG/Z88RtA0VtDc&#10;SFocsFy/44AOOfb16V0C/sf+NvEOhXNlpehahcXTWuYI/s7j5hzxux/hWNPPqVSooxRpUyeNKLlK&#10;X5I0klA5DVKspJwO/asjTddtdWtJL7TlkniiYB547ZyoJ6DOMZOD0qa8v4NNsvt99dQxwrGzySPO&#10;v7tACSzDORgDuK96VSEd2fPylGO7PzR/4OMfF2m3F18KvBNnq1u19ax6tfXtisg8yKKQ2scMrDqF&#10;ZopwG7mNgOhr8udfbJh81fmw24V9pf8ABVf9pf8AZs/a7/aX0nxT4S+IupwaLpPg22sJr6Hw/wCc&#10;z3S3c8roqNNHkCKb72cF12/dO+vk2ST4Mfa7hL2y8SahBGk6afNBdwWbTMS3kyyIY5vLH3S0YZ88&#10;gSDhqzUveuaKnLsYtu4NmnzAbVX+VWNB8Pav4w8U6T4R8PWjXGoarqEdrZ26/elmkdURB9WYD8a1&#10;NE1/Q28Oz+HtK+GVveancPH5OpSXFy8tsFPSONXEZ3dDvV8DptOSew0T4c/tDeIbKwtNJ+CN9bpb&#10;ymW2vLXwqLeZmIAy05QFxwMBmKjJwBzRaT2KUeWS5mf0NDxv4I+HvhXR18Y+LdK0aO6jjgsm1PUI&#10;7dZpSm7y03sNzbQTtGTgE1n6t+0P8GdFvv7O1P4jaeHKlt8chkiXBIIMigoGGPulsj05FfhjdfCT&#10;9tzxlNHY+NNfuLeFYfLhGs+LoZFiUfdUIsrMoHoF49K+otQv9Ds7YQzeKLO2jSPCRxh2CgDGBtXH&#10;HTrjpWtOnWaS5Qk6O/Nc+50/4KVfsw3vjjXfh9o+vajf6hoEay3X2Oy8xJYioPmIQ2doLBTvCnPq&#10;CCdr4c/tl+CPiVYx6vpOnrJYyTPE1xZXgmMLgr8siFUKttYMRyQMYDBga/Lr4feJPhv8CPjjrXxq&#10;tvGdzqV3q2m/ZRpraWEijGYju3+bljmL0HBPXFSS/t3+G/hnrmra18L/AAfb6fcat5f2xPO3RsU3&#10;bSq4+T77dPXtgVMsPjPaaNW8zrp1Mr9j76bl5f0j9AP2pf24v+ES8GLH8OL/AFjQfEdvfLItrqfh&#10;dbtLmHy5QUIWTPlbgpM0RbbtA7kV4HoX7cGufGjRl8LfHf4earb6ffMksmoXDfatFu2idZQ+2RUa&#10;LDqrIrKSGUYJwDXxb8Qv+Cgvxj8XFoV1/wAuMMTFgFjH16MxJH515J4p+OHxB8XXBm17xRd3Tf3X&#10;uOBxXTR56EubmX3HDWlRqR9yDXz/AE/4J9p/t1/GH4LfETT9L0jw74o006lps0ka7ld4vs0iYdMg&#10;O2SVj4+6RnPavk/Xdfi0+dY7N7aSErtE0KsAAWPByARk5P5+9eaXOtX93Luadt3+91rd+EPxCX4d&#10;fEGx13VPC9n4gsDIEudH1JY2jnDDAGXBVGBOQ2OO+RmscZTp4qo6ktH3N8LialG0Elb0/rqbD67q&#10;l6FS3QtubCrH8x/Ktuz+FHxx1a9jsU+HWtRSTZELXVi8CPxnhpAq/rX1D8Pv2v8A4Iaq9v4W0yxj&#10;8JXS/wCp0zxBCLBREAPnjdVaFsknaocE4JOOKk8R/tOeCUS9hj+IVnJJbzOkS2OnyyCTkFFEjlY2&#10;fbwcNgk54AwdaGV5fy806unyX53His1q0dJWi/N/8N91z4b+J/hfU/DviWbwh41tp7LUbNozcQRl&#10;ZHgDKGBOG2tlSpxuHUc9q1vgD8IvGnjrxNHHpTx/2dJGy3mpPlFtgpUtuBAyRleBxz17V7x8VPj3&#10;8I/EUMl54g+CreKryaAW8lzq0drataREHiKcbmB3Et8rZVmJDCvPPBv7Qmt/DPw/J4S8BeGdCs7G&#10;SRnaXWJpr25bJyN7x7UbBJwOAMn1Nc9X+zcPX/ipx7dV/Xf8DpwrxmMo+5Rm2+qT5X066fifU3w+&#10;0r4efD/R7Hw1oOrR+SH2Ngh3mlKltxI6HAPJHT04rt9P8Y2yJ5VvpV59niVd00kIhRP+/pBO3vxx&#10;068V8K6p+0R8W9TsPsk/xC1CGNGLL/Y9rFYEf8CTJI9u/rXJa3491vVbr+2NX1ea6uCoVr7Ur55J&#10;uDwN24YGc8Yx65r0q3F1DljCCbUdElokZ4Tg/GYepOpToqDnrJzndy16tc7727H3T4j/AGlPAGiD&#10;J8b6J8twY5oobiS8kAwSMLArH+7k8qCWGSVzXBeJf2wvAtvPMLTU9a1SDyofKfS9Mjt4hIpYt80z&#10;+ZhsoD8pA2nBOTXxhqfxPtkmZrjxOpkb5WazUZ+mUGf1rDuvHMt5dFltb66f+FpiQG/Fj6+1cUuI&#10;Mwrfw6dvvOz+x6VP+PiYLyirtfO//tp9XXv7bV5pUHl+HfDNlHdRnzIptS1h70tjnaVCocn/AHsD&#10;3FeG+MPEOoaq4fUL6ae6mkae6nmkLSSSuSzMxPLHJPJrlfBl7f6vI0l9ZR28fyqqhtxOOWycccY+&#10;uauX95JPK00ku4tyBVU6+KrQ5sQ9f0PLxkMLTrclCcpRS3lbfysloRGYsN28Y9fSoZZVOMOvPpnp&#10;UMkh3+W3zfzpjsWA2jj+VO9zmFkkw2M7uME+tV3c9h1/Gnv6Z+nSoXweSBSGRzS/NgOMZ7//AK6q&#10;yTlzvbv2NTTOWXd69u30qrI3ykt+tAFfWLjZZSSMBhlxx71j+fcudyw4/wBpv/r1paw7iFY1P3mx&#10;2Pas+OzluOsMkrdTuyf0rGpK0rHRTp80bkJmDHEk67vRfmNehfBK0iisbrVFdt01wIWV16BVzn83&#10;/T3rhBbLFgNLGq+zZ/DArv8A4H6jazXVx4fafaxImhLKfmOMMOuOMKfU88cZGMpPlKlT5UeqWFmg&#10;jKywrJGw/eLtHI9R7+1Wk0eK1G+ydJIWJ/0GY/dP+ySOP5c02xktZv3H2jy5VJzyOR60sum+IUI8&#10;q/hZQeGXjPv/AIVzmRWm0rwxKwe70qPfn5o5skE459iPpmsfW7fTrQLb6VC9ssuUdY5XXK9/lBwR&#10;7Ed+1aF/pXiidFXdbthujSHd+ormbuS5s7+5eeXbNartQx5k+YjoMf54roox5pakSfKjD8Z642qT&#10;pa2tqlrbwRhA46y46n6GuZdoj8qcj+961e1GO6vJ2ur2Ro1Ylv3h+Y/h2qjK8QfCbuBwf5V1bkeh&#10;DIoHIWmkY5wP++un+NSOd3Hy/iKjZuclfwPSpGNx3PYcmmkgYBNGD3PepYoo/vyNxjrQUaOkRbY1&#10;fjBUk/jVxMm6OCoX/dFa/i3RvDuizWNhoTyrcR2EcesW8kbDyLxRtlT5hzyO2RnODjgY6DZK0u/j&#10;r/Pj/PrXj14uNaSZ9Jg5x+rw5S2HJhj3rjjGcd/8a+2/+CI+nQ6hc/FY3hhWGOTRSxuJiq5xqHG0&#10;H5+/G1unaviPdutgTzkenXJNfY//AAR58YeGPBFl8U9W8Sahb2jSNpItXnhWQOEF95mB98gb0zsz&#10;jIyOQD52LjzYOaa7fmjrrSlzQa/rQ+/NTtZZZT4e0O/t441iVbgXUXlqA4BG2Pd8wIJPQDB9685/&#10;aP8A2MPgj+1h4d03w98SLnV2utDumks77w/eLDLA0oUOu1leEIxReWQsNowwG4Hi/HP7bXhzQEuI&#10;dHtI9WusMitcEpbqytwQqN+8Vhnktxxleorw/wCJn7UnxT+Its2i6nr721jJnGnWm2OAJuDBSqAK&#10;QDyCRkevU152DweJjJTj7vn/AF+pzVqkJe7LXv8A0tD374fal+zJ+w/8D4/g34f8VreQxTXFxqVv&#10;HHFdXuozySFJWmIVYAyriPb94RxhTkg5+H9Ht9C8OeF4/CWlWUKomoveFoYRHlnt7aFlIHbNvuzg&#10;cuc54xqahLDqVzuulMm/IBZuT9TxVP8Asm2Lq3KqRz+868Z/CvboYf2blKTcnJ3d/K/+Zw1KnuqM&#10;FZLQpyy3F4+1nGFwqrt29v8ACr2meA/E+s6WNbsvD8raet0todSuMQ2yXDKzrCZnIjV2VGIUsCQv&#10;A4rsvhdqXwu8P39g/iTwxNLdM0gvNavLddSjs8OjwTQaezQRzOrIyPHcSyRSRyt8ikAn7G+CHxg/&#10;4J0QaYvjHxj4juL3XNJ/c2cPxD0ye8mW2R1mijs4La3ms7eOJyfKA8uRMYyQQT6NOnGW8kjz61Sp&#10;HaLf9f1td90tz82fi58CvihqVhb+JtH+H2ozWtuxivNQgt3aGNTgpuf7oGdw3Z6sAeSBXPeH/g1H&#10;ar9o8SMszf8APFG2xjHqep/T8a/c/Sfhz/wTg8eR2/g3wH4b+GusXniGFEsdM8PWemteMzr5rCNr&#10;N4bi2IUHI2q64OSD089+Nv7HP7D6aL/wj93bapZzW8TTafZ6L4uvZFhXIGFOpJdREtgZ2oQeRuGA&#10;a6vqsuX3ZJmSxMvtRaPybjsI7OBbO1hWGOPjyY127fYYHFRmLJ5Yfe/hwMn0NfXf7QP7H37Pfw8g&#10;j8V+J/jLdeE4fs4P9k6pZW19qN7JtcgwW1qbcqpKlfMkAQNjc4zmvk3WhpEGq3MWgXdxcWMczCzu&#10;bq3EMsseSFZ41dwjEclQ7gEkBm6nnqUpU/iN4y5tUV1IBxuO3GeOv1xSrdX0XzJOyr1Vlk5HH+fa&#10;ojO5bbCff64H/wCumCYbiqx52+nPHP8An3xWNii7DrmpQjCTt8o+8wDf481LH4q1JItrrH8v3jt2&#10;81l+YQSpKttGcevNBnwuGO75v4QeRwKNRm0ni0qf38DfMf4W/SrFv4vtwMyGRV2j71c01wCrAIG9&#10;cDH4/wCe1Ynifx/oOgTfZGEl9edfstu25lGerdl/n7c1UVITsj9zPGP/AAVX+GmgfGCH4dfBz9iL&#10;xj4osFRWXXPEV/J4fW5DoCh26hbrFboQw+d5GGOcEYNZ/gz/AIKuftC6lfaxfSfsm/D/AMKxWMhG&#10;j2Oq65PLJdxblDIZbUShpcAlX/dRMcEjA2t8cT/EXWriNvIUfexHl849+CfyqK11bxZrM62uiw3l&#10;xI3IihjZty57AA+/4V4sYxjL91h4R23Tk9PV9ev3H0TipR/eVZPbay2377n1Lof/AAUQ/br1PwLq&#10;ml+O/jx4e0/XtQuNkF54R8GW8T6fb8kiKWYvHv6KG+zh1HIlz18s+Kf7QPxu8XeE2s/Ff7WnxQ1D&#10;dZqurRt4rWzTU2TOI5VsoYC8TcZWUyvxw46DgdP8A/FjXbdrmDw3MvkyKGa6kWEnIOMLIVLfd5xk&#10;DjOMjN6X9nf4ka1ZRpeazpkBdf3kbSMXj574QjPfAJHv6dtGOZSnePuq9/dior8EclWtltO7vd+r&#10;f4X+7Q+xPhbeyeRdLlm8tY8emPmqr+1P4rh8KfszePtcvNXhsDH4P1BLWa4uhEPPe3dIUDNj5mkZ&#10;FVepZgAMnFUfg3NcW9pcQXt150ixxCSQLt3H5ucdq/OT/gqf+17cfFn9oCX4aeGNbl/4Rz4fXD2n&#10;2ePPl3mqDK3EjqyjJjOYVzuA2OynEpr0alF18W4/1ayPjORTlZng3wv/AGTLfx5YvrPibWls1MoK&#10;+dc+TGsY5JbKEkemGXpz2NelQ+Hv2OfhGsliv9m6xcbgsnl2aXCIRj7pm87j6Efh28B134h+J9cX&#10;7Jd6rMLXdlbdW2oOwyPX/PrWPDqTRFm8ssxb5WLdPU/WvWj7GnFJR+87JOpN6s+oL39rj4caDbrZ&#10;+GNJuFhjX5Y4mMSjp0WPaoHtj8q5vV/20YZgRb6CzHpukkz+p5/z718+3l1G5xCrbe245JqrIoU5&#10;3jg9O3+f8Kr20uhPs4ns2sftfeJbjcbHTI4cnrtyef8AI6+lcjrv7RHjvW93m3+Mn+HP881wrxo7&#10;fuu3off0pPLTGCWJB6+9TKtUl1K5Iroaeo+NPEGpc3Opzbf7rN2rPe5u5j5m49Dxnr/jTfLVH+/0&#10;xn3/AM/57UqDy1wx6H5cfSs9WVblFCtId00m4/xL25PT+tEKHPupJPzdKFYptJGc9+P8/wD6qFlG&#10;ck/THQ/5/wA9qkCxbeUI2lcc9FXjrVW7vZNKK6napH5tvIJIxIoZSynIyDkEZHI6U5uF+Xp/s1n6&#10;5N5mmyAN83lt/F7UPawL3T0D/hbxvrK31Ow0nTtGkNmn2ia13qHZoQshKu5QbsvwqgYcjGOKydX+&#10;M+n/AGlpD4vX97lvJ02PYik9gkQCjn0AHbpXG39w0/hOC1kHytbxZRj8pw47f55rNjkEMIijZlRW&#10;yqquBn/JrwYYGFa7lJ2vsfaVs6q4PkVKnHm5VeVtfwsdFffE83UzSQadeXUvC+ZPhQwAwOScgAAD&#10;p27dKpz+OvE9z8lpY2lsrcFpGMjL9OgrKPnMjSR2kjKpzu25/PGaRILtyX27V6knAx9a6I4LBw3X&#10;3nnVM6zattNr0SX47/iWLjU/El9G0V74jmVN33LdRH+oGcfjVOWzsJHEtwWmkH8czliR+J/zzTpb&#10;jTY1/wBJ1aPdnHyNu7+2T+FQtf2ZbalvcSev7vaPzOK6Y+zp/CreiPPqSxFbWrNv1d/8yRWitk2w&#10;2yr/ALKjj+lKsjucAE+oXNNtb+6hlWa1063XnIWZvMA/Ct648V+NPiD4mhvPE2vvcNGc+THCsaLg&#10;BeAoxztGT1JySScmnzuUkkR7KMYOTf4f52N7SJU03Q1jFusL+TtO1jy3G49+/wDPAHFZk9zKz5A9&#10;93IqxezhF8uKLA3fMOeccf0FRLBv2sx92b/PvXZ5HnkXz43HjmjawXBVuPzx/n+dSKo3nB27W4B6&#10;5qN9zt057fn/AI0CI3GDlyPvZ+Wq7kjOf4vWrBCgYZTk/wCf6VDLgHcKBlV+OGx+XSqlw6oOQB26&#10;9KuTDG5hgE9OR61SucKcfhzQBQu5ZROGjx8qkfMuR+o9q3PDfw+vvE1rHd3WvQ26tkJDIrs+PXGM&#10;YP1/Cu8/Z78X+I/g14g0X4v+H7KBb7RtX+22LXlisyNswCSj8Mp+deCCDnBUgEek/wDBRfxz8OP2&#10;mPi9H+0B8IYriObVvCOm3fiSxuFZfLvVh2SQp8ibhHGkSFwMMwZgSCDXLLm+sKDjdNPXzXR+vc6I&#10;ztRbi7NfqeIwfAW8uyTbeJbfkfKrqFz+bDnmtLS/hj4n8MldT0tdscMgP2iEbiGGep6fh068c1Q+&#10;HejadrMU3mX10rDYVaO4ddq7ODwR8xIbI9sV2t34YntraW58Ma9c3DsPkt5LpWZDzk4ZSW/CqlKl&#10;GVmjHmqS3Zct9a0fU7eP+253t7gR48yNT8h9PcVYm1IQosFmftUm4fPDJlXHY9Tisya2+Idhaw6t&#10;9q0/VNsOyQXVsQwGMYG7eOnH8P4VftbjSII45vE/w+n8pmB+2aRN5jODzjbu4H0Sp9nRltInml1Q&#10;XNx4tNu32u2S3hRf9dC284x3OR+lcbqdxqtvpCvZNJ5lxJ96NRycHvg4r17xAv7Mv/Cv11GD4t6x&#10;BfTSPH/YN3pV6GcAD/lobdUCtkjhyRtOcAjPkvibwZr0HiN9P1W2u9Jkj06G4t1voNrTwyRJJDIF&#10;2gsJIpEkVuQysrDjmt6dL2fVO/Ynn5u5yraHfyFpLyXJH8O+o5dNMA2lTg/nV7T/AA74r1zUIdL0&#10;iK6vbq4k2Q21vAWkkb+6qryT7YrofFnwH+J3w/8AD1xr3xCjs9Dmt5RF/YupahGmpGTcoKtZhjND&#10;8rbt0yRqVB2ljxTfLHcqMZSvZXOKmiKHZt6VXdV6np/Op3EgwXH0zURViWVefZakCLPzYQVd0zT0&#10;uJRNNIuF57V2Hgf9mf4ueO1S5s/C8ljavg/bNUzCu0jhguC7Kf7yqRXsngf9irwPoBju/HniSfVr&#10;gBS1na/uYQe6kgl3HodydOlRKpCO7NI05T2R43rkMvivUbOLwvo1xcX11Cn2iC1tSd0oG1tiqWLb&#10;tocscfMzDGACe68Efsh/E3XljvPFEkGh2cu0lp2EsxU+kaHgjurspr6C0DSvDPg6zGm+FdBtbGFV&#10;w3kQjc2OAScfMfc5PPU1NNqTjIe4O5vWuKry1ajmelQlUo0VBf195yvgb9nD4PeBkjk1DTW128VQ&#10;PO1Nt0QOOqxDC4z2ffjArvJtRs5rOPT2sIFtYxtitVhHlxAcAKuMKPTA4rJVpTwAxXaPmYj/AB9P&#10;8mpoHjUbnHzZx8zfkaFFESqSlK8tSrd+E/D+ptIzac0bNgtJHIwx07dB+VZmofDCxc/6JrMsbMMb&#10;ZY92fyxW+90QV2ttycke1NadMZLYJwW9jnpz/nnrVezj1RHNI4+8+HHiG2hJtZYbgN/CrYZj64IA&#10;H51iX3h7xFYyslzo02QvzMi7h+Yr0d7sK3ythd33TnH+f6003S7lJLFduPu9v8+tT7OIc0jyx5pk&#10;2mT8jTjeSKiqMdSO/B6fnXpd4tjdxbb2yjdeu2RQ3X/IrJvPCPha5fzP7PMLNnDxuR+QBwDS9mxq&#10;fdHHjVbiJh5Uu3cP4WIP+f8APtWn4e+J/jjwZO154N8Z6ppLvgtLpuoSQE+5KMM47dat3Pw3sSAL&#10;PW5oz38xQ+Bn2x/Wse++H2vwhp4bmCZd3C7sFvTqMfrRySjsO6ejM/xPrWpeLtauvEPiPVrrUdQv&#10;JvNur+9uHklmckfMzsSxP1yf64t1YW+WEM7Boz93+v8AKtO+8P8AiK0byptJmZpORsjMg9OduRWV&#10;NM8MhieMqV4ZW4/Glr1FoV57Eq2Ny7enzJz61R1G6vLIEx6c0q4wWRx/Tn+VXmvEaRvmUN0+Yn34&#10;qCZthA83hm6fh1oQOPUzk1mDzPs9zHLE+ODNGf06/wCfrS6lrWnaNaNcalcLBCp+Z5OO3pjk1ia9&#10;8QrO23WPh+Fbq5jOZJt+IYPdmz0/H8a4TV/Ecs9x9surg3l0q/LcTJ+7i/3EPX6kfh3rTlS3/r/I&#10;UYyl8P3/ANb/ANXOh8Q/ES91CAm2lbSbFlLRzNzcXAyfuLkbR154+vauNvNdsUhMFrNJawM3zbSP&#10;MlOc/M3GfoMDjueaydV1w3E8khla4mZvmlkbI/P+lUE3zsZpJA3ZnfhR7VrGL6kylGOkfv8A62P3&#10;e034f+AtJhW2tvClltXlWmt1kbt/E+Tj8a2yxhRYwqQr0XJKj8K+MfFf/BUXxEsMS+G/h9punrdc&#10;rc6t4gEyquP44LcB057HsPxryrxn/wAFEvjlrrXVvb+PrPTWDbI4dB0NGicHqRJOfNT24z9OK6fr&#10;OBpfaXyX+R5tPCZliNVTk/XT8ZWP0emv7SBmVrhNy/e25bP4gEfrXM+Kvjt8JvA8pTxV4+0nT2j5&#10;kjvdUihfp0ClixP0Ga/L7xJ+0j4/8WTxyeIPEGu6tCI/31hr2vTzW7PgAsqweTsGewJwDjPeuPuP&#10;HM8WmyWYj06FZJfMLtYxNIG9BK6tIB7bgD3rCWaYeOkYtnoU+H8xqRvNxgvN/wCSa/E/Sn4j/wDB&#10;Uf4HfDL4XeKD8LvGv9reKp7FoNAWysHaOC4ZSqTSPKgjZUZg+0bt2zHfI/M77XIq7pZ/MZsu7tzv&#10;bqTk+9Q6x4z1zxncQyax4hudR28RyXF002FHG0FmPHXgVVkuCECs2McfSt6MvaL2trN9DjqYVYaq&#10;6fMpW6pWX5vYsyy5kwD/AL3rUe9VXcre4/X/AOvVdZM/dPr8uOnrT3dAQpbj+76fX8q2Akdzja7L&#10;keo9qdJL8vJ7bfr71Cs2BuYduvWkR9vyr8zfXFICdHVTnG3d0+XNNJVTuQLu6bmPQ1GzBx5YTPv/&#10;AE/+tQ0h2ht3rx3FICRGWOQMgPH8WM1G0nyFg3t700yE/eHQdqY7vyMdfSgCR22ncGx02mmMzAMn&#10;So3n5+9n5qBOo5/pQA9Zmjbaw+uO9RXW2aIpszuB+lO37gF/8d/z/n86h1GdYbKWTy/uqSKkLFWS&#10;V4vDdvcGDzB9mQqvI3EN/wDqqCHV9QvCiRaRa2+0Z8xMs4x364/mDUkUhPheHHLLZ4XnHc1Rt1Yy&#10;qWiZlUgt9P8A9Wa8+npKz7nvYiMpRTT1salvoVxqabm1BsLxnd5WG9eBj9ae/gDS3O2a+meQ/ddv&#10;nGP++qhudOu9C1WbR0uJFLxrJZyCUjK9c478evTms+DxFrunTb0kS4H8TbBHIfxHFd0lCOjR48ZV&#10;qmqd7F658H6vZbhp9t50fXdChH6dazTbXYm8o2zq3dSp4r0bwX+0Xp1tAmkeLvDsdxD0zxBMvGAA&#10;4BXaDzyuT6jjHfWdv8A/iJbubG/kt5GiUrHdWvDMeoBQt09cCp9jTl8LNFiqsdJI8Bii8obZXVf+&#10;BZ/lmt/wXYrtmvEdm28M23/PrXr/APwxVqPiwb/h4t1cyMu5YbKM3OQQcDauWX35OB2NcnP8PL74&#10;ZR3HhfxM0LX7ThFhtxuJLAfLtfa2QTtIxnI4yOaKdCUal5L5jxGIp1KXLF69Uc3HYyyfMfl4G7d2&#10;45qR40WPLAfQfStRtPtpoFk/tNMsFJj9M9vr0qrPZwRkDO73IrptY4rlGTYW2qfo1V5WTllG73qz&#10;MFL5THXGMf09arMAF/lmkBCdvRTx15qvLuZWDLz6+lWHfB2qmM+oqByuMr24+7UlEDIAW3dKhS38&#10;yUM6gs7YijY8Z9foKsSggMJF52+9SaXDI8nnueei4/hHpQB08Wp6RYeCrfT7yeFY4ZZFYSPlpd3T&#10;5RzjI6j+8Bxmuq8L3WnXXiCxtLuKNLe4b7LOrKMKjgDAHqSFUEdM+9cVfSpbaJ5ssckgs7oTQx8F&#10;I8jaW9jkR8+3UcVkw+LLiK7W+iuSskbB4yvG1gcj8jWdSXLUi+wRjzRd+ppaJa6l4L8RanoM0iq1&#10;jqDWkkf2gYdW3shRD8xUFJMsMgeYoOCRnpt7XA82xfY3WNkJysg7j071k/EiWLU/iHb+JNMMMcXi&#10;ayjPMkWxJWKkfvH+VAJVXc2RgbgTjIORaeL7jTSDLFt+bO2orR966CD0PSfDHxHsr6I6X4jlhguI&#10;+HeSPCv7+n4+9R2XiW11LVV8PeHLSa+ZrjZZx28ZkeUnjaigc8nAqn8ML3wRq+uP4o1/wXH4hgtb&#10;d0bTbq6nghad1IiLmArIVBBbYGXcFPzL1ruLj4ofEO2sptC8MXtn4X0+eOSGXTPC9qtgksL9YZni&#10;xLcoAAB57yHHU8k1wTnClLb5f1/kd2Hwkq8ea9l/XT/glXxH8AfHGowR6V8QLnR/BcS3K+cniq6d&#10;buLKFsPYwJJdLmPO1niVCWX5hkGtvw7ovwc8J6fZLYaJqHi7UbW3jEF3rCjTrXcXZnjlggeSa44J&#10;AkFxEcEAp8oBzvCXgHxD42nXTvCtlNqF/sZpLWzjaSRYwU3SNj7kY3DLthVHJI611Hwrb4feCpbO&#10;7+K99Hb2t3cNI0lg0GoX1qqb+Da+fEi72Cj95MpCncqv0MfWMTKNoaL+ur/Q7o4PCU5e/q/66LX7&#10;7nN+LPiD8SdEsZPDliI/DmlXVu4bT/DdithHdWznPlTPGBJdqPugzvKwAxnrnzeD4d/EL4i3z2nh&#10;rwrdTQo3zXLKEt1bHC+YxC5APrnJxivcvj5+2J8C/Engm68LeGv2d7G61Jrb7PaeJ/FesT3l1aZH&#10;3beG1a0t4QDucM8E54VGLAk1gfs9/Fi+8TeCpdIvbvfNpknl7mY+YY3OVOc4xncABxgepFa0+an7&#10;+7+f66v8NfvJxPLKPs17qv0t+S0/4Bh+HP2NbeDbdfEDxcsbdWs9KjycehkccEHtsI9DXpfhzwB8&#10;KPh4scvgvwvFHcKq/wCnXUZebdtwSGYsy554UgH0HSpH1KSTc2Qd3Kr6/jVc3Eu7jdwvQ9uPTPFT&#10;KtUnuzGOHpU9UvmzWm166mY+XOVVvuxpkDnP6U2PWZVU/MM8jnj9f8/h3xZJ/Lc5Hp1xmmm+VSZH&#10;ccfeOf8APP8AjWaNDfXWkBU3CYz/AHT7e9WYNRsS/EmG/wBpc965QaljgSfMOSWHT86RdTYOFM38&#10;WOen05q4ysZuJ18d0uAUYcH1788CmNd7SevTG7rj8/8APrXIjUWV18mTccbh82Me3/6qmj8Q3ECq&#10;pl35/vd/054q+dEtSOoF2ccfM3dR68cVE9yPvgbdxyOePrxWIniaBv8AWAesmOoOOnfsPXFSxava&#10;OyhZSDnOG/A/5/8ArVXMmCj2NQXXG50O5lPy44NI04b5fOwV/LOen51T+1RzfdZWCg/MP5day/EG&#10;tT2EUf2R08x93zNGTtx3/wA8fzo5uoKPQ3zd4ZSdwzz379aY85XcGO3cvbIz+npXDt4r1hP+Xojg&#10;fdRRn9KsQeMrmMMbqCOXt8pxz2PehTXUHA6xrvCZSQq20bv7vfuaDdcthWO7nc3bP+SP8isHT/E1&#10;pfzrDlkYg/LIvBb0B/z1q6bpwokMecr94qfy+n6VSaJceXcty3aqmQy8cndjPf8AT/HvVe9SxvAU&#10;vbWORf8AnlJHwap6lrGl6RZNqGo3sFvDCN0k8kgCgHHBJPP6frXkHxA/aXub/wAzSfhrEFjU7X1q&#10;6U7RzyY0PU46E8+w61fm9Cba2W52/wATPEXwp8E2LXPiJY1upV2wWdmp86QnjKpnA+pwOO54rwnx&#10;d44v9bmZbxZLCx6x6ZFNulZcZHmPgY7cY79O9YOo69O93JftdS3F5Mczahctukckdv7v8+lc/faz&#10;lSlqN57yH7o9/eovzaQXz/rY39nGnH94/l/W5qar4hdbZIZmSO3jb9zawrtAP06sfc561h3mp3V2&#10;20sY0/u92+v+FQKs1xKcFpJGGWY/54q1Z2DTypFGctnl8fKv/wBetIxjT1MJVKlaXLH7ivBZNKRm&#10;Pn+GMdT/AIVp21ktvhXZSy9OOF+lWjZw2EOyMZLfeY9TTA69Wxx71hKrzrQ7KWFjS1luWZvGcEpx&#10;b6fLNxhW8vg/iajm8XeILrPkRW8OPvBiWz+XSqIjDktnA28DNSKsfYfl/OqVCjHoRLHYyo/it6aC&#10;SXutXrlbjV5fm5ZY1C4Pt1NRHToJn3zhpSBjdLITVpYnY/xD/CrFrZyoFunjbarfexWseXZHPU55&#10;Lmm2/U1NNjitLPyEVVWPj5Rx7/mc1LAr3Mm2Mnr+X+TTLbTrmeMZ+SFTzIxxzU1xqMFmgt7Ju+C3&#10;c9a7DgJJJY7aPG75v4cVCbjcevSqT3JJ+dm/xp8GGHAznn9KLhYtqSx4De1PDKF+U+5+Y8f41EhU&#10;RqM5P8WKVnOd3Q5+bIoAkLAnFKCN3y+uKj3hl5H+7tpDIAVAHT60AOZ8DO+kL4HT6/L701ZAD0HT&#10;nikMjDo/+eaAByp6/wD66bswvp/Wl81DyGpfNQruyOOP1qRkb+ZEeN2f9rvWp4K0GDxd4x0vw9fR&#10;u8F5fRxXCqSuULDdyOmRmsiS6iPyl2c9sV1fwJlib4x+GGmtm2ya5bxAMp5LuFGPxP6UWGO+LvwZ&#10;1b4VwNBvefTJIXW0utvPc7H9Gx+DYyO4HnbR3E8xjBeRt2Bwa/QP4meF/DsuhXUfibRbe8sEj825&#10;tbwPsdU+YhtpDY452kH0INfQnhP9nf4IeM/Bmn+JdC+BPw70nTtVsoLy0kk8J200phljDqCXQqDt&#10;YdjmvGzTFU8skm02pX/A9jB1J42na2sbfcflD4q2t4e8P+LWt2/0eL7HeKjFS3l8EbsHlk/n+WPc&#10;6B5V7LE0ok2SsD5JBDfQ819bf8FPvgD4f+Fl5p2q+A7TTYdJ1azZnttN0xLdUuoG+dsRqI13pLHh&#10;U6+WxPTJ5L9ir45fs1fC3wRrmsftH/D/AE3WFkhgbQ2uPC4uHluIcxy2sT7cGQxNbS/O8aff3NuK&#10;huiWK+sYGNenFu9tFvvZnHRj7HFyptpb9dO61PVf2a/+CcXgvVfDEPizxf4H/tR7y5V9PbWJm2Rx&#10;qOGCxuiuHbOVdCAEBGQ1fT3gX9kv4X6Fp1xoHib4e+Gn06abz5dKh0WCOBZMbfMEUag7scbsAgV8&#10;tfEP/gtWunWknh74CfA2O2tbSSJNJudcuVjtxAqgFHsrcfKeirtuSAB0OcD57+KP/BQ/9sP4s3Uj&#10;yfFG80G0N41xa2PhjNiLYkEbEmQ+eyYP3XkbtnJANeDHA53iK3M3yrpd+nRHoTxGWwjqrvta/wCL&#10;0+4+7v2i3/Z//Zk+F/iKT4UfFS18EeL7jS3m0WOXVpZvNbzFJWK0nlcbZNjRZVCF3Z/h4+G9R1qf&#10;xxptv8R/EesWZ1RbyaHVLia9hHmzxsJBL5K48tCsiKvGHaOTbnBC+HHStTvZjLctJIzHLSO2ST3P&#10;Ndb8KjHZ+PdMbxM0c1u95GJfOjBVATgtjv19OMcV9PgaNfD03GrUc79X0/Fnj4mpRrTThHlsekeL&#10;9P0TTp1s9KMVzDHBEIplQYddi4PHc9//ANdchdpH9wH8N1bvj+7az1m40/y9jW8rRsuRgEE8D2xg&#10;Vy13OXz83/jufb+dd8nqc0e5FdZD5UdB83YCqrsOo/vYP9KczsRvznB/r2qI/Mp+vYVmX6DXG4gY&#10;9ue1RMOeO3OB24q1YaXqWt3Uen6Tp9xd3EjYjhtYGkZj7Acmu8sf2X/iNDiX4gXWl+EY/lLJ4jvf&#10;LukU9zaRh7kD38oD371jVrUaKvUkl6v+rlwpyqO0E36anmhjBO3I5Pr1q7YIVZUTdubovrXq9j8N&#10;/gH4VRjf3fiDxddjOFg8vTLIN2OSJZpkPp+4Yj0roNP8bajogWL4b+HtJ8KoMESaFZ4uVO7tdStJ&#10;cDtwJQvt1z5tTOMPD4E3+C/HX8Dvp5XiKmsrL8fy/Vo47Q/gN488S+Hby51rSRo1tJDGNPutfmWx&#10;hufnXe6mUq0iquThAxJPGSMHpvh/+yf+zmLtB40+I2u+Jp/Mj32PhHTzZW+w53H7XdhpAw/u/ZSD&#10;n74xzDqkf2iWa/1zV23O2+a4vJ9zSMecsW6muk+F95q51q2vvCOh3d2sUwP2tVEUII5yZJMA/hmv&#10;GxecY6tTfsdPRfm3dfgjup5bg6P8V39Xb8Fr+JqfEXUbD4HSNoPgL4daHoNnptnP9l1G4sf7Rvip&#10;+cSLcXfmtFIAMh7cQ/ezjoK+c9f1nxx8ZvFy+K7/APtTxNq+sbVuJZ2mvbrfGojCszAs+ECEckAM&#10;o7YH6Ba/+zX4B/bIt7HTvGf7SvhPwDNaw7JW4uC5ER+WRi8aKOmFAA+Tl0AyfK9G/wCCY3jP4LHX&#10;NYtfjdDrW3dFpeoeBbgSJkH5ZHYOFYnkbIywwQd/aunI8Q/qntcVL95bVXu0vx09NEc2Mp+3rRo4&#10;eFlve3Ldvzdvx3PLvAXw41rwR4Zt9J1fRbfTLhp3uLgXEavMrMo+XEYL/KirhXKhWL4xls3NZm+F&#10;GjxNLf6/Ne3Qj/dQ7DCgkwCCVBz1PILMMDIzXLfEPxF+0R4I1eS08aSTakkaGOO9a1MdwU527sDl&#10;uec7jnq1eZjVE8Q3EmbuSORFLtFNHsZOeuen5kV6ijTqyc1Z3HL2mGiqc04+un49fvZ3Ou/HjxDp&#10;JbTtAnNtGVZVhtGCRKpG0goBtwe4I5BOetcZ4g8ceJPEAf7fIqhzltgPzHufbv0wP0qx4f8Ah54h&#10;8ThZLC0WOD+K4kb5T/PPpxXofhL9mu1WCLUPFl8sUDFWWa8cwxspJG5VGZJQCDnYGwO1P3Y7Fc2l&#10;keQ2Wmarrd0trpmn3FxIf+WcMZbH+Ar239m74R/EHStauZjYeYLmzO6yt1MjDBB8xguQABnnnAJ6&#10;c19Afs6/sT/FX4raZDqvwU+Bur63o/mKreJr21Om6DC3Rz55Km4xlW2o6SAHJjPSvtH4Of8ABKPw&#10;RrGhzL8a/wBp/R9UvLPy2/4Qnwnu02xlfoYzcMiPOdpX95iF+o3NgM28cPUqJX0T76f18kzmliKa&#10;emtu2v8AXzsfDWkeB31PX4vC9ml5r+syrvXRPCtq17OyhtpLNGGUL6snmAZ5A5x6lD+wF+1ANCm1&#10;zVPgHq6LHamZ4dL12xurq2w33ZLdZPMnkK84hyORnacrX6HeEf2dPFvwN0u1s/hX8FPDWk6aLkNE&#10;uizwrczOAI2eQbhJdHBDNI5cAfMx+UkWPiH8T/AGlxSP4kvbCy8QzQl5GbSV84z7cKfMiKRx44yo&#10;WRCedueT1RwdGEbS1/r5/wBdLnL9YrSldW9Nf+B/XWx+Sfi74W6z4c1VvD9+09nqAZQNJ1+xl028&#10;EZGRI0c4CqMjH3yc44645PWNH1nTGD6jp8kMbswSRkO1iDyA3RgPqfrX6/Wvgj4t/GHwrMniyz0N&#10;fC95JHFv1+xuLuO53OzELEI2D7cZCkADPHAIHn3xt/Yh/Yk00tonl69o+tSSj7dq+g3n2KFOP9XF&#10;aYmjCnIzlFPtyTWc8BG107ev9f5FrGd1f0/r/M/LCZ2QeYp+Xb/ETnioPtki8bdwB65yeK+6/Ev/&#10;AASD8ReK/C2rfET4cfEfR7Lw1pqB5tW8d2R0e1srXd/rZLyPMbtkgbjCoOe3Ar4U8VWWn6b4iv8A&#10;RNM1SO8hs7ySCO8t8tBdKrFfNjLrG+xj8y7kU4PIFcVajKi/eOqjUjiI+7+Ttftfa4k16SNzN/F8&#10;v1/woW8U8M+Tj/P61ntdgAgO3Xk44zmgzsTww2jvWBty23NRb5FONxyRj/6/601b5k/iwvOMt1FZ&#10;qTmRyB167uc4xTTcvIu2U+h7c+3SkHKakWoyR/MsrL8vZu5P+H40XWpXN1F5M0nzD7m/Hy/mOlZb&#10;3e48+2cAfXpVeX+2NZuhpejzfZ5JraSUXBX5U2sgA+vz8fSqjzSdiWlHdkl9f21rOsJuk87k7d3J&#10;49P6+9PtHguwfK1GEKrZZt3APccZ5rkNR+HXjC0umudWsftiNuYyKu4nJwTntwfeqGt+IBoKx3ep&#10;Ty25hXKPMoXJ9uM+vTPFbRp3M5Sjuel6fZmQiWNllXpujOFJ6jOQD+QzWb46+OPhrwc39jWRbVtU&#10;jJVbW3OdpHGZG5x0PHJ+mc15Tq/jzxZf6bsn1abSbB1zEfLH2q4UjI2gYKocj5iRkE4zyK5GXVlh&#10;jaDTIRBCeJGZsvIPVm7/AMs9BRzRp6bsdOlUr2a0j3f6L+kbvjLxj4j8a3327xPqDXBViYtPhO2C&#10;HjrjPJ59z71zd/qIEiw3W9m6RRKQMD2HQD36d/eqT6k9/Otpp43eY+1rjbwOOcep/SpPsVnE5822&#10;8xmX78jHJranTlU1kRUr0cP7tPXu/wDg/wBIytRurrUX2lisfGI1/i+p/wAimRWe5d9xJ5caj5dv&#10;8X0rctYtPt22/Yj97H3jV+GTw/Myi4WSJdw3fIGzz+FbeyOH2zk7tGFaaU8yZlDRw5zt/ib0zV9Y&#10;oEvI4oE2qsY2r+H869j+H/hf9mbWNNCeKfGlzaXzMF8uWF1Qe5YcAe+a6C7/AGSfhp4muZrnwB8S&#10;rK6Ef3o1vlYA+nPJJrGWFrS1ex2U8Zh6UPdi7+Z8+XgXyjgDb1wetV0jDlo/7tev+Jv2TfHfhkLI&#10;LdLiM/dK7hnv2/8ArVa8K/CHwDbW7ReNY5reRThi0LYJGM859fYfU1CwsoqyZcswjKV3E8m/4Ryy&#10;tXxqmsQRxeXkyxqSM46fNt57cfhmopNS8I2DFI3a8df4Y/ut/wB84wfxrGWzt5H8xkLMfvPJ8xNS&#10;pIIQMRgHPT0qOXu3+RvHyil66/5L8DTTxVKh36NoAjC8xzTkblbj8Tz75qVdb1fVF36vNG7FvvIn&#10;bOep5/L0rJEkkoG1Wb6Lmr1u7xqq8ZGa2oU1zXsc+KqP2fLzb+lvuRcmuHaPaJDtxVeSVV+6vIXH&#10;SmSysWIU7qW2iOQWXkfwiuq9zziaCJ5BuY9fu81eQbVULlqjgjYKAoYd8baGYK4Zf738XemkIeDj&#10;nPTj9KUMvX3zuFQ+Z8/Axj0oE3mHHVh/Ce1MCcy8MMf8BzSBgehP0zUWNzZAOKelu0jbWx8vG3FI&#10;Y4yKTyoz0oRTu3gEj+VSRWw8sGSXjP8A+upWv9Js1Z3l3N/DjvT9REEFrJIVCR7s8Yx1qxD4fuJO&#10;bh1ijxlmZgKjHiaeQ+VplgvT7zDpVWf+0dQbZc3hYddkfSj3QLs1xo2nv5FjC11P/Ft6A10/whtI&#10;D490/Vte1O6tn0+4jvYxptuskieU3mYUM6jdhThs8YHBrntK0RrfBSH6+tdZ4BeHQtXjvJJnhX7Q&#10;n269hY+ZHatuilRBkBtwkxtz2x0zVRjfcmUux2/7RX7TGqeJdNW1XRW02wuJdq2itukmbjl2wMLx&#10;uAA798Aj9RPhp4A8K6ZpFlpHhy1vtSjsbaO1t7eL5oII4kARDklSAAAQ3UAdc1+Qfxh1zwpd2Fnp&#10;mmahDNcR3RcCPJGNrAgHGCOc9e1fs14B0C10u02+F3kZ5tpd9MRlyp7FuePrjp2r43iypepSi5O2&#10;ui+X9bM+iySPLRlKy1fXyPLP+CgvwE8SfGT9lvVtKmjtbW48P2p1fRdPS5YO8kCMHhSGMYdngeaN&#10;FGRvZPqPxu0m1tpjqXhq6wGZTLaNj+NOSuSwCgpuOcEkooHWv3w8W3F14LsV1O/07bvmKSFSJnJb&#10;OCSGG3oexH07/jj+3p+zxr37P/x0vfEOgeFrqz8Nane/bfD901ltt41c7/swONmYzlQh5KBSR81H&#10;DeMtzYapo91d6vv/AJ/eY5vh/eVaO2zstF2PIdJ0W3YbiFOP4Wrci022WL92o+78vSsO+nktb77b&#10;pwb7PcKJY/mJK56rkgZwcgnGCQccVc07XgNqyN83O7/P/wCuvsEzw9S9JZOh27O/r1qMf6FcR3Df&#10;8s5FOMe4rW026tbsqPvFuc+1aGp+EnutBur2NP8AU27SZH+yM/0NVuSug34k+IIdT8Vm8jjUR3Fj&#10;bsyjj955KFz/AN9bvwrnZiC3J7+nX3o1i7tptPW6V2NwrJuDdAoXGPzP45qAFXjG7LcfLSuaJEpY&#10;MBnkf59aaSpGF6jr7VGZTjA+b6HrXcfCH4IeIvif4gt7a+ivNK0eRZGutck09pIogkbMABldxYgK&#10;MHgtk4FRUqRpwcpbLXv+C1fyKjFylZbnQfBbxB4+8E+CtUtfDHiO60yDxLtj1BbOby2uLZHBCOyE&#10;EoXXdsPHyKe/Lr59E0pluNRvlG/n5zlj1GP0/wA9Kh1JfD2nFrbxH45/498RJpOiQGQxovARppNq&#10;8AAEjJ46VteDrPwVNoEms2eq6PY+YuJbieSO8u4cEMPmlwsR45woOOM8kV8nWp1MRiJVJaX7Lp0u&#10;/wDK59Nh5+zoKnTV7d3ZefmV9H0vxB4iiku/CvhK8nhSPc95NiGBQOrb3xwOveruleETeTeVr/jZ&#10;XZSDJa+G7fzVUEEjdcPiMHt16nqACaqeJvjD8NdMCxQJea3cQudn2qZpYVOByAx2DJ/uqcdulcD4&#10;w+OfifxOq2sa29rDHzHDHEG24Oe42j2wBitKeBvv/X3/AOSCVSb+KVvJafjuezfYfh74Oghv7nT7&#10;G3k8kGS91aU3EgJOcAsQqntxnJ6ZrM8R/tFeCLiaOwsrW61GOKTdH5jDy/q3yqhxzghPzya+fr7V&#10;7/UpPtV9dyzP/fmcs36+9P0y2v8AUZPKsLZ5m24KopJx/SuqODpx1erMuaMdYxPU9Y/aX8cNr1ud&#10;F1JbC3ikVRbwgcJ/dLEcDtwBxXr/AIP+LuteF9QTUtH8STKskYK3Wm3DR71cZ5DDnr3X1x6185aL&#10;8Jtf1aUTapKlrH12r87f4D8+9ek6bpf9j6Xb6fHM8y28e1WkPPf2rb2cYxSSF7SUpXueoeJPjvc+&#10;L7f7B4yu9PvY248y6hjWSI7uSu1ec85wCec+xi8Nfso+Hf2mb5bX4f8AhPUNPhm+WS+1UJBbL3yJ&#10;GKhlz2BDD+7XB+Fden8EeLbfxlotjp0l9Zb/ACW1LSba9i+ZdpJhuUkifjoWQlWwVwwBr7r+FX/B&#10;Tb9l74oeFLPwL+1/+ztqWm3UKiH/AITD4W6ilsyoEVVZ7K6DqXJGXZJVX5srENoU6UaOFcr1NH3/&#10;AM2tfuX3BUxmMjT5admuztZ/J6P5s+Xvil/wRj/bB+Amo/8ACU/C+W81K3t4Hu4dc8GzSX0CxI+D&#10;MyoBPboG6NKi5+VhwQTyPwe+OPxZ/Zh16XWPi9+yp4b+JpEzSjWrqSeS8RuNvyuXhwCC25rYuSx+&#10;fAAH67/AjT/g5qWmXPib9ir9pybxZHMC9n4WmI/taBgqHfJbyhGyrNgSeUY2I+VjggZfxM8Hf8Lf&#10;K2/7TP7G89nG08i/8Jh9l+x3zsHLs5dtjzn5iPmZo0UgKuFUD1oYf3ealK/nuvv3X4s8iriISnap&#10;Dlb7aaf4Xo/lbXVHkPwL/wCC0fwN+NNxpugz/tLWvg2/eSOOfRPiNoraeI5NvziO5Tz7QQKOA0sk&#10;MjEMBHkqG+u7z41/s2eMfDGlR3vhXR/EF1c28EtnqXhPTYilyFTDbLq22vMrbw285OQrHqQfk341&#10;f8EVf2dPjDoc2pfDb4h2bagI/wBxofi62Czg7xtiW8gCSuxVt3ywbMhhu6E/Iv8AwxJ+3x/wTy8T&#10;n4ifs1/E/wAc+ATJcFvMsZHutL1JrduUnEe6KeJfM5jnjkXEnzDD4LdSpTeq+a1/r5pGSjSqaRlf&#10;y228tPXRs/Yqz+Fvj/x7oTa5qHxjuPAekyeYYdL/ALHMvmpuUAYV0kJIZSSInA+bJyBuveJtO8If&#10;BjQv7H8KaIfFGpRsLe41K32Xjg4IVYoQpWNslWUkE44ZTkY/JXSf+C2f7eXgrQrLwp+1R8GNP8da&#10;HYW+yXxF4LkXTL6bDL+/leOOWDdtG3m3jJ4JOcmvUvDP/BdD9ie08Df2l4R+H/inWfGl8synS/Hl&#10;xb29lYSZYRv5sWfPH3SU2xEgsA64yV9Yp8rcX92/3k/VqnNyv8bJfc7M+3/FHivxb8b9F1LVtO0O&#10;48M2enie5/tXUpns4bKHYWkaRpgcRghmONiIp4C4yfk34nf8FB/2fPgvp15oWjfavih4qElzb3DX&#10;kkf9h2sqtLGsolALXikCN9qKqursBKuMn4/+Of7Zfxz/AGgYf7P8Y+OLj+wftD3Fj4b0xzBpds5Z&#10;jmOFTtZhuZRI5eTHBY15Fe3kiuyCVdvUnH61x1MbOXwK3rq/yPQo4GnFJzd/vt+ep6x8cP2w/jn+&#10;0GiWfxH8f3l1pdrcvJo/hyO4dNO0tWJwlvBuIjVVOwcFgvy7iBXlFzKPMaUcbvbv6VQkug7/AD/3&#10;sdOWpn9pTRnqdrN/Ev8Anp+dcTbe53NK1i2khRMtyu0leMH/ADmm+YC5G4frx/nrVEagJWwYmbjJ&#10;YfpQ9/HMTh87j8vt/nmixDLjvhsg5wPugVGJgh2sRg4+n51F5oyyxt0Q53ev58//AF6RVlbrHwzD&#10;2z/9b3NOxJN5rDOBtwufvdaksdYl0iRr3zU2qvzeb91V6/z549K5/wAUePdA8IxiO9mWa46R2cDb&#10;pGPoR2/GvOfFPi/xB4rkaPXJ/s9vn5dNtZMHH/TRv/Zev+7VRjb3m7GMm5S5Yq77f5npmu/tP6ha&#10;RXGleCNMtry6jG19TmYrb2uepP8AePHAB5PTd0ryvUvE011q8mu6nef2pqcpJ+23EQ8uIn/nlHjA&#10;56MRxwQFIrJ1C6ESC2j2xwxHKxqu1V9/rgdTknvWPdanNM3ladjaThrhhx+Fac0qq5Y7F+xo4f36&#10;2r7dPu6/P8C9rOrtLMbq+naaeVidvLM/+fWqM8V1coZdRk2oOVt0PH4kdTSwWMKMXWVmkb/WOWyz&#10;f59K7b4Q/AX4kfHLXf8AhHPh/wCHptQkiZDeXOStvZqxOGlk6LkBjtGWODtBIIpv2WHhzSdkurMa&#10;lariJfochpbf6bCwXbHuwrNjrg8VevjBKWKNy33Uz0Gfxr0D9qT9n8/s2eOdF8HXGrm/vLnw/HqF&#10;9IFVESRriePYijlQFiXqSSSTwCAPNrpjy6Hoc104etCtT5o7M8/ERlTnZoiu7ueC4a2iCr5R2ycZ&#10;y3f6VGNWnPysiHsTt61oLZwS6hcNJ5chmSOVTjIywyfyPBqK60uyzhdy4+9WVTEclRxOulhXVoKa&#10;tqRW2vxR4SSA/wDAeakXxPZibNvqbxPnI3Erj8f8/pWPfGKORoreQtxjcccGlZYLuwhnmiDMDtkZ&#10;l5PH/wBauinKUlc4qkYxlZHoPhz43/E3w/E0el+NLmSF1x5cknmKR75zXUW/7T97fxtF4n8N2szZ&#10;G2a2Gz/x05598/hXiKadFDKskMjKOu1T1rQCzBRmVhxxu5z/APWrTmfUzsWUs3wN8XQ96IreHyy+&#10;9c7hgBeQPxrd8cwQWvirULe2hWONLtgkcagKo54AFYVwSIlx615CqSkfRezjyKT1Gs43FML9M0oV&#10;wcKP/rVDEThj/sirEpyef88130PhPLxkr1EiS2gmupPJto2dh95sVsRaONPjEt267v7pNanhWGKP&#10;TJmSJVODyq1i6q7tNIWYmulbXOP7VhJb2MERwjpwM/41WZ5Dy3f61GpOcZqUkhsA/wAP9KB2F3bF&#10;X5x6fNSGeOMYLfTPeq0jNtzn/OabkhVwevX3qbgWv7R2HKJ/WnC51S4+aGHH/AauaNDE80O+JW+b&#10;+Ja67T7a3VV226D93nhR1xVJcwjjbXw9rF4P3rPtb+7V+z8D3LHcbcn3k5/Gu3jjjE5URrjcP4fp&#10;Tr93jt28tiuFbG3tzVcqI5mczF4NeNcz3Cxr3x25p27wxoZZEl891/ib+lZuu3Ny7MrzyN8o6sfS&#10;s1P9YOPT+dGw4rqbj+Irq+byLSBY1+nJFdB4YESXcL6jFG0bHZMZI94CEEE474BJHuBXO2CquCqg&#10;fP8A0rorA7YVC013CWhxHiDw7Hoviq63IVkVgdrHhe39K/d3w94i1vxrpUcUPiI2UEMBimt44GjY&#10;47qrqNo9CGx+tfhz8Q2Z9eVnO4tHlie54r9ntTuLi08MWKWs7xq1tHuWNiufyr4jiWnz4imr6a/o&#10;fUZbKMcCpW1/4c667tfB2jq0l1erNeyoMSXT+YwYDq2T/U5HFQ+JYT4l0VtJm8LJJa3Fu0UwvrXd&#10;FLG4weJNqSKQeQN2ecjHFaXgLT7CLwtJq8VjCt2L2RftSxgSbcDjd1x+Nbd7a20/h2N5raN2yp3M&#10;gPOetfM1qPs5Pldrf1uehRqe2ilJX9f8j5G13/glj+zJ8QPG6+OdQ8I3VlDMxW40jwrcpa6fK4wc&#10;5KKsXy4yiBB0IGTk8P8AtD/8Ecfg/wCLNJj1P9nvUpfCerR2qqtjeXc19ZXcgLcySHe8LEkZkVmQ&#10;BMCPJJr7kjJuNSgSf51bG5W5zyv+JrjviPf30fiC/iS8mVVvHCqshwBubj9B+Vd2CzDMOdWqv3ej&#10;d1+Jy4nCYTlvyLXtofjN8VP2XP2jPgDe3EPxC+G2pW9ragF9Vsoxc2YVjhT58W6NST/CxDjIyBWL&#10;ofjK7ms5tLkLFbqNoz+8IwGUj3z1r9mtAt7ddeeVYE3eQx3bRnIIwa4P4u/C/wCGi/FYeLl+HehD&#10;VrqOSW61QaTD9omkwfnaTbuZvcnNfYZbm08XUdOUbNLe/wCn/BPAxGDVFRad73+W3+fkfmD4B/Z5&#10;+L/xM0DyNB+HV1FGJC7atqH+jwGMrGAN8hAIBVz8uTz3r03wr+xP4d0WGOb4pfFKJpEb99p/h+Hz&#10;COP+ergL+Smva/iBqepTalIJdQnbbdbV3TMcL83HXpXDXksv/PRvuA/e716PtpSdlodEcDTjZyd/&#10;wX9fMu+F/CPwU+HQVvBnw+s2uFGft+rH7VNkdwZBtQn/AGVFdBZePNBuZbhPGug/2lbyK3ypcMjR&#10;nHQAEKB9APXnGK4eN3eNmdiSFGCf+BVJCqknKj7npUS95e9qdEYxpr3VY+evjtpcmieN7+zsrJrW&#10;yvJFuIrfzt47gEt/Ec7uSB1rio3eM/KVG7+6vNeqftPqq32klVA/cy9vdK8pmJwvNYtcrsUlfUUG&#10;aaTykLSM3Cr1z+HetvSPh54m1YfvbSO2jbqbg849Mdc/XFdj4DsbKLRYZ4rOJXYjc6xgE9eprfm4&#10;i4HXH86NhfZOY0j4VaHYoJNUd7qT/a4T8h/U109haWWmQi2sraOJc5URjaB+Xei7UAoQv/LHP86f&#10;MzedCueC4B9+TS3FHa5PFcOnVm+mP0q0Lo+WsYHPT61Tb/jwRscmUgn16U+Ikxq5PzfL834GnYZO&#10;xUruKqw6bs+o9KkhSPG1JArbcfL0BJ/w9KMD7Jvx82371EBwY1HTywcUtyS/put6vos6XlldtHJG&#10;6sk0chUo3qP85FfYf7P3/Bcz9uL4Q6RD4U8ceOYvH3h9F2yaf4wj+0TLl9xdbpSJjJgsoaR5Aqtj&#10;aQq4+NISeuarXZKq204yvPv8tNLkd0xS/eR5Zarz1P0e8Tf8FJv2Svj1Ede8V+HfEPg3ULWynuby&#10;0a8N5FezAHy4IJIoQyNkDlwiHuyYzXnd/wD8FdfiRpJXw38PbS3/ALFgmCqfFUR1CS5t13rsY7s2&#10;sbKRlYyzgjIfpXxAWYxSZY/64f8AoRp4kk2Eb2+5nr71csRWfUxjhaEdl+v53Ptfw38a/wBlr46w&#10;eb8WPAdxoesXEYa48RaFM9/aiZ8mS4uIwVu4o1wMIDJk5Jx35H4hf8EzfhR+0Lo1x4s+CXxH8P8A&#10;iGSNZJZtyfvreHkRvceSEuYndlKLG0UmTtbIVm2/LQuLiBopYJ3Rl5VlYgjivRdP1XVIPhta+Kod&#10;SuE1SG83xakszC4Rl37WEmdwIwMHPGBilGcZS95fPZ/ejXlnBKMXpfZq6Xyfr0t+VvLvHv7D/wC0&#10;r8FLa88UeCItQk0rT9h1C80u6W+tbPdwq3LQk/ZnOP8AVzqjggggEEDlb/xl8ZvAujWOs/FH4X3C&#10;6fqau+na1BbtGlyqOY3ZCPkcBgVPTBUjgg1+tfhWwsfHH7APhfxT41sodY1S8sb/AO16lqkYuLif&#10;MkqnfJJlmyvy8k8cdK+Efj5oei6VpGhR6Xo9rbLJpatItvbqgclV5OByaMVU9hTUmr37+vc2y3Cw&#10;zCTjBuGr21Wnk/PzXax4RovxX8E+ITst9WWGVutvdfJ3P4H861J75I0E/mEr+Zb6V5b8cdPsLO/j&#10;ktLGGJmZtzRxhSenXFU/hBqepPqxtW1CcxbCfLMx2/lmj2cZU1NaHPKtKnXdJq9uu3+Z6Nc+Jkkv&#10;FjkjeGHcdzLw5Xt1/wA8dateKV8FwWUepeHdWWGT7OFe3g8zcz85J3Hvxn698c1r+GFkj3QqcoSc&#10;qOTg81hIALpiB3b+dSomnMaNj4w1Gwga4v7iMQryZZjtIH+fzrG8Q/F3Wtdi+weE4BZ25G1rxlO4&#10;+oQf1/lXN+O55pvFNvazSs8ZkjzGzErzjPFPiJ/tDGek20eyg8D6VVSXskmluRh6bxVVxbsl+Iq2&#10;v2VXkDMZJNxmuJHzI47gnsPYfjniszVNSt9PVY1JaRvuxx/eI/w961dYd1gYK5+4T19xXGaa7urS&#10;OxZmk+ZieTWdFOs3KTOnFSjg0oUlYvrC+pMH1B/lY5W3jzt/E9zUjW8UEilXXahBVuvOemMVNF/x&#10;7K3+1/WvZP2AtJ0vVfj3B/ammW9z9l0e7ubX7RCr+TMgJSVcj5XUgEMOQelaYir9Xw8ppX5Vex5q&#10;jKpLV7nX/svf8E7fGvxRMPiz4uyXnhvw/IrNDZ+WF1K+HQYVgRBH1JZ/mIAwMOr190+EPg78OPhf&#10;4Ph0jQLGx8P6BZL8trboQJHwAWcnLTOdoyzZZsc9cVufDiKJtE02YxLve2DO23ljxyfU8n86xviH&#10;I83i2ezldmhjmtxHExyqAouQB0Ge/rX5/jMwxGPqN1Hotktv689z6PDYSlRjpva9z4C/4Ka6tDrH&#10;x802WOB1jj8LwwxtI3zMoubnDEfw8Hpzgd+tfPPm70+ZeG4+Uda+iP8AgpeBH8b9J2DbnwnCTt7/&#10;AOkXNfOx6Z9FGPbmvvMmlzYGHoj5zNI8uKfqXYZCVs5gqj93Jb8NyxDeZuP/AH3jjsKp6/qPkx+R&#10;EV3PnOD0FWrQD+z2bHK3Sbfb5XrF1rjUZB/s/wBBXXUpxliE32/4BFOtOnguVd2itGrv6596niRk&#10;jMYHHUZqNeBge9XoQGuY1YZGRwa3OIjgLPCSU3bcHcM8f5/z0qxp03mQ+QxPynH3sZ7j/PtXtcOi&#10;6Ong+YppNqv+hg8W6+i+1eIWfF7MB7/zo+zchM//2VBLAwQKAAAAAAAAACEAVhiYs+jJAADoyQAA&#10;FQAAAGRycy9tZWRpYS9pbWFnZTUuanBlZ//Y/+AAEEpGSUYAAQEBANwA3AAA/9sAQwACAQEBAQEC&#10;AQEBAgICAgIEAwICAgIFBAQDBAYFBgYGBQYGBgcJCAYHCQcGBggLCAkKCgoKCgYICwwLCgwJCgoK&#10;/9sAQwECAgICAgIFAwMFCgcGBwoKCgoKCgoKCgoKCgoKCgoKCgoKCgoKCgoKCgoKCgoKCgoKCgoK&#10;CgoKCgoKCgoKCgoK/8AAEQgBJwG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HXwhFAgl055o9r7n3bunp8+cc/09q2tE027+wLcXLq0gXG6&#10;PjPTkgDp7fT8X6TDNZWyQq8bkKceZHljj3Hb/wDVV222qWfcpZmyTt2g57f/AF/5cV5cqnMehGny&#10;jWgwSnll/fb0HQf5/wD1U6FFUKEbJXpu5PrUg8xzh12gZz8uMDj8v/11IgXCoWx1IJUevp/npmp5&#10;jTlIRaoz58vacH73Y/0/GpjaD5n3KG3fw+3apEj2naHG7ble/wDn096tDy924su1WwGL4Hp/n60c&#10;wuXuQ2iNbTedD8u04wrdfXP+fT2rcWJZoVlRNoP4n6fn9f8AHNSPIwsZGRg9cdat6ZcC2Zoip2t1&#10;B6L7/wCNbU6ltGRUp6XW4yaEJuJH3VyxPf3qo0JV8bPpu4x/9fit2/sccLHu3fw5xxWdJETuOz5f&#10;7rf/AKqqojOPkV4IAOg+XBHzHv8A5/z1q9bwcBQuB79KiWJfMLEk7enXmr1o0nB29jlfUce3+cVz&#10;yN4gtpgtgfKcnNSLbF3RGH03fnVpI9wDFc7ufxqQJGv38ehwMYrM1X3FUWhY427t3fb/AJ4qT7Fm&#10;TaFbvn8/8+1XlhCnL9OQVNONqrnCP7//AF+aCrdDNFm2fMCgc/X+VKtofL5H171piDzB8gGP73X+&#10;X8qI7SNG+fruyrdzmmhWM0QIOEHuc8YP+e9Assc44Hfd1Hr+Va3kMqNgDnH8v/rU0W2QVUADGdue&#10;n+f84pBYzPsoI4Cgd9q5/CpBZRhgdvRc/N3rRNkAzE9Of1pyWqBMlR972wfSqQmjPTSLPzmllt42&#10;b+Jimc1ci06yXn7BA2WxjyxzU6WymL5ict7frU8UYO1mPtktXRGtUjs2ZSpU30IRouhyt5k+g2rc&#10;Ha3lkdvrV7SbLS9KZZtPtmtW3AmS1naPnHqDn1psYJbKjp0YGnpGc4CbdprojianVmUqNOSs0dvo&#10;3xw+Lvhy3W38P/Grx5p8ajGyz8aXcajsOFcD/wCvWxpn7Un7S2m3C3Fn+038QVZHVlFzr8tyvGCM&#10;iVmBHTgjnvnNebIrgAqx+X/OakQP94+vQ+vpW31qpLV6mP1Sgo2S0Pc9P/4KIfto2kccVv8AtHXk&#10;g6Kt14X0xy31PkZ/Wuk8P/8ABT/9sbTExdePvC+qFev9qeGSpP8A4DmMV82hNzbtvP8AdxxUgO0c&#10;AnHAzxk1pHEyvdpP1RnLC02rK6t2dvyPrrRv+Cs/7TwmUan4Q+Ht1GP9Z5FveQMfxe5YD8jXaaf/&#10;AMFevFqwqmofs42N1Jt+Z7PxoEB/4CbZv518KxzyZztKmrqXDqfnP3l9ODTVaHWKJ+rpSum/x/4Y&#10;+9tF/wCCt2nvcK3jD9mLxFa2rId9xpepRXhB4wMOkQIIz/Fnpwc8dBbf8Fc/2cHI+2+A/HtmucFp&#10;9FtiBx/sXLH9K/Ow3Eij7/HbaTxVq012/tF/cajPH2/dzMtXz0Zbq3zJ9jNfa/L/ACP0is/+Co37&#10;FGtRL/a3j3VdOIb/AFd94Xvxjv1jiYfrXRaV/wAFBP2JdZi3Wn7QGgw/LhV1AyWmPb9+iYr8rNd+&#10;I9jp13b2mu+IoY7i6bZbQ3l0peZueFDH5j7CoL7xDFcQbJrSxbd1/wCJfFn89uetVzUeqduyf/Dk&#10;+yqLRSv6r/Kx+u3h39pX9m/xdi30D9pHwjNK3+rhtfFlsWznpgSfpXyz+3x/wVo0/wCDV9cfs9/s&#10;dyab4p8fNHs1rxMrLcadoTsuQDtOLm6AIfygdq5USFd2B8K3934euVZbnwrp1xkH5nV1I/74cVzs&#10;On6Tol1NqGkadHavMuJBD/d9O574/H0NZ1MRDl0ZVPDy5ve2/rzZR0/w3aeE9e1Lx94k1OfxP4y8&#10;QXLXmta9rE32iWW6Yk+bK7f61wSxC4EacKBjclZOqS3t/fS317NLcTSctNNISzN9T7YrXvW8wfMu&#10;ct8u49OP/rVnvES/3du5uo7f55rzqlSUjuhCMY6GRNA2OAejBhjnp+QqGWDczM67ctxWpLaoV27c&#10;L/Lr6e1RPbtt2ZX7x/h7/jWDNUuhkuQgzGdwLZ4bjFRS25LnajbSv93GP8+2a1TZOTg7umdrDNId&#10;PZlxIN3Gd3T0qbjMUwCN1b5SzN/nj/P9aa1ptU/uw2Pl3Yx9Qa2pLDawYq3yrkk/0qKSywuNvCsP&#10;vGi4vQyDbHdmNNuVz69R1/z7UTWpHGOc578dSf5VqPAFRhsLH+92/wA5qFNPuJWUNny92AV4wevv&#10;6fjQGhnPbgDcE4/2sZI/p2ohsGHzwxfKPuk8d61RYRRryv3fvDnb68CneW+/Kljgdj04/wAf884r&#10;SMe5DaM1NPhH+uZn/d/K27rUhQNErzZ2q2cL0PfGBn+dXFt3HIkz0+VlzTljVJMlQu0dFzxjH9O9&#10;aKPYz9SqkKtvJP8A47j3/wA896jksy52yKyjcNw6Y56/rV9YRIwCD5V52so/w6c+lP8AsaiJUC7c&#10;cjHHersTe7Ofe0BGJo/vcMOnvj61Tksp9+bcjb2/r39a6Ce0OwRQoF3cemOKqvaujbVDEf7Mgp2J&#10;uCkfxspXcMZbjp/n1qb5mlXDh/8Ad4PTHepbvTbmxfypISpP9709Qc8/59Kia2fbuz8yqfqOP896&#10;8vnPSsgjYMgzERkgdT/j/wDW/SpkMaDcNzH+Lb/Fz/jUcdmQ4ZF2nbjjv/nI9qfDHIPlYBuPlGOn&#10;fr/npRzMfLctQs2dyoRzjbj+X+NTRu5CgnC9t3J6/wAqrJGSqkM27qP5/wBP51LEhjfdGjZ9H6fT&#10;rz1o5/MfKXUMYQ8ds5zx/wDrqQsMgiMen3Tz+VVYiw2l5Mhhg7vfHt7VYUEMI49zBjj601MOWxr6&#10;NIt5GdPmDGTYSjF+D6r+X6Cq9zaMJt2PqV7+1VN8gGUZvlbqpxW2skWqWn2kYDL/AKxR2btgen+f&#10;euunU51ZnNUp8suZFBYgpKxtuXp/n/PaprZWjkB+Ztw6BeB/k06OAF/9XjHGdvf/AD/nrU3lOozk&#10;dOOvNTIUSaDazAyf/WHSrSRseoVjnJAXgc1TibLDepwf4ccmrUAO/Cp/yzwysue/eufqbX0uWABk&#10;EorKPut2NSR7CPlTcoGT2FECDAX7wB+h6/pT4om6xsW7Z96VyvQRQhbnhiM/K3+fSgQ8+X5bep/K&#10;nRRAcqO5+bA6VJ8zfMB838Qp3HYjCZ6n5f8Aa/P+dKiKvRepx9OaleP+J1HoCTnj0pY0+7lOeoxz&#10;ii4egxY8xjG3r94+9KEBO53G3+VSbChLMfbntThGW2r97/Z71QntqRqkivvV+Mdj0FSLECNinb3A&#10;NSi3YlmK9edyjmpBCWYL7/w/lVJkkMceO3vU0cTsApX5RTvJLfLhfm44+tTRW7Fgpj56cfzqkQyH&#10;JiiZkT5l+6ueua5G68ZasmpSPZSrJErHyg8a/Nx7f/rxgmu6jiK8/wAR/iAOf89aZJpFnKxWS0jb&#10;jHzRg/TtW8ZW1MpxfR2OIj8f+Jl2x/2Ra7f95h9eMf8A660F8f3SpvuNI3ev7zH8/rXSS6Bpsh+b&#10;T4iCc48sLgZ6f5//AFwnwto0c63C2K7o2yvzNtDY9K1549jPlqdyTSr67vLIXN3YfZg3KxmTLAe/&#10;HB6ev4Vcju4gcA89GqJo2Iww7ZPuKiPmbSA/+7j/AD61n7Q0S01LiajuwCP9007+0+CVXr/Fisxm&#10;fON33vu7T/hTcuflUtt9MVPtR8p5l+1XMlpf/DvXrTasn/CztJtpGXgusolVh05yoIOccV6RcSxg&#10;9FGf7vpTfFvwTm+KXwu1LxB4a+JqaH4i0W7iutMszIFa9eH98kefmKBwJIyRGwbzAGEmPLbz/Tfj&#10;VHYXEOlfEfQbvR7uaZYFmmtmWGSZioRVOSGZtxYiJpkjVTvkBBxtOUuSJlHl5pHbXMcbrgnJ/u9K&#10;pzWsTZKufXp/KrEd1BqFpHfWU0U0M0ayRSRsGV0I4II4Ix6cGmvuY7Y149f0rllUZ0KMTLubJS3z&#10;Dg/wg5/CoGsjncdpf/d5H+f85rXcM3ynZx94eophhw7Bhn5stt6/4daz5h8vKYsmmBSxX+dN/spf&#10;vvGMqenJx9P85rb+xjGNjNzt24H8v89Kje3B5GeOCP8APtU8w/Mw/wCzQi7gmccfMKabDyy+4N16&#10;H6/Sth4S3BYdenrTPsrNyAFJ7leODTTYMw2tCGOSR349aYbGRhnywNvBatp4Yc78Ekj739arXMBb&#10;G9ffPvnpWij3IctDKWzSPLugy36UyW3DAlo/usAetaEkI3DgbSeWx2qJoAV5H8X+Rn1rRIi5nm3O&#10;NykD0/w60wWrKCWBwR/dyB9Kv+Qu8l1+9jkcHP6ev/6qabYBDvAI6sf6VaRJSECg7GX/AL5xT/sw&#10;Dbgd53YbP0q8LVhnemCPbp/npTBH8+0gcHJ9R9P8j+dWoklFLdJGZ1VenTaOfb/PenMjIMY2/wB0&#10;e/8A9fmrfkfPlRyWwrKM0GDokarls87f8/59KuxO5n3ETyEg5+Yf557VTmiIkYLCpH+01bElsXLb&#10;j/Dlue/1qF7dw2Fbj2bFUkKJ0V9pltexrDLCHXptbP5g/wCfyrDvvDE9qC1t+8XcCN56c9cf5/Cu&#10;laVVmyvDYxn2x9fpSB0faMbhuwD7V4Z6akcr/Z7L9wbe20+vSl/s0KMRp94cLkYziuhu9OtnHmRq&#10;qyMc7l7j3FRJaYCkhVYcHI7daDTyRkR6ayL06ZKk9P8AP6VN/ZxY52Y2/wCzwfetYWKJ8xPf8qkj&#10;07JyVPzEnp0oAx/sDlNyjcvYbc5p32RgWcKCorc/s54g37vOV6/nxUn9nblwuV77s9etAGF9lcA7&#10;E2g/7NS2Mk+nyrP5YYfxpnqP8mtldOYduetKdNXqsY+9kMeM9uKqN90S1G1mRT2cSlZoj8rjKNuP&#10;P/16URMoMeQOnzevSrEVmyrs2nyzzt4ytO+z85YbuAPmxXVzc8bnJy8krFFoyrbgN3f6/wCRVi3f&#10;c37zb9cdgf8AP506eDJ3g9P8/wCRUcatC+HO0bsY/wA9M1m4lxfc0rX5SAF4z1b/ABqQAZKhN20Z&#10;AP1qrbXAX5QT8oz6f56VagljwVHOW/z/AEosXccIl27UHPXpwKkEakDC8E9PSmq4ZDufB5//AFVI&#10;CjA7enQ+9TyjuD7s+xbDZPt0+tABC5Kj/Z6f0qRSuOvt0oVgW4I69KATIzHsO8Lgbevr+Fd7/wAG&#10;9fwttvjh+3V8bv2odfisZ7Hwdbw+GdBh1BTJNZXUzbpzF/CqlIG7hiJzgfexwmrabHrGm3OmXEki&#10;x3ELxSNFIVZQykZDDlTjuDkHkV0H7NOvt+yr4Fb4cfB7xF4o0XSpNXm1Sez03XYwr3kscUckxM1v&#10;KxJSGJeWIAQYA5z1YSVGNS9SVl5K/wDWpy4qNWUfcX4/10P2k1Lw7oVxbMl/Y6XJHt+YXGmh1/Vq&#10;4+L9mj4Ha7fSa1qnwi8CXm9tqyf8IjBufn5iSScnIAHGRg+tfnXp37eH7RGmHZZfGLxWI9oP+kya&#10;ZP8A+h2HNdBp/wDwUM/aUjEcdx+0J4gjVcZH/CJ6LN+v2ePNdrrYOVS8Fd92kv1/U4vY4iMdfuTf&#10;/APvDUP2Vf2ZI5PNb4FeCVZvuq2k28Sj6YjrDvP2Fv2UvEAZNQ+Bug/OR8un389uUXtjyimP0647&#10;V8l2P/BQ74rtEsuq/HfWLqRWBWOf4caaUbB6Ex3UZwcc1pf8PLPiyZGaLxfosnp9u8Aso/8AIepZ&#10;rWpHBVI3qOL+V/yTX4kR+tRl7qa+dv1PpDUP+CdP7IqoTbfA2Zsfd8rxFec8f7VwMVh6/wD8Eyv2&#10;YNRshDbeDfEGmyH702l6wZCD/wBtmkH6V4zp3/BRj4x7/OtPG3wuhZlIzqHgzWBt98RXL9T+nTrW&#10;5Z/8FGPiOCsWu+JvhPfcjcbHT9es/wBXhkp+zwtSyk0l3vb8m394ufEx1Sb+79Top/8Aglh8A2lE&#10;MOuePod38c01qQPfiCs3xH/wSl+CSWTDQfir4mtJtuFe9sI7gE/RI0/nVi3/AOClniOGER6f4A8D&#10;3chHzOvj67tAxHoJtP4H1NUYf+Ci3xhur1rjUfgT4Mez3fetfjxbbwMcERyWqdfrx61UqWFq+7bT&#10;uuZL7/8AgiVTERje/wCT/BHKJ/wSo0a5mMK/tHxxhR83neFWQLxnvcjnGM/yrC8S/wDBLXWbaMxe&#10;EfjtomoTdo7qza3HXrlXkIH4V6tef8FA5NSg8o/AyaP5j5n9m+NtJuycnn71wuSe/HevJ/jN+3H4&#10;y8ZQXngzwT4OvvAGkrCn2/WtSntp9UvXYnMdrHBI6RqF/wCWhkySeTHtUTXWwuAjTu3b0d/+B94U&#10;62LlL/NW/wAjwX4yfA7Vfg34wj+H0vi7RPEWtN/x+af4auJp2sFyADOzxIiZY4C7i2eo6E/RH7Jf&#10;w+/Zl8EeEbqD41ab4Qu/EE0Kz2kniqOB1iY7xiLzeQmCobaOcHPt8y2/iO98N3jaj4QsYbdYmd7e&#10;3uMyb5CjIJJWxmR8MfmIwCWwoB215f8AEvw58Q/E8v8AalzqI1i+upg1xJJcNH5SjnCluozgY9yS&#10;a8+jXwtGo52v0t+p2Sp4ipHl5rdb/p/TP00e5/ZA8J+E5fE2tfDDwZqk6XsEMMOgeFbe/un82WOJ&#10;GSG1R2wHfLOFwiKzsQqFh82XXjnwx+1xaSa/8Cv2MNHX4bR30X2XVNS08aTe+JLcSJi5RZrIrFYb&#10;0lVkLm4nUZKRxkef8gXHgTxlHaec/h0SOv8AywimiYsc9AWZR09e/wCGTSPAniKGNri68HMp2vGt&#10;vczwjqCA2Y3/AIc5HzfUEcHp+vYepZKKS73/AOBt6K5z/V62r5m/69d/w8j2b9pS6+H8OseFNY+D&#10;nwft44/E2tTwatrXhvVnm0iw8rS0vczmOFUE00UtuYcqBJ5hBIOxk5JrPnJT5e39areHPAUliIrj&#10;VrhrqaLBjVnYpEf9kHv7/TA71ty2Squ0rtJ7Y5rzMRWp1JXgrfh+B20IypxtJmYLP5t27JJ6gc0k&#10;sKo+7avXjHersqHDfJnA9KrSpufcvVvTtXPvsb3KUiKu5kUbu5x/n/Oaa1uvmYKrzg5b61YZGBBA&#10;59+M8mmvCS2MdThqcY9WJyKuzP3B93g9OKjZFY7gRuzj6VaMZABI+b8OabJCzBsHo2F7Z9q1jEi5&#10;nzoWbJGKhMGQvC/l/noa0GgJ+ZUC5HAH/wBf/PFRywBW3Fvut930/wAK2RmzNlgVN20fw4GPXioT&#10;CzLvCFeNx6flWoYy/wAoO3Py4HpULW4GARnrwv8AKqSFfsZ5so1Xeq/eYbQtIYBuyTyOeg46+lXv&#10;srs2zDf8BHUd/ekvH0/SI/P1a/it04VTcSBRnHTkj9K0USLlNITKMiP5e/1NL9jLDJbIZjWNqvxb&#10;8J6cGXTRcXr7QQ0cexD/ALJZhnsegNcvq/xi8SX8hNmsVnGv91Qz7cdCWBH5AUe0px6lKMjvruGz&#10;tLf7Vdzxwxr96SRgoHXueO9c/qfj7wzp4ZLR3upFDDESYUMO2W/mM8V5xfa1e30v2i91KaZlGVaR&#10;ixI5xzn/ADmq39p+bubz1xuz9T+H58/Wo9sHs+512p/EXWblz/ZkcVrGzfL5eHbpjGT8uO/QEfnW&#10;E3iDXCxzreodf+fk/wCNZgvgU8tiFBGF29D7Z7dKI7u02fvyC3fOKl1L7lciPYF8VQSy4Xd/tAdM&#10;fl/n3qyPESMw8snHB285xWQto7Es3UNnduHNTJbrnYoPQHr7mvL5Z9zt5omomvxhtmdxXpz+vr3/&#10;AEpx1vJLBfu/kaz47U5O5SWGPmOe9OS3X5vk2rwFDdR/n680cku41JdUbml6vaXUv2V3WORvl8tm&#10;+99K1kjyNm373Nce9j9oQpMMLt+VeOP/AK9aWieINQ0vZb6hM9xD95W5Mi/n97/P0qbSjuaRqR6n&#10;RLBsIYn5uy56Hn/P+eZkMaSMpHOeffvRp89vqFqtzZyLKrL94YPvj6+3B9cVMsRLEsNxHX6//qpp&#10;lWuRiGEfeX/d6f0qSKMA4I+91b0pwiP3Cu30OT/n+tSeQe7Hnr+dVckaIAD9xRu/iz0qF7UxsCnz&#10;Kfu//Xq0BIgAH3ePwpvlBjubn+v+ea0pzcZGc4cyKMsWY9pfDD723/69ZOrsbUedj5f4jxmuquLP&#10;Nu1xEP8Ae29q5nxPAv2Ziy/e4HSuiS6nLHTcq2+swo2RLxu5/KrUOsKwy8h6fwjvXPWln+7Usv8A&#10;CPm544q9BYgDzA7fhUcsi+aJtrqsZfKkdO+OP8/0qxFqImZpFHXn+v8ASsMWpByFPzD+8fyp32Xc&#10;d4YgbT0yf89qXvlqUTeXU0LeYrjPQe+P8/54qRdTUtmRlIweB0Ht9a54QOi7FZsk468Gljju8YMx&#10;5/2/1qWpBzROoW/jIyWUk8cMOeamF0hH3/Tr3rkc3cZwkzY/yf507zdRHziZv97FFpE3idtFdq/3&#10;u1Wre8i27y1cFHd6j8wW5+XGTtWp7fVdXxlJl691oUZdiW49Gd9FcqTndx0HFWFnj3fKVbafWuAg&#10;1vWcl1m9TtZe/pT/APhINcQbVO75eGx0q/e7E3Xc7/cmNhbt2qQvwwYHj+KuAXxRrcQyWVu+OfSp&#10;ovF2tK4MkS/g3H8qr3ibLud2GT7ob/PrTCV37/vf0riU8aapsyIfu4xk9ffNSr441AAA2+T67gaf&#10;NILHYFeTuLd+h7UjQ46hcFsYNconjq7UAtaY9KevjqQ/Ibf6+/pUykPlZ03lEnIIzioxAu3BXgYH&#10;TpWCPG+QC0bHdn+GpB4wjxzz3wAazuPlkbH2WIHDovPHTrTDBERkRj72fl71kS+N7JOXfA3dWBp0&#10;HilL0bbfLH+90xS0YbGlK2X2ggt1aqty6hQzDv6flTopLmfO+Tr+Ro8tQqkJu7jH1p8t9yeYpyIW&#10;J2N8tQvAufvH+99KvSRbjj5ifVl6VHJA4+bYfpjJ+lXGIc3cz3hCdAoPUjNNMIUfM2Q3FXTCF6Hb&#10;gE1EYir4x361aiHMVZIC4+VV3VGYVbd5i/8A1qtmPYcZ7fL781BdXVnY5F1Oqgfw7uccdq0SJuQN&#10;EXGV6dT/AFpptvNUsp+u2qV94stY9yWls0xBwHY4U/zP8qxtQ8Ra3dr9mWfyV6bYF29/xP5EUe0i&#10;PllI3buax02PzL67hjU5P7yTG4Y5wO5+lc3rHxL0e1P/ABLrSe6YEDcPkTA9yM/pz61mTWZdm835&#10;pGOXJ5zzUB0uJTsC8+jdqn2z6F+z7lDW/HfjTU0ZILpbVGBG20j25z/tHLD8CK5a+sr+9ka41CWS&#10;eZuXmmYs3A4OTz2xXZSaVFIPlA9AMcc9qhn0RZdwRd2G4/z/AIVHNKW7GuVHCy6LIshQS9gFKr14&#10;yRx+P+elefTJFfK7hzhV3Y7da7w6XHvVnRfvfNH1x7VVl0gtuBX1JJ4wPxPNIfu9Tg2067OZivzE&#10;4XI/+vTtK8Pa3rupQ6Po2l3N3eXkyRW9pZwGSWWVm2qiIoJLFuABySQBXr3w91XwP4KF43ij4M+G&#10;/FjXPliA+IbvUY1s9u7JT7Dd2+d2RuEm/wC4u3b82703wT+1l4S8GafcaRo/wy17wvZXVz9onsfh&#10;r8UtY0SGSXaF3sjS3Cu2Aq5IPAx0FbU4Rk1zO39f13MatSUV7sb/AIHDfCD/AIJeftk/F7yZtO+F&#10;X/CP2Ul55El94tv4dO8jpmRoJWFyUwfvJE+ecZIIr3HSf+CBf7Q+oafHear8bPB9vcSZMkNrNNLG&#10;vJxh2CE5GD90cnHPU6Gnf8FTZ/D+mnSNLtfiatv5eyQX3xL067IX3afRXb82yagh/wCCtHjyGJY7&#10;e+8dW8a/dhj1jQZAo/3joYJ/LrXpUv7Lp/xNfXm/9tSOGTx09rL8f0Pn17Non2MnzbRgH/PTFOFr&#10;sALg7fetH7HGRvAA/u/N+PNDW0SnCN04+nBrxeU9RSM/7Og+bZu/pT0tiQGGVXb8yls//r61ekty&#10;Bn07f574pqQBirqmeT823nv/AI9P0o5WHMVo7cDkA7u+R0/OnmFvf296sfZiI9+D/u9DnrQkQX5u&#10;F7Y9vSlyj5huni4sLkXdnL5cjYL7lyH+o/8Ar8HvXUaHr1nqW2GYeRcbf9W2CH/3W7/oce1c4qBS&#10;FXt90Me9Ku7dmVc7R93d0Pb0qOQtVH1O3WKLcpc8Hjn6UscceflUZOTt7Vz2leJ57cLbX7s68eXu&#10;5ZeMd+o/XjvU+p6neSW/m6LfbdvzKjKMkeoyP0rSFLm2Hzm4YkPDFTjgYIoa1jceW0e0/wAvrXmN&#10;98cZ9EvP7M1iNvMXlmWPjj19D9aav7RWmIN0t71+9+7x/Sn7OK0uP2jep6mkWzKgbgwwydfxrlvF&#10;dokaMzj5cHbWV4c+O/hrUL1La4v408wqqEg4BJ6N/j2rf8UTwXlo0sW3IGdv/wBetYR92y1MKnxX&#10;OXtEdUUFc+mOeO/rVxEGF9F4+lOsoGMWUXjg81NwDjg4/wA/rinYyvcjiXLGQfwn5cdu1SohAzIO&#10;2G/KnpBI+R9eMVNFaNt2MR/skdDT5R3IUgkU9fp6Uot96ZVO/wAu7t6Dp0q6LVihOzH6fyqWO1YH&#10;LpyP4fXmjlFcofYgZAF3ZGPu/wA6d9hKcBcdhzWmtoNvP8R7qeT61Omno6dCvHejlEzHXTllBYrt&#10;YdxUiacisS0f4jNbEOnMW2FejfxCraaLls54/vYqo029hcxgf2cGBBz15anf2cSBtT23deK6AaT/&#10;AM8z+Lc80/8AsZiSM9+jKav2UuxPMjnhp+0fMvOeF29DTTYIOCM+/FdGdEbZkIOejU3+xChySrf7&#10;WKfsp9g5kc8umANkpnaTSf2eAceX+Hf/APXW++jyfeLr+H6U06RIoyeD/s//AKqn2U+wcxhGzQDI&#10;G7tRHbLkKoPqeOtbb6Q45CjhuP8AP5VC2kSYKr83p71Ps6nYcZGWLcK33d2OetSGBGHz9uT71cbT&#10;7iOTrkfj/kU1bdwCDGSd3r16VHs5dilIx9Ssv3ZKKcc9zmr/AIXsD5akr1H5U66iV4mk2H5R3H+P&#10;fmtfwtp0i2qvsxuXIbHXisuXYvnLcNsVVdvzDjjFPMWFG4cYG4f56/8A1quG1AOB+aj2qG5msrVt&#10;lxcADqVxu7e1Vy9zO5Xa33DJ5+b9aa9qZwVT5vfk0T+IbSJTFa2pY9FaQ4A/Dv8AmKz7vWb+9Bj+&#10;0+WvURxjbgdOo5o5oxK5ZMmvvsljg3dykZAztzk8n0rJvtfgiXbYWsjf7b9P8T+hoe1hkO7K9s81&#10;EIIVYlR/F97P+f8APpUupJ7FxjHdmXfX+q3WV8/yt2M+U23/AOvWdLZvGpPl9OQfXmte81PRbDct&#10;xqMayK3zR7sv+Q5rF1HxTYh2WysZpivRsbFP5nP6VFpSLvFDJIfLO8Zyx/yOPrUMluqsODnHI9ap&#10;32ta7dhvs3kW6suFdV3spx05wD+VZd7Y3upbvt+oTSKzfMvmfIenG0YH/wCuqVOQvaRW5e1DWNF0&#10;osLrUoY9nDR7tzD8Bk/pWPeeP9ISQw29pdS7cjzFjwuf5/pUY8O2sSmRLZOpwzLn+dQz6UCwIBPz&#10;fK3fNUqche0Q6XxpuVkWJof94bsfjzk/hVeXxVbv1uGG1s524zUdxp2ODEvOdy9fwx/npVKTTsBk&#10;J6DqxHb/AD7VSgR7Qty+JrYBWW5+8Mt2x9agbxXb72Mki4HIX/PbpWdd2lwSsbIWYcfr29Koz2Ri&#10;UPGu7jAz6f5FL3hc2hpz+L7KA5aTvjOeh54x3/P6VQuPHljCMCbG3+90zjgfj7e3XpWTqCRxBjIw&#10;UKCW6fKfYZrm1udP1zTI9W0udbi0njV4riM7leMjqPUf5+tWkF49DrJfiBbMfMhj3MPvbOc+9Rr4&#10;xdxuOn557uR/Wufs7ZdnksAeOment9OKjvPFnhTTLlrHUddsYZkwXjmmAYZGRnn0NC5m7II2Zz3g&#10;7xb8YtG+JfijwZ4i8Wa89zp3izUbOa0vr6dngMV1JGY8OSV27SNvbHrXuOhSeLXRWn1O8ZuvzHqu&#10;K8/1yyj1P9sj4m3MSiRJviVr0gZSMYfUrg5z3yCK990XSWCgCHdj+H861nRjKN7GVGpL2cfQwrK2&#10;1fHz3U3sDn/CnTW+tiH5bu4Xj7yu2R/n6120elsF5jGf4uOvpTbnT8RMxHy/Xr2/Cuf2MTp9pI4H&#10;OvRN5Z1K42hT96Rs9Kab7xFGhC6vdZ6f61uvp+f+elcL41/bm/Zj8K+Jb/wpqvxNWG/0u8ktLy3/&#10;ALIu28qaNyjLuEJBwVIyCQcce+HN+3z+y+wOz4mhl7f8Si89v+mNbRw99TL20e56ob7X0OE1e69d&#10;rSHrx+PX+dOi1XxH8x/ty5P/AAInjt+FeRN+3Z+zVM5c/E6Pb0w2k3f5f6qnx/tyfs07mX/hZ0K7&#10;uFf+y7r+Rip/Vn2JdbXc9aGreImGP7euB3+WT2z3HvSrqHiOf55Naud3b5v/AK1eTR/ttfs5SDB+&#10;J0G3of8AiXXIzn6x/jQn7Zv7OpXcPita7efl+xXAH/ouq+rj9tHueqXFpNcynUbq4eSTbjcx6jtm&#10;vmvxv+3RJ4d8Ra14Ltvhh52oaX4oTRre3OqbftSs0yiYHysrzGvy4P8ArB83XPoGo/tkfAC5sZLa&#10;x+LUEMjxsqTwwSM0bHOGAeIrx15BGRyCK+cda0/4D6x8X/8AhZdx8cftVx/akN87XFmqea8bAjcE&#10;iRSflGcBc8+ua1p4fe5nOtqrM+wvhlf3/i3wRY+ItTs1huLyFZZLeNifI3HPlk4GSv3ScDJHQV1n&#10;2nW3TjVm4+Vf0/Ovnf4JftM/CLwXpFj4e1T4pWElvc2/m+c1r5P2e4AHmBlA+USHdLyD85kBb5kF&#10;eiJ+1h8BJSCvxf0P738V1tz+f19KPq0rj9srHpS+I/FkDCL+2Purhcxg/wCf8akj8V+LY22tqm0j&#10;hf3Kd+ewrzlP2pPgHuOz4u+HV7/NqkQ/matQ/tPfs/spDfGXwvwufn1qEc/990fV2he1R3a+OfGw&#10;dVh1GFvRmt1z09hj8quW/jXxoF3JfW/UD/j3XjHb868+h/aR+AR+b/hcvhP73H/FQ23/AMXV2z/a&#10;M/Z8J5+NHg9e25vEltzx/v0vq7XUPaI7+38ceL/umWFm3YB8jr+v86uQ+N/F44QWrdOTEefx3Vgf&#10;D74pfCD4g6k2j+C/iP4d1q8ij86S10vVobiRYwwUuVRiQoLKCcYywHevQ7HQ7Qnf9kXnH8I/zis3&#10;Sa6lKZj/APCw/EsYwLO3b+JTtbn9aivfi14qtocDQbJiOu7fkD866s+HLGRc/Y0z/wBcxx/nNUdT&#10;8J6a8bbrGPGOu3/PNEacr7jcvI4bw9+1H4n1L4q2fw0Pw8t5jcaPeai11Hfupj8ia1j27fLOc/ac&#10;5zxsx349z8NeHPjd4i0yHWNN/Zt8T3lrcR74bm0hneORT0IYWxBH0OK8B8C+FIbT9rCzvIbVQo8H&#10;6nDtVf4nuLF+3tFX7IfslzeZ+zz4TIVm26WEO71V2X+lbW5ZKPr+hxV60qeq1PgeL4efHchi/wCz&#10;L4wjx/1D7g/+2wq0nwx+MYH+k/s/+Nof7pXQZm4/FF/Sv1Ai5HT61NEMHaRn/gNaRlY5frVTsfl+&#10;3wx+IqlhL8EviAOvTwix/wDag9aZL8O/G8f+t+DPxCX6+ET/APHq/SzVrq5j1KREnkVRt2qrkD7o&#10;otDql380N3JhWUN++PGTj8s/zrTlly35vwMlj5c3Ly/j/wAA/Mq48G+I41bzfhf46j7DzPC2P/at&#10;U7rQ7m2RvP8ACviSH+8bjw+6gfkx/wA5r9QD/bDz+QJbgsWwp3Ng9OfpyPzqvJLqbEhpLnrg8t6f&#10;4Vmo1ek19xf16X8v4/8AAPy5nXSIQTd3s1uvXFxpdyPw4jNVxN4UYZTxdb+i/wDEvvOfygr9QJtU&#10;u8spvZPT/WGtmC4V7CEuRuMa5Y/QVco1I7tfd/wQp46Unt+P/APyelvPCMBIbxZatg4/5B9715H/&#10;ADw9f1rD8X+Pvhx4O0S/8R634zhgsdOs5Lq8m/s+7IiiRC7vjycnCgnpX633ksTMdoXI714d+3vZ&#10;RXv7DXxtgyoMnwj8SKGOOM6XcCspPli3fY2jipOVrfifnPpXxN8AeIbSO+0bxIk8F1CskMq28ihk&#10;IyCN6Dtg+tdIvxV8IWlqsOnT7jj7zoRXhfwSsDP8OdBnbcwbR7Y89cGJT/X/APVXaDSc8xxj2Yr+&#10;tccoyuz04tSimzs7r4mWFycLfMFPG2Nunaqx8Xac4bypc55A9fauXXRpETGdv+0VxQdG3xbXfvj7&#10;pyPyrJ05M15o9Do/+Epsj828j8s/Wqt34uVFdYLZnK8bm4H1/wAisD+wOdoAx/n3pp8OXEgwCmMY&#10;HX6URpvqLmRq3XibVrsskDxxq33dq5Ycep4/Sqk32y7x9tnkk3feV2O09O3A/Sqo8LXqLi2Kr/dV&#10;Sf8ACmv4d1hW+WZjxwfMNWovsK67kw0wq2I4wF9CuMCnDTXJZchh/s/561RbRNcCnbJJ/wB/sn1/&#10;Cq8uk+JsbU87ORt/eCr97sTv1NT+zAvzInqQfWiXSQFyVwrddvesZ4vF1v8AclufvD5d/J/zxVaW&#10;TxiibDLe9uQ5p/ILeZtHSWT5lHzbRwF6VBLpRkXLH/d3D0/+tWI+peLoPn826K8ZLK3HH+e9Rt4l&#10;8WxKxeST3Jh3DNVzLsDj5mnPo5ySBg9T7c1QudHHmZhwzehX8B/kVAPFHibzAZoQ6kfeeHGPTt1q&#10;3a6xqt5J5Uunq+5sDLlfw6c//WPtVe6+hm+5kzaRty0Zx3Zc84/xrE1q2ltoGm4wi55Izj29/pX0&#10;N8Iv2dfFXxclW2sPBzSGTgBNS8sk+w8s+1dp8T/+CeOr+ANJOp+PPhz4gjs3ibf9i1qJXPynG0vb&#10;8HPPf+tV7GUhc6Pym+LH7Ufl+LvFPwznuY7D7PpJXTL1lOWudrMwJztA2EAZA5DZzkCuk/Zh1V9S&#10;+A+g/aNUiupYrV4m8tgSgV2CofQhdoP0rJ/bc/Z3+Dvwl+KzfEfxdofiqXw9qWmtbTRw39uskOre&#10;YNjN+75h8jedijeZIvvBW48f/Zw0vwH4g8Ry6jq2qa9oOr6ZZvcWreHXj8uWBYlwvlNHIzSZABHz&#10;eZvGRkEtpPDTjT5rafP0/P8AEuU46JM9l+OXxwHwv1Dw/pVnMI/tmppJqUwXc0dmjrvCr1y2SAcd&#10;FYYz08G/aL8ZDWfjLrOqaDr9rdWcxtzbz2lyGRl+zx4/EdCOxBHGMV0n7URbxZPoeuaRp9wkJt1t&#10;GuLo4aVmbckjjapVjk5XYANvQdK4PxL8Ix4f1qbSDq8snk7R5n2X72VBzw3vWMJxpz+Q6lajRpqU&#10;5WPvj4aFdd/aM8XalCnFx4u1Cbntuu5CR0r6k0rRyI1PlL25C4x/hXy/+yv5ur/FHVNTlAVrjVJp&#10;m9ctIzY/X9K+ytP03y4i7/dCgEelaUYv2Cv5fkZRtGKS7GTHo42hgOnp9elU9W02aK1JC/Nt4B5r&#10;sreyjeFXQhuPvVX1TTAICBjO3hsdP85qeUu50n/Bvp4X0i/+Dvxsvb3T7eaRP2ivEKfvIFbC+RYn&#10;HIr9E9M8GeFrpgbjw3Ytz/Fapz+lfnx/wQGsPEJ+FHx0GmaslvCv7SHiINuhQ5YW1if4gfUd8V+h&#10;+ipr8E2y48TQgjnc1vEqj8dtetLGRo04pzSsl18jmlHESfuUpPRapXW3qaCfDL4f3Ixc+DNMdf8A&#10;a0+P+q1fs/hd8NY12R+A9H29dv8AZsX/AMTTEuNQgVnm8a2Ua4+ZpPs6hR65/wDrUz/hJoIkdY/i&#10;To7CNcs/2m3O3HXPpXLUzLDPerH70SqeN/58T+5f5mPr/hHwNZa9NY2/gLQfLXbhTodux5UE9Uz3&#10;NQP8Pfh3qRWGX4T+F7hmbhW8MWjFj9PLNT61ovji912a9sdW8+KRQVkitomV/lHcVpeH9A8bLqVv&#10;LcXmyNbhMt9nXpnnGBn8uc16UI4WpSUnyvS+3/APBqYjGxxDi4TWv3a+py918BvgXfIbjVP2dvAs&#10;/wA+xnm8EWLfN6HMPX2rF1D9j/8AZA1oSfbf2NfhPefLuk874a6XJwO5zbngV7lqKvc6e1q0cNvN&#10;NcPIy+SJV3m2bkkAjiZh74Uds1Q1CSx0q8kmj1nT7WOSK6SNbi2IYOfNEfXAKbXiyp7p2yc8vLgU&#10;nJ0I3/wr/I7pU8RzJKpL8f8AM8HuP2HP2Grl2kn/AGFPgvKztl2b4V6Qd3fn/RvpWN46/wCCeH7D&#10;fijwzcaHafsT/BmwmmMZS8j+FOlErtkV8fLCpIO3aQGBIY819HSXfg63vGs5ta05Wj1CQSKhAaOH&#10;MwxyGyw/dkZ4+XGF+Zjzrx319I32PxHp7KsjCL5VXIz35OPp61tRxGW6q8I272Rw4qGaUUnFTlft&#10;d9vPzPk2x/4Iu/sUeL9Xjt1/Zp+EenxW9tJvhtPhqSs+Zo3G4vds+RhlBVgdsjDJwm21d/8ABCD9&#10;ihtIawi+BnwrWctAVvj8Ml81VjWEMoAuxHiTy2LEoTmZ9pQbQPrzwXp+tRalJMut6e3+jsrbNvDb&#10;h71tX9v4gERYa1Y+isVTBP4NXNWxeFpy0qK3k2dWDeMqUbzpTvft/wAE+e9F/wCCWn/BOPw3oNj4&#10;dT9hL4RXq2FnFb/btQ+GukS3FxsQL5kr/ZhudsZZsDJJPeql9/wTO/4J0l2Q/sCfBld3HHwx0nj/&#10;AMl695uIvGWMQ6jprMWxwvGPXr1/z71yuvXPxRtpv3C6c0at/CrsXXBzjAwpz69fauaWZ4eP/Lxf&#10;j/kdEqeLk7exn93/AAT8jP2zv2Yvgx8Ev+CvuneB/gp8MvDfgvSbz9ntL+40vwtoVvYwSXH9uyxt&#10;K0cCqpcqsa7iM4jUdhXo+hfDW1kjCrftjHRY/wBetZf/AAUZm1wf8FjfDl7rZi85/wBm5VU2+QMf&#10;29Kcd66rw5qkpTOWJHT3odSnW9+Lun1R2YdVI0kpJp66Pfcni+FloEwb49uTD/8AXpbj4RWVxG23&#10;VGX38rkj862bfVyoy+4DrwtSTa66pjB+78vFCjE1cpHhkehaZ4A/a58E6bM4uF12e+sCskfpp9xc&#10;56/9O9fph+z5qPhLSvhHo9pNaDzI1mDKsfAHnSY71+ZHxFnvr79r74X3RbbHD4g1Ar9f7E1Ef1r9&#10;L/2avA/9vfBvRdX/ALbjhkmNwGjMO7pcSKP4gew/OvPzOWMo0ebDK8nLr2t6rqkb4Wjga1S2MbUb&#10;dO/3Ppc9Bi8Q+F5FCf2b/L/Gkn8W+FLe4+znTrdTtziaY5xnr8qMOvvn86a/gG20tJJLzXd5WMfJ&#10;DH84bGScc5HXjj0zXmXxnTxDo+u2MOjJNdW89n5m5Yw0jAyMNuASeMZH4+9ePh8RnVSqoz5Y36tp&#10;L8+p2TwPDqjeKlL0Tb9dum7PVLeLwxre67trdfvbW2rkBgBkfMFP6CtPSNPsdLgkks4W/eTRo6Kq&#10;ln4Yjjd/sk468exrwUfEvxZ4P0T+zYtB1Bp5pmbc1qynGBycZ9vX61g3n7Qlx8NLex8dfErxdZ6D&#10;Y3OpJAs2tXotLckAttzJgB9oc5G44zx1B9yliK9SilJdNXfS67LW/wB549bJ6NOvOUGrX0728+x9&#10;PC7F2rXEVrC3k3mPMGVCyLEMtkNnAjTHvyMGq/kapLbxpZaPZsmLcfPMx3Yt8qmMHI2k8DnPzcZz&#10;XzxonxF/aA8hpNBa6ubW6Jkt5o7dmjfcmBIpHynK455BHrmrukeO/wBohb9YdSGqQwrEP3n2ORwX&#10;3jDkYPQcDHQDjA6fTY7hrMMDCVec4uklfR3l91u/Q82i/bNQio877v3fvvf5npsmhRbI0Hh8Mzfd&#10;/wBIH5dKunR9His45JrGGI+SpKyX8anOO4avL5/F/wAZzK1v9ivpfLY/MumsNwwefue3Yn73bnGd&#10;8Ub3Wryxg1K28L+KnvvscIu1h01mhklMCYKFR8gB+V9y8kHb048OVXD4mypymvNpWN4ZZisLJuvG&#10;m77cvNf53semf2fpl9qSaTYpHJcSZEcMd9AxbAJOOfQH8q4j9pn4X6jdfs1fEa11K1k+z3ngnUrR&#10;45miYfvbaSPHyHPVhXitj4p+MXhLxDD4l07wdrUc9uXaJvsc6sMrggErjkE9j36121v8bvip4v8A&#10;AWqeDvGtvdmXUreZLpjZ7Y41MXAZgo4yAM9OecgZPDmVGtRwtSVKo3aLfzs9NDqw0cP9apRnSVpT&#10;itOl2tXrsu/Q/Nn9m/SXvfhB4ZvFVfn8P2Zww6fuV9q9ETw8nCswA3Z7cVxv7JbQy/APwdK3WTwz&#10;YM2T1Bto69QNrExVmY7uorolFN3OmL0MUeHATsSXb9MU9PC8bji8UN0bP/661xYx44K7f4vl605b&#10;JVG3aMKOFxipUSuYyU8ExucjUI88dcc/katQfDuZpd41GHnp83TiriWAz1Zj649qsxadg/J/eqox&#10;j2JK0Hwtv5MBr226fxOf8KsP8HNZlH7i5tsdRiU8j8vWrUdg2OHK45znrVyOzZB1P59a05Y9ieaR&#10;kSfA/wAXD547aHB/6bj+teFfEv4vX/gHx3ceA4PCtveTw6pDYyL/AGoY5EeThXYGIqULBlBV2b5W&#10;JVRgn6TWG4UYWVh8vPzHiviz472/hzVfjlfQ6/dXizQ6wk0b2rIivIsj7dzkHJx9Tj06VUYx50jS&#10;jH2l0y9bftg2xmmGs/DDVbKO3m8v7UtxG0U+TgMjPtBDEflg962PDPx+uvHFtJP4a+B3jK6hT5ft&#10;UdraLCeTkK73Kq2CG+7k/Ka8e+JWr+KLjwlK9v4Uup9CuozaQ3107PAFVmChWVAA+UPVSRsXaQQa&#10;raN8WNffQYdJ8QWf2NbXbFJFNG0MZUfui67gAQAwDY6DdxgitvZ0+xt7KKla56x45/aV07wJZ6bf&#10;eKvhF4wtxqk8kVvFJY225ZI9u5WzcAdGUggkEHg5BA5KP9uz4VTXJtn8CeMrcquWabS4cL78THiu&#10;GsfEWpfF3RLzw7oXhLV9c0+2uottxpcDyeRMRIqypGnzfdEq7sMo+UkHgHzjxn8KZdItZNd8Ia/c&#10;Xixt5iWe5mk8lmXG11GJPvDPyrgDIzyKXs4Gcqa+yfZ/we8daL8aNCl8Q+F9L1GGCGXaRfRqjA44&#10;yFZsHHZsHoehBr1b4eeA7nVNWhhe0VV8wfP7eleS/wDBLrUtQh+E+uRaXcMsba9uZZbgTNnyIxkn&#10;aMfTHH419geD9dv7edTO6tyOfLX8+BRGnHm0OdyZ9ZfsRaf4B+HGmwyPZRm924aaRMkcdq98+Lfj&#10;Hwd4r8IXGj6rFb3MMsRDK6g9q+MfBHxGm0xVd5l4+9tUDtW14q+M11daW0bXXBXHzd67Fy7roY9T&#10;8yf+C+P7MXhi1+Gk3xW0fW7uK38P6gr2umwbBDI88scbGT5SzYUDaMgA/U18A/scfYrzWdTsL0NN&#10;cXGnI1pM2C0Uccg8yME5IBaZTgdSM8V+hX/Ba/4gWk/7LuqaXdXeJNQ1mzggXd99xL5pH/fMTH8K&#10;/OD9mrUE8KeN/A+rzgeXqWvX2nzKG+/vjtUUH2Dyq34V3ypfWMrene3y7f11KlLlkn/W59F6z8Pt&#10;J1aVbDUtOWeFooDJHMgK/cJ6fXke4ryfxvpXhLUPF2ozXcoSVLpoZFVuhjPln+If3a+qNf8ADphu&#10;bm4mWOOK1jt2ZQpAK/Z95P8AL/OM/Hb6yb6eXULhj5lxNJM/A5LsWJ6e9fD4qUoz08jx+Iq0oYan&#10;GLs27/cv+CfXf7HtwuqeOtQ1GVdoutQeRt3bc/TnPvX174wZ7bwbf3MKNJts2LRLHv3jH3cZGc/U&#10;da+Q/wBiPyrjxZcyho9v2jO6MY7/AKflX25DYQXdr9nurZZY5E2yI6ghh0IPtXqwX7lI95fCkux5&#10;v+yh42l+Inw1XxA3hy+0WGXYYdJ1G38uaz+QboyvbkEj2bOOa9E1SEGJmA/xzVzTNB0rSk8rTNMg&#10;tlY5228arn8gOabqcWIiB6YpRVjR2Mb/AIIoeGPEmr+D/jwNHsryWJf2ivECMtqjsAwhss8Djoa+&#10;5tA8KeLkhk22uo7ISu8yK3BJ9O/+elfNH/BvT4u1Dw78P/2hLULaixb9pLXj50m7Kyta2PDbfuqc&#10;L82Ox9cj9IB8T7PTJPs+pWYt2yMs8yN5nIXKru3BM9GOPfHFfifE3h3kuYZ1Xx1bMJUnJ3cbK0br&#10;u2rLT562Z+mZbxJmGGymhh6eHUkoqzvv+G54+fBPjXStKW+1HQ7n7O8e/wA1sMqeu4bW2e4ODXz/&#10;AKr+1YdE+K2pfD6w8e6k11p95MWt/MbyFjXkxoY34KYIbdGqgDj1H3Df+Kby01AahqbXMUcSs7R2&#10;se/zFHIG0/NuxyMD+I5PFfmt+014B+GUfxV1X4yav8AvG1tDq3iV7+7m0PxB/pCNPMXJZCWCNnO4&#10;RsNrgjKhldvPqcJ8MZJVdPGY+v70bQVPkvGSs+aV6kPdeqSSbu+trm2HzribETUsFhqM9VzqfOk4&#10;vTli1GVpdb6Ky6XPqz4QfGNZvATeJPGF9cSSS37xxvcTJv2qkYwfNbJ5PbJqhr37ffhPw54v0vwx&#10;4Is9F17VpL7J0waksUhWMF3O4RsEIVWPODxkBuBXzx4r/Z48L/HP4PaLZaV+0f4m8EaHpN7cxNZt&#10;CbrzNscKKJX3orKu0Mp5LIVOVJZVb8Ff2S/gP8HNV1LxHF+09Jq2pXEanRr6fw+BJpcynPmxuku/&#10;kZBQMqsCysCuFH6twrlPHWaZHg1h/eoKnFpRtzzVrXqNzbSve6ir6W5mfH59juAsvzvGTxtWUKvO&#10;/da9yL3stF0ta/dbdPqr4n/t4fAf4Q/C3TPFl/q9y/8Awk11JbQ3NrYxIpaKVGlR1LyqjeQ4UYDK&#10;55+UNkR+IP8Agpx+xgukf29H8TZIpLmOINDa2hluDkSna6gkLhWTkHh1A42rjwBv2W/gp4u+HGke&#10;A7v4sSaxa2uvPKNQk0tLVjcvbwRMZXZjvZ9i7QMAAYA4JrpdJ/4Je/AO/SOO28R6hL5ytIrtagDy&#10;9uVc4JOT6dsEnFfq1HE+D0Mno5dxfi6+Fx8ZS9pCCaum/cSnyTWsOWT5ZNxb1aeh8zDCVsXUlisq&#10;m6tB25WuRq1t7Nxad3JarVLRNWPoPwl+2h+zh4svdcbQ/FNxfDQ7y2/tX7PaM62f2z7VJGm5WABZ&#10;AcuhyGTBYhVFRQftBfBHU4rhLfVWVRtnjm+y7gu44Xc4PHbI4wewrzL4RfsFeB/ht4e8UaF8PfiD&#10;e2dzq2taXK1/DYxT7TatcAoqb8hmjncAuPkYoyhsCut8T/ss6lceIjE/iqO3s7PTUOsapP4WZopw&#10;0Qj2wSm7LRPlSw25MZyXLFwzfA8R5nWwmOS4RpRxWBUYqFWr7spTjGPPeN4NLn5rNK3Kkr2s36uC&#10;4byTMqbp5lWqxrrWSg4pJPa2kr30SXM2rrd3S7jw38U/D+qQalc/DHwy+s6rYaT9oWxaykYzx+ag&#10;ZlDYDNgkhQdxAGAcgHyP4if8FENd8L6feXzfC7TZLSzvmtpLpdGmaFJAGJUyEiMOFVjsLBuOQKo+&#10;CNN8DTa54s8I+Bfibq2mzWfhKNPt+naVLarb+VqFn8/nWs8c5kYjZKI5Yw6NlsEbm8B/bd/ZNtv2&#10;wtZWPXv+Cg0OiaPa2NvEmgw+Drm8jNzHEySXMjTamWeVt7KN2SqcZZ3mkl7uE/7Q4gpwr4vBwk5N&#10;pqnZpcvSzbu0mr2bXmedxRhMv4NrSwVOvOFlGS9rpJqXW6SSTadrpPyPQPgF/wAFavDPxB+OumeH&#10;fHVt4UtPDjR3L3f2K1UzYWJ9jbCdy/PtzkcZr6P8O/t+/sh+M7vW4fhvZf26vh2dotYn0zT7dY4W&#10;UHO0yOnmAEFcpuBI4yOa/LfSv+CS3wy8GWmu6pY/tuXXiK4uPDF5ZJp9v8P/ACHUOp+eNjesFCLk&#10;hMAHb95cgj2T9n7/AIJY+I/h14F/s3wb8cLzR4bizWO+R/CSbrpgC29sX5+bMp5PJACgYUKuHFGI&#10;4dyDMlSzGKw3Mk4xcNWtFdWT3d1qunoePhVxRnGUrEZHUVdp2bckoXu7p3lFtqNvhv5nBf8ABR8W&#10;uof8FgtD1LT1kEEvwLuzHHJj5B/bxJUbSQMbgOtb+gw7I1BXaprnv2+fA03w/wD+Cmnw50qbWXvH&#10;/wCGb3b7RJHtL41eFS23sSVzgEjpgkYrptCceSozn/ermyOlUo5RSjPe19PN3/U+kzSUJZhU5HdX&#10;tf00NiGHjBUbQP7tcN8eP2g/hF+ztotnq/xT8Tx2H2+R002zVd094ygbhGmeQNy5YkKC6gkFhnvo&#10;lZYq/MH/AILCeJvAvif9pa1stWg1aK40LTrXS2mW5EPz7ftZeA/MrK6XscbF1B3QsMABWPqSqRpR&#10;5mrnDTpSrT5Yv7z6e+H/AO0L8If2gv2kPBN58O/EKzXWl6peNfafOoWe3zpt6nOCVb6qzAZGcbhn&#10;9Sv2cNWs7f4SaRbnU4YpMXG6OWQxnHnyHerkcEZGCD36g1+E37D3xQ+GUXxl+Hj+EvAbfarTVX07&#10;UNU0+3+03s32mGaIPeSIF3DzWQlmG1FQ4AAIr9hvhf4raw8KW9iLuzjaFpFZZY23YZzznIGCTjHP&#10;QZ614ePxdbFYLnpRaalqvLXt30PZwOW0/rnsqk1rG91t0017anu9z8QkijZUn875uGRt+xcFSVwz&#10;HJz+BOCeMVznxV0rS/EGoo13JLLNc2g8mWWY/KFY5Qc4QqPm28g5yPvE1y9tqkxsjcxRwzE7VjWM&#10;hVVBkhnAJ3LtHoR0Izg40PDMXhXUL4x65GZDNGwtV8yVQoZWV1zu+YHOAemF4x28XC1qrr2qzdtd&#10;tdd1+P4Hs47A0cHhvbUkrq176J6pf15i2GpXXhnwvHp1vqgjZ7qZYnm4ztEfr9fTv0r4Q+JH/BQz&#10;4p6H8Z/iR4c1H9m7WfHF74da6itZtBks5YRYxXYtYgWdJFVGd9reWZJVlEqvDGVIH6AXEvwy8OeH&#10;rC38S+Fprm2+23Cw+ReSxvAAsRO0F8SKcqDkjHYZOR+LH/BWm88JfD/9tnXpfDOsXFr4f1iTT9U0&#10;yxjs1vPKJi/0h2SV22lrpJZfLO+MiVWIztx9TmHJiMmoqKdk9b7Pe22t9ddj5PKo8ucVakpK7Wjs&#10;r9L73ttbr67n3D/wTM/a617xv8TPHHw28U+H5tDtYrWw1Xwzot5DsUwtPOt3cRFkjdEf/QyFkSMn&#10;O4xozEt9t6N4ih1DxBJLaywvm3y0aDooZedwPC9OOefTqPgT/ggN4J8GePPgn4g8YeJI/tniibXJ&#10;ts93cTNcTaWkdsFfaW2MglEqlxllJAJxtB+8PEl9YfDbTrrX9L0KzkaOHYUmG1cF1HJAzxW+R5TT&#10;jh1iYtqUX7tmrdle7b/I8jOM5rTzSWEinZ6O6Sv3s09n/mZXxk8Y3WlwTaXo9pHBJdSlrmaOV3eT&#10;gEcY+UdfbHIB3VzN14u1NdPtIrXWZLeRLKIPC7A7jsXHXn9OeteuXUDa+sWkeILa1t7iVoxN5Om/&#10;aF8xgvy/OGBUM33iB93PAqp4ysPDnhy3hgh8CaLMyoEaZrUAtJzhAoGBgD2+7XoYOpQwNRupFttf&#10;Zu3o12X+fmTmmYYjHU4xlO8bq3MopXaa3va7Xp5W0PFNW8TeIr20kt9V1FJrcrukVWU4x8wP4EDH&#10;piu78C6zpGhC1umWF47eHd9ntw3mSEpnAHPA69Txgc7ga0vDieFPEOpiyuvBGiorRuu5bVQ27B6c&#10;enXParWuQ+G/DmkXcnh7Q7GO4s445YZjajbDmQHIx3xu9B81eTxFh3mVSOIhJwcFe0la9k5W2V7p&#10;Pzeup15DmNPBwdHk5lOSXutO3NaN37z01V2trn44fsRfE60u/B3gfwXqmuafZm98O29tpOnzSItx&#10;eTQ2UEsjR7pA0gVG+ZVjOAQxYCvpdrJQMuP97PpivBv2LfhD4CuPhL8PfH1x4ehl1ax8N2dzp+oS&#10;Rq0ltJNYwxymNiMpvRVVgDggc19FpER8xP3jx82a6NTZFD7E2A6jmnpYllyxznGcCrwhIOSo552m&#10;pPsxPA5/OiwFBLNQzAscckf4VZSyzwE6N1NWIogG3D8anVCfk2/MelUgIILYhBgL9FqxDb7V/iHT&#10;jmpIwqZwO3epRuQ7Anr0qySIw5+QA5A/M18h+NvGHhfRvi3488LazqEVnJqkbrdTR2+Z2ty0gJDg&#10;jCJhjk5Cbi1fYW0E7cfTNfCX7Q+h6frHxo8RzCLZfW10rrcLNny082UI7jnCqzSckbTvbdnblCPx&#10;r5m1DdmL4b+K97efAeCa0S8Wwsri2eeaR3jijAvFXeo2kYLbgWdgFYgDkEVxPxT0Zdc1ux+M/jnU&#10;Tb6DI6xR6gb8J/aG1WDBSVjYOMLHnYP9SzoeVYZX/CZeFPDPjfWNN+JHhRf7JtdWuLj+zdx8tWJB&#10;VFjY+WVI8oswADKOpU4Niz/ats/Fvimz1G5W3gtbeZjp9rFt22EJUhpiCpw4AQAgDauQoTca6Y2N&#10;m1szvvg34q8F+F/CWvP8OoNbh/tS4m1Pw9Z3BuY2ltTEhaeTeCJIFKTtuwzsGwCGxngdR+NHgHWf&#10;B66Bda615a2dnYW1xN5Sp5cUUUSyNESBIGYiRcccscZ3rT/H3jKW21S+1Kw8b6je65H4gUabazak&#10;8cdtbeekTQLCpwsbEQ7nIw+0YLEMKTxV8QPB/wAY9XvdM8b6FYabbQyS26391pzLdW80R27BNGyr&#10;KNzKdrMVGRkMcEszu4/1/Vj6h/4JqW9vN8PvFGpWVmsdveeJWlt184Oxj8tV+Yhm5yrdTkjBJOc1&#10;9M29w9tKo5HToOnv/Kvmr/gmj4P8GeC/hr4gs/AfieTU9PuNZSXzJmUtG3lKNny9uBwea+jZWX5S&#10;W/75P61H2jl15nfv+p0tp4jkiTCy8dOpyai1fxTNLbMVdvu49a59ZpIlwp6d/Sqmr6g7WzYk7Yqu&#10;eyEonxV/wU++JegweM/AfgrxjbWt1o93eale6hDfqGj3Q2pSIkMQPvTMR6kcZNfDvxc8c6PeeItL&#10;07wFa6fY2ul3Es9o2mw+XsuJfLG7jjjyoyD19e2PuT/gp58KdD8efAuT4n3TtBqXhG88y1kxxLBc&#10;OkEkZ57t5bAnJGzHG41+e/w7+Hnin4rfEWx8BeDrHztQ1K4SO2VidqcbmdiAcKqgsTg4Cmvay7C0&#10;akI4tza5Lprp1d38mRWn7rp23/4B+ivxK8c6fffs96v8SrSArHqPhuwlt17r9p0+EL36gy/mK+KL&#10;dIPs8ZeQDKA4x7fSvpz9pD4a+Lf2ev2c4PhDrviOPVJGvLdYb6OIxiWy+yiSJFUlvlTCRg558sHA&#10;zgfOtpp5NrGZVk3bf4V49v0r4XNOWOIcYvRbeavo/mfK5/WlOtCPZL73/SPrr9iMLH4puIg0bbZt&#10;u5G44P1ORX3Npqt5S5K5CjNfEf7HtmbX4l6tYo0f7nWLmI+WeMrO6nHtkV9xaTbSNbxuwKjbgYx1&#10;r1ofw0fadi0EAG4fd9B61Q1RVjjYk+/+fWtQ27KmG61Q1e22wM2T0z81SM5r/gi18Vte8CR/H3R9&#10;Fd2W4/aB1hzH5eFjzb2eX3qS2cD7u1gfTtX2/qnxv1m7tpbPwzo8lr9hmRlmt9QiEioWUkFTbvIW&#10;CghVO0EHGBwV/Jf9h3xjZ+Dfin8djqPgi21ZU+LWo3Ea/a088SCKAqqxTMI3BXedp4dwgLKBuX6W&#10;+FHxr+Gvj/VFDaN/ZcmnXFqY7VrOEyWhniiYSyrDdfZSxjkUgjzNuF+8V2L/ACtx9LPo8SY1wqy9&#10;mpbaPlVloteZK9r2t00dkf07wdwvluO4awVeUFzypp7PWz30av276uyZ9ueEvH+pW2rrruuW8k+n&#10;xKqBtPg8qe4BYkxlg4aQ5/jCqoHJJGK4vU/F3xA17WPEOp3v7O3jrVbbTb5V0W+j8LXAuLxZ5GGS&#10;vlqs0aqGYyI/ClByzZrg9XvtJ1zR5Hv9Utbq3vWyJLOZo4FBypdIo9+DhlYFVbdgZcliw9k+Cnx6&#10;jvPAt3oS2sFmun2/2W1mtdWS4kdUVY9xZWZ1JCgkv83Y4OMcXA2Kw+K9vQxtCdeNk04tqUJXjeV1&#10;dtOK5LSTS5m7c2q+X46o0+HaNDFrExouU3FqSSjNKL927ad03zO3K3y2el0/O/Evgr4t+H/B+lwe&#10;HvgR4l1OLVrq4utQhk8PzKYpCluP3kZjJXkEDdn7nBIxjltQ+GXxFnKvN+yv41Un/WfZdMuWz+Dq&#10;APwrv/i3+1x8Uvgjo2k3Hw3ltbyO6v79rmxj0VL+yvVjEA8uUKwlWQpMsjGMrjZIMMNgr5Z+Lv8A&#10;wcGfEb4f/tDaD4O+KPwPksfDOrWUEapbXclra38z3iI90kwDOiJFvyoLA7cMjCUFf7f4V4lwuD4Z&#10;wtHEYKi6sIq0JStVSbbVoys+WKdub4Ulq77/AMu5pkazbOa+JwmOrKnUd3JK8G7dZLRydr20bvdK&#10;x6h48j/aq+EPwsk8XfAP9m7x5qGvwa7CIdHu/Ct2RJC2N5dI4vmjAXJzu5UdyBXafBbxj+123iGT&#10;WfG/7PPi61nmiWK4ez8G3cFvKqsxXMTxtgDdwEZDxySTuqn8Jv2vfiv+3hOtl4Y0Q6DY2es2MJdB&#10;Jt0+Ka3umdnWQCTn7LhVOAXZRldwNfX3hTwFpPhbRYUsXkleKEo1xNcbpJOcksRgFtw4JGRyBgHF&#10;RnWR5TmmcSjmeVQvG15OpKXxa2WjvZNa81lZJbHwdbMs6hmc8PgK9WFGKg/aKahz+7HT2fI0krO+&#10;qu273bdub+A48eeJbnWNR8Y/DXWtJnhksWt7i60uWO4uyq3AI3SJu2qCB143nkbjm7+1F8NPjN4w&#10;8Darp3w90m9u5r3TYo4bGLWJrRVkVnbG+NkZGJZQzBhuVQvygZbif2vPGfxK+G3wVv8AWvhH4s1f&#10;RdWuNYtYWvtEsluLhIzDcs2EaKUHlQeY26Dg16r4Wh8beEvhda+E/H9/J4m1bT/D9nF4h1rWNUNq&#10;1/dFdl05hgBijTOGVA2Gyylht3ty4/h3K8HRhTwcI06Kdo005O1uWTb5m93q7y1va1kfoeR4/GvK&#10;/aVqkpTlf3+blm3eS3jG7smrK1o9FfU+L/2d/gR+1T8Cda8fxap8N9emjHg6KKx0e00W+kjluP7T&#10;00AQTGNoSVhWQssbsWCl9vyuxm1P4c/FfVbY3Wo/si+LDN1/0XSbuP1/hEaqfxFffWiaZp3hHw1N&#10;q/hTRY9PuGsDLNbxzErCxOCxjBOB8jfMCeE4JHTxjx78dPGGj+I9Q0GPXJ7uWxWNrnypGwS8ayKE&#10;CNkja64PBPpXTlvElPL8K6EMp+sr2jd4qF0/dV+V1IuzsndXd73SseBn2CqU8RB4nMqlKSglHnlO&#10;V4pyajzqm/hvs1FJWtufI158I/i/bfarnwz+zl8RLC8Wxl8rzvCNw8YfYeVKxMS2OV5HIHBOAfo/&#10;4cSeItZ+HcVxc/s/eKLGO1Vo7jR9Q8PXltIjYcuojCjzY/3m4MN3mA7Wy0e0+m/ALxx4o8S3N1r/&#10;AIij1SXTZ7NUlkmguGhVtybQ292UP83ZQcHnoa6jxV4z1O3uLW18O6S0LySA/bpo0ZLRUOdzxmVC&#10;QR0K7jzyuBk/CcecOZfx1iaeIxFOeFcLJKPv6tpKNlKVtWvdWzu7Wbb+y4M4onw3lEopqqm3L35O&#10;nJpK7knyxbTS3erate6SPyj/AOChmo+J7r/grJ4Ng8UW32Zrf9nFltonkYuEGtAYYMAUbII2nnjP&#10;fA6jQHJgXc3T7xNeL/8ABQ74r2Oq/wDBY241LTtRn1qPS/g/NbXlrp88FxNZn+3maQKkQy7Kp85o&#10;8tKQzBQ77I27/UPHHhuy8FWeqR38d1Z640cNjdWty4jlikRneVZYwcAQLLKGBAOwAMCwNGRylSyW&#10;kqjb5E02+vK2vLov+H3Po81i5ZlNWS5mnZbLmSfX11JfF/7VPwL8Capb+Hda8dRyaheeetlZ6fby&#10;3DXMkAzLFG0alWlXvGDvzwAWwK/Pn/grF8e/BfxK8eeE/Fnw8sb5LnRYJbe+OrWaxruDpJH8jEkg&#10;Herbhg8Docn7v0jSPhrF4KhuPhrounWNjrcsl1cS6fEsZuZyNjyyuPmkmyuGdiWJXknFfGH7b/7J&#10;3jHWvCev6joUPm3VrFHczQ2jhXltzId8hzztEYlbA5YxlctyDzrNJ16ihJJRdkxU6H1dOd9UXP8A&#10;gkZ4U+Inx++OF98R7eNbHS9DbzpPLh2W93ezLiRfkRVB27m4BK4jQ5DZr9PPhh498MeI2vvCnhvX&#10;rfUrzSdUktL60sXMhjuIoxPNCNo+aWFBulRSTCHUyBNyluZ/4J7fBrwF+yt8LtD+EkWtRya1pemx&#10;z3OpazbQTx24cSjN1bxW8qyZI8mOTGC0W8lm3OPX/jH8M/Bfw38dzar8QZNOh1jQ7dI7jxNYyS2d&#10;zaxpNFcmEXQWKUQs8MLvGG8uVQFcMpIPNTxVrxS9297fLTX/ADR0qrOFZVFq7W169yXw7pnjK7t/&#10;P0TQrnaskccfkxs5ViHKrgckkK2BxyDzxmrFreeIfD+gXniTxLYa1Zw28IkW4TSWa2lym5Q8juAA&#10;crjG/h/oK8/+EXxrsR4ebRvDHi/WLKG1jig+2RzQwvqUaZRb0JaYCRNIkyr+7jBMbGNBGVLaXxW8&#10;U6Ve/DWLTNP8ZalfSapdxQanp8zZU2qrIdgbcCSMDqoxu4PWumlUlRp/WVFXto7XW1ut0/6Z2ZhK&#10;OMwroTl7rteN9ej2Vra9TJ1/w94g+L/gjQF1X9ojxJIuk6XHYX194J1JNHGoXEV2sk900lrmeG5l&#10;kgiSVoJowixPHCsKTTpJ8U/8FU/2XLbV9M+Evhv4VTabpKa14+0/wxcfYfD7yNp0dwJQnlqSiiCN&#10;A0jIgZWURjzIzGwr1jSfj1a/C74gah8KPFPxZmtWj8y9ttJ8O2EM4nEiRMyOggnkjcFXkjjUxs6z&#10;scP8mzqNO8UeGr3xHCNE8Rx3VrJmaG5uVjmaDUdjRSTwDAEMrKZhJGihd29iilpt/j05+xmqrd3e&#10;+t3v5s8lU401ywVvT/gG7afsi/s7+NPBdv8ACXxL4G0/VvD+htbXMdjPbyR/Z7tVby23Lsw2x5Ny&#10;ddsoyAsg3dv4w+Mmj/Dvxhoc2q/EHWrj+zWjmuPDMepRrDLC5eBLmfCiWWQTT3Did3d5bq5SW4M5&#10;t7Y2/CQftNfBr4G6XqGha5cLbR/YWEbXEN/9mnma4GQbiBDD9oMoaRvPfqrM2WYBvKYvEz+OL7Wf&#10;GFx4pt9St9Y1drq2nsdSS6tm/wBGhhS0hkiLRlEeKVpVyGEsSHoKimpU5RqX96Oz7Xtf7+2q0T32&#10;JxhU0kj9IbTx144ttHtNem+FdwI2ZXt5/wC17fzZZD8gAj8sEufvbQu45BAIrS8Znxf4p0m1k1z4&#10;XNbx6bhmkttft0k2qm4o6sBwFJbbw4ByAMkV82+DvGvwvn8MaLqeu6JfT3E2kxPqqw3/AJZkmKA7&#10;lHlYUA9Rzk9zk1qp4x+Ci6617ceE7r7AszTJaLfSbmHA2MzIRtGM/dDYY89MfVzniKslO8l293/g&#10;MI4XL4R5eWD/AO3n8v8Al4lf+tGe22/xN1exhg8NaV8JrOybVN8cJfVokmlaNmDghiZMKyOMsB04&#10;7VxvxP8AHb32nyaHrXhc20jQq0M0d+ZoHBfGWVU2SjIx3IPTHbzHxF42+Gl3DcDw74Wk024ZozbT&#10;Wl7OQiqGD7w5O4PuHTbjYvowbDuPGnmW7JLqF1nHH7rcQduM7iwPPfOfTpWNRZlKjyQm7Pe6te6t&#10;2ub4fD5PTxCrVKcVJbWbb7787VvzPlT9h/bN+zh4GKt97wfph+b/AK9Y8/59/wAK9tih7gDjHzen&#10;9K+f/wDgnNqE2s/sveEZHQsbbT2s/m/6d5pIP/aVfRgtycOR/wDWr1F7yPHl8TKpX5goGctinBOe&#10;F5Pbv+lWlshuwQff5etL9jyMNHjFOwFTaw5/nTh8nAI9Tg45qQWe0blXGRk1GEYMOf8Ae9qYCqSq&#10;hVP6dafvUrk/eb71RsDj6DFAOVxkVSIJd+AqeZ90d/pX5o/t3/Hy/wDht8dNW0fw2tytxcSMt9JE&#10;EVfJ82VtqvglXy5OcfLwRnOK/Svbxnb/ABc7q/Mv9t39lD9oD4mftF+IPE3gX4SapqtnNeMkNxCF&#10;CNHgfMMuD1LDG3+HOSDwfbRdOTinY+adL8Xah4s8UpqGrzyNDqGqM90k0hfcSUySSDuJyM8c4z7V&#10;Y+FVmNM8W3xnnEsOnyiBScYyZOep7iL8jXfeH/2C/wBryxPnx/A3WoWj3NG3loTvAO3HzHv7+ntW&#10;l4P/AGF/2sPDukzW138D9a893Z2TanPBCjIbHqc571upeYLuznrDxZqNxpM13FdzK1jDJLDI2/DS&#10;Ryh0Y5JU/MenU4+6cgjK8eXkdhoOiBW32N9ZzwTQxttw0Yj2MD/Cy7jg+hYEFWZT0En/AAT9/a/8&#10;uOJfgvrUirtDZkTbgklhgv0zjtW3qv7C/wC1xrfw7i8Nz/BTVPtVjNvtyzRDI5BGd/Qqc9jlR7Uc&#10;xV7o+n/+CN9tdxfAvxVcXN/LdLN4r/czPnlRawnPt97kdM19du6n7vr+X6187f8ABMn4GfEn4G/A&#10;bU/DfxR8NyaXqF54mku4raWRGYw/ZbaME7CcfNG4weeM96+iJlYR7CfT5fWolqznjG34/mVZrp0d&#10;cNuXr9aw/E2srbWchCr9307VoakjlCv94Y7cV5p8YfFsHhLwVrXim6LeXpunzXMgHUqilqzlKx2U&#10;aLqSstzE8eeCvD/x9+Bev+BLLUoZI9YhayivFXcsNxvkG7AIyI5xyM87MVwf7GX7E9r+zDoFxqfi&#10;Xyb3xdqS+VqV4seVto1/5YREgHZnBY4BcqCR8qgcR/wT5+J3jjU/gRrHhm4IWSPxPFb6DqF1zG0s&#10;+ZHRtpD4R2MjNnOJeD8tfVPj340eGPDXwab9o34lWWpaba2e61vLW8014LqW4VE8uMQuF/fEMqso&#10;OxJA67tqlhrh8RWqZe0n7rd2vT9DbHZfUw2aPCJczTsrdb7fP8n5ng3/AAVj8OtD8Mfh54v/ALQX&#10;95HfaZcR7gD5kZikjb1OUlIH/XM1+uH/AAT0/ZD+GXhP9iz4d6FBoEGY9AV52ntVd5JnkeSWQlyx&#10;yzszYzhd2BgACvxB/Zq8L+K/+Crf7aem+Afij42bQ/Di/adQktYZt0mn6ZbQSSSW1qWUr50iqoMj&#10;KRkeYVYIIz/QF+yV8WvBdp+zx4Z06Kwv/Lsrea0j+z6RczIEiuJI1w6RsG4UfxHnrg5A8iMsPWqO&#10;rK3Ltd23Vtr+Vjyc64anlWbuGJafNCMvRvRpd7W37vTY/FL9kDTJIPjj4sjI/dx+MtZiUMBxs1Gd&#10;P6V9zaXZQ/ZkzFztB6Yr5L/ZT+GXhL4W3UemaTrviDU7mS8nurzVPEl5HLNcNLK8rs0iKCzl2JJP&#10;Jyc5NfYGnqslpGybSrKD8td1OSlFnbKPKkKtnGv3ov4ufl/z2qlqNpA0D7lPTO31rU2KyAeq59zV&#10;e+gQxMhcHiqIPz2+D9z4x0/9pn426T4L8KW95cL8TJZt811FHjdbxYVdzbydpk6DbyA24H5foL4V&#10;eEvj98Qvi/oPgaSXS9D+1axaW1jpuva3O+oC4/dIkhNnKnmRyROd8MjkEqrlCoAb5y0j9of4ffAX&#10;9rT44aD8RfijpOi2ereL4/Lsb66aOXc1lA7XIO1ioCoQNqPvY7SCdldBd/t0/s8SxLpGi/tr2S2u&#10;nzLIvneH/LaZlDpIiPHdxqwIcFfMh2kAHEjBgP5+4wwOZVuKMRKGGbhde8oTbeivZqMku23z3R/X&#10;HAeaZdT4HwVCWIhGfs9nKKs7u105Ju2mnVH1p8R/2Ef22IdM0280nULHxBpOpaHNdtp1nJFbwxQ+&#10;XB/x7wXVyVSdPM8sI4h3S8Aj79ekfDb9lX9onRtA1LWb39mfXLW801YJNUg1X4uaXJcTRukjS3CJ&#10;aWcy7UMYGPMZ2MqEIEJYfHfw3/aJ/wCCfmq+O4fE2s/tQXGmy6/e2kHibU7P4rf2dc3VvFKk43wi&#10;YwxIHiEgRXaPzSMqmAo+hNZ/a3/4I2aNa3a6P+1fq8sE9ql1o+74k6dNItwYmb7PK0jyyW+wlomk&#10;XPzM7KZFdK9XhbPsy4XlOvlNKpRqP3W5OMHa17JKjJyjdNqVk7WTadm/nONMjyzjCFPCZ9KhiKcX&#10;zQ5abmk27OTtXgoycWtNVa8raWN34r/svfF74reH9BXWf2JPEN1BplxdSaFfab8UvDrfbby7Ea3k&#10;e6VSqxxG1iAklEKyM+BktGG8y0D/AIJY/EL4m+K/BHxH0z9ji909vEcccvhjxLrXx10/T5LSOSR3&#10;BENrZySK/kfvjHErOoLK2GBFeh+FP27P+CNsd9c6vcftC3Edjqdqs9vo8ni7SBPDJNCYjHceZcuk&#10;z73ZyxlRVKqZFYBnfJ1/9vr/AIJB6XLff2F8VtQuLn7ZHaLBJ440RrCG1aQLLMB9r3O5UzSjYXHm&#10;oAdkTIrfTVOPOLsVWdWtebu/iqRcnayvzfVkknq9G2+bRWVn8pR4D4Ow9KNGjSjT0VuWnNJXvpZ4&#10;t35bqz2tF3d2en/ss/BP9rz9m+41nT/DX7L15qWp68sNzrmn+LvjFZ381rNaTsqshMSbtqTvOXQy&#10;b1WPHzDFewT/ALRH7cul6ZZ6lqP7MegIL7T9Rv4re31+K6ZrGy+yh7xZI7gR+Uz3cSqrusxwzGIA&#10;HHzDpnir/ghP8cPBtxp3jf8Aaq8K6TdQtDcM2veNNGMVwr5x+7SYmSRUjAcE4DOONpxWjrmn/wDB&#10;By7mbU4f+ChPhaxGoMqa1b2fjnS3guLSPfPHbLAxZWjF2ttKEuVnXMAO0ORKNsPxBxTjaHtOarG9&#10;tfawte9tFKmn68228bp8q8/FcKeHdDE8tSjSbjuvY1rtW0u44lr0tvs7P3j67s/ib+3dYS2ch/Zd&#10;0jTbXUoWe6tm8U2zvdRpbyt5G7zgEllmMMMSlox5jqZJY1DgYPg39qH9veBIR43/AGYdJsdCk1C6&#10;05dSvNZClJre6+xyQu7ahK0f74TAXBBRlRSrMZEDfHfiHxz/AMEA/BmkabaaX8ePBfibxTc6xcXl&#10;trFt4gs7KNUJginS6eKaJI/MRmHmACV90jKfkXZ5rrfxO/4IT6L5OuaD+0l4s1DXmaC21HWbrV9D&#10;ia7hjuVlaWZLKS2Esi7S+8oZJWWMM0mM15uKzbOoxk/rFZy0dozi5Wdmkn7JRdkpK6d+aytZXfr5&#10;fw5wrU5VTw1GMLtXdOpGCte8kvrTkruztJJJJtNN2X6teHPj3+2Boy6fa+N/gl4b0aZ9aTS5ZG8T&#10;RXNrHJK6JArSifcju0q4UoxJKqMlxjzvSdV+LejX/jD4t6d+yjob3Uai61K+1G4M1pH5dpGZbeOz&#10;F2ZFeIKMholBDBomkTGPz1sP2mf+DfrUfAE9lb/FDxFZ38N1cXGk3l5fAqYXEcYh+zi5LAIjkhW8&#10;liGli3rGuVtWnxE/4Ia29hY6/rX7Sl1qmsQeWNR0668UaYtq0e+e5uLZJbd45vInaZoyVkyoCyfL&#10;IqR14taWcTqPmxGIjezV5LRu3/TrWz+NNX1VneN32/2Lw6v3kKVKTTSsqbSa3bTeJdk1pFt20s0r&#10;2P0ig/a2/a48UeIY/hVqP7POk6dfXV9HZww3GpWglnzZTXaypFFfybYyLeQBmbaRE+G3bUbkfix+&#10;0N8d9O8CLpXxK+E3hm3sLjxWdFa01jR57lbaZHLEEC7UySSIm6ORAERpYhukyN35s/Gj42/8E0/B&#10;NhoOm/sb/tu6ppdrY3byavoHiTxZCttqUTeSHlhlt5JIreRSXKQPbhCxdgUQFZvPtb/4KQfDvU7L&#10;VpG/aR8OrC10IEtdahW4+1wKuzY7wwzu8BPzFSjMW3hiwkEq8uOxXFcY+xwtevJecrxu7JXj7F36&#10;3XNbpda39vJ+FuEJVo4+vHD0pJWd041HbV2brvl1s1aLaaXRtLo/jl4qTx//AMFbNH1rUrm1uBqf&#10;wbnMN1ZxXECyMNWuCSI58vHsKOgBd8qgbexY1sfEjxX4ItW1T4W3XjDTmZbie5jt2uLazt7ORkSQ&#10;K0yBnil+0xm48x49pd3DM3+rP54/t3/tM6v8VPjvafFbQvi1FqgbwudHg1Dw5BLYvHCJJTLC6s6y&#10;kOJW5bKukhXLlWNeKJ4/uyNQkm1/Wmk1a6Fzqr/bHP2yYFyJZf3n7xwXc7myfnb1NfpGRYfGUeHK&#10;FCrfnteWjve92mmo/PRLskj8e4ohg63FOJqYeceTmtHVNWSSTTjdelv+Afpf+y/8X9V+KfgGb4a2&#10;fh3wzq1tb3eoHSRrTRzOtzJfXDNcohWWFxHG+Fj3HeVOZArfL9HeM9P1q/8Ahj4Z1LwloFqvijTy&#10;tlYyPCII7VWRS+9YnKrGBEC0e8xhkTByiMPxT0f416/4WuI7vQ/HfiSwmWRpPNtdQlRlkZizOCsu&#10;dxYkk9SSSea6KL9sv47xnDftI/EbaSf9X4ovB1GP+fgZ6mtZZbKVVyjpfyPL9klBL2i0P3A+Fv7W&#10;eqfCS3n0n4jaTrHh/WZJo5tS/wCEX1AwJrGFEInEgB3skRI2vglQUDLkMIfE3xvk+Mtwzaz4N0qx&#10;0838U50+3a6mE0mY3JlaeV2bLDzN2ch5HLEgKE+Lf2X9Y1/VfgjoPiDxz8W/GHiO417zNRs28Y3N&#10;159pExMMUQimupk8srG06yIU3pON2Qq17x4Y1czYmgZYZGkVg0Y4IXkZG3OCTk8kenXI4MTSqYed&#10;ov8AU9HA4PDtOc9X87H1N8KvFWn/ANkx+GNH+Cnh9bG0tUhgjtbRoUSJVVQE8s4XaowMYUAAAADA&#10;yfinZaSup6bcn7VpsbRyLqGizCQAq6JhknDbgRhiAR1IBbBzWN4C+M+q+ErJobfTUDSK0bzK2MLj&#10;OemVP0Pb6Yg8c/Ee68eL9u1i9Mhh/dLCoxtycnp1GTnn39a7J4mp9TdPmbb6W0+8yqYGjOtdwSXd&#10;PU+NfiFrPjw/tUaxqfhvSpNUXWNJt4NNvrewM0jCN3t5HuFdUNpcoYBuVgNobgnmvefC2qvo2kJP&#10;q+oNI0zmC1laF23mNeclFITkSEMxCngZ3Mqmhqn7PHw+8Z+KLz4ieHdVbw/4paMw3l1JqE32bUrf&#10;ZlY2i37EKspO9FyQeVc4I5fXvFzaRFL4O8aa41vdWqrDGotCw6r94qQSro25ZEV1bC/wtvHnTlt8&#10;v6/4Pz0PJqU5QqOD6HH/ALXXxbNpoE8cc8yW0cTfNHtZXbnPGRu/I4JGOea774SfDjW/hV8LLK01&#10;vwLq1xZaboOLPWLe4tprBmZMveBI5pJR50m6QuwGAQDsVTiho/wW8BeNL7/hK/iNdi40W1Y+dEI2&#10;kEm0jAZVwAv3jznOPmBBw3BazrvgvxH4n/4RT4DeALf/AIRe11MXlxp//CPWmn2zTYA3ollDA8WQ&#10;gBdn8xwqj5doraP7z3IbtmOy9D7sj0dLW3W2QoscaBQu4YUDjH5D8qz9X13wroSNLrPinS7NYwdz&#10;Xd/HHtHuWYf5Ffnu37Ff7O0ibh+yb4dXjOP7c17n8TqPFCfsLfs8XDZP7MOgLvGf+Q1rXr739fav&#10;ERtszy/ZyPtjV/2lf2Y9HuGt9Z/aP8A2rrwyXXjCyRh+BlFZr/tb/skIGVv2qfhtx/d8dWGf/R1f&#10;JOh/sG/s6XE2yT9nHQ1Tp8uo6ix4/wCul2wzXo/hL9ir9n7R0WOP9njwcV3ZH2vQre7zx6zq5NEa&#10;1+j/AK+YvZyOl/YCttHHwWjHh/UbW808eKvEA0+8sZlkhmhGtXoRo2XKspUAggkEYx1r6EEL7Bjj&#10;/PrXF/CHwbo3gvTIPDPhnw5p+k6dbqy2un6Tp0Fpbw5dnbbHCiqCWYseOSc9Sc+irbMVxsz3HH6c&#10;04/CPrqUPKchlxnP61GbfauP4v8AP9a0zbsOu6m+S4O7y/4aokzDA5wTI3v6VG1qrAhl/hGe5P8A&#10;jWo9rJj7p+Yc7VqPyHYcIST7H8qYGd9lHQn6en/1qabLfzu4/wA5rR+zSkjEDdee2KGglB+aNv8A&#10;Z4rRRJuZ8dtIp256HG3/AD0py2oQMQOp646Vn/EX4heAfhJ4ak8ZfE3xbY6LpsLbRdahMEEj4ZxG&#10;gPMkhCsQigs2OAa8nX/gpJ+xtLatc6f8Vri6VVJVYfDt+GbGeBvgUZ7cnGapeQme1Laj+BecY6Vl&#10;6z4Yv9Wn3QeIrqzTYo8u3IG7BJzkgnnOPbFfP/8Aw9q/Z0WV1TwH42kVWwJP7Psgr8n1ugfzA/nX&#10;efBj9vX9nD44a7Y+E9A1+80vWNSuGgs9J1mx8tpJNu4L5kZeEFgBtXzMsSFA3EA1yyFzI9PtNKls&#10;7RYJ7kzMP+WrYDN+VPa0baVzj5s9OtbDabOMl4W/Km/2ZdAs/kY74z1qSjCngO0PnCtz061TuYGd&#10;c4+i+lb9zYXOziLPOf8A61ULu0uQu42+3uaLFIwruzeRdoOfQivA/wBuDQvFV/8ABzUfCXhC1kn1&#10;PxFJDplnGuefOlRXJ9FWPezHGAASeBX0hHpzyybPLPT7vp/nFYvxQ8N2k1pp81zZqZIbgyIzryny&#10;7Tj8GxWdSneDR1YPFfVsRGpa9tbea1PJ/wBnP9mH4XjTvCf7Oet6tHZ6fNMscczyBJbu6RWuGZAz&#10;cyMySSbQSAAeCq4r6y+Lv7IXgT4ufso6/wDsy6bbR6fYSW2oWGkyXMkjC2mQrcQSM3zO22aFHbqW&#10;AbOc1+aH/BUD4yXvwxXwHpvgzxH9j8TaX4ji8RWckODJaNbhxBMVIIwZCcZBBMbDnBr9L/8Agn5+&#10;1j4W/bQ/Z5034r2UMNrqV1fSp4g06M/LZ3i22JYuv3WLhkyclGXPOQPSo5bKjgIYnl913Xov8nb+&#10;tDmqYutHMFiL++nzJ+d7/nqflH/wS4vdV+BX7dMej+MLOXTru2s9c0XVLW4+Ro7htNvofKYeon2D&#10;HXj8vq7WPjn+298F57fwJ8N/F1mmif2daajp8Z1pkMa3tvHelGVY8KytcFSo4BBGTjNedf8ABQ74&#10;aeH/AIJf8FOoPGXhW4WE+LbrRNa1CHyNiQXNzdfZ59pz8wc5kLED5pHGOMn0v40fs8/Ci08fyW81&#10;np1266Xp2+4uPGGlW0jsbGAndHOhkDZ6lzuY/MetfP4WjTo4ipQqU+eKd173Luo2d7O+nkfacdY3&#10;DzqYHHW0q0b/ADU5X+7b5HsGkfCzUNJuVnhNv/3wD3ruNNiukg8m82tt4+VeKmVMnK/xcY6YqSKE&#10;7t6dRkZ6V1Rio7HxwBCBynXtxxVO43SbkznqK0FiKnBBXn0pv2aMnaUBPWmSfIP7Uf8AwTq+GfxL&#10;8Uar8Wxqusf2tqs6yXUImtvs6kRqnyhoC2MIOrHv0rxJ/wDgnbpan9xqN4P4QfOgBGf+2dfpLPpl&#10;rcI0dxCrL/dI61VPhDQNvOlQ57goKUueW0gjGK6H5rr/AME2LIcP4o1fjIGL6MYH4R02f/gmhosr&#10;s8ninXcsvVNYKg++FUD9Pzr9KR4N8PLk/wBkw49NtA8GeHwQRpMPHBKp0/ziptU/mK93sfm/pv8A&#10;wTr02wVok8S6pJu6+ffLJ+WUNWV/4J/W6LuOu3+/+HFwnXjH/LOv0W/4Q7QSvGmQ7f8ArnUb+DtD&#10;DEjSounLbR6VSjU/mZLcex+d4/YHsomUjxFffL93dcL0z/1zpyfsH6amGOv3uevN0OM59Er9BpPC&#10;OiLtI0qEY5+7/n2qP/hFdFB3f2VDg9/L5PSny1P5mF49j4BX9hfTQd7azddc5+1HJ/HbxRL+wfp0&#10;u0Q+IryLb1AvOvPuh/TFff3/AAiuiEbv7Oh+oWpk8L6Mz4bT4eOPu9PajlqfzMOaPY/PPUf+Ce2j&#10;asqrN4r1hVXnbb6tJHnvn5FGefWnT/8ABO3RQiSaV4i1SFlGP32uXkkcnTkqZOSBkDBAyTwcAV+i&#10;Vv4T0R150uE/3cJ/9erT+FNEK/NpkPTI+Sjln/MwvHsfnPD+wN4fTaJrq8Y46tq91nOfZv8AOK0D&#10;+xJ4aZo/Oj3LGuzm/nHGSefm5PPU84AHQAV+gB8KaF93+yYd3XGykbwh4eY7X0mH02+XS5an8zHz&#10;R7H4xf8ABUD9niy+Ben+Bb7TlgWHWm1IRxqs5kXyltM73kmdX5kO3aiYHB3nkfIsE8pA+YjC/n+l&#10;fpn/AMHEsFrpWm/CKG2i8sedr2FVeOmn/wCNfmRHMm/5gegxUS93R6nTR1jpoPZgGJLlv73SkVky&#10;Msw5/u06K6tmfc0Z+ua9c/Yv+HHgD4qfGRtI+IPhz+2LGz0ma7j0dr6S3W9lV40EbPEyyYw7N8jK&#10;cqCSQCDhUqRpxcmtjro0qlaSjF6s+0vgl40vLr4d+CJJJJn+zeCtJhij68JYwIAM/T9PevePCieI&#10;Htre/utGvmHKrJZ27vlW4wwXPy/XgY9enz38PNbOhwR6X4Mg0vTI42aDTrWZZpY7SBDtiX52ZztQ&#10;BTukLfLksxr3f4L+Hf2jfiW8th4I8RW1/LHEZJo9G8I3V7Iq5GWZBNxyRznGcZrw3Ui6jTV9fP8A&#10;RH0EMLU9nzc3Lbfy/E9Vj1fxNcaazz+HPEEUUYy0r6Dcqi8A8NsOePfA9uQMTSvib4d12F5tM16K&#10;Qh2DMrjG4cHPuCPrxj1rq/Dn7Pf7U1tZpJqkHxCSZW3MdH8JfZF9eFkhlx9QT1rL+Juh6jpuoQ+H&#10;PihoOvR6lHDmFvFVqEuQjcjY3lRlQdo6YziufGyq8t+Rr5M6cLh6MZfGpPyZ5r8T/iFpFhpNvdLq&#10;U7asuqWf9hw6Xse8e4eYQqIVZH/eN5pjHy5+fAIzkee/Ej9of4e+JtO0vx94j8HR6jeaPeym3sRc&#10;KkMqLJzbzxBGdMNvby3DrHLuV0MbeXJ2w8OeCvh74x1L48vczyXmn27famWTebe2hj3COMZwhd3D&#10;Ffl3EKxztDV+fPjPUPHniz4m+JvF9vZzxx+IdYutQu7OOZnWOSaZpAucfNgnrgHjjFThqNOtC99r&#10;a7fL5d+px46NGhUUqlry6drdfn+m59TfE79sa0+N2kRL8M7ya10W4RiulwyBbidskH7Sck8MOckr&#10;3G75SfUP+CeHgODxp4u1qz8Q31x9sbTPPjjjwIRGJUU5HXcNy7evV89a+O/gtpU/hzWS8scMbX+3&#10;escfEfHA9+nOMc19l/sI6pN4Y/aC0qEX6ww6raz2dxvwA2Yy6Lz3MiIB6nArooRp0cXBLuvx0Pn6&#10;t5UmkfVsX7POhLybp92MdT+X51In7P3htF/4+XP09K9K+xSHaNw/2jjinGwb/Jr6n2cOx5fNI83h&#10;+BPhuBt0c0gx681qW/wx0SDaqhuK7UacT8zNnml/s3cMK3oafLHsDbOUt/BdhanzYTtbOc1px6es&#10;Q2MP+BcVsDSiR8kn5L1p40gMuUfj35ppCuY/2FTxs4/2R0pGsY1yDGD71uR6LtYkSMKkXRYw3LH/&#10;AHqdhHPnT02f6pf++envQtipXPlr+nWui/sOFm3bz68U46HagHcKqKBnOG0hUZEa/wDfNH2eM7Sy&#10;L16betbt1plsi7gTUH9j274yW9fvdK2RB8Hf8F77280L9kLwvqulSeXNb/E6yZHXHH+gah/+qvyX&#10;1Pxx4ps9TmN1fyBbpFkHzcBgMNgfTbX7X/8ABaX4d6P4g/4J4+Mdan0+S5uvD99pmo6acFvKk+3Q&#10;wO+B2EM8wPoCT2r8Zv8AhHfD2u3FrJrtj9oja3BRfOaPBOOflIJ9MZ61K5rtDdrIw5fHWpqgkfVT&#10;u6/f716x+xDrd9qX7Unwvu575vJb4maE7bpPl2jUIBknp0FctpfgDwPpt39ri8N2rrgHbOGmXH0k&#10;LCrVhd2Hg+8GoaBcLZz2l4JrN4fkMbhg6lcdMHgY/u9KtRtuZttr3T+ihrRSMNGPyqBrRMgeX+S1&#10;5n4E/wCCk/8AwTy+Is4tPDn7VHg+KZuFi1nUP7OYn+6PtQj3H6Zr2nSpfDniPSLfXvDmoWl/Y3kK&#10;zWt5ZzrLFPGwyro6kqykcggkEGlHVaM0OVubZdvyR7c1lXtsMsoUY9K7y70yzU5MIyOPu9aytT0+&#10;zETAW689TVJAcHlYCTt/2v8A69eLftr/ALReifAzwUvi/WdKkvIbWzme2t4mwJrnMYjhLYO0MWGW&#10;wSoDHBwa+hNSsrRCxSJTuH3q+dv2+PB+j+J/gnfW+oaYk8ccweSPO0lMMrAEcjKkjPbOetEuXRyV&#10;0mm13Seq+exUPiPx4+JPx48U+P8A4mXnxL8dRWupahrFy0lzHNDujj2gKsaKScIq4UAk8KMk4zV/&#10;4U/to/Fv4MxzTfCjx5q3hWa6VFvG8OapNYtMF3Bd5gZd2N7YBzjc3qa5n4yfDqfwJ8QJvDkt6txb&#10;qgmsbhcZkiYnaWXnY3G1l9QcZBBPn+taHrFpeS+RZtJEWzuUjjPOD+ddmYYz22Iboy/d6WXS1l0/&#10;ToZqPLo9z3XxT+278TPiJr8fif4j+NdV17U4YYo4dS1nU5rmdFjk8yNRJIxbCv8AMBnAPI5re13/&#10;AIKH/FvxPqTaz4i1uO+vHhijkurq0iaSRY41jXcxTLEKqgsSScZJJJNfL7pqChk/s64DY/55Hjj2&#10;FRiPUX+YxOn+ywxivLbjLVpfcaVb14xjU95R2T1S9L7fI/p4hjUjZg9PvVJGi7yFX2PFKCXbav4U&#10;9MElcfSsjYNgc555/KnLEAR8+ee30p3BbAHP8WKcylmwBwT+VMCLarfK5+bGetAjxwT68DvU+3PJ&#10;4H16Uqnb8nPtx/nrQIgELE4Y9MZGKkihKnDAfSpAgQY2+3WpAyoPmPsaAGQ2HzZaJvQqq5P6V5Z+&#10;194L8X+LPAmm6Z8PLnW4bxNYjlm/sf7RE7RCN1IZkA+X5gcHqQPTj1S1umu7vBO1VHyjP61ej+c7&#10;v9r86qLIlE+M5/2ZfjnqCLOde8VnP3lk1a43E1lXH7IXxum4e+8Stu67tUn5/wAj8q+4xyv3V6U5&#10;X44QUWi90Fn3PhKX9hj4h37q9zpeqSOehkvJMn8x/n9Ku2n7BXjKNw7+G5Vkxjcbpv6/jX3EBgZ2&#10;9/SnZ5wwqeSn2F73RnzL+zR+yd4l+GHxZt/Fl3o72tvHZzRXEy3akSKy/dwzAn5tp/4DX0XfWUEU&#10;v2eJ8fLuGWU5/In0NaKsQ+eKydfDSSLKvy4UfdqkoxvYZTv1t7KJ7meSONI1ZndmCqAByST0AA61&#10;5T4i/bF/Zh0iFDp/7QXgO8bztjQw+MrJmTr2Eh9MfU1+TX/BX39srx58cv2qPEHw00/xFeW/hXwT&#10;qDaPY6WJGWOS7ty0dzcOu9lZzN5qq4wfKWMEA5z8raNdxS2895q2p3iiNkVfs+DkkN1yfaiUZSuk&#10;7C5ktT74/wCC3/xf8M/tGaX8L5vhZf2uuLpraybxdFuVumg837Fs8xY8mLPltgN1wfSvz/8A+EG8&#10;bGXnwfqnAxtOny9P++a2IdX8OD5DrOtf8BaPFPbxFphOINU1p8dRJfBR+iGpjR920pX8zWOIcdkZ&#10;unfDfxxcwtKnhTVWbzAqxx6fKXPvwvAHHJ6k8ZwcaPhPXdb+Dvj7T/ET6JcW2qaTeQ3Cw3XmwSDG&#10;H2nkEKy8HKkFWPGDXYfCLwF4z+M2vnwx8L/gJ4p8c6kIyy2OhJe3s4GxmLeXbJuwArN0wAGJ4Br7&#10;s/Zm/wCCAP7Uvx98SaYfjl8Po/h74J+x297NqF9rksuoN50Aka2hs2JkjmSTbDL55hUEF0Eu0KdP&#10;qbnHTVP7io46UJK+lj1b9hj9lnwj+1ZqGi/HZ7RrX4e3lussMPnGOe/n3kywsR9xI3Ekcrq38BRC&#10;CCyfrJ8MbP4Y+CfDdvoPgzRrOw062LeRY6Xp4hhXcxZiiqqr8zMWJHBLE9TWR8If2aPh38HfAGj/&#10;AA38G+Ho4dK0TS7XTtNgupGuDFBboqRLukLMcKi8kkkjJJPNd7aaHf2gWO2Me1fuqqjgeldWBwVP&#10;CQtHfq+pz5hj62OqXlt0XT/hy9bazpFyuQZ4/wDetT/7Lmm6hY+GfEumz6Hqh0++tbpDFc6feRqU&#10;mU9VZJBhgfQiogdV0wgs22Mn+HHrWrCIr6HZIkMingqyAg813WPPWjufmR/wVJ/ZX0r9nbQvH/j/&#10;AMExSWOgeMNFluYLOPJjsb5bU28kMfBCI37qZF3E7vOCgKuB+PniHU9b0bULKIa7feXPcbJvLuXT&#10;jaTztIzwMfjX9SPxw+APwd/aP+Gd78IvjH4S/tLQ750eazjupICrowZWR42V42yOSpG5SytlWZT8&#10;sfEn/g32/Yb8b6xJ4p+HB8QeCbxvD9/pkFla6gdQsA1za3Fubp47vfM0qrPuXbOigxIdudxb5+rk&#10;svrLnTaUX07dNNPme1/a0qtGEal3KKtfult+B+K/hLw7Brd0t3Za3qlvNGqyM8d/IcdOOWI6nt/P&#10;iv0i/wCCW/wx0Gy+FWo+KdWsv7Q1SPxA0drqmpETXEKfZ4m2o7ZZR+86Ajr0r51/4Ke/8Eo/2kP+&#10;CYXwps/j18OPiHY/ETwXFcw2WvXi6DNZ32lTTOyo8sQkmj+zErDH5xkU+bMibAGUn5F+G/8AwV2/&#10;bO+C+iSeGPAXiu00+zkuDPJbyaLayfvNipuzJCzfdRRjIHHuc8tLKsVh8QqlS1tfP8bfrdBUxVKp&#10;TtC5++kaArkD86mW3J7H6V+Er/8ABdr/AIKEhMRfEfT1bpuPhuxOPw8isfWP+C3X/BR7VWO346Jb&#10;5yV+y+HbBMc9sQV6Gv8AX/DHKrdT99BbDGAOaFtmPB/vdq/Afwv/AMFs/wDgo/4Z1KO9X49/2hCs&#10;6vNZapoNlNHOA2ShJh3qp5B2Mpx0I4x90eEP+C/Ou+KfDdj4itv2NWnW6iG5rfx2VG8Ha2AbA8bg&#10;RjJ6de9Z1KkKMeabsaU6cqsrQVz9FBBzkj7pp3kEnbjj0Ffm74z/AOC237RmsJs+Gf7LWi6TMGB3&#10;67qlxqC49NsS23P48e9fUn7LP7W/j3x38GfAPjz496Polnq3jzUtXjjh0WN7ODTYbIzAGRbiaR3D&#10;CBiZQVVTLGu0ZDNnSxVGtfle3/DGtTC1qcU3+vr28j6BSDGQD07U8RDoB/3z1rnZ/jD8PrS0kuj4&#10;nsLjy4Wm8ixu0mmkjCknZGhLOcDgAZPYVt3njDwZpsmzUfF2l275+5NqEaEn8TXVdRdmc/LIsiJi&#10;cE9+9Vtb1bQ/DejXXiHxFqttY2Gn2z3N9fXkyxQ28KKWeSR2IVFVQSWJAABJ4qpdfEn4a2sfmXPx&#10;A0ONW4VpNWhGc9Ord8V+Sf8AwXX/AOCmF5438at+yD8DPFTf2Boskc3i7VtL1JJIdVvCqulqDExD&#10;RQZ+cM3M+QUBgVm0qQqUZKM4tN66q2nfXoKNpeh9/wDxP/4KV/sH/C/UodK8U/tN+HZJpoTIP7Ea&#10;XU1UbiCGezSVUbI+6xDd8YNcp/w+I/4JvKct+0tbr/3Lep//ACL7V/PnNcSuWkeYszdz9ajaZiCx&#10;Ynip5xNH6xf8FE/+Csv7Ff7UH7Ouv/B7wlo/ilvEP2iOTwzrd7pdulvbTpOm6YEXBkUNEJEGY84k&#10;wQMnH5u23jHSVMKajrpum3BZrjYYyuTw3XpnH+GMkefrycmuy+B3wl8VfGz4gQ+B/Cmm29xM1vJN&#10;L9sm2QxxqvLOwBIGSo4B5IqU/euErcpueNtT1jwbexwvciWG5t1mgkVxyrAEAj15B9wQe9clL8Qr&#10;t5XZiwjz12nBPtX0/Yf8Ex/iLDGbi88VeB5DJ/q4ftF2zRJgAK260AzkEkgnOetfQ/7MXgD9m/8A&#10;Z88FDwJ8VPC3izUtcF09xqlx4Z03SpbF3Y/u1hNzqNtKcQ7M74k+bfglcM3m5zmn9k4P26hzu6SX&#10;Mo73e8ml0NcNQeIqcu3nZv8ABH6C/sFweA/j9/wTh+FWj+N/Cmk+INFuvh7pdhfaXrFhFdW05tYk&#10;gKvFIpRsPBnkHkZ96+c/jrpGs/8ABKX49+D5v2T31nWvCPxGv7mKT4L2wutQmFxbxRtPNZIPMk2G&#10;PaS2C0EgQZkhfyoei+F3jH9gPXGXT9bg8beHLeNAWv8AxFo2mtH1PQWWp3D54HVQOR7487/aO/bm&#10;/wCCa/7JHxe8L/EP4e6i/jrV/DP29bWHS45rW7tnubdomLpIpj2hVKcybl85mCHFfL5bxxi8yzKG&#10;G+oyim7OSnGaiu7Ubu19L7K92dksrjTw9/aXaXVON36u2vW3XY/RSC+GoWMN41vNC0sKv5Nwm148&#10;jO1h2I6H0Nc7498beDPBOltqXjXxbpmjW4PNxql/Hbxj23OwFfk/8af+DgnxH8TvBGtfDrQPh5pe&#10;m2uuRT20mpS+d5tvaySt+58vDrIxt8RNJlNzMzqifKo+Vrz9q7SZtQha48W3cVrJ/rv7H0GKZ4QA&#10;eNtwqBj0/jx36ivsMVi8ZTmlQpc1+rdkvLZ/octOlR5b1J6+SP1k/ao/4KRfDr4URxeH/g5BaeON&#10;fvl/d3FjqUf9m2W/5I2luQRGx8xlygdQqB2kkiABPnnjLQv27fjT8MJPE/jr4n/DrwvZ6hYRXNpo&#10;fh7w/JrCywyRB8yXTXUaBvmx+58yM4BWRwQa/NfXv2v2bUZNH8MT6hqWn3EPkLNqmmW1nIQybcmO&#10;3Z8YJ42vkgepwPs74q/tcftJv8Lrq603W4dLul0ljBY2+l2jC2dY+Ih+7ZSFI2+nHFThsTjp3WJg&#10;o9uV3uV7GlKolTl9/wDTPz/+IvjO71T4h6vc61c2txNDetbtPZxtHHKIj5YZVZm2ghQ3LdTVI6jY&#10;XEXLruYk9f8APavfvA/7Jvg268F6Nea94Bk1PXtTvCl6wuJvMRph8gVPMWMtGecPhGIO5lXJHU/t&#10;D/s/+Fb34S2/hb4e+BtDsNZ8ORl7mSy0m287UGDOWjadYkeQqG2qcANsGV6FexS/d8yRMaEZ4n2b&#10;klrv0PlGSe0hjMiyfeb7y1Xa1urg+eNNmYP8wZYSQR+VfS3/AAT48J/CC4tPiRrXxpPhOxa38C3B&#10;8NyeLltolkvhPbupt2uFx5wVWUbD5mHO0Ebq9QuPgN8DdWsNJ1fSP2y/hjCt54d0u4ure78ZWkMs&#10;N09jC1xGyAjaVmMikYzxzzms4VpVIpxj33aW1u9u5eKwscJiHR9onZLXp0dvxP048J+J/GOq65Db&#10;atoskNsy/NJ9lcDdgnBJAwM45zznGK7SNlYqd/P48VXEysMkk8elOVwpwvymsaNN042cm/Nkykpd&#10;C1uQjHRv504nC8n6mq4uTtyO3pT1mVRksfTpWhJOTn5jTg2PlJ29NtQLIh6Nn5vzp/nYGWHB6CmB&#10;NkZ+9z7elVb6Xb+7LMeg/WpluEI4b5mqnqE8ancR07Z6UNgi1pjL5owfatKJgBnd+OKw9JugbhR7&#10;HNbMW1VyoOO/HWnEGSq+DgrmnptycdaiDjsfWnb9vJHU1RJNnIAzz3zTs92Pao4yMfL/ACrB+Knx&#10;CsPhV8LfEnxS1Kxmurbw1oN5qtxa25HmTJbwvKyLnjcQhAz3NOzegnZbkmt+O7bSdfHhi00XUby7&#10;bT57zNraM0MSRrna8nCh2PCoCWPXAHNeK/GL9rDxB4S8PahrB8Jw2tjBayNc3F60sbWyIGZnJ2he&#10;F54zjB9q/OHUP+C6vx20Dx7deJ/h5MrW9xcyTrNrGkW5vYd8RTyN6loTEp+ZSYQ2DtJOA1cb8T/+&#10;Cy/7T3xi8HeIPAfiTW7Oez8RaLeaffL/AGHpyt5c0Lo2GS1VgcMcEEMOxB5rmqRqYinywq+z135e&#10;ZvbTXS33MxxUMRRxKlCLlG1mlKCjfvd+9ddtVa3VtL5L8ZeJta8aeK9S8X+ItSmvNQ1S+mu767uJ&#10;C8k80jl3dj3YsxJPc1DZsw0y4UL/AMtoz+j1VJUNvY/MeeBX0J/wT1/YK+JH7fHxIvPh74Q1CPR9&#10;H037Pc+JvE11bPJDp1sXIwqjAkuHG/y4SybyjZZVVmXrhGUpWRT5Yo8x+BH7Pfxt/ac8fQfC/wCA&#10;Pwx1jxVrk6q32LSbVpPIiMiRefM/3LeFXkQNNKyxpvG5lzX6pfsHf8Gy3iE32g/Fb9uP4g2titrq&#10;CXd38NNBjS5a4hUKyw3V9v2Jl8rJHCkgMY+WdWfKfoh+zB+zD8Df2IPhLYfDT4BeBrfT9LhWOK71&#10;dUR77V7gE/6TeTKqtPKzOcZwqA7I1RFVF9oj1qC4XbBZzbogNysqc/hu6EV308Oo7mMqlzP+BfwU&#10;+GX7O/w7s/hT8KPA+laBoejW4hsLTSodg8snJd85Z3LFmZ2JYsxYkkknu7eySVfNjLHHDc9feue0&#10;S/M+qm1W2dfOj+XcB1z0/wA+lbVjqJt5GhZGZdq7WC9SfT246/X0rfl5TByNBFTKhYvbFLJI8I3O&#10;ihc/xHFY13f38dw8KSHYfuqnaq815NCp8yPkcbm9PpVoDo7vU9MWBftlxCu7jaz9ait57WArJZzr&#10;6EBWOayYrq0vLcwXCLyoz9ay3i1GwnMdtIBDuz94kj1FAmdqNRjKgZG7+9z+VW7bxAsJWJmTJ6ZU&#10;4/OuHXWb6Jf3m3bVyz1olNsjfgKLAjtjqInjDI49Qyk14v8AtZfsQfsp/treEtR8L/tF/BPQdaur&#10;7R30628UHSYBrGlx7i6taXjIZYGSQlwAdhJYMrKzKe+TVSjK0MnzMwDKc8+3+Qaq3PiO9kjl2xYj&#10;jTO6P5snn/PQ/jU6xegH843/AAVR/wCCGnx8/wCCdOnT/GPw54hh8cfC2TUltl8RWMDR3mjlwgiX&#10;UYMFYlaRjEk6M8bsq7/JeaOI/C24bc57V/Wt+0Z8NfBX7SHwQ8UfAb4oQtN4e8WaRNpupKIozLDv&#10;AK3EJkjdUniYLJG5VgkiK2CVFfyuftE/A3xt+zX8b/FHwE+Itr5WseFtYmsLqRY3SO4Ct+7uIt6q&#10;zRSxlJY2IG6ORWHBFefiKfI+ZI6qcrxszilwDk4OTXtHwk134tXnw2i0nwRruoyWFiXjk02O+ZB5&#10;jNPJiNc/N8qu7AA4AYsVBFeKs21sMcVes/HHjHQ7A6No/irU7OzFws/2e1v5I4/NyP3m1Wxu+Rfm&#10;6/KPQV59eHtKdrdep3YWSp1Lvsz1sap4n1bVPsen6vNdSSSHaskcvmHLEDK4OSwAbALcMOc5Fevf&#10;D/4++Dvhl4f8EJq3jq4vptN+2R6hoOn2rlIXkkuDFOplEa7nFxtJBJAhxgZBb421DxDqV1Mwn1Ca&#10;TpzLIzdvc17h+wd4W8EfGz4kWvwV8ba6dMm1TUgbO+hgWaY5jOVVZXSP78cWW3BgHJHyq+JhT5Y3&#10;a/UdSpLm92Wna2v33/Q+utX/AOClvwml1aVfEY8SGSBhYWjSWqFkihdI1jBMuVCxjjPQDA9Kh8I/&#10;t1fDPxb4tsfAT2Guf2sxYX8GnwwyrC0aF5guZkMgQI5GAN23jrXD/Hz9jjwt+zpq/jDxf478daX4&#10;y0PS7WKe18VXlvPp9xqLyxRSr9ljkvG/feYk9uYpoijIp5WRgYfmP9hy8/tb9sLwTFfFmW+1toZi&#10;0Bn3ebFIh+QcuTu+7zu6YOcV3RpPEYtU3J6ySu/N2v19TmqVvZ0ZVHrZN/cj9BNU8XfsY2/7NF9+&#10;0L+z/p3ie4+JE3iXULCx8M+JfGVrOtkkS6eTdtFBapJNDIb9wqh3YiAsGwkxT8tvEGrapresXWs6&#10;zeS3F5dXDy3VxcSF5JJGbLMxPJJJJJJ5Nfs38Y/hj4Q8XeC7pfhhc6Poemr9surrRfDejw2Ump7g&#10;AsReFVMjHywArIysHdSrZQL+MviPRNR8Oa/feHtWtJre5sbyS3ureeMpJFIjlWRgeQQQQQecivc4&#10;hp5l7anWxtV1JNWV221GNtNdldu3zPOy3GYTFQlHDxSUXrbq36aPS36lEFjyaCvJwe3SlGQTk0gA&#10;bjJ+nrXzp6IvJGAea634PfGjxZ8CPEk/izwVdJFdXVi1o7OqnMZdHI590WuTWNm5/nUeo6Xqn2KP&#10;UxCwtfNMX2gj5fMwDtPoccj159DQC3Pa77/goZ+0NcsRF4ojRSMDbGBj8sVzGo/tb/F7Vrpr7VNZ&#10;juLiRQrXEiEvtHAHXBH1FeXC3Lfeu4x9WNL9mUlQbuMsfQMf6VlOjTqK01deepopSjsenS/tN/FC&#10;+0i4tovEU0O5Nu6PYp3N6EKGBxk5B4x7ivPC0ksjSzSFmZssxbJzV/VPCXibQbuTQdU8OajaXFnI&#10;yXFrdWbxyJKOHDKwBUgjGCAeOeRTtE8FeJfEN9/Z+nW9tDIRkHUNQhtEHH9+d0Xp789qVOlh6N/Z&#10;xSv2SX5BKVSW9ygJtq9ffFK0/v8ASrl54W1rT7h7S7ihZo2IZobyORM+zIxDD6E1RXcB8559cVpo&#10;yXGUd0SQ3b20i3MRCtGd67lDYI56Hgj68V0dl+078f8ATJxcaV8afFlvIpOxrfxFcRlcjHG1uOOP&#10;pXNMUWNmI48s5zVEvYgki1w3Y+YaL6j5fdTN7WPjL8U9fd59d+ImvXjSffa81maQn65asl/FfiNl&#10;CNrd5tz91rp8fzqvEygExwKSG+8wzj8K09J8RaLZTZ1rwfZ36hSrK0jwnPqDGR+uRVWMvZ007qK+&#10;5Gdc+ItZuxtu9Qmk2rhfMmZsD8TUP2yc+n+fxrrraX4Ka5Iq3UevaC3lndJDHFfxmTsAh8pgv1Yk&#10;e9dNpH7N+keIdNh1nSfjToy29wu6NbzQ9SWQc4+YRW0iZyP4Xb8+ANJb2+8v2iju7H7vT/th/ByG&#10;DzLW61e6RVyWg0sKPcfvHWsu8/b1+CmnQC51LTfEkMbMAGaxtiCTn0uD/KvELX9nrwfDeLPPoWm/&#10;LEApm00qwGemdq8VZm+Cvg67P2ZfC2lyEsAP9HGCPyJz+v49Pk5ZtjuyXy/4J7scDh/6f/APXov+&#10;CiX7PDnbaWfiidun7jTbdlH4/aOtTw/8FCPghczeXD4d8VKu1m8ySztljCgHJJ+0HA/l+Ga8e034&#10;EW2iQsml6Wyq0hcwxwoiknjPEI54HPPFXD8JLS8jezvNI/dNGwk85GwwI5BG0cfWo/tTMulvuNFg&#10;8H2f3npsX/BRr4FXN15MVnqTK2cM11aoT7czHP51Xh/4KOfCy5mZbbw9cMqn70mr26/1I/WvOrH4&#10;EfD+GL7NpvhzTYyv/PKx3H+WePf0rSs/g5p9onlaZZMu7hgImjB/IDsB25qP7UzKWz/BFfU8Cun4&#10;s7ab/gon8PWk8uw8LwzMyZCyeJoEZvoFjfIHrXP+KP8AgpT4R0iD7VN8NhIobDCDxMrMP/Jas0fB&#10;qFUxOyxrj5286QBR6H5hVeb4RaSzCOW5jmX5Q4Ex57HrL/Sh5lmP834R/wDkSfqeF/l/F/5hY/8A&#10;BUOB1j1XQfgFfTIHIWRvEOFY8jGfs3r3rm/F3/BbrWPCFxJp9z+yVczTR4MJHjIKki4zncbPj6YN&#10;b178FPBkUG4aReMF5Kwxxv8Ahx/9b+tcHqf7MXgzVr+W/uPh3NdM3CyXGlKT7d+R7dK2o5pjIP39&#10;fu/RGdTCYeStFW+//Nkb/wDBfrWLd/Ln/Y9Mfykf8j8D/wC2NV5P+DhGaKVo2/ZMVWX73/FdcD2/&#10;48qjvP2TPhxA6/bvhRpcKFsJNdW8a9PbYfy5qe1/Zs8E21qY9M8FaejdENvBAQOOD91ePauhZ5Lm&#10;tyv8P8jN5f7ujX4lS8/4OFtTCFrT9lW3jbsZvGjNj14FoP515/8AHj/guJ8Tvi38GvFnwri+B2g6&#10;db+JPDV9pVxcDVJ55Io7i3eJnXhQWAckZGOmeK9e0L4EWUOLeXQzv+823S7fj3zyAPpWR8e/gtpc&#10;HwT8WSw6RMtwvhe+KebbwoMi3fnKof06nuOtEs1c5Jcr++35CWF5V0+4/J7wz4fk8WeOYdDkP7uY&#10;MWw2B8sRf/2X/Dmt3xl8Np/CBt9RsmDwuzpI0bsQGI+VeeBkbj+BrjLq6uobzfbTtGY2Uq0fBUjG&#10;Oe3Nd14Bn/4T3UtN8NeMPFF1Fb32oQ2kl1DarcSW0TOo8xYyyByATgF0DYI3LkkfRxfu6nlVI++7&#10;dzP+Hvw+8Y/E7x5o3w28D6CbzWNf1SDT9KtWkVfNnmcIi7mIVRuYZYkADkkAGv6OP2RP2fPh9+x9&#10;8J/Cf7Pfw40+1Bs4431zVIbTym1XUNi+feSgu7b5Cu7aWby0EcanYigfBH/BIX/gnbY/C3493X7R&#10;firVL68j8O6e9voMF9pYtsXdwpR5w0V1IpKQGSMxuCP9JDcFQa/SnwJKNR8YxI5Vts0sw3ds4Ax7&#10;YBrtw0dObuc9a8Zcr6HqWuWiQQ2+nRjbuvIW69gwb8uOlbkkIntlu7aXbNZrsYgffT+uPf3rmtd1&#10;My6jpUjvtwWMit2Kq3/1q1dB8XaCly9le38ImuOsLNz34/KvQOXdG9pbwrqDO0Xl/aF8uZo8KdoG&#10;7+lbS30Ud00UigALn5sdySf/AB5iPwrmf7Tgsb2FftAZlkG1QucjPeo08QpO8bh2XO/5vUna38zV&#10;KJnKR1mdIuJZNk21lILYbg5+vSieytJYmVJ1+bp8wrh9V1/y7zyUf70a4Kyn1Pao0tvEV+BLZyTF&#10;mPynmnyspS0O0WGzXEcsn3f9qnXK2Ig/e87emW9v8K5ux8KeLpE85rnH+9JzV4eFNddlF1eLt4xz&#10;04pWC6LD3WkRNmVd+45+XpToryFHX7Pb7snvSPoLRxqsjK+3jqOaoXVxPYDEMH/j1Fguazaqvl8R&#10;bSemAeKhsdViEr2s743xnau1snnpyTn6Vz9z4plX5rmFV288SYzUaaobiSO4gcKGVm2tJyeDg9MU&#10;WC5k+JvED6ZdSxXUBxu+ZfM3q65wSD3H65r8l/8Agor/AMEZv2pv23P2+de+M/wMn8O2PhHxTp9h&#10;JN4g8Vat9lh0+7gtYrV7V4olluHO2FJA6QlCsoGcgiv028TeMbPVtauPCTBLe+aQvZtK21ZSrDep&#10;wMKeP8T3rz/xTZ6r4rlk0yxtZvtWnxG6UKu4JH8kb7uMj5/L5OO3XIrGpGL3V/68i05d7f15n5Kf&#10;Fj/g2/8A+Cgnw60n+0/CfiH4a+Obgy7f7P8ACviqWGZVwSZCdSt7SPaMf3847V8mfBn9nXX/AI52&#10;Nn4d8IW0La9q3iKPSdLt7i8S3WW4kMSxKzysscal5ACzEKASSQBmv6J/hhpvjfxddz/DxdGtLezb&#10;E994ivGEa6Mio3mPI3yja6kHDsAPI+UgkhvAf2I/+CdHwR/4JIfGDWPE/jX4vaB8T9Q1S3Ww8M3z&#10;aHLC2kBo5Td4HmzWyyTRMiBt/nGJZAuI5JAeOrTpxtov8/x/yN6c5LZt/wBeWx8geIP+DYT9qrWv&#10;hrefEb4b/EbwNHfQu8p8K61rjFoYEtUmaM34hSKS4J8x1xGtsbcLL9pOSo+Z/hJ+yx8WPhl8Z/En&#10;wb+LOo2fh3XPBjWL3lvotxYamqTzR+dE63NtJJEWVdjEpIWRiVIDKwX+iK3/AGiP2c5rdZZPDHh2&#10;PZGuVksYSOMnnK/Nz1z3r5U/a0+Elj+1h8YtI8b/ALK3wF8F3moXUn9neOPEl5eSWNuNgIsnuGtI&#10;Z57hgxEA8uCQjz4Q7xrsJ8nMY46GDqPCO9Rv3dla7V1duySV2r3fd9umnKlKolU2W/X8lu9tPu3v&#10;8Fftl2eu/tfatZ+Mvj5rWpahdeH9AsrG3OnrFaxMFTPmmOGFEMsrvLKSVJUv5YYpGuPmfSfgtY/D&#10;r4yabL8PbrWZAl1HAk8tyqzr5o8uVVZITtYh2UHYxGcgE1+jv7Xf7Pn7bnws+JEmk+Fv2S18Rabp&#10;vh/QjHqehwwT/bj9hsYWSKzV5ZJmjll8ogKzsFaVlClsZ3wS/wCCWX7W/wC0Npdz46n8UfC3RtS0&#10;sfbPHfw38TQ3ukeJtFhMkhCtaPZBUMsSFopGZY33ZUhRurwcHh+KJYiUqi91PdtJb9O7trZa26Hf&#10;fA+zTTv9/wCPY+dPgh+ztqXx3vtF+Dtr8MvEOkyXHiTxBPdeLDrNxdNLbXdhYR2kMkcUSQYimhum&#10;8xVAnN0yMAsY3/L37Qvwt8d+DvH/AIu1L4geFLfT9ct/EV8NdtdqzR292J386NTlwQJcqCGYY/iP&#10;Wv3k/Yi/4J8t8C38VfHuP4qX1hJ4ckurm1s7zwzceZd2flXyeQbd55I7s8WbYiYgbZomWZZYbivy&#10;m/4KEeEf2kfh9+214p0/4ga/YaHoHinxjqOsaL/ZPiLTpP8AiUTXtwYpTHaSyyW+UU/uZArKRtKj&#10;pXqVqOdSxibacLR0vtvfZaN6b6LoctOpg+SSs07ta6Xt2u9fVHwcUbpmnLAzlUUFmzjp1r6/8S/G&#10;X4G2lw+o6z4v0/ULz7u5dLkeX85Ix3A71x3iv47/ALOnibyx4j8JSao9umyF5NPj3RqN2ED7gwX5&#10;2O3pnnGa9bll2OfTueW6J+zZ8Zda0MeI7LwcPsjR+YGm1K3iYrjO4I8gYgjvj09RUR+G/ia90h/C&#10;lzdG2aS4WRICytG3y8crkZyAPxHIGa6W2+M/hTwjNM/w11XxFpEdw0iXFqt5Cbd4ym0KYyhUkZk+&#10;ZgSAyBdpTc2XrHxi8L3UtxJY6C1qswdUhjusiENJ5gClgW4IGCxJ45JOTRyvqVaGzZzV18APEFss&#10;JPijRxJPMUSCSWZZAfU/uyuPox6ipIvgP4p0AjV9amtWt7f97IsfmHcoyeMoBggGlm+KNoqeULMT&#10;dla4kZio9PlxUcvxy8ZrZvY22rzeTImxo3csNvp82eKOUrmp+Zck1nQ/LwguBIv8PljH57v6Vmza&#10;1GzkCEYz05GevvWanxN8YWyLBZa5cW6IcqlvJtUfQCuw+Dd3o/jPUr5vGFut3eRxxyRyz85UZDZ7&#10;H+Acg1zujGKuarESk7Gd4avPDeseINP0jxAktnp91exRX93HcfNDEzAO4+U8qpJGQenevrn4MfsM&#10;fsmapqWNSOv66vl829/qBiTP/bBY2z+OK8htdH8AhQZPDGlfd5P2BDj6fLXqXwg+LMXhPxHa36T4&#10;VJFZmbkGqpuMSKkXI+tvhb/wR5/Y08bWKzy/Am4uFdMbm8Rakv8A6DcCtfxx/wAEvf2WPg5oVx/w&#10;i/7PXh1FkjJaTWIW1Bl78NdGUr/wEivp39jL9t/9nW48FRyePNThsZ/JH7wMrB/frn8//r14D/wU&#10;o/4KLfDvV7Sfwn8HLyNo5FKyXwkUnp2x0+pNdajS5eYzjGUnqflZ+3P4a8IeCPivBoHg7wzotjAu&#10;n5mj03S4YE3eYw5CIATgDmua+DniHWdBv7zVNL1Ce1jZktmS1cxhgNpbIUgdlP1zWT8dvFGu+Kfi&#10;FM2sR+ZPGoCNHIJPNV8ujcE8lWXjOQfyD9B1GGw0uzMb4+0Ozb1XrJnLDPqKWItGmo2sykveOh8U&#10;6lqOvaGqy3TyTLJE2ZJDx8o5J9ADmtTRf2s/E/grSrfwpomoQva2MQijkeByX9W+93OTXm/jDxM8&#10;Nr/ZVu7fMq+d8vcAfL+n8q4l7mUuTubrXH9Xozj+8in6nHisJhsZL97FSt3P6ADp90J1ja82dMKs&#10;68/X58/57U57bVYbnaiJJEeAxuHJPH+y5/me1Rpa3c87Lf6JfR/MPmj5H1x5Xp7GtBLHS7eXN1HM&#10;rdNssa5H4eUOMf5FfIe6tz6y0paJfcNRLYBVuvs6qeMPHIwx+vNV3trdZ9m5JVbHMccfPoOQD/nv&#10;VqSyhWZZ9Omgi+YbWa3JbJ7jgYq19rnMe69u2Y7Tu8m6Cj8iePx4qeaPdFcrXcz1R8iOK1iUs3yo&#10;8KnnHoGH8ulFp4fvHnMlxoT9fvKsi5+mH9cdwK0pNKg1GPzFstQy3/LQX8bZ9s59e2amGjSlVjht&#10;ZcqoG6ZI27e3J+vWmpRS2Fy3e5VljstLl8i6s4YW2htsu8cdjy/TNU2tIoz+41iPbj7oaPByP92t&#10;l9LuoLb5p2VlXotsuPpwDVJ74wybLi9jX0V5AmOPp1qZSXLr+hfKZp063u5fssSWsh2/MJGAx6H7&#10;uKvQ6PHbRKk1jb/NypWQ5/8AQalhNrIv7mW3Zcfd/tR+n0q/p1hDPCXuZ1jYcqPMaQYx6s479vpU&#10;80dv1DltL+v8ynBpcKbpJrWTO35fL3D/APX/APXqGXT7DzjtgvT/ANc1lAPbstbVzbM0BgivriJm&#10;VdrR7OB9GlP8un51QZdStRm61S+mXqqjb0z3wrfzrRWjuHNzbf1+BmvpAAZrdpo+pAkSVv61zHxS&#10;ttJs/hr4il8U3bLby6PPCzKrA/vIyijncTksuOgGeeMmuyu5rS4/c3OnSSSdFaZWwuf+2X9fxr5j&#10;/wCChnxX1Hwbomk/CmKe3Ed8rXuoW0aBlESttj4DEYZw5x6xit8LBVKyX6diKn8N/wCZ8A6f/wAE&#10;/vi54j1+bTtN8Z+Fv3caPJM17cCPkuNmfI+8NmSOwZfXj7A+HX7AX7OXw1+H2jx6/wDCjxB4o8UL&#10;psMmqX2lxaret9tEYeQiOwGI4llO1GdFJQLuyxJrwkfFLxFoFjdXGiFQ0cMkscIRYopJNuRuC7c5&#10;wAT1x3zX1N/wSbh8R/G7xLH411/xqZ4fClrG3iCx0+1CQ3N8U8q2ildlPn+XHF55IYbJ8sRukZm+&#10;vwtqj1PExcY0/wAz7m+D/guf4VfCfT/Dt0sDX0dqH1Ka3PyyXLDLlWIUlAflUkbtqqD0rs/h9qP2&#10;TXFvnm2nzViX24z/ADJrE1y8eKzMO1l3DhvXH4U3TI57nTZEjk2yA7vcN1Br1qdO1oroeZUqOTcp&#10;dT0zxfr87PHHDIqyfaGCtu+6GGf8PSsXS5hDcvKH3c/6wtkkjv8A57Vzuo+LrbVPDrX1zeCJ40Xz&#10;Of8AVtjaf501tc+ywKRO23b8rFsD/wCvXVuzmvY9NsvE2njyp7i4JkVsu0km4/8AfPvU48b6Yk8a&#10;JBNMyqxH7zH9z/CvMdDvp7+4/dnCkYLc8847/X0rfa+0nRJPtmr6na2salt0lxMsanG3uT/nFae7&#10;FasnWTskeh2/jyPTroXMWjWqnywfMlj3sPzpLz48a1H+70+xjB/vYryC/wD2h/2eE1D7Nqf7Qvge&#10;18tRuhk8UWisOT6yf4VoWP7S/wCyTAVij/aF8AySc9fGFlzjqOJe1S+Tua+xrR05H9x3Vz8YfHd3&#10;J5gnWPI5UfSqx8fePrmTH9sSJnkLn/P+TWdpnxi+BGsqz6L8X/Bcu37y2/iG1Y4xnkq54wR370X/&#10;AMcv2atBuPI8S/HnwZp8hbiO68SWsbH6BpBzU/u+6LdHER1lBr5M3rLxR8RLsBFv1mXOB5kgXbx2&#10;PGPzrZ0yP4iXu1LySCZc/eW8jDj6EE/qDXlniv8Abr/Yj+HVtHceIf2kfDMqs+B/ZN2b5umeRarI&#10;QOOpwK8/8Y/8FkP2B/Cltu0nx/ea0/Ro9M0WQNjnr9p8sdsdT9OtT7SjFbkRpVpO1vv0/M+pj4b8&#10;VxjzpL6FuPnjupEyPbgkEe+R9KzNXntLeeOykMYkWVd7RSD5Du6da+AviR/wW6/Zz12b7F4WttX0&#10;m3Q5e8TTYBcH2G2UAfiT9K4o/wDBXH9mzU9btbWT4keLNNEnD6hew+dHCwGcsgllODjHEbcnsMmp&#10;9tT/AJkHs5dmfVfxkjk8KeOI5buWWNbi+kkjZm+Xa+WLDHTvx9M9a9E/Zp+KXg/wv4tOqeIL3N+1&#10;uYZlmf70T4LA/iAefQelfKcH7avgP44eGU0F/Emka+tvJDdaZqWlXS+cAVP7u4iU5Tcocj5QQUwQ&#10;edvH+KviN4i1OO4g+GlvPeazcafJ/Zdla3YjkuZFhyI1kYMqsxXaCwK7iuQQeZlJSjdFxi1KzPC/&#10;+Csfg+81f4s+IrX4NfFrxBcWMOoTzaPY6j47uNQgklW5UGExTs4jAXeoVtvK8sRmtKT9sT9ob4W/&#10;sdavo/7XOm6Xb+IJF+yeD7XS47Vpb6ZF3RM8FsPKjSJwhLIwAUAbFbZ5vwf8PPg943sfiRo/xR+K&#10;Hxe8H2ennVReapq154wsNSuDk75Ga2tpZrlpGJIDeXkO2SVwWH1l+21+1Z+yN8cPAseo+E/jVDLr&#10;GgWF8+kafNoF+gu55I12pvaEKMtEq8kD5skjHPn5p/Z+L9nCjRcGl7z5ua7vvZRjy9ra97msK1SM&#10;03NNdNNvJNt9Sp4k/wCCovwftNJjST4W+IBJtUSWNv42fzenvaHHByCzk46E1558NP8AgpR+2N4C&#10;8Stq3wDsvF0OgyXt5fWvh2C+vJdNkkkiYGZ7dSYp5I4IJF8yUSHZCxJPl/LzfwX0nRfB3hjQvFNp&#10;rmiRtdWK3Go6lfwrJJFNI9tOxkbfHNIUaNQkb/ZyrOJIHuU3Tg8ZeK/D+n3MNmvx+0+8W3uLG2j+&#10;zxzK8cNvbfZob6NokjEc6wIkflK2CFXzHlPJp0725n+nb7xqUlsv1PRPir/wV8/4KL/EPTLXU/FX&#10;jn4geH9JsYbW7sdU0nS7ezkgjKvBbkXFpbWpaEhfLTezgGIbTlcDzH4afGbxXbavD4m8E/FPUJLb&#10;S7XNnpNxdSeXayIqzAruOYXMsauGTb8w6kFgedf4reEPCusiCy8Src2EupEakujW7RLc2W9d+QRG&#10;qSSxAxv5SwhlzuMm6syPw54Y+Jd1a+IfA1/Np+vSFo7p9LsVhWW8kabyo0gQrGkJzbwlww27mLIx&#10;I3c8sLFy5ovU0VecVaW39f8ABPb/ANsP9rz9puzsP7B+Jfjl7qa11y7spvDWtTXV3Nby24TEzC63&#10;xoFZpFURFSCrAqAVz8deIvHXifXNRuL7UtYnaa5k3zymQ7nPbJ9u3pVn4g+Ltb8S6vnWtTW6kt8x&#10;+ZFnY7biWcf7zEtnvnoOAOXkkyemKC5S5tOg97iaRiXYsc/xHmmNNICPm+lNLH7uPakHIyoqSRec&#10;E4pu5umPfpQWBP6U36+/5UDDJ3ZDmjvgk/4UZ703O0VIh3bmui+HvjWPwY11cPpH2pp1VFYTBNgG&#10;Sf4T14/Kuc3DPWo5JGU7Q2KJaqxUXZnpcvx5l8n9x4aQP/CZL0sM/QIKqQfH/wAVW8gkTSNLKjs0&#10;cpz/AORBXnm+Rh8z0YPUsf1qOU09oerW37WvxV0+WIaXLplrCpXzIY9Jik3r9ZxIc/59quX37Z3x&#10;bv7A6ZcW+iNGc/N/YdvG+D2zEi143wRg/wA6OM/z4puNzKUYz3v97X5HRa949v8AX76TUL60tvOk&#10;OXm2sWPbqxPbip/DviDVpIWd76QWtvyI1kO0uegxuxjqTx2561zCI8jrFEm5icKoGSfaty8e30+x&#10;j05T/q1w5Vvvv/Een4DqcY6VSXmHuxW36/mV9UvJJZWd87mPze/rVHr1H5rSSOHfmkMmDguKe4j+&#10;ib7DewtvjsNPGBlWWOIcdB/yyOPzq7d6NayyqZpLgnG1hHEqZH0WVR+OM1HLDFNN5s2m2lw3GZJr&#10;qR2xjpkpz0pZLiK2Oz7DYw9l22xbH5Y/+vX5/CalLf8AP/M+r5ZJf1/kONtpWnRFTJeLhcfvlVl+&#10;n+tPH51NC1hd22ZGjc87VP2dT9cFSRRp+qajMgEer28KtksFUo3Htv8A6D+VOvtShiX994jVNykl&#10;lQ5/9CNW5cvS3z/4JEYKXn8iMnSo1aBrW38wjbv+0R5z6YWMZ7dKhg0hy/mvfW8nzcrHau3f61Ys&#10;pbFULx6tNNIByFtQcf8Ajp/+tUM1zePNttprgBV4km0zPPbJ8sAD6Z/pWXPzato0+FaJgdPtVYp5&#10;8y9P9Xp0y5/I9Ksafp6LOs/mXT8nBaOXb36qd2T7kf4hpkuJM79NuHbqvk28ceR+nPam/YBKWP8A&#10;ZuqK3J+e+2g/+RP6e1HOun5Dcb7/AJlmZtVY+VZWr7egOR+gZB/jS3LyW1v59zcXkfTzCfspHJxg&#10;Z56nFSw2cVnbbJYW2FjgyRxSN17tISaik1a0jb7CbmZMNhmWxtgh/HYc0ot7t/eTLskZrf2HeyrN&#10;qEs0jcfu7mKD5x/vKwYfmKmEWlRw7NK020kk67dkXI+u9j+lTjW2jdmi1CNSMncbyONvyEXH5fn1&#10;pLy78TvJ+4vl2tjbu1Nl4I6nao/lWjlGMdPz/wCCEVKT1/L/AIBTm+3337q7u4bOMYI2yIpPtwmc&#10;fU+lfmH+178Ul+J37S/iS4/txY9N0++bTbG8mnMiRwwZRpA8fBjZxJID02vk5xX6hSaFaX5+0alq&#10;s09wsfzLtEmB1K7mlBIB6HA+gzX89+uane281xbS3U22OYxsjOeiuMKfYbRx04HpXqZPBVZSk+lv&#10;x+fkc+KqKlbzPcfFXxB8JWekmO11Wzb7VII/KXM0pUEnOVXC4wPQncOCM4/YP9iT9nTT/wBlr9nj&#10;SPhpZWKw6ndM+p+JH8xWabUpwGm+deGCYWFSOCkK9Tkn8hP+CW/wuufjJ+2r4Pgayu20/wAO3DeI&#10;NQuLeSNPIW0w8DHfnchujbRsqgkhzjHLL+4ej69p8v7m4uljbPysT1P+fevsMDS5dWeHjKntJaMk&#10;1aZ5LhYnPGD823ocd6NH1dYo3fdlo/vbR97/ADxUGo3Ja485SHU5wwGRj+hrIvdUXTtQ+1SAFXH7&#10;z5ufr7169OPU8uXYPF+ptbWupSEbI7qPbFiNnzIQMLtUhmOcfKCPrXzr+2d/wUW0T9kbQI9Om0e3&#10;1HxfqFrI+i6PcXSyJAgACz3AjO5EySAuQzlGAKYZh7Z8RNV0yOyS+muIZLabYjK0i53FgAAD1znH&#10;44NfiH+138bP+F3/AB71/wAaWF+02lpdNa6GrGTaLOL5I2CuSU3gGQrwA0jcDpU4qp7GOm7CjHne&#10;uyPRvir/AMFNv2u/i7K51/426xplmzTFdN8PXA06ERyYzE3kbXmQAYHmlzjPPJz5TbfEZw26acP0&#10;3bmPPv161wFxeyXUhlZcH0VcY46VB58ijgE/jXlupLc6raWPVLf4mWKL/pE8y7uBsbg8+/4//Xqa&#10;P4oWUcismuOvzd8ev415I00hG3d+FIZX+9ubp60e0Ycp7P8A8LnisnI/t0MexX5gQR7HH/16iuPj&#10;y5TH9o7u2AmK8b85yCobpTWZpfvNnGORS9ow5T0zUvjNcXOT9ukz6Z4rD1D4iXN2uxbhvxbPb/8A&#10;XXHM5J6dPejeNwJ+go55MrlRt3Hi+6dsqx+Vvlaq934huLmbzMBeMfKDWWXUY4/i4zTS+TyfvVPM&#10;2HKexfsj/GTxF8PvjPpUFrrN1HY61cJp2oQwtxKsh2pnIPCuVb1wGA6kH7s0z4+yfC6XVPiNPZST&#10;Joui3V5DCjBHkEMLSbVJ6ElNufUj0r8xfBPiVPC/i/S/EzQtJ/ZuoQXRiXq3lyB8fpivRv2gf2vv&#10;Fvx1t5vDmleHIdJ0q4ZWuLVGE0sxVtw+YKAq5VTgDPy43YJFbU6yhBr7iXHmaPLtOMmp6lDaQwiP&#10;zJMNJIwAQdyeewya+hfg7NqOi6M1h4J0K+1K3WYGSNrmONHfaQcF1GW6dDxgDnpXzzbWmr6PJ9tu&#10;LGaNGUqzMv3R7jsK6jwN8Qrrw9HJZrqUqK03mw4Y/McAE/oP1rGjaJpVqSnG1z2SP4Yaxrf27xZ8&#10;RhNfRx2c7zQyagkMceIycoquWLxn5lySjFQCrKSpo2//AApstLe2Hhaz2SM7W9vdTbltyduMYWTe&#10;FCkL5u/Bdm+8c157qvxg8RPZz2McsnkXUMkT723bo3Uqw5B7E/Tr6VzlhqVzp0qpDdsYzypB6+3s&#10;f8+9bOa6GPL3Z7TZf8Krn1T7FqfhPSbe3ksfIVre0Mp+U/e3OFAkOBmTZvxnLnJByfiD8TfCfhTR&#10;NQtPBkXk3V5aGzh8mK1WNYXG2TKrApyVGN2QQQh7Yrjp9RYRWd+GYt9o2kFumVP6ZAridd1iTVNQ&#10;kuJperELhsgDOfTpUub5bFRir3KUzu7lsVC2QTleKHkyfpSZ9D1rE0FJ603PbP8A9ejeQd2aGOT/&#10;AJ4oABk8EdqDnuP/AK9ISCOlIT/FtqQDcAeM/nQSc49aQkdSKQt2oAd7YrU0jQdL1p1gW/EcjDqz&#10;DGfT/wDXVDTrC91O6WysYHlkZWYLGpLYVSSePQAn6VWXcq7lZgyt1FMDp7/4UeIrOBZ4mjlWQEx7&#10;cgSckZVvukZBGc9jXPahpl7pU5t7+zmhdT0kXr9PUe44rW8O/EnxT4ckzHdfaIywLRzfMHwcjOch&#10;uexBHtXo3hL4u/DPxDCum+MPClurMqq/mEtHJwgBIY5ByHckHGWAVABTtF7Bqjx0lV+7F2zlqbu2&#10;nG0V7X4g/Z88CeLrY6t8NfES2MnG6xvHMkIJ4A3/AHo84Y87s9gBXlni3wD4t8E3HkeIdGkhVmxH&#10;cL88Mn+644JxzjqO4FTyuJSsVdCRhdNeFVxCuV46N2/qfwpdQd5H+bPr8wFPtc21goVmy+XYBgD6&#10;D9P51UeRW5KN+LU9kSMIIGQfWlG3HIpMlhgD/vmmgSY4K/nSA/oog1C12q8ml6SjbR/rGTP6R/yz&#10;WlY2eru6vDZ6fb8ZWQ227b+imubgudPuo1ubLw5qTbkHzLPIRng9GcfWta1eK5jMVrpt7C24bmuI&#10;Vz+Zdq/PZ1Oibb+4+r5bS2SNhn1RIGgv9Ws8dA0Kumfp+8HrTI4LK123h1SEt/Dvk3Y49N+M/mKz&#10;k02+VhPNYrcLn/lp5f8AVDx+Pp60172w02XbN4ZsvMRcsI5mXH/fMXH5VOstWvvY+aMf+BYsajqi&#10;TymG38R2ik8cyQ7h64UowzULawWPkrfqxXqyWKt9TxFipLnxCxVltdKjjYLj95JI6D9B/kmq/wBp&#10;1eVDNA0asvCywQSkp7gb8fjj9M05ST+0kwStrytkjyLqcCrHqdwsm4FVWxkjJ/FYx/PFWNCsZNMu&#10;3lvbGS5Vlw32hpZNi88hT68c/wD185trf6+bhUvPEVw6iTBihs8MP+BFWx+R/Oti8nbTkbzrK4c9&#10;G8zVmj2j8Ix/h71EXKctHcp+6r2I77UVs5vOjskt1dTtC6fACx6Zy7CizuGnXzZzcOWX/U/2bY/L&#10;+Kk5/P8Axqm2u6LeyPbRWels8Iwy3HiQbl6YzgcVBcXGkwys8seit6+ZqDMD1zjMhH6f41o+aOtv&#10;6/Aj4v6t/mbMusarHb7dOjvd4APlrBDGD0zyGJHr07VCdX8Qa7ONO1RJLa1dD50kl5Ke33dqAEg5&#10;6Egdfx5m48eabpDSLZ2mnDbwxi04yYHf5s4I9+9RTyeIvFkMGqQ2d1HamM7fsVvFAr+5DYY89M8c&#10;ZA5OcnKcu/4/5msYwiun4f5HUyeH9C0xluBdRyHskenzSY+oYkd+4r8E/wBpvQbHwn+0F4/8KaXH&#10;i103xlqlrbLtKYjju5FXjt8oHFfuDAL7ThuubZ2ww2/btWC7ex27HGDz79PrX4kftckRftTfEpsD&#10;Z/wnerttWTcuPtkp4bJz9cn617uQv95JW6Lv+p5+Y/Anf8vLsfoN/wAEHfhB4X/4UL4y+NNrDM3i&#10;C+8UnQzNJ5Zjjtre1guBHGdodGeS6Yvlyr+VD8qsuW+1pthTzPOxkdBzhumD+NfCf/BCv9qP4R6P&#10;8N9b/Zg1jXY9P8UXniafWtLtbzCx6lDJbW0TRwsxO6ZDAWaPglG3KGCyFPvTVNPt72YtHcGOR/mO&#10;OhPvjH5jJOfXJr7zDKMqasfN1OZTMeTVdS011MF/IqqM/wCyfwP+TWPrXjzUzbSW7mFl3E7mQhs4&#10;6jHOareKdSvNH3R3UVxGoYjzG+63A4zz6/hXBeItaj2tPEd7LywlkLH8jXdHQxlZo8f/AOCjXxyv&#10;vAf7PmqRxsi3GsMNMtI2DMN0qtufg/KyxrIynOQwXI7H8s5ZSXyzc19Wf8FSfiVP4h8YeG/AxhZV&#10;sdPkvpJFkwkhmbYo29iohbn/AKaHpXyexJb5z/D615eMnzVrdjSlG0RQ59e/rSqDgiowShzkcfpT&#10;g21ufrtzXKajjyOv60m7PzY/hpBk8gUJ1yR8vpQIRs5+UUhy3KnHrTvMyce+eabIc8E/XimMaCV6&#10;0btp/DJppOQcHP8AtUHAPGG9iaQAc5wAMH9KQsx4B9zxSdBs7beDTR8xwtAxyM7Nwg2jqcfnUmn6&#10;pLpd2t3ZhlZW44IH61HbxC4uVgLFRI4HA9TRfWU+n3UlnOF3o2CQevoallR1TPZfhZ8UPh/4mtYf&#10;CnjnTLW1mkdUh1JlAUN0BkJzs5/iHy4PO3Ga8x+JVrJpPjzUrKQR7YbgiL7OAFI7EY656571iAiK&#10;ZxHJjcm5Tn/P+RUjXiakqpdtsmXhW7H2+laOTcbMz5epYtb/AO1Dbu+b+L/9VW7eWe2IR4SyNzjn&#10;n3+tYskE1rNkEhl6MK2fDyLqr+TJfKsmf9W7HLe49/1oiDNnWPEFsvhuQWrgSM6LDtzuQ5yT+Q/P&#10;FcgSTztxntWl4itHtL97Rp2k8ledy4wevqe2KzSoPKAkewokERBuAzn86R+nB/CnMHxkn/69EiNn&#10;BDflUlDQSO1B6YJo2k/cU+9BVumPqKAEZcnCijIzwaXa2eaGj/hLUgGnPb+VJ70/EY5pFKqMLGP+&#10;Bc0gO5/Z3j2+O5L+NI2ltdPkkh8xwDksiHGep2s3Azxk4wM1J8bfCFjbeNYbjw7Z7X1iMNJY24LM&#10;J9207VA6OSMDn5twGBgVy/g3U9T0bWo9U0q7WK4jGY5GjVuO4+YHqMgjuMjpW54g8Rax4k1+68Ta&#10;pcot5d3DTStZ26W8asxzhI4lVI1HZUVVUYAAAAqZVFFWsVCnzanPDw5dwTGzvtKvY5h/yz8oqw/A&#10;jNS/8IxNauqXekTLu5X7QGj/AB7VoXNxcX8v2i+upJpOrSSSFifzqSARLFyOv+Fc/tpG/s/M3Pg7&#10;p/h+y8WpbfEXxvcaDorWczJfaewunim2N5Q8tNzYLkZHy5H8S9R02q/EvT9EkudNsPF1tr1iu0W8&#10;j6VJE0qhR9+NwADn/acnGc5NebTSRqeGH50wSRuMA7v+ua5zTjVqLW4nGm4l7xXdad4r1S71ua6n&#10;hury5eeVIrOPyyzHJwAw2DJPAGB0AArmNRghtpljRZG2oNzNjlv8MVupbXVwypDbSbnYBfl27vTk&#10;8Va/4QDX79w0kdvGzLna1yrc+ny5q6c5SerM5xitjkGEYGd31pOF4/rXXH4S6yQZJL2Hb0by45G/&#10;9lAqRfhMiDZPrEyspwy/Yen5uK15omdmftLpHxC168061lt9ejhSS3jaNY41KquwcDnOP8+1b+m+&#10;OWjsIheRyXkgGGuPtjJv5znCYAHp1Pv3rxzwVc3eveG9NbVP7Ummh0+GNlWRI0VgMNheM89yMkYz&#10;XZ6L4cvIW82LQI3RWGGvrjd6f7WOlfDVIN1Gtd+x9Qp9Vb72dhceNpt2+LRbdWUfenvJZMc/7wqv&#10;L44uJYWj1COzj+6YTax+XJkHOSzOcfgM5/WioZGaOOHw/HIy5PmzLtBPb5VPOOcc49sjNyK1ntz9&#10;sOp6LBnpJa25YgY+nPH9KOWMd7L5f8C5PNKTRYsfFlo0Kpe6myM2Qy/2tJK/6f5+lT/aPB904+7I&#10;zdSZpGLkD65//XU9vq1pHbt53ieSXqN0Wlu35YPGPrWWz6lLdyNYeH9RkjjfEVxJKyb/AH2knH48&#10;47da56nLd8tvmzppydrNv8TetpbfTnzDol8sO4ldunyMpGB159PwqS41SxuoWtF0G++dlBni0/a4&#10;/wC+we2R9PqKi0I6te2yxxTWts4YqsNxdHzD+Sn9ec/Wrv8AZHiG7ZpbmfTGVf4mVgw/8cGfz6Vn&#10;arurFXp31u/vM+LS9RSFjp1prG8Ngl5LePceuOV9PY9x25sK/imIM39lKyL95Zr+Jc4PqsfT9ahu&#10;/CdnLG7alcaeyrwiw2Uknbp99f5etWtRbWRA1zF4lWTy13LGmknce/8AE2P1qJRjy3cv6/rzHGTk&#10;1aNvVFe6vNSdlWXTI7do/wDp+SRc+v8AqwR0qqbTVT89pJp20/8APWNj754x6/rWPqPiXV5Mx3Ul&#10;9IF4/d4jbp3yxrL1vWUsyiXPje8s90eVt5L5ARxnH+rGfzNRBc2yZcrx3aRta/qV3o4Q32labdM+&#10;fnh0F5ghGOWw/wAue2SM1+Mf7YOf+GmviFIIUj8zxdqL7I49iqGnZsBSTgc9MnHvX6j6xqNtcz+U&#10;/wAQlXzCSiv4gWMkfQDP5GvzI/bp0i20X9qLxdp9lL5kZmgm3LMZOZLSKVvm/i5Y819Jkrn9YlzK&#10;2h5OPjTjTXK7nkNpLLbSx3VvM6SxsGjlRiGRhyCD2I9q/SD9mn/gqr4r8F6Rp/gr44Q3XijT47eK&#10;O38RQuv9oxxiPhpdxC3RPyZclHPzOzSMa/N6Jjjg16TYayt54S066C7TDaiBV2jonAYnHJJ3dfTu&#10;K+pp1JU53TPElyuCufrxoP7ZP7P3jjSDqWlfFjSoPlUSQ6teLZTBiM4xNs3YHdCy5HBNYOu/Gv4I&#10;TSfa4fiT4Vjdl3CQa/bgt7g+Z9O9fkK/jHVdKv3aO4k8vd90SEYz1OK7Gx1XxDc+F7vxDaaddNb2&#10;ykTXX2VjHG+MgM2Mdx37j1FdkcwxEY6xT8zOWHwstU2vu/plb9rf4hxfEr9orxV4qtr1bi2fVngs&#10;545hIskMP7qNwwHIZYww9j1PU+bs2Tkjj1NPuJt8hbauW5yf8Kj3SMeFzj73tXJKUpSbfUmK5VZC&#10;jPXIpyFvTpTDvYZz9aVS4XJP+fWgodyq7A3Tv6+1Ds6jI/4D70H7m5D24FKOEA/nTEMYsxPP1/wo&#10;Yuy7j0H86cXCnBNBxyQ36UgGP9/Bb5aQhR0SlU7G2qO1PS2u7h9sFq8hP8KRk5/SgCFnO7pTc4GQ&#10;cYzXV+G/gV8b/GreX4O+DvinVt33Rpfh+5uO2f8Almh7V1dp+wd+3BqYEmn/ALHXxSmVhw0fgHUS&#10;Mf8AfmhxlFaoXMjy3T8m9hA/56L+HNdb468OzvoFv4jRTiFvLmYdNpzj6c/+hV6Tpn/BN39uLQrm&#10;11zx7+zX4k8M2DPn7Z4wt00iI8f3rx4h79e3tXov/DFPxhv/AAjcaS1/4DinaIm3S4+Knh+PLjkL&#10;818Mc4BzjihcvK7s19nWjFT5XZ9bO33nx8zqksbbunysx9M/4Gp7C1jMvmXMW4fwh1ODzj+lfQfi&#10;D/gnP8SdLitm8RfFb4aaS0gZvl8fW+rbV+XAI0sXRU5J68n0GKqeNv2H7/wR4XvvEd7+058PLq60&#10;3TZbuHSrG31t57wqhfyYi2mLEXYjALyKuSMso5GaqU3a0k/mmXLD4iNPmcJJPrZ2++x4RdK0MzQM&#10;Ny/3X6/5xV7QLXwrfTLb6hqT2L5G2bn5PwOP5ir1roHiDWl26j4JvlO0DzkgZcf99Y/rUl18KPEi&#10;RedbWso/ux3BRCe3Ut6e1bbanOZ2tWKrNItvcyXDcZlZVAYYAB4JqBlvouFcJjpuhH866rT/AId6&#10;69lCt1dWscirhg1wD0PH3c54xVgfDeWcFp/ENuG67YoXfP6CjmiNRZw81xqOeZUbH91ahMtzn/WD&#10;pXexfCvRSxa81a8f2jhVM/8AfRNTR/Dnwlbsxlgnl2t/y2u+3/AQP51m5x7lqnPsecM8/d/p8tNO&#10;9gTu/wDr16hF4T8K2ziSLQrdv+uhd8fXJq7b2GlW777bTLOLv+7s41x+hqfaRK9lM8khtbq4fy4I&#10;XkzxtVSSfyq9beDvFVyQIfDd6c/xG2YAfiRXqn26Yci5k3bcYDYHt0qJpvMOGY7u3zE/40vaD9jI&#10;8+j+GXjGUqG06KPPP7y8j/8Ais1NH8MdTDYutWso/UfOx/Rf613X2iMsFWP68U2YxTpmT5W/hY9v&#10;f6UucFT7s4+78E2/h+2j1D+1pJfMOxsWR2jOTnO7noPTvVN57TfgyTNz6Kn+Nb/iZZ006RZQx+6V&#10;bPB5rlWuE8vaqr/vBKzkuaV2aqPKrItve2XylbdmyOfMmP8A7Lilk1SIRGNLSBec/wCrLH82zVAM&#10;8p2oGOR0WnGzvZF3/ZZPT7uKnlQjc8Iaj4SbxBajx4dQXSPMH2waLHFHcbf9gupXPTqKteKtU+Gq&#10;27WvhiXWHZZnMMt7g7kOMb9rgEjkcKvPJzkAc6ujahI2VhC59WHWnr4fvCPnmjA/3if6VpGy6C5S&#10;eDxdLZ6W+kxWlvtZixkNjb+cp46StGZAOOgYfqc94viybUrOGWW3WRm2yGaWSRmOcdRu29vTufw8&#10;/Hhsb/3t78uemz0/GuksXS2sI7VJ93lKB83B69KXoHKbWpeJNQvQDI8a/wDXG1SNR+CAep7d6P8A&#10;hL/EsnzNr98e3N3J/jWO8ylc5z75FRs245Lfyp6hY/Q7w5q+lyWEZ1H7V5Sw5YLtIb39emP8K9M8&#10;M6bbazAsunaO06qu5dwQHGPdhRRXyuI9xK35s9KnUlVl71up0VpoGqoTFJ4buLRUk+XGoIu7/a+Q&#10;n/Guw0eK+aDbFY6fH5EY+WSaR2ZRxydvX3JOTzRRXDKV47fn+tztpxejv+X+Q1dUuvte2KzsU9ZF&#10;LfJ7Y2dvx5rYtZNRcr9k8VqsjL8yf2bux7ZLCiiuPmlKTV9kdqpxUdh1zLrUc3/IzhWAx8mnqSMf&#10;U1XvLy3js2ivte1aSReW8jy42bHpt24HzY6+tFFYxqSk9dfvE/4emm5pP4YdZlRtZvpAVyytfSAj&#10;IHcH1I+tZOoeANJuZGjksfOx/rPOvHb07YHaiiuynSpy1aOf2tTmtcy7nQPCOm3HkpaLaeWMOi72&#10;3dPc+/8AnmsXW7fwhbTxm9WJUcbsm3Lk8Akcg9hn3oorP2nsqnupHZGjGorSbOV1GH4e2MbXLaxc&#10;sYzvYx24B464Gwd8d+lfmV/wUBNo37WfitrESmHdY7fOxu/48bfPQ+uaKK9jI6kqmMd/5X+aPLzC&#10;nGnQSXf9B/wA+B/hn4k6nLod7YbZHtZhHMxB8t/LYq2DkHBA/wA81V+JPwX8Y/Ba1h0rxi2n+Vqh&#10;kksH09ztd4gm7K7RjAkUDI/j64Boor2lia0c1VG/utX/ADPL9jTlgfadU7fkeX6lDun80n72RXvk&#10;2p6BpH/BPu1n8Nq1xda14ibT9fZmKiC8WQzrjcOc20Nt907f3h53BhRRXtU21c4OW587y+ZGSvlj&#10;/Cms8iYyccUUVIkLuLDJ/u8cUEhVy304oooAcCcqP8/55pQsrOET60UUdLgj0r9lXQr5/jfot9ce&#10;H9LvreH7Qz2+s6fBeWzf6PJjfBMrJJzgjKnBwe2R9mQeNdT8OymXRvhh8M7dv7y/CHw4f52J5/zx&#10;RRXBjKko1Ek+h7eV4ejWpycopu/byRBrPx8+NYlJ0b4hXGh5ADR+GbODSox34SzSJf09KqRftQft&#10;V2SpDYftL/EKFUO5lt/Gl7Hz24EuOKKK4vbVJRs2evKnCpZS10+70Mfx78V/j58SIo4fiL8ZPGGv&#10;rHgxx614oubpUHsJJD0z+tcbfW090T5krOVyzmSRiTk//W/HNFFZuUo2SHJXiotuy2XREdtasjLE&#10;FjaRsDLZOB1/zj1qYaY1xyG2qqg5/vD1ooo5pMj2cS9pujyvqKwxkKu7Clu/P+e1Xf2ofDEvhHwh&#10;o/iCC9Zf7Q05gY0Yj5kkAPI7YYe9FFTGpJYimu7/AEIr0YLCzZ89TXm6UNdNIzdeZ3YD8M02J1if&#10;MUUeGPdc7aKK9zeLPn1GKklYnFy67iHbnkBeBUsN8tuMMjMwbcGWQ8Dp3/GiiszWxDd3kdzOZIE2&#10;r/P6+/09KjEnm59elFFLYcUM34GD06ZU0ofewCYP4daKKCZbDDNvHmM36UhcqeetFFMnoAYhuSPy&#10;puQg+eTb+FFFVEJRG3Xl3ULW0g3K64KtWPdaJbWY86CJduAfujI/TmiijoZkWUGUZfujPNKwAVY1&#10;jH5CiipKaQj4X5G/GmGU7sBtu49PyoopokM8jAwev0prStHtKfKzc0UU0SyRdTZOJlx13belPEsh&#10;HE23ttyf8KKKET0P/9lQSwMECgAAAAAAAAAhAEkiTIN4xAEAeMQBABUAAABkcnMvbWVkaWEvaW1h&#10;Z2U2LmpwZWf/2P/gABBKRklGAAEBAQDcANwAAP/bAEMAAgEBAQEBAgEBAQICAgICBAMCAgICBQQE&#10;AwQGBQYGBgUGBgYHCQgGBwkHBgYICwgJCgoKCgoGCAsMCwoMCQoKCv/bAEMBAgICAgICBQMDBQoH&#10;BgcKCgoKCgoKCgoKCgoKCgoKCgoKCgoKCgoKCgoKCgoKCgoKCgoKCgoKCgoKCgoKCgoKCv/AABEI&#10;AcQC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re7mjk/h9ev5/TFbOm3wkIWRh2wTXq/xK8AfB/wAazS6v4c8a6Hp+pM26Rvt0fkzH/aAP&#10;yknHzDOechicjyWSyOlXDWM7Q74z96CZJV9sMpKnt0JrWUeUUZKS0NaN/kBH93r6+9OChX8wDHy4&#10;+Xj8f0FNtIjNCu4tnorcc/5/rVgRHcpJyxrIqwzyMJkJ155zwaiMG85zx1+lXUhEa9GPqPT2pphL&#10;AEjHOTkUWAzjbkSYKnpjpwKt6fb/AL1Mop6Ehvr1prR4wRn044x+lW9OQiZeB1GPWpGdh4a8EXvi&#10;K2aWxhjZY8KxZgOTWsvwu1xOlrH9TIv+NavwmcGxuo1H8UfH4GurDndgN35raMEyXJnCp8MdZTj7&#10;LGR7Sr/jUyfDjWNuDaJ/38X/ABruA7Afy75pwcEfJR7OJPMcSnw41crg2q/9/F4/WnN8OdbjOPsi&#10;+v8ArF54+tdurAc/1p6u2cA0nTiHMzhx8OdXYZ+yLx/trz+tPT4caqybTBHz/wBNF/xrtd+Dg05W&#10;zhVpeziPmZxC/DjWC2RZqV7fvEz/ADp8fw31gnJ09fxkX/Gu2DMCTUgkP94/dp+ziLmkcOPhtq3/&#10;AD5r83/TRf8AGj/hWmrg/NZL04+df8a7pZGIwR+FG5j1zT9nEOZnCn4a6oBu+xLx0/eLz+tH/Cs9&#10;UPAs1z/10X/Gu8DnOf50AuBuz7fNR7OIczOD/wCFYazn/j1j/wC/i/40f8Ku1cji3jb/ALaCu+Xe&#10;w5/zxSr8vJG7+lP2cQ5pHnx+F2tKdrQx/XzBzQ3ws1ZjgRwj1/eCvQGckfL9aiMpJ2/5NHs4hzSO&#10;A/4VVrHaKP1/1w4/WkHwo1V2JKw/UuK74uRySfxpN5JOOPXPen7OIueRwD/CbVSeRDyMf6wUh+Ee&#10;qbePs/8AtfvP/rV33mFTlf50CRzxjnr9aPZxHzM4H/hUWqkYYwfg3/1qb/wqPU8fet/++/8A61d8&#10;Wz1HvTd/H44p+yiLnZwY+EOqd5bf/vv/AOtQvwg1PKvvtd23++f8K70OxOFPHvTWdhyaPZxFzs4P&#10;/hT+oBv9fbfd/vH/AAprfB3VCf8Aj4tefRj+X3a77zAevf1pm5wCu/n+Hj/P0p+ziHMzgX+D2p5x&#10;9ptfwZv8KY/wb1Unm9tffDN/8TXoLSNuBz2/hpu8ZwF7U/ZxFzSPPW+Deqs2Bd23p988/wDjtRv8&#10;FtR6rd2v4s3+Fehlivy/5Ipkjkj6H05o9nEfNI84k+COrtyt9Z89lduf/Harn4P3ejuNX1O7sWtb&#10;b97dIQ7bo15YbQvJwDx3969Lkc9SDj+lfNHxi/4KQfALwr+0NoX7H8PiXUYfE3i7/RbHWLGzSa0s&#10;biUtHbB23jLSSFdu0OBuUvtU5o9nEl1Lbmr+3P8ACbx14+8HaR4/+EAhj8XeCdS/tWzZrZXe7g2t&#10;FLaFSyrIjwyTfIZI8sEIki+8MT9nPWNE/aO8LXGreHdb0+HVNLk+z69o7TSedZSksAcPGrGNmRwr&#10;MqsGjkikSKaGaGP3618P67qUkM2seI7pljbc0duyRIRj7vCbsdf4s+5rO0r9lj4Ww/E6P4yeG9Km&#10;0nxItkbW5vNOunhivkIGRcxoQs/3VwGBCEZQISSXKnKUrtEqXLHRnLr8BdaU5Go2fT+Fm/8AiaG+&#10;BmtAf8ftnn+75jf/ABNdx4713RPhVqHhe28Vahqkc3jO5uIrdrxYGtNPuk8ny7QvGAytJ5u1C25W&#10;aPbvDyRrJe3EcE9D270eyiilU5tjziT4Eaoc/wCm2fv8zf8AxNRSfAjVzgm+te//AC0b/wCJr0pn&#10;JX7/AOGaj8456D7ucZp+zj2HzyPNz8B9XXlb+19fvt/8T/nmmj4EaozY+22h5/vMO30r0Z5MDduP&#10;8+9DTuG+7xT9nEXMzzWX4D6m+4teW3IzxI3/AMTSf8KK1Fl2/brTn/abP/oNejiZj0P6VG0zFenH&#10;rR7OIc0jzWT4FakpZPt1p6ty3/xNQyfAzUsc6haZ6febj2+7716VLI205/GoWY7vm/iP5UeziHNI&#10;8zk+B2rhONQtc/w/vG/+JqBvgNqg4Op2Z+rNx/47Xpssv8YP16VBJIwG3GeetHs4hzSPMn+BGrMM&#10;DUbP0/1jDP8A47UL/AXVMFjqNpxzwzfj/DXpskm4ZD4/HpUMkpPGOP8APFHLHsHOzy8/AHUS27+0&#10;bPP+83/xNV5fgBqrAoNQs/m6/M3H/jteouxP3fvVHI5B2uT0+92o9nHewc0jy1vgHqSrzf2Prwz9&#10;f++aib9n3USd/wBtszhv7zf/ABNeomQgLn0496ru4AYep9aOWPYnmZ5fJ+z7qZPGoWXr8zP/APE/&#10;5/lFL+zzqYGRqFjwc8O3/wAT/nmvU2faMbfao2kZT1b3o5Yj5pHlcn7O9+Pm/tCx5/uuw/8AZahl&#10;/Z71Jut/Y/8AfTf/ABNerMxHVvm6/wBKhMj544/Ht/WnyrsLmkeUv+zrqCHH26xIz/ebn/x2m/8A&#10;DPWpA7f7QssdOrfl92vUmdhynDbcZY9D/n/PSo3cfecfL/D7UuWKHzSPL2/Z71ESbnv9P9zucY/8&#10;d/zioH+AGoDj7bY7Rx/rH/D+GvU5JGJzt9se/wDn+dQHLNuI/iz06/5/pRyxFzM8yk/Z/wBQ2/8A&#10;IUsxnqNzf/E1Xf4A6mcltSs/vZzluPb7tepOzsccfL8u70qGSRyxBUkDHH+f8aOVBdnmD/s/6gGy&#10;NSswG+7hmzgj/d/z/KI/AHUU+Vrmx/Jv/ia9QeRs539+N3Q5+tR7c8mUfhDn9aOULnnc/jnSbB/L&#10;vbl1U5GJGx36Z5wa5f4y/tDN8Lfh7f8Ajnw/4Tj13+z7Np5LH+0DbsVRWJG7y344/un9K858U+Oj&#10;p2tSWd+58ncc7ucfgeoz2rl/GOpJqfg/U7K2vVaG602eLeZOgKMCOeMZPQ4wfStKWGjU1Qq1aVOD&#10;Z698H/297C7+INp8Lv2h/hfd/D261zH/AAi+tTast9pOrEgEIt15cYjkOVKoy85AJVmVG+qI9Da8&#10;iU7W3H7rf0r5R+DPwz8NfF/9jvwTpvi/RbfWNP1PwTpqXlrepuV3FtGGYHqrhxkMMMpGQQQDXffs&#10;6/EHxV+zBF/wgXj7UNT8XfD+Jv8AiUahLG1xq/hyP/ni4XL39quDsKgzxDagWVMeX5dROOx0uVpN&#10;M9ku9MuNPnEV4n+43Y/SmPGm/aP/AEKvWLLw/wCEfHPhu21jQtQs9Q03ULZLix1CzmWWKeN13JLH&#10;IpIZSCCGBIIPcGuF8V+BtV8KXGZV822dsRzr/I+h/nj61VKrGWjA5p4cSY/u9qksgVcH7zfxZ6fW&#10;pJkw2O2O/FEMOHXCfMPu9Oa0lHqFz1D4TuptboKw/gP3f96utPPT+70J61xnwlZTFdRk/wDLNTiu&#10;0HA6kN/u1pH4SZb6Dl3ZG2nhvkA7Hp2pFyeo/OnBVKk46/rVCHAAn73605TgZ9uaME9f/wBVKFJ5&#10;zUjEXgnJqT5s9fxpFUjmnAHGADQSACg4/nUuGHCgU1Vyvrnn5e3NSIuRgrQgGlSo3Ebu3FOAUdf6&#10;cU4KyqQm7pyKkEDH7596YEarnd7DGackWwfO3T8hUxjAGFNNCY6j3pkgxLDb/e/2aaVUt97GKcQC&#10;cc0Mpz8xoKIXBOH/AKdajYhOD7cVMwJJU/8A6qjkzuw5H+NMkjLruwB65/KmsD1z+VSOOem71puC&#10;Fxuph5DWPzZHpTTtHJH4VIeeAR05xTSuOAOcUANZkJIz7801sAcDmnMB90Ubd3DD8qA8iPJxt460&#10;mPbjqakOccnP9eaYF2nOf4qYCYY5YD9KTOR1Oc/pTiD1C/Sm8KePX1pgNYHHSml8cEfhUjc9G/So&#10;2znLUCGEgnaV/GmSgZ+X68ipMEnOB/gajYc4T2yP60AZviwXJ8Maj/Z7xi4+wzfZzL93fsbaTjtn&#10;r3r8y/8AhmKf4xftQfDn9rXx5r1/pzeC4YLy40O1tY/tFxdQX9zdRK8ruI7eBQ1um07n2oyAJhXP&#10;6iSW6yRtG43KwIYHv7VyEfwO+GUCtFHoMiozFmjXUJwCT3xv9amUZaWKXL1OEP7SfjJot9n8MZk3&#10;fdE19H9f4WI/X+Ypq/tHfE4pJKvhvSrUIud00xbaPXp/Xv713y/Bv4dRHdH4cVmPea6mk/DDORVy&#10;x+H/AIK0u5W90/wjp8U0Tbo5ls03q3scZzRet3/r7hclHt/X3nnsmkfHz4x6tol5448Q2em+GdNv&#10;I7z+yV0qNprqaOWORGLyqzKoMeBtEb5Od2Bg+onCqMDHP4mpTHtPTbzk/lTShHLDNVHz1D0RCQwO&#10;WX9KYSyIRuP41Ky4OQOvH/1qa6nbknJ9FFUSQsDjGKZgKOBmpXHf9fWozwTtb35oGQnaQQQcfyqN&#10;2LHcTgZ9KmcMMgf+g1HIueNv5UCIZM9Op3dahmYDkipnGOv/AALHeoHAyx3/AIUARMyqNwH+7z0q&#10;BwAMk/rxUsoAXO7H+9Ub9ccH/gNMCu67hnd7feqGQ7jn3/Kpn55JqJ1wTgGkFyJzwcY9feoTu/iU&#10;9c//AF6lbpnd93tUTtj5j0zk5+n+etCArylWGA2ePwqNzsbA5+XHTpUzgA4K+vFRsC3X880wISQG&#10;A3fTmmsP4cc+lOfO3d2prhRkqfz70gIZRkbQ3TpzVd8gnco/3varbR7hkD/vmq8hIfkj320AytIS&#10;Dj1Hzf5FR7dxyp3N6c8VYdVPQ4btjgioWjV9pG3nlqBELqM5K574qJm3DO//AHd3Sp3A7HoajcDp&#10;t9+lAakRQeuM+neoCxePO1sfXGOfp9amkD52qNv+f8+1QyJn5sN2zt6/WgRC+OhLdwu481HkDghv&#10;+/YNTEhmYHuuVVhzUbqocgqP0o0A+HPjfcCw1mYq+drMNx7evP1/GvMbzxVcW0PlKZFhLfPErEA+&#10;v4/1HtUPgTx54r+IHw5uNQ8a3txcX2m6tPYyyXQHmL5IVSrMpO4ht3zHJPc1kaxIVtTIm5g27Jxn&#10;H5//AK66MO/dM639fM/X7/gjZ8P/AAj+0B/wSc+FM3ju0+031rY6nYw6hH8txbxwareRRIH7qsao&#10;ApyuO1WPjv8AsfeM/h152s6dCdU0teft1rEcxjr+9QElBx94EjpyM4ri/wDg2c8Zazr3/BO7UtAv&#10;JVlj8N/E3VdOs4e8cTQWd0V6/wDPS5kP41+i0TwXG5Dzjhlb6V4MpShNp7XOup8Sfkn96R+bXwp+&#10;L+v/AAP1NNPa1a40N5Ga60tcLs3MWaWI/wAL5JJB+VyTnBIYfSnhzxT4H+KXhr+1dAvYb6zm+WZS&#10;vzRtgfI6nlWHBweehHBBrf8Aj7+xB4M+JEE2teBvJ0fUmyzW/l/6LMfoP9UfdQRxyuSTXx9qmg/G&#10;T9l7xxJK9rcabOv+tjuF3wXcYyRnB2yJnIDKcgk4IOcZuMZe9EUZI9m8e/Du58PTSahpIaSywSVX&#10;lofY+o9/z9a5dI13D5dxzWx8Mf2uvhf8W9fk+HdvqcVj4qt9MW/vPDtxJ+9NsXMZni7Sxh1KMRyp&#10;K7gu9N1vxToFg07X2kRBfm3Pb+n+7/h/+qumnUla0you5ufCaTdezIR/y79j/tCu8jQluFrzv4Qs&#10;BrM8YP8Ay6nr/vLXpEMR+VuR/SumPwhLcNmOQKkGccH3qRIucYp3knbg+tBJHtYN8o+nWnKmPl4+&#10;b9aft+XJP40qxrjLD3NAXG+WB0XjtTkQY49qcqlhnHX3qRIiRxn8O1ADYwSdgapoYGbkH61Jb2wJ&#10;+ep/LAH+eKYEKQIo2gdO5pyqSMFfepQgxwKAm3gDFMVyHbkZIo2A5YqPyqQIef8AOKGT+fFAiMqC&#10;cgf/AF6TaNu3HvUzIPXvxTCmTj3oGQSD5vvdeOtMKfN+NWHh/jA/CojGcttpiIOM/MOcdqRk464/&#10;pUxjIPIxTCG65xQBCysRyfyoOD0//XUzxDOOaY8fzfLzTERbD2HU4pMADkc4p7KxXChcj60Fc8kU&#10;xkbA5wRjtTXVSMkbakKnhSO/3sU0rz97n+GgCME4wBTWTLfSpG2k4z9M00oe38TUwG4yflpGxnP6&#10;e1PIIXJ5HpTMDqxoEMcbuAMU1gD/AIdqkf5Tx3ppG7jHegCNhxtA71GRj7w96sFT2H1pEj3P5e0M&#10;31xTQis6A8DrTGi/iJxxzWibLYPnK7v7tQtDGu5HOP8Ad7U7AUZIgi7SveoWUEAndgfyq3PGEb5e&#10;nb3qIx7wQfuk0AV2XOSwb0B9KjCju35VYZDn1z61G0RJ6/pQBXJAOQ3YDPY1G3HG35e/H61ZMZHQ&#10;Hkc1FKg9PagCuQcbh+tQyKc5PTHOKtMhHDcj+dQyxkD/AHsUAVJA3QDP49KidTuzUzIysQw+tRMp&#10;PPX3FAEEmTyy/wAP5VXmwrZC54watODnhup/KoJ/mPH8J9RQBWcgr8zbj0+bvUbqMfd7VO4+TAPU&#10;dfrUJU7cf3hQBA4Z9w7fWonAUldv4+tWJF/u9etNKL/EP5c0B6FSRGA7evaoSpD4PSrjRgt1z/wG&#10;o3hyu7p6N60AVWDADd1PT2qNwANo/EZq28CufvfSmvAp+YkZ6UAVCrMMFfpUJj2f5FXTFGPnJ/Cq&#10;3mWsksttFcxtJGoMibhuXI4yAeM9qYirIm7ndUDqwQYHy+5q+0MZQlz8vWq86o44b72e/WlcZUkw&#10;GwT/AJzUUinqV4LdatPHH9w7Vx3J9ahkMQUb5V+9j7w/KpAqyFlG7aOO3XHNQvIuxuO3c/5/z61Y&#10;keEDJmXH/XQc1Xee2jO17iPnjBcU9BPzInQsGATJ/wBn6f8A1v0pgjAGBHH/AN/P/rU6S6sfL5uo&#10;dvIH7wc+1QyXGm7/AJr5f++16UCTPzB+E8ou/D3jhZmHmJ8R9X4UNjmboPQfjVe50u6vNPuFtk+a&#10;JtwG0ZHGMVe+CVuXtPiLbyfN5PxH1Nc/9tTz1/H/ADiuy0Twn4AvdNc3PivWbe7Z83S6X4ZhvPLQ&#10;cDAkvIOSevPHoc8b4d+6FSOyXl+SPs7/AINcPGccnwk+NHweeFlfQfiBBqR3f9PkLwgdeo+wH/H0&#10;/VRYtyg/e2n15/8Ar1+Pf/Bvrqmn6L+1d+1V4B0gQ2kjeL7G6toFh4jhtb/VIzhFwdimaMbRjt0r&#10;9e/D2qyaval5rXy5I8eZtbKnPQg/hXj4ij7znHuaVKnwx8l+Gn6F84249a4T4y6D4D8X2+m+BfHX&#10;hyHUIdZupIYfMUBrdlhd/MVuqt8oXgg/N6ZFdrPJtu4YgeoJrivjJGkbaXqq7ftVrcSGw3d5iBgf&#10;iAw/GuFy5VfsKMOeSXc/NX9pn4EW/wCxr/wUJ8FeMdHvV1Kx8aeAde03TYbhiksP2a80+4ILAYyN&#10;/BXHTOBXey/HnVrra8GniNW/haXzOfXO0VT/AOCu0mo678Vf2XPiWFMduupeLtPupBx881jBsH0J&#10;t2P4CuCtr4qvzgbRjayr1+v+fWuynJ1aMZd0a0Yx5XHqm1+v6nrvg3493vhfVX1STSIrhmhKeW0h&#10;UfeHOcc9K7GH9rbVOVj8K2a/WZq+f21CGKKQxyMyp8p2wuC3uMjn8M1La3zXkWYY2i3H5WZMMOfQ&#10;/wCH5VopSWhUoxbPfl/aw11l/wCResVP+0z/AONDftU+Jhgf2Lpq/VJDx/31Xzvd3/iKJdqanIp/&#10;2Y4yT9MrzWbe6x4thQLbeJZFIHJe2jOf/Hfeq5pC5Yn0rL+1P4rBzFo2l5x8o8t//i6hb9rHxoiZ&#10;/sXS/wDv3J/8XXxl8ZvjF8T/AIZfD3V/HVvr63R0uze4a3+yxrvC8nB2ntnH0r0Kx8D/ABpvLeO6&#10;X4oWbLIoZW/s2PoRwfu//Wqeap0v+A+SO59Fj9rHxkcN/Y+kr/2xl/8AjlSj9rbxyY1T+ydHVhxx&#10;byc/+P189x/Dj4w7wT8T7UH/AGdLQcflU0Xw4+LJYb/ibDt29f7LTn9P/rUfvuz/AAHywPoJP2sf&#10;H7DfHp+jrtH/AD7y9/8AtpSt+1h8Q1VS2naV6L/o8nPv/rK8Hh+GPxSc8fFOL1H/ABKk5q5b/DP4&#10;lMhEvxPVvQ/2XH+dUvbdvyFy0+57ev7VHxHYMw0/STjkf6PJ/wDHKUftQ/Ef/n20v/wGf/4uvHLf&#10;4X/EMrmT4k7fm/h0xP8AGrEfwz+IBkyPiYn/AAHSkP8AXij99/VieWB60f2nPiQ4/djTun/Pqf8A&#10;4qh/2l/iR90Pp3/gKf8A4qvK4/hh47K4/wCFmbu2f7LQf1qRfhd41b5X+JLcn/oFpn+dUvbdvyDl&#10;p/1c9P8A+Gl/iWW2CTTyNv3vsp/xpG/aU+JTLuW5sV3f9Oo4/M+1ea/8Ky8YrMsR+JWGYMyp/ZqZ&#10;IHXv05H0zT2+FPi+TlviOw/3dOUD/wBCo5a39WFamegyftI/EwEZv7Xr3s1GKryftGfFEsXbWoF5&#10;7WUfH6Vwx+EfiuRsSfEiXb7aeo/9mp6fBjxLPJh/iRcfMf8Anzxj/wAfp8tb+rA/ZHXn9oz4qM2I&#10;tejZuv8Ax4xHj/vmmP8AtC/FgLu/4SFf9o/2fDx/47XJT/AvXYW5+Ik2R3+yjj/x+nt8CtZztb4i&#10;3P8AvC0x+H36XLW8/vGvZnSH9of4t7tzeJl/8AoeDj/cqM/tCfFyVh5fiwdO9nbj/wBkrnh8DNX3&#10;bT8R7xl6n/RsHr/v0q/AnU92X+IN583X/R//ALKp5a/n94KVPyOgk+P/AMX1BMnixenazt/zwEqJ&#10;vj58WtuweMT8xyB9hg/nsrHX4E3W7nx3fMO4EfX9aePgY7BvM8cakcj24/WjlxHn95XNT8jRf49f&#10;FuQfP4tdeyhbWEe39yo2+O3xYZdzeLpPfdbxD/2WqifApRy3jPUenOMcn86P+FFWmcHxdqfqu2TF&#10;Llr9394fuvL7iwfjn8UNzA+L58nj/Vp/hULfHD4nuSn/AAmd1/3yv+FM/wCFF2AYhvFurds/vl9P&#10;pTD8DNOVmx4r1TPQjzl9PpTUa/f8RfueyBvjb8UXPPjK7Hyn+70/LtUD/Gf4m/Mx8b33/fwCpP8A&#10;hRunL9/xXq3TP+uXj9KT/hRWlgbW8U6t/wB/1/8AiafLW7/iL932X3FdvjL8TR9zxxqB+XOPOPpU&#10;Unxi+JzLh/HOoA9Q32girb/AnSTkP4n1bnsZ1/8Aiahf4C6ISd3ifVz82f8Aj5X8vu0+Wt/TH+77&#10;IozfGf4nLgN451Pb0GLo+9VpfjV8TiefHmqf8BvGH9a03+AOgNgSeIdX69PtKen+7UMn7P8A4aY5&#10;/wCEg1juf+PpPTp9yny1AvSjsjJuPjZ8UChX/hYWrruXn/iYOD+h/lVOT40/E7G9/iJrXHb+1JP8&#10;a3H/AGevCTnMms6r6/8AHwn/AMR6VG/7O/gwtua71LhcbfOX/wCJpctS4J0+xz8vxk+KLoFX4ja2&#10;3zcMuqS8/wDj1VX+MXxTlHlp8Rtd+983/E0m7/8AAq6Vv2e/BIY/6bqW3P8ADcLj/wBBqJ/2e/A+&#10;7m61L0K/ah/8T/n9Kn2db+mDlTOdPxi+KzHcPiFr2P8AsKzen+9SH4r/ABTkYn/haeuemP7Um/8A&#10;ivrXQSfs++BN2Ga/OOg+1dent9ajn/Z5+H3K+VfHvn7V19ulHJV/phzQMofEr4od/ijrudv/AEFZ&#10;Of8Ax+g/Ef4oM3l/8LN1w7s8f2pL6+oetB/2d/h2M7rS8YMP+fs/5/8A11Xb9nr4dCTd9kuj3z9s&#10;eq5Kn9MXNAr/APCyfiYvP/Cy9c+9nnUZeP8Ax7/DrVeX4o/EiI/P8SNa5B/5iUpB9vvf5/Krb/s8&#10;fDRm/eabc/8AgY/T8DUT/s8fDBh/yCJ/Xb9sk5/Wny1P6f8AwA5oGTc/GL4lRBtvj/WNq/xNqkv/&#10;AMVVG6+MXxMydvxB1zp8o/tSX+jV0R/Z7+FpfKaBKe2Ptsv/AMV/k0P+zz8L45FP9hSNxjm7l/L7&#10;1Plqf0w5oHGXHxq+IyHj4ja43p/xNpR36feqjcfGr4nyZdPiFrvy+usTfTP3q74/s/fC/GD4abPQ&#10;/wCmzZ/9DpF/Z/8AhUTvPhnLdj9sm/8Ai6PZ1P6bDmps8zm+NXxMI2/8LK11scAjVpsdP9+qtx8a&#10;via24/8ACydc64G3WJufw3V6oPgN8LQ2X8NckfdN5MR/6HSN8BPheOF8Mt16NeTf/F+1Hs6vcXND&#10;seQS/GT4mEZPxJ8QZPX/AInExA/8e96qt8Wfie+f+Lia7t/h3arMef8Avr/GvaF+BfwzXBj8ML6f&#10;8fUvT/vqkX4H/DALg+F1Oef+PqX8P46OSp3/ADFzU+x4pJ8SfiPI4LeOdaOf4v7Tm9PXNV5PHfj1&#10;zsbxlq2B66hJ/jXvDfBT4ahd3/CMLkrj/j4kOevB+aoz8G/hyOV8Lx/7X+kyH/2ajkqdxc1PseDj&#10;xb40Z8P4kv2Ho9454/POP51DJ4i8Qscza7ebR/02kPfpjd/X/Gvfj8HPhwdrjwrCR14d/b/apq/C&#10;T4dpyvhW3B6cu359f60clTuP9z2/BHz5PresuMjWLrDNmRmlbn35P0qo2oahK2+S8kZj0XzTlv6/&#10;nX0UfhL8PFUgeFLfr/tenuar618LvAkGjz3MHhe1WRVBjfy8EcgHH60ezqApQ2SPnub+1Agdmkb/&#10;AH93P+eKrmDUuPJhfhccR98cV7NJ4Z0KM7BpUAGflXyQT1py+HNJZmZ9HtTtb5s264/lWfvFcyZ4&#10;p9l1EbSkEn3gBlT2H+fwp40/Vpxj5+FIX5Sele42+g6ZkA6XB8v8Xkr/AIVZg0y2jXbHbRjbz/q+&#10;elHvApI8Jj0a63tH5DYVTubrk981cg0S+Uqjwrtx97HX/Ir3IWQQ7TEPT5V6fX/P9KkSEAYeP5eP&#10;/wBVVysn2i7Hittod6wVRYu27OR5Y49R07f0qx/wi99MBI9hJkgfetCf6V7KpW3xLeOkcQbLSSFQ&#10;AM9ifx/Wl/4S/wAHQ/u5Nct9w6/vM/qAR+tO3mHM3sj4p+EdpJZ6/wDFKwkPy/8ACeXcudx/jllx&#10;6d0/D8xXc/CuyS41i9jdSym1YjjBbkEDH9f51xXw6E0XxW+MenyH/UeKLdk3EDaGWV8/iWrvvg7G&#10;reIZo0P3rWTbjsOOePb37HivRo7Mx7ei/I9Q/wCCBGo2q/8ABZL48aJeTl477w/4kXZ6yLrtl79Q&#10;u7361+4Oj6TbaS0htZm2SKoWNsfLtz/PNfgB/wAEc/Gs/hH/AILweJPD9ujN/wAJNqHiqwbbyAB5&#10;t7/7aj8a/fS0um2RiO43rgDa3TPpzz6GvncdjKlDEyhJaPY6fYRqYenNPW36sk1sGLULKRDtDSEd&#10;OpwcD+dYXxCsbW6/sm4njZvK1eEx+zHIzWrrTPqUNiy5UrdAuw/3WP5cYrhvi54yl8N+EfDdyY/O&#10;kmvoZGJYDdsGT+ZI/AGiMYVYJxe+v9fcY05VI1FdaJ2+/X/M+Rv+C22lxeDvg38B9Uth5gsfjhY6&#10;aJGUcrdWF9GSfc4/Gvn2US2sjSowVc8bvunrz+FfUH/BdrRX1H9kLwD4ntwGj0H45+G9RkbONqE3&#10;EGfznXpzzXzk9j5lt5TRhlbr7deldVNfu1/XUrDytGXr/wC2xM1deFkwikAX+7+J6irdvr6FvMAV&#10;vmyD6fWs3WPD9yQzoGKqOfxrPsIr6K5Yz28jIAN3UhOepFXY2udVd62WURtEh28/hUb3Frf27TW7&#10;kNtwy7uf8+/vV208C67rkSzabp0kkbKCrpGcH3p8vws8XafGl82mzRKThZGjO3Ppn1p2YnynkH7Q&#10;2hSeI/htqnhJCuNWt3syv/XQbf616x+y34vn8Z/s5+BvE97KZbi88KWJuJMdZhAqyH67w1efftHa&#10;X4h8K+ALjxGunSt9huIZ22rnAWRSSfTjP503/gnN4msNY/Z1sfC2nyyPJ4f1O/tJgyn5UN5M8Q/7&#10;9sh9gV9QK0grSs/62DX2b9V+p9ERSEncRgdRx0/H2q3BHzkDpz7VBaWsu3cPT5vU8VciG0Y35+XK&#10;81tYxHpEV54FWYtuAxHsOegqCMhMDDHt6fj/AJ/wqzCmG3L7596CTh/2add1PxB8Or7UdWmaSQeM&#10;vECJ5km4rGNWuvLXJ/uptXHYDHFejQgA5Yja3NeP/sUXhvfgNDdSTKzyeJdaaXnncdSuCQffoffN&#10;exW7jCgYbtnb3pQ+BFS0lZFiJCx3Bfb6VJGhHSiJTipkXbhTk9+M1aJPO/GmqPY/tG+BdM+0+Wt7&#10;oOuho2b/AFu1rBunfHX6Zr0KFRINxxjvXz58bPE7zft+/B3whFZgG10vWZ2uBJkt9otJBtxjoPs3&#10;XuWHHFfRljp9wWPHepjq36/oipaRT/rcSOEZyPp05FWI4PnVh2bpt96sxaXLjBT8qkTT5x96P6mt&#10;LGfMeDf8FDvjPa/Bj9nbXiJXjvvEGk6lpumyRSbTDMbC5kEnrx5e3jozrXs2lSC9tPOb5vlBO36C&#10;vjb/AILSQX2o2/g3whBeeUlxa6rL8yllMn+ixJwPaRx+J+tfYvgS+0zXvDNrq2iajBeWdxCj291b&#10;yCRJU2jDBhwQR3rOL5qko9rflc1ceWkpLqXfLwF2p60CI78/7ODVs2hUBj92jyAr4Y/j61VjPmKp&#10;j/ix1/SgKM4H4CrDRKmcD8fSo9hQfKfxoHcjEZHRf/HelN8v5dh//XU7IGGTz70ixDOQc0AVniYH&#10;nNMMRJzjvVoxZbPr3zTJAhOWdV9yelIOYrGFsKRn8KaIkzwp9fpVpzAAA9zHz0+Yc0wyaeh3tfx4&#10;x/FIB/WjlFzFZ4TtyF/So2h2/fJ+tWmv9DXOdUtVG3vOvH61GdS0Fzxrdnn3uU/xpDuVWh3ZOPl/&#10;+tUbxccD61amv/D0TFJtcs1Y/wB66T+pqrNrfhWPhvFGnr/vXkY/DrTugIZIQpGR7elQ+Syn5PpT&#10;pPFHg3bu/wCEr0zG7/n/AI/8aryeLvBYG1vF+l46f8f0f+NTzR7j94JY+4B685xUbxDnd7nNNbxh&#10;4KJ3Hxdph78X0fX86rv4y8FJjZ4u031/4/oz2+tPmiL3iWSL5AQejcVE0O75sdenH61BP448EAf8&#10;jfpv/gYn+NQS+PvAiAn/AIS2x2/3vtK8UuaPcC0yKVLL0/PFQSwsr7ADVSX4j/DyNN03i+yAz2kz&#10;Veb4sfDMJ5jeMrQBf7u4579hRzR7gXntzgkD3Gcc00wKep5bNZbfF34WFgR4uhP/AGzkwf8Ax2nR&#10;/FD4bytsj8Txn5sBfIk/+Jpc8O6+8Pe7GgtszcBevJ+X2pJdPKNvYj5vu/LzV3wZe6d8Q/Etv4S8&#10;Dx3GqaldMwt7OzsZXd8AknAXgAAkk4AAJJGKr+IvFXg7QL+fR9c1T7PdWsjR3MEsDhkYHBH3exo9&#10;pT2uvvFfoUxbMrYU002xJ2gnBHHHXnrVWf4q/C5AVl8SqvGP+PeTp+C1Sn+MvwoHyx+J/wDvm3lP&#10;H/fPWq54d0O0uzNN7ZVx25/KomttpDMc+mFH4Vjv8afhSnH/AAkuO+Pskp46/wB2opfjh8KEVs6/&#10;IQedosps/wDoNLnp9194csuzNlow24rz+oP+TTRCSMIO3FYJ+OHwvZcJqtw3zfw2cn+FRH43/Dwg&#10;7Lq6I6bvsjYPtS9pT7r7xWl0R0DADlRkjHPrTHTac4PYYrnJvjT4EcBka9+boPsZ4H41A/xp8FoP&#10;liv/AJTj/j1x/Wj2lPuPll2OnlGMHBG7NRtnBVl7898DH/66561+Lfg68fb9i1RgvaOxP55zUWs/&#10;GXwXafKuk6tuzht9n09eM1PtKa6hyy7HSIoZioUKQvT/AD9aqeIEKaNcDIGQM5z/AHhzXJv8efCl&#10;v/zCNW652/ZR9ecvVPXPj14YutKms7bRdUZyvy7rZQOGHBO/9aXtqfcr2cuwtzAUfadx+Y+34mgx&#10;DG6RMcc9sDmuD1f4u6ySTpfhgxgN96Zi2fwGPX1Nec/EX9o7xP4ZtFuNUi1QxzSGOOHTbE7i2Ccc&#10;Y4xnqaw9pHoacsj6EN5ZWlt9pvbmKGP+JpnCg+vJ4rH1H4qeBNKXYNUEzL1W3jLd/U4B/P8ArXxn&#10;rH7U+t6nfTQaT4WnZ/MKeZqEhBWQdVZAAc+vzev1rm9Q+LPxS1ycLLrkenxzZHl2sAXAx2PLZyMc&#10;HvVbhyn2rqvx2sbcZs7RIo1OftF2w2gdCSBgfrUGh/tQfs0WvhjWrr4vfFrxFBrP2eUaDpXhLSre&#10;a3eXy/3TT3LS+ZGvmfeRY2JXkNk4Hxv4d8I+KvG2tQ219fXuoTPIscZuJGyS3AHzkd8cZ/Tr7d4D&#10;/YU8T63Gr6tqdnp6heGhV7iTORwR8g5929uhqZVoUdZM2p4epWdoLb+upX1b9qfR5pVXRfDOqahN&#10;uwrXcgjB/Els598Vhj9pb4s3OZrbRNJjj3ELG9q7MoBxgkPya7D4mfAHwV8OTpijxn9su5vMa8jZ&#10;olMYXaVIRMsudx6nk9xzXvXw+174RWPgfSbNvDlxK0WnxLJIvhmaTc4Ubvm288559azliLU1KCvc&#10;3p4WTrOE5WsvJnyX8M1aX43fGcS8y/25pz7297VzzXffB6OM+K3iG4Kbdhz9OB71zWn6WNF/ah+O&#10;GhrHyL7R5I2XvusFP4D5utdD8JCi+OVR2+9uUY74X17fjXsYeXMmzzJ6W9DN/wCCdV9aeAf+DgzQ&#10;57+52pceJtWy+MZa70a6Kj/vqYe3Sv6IozZ3SKHVW9+/NfzQeENbl8Mf8FxfAmoQIy+d8RvCsMke&#10;7bujuIrCNhkdMpIefev6MrG+0yyP2uyW4hkSM7I9+Y268H15Jrwc0xmBw9dxrSs3dpW0erNMNh8R&#10;UwkHBX6Xvrsjd1u8XRdOhmkDPumAZe4wrHj8cV47+0FPFremeG9EWbbDHeLGpEu5pE2wfOeABjMg&#10;7jjPfA9F1vxM2tadHbS2wWRJNxZG4PykdPxrzj4s2sf2HSr0MvmLPcJg548wFV6e+PzrhyXHYfGY&#10;irGntGN1v80bYrD1aEaKnvKVnb8GeQf8FrJvtP8AwSR8V+KbcZfTb7w7fRt/dI1azXOf+BmvnHyb&#10;22jLCIlGX7yjqOvNfS//AAVk0yTxL/wRh+JlpapuaDQdOn+Vs4FvqlpIzZ9hGTXzr4L8QW19oFpc&#10;XEW6Ka1SRpNvVWUEV7UYq1vNr+vvOWnLWSXk/vuv/bTEnvvKyrj3UNimWGr3Rm+xxiPy5vlZFAyw&#10;rjf2mdautF1q907QFW0WE2d1Y3FtJMZAdkgbrIUwTkY2DO5gc/LjnfAXx2S18R6P4f8AiXpslnc6&#10;m0P2O+ij3Q3G9tqA4JKMcj1HXpXR7L92pXRqry1PpD48+EPiB8F/Hug6H4f8QT2EetaTY3TBXO0+&#10;cBz9c5/KqXi34nftC2nh68+Gq/F/UrjSYZY4xp9zcSG1YYWbJi3FcBuQMfeXNezf8FEdOgvbr4X+&#10;L7dc7tDt4GkXHHlspGT/AMCNeReLrMHxFfbl3f6RF07jylFTUjaLfb/Iyj72j7v8z5q+On7WdvD4&#10;Z8Ya38NEvddg8J6lJpesQ3EBji+1K8aSZdlH7sF8EgHJIAGCDXxp+zx+2n8Q/hz8abTxj4d8QXln&#10;4cvb5f8AhJ9FScGAGZFjluIrX7pEbwZDhcgPGhYb8N98ftc+EPFs3wB8UeD/AIWeA7G8v9ejhee6&#10;upI4oLaOGTzXaQk8jIR8YIYJID1AP5U3vh3xR4Z8a+H9J8Ha/FpOs2Opx2w1C8lHkxzSOUk87cCD&#10;FkkOGVlK7twIyD9PhcBltbLY1aTc5xjzT6WbbXIuzUU233a6Owv3lOaUmrSdl30s7vybdl6Ptc/Z&#10;DTfG3jHU7C31PT/Ha3FvdRrLBcW9rEySRkZVgwHQjBHt9auRaz45baG8bSr34tIef0rmvhl8PLn4&#10;feHP+EVS+jlsoLhm023jiZFtYSAfJGWbKht+0DAVGVAMKK62HTwIvMcDcWwo3dq+KdSpzO0nY6eW&#10;PYq/2t423Fj45vB83/LO1jHHbtTTrPjdY+PHN8DtzuEcY/8AZatCwAbOzH+8Oc1kfE20u7H4f65e&#10;WN1ElzHo901u0i/KriJipPrzjjFHtKu/MzOpKnTpuctkr/ceTfsYeI/EsvwXZ9M8f3SW914o1Ax+&#10;Sy7VXzXJPTqxXd/wKvctOTxndxGX/hYWrN2CxyAf0xXyn/wTts38OQ3HhbUGZnu7VLvcn3FxLcDY&#10;OM5xIh64xjHfP2Bo8RC7Y/puB6f/AF6yw9d1Ie7K9jDB4yhmGHVemtG2lpvZtXXdO25DHZeMyVJ8&#10;e65luq/aQP8A2WrSaP4ymg3f8LC1zjst4OB+XNXoZLlZMF/TsKuRpcu/Dtz/AAiuhSl3On3ex84f&#10;EvQtZH7c/wAM4ZfGOqvcyaXqJa4kuPniUQTFdj46nL8DnHXGa+gYtB8SkqqfEPXsZ48zVH49+leD&#10;HwRr1z/wUYsdRtNDeOysNIe4muwfl8ye2lRVx6krKegJyfQZ+nRo2pKTcIo2j+Haea68VhamFqRV&#10;2+aMZJ7aSSf4O69UYYXFQxdNtJe7KUX/ANuya/Kz+Zm23hfxeUw/xA1luRt3arJ/hWjb+EPEEy/P&#10;4l1iY7fmxqL/AJ8mtnSNN1CcKdjA/wCzXofw++Geo6vKpnDKueuK45VXFXuzfTsflB/wWH8YnQfi&#10;Z4P8FWmpXV5qVmsi3S3V4CImnkgZF56ZRdxJ4II7A19Af8E8PC/iDVf2YdNupPGMOoQx3k6W8mk3&#10;jssC8FopMgYkEhfI6hSuecgfNf7ZXizw58QP+Ch/jS68TyWR0PwvrWqWVw80ay/a5LVWtBEFPVxH&#10;bOygkb1DFchGI9I/4Ja/Ge98O/GPQ/gJ4O8CatqP/CZSXN5r+k6Uivb6FC5MsU7BgMeXuw53LiOQ&#10;KRJII0X9OxnAFOnwrLNoVeWooxnZuya9nByWvW7k462aWzTTXj0c6lUxCw7jdXa2296VvwSv6/I+&#10;uG8HxK/7y6uyV4O65cH+dV28H6cpZne4z13fa5fwP3q9U8WeAr3SboiS24z1UVzdxoskDMFX149K&#10;/LYz5ke0rHFL4N0hH2mGb5f711Jz+tMPg7QxgNaSfNz/AK+TP/oVda+mMFJI/wC+hUAsDnB+tAzn&#10;f+EV0OJQyWXYDmQ/40w+HtGA5sF4+78x4/X/AD+ldG+mjZjj8f8AP+c1DJYEDc69qloatYw/7D0o&#10;ISunr+vpVeTSNJI+XT4sHttrpBp3mLt2fTOOaibS1IwYf8aixVznH0XTDyunxrzxhaF0ixLbfsKn&#10;t93/ADk10CaOx48k49DWrpXhk3MgIiz6DH9aj3u4rnPaR4LN5II4LRV+bjavevTvAXwH1svb67p1&#10;zcW95azJPZ3FrIyyRSKcq6sDlWBAwRyD0rsPhB8I472aOW+j/dj+HbX1F4H8O+H9A01LeCxjBC/3&#10;aj35bMhyPiL4r/C3xrq+pza94y1rUNSvGULLd6lM80jKBgAs5JIAwPavJ9e8ILZFle1U9mzGOa/S&#10;X4k+F/D+u6dJHPYRk4PO3NfK/wAWfg7HaXElzYRnZz8u3pRy1I9RxkfMN1otqjYSyT72dvkj29qp&#10;jTYBt/0Vef4RGK9E1vwhJaybJhtG44rn7nRI45Dlh67s809S+Y5t7GFRg2a+37sVFJaKqcwqM98Z&#10;ro20XjKFef1pp0lfvFMfNj60K4XRzLWRAUNbr3+8nTgVWuLbLN+5XOOuOtdY2h7PmI9Rx/jUT6Iq&#10;jagHP8O0mjl1Kujk5rSQgqsYPsV6fWq405ixHlqD9Otde2hx5+X7wGPu9afH4bhZth2r3xTkn3J5&#10;jkLfSZJXC+SvK4K7ev8Ak11/gj4V3XiGdYvKPzNjbt/pW14e8F297OltGoPzY2joK+lv2efhPplr&#10;LFqGoRK3dVYdPzrF9kTKpY4Tw5+xxLqGmrfR6VN93JbafzrhviR+zrceG2ZZtOkUg9Svb64r9EdH&#10;udLsdNW2giQKF/hrzr4vaRoOuWUklxHFsYY8xsYNONGpLVP8DNTZ+bOveEvs0jIE7+9c/d6RKnOz&#10;ceTwvSvpr4ofDbRkuZXtJY9uf4SDXi+q2GgQ3f2BNYtXmZsCOO4Use/TOff6Vp7OpHdM05rnAvYt&#10;lh5bAEcqG4zUMllIjMWHHT5c5HSuyn0K3UkgNzyagm0KEbmaMn5unX/9f+NFtNSrnJRWTfKNrflz&#10;0/SrEOlT3LMkELM20Hj9a6FdHiQ7vLznrU0IjgufOe3VV/uqu2hfEHNoctNYPHuDHkHFNNmf4lwq&#10;nI4rpNXs4JZvNt4O+BuHX3/z/wDqqJpc00iljGoP3TJJ1HrU6hcztLk+xy5Z1+U/nx/n0rP1PfNO&#10;0rtu3H+9wB61uXunWluikXHmtwWIccf41m3UCOfLMfTOPmHWqXYDDa2ZSFA+U/wr/wDX75qjd2wK&#10;7vK68nd2/T/IrentQW+6vzL83HTis+4iAbDLn+9zwf8AIqkUYU0czfKh6tjoQR7VTtNMaTVLd3hX&#10;Png857dK2ngZmOzadvoOeRnH/wCqm6ZaiTVoQf74+UKf1/T8qPslR+JHy7458NaD/wALH15RBc3J&#10;bW7rbGzHaf3rcc4HUUthY+U2yx0mJc/3mPHOOQB2wPSum+IekRab8SfEEU+qqqLrV0fLVeQDKTgA&#10;nrz+NUbOz02Mg7LiY7j/AA/L6eoHOPzrvp/w1bsTW/iP1ZsfDqyeTxVpdve6z9jDahCrPDGAyLvH&#10;I3Bunv8AiK+u4/hH4M1TT0sLhde1qYZdf7W1O58ljjGQp2QnjkYAH8q+XPhzcX0finS49K0K2imk&#10;vYRH9om2IzeZxkqDjkj3r6mt4fi0lqd3jHSdJOdrNpuktM3QEfPK+0MM/wB3scVyY3mdrOx3Zd9r&#10;3b7dv10OY+O/wX06O10F9D0LR9IWNZ1mtY4VSaVf3eGLRKVYjB6txn617N8O7PXrDwFo1lFFtWLT&#10;IUUCRegQc9v5V4x8Z9C8V+XpN/d+KNc1xXSZLhvJRY4+UIx5KIFzn1P16mvXvBPgr4d3ng/S7vUP&#10;C8bTy2ETzMzzKSxUEnGa0p04fVYupK+r/rVoqpz/AFyXJG2i/TyZ8RWGqRan+1z8YLwMoe6s9JmQ&#10;EZ4WytgD+v61s/DKVj48t7fJXbvU46dD/n/OK43wJMLj9sb4kadE7fP4Rs5NrcHcpt48j8B79K7D&#10;4eBR8RLberN/pBRTjrkY6+n+P4H3oU/Z1JR7Hgyle3z/ADZ4v411lNF/4LH+Edau5fKjtPHXgmcy&#10;A/dVbfS2zx04Ff0ZW4vUt1MeorL8ufnXFfzJ/tw6rfeEv+CgOpeKLVcPZ/8ACP3dq2cbjHp1njp/&#10;tJ17Gv6ad0LxI9xp0qlTnjPGK+F4qjL20X0afRP89evRnrZfKP1fR63fVrt2077luJpXgSSdQrZI&#10;ZQenWvKvjtrM1mFtBI26G4SWP5v4dyHH5/yr1nwlZWWqalHYSXEjRtu6tyPlP+fwrz/9p7wvpuja&#10;TPfpNHNcbbeF25BjAeRznnHIaL/vn3rDhKnKhiqtRr3ZJw7Wd4vbtYMyrQq06UftRfN32Ulv3uYP&#10;7aGkW+uf8El/i5pyLuiT4aaxMoLf88o5JQf/AByvh/4Gai2v/BXwnrbyMTdeGLGZjt2k77dGzz9a&#10;+7PjW41b/glj8XreQ42/CXxQnzf7On3P+FfA37Ksq3v7NfgOYsrf8Ubpw+X2tkr6ulfls+7/AEPN&#10;lyxxFTl20+73rHLfHK3kk+Ilx+8VWj8PxztuxghbmNf5MR/jXnVtqRv/ABr4SuXnbyo9XtYnZScq&#10;gkjGPpgnjPIzXo37QdtK/jO5MCfM3hPA28E/6dDn8MAmvHLcapo8heeExtpt7buWY8JJ5hIzj1UE&#10;5rpt7t0aU/hP04/bEcav8HfCcRcb7FlEbbd2BjB/pXnHjCxm/t3UMpwEtm3ehJx/Sus+NeqNqvw/&#10;0m2DZMeNvXrWT45tpl1u9BQ4awtW+7wf3klFT4H/AF0ZzR+L5nlv7QTwWfwZ8QJLcmH7Vp7WbSj/&#10;AJZiYiEsPf58j3r8k/2n/C/2f4meITb9LiaO9jZP+myJN6f7Rr9L/wDgov43fwJ8AUljlVWvtbto&#10;mXd95QHkJ/76Vfpx7V+dPxql/wCEh1u01uyVv9N8N2QX/fihEDYx/tRH/wCtX6PwbgqMsh52venO&#10;evklBJffc5cVKXNJ9nFfepP9D9Gv2R/iq3xk/Z+8N+MLy6Mt8tiLTVZGZdz3MP7t3OOBvwJAPRx0&#10;r0y36qp646CvyH8K/wDBQL4r/so/D7UPhj8MJbH7XqU0dwt/dW/mf2ewUoxRD8rM6iL72QBH0O7I&#10;xtO/4Kj/ALTFwxuvFnj7Ur2eQsJJILx7XOTnhICka49QoPTGOtfneZ4Knh8xq06clypu3z1t8tvk&#10;dtOpKVNSsfssiHcIgm45wf8ACuD/AGsdROlfCCfSrSZoZtUuEghkVsFQitcsPxWEr2+/Xxd+wn/w&#10;UQ+Nfxw+N2j/AAgj1C51KbWNRVLezvBGyiGOIvK3m4DA7Ucjczc4FfTX7ZGuXOreOtI8HWLSBtN8&#10;PXWpT/N8pE0iwJkeyrKPx9q8fFP2FNtvoeFxZjHguHMRV2bi4r1lp+pz/wCxhoRk8TWetLMqr/Yc&#10;GIwB+9LqhBHHIGW/SvrTRrAxl3c/w456da+Vf2S5H0zXdB1B2jWzXwvo/mFl+UNI1zHnOOwiPTg5&#10;HvX2Rp2nL57CIfxdf1rhylx5Jrre7+5f5Hg+HeZ/XMnqYeT/AIM2l/hl7y+9uRVs7PB8wRr8v8va&#10;tSy0792ZCnUkGrCaeBLsx249q0VtlEYSNPmLYr1j708u1PQIdL/ac0zWoreSN7zTbRJZF/1bqq6i&#10;pGT/ABBpIunbHrXrEekqbJdROrSfaGv5YpNP+zn93EqIUl39G3szrt6jy8n7wrkfiFJ5etaPfwTb&#10;Zv7SFspZcbSY5gB07vsPf8q6Y+K7WO9VIx5jSxrJCd3BUjINfaZnlns8FgKlT7VNr8eZfhP8D5Xh&#10;3MI4zMsfRi/hqX+9KL/GP4+Z1Gh6e1oylF3N1IPJFdjffFS0+FvgbVvHuvmOHT9D0m41C+k2/dhh&#10;iaRz/wB8qa4fQtStEfz9QZ23HO1Wxn61w37cXj1r39lfxh4KsWa1/wCEj0n+xWaMZZILyRLaeT6L&#10;FK7H2FcmDyqjjMVToQgm5yUV6tpH1GInGjRlPsm/wPyr8HeF7j4sapof/CW3jXGqanpdz4u1a66B&#10;Lq+uIpYmYd2CGQEYIx/vHP6Qf8EnvCXw8+Enw6luvDGiQt408RarcQ+LPEF1Huk8uNmeGFCRxH5Z&#10;jYgH5nZmPYD4f+Ag0bxZ8SvHPjDSIwLWEW+j2Y24CrDEGOB2UNIQB6IPXFfWv7A/jx9L12+8HTGO&#10;SS/hgvbRW+9HtXbMw+u+Eev51/QXHmS0qnBLUFdUnH0cYtU1fv0f4nxOS4jlzhKX209+l/e/4B9p&#10;6lbLqzNNfXqMv8W1Rn8MfhXPy+DvDUt9HPqGnyNaLKpuI47pkkkTI3ANyFJGeccE96tafqQZ2Vro&#10;IyjIz1qG6uLFS0t1dsy5JJ28D254r+dnhcP/ACL7kfdM821WGE6hdLaQSQwx3kq28cku8qgY7VLc&#10;bsDvjn0qq1q270yvpn2rdMMOsG61G2hOyS6cr09etRtpg2DK8V87Wjy1JLzY1sYgtsLgp9aT7Mxf&#10;AGCK1mtNv7vbyeab9hBXH8u1YjMkQLtyy0GHaylx9cVrfYwv3R/Fz/KmyWAGGYZ7dalgeC/tEGTT&#10;fEDeIdT+JGq6FpdrpyJN9i1aS1iVt5Ic7WC7jkqSQc/KO1c38Odf0/xj/pPhP41eJL2NeGktvF07&#10;hW9MK/BI556VsftmWOlvDB/bGj2l3Zw3ls9wt9OscMakOBIxYbcK+04PUZxk4ry34d+FdV8G/GiL&#10;xVBZW2nafeaLEdRs7ORSjXYD7iMY5H7sZC4PP1Pv4WlSdCLcVsHyPovSNR8c+H7W6n0j43eNJL6R&#10;kt9N0+TxVKsJmKAgseXwD8zYJO1WwpPB0/Anxx/aT8I/ErRfA/xu8e6w9lrt0i6bf6L4luth2OGm&#10;ikDyBv8AV5+bAxx15K/PPjD4tWN/8U/Dui3qtIF1AnyY7jZmVoZURQeOd5THXJ4r0DVNbg1XxDa6&#10;q2rzX194e3zyXF1dljFLdZwqpjhQI2AGPlBx612xp0v5V9we6+h9H/E39o7w54QgayvPHmueTb4m&#10;kuLzVLmRE37goeViV2naeGOBjJ6g15d8SPjteXKPZvqOoZYg7nmBxyPUc5H5V5TqvxR8X+HfHt8N&#10;P8ZLDHJDbyx6ZPp4kSVQr8b9vy5cDGGDY34IxkTfFya/jjtU1Das5s4xcRQqcBwASQOeM54yTjP4&#10;6S5VHRJfIDJ+Itxr/jbTJLvR7LVGSxhYySW02GYAdicKScZ56kHGa8b1R5/FGnebYeNNcjhuIlZZ&#10;ob7a6qR1XK8Z49wa9f1zxbcWvhu10vRfD815cf2VI95Auqm3MixyA/KBzI+XXCnA2hgWG7B8U0i6&#10;to/DdvqEF6h3Ww3eR86rJ1K4BOME4IPOQR2rGUU9UM+uPhtaXU3gPRzPM0h/s2D95Lyzfuxkk9zW&#10;7/Z7DkRtzxg9Kg+DVp5/wn8OzGTzC2j2x3dQ+Yl56D69BXTf2cwX5hhcc18pU+Nh0OdbTEHCxgDH&#10;5VFJpwDZKKflxgHg10T2Gxche3TFRGyEjYKqM8Y6VAjn/wCzUB3PFwP8/wCf/r1znxLsHuvCNxYq&#10;ZI1mxEzQj5trHHHFegNYBR932ORWF41sTBYpK6blW8h+Xsf3g4q6f8WPqgMvw9oGkaRq9vYGF2ju&#10;LZYxJ5wVndWDZzgjPbkdz0zX058Lr77B4etNZnt2tV+yxwxRhDyijAZh6nPHHTH0HzPNeQ3mrqZb&#10;S1hjt49010shwi7UGCeM8IeDj7xznkmDxL+2b4mvte1TRvCvgq4k8N+H2jg17xQt1Ei2sjru/d27&#10;MpmRFI3bWB643EDd9ZG0YmUlsfY0nxTkbVo4dPlmXy9wkfcQpXpjHf8AGsHx18SZp7RbC6gdoY48&#10;QxxDgcYHHQgV8laN+2nqXh/4zr8IPE3h1oDda0dN0zUP7NbbcSGdoVdibgkIWU8gEjHTrjL0L/go&#10;dZeP/Gek+FIPh9LZrrmoR2em3d3e4V3kcLHuCoxXJIHUgZ5OOauOkRe7vbY+idb0GLWbWO4/tN28&#10;w5kiT5iw9Dxx/X6cV4346+DHh3T/ABg/jG0Znks482qmRv3bPgSZy3z52LwR8uOOppnhf9r/AOHn&#10;i7UI7SzlulebPkNJCqRvhSThmK8EAkZwT9eK0Z/ib4S8aW0lvo97G7tjarRnd9Kxr60ZK3Rh7ylY&#10;xl06S63K6HjaQ2elMudNAJRhz1ro7PT1eJvlH3R97t1xUNxYgMQE6cfTmvkehscy2nDfjZjPQ1DP&#10;YbJGTarbv4c5xXRGwKglgf8Avn/PNVZrHIL/AIL71NxnOz2jMQcH3/wqpPYeWeB8394e1dFc2fHK&#10;jGMsPpVKez4+Yq3TH+NUhnM3dn5fzNn5apPFk4fdzz93Of8AOK6G+tBsJA59cYrJu7UJGcfRQAOP&#10;88UepW5jzwrzGgDHBI2jrn1qrcxAcRL9CvpWtNCvDbNrdNuaqvE+x32KvQfdzk1QzGa2ySQ2ctn3&#10;/wA4p+jwmLUY59u4qx2luccHqPyq0IcFSAeGO5Wb5adZrEs/2id1Cqrs2Wz0U8/jRL4WOPxHzp45&#10;8P3sPxI8QJsgVf7du8yM5J3NK3P6n8aqf2dCMNcaukbDhkjVVLH0x14/zitT4hafdz/EzxELqyka&#10;R9cugJJMEFfNbjmobPSr3eqPaQgKoA3SYwPwHpj6V3Uv4cfRE1v4jt3Nz4dx6Fp3ifTbvZdzNDdx&#10;MRarIzMA4I27cZOMd+uK+qvDvxBvo7bzvD3wi1L7QWx51xFDa/m5kL9v7uf6/M3w5024tvFumy3W&#10;pW9usd/CWMyD93+8GSSxwMAdTX1baeLvhdp1n/aV38R7aXco8xbfVEYZB5+WJd/vjk1hjI3cdLnb&#10;l8uXmvK23b9Tl/i/438f3UOly694a0+zjZZgkbXpuMtuTIY+WgGPl7tzk9q7vwfZ/Em+8J6bdrru&#10;lxrJYxFY/sT/ACDYML9/sOK4H4x+NfhbeWuny6Xa3VwGWQrJNaXLfN8n3DOOnrtwB+Vd/wCCPG2n&#10;R+D9Lih+HfiWRVsYl8yO3h2thQMjL9K1jzRw0bQt936l2U8VL3r6Lb5dj4J+G9lLP+2h44whEkvw&#10;8gf1yPtMGK6zwajw/ES1DfLtuhvPr2z/AJ6/y5vwAM/tu+MY9p2yfDVTuC91vF79/wDPtXRaKWtv&#10;H1nv3ZF4m5sdTkf44r6Ct7uKml3PC7f11Pl3/gpFD9n/AGvru4YbvtOi6bIvy9lt1j/nH3/pX9Mm&#10;k376hpVrew6tHJ5saScKPmDKMDr71/NT/wAFRtPltP2nNJujlTfeDbaXrjpd3cf/ALJ+lf0WfAjx&#10;PY+OPgL4K8YQaazw6x4T028jkTncJbaNwcjt82a+D4sjzVKfz6L+73/Q9PKo2w9R3+13a3cu36no&#10;GlazbeHpI9Z1ZsRw/wCtkjXOM5X8eorg/izpVr4ss9Y1W5kuo7u4hEjR7BsZ4YztwO2QMVv64bd/&#10;C12kUbKFjYlW9sHNcNPqPjdrOS1N3NNDNGysrYk3KeuOp/rUcM5XiMZh26NVQcZu6btdWi9FZp2s&#10;9PyMM0x1PD1VzxveO6V7atb6f10Ol13w1beJP2C/HnhFEO3VfAWvWrrnBYyWtxGevTrX5sfsT6iu&#10;qfso+B7gBdq+G4Ysr6xgxn/0E19vajZX1x4P8SeH5hMi3OkXUflNkctCwzj6V8C/8E37p779jPwX&#10;N12217GOOPlvZ0H6LX2+Oy/6iotSvzOXT0/zPGweJliJzdraR/8Abi5+0JLJa+ObRYfvXfhm4iXL&#10;Yyd2/Gf+AZ/CvIL6C4vtN8SX73izR3VxGsZ24O5IThu+Ocg8CvXf2oI5IPFGj3sY5j0fUGDHOfkt&#10;Zn/pXheoaje2Phi4u7JFNr5QlkmK5QSeZJGQAODwo6+3rXPFP2Z6lPY/QnxXfC98Faaz/wB1D0HG&#10;QK6PxZYC4vZJ9uf+JNbn7vo8lee2mopqfw10O+ifdHLZ27LyeQYwf5V6rrau0uJDu3eH0Zc9qh6x&#10;ZjJWlofnd/wWc8Vf2ZoXg3whbT4eRri6nj6/8tbdI2P5SivkeLwD4z8YfAew+K+g6J5mkeH7XUbX&#10;VrxryIbJIrqWcYUsGP7uePsc4/Cvcv8AgsHrs/iD9oWz8PtbyJFpmm6XbDepCyF5LiYsD6YZV9Mr&#10;7Yr5/wDCPxOuNA/ZH8ceDF8QbVuta2x2ck3/AD0KI7BSe4Xk452+3H33t8blPB+Gq4ZXle70vpJy&#10;u/kmvuMcP9XrVK0artdaeqcf0TPlHXbifUNSury4OWLFvrz/APXrLjieTAEX8OWIrc1nTYre82x/&#10;Nwqtt7EoD6DvmnaTaINTWxeLnDJhsde/49K/PpXlK7OzbY+kP+CYvw51Cz8T6h+0ALW4b/hH5I7f&#10;T/IkCb5XGZMOfukLtBPpIeDwK+zpvFN/4t8Ya5421vTLi1bUtBEC2tzL5vkmNp/lVtqnGYmJBGcl&#10;vw579lr9nfSfhj+znpfgnWrNkuNQSS81hoZjE/mynI+ZTwyJsTIPVM969T8Qa/4FsPhrc/D3wtpV&#10;wtnp9iktpJcXjSPDd+X5cspkbl3k4BXOSvJ+4CPjcXiva4qdne7sl5f1qdHiDwvWxvANSMWounH2&#10;jb2vH3nHTW7V0t1eydtzm/2e72eRLcxKrQ6f4D0y6uI3TcrLE92QpH/bUf4196eFzHfaXFfxFW86&#10;JX3Lyu0gdOK+If2QDDJ4kj8P30HnQ6x8JURk5Dlllt2A/Jz/APq5H1t+yt4guvEXwh0ttSaM3Vsr&#10;W021gW3xM0T7h2PmRydeo57itsrny4uce/5/8Nc/nvwyzB0eJcThXtUgpfOMml+HMd5DAXlVVbq2&#10;PpV+7+zafZyX96wSGGNnkfsqgZJxTLeIJOM9mxTPGF4ttpKQRiMtc3UcXlzdJY926Zfr5Kyn8K+p&#10;wuHlisVCjHeTS+92P3DFYiOFws60topv7lc86+KurRWnifw/4cvW3XR8u8mkQZBdbyyiDfiLj9az&#10;dY8QX8PiC1ghXyVgt/JWOPsqSMqfhsCn8a43xR4rn8W/tF315aq32bSPDqRttPCySa1p+3of7sDe&#10;5rpvHvhrXtD1+HxbfWzR2Or5ezZsYfy8RsR7Egfqfr+28VYOnHKab25GrfNbL8H8j8h4FxVX+3J9&#10;eeLb9VK93/XU9I0XXxfW0crXJG7/AJZj/Gvnf/gpL8W7Xwz4EtdFNxH5kMMl40Zdg3zAwR4wcMDu&#10;lyOSCqnjivZPCkkU1vGkzcsePX/Oa/Pv/gpH8Qp/G3xIXw1Y3MphvtRkitovOEq+TABEGXHRXbe+&#10;PU/nwcA5d7fO/rMl7tFOX/bz92Pzu7/I/TM6xHLhPZfzu3y3f4L8S5+x9pdzonwng1G6jK3OqXRv&#10;rpvvbmkMxU4x3XZXsH7KPjLUPDXj7RtYivvIhnuvsFxIw+9GxeJVHpmZIenpiuJ+HsdrpnhO4sbG&#10;Ixrp7WdosYblVjQR5/PNTfDq7vbC2kuNOQPdafq90LeNl6Tw3bsg+gcL/nmv6FzLL1i8lngn9um4&#10;/NrR/fr6nwtPEyo4yFftJP5X/wAtD9AE8a3KTbkZ84/iXGfzq42q32uxCIws3P3mz0rl/AwfxJp1&#10;nqnnxtDeQpLbyeZkMjAFWz6EEEV3mk6TBbJva4x8uAPf8q/kX2fLKzP1GVRlPw1YBbKe1aPbtuG/&#10;oc/rVq5sdiblT5SOuK0NMgBlvnH3Rdgf+Qk/WrctiGh68Y/hr5LFf7xP1f5msfhRzMlkHYd6QWQI&#10;zj+ta72AzjGGHamCx5xjGe+K5izKWwLKQR/F7UT2WR0+bcfwrXFkw5C8+3FNuLZQchNo9u9SB8jf&#10;ts/E/wAN+EvGOk/DS/8ADkmpX3iRreJYwwVYU80YcH+/vHy8EZXJ9/mb9o74k/FDw2nhHwBp0B0v&#10;WI7r+0r37LdJLtzmOBS4RBkKZNybdpyvXJr6W/bi+F2peO/jHo8+jYW7sbBJbeSNcSKwdz8rdcjr&#10;x0wfXFcV8Ov2WNc1vxLNrXxTv5ZGDYZ9y/apsMAMu3ROg4P0wOa+iwcebCx16fqL3j5e8VXPxWbx&#10;zcan4uEkUjQSyx/YbMMhXyyzFfYD+LO5cZzkZrW+DfxB+NWi+JZNX8NwTXFvdBIb5J1JgkRPuhvd&#10;RnkHcOTnrX3pqn7JngG60fDaCuUt8FJJ3njlYKpGctznOMA9c4OMCuJ1D9mLSILK6u5tMluvsqgw&#10;28NqWLKDyqIjKS23KgddxXOcDPWorm3DlPnWX4x/Hzxv4t/tbwb8Lr5o4VaK1ktdPnkWJh1k2/dd&#10;1J3Ju4H1r1jwZJ8edY+H803xV8IXkeqWKhmuJLcI08TBtpKj+JehwAemRXsXw28HXVrp+rahHpz6&#10;Pa2czeS1wJY/MtygZXdCWy4U7T1IZT9B6N4e8P3Cao095rUTSeUqsgVNy89CTnPt2GKN9blLbU/N&#10;28PiJvihqniDxta39xbyW0ttDDDOY2hTcGREx93OOeeck8k80fgf8LfiRBr9zqcdpcSWl0rvqLPg&#10;qWyHUgE/MQfxr9Gfihpvwue9t7TxDp2n3l3JMVhjuo90pALru7EhWjbJ7Y5PIr8+Pih8bPEUvj3V&#10;o/DOn3NhZq09jptxpb+V5bsy7ZQo5JK5wcjAbjkHdD01J90/Qj4M6bJafCnw/ZyxbWi0e3RlPHSM&#10;DFdQ9kcfdHtmsH4AXdxr/wAE/Cut3RZpbvQbWWVm6lmiUnp7muy+yLjDqeO1fJ1P4j9WO5hy2IB2&#10;t8vsajNgEB+Xj1rbktQDtbp7VC9rncdv/wCupGZK2Tb8bfauM+N0T2Pw81S/gfY0ab1Y/wAJBznN&#10;ekR2gDjf1/nXC/tEWWfhFrxQn5bF2yo6U4fGhHzLf+OfEOkaH4f8Z3etPBpuk+Mo7XVI4cGSe28q&#10;N1IU5ySEmGeOWUZA5rz/AFHx9pHgX4QSeBYFvriS98QfaDLKkZEUOQ+FySQcBuO5IYN/DVXx5421&#10;uPwhb+F9P3eRcXwuPKU7i0kcMiKDxxxIT6cDpWRJ8Gvin4d+H1j4g+JlzYaHDJokV7o7alqUTSX1&#10;vIp8ry0jdicj+9ggA9cYr6yJn1PTvj18WfB1lrvhf4xeFJLXXXtdajv9Ns4ZgkhZdSuLlQ6n5hkM&#10;oYEZG/kZrj/hPqOuXsvh6HWNLjtLrwn4osb63jMgdp0V93PPQY5+o6V4JqGu+I5/DOm65HcyQx6f&#10;ci1s2EnO5QZWbB6dU9uK9C0rxlpvi/Qlv77TP7Ua1jDXEat5HmSEY2gqBgjrlRg9MdQGpcwpNH0H&#10;4Y8F+HvAnhrwv4j8bahHYxW2rR/aJmj5ITcxT7x5IU8cY5yRXoHgbwVp+h32j6lZags0N5YpJuTb&#10;skDRsU6HkdMeua8L+EvwV0O8+Nej+F9S1OLVtJa/BuGjkeNZvLjaR4iCOhI2ev3j0zj6B1268L/8&#10;Jytz4bWCG1m1qwFrbwygrH5sZMir7BweOMdBUVP4UvR/kHN71j0qzgAjJK+nBBP4VHPagud68fhx&#10;9PyrQskVo8EdE69zTJ4SF3eUOP71fJPc0MWW0JG1R/jVa4tcnYU+ua2ZYedpX/vofpVSeA7uW/3V&#10;XvUlGDdWcqghR1Xn5sLVKe1G3BB9du3J61uXMGSQ2Mk4xiqE1up/1S5xxjaadwMO/iaUlf4v9nt6&#10;/wCRWTqFoxjZsbtvJX/IroLi2wu5ePmzjt2/Ws25tPNO7yzu91600Umc7c2hicg/j1qpcWrfdAxk&#10;9cdK3by0w4yP4c4Bwazrm28obmYkH+7nj/PNUijIe3HmMEUA8/Nj/Co1hjnWSGVyu6CTcy9hsODz&#10;+FXmjkDEk+o+XjNU7yBpLW7SOXY32WXY7AHGI25x3qZfCxx+I8A+JGp3H/CyfESLPJzr14qssfT9&#10;83YDPTv/APqrOhtZi2DBcSgMSvnZ2tk5wAcd/wAvat74i6tLP8SvEUqPDEv9uXfytnKkSsPoazYr&#10;pl/eyauqMuA3yqqg49+v+cV6VH+HH0Qq38SXqzpfh34fa48X6XarocXzXkKqtxEpWQbgMEnPB5H9&#10;K+u/DPgC1FiptINPs49rfLa2rZHGM8bQRj3r5F8Frfan4jsrNdUvFWS+iTdbzGN1bcB8pUZB9Dxz&#10;X09p/wAHG1S2xd/2xqEbDG2/1ybB5B/vgHqR09T6Vz4xrS7sdmX397lV/wCvmZ/7QXhCxEWlvda9&#10;IZI45TbbYBGFGYzyS7Ng49R/LG/4O1PwvB4T02H/AISrQ/lsYhiTXI1YfKOCM8V558b/AINr4Yg0&#10;86J4QtLNW837QReLIeNmBgsc4547ZrtvCPw701/CmmSXWg6N5jafC0nmWMbNkoDySvWlGVP6vG8m&#10;zZxq/WpWjbRd/LqfF/gmQ237eWuxl8LdfDlk3epExb1/2f0roo90Hje33y4UXKbScZ5I5OK5+ytn&#10;s/289Pk8zC33g+7gXH8REdxJjp6Ln/Jro53MHi2Oc/xXKhRjn7w6+vU19PiI8uOnf+tEeBL4Yr1/&#10;Nnzz/wAFZYlf9oHwa6rt/wCLfRB/l+8f7U1D+mOlfvt+wfqNq37DPwX/ANJXP/CqfDpwzYx/xLLf&#10;1r8HP+CuumLb/EvwDriMWM3hu5tdzHg+XdNJj8PP/Wv3Q/YBukm/YP8AgvP/AGd5i/8ACq/D6NJt&#10;+ZsadAMfpXwvF1OE4wT8307LuenlNWUaM2u9uvRyXQ9h110k8OXXlyZAtZPun0U15pJPo0J3mW+i&#10;kbh3VgAD7V6LqMijRLuEWbxr9lk6j/ZrzqaW51C0+wy63bLGFUGOTC9D0zjNep4fctPDV4f3l+Xl&#10;fsePxLepUpy8n+ZHpjre6jLYnUZLmOSFhumU5XdkEc9egr86f+CZAaT9izwkG/hfUkb2/wCJhcf4&#10;1+iGiWv9n+IlX7dDOrr/AMsZN2P85r89/wDgmRA0X7JekaaQxaz1bVIWDdQRezEjv/Ovrs6S9nTa&#10;7v8Ar8Dzcr0lOL7J/c/+Cbf7Rdismt6GN3+t0nVol3r1zZSjgV4po9hBdaUul+U/lravDJCid5E5&#10;OO5ByRxnIr3b9o9Yf7V8LtPNtDS3UO70DQ7cdPevF9Ag+z3t59nYbPP3LzyACf8A63H+FeNCXus9&#10;2n8J9SeFIp9M+DXhnT7uT95b6XZxSEr1IhUfzFe1atJ50Nk4dv3nhlS3zegU4/WvDNL1KK5+FOiX&#10;UeQrW8H8XX5ele2me0fT/D8t0W8uXRCk3XO0CMn9KzWsX8vzM57/AH/kfH//AAVb/ZLu/iz4EX44&#10;eCbBm1vwmYItWtIYyTc2MSsXYf7Ubu7H1Vm67QK/Ij4gapcWb3mgwjmS9eaby2wFVXPB/E/pX9Dm&#10;t+ING0L4b614u8VfLZ2tq99f/u9+Yw25/l7/AC9u/Sv5yvjB8RND8YfFfXdf8N6WbLTNS1e6nsbN&#10;iu6CGSRmijOCRlV2jgnkV739uV4ZH9Rfeyf93qvv/DQ5oUf9pcvK/wA/6Ri6TcCW7klvFVvl3Nu7&#10;YY/1wPoadovj6x07Wbe/u9MSWa0u1lVvdWBKkdwQPrWXcPrFqGWeIq2NqnHQeh/GtLwZ4f0rxH4q&#10;0uDVo2t1vL6GK4mVvv5flgOSSeeg6/lXzk5JU3fY9CnGUqitvc/TT4K/tDeGPiB8PbWe21JW3R4w&#10;GzhgBx9R+FQ308eryaxrdvqKxQ28A2xSDO52miUsF6bvz+XIH3jXzX8JPD2l/DO11zT7OH99f65d&#10;XFnEH+WG1QhFYDjGXEmPZR6V618M9QuLrwTrupXruyxLbN+7Y7UT7ZCG/DsfWvgZYf2OMcoP3b2V&#10;/N/oT4gcdYHC8N18sqRcq048rS2i56Jtta6O9kr+aeq+hv2PrnTo/i98MWvImNveeELi29dxiit2&#10;ce/3G47Zr60/ZS+GvjPw5p/inWLjw21toTeJporG9kXDTyBVEqKMcrHMJhu9X29VOPmv9g34IePf&#10;jF4u8A6v4Y0K4Nn4Ns7qXWr5U2x2yOYHVS3TdJHIdq9T8xwVRiP1lTwFpcPwbXwjoemx20C6Ss9p&#10;bxg/KyMSck5LMT8zMSSzEliSSa97K8DUrV3Xfwrbzeq+7XU/BeBeHMRUz7+2J+7CnzRj/ebnO/8A&#10;26ovfu7dGeCLHsn54G4Y4rkvijrdtY34W4mV4dH02a/mXjcsj/uoz+MRu/8Avmu2miCyKfevAv2q&#10;PF6+Hfh54m17zlEl8Ta2vHzCOIeUFP8AwNrsj1BFfovBGB+uZ/BvaF5fovxd/kfovG2MeFyGcIvW&#10;o1Ffm/y/E4D9muKbxxP4u1KWbbJqGv8AhmzjuGJO3ffuWP0zj/Gvs39srwRZ6N8OtDubOxDR6VGt&#10;vGrAZEbRDHJ75Qc+tfNX7Fvwhvrj4TT+JZr0xw2msWGo6ljAYGF0eJP+BNz/ALu7BBwa+2P2idHh&#10;8TfC6+swm5ls1lQbeuxiR+gFfZ8cY2M8dChGV+XVrs3Zfkv6ueJwHg/Z4aeJcbczsn3S/S/4ryPi&#10;/wAc/EK28A/B+/8AEFjI0MtvZk286xqWSZjtRxxkgFgxyei+lfnW4j8b/tTSXWopG1n4Zske4jUb&#10;o9yDcRj/AGmHT3H4/W37anxMtNIsdP0aaSFm+a9uMqVYeWsip7bXCyKfw9eflD9mzT5LzSta8V38&#10;X7/xNqjmFmXOLeAg8Z9cH8h+P6N4d5U6GVQqNa1p83/bkNF/5Nf70epnmIdTESitorlXrLf8LnqX&#10;wxn8jS9YZ5WYzX1urMx4yJUyefXca6D4cSAeJNc0kuzM3iSVo+gwZU8w8/8AbPH1NUPh9pAm0m+M&#10;/wArvq8Mk2fTbHKVx9D+XvU/wtmsf+FieJrc3HmM32W+t1z0LR5478gtX6tiGvdPl8RK8W/L9T7H&#10;/ZR1ax1b4U2lpNMpm03zLMxxMCY41f8AdA88EwmI/jxwa9j0y8jhgVJFaTnC/LXyz+wNfzx6/wCI&#10;vAuq3Fuv2iOLUrWPOZGIJtpTjP3QsVt9DJz1GPsLRNCtW+/H2yq8D6V/KvFmB/s/iHE0unM2vSXv&#10;L87H6VldZ4jAUp+SXzWj/IpeDrXc+pbotn+mgqp9PKTFbT2QVMkAZ6ZpNGtDFquoKY/vSRkZ7fu1&#10;H9K1fIDpgdq/MMVpip+rPWjsjnLmwcNvx7E7etQm27YrcmtMv0OQcHjrVSaw8uRlK/iVrmNDPNuF&#10;XaaiuohtA/2v4a0JYQvAFV7qPoSe3O0VIHzP+0a+mQ/G7S11Kfy1k0vy856rvOR/kisPxz8atI8J&#10;+H7hLNFnurVlhb9x+8kDFAEAwFbcMjHAw3HrV79snTVPxX0DU3nl2w2+0RxqDuJc4/XA/GuI8d+A&#10;NJ1HwVNf3Go3TBJvMvobJwrK/VOWBGF8tTwuQWAJ6Y+lwOuFh6fqUdj4a/aVkv8A4fw3uqrLZ3KG&#10;QSPNbmPzZcW77EUknaBPsyR1Q5x0rJ8b/tBXmramngvwDO/9qXoilhWG3HyqATyeAMgDnIwCOQAS&#10;PPNH0zw0nh3w/wCH4pZo4dWW9mZ5HdjHeRpGg6nDD7pIwSfL68k1wcHga2/4SbWvB1v41sZtbuJI&#10;Z7yBGm8uO0jO7y/MGPnOV+XJ4UYbkk9OkWHkdf4j+OvxSv8AXJtO1Hx4l1FtVbzTZJo42S4jCbx1&#10;Ee1ZGjAIOD17Ano9W/aM1TTdUs11vVPJvJI40mkuNtvGDk4zKxEaqzZUEkZ7DNfFXjXUfEepare+&#10;LE1mRrCaaS3a4kkwzCPDbyASQMjHU4Kgc5FQ+MPjF478R6TpematrsixaTpsJt4beU7BkbI5GG48&#10;iNuMDI3ngGs5VOUzufcWi/Gfw9448Q/8JDeLN9s2RttZQq/dxJnK8qMAZBPB7YArx/40w6lpPhfT&#10;rfTNRht5IvCcMs6SeG7NJRcPGdyNKYQxyIk5JLEup3HnPPfAiT46+HJNN8Tah4O+0aDfTQ3cNw0T&#10;PbG3cM5dMklGx5eAOvJIboe5+JdhqfxE1K61my3eVNuVlkbOE7A8cYycegA6U42lErofYX7Jkd3L&#10;+zf4KN+4ab/hGrPziqbQW8pc4AAxz7flXoxtSV+bHrXE/s1QR2vwP8N2cLblh0uOMHdn7vH9K9AE&#10;YIXHOcV8lW/iy9X+YeRRmt8sc5NVjbhTkL71qyQLt5FRG15yF9sis15BczxCBtBXGa4z452jzfCz&#10;XIgB81k/3s4r0FrfacBfrXJ/Fa08/wAE6lAmB5kHVug+Ycn2qoN8yDqfnpfeE7XxzBb6Nc6C08h1&#10;KJoPKZ181drboRs5JfCcDuBj1ryP40eDPiTpaQ6h448T6hdW+l262FiNUkYeTEo+WGIMTwBztAAx&#10;ya+qvg/4O0Px/wDtheF/B9prTSWtnZSX13e6XcNbSMIkZ1Kshyp80xgkYJU9c8jwf9vvx/8A8J3+&#10;0rqHg7RJo4dC0O+FlpsNu3yAgL5jE9WYvnOSefqc/WSXumfN7zR5Xq2ma/onwz02eZVa11SaS9j6&#10;74yHMe78RGOOo59cUfD7xdq2gyDTdPiWS3uWUzq0ec56EEcjBOeDyfpiu8+Iuj6x8Q20nwB4E0dr&#10;q5tdMQNGjBVhVQMyO2QqJuK/MSMlsDkgHqfAn7EuqaTpX/CQeKfGa2yWsm55LHSZJoWA2n77mM5x&#10;/s4xnrWM61OnJKTsOMaktkV9A+L3ivwPokmmaFeTLeatJ5l8kMjRiK3jZtsIfl+uc4OcYGfvZ99+&#10;AENnrHh+wvNX1G5XUIdYtWljwvl+Z8rbSCAfuyYBBOOPSvLvhN8B/Enjz4ip4J0rxWsEf9lXHm6g&#10;sTlLhN7EJzjBK7s9cEEV77bfBif4O6lpWmW+pNdW1xqlq0kx5YSb0UAkAZBVOPTB55FaSlGVFtPS&#10;zJ+1Y9ssIh5eB/c5XP0pblQU8v16/lT7EDygSN3y/wCf60TqMs5Xrj8K+TNOpQmQfdC8Y9aqTpuP&#10;ByobndV6fbhhu/8Ar1RnCks2Pm/GpGU7lN33g3zLz8v+eazrqMKd3TPB4PH+NaM0gJ3Y+b8u9U5w&#10;c5OPl6fN7d6L6jMe4gUtlt2GqjLbN3/h4+9WxcIoy/Ruv0qhcRBH2Ko47EUDMi6tQXJB5/hwazru&#10;0MoZNrKehVuK3Jotnzhc993rVC5hxuz7j5aso5+7tizYkbjdjO3PeqOoWz3Fjdx5I3Wkyv14+Rv8&#10;9DW1fWpC7mboflyP8+35Vm3MDLb3CQA/NayAE/7hH+NJ7FRfvXPn/wCIVxpw+JniCez0OPa2tXXz&#10;NgbsTNn1xzz07/hVex1MBM2+lwja3G6Q8fgBx+NXPiFDocXxF8QTQPcN/wATm6GEztz5jcVRg/sa&#10;ELLbQ3TKeW25GOfw78dBXpUbeyjbsgrt+2l6v8zq/BeraqnijTxp8dirR3UXkmWNnj3eYMZwwyM4&#10;zjnH1r6Nm8R/FmLS205vFug2bKv+sj02Zsf99ykceuO3NfOPgqTSrXXtNaDQbiRkvIyojVCz/PnC&#10;5cc/iP1r6i0v4w+IbXTvs+n/AAx1jaq4T7RPAjcY5z5hPv7CufGKV1Zf18zry/ltK7fTa/6HlXxn&#10;1z4h2MOmJf8Aj/7YsnnBNmmxQLHgx5/hyc59e3vXf+F/A3j7VfC+l6nB4p8T+XcabbyR/Z7dDGFM&#10;akBTs5GO/f3rl/jf8a/Gd5b6bbeIfh5NYx3Hm7WuNYilWQfL2jUnjjGfXtXTeE/H3xCPhfTvsXwo&#10;sJIfsMQikfxJChZdgwceUcZ+tJ+09hF2S37G1P2H1p3u1ZdH5erPmv4b/BP4p+P/AI5R/HTRPC19&#10;qWheE7Y2evala2ZaLTxc2eoLCZWAwis6hAxxlyi9TVfXoTHr0e8KpE2WbIz1/p2q98IvjX8UPBPx&#10;zh+DHhvxfqFv4d8XaXcSeJNLhunWC+NtHI0BkUEBwjPldw4J7HBqr4maMa5vaL7smfunJ56dv8mv&#10;s84UY5tNRWmn5HyWWyqTwUHN33136nkP/BXmxjGl/DPVgqmRp9ZjGTyNqacfy/eGv2g/4Jr3x1H/&#10;AIJ6fBmdL3y8fDvSo+cZ+S3RCev+zX40/wDBXOxnuvhz8MtXVjttdX1WJwrZH72CxP8A7R/TvX65&#10;f8EiNX/tz/gmh8IL77KtwV8NtB5nH/LK6mix0/2MevrX55xXFyjTfm+3bz06H0eWcvsKsV0a79U3&#10;016n0heI8+mzQC/WTML/AChRzxivO1huprVduhwzhVzliBuGTyfXpXpxto0ixGiqzKei15TK+iCD&#10;be/azNg/6rG0cn/61d/h/PmjiEl1h0/xdrHjcSU5R9nfz/TuLFDc2mt27TaRHb/w+YjZ3enevgb/&#10;AIJ3xJF8HfEGkKhU6f8AEbXbUKFwFxdseh6D5v0r7ogmhTxJC9pJJ5LPgeZ97p3xXw9+wSFh0z4q&#10;aerDFn8bvEkDfNnGJkP9a+xzjTDwv3/R+p5eVq9Z/wCF/nE0f2m7VJLnwpI77V/t2NW+b+86c/pX&#10;kFjbxo7T+bzIvzDHqSa9u/abtluIvDMr8FPFFtwuf+eg4r5o/wCE701JIUedsG4CcHGASR2rwb8s&#10;UfQ4enOpdLofTGjagifBTRXVvuqq/lIRXsmv+LNM0/w54Ps7jUooZtT02S0s45GG6eQwqxRfU7Ed&#10;vopNfOPhXxHFqP7OWj6ujkK7vj3IuHH+Neff8FDv2gdV8M6n8HND8F37w6jodi/iBpuSPvCKEH1U&#10;iO4DLnkH355K+Ijh6Eqj6W/NHr5HkdbPs2p4CnpKXNr0Vot3flpY+tf2iG8B2X7PPiq2+J2o29ro&#10;02gKLmS8A8vbvBO5TwyjblgeCu7PGa/nUXRU8UeJW0W0s/MuLy8ZbU2cQAHzE529hj3AGeTX6g/8&#10;Fe/2n9P+Kn7EvgPxR4TvW+yeLLqZNRs49WVHsbi3EZaFogmZkBk5YsoGUOCJBXwn+zt4Cv5NJ1Px&#10;lJpzXUscflWyKQFkVW/eKPmGcvjP8QCjHUA91PlxHLyapq9z53NfbZPKrGuuWcHytPo0/wDg/cT2&#10;HwGs72zs7Jbbz2lk8pdrDDFGYMxZckqSAMsOvGOQKn8UfsyaArSXPw18RNFf2u7ztPvJlRmdRkBc&#10;DKvjlX27c9SMFh3mmax4kHjuzlnsPOSaYRRw2Mbrsg+4XXygOmGGT2DdeldYvjnQotRuZo55Hur7&#10;Tlivip+VpopJU57SMyEbRhjxnPBFeisPRlGzPh5ZtmVGqpxfnZbb7P0X4nOfBzT7fxSktxd+M4dU&#10;ubPwmr6laraywz2U0U6w+RKZEUSkmQyboywyxXPALe/2mj2On/s4CO0tI4nm8O3FzcSQwtulcXLh&#10;VY5/2Y+voPx878J+P/EWqfC3xZ8PE0/zry7WzeG/kYtHZvbyI8rIp5Tzrf5NwAVzFGGywQr9Ufsr&#10;fs83Xxy+BNhcarbmDSpILp5rjvJHGZZBCp4PzsMcH5cE9QA3xWaYN08dGlBb2t/XyfkfL8Z4TMs1&#10;xmFxNNc3t6iVk7tOC97m7JJqV39mzP1G/YB/Z98IfAn9j/w94Y0aMSXWqaVb6hrN+33rq6ktgrdh&#10;8ihVRRj7qjOTkn1bwzPFJotizyZSKaS3kH+y44rjv2dPE2map+z74VezvGWObQ4WtFmVo2f9zuIw&#10;wBBBLcentUvwL+JHhz4i6TrNvok8jw2OoPFvkhZVeRGKloyeHU8fMMivoqM8PGMIQa20+5P59/nc&#10;/UqNKjh4KlTVopaLyR5D8V7Q+C9e1K1+zsVt5HkjjXqy8lQPw4r4z/as1J/HGp6L8M9KnM73F5FE&#10;ZHOfMRTsWRv95jMxr7l/bl0ubSNH0/xjBExjvJvIluBx5cgO+Jvf5yBj0r50/ZO/Z5n8SfG/T/ih&#10;43s7iO3s13aJY3WGKwqmftLD0LFygI6Hd6Gv0PhGWHyXAV8wrfafLFdXZXsvVv5WufD8UUcVnWcU&#10;MvovSEXKT6K+l33slout7HvXhbwLb/Dr9lW50aG3NvcSwy3F2u3awdXWFR0GMJCgx2x65r1TVJF1&#10;jwrH825bjTVDf98A/wA68b/at+N0vhL4fTeAvCvh651XxRrui79Os4UVYo2IMzNJI5Cp8qykDOSV&#10;xjkZ9Y+Hs66p8P8ATLonpYoD+H+cV8ti8VLG4ypVlvJtvyu9vl+CsfZZfh6eFwcKENoJL7l+fV+p&#10;+MP/AAUtu9R8OfEDxZ4beNmkj1KCwsUZj8glUSjZnsVRDx0Zm985vw68M2uj6WnhfSZHLaPYx2Pm&#10;KuQ0kh2yN+JyMc8ZA6V7h/wV4+Ed7Y/tL+EfiGYtulrp897dlU4lu7dkESntk+ZgeyN6V5L8ENLu&#10;9Qg0mymefdr+pt9oure2MrQxkiNXKLy3zEsAOSQAOSK/qDg3G0a3DtLGNWjCmo/+AK0n8397Pj8w&#10;pVIYqcN3zN/ft936npHgbwzBafCPxB44ufAkmqWVlqFu99cTalJbpbxCNgE/dYLOyW5cHICGLcdw&#10;JUtTQvhhF4i1O40/S5vA/ifVY9IudFjvrhp7K/t5rxYtgkJOxERQoLEHIkJIGM+sftA/Dbw38H/g&#10;J4p+CPgDxJrFxHMLHXLiS8ulLXKGTUIoypRV+QKgyD/GxzgqAvh/7O/9gfE7Vtc+HHxA0S11bXtH&#10;8ENL4d1DULkqsNlJMGzuHUxyeYEySd12oVSAUf8APYeI9DMo4zMqDl7ChUhF25lNQnBKE3GUuS3t&#10;OZS91e7rdNNvengaVS+Ev+8ildPZvd6pX2/HueifALxPN8O/2gNDnvIobOaa7uNE1VbrIaMToJIV&#10;GDjLTwwgHkENx1Br9ANBku7xLaWKVfmQfKqgkn8ulfnzffBX4i+GLK8h1bw5Jp/jHR7eLW9FTUCR&#10;PPZRyMEMgJYnyHjXYG2kI+3BG0j7r+EniLTfF3gTS/HOiTyfZb6xhu7b92VYxyqHU4bkHDDIPSvN&#10;8Qo08ViqOOpyUuePLJxd4tx1Uk+0otW16NbpntcOzVOjLD6+67pNWaUuj800/vOntYDHrN4oYt8s&#10;bn/ZJDDH6VoKqgHCZ46VR0yU3Gs3ZLn/AI94Tzz/ABSVpQoANgX3r8Oxz/2qVu59T6lGaB95kDc1&#10;WuIA3O7kdK05E8wn1qtNH8/l9f1riuVYzJkTBG7n2qldbVGetaN5CUBKnr1NUbhHc8fl+FBR8w/t&#10;azxf8LX0bT0hZ5n0maePnGNksYOD6/Nx06GvPfE/iqS907S/C15qEa6fbqHuJoY8Oq7v4s5DbRyV&#10;xg/ljU/4KUavrXhHxt4V8T6MV3w21wki5+ZlLoeh6qMc9un48n4V1xfin8P5nm0Y219HbNJaTiRS&#10;rOmAcDOSG4GMcHPIwM/SYF/7LF/1uCe6POfiXqGuWFvJceBvOWxgaUtwPNhVlQtNGOfLJAYMVOQo&#10;7V5b4h8Q6FY6BY3Oj3xbVrm1dL0W6tGZjkgEPyocbeDyDuBOCWFe3fEnw5J4X8LXGrJcTfar+4hh&#10;tYLcBYyCvLbjyuccZK45JzXivjWy1628QWMi6BcR2ulRTPpd/cWzqkl4ISxlwVG5WdBhSM7UQHO0&#10;57JPsDO0+HHw28KWOi3Fvc6beW1r4X8JXWq6nJfRKY3v0eIRJkx7g3muZCOQdqjaOc/Lfjy/8Qaj&#10;r3iDVdRJ+1yak6XTI3zB43ILHgdW56Ac8AdvePgz4u14aBqHgnxZLf8A2XWLWWzvpZNys27PzFjn&#10;kNtJ7bgQcjIrxWb4a/FDwlql5Zaj4burmVGBEkcDzx3CvkjLDOM8dcHJ/CuepshM/Rr9lHxRpHiH&#10;4FeFdG1CRZkj8KWKTRzAFX/0dc5HHf8AlVXV/AHh3VNbbS/C87CFdrSQwyZVeCDk+vQhR03dK8C/&#10;Z+8Z+JtH8BaWsWhX1ndWNjHZXtrJC3zbFwjrkA4YDd22kkZ619G+BfGOlp4dj1vzWs7qaHMlu0YM&#10;jN1b5c9WPTJA5HTNV7SKitTSOx7n8ANLGj/CnSNKEok+zRvEWH+zIw/pz75rt48lctx9K5P4IPLH&#10;8OtNm+zOjOHkKXEYDJudmww5weea65pZJS0235ieflx+lfK1XetJ+bI9CW0s2vXwp2+pINLcWltA&#10;djXm7/cjzj86jtrmaD5Y5ioPVR3/AAprPjkt17e9ZkjZYl+9nPNcf8YLPPw81jHT7DIc56cV2Mrj&#10;bgen3q5n4mx+Z4L1RAmf9Df+VC921yluj80vgT+0roX7Lnxg1rxl4msr7UbmTw3dadpLafCkirct&#10;Im2Rt7rtRVQglckk4xg14Hp+s6l4r8bzeKdfuVuJtQvJLi8eRP8AWvIxZifqSfzrqvFfhuW6+0a/&#10;rkm1kt2NjDgn7Q5cDPTgD5jk9wB3Na37Mvwo0X4l+Lrzwr4k16PT0XTLie18yRla6kjXckSuFYIT&#10;nO5uMKwGWKqfq6j5VzPZGfLr6n1J+y78L/AGmeA2+Is2hNdSa1NvRdpbAiLJtBIJJDLL3Ixj0Ndz&#10;4j8QXPiixTRmuJIbOGT93Zqh2IMfe2/TH+eK8o8UxeMtN+A+j+BbfTryHUre0a3tYdS1s6hC211C&#10;Gaa3EPySDDrHGCEjyFdsHG94Z0rxNo8C2cGsRwxRqVjZrJ3BXsw3PnAGeCx/LgfluOxNTE46c5zt&#10;eVrX2SenU/RMvwvscFGKp68qd+7Zh+IfHMnwV8S2PiKwtLiOOxut8YWQKCijkdOhU7eOCOOe30d4&#10;u8e+GvEP2XTtPW43SXsHl+dbsvmDzFYPkj2zz1r5b8eeDfiT49W+v7i+0q8trFZ5Leaxt3trpY1C&#10;BomV3kWbeCR1jIAxtbJZfrDR7m8tvhn4es7/AEvZeLo9pFcRyKRskEShxzzkEHtzxX3OU4iFbDTi&#10;nex8TmmHqYfExc4tKV7fK3+ZvWjAxruH8PTd7VJNhfkAP4VDZvJ5Kt229qkml53H19OleaciKsx3&#10;ZOW9PrxWfdnsWHTj3q7NIT8+7OO2KpTBxJlPocDrSGU7luQN/Tnd2qq6sE3ZPHCjdnP61anaQSYb&#10;Clc9f5VUdiJMSMf970/zijzGQfZ2lLBOFXIZmBwOfavOfjZ+0D8M/gjps114r1pZLxbcTQ6PbMGu&#10;JlO4K23I2qSrfMxA+VupBFaf7Q/xk0j4BfB3XvivrhVk0uzLxQsxHnTMdsSH/ZLlQcdBk44r8gvi&#10;b8XfG3xYu9R8d+IfERutU1OTe25S0jSbsYBJGzCoOEwEG1FGwYGtGn7R3exXmz6Y+Lv/AAUt+Lur&#10;6gZfBhXwvYxzN5Sx2SXLFeP9a8iNuYEf8swoGTncBuqLQP26/jFbaNHrGlePbHWrpWH2ix1m1WCN&#10;wM7gqxoJFY42qWZVHJKtgkfHXhHRNdvdZ+23N/NBN801vcSTNuZh82M+oIHvkduK9Q1Lx/pk3hO+&#10;TRI4bGUR28+3lUZhDsJC5CjOGBiBCA8IAoVR3Rp07WsJ8x+h/wCz9+0z4J/aJ8Nm80wNputWiL/a&#10;+g3EgMlqx7qy/LLET92ReD0IVsqO21dmt9PvLiM7dtnMW6Z+52r8kvhz+0b4j+GXjfT/AB78P9Pj&#10;sbvT5i0kSszoys3MRB5eErldu4kHndkLX6lfBb41eE/jZ8KtP+JuhTrHBf2LNNbtIGNvKAVeNj32&#10;sCM9COnFcNekoFR0kmeS+OLSCPx5rkMWqQmP+17gBgq5P70nkjr/AJ9aq20doEBfV7fYvRdq5Hc8&#10;g+n86k8ayS23jvWLf7Ra7Dqk43NcD5/nYdeuPYH+tJb2WpOqslnF6eYHI+bH+Hsa9Civ3S9EFb+J&#10;L1Oh8EXOj2XiWwvLzXIvLhuomuJJMBVUOD+Q9cmvpzQvin8Azbwyax4gtSyriRhcXBw30Tp0+nPv&#10;XzV4FsdQPijS1+zwxo2oQ7VlPT94oJ6DI6//AFq+v/D/AIGstQso7lNXZPuqsa2Y3dcA8SegHb8M&#10;Vy47k0vf+vkdmXe05pcrXTp/wUeS/G3xb8AvGVpY2uhyxs9r5m2aOS7zHu29dxwQdvfp9TW54R+N&#10;/wAFtG8LadpMviqCN7eyjjdJbG4LBgoByfLOTnvk5pv7SnwrimttJkt/EcjS2/nlI5bHaD9zjIkO&#10;OB19+1dN4J8IXo8G6SP7auFxpsA2pwP9WO2ay/dSw8d931/4B0S+sRxT22XT08z4ZEMOgfts/DmC&#10;GWRvtmm6im5l25JiUD+Yrt9f8O3l7rm1NStYGLMf9IuFjXg9csRXmHirXGH7Ynwh1GWEL5mrXFpv&#10;RcAbxGo4HHXP5k+leg/FBJINQnZZGGJn/Hk5J/zxmvrcdOVTHOUt7L8j5fB0/Z4OMOzZ5t/wUktr&#10;rxf8BLO6j1TTdvhfxRatcRtfI0ki3MLKgVR1fIDbeuFf+4QP1Q/4IgTPL/wSv+FLE5/0fVVHXoNX&#10;vRX5c/Hm1sfHfwzuvDviHZeQRk3dpDKSfLuFhlWKUAfxKJH57bq+6P8AgkT4z8UWX/BN/wCGul2m&#10;u3EEMK6qEjhk27P+JveEjIwTz718vn2XVMxowhFpWd+vn/menl+Ijhee+t7flb9D9EEMbSqkjbVz&#10;huenNeW/Ec+E9J1GOHR9St8Mh8xVug/zZ+p5rhL/AFjV7+Rm1DUriZlPWWZm/nWPfbmdmJ4J/Sq4&#10;dwdTI5Tkpc3NbTZaX89dzDMeXMHHpa/4nRjxJpEGp2/+mrnzV27QTXxj+w3MP7X+OKRn5V/aG8Th&#10;c54+eH8q+nZB5U6SD+FlI/Mf4V8x/sPxMdc+Ojjbn/hobxNwvT78Fe1jMbUxUUpJKzOXC4WnQk7N&#10;u66+qO1+P+m297oOh30uoxwG38RQy5aN2yVDsBkcDJAGSQB+Ffn6ND+IGoXaWmhaHql8sl8ghaGx&#10;kzKu7gheozx+fev021HQdO1q3+x6rZLcR+Zv2S5I3c8/qaxZfDvhWHVf7LtfDlqs1tGrNILQbVJ5&#10;ADYxnjPXj68V58o8/U9jA4r6nKVle9t/I8N8JaBc+Cv2WdK0DUE1GGa2UmaPVLQQTrI9wWZSgdsA&#10;Mx2nOWTaxCklV+M/2gPiJf8AxG+M2r3l4x8vT7QabYqzZ2JAmwgexfe3/Aq/Qb9oNFs/h/fSTrt2&#10;tH8xxx8681+Z8mka1q/i21m06zuLy61G5AhhijLPO0r4CAAcklgAP/rV4Od1HGEaff8AQ/XvCfBx&#10;r5pisfJfw4penO22/ui/kcb+0T4tutQ+D2keCbLxCFs4dUWfUNLacMRL5UgWTaSSmV3LwAG7ngVo&#10;WMc/gT4S2thpGoBYLi0f99bn5kl2Kc88gl8tjjPqw4r741//AIJo6fY/s7W/w81gwx6lcXcep+JN&#10;UjQyTJtCslrbuCFQbWdC7buGY7TuAX4b1Lw8t1qkGhJdxt/paSNuJXBIJBAUZChg+cZx82B2r6HI&#10;8PUo4Xllvb7ru9j8e8Vs2wWccSyrYa3s290rKXJGMea3m9n13tqdz4Il1O0urXR4ktri1gUG+mvH&#10;Hl2uVH7t3VWaRuXftjdgHBQViePR4b8E+J5Uhs57SOYSPClvZqjlS5/eDHRSThcgcBQAPmzsaZPf&#10;axbX8p1GHTo7XUoZ2vGsxcCQDP7uRVZHVG2BSRgEZHqBxvi+9bxTPHdXWoQXNzJH5bRQn5ZCR91d&#10;rY5IA+8SRnJOCa9+pK1M/HsNT5sU3KyXVL710t+Prqyb4ZeOP7G8cQlnLQxzbPPupVMbg7WVHPdc&#10;MF7hSBx1z+qX7Ffjb4eR/spLo3wt0KO1uvC2i30OoaU0pbfcLbuUl3MS7JKuMMemCgJEdflLoei2&#10;ej+GrmDS/Ilu4fMRrgzrJ5kyg5OcE8EYA/u4xjg19ef8Ew/GPijWR440WLxE63F/4Buyr4JZWh2R&#10;xknlgQsrdBxvyBkAHz8VD/Z3JrVLT/I93LqqjmC5Vo7x872umu1/62P01+Hfxwjj+D/haytPEmm2&#10;c76xeadYjUFREhkW5vLMSMiybpBmAxDYQN0yFwCQB+dtn+1Hb/D/APbj1Dxf8OfGtxNq2m6tdpe6&#10;fptuIdNlmMgYi33uWcSZl3syZwwCFwAy/RN54A8Q/Ej9l/xBpHhJ5rzxd4fvL7xJ4Wt7aGOSS5s5&#10;dTkluIVU43BZskwtk+ZBlT84B/Jf4e+JPEGlfFK3vQszww6pDPq0zyMWgjZ1RSzKcgCRkXcCMnap&#10;4Iz8RjKeIlU5WrOLum9017r2dr2Se+qava6t9zlvsZVJVZSu3dNdNbaW6arf7ro/fn9mr9pLQv25&#10;PgPrXhXx3aw3HibwFrCPqUKwlFnRXlWG4GPlO9UdiBx3KqGCjf8AAFjcRJrXitgVmuI3gtRyOHYI&#10;FH0DCvzr/wCCaH7eHwA/Zq/aF8QD4qeMLy10u9024S+j0vRrvUPMYyp5QZbNZeu0BSeiHsX5+pvD&#10;X/BTD9mjWvsOl+DdL8a3wj1OGWRj4RubZWjRmY4a5WMcsB37V9TlWYSqYGMK89U3a7380vu9bGOK&#10;wMo13UpwfvJX0/X8vU3vDGvaT4q+L/xo8VQeH9c85PL0ez+02bPbW6QmaN3jb+DzHhUugDEeWhzj&#10;Cp3P7KMzaZqfxDe41NJ/+Kotxa7siSGAWNqoiIblVEomKr0+cnqxr5e139sv9nv4S6h43sbDwP8A&#10;ES91jx1Cbi3tWutKjHmf6UzlQt4hdf3oHV8Ig4UKS3lek/8ABSq88PaDpvgnxJ8HPEStqHiT+1/E&#10;U0uoWMTahKsqNAimGWZkVBFEm8rlggIAbBo9so1Iym9ub729G9O33efWYYPEcqUYf11/U+gv+Cw3&#10;gOTxL8DLDxZZlY5NG1ATTSMP+WeTGw9xl1P4e1eW/sS/298L9E1T4heObzTdK8K31rBDpovrck3M&#10;drI+4KNw+VMjc3EjSMqx5IIb1zwz+0F8Pf8AgoB+zVea3c2JsLCTULjTNas7eZ5n0+RSGwHkij3P&#10;5bRyj5NoLY5wSfHf2l/2dPip8Df2etO0S+8brrvhyXxZcT315Y3T+XDHNh4FeHcVQ7YyWxlRIVUE&#10;4Vm+4xnEvJ4Y4rLYSTnKcWk03em7N8rVkmpRvdvZvRs6uHeG1nXGmFwdWfs1UfK3po9fvbTsl1du&#10;h6zqfwh0z9snTfBvxIvF1Sw8LX82oeHfEVlDeIGvlV2u0JkCjC7nbK9HbzdyuGINnx54E/Zr/YW1&#10;TXPinoekWun3Mmi2MGmtcYlliUXCmCytjJlju2ENzk43MQqAr6T/AME8vEXh7RP2MPC+la3q1vbf&#10;8JBqWpz2UckyK37uVlLqpIJVVCk46cdjmvmT/go7pth+0z4i/wCFa2VheaZ4y8I3FsYdPugqCZtz&#10;AlTkh42UcE7cbo2+7nPwqzDMsNgaKwcbOpSUZpfbcfei30uopaK1+XXVn1FThDIIcaY+lK8MNQru&#10;MpJ3cIcyp3u3s3o5WfLzK+yT7z4k+JNJ0P4seEvjfpvj6TVDrVwmktpcrPMZrSdpd1wr5ZI1A8ot&#10;EpYCRmyVB2V6J+xv4rv/APhU994RjuLq4fw74gvtLkZ2X92FlMkSAg4KpHJGgIyPlxk4r4w+G3jK&#10;PxNoF18B/iFqGoQ6tpHiqaw8NWM1uzpC9zeJFdo65+QLgsAoLOz9ggr3v9mfXPHUHxX+JeieELux&#10;useImmneZnVWkee5y6rngNgdSeFWv0nK8VUzPw3WKxLfNQfK20k7RmoRSturVNW7S5k1sk38XxBk&#10;MuFuNa2XppxesGnpKElzKXa7SWzstetz638GXs91qt41yGEghhHznP8AFJXU2qpJGSvf2rgPhh/w&#10;mNqGbxpdhm8lY7aNZSyxpvkfauScDLlserE9SSe+sjvh+U45r8sxNSNTESlHZnUthWtlHXjnjnpV&#10;eePI/wA9auyDCsrP+lVpQu7Cjt+dcpRl3aE5BX+L2rNuYtrfPWzdIVfzP/ZaqXsS7N5//XS6jPPf&#10;iD8H/BXxFuYrjxZpiXJhUiMSRI20HOcbgev+FYEf7PXww0zbFZaJ5SquF8rCAevTFel3WxRj9fXm&#10;se9bBZWbrwOatSkuo7nEP8B/hmT5smhl2/iLTtzVLW/hT8KfD9hLq154WEiwLkhXdmbJ9Ack813T&#10;SANnPfniqtxFHcDZNEGG7uKly7hqeSWWp/DCWaG3PwN1SNWbG6RYWVfriU8H2z74Fegp8K/hzjKe&#10;ELE5/wCmArpNO8L2l3++kaGNFPXzCW/nW0mm+GoIJIHlVmZceY0g3A+1JcwrtHDj4W+Agq/8UZY/&#10;N93NsOe1TR/BnwdM25fAtluPfyFBrrL5dHstO8uK485lkyoEg4OP0FSWXilIrdVvZNzMx/1cY/dr&#10;nv61Dtsx3Zn2HhO4sYltLPT1hjXO1cjHWmnzLYvbtztJU81rX/jBTH5Fi8m5lwG6bawTISd7ncTy&#10;TS0ESEjHA+8O55+tD7AflY/yqNZR61HPdIq8fQbqBErOOlYHjwCTwzqCZ5a0fgnvitKS7kPCJu75&#10;/pVPUjFf20lpcpujkQoy56jFNr3rh1Pin9nf4TeH7nxHpfxB8RC3W10m8vPtGn6lagPOqxOiuqtk&#10;FGZg4BGcAHqcDnPDf7M3gbTvhnr2vN4usbTUn2/YdtyqtD82WbaT0PA+m7vX2S/wX+FonkuH8KWs&#10;jM2WaXLZP4mnXHw5+HEUf2ZPBOm7WXBX7Gh4r13mkpRso/j/AMAPdWp8p/DzxpF4iW38VeI75byV&#10;RHGt9ZpG9u0g2o43ox3HcrD0A9MZrufEX2SOxjvNRfcsO4iPdgdf8/5NYHj3w9feDvEWo+HfD2gW&#10;xt/OMtrLHCVjtgXbgKg6gA/hg/TP0XQ9Y1sKPFN/LcIdgVFj8tVAzkn161+aYyjKOKd42T2P1LA4&#10;6nicJDknzNJJ+TtqYfxp8VX1p8HNSk8GiaO+1K1mj3DfGkSq5AI5Xe/JK9QDgkjaAfevEfxz8P6i&#10;2n6H4NvY9QuLrUoYZ2uI549sLHazrmMhmBxgHAIJwRgZ8C/4KZX1t+z1+yvpw1qP7N4g8cs1l4W0&#10;to9si2SBfteoOpjZAgR0hRSySM1z5yHbDh6n/BPv9rX4K2n7LltoHjTxIbbV/CVjqF3qDaooL3EK&#10;zTXH7k/8tCkbBRHw4C4AwM19Xk/tsvw0rrWdvW3T/gI+R4iqRxlaDg7qCa02u7Xt92r8j7Btdy2c&#10;bgDaVxknpWnbaXZtHvur9fmU5VZUGPzNflnr3/BVz9pvX/Gl1q/h7UtP0jR1um+x6K2mwyJFHk4D&#10;yuhcnGNzAgZ5AUcD9Dvg94l13xr8GvC/j7xOYIdQ1jw9Z391bhSjI00SSFSh5VhuwR2Oa75UZU43&#10;kfM8y5rI6S8uIEuGEZOzdhdy847UT6iljpbW0TK0ko3Ar1AI5B5/zmvjb9t//gotqnwy8SWnw4+B&#10;k9u+qKpk1jUru2WRLZSSEiRSeXOCzEjAUpjO47el/wCCev7RXxg/aSg8XT/Eueza30V7CKxvxbpC&#10;sk8izPNH8g52r9nbp/y0qY05Oj7RbFS/d1OVo+h7hyxBI+Xdk+/vmopruLyVtxbJvU5JJ69ux9q5&#10;/wAS/Ff4WeGtbk8M+I/iZ4ds76MDzbO41mBJFzyMqzAjI5GQM+lFh8QfAuqS507xvpN2vG5bTU4Z&#10;OPwY89Kz5Zb2K8j5I/4LUjXj8E/DV3YSyLptv4iMl9BFgqZPLIjZu4xl8f730r86LUrbXs2raPOj&#10;xtIWVWI6HPOMYDD06D3B5/Y79pO/+H2sPB4K8RmO80+8uY7ZYLqHd58kh2hQuMkkZJ44UEnABI/O&#10;T9rz9hDxX8AXu/HPg++jvvDt1Ju2bSskAPIVkxj5Tgbg2DkcDpRTx1GnWWHnpfZ9H0aPSp4GtXwb&#10;xENeV2a623v6b/ceNXo1u806K901Xkk85pGkj3DHtj1yM4PcDqOaLbRbq1jktdZjdklt8KqsNwVu&#10;OvTP16YJ9qp2mr6lZwLaXE5hW4hdrNl52Sd+cDrjnPXofWprK6W71GOwhRrgofLjjmYnzWBwUwuO&#10;M5wMg46HPX1FZHHuZcOgWUl0kqSvDJMhFxJCp2wuWYFWQ9V6YOQc8ZBxWx4Fvtb0ptS8O6jKsjWV&#10;yyx+VuKO2fmZcgccjPAPQ+tMNrNd6yzWW63SzaVrqO3k2lhtbc2M9OB7EZHBpumXWm299LcRyxzw&#10;zSn95CxAK4ChcdTjjHY/L3yQfauK142N3Q57Z9UjuNSKyW8bGW6Tbx5KZZ8DB/hB7f8A1vpH4cft&#10;BeAdC+Huh6FqbXc+oWuj2cVysca/LIIkD5JdSfmB7HOM88V80eHpbnTtQkLZWQQlHDKeN646ehUk&#10;j2NakWq+Rb7Yn+6pDNj1Ofx/wraNmrnFKLjKx9VaR+1/8HdD1CC61vStYeG3k8y6S3jj3CNclv8A&#10;lt/dBPHII4r7l0bwZ8MdW09Z9F1GzeOZVMbr4sAGDjHDTDaMY69sdOlfjdpbxXU39lvceU2qSLps&#10;MjIcBrlhAWP0R3YH1Wvtaw+J1rp8C2i+IURt3RZSM89Mk4PTFZ1aMqy0lY6MPiY0L80eY+gP2hvD&#10;eieBdAtvGSzxR6fa211LqHk+II7vyo4wrFiqSsVGCccc89SDj84/GX7T3xc8SeKb7W9M+IGsaXa3&#10;FwzWum2erSJHbRdEjADAcKAM4GTz3r039sv4+tbeAI/Aei+I/tE2sSKLzy7gHbbphj05G9tvqCFb&#10;6D5fS6uAvypkditFOEoQ5ZtMqtVp1Jc1NW/r5H2P8XZrRP2k/graWNttX/hYNqfLYEkb5IRjnntx&#10;6V6x8V7IpqV0U5/0iQfT5iK8O8b6tdav+0n8HbzUJHaRfiZpYZtuP+WmTkD2Ar6P+KmlRtqN4oVv&#10;9e38z2/+vXuZtB0cc4vsvyPKwM3Vwqk+rZ4vrGlyXVu0LnekjfMob1HHH+etfZ//AASOjKf8E8fh&#10;3Gy7SF1XI3dP+JteV8n3Gi3GGga3xxg/LnB/zxX2T/wTB8OS+H/2I/BuhyJta2m1ZdpB4/4mt2fT&#10;rg+lebUlzNanbFcqZ7ttLHaq+341VuImZ+V+9/nFW9b1jw/4U0ibXvFWv2enafbDddXmoXCQxRr6&#10;s7kBR9TivnL40/8ABU39j/4TGaz07xddeLL6NtrWvhWz+0KOMhvOdkhI7fK7EZ6VjzAe6XcDFdwT&#10;cwzjNfOX7GGkT6fqPxkefbi8+PHiK4Tn+FjD/ga+eviP/wAFk/j/AOOrz+wfgB8CdP017glLebVJ&#10;JNQuHzwGVIxGqt7EOM+o6+//APBPUfEk/A25134y2Nxa+KNc8TX2p6tHdWYtpGklcYkMYVQu5VGA&#10;AKTlfQqMXzNva36o9z8gZ57n5c1GthCJHlii5kwGb+9gcVNlDkFuN341LaMrzKFb5c9F/wA5rWMS&#10;XI8W/bPgl0b4IeINVRdvkWauG9w6151/wTj/AGS4ok0n49/EDS5Flv4NnhW3mix5aMjZu8dfmBCL&#10;227m5DKR9C/tA+ANO+IvwvvvCOpQs1vqE9pb3AVipML3USuAQQR8pbocjtXqV1p1lpOqaBpttBHD&#10;b2qFEjjUKiIiAAAdABj8K4amDjWxkasvsrReb6/L8z6jL+JsRleQYnAYfR4hxUpdoRT0X+Jy18k1&#10;1MnxRor3WmS6ZcH7zLHINo5UDAr8afiN4Fv/AAX8WPFXhnQftV5fWOuXNj5WHaaNYpTGoXaBkkA8&#10;AdM8HoP2E+JXx5+B3gvURYeK/i94ZsbpZn86zuNZhWVQGOMpu3D06V+b+o2ngDxT+3r4u8deCdRh&#10;u9Oubi6ubG8jVgsxmeF2YbiOAxcfd/j79a9CWI+p4apVSvZX+4+FxWX/ANp47D4dyspSs3a+jt/k&#10;eY33hXxvo66fq1/YahaRwzyLOsuj+XvhaJm2+Yykqu5RnDAZZe4Xb5v4mghiv7yG5uXs5WuBKbma&#10;RI1Zc7iUduBk8HBAy2DtHNfoH490yw1LwaFmSNtsZyzKOB7e9fJPjj9m/wAX6uL7xl4C1pLeeXzY&#10;P7NJVXdNuS6seAWbAx8uQoOfXxMv4qp4ytyV4qHnd2/r5no5t4d1Msw/t8HUdRrTl5Unve91vbtZ&#10;nneoX3hS1K+JPCmj3EdnfRn7ZcLdFwZsr8xBbPZgTjvjkkivqn/glZol/e+MfFXjIajcW6yeFZbR&#10;YWUMr79pL5IzuUgAgjkMpPWvlPwx+z58bNT1ux+H1x4Vl0PTTfRi61S4Ecy26kjfJth3MxIHQDnj&#10;lcV9LfCP4AftdfDHT7zSfhn8XPAPh2O6t7izk1Fri4mmMEvk72VWtiFY+QpBIDDccbeMd+YZ1hac&#10;UoSTvvZrRdTPhnhOpWrVK2MvT5Ivk5lJuUtEltokm235JdT6Itv2tNP/AGePBVvrWueMo9H1nTZN&#10;RTRdVku0uHa3mvFlMItyGedAXblR8u6Uk4HH5t2fxbl8F+EvHnw40me3utF8bXFjJqEl9YBLiNba&#10;R5FjjIkYKDJIWJ+Yt5ceAuCKk/aP+C3jz4PeMprHXPFlt4meaZfM1KGaQuHflfNjkG/c3JBG5D03&#10;ZyK8/WCL5tR1YbpEAZQ5CxpjHIXp2z6+9fL0alWjC8puV3Jrq7Sd7X8k7X3skj7vAZDgaNWdSFpN&#10;2vdJRVlbSK1d7X1dr9jqvhJ8f/GXwc8Vt4v+Huk2zhdNuLeeGaJkgeGRDuxjDbgdrqRgbkXORkHs&#10;L3/gqr8dZNGj0W30/SYo4tpjkT7Urjb0G4XA44Hb+ZFeM/2xHe2N9dWp3K0bIre2z9R0+tcz4Y8E&#10;TeJLcXNz4q0TTY5G/dtqd95bHBIPAyQOD29ODkZ9HC1J8rila3T1HmlGlGpGo3zcy306PT5dj1/x&#10;D+318XPF8I/tuHS3kXgTSQvIwXGMfvWfjHbGP1rmtW/bE+MV2sUZ1PSVWE4iaLwzp6yKo6DzFgDH&#10;15PB5965S58A+BNLu1t734yaPJub95LptrczKPXrGuR9M/jTvEvhz4IaZbRHRPirqWqTFv3yx+Fz&#10;DGB/su84Y++UH4102ldtv8TzuZRjovw/4B9E/wDBPv4x/Fv4ifHW+tp/iNqkcen+GLy9EEF88ULE&#10;tHC26NflYBZSwBwAyq2cqBX6Ffsl+Pbf4ueELP8AZ1+IPiqO9utN8WbZrG4tVme40uCCJrclpk2s&#10;sWxQV35EEbKfkxs/Mv8A4Jq2S3X7U9n4T0vcq+IPDN5Yxl4xlw2CSeoHEeT7A85wa+2PiH8WdJ/Z&#10;6/bP1g+E7CMXGm6HZ3FrbzW48jyZdPFuNrdplw7jpyoIzgkfsHB+UYfOuEK+Fil7WUpOD93WpGKc&#10;ItyT0d2nt11Py3PsyxGXcZxSbUfZxel/d953at103P0RuvGnwM+Bfwdtvh3qGhG20nTNcisLvQ9Q&#10;hEsZt9Qke6BCncXgMTSlVbL4jKsMncfHP+Ck3wpnj/aU+D/xr+DOqaXp80lxb6XqXmTCO2udPKtJ&#10;G/yg5ChNgAB3b4hlVXI8S8XaZ8U/2ofFui6h4G8GXEaX+nabNHeTKVt7aE28QLeYR8yhlxgEuSpy&#10;Syk1yv8AwUc+L0/wI8aeBfhrd+KrjUpdD0crpt1fF2EbB/MZgNxX5WkMSgchFKk9DXlcVZTk+Q5f&#10;g6MKnNipcrlTi1+7XLFtNrRcrUlbeSdtt/cy3OM4qY6viJu6mpJyld8/Ne7fdu6lfpJJrXb13V/j&#10;D4QbxmllrHhGKG68K3kviXXtZmtY4fKnji4t0brcKWkh5I3ny8MPkATk/wDgnz8Xb/xD+0hrGmzx&#10;fLr/AIcu9Vmk3YxJFfQKBj0Iu2PHp9K+N/EX7anirxnaak/iTxKJZNYjij1SSO1SNrhYiuxTgfKA&#10;FQYUKCI1LAtyV+FP7ZWr/CDxdH438Eaz9l1CLT5rFZmtYnUQSvHI6bXUqctFGc4yNvBwSD6MM7yD&#10;D8EVsmp87qzUVzPWLkp87bbldXld2UbbHn08HjJZosXNqyfzty2S26K3U/cvRZonRWVa6vSroeTi&#10;Vv8A6/FfjdpH/BZr9pCDVdN0rR/FuizFpcXTX2kxbFjHdhGFZs88KV56kZ4+/P8Agnh+33Y/trQe&#10;KNCHh1bPU/BsenjU7q3kDWt6blJiHiGS0YDQSAoxbGV+ZucflNTD1KSu9j6KMlI+nLi7DHC/yqHz&#10;RjAP5U4Bf4qaeGyD71zlDZkWRTuI9eao3Cr9w8/LkVobgeM/hmq+rR+XFkHn+I+lBVzm9YmELNsO&#10;fx6Viyu0zKvl/Nmtyazlv52iXauP4m9KbDpGkWcm576RpOgZZCuPpj/Gjcky7XQr3UFWSIwoh/jk&#10;mA/rn9KdbeGpmvHt7tlVFztmRsqT/P8ASr6W2jR25hnuVyrH/lsRkZ+vpiq1wnhqIb3kU7f7shJ/&#10;Q0uUeo/TfDFpHHu1SaPdu/h39P0p89j4TtY8zTj5edq7s/zrIudR0ZF/0TTFYdnkY/yHX/69Zj3J&#10;lk3+Wq/7KrjFHMktBHx3/wAFqv2lH8E/DvRf2e/hxrElpeeMGaXWpo5Njx6dGcFDzuCyyEDIPKwy&#10;KeGNdV/wSC8NS6L+xnp/i6W5uGPinXb7UkguM/uI43WyULn+FltBID/017jBr4H/AOClfxnk+LH7&#10;WPjbWNPkkurfw+y+G9Ft3jyzPBmOVEC5JJna5KnuCtfWX7Snx3+NH7Otv8G/+Cd37I2pWr/EDUNF&#10;sbS41S5to3S1tYIhG07qysuCIZ5X43BVBGc4Orh+5Uer1D7Vz7oDg/dbHzVieJPiZ8O/B19DpHiz&#10;x7oul3VwheC21LVYYZJUzjcquwLDPGR3q9PNLY6NJfz3NuWt7V5JHuL2C2VyiFseZO6RqWxgbmUF&#10;iBnmvyN+O/7L3/BUX4ofFnxR8XPFH7F3xX1DWLq9Z4U0nwLqF5awrnEUMEsMTxyRImFDIzDAySSS&#10;amjh/asHKx+oPx5/aK+HX7Ovwrm+LfjS4kuLHzIorGHTtskl7JJyixZYK3y7nznG1WIzjB4j9nX9&#10;vH4PftP+JW8EeDLLVrPWItHk1O6s763TbFCksUR+dHPJaZcZAJG4jpXz9+11+xP+3r4j0TwT8NE/&#10;Z68cav4T+HPhmx0j+2rXw9PK+q6iLeP7VeC3UNPs+QIpZSAUYqxDjOL/AMEy7AfBv9k74pftuatY&#10;eXJq/wBrl0/bLv26XpcUkaDaFOHEwuQeG3BE61UqKp0rvd7B8TSR9/QM14WNqPM+YqWX5tpB5Hti&#10;pho93J/rWjj+r/4A1+d3w/8A+Cs3wt0XTr7xP4UistTur6fzNXhk1J4biQ7ztZUNvkAbmzwQS3UY&#10;59U8Ef8ABVb4LeLrCGfVbXVLGaR0Vkj8mRFZm2qoLtGzEkgDCnNY0Y1alPmlG3dFVI+znY+tBo8s&#10;l00EjlVXrIF3KfSqlpa263TjUZREE6bujfrXgPjH9tr4Z+CNKuvF+t/EC0/s2G2eVbGCHzLqVgo2&#10;xqEPyM7kKC4C5ONwxkeE/CD/AIKi+KPGXxKh07X/AAvN/ZWr6tb6fY2qyRu8UlxcJEhDBE4Xf3PP&#10;TqQQ6UXWV4J/lt6hODp/E+zPsbx94I0C4sbi80tLeZuX2rZ/vAc5+8Tz3rQ/4J6eHPgZ+0RL4g+J&#10;GiX9v4hh8I65/ZDW7RgQC+WKK4eZBnMsKrMkayMFVpIp9odFjkbxX9uL4/z/AAT/AGdta8UaLrGk&#10;yaxcNFZ6XZ3dkl0s8kkihomglV0kDReZ8rgqQDkMPlPzZ/wS+/aR8bfB74IftfftCX3xA1rUtck8&#10;P6WsGqecZLifVL65vraK9lMjFXlS4uI5mZ8sQ0nqc3TpUZ1eaavy6/dqdWH+sRoSlTla9o/e0v1/&#10;M8P/AOCsv7VDftaftteLPGFhfQ3eh6PcnQPCz2txHPC1hau6+ckiKu+OeUzXCk7sC4C7iFBrzD4Q&#10;KmhCS31KYPbycXEMn3XU9c547459cVxdjp51HXWldSsasygydWwfmPPbIH1/KtDWdY+zRi2gutsj&#10;N/yz/hA9ent6/hWNWUqstep61OMYpJbI9S8Jfs5WHxW+MHhv4f8Ag24k+w+ItWjg1JbeXDWlmAXu&#10;ZUbkf6hJsZ6OVHcY/S79pDX9W8Gfs7+NNf8ACl0bS80vwnqFxp0kThfKkjt3aPBwQvIFfkH8Nvil&#10;4j+HnjbT/F/h/VJILuxvo7i2kOCBIjBlyDkHkDgjB6HI4r7m/wCCl37VGmJ+yf4ZsfDVw0MnxNSK&#10;VIZFJdLFI0nmXcvyq4ke3jYHOQzjHWto+0qWhLU8jFUY06/PFaP9Nz4d1HxPq3ivWbjxZ4j1Sa6u&#10;rjL3M0zHc2Bjn6DA9gK3P2ef2rvjV8GfC19bfD3xTNpsWtalJqNxG0MUyh2CopHmKwH7uOMY9q81&#10;8Q6nL/wjTWOnSbbm+cWsJXnbv4J9vlJNWJZoNOih0qE7EjRRHEuTtXGAK7JRj7sFt+iOTvKWr89T&#10;qLjXtW13XLrxPrWpS3N5fXjz3VzM2WmkclmYn1JJNdR8IPjZJ8PvEWsSPYtezQ2KQ6dFNcP9mhmk&#10;/eSOyKpyTstg3KnamMjgjg4NThs7c3E8+2NV/eE8HHX8c/57VneDtRmlsW1px++v7hp2Y4H3m+U+&#10;w2hTVYlx9lyhR5vaKS6Hsd9+398R/wBpb4ieF/AviHTfDum6peeJLX7HPbTHSLa3kZjGkstzdXbJ&#10;axqshdppAY4wN7AhTX0hrXx38QfEf4eaL8Kfhfo+l/E3WPEGjQT6ldapY7NO0G4ljB8q8IUq7rIw&#10;226/vdisXKhd7/ml4e0lR4quvE04UiG3iit/l4DtEu4/gOP+B1+jf7H3x9+HXxD8W6tYfDXwsfD+&#10;gWv2PU/7F1C8Rv7O1CXz/tcdoAQr27v+8+cBlYsoARo44vAzSjzYWNZQu1d+S2+f3H12Szp08XPD&#10;c/Ley83ve26v69Gzifjn/wAEtNI8CfBWTUtG1jUNe8TQXH2q5mWGKFJSwVWjjgjAWKMEEqo3HLYL&#10;EBcfHN74fvdEvJFvopNkdz80jJyJCSGPTqWxweRnvX7PPq1j4x0BhbSRy2slvu3Ft29McAZ4x/ni&#10;vyc/af8AC0nhb48+JNBtQVs4tT+0soUHaC4YKfXG5VOQQTxWWS5hWxE5U6ru1r/wDo4gyvD4WlGr&#10;QVls/wA7nnNtqGnz+LFt9RMi29zG0DPuOCwAAcsB8mBhj8rcZ4qTRvD+i6xpEmm6XqQN80bW919k&#10;UeXNGCpRv7xJbjlQVKqTkErXPa7qUul+RDEkjQxl2EjAuuWx6A4YhRz6imrBr11t8Radctp8indD&#10;EsmZXyBkY6kHJ65yOORX0kby2Pk5e5q9meq/s9P4AX4o2ekfGrSZptF1HFndXsN0YGsZidyzSEZ+&#10;UBTnJwFLk/cGPWv2u/hJ8A/hZp2j2Pwmuo2urzfNdXkniJJo0hUYA2ls/OzZDcD5CBnJx4FYzz+I&#10;rVUu0kja8jEdyLeP5JWU5388Kc/OOmG44zXE+O9W8X6Hc/ZriULGreUxEbD5h7jjB6jHvnkc89SF&#10;T2yqRk/NX0NYezlTlFpXfW12j3r9lP4ifDr4c/tH+E/GXxRng1DQdLvriaewspLaVpZTaTJAzebM&#10;kaqkjB8luCowCTx95eOP2+f2Y9O8EXnifSPgrd3DxRsNOa5tdLeCW4Kny0YxXTsFLYyyqSBkgHFf&#10;j/b/ABA8W6ciyWHiS+j7MsN5IuR+Br0zwBea9q3h6G/8Q3kslxdfvWaaRnYKfuZPOSeW69x6V0Rk&#10;6krNficVTDxp+9z3+Vv1O/8AH3xE8R/FrxdP4y8Yafps1zO2FVdLiSOGPcT5aKFwqjJwPfJySTVB&#10;RosShD4ZsG/2hbr/AI1Bbrsh25JHAOD3+n49j3qeIRmMEWav/tdN3vXR7pl11PZvEn2m1+OPwnu7&#10;92cr8StNmy3VhuAP619pfEfw+7ateFhu/wBIY5wM9fQ18U/H3Wv7P8dfD/VopI1az8bWMzMo+6of&#10;O4kfnmv0C+IVk51e6SMN/r2+h5PSvY4i5o5k/RHBkkvaZbFvvL9DyEeE7by96y424Hb8ua8q8Uf8&#10;FMf2i/hfpU37PfwP0PT/AA9B4f1C7gGprZi6vJpGupZHYeaDEqtvyF8skf3zX0r4a0XRZPEFmnim&#10;aaPTmuo/t0lvGWdYN3z4ABOQOwBOexrQOg/ArwB451bW/wBn34O2bXl7dNP/AMJVq9uz3BdgNzxi&#10;YF0G4sNu1AeDmvA5uVXPW5XKy6f1/mfHmkfsrftwftY6hD44+KGo6w9mrl49a8a6i8cNurDefLEx&#10;3CM9vLTb247eq/D79g34A+E9SUeLfGV14z1ZQq3Gn6N/o9ircZV5jl3HTDLtr27xFZeKvGfknxx4&#10;hmvljYhLc4SPnnG1Rz/wLOAOKveDtEt7K5WGxtuN2BtUcf8A1sVPvSFycuxtfDz4CeDPCOlJFoOj&#10;WOi27xqPs+i24hkdewkn5lcjPXcB7V2mk6Po/h+BoNG05bdWO6RkXBkbHUnqx9z6VY0iGR9MjWcY&#10;by8Z9xUlpZsZVBHH51rGKIk+hJG8uOT/AOO063eVZ1+U/UVet7GMiRW67h909OKjimgjuWJXlMbm&#10;9a7Ix9053LUm1G1efR289duLi3J/CZK/OX/gs5+0BrZ/bSi+CviXxHqUPhWx8M2u2xs72WOL7TK8&#10;jmV0VgCxBC7sZAVfev0P8f8AiW38P+BdQ1l/u2saTspbGVR1Y8444Fflb/wXYs9K1H9rXRfiX4cv&#10;Wns/Engm3mVyMFZY554mQj1CrGT1698isJShGTi97Xt5XJalKUe1/wBGeLaR8bYfDmp33hmErMtr&#10;h7W4dRmWM/3scZHTIxn0rqvhn8Ttf8O+OtP+IP2dpLO+YQXiMqrtiJVQ4/ibkKeBggYHNfPNx4d1&#10;i78QaSNOikeS+/0ffz3GQ3GcDG4k44Ar1rWfDl//AGdZ2Ph3UDJC1mvl5jwrYAQHc3J/hOMAjI4r&#10;WNP61TnTn8LVvvPPx+MeBr0Z02lNS5lfy7+p9aeJP2mvAdxpkOn2/iqyOOG8q4Vie+Ov864DxB8f&#10;/DMNv5lprkcax5+bdtH1/wD1V4IbTQvEvh2TSYPF/wA1vCnnyW8jqC3C42FhuUk993RdvBIrLm8O&#10;X9n4at0RVmtrjDC4XP7tMZzjp175wPxOfmv9T6MZXVV/d/wT6ZeI9aUHGVBJ37v1/l/A9y8NftNw&#10;+INeGieGJZ9QuLhtsccciRKuCOS7soUHIG4nHWtz4ZfHay13UbqZfFBm/wBJZJBHM20hTjcFbkAg&#10;ZGQOOeK+cxoUekxG8tYyN1rLFczI3VnCgk8YI5P1weOlYsvhzWdG1y11Tw/cyQTeWHRlk4Byeo/Q&#10;jnIP58uPyXC4d8ik1dXuz3uHc+x2b05VXFe7K1l2aPqX49+ItG8ZanY6bc2WmrdOq2l1qVx4ZtLl&#10;41cp5Mj3E9tIyCMNI+1HT5TljjaR8ufEvVdZ1fxxfW+t6tp1x9juGtY7jR7UR29wkTbBKihUyGxu&#10;3ON5ByeSa6LxH8ZvHN+6xwKYJvO83zpJDIVbYwkjGeiNuPy9OmckAjkI7QTmWdwrSSZZmz1Ynn9T&#10;V4eNSnRjCTulsehUUPbylTXK5fF2dtr+e/TqXX8P2Vrp+rwaWszW0d7MlsZiN+zZwTjjPQ8cZ9K8&#10;3uLOeOGHejbo5GDcfj/WvaNHs47fw3ffaE25mJfc3IzH7/T/APXWhHZ/CXUviPrC3ckMeltAn2Zk&#10;XK7hEgbHbqa51jHRrVFyt7vT5f5m2Ow8fq9BrrH9TwWG2bYgeNt2fvMD61GUaORWDcEe35V6R8Yz&#10;4GgvYV8MTq0ceQzKBg8da89eWJ3Uxtj8etdVGtKrHms0cfLH2a+R9H/8EwJGT9uT4byM21ZLHU2b&#10;aw4CWl2/J7fd9q9r/wCCkz+IrP8Aa7s5fDz3FxeS+GdLuLG2UOIYZNqxm4laM5cKG2FCCAJGPGTX&#10;g/8AwTgnFv8Ato/DmZThvsWrofbOn3g/rX1n+3bpkdz4zufGi2u+a38I6cY5d3zKn2mSFvwPy/iB&#10;X714X4X+0MmlS5nH963ddLRg9PPTS90nZ2dj8S42q/VePKLa3opffKaPQE/aH+Mfwa+EXgQ6b4nt&#10;418T+E442t18zfp2J7i3kli2MojmCwACQjcfMzwVUr8ff8FFPHXiXxL448GLql+1xDZ6FJHZFlXM&#10;cRl+7uADNg7vvEnJP4+v/FnXIXtPC6x2hjWHS4PtHAy8zl+PoEQEnvuFfPH7XgluPirpNldceRoM&#10;AjGOm55G/mc19x4hZRlOX8K160aMfaznH3uVKV+Za3tvyrlb6r1HlVStUzOmnJ2SlpfTb/PY8QvP&#10;EF1aTzWBlbAlYrxjv1pjeI72MZE2B97gVa8d+A/ENxq/9oaPbpJHJBEZdz4wxLDr9FH6cc1kw+Af&#10;HEx8r7LD/wACm6fpX84vmUj7RcpseFtb1DVtV2wyFfJhwnzY+Ytn9MCv1X/4NnvPm1T42TzSHEa+&#10;HwcsfvM2pE9fpX5afDrwpqelXrWt+F8zzNzBG3ccY+tfr1/wbbeAksfhB8UPigblmk1bxZaaVIm7&#10;5B9jt2myPr9uOfoKwxDfsdepS+I/SxSdpO7n/PNCMSuG/nTo493PAoaONQPn/wDr15xYRxliWQZq&#10;HVEZEDN35x3qx5hC4GM9qg1eFo4VeRvvMaAPBte+Ong4+PdZ0yz11by48NzNBq1jpUnnzWZIygmg&#10;RjJ8yksAEJOAQCOa1dH8ZaH4via98NeJrG8jhkMc32WUMY3BwVYdVYHqCM1+QP8AwU1vvF/gH/gp&#10;b468WeAvF99ouox6xZyR3em3EkMyB7CEkb1IJDZKkZwQTnjNfb3x5+KXhT4G/BTTfj58R/DlxqTQ&#10;QWcGqXOm2cDXzJMNuF3lVZRKwYoWUd/Y507K78ztrYOVPk5deZK3zS/zPq2dLqOMMbxlbZ+8V4gu&#10;30xxyNuGzx19snLvdXt7CT/TfENtE3OEuJEA/pXgHwq/bQ+Fvx6sodV8Aa7oHiyS1sf32mwgafq0&#10;KjbtLwtsL/ex5jgZO35yOnc23iHwxcayuu3+rW+kaSkkUc0V9MscaySkRwxuzZKu8mFUbhubCruO&#10;ASVaFNRUlq3bQ5vZyu0+h2D/ABd8C28xt7jxnortu24h1aAt/wB8ls/gM1z3xy/aa+E/wa+E2t/E&#10;jXPHeiwtYaTd3Nha3mqRwvfTQwvKsEYZgXkbbgKoJOeAazPFX7QP7P3wlmisPjD8SfDvh29vIftW&#10;nWOpMFmntC7RrKseGZl8yOVNwGC0ZHUGsm4/al/Zd8XafIdE8V6pq0L5Xz9B+HWtX0R7Y3W1iysO&#10;fXp+dVFc0ebuRJSjKzPyd/4J/pp/xi/a3+HeheMtbPkN4nl1/Vr64kBLNYQzah+8LZG1mhwxPUEn&#10;3r60/wCCXetN+1r/AMFAfjJ+2brJaSHS4Y9M8Pw3cC77eO4dliKsOFeO2tBG2OvmsT158f8A+Ciu&#10;mWfhb4xW3xR+Afh/XNF8N3nheXS7nUJPA+o6NbR3l1FdW80Oy9tYV3S2r7Syg9SdwYZrtf8Agn3+&#10;1V8NP2B/gdDBrHg3Wdc8E+Itehn17x1psyTNo+rvY2iXFhPb7EYrG6PKrqW3RyrtDsGrrl71Pmj6&#10;fqTZnu//AAWC/bR8bfs7eA/D3w0+C/j3VvD3i/xDefbJdY0HUntbqzsYTghZYmWSMyyFV3KcFIpV&#10;PBwd60+OX7SV+dO/Zr8NfF/WrvxB4Z0ebTte17T9ckZtakfTRci5mEkinckH74yO25HimYkAbj8e&#10;/wDBQL4QftVftf8AxduP2nfh98KtS1jwJcaLp48HNb3Fs10+nGFZA4tkk8795LLLKFK71EuGA2kD&#10;6j/ZB8Six8dXfjj4WeB/tVl8VNLW08bLrl40un29nPbAtgIQ0RmXerQlnA80LtCAAdmW0/aYimox&#10;U9buLbSdtWnZppNKzs0+zTMMTONGjKUnay36rzSs7vto/Q8D/a6+PH7VfhXVbr4R+G/ih4wj8QeJ&#10;rjTtIGgjxJPCrXMsEKK+1ZTGxnzFIWDYJu9xJ5z9ifHn4XaX8D/+CZHjL4QeH5i8Ph34PahZLcNG&#10;Fad49PkDzNjje7bnb1ZjXMfH/wDZ4sfF3/BRH4GrPHpF1o/g/wAN61q0cax7j5NlJbR20XKht0V1&#10;fLIhcsVREQHEaV3f/BQrxl4e8GfsWfEjUfFBk+z3nha601EgXLPNdr9miHUcb5lyey7jziozSnOn&#10;jJU+VQ1uoptpJ6pJtydkmkrtvu2x4OpCpGM1LmXe1m2nZt6LquyXyPw2+Guh/wBlaV5jECW8kE8x&#10;Vv4cfIOvYHP1YjtXpfhGGTV/HWj+G7SCTbFcrdXEypu8pIiJNx56EhU+so71xWh3XmTL5sh65Zu2&#10;P5du1emfs2afFda5rHji9hVdqrY2x8zlOk0gx0A2mEZ/2D0751Zexo6en6HRf21XmfVm18d/FN3L&#10;Pp/g6G8lZWY3VxGWY5AyqAHpj75Ix2HSuOaVbnxPoPhnyt0Yu/PmwhwrohmUEZ5BKxnB96gn8Sxe&#10;M/HOoeIfl8qa42wMDt/dL8qnk8fKMn3Jrm/CWvyXv7QVrEzlWFrNuXzOAWUtj8B8tL+DhX6DjH2l&#10;ayPUPiVq8kXhtluZS0NvJ5rW8LMIyyo/zbcld2CwB6jPX1p/AT43eH/D3wP8afCnxFoc91Z6xq2l&#10;6rcXFpd/ZxG9jY6zGrSEIxkCy6hBNtxhhb7CVyCtP4mSSf2RN5G7csM3f+LbmuJ8IWzWnga8aHy/&#10;39wI/wB4P9ZGWRXPXqV3j8PSvNjrTfnp957uHXLR/ro7j7TVXt9Ik1jU18trmZjtH8JkfOAe+Cx/&#10;SshWlu917MpVpeIULfdT/wCv/KrHjSYzx2umRAbZJRv2t0AIJ4/4D3qHhbRrpvl+bbGu3ocf5/Or&#10;jtfuH2rdis24xeaeGVh09a+t/wBkjxz+z18UvgbJ8E/2lNa0PT/7Fu3bR5vEk1vaxxQTt5v7u6lx&#10;skMqyEjepZSqjIDAfJbSiJUWToxBHPWoYJNTi1O2voL54FtPn3wyFWdsuApKsOOckHIO3HetIRcp&#10;JI5cUounr0PePhl8Evg34i8e3mhfEzxXZ2unaesy2OpaPfRN9omVhGrREK2UZGdg20qRg85xXbft&#10;CfswfAPTfhfH4r+Fsmnm802SBJ5o/FjXV1qMZBV3MBUBGDlGOxQuC/ChQK+VoXvr6XBvJNr5HlrI&#10;fmz3Y56e3fpXW+HPHd74HaG+tLtpEhlRvLDcS/Mvy/j+grudGXtVPma8tLP8L/ieX7T9248q9df8&#10;yrqnw/g1XSptPtL6aJnXbJKyq23IxkDjn8f6V6N8Cf2Srv4reH5tUj8UNptnY3kthN5dgsmJY1iZ&#10;do81SytHIDngAgg9AT4pH+0jqEN9qF6ulTMJb5mhKi2mgjG4naVaAueMZxIpOeoHFd54E/4KP+Of&#10;Bym0Xw74ee1PzfY4dDjsfMfAAZ3gVmkICrjdzxjOBzx5lKtUwslh/j6frvpsdFCnKNROS0Ox8bf8&#10;E+/E3hDRbjVPD/juG4tdPs3uLqbVtNW1VlRMll8mWdmOFHUDoB2zXifh688X+CtWh8TaP5lreWcn&#10;mW8tuA+08545BBHBUjB7ivbp/wDgozpnjfwBf6J428JLG2pW8lsE0PUArxKcDJ82RG5BPQY7EEE1&#10;5ZH8QNHsriO4s9Uu4Wk+a322s26Lngl1XZkezEA965conmMqMoY219lttbyKxWlVVKd73vfXc+pP&#10;hj/wUy0W8i0DwJ4g8La9p+vXVp5OqXP2LzrKV1Q/vFKnzBu25PyYXdycAvXzV+0b4h1XxF8Qdc11&#10;o2jk1DVpXhjaPZIluzMfmz0J/drj6jmvUvhFFr954L1Hxzrfiy7vNOtoXeKP7cZYW2Z+YDcVYl1K&#10;Z7FGU9TXz/8AErxjLrWvXElrcLHDLI00kkLfM5JBCdc4B5PJ6jHNThMLh6eYT9itlZ+r/wAj7LM6&#10;eIw/C+Gq4yXv1m5RX9yOik/OTd10t5mHrPiG4tbNfC9taw/abqYJJmAMEAIx15GCW5BGR1rMTwTL&#10;JN5lxre6TdnIXP589a1dN0g2kf8Aa11GGupuV3Z/dp2HTg/h/SrQh8wbggXg5z3/AB/z+tfQU6ca&#10;cbI+Fr4ipiJLmeysvJf8Pr6kPhLXdS8HXh07UlEljdMqu7LvMe0ghgRyMdeAT1HPWtTxFbWXjW0m&#10;0+7ts/aYV+ySQ/PskCZi25OcMMKNvGCMAkgVRjtAjEXT+YxXhmHT2xUenTz6LqLTLGzwNlmXGQpz&#10;8xwAc54PPHBzxUVKelwpTcXY888N6Gl74nXR9RDLbwuzXTRruwo9fTJwue2c4PSvY7G4hjiBiYbV&#10;X7q8dug/w61H4L+Euv8AjHXNSk8KaZbySC1i3SZ274nUhSuQFyeSecnAJ+aqr+H/ABRpV3NY3+ly&#10;RzwyGORA6swIOCOCainFRQVpc0jcivGCbC+f7rA/56fWq978RPC+k3LWF3C0kkeNzRxkg5Gew96p&#10;WyXLSJFfW00MO7dM2zjb368fy4zXjviHXrnVtcutRUuVlmYqfm6Z46Vo58mpFOHNofVvx3+IOj+L&#10;rvQ9M8Oma6lt9UScMqsAoVCc545GOwwO9frH4v0ia81iYrHxuJ3dh/j/AJ9a/Jv4Y/Bv4ufHiwuk&#10;+GvgjXNYui8aWcNjpO+xFxu+ZbmYmOG1/dBnDbX3NsU43Fl/XHRLnxr4i0tb7xl4TtdG1ZpHW40+&#10;x1F7yCP5vl2SvDCz5XBOYxgkgZA3HqzLHfX8R7Vq3T7jDAYP6nhvZxd7O/32+856w8L20cpklOdq&#10;k7QuB/nip7bSHa88u3t8fKfugY5rtNJ8HXF+26bczM3LMvXOfzNdJp3gaytblHkA+Xtj/wCv0rht&#10;c6uY4PTvAt1eyK8m76fjXQaJ4Ms9Nk3soZgfQfj1rtDYW9tFiKL7vH1rOmjJkzx94Yz9aqxN2ylN&#10;EqgBP/HemaksrYyDAHOcfL3yPappbfrhfU4XviprG3yvESsc/wB2tImUghg2ly7AZ9vb9KyZgw1C&#10;TYv8XT8sAV1VvpBn3AJt6c+tYEBt38X6jpjnLW5jO30yo5rsi9DCRznxfsLu9+GWswBc79Kuh9f3&#10;Z4r8r/8Agod4U1jVPhT4P+JM02+DTNYudIfcPmQSRJNEvXkfupsfTHoB+vXxCs45vB95aj5VktJl&#10;JUZ6p1Hv/OvzW/a+bwLJ+xJ4g8LeI9aht9Wk8RWN14bt5FZvPuUYiRMqp24heXk4HQdTiuOpGMqi&#10;v5/kXGXLB/L8z5W+HmixXNjH4hurDzGS2It0YE7mIwSDnrgke/I611EiXujNeXA/eBZF+xxzKB5Y&#10;RcIAFbJyzk+2SOBjLdC0CGy8Onw6tsbdrexhVZo+GaRj976g4Y4PXrwTVrSbGKx1SO5dDNNqVw08&#10;TSQ+Z5caPG0jbg2VyrdwB7nIWvWo0+WmkfAZhi/rOJnN6rovJa/8E5i3ZH8IqLTT7aOGTZBPItuo&#10;d2jRjvJBBIG3PGQMN04zZ0yLWodLtLHT7JXDW7JeSTyAbUj2jdjv3xjHYnHWrevNpphn1m0luB9p&#10;vhFHuc+XCqQbtw6hSUC9iQR12nm3beHY4ruO9e/mS4k094bgzRosm8MFbau0ggkA9TzgZIIwuXWx&#10;nUqKVO/fo+9v0/QybtLS7ElwiXAjEw84CdQh2YXJQ85IOM98EY+UZq3tmI7q3DHI+xqWAB45Pv7C&#10;tG70m/MUN9d3+24hcm5hj5RmB4+YDgFTkDnGAOMVU1x1XUoWRF+exjk2jHdn7AY446cewr5niKm2&#10;oS9V+R+qeGWKiqleje/wtfK6/VHK+IUKXWSwZeeM9Dnt/n+dUEUcLuYBsbvmxx/nvV/xN+8mWRAP&#10;LbcrbcZzms+GTLeYwPAyFz1x9K8uj/BR9tipKWIkdfpXkX+mXNtF5iqskS5z0Ii25z9ee/GK8Wkv&#10;r9fCUOoyTNmTUZkPuQiH/wBmr27wvFm2vFbyzsjgzu4yTF+OP/rV4ZdTAeGI7QIx8vUZXwD2KKD/&#10;AOg/54rLD/7zVT7r8jozBc2Cw8l2f5o14fD2s+GNBsPEepwFft282reYG+UBM8DkcSKffeo7NWPf&#10;WquRqCXSyGSRg6l1Lq3XJA7H+fHFdIvivUtc0Z7rXUllax0uJLVr7y2WBVniBkUNncCCqbVGcHPR&#10;TVfXPFa67pn2LxCsjfZ7dm0e105orW2tpXnTfI8SRgOSilSBtb/VkthNh74xUYO54E6nNWXLqlZf&#10;5/ieof8ABPrUPsH7YvgCfgL/AMTFBu7b7G5H9a+yv29vEeh6T4bsIb29trf7T4Zt47i4mlC+X5d9&#10;O+OvUjHGOccZr89Pgz8Q5/hH8TfDfxEinMTabdSlplhDsqNGUYqD1YB2wDxmvqHxT8HtV8VDw38V&#10;fi5ri6hN4q8Mx61oelvI8kGnxTzQLCDnHmzsku93OBlsKMKCf13wvzDHexeBwUU6jm5c0vhjFxUd&#10;lrJu2i09bXt+ZcfZfh/9ZMPjsRO0VBRjFL3pSTlL0SSe/wDTy/iT+0p4Y8UW2jy+HPAfi6+s7eGM&#10;JeWugsIbgKmPkJYbup544NeW/Fz4t6J8WfiVJ4tsLe8tLb7Jb28FvqkQjmTyowjhgCR98NjnpjOD&#10;wPoL446zJD4jtbBDtZY0K7VzgKvX1/pxXx38RfEpt/id4ikY9daum4/66tzxx/SvtfFaWaYTLqVK&#10;viFUUp6pQUdYx0tZt212bfqY5JHD1K3PCFrJ9W92vI7KS/imt2cPv3MDH82cYGP55psUV1dILbTb&#10;eS4mYDCxKWY+/A/z39a5HwHdX3jjxRa+E7G/t7f7RLtN1dSqkcC5yzkk4AAz3yeB1r1b44fEXwZ8&#10;BYJfhD8I9SiutUEajXPEEbByjEcxxnpvweSOE6D5slfwyPLKLk3ZI+jldSS7nNpBe+Gby4k1+O1s&#10;5WiYww3V9DE5JGAQGbP44r9j/wDg3/uPhlpn7Ea6D4Z8baZfeJLrxHe6r4s0e11aG4n015JDbW/m&#10;JG7GNZILSNlz975iO+PwguPEEOo6VdunzTTRkyTO26RjnqT1J/Wv30/4IR/DvwR4Z/4J6+D/ABzo&#10;3hiwt9Y12bVBrGpw26rcXqwatexwiWTAZwiDauScDgVx4qV4o1gu59sKXbqc9hUj25K7/bFQRyEl&#10;SV4/Srck6mPdzjb0rhKKicHYPWk8SSEQQhP5UQlmkxt6NzVfxFOjKoy2akZ+L/8AwVQ8MJf/ALdv&#10;iq7aFcG+00vJ7fYLc4PH+RXvH/BQ/wAyX9hC7dDv8v8AsxsdePNjrwX/AIKgfFPw94P/AOCg3jDR&#10;PFDLDaSSabIbvDYiP9lQAbgASRkjkA4PXjp7p+23e6d4h/4J8ahqOi3sN5byaXpVxb3FrIskcqm5&#10;t8MrDhgQeDzkHiuWnKMoTt3l+Z9XiY/vME2ukPyifF//AASzWT/hsmG3fmObTLtWVlHaPOOOOw/C&#10;vr7/AIKaLrHhz9m641Dwzql1Y3M+qwwNdWs7o0cbRyFzwR1A24yB82TnGD8kf8EzpLZP2ubGdWKy&#10;eVdBNx/iMX+Ga+zf+ClFkNY/Zd1P7Qh2w31rLu4+X95jP1wxojUf1Zvql+gsXh6cs9pw6SaX3s4X&#10;9jn9uHwH43+H2neEZ/GMWn+KtKtY7D7D4mt0tYL9kURwCGWMbU3ZXEXLg7gquAWP054X+MXgC61O&#10;Lw74zh1DRL2a6WC3+0R74JnaXyo1WRNwBdipCtg/MB14r8PZ9f1i2g/sO3WONZXWQyLGN25cgNn1&#10;/wAPYV+jH7D0N1rn7ImizeINXmkuLeSaC3lnmMhESyEInJ4C9gMYAA6V0TktOX8TysRgvZRc3prY&#10;+tvGPw98IfFbwprXhf4gaDDf6HutZxayMMebFdJNGsqsGWZGMQVkIAIzkkHafCfgF8CfhR/wtP4u&#10;fszeJfhzDZ+CZpNL8Q6La30UgtHklg2XUkUjYwhxFGFDkAxTKCFyg+ZP20/iL4t8KeLPCHiW9iXx&#10;BY6Bd3F2ul6oyTWy+XJbGJJklV457cyBPMt5FaKZVVHU/Lt5OH/go34r0rw+3hiy8EaZaa/cXkU9&#10;942udR1QX8MiOjg29pDexWEJY7lLJArbWYgqQhBgcPJ61Kny+e+/b/hzjq05qneMdGfqXP8AEf8A&#10;Zd8KWsPhVfjR4J0lrKFIbez/AOEis4fIRQFVQm8bQAAAMADtXzL8J/iAvwZ/aA8Y+AfhF8aNEuPC&#10;+rava6xpcem7tTFi12JY7qKKO2wiL5oDhX3xhXiKgESsPnc/tx/F74pw/wDCX6t8bJbq4gtTpzX1&#10;x4H8M2lxDbB+I1iudSRok352/u0ALsVPzGvfv2GBqNz8G/iH8T7L4i6/ry+IGt9H1aK7s7a4TT41&#10;WfOJ4xNDDlpoSVgmyu+Hd8zJXr0v+E+p7elNqyeq0e2u3lfrsefVp08VTdGpFNPSzV15b/5Hf/tT&#10;ftF/En4T/td+CdF+G/gi4+IWta1o+oRWvh+x0W4Oopbzx2FzOkIhjDM7fZkkb904UQsDyGI8w/4K&#10;G+Gf22f2w/2cPDukeFP2PPiXoV/Y6zNe674PuvhzrtxczSD9zbNb3K2AgdBHLM7h3jIOAoYgZd8U&#10;v2V/hZ+0JqOk2fxK8Tt4Rit9VEMeu6LNBYrALhoIvNuFmVxcuhRdqh4d5YgtubfXtWk/8EMr39oy&#10;w0nVPjN+3T8QvHFjYWi2mj6jdaUdLW2tUCxrbQxTvPHwyZaRJCXlaRmDMxY88cTTx98TBSm9PXbz&#10;dvxNY4eOH5aekF+Gu+3nrtc/MGP9gD9vDR7Jk1P9iv4tRb1wyr8OdULEZ56QHtV3xR4L+KX7O/wN&#10;bRPiR8IfFHhfWtVglYWfibwzdadLcvLIVcoJ41MuxDjcuRhBnHAr9SZv+Da39lXw3Zv4h1X45fEp&#10;YYVDTSNdWJVD7bEjb9Cea7GP/gkH4Sv/AIX33gTwx+238fl8OzWuF0OO91ZLOaQOrKZITDIrgFc7&#10;UAOdpyNozlLEOVZU61GVNb3lKnb7lNyt6I6PZRjTcoVIy8kpX+9xS+9n4XeGNajsdFmDFVVY2Dbv&#10;Tv8AT5c/5Fcj8FdYvdS+NlvqMwG6aSZzzwvyH+uOK/Q79oz/AIN8/wBtpfFGtS/A9dD8QabdahdJ&#10;oVt/amp21+bEu3lNevqdrb2/miLAbynwXJ2qRjHzqf8Aglp+298B/idLD4t/Zo8dXV1psas8mg+D&#10;7nUbJleMMrR3lqJIJMA4OxjhgynDKQOitCpWp/u1zJ9Vqgw8qdO7qOz6Ix/H1w0Ph6RFfny3XcxP&#10;Hy8/hwfeuR0eaG30jS7OZlz89zAjZxt2H6/wv3/pXbftC+Gvi58DrSwuviD8JvEXhu4umkfTIfGH&#10;hWS2S6CBBJiO6j2zBfNTPDAb1zjNcb4k8O+NtWvk+IZ8JXFvotv5jSXlvp/2eyWSQ4MUJwqHGVxG&#10;n3VB4AUkef7CrG8ZR8z0qdSDpLlf9XMTXroSatG0YXPmMq/MMcgjHFW720RESBvuxJ+8KrwW74rJ&#10;l1ZItYt5ZJDtSRu/QlSB+uK0Imj1JPMF1GOP9SGOR7n9KnaxvGzkQ3kgPzEfKp452/1rLv73DmFc&#10;/e6fkfXsTWhdSI5McJwuepxxXpX7CPwEm/aT/av0j4b3PgV/EOmrbX15q1t9olgjjt4bSRvMeWJl&#10;aNfNEaj5gXkdIxlpFB78uoxxGMp0pSUVJpOTvaN+rtd2W7scGZVPZ4WU0m7K9lu/JXtr21PM9Odb&#10;aDZt3FuCW7D0zVTxNqv2eykl2K32a3a4kVmxuP8Aq0Hv8xJx3219d/8ABUL9iYfspN4VvPD/AMGZ&#10;tC028luYL7WoLi6mhmn2xPFbyGZmWOVU3nAxvw/GUYD4l8dalt0LkoZNSvt2G+8IYgVQj6kvmvXz&#10;TC0cuxk6NOrGqo2tKN7O6T0uk9HptujyMJUeKpxk4uN+jtdfc2vPfY4+1tw1rJOrD5WB3d8k4qhq&#10;HnRvhHYfMcsO9d38EfCml+NfH+k+G/EKyjSp9UhfWZIZliaKwRhJdSB2BClIEkbOD93ox4OD8TvE&#10;M3jjx1q3jKWxjtm1jVLi8+yws2yESOzhF3MzbQDgZYnAGSeteOqNsL9Yb3lypW3sryd/K8dLa83S&#10;2v0Uo3ioJfZu/vaX32f3HN/bLtBhXVuf4lFbXgTQ/EPjbxbp3g/QLYNe6hdLFEVL4jz1kfAYhFXL&#10;MwBwqk44rHmiZeV7cjg8V9Rf8ExfgxJ4h+IWo/F3VLFZLXQ4Wg09XUfvLpgpOGzwQrKhBHzLM2CC&#10;tcmJrRoYeU+x6XDeT1s+zyjgY3tOXvPtFayf3J287H05rng3w/8ADj4JDwAxubVYNPCSXLsA4Ajx&#10;lztADkKNzYwWLHjJr4Gv2hsrye4Ls5QhIfM7nrz75ya+w/27PiLbeFvDyeB4NS8y91KLFxhsN5X8&#10;TYycbjnj1Lehr49shBca6iRozJyyo3IDdO/tn6etZZDRlGjKrL7T0/zPs/GLH4GWbUMuw6X7iFpW&#10;6XtaPySv/wBvF7T769V/Pu9zE9VZf/rVqPNFPGHBXp0YD/P+elRujlWFxA3TquDVOeN0lULujXad&#10;2UOetfQXPxwuTq7t/qhlV5/wxVPW2WOJJn5VZMNtXqPQfhn86fNesqmVY5CeQcof1rE1fVnu5VCE&#10;KsfeRu//AOr+dD2sEdGjsPg58RfEXw88e2fiXw9LY20skbQu+rRzSWcUeQfMkEfzADbzjJ6Yz33v&#10;i78adP8AFnjC+8X3fxD8IvPebTPH4a8P6hFCzKoXcFuQuC2Mk9yST1ryaDUJLC3ZpA37qOTypASr&#10;AkDHI6YOT/njDkto0Bbyxwv95hzz6V5tao6MlY9XCUFiYyb8tDv4fiFqmo30Nppfi+QPNIEjVNHj&#10;5JOOrucfn+Ndxb6jqscEcbXjyMqANJtC7yB97AGBnrxxXlnw0063W9m1iWDakKeXHkvjew5PXBwu&#10;Rz/fHtXc/wBr+kq9P4if61pRlKULs5sVCnTqcsNO5/Qtpfh7StEsE03RtOhtYYowkccKhVVeygeg&#10;qnD4ZjFy9xKv3m3D39q3IEB+bA7n6UoXc2Q/Gc/pXRY5eYrW2nxW6YRMfL1qGZFM3HXn+GtGNQOY&#10;yPfmqVxH+/UjqaQFdlLIyZ/DGcdqz5oMHJB+98vHvWttLjgZ79uapzJtYEHBz/WkBVhtmkk3HIx2&#10;9a0dNtVjHzjPemCHymG1B+XWrVkmFyRzWkTORowKFJOW6ZH5frXk6X5tP2gdU0tpOJraFlXI5OMf&#10;59q9eUYbdn+EV4N4xvxpv7TC5O1ZrWPbj1ya25tDOK96x6b4shEmjPDIOTGw/TpXxHeeBdC8Vfs/&#10;/EjTtU0iO6mttLlltN0YYxzKj7WHuCBjtwK+3/E8qS6M0yn+E9foa+N77ULLRfhf8WLY6kttKmh3&#10;32eRmGQ4SXGB3IPOPao3qx+ZNR8tCb8n+B8IfbDr2pXmmyPcQrHbgFtxIwG+ZAwO/byWHJyBycE5&#10;nk1+Ky1y3tLgJDOrfZlSSYOUV9h5YAYAYBguSAAQSWbjK8V2Wn6hbXViySRyQsk0fmw+W0oUbvlZ&#10;l74IyDweBnODv6xfeEtOj0m41jRNP/tHar3EdtKvmwZCne2ApMvDEjac54wMk+zHW+p+ay5dPdbv&#10;pZdNN/mLc+HLnxHfXHlpJ5cN0s0jSK22RPL2rjjhuACoOQMe+KWtWeq+IGsrvVZ/Int4pYmtrLc5&#10;LCcqs2XLK3B+bIHUcdAL2qeJ59Kur0W76haxqCGuldUxII1XHqECth93UnjJAITTNcsL/wAOXXiW&#10;8lhe8juJXj+zsYwA23oDnj5epxk98YFEuW7RnD2kYqTWmlvVq3mtevaxz0U+sTabb6/Loz+SFdZP&#10;M++WDH5mGO+MhTnGB685Hie5jivrV4G+VtNjYbMEfekxj16fp2rrvtRvrb7f+5IknlDKyOHjjKEA&#10;Hpn5uhPXOOSAa5LxRaRKttNa/P5beQ1woAR0wSnQkZxu7n16V4mcUvaYNvs0/wBP1Pu+BsZ7HPVB&#10;ac6lH/2633pHL6qEm2yy43bcBtvXkVGUEUCxE4yOMnGTxV7UrVGUDPfptzjn/H9Kp3yk3G/eOOBn&#10;vz79a+bpyTikfrtaDjJs7DwsJ4ftiLzutbVvvDgmHP4da+f7xlignQDgXB+X8/8AP+TXvXg2WWWe&#10;9Z/+eMP3v9lMf0HsK8Kv4xjUHBH7u8C89vv/AOFYUP8Ae6vy/I6Mb7uX0P8At78x2j6lLJb3Fsu5&#10;pFtwsaj5i43o3T/gFN1GVVu2ELKymTa0kb7lPQ4BHf8AxpYdR07R9K8+08l9QZ8ZU7mVRkdc/L65&#10;HPTtmoF8QfayI9WtZHyp8nypQux+x+7yMk8Z5ya9KWsT5uDtUv5nV/DLwjonjz4l+D/B/irXV0vS&#10;9Y8TWtjqGpzMFW0hlliSSYliFAVWLZJAwvPFfRXwy8Y+Iovh54R8GfEPTbnd4TS5s1ukuBPJcW/2&#10;qK4gxz8oXZ5QXPCIuMZwPlmRrqWOzisEka5/tD9wsWdxchNoXHOc4xivuz/gkR4c07xdrHjrWPjZ&#10;4NbxE+hwadp2k6Hq0MYVZrmSbc+JAPnUxIvXIEp/vDPu8O8SVuGW8XRS5o387p20a8mrrrqzx+Js&#10;qp5pi6an0s15NJq/zTs/kcX478Vy+KfFT67ZaDcMn2RYoYrjCsCDkt90447dfevA/HH7OWr+Itcv&#10;Ndh1qWCW5neWSOS23KGJzgcj1/znj6G/4KO/Gvxn4C+OEdrajSLn7XY+dJcw2igb1cxPGzRhd7o8&#10;TKSeQMY+Uivn2x/al8dxySNJaaau9vl22Z4P4sfT04r2804xzLiqjCeOndXbSSikm99Uk38zxqOX&#10;U8DJxpLy9fzOP1D4BfEDwkJNYt54ZoIVZpGjlZWCgZJwQPT1rJi8FaprNtJql34j0+3jLnP2i4LT&#10;Nz12IGbr6gV03xB+KOveNVkg1rV3mjkXAhj2xr+KrgE9OeTXM6VdNFbqr6e07D5d3lh19O/rx+Pr&#10;XzspU+bQ64xlbUow6LNoc6xxarBdwyNscwxyrtyR/fQfpmv3s/4IzeMdbg/4J6eAbDSLvbDBNqiT&#10;RiJ2Zc6teO3QHnDcduew4r8mv2bP2A/2p/2gvifpfhTRfhDr3h+1kuYXvvEWpaG1rDp1v5qK84Mg&#10;QSMgO4IjbmxxgZI/ff8AZK+BXhH9l34C+G/gT4BeRtN0GzMa3FwcyXEzyNLNM3ozyu74GAN2BgAC&#10;uPESjPRPYtRtuerabdPPY28zuzFolLbgQenoelaAkJjyPTrWWk5yAx+ariXSiDg//XrmGVrq7aBm&#10;AbB3enSsm7vXdsOx3VZ1OVudrHr1rKlk/un3+lT1A/Dr/gt0jH/goP4qQfdm03S3256/6DCv9Ppx&#10;Xkngr43/ABQ8E+B9Q+Clp4lubrwnrmjyPNot0xkjt5If9LWa35/csXjIbb8rhyWBIVl90/4Lj6c8&#10;f7dmpXCrlp/DOnydlziMr/7LXy2kpT7PdblZo9HvlwG5J+yTL/OvIjLlxUku7P0ahTjWyelKXSK/&#10;A90/4Jr65oOq/tT6TPpVyvnRLOZ4T97b5RBJHcbiOen419y/t+SQyfso+J3mG4Rpatt3YyftMQ/r&#10;6H/D8YdJ17XvBniSPxL4U1q70/UrWTzbO8srhopoGwfmV0IKnHcHvX134e/4Kd+KPjT+z/rXwE+N&#10;mi/aNevlthpXiLTYVjjuFjmjkcXMeRsfEbEPGNrbsbE25bulKMqElbo/yPJqYep/alKre9pRv5e8&#10;j52vrNZLm3lVX3Ffl+b+X+e9fot+w/8Aab39lbSbVY12+bL25OZif8/WvhHT9MGs6NNdW8ibrabZ&#10;5cbdPYc8dK++v2E4mf8AZr0+MuNyzSgr9WyPx5rSUeZJvscuYXjSkr9V+R87/wDBQvShPd+GbK88&#10;zyhc3LSbR6NCOfQZYV8p65qFxpmox2r6ZG9vDb/8e8ytiXLliAQQygnIO0jOOvJr7S/4KFaA8+q+&#10;GJpYWZY5LsyR7gMjzLY9SODgHn69a+OvGthDNrV5b23BES+X6pgDKj05z+dcqqyp4r2d+n6o9jBY&#10;WFTIVUav79vwZW0X4iWAW1SR30+a12+TJcRmaJGQbt6MBvhcuBgqMgt98DJr2v4cftrfGHwz4ig8&#10;Vax4nutbkWOO1jk1y/nvoJI0d5RG08cq3GF+0O213mXLYaMjao8ETwxA1ptdQrAgeYq5z+H+FV4v&#10;D+s6TP8AaNL1KSEsu3zIJCCRnpx/I17UqM4+7a/lufL2p1tWv0Z+j3w6/wCCg/wb8RNbeEvij4Pm&#10;t7dLfzp/E0avq1n5is7I7JbW8E6YkMOwmCJo2h3eZJvWRfWPGf8AwWd8CHTdD0P4K/8ABSHWvBNh&#10;ozwq2i2nwra9srqAMzOHLaaLnzHzzL5/bJUsST+UFnr97DIz6tpyNJ1+1WZ8lw24EHao2kDngBc8&#10;c10/xW+IfxRv/FK2OlfE/W4rCGwtYY7YXT26eYlrDFLJ5UOEzI8Zcv8AfkPzyZkLGudKjg/eiuV+&#10;v+Yo5ZUxkrQ1+Vz9ffhd/wAF/vgX8KNO+3eLv2or74iXkminOneJfC9/Zww3fmkN5U1roCyKXQ4+&#10;YyIFK9GBB828Tf8AB2d4z8O6pPY6V+yZo2uW8cm21utN8QXsKiPHy7vP09GJ9fkUc8AdK/LG+8Q+&#10;PpdMVtU+Ld7qLOpC2Z1K6ZoeBlj5ihfukqNp9c8dcma8v7uMXV/fTXEhXJeSQseAB1PsP0r0MVxN&#10;KpJPkjeyXupL52St6m2D4Rk4vmm1vvd/qj9UrP8A4Olfj14x1Evon7EfiKG1WJjLBo2pfalTPRzv&#10;sdxGccb1z6jiofGv/Bx98ZvEUclj4O+Gfjjw/feWqx2t/wCAbW/Jdjt2hxeW7ICcAYQknivzGbbc&#10;XKq0WW8vleeD+lZV9p0y6jvhzG0YwBnp1/wrjhxPUk+X2cV9z/Q9GpwR7KLkqrfla36s+xvHn/BZ&#10;z9sD4paFeaj4o8D+FfEGjx6jbzmy1zxBqFgzSQyxSxOllHrmPkdY3DKh2uu5SCvy/LuuftAfGrx3&#10;qOs6xrnjHWLG11q/lludHt/EU0toUlfLQiPzCvlqAqhTnKqvXFcHc6AI58efJuwG5T/659q7/wAJ&#10;fs1/FrXPBdj4o8EeCrvV7HVJysJ08x3E4cM6MTBEzTKo8pvmKAc8HLLmq2dfWEoVJJL5L8kjzamS&#10;ywMXVfe2rX4a3+45i1hm1DUI0hRflLZY+nPPX1Iq951vaI1pp23zDxJME6/7v6//AFsmobbS4obi&#10;SaxvN3lqV3EAHk9CoJ4PHU9D61chmguJHtHj8uYKOjfKVx1Bxz+mKyFT8yG62wW6ru3fMP5dcY+t&#10;fod/wQt8eWHwX0LWfibpnw4sda8T6nr1xaRi8aaRljtYLWeyCxrLEqH7RLIzOW52ryhVWH596X4K&#10;8V+ONVj8O+E9HurmbZ5kzWdnLN5MZZI97CNWbG90QHHLOo6kCv1j/wCDeHQ9NufgN430/wAcaitj&#10;e6b43vIJLG83xTMfsmn7kZfNjPyvEAQcMG2hWQ5NezkuDpYrGRjVbjF9VvfS3+R42eZhLB4R1IRU&#10;mtLO9tV5dtz33/gqUfiF+0V+x14+03x58PdHk0zw74Rvr7SdRmszZ3N1dQRTXIuVUag0g8spgK0e&#10;SybctHI8bfkPc/8ABPDwdL8PtN+Inxa+PF7Ztc6TDcWeh+EPBf8AaU9vb/ZraXfPJe3dhGGIuYjt&#10;iaYENkMTkD9jf27vEE2jfsyfELUPEviWOSGz+G+riHT2ndo53lsfLjkQXGJflEiqzuFOSiRxqEDN&#10;xnww/wCCO0fxE8DeGNevvj0ttoml6HDoV9pcnh9ZHlSytraweTz2nVWaQ6ejNlRtMrfe2jd7HEGX&#10;YfCSjKn9rV3a7S2SS6pHj5TmVXEc3tGrxbtyp2t7ul25a2b6n55n/gkxbfA/4K+OPi9p3xNk1ZNQ&#10;8B3tt4NudV02PTTHevc2aSvKsVxdo8cmlz3e1c5D3MGdjKxj+Ffin8IPiv8ACe5t7T4nfDTXvDrT&#10;MywrrWkzWol2kA7DIo3Y46Z7etfvx+0Drdn45tvEXwRufCWn6RI9jfx2el6Fowg0/S5fJhMkMZU8&#10;oFaLGzcqwqrABQWebxv+zx4K/aP0VbPQr/SZ9J1BFNxaahH50Jjz02kFX3YztOAMdelfn+KzKrRc&#10;acl7qbaW3xJa6+n4I/ScPgU6Ld7t2V99v01++5/O7pHh681vUbfStMs5rm6vJ1ht7e3jLySyMwCo&#10;qqCWJJAAAJJPFfp/+y58KNN+C3wqt/C01rldNtftGpXUbErcTBeSCQpKNI0pQ4BCbQegFdB+1V+w&#10;J8GP2f8Ax7beKovgrb6Xqk2pL/YFxZ5jtpgCyrIscZEAcAK3Chg21sA81yXxQ8bzeC/gT4kXTLop&#10;eSW0kOmPG26TYsfyAY/i3cDjr68152MxSxbjTjor9e72P2XwvyelleCxGb1ld2ajb+WOsrf4mrfL&#10;zPib41/EXV/i38SdS8YalczMt1dSNaxy/wDLGEudiccAAED6+9c9pEEcOpRkfLhm7e1SJfWjStKL&#10;gMzZYsMf/rpbEi51eEqeik/hg19rTpwpwUI6JaH8343F18fi6mJru85tyb827s2JAwGFXt25/H8K&#10;gk2Dhpd27jPce3erczKBu35J+ZcD26VQuphtIwcgf3vb/P8Anrocpn6pcLbwOWHCrn6Af5/WsC1X&#10;MoSchd2S0mMdun0rR8SXCQW6iQsBIwG4dT6isv7SjsoPTd8qk+tAdLE14E+zvbgfLtKlt3Qcf/Xr&#10;FndivzDG1cGr13fxRQEyHA2/L6/hU8OmwjU4QR5kLZk5TdnAztI9zgfj+FefjacqnK16feetldan&#10;TjNSfS/3bm/oNuui6Rb2DfLIF3zFwRh2AJB9wML+Fa0TWwjUTx5fHzf6Sw/rWLFcyTzhvl68kkBc&#10;5616B4X+Eza5oFtq06SbrhN3EuO5x+ldEIe7ZHl1q3vc0up/QpboNhP909aI4C3zf+O5p0KuY/LQ&#10;Z+Y5HpUyRN5fy9eT1qiVoRxxHbtzj5fvenNVbiAC4wP73XFXAimTa/y+o/pTbhW+1KSPvenFT0KK&#10;boEdhg/5FU7mJWOT/wDrrWmRF6/3up5/GqFwjbmBPt1oQESFGIQD+L0qxaxk9eRjP15qOFSJGGPf&#10;/P61YtcsT6L/AJzVENGlGMjBPVPu+lfOfxnb7H+0DpkizD97DGv3vfvX0Wy7AdvHyV8y/tK339n/&#10;ABk024QhGVY/mbuc1Upe6TBfvEe1a1LFJpElnGyn7PJJC7Y4LISpx7ZHHqK+EPjvfXOk6D8RorFm&#10;iVrGSKVudpaSUKe4xlZCv9OeftzTpGuPCUd3NNukuXlnmOPl3uxc464UFuOTgAV8I/tdXkNr4d+I&#10;Vq2oeRJMtsYZAwDFvtcTHaCeThD07fTNEf4kfU58V7uFqf4X+R8i6zezpHb20GnzSXFrNGbxrmIp&#10;5cDSvtKsHKujY43AMPnzwSTtePPCfhfWPEDeVFDFax+RHcQWcQjRSwd2UHB3N8o+9j7+cZ60/Gt7&#10;NPoVvfaXGbpZ9qi4jcRxwxrj5icKxYc52g9OSp4J4sFhock2laLBAs9832qQWc52ynyVPzB2ZVI2&#10;SHI2ghsfw17mibW+x+aR5m4yjo9dvle/a2vQpeH7xdfsrC78Q2ws42umaS2W4HlMhtchyc7lVlzz&#10;n5dhBHynOz9h8P8AiTw/bRadqn9nrKkNzM8ce7fIdxIJyD8q+WMYbucDCisrwNHrOlb9G1i6kt44&#10;9TWFYQsawxrJGy7g/HLZO1clWxnbypOhrkOn6b4gj0jVdVnsl0nR5DEy3BjVwQhi3leCQSjFMAZU&#10;jAxtMx+G7KqaVnGDtbVW1036+bQ3RodWt7yGOG4aS1uIZIL6SabyzHJhFBXbknezABCCxPAOMlsL&#10;xfYSLp8kB3edFcLLMh42qF2DjjByf5kcV0GmQnQbSfxDMjaut1PFaxtpsI8tS0qgSZZj8uRgEHn5&#10;RkZDVnytqkmh3GmaxFEZZpJQkKsMsNx2MOMYJGRgdyAea5cZS9phZR8n/wAA9fI8T9VzmjW0spxu&#10;/nrp5J+XQ4Kc+WwJk6HOW6YNVrzy1ZWRMZPTnHToP89qsanswykbcsBn0HHP+f1quTulXJDbSCu5&#10;uCQP8/5zj4imtLn9BVpPmcTe8BMRNcpEy/dHzbeo/D6ZrxjXLY2/9tW8jMzR6oFPy8j5pP8ACvYv&#10;h/MravclJfm2Nubb1+avLPF0im78SQLHtL60GjUdhvm/x/Soo+7i5ryReMfNl1Lyckc1DZ/KLhT9&#10;5iPf/PFPa3y0chUcNn7vtVi02m3UfxLJjnrTplUiNgi4wfX04rp53c832cVH7ja8B63beHvGPh7x&#10;HfrIbTT/ABBa3E3kyFG2rIjEBgRtOFODkYr7e0r496j4Q+DsXjDw58etIXW9Z1syX1rD4gBmit/I&#10;QIjxSHcGL7wzHIOxduA2W+HvDcdtDNa6ncbWht9YtPM3ZwVJYnOOcYX/AAr9F/iLq1n+3j8P/H3h&#10;jw/oFroMml/HPwtFqGoRgtFHG9r4jlmdIgQFVEgjjjQYz5YyRvO30cvxNHD6VaMaivflls7a2fda&#10;W+d/I8XOKNapiITpzcUlq12bS/X+t1x/xO1r4L/EXwlH4n8T+I/C+saidskn2y7huZxK1vAkrZcH&#10;GfLUADoFI6Dn558aR+BrfWLfR9B+HXhy7a7uTEhjh++WbESL5ZX5iM8c5PT0Hqlj8PJLT4QSQarY&#10;Rq1j4ovEmZQWcSFLeMxjngkxOSP9nuOa7bVvgtF4g+I/wn1DwXoNvBp/hvWLy51iZmKpDDZ3sM0p&#10;ZyCWY7tiqcjcV5CksP1jMcLl0+C8PjYQp0ocz95RUbx9nKav9yXe/qfE+2qyzqdFuUm/PtZfqeV+&#10;Af2e/F/xL0eSTwH8B7i10n7dHa6hJHdCOG7uEGQoim/eTncxA8tXI8ztnn374Q/8EbvEPiWC11D4&#10;nLpOixTQ77jTbWxSSaJuwWd1PzdM5hIyDgngn3T9n/4u/DvQtd8RaPpvg7VNS1bwl4jutGuCsaiC&#10;1kRzlo8ZBZ1O5pDgncRxls+rXX7SWsoytZ/C24ZDnLXGqRpjHttzX5HUxmJryftHyxjdRitbJPdv&#10;a7d3ZJWv1dz6L6ry25bvZ3/y/rU9I/Z3+G0HwY+GGi/C201241G30O1jtbO4ulUP5KKFRMKAoAUA&#10;AKFGB0Fe1aCGMQBYcV8raX+1H4ltY/O/4V1ChzgL/aitz+AB/Sux0X9qb4jzQLcWPhLQ44+n768k&#10;JHHXAxXLUxVGno2dEcHiKmqX4o+kkKxR8jJFJJN8uSPxr5/uv2p/iLYo1zqln4bt4Qo8vPmkknoO&#10;XHuaoXX7YXiMWrCXUPD8bE/Lthfn8N5rjnmmHj3+40jluKlsl957/eXIKntWdJcq3Vht6f55r5sl&#10;/a18eT3Es91rFjHCFP8AqdNfGc+uG7VUtv2p/GGpzCztfFW6RslVt9FMmfb/AFR5op5hTqfCm/69&#10;RSy+tB2k0vmfAf8AwXoIt/22LN1T/XeCbJ92e/nXC9P+A18b+H72S91u30/LMHt7hfl75t5ABX1F&#10;/wAFfNc8QeOP2j9K1zxBdXMlx/wiVvGr3Nj9nbYtzc44CrxknBI9u1fMPhdPL8X6cVVwoaTc3oDG&#10;w/rURtKrz23PscNKUctjTb2icFIxaRiCeFAb5s/5/wA/jr/D6NofEiuT0STLen7p+ax2ZWklyrN8&#10;uQD0AroPhuouvFMcbPncGzu/65vW9ZcsWLDT5q0X5kl98QvEngPxjcT6eY5oZdourWT7sy446HII&#10;zkN1+oJB/Qb/AIJ7/tOfCfxd8Iv+EB03WEt9bsFMt3o9z8siqSAXTjEiZ7r0yu4KWxX50fE60aDx&#10;rcQq275Ym+ZcEZjQ/wBaxtPvdb8O65Fqmh6vc2V9bkyQXVpcPFJEwB5VlO4HHoa6ea8UjzMTR9tf&#10;1P0i/bX1hdU0zRNX0u68uW2u5As0bYKEqCGyOVxtzx0r4p8QafcPrzoXUSeUBLt7nnn8sV3nw5/a&#10;k8S/Gbwy3hT4hWaPqWmxLcrqVvGEjuIuI281P4ZNxU5T5TuI2rt+bndTtUm8TXjpFuwB34HzHpz9&#10;f1rzpRn9eu+y/M9/Axpw4fUf77/IzoIIcb1x80fTHXpVK8sQiqITt7t8vH/1+1dFb6HJKwCxsuSN&#10;rbTzxx606Tw7cNhnh+62fl6Dn/61e/RzCKlZnyNTCWk2jlViVTi6g+82Qyr+PIrW+IKxy3UN6t3G&#10;zTWEMu2NMYJTPtz344xjv0tXHhmeWRghPGBgY4qDxJA3+jxSjO3S7eMKq5Kny19uvX8q8rPMR7RU&#10;3Hu/0Pp+Faf7yqpdkctbGFpQFYhdm3a3fimwhFb58tiQ7l/z9avC2jjupEjhZV3suzbu71XaP55J&#10;RJu6nP49/wD63evFdTmdj6aNPlimXpHLXkjQmQNg529WyTk8VTvpQLqecRMFxnDNjHOP8+9OhuPL&#10;lSSEBdseXO3Bzz24/wAmnajE0sYvUl+/HtIHUHk5/EH27VjF8stTu5ueOj6jdE8O694ovBb+H9Gv&#10;L6Tau+Ozt3lZcnA4UHGenvX6PeGPA+l+B/AXh/4bX2h2P/Ek0uGC42252vchf30ilgGUvIZGzwfm&#10;7V8FfCbxfrHhjQ01KHwTp2qaeNSEvmyI9vcxSIEyEurdkniGGUcPtG47RktXpvgD9rz4y+FPKsLz&#10;UI9esVVV+y66yQ3UQEbZCXCqInOVXM0wLsSOMktVY3B1sRCPs2rrdPR+Vun32Phc4qYjES5YxvBP&#10;da3fmt/S1z7E8LfsXv8Ate+Ip/hJ4O/sf/hJdY8P3dloOoeLrc3MFlKlrPLG32gI9zEA4JGxmAPJ&#10;R+VbB/4hf/8AgoC8fnan8afgv50Tfu3j1rWMr7jOmjPccdf57H7GP/BU79nz4UazfeIfiDp9/wCH&#10;dTurOKDUtN1CW7tPNsZ4jJIlnPbN5qS+YkGy4coCjfLE/mGS3/Uy0/4KpfsreMv2avEvxd+D3xs8&#10;I6p4k0fQ7z+zfB+sa5b22pT6vDb5XT3gMgMrtNtj3wb4nzmJ3XDH6jhrA044Nqsnz3vZ7JdLfjf5&#10;HxGMrYmNZRht+vmfL3/BHT9kLwl+zr8Or7QbzSvDWu+Ir+eRW8daLDKz6rIbtYITH9qVQIIpY7iK&#10;MFYyQJJiQ0oir1H4g/s1fGz4hfEbV9a/ZC8N6fYpqWuatcXE2m6mbWy+b7IkFzb7raBXijaFI3WM&#10;SOskUrlh5oWur/Yo0C81210HS9U1BbqO+h05Z2vtPWZZlZI50SfBInHlthS+1iBG5ChQle//ALJ1&#10;3reo/EzWfEHioawt1dabGix6tceYAofajRcbgrogZtx3b95P3xj2KLjUwt/N/ctjGVV0qqkt9N/N&#10;W/4KPnXwP+y7+0H4c+KWn/EL4+eCrzbJqnh21+33msWk8skMM1jviCRSnbEJo5ZPlAkYO/mtIZXE&#10;nofirVLf4X6vc/DvwPqemvrmseKLxobHW9UuRNefa3kuRInkwyuilisQcoI9ybMlmBP078ctFbWP&#10;B1uYrJ7iSy13T7xY47V55AsdzGXKInJOzcAeQu7d2r5h/am1b4iaDr1p441P4GXmoeEU01rvWtSh&#10;1wpNptvbpKSslh5S+a0gn2AecrAs25Y1jYv0ScMV70lbyWn9feY1Jfvrd/z/AK6f0vNvEcfgr4ff&#10;DLWfHvxm1vWorpdOvNR1vXNWk8R6RYWNrLd5FvcXdy8Czp5ggjQY3NujmKIgkkXybwH8dPgRNosf&#10;ij4Uy+H5tJut5bVNNukZZ9sr7lEin5wJC/XO0kjgkiqf7QX/AAVd8BfsqavqXw7+B1x8O7jUNB1W&#10;Sy1jSvFa3VpGjeTE58j7LLdIrJLNcwyLuCtJbtKGl+0Fx8n/ABt/4KY/srfGbSbfw18SfgJ8OGQz&#10;Q3F83hnT9Q05VlC8ok9lq1vMyA5HzBFbglARgfO5xgqOPtBVOVx0tyya+9LfRf8ADn0OU46WBu5x&#10;5k/70U/ubVuv6H2l4z1f4aftL+Em8EeIobe8tY2Wa3lZwXtZlzskjYdHHqOoJByGIPwj+3B+yP4z&#10;+BXw4u/iIniO11bwvo0kb3EjBo7pWkuBHGpjGVfDyIpYMCdx+VQCan8K/DX4m3PgrTfjT+xX4x8f&#10;zaCVdNV1rXNHN34duZDN8ttbzRwIIZbfIikElxI8rEsuAvOb+3t8YPj9e/sR3Xh/4kWdvJcDWbE6&#10;peaWWWKWMMSAVJOB5vlHO4/MF45r5mngK2HzCnRnJS5mtr3te3VLU/Qsr4qx2X5bVqYKTUGpXjJJ&#10;ptL52fmrX6n5tap4Z0+fW7v+zNSkt4XmeSOzS1aQ26E8KSD0AOO1R+G4bjTfELQXV0si/Z2McgOM&#10;tuXr6HFdZ4K+G3xV+K2r22g/DzwFrmralqEjJY6Xoehy3M9zgZKxRopMh4PQHhfavQV/4J3f8FDr&#10;FTKf2EfjJKGb5g3wy1XA6ANxbjkY5xx+hr9C92FlsfkNScqlRzlu9dkt/JaL5aHmF1qFuyeZ9oX5&#10;TjHH49qx9R1e2XcR83OPl+n+fXmrnj3wZ42+H3iC58G+PPCeqaDqtmwW60rWNPkt7i2YjIDxyKrK&#10;cHPIHrXJ6oVjVnIVdvYDrV3M9Cvquo/bb755gY4+FHPXNNWC6m4js52UZ7bR098cUabbokodyrM3&#10;8X+e1e5/sz6X8YvDtl4o8W/DH4jw+B7iHQ/s0fimW4gsZVuJW/5B8Gpz7P7NnngW4YsJoDcW8F5A&#10;rTb2gkI+9JJhZt2SPELjTfs5Nzd2yxsvKruLOfbHT+dWPCupTyu2p3Fuw8uTyow53AqDk5GPXHQY&#10;9q9C+OU/i+20vw3qvx18bT6sr+HVtdD1q2083DNbw3G2O1e5McaXrRQspVxLN5UL20G9PJ8iLzm7&#10;t7nQbhrSZ90bMs0UiZCyxuodHXODtZSGGQDgjgVFSOunQ0i4wv5r7v62NTSY5L68t7JSzNNMq/Qf&#10;jXtV94o8LeHLj+w7nTfMktkVJG87bltozx2rz34E+CrvXfEdtr7zW01vZwPe3UcN0jSQxq2ze6Kd&#10;yDdkcgHBUnCupOB4r1i513xJe6ufMbz7hm3evNEZOEbmfLzS1P6W4c7SQfyNWPLwgUHp0+X/APXU&#10;dsm4YZuRxUyA+VwPlHP3ahlkbLh2wOnIPFQ3sf8ApCnntjHarAT1P6UlxGHkBqBlZgXVsk81VuY3&#10;3MQfxI6VoJAisVBx/SobyDg4+lNCZQiiY8Kv3VHHYVZtlwrfL29OnNPhtNifKvSkt0Kbv04pkF6U&#10;5U5HIjya+R/2pdTx8WY2VvmTy/m/Hr+hr62IxFu45ir5B/aYtg/xKmv3fCqylmPYA0S+EKa989w8&#10;BkXfgyG7uHZYYI1aVgR3xhR6knAx7ivzt/4KG+NrGf4z33w98OFWvGQy3CxfN5EijmMk4y/PzY5X&#10;GDzkL9c+Nfj7f6N8O7Xwh8PhKmsXCmKFomObFWUhpDg83DD7o58oH+9yPhT9q/4QwfDzWdL1+/1V&#10;5L7VFuEkZod+xlVOByNwzJyerZzwMVzU8bTqZhDDw1fV+nT179vXbnzKjKGW1az7afP9DymQ6v4Q&#10;sLDRb6wfUJNXuHmWVrzC2sSRI6He24MuHdipwcAc8mm64mmaTc2N7ockMlxb2sOnlobleTkRgH5S&#10;QwQ5PPJ6YAIE2vQWCaJpenaiqiW1hQ3Sz+XGybflY7MkFcPkjoODnuaXxROoaZbWKWlvZ29nC7JY&#10;x6fId7KAJA+ByiktnOSdwPAzgfUS5kfmtOXtKiVt279E/wAe2n43NI6xYyeIF8G3ujNtuikMixsz&#10;o0YgKk7myS5818ZHVFPHSl1rVDYao2hTS2MdwNPECyQRPDGiuuURASQrEMACM4OemTml4P8AEmia&#10;R4isde1tfs6eUjm4AClCqFCSils7mw2RjhQfqeJPDmlm2W10zUo9QWGzureG6vT5ssvzuFXB+7sY&#10;qOBt5JIGRS5vd0YKnGNVRkmlbfo3rfXytquvobPh3VD4Xs7Hwm12bqK6NusbrEyvErtEwUhgT8qs&#10;3KgcBcHkGr19pdlpdzcR3UC+Y11cSI0cKgJD5rGNmAI24UDG3JBAwMHnPm8D6dDdafPNrdxJdx2y&#10;+Y7HbJMkYUNLwGwTuGSTnaO+cmx4i0vxUfEra1qVqskPzJp/2e4ZswKADGCzEEkM3AOGPOFDAGnz&#10;ctjnUqcqqalq7t30u/I8x8TQNaaxPY7CFjf5PXbnI9e3pWSqsLrKufXd/iM103xLtmGrLq9q26O8&#10;j3K6/d44wCR/d29ycEZ54rmHJM++KTp91QPzr4etT9jXnBdGz+iMvxcsdl1HEPeUU367P8bm38Pl&#10;ePxBJHI/ymMn1zl8fzz+IrynxdJIfEWvQpu+bUnfd0ziRv8A4qvWPBcjtrUalefsuP8AyJ9K838Y&#10;6Z/xVevoVP3y+G7Ayp/j7Vwx/wB8l6I9qr72Ww8pS/I52NIUtwArHLfxHGKc0uxIwjDqatJYx/ZV&#10;2t91if1//VUctqA2VbbnPNbX1OOXN08i9bWkreBr/UGfDR6nZpt9QUnP81/XvX6AfsQ3XiXwh8Mv&#10;EFz4q8OzWlz4u+KtvrO6a1+a6jhsNURM/wAXyG6lIGQMTZ5I4/P93K+HbqycZ3TQyMN393eP/Zq/&#10;RL4eftI+G/EvhHVPi5f+HrHQ7fwppq30ei31/JJJfyvIts0KbYSI5R5u4byqfunXcGKg7UYVqslG&#10;nG+//APIzipGjCLb7fddGl4N8DXvjbwn4ksvDGhyTXN946sJttwqhU3wX5lclvlVf3PVuCRgeh2d&#10;ZXVPg/8ACCLwvfkeIbjWPFWrC9vLAMIYnMNrLLGgzkqDdKoY8kAkgZApdE/att9b/Zy8VfFfw98P&#10;1tmtfHHhzTPs0V0YzcLcWOvuGzGFIIW36c5x+Aw/H/7T+seBf2HdD+M48G6PZaRqPxG1iwtNLto4&#10;bTVF32Nlia3SVZI5Y0kgH2jaGZBPb7/LNzC5+lx1DipZDDKcXTUcPTk7LRylVbU0pNN6Rg1ypb3d&#10;29LfNU5YCOPeLpu9R2Xko2s7er316Iv/AAA8L+M/D37QHxWfS01G40nWtettR09o1LbnljkkkZsj&#10;qVliPuOfSvZ103xg7/ZGGpeYv+t3hWByO3FfOeo/twaX8MdcOiaZ8PLi31KbQNPv/EEkd/tSeRdO&#10;t4gsQkEhLNHFHIx+QF3ZVRVC56Dwp/wUY8IeJLjUdPv9J/sTVI4U/sm+1nXkhtWO3zGDhbZvMynC&#10;5kh+ZhgtgrXmYnIs3jg/r0qbVJ682tkt+i/4bqd1PH0bqnzarTp007/cfQGl/DvxZr8wSWSSFo+R&#10;HdyALIMcdDx1rvvB/wAN/wCybMXaN5p8s7rWZjyw6kA+2T9a+VPC3/BQ+7urN5tf8H+cq3ixwrY2&#10;cy3EqZH7xPtHlxFT0A8zcf7owM/X/gXxHdaxoltrsNlcRPJbpM1vNjcgYbtpwSM/jjI64NfP1sPq&#10;ryX3nZGvK2n5EqfDCyutNcR6asjMwfMmMH247jPXH9Kk/wCFVWFtZxx6WytH027VWWI+p4HA/wAB&#10;XR6Za60kjCO0m8mThgqMfLPrx0robLSNW1CBbsbWljyu7oHT6D/PWuJ4WK1f4D+sS2R5dqHhHxFY&#10;GOAardNDHxHIsrx7SCPlbBwfy9ayNS+H2pvN9qluJGmzhlkmJEoz0PTn/PYV7dLovmQ/u9OXazMs&#10;yFfuNgn0rEuNFMcDAWrNBH/qZoyD5Zxyrc5o9j0vp8w9sfCH7ZP7JvhL4wePrHxJq95qdpcWWjiB&#10;rexkjCSKsjtj50Y7/mPsQOx6+C+IP2OPCHgzwRqnjWyTVrxtO0+7liuPtibVKxPjzEEYYfnX3H+0&#10;lp8cesRT3drMrLAQt9ZZO0A9HXPzDnnPGDnjrXiPxbuoB8E/FWoXDMt0/hq8DSW07RrIogc7iuee&#10;+QQepxjsvb1IzUE9P68j0aM6jpq7fp5X9T8r/s7RTN5g4/3f8K6j4JWiXXxMs7INuEgl2ttzk+S5&#10;A/Os26s2muZgIPmV2Rt31rW+EaDS/ibpc4f5fOI3A92Vh+XPqK9mqvdZ34dxjJWfVGX8TZYj4sku&#10;NuPMtbRl+brmCME/jjP41hjy5YZbw7tyLjI+mfT0Bre+K+leXrtkxP39MtGbb0wbeM/yIrFe0+xa&#10;ZJtdhuwcDv0Hb2z+VXLlsvOwlz+0k+iu/wAzc+A9wlrc67NID/yL7FdvZjdwd+3Gf84rU0jxfq1r&#10;qcxuIhPbzN91m+ZFxn5WBx1PcHpxisP4bSraQa4CP3jaEVHH/TxDx9Tnj3xVrYryElTtMJVl5yM8&#10;Z/CvPxUpU8RzLsexlUY1sv8AZS196/4JHrPg/WtP1u2kGlyrJNEqmWPjcvAOD7e4yMg88GtG+8+3&#10;by/szLxz6dB0/L9a8nsbmSF4by0ma3mhuG8uW2Yxsh29sdBzyBxgkHqa7Hwp8d9MN63h34jRCJvk&#10;WLWIYx5Z+X/lqo+4c4G4ZXnkIBRRrxqyemp5+Pyypg488XeL/D+u/wCRvqI/nAj3Fn/PI9unp3/l&#10;XK+JrmO4vo1Ut5klvbleh/gXj2xivUo/CdldWcOqW7xTwSwrJDPEwZJFbJVgQcEHt6ivI/HMMMEt&#10;oDHtH2dDuAIBKDb7d8VjjrTjFHZw6+WtU9F+ZXvrady0pOXjDGTbyPbk/wD6veqNoA8Db4ljzxuM&#10;fB9hz6f56VehuC8bJI7KyKQ3ynnvj69v85qGWAJb7Q6ktj+E8dM/Tv8A4V5MXLY+vqdJIzbwsb1p&#10;fJO3hcMO2OnSpJBMY49rblxsk7jJAFJeu810xYBfLXAXp/COf8//AFqZe3LRIi5H+sG7jrj+fH86&#10;6uVyscjqKPMWvDMc0GgkxOymO6I4YjOcdxg5FSa1461Dw1cJpV3afblkaRZftHySDDE8PjJJZuS4&#10;c8AAgCtLw3FbPo8mnFR5hvo5F3Dkqyjg+nQn865/4q2yQ+JI5EP3pJJCFzwNw/wropVIzrqMtbo4&#10;8Vh5Ry+U47xaX3v/AIY2vC3i2C4tJrPSNVVo5i5m0vUIV25MYTdtfMbt8xVSCX4yAvBra0DxlceD&#10;b6eTwnqereEdRuLO6sbwafctJYz2ku0G2MDHzIlJ3s7CR+dpREKg15zommm6aRvMPyY21rW2uava&#10;xfZJvLureJQI7e8UsoUEnaCCGQbiSQpXJPPWvRh7ajLmoyt5Hytb2FZ8mJhfzW/9fM+tP2Fv2mf+&#10;FX/EKxsPil8Q/jUulHVIVj8S/C34m33l2MTTLF5gs2R54U2sSWKyOdqqsDbsH9MP+Den9pnwZp+s&#10;/Fb4c/Df4ijxtZ6z4zg8Qx3Wsa851Z4Ll47OQtFIjyssTCFt0nlFvNlbgIvmfhHp3ifTbPUVuNOv&#10;bjR76Jla3mMx2pIMciRQCjbuRkALjlj1re0L4g6r4X8TWPii/wBLaTULG6S603xFomoGzv4pom+W&#10;aG7t+sgf5vNYOdyD5hg16OHzeVOKpV42X/Df5Hl4jIKeIhfC1L+Tve/9X3R/Xp8SJr3x94P8ReGP&#10;APjG0ttSvNPu4LVZJNpjvPJ8uLMgVmiCMCzbULg4YEbSrfnT4P8A2LP+CjHhX9tS5+OHj7Wb3WtL&#10;0vZYaGum6ykkDRytEvyia32sN5MhuJYZTG0WPLVCZk/OX4C/8Fj/ANqz4fxf8I7e/EnS/iZpKKQu&#10;g/FuzjOsRRiYSOItU2sJ53y8Ye6EuEJCxrtXH1l8O/8Agvb8ErvxBongb4qeGPHHwpaZvL1BW1aW&#10;Gz0yVXJLQ+SRbXUKkANvhhbG4KkjYB9anisLiKXKmmr/AD+fdd73R8/iMFjcHJ+0i1v6f16H6g/D&#10;LWdB+FGh2fwc1O01rT4/Dek2ttbX2q5nWW2REiWWe5iURq4ICuzEDJB3HJrza3/4KL+FNL8RX+je&#10;NvAepQ2VnJMsetaaxure6CzFVZcKBHGVx88zRkn+AZAr4x+K37S93+0Z+1HF4E0XxzceKvBCWspe&#10;5W9eS1nZoDI9xHsK+XHwkJCkxyKH3b1kYN6jodhDPct9muWj85AQ24kggjn7ue2R1PbPGK+fzKUK&#10;eI/d7tu6/r5nVg8NCpFuov0Ppbxl/wAFFv2QvA2kQ65r3xD1CaxmWR/tmjeC9W1S3jWNPMkZ5bK0&#10;ljVVXLFi23CsQSFJGLP/AMFWP+Cc0Xhr/hMLv9rnwlb2XQmYypKO3MRj8zv/AHeK8W8VfD3w4b2H&#10;U7zTY4rq6QmO8012tboneCCbi3IkzvP8TuwxxkDJ+C/+CuHhrSLq3tfhHa2sg1a80BtQuNWu9Hto&#10;7hrcSyQW0S3EcSSPGhS6BRjyCoJbYixcX1iHLqte99PyPfyfh2jm2NWHg5XabWq6Jvt126H6BeKP&#10;+DiD/gkToUslpH+1RPqEkbKdmm+C9XOT14ZrZVP4HHb1Fc3Zf8HK/wDwSr1LUfsH/Cx/FSxjP+lS&#10;eCbkpjPX5ct/4735r+bKSMrMyOu2TOP1pIJDHeR7Hxuz8xA64P8AWvdjgqNt2/69D5VxitLH7+ft&#10;df8ABc//AIIg/HvRf+FefG34LeJvirpQtp4re6TwDb7rITIFla2lvLi3ntZSAo8yHY4KKQwKqa/L&#10;X9ujWP8Agjj8RtOvPEH7DOhfG/wPr008Ulv4b8YaZpt1oOz90jRpc/2jJeW52iWXc/2kM/yARKQy&#10;fLzs0ny4/Wqtwm4AEn/gPfj6V0U6UaNuVv0vp9wrLaxF4e0TXvEXiWz8IaNam4vL28S2t40cHe7N&#10;tGOenv0x1rqNJ+M2maL4ZvNJ/wCEKtjdtqcU9nqVvqFyrWMSidHhRBLseN/OQlpFaRTCmx1DSiTj&#10;Ll7uwla60+8khZgUZom2hkYbSp9QQeR3HB4NavgXR9MvY5r621OfT9W0+4hurS7h3qgQN87llz5b&#10;oxjdegIVwDv2K+kveJjGSeh6laXHwdHh3w1ovxn8CX2onUI57m10VZBp/wBm077OyR3EdwgaQySO&#10;ZZQXjMaG2hdluklaNc/WZkhstP8ADfh68vvFXhyz1KQ6J4c8Q6tJKqbZXAjCW0kTsHt1gUyKkTll&#10;Cq6RptbF8ceFPiT4K+D+gTeHvFGh6jo+vR3Ikks7fSWvbW4WWSOSLfA73cEckaqQ03kCYGZFWRI2&#10;ZsD4Eajf+H/ilpM2u2caxwXW53uRIyDCE7QYwfmPRc/Lu27yE3Gq5veCXNFXSt/X69Tv9U1H4XfE&#10;XW/Et58IvhY/gnWpdFtpY7PQfF8y6HYNbuZbjEdw1/dSo8CRsqNehkuFeRWC+Xbx8cPiX4jAxcal&#10;4fmkHEk2oeHNPuZnbuzyyRh3JPdhn1yeax/gnrVrpev6lc3CSfNpNwqCOQoSzLtAPsc4I7gnHOK5&#10;rVkgl1GZwF+971Vlypk80nJn9TkMQ+93/wBmplXcOn0zTgbRpWFsrBf9v1qaO3LhgF52/KcVl1BF&#10;dRvGFH4UTRY+bHIFWEtux/4EDTrqJCu0/n+NICs8TB8pxioLo7Ubc1XJsAsmc/TtVW5QtKy4/wA/&#10;1oArxliu3d1bJ9qj+fcwBwF5J9Par9jpk1w6xxQlsV0MmjafoFva6xq1gr2d15Ua7lzlnIC8dhyf&#10;xx3xVxi5ESlynM26SXkfyH5VjLSMx4UAckn0r4m/b++J3hv4eapDbQXsUupXMYdYjIP3cWSBKw6A&#10;E/dU8nqeMA/Tfx7+Ny/DLStS02yW3utRkupv7L01Yeu0DY0uOqAjO3A3McdASPgv4p/DTVPiXrd1&#10;458fapLJeXFwXXzsZkkPO7pwo6cdsYxxXl47HQw79lH4ur7f8E68Jh5VHzyWnTz/AK6h8B/G63MC&#10;X1xK0krgiNZAS65J3Mfcj2746Zz5t+3T4mj8SeI/D+mR3zRtDDcvC0qq7ZbZlvnBznaeO4BGelfR&#10;nwp/Z2ttF8KRzW9wk1xMcssbcKM+vt/kV8uftsQJo/xvj8PySq02m6fbLPtYhk3u23noOD1zjGc4&#10;xU5Nh6SxkZLfV/h/wTi4krS/s2ce9l+P/API9Yhhtp7nxJqmtSzlLJBfaeWDLtfIYKQGAU7Sdozg&#10;9z8wMnj3V7yDw9axa/HHcZs4ktUS1I6nLuDu+RQTGMEHJLcrgbrXiLS7GwWaONlvoctc3moXF5vk&#10;MYK4VQoU/MAHC4Cjc3AyCcvxHcW9klnbXerzXkd5q3mmC4BeMYjBNvvBOVXawXbgY6ZHX7SWlz8w&#10;p2qcravr+Gm3brv0MW7lvfHqXDfY5ZS9mm9beP5nZcbmAAwMbsADjAK/Mck9P4re40nwVZ6fFGGm&#10;850bcqozSEidipzwQTsOMjjAyMGo/DGuy+GviKl9axTQLY+GSUjhYxSFQHkZgWJw5G3oRlcd+G6b&#10;4pf2Bd6dp/h3VVj+2LHHJDuYjcVDB22u2593bluPvZIAqFH3W76lVK7VWnBR93dfl91jM0zT9I0j&#10;UZNakSKGzFmttHJHhRCgY7MeZnO84Zumcmta3PiybwvFqOuWdvdXN5C0tvNpLBFhX5FU7nPXLH5A&#10;Acg9ulTwboUU/ge4kuLeZtOuLeS60+53FxavHkNuT5WA3fMdu5TuGMFQRcTTbgabpV14f1K8kjtl&#10;k8y3hmm8u6i5GcGQqpXc7KExlgcnJBGsY+6cVSpH2ju9nbXyV/k+jOG+KdxYXelW81tIrS2rBLj9&#10;55jAncNpbqQNm3vxjnJyeDDplTg9/wDP+fSvQPHOm293omrXWkzw7drTPHDD1ZFWVwf7pyST06HI&#10;HQeRHWGkmEYAA5//AF18lm1PkxXN3X/AP2ngnEe3yhUf5G1rvrr+bZ2fgu+c699nUfdtyAV7Ddmu&#10;f8U2ETeKfFC+XlVsYWUrwFJnt/fvk/nR4Yuxb6zDM3SdJB+h/wDrfnV7VZWGq+IpXIbz9PhT7oYk&#10;ie2b8Pu9a8Pm/wBut/dPvpf8itN/zv8AI4qO0kms2UD5snnuakl08nBz79vyrYsrFPsbeYfmYt8p&#10;psVvCqZBYfNgNn/PeqUtzklok77ozDpjC2mILNtt8n5emGUf1r7M8MeCfibZ/C7x5o6+IvBeqN42&#10;0yCBZrfxHZr9nX+0La9cqJAChJiYfIQfugnaWU/JqW8DQ36jtY/3ehMsI/rXcf8ACO+MzoVjNbeH&#10;7po5oFZWWIn5cDn34x/kjPqZbXqYfEQqxkotNNXV9Vt1R4OdU4VoxT19Pl/kfSfgbQPjzoP7N+r/&#10;AAp8MaFHNJrHiezu5m0nxPYxtc2UME5mtppPtqh4vPNhN9naJ1klt4pfMiNuqTcFrngvxZ8efhF4&#10;Y/Yk0f8AtjS/FWheOtb13Vm1jWIv7Fisp7LR0t9nl3ci+cjGVmKQhiLoDc+wiPy7TfCnj21BQ+Hd&#10;RiXdhswuBz24H+NdDZ3Pjrxx4I0v4C6F8N/JvtH1q81o69Fp8q3hSZLeEwvIODH+5QhcAqwY5w3H&#10;3maY+pLL3U9tFynNTlaKVnypX32slp3PmKOGp+2tGLslbf8A4B9a3X/BOXTfjB4pb4oeK/iIsM39&#10;k2NpcaHpPyqFtrOG2O2aSPMgcRbs+WhUsR82M1x3x/8A2evgb8Ctd+Gnh7wz4DXxNP408RDRZG1a&#10;6WUCQlIUDZUgkLcZUnH+qx0Y4s+Hv2WPHGoeH/DupQ6heWcdvYJBdfOyZJlc7mbgZyyjqfpxXs/g&#10;/wDY50K3vtD8Ranq89w2m3RvLU+c5kEm0rkEjaBsMgJ25wevJr4XG4yt9Xgp4qU1HaF9F00V7L7j&#10;1qeHp2bVPlu97Hqvw2/Zd+D9gH1DRtA8uGY/PawICN4IOflAOSR+RxXvfgTwpaW1uBo4VXt4xGtu&#10;8Y+ZQODkHjp9ePevMfh5pdr4T1hLHT0C290wCZbJBPIUZPTOB7Z9M16pYQ291asjWri52+ZG5Yc8&#10;njqOuDx9K+Zo1FKTex1TjZWNrR7U/NfWKiOZsiRZFO1z6du/5VNYxJJm7jtfnbP7tWwF5xxnoKj0&#10;q6tr+3WaKf8A1bdP72F//X+IqS5MVndf2jZTM3eaMc9/bv8A1re8mu5ny2fYdEltLHKovPs1y6/M&#10;ryL5cg7Hp1/xrHntZUikmtpfs0jcBWAZWzzz/j/Otu5Inj2S20bxTnMbqSGGRkdv89/SseUJLIdM&#10;1BHVo8GOTcfn5xx6j/8AVTvqCiuh4J8dY0e9jtrWBNx2tcR7irIQ2NwAHPU/L0Oe3DDxXXNLbSJZ&#10;NLubCC60u8jaK8066xs8p15HzZDKyk8dMHrivff2itI+1FJbSFre6jztuI0BV+PuE9/oRyOoGa8O&#10;vG0/XQblpLaG8VVT7PIQrxvk8ZycIfmPoD1xg58urKXtm/Pc9PD8vs0u62seU6l+yx+zE5utW0n4&#10;RadIsieY0jT3Eu4Z5fMj+vUEZ49Mgc/40+Efwn8OfDDWPENh8DNCjki0m5ksdYs7OJ5I3WNtjA8s&#10;jBsZP48YzXqmn6YjCa30vVriyv1mzJY3Lfu8g9RhQy5zjrngA9BXH/FFUufhX4uktZpNNkGg3yXt&#10;syjY+YXHAI4zwOOfTtW31mtJpcza/r+rFUYpTTS1X9f0z89fij597qljdsh+XSbFfqFto1rk9faG&#10;3t47SEEk4/P86734gwb4NPuVgbbJpccWPQqCnT8M1xt/orRKspTgE/Nt6/5/rX0ns72kzplXspQX&#10;Vv8AMl+HsEt3PrCBcquku+ccbVkibn8h+NXLeCORzOJMqZD1/wB4n8eoFTfBu3mkuvEM2Pu+G7yR&#10;dvJ+XyzUWlWRa0RnJ3FVcr6k9vzrzMf7stT38jvUg0v62Ls8MT2X7t1URzKW7Ejp6Vh6yirdTXDS&#10;ArlQOmBxWpbykx3B8vjYSMcjr/8AWrlda1O5mtNjKN0khLFc881jhKcnJ/1udea4iPs02v6R0nw2&#10;+InjLwDqsMHh7UllsZJ1a40u5y8LLk5Ze8ZwS2VxkgZBArsfiTbQ299bWyTbMLsaNlC4Ad1/A5XP&#10;WvN/h/pd1qV9dX6xSMlpbE7lHyh2+VQcf7O4ge1el/EcSXctjdyLue4tncYUc/v5s8duh446DHHN&#10;dGOjaMb9zy8llGWIqcqtp+pztpLMm7DNhuEI4wen+eatXt2Rdx7k+VcbgF6Dv+Q/yKq3LJA8cTp/&#10;dH/1ulPlRGj88yqsm3Lcfl/hXlRinK59NKpKMXEh1KERzMIo/urjO4DnA/pUD2z3l3HCZeGfGew5&#10;I7e9aVwiSQLKQqtJtK7WzyB/XP8Anms/yJJpFijkK+XJj5WPr0rSMtDOtT9+1r+R23hK1bTdNj1j&#10;yfMja58uReTsKxE5HuDyK434kwyf2tb7lIHlsg3MMHn0+n+e1d54WvrZfCTQTBv+P6Q46YzGO/1G&#10;MfjXEeP7uG58u6hTd/pD/dGMZC/4frUYfm+sxbXT/M6sV7P+yqmv2r29GkM8H2h1Ce6i3Ku2FTx3&#10;/wA81Y1DQpIUmJP+r+6vc1a+FllFeXF4U5Pkgqd3TnP4/wCeK6DVtKlkEkaEDdEQOflIz654P+e9&#10;er7RxlY+IrUuao2zyvWARcZIbcp/i/DmobfUtZ0CQTaTfNGGwzwttZJDjALRsCr4ycZBx14xmuo1&#10;rwzIZGjnj2t5eVZeQfb9Kw5NAklKhecL1z0/yK6OZcphyWfmtn1LFp430zVWWPXrJ7V1+VprVd6E&#10;bQBlHO7k5LEMfQKOh7nw34p8TWdnt0fULPXtJhQGaxmh+02wjDHhonw0OTnsjHPBwc15heaBd2x3&#10;GMtg4G3k0/R4r7TbiOe2uprWeNsxzRuY2RvYjkH8sVjKhHem+VnXTxlaL5a0VNPvue0+EfiRqHhH&#10;Vf7e+GXjHVvAd/JMs89nYTGXTJpSp+drcgheOi7ZAO2AAB9H/DT/AILIftK/DnW0X4i/DPR9a0VU&#10;srZpfD8krq3lRBXkcyyymRmQbjGJIlViQFRQqp8T23jO4ZVg8SaTHebVwlxGfLkGBgAlcq3vldxP&#10;Vq6fRWiuV8/wf4kaKaZWjkt5swzMp+XaBkq+4EjarNxnPeolUqLSvFSXfr961+8zqYPL8RrQk6b7&#10;aWfyen3M/Wz9nf8A4K6/s5/HXxJpfh7UPE8ml6te3TW1r/bUghgUrgLLLOSq2kOwDDNhAV+ZlB+T&#10;53/ap8VaD8aPG+sftG/D7x3oOuaHqd4iWcumF0k8qNDFiSGQB0IEXzA4LFwyqAWC/DWpeEtE1ZZB&#10;rfh/7Bchvmn0tfIbdgAFoseW2OTwqsTn5gTmu9+H2ufEbwxps0Xh7x1pWvQtHtt7TxJDP5kBZ1G8&#10;eXIGYqB90SOvzE7T1FwhgZQcYyab7/8ADCy6WbZLmVLGRgpqD15d2tmreaZ4n+0D4Gu/A/xIvl2P&#10;9lvp2urWRlIARmJ2fVT8v5HvXF20vm3MYJPsVA6496+lPiV4d+KsltbeL7zxR4d1SS1WQSaY/hmO&#10;eWwZeHSS3uYmYDjliGXPBIYGvJ9U13+0rx5b7WdGgdsny7XwbaW+D3x5SLjvjGPoK96hzU6MYzd2&#10;tHZP/I+fzr6vXzSpWwkXGnNtpScU1fdWTeid0tdt9TnWJYMjEfL23de3FRSQuw4Qr/wE/wCFbLyW&#10;Nm8cllr100jLmRoYPKw249CHOcjackDk4xxk+vfsp/sh6n+2DdaxBo3xw0fwy2kSWsMjeKriRRPJ&#10;OlwyCNljddqi2YNuZSAykBgG29CkpbJnlSjyrVr+vRM+frjSri7VoYo2+7/Cp57e9bfwp1XwtoK6&#10;5pXxG8Az6taavoM1lbzW+oS2txpd5vSWC8jxmOUK8YV4ZUdZIZJUUwymK4h3Pjb8N7z4DfE/WPhX&#10;4h1ez1S90e4WKe80y6LW8xKK4KMURjkMOCoOc5AxXGjXdPedg+kIxHDN9pkHt2fHr2pc3K72/IfL&#10;yv4l+P8Akac2maIfEcOlaPqV5/Za3jJ/aFxEkMzws2C7Ro7iMmPGUEjgHdhjnj6xi8QfsD6x4esH&#10;8VrYw3lnbBprzR9Lu7eZJiOWLwReWxBB5dHzx16113wz/wCCQ3hH4yfBPwj8RPg9+1t4VsfEXiLQ&#10;rK+uPC/xO8O3GjWwkkgEsiW+oJLcwuiltivN5Bkxu2pkKPQvEn/BKr4hfA7SbbXPiT+yZY63plxb&#10;rMmuaZeGS3mJUZMd7DI9vMvPGJFGewrjr1IVI80Xs+jt9+n/AADuw9GUZ6pWa0um15W11PkH49eK&#10;f2b9c+JdpqXwN1LQfD+h6T4OSLEfhmYNe6h57BkcraM8r7DC2+XAIifDq7c+G32g/DWW6eRL7XJt&#10;3Jkj0sKpOOcBmJxnpk5PfHSvv34y/Dn4L+F/BNiNG+FWo6DrP9oCGaPXLOZEeARtuCF2aNhv2/dO&#10;7vwOKk8G/wDBPuX4seGrb4haP8T7fSbfUtzJp66K0giKuUOGBwQSpbjgZx2p0a1qKbva9tXf8kKp&#10;g1PEOMWr2vorLou5+vtqgeVuDxj7v41ftkL5GDn/AOvVbTEV3kGMfKOK0Yk2Djp6Cuo8rZkQjUcq&#10;+75utR3oTKHGMH8qmbJ5GSN3X/8AVUd4+IlKevNBSK78tvY+/PpVWQZfdjn1NWGJ8rGffr0qrKsz&#10;/JApZv4akDS0K4hjuULzKvzfxHH/AOqs39pD49/DPwd8Gry4sPHWkXmqaS1sy6Pa36SzeejqVjeN&#10;G3KCykHOOARxXM/Fr4w+GPgZpKvexx33iC4h3afpO8HZxxLKAchMg8dWwcYAJHx/Bq+t/EfxJrHx&#10;X8f3k10NSMYbCqpk2AhVVRgLjsOAMZ7CuDF5pDCXpx1k18l6/wCR0UcHLEe+9Emvn5I6K68U+Jvi&#10;74xm8c+IdmZLsERwqNpwciJAScIO7c89yauajoD+ILnc1gqwJMDNJHHu3cdAcZwP1PJqbwPZPq8k&#10;MVlbx2ce4CGCNQqxrycE+ueSepJPc10XijTrLQJYbKGaTzJG+XauD0+99fT0H0r532M3erJ3vrfq&#10;z1HKP8NdNPQ0bLR00Xw1mKELuATZKwHJ7D/Pb8/zi/bP1jSdY/am8SWmn20bTQXFrb3dvISR5SW6&#10;LgnbgsXD/nyDzX6QQwXsHlm9UyLt/c28Lbio/vNnoT7HtX5bfHjxO3iD4y+KtV0uxV2uvFl4Id2C&#10;Uie4bbkrzgjHfoTg8V9Tkcf3jlbZfqj43iqf+ywgur/JflqeeaDZaVp8Z0XSpYbhmjVLq3mJkaRv&#10;NCDac8Kxbd7ZONxyF0/iBcxaTf3VrElwbiG83qbfKw+XLuTIIyNrNnuhyMhSOat+ILbwppOpTaxc&#10;6Xbx/vont51gLNMzTM7EZGAOHTggEAc9Kj+JUkVz4lmfTrG7aNLZZJJpFMUZUcuADyQGYsMgAEsQ&#10;elfUNcqfyPgvae2rRm09b3v30/R/oWvD39gaLr1vqGvJ9rkuIVS9hMPnJEsmUB6l3Tex+7vY7eoO&#10;Qt74ganrEVzq1nf6HJdW0diDZNC3+kLA7I5Ys7buVj5GSdw9yK5PwUbbWJRAbto3XzJNUkkuDtit&#10;w0jjb8w2qI8428DtycV0PxQ8WXl7cDS4rXNjZWMckcwUTeemw4nL4+ZGx93LhSD1bcDV/wB2zOdG&#10;X1qOl/XtdbefReTF0jw1dtouoWmqeIo7XS/sMcVu0dujM0yyf6z5sl05zngn5SOVG65plt4wtdWs&#10;9D0O0urfT7qGd7qXUVHkxEqY1KlCSrD5mK7zgPnAOCcjwFIfEkl9o76tJHata3S29uzKscedgZhI&#10;RyAqr14G0EnGRXUp4wsfEOu3CrLNHHaRzImxUZbmMbUjTkE8M27gjI9gSKhytIyrOtCpJWvpfbTa&#10;y9X9+qOfudB1zQ9Ea31mW1khvLyRJPLYtHM3IkPfKKVIyO4+or57uILjTb2XT7tGWaGRo5FxnDA4&#10;6j6f/Xr6OtLvxDYaNa28mmy3JEWL6T5WWBwXkkJGQMEs5BGRkLgdK8c+KMVnpnjGeRrbdDc4nhZG&#10;BUqwwSOPUNx/PrXh5xRvCM+2n3n6FwLjJQxVWhK3vK+nk7fk/wADM8N3tq72eGHmRyzBlYnG3C4O&#10;D688+1WvE832jUJmiyWkjjPXluVbr+Hf0rMTUdIjbeLSSM5+8uM5z6kf5/GrLa3p8v8ApSwySSSL&#10;iT7S/A+gUg54Hf8ACvm3Q/fqon0sfp8sbfBOg1rzX/BjrVJyv2V5VXttUFm6dR/k/nTbi7tobfyU&#10;ffu3Btx6HoDgZ/kKq3GqEjbJcfK38Ma7Qcew4rW8G/D7x/4/kkj8F+C9S1KOFf8ASJ7W1byohgn5&#10;5PuoOP4iKrlpx1ZxSrVJFCK9DBo2VpBIArLwuRwSpxkkEqD1HQdK/Q/9i3xDB8W/2VtO1XxTpent&#10;eeHdQl0uCZoeRDGkZj3AH5jsKpnqdmTliSfmD4afsH/ETxZBHf8Ai3X7fSLeRWZYbWM3lxuB6EIQ&#10;gyOhDt9Otff/AOyB+zD4c+GvgK6+FWjm8NpBNNd3F9cXCeZPOWQE8DAGABjAwFA5OSeHE1KOL/cx&#10;eqfT/MwqSlTp87Ogh+HnhvUPD39qXfhmwW3WziumMdqoLMQABkAnb+8PA4yFPYGm2Hwy0nT4o/iB&#10;4e0bS2VYSksBsxnywcEnAGMY3fgPpXb+CPC3hy2XWvDGu3t/Jd2dnGNLiXDRnpxI57beRjkke+ag&#10;m8P6l4ctfJsdTkks7oKJEaEc7iysuTk4xt/yazlTrez5W3s+pzc0d/QaNX0nWNEiRv3zTW+JP9H3&#10;IhBIA3AYOPl75FU/Dkj3tndaDLMzxwzZkSZjiSErtZeGB25yMf7f52tQg1Gz0E21lZNH9nIdW+Ur&#10;yeeFII4C9jwOenJd6BoGv+FV13TFVL63XdJIihXlccNg5zg8np+Fc8acakXKW9tF/mb6x0W19f8A&#10;gHQeFo7S+1qbQb95LdY2Y289vIoEjcYxx0xyDgdM+lekaFqWpW9++n36STSRkHcccqenQheBgnvw&#10;a808OxR6zpMN7qt20N08bRQTeaAVdBgMNp5AUoOe4OfbtvhjqF9qlgvnzZuI2YMJpizccHqOxHep&#10;pyW36mFSPvHWJcRadffbPL2RyMRNz24+vPf17VptcCGNUtzHNCvLDfwRnkcdP/r+1U9Lnm0q63ak&#10;d0bfJI2zIU8c/wCR3q0sMIv/ALRo935kEnLLz949RXUlG2nQy3dmSajDbQ2wvNGkJjLf8e7TZK5y&#10;c4Oecmquoedd2nmXiosjZ8l1P3eeD+X60/VRCkserWUCxqjlZflAyM8Nx78E1BfWUeoWX2trltvl&#10;48vgADPXt09fTPXihyu9BKMo6M86+MEdjeWAsdWtLi3upFCi6ki2qSOQw65Ptj1xjOa8O8RaN4Ut&#10;Ld9N8ZWS200ZHlahb2+WO4/KdyKeOgyeGyOuefoD4qXQbQ20vXbC4k3Axw3UKg7cDg5yOR+o/GvL&#10;bmwt49GbTLpoZBuAV53CCRG42dMdfu9DnuTtFcNe0Z8z2fS34f5HdRvyW6rz/H/M8Um0Wy1MT2mu&#10;xLqDeXtt5I0wzpnHyl8YOOnO7gAfwiuQ8Q6Volxpt54G1K+lt4dWsZbSO8SNc+XKhQ5+Y8ru6Z+n&#10;B49E8S+FG0nURoupWU09ndOfImJbAVs/LkAZIPByMd+M8U/EukactjEL83Ayyx/vEkk3HGA4Pc8c&#10;k8knIJ3YHP7Ru6jbTyOqMeVxbT+8+efH/wCwJplzp/2ix+KSJbwZWNLvTVymXOBu83kZ9h1xjpnz&#10;x/2Dnin/ALNvPFytJMD9lkt5PLjc5+7kq3Ppyefwz9cecNHW30y+vMwPzDcSw71jbP3WDfwHP8QI&#10;Hfg8VvF2nWlvGkk9lJPb/IbqO1dUaI9yu4k4Jx1z2B7E+p/aOK0T7eRlKK5pO93c+O/HH7Lf/Ch/&#10;BHiLxKy3377R57bNxcI6bZMMOiKcgpjr/TPhc0N1o0jaZq1tNbXEUhilt5oyrRupwyMpwQwIIIPQ&#10;191ftdaLNH8B9Ul07xBcahYragMLyQvIMKfYYBHB44P14+Db/wAxY1lCNlclVB4/xPA/zisp1JYh&#10;Jz7/AOR9TkEvZYeckQxnypJEVVjV4yE2579/51ha9ZIjpsQbTzheg5I/pW9fxt9sWNT1yAQCOM5/&#10;z9KwPEWZHVcbeAG/xrqwt/aL0Nsy5ZYaS7M7n4daaml/Dy61We22yXsrNuY/LIEG1MenztIPf8q6&#10;HxzaeT4S8K3ssTA3GgvI25TlR9suxgcf7J/zmsj+0fD954I0XR/DOoQ3Hl2wa8jjb54pAPnDKTuX&#10;MhYjIGQMjgg10Xjtoj4a8G24P+r8MlZgD0b7fdkD2GCP1rTH80aUX5nnZE1LGT9P1OG1N/3cbEY+&#10;bIz0/PqO3+escc2yJfl3R9V+bOP88U/WYyitHgfey2Pr/nt2qpb/AL6NFB6HaPwyK4IfDc9+t/Ga&#10;RtXFzELL94NrKqsuFzj5V7/TtmsyF2lTg+nzDP8AT/PNWbpiumrND911wxxjkcf0FQabCI2jlYLt&#10;3LkN3GD/AFrOMbQZ0VKnNWj6HTaXLO+jzwHgiSI8feO5X7fh+lc54rZl06CNRki6Y8L14FdPoDo9&#10;rqanqYbYsAcDrIT+Xse1YHi6COC2yobctxtXgkbdp3f+yj/IrTCycpRX9bBjoJYeTT3v/wClG98E&#10;rcznUJCuVEaENxkfe/w7V3VzpNveQs3l/Nt6ev4Vy37P8JRr+MpnKoG+XoPm5r0a6s4ABsfaduOu&#10;DjnjrWlapao0fLyj71zkNQ8NRzMz5K5TgfTPr1rFufBdqsoyu3dy20Y7130sCKMwDKgYf5Tx/nrV&#10;S4s4RgoPvMSdy/n/AJ7VPtZR6i5Y9jg7jwbFt2G1O7n5hjn/AD/ntWRP4LlinKMi7N3AVTyP6V6F&#10;c2FzERIi/wAWFkXOCc1TayA+Yrkd8j9c4/rVwryQ6kYvS1ji08MRu2zywrKejDK8Dg+nrzVqPQgo&#10;a3WHC9D2Xp/n/PFdIdPijO3DKW4y3fsajNoI1ZtjNu527c9un+f/AK1W60uhiqdOUrSRlx6lrOnQ&#10;LbpL50SjCw3XzKBzwDncnrhSB0rY8K61DdvOqWLQzQQNIv7wMjAY4B4JJJH8PGOtQtCJ4/Imj3jd&#10;hty/pWh8O7SCLxVHKmVbaeVXGMMP0zWU5R5HJrVHZhXUp4iFOE/dbS+8z9KczW1wszsZP7QnEysG&#10;VgxkY8jjBPXBH1qr4k8PaVr0vmazYW90/wAxNxeKVm3EABvNjw7Y7BiVGBkd62tXuLmPw/eW9xeT&#10;tFHqu5Y4ZNqq7qQSv90lUAyOvGeldB4Y+F2seNPAd94z0a8huH02zae8sbkGNjGD87JIo2sQo4Qq&#10;M4JMmcAw87jgUpTm0tFrqrvb+tDsxHCcswlOUIKUrvbR6Oz9fTU8e1X4VaSctpmpTWpMmFTUgXjx&#10;szxNGDlif4dgAB5b0i0E/HD4WR3V14R1bVNMtLvCahNpd2Wt5goIAlaJmTjeww3TcenNd1a6tod1&#10;c/2amprFcFgghmIR2JONoBO1zwPuluKS60KbSpmv9NM1vIpKLNYzFG7jBA4+oGK9yjnEHZTX3HyG&#10;K4cxlG7pO9uj0f3/AOaXqeReI7vWde1eXVPEd/cXN5MEeSa4cs7DYNpJPYLtAHTAA9qybmxSJ4/K&#10;VS24AruHOR/n/PT1rxJaDxYVl8SWX2+ZFWNbmOY286xqoCxjGY9uBnlSeAMjArS+BvhD4U6N8X/D&#10;uveONYni07T9QS7uLLUYfIMjxjeiltroULqoYkqSueB1r1I4ijUi3F38up4dSjXov97Frze337H6&#10;t+AvCHh/wT8MPDvw3tS06aLoNpp8LNjLpBCseWGMZOzNafhq88XfDW8k1X4VePNc8Oy3DKLhtF1G&#10;S3WXadwEiK2yVM/wuCp9MV5z4S/aM+Ffi0x+RrTWrS5ZWJEsbAf3HT72eudoUetd5o/kawFnsNYh&#10;mt1bi4guhJHkc7dynGfmHGePQV8FU+sUajk7pn19OVP2aitUXPHvjKy+LOm2vhv48/BTwt4ysYPM&#10;kkutDt18O6mXbO1vMtE+zHblvv27MwJBJ4I5PR/gR+yPaaXbwQfC/wAeOFjBbzrWCUo55ZA8d9Er&#10;qrZVW8tCyqCVBJrq47q3Vd083zhjuLRn8sqRz9civNPE37THhrwxr114fPhzxNctazFJJtP0ESwl&#10;v4grCQZwcjoOQa9TL8bmFWTjzPuc+KpYeNpOCvtrfY++dIA8+Ul/4RtHpg1oqQTtC4rO0oYvWQL/&#10;AMsyf1FaOSTgnnp1NfX3PjxAUyfvYzUF6gNupI+XI6dqm3h/lbjnr65NV598w8iFCzdRtHvUgVwj&#10;yzC3hj3E/dx3rB+KvxZ8KfAvTFk1Ux3euXi407TVk5HOPMk/uoPzY8DuRT+OXxz0P4AeHzb26Q33&#10;ia6izY2cjfu7cY/1suD90dlHLEYGOWX5Du9T8T/EvxD/AG/4q12W6up2jfUNSlIBBx91QABuxwFA&#10;wo7ACvKzDM44X91S1n+Xr5/luzswuDlX9+ekPz/r/hinq2s638VPFV94k8RavJMLybdqepMMvIwG&#10;BDGDxkDAwMKq8cAV2HgfwBJqAj1PU44YdMt49tnZqnyouepBOWPH4n2xVzw74Ntsx6ZY28fkqqpD&#10;btysMZ78/eY5znqScnsK9Ti8LWGm+Hfsiqi/L8xWPOeemenT1/WvEwtB1IPmfn5t93/Wp6VapGL9&#10;3/hl2RleF/D8VrqTTvZxxRbQYfLUDK444A7/AF/Hisf4gaXb+IdahWFB5MIy0u7l245xjgdB0/Ou&#10;v0ma0vvMtp7ry1K7Ttzubj8qxtWs3j1ANDEy2u7akKjLv6ZP+eOld2lOPQ5LKTMfW7+48M+ErrUY&#10;IWmkhtJHht7WP95IVUsEXuxJAAAHWvyLuk8QWnjGQ6pbSW9xNMp1C2aMeaRliQ27B3ngYOcHI9a/&#10;YKS5XVJBploSBHJumXaPmbuDnsP59uK8T/bi+CmkeLvhHqmp6L4HGra9bm1Fn9m0lLi4CC4j3KMK&#10;ZNu0tkAjgnPG6vQyzHU8LLltfmaV9rf1c8TPMtqYyjzp/ApaWvfS+n3H52+IbnTNTub7Qo4rdZNU&#10;1HzS1vl2dtiK4H94qyP82Scs2Bhmqv4x8Ravr+lRyajo82lra2aQ22dQb/S4sMgkcE5AHy8E4wD1&#10;IFdR4l+DGq6FpjeKbDwXryzRXceJJtLmigiLNtJ2mPsxABI5HOAcCqel/CX4n67q0Phm38KXeoTN&#10;MBB9ksXkW2z87tK2VwN5HJOSUOTgAn6ydanFNuSt6qx8DRwtSpKMIU5NrpZ36bL0svS5j/B7S7PR&#10;fEkN9r0/mpKrQ3VncQ5i8uTCgsw3D5geflJARhk9B2XxEl0vXdBhaO0aGym0u3ezjVy3ms4kBjVB&#10;gAKirjrjGe5UN0f9mDxzpi6hp+qtO+qRqJ1jgZWMkZdt0XAxu+UN3AHGGJxUnxl8E+ONB0nSZ9V0&#10;DUo7IW7CS4/s2SBItygxxAkdNp6Z6rjouRNHGYerTapzT9GvTuGNy3GUcbF1oSi+7TSSSvppbrb8&#10;NyD4Z23hm98KXk2pQSWn2u5kjVY2CzGNB87ZKjGXX5lyGy2Qem2u/hjTtNto30W9+x3cczQWE1xI&#10;GSVhgBJGfH3tqkY243cc4rkvC2m+KvFFlJNrHw4vrzR5rxjJdfZbjacFSVV1UgfNxwRySCRkmu10&#10;u10aXWo9Ctf7Qt5Ldla40+SMwwpCpQK24D+Lse3UZzit6dWMopK2hw4jC1MPVb111atdW/ry/Mu3&#10;2gatHNB4tOqxwreafIu9Y5wRgoG/0eRyw59fUf3lNU9H/ZivP2idRn1ybxUun31jCkV3bx6eJo2z&#10;khwwdcA/NgEEkAZOTisrWYfFd69v4m1QtZw+W7TRrbyTQwy54IbaY8sACRnv17D2H9lXw38WdI8f&#10;22va14MubPS7i1uLG+a8hEQVR88bLGx3cuARjON7DkYNeRnlei8BNRqJNaq7WrXT1e1j6XhajjcH&#10;m1Kq4Np3TsnonddtUnZt7aHkn/DvX4mavq1xoujeJ9HaSBmH+lGSIuobAOArY6+vFbfh7/glz8Qb&#10;iVrjxl8RtGsLNYS/maVHJdM+3O4fMIwpwOuTjI4619ifD3w1Ff6zqeqIWjaG3jjaSSRT5gdiS/Q4&#10;+704/pWrrOgy2OnX1tp11dTbrGRbcSTLu3Mp3HgdMnPb09q/Of7Ux1ONpH7BKNOq/df6Hzp8Hv2K&#10;vg54U09NQufCza5dLMM3WpobgYx8w8rAjx7lSQe56V7peeDYIdElXTLf7LanSUjtLM/uxDm3GV2K&#10;vy/MTx+YzwL3wtt7a60po5JAsqusciNGyhMA46D5iccgE9PcVu3Es95bTWV/pIETbl8xpjlgjY3d&#10;BjdtzjtXFUxUsTHnlJ3vohxpujLlte27+4wvhNpcsmmT6vcBWZbjbIsacBsZ4GBgc17lo/hC807S&#10;LjUdIvJ47tdyz/Z/lDKxPAHXPC9/X8PO/hVZaFd6ReQ30dv5ovC3kxudzr5SdBwc8DoM5xzXsH9j&#10;RNompLbsYS9wzxlYj8uJd2OTweD+Nd+Vc1OXvK9v+CcmO5anwu1/+AVPBmhXl/YXQmg+0SzW6xyT&#10;TS/MORuJ55IHr/KoPFWkN/wjax2r/wCpk2+Xt5kBwdvB/wBnvW14EMLeG7loYpm2s8cvyhd0mBzk&#10;n3FMvba8isbq2v57d5AGdVhjwEwSBj8uK9adqkezf6nJaVOXkv0MWyv9KutFgmuZPKjnhKlWkB2Y&#10;ONuAMnla57xDY6dZa7Y6zo9tDDHNEfM8sbcspzu6AEkN9ePaum8Fa5psVi2mXJMk9vcOIY5EOJIz&#10;hiW4/vFh1/pR408PRNpU1pPK7PYzb425ZzJkrjp79BXn1PaUb2adjWPs6llqrjfDekXsUqTfalkj&#10;FurQxx25BILA43Z4AGSeOcD6HrPDVo+h6n/aNiNwnzJcLk9zzg568E/545fwpd3Fxossd9E0dxbu&#10;YZUtxIrMpQYII6ZDHnOTiuz8N6JLbzNoXmyTyfc+ebIZhwcEmuelyy5UhVeeN29Tvba4ktJlnFvJ&#10;IrKAsnl8D3P1H9PWq8QTT9RksCWSORlaFeAVTPYjPTpTtOnv7Wyj0DVLTyXVSI5mkDZAORn3HHer&#10;GqafHqGnpOkWJFwevzJ6j8DXY3JXSZzJRbTY57a1tYWieXKtkuWbOSTyP1rLEsWj3pX7UPs8zFVH&#10;mYCeh9h/IGrluJdT0preRfOkhlAdvMAB5yCfTpg/Q/WoL6G2uL3+yGkjhaRlEe5c4PcH6nApxfO9&#10;rCd4xetzm/Hun3tzYyaTqMW63mDKrhTleeOB3BPBwO2Sea8yh0KeGZtM1nQX8u34juJLdmUkYIIY&#10;jGDwcZyK9Y8WJqmkvHY6rcefCqbVkxg+mPUnHfk/lXB+LbPRdaU6Ybn548FWeFhncucZ7HGOQTg5&#10;HOK48RzXdnt0OqjKPVb9ThPiPo2hXNqYNRDK14zI0aW5JB27g2OevXH1wBxXmH9hromoroTBo7WQ&#10;+ZaXMmGw5OSDkcKTzyMBic8c17Joz3moXE2hm5lS6tcBluLbIuLfI6k43spGCQQRgMCDXJ+O/DOm&#10;2/iFdH8Q2tw2m3EreVeJ8u3PHPBwB0PueCeM4ckpVLzjY29py07QZ5z8S/D76dcw3dxpMl3abl+0&#10;RxzFTExyBtyfY457YPvk3vhNdPtP7U8HXTyWcUOJLZyzMExjADc4A424/wAD6N4w8Ia74Wik1Kyv&#10;Dfac8IE32i8Rl2Z6E7gcEhSOpB54wCOPXwZfGxk1bwZrrWUdxJmKFWWSNmGMpnkK2OOO2w4xjFTU&#10;ublasv61Noyj8V7v5fceN/tAaNY6p8C/EetaS8qotmzXVrGzLGG2kAlSM9M856AelfBGr3MzFRMi&#10;qPl7bSeAM479/wDIr9GPip4W13x/8K/EXgrR1/4mk1i0P2N8xNK24E4BAXcQCOTjkYr401D9iL9o&#10;+5sluB8O5F8m4Kt5mo2ytnaDj/W9MZx6nI5wQPSwUY29+ys/8juw2L9lh5JPVnltwwmaOfczZ5XJ&#10;6Z//AF1i6xaMXZ3+X5sgjv8AnXuj/scfFq0urbS9QtbCxkZlXddXy7FzjHzJu9u3U9q0rr/gnx8X&#10;ZDJ9q8V+GYWjkC7ZL6cEDgAgeT6nGOvHOMjO1OtRjK6kvvO6tWpzotS1v/kfNN3byQFbu0kdJI/u&#10;TROVdflxgEc9z3x616rc395qWgeHWudv7nQIQ0vCrli8mcAYByx7dB74ro9d/YZ+Iuiefa6l4g0k&#10;eSAQ9u0kisMcEHaDg/z4ODxXM+NtMn8Li28OTXCM9lYwwtJH0bYgXPtyD17VWIqU61LljK5OWyh9&#10;c5o9tdDBvZnnDHCs3mAbuMEg/SoYYgjrM+Bt7jv/AI0wzG6dnIb7ucdP8mlOWZeQ2c/c4xXJGPKr&#10;Hr1JqUuY0Jplm0sR71PLAjqfvcfj1qFbcw2O5W+5klfba39cU4hvsSh1P3gPx6/4/gKkleN9MYRS&#10;K3nKwfcvXIbp+dRqtF3N5Si2pdkbPhZzcWOpzj5V+yxMzA9cmXH6/jxWdq1z9u0m401U3SQ3MciM&#10;zcY2lSMd85Bz2x71p+HoNvhXVJ7YH5p7GLO08E+aT/Ks7QbdrvW5mEGRIyK3zepHYY5/zxUqTpy5&#10;4/10O6MY16Psp+d/uudp+z/bzRyXwX7/AJYDKx5yCRz9D/nNelTxlCFnRkZmz93pz/j/AIV5nZWl&#10;7pWotqGh3v2a46Jld8b5H8S5GeQOhU9s4JB6jwv8SdP8QXKaJrMf9n6i+7y7aZxi4VeS0L8eYvU4&#10;wGHUqoIzPt6eIqPl37Hk5hlOKwKVRq8H9rp8+35M07q3QOpTc390e39M1VnaUn5o85XPy8496vXp&#10;cJhF/h+baeP/ANXNUnRynyqv3ifmzx0qtNDxZXhsRzzoVVJYt6E4Uhhhl9f/AK1VWtolABDblUAb&#10;WPP6/SphII1/ekKS27r0/KiUqNrB9vzYP+c+1DilsVCpKW7KM1nBvEbYXc2drD/D/wDVUMlkjSbU&#10;dfTv+FXC7NtBtvu/eATkdvX+v50qwKn74I27cF+fjt0pcz6mjUZ/eUDZNuIYYXPXbwOfSr3gizjt&#10;vEUcpCjzAdrN+FWHgimjIKZ/2fx+lN0m2ls9TjnhYfu2xvZcgfNyMc03PmptGlOj7LFQn2a/M5+/&#10;t4b7w3dzbNmLxDgHkDnv3616R8Jn8n4V69ZGURxyaPOJ2Awox8wHHrj9elecvME8L3yFWU/bAQu0&#10;dAoz06dv8mvRvg5EH+HmuQwL97RrskgdR5L+n+evWvmc8/3Z+q/Q/UOH7Oon1tK/3s8F1Ly7+9kh&#10;vNu1WYsrLuBArv8Awdpkp0K1+zzyJuhXYhJePbnphuQPYEcV55cQN9sYgMG3Eq6ufmXOMZ/OvWPB&#10;lvLBoVqyxHKwqSuffkDH+ea9qUuWGjPlcRT9pK7XXcydQ0OCSVhNatb/ADcyou5D7+vPpjjv61X1&#10;bTJL6zUNY2rwoRxDGOTgdR049Pft0HZwqDehJYdq7mbP8K/5/rT49F0/VLhn+zbZfuhk4Y54xx/k&#10;5pRx06ZwvAU6ya018v6/I8v0+z1jQrzf4f1K4sw2N6wk+W565ZG4b2HArvPB37S3xf8ABNzHMt+9&#10;420orWszJOuSAeAVY9OEjcL14PFRar4fmtyzJbLOqg9VwcjtkDHbpgfWsl9Itp7nynjZWb+GXC45&#10;zgZ6/gSf5V6dPNpVI2mlJef9XPGr8N4e7dNuDfbRfdsz6c+Df/BQ6w1bVLfw54zuooTNeiO4S/t/&#10;KlgydvVAASDyRsY+rV9N6J8UP2YdV0qHWLXx5pdqt8v2prdrWaNleU+Y+5AjBWLMSQGYAk4JGCfy&#10;51nQGNusd5CJkiJjWOddwiH+z3Tn+6R17YrKEF3APJtta1aCNeFhtdWZI1HoqsCQPqTXoYWplsot&#10;qLV/X9LHjYjLM3w1Szamvu7ev4H9E+ksf7SIA/5ZH8PmWtFVPTa3qazNFYHUm6f6tv4vcVriIs/y&#10;5OeAuK+kPjGQOXkby4kySenpXF/Hb41aP8C/Cd09pLDN4kezkks7V8HyRj/WOP1C9Tj8ad8ffj1p&#10;HwF0JYLOGK88RX+EsbN2+W3UnHnSew7L1Y8cckfH+p+JfE/jPxNcX96zX9zcXO6/uJcsAWJPf2Uj&#10;HQA4HpXj5jmlPCv2UNZv8P8Agnfg8FPEe/L4fz/4H/DFaebxZ4+17+09bubiW+v9097dXEnAXjLt&#10;1xzjH/AQB0B7Xw/4c0vSLaOG2hm2xx7oWZhuZifvHr398cd+tVtA02/ncTXTQLAoy3yfMx54Jzj1&#10;wB0z37+h+ENEt8PqF24dVG2OFf7394+3pnr16YNeBh6XtItrvq31Z6dWbhJJ9NkuiHeEtHXS7T7d&#10;dZW4lJOJG3NjvnA4P8uPpXUatqsFvYSQ2pVp5EwrSD7o/v4P6D1qnb3bXuofZIIwdrf3ufc+/wCY&#10;/nRfWE1lcEwzfarp+X81flRcY7Hn8/516NNuK0Oap725JY6RLBaKwuAsm3czeWT2Pv8A1rL8Tn7B&#10;bMwZpGdG+Y9Rwfmz2A9B+FaVzPeSv5MlxtbblhEp/U+vt7Vg6k8V9rEMWowyeVCxk8plOWYdM5I4&#10;z169MYwTjSXLUi7mMbxkkvuKPhy2u9G0drq4hkaaZsrCykbM/dGcZ5/QfTnL8e689taNpkYeOa8i&#10;2Bj8zBCPmY+56DgcnjpXWXU2IpLiSQKq/PH39sj3P1rgtTtbjVPE76k+5IoY1JVU3ZP8K4xgf4fX&#10;NefWlKLsmdlOMamsjmh4RsLyGOG83Rqy7pJPNwyDvnB646e5A71x3gaytbTV9Sjt7cqIdQuFWPzC&#10;+0BmHU5JIHfr616TPeojSmW1kXbt8xpIdqqgOST07jvxhQc815P4E8TWup3Op6nHGyrqF9NParIM&#10;MI3csue3GQP5Vwzqap9XuexllGXNO21v6/ryKfw80Ww8UfE3xE2o+YkNutsd6EKd375mUdido6Eg&#10;dAetdv4guEhsk01rSP8A05grwQblHlKeRznrwO/G6ua+E1sWfxTq1hNMt1NfLB+7LNtVVV+g6nOP&#10;pjHc16B4A8ZWwjaOe0umufmJZlQoPTBLZxxWtGUnon/wDmxnL9YldeXqWdB8F6XLZQ2U2niRlYvJ&#10;GsJfYoBJPvhck9OPTGa8o+PfgS7tri21qy06PFszPbwhct5SjDqoA4G3HGeSq+hr3Dwxp32GdtWM&#10;bSXErMZPMbAOTy3A68jjvu9q4X4gRjXfHI057V5W0/aIUjkBBdstIc49MDHI49QKwxVSlyRbuThY&#10;1oVLwSv+Hc8w0ltP8YeELrQLlw37vK7TwU9T+Brt/g3a2/jW3h0m7+0RmzsvIuphgbpE+Xg7cZPX&#10;1Az0HNec63DH8O/jHe6Dpn/HjIEngVcYMcgG4ADgBW3AD0A64Ndz8OPEWoeCvF1xp9pbxzR6hKjw&#10;RzZ+VgD275B/8dHtXBGLjUSke/i4xxGD9rDt/wAObsPhax8OeMf7I0e8m3SMiyW8kwZmJzhscZ4x&#10;gfXHWtjUtQt9csLm4hsrq3SaLzV8zCnBbdnrwTxWpp8enHxFLr+qGJrh5sxt33hGOB3wNuMen5C1&#10;4R0rSviLJqEMVzcLbwwoG8tVVlOOF5B4xn6/TFXH95U93Zuz+SPGcvZ09dGkrGF8MPD9ldeHr6Z3&#10;a3C6pJHNDFIPlxFHjpnsc/jn67Gn2kOs/FCSDUrWBdPaab5mQsHHzEKcZ7/hx7VDonhxvDXiGTQ7&#10;e9uZLaSVFjjmbcwdsZLAADqeuOij0FXfFek6v4ftrXxdpmqLZlrhYvmjU43L1O4Y/hI6d/Y1MIxd&#10;TlhFWTX4ClJqF5S3X59DQ8R+FfD/AIS8UW89je2duzw5W3tbeQdWPzN+729cc5z8vevQNDlvr6K6&#10;WXT44Y5HlX/Wk5Cu20kEcZxn2rhNP1ZroWus+INUVn+zsTMVUZAzgcAADk12vhbUhqWuw3F3ZrHa&#10;3MjYdplzsb5gCoOQen6Zr18DGPt5cq7X1OOs5exV300NDwCNNEF9aai0O4TrNtwvzqRjHv8AdGeO&#10;49qsSz/2d4ntbsXjGNnH+j/ZQvXj727OOQOlSeJvDFlpEltq1jCtvCz4ZolOWOAQDjPYH8+1XIPD&#10;1j4j0tX1CZtrn5WjbB3dep7ZA/CvZqRf2Vp6HHG0kuZmL8SrR4mtdSs7H7Q1wzA/vvLZBwcBsHr7&#10;gVR1CK6E0d3cXkn2e4WLy7eRVyAEAIyB/eVzn06+2fokJaK6t5FmnbgSb/vSHPT3z+XBHSrWtvq8&#10;ultPI0lrHFMY4wIVbcu3dk/MCPm3cjHavNxEf3nKtOtzWny+zvv0sZ/hLV7Xwv4gvIL2CRre7X5n&#10;2AkSqwCY9sFs+mBXoVqYZL238SQxL5ixozMikDcnCjg4J2qpJ4OW59TTtHt/GHhOO2jdjNHAFk8w&#10;gB2X3BPBZffrUnw01JriAR6ham3jhk3LmfEYBwpHIGcnZj07dazqOXtPddk0KKVrSWqZ3t5qmmeI&#10;tKWSyv0W63KQqNzj0I55+vpUdjpy28LXZn8yR2ByDjGAF49sVRuba1sNZhvNOt41juV3MsePlZQA&#10;RtHQbdv5mr1xZ3V7bqy3SfZ13Pjuy4Ix+eKqXvWS+ZnH3b3W33CQ2+s6bdvrGk6Ys0Mm5ZCrqCy+&#10;nXOQf/rVDcGy1hFu9sYk5OXA+96f596saBqkejM+l3lwVhkk3F5WXAbgYDfT8qq6tZ+Vq7T6TqkL&#10;Wsm3ytrBlQ/3fl7Z4xnpxxRJ82qfqEfc0aMjxTq9reaO2heIdLufMkUfvWiGBzwwz7jt7/WuXTRL&#10;aCwuLNIEWbpDI2Mtjt6nPYZPOAMbjXZ+M0TxBYyWtnHItxBk25EY3bu6nqCD+HIrjDDp/iGH+z5L&#10;yYu1vz5bbdwH8J/2uvfisazUopXNqcZRk3bT8jj7bw5a+MtVkk07XpLXUNPw0e1RuJAxuzkEdSDx&#10;yD3GRVZra5UP4a8UNNKu5mt7mGNiyvgASEdeQADtOQOcHaAer8baTeJdjXNEZzJuXzo5OMvt5247&#10;NzgYA+8AMAGua8X6hpXi2CHRtX0S+tb63cNHLcQquN3bnnBA68dPqKxlGM5crv7v4o2jzRXMra/g&#10;zi/GSePPCekzQRw293ZrI0V1DeRs0kK/Nu3cj5cj3IDegzXE2k9rbadJanUGtbW5C+YLdQCjg8Hr&#10;gkA8AnBBIzgmvXtTi1K60CO38l5JrRmV1uG3brdVxgtngKozzkbOMqEGfJ/E3h0eB7g3VlbQtZ3b&#10;bljQFlhfqY2z2AyR+Oc4zXHWqU1Cyvp+XmdlONSUtlqZPiHwdq7suqabcQySNFm3vEud0N5DkqCp&#10;wOVIK84ZSGR1VgVXN8N69PM6aLq1t5d5nZcW11j97x329enYgjGeo49A0ePT544oJpvLhdS0Z8su&#10;IW6E4H8I4BxyAAcEjaeP8SaX4f1bUWZr8/a7eTyysfH7xW4YMO46gjg8cEGl/DSqQf8AwTSEvac0&#10;Jr/gHP8AiDSLHVNTmtE8Pbo4Y1McwbcdjDoflwejDH+yemSBi2FlDpGof2Z4nSB7NWza3jMzBcn7&#10;sgI+4Bj5snaOG45HYTePdC8P6Ff+KPGuqLappMJk1Lz4xGskO5RlRwCzHaMA5DbcZHA8R139r3wD&#10;PcTT6d4XsNc0l7xks7OTVruG8liJJ80gWnkx/KBlRO+C2OVyy9eGw+IrTvy3+aVvvev5hKLlTfs2&#10;3b1aO0+Llh4M8J+GLq98V6otpapnyFjjBlWQg4RMsPM3YPGcY+9gAMfh/wCKv2DX/Ey6roCzmxu7&#10;NJ7XzkAcRsNy7gCcNtIyAW56E8V7F+0Pcy+NNDj8VN4bj0G3t1V7tm8UR3CiGeG2eEKudy8Stnaj&#10;yffB2+UwXyXx55cN/aHT7hHt/wCy4VikTO1lMSnIzjtj049K9SWCeEoOT3Z3ZXd4hX7HEWlpCybh&#10;EWbaRnbntgY9fr7fnPaWUb2vnsPnx36cjp0/Gp7chImURNu2Y5ByQTUluzlQHi255XsPTFc7lI96&#10;MYqxS1W0kto7eFn4VlOFHQFAf5Gp5LQtp0W0Y8xvlBI9/wD61P1y5M8scSDHlqoZeMDChe30/E81&#10;oGAXFnYKzbV87MhOM9cc4zzz0/Spcnyxb7jjGMqk0tkl+hpaZaQp4V1OKL5fJ1LTy3zcFtt22efY&#10;j6VF4PiitfEMaxodzsMMeMHrn+f4/pq6BaGLwVq90ybTJqlm6ru5x5d2PTpz2/rWb4al236yKnEe&#10;M9Mde3+eKzqLlhZdj1cDLmk5P+b8LL9GdRcL5l2wdBujXeY/UFDyOeOvX9a5/wAVeHE1K3t9Pu/L&#10;ZZI/Mkz1XnjB7HPQjkHoRW4HjN0WK7dypufePuhT+XU/pUMstlLKTcRrub73sACOOfQY59RXiqU4&#10;VFJdD7GcKdbC8k9VLp5f8HY5/QfjH4g8BXC6P4zefVNNB2/2ltzdWigEfvAP9cAACXGH+8Tk4r0b&#10;Tta0jxFpsOu+Hr2O6t7hVeGa3YkN6/Q5GCDgjkcV5L43hS317bHK5ULvB5BHOPQcV6R+wz+z3F8T&#10;fiVr1/Z6vNYWEOlqlxb28h2SXMj/ALpymMHCxy854LDGcnPtc8KlFSlo7X9fVf1+p+bZjlksNiJ+&#10;y+BO1u3mn1Xl/wAMa17bQG03qdpGSyjPp1zVdbZVjVkPAzzu6e3p/n8vRPin8B/iD8LvL/4SLSGk&#10;tZNwt7uFcpJg9R6fjzgrkDOK4O5t2ikbydu3Pfhh6D+f51nGT6nA6UYy2KUVvjLAv93t1BqedNzB&#10;GcrzjmmiJYnXjG3aWA/DoakuSof/AEfcFX5gc9P8/wCe1Vze8TGFoshtmROd38f3t3PXpk9v/r03&#10;zAs3mK47/d6N7/5//WtziQbS2FX+IKeR/P8A/XUF1IEtWkVPlWI8+hAP9P8APoeZqpOLjHzMC6vl&#10;tvDl6Ut9rLfLDjLYGUTk8nJPX88CvU/hg5tvhtrLqFVW0O+VTuAIPkH6Dkgd+ea8ljHn6Pco8bN/&#10;xO4l2le3lxE5P4dv/wBfr3gERv8ADnW90St5ej3e0t2JhkGMj15r53iDSgl5r9D9I4blzSk/X82f&#10;OC65GCEvowVL/NIuMg89uhOD7V7P8P30/UfDFq9vOzI0Yxnt156/0/xrwfVZApyx3Hr83Uc16l4B&#10;lkbwtbGKVv8AV4HzfdPNe9Ww0ZU01ofGzx0qdTllqekpodxFai9tDvTgfMdvX8PWn21jLnes33eV&#10;dVP8q5uy8S6nC0cVw/mov97AOM8Hd3P19eorpvCnifS7qU2jnaJlGfMYIw6+/wCQB4rycRSxFKDb&#10;V/Q78LWwtacUnb1K0+mtNdmIOz7pN2MfMo6+vT/P0gudJtkE1mxjZWjx8zDoe2COepz3relsLGz1&#10;JYnuWX+68n59+P59s1m6xZS3E0lwib1BwyrjPTtj8Pb9K46dWUmkejyU43bOFu7Lb+7huDHH83lr&#10;tLJjnoD938Kry+Ebt5GcWsMm453JcbQfwKk10VzpySL5oVl2nnqMc9v/AK9aMGjyeQpOnrJlQd3H&#10;P/jp+nWvSljpU4qzPOjl9GrJ3R+52gNnVPLHPmKV+n+cVifHz45+HvgToSiSSO4168Q/2fZbvucH&#10;94467QR9STj1rN+JHxJm+Enha88c2dit1LaxjyoXb5dzny1Y47AsDjvjFfK2oyeKfix4l/4TXxvq&#10;n2uRriQeXJ3JCdMdFHHA4GDivvsxzCOFj7OPxtaeS7n4phcG8RLnl8Cevn5GLr/ijX/iN4qk1HXb&#10;5rrULq4Mk08kme5+nOBwowAAeigkdf4O8P6lqN2nh7TLJYLfaGuLpvmy38TYHJ6fj14GAK9p4afS&#10;tPkGjRt5dxJiaZsAyknIHXlRjhQO2T616F8PIb7T7HyBbRK20jzJN2X/APrD2r5ejS9pJykvVvqz&#10;2qlTlirO3ZLpYvDRtB0C3h0WGyiaTbje0AZseucECtuw02DTrJpLqVYolRmk4xgVFYWEaR5QKZHY&#10;O0wQN3z+oPX+hGKl9qcuq6h9hs7jzIYeXkJHzsB1OPTsPfPpXoc1NdNjj5JN7kFrp0F9ctqawSFM&#10;kxqykkDsP8f07VdmvrqNZIrSxSN9pC+ZwSR7EcD+Z/DN22iNrDHaWyMWbG8+2Ov09uv1rL8QjUod&#10;XSGzuF3RqG4G4oT25HXv04/lp70pL+kjPSMWbmmL/Ymhyapqsi/aHB3N6t1Cr/n+Vc3fTajfiS+u&#10;rf7K5Yq0kmGCjPvwf5dPWtC51KaRI4dS1BptrYWNVGWYjsAOg7+3pVG3vJPEGsiw2eTHCd0jsOox&#10;wBz1PrRKXMrRCMeV3Zk6/rUtvam3urtnkkY/wgH6AY5NR2aWttplvBApmype4m7byPvcgc9ADjHr&#10;Vzx1HpEV5HYyafbQySfMrNCoYjOOD1xn+WKxZNVEMCWsVg0gO0NKGG3GOQPp3PHP0rCpLliovbv3&#10;Nqcea7W/6F7QvhPpnxXTU/DuspN9lvLV4bjyJtjkOCDgr04zjpXkvxP/AGbfEP7OmpR+HfF0cm6W&#10;FLnTbhlKLdwMoeN1GeCVIJXsfbBr1D4b/Eqbw54l1DZbeZF9nWVht5J8xI+PTG8dfr2ruPEvjDwP&#10;+0R4F1H4e63pi2+sRKsmk3lxkSWcwUYORkSxMPlcYOCuQQw5f1ajWo8r0lq1/wAH1/A9TC16lG0o&#10;O6e6628vT8j5R+EnjHT9I8R+KtEtZoRcXUNtc6bC0g8x5X3xOQOmE/d5z3b8++8E+HfL05kS4VGV&#10;wu6NM8g9B+FeJ/Erw9rXwj8Y2fiDW9LmtJLG58nU4VyZPs743HgHdjiRcfe2rzjFfQulS2uk6esN&#10;orsRH8tvGVVpGC55Jzgnb156d+lcMeeHuPbqPHU4+29pHrsdDpWnR6PayyLe+dIy+a833mI2g4HY&#10;ED5cAdvXmvNyrt8SpL/atvbtHJPJuj3FwWKg9P7z+3ArtrjX9SWzmbVZItxVTuUHl/xJ789aw/DU&#10;lpFFqd5fXLSGSQRrnIJVFJ+UAk9Tj6jp1rHEUo1KfMnZL8TChUdOTizJ/as/ZxmHgbR/jn4akZpL&#10;C3t01jymADRlsrIB/vOyHv8APH0Csa85F295Pa6xpkm57ONWWSRcnevY/l+gr6U8F/FzUdEtpfC3&#10;ivQI9Q8L3FiYZLrcQwU71lhKEfOqRmPLZ3HzD8uRk+SfEf4UJ8PtYuY9MllutNu4fO0jUhgi5hx0&#10;YjjzF6MOM8MAAwqsdCFSKqQ6JXXbt8j3MDWjyOk3dPVfPdf1+SOo8KQeGfGGgQeKrDT28yaImNmm&#10;YtBIRtkHPGeozjvxwam8IeNbLwvrkthrGl3DTSMuDbxrtI+ZQTuYdTnp6exrlfgBqt2/jBPBNrZS&#10;zLrFwr2lvCu6RblEb5uOgKZyTkDapOACR1/jvTNbi+Jstpqtl9mS3htw8d3CVdMruHUj1PbH1rjh&#10;GF1U2S07K55+Kp1KMpUrXvt3sXBBa/8ACWXXjSa3kWa3k8+KRsDG1SwXg9hjr0+oo8bXstx4Yh/t&#10;dYXVtUiW4hi3buA+8Dngf0q0nha91O63vqreUhM8lqsWPM2qW2Z3dDgZ4ORkY5q94xjik0ExTQ28&#10;yM6COM2icPg5/h56kZ96mXteVzbta/6GMfY8yjbsTeDFhl0iFpEWNt/yLknKjpn6HOfcVuvbajOk&#10;2vaWqtJau8s27vtO7GP4sYGP8muT8A3c1n4YuBe3jGS31CRSqqSVUKuQDgY78V3vgnVl1OxWx+yX&#10;HmeSyTPt/wBYSCCwPoTXp5bJSspeRz4qHK24Fqw8Qav4h0gW+rx2y+UwMflowUds8k8DP6VqadHc&#10;3F95No1wUjwqx28eRuxk47ZGR09a57wDBbvEloQZVmViylm+Uc98/wD1/pXR2WlQWMcvlQbA2Hm/&#10;eHqRjPPTpivdqWqPRnnxvTS5kcncLqOleL5rXUoJreH7c0sUk0ZUMpYEDJGMfT1zW9ewm/tXtZdu&#10;123eXJIM5zjgf7pb8qyPHWki7CTGXy4Rbkq7dmxkDPp+J71p6VJqt1DptxarDumhj3TSSbs8AOee&#10;/wB7jOceleZKMoykraNnVKUZRTvqkc/rWj3XhK8t7iz8RzRQ3PmKYftBjTzAQcYB7j/6/ArotLur&#10;exSWaQNmaHKsse/PHXHqM5+tUdZln1DwvLcyxQlopo7nyVz8+CPyG0n+Wa1fAGqC9t5IpV2RxsoR&#10;WAYgZPUcnn+hrklKnLliHs6kXKZ1s9ob3RY4YGjjmVhJEqqeuOVzjuDineGdYikg/suVMSxgtJuX&#10;5SOhwcepH+c1Ja31naFo7q+jVpHLBZMcqep55Iyay7qe10TUoL1Jju8z5pVwRsIw3/1uetaSp2ku&#10;Qz5lyvmOgOnaZrMM0N/E39wMT80ZK9RjA78Z/pWHp++1urjRrgbZI2Az/CT2I9j1GfrWpqFhJau9&#10;2LuXqoY7vldeeffGc/icdayvFKXUIj1ay8zfIoSccsxP8LYA69R+lDqOMWrbk+z5pJ3H3MOqfa5J&#10;bq32xqowsbEknnPToOnp3znjHF+LtNm0W7/4SHSw0bSO3mQt8yMx74Azz9fy6jtLW8hv9OVAfm8s&#10;K/IypB4JHr9fxrnvEeo2s1/caWdOdo0KNu3hgMjqp7jqM4B4/Cs6ipypXW5tTlUjUszK0/WY73RU&#10;1E2luzA7bnzFIeNgylgvzDB4BGfUZ4rN8b2Nj4gs2uNLkWO9t41a3kMLBpkIyqEMM87srx16EZNO&#10;hki0DxPI2oCOOymVRLM2Pkx0kP0HBPQKDntW5e6Fa6c0Rslhtyq7Ttj4bjORjjOPpkfQCp5a0Y33&#10;Ki6MtNjzxdOg1m3SNtUnhnkjzHNa3AViw5DKccMPXgq3vSa3oOn3umiGSHzIdiJKstujbmxyMqAB&#10;kgkcDoRjjNWvGvh290vUp/E2llmQyeZcIpJYPnlgM8A9eT1/Ai3pt7oerWX9p/2jfbl+SSH7Gv7s&#10;nGVP7wcd88gEeo45VJc0lKx0Ti+WLgeKy6XqngvxIy20c76bH96NZCdin+OPsdvPGOnHYYW902O9&#10;vpDHYPcyXhBgvVhLeb8o2567uBgNnI6H5cbO0v8AS9evbTOriP8A1ZPmRIAyEA/MPmPA5GM5GCDy&#10;DXL6Pc2/hS7Xw94glZrdplFnMOPs7M3GTkkoxIGegJyRgkjnhTUk+V7dDf2zUtVv1OB8QeFtQ8Ym&#10;Xw8PJhmuLeSFluiGWVWBXoVIbK8FSMEZBBrxHXf+Cb3w40rW2vtW1fX9P+0zeYG0m8gWHknt5PHH&#10;PYD8DX054x8KaV4kuZfEOm30hvkmWUz2Nwm1lAxv+6wdgRz8wODkZ5NTWdxH4utxpl/dYuYVXc0Y&#10;Mb8cbueOuQcdDxXoUMVKlHkpz1/rcxqUuZubjp1/zXU+VfiZ/wAE5/DGrXMOp6V4x8R3GnxWUKw6&#10;Ta6kWA2wqrMPNWVgZJFaRwMLl2Cqq7Vrwv44eBJfBWrR6WqbbGC6m0y1jmI81WtorffuCqADiSPo&#10;ByG4AFfc3iDXPGPwisdSXWdDk1aKCPzbZLOGTzbhgPkAVd/zHhThcAE5BAzXwr8fPFt1438VTavd&#10;3q7bq7fUBEsBQeZcRQM4wfmAwg4OcbccZJPoRqVq1OXPK/6P/hjtymMY4pST6eb/AFOBaAxCRkxx&#10;x06HH6VTsC+/AyF242+gyaW5uWEwDq33vlHY01Z0j/ehh64xmpUJcux9BKrHn1ewl5LGGC/UL83J&#10;GRWxIskWmWvmM+1WVlBGcc56Vzs07td/cPPzrzjritiK6d9LhjUKSv04APT/AD6elVKnLljoZ060&#10;eaeu6O28FI998OPFVxNMzNazWUi7m6ZklTrg9d2evasXwqjSI7AdHAIHy56f41u/Dp5bn4YeNo4Z&#10;0WN47CRx3cee3y/mN3/Aax/DTLFHh3GW2n1xgj9OK5sXF8v9eZ7mUzjd27/pFF/VriZbll3kbeVP&#10;THHT86gnngZZJW+Vo41RG9R1Jxj39exqprt0YokYtjdcAjb+Gf8AGpElSdJJ7tGMcPy7VzlmzyB9&#10;Dn8s15Xs9Ez6j23LJxvr/nc5nxlcJPrG6O8abNqqiST7zfMSc8e3Sv0C/wCCW/wbuNI+FB8Xapaq&#10;J9dvnuvnt9rLCDsiXP8AEMAyKeOJePU/CvhnwhP8T/irpvgvQ45BJq2pQwL5cbOYVLfM5Axwikse&#10;wCnkda/Yr4M+B9K8A+C9P8O6ZZrDb2VjHDFGufkRFChfyAH612SajTjFHyOZVHKvJJ9bv9Dp9V8I&#10;+Fdc8KzeGvEmkW95ZTR4e3l7+mO4YYyCCCDyCDzXxR+1J+x9/wAIHHc+NvhrbyXWjqu9rWMBp4B3&#10;O1QN6D+8oBA6g4LH7G8UeJjZr9khbBK54yOOnQd/w/wryz4oeMotJ0tlaTpyPmx8uevX0roXLKKi&#10;eX7OWrZ+fBktr7M9rcBscSEHOD6Ef40q7Y2IByem0rnB/wD117H4Y+C/hrx58RNU+IqafCkckciN&#10;ZjKRzyuVIYgYwdgY8HnzEYEMCax/F/wG1zSJ5LrwxY3F1H8gm0+4Q/aN2cEIQoWUbsfdw3zfdIUt&#10;UzpuPw6nmxx2H9s6U3Z336M8zUokHmxsvzNj1PTr079vp2qvqysumSyY6wsO3HB59auyRPynPDFW&#10;H6/5+lVtWDf2bM+xlzDk4boMH/CoiveO2UtLPochpjN9jkw27Ot9dvygeTFk4zXtXgRBF4K8SW5h&#10;jkH9iyqofGBujfJBwefmx614xaAw6RMqlGaTVxhWPJ/dxE498fTv617V8HYGufDPiCwux8reH7hZ&#10;AynG7b6Z64z7exr53iT+Hzea/NH6Lwk+any+f6s+TtT+aZmcLtXp/n8a9P8AATA+FbUI3IjOGDDA&#10;56e55ry++zJKynby2VZf5V6b4Ci/4pW3VEC/Lgn6fy/Kvq7L2aPzzFc3PddzbDyrEDv3JkhGwOep&#10;/wDrc9vzqxayWtxF5ahenOFwcH/I/wDrVVSUgeSrbm67S3JPr09P89wsM6iVVMhHzfd5IzjP9Kyl&#10;G+5lTqSvo9C+niDVLcBZZTMqn5UuDuxx0HQitzRvGemySx2+poI2DAMsgyNvTr0PPrz+FczcmE2S&#10;ySxH+INtkwW56/5/qMZ0EyD55Dk8jaW6/r71yVsFTqRta3oehRzGtSkv1PSydMuLmTyvmDE+WxU4&#10;FR/YLi1Jt2dm2nGQo/qCa4O31jUNMctbz7l248mQlg34f5/pW5D4z3QqTpRztGdtwVGfpXl1MDWp&#10;/Dqj2sPmFGpdy0Z+y37QGmf258MNS0/jazQn5mAzi4jbB/AdByeg5xXh+iXGjwafHZCaHy13eYyx&#10;fLjvyBycYGBwAOM5JPsnxx8daRonh2bwvKftF/q1u0cFvuwIkPBmf0AxwO5HoGI8Z0PTZtYvIdKj&#10;iWO3hOflX7/HLZ6cds+tfZ5x+8xiUddLP79j8fy+L9g29r6HR6JpEutamJnbZBCv7uHIyAT948cE&#10;9+eMeorrxpVjs3PdSrhlHlrhQw7546fTrWVaTW2i23k28Lbu0anJ+pP4Hntg9TxSHxBepAZLto12&#10;jCrHnk9+prOjD3EmFTds1NT1GG2imt7dtzFcyMo4GT+OT7VDpxj0ax3TyStcTMNydk9u/tk9P609&#10;Byd3iDUpdsan/R124HH8XX8uOtTXWq758+YUjUfIu7BJx1P+f/rXKlK7v+ARqe6tDQl8SW+jaYt4&#10;UcSNwvmRgb3Prz0HpnoKy9JlieSbUpCZpJGzJI+RuY+mO34cVzGsavNqniJbT7QTGgIjTg7eeT1+&#10;vbnip7rW2ZvIt5GHy7mbBwi/n1P+elTT5u9glGNje1fVtHtLVpILNWkZWw2NzAfh2NYejfFLT9P5&#10;ksDJJu5kEgCdeD7/AI9fwArC8V+IJrbTP7PskZpLsHfjjbGev+f5YFYUljeLbEo6Bmb5uT+XT2rZ&#10;U4pcz+RPM+ZQ+86HVfHFjfajJql7DuYtuXccYA4x1+g6Z71nt4tvNct7m7huY1Eedr7Scde/r6+l&#10;cpq9ncylra9upBNJjiM5UHso+XOOM8gHJPYVpOkXh3ws/mRNtjU7Nv3nb39eT6cCs3CO71Nl7qdu&#10;pn+DvFUuneNb63kl8yN9F1DM2zaAyWskoAPsyDv1Az0p138W7PSL+1vLVooZtNUfOzbBIc/vEYqD&#10;wxyM4P3UOCVArlLbR9T1NrqTVI4lh8l2D7f4ijYPfkdR/u1zmpaUsMP2TTbdf9IXau7kInQnH51l&#10;JxjLX1/r7jojF8qlHTl29f6/M+vPAevfsp/tZeBpLHxXqei6tbrE0c8bagsd5YzLz5blJUdPmGDy&#10;QQdwDYFcz4r1P9kD4baf/Z9l8UobW30iGK3/ALJ0jUzfyRrGmwDaPOkDYHPU5H1ry34K+EPhz4fg&#10;ur648PWJlVRI8klvESwXOPxzn6D6Gm+ML/T7Z8w2cMat95RCFw34ggYHr71Ua8JLWKf5nRUina6s&#10;35u3/AOkk8S+HfEVk9z4Ws9WbT2bNr/aS+TKy9NzKOmTkjpxjgdK5jRry70m+m1LUZlgsRvlbc4Z&#10;ooVBZuPZc8c1q2+r20elTS2eswTzeXiFUkDDpjO0HiuH1HTNSvo5JLzUZrhPLIWORmKq27BwCTn5&#10;d3txXNioU/ZpPTraxjh+eUm49Tprv4yeGdZ0uZU1OWOG13NJmMBQZghIY5PzERKMAdN3Tiup/Zn/&#10;AGkPhnqMt18LfiZ5cmkyzAWJvLSTyYWKncpfGIu7K2RjOMj5RXA+DPh3deJ/BUi2WhLJNNfZmVGV&#10;QgA4ByRzgnoT1Fep/Arwm/gGaawvdLhikuJhLJtVWYHaMAHnAwB36k+uBwwrxppVGtdv67ndFWqu&#10;Eduq+R7D4W/aL/YX/Zkkk1P4eWdumrX0TwXVxo1rda1JJEwA8tTtnMO7adwVlVgRwOd2B8RP25fB&#10;3x7s1+HNr8LLpbf7Q4s7nXdPSza2kdhmSBANwOQCeVHTIPSug0m48Ny2vkX9gCu4MrMvKqBwP1Fc&#10;Trctle67FBb6bD5zXmNihRkLyT+gNdFbFVJU1CCSTvt/lYiHJKTlJX211v8AmU9Z1e/0mza8hSGS&#10;7E22GDaRvLkR8sAeACWPsD9KjvNRvpNMmS5jjjkj4+XPP1qcxXkbzX9/bRw2oQbm8wHa5Iz+Hv70&#10;mhaDH4zXULSPVZFWKQM0ixhhz0A9uM9/1rjh7SVSKktP6/yMqihGm2nr/wAMW/hc3n+G7r7dNua3&#10;1RnkYZCljEjdz9OegFdvosY8wXvnSsZJA6x7fublHGQeeMHnua8yt9D/AOEP8QfZra5aaOSPzGmn&#10;XncWwfrwv4cdBgV6RoGsWOwRjVLdZDsMkKyANHmMYDDPcYIr0sHyTrtW0Wxz1YyjSTT3RR8NQQeG&#10;fEy6fdRyXUcsyxKy3CxdW5P3W6Ag5789K6nxOtnfS29j4dhvrXa+bhpr4OzgdjtRT1Oe+cVzN1/Z&#10;2m6tau0m2T7bHIbgyAYA6/h6D6V1N/oTxTSalJPcNJbksirJ98FWHP0BJ9s+1ery1IxOdyoy1Rzn&#10;iGE/2RNFcXMsypIFdWlPAx0/I/y9su8H+JrFdD/sZW2zWskiwNJlt69d24+5K8nPy/Srfg6fT9d8&#10;RzWF1p8LL5Mn7mX5/n3ZJ5HtS+MvDdvpd/HqNhpi2cMe7fJHbhVzxjJGAM+vp36VFZSjRt1M4ezl&#10;W06mgkCSSOpij2zsTLEcch1yR09+f61j+F8aX4ghht122slx5br5QVdzZxnj1I6nqPfFTrrcsS2V&#10;va6U0gaOQmVJlCsVboOOflZenTI9aXWYJZYlubBMec3mbDJ6EHrg4OPavKqU/aTXK7Pc6Iz9nFuW&#10;qZ1ksFlcaxbyTSFyqyIoXhecE4z9PfnHrTbq3nvbbybG2lkaPdiNV3HaOvAycZrQsbmy1DR01OPy&#10;1a4t92EwfLfvj6Hr/nGfolxqFn4hXULq6h8leJlaRwwGMHouOM9/QU4RcWm2Z1JKUeWwW+saslpD&#10;our2jW/aORtytt3fKBjpjgfnWkoS7tB52dx3RmRl4z64/wD1U/xna+dpcmq2KCTy/mZVQlsHg45x&#10;XMWOoahe+XHp08ka+Zm4jaJD24JzzngdO3XpSlzczvsKNml3KcCyeHtYF9cRZhkbyrhI2+6p6Pn2&#10;IHfP41buorkXskR02SNHjJMnHyMB357gAdCSVXGMEmPxRYveaeReyHzI23NhR09fzHT/AOtUvhnX&#10;I7zRytzcL9qsUEMjySBd64+R+Onp2yVJ5wKxjRi4p30N/ay9o42OebQ4PE9yujvqsEN1sfDFAwcc&#10;kgDPp29vamNpWu+EZY9P1K/k1G1jVViMm791jAPy7jjCgdMk/nl9/pb6Xr8Ov6ZcSQMzCXbu2qrZ&#10;+ZCORjt15BU+1dbbGy8X6b5rQw+dtJjkVW2+Z09jjPoeR7GteWNSPs09VqSpcsudrRnL36W2qaa8&#10;Y8uSJvkbLH5OOO3PbqecnJ4weLNo/g26WQNtjuP3d0Y9pDL13DPdSfbqegrppUuNYvo7DVPDlpZz&#10;Wk2TcWkUvJwRzvcjBHB25HtwAY9Z0fT40OmS7P4mh87adpHVff0x/SuWrTiqq5vw/Jm0Jv2b5PuZ&#10;mT+FnWG7xcNJFPDvjYNkMBnDKQ2BlQOOvC44G2uIt9I8F+I/ER8N+IrSRn6W7SzMjM69j82SemD6&#10;+ua6fRvGdv4b3eHtWRvs+0m18pR+6cv8y8kfKd2Rj0PUkCqeu+HbTxBbpq9n5UckfMLcK46kHdzh&#10;ugyuc56DBJxqKnh5XNYOpWjqcp4l8B6p4F1P7XoqOtjIx8xWy+1ugGQCfm+9z3ByRnNUbrwXpfiy&#10;aG8sJZLGZeJLm1YhkboRwQcFc457Yrv/AAx46jvnm0jxHdTQlVZc3lwFaSPoW68c5Uj2965KTTL3&#10;w/4qm1Cw8Yve2gOWeW6a4XZnlHyTjHA64HHAwMc0Y0be0T09Nn95tKdbm5GtfzXzOd1HQjb30nhb&#10;xzZSX9pIHWKa6YyrLEeNy7sn0yp6e4wT4T8Tf+CbPw/8QeJLjxHY/Eu80/Tbhla301dOVmRVRAQs&#10;u7GOBxsJAwMMRz9SeLdO0XxNHJoGsW0+1olltZWQM0MhBG5Oc9sEcEg8djVDT0n0Pw5b6Tr9osn2&#10;W4kJhkjzjIT50B+8pH0IIIOMCumWOdOLcZWfpdW0Fh6NSnU0WjXfX+u58qX/APwSp8BNo0mo6fr2&#10;qXe4b4vM1q0CurLwVxECeCGByQeO3Nc7oX7Bfwh029GleI9G1tbr7iw3WroVk/79ovP48+lfdlto&#10;2nNpaQafaRtanc0Yt/kXaxJIOAMncSTwDnPeud8d/DweIbc3un2n76NM8KW3oB1zj9D1HT0MVMdj&#10;IRU4Sv5aHZCp7SbjUdr9btHzU37CX7OAljgb4X+dI6qvkNq97n5Rnj96ASeeMn7pPTIqpqP7KHwp&#10;8ARLeWnwzt7qzQkN9o3zvDzj5xIT3zhumTjjv9IaPYblj8P6tbRzStIsdnfSNtdmHRHP9/gFWyN3&#10;qGHOnN4Z8SSzSz3tnFIiAxXPmKmxhyNzDuDyDkEAjOcdIhmmIn7zbfp/WhMqPLpf72fGv7Rvh3wn&#10;4Q+EN23hLwvpmkx6kIYXfT9Pjt3l2zRyBX8sAHGMjORyeBmvmbRI0gRiybmyN3TK5Jr7M/4KJeBm&#10;8C/CPS7iwa3ktJtejRkU7ZLc+VI2zn7wOOD1AGDnANfFtzdeTcZLfL5I+UN949j3/wAj612Qm62H&#10;TXXzPrMjlGNFXe0v8v8AIb4jtjII3lCsh2ytjjgc5+mKdboRZ7Hn2LGuV2rlmY/eAHoOP5etV9e1&#10;jzHjVpEVVQL8o6j6Z9Bj8aseGNO1PxJqFroeh2q3Wo395HaWNuGVfOkdwqjJwBk+pAGTmseWp7NH&#10;1Dnh5VnK+y1+SPef+CZ/wafxn8c7r4n3sZksPDcLRWcrKyh7qRCpIPCkrHuBU9PMQ46Y/STUb+DT&#10;NK2GI+zbhjp/nv8AnXk37LfwOsfgT8M7Hw7beW1wrtPe3McYU3FyxBdugOONq55CKgJOAat/Frx+&#10;NFiaF7vaPuru6/5/nUqpzTv20PlcRKNbESmtm/wI/GPju2heSZpmOzcFUNnjH+H+fXwj4t+Mbi90&#10;HUPFmq3X2fSLNXZ5ZG2/aNo5RT/dH8TDn+Ec8r6R4D+HutfFWOTxFqxmtfDsMjBrjdta/YdYo/8A&#10;ZBwGft90c5K/LP8AwUT+KlvHc2vwo0aSOGJgTJbxsFEMMeAqYB4GenbCsPWvRo05KKlLr0/U8+pU&#10;VWXJD0b/AE/z/wA9vTP+CcviTU/iH8PfFXjDWIFePUPHV0iwlTiNVtLPYnAx8qhccDv0JJr3HxP8&#10;PIbq2W6sF862kb/WKxLrxkcYOR+J9sgZHg//AASp8F6xe/s6a9rujv5kkfjedDZrgMQLOzbd/tde&#10;V64Xjnivp/SNVtluGgEUcM/JktzgHcW5AVu/X5SOtZYqMvaOcP6/zPl63s/bShLu/wCvI8F8dfsz&#10;6r8RRcahZWHmXqum2/hmXzQMkbXRnG9evXDDCqG2gAeB/FD4W+N/hjBcaV4u0N4W8thBdqC0UnBH&#10;D9CeOnB4z05r7c1u3ks9XOp6J4h/s+5+YrJcTHysDHyHcepycA5B24zlwp439rXU/wC2f2dNes/E&#10;Oirb6pGsDK0MZaPP2mIE8/MjYOMYz/TPnUrO6NsHiK9Csqb1T016J9T4F0hJDbsjfxaoVZeeALdM&#10;f04r2/4KWVvd6Fq0Ew+RtJkMyvlg428f8CDbT+H41434YiMFrNIc4W+3MqnnmGMenPXn/OPZPhHq&#10;sFl4a8QyzKw/4kcyxtuxyOeuODj8TjvXz3E3M6bUfL80fs3CHLGgpPu/wPkS/g8iZmiZmjVscjJ6&#10;j1/+tXpnw5njfwza4m45+XI+h47f/Xrzi+y7MA38R4b+f+f8K9D8AQl/DsIEmOTht2Oc9z+FfX6e&#10;zsz84xXu1G4d9jeltkeMsW/hwpb3PT+tQktA+3DZ/wBnHPHehpSkojlLZC/d9scEfh7VKh8whJf4&#10;uAccH8+n9az1jucySnK60YpleOCOMS/KrfLtbOG/x9/aqqoIpNufmXPLHr6fjUlzbvCx53cfN7cd&#10;Py/wqDcVXzC5w3G1enr/ADx19qnzRXMuqsxInABCo/yg/wAWPr9O3r+lDK0h3rcbAQMKuOOPpUjq&#10;LhWRpmKjcfl+bJxx6d+DSxTDylLyLnGejVnNWOijLufp3Hfar4q8QPqmp3LXF5dNmaZvvzE/w4/g&#10;UDjj7o4xxiuz0iyl8P6YywxQ+Yyjzrhmyv0B9B7Z/wAOP8D2Y0ZWvJndriTqrNnyhjkfXqSecfjz&#10;v3dxc+IgtmZZFUNtWNWxj3xg8/4V61OhGEm2736nwsqknHRW8jUtpn1e9W1tZ+R80jx4Gen/ANb3&#10;xgZGKh8Q2JQADVtzgf6tY9uB+B46fiavWlrZeHNIOZGYtnDfxuaxILfVr2SR7zALNhflIHHf6fn+&#10;VdHL7PVGTtNq6L1g7eVHGp/dLjcM/ebH8sdfy9cVPEesjyVtpp8fN820klvYfj/n1hm0+10uPznd&#10;n4y3OCzev+elV9ITTtQ1j7bdEfu+YVbLBnz1yM8D16enQ4mPK6d2W2+dKIWeny6Ykl1LIscky7pM&#10;qfkXAwpPXP8AXjtVBI1hSS+1G4k27cv/AA4z0HOewxj1zXQz2zanLJDKn7pW+VWJGTxzjvj/ADjA&#10;rB8TqqWptII1ZlY+ZtXIQ+nPfJrCfSxtD3m9TH03z9TuJrg/IrsCxjfLFQcBen/660L2Ms6wxW2V&#10;OBs47A8f/r4wMVdsPD8ehaKr3j7mwXZThinB+UDscD86t2Vla2lot1cSq21GkuJPM3BSRyB/L649&#10;SaUaq1uVKLlY898V2d9aanHGtywkC+ZuhzlBnjnHUkdumPfBdNZ3bWPlajqUn3d0jSTE4GP9rp9f&#10;SugsdAk1nW21a9Dbp/nWFWONvGBx2wM+v41qXHgXTbzzJ7iORo87jGM7WHTB45Ht6e1KpUjyWj8w&#10;pqXNepf0PPbtr0GKwsNNkkWaIlz9mPG4YAIznABxz3JrtvCfw9l0XQGnnMUjQ2/m3DwrnoMkZ9BT&#10;dDttJh8TmLVJI41y0gknUhm9AMD1OcenXFdrq+oWX9hNYaDPuW4Ty5ty7dwP8PzDpnnjPT61xSqU&#10;/iasjr9/RdTxzTrC81jW5ZrMeZGys0oyDuPcY9ywHX059bXi/wAFrDoUN9qUx86e4SNJGk24yMsM&#10;euAR3xkHrXZ2mhaX4Vn+yWthI8l6GbzMn5FyRxgY+8v4AD8YPEkmn32q2uiXokj+x2omKOuWeRz9&#10;0jHoBgf41z0K1Knr8y8Qq1V2Xov1Oc8P+CLSx03z5W3JK23CrnK/4Gqms+HX1S1kXSozGy3GLeTd&#10;xLtA5Hp8xdfqD6V61o9usWlRsYGiVl3MJBjaoHtx1+b6E/hzPxBW5RPtaAiTdkGP5toORgn0Ayc8&#10;dM+9LFV5a1O4sPBW9m38/Q6z4JeCdO0fwTDYzWrR3Mn724Lr8u48cZPTGPT9azn1F7rxPJaCz3L9&#10;oxb3EeFafBA64546eg9qZ8MfiPdXOjR6XB4eWEeQqxs1wSrKq4zjYOOvTFamirBaRG5l2xLFudWY&#10;jkBcg5HTtjnOD69MKko+7Ga1Naaqc0pxZTtdX10/Z7m91EDzl3SIqKNnO7HA6D+nPIrH0XUrWT4h&#10;Wd/c3hCySTLJHIyhVXY/OSM44GMHqQO9amh2sGveJ5NPW8kZJI/maHjam3t26gZ/Kq/ir4aado00&#10;dzYajePI0yxy+eVZUGM5OFHGQO+D064IqjUnGlKUhVIxlVjFI2NbW31CxlsUtlkhXYy4LEMTnIyO&#10;+Oev8qsfClbC0vLy2062ijWZo3by95znO0fOxxgZ6e1Q+HFN1YR2O2RZC0YAU8Bgpz36DdWZrGi6&#10;v4U1q3FrqrRfalZ1+xzuPlQIAvbuT64Ge9VRlUqSj0RlUjTjGV97/wCR0njiz1KLxNbvpCxRlbZW&#10;2y28UiyMSwx84P8As+3PtWnYafZwNdapqgjFzeyRMfLjVFVlgRFAVBgDCDoPU96paNuv4rV9Qndm&#10;bY3mTSFjx/Cc846nrzx262b3xRHB50/lKyiXYsm44QqMcD04Nelh/aVK3JHoYyUacFOQ7xXOYJJE&#10;RV8zy8QtGBxJtIB9vzxiusbxEPEH77TBJH5PI3H/AFjLkdu+dp/75NbnhbRNS13wzavpemz3LtCH&#10;b7PbFz79ufrXLpompaHqdxby2VxEq3AC+dbmPqcgjI9/0r160n7NJ6HHRUbyM/zX0fxBa3N3sVZP&#10;kkmkY8ZGTnPpwcnjFbHiu60bxb4fhsbTVYZWjmDtHG27JAI6+2c81aTwzaa9ZMNTi3TSRna0fy4O&#10;BgjBIPf6/hXK+DxbxSRwJcx5VSrbZM4YfT8awjGXI2VUlFySt/VzY8OWFrBpZSB5PlfMZbPHG1gO&#10;+OP0HtVi10a88QWv2KAQrcRlmYM5A5Prg+uP8KoTamkMcOmw7UaSUQtuOMZ4Xbxj7wHp3q/4DfVN&#10;L8UG7v3WS3mQo0rZL/N0BzjnOO/JBrzL3mpN+RpUi1HkSLWmR+IPDEcelapIJLdvMdViOVGWLEn5&#10;Qf4j3xjHvVi9g+0W8sVsrL83HlscsuOmfrx34/KtbxpYhdEm1qzk+aMdogWO5hlQCR1wOnTFZfhH&#10;UE1G5jBEkTLJvCNIFxlfT6YOV5AHftEqU5Ta6MITioruJYfESVrdtG1HRd26ECQtPgNkYyfl4z9a&#10;k06CG0ufLS3XbsB37QueOQcZOMew60nxBtoVWLxDHD5zqoguvm2kgZKn0HVvfJ/KK3lvrixhns41&#10;3bdrK0gGfxNFTm9mmtbE02lUcZEGtXVjbXjJPOxjmQCSMdVGeox3Of8AGq2vfDLToLb+1tEvrhpH&#10;USRsWUq3fso5wSAc9SfWqV7pGoTWUjatbSQhbp/s8kUgZjGRntnoTjHGBt6456LwjrSXFkugXMiz&#10;fZUUD+IhCTsyemeOnUcVMeS3Jff+v69C/ecudLY5+CcXMLWGp7izqy/L91s56epx2qjPp/izw5YS&#10;ar4dvVS3kmV5IFjDPGrHBfDLkLgDp0Gc5C5q5480fUtF8ULJpzM1rcKGjhaInB/i5xx0+nIrpNJl&#10;Fxokcl1Bnd8l1FMvBz1yP5+hz2BopUvZ6y3RUqntLpaXOTtLyfVYPtk93J9oWTdNJ5YO9eOvQenP&#10;b8qj8R3Kxwr5Vt50gjJXa3zBMgcevUDHcUJpd74b8TSaV9tkntzHvjYqhYxsTxxjp9Ox9qvxeFYL&#10;i6hvFvG8yCcvGqspK5BG0gg8MjEHGCA3BHWprU4yqaNNdR05SjTtqrbP+tCt4KvtP8Z6NPp/2G2+&#10;3W67JVCDdIuMZI9OcHr9ea5fWfB+u+EbthFYXP2X76+dD+7jAxgEn64zhsgewFbmrWUug3P9pWHm&#10;SLG5Ee2bGRuBwQfl5xt3YJHbrWlq9toPxB8HfY7ueLbIqvDJJt2ow7H8flP6GuecKeI91pprY2hK&#10;VH3lqnucDefD/wAP+MPLvdSsptsrYhay2rhifmU5BzjIPqflI54rjYfDc/gbUG8O+InjkiMOxpMY&#10;E0ZyBIme/qAeCOpwTXoXg60k0C78m9uWZHBVlXv7qckEg8/jwcGqfjPT9G8VWE+k3UM0d3aSN9hk&#10;uI0ZoW7c9lbGMjPQHkA1zx9jTjbo9/U0l7aor21W2vQxbq4s9OgUKgZ41JhKMDlSAfl6Zx/dyM4w&#10;GQ4ZbWu6RaePvA1jeLeJ5wZZrO6VSwAZclTgZwQedwG09uoqjot/Z2yJba3HDIIW8m5W4hy8T9CD&#10;kZAGcggHI47nHUNZ2dlokMFlbRR28bMVijKhXRyTuyoHU5bP+0TnvXNCFOpzJP8ArzOn2lSHK2rM&#10;4fQvEsvhe2bQvFk8dvJuzG0Su2AB3wvp+fv229eW+a2hn0nWPI8hd7JsSSOUHkgsRleehBx8x3DG&#10;WFbx7o9vf28kEdsEuo1O21kciTaMZwOuQW5HuOhwKyPCviJvDkEegasjTwdLK83fPAxOPKYjnGfu&#10;nnHORgfLzKVWjL2b26HXy06y9ot+qJ9b8NXmt2SwakvlyZ/cyCILg5+6R/CQfXoR6Zq34Q8bLE6+&#10;H/FFyz3qsIbe+uFwHJ4EUnoTxg9D0OTjcly2rS3EmlT2PylMRyRL/qcKPkYem0jHPAwB8v3MfWvD&#10;2m+J3TStV1RrVrmPy2uvLyJSRyOCuMge+Cfwroo1JXUZ3t0bOepSWso/NHhX/BW+wm0f9nWxuLC1&#10;mRovFFvKgChlRfJnToB8oBIHXBLDrxX5xxanc3txGstx91VDKy9Cen+Nff8A/wAFK/ht4m/4Uk/h&#10;rwtcXHiCS01y3u9Us9L015HsYseSs8ojLiJS9xGm5yATMgHLZPyT+zp+yl4/+O3i6HRdIWy0+3jm&#10;uRf315dCRLdbdrVZFxAXzIftSMikqHCudw2mvcwtOpDC/Dbf09dbHsZfjMLTioznbXazb+5XZ5je&#10;T3K3hjZcquVww9B/9ev0K/4J0fsN6z8PIofjR8XNO+za1eWZ/sLRbiP95p8LjLTSbuUmdeAgwyKS&#10;G+ZmVO1/Ze/4J3fCz4M3a+OfE3/FUeIY2D2l5fWKx29myyFlkhgJfbIBt/eFmYFMrsyRX0Vd3Olx&#10;Qqwm/eRqRJIMVjUlKUbI9KtjOeTjC/K382v8vxZynxE8V2nhLS9isqsvLfKBjvXhfhvS9U+OvxA8&#10;i7uJm0y3kXzNnBc5+7x93Pc/4gjqvi1a6x411u38K6Xdlprybyolz2zyx9AByfYfhXpXgbwX4f8A&#10;hRpFronh6xmnnVcTTMu4yPkZc+n9PpUYejZ80lsY1qnuqEd2SfGrxJovw0+F8NhbiO2itbULHGih&#10;VjABwo/AY49K/Hf46fESP4l/FjVPFcc4mt5Lh47NlYMDCvyqQR2PLD/ex6V98f8ABU74ma/o/wAL&#10;7pdLeSOSZltfNjkIKh/lJBByCMnHTn0r8zQ/lwRsqsCrKMqD/nivVjGVWTm/RHJD2dKCivVn6Rf8&#10;Eh9abS/2dtfjiKzMfG10ZLXdy2bOz2tu/h5GM9CM5BIG36S19fCHiafzP3ltfYVlv/IXziRgBZAD&#10;83GeuDwMZGa+Q/8Agl19uHwB1S90u8Md5F4zuHhURj5h9ktBjngg85HQ4+mfqvw745tNfMmla3Zf&#10;Y7iTho5WHlzkjrGcnDdtpx7ZAwOGpTqqo5RaPnMVKlLESUl1YsesppwjtPEemJMWQ7POjA831KOR&#10;yORkEAgHkevC/tj6jp2sfs46xewPHLJttws/mfPCvnRja3HAxnqOg4ODz6FrrSzrLo19bR3FnIR5&#10;cT53Fu4AGCD7qc89sc+JftVaFrOi/CTVYNOuBcWMwjEjNcDzE/eoeR357j36cVwx9rGequbYf2Pt&#10;INaWa/PqfG1hbNFFqFqrqireZ+UgnHlwfpyP8mvSvhi1vf6DqenhW33enzhWVTiPjP55xgEj8688&#10;tiv2e+lZ2+W6Ue+dtuuP6/8A18V3Pw0jNro+oRWcpike2YQtuztVuCfbtyK8bPnenf0+/Q/ZeG/d&#10;p282fPvirwPqOgzs4j3W64/fx5GMjPPp9TjNdh8PbmM6OsO1Rtwcbsc8f0/D6Yq9fpLe3vnMW3Nx&#10;lsgKvY4H+frVW+8Iar4Wl/tbw6vkwzbvLsZsrFIuWBKPyUPBHGV4wQDk17VHMYzgoVtH3/z7HzWZ&#10;ZDVjeeG1V9nv8u/5+pqXNqJU8go3zcj5vutk8fy/KoT5tttS4iAX+Fvx9/5//qqroPjTTdYuJNEm&#10;Zre+i/1trcfLIF6ZGOGXOeVJHvWnJDbldpcNvxncvQZ9e1d8W1ufKzipO60kun6NEUFw5TOd230b&#10;7pzjvTZbZox5sQ+U8Ha3p/nNOS3kimVVRun0yc4xmpYirhkMXKnEZKDGQOhx/h3okraomnL2mkuh&#10;UkCrHlCSJO/bj0/w/wAajV5sfLOmMnG5Rnr9asT7Yed24bslf9n1/wA+lUzbRud0ZLL2Pkk0dLj9&#10;7maP1H0+NobBfssXmKq5kdFGwHvljxwe547+lavhy41OGRjbW0OCv3pI9zAe/Occ56ZrHhun1G+h&#10;0TSYlNvG4NxJuwC4/hHsO3+TXbW+i3kUMdtZwKdw3O24A4A7f5xXrx92PMz4uUnKXKIXn1B0ub+5&#10;BjC/LuUn07du39aWF21SVLTTgzPJyWVflAB756Y/z6U2S2ufm+23G15Fxtjc4VePl6de/wCQxxmu&#10;h8IeHV0qBrp12bl3SNIpIx75H8sfpURkpXvuX70dVsZHiDQ9FtLdUa23Pt2f6wqCT9D0/pWHp9nY&#10;aao+33fkr5gQNt/Qdcn0+uTjnGr4lN7r2rCfTRItvE4Vf3Z59W5z79PbjrTxo9tCwhutryKreWqj&#10;7ozk4P1wPw6c1lWqWV27rsXSjvoV3v7FrZp7eTbsXEbHsPXkflVDw1pKeJbtpmtFNrbyluvyyS54&#10;B6cDr1/nS6xfpbuthEu7Yx2rx8x6Zz2Fb2hSRR+HltrANu2ku8ke3c7eg5I7Yz0GOuKlyjyrm3CK&#10;k5Pl2Kd7oljcMtq0CmbcWb5uE5yOvGeh9Rg+tYvjA2a20OgWsCo0m0Tt/Ft6he+OmSD6Cu0az+x2&#10;DSySR7VwzspJyfwPc/X/AA5HVLaTxP4jis4kZUkYyKzPwseMbvf6HrXNUlyysjppLm3Re0HSXs4l&#10;uHTzJpof3hbIwuenHHpV+10eW5cQsNqSrn5QBxzgD25J/EUzUpNPQixNywt4yglaNSfLjHXnB5IG&#10;0Z4y4zRr3i+Kw0241ZCyMqhbeNYwAJDwuR9c8e1ZxqxVOz/ruVKnJyv/AF5HH6hYabc+LbiHTURU&#10;guPLjRZDndn5n575yPTAGMc1rarrmn6ImI4vtEkfyWsKjLSSEHCrjqScfyqLwjpFtaalIsBjaTZv&#10;n2r93uec9M8Dnv8AWt37FpjObuS0iWTiSF/LT5GzgMD2bHPA52sKyrShWjFQdkVR56Mm5rVlCOxv&#10;I50a/vVU7/3e0buwHHoOPryfx4rTbqSfxw02uPGJZrpTtwZBuLEBcgYwOnX3rt9fuoLSwN/bwlp2&#10;OxcSDI55Y57dvoRXJ+DdNaDxfJPf25k+x2+9dpG0yOeAfTAY+ledLlU+X5nfBtx536HcgIpWxMjN&#10;5zbIkH3SMHjqO279PSq/jT7Pp/w/1S2QNNus2haOPC7txKsc8cgNnqOnpVUXWpW2qfaLSyjCwMTt&#10;khYkZCguP93LAnP8XftB8Q7q5srPT9L1eONY7zUgzLkEsij5s9++OPXNdHt+VanM6PNpF/8ADlP4&#10;f29xJpUtxb2TK08QSPcwye+ef8j6Vptb+IJTJdajalbKG1by2jmVvMmLLhcDJwFU89DkemateBox&#10;eRTTxQtG0eFhVVA3Z6E/TacZ9TWtqKzPaeTDJ8pl/wBWqDDNgdu/BHrj9Kz5va/vbNaf1+JpyypL&#10;2T7r+vuOd+F8EOkeI3u7eZpvOsyvzSbtvzgfdAG329eeOK6L4tILXSIItOtvLvZpM7/LZ1VR97jn&#10;k5HXgYPpXD2GseIPCviBlt7ISG4Y83Vu3zxoF/eA/LwST657AYNdVLqOteJdJiuLyGF5xkJtjwEU&#10;jJPU9wOM/wD1tqc5fV+afXv6mcqcZYhRi9F/kXfAVrfNpcl3qNkVljZn2tHjDH8OuBS/EKC9v7zR&#10;49NZoyiysVjKnC/Lncfw4xg1aljt5Lu2sXnZTGryj5fmBJRM+/ft2/Kr4yuF0/WbJ7B+lq3mec3X&#10;ecZOaqFblleK6fmHsFJJN9fyNLSdDivdOjeWaZSsaiMqwXJyQQevOTmuj8MaLb6RaNpguXaNTvWa&#10;4+ZvnySM4APPA46Y61Q8ICKHR40dGl86QOu3nLZAOfxFa9vqekQTNptzd7bl4d3ltuOEyRnjpznv&#10;24r0sG9OfqzjrJqXJ0RQ8U2cMlwtjFBvZU7j8c/nxWvoVzCnhW1nLqzeWzMg7gOR378H8wO9Lqs1&#10;qiR6rayZ28oWB+bgcHv/AC7Ve8GWiX3hqNo7RJPIneNmaPGcqG59snH5GvQ9nPk5uhl7SN1Hqiro&#10;msW6xW1ukzN9nXZJIIw28jI/PA59zWJHBa2niG+uxG0W28z5eFGVbJUAAehz+NdTBos8Gu3h0nTl&#10;ZNyvH5cGdpKYYcDplQfx/Gub8bWmoW2vf2xcWM22ZUU/IQExhTuOMDoO/I+ma5alSpGLSdjWNOEp&#10;K+pv2sMgtYr3yI97QAsitxk4yOB7/p+WZqqzacpvIDGqxSB5Oykq3B+me1bGieZc2EIsZo/K2HzC&#10;sityDyM545q3YaQZLua3umhlhTZtVWEirxyOPl6Hrk4Pqa56kfa0133FH93UaKsXj7R9Z0+bR306&#10;6V2GwrLGnyMeQPvHJFRaRBDbO8FgI4pI13RyLCMgkZHbp0P/AALjB6ZfiDTrXw94oltHeOEXDi5t&#10;1X+JT178fNu9uQPStSTU4oY1O/zI5kyevcf5/Kpre7FSRFFKUnFk0UGoa1o9xYSSQr9ojzIzY5YE&#10;lf1GSBjH4Vi+HddeWW3VYwna4C5zuAwee/c4+la/g+Y3umNcSNny7iVCqrg8MTzx35P/AAL3rD1r&#10;Sjo162v2d63ku7OsccAHPLbQc4GD068fWuGpGpH3ux1U1CTsdFqETLDuPMat2XJAz6Afj+HtXNaj&#10;pOv2d++qeEodzBH3yJCGU5bd+J4HHbKnkZA3tD1BNas5tTEPlsrbGRiOWwGyPbDY6dc1e0L7Kkc8&#10;u1l8ufDR+ZwPlGOhxgrg/XnqK6v3dSzW61M0qlO6OP0bxFrPilI11i7VvMjEkJ8lQFyO2MHng496&#10;0vs7NZRyXmPMhkD7o0Jzz0yR1/mQOlZ/iGxfwx4gVbC1DWc/721k3bdhPVegwAeAOcDbWtdabqV9&#10;aO9lZZgljxKpkAx05HStK1Nu0kjOjU5W4yZHr+j2l7og1DTJT9qtWMkMgb5JFI+YD1BBB784Hc1n&#10;+ENSSaaazmlLNMd+wtznkjHbP5Z/DFdF4Ug1OPQIbfU4WivEjwyeYJC+DgPlcjJ69ueKx/EegS+H&#10;5E1XQlitZODtkt1dVx0+VgVxzkccHGRisZ03TtPsdEZRneJLqUAmh3w20vlyfKY3+XDdAevTgD8v&#10;euO8UfDILYJ4g0ufzVhkR7qMQbMxbSCw9cE5PAP3uuAK7XSdW/4SXSJMRqZ45CLhYIFi4x8uAOxH&#10;fPJB7VPpt5OLJhJtkuLdszfuwoljYna6j0IGDx95WAGAM0nTlU5ktf0M3TnGFpPS553pFta39lGg&#10;hZpoWWRZFX5mGCOx5wD74pt7dWMN1DeIke9/lafYMZ4wnPOT2Hf7vJ2CtDxN4QvNA8TQ6hplxKbO&#10;/nLxxLMCqOACUHoMZwO4OOTVfV/Bvh7xJYTQXE11G0/PlRzquAMZx15HHrnPIOTnlxVGMpLla16d&#10;TbD1JJPmT069DB8e/C3xZ4rhj8YaP4S1KSeFdtyLOxdlkUdCcLksMYPbHPGBUOjy+LrLQJLfV9A1&#10;DT3t2xL9rtXVVCj5skgYxyT2+hre8T+FYLny9Ts1jkbKedHMqnMgHD8DAYjk8HBIIxmk8J+I/tzS&#10;6bJGyTWudqynLSJgdevILbTk5I59cccadONezun+f4HVzylQezX5fmcH4o12W10OHWfDmp6Xcxw3&#10;CxzRrfRPIkbHaAsavuOGxkYOFbsFFYGrRT+IbWSKSCOG6Zcr5bELIo6DnJ9MZ/8A19D4/wDhxFo+&#10;unX9ICW9vcZLPbx/6tz1GN2MdSOAO3HBpPsPn6X5dtCrxw8t5KhNgJAyoP3Rnt0BwOAdomtK1ROG&#10;63T/ADNqMeenZ/Jrp5My/Bfi6S32aL4plhgnUpHY3kZO2UdBE+cYfoBnOeB1xud478JNqdz9p08i&#10;3mlAba0WVlYcge5/HJ5x3Bxdb0o6zbRXdjpsjTTQutxax/MWOMHge/sCfTtTYvFHjWCOGy8X2t99&#10;ltdqPNPZMq5yVUscDcTxnnPfnJFbc69nzrYzjT/ecjfp/l/X5n5e+MY/j14k/ac8Y/CHw/4yvPGl&#10;9feD/EWmavDqDTeXLZWM93qkwt1kIdP31n/aCxoEJmbaUO91f2b/AII623jDwf8AFTxFJ4g8PNb2&#10;UGnnSzLc2U4mlurhvPh3MUKJGqWNzgMysWk4DjJT0z9vv9h7wb8ZLNvjZ8IdM1L/AITg3SveyaXc&#10;SP8AaoxGB5rLhvmQIvKFWIYsd3UfHPiL4N/tmeFom1gnxFcR+HZjqtrDcahJvQ2waT7SsKu7KY0V&#10;3LAfIquxYAE19hTxtLMMJyRaXMkte/l38tjx4YatgcUq803ytvTqvPVNfd8z9bvEnjy7tNzQ6ylu&#10;A2Ng+8eeegrz/wAU/EjUYGXSrbWFjuphstYI/nnnOR91O4GRk9B3Yda+B/C3/BQP9pJPCR0nxcbH&#10;VNWk8+J764JWPayJ5cipDszKpEjHc7RMrAeUCu49Z+zv+15+0z4M8S+IfiMng/w/4hutY1RbvVNT&#10;ufDO1bW4mY7La2is3hit4yd2yFFCJghFQE1z0Mnxkk1ZN/n6Hs1uIstjJSTdrfd6n6FfAv4A63pU&#10;jeM/G1zK2qXSgfvCP3MZ/wCWS4xjtkgcnPbAE2t/tAeCF8H+Jv8AhRN3Y+MNb0XS/tNvb2t9ttry&#10;YtGFt4blUZZHwzOSmUVYZA7owVW/MP8Aau/br/ac8c+IdS8BfGDxFqWlra30iXPhYWhs0t8Sq4gm&#10;hwGby2jXaJdzqV65ya5n4Ffta/tEeAvE8fi34EQa99q0e2kmuLrTZJFWGFQxdpCg2qoBO4txg4Ne&#10;lgcnwsKvNi38l0/ry+88jHcQV5xthfvf6fpf7jhf2mP21P2i/jv4zN58UtZjtrGGYbfD+lW/2e1j&#10;X5chhy7kFdwMjMQScYHFYcEUM8auo3KwGxs9c9x6/hXoP7a3iTwf+0ffzftHafpFn4S1K41Cx07V&#10;fDs1um65klhmZryJ7K0hgMaNBiRWRJQbiHYLj966bOk/s7W1noun6dJZyS3sdrCt9H9q+VZDEB8u&#10;No27uRg8juRRmVHD4fljDRdNOhWTY6vVnN1ZOWz3X/DfI+nP+CYE3l/A3VrKVQq/8JZLIrPJ0/0e&#10;17dR9e3cDqPfPEMcdxNJZXZaG4Pyx4U/vCRnaeeSQcjtgGvl/wDZd1pvhX4bufBY822VtQeW4aRi&#10;zJMY0Ut9NqLjBwRznnNe6af8QYbrT1sL6yWYRpxJHwR7qDx6nbnHuOp+erUakavOup1Va1OtJkni&#10;f4/x/C+3/svxpcQzR3BY2X2hS0zFANyJjBYDhtzZ2k8kbl2+M/Hb9tRviNYQ/D7SfDjtDql8kdzq&#10;V5NukKiMyZwowG8xByWbdknqcjj/ANpzxxY3vxxt9F13V3itY9DtLezt1mDrFJPeHL7MhgCqpuwN&#10;wCDgnArWuv2c/AKfDxfiXonxCk1aezuPOX7PGkarJtIKOpDMDhiccdQRx19aODwlPA+2qJ8zWi1s&#10;n020+9nkxxGIeNjShaya16nm8dq/9kalMJPu3ET7fXP2cdfz/Wu28BWklxoUk1kzCVvk45YggD1H&#10;A29PfvXIxLs8MatNIjc+W27oR80Azyef6V33wcsg/hZr90M7NcfIF7kSntjsCfzFfnGfS5ad/NH9&#10;BcOuPK15v8zzW/SCxm+zRIV8pQ0nIz0yeuffFT63fS6grT3B/dLEqRpgbUXgYye+CT7596j8aWd1&#10;Za5eRks22ZdvP3R6denT9KS5lDQyqwX90hCsOwwB+QGKmnJummup6FRr2jXY4nxRpFjrni63sr75&#10;NoCx3EbbZIHABDK3UH36euRWlqeo+Lvh0M62j6zozZMepW8f+kQcEkyJ/FgfxDjjJGeKi1KO4uNW&#10;iuyq/LcK0nzDIXcPT8+a6y7uhJBGzRMyLcevbGO3qa9L65Ww3JbWNtV/Wz/p3PBrZRg8x9o5K076&#10;SX5Puv6TRS0nXdP8T6ct9pGpQzwsAFkRs44z0zkEcccHnp6yNI9u+WCqzfdGRn8f8/WuV8X/AA6m&#10;01J/GPw51E6XfD55bWPH2ef5h1U9OPbHHTJzWd4X+Ndu14PD3xC0waRqC4xNIv7mX0O49O45JH+1&#10;2r2sNUpYynzU9bbrqv8AM+EzLA4zKq3JW26SWz/yfk/xO/KNPEdv/LTnKtnr7/56/SqL2szsShdR&#10;027un6GrhEiK0wXMbfd+bcW59v51Kt0qKF8jfx95e/60+ZxMIONWPvbn6r+B/DyRRK4s/LjUARqP&#10;vN+J/XHU/iK66JpI7Uqm59xxtVcljnjH5+9VPDy2+pBfKhm2su794uFH+A7+/r0rXu5rPwxpMmqy&#10;M3nbisSqp+Zz04/ugfh1712xjyx5Vuz5OUuZ8/Q5O/ur6PUwYbdWeNhuSaEjHB5PIPfI/kd2a301&#10;HWbnTlt5/J/eYHlR/L8vPXJP09/p0oaRaRSINWuY2Y/M0jYOXkJ6/wD6vwqZtSlnf7HH5sYbme4R&#10;BiKIHnBP8WDheDyRwRmpqP2ceRb9Qj+896RJJcWOlQRpPOrM33duc8DnHHpjH061N4f0qHVUm1PU&#10;LRlhbKqrZUse57dOlY9zpEus30EgaZUHO6NtqqBye3T8hxjPQV2GoXtjpHh1pr4eXHDD5cKK+N/H&#10;ygZz+fIGM9jURVPo7hJzWkkcX4r0fS5JvIsNKji8vmRmyGfjgDnOOee3PfBrQ042VlDGXuY9wUFY&#10;NyKfZuec9R271j6Sup6jeTy3dorbfmyq4HPQde+QPqcVpR+H1hPn3MoaZvmumBzuI788gAjAGTgc&#10;elYTcue7d30Oinyyp8q2HeJ9Rt7awXe6so52tj5mz1GP5dOTR4b0YXlpJr9xZ/vrv93CueFhHf3y&#10;ev0rJ1BbbXr+PTngjIuJhHGZCAqxjO48noFDH3xjqa7S5ura3WG2sNjQx4jVoDuVUVfTj8s9B1z1&#10;upCOj+0zGnKVn2MXUNM0tdRktbazWSRUXdIPmLNnBAOeMAdOh+UnpmuN+JeuRz6nZ6HaBdtvJGzL&#10;tzvcgkHPfC5OecZPoa9Dv0uLaPz0Pkr/ABODg7RkY49/WuA8V6hqur60mnaXf3Wbi62eVG5AbIwC&#10;394AE/n7VxYj3fmdmGvJenc1vDFi2m2UIt4d0kkIaZWiJIwenTrzVfWvGFxpt7Po1vprSNsWS4mW&#10;QBUP8MeMH5sEv2+8vXPF7VIJLOFdBgvVjO1ILdnkyyuSI4yc+7Z9ePfnPv7bSbWdtPtwPNumaTc7&#10;ZBjGAAfQhVAGfYVzSquNK0d9v8/68zaNNOpzSem5n+LNWvk0dZ4LBvOaMlRE2WAA6fpWl8LNImfw&#10;e2pXf7t7y4Z5N0gJ2pwM4yOCGP0xXK+MdaVdSZIwrrHBiHHyhjjJyOy4/meK6zwVqV3d+GrXw5Db&#10;NbtDCI/OMnNx0UyhcDknceSSN3frW3uU4pS3f3mMeecm18K+5G9PbwXd3CDcwxW0MeFYhuu4E42q&#10;c5wnX3riPilZypqtnqiXENxHbxxhf3bsc7wCw4B5z0PTbjnPHdw2kdyPs1w8kvzEKo+6VXIB7dRt&#10;/OuI8afadWt7q4tpS0dnETC655TcCB169/8AHtzYuMY7bt2OjCzd79F+p0ng+Gwv9Ft7l5biONc/&#10;I0Y3PtPPO71BGPYVt2llayPHqqHckKyRsskYxvUkZx2IA7dv0zNLm0/SfB9jFGJZGjtYnknI4LMQ&#10;x9O5PTFWNM8QW2p2flx2cjfZ5C8kiHl3PmbsDaeOD69QfYzRnyxab6L+vwKqR55cy7swviLcww+O&#10;40NrJNI+nxozrjbFguwXrwfmz0+p4FawgvorW1+y2jfLGVk2ruxmqerjT9Q8X6lfXUe37L5MUaRt&#10;/wBMxnv22j866zQ0W50e3uQgKybi38TEKSOT0HI/n0zx0SqQrL2ephGnUo/vH1/Uj8BadNBLNqfi&#10;DSF8+4kLhZmd2jjywHAYAbsbsZ/I03x9YRXUdvqMlnFFMq7VOCNhB3KcEnPOcfj0rcsUuI5dx+Zs&#10;LGFEecc9OfZs9+5qn4gsRe6tDDdRMsauo2leWbAbP0w3atq0Y06Kt5fkhUZSlUu33L3w21e+i0Bp&#10;BDay7LhvLk+wxN8oVT3Xg5J/Dr61c0jQDc+Kb7VLy4eQ/Yo49pxhVXe49xkSH8qo+ALXUk8MSRLJ&#10;CsJvHCEn5XBQcEdcAfmK6DQ9Lk0eOaHWLpVa5VNzbyfl5XG49+K6qCk2iJyhqR38KwaXvtyCI5SV&#10;BYHODtJ4J9x7Yo8I+J7Kys7zTrpZ2k87fBLGvUhM/wDsp+vSt7wjpWi6/wCda3tr5kcSKAFYrgkk&#10;87cHPP59ap+I/Cel6NqVvNo+nMubgqwEjNhscHnOBy+a9iMrULdTz7c2Iv8A1sOhs521Fi7KFdQV&#10;/uj5v8Dj6VneM7C2g0eOCQJJvZudu0HgZBP41q6Ykep3EcyyyBo4cMobIz6fp+FOv7Fryw/eICsU&#10;mcN256CuWpzVKbS3N4uNOom9jnfh3Edt9p9xMsLW7Rsucg4II4Hvgfn71qWes2GmSywTSMGmWPDH&#10;+FwMZwTkKBsPT+L3NZ/h22srzxnJFIJk+0WTRyAyDlhyMdeMKO3U8da6C+8O2cdrcXlzD80LZZsk&#10;naMbsD1IBA7muH2dSLWnQ2lUpz89UYvjT7FcQabemVo1WYQySBc4UnKevv7evTFXNHlMxOlzfO20&#10;/MuOAMADnvyemOnuKf4lt1n8JX0K24Vo4zL5sjZzsbcWz1zgfjk9qwvBN3E2q/O+6Zf4m+bt3PuM&#10;8nOD1GK5ZV6ilFX0K9jH3nbU6pvKcIXiyy8csMtjHA9OW59hWb4ngabRpDaxhT5gG1W5OehHqemB&#10;71sWtw7usq/L5MjA7cNxg5/Qtx+WKy18V6ddXE1uLe8jMdw0LRyx7dkitgg89iMdeD9MV1VeV07S&#10;MaXMpXRh+Ft/h3WWtLmPzIb+EmNmHyJKvOPReCce5FaV1qep6fIzwWI2SW+1vOXgKCeCcjBG4n6d&#10;jisnxHPd6ReW99YxzbYHEsflRBmBHQ++T78967q0a21a1i1W2QfZrq1BYbs9fvKfp0x9azhh507N&#10;v7jT20ajkkvvOc8RWt5reifbYNNVn09jOFZeWwMsnOccYPcHHvmovDusWct7CkD7YZVPp8uT3z7j&#10;qRwM461vabZanHNtNvMsXmMqyNF8sqL3z3OMZPAJX0NcmdMvvDetMY7bbaiZnjlkI2hefoPY/rjr&#10;WbdSMk9dDSMabun1OwmguIoIyxfbBwzthQw6FieMdBn0GcCqmt2J1K0mtSrSSA+ZGwYHJ6eoyD9e&#10;4PatGxuoryNZYr6KSErh0t7hZAje+0+uRg81g65qeqReJI7S2vWZZLNXh3R/N5gJD5Zss5I2kkkZ&#10;JOOBXZKUHT1OaEZc+mhgPG/hbU11O2mVcjyLpF4EqkjDKPUde2R261Z1XwhrF3cxtbXlt++JLTbV&#10;cSRkgnZkcbsDoR0Hpg2NbsJtV09/NVFkj+9+7ACD24/Sn+BtTeWD/hH9bu4ZLuFt9nIq4DR9l78g&#10;9+4+lZrD0/Zpp3L9tP2ri1YoSeG4NW0x9J1mfZJJGVRkbOx8fewejZ446g46Hjj7XWdU0zxD9m1J&#10;fLlhbyplZvlk56456j+fGK9K1C0Rr7zFURlo96x7OHAzubHryc8dzkn5a5vxZ4MsddufPjS4jmUB&#10;m8idQ0yqDtAyuA2T1wTxjpiuOvh5WvHpszop1Yp2l13EuRasVdX3SOmfJYdjzjvx06Z6ZHQGuO8Z&#10;/D4eJJmTSIkjmkjLRC4jaMYLqGJIzwOc9eeQTjnT0zxfbRahHo19pU1rFHMEjuJdRVyoycZ/dLwT&#10;tHYLuOTxzt6vNbWEhW+RfJhkyzqeISDjzD22jPze3P8ADiueUqNaK5t/Lua041qM/d2PEdT8Pav4&#10;I8RXVrqKs7xyJLujyQ8T52uPcEHrzlTjAwTpaa0MU7zWdwyrcPv3N8yHKhcfofXIP4V6Z468KWWr&#10;ad/ZsccEOoW8bDT7hlwEIA/dkgEhDgA8HGFOCcZ8ltJ760vJdE8QQQ27K5SSOPnbJznB4xzjOMZx&#10;9KKlH20eaO6LpVvZu0tmZ/j6/Gk61JdeG55FihMTv5kZ8yBiMlCRw6joJBww6qpBRNzw54m0z4n+&#10;HJGhmRriFAlzHzhs9+exweCcg+3NU5vDfigzLf2osLiMuY5Le7yokTHILBSUccFWwcHqrAkHOGj3&#10;/gPXTfaVdyWHmIP31s3lieMnPzY9D15AHXJHFTTqRpwvJW7mtSEqkrRd+xzvjnw74i8KCWLQLr7P&#10;/pG+KeThVJIx0wQ2eh64x1wMefa18OdS8YS/8JLqM1vDd20yybkjcLFKGVlmjK4KncOgwVPK4xge&#10;/WV1Y+PtLmsdcieaOQvDcW9y3KkE9xgjj5geDg8gHOPH9f8AhDP4G8U7rBJJLWSTfA27jG7OAc8M&#10;P588A8dVOMYR54vT8jKdSTlyyWqPn74zfAvxBLcSa/efCTS9etFgRZbxYTb3tuqnJbzrYxyTnPWS&#10;YSOOc5XheY0G98U+Ffh34o+Fnw71nxV4b03xj9nPiHTXZdShuJLabzLeRBE1kd0ZJCibztpZiOSS&#10;Pua20ez1HQI9ZKC3nt40F5G8wxjuRzjBPGenIHdTXF+JvgzomjlfFPha0hihd911awgMEy2fMXH8&#10;Jzk+mfTp7OEznEYdW5tbaP8AA87EZdSnJSjH9Gj4H8Jfs4+ANIvrjxX458P654r1Ca4fyv7agNlp&#10;8MhbKyTLDJLLKNwwQXCfP82Blhp6jpXxgudI1Twz4g8N/wBn6a8U32fSdE0lbW2STA2L5KBQSCqg&#10;MwZxtGSa+518HaSks1lq+mW/7ptk0jxq6gjjp3GdwIPPtjJEPiP4RWeqW/lx2kMFwpVUZECAKOFU&#10;8bQB/CT0xgkADbm83xVSV5JOz/r5msMvw8I2Wl+vX9dPLZH5r/EvwZLrHgDwT4etNFkur678XXza&#10;l9nZW2WpjslhVgMmMZ+0fM3ynqOjV7J4Pe6t7QabqXhjULWaJl8m5a4AWMFsngx/MpH8OQMnP1+i&#10;D8PtO+H+sSanqnhK1NvHcZaZLMFoZB1bBGQcj5h16nrnOp4usPhx4psFabWbKO9i4TEpbPPCsFO4&#10;DP5foevEZtHGST5bWWxz4XL5YS6Tum9/n/wTzHSfh3Je2P2i9DIzL+7uo+4HQY7jqMHkHI4OabYa&#10;n4g8OTnT9W0qSONZMQXCv8p9CnX69uvavTvCulWmnWv2aOFfJbcQFO5GJxyf7p5GOxP6xeItBsyk&#10;9hqelo0MhBhYsSOnAXpyD9M/TrjTxUZQtJaGlbDz57p6ny/+0DoM+qfFXT9c8QWsy6HcaVBazakn&#10;AEiXTP5fQ7W2vlTxznGdrV514f1S/sfi6tn8OTNHYzZGrKru8bW44Dv1zhmUAt1YgZ5xX0R8SfBM&#10;969vo2t20n2Cb5Y5NzLGfZgCNpyMgnIP555zS/hl4Q8EaXqGp+FtPmsbqRfKkdZnZpI8YYB2Ynac&#10;8rwCOo9O+OZUY4GVBx8kzl/s6s8VGtF9Vfy2OQhsyPB+qCRhkwo+3jj97EBjHc4HTn9a7j4Mp/bH&#10;hz+ypLpk8m8z907cGVyScdwB6dj0rkV8238B38jrxJp8bLtzz/pSryf+AD2H412f7PQP2aaxaSRv&#10;tDs+1eu0NJvb2wuTk9s9q/NOIY/7O/K35I/eOHpXT9WcJ49tinjDVYUiG5LxgE7jDY/TFZLxQNBM&#10;sxwTwd2euMD6jNbnxIjMPjTWZ2AZZJt+/plm5P65rEu2eUNPLEfkcM/zeoyfXvis8PK9GL8l+SPW&#10;rfxG/U5jUH83WI7djuWR9xXaQf4uM9vT8a6h0DQx7AMebgYJ69c/Tv6/nmuVkMs2u2iAfdD4bdjH&#10;zD8fX/Oa7htPRtNaeIh91yBjr1UZ/TNdmKkoxhc5MJrKo/P9CHUdOjuNNvBEiDEI3Ddzy3PA/wAe&#10;9cHrPhLSfEukfYdfsFmUM21ukkZ9Qeo/XO2vTdMjhksr23UjHyiPoQdrHnntx/TmuUvbOMRsjhfl&#10;bp/FuB49+hNZ4WtKnJ2dmmn+BWMo068OWUbppqz2PMVvPiH8GYPt2nzf2xoO0eZFMv8AqAc/Up3G&#10;Rle5AJFdNY/tB/Du4tI5pru4t3ZfmhmtmLKfTK5H/wBb06V0ep28KaDIH+Uqpcqns2D9eP5V5xqX&#10;w48KT30ky6Fjc2f3MxVfwGeK+kw+YUq8bV4u66rr6nweacN1MPUU8HJWf2ZX09GtbeT+8/e3TLzT&#10;bSzjt4WkjhRN8jMuGKqPvcHpjH51QumXxHOt/IzeTkJaWo7L6njqePXHvxTfFuq2spXwzp0aiJf+&#10;PqRGB3sOqD3GOR3Ix2rW8P6QbFY7m4XzppEBXtt6kfkPX6iuj2lSUrJ6n59yU4xu9i1FZizi8lxg&#10;bQWk4+UHAC8cckfn68Vl+ItTkhsWilDrxlc9v55Izjvz7VtXTzXM8aQbU3M24tGWAAGd3XHHPH+G&#10;Rh+OLG0htIbBYc3szZMwuD8kYOM44B9sjjLEcgA6y55KyM48sdWZvhTxPo1gz+fpVy8sjDPlqjKB&#10;2AJbOMZPbj8K09d1WPXb+O1SJo04LRMp+QHPzEjIHt1P58ZWkaVb6bA1y8SoFOIV/r/nFaDalb28&#10;qxiNpJFXMzHtjopPqWBx7A+lYVHqqUDSF2nUn/X9bE11JJZW5aNI1ZgpGOme3HsATt9gBTR4U1fU&#10;9GSe2v4445GJZpic46cYH/6+vXrk+GXv/G+uvpbTTJAkxkkkVtoReD6c8fqR+PdeIr230nTmeMhY&#10;4Y/lO7au0DgZzxzWkKLpyu+hnKrGpGy6nm7+GxpuurZyXC3AO3zv3fGeW289uAevG09TnHX6dbC3&#10;05fL+X5wu6RcMwHJPvz3BP3SPesSxFrqh+0m5t1Uzb5LhmBYdcsxXPbsOAOgHYstT8RzP9oM6xwy&#10;zMbeDyYx5ceeAcLktg5J7nPTpXPzPndSfyOjlvTVOLLficLHppsZpQitgysshOfRemMfywOxrC0D&#10;RoL/AFe41m1uVSOzh8iJtoJMj9TnPOMMPoc96s+Nbq5uFkX7aE2LmZ+RnP0HucduK39A0oaN4Pt4&#10;L0Hc0RuLpmjaP5j2I7YGB9RnjAoqUI25nvtYmlWlflS07nOXumRaG8fiu41uSJVQrsXnduRk+Y5y&#10;flY49wuaZ4St9N8SeJ5IoY5GhCF5xIjANs44JHPODgen1p3xBhi1iAafPPcR7V+UQoHVMn5eCw9B&#10;6k49cVo/BvSoNE0JkW9luHuuWlkhEeQCeMcnOSeDjqfxw9jR5lZ69jSVWtytNfOxU+Inh3w3b2cl&#10;tpvhqzN1MyxwbbVcl/Y44IVSc+2eTwcvwZJp2go0mo3kcMVjiVySdqAEBSvrl/Tk7sY6VofGC+j0&#10;C9tbU2c100x82SOO58vapyVIIycgrnOO3fJxTstGfxRpEaTWMkcN3dx+d5zZXYqs5UnIzh/LOOff&#10;jrFSnL23tJbL+vzKpTh7P2a3f9fka1vr2mX8ri0MbMvESqrrhTwe2ODjr6dRXK6zdtqGvQ+FLS7j&#10;Vby5WIBpMbm4Cr9MjOOTgfl0cGnWmnXM13BEm1IwDlgoB2+v4j1H9Mrww9lJ440UPaiNvNZ5HZsC&#10;NUR23E9OG2DnGSRVUFGtDmmtr/gZ1uenU5YO17XPRjptudUYtbotuqhBGy8DGMYAA4znrnn6Vl+G&#10;TNGY5lt4Ukm3vIUwSCztJjP1Ix/kVranqAv5t1r5e1Y5nZllUqyhCASc4BJUY79B1NRoksYEqGWF&#10;VcuzRtsJA9cYzyM/T8qmVPnirPr/AJGkanK2n2R56t1FqHjW5uBM0zT3bSpHzhsN64/usPz7V6hp&#10;tjevH9j0u3cIuMKsJZz83p06+nrXnvj/AFe+l1TyxqVw0EEvywec20lvu/IflOcc/wD6677Q9Jv4&#10;NK0+wvA25rWJZJJPvOwXk9evByM9656Eoxm5LU7q0XOnGOxnTaxrltrt9pqaZCsdjJEvzKwJYwq5&#10;3DPy4LqMY7Zyc4FvxC9/qNhHFCsPmSofm4AHXH407RLFNO0JtQ1Jt0l1JGZm5bJW3VMgEdcIP8ml&#10;8Q262bQmUhmh+ZmU7gowe/8A9avSw0pe2k+mv5nnYhR9jH5fkbPwztw3hWayu2jjZb4psViVxtUD&#10;ORWp4k8u6VbQxyN+7KgRkbsnoevPI9/8eb8C60sUM2iz6W0raheGdphJtKhI02nGDwfLBznIz05r&#10;rksTc6lAQ5ZZoXkXoSMMp/8AZunf+fZ7Tlqu25hGnzU1csfCudNPa6s9TlnkmuGVV2wjCgE9ctxn&#10;dnp361ofEE3GmaL/AGha2Ekx+0KQqtt5AJ9D1xj6tVDwhLO2veXcQsskds5VVGCOV3Ej/gPBx0z2&#10;rp/FM0N7oLWAmj847dqLN83UZxznv1rthU9oryOecZU5e6eZ6nND4i0AWq6LIkjTwlt025lG4HOM&#10;DGAT0PGK2NP0mSxuwk5KrIPm56ZGP65rSsNK0/azA/vNyrOrfng9uFx6VDNJcJqMcbRRiPaWmZs5&#10;3bSAB2yMc/zHfjrzj7ROGx1UoyjTal/VzlZJdM0DxBb6uZjE9pcK0kj90z8xxnphj+H1r0LxFH/x&#10;LvMMfmIzqJFjypwzY7enXP8AhXEeIPBfijUpGEGiy7Hb52ZlVSg4/iI7cZPHOak8OavqpvJLXV5b&#10;gzLId8UsxcBmAOO4+UqyjtzweQCsVP2fKzPDRUk0jpUme3ijigKlfMHyy2qsSvodwPvx0rkvGS3V&#10;jq7XmliO3DDD/Z7OKPcOeuFBVgxPvyfTI7GH/Q7OSd3WOFcs7SLwgUDPfHAz7frnD8WaWl/qm6Q7&#10;48Jv6DZlSNvrztOfy4yK8/F/BePc68P/ABLMuaNf3s+g2ep21w4zDGZJotoLMOGzjtkE4H/1qp2O&#10;jWkME8jlS0kzM2G/5aA4ds5+Xdw/fO/tSeCJNTi0288L2ibltLneXMP/ACybIBx1GOvOcg8ZzkXd&#10;HTUma6tby1uni+WWOQjMa9AdxAyTtZR3H7vqOtZxlKpo9f8AgGvurUydbgZ7JLlNzbTt+XoR06/n&#10;/wDWqPwJ4ssdMXUNC1jUXjWMxTWjBi23dkFR8hAAK7sk5/edsA1pW2l6eLqPR77fskmO+aNjuy/u&#10;R1PHOMetO1r4Q6dYxteadqN41wyMyhpk2scEAHCg+/UYOD2rupy5qLtvt/kcNT3cQuzNKCdTcslq&#10;qyW7tmNm65PY8+p4xRq+ho+kSGcrkMGDQjGzv0HXIb9ax/Dd9LLbyWMlzuaPAH/LMbh94egOcdP7&#10;3bOB1kUfnRq3loyTx7W+YhWHcY+pIx9KmMvbU7M0lH2dS6OH8IXC6Vr8em+UsdveEwx7Rht4Py/i&#10;CSB/vdq6DXrKK123shjaSOTmTb2J+Y8Z+YffweSCwHWs/UvD0cFq9lcxMu751kUYUMCdpypxzjPU&#10;4zzWnpttbeJfDy6k93JJMx8q4VezKCQx/HB44rGnCdvQ2lUhda7lLWIokuoY7iKQea+z5YzheOSc&#10;HpnHbAB9BXEeKLa60O9W8sZWjnt7hZLdmZgEIPPA6gg4IH8JI716HqmlWeh6VDaTSrJbxwjyZ0t9&#10;qqoGAAFxjA+X1wB61F4P1HSNTuzpt5YxtJy0E8sI3NwCQGIySRn3PNdlGMoSs07HLXtOKknqcpZe&#10;Mr3xJO73wgCpNvV4Y/lC8KDzu6YOe3A4Oa13iiDGUQLJuclG3cZAGRg9MfKfoV7kipfiP4YeKb+1&#10;rC1b7VGyrhMjMZdeTjJAHc4xjrnFUdK1CBbpdO1eLbucRs0jcF8fI5J475PpzgZArlcpU6jjJ6PY&#10;392pTUktepx/xB8K/a7+NIpf3c3CyKQSuPX3yfxB65qbw/rc9zpreHdRtT/aVh/y0jzmWP8AhdT+&#10;I3A8/ma37nWPDVyZ9Ka6CyW8zIzLE2A6sVdOnDZ3L1H3u1cr4omufD+rWeswXMbC1mPltJH2PVTz&#10;jH5cE9zmuCWFl7Z+zas911R0LEctNe039CPUNY1uGNNJudOjkS1bcu5m8wx5PADHBC9ABnA4wApa&#10;sjxzoM2uzx67Z6HHLJBD/pKxJj7XHjnGRncMcA4OD7Ba9K0u+0nxZp0etaM1vLayr5d1FGVIicAE&#10;occbu/QZHPcVi6la3uiXptLZ0VW+ZWLcEY+63+0PXuvqQTWVajUhG7d1s/0NaVSNSVkkuq/U8j0n&#10;W9N06+hS2eRrOaIhZFw23vyuOoBOQPmOc88VtarpMl8qWiysyr8y/uwRtOAWAHU+vY9MZIxD8RPB&#10;5064/wCEhsLLdZ3UbPJHGn+qf19lIyRngZxxxR4Z1x9Z09rOKRoZl4EcikBl79RkH16+xrnw8vZy&#10;9nLbodlaMZx9pFa9f67nF6zoWueE71tS0W43HB+UrvjkTYCCSG6DsQSOgB55w7X4k6/4ku/7E13T&#10;9N27Q7NHG+4jkKwyfY8dPrXq+p+Hjf2ge3gmZkk34VSVlYHcUYY7/wB4AYySfUYXiT4b6Lr8Vvda&#10;LarY31jCUh8sALIp6xSD3IJBPKnnkFlPqUoezTV9GcNSftrPqjJsbeS2uYbiBFa1lhIk43bGOAeC&#10;PmBBII569c9ZrbSrPTL+OS3b9ynzRqrEgHsoOeeOQO/86OlXQ024/si9mCbW2yJINskbfQ+n6flV&#10;/Vrk/ZzbSyRx/Nm1mUfK3IPQ9j/nB5rnqQdP0OynJVtHv+Zzfj3ws2iQ3GqeFfmsLqTzLy32j/R5&#10;D1cDsuSOB6/TCeD9SOpW0On3LBmjJ8ls/Mox93J6j8iOO3Tq/DUun6pZyTT3K/JIYbqDAaSIkZGQ&#10;cblIyQx4IBzhg4HPa38PxY3f9p+HL64WOPlraWMe/GQ3QDp1IxnJPVXqp87X/BQn7KV4Mu+JtC0j&#10;WLJdNnXMixhYJGUKO5COQM4xwrH7uFBwo+TzK8+BMOtQyX2m6otrcKwCQTxZ3OBj5mB4DKByFIwc&#10;gY4r0LT/ABlo+oanHp+vWU8dwpEbSLMNshI4zlTg+/v2zSahLHo+pi7ms91vJH5cs0abpEHUE9yo&#10;JbKgHG7cOjbun2lHnU9n/W5zKnWhFw6f1sedeELdrRJtF1Wyy0beXcxzD54JFAyDg/Qgg4IIIJBB&#10;reutBjECw3Mi7dyiNjGDx1+vr7/07vUfDGk+ILNZZfLhuvLX7HfRtkHI3AcfeU9c5OOo755KNtc0&#10;i8/sHxZbQqp7x8q3+0pwOPpweR2rujD2kfd0ZwSqKjU97VM5HVbOG7Mmi6jDHJtjPnRyR8SJkDeO&#10;OnTkcBtvQnafL/jD4GvPC/hm6vtNtXazk+8HTJhyR3/unsTn044J991LwVe34W80+/RTCxkt2Od6&#10;8ewIZSMggkggkHIJzhfGrSry7+EmqzXyWv2iPTZHmj09cQswySR8o44z8wyB0LDcREacpLXTyOmN&#10;ZRkuU+M7+BovAsitGG3aHE2xV5x/aDDH14z7flVzwBqLWM1vaCVvmyGaPP3twPOM/r6n8KM9rqEX&#10;hW6LRP5c2iwTRqwB+T7fJHx/s7lP4j8m6JnfC4YCRLjf8/bIHP0496+eziMZSafl+SP1zIZctHTu&#10;yz4+sol12+m37WfDeXu9R+o4J78VyU8UpWbY7bpJMMNxweAM+n/666rxjcW13qUkku5WXb8y8ZXa&#10;Ofz61i3ds5ZYzGvzR4LM2OuMfXP9K83DvlopPsj3a2slY49xcf24s4ZsLJt255X5jn9D/nBruLKa&#10;GSwARtxZ1PHf5RyPzA/CuD16eaDVY4IUVdtxgbm9R0468V2NmZPIMYVCysAme/Tnn8B/+uu7FK9O&#10;DOLBuPtZ+Ra0nUprLzp7dflkA+Y9Bznv27c/pWZqUVtLqhkA3Ryx52sM4bAHXjnJGf1rUvrOa30q&#10;S7tVjj3Mv8OSRz/9esfU5Zvs80kfzSQxEEtxgYB/Pg54rlo8rk5R9DsqLlST9TK1TUVze2ueXt8L&#10;GnGOAcfpWKqMFHnSKjY5XrSzanJJqNw85O5k6bu3PFNuHkSYiQqrHBZRJnBIz6161OPKrHhVpOpL&#10;rpf8z9qPC+mS6jrX2iCGEQIw3MIiW2Z6ZOevTAxgewxXYSzzzyw2mmfJNcMVB8rIVQMsxHoM4xnk&#10;kCqNlNZ+GdKazgs9rbgJpmkx5smASwOOnp7A88cmn3Wt3l211YCSONlQbcK3HACg9gSS3U9uQCce&#10;snrr+B+OS97Y2pbmzs4ZJWLCK2XMjNjnB6D3J4A9R+NcOIdR8Q+I5dSvrm42ySHy42YKI05wAMA4&#10;A/xPJq94i1mWXUY/D0kv7u3TfeJHJlXk6heMZx+OPqOL2gWct08t/cWLLHyEjzhmOOv4emMZ56it&#10;I4iUZ8sVvuZyw6lDmbsl+I268NLIsLNcSRxhSdpUBQAfXuMDr2rJk07T9CvHtxLIyySM81xcYYkn&#10;HU8YVS2AvABJ5yc100ySm3+VyCuSWZ85bg4xnnGBx1AI9a4zxVqMq3XmWwSTy2T/AFkZXqNwwRjq&#10;CenJIxgfKRnNe9aO7Lp/C+bZHY+CtHjCC7itdombzFJUAhex6ck9fXBGec1V+IkkuvTx+GLex8yG&#10;NlMjhh8rHOevUBc+vX2qPwr418U3seP7Ps1Vl/hicHp0PzccevP9bGlwz6letcLHIFkZsblBLNk5&#10;IGMj1weSGHpXRKXsYqEdzCMfbSbexV8P+G/7K0VW1EJHuzGys27CH7xwD93aduOhz7U2bULS5tmu&#10;lO2ON2EasvYY5yDyPfv+Gaua1qNo0ckMc8Zhj+QxxuNq9c9ecHpjjr+Fa2haDYTaAuoaxYQ3HmR7&#10;o1mAZVj/AIRg5HTn8TWdpVa15dDS6p0bR3f9fkeVXuoC/vmgVImj84SXAMgKyAH/AFZGeh+6eehI&#10;rtVnvNVgkfVRHG3yjNvHtZVxkLk88MTxnGee4Ao+N9F0ttV3ad4ft1aKBvMkhi8sl2GQMhfmIODj&#10;Oec4rVt7exlgj8qISM8Z2bl3Z688E+/+enPVqTnUstl0NKdOEaKb3ZyPi24n0+8+0W8S7pW/iTKl&#10;iQAgGeeMjGe45GDXc+F7K00m2SO6ukVgm3dIyjcw+8T0wxPNcD8SPD+tW8kJurJlguR5cCySJ87E&#10;ljkAnoinPTPA44NQeCfDsERku7tVIhGPN459ev4DoB69KzowcYucyq802qcdTX1vT7fXvFd1NeHc&#10;rbmWHzG2mPBjyAOvO3p0z15rV1aGPQdIj061jaNlgKqhzj5+Ae3AGP0pmh6MxvhfzuWFzIq2/mED&#10;y4W6p17DnJPJz61jeKfGkg1W407EFutw2YVkyzId4wPTqDwOuByM4rGn7SvGTT/r+rFS9nRlFW/r&#10;+rmtYeGPEPiHSPI0y8jlWNmEtxcDbnPO07c5wpAzj8a5LVvA+s6BqKtq8sPlXR2eZDKWIUOpw25R&#10;jjjuT+Az654M0+fTfB1tcPOn76PzlkHQ7uQSeex57Vy/iuCG+1n/AEkzyNHCyrGkO1dxPznIHUhw&#10;QB/dauitF0cLy9WZUrSxPM+n/DF3wzbs2lzQyj5ZFDBVUtyXVsHHGNuT3zg9c5rQu5ojBcRztIN0&#10;fkxloz99gAMHI/vDn2+tZVr4nHhvSbSLWNPuJJNQvJYreS1jBCLGAM/MeF/eDJGSCR2zV6w1uHVL&#10;F43sPltzlm3cjA/nzx1/Ss6fKoxg3rb8/wCkay5rufTf7jl9Q0eaPSlP2pJru4uolj42hmB+7j04&#10;xz0613msaXruom4hU+dcLs+zqkmNpypPP0z3Axj1FcPpl8Lzx7ptu1ncNH9ujMYj+VFzJ94jPbH4&#10;49q9dhtFg1Tz2n6thQeM52nH5/z9uLhg+SKjJlfWvae9Fbf8A5eaBYLeFNQnRGs5cyIzjAYLjJ/4&#10;F/njjqND8G+GPEugrqepWKzMzScCZgMBmHYjHpj1+lcNrtjrl5qT6nZWjN9q3fu9oPy7ycMPXgfU&#10;V6t8PdORvDNvp7eWsm1iwVSMZYnuK76NH2dRu5yVKntKe39WOLvNHsdG1hP7F0/av2XeRGxIVmz8&#10;5zk8hSB9K6rTI4bq7hnjhZ1aGSOGRsNtbMfGRjGT2/8A10virTLfS7yL7ZrcEbm2jOzbJyVJI+6h&#10;x39OlWvCltaNqMdtanzHYyyGRCcFiUI5wMchvr+tVGjU9o5SWgvbQ9moxfyMrxp4N1i0jbV2tP3e&#10;+FAZpAzBixTdgcY+ce+cfWrHhTT1jdllcZiC/dXGcf5H5V1/jm4A8HXkspIWFo2kVckkCRSOnPUD&#10;P0rm/Cd5Z3t0JrdW+aMhgynnBI9z/wDX616dONqNonFUk3Wu/IlTT4bHTZnXMiNku0kmcluGz64A&#10;A78Duea5/VddFzPstraNcnMckkmcqxHtnPTn/wDWdbxBqslpp95E2VaNWKtuCkcdRnuP856Vj6pa&#10;weKrC31KaAxy3VnvEbL5axE43YA6AMBxjgVw/u96h2z9orKmd5p26+8LQTG5Rt1qo3JkkMOvJ9On&#10;pxXE+JNI8jXZNZluhHuVBbxjcAckDJ4xnOfwPbHHX+BtZEXhqPRrzQbeMRy+W0rtKrMzAM38eMAt&#10;278VkfFnTL6xs7XU/DyrAfMzNwSu4EFRjuMKeKitGNaKcWRSlKlN3RRTxDHYWEa3NndSfar4xxyR&#10;quxZNuQGbICghePoT60251S01y3MsSy/Ku5vOO0j5evB65J/IVQiu9U1+zjguY4N1tcm4ljW3RTg&#10;KwLblAORGzHnIOCB1yNdrO2s7vzF2yLuA2bgB9frj8efWuSpelOMZao6Y/vKba0etjmfB+tCDxp9&#10;gvXkX7eptvusynK4U5HT5sdewIGMZHfSWDWkFzbyTMok3HOORxj8eMZx6/SuD1q5uLSSWOzlWGaH&#10;95bsFztYfdz3xuFd1f3b6l4Yj1jTo7jy7y1WRbr5A0XyblBU98E8DPvWs48rUkjnpy5ouDZ5x4gW&#10;60O93ytIfLf92zMyyKSSMA57Edz19zk+t200esaLb3UZIWSNXyxO1WxyCevHSuJ8QwNKG1IQMsbR&#10;/MNwDq68deucEHg56fWtXwHjT7h9IgmmlEcMbw/LnEZygX1zlNxzz84+gpVo+05LBKnL2fM2ZWuQ&#10;2+k6jHbNIscc00jqZGSP7xbODx8xJAHsvU806fWddiu7G2tLu2a3mVgrRsgO8cjry/HTAxgNz0zt&#10;/Fvw1BrGiw30VsWe2k/ePGoyFIOCfX5sfr9a53w7pcV0FOo20m2F98E8kJVlYdc9COpz2IJ696dC&#10;MYtphGtJtXNlGvdYs5or5VaVcuBsUZA78DvVPwPJdaPrn2HUZFax1BfL2orEq+Tt5+pK9uua3Z4Q&#10;rLIkRjkZgu3IGTnke5HX/wCtXPeJ9Pt47iaK8XdDIrFgPmxxgj24OO1VhpuUHFk4iny1FNHVeJdJ&#10;SfSzAm35W3K2AvOD19AefoeTxgnj4PB93perR61o+oFkjn3ovllgRznGCPl5P4HHvW7pPj6y1Pw9&#10;b2er2k32nyGS4kUIqMw4ZgAMDPDY24HTngVbisJ/IaGa6dlkkJbzPl4I6D5ju53dAAMqOvJuNT2c&#10;nDqOVPmSmYvjfx2lkNi+GPOSQH5vtGCV5527CD34ycdq57w6uia9DNqrieFlZPOtWnUeUxwRtO3n&#10;Lt1xkkH0rqfE2iibRmhMmVjJZeOVOOox+GfY54Fef6RdSeHdYW+nuQNPmk8m625IGeQc47Hn8+3N&#10;ediKlSNWz2O2jCm6eit82WtZ0HS9Q1j7Zb6K8M11Hm+yAVIXCI+V/iGVRsKBnY3JkbEV54fW8tG0&#10;+9hjaRQfJkZc/LjpnB//AFmun1m2h0e4+3WSxSCNWKrIu5TujKsCSM7TGxUkcrkOPmAIz/EUD2dt&#10;DqOnRCSGbZKrTYJ25AOShIDL8yt1AKnpjB5+aUZc/Vb+f9fmaOMZQ5ej2OL0PxOnge7kZ4Cumtga&#10;hbpEvyAn/WAcE4zk99ucZIArutSWbRryHVYbOO4EH345rETLsYEZAcFNwB79Bz1OK5TxN4evdR8y&#10;90jSZ5t3Hl26+ZkE9TsPPX26Edqw9OPi7QI7eDXdL1JYbKFYRJfQOUVcjBVs4J4xjIBGfTJ2qS5a&#10;ftErmFG3P7OTsdb4nuIfEdrI2o2tvJDJlJIodNiiilUnnKhFH4Y4xggcivPfiDbeOtHn+1eGPGGp&#10;2MLANLbw3zrG/P3GAPTO4Z6HPNelaTeR6hGqwBvP6R5XoxAYLwOp3DBPGWwMBiwo67ptvrtjNZSi&#10;OORlzbybsZ6nGfT8+BnBrGrH29Hmpu39bG9GpKjU5Z6r+tTy3wr4ku/FdjJZ6hMZdQt223Snh5FJ&#10;4kK9ie4A5PQAECrSTSvjTXj8tlXbbsrH5goz5Zz/ABAcgj7yjOMqS1LVvCmp6Jcv4g8O2rC+sn+a&#10;MplJl5ynuMZHHOfbFRajrtz4rsv7W0kNGSN0uzIaNxhsHbjGDghhzn0YDPFTqOOr1fVf11PQnTjJ&#10;2W3Ty/4Bk+MvCFn4qDatb2GzWbeIgeXx5wHRWPTdjGCeo4xjGMrwpqsGqab9l1a1YASbNrNgq2eh&#10;x0/+v2NaMaeKrPzdTu5ppozJsZZCcxkjhhxja3+ye2cDgGnqeka3bQP4l0SFXyAdQs1H+uXu656O&#10;Acn1GfUk7yxEnHltf110M40Ic/M393c17PQ9L0vUhrkGnEyeSYGcXDHapx+7K7sH5gPoQMYIzV9t&#10;Pggla4cSHOdr/wAQ5ztPPXjrwDjtgheR0DxdbtqW2STzLaZcMD+XAzwRjBHfp0wR0wBLu9u0a5z+&#10;8U8OmQcH16Z9iMjoa0w9WMo2/DsTXpSpy1/4f/gnIfFHwnbS2p1Cztw0Ej4YqPlQ59hz+VY3hPXo&#10;FaHQ/F87tNcKBp16x+/3EZJP3umD7D1GfQ74B7bzYZ0WGZmWaN49xUYxtPPBzg+49fvVw/iTwjaL&#10;p7WcdoLi3ZtzKmeDnhhn7pHtx0HqBlVw7pzvFX7pF060alO0nZ9Gadl4jn8OyS6e1gbqAygMpAXy&#10;yW5YcHacnlcYLcjaxIebUL+w8S6ZJYalabZoWEtvMzZaLIxuUjHmKclsdDkcZ2msHwPrlkbg+F9b&#10;upDdDK2N0ykKflwEYH3Pc47fXsYNA0uOOTT2t5IbhDut2aQ4Iycpn0Pf3GefmDdtKNaMUvz39Dgq&#10;Soybf3vf5nIDVG0q6+x3I+zXgU7GVfkmUn7yHp6cEd+R/COT+OXjbw9b/CHWrrVtVtbSee1NksLD&#10;/XTyDCKgGdxJB9cAEk8bq9H8QWel6np0mjarbbXjk+WbaPMjfPr2OPwI745HyF+3jpPi/QrTwul0&#10;WayTXlEvlN8kzEqI2x2wocc8jd75rbDxc66g3o738mEuWMOZrVbWOHu7lr3w1a2KXUbLF4PSOTEh&#10;zGv9sXsmxl9STuwMjDL3zWb4ecHUCZ5F+e3DY4J43f4+4/DrT0e8a8FxaxFm/wCJOBIc+k1xJxg9&#10;uPz+lT6bLHb3tnJEhYtEyyInPykdT6cjPevBzdc1dr+6vyX+R+uZF7uF1/mf6P8AUp+MIGE7RyK+&#10;9ow6ycqBxz/LHrisa61a5kmKSTLtRsrI3HbsPrnGa3/G0TG4AhfO2FSSvc8nH6fz9K4vXJXf5I0Y&#10;bpsMGHXHGeh+vvXHhoqVNJnsV5Si20zG1mSfVtcSW0tuY2YleMdBjH5V2F7dhLlCpbEbKfL446Yr&#10;g9Ou72LxJKIJSVf93nb6iQ/+yjmuydZLi4l2hWXzgMlSMgLjpx09668VH4YvZL8ziwM4v2j6tm09&#10;/JdaNJqpX92qk7doGMA/ietcvpN2st7dW83K+WyLnkDIIz/n3rqoLAN4VvljQf6uQtuXkLg9Pf8A&#10;OuG066ignkkt5mYFcN8ufmxg9P8APNc2FpqUZo6cRW5JwbMzxRaeRrhtbcqY/LLSc85xn+uPwqhq&#10;d1eG/k2k4DYXKdAKu63dSXV+87ho1WPAVmyT8pxis25leOdleA5/2sZr2qdP3Y37Hz+IrL2kmtNT&#10;99NTjt/s9vEbWMia6RG+QZCk4wD24/GqupX9zpuk317aNtkhRthA44LqOPYUUV3Vvjj6fqfk9P4X&#10;6nIeFUS81eFLtfM86YmRnJLMRjv/AMCNdbbXUrxvajCxwqAqqMdTyfr1/OiisaPxNm2I+GKH6MBq&#10;c9xb3Kr5ceMIqjBz6/5/kMc549tbS28Y3VvbWcUcdrbxtHHGmAzuWy7erYAGewGO5yUV6UYx55O3&#10;f9Dz6j92P9dEaGlFbextljjX94/7z3xzmughRsTFZWBWxLg4B5aSND1B7Oeeucc8UUVyS/3j7v0N&#10;1/uv3nC+FpH1Tximl3h3QyXDbh3x5u3Gfcf/AFsV6xr7tCv2ePhfO2/pRRXZJe6/66GC+FfP8zz+&#10;6kka/uB5h/v/AELAn9D09M+mAOg0fT4I2hhj+X/RFwyovG5lBPTB/HPSiivKo9T0J7HJ/Fu5efxn&#10;Y2kyK0cdqFVdvGJJBu/9AXHpToLWLT/D4uLfO6RlzuPC7gTkf09KKKrEP9y/Q5qf8VeogL3eqafa&#10;3EjNGsU0qrxgMts5B/MVmjTNDvtXT+0dDhuPunMksvHKjs4z+OaKKrA/7v8AN/kh4x/vI/L8z1nR&#10;LkXERia3jVVXaoC9uR3ryXxN431v/hNbjw/DHZR2u+SHaunxM22LeF+dlLZ+Uc59elFFdktVqc+0&#10;k1/WxsRL9v8AEum2lyxaO106eWFfR5ZfmP1AjUD0FbUUKW1vcCL+Iv8A8BxjpRRXn1F/ty+X5I7q&#10;f+6ff+ZX8IO1x4o0WGQ8STENt46Qyv2/2lBr0HUle2u8xzyfNeK3LdCBnj8qKK7PtIxj8DKEVpDN&#10;efY518xZNwLN94YTjB7dB+PNdp8PZGe3jB/5/LlVPPAErAfoBRRRhfj+X6lVv4Pz/Qb4+WG78Xw2&#10;txboyrYxNux83JPGf89ad4HjWG7jZP8AnnIvPf5VP8zRRXqfZfqjz5dDd1w7vB99I43NGq7f++1/&#10;wH6+tc54KmMtmt0UUPIoLbR3J60UVtQ+D5mWI/ir0/U6i73I1rMrndJbksffHJ+prmvFiCdZJmO1&#10;rdZFj28fLvPH0oorzMU/3Z6GH+Jf12E8K31x5+piQ+Z5dxH5fmZO3Ixx6dK0vilZ2914ZXz1Y7Zk&#10;b7xH3m2EcezH8aKKwpt+wfoyqv8AvH3foZmiaTpsYtLxLRd0kpRhzjaGAA/LH5D0qpq95PDq9lbq&#10;2Y3MW+Nuh3Qlj/Pj2FFFcr96Mb+f6HXFKLdvL9Tl/GMj3NpdXMrfMkKMuPzpfDsEdsIZo+sduAoP&#10;YLJnH48Z9cCiiujFpex+aOfC/wAZ+n+R2s0n+h28zLu3DO0k4yynJ4P0rD8Jk6b4lgjgYlbqHbIH&#10;OflCthR7DaPeiiudfFA6F8M/T9D0r7HDqGjmzugWWaFg3tx2/OuPsJGtZVEfIZN+1uxHI/z7Ciiv&#10;QxG0Tjw28jS8VQRHSV3AnMyq2WPzfvduT+H61Q1a1juWWEsyqQPusc9Ae+fU0UVOG/jfeGI/glDx&#10;N4RsvCqrd6ZfXTMLjavnMrbOvI+UHPUfie/Na1pf3EWkRzq3+uZI5FBIBVnUY4x04I9wCc4ooorf&#10;70icO/8AZCQzsr+VsUrKpMisv3vujH0+Y1yt9olldSTaZLu8mYyRsu7OAHKDGfYA/X8qKK58V/DX&#10;qbYf+JJeRm6BCl1atbXI8z7LM1vHI5yzRgqQD6/lwOlGjTfYtV1jw9BDGLa3uGkhXyxuDb44ycjk&#10;/KR1z9xcY5BKK4vtL0f5HV39V+aLFje3GjeKoYrJsLJceUwbn5Su7+f8uc856jxPptnf2TWd1Duj&#10;lDCRemen689etFFdOF/gNeZy4j+In5HlunM9nqLWsL/u2STchUYOGOO3bn8+c8Y67VGF3o9nq0ka&#10;+dcR7psDhipK5OepOMn3J+lFFc+D2kvT8zpxHRnO+IdOs7yzkkEIibzBuaLjd8o65z7fUACvIdM1&#10;3UNJ+J8enWLKsGpSJHdRbflYFev1Hr+ecnJRWkox9s3Yjml7JK51HkRRXc2iyIJYGhJYSDkkYXPG&#10;Ox/SuXu5ZNK1Ka2tX+X7ZJEd3cJP5YJ9yvX3HGKKK46n8KL8zto/xH6HD+N7G00HXmk0uHylmhWd&#10;o1zsVz3A7V0Gj3dzPpEweZswyFI2HYc/4frRRWNF/wC1HbW/3W/oWI7u6h0Ka+iuGWTyGXIUcZ6H&#10;GOxOR2z6jiuD0Hxhr+paRZ3d9drI08McsitCm0s27PAH+c+lFFehipSjy28zioxjK90Q+PYo7GGL&#10;UrVdszENu9Pmx+orsfhHr2oeLPB02oauytNZ3rW0ciZBKAJ15PPPWiiu/fD3Z5Uf94t/W5o+KrK3&#10;byrtU2yTMI5GXjICsR/L/PGPM/j/AOFtD8X/AAn1S18QWEdwtnA91akqAYpohvjkBHQhh9CODkEg&#10;lFc0m1WTR1U+x8U/D+aaHVZpIpdrSaZKhZVGQrLOCBxxxx7gkHIOKq6TH5s6ksQYpkKlcD+IcUUV&#10;5Oa/71/26j9Wyf8A3O/n+kSx4yiWa6j83LZt42JPuW/z/k1xetb47hgJWP77GWPuf8aKK4ML8KPa&#10;rHKwM8fja3VGI8yPLe+Aa7i9UW9vG8Hy7mDHHT7x7fjRRXo477Hoeflvw1fX/I3LRmfw7fQE4VoZ&#10;Y2VeONp/I8VxOiRqujKEG3dGxOPpRRXDh/hn6o6sRrVhfzOb1VBPeneW+VWQDcegyKbdRxNcMTCn&#10;3v7ooor2uiPBjrzX7n//2VBLAwQKAAAAAAAAACEAtK0Fmt70AADe9AAAFQAAAGRycy9tZWRpYS9p&#10;bWFnZTcuanBlZ//Y/+AAEEpGSUYAAQEBANwA3AAA/9sAQwACAQEBAQECAQEBAgICAgIEAwICAgIF&#10;BAQDBAYFBgYGBQYGBgcJCAYHCQcGBggLCAkKCgoKCgYICwwLCgwJCgoK/9sAQwECAgICAgIFAwMF&#10;CgcGBwoKCgoKCgoKCgoKCgoKCgoKCgoKCgoKCgoKCgoKCgoKCgoKCgoKCgoKCgoKCgoKCgoK/8AA&#10;EQgBLAI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bKwVChiJIYYURru47fh7544/G/BZmXALfPhgQenX0P1+pzWVY3uowKyiVW7H5RwO/b&#10;6dOM1q2usToke6OP5X42/LuIHXnP+HHSs1UizTkkWYrPaWOMsPmG0dDwfw4xx71LFbLE2YgF+Xna&#10;TznoM49P50+DVo3Vz9kZVLcbWH9ce1WobzTGiy7PHtBG1lwcZ74/H8+1UpRfUHF9iuInI2bvlIBK&#10;jP8AL2/GpBbec2RDtXdn5unrgZPTH8sdquQCxlhxHdRqpHzM0mCR9D65/wD1VbSxWVd0R47bV4J9&#10;qq19idTOFtHu3MBwv3V5z146f55qY2gUb1kY/Nj9DnHGfr/+ur8dgCNpb5sZ27gB9T0/OpY9Nndd&#10;yhflbbz+Pf8Az+tTYZRS0dVbbH8vXO3+f+f/AK7ordlBVT6btv8Ake341oG1kAJLbXYjllp32GQf&#10;8swcN95lx/kUrD8jPjtAEwYicfd5HB/zn86kis5N7Biu1Tn5QMD/AOv/AJ71a+ygHdADzz8w/kfr&#10;/SpBAsYZ2XaSFJ/P/PpSK0KItyXVs9ePwoECr8oiXC/wsOS3r/n/ABq+9oytvP59OfT/AD1pPs6N&#10;GMJ7bdvelYCjgKoMmW/d4OGye/HH+fxp5t4yAAcY9unFW4rdkLBBll+b7x6dug60JAybiSw+bk4H&#10;p9Ov+FKwyqLVQwyn3Rna3f8AzmlNuR8hj+7xnPOOf88/4VdMXQeV82M80C3wSNuP93jHHX6/59qm&#10;w7lZrUKnADc/dHHbila0VYWdF3DGCW+b/PSrawgAqTjHAPr7GljtnZP33O3njP8AnjiiwrlVocKU&#10;MQxzncv4VJFDGfmMbZ3DaNwwfX3yf8frVmK3kIyUX5gBnbyf8/59lW2VmzEygNgH5ecUDKotV2lg&#10;u3GM9uKkMLBMhvn/AIR2PqasCJxj5G6Z5PHWpPJG3j5tvIB6E9uP88UgKqW5zsZW+Vv7wG4fh2qZ&#10;MrtO9l6chh0yPbv9KmMLryeOc+3r178U5IiM5BxtHze3+fT1pagRxXdwW+QLJ12rn9PbpVmO6dOY&#10;4vmXv1OfYU0QfNuVc5GPcf8A1s08W+D9wfhjH+cfrSsgJ4dSRk8vcw+Xg7T/AJ71bhu0X5U5ye5w&#10;M4/pWbBC0e5VAHGeVHHWlW3JyypyOcHPPPTPelylI1xcx7ihTp97v2FTJMM8H7uKxVM6MAisM/8A&#10;16dHdXEKhm9c7eg//XRqF+5vQyGQ8HtjHSnGQ7NpPzDlsHp/n/PesWPVpouCrMuP4egqSLVFKYfj&#10;nnnrU6jNdZMlQZC2zH8Xb6+nanpIEbBx+nzZ7VmRXYc/vGHUbufX/JqwtyGJQpznH19c0DLTMiJy&#10;/wDF+dIxbIO3P1PU+tRxXAIwnJJ6E9KFkXgY+6OPbmjUE9SZNoYLnbu57etNCBSuVX15oV48cIch&#10;qA+B82d2OBz2/wDr0FdQMOB5ajcVX7340CFPlQBm7A98U9GQEDy9rNztU05WjkAOQ0fBVlbqP8/0&#10;oDqMRZY281Cdy42srHr2P+fSo76zsdVgEOqWkVwFYnMi/M3HrjJP19qscYVgoyFx169ac2C2NxHO&#10;fT8K0jKUdiWk9zz3xX+zD8MvFt9HrUehC01KOYSR39vIYbhXA4YTRlZBjt81e0fCD9vD/gqD+y9D&#10;Db+A/wBp688c6PayO50H4pWY1hZmKgBftmY71EAAwBOwBGdpy2ebTbxnI5O316U8OFG0r8x5+vWt&#10;o1pLcxlh6c9ev4/fufZPwU/4OPfB9lND4f8A2xv2YNd8L3v7mCTxF4GuF1ixnkI/eSm3cRXUEY6h&#10;VWc9Rk8E+zeJf+C037IEL2ej/CWPxj44S+XdCdD8K3EciyNk7XW9EEgJPGFRv5gfmPe6HoGqAfb9&#10;Lgm+cNukjGSR39f6fnWpba1f2GiL4ft9Qlj09WLixjkZYgxx82wfKDx1x2raGJjDWxi8L/ef4f5X&#10;Pt3xR/wVu/aSkjv7bwJ+zVonhm606Tdn4geKEWR09Ba5gkLEdlZse9efeNf+CiH7VPjed7rxF+1l&#10;Y6BpeoWxjuNI+G/g3fJZtxyJb4RSqTydyXDEHGMDp8uteMeAOei4/wA/4VHLdEAu0ny5oniuZ3sv&#10;69LFRwsYxsd9488c+C/HYt3+Jeq+PviFqGl3BbSdU8beNJJI0/3rfY8iA5wVS5B/2ucVVt/i/DoU&#10;qzeCPhX4J0LcgWfyvDqagbg9mY6ibgqeD93aOeRmuDmu2J2AblXooH/1qbJch+VcHa3+f8/5GMsT&#10;W729NDaNGMeh2Hij41/FnxjpkmheKviVrl9p8kglbTZtSl+yhgcrtg3eWoHYKAF7CuXaZiCm/pnb&#10;uzx/9eqL3f75Yh/Fzuz1x+X9aU3AdWJb5ux49ef89KxlOUndstRjHYnSYodvl8/3WbP6U4yeY2xW&#10;HzL/ALvH/wCqqTXJQKW52tn7ufw+lL9pKqEH3t21cev4VNxlgvtf5eevTJH+cUAiPhT05X5v8mq7&#10;T/vMAbe7YPT6/hTTKEHzH0LL1A/+vjPtRzAWGdXClJXxt7/5NDlW6gbmXqR0P9f8/jVaZCuxj2Jw&#10;cjPsP1+tAuU3/eySwIG7qaBcrJmbauEddzDA2/TPU9sf55qGaIK25z/CADk+36VHLqNoh807R82V&#10;3fr/ACxio7nUI45Oe33VUjrRfqJ2JJ3DEqV+b1x6f1/rUUqhhks27O3G32PI/wA9/aq1xqUIGI39&#10;/vdT61Tudah2KSyk7QBtb36kkfWp5kHKXpiAzFeO20d/84qEyAHYAGaNsn5sEdO4HPPPvWPd+Jba&#10;L78vTjIZcf8A1+gqpL4ptwrDzcbVJZunIx1/P+lDqR7hZmpM6oAfL/iILMM4H+fxzxVG5nG9Qh4O&#10;d3HX8/6Vi3Hi5JLdjC+49Cwzg+vv/n8DmXnieX5gzOSf7qA/j/n8Kn2nkHKb15c7GKkLnfzwMY9P&#10;TH5/lWf5tp/z/N/39b/Gueu9b1J9vmW5wHJVWbBz+ufpVT+1bv0h/wC/NR7SXYOTm2IILLLhsx7u&#10;sfXA/wA/570lzNe2ieZDprz7gWCwgZ9+pHPetK1is0mQkMq7vmAXqoPT69uua9C/ZG/Zy+IH7Y3x&#10;3tfgh8NX0u1ZY/tWua5rmpJbW9hbAjLqpBe5lyygRxgjJ+ZlwSO6jQq4ioqcN/NpLTq27JfNkyaj&#10;G7Z4fafEq1N1Ja3Hh7Ul25GWWPrkdiwIrp9A1Ky1mVI7JJCwwGVl6Yz94gYHHc4r7z+KP/Bu18Td&#10;A1iSXwH8dPBOoWY+ZL7Ujf2k0jdcNDFHcKOeeH9elecx/wDBHj9s/wAP61/YXh34WprjI/7m+s/F&#10;Fn9nnAHVBcGKQAnPDBWrWWBxSjdR6X0af5P71uuqM44ije3OvvPmtbAxyKssbZZs8t3z29u/uBU0&#10;Vux2yJ17jnnpnOO/+Ne2eMP+Cef7bXgbVn0HxJ+y940nlXAdtI0SS+hIx0EtsJI26dmNeY+I/B3i&#10;zwdrk2heLvDF/pmoWrBLmw1KzkhmiOOjI2GU9OCB/jjKhiKfxRa67PZ9Tb3TNhkuoZFcXEw+Y7Or&#10;Yzz0yfrVyPUryOQMzo3dtyjGOMe9R+SVVVcM3fczYUf4f1p7Ruy8Bvm5+ZgcHGP89f1rHmlEOVPS&#10;xdTVDlRNaRyc8bW2Y/U/yqxHqNmy+TPaSL1wq4OR+P8An6VnGKT7xBLbcfePH+f6+9PSN0Hlq3X1&#10;78/1x/nin7aYcsZGnFeaK4WZpDER/CyHcMEdh2qeODTZkJS8h25xhmHI+hx6H/PTGSHapxlhuG0t&#10;/MCnhAqFQnRv+eg+73+v+fan9Yl2D2cTbOhyEoYgCu7uM7ufXvSf2LIFUspxt/i+nOayB5oO1gVX&#10;OWVf1/z3q1FeajBhRfTfKP75x+Xp+FH1iL6E+zfRlhtLkH+sZmbq3ynn39ulMOnyKwBT8D/9Yf5F&#10;SWes6r5n+u3Argo0QAIHbgCrFtq13J/rLaHb0ZlU/wCf8/hVe2ph7OfQprp8oPA27u3p+GPpStb4&#10;G1127fVfbP8An2rRi1SznfbLZsvdlRhn8uP/ANdWPN065djJuT13LwPaq5qb6i5Z9jHSzZT83f3z&#10;ThaF3Pm5Xb0YdO2a2EtLWRztmXjAXcxUH/PenLpMZRQirtJx8rA8VW+wvhMVbfeQQvb9aeYNuSR9&#10;3pj+taj6eysuFz/wE0g04LFuK5GT2pNAjPS14Yn8/SneSu7dJIPpV82j7QjrwW4GevJJH50fYivG&#10;1j/ez3/zzSsO5RFsx+RucHLD1b/9dK9vkKYz6DDc7j2/pV4WjCLAU/zz7H/PNDW7SYJUbf4j0/zz&#10;UjKZgKfMrfl9akMO8CPfx/Cd3P5VY+zu4MbRfL/d25/z1qUQMZG+fHHHqf8AP+eKAKht/LXy/wAP&#10;8/jQts+PnHyj36de+aueSWVthIbtuHXuacLdzGSw+994n/P+cUBcpNbqQxx8wXn5u1MNsNmcrhfu&#10;1oG1JXYVHH+H+RTltOOR8ytnH+fpSsNMyzbMSSxyP93j61GbQ4LSN83rj3z2rVNqWGNp+Uk8D/P+&#10;fpSPbxyErt/i4Jbr7e/SlYVzKW12N+7+Udfl7ckdqWL7VG28scLzzzzWhJZMFVY1+bkjb/nmmrA3&#10;XyyP73OKLAnqQpeXCttchvox44qRdWccPxu+73z70fYyZM4yOlMMD7shOfVfXmp5SrlqPU1ZsI/+&#10;9z0xmpf7QXPmHB7bc5Ocf/qrNS3K/u4iy/8AAT/OmssobMbH7owp7c0WBSNoXKErkdT16fjxTlul&#10;BU9ep4GcZrDW5ug255Q21QemD+lL/aUsfyyduS20YAz1oHc6H7UgdSO3C+9NW7DRNkqV5zx09qw/&#10;7aHDJLtXv2//AF05tY2jLPnkfeXrQUbRuYguTMqqvccZ5oeeTPz/ACj/AGqxv7WXd5Zl/wCBKfT+&#10;tKdUjDeWGUY53Z6/h2OP50DNiS9AAw5b5u9Rm6AURqdxYfl9KxjqZSNXJ4zjnPHT3pH1EkZYcA4+&#10;8aXNoJK5rtetsZgVH8WMgZ/xps9+xbLcdfp9fasgX6GLcrY+X8PpSHUAC3yt0yRnpmp9oiuU03vV&#10;38z/AHmO7DHr/n+tNluQ8Y5bH+02Mjt2rJF8qYY/Lk/dXv8Ap/8AqxUb6rEFDR/3f8j86n2iDl7G&#10;sL7Iy0rbuhYY/wA/40w3sPl71kPf1rGl1Yc5lK+qseDVWfxDbqwxIvC/N+VR7UfKdA17HG24Sbv9&#10;3rjHP+feo5dQhBwXVfm+6T0/z/jXNyeIlLF0LHGB9wjHTk/XFVj4guZEJijI2t82Wo9p0sHKjrf7&#10;YjKMrTZVlztU/n+n51Xl1+IFUdioUfez1/8A181yT6leyNgfKo5P5+uf88e1QNc30g3vLx1/d445&#10;4o5p7BaJ1reILcuD5y4Ycse57VUl8WRxZEkm1sYOW49Oc1zCwsx82aaQjHyhs+np7/SntZK5Xdnd&#10;tzhfx7ev+eKPf6k+6bE3jCFjtjlb14+YEe/QVWuvFlwJGkS3cLu+X+72/rVQWLleVY/MW3evrz+t&#10;OFkSu4qrNtBbzPX6/QilysOZdCObxBeuCxRQB1yx9B2HT9elV3u72d8rctjfhsdDj8/8/jVyTTyp&#10;AZc85YjPU/05oFkpcPJn5mJbkEewznp0FX7MTkjJkjmlGBdNkAlQvHbGOPTH86aunlj5kiqxZTuZ&#10;vXH9elayWoJISPryWb19D+dNawQ7kDfLzt2nj6U1ATlqZbWgCGRI1ba3HfPX9aiOnAxLC4bHOP4S&#10;Oeox3yP0rXa0x9y3ClT7H09fekezDhoVjCmQ4XbjA4z/AEp8vQRhT2L+Uw3KAf7zfe479O1N2Sf8&#10;/wD/AOPn/Gtqe1Hz4bb8ufmbB7Dt74qv5UX99v8Av4P8aqMRK1zNU7QgBKquCF/u8dR1Pf8AzxV6&#10;1u7uGeO4juzujkVv3mJFJz0KvlSM9QQQfQ1RHcl2I6Kd2D+Z681MpeIY2gqvJHY+vY/rx0rT3o7C&#10;vHqdNofxA8RaL4ih8U6TDa2N3bsFa40iyj093X032ojfnuQQcivavAP/AAUb/aX8A+JLHxD4e+I/&#10;iK1jtQyTW8fi3U7qOdC3IEeo3F3ArcDBMRHHQ9/ndSUk2eW6/Lgg85PGR9O/tVqMqq5mQbhwq9u+&#10;ce3H+elV7WpHr/XzJdKlLdH2s3/BZ/8AagOv2V5b/EHxImnxyH7ba6vb6Feo4HosGlWrk/7IlU+9&#10;el6h/wAF1vi4moWUfhmLwvqFruUX0esfDu5sWC8ZAeHWrjtn5vK4JHyHmvzqQA8FFB5z6/8A1v8A&#10;H61dRFmJBdWU+vQdOf5f5xR7aps/6+6wvq9N6n6G+Ov+Cm37L/jfOteNP2G/hH4q1G8jVLi7+1Sr&#10;dEcj/WXGi/LgHI/eHAPUc185fH3x/wDAvxhrM2h/B/8AZG8J+GY9TslaXxdrHjq4nTTWIYP5Nnps&#10;pXeGKFC0bg4JeFVOV8MtI1Vld36nbtHpnrz/AJ+lW4VUtsLr8o+ZhjFaPF1JfFrf+vX7iXh1J6Sf&#10;3s1b/wAO/Du10aGw0fUtWvNQjkLXmp3XlW8EqkA+WlsA5UKf4zM24Y+RSeM5fD1g2101XZkEfvMH&#10;9SRSixdisfmY3DLMueKG0RpZfNkPyq3TzMn8vxrCUodjWMZx0uOXws0hZ7O+hk+YriTAx+WakfwZ&#10;rW1StukgOdu2QYHPPXHFct8OPA+i+FtX1jVPDluLV7zWn+1+X8qu4Py4UEfwFeBxk56k59Ds7q9h&#10;b95cyYHG3NROMUXByZhS+F9Yjjw9hKf7rLhv5fQ0j6NcxPtltWVd3eM/L/n+ldUNSYKSobapGO/a&#10;nNesMqwbPAX5eBWOhZy0dhjkDp3I4HvU8dojndj649v89v8AGt+W4hdP3yqy/e2vj+tMKWJQkW68&#10;HA4xigZjxWyhCIwoHGW2/wAjVj7Ap2kFhuHzeh/yK0EgswWaOPpmpGt7cyYiXHy54x7f59qLgUBp&#10;wJ+QbWIJ6Cp4LIbPnPv7D/69a3h7R9K1y8+x3Hjzwno/7+OFm8Q+LLLTgGc8bVuJkaTHJOxWI9Cc&#10;CvfNH/4Jo/H3xFpdvq3hfXfCuqW90u6CbT9VllV1xxgiHB9sV0UsLiK0W4RbSM51adOSUpJHzqkD&#10;+WEDtuUZyr8ZzzThauVZDtxt/venevbtU/4J+/tb6RH5t98I5JF5O2HWLORhj/ZWbcp9iAfauSf9&#10;nP492qNPN8EvGCquT5h8M3WAByednQDn8PxodHFR3i18mClRls0/uOAewAGGb39vrQNKlUhUHHUd&#10;eeK0mtJFzE8Trtb5lYf55zTxbow+92zy2O/SpjVqdyvZwMj+y5x0jDMvAZDigWE/eFht6ny/xrbi&#10;gLqo7fy4p/lhBsLjtj5ef857U/bS6k+zjI58WY8zEg53Yxt698fzo+wfMspC+jZPT/P49K3jEjrt&#10;Zfu9emT/AJFKYLYHDW6jvnv/AJ/z3p+2XYj2NjCFkU2q6/8AAdtOjtVEYGzcVH49Oe9a8ljGIcqD&#10;8vK/4U9LKFTtaZeeM44PvVKpAPZyMcWm4Z8v1Ib/AOvSG2ymMbc98da21gt9m2WIjoc7sZ9alFpZ&#10;527/AOLOMf5/+tV80X1J5Zdjn3tZFGANvQYz/OmtagNuHzbR710p0a3kbbHcRnn5Qsg9aa3hshMo&#10;ihQcce561XKRzdzlzp4K7CN3Hde3+f8APeh7Nk6rnjkjv/nt6V0kvh2R22JH944/z/OoX0GbO4Dt&#10;j5W5pcpSZz5s9inaDy2M9s002zNuVVXa391v5flW2+kzA8o3Py4//VVeSw8sEY9j2B/yanlC5jPa&#10;qUwXzgkr6e/+fpUUkAU7ZI+AK157VjuMiMvY9yeKry2WckJx7jNHKVfuZM1shG5k+b3HX8cVBJBh&#10;doRv9ph3H/6603iCuSx3EH5f8/0qvPByzo7FQPx/znFTYLmXPEC3brxjnFVZwVO5J2z0zk9a1Lq3&#10;VRh09ev5VRuMIPmG3rlsmpaKuZ0s1xGw/ek9c+/X/PWoW1a6iO8x5Byx3fyqzcoxh3GHdydwFUZ4&#10;sHBIZd2fvdf8aykUNPikQj59w7fMNwOT1607/hJ3ZFGGxjn6cfrWTfxxtJ/C3Qbux/z71JBbYTaR&#10;x+ef8elYtSZdzUOuTPH/AKpj/wACx/n/APVQuqXuzekaLz03Z5/T/PrUMNvHIm773v8Ay/nUscO5&#10;9pUkHP3egI5/PNHJcbkxPtd0XZhMfT93gDP9fzqMvNKhbz36ABRnnj0qdkKFnJZQTjLDn6/pTwo+&#10;aSRcr3AwPwquW4uYpm1G3JYn6evv/nv+SiHf91v4edy/41bEQJbCr/s7cdKcbfDeb95f4T6eneq5&#10;fId7maLcMMPJyc7fm444Jp8VsPNWVj8w/X8O9aItzkGNOGySO5/zxTlsWzgjJH+P8/8APvVcpnzG&#10;etrlP3Sj5hlRz7/40q2pLb1b7y42r1PtWmtkMfuzgbsHacZxUhstpyB/D8zN6VSiHN2M023z71jH&#10;fOe3+JoS1KthY1x6MuccVqLpkjPnyGAz93k5/P8Az+VTRaRcoeIstjP1/GrjTkTzXMlbIrlgjfNw&#10;Bxg89fp1p32Rlk6N2z8w4z35/KtyLRZcqzqu4tjoeOnH6VIuhKj/AOs6/dUL14/z+lWqUn0J59DA&#10;W0lcBQvyqvyquMjgZz+tNFjHldqL0wTu4Ht/n0rozpEeSygrj05Gex60r6RZtGFeABjzt39OnvVq&#10;jInmOeltg7bli3DouW/Tkf4VG1i27aE9z8uOeldMdNjLL5dsCOjdOen+fammyjZFQKV3LhV29Pb6&#10;/wCP1qvY92HOcybCVGaPyW+7/EpGf0+lNTSpwFCnb2bcw45H4/X6V0jWcKHf827Py9h65+n1/SoR&#10;aYcED1Vex5/X9KpUYhzHOyaLI5ysqqGj67P8+nHJz+NN/suP+/D+X/163pbQFF3xH5jgLgDnv9e1&#10;R7I/X9TVKlEnmkjhzZksEwpH8XXnj/63rUi2yuwLybum0qpHJH+efatQWjyFJlXGV+Z/8/5NSpp6&#10;LCw8vBxlVZSMf/X/ADrHlHcyoLD922YyB1xt6+nP51aWzkf52253fNn+ePetEaQHGx4ye68f57f0&#10;6VZSwRvnC5Kr6dff/OanlKuZkdrubJVVbkD5un4n/P8AKrMdqWJXP3fut17fh79+KvR2TINw27+f&#10;x9OanjsZNn3d3/AjkfiOn9falyj5ihHCzMpHRT1Xqc8dqtIskZ2q7b/4W9atRWUmw7WG5fu4zyOc&#10;8Y6/iPx7Smx/hPDZG1cdeDS5QuYrazqc+ry+G9LMaXFvaxzyzXEZKoJHkVPlBBYkxvnlQMDrk49R&#10;+G37Jn7a/wAWPB//AAnHw1+CUOsaPbxubrVb7UDpKvhAweKK4VmljKtnerFemMngcj4SstN8P+PN&#10;P8evJf291YMv+kaVJbiVwjb0UrdQTwNhs48yJyoeTYULFq9P0r9pXxX4Z+JmsfGXwHoWi6R4s12y&#10;uLDUvEf9lW/9o3VjLJC7W8zwwxwy4+zQYcwCT5PvYJFaQWH5b1L/ACM5yrbQX+RyGi/s7fGDwVoG&#10;r6V40+F7SeILXxJPdyXNzeKYls3hQ/6M0W/zXWQiIcIHCAk8gGhqGneItAUf274dvLP94UDT27J8&#10;wAO3kdQGGR6EH0rqfip8afGXxm8K3HhDx5PY3UVwELNDY+VM+yRZQocMVALRrnKjp9K8z0PRo9Mu&#10;ppdJs7jT7aSNonsZr4yRyMZEfzsbjyBuUegJ4A5M1Pq8/hb07oKftovVLU149RZjkIxYfe9aeNTE&#10;h2Ebf7xyc9P8/pUBtuM7+c//AFv8/wD6qX7Nk56Zbpt5Pr/KuWUdTq5pFlLyMyYWbB/hHrU8V3HK&#10;cKy8fd7jn8/8/SqZtvMl2su7puX0pyWbo+9Y/b5f/rfUUco+Z9DU2oxwZl5GOOf61ds5p7OdLq0n&#10;lilRt0ckbEFOByCORWPBDJG2FOeST1P41LD52Nyzbv7rbyc59PWp5bbC5jupfiv8S9UMcmt+O9S1&#10;Ly14j1a4N4h/4DNvXp7Ua54uPjKKO18VeAvBl8kZBZF8DaZBnHq8ECP+O4H3rjVmulG5ZGIHPb1q&#10;xFe3XCJjp/FnJ/XrV81Tlau9Q5YPoeuWn7TXjux0a30DQnvtHhhjWMNovjPXrZtoGAFVdQ8tccY+&#10;TaB2rsLP9uP4n6boi2On+MvFkV1HwtzNqWlXIP187TGlY+7SkmvnlNYulGDAPbDVNFrb7f3kO0jk&#10;tn8K6FjMZFtqbVzF4fDS0cUej+L/ANpL9p74japdDxr+0p4ofR7i0Fv/AGX4ftNP0iaMYI3Jd29v&#10;50bEk7iCM542jAHIaJFpHh+wgtdO0sTzQu3/ABMtVvri+mlyTxIJpGhfHr5YJPJyeazYvEKKjHyT&#10;93DL/ntUsfiG2bLLJ1bjI61FTEVqvxtv11/PYqFGlT+FWLhhQqAVP13Hr9P89KebMRt846cLuwSf&#10;yqjN4hs1f55VC9S3HPtTV8R2AC4uFX1OR1x1zXPoa6l5rRPuoV9l2/8A16abcqSC38PAUfqOKzZP&#10;F+moVPnpjdkjrmq83jWzyxUt9ApOOKXNTQWkbMkCoOu3gn5uo60qRxHhXU47M3+fzrmZfHfmPtgt&#10;33EenB//AF1Tm8V6i2AsQXd8q/NjHBpc67DWh2q26uAAe38TGl+zAoMdep7/AOelcHJrGsSt8tyy&#10;sckMP84/yKkTV9fDiZNVumKjKnzcj8v/AK1Upd0B24tmY7VViOflXtxSpFLAd0MrbujBTj/P/wCq&#10;uUh8UeI0YF7pJRnhZIRg/wDfIHNXbbxnqCMHutPt2DemVz09zVks6KK51BHCvOSOqmQBsfiad/aV&#10;yfkeKH5uG3Kc/ofrWGnjKPP76wKgL96OTP8APFSL4o0+cYlZ128AsMfyzVxlLuTyxua41KF2AuLL&#10;aecsrD8e1MmXTXUgCSM/7Yz7Ad6z11awdcrfRqRwd52/l0pxuoGUywSeYFb/AJZjd29s1rzzJ5Iv&#10;YV7S0kXbFOM8ELtwf1/Kqlxp6EtgK24ctkEt/k1Vu/EiW4y2m3e1Vxu8naD+dY918QGjfamkhu3z&#10;XHT/AMdquZ9hcpqXGmmNtgHf7tULizGPvDb129BVJ/iPald9zaTLzn9224evr9aD8QfDkp+eQqWx&#10;8zL09+cUhco67tp9uVT371m3UDNGu1PvYJBH5mrjeJ/DczfutTTAb6nP4VDPd6VJ8sOpxM2MhFkX&#10;P5GloPlluZN2iyM2B/8AWqjcAlmYAMWONzY56f5/H2rWvICrlozx91drZrKvFQ7jhVPTpwec4+nJ&#10;qJRKuZ11BmXYNx2tke/SpbSDam0t6nPT8alASaTA4IwW749asxRqoxv5UY4PB6c1lYYxYAihFOW/&#10;Ij9PpUiQtvDMOf4fyp4eGFfMkcdfw/OlF3p6cy38W3dhfmBxT5e4uYakYBZNmFPGFP6U6OHzBhR9&#10;5sj5eT/n/PrUf9ueH4kzNexZK87gT36Z5/Omz+OfCELiN9ah3dW24/rT9wPeLiwHoWwFwdpfH+ea&#10;kNiSQVye/wDX+tZEvxQ8I2zbRfbjjAxHuzjHcZqvL8W/DmwPHA03JD7Bj/0ID2p81PqxanQw2MrL&#10;ldrdjv7cf5/KrC2YMnylT34X/PtXJn4x2inamlSD5iOV/wAG705/iq84/cQbWP8AD5Q7fU/Wj2lM&#10;OWR1yWZkXJj53dG7/wCfxqRdOVCG+Xaq9P8AP/6q4C8+J+qqCF3Yz/sgjr3/AM9K52++IXj1naSH&#10;xXeRrztTEPGfrFk/rT9pEXL5nt6WKxoG247Yzj+vFSJFAfkaRVPXa2Pavjn4i/En4w6t8dPAfgbS&#10;vHGqQ22qHVGvLe1nEZn8m23qCVC5A5OP/rV6hpXgH4l3kiQzeKdV+bhvO1Z8H1P3v/111RlJxTsZ&#10;S0k0z3nFsApkuIfb5un6/wCfeqmq+J/Buhsq6z4ksbHPKNdXiR5546n/ABryO2/Zpvr52mvbm1Zm&#10;/wCekrsT7/droLT9k+yitfNu9Thi3f8ALP7Lu+XHJ+9xx/OqvU8he6dVc/FL4ZWsTTv480llx83l&#10;Xiu34Bck/wCfxzV+P3wcYeSPE7yPnB8vS7huvp+7FQwfs3+Grdx/pUrn73yxqB/nFaWn/AXwtE2+&#10;eKaYseNz/ePr8oqoqp3/AAFeJiX/AO0p8PoJzb2mha5eIBuWaGwVVPt+8dSOT6fzNZ+o/tJaeYgv&#10;h34ealcyNxtvbpIVC/8AAd/vxiu5s/g74OsMo3h3zD8xbzGLgfg2QD/n6XI/h74djC40C3jZWGWW&#10;1UfMSD15/wDrfhT5JdWw5jzG5/aD8Q3CSCy+FtvDJ8wVp9WeQA5HYRjP0B/pVGP4r/Ha6k8g+D9H&#10;jyAybdKmLH6EyV7hH4RUbY47OMA4yDgYz07cdB3qc+GLZJdsoGQwDNsJGfxHP9KXs49W/vDmPAPt&#10;/wC0vqc7bfEk0KFSRDFp9uoUdMDcpPA9STUm79or/oNX3/gFa/8AxNfQf/CJwxRK5fy93DKFHoOo&#10;yfUcf/qDP+EUuf8Anlcf9+f/AK9P2NOXQZ4bF411SEn7boce1uFYBlK+4JJ/+v8AjV2Lx/CWDnQG&#10;UHjd9q6f+OHt/P3q7DZLEqlUP+15a479fzqxHp+Cu/HzKD3B+tcPNVS3NVGBHZ+MtGliK3OnzKSP&#10;mKhWHT8On+e1XrfxPoMwTbDdDqf3kQ/oelQvpkEgwLZOOMlev446fnUn9nRhFhSDaVGWPl/l/L8K&#10;n2lRFezjualtqOgsiuLrbG3Dbom49R0OKsQNpDRFUvY/lbI3Agn88c4rHjs0WP5E/wD1/wCfWpkj&#10;lDbN5X584C8D/wCv/hR7ad9gVOPc2Vhsnf8A4/I2wOhYdak+woxBVlZv9k9f6A/596ykS6CqmM4J&#10;+ds8/SrETz5UsVG0fw5+b9fpR7Z9UP2fmXm08kZJyQvG4YBz/n/PWpFtWDbivy84zwG7d6pxPKTu&#10;EOMD8/0qxHPcKu5MseOhPT696Xtl2D2dupI1oo5YN/vA5xTjbbJNwXHPGOxzUZmugFLN/vBf89ac&#10;txc5UvLhW9u/p/n09KTrx6plezl3EayVm3xqPT5j3x9BxUi2yqPmXPHGe9PWdwzDz+/y/LjHP+fy&#10;qZJkK7GkhUf74/Hv0qfbUxezl0IRZ7F4JyvG1W744z/n/wCtO1kpQELhf4VXnH1//V/jU0c1o3/L&#10;SMnoyqw4/wA/rV23tgf3iL05+9Ve0pvqHJPsUBZ7uSq9MYXvke1TLaMcFY+O/A4/z/StCOzjJ3Dd&#10;u2/wn3xUos43+aTA9crnNPmpvZhaXYy2tGjTlfu8KNvIp7Wi5UYUdAuea1Rpj/dRuOq4Xr7Un9nt&#10;GmWQnd7U/d7k+8mZphxiR+nJ9wPrQ0C7TjjP3eM9P6/55rQ+wkcqvG37rZ5pgs5Mszf3vmyv5Uco&#10;c3cz3s/mLAc/7vfHSo5YNvHGGz0/z7VpPahQW6Y4+bvyahlgZv3bDcMnaOeB/wDWqeUOYypbc9Qr&#10;cZA9qyNQ0+LyPNBx+J4/+tXTSwknLbfXkY59Kz76zWS33lPm28jbz/8ArrOULlqRztlaD5iGPXac&#10;fXpV37OwcqfQHb/9f/Pep7W1bdgL8zc/XvVyHRpnY5VVB5Ct/wDqojRlLZD5rFJLRXXLHt696njs&#10;flCMPm98Y+lakWjqAMytz7HgfnVy20iJgrxys3quM8VtHDyM5TXQxorBAuUHRe7f4D9KkWydxh0w&#10;D2P6/WuhfSbeAYliCgLj5jjt+XXFZNz41+HGmzm11DxrokMqtho5dRhDKcehYEfjWioeZPtLlcae&#10;rLuAOf8AdqZdMf7ywtnHJ+vWqN58bfhLpcn2WXxUsr5AP2WzluF/ONSPSs3Uf2jfAlpKF0zSdZ1B&#10;e7W1mF/9Gsh9O1V7H+rE85vCwZFMRVf9001bFgvKDjHt3rh9a/aLmaRW0P4d30o/jF5cJF2/2N+a&#10;828a/t13nhfx2vgnUPBCwtHArzLHceYcvyo5C7ePUHOe1S6VtbFcx769qqhQQ3yjolRm3Bj4df8A&#10;drzfw38dr/xXFFNb6cyb8H/WBcd+wrak8R6zfDa/3XGeWPJ/OsZO3Qpep1ZeaEY8/auf7xwPzqlc&#10;6pZt8lxeQsFBO2RlOc/WuO1Kw1SRzeLqFw2ePLWQ7R+FZVxZzs5M/mNtX7xJ9fftx/nsuafRFerO&#10;yvr/AMK5ZrpbZefmKrgfmuK5/VrzwbJGxF5tbd/yzbjjrnOf8KwZrZo9pZmGf7x6/XFV5rcJ87Pt&#10;75Zqf74XNEm1IaJP/wAel/IrE8Boc5+nSsD7Ldi63x3c2xc/KZCPx2g47itGX7PGGZpFAHX8utUZ&#10;9XtYUZ1SSQryqxqMt7ckdffFS6dSW4/aJbEV3qFzYRyXUuqNbwohMj/aSihe+7ngD1J/+t5x4g/a&#10;s+EOjRQ3EnjkXn2hZnhFlFLcb/L5c7lBHGOpIBxxxXSah8Rr14GiuPhprtqBu+eaawP57Llj+lfG&#10;vgb4da3onjK3uNf8NG6sUaS2uo45ApZZkMRI3Y7yZ+nT1ranh+5nUqdj7y0fxHqM2n29yw8mQxq+&#10;x1+eNiDwdpIyMkcEjnripL3xBrErk/2mw2kMvQ475ya4L4YePjfaL/YOqzL/AGnpqpHdfu9vnKR8&#10;kwGSNrjJ4JCsGXJKmtnUvFel6Xp7Xmq3Vvbwp1lmkCqPxNT9XlLRh7SPKal7quoyxA/2lJ1428Z/&#10;L+VVZr6+Zist5cNv+8C7HP681ysvxz+FcTNFN8SdBHqratAM/wDj3rWbqv7TPwT0JsX/AMRtPbdy&#10;PschuPz8kNVrDaE+21Oy+yyOd+xtu7n5jnHr7/8A16kFlPINoi75Xj2/zxXmv/DYv7PyrhvHeOeA&#10;2nXf4f8ALL+tY95+3x8HLSdorey1q5VScSW9nHgj/gcin9KtYdC9oe1RabdyNzFt5x8xrU07w7cy&#10;KpRY9oJG4tn/ADmvA2/4KF/DARILTwl4kYswVmktYEXBPJyJTyB0HQ9MjrX0V4e1SK6I+csdv90c&#10;f5NHsIpCVRljTvBspCmWZWbPynb2/pWla+CYiN0lyW7NtXp36Z/zitzSbcz9Fz83ZT+XNbFppLkb&#10;ih3HnhOlL2aK5mcifAdmWYCRyueu0df8/Sqt14G0/G6WGRsncrKx4Ofb3/Cu/fQbphv+zk9DjpUU&#10;3hi7lhwsDfX06f8A16tU0HMz5t8WeGLWx/bA+EEVpb7fOOvllY8cWCnPPfBz9a+ltJ0ZV1JZNrBf&#10;4hjtivMLnwQupft9/AnRdXTy4bhvE2Oe66Xnj15xX2zbfATwvbXcbGabhsn7o/Dp/TvXXTp3ic86&#10;iU9ex5DYadJtWRE7/Kw+9n/P5fjWlNodzejcqnG35cnrxXtlh8I/CUJUPbSSfL8u5sA+xwBW1YfD&#10;jwdsWP8AshS3bc7kH9a1VETqo8zt/wBlT4h6n4e0nXrKWxuZdWhjks9JjvD9rKy3EEEO5SoH71rh&#10;CrBiuFcFldGQdfP+xH4k8JaHf+KfFfjHS10zS7hDctYrJJdT25js5DPBBMsJcAXsK7XaMrJ8jbSQ&#10;T6DZ/DttSg8+M6eVW2WLZeaxArCJcbUCySZIG0fKBxgY6Cq1n4b0u3uDGlhawnd80ghBHHc4Bz+G&#10;envV/V57Mx9tfquhhah+yJ8KLPWLGzt/2jtMa1e5mg1Oa701I5rXZeLaIyxi4dJFZsy48xWSBWkK&#10;kAKbV3+zV+zXpfhtL24+L17eax/YcM1xZWW1ktr97Cabyg6Rss0ZuDDHlSDFh1c5dWHXz+FtIsrR&#10;fs/i3TZ+/wBntobgMPT78Kr+tRabpulzXITVp7i3hzhngthIw6fwl1zz7jpVrDz7/kR7Za2b+7/g&#10;GNN8H/2V/C81++k3uqeIJbO+v5tJjvrG7ih1C3FnH9ltrkII2VzcySHzEZMpbtuVPMXFDxD4e+Bz&#10;X+vTeGPhTdR7rrUE0NVSZYjbtDapaSebLdeZGySJcTH5H3+b5ZChgYus1rSdDhmjj0S5urqMjLG5&#10;s1hJ9vlkfj8ar2kGhWwK6xpt1MWXH+h3aw5P1aNwaPZckk2/+D9xcZSmuaKb/pd7ED+Nfh3pfhmy&#10;0qH9n/Sdekh0CztJI9T020shb3C2nk3Dia23T3PmSnzvNd0kQoNoUkk+Nf8ACor3+5ef+Df/AOtX&#10;sjWNrIWmtbVvLX/ljNJu6E9SoXtj06flP5en/wDQv2n/AH1J/wDHaqnFUo2jK39ehTpVJfZf3/8A&#10;BPzeT4rfC9/kh1S5HU/8eTntjjj9PX8qtwfEH4f3KnyNbWNfWSFl7e4/pXOal8KoYX8sMy5PzK3b&#10;2/Pj+dUZPhzbq+Igw6kADj09f8/nXx8sZieyPTjGPmd7F4v8BSoAviuyC5zzIAWHcc/5P41YtfEX&#10;gq42rB4qsT2VftCgk+/P6/0rzgeBN6BnRumBtPHT/OeaYfAKgDcd3qvYfzx/nio+vV/5UV7OPLqz&#10;1i1/sW4ceRrlrJtyV23CnnP196u2+mQSEKJ0Yf7Mi59eOfx7frXkKfDqVyzsdp6sc9/6fT9a3NH+&#10;EOoXUyhCWZuy9M9Px4PtR9eqfyL7x8se56na+F5JeIm3Kw6dTn16f/qq/F4Nviu8Ww2/wr6/zrtf&#10;2Zf2D/E3xCvLeW8vJLO34LObgptA9h+Ffd/gX/gml4N8O6HZ6x4a+L3iDR9cs43a01XSdWuLeaBn&#10;QqxWRJAy5VmU4xkEg8Eg9NGtUqRu6f4/8AylONPqfnF/wh2oKq4s+v3vb/6/+FI/hO7+61o39MV7&#10;B+1V+xJ8Y/hBq11quheOtW1K3kkeT7V9ueV2YnJZt3JJJJJ65PU8180atq/xp0mdoW8T3q7Tn51G&#10;fryPas5Y6MNJ02n/AF6Fw9/VM7NdDuJCoMRHZl8vp/hUZ0mRZGbytu7+9/h6da8//wCFifF63Y7/&#10;ABDcM23+KGPPQ99vWmr8VPihH/rryGQHs1qnH6Cs/wC0MO94tfd/ma+yl3O7ks0AYupH6VBJYpjC&#10;p8vU4H6muNl+K3jdOLi1tD6A2x/+Kpq/FXxaVzJpNnjdjaY2H4g7qzljsP0v9xXs5HXT2PzZyp46&#10;YNUptPdT/vNlec4FYg+LGpAbJ/DsfoRHIR+PINSf8LMlkbM/hvarfxJdZ7/7vtR9aw8uv4Mnlki9&#10;BHqcd4ptLuZOCGWOQrn8q2LK91IZJ1OfoP8Alo39TXJS/EPS438+TQLoY+8qSKw69ifxrrfhT8RP&#10;h3rOu28uv+CddvbFJWF1a2erRWs0g2EjZI0EyqQxB5RsgEYGcjWnVoy0TFLm3Nm2uNZAVEvJOgPz&#10;KDzjp09auxXOrtHmS5LLnOAg4r1zwL+zdcfErw7rfi7wjoV/Y2enwyXUFpcTSX9ylruYR7lggBcg&#10;AAsEUEg4VfujyXWvDPiC3slvbS+bybiGOa3YKyZRl3A7WAIJBHBGR0Iz07ZU5Qim47mEa0ZTcVLV&#10;EyXOo8HKYJ9+e3rTZNYmijHmeS23jqRu5ri4bu7utVbSk1mGSVeXj85SyfUDn27elay+FrxQPNvV&#10;j743E/5+lR738pp7rW500F5cXONun27HcB897HHgc/3sV1HgTwCfFl4tiNV8J2UgjaTbqfiSzt12&#10;jr80rKhb0UHJ7D085t/CcR+d7/O30PT9a9S+AHwf0nxP4ptRqt9HBZ+cpmuLmRVUDIJPOBVxjVb2&#10;JnKPck1r4XaHa6V/aK263C4yklosrKePWPI6V5zrtrp9lKwSwuB3KiN/6/4V+xWl/CH4M6P8Hf8A&#10;hEZfD8B/0Uq0zL+8LY+9n6/hX5uftL/C1PCPjK8tLWNWt/Oby5Av8P0/zzW1bC1Kcea5hTxEZS5b&#10;HzvNdxWsheCzYt1zJ157da8u+K/xP+Kul/Fbwz4I8H6tDZ2+pafqV1qDfYUkbEBtVTBkDY5nOfXi&#10;vcNT0Fi5Ai5bjhP8/wCRXjvjuzt5v2oPCmm53SQeC9bm298Nd6Wo/wDQTUYeE/a2voa1JR5dCSCT&#10;4w31t/pnjzUNjfxW1tFDj2zHGp/WnQeC/G1wm6+8a65Msi5eObWJmU+2N/A/DFerfDzwb4X8Q3jW&#10;/i/xjJotrDavIt1HprXPmSKc+UFVgQzDcFJIXftDMikuvqng3wX+yHb2dxZeL7/x5qVysjLa3mhx&#10;2sETrsJVnjmVmB3YUjecjLZHCn04wV9jjlVUXbX7n/wx8s2vwH0qeRJJrOORm53P8x/PGa3bb4Ia&#10;FBEG+xR/Ln/lmeOeucivqNNM/ZX0rTbdvC/g3xvqmqGGITjV9Stbe2EwkUugjhRnZCoK53ox3cBT&#10;gjR07VPgpZ2FppOs/s0TGaGNReXC+KrmF7gG0jjL7WRlRjMHuBgFR5nllSqgnaNOT2Rn7a3R/gfL&#10;lp8JtOhTzjpqlV4UtGOuP8/lWppPwugmvY4lsvm2/wAMQXp1PYcCvoT4k+I9F8d21jp3hj4VaH4Z&#10;0/TZJjDHpsTPcSrIwIE875aYqAApOOM8c1i+FPt3hfXrXXbOXy5rWQSW7bQ2x1YENgj1A/8Ar1XJ&#10;Ll2KjJTt09en3XOP8ffso6x4C8KaX4uuUt5LXUtOiu4VWYGRVkGVVo+GHUfNjbk4znOPzP8A2o7O&#10;WL9sbxJZtHsEK2CrHyMD7Fbnv9c1+0f7Q/x+8TfG7w9pegag0yx2dkq3Sbv+Pi44HmnBxwOnHUse&#10;hwPxS+K9/feIv2v/ABxc37eZJD4uu7RWHaOCUwIOfRI1FctSFSNG83dvytby+Xc6JSpyqWgtFpve&#10;77rRb9uh9VfBHwtbL4ZsXazTdsByyZ/GvUINGiWHKw9uy/5/yah+CfhkL4K08mzXBgGGxzivRG8P&#10;lYFVYRt/izjmsJUwUj5J+Nn7bXwt+E3xF1L4T6j4M8VX2raYsJuTpOlxTRjzIllTkyq33XGcr19a&#10;8t8Sft0NeSMngz4H+ML18fMt5p5g2np/CZK539q+D7H+3f8AESEyNvjh0k5/7h8Jqvpeoal/Zvk6&#10;bcKucmRm43DHTP0Ptn+fp4XA06lNSbZy1MRKMuUt3H7YXxWuHVl/Z1vE3cK0niCNc+3MQ55FY1x+&#10;0L+1HqV2w034a6LZwtzm/vTIR26xygn/AL5r6Ji/4Jgft+y+LdU8GS/s9XUmoaPosGralZ2WpWU8&#10;0drP9p8l1EU5Ls5tLhQibnJTG0lkDWfh9/wTb/aI+KXxIh+Fum+FLWDWJlVlivtSjKxQn+z3NwXh&#10;aX90kOp2kzMASEL4BZCtdf8AZ+Hju3/XyHH6zPVRPmu98f8A7U+rRSWyXngvTXHBkRbrcvPYOrA+&#10;nQ1mwH9qmWXF38aNMhzgr9m0mOQev8cSf1Fffmn/APBCr9q/TtEtde8Wa/4F0qO6/ssSWusa5Nby&#10;Wkl/KsMUTl7YJ5scrKrRhmZm+SLzXZFPnHgL9kq11ZrHWNW+N/gq10jVI7gwPc64bd45YU1EtCwu&#10;FjjWT/iXx5V2GP7RsCSv2gEdEctw/LdxYl9Yk7HyNrfw4+K3iKbdrn7SGpxjorWeiiDJ9CI5lH8/&#10;xqG8/ZutBLNBd/G7xRqNtHPugmZvIMiowZGMbNIA+AGwHYKR948E/TsXwf8AhZJ8Q9NtfGvxfg0/&#10;w7c2cf27xBYaUt3LZ3A0+2ndDaLKJZEW4uDb+aSu7ypJApKNGPV/iZ+wv+zb4LtvGEHhL9vzwX4g&#10;n0O2t5tIFtBAq6t91rqJWivJSjQxPHINqyi4MnlRF5op4ot4YPCy+Gn+f+YVI1qb5ZW37rtf9f6d&#10;z89dX/Zg8Evcfaj4l1yfjDfaLyJmb8Qg4xXpHwK/Z2/YRWyt5v2gNA+IV1N9smFza+F5oFX7N9nf&#10;ypRNNMBv8/y9yFApj3YcNivq/RPgX+w/ofhvxNpl1+0DqVx4k0W2vG0eWG3ZrLWmMuqW1uFEVtL5&#10;WAmlXT7pDujmmjB3DMfl37S/hb4M+G/i5qGifA3xRqOueEl+znSdS12xMd2TJbRyyxSqI4xlZXeM&#10;sFAbYGUbSM6UcNTjLm9mvmjKrGpCHxr5NHkNv8Nv2JfDdkyH9nHW9RvWsDD5ureLpTHHdNa3sZmS&#10;OOOPCiWaxuEjdmwbN0ZpEnIS9B4b/Zi8Yabqmm+E/wBlWG3uri6S4srm11ISmzj826Jt0jkhYyhk&#10;ltkyz71a0Lbz5rKLUOiRXsrFDDCqEmRUYct2ABHzZ3AHt+eD6B+zkvgvwjr0niLxf4abXNEh41TR&#10;1uPJF1GzBdhlC7k5JYsozhT0zRWqxwtN1HCKW7tFPTrppe3ZNeRGFo1sbiYUKTvKbUYpuyu3Zatp&#10;K73baXdkngT/AIJtav41+EUPxg8B/AyS5W88QSadZaXDpmLhkVSzXBZR8sSujxFz8oYEEgg14d8W&#10;fhnqvwx1N7DxDb29ncrK2bHz4meF9wHDAHcPu9xt55yGr9p9H/ac/Y28BfsKw+O9N+G+j2elQ3U9&#10;tb+D3eW8jGpMztBE7zMN6iNBK2CFAYELvKqfyR/ar+MegeO9fb4gTeDtL0+31BSYdE0+N4bWy2y5&#10;WSGINj5guTu3K3muduSrDhdHGPDvNIL/AGWUlGHRt8vNs9emru0rpNan0GZYOhltFZXiIOONpykq&#10;vWOjs0pKXK0ntaPvLVTa0PnH4p+GPG/jrR7K40TwVrWpNbXEafabGF7iMIEbI+RMcFgM59sV9zfs&#10;h+H18YfD221XxToVzY6gtxLFdWU825k2StGG5UHDBQwyBlSDyOa8l+CH/BQzSvhRazWp+Hujagso&#10;2GTUbYu8Qx/Bgjbj+X0GOc8Y/tsaufiBZ+P/AAXZW+lyRzKZ7K1JSOdd3zRsMklWH1I4PUAjxKmI&#10;9pPmaOH2EVT0lt+J+ifhf4feFTtQ6YM+rSNx39a7TT/A/haDEg0m3cMvyiQbu2e9cP4I8TwapY2+&#10;paffx3VpdW4kguLWQSJMpGVZWXIKkEEEEgg12FrrEhUFg3yn+EZz+lVaJjqbq+GdDUfJpFr/AN+F&#10;47Yq1HpGlWy4gghjwvyrHGFz7dKxIdbmABjDNjttxmo7jXJwN2Dhs4+bpTQani/7RE6aX/wUE/Zs&#10;u4yAN3jA7lPY6VH6diD+VfUQ8S24eNo3VR+ntXx78fL6TUf28/2dzJu+X/hLByf+oYnSvpqKBTLG&#10;2MYb5ewzmt6fUzlH3l6fqztE8RQPFkzD5ewb0qxZeJrVbyMPOqpuHfrzXKxQvtJXG7+L3H5/5NaW&#10;jWInvoY1TLb1DDOM57VcSJJKLOo/t+1zt+bb2yPf27VIniCAnBRgRyuwev8A9em+F/AmreKZmtNO&#10;8vdGFLeZJg89uM+hrtNP/Z/1obTq+q2VqsnVVZpJFOeMKAB+te1hcLGtuzkrV4wMTwnb3viHXLPR&#10;7YOj3dwsauV+7uIGevPXOOM/lXuul/s5aZaxhpoJbiRTkNN9OmBgEfUGs/Qfh18NvhtpEGvyatI2&#10;vLtSFrjAgiPXzSqgtng9z1+lfRvhX+zvEXh6y1+ziXy7y1jmX23KDj8M1w5vTnh4xlSuou6vtd/5&#10;E4WvGpJ8y8z5L+Mug6h8Pdahs7SxCwyQiW2wvy9fmGMdjzjkfMPWvL7dtR1y8+zLBKzu20Kozk56&#10;e31r6y/bN8OW0ngXT9Qgg/0iDUPLUqvRZFOf1Va8n+E/hlfD9tda1b+EptWu5Ldo0MMDyC2kYHa3&#10;y8Kcg8nrg+lfNyr1o1rX3tY/Ycly/Lsdw7DFOCurqWqSbT01e2lm77anM3fgLVrDTbW1htXWaSPN&#10;w0m372evHbaQc+/pVT/hHLr/AJ/of+/K/wCNes3fwo+KPi65ke+t4dPuA3z/AGiZcjORx5WenA5P&#10;0zyKn/4ZF1P/AKGab/wDH/xdezh6M6lO8tPU+MzTMsjwtZQ9tGX+C8kvmk0fmj4l8DWV/KZIoI5M&#10;c/Mvf14/Aj0rnLzwKq7StvkD5m2r1/A/hXr9zp0Z/eeUoJzheec81Um8OxS7gYV5XG09DxmvlXA8&#10;2MnseLTeDD8wEeV3f3e/6f5NNtvBchKhYGZiflwvQ169N4Whlkb9ynGDnH/1qdb+CzFLuitSwDcN&#10;jIz/AJ9PSspUzRSOB0L4eecdzQCPu3yHj/A9K9G8B+C9P0xlf7Nubj8T3rU0fw4sW0P97ONw7jPt&#10;/n+VdBp+mi3K5X0wBjn/APXTjTRLnzHzn/wVr+K3xY8D/ATQbL4X+N9S0f7RrUe6TTZjbyF1jl/5&#10;aphlyCeMgfzHnP8AwTn+PXjL41fBvXfDni/9qr9omPxZZyeXHfaD8WL2G00+ORJfJuFgW4WR0jaP&#10;94MNjfHj7x29R/wWca4s/wBmrS761kPmQ+IoQrK3Zkeviv8AYj+Knw2+B/ibUviF8R/B9xrs/wDZ&#10;r/2Xp9r5cbG6Mm0ZmZC0AXYSWjKthwPmHyn18Go+z17mdOMeZ3R9I/sB/tQftpRft733wL+NP7Sf&#10;jTxbYWtvcxahpnifxdc6tDw0eCPMkdRIFf8AhwQwwehFfbvxM8B6Xql491aWqqWB+6vQ/wBa/Of/&#10;AIJyXNt4s/4KDXfxG/syz0ubWLO/u59M06Fkt43ldHKxKSSqAnGCT1FfpxfKszbdmfUk9PxrhxkY&#10;yqNM15XCMe//AATxHVfh8yjyxD9GVc59q5++8F7seXG23PoRuOf/ANX4V7ld6PFcSZaMeitzwPyr&#10;C1LwvuDYtu/+ea86dLsaxn3PEbvwkYjuaD5uuPXmsyfw60cyholO35jtXmvYNU8KuBtYbvQMv6e3&#10;rWPP4OLSbRF/4709f8+tc0qZpGTPN08P5fDQr8v4/wCe1TJocaNnb8u373T5cnP0r0S1+H7vLzFz&#10;6+la1n8PLeMNuG5U5baOlZqm76IbfmeQ3nhmAqwWFWzntzW/8N9J8P8AhDQ7zxX4jmmht7NjLMI7&#10;UyKPuqq5HzYJKgnacZ9q7u48HWEYCNEp7j5f89v1rP8AivoGn6b8AfErCPDeSm3b3bzY8dff867c&#10;JSaxCbOepKSi0fQ3wD/4Kd+E9Q8MHwN8L9BvdJmtdPjstSurW4s7jyGXMu4eZGQxJlIbORlBjPJr&#10;5r/b/wDj74f1vT9L8K+BZGtZfEmsWGhXV7ZOrSW8csipLjy/uM0QdRtGQSCDkZDf+FvWf7O/w98L&#10;21j8N5Nb/tiOcxw2t15LRiNkI48ty2RIPpjv2p/tb+E5vjJe/CWxgml8P3mvXlrfRyBfMaxuPLM0&#10;YYHYXCOq5X5SwBAKnBH0NSt7WMqfVL7uz9TD6nGjP2t73PBf2hPhBD8FvHPwu+KHhyz/ALNms/iP&#10;pvh8+TjbJZTwJ5sa/INycSqN3Ibcy4LnFP4o6/8AEGP45+PNGtvHmvx2Ol6hL5dvbX87JawpeQIx&#10;Cq42jDFc5AG7qK+gPGH7Ivxz+Mfx88F3PxFi0vTfBfgvVodakWy1H7RJqF7EB5KoDGpRA2c7uSox&#10;/dC+G/HHVtZ+GHxU+JfjbSQqvqGtXulIkkW5XWS7Tfhv4TtU/NxjHXIFZ5bRlTpWqL+tTqclKMVu&#10;0n+lv1OB1j4T+K/EHwv1b4wXGu65Faw3RmaS4s5WjMbvgASMFCgZAwCQSepr37/gndourjQZ7/Ur&#10;No4dRmhuLSUgbJYwhB+YccMrD1Brc+DPxl8CeB/gnH4Q8T+GteuPsph0rULGTQZJPOWSKRPMKEHf&#10;AfIlVmwRlTx8wz5/8D/ixN8DvCmvfCmzhVLiDxh9g0uZmDfujcEk8HrtY+gG4dSCK9FLlVw+07H7&#10;F+Gvi6Zvh9Yx2sqpH9jQLGvTaFAArwz4y30fiSaSSTaWboxNQfDjxRJe/DXSykjDNorfK3WszX5z&#10;dswycfxDPWuecuaCRwRioyPK9Y0RY5mAAHocdf8APFfPOuadNd/t+2luVZobP4RTOy/7UuqRj9fK&#10;/Q19V6rpyuWbZ/Fk8+9eDHQVb9t/WLlv+Xf4W6Wn3enmalqB9f8AplWdGP7wuUvdsd94Y8PiSGVT&#10;F8zSJhgBkcN/9b8q+gv2XvgJ4u+JT6hp2meKtS02xtoomuLe1uGQSgkheM4OMHqD17VwXwVg0yz8&#10;TwS6xYR3EKlnaGZQyNhHwDkYxkivtz4GyeKfA+lzeN9V0G2sfDNnpaiFJoFt98s8kTNJFleF4AyS&#10;kbHaSwCll+jo4eMcvnW5kpLRXdtey7v/AIc8uvUftlHluj5ib4F6xB4l1bT5YPLXSJHhu23blEm8&#10;rgtn6+uccVoa18Dr7TbSPUV06YW7hQsrRnDcDODgA8/pivqD4ZeAfB/j/QG+Iuv2Dr/aupTXV9b3&#10;U7LAbhZ5VbYhVCV4OBJuIBxgc074zx6Vr/hkx6e7GMtiNVhOBtJXIx23AdvfnvtkOF9t/HV/6/Un&#10;ijO8vpVIUcBFxtbmvprpdJXvo+rt89z4+8ORafoV9NHqF/q1mvyENpLhSx6ndkjseOfzHBvT+Jol&#10;05rePxTrsmzcYYbiR2Ufe4ysy7QThvunBOecYOjc3V5p2tXltozRCFjEdt1qRt9wAIXO2VN33j9P&#10;YE5df+J/GsOniyh1SKGG3kyBDrzMQxwSQPPOfwBGT6muKtCMa0ku5rSqc9NSfY5fV18ByMy2OiMy&#10;M3G61ljfGR3+0uMkZ6hgOODnj8W9fvNP8R/tZeN9W0z5rW+8f6lNa7u6PfSFf0Ir9ttf1bxi0Lrq&#10;uuGXd+6kCa19o3BhyOJWyDjnt2NfhP8AAUvrHji3vHb95PqIeRjnJLPn8/rXnYv4EddH4j9WPhTY&#10;WOk/D611LU51hgt7TzZppJNqRoFyWJPAAxyT0HpXbWNnY6npqXthLHJC4yrq4ZWH1HWuN1SPxhpv&#10;7PV3e/D/AEU6hrVrpM0+mWCzMvnzrETGmQyk7mCggMODwa6b4M6XqVr4PuItVs7m3kk1K4ljhuo2&#10;VljZyRhXwQD16Dkk9Saxl8SRSPzA/bFiiH/BQf4pQsgZY4dHQKB1/wCJVb89ay/h1NpE982maher&#10;ZrLIoW4mjcrCucF22KxKgEsQFZsDjJwDs/tgyQap/wAFBfizNatuX7Ro8XyjOSmmWyt+oP5dao/D&#10;rRrW71eN7i3zAshEjbThOTzx7e/avpsppOpCCXX/ADPNxU3GTaPVvFnjn4y3itomqfHzXdesrqa6&#10;aS3XXL94GNzIJbqRkuFTcZpMs5Iy7jc2SM1kQ6HrGobtPMLM64kRjJ95jjgjn064BOeSeg7zQvB7&#10;X8gaCzuZBIylVVcsMngHGMj5hj3NfSf7Bv7HOmfFT4q6bceKPCt1caPCkk1xN5ZW1MiqxSBnU4Zt&#10;21zGcHaOVZTmv0eXDMqeBliqitGKu1r07Xe55EMevbxoqV22l/VrbHzH4M+H3h280hoNRm1Rrs3B&#10;y1hYi5aJgMIEBmiDbgSGDcrsBBOdo6PxD8MPhLoUv9laF4j8ST3xVTM2p+F4Ldd2eMst9Js6k5AP&#10;Ixx1r9Jv2rf2TtH+GnwGuvEHw20bTtLGlX0UswjiEI8uVvLbYFXG7zXjYk44DHOcA/MX7LX7Jl78&#10;TtauviVreieZZ2HmF9QuLvzIriUpvVRtG4uoO4/MdufmAwa+KlmGH+urDQpdL3bb0vptbt5n6zkv&#10;h7WzThyec1cRaEZODSstUotrVO7akrW3ufK+s/A67N5deWqzbv3sMjKE+UM3O0A46dOpx6DNZum/&#10;Do2kM0l9p9vIvkoWbyfmTDn5OoXBIBPIbGDX6UeG/wBmXw5fRX2m2tlb6tcbXjMohLLGzsrqw27G&#10;OAere+c421598R/2S5tGt7G4bSFjWG3KrPdRy5lkO4hcDLYOFCgjblCckEkfYZVkVPHyvJpeR+Y8&#10;XYzDcOycYtuztr2XXofFGk/Du/l1GLT9MsXgaZVg8y4voYo8vkHe52qibT8247RznAIq14h/Zs1O&#10;S2sf7K8Z+C7i6ms7id4V8c6ZbfZlguJIWR2uJkUyMU8xEQt5kciMmecem/F7wJeeAfFcZsNCW4t4&#10;xHKbWa5ZxcRAsuzMTDhuAWQg7ehU8i/4C+JPwd03wjpPhn4ieGtIS60HUI7y6vLf4S2epX0ypcm4&#10;EMtzcahCHjxmJg0JVkkZGEixR15ub5VLLqnKu5x5PmVHMqKn3X9aHlsP7JUVxpqXOqfFr4dQFvDE&#10;+t29nN4gEzyNFLtNorWqSIblxl0hLcqOxKqcW7+FujeAZob7w9+0d4F3TW0sgtYbHWw2FGVhPmac&#10;oJdiEU52ZblgoLV9D237QH7K+s381h428NxjStRivIdWm8P/AAj8OaZdaaRcia0msCxm3swURTRy&#10;8CKWUBnwhXjtc+Ov7HXhg6Lp2leAvG11CbW1bVr+40fwtg3CSPI5ht30yVXQGViVdwZwEjlO2FM/&#10;PyjLl2/Jfoex+5T3X4nzj4u+Lvi23sbjwzF4sjvLW1upRHHEJvs8pVgyyKsiqQhPKqwXAPKqeK8L&#10;+I194q8WaDqetTxR36xK4uIjcRxzBRy7xoHBLBdzbirL1J6V9aa/+1Z8PrqLUL+D4LyWGo367Y38&#10;Nw6FYWcLYBaMJ/Y8ss1ruLq1u8xMkOI5ZJBuJ8J8V3MPiC7vPDug/wBm2+n3Uzz6PHrFqZprOQjh&#10;Y5raCEtPII0jaQIVLRAjaQteHm1SpRwzjCGj36277Hfl9OnWr806mq2Xf7z4/uvMtBl3kQ4BwvOO&#10;K2/g5pOm+LfiloPh7xBqs0Nje6vbw3kyMNyQvKquy8nkKSeh57HpX0p8B/2LPD/7RN94m+J0XhLV&#10;5vD/AIZezGqeH9N8Sado8Fs0v7ovda3qjG201TMU8hHiuJLgrLGigRvMuv8AFnxj+0T+wN8Vbfw9&#10;8G/Bnw58J6hY2qzaP4x8KWtt4htdZiBmt/7TsdQ1Fr1wkwEsbrbtDFlHRokdXUeZgMH9as3NJvVR&#10;veT67Ly7td9joxEvZycUr23fT+vkffHw08IaN4P8Mab4W8O2vk6fpdlFZ2FruZvKhjQIi7mJLYVQ&#10;Mkk+tdpZ2i4yf4h+lfk98A/25/2ivgHqPiLWJtZsfE194mube41C+8XyXd9Is0Ssu9WE6EllZVYt&#10;kkRRjIC4P1D8G/8Agrv4f8SeKNK8NfFD4bWui2c22PUPEVprTyrC3ltmUW32fcqGQINvmMVViSTs&#10;w3VUy/E03pG6+V/uvc5lUjbVn2ZDbKx59gu7+dNubPcVZ1Jbp935atWVxaXtpDfWVzHcWssYeGaF&#10;gUkUjKlWHBBBHI4IOaSdI2j5HsP8D+FcRofN3x0iWL9vn9nmNl5/4q0szL/1DE//AF19RQJ++Rgv&#10;8XyivmP49Lj9vr9nhmfkf8JYf90f2ZHX05Cv72MhyxHTj/PtXRT6mctWagMyFYAzfdztZevqM4rS&#10;0LP9p2zxSbWNwm7C5BG4f4VlQzGQby+3u3Ix09a0tEf/AE+3BHy+aoUYHPOcc1pHcmfws9B+DOuW&#10;umahcyzfeOwru74Lf4ivQPDet2+pa+uo3F75y7d8kdupLRLuI28gAt0xjI+Yd8gcP+zv4FsfiF4j&#10;urS4u5reG2hB863UZLFsBTnoevbtX1n8Gfgr4O+E/n3uiT3k11eRATTXkqsVTOdo2qvcDrk8fWva&#10;o5phcDRlzXc7aL/gnm1qEqkm0eU6b8E/iX8Q9fuLuHwpJZafukiik8QK8LqMDDeWCHLANuHGwsCC&#10;eor0XxJqGv8A7Mvwp0rQrfxDDfW8DTqZPs/k3EzFw6ohYSomN0rMzI+QoUAE7h6NqHiPw94caO78&#10;TeIbPT1kDeQLy6WLzMddu4jd1HT1968r+LHxE+F/xxnsfhRpGs3G+8uonh1SO3ZI45Mn92d5RiWH&#10;yjjGXU8kYrx8fxBPGuNOtyqC+z57avfr0selg8jzDFU3VoUpSildySdklvqlbSz07rQ4W58aSXPx&#10;k0vTLqxlvpby78q60y9spJvs1vvlAheeVna4AY+cTnywVXBIjTZ74lnqWvTrNcMywr907RxzUXhH&#10;4L+CvCVm1rDpKyq80cu26kaYK8YURkeYScqEQA9RsB6jNQ+MdWOk6lLCdQaGNiojjMxRfujhcHHP&#10;vxWWEh9YrKMd7ev9bnm5lWSi5Jvl7bdLXS7tJX6u33a7WOmaQhma4WMdzJJ+vNUf+Et8Jf8AQxJ/&#10;3+rz3WPG0Hlr9hvEhk3KjXk2QEBP3lcdW+vT9Rm51D/npD/4Fp/jX1NDIuanerNr7l/mfI4jMvZ1&#10;LRj+f/APglbUFiFO7tkdzj+fFWrbTDjzNy+pXHvkVHZIWZXJb5l9K1rK3dtm49PUnH04+lfmZ+mF&#10;e20XdIqKGywzx39setWINE/eEYHHX9371pQRDfkq3PORjk1ahtwvDrnd91Wbr/hxUsZmwaWsC71C&#10;9hg46+lS/ZTEVXPHO5SPyrRWEqpYjbhvlPp+P+f61AIXDBQeWHzMeD/n/wCtQx+R59+0P+z/APD7&#10;9o3wangT4kWdxcaebgTtHazGN/MXKjkem4/jg8V873H/AAS9/Z00i5eOx8FeMpI0f/WW+uIQcDaC&#10;N+O3c8+9fY5ONpz35b/I/wD11WeCJjuctu+o/wAKlSnHZtfN/oyos8J+A/7DHwU+AfjqL4i+B7XV&#10;l1H7L9nJ1C7EuIyclcbQeoGcHnHOcDHuXlGQbj1+vJ/WpACyeXk5/wA807eCSySENn5uf1x/n+VR&#10;JuW7Byctyr5W/wCXb8w9zzz3psulh35C7f7pXp/n8P6Vei8sBolK9OnUinBQBtx/ve/tUS1KXcxZ&#10;dBiEWSExz8u3+tZ8nhyFSymH/dOK6trdZFy3H+yc4qKe0GPmTdz09aykrmkTlTpwiXau4g9hwTUN&#10;3mFcA4+q5roJ4EjJJHuRjoc/5/8ArVg69dLbRNukVT1C7v8AP+RUS0LRyup3hSTG7ofl/P2qh8W5&#10;Vn+AutxlQd/l9B/00jyap+JfEdnFPhJOd2TjnP8ASmeMdQGqfs869dBmVU8tBjrgzxf/AF62wjvW&#10;t5MwqJ8tx/iLxpd+HfBvh/QbTUrmztV0lLq4NncGF5FLPzuUhlCKjMcNg55HAqx8UvEF94k+Jfwi&#10;1K/nWS6TV1SeTHEmPPG44AXJXBOBgMSB0xWV4wtZV8E+GdauUu5IbjQ47Qrb2XnZLI42sux+olzy&#10;OqDtkGx4w06bTPif8LdPaPy5BqKyMuwrhSLggexwB9OmOK9yp8Ured/wt/XqVPWKfmfTUSFk/XOc&#10;dq+Hv2t/AvhvxQ+saTdagun+f40k+0M0PmLKzSSjDcjC5fcfZe3UfSXxH/bM/Zy+DmqR+H/iD8S7&#10;O1vjIytZ2ME17PBjYcypbI7Qgq6sN4XcD8ucGvkb9oX9rD9nzxo2oat4c+Ilt5ceoT6isN1ps6yX&#10;IVwQiboxh2BYKfc5wNxHRTlFaGVG13c0LD9oCwtJYbm502fjSorbVLp7BljiuYfN2xtKT94+aWzt&#10;2qVRCcsceL+H9c0l/FHgzU9TuluL7UtXk1DXPLYkLNM8GwZ2qcbVB7gO0gBIxXHw/HjUNd8Fato2&#10;oXelxWupJLNJ5cgE0DS7naFBJl8BnK53Z2Hqec9Z4Hv/AA8vgXwLqOm6XHfXNzdut2wUFreRLgHt&#10;2EfJz05PbJrmUo2RrdSkfp98HZ5JfhXorFuW0+MjLe1ad/HuJKr+HpWV8IICnwr0Nj92TSYXGfdA&#10;f61vSW5BKkZHbLVzr4UcsviZhXVisg3H+X+fb868Q+wKP2zvExaPcy/DTw/j2zqOs8dfYV9ATWhC&#10;lQhyf0rxmPTHuP20vFMcEW5j8M/DYVccsTqOu8fXNbUV+8REn7p7b+za/hXTfiZY6l4ygjm0+3WR&#10;7i3ltvOWf5GUJtIIPJ4zgA45FfXMXx91D4n+J9O8IaNotvZ6LNqlqL6S6XzJZ0EwO3+6gIwMDJB5&#10;3V8W6RBqOhXqtOjRzRqRtkUqwB5/+vXX6d8QtahEcVhqIt/JkDxSLlWDZBDAgZyCPw60YrD4zEVo&#10;RpytFb62/r5Ht5RW4dw+DqVMbTcquvL1S00aWib9XY+1Pi7rhi1+30HT7eNbc6eGnmb7qrucbfyB&#10;4/kCSOI8SeINCPhe8uRfiSby2ZY4xhV2nfs67vXnnjbn5gceCWfxT8Va/d+Zrvjl2+ckPeyzOqg8&#10;8BVOB9AKXxB441LU7MWUmvWzr5YXKLIOFAAH3Byf/wBdfdYPFYXC4ONNu7Xbq/mfluMymriMVz9D&#10;MuILe71ae6TTrG7VVT5b6+8nr6fvUJ9+uBjpUVpZM8MR/sLRZPKJWQTatsM2T3/0gdP9nFV9O1/V&#10;dDlmbS7mELcbVkLW6PvwP9tTj8MVG3iLxI9015/b11HK/DNDKU3AD0XAH0r5utLnqOXc+npxcaaX&#10;kO1WOGz0tXfw3pPzLtE0GoNJLnaedqznHryuARg+h/C39l+3EnjjTctwb2ML9d38s1+51zdeJL5J&#10;ri4v76VJI186RpnIYABRk55xwvP0r8Qf2XbXf460wOuF+2x5+Xj7wrz8ZflVzrw/U/YH4aWgHhCx&#10;UDbiBf5V0c0WyHlCWxWZ8O4NnhmxU52iFf5Vu3S7YWDAcqTwKzkVE/HX4yS6Lrv7Vvxm8Sza1t1C&#10;H4iNZR6eYMq0MERjeUvu+XDKihSp3Bicjbg2vg5d2en6gmo30BlElxseP5SOflB4yT1PBAwMc85r&#10;ifiNI6/ta/Gjyi25/ihq6BVbk/6U/wCddJ8IWN9fy2824mPzpm2qrNiNDI3J6ABDn0/Hn67IZL21&#10;HTr+p5eO93mbP1Y/ZA034e3P7POj603w+0nU9Su5ZheXV1o8cjRxi7YB5GKk7QfLAJOASo64Fe+X&#10;fxQ8b2fjrSfA/g/QJ9aXRdQsdRvdN0q3a5lmBli3keWrLGQr8s5UKcjIOAfM/wDgmx+yAPiB8G/A&#10;fxT1/wAbTwWMdxNfzeH5NNZTOPtD7FMolBCttD5C8q3fg19z3uvfBj4H6a1zrGoeG/CtneSS3CxM&#10;0FmLuVVTzJFT5fNfGwHALH5R6V+lZlxFk+W07Ne1a5rp3jGLbta73sr7WWujM8ryTMMyrxjRTvK1&#10;lFc0pddEv+D6HlX7Z3xO8F658OZvgta232i+8QaxDpV19oae3/s5vPiWO7lKwSBI1uZLXiYxebHJ&#10;viMgKb2+FP2XdO8N+HbXwFY+LLqfS9PZXhgs9Pit0kcBgxfzPMJzlfusuSDndkYzfA/7N/hX9pDx&#10;te/HTWfEui654Rv9Umv/AAzHb+HDb3RulkAW5nlkIa4aIrLAscySRhI42TZyp9g8UeK4PBIlty1r&#10;HHG2BJt+bbjvljz26Y9PQfn+Do4PFVI1aMeadtHe6a3Wq0a1bXqfbY/iPibhrA1MtVV0afNeceVK&#10;UaqupfFHmi0ko6WaalfdWqeE/hv4Z8D6ebDw/pSo00zybmcs5ckN998nqB94kcV558edGl1DSvsI&#10;e4ka4t3cxIVHKOixsxU7iFAc89Ov94LuS+K7jxPdRXt7c3P2e3vFaOGQrG0hK52hcAABQWbOcFVw&#10;fvVR8fXdpqPhm6u7e7k8ksZQIpVbYwIG5kKHCnpg4/unvn67L6eIwuMhOTu7r5dv6t0PwDiLNIZp&#10;Gpdt3u+Zu7b6t/ir3e9z4E/aw8PTeHb3Ttf16y0u8W4uGkFm12f9KUBW8tggSQId2PlfOD8pXGT4&#10;donjv4NW2i6LpHxO8EDWLqxjuf7Qu28O3Ckr9oaSNGe11qz+1LtwPNkRZFEzx5dYYSvvH/BQNP7T&#10;G9NYnezsJIYobPy0bOYAU5VlYAqG6hSQhPJGB8b618Qp/BHhuxOvfCu3U3NrJJBquom+jk1NPtUg&#10;+1fNOI5ArRSW2Y0CYiIIMgZ66eKpc/I2t+x6vBjl9XlZ9fXT5foem698Sv2bdbsI7/U/hsNEupLW&#10;5Mqab4RvZoZGadZFl3XOvbQRsCjCbUW6n+VzHCy4WtfGr9kqDw34y8OwfDaG5ikhsj4R1I+D5DcI&#10;8U0cszO7ayWtYZR50IiUzN5RjYyBw+/iz+0n8NJdQ/tNP2cPB8aPDJHLZ3F1qclvteK7jOBNfu4P&#10;+kowbIZWs4GUqfOM3H+Lfih4GjeGXRvhV4bE9rJwu7UXW7YzpNudZLpl4RDDtCqhjmfILhHX4SrF&#10;JWt+R93Gpd/Evx0PUl/aw+Aui61pPiOH4L+DZribT4o9Ytp/gzazQm6tVkaIosuqFZBOx8ucokAV&#10;CHWNnjRR4z+0l+0/4I+Ieta34z8JfBnwZodtJaSxm30PwiNHWy/0hFR0WC4kXc0SRIwO5c3c/wAh&#10;aOOWqGs/GX4f6l4VXQ/+FD+D7e6kt42k1u1u9TS6nkBhLS7WumgXescilVjSMC4k2hSsBi8F+Odx&#10;YT2sNlpOmSMLm9a4jtZJ8MqgHA3Zwx+b07e1efUXvaL+vzNo1JSsr+XW9vyPY/hJ/wAFAvAXw98N&#10;+GvBd58LtYtmXxRHf/EDxZ4bvtJguNatEt4rJIYrI6WkYMVkJwonnkElzdXFzLukmauZ/a2/aj1D&#10;9qr4yan8WWsDpujttsfCHh1JMw6Do0AKWdhGoJSMJHguI9qNK8sgAMhrwxJb82+LOG3t2x+8gvzJ&#10;IVPbbgkY+n6VQm1XULGdhPLHIXI86SJXC/8Ajxx+NZYfD4bBVvaxXf0V7Xt16JeSVlZG8qlScbP+&#10;v6/M09X1USSMC/3fSs4aw0UoljcqVqpf3okLTI/GcBuOWPYVnyS7iwOML1b0p1sVLmuhRifs/wD8&#10;E09fu/Ef7Engm/1DU5rySO3vIFkmmLNGkd9OkcXJPypGEVR2VVA4r2+c+X0+ZQK8O/4Jp+HNT8J/&#10;sP8AgDTtXjaOaWxubtUOTmOe8nmjx9Y5Fb8a9uuiMlVyv8vpXiVNakmXT+E+d/jdILj9v/4D2+1m&#10;+z6f4olPsGsY1/oa+mLdw06nb971/HvXy344nbV/+Cmfw70SOPe2kfD7VNQVu+JpDCP/AEHH4/n9&#10;QW8kTSIQo9++c9uO3/1/wun1CXxP5fkjWtmCqVcq24t+FXtFuUh1aCXHmKtwrMqnr8wPT/Gsn943&#10;z4J2+jVNDvjPnLCWPJx19/5+taRZMleNj1r4A/FCH4cX9xdHQReGdkLf6T5f3Q2B9056k/jXoesf&#10;tL/EvWYWSHXF06FovLaHT4QhPX5g7ZkVuQPlYcdhyT88aNq8trkP/eyvzcHp/n05retNeaXaxbC9&#10;y3bmvGzKniatZuLdvI/SOE5cO4fDxniaUZVO8lzLfs7pW8kmd5Pq+ueKtRa6uLyW4uJm/eTXEpdj&#10;2yxYk/nXffCC10Dw94z0m41Noppm1CFVMjHCuXAGMdwcEdsjpjNeL2/xDg063aCyiVmZQN8g59eP&#10;f/H8aoT+OL25mEiXJD7vlYk4HuP/AK1cWHy3FTl7sb+b0X3s+uzfizK/qc6M6vJFxa0V3a1tEtkf&#10;ou+v2e3aJQW9N1eN/GmHUbjx2r29+y21xbRykbiuGGUIzyCMAe/zV8/3f7VnxQeOCSLxZHDIirHL&#10;HHZxFf8AeywPzHuOBxwOaxbz44+L9XvV1HVtf1K4bk/NcERjpwqgADnsB2NfdZThZYKv7WU47NW1&#10;f6eXc/m3HXrUnCKfkz6Cs4dO06P7RqEi3DR7lTzMbVHXhD1JPpznH1qp/wAJj4S/59F/8B0/+Lrw&#10;aL4sajdDF7qDLt2gM0hZumOhPt2x1qT/AIWc3/PX/wAjNX0316lD4pnzssrqVJXseQ6e0cbInX/g&#10;WARz/n8a27MMp+63HG4fyrj9MvphHhnz82V+v1rftNQlXa58zdjJ5xX4+fpR0lqEOP3n3sHcfzq4&#10;oj243cGuX0LxTp+vxzXGh6zb3iW87QXDW9wsgikX7yNg8MvGVOCM84rRiluiQPNJXuPxqboepsbI&#10;xxn5sfw9/wDJqGUqF8yEADd8v8WefSqb3M/32LNxjg96i3yvJtDNhjlju68f/rqeYZJORlSxAb3x&#10;z7VXlmRY8xxbeflUnpQThsSnaOn61FHb3F5PHaW0DySySbY1jUszE8AAd8ntU7jifOP7aX/BQLwh&#10;+zJrI8A24abWms47mZl2kQo7EKgByN5ALfMMBcEZLDHy749/4LeeOtd1DT28D/CbS9DhslZLqawv&#10;LueW+B/if7TLLGrDnGxFHOOeK86/4K1/DLxp/wANd+IvH+ueBNV0/Rr54bHS9RvNNuIItQltrWFJ&#10;WjkcbZApwMpwVKnncCfnCz8KJJDHabpIfNmRZZFzwu7k85xxn3xXR7OnTj717vp2N6EalVe6kfrz&#10;+w3/AMFDPCH7V8X/AAi+t2KaT4oVZHjsuBHdIpyTHlmO4LyRnJCMRgAgfSStJu3f7Wfvfp+Vfjf+&#10;x1rPjrwX+0r4f8deFdS0tpLOSZv7NvrMrDcjyXUxILdd/myZKJsSRt7riKU4Rv148Iaxr2r+FtN1&#10;TxT4ebSNSutPhl1DSfti3H2KdlDPD5qALJsJK7lGG25AxXLV5eb3TSpT5LG8kh2bXbqSfu/Xr/n/&#10;AApZD8uFHH17VVS5Z03N93jA9f8AP4U/zgVyDwCAPauclGTqMLZZwMbs9ic/5/z6VzWuaXLcJnHX&#10;+9XZ6jELhdzcFeMYx/n9K5zVGMKFdx9KhxKUtNDy7XfDiNd75T/Fx8vWtLxnoyW37NGvKIztMsZ+&#10;7286HNW9Wj3XO5TjDZY+tX/Hlq//AAzHr8m07hNFtGOn+kQ104OP775M560tGcX4H1b4z2/gbSZR&#10;4s8JpB9liMVve6NPuiGflVpBdfMw/vbVBPQCvCf27/jR47+G81lcQapHa+LNQvn+x3+k71jtkSEI&#10;8kZbLBtsqAcghmLBhtAqP4p/EP4iSan4f8JeD7tooYfDa3Mca2qyeZKHO4cjAAQAjsSQOCcjzf8A&#10;aDu/if8AFy/8LX2t+Dr2+j0Xw6qaleC3bZBLJd3EQaVwBs80QIQrEe2ep9qdSUZSfT7/AMBW9s1B&#10;dP60PN7bw54i8f6gdU8Ya9JOZUDbTIDGoGcYXgDH6c8YJx69q3hTw5N4cskOj6f5MsCN8jpck/wk&#10;MSOhIJIOCCeMdsfw5qereFbZbXTtKW2KDEkZUbXAGDk9ecdeP6jhfjF4kuLrVtPtpdNumumn2WbL&#10;eTGGWdVZo4ngDiJwW/hKneBtORgV5UsbKcrXPTpZftc+pf2AbbwLafEqT4Q+Nl0zUPD+uTb9BhvN&#10;PtrhLS7C7mt1MyO6RSqvCbwA6DaA0rGvtWf9kv8AZzeTenwS8NRssnmbodJij+YdD8oHP8q/Mv8A&#10;Zq0rxb8H/jZ4F07UvEdxrNr/AMJFpv2hrGxdr6DMkZfZFGh+08BnCBfMG1lUSEqo/XrQdX0HxVp3&#10;9q+HdXt7y386aBp7eQMFlikaKWJv7rpIjxupwyOjKwBBFehg5e2p8z18zz8ZTVGokrlG20W00qxj&#10;sNOtxHbwxqkUK8BFAwB+lQyWvmHJ+p4/zitu4gJG/bkYz+HrUEkG5lJT/A12cpxmQ1gq5GGw31rw&#10;q+1zwvoP7dPiLR9b8S2Fndah8MfDv9n2t1eJHJcbNR1zf5asQX27lzgHG4Z6ivoiSEYx1HqRXmXx&#10;1/Zx+CnxUDar47+EfhvXdW+zfZodR1zQ4byeGHLN5aSSozIoZ2IUEAFiRg5pxlyPmJkuY37exSdQ&#10;yDP+114+tXIdHI+U27beu4L0FfGPi3/gmd+zXZXbXtt8EdGuGZmJWbU9ShU89lgnjUfQYrHg/Yt8&#10;C+EZGu/hx8LZPCd8qbY9a8H+OdYtbxP91pr2RPzQj2rb67GL1iyPYvufoN4R17X/AARftqvhW8e1&#10;uJIfJkYRI2VJBIwykdVU9M8Vta98SvH/AIs0eTRfEOutcWsu3fG1rEucHcOVUHqB9a/OW3+BfxIs&#10;Z/N1f4+ftHXC8ll0/wCNzRn65NlJ/I/jRZaB+0n4HvBq/wAKP2q/jVo7dLhfGd5a+Lo9v+yl1Dbq&#10;p99pzVfXMPzXa/AXsqnQ+/IdOhDBSPb9Kk/s63kGGi/TFfB8fxN/bMgOzU/+ChXiqGT+6vwD0BlP&#10;qMm7B/T/AOs7w/8AtK/8FBfBF7cQW37SPw08Z2My/ubr4geBb3T54DnoI9JQpjA6l371pHGYd9SP&#10;YVD70e71H+y30capc/Y2XDWonbyz827G3OOoB6dRmvxL/Za0GT/hPtHXyGw19EAx+7gnj/P+R9sf&#10;8Ne/8FBr23laz8Zfs1zSJGSsH9n+KImkPoDKioCf9pgPcV4z8APgVqvgTVvC9t4is7db+GO0N19j&#10;vI7hFkwu7542Zevvn1rjxeIpTjHlfU2oU5RvzH6NeC9Anj8P2iBVJESjpzjArYvdHYx4Iz7Ve8K2&#10;JTSLfP8ADEv3l9ulXL2MiM8fStH5EH4G/GXUG0j9rj4yyM53J8VNc6Lk5+1v7YP0x9a2v2dviFba&#10;b4+k1G4eKPdpGpxxsY9y7prCeJeOCcs45zxwdpwBWf8AEz4feNPib+2r8afCHgDw5d6pq0nxT8Sv&#10;Dp9lFvmlWK6nkcKo5ZgkbkAAk4wAScHj7W01jwJfS6LrGk3mmXyki4hu7doZVAJBGGw3rkY4wfQi&#10;voMrrSoVKc+i1/E48VTlUUj9XPgl/wAFAvjRpXwY0P4YaB4ot9G0/TdFhtVn0eEC4njEMSqWmYsU&#10;YbfvRlDl2zxtA7HwBZ6p8adam8e/EbxddNpscqDUtUv7xpJrhgvC73JJ+VcZPQDAzivzg+E3xp07&#10;S9HWbW9ZbybWMFY/O/1hHQDJ4J7+vqOo7LUf23DqsP8AYcOsXEOmQtttbWCPahGOC/zfeBPOSQex&#10;5zXyuI4ZzvOs2nOrJyg5NpSnaO+m72XWybZ/W/D3i14fcJ8LUqGEpxo1uSKnKFPmm3Zc2yu5NrRz&#10;lZdXokfvZ+yT8TPhJqXwhjsfhfcRm10+/ltLzyo2VftACtwT97KMh3Dqc9wa5b4tPJqPxOvhqXiM&#10;WlrJcQpZxyTbfMVok3Ebh13s4DAnHpxmvw/0L9uLV7GxfwjZxqkGpXSN82oNDAZRgRyNufy1bG4F&#10;nO0CQ9OCPbZPjJ8QtP0ldSPxL+H6x26wLdLp/wAQdImkcKpjIEUEzMwIxkn3J7mv3bhnIsLldGMs&#10;Rio+05bNRi3Hpqm2n07H8aeInFX9uZxXqYPDz9lObnF1JpVNX9pRTV3d9fvsfp9Y/EXwb4dvE07T&#10;tOa+i8mQmGNXdhG2PMYABgFO8Mz4I+UkITmt7Vvix4U1rQ5IJIbLFxEPNmadY47aFR8sXO1cYAXh&#10;vvhjx8pb8x/h3/wUOn8M295cDXlVW02SGSOOMzK6kgO5LY+bALbicfNtXg0vj79qD9of4teGriy+&#10;GHw28aeILdkzcX2g6RdXCupyRv8ALV8cds4O04Ock/RVMuyupNTdTbrd3+7b8dWfkVSGbRvF07KV&#10;9NElpZe8/u206dzs/wBpD9oCHxFZ6nc2OpQW2tT+MNI/s83F8lq8bNHqIST7S7qkQjzCfOYxqpwz&#10;EAFq+W28bftH+GLCHV/hV8dm0mysdPVYbjQfinDYy2lvNG14Ykhe6SUANLNuVY8CZpByzHf5L8ZP&#10;i/rMWuTaJqx1KxuFXzbyx1BDHIjjlRsdcjIbjPXbnnIAueD/APgoL8QvATNNpHgO1nke3tbDUri8&#10;8Ua+v9p2EVlHajT7hYdSjje1JjE3k7QA/wAi7YAsI+L4qx2GqYrlp2srH6TwrgZYTC/vm7vW/dux&#10;69Ev7VemXugDTP2xtNjvvDkFxaaDu+PmnQtpMSi3QiCdr1IYo38zaEikywhdioRQ54r4ufHj9qjw&#10;j4Cl8R+NP2h9W1rSfFFwLfUrXTfixBqFxe27QeVMssa3Uk8KtAEjPmoI3VPKbkRrWJ8Tf+Cgnxq+&#10;MPw1t/hzrniDXNPmXa91qVl8RPEd19tj+zzRSRzW9/qU8H755iZGjVPlJAXDOr8v4o/bn/ar1bwG&#10;vw01f4763rGgMkKyabrc0eoRSxxwTQRxSLciTfEI55R5bEoTtYgtEhX4nEy9pRcU7Po1ofW05UYV&#10;FLV/15/f+p2Xhr43fHW48Yt8Rrb9qXxVJrWl3Es8Oo3PjC8mkWYtFHMgKySLJvSMI3zhHjiCnKnb&#10;Xz3+2R8e/jN8ddU025+LHxa17xI2l3V1/ZUOo6g8tppnmeWreShb9yzeSqmMKg2wxgAqq1jaZ8T9&#10;c+G/hjUvDWj+Vt8QbY5tQmhEk9nBEwcQwOxPkF2Rd8iBZCkflhljkmSXkfib8Q/EfjKz0vStQi0p&#10;YtIs/KtZrPQLazlljMjsXme3jWS7kLsw82bfJjaN20KB5tGnipL2tWd3ta34/P8AyOydWi6ahTT7&#10;7mFdXNsE869tV+1Lw0tux2t6Z96xNX1EW0fmByzdc+9TX9/byKsUEbKGyW3cVgatcm4vPKj/ANXH&#10;7fpRia/u6MyjEltLyeR/MZz5jNheev8A9b/PetW3idjDpkIZpZGUY7kk/wD16x7TCfvjuVcYVR1b&#10;2/xNelfskaFY+Jv2mfh7oWtW/mW+oeN9KguolON0bXcQZfbjNctOT2YSuoto/cb4YeBLb4Y/Dfw/&#10;8N4LxrpPD+i2mmx3LR7WlEEKxByMnBIXOOgz1rWuo8Lyv69OnetCQCIbyW+XP3v89ahun8yPZIuc&#10;fLkkcfl9fz/Xn3ZSWlkfNNpZrP8A8FV7YSKP3PwIeSPrgH+1yuf5/nX1BYwKJl+Tp229eT+v+FfM&#10;+gus/wDwVeuLeMN+6+Am1sjOP+Jyp/rX1JawklZFbaO+GPato7EO/M7+X5I2NO0XRbyx+0X+uray&#10;eZhoWt3c7RtG7I4ycnjI4RskEqDHrmn6XY3i2mka4t9BgkTLbtFg7iB8reoAP/AgOxqr5cwXCS7e&#10;uQP84oeKbaRIW6//AKq0W4hpZ4esRUN2HT/P+NOmvLiRfL3Y7bj1H+FBRkk3sp7j7vA/z/nFRyLJ&#10;ltsnsoKigpTlsmOW9vY48h1DZ+ZljA460HVbyBfs6iHG4fNJApI5PGcE85/zjFVnE8YZWlzt/pSM&#10;rYBeQZPP1/wrVVJx0TM3GMt0STX17cxkskZ3N837tVz9AB/LinR6nqNugImbamBjdnj059vw5qq3&#10;nBfMLchvlJHT8cc02V7lgI5JduW/z09qft6ndkulB9EdbL4L+Kk8fmnwFrbRyc/JpUnT2wn+fwzS&#10;f2H8av8Aom2tf+Cqb/4ip4v2ivjHbxCKDxeqr8pX/iW23oBn/V+w69hU/wDw0r8Yf+h6P/gptv8A&#10;4ms/b4j+n/wAVGj2Pw9+JX/BSH9r3wP4ybVNM8T2NxpFy+6ys7iz3xoB1TcCr5/4ESM9TXuH7Lf/&#10;AAVO8HfErSJrH45svh3VbfcwuNOt7ma2uF7AKvmSKw9OQeeQcA/H/iez07xLoM+k39xHHn5oZpGG&#10;I34wc/ofavKLLXvFvhC6a30nXLywuIJGVja3JTkHp8przKuHpfDbT+vvOqFSR+0PwA8ZeG7fV9cv&#10;/hv8dLPW7zX75tRmsW1DzZLaM4ADW7vlGG7liiE5VSBtFerRePPimkTW7a7o8kbAjzJNIlEhz6Ml&#10;yuDjuOhr8DbL4keM7HU11X+1I5pkx813aRzBh6MHUhx7EEV6x8Pf27P2g/B0NrYaV8RriPTFW3tr&#10;rT79VvYLWFAEEkS3CybB1LKuBkjGBhV4vqceW0Wbe0kz9Zv2Mfit8Xrbw/rOkfFjR9eaC31ILpU/&#10;iK8abUHByXUlkUSRg7NrZPJcZwAB6d8Tfj5Y+Bfh5qnjLSNHbUrvTbbzk026meATKCN/7yOOXZhd&#10;zZK7ePmKrlh+Y+lftt+C9c1Kew174CfDLxtH9nL2rw6bFYXLlc5LidZt7lQMJGDzwDlsV3vwz+JH&#10;7Bv7UHjmw/Z2s/2fbHw74o8RanbaRYwr4cs7SU6lPOsMduk8R3Rv5rKMyBE/v4G4VgsJUpxULMvm&#10;5z9MP2TdX8P/ALX+hw+JvAWsRLYrGDqzLIsj2M3IaFgpwXDAgYIBxkcV9U+GdC8JfDwR+FfCmlPb&#10;abqFuy6hqkGoOuopcoVVGLEAAAFzgfLljhRzn56/Zc8Nfs+fsI/CLw98CJILbQdT3N/aF+nmMsl0&#10;4UNJdSW6EBlO1DKpC4QN8oUY2fjB8QvGHgK4SbWPEV5fWskTTaTfGbzopocZIjmXPnJj5sszsO7H&#10;GB9HgcDTwtNSesravt5HmYmv7Wo1D4enn/XQ9U1/4M/BFvDGoeDfibo+n+LtB1aMRala+JreO7JX&#10;OV4cNyGAOQM5AI5Ax+e37cH/AAQg+A/iIWviz9ib4r2PhC4nvFivPDXjK8uZ9O2bVUPBdLC9xEcq&#10;WZZFlDNIdrRKgU+j6p+0NrXim/WGw12VZvM2s0cobYCepUHOMegY9Kr+H/jBDHqdvD4q1VrOOSRj&#10;FI1q8kbNt28AevJ4754FaV6NGsrTVyqM61GV4SaPAv8Agnn+xP44/ZzvNW8afHfQ7a18UPJ9j02z&#10;S4jnNlCAS8gkikaNvMyoBXJVUPOHIr6qF15q7zt6Z+XOBzXeeGPEPwZ+KWnLpOs+IJLTVGt5Wh1C&#10;709opJ5VX92o2mQFAQxJbazgjjIBHm3xE034oeAdYWwj+DXiDWrST5o9W0meyjt2XcQCRd3MEvP3&#10;h+7+6w75A+axeXYilUfIuZPsvzPSjilW1m7P7jSW6dTsBx/tHg9v8/nUokAAZh/Fkd/auai8XaDc&#10;XK2Eeoqs0m0rHIwGT/dDDKsf90ngHtWp9tVhvD/w9c15klKOkkdFi9NKzcsNmODkf59KwdfYLC2f&#10;m5/yKvPqKxpkEjtlsc5rjfHusfDWTU9HtvEtprd3q0WoCazi03xBe2UKxgFm81bdgk5cqqjzdyR4&#10;bKOJCK6MDhKmOxHsop7N6Lmasu1113103Iq1YUYc0n97sU7tQ90Cw43A7t3StT4p3unaT+yn4g1H&#10;Wb6G1t4ZofMnuphHGv8ApMOCWJA6479TXjP7V37VHgL9nhbmytZG1DWZsnS9LlXY23JCST4+4MDJ&#10;UHJPA4yw+AfjF+0F8TPjPra6x498U3F0qu/2Wz8wi3tdwUMsUWdqA7VzgZYgFiTyfqOH+FcZjp+2&#10;re5BXV7avpotNPN/jqedisdTj7sNX+X/AATuvjz8dNG1e802b4fal9skh0lrS8aSxUxqMsMJ5gyC&#10;VkkVsAAqRye3jOqWup69qLapdauTNLIzTyTA75GJ5JbPUnk5BzUMU8ufOkKqPQLQ+qhG2/QAZznn&#10;tX6xlWU4HLadqSeu7b1fXf57WseTUq1K0ry/4B7x8Bf2p9XtHg+Hf7TMV74o8NzSwI2rfaBLq+jx&#10;RARqtrdyK0nkrHx9mcPCo+ZUV8E6P7Tvw9vPhXFofjfTdSsfFXhPVrxpPD/irS5Q0LTwyHMUigny&#10;J1xkoSQedrOFbb89x6ncMihd3vtY/nUd38RrHw7bPZ32oMyS7ZJLXzmwzLnazKeCRk4yOMmvL4g4&#10;Sy3NqbrJqnUX2tk/W357ndgsyxODfKnePb/Lt/Vz9I/+CV3we8TfFweIPi1/aH9nfY1tbCC+utL+&#10;0o5aZJp1iyyqs6RxIFY7xG0qOySABD9/eEfAnhn4f+HLbwn4N0aOy0+3aRo4YyWZ5JJGklldmJaW&#10;WSRnkkkcs8juzuWZmJ/Nv/gmt/wWc+Gvhyy8M/szfG3wTpPhrQ4l+w6P400u4Mdskvy7ft0bZ2GR&#10;zKz3IYKGYFkVd8g/ULbtX+VfnE8trZVFUaln1utn5r/g6+Wp6FbEfWqntDNlgJGOgzUIt1JyB/uk&#10;VpyqrLuXp29qhaIFuR+FQYmdJbsnQjp129OKjNsXY7lyTxt4rSktwo3Y+mO1Na3A6L+YpWAzW021&#10;lTMtsjfKfvKKhm8JaHcjE2jwttX7xj/+tW0tqp429qmjtkKNlfzFNIk5Wb4X+DZyM6JGrcZ28VVu&#10;Pgh4MuRuSCWPPTbIeK7hYMjIP/1qmW2YYyf8+lHLHsHMzzG4/Z68PyH9xqUyk/wnBGPyrL1P9l/S&#10;7tMLc283+zNag/0r2Q2fGcE9aPs+3oc0ezg+gc0keAXv7JtntZF0XTJVx/DCq8/hUFj+y/Bo+oR6&#10;hH4UjJjkV90Vw4xg9ueK+hPswj4UY/4D+lN+zMrZ2N9dtT7GmHtJGH4etnh0iK2kgkjMaBdssmW6&#10;VYvkUR/d6r0FaDQOVyp46dagubUyJtZvda1sSfjN+0j/AME2/wBtPTvjx8Uvjd4Y8DhdF13xrrGt&#10;RyyXVlIfs095JLGVVb4SMdrj5dgYdx2Hzf4i+F3x7D/abjw1ezSvkO0nhu8Q9s5YOzc9enNf0HeJ&#10;fCcOr6XPp1wI2jkj2tuj3D/9VeL65+x9pV4X222mtuzyLbafzFN1sRCNo7FcsJbn4e6v4T+KvhmB&#10;NS1nQBGu3aHazvkxzk432v8AImqC6l43klWCG1sZn3fJD/aBU9e3mRqP1r9p9R/YjtFfdH4Zs2PP&#10;zJcOPxxntXNa5+w8u12Xw1IFOf8AUTg5/MVMcZjI/wBf8APY0Wfkc174zt08rVvCkisrZ/0W+tJV&#10;/MSivXP2P/ix+zT4B+JGoXv7Y3wE8ceLfDdzoUkOnWPhlka4hv8A7RAyTYivoTtESzry7DMinY3U&#10;fc3iD9g7w5qAVtX8Eyz+X9w3FvFLj3xjPpXHat+wT4TSTy4vCMCKvVf7GT37iuiObYyGpH1Whe6P&#10;MLT4q/8ABIDUfFSp5P7UXhS2muNzLcabZ/Z7HLc5CJPMRjHTeeO3FcL+2def8E4/CHw7h139lb9o&#10;vx14l8STeIIYrjT/ABJot7DbxaebaUyybpNNtgZBOI1Hzfdc/Icbq9g1n9gjwXc3DXTaaVZySwRZ&#10;YFX6KjbfwxWK37DGjW0nm6cscDfwul/OGH45rqlxDipRs429P/2hywtGX2V+R8Pn4h+HroF18S24&#10;Zl6mUJzn/axx+tO0/wASaFJd+TJ4tsV+Xdl7yLb9M569vX+n15qf7CU7Seb/AGrfSMST/wAfUZx/&#10;30mfzNc/4l/4J/axeWvl2EqrJuAMl5Z292pGeRsIHX14Nccs0lUknK5P1VJaHz7ear4fntl+xxef&#10;Hux50V2WycEtgYGeCO/86xhrk32j7S8cjAMfLfOe59fc+nNe2X3/AATw8SB5JE+w+u1fCKbf0kHF&#10;c94i/YO8YWBRIvCen3isv7y4NjJZiJtwHIWXOMHOQD91s4O3cPMIylf/AD/yD6rL+v8Ahzi/Cth4&#10;D8XXkuk+P/GM2h/aHWKK7XRDdQJktlpisiyxop2ZMaSvjJCkqFbiPjX4C0/4aeJFtPBfxU0vxdp6&#10;ruj1jSLW8gjWQu6NEUvIIZCDs3qdmGiljLBJDJFH6wP2NfGlqjQPZ26r1jji1O7VQffJP6Zri/jn&#10;8A9a+GXhJNd1KKRVnuFijf8AtKSVPMILfdkUHOFbkH+dDxkKlktzRU5RW39feeOXepu8jTSHDH/O&#10;KpQoS29/m9BT5IFL8D5qtWVssa+fK34beTWfvVJahsiW3tNqG8veF/3uvtXtv/BOzXNO0T9tX4ca&#10;jrXh631KGTxTbWsdrdH5I5Z28mKYf7UUjpKv+1GvSvGEtJLlvOuF2xr92PP5V2PwM8eT/Cf4u+Fv&#10;ipBpwvD4c8SWWpra79gn+zzpL5e7BwG2Yzg4966VBkT+Fo/oFudPK5kVGJX+HcP/ANVZlxaOnLDj&#10;OW68n6V17JHdwrcW0vmK6gqyH7wPIP0xWPrGlS3ERgiuJIGfKtIqKWxjpyD+YweK5LFp32PgwftG&#10;fCb4K/8ABWTxxr/xw8ax6Fptv8PbXRrG6mtZZFaaQ2V0EIiRivBc7iAox1yRn6z0b9sD9j7WrGO+&#10;sv2p/h3EjHpeeMrKCQemUllVh+IryT9pv9jn9mPxn4v1D4ofEH4PWuua7fGP7ffXWq38RlEcSRpl&#10;be4jUfIijhR0565r57n+A37H+nHbP+yDotwVbjb4r1tc/T/TTU+2jT0ZUqfNK68vyR91p+1h+yOT&#10;n/hq74abh3/4TrT/AE/67VPH+1b+yUcKn7Vfw0bv/wAjzp/p/wBduvFfAd18NP2Klt2jP7Dmmbuc&#10;Pb+PdbVh06brhhwc8YP8scPrX7Of7JN7dtcj4S+MtPj+8YdN8dRFR7Dz7CQ4+rfnRHGU+v6h7GR+&#10;pln8bvgHq9kt7pvx68E3MMjALLa+KrWRWOcdVkPqPp9K+cPGv/BQ3xR4c+LGpaJ4e8E6Tqnhmzvp&#10;II5pLqWC7kCDBcHDKQzAkAqpVSucnNfIkngH9lr4M2LeLfAq+ONJujJHb3114m160uLNYHdR0gtY&#10;mVvMMY3FtoXfkDqNW51m21DT4dQ0G5tLy0um86O4tpt0ZAOMptOw5HXg9KU8ROcf3bNsPTpRb9or&#10;n17oX/BTX4Q3NqZfHPw98TaOwmEY+zW0d+h7bj5Dl9ue+zgfe28iuy079vv9jm91/T/Clx8c9P07&#10;U9UmENrZazFLaMrspYbzKgWMHBAZmClsKGJYA/m94x8fajpvgbWvFEehLDNYqXSG4XcpI77kKgry&#10;OBGPTIzk/L/jbxvqfxF8QTeIdU1ARzSRrEsCxt5SqP4V5LY6k5HUn6VEcRiI/FZm9TD4SUfdumf0&#10;SppUtxEJIJvMjkjDh42BV14IIPpjn8qJtAuj8ptZDydx3Zx7fSv54fht8U/ip8Htfk8U/CzxxrGh&#10;Xsls1pPeeG9ZntZJIWKsY2a3kRihZFYqTglFJ6Cu2i/bj/apfbDL+1H8UIW8siVh45vpN8mTjA81&#10;doxgdWPU98VrHFR6qxzSwtTeLuj935tBvF4Fu/3umcUz/hGrv/nzX/vk/wCFfj78LfHnx8+K2mQX&#10;UP8AwV6sdAvpLfzJNI8UeOvFNrNDzjY0n2JoGYccJK+R0zg16B/wq79tP/pLV4a/8Onr/wD8i1r9&#10;Yo7t/l/mY+xl1v8AcfGQ8WgH7RK24qf3S7+jf3vcjt6H9OY8WXdtq98b+3Kq7R/vQZAu4jvz1OPT&#10;+tZz3Lyjr8qk8VZ0aKzF9DNqkEkkPmZmijmEbOvUqrFW2sRkA4OD2PSueUubQpRtqZ+G+9nr0p1v&#10;dPbzLIFz2ZW/iU9R+NSX0USXEiwxsse47VZskDsM4GT+FRFQ3I7ipAv3sVpbyxvps8rJ5avvkxuD&#10;dxx1we/B9q9T/Y0+Ifgfwd+1V4D+InxVnuVt/D3iC3vYL63uvJeK4hO+2d5MHaiTrCxOCQqtgHpX&#10;luhaVr2sudJ0fR7q8bIZYra3aRh+ABNVijRMCM/L0aqjJwkmPS5/RJqv7UuqfGPw/wD2trfjKCwk&#10;vsvY+ZZwi3vGXKsiXLI3kSg8bWC7uMOSSK8d8TT+I9Pupp9EaazmaXFxGt95MjMMkDKxbDh8EJIk&#10;inJwm5iw+J/+CbH7Yfj+60+T4Gapr9jcQpHEbOzvNIMsjwoQCY3h2MJEQFd8zugjZfkIjyPrCPXL&#10;+S1WfSZraeELIZI7G5imjiI6RKSylmI9FVAfQZr0JVlUjdGEafK7C614y8QXEbPP4a0m+uI2CQq0&#10;D6ffFi3J+VzE2FVnLR7j0yqdK57w/wDtGJDqbaNqF26M27zYLyFS8eP4ZYx8sgxjDpg9AcHNZXj7&#10;4qW9hpfkx6JqEzSw5kiXT3IUdNjbwFBwRwGI96+ePjF4s1XxXKtza+EtS+2RkAF4HUqO3zLvA9Bz&#10;weMdq4p1Zxl7p0RjG2p92eDPjvDCBc6YfLkVcLNazNIseOQwydyfQ5HvXt/hH9qvVtdhuLHx3e/2&#10;zZ6lC1teafqO5rWdH42mHPlAZweFwCARjFfjx4p/aa+IPwo0WO50fRtKlaGFg1rq0007+YigkOoM&#10;T4PqAATnB4IrD8K/8Fc/j5ocsv8AafhvRWhZlMNrp1v5EaY6g7g7Nnj+IEHuc8aRxTt7yJlTj0Z+&#10;7ngbwV+yDr8dusXwvW1vJJVEc0fiLUGdXySWUPMw4yXHAAMeM/dFYfgn4P6nDoWtfEL44fENPh34&#10;cF7G+m6v47sbLT9PSJwqLbi8N6peVnWSRQYR8rqpbcCB+JOof8FdP2pda8R2eseH/FMGjxWE4mhs&#10;dPjlRpMEHEkqOjEdR8rJkMc56Vzf7YP/AAUK/ac/bPtvDVh8bvG32uz8KwzR6PZ229I4jL5fmOQX&#10;clm8tOSf4frmHLL6kXGdNPt0/FWKtivjUn83c/dfWNB+Dur3V3pXwU/aP8P/ABD1G3s2ubbTfB8Z&#10;1Ge4RWw21bNptuMjlsKMjLAHNcB+0Jq+p/BD4T2vj/x38HdXjWH7ZeyWl9pslvLLBbw7mkZZY9yc&#10;jAzhcjcMnGPwH0v4heMdCfdpXiK5tyrcGOQjFdr4a/bY/an8G+GtS8FeF/jn4o0/R9atZrbWNLsd&#10;cuIbe+hlQJLHNEjhZUdFCsrAhlABBHFcf1ahCqqmHlKm1a9tbq+ur1V0EpTnTcZ6+q6nZ/GT44+L&#10;vjP8SdY+JfjHUkm1HV7+S5umVQqBmb7iL0VAMKqjhVCqBgCuVXXrhW8w2qlem7cP8fX/AD1ri1+K&#10;2rlGjfS9NZW4bdp8bEjHqVJH4HNX9E8aeCNT/wBC1/S5tPkYYW+sWLgNjjcjHkZx0IP8q+8o8SUb&#10;pSTX5HnfU3FaG/P4hkuR5Ymwo7ZNMh8Swwhob64bev8AF1yP/wBdYGpudNuTELlJ42+aOeHO2Rex&#10;Gf5HmsfUdZ3Ju3bWA79K9T+2OWHPFi9lrY7K68QzSRNbWupeXH/FL5m3b/nPT/CobHTb65cGPxXZ&#10;3QLbtlxZq7fm2P51xuieKf7O81NpZ3Y+XtjD7TjPQkfzrc0i+vruH7TqemfaG/h3SjA/4CF/TNTR&#10;zKnjJJyu32Tdl9z/ADTCVOVNGvd6VqNrBJdTaJCifxPbyCIn046E9CMHOR+B/cr/AIIw/H29+O/7&#10;BnhyPX2nm1LwZdz+Gb2eaBI1lS2CPblNpOVW1mtlyQGLI3B4Zvwpnt/Evl7kFqI+i2skWEbPuOh9&#10;+1frt/wbyfEzTNX/AGdPFPwVdmXWND8Uf2itmxTcba6gRVVccyFZLeXcccBk6ZAHk8Qx5qCai1Z9&#10;fPTp5tb6nRhd2vI/QsspGMcDmoyoyVJ9t3t6UyaZ4m8uZGRh94OCMVEs6sd4bG7kHNfIHSTylW5b&#10;J5696AiqdqMQahZxnDfWnxzr3bvTETKvy4J+bB+7ViJBjOT67fWs228RaFc30mlW+tWrXcPE1stw&#10;pdDjPK5yDjB5HStKGUsTn14oTXQHFx3RIqAtlR+Z9qnjj43bfxxUSF12/L7HJ7YqaNhuZiw96okc&#10;kIPb9KUxqRkn/wCvXF/EfS9A8eajZ+CNT+MvjjwQYZGuJNU8IaXFP5gET4jnLI7ohbYAUQgknr5b&#10;AdF4I13Rta0MRaJe31xFYyfY/O1RVjuptiJiWRFlkKFwQfmY5OeSQa6pU8PHDRmqic22nGzul0d9&#10;nfstjO9Tm207mgIPmyMen0pv2YMu3FFrrOk3cojttQt5C38McwJOM+hqfAO35fvdOK5+aL2Yyr9n&#10;x2qKSD7p7j7vzVddVA+4v+1UTqAu8L2qkMoTwErkDFVXtwBkr+FacqA9B09BUDxJyW9akDMa2XOQ&#10;vFVpbFS24Lz/ADrYlgAbJQ8+xpFsvMUmPbnPyh8j+QNFrgc9Np4xvWIcfxCuWsfFPw/8U6vqGheG&#10;/FmkahfaXMYtUs7O/imltHBIKyqhJjYEEYbByCK9B1d7rSLNZLbw3PqrSS7WhsJ41eIY+8fOKKR9&#10;CT7da+Hvi/8AsGfEjxp8SJvijq3gCQre3Mv2rbcxTSM0j5VisLswwBycYHHPrfL7uhPN3PqG70DR&#10;Zy2/Trdt3/TMfWs648C+F7w4n0OHufujg/5xXyfqf7A/xJ8Nzf8ACU+GtI1DS5rM701PTbme3kt8&#10;8ZEhGUJ+orndf+E/7VVuNkfxn+IyszbvMj8X3LAH1OJB/Ok4+Qcy7n1/dfCXwRO26XQYvmb+HtVO&#10;f4DeBbkEixZd3Ta1fKo+IH7dXh62W0Hxj1by41CobrwzaTNx0y7RMzHpkk5rS8MftVftn+FYJLTx&#10;BeeG9e3SZW51rR5IZEXptAtjEnX1Un3rO0exXN5n0Zc/s1+EXfNtLIgPXLEjp16+9Z99+zBpe7bb&#10;aq6rjO0qP8K6L9lX4keOvjR8N5vEXjvQtPs9QtdUltZBpW8QSqEjdXCuWZTiTaRublc5GcD0a6sh&#10;hiI1Py4PFV7GNr2HzvY+eb39lq9kZgl9BIvrIuQa+D/+C0Hg+7+EHhTwd4duNEsZF8RnUB9oaFt0&#10;JgezbemCFDnft3MCQjuoxuNfrVJZKJPL8scfd+XmvzI/4OMLeOK2+D7Rnlm8Qbh9P7Nx/n/JmNGP&#10;MWpvqflvs3ycg+tX7VYwPMYEkfpVQqyyY2/jU0coZOD710U/dJJ5rx2GwD5fT1qSzvGZ1Z+PmACi&#10;qJcH5cc13H7O/wAEfHP7SHxh0L4K/DW0t5dY1y4ZLZry4EMMSJG0ssrsf4EjjdyAGYhSFVmIU3zu&#10;5LP3Y/Yn+JFt8Y/2SPh54/tdUa8kufCtrDfTSQ+WWu4E+z3PA4AE8Uo4GO4r0LWLe88rNlEGcc4r&#10;z39hv9nPxJ+yn+zJ4d+BXirxjZ61daSs0jXVjZtDFG08zXEkS7mLSqsssgEhCFl2kovQeqXK/Jgh&#10;m/TnPWsJBT92KXY8T+Jfgn4meJpZII7RfKbOO/b3rye8/Zt8aRswltlYt2Zen+TX18Y1K5Td1PU9&#10;6hjijLeW25vzHesJUYz3NVUkj43uP2fPHMJdV0BXbaflMZP9Kpy/s9eKhukn8KRsB1Hl5z+nPavt&#10;hbWPG7pjpt7U8afbydYI2X/aX3z/AJ/+vS+rxE6rR+XP7afwiTSvh1a+G9c0c2o1jXLC2MkK7SyG&#10;8hVjnHo3UiuRHhK78NWdvpegXAazt4Ejht5IyGghRAPLRwMnJC8vnpX05/wWVRLCP4Q2tpaoq3vj&#10;jYxjUDhHgk7f7voa8K1MAu2/P3PlPcnn8/5VMocjsjqh70U3/Wp4Z8WfFdzH8PvEnh7UY1huJNNM&#10;yxtGNxVrqCInK4XbhwBxzzzwRXzRe6ctttkWTfu6D3r6U/aJ01EHirViMfZ/CulxL6/vdSdj/wCi&#10;Bmvmu/lMzfPkiuWpJ86R1U4/u3/XRFdXaJgPmVl6eo/qKs22oyRSYu4VuU242S844xu9c9Dweop+&#10;m2VtqMDBdRhhaPny58gHnBweRnHPOOhHXGVvtG1PTXkFzZjbGzI00cgeMspAOHXcrD5l5U4IZSDg&#10;gmXzDjFPUfv8PXQYSwXFmxx5flkSLnPOQxBAxn+InI98ix/ZXhP/AKHhf/Be/wDjWaXQj5329vmT&#10;/Dil8pP78H/fxKjmXY11j9o6/T/gRPebFElwzMMH5gF/kaq/EL4ay/Duys72Wfd9qZ1B8zO3AHHQ&#10;c8/oa9Ktbv8Aan1bUH0qTU/CWkxeYR9q/s2zCHtx5ULyYPuuay/GXhH4gxaJPL8UfiJoeuWcb4js&#10;45pcxysrjdF+7TBGcnafmwu4MoIr0J4jD8to7nixp1JS1PE7g5OQO+KbHFuZQzdP0rf8daDoOjTW&#10;914bu76a1uEcyrdxp/o0nmuFiEiN++xEI2MhSLLs6hMIGbny45APX29qUXzK6KatoaUWk6tqu5NE&#10;0+4ktbVlNxJDGdqE92PToO9VrmGIXDI8rLtbB+Xditjwr4u0nT/A9/4baGUahdXqSrIv3fLAHB98&#10;is1o1uLppkl2lmz0pvpYk0vhp4z1r4deO9N8Y+HJne40+7WZdkZ+Zf4lPHRlyp9jX6M6V+3d+zHa&#10;aPaDxLqFpdS2igQxJpszpE3U7cJt61+d3hXwpcePPFWm+C9Ow0l1cYk3YRfc54xwDX398H/2JfhN&#10;qfhO3uPFUen3TzQrsjj1AmOE4+YCKJlVieOWCkdeScjWlKUdEk/UHZx1NLWP+CiPwA8Rq1pD46u7&#10;NF+689iwXp28tCw/LvXkvxJ/a/8Ahjrul3WlL4smvIpMhPOt94HPXLDI/T+tfR2gf8E7v2d7oRxR&#10;6Hc3Fishd7f7YyRc9FLD5269Cxx6Yrn/ANoD9lr9jz4J+ApPE3juW38O2rBoVvZbqUySM6kbY4SX&#10;eR8ByAozjJ2kAmtpOry9DP3fM/PP4k+N9J1eK6hg1BplaB0ttrEhRjge1eaz6Rq1vYQ6tdabOlrc&#10;O6W9zJCwjlZMblViMEruGQDxkZ612nxn8W+CfEnidrf4bWuqx6DafLZHXJUa4cnqxCfLGOgCgt0y&#10;TzhXfBT9oj4ofs/6xean8PdWtzZarEkGv6Dqlml1p2r26tnyLmCQFZFwWXcMOodtrKWJrglGevLq&#10;/Nm8eWW5w+nBFucKGG5T/FWvOhNqrAHrXrfxG/aD/Ze+MPw91L7V+yZY+DPiI/kSaf4g8E6nJFpc&#10;7iVVkifTnby7eMwbyDGXcyqpJAZ8+VTRs1kxz0YGsOeTmuZW/ryOuMf3ErO5QOcg0xuR8vvT2Abg&#10;D/69NKkcMGroOMaC3ccUgznGKUhc4zSMB0PHNMDV0u88+A2D/VPmH5VHdqQCobvxn/P86p2kjxzK&#10;UPzdgcc1avZ2RstAvI53KQQfzH8q9LA17RdOXyMZR1uZ0bC0vlfLL9G6Gu50fUNkcV0wXDL/AMtG&#10;H6ZbJ/I1wt2gl+cDr6VY06+BC293LI0QOTHu+X64rvy/GfU6zXfYipDmR6Vp3xG8M6bePYarYXE8&#10;bbQ15ayqroAeQoZSB6cg9OMda+hv2SP2hP2avhbH4il8QeLNahm1iS1e2W1tI90XlCQMHZpArcNH&#10;g7OzcDofkHWxARDc20e1Gjx7cent/hVNWA5zj1zXLnOMxGLlUw1d81NtO3To1bqvka4dexkqkNGj&#10;9pvgN8cPhp43bQ/Dvwn/AOCn/hPw1PdL9qXQ/GWpappcFm6jzDDLI9sliSMMDmVlc8KXJAP1ppPi&#10;uw8B/C7UviF8Wf8AgpZ8A7prW2uJtJtrDUINQg1GOFSX2taNDcPJkFfKhjncsFC7mO2v5qkurm3O&#10;Yp3Xj+FzWn4d+IPjDwveC50zVpVK5DRs2VdT1BB6ivLwdDK8PJc8JW7Kcl93T77nRiMRiKy3V/8A&#10;Cv1R/Rp+zH+05on7WnxH1r4X/Bvxh4D8QavpumjULcQ6lrOmwTW48tJGU3WlszbJXUHIQ4kG1XCs&#10;9fL/AO178Zv2hvhX+1Lq3hD4qXev/D/WLPT4ZbfQ9L8b3l7pOrWvzoL+yYiCOWNvlRx5UbxunzRq&#10;7Fm/Pv8AYy/bp1H4HfH3wr8bNEhjs9a0K8YPGyK8M8MsMkMxUN9xzFI4GcruYEY6H7O8b/tA/sV/&#10;8FKvHfgvx5+1t+2jqWh32l6pqGlt4O8G6XHp13DZXCIVun1jU1isBGssC/6PG0rss25MNuQ+tnmH&#10;yeWXc+DctbWvdyT6p20s1rf8UrnNha9anik6kU11/wA15/8ABMrwz+1ZpGga1HpV/wCPbiGxba01&#10;rYS7XdOCXkcowXaec5B5HIPFfav7HH7VNv8AFy1h8EtD9ra1tSYdUh1a3vGABbbDMYJHKuURmDuR&#10;vAIwSpY/F/xZ/Ya+C3wE/aM0Zf2QPjDY+OvCGoeH4Xj1zxBHYawpnLMJVYG3MGAArKyqcBsbt6uB&#10;9s/sg2UP7KdrY+MPFur6Z4PtNak+zw6p4Y0u0so5pwjFI38uERk4LlVdWGA2FwDXzWFy+tTXPGVu&#10;6a+dvLt1tvrseniszpVqPI4XfTpY9t0LxX4e8RQS3fh7XLO+igu5rW4ks7pJVjuIZGjmiYqTh0dX&#10;RlPKspBwQRWnHcDChvT061L8NdX/AGb9D8QeIPFN38WPBb33iDUHuL/XW8E2P225eRIA8rSLsTeX&#10;hLECNVdpHd1LMCvEftf/ABB1n4Nvb+NvhDr/AIf8RaDqdxIVTU9MkhniaIp56Ca3lWLB3ZTEPygh&#10;Tnbuf2YYerUlamrvXRb2Wv8AXXyPHlWpxSc3b7927dvx2PNPjV8P/G2r/GO88SeBrbVrhWjsxfNZ&#10;6klukEilAnyvKPMOwuQQACMrkkV3n7NFhqmk6bq1l4hgFtqEckP223admYPh2MmCxAVs8EAA7T6V&#10;zHgT4ual8W9Lk+MHgPwjZ6PqGm3S2V1di6e5uVjSMyjyJBFGVkBkYhWG0DJJIY4g+G3xa1bwP498&#10;W3vxj11dI8N6leWQ8IvfWbbZpliIuVEqBx8iGzDKzAISTgF2J7sRmmIng1h5QjGKSvJpp6W0u3Ze&#10;eiOWlltOGMdZTbk23a6tr2SV9n3PXtD8A2eiaxFqcGq3E3lo48u4VcsxHByoXjGexz7Y5h07wJca&#10;d4n/AOEkOt+Yv2iV/JEBXaGDYyd5yRnrgZ9ulTeG/H/gzxlP5Hg/xjpGryRoGkj0vVIbhlU9ysbE&#10;jOD19K1pJpopGilVlburDnNeNGjRlFNLRO6t3PQk5RdnoWCylGwfr3OKa23DFjnNVxeLu2l+aBc9&#10;/wD9Vb3JJGVMqP51EQp5wQf5UNNkYZ+PqKQNk8kZ79KLgNKgj52xTbWaOZGkjHCttAxj0pt84WLK&#10;nbiq+kSDyZAc580/yFLqMvcsuN/4UbQuGPrk57UBmK7AfloWQNwPrViEbYwy0a9MKPSmCOJVeLb8&#10;jxlHXsynsfUU4Kivn9adkNzQHkZa+DPByuZP+EU03p827T4mHTGcFayx8HfhiZmmn8H2c2452zM5&#10;XPsN36V05YDgMB25ppkABXBx+dVqLlRwF+I/CF9NovhS0h02x35W1sY9qbto3HHPJxz/APqrShvo&#10;rj/QrknzP73Tdx/OqOvgT6pdKw+bzmA596frEH2e8VJX2sT8oZsE+4/T86nmYWRZnQA5GOPXtX56&#10;/wDBw74M0u8/Zm8G+O2i/wBO0vxwthbyDtDc2c8kg/E2sX5V+gglkmxG/DcV8o/8FpvB+k+If+Ce&#10;PjLUNX0lbm40W80u+0uVs5t5zfwQFx/2xnmX6Oe+KOppD4j8I5JJcsBN06dKjSe6GVMg5/2anuIg&#10;8hG47ifTr/hUHlujfOvH+1U+8B9gf8Ee/wBiex/as/aEbxz4+s47jwf4D+z32q2NxapNHqd27N9m&#10;tHRjgxHy3kkyrqVi8tgPNDD9pNA0Lw74N0O08K+FNDsdJ0uwh8uy07TbZYILZMltqRoAqDJJwABk&#10;mvjv/ghR4JvPDP7DR125njkj8SeMtQ1G2CfeSNUhtCrc9d9s7fRh+P2NNvTgcn/d60MiPLLUsSXS&#10;vG21t3Ofvf5/WmmVV+Un+fHv/nFU5LgRc7uWXgZqN75R95vUbs9c0rmlkXgwUqwb7vHf/P8AkUqe&#10;XJyflA/2SKoC6RcfvD83p/OpoJRnc2M9x/8Arpkl9Y933Auc45/U1IlvlcKS3vUMThztzjjOeKtx&#10;sS3P/j3NUgPhv/grjqtpf/Ff4Q+DpuWs9Xu9QPz9Fa1nwfzgzXy3r/xs+G2la43hvUPEa2t9HL5U&#10;iXEDrhz05K4wQeucEd69j/4LP3cJ/aT8H2LCf934FuLhjbyIGRVuJFk4bh8wSTLt6/OOV5YfGXjy&#10;8+DNloFrpPizw1rd3r0Go3S3HiGx1xPJu7NXiaGMQPGxR1i3Or+YwdJ4VCoI8vy4j4nbyPQoQhKy&#10;fboXP2oNfSHTfElnanO/+xbOY7uuDfTdPy6/1r56ZVkG7PI/TmvWfivqmi658OtS13SRMsV94qs0&#10;tlunDSmOHTht3EdWBmOcdz2ryVOHGRg8Vx1Jc0l6HZTXueoWiDYzH/npkfjV6y1bUdHdptLvpoWZ&#10;SreWxw6lShBHcFWZSDwQxB4JqrZgLaBhH15HzU9wCmWH5f8A6653J89zojFezs0XLrxNb3to66r4&#10;esriRvLC3ccZhkG0Y/gIU7hjcSpJIznJYlPtvw6/6FbWv/BxF/8AI9ZM7fuQR/e6/wBah8p/Q/kP&#10;8a2jKXU56kU3vb5n043hXxWy5Zl+bJPzNkn67eea5n4j/CXx9r9rBc6XeLcLar8tjvCFif4gxOOn&#10;Y474JJxXenW5WGwvx6sDgf5xSrrBLfvjuXqeeP8APShU4xlc4HzS0seT/CH4Yr4tuby78Y6NHJa2&#10;MixvY3geMySZyQ2xldcA9QVOW4PBrK+Kv7OfinQg2teD9GW/s85eHTlctCuVAyju7tkseVJGBkgC&#10;vchqjlMxTN82FPJwfrilOqGIACVgM9cnr/n3rTmtK6J5FLQ+U4/C/ia1K2R8IzNIDhpLdTIwPrxn&#10;HWqpO0+/8q+o9e0HQvEbm4mBt7oHi8gwrZ56jjjke/FeJWf7O3jufxbD4YhmimtrrzPsuqYZouFJ&#10;AcKCyZ4HQjJ4JxTjW5YtzsiJU9UonK+CvHN54G8U2fiWzi3tby4aM91719afDn/gpV4S8M2EdrrX&#10;hfXXVU/eRwpDIp+gaUY71yfwa/YfsIkkuvirZ2+pfaZkFitreyRxRAYLBmBTczBlG3jb9SK8y/bE&#10;+G3hf4R/HrUPA3hHQv7NsYdPs5I7X7VJMAz26M7BpCW5cseTxnHSop4yjWqOEHfz6Fyo1acE5deh&#10;9G/EH/gsf4ps9ObSvgx8NfJmaJVXU/EUiOYuDuAgjYgkcYYyY9VNfIPxU+MHxQ+NfieTxj8U/GF9&#10;rWpTZVZ7243CJSSdkaj5YkBJIRAqjJwBWVd6Jb21nbXsesQ3RuFYyW8cg3wEEfeAP5ZxnHtWbJbz&#10;6ekkxbPZGyM/5xXX7R2sYOL3FucQIFBP3vmq/pnhDxhr2mtquh+D9UvLSOOd3urbT5ZI1WGMSTEs&#10;qkARoQ7n+FSCcA5rGgSS6k3SyEqO5PNe/fCf9vz42fAf9mG+/Zv+Dlz/AMI++reIrjU9Q8VWczC+&#10;EckEEQggYY8jHlFjKMyHcApTaS6l7bl9xX169gSju2eC2ZUXKf72a6zw/oOreJ5m0XRdLub64mjJ&#10;jtrSFpHbapY4CgngAk+gBrlbUKt2uFPXv3rsfCHiXW/DCXF74f1y9sp5rbyWayneNpFJ+6xUjK7g&#10;pIJwcD0rOpHmqxR1UZcuHkznpQI28sW+3b13VC3rt21evY5oH8lm8yP+EnrVVwCcD8q2scaIfvNt&#10;A70YydpH4U5hzigxMRnbx6etFh3GjhQMVbW8nubT7O9yTt/1e5slfb6VAtpM4zwPxoW2uoW80xHa&#10;P4vSqhKUJJoT94ZchwmJFX04XvUUECSfMpORVyS1nnj8xMSbfvYOSv1/zzTYkDDadikDJb/GvV9n&#10;zyUuj2Mbgt3iL7PKvO75eelCt3Y96sW5tg+fNXdkZ3LgVDewG1uHh3DaD8rDOCPWubG0pcqqXv0L&#10;py6AG7A//qoyM4K+9NVxnC9+tPU8jceteeaiRzy2dwtxC+GU5zmu08PxfCW70e6vvE6y/wBo3ylL&#10;WRrWP7PayE/MxVHV24II7Ak/K+3B4twCvy1NZPHcQyaVO6osn3GZuEcfdb9fTOCaqL6EnXeE/h9J&#10;dayLHSfi1otorY8u5me5SPPZR+53Z57Lj0r0DxB8HPih8KNDj+Ium/HLQLyRZUjt7XSZLw3UzE5I&#10;US2yqAFBZizAYGOSQp+eft99YStA5khkRtrhcqVIPTHqK2NI+I/iTS18u11mRY927ymYhScdcDj8&#10;6OZofLLdP9P8z7Q0f9sWxtzpf9leGfGzXVuFN0NQ16zmjkm3kggGzH7vaEG1ywyGOQH2j9MP2Iv2&#10;5P2xbH4Z6fr3wt/ZF+HPxFjt2lm8M6c1vqFz4i0+3MshWGWeC2ZDIuWzIqoGLEgKDtH4o+CP2uZN&#10;H1BbnxR8OtD1SFlTcrW7KflznaY3jwW4zuLAEZA7H7E+DP8AwWz+Cfw98Y+HT4I/Z88SeAtLs1uB&#10;q+saX40j1DUomfawls42traIHKlWSV3BVuCCDu0w+KjRrap2aevRadUrtrpaKb8jKpRlUhtZ32aT&#10;v+Nl5Xa+4+0viV/wVg/4LnfH6+j0XQP+CTvjj4fql8rWOo2fwZvtQujHjBhlm1OEwKhYRuWWJSDE&#10;nzAAhvg/9pL9sH9tjU/i5qvgv4k3v9n65aaq1tq2m/29aW9nYzqFV1+yae6W9vIpUCRYxuDoQ43g&#10;19NfGr/g4o+I3jf9jb4i+Dfh58XL3TfEEvh2HSNDbxRAsOsanFctHDc6jD9ktWhhlEckrKoulMZ+&#10;ZFYIoH46vrOqeYZVv5gxPLeaQf512/X6bSSfMlvo0mtH1jF/nr1uiYw5lfb0tp802v8AI/bf9jH9&#10;iP4c/FbwLB4l/aW/4KyfCnRotZsmZdJ8N+KreHUtHcS5Vt9/h2LKgDIyqqh2xuIGft3Tf+CNvxR0&#10;3TLJ/gv/AMFMPFcmjyaSqta6to8dxHcyFiwmhmsbi2EUZTYApWXkM24hgF/l/wBK+J3jDSGVrbXJ&#10;+Dna0mf516R8Mv25fjh8KdetPEvgzxheaXqVjJ5lnqGm3klvcQNtKkpJEyspIJHB6EjuajFYjD4z&#10;SNOFO1/hgm/nJvmv58z8kFGnWoSb9pKV+7TS9IpKP4XP6cNQ/wCCd/7W/h3ShdeEv2vfD3iO8t/L&#10;FvpHiTwGLO3mAwG8y6gmlm9SDtJJxnvXGf8ACmP+CjnhrWbzTdf/AGYfCviaFbhUtdR8J+OIbGFk&#10;xy+29YyMPqqHI6HINfih8J/+DhH/AIKC/C7UJNU039ofxTeSSRCKSPXtYbVItoOcrHeiZEbP8SgE&#10;jgnHFeiJ/wAHNf7fOpW00eofHjU7driMIzWvh/RwUxnBX/RBtPuOTxnOBXDCjOMvdmmvNv8ALVeh&#10;v7R9Yp/JL8rM/Y6T4X/tDaZob6z4k/Zu8T2ht4Wkuo9PvtN1DaqjJ2LBdtNLwDhUiLN0VSSAfgT9&#10;v79on4tfCj9pOztfhvrXjDS7VdJtZNYs7i31KzFtfKzPtktLpUMYaBrVseWI5AxPzEua+dvhx/wc&#10;S/tE+GNbvvEPjHxMvja4vpraRY/GjTNa2ckCFVe3tLSSG3gZgfndIwzt8zEnmvnfx7+094D+IPjn&#10;WfHPh640/wADvrl400+k+E1ms7C2QkMsMUEM0YWNCPlU5IOckkjHn5lh8wzBOjRSgkk1K/XytK6+&#10;7XyN6M8PR9+Wvkk1v6t7H3T4O/4KkfGCySS68T3UGohVKiC601FVTkfMfKCNkcjrjBOQTjFvT/8A&#10;gtjeeEdNmh8TfBWx1O6M7tHJZ61JZR7c/KpDQzHIGAWzyegHSvgnR/2jPHulrbhfjd4d1+3tfLSD&#10;T9Y0HbHNGG3FJpAGlYkll8zfvK4AZcDE837SHhNkuX8f/Cvw1qU/mwx2snhfWJ4yyt5hkJhRHLAE&#10;IOdhHo4OU+Xp5fxhl9ZyjU9pHtzX/wDS0vzPS9tlNamouNn6W/I/cz4C/Grwt+0J8ItF+MXgpJ00&#10;3WrdnhjuI9skTJI0ciHtlZEdcg4OMjIIrrfNABGK/Jv9nD/gqh8Sf2X/AIbWPhrw1+zxfa74Ft2u&#10;Daw6xdCxurK4klEhVJ1Ry8BLu37y3Rt8jASEKFGX+1j+2hqP/BQrQvAviXwR8KvG3gfxh4H1e8lN&#10;xbXK3Gmw28/lYljvkMcn2kNbxFUEI4Lnd8gz9nRxqWGU6ytJLVdnbbTQ836pKVay2b0f5dj9eNw+&#10;6CPT6U7cCfYmvxJ0j9qP/goB8L9eXXfD/wC0R4ykkMLR7NZ1J9ShOcc+VeeZHnj723I5wRk13ngj&#10;/gsB+3/4Gsrm38Sy+G/Fkkku9bjXfDojeEAAFFFk9upGefmDHPcDiohmmDn1saTy3ER21P153D0N&#10;RySI2AFJx+Zr81/C3/Bevx7ZaRb2/jj9liyvr9cC6vNJ8TyWkLtnqsMlvMV4xwZG+vp94/AH44eG&#10;P2ivg7ovxj8I2V5a2GtQyNFa6hGFlidJXhdGAJGQ8bDIJBHI613Uq9Gs/cdzlqUalL4kSXSbtYuG&#10;Qf8ALw30HzVnfFrwh4j8U3NmdAezjEPmeZ9omZOpU/LtRs5wQckYHTrmr5uI5NTaQMvz3DMT2+8a&#10;0NSvNlwxDdOKcqcatNxl1Mo3jI4n4V+FvFGgyta+KWu5WtoUhjuri4hb7UeN0mIsKCcAn5EHPAAr&#10;h/8Agpp4FTx9+wX8UdD+0yR+R4Vm1LdHljmzZbzbwOhMG09sGvZhdeZJgtVPxn4c0jx/4L1XwN4l&#10;tRcafrWmz2F/btn95DNG0bp+KsfzpU4RpU1GPQqMrSTZ/MPPFG7MrVV8wK22Q7vRtpJFW7xCsnDY&#10;ZTxz0pPMicbJ1+bvt71ry3FZ9T9mv+CDXjDXPGP7Ckmh6pcxyW/hvxtqGm6XshCmO3aK3vCGI+8f&#10;Nupjk84IHQCvsi5gU/KyH1+YV8F/8G9PxB0O9/Z38c/DCCC6GpaR40XVLtmjAhaC8tIooQjbtxcN&#10;YzbhtGAUwSSQv3zdyx7A2Dzz25qHuKOxlXkQ3HyyfqBjP+c1nz/MxxjOM7c4/D/P+Fa1yyP8p6+u&#10;OprPuVDHIbnNQX6lOK5KNs2/e55Ocir8UrGQsxbH8/8APPvVcwRtIqJH3+XA5yfSrVrbIeSPrmgR&#10;oWshZMn727Pyg/hV+Eh1B3nHT61VsrRGXKv7A9h71pQWBQ7kP5itEI/Lv/grH4hTVf2zGtLuwa4/&#10;sDwTNGkDSZV1kFo/zAEfKTM42+vNfB/7QXiKBfE0eh6VCqrbXzLcSNeGZvO+z2qPGM4OyPYI13ZY&#10;7CSxOcfYv/BUG41O6/b+8XPpOjXuoRt4Z02xuIdNV/MhDoGZ94jZYxm3WMu2MCTIztJHw/rWjQeI&#10;vjNZ+HGaSOKS6htjd3EKwvLGMIJThnXcyBWJBYFycFup5K3xS/rojui+WzXl+ht/ErT10H4fabpN&#10;pePcQrr98BM8PlmQpbWKE4ycc7h1rgZAAMkfdz/I16l+0SItNtdI8OKdzw6jrVy7NwSH1GWIfpb1&#10;5fcEhMKfWuOatKx30/4av/WpNaAG1Qt2pzR7TyvT2FSQp+54wvAOaaSpVmXdjqMmub7R1fZSKl2E&#10;Krt+rcdf1qtl/wC4f++jVy6X5FA6HnOM1D9ll/utW8fhOao3zaH0bHeGT+HjPPzf5z/9epI7qZtv&#10;7sttPyjb0/zitbR/hn8TdYgW+0b4ceIL6JlB86x0O5lUrjk5RD61h2mo2100i7trQyMkscilWUg8&#10;gggEH61o1I85SjsmWkld3+dWyy/L/hU8QnkVlGOvOcE9eO/P/wBaoUnXcsZO/Hfj6VJHMiDnaQfv&#10;Dgf5/T+lSWSeVcsuEwy8A/8A1qmjS7g2sLld3Xp0461XS9hibIlX5eecc04apbxMXEy/Mozt9amz&#10;H6EXiKP4kahP/a3gr4taxpN7t2rGLppYJem1WjdiANwXkcd8E4rzrx/4f1iDU7Ow+K81r4iMkMb/&#10;ANpaer280akxloYpXiXaURPLEbJJDHvYonzBq9LGrQW2JVto5CMHy33BG9jg5wfY5+hrXg+KXwk8&#10;Q/ZdA8SfC+x0TVoWWSWRtRklin7CSB5GOzkH922DkgfNjNc2IqSw9PmjBv0t/wAPb0uPlUna/wDX&#10;zPnWT4GeKt0a+DIxqzXAQfY2j8q9Dny1CLCWPm5kkKqIy7lUZ2SMZA4rxTYXGl3s2iX7xie3mKTL&#10;DMsgVh/tISp/A19ceMfhVbeKGk1HwzL53drc/eXv93vgY6dfSvGvjx4T8TaloYuNTs45rvT2y11N&#10;CouHiCom1pQN8gRUQKrkhFUhduSDlg82hiJKNTRmdSi4RfKeQwwQwKrAq2O9JLKDkDp7Crfh2K1h&#10;u5PttnDcfuX/AHc8zIo+Q/NlWU7h1HOMgZBGQfo/4Bf8E90+O1n4d8dWfjoab4dvmEms217GVu4o&#10;gcEQOFMchYhgGcIF4O2TBU+3UxFOlH3tDnjSlU2PDvA/wb8e+LfAviL4r6To3/Eh8LLB/amoXEgR&#10;TJNMkSRRjrJJmQMQOFUZJGVDVbCdILbbt+ZurY7elfpP+2L8OvBvwy/YX8RfD74eadDY6Pp1rZra&#10;2PkMpj/02Elt/wDy0djuZifmOSSSTz+Z1zI1tLt28elc2FrfWJuX3fhubVI+zpcq8r/18iS6fgqV&#10;46c1TlVTxjHSrG5TyOnp61HImTx+YFdpylcgLwB365p0dukp2hiPQ04oT1p8dueqNjtSQD4tCaRv&#10;mHX3q5D4d0+223F1J91S7KW/hHfHpT9PZ1A3/N2FL4sntZbGGzYruVshl/hHp/OrSJI38UeHmRUs&#10;/A1vHMi7TN9sl3S+5yTz04GB9Koy+KrqNTHDo1nHu7tGX/mTWfOrwny3bevZh1FRtIxOc/Sunl5Y&#10;8rEWhqk8h+aOMFhgvtxj3wBV7ULazGlQX1sWZvMKSTLGyqxwTgbiTxisfbLnIX61tSQs9tELO53q&#10;if8AAS3Gev8AhU8yjBx5Vr1tqvQfVFNGB69fQU44Vs9fxpwaBziRTG3T2NHlOvIGeP4a5LFjCSDy&#10;KR/3ZEi0NyeD7UmQ42MetIYviMx39vDqSQ7WVfLm/eZyQOD7en4Dv1yPsxYZjatWBlZJLOUfLKuD&#10;7f5NM13wV4q8KzwweINAvtOkubSG6t0vLVomlglQPFKoYDcjoysrDhlIIJBFEgRlbJojkAg05Lye&#10;Mgb84/vCpBLOh2yIrY/vfzo821dcPEynHbB/wpeo/QuaVrt3BJ9mimkjW4xHN5chAdSQdpHcZA69&#10;x7VaZ9rnP5VlLbxeYJIJ1yrcL3/KtWQ/NwKF5BJt7iOylsimlx0X6YpCxwOOtI3zHDAUxCEnnmkJ&#10;A4Dd6VnI5xTWz/CM0AG9hxvpwnkBwX+X61GzAjpQcE4H14FAiVLy4iPyzMPxq/pvi/V9Of8AdXLL&#10;/tDFZWQRxnNJkYyQKd2Fj6S/Zd/ann8G6tDourWmlhpZB9j1SXT42eCTBADsQGCHONwYEdztHHXf&#10;tm/HOXx/faL4fvdEiWa1Z7m5uJESUy5wsaiQrvUKRJlM7TlGIJAx8jWV09nOsoY+9fQvwf8AjL/a&#10;+grpviC5Ek9rCyedIxJaPb8uflOcnGfzPPNd+Fn7SnLDufKpfPz+XyO/61GrSUasU5R+GXW21n38&#10;r3t06IydH+O3xH0GJbLS/G+owwLIjLbtdGSNNn3QEfKhf9nG0gDI4FdBpf7U3xJgbbfT6RqXy7du&#10;paLGM++YPKYn6k1H4in8Ca1afvvDFjG8kjkG3hEZ6jHzLhj+Jxya4/xH4d0GGVm0sXES7cgCcSAH&#10;sOnr2qcVw1OFPnUozX4/iv1OOnm0fauDi1+X5/oet6b+1FoNxb+Vrfwas7uVs7prHXGgB542RSRS&#10;FeOoMpye4HFet+Bf+CrP7QPwNv8ASfC3wO1bSbXwjY2bx/8ACOeLNJingSaWZ5Gm8y323AwXPyCT&#10;b947WyCfje20PxElr/akNtK1qsvltceUwVW64LdM45x1rsLX4iyppljpF/aSNFp8oNtuSK6hizGV&#10;kbyrhHyWYhyodUyDgAkMvl4fL40arduX0b/4Y66uJ9rFJu/qj6MP/BQ39pr4zeN1v/iF8fP7B0ax&#10;vFuo9N8NXh02GR1XaI98WLmWNjlijuyktyAANv2d8Pv+Cmvh67trO21rwRJI00O/7Vb64kskw3Nl&#10;lidFyMgj73UEdsD8o7uf4e69bzSx/ZbW4uFIWBbW6g8hlJIdNhuA6sv3lIUjA2kDJPO6H4a8THXp&#10;rjRNWulNm2ftlmXRkweJBwGVc8gsFb2BorUcRTl+6qteqTFD2Mlacb+ja/4B+53h79ub9nzUvMm1&#10;nWdT0WSOTBh1DR5JGfgHcv2bzRjnHJB9q9M0/wCLnwl1lIxpvxP0CSSbiONtYhV2PptYg59uuRjr&#10;X8+I+OHxg+HBnstI8a3EO7aJMsHU4YHGWBI98EZHHPNdh4c/4KHfE7S5o1160t72GOHZJ5cYSaR8&#10;HDmRw/OcZ4IIXjBOaXNmUN+SS+af6omVLCy/mT+T/wAjjf25PA4+Hf7YvxO8HQ+G/wCybW18damd&#10;N09LcxJFZyXLyW/lqekZhaNkxwUKkZBFeVq5CbGK8dxXefGL4jeHvjT441L4k6zPLp2qal5IXTre&#10;zDwKUijiBMryqRkJk/Kefrxgf8K7nvdSh03w74s0XUppLUzSeVeNbxwAR+YyvJdLFGGHKYDHcwwu&#10;7K59GnU5opvR21Xb+u5zVKcuZ21P0H/4N2tfSz174reHksbhvtVno9z9qVP3cflNer5bHszedlR3&#10;EbelfpvcXDBcSIeed3HT/P8AKvxV/wCCVnxg+Kn7Mvxk8TeItH8NQ6jo91oZs9W8+4Mlh56zxmJh&#10;LFJ5ZlA83Zy3yvJgEEkfobpP/BSbQZCjeM/g3qenwlVP2iz1ATEtkdI5I4yvGerZ4545rjrY7C0a&#10;nJUlZ+jt9+w6WFxFSLlFX+av0Po+e4/hXDbmw23tVCe8TfgSdeRu/pXjOjf8FBf2YdavJrS/8Tap&#10;otxDIY2j1PSXbdjH/PDzcd+Djp6YrrNE+PvwQ8V2cWo6N8XtBKygeWt1qMdtIQeAPLm2ODnjp2rR&#10;V6MtpJ/MTp1F9lneW05Jw5X13H/Gr1vOHGd3zdl9Oaw9OZr+2W/09fOgZSVkh+ZcA9Qw69CKvW0z&#10;qctu9Nu3t/WtDI6SxnKSYYYAbG719/8APpWxbuBwTxXN6fdGQZ3Hg5469vQVtWVzEVDO23KjBYda&#10;0iB+Ufxn8RNrf7bvxkW5naSTT9YW23N1Crc3jBenYMo+lfPPxS+DPjm7+MU3i3Q/h3b69bzNHKJb&#10;rUxG5O3bs/1qFSpwwx8u1EGfvKfUbv4heEfE37QfxS+LEerxbdf8UGWHdJ1Ai3f+hSMM4p+sfEvw&#10;jYpLdHWYWENuz465wu7HvxXLUkvaNPuz0OWXNt2/Q+XPjZJdSzeGbm7bM114ZS8mAkDfNcXVzcdu&#10;nEoOPeuFmztAPA9Pxx/Sut+MKXEXi+GwuEZDZ6DpcHlk/cK2MGR7c5rk7wYUID6fpk1wyfvaeR3Q&#10;/hxLZiCQqpH8IGBTGYeXuZfbb6VMyFlBBO7jPHt/9emNGdmzbxt9e9c8TrkUpyd2P9nn8qj80ejf&#10;99Gp5UPmEbab9nP94fma3jsckvekfcfxA/4Kj/tVeNfG6+NdJ1LRfD7KuBpumaSt1bE/3iL83D5/&#10;4Fj0Arxb4ifFLxj8VvGd58RPGV1ZPq18B9qm03R7WxSUjoxitY4493qduT3JrKj0zTEkyCzBd2Qz&#10;AcVYjttMR1ZLJTjI+8xH45rtqVK1b42eXGNOLul+BXj1O5dubmRuehbIxU0VyQVzIylvTkGrO+zU&#10;fJBCrA5+6AR+VTpf5TbuOW44X9DWPIjTm7DIhc5YiCT1xtP+f/rVbtYLuZ1JiXbnDcD8+1QjUCjf&#10;M3qOn0/z/nhyXy7ApH3v50+XuHMWPKmxmR1X5vvE9f8AP1/pXlfxEuNUPi+aaVZIGhZVt9xP3F4D&#10;L04Jya9GuNf0yzRTf6jFF/12nC4rD8ReLvhxfwfYtZ1myuI+Cvlybip/4Bkg/rT9n2Jcu5X8I/tE&#10;+JfD8MkfiGGXUZAhNvefajHMshZCWZ8EuNisuOxfdzjB9GT9ov4N+LtI+yeNrC/M1xbsC0GmsZm5&#10;27Dx5T9+Q+PxzXz9rU/hyO5YaDqz30ZHT7LIrJz0OVAP17+lM0+01K/uIV0rQNUupHbHlxWf3sdg&#10;wJ/lxXnYrKcPiHzSVn3TsVCtKOhteI/gQ2pW0HirwLBdRwzRo8mk6pMFnU4G7bJtC43ZwCMgcEsa&#10;9S/Yq+NPxE+G/wAWrf4cyeJNWk0O4011m0fWJDss3zvBiQ7sH6BN285HANc3BrXxgnSKw0j4aw2P&#10;7kKsepXIAx0HB2Y4/wA9K6Twr4b+JUutWN74w8VaJo8duVeSKxs/Od492Wj3kkqSO65xnPJGK75R&#10;XseVu+nr/mTT92onFM+n/wBqTxYnib9lrxdaWV58jaWryW8i5CbZo3wB/D07HBI5J4NfnBrSh4Y5&#10;05K/K/FfY3iLxna6x4E134fSeJxOmpabNDazXFucCRkIUsTggZ74Jr5k8Q/B/wCIui6l/Zkng2+v&#10;I2XMVxp9s80MwwMlWUHOD+I7gHiuej+7XMzZxjK8e+xwkcpXlG+lSCQ9fQc13kP7L3xyu9L/ALZt&#10;/h9eR2+SP9KZIn/FXYMPxArlta+Hnj7w3HNPrnhLULaGGXy5LiS1byt3TAcDafwPNdlPEUZ6Rkn8&#10;zjlSqQ1kjMUgDk96BPHHyVBI61CXfOG/WmkljgmtuYzsWjePsyG2/wC6ap3Mj3EnzuT81LI+2PAW&#10;m6daapqF1HZ6dZyzTSECOOCEszMeMADqaqnKKkuYHtoNNrK45+7UsNlsUlx9OKYZrkjyjKy4ONu0&#10;Dn8qZLeYzulk44YKxrq+sUI7JsnlkShLYyLDK/O7rWmL2JGVdvC/dHpWPp95FLMRDFj5e/5f1q2p&#10;+Qbj7VzzqupqUkXXsrW9/e2so3Mv3TVWW0uLU4+Ye9MRmUZjbn/ZNW4tXuIl2zRLIv8AtVneL3D0&#10;Kv2piP30KyD3ppfTmHNtJH/uvmrk11o9znzLJlJ/uNTUTRGXENnIx/2npgUZ4Ydytbyu7Hs0eMce&#10;xr9XP+CZPxy+Cnjb9gG3+G/7S83gy4sfCeuXlpa6L4whhvGu4QRdx3HkON7BWuZYlxuGI8DnIH5a&#10;hLOwj+0mJYpNuUCk5Ptn1+lWNF8ceOLdWisvEN5bxr/DDdOu4++GrKtRjWiot21voaUqnI27Xufe&#10;37Tn7NX/AASe8V6Y2sfDvVPEGh6xM021fA8NxJCkrgsrzW2pKi7FIwI4JY+GxwMFfjvxZ+y34f0X&#10;WrqPRvii1xpCsos77UtHS1mmBQZ3xLcSKhDbgMSPkAMcZKjn4fiX8RRfWs2r65cazZ290k02k6le&#10;TtbXQDAlH2SK4VgApKMrYPDA4I+ivgJ+2b+xT4Q1nTdU+MX/AATw0+S6glY32p6H4qvb+1bklQmm&#10;alLLG3GAQ85BIJ4+7Ryxw8dFKfzT/wAn+YLmrS3UfvX/AAPyPCx8Cvh1YwLLqnxD8xjzus9uB7FV&#10;DkfnXH+KdL0zRtbm03RNVW9tItohuQpG4bQccgcg8Hgcjiv1O+GX/BSH/gjvrcd8mqfAnw/4NXy2&#10;gC6x8LYIJLuORWVwX0uO4BTaShVwMg9G5r5S/wCCq3hT9lCPxr4V+KX7JWpeDU0fxDpMkeqaP4P1&#10;WGeO2uItjLM8MW37M0kcyL5ZjQ7oXJBYtWccXGpNU3TcX5r5lSw8ox5uZNeXn+R8mMADyTSNwMEU&#10;uTnINNb1X+dbGYjA4yaTORn7wpx9hTecbvWgBucjAobhc0pznNITnhR+tACHOeaTGOMU4H5fx700&#10;5PT8aADcD1rY8Ma3d6XdLJby7WHy+oIrGbPSpLeRo5FPdTTi7MR2dv8AEyEh4r2BVk34+VimPXjD&#10;Z/76FbFl4o8O6jOw/tN441ClpJIdzFe+BGW/Uj6ivNdeWeHy79cNHJwy+jY/qP5GqMeobfvxnd/e&#10;U1qsTiYq3NcXs6cnfb+v66n0J4bdtShhttP13R3uJGaRdsrR3Qj3HeGaMYwysSQ+SAmABkBtS51m&#10;+1K6N5rvhFriOKzdPOWJLpYvmXLGRdsjhFACBpiynALFWZT8423iO9t2Vor5vl4VZRuH5HIrd0T4&#10;reMdDNvJp2rSYtZC0K+YSq564U5T/wAdprFPqi7T6Wf4f1956zqVh4Bu5bW3sWZ8h/OdbprVpADk&#10;BhIsiqxBIBDlcBcgEnOHe+DCLEanYz3EiruLeZZnaVHUhoy44yoOcYLAc1hRfHvWr2y+w+IbOG8L&#10;SEtPcRK8oViSQHP3OSx4UnJzzU6+NfB2oxXEsJmsmXaIY/MVt3POWJj6cdFOfan7anInma+KL/r0&#10;H+PNX1q0tZNHg1eaKyvJAJLCHVRPE+3bvZtp28uiEZHZeTjJ5CUbYdgAwv3a6rxgp1yCGMa6b57e&#10;Mus8kwjCxEksgEqqzksc8HjDYBzkYNzomqWFtHPJpMkNtMpaGaSJlEg6ZBI5HuMiiCi1oP2kZbMx&#10;bsrsDHO6mRXA+8Gb3I7GrNxbknyydzH68VC2nz2qgyqyhuhK4yOx+nvWUo6mnNIvWmsajZyo0N22&#10;1W3qoOVB9cV98eCPjf481zwp4d1LWdXa+8jRbVbG3v8A/SIoI/IRFRY3yoVUCKFxgBV4+UY/PsAG&#10;MZ/hr7B+G16F+Hmgb2Jxott37CFf60pRi0Uqkrnrk3xR07VbS6XxD4J0i+uLiTct5NAym2GGysaR&#10;lUAJPOQfujGBkHnLPxz8H9X+MWm/DiLw9qGk2A0RLvVNUt5kuXjcyrGzRQ5hUDlmCF8nIBbqTz8t&#10;/s+YduxweOPyrjfh/cy3/wAZvF19NHue3jsbeF2/gXymZkH/AALqK5pYPD1NHBGkcRUp7M940PQo&#10;tP1W413wb8WYbOO2AWD7d9otbm5DBj8qRCYDbtUHLqCWXGfmx3vh/wCLn7XnhSGxuNO8eajqT6tt&#10;TT7ZtUg1OZi7bEUW5eaRWLDAVkU8jjkZ8Stbry0aNHAKjhRkD/PStCw1W4t2+0Q3bRybckqcsuO4&#10;Pbp9etR/ZtGP8Nyj6SaNPrk5fEk/VHvVp+33+1D4G26P4n0HQ7q7GX/4qHQ5IJivUYWF4Og4B29B&#10;75PsHhT/AIKO6Q1vbv4m+Fe0+WGvLjTdcAAwMsVjkj9FPBf05618h+G/iB4y8PxXg0XxReWnnQ4u&#10;fKuGXzVBHDEfeHJ4roNK1hdRsIdM1rwrpd1asgLo2mrDLcIS3WWMLKcgkbgwyAOeBjOpTxuFp80a&#10;112aT/Hc6svwtPNMR7GMEn5XR8V+E9Pa7fUJ5Gkx/ak6qfXaQPz4qTxNoyf8I9qM0byBvsMoVt3+&#10;wf8AP4V9aN+z/wDACZp5P+EM1PSo5NzxQ6FrDYMrShmZzdCYnI3cAjnB6cVw/wAXP2XLaw8Dtrng&#10;LxJfapM022+0t9PUNbQ7/mbzBJ+9+TrhAQTwCMkcfM6lS6e7/rc9zEZFmWFpuc4XS7a/8E+Q/G15&#10;dan4w1C9vpJJZnuWEkknLOy/KST+FYjwq7KeceZtPfsa7XxP4K+1+Kb4aF4n0e+3TST7lvWt1EbS&#10;EKc3Kxg5BB4zwc8YOMJ/B/ihrX+0F0C5kto5czXUEJkhX5sD94uV9cc84ro5ZRWqPHjKHRlQDKqQ&#10;McAUCMmPcfTrVgxRxoRt+Wh0HBCr6dO9Y3Oq1omY8ZEjY7nin/ZX/wCey/8AfX/1qldcO3T/AL6p&#10;c/8ATqv/AH0a2OXS52E/xY8GW5LJqjSfNyI4XP4dMVVuPjDp0oxpuhX0zN90NGFH8zWjZ+H/AAhp&#10;x3W3hyHg5VnmYkD1xnH6VfS6t4Wzaadawls7jHbqCPXn1rt5vI8v2eurOd/4WV4zvX2aP4Mb5hg+&#10;ZIX9ugqxDL8a9TIWDTbW16fM0eCPT75xXQDV9Vli8szt5edwXdjPPTj8adJe3j7YZpJOvKs2cf55&#10;pcwOKMWTwP8AFa+ZP7U8cW9sD/Arqnf1QGhfhEty6jxB4/vpsDLKrNIp+hJH8q3bdz5WVb73v1qV&#10;G3DGcA/dbFHNLuUox7fqZNt8GvhzaSgSx3tw3HzLIMdPRhWtbeC/AWmlZLLwXbsR/FLI24++3cR/&#10;T61OrKwwQuDkYI60pdTgRoM/xE9+uKm76l8pa/tO20qJZtO0u1t2XasbQ26K4I4GDgHH9B3r0LSv&#10;CmmfF6C01Tw1r7x61Z6fDBe6WNJll8ogIpuGkWSRzEzvt3pEFjwPMChg58xd45VCyL/FlW5+Vhzn&#10;p9Kk0nWdc8P6lDq2i+JNQtbqFcxzWk/kypkY3B4wGU/QiqjJfaV0KVO+zsz0rxN8CPih4Q1SbR/E&#10;wtbW8tLpoHg+0ea+4ErgbAec+/8AKvObOa9F4bj+w7ptsqmZ7hSqhCeevzdPQ8ZHbApdc+IXjHW/&#10;EDPr/ifUtWbUoZnuptW1Ga5dmBHzB3csHJP3s8HnnnNW3nGwEvkg4wzk59eT19zRL2a1SJUamzZt&#10;32t2l3+7t7BY+hYL/T/PNaHhf4j674bb/RZ1uIQuGhmyVI56eh64x069a5fexkIdvyJNDSFTkHcO&#10;m4dDWMoqW5rF8p9E/D3426RrrR2sdzb2N55ytHb3I+RjycKwIBOdoG7BGGJYk17X4f8AD9j8Q9Eu&#10;JJbPT11SGHy7O6mZmEUpU+UJApV9uSrbe4bI6g18GrdMr4MmPTPb/Pau7+GPx78V/Dy6hMOoNNHC&#10;fljmY/KMqSoOeFJVcryrBcMCK82tl6telozpjiP5mb+mfB79i3xb4s1bwF8SPAs3g7xE15LHPb3u&#10;sSQ/Z5dzY+zyri3ZcbSA0aAllCIw5ra8Q/8ABGLQ/FFxeL8Hvjw1pdKqiz0fxRpu7c+QrB7mEjb3&#10;IAgLDhSD96uF/ar+I/gX4zz6f4k06zWLxJBbJDfLH5cbX0KghWPIRpV244wXDABRsG7n/gn+2J8a&#10;vgHqK2Xh/WjqGm2bhJdC1gM3kKD9xCcSW564AIXJyVbir5cZyqdOdn1i9V8u3kZ8uFk+WS9GtPwP&#10;SPCP/BCn4923imzk+KvxC8Lw+H0uFbU10HULh7yWIE5jh862WNWcAgMxbZncUbG093/wR/8ABfhf&#10;w74q8Ya1a6Zaw3H2JLGO8WFS8cZuXOzeRnnyge+fL5zgYu/GD9vDw9+1r+x94q+Dng+/l0zxtqll&#10;BHDoOqzpHJdbLqGSSO1usokpKgqI32yPyqoxIz8v/wDBM9PEPgX/AIKD+B9F8dadeWd1YXt/BdaX&#10;qytA8cjWFypidJACpYkAgjnOMHoW/rOIwdR1na3S3bXp32+QlGnQxUI09b9fXT8D6m/bS/4Ji/sp&#10;/Cf9n74hfHjwRoGo/wBqR2Mcul2c2sSfZbCU3MO540GGclC64d3X5+EGBt/L2QjzTGqfeb1r9yv2&#10;/wCXwjqv7KvxDtNLnurWSbw7MzQht1u7IwfbsJIH3RjG0A84B6/ho0cksyhfl3Hqa2yurKpRk5S5&#10;tevoYYqmqdRJRtoSaZAwczB12bxE24/Nk5I4/wCA/h+IrTRf3fXpWh4/g8M+H7G28N6RHNHqFqoX&#10;VPOVlYXAY7htYApt4XaRncrHOGCrm2NxHdxebGeT/rF/umvVa5ThTuLggfKfanfK/bvnFKAuMY/w&#10;puRwM0ihyxgYP9KsWxjh/eECoFDE7f1pLqYRRYXON2Pp71SYiw6ya/eLAqbo4huYBen+TVgwpCds&#10;dttX6d62vhlo63mk3Fyo+drjae/CqP8AGuil+HstyP8AVfe6fLW8KblG5m5W0OD80r0A96a0sknd&#10;duOldhqnwznsoWundVVRu+bA7dRmufvLPTbMn7RdxjafWm4uIk7mPcadFdN93bnHWvRvin8PvAvg&#10;34Uabc+EY4blptQTdqjYMlyTG+7p91cgfJ2x3JJPATalpayLHA24s2FPbP1q1rMF3Hax6RbahMsd&#10;xJ5s0KyHYwUcMRnHJOAT05rPSzKMAkbsg/pTSQOtWJoR94fK38QIqEoB/DWJY0jjrTWzkZpxHGCK&#10;b82Tz+FAxuBjpRjHB6U5cdQKaFbFADeT1XvQ2QMCncenakIJ3EdqAEOcYzRn6UuAT/8AWpuAooAn&#10;RBdWr2rbfm5XJ+6e1ZradOjYVd3OODV6CQiQc/8AfRqvqavb3G9SQsnzfKf4u/8An3odwjbqU2hk&#10;U4KY/pTenerkV48jBXO7mpvItpEBkgU/Tj/P5VPN3K5U+pQW4uE5Ejfjz/OpU1Bv+WkKnv8ALxU0&#10;mmRtgpJz/n0qWx8G+IdTONN0uWfPIZE4P40JKXQLyj1H6Pf3X2ndp97Nasw2vMjMuFPBGV5wfTvX&#10;ZaAupafc2eqWPjvRvMjY7Vkaa3kBPXfJGquf+++lcmNC1Pw7crb6vbeXJIvmLG393JGfzBpZY4pT&#10;+8Tp3qkowlqTJ8+9n8j18fAL453Phq313R/h9H4is4pBPNfeH7y2vX8tjwGSPFyvQ/fce2K4XWrT&#10;R7a4vLDXdNvNKvI7kCC1u1lhYL7xOkmCP9qUYz35NZfhrxZ4u8GXq33hTxNeWTxyCRFjlO3cOhx0&#10;z716Tp37ZnxPmthp3xO0bS/F1p5geSPXLNJ2bHbdIGwO3y4/rW6nTl1t66mbjLp+H9NHDHwfYzzy&#10;pp3iOCZYoVl+YbmYEZx+5MiqR/tMMd8Hivo7wp4l8JrpNpougeILW4S3tY44YRdL5gVFwOMg5+o/&#10;KvLx4r/Y5+IbqniPwJqXhC8kZjNdaNeN5C5BwBHIJc4OOm3I7jrSyfA3w/4gW1m+GP7S+j3xkVkt&#10;tO8QZgkiTOQvBlReSeu3B54zRKnP7Nn6BGU49fvX6r/I9jl1BlQuDngjken0/wA/hXP/AANm85/E&#10;erH5vtHiW6Ky/wB6NSoH4Dn9a8tbwr+0B4Bmjhk0/wC2wwuxZND1uGYnB5+SN3Az2zHz70aD8avF&#10;fw7T+xtU8NXGnYmLLb32mldoYlicjYeST/D/AIVGsZalc0/5fuaf+T/A+kba5aQbh375qeG5Ysqn&#10;Pyr8vPOAf/rV4/4f/aZ0C7G26s4eSV3W18qkn1CzCM4+mcV2un/FXwlOf9JvZLXaqnbdW7ou0jg7&#10;8bcEcjnniqjKJDrU46N29dPzO7sZMxPIX2sWX7oIB454I57f55r7L/Zj0rRPFHw6sdF1a0gvbe60&#10;9Ekg+Vl3Ko+UjsRwexB54Ir4i0LWNJ12CJNA1G3uWaQ7mhlV8AgY79etepaSmveE76y1nQtfn0+7&#10;t1Jhmt7ho3bnaUBX1GepAIB9geqGEWMXJexEqns7Si9T6d+IX7Gem6navqXwuvvIuFjZl0m/myjn&#10;H3EkPKHPQPnluWUdPDtc8N+Mfhf4lOi+KdEuNPnj3FobhMCVNzLvVsYdcqQHUlTg4JHNfR3w5/an&#10;8Fa5YWOi+OLttG1CWFSt1eqFtbhwp3bZPuqTjJD7QDgAtXr2v6F4Y8deDZtB8Zaba31q0R85ZVDC&#10;MhcbgeqMAeGGCOxr5/FZbUw9SzXK/wAH6H1uU8eY/CRVLGL2sO7+JfPr89fM+DfCv/BKn4EftgeL&#10;Jfijd+NdU0COG6Vda0rRoUH2wlZCXVpUZYXLlSWAcMA2UVn8w+w/DP8A4JMfscfs76k3xG/s3WNb&#10;k0mOW5WTxNqAuoYMRjLGFESN9oDMNythmJHITbq/sy/tF/DnwZrV/wDCywtG0+zl1hzpnnRMXuBJ&#10;nDM3zLkKigbiCcqo3EEn3L4h61o+peBrhRdxyR3LJDHuY/M25Tjg9cAkfStqNOpzKFT0dj5jPMb7&#10;bHVKtFOMJaxW2lvLTU+TvEPgv4dfFa5a58R+GLK8H2lpLez1Kzinhg3MW2KsylVAyMgD1ry74i/s&#10;PfALUJrjUn+GVos10xCTafNNarEeMlY4nWNWGcfc289O9e8eJfAB0m+e+0+NvJeRlZ449pLb8AjP&#10;cZPygenTk1Shvta1G1ewntku/LhLN5TebJNCDh2ZVyARgk9CAM8dT93DBYPERT5U1tql/lc+KqZp&#10;i8PL91Nr5s+QvEX/AATc+DOp6fb2vhTx/wCJNI1aWQeZDqUMV2jKx42oqQleMdXbP48c9/w7P0T/&#10;AKOEi/8ACXP/AMk1916X4P8AAuuywxyNJDdyRb7CaR1jzIGX5GKg5HBx83Tj1A0v7Gsf72l/+AMn&#10;/wAbrnqZPlrl8DX3/wDBEuKMwpq3P99v1R+QqtJ/FL93jLf59asRPGnyiVd3c9vz/wA4rN85TLj+&#10;77dBU8UqjDEcdOeg/wA818gfoiL8V6UXZuHTHzN0wetTK8pTDfKOhznmtr4ZfCbx38VteXwt8P8A&#10;wvqGtagVaSOz0fT5b2Rwo5Kpbo7HA74x7ivV/B3/AATr/a98W3UmnQfs/wDiqxuo5AFj17TV0tHz&#10;nJ3XskOfwU9ecd6jTlJ2SJlUpwdm0eLRpIBncxXk/KP8/nVmKOUOwWJgcfXHX9K/S/4Bf8G2X7VH&#10;xt+EOl/Fq08Y/D3QlnU/b9L17xdcXM6SI/zI6WdiVjJGDsEznBB3DII9h8I/8G9HgD4feLl8SfGL&#10;9o2K10owt9o03Q/AqNHMCvzRwz6jcXKoc8LI0bHvtBPG0cLWbaa236HPUxlGO7Px4j0m7wZFUqF7&#10;8KfpU154c1jS7WO/1DTpobeZd0M88JSN+eoJAB5B71/Q58Gf+CC3/BMDRvCM/i9dS+IvjeymXN1p&#10;d9r0n2cSA7S6x6XBbvIQSOhYKDyBzXkH7UP/AATV/Yv03TV+HPwm/Zq8O6Jo91qSJqVxql9cPqjx&#10;nP8ApCTzvJJbooPEaMrE8sh+6NI4GrImWOjF2SPw4e3mjVwzN0yPpj+VVZy54B6dz2/WvqD9uX9g&#10;HXP2R/Ft5d+GNTuvFfwyS6/0DxJb2wa60tZCP3FyuVUMCwAb5YpCQVMLuUHzVf2bW0az+as0LyMs&#10;dxCp2vtPzdRkEcfKwBwRkDIzzSpyho0dFOtGpG8TEvLTU5tSt7mF1WNEeOTzGbcckHjjHb1rUtoU&#10;WIMz89ciommAAL53Z+8p6imC4wzMWJU9s1k9jbXqXUJCbnwR0XjvUbOHZSFbaMflmoFuHdt+/v37&#10;f59qjkm3HCv+TdakZYMoBOXwoGTk4qrc6zYwxl5LtRsUkhW3H8hzWbq2lT3MjTwSM7nJO4k4/wA/&#10;5Hes5dF1Of5Wg29/mk9aCTkNR8TajdarNfSEjzJM7c8Adh+Arc0fx9a36rZ+JbT7Uq/LHIZDHNCu&#10;ekcg5H+6crz92rl74AGpK0kjrFJ/eA/n61yev+FtV0GRhdw/uyfllXlW/wAKtqMiNY+h2UelnVYj&#10;Pokx1ADG6FVC3KcD/lmOJPqnOB90V2XgT4/fETw5LpFk+s2d4ujX8DaRqGrWMVxc6SqZRoIZpFMk&#10;ULI7hoMiPJDFcjNeLaZrF5p7oUdvk56/d96662+IOma8+7xfA003RdRhbbdJ16npKOc4YE9gRWUo&#10;S1XRmkZcsl/X9f1qfpX+0F4xvtR/Z68aW2k3izWNx4V1BfKuVUqB5EnzIw6EcHaDjIHFfknpeoS2&#10;epw3lrHC8sMgkjWaNZE3A5AZWBDDI5BBBr7Y8DftGaPa/sz6n4E8YT6lqbyaTNY2N1ptgRO9lLGy&#10;KJUY8OgbggMpXbjODXyNqmm/CWzuW/sPWdUZSzcXluFdBnpleCcew59K58BTnh4uMl10shYqUZyT&#10;TOOkt5DcMJ2+Ysd20dasQwpAd9rcsrV02naT8Pb2dkvvH8tmmfkZtHeT89rf0rA1K3tLS+ktoNTh&#10;vI1b5bi2jdY5OOo3qrfmB09K9LmucVjb8LaXbeLNQh0RNVtbG8m3BZNSuFht3YKWA8w8IWI2gNgZ&#10;/i54d4k8KeIfB+qto/iTSpLW4UZ2yDhlyQHVhw6nBwykg9iabp/wf+J98gm034da9OrKGDQ6TMyl&#10;T0PC9Dkfn7102lv8YPh54ZmbxN4IupfD8LGOa18QaMz20TMdpEZdd0LEkZMLI2QMngYzdRc3utPy&#10;LUV1uv6/r/I4vcQvFQ6kFCodv3cj+lJYXcl65h8jef4WjU5I+n+FF7tb5FZSe/zdK2IJtK8UaxoU&#10;hisLqSPODhemfzrfj+MvjWK38i3v+vGTGMn9a1vhL8IvFnxk1i10Hw9pI+zphJNUuIiLe3GQSzSY&#10;/HaMnGTg19I/skfDbTvhZ+3P4Y0bwBFBqlxpmoajHDfJbrG1yF0+43OBnIGN3GeMcEnms5Yn2d1F&#10;6roVGm5b7HyNret+Nry2TVdVW9FtdM6wTzBgjsoG4K2AGIyM+mRnqK6r9nr9lX4//tV67daB8EfB&#10;EmsTafb+feTNeQ28UK7lXmWZ0UsSwwgJYgMQCFJH7JfEf4f/AAy+MnhS58KfF34d2Wow3Sj7TYz2&#10;679xUgyKxxtkAJIfG4HkNnFcp4a8M/Gn4FWdvo37PHxObVdDsf3dr4J8fRmVIYSyt5Vveri4t8Ju&#10;AeZroAFQsahcHlqZhHl038/6/wAjaOFlza7d/wDgf8OfEGpf8ELf2ttN0aTUJ/Fngt51XdHbwalc&#10;sp+UllZvs/ysDtA42nP3hjn5bttPttKtlDyb7jZtkm3E59ce1fq9+1d/wUDfwL+zb4y8KfFL4O+I&#10;PCXizWPDc2m6PA373T76S4DwGS3vIww/dqXmCTJDKypwozkfkk988rFiQu49hxWmBqVqkZSm/TT7&#10;/XoTiKdOnaMfnqF0m6Qv681SlVSN2fyqzJNnmoZeWwD/AIV3HOVmHJG38qY20feqdl4wRn8KY3TA&#10;/SoGMwMYFNxnnvUm2m7SXx+lIBh5OMUpTjJ+tOKjqVoChvmI9qAG7SeC1NZeu2pioPUU/wCRRuen&#10;YCsFYH5lz6da3vBPwy8efFvUm8OfDXwrda1qUFvJcjTdPXzLiSNSA3lx/elYZB2oGbAJxhWIyRDc&#10;3Hl+VFsjaTbjPzN64rv/AIF/FzxF+z14/t/iZ4LvrrT9Vtra4t7a7huFR41miaGQhipwSjsAwAKk&#10;7lIYAhSjKUXb8RxlaSuclP8ACL4iWniG48Jav8PdXs9Us2VbywvdPlgmgJXcPMVwCnBB+bGRzXae&#10;D/2RviHrjJJdu1ujNjyo13t9M9AfpmvfPButftM/FXR4Pib4E/Ze8XeKIdUlZ18RDQ7++t7xldkY&#10;i4jjCsQ6OpO44ZWB6GvbPAP7Hn/BRj4uyyWt7/wh/wALtPa2SLbqzpJPIjqcsghS4dJVDch3iZTj&#10;G1hmq9pgqEU6tRX9evUJe2qS9yOnp/kfMOnfsteEfAdgms+N7+ztYgwH2jULgLlhzgbupx2Az7Vz&#10;vij4u/CPwm2zwtpDajJHtH2hh5MR/Mbj/wB8gfzr6S/aJ/4Ii/tm27XXivwX8TNH+IYW1WRibiSG&#10;8uHLY2RpIXUgAg5eRR1A7Z+PfjL+yj+0d8B5Zk+MfwW1/RYbedYJL6809mtPMZdwRbhN0LMRk7Vc&#10;ng+ho/tCg9KVv68gjhp7yOX8ceOLnx7ra61dRQxlbcRKlvHtUKCx9Tnr1rHDrnANNMCW2BFHtDck&#10;fiRTQx9cf71RKTk7sLcuhJvU8jP1NG8rzUb8D+lGQfmpAOZVlHzqCOv3aje1t3HyFlaneaucYpS2&#10;T07+lGwC2l1q9gzNp2qyx7uuyQrmtTSviN8QPD8m7T9dmj+Uq+1vvL6HHUfWsnjOc07gnIbvVKco&#10;9QsbA+KeryPI+paXp9w0ikM1zpsMhH03ocH3HPvUmm/ECwstxXRlhaQYb7PJJCPyjdQefUYrBZkI&#10;6Zppiiblk69qr2jA7iz+K+mh2uLi2lkk8kxozSJ8nXn7m7PPXdmu08PftSeItMSAw+OteiWGMosM&#10;1wLpG75xcFwPooFeINaREbugz60xrNkXcsnH8qcanK7x09NPyOeWFoy6W9NPysfWGm/t9eNdS0iy&#10;0PxLd6fqMNtKxUTW80LAEdQyF1ycDOIxnFfR37M3/BUXwdoWm6x4G+LF5r2m6TqNi1rp8dnZpqMN&#10;k8ihfOOZUuBGoHEaKQd7YCkZP5ggzRYeNvTmtC38WapFcwy3/wDpaw4/dzs2GUfw8EEfgRXTPGVq&#10;tH2c5XXS6TsYvB2+GX32f+T/ABP1D8YfG79mzxdZyaP4J+MFretIbjcuoONNKyYM0Zgt2jiPMnyk&#10;SKNolEcRkCbh9R/B2HUfAfw20PSZGt9TsHs4/OkijElvNuxJuXAwwPJD8lh83fNfiHaaxceLbeSf&#10;w9qEdpdAf8ebSfu5l7L83Q9s5we/rTvB/wC0J8VvhtczQ+GPE+paLIxC3UelX81nvK5xvETLuIJP&#10;Xpk+9cr9213/AF+BNTD4mrSUdHbz/R6fjsfvZqHhfwtrFqL3R5fsbZBUwtkcHoQeM+mCAOPpXl/j&#10;jwP4i8FTya9pw8yL5j5kD7uWGH/d8YBA5zkZ9eo/NH4cf8FZP2mPBVxE974vTWIY49v2fWrCOVWP&#10;Zi0XlyMfdmOe9fQHgP8A4LcaRrltDpHxV+Fi7f8Al4vdD1LGP923mUDHt5vp1r0sFj5YefxXXn2/&#10;r1Pm8ZleIV37N/16XR9PPZq/hy31S8M1wofdFHu2Km7BZGAHzE898+1Qfb7L/oHn/v8AJ/8AFV5h&#10;4e/4KM/so/EEQwXGpz6H9scefbX9iYBuB4LSIXiX67u3PHTU/wCGj/2cv+ireF//AAbW3/x6vo6W&#10;OpSjdv8AFHytTCV4ys018mfmVFJ8zBR94H8asWkYK4lB2twyt36f5/CqCS5faFx+PTj/APVVq1lK&#10;NhuPm7kY9K+CP2c/V7/g3q/4LAad+y/4iT9jL9qjxzHB8N9Ydz4P1jU7Xzo9CvpGybZnLAw28rFm&#10;3cokhyQA7sv6ofHDVPhp4u8N6wfCfw/1LxRq1nDJJcalpli0cdhjcRLmNX8rAHPmMynacjHFfyx2&#10;k/2hPLkHylf4fUfyNftF/wAENP8AgrBp/jTwda/sQftUfE3+xdZtY1h+HviSayEn9qw4OLOYmRAJ&#10;l48sknzAdvDBN/0mFrRzKnyy/ixSt/fS+730vXmS2uve4MVhub34LXr0Pqb9nr4v/FP4VeO9L0+z&#10;+DdrZ2N4u66tdSvpPs11GdwHm75SsTghyuVBQsPlwwDfTnxG+HXjj44+EZvG3gzxb4N0tntWVnjl&#10;McizpwLeV0gZgF4ycNjsGGCfnn4+WXwWsLOw1i61a+v9Ztb4PqTfacQXkQBzGiqYniY/J8xkcDkY&#10;OQRX+AX7XEvhPxna6V4K/ZYvvsckCi4VrieWzuLd5BGsrvMJcfOwVXDfKz7cHcwNWqVLQk7NbPTp&#10;06/8A4INS0aO00vTrL4dzpbfF/4061qyxKB5mmqwjhPO4K7YY88BztyCMpgkV13ib4N+E/Hlzpus&#10;+APgTq1/f3Om+bYtqmsMkF20RG6R0mkVd53LmMsykZwrbXI7T4i/DL4ofF/4fyah8OfAPhfTUFw3&#10;l6WwtvPjcPkkOFeNTnn7w7Edq8diuPHHwO1iHTfi78f2jsJmT7Rounx+cYW43r5quApVckMg+9gD&#10;jmpi41Pdb1Xq/v2Q1ePxbP8Aq5w/xB+DXxQ0/wAP69b3ng/wf4dXVFnttU8O6lZJi+hkQxyRqIoZ&#10;IWjdMqULKjBjkYNfmX/wUH/4JLWfgDTIfi/+xxfTa8JFeXxZ8O4rd3Nky8CSzO8vdR4ZlaPCyRYB&#10;QurER/slrHi34C+ItJml8M+A/E3jm7adY7aQX0zlXbAQEWgj25bgZHUgZ5AHi/iLTv2hbeN5fDfw&#10;e03wy1rcKyXHiSzstHvJ/LI/1dzciKaXbkbijMOQG61nWowrq0tH8r/h0NoTlH3ov+v6+Z/OYZLe&#10;4lkKqY2ichreRvnXr7Dd7nAwRyBxmtJKA53/AMWeF/8A11+lX/BSb/gnd4e+Ks+ufHjwx8QvDOk/&#10;EiS8M99oNnLOBrk7SfvHaUQiBZurGYSbZDydxbdX5m6museGdcu/C3jDTJtP1Czm8q7t7mHY0b+j&#10;DsSOnY9RXh1qE6MrSR61CvGtGz0fYnMjq+9z1B/EU55EIO3jOMD19hVZplA3IflLYyP50m8huHHG&#10;Px4rA6NUWzIc5Z8kDHpxTWbAOxGJ9s/5/wAKrRyo7+Wsi5Y47UG6QFlz1+7toAsq7Akk5ps8cNzE&#10;0TxKwZcMG5HPb6VXa8LD5Rxuz/Pig3Tnnfj+7tWgk5/Xvh9azlrnSCsbHnySflP09P8A6/asTRvC&#10;9/da/Fo1zZyx/NumO37qA8t0P0B6ZxXd+YSPNLfdWnQXJiLqshCsAJFU4B/pT5mLlVzY0XxFfaDM&#10;p0u4+zrgKqxjClc8LjpjgcEYqxrvhn4VfE3DeKNK/szUJJFH9qafwD0++vp7gH6CsFZJD8pY/L97&#10;5qfHMVXaWw3oOKEypRjLRo37f9m34U2Fgs1zY3Nwkn+ru21AtG30ePaB16MAe2K8T8bSeAom+x+E&#10;dKljm3HzGuHfMWG4HLEEkdRjAz1J6ev6F4s1XQ2aSxvGXdxIuNwf2YHg/QioPEPhf4Y/EW4+36xp&#10;P9m6geDdWZPlSY6bkB4/DsMYop+6222zCdG9uU6bwF8T9R0rwJotq1qytDpVukdxC21lAiVdwI5B&#10;+vHFYvj9PiX8Q4/sNxd32oWMiKjWpkJBUcjcP4iDyCc4606Kw8U+E44445xeWhPyXCuJEfB9cblP&#10;GcHBHXHNbWlal4nt4vMsZxa/LnaMMoGM5+YHBx+PvXnX9nUvZHV8UbXZR+Ev7Dmg+OL1pdb128s4&#10;1+9ZxoC4PPGTz29K970n9lDwd4JsltvD2hQgwJtj/tFROrjPUZG3JP8AFgMCT061w3g3WviNbr9t&#10;NzLqMa48yNrje5XrgAHcR7L3PAr274cfFvSdWKWGsF1m8z5jK/zA55G7v0xgkHjua5MRWxl7xldd&#10;v+AaUqeH2asy1rvw7+JOl/s8+NPFsiaf5en+D9SmtbqyusXFu628p3q0agKy4BGG4x2xX5htr+vK&#10;8UB1q62pc+Yh+0NlXzncDnrnn61+nH7bN7d+Gf2Q/GF34Q8WXFrNPYWlvcfY5WhZoZbuGORG243I&#10;6MyEc7lYgjBJr8uJvMU+Z5g+9n7tehlcafsXJdXr9y7nLjJTjUS7f10P2y+BjfEDxf8ACrwjrl74&#10;v/tCW98L2E8randu7O7wIz/MdxLckknJJ6nvW/r/AIts/Auizax46tZNLs9PtJJ7m4uF3RRxpGWd&#10;wwJxtTOdjEADjFeW/wDBOm01/wAXfsZ+DdXh8dyNqy2t5CwvpWkwi3k6JGSDuCBFRAuCAihQMAAe&#10;kfFHw9J4z8D6l8K/jj4S+26Hqiot1Np920W/bIskbI6FdpVkDAccjkEcHn5OaTU+j+ZpzcusPu6H&#10;5n/ts/tG/FD9ofxjfT3tnIPDek2/m6Voc+lpJcaJZy/Yx9omlEeYnlk8lWy52O5jzhgX+eVbccD8&#10;K/TLxD/wTK+Buj/BHxsvwk13xZrmuax4Xlh0tdW1KJ5A8Mou44EjWKNWEs8EO4/M3oRlgfzHO8fI&#10;xwQa9ejKi4uNJWS/r/M4qiqc3NPqTGUjtTS+MqDTPNIOxjSs3Yde3FbmQZOMGmlTjOP96g+hb8xR&#10;wOCc0ANdVLY6UbedwHvTgc8lvpSZB4xQAgQNzinYzyaTHz5/2qVcY6ZoGOVcHOM8VYhhjZt7jP17&#10;VCmG24/WpomPT8aZJYt5hBcx3Ulq8sMe7IjcZBPGcHrxVfUtQtdWKwWkUm0sQVI2tnHFSPM0C7lP&#10;uQat6MA0LzbdvmSHHuBT30DzL/gXxZ8T/hJq7+IvhP8AEjXvDGoSW/kTX3h7VprOV4yQSheFlJUl&#10;VOCcEgHtX0d8PP8Agsj+3p4Cia28Ua/4e8awrGkduvijw+gaDaMEh7NoHdmGNzSmQkrnqST83xk5&#10;zKfxp+3IyFX6lqmphaFb44pmlPEVqez/AK9D9Efhz/wXw+HF1JOfi1+zt4i0GVoVWO+8H60l35h3&#10;H70c3kbAoPADMD6CvorwJ/wVq/Y1+Jmj3CWf7R+kWMlvYtey2fjjQ5bdoFVPuLuVVnmBPEULSsx+&#10;7mvxZvpLWBGabaNq9Kx7a0fXdVW00+3y3oq/qa82pk2F+w3H0d1+NzpjmFT/AJeRT/r+uhrfFjxv&#10;c/Ez4na/8Q76xgtZtd1m6v5re1TbFA0srSFEGBhVLbQMcAVzvJIyK7Lxx8Itc8IeCbDxld27eRcX&#10;Rt5JNvRypZR9SEc/h+Ncb7lvwr0ZR5HZnLzc+oHIG7HFNAB4FObJXmm57HmoARWBPLf/AFqQkHij&#10;jGd1GO9MBwfJzimiQn5TSA4OQetGSeaYDwxxjdSfN0xyKb8vVTSclhkVIDskZA4zQXIHWmhif4vr&#10;QWyOaYDiQcknqPWmsewFBbHyhqAwIyD9RSAFmaFhJH8rdmHBzRrN5e32L+WXdIqhZGx94DoT/KkP&#10;J6f8CpTgry2A3BzVAUxfMuNyg08X6k9StV5omhkKEd+1M+tTyormkalrrF3bNvs72RT32yGrH/CU&#10;a3/0EW/76rD6cYo8x/77UcvmTLklq4o9WRyPnUn1yG61N5oOAf1//VVOGRn4b3FTqgEuP7o4z/n3&#10;qTe5p2l55bLtOd3TbxW9pWq3rXMMwvpEmt5A9pMrHdEy8qV7jB9K5GNmSZYAeP8A9daemTSvLGPM&#10;ZcseV7c1UZShJNborsj+gH/gjz/wVc8dftceCbj4WXPhzwvovxO8P2SrqOpWa2Gjpr1sThbgf6pW&#10;kG354wCR95RgsF9i+P3hfxBo6ahr+r/G/wAMpeQXGY7Hw/JcNLPI8wWR90sEULBQzyFhJ8207clh&#10;X86XgPx14s8A6vY+OfBuuT6dq2mXQnsr21fa8brlgfz7dDX9Jf8AwTt/Yu+FX7YP7IPw8/aZ+N2u&#10;eIrzV9fs2udU0mz1JILGUpcSRbNqx+aqsEBOJQc/dKjivoJYujWw/tuXlktJWsk3vdKytdbro9Vo&#10;7LzcVh435o9f60/r/gef/Bz9trwf8GTZaD4u8feIdfuri4ifUoVvhb27HzcNAqYkMimPGH3RsGJA&#10;GAd3t2ueC/hZ8YLPVfiz8OfBd9eW4j33tk0SzRQJtPLiVHkQ4UsSrKDt/u8H8h/24P2zfG3wZ/bF&#10;8RfC74K/DDwL4Z0/wr4quLSxmPh46tNOIS8avKdWku1LEMCQqqm5FYKDknP8Gf8ABTn9tLx74V8W&#10;eHvFnxiuri18UaW0WpQW8YtYEijRwkUNvb7IIE5OVSMBixJBya2qVIRTjUWqvZq72avu102D6nKS&#10;1f8AS/Q/Q+f9rLQPgd4tj8Az/tKeGvB9ncQq91pd34sgsI0STd+8eMuGxksTtXOQRgnivNfjP/wU&#10;k/4J/wCkeGbq8k/bl1rxOFjU2+heF/At7cXEeQdymW/aziKjgKwYnn5gSNz/AIo/EPX9RbX72Leo&#10;VriQlQvHX/PvXMS3t06MrTNgR7vvdeAa82WZPl+H8dNvKz06anTTwdNfE2/y/r5n6H/G7/gr3+y3&#10;Jeaivwm/ZE1bxDIlxs0fUviT42Yw+WHGZHstNhtnV2TIC/bHVC2cvt5+Mv2zP2p9R/bE+Ien+PvE&#10;Pwn8H+Ff7L0mOwtNP8IWNxFG0anO+WW4nmnmY/7crKv8IXLZ8puriVo95bqRVWZm3MS3IVTmvNrY&#10;qpWVnt2/rX8Tqp0aMNUv1/MkWdoTiMjAX7u3pz/9anebk8nOcevFVJJm3+XgY6fqf8KWJy78qPv1&#10;zG176FpZ3B3BPw+opTudWcLlV5PHAqn5jCNpv4uP5U9ZGyxz2DfjimLmLRlzj5xjPAp2Ystucdc5&#10;aqzuwj359f54pUyqcH2qQuTkufnD4HX60qzfN+7fJ+v9KrmV/LV89c06V8yMAoXao+79KoUtCwsh&#10;PI/l7U8SBjt3HDd/0zVIO7Yy3+c1JG5eNWI6qDQHN2Li3PlnbhfvfNnvR55Iy49D7YP+RVKSZxH5&#10;o65/pmhHZpVUnrkZ701EXMja0rxHqOkNvsbnblcSL1Vl4yCOhH1rp9D+Iej3KrZaxarDt4UlN0ZO&#10;DjjqnPpkcDgV5/NcynDZ+9uzjiljkYFlU4Hp6dKiVKnUj7yK52j2O8+Jvh7wbZjV3hbyAy7WhYvu&#10;4zj5ePzOBxnB4rw/xV8T/iH8SPiXqninwhqerRyQR+ZD/Z9xIrxW0e2MMoVs9MMwXuzHgZI7Hwvq&#10;zaMbdhZQXSzt80d2rMgwf7uQD07561rfHvw/4Y0vw/p/xE8GeG7bw7qF3pYa6XQ5JYY5W3gEkF2x&#10;nGSAQM9qKNGlCTUVr5mdaU+Xmvpf57Hnl5+0/wDGbV/hnqPwl8UeKpNU0fUIESRdQjEksWyZJlZZ&#10;OGzuQD5iRg9OhHmM7sVb03cVfm1G61W53X7+Y0j7pGb7zMeSSepOaqahaRRCMqWPmfezXTGnGOys&#10;ckpSluffn7K37f8A+zP8A/2UfCPgDxlrGvXGvWsd4L6x0HTS7QFrueWMs0zxR/Mrx/NG7MATnB4r&#10;pLj/AILVfC/w/bpF4f8ABHiDWVVcNFqtvb2vpxuSSbjr/DX5siR22xk8CvZ/2Iv2dvBX7SfxauvA&#10;fjrVNUtbOHR5btZNJnjjkLqUwCZI3GPmPbPvXJLB0Yty17mzxUoxSaXb9P6sfTOp/wDBaLwjcvu0&#10;r9nG6s2LZZofFAwR/u/Z8fl6/n8Q/EHWdB8S+OdX8ReF9EOl6bqGpTXFlprSBvskbuWEO4AbggO0&#10;HAyAOBX6IW//AATn/ZN8DaPFZ3Pw/utcnjndmv8AWNauRLINhIVlt5Io8Ap2QH5jknjH5y+KPGd1&#10;4k1ton0PSbGNZCqx6bp6QAADA+7z09+TycnJqsPGgpS9mrdwqTqVIpvYosDnBpF+Ufe9RSsoB6d8&#10;frTS5EnljpuxXUYknJ6HqaCeMp60zJDgA9WFPTLSbSe9O5I3Cg4CUBecAU7AD7R+dRh2LbfQ/wBa&#10;AHFv4hSgkdD09aaSRJ+NIo5KimBKrgAAnHfNPjlCtwveqxdlJw3elZ22s+fu5xQBPc3XJVTntXp2&#10;kfDeSz0O3hvVZZlQGXpwx5I79Ce1eVWeZLyFWPWRf5ivQ/EHjnxFs4ulUdMKuK1pW1bJl5D9a8PW&#10;mmKWe6Tj+EsRxXJ6r4hjhZltnGP73pVXWta1CaGOeWbc0inr25P+FYzZuG3ytuz+lKcuwRiS3uoX&#10;F2S4l+Uclq9W/ZL8O6Jrl5O1yQ1wkyOytjhORke2ev1HrXkuofuoljT+M/N+ldJa6zqngPV7fVfC&#10;d7JZ3NrDGY5ozycjnIPBBycgjGKinU5aibKlHmjZH0B+2hrek2vwe0XwrbweU7a8skKuMMwjgkEh&#10;x2GZY+38VfMY6Z6mvSPjLrl58SPh5ofxH14KmoEyQFbdmEZQSY6MWOe/Xv8AQDzDJULitcVLmqX8&#10;iafuxJSuBg03tzilycnn+KkT5pGQ9jXKaCY3HIIpMAHdih5GC596AzFsZ7ZpgJ1HI5+tJk4xtoDH&#10;cR/nvTnUbSKYDeDyp+lKrH7uOKjQncp9s0oJYigCQ7emPamgAAkc85pCSpwD70m44JA96QDiR/3z&#10;2o++eD1HQ0biU59KJSVfaP8A9dMA6rnP4ULjLANj3oB3HafrSAk8k9qAGSqpXcyD0YnPFRNb2zjK&#10;fzz/AIVPMcpISo+7/SqOSAWzSsF+g5rJs5Rgfxo+xTf88mpqXE24Jv4K037ZN/s0aj90/9lQSwME&#10;CgAAAAAAAAAhANfG7hCO2AAAjtgAABUAAABkcnMvbWVkaWEvaW1hZ2U4LmpwZWf/2P/gABBKRklG&#10;AAEBAQDcANwAAP/bAEMAAgEBAQEBAgEBAQICAgICBAMCAgICBQQEAwQGBQYGBgUGBgYHCQgGBwkH&#10;BgYICwgJCgoKCgoGCAsMCwoMCQoKCv/bAEMBAgICAgICBQMDBQoHBgcKCgoKCgoKCgoKCgoKCgoK&#10;CgoKCgoKCgoKCgoKCgoKCgoKCgoKCgoKCgoKCgoKCgoKCv/AABEIASYBu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GnwL8a/CbxPN4P8A&#10;iLoWpaPqUO7dZ6hbMhYBiu9TjDxkqQGXKHHBIFV7Dwpbq0bG9bb97aydcdhzX7sfGb9m74H/ABi8&#10;JTeCvib4NWe1uCzQXjWrpPARli6PIh8g7UwzqF4baHOa+Cvjh/wR/wDiL4ekutb/AGe9dk1uzjBY&#10;6PrarazpzGMpcELC45kc+YYQqIADIxr0qmB93mp6o544qL0kfFlv4VxGqtq/zbMKfs/Q9yBn61Yf&#10;w1d+RI9tqY3qg8sSQ8dehwc4yP8APStTXvD/AIj8Fa6/hzxl4fv9L1CFUaWx1G1eCWNWQOu5HAYB&#10;kZWHHIIPQ1HBcyTHy943E7WPcj+nWuNwto0dHMzkdQl8WWEwtfNt4X6bjZuyvx2+fHWrGj6jrYu1&#10;XUtUtVi6yFbB8gfXzTz+GP5V1721pqUHlX8CtGwIxJ1HHr2P61DH4FsJSZbe+YDptkj34/HI/UZ6&#10;danlj2F73c1dK0uKcK8erp8yA7ljztP1z14/LnuK3bLwojoWGsfeHLCDp/4971z+leE7mwfda6wQ&#10;i9V8ng8j/a9v0710+nSTwt5TXW5d2SqkjAGcdT6cfnRyRK5pFy38Gh1BbVevJ/cn0/3vp+Namm+E&#10;p7W6hu7TXnjlikDxzRx7WRgeCGDcEEZFRWc67dpkA/3uf6Vo29yz8hzyvWjlj2HeR6L8G/HnxH+G&#10;/wAQI/id8GfH8fhrxd5UaX0Ztd2l+JIUYsLa9ttyqxyzlHUo6GSQRPEZGD/pr+zR+094S/aa8G/2&#10;hpKNofiOxUJ4j8K3kqvcadN6qdq+dbt1jnCgOOGWORZIk/JW3mOzJJxu/P8ACux8HfEXWtG1TT9e&#10;07xRfaLrmkzJJo/iSwk/f2pH8Dg5E0R6FHDKyEoyujFapxv6mcon6/p9til+bUI3xwY3AGfxFO/0&#10;uVzPb367cjdEVU7enGR3rxP9lb9trwr8dFtfAHjmK10Px19nLNpqyH7Jq21NzT2LsTvQqDJ5RJkR&#10;Q3LqhkPtzvex/NHYxs38W2bH/stTrfYz5eVbv8QltEuoWR3STf13ICKxbCwm8MMv2/WI1gkbCyny&#10;4/mPbBGD+HP1roGeXaDFEP8AaDNjH6Go7gP5eTBuDcSBX5C+o9f89TwXGpKK5ejCVO+q3Pzm/wCC&#10;lP7FF18JfiZrH7bfwdjin8K+IGif4taFYxxrJp9woWMa/DGCqyjYFW7UDzWRVmBk8ry68ii+H7zD&#10;K60rBvmU+TwPcfNX6yXFnB5U3h7VNDju9Nu4WhkS4/epJGy4ZJEZcFSCRjJBH5V+e/7SX7KFv+xj&#10;4osdP8ERajL8OfEF48XhvzN0y+HLgqX/ALLd/vLbkBjbM5IABtyVKQCVezjfU0p1HazPKV+Hk4Py&#10;aspIHTySO3sacvw5uQFZdUjwP4fLP+NdEr7hu3Hbn+v8qmSZlIIXNHs4mntJHNn4d3jnCanH6jdG&#10;eBVe/wDCT6XEkuo61BDHI21JGDkA9hwDjof84rtbdlPKLz9aZq2kWut6dNpV6T5cy4yMZU9iPoan&#10;2USudnCfYrDd8viqzK+u6Tn/AMdqzZ6NbXUv2W28V2O9/ur50g/Xbxx3zxVdfhz4ot02PaK7YIys&#10;yYbnrzj69OM1LZeB/E9pcLciwUbG3f66P1+tHs6ZPtKnVG0vgbxakny6xCCMEfv34Hr0q1D4Z8eW&#10;6Yi8UbD/ALN7KP6Vv2l3K9rG10uJNg8zcwzu7nj1qWOUbuf170KMe5W+jS+4whpvxMj+VPGdxjGB&#10;t1KapFtPin28ZXjf3sapLW5569cg1IkoYdD0zu/pRy+b+8Fp0R5r+0BrXxc8N/APx1rln411e0uL&#10;XwbqUtreWusSLLBMtq7LIjK25WUjIIwQRxX6TfAvwH4Z1j4K+Ddcv/C2i3k134V06a4ubjTVaSZ2&#10;to2Z2Y5LMScknJJNfnh+0nC95+zv46tMszSeENSRUXqSbWUYr9QfhXoP/CK/DDw34YCbf7N0Gztd&#10;uOnlwIn9Kd3DYzl7xj678Hvh/qLKZvhxY7A2We1mMGB/2zxmqa/AL4ZooK/DpCf9rVrj/wCKrvLt&#10;kC5cO25lQqmT94gZwO3PPoKa1tbqfvXH/f2Q/wBav2j0/wCD/mT71tGee3HwR+HUYk8v4afMqMVH&#10;9sXAVmxwM57nj8e9Puvgr8JEix/wrvUFLfxR3cvH5y134kBeOGKcr1ZhIjZZR6Z6ckc8/rkR3glJ&#10;xFrnk/7Pyf1Bq1UctP1f/BISa1v+R85/tL6D8GP2efgJ4y+Pni6+1rTdM8J+H7jUJZJtrx7kQ7FI&#10;VHchn2LwD1r43+CX7THx+8XfD7T/ABF8U/BOjaVqdzaxtcWNvpl1HHFKVDOqSPKyTohbyfNjZlMk&#10;Mv3SNq+rf8FlPiK3xI8efDX9hnS9QW4e/wBRj8aeLTJ5a5sbGdVtIAwOAZb1ot8ciYeBJtrhlrmt&#10;E02w8O6TDoemwKkUK9ViVN7E5ZyqgAMzFmJA5Yk96mVSpJ6OxrTiuqEHx58Vqw+0aPp+OuFR1J69&#10;9xqzD+0KVQLP4QVpP4mXUMKfw8s4/M0jzgNl25P+NQs6v95Vb681HtK38xpy03rYnH7QpDDb4S/4&#10;F9v/APsKdbftC6a74ufDk0Y3c7LgN/MCsyez0ycsJtPhbd/EY1P8xVaTT9GYlTp1vznpCvJ/z/Kj&#10;2+IX2vwQOnT7HRyfHvweVU/2bqP3f4YU/wDjlQt8ePBjcNYakAG7wJwP++65yfRNGkX5tPgGP7qg&#10;Y/Kqcvh7QGOP7OGSc/LI3+Io+sYjug9nS8ztYPjR4CmXM2rSw/LlvMt34/75BqQ/GL4fxuuPEill&#10;5AazkYfkUrzybwxoTDBsz/vLM3H61TuvCOhypkGZV77ZP/10fWsRHt+I/Y0u7PZ7f9pLRrv5IvHs&#10;A3dPOtwnP/AlHapn+PFqw/5KHpYz/wBPEArwObwbpDPs+0zL6MJBz+lVJ/AtqxJjv3XP95FyKX9o&#10;YpdF+JP1Wj/SPoVPj9pqn/kctEkb+615H/RhUyfGK8uo99lcaXMpJ5jYkfmHr5qfwCCu6LVOPeHp&#10;+tZGsfDV7xxGusMqdTm3+97fe/pS/tDFfy/iL6rR6P8AA+p7r4oa444t7L7vHytx/wCPVWk+JWsf&#10;eksrZl4O1cj+pr5X/wCFQuUVF1raSM5Fr+HZun0qZfhDGjrnVZNvcrCBjp71osdiP5fx/wCADw9L&#10;v+B9MXHxKk+62kRtg8/vyPx6VQu/iTtTnRFX/duuh9Pu14XZeA9Qsl2R+M9WjTGdsN0yDjpge39a&#10;n/4RPUWw/wDwm2u9/l/tNv8APpV/XK3b8f8AgGf1entf8z1y7+I8e7K6Kw+XBUXI49/u1l3nxDsg&#10;haTS3UAf89P8QK85PhCcJx4114n1/tE+3PShfDmoRr5f/CVapJt+80k0bfj9yj6xU6r+vuF7Gn0O&#10;s1L4h6PGGVrO5O7rgDnjrgmsf/hZ2h/9A2+/79p/jWHf6c1oGk1HXbiRf4dwj55/2UrN+3+Hv+eF&#10;1+n/AMRT9tUGqUeh1yf8FqviYkCR3F5a6l5bl9194DVcckhcw6mn04wffvWhpX/BZL4lauysfEHg&#10;vR23E77zwDfliPmOD5GoMOpzn7xxyTivga3gHl72Knnovynr0/8Arf45qzDBMV+cNuzj5m5P+fz6&#10;/ht7SpFafqYeypn198Xv2ybP4+6d/YXxU+KHwX1i3Cs9q2o/DPxH5tqzMjMYZYbpZYSxRN2xlDhQ&#10;G3D5a+bvEnhnw14WggHh/wCL+j+KHmUCY6dpN9akN6hbiIAD/gZI/I1y39nSeWI2jVjt2tuXv/nN&#10;WRZyK/7qNs574Of8/wBampOdT4i6cYxVkzTstRZxt3A/3h3Ck5x9fw7VoWd4443NhhltwrBhguI9&#10;vmLll/gZeuec/lV6DzSFUs3Df3uncd/X3/rWPKacx0VlefdSQ9u3+fb1rTtb9pJCUY7W5Iz1/wA5&#10;rmrRnbdGVz69vy9x/nFaUDSK2djFd+anlY+Y6Ozn8w4V/wCHhfT6f571oW07rjLdePYc1z1q8yHa&#10;yn6LxWlaTOQAg+bgegPtQO50lvcMPmzx/Kr0F0QxY859q521muMYz3G7BNaVpLOWzIpA3ZoA6/Qf&#10;FF1pj2oe4ulS0nWezmtZjHcWMytuSeCQYMbqwDAgjkevI+4f2ff+Cklu/g9dI+NslrqOrQFBa6pp&#10;8sNsbuPb96eKVkWOXI58vKNnICYwfz/s5iwC7/Yf5+tXrVpN6l23dT8y44/yKrTqrkyi5LR2P00t&#10;P+Cg/wAKLuXYtgqrx8x12xBH4GYVvL+2d8J2CvFc2mw9S3ijSFI/D7ZX5dwby4Rc55Py5/z1q5bK&#10;7r8pJHQbR06dv89aG6X8n4szjTqdZ/gj9Obv9sf4ULbebbS2czBvmVvE+kgD8rsnP4Vzvjf9qT4E&#10;/EvwnqHgDx/oFte6Rqls0F7AniSxyVPRkZbhWR1OGV0YMjBWUhgCPz4hLHBLHHTnirkIkGMO3+7j&#10;tSvT/l/Flckt+Z/h/kdNJoN54OeTQ9S8U22tRwTyrY6tHNbmW5tw58qSdIGMaTlNvmBMIz7igVSE&#10;WE6pFECF2tjgHmsdN4GDz82Mn+Qqwqgqo3DleBinz+RXK+5pWvii3bU7XSjay7ry5SCN8DarE8bi&#10;SAOeB3JIAyTiujvoo9NunsbyRRLHglevUDA68etea+LptD05dFufExX7P/wmmgIu5T/r21a0WHGO&#10;p84pj3x9K734hyiTxvdtEnykQleP+mSf5/Ohq9Pm87Di/esWPPjkOFcHb701yEG8/e74rLilBGSD&#10;noamWdz8uD14GawNS0zqGwW/KnCUYCjIxVMu4CjPfPFO3sy4GB9ewpAXBMMY8z8d1SLMXxg9fve9&#10;U974yfyBp+6QycAevBouBT+Idrdap8PtbgtdMvrrbo9y8lvplhJdTsoibISKJWeRueFUEscAAk19&#10;5+G/22/2cvEkcf8AZ/iLXrcMilf7U8B6zY4yOh+0WiYPqDgjviviPTNV1XR5/tmk31xbTFdvmW0x&#10;jbGRxlcHHArct/ip8S0GF8dawR2VtQkI/U1SlHS5lUhWfwNL1V/yaPuSP9oD4M3jxvB8VdHjVj+8&#10;FzeJDtXB5+cDnOOvappP2gfgNbAm4+N/hFNv3jJ4ktVx/wCP18P2/wAZ/idbLtHi26kXuJ1WT/0I&#10;Grlv8f8A4pQj5dXs2/vb9FtG/wDQojmtH7Bx0uvkn/kRCOIv71n96/zPsy2/aT/Z2urpra2+P3gu&#10;SToIV8U2ZP1wJM9/0rQn+Jnw7uLCXVbP4g+H2ggheWS4GoRNGqKpYsWEgAAAJJ7AV8TzftBfE2fi&#10;S903kdR4fshn/wAg1m6h8WPGWpxvDetprK4/6Adovf2jFTCVOPxXforfqypU60no0vlf9UeK/CPx&#10;9qv7R3xz+IH7bOsecB461P7N4VZlMfk+H7USQaeishVZFkhae53FSxTUkVi3lq1eltKN4RR9eelR&#10;3lyLy4a4NtDEztllt4VjU8DnCgDP+FRtIVGAc/L+dZylqbRVkStN3JHC/pUbTgpv3ZH97d196jaQ&#10;Zxu454K4psj/AMO7ip5ixXlJ+UN9eneonm+VSOppsjf3+tQsx7DLdKnmGOlmGMg7tvOPX/P9Kha5&#10;ZhuD+3X/ADihyvc9e5qGQq7qpfqf4ufrRcAmuDnA/u1WeXPLttHNPfO5i2OtRM3Ayxz36HP6f/Wq&#10;bgRO+E+dSdvTNMZhkOg/hHOSafLKeV3buSf896jCNIx47/Kd1Ci3qDlbYaykfdxu296he2V/kVf4&#10;stt6Zq8kAbgfT60vkYKj8NorXl7Gd2VYbONf9Z1wOPx6VIbZScxt+WeO/wDhV5bNwu0jPyj5ehqU&#10;We1tzD7w47f54xVqJPMZotRu+ZcfNk+/40q25zuK/wAWM5PrWmsSQxM0jldoz29axtU8R2enxt9n&#10;/eHON3b/AOv/AJ9qvQn0HzNBbxmWdxt7dqwtY8VWtlujstrc8SMvT8DWbeaxq+v3os9Ltpbm4kZQ&#10;IYELEAnaGOOFXJGWOAM8kVU8SfDvxfbQLdeKb6OxiZd3k27CSVh35zgdwQOe4amoykrxQe7HRs53&#10;xV4ztYLho552muH5jhhUs7dccdhnucKO5FYf9u6t/wBCTqn/AH7i/wDi60riz07TC8Oi2vl7mIeZ&#10;2zIxxjJY9/1PequzUv8An9k/Sp5O4e07HnMHw+0OQ7VadR0b5lyPTt/nitK1+HejyBSs8+1W+VeM&#10;enpWnZxKnIGBt+vt+ValihUgAblJxjGc89en1r0eU5eYxLX4Y6PIg23MjfLniPqPxq1D8LdJbaPt&#10;zjDf88+h9a6K2ji6qcfjV62tmAVz7Z49+1PlQcxzMfwk05V3tqDAYxtaH/69WIPhFpxXK6m23H/P&#10;qOM9+vWusigV/kYc+vp7VetrYu28pz0/z6UcqDmZyMfwesJCf+Juy7hx/o/X/wAeq7bfBy1yGj1d&#10;go/6d/8A69dZDA54Chznp3P51ft48gBEIC/dPp/9ejkiHMzk7b4OWgOF1XO3k5t8Y/WtC3+EUQ6a&#10;tzgFW8n2+tdVa2+7DKmPlz8uOPwq7bxNnk9yO/54/wA/4L2cQ5mcvB8IEY7U1NevGYT/AI+lX4Ph&#10;F8nGpxgt32npXVWyNt3/ACk/3v69avWkOz5QmM/dHrS9nEpVGcrbfCGUdL6Ejq2Vb/CrsPwlnP8A&#10;rby36feweDx7V1lvGWG4jHp9auwRsOBkd6PZRDnkcnF8KJyNq3kPy8dT/hVyP4V3rEMl/b4bkBi3&#10;p9K663Uk7iP/ANVXYYnzgjr/ABetL2UQ9pI5CD4U36kH7bblmPXe3H/jv+c1ag+FepKRi8tw3P8A&#10;GeP/AB2uwihwuGT+LoBVqGNzwqj8PrR7GIc8jzvxL4J1Hwv4Z1DxG1sLxdPsZrlrOzZfNm8tC+xN&#10;+1dxxgbmUZIyQOaPhl8Dvjp8UdAn8Y+HZvCc9nbr5E9pDfO0cF6oxJD9rTd5m1gQcQqwyu5VJxXe&#10;eJ/DOneM/DWpeENYWb7HqmnzWd4sEzRSeVIhRtroQyHBOGUgg8iuB+Fln8cf2TfA954R8CX2iS6D&#10;Nqc+o3cmm6DHal5THBAss0aNtaV44EMrxrFHvDEIN2FznTjHXp10u/6/S4+eUlorv1t/l/VvMqaf&#10;8OfHGn+NtFX4s3XhXR5rKdbqHR31VbiF7tGdYrjfKImuY45AsqRiGNxJArAj5Su7b6WPEmpK+lav&#10;pd41zbmaOTT75WW52bUlmGXYt+8PzHLYZ8MxJycHxX8VJvFniBvFvivwzo+o3kdt9mW6uLMjEAZn&#10;UEFmUAMxPIPPcjFc/pF74r1P9oDwD4i8C+ILy10Sztbmw1zw/a3Uf9nJBIJJEcRZRhN58sSllV12&#10;xocoA3m5/wCz/CpNvz+7tbzHF1nK7SS8v+C7+R6knw61xDn7KuMfL+8T/Gpo/hrrq/P9h/KZP8a7&#10;yNOcY/8ArVMqF02g/Wtfq8A9tI89/wCFca6q4+xf98yD8utNPgHWlb5tOk+owa9HABG5AKeByMel&#10;Q8PEpVWebr4J1dRzpk/B/wCeJNN/4QnWVbI02fP+1C3FemKpLYIzTlGQNv8AKl9XiHtZHmP/AAiG&#10;rA5bTJh/2yb/AApW8N30YO63k98rjNeo4YqMjNA8wAsPp8o5/wD11P1ePcpVGeV/2NOFzJFgUo0i&#10;Xd/q2x9K9Tweqjjr0oK/pS+rruHtTys6XICML/n1pp06Uf72eK9Skt45OJYlb03LUMulWB4NhD+M&#10;QP8ASl9X8x+1PMG09vmxDu/3u1RPYyY3hfevUG0fTev9n2/1EK9ahm0fS3O06dF/wGMCo+rjVU8z&#10;ewkk5ZMev+fwqF7NtuSDz6Ma9Hfw5o7j5tPX/gLn/Gom8M6JnK2K/hI3H61PsWV7RHnItWIKhcn+&#10;HPaohbsGwoPtXoc/hPSC/wDqWX3Dn/69VX8GaQTw03qfmH/xNT7GRXtDz9reQckf+O1XlhkzhAe/&#10;bmvQpPBGkuvEs35g/wBKqzeAbCQ7Y7x19f3YNJ0ZB7RHnsqyKfm+re1Qy+Yv+sHpzz/nNbWv6alj&#10;dy26vu8uQqG6ZwcZrK8qTcAVz3BP/wCqs/Z23K5iuqBm3Kn4cc1PHCGPHfrT4YwXKg8Yxz3qwkAB&#10;27egH3qtIgijtlzuZeuMH/69TQWfmPvPP93PNWoLLfH84Pr+tVdX8S6Vo0WDIskg/hDDA+prVK25&#10;HXQuGJFO5mrJ1TxPptgGIfzGUdFbhf8AGvI/jn+194D+F8o0HWtamvtcuoQ+neFNDtTc6hdgh9jC&#10;FOUjZ4innzFIVfhpEyK818BfF79pPx14om13xf4O0Pwv4YkU/YNLl8y81IcZWWeVJUhXOfmhRZdp&#10;GPMbrS9pHZFcvc901/4hC43ATLxz5atwo54/zn+lc9H460K2mM2u6ZLeKuSsUd55Kt94HJClu4PB&#10;GCO4OKxEXU9ZCrboMMv+tk+Vfc5PUfmams9DsbYtLfT/AGpsfw58tf6t/nitIQk9WRKUY6Hb6L+0&#10;Hp/l/ZtC+HXlxrIdyW92qoDnqfkABP6mm+OPH8fiqOCdLJotsOxkaTdzk89MdT+lcdrHiPQPCulf&#10;2n4l17T9MtRMsYmvbhIIQx5Cbm2jPB9/SvAfi1/wUW+GHgrT5IPA2nNqko+SPVdUk+yWQdo/kZQ+&#10;JJMOcFCIy2Gw3INdPNaNmzDl5pXR9A3UCSPuDMWzzhfX+Vc7/wALE+HP/Q+aD/4NIP8A4qviqL4i&#10;/tr/ALb7yWXwr8Da5r2jTSSMbhbf+y9DjG9SVMkm3z2jbZiNy0mASDkGuj/4dS/8FAv+hn+Ff/f7&#10;Uv8A43UXb2Rfs77s+r/7HKNmL8FLdPbtnFWraGRiFdemN3b6V5VZ/tC+NRIpl0TS2XgDaki88/7Z&#10;/wDrdee11f2k9fU5uvCdi/ctHMy8446g1t7ansZcsj1qG3xEE8tPQbu3+cf/AFq0beyyOV6+o9q8&#10;XtP2sJom2P4ERz6f2gRj84/8Oa0bP9rWPG6TwHj3/tjt/wB+qftqfcOWfY9mtLEjOBt/LgZ6dauQ&#10;WyrwqZPA57fjXjtn+1vEUaRvh/n+7jVug/79cVdg/a8sN4EngZju+6V1L/7XR7an3Dkl2PYYLZc8&#10;/jVoRjZhE/4EeSa8hg/a40Vs+Z4HmG3j5dQRv5qKuQftd+F0+WfwjqS8dpEP9Rmj21LuHLLex69b&#10;W4TAP1zV62gbhth+rV5HbftdfD4t8/h3WlVvu7Yov/i60LP9rv4bzN/yAtaGey28P/x2j2tPuHLL&#10;ses28QDZxzu5HfpWjZxM3QZHYeteT2v7W3wwOGXR9a+XjH2eEH/0bWpa/tW/DLZuXStX/wDAeL/4&#10;5R7al3Dkn2PVLaEh1Rlz75/Wr0VsTgbf/r15rZ/tRfDY4H2HVVbACq1vH/8AHK0rb9pf4cMN/l6i&#10;vIyWtV9v9qj21LuHJPsejW8CkYA9qu2sAIG7A+WuAsv2kPhSdpfUbqMdfmtT6e2a1LT9oX4SORv8&#10;SyJuxndYy8fiFNP2lL+Zfehcs+z+5nbw2/TCn2qzHBtTkYP864+D4/fB1/lbxf17NY3H6fJV2H46&#10;fCJjk+MF9sWE/wD8bpe0o/zL70HLPszq4bcZ3VMluCmMcEH/APVXOW3xt+FDjA8XKMf3rOb/AOIq&#10;5D8X/hfKo2+LIunGYZR/7LR7Wl/MvvDln2ZeuPB/hy/lD3fh2xmbHLy2aNx+IqTT/BXhXTrpL2x8&#10;NWME0f8Aq5IrVVZPpxxUEHxM+HE7KyeLLTDf3mK/zFXrbxv4HlGB4u03g/xXiDH5mn+730DmmXo4&#10;AeSeM/MfWpEQEdR/kVTXxh4K/wChu0s9/wDj/j/+Kpy+MPBn/Q26Xu7/APEwj49/vUueHdD94umH&#10;HGKeqk/w/hVSHxX4SlwYvE+nPu9LyM5/8eq3b3+m3GHt9Rgk/wByZT/I0aS21D1COHncTz0qRIzn&#10;BP51ImGH7ts++alVRnp9aATIhAAvGP6CneQxGDn8KtLGMZAz3p/lDZzQFymIc0NbsDuxj8qt+UGX&#10;c7fr0o8lM4AqSrlMxZAyKYYAD0z3q7JED/DUckWOTQFymYuCNuf9nrUM0HzZ/HdV6RAvBNQOpUnj&#10;bzU2KuUJIRghRULo2eFNX2CqCBj5v1qBl5wPl9h35qbAUW5J2jvUJU8/ntq5LEFJYjvn8agkBVsj&#10;+FqmwytJ1bYKjCAjdnv931qZh824HrTRgZGM5+771Izzfxajf2vcKR0mfcPTk1jopBzt+nvWt4qc&#10;DWLof9N3/i9zWTLcpDy7c59a5Zbm0SSKNQWY+2TTbrUrWxVvObc2PlVeT/h+dYviDxnp2iwb72+W&#10;Pd92ONd0jZOMgDJxyM8ADucVylxqvjDxSUfSVOkWRwfOl2vNIPkPAOVT+JTgNkYIdTWbq9EWqfc0&#10;fiF8X9M8NwCLU9QZJJUJt9NtUMlxcY4wqr8zDnBY4QZ+Ygc15br1v8aPi5HLAL2Twfocysn+gyBt&#10;RnQ71OZxlbfKsvEILoy5WYHivRtE8B+GvD/+lQ2/mXEuDPd3Tl5JWAwGYtlmbAHLEnHeofiR8TPA&#10;nwj8HX3xG8d61Hp2j6VCJL7ULhWcRKTtUBUBZiSyqAoJJIAzSSnJ6sekVocH4K/Z58G/Dm1mm8O+&#10;HbeCa7ne4v8AULjLT3kzNuaWR2y8jseSzkknJJrYmsdNtFDNH5z55aT7o69vp659q+Cv2v8A/gtL&#10;4j8SNN4S/ZS0ySwteVl8U6tZhrmUiRcGCIkxxoQjAtIGZlk4WNlzXxZ418d/GD42a1HffEj4h6vr&#10;F1Hv8htZ1GacRZJYrGGJCDI6KABkdunTDlhuYS5pbH7O/EH46/DX4X2MkvjHxdCl1CuU0u3kEl1I&#10;20soES8ruCkB22oCwBYZr50+KH/BQ/xR4g1hfAPwC8JXv9qSSSeTHb2I1DUbkhEcRrbqrRwnbuzv&#10;LhlII24Ofzt8OWniXQ/Os9P8Ry2wmBjuVWTMchxjYQOG698jnPrj9O/+CRf7Rfw7+I3gC6+E9r4E&#10;0TQfFWhWyPfSaVZJC2sWinaty+Pmd1JVXJ3DMinI3lV6qNqs+W9jN+5q0cd4N/YT/bV/ao8Xf8Jl&#10;8V/EieDbe4hYLe63J9v1EQsxlj8m0UiOBSzlWhdl2bm2gEYb6c+CX/BK79lH4WX39t+KfDEnjbW4&#10;1cPqPjWQXgAI3GJLcqIVQMGZcqzLuIDYxXuvhyFpbppHk2g7VLemTyefb16VrwOMzTysFG0lvmwo&#10;Gcnr2/pXRKlTpzstS48ziLJFaQ6csdrbiM7sJjoOOmB2+7+fao/7S/6cYv8Avpv8ayp9T8WavBbv&#10;pOkWul2txMFt9Q1y4EaylkyAIwdxJ7YJz6dcTf8ACufjT/0OGlf9+P8A7XXVHC1HvZev9MylWh01&#10;Pjnwj8Zfhx4tDNbafpt3tC7m06aG5xn+9jG39enrXX2afDzVB5gt7H5dobzrVY8+g5AJ/DpXOXv7&#10;KfhLxlFJfTaE02VURXF9p8VwI1PARDCwkxz1Jz711lx+xlrfhf8AZu1r4n+EfF2sNqkfjDTtOsLO&#10;11gXWLR7O9kmeW3vQ4jyyQhGDjISTPQV5n1OpKLa6f5pfqP20Y7jv+FZeC54jKfDFmd2Cu2AcjHF&#10;B+Ffgo5f/hGLQbV/udOD2ry2x8b/ABn+G+ob9a8LaRqkUdrIJkuI7zTy7bCokaaF5IiysQwUEDco&#10;yCuVNjQv2tb29iW5vvAGrR2ssjKJV8u+jiAOMZt/nf8A3vLUH0Ga5ZUZJmntEeiT/CzwjyU0aP5c&#10;fd+n4/5/KqUvwq8Lxn/j0dc46Y/Dt7/55qjoH7Tvwx1+6/s06hClwVx9l85VnDe8Mm11+hGa6uHx&#10;r4P1EbItahjIUZ83MZH/AH0BmsZRkaKSZzEnw10JcqLc9ML83pj2qtc/CSx3ExatcLuHQ7T+Rxmu&#10;42xSFpIm3LjOVbIOfT/PapHsjL8+fTBweadOPNuEmcCfhHA5/wCQrNn2gXP9PepofhBuO+PXXX62&#10;47/j/n8K7hLUlwqqSPXcOOas2toyfJnpjr/nitvZxM+ZnEw/CO5AYjxCcNzt+zf/AGXar9t8LL5N&#10;pHiVeG6mzz/7PXawWuRtYjHp/WrdtZ4w4HzfX/Paj2cQ52cfb/DjW14TxLGfl/58u3/ffXFXIvAe&#10;up/qtft23f3rIjH5PXY29gcNj16etW4dOVTmNeM9+tHs4le0ONj8D+J8l01Wx65ZWtmH/s3+PSpo&#10;fBfjQqAt/p+0542yc+9dvbaf93LN8rf5NWUsMFTjgDgf5P8A+us5UYle0Zxdt4I8cly3m6b/AN9S&#10;D+laFr4T8bj5S+n7V+8fMk/+IrsYbRR0Hvx1q1FbBjlQTz1HbvU+xiHtGcpa+HfGyKIzDpp7krcP&#10;/wDEVpWWj+MlQf8AEusiw64vG5HT+5XRwWh4ARfl4XtjvV23t2JG5Rjd96pdNdyvaHMxWXjJF2Po&#10;cb/7t6Dn/wAdqxbW/i5kUt4YOCMYF5Gf8K6y3tNg+ZD83pV2CyHUR981PsfN/h/kHtPI4+Gz8VHG&#10;7w3J6/8AH1Gf/ZqsCz8QIhJ8Nzn12yRn/wBmrsYbQA5AP41Olpjqm3NHsfNj9p5HDPHq8IMknh6+&#10;/wCAorfyY0QXF8G2t4d1Ibuu6zJ/lXeLAScjn/apwgUds9qz9g+5ftPI4mK5vCFzouoL83VrJ/54&#10;qwl+Y3wbS9XHf7HJz/47zXZCDnJ/EDtTltwTux+VHsZdw9ouxx8Hi+3sm2x39xERx8scikfpWhD8&#10;UL2FNkHjO+QegupVAFdIIPbnrz/KnpaZ6LndQoVoqyl/X3k81N/Z/r7jCi+JusSDjx1efLx82oOv&#10;82qxF8UdagfjxzIST3v938ya1GsIjwUU1DJoWmXJLy6bC3PWSFef0oca61UvzKvTejRHB8Y/FUZ8&#10;uLxkr4/veU2PzBqwvxf8YynI8SD/AIDbRH/2Wqx8LaFn5dFs/m/vW6c/pUEvhPQG4/sK2XuSsCgU&#10;+fF9Z/ixctDpH8EaC/FnxwGG7WY256G2j59uFFTR/GPxWq7WhtJPQtCePbhhXNz+B/DMnMmjr/wF&#10;mA/Q1Vk8CeGk+ZdOZT6rcP8A40lVxi6/i/8AIfJR7f1951r/ABj8TsMGxsfwif8A+LpB8Xtb3759&#10;Ms2A/uBlx+prjZ/CmnKuy3muo/ZL6TH/AKFWHqWhT6TdK9vrmpMsisGWW8ZlGCOn51MsRioa/qHs&#10;qMtD1NfjFMMbtBXJ9Lr/AOxqOT4wcAnw37Z+1fp9yvNbSG9ROdRuGYcfPKeasma+hiLSXZ645x/h&#10;VRxeIl1/ITo00ehJ8WbJ8/adFmXP/POQN/PFSD4o6EzYFledCf8AUr/8VXG6FZ2d1J52seIoY1z8&#10;sSqP1OP5fnXSHRPh1DbQ3Mvjq1eSVW3W8McjvGRjAI2AZPbaW4HODxWn1it3I9nTOW17UHvb6a5j&#10;HlrJIxUNwcH/AD61xniqDxhemODR9ctLGFyfPfy2aYLg8g9M4IOMZBH3q9H8aeDtRshDcQ2kkUE6&#10;boZrhdhkX1xzx+vtXKXOgyxSbJbpWXr8pNY805bmnu9DldM8Nabo8onlkkurpvme4uG3OW45GeB2&#10;x1IrRja5kHyp143H/Grg03fLtwPlHy/7P9Kt2unkYyR8vc//AK60pxJlIpRaY0rq075+Xpn3zwew&#10;9q+dv+ClvhTQNa+G1rJ4jmS8s9N02/nj8PNMdt9fsscdnI8Y4ZYmMj/N12lMEO1fVFrpbSP8qe2T&#10;wa+Vf2q/EmpzfHjVvCPiXTI/sFnpNp/Z0iTpIZoZgw5jB3KTPHOvPUR5HUUYis8PRc0jowNGOIxK&#10;jJn5fad8AhBqUkcdk0jW8au/yrtXqBxnJHfpnHbrXY3HwAeztoLr+xmhikZhthkbcEyzFyWXK7Rt&#10;z32rk55r7s8I/CPwr4M8Ja/qqQQzi88PC7urW4Y8BW3xyY6ZBUJ2IDsDndkO8dfs82kvgaTU9C0L&#10;deKpeW1ibarhQRt2YwCQSpwBwzegz5dHOIzxKpz+896rw/KOD9rF3fY/Nfxh8O9R0K2bT5In2wyM&#10;ZI2T7vI4GfQ4B4BBODXWfsj+J5fh7+1V4I12w1Iwi68SW9ldOGbJgnmSGQ9cbtpLKTwG2k5xXpnx&#10;U+FELyMsH2u5Z2YM2xUy7fxvwME9sZ4A4GCtcX8FvhFq8P7R3gaxh0O6umbxpprR26He8irdx7hg&#10;7RgKGOTjHJ45NfRUJKesfU+XxVGVOLuj9svCHh2KztodMe8lkEcMcfnzNvkkwMZY8bmPr3JrR1jT&#10;LMeENWdgxkjsptr7uB8p4AHXjP5VJpy3ttaxPewKkzQqZFi5CtjnBPbNRa/N5PhLUGkUBWtX+bHX&#10;5WGPxr1FL98vUxS/d6HO/EvQtf1f4n6PptnolxeR2nlnymjPkGPK7vmwRsPRmIOCSDkAV13/AAqL&#10;Wv8Aoo+rf9/j/jWN4i8SeJtV1y80S1uV2tcTQo0tyY1ijj+Zs4YKRtPJYHgVB/Z2of8AQ3+D/wDv&#10;3b//ABqvZlLltF9DhpYOWIgql0k9rt97dE+x54i6bbus97owj/dgSSNppWR/rJFwO2eB14r0N9T8&#10;P3/7Hus6fb2rW9xF8RdP+2TrdC48yFrG9EKFZANpUrOTxn5l5OBjymyvnltpLW11aMRwqDtjjnsE&#10;9chyME/TNeqahcnUP2VYhdwtqaXHjZ2srG1aK4jh2WSi4kkPyt82+2VOT9yTIHVvKpy/dy17fmvv&#10;/p9Cqj5Y39Pxa/r8D5p8feHZCZTY67G+wllt/LntYgO4ZvmU/Tac4/GuC8K+E7250MTL4etdSkWe&#10;RlumWCZbc7myoIZGzn68/WvU/E+iWKb7abw3JG20NGLO1ubeNeCMMYiynrxmuH0fTPDU2mpb3slx&#10;NKWYfYFktpAWJzuxKFY/y5rnlH3rmkTkfF3w98NXunyQ63o91BZrJmQ3UjP5z/3Nt2hAHphvTGK8&#10;21f4cXOj6ha2/g/xRfaUs85MdtpsjxrGOTym94GJx/dwa+g9UtLi3dZofEUjzjckNt9jnWNRxgMd&#10;0kf/AI7xxiuD1jTI5vGVmt49nPdSXDGW5txE8kY2HuFRvTHyn8OtYVVaDKi/eVjmfDes+N9HRreT&#10;XriSZX2C4bajuR/eEYUduw55rpR8Q/iOmDB4llZWx1VDnjjqD3+tVE0o+ZNk/LvOSO5z/n/PNaEW&#10;mrGuzZg8ncM/LXkOUujOqyY7Sfib8WnggbVNagWfyx9oSC2Vo1fHIUsoJXPQkAnuBWpD8TviUvLa&#10;yp6Dm0j5/wDHf85qlBpZAyiBeu35c/5/+vWna6Lv4eM9eG79f8/Ws3UqdGx2j2JYfix8S0/d/wBo&#10;xncMfNZJ/hV+y+NHxLhI/wBItH3fdD2YH8qWw8PmYAsv03Doa2dO8HpN8xtwfl+7t6mpdWt/MwtA&#10;Zp3x0+IqEF9M02bb/et35/JhXWeF/i3471u5S3TwjYyb+B5auv8AMmmaN4BgmkUfZwf9lk6e/SvV&#10;tCh8KfAb4c658Ztd8LSaz/wj2lzX0ekwyKrXMiLlYtxzt3Nhd2DjOcHGDPtsVspfkT+77Ho3wh/Z&#10;3+InxI8DTajH8JbxNQknDW2oR60FtY4cLlWhNszO3DfMJFHK/L8p3eX/ABSsPiN8KdWm0vXPBMKt&#10;C2C32hznH4CtX4O/8HHunQ+Gpl139kGbQdO024jtL7WD4suLjTLCRyFiW5u4NMaG23Ery7BQGBLY&#10;yR3eo/tYaV+174y8RfDvx58K9L8N69otrbTQS6Tr82orMsqOzK7S2Vq0bLtHRXVsn5gRg61IYynT&#10;5nL8vQbpTjq46f15nz2PjfrMUuybwtCW/iPnN/h0q9bfHRkG6Twpuw3a6wfr90+la3i/4cQWF7Iv&#10;2bcqt97bnv1rnX8KwwlVFvxwdtc31jFR+1+BajT7Gxb/AB0tHGD4Tkxn5sXQ5/StCz+OlgyqX8MT&#10;ev8Ax9L/AIVzUHhhJCcwL17e3Na2m+CI5Jgptj9R3rP61iv5vwRfLT7HWaT8adCuOD4dul3ekqn+&#10;ldz4B1CHxtfwWdnpFxbpNKqyXEkDukQJwWYRqzEDrwCeDgE8Vzfw6+EcOp30b3C+XHuHJ54r1b4a&#10;/wDBSP8A4Js/s7fEtvgT44+K0Fp4qivILNof+EdvrxGmlCMgE0EEkQ4dcksAvOSMGtqNXHVJWVn8&#10;jOfs1okYXi+Gw8DXs1prMNz+7ZhHMllMqyrk4dd6q2D1wQDzyAeK52T4o+CEYqJbrjr/AKP149zX&#10;tvxp/bk/4J+/FbxW/wAH4fipax+J11BbBLWTQL6DFw7KqoZJLdY8EsuGLbTkHOOa8T8efCiLS7+S&#10;MLuj3cMo6iqqVsXTlZpfcEVH7SaGr8T/AAew8xJZ1/3oevv1qzB8QPCM4CvqJ9t0R5rkJPBttGx5&#10;b8qaPDMR5TP+6vrWP1vE9kaezpndJ408IE5/tyJc/wCy3+HFWoPFPhFn412POB/Cc/yrg7PwZDJl&#10;9/U9BWha+A1MmDM3XGGOMiq+tYjsvx/zD2dPud1a6r4cun/c63Cc9ua3dO8MXmo6Zcazp9tJPaWv&#10;l/a7qOMmODe21N7DhdzcDJ5PApnwd/Z3/wCEq1GIXrbY9w+Zhya+otF/Zg+Ett4WbTJLPc8ifNJt&#10;Xr+VaQxVaX2UYy5IuyPleaws4Bh9Qt0/3pAP51C0WngZTU7ds/3ZxzW/8dP2dH8H6lJNox3wE/Ky&#10;9RXjl/4V1G3Zg0Z4/Gp+uz/kNYRjLqehNZADKyI3+0rVXltihOSfl5FecPpepQD5TIvqcmoJbfVk&#10;XAnkX6uefas3j7fY/H/gF+x8z0aSJmHHpxiqsttgYYc/TrXnDrrGcLfTfewzGQ/40gvfEMC/udWu&#10;V/3pD+HepWYLrB/eV7HzO8uLUg5A/Suf8UKfPhjB5wflPfkDpWF/avix9wi1m4+VSzfP1/pmqU2v&#10;+J4X82TUpGcKNpZQe9TLHQlG3KwVPle50EYkhjAht2Yt0ypArN1qW8EuJo5W79hgelWPC/j34la5&#10;9m8BN4uvDpovhNDp6TMsKzMCvmBM7Qx3Ebhg4JHc1c/b18c2n7I3hS28RT+GdM1PULjRLjUbPS4d&#10;a2yXNpa24lmuS7RklhlMhUIVpok3HO81GXtKXPeyQRb9soJXbMG3aWV2aKFhuGFHPH+Fdh8IfBd9&#10;4r8c6dos6j9/dorKOy7hk180+C/+Chfhzx18I9P+Ivhv4bX0lxPFG95ZyXMSxwMzSR7A6hmYiVNu&#10;Ci5BDdMA+tfsB/tM+KfHHxObxHrIt7WO0kW3ht4rMBBJJHcRqxDFmz5hjbG7+AY7k9lGheWrFW9p&#10;GMk1Zo+3/wBuLwjoWm+D9FbQrZI/skHlPt7rjg/Xr+dfJU0DlcI23/ePT3r6g/aI8UHxHpPkSSFv&#10;l6GvnG+t/nIABG7GM+9b1Ix5tDmpv3DGhsmEvHGOBg9K1bGxwSVi6dWK061skUhl+tbFhp6l+nOe&#10;nrVwQSG29hII2LDcwUnC+tfDf7b2qXup/Hm20eG6+XT9NhFxEsnKyFpJMEepVlP0r7+sbWOGKSVj&#10;91c54xivgv8Ab4bSdL/aV02KytrX7feeH7WW4WE4mkLXFxGpkVRk5ChVY5z5ZHASuHNYy+pux6WT&#10;yjHGa9V/X4Gh8PbI/EvQ7fT5tUjt7O1+zteQNxJKIiSFLZ5QnBK8ZKDJYZFez6StjDpMljKEB2/e&#10;XjOevGMfT618gWHxp8OfASXUrv4jeILTQGhhhf7HqlwsN00cgDJIluT5siFCG3IrDaQTgEGneK/+&#10;CymnfDXSp9H/AGVPAVtrXidtyHxx4n09ng0twZQjWNnKF3SjEMv2idWKnKfZsDzJPn8vyDH5tilB&#10;Lkhu5NO3Tb+Z6rT8lqfW47PMHgcLq+aW3Kmr/PsvP7rn0F4z/ZI1XVdFvvi1rehxaJoFusUk3iDx&#10;Nq1vpOmnzHEUZ+03jxRHczqoCsclsYyeaf7M/wAIfhDoP7Rum+NH+KHgHVNQjhuI9HsfDfj7SNQu&#10;GuGidSfJs7l3ZRCZsnZhRkkjGa/MT4kfGP45fGvX4/FHxf8AiRq3iTVEtxbxan4m1i51K4jtwWYR&#10;LJM2VQM7ELnaCzEdSay9LTxDY3AmW+gyegNs2D9fm+hr9Oy/hvBYK1pzk+7sl91v117o+CzDPMRj&#10;YuHJFJ9r3++9vwP6BtTSC11DEsS7fs//AC0PTk/qRx+NY3iUvP4MbTkRj9ou4YgFXH3pFXP1+f8A&#10;DA9q8j/Yv/akT9oH9n7RPEWtXKzeJNOs10/xJClwGcTxMyCZjjP75FWbpjLleqkD1G51uOYWsd0s&#10;cNuNRtGkaRsbVE6EnPAxxyav2NWOK0WzOH6xR9ja+tvx/wCHMS/1jTLDxJe3enuyiN7kx/bI1ffJ&#10;JCikYwRjJ75GBg1R/wCEm1z+7p//AILLf/41V46TYtcldV8X6fbwyXSuq2Wy4uBjAOGhWRh06ZAr&#10;qPtfgL/oo3iL/vif/wCM16PLKWrO761h8LFQjFP5+fozwvTzCb+G+uNL+ynqfO1aWINz02GPafz9&#10;K95g0vVLr9lg22k28U9nceMDNrFxJGjeWwtf9GSMByTkNdljtPSPBGCD4Z4S1K/keNbbxLaTKq/d&#10;tb+O4Y8f7aMT26mvbrgaRcfATT01m2vkc+ILz+z4ZYwAWNvbfaGKpt7C2Ayefmxnt5cfha7/AOaP&#10;JqfDf0/NHzv4zRdP863uPEc0O0fJDa6bdovA7lG29MeuPzrldHuL600K3MnjXS4oWLbQt/H5mP7h&#10;EqEgjock12vjG0ubcTpb6bayQrkMLfTXVxxnG5XOMcc4rkvDkVz/AGSrQeCLz/rrPe3SrLkg7wDC&#10;Rz+PfFZ2dzSL0Ib3SdQvgz6f4U01YWQbrxYoS0p9d0coPuOB/KuHuLOO18Yad9h0m5hX7UFaWWWa&#10;RQWB4O9SMdP4u9dV4oXw+refrkcsbnJe3WaCReuPvSqpzn9f1wdKGlz+LNPttNjuVj87iGZo2Vjj&#10;AGY36c+nX6VjXX7t+hVP4kZclkUumYjO1s7vU5xn2/8Ar1dg05hJiReT0Vh0Harl5ap9rb923yyY&#10;249/8/55q7b2m1FG7quev9PxrwmdqehXs9LBdfk6KR0H51taZpHmOC6fL35z9f8AP+SWNkWZUA6Z&#10;zj8f/rV02jaWZdiMu7gHntUMLiaP4eUbQYvl3YBFdRovhyIlV8s4/wCWnzckVLo2mRyMPTP58V0+&#10;nWqqAANu0f5H/wCqsw5mLoeiQW+0si9c529q8n/bU8bfGnw54R8Wx+F7yOPwdp/wp1bU9ZW80WOa&#10;Oa8iOIIUm81XRmBd2XY67YQOC9e2QQKD94jHQ/j6V5f+1p4M174xfBfx18KfC+5b7UvDr2luscgz&#10;JJLGQv3iq9cDlgOOSOtVT/r70Zyk01/XRn54T/tB32ufD7T/ANnqXwVrVrp2seKtOuPiV4b0uaN1&#10;uUDx4lRYZQXMlvC2ciNIvKiOf3ivX1Z+yD+05408Uj4+/H/wvdSahqHhXw+JdM07XrTyoIhbpdyi&#10;Ly4VTbuQDcF/jOMsAHPwdL/wSx/4KG6TeR3Wn/CO4kmt9ohurTxBab1wMLtJmBGBgD0wMdq+0v8A&#10;gn9+zj8dvgV+xH8etM+OPhC80/xJr/h7UpLNb26WZpV/s2WNSXjZsndnjOQCK68VioyoKN76r7ld&#10;/mdXtJVOZdX/AMBf18z7y1iwlvbWOS/8tp/LHmeWp27sDJGcnGa5278ORbsxx47/AHa7PVYblAki&#10;cqWx9aemjrMm/wAvrz0715vKZJnF2vhdVYYj4PP3cfrXRaL4aRGVnHfK1t22hkn5kJ9617PTRE+1&#10;k9qXKHMWvC9qlkqjavXuK/E/9vuPxp8N/wBpfXPjigsZFXx639mxyXSlme2cbN0QbzCh8rBYYwe6&#10;5Gf25t08gFY/w+bpX4Kf8FA/hz8Ybz9rHx5rH/CrNcntbrxhfSW19b6fNMHhEpjX5wG+UrErAEgL&#10;uO0AECu7ByjGTuCe57l/wTv/AGhfDHxR/aosdG8e6dHca9rWqNJa3f2yYrmO3MiuFbOG3Rd5CMso&#10;VMDn9hNas4rq3S2KfKsYVfoBX4H/APBLrwZ4hm/b8+G9tq+mzW6rqk8skc0LRspS1mcZDDrkfpX7&#10;+SxGXg/pU4yXNUS8v1/4BpKUpxXN5nC6h4aAYlQfmPeqEvh/DDYuP+A9a7+bTkl+VahOhI/8I4PX&#10;FcfKTzHI6foDsQpj/wDHf1rptC8NxxOrzJ/9atKy0UJhtv8A9eta0sQnJXr6DpSsHMeLf8FEdX8U&#10;aX+yRrGmeFtXurOS9aO2m+y3Ji82J5Yw8bEEZVk3KQeCCc5FfL/7NHwK/Zv+MP7F+o2useAtPs/G&#10;Vst2LjxlceIhENO8qRZoZriPz8w27LI0JkEJO2GQsRhGP0L/AMFUdWv9H/ZqsbbS5Ns+oeKLW2Xa&#10;+CfkkkwPX/V9K+T/ANn7xD4d+Hvwg8XeHLvwRb6prnieH7Jb6hNuVLOzlt2ScHBHmEiRdqcqJFEj&#10;cxoG9/Lad8L8/wDIz059j6J/4Iv67ruofs4a9ompajJPp9l4nuIraCXB2EwW0nBxn7zuevVjX0b4&#10;j8NQtOzRqPvZK14V/wAElvDFn4W+BPiiytWbbJ43mYo/3kzaWvyn8MH15r6ZvbZZBgjr0rycbH/a&#10;ZepVO8Uea3/h51YsIs4GOlY97ojLkhf05r0u+0obgvr6msK+0VDnCfnXBKJ0Rkee3GkMuSvy7vfr&#10;ULaUd2Cn/Aj+VdlcaG2WKhuTk+30qv8A8I6d23b/AN89qwkjSMtDlbfSjIHXH19cVj3OlSNPG6Ff&#10;lcGXKk7l7gEEY+uDj0Nekx+HVhDNsH3dvHavnb4m/theGdM+Kc3wd+GelT6xq9rcNa3dxDpNxdRw&#10;3AzmMJEBvK4O4b05GAepFRpylt0+4iTt/wADX8tTqfEXja7+DWk3PxN0zTY5pdHjFxBDeLmFmU7g&#10;JGDJtBIwDkDcyjjORwnx9+MulfEiOH4q67b6L9n0n4a6pfX1vp8c0ypH5VoJ83Mp33GbeziULIgk&#10;/dBnOX4teOPiZofxm+EXjr4Matp0ml+IrjwjeTWtrcRGE3awws0pCMSyFdpOzLDbyGfDbePT4Z+N&#10;P2mfCHi7wP8ADbVbLSdQg8P6t4fkW+dpbe6im+zpI52BWWTbwhyVXzGLBhgHo976qqUbPmvqi6NO&#10;MqylN8tmt9Out9L7Hz3/AME4/COq+KvhD4XtbS8jtba41xIrqSYOWkBnu5QmFIBBEJOCQPk/A/WH&#10;wA8OHwBq+uLfxNDeL8Q7ezZv4ZU+1QyRunopiY8Ek4PJ7DkPh78F3/Zv+J/hj4ZaNYjUYvDen2Md&#10;9JZqYY5XS0gglvGTJGd8txJzlsyYydxrr/CHiS9134iala3lk1nNJqmn6tPaNIGMUxbTU2ZxztEk&#10;i9OcZr1qK2RpjantZzmtm2/vbf6n2F481htRgz/s4Oa84vLYtLnbxXY6vN9ohB387fyrnZoTI23P&#10;+9RLVnnrYp2VttcAD+KtqwtOMuu0ei84qrZ2/wAx+X+Lk1rWkJC47e9aRJZyvx/+L+g/s8fBTxH8&#10;ZfEdi11a6Hp7TCzWYR/aZSRHFDvIO3fIyJuwcbs4OMH8Xfix+1b+0V8d/GOreMfHPxM1Gxi1q3it&#10;rzRfDd09hp720Ms8kNtJHEwa5SI3E4UztIcSv03MD9Zf8Fh/iH40+O37Qvhn9i/4bt9t+w20N3da&#10;esnkq2p3AYr50srpEiRW2197FURbmQu2AdvxF8XP2YPih8CfFNr4a+JnhybRb++0u11Gxmt9SEsN&#10;1a3MKTQTRTwSSQzIyOCGQsOGHBUgfUZbgaUaaqVI3b1SfRf1r9xx4ipUScVoupzzeDfD0OHksfMV&#10;n3/6QTJlvU7s8+/41abTo4of9HiXaDhto9+f60ywfVrW4/s7UZ4ZklXAkSMB/Y8E5+vGfTFX43d4&#10;42AVvm2ttOcEcY9+c178adOWyscHNLcowafIr4jfkNx8w4/+v9KsWtu0ceCduFyoqXY3mbDsX5eF&#10;DcBqnjSF2V4s/Nn92vft/M/ifyrWnTihOV9zo/hX8VfiN8GvE8fi74beJ7jSdQWNozJCysjxsQTG&#10;6MCrrnB2sCMqD1UGvuv9nP8A4KU/DL4pXNv4W+N8UPhXVVBxcEk6bcygrtJYktAcluHJQBcmQNtA&#10;/PWaOZBsbgY3fMuOP6j/AD3qVLeGKVXLE4+vPHJzj/P4Zp1cLCtvv3/rclPllc/avTUsrp2dWhaN&#10;hhSqq273zlvUf56zfP8A8+zf9+1/+Jr81/2J/wBu3xF+z3qUHw48ZXjal4NurkBUkDPJpTM2WkhH&#10;UoSdzRY5OWXaxYP9xf8ADW/7Pn/RXPD3/gdB/wDFV5VTD1qUrPXzOj20OpR8K3OmC4F5aSatlhxu&#10;FpgjJ9WOP65969PjOvyeBluRpsLW321kZriFWAfywV+62M4Jzn+6PpX58fsh/wDBSHxJ8UPELeAP&#10;i9Fp8d5LFnSb6y0s7rhlBLo6hsbsfMCABhWHpn6d8b/tXfCjwB8N4bjx1rcmnwxXE8trdXWkzKkx&#10;2RZTGAvy7V6njec44z5VFxlG6ZpUUl0LXxDiRVnafVLeENyFtbGbkZ/2G9PTA6VwmiXdk2kRC98d&#10;arMQpKwwWmooE9V4fbxnrXyb4/8A+CuN3f61f2XhP4Q6Pdaas0sNld3k7ea6qzJvIXhS2A20E4B6&#10;nNbXwh/4KLaJ4y0/+xNU8DaPpuqxITHCdLMyzqAPnEhkXDDuu3OMEEgNjmdajKejKVOSjex9I6n4&#10;ijs90Fp4pvHVVwpurS6x6dZY29uP/wBVYmiXl9d+MrP7ZrSzRebu2w4Dbv4cfulPde9eS61+2JbM&#10;Ps40mxVQ3310l8dOoJm61a+F/wC0TbeI/HdrbW1pHuVWYfZLV0OOBnBkf1Hb1rLETh7Fq/8AX3l0&#10;oy5keh/Cb4P/ABP+On7cvhzwc37OvxA8W/DtdGuD4w1bwrr15p8No7eZ9nCzLd2lukscixs6tI8j&#10;wTPtido469k/4KIT/wDBMT/gmrpmn+FtW+Hfjjxl481i3W70/wALt8Utet/Ktc7DPPK143loXWQJ&#10;+7ZnKMMAAsPFtE/4KZ/G39hK81K68C694I03w/r0az6hdeKvBeqapIt3GWCrG1leQKishORJggoN&#10;pbcwT8//AI+/Hb4p/tuftQ+Lf2kvHN1Hq15rGpBrrUND0qS3toreNUt7bZEzSPDGIkiVQ7u/HzMz&#10;ZJ4XUwtPB3teV+q/q/obxp1q+JUYvS2tv8v609T6tsv+CmPwm1rxzG/h/wCBGoeFNEazjil0+Txl&#10;Pq8kUwaYtOJLlFZi6tEnl7gB5e4HLEV9P/B/4jeDfil4at/FfgXVEvbKSQo204aKQDJR16hhkcdw&#10;QRlWBr86/hV4Z8HtYyS+JZbH5cBI76ZV3dwwDfxZ/IH3FfUH7InxC+H/AIE1ZtCfUPDekwXluqzL&#10;HNbxOzqw8kyFccnc6jPJL9DkV40sQnK3L136HsSy/loOcZLRXt1Pr7TIvlXavXrgVt2TBc/MeMDv&#10;XPaXqVqyhi33u6np/nn8qd4y8WX3hnwLrXibSbRbq607Sri5tbbkiWVImZU4/vEAcc1dm3ZHluWl&#10;zoo9e0n7c2lDUI5LiNQz26Pl1XsWA+7nPBNcD4p8beOPCP7T2n/Du4+DXiK+0PxNp0br4zso1fTL&#10;KWESEwPLnaZOhKg7huX5WG7bm/s5/tV/BPwF4Cj8NfEvVobrVr60abULj7ExmjmK+YZZcITkqdwJ&#10;J6Y4+7S+J/8Agop4D1Vf7G8RarFb6hayS2sMWm6JPL5vkhWbc0a7d2WTgneS4GCTzdWPso21d+3T&#10;U6KOGdaPM3a3fRPTZf15nq934N8PajfyXtzZzNN/DJFOyYOAM/L9APw9q2vEGj29/wCEdV04DK3e&#10;lzwsCc53RkdvrVPRNT+12MFw6lWkUFlZSpU45BB5B9uorA+P3heDx98NP7Ak8X67oe7XtL26h4e1&#10;iayuDm+hRoi8LqTHIjNGykkbXyMMFYc8o+0XL30MYy5dex6dJGHMcZf+POO1bdlHtt9hiXDDnd1F&#10;ZMZDzKOCP/rV0VmlsiK43hgvy7WFPUB1tYCQbk28dvU1Y+zIpxt7dafCFQDLbRwfu1KwQwHzGUsP&#10;u7VxSAgyi8DJ9MdBWRq/hq71COMWWpi0YSbiywrJuHodwPr254rYYHJJGKarhn+ccgcVIyroXhWK&#10;3gjkvvIup1Yt9o+yorHJJHQcYHFdCqZXbjpVK0c7dvb+VXrbl/u0DJUtg6hnXP8AWrcNhnGV696L&#10;aElfmatC2iztz/8AqqgIYtOCjaeeOPeni32fKRV+OM5zioZ8DnH40AcT8b/gT8Pvj34TsvC/xF06&#10;4ubWz1Bb62+zXjwukyo8YbKkfwyOMdOa84g/YR+Ay3U1ra6dr9uNpf7RJfkpI25cqoyxBOSeQAdh&#10;5+6D78j/ACqnYL370mwBsq2cVvTrVacbRk182COE+BPwM8G/APwzeeEvBH2o2t1qMl9MbyfzG81w&#10;obB9PlGB26dK66WNGPA/HNWn3kNz+VRY3DhT1rGcnJ3epRRntwQBwPT/APXVG604N2HtWxIuAcHm&#10;q7Rbhhueelc8jSJgyaUuMbKrvp6RDIXrW+9vk4A/GqVzbjBJHHvWDNkY1xEI0yO3tXyRa/BybwX8&#10;WPGNtb+PNU0e+1u2e50O+0dk+02EcjzJJt89Gjbc6jBYMF8tW3Bs48V+MH/Bxp8MdJv5Lf4Q/s2a&#10;1rNqLUt9q8Ra9Fp8qzZbK+TDHchkA28+YCckYGMnF/YK/aS+M3/BSfxF44l8bppVn4m8OPp+p+Ht&#10;P8J2rQTJbyZguQiM8kksIkjt3YsWKvPgsF8tV2xmW5lTwspqNtrq/S66Lt120N8DiMP9aSlbyfn6&#10;+Z6p4dt9H8S/tESeJIPEck1toXhvUdK23k0s0zKdFniVnkkZS7PJKxLMgdmLZOMCvXP2LPFj+JfG&#10;urRT3Eknl6fLJGskaARRvLFiP5epUq2c5PPU18Mftffte+Pv2LPjdd/Az4p/DG+VtYk0XXLjWI5U&#10;F5FDFd3KSoIwBHcLJECqnem1t4JYEBPpv/glr+0J8Afiv4y11vAPxQ0+41CbS7dY9Fu5PIvGwu+Q&#10;pFLh5UU/eZAyrnrjFXhcLilGnJp21f8Aw/bYvH1sPKpPka6L1slr5nc/F+a10T4q6t40u9btrW3a&#10;OW1ZriNiVdbnodoJ2kRgAgE5BOMCuK8Cagj/AB9tJBueTXNSX7QrN91FvZmUf98QQ/lXU/tE67oP&#10;hj4hS3GpXMitNqjiS3VtpcA3J3ITxkGRVPU/vF9a4r4E6ZFdfErwTqZuWluriTzbhmxgD99g+2cH&#10;9fWvUg7SSOWr/Dfp+h9pXQLwqSv8NZrwlvvHP0rUlQmMAj5cf0qqY842j67qZxENtBn+HrWnbxqB&#10;l/4efu1FbQ5xjbzzXmP7c/xOT4P/ALIHxA8deddRTR+HpbOzmsnCyQ3F0RaxSKcjG2SZXJByApIy&#10;cVvSg5zUV10EcP8AsqT6X440r42f8FKfBWgXeoWkfii40+4utH0tV1G20jTtOjtDNaXkkqzWUjR3&#10;1tqIMUTPMLCa2ZQrCR/lH/gsN8b/AIIfF280fwt8NfBC295Z6pJe6Vr95DJZ3osntLfZNFaCCKNb&#10;C/dvt0CkhwGmIhgilj8751+Ff7dX7UfwQ8Gr4M+HvxNWx0OO8huI4pvD9jetbzwl2hcPcQSMgiaR&#10;5I8cRSO0i4clq88udavNZvpPEmratJqF5fTtPcX13M0stxIxyWaRySzHPUnP5193hsLTjFc6vJaR&#10;d2ko2Wltm3bWT722Sty1MwqQw8qFF2hNJyVlrJa3vvZbRSe19m5c1DSNSttQjkjuYkF1bqBcxryA&#10;ecMO4B4546Y+thN8UrOzh9zbl29u3+e/1rmvEs93oGptrMJ2zRyfvlkXIMLcZxnkKVD8HPbjml8O&#10;+Lby/gZtZhjjuORIkH3cj6k8fnXRGrGMuV7nm8r3OiEigFvUdBjJ/wA8damtbn5lJ243YI5O38PW&#10;sdLqSaVriV/lXPABbv8A55qQXrqR8rKVO0hm5H+fyraNT3ibHUXSAR/u3x5i5+9ngY/z+FQRqyzi&#10;325Hl/KPTGB0x3BJ/AU3T70XFvGkg3Erj/J4/wA/nUU0oS9szt2ATEttPQGN/wD6344rs7W8ifUk&#10;QPHd+Srbc8Lnr7A4roPtcn/P8/8A30/+Nc/J5bTeciAbpM/d6jsOKt/Zv9mL/viqsHqeAWHjaTRr&#10;uHUra4MckMgeGTphgcj8v0r7D+NPww+EH7Wn7Pngn/hQfxJ0RfGGr280q+C31pPtn27YgnhInuSy&#10;RoIJHViPnTBC/OM/n5pPxL8Z6Ddi90i+WKT+BpIkk/RgR+lbVz8efjBruoQatrXxH1OO4tXWSzuL&#10;S4MMkUgxtZSm3aRgYIxzX5HWrOVN8mkraX2v52Z9JHDy67f15H0Nq/8AwTp/ae+GngfVvGHjDTtF&#10;jtdNtJtQuoodaWSZY0j3SYABBICHjP55qj+xz8Noviz8Qzqy+IPDK2WgSRzalZ67qRiM9vIWjd4t&#10;qncUB6lgAzpng1434A+JniDxf46Wz8b+Ir7VvOhkFu+sX7TYmHzAkvkngNgZ5JH0Pf3tpoE8Xn3P&#10;hbSZJGwC0mlwk/8AoGa58LTzKVCXt6kXJ7OMWrfe3f8AAJexp1Fo/Q9/+Knir9nLwv4iu/Cem+EY&#10;bqSzn2Nc2iCSGQ4Bysm87hzjPIzXmPxN+LF5p2m2OqfAnRf7H1CCdjeTNYwb3ixwFyHB55OQDx35&#10;rznTDaaJdyadblI7eZBLboG6OpAdMk9BlceufWvcP2KP2PfiJ+278X4fhv4LvrXSdNtVSbxR4q1I&#10;/wCi6TaEkFmBYebK+CscKkNIwOSqJJIndRwrqWgruX6+hzzqxo3m9Eu/Y8ck1L9pX9oXxHpPgy40&#10;+/8AFGpSeZb6Zp9tocd1dSl8syoiRl5Cce52jrgV7V4I/Z++Nf7I8Udr8ZfAupaKviTSU1CxhfEO&#10;9dmBGwXISVCyh4Ww8ZK5UZXP7Kfs5f8ABMD9kb9mzwHZr8KvBml6lr9ktx9o8YXyw3mqSyyhkZ4r&#10;hok8lfLfyxFEEXZ94SM7u/R/F39m/wCE/wC0F8PtQ+HPxM0PzLOcFvtEKmO4srgAhZ4WYExuCTjI&#10;KkEqQykqfoo8HVMZl8lOpap0XS++vX7tt9Tw1xpRwGZQlTpXgviezael1087PfbQ/KH4I2umeTda&#10;dfKvk6pGzTSCXb5Tnn5Sfu8//W9ab4lufCv7P2i6l4l0mwvp5rESTaPqcmoSTGO+mjaGFiWkyyK0&#10;mCj7kbe3y55Or4v/AGGv2ufhv+0tZ/s5/Dbwz/wlmoaybhvDd3b3UNrb6lBChkdma4kSOF1Qcq7j&#10;llCl9yFvJf8AgpH8If2rf2b4ND8IfFb9nnXtDn1iwN5Nq1zaw3dt5MU3EQuIDLHHIJijFdyuqvGS&#10;NsqE/D/2NmeCxbhWg0ovV9L+u2v43P0CefZTjMDzUZxk5L3U99eqW+nppbyPWf2Kv+Cg3xF8afGC&#10;1+Fvxt1eznt9aZ4tK1BbWO3aG74McTFSq7HAZFG0uZGQdDx7B+1x+2t4R+G2m3fwm+H3i23k8YXU&#10;RjmCASLpcfG4sMbWmKkhY85Gd7AAKr/l/B4tudG1G38S6bczWdxYyR3UM0bNG0MiYZSCPmQhgDkc&#10;j61m2mt634i1qXUbvxy015dXDT3U11Gl68sjNuZ9zAMGJ5LZznnrX0GBwdGdZVJq6XTu/wAND5XE&#10;VJKHLHQ+qPhpq/jTxXp/iD4mapoEupf2FfQjxJeafEySadHMvlQzFVyPs0xUIJDxHKpiY5kiMno1&#10;n8d7AXui6h4Mgt727iuFN3PdaSlwwhwUWOTLxsu3O4HLEFBwRkV4L+xD+07qX7N37VXhjxZ4ruY5&#10;PDmqPJo3iG+uNNaS2udLuQqXdvPFLFJ58ariQxhW81YjH0dgPq7/AILCfBX4L/sYeEvB3hz4VfCP&#10;VLPxFr2vahf/APCUR3jvE+nQIy3FmUMpLGMy2zcxgKiN8xZpKWKyeNTFP2btFu7vq1/n9/8Akenh&#10;c6dHDRjVje1krW1S/Ven+b+kf2Xf2rPhr8dv7Q8GeHru8tNe8PRx/wBqaRqSoJfLYDbNGY2dJUB+&#10;QlWLIwAdV3pu7X413slj4FsbkN9/xx4Zi3deH16xX+Rr8q/+CcHxC0X4BfHa6+L/AI9+I1z4f8Lp&#10;pc0MPn2yyW2qLIVzDK4+dCr7HVwDloWBKhgJP0g+Mfihvj3+zVHefArxLYrqOq/2Prnh681BnSON&#10;bfULa7R8oG+crETGvKu4UZ2kmvCqSp4fEOm38L3e3yfXXtcj2Eq8U6cXaWy0bS89unXS57Mnxf8A&#10;hsvjWHwZa/EbQpNX85om0lNYhNz5i53L5W7duGDkYyMHNelabfK8SlpF6cCvw3/ap0Hx38LviJb+&#10;I/EfxQ0u88TXl1Lq002gLNFcafdfaGbdJN5MUTTM4Z90Dy7W+VmSRWQfrR+xb+0Zpn7T/wCzt4d+&#10;L2m2klzqNzbi11zS9Js3uJodSjwk0KQQmWT5mxJGnLmKSNiPmqp0+bldL3ua1rdX5epjrFPn0a3P&#10;crfUNPQH7Sxznjbj8quKdLuY/wDRrpd3of8ACuagxPDHN5E0XmqG8m5t3ikTI+60bgMjDurAEHgg&#10;YxU4hYfMcbT7da55Xi7NBubz2Ss8arNyc7m9P8morizeAbw4YZ/h7D6VjskpK5+p9qDA5bOfaldF&#10;I2bZwG6/StKxKkcnqetYNnFIEySB7ZrUsllVsfh1pJgb1uMfPtFaFvwMk81iwyyna25vvf3qtrcT&#10;AfK7cf7VVcDWwF5H40yVc/hz0qibq5cDDUjXFy4xvquYCxM4PA69qQTlRuH0qqZSvU/5zTZJG3fe&#10;znnmjmAsSXSkAE46/iKj+07eD/8ArqGRwn7zdmoo5WzgjiplItE3nmTjZ/wE0m4FsnI+pqNpWIyV&#10;/OnCSPrmueTNYhJhFyfx9q+e/wDgp98W5/gt+wn8TvHdnZTTT/8ACMSabbGC7MDwy3zpYpOHAJBj&#10;a4EmBgny8AqTuH0E0uMg8V+f/wDwcX6lc6d+w3ocNrdSRrdfEmyinWNiBIgsb99reo3IrY9VB7Ve&#10;Fh7TFQi9m1f9S5S5YNn4g3FyJriSNz6N973zn9BX3B/wb9/F5/ht/wAFG9B8M/YVmt/G3h7UdBup&#10;GUsYQI1vUZQO5ks4054AcntmvhOa/hhu32yc7R+7Lc9favVP2JPjBcfBn9r/AOHHxES9ktk0/wAW&#10;2Jupo5GjZbaSURT4Kg4zE8g+6R6qwyD9rNqUGmeRr0PuP/gtL8a/2WfFn7UXxk8I/Fb4f3WofEDw&#10;5pen6T8Pr64huILe2j+y2krgzW9wqyMJLu/mRZrZ8lIwbjyysS/H3/BM/wCJWtfDD/goP8I/EGhQ&#10;280l140s9JkivEZkWG/Y2MzAKV+cR3Dsp6BwpIYZU5//AAUX+Olx8fP24/id8U7rSLjTxeeJpoIr&#10;K8kJlhjtwtsivmNDu2QrnKqQSQRkV4/4A8Z+IfBfj7SfHnhnVJLLUtF1K3vtNvIcboLiKQSI49wy&#10;gj6Vy0aahRUU3r39DatKUrprY/oN/aZ/ZS8d+LvE7fECy+I8ENjbtI0NjJosk7K8rhmdvLBOOI1z&#10;jAEeeCTS/s8/st/ELwH4q0jWvGr2dxb2FuBb3FncYyAk+0sjJn/lovAwc8k9j9QJDlGVj9Q1RyxI&#10;QzhRtWvHjDllzHTKo5RszLmhwiryfeoGhG3J5FXpYXz84z9Dmopoht2hM+2K1RmRWyl+v93HWvnb&#10;/grf5SfsFeNBKxCq2mH6Z1K2HPtz9K+jtPGZQSMV8Nf8FyPi54a/4Ulovwc0jxOrX+reIhNqNtaT&#10;Bx9mto23Ry4PynzpIGCnvGT/AA12YOLlioJb3X4akS+CTfY/LjT7C/sbsvYt8rfO8TN8rrz79fer&#10;58LWN2GkUYt5eJ7fb8rHudvG0+44Pcc1Y0O3WWD7Ax3SW65jdjy69v5Y/D3rRCLCkkisq7Vx6Dk8&#10;E9v6cV+g06ceXU8OUrM4jV7O58Jz7ZmN5prNsxJ8zw9vlJ6DjpyPpxmHTVsUEt5a2ywxsSEO7J2j&#10;gH8hVz4halqlnYwrawRbbm4WJ45EDK4wc+/GM9e1VNIjs0s4UlMjKuO2Ccdv8/lWFTlp1OVbI0Xw&#10;l3FxMBcv+7Qcxqw5PHp+NLG0pCedkqGyGAJ444/D/PSm3EsYZZX6ZIVVHtnPP61G7MeEf5tpP6dP&#10;r/h+ZHcLc2xuWNyBbLM7fKvP19OnbH+elXhdjcsoX5tmRx0/yT+tZOmyummqAyktlt27p05q157o&#10;7Mn3gvy/Me+eP0rvpy91GfU0rdWnnyz4x1DYweP1H+fetz/hFG/ut/30lY+hwL5kAHHzL8q45Gf5&#10;9e1S/wDC8vhx/wBBaT/vyf8A4muqCi17xPvN6I+QPD3gfxZ4u1SPQ/CugXmp302fKs7C2eeZ8DJw&#10;iAscDJ6dBXew/sV/tYS6Za6/ffs8eL7DTLy5e3tdW1bQJ7KzklQJujFxcKkW5RJHld2RvX1GfcP2&#10;ev2mf2eP2fXu9X1HS9a1zVbhVigvLfT7RreOMfNhd10JBlgMsyZwB8o5z7N4l/4LoSN8GNP+C+kf&#10;BeNbG11691Se9XxQdkk00MEKHyRZRMuwQsSvnsreZ/DtyfyP2OG9m+araXTS/wCC/wA16n1spYqX&#10;wUu2+nr26beZ8PXPwD+K3w58R2t3q1to9rd2d4jLCfEVjNIJQ+Ahjildslvl2kD0Nd9rEts6eda3&#10;0XzLu8k79yZ52524JHcj8PWofi5+2hefEzTLrTf+EK8M6f8Ab7xLnULzStJkiubllyQJJJJ5t/JD&#10;dAdyqc9QbXws+LPhx/Aoi0zw7b/2tHqcskmpX0cc0hhKRhUGUAUqwdsgAnfjJxyYX+Ryv1vZr82/&#10;zOXERq255xS6bp/kZkGh6t4hu4rfR9OmuplbcI7e3duoI28dyCcD8e1fr/8AsJfs56H+zP8ABHQ/&#10;DXhyWDVtY1yM61rXiCCxkhN8rsVh+SYCWJI0OzY4QhmclFLsD+Y/hLW/iF8V/F+g/DrSvEU/m6zq&#10;trp1nam6McMbzSrGOgOxfm5IU49D0r9avEOq2kPj6PTLy4Xy0WMW6tIGZVThGJKhsnb1IJPzZZ/v&#10;t9hw7hYutKq+mi+Z8jxFiZRw8aS+09fkrn198GfEuovpMdvcndhcMMdvSta+NneX8kUcQV7f5htQ&#10;gFWOCuPTI5Bzjg8ZrB/Z/ih1PwtHdRX083Hz4+5GcdOldBqyy6P4gmvL1o1tZ7VViZeGEgJ3A/ht&#10;x9D7V9pT5eeyPipXt7x8M/8ABXnxj43/AGe/HvwH/aJj+JOo6J4G8P8AxPs18XWvh+F0vLiBiJW3&#10;So482P7PBdoICArmVt28Y2/UX/BUX4Ka1+03+xt4q8B6HocereI9Ejt9Z0GxVSRd3lnILqKJV6OZ&#10;lSSFQ4ZAZicd68T/AOC5Xh7SNZ/4JreOL2802Ce6sJ9MutLlmjDNbSi/t1aSM/wsYWlTI/hdx0JB&#10;9m/ZV+L2v+J/2XfhV8S/G2sO154h8CaPNqUgkC+dNJYxTZBIOOT9cccZrz6lH6xjJ056qUV+qdvl&#10;+P3nqQnGjl0KsNHCbX4KSb9HdddPuP5zf2hfidrOo3uqeGdbm1Gxu7PVvMh0vUmZZbRcSfJIpA2y&#10;JkKVwCrblwCMV5d4b8YzadqC/wBpOjL5m8NLCr7c9eCMA/QflX78f8FWf+CK3hn/AIKGWeq/tP8A&#10;wl8WQ6P8WIrKKK4XV2KaT4mt4lCrESimSO6WMIkcibw/lKjr8/nJ+Mn7Sf8AwT/+KH7JHhHWB8e9&#10;Qs9H8X6V4wttH/4ROzuIL5JLaS1mm+2C7t5njwGiEYiwWyW3FCm1vjcfha2W1lzPS9k+73sfY5Xj&#10;aOZ0bwWqV2uy2v5lCP4paRrOmjT49PW48vYFl8squdwAPbOPvdF6Yz0NffHx++PXjb9o/wD4JHfD&#10;XRPid+zReXkdndWuneE/iFp/29ZI5bRpYAfIezEEvmWsE0LBLyTdIDKV3R7E/KjT9V1jQ90dpLiN&#10;1wykDgV/Qz8aPgR8I/it8J9A+GUettaalq1jHcWPg3RfEtnpKau0cFrFDpiW8yOr/Y0j2wsySJCN&#10;SmIVd2B2YWt9YhOdSKbjF7tq3W6trLRNW8x4iVOjKFNu3NJdv1a/rofK3/BG/wDYp/4J6fGe7+IP&#10;g3/go18Ktakj8L+H4PEPhu18Za9eaHaW1l5ssd7ds8EtuWVGEIyzFADJkZGR61+zbo2n/tYftE6p&#10;+z38AIYdA+EfhG41W0/4SnRrrMGq2Omz20At7RoSVd3iu7T52YqElD7SAiN8d/ta/wDBOL9qf47e&#10;PrfX/wBnL4C6bb6Da6ZDLJdXvj3R7VY4VU20YJmltvOl/wBGlmkaOL5jOsi5jkid/wBCv+CNX7J3&#10;j39iH4A6xpHxNjj8SeKL7UL3UNPtvDsEdxbJ5lvaB4ILzIUGT7PCr+c0IaWPATZEs8vh47C5fiKn&#10;NWSSurP4U9lbpu99dNz1MJjMZh4Wpt6qz6/Py0Pzf/4KUTeGfCvxb1Dw3pokjbS9SvLW3vJt3m3N&#10;rHIBCxJAU8bsMpJwwDYIKj2D/gh9+1Zqnwz8Q3/wb1bWNQ0az8RapDrPhPWZBax2lpNbxym8Zmlc&#10;St5qwQQp5ayfOnRfmY/oJ8Z/gD8LPBE2k65oP/BOjVPHGpa1qEkl/qtj4d8ER3dtfSSq8ZN/qGlx&#10;SzXEsruVZJXfKk9SprmfEfxY8F+HPFf/AArD4j/s4+KPh/4murdptL0/xz4o8MzpO4VX2raWgM9w&#10;VDBtqqqbRnzFyudv7Hw2Xwc5YiDjT9/3U6iSTb1UU1ZL10veyPKnnGNzColSws7z933pRg76LS7v&#10;dvXVLXvcufsyfHPT/EPgeXS7XwN4hg+x3tw0d1qM1tIb6SW4mkdvluJJVcOWD+YiZfJTzEw57rUv&#10;iXrlonnHS4LaPptkVpWJ5PVSoA+v59K+RPi/oXwB8Y6ta+L/AIT/ALQnijwdYrblF0j4b+KLia1u&#10;5lwJT5N5PfhisodS8flJk4dA4Zm86+NH7Yuk/sx/BjT9B8Q+LfFt5DeXF1Fb6xdzLca1ftJJI5Ie&#10;IRW9v5ZZQCd2I1VQgI5+TxPJLmlQle+qvfr366dT6GjRqcyjJdbP/h9j761/4vx+GbOwn1TWtLt2&#10;vLi4jf7dC9ukYSNJFO6RxksvmkoQrIIsnrgeY/Fj/goH8Lfhb4bm8R+KvGtnZ6bDJtk1RLcxxthB&#10;JthMj/6SWQEr5CybiCBgg4+Ff2PPifZftEfEPxl8adW+HOn6VqEy6esFw2Li6ZttzG7tcuodmYAK&#10;cBQFVRjqTkf8Fap5P+FBaHaIeX8UxyNuGfu28w6/j/nFctOMql4ye/bS2mtv89zslho063JLdbn6&#10;1/szfG7w1+0d8F9D+NPhESHTdcjme1donj8xY55Id4VwGAYxlgCAQCM969FtgrLg18/f8EwNJh0f&#10;9gD4TWUCY3eDbWY4/vSgyH9Wr6BjkIG3bxjvzV05XgmclWKjVaXRv8y7AeNp/UdasbmxkLiqcDKF&#10;ztq5bMCOKszJI37Fu3pTvMX+L881GRzjb/FUYlYfKOf60xDpHVmyHqJ3CyfOtJK/p+VRPJiVgaRU&#10;R7yc5AxTBKe/GRTDJzu/Goy3+z/9apkXEmMnzYP4fNRvyc5quJTvyG9hzR5ijnP3axkaRLRkOf7o&#10;HP4V8m/8FmP2TvH/AO17+x3J4M+FjrJr/h/xBBrmn6a2F/tIxwzwtbhywEblLh3ViCGaNUON+5fq&#10;jzsErmobzZLG0UsYYMuCuOtTCpOlNThutS7KSsz+VG/0KfSdSutI8RafNb39nM0N1DNC0c0Mqnay&#10;OGAIZSNpU9x04rr/ANmOLUNP/ag+Ht7YRxySx+ONKe286FZlMgvIioZGDK+SMbWUqehGDiqnxr8c&#10;2nxX/aF8UfEB449HsfFfi+81D/iYTy3A09Lm5aT95Iis8oQPyyoWbbkKScV9of8ABHFf2c9V8Ha7&#10;e+O/hbDceJrTXoW07xBqukvcxOYtjxRWszIY4J0YiQxr+9PyvuKoPL+uxOMjhcK6k4ttW0XmcNHC&#10;vE1vZRe5+furajrfirUb3XL64+0XmoXklzdTyDbvkdyWY4GOWJPFJpOj39zqMel6LbTXN1cyrHDB&#10;EpZ5ZGYBVCjOSTwMc19r/t4/spfBDT/CHib43fAnwjZeHLTS8XuoWUuuPHBNHNfW8KtZ2ohdCzPd&#10;fcE0MSQxfJExZWPrP/Bup+x18C/jL491z9pzxtqMereIPh7qUUWj+GbrTc21jLMm631PzC5WWQGO&#10;5VI9n7po1lBL+WUnDYyjiML7WN/8vIrGYaphK/sp6v8Ar0/rzP2B8CJ43/4QnRz8TRpK+Jf7Ltz4&#10;gGgiT7D9u8pfP+z+b8/k+Zv2b/m24zzmr80alGI96utG20j8faq8seE3BfbFcXUS90z3AHz4Aqtc&#10;AFDgHI43VdlRg278KqXW4LgfTtxT6CPDv2yvjRcfDHwlpvhaylkhufElwypeRyMmyOCSJ5Ixju6t&#10;t5OCu4c5r8x/+CgXxl0X4ieP9L8DaPMrXOh2LTXDCMhWkn2HaOPmwiI24ZHzgE8ED7C/4LS6nrOg&#10;/Cbw/wCL9OluLeG11K4sZLiGZRtkmWOQLj72WW3kww+6R1BINfltqE19q+pTanBdxvdW0zfaEuI9&#10;x3Z+Y54OcnJ65De9elkeXzrY54yb0hpFd7rV/i/n6G+MxsKeWrCxjrPVv0en5L+mbenYuBHcLtSW&#10;D5ZFz0H+cfpVjULhJIlG5sNk/dH5Z9PpVHSLmC+ZbiS0WGYEebH/AAuPX3/HoDTprmO7unuLVD/d&#10;Xf1H+f0r9AhrsfM9TmfHc6z6pa2Uch2orOxHTk4BPvwe/emxW8dvb7ngY7Rwp4y30/Oq97J9p8R3&#10;F15qyRr8qtztYj0x0Ax+PXvWpapbGVFupt7KAPkbhRnnvXDJ81Rs1StGxX+zm53XVyg/2fl4Ueg5&#10;/H8aozzK1wW3528Af57Vd1rV7MMtraLls8snQf5JrMdmD7QeduPMycY49+tS97IfQ2La4eSFYlOW&#10;yAv+e3IrRs3aT78XAbK+/FYlvcM0SIzlc89K2LBd0arKGYsMqpbB698+2f0rqpy6CkaGu6q+jeDN&#10;Q1cH5mt2ijIO0lnO0Ee4Jz+FeR7V9W/77rufjXqX9n6DpejNbgRzXLyNIyn5digDPHfzOvPSuB86&#10;T/ph/wB/K5cwqP2ygnsvz/pFUlaNzyRi0i7pLmRuMULAgIRIdx77j/nvV6K0j2limf8ACrHkKFGy&#10;M7TwpxjvX5e6kUfaqjKWrM6O0mLcwquBXV/Da6ubC5nsJX/dyL5gG4AAqDn6nbnpWMEcnciBu22r&#10;NleT2FxDeRxLmCRXy6/KPX/PWtKNf2dWLM62GVSjJdbH3B/wSx+HOt+Kvjx/wtV4Fk0TwOivezb0&#10;Kpd3Uc0dtHsLbuQk0gZQQpiXcVLqG/TG703TfG9mksflxXsK77e4ZCSjZz2GcZ6g/Lyeh5r4y/4I&#10;m+EfD9h8J/Gniq+1G3j/ALe8VW+n3H2yJJIZVhtRJbhkcAxt/pUxVllTO4htwVa+9oPhzoejWR1L&#10;UNYW3sY23MljawwxjnOGfgzYxgZ3H88V+xZDhYU8ujJ/au38/wDgH4pxHip1cwcNbQtbyej/AD/C&#10;x1X7NHjqOxv20fVwwZX2SKjEMjA/eBAPH4dPavddSsB4406NL1beyihmzBJdXDNM74Cq2VAUfMXU&#10;hg2V2kEElR8raX4r0Pwp440vxdpfhvV4NLiZo9W1a6tikIRhtVx5hRmIz/cx93sK9YvP20P2XLB4&#10;bYftB+HLlYuPJs76OT94eBn5hjHpjk813xjKnU5evT0/rQ83mVSnzJadfUr/ALc37I/xJ/ad/ZJ8&#10;a/AXQvFnhSKfVrOOLSLy81SbyYHVldWmKwFguU/hVjzwDivBdL/Zf/4KTeBvg/8ADD9l6T4XL4tj&#10;8C6L9m1LxR4C8Y6baW/mQhYrFQupPDM6LaEpITEAXGVDDDD2nx1/wUB/Z+8C3drpE/iDU9S1CZRN&#10;a6Poei3N88qlCwmc20MgwuOQhfYCSQcZFnwH+3/8HfFlxFf6RqX9pXH2lF8rRfDd8k1izbhmZ5VV&#10;AQOGwEPcLg4GTw7jW9tzJSSt0tunqr+X46HZHEVJUPYKDcW72s73SaTTXa/pdanlv7YHh79oP9nH&#10;4J6fonjTVY4f+EokazuNRs2ErW6sgMtu7xqsYlcZUHnenm46HHy3q1xqq+Bb+wg0/R4/3xvlvLzR&#10;xdubpUTy5BuO8hHhSRYwyqsgLrh2Ln7o/bhu9B/ae+D+jeHNX/ae8F+BbG38QpefaPGt81tHNKIX&#10;CKsryR7X2NPmMq24YO4bWB+dbb9if4Ka5o82n+Kv+CrvwWtLaV12vpPjPT0aKPAGAXlyTnoePTFf&#10;lvF1LMswzlT54uMUktUl3dlfv/Wx+rcGSy3LsicJU3zyk29G32V3bt06ep+fv7WXwn+MX7Ra6DY/&#10;Br9lTxv428aR+D9NsHv/AA14NvLyOLS7e3SNLhoPLmMUlw7NN8mwpvXYyq2yv1M0D/gnL8ZrjW/g&#10;PpfirVLeJtP0VSt4JJLy80/VTpGjW0ks9qtvGY3ilsDKS1w0sgiVPLj2zO/qHww8RfsDfsj/AAw0&#10;f4caj4Z8O/FrXvDVte2tjr0XhiG8usmQF0fUboHMbMERdjPtjgUfOEUmx8bf+Cq/7GXwz+DXh/Ud&#10;e+Anh+PxNd641rovhvUBai00ZI2iB1GWYR74oVimJURxGSSSOSNBtVpV8fL85wfto4R1VKok9ItO&#10;yXmtE11V+/qdGY0alSpKrSjaDel1a+/TR6+h+JfxI/Y0/bW+Af7Vl54EufHOhNf315dXEer+E/G9&#10;t9n1GxhuvLa5lXT5hc29vK/CpIIpSVbA3RuF+4v2UPgh4N8ceBfP8bL440PxRpI8u8bR/jJ4g8mc&#10;jgXMONQDLHJjIVwrKcqc7Q7fNPw1/azt08f/ABQ+LHj/APZ28Ir4g8dNaDR9N8F2I0XStLaP7W0s&#10;rRqjTzyNJPExMj75B5gMw2oKzf8AhaPxn8QWUunX3i67htrqAx3FnZzG3ilRlIKyLGR5qsM5WRmX&#10;2HSrx+aYKjUs7Ndlq189jbB5djq1NaNeb0/4J9LeJP21fA7WFvof2vxB4qvNLt1ssXs0zKiRqArS&#10;XN2WLBhuJkXzCz7ic7gx8Q1z9oC2+LHjFfh5efFSXWrX7Vu1PQby10uWNVRZcF2hsk8thIqDYr5X&#10;HU7gB87ftWz6jo/hKxs5dTlhtbiaRJIUkKqyhRhSq4yM9u2Kwf2WNIvNV17VZtOmaORYYjI+4gnJ&#10;f+uK+UwvscL7StQuud3f37dtL9Fc+iWW81K9V3sv6/rqfb/grTvDmgWtvoml20NrZwQrDDaxcKI1&#10;UIFOfvYUAc5PA9K8E/4Knx276D4JDSA/6TfNtU9Ti3rorPTfE8cSxw38wZVyGZz614f+3T4supf+&#10;Ef8AD+sauLi5tYppFtfMBkRWMY3sOdoJTqcZwcZwa3o4r2tTlSM6eCVGop3vY9z/AOCYxsLf4XeI&#10;NUuGjjxq6wO7d1SMOOfbzDXl/wDwUr/az+E3xR03S/hf8NNZ/tibTb37VfahasGshlGUIkmf3jDO&#10;SVBXDfeyCB80eIviH4zsfAsfw9s/ElzDo19dPd3ljC21LiTCKC+OWA2j5SSuQDjIBHHtj5Wz+lej&#10;Qp8sVcxxMVUxU6nmf0w/8E70WH9hL4PsItvmfDXRZCvu1lEf617UkykDn8q+Kf2JvH/xw0v9kT4X&#10;Qad4nt2s4Ph7pAht20tf3cYsYdq5wC5wRggnJ4POa9d0n42/Hi2s2N3pWg3jR2pm2tptxBJtA5yP&#10;OK8ngcjP5150cwo7a6af1qedVwdb2jaa11/rQ+gLeQHcuR+XSrtpKNnb6V82T/tI/HfIgsvAGjrM&#10;V3Ymik4GQM488EckCtTRP2l/ilFapPrngC1uPJXF81jujAYKCdu5mwM565wMfWrjmGH8yXgK/l95&#10;9BySkhTH/wABpjSZbByOnavJU/aint4v9N+Hlyu5tkYW+MhZs9MLEecZP0XtTZP2rITPDHH4AuJN&#10;zKJWWWb5c8dPs/P9TW313DP7X4MzWDxPSP4r/M9aZXLZxUYdmnfNebW37UHhOdYpLjw5qgWQ9IbS&#10;SQ8nGB8gzUUv7UvgVbyW0Hh/xEZFI/5hYx04Od9aSr0u4o4es9LHpMhzkn6VFv2jDAbu4zXmMv7V&#10;Xg2NhFJ4P8UHc23dHpasE+pVzVyH9pT4YFhBf6jd2cjJuWO506UNtz14B4rOWJodZIpYav0izvt6&#10;5JCY/CmvMc7W5rgz+0h8G3vl05fGB851JULp9yRwMnny8D86mn+PvwqiLF/FWFH3m+wz8e3+rrN4&#10;ihLaa+9Giw9eP2H9zO1EwxnPevAP+CnX7Qq/s2/sR+OviBZau1nrF3pJ0fw/JDq32O5F5d/uFlt3&#10;HzGaFHkuQqYYi3bBXBdfWI/ip8PrmFZovG2l7XUbfMvkQ9M9GIIPtjivBf8AgoV+zr8Lf28/gfD8&#10;I7r41W+jy6frMeq2OoafeW9wqXCRSxASQl18xCk0nyhkbdtIbAZWqjWw/to+0kuW6v10B063K7J3&#10;P57b/wAud2D/AMWfyr7z/wCCVXxL0Dx3p+mfsgeBvDVxbT3Gk6jqfjjUrxIltrhmuHRZkIfzd8UX&#10;2BUK7SX8wEBVEtcx8TP+CGH7a3hoyah8LrXw/wCOtPa8dLOTStWS1na35Mc8iXXlxruXGVSWTBPV&#10;h81esf8ABHf9hP8AaA+FP7Tvifxj8bPhzqnhj+w9LXTIrfVLKSNNRkmmDmS3mUGG4jj+zDcUdhmW&#10;IjrmvscRSw+Morm1W/8AkeZRrVsLU5ob7bX/AK9eh8G/tZ+Mfif4g+NfiHwd8StRtWufDOuXmmNa&#10;6dGY7VJoZWjllRSxO6R0Z2YkkluwCgfph/wa0yA6b8bEC7ds3hs7h3yNUr4z/bo/YM/a7h/bI+Jd&#10;54c/Zx8ba5Yah4xvtSsNV0TwreXdrPBdStcx7ZYoyjELKqsAflZWU8g195/8G+/7JH7X/wCy34s8&#10;Za58bPg9N4c8KeNPDlncWd1eahaNM13bzN5UbwJK00J8u4nJEiLgrg4OBWbp06eH5YpJW0/MVWrU&#10;qVuaTu7n6huuUJOOn96qs6gk5SrDTKy4Y8VXn244PHbjpXIWVJF3cbvvdcVQvWZj2xnNXLiRTkhs&#10;kVQumMkmO9MR8if8Fgfgp4u+MP7IWtSeDg8t14T1CPxDJZqqk3dvDDNHOoLOuNkUzzcbmbydiqWY&#10;V+Otl4mibVY9etQvmXMY+2QbuC68Nn0BHH5Gv6KtbtUup5La8j3xzRlXX+8pGCPyr85f2zv+CInw&#10;E8I+BPEfxu+DnxY1Pwbp/h/RL3VL3QdUt21K1ZYYQ6xQSGRZohhH++Z2ZnULtA2n08tx/wBVvCW1&#10;7/Mzr0fbWtufBVxqdsLVbrT3/wBaoKLnDISPr6E8VnX/AIjtbeL99cOFAJOJMbmx0IJ5/rXnq+Od&#10;TsIAk2h3H++7xEDPf7+cmpFTVNcVb++gNvDz/rD87+59OeBj65OQB9PHHc3wrX5nm+y5dzoNKB1a&#10;5aUM0jFi7+XlV5PP8/pWxcXawkWemwEnP+s56+n+fSo9LsLOx02GJUyzrnaMc+mf85zmryCK1YeX&#10;Cqruzu2/59a1hF8pLKLWJt0LScseTuxVc7pZAx+Zv7xbnHTH6frV6eUzli7buDtXtiqrxpCeTls/&#10;wtVcoImRQFxHwo9+Vra05A5jkZF6Lu7j/wDVWCgCzAiTbhuGfHP+elbWkI86+aJdu7gncPX/APXX&#10;RR+ImRzPxmvT/wAJRZxRPujh05RIpwRuLud3tkba5fzNO/584f8AvoV7dZ/sV/Ff4wa5b+MPCOuW&#10;McOpIkVrbtveZ3VfLA2bNvLA9+nPtXpn/DpP9pP/AKFPR/8AwZwf/E14GMzHD/XKkbttOzsr7afo&#10;dtPDz9mnotF1sfB2m2MVzcKkIxu/iHGPzq7d+F7wNhhGdv3SzHn8uM1c8N3vh2TS7fUn0e6uboq3&#10;mxtcBIs5I42jccfUc+3Fb1tceJtRPk6PpEdu20Kv2S3zIPqxyx/PtXwX1epzaux9ZLMKSVoq/wCB&#10;yE+havbWzXUkMiwpGZGkERVdoGcgnrx6elYEmtWwcGG2lk5wTK4Ufpn+leleIfhX4rk0LU9b1cbV&#10;t7GWYtM+5m2oW49OnevIV3faFRm2/N9707VtGhFbnN9cqTfY/UD/AIN5fH1trPxC8ZfBnWbKOSPX&#10;vDQvtsuSA1lOqD5Tw25b7nuFt8V+p2g+DtX8ITvBoei/abd0Ajs7tgy28gPVG/uEdPTBA7Cv5s/h&#10;f+0V8UP2evF9v4q+Evia40TVIbVoV1DR7h7eXy3A3IWTBO4Bc+uOc175a/8ABZL9s59NSwvvidqU&#10;ka4LNPeSTscDB+aUsSD3XofSv0LJ+IcNg8FGhWTuu2vn3PzrOuH62Ox0sRRaV+j/AOG7H3J/wXL+&#10;Pn7T/wCz8/wx1b4afFO68Pf2lNrBvrTR5kVJhGtlsEqSqyzAb3wGUgZI/ir4L/4eR/tsaxOIrn4v&#10;TbejM3hXRPTgEiwrzv4uftAeKP2ifFEfiPxjr2sX16qt5jalfSSqmVUARozssa4X7qKo9jXLKjrI&#10;Zd4OFzn1/X0FfLZ5xDipZlOWGqSjHSyTa6JbI+04b4Xwf9lw+swjKV3d2T692et+Lv2uf2gfihZa&#10;bZ/EvxNb+IbDTb57yHT9QsUgiErAo3/IP+yuq7TjbuAHYDiuX1bx74k1bUmvrSS30dvMMix6S+oI&#10;oYnsWvyR26Ht19edsUMlkqsV4OP51pWsRZhuzlTg7epGK+arcQZpf36nN66v72faUOFcmsuSny+j&#10;aX3Fl/GHiOzuIdc1TWPtf2e8WXy9Qv75lkYhuTmSXOM9Tz06813Ph79oLUvFuoW/gyLTNBtptRnW&#10;2t7688QTW0MbuQFLSNa4jUHGXYhVGSSACRwmohfntpEyrfNtX1A4PP1NZls6R65EfsVr+7uxhWj6&#10;4bPr7fnWSzKWNs66u1120LqZN9SvHDzsn0319bH6USf8FAvC0fgfS10/wzdax4hm0mFtSW3PkWkN&#10;10lCu67mXIZlOwAqy52nKjx74qfE7x38cdSstS8cLYr/AGessdhb6fa7Eh348wZJLknaudzEYUYA&#10;5zxXhm0ig0e1ur2aOMGFPlWMDPAPygdv8/TafxEykw2mFVWyskmN34enpXyVHL8LhaznQhrrq+nk&#10;v+ArlRo04wvUZrabpFjo0SzXDwxqytt38E9CMY5POP8AOK0IdbRf3WnQqq4A3NjJ7cDoOv8AKuSE&#10;8y3H2i6nYlfus2f044rV0+aXag2tuI/z/XpXdHD31m7mVTEXvGCt+Z5L+2dM8llo8bylm3zM7Z9l&#10;AH5VpfsPyWkWr+JTqc6Rwx2cLtJLJt2KDLuY+3fPbFc7+2HqNqLzR7SedTLskZoF++FJXGR2GQfa&#10;vO5fEfkfDnX7SxmkiW8azV9rFdwErPg47dD6cfSvUjT9pRjDv1+ZEfdw85en5n0F8af2yNOsJj4P&#10;+EuqW8DLM0d54luYUmhRVHS1QnErFs/O42fLlVkDAj5av7ttU1q91CXUbm6+1XDyNdXkheWbLH5n&#10;Y8lj1J7k1ibyZVkYjd/y0Y9/zrSslWQrGxHUAEmuz2NGjTUYL59X6nPhVU9q5Tlfy6Id4xgZTpqd&#10;D9iJz6fvH/oKzUgaQqQeuPwr374Rfs2+F/jDokOv+I9Q1CCK3RYFls5kVThFk53I3I35P4dO/feE&#10;/wBgL4b6jLam71fxIfPuFW38u4gRrgEZwqGIlcD+I5GBuOARmvrmHpx5ZPbyZyVVU9tK3d9Ufrh+&#10;xLYwt+x/8JftQXyYfhhoLFgTu3iwg65x07DpzmvVrXSLe8BneESu0O6OOM7TGg5AyfXO5ify6CvM&#10;/wBl15PDHwY8I+AXVYo9B8I2OlwytIu+RILZI9z4JDEBRxjGew6D1DTri5vEWS5tt3mfLZp5hUlO&#10;DuG3ueuRzjHUYrwtJSbXUw9QTw7bPPZpPDJJGsbKrxLhlxyTtJHc85GT+tR2XhPT/slvZPp6ttf5&#10;mEXz7Q27G3hipPGQMelWv7Wtz5195flmSTyDG7lRGg9yOMk5PX2I7X0nhN5dQGJruPcrJNGNxYKM&#10;gdT0POQOx9qfs4snmsZy6HpkrQq9vG0yXDqyEAheMZ7ZPPuAM56U2PQNOYRzwWo8qPcrTRqP3ih/&#10;vkY9Og7DPNammziT7LbC8UyXDNIzYztZue/fB24HOe9QNPawaZNFll8tJFWQrxICx3HnjH+PXoaq&#10;3Ww79LmRfeFLE2M2lx2fmSLl4Wjjz5w37s7cnv6VXu/Bugi7+0paQ5h+aPa21pVYEHbxlscEjA/r&#10;XTX92mnRW93DOjGORQZ4W3Lgjv14PHOT1qneKkU9rbwMGWO4WPaIWVSr4HH6E9uvSk1GXQtSn3OQ&#10;ufA9hJcyXCJ5ckirJErll6KAy4BGT3A9ee1ULv4Z2MscCXKTt+7LRtDJ+8ZOcAZGNw7jnOPc12l9&#10;9mjljsstFFNI+YHRVUOuOQQD1AI68gdPSEtJ9vZ1kWeSaPfGok2/vVUZT5c9hzWTp0yvaTW557N8&#10;H/Dl3exSR6WJJGRwu2NcOhPX5htDc5wCPTNVo/g14UE8jxRRN9o+WKRcDa3IK5OcHuv1x6V6Alva&#10;+Q/7mOS287ZHlg6gn76+q4GCDjv16VWihJkW1ucPJDHht0ZaORSD820H88dD34rCVGnLdG0K9SOz&#10;OEHwg0SOIX1s1v8AaG+RbhVX5th6d9vB7YORnoaoX/wm0+azaePU7vy2YGTy7qWPywFOc+Wwyee7&#10;cDnHU16E0EssUn2a3kZg7Fl8wBQ3dG5weOhI7decHM1Bo1tXltR8zYdWkYCQELgrjHz4HOD/AHuC&#10;cgVjKjGLvFmixFR7nf8Awb06zsvBdppkbMwtrSOBWkk3syxoqBi2TknbnJJJz61duLKOfXbdML8u&#10;fvdccf4VS+EK+R4WQII23F9uxhjlySeOnParlvvuviDHZsg+XTZZMk9MSQjH/j/p2r9FwNTmwNKU&#10;uqj97SPmK8f9oml3Zpa5YxJaGV0X5lwOOtWvCV1pd1o0c2i6il1bpI0MskUgby5lP7yM4Jwytxg9&#10;uehqHx/eLp2hPdy/dhhZ3x6AGvljwhdfE74I68viPwNO8nmwq13p8+WtblSBhWBIJ5LYbllLEgqD&#10;XPmWPjg6kFKN097dDXC4d14tp2a28z7ELq+QQMt2zUU82eWPNcb8IPjn4V+L1q9pHGula9DIy3Wg&#10;3VwrOSATvhbjzkwCeACuDkYwx6y4kCyMmcdsYralVp1qanB3TM5xlTlyyVmQTysAxz+NUJJmMnyU&#10;+eYoDlufVu1VBIRNkd/atCCaS0F/hHcqQPkO39K+H/8AguL8S/HPhz9nT/hSvhDwVrF5a63JDfeL&#10;Nbt9Hmks7DTobmIRB7gJ5cbvdvar97K/KrAefHu+5rAhnDdgK/Ln/guv+134Y+J2taX+yt4GvLS8&#10;t/C+rLqfiTUYmL+VqKRywpaofukxpLIZMbsM6plWjda7MHSlUxEeVXs7/d/WnmTOXLB37f8ADH5q&#10;3ENrDO09yisysVTI5zxx7mtDS9KubuX7XqWVSP5o4Wz9csP6dKv2Oh26Secy7pR91jn5c88Z/p6V&#10;t2WnRq/mMQxbkyfw9+a+up0fePKch1nbsP30nzsytn1HHv06e4qZYi7NLKDuVRx1qymnooZ3m+T0&#10;/vEdvp79x9ag1WZII1toIz3C7enH+f0zXZy2iZbmbP5ZmbC+n7sZyf09+vpVe4VQ+9uAv09avxxB&#10;IPNkY/eBK7cgfjVC6njd9iRfKW4bdwP6fpUMtbjZJflyJG+993dx2rX8OyxNDIjSBisnA2np/kVh&#10;mVEbyWf5mXG4Z6+n5+orS0KUrLhX55K7W4b3p05WqEvY/Yf/AIJq/DTwrcfsfeDfGM/hi3k1C4S/&#10;33ksO5xtvrlPlLZKfKMcYr6C/wCEP0r/AJ8P1/8Ar1wv/BJeyt9Q/wCCe/gGWZPvLqeG9f8AiaXf&#10;NfRH/CL6d/dX/vn/AOvXymI5Xiajt9qX5s7qcv3cb9kfy+fA3w5o174HttVvdN8yQzShmZiVO1zj&#10;g8elel2OoWunwpBb6fGqkDjaMD6YHH5VU/Zo+Dmo+OvGWk/CXTPFenaN/aU0otWure5lgjlCPJsJ&#10;hinmbewCLhMbnG4ouXH6E/CD/glD8IrS5jv/ABvq2qeKGjmieWK4mGnWJXyMyKY4meaUCU7Vf7Rb&#10;MQMlR92vnsROnRXNN77eZ69GjUqaRR8A+Jhr3jDw1qHhXwr4buNS1HUrGW1sLGxtWlmuZZEZUSNE&#10;yzuzEAKASTwK8Q8d/sfftHfB7wTpXxW+LvwwuvD+katfrZ2i6rcwQ3izMJyqy2Zf7RAGFtKQZI1D&#10;KoYZDKT+7fhP4OfD34Y2rad8OvDen6HaGGFLpdDs/sgZod+1WkGZ7kYY/wCvlmPPJY5Y+dftn/su&#10;eH/2gf2a9c+FVla2em3EccV9oU01ugFreRSBlYGRkjjMgZ4c7lAWdueSD56zGHtklHS+rf8Akdf1&#10;OUaLfNdn4QS/6Tq0hnJ4yfcY7VckS3ALBdoP6/4mvW/EP7Jvh3Ttaa2k+L6reM2Fsxo2WJ9Dic4+&#10;pGK4Dxr8NPGXgm6S21a2hdLiSRbWSG6jbzApwSVDEoeRwfWvcVSLdr7nkqnU5bpaLft95X8KFYtR&#10;LKvoGwOldBKuIfMVRu8vOf8Aa/ya53wzZahZ3eL23KbmG35gc/l9RXUSFTtLD+H19v05rwcw/wB6&#10;/rsfaZL/AMi9fP8AMsaUGlRdg+Y9MDvjpWxpyFblVk/hJBNZuhxsrKN2cEfhkVtQxb5lXG3epzgd&#10;+2P1rw8Q/eaPqsL8KZU1CaWeXM0m7LZwSW5z71mrCz6ytxj/AJeic/jWndRo1yFwuPMwzBcH1/lV&#10;K2UvqgMh/wCW7E+2DWmHujHFa6eZ7/pZBtYQwZlWNRuHXAH8uK0UK+Z5qlQWGPm+bPGKoaZC5t4l&#10;mlG3Yp2j6VjfEP4v+Cfhdp0j6zeG5vtoNvpduw86UnIBP9xeuWPHBxk4FVThKpK0Vc+Yq1FT1kzr&#10;d8Npbte3t1FDDGrPNPJIFVVAJJYk4Ax3PT868u+KX7V0WlvJ4f8AhoVuJl3Ry6xNGGhTA6wjpIQc&#10;/Mw2HaCA4II8u8b/ABp8X/FOd7fWZxZ6Whzb6PZsfLxuyDIf+WrgAcnABGVVc1zNyuZFZRxuyK7q&#10;WFjF/vNX+BkvejzI1L/U9R1e7bWtZ1Ce6u52HnTTSF3fAx1PPAAA9AMDitL7PNc+FryBD/rJoVXJ&#10;67QTWTGhMUYRv4hg/nzXaeANW/sa2TU00PSdRSG/H2q11gRGN42Ea/KJOrgsDgZOA3BGa2prmrJH&#10;Tin7PCSa0skcFe6PqVs+9rZvLVNzsvKgZ7kZ29e9T2aLhWTkqMj6/wBK+nfG3wCvfEnw/ude8MeE&#10;o4r64jjn0uOztYY4/LDqW+ZWwxZNwHG3JH1HQfCb9kb4Xa/4C0/VfHHgObTdUM0hvlXUJMJErkLt&#10;QSEZK7c7jyT1H8JWxWFjRU79bW0v/wAMebh6tb2jUlrvpsaH7GcUN38GbmK/srdrWXUNks0qq0ke&#10;IYtxy52qoAzkDJJ5IwM/Rvwe8PT+MdbsdS8MWzwWsEeyzZdzGRcgFioxhQPu4GTnk5JA5r4Y/DDw&#10;zY2tt8NPBOmW2k6XFH517DFetJJllAIVpBuZz8oLHAAUZGBtP0z8PPAp8G6pa+D/AA/fRyTXkiI8&#10;kMe1YIUU7mI2hucnB4PJPBANfO4qp+9cujOj+Je257v8M9LsB4AjiSNd21FjUK0YiQL94kYGfQ9O&#10;ma6lZZ7j7JpV5JIkc3zebHG2JFA4AOevbOR6+1UJ9JtbHw5axwxRM2EijjkY5lyuThee2eT6+4zp&#10;xXcd/qKXQRt1nb+StnE2QQFyVC8Zb0Hpj1roTiopP/hzz+X3h8klvcW0n2adfLjuM3Fv5iiSQ5AA&#10;UccZ554+veVrhrTWrebTSsjSQuZI2+bYD0wc9Tg8dOOnIqO0FtKGn1G823U1x++t4+WXgfIwwSAM&#10;4wenAz2pdOgm8++8Qq/7nIiB3fMu3HONpzkEEY9D9aNVayuKye4sjCFbLSTHuD3BkyCWbgHr1yCC&#10;enA9+tXo7qXRdShuEiaaO4iaNY2kbgZBLd/b/Ed6v2ee0ay1SYrJbyRMY1a6YuNwPzHI5GD657+o&#10;oYW8uuaetrIsmFk/1OOW2k5AHHVB+lVzSj5/oOykIlsLuC401Zpoz9nMhaZcA4ABAHBxjnPp9RSe&#10;dDPMmo3dqjW91+4WFMYVjyGAb6Hnr1p2rJKmrWQikkhkkaZJSzg+ZyvBAJ4Bz3wRn6CrrdnNDp32&#10;zzm3Q3CyLtyBwmMZzxwTzk80ua0dOg+XWz0I7fz9QeOzhvllmt2WSNZPlXA2kqCAef169MVGb+KZ&#10;JL1bdmhZdscsbbjbyeuQwO3JwfwGMEVY8RwF4JLi1aZbm2USwSqrKoXOW5x0wGqmlo1zZsoVVW4i&#10;Jjwx27g3Ujp1K+ucVF7S03G79SrPO9taMWnYK0ii8jwvlnnKuB1BBwO2e/AphC2T3H23bGNoEUkL&#10;OyoBwEcDOVbgcjGQcU9b3zrBXmto0aZWimVVO7hTySB6ZPp83FV4PMS1XTrmaWNizRtGFwJIcHaw&#10;JXPGQBgn1PtmpdS2raf1oQyyMZVldf3sybZo4WLM6jOWA7kY9DkA9OtU57u1iSd1ufJV2BhWZgiS&#10;EfwnIG1umOcHHI4p6ShmNrcwxxXVqykzKq8J2cZPbIyTn075qhqlx/pl40lrHI0kONtvG+JYzj51&#10;UNwSMg47/jWWnLcv3rnp3wcRZfDFrJDapCsjSkQqwIUCV/19R2OataKWufiirJG3l/2bcNu39f31&#10;uoBHfoTUPw7+xaP8K9PlVJLi8bz47eVULJGvnPhycY3bSDj8emMweF9SjX4xLZBJoYo/CkjgyD5W&#10;P2qMfgRjv1De1fd4ePLgaK8ofozwKmtafzNP44NDH4M1BJ5NqyWckYJP8TKQBxzySBXlUVtZ32iW&#10;9tqNv5gdfJMUkA3JxkHnK7sHgnB7d816F+0ddQTfD+QpCZ1nki+Rf4hvXgepHWvJtJ163aONbe/8&#10;yH5USRsnZxwrHByOeG/hzzwa83N5XxSj/d/VnZg0vY38/wDI4Xx18NtV8P6pF4q8M6lLb38DCS0u&#10;uU/ernbk/eD4wA2QQRxXqHwZ/bG0jxVdt4M+MM66TrceBHqLw+XDMDtA87HCHLZ81f3eD820jLUN&#10;RnaGKa2lkRY4GVt+cMFxyPmBVxjsenvXmfxK8AaPqpk1HRxGg8tXi+zMytCe7LzkDG72xn5TXkU3&#10;WwE1Oi9Hunt/X9bHe/Z4qPLVXo/6/wCGPrXUQ9q/ly/K2MjHIPuD/kVSE5VlZjuz3r5K+Gn7T/xV&#10;+DZtvD3xBuY9Y8LxNsjhkCJPBCSSDHIDwdzABG3KRtC7QVNfTHgPxp4Y+I/h2PxX4K1Jbqzdisql&#10;ds1tIOsUidUcenQ9QSCCfo8JjqOM0jo1unv/AMFf00jyq+GqYfV6rucv+2h+0Cv7Mv7Lniz4sWl4&#10;I9Tt9N+y6A26Pd9vnIihdVk+V9jN5rLg5SJuDg1+D+qXd7rF7NqV3cSXE0z+ZJPIxLSMeWYk85J5&#10;OeTX2h/wWk/ajk+JPxhsvgN4W1pn0XwapbUI4Zv3c+qSL8+7a5V/Kj2xjKhkd7he9fFds9qXVnBU&#10;Lx06/wCPrX3GU4f2WH5nvLX5dP8AM8fFVLy5V0/P+v1J4kjjTywjNtb76n7w9MVo2YgkiBLfLs+7&#10;n/Cqfn26RrHD97ONqtnH59f85p8YWCPzGnEfzZ9j717UbI4izLc4j2KPmMh2g8+2ahWyRZGklmGT&#10;/dI4PUmq76rAUaBV3MF+Y7zknHPP9ff2qA6rOyeXHG2ON3zdf8ik5RGM1rUWkH2C3Zfv4AHbsaqe&#10;WiQqFG7qRu4J4qTyUacz3Ck/Nufkc89ueKrX1xEP3YTk5Py4x+VZy7lDkYqjOGXLMA2V7ZH+elW7&#10;CTybjajrgLjcCeP8nmqCzy+SImTjdkHPC8/z/wAamhm8uVQj5Y+uKiMveuUft1/wQ58WDxR+wpa6&#10;WWYjQ/FWoWA3fw58u4x/5MfrX2H57f3W/wC+jXw1/wAG/c7yfsZeIYicsvxGvO2P+XCwr7g2/wC0&#10;P++mr5qvZYidu7/PU6KWkFqfzx/s7eA/Hvif4t6Dp3wJ8O3OseK4dWt59JWGFHWKZJkKSyGXEUUa&#10;vtLSSbY1HLkLk1+slj8f/hFongOwbX/HugaDqPiHdb2en6hrdoJRcAAzQGTzfLRoxvEjMyopjkJO&#10;EOPxLtdT1zWNHmtdL0OG9hvFaKa51O1VbchGjkyjMNzHgghQrDgAsHKmC3+Hui6Xqclt9otr2OOc&#10;jybCJre0nAkfBBO2aRcMdrPscA7SOK+WxlTDuKVSW3bfz+/TfsfVYHC4yqv3cNH1ei/z+4++fjl/&#10;wWB8IWV1qXw6/Z1+HbeIpbRbqKHXdauEhgDKoeO6RY5CrKfnUq8nzEELncjH4++Mf7S/7T37ReqP&#10;d/F74pX7Wfms0OjWt1tghjMxmWIIg8vbG5+U/OTt+9nmuOn1jSLS3NlpFurbQuIbNVjhUgDnKjG4&#10;jqQCSc555rzPx94y8Tanez6R9u+y2aOV+z2q+XvUg/fbO5uDgjO0jtXn05Xf7uNvN6s9P6lSp6VZ&#10;877LSPz7/f8AI7q88aeF/CkjWkd2Zbg5EkNn80inOCC2eOG5UkHGcCq/ifwmnxX0HTNTTX103yWk&#10;CJ9lMplLbMgfMp4K9cHO7txngrOBXt7diP8AVwJs9AMV7v8AAjVf2f8Awl8NJPHfx1uby4/s26Ua&#10;X4f0yRPtGpvJvDbQzLgRkI5fcFXocllVnSlKNZSV27+r6o3zKnGnl8o2SWmi0W6PC7jwRrHhB1k1&#10;aYyCSaWOF9pCnyyvIHXncKnugGkAjbCiMD+ldn8ff2ltX/aS8YW9zF8PNL8K6HpELJo+g6bscQmV&#10;w80jyKq7yzgHACqoAAUEszcjOi/aWTA4UDdTxbm8R7+j/wCGDKX/AMJ8Uu/6staAoBy+47cjjv8A&#10;/XrasJ4hqCIf7uPfofyrL0tcFIzxudiP6GtJdsUvySJuA+77dP6142I96TPpsK3GmrFC5nBuBsH3&#10;XLEjpVbSS1xq2wN/y2fr35qeXBjSTZjv8vBPAqt4cZh4ljBP/LY7SfpXTRS5WctaT5436npieMfG&#10;/wAVfEz/AAx+D1vDp8scnlah4j1CTalvhiGKqc8cYDHJJJwABvHl/wATvgPc/DDwrNrPjLxA114l&#10;m1pY5VhkMsbwtE7tK0jAF3MikccY5JJPFjwP8c9X+GGvaxHokdm7ahdk3DXDzKflLFeUkUA/O3XP&#10;X6Ve+PXjLx34t06zPjXwVqGlwtIstm140m2UKu1tpkUZ++vOT2znOa+gp4eWH92Csvxfc/Pfb+3q&#10;KU3rf5I830aGORpM/wDPOrTRM8gL59h3FR6Kc3cjbNqs3HsKuRqm7eo3Mev51zS+O571OX7lepaj&#10;hMUOSB2x717P+yf8K9H+LGtDwzr1zex2++a4ENjIFa5Zfs6GI5BO0rI2cYYDkHtXkAiYIC4+ViPu&#10;t7V9Jf8ABPG91PTfHN9JpkUYlbRb0RvNHuSIB7Lc5X0C88kD8BXFKUqcXJO3mjqxS5qLja+nU+it&#10;L8Oyx+K4/C0uneRptm3mXA88FAo+6nyE7Ezj5QB8vAAyAOqeLU9W8VWNvoqea0MnzwSRsbeJRjMj&#10;omGOPlwM4BKr1wKp23hrUb7S5dbt4v7U+yzZkud8UKtIASzgDaCQDjuR04yc+q/Brw0mieDpNU1u&#10;1MdxeSeddXUchY9QFKnAb5UJwBjDFm6fKfHqz5YWbt20OGmtb2u+v9f1Y6HwV4Cv/wC2JfF0enSX&#10;EkcUQWNbJ5pNo3Hbjb8gz7bty9RyG9i+G3hnT7XSz4q1GX7RdahIQk6wlfLBKgR8jJPIY4yCQgII&#10;WrHg7wvp2leB7fQ/D89rHNcFZb64kLsAg42nd8zZxtAx0B4ya659IsbpbXwnp0XmYkU3k/BUKF4U&#10;AgsMnDnBGFxk7WxWapqUrcy179zKVR35rPTt/X9I3INCOm6nYvcRs2+3Xy7G3jysAAySz5A5PHGB&#10;gDPQVcvYbiHxBbNpkzNLFC0kzLGrLyPlUbhw2M59mXpyKm0qyfTIJJblLdbeELgQfMTzwGyOMcdj&#10;nPWofDkt1Dpc2sTBftV1JL9lkkjJjZQeDtB4UbemQcLxxit4yjTklaxi4ynG97gXtNOuVudciMVo&#10;xcs2D5kjnPXb7855PAzzzTtLtZNJna3ktJ2hWZnhVpMqik4xy3Tr6+/OKaZ4b/xHZ2F3cQp5ILyb&#10;WC8jlVAY9chRxyfwNXZ0s9Mvf7R1W1zp6qzeWctJJIRtP3iAB1PB4xjvmn7yd9lv5/MWm27M6z09&#10;v7GvNXliZRcXGNjqGM6DHHXHOWHt71burRtNtNN8SLM6TO2x45CNoBDcDj72PfHJH0s6H4ZtPNms&#10;IIBBHO2/Eh5TdnA2nvj39T7VU0W8u73Q7WbVI2uFhb/R4/s/CfKBj7oPXuf7v1qoqPK2l/Vxa8yT&#10;ZDcx3OkX0cN5HDIl9bybCzfvLdgPmZcj/a9aht9NstRnXRIN3mXaEtdSRl1bAAxkkbvuYq5qEctr&#10;4o0+OQuyMpUSzMpJYnG3tycDn1PU1b1mK80xR4itTGps2XiTlXBwuD0wPmz+FKnLmlZdB1I8sbmO&#10;buFUbQtTuA8sMf2bd5f+swAMtjOCe4yKo2FhNHpQd5WjhsrhkkaMuC3yDCkLngFx6/dBxWlqV1aw&#10;LPetBG9xcZmKw8N82CfXI5/pTdS0xdDt4tUs7yRY9ThHnRzYKeeRuVQODkZc46kDnoKThe7d9P8A&#10;ML2su5jzQ3Vtp73cZimsdTkzG0cjZRgcNwR0O0Dg9hVG5Lf2ZDo9xHMrRu32C6+UqYx1RsnOOfTs&#10;OeK2dUiubC1/sS8ihns9RYPbspO6PbtOMdOuOnXOc96zdZcSaewt5IybHZLGq5JCj7w3Nx0J6ddg&#10;BrOUrPW+2xUY30RmT216l7DBbFrueOPLRSSKjTLt5BBx25H59sVg+KrqzstNm8Ry3C2bab5jFdo2&#10;BOfkbA7AMAAe+erYro2sbe5SHWdKtl+0/fj+9w5XGC3OBwR2/pXFfGH4aeDvjz4d1PwL8Q/DMktn&#10;eoLbUtMkmO13Vj8yspBAO0YK7TkhgeQRm1CUU5beXn29PM0XNF6Hy38Xv+C9bfAzUofDPwXi0HVN&#10;DWzLXVvqXh97meW7aS43SRzQ36IsKhbbCuiSZkcFeAR7Z+y3/wAFYfh74s+Elj+0j8bPg9rBvda0&#10;+aGHRfC9ql1tSyN7PPIrXEkSiMW9vLMzO4CrERk8bvPfCX/BMn9nX4e6heax8OvhVo9xCsapex6g&#10;01xcwP2khabeVJwTgMM+hwuOZ/bZ/ZV8Y+K/gBovw0+FWl/arLS/EUN5Ihd08qHZOsiFgrlQxmDA&#10;7SFweOmPpoZhGFSlThzKKtrKz0tbY8yWHlKnNtJvXbe+n9W6+p9R/Fb9rT4HfH/SLSP4T3WpWotd&#10;TjM+n3Wm3NjdWreXudJY5lVo3w8TBMcqd4yrBqyYNRkaNraGdZ5JFzHIzcSjOCGA75OPyPOSD83/&#10;ALCX7K/jj4PfC6ex+IOpWqSjWXuLO10+6ZoolaKMA7mAOSVOVGR65ya+p7PS472JbTWtJNmJYVMc&#10;kdwJEPYSow6HkcHPXqec8eKxDrYiU736bW2N6MIwpRik0VbS9ubi1wloIrmOPElpJMzBscfKW56f&#10;w5x0xngnP81xH5k9qywHPmR+Zl4z14yOh9OPXqDXSW2kwNcNp2vQedltsLKCfOUjHQdGGRyMc+h6&#10;1b3QobaOSBrgpbuy+XM0LZU9lbpz0+o6DpjJ1IyVy+WUdDzPxt4D0zxDpl5cadbedJtbyxDlllVs&#10;5Ro3O0HvlSDntkc+Qa38WfiB+yb4evvip4I11bZrezeGG1khDKZ3wscTK/yzR7mBZGG5QNy8ItfV&#10;+oaRaeTt1G6xMi4t9SaMncOwkx1Hv6fr+e//AAVm+KEVt4u0X4UadPDItrZLqWpSWsyssk0jOkat&#10;tHDKgdh6ifntXVleB+vZpTUXZJ3fotfve3/AJr4n2OElzK+mnz/Q+U/EPiPUvFGtXmteINUnur28&#10;ma4uri4lMkk8rZZpHY5JZjkk5OSSeapeWm7b/wB8bevrnj/P9c+S5S8CmK8hJ4wvdWPUjI/zipYV&#10;ulmXhZF3ZO4YI9gR/UHOelfrcW+h8g/e3NBSU3LC2ccA/j2/z2qOZrieNg+QrcEbTz2qvFfPbHyr&#10;iBldv7vIHX+noKsR61ZR4aS42+YWXdJ8ueffr+Vac3ckbGrJ8sU28dCx6UvmIDtIZdzf3vvf5/wp&#10;JJodwWNmOXGCT7f5/wA805fI5HmcBeFzwTn/AOvRoHUhuZ2hTAyxwOe/TPp71jz3D+a2WP3vl68H&#10;+la1xEksjbgWjX0UcnHSsdW8y/wxVT1Pvz1qajKRdtlWC12K/wA0hABfGepp7IYo97gfKeGyR6dK&#10;ikkRriFXbB3fLnjHy8fz/Spb9Ykg/dL91vmIx7VPugfrh/wbs+KhqXwX+Ifg8y5/s7xNa3hT08+3&#10;2Z/H7Mffiv0S3H+/+hr8xf8Ag25WZovjJEfuk+H3Ut3/AOQj39fav06z/wBOrf8AfP8A9evna8f9&#10;oml3/Oz/AFOim7RP5j7/AMbtcys0U1xqE2xI1uLhmPCptVRu5YKAABwMDAIGKy72bUNYkzeXLFQ2&#10;RDjai89NvfHqSSMd6jto4Wb5FXtwvUenXHrVq0t5DIVcYxz9a+BjCMHdb93ufpVSrUq2U3p2Wi/4&#10;JHFbv0jHy+v+e9cB4s0928QXkhHHng7W68/0r0+NJUTzGibhM/N396858Y7hrt5LNuUrJ+fHSqjK&#10;XMVTpxGtbhbS3aJuDar39utN8epcnQfC9vawvIzfbOVIA/5ZeuKlBEtnFlcKsMakf8BpfiDNIuge&#10;GYzN5Kst5u9xmLgV0Zf/AL1G/d/kzPiBL+z7ry/QwtBtJINQlWRQvzgZWTO4Z6+v54rdncfbnA6b&#10;c9OTWX4dgVtTZPMkYqybmZslvmI7f/WrXaydr7eGb5jhj9f/ANYp5h/vcvT9Ec+Tv/hPhZdf1Zf0&#10;nD3MEeThV4/KtgWxErHbyVBz2IyKy9Eic6gFAO3n5vXrmuitovJkaR1Lbo8fKM44HP518/iLxn8j&#10;6zB2lTOZjXzJVbygTt4aq/huJG8UQnHPn52qeeh9a0obYu+Y+NoJz+Iqv4ZhK+KrUgKP3v8A7K3N&#10;dtHZ+hw4i3us9O8Rfs1fAKTwRo9xrF1fafrUlkh1GfT7gyNc3LLlvlkLLtVjj5QgIHU5BPD6d+yJ&#10;8UhLHfeD4dP8RRwzIy6VNK0ZmG4FkPIQKcc4kBxk8V7R8NPhF4rvILO6t57h7yS3UoJoX8qJTn+I&#10;Nls4+uQfTNbfxP8Ahn8Ufif4Am+FPw4h0/a91H9u1FpCPOWNgzIchvl3BCSCvKgKCCc+lTx0oVOR&#10;z0ff+r/ifB1MLHk5ox+7+rGF8DPgh8DPiz4Q0PxQfgrFDJcQk6pHBrl6sZkQnOwmU4UkDjBIHGSR&#10;uPe+Jf2Cv2eNbna/stG1LRbWFMyLY62QEUDJZmuA/wAxJGAMcEZAzXTfAL9n/UPhZ8OhpPj7xN51&#10;1HfSTNb2Dv8AZ7aNgB5YYgOT34C/M564+fq7bS28VXMGlWMf2fStOcGVseX5r9ogq9+QDnO3OT1C&#10;nzMZiKlKvJU5aX01vp8+h6WGjz0YuV9vT+meO6T/AME5/hp4o8y40zxR4ktrNeIZbloXJbJweI1y&#10;D1xxjPXJxXdfAr9kjwB8EtfltLj4hX2pSajDNazN9lESxxsYWZSE3ktuiTnIwM8E4r2xpNL0uxWa&#10;5t4bjcn+i2Nvx5+AMAZzwOucBVU9yQK6DwZ4B8V6tpcXiW8itbjUZJC6RtvVUXACoBhsDt9M+5OC&#10;xFaVOzlf0tf/AIY2qc19b2ffVf8ADml4d+Hy32s6ToWjSRQ6PYyeX5Pzbrz5SWGFxtA7nIOeWOSB&#10;XtXhTwYmoT2/hbQ3hXS7f5tQ2xktPKCB1yDsXG1eOo44Ck5OjeGrvw9pyabo7Fdc1BViLLgsoK4x&#10;gH5See/AJxjrXtPw/wDBEGg6EmmRS+T91JXWPqx3AYYjkjHA7DGevPLCVWpXs7ef+RnONONK66/1&#10;cp+G9J1Ky1iPw+skbMy7vLhUhVQYyDjoR0xnA4HfnTt9GHh/xDdDRbSS+mZS13fXlyq5k/uZSM/L&#10;k4zj5foOc1tJs/EXiCfXrayla1t22WxWMsJjgZflmOC3OOMKAMAls72kQ3mp39rp9vb/AGaG6kY3&#10;izI/mwjOORjbkgYA7ZCnGCB0RoOnK1k3vr0+/qc7qcy30/r8Bt7qU12LXR59Rs1luJk3XMahVCHA&#10;3Dc/pkjn6ZJrS1az83VbPStIi8iBWCzFB83ljgquQRkBPqR6ipNct9JuvGcejWWnxx3FvteQJb7d&#10;4K92AySBz+PtxS8R2Tr4ks4bXUZobnyfNm8mTbhSdoG5TnOAzEH1U8c505Zc3Lb5v8SOaPLe/wDX&#10;9blnxTBYweL0i07SI/Ohh3jyI1XexH3HOODjHODjrz0pup7tYvbDSGsl/eXGyZFmyVizhiDj+6Dz&#10;UeoeJ4LRJBbRXF3JMFSSRXJwSOmeTkfKT6bs1Z8baBpdqum3MqAXvylpEmZg+AdwQHr1Hpwam3Ne&#10;dtPz7D+G0b6/l3J9TtTDJf6laXUvmNbOvyzsNsgVjx9Bjkn+9UHhyVIPCsdw6NID8svlqAey7QPp&#10;3z3qW+1XTp9JuY45t23iQrGyscNg4yOemM9COan0zdovhO3v7wtHG0byrEYhlg7M4A57Ag/hioUZ&#10;KopRX/DlOUXG0v6RWuo01jxRpuIJV+bney5jwGPHXnPselR+ILK6i0vUSl3NOd0ZWORgynBQkYxy&#10;ODnp0/ObUNI+3+F7XxdpuoXEcxysbCQKu3ftJJGMcZOc59uKRbu2vLC4tlnhWZlztZgGGQM8Zzz8&#10;2emeauUY7dbXJjd+l7fIitYrfW/D9rvZJA4G1xjBPKjH0zjisu9utUJk8Ka0sEkNqyyxzMrbm+UE&#10;Ek+zen8NXND+1N4YaSykh22V7I+7aWZlQiQr6fQccVD4gZIPE1nJeWqt9pt0j3LyDhjuVsj5jhl6&#10;c8fjU8/JH301pb8ivZ80vd11uZXiOUS6Q13G6yLptyPLXyyAijKYB9sg+hx3xmoRPpFpYx6rPtQP&#10;HGszJDyzEgLnHvn6Fu1dDPYWJtZrLTLCNUaJivlkKC7buTjGP8eetcnp1lctpsuiCy+0Na3EZjHm&#10;qoG45C9Dj50Y5I6EetYy9pTqd9PxNI+zlHsZenRpaXs2h2U9szzD7Vas3ygyAgkgDluMNjnGxuuc&#10;VR8SGW0uo9YvoR87G1uo4d2DIG4JJGcfKRn2XGetbl5puqanqvm+Gb61jubCQStBJKwBTcMjgHtk&#10;H2c+tVrEx+ILWaDUIMOTi8hYZUOMAnnqAcd85HtxPs/dSjpf+rFc123LWxn6jpQ0e9j1Tw1bBmdP&#10;mVssZI85KknpxggEgegwOKOlvZ3N3e3On6bJ5dySktjfYVVYj5l2nI7HqMdRgZzWhov26wgl0yeC&#10;aSS3xNb/ADbmdBgFGOD0JAzycPx04o6kjQXf9vSWtxbwzZS8WSMDa4+63XjOMdMEgd24741I8t9v&#10;8zF03fa5gX+iWFpqcej3Nw0VtdyM9nIrAgL/AHSfmz+I6MDk841bVbbR7JtG1hJpbGMMySQsWe3H&#10;J3YHO3qe47dBVq98OWOp6VHp0byNHI3mxNJ/eySDkY24z2HtzVbR9Tv7SRoNVkP2u3ZjHuj+a4UD&#10;kDHfPJx1GD82CKycnCpr11K5YyjddCva2a3VlMHvri6CtuRvmXHuuTx+mCfTGLjX8s+m+Rr+k5ik&#10;Bja6BHluM9/7p69eM9MZqlcG2t5jc6PMsNhM2xlUFRC/TgY4VumOx4/uipLOB9ARpre/W+s7iP8A&#10;0iHywqkY4Zcn72ODzjg5HFbKSd1fQzcXppqVtYvF8Kxtqd5ehdHhhaRriRv+PVUUsWOc8AAnHJxn&#10;kkYP4z/tI/E9/jn8Y/EfxZ1S++zrq2pPJbxyKitFCMJDGQD1WIIpPOSCeTzX6P8A/BTT4nXHwn/Z&#10;ovv+Ea1pj/wlkw0i18ub54VdS1wrL0ZWjRkzjKlxyD1/KeaOF2aeSBZD0BdT619xwng3ClPEPr7q&#10;9Fq/xt9x42a1r8tNer/JfqJayaQ/NpIsmP8AlpHzk+4q/bOpRnib2Xc3+elVFiJk85VRW6Db7f0q&#10;RYpXXJOxT/eyOvf/AD6V9lH3UeITTSW/BuL3JK/6uP8AiqjIkcbGVUkjwPm3fX3pkuq2lodsEfnS&#10;Nyvlr0Oaqy2uqakxa6Vo17rzxjnHP+fpUSl2KSK2pahB54MMayN03L1/+t+tZ9zqV9HHzezRbuVR&#10;J2HH59KuX4tNHj3oN2eF3dz/AID8KxI7x7u+zI3KnKfL3/z2rjqyadrmkVoX2/tqaPzJtbvo92Mr&#10;55+Ye5JqjeW9xakC3urpWYHcwvZef/H60vMknCtcM8br/COAfxGDUckCquIolXceNuP8mlKOg1I7&#10;b9kL4I6l+0B+0p4H+Et9DrWo2uueJrSDU7XTr2XzjZCQNdODnK7IFlcnHyhM84r93NH/AGEv2YbW&#10;xtdC0/8AZN8FyxWsCQW7Xfg+1mfao2qXlljLOeMl2YljkkknJ/N//g3i8IeGPEP7cOpa5rOlx3F5&#10;ofgG/v8ARpmY/wCiztc2ls0gA6sYbmZOc8OeM4I/bNbhyApGMdv6V5eJUpVrJ2sjWnpd2Mj4WeCv&#10;DXww8E2Pgnwf4a07RbGzV/I03SbKO3t4dzs5CJGAqgsxJwOpz3roftCf8/H/AJDP+NZ2nYm06GS4&#10;J3NCN/8AvEVNtg/v/wDj3/16mPuqwz+Y2KOOJt2GXcPlUHpn/P8AWrv2WPYtwgHmbf4uec4xj/61&#10;UIJo0ctNwm3C+n+fp6VcjupXRVVyFZunAyM9f8+tfBSUr6H6XGVPl1JCzx/K8obPbt2rzbxq3m69&#10;dGOXjzePl9u1elxIVRZSV3N177f8815j42dv+EnvIV5/fbgO3vVU/i0C9r36k0drIlnHPsCx+SoZ&#10;mPzbjHnH1pvjuCxubDw1DLJ5w8u6IZGZcEmM7e3IzjpjI4zwTFe3Q/stEQjau0/K3T92AKXxaT/Z&#10;nhqJw3+puW5xxzGa7cti/rUW+7/JnHxBOLwPKvL9Ct4dtorbXGWCD+4G5J9fWuh061gfUfLb7qsV&#10;HtxxXP6U3l6lJMWLbo14wPf/ABra0jUTu86L724Hdu6frU5pGX1qVuyJyOUY4GCfd/mbGlW9tLqS&#10;whhuDN1X1HpWu8eb+SNWUkZyeoIwKxtNaOadpsDgfN0rY8PzwtfyM4bLQkj/AGc49DXztZSTb8j6&#10;zDcsopd2YQZI525PmDjd69PyqLwaiy+L7QqWz9owFXnHyt/WnXQ36nMFT92Jm7f7VM8GkN4lt8jj&#10;7QN3ToQRXpUI+79x5eJltfzPsz4OeNbD42+Ebf8A4RvSrjToIVjTWm8zOCUQlFcp86kfIOFzg8BV&#10;r0tNPOl2f9m+FbRLaFPka6fkOu7kBBjOecueAPug54zfAfw+8OeAtIsfAXgv/SJFhRZLW3gH7yXY&#10;AGcrgE7F54AwPmJHTqPHHhC00fRls5NZu5tSuGVplhYeWzd856DA4wVyc4A5xz1I2rSkvdj56/1+&#10;Z8xGX7tR3fkQ6NYal41vlsorry9PtcfbrqOI5duyJ/tEfUqMH0B6e80vQtOsdkdjbRWdvHvKvGCx&#10;IBwq7uF92JyxPUAMSeEPCUfhnRobXU/Ok8tgzQnP7tjycKx4yck/xHqe9XtH8M6h8R9VE3kFtItp&#10;We5jtW2CVgBthBHzO3OWIA2jjgsMYV53jotf63NaMbS30/rZEXwx8KL40uT4+19YIbVpCLO3dlSG&#10;ONTg7icZGQMk8E5yRgAe8eBLVWhm1bUNOmWCCQm3PkkeaR0bb1xhchTzg5IXkCh4F8Hza1eWumjw&#10;7Day+cRb2/8Az7oEIUbQQARjkdh3HIruR4a8TReLLfTbjTIFt1kDwxq6yJIgPKsAc8428jp0xgms&#10;sMmo8z0S38/IvFST91b9PLzOq+G3gDdp6+NNZsZEuLvc9rbxZ80Ixznnq7cAZICr1OGatPV1GmmP&#10;wnZXNxJeX0i/aGklYbIc9Og4Y5XrwpPqCdua4js7OS6u33MqBY0gYcn0Uduc9M4HfoBm6FYxXOqX&#10;HizWh5LQsY7WHy3IU5wT6ADO36hvSt6lOEbKKt+hjTcpfEzo9L086ZYQW9uGkndm+aOEKOMkHHQA&#10;cKB9Ouax/Cl7rNj4tvCtnbr5blHe4hyy7WIIUqemceucDqME9DD4gntNENx9saS+uF8u2WdiWUtk&#10;qo3KflRct0wSD1BqhpPhqa28M7E1bym272ufKEmQPYEdD0Gck12RjDlTW6WiOSXNzWezerHW8Lx3&#10;DXSzQwSsrtfSyR7j8wJwW46dTx6Y963hC4fWtSm1y6Tb5jugaTbzjAVMDsEx9SCe/NzwxZz6jqtx&#10;pHmhreFQlztjT97kY5K4IY4YngZOT3qO4gmsvEy2Ph9UstJtWEcy7Rgtn5nJYZByMDnoPeuaNOUm&#10;pOVlc2lKMfdUdbfcVPGOpyafLa6lDZ/aIvOTCshCuN2dgJz82FJ/M8AGtK/urfxfcWs0mnssdra+&#10;ZEjsMK2ck7sZztAzjoPqKqeOJ472XS9E00KyNI1xMske44J2KRg9vm/D6U7WtM1iC1N4t1FFYxsJ&#10;HQZ3sNvTkAYH3j/uil8Kunu9fJE/FKzWy082POj3viHS7iPw8IY1t2WP5soqgdAMDnpk9MAj8U0u&#10;4vtT8Jw21yh8yztwkZPC4UKAxHc9Mn3boCa0vBFjJo/gS6e3l85VaWdT13MPuqOnHygdD+IxUPw+&#10;tprmA6prMW1owqSKy8M2MbjwARgg+g9sCtHTbpxUXprclSXtG2tdCPRte0fWPA1x4dS5K3LKfMTy&#10;yuwBw5xxgALjHPTHPeltdJW2RYEjaVt4Akk++7bFC/jzjqP5Cm6PaP8A8JFrEdna5aO+n2s0g+Ym&#10;Uvn27/pUSWutnxLBeEMiLfxlrdmXDKAhHIOOgznrzitZQcWo9EkTGSleSWtyPS5tU0mKbwpqWmG1&#10;kuJWk+0M3B+QZwAMFiR69PXmqfjqyuL3T4LmzT/SEmzDtxmJsYPPYHnkY/Wui+JVxFaSWOoPG3+k&#10;MwV0hDGIBRuPUcdB6etc/JNrM+jyW93Au3a/ks+QxCn5T1PJAB98fhWdanKV4vZ7FUpRjFNdNyjf&#10;yWGpyafdTz58yzLJGqncGdA+ASOMY5z1471h3XiCLwr4mh1Se0ZYbiHZdNtyQpTI6kc71QfRjXSe&#10;G5La58DNIl4GutP32rPsBCvneuCw6bWA9gT9aq+DL6XW9I1DwvrKKsrMGjCyAiWNlweMDbyOc9zW&#10;Xs5Qnq9/zKlKMoqy2MC8uf7G19fFkQaPzTskLPgFHI3Fu2F689xgEdaqeONHvotehvNIu2S1v7fM&#10;gSYL5coYEkYw2DwSpODz64qawttMutTm8FXUTYhmaKa3IORjdxuHOOpGD0JBrDGn2nhbxTe+GxMP&#10;LlY3Fqn3SUL+YuBntymc8lOmMiop+05W5fK/QqXIpKxY1130q7h1iImSayZWbcwPmRtxsJwc9xke&#10;vXirk15oHiyCWbTl8yC6tV3fKEYNjuGHDYAGT6e1ZOs+MbdL77TFp8d5BDsF5btb7t0ZzjPbGAw7&#10;kEE45rY8VWmk+GtviPRFt4bGTG/yQEiTJ4JxwpycfkMdcdMZN0U3r/l/wCfhqNLT/M52zuL7w74g&#10;TwneT+bCUP2GRmyzN94RtgYOR06dMfNkVDPb60sS3N1ef6dbyDZNFGu7cuflIGB8y9QfXHvVnXdT&#10;0/X45oLK2mW4hUeTIy5ycB1CtuPIzweoPuKTw99l8Q6NLqAtdt0saC6t921hKoyGxjo3UHgduduR&#10;go1VL3dkzVypy0fUnXV9I1ezxFMu8qY7609iASdpwSOQMj1wclcDKF1P4WCwXW6bT5m+WbA3RDjk&#10;9z2OQAe+DjBseHtL0PxFb3T6dEtrrVm251NxIfMjz97acDB5UlQQOo64puq61p1rot1J4ol8lbcg&#10;STeWzKrZ+8P4vvH6HoM99Zx5ZLo+n+REXeP9fej82/8Agr38SrXxN8ddN+GOj7Gh8NaaXvZGXDPd&#10;3O2UnOcFfKFvjAGCWr5HjSSRhvVfm54OeK6X4xeM7v4mfFDWvHWsQMJNY1Oa62NuZYVdiQi99qjC&#10;jsFXGOMDmotMkEu6VFiUMF+RevFfrmW4V4TB06Ntlr69fxPkcVUVbESn0vp6dB011cJ+5jcL2Yf5&#10;/wA80RaXqWpvvkDOpXLeY2BVhZtG0webc7c8/Mzbjn8hj9ap3/jrgw6XBu+Y/Megrvfs4r338jnt&#10;LoXH06x0VM3ZUNjPQc+/vWDrXiuNnaK1XA7NuHNU9Vuru7BuNRuWVVX7o5zX0v8AsMf8E/rX9oXQ&#10;7/4h/Fu4utL0W80+4tvCsKqVN1csrxrdHpmKN+VUf6x05wqlX8vMMyo4OjzS0X4s6MPh51qnLHVn&#10;ym/23Un+0yzbdjDav9/n9F/n/OzJDHPEt7EhDZxIjJyp6f4j/OajeRoQlwR8vCsvr2qaNHsZftMI&#10;MkTD98q8lh64z1H6irjy8pBYt3jdNrnPtUdwHLFNuenPr7fSpoFiZTLAylG+Zdp6Dp/n/Gmi2uWf&#10;eULK3HSrd7CP1H/4NtvhIhv/AImfHnU9Hk/dQ2egaPqW7CEMzXF5CB3I2WLE9gR6mv1Ra42ozkfL&#10;14r4a/4IDfD/AFfwH+wYviDVZ4Gi8WeMNQ1XT1hZmZIEWGyKybgNreZZykAEjaVOckgfamqTSGxn&#10;EJ+YwsFC+u0143NzVJN93+Gn6fqbU9EaEchjgVFUfKMY29OKd54/ztqs8+I87OgxnJ6/nUf2gf8A&#10;PVf8/hTRR/M7aMZpWdUX5cEf48Hp3/yavRPED5fB2ybv938P8/SqgZIohHGWCnjvww6DmiOdbVRd&#10;Xcixxxgs0kpwqgAZOe316cV8L8Tuj9GV6dk1qaqWzyx79zKgwMKuWI7D+VeWePpFj8V3UET7t0i7&#10;FVeTxjJ6981peMfjcHVtL8HDo2yS/dcqBjrGO5yfvHjjo2cjkrSVrqZZnkaRnkBaWQlmZs9STyTW&#10;1GjUj70/kZzrU5ytT+f9f0vUvX0xjla3ebc20fwnHAxj/Pp9Kn8dyNHofhmSKYLiO6+8OOqd8Vn6&#10;6Hj1Nec/uwOO/OK9n+Bv7JF5+1XoFlb6b4x/sltJjkLH+zTceZ5rcc+Ym3Hl+5OeBxiuzD1KdHkq&#10;Sdl/wDzc09pUjUprujx3Q76K6kkMWPuqGUL061s2M+JGtwNv17DFes/En9hHxv8ACPUo7LwRf6n4&#10;tnmjkF3/AGdocv7kgLlMRl+fmfOSBheMnIHnd/8ACf4o+F2bUPEHw28QWcJyfOutHnjTb3OWUDAr&#10;HFVqeIrSlF7/ANbGmWS9jhoKTS1d/vG2c0nnbI/utwfmxn1z+ZrUspmgvxAsnYhueo549uaybFb4&#10;NGjWzL5i5XcvJ4zxU24wzebE377nn/PevLqUuZtM+lo1+WzXceswkuZm8varSE7eOOf896f4ZBtt&#10;dRl3bluBnC45+bPOew5zVeRzbXU0hY7WY/xdjzUnhqWM+I184NtNwPun+HHP6flXRRj733HJipx9&#10;n9/5H6ieH/DWk/CLQ5b4wtca1qUOPLjjd9xGfmPVljBI+vfGCRW0Pwx4i1VDqut3KQ3l188kluzq&#10;UBHyhcklWA/izlcZHzHcnQ6Obu6na81GeOS7mWNUSPLKDwoUHHJznH6DjntNa+E32PwqLzVNZms9&#10;QuE/exxwiT12x7Nwy3bAIHHOcE158qkqmmyWt2fP8ipyvu+yOJ8L+CdR8aXC+DvD93eQwR4a+1CF&#10;gEih6bhkEDptRQMsQeNoJHs0FlZaBpcOh+EEis/Jt2WN+GaOFQcyjkAEtu54JO5hgbTWB8HPh9a+&#10;F7b+2tXgWa4dWbDf3sADpz2HGc4CgkcY7PwLPps/jaMT6VJfQrteMx4G2TCkNtPDH+IdCBgjsBz+&#10;2lUahTX/AA3c09ny3lN6vf8AyO2+HvhGx+FXgObX9WlWbUCxDXUkW2Rwfm8qPk89T9ck4AzWp4ca&#10;+vnh8R2+iFWuIt0n2u1LK0ZyMbg3JyMDG4ABuhC50hZ2PjO/W9vLB2sLQGOGFR5fzHIdcnkscdsg&#10;AAjODWkljruoW1xd+HfDy/Z1kIhghlKrDgE4HmuSQAQo5OABknGR1cyrNRj0/q5jGMqScpf15BIN&#10;Z8RX9polqsKkH/SLiNm/dKOWIznpk+mTxxxXWS6LaLbxaVawRLFGVLGRRhETIAGSPmLYz1yAwOC2&#10;a5L4aQ3kN1c31zFHHI/+js20M4Xd0Rs45bbk9G2j0XHau66TYKw3zTvLhVbB3N7+oAGBnnpkV2/u&#10;5R06de5j+8i15627HPvu17xcumlY4beyhKrH8q7hnlhg5OSv/fJU8ZNdNLp9xdLb2kEEarGq7gSW&#10;46LyRxg/rzz0Ob4RtrKzsLjxXf3O1ppGWNo1/wCWanDNz1yVPHXA96vQaybXw8t1EGjupM+VDIy5&#10;FxITheuCF7c4wtRFKN79SppytY48+HdPufFl1qBjka3t5WUeco3YQ4zx6kcH+7t4znOxEkV3f/2d&#10;bs0nlyebIyy/ccYIjIzwuw7hnuvNHh3wtpsOmTWmN2+TbvjHDYGSOCcYHOD1+tWotMsNAspntLv9&#10;2kzSzSOv7xsnJ5GOpwAcHCqBjgVFanGUfddopCpScXqvebObtrj+2PHN9Cvy2dtIitDvLBghxjPu&#10;ST/wL0NdVqNle6qGsrAY3xkhZjhc55Bxn1wBjpntmuX8GG8m1nU9XeULDDGpZZm28scg47nCn8wK&#10;6vT9Qk02xm1O4CXElulxJI28lQiFsfTIAJ7ZPHWuLD8sotPr/wAMdNZPRrocx4P1PxGttcaNHrcU&#10;1sm/yNqKUkUt8p3AAlTyc5zhu5rpNHkuW1FbWS9ZY4beMt5a8hmLfN17FB26Meea5rwXpt/e6E1v&#10;9pQSquf9SF+UfN247/hXT+GdGvdOikkuIke7lmYzyQt8rL1QfMBg7NoPqc12SpyqSSjskvzOanKM&#10;ad5btlXwpePqOpi4aaRUt555GboWDs5Un2+Yd+3vVrW9PvtZe8tNGHnSw3anIYDbiND3xxyfXrUP&#10;g3TobLxLeWdlHth2PKkUXbayjp2GccDgfjgdRoKqZ7yZ4wvmXCRvj5dwMKMM9eefatKNNSptMdaX&#10;LO6OOt/EereKtESXVdOt2a3cPEkUZU4Yr1DMR05x7dzgVV1MRpeQ2I1SNPPfy15G4bnAB2+3T/Jy&#10;7w6b+70+4igtI/Mi4BSTIYDPGT9MH+tZGr6J4gu706hqM32OQ3zPZ+U6sWjAQnJHAyc8H/GqxEP3&#10;15OyWpjRk/Y+7q9iDUvDF94F1I2k2rtd2d4xMkAjdVWT90AxG4j7o4z0AzzmszWtdfwbq1v4gbM0&#10;DxsbiO2YYBOGJHPBG0Z7dR1Ndp8Sp7q68LSeIbGKOQpt8yHfxIDwSCAfUcfrxg4fhm1stc8PyW+p&#10;wRrFdQG1uI1b5mRl5Bxg/wARGePu8YOa5atGXtOa+mjOilUjyKPqjEvL+z1/Wx4u0+1uF3hdxlUk&#10;RNjHY/dOAMdctiub8XvPHDZ+JbvT2j+yN5Nw6qcJv+YE5PChwOvaTJ6Va0O7uLB76yawmhurKbEy&#10;TKPvqdrYwTnOOKqoLbxRoWsaVMfLWOeS3zInyIxCupwGGdu8E5wSVPbFc9VVvaOMb9zSj7OVO7LV&#10;lDpmr6N/alvp0amdAZZI490g2n+IgDGRg9eck96qWnizw5p1heeCPGk32eKWNo4dtoSrLkgcKrBS&#10;CM84H3cA1m+Dtal028/4QLWWb7QpZ1aFWMTcEkE9+AxBI5wckZUVraj4X03xrpN5YSKv2qKQG2uZ&#10;DtaNxtcJkg4RiADxkg+oFaYepzOMr67Nf194VqfLzK2nQzdAtLaLT5rOCYzOqBlk3HG0bsckZxnk&#10;DqOemRjPEXjHTb2XWvCmmmZPLK31uJFYBip7ZGcNyCB644JpvhjWkFs0U0yxy2ZMV1Gqrui2k5DA&#10;jPyNuGDxk9M8U3QfF11oni+PUwfM024kMOo+ZcD9woXJOMkEDII/iIIHAIxUbqu+Z/8ADdPuI+Kk&#10;nFfrr2+ZdhvpHt11rS5HW4CnMc4b72OcrkHj3J4B79cz40xaF4x8BalqehaxaW+rf2ZPDcWrSKsk&#10;uYyFVlJ6jnggnHQ9K6LxTpdv4eeTxRpMnl28kgMlxvwq9stnoM+o6k+prJ1rwZZ694fk1zw/bj+0&#10;YN0jMu798pXJUDceehHBB24wA2a0oRrU5tPb+tRVJU5RTjv/AFc/CfV5tQuUW9tbuRdvy3MUmMbv&#10;UHjHv2AzwQpxUmh1m+jY215HtGQWjZpPxJHT/PWt/wAcaFL4K8Y6lo6SCX+z9QntJA3RmjkK5P5V&#10;lzpZtbi+a+W1IXHzzFGH0PII+ozz1r9kjacb3PjJe67GI2m3zbnF/ExVv4twP06U+I6raJuubWNo&#10;h1kVh6H1NWL3zNQAVLmW4lX5VmjkaNdvPXGRn/dOTkdK+jf2O/8Agna3x1s7D4peMvF6t4fW6ZX0&#10;OO4laW/8p8PHISQsSE/3WZiOBtJDVx4rEYfBUnVqOy29X0RpSpzrS5Yq7Mj9jH9hPxp+0z4ps/GH&#10;jvSb3T/AFvODJdP+7k1VuojiGQ3lk8NKMAD5VbeeP0+g8DeHrDwVa+FrWGH7Lp4WOwjgj8r7NCAA&#10;qDb90LwAAAAAvBxmtLwbofhL+xFHhPS4Y47dBFJpu0KsaBceTjovy/d6KRkYHbJ1s3vhmebULJpp&#10;tMm/1kfzFocdAfX/AHjz2b/a/NMyzHEY7EKVVWXRdj6fB4SnRp+69T8SfGng7UPCHjHW/AeqALca&#10;XqVxZ3C+kkUjRt+orLsXmeIi3lVZo/lkR+d5z0NegftNzRQ/tPePLkHaj+NNSkjXbjMb3UjKRnsV&#10;YEexrg7xf7O1XzslUm/AZ45r9Hw8+elGXp+J83Wjy1JK1tSVLhEdrX7P5E7t8qyfMjEE5K+/5GoL&#10;uTVzMsVzu+6PLSPgGr18iS25SRfMXrt61VtLm9twIZfmXd8pK9s8df51tLtdma7n7Sf8EV/2lfCd&#10;l+x94T+DPjmOPSJLSS+/sfWJLg+VeNJqNzI8T8fu2Bf5Tkhh6EAH7gvpJbPbHdfdJADBuGUnGQel&#10;fkz8GdKHhH9nzwXr3g2xa4+0aHaXGqaYsISMfuA8k27G1GOdxcHBwxkA2B5Pqj9kL9qTxrquv2Xw&#10;muLmbULGa6W2+wazuju9JeIndjdltu2PG3leFwVwwPxdHNLVpxrK0XKVpLpdt2Z61TB01RUqb1ST&#10;afpq1+dj7CnueMr1Ue1R+c394/8AfNVZrrKqp/4F7VS+1S/891/I171zzz+a7xJ4t0LwvCJtXu2Z&#10;m4jgj+aSQ88AfX6Dnr0rzjxJ401/xedt6fJswR5djDJ8rc5y5/jPt0GOlZU0V1c3bahqdy1xdStm&#10;SaQnPTp7f0p0KhtzFffp1FfK06Mafm+/+R9pKtOtL3tF2/zI1BlIDLitKwmMdvuMbfJ83156VXgi&#10;VXzj+LrnpWpaW6ukiMQrBf4T19P8/SqqPQrD/Fcb4mmAuY2RP4SODz/nmvt7/gmXo3inVvC2qaTo&#10;MjWv2qK3E19GGEkaEy/cYD5SRu+YYIK8EckfFuv2Ephhu5U/hXhegyOv6V+g/wDwRx0tL/w14kSa&#10;FmMVvZbdiFjuLzAdATnJ4xxn3xXHUly4O/b/ADKxkeatU31t+h7u/wAKLzQtBki07Vnto0QjzZId&#10;5dh0zl0+QdTyPxNWPAvwz1PxHJHdaXJL5azBZr6VcTMqE4O7bg5zxgALlsYbKtseKxq3jPUv7A0q&#10;zkijTdEZmyzlgcdzgFeu0AYZTnAznvtBs/FumaW2iXeoxyJ5YL3EdvHEkI4+TCgbuM8DA6c9RXhT&#10;lzS9pK6XTu/8iKfLGPJCzf4L/NnJ+Pr7V5tHm8CeDI7rUriSPy7i+kTzI0JH3VZyV3YU5Yn5R7nj&#10;n9H/AGWvhBo+ktqHj/4eeHrtlIa4uLzQrZnLE5yXZNxJ5+UHjP5evLax+F9Nk1xD9l022yrTSRgP&#10;O3Q8EE8dAAMkjnAGBn6Tp1/8RzG19amO3jO6OHy/3dsuMZbA/eSsMcjODkAgAms5Y6WyWr7Gqw6j&#10;K99v6/pHgt/+xH8GPirrkvirWvgXoum6fGMWdrpKPbtIgyAxWEopY8ew6DOMmPSf+Cc/7MmoeJFv&#10;L34O3tusMnmbPt93btOQAwVVkYnZ6uQM4wAQSy/UV5GPD1plIFaG3IEbsu1Rkd+zHr1AAyOOPm5n&#10;wV4h8L674nubbXb7y49rQw27W8konz1JIQjb7ZyTkMONtavEVnVSpyafZdPUzjGPsXz7fn6Gl8HP&#10;hjZ+HNRvPH+qtHueMyWpkVVito8E7iT3wB3GOvcYm07V4viVr8kej2dxJHbt5ck0kKqojPUhtx4Y&#10;r3GeBkcVseLbi21l202SeS30m12tI0bOhlYAEZ7sORhAMsT3OBW14OudA0DQ47iG1njjaTCxnaJp&#10;pix2JnPfkkgsfyIFSrU6icJa267XOeNKpGSnH/hibWFsPAOnWtpa39vb6xqC7LOMKH8iEYDSKuCR&#10;gDjOQXOSGC4FvwlpeleGwt3cXDPLIMu8jfvOc/Kd3LMx69yep60/wl4dufEHiaTxHrYEkm4BmVQq&#10;QHHCoB1AwFBPXrnOK77S/DWlC7iuY18u6jf5vk4GUG0cnliGOTgEDbgtuYLpG2Ior2b0IcvZ1W5r&#10;XoYl/ofi7WNcs9OjW3s7FWkS6vI5ggCMWw53MGJI+gyOik5PY3mq6ZBoMOmeE5Yb23hVQ0lvchlA&#10;xkksoI3EHPb72eOK4rxbrN1q0y+GvDaPNNPcbFZ2UiRtvIzn5UAyc9BgH0rqtL8Nx6LZR+HNGu4V&#10;VVG/y4yd7Z+ZsqRjjgc5GFGTjFXGtHmcacfK5fspWUpvzsS+GLu008f2ZFpj4jYEzR42Mzjpk/eI&#10;XqckAHaSWU422ibWNeh0Gzcq9yxEjeSPkXByc+oXPOeucdapRSWGlWv2m0iTbGzbW6F33Hex6c5y&#10;Se5PtW98Mru3kNzqU8vmy+X5cEaxtyucs+emCcYzj7ueQ1ethqcVTvLbocVacnUtF+pc8RadZGaz&#10;0ZNNVm8xWKgMViiQcZ92bavPUbj/AAnHOeM52uNVsNBt4wphO5lKnIbAAPPXaD24yx7g12+nmVtO&#10;XWb23KSXTeY0pbaVTPyjkArxg7TnDM3WuPuYjr3jVpraSRfJ3SzNCMZQEAZOOc4UH2zUYiny9S6E&#10;k+mxNfT6d4e0lTd7Y4lYK0j453Pg8DqSTx3PHBrF8Ranpq6E0wu/3I27o1fIYDOASfzwTnPsDm54&#10;jspdc1GOB5Jo7O02zNH5eUeQqRtJORwGVsDnnnsDy/jCSzstNXTJYfMjWJpXVU5OenHfPb1Prmub&#10;3akuRbWKlzU4899bmx4W0C21LQReTtJGNRmllkywHlLjYpJ9hHwc4FU9UgtdL8D3c9tdy+fcQxjh&#10;SM79uTz3AJ9+BXSzwHStGs9AiePEVnHbsNu1diooJAwfUfjxzjNc54+FreeHZvNLbbd1MckLfOWw&#10;3PXphm/HHTFclaiowvFaL+kb0p80rS3L3g2SeeKaSZNsbSK0O77qbTyFA+grpbKSVrWW4thHlkcx&#10;x8jBBKjv/wDqrlfh5K91oEM99YeW0TMi7ZN3mDAJYHrwSc+6mr/hmG+YNqMks0cV5qE8qRvLwIzI&#10;20fTGMV0YWUY0Ul/VzOtGUqjf9aF/wAI6f5OuzGxnaORdPbzCzAlv3iZHQ9cY/Grui6Vq9r4i1DF&#10;/tWS5WZQJnZQrRRquQe+F/DGeab8PQqeI7iW5vCxm0+RvL8sDbh0yenuPzrbt7RJNY1K5EJCxyRx&#10;ttXP3I1PGfQsea7pYfkso6nNGtz6yOM8NM8eorpjlttu9wskv987mIP64P8AKo/FunXFxbzktvZL&#10;WHbGOPm3sfbqBz/WrNzdRaJ4wktZicXkhWFUX+8cDPI9Vx/WnXtpLPrVniCSN7eFzMJvm3L+7APB&#10;7E57H8a55Qi4yi3ub686kuxxdl4//tjR38Iat4ejaNoFQyi43c4BUlQnHRTjPfvUct1eaTpubDS7&#10;cbpsXCRqd64yQ36FjnIOcDGaf45gtNK8fSXL3yJJeJHdRxswUj5BFgDP+xn6ms/xLq6xQx2CIskn&#10;9oQxiPcQWZnCqMj1bbwQe4rlxPNGMbdrfgXh5c0pcy8zD17UdR0Hxdd3s9iI7i6jjubdoQx3ZBRj&#10;j2dQeSchh+Gnf/6VcpPBIssPzOqwxb/MVlDA+oUevNZXxX0y8/syx1qGCOaSx3KyhlMhDbSMnnjI&#10;PXGNwPUmrmm6r/aemW9zBdL5YVW27Q4LrjIyCML0O08+4zzy4epL27jJ76/5nRWpx9mpRRyfjixv&#10;31S31zQIfNmt/niVGPMiHHknHJJwVIyOoHarl94jsbN/tul6VI1peQ4GZPLJJ+ccHrtBbjjO5gTw&#10;BR/wk48VQPbzaQbeSOSaOEi8MgV0crtB2gMdwOPr26VH8LNQubrSZtBubZt2lzlk+0KNr28meAO4&#10;BznPTcPQURotyc4vr8/MmVb3VCS6ff2M/VP7Pt/En9vWUf7vUreMSRNyjSr8z7SF/iXDZJ5Ktxxx&#10;rCw02/0drrT7BYxMokjeFNh6YP3epGByQBwPSjWtFbWNEvfDild0L77OdpAWyg3RuCfUHazccliO&#10;Kyfhvrsb6dNYG2VvI5WNwV4I5zkZJxjg+3vRGpJ1uWprfQJU4+z5o9NTX0LxFo9lDc+E/GV2kKXK&#10;tiS6YRq6sSeN56g9AT02n2FTQbO08OR3Fjbam1xbzb2t1tyCJFHIZCp5bkZxVjVfB+neKInsNZvJ&#10;oF8tnhmgC5T5SvzfLjA3Ajp09uMPwy1xY3DaDqsWy4tXZFbkFZFXawUkKSCMkE8MMEAjFdXLUjRt&#10;2/FHO5U3UUu/4M/HD9rqCfQv2m/HttcMp+0+Kry9jZR1SeUzoeevyyCuAtbS0vGWd4kZwuBME3H8&#10;cjg/pnn3r6E/4Ku+DY/CH7X2papBN+717S7TUOcnkKbc/jmAnv17dK+dbeRWbcibH4LEZ54r9Vyv&#10;Ee2y+lN/yr8j5XGU/Z4qa82SXMU9q5ls7hOV5aQ4X9K+6f8Agjf8TLrxH4X8YfDG+SOaHQ7u3vbW&#10;6jY5P2jzAY/oph3DHP7xs5wAPg3WJDeWf2eY7kY52ev5f/qr7N/4I26hoOn23jyIoq3Fw9gkzIwD&#10;LDi4wy+hDZyccZWuLiSKqZXNWvs/xRrl0vZ4qL/rY+5dSv5tF1I6jp0iiRUDTQ/30J/UZHPcHBwC&#10;alPinTfEkUlrpo2rcIRc28i7cHPQ9mw3OPbPcCpLk201h9pkkZlVcH5l+6cYPpg8emfbiszSNG8I&#10;+JrOQ6RC9pqVtyTDIw8wZyH252nngjqMkcZr87pylKNuq/qx9JPljJPo/wAPM/Jz/go7o1rpP7Yf&#10;i61062WGNxYv5argBmsYGY/ixP414yhfULH7LO376HmPKjkdj/Q19Kf8FWrCey/aUtDdWUcVxL4X&#10;tzNJH/y3YXFygl+pVVH/AAHt0HzSyTOqzW67ZIxmN/Tj7p9v/rV+jZbLmwNN2+yl9ysfNYqNsRJe&#10;ZJpeq/ZpDpeqR4kXhNwxu/Gm3txq8hbyLZRGM/eY5PuKk2WGuQ4mi2svEi87oz+dN8mexj8v7QZY&#10;+nz/AHh7Z7j9a7/e5d9Dn90/Q79gj4keNPGv7Mul+JoFZ5PDN8dHmYW8SujQKkkMkTgZGIpIwWPO&#10;9SfQ17B8EvFXg74efFDw78QpvD8lxHY6hLHJdWskaNbq8TRKm1ioCjd8wyBgRldoVvM8R/4JQ6r9&#10;g/Z1122uNPby5fGFwY5Nu5B/otpng9fl7d89sEH13x74YhhRtT0WYRuy5KxZZXA7EE8qT/DnIPQj&#10;qPzTHU6mHx1R0n1enTc+nw8qdfCxjUXTc++dE8beH/Gnh+DxJ4X1OO8sbgN5M8LcZVirKQeVZWBV&#10;lbBVgVIBBFTfb4/+ezfmf8a/OT4LftG+NfgR4ha18P36tYNqHn6xoFw3/HwpQhnT5eCRtO4DIMag&#10;jbuD/RP/AA8Q+Ef/AD6Tf9/h/hX0GHzbD1ad5+6+qdzya2Dq052S5l5H8/qSl4+p+6M5+tQxOWba&#10;D3H5c0UVw9D6NfEX13NNtZvy981btZc2rOgxxjpRRWMzopaF3VZ4xpVqiwqGk27229cCv0H/AOCO&#10;es61Z+EvE+k6ZcRw/b7a1E06qRKqhpBhWB+Und1xnjIINFFc9TTCv+uoY6T5pekf0PtbRtF0jwhB&#10;NZRQErZ2/wC+Mahc8cKv91QBjrWvCrz+H7jxFrW1Y7O1a4aG3XftWNTIQM7QzHjk9+aKK+XrSlKo&#10;7vrYujGMacbdv8jntIuLn4j+JPP1lQlnYIVjs45PlQBgDjjBbO35zjjJwOBXoUcU2kaNHZafa26R&#10;soijxkY8wlQTjrzjPtwOBglFGDipRcnvr+RpjPdnGK2OT+N0Fta2tjo89/eNdXkbzSNHsEOxGXcS&#10;CCWclhjJxySc/dM3w78JaXojR2BiEjSW+5tw3DYMLjJPXnOepPpxgorqqxjTp3jpe1zkptzqWl0O&#10;m8NaPoeoyQaHFaNHbrJiJfXAG4tzycPj05Yn+Hafb7z4g+LR9nhjtbS3ZorOMSNu+YDdI2ON5344&#10;zhcjnuUV5tT4fV2Oyn8XyPXtE0TTtDtE0/SrNUVQ0jfPtyWBJckDljj/AOuO0niC4XStKjjM0pW5&#10;XZt+98rZyMk5z0yeSQPX5qKK96olTw75dNGeXH3qqv1ZS8IeHopTLrUj7THIbO1t0+6gJTe5PqxG&#10;OBkL3Nbi6SmhxzzfbZJpLhmWSTbt4A6ckkcDbnPQL3FFFLD04+xUrFVJS9o16/odTf8AgPTpdH8+&#10;4vLlZFtyzR27IsfTPQofX/8AXVjw5pbLY2Vivl7L64Mcj7Tu2Kruw68ZVCueoznOaKK9l/Go9Dz4&#10;/BJnTa07y2f2aJmHmOQW3fdAI4Ax71y9oj2unajfwvtEzOyNn5ljVDtHTrw3frjk9iis8T8TNKPw&#10;r1MB1mv1s47iVmaeRLppFcguCA8aNnPAUoh9Qveua+Jng/xNpbSa5qFxZyQwuroqTOWzkbMgpjhv&#10;fjOecYJRXF8NKo10X6M1l/FgvT80bXh6WyFvBphhaaSFuJ5MKcrkZ+X7xz69ux61R+Id3dyQx2KF&#10;Y4/sxnbax65PAz/u+2aKK5Jf7nH5fmbwk3iG/wCtiz4SvobLwLYwRRMsn2PzWkDfwy72x26H8K6W&#10;aQafcGxjgULHASu1uh+bpx0wG9e34FFdGF+JL0Jr/D95V8N6xqGna19utWXd5bRNuX7yllLfjkL+&#10;VdjpECyzXhaRiZLuN2J7sY48n/63rn1oor2JN+1sefH+H95xHja9STxbavGrK32+NT6Ha+MY9PlH&#10;5CrGpMsOv2lrGzecs0iTSHOJFaGVyOvrEpoorzZ/xPmeh9n5HHfFDThd3eh6jKqtNN5yeYxyfkGc&#10;YxgDlqY3hfQdbghvb/Tt7ebGxbz3Ug5LqRjHQqfrn60UVjKXNU5HsjNRUU5Lcoa9Zwalpt1OC0au&#10;hVBxuUg5BzgdM9gMkenFcF8L2luJdR8O2knliOFZYVK/u1+Yq3HJ78YP8I/AorzcYv8Aal6Hdh2/&#10;q79V+hpwaYFiumgVWK3AdWfK7SyKwwOegZBnPJDH64D36+HvHtlcRxu0U95FA0SSBcrcP5W0kg5V&#10;WbfjjJUcjrRRXRg/i+SOfFN8t/U6h5IV1OeFTLJ5aM3mSPzkOY+g46jPueeOlcr46ivbKSPXbC+k&#10;tbm1kZLr7PIQsny7s+/A7+mOhNFFViv4f9dysP8AxkdJpOoNqsFpq0Ufl7lBkQOf91gPTkZH0GfW&#10;sX4rwzRGLxPYXH2e5tZhb3G1QRcAjcrHvuXBwff2FFFXhZSe/dfkZ4iKt8j87/8AgtL4YgXXvAvj&#10;uEIsl9Y3VtcLjnKmJwffl29Ovua+H7WV9vl56Y/A4oor9IyHTL4Jef5s+Zx38dv0/JEl3JIysjY+&#10;YfN9K+v/APgivNZ6t488f+Eb+2LQ3Wi2tx5wb5opIZXUMo6Z/en+RyDiiirz7/kXT+X5oMCv9qiv&#10;M+2dMvNb/tC68N6iLdLizZl8y3dijDJBHIBwQv4H6msFZr6HVlvYL+S1urTE9tPD829MhSsgOMnL&#10;Ef7StzgjJKK/Paz9nUvHsfQ01zUte58K/wDBXWS51r4u+GvG7eXGbzQGtGhjTG1obhyW6nr536V8&#10;pWtw0CIx/wCWn8P50UV99lMnLL6bfb9TwMdFRxMrDby3S1Laja8c/vFPei6u0ltd2xvm55PaiivS&#10;eknY4z9Af+CVGq/8Yta7BPaq6r4wuHX5sEf6Ja//AFscdq9U1SV9atr62tNUu7dbO6Kuqtg7huGQ&#10;QfmHy9wM8egIKK+BzDTFTf8AePoMN/u8TzH4leHbicfZ7rUGWdUQ29xFndHuVXU/Ubh9D69a89/s&#10;/wCI3/RQP/KelFFclOXvNdmOt7trH//ZUEsDBAoAAAAAAAAAIQDjgfO0aVQBAGlUAQAVAAAAZHJz&#10;L21lZGlhL2ltYWdlOS5qcGVn/9j/4AAQSkZJRgABAQEA3ADcAAD/2wBDAAIBAQEBAQIBAQECAgIC&#10;AgQDAgICAgUEBAMEBgUGBgYFBgYGBwkIBgcJBwYGCAsICQoKCgoKBggLDAsKDAkKCgr/2wBDAQIC&#10;AgICAgUDAwUKBwYHCgoKCgoKCgoKCgoKCgoKCgoKCgoKCgoKCgoKCgoKCgoKCgoKCgoKCgoKCgoK&#10;CgoKCgr/wAARCAFoAh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Vt45mKggZ6lvU9f8f/rVpWlusYUY9u3OPeq1nHnhVHr/AJ/zxWlbRndn&#10;b64X+dcxuSQQ7V4Hf+v4f5NXFiLRK6r/ABUkMJUbf59qvxwgwM/H3vm2r3piKaR4fMhCsD2NTQwj&#10;aCMfN09vapBAST396sQpt2ryVx8x55oAdaQ7eAMeuOlaFsmCNvf15qK3VSdgA4/2avwQ5G8L+fat&#10;ESPtU/hQfgO9WCJRwpwelPt4uNhA9sVMLZep6daoQQiTqOc1ciTcoO7qfeo4IAeGyOfl4q9bw7gG&#10;xtxVCGwwuflK/ge1WkhQEHGf6/5xU0FovTg1OsC8L+GPWqsSQxwgFTjnvU8cHbHvUyW/JKjNTxwg&#10;Dbg/jVAQRwg7T+NTxr3wP96nrCM7xUqwMRgfr3pgPhjB7ZPoanEWDn5u/SkhXactx81Wlhzk/jTS&#10;JIo4mOAR34x609I2H8JHNSLES3HSpkhBHSmMiSLjJPt9KekYxyPpVhIc84xTZrvTbU/6Vfwx/wDX&#10;SUL/ADNOxIiwcbu1BtTnctVbnxh4Sss+fr1tx/zzk3Y/LNVJ/if4Mt8gajJJ1/1du39QKNBGoIMH&#10;7lSLb9/y4rlbv4z+GogxttOvJPT5FUH/AMerPuPj1bRjFv4aZsd5LkD8fumlzR7hyvsd4sOOnb1q&#10;QQEfw15fdfHvXz/x6aNZx/7Um5v5EVn3Pxr8dyhhHdQQ/wDXO3B/nmlzxKUJdj2QRZ4FOSPHylTX&#10;hdz8TfHN3nzPE1wvH/LHan/oIFULjxT4kuj/AKVr17ID/eunP9aPaRD2cj6DcwRJumkVR33sMVTu&#10;fE/ha0J+1eIrFNvZrpAR+tfPcryOd0srO27+I9aaCxVQxHpmj2vkCpPue8XHxQ+H1of3nia3PP8A&#10;yz3Sf+gg1n3Xxw+HducRX8056furVv8A2bFeKYUj5aikOONuRS9q+wex7s9fuf2ifCEWTb6PqEnp&#10;uRFz/wCPVQuf2l7ONsW3g92/ul7wL/JTXlrIxznPTtUJRe4yfUUvaSH7GJ6Ne/tNa30s/DFrH/10&#10;kdv8Kzbz9pLx3OMwWmnxf7tu39WNcKWIbbs+9Ubq/VV/4Dtpe0lvcfsoHVXnx/8AihKWC64sf/XO&#10;zj/qprNv/jD8SbwkS+Lrxd3GYWCf+g4rBfzF4289QagkRs59PSlzS7j9nHsXrzx543u/+PjxXqUm&#10;TnDXshH5ZrKvNSv7tibq7kkY/wAUkhahkbPUciq8quy5BHrSu3uPlj2IZX2Ht97061VlctuALenW&#10;rEsYI/nioJVReP73HFIrlK0kp4Ltg4Izx/n1qu80pHB+XdjI+hqaWMhsFNpAOeKjeDaFKBjt74oA&#10;hdkKfj19Rmo2dSMthf72OpNPuEW3wsx2/wC8vBqhdazo9rue41SGNdx/1kyj69+lICYrG5xjOePw&#10;quHVJN3ltnu3P+fWqM3jPwlHIVk8TaerfxL9uj6fnx1qjd/EvwFAcSeJrX7x+VG39PoDS5kFje0+&#10;+tLK982706O4RVbbG7YG7HB+n+cesvjHVNJ1W3hh0nTBZtGys0kcKrv+XBHAzyTnnpjGOpripvi7&#10;8O42ZX8QccfMtrIT+Hy1nXnx28BQDIubqRTxmO1I/Ukd6XPDuHLI6mY8Nhckjp0/lVa4DlM7iMnr&#10;3rjLr9oPweikLp2osR/0xQZ/8f8AUelY+oftGaWExb+Gbh/4VZplX8eAaXtI9xqL7HeXMqRylHPs&#10;p3dD6Vl38hKbQu38ev8An/PauAuv2h5nZjb+Dwv/AG/Fs/8AjorJvPjj4tmkZofDcKruP3o5Hxnv&#10;wR+lHtIj5JHoN1I7rlfvf/XNZ1zJ5bFHl3EfoK86uvi18Q7gEW+j28bNyGjtHGP++iR1/wDr1l3P&#10;jn4oTFwl1t6cfZ4h16dRzR7T1FynpNxcs37wSD5jj6cetUriWVR+7kGP93r+H4fzzXp3/BMXRvhX&#10;F8QdT+PP7aPxCs7fSdL8zTvCvgW/8PzXhvJyAJb+7ijhdTGoOyFGDAndIduEA+0r39r39i3RLg2v&#10;g3QbH7Crbmh0X4awWxfPoZIYyCeeciumhCjUi5VJNW7K7+66sYSqxi3ZXPzOmhvLp9trC8jHp5cT&#10;Nn2xWpp/wR+Mnibd/wAIv8I/Et+G6fY9DnlB/FUr9ELP/gq78GvDcfl6d8HviHthDLZ+Y2l20Eak&#10;DkBL0nPvtJA4GMnd594s/wCCwWuxeI/tOj/BDR9Ws1bKw+Jfi0bMr7+WllcLn8av/Y4q0rt9Nbfn&#10;F/mifa+R8m2/7FH7Xuoostl+zR42ijZeJLnw3cQpyeMs6qMc/wCeataf/wAE6v2xfEDsmk/CSNJF&#10;UeYLrxHp8TA9eUecMPpivf8A4h/8FgPjDqOi/ZvAvw7+D/hm4yds2seJLrXUX1/dwizP65+teZXf&#10;/BVr9rgo0K/HD4SaS0i4L6L8K9TaRD7NLqEqn8VNKUsJFaRd13lFp/c7/igUqjfwnhf7R37N/jr9&#10;mTQYdR+Mmo6JpmpX00cOl+GrXVI7vUdQZiRmKGDcqxqAzNJIyRqqElhism2/Z58eS2kF1qXirwbo&#10;r3FvHPHp/iXxrYabepFIoeN3t550kjDxssi7lG5HVhwwNVfFnxFtpPEHiL4j6z4j1Hxn8QvEd0sm&#10;oeNtagEYtY8ZYW8P8LdI4x8scEaERoWdXi8t1h5tc1e61vXruS9vry4ee8vLyRpJp5nYs8jswJZm&#10;Ykkkkknms6sqcpe6rel/v1b/ADNIxkfqDCmI9xHbsevNX7b5vvDFedeHPj14V1OMfaYzD0O6GQSK&#10;Px611+keNPCmqsGstZt+uAsj7WP4HBrkjKMtmdHvI6S1VSvCn35/H/P+TWlbQCRThR19BWPa3AJ3&#10;D1IPPXmtzTHWS3bB7ZqiSNY+cE8DAqZUDHcvBzn6803A6BunGOlTW6cAbe/y8fyp2Akt4yw3hcgj&#10;5m61o2XA+dvvVWijjUfPjHruqddT0uEYlvoeD93eKtIm5r2cAP3Tx14q3DagoFCD6dKxY/Fmg25/&#10;5CKsD2VSf6VbTx9oIGQZnI+9hAP61okTc1YrIquVHfNWbeIr0UEVgyfEnS0+WO23epkmAqtL8Sg3&#10;NqbXH+zlsflVWJ1Z2cabF3/5NTwx45rgG8da5J/qboqv+xbdPzFQyeI9ZmG6bWrgr/dWQj+VA9T0&#10;xfLjTcXAx3NMm1bRrfifVLdMdVaUf415c93JISJpGbH95uv605fKP8I6flVC5WekSeNPC0YwdVQ/&#10;7qs38hVV/iV4ahX92txL2+WID+ZFcGNmMCP9KkKpjKqPyouPlXU7FvizBvxb6HI393zJgv8AQ02X&#10;4s6sF/cadbR/75ZiPyIrkFJAwB/FzxTy5Abj2qbsajE6GX4meKpdxiuoo/8ArnCOuPfNVp/Gfie5&#10;P7zXbjkdI32/yrGC4PyLj+tOwR1570XYcsexautV1O4AN1qcz/Ng75Sc/marLICDzTCMr8wpQrsm&#10;No21JVhdwHI/Gm9fl46/e9KhmurO1P8ApN5GgH9+QD/PSqtz4o8OW/8Ar9etc+gmGR+VS5WD0LpG&#10;5sZHzN07VDLCCcqP6VQfx54SiGTrCn/ZWN/8Km07W7DxDp8114Y3ajeQ526Rbsq3Uq4zmNZCok9N&#10;qkt/s4xU80Xpcq0uwSIV6jNNLYO4Zruvgp4I+GXx1svK8PfFb7PrMK/8TDw3daT5d9ZNwGDxvIpY&#10;KTtLLuTPANen2P7HHgO1h2+IfGeoedg48toLcD/vrf8AzrSMJ1IpxV7mbq0o7ux85s/zdf16+9Cs&#10;cnEn129q+ibb9nP4DeG7hZPE3idZo2PzLc+IoEC9f7qqf1/+vuL8MP2N3ffFcaOrKnzK3iCdg35S&#10;/pR7Opdr+v8AMn29Pe58ssQoG4/Lu5oVhgbm/wDHa+hvjz8H/wBnf4keDET4e+PrLwrrliubO706&#10;GRra4A6xTxqCWBHHmKQ6nBy6gxt8Y6z4f8a2F5JY69rtwrxuy/LI7K2CRuU8ZU9RkA4IyAciuaVa&#10;UZWcTam6dTaS/U9Gd1UfMMVXuNX0mD/j51K3Tt89worzD/hGZJW/0nVZZPlw3vz6kmkPhTTwOLmY&#10;/L6jn9P85qPrEv5fxNPZ+Z6HN4v8Lxf6zXrPj+FZwf5GqU/xA8HoSP7bj6/wxuf5CuKXwzpBPlmO&#10;RuO7nj+VPXQNJDbGss+xY80e2qdkP2ce51EvxO8MIV8m4mk7fLbn+uKry/EnS2+WKzuP9kbV5/Ws&#10;dbbS4eE06P0Xco5qeOa2iXKWqKPZAOOKPaVO6FyQ8yW4+IoDbYdJlbHTMg/oDWdL8SL2Y4t9BJPP&#10;yeYxPX/drb8K6hat4gt/tuwQ7W3biAo+Qnv71xdhawpqeuT2Kfu5PEd88LL0K/aH6H0zmtIyly3u&#10;Q7c1ixq/jbx9c6ZcNomiWq3fksbX7VC5jEmPl3YYHGcZ9vyr6C/4J1WnwS/ac+Ed1qXxS8PLY+KN&#10;D1KS1161uNUkt0UMWaFwocYG0Mh5PzQvXz2Tcv2YBj83+cVa0zxNrWiJt0z7PFnJ3fZY2YsTkk5U&#10;5OaunUhGV5akVKc5R93Q+/H+B/7BegzLJrWteF4pU+8tz4vKg+xV7g56VZubn9gXwov2prTwhdL6&#10;WulrqH6RxyH/ABr4AuPib48YEW3iCSMescMa4OPUL/Kqdx8R/iXL9/xvqyq3/PK+df5EVLqxu3+l&#10;v1/yF7OtZLmX4n3fqnxj/YpS4RvB3w/V7mKQHNh8MbhPUcGS1Ve55Bq+n7Znhvw/pX2HQvgp8Qr9&#10;VX92bPRrK3VfwluY8flX54XPinxzPu+1eMtWkx97ffSHP4ZrEvE1W64u724kZv4pJmY/qTSlWukr&#10;fPRP8eYh0JuV3L/L8r/iev8A/BQ4eMf2o/ih4B8f+HvDdx4dsfCena1b6+3irWbdLieG6ih8tIY4&#10;pZVbEkKk7mTGBjdk4+YB4JsAuXvpuB8wGOeevT/PNdmdImZ8EMc4+8TVdtGdU2bR7k9qmpL2kr2s&#10;dFNOnG1zkm8FaWpVjLNu6Lggf09/1pB4T0QLzBK3yj70h5+vSusXQ5trbUC7urc8/wCNRPocjuFV&#10;fm6f/WqeWPYrmORbwxoi5JsVbno0jHH61XfQNHLFBpkTE4+Urn+ddfLoUwfZGvQDaQM5/nzUEnh9&#10;wPnBX0zV8pPMzkm0bTgMwaXFu25/1AP8x1qCawgjyI7RB06YxxzzxXVyaBP/AABhu5Xr/ntVSbw5&#10;cucmJss2WJz6/wCfypqLDmOUnjlA4i3E/e2jp9fxqhewy8ZXdz83bg12EnhS5xnyO2RxVeTwZeSr&#10;5cdpM3b7h/T/AD2quVk3OJlhfzGkWR924kHdn5h37VTaOSCbMbkbWyGH8JzxjHIrv5Ph3r0se46N&#10;dFcf8+557Z6Uw/CzxABtGj3H/A4Tx+np/npVcsieY4k654nUf8h+/UdNq3DjOR161n3kmo3Uv+kX&#10;U8rbQNrSNz3PXpXojfCPxOWDf2Y+0n7zsoA/M+tDfBbxEyBPsqDoP9cv+Of8KPZsXNE8sa0dzkq3&#10;OSqqMY47c/55qJ9LePa4DDacDPT8K9VPwa1iMbpRCuc/M03T+dI/wZvlAMt7ahuRt3NnPt8vWq5G&#10;HMeVvprzuzunfP8AF/PmoZ7CUx/aI4Nq7QQ5yA3SvVX+ELoymbVlXLZbZHncf0FNb4SaZj59VY7l&#10;y+2H9etHITc8cuNLmkgVtozgBunTB4qodNKfJNZbmXjcqnB9OntXs5+GGgxEpJPLIP4lOBn9DVf/&#10;AIVp4bHG2f8A7+R/1Wny+YuY9YfTLK4eP7RZwzbM4aSPp/u+neiPwzYH95ZT3NrtOAySbhn0+fPr&#10;7Unh3xb4L8awfb/CfjLS9Whb7zadfRygn3KMf15rdW1kMe09u/pxS9jGSK9pJGfpWoeNdGIfR/Ej&#10;YVs7WZkyBjj+IH8hXSaX8cPifo6tDdaetwGUKzGASZ9/kI/UVlpbRs21U53EetSWUSRkE8K33Twa&#10;z9jbY0VXubg+OXj2aNpf7Husr2jhjUn8GOaoXnx98VQHy7vTr2NuQY7ibZn24B7UxpE8zZC3G4EE&#10;8Af59asSy+ZaiOVVZWX7rLuB9qPZy6Ni5o9iGz+NHiDV7hbVIbVHkYKu5nck5xx0rrtPT4g3eDNM&#10;se4/wqn9Sa4SGw0OG6jv/wCyfngkV41j+TJBz2H8wa1bn46atZSbR4KZUXOJBceYPbhRkD61HvR3&#10;bKUo9EehWXhnxBdFWvNakxjlVlwf/HccVtWXgWByGuNTMmMbg25u/ufSvI7T9obWbifyIEsYGLAF&#10;Sjb/AMiev4VvaZ8S/E2oAFPGdqmesbWoAH44HP4041IBKMz1jTPB+hw7WYM2Of4RW5Z6NoVrGp8j&#10;p1Zm/wAK8hi1vxXdwkr4nVuRhlVsfT79NY+Ipmy/iu49vLjj/wDZlNac67ENSl1PdLPVfC1iAriz&#10;XA5LMCRT77XvA18m28ltZNo6LHkj8QOK8CbS9SkK+d4n1F+n3ZlT0/uqKhfwjY3HzXd5qE2f+emo&#10;SnP64qvbPog9nfqez6tffDm3QuNRlg7/AHxt+vzkfzrm77x74C06Q7vGWn+o3XCK35BjXnP/AAgP&#10;hdj8+jo3P3pdz/8AoRqUeDPDKYjXQrPPUfuVz+dZ+2qdl95Spx7/ANfedfc/HD4X2LeXN4sibjpH&#10;C7Z/JaoXH7S/w3iOyBr+4+bC+TZ9T6fMR7fnWGmg6dAcJpsC+6Qrnr9Ka2mwo3MC/RVrN1K/dfd/&#10;wSuWn5mnP+01pshU6b4J1Ob/AGn2rxj23Uv/AAv3Wb6MPZ+DGh/67u3Ht90VkiD5fl6Y+6venRvI&#10;vLALz8xrNyxD+1+CKjGn2/EvP8YPiDdfLb6ZZwZ6HYT/ADY/yqF/iD8Sphn+1oYwR91IU4/8d/zm&#10;mJFaTAcHLdCp/lTDpkxP7qVWz/erGX1hfaf3mkfZdiT+3fGk7f6X4rnX2WQ4P/fOKY6alcrm71ua&#10;Rm6l2b+pp8VjJCfmHfkbepqaG1lU4Ibno23vWfNLrf8AEpJLYqnS4XbdNNI3/AqmXS9PJ2vEW45L&#10;SH+lWUtSRuZh6HmpFsSxyGXn3pr0Dm8ytDZWQHzWit13VYjWCOQNBEkZ3ZUquNtWI9LnkOERm9lG&#10;asxaDfON32KY59Iz/Wq959CblseMby/vrTUvEmiaXrFzp6kWd3qlmJJogRtx5gwzDGR8xOAT6mtZ&#10;PjHrltxp3hjw3a8gbo9BgY8eu8N/kVjx+Gr51/48nXt8zVMnhPVZBv8AJRfZpBWv7zt/n9+5ny09&#10;y1dfF74h3LYGrwwDHyrZ6fBDj/vhBVG48feP7zcZ/Gep/Mvzbb51yMexqdPCGpFvmeFfqxP9Klj8&#10;F3D/ADPeRqfYGq/2hu7b+8LU7aI5+7vdXvZCbzUriXn70szNVWS0lc5ZM116+ClP+sv/APvmPn+d&#10;Sp4JsTxJdyMfQYFT7Ko9WPngjiTZykZA/wC+lppsZCPlX36/4V3ieC9JVuTI2P8AbHP6VMPCmiKd&#10;n2PI/wBpz6fWq9jIXtEee/2fJ3TvTf7PkxhgSD/KvR4/DmiQ/MNOVuON2T/Onpo2lRjB02H0/wBU&#10;v+FUqD6sn2mh5mNO2jG36c/54o/spjysR3dgoNeoRWVvFHiO1jX/AHYxTnVeipx2GPfrVex8w9p5&#10;Hn3g/wAN6hca9CkWnSf6uR90kfCKAfmOeAM9zxnjrXIa58GPi54X+JWr6v8ACL4Z6prXhvWLpblt&#10;FjXbNa3BVFmkgeQhWR2BkKE53FiPv/La8K/tPQ/s9eHbrwr8X5tW1zWIdc1e7W5s7Z5ESyl1G5lt&#10;YzI2APLt3hjPYFOpGCeq0/8A4KILEqnwt8PppD8j/wClTAY5B5AB9O3StPZ040lzStfUxdSpzX5T&#10;BtvDeoyazfeFp9Ma11XS5dmqaVdYjuLRuwkjYhlB4Iboy4ZSQQTeX4da+zEfYwu7PWRef1pfiL8S&#10;fiX+1h8WvB/xRsvBehaTb6bPJH4hvRdTi+iihVXhRRtCyLM80wxn5FWQENvxXoRXaGy38OKUYU5b&#10;O/8AXmXz1NLqx55/wrHV2G1hGoJ/ikpsnwm1Jnwbu3Xv94/4V6Awc9++PxqOROxHoav2cRe0kcGv&#10;wklP+t1OHj+LBP1/pTR8IoPvHVuuMbbf/wCv/wDqruvLwfvH/GomUHp93OT7VShEPaSOKHwl0mNs&#10;y6nI3P8ADCB/Wh/hZ4cU83U7fTAPT6V2DLk4B7c8ZxUMkJLbhgfT+VPlj2J5pHL/APCtPCkecpM3&#10;/bTr+lH/AAgPhiOTd/ZzMWPLGQ10UkLYwBj8KY0Kt/FmmooOZnPN4J8Kg/8AIHjYA55Zj/WmN4a8&#10;PRBjHosPH95cj681uyRBuQ3oOlV50DHp7fLxVWJ5pGMdC0dc7dItQfXyV/wqKTT7KMYjsoAD2EY5&#10;/StSVG9Mc5ye9VZYmDblUnv09qLBczZYCp+RVVRnIVeB0qlco8Y3EZA4I/pWrcW4AHRuenaqc6SY&#10;ZgPmYfxcdqoRlPb7W3FeT+GeaqXER6hvvclt3Wti5tfl3L93P8NVpoNzYC8Nk7tv6f5/WgRjTwNn&#10;5jjb09fpVd7R4wu3dlv7uPlramtiWXMf07Y/wFVJLXy9wGMdG+XtQBhXVsGTkBtrD7wxnn/GqM1u&#10;vQttXqpC/wA+K357MmNo8E/iaqXNqo4H/AakDnZLUFm3L8vr/SqbxK7gB9y8jaMce1b1xZlFwjj5&#10;vu5aqM1sIwuQeScnrTAxZYWkBGzCjgjsf/re9CaGI1CLbv8ArW1a2lu5Ysp3dtw46VJLbMXysCt7&#10;7hzSA8g8d/8ABvx+0t4ZX7d8Hv2ovC/iCSObdHH4j0GfS3UdRiS3kmG4cc7Bn2rhNV/Y9/4LLfAS&#10;5aTSfBGqa7Z26f67w34wttQjwOywXbI/QdAlfs1cWsifJnrWfcvMgyH/AIvlz1r76pkOW1tVFx9H&#10;/nc+VjnGMjpKz9V/kfijeftyftqfA9Vb46/A3WtNhSTbPceKPAt3Y78HkCWNVhA9CMj0rsvAv/BW&#10;X4b63IIvEngKZc8s+k6tFcfjscIR9M1+uF2wlhMdzAsisOVZc5r5b+KUn/BO34r6vqSfF79nnR9Q&#10;axupLafXNQ+HrSIXRzG225jhJwHBGcjkV5tbhunHWNW3qv1/4B1U88ct6TfoeF+GP27v2YfFCpHJ&#10;4zm0uV/+WeqafIgUY/vgMg/Fq9F8M/Fb4WeMYFHhL4k6HqGR92z1OKRsnpwGz+Yrwr/goz+wT+w5&#10;4C/Y51X9p/8AZP0q402703WtPTzNJ8SXUtnIs15DBLE8Ersq/LKeAFwcduD53+yR/wAEvbv9rD4J&#10;f8LQ8MftBzeGNQh1N7KTTb3w/HeWreXFE24ESRyKW3kn5j7CvIrZTi6OJ9jpJ2vo+l/Ox6FLMcPU&#10;ourqknZ3XXfofZkVu6btuPmxjb71VuLJiCdo3btvQcevSvnSf/gmj/wU1+EsjN8Kfi74d16zh/1E&#10;Nj4ku9PkfHQGKVHiH4uRWdd+I/8Agq/8HLbz/H37NWv6tbxsQz2uk2+qgj1zp8nmY+ozz7VzVMHi&#10;qfxQf3X/ABR0wxVGp8Mkz6Um0tZ4vLliDd2WReOnXBqndeHbW3bNqZoCvA8qQqPTpnaTn2r5xtf+&#10;CnU/g29j0T41/Bi60S82gyRXqT6fJg9T5dzGP/Qq77wp/wAFAP2avF0StLfajp+7rJPZiVM49YWf&#10;iuKVOL0Z0xqS6M9Ogu/E+lyBrLXGyrDPnL19sqRW9pfxK8c27CKexhugWCrtkBLZ/wB7GPzrj/D3&#10;xe+C3jB1Hh74o6NLKw4he8WOT/vlyrfpXTR6dM6CW2ZZFYAq0L5z9PyrL2Eehp7Vvc660+J88XGt&#10;+GbqHbzJJGpZV9+OP1rY03x94R1RAYNXjVum2Q7SK8k1fwpZ3TtJfWHzbuXDMCffIrIm8H21oWk0&#10;/U7qBs8KzB1/x/Wp9nU6D5o9T6KhktrmPzoJ0kX+8jAj1qQwk9RnvnjpXzpZX/jLSCPsGpqxHTy5&#10;Gjb2ODkZ/HvXR6V8YfiBpTCO6jeYKAf30e4fXK5/p+FT7y3Q1r1PZRBg7SvvnNMltVLY2/5z3rid&#10;G+PttcFI9V0RlbozQsSB68dfzxXT6Z8QPCOsDbb6kqyN/wAs5BgilzR7jtIsy2u8c8/XOaja2AG4&#10;n+LA/wA5rQR7a6XdbSpIpOflbOaZLDgMNp6dKXKFzO8sgKNo+ZfmGe3FSLL5R5bA6detSTQdGC+9&#10;NkiKtj/ZzUtFJouWMwkXEldVoWm6RcacHkso3k3HcWFcfZsqOoGc7utdV4blYWJB6CU/yFOKXUUp&#10;SLLaXp0T/ubKNeevlipY4Il+4ij6DrTi245/2vWhU2jp82Bk07E3ZYtUU9/wNOkRkbGMetRxkLLu&#10;U1Y80yjCxr6CrERopLBgvapAcjP40Kc/wj3IGKkAcLwvuKYhFU5wy559KkVCD93GfalSIjkHvzUy&#10;Q7l+737j3oEVwjd/5VJ5YypIqwsHPzRj646U5bdsYB5xTFch8r5M7eaPJB4PXvj/AD9asfZymSp9&#10;6cIFI/8Ar07AU/L2jKmhk5AK/n+dWth6kU1Y2A5WqC5VeJvu4/3c96HjLHO8dPpUwj42uf1p3lnG&#10;CMdTQBg6v4I8L67Ktxq+hW9w44ZpE6/X1/HNNtvBHhKxI+y+GrGMgfLttV4+nFb3lMBtK/lQYiAd&#10;qZ/z0o5I72Dmla1zPjtIoQYYIlVM/dRQKRoedw7VfMGGwR71DKIEP7yeNPTc/wDjVWJv3KPkkdPr&#10;z3qN4yDlU/PtUtxq+iWzYn1q0X+95lwgP6mqF14v8E2wY3Pi7S0/66ahGP8A2ajRbgTlNrfN6VEy&#10;56+o6tVG5+I/w3twzyeO9H442jUIzn8jVG5+LnwrtQRJ45087ePkl3Y/IGi8e4Gw8a7skfSo3hA4&#10;B9e/41z03x1+D0BxL42g6dRDKc+/C1Wl/aB+DcbbR4vyf9mzm5P/AHxS56fdfeGp0s0LE46fNx9P&#10;zqOSIAYBI/2q5S6/aH+EsT4XWbhun3bJ/wCoqlc/tJ/DKFlAkv3zyNlqOP1FN1Idw5Zdjr5Y9vI9&#10;MNu781XniGNrfWuHu/2pPhzACF0zVG9f3EY/nJWXqH7W3gOJcx6DqcnTtGAfx3H+lHtKfcOWXY9C&#10;nRSnCe+Kr3C/ek2hVY/L7V5Tf/tl+GoizQeCr1+y77pR+HQ9jWHf/tvWMUhS3+HEj4/vaqAT+UdH&#10;tKfcOWR7Q1tmQYTAqvcQMy7Qv+fQ14fd/t0zqMwfDSIf7TaqePw8qse8/bk8Vlt1t4E01ey+ZcSN&#10;39sUe1p9w5ZrofQL2RDZJbgEDtn/AOtUV1YNgZVvw7V85yftx/EmT5bfwzoKk/wtDMf/AGqOKqt+&#10;2r8V5U3rpmiJ8pO5LOTp+MlHtYEqEz6Ol059uNi/Lz93kelQS6cW+Vcgfz6V81XH7XHxmkYD+17G&#10;Etx+601Tg/juzWUf2oPjmVaMeNPmOSwXToD+WUJ/z+FL20Q5ZH07Ppcp6xnnPbJP4VTudPwmxE3f&#10;7Pp718v3n7QHx9vCT/wmN6F24bybKNPX+6grLufir8cdQPPjLXMbv+Wczpn/AL5Ix9aXtV2K5WfV&#10;F3pc7Hy8Y64bcc1QuNNIO4xkr/d9f8mvlibxX8a77du8ZeIPm+8DqknB65HzZrNnsvitqr51TXdS&#10;dMgMs2pO/wDF/v8At6d6Pa+QuQ+rBbfZZWYAdejNgfnVyN4HQOZlXPbca+R18F+IZW3XMczuerSO&#10;Gyf1/wA4rQtPBt/BbrG2mSSdTuMki55z0BH8hSdUOU/YTWPA/wAWrHR4rTQfHtndXS3LtJPqdgBu&#10;iMeFX5O4fnPBIOCeOeTvW/aB8KJcXOp+GtL1+Myq6mwnMLRqdoZQrZyBye5AzyeAPQz4V+LOn+Hx&#10;ZW/j21v9QW+81ri+09UjaHaf3W2MZHzYOck9eegGFan9oK11S3tdf0zw3dWf7kXF5p8kscmTxKfL&#10;kJAUcEEMSR2Bxn9YjrLtsfDS7u39WOUuPHvjS30G61jVvhRqltNaSRhrJWWZpkbILIU9CBx6fgT4&#10;7dwfCXUNWvtY8NfEDxd4QeS5kmuLe3y1t5zSfvD5E0Usa5kOTtAO5mOBk5+gfEfjHxto2hLqs/ws&#10;1C4kV51mhsZlnaNVK7GAGNwYHpwRtPB4rk9F+MHhK2jutR8VfD7UdDjDSzXTX2nbdwGQ0mBkyMcd&#10;s8EZOSoMVklT5nrbuv8AhhUVJ1Fy6ej7nyp+3/8ADa38Kf8ABOr4uQWfiObW3v4bTVJL6RI4w3ky&#10;2oBVYlCgBIVOQOTknFZ3/BH28839mPW7dH/1fjOZl+YnANtAOfxWveP+Ci+geHviD/wT7+Lfifw/&#10;dmSGTwFqUobYQpMMTHoQCCGjwfpXzr/wRMvo9W+BHirT4/vQ65BP83/TSJgT/wCOfpXiVqtOpmFO&#10;UOsLP5anpU6co4WtGervF/ofZ+mmYEFnO7/erbtbydOCc+vArkda+G+n+LdVj1/TfEtxpmrWUJtI&#10;b61kB8oM6O0ZQ/KxYbeD2IIx1rVn8IfE2zsl/sfxrbTzRtMUW+sQFdW3eWGKc/KSoyOoBJGTxvKT&#10;7HPCPmb93Z6Xrdo9lrejWt7CykNDd2yyKR7hga8h+IH/AAT7/Yd+JZlm8UfsveEo7ibma70rS1sb&#10;hie/m22x8985zXoPhm0+Menva2fiKw0e9iLP9ovLe5dGUfw4Urye3bHB55ps3izxdpenRXfiH4d3&#10;xlkJM0OmsLjyvnYY4OWIUA5HXd27c9SNOpH31f1VztoyqR+F/ifMPjb/AIIm/sga4PM8D+JfHHhM&#10;ryI9P8RG6j/Fb1Jj19CK841X/gjd8bfBl6978Ef2zWhVWP2e11TRZYHPfDTW04B6/wDPL8K+6NO+&#10;ImjXgu/7Q0rUNOW2QyN9usZE3xjGWHykE8/dGTgZxR/wl3gyW4jgi8T2KyTRrLDHJcKjMhUEMA2C&#10;QQR2rhng8HP7NvTT8jujiKy3f3n563f7NH/BX74QWrSW2oaB44iEm5YbHW4JHC56f6ZFA3/kQn3r&#10;D1j9on9sn4bz/Y/jP+xb4gbyl/fXWmaLcNHj1823FxH29RX6Xvc290M2l+rgLnMcobj8Kzr5rnAK&#10;TblP5YrneVUebSTX3M0+uSW6X5H5t+Hf+Cjf7O+p3H2HxXoWsaLdBtskZ8uXy27gqWV8/wDAK9E8&#10;L/tJfs4eKZFGj/F/TIWbnZqTPa4/7+hR+Rr628f/AA+8BePbF9M8ffD/AETWrd/vQ6ppcVwp/B1N&#10;eJ+OP+CdX7FXiybfc/Aiw0uQLjzfDtzNp2P+A20iKfxBrCWT1l8Mk/W6/wAyo5hT+0n+ZJ4dm0rX&#10;YVvNG1Sx1KJlystpcJMv4bSa2P7As5c/adPXcMDleR+HIr5q+Jv/AATq/Zl+Hetxjw/+1F4h8D39&#10;0pksYtS1e2dODgld6pIRnH/LTPWu7/Ym8PfE34f/ABW+Ifwd+IPxnvPHFro9no13o+pXPmACK5jn&#10;Y4V5JME7R0YghQeM8eVisvrUYuU1p6r/AIc7cPjKdSSUXr6NHsENjJaHNlfXEOD8vzFsD6NkD8qv&#10;R+JfFFltX7TDcR9Ns2VJ/wCBc/8AoNbUmmW+Pmt1+Zuw6VRutHtyNpyB/vcGvMdPXRnbz33CLx24&#10;IXUNIkXd95omDKOPbk/lVqDxb4evpFhW/jSRhhY5OG/I81iz6aIpPkk+Veq//qqvPp77RHcRbg3B&#10;9OaX7yIe6zso5osiSNlP0/8ArV1fhaZZNOZ1HzGUn9AK8o0iyuLLalkscajlVWPb6+3rXbeEofEt&#10;3IsdrayzJuGVikwc49CacakuqE46aM7SMMfu09/Lj/1kiqM4+biur8OeEI9Q8P8An6zcf2avQzai&#10;hjUn03MNp/A1R8W/BbUdOiju9I1TQb9Zo96+XrkZI9jsDBT7MQa39+17GV433MKK/wBPRsG+iHru&#10;kUfzq2dW8MFB5+q26t/eSXP8q4XxJa+LfD8jC98ILF1AkWYzKPxTiudfxTrwbCWlovTKmFjj/wAe&#10;qZSlHoP3T1QeI/Dcb/Lqyv6bY29fpTX8aeGrf5TcSN/1zhbn8xXj934s8WKjGOW1jP8As2pPP4tW&#10;Dq/jjx3giPXI1x122qZH5io9pU7D5YHvTfE3wvHnEN4w6fLCP/iqa3xc8NxJ8ml3rY52sqj/ANmr&#10;5T+Ivxm8UeBfD114r8QeMLiO1sYxJcGK3hBVc9fujjnPXtW7plv4kvUiub/x3rDeYoZ1jnRQPYAL&#10;Ue1q9F+X+Y+WJ9EzfGSwTcIfDkz+7XAH8gart8cARmHwkx/3rnj/ANBFeU6RoFvex4k17U5v9mS+&#10;bJ6ela0XgjSZQDOLlvXzLpyf51UXiG97fcL92dxcfHHWCdsOiWa5P/LR2P4dRVWf43+KGGItP01f&#10;7vyuf/Z8Vyeo+GfB+g6Zca1qtssFtaQPNdTSyMQkaqSzHnsAT0rRHg/w8F2HR4WXHdc59uaOXEP7&#10;QXp6aFm6+NniwLlb6zjGSMLCP61l3fxv8bKWf/hI7ZV24+WGL8xwavHwpoSR86Fa7ehLRDr6dKx4&#10;bzw63iqTwtBYWq3KWq3LIsKn5CxXn36fgwNHLW/mDmp9irefG/xKr7n8bKex8to1wfwFZt38btdO&#10;4HxvefVGb8+BxXRT6ZaLNmOyjX/dQLSrpgX5xCvyjsOtT7Oo95Fc1Psck/xa12fG/wAYaq2cfKsk&#10;/wBM8VXm+IGsXI+fU9Wk/wCATnNXn8a6Tc/E2++GLQMt9Y6HaanubGJIriW5iAAx1U2/J/2xWnkO&#10;+0eg55H+etEadS3xf194+aPY5KXxPfTkkWGrSbh/z6uc8e9Qi61edv3Ph7Ufm5y1vt5/Ou6jt9xb&#10;I3Z96sCyEf3+Pcd6n2PmNVPI83fSvEk3zDw5dM27OXKD/wBmqnP4T8YyufL0Jh7tMgx/49Xqq2YD&#10;YHqSo796X+zd7b8N8vSq9iu4vaPsePz/AA78ZTBsafGvpm6Xj+dRyfC/xf8AeEVuvPG64/8ArV7C&#10;2nKiMGXryce1QNp5B3YLfL78cVXsV3YvaeR5Cvwu8Zbtrz2O3bjb5jf0WnL8M/Fn3nu7BT6q0hz+&#10;lerS2DH5PL27RwuMfWozp77N3l4Zv8/4VSpol1JHl7fDTxGreY+r2y/Nx+7Y+3c1HcfC3XHU+b4h&#10;jUnIytqe/X+KvTn08Hgx7SPVR+dRtpxLsoTd3H/6qr2aJ53c8um+EmoyZMvib7uANtpj/wBmqncf&#10;ByQq3m+I5WO7nbbKOP1/rXqtxpx+ZifZR6e9VZ9MbOWj/hp+zj/Vw5jyO5+CdhLHsuNcvG/3Y0z0&#10;x6eh/WqsnwJ0Ev5c2p3zdvvKM/8Ajv8An3r1yfSZFDbEbB+Zmz39PyqCbQpZVY+VlmyCTnnmn7OJ&#10;POzycfA3wupz9p1Bixz80w9/9kY4oT4LeE438ySGZvmwu64IJAHtXq//AAjNxIVYW/p0+bHaiXwt&#10;dgMq27ANn5V4/wA81XJHsTzs8tj+DXg6IfNpjNx/z8NkfrSD4T+D48quiDnnLTP1/OvTZvDkwLK1&#10;vjJ6qCPx/nVebw1O2IxCT6blp8sewcz2PPG+GPhNpvMXQEPZV3MSeTx16dK1dL+GfhaA+b/YFusg&#10;H/PMf/XrtoPCL26LNOuG6d+B/n+tTNpQjyZRtbp6/j/n/CqUUTzHGyeDtFVBnRrcgLjcLdT+PSnD&#10;wvpUSfutJgyeBtjGfT0966OaO2TklVxu5Lf/AF6p3N3pqoC13CNvG3zF/wAaYXMhdKtk+7BHHt/2&#10;Rn/P+FB01IHKhAuF52r0/L8amu9b0C1G9tas+nTzlB6+5qtN4p8Mr97XLXplibpeSfx6dKnmj3D3&#10;jn/G9rsntxsbDK2Dt6jPv71jpphkQPtxnt839K0vHXivRDNC1vd/aiIvu2q+Yev+yMdPWuWbxteK&#10;xW38E3MifwvIzIx/DaaxqVIxe5pGMnHQ/XTwp4V+Keja3fTeIvGlrqWn3DySWqPalZYGONo+UBdm&#10;P4eo9WJzXPap4h+P+izWdvqPgrSNSebf5z6W0ioAsanG52whZt+N2B0GerV7Dreg+KbDwW0j3lnc&#10;61HC4WZ4ykMsnOwsFAx2B2gd8DtXJ+B4/Hq6W9v8RFsJLqMosNxYE7ZRsG5mB6HdnoAMHHOMn9Uo&#10;Vo1I3XTz/q58PWp8l0/I831P4l/F7RVjk1P4PySW8jM11Fp18LiQKAcBQFGWJwfTnAJ5IzdQ+MP9&#10;i6LYa3r3g3WbWa/mukS3isS8kCRMQHkU4IDLtOcYGeSFGa6m48VfFqM3cWrfCZVUTSfZbiHVEfK/&#10;Pt+RRz0QdRnfztwTWJqnxlvZNKkOtfB7xJ53VWtNNWTZ+O4ZIwR7+nIz0Sk46JN3t0+XbUxUVJ8z&#10;drK6/rozzr9o3xBY/GP9kn4jaPp0NxHFqHgbWLeNZrVomdvs0q7sHpyOPzr4v/4IF35vfAvjjTju&#10;P+h6LNj6pc//AFq++U8Ln4hfD/XrkWF5aw3Gk3UH2W8h2TbngPBAyMEMOQTX52f8G9+os8fjDSXO&#10;S3h3TZAvp5bOp/8AQxXjZg6MMwpKn2kn+B6WBhW9jWdRbqL+6/8AwD73sfh98Gtd8QXQtNRa31Ka&#10;8kluPJ1B1k86NvmbaxIGGPYY9OBgdRB8IJrM/adI+ImuwybgfMmuxKG4wAQwwRwPy75OcjVvDHwA&#10;1bXbqHxfBpcWpXC+XdNLMYJpAVPG4FS3ys3Qnqa6XR/B/wAOtXt9P1/Qbz9xpaKts1tfOFiUHeFY&#10;E+hPBGcHHTFJ8nN0CPwr/LQbqXg74jXVzLeaH8Q7eOOTyzHbz6aJI0YD5vmDBipPOMjp6E01dM+M&#10;dvqe+4bQ7ux+zsP3bSRSCTaxU4wQQW2qeRxzVrTvAlpeaY8WgeO9W8n+0hef6NfD92pQYhG1RiPH&#10;zbTk5YnPSjXfA/xQkSxn8O/EKZFt7aO1uWubRSJzu+aYkAjzCAPlAGeeRkYiXlc6Ka6OxWTVPiJH&#10;5sGpfDeNQN/lTW+pJIGwG2kjAIycDv1PpzhX+v6HqttJdeKfhPqkLW8O9xdaUsvGVUhNhYsQGzgD&#10;kA10h074x6VYsLbXtH1C5e8d/MvLV40EO1VRAEJO7IJLdDnoK1P7D+Ktne6ZqNzpej3kcrTLqEKX&#10;DxgfvP3ToWU9U4K9mPUjmsr9P6/r7zpiuv6nlepW3wJ8P3s1nPpi6TM8zW8zR2s1uCSQuc4AIOBh&#10;hnp1rM1jw54L8Qy/a/DvxV1C0VZ0LR22rbkyclRsbIHI6Y7Y7cfQPie71y98IPcaz8PmS4WzaZra&#10;G6jm8tg4Hl7sDJKndwMcEZzivF7y+8OXOltf+IfhRfRmS4WOWBtJWVwQCwb5eSvXB6gmmrf1dDlF&#10;qWn+Zn3XhfxGdz6V8SoZTLa7LeO8tEcF1cZf5SpPBKn3I9MVh+ItN+K+nXj3Fnpuj39ru/dwrNJD&#10;Jt3DksQy5A69P8dS/h+C3iBJodS0W7sZImmvXjMVxbSEquXcbSCflAOO/wBRgQ6pH8OjcR6ra/Ea&#10;4smuYPOSNtaZFZZEID+XIcdiRxwQfetoyXTp53+85pnkfxS8B6v4x16M6v4R1axuRZqn9oaHqEZy&#10;uNxRhINj7XZ8bl9+M1lfse/Diz0/9p74jeDoLiQRaZ4G8LQwNL8zMqfbogWxjnCDoB7CvU9b0+7u&#10;tRur7wx8WN6yYKxPbxTLDy3GAVJ5B6n+H2rnfgHdWth+3X4+iBX/AEz4Z+H5dx/j2XupLn9RXk5x&#10;K2Hlpo+XX5r+vkdWA/ix12vp8meuX3w5lj+aCdWH+0tYeo+DtQty2bcHv8rV6ZPc28q/Ky+/NZd5&#10;EhyCfu18wezzM8tvdAuFXc1swHfOfWue8U6ao8Pahp9xHMy3Vm8G2GFmf5xtyMA+v4da9avrVcev&#10;PrXgn7ZP7Y3wd/Yz8IQ+JPiGbi91DUnaPSND0/Ybi7I6t8xASMZALH14BPFT7OUnZFOSitTp/h7o&#10;Mnh3wtpegz+YWtLGKFmkYsx2qBkseSeK9N+F6uddtoVZlBkX7tfG37Lv/BVH4S/H7xtafD/xN4Mu&#10;vB+o6nJs0aS9v0uLa7kJGyHzAqbJWyAFK4Y8BtxAP3T8D7GC/wDF9jA9tkeeNx9eamnHlsglK6uf&#10;abfD/StS+CX9g3mnxt5mn+YQyj723NfnZ8V/CM2heIru30uYx7ZG2hWK9+nFfqRawIdGjtiPl+zB&#10;fw24r4R+PfgDTm8c6haxanHEwuW2rMD0z6101Vz09ejMYy5Z6dT5lv8AUvG9gzKuoXOOflEm6sW5&#10;8c+KY5A9w7SN34/x61zvxc/aUm+GvjvVPDt14De+ttPvjDJcWt8N6rh/3pUpjblBySPvgVQ1D9qL&#10;4daf4et/Evjjw34h0CxuvLEV1qWks8b7lZlw0O/+FSeccYPSuT2MrnRzStex3WneMtSvTi80/wCX&#10;zB+88o4+mRxXYw/CDxh4qgt/+ET0e41CS6ZVhgtI2kd2PQADqT9Oaw/2c/Evgv42alZ33gHX7fU9&#10;Ok1BbeWaEHbG/wArEMCAVIDA496+uP8Agol+zz4a0P4C6R41+Hlt9lutKjSO4ntWKs6leJMrzkN/&#10;Oj2dRJkOSPyr/wCCqPw5+K/hz4M3FkvgvU0S1v8Ay9ZhW1fMCg7WEmBlcHIOcYOfSvUv2Y/iXF8b&#10;vhNo/jHT9PmiLW/kX8M64MNwnyyJu/iAbv8AngggeWftZWvj7V/2YvGh07UNb1DUrrT5ktVtbndn&#10;Etq0jSFz9zyvOyB8zE4GckV5J/wSz1Hxh4s0fxdYalqUs0VpqS3Nx510WaS4nyxmC46MFIbn70YI&#10;zuIXoeGlDAvFXTSsmlurt2v22f8ATQ/afDC3fX7j9DLG3iswrz3CqeAWZ/8APNaln4t0uybZeaxa&#10;lf8AbuFB/nXg95oRR9h+b13AcDFRnw7DKNzou71HavJ/tBdIv7/+AV7NvqO/4KTftAaf4M/Z8/sj&#10;wr4ktWk8Ral/ZGoeTcBmjtpbafe3y54yEz6g4717Fo/xt+FPjXQtP8Y+HvHumyafqFlHcW0n2pVJ&#10;VlDDIPKkZwVIBBBBxg18a/th/D5PE/hTQ7SKzjuPs/iBJ5oWDfPGkExP3cHHAPWvUfAngoad4N0/&#10;TtD0yKztFs4/JtYVGyEFcgDHXr+JrNZlH2jjbVra+tl/w+pnGtQnWeHi/egk32969vn7p9Fr8Vvh&#10;XGgFz8Q9NB7gSFvx4FfNXg79prwjpH/BRLxt4a1HUZLjR77T7OHTNSt1keOF/scEjBkAyFJQjdgY&#10;PXIORvp8OdSmlwID2Hpis/w98BH0j4mah4iSB4W1WGCWaXcuJGQCMIMg/wAKZJ+ldNGtiMTzOEfg&#10;XM93orL7tUFSrRw1lUfxtRXq9f0Z76nxN+Gc7iQeKBJluNtrJ6+4FdB401Dwt4H0nSdau/E1jqEe&#10;rWIu400m6S6ktgQD5c6xkmGQAjKuAe3UMBL+z3+y1p/izUopdZMEcKtgtJICfXpX1lP+yn8EbTwV&#10;JYSPCn7nDysyAfWuSeOxkpLlh/wf68jS0Ufk14j/AGiPh5c/tt3k2hXdzJJD8PVsLyAwlWEq3azJ&#10;8p7bJm9+vYV6HbftB+GEDbtI1RnzhtsaZ/V6/Pf9pfwz44uf2wtZ8I+E5JbrxTZ/ELV4tFbR2IWa&#10;ZbwRqBIcYj+UYd8KEzuIWvsLQ9EeGwt9C13WbG81m0s4V1iSxysf2jYN7KMZALZIB7Yr67iTJK3D&#10;0aTVRT9pFStZpq8Yt3WtldtLW5y4TFRxcpKz9129df8AI9Qt/wBpbwujKp8Manz/AHliB/8AQ+Pp&#10;VuH9pPQ2H7nwje46fNPGvH/6jXnkPhq1dw2xWH6/z/z2rT0/wvCXjHlc9G+XP+fWvkpYyt0PQVOP&#10;U7eL9oizdcR+CZuBxvvQvp/smnj9oCZ/lTwOrDpzqI/+N/5/CsDTvBMWdoG3khfz70upp4b8M3CJ&#10;qcV1Izbf+PeEybck+/8Asn2HHqKUMRjKkuWDv8kHJTR1WnfGLXNTl8m18FRknHl4u2Pf/dFet/CT&#10;wje+MvDGuah4q8Aat9uXT/8AinV06SIQtc4bm4Mg3eWDtOEG488jg1xHwJ1/4Pyaraya1Y6wyvJh&#10;Y100tk4LHJz0wDz+FfZfwM/a+/Zs1e1n8KfDrT7u5nsY1N1CtlGhVSOG+dxuU/3hkH1rf2OaVNNV&#10;6L/gGMuXoj4p8Y3vxS8LTvFd+C7KHHB8yRm2/lXF3vxS+IxlaM6XpMXzcFoZCRz/ANdBzX2z+0Z8&#10;RfgN4ugmN/prwzKxAk2xDJ/776V8Y/Ezxf4A0O9D6Zpd7cRs/wArK0XynPf5+tarD5pH4ky+WFtj&#10;IPxK+JbsxaPS0Un+G1Y/rvP/AOuqdx8RPiQx51WxHy/w2vP9am8M+J9J8b38ljBoFxbtFHv3SurZ&#10;5xjIJrdn8IIw2/Z8evy4rGpPEU5csm0xWj2OMvPiR8R15XV41G7GVs0wf0NY+ofEr4rbWEPiUKc5&#10;/d2MSj/0GvRJfBVmAUNt+vUVRufBFq8m5LVQvqQf89aj2lVfaf3ifKuh5rJ8Qvi9cS5Pii63H/nn&#10;bxLj8lro/A9r8cPF2oR2Vj4ivn8xtv8Aq19e2FrYbTrTT9eg0608PLcboJJppHm2LGq4wMYJYknt&#10;3r6j/ZJ0zwpA8erTaHGZo9rH95nA6buVHcDHrnI6HGsaOOr07wvb1FJxj0IPhb+yJ+0Inwm1bTzN&#10;ZzTa6luX1C+0eOW6s0i3nbbu/wDqd+/5yq7mCqNwxXg3xk+DPx0+H11JDe+JtTXy8/whQevIwK/S&#10;61+O+h2lv/ZUar8kOf3bg7fr+teM/G7xhovjyWbT7PS4bncrErI2GA759K0p5XmHLfmfzl/wdCYy&#10;jGOqPzH8RXPxQjlaO58U6ocrhv8AS34/AVRhTxTLH5cviHUpm9TdSfLx06/596+hfjb4A8U6ZqMe&#10;oaN4b03+z3UyXRZmLxoMbsY4LHsMYwTkjAzxMWi2QhZ4tMyF55A5/LpWNaliMNJKo/xKvGXQ8oub&#10;LXJBm4vLxhyMNM5P8z70g0u+VSw8zH918nGa9MvNNt1ZV+w7f8fyqlNaJC5ZLDH+zuxjtjp6fzrn&#10;9p5jvHscINPnRVRyxbn5Qpz+PWontbvasYkxg/NkcsP8kf5xXZXSKBsez+bHyru6jPP9ax9SVkXc&#10;LOPALbd3X+dHPIZgyvdqG3SOGXjDDpz/AJ/GqVzcagjZYN8vO1sn8/8AP1rSv9QmiGHtYlbovynk&#10;5/wrMuNQuMMIxGrfw7Y+QOuevpVRsO5Tlup42YzSNncDtbufw9v5/m2TVPmz5sn45/wo+z3E8/mm&#10;Ta24FWDY2tjqPStL7IsIERiPyqPQdvSnpfYfMfur4m1WGWL7HEjcnLMy4rnZuRz3rsdZ00ahaMig&#10;bl5Rj61xt3HOreUQQwPzexr9fwcoOFkfA4pTVS7KbwtPIIUGC+BWZ4n8Oy2Nq10k6soHzrjBHNai&#10;SPaTrNno3PvVfxhqtqdGmMcvMkZVV9zXqRlUVRJbHPy03Tk3ucnZahYmGTTLqbYZI3Vcrwcg9/8A&#10;9Vfkt/wQmc+Hv2mfGngMAeXD4d1KJlPTNvqcUYHHbBr9RhMFvGVuT/Cef89K/LP/AIJE/wDEi/4K&#10;U/Erw2y+W0d14qtFX2XVgwH4BK8fNsNToYqlVXVtfejvyuvKtGcH0i/0P0y17x18I9K1w6B4qt7e&#10;S8Vo1ZJtNMnEuAMNtIPB5weAfetmw8QfBrTLGXS7WW0s7XUI8yRrZvAkysuP7oyccccg8dTW34St&#10;NKttWbUhYwrcPs+1SrGu51Gdu49TgE4z0rtvEWn6NeaUiz2VtN86tHujVsY79Kz5Zav9P+CbpR5N&#10;zynS7/4E6Zp9x4P0PxBo8EF40n2i0j1IBm+XLHG7K/LyemK7Hw78LPhr4j8N2M3hjXr0W9u3mxjT&#10;9WJVJCDksOfm5P3uR045Bi1DwB4L1WRhqXg7S7hZOJBcWEb7sjBByvcce/0rp/CPgXTtE0uQ6Dbx&#10;6d9oTHl2tuqrjJ9B6k9PX3rPl5bI3w8rydjhtf8ACrT+I9LvoPEmoQ/2XvBgilHl3S8f6zI5PA6E&#10;UeJtL+IuqSRv4d+IrWMbEeVatpccyo3HOTgnvx/Xmti7tprXUPss/wB5Nwb2wRXQ+F7ewurDLRq0&#10;kcm7d6elZON9DWnLmM7xba+LH0i88i7t1VtPQQjyzuWf59zE/wB3Hl8Y7N64ryjxXafEiBbMeHrP&#10;R5f3OdQkuZJF2SgZ+QAcqT68175dKjoySL8pXmvN/E1i+n3E1uwx82QfUVZU9JHDeH7b4laoS+oe&#10;C7GaFSmWtdVA3K3U/Mg6c+u7jpWV4z01zqOoWl/4HW6XTY/M06ZjG32mQKflAPKHJxyMc5zXovhC&#10;6uIVeK2t1dfL+fc+MYOBzzXO+IZma+mluFCyF23L6e1dEY80Ls5py5djw/xRaeBpra4sNQ+Duo2p&#10;utkkpj0sYZ8MB5nlnBxlueeufSuP+FVr/ZX/AAUAvrFuGvvgvZSqnI2iPVLkYx2x5v61734o0u3H&#10;h9tUBbzPTtjOMV4H4Nvhe/8ABSjT5TEqtL8EbqMnOc7NWhPT/gVeXnGHqRwTb20f4qx04GcPrEb7&#10;6/kz6QaFlTatVLiHsPp1rUaM9h16VVnTcrfLXytj2UYtzFLtJYn8DXwX/wAFO/hT8NviDrEniDxb&#10;b2t9fW19Fp6i4Y77aBLeOfy0B7FrgsWXJOQCeMD7/vI8hsfWvi7/AIKXW3wSHiLwt4g1/XtLm1fT&#10;7hr59NF6rTNANsfnGEEkkPsRXKkBj3xwt6c49Wnby63XojpwbisVBy2T67HxLa/Db4T614bXw58K&#10;7TSdH8YabqkN3Z6ja6nsmIj5wqgn5wwDDGCCMg81+1H7CvxF0D4yaLoPxS8OJcJY6jvaNbyPY6sk&#10;jRuCASAd6N3ORivw78D6IniP4r6f4M+FsNrZa14g1qGzjmkcx+ZJNKojV2A4G4gnaOnY9/2s/YI+&#10;KPwQ1T4baVffD/xbpdtp9nfDSmsp7uOKS2vcF2tSjNkvjLfLkMOQSCCfIy728ar537i0d+72V/k+&#10;p6mdLDRfupc77bWW+nzR+lml3scuixzbv+WP9K+N/wBqHTEfx1NdIn3mNfTWheIT/wAI8o8z/ln1&#10;/CvnX9oQC712SXA+9kV9FVhy035s+YjK80fmP+09pGrT/EfxAmg+H5ZrqdJR5p3bWiV5ZHX04UE4&#10;PJFeG+I9R8S/EHSrn4f61p99HfR2Hn3gtw3+geVtUSuuegLkdPunt94fRH7U3jWLQfipd+GEIE9x&#10;eNJHNNIqQwxstyjMxyMcmMcnuB3rxPTLiLwjq+seIW8P3017qNib37dbxScLIUlEByctII4HbZyQ&#10;ZADjcoPPHc9WnL92kfSf/BG8S6N8M9Ws9YtkuZrPxlPGbpwCTthgAZf9kgAjPr71+gf7QHxGTWvg&#10;8+hTNujeHa0ZOR0r89f+CX/ivS/EPhPxfqejHaP+Eq3yx5G5GaFMggHHbsAPTjmvqj4h+JZrnwg0&#10;TSHao70c25x1F+8sfHn7VmoWfwn/AGZPFnjZoTtt7e5jj3fdZ5Gt41X82Ar4p/YF+IY+FPxY+031&#10;+I9P1XVrXRr+Nz8qi4Wfy5Ov8M0MILdldq+qv+Cu+rz6b+w5ZWdm2DrHjqC2mK8ZRYXlI6c/NGnH&#10;tXxR401f4M6L8FLDUfAtsqa5qdnp8mpK2pSSGGXdG8kgG4gHcHGMDAY19VlcKH9h/ValOUvrE+VO&#10;KuorRXlrolq0+5zVOZ1OdNe7rq9/TufpRrFsIiXEfcdj+VUXjRhgfLxxg1kfAv4kwfGv4EaD8Qkl&#10;VrySz8nVFU8rdR/JJkA8ZK7wP7rCrxultrSW4nl8uGBC80jdFUDJbPTGOtfmmJo1MLiJUaitKLaf&#10;qnY74zTjzX8zzf4oyNf+M9LtIpP3drfwxlCOru8SSj6BLiE554JHevbfgL4bbVvh3p+pCGVY2aUW&#10;wmADeX5zhG4yNpXBHseg6V4LpUh8U+PvCOn3MjrNqN0l/MjdU+1X28L3+7HZKB7AfWvqj9mhrPVf&#10;hvFp9tNE39l3lxp5WNs7PIleDJ+pjY/jXjYaqqmOk+6dvv0/BH4vwrnkcy4+xVWTf7yMlHtaMko6&#10;f4Yt/eXofCoUFxDyq/LlazfEunrpvjzUoI4ohHpvh3UpLobsqJrO60qN3+u2V/xz716pp9hpenf8&#10;TTW9os7VTPfFv4YEBeQ/ggNeZfC3S9Q+IvxD0HRZbN7i58XfDXxBPNAfvSS3F3A469yI4+uK/ZfD&#10;3LqeIwuMrVFo4qF/KzcvwsfQcbZlUw+OwdOlvGXPbzTSj+pa8J/tbeEfh7aLd29jeX0j3ohjNsAd&#10;zbSRgBuBxyScCtX4lftT+Kfifo6WVpousSW9rp7TXuj6XKx+Zt23zpUUpGuF53DGN3cV+eM//C2t&#10;M+Jus/CXXrLU31LQ/ED2d5JDZssCsJJYQ5l4VI2KMylioKjNeseBP2i/Gtlor+CNO0630yxS1maF&#10;rxXiguWhQhjK4I3JvEcbOzHiQc8VwYLB/XsZToJ/HJK/ZNpX9Fu+nc/QquIjTouo+iufLOveKdd1&#10;P9pex+MtvLHHez69d6h5n3l+0SzLKp+hYge/FfXmifFzwZ8W/H903hczedZaZBJeeaiqFab5ljwD&#10;1UKc+5ryn9rQWN74VsPGFlr3wZnfT9UsRcQ/CPaxjJlJ3XeGIGcHZ0zhxzjNWf2M/C7r8V/HTW9x&#10;5kNxZWV3b7edu5pgwz/v7jX6Bx5HD59wdRznDw5VezSalaPNyL3lo1eC/wDArHz+VznhcxnhpO99&#10;dra77a9/wPoqw0TMS4yflB2/h/8AXre0nQ2DqI4+Cc81d8PaFJNbRMIMlVH4cV12j+GgAP3Pt92v&#10;wKUT6rmRnaV4aWSJXVRwteRftSeGTd6jp1iwuUtWmjFxJb3EkOM78MTGykgAEYzjcynGRivpbStB&#10;CQYZR9059q+b/wBrT4eeKPFfxz0r/hHltrpbXw9n+ztQbMLu0smH8skBmG0Y+gPau3LI/wC1L5k/&#10;ZPPF+OzfD34exeCbvxbDfa1ayyWV/cQ3CrKr8g98ghTjPrnPOcey+Ef2iNE8Ya22p6N4o8y80/TG&#10;tlkkYRny5MSNjhdwBRAc5PBz1rkPh3+wboF9ok03ifU2OoST/aZm8s7hIScsWYgt156dehzWvpX7&#10;HGi+GLRlkt2mVt4ZfMVWfClgN7HgE7QSMcEnGK+oi+hNpmxpPjK38SeFJrSS+sX1ARxHy4ljSZlU&#10;FSzBTjHRRx27giuS8Y+NNHbwzN4fwrNZtBJfMkJYlvNJyGHG4AAYPH0IAPtHg34PfCrQZY5LXT9F&#10;j8kiOSdGLkkoSVJz6MKyPiv8JPhDof2u40TR7i4vfJV/slrI7LIxYBQc5ySegB7D2zWlwbdkjkf2&#10;bdMj13xBdXVqrNb/AGPMRcdfm+meMV7O/hYpHyg2nPy4rhv2VIJ7rxJqenXugxWTWtqqrHHFsPLn&#10;k+v+ete6S6QGh2eUPQV83mOmMkvT8kTGWh5zN4aVH/1ft0qm3heN5MqDx1XHX2r0K60RMZdPlPWq&#10;50bMm4Q8Z/irzwueI+K9V0fwJ4itTqLRrcXkJisxJHu3NuHAP1K+5PTmsO0/bC1rwnosmj/C6+tY&#10;9Ls9CfV9U1i7tHfzk8zykhiHmRhWLBiWdjtC8IxJ21/207ubwt4s8H6nb2vnGOWaRYSfvMjxMM9f&#10;5d6+Q9Q1DUfFvhXVPH/ivxd4c0vSL7VGi8m61IfaHm2ec0awRl5NmWGDgKCcFq+gy9/7LFev5kyZ&#10;9ieLf25/i98Lte1vTLyDSJbFbVn0W+vJirF/taQKJzgBjsZpCFx9wgcc1S0f9uH4ua/GsNz4L0m6&#10;vv7QuY52sZHSMxRxW7h13Ek7jM3sPLPXPHwbqvxj8TeIZfDuu+Pbj+0LOGCW3hS8jaVggYK0mSeW&#10;LZ9fu+pNez+BvEvjeSCOLwX4u+yXEqxx2OnyQRO8yyqBsjYoSpCoB1JJIx0zXoXvGxnfX+ux9XXP&#10;xr1fx6V0bVfCMkMd5Yxut5Ix4LwJKV6dg2Ov5ZrQg8PRLp7AxfMXzkgc8CuN0aTQPDdjofhjR/Gs&#10;mtTwfZ01SeS4Wcm6Zx5oDqOFwQAuSVHGTzXrFvYB7TZt2/iO4rwc1/ix9ConB3vh9A20w9CefX2r&#10;LvfD6guSoGF/u9a72/05ELFc4ZqzLqx3ZwoZWHI29/T6V45oed6jonztIV/DI/x/GsW+0nhgQuCe&#10;foBj+Vegalp4Z22qMZ6e/rWBqmnsE2lclv7y/wBDQNHm+r6Qg3kR/wARxhfXpisOXTGO4OPbgeva&#10;vRL+wJYkLjb3z34/z+FYl3ouZNxjHr69/wDJrSJRyP2JmVZFGAMfMW68VrxaYJI1dRtyPu7sY/DF&#10;SXemMsijy9wb73uPT/P61owfaRCojZlXbwu6rWoz9vrqXyY2m/urmub8T2cbquqWo+WQfMR6+tQ+&#10;MPC/jPWL/wC16D8RJtLh8hUkt47JJQxAkyfnyBkuhOBn93jPPHI+G7H4j6HfNDrXxK/tXTWt5U+y&#10;3GlxxyCRim1/MQgYUK/y7RnzDk8AD9bwdH7UZK/zPicVKMY2k/Q1oLf7VdrASdp5b6CjxNaQX1rJ&#10;ZyKu1l49vcVy/hPwt478I+E9WbVvipJqF1fI6adO2mxr9ikZ5G3gcl+XHyscAIoAAznP8SeCPjDc&#10;RzC1+NjRrMhXEmhxMy8HkEEc5I5x0HTPNerFP2iae39f8A56UY+zafZX+ZzGppNYay1rMPmR8N/S&#10;vyy/YivG8Ef8FsPGnhdAyR3/AI48TQsvbEkEt2CR6HHH/wBev05t9D8XaTbrfeI/GUerJGqxfNai&#10;KSJ146gneDyeeR/L8xvh20fhX/gv9qaTFoUm8ZPJuY7Vxc6Bn9S1ZZ9F+wo1GrPnS+9PtfsGTLkx&#10;04J3Tg/zjY/XLwo9tqGp/wBnocSRkeYv+zXd3Olwz2LLbQqsiDK7VH5V5prWkX0/hv8AtXQPF40e&#10;8hvI5Eu1hMiuo/hZAy7wQfukkZA4PSup1fSvHt5DDq/hz4jrZr9hjW6/4lMcnnOud0gJ+7nOMYIG&#10;K4d1dJ226bnpU4rkabV/06FuytJbvUEgTpIwDHJ4rrozF5arB92P5NvpjivL10r4k6L4gi1ZfiZB&#10;cQt87QrpEahozg7epwxIOT6HACnmuo8NWHi+bR7qYeL/AJriZmtc2Kf6OPM3Y/2iVO3J9jjOc88l&#10;K+q/L/M0wto3S31/Qg8dQJFPHrVv8ytIYpsDoen8wKy9I1e6065VYCB5jgMCeozWNqel/FO2vptO&#10;1D4kW11HJMjTRjRURX+ZWbHzEqSoKg54yDg4wedj8J/Eye+khT4qiFft7SKg0hNyxMTiPcWJIAPB&#10;GDxU+92/L/MpyXNoz2y7k22zSf7Oc1wPxA1KzurWK6gb52QiQelai6L8R10+4tr74iW8jOI/ssy6&#10;OqtGArBw3z4bcSp4Axg+vHkWqaD8URcPbf8ACy7VmVjy2jDkA8ZHmemc4wSfQYFV73KtPyKqe9I9&#10;H8KW0droSylQHny/ToueP55rm/iBZol0LxEysigN6bsf4VX8E/8ACbi2j07VfHFveNZqiTSLpwRm&#10;iCYCkbzht2G3HORxjoa53xnafEeO4vdNuPHNn5dxbqYW/scZhm+T959/5htDAqe7ZBGMH0KMP3dr&#10;fkY1ZxcLor+LLW4fwrIUumwQZBDgYIFfPfgYbP8Agof4buiv/Hx8JtYiBI5+TULBv/Zq9i+IMPjq&#10;80ea+0D4h2dra2qhTG2kiT/Vj9583mDGSD9AccnmvHfCWmatD+274B1sK13bjwV4hsrq+t4SIvMM&#10;unyKDydufLcgE/wkc4rlz+Hs8pm7fyrp/PHzKwXL9eptPv8A+ks+pZEHBz0qhqVza2FpJfXlwkUM&#10;Kl5JJGAVVAyST2wBV5h2x1968Z/bv/aVX9k/9nDWfi7FoUOpXUTx2mn2NxMUjlmlOBuK/NgAMxCn&#10;J24BHUfC0aXtq8aadru1/wBfke9Kapx5mflF+2t/wWB/aF+JvjLxB4M+HepWmkeGvt0kFjthE7zW&#10;6uwRirjZ8w5IZWOe/Ar5Q0Px58RPEfjKTxUniq+u/EWC32u+vU2iCNCxBMhACgDheFxwBnFUPHni&#10;yPxv8QtS8TahZw27atfS3j2trkJGXkLlE3FjgbjjJJ45JrOvv7EaJXsrSeObblmkuA4bnnACA/zr&#10;ulhaVOTdNfm/z1t93yMY1Jd2/wAH66XSf3n3N/wT6m8KJ46+I37QVhrFjrkPgnwO11p9i0BhnsLi&#10;7s3kFwsiEATW7o0R2qVO5vu5Uin4b034t+GtM0/Tf2X/AAR8UF+IVjYtc+NLzwh4kOpafrGmtKrW&#10;jizs7UYiBuEjbzprmOR5ARsMmyvln4LfFvWPhJpnja40Kxumk1zwXNpE0kMZZIYpru0LtIeylUKg&#10;/wB5kHevdf2WP2zdS/Z3+CuqeLvAviDxBpWsapqD6bq39l+KrFTdYtpmtibKawkcQq8mHk807/nU&#10;BCVKTiuSOBVLDxje70knyttq3Na7sl0tq0tVqEZVJ4h1Ksm9Fr107fPr6n2N/wAE7P8Agux+0Bpv&#10;7QXgr4T/ALSfxTsbnwXqmofZdS1aTQ1julzbSw28biELFHGJngLNHErYj3MxG4H9Wfi3cC7vWk3A&#10;nFfy0/EzWdP8JfFFf+Ef0y4t7I2FpdW1rc6pDdOEmgjl/wBbbhVPXsAyg4YBgwr+gr/gn7+1FqP7&#10;X37Fngv4x+Irm1fV5rWaw1pbSYN/pFtM8G51H+reRESUoeglGMjBONenQp017FJRfbbv/XoEeaWs&#10;t/xPlj9vpTonjXWvEn2iNfs0lviN2H73NwpKjueCT7da+aLf44an44Q+Jr3TWa6s9aM1iZANtu4e&#10;Ju+SuAoXcOcMR3r3L/gqvqJsfi/Y6RJc+XDdxyNMFH+s5j4/Mf5zXz3ZXHhXSbaaSV4Y4bi5uGCj&#10;JG7cBgfiB/8AX74wfKdkJSPsj/gl/wCIvCeu2Xji40SVv7Wa6sZvEEbbR/pDJMN+FAUFthyRnJGT&#10;znP0l8R9UWDwxcbiCFX+tfI//BK6PT7Hxl8V5rJfna404SNn7wDXhQ9eysB9AK+ifjTr7Wvg64dZ&#10;MEgD6c1z1urROs5nN/FH4IeGP2qP2Y774ReKD5P2i8a802/8sM1pcKEWKdR3wfMUjjKsw4zkfjxr&#10;vw88QeA/EGtfDXxXaGHVNGuJrS4hPd0YAEZ6qTyD3GCODX65fsV/tI+EvjVofiDw5pBVdQ8J6tJY&#10;3Fvv/wBbB5rGO4X/AGXww+qnsRXWaJ+xp+zx4u+Pln+0V4g0yCXxdY2ZRbKSRfJkZGxFeNFj55Yh&#10;wrHIACHGUQj6ThniFZbTkp3lBptJdJfons/yMcyy+vQreyqx5ZK2j7NXX4PT1PFf2CP2SfjB8Ff2&#10;XJvGHxKkktW1nUo7geHJIcS6dC8exZZO6ySYXch5QCMHDblWP9oi7bwp4S/4R2O423GvXkenxycf&#10;dfmQnPYRhx7EivujUNe+HvgTwLq2tfF7W4NI8P3Glst9qFz92EHowHd92CgGSWUAAkgH88fiBqGs&#10;/tHftT6B8NPhNaNrElnoc13p8MKjE9xLbtKh3N8qqR5ILNgJlixAzj4riHFTxWLniJW5p9F923p9&#10;7T6nj8RVcVl3DNWtRg9bwg0m7za2T/mtd232Jv2dvh147+MP7YPh3RPDOlPKmjSRS6sm7EdpZ21s&#10;szStnqM3oUDkknA5NfoxD+y38PPgL8ILODwJZyGY6xNPrF/NzJdS3LNKztjhVD7gqDhQ/cks29+y&#10;58Avht+yZ8DvEq3NxZnxBqySar4l1pomUFt7JFAjvz5UMBiiVQQCQzbVaRlrvvEVmniXwBfaVB+8&#10;abTg0QXkl0w6gfUqB+Nc2AyuFOg6k7ObXry26et07v5d7/N8HcLYfJcPTxFaKeIcUm/5fJdL6u7W&#10;+2x8l/tPeJ5PCPwM1q4spWW61FYtLsyhGS9y4jZfxj82vYP2Vvgs3h/40eH/ABT4kgWGaHwRJp+l&#10;2o/hUQxxvK3+8VBA7DJPJGOFuvgtefH74v8AgDwNqVu39g2uuNqusLI2FuVgX5UA74O8k9tw65r2&#10;bw/8TtD139pu10nRBcTeXo001xeJbN9mDGZQ0ayEbXZWJUhc7SCCQRiv0DB5hHL+GKWEoS96q5Sn&#10;5JtJL5pK/l6ne8t+vcRTxmIXu00ow82tW/k27eevQ/MT/gqp4Mm+CX7aWseN7fXb7S9L8Wafbajd&#10;TQyFVkmgZkZVCYY7VEbsoPzBiDnPHkHhfV9LX4c6t4ms7u4a4m03ZGtzIyoRJcpNcYBPy/vEjJHU&#10;B8dK+xP+C8fwksfEvgPwh8WprRWXQvE0djqE7Z/d2d8vktn6y/Zx7V87/wDBPX4Pj4lRQ/DOz+Hs&#10;2tS29zG11LfW4m/s/c8/nMY5CY3R7e1iwjAqSowhLV73AcqdHN3jqyvHDwnN3dltZavs5XXXTS70&#10;PbzXmqYT2MXrNpfr+gz9lD/gmD8Zfjn8JNbk1TT08D6brGo2kK6pr9m4lnuLaS4LiO2ysjhd2CzG&#10;NMhlDl1Za+2/2fP+Cdn7Mv7ON+JNU8TeJPE2rJpo0+4hu8WENyWIdHETCMxttVMbpmyWkIHIWvs7&#10;4efA3RfC/hXS9PtNOaxt7WGBLdYbcMlptyRy+SwyrKeT8pwwIIYZfib4Z6IyyaNc6QsUUitJY+eV&#10;b7NKx8zEbcFS4MZHOCchjnDDyeJuOc2zyE8OmoUHpyJJXSd1du7bvrva/Q6MvynC4e0ndyWt3r5a&#10;Hg8HwN+GNndQ21laavZyXG3Y7XitaRSu7RLa72iBEnmBRgsflJO44rn/ABFoKeBtUji1aNYbW4H+&#10;iTyyZ8w5c4+6Nu1VG7zPLZW3BkARiO68cPqOm2LQW96untcwvbXDKV8m7hDsBIFkHytucsDtk+YI&#10;CknmOtfOXxFk8f6VHPpGoeJL7y45lutD3fL5m0rG8eArcDYWXgnEIDk/Z+fgpeyluj2/qtTZP+v6&#10;/DU8n+KP/BUTxD8LfGt54Nvv2Stcg+yL8za14ghtZmXONyrFFNG6HB2yJKyuBkHB45zS/wBuHwP+&#10;0P8AFa0PhmwufD+ozaOtt9h1tY8yXCu7HyHUkMF3dwrHk7cZqb4kzp8T4LjTNa0Fre+htX/se9aZ&#10;I41kLfNbKJX6P5ZkALHy2JTPIK/F/wAfPDGp/DrxldaeRNpupaTdBh5aPC8MqncGBPzKwbt/CRwT&#10;itaTjhq0ZqOj6ijScotLSS6H35pOp+NNI8Y60brxEpka3iV2kY/KjSooYjGOoUn2YdcVJe6/4nu7&#10;C9Ou3EVzNbR7UjW4DGE4UKcKeWOO5IA7DrXmP7P/AMTdQ+Nnwl034j6gGSS4t3XVrpWVX+0RuUdu&#10;vAZ13KvXDDr27fw2bbT9TX7YkTLDCPl25DP1APPbPsc8ehr6SPvK6OaUuwvhzxZrWnpd6Ze2vllp&#10;FNvtc44XkEHPcDGMcEg16BpV5q1zpL3msW9y0LIJYd0e5JCCCmSRyOnXOawPF0mmXWoWs2mRbLcQ&#10;BUZl6uI/3jY6ZLA8Z5FegfDbxpb3/hWPw9qKwSM0SRwb2BXG3H8wffNXLSJMW+a1yz+yv4fn03xv&#10;q11cQ7TJp8KgHqdpPOa9+FkjRKB+NedfCDT9M0/xVeLAC032Eea3vu6e9ejIxUYJ/HFfK5jK+Ll8&#10;vyHa0nYoXumAD5Tniqr2KgEsB/nv+da9wxkjJc8+1RSxqQMrzjn5e9cAHyL/AMFDtPW2sNH8SCfy&#10;/wCy7e6mX94ql3zGVUZOSTt7AkAZr5R/bf8AhZ4Q+FHh7wbp+o2K3HjDxJosd7cQNLlNPicg/NkA&#10;lyWYBcbVIb5m4J+hP+Cvl+uk6X4TWKCRriVb3agUlXAMPy4754/+v0PxZ8Vvin8VP2jfjdcfEL4g&#10;aerapbxxwLp9nAVhtYoQVEUaszFVB3cEnljzzX0mX/7rH5/myZN9O3+RlfFDQfDehXej+GtEnWR7&#10;fT4vtTkn5pCMuTzwcnH0A9MDu/h14D8W6TaLZz+H75bq4ZYYVdSr4kaL7u8YXcrn5v8AazWNrVto&#10;994w0nVfC2nyR33nxlbOBNwe4yu1QpH3icDHrX6Ka78IPGPxDvfDvijxbc6bcahpCrK0N3p/2fdL&#10;lGKkwtyAyD2wzetd2xi+x538F/hD41+Ddta6R408PpCNS1KF4/OlFxIhDnhn9cbcY7L7EV9CKba3&#10;h8vylPdQuPYelZPjyfxZdWNlFqMGkxqtzCzyx3DmQsGB4DLznHHPGasxS70DNJu+UHcW3V4ObS/e&#10;x9DSOxU1UGYYUKozjaPx/OsO9R49ys+3C/wt8v51tX0pIwqc7cHrisW+BY5Rvlx8vvXjmhj6gEYF&#10;TJ8vRcL/AJ9awdUtvlLJ838vpW9csiSM27Ht2FZN+AyeZ2xnJI6Z5P8An9KLjOcvbRGO2Vc+vXji&#10;sy7s1bIST5R0249frXR3cRIbzAOGIqlNbIpzs4zx7dqEUcre6eCSyYKjsG/zzSxWamMZRv8Avpq2&#10;5rNHfavzdD+VQzWF4km1beTHB6N6e1aAfq14f0T4r2EH9m6t4+tbny9PeISfYwWExRBHISQN20h8&#10;5Pzbs8dBwev+GfjI2qXCWnxYit1EkgWP+yInwD052jkdAenUkHIC9Fct+0G/iO9sbfVPDMKjT1eG&#10;aSzmIebY/wAuA5wofZljyRnC1x3jDQfjyNfuIJvGOji3khZpGjjZZNzFtu3EfyKoIHJZm2feUnI/&#10;cMLTXtGnbZPT/gHwOOl+7TXdozNb8I/GTUNsf/C6fKZJY3by9Hi2nbIxPAwQCNg2knhcEnJNdFb+&#10;E/ibp01rc6v8YZtQSNVN1byaPbxrLg842KGXK8deDz0wo5i38L/FdbG+i1X4lQM1xayR2rw6aube&#10;UtkSDPXjI2nIHy9cEtd8VeCfifeeG9O0qD4wyW2oQ3ErHUhpMbblMLBFKblzsJ3ck7iOQa9WVP3o&#10;/P8Arc4sJWdpN2+z+L/Q8zs/AXjfwj4xudQ8TfFS41m33XAjsZLFIUiMku/cCpJOOgByAOBgZz+d&#10;/wC0Df8Ah/wp/wAFv9H8SQX9xDeah4o8Om5t5LVBAkElpBbJIsgcs7MwlVlKKFCIQz7yqfohrfgf&#10;xv4d8ZHUNb+Kl1qkG1t1jJZKiPuH3idxbIP4ew4x+a/7e6r4d/4LBfD3X7s+XFMvhO78xmwuItWk&#10;U+3AUfzrLiCKjlUarXwyg/Pf59wySrJ5x7JPdSX3J/5H6eeObXUPHV3Y+HNK8b6hpFhGRHObGNN8&#10;p3oytlgcbdnHHOecjg+taV8J9V07R4YYfizrs5tsSSJI0bCQDkqfl4U98dq8Y+JPgjw58Qb9dWt/&#10;GGrWMlizZTRtSNuZPmQ5baMnlB+Bb1rrvBvh/SPDF3daXP8AEDXJl1Kzibbfa0zsixM5LITzz5x3&#10;E5Bwo4CgV51WjGpTTppq26ff+up6mFqShUkptO+iaXTU1NN+HJsrdvsnj/WpFbVVv1ka5RiPnZmi&#10;B28xtuww9OhHbpdF+HMNn4ciupfiHr0Hls0SOL5BsV3HAyp74x24A6cVw9l4K+GvhxJraz1G7kE0&#10;TowOpO7bHK9MH5cFAQRjByepNbnhT4c/ClPDF4s9rcStcTZWG6nOIl+RdqFNvPy/eJL8kbsYA86p&#10;RnKN+X9P0Z2YepGNRptXS/yKvjD4b6TBqdxYyfEPxAyTSR3W7+2MGLAkACkLlVOSSBjOwehrDk8I&#10;+CNY1W4uh8TtVWb7T5pX/hImVYixEgUAEEJgj5QcYIHYV1fi34YeBNCubdtJ0TbGzSSkS3Ekh3sr&#10;qxBdiR8sjjgj71c5D8Ofhgk8fmeBNNZVkDfvLRWx+dZxh7qTS+//AIA5S5azs+v5j9UGn6JrMnh/&#10;VfGkltcMssMklx4kKJmSMDdgnIIVlK+hORg81y3iTRPhpZX9x9s8a3F1cXV1cS7k1qRRIyfPIiBH&#10;wAAQdg6jnB613/iDS/h/p+ttqUXhjT5JkkiP2h7RHkKIigDcRk4AwOeMVzniqLwtZ3zSaVoljHH5&#10;jNGIbNV2swG4jA4Jxye/eilfm0f5nTi040oy7nH6DZ/A6zury7vdflaRrdZg39sXDbkPzKTtbBBH&#10;IB9OOlYfxF1j4Dzahb3LanJcMlnEsDC9uWJRflB+9lhjGTznjOa9E0KXSmivkawg2/Y9uwwryuOn&#10;TkY4rD8baqmyyuY1XL24wv0wa9OnBez6fd/Xc86pU/cHmOp6b8D7Hw9dTrpFy0kkkkMkipdSFvPi&#10;Y88nIYbh7E9s5ryfQr/TbL9tT4DxaErx2NxZ+KLSGORWUhfsUMgBDDcP9T0NfRc2to+lRRsw+adw&#10;fm6fKf06V4FrCFf20fgPqGcKviLXIRj/AG9HuT/7J+lc2b01/ZM9tr6K2zT7+Q8JW/26j56b+X/B&#10;PshrYbQQRX53f8HDPxIs/DPwM8F/D27adRrWvXN7uh5P+jQhMf8Akzn04+lfo26uyj5f4eDX5S/8&#10;HEFz/wAJL8TfAHgnXxKml6X4fuL+EqxCyzTz+Wwz6gW8fuA+eO/xOXRlLFrltdJ77bH0mJ/hW80f&#10;k3qmpedcLMi4ZZPlUdu38q3dW1vWNbjsbbVr6aWPTrH7LZRyH/Uw+Y8mwe2+R259SOmK+x/2Nr/4&#10;VfCXTbq9sPh3CmsXFzHLY+LrqzS5EUTCaGS3DyAhSSYyU3KxznBGBXC/t+an4R8SXGn6veQ3P/CY&#10;XOoGGGOzEckM1skMMQVwAHD5jVlO5873XgBQMK+Mjh8wWHnG++q6b+W3mehHL5TwDxCl20/p767W&#10;PBvDmpfE6PwR4m0nw3JrTeGHSzuPFcOntJ9jOyUpavcAfLxJKyoW6F2x1NQfC/x1pXg7xHdavceJ&#10;vEGmSLot/DY3OhyKkn2ia2khCMW6ROHZJMfMUJA68fW3wc+FHwPGmaX8PvF/7O0GoXS6b/p2o6xr&#10;01rfXa7xI2bTT7jDASEqFkYMAqgsu2ub/aL/AGXv2SPB/hVvHXhLWfF+ksW3/wBnyfZblMEH5Uy2&#10;5PmwPmkZhnHJrgjm2DrV5UJacztsrPZau7v81tZG9bKMZRo+1WqS111XXZpf8Pc+RbaLWreBdYv7&#10;W4+zSTyW9rdSq3lvJGqM6K/TKiVCQDkCRSeor9T/APg3C+NyWPjD4hfAS8v7hI9S0y317T9Plb9z&#10;HNA/kXEsfu6zWwPfEI67a/PDUrzwDb6FB4ZbSpGjs7ua5jtr5jvhuZUiSQuDzkiCMEZ4KdsnP0h/&#10;wRM0DU/FX/BSPwVqfg/w0n2XRNP1W+1qWJcC2t2sJrcOTkZBmniQY5zIOMAkexiKcY0XeS6f1+h5&#10;FOXNK1j9Ov2wP2Bk/aj8dw+K77x+2lQ2qgRRw2u9yNoBBJIGCRnpn37V4+P+CSPgi8c+H5PjheST&#10;W7O8kcNigYbiGOeT6iq//Bdv9qD4w/ATQPBPgvwUbnTdK8QXst1/b2i65Pa3yz2ylXt2EYA8lluI&#10;mBDElkIIGAT+cNv+3J8bLt93/CeeK3804Zm8X3LFvrzXz+IxU6M9IN/NL82fSZdlv1yhzOso+Ti3&#10;+SP2M/Zu/ZF8Pfswp4iu9G8U32p3fiFrc3kl1sVVECuqbQq5BO9s5JHTAHOcD9tTxNP4K+BfiDxJ&#10;aPtmtLNpIfm4LgHAP41+TL/tUfF7VV8u58Ya/tz8vneJ52xz0PP6VBD8fPE4uvM1tZ76NWxtuNWZ&#10;gfXO5GH6Vx1MwrTg17O3/byPTo5Hh6NeM51lJJq65Wr+XzPr/wD4JG/Ar4iv8Q2/aEu768sNDhim&#10;sood20awz/K4OR80SHBzj/WKMco1fdH7P/wt+JWsfGl9RnW6k01tU+0SeI0hiCGF3cfZCGycAnO5&#10;cMWmZchIAH/G2D9pq3tcPH4IhyvCs2sEYx/uRDHPP1r7M/4I0f8ABQfQPBHxc1bwJ8SH07QtB8VR&#10;RBr+61KZ/s17anzbcs8z7UidHuQSB99Y+QDWeV1sVTqKi6bim9Zcyd325bbPRfia8X1/7VxU8ZKa&#10;vZKMVHaK6cz3eru7K/Sysl67/wAFn9O+Onh3xPof9o6g0nw7+0NFpUNpGyx2+oKT5i3Byd0hHzRk&#10;4+QuqjKyM3tX/BGDwx8H9R/Zvj+Lmk+D4F8Yf2jdWOsas67pJWVhtVCR8qbGX5RwWLseox9GfGH4&#10;O/D39r74R658KNZvLe60nxA323S9atCsywTHeYLqJgcNt2huDhlZlzhjXyr/AMEbPDHjj4LeI/iR&#10;+y78QZIob7w74shWOKJziZZ1fE8ZIBMbp5LqSASCOByBtLCujnEar1Ur2b6NLb8NPu6Htf2rgc+8&#10;MZZe4RjVwco1EkkuZOXJz+btNqT9G9zpv+CxP7Uvjj4A/AnxD/YGh3V5Y33hWLQHkluphDbXlwwm&#10;kErROm4mAy8ZwxZCB8ozxX/BBb9sD4gfFXTPEHwN8VahNeWvh3QdM1DQ2umZ5LeNhtlQsR9zPllV&#10;JJHz9uB2f/BSv9nPUfip4b8RWOp+IPssdr4nstU023m1BY7GN7PYvmyJJMvmKIbcwyYVyguN4U5r&#10;kf8Agk78AfDf7FXwr+IH7RXxk+Keitc660dzr0lreK9vodtCXk+zPMuFkk/ffOFyudqqW4JrD0eX&#10;F+0Xu8ra1tt52SWtr26X8j8sw+tP2Nrybt5t6WSW+l7ab9D7qh8I+IvD8PxD8SeDrH/iYeH/AAvf&#10;WHheGQKw+2yJJMMFmVSA7ovJUYYZI5NeU6x458K6H8SvD/gK+8Q29nNodjpbXDafIQLazs5LaSZZ&#10;HDyFUIidG3NmQuFGS2KXwn/wVr/Y7+JPwa1rxdF8UNN8PzajrdwlnpWqzbb2W3DAR3DQgblV0AYZ&#10;Hy/dySprwC5+O3/BOmy/auuvi9a/GXzYbyZru7ja9vmsWuzcSS+Z5O0IxLPnDAqMLtAxXrVKca0Y&#10;OD00620Xyv8A0jPEUa2FrTpVVaSumuzPR/8Agoj4Zf8AaA/Yx8deFn0OWK91Lw0t5ptjcSBZIbpI&#10;VuIFYgkBhKigkZAwa7n/AIIc/BPQ/AH7Jk3xhnaO8vPEuuXclhfzxjzU061xp8aO2MuWNtJKGAVT&#10;56kcHNeE/tB/FrxB+0PJrHgb4X20tnouoabpstz4g1iYaTHdWtyjMHtzemETqYir/u95dZoiAysA&#10;31F+wd4/8KWX7OVh8JfBZjMng+3i0+TTWvI5p44RHGULKDuwQW+bA+ZcnkYr6ipGpgclnRW9dxbt&#10;raEL6SttzylFpP8Al8zz8PiIYrFtL/l1prpdyWrS6pJWutNT6Tk8R6pqUNzZxiSaOAeTcM0ZBlIG&#10;5ShJOehBBJ57rkg8b4pW5vPDjx292zJb4guovmwGB+WQDowG4qeCMLtyM8Fj4m0681Kaz03VY7XV&#10;4WUXlizEy5k3MgfgLkqDhsfeUHB+bNb/AISO58OahIs062dvfNG8kVxZHgkuhG5QBgBA2DzuAB+R&#10;nY/Lyo82jPcoy5NTynx3pOoX7x391aQpqMF8qzRLcLul6hWIDCQqR84AByUMmcKRXk/xK+Gmm3Og&#10;XRtNStzJa3jCzWzm8x7hciRSxI2xR7mZeu8tGoC4Lmvp+30iz0HVrGfxOzHT9WZrS8uZLcRxKJGE&#10;ksSzNMHCtgvtD8MjfIxxtxPjfp0VjomqOkcd5ctbfZjb2cKGS6uFESCWSJFwnyYclDGqhljAZmxT&#10;jhept9a5bJf1/Wv4ep+bs1uvhDxNbyHQUuNSjulkazh2Bp5NxI2eavUebkkk7mbIPQjzX/grV8OL&#10;zxf8GfD/AO0xoUd1NaabHDp2rlYSzRW8isYpM8EL5ispZlChriMAkOgP0x8bbjSvDWpHX/EDyNZi&#10;zg1JZYoVW3NrIkcqqoEsDu0ks6K0zN8oYFFYv8vG/t5eIPC3xK/4Jm+ONc8PeIdHe1trGy09odLt&#10;XW2bbcW8sbRJLiREMZglyPlQkIDiUZ1p4dfVGn/ViauIl9cT/rX/AIc4b/gjD8F9A8Qfsh3fjDx1&#10;4ZYrrHjW+uNJf7ZKFe1WK3gyAr4IE0M45AOQfavrDxB8GvBxggfw54A026mVsM19cygIPbkmuC/4&#10;JcfCnxP8MP2BvAngTx/4avtJ1yzj1F7uxv7Vo5ofN1K6mjDoRlSY3QlThgTyAcge1SieD5VG0+4G&#10;a8KtUqRrNarX8iObmV+5znh/4OeBZdN/4qP4faSlyshwtu7upHqN3IrUsvg38Jo5fNj8C2O4Y5jU&#10;qR+INXo76RTt37j3PavOY/2zPhdb/tM237KdppmtX3iW4UtdXVnZIbKyxbNcsskrOp3CPyyQqsMz&#10;xjruCx7SpJ6Nk+Z6n4d8GeD/AAnJNN4X8Ow2T3DZlaNiWf65PtWujOyLkZb+L5qgW8hVshsluPWi&#10;WVWKqjN9fXis9WBJNIoVi/3c4Pt/n+lNtL/To2ZrmXn+H/Zqjc3RceUsm1W7txn2qOOWyiDKs0eT&#10;935z/hRrcDwD9vP4fj4n+IfCZh0e+ktbf7Yl5dWOnSztBvVNrFY/mPzIBgY4J5GOfFl/Y7+Gp8Va&#10;1q2heGvE2nxLp8MGiRRaHdYaYRoskrllJwzB2K8ff4xjn7eu7+3QZE0I47vWHqWvxxtttYo2x/Ft&#10;OB+nNehRx1bD01BJaev+ZOh8f+H/ANknw3b+IbX4jaj4c8QLrFvcmSSL+y28tjhSjJyNrBlPzH19&#10;q9yi/aR8B6xrl74Gj0a+vNY01Y31LR7VEae1DAMDJGj7lBDLjcADuB5BBPH/ALZXxy+Gv7PfgW4+&#10;IPjfUpJtUv8AzLfw/payNuvLoR5VQB9yJSAXfGFz3ZlVvgP4IfHXx38PtButF+D2sLefFn4keMFT&#10;Vdbktw5t4XKmGBfMjK75ppZZpHAwkeCRwrL0wx2MqR5kl9z/AM+hNRRWrP0f8RfFKfxBqlloelfD&#10;LxBF5l4PMvryzEccKYJ3N8xJ5G3t97PYA9Gt6BBuPGPvHn8a5mz1C58HeC7VvHvjCO8m0vTFOsa9&#10;cxJbpM0cf725ZAdsSnDNjoo6HjNeB3v/AAVJ/Zst5Z7SF9emuI5tsNuNOQGdCSBKMuAqnbwGwwB5&#10;UV51SeIxkua17dio8sUfTF1dEjbuDf3ff3/z/jWVfThnZFBbPuefavizxp/wV2hWxs7H4R+DbPU7&#10;z7RKdQv9aWTyY1DECNFjZSxGD82cYUfe3ZX0L9nf/goH4f8Ai38PbnXvHy6Xoup2urSQxQW9vcmG&#10;WFMDzN5UqDu8xdoYkbQe4rGWHqwgpyVvzKjrKyPoC6s7mQ7tsfzf3pVX8eTWa1jdSSGFZoI2XPzS&#10;TrtP45wfzrgvib+2n8Cvh1Favr/jrT5HvMm2t9Pied3UdWO0EKM/3iM84zg1neGv2rPhN8S5msfB&#10;Hin7fqC25m/s+O2aOVhgkD5goBJBAJIHv3qfZy5Oazt36BvojB/ah/a/+G/7ME1ho/i20utS1jUF&#10;aSLTNKaNmSLODK5ZgFQtlRySSDgHBIm+A37TXhL43+Bta+Icnh250PTNIk2Pdancx7W2p5khJUna&#10;EXaSTgYYEd6/Ov8AaZ1D40+KvjRrnjr4u+Dr2xvLm+ZIbcnzoraNRhLdJI8o+1AB8vJIJxkmvVP2&#10;jfiIvwL/AGVfCf7OfhC6Sa88QWpv/FmqWNwskYLPuNssqDbId48vIIPl26g8PXZ9Vh7kVu935dQl&#10;KUZ2PUtd/wCCpfhVfEs2leDvhPcalZLcFLa/utWFsZgON3lmJ9oPbLZxjIHQeyaf+0p8J30mxvPH&#10;PjDTfD2rXenW91eaJe6golszLCkojbJU5CuOoH0r8vfDnibS9E1O0vNTsPtsZmBmtWOFmhXl42/2&#10;X4jJGCBLkcjnQ1fxBrnivVbrxLrd41zeX9w891O2fnkZiWP510SwdFy7L+u5Cn3P6xr7VPJ8YKrP&#10;xJbbfqcmuf8AH1wianHKsnLQ4ZfTmuZ8ZfGD4PeEnfUfHXxj8O6Xs5abUtbgg2493cYryvxR/wAF&#10;F/8Agn3pMjNqf7bfwxaRfvKvjeylf6YWUmv2ahHD0a0eaSTSs1sfm1bEVK9OUIxb1vp0PULzUFXC&#10;7z+FWPE+vW0cdnOJhtEmWwf4cY/rXy94m/4LE/8ABMjw3J5F5+07Z38i5/5Amg6hfLn/AHre3df1&#10;rhfFn/BdH/gnnpsbDQtS8aa5gZWPT/Bd1Du/G6EQ/Wu7+0sojaUq0dP7y/zuctHC5n7NqFKTvb7L&#10;6P0Ppj4hXUOoasv2Vg+Yhll6Hmvyq/4LS+Z4M/bR+HPjRtxY+EVbtk/ZtQ8zHX/prXu2tf8ABe/9&#10;nASM/hT9mj4lXrbfka8g063Q++ftbEfka+Jf+CiX7Zd9+3H8TPC/i62+DE3g+38P6Te2yf2hrCTy&#10;3a3DRsrYVFCgGM/xN19q83P84ymvk86VKopS91pJPpJdbWWl97HoZPleaUs6hXq02o+8384td+7R&#10;+vfinwZpXim7tTrX2z7JDMJmSyuWjMmUZdrEHkfNnHrz2rTuPhj8HdZ1e3vV8G3RhjtfI2nUJlIX&#10;5cKAjgKBsHC4zznOefzT1v8A4LpftOT6ZDpfh34HeAtNaOJU8281C6vScDrhDF6etcrd/wDBZj9v&#10;zWFaDRrzwLp7E4xpfhG4dl5x/wAtbhx+n+B8uvn2USnzybenb/Ox6dDKs2pxcYpLW+6v+B+tHh/4&#10;feHvDN82oeHNFa3LqV/4+JG+UsWwdzHPJ69vXGK65NS1CXQ30/7G3LfeJxjvX4tv+3p/wVs8dOz6&#10;N8SPGPlsPlXRPh7ZKg+jG1Zv17VDeyf8Fd/icHa++InxXKSc7V8Qf2SPxWNov5YrjnxLgOVckJfg&#10;vybNaORZjGTbktfW/wCR+01/431pY47fV54zHEPl8yXDc9Tz9OlV7jxj4Sa1a8fxdp0Kp/rPtF8k&#10;e0e+48dP0r8VD+w1+358Q02+NfFmrzBudviT4hXF0B15IEkmfyqfTP8Agj78Xr/bPrHiHwjbyHG6&#10;RFnuGP8A30g/nXBWz/Dv4KT++34cr/M9CnlGJ5rzqr7v+Cfrb42/az/ZL8MXV1B4s/ap+Hemyxsq&#10;rDeeMrKNvugHgy57V5p49/4KT/sC6DDHdX37VXhm6O0bk0WSXUD09LZJK+CdG/4I86zlW1H4yQw/&#10;N8yaf4fB7jjLSf0rvvDv/BIT4cxxr/b/AIw8U3rd/JaG3Qn1x5bHr7//AF/P/tmpGV4wX9fP/I9i&#10;ph41afJJnt2uf8Fe/wBhbT4HbQvifr2qt91o9O8I6ghf2zNFGv64rhfEX/BaT9mBWaDSfhl8Qr4R&#10;nCu1jZRIf++7rcB+FO0f/glP+zxZ+X9t8GX140ZDM15rU/3uv8DrXcaB/wAE9/2etHO6D4T6HJ83&#10;W9ha4J/7+7quXEOO3UYr5P8AzZwf2Lg38Um/n/wEeIeIf+C03hFoynhH9my+uOTltU8URW5H4RxS&#10;/wA61P2ZP2pfi5+1h+1/8I9Tk+Aw0LQdB8UXlxNf6fdTXvMmnXMH7xvJQRp+9+8eCeBzX1L4C/Zn&#10;+Gvg+4il8OeA9GsirLzY6PFGcZ9VUGvqXQbJINIhVI1XEY+6oHaubEZzmWKozoznaMlayUfztf8A&#10;E1o5XgMPUjUjG7i923/nYUxLv3EV4r+2j+w38Gf22vBll4U+K9reRSaXcGXT9S02dYrmDcAHQMyO&#10;NrALlSpB2qRggEe6CArzt5qGSDBLf+PelecpSjqnZnb6n5Ff8FV/2D/2Zf2Kf2ODa/D/AMNXFxrv&#10;ibWrXTrfUdV1J7iaGOPdcSzIpwiOfKSMuqA7ZCuQpKn8q7m3uYnVLiZpCvC5YkgV+23/AAcUPp2i&#10;fAX4e+JbOKNdas/HG7T7qSFZDFELeRpBhsqVMi25IIw20ZBxX4weIG/tG9a+uHJmkkaSTChQWJ54&#10;HA/Dgdq9OjDmw8ZS37t3b1t/WpzN/vGvP9EemfC39qL4oaDbTQaV4q0TR59J0+e50+8kW4tGuGEQ&#10;ja2UWe1ZXkQsMTDa259zHIFeZ+Pviv8AE34h3KyeJ/E00vzfJDGqxx9cgbVABAPrnHas0x5OVLfL&#10;/dHamvGhbfIMgdfUcVyQwOFp1nUUVd+S0/4c7KmNxVSmoSm7eu59Uf8ABH79mr4Hftfftgt8KP2l&#10;bGe5s77wze32j2EeoPZi/vo5ImKZi2sy+T9pfahX/VE9FIr92fgj+yV8F/2afDcfhH4IfDbR/Ddn&#10;sQTLptqFkuGVdoeaU5knfHG+Rmb1Jr8Iv+CLviTS/Df/AAUx+Eup6veMsP8AaV5YW7SMcK9zY3UE&#10;aD/ellUfVvc1/RxNYTSSAiIn6CsK0Uqzu/P06foZ/YTWx+Tv/Byv4duLHwZ8IdcYjZDr2qQlWXOS&#10;0VswP/kM8H1r8gTDDbzSK9qG+9yzN6ketftR/wAHPGjzwfs5fDPXJI2xB44mh693s3P/ALTr8W9Q&#10;JEnmM33lJyW77jXFiPdqeqPoMtjGeFTfRs6zw3aWL6dCzaZbye7qx7nrzW5ZS6bYySOfC2mzfN8q&#10;TLLgflID+vasHw/dJHpcUauobAO5mHGfyra1C3msreKWRreRbiMSJ9lvY59ozjDeWx2NkdGwcY4w&#10;Qa8yUqnNtp6Htwp0eXzt3LGo67ZNp8y2vg/R7TzCoEkFq5ZfmGdpd2xxx+PrzTvAepzaUfOhm8v9&#10;6pVlbadwDYAx3PI74zWZdTK9gOp+df1YUzS7trN4xn5RcoWUHGcOOM1dGo5T17k1MLTlTsuqf5XP&#10;3G/4IUfts6X8YPhrpv7OHie6WLxX4R0m6bbJMznULFbkJFMu7JDJvZGXJCjYRgOFX6r0v4W+HLL9&#10;pfRPjdpsRh1VrJdM1hlbCz2y7pYXIzjejW7qCOSJsHhRX8/37HP7TPiP4B/tNeE/jP8ADa5kt7zQ&#10;b6SG4s7ggW2rW8iEz2ZdWJQtHLlSyFRIqtyVAr94tB/aY+CfiX4S2f7Q+keLYB4bXT21C+vJJAGs&#10;/s0oaaGQDJEiBpFKdSRgZyM/XZpg8PTpwqw+Dlg35S5Vffu09dt0fDYLE16FRqm3eScWl1T0t5/5&#10;2Zo/tZeI/h9o37PniDxl8UbDT7jTY7dppPt8KSKWMsoMahs7mYHaFGS2cV+JH7an7dPxX/ab8Sf8&#10;IPdzf2P4S8Pw7dH8L2Uv+jklWXz5iABLLtJCkjCKcKASxb0n9tr/AIKFn9vT4ypb/DyfUNP8B+Fd&#10;JuLDRdNvJiovZ3jleS/ePosjA7FUklUUdCzivl7xh4Zj1j4r+MZra/ht4dNsWnmkmckfu15UBQct&#10;wQBx05Ir4PGYyeMxToUVpb/wJ7/d2P6K4P4Oy3hnhuOfZnZVnLd7U42aVt/ebWr3Xwrrfy3VPHfi&#10;/Q9NtdUl1a48m3DRcyEgKxGD+agfjWa3xj1uSPeddkwoBHzniuk0XUtCu9Gs3u4FKyBSyzYYHJGc&#10;jnGPQ1uxN4Itv3gt7Nf9lYV/zjpX2MU+Van851JRdSVl1Z90/s4eIvi7/wAFQP8AgktdfBHwdc/2&#10;h4++F/iyGxb7I32WS+8PG2EllFeTyMqzIDFexKAwCrY2yMm942k/RD/gnzoGvfCv4Fw6d4q0Wxh1&#10;8+HoZLy10+4MkME3zSBlkUNnCKSWBIwTzg7q/BL4efHTxz8KfFDeL/hF431jwzrEiPbLqfhrVJbG&#10;4AchSnmQurYbjIzg981+7Pws1DxDJ4J0mG/uZbe81DSLZdQjWT752xsUbrkb1+vp0qMZXlGjz31X&#10;+VtDsyXC+2qvDtWj0t0vK7T+bdvLToS/8LG+MeneNtQ+KN54kkjubjVDLaeTny7hvOkC27eYJI8r&#10;IbabgAgT/dCtl/pn4dm98Y6IG0yz0xl1DTd8mhXTRp/pRKnaC7eaCSpwWJwSCWAkr4z8S6Trs2uH&#10;ULm5DI2nw2cdla7UlV47ya6Z3b+Ijp2G2NBjK5PuXhv423uh+DotJTRBqEkj28ltPFuVidgRkJAU&#10;FlYFs9cj5WJ2q3zeV5nzVpUa0td7v5af15n2meZMo4eFehC1vdsl22fn236I+ktWml0PTdP0/UdQ&#10;1CSaGGNGhN2glZWU/O/3j5pHDOWAZug2vIT4D+1H4m1jx1cailn4lbS4laGW3hviYoJZPs83kxku&#10;FEZZpli3K/U+a+1ISTV1j9qC00rQRoPjXw6ZF1RYbdL68uHkiijUL5ixI7KSMqD8m1g0icSH568R&#10;+MXxV8E3Pju6guL7VD4VutHR4dU1S1VodVWNSsYVN2YpHW5WHzIwZEGDjIZk+pjXp8y1Ph3hasVd&#10;rY4T9ubw18RdaktfDHw61631W30rR4bOSSXSI/s08EET2U8QSQSkuHt7XynULiQKVw6h6+mP2Rv2&#10;f9O8I/HOx07RbxrnRbHw+1vprzmRzNcXE19NNPlW8s58lTucFj5nRSct4Tpviy0i8P6f4v1ltNvr&#10;HRfAupSXMceosslnNFeQy+RvkXyw8E1nfsgVjLA1uQ42BSe/1r/gp/8Ask+Cvjh8M/EN18YLP/hH&#10;TDJcXE2nWc8l9HC+n6hGsMscK/MPtSqOEUIxj3HGSnp4aLUouO9/x6Hj4795hZx/utfh/wAP959E&#10;fHv4a3/gCVtR0u0vWNzNkTbVaFjtzwAMqePX8O9fN9t+0/8AD7VfjTJ8AT4ktX8T2+jTapcabFzL&#10;b2ySxRFnAHyjfKoG7G7nbu2vt+3vht8dPhD+0r8Nl8efCHxxb+JfD91I8DXCxsDHIv3kkjkCvE4y&#10;rbWVSVZWGVZSfz5/4Km/sVa14Y8Ra/8A8FAv2WrnWPDXjjRfDv2DxzeeF9NsJzq2kKY5PNaO9Kxt&#10;NCsMbM4YP5MYBJCoDnmmUrFU3XjHlqL4t9fO3R9+55OT5l7GosNNtrRR8vL0/I674wfF/wAKfBf4&#10;aa18UvFtwY9P0Wxknkwyhpm6JEm4gF3cqignlmA4r4N/4Jf+Ozffts65qPiD4e3U3ijxV4fvdQ1b&#10;xCLNzDDHJPHcSbZGYKimZ1Qqgc7mQFhtwPm34sftWfGz4x2//CKePPjzrvibQrWZLm4t9Y0nTbNU&#10;nUNtObKSRZAFbOGcYbHygqDX1R/wRb8B+JvEEPiT9pnW9VvE0y736D4U00yFYWtY5Vee5Ycgs0sa&#10;xqQQR5cud24EfL+wWHw8pT1b2PqpS5mkj9FBdFsEjoatR3J27mfaKwxeqAoDZ9amnv7a1j8xv4R8&#10;zbske1ef1LPM/wBsz9p3wz+y54X8K+NPGQhXRdW8aW2k6tdTdLSGW3uXE2f9l4k3f7G7p1q7aeOv&#10;Dt5FHejxFpyRzxLNBI10uJEIyGU7/mBHcZHvXyp/wX51KPU/2KdJSEt+78d2rt9Psd6P5kV4N/wS&#10;P/4KI6RaroX7Jnxy8SGxttPtzbeFNZuy8ypbu7StaAdpVd3aFRw+4x8NsJ0jD3XLz/RHR7G9BTjr&#10;/wAPv/X+Z+ius/ETwnpxAu/GuiW+/mMXGoIuc/V+f51zPjr4ta/ZaK03w68T+DdUvFYbbfVNXMUb&#10;jPI8yPeRj/dPv1zXzL+1n+074B8UyeE/itB8Pbi88N6k12mkwzSIkM7LFC5EhaZlBUzow2sSFcbs&#10;Eg1w8P7RPwbltvFGseFvgJqFzYecE0nVHhWOO1kBUskmJwIwC3H94LgDrjqoYX21NT5kr6a/d2Oa&#10;UeV2PF/+ChHxg+O3jr4xDxN8cfBy6Hpmk6e8Gh22n332mwdF3M7pMG2NLIQSRgPtEYK/KDXoH/BH&#10;/wCEEnjTU9R/aU8UMskWjSSafoy5+Y6hNGrXE3XIEVvLHAnUESyDgoKkn+LP7OPxYsdN+GXiz4MS&#10;TnULwI93cXG3Y7OEjKOZ/lHOSeB65FfTHwI+Eug/s0fDbUvB/wAFPBd9cR3mqTalDY6xqsOwzvHG&#10;jJ56GQqv7tcfKxHPGOndVw9WOH5Y/gZycXI8b/4KiftX2/hXSIvgD4Y1E/aLqBL3xQ8Mg3eRn9za&#10;dMhpXwxAIO1UyCshr4Di8R3NtY3WpSFTeXR4YDgO3H4qo4HoFHpXoX7YP7PX7Zek/EPVvi58Xfht&#10;dXFrrWrT6jNeaTdDUIbRMnyoXdPmRIkYKpZVXEagdMV4nrGoz6c9rDqNm8O7c372Mrk9OMj3Ofwq&#10;qNH2NNRe+7KlK7stjobG/u7PRGttGiZruZktNPXd8zzSEKuPfNVfjvqniP4bfEiy8HeBPEuoWf2f&#10;SbO2BsrxofNcJguwU4LMeTnrms7SfiJ4Y8E+PPD+reJ7aSWxs7hp51txuYPsYRtgkZ2uQ2PboelX&#10;viNr2i+OvixdePtBvRdWRsIVs5trJklNrHBxyOVII4z9Kzqc0q0Y20NaNoxlJ9v1R00HiDU/EWrr&#10;qOv6jJdyx26o0s0hJIVcdSe/X659aw/+Fz/FL4a2i/EvwV4xvdPfVtQMVmlhdGHfBbt8u7a2Spcy&#10;AxtlSeSDgVQuby+fRJdP0wqbzUJo7S2Xpl5DtA5+tJ+0fp8PhbSfDXha3Vdlnaum4LjeURAXx6k5&#10;J9zzRiJRjFU+/wCSHhY89TUu3X7S/jn41a/YWfjmxW6ktt5kmtUWIBSQWkYAFc8AZCjdwD2r1O9+&#10;MVrrnwXj+F3i3TIrTw/olw9/HqEMkpuY5C8jcfNtJLSFfugcj614z8NPDK6PpvnXI23N1+8mZv4R&#10;nhfbHfjrx6VT+OfiwW2n2/hG0dcMfNusfThc/n/kVpSoxjBNrb8Ca0lUrO3ofQH7Onjf9iDT/A2o&#10;aX8XPM1DWNQi8yJp7V1jt9oOy3SUfMkjE/M+AvKjJC7jwsPhfTtQQ3ljd6IkLu3loviK1UKNxGAD&#10;PnHv368180NeAtugcq3rurcjcGJDJJlvLXJwPT6da4/epSb5nq+utvTVWOyOHWIiopWt28++h956&#10;D/wTA/aH1HZ5XwK0ezVufMvL21XH1COzfzruPD3/AAST/aJmKrdan4P01cY+W4lYqM5/hhI/X+Vf&#10;qdb/AA+07IfLHb2+7V2HwZp/B+yM2O5yeK9G/mcHMux+aGj/APBHbx3cFZfEXxx0+3+YBl0/QWfj&#10;2JZT/n8uk0n/AII6aLHMx1z446tcQ9ltNLSOTd68u4x0OMc4r9FofCMRUeVpy+25c1ai8IXDtxYB&#10;W9dtIOY/N/RP+CLPh/8AtcXut/HXxJc2obP2W00m3hcj0Lv5nt/D/wDW9stP+Cbf7OLRW8d98K/t&#10;z21ukME+oajcyMqL90cyYwPTGMcdOK+u08EXz8PFj/gOKsxeALtnBk59MrVRlUjFxTdnur6O3fuR&#10;7rkm90fJelf8E+fgtpeqPd2fgDTLe1aVZW08afbNHvzu4dojMAT1USBeMABcivVtN+Deh6VbhdO0&#10;yzteMCO3tlUfgBivaIfh5ExDO38J71qWfgXSoY1Lw7u/SlGIOWh4VD8MbVGB2O3HGFxVqL4bQq+U&#10;sJGHUgqeeK91TwrpUZ3NarU0ej2Cg7LZecHpSsNSPD4/hvLIrBNMbrj5s8cf5/Grlj8LNWklwtmo&#10;C88p/n3r2T7DEvAhX/gIH5VJDaoBkZo5Q5jyy0+DWqk4k2qN/pW5YfBbcd1zd/8Aj1d7FbjdlwBV&#10;yKJOuTQ7C1OLsvg1oqJtuJGP+7nmtS1+F3he2xmy3n1IrpkXHOP5VKsJ+9GvXipGY9r4R0S1Hyae&#10;nsWFXmt/LTYFx6D0q0IwB+v5UNH7dqBlJoxnGfbAqF4scE+2KvtBnnb9cVE8WDuA9zUgflv/AMHL&#10;F3JB8PvhbpLM22fUtWmZc9SiWgGf+/nFfj3eyB5SWIPzV/Ql/wAFw/hXpvxC/wCCdfjLVriFTdeG&#10;ZrLVLCRkyUYXMcT4PbMcj1/PPeYWYjf83+8a9SjU5sOl2ucso/vH/X9bEcg27ST3z9KVB82FP4kd&#10;PetX4WfCH4q/Hz4oWfwh+DnhybWvEGprObDS7eSNXnEVu88gUuVGRFG5Azk4wMkgVz8STNxc7tyt&#10;tZD/AAnOD/Kp51zWK5We1fsDXsGjftxfB3WJmCpa/FDQZWPsuowE1/UwigMuB/D96v5NP2eYdZk+&#10;O3gyz8KXUNrqkvirT006e4YiOKc3EflsxGTtD4JwM4zX9Z+zBUhTXHiJ/v7eS/NmsV+7Xq/0PzO/&#10;4OidP879i7wPeqv+o+JsIz6btPvf/if0r8KtSHyYf7u39Nxr97v+DnO0aT9gnwzKE/1fxUseR2zp&#10;2o9q/BHUhs5Y/eXFebWlzVbdkj6DLtMH83+R2Oh2GjWmhQS6lpdxJJeeW9ndWmpRYgjDMG8yHaSx&#10;OMhS6Huchgas+FdesfCnizTddstJt7+GK8R7jT7+RmhvIQfmhYLghWAIODkZ4ORmtr4HfGKw+Emk&#10;61JJ4V0nWrjXNCuNMaHV9DtLv+zstFJDcwNcRTeXKJEIbaiMYw6CQeawHO6TYnWb9rO0njEkkZNv&#10;C0P3pAGJjUqpxktwCAMnkjGam62L95yLNxPFKnm2+7Z5i+Xu4ONw6+h+lUr6zvr2FbCzK+ZM+xOP&#10;4mIC/rVw2r21q0FzAytFIqvGyfMCGGQQenenaRpk+pazDp9rqaWkzXKrFdSSiNYWMgAcseFC9ck4&#10;GM8V5tPSr8z6TT2Kv2f5Gh4T+HfxK0bQIxpdlJPqn9tQz6e0ahdshKqpw4A4YJ7frX1Z40+HvxE8&#10;Lfs76l8J9B+J95qN5qs/9p+MFs5Ctpf3aI4EMUYwpCgqC4UNM6JnKqgHkGmfs4eMEivvidq/jLUP&#10;Fei+G4dHuo5heeQNQkvUnkhWDfuaSMi1uM/dYCFiVGRj9AtH+DH7IFn4R0lvHP7ZPhWy1y8tS2pX&#10;Fn4os2srK6aVEijUk7mGX6kgnaSAOg9zNMXjMywH1ejNKMVbpd6uSv3Sfp0PhsrrwyvMaeJlG7jJ&#10;Sta60sfnd+z1YvHfX/lL97zSuM9oJVA/z7Vk/E7xP4o0fxx4uk8O6p9ljupFivFaNGWWF5PLIJYH&#10;bw55BH8q9S8f+A9J/Zp+NereA4PiDoPiC3kia+03UvDc7XME0MsTPGjAZaN8MAYySR1BZSrt538W&#10;NGurnxDqL6RZ3l2/iBUhjtX0mcO7ZhmOzK4ICyKQQc45wAVJ+Qoqth8dzy0ta/l319Ln9R5pmWS5&#10;lwHGhzp8/M4p6+9yylF230dmean9n/4n6jZQz6FrVjcIwB3WzF4x34ZQen0qSL4E/G9x5EVpE3YP&#10;5rc/hspvxA+Hlt4Hht4ZNX1hbye1jlS3uNNaNFDDdyWI/hwwIBBDLzknHZaT+z54mFro9pqPxK1G&#10;zutasvOtbAWJZZD5QkMQxLkuAWyCgAC5zn5a+zljMPTipS69tfyTP5SWHrSu10OFn+Bvxj8DWTeM&#10;NY1K1tVs5BcKszncWVtwABGCcjoc+lfvt8FviFH46+E3g74i24C/2j4dsbqZNw+XzIFcj3+8Rx3/&#10;ACr8X/hl+ylpvi7R9Q8f23j23uLDRtQs7QaVfSeXc300q3DtMkIB/wBHRYFVixB3TRgAgnH2V+xl&#10;+1qPhxoU3wW8S3W1bGR20oSZg3RMdzxozKqOAxZvvliGYYwhx5uMxEsRRXsIt6X+R7OSyp4XFuNd&#10;2vpfsz9MPh9P4LuZr7Uoo1kurja4hljXFuv/AC0MeBn5z8zZySfYVet9BsrZ2sPlktYm3Qrz8mTw&#10;AT1w3fvjrxkfOHwr+MFjrerpqmj380PmSb5IZJAyoepGQSMHKkHOMe1fTnwg0fUfG9pfTy3Fta6f&#10;ZW5udW1rUr5YLPTojn95PK/youFPfOA2M4NfIVMPiK2IUaUXzN7db/11P0eONw8cM3UkuVdb6f15&#10;FaD4IW3xZmbTnnuNQkmkH2exTT4plURj7gjKEOOCMMG+VnB4dgflT/gpF4E+Gf7MN0vgzx14/s9c&#10;8ZX0qXt54A8O7rez0uPInjkv5o5AXlctKy28YWRfN85rgKVW4+jP2kP+Cqv7PH7LPwz1LwB+xjcX&#10;Xijx9fWq2zeOrvTcWNpl2ErxrMQZJFwDGgjMJJRnaby2jf8AK7xFrz+LfEFx4z8aaleahqd5cy3V&#10;5ql9cSTTTXDtueaRmJLOzEkscnJb1Of1XhvhrFUYKtmDvLpHt+uny16K2v5ZxFxJh6jdLAq0b6vq&#10;/wBF6b9+xg23jn4iXc95cWeuvo51J7l5rPSV8mIRzmdpkEMSpGqt9plHCrtATaF2ritpuhaZZ4u7&#10;eCOS4RFDvIdzqoAUDk9lCgegA9ARtjRrcFb631F3jXG5flYMRnBJ+nrnqfXFUby2dxHLNL5m5TJt&#10;zyO5GM46Yr7elhaNH4Yo+GqVqlXVyPpT/gmB+3En7L/x9sfCviTXmt/BPjC8h03xJFNtjjt2JZIL&#10;zzGZfLETyZds4MbOcEhNv7O+J5LY2Bh2LtA+7t/Sv5tr6ztrl5GBZid3Izxznt79/bkV+y3/AATn&#10;/bFj/aQ/ZW0+38S6o8vizwnbx6Z4hMzMZJwqkW90Wd3ZzJGnzsxBMqSnaBty6lD2sk+39fh/Wx5W&#10;LtRkqq67+p+Of/Bbz4FXX7In7U3iix029uptI8ZKNb8Pz3U7StFBOziS3LEDaIpUkRFyxWFIQTzX&#10;1/8A8EYNLi0f/gn94R1LziV1K81O6Cyfw/6dNGAPwjzUv/BfTw/8Iv2xvh/ovw38C6/dSfEjwBfT&#10;zWsghzp3kXCIt1ZzSbxsmPlwOrKjhTEY22l2K+jfsn6HYeBv2YPAPgrTtYsbxdF8I2FhPdaW2YJJ&#10;4YFjmZSQp5kV85CtnOQDkV+a59T+r1HTjtfTsfaZdVliaEJy3trf+uu57ZFcRqgZjx+GBWB4r8SC&#10;MrbRn7zZ/CuE8SftO/B3wn4v/wCFceIPH1pDqyqj3Vsys32dXHy+YwBVCRg4JyFYMQFO6rWsayl1&#10;qTzRyLt3fIwavA5ZJJtbnpLc+V/+C1d//af7H+1gzGHxJbSYXjHySrn/AMe/WvyV8Mi7fxRp00cT&#10;Ky3ELBuQTjbz7fWv1T/4K8yS6r+y9dQRLvWPUoZJiBnC7sfzI/Gvyv8ABDyjxzplkbnHmXUQXeeA&#10;3GB+PT8q6afwI9TC3WHfz/Q9y+H/AO3fq2t/DrT/ANm74q6Xp8Pg3TViTw7Faqyx6XN5SRzygyM7&#10;x+fIr3MhRggmlkPliNgiey6N4x8LaL8Nr3wv4cjmsrWGBo/7RuJEli8u5YrvkZNrAlX2BlV1OUOd&#10;pIHwhPbW0sKtwGZiSf8AP9K+ifADyj9i+48S2LKl9omsRwwSNCHzG11FlDvBG0eYeOnr7RV5aijf&#10;ZSTt533DEYT2M1yvfT7zYk8Y+E9S+IunaVe6xa6bpv2qOC7vGkWVoU3KGlIH3iACdo69vSvsbVf2&#10;nvAifEbw74L8KfGKPUtMmuorPUbiO8trSMFiFBUx84XduJ6Y4zxX5eal4z1i41Wa+uJLdfMkMnFq&#10;m0ZJwAMHgc//AKqrXPi7xC1yfJvrNcKo4tE7DGSNnU9frXqxzCL6GE8nrR6+R+xHxD+IXwZt9d0q&#10;ysPijYtNJMfM8zxGJYwoRuoaTGMgdup9Bz5D8ef2fP2OPi9YzXFz4k8K6Dq7MWXWtJn0/ezE5y6y&#10;KyvljknAY/3hX5v6Z8SvFNqPK+16ZIu/cftOlwsSfxiPY9P/AK1dPbfGPxnLHGjW/hndbwiO3WLw&#10;lpxyB1Z2+zjeflXltx68jJzzVqntqiqRly2X9dSI5bW0X5lb9oX9nzwN8OvGF14an+Nn9tSWsSMt&#10;/pug2/kyowDArtvDxyQQBkENxgZrhdK1O301I9HsL1preGNRHM0ITeM5yQCR+p4rrvEvxs8Wvtvd&#10;cXTfstvIhkWy0G0gkZM5KBoUjZc89GU4zz3qhqPxg8O60yxL4WClkXaI5rk8EAgfNdEA49q66M41&#10;FfqvxOfFUKmHtBu/XQydV+Ik3hvXNH1OCzjuv7Pl+0eTNnaX6A8dCOoPritnVfiBY/GHVrDVrjS5&#10;LP8As/zTJG0gZWcgFQGGMgYzyB0x3rl77VfhrqMvma5per4Tjda3EcYX0GWVyR3qlb6loGl3zL4Y&#10;mme0b5o/tDhmztwQTtTp9PzolTjKopPoYwqclN23PT7TXLewsZNVunyscTSHGOSATz+P+e1eR+Id&#10;SuNX1ObVdVLNJcvv+brt7fpWx4u8Ty/8Ivb6XbzNuuGzMV4woxj9f5Vy0+oXt7HtupPN28KZOvHv&#10;/jmqqS0sXRg3qNfyDywrbhFv5Sh1bPThqw4WtpHEZ3R/MOo61uSQyb8q3HbCiuOpq1c9PB+7zNeR&#10;/W4nhHTV/wCWeB6YqZdB0+MZ8gf5FbC2zFsYpjQONu7p/OvQPFKEelWiLgQKO3SnG3jHKrjt92rF&#10;1cWdknm3dzHFCo+Z5HCqB9TXN618X/hrokTz3vjKzbZnd9lk88j8I9xquVslytubjx87VHb8qYYi&#10;MHJ/KuE8P/tM/DvxpIkPgaz1PVnkhaWMx2Jh3orlGOJtjcMMEYyMjPBBOVr/AO0D4ntL+bTrHwNH&#10;byRv5fnXU5kAYeygfzqvZy7E88T1GOLPXPzcdatW8atFtz83X3rw3/havxa1RJnfVre12odkNnaK&#10;u7tj5t56+4rpvh9P4jXV7e48Sa7dXUikLumk4PIydo4HftVezaJ9omemNE6NtPp3qN4V3EAN61rX&#10;NgvkI4cMcdmFUWtpC3yoT9KzloXFlV4c9j7e1NjhUAArn/eqxJgvtz36VGwXK4//AF1JQ5VB6fhm&#10;rEUYI696ijj9zx14q3FGWOR/+qpkMcsZHAb/AOvUgj4+9ToY8HnpUvkHOCefXNSBCUJPHP8AKkdM&#10;87c/L901ZW1bgmn/AGdsnJoKKJgB69/T+lRvAQc4rS+xZIKj8qhngjU5P45FSB4j/wAFBfD6+I/2&#10;F/i7pDWizf8AFudXljjZc5eO0kkXGe4ZQR6HFfzF3kSi7kjHy4Y/jX9Z3ivwzpHi3w1qHhPXrRZ7&#10;HVbGa0vIf+ekMqFHX8VJr+VX4yeB5vht8XfFPw8u2bzPD+vXlhIxBXLQzNGfpytd2Fl+7a8/6/I5&#10;56VPl+R9jf8ABtp4L0HxX/wUgvNW1iwjkm0H4f6lqGmPIMmGcy2lqWHofKuZV+jEV4n/AMFU/wBl&#10;TxP+yJ+3B448D6noQtNG1rW7jXPCMkMeIZdMupneJU/65ndCRxhojjjBP0z/AMGv/grxFqP7cPjf&#10;x/b6XK+k6T8NZbK8vlxsiuLm+tGhjPfLpbTsP+uR6cV9W/8ABzf+yPN4+/Zc8M/tbaBbr9r8A6p9&#10;h1orj59OvnjjVmPUmO5EKqOgFw5rGnJLETS+f3L9DSekYv8ArV/5n4c6LrGp+Htes9f0G+mtL6zu&#10;o7iyubeQq8MyMGV1YHIIIBBHQ1/W18JviFo/xe+FPhf4s+Hi39n+JvD9nq1i0i4JhuIEmTI9driv&#10;5H4nSXgcFuQd3ev6hv2UPjx8E/CX7D/wj1ZNS/s2x/4Vboclno6zNcTWkI06ErEx2hnKqNu7b823&#10;NYY6pClOMpOys7t2S6W1+/8AE0oxlOLSV3/Vz5x/4OV7E3n/AAT506bGRa/EbT5cnPH+iXqf+z1/&#10;P9qKOwgzu6cZ/lX7lf8ABeP9pTSfi/8AsQz+GPDHgy+Szj8UafdNqF2u3bjzQOBnqG6nb171+H15&#10;FjyXkPyjOfyFeRHE0cRNzpSuu/8Aw59FgaFSnheWatq/yRsaDZILOEnjd97/ACa04opbYpd2czQz&#10;RS745ImKsrDowI6HNVtIXytOjjV/Qj2rQEmbWQuF6/w546c1yyqS5j2I0YJaroRJmKxkj3cqu5t2&#10;eec1p+DrTUr3Vbux0+2Msk1u6SL5e7jePy+vv15rNmKfZ5R5ef3ZxtFdP8JdSGm+JNSukuTGy6Zc&#10;LG0eRht64/hbvj06dfWad+ZtFYj+Cl8j1vwh8Bv2hrP4St4S8X6NcbtP0Utot9/aS7bBop0lWTO7&#10;5V8qN1AGANw7CuP1H4C/tT+MNRtdc8b6FfXWnaLC1yliLxZN8iEnzfLViCQDjgfw4wcnP2r4/wDg&#10;/wDGzRfDl1NoXinT7u4itmnk0HUGjZbhGQ+ZEkgjAUMBwGRfmJy5BIr5l039oH9ojVtS/tDwx4vu&#10;9c09VWW6ksdEt2lhHzf6PJtiIifKso56YYHHNZxqVnCU4OPW+/Zfj238j51SUZKEovXbY7f4n/A7&#10;xT4z+KNxoOn+G7iC80W3tbV75rQiK4tzbKN2/HJV8qQAW2kYB24rlvjDpnxvtLPQ7H4U+Er+aee4&#10;aHWLyPTWS6jhWG2XcFfmIOEGV6nyx713/wC2J+0D45l/ag8Sw/s0/ESSfwhNDDHo955It1Z4bZYG&#10;cSXsMcwV3iMi7icJIoJ3bgMv4y6pr/jz4HfDfS/gn8U9Pu/iFrUlzB4u0nSfF0EMyXAeGKASrN5a&#10;yPN/CIHdE8o7iWlATjjh74ytLnjKm9VF/wCJPXTXXVK+notPsKuMzPFcO4LCyqJRi3stY+6/ifRJ&#10;XS062b2PLv2gvh54z1z9oPWpfijqviS70vwvDb6dpOrtpSzW0ltaQx26u0kssaBFWFF4yDtwSNuD&#10;9U/sp/BD4P3ngrS/iZ8b/Genapq+tbpvC8PiO3lQ6fZ/aEtHlCWyy7JpSGKOxwYxlTn5JfkHWfFe&#10;n+M/izZjxbo1/wCM9Nm8QQmHw819JarqRM2BHlWLRmT7pZW3APw/Q1+jmheBbjWvHr65e+BNCs47&#10;VfJtPsbyR/2cAu1VhjMSqqumOVYHB5JIFejica/qqj7Nb35ry5mu2kkvVpJ+ep8/leFpVKrnOd7K&#10;yVk1fvqn2e7evQ8t+N/wZ8A+A/hZ4u8K/A251KHxF4g8Taber5eqTSaWrW63MYnMWweZlbyYbmRi&#10;m8FVTcxb83vjJ4d8UeG/ifrGj+MJZBqUN0PtXylcsVByoIHy4II4AxjpX7B6x8LNI0K/hGlwN5ck&#10;cj3tvD8o3MflnUdMjdtPOTkckEivnn4y6Z8N/BXxOvprjwz4b8RaheWax/atS0W11FrGN4sMuZUc&#10;CRQ3BBDRsOCrjK9OS0MZmmK9jThZPW95PlWn8zel/m2GdSy/L6Ht73a0tonJ79Etfwsee/8ABN67&#10;/aY+HyW8+sQaWngi4ZZYbXxLHL9u8qQby9gYyskcbMqMd7CFvMLBXJavsT4kfGXxl408D2ng3U/E&#10;kkWh6dHEY9FscrbSXMcRR7541JDzvukZpWJYK/lptiRI0+X9P8R6u2pi6urthuXO1X2hR/e/X24F&#10;dhpOuxzW0MdxctuZgGzliSe2cc9+D/Ov1PLclweWvmgrye8nv8u39XZ+dY7OsZmEeSTtBbRW3z6v&#10;5/KxT8SDfN5ksLMq/wCs3dWA4/LvnHauQ1CI28rTWs77W/iYDv2b3/z0zXa6x5yssd3CMspCswKq&#10;/wDtfUd1z7jIzjmdaiS2WQgHyy2Nsak54PQZ/wA89a9rlja55PNczQGgn82P5eQWSP07/wCf5jNV&#10;7t52haOGRljBzj72M9we38+O3FSeZEgUksznhVU4HH8+OmOc1NNuu9La6zlVkCgYPBwTg8YA4bv2&#10;PHWkK5ixosb+fO7BSuSGbrzz/LH+eO0+Bvx+8dfAD4ir41+Huqrb3UltJazLMrNHNG6n/WICN4Db&#10;XVWyNyrkcCuNuJIc7JMrt+783U46kD8f1x6VHF9mjutsfLbflI69eeT29/51ISjGpFxl9xz/AO1d&#10;+0/q+it/Y1lrd1NqN1uu9Yvrglprq4kJOXZslm5ZmJJ+9wT1r1T/AIJ/ftR+KvDH7N+uSQeLrbVN&#10;Qt9a+0PolxCWnt2n2xQRA5J2yOgYHGMu3ua4Lwz+yNpn7V37R3gXwteagkUMmpBPEHmOczafCj3D&#10;j5WU7isbRgjn95nogFM/b4l8FfAH4s/FDwz4J063tLBtUhurVLC+hjma8k0u2QN+8jcyCGWW4dlj&#10;O5ftYwYzGCvwecZTXlFym/d5l6tWu/8AL19D6DA4+jGoqMV73Lf01svxu/RHl/jfxr8Vf2j/ANpK&#10;7+FXw38Q3En2y+L69rFvbqQSrA3FzJswHHmbiqltm51SPaGUV956D8RPif4Z8LWOkafqdibDT7WG&#10;0gS+haScJGuwGRy2WbAGScknk5zXh3/BM79m+8+HPwIb4u654ab+3fGzrLF59niWPSwf3WzeobEh&#10;zNlTtdDCf4RX0NFoiQho5rFZI4YyV+U4nUDp3IP9a+KzLGylW5IWUY6f16H0WFpxUeaSu2fN/wC3&#10;/wCPPiLrnw5bR9YvbP7C8+byOG3YMV27lIPQYkVBzjPbNfnPq8yNq7SW7g/NujbjngYNfqB+2r8O&#10;rrxT8DtWl03TmlljVWjYMC20nlR13YA9Mkkda/MGeAtrdpF5W3dDCrLz8uVX1rfL6jqYfXo/w/q5&#10;2OUYvlXUJ41DRow/3v8APrXoHg7X9Zi+CWteH4NSkSzkuoC1urHaxE0ZyffIB/CvNNY1VbTUyjDM&#10;athuOn0r2Xw1p1nZfs3apfAK0l5dRNE3YYlX88iqre7TT7tHZJqVdRv1R5bfqsUjQrJHINx2SJ0Y&#10;DuMgEA+4B6ZFU18wy4aT6HPpVhpIY4vMk3NnpzioWfCFkH3uduc1kr7HqSUXqfSv/BPX4faoYPEn&#10;xPvbaZbO4tv7FhCqjxXMb7ZJ45InVklQgRDa6shywZSAcVf21fgJa+D/ABjol18HfhVrEMmpaS1/&#10;rTaTHcy2EEjzOkcUcTQDyH2xmVgs0sbLPHsEWDGOc/Zp+MzfDLx5our+I9b1NtHZbOLVvsEsazPa&#10;4XfABLmJiELrE0mUUhQxQBXi+5PGPx3+G/xEtLXxV4DvNbkaRXt7631bUGkWyEOIoLOJJAZolhiU&#10;RbZnYqsaABRxSVOpGpKpe6dtDw6mL9jJpx18+q/4C/M/NXR/Bfjg69ZWt54GuZm+2J/o+pWMnkyH&#10;0cFTlcdR36V1HjvU/ip4Hke5s/hh4TMIX5ZI/Atqjx47f6ntj1P4V9s3PjV3O1pAGZvm3MeKzrrx&#10;pPIzAyttx/Xgj/P866qOLlTVuW/zPLxVR4mopPS2h+e+q/HL4hzoxaLSYV67bfQ4I/8A0FBWSvxP&#10;8TXyb7mw0tmbOWbRoGz09Ur9C7jxY25mNxlf9pun+fWsjUPFk3l7DJtDew6Yrb69J/Z/H/gHPGn0&#10;Z+fOtanea1/pN2LdfJ4X7PZpEOT0wgArPdAqZHbivvp/FNwk/nwzZZh3UHcBznnrz+X4Cs7Uruw1&#10;uxlsdZ0+G7guF2zWtyoeN1yGAIOQQCAfqKmWIc5Xt+J0UZKnGz1PhS0UvdRqO8yD+VaEt2/mHMx/&#10;4DHkV9AeLf2RPCWuXP8AbHw91U6XcLIG+w3JaS3fGOjcunc/xA9gBXlup/s7fGSzv5rY+CpJtsh/&#10;eQ3EbK3uDn/6/rVOUZM6qdSKTP65Yowz4JP1p8li0sLZbb8vBXrVuxsyU3Scf3vyou5bq3LQ24Vd&#10;p+9tzn869HmieNJdj5i1fwbc3epzPdtNLIsjKzPns3r3oh+GzGzkzpu3dkjzPpzXv3/CGaRcXkt9&#10;MjMZCWbGBkk9elWo/C2gofl0mNtox+8y3866ViIJaGHsZ2s2eB/DP4bhvA/2bSn+x6pa39xPY3UK&#10;FjE/mN2/iUhsMuRuGRwcEdBpPwz8Q+MrSTVtY8PXFjfNcMLm2kJCeYDyyM2N6HqGwMgjIByK9otr&#10;CysYfLtYI4VzwsaBR+lTbVAzg9+9TLESk9EVGijzTT/ghJBHDuaGNlkDM3LHjt/k10afDayaRZZ7&#10;qTco/wCWYCg8V1CkkYAHt7U0k/xP/wDX5rKVSUjRU49jLsfCOj2i4W3Zv99t35ZrQWBUi8uIYA42&#10;05zgcGms3K/LWZRkqjLxgHJ9Katu5OD/ACq4IhsLnpzmo4b6zmuVtI4FDbj9189qfMA6G2wQOfyq&#10;1BbjoPzpY0VBwM9+e9Txuq87TUgSQ2pA3gdvmxVhYBwSc02Fxtx71Jlj0FAB5SAfMPwpxXjgU3tn&#10;b+NDNsG3HegYEcdKqXQAyMVN5rGMsB93q3avPPiJ+0z8Efhw4t9f8fW81y8mxLPTM3Uhbpg+XlUP&#10;+8wrCtXo0Y81SSivN2Lp06lSVoJt+Sudo6ckkV/ND/wVi8Kf8IL/AMFFPjDoz9bjxhcXq4GOLoLd&#10;d/aYD3/Gv3S8U/t+wTvcaf8ADTwC91cJjy5tQlaQjkctDEOO+MvX4o/8FloPFWp/ts6t8RPGEMMd&#10;34s0m0vmWER7VEcZtBxHwOLYdTnGCeTWeX5rgcRiHRpSu7b2dtOnr/kXiMDiKMFUmrLbz1PsT/g2&#10;P+JPwV+GXgD4x6v4y8ULp2rPquj/AGoSRu4ktFiuvJ2Kik5D/aNxPABTJFfTn7e3xmi/bJ+BXxC/&#10;Z++HnwvvNQ0zVfDc50/V72Yx+ZdqBLBiJT0WVEYHcwO3oO35b/8ABD/xR4ck/azvvhB4puU+z+Lv&#10;D8n2G1kBZLi9tT5qqy4Kt+4+0t8wxxxzX7JR/D6w0WOKCe1t1iijCrbrCAqqAAAFB6Y45Yj2rycy&#10;xWZYbHOnRa5U77au+u70sndadOp34ehhKuHU56tq2+itpt/wT+aGMvbyKGGdjYK7eD6iv3c/4I2e&#10;HdP+L37Dfgjxfq2oNPcaabrTmjDEpH9nuJI4lKkhd3leWTuznORgYA/FL4+eEYvAXx68ceBbW38u&#10;PRfFuoWUSYHyrFcyIB3/ALor9cP+DeLxaYv2NfEGk3s7Mtn8RrsxiRztRXsrI7QM8/NuOOnze9en&#10;n2FjisLDm6ST/B/18jmy2tKhUlbqv1R6h/wW1+HmiWv/AATz8Va3GvmT2GoaYySKM7c3sSHn7oGH&#10;6ACvwbvbcBo0LfdX+IdsV+9P/BZvxRbav/wTr+IWloxZ/wDiVtgtjGNUtO309fzOMV+DepRPmMIP&#10;+WKZC/7o5/nXmYWnGnC0VY9/C1Oanq+v6I27JSNMjl+YKyrjjoastF5akM3Ws/TJnSwWJpONgG3d&#10;V2KWM27SNLk8DrU8suh6jlT2v0JSyi2kPyj923b2rovhR4Bb4ieJtU006h9lNjpdxfmXy9wbyirY&#10;rP8AC/g7xP45eXT/AAro1xfSLxIYQPLjJBI3ucKmQpxuIyRxmvfvhH8ELD4KNeePfE2rSahd3VjN&#10;a3Fvax7LWBXJDAucvJlQmCFTa2R8ww1cmIxEcPB3dm9jOvWp+zUb6n6AfFP4F23j2KTTrW4tY7qG&#10;NjDHazZETN1Mj+hwPTp0YivnXUv+CVmreIbpbIfF+1hW3hWKw03TdHbEEWC2CzP3kZ2LHAy2FAAV&#10;R7x8PvjN4d+GPwmsdf8Aifq/k3dxafaJklIMxeQBwnlsSWkVSqfMGK7QMAdPIPjR/wAFDfGWuJPo&#10;Xwpt20W1m+STVpjvvJ1G4AjtHkbTgfMCOGxxWNF4ypeVJtJ76bHh1vYxkudao8h+LP8AwT0+EPwP&#10;0+e/+JH7R9xNfKOdI0vT0lmByow37wbB8ynLYyDkA4r6F/4IE/sbfstfHj9qLWtM+J3w4bxFFZ+C&#10;brVNNk1XUZY5IJkvbGJZF+zumwgSSjPXD89gPi34q+KNRuPCWp6lf300kzW7fvJWJJJOPz/z6V9g&#10;f8ENf+ChX7Nv7E+p+MviP8Z/DXinVb3VdPt9N0eTwvZWs6wRec81yH8+4i2hitttC7s7WzjAz6NG&#10;jWpuMpy5u+hx4vH46tJUlJqnbZd/Pvo9j9G/2gP+CIv7E+heB73xt+zr+yFpaeONMuorjQDD4svp&#10;GcrKpYhby5FushTfgyBgpwQQ2CPLPAvwpl+Bnxc0bTv2h/C93bWH2x5J7PUGMz6msYLiKJlJ+0uT&#10;tGAzbiwDdSK9It/+Djv9hq4u1sl+F/xTDSSLGrSaLpaLknAJY6jgD1JwAOtbmj/8FxP2QPiXra/D&#10;+z+CPxEutUuLhLZdHvdL0pWlkfHlpzflPmJADFguTyQASN8Vy4mtBxilJNWVtHZ7Nba7FYOvi8Ph&#10;KkbNwad3ezV10eu1ro9B/b2/bV8A/sj/ALJn/C0/h3q2l6hca9pv2b4ftpMkEkM0sseY7tNqskkM&#10;SN5vClGPloSBIDX8/wB41+MN7rviy7urW6m1LVL65klu7i6kaSWWV2JaSZ8NuJOSeSc56kV9If8A&#10;BY74++E/il+0BN8Mvgp4dXw34N8KtNZQabp4McP9oSP5l9ciJcKsrzbYyF+/9nDE4JI+a/A3hy70&#10;y2jh0LS1RvvyXVx+9kkY8nOQAOnvjgHOMn9ay+NSOFjzR5W1d/ovu+7U/PXSp05Ss+bUks9P1W/d&#10;bnxJrN4VbcdscgiUc8cDLMcepJ7YHbpND1bVNPuFudL1rVGRYWSJbqwkfzG/hIbbtP8A9bnvWrpH&#10;hmWRlF7ql1MGU7tsioqntjYqt0+v61sXfgO1u7EyDU9UhkXn91qUvHyjIwWx/wDXzn29FU5IjmjL&#10;QXw5qXiTXFMGtBljEIeS627AjLkq49Gzj269c1lancm63KJ0kRW2XG0ErvUfeHZs/K2ATgYBJINZ&#10;2peDPEGh3T3ujeKbiR1jBjh1JjJESBxyMY57kE4J4Pc13UPEmbfVNZ0/7K13IsYdQfKmx3VlwCvL&#10;Ejg4x04zfN3DQjebzrpoYpdzo2Y2c8N6DkcnP4d+1a0ttfR2MKxx4TGxfNhVepyCWyQvKnnOTgj1&#10;Bz9JRLm6jH7v51xubPHoT7YH/oNdFDLFqWpW8t/dt9kZVJUjnaflKsdwYgBdoGQMDjAINA4nI6oU&#10;SLc0YZuke1gpJJyO3tz6HPNZkd3CymN4WjkXcG3fN/n+lbfjC9it9tnLcI0bR74/MLHfuXJZegI5&#10;4PQ88muPmuSswlimI29Wl6KO/Xv7dKzldFR8zotA8Xat4P1/TfGPh2dY9Q064jurSZlVliljcOrb&#10;WBBwRyCCD0wc18+/HjVfFnxt+PGjfB7/AISpbjUPFHiSKXVboRtFFJqV9cHdPJAFVEcGY8xfI0fl&#10;4AIIHteny2gOzULyNd2SQzH7voT+OM9efWofhH8OdF1L9ujwL8Q9L0+G9tdPiujq6LGNsM0dtObe&#10;U85J3FMHHymNeeRXz/EKqf2e6q+zdno5by/WLd9L/kfeNndW/hnwzo/h3RdH+x2ulwR2NpaxjCw2&#10;8UW1Ix/sqoUAdOBUNtfPFbtF/wA85T8rY3FSOP1P6fne1nULKVo7KNlktpX8zzGwcE8YyPoOPX61&#10;5/4+/aR+H/hHxTD4ImkF7qNrJtlWHIjiUEYMhyeehwOg644r8fo4etiJ8sFdn2MqkKMbvYq/HOBk&#10;8FTad/o489TNbvKGK4X5jGw6fifWvy5/aE8Oro3xi1C482GNF1KFYUVi27IXAGRnGK/S/wAc+PbD&#10;xPDeW6WX2OZDua38z7o28MpHUMMnI718cftNfCnw9fi48VppdzNNZxzXT3AnHlrhYzCTg/M5X+ED&#10;gDp94juwv+y13TqKzatb8TaMvaU1JO+p8feJtw1a5jA6TOMf8CNdx8NvixeQ/CvVfg/qcXnQySx3&#10;Wm3GMtFtcF4z7HO4eh3DuMcdr0Rl1m5kHVpnP1+Y9vzqTwiAmoXHHSyce/LIP616VSMZUWpdNTan&#10;/vUH5lxikqFc8M3P+NVpmaOBvZT0qcfIGLZHP+T/ADqvdrutmmXpsY/XiuRS9492Wkbo6a9sp20O&#10;3mtFHnRRqsKsODgAFTjscc4+o5AI7X4O/GDWPDDw32nSDBVIZre8mKwy4GBDK38BHSOfHy8K+U4j&#10;isdPjitjLcJ95GRV9BwcHPQ9K5G1SW1vYgiqscmIp48Yyv09R1zXLh8VzTlDszfNspi8NTqvdrX5&#10;WPrrw9488L+KNPXUdLikUxyMk1pOpWa3kAAaORc4DD8iMEZBBNn+2NNEm54BluRuYtkfn7V8v+G/&#10;GuqaDqCGyvI1mj2xwzTSERXEa9IJj244V+qcDlenr/hrxXZeIIJJLfzoZrV/KvrG4G2a1lH8Lj35&#10;wRw1d8Y8233HxdWj7PzXT+u52N9faVPIwVGCsrbueufr9Kz5m05/3p8zrk/N0zWcstwpJBUcf3sZ&#10;+vNBFxt3NJHtYH7zKM8U1FmNkWLgWCltrSL1YfN19uRVC+WKFx9kuZPl/hbAwfr9TS3K5XalxH8u&#10;RnzRz7Y9Kge0md1SNwFbnqOP8/592rjSEtNUaJfKEqruAG3d+eQadL4ojhfyzMvHrIajn027jQun&#10;38HJ4/T/ADziuLv9XlhvJIvPjO1sf6yqjqOOh/UukgYrDGPlX+L1p+qx/veh+ZR+PFV7JtzZIq1q&#10;Q3BT/CU6/jXqHGUkUIWRV7evvUSqSxzwOnFSFgGyOPb1pu5t+COfShAO3j5R+FGTtz6803Gw79vv&#10;TWlB+6M8+lMkPMBzGn/6uaGHyksV4PamjaMlOtI3IwM/lTAVvl6Hv1prMQOrfWmtkHaW6jFMc4NA&#10;EWyKRZIJFLK25Sv1qOx0bSNNfzbHT1jbbgvt+Yj3J5pYZf3jZHIc4yKn4yuOuM/pUgTJ1yw/iqZF&#10;Uvlxu9qqnzFia4lKRRRrl5ZnCKvuWPSvOvH37XXwF+G5kttR8cR6ldRrn7Joqi4OfTeCEH4tWVav&#10;Rw8earJRXm7f8OaU6dSrK0E36K56rEQgwD/OnTTxwRNcTuscaAlpHIVQPUk8CvlXxN+3t8U/Eeoy&#10;6P8ACr4WQ6XaozIuras3myvg4DqpAUDj0fNeR+LfiD8a/iZqM2n+NfGs91IZMeRJeDyuvURx/KPx&#10;2mvExXEGFo6Uoub77L73r+B6FHK61TWbUfxf3L/M+zPF37TnwS8IW0xm8c2uoTQna1ppDi4YN6Eq&#10;dq/iwrx3xv8At/3l7BJp3w38MwQzSERwXV5L5zox77EGBjryWA7+leP+F/gsWCvfs0iscvGzAISR&#10;1JOBj6h67/S/hDpSWK280DCGMZWOH92i8+vHU/3QM15NTNs2xX8O0V5b/e/0O6GBwNFXneT8/wDg&#10;HF634i+NHxJs5o/H/wAWL7UZn5+w2sLpCh9o49q457BenJqLS/gneXWya9t/MZ2BD3EhGD7IpyR/&#10;sljXrOheAYdJhRI7WOGFTlUYAD6kYLP+ta9y1l5KxmJt/SPzAF59l5/pXJ9TlUlz1Hr33f46m31i&#10;NOPLBadtvyON8M/CHQbCBf7SRGMa/LHJhI09wg7fXFfAf/Bwb8EktvCfgD406Rpv7mzvLjRtQmEe&#10;3HmIs0AHOcDyp+eRluvIr9MIIls42mP7vb96aZxuB9QBwPxx9K+cf+Cofw+0D4pfsP8AxEt9ZlnZ&#10;dH0OTWbGfyCWSe1/fLtAP8QUoWxgLIxzxivWy1UsFjIOK3dvPXQ48W5YijK721+4/GX9iz4vyfAr&#10;9sP4c/Fj7etnb6V4otV1KZvupZTP5Nz9MwSSfTNf0V3l0b9VjspYti8vtkO0/Xj5vw7dq/mASW4u&#10;nVY7VowzDr1P0xX9LngDVdYh8CaKPFdv5WryaXB9uhaYsVm8pd6jb1IbPPIr188jGNaE+6a+5/8A&#10;B/A48BeVNx7P8/8Ahj8HP+ClnhGXwR+3x8UtDuUKtP4omv8AhMZF0q3II9sTfrX2z/wb+eM9Rv8A&#10;4WfEX4a6fbN/xLdestQV1b5pPtUMkZTHYD7IDnnO72rxH/gvJ8DtY8HftW2fxdtNNuodP8XeH7dp&#10;7wplDewBoGjLAbQfJSBsZyQfxr2j/g3Jjgg0/wCLEt7qir5jaGWVGTfwL4cgnOOnPTNdeKqKplcZ&#10;+n+Rz0I2xUo+p6j/AMFmvFPjfQv2RH8K6Xo7PD4g8SWdjqcKwM+bdVkueCmMHzbeLnnjI71+SS22&#10;uXZxB4SaTyRt3Q2shPAxzzX9Efx5sNTvfh1MdO3xxQSLKqxsPNlwCMBmILZz0GBXgFn4S1jTfDqa&#10;3rdleLa/bEtvs8EICvNIkjpG8irjeyxSsEBDFYnbkK2Pma2ZSw8+WML6X6nvYOnane/U/HXQpfEs&#10;MLN/wgXmFRgf8S+RguD3rU/tLxpcGO1/4Vuru33Y10ubJ/X2P61+x39haNotk+qN9l27QIYZD5Ft&#10;GScHcxXfIx4yOh6V5D4//aT8IeEtUmn8FaZBqWpNHta8mtikcR/2QMeuOQCCvcEVNHMMTipctKkn&#10;6PRersdU6kaMbzdv66anz3+yR8EPGmt/DCyvdZ0OLTVvLy4u1tzDPD5IbEeTHKcZYQBtyDBVkDE4&#10;AX6G074H+IND8A6t4z8FfB3UPHk2lQCSTTbSNVWZsyYjRpcLIQyfPHHvkXcpCNuGfWP2D/D/AIr+&#10;Kml618Qfi5rFtrDaxqFw+lzTWfmRx2onLKQJCxSYOHTaCI440SOIBM7vrjQ9P8DLqdno/inVrvT9&#10;FgmC3Vxb27TkLuwdoR08ogENnZKCEK7CWDDx62AniMwtVaet7X5YrybdjbD4OUqDxFRtJ7WV2fj/&#10;AHfxC8T+PtQm1Txp4R0/R5lm2RaTaWgjFquANjgqGDZBypLbWJAwPlEljo+m6lxLpdpIfvYa3Uj+&#10;R/8ArV+iH7ROnfs0fHrwjf8AgfRfgheeF9amuLcN46vvsk2pXUcayLMkUgWSNEkE0kYPysBEkoCy&#10;lDD816j+xr4lhnht/B/im0njdysa30LQjaThQGUMGP4L3+g+yjiMDh1GkprRa2u0vJS6+p4s8txs&#10;vfjTdntdJP5rofNPxs+GuhXnwe8QFdJgW6TTJJYzDEFIMa78cDrhcVzf7Pfwx8Iab8G9K1Aaa0l3&#10;dvK168zsuZQ5QgDjgFcdOea/Uz4Sf8EE/jp8R/DWn+JfGfxp8I6Zpesabb3dv9igur2YRyor7Xjd&#10;IVztbBw5GeOnNeZft/f8EoNH/wCCbX7POkfECz+N6+LTqXjB7CPTZPDP2ERCdLq7Mgf7TLkKyBNu&#10;BkPnPGD7NLBVK1SMI2u9tU/yvb5nk1a0aMWpdN9z43uvhx4I1SyaKOwa1uGbH2iOVmb67WJX9KxU&#10;fQfhl480ew8IeIryx8SJbrPHeXU8wE6rOZPOhNvJEY7iJI/lwQCrMeq7hp23jC/1Z1s9Lgt/MwWC&#10;28Rckfr0+lR3vh7UdSjXXbrwwLy+hcwwSYUSRAg8qcblzuPTqM57V69HhnFVHFVHFJNN6Jv8V+tj&#10;i/tujhlJxTd1az0X53/qxC9lb+JdUk8ReLEjvLxp5JGkkvoprieR23PK2W+Ylm68k9wOM6un2ltF&#10;HuEEi/vM5m43H26cVzovNSsbhrDXPDLG3kkxDOqhmhJA5x8u4Z56Z4/LdiubmO08yO0aSLywyzMp&#10;kH0O0b8+20j39PuY6bnykk5GvCsenxb/AN2m1eTL374XOPyyM5FYmq/FHwzYZtr7xa7bWxFb2y72&#10;Yjjb8o9++O2PbLurHxL4iDvo13pN4sUe5oHYFhnoMCQEN/s4z14ODWLfXvi+zZrL/hDprWRZGZpd&#10;GnTcOeN5dcg5444/SplLp/wS4xtv/ka2rfEnTLu1aR4PEH7xV8t3tZOSAcbdyY6HA5IHHasrWvFU&#10;mpaZDDb6fd/6O67XvISCFyEx07ZzgADOOKlstS1+3njmOjeIC7KN0c80bFgBxx7Z6j1A68l/irxJ&#10;4j1izh0m70u6tbd5Yi32jO7AkHGD0wRnI6jqetSXp/TLeiTSx3sYvbrbGzr5vlMN20gHvj16cZ9A&#10;enRXWr2Vvp7NZRtDLJDhY1A3KCBlsk46Z6g4Dcfe445LaaS7kSC3wsbNuVeenf6feP4fjV/xN4s8&#10;JaTolrcX2qW63WwPNCke0su9/lwvzE4x0GQCMY7U2luTrfQyPFFxcpNJbmSTKt90ZweOv06889Dg&#10;DrXOTRtE4dZ1AVWdmkU4HGCM+vHv17VparrF/wCIys8Nh9mhWPKRtGqF1wBkoo2jOenJPUtngYJu&#10;ZJLcTRzOqKW/eKPvN/L05784B5rOVjSPmOubVr+PF3uMa/cXHJXPUj8voDXYfAPV7/wh8YfDcWjR&#10;7ru51aJGjjjyogYlZcj2iLt2xjODzXMWdleJK2o6mgVQoZugJyMcnHp27H9ING1fTYvG+n6tNqgs&#10;47fULdvte18WyCQFpMJluAM8fNheBkmuHHU/aYSpDvFr70dNGXLWTXRo+uv2ivjlpHwl+F8d3bBv&#10;7WvJDDpcfGFdcFpW3cFUyD0OSyjoSR8SeG9d+IHxA8ayWfhSK6uLq4laW8vH+d3O7LOWfgDJ5Z+A&#10;W55Izo/G/wCKuufHH4nyXsC7Wuplt9PtS2BBDnCITnA5JZj0yWPAOB6F+0hrvgD9kT4bL8FfAmoR&#10;yeKPLjPiLU0xvaYrl1xnhVyFjBwTln5DjHweW4GOCw95fE9/8vkfQYit7aryx2Re8Q/GC30HVvCv&#10;wt0jV21bXDqUNtdKsjyRrvcLJnnJAXrnoB+AsftCaX4d8SfBLVL6IFZYNPnuN0ZO1pkt3B3D6NtH&#10;HGAfWud/ZE/ZR8U2fg1v2nfiHNdWeoXGG8M2TSNEyW8q7GupCBnLq/yAnGws2DvQr6T8Q/hxqfjP&#10;wdqnhyO8ht7W8sZAtxy7/MNhABHIy2eD/CPw+bzXF0a2MXK9Vpc9fL6UqdK8tmfmTrpKatcBTu/f&#10;OM/iab4aXfc3Q2f8ubbuenzpXr/xC/ZK8YaV4murOPxBpciiTcZleTkMTj+HjGCK5HWvhBrHw8tp&#10;NR1TU7O6ikjaNVtmfIPBz8yjj5fWu/2kJUbxdzsptPFRXmczdMyAIFPPA3N1qvdb3tHVct8rDH9a&#10;luwWbzgu30xUQUzIsKA/Mypj6kCuaKse3VleL+Z61ef6Lo/2jazssJbbuBI+Xj17fWuXgsjdSRwx&#10;BizSLhT2reuXV9DnEqsW8ll+bGeh5rK0SCSTVrVYjyzeteLgvdlJ+Z9LnV/qsf8ACVdRgg0mwaO+&#10;gc7iQxiTnr1+tb3w/wDF13Dq1lcWmrRWupww7NK1adcxTp/z7XKn7yE8AnlSAAVOGB4h0G9SPz1Z&#10;mMbfN15GK4+LdaXU0UqlrSdsyR/3T/eX39R0I9MAj3oy5lzR3Pz33Ye7NXiz69+D3inRfi5G+iJo&#10;0GneILeRY77RZoyzqx481G24aPqd/GAcHBGK+lm8B+EoPAFt4O1LQF1jT4Y9psWCxzRSdXntJHB8&#10;qQnGY2JifABCk+YPhv8AZK/aK0n4RfFLS18d+F7DWLG4i/s211qZ1S506GRxyksrCNVBzu37cAkF&#10;lAIr78gj0zW9OsfFXhjXYdR0vUbdpLPUbRt6Sgj9GB4KnkfzzrYmrKUdLL9SqeCp05S1vfa/Y8L+&#10;IPwMXwlYL4n0zSoNR0G6/dwaklj5exu8M6EEwyjH3W4PVSw5rg/EPh/w4LH/AJBVujM2FeOMKfzH&#10;Xj/Jr3748+PDo1nB4N8JXV0mua7En2640bVthnsz5kX2K5giJZ2eTDhJMFVCtsYSow89+KPwF8Re&#10;H9DbVfD142ofYoRLq9gLfy7m1X5v3mwM3mRcffQnGDnABNdf1yjCMFVajKWy7/8AD/K/Q8ytRftH&#10;7PVI8H1Xw3c2LNPAGkiXlW8vG36/5+tYNzo1vNMZZbW3LNjJk27jxXoMEgDBGAGRnaTyP8mq0+j6&#10;PPM0xtG+Zs/KzY/QEV0pGPkz+k3T25UE9/Sr97hoYyuOFNZdpIqNljitS5YNZo4H3Sa6DnM6fAZe&#10;M/NjmmKV8zn8adK2eff06U0MPM4Y9cZx2oGPwcgj259aTJAxx14pDkdD8vXrTHIIxx71RIjkjqfw&#10;pkjHv/8AroYlV6VxXxY/aE+CXwOsft/xY+KOj6GPLZo4by9UTzADny4lzJJ9FUmk5Rirt2Go82iO&#10;ydyB07+lQTSY3KpH+FfGfxO/4LSfBTS7z+wvgr4I1jxRcySCOO+uv9Dtzn+JVYGVzn+Eoh964fxt&#10;+2p+0X8RITay+I7HwxaXCqy/Y90bAEcrsjLT5z3dkU1wV8yw9GL5fet2/wA9jrp4GvO11Zef+W59&#10;jfET9pX4Q/B/Vf7D8W6leT6o0Ykj0uxs2dyp4BLHCrn3NeM+P/8Ago3q8102h+BPC9tp0kgYQiRT&#10;eXj47hF+VTj1BFfPWkaFFr87avr02oa3I5y818PstvzzuKIdzc45Z3z3rsdE8F3ktqqWFva2NkWJ&#10;22dqtvGx9+Bv78jP1r53EZrmFaTUPdX93f5t/oepTwOEo2b95+e3yX+Zz3xI+Ivxz+Kl4E1zxhfW&#10;dvICZDf35dpPZbeP5Vx/dyPwrW8H+BtJtCsem6G8zBRm6vJNu9sDnaeR/Kup0/wXb28+7S1hz1km&#10;fd8v/AmOT+lb2maTYWkBl8pbmRuWbaAuPTJ4P5GvP+p1K0ueq9e+7+9nZ9ZhTjyU/wDJfhYr6d4a&#10;vNQDC81B/lHzR6fGFAP1/wDr4roNG0HTNI2hII7ctz5hXc7H17enYGqv9qeZ5drK5jHQRwrjA7Y5&#10;z7cAfWrn22O1BKqsalfmkmJYj8M/zNdkcLSujmlWqRidBa32m6dHnaue0lwxJXr2znH4j+lKNUiv&#10;/wDSpLqBY+NrSfN+IX/EVzEjXWoqs6Xsax7fkkdQxHuB/wDWqvJqUtopKurYGWlunx+AUEiuuNOK&#10;0RhKUm7s7F/GcNnGqxsjDg+ZcEZbjsg/DrmoF8TQIGupDDGzctN5eT+WcD8T+FcdJe3t27Xc93u7&#10;K0kZx+Az/gKZPZalcR7522w85mum/wDQUH+NPkiLmkdJqvje3LLJES/OPOklwAOeQf8A4kfjXlP7&#10;UP7Tngr4N/BrXvFXis6bqS/2fLFFo+rXqw2987Kf3Lhg5ZSucrhiQCACSBXUXGnzSwM1vZMN3H2i&#10;6YBj9M9PbqRXkf7Uv7Ffh79pDwnp+n66JLVtMujdxTGdgSSMEhcckdicYz1FKEaMKl6my3sOcqjh&#10;yw3Z+JujDV9W+JLXXhfQrqSW3neSHT44X+Vg2B8vO0KckbuRxk55r9/fgD8ab7X/AIM+EvEHiLTH&#10;XVr7w1ZTaquwyfv2gQyANzvG4nnOP0r5K8BfsD/Af4Y6x5PhTw59o1WT/XMsyvIijHzHeSIlyAc9&#10;R6GvuT4c+A/D2leGdPtDAvkx2qIsEXzBFAxhnPUdu3bioxWZ0MwxHup6d/6t+pVHB1MLh9XufGf/&#10;AAWf1D4m/F34SeGfD3gDwZd6hZQ6ldHWopLcv8vkqFxtO1MDfxnJOPSvlP8A4Jc6f+1p4M8a/wDC&#10;zvgd4Vj0fQfDt01t4m8UeI4Y7fR7mNCsg024vrsiGB2j3SRx24a4kkYERSlV2/rv8XLfTF8NL5Wn&#10;2sVjZZnkvLqALHCqAksueTgc5HAxya+MfGl149+LWuWnibWdZv8ASvD9lM8nhy3utwZC6x+dLBEv&#10;zNNMFKusQUYiiUzP5atSlm3sYSoKnzK3Vu3z/pWtvc0wuWxxFRVZztr0X4L+mfZfx68f+OvDvwR1&#10;b4leBvBukvGIZFtda8e6wNLiv3Iuk/0K0naKeT7kcsbXH2Zgf+Xe4javifwl8f8AxXds3xq+PHie&#10;617xZqUci6Jp6zeTa6NYySed5cUCIkVsJZHeXy41CoCNqqZJVrk/iL+0np3hH4qaL4L8JaHrXxI8&#10;fRava2lroKyR6pqdxOLryxaMJ4riC2dn3KsBhuJvMdVZHD8/cHwY/wCCRf8AwUI/bn8M+FfFX7dX&#10;xUsvAWjaP4dtLLRfCNjayXV9axxJGhZo2lEcD3Ea+YXkPnRFUiaBVjVU58DhcTiZN4pLley2/wA2&#10;+99PK5247E4XC0lCho+vV/N7L+rpHxd8bP2kLD4vfC/VvhB4o8PWMdrrTRG8vLaF2u9sbo6qrSMy&#10;qMqvQDocYPNel/s7f8GzXxe+MvwutfilNq+oeF7y8uBJY+HfFeoXVnvtSsbxyvJA0kkZYFwYzEGQ&#10;FSTu3Iv7Bfsi/wDBK39jf9jRrfWfhz8OE1bxJCS6+LvFDpe6krbpMNExRY7YhJDGTBHEWVV37yNx&#10;9i+MGh6v4l+HGveHdFmuIri+0W8t4dvlhJGkiZVViRkDJHIwcd819VhcH7HSkrLt/wAC9vv+aPnK&#10;2M53Z2162Tf5H5efCXToPAvhvQ/A+mxSfY9F0i102ORGbH7iJUCuHZmwQAckt6Ek8n0qx8UWmovJ&#10;YPH5Y8thIW4ZGyVxkf8A6sc1wkdzp5vLnStRga3uVeUXSyQmOSNgApV0ONrggKcjjBU14x8VP2if&#10;Dvwl8f6hoXxi8CX+uTaLDavpvge+mktrHU2ubBLmG91CVD5k9pGs8GyyQoZmEhlkRY1jl8DK+H8d&#10;m2OdKK5WruTfTXX59ErrzaWp93mmeYDLcGpyad9IpddOn9fez1/xDq/hHw7c29trurQQ2s2Ps00w&#10;Lj5pETcGz90ySxoCP4pUXkuM6Xhu28NajILs6uqwqp8lXwVI3MAe+OxGCfx6D47+IX7b3xo+K/hj&#10;SfBOt6houk6F4fvri98PaT4a8K2GmxaY028ymH7JBGyCTzH3DPzFyTkkmu91b/gtp+3Z4faGaX4x&#10;reLJIYIrH/hGNORZGK9P3cCtlPvdQOOQRxX2H/EPqqir1k/k1/n0Pjo8dU4S0pO3rp+X6H7h/CjT&#10;59F+F/hvRL2Py7iy0Gzt542xlHSBFK/gQa/P/wD4OS9Q1mf9nj4d+EtN0j7XHqPjaSQ7SFZJY7SQ&#10;IdxGANskmcnHGTnHHyx4p/4Lifts6j4Pi8jXfDvhy8tdm7UNJ0hmmmcZ+VluZJYjnq2EC/3QBmvn&#10;v4iftf8A7RXx61TXtJ+Lvxn8QeILOz1Fri107UNXmmto5ijbpEh3eXEfndQEVQq5VcDivp8DkNbD&#10;YiNSUlZdOp8nis0jWhKy1dzyi58H3UHmeGrtgsMke6SRWYL5nGB0ywHYEY4zjk1k2nguOxZkhv54&#10;lXCxyw3DAA4xyD2/CuiGp3l9IrXJLKr/ACHdt2jnrxjp/Q56ZuadZ2ktytxdfu9rbWY5Bz2H+PT2&#10;9vp+WJ4ilKRjw6P40tLD7TZ+L45k4EcWqafvJOflGUZO/sT1PTo1/Evj/S4WbUND02eNMszWckjB&#10;h1xgocZ9WOBjkgcjrpL/AEc26hrqBJF+dg0mPfcRjtkDg9x7muN8TeJJ7WKbT7Wa38lVIkWNzwB+&#10;J6AD24/POVo9Rx13MvWPiDoHiLTo4tR8PW8d0mfOhuFD7cYPY/d6HgjPT1rDuvFqEeZbwywrnH7v&#10;Vp41/BQ+PfoO+PaHUNZub5PsdnMixrwdtuAWye7HBxj8evpVab7Cm2KKJWZWPmTMT+7yO2euOuB3&#10;/TK8n1NuVLY6HTfGmufZmheWOPYoMMt3cuxHJ45LM2QPT8RnNSTXPiDMesavJNdSNkQWgxF5mABt&#10;65AOeuP6VJ4BS4WRrjSNDhuJEVQ15eL8sXXlVxycdPyJqt4u+KHhrR9Xliv9dk1C42qjkqq7Gx91&#10;MHCoFIxjn72c9armUd2Tyty90qXOkeLvEF0tk/iJ7O3WPd9nt4wgAxkjeckHA/HA4PStLQvBGh+G&#10;At7c6TDcXDMUZ3bdJAoUj175Bzjqv1zz1h8RNX1O5W38M6NHFvDBJrlS29cg52j77DO7AycYyO5X&#10;U/Dd7pzLqnxD8XzzR3LHZamZoxKSenlRDfIPvfKCDntSvH4krlWezNbWb/w9c3p0aLWo/OVfLEaM&#10;0jqNuCuFB+UnocdOTwOM26bw/oFu6ywFfMx9lAj3MzAdB3PB5xg8c8A1Lb6Veqgg0DQl0eycBlmu&#10;olWSdRgK6xJhckEkMxLDuDg1Q1Gz07S5PMjElxM+I2uLj/WyfeyW6gZ3AAAcc8d6ltlLsYWs3l/q&#10;Lbr3/R4mX9zbLIDgdi2OrY7cjuM9QQQWUdnJaXM3+t+XczYxzx/nP5dquuh4pGedXG4HaoHPBHX8&#10;eo461lad4Y8S/ELxrpfwz0Wbz9Q1q6jhaOaRY1iR2wNzthUyScsSAq5Jx1rjrVY04tvU1px5tEdt&#10;8BPBWhW1nr/x98Wywjw/4Z8x9PW6mXdqFwGxGqpscvyY1z5bRq0kQkKLKDVf9jb4ON+0z8dZPif8&#10;TLOO48O6VqPm3NtNa5i1K7OWEZGNhRSQ7ryNpRSpWQ42v2pLlfE3ibwz+wv8CnZbPTLtV1KWRJoV&#10;luwpD3Fwh5HloZZn3RJLCJnt38wWqOfrr4cfBzw38HfA2j+CPCojFjpMaqs78tPMX3SSMTnlmJbA&#10;4GcDAAFfnvEGPWHp+xpfE/w7/wCSPpcvw/M+aX9dkdb43TSbvS7zS5pPN+1x+b5cknJ+TAx6cr+d&#10;eK2Q1G9gm0RnWRo7wQSScYWNlHuDxlu2cjvXsvxN8O2+kxvqd+UjHyxRqsZ4wcsf/Hhj+leU614X&#10;8Q+CNU/ty2uLZ7HVvLeTbG/mR5DMp4wAecd/xr4JqPxPQ+mpuStE8d+KXhexu9ObWNMaIyWdz9nu&#10;4Q2ZGByUOSOcEEc/3sV85/tGwra6BaiJAvnSSZHp8o/xr7Q8V+FL3ULzUotGgS4tdXtVaRmcRiKZ&#10;iGSRj/EiSHnHTnoOnyJ+1nam10vS4BGVYmbzI9u0ggx5H1BP/wCqvYy+tzUXDsyI0+XGRfzPALhC&#10;ISrY44HrUelgDUbcyyfKLyMH2+cVYuSjQgqOnH6VHaoiXlqwT5WuIz1/2hXatj1Z/FY7HWNYa10e&#10;RNqyeYpHyLye3FTeA54rvX7clh5bRkqVP61n6+8dzbNGijaqY4brxSfDdpI/E0WkyfMzRtLb7s/c&#10;Gdy/8BOPwI9K8vDxjyO2572b1J8rfTlt/Xrf8j15F02ayZZI8lW+bnHUfnXnPi3w5EdUa20jy14y&#10;qtz9a6i6TUHt5GjDr83944A//XXP6tFMkjXrltyoCxC/T/61ddH3ZXTPj6iurHLWOj6po4ki1eZZ&#10;LSUZkXbzE3Yj9OnX8Bn6Z/Za/b71X4JeCY/g7458MRavp8Ny0+m6wZCZFgFtMI7J13BWQ3H2YpMT&#10;ugj81cSoURPmPVXub+48qW5bZuIKjipNI1a/0O6t30yaRJrOT7RZyJy8Mi/NnnqBjOOxGfXPW03r&#10;pd7ro/6/rUinJQ92a06Pqn5H6VfAbwb4sk1G6+MXxNlj1C+1iaebQmht7eJZbd3bF2YbaWa3geYZ&#10;byYJHjiVygbB2r6s+n6drXkyteCO+t1/0fUI1/eW+7qnTkNhSVOQdqn7wyPir9i39sCLwfpd5pfi&#10;SeFvDa3Cyaj4fgR/tWmFg2++sgQQ1uDzLDkMvmbkXCuT9haLe2Woadb+IPDt7HfabfRrLZ3lq6vH&#10;JGRncCCeMduoBr4nPpY5491cR9rZpWjbslsrdi6MKcfd6769Tyf4wfs8WXia6bU9HsF0zxJJGzRW&#10;dnGi2muMASDBvdVgmbkGN2UZHYAu3zTqnjO98P6hNourfBL4nW9zbPsmhuvBLLIre486vsn4+/HP&#10;Svg/8PLjUr+NbrVbptug2MkIfy7hMEXbZ+5HC21weWMmxVH33j+JL3xbqmp3s2palqM9xcXEzSzz&#10;ySFmkdiSWJPUknJPrX1HDtbFVMHzVfh+zffz17dF89bbebjKUY1LJ2Z/THbzqOvX61pfaY5LLOQN&#10;p6H6VwHi/wCKfw2+HMTTeO/Hmnac0aZMMlwGmx7Rrlj+VfNn7Qn/AAU1+G9hp03h34W2d/qF0f8A&#10;V6g939ljVscFcZY/Q7TXvYjG4XC/xZpeW7+5anFRwuIxD/dxb/L7z7Cllxz6e9KWAJYL3r8l7T/g&#10;o9+2JZ6/JoOj+J7qzVmZ1muvKuUjQISOJ43YgnqQw44AHWvLvi7+2j+1z8ULKSz+Kn7TureVJn/i&#10;T+EwNOhPGPLJgClweeJCc/lWKzLDyjzQu/w/M3eBqxlaTS/ryP1y+M37Xv7NPwCWWD4s/GXQ9Luo&#10;Yw7aWbvzrzac4YW8W6XBweduK+TfjN/wXZ+F2jxzWHwH+E2qeIJwxVNQ1yZbK3Ho6xrvkkHT5W8t&#10;vpX5zx/DHxX4vtI9P8G+Dbrzpsbr28JjH6gu/f7oGT0rs/BH7HM9j/pHxS1sTb+fsMU7Rq3+yVX5&#10;2YehKn2rhxGbqK1kl5LV/ft+B00cvjJ7N+ui/DX8Tp/jP/wVW/bT+NFy2lD4ptoFvM2Bovgm2NsS&#10;ew8xd9xz6Fwvsa8z0f4S/FHx9qD6jqel3zXd03mTzao0jTEtySVUs5bPdiM19DeBvgdo+kKsHhzw&#10;Ui2/QzOvkqR64GGYf72a7zT/AIfQ26rpz3Um3Of7P0mMLg577MdR715NTMvaOyi2+7u/6+R2xwsq&#10;XVLyWn9fM8L8I/s8L4di8vXdduFkIzJa2OwNJxgZjj6jvkvx3Fe1fCz4a6bpNtBcW+iLbq+F824n&#10;BlbHocYHXpyfrXeeFPgbokrLfXX7mMIT9nh3MfxLYUHPHTP1Ndtb+GbHw9EssFiLTcoVbhYjJK/o&#10;N7DjPsPxrKMq1eXvPQclGmtNxnhjwpYWdmLg26xEfMsk/LdO28fyWr6adezuWS22pu+ae4kLMw9Q&#10;DUumaTNdnd5FxHGuT5lwxLN+GR+taAisYzshV7qVeMn51T/2Qfj+ddFNqETGXvSKjwWVkMx2bTFe&#10;kjRjaDn1PA/AZp0sRvADdXbIv91d3r2JG79BmryWmoXH+kXlysEefl2ttAHu5H/oI/GrS2tvArNp&#10;1pJIpALzkED8/vN+Q+tXFylqL3YepTt7RLSEpFCseOWkmP8AQc9+pP1FOj0W8uV8/wAqFVAAWSZc&#10;rj0C4H4YzVh9LhmYXWoRYTPCzPsUf8B5JP1q5ZWs94FitLMxRs2FaaM/MO+1Ac4+px7U5VlHQmNN&#10;y94pR6fJCA4i89ifmmmXyoRn0XqfxqSaxmuxveJ7hVz/AMs9sQ9h3b/PNasOn6XpL+XdT+dMuPk3&#10;BmX/AICMKv41VurpTJ5l9qywxxniKHnPseo/oaHUfawcnZlDTvDNxdy/aLO1mnkU/u2ZvLVD6+3v&#10;WkLSyt5PLu915cBfmW3UmNPq/wDF+GK14BPNZRnUf9Hh4CecoXdj0jHf6/hVS806W/kxp800Nqv+&#10;skk2qG+noPxrKVTo/wCvkaRp63MyPT7S+vPNn0tnmU/ureJVwAD6biB7k1D4stHTSZLS8lkRpF2i&#10;z09TI78dCR+vP4itKM3oH9naJaFYVb95cPJ19SDzn8c/Ssrx/wDEnwX4C0OSXV9Xh0/ELPJ5c26e&#10;QB0QtnqqhpEBbGF3AkqOa5qkuZWs3+ZpGPVP/I4Gx8KaZ4df7JrW23dvnWxtY1aU/wC02AQPXJLE&#10;+orrfFXxB8N/BLwJpXjj4pyalbWWpLKdDhazbberDJHHL5bkLHIYzIpIB3YzgMRg/PfjTx7+0X8R&#10;9Cm1z9mf9nHxpquk3zSCXxNo/hO8ulnZRIkuLhEfcRlW3KVKSRkAlTWH8N/2HP22f2lbnTdU+JXw&#10;58WaFoNlHhdW1LwjdGeaJrpGkEEKRq1xKBNJIrStHGyQ+WJlKolerk/DOOxeIUYU372yW/q30XzS&#10;6s48fnWAwtGU69VLl3u9PS3f5N30RsfEv9v3x/4s1C68F+BfhRZaoPElr/Z8NhqE6hIAP3st1LcO&#10;uyGGONXd3k2RoieYSuw57z4b/CP9jLXvCniK++PXx+t/E1zfTS2WprYeJL6zhhSPzY5lS4gMFzcx&#10;zCQ7izeS6CPZGPneXl/2yP2Lf2gPAFjpvgX9lj9m/XdV8PXlqbvVJtYmng1A3SyyJELlWuYbeUor&#10;7Y3WCLG+QeWM+bN84Wnwh+OHgvSrr/hZP7IXjK81QsvkXXh/WLVU8sE/K8aw3LuQemHAGTx3r9Pw&#10;PB+aZXapQwCrTT3adSKW2iTWum7b8kt38DjuLclzCn7KWYujG20Zxpzk73WrTaXkrN9XbRfRcH7B&#10;f/BG7xJrVrJ4G+Ir+GJtNmWa2hsvEjpB5g+6x/tFJUlI4+8W6DOeleuR/DjwONWj07wv/wAFRfi5&#10;Z2/kmG10fw/8bksbdDngQw2ixqoAyAFAGO3AI+E/Clv4dWznl+Kfwt+Nnhu4SfbbQ6Z8MzqkUi4P&#10;LSy3FmUOcDaEYdTnjFcx4s+Nnwo8MXzQ6JqPixypJ2614bisZNy9Dt+1Pjt3/OvTlKtTnfEZTBtb&#10;tU3H8eX9WcKjKtCNDDZvO26XPGe/Xf8ArY/X/wABS/HPwH4Fh8J/Dr9sv4mRr95ta1vW7bX7ub3M&#10;mq291jvwoUe3Suq8PfFz9rnwJpVxrT/tYa54v1JplWDT/FnhPRBYJDhtzY060s5i+duP3u3AORX5&#10;L+BNd8CeO9Q03RdF+Nnha8vtU+SG1dNSVo5GHypIRabclsqGUsoPVgoyOm+Fup/tK+KvE158O/gF&#10;qWsxtY3V5aaxqUl5c22kW6+RFHFJbTQzJJNKss0rbmjEI+xgqLtZGjXsy+OW5hWVGnlOrfT9W1Fp&#10;d3ex5uZQzzK8PUxVfN9ErNzireVruScuySv2PYP+Cgv7TH7SGk/EKPW/G3iDwbDqHiS1m3TeFtAu&#10;bO7eNBHHHJIZb+dQdgKqyRoSQ3zEoK+Q7/xBqfiPUbjV9X1aW7vrmYzTXF1IXklZiSzMzclj6nkk&#10;9u/3F+27+x7pPxm8AeHdavfHt7Y+JvDulraHXJ7BJ11FdqlhcCPy1DFwX3IAAXcBMEAfnR4k0T4n&#10;/C2+uLbxX4T1BoYFYnUrezlkg8tXVN7Oqny8s4X94FJyABmvpMbw1HA81fBUOWk7Xtd2e2rbb321&#10;trp2PJyPiyOZ0aWExuJ566vo7RurtrlSST0teyvpd9zrLrVBYb4QpMjKcblxkg+mP8f5VzGta7bz&#10;a3vmvlLwaPiNlbBSR3fLAD+IhUPTjaOhPOe3icaqPt5uA25RsUt932z/APqHArD8TPcWN7HdqN0S&#10;r5bSepEURxyOoLHPXp2rxakuWNz6mMeY7zxXq8c/gOyurX5l+R9yd12sMnnrzj/Jq74PurObzPJs&#10;R9suIFmmaPGZF28uFJGcgnOOc49a5XR7j+3Ph9cWjzbJLWQFR3VDyD39enbFRJqNnPodnKtw0Vzb&#10;sTHJb8Mm1iBg7en+T0qPaPcvkvoeiWuhyzXnlI/7mZfM+0eXhQo4I5Gc9fQ9fYVDruradafuLG4C&#10;7kzGWX/axkdO3t/OuJl8Z+OWhaCXV5bmORsTFlWMEehIxngn159axtS8Wt9qZJCokjb71vJ0z2ye&#10;pHr6+tRKsug40Xuzo9f1TRJIFa3uo5HkHEit8x/hOSDlTkfdx0Ofrh3uowtDHEpbbtxH5bcZHb1z&#10;09uaydR1H97iOVd6qqxx8flyDjoOfbtk4dbW0s82Lt/Lj3fMWPCY6g+o/H6dqjmcpaGnLyomjuZd&#10;UbybcbV6ny1yVH17c44/oDW1a6VpGiJHqGtRLIFwRCrkAf7R54557Z/KsxtU07Sl2TTMzMCIo0AL&#10;SHGRgLyePQZ96j1Lw7da/wDL4ju5I47qLbDZxSFWjcgfNIwBB6fdGRkNncMYv4dtw+Lc2dS8c+Lv&#10;GEb6X4PRYYc/61n2A4PIGAcn6DGQwyD1o2HgLwn4duWvdd8I3008jFl1HyzeozEn5sIS65I4yg+l&#10;S6GNb8PwtoPiewjvbNl3W+oWow3/AAIYJzhcZHT6ZB17XV7fR411G31fcvmNtjlYcKq/eAPcD2Of&#10;rmp+J6gtrIpyXGkavJ/Zth4s+zsFEf2ONFiOcZ6MNw78ED9OKlp4f0jRb/7W15NdzKzL9quHyUPT&#10;C+n4YzmrLa9Z6+8kniC5t3t9p2wNEN33uhIGMnrzjgH2qrrd7pOlW6XT6zCQVytvDFmRiT0wPTp+&#10;PXnNHmw02NqfULjV4Y7kLhlOxgON2T1x7n8PyrnPEscMEnlvMNsbMy5b5j6dcdh6VpaNfS3tlshm&#10;WNJANseW27iMM3p9RntxVPXxpNnp1xqWs3CxxxxhgNpHmcdM46cDv69elU9YiitdDivEl5FpinXN&#10;TX92PuwqRuJ46BvU4A9TXdfCG3H7Pfwh1L9o3xXD/wAVBq9vJHocM0fSN90QJVlZHSVkljMcqtFN&#10;b21/C2GZGXkvhN4RvP2iPijDpcoa10HSXNxqFyy/IiRqWdzgE4C54659eKyv21vjRH448cr8PPDq&#10;xx6J4bdre1jguo5oxLhUIV42ZHCpFFGWjcxyGJpV5lbPzOYYpJ6bLb17nq4WjzOz+f8Al/Xke5/8&#10;Et/hofEsfjD48+IrYXlzeXJ0y2uprhvMjUKJrolTwd2+A7uvysOMnP2vaaPP4hhul0a4gUwyZIbI&#10;UBgfQdeK8p/Yh+FepfCb9n3SPh5qui3FnqkkLXepLc2whkE84DujrjJZRiPLHoq+mK9e8JSad4X1&#10;mazvblYBcbTJv4WQ8jP+eua/JsfW9vjpTb62+4+zo0pRw608/PUz/Fk1x4i0xrTVYI/tC7lWPadv&#10;T73OSentXmXiXW4b/RJvAOp6feQ3iFFheSMKiANldpJDAbR6f4n1W908p4mu9Sa6zZpO8iKrM2EO&#10;QMYHT+oriPiLYxXHifT9bgnh2SWrLNG2eWRuxPX5XX8BXnXjGXvS7nZFNx92PY4a2e4g0ix08wyT&#10;JIJo5mlkKnyyBgHjjO9sc54/EfGf7dlrdQ+IY/PLed/pM0jM+dztNDvPXpvLYxX3cfAssyyTPqfm&#10;W7wJLBai1xufdlWzn+FWk7YIJ9MHxH9p34G+E/GE+m3ni2w+Ublv5I52TbCxB3ZBAChoxk4HXrg1&#10;0ZfWlHELnekvz6f15mkvZx95fZPzpuNjv+76Y56UWkZm1W2tQP4s4B9AT/SvrLxH+w/4CaTdo8c6&#10;7vuqt4xLKemc5BPHb+WK8/8Aif8As0aJ8NtA/wCEstXvFmt3Mf7yZWUhgU5wv+1619FKyV0EMVTq&#10;SUUtW0eYXNqBHtC/z5qtcTahpEtvr+kL/pmnzedbjn5wOGQ+zKWX8RV64MZZEz7/ADE9zRIqL8+M&#10;r0+vvXiqUqckz7KVOGIpOEtmrHqWl6jpfi7Q7XxBo77rW8i8yNeNw9VbHcHKnrg5FUtV0i1EbhgG&#10;+XqM4OP8/hXIfArxbF4Y8XTfDbVZhHY61J5+ku2NsVz/ABxdP48DHPBAABLGvStU0lxDItyfmX+F&#10;umc+/wCNbTjKEk1s9T5Dk5JOnPdOz/z+Z5TrWhWkl75MNx5ak/xd2OKqp4N1Dw7fx65b6vJhW2qy&#10;5XcrfKRx2IYg9iDiu31Twzpd7dGRkZSx+bqOnpWZ4ptHtNOWEszKrL83fhlrohXlokxxpRqVIp90&#10;cfbXWreHPEdvqvh7UHs763cy2M0MmGbbgnb/ALS55XuPmGRuC/Xn/BMX44+HdN+Jcfw1+J3xGtPD&#10;/g3ULW6kv4dTa6ZLK68pvKkg8i3uH2tNs3KUAI3BnTPmn5X13SLDU9CW0lmeOZpvMhmjHzwOD8rj&#10;ocj2Pt61R+HPxA8T6D4mh1HQtaudF8VaHL5lvfabcNDJkZxPCy4K/KckDHByOCQuFSFPMMO4VFe2&#10;/wDnfp69PmehmWXRwddL7Mtn2fb+t1p0ufYv7Y/jK41DxjceOL3xjosd14i1K5n8P+C/D1jdCx03&#10;w9E/kWTrLcyGVZ2eK582GRUYfu5d0puHEfilz4U1K5naeLxJo6Kxztj1IBR+BOR9K9Vt/wBqPSP2&#10;q/AN1ofx+nuLrxhHPeXt1r97J5zTAQQLbRwRgAwqhScnlwA8MarFHHuryeD4UftCtHu8MeGrXXNP&#10;3H7Jq3nHNwmeCf3qcj7pyoOQc5PJ9nD4ylUhypKFtLbL5bK3RJJWR83jsvrYefPZyi+q79mv69D9&#10;AdU0j4q+OLz+0fFertawPIHkEsjeZIu75jwxOcf3iv4dugtfCWgwubfwp4YkvNy4+0SMAgb3Kk8f&#10;Vz9K9Q0n4XeGIZPMvJZtSuFbJUL5gXn8EXH510tp4eintmt9NsvKUDG5Ruxz03HCg/gfrXxvs61T&#10;VRUfxZ6ntIRVm3L8EfO3jD4V2Opt9p8bapaWNucM1naqoOce3Y9M4NU/D3wF8DKUvdA0+OGPcf8A&#10;SnnDzSDHZV3N+ZX6V7pJ8NPDMd8zfYvtV233lRd7Lz/ETgL+danh/wCHDzI3lW8FrDu+7FGrOfqT&#10;8ufwP1qf9pl7t2w/cr3mkeZ+HfhjbWv7vTrWIfLhp7+baoP+4nzE/wC8wPuK6bwZ8HrSxVpoNKa+&#10;uGyWupkESLntnlsY45Lf1r0TTfDehaPiS1tPOmUbWkz5hz9ThR+FSPaT3b7NT1ZY1bhbe2+8fbPr&#10;zXRTw3LrJHPOtzfC2jFtvBd2JFtIYI5GH3Y7Niqp7EjLc59ulbVn4WtdJXZczw23963t4t0znng9&#10;cH3Nb2naZc2unrbzyNbw+s3yMfwHJ/LBpt5DLdBI9ClbaG/1kkPGPQf/AF664x5ZamL12ZTt5pLS&#10;PzrTTVtj2kvJt8h/PhT9BVu1s7u4AnniWRy2fPuWYLg+g6n8BilsNNtrG8+Waa6ul6tv3FT/ACX6&#10;9qnlXUGl8uZfJXP3YiC7fVjn9M59BVOUY7ijGUtiC6l0+wi/4mE7TNuxHHtIUnttUc/nUE1vG6Fm&#10;gW2j64k+Z/8AgMY7/masanbtocAvp9OZd3DFW3Sk+5Pzc/hj0qCwg1S9m82e1W1gzk7GBkb3Jwfz&#10;61GrlqX8K0Ltm2j24jaWaR5WbCpIpLsfZMfkOa0Y01GaMMIja7h8rSLukx64zx+hFVYdTsdPTyrD&#10;DzNzth5J9MuT0z34ApotJ9YaSK/1OONRgvb20nbP8b4/MDNEqkUrII05XvIAiRXDPDc+dMG6ovmS&#10;fix+VPw5rUtIr+SBlvLhYcLuaO3+/jnqw/x5qO1ktbJFtNMtWmbbjy4WxGvHd+/1HX2ovLHXbiHL&#10;mKToTDGxjjT69c+uTn2zUxty8xUt+UrpqsE7fYdI0vfF0knWHI+vJGT071rWwsbGH/iXWJaTaT50&#10;sS7k47D7ox71nrOtu4srdnu5+f3FooVV56k9h75A9hUUsEVtp8mq+K79PJt0Ms0O4R21uq5JZ3Yg&#10;cAZJJOPpWMq3vWjuVTorl12Ltncpqd4115DX11/z0kO6OPrwO2P0PY5qbW73SdH059f8Za/Hb28L&#10;D5pJQkKEnChV/iYk4AwWJIAzXg/xx/b/APAfwhaTRPCzW+o30bNGbdI28qNg8iNu5DHDRryQgZJV&#10;dC4r5B8bfHn42ftT/EDS/Aq+I5Li81zUYNO02xa6EUbTTmCEKzHbHGrNHCz4CR71L7VJJPpYXBYn&#10;Eaydr/1p/SOepUpQWh9KfH//AIKG+C/C0V1oPwribU7k5UajcvlU5kXKKPlAGIZFY7iQzoyxkVzn&#10;7I37MHxP/bW19fit8bL6+tvAMF55kNurvEdcmXEbLEQQfLAjWOSf7x2eWjbgzRem/s7f8EQ9Z1Hw&#10;Fpvxe8fPdePYte0FdQ0TT/D8d1aaa8M8AlguHnkjjuZj5Zf9yI4CJPK+eVWKN9QSfBH9rfw9Zx6X&#10;Z/DWa2tbOEW8Frp9oiQwwxq6JHGigKqKsW1UUBdvlhRh0B/VuEuDsCqixGMqQiltGUldvzV9F5PX&#10;vofkPiBxtmGBoPB5ZQqSqS0lOMJWitrRbXxPutEtVra2hZ+DPDOkQW+j6N4ctrS1tIlightrXy44&#10;UUYVFVV2qAAMAcAD6VoRaLpLS4SwjO3G5mjT+orl38D/ALSulpL9q+G90PLDFmIjO7arE/X7hxjO&#10;dyYzvTc15/jpp8MyXnw+ybfzDIy3SlQFE5JyOoxbykEcEKCPvLn9ftFxtCrF27SX+Z/OKhiuZueG&#10;qK/eEv8AI66Ozjgm821is0dTnzFgAI/HdWldXOtalGq6nq01yy/d3TdDx0yxrCtta13TrFYdc+Ee&#10;uR3UYb7VdQ6j5iRbfN3kxeSPu+RNn95/yyc54OLrfHP4+fAzXtP8QfCT9lq88cfbFks9X0vUvElv&#10;ov2NQzyG6FxcxMq+WlvOrQlhvKsd37vFeZjKtSjRlVjBSlHZc0dfnd2/rQ97J8vhjMZDDzqOnGT1&#10;k4ztG+101HrpfZb3L9n4M1zVyXtdEvJl6gRwkn8+/etBfhl4ijG6T4eXcijp5mmkjdzjgryPXt27&#10;16ND+2H4vvZ9mk/suancTraq95G3jzRYxAyqvmj5roEqjFxuwMhCcAkCvGv2lvB2jftQ+JNO8VfH&#10;j/glhpfiK+0+3WzW+1L4zWFrcWtsJ1dkH2eUbyjNKQpYfMJFDKHJPyz4kzKcuSVDlX+JN/i4/mfo&#10;dHgDJ5axxyl6Jf5v7jo28Ca/HA10/wAO7hv4pJBpjgL67jjiqcqG4j8mbT4yitwpYn8ueK8++HHj&#10;q2/ZHWS5/Zi/4JUeHfDuqXWlm1kvIfiUk0ab5I3MbtFBNI8e/axIAJKrxyCOy+Cvx1+MupeDLfWP&#10;jn8HPD7eKLm4lk1IeGtKuvsHzzMYxB9pzJjy2jyW5LEkAAgV6+ExOaVouU6FktnzJX+6Ukrep4mf&#10;cPZVk7gqWK5pSeseVtpb3ulqunqXIvDenak2bzQ7eRV7vFms/wAQeG/CFmYbO70prUX8jWgvbfUp&#10;LJrANG2bpbiMFoGiUGRZADh0SvSrH9oOKytkth8KpkaTH+rtCCc44GV9x2715b+17+054J8E/CnU&#10;PjP8QtNutL0jT9JeO30+PWI4m1fL7ZLWKNyG/frCbQyRhmjN15hAVGJ6KeKxzq2rU3CG1+dfknf7&#10;tTzsFleFxGLpwo1OafMtOR7J3bu9NF30PxX/AOC0Gtfs6/s6eOfDvh/9m/4c+JtKvdU0W01i7/4S&#10;drFJJY7rzJwWjtLqZo28po1xIsTPxIN8ZR5fmPwV+034L8caPZ6F4qnbTbq1mc+VJGGFxvPGJMgE&#10;jJGCAcYx3AzP2tfjD8U/2o/jbr3xk+NmsXOoa7q12zv9oI220W4+XbxKAFSKNTtVFUKAOB6+TN4P&#10;tkf7TL8ztJst7fbzI3r16Dv+XfNfA5txBisTmMq0fh2s9bpdW7K787H9AYPJcLg8GqUVbrpd2v0V&#10;23byv3sfXPhzU7HUlaXQLqGe3uI1EkLsqrwMZ9uefb9aNYbTdHssW15DDz+8/ujOCc9fXpz0r5sv&#10;vEGv6LLb+B/hxe3DaxMpDRxygCAEcu56biMkDAAHoMA+pad/wTR/bi+Jdxt8WX1vpcP2eO5t21/W&#10;mTzQyq2VhgEjRdfuuqEY5APFebV4qw1KP7xJPzaV/Q66fD+KqT9y79Ff5M1m8SLdPti1GS6RW2sP&#10;Mby+Oo4+vr+NPW7WArKQvzBfmXHyjHYnpU9r/wAEnf20rBorWw+ImgzLNhf3PiW9XaPcNCvHWoPD&#10;Hwpuvh7ft4Y8TaomrXVnfSQX1x9pknieZHdW2NJ1X5cDgA4yBzmuvKc7w+a1nCl0V3roc+YZZiMv&#10;hzVU1d21Vvx2NS3vbSIFTDueRP3SIu55DgnoMkkY7CtC18LeJdQk23Z+yR78SRz/ADyEBhngcLkA&#10;8kkg4yvUV0WnaToWi4utJ0+3hEmGkMMKJvx6kDqOOvrx0NaUlilldtbN8+yZizIysDhsdVyGB9Rw&#10;eD3zX0ijfc8Xma2Oeg8E2en3/nRM00rDa1xIxZmyFH0AyAcKApPYHFWpdPvZoI7VpPmjX5JCp3c5&#10;wO3f8DWw1uYg0FoAFDDaqyfdA6Z59fXpmp7ezjmZZcqq7du7dkHg9sZPr0yP52oxJ5rs5TU77xFH&#10;AtrNKI/LhCiRfl43Z7HnnPU5xjnAFY72lvqFwYk1CSZggJ52r2BBPbknv2969HuPCkOpL5Fzcskb&#10;fPtRfm6HB5HU9MfgKxG8FaOkQmTUFh8lWCqmVz06ng9s9evY8CplHmNIvlRhWGpeGNPcW2oX/mBZ&#10;Bum2ArGvoM9Qfy6Yx3s3nibwXcPLb6Fp9zfSSfJDG0ZbOD94nA+UZyM465PpWnF4S8DmfztRDXDd&#10;VII5c9C344/Xmt+eLw4LL7Do+k+SqsZHFrbqpJPqVUHjtzwDU+8Ct0/E5Nk+zpHFNGgkYl2jimG7&#10;AX/63/6h04XxzcajrWpW2k29t5l1eSGDT7VVOO2XPqBx25/Ekdh471vwZ4ZulhVtt+0LLPbwxmSZ&#10;woJ4C84A3cdB1J61tfs0+GJ4Uvf2u9W1GbRz4cuYR4NkjKpLJdxvvjILfKTv5OcjkA8c1x47Eezo&#10;2T1Z0Yem5VLtaEfj698Lfstfs4xeHvCHiu2u/E2qyhtSvNNnaQCTcWVIpowUby8LJIQ4dXeBQHHm&#10;7fm/9nHwdp/xZ/aN8FfDzW7eW5s9b8XafZ6kkDEO0ElyiykEcjCFue2M0ftDfF/VfiX4xur+91Jr&#10;yTzG8y6YsWupCS0k7FsklmJbknAIUcKAPYv+CPfg2+179rW18eWdwsbeE9Hub6JZI1YSySKLYAqT&#10;nG24dsjoVXpkV8PmOIjySktkj6KhSUbRXV/1/XQ/U7xNpS6d42ls47Usy+X8+0c5QNtJznkAfjn8&#10;G/Ezw3YWGkW921mskq3qRSOsY3nKHBJOM8g4+p+tdpFaNfXUmq6jOm6SAGZ14BbA/oB+ftzjeNLF&#10;bLwzb38V1NNtvIZPLkPDDB9e/PevzWpWhTle3Vn1caMqkdX0RyGtx6ithi10yaRZIUUyxx7ioJGf&#10;yGT6d65f4r+HLrUdDWS3C+fp7tJtb5V2t8pHAJ7D/wCvXq/h20in0SOZpQZJpCy+Xk7VAx244xVL&#10;xJoj6jplxYCRd00SFj/zzBIPpzwcHmuacY1Kbkt2b05ezqKN9jzHw5f2eoaPHqNvI0KwxiKTdAdw&#10;IX5l46qQ3GOxxnrXKa9pviSbwdqz67YW8M02iX0UqxwyHHnW0kUilQWZsCRvlGSenWvRfBfh7y5N&#10;Y0LTpo1jhmiuNssZZkYja/PswU9+v0p2u6PpuntDa+Iii3DWZiZII/MILqV8xWx159s7vSooVK1O&#10;pB2ejT2/P7jSpGlJSXe/9fifM/gixj8V+AdH8QXaKk1zpsLT9flfywXxxjGQfXj17+c/tj+H7ex+&#10;BWoXZI4uoAqkAZYyrz7dTXvF74XuvA/jzUvB92Zpo1fz4ZWjAEitySvXvxnpkH8fF/27bq3tvgTN&#10;Yxs2641KBN3QcEtj/wAd68ev1+wUlOnzLqeThYcuKgn0aPiGRN7K4H3VPXqRSk4jZe3QcdPpT4km&#10;wRn5Rz1HeoZXJb5lZR1yec+3/wCqvLlG7sfoNKXKrmD4usLqeyF5p7yRXdrMJrWWFtrowJPBHIP0&#10;74r3D4TeOR8V/A0evRvD9siXydUhHGyYfxYx91hhhjPUjkqa8h1MIy8Fstzu9eOaz/hV8QZPgr8S&#10;odTvJGOi6tmLUY13YCbiBIAvUoTnoTtLAferrpx9vh3DqtV+qPn84j7Guq620Uv0f6Hvk/hyZWy3&#10;zKDyTn1Fc/400uJNIkNyGx8vRevI/XJxXqFxYxFlntpY7iKZcrJHyH+Xgg9+v0rkPivYrD4akZd2&#10;5riNY/m6Z3En9OlcMZWluZYWHtMRD1X5nlpQsNncEBTiuY8daa2n3Fnq9sfLvI2Pl3EbYZQAMcj3&#10;Pf8Aqa7i2s2hiMpGGZvl4zXK+PiZbq1jd84Vx6ZPy/r/ADqsJW/2hJef5H2ea4WP9nSc12/Namp4&#10;J8Rr4hni1PSZVsdcsSJPLVgN5H8aD+a8jr1BwPQrb4waWluia74FuGvFXFw9peNHGzd2C7uM9SPU&#10;nFeAxtd6ffxappNw0NxC26KSM4Ib/P4GvTNG8Z6bqOlw3ur6JJ9qkT995SjaW6ZHp9O1dlaj1irr&#10;12/4B8lDEexdqjt52v8A0z96/tN1aLiy0rYu7A8xSPwCjn/9Rp6KiKral5jbv4ZD5YIPoi8n8Tik&#10;sbDVtQci7umRVU/La5zjHA8w+ntir9iNL09s2irI2Pm8hNxJ93PH864IxnPU8Vypx1I2hZoW+zWC&#10;wru+9MQFPttHGOnOajWyh1BxDIsuoOuA0I4VG7DA4B+tR6o32mRrnU9X+zxhfmhSX5gPdsZNWND0&#10;clTd6TpbRQv96e4fy1b39Tx6Z+lVGNtV/X9fMzlJMd/wjdnExl1K5fcOBbWzbsD+71x+Z+lLuay3&#10;HRbSDTl6PcMQ8o46Z6Dj2P4Vos+l2m0MPtUnOI4vljHHT1P+eKy9YtLC2uEn1S2ZZX5htE3tnnrg&#10;n9eBTjUt/VwlTUrXG2UY1GVkS+e5ZeXlkkCqB9ev4c/SrtrZaZbr5QSScj/lhb7kQ+xP3m5+lVtP&#10;h1i6ZWezW3tRgmHftY/l061v2sqKq2ei2SxKy/dthukbjqW/z9aXtLbL/MpRUvP8ilcQXNrCr6vf&#10;xaVa/wANraR/vnPoMZIz64NJa6s8KEaHorWq7f8AXScu3vuPr7Z+lS6zpz6TF56Q2v2lvm+zMxaQ&#10;/ofT2+tVLTS9Y1YrLqt75SdfJiwPzJH605Tvp/w5Khrff8hlnFqc900oiW6kPReTt+rk4H8uKv8A&#10;9nXMgA1W98xhwLazY+WP95zjP4YIqW91WztoVsrKKSZguEhjUJH9Tjg89+nvVU2UupJv1TVCqKMf&#10;ZbPdj6F+5/2R+FYTqwhGyNo05Sld/wBf15gNUsbz/iW6dp63W3BYQ/LHn0d8cn6dad9msrW6WPXL&#10;tQ3AS0s0IVeR1AyR9TyO1Ml1HRNDslgWRY4eAttbggnjvjkn6kH61PoVvJqKvcXANpar0VE+d/xP&#10;AHvz7joaxW95fiW+0DQOo6dHi0sF86YjKWtuuWHHU8Z9eT+NGo23+ihte1T7FHu/491xz0446+nG&#10;fYiuL+I/7Snwp+DNpPFe6xb2zLt+0xw4aVAzAZkYkBcKxcKxDMqt5auRtr4i/aH/AOCgev8Aju4k&#10;sfBsLQ28kWyR5pC0ZDJtcbX/ANaMlhlwqsrDMKsoau2jhpYzSKfL36GUpSper/A+v/i3+1z8Jvgx&#10;Y/Z5dXW8myWW2tl2IcOytyMmVwY5FIGQGAV9gYNXxf8AGr9ujxr8Wrv7Fd3d5a6YrKY7exnEPz7E&#10;DMBg7QWUsoLMyeY6+YQcV4B4k8a614k1GfXPEWr3F5dTNvluLqYyO7epZif19KxLrxLYRSBZLtfR&#10;sNn+Vezhcuw+F1er7v8AQ554ipM7jxh4p8K6xM0mieH3tQbdFXFw7KHBGT87OTkZ7jkggAcVofs4&#10;+NvEPgb4++B/GnhS70y31bRfFmn6jpsmtS7LP7RBcJLH57F0CQ70XczPGoUkl1A3Dya58W2gk2RF&#10;mbcR8ygf5/z1qKbxBdXLNElmhWRcMJDkEf1zXo0alOnUi3qk1o76/in9zRlKLlq0f1SeBv2l/wBm&#10;TS9Gs/ht8Mf2mfAKjRbFbKz0exmt5ltI4IpQsSRQSp8iLbthVwNijH30avRIb3x3eq0+neOdEePc&#10;6r/xS9w/IZh1F0M4OzoOcMRww2/ze+Hv2O/i5r9nZ+PbD/gnpoOraXq1vHqGl3GkeLNThd4JUEsc&#10;ix296CnyorqrIGUxRhlycN1nhD9lbWfCcDTXX/BJfxZ5zRPHusPiN4ihTHlLGFVUkyQDHjG45j46&#10;KHr7d5bTqJSpX11u4wl/l+p81WxWHj19++q5nv6NRS+8/oKv/FPjjS5ibvxJbvGqkstr8OdTmP8A&#10;y06GOduyjjHOP+miY1NM8X3N8m4PIx5z9p8PXtmPzlU4HB/Dn6/z+p8CviVHqMmqeG/2Jfjz4RkH&#10;mNHN4X8daqZEJM7jBmhdshzuzkH5mxglWi9C0ey/aasI5Lf/AITX9v7SYI1kFvDpvjWWSGPAuwow&#10;bMZA3QD6AgY2oF0rZNSdNOMrv/Cl+Uf1NKeMw/sdb3/7c/Pmk/yP3CuL/wAaDMc2j+H7iPd8zS6t&#10;LFtUNz8pgfJADHqORjtmsHUdd0i3kSDxRoHw/gLMomW48SLlcmJWwHtRk/PKBnGSsY48w7PyBm1L&#10;9q60iL+GP2j/ANvK3cT7lGu6f9rUhZFYA7Wi6rBtYcD55Dj5gDhQXX/BR61kSV/2/P2m7P7OM7dW&#10;+GV6wcInR9uqkfN9lfcQB/rpSMbQRFHKoR1k7eimn/kcftKdaf712XdqD/C6P2VtfiD4RvRHET8O&#10;nZo1LJF4ujfgLCXx/owyFEkuOmQIs7fNPlmmfETSZ2Ty4fh387KW+y+Mlc4PkliP9FGTh5SOmdsf&#10;TzSY/wAgtT8f/wDBTLwzoU0mh/8ABUjx5LNCsiLa+I/hHq0MsrqdgRnjS4VWYxHowwZZACNsZS/p&#10;/wC2B/wWlsLaKxj/AOCg/hOdlRU3an8G9RUkhUG4v/wj/JOGbOcZJ4AwF1/snn/h07rzlJfoa+0y&#10;lS/dycu/uRj+N5H7E2fijxRLbRtaeHPDcmVUyLa+JiyjgbgD9mGcES46Z2AnbubZfivtXdFe88Br&#10;5jff8m8hcA9+W25Gfb3xnivyQ8FftUf8FZ7K6juPHHx7/Z88aRttaS28UeCtStVZSRlMw6NCQceY&#10;mSeDtJztcN2cP7ZX/BQ4wKb34YfsW3ke0maP/idW5lwp3482IBd+bwDOcfalzny5fMxqZLKOlkvT&#10;mf5yX5F16lFJcrTXlfT1vBa+l0fpxd6nqEVuzW/wxupnVTtjE9ouRwCMmX0J9vlI9M/hn/wW9/bD&#10;1z4sftL63+z74c1dl8N+Ar7ZrFrbzK0X9vShswFo3KP9mszGhXok13dJyVJr2j9rX9t39sLVf2Lf&#10;iFoOrfs/fAt9ajMcWl6l8NfFV6bqKeeWNJ3trOSxfz3kWZiziePy1nkyzPHJj8odYGv/AAp+Ev8A&#10;wkfxblvLfVLy+uL/AMRSX8w+23d7PIz/ADJKRK87Y5zn7rFmAVmGeIoyyzL5yh8U7x0T206uTWt9&#10;rJqz6NXxpUsLWxUHJp8rurbbdbxi9rrs79Tzv9oKw8LWOn/27LcCO+mlKR26j5rjGM4x0wMZPQe5&#10;IB8RvvEEuhT/ALiD7VrF3hLWAKdsCfQds9e5P4mtbxx8SJNa11vFniiKTc+F03S4pMkhfuqCRxjO&#10;S2MAktgnC1137KH7P3jP49/GO38OWEUdvfX2bjWNSeP91pFipwzIGBy5/wBVGjZ3Ow3HAbHxtfE+&#10;zw9pvRf19yPp8Ph5Va3Nazey7X6+r6Lpuz3T/gmh+xfB48urr4w+OdPGoaVpd4n9oNcSLm/vM5EO&#10;0ctbxkZk6IzqsR8xVmRf0Yk0W3h0W01K2jb9yDaSMsfBVcGIjnkBCFz1JQ1l/CHwp4T+GPh3S/C3&#10;hbQ4bLSdMtPsE1nbqW3wkbvMPVnc/wCtLHLu4cklmYnqk01YJb7w9KqqtxthWZcY34LwMD1KkkqM&#10;Z5Y+lfnmPxksVXc38j7nB4eOHoqKWp4l+1j8b5fhF8K4T4ck2+IteX7Lo8nP+jvj97P77Fxj/aZe&#10;CMg/Azatb2F9FDJIwaKIMvmDdu6Etz1I57dc/Wvqz9tt9Rn+IOi+GNRWVf7P0tphDIpXa8zfMwzj&#10;grCp75yPc18w65YxzXhtZvLYLIVDMfuYO3P6c/Sv2Xg7LY4LI4VUveqe8387JeiX4tn5dxTjpYrN&#10;pU2/dhou3dv1b/JHaeGNfj1kQPbXG7aSdrDKg8D6+np26Dp0FvA3yxiUNtbaSnAI5w2e3GP1rzPw&#10;dG+m6ms2nSqoGDIzLjPI7nvkg16BpGo/2xOoWJkHCttwxLdPXr09ueMd/tISutT5SS7GsE2v5kif&#10;Lt3/ADKRn07evGRn1pskblGZrhsrgFWbbtwRz7jp7DPbrWgdK8y3IMKqwkHlhm2+nGemM9T7Vl6l&#10;dTeZHpdnGVmxkqsm4KCv3e/UHnAOaq63Jinckh1q0sowkVvHK4jZfL2ncpyQOnII4OccfhVW1Emv&#10;3M0UliGx+8kkZSqgdex49ee9UfFHiDQfB93Cup3XkmTHmM2PkJAGTz649T16dKf4g17UIvDUmk6T&#10;Itv9uk2/aCuHVcgED8uvbms6dajVvyO9jSVOpG11a5neIfH3w98FTNp9zZy6vqH3YNP085HX7zkD&#10;oe2Oec9M5ydT8U+K9Z0ttQ8XX/8AYWmqpaHS9IA859o4WSbggEnnGOvXOM2NO8E6V4Ws/tMGnzS3&#10;FwAw8w7pblj0JPcdDn3GBU1/oGnabZSeMPiVdxwwW8L3EOkw/wAYGT8xHVuP4vwyOKmXM1dv/IqM&#10;l9lf5v8AyOH8NeCtY+JnjnT/AIeeEdM+x/2w2++aTBdbVTzLISdygjdyTkqG7YJ3P2vfjlo9h4et&#10;fhL4DfydF0SE2FjHFMMtIFHnTMAeSQcZYYPmccpxLa+J9R+FnwqvviTfbIfEvjnctkzcNa2I+Xg4&#10;G0bVA3Y+6pJ6k181eJNSvvGOrm5h8wW8fyxNLITheSW5J5YlmPOMscYGBXyeOxMqkmke5haXLG7/&#10;AK/r8jDuZmup/kBLHnrX2h/wRh8E+K5fjL4g8a2UTJYWnh/7DcSLt+aSWaORVw3UbYHJxyCVz97n&#10;43aXT9OkNvZKJ7g/ebd8q/j+X+FfqB/wTcs7TwX+yL4N1OxZVuNa1DVr68fjLSNcfZl47jZbLj0H&#10;rivkc8xDwuAbWrbS/r5I9rLaP1jFKLdlv/XzPta70aTWtOW2tdcEYuIPK2rGrfKMAnG4euPbNWfE&#10;xt5/D8k0gh8tbfcI5FDBWJ4JHSsjR9ZSHRrezjMjN9lYRtj5Ru5HXP8AkVmN4v0PW9GbTrbU2bdG&#10;qbGVuqPyDkD+IY618XOKlR5ur/Nn0EPdqJdE/wAEL8O7u7n0++t2kZvsZTyxJgEKwJ4wPQfz96rS&#10;aNbrfya4LiNpJ7rcu08MQPLx+OzOeeGFZvgLWLHVde1K13K0i26M3luASVOC2Ow+f8/0n8aX1h4Q&#10;0a3glM0kc0m+NpVVth+U7e3GR7/e9K5Xh6yjyu50e2puV13M/SdR03wv8T/OuJlhiumktriS4nIQ&#10;KVLhueMgoOewPUVe+JWm6Z4hsvtChJo4XC+dbyHldp5BUjOCGHHrVpfCHgzxp4Pt/EcmkstxIpHm&#10;Cd/ldSVJxkjGR6dKx/B+rSnTItO1WBv9XmFWXaWUDKn/AHjt5Hv+FViJVItJdTPDxi4tvoeb/tEw&#10;3hg0X4h28luy2ObG+kjQsSDhQxY9gVPXvJ9a+Yf2/dSt7/4Sabbxtnbrisu1OuIpeM/U/p9a+qPj&#10;j4e8Yw+EbjTI4imn6lceVDFI6nfJs8xf9pP9UD1HU5r42/a61eHWfhPpccjuNlwXVVYNllVQAckY&#10;+UgnAzz05r3stqSqYRKW5nGEY5hFLufLEjGLvk9Pr04qOaVJE8kxA7funv8ASmXd2IW4y3fdUE0h&#10;DkKexPy9jQ49T66NSKjYj1aEquCvTkMMdK5Hx3ZPc6fbwbfmjDGPd/vV1lzcrJEUlP8AFWL4sRfK&#10;i/eM30HT/Oa6ML7lWLOHMuWrhZLyPWP2P/jFD4i0A/C/xHcBtQ0uHdpryMczWw/gyc8xngc/cIwP&#10;kJrvvifp91eaQxgiklignjkmYKSIVww3HB4BZ0X0yfpXx7FrGq+BPFln4t8PztHcW06yxHccbu6n&#10;BGVIJBGeQSO9fUl38U7fx98NtN1zw3qM0MOrzeXqFnHN90qMmF8Y3bX2nkc7VYDpWeY4b2cvbQ+G&#10;V/k+v3nl5DV5sdChPeMl80ctqMZjDech3qSAGPfiuK8fMXu4IgQVVXb/AFme/wD9b6V2mpqH8yPc&#10;x46KOnNcL4pI/tiMIzY8vLAr0+Zq8/A/xfkfoWeP/Y2vNfmZLwhuMbSD+deheGrC3bQrUlV/1f8A&#10;e964V1Yspjbv09fr+VelaFfrHo9tG0Uh2wgZXp/KvUqSfKrHwOMjqrn7vXUcM4A1jUZrg/8ALOCP&#10;hT6YReCeo5yas2Hh6dz9o1CZ7eH/AJZrO4XPfgKeT2x9aqeH9PvdEdruC9Z9y5kmmYHt1yeAMDrm&#10;pv7Smv7ox2Uj3s38XkkkY44Mncem3j1rzZVE3/VjyI07bf8ABND7Lp1uANJ0ITXCthbq8XYqN1zt&#10;HJ5+hqN3hlumOt63PqFxn5bS15VTnoewH1wfepksdSmUR6xf7Q3WCHjjGMHnofckVXuNe07RI2tt&#10;Ns1kkDfdhXJ/HsP8+9aKp0aIcNbpj7i/1SKPMmnvYRtgLHaqWkb6vjj8MY9aSwstRkONH0pVlc9Z&#10;PmYnrknoPrk/StHR10y9jW/1Se4kl4Is0XaAffnpnPt7VZv9VdoPIjk+ywry0dm21sY/ib/9Wazl&#10;Lu7eRoo9vv8A6/yM2XTLfSds3jfVxPN/yz0uxJ49d2AD+e0VI/iO4kgNloWlrBHjKxwjbuPONzDr&#10;9Rms6TWdIsz5OnWxubqQ42x4cnnufX9PeuU079oH4Xar8XIvg1P4o+3+ImWZ7zRtFYTLpqQ+YJGv&#10;JUysBWSPyjET5oeSPKhW3VUpcystEiYx96+7O40u+lgc20GjPd3TclbfkjJ6sTwo981evYVtF+2+&#10;LtcjhQD5bO3b9GPUk+2OnBp2mPrOrbbDw1Y+TB/HJEm1fxLcsfU//rqz9g8O6DKsl9DNql518mEb&#10;0jPozdAfzNYe1jblS079zRxlHVvUbYWV3r1qJ9P0WOzsc7jcXilPM98cFh79+5qz9o0fS4jFpNqL&#10;644AmkUeWn+6BwB0/PrWb4r1S4tbKTxV8TPE1voWj233bfIGSSNqk9WdjhQvJJwFUk4r5i/aK/4K&#10;caJ4EgufCnwS8NyeeoaP+3L5VeYMRIm+OIqUiIPlOGl3N99Ht1yGrWnh6mIlakvn2FGXLH32fQfx&#10;I8YfDb4R6e3jP4p63p+nzPGzW9u2yOWZBIiM0cX3mVWlQM+NqBgWKrzXxB+0v/wVXutXebw98Lla&#10;3tdm0PbyEOcowIaYcggkcRYw0YImYErXzH8Yvij8SfjN4hudV8U+LLiRruYPMsjvIHOPl3s7FpNo&#10;G1d5O1QFXaoAHCXngvUFBK3kLMOJI5G+7/Pnr1xXqYfKadOXPU95/gRLEe7yx0N7x78evG3xAvzf&#10;+IL/AMz95I8cPCojO29yiKAi7nJY7QMsSTknNcrfeJtTm+aS8ZTnDBflYVDceGddQMWsmIB+XYQe&#10;319KpyadqqHMmmzL/tMjY/OvUtKKtY57pskkvZ5D87s7MM/MeefWnIhkcx5z/s+o4qOCCYgOxx0z&#10;/n6Vct0dN2APvDsc5/Cs7mnKrXCG3bgscqedvtWlCkZG2IfNu+VvT/PFV4mJC74+M+vOP8+9XIQT&#10;udQmP4VK0K+4+U+//wBmz48fsZ+DvhXo/hHxvpHiTVNYsY/ssmrw+ML2yjniRzDAxt0uMRkRyQlk&#10;DMuY5ACVeVpfS7b9q/8AYYRYXsfCXiCPc37tZvihqeYy5ixnM5bgXEec5z9nlznMpP5dteSRqrGT&#10;5R19P88elEeq3aooab7vfcPUf4V7VPN8RGKSS/H/ADMJYanJ3bl97P1W8P8A7Zn7GWprF9n0PxVa&#10;mRYwqf8AC3NTiVFkaJQCxuU3BftMeSSeLeRjjMjGSX9tb9j8uqwad4qVJ0j27vi9qx8sSCIgkrM3&#10;KfaI85Oc20gPLSA/lXBqF+o3CdiGI+bjjHQf5Hanf2lcrF5cc7fUjk9P8BVrOMTfZfj/AJmX1PD7&#10;u/3s/Vmx/bc/YomuLeGaw8aRpcPFk/8AC1NaIgWQxZOftK52rOv3iATbuCQWYmWz/bC/Yr1CFfKT&#10;xzaSXEMXzw/GLVD5HmCAEjffLuKG+PGBn7Ic7QJPL/KmC8vJRmSVv3eB97B7dPyqymoyiNRFc8DA&#10;3bcZ9P6VLzrFLT/P/M0hltB66perP1Dsv24f2WJbyzSz1Hx5C9xqCiSGb4uan5UUcmSpJkuyDsa7&#10;QEMoXFl85AMgXrtJ/bm/ZW1dVhS48d29xNEjWa2vxNubltzrbkB913u+X7ShbcDzbTBh89yK/JfT&#10;P7S1e6W0spNzKGcySSbVRR1ZiThVAySTwMV9H/sTfstzftE+JIz4n8R3Hh74f2s2zXvFgj2z6mww&#10;PslmHBABIALEELjLhjtiDhmmLnLS1zKtgsHTi3Lm/wDAn/mfoj8JPjp4E+L327UPh3pHj670XTZD&#10;Hd6u3j3UJoIXEXnJCXF4d74e3B5JIgck/vXJ7OLVvhbdahDo88PjqP8AeIskl38QtUXC5hU/8vAz&#10;8nmZ5Gd8h6sNuv8AACTwF4I0K2+GXwJ+NMfhfRbJBBZ6Vb6PvtxFkku8hlUs7MWZ2YEsSWLEk1sf&#10;G79oa7+A3w61bxV4v/aF8F6TpGl5m1LXdUtnjjghXGPkhSaZ3kchEijRnd3RVVmcLXorHYnl3V/6&#10;6XueRKMef3HJfOX59zxv4/8Ax3/Zm+BPgDVvFPxG8Q+OI7HSYVm1Brf4narHLI+yEmJV+2IpZ5Hk&#10;QA4G5iTj5RX4b/tn/tF6b+0B8RdY+MfjTxHHDpq3M7+F/CFjcSTxWEcknyxrLJtM8pAUPMVDSlAx&#10;CRoqL1H7eP7e3xe/4KF/FH/hHrGzvrXwfpuqH+wvCthb4kv7r5k+13CRkiS5YMVA+ZIUZo0JJlkk&#10;6z9n3/gmtp9nqC+PP2ldOa71a32my8IrJizsPlky1xIrbpJA6RZUBVO5huOwZ5sRiMTjL0ov3Vu/&#10;0Wrv8tDenGnQjGvXvJ/YTd/+3rPZdu/oeF/sc/sg+K/2mfGq+KPEcsOk6WvmGTUr7K21lFGhdnZz&#10;hcAZJyQC3GVGSP1E/Yv/AOCfXgz4B/DdZvDfimLVrzWpjeaj4mt0+fVA3+rIO5gIkX7iqTglmzkk&#10;1xuh+G9E0WCx023eGEWqJHax20CoFVVEW1VjCouUGSVCqxOcEsc+h/C7426/8MbuO0uAt1pJfFxp&#10;6zg+Uo6tD0QEEscD5WHBOcMvg5pk+KrYdujK7/ltuuy/4OjPWy/NsPHEL20bL+a+t31f/A2+88C/&#10;a/8A2pfiVpHxduvgv+zBcND/AGFdeRr3iD7FFcNc3S53W0SMrKEjYsrsVDl0ZRtVT5nlen/GP9uX&#10;R9UXULX4j+K7dYY1jXybZkAVeigbcYBJwOnJxXRfCv4J+PPCviKHxj8TNYZVlUyvaxTGW5urhpGB&#10;klk6BCAP7xZixznIr1LUNZ8caf4fvLzwBrNtZ6t5ebOS7t/Nti6k7Q68Hb0BI59M4xXqYPJ8uw9C&#10;MJUk3bVtJ379GeXiM2zOtWlOFWUVfRJtafJ/8OfM/wAQtR+OHxL8X3HjXx7qGu6jqkwjFxd3lvJl&#10;tkaxqOmMhVA6ds+prndQ8E+Jnbz7hJ4Nz7nlaE53HnJyPU//AKq9e1P9vH9urwncNpuqfD/wJf3k&#10;PyzxwyzxmQDofmAXB6gg4I46GmaF/wAFSP2lbBv7N8Yfsu6DdNvPyxeIF3NnjOG3Z78E+vvXvU6N&#10;ajTjGmpKKVkltbpa2h4lSpGtNylJNt6t3u353R4gdO8Z6YzxxztOqtnyxGA3Tg8DJx17jirGiePP&#10;Gvh1YYv7MgeOGRm+eN1JDEZJJbj7vXH1r6K0P/gpv4NvJGi8c/8ABPeG8ZuGkj1nTd2c8/6xOBn6&#10;c/nXpXw7/am/YZ+MOqTaH4j/AGKvFtjfy27SQrGkH2WFsHKvLDcIiKSQflXOAdoGa2jVxdNXvJeq&#10;ZnKnTb2j/wCBK582/DX4p+J/iJr0XhvSvh+ytIxkluEvFMUQ7sQY/u9e4/Suu8ea34d+EuiTJZyL&#10;cajMp867PXJ5IUHoAfxI/DF7xh438D/C5L+18FaJa2H2l3aRbaRmCgnhFLksVGQASSTjPoB8w/E/&#10;4jXvibVpCl1uVm+ZhnHXmscRja1SFpS0+42o4anGV0tTP8deKNQ8a6orXVx8vmY27gAOR/n9a+ht&#10;ItNJudPh1ETrPBtxFJDcDDYBAJIOOp/XrXl/7Gn7Gnxh/bt+Lsnwd+CcNj/aVvpcuqXL6ldGFBbx&#10;MisAVVizkuoCgEnJ7A16t8WP+CRn7a/wWupLjW/hwrR20j/6TputW7Y2n7wxIGI9wOcjsRRl2LqU&#10;OaSje9uvYjGU6dRxhJ2t+oarNo1rqUksEasbaQ+WjKCvJGO2DnpnJ9u1eSfFzxDc+O/GWj+Ara58&#10;7+0LyJbn+7tDcAenJJPrimeJfhj+0N4HmM2qabrcLuuFW6bzh09SCD0PToBzXL6JdeOvCHjbT/HO&#10;veH2m/s1g7RyK0fnBRxzgjOD2HHpXbiMyjUouNmmzGjhZRqXvew79rTxal38QrrQLeRWtdGtYbC1&#10;h3EEAL8zDHGPlIOf7/Q9vFbu7urp/KZisZPyxoMAetdd8SdYHi/xTea8LZxdXczXE0fmqyRKSMDI&#10;9OeTg8jjjnlp5La0+Vf3kpXt2r5qpLmk2exHSKSKRQK+0R8E8Be9fql+wtq2nXn7EHhGyjULdaXL&#10;eQyStECVY3Uky4yOPvL7ZxX5l+EfCl/rd2NU1O2khs4/mLsv3/p6ivfP2ffir4g/Z5/aA8Ft4x8Z&#10;TW/hjWLeO71LRILp9sdtcrcQxSzw4wGAEdwMAlomiYH5gB4ucYN4zBuK3Wq87J6Ho5biI4fEqUtu&#10;v4H6ieHdc1Y+CbO/G6SWaKTbO6gHhm2gjHTpVFLy1s0tkhTL7ST0y2ckk+vA7VnfDDULT4jfCPRP&#10;EHgrxNDeWN/DI1jdRh1B2zOpBBAZWDBgQR1U96l1k2Vpf28F9MrTQqIpmA+4cDPJ6Z+bnFfFOnUj&#10;pK+lj6VSpy1VtUzO8BeOdP0jxspvJorUTRSwySMQo2htwLHPfaB+NdH41v8AT9asJxfWr3ESzIA2&#10;Dt2YySNpB+/j2AArnfHHwo0nSoJdb0+8u/MjjLhXlRl+9zxtB4Bz16itbwncSajpf71ljbymzuQl&#10;jh92Dzx8oz+FXiJcs0l2/ExoxUqbb7/5HUfBi+il8Np4Ydo1hhkYRxxyFiin5hySecH8K5HxBNqP&#10;hT4o3FsGhls4bhXhbccrkbueehyBnAGSfWsnQfHN18L9flzpH2m1kMI4mMXlsAU4+U56EdBwOtdV&#10;qHiS38SzQ+LZ9HhtmYpDIjsZF3EkZJCjtx0A47nArn5uagpyV7FOLjWcI6XN7xppMOseDr7Qra3M&#10;kgszcWjD7pdRkDOO4G3A7dvX86f2w/AvjLxGseh+G9JkmkeSaSOJXRV3OybjnP3QUcAn+4uMnaK/&#10;Q6G+8SWWroba4VkMMZhV1G2JsFdvIP3tpI68AGvnX9pbQv7B1A77Bd2m6hMrYXrbyqGQnHAILEc4&#10;GWxXXl2KjGtyW0f4aBUpzp2qJ6pH5rah8H/i5pB2XvgfUJPmIDW9sZs49Nmf859KztV8JeJtJUXW&#10;reGdStF6brqxkRT+YH/1vxr7q1LTrWSH7UHXnG1AwDLxncR7HnGRj0PAGTqUMm5ZYpFbcRtmbJwe&#10;/JXqMevGOfSvoHRjLYIZtWjGzSZ8J3E/zYCFWzye/wBazfEbqbZYwuP3efm+navvTVNJsJP3M9jG&#10;25vLLSJjAyeP1PA4rifEnwq8EaiGnfwXpMku5vmaxiy2W6/d5PT2wKuFFRkmTUzaU4OLjv5/8A+G&#10;9bt45tPkSUn5RlW+lekfAj/Q/hrbtNwsms3coUjqPKgTI/FTXffGP4O+ELDQL68tdDtYiYC0awx7&#10;MH1GOMdP/rVx/g62js/hxoenjaqx/ae/PzTt/WjMFy4Nx7v9DXI5+3zylK2yZtXFxJH5rsPvL825&#10;Tn9fTn/PThvEzr/a0RE4ZvsoLr/cO48H1OMH6H6462+uJFgY7t27P8O4Ads1xuvlk10Op48pR8ue&#10;D+Xvn/8AXx4eBj7zfkffZ1W/cqPmhisWkWJwwxxuHeu/0rzBp0IETN+7HzBTXnpZvtajPy7v616J&#10;p7bbGEfZZm/djlSMHj6V3T6HyGIleWp+9GneGzq2ybU7lrxlbhE+WMH/AHRxn6/r0rYQ22k/6CLj&#10;bIMgW1ioLA+jHgL39/TNZpt9Z1WJY9XvWsbdh81vasVOOm1m4JHQY4HPSofsISZdO0C9VV6ssEPP&#10;bjJJyRnuCAPzHnv2dNef9dTw7zqS8i5fs95Fs1DybO3ZseWkm5zk9C5759AM+hqHTtQ0qG6bTvDe&#10;lyXV1jO1Izn6kgZHHXOMHtVu38BWkdubnxNeeRCflX983mP7Dv26L+FVPEfjrS/BiL4X8K6PcRzM&#10;2BY2Nn599cHH/PFOV6j5pGBIOQG6VMqlOMeabt/X3sUpWdlr5m9ZaTc2cAbX7qC1TnbbWrAuf6D8&#10;M1xfxR/aS8BfCqOTSYLhPt6q4XT7HbNc+Z84CynO2Ib0wdxLgMCI26Vzvi3wD+3b8UC+neC/2dfH&#10;Gk6bPlWuo/D14LiVWyDunMakrtJBCBFIOGB61j+FP+CeP7RNg39reJvgd4sjkXDN5uh3DLkfRP5/&#10;jXzeZ51isPBvD0J+vLL/ACNafs5fFNfej5M/aw/a0+PvjldS8MWuoHwto9xvW403S3ZJbqMiVdtx&#10;cHEkwaKTY8a7IXCqTFkZrV/4I/8Awo1DX/G3jD4j/bJYDpun29hCRCDHN58jSuMEYJU28fHTD89j&#10;Xsf7Yn7I13d/DK68XahpckOp6TCzfY/s5VjHg5XbjgjnAGO4x3rA/ZT+LHhL9jj9k2yvPFOlapea&#10;x4svrjXbfSbizezijhYi2Rt8iEuGS1LLsR8F1LBFbzKOHc7/ALbw0vZx9+L5Wn0f/DGkqMaVTmk9&#10;LaP/ACPtB9X1Kw0GWfWtUjt7O0t3lvLiWSOGOOJVJZpHwqooAJY5IAHXivmv4+/8FLfhh8IppdI8&#10;C6jHq2oKpVLoRP8AZEOXUlFyj3Ayq/PlYmVw8cj4Kn5D/aR/bb+L/wAbpzpuo+IJIbFWVrezswYY&#10;I3XH7xIdzkMCu4PI0jqWOx1U4r591HTZ72WS8l1GRpZJNzvN8xJPJJP1r7TD5LJyU68rvsZSxUEr&#10;U0e1fF/9s34qfGDUmuvE/iqWRNpWPdcDcFYICAIwiRBhGmVjSNXKhmVmyTxFlqJ1C3+13MqxxRyB&#10;ZpGJwmfovPqQOcAnBwTXPeBfC+i6p4jjsvElyEWaNvsa5wsk4UlFc8HadpBwQfQr1GtqUEMphgab&#10;TVNrF5aiSZYGK5z9xmwD6heMknua+mwuFjGOmi7I8jFYrllbd/gjpfDXjvwl4dvLibUPAWn+II5L&#10;OWBY9RuJV+zzHb+9CxMoJUF9gJddyhmDoShu2Xxk8EW2i/2DqH7PPhXVGjuHcanqUl7HdMpJOxja&#10;XEEZC9AQgPqTxjgRpGuyxm5tbJpg2QzRR7lHPQEcZ/z7VTZpbWRoLgSRkNhlbIxz+ldy5bWSPN55&#10;t6yPQtN8ZfBK5Mknij4KXUbNkr/wjXiiSzRf/AqG7OOnfPWrmij9nDxTqC2j6p4g8IRtu3TahMmq&#10;wxr7tBDC+ee0f49685t57YJkDa7Yyvr/AJ4qRvKDNIjMo/u7Rj/63FDUZXul9xUa1SLu3f7/AOvv&#10;Os8TaJ8J1ulj8PeObnUY2jjO+90EQ7GYfMhCyyHKng7cj0JFZt34A8CE+XaeLtFuXXHyxw3MPPvv&#10;hQfrjv0rDaVmCuhWPd6djxzmmkSOoSCT7uduW6fX8/fpWbo0ZbxKjiq0et/WxvTfB6yNot/b6tox&#10;Uru8uDxLaGT6FDLv/SqetfCPxF4etbe81KwvLWG6gW5tZri3+SWEyNGJVbjKF1ZAwONysM5BqvD4&#10;eihsm1vxHefZdOjiZ5ryUYVVH8ySenJPQAniuQX45RalrFv4H0HVY9L04SR7bfaVuL0G4U5cxqcd&#10;WOCQCoYFmwoqZYSjy32OinjsRKVrX+//ADN658KX8bf6NdRybeVJzUA8O6tEdr227HZXH4fp/Oui&#10;FwSQdxz0+nI5oNxtVoxuJGMFR0P0rh5EelGUjmG07UQW82yfd3XYc9OnH4UsFjPkebEVb+Ld1/EV&#10;10StGu6V9x/uK1K8wckyhdvXaO/v/n8azl5M6IU3vL7jmUYl9kcny8jb2HFLGdqb5pQkarvdm4Cr&#10;68c/TAJ5wOcVvSQ2kikNaR+u4ryfYU200nw415Hd6tZ/aFt5BKlsZG8uVgRwwzyPXg5GRxnNS49T&#10;a/Q+jP8Agn/+wrbftTQXXj74i+MrXwz4H0mZDDY30rx3niiYMcxp5Yby4VI+ZuOypucM8f6jeBvA&#10;XxQj8P6XoPhvw74FutB8P2Ii0zT7XU7OCO0t1BwmJjGFUD69zk1+T/h39s7WLKWO2vvAOiLaxeUn&#10;k2LT2/lxrxhAsu1SR0yhAOML2Pscn/BUP4deHPDk1j4e+Hfiez862VZJr7xhDLHHjO58LaR8AAHB&#10;JAxkk8Y7qNSnCPL5a6b+Wl/yt53PHxNGtUlzfqrL77fnc/R34gfEHUPhh4Am8S6j+zBoFvZaRp01&#10;/q3iW202yW20+CNC73FxeqvlwoigsWLgADJPp+FX7eH7Z/i//gqD8fNL+Gf7PvgyHRfB+jXLDT1t&#10;3nX+0ZzxJql0ZGYoSh2xqAvlxscKrzMp5f8Abi/bt8dftieL5vgZ8FvFniS7+H819Bu/tK0S1u9f&#10;uQVKmaGOWVUhST/VReYwYqsz/MESL6J/Y2/Z68H/AAX8F2Ph+5gjGvXzmfV7wOMsduUjXgnauC2S&#10;3JfJAJwOmnzVZckX6vsn09X+BxSp06cPaTV09l382/5V177dzZ/ZK/Yo8DfAzwy17NbW+pa9eQrF&#10;LqVzGBs6fuokOdqkkA4yezcMFHtPiRrGw0j+zLGyt5pFX95M0n+pk55ZyMjqeST3AwOBl6n4je3L&#10;2ulDcrZKyLH98c4J4OF+8cH155zi5ounRLDDcXsmdq72huGH38/xfkeg47e/p06cKcOSKsjkqSnV&#10;qOpUd2+px+j+CPEuqL9pltPJhSLLNJJtZc+ozu5yeOD71vr4eubCxTy386bgNtQDBAGWC46++PU4&#10;4rpZdYs7HVjNcRRQo0iI6QyHaykAK+CATg/KTjHzL2xVPxVc2lhHJqU0irAkRMnm85AUfLgHgdR1&#10;z05NXpuSeceJr2CynbBk+0NPuhVSd7MPQ7gcj2/MYrjvE/xQ8L+A7RNT17WIraFQzspkYZVSWyRg&#10;5GNwz2559MK6+Jd9rviDWE8B6VHqGplkhtFklCQWEOATLKwDbQzbcDDOyqxVWwa57Qf2RNd8YeII&#10;/HXjm+XXJ1ZjNda8ipY2xwcGG3IKnnHDFyCMqwzgZvXYOZR3Oa1r4i6Z8T9VbxNZ2vkWk0K/ZfMt&#10;yu6Ik7JOnRuxHB6AnnPOeIfCuta74jsW8J6Jc3kskeyZYYTtBU5zkeuW5z2xXuV/4H+HGhanJrPi&#10;LVjrGoLax27HHlQqiFioWNcdNxGSegAwKzfE3xes9LtXg0W2htYV+X5EC9vQevrXs0sYqeFjCMdU&#10;eXPDyqVXJs5nw9+zqvkx638QNTisYo4x5lrCwMnXnL9B/wCPfypvi/4qeGPA2lSeG/AVksUXJkkX&#10;+JjkZJ/iNch4u+LFxqLNbR3LSsyncu47QACSfoK8q8ReJJNTuPNu7kxxlj+7VuSPX2rhxWMqVPjf&#10;yOqjh4wen3mh428c3mt+dI0+9myZZC3Q9c/rXAzzM5YqcDGeR1PrUupah9ubYkSxwqflTH6n3qjO&#10;bycx2tinnXEzLHDGvO6RiAq4+pAryJ1JVZWO6MY00d38Evh3J4luNQ+IEl3f2zafILewmsdSntW+&#10;UfOQ8LowOeOvYV734f8Aib8d1SXTNE/ab+JMNsiqqWMviVryAHjjF4sx657j/HmvB+heHvh14Csv&#10;DV9qcEE8Ni8hWQh3aQD5jgZJJPHAPbJ9G+HPFEb3yx6dYSSNuAkaQmJXQjqvBPB9QP5V9fh8HQp0&#10;IwlFN9dDwamKrSqNxk0vV2+7Ym+KHin9obxNdXV9rPxMtNaW1052g/tTQ185yoJEfmRSRqD1AYrx&#10;2HavEdVk1rWbaS51+0hs3FtE6tYu0qyBsk43ldu3K7iTgBxk8GvQfjF4l1pvDEcJ1HyWueJLWAFF&#10;II5z32kdQSRn04rnvEenXNtY2PjPRr6aOXf5sUNuyLLG391HBXA37Gz2xXHjMDRlF+zjqvM6KGIq&#10;Jrmenojh/EXgLw7Y+E9O8baDfXci3Vw0F8t3HhmXkCRRz8gI6nqWGM4bGfDb+GdKO65hVmTHDdP8&#10;/wCcV3114l1L4h6Fd+KfE7RX1xFMtveW91GXcQwqqL+8UjB+Tn5WY4GWbJrzvxr4dubDU2hntZow&#10;0ayxGaIoXjcBkcA9mRlYeoYHkV87OPK9j1I2C58T3mv6nD4a0G2LLNIscUEYOZGJwAAOucgYr6G/&#10;aP8A2ZviL4b+MaXvhOQX9nFotjb20F22CrWtjFbqgOcMSkK8nA5wR8oNeV/sT+C38U/tMeF4VK7r&#10;PU0vhu/iaD98F/EoFz2zmv0a+Jmi3Nxq1qtwu1vKUurLuw2Dkf55OPrXgY/GVaGKiodvza/yPUwu&#10;HhUw8nLuv1Os/YH8N2Xgj9kHwZ4dvJ/9K0+G8F1uxiOZ7ueV485x8hYqSDg7T61ueONDvJ/EP222&#10;uvm85RIuw7TkdOfrj86Z8F7y8g8IQeFooYWt4fMzMv8AE0jsze2AWIH+c7viWC8tIxe28sfmAsNz&#10;KcNxjce34j1FfL4iu+aTW99T3KOH92MX2R02raeNY0eaawhYt5LMqOuccZ/z61wPw+vrDVrpbaaZ&#10;lmkZoJSsZU+ZnaCTxxnqR6/hXqngkS3OlLd4bM1ujLkg7cpn/JrifDPg9LLU49QMm1rdlDKIseZ3&#10;A69sdueetTU9j7s5f1sTGVTlcYEnxK8HWl14Ga9g02Ez2MkU+4L8yKCFY5xkjaWODWT4Zj+zaVJt&#10;kJWGRXAXnKk/X8PT+npWsaV/b8d3oVsYpIbyykj3IRtyUI59gccf7XavK/AdhDbWMiyWkkcc0b+S&#10;oYfMoY/kOOhrCpyezak7dCo80akZJXXX0NO98TpLeiwhupvltfPXphl3IHc+mG8vH/XRvfPAfFDw&#10;Zqvje+ki0e2iv5dQtjaNtk/1cuCUlcg4QA4IJwBs79+9T4bLFrbTLd3W37HNbfZyu4TK4BHJI4Vw&#10;rdM/LWV4bnXQdehtZLZhNdzASTJgArsbbkZIB3g9PT6CuKnelUi3v/lqd3N7SMkl0Pkyzv520vyH&#10;wwhk2/MfmZeuDkYbr14I4+hg1CMXZkllRmaPb/Ft3ZP3csuAc57diPau2/aH+GHjj4d+KV8erb2f&#10;/CN6t4muNKmKZEltO1sl3CcEY8tlZ0BBJLW7DjArjXs4bSHYsSqrMd3HzLgYwoIORk9h/F0Ga+2p&#10;PmpRktmfPzt7RpdDn76SUwZeJ/lXBUD5ufzGAo6dQM8+ufLdRC3kieUbWjAjA+6nDcrj0+nQD2Fd&#10;Fe6dJMu6VXaT5maINgdO/wDh9Tk9s++02OUx3JiPnQxiMr5R7nryP17+nrsjN6nlPxl06C78E3qx&#10;uAyRZjO07myfTOPboeeteRz6eNF8O6TZKg/eaYJ+B/flkP8An6V7d8YdLuR4LuWjmyIyny7drMcj&#10;j6gDvjgE8d/GfHt1JFLpMcaD/kBwL8pHZnB/w/zzhmHvUFE9rht8uZqT7MzrqVDZYjRcFj8uMnr0&#10;rjtcF1b6+8MxPzRxld2fusisMdOORXSXM6LCz5+6T9c9v1rkfEWp315qv2u9ZeY440ZYgvyogUDg&#10;eij3POecmvMwNPllL+ux9lnVZujBeZYgAuLhExjnFd7ZXd0tpGqTfLtGPnArzzRpi9/Gm7lmx0r0&#10;C3aXyVCx8Yx92uxwu7HyuJqbNH72+HNWg8WTmTUry4tbdTwscLfP7k9h16V7t8Ef2XfiH8TiG8K6&#10;PDoel7h5mr6pH8zjv5cY5Y4PU4BGOa5XwN4S06xkV9J03bt+9eTENLx/d4Cx/wDAQDzgk193/DfU&#10;/DkHhqz/AOEa2/YfJUW6x9FGOh9/XPOa8jhmtgc/rVZU37tO1+7ve3otDw8wr1sLTjpv9yOX+Hf7&#10;DXwP8HeXqWt6dPr2qfKZNQ1KY/eHZUUgKv8As85HBzXqnhjwZ4Q8E6euk+DfCunaTar92302xjgQ&#10;fggAp1rqPnj5DVyN2bvX3EMNSoK0EkeK60qvxO5JRnHWiorn7v8ArdtWtRN2OW+K3wu+G/xT0ldH&#10;+IXgzTdWh3gwi9tFkaNuzKSMqfoa/EP/AIKb/wDBY79l678by/DPRvhj4T+LnizSruW1s7ybRd2k&#10;6f8AvUVsyfJc37usb5WOSNAXjkSaUFkr9nPj9q2tW/w71a10DzjdT2UkcfkZ81iykbUxyCTxxz9K&#10;/m+s/wDgi7/wVA+C9/feKfEX7E3iSG11CPzTqeh6paa3eSO4Ik3NYySSBHEj5VVUbSAxcgsfJzTJ&#10;sHiMRSxEoe+r6rS+3xNavy+7Zl4LERjOUZNW87b+VzzTVfFWt+ML2bxJ4msI7e+vG8y4jj0q1sVQ&#10;+nkWiJDF2G1EXHcA5qnLY6TKSJrNF442r/nnt/nFSeJPDvirwTr1x4Y8aeHLzSdQs3Md1YahZtbz&#10;wsDyrRsAVIz0NVbeVmO8Htz7cf8A1/1rpgo8qS/A9dSjy6GB49g1jSpdF1XwlD+/i8QWwdZ4mmi2&#10;MSh3plSwJKggMDz1FeGat8d/jBDqjXKPYNbhnEFm1vlY0MjOFLA7nI3EBnZmxgZIAr6dSTzVAj52&#10;t79j/n24rOvfDfh7WDtvdPt7lcncs0SuD19Qf8muiFRxjZHNUoqcuY+f9C/an8W2s0C+KfhppuqQ&#10;xsRIscksLSp6ZywUjqCoHJ5zWxpX7YdpaxNYXPg7WrCEzDYtjrbyLHGD93YQqk47kge1enal8Hvh&#10;5qCfvPC9n67oI/LP5oQf8isPUv2Z/h/frujsri1G7A8m5OBn/fDd60VeXcxlhvIy7P8AbF+H95Mt&#10;k8N3a22//XX+j280qjOPmZVJfj+ZHOMnpbT48fBDULbD+MdBkf5V4t7uCQ5HX59iAjvgAdfx5i//&#10;AGRdAl3Lp2sXEYKniaNJP1BXmuev/wBjvUra4Bstbs5kK8GRXX+QbFXHEdLIzlhI+Z7Npev/AAw1&#10;22H9keII5mJx8uoRlT9PlJ7+teg/DX4SeEfF+lal4h1Pxo9rDpF5b272cNoXnuDLDI4eMgeXsUx7&#10;W3MjZcYVhuK/IN9+yh4xtfntba3m/u+TdY/9CxXQ+Cfh98YfDej3nh6LXfEVjbzSQuLax1KRY5MC&#10;RTkxnsCO4GGPrWsK1PrH8TKWHlrZ/gT/ALWfxjvZPGU3gvS5JJG05mt7WOR9yW8a/KHP95yADySB&#10;wPugLXM/Az4Y6vea3D421yZ1jjcusk33pmx79F9+vGB6jqvBn7L2qSaxca94gjiOJt8NrNMXaTjO&#10;5zznnsT9fSvSbbwhr2noIV052T/pnhscY7H/ADiuWtVlJ+R34ajGnbuXVaQrkSbf7u0ZK+2D0qxb&#10;xbF3LLufqd3QYHWo7e3urRd1zbsrdcSR4/AZH0pzvDt2jA9dvNcMql9D2KWHsrssM+Cdr7fRfU8/&#10;lUZLAtIu5mxjHtVdZVUL86nnG7cRn/PNODrtDHazNyNzdc/1qbm/LKW5IzxoVVW25XHT/P8ALtUa&#10;nzMvvPy/dVjx9P50xXhIJ37s/e9xStPHEy+dJz2Xd1//AFURbIlFR1J5GeMLIdzb/lVVz+XX1P1r&#10;w/42fFa+8bXT+B/Bl1mwDbdQ1CNj++x1QY6oPX+MjjgZNv4yfFa51fVbn4e+E7pvuMmp3UZ4YdDC&#10;rDovPznqfujjIPR/su/AQ+N/Ei+JtXsN2gafOWmkZQpvbhQSEwQQY1ZRu6g8pz+8ZOqEZcyhD4n+&#10;C7s82pOnOLqVLqlH75P+Vfq+h6p+wx+z/H4Vs7b4pa7bXEF5IqyaC0UwV4WyP35PB3YGRjGPlA67&#10;a921u41zQ9QXXdDDSuAdpbOZM+/cdMnOffAAqW61XVrO9+yWtk8kKQoI0hl37oyowGOQRtViOckh&#10;iDgjAms9cTWxCbO2cg3v2bzvLMiJLgEqAec8H0GDx0BPtUaMKNNQXz8/M8OtXliKzqS+S6JdEvJE&#10;+l+M/Fb7ZrLQF86RW5uOQ8ucfLxhlG09gMjpyQOv0fW/E+tXxu9Tkm0lIcQzLazHy3LDHXbkH+8O&#10;eH9CRVXw74XFtbRxRou+SXBk3HdM2AT0BwOMYHIPsM1srdXtzB9nSNY2tTlRCh+7xnblfmb8c/Xn&#10;HQvMz5iafWruPUpNbvIUVYdqKGkbcfVl6c4LfU/lWJq1t4m+MFyngfQ7GTUrGORUvLy1WQrPlGO2&#10;Mp82eAxIzkLxnBC0jpWreOvF0PgDwwGuLp2BufLUusWRgsducnn7vPOPUV9IfFjT/C3/AAT3+FFn&#10;peqfZ7fx1rdus8Nu2DNptuQT5jN/fY9cHjaBzsBO1Oi5as56ta0uWO581Wlh8K/g3p80Ok6N9quo&#10;5GVrWSMRRxt3UoeWOc5Ldxn1rzn4i/HPVdUika7vvJjUYjgiYKEx2GO3HTFcT8bP2kJfEHiC91DS&#10;5xLNdTM11Pg7ncn5j26n0rxPxH41utSObm8bDPlhu/z/AJNTKVOnsKMZPc9I8SfEwTWkmpiTCrIQ&#10;WY8uc+/t/nrXB+IfFt9eQrJfTSRysxO1jjKYBXjsevNc3f67e3caxPJi3j/1ce7j3/nWdf6ln5A3&#10;zcfMf5Z9K5qmIvsbRp9yzqesyzSYeTk8jGRknt7+9Y15cgx7NwY+vPNMurhncuqnAPVs5NZ9zdEs&#10;z53ehP1rilLm1N4qyHTy4Gd+D6574rc+EOi3HiL4i2c2XFvpa/bJmDkDf0jGR/wI9a5Sa6WJTNOQ&#10;Fj+ZmZuBx/8AWr134J6AdK8FL4ivkKXWrSNcSKyDKx4wgPvge2Sfy7sroe2xSb2jqcuNqOnRst3o&#10;d3LpWmWqGEcsAf3ar9wHtxz/APqrCh1Q290zEt2+8x6YOPx/z3q4b3zTK0T7m4zI3A68/hnuKyZc&#10;3Fz9mh+9I33cnH+7+tfXSlbY8T1M34sSLcCO0mJHmKm3acgZz/iB/wDrxVzTIJdV+HcKRw/Nboh2&#10;7BkngZ4GT1HfoPeqfjKCe61+OCZD5dvGm7zG/iHABHUnPP8AXrU/g29NpZ3GgvKN25kaPaPl2Z4P&#10;p0/Ssf8Al47l/ZVjnNHuNR0b4lXeg61aSJaaxpsMtqHhKiVQvk7l4AYb4XGRnkMDyDXJ+K4bmygk&#10;2WX7uwuDBcTKTwr5aPd8uAeGGc8gdBjLdp8a/HEOs+L/AADYW2oQs2heB2sZFhJ3QltZ1O52tliA&#10;dtwGwu0YIJGSWbmvFlvbXVnrDEwrugjmRWVix2sMgYzg/Nnk4wp77a+VxnLKrNR6NntUVKMY37IP&#10;gV8S/Fnwa1r/AIWf4Injjv7a+jijjuI1dJkKsZI2BGdrL8p2kMNwIZTg1+1XgHw9b6z8OrHVte8P&#10;x280sXmTWlwiOYXZ8lNwyCQcjIODX5mfsBfs2WXxD8HyfE7U9KtbmXS9dQ6S1zcEJDMu0szJ0fA2&#10;YyCM9q/VnwjeaXeeDbKwhvFWaKzRZI2jYEybQW7YxnNfGZhUo1cRaPxJWf4aHv4SFaNK8vhe3qcJ&#10;p+l2ul+LLqLTbU29ubnbiFdq/cboAMcH261t6v4fuPEWnf2Vplv51x5LA44JBQkZ3f7QHpxk+9ZG&#10;vavYR69LoN3qka3TK37iRgMbuQ3JHdgOpz7ZrutCuoX8m5sbkGNreM78A5wm089+SfrivnvYylzc&#10;yPZ9ryuLj0R5PoEviDRdZvNLTU7y3WLUPLMcd2wUMGOeAcYBJHHHy5r0OxtZP7ZjuRIsirCdoC/e&#10;f7xz7jHXvn2rjPFgt7Xx9qEInQMbgSKu7lywVj+e78hXW6dq8NjcZKK0jxZ3N0HynP6H07/jRioy&#10;VONvIzw7/eS/rqW9N0y+m1W6jtrsKs107rtbdu+YDH4jafx968/muF8P3WoeF40DNb6rJFBlhmSF&#10;iMd/QYz3z612nhLVJ7+xkuIpWWRrljvXnlSY9uT0z5Sn0+bjgiuJ+JITRfHs96Ewt3JGI3Tnedqj&#10;dnqMMB0HfHcV5dZe6/U9Kj8X9dDuI4pmWG8so5EZrVXX5uI2IIwOwwW9PQ9q5H4leHpLeBr2wlfc&#10;qh7XYVVgoG9eegJH6+tdbpd80tja/ZNo86PDL1w3JIz6Zpl3pULS2uoLbGSKSCWKQTYkjMgK7BtP&#10;bYVXH+NdEo+2op37M5adT2NZq3dHy3+2N8WI/Enw98LfDTXrW3/tGf4hWmp2629q+25hh06/UE7i&#10;VyrSxnkjO5SASOPPYbmR4o7m3Zo2ljWWOFVClWxx15BP04wexNfR37UPwr8N6rYz6pFo8Mfk6ebz&#10;SZIY9v2e5gR92AMY3Rny8ZwQ7emR8vm6lktBBJNtXzNzSbWRVVjgEn/6/TrzX1GCq+0w8E+it+N/&#10;1PIrU1GpJ+ZKceWiSfLI0hMkaxuSGXI44xg98c56ZqC7sFuEjS5kjQR87eOuM4xxzj17+nWmnUJ5&#10;TJfNdKzMp+6Tw2e5/iB7Dk5OOelRT389pH5FwI5GaMrHH1B4PByOoyeg9fTNdxz9zkfjdY/afB00&#10;CxrsO35lZsEjOfbv/wDrr5z+M0P9leLF0lflWxtVi/AkyD9H/wA9a+j/AIsS/bPB3CybWulXa24Y&#10;OMnntxj8PfivmH46XgvPiNeuv3WjtTz6mBD61z4n3rLyf5o9nI5cuKcvIwJryKdWQFVXOOc89s1l&#10;a1aR31u0AASTgxvj7rYyP89xkVLcwmECRn+bnPzdDioLu42sWDMSufcYxx/n3rjhHlknE+qrVlUi&#10;1Mo+E5PtWpxLgqyS4aP+6w616bFaQSxLIWXlf4k5ryqO8TRtfh1ZwVhmfy7jt5Z6Bvpjj8K9asjE&#10;bSM/Kfl6nJrsqLaS6ny05ShUcH0/q5/Rlb+KrTSdPW3gbd5nUdcGvq39l2a41PwnazQJIW8lTJtB&#10;GOBweP5186/smfswa18W5F8U+ILmSy0SKQq15u/fXLAnKQg5CjsW6A8ckHH2zFpGj+AvDF9pXhC3&#10;W3a3tkityzF2UrEkUbMW5bCqvXrivgvCXK88wrrZhioclOrFKCfxOz+K3SNnpfV3vsebxBiMLKKo&#10;wd2nr29PU6CyQGPIZdynDDHIq0uRzurn/C7pa2iRK2T/AMtGZyzO3qc1uJLxnNfsdWHLI+apzViZ&#10;sY61DccihrmNRy1Vby8zGxztQfebNTGMi6klYwPElg2qXCWFrJtmdsRyYyI27N+BrqzHHawLFEMK&#10;qgKPQCqOgWQkdtXlTHmf6kei+v41Y1aYxJt/vdK0qS5pKK6EU4+zpuT6nif7af7C/wCz5+3R8NLv&#10;wR8W/CNqdS+zOuieKLa2UX+lTEfK8cnUruwWjJ2OBgjoR/M58SfCWs/C34i698LvEIhGqeHNautM&#10;v1jfcn2i3laKTaeMjchweP51/Sf+3d+278N/2DP2etW+Nfj6/hkvmikg8J6C0wWbWNQK/u4lHURg&#10;/NI4B2IGOCcKf5lfE3i/XvGfiTUPGvibUnvNS1i/mvtQvJOWnmlcyO7cdSzMa5cVRhTkpLr/AFf+&#10;v0O3LvaXl2/X+t/kSQXGGjeWRsNn5e2D/wDr9cVJPMNm5Cvp34H+HSsuK8Z+WVydvXdz0/z+VTC7&#10;3gkybVK/dXPHt/X/ADxynrRWhejlULh3Xcucc4J5688VagukEI3bVx/s/wCeetZIIHKu3zNjGRhh&#10;6jj9D+tTByy7pGO4KvC9M+9SXFRNZb/e7t8wLY+9396X7RENo34Ucs0nb9etZUTSBtpZm+XB/SpF&#10;uykmMs3TG3v0FVcLGuJrZixYL/wLnFOxD/CRu6r8vX8uv0rKW/CRcH/dC559OKnsma6YK5yu7Gee&#10;f/r0c3UUY8zskacWJJl8ltoAyxxjBxn/AD9K0lnjjT/Rzkqw2kr3wOfz9qyYrhYW+Tbw+cde/X/O&#10;amjnaWRQhADNyOR/n8qzlUcmd1PDxpx13Nq0ujlZNn3ecLjmnXFppdyP9JsbdmPfy1/w9qo21yyq&#10;Ey2FX5mHb/OacLoQkGMDG7Hy459/ejmQ3GQknhPw3InFpsZuNySNx+GcVFcfDvRvsgng1WdZmkIZ&#10;ZFVlVR0OQB71Y/tBAGbzeeQ2P/rU4agMeZI20YyOfTp/n/HgtF9BOUoa3MO8+G96ObbVI2/2XjK/&#10;QcZ/yK8X+MXj97PVp/h34b1POoKpSe6s8ulu4IzDuyMPjOWAIQ/LwdxTqv2iPj9qOjAfDr4eBpNb&#10;vMLc3EP/ADD43z36CQjoOCAM8HBriPhz8HtQvtUTwnYeX/aDKs2ragy5Wzg3AFjnHJPCrnLt7Biu&#10;itBqMVeT2X6s5HzYrmcpWpx+J/ou7Zv/ALP37Odv8SNRj0K+1FbPTVbdqmprGcyOuD5SEdCVYdMB&#10;QcnBIr6W1OG98MxXHgrwhpH2LT9OEUMbWMghjig2Bhvc8Iih4hnIB7nkEbnw2/4RPwT4fs9Cihae&#10;Cztfs+nxblAVQxcsBnqXZnYjBLyOTuLMTz/xC8MweM9WhubrxLcQ2zPF9stYHJWZ402+YOuCBnLY&#10;6H0yR7FHDKjT7ye77ni4zESxMlyq0VpFdEv8+7O58JeIl0OCxsvhJcfbdQvrZn1rxJcaapitF6eT&#10;aiZSOPlJmIVmdgihUUvL1GjaVaLaNa/2i0guLzz57iaJVklbZtyVjGwM2O3UYPJFePXfxr+HXw2i&#10;Xwz4Qc6hdxKoj02xmHlRsScB5idpOWBOD1I64GOK139pHxvds17calp67WjdLO1knELIQDtlddj8&#10;8qdhXlDhq6VZI47Rjv8A1/X6H1DJ488OaJcmDUdUjRY4T5cMKmVtu4Al1UfKOvzHgY7Vzc3xo0/x&#10;vdtoPwwWS+vrm4S2hltmVlknYjaqkcM3IztJx3NfF3i/xn8X/iZqtr4J1v4jQ2tmytttNPZQo2jl&#10;vLVl3+7kk4Oec4Pvv7OWmW3grUtPvkVodP060mEcfmbWOAcsfUsxwfUMRWtKXNK7JqTXLZH3B8Iv&#10;Hfwt/wCCc/wun+Jni2WHW/HGoW5l0mHcjR/aGZgJPUIpB2E5D5MgGChH5/8A7Tn7S/j/AOPvji/8&#10;deNfEU19qGqy75pZJDtjTPCL6ADGOnH14pfHn4rXXijVZbVdRuJo/us8shfjGAOT27e1eOalq0hu&#10;CyTM3ykJuY+nT9f5e1XWrW0RFOmlqW9Z1RC5jEmB0DDI/wAn1rGu3Lw/aGO3v36jsP0qvdagiy7v&#10;m3c8nnJqreaixjUo27/e4xXBKVzeMSRr8eYZJidv8Kr3HWqV5diTdPnLHnntVa5nRwcN/ve1U7q6&#10;RlEcRbn7prCUi4j5rxCSPu56e1UpJFdyX4xTZblV6N7fSoJ54oEaeV1VFBZmZugHesmWW9G0o+Kv&#10;Etn4clz5MzeZeGPjbCvJ6/3jhfcE17Re+IbGTbZWG2OJdqMqDGODwMe36j2xXlPwu025S0m8R3Ia&#10;OTUSvlxbgriAHCKPc8tx3z0r0nR9LTT4Gu51+VRujjbqjYxn/P8AOvp8rpOjQ85av9Dx8ZNVKnpo&#10;act28KFWj+bywFAznaOAMD1z9aboq7r1pyfLEe4xt1AIzj1+n41l32ovPKdobK8L6D29hx07fnjS&#10;026EEJnVFHy4yp/X9PrXqc3c4yHU4mu9Yg8nf5m5RI207mAJ/U8/5NU/DOpt/wAJJfzW0ygyXkqh&#10;t/yjdI/HA9D9OlaGl/abu/3BW/co1wsz8ZwOCD7e3HauX8K6i6au0sy5CX0jMN33iZDwOOh/yOay&#10;l8SZUfhZynjSJ7b4mwzBOZ7FWXd2/ePx+WKb4tnmFy1usv8ArY1VlDjsM4IB9D+v410vxc8KPa67&#10;H4hiRmjj3RblbgKSWUj6EnP1HpXH+F9I17x341s/DOi2fnX19eLb6fCBGvmzyusapv3YIJIGWIAJ&#10;PTk18zmP7qvP7z2cL79OLP0m/YY0Wy8BfsqeFzrVkLVNRt7m4ukPWbzHkKSHrnMew9emOOK+m/BH&#10;iCS4tLeWeDy2azR2VWBAbGcZ4715JL4Og+H/AMO9I8DWGpGaPQ9Hgs7SaYDdII0SPewBwDtTPplv&#10;zueDvi8mnW9vpd/ocm2EJGs0M4beB/EQQMHgcZ/HjNfmtObq4ic+7b+9n2sqcYYaEf62NjxvMdY8&#10;d3mqxW0jTRTIflXgqDjA9+Cf/wBdehaTqb2ugaaUEaBhhs8gD5jnB+n+e3nf25bjX4rmI/8AH1cM&#10;3Ysp2sfmA6cD9Bj31tO1zVDrUlp9qcLHGnlw+YfRDgc9fm7elTKtzc0WL2MVJSKfxGt7WT4rXF99&#10;mZpZoIpJ5kjPIWJQCcDpnI5/Ouyt9Jt9UtVuoL9V8uMFR5e4HnbjhunHSuM8R6vK/jyF9Qik8y60&#10;cF2Zssu1skcDnlfzOPeux+H2rfbbK6FvJH+5/wCei56hiPrnFZzrKtaEkT7F0U6kX+BqeDvDR8J6&#10;TNopv2uDLcSXXnCLbjexGz7xJx65PPvWT8QrBNQ8NvIoYtCxSOST/WBTn5gfY4P4V0BuGeeKGKFW&#10;jRWI8ts7l54PHXOM9s81neOJy2gTSRoUWKZldmYHbGc5/p3rHERXsXbsXh5WrJvuc38KNf1W5e40&#10;jWbnzjbxrOvmLyhUsp+g+76859a6/Srv7ffSaXeyK4+ztc28i8fKrAMDgd/NTn0UfWvOvAG7S/iJ&#10;Yy30xji1KCSEfKShbZnHqScLzjuPSux1HUbfQ9Uhn08wtidXijlk8sMpBibcf4VCtuyRj5Py86jO&#10;V43eh2VoxlzNLXcqfFKO61fwVIdKeMXWn3CycxFsKSUYdRtHO7PoueK+JPHuip4d8Zanp5s447Vb&#10;rdCgU7I0b7oBYbiQCAByOvSvtnR/FGleIzNPeNJHHdLJFNEpBV8gD5Tx1B68ct2618xftK+Ektod&#10;P8TW1s0kltdS6ZeN8xES/M69DwD++z2BHvg+3luKhzcl99vl/TPPxWHlrL7zy+cXFluhmtpd6Lkt&#10;5AyeBjuMdScnAwScdxTnF5czNCXaNWI3NGpKleSRk9x1IHp3HAtW+6VMeXJG0Tv8pkGADwQT7dT0&#10;6Y71A0Vs06vBAZGjjGWRcYJA9eT0x68988fRaHks5jx7cQtpVjDcPGw/tSNGCn+HGCMg49ePXqT1&#10;r5b+J9z/AMVpMsjfNHDbRuxU8lYEU/qvvX098S7u4t7CxaabcrXiyMfMDMABnOPfnnkdccDn5S+K&#10;Myt8Q9aQZ/d6lMi4OeFcgD8gKxqx975fqexlMuWbZnStulKcDrxuqhcS70Le2MetBu3i+8m5dpKn&#10;HSq8sp2Fy5HqDWUYWPalWuRXMS3NvJbzLuWQnv09/rUenfFbxD4fso9FktIpvsy7FkkDZK9uh9MC&#10;pd+UyWx7flVB1jZstXRT5NVJXR5eMo+25XF2f6H9qnhe9s/Dlta+GNItkt7WzQQ29tEMBVUcDH+c&#10;13WuaPqOpW8ev6M/mfaYwl9ZyMFWbjaWH+1xj6AfiUV9HH93SXLpa3/Deh8D8cnzFjw/o2pWsh+0&#10;xSeX/D8pyv8Aj+lakcu+Ro0guMo2NzW7gH8xRRWkZSluHKieOC4mPyRSf9tFK1INDW6fzNUYSICC&#10;tuv3fx/vfTp9aKK55VJX0NqdOO7Ll5e2lhbSXd5dRwxRqWkllcKqqOpJPAFfm1/wUa/4OT/2JP2R&#10;7a+8C/APU7f4vePo1ZI4NBvAdF0+TC4NzfLlX+8T5cHmHKFXMedwKK7cLRp/U6mIau42sumvfr+P&#10;rc2jFVJWZ+A/7WX7ff7UX7cPxnuPjl+0H8QLjVNT3Mun2NvuhsdKtmIxa20GSscQ465dyNzs7ksW&#10;+HteXU9Lg1GQlfMXkFeB1z196KK8avUlUnzS3/r+kj16MYxhZGpBNGVDo6+mP73+f896mMjAlwzD&#10;nO7FFFY3N2tCaObGCxYc5YlRjv8An/8Arqxb3K4KIwXaAML2/wAe1FFBUVeJIlyFTy40PDZLLxyf&#10;p/jUj3qNtzy3H4cnviiiqJLNrC0zia5kxk5XC4zVuJ4hM0kfv3H+P0oornlJyPQpxjGF0PRlLCQ5&#10;Y9Tz+vX2/MU6G6VZPLLDAxtZc8D8aKKLldiUXQcfunRi3dst2/xp4u4Q6yEfebO3ng9Mc+1FFVHs&#10;D7j21BBHvJ3BFzz9fSvK/jv+0C/gmKPwd4S/0zxFfYS1hXn7LngOw/vei+wJ7AlFdFO0U32PLxVS&#10;baje13Y43wZ8NJPCVvb/AG1ZNY8WeILhvJhaQs0kvJZj1IVc5d/ToMkA+4eH4/BHwR0byPEnjOyh&#10;uZh517dXC7pZnKgE+WM7cDChM8ALkn5mJRRkv7yi8RLWUm9fJdEVn37nErBQ0pwSaXdtat92Rn9r&#10;eaHzz8JPhhqWqdXk1C4t5WWMqq5bbGGfbgj81welcJ4n+IHxk8Z3ElhrWja5MtuolGm/Y102zjUY&#10;cCQTPGGBwRh2O8MoAJoor3NZK9z5edSUYtr+tjlrPxH8YrVPsnhT4azJaJIY7iS61i3gyqZz0dtv&#10;7raOCSNoIJBwbWk/DX9oDxJOuoa/47ttAt5rfzY30WE3MwQnOTudfLByW69sgUUVKhfdkwqSlG+3&#10;9I7b4O/BTwf4b8YXTeHdS1LUGkxHc6rrDfv5EXqdo4Rcj7uT0GScCvTfGvihfDvhgxwEA3ihbVdw&#10;ykK9CP8AeOSfaiiuqPuQdg+KWp4dr+vm7v5GnkLbc8Duf8P8K5+6vDIWAQZYfxH3oorjlKTNolK5&#10;nVQGLsu7gjbmqE94QpTd/DyMe/T8qKKx+Lc1sVLi5bBYnvjHPHSq09wqjcxb1+tFFZssiQqSVBb1&#10;9K6v4TeCND8a6/d2PiFPMs4dOkeSI5+cnCY/DeWH+7+FFFKlrURFT+GzrdI0Cx0jUJYLmJG8l2ij&#10;3KNvBx3Ht/nFW766kWCYo+NvCfIeT1/Dj/PUUUV9jRlzUU/I8KorTMmzuRcyFkgZ8NgYBweR7cCt&#10;i6nfK6ZZId2ADjvznn1/Lj9aKKpP3bhL3bii9ttFAszbljJC4ba38Z5B4PPIH/165vTRujkLAn9+&#10;53d87jyB2/l+lFFTJhYX4jfETTJdHaB7NpL2O3UXMMS8RLnAz6FsdccZBOMjPpn/AATc+GkXxT+P&#10;knjm3s52svD9nLdWsd9cxyGOYoy2qswVd20ZIZVXBjUgLwKKK+M4ixFT2M/Ky+V7H0GV0Ye1iu/+&#10;Vz9IJ/Ddn4wtvs2qy3Fu00LSqY9oGzcvGeepxxkcfSvK/Clgbxbe7jWTzrqbzJFY9FPzD8lx09Pz&#10;KK+IpxjGLt5fqfTVpSbimz1DTNFtJLtLtoGWSOFY1Zm6KSxzx/nA9zWtoqIL+4ZmXclwrEFBkgQg&#10;Z+mU+vFFFcO7l/XU7Folby/I5/4vmZ/F2mvbKqq1m0ayLwVTewPb9faum+FMCWdhKSFRbgKWVewH&#10;GP8Ax760UVPM/rEUOp/uzOwjjjfU7e3t4yFmR/m47KCAMfj+P1qnrGni+sriF7spHI27yVjIIVcH&#10;BOeclWOcAY47ZoorqrJctvU4KfvO/ocD4y02xtLWG5gMgn0m+WSHyxlQ2O/tnaPfP1re8XeDNRns&#10;2igEUgm2ywx+cu2TJxjLeoLY56euOCivHo041IO56lWcqcotGbbaJNFqMy6p5CyTSL56QMQqMybg&#10;FwCQgOUzn/lnXn/7S/g2byNSsNPsReNq2nxywJHCCxuImBxEDwHYDaCME+YR/EclFa4ePJi9Okl+&#10;ZNX3qN/7p8z6NcMszWtzG+2WPEbxqreayrksT/eOOnYnvnl22FfIT7PbSKsjYPQlt2Ay/LwDnPPH&#10;Jxk9SivtYP3T5up/EscL8bJobPQmjt3h3wwXbKy7uP8AR5OxXjnj0x068/JPxKn834i644dv+Qxc&#10;Hdu9ZGoopVNJfL9T1stja5htMrBjGpxtwGzVUuxiZe/TmiioWzO+Upbkck2UAy3rVURpj9443d6K&#10;K0ijGpK9mz//2VBLAwQKAAAAAAAAACEAyIL/uZleDgCZXg4AFgAAAGRycy9tZWRpYS9pbWFnZTEw&#10;LmpwZWf/2P/gABBKRklGAAEBAQFKAUoAAP/bAEMAAgEBAQEBAgEBAQICAgICBAMCAgICBQQEAwQG&#10;BQYGBgUGBgYHCQgGBwkHBgYICwgJCgoKCgoGCAsMCwoMCQoKCv/bAEMBAgICAgICBQMDBQoHBgcK&#10;CgoKCgoKCgoKCgoKCgoKCgoKCgoKCgoKCgoKCgoKCgoKCgoKCgoKCgoKCgoKCgoKCv/AABEIBuAK&#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EklXcQnXpUhnQspnK4/iJ5wOKeI4nYEYPy9168Ux0XflCSucYrwIy53qe37s9kRtIiyKAqnB9&#10;+enFIUHmDadvzD7ufyqQiORvKKncvTcO/wDSmGJmgJ3bVH93qKUXa6JlT9nqRznarEY9fYHg1GzF&#10;RtK/KZCy4J61K6JMvyHA6qtRyRuATHP245+7VXXKVursGJK/ONw/nTBmWEgEr/vD34+lFwMxFt+3&#10;5cqR29Ka26MO4XOVO0+31qY66dB8rethUIMG1FH3s7/X04qIsTtklXdtbG1ccc+tOAkVdo5DHHDY&#10;piSKS0UrMzdf19a0vF6GkZe7YRSG4y27HJ3YGM+1MbJLcAru+VanaM7NzcjP3l+hpuzqyxY3Zx9P&#10;WojKwuWWupD+8MHlCPayrw2fpRJE8jiZ1+XPyqrdF/8A1CnSoIWCtjj+JjyM9P5UyObzgy7eVwOe&#10;Mn/PFW2pO9jDm7iNHEE2FdwGCwC9Ov8AOkVnIy/O1gCxIJxkU50UYQhcZ5wOKVVAZS0eD1x6f5/p&#10;Q7o2+HVojZVWMSJGVfPPtzSYkgXbIBg5+XOMcH/GlUyEACXbuyWDc45/z/no4BHTG7cRx749Kq+1&#10;g543IYkjO6Pbuz9fWnFhvCRr0bhv8RSlZIQyJE3LAc84/wA8U7dFGA0iMODhfTpUylysmXuuxGxk&#10;WTEmMHox/CldmHzu59dw7j/OKciMG27ty52/LzjinFyB5SIo28fMMc0e8Vry6kayJv8A34+X/lnh&#10;e/IP8v0p0T/L5piDBj9339PegsbdVEmCu3+7/wDXoaYyjPlrt2/TJpWW6JvFLRg3mqnDYXno3vUS&#10;o0rfKzdMbV7HHepoo42Cp5p+9lvm4AP+FR7nhGHPbG71xx/hQtehPLJyuxAfl+UZJ+9t559acsKy&#10;nbF9dv8An/PNOZgu0IFUt/e9P89KQEeb5mdoY5O4/pT90rktHQZsBCo/AGRVqy1CeAr826MAcEdM&#10;5PWom3OccMuGGFbr07UIAYtu0L8ufwpczRnywlvqasGqW10AH+Vj91farAQRoiqFbvle1YOI5pfM&#10;eP5exb1qSO6njlXyZGwzc98d61p4iUfdZM6f8uhs7AJFcncOg49qWOIk7pE2r1z6VRg1dZAqXKlW&#10;6N798+1XBcx3BISRfmAz369K6I1Iy2MfZyW4PGibZM7l43D+lEaQMf3v3f5/pQkrKMB+/GfT2oZX&#10;Ee5X/StLGalysbt2yZD5Xjb2NNwq/M5XLYG5unpUo3sy7z7N+tISC2GUcHGG7c9aj3jSMlewwAAK&#10;ZT2wy0iRtt2/xD5d3r/k0+RtwO/p0UrSKC3zbcfKct6HmqvIUo2kmhD1J2+w9e3WmMFQNiTd2PHf&#10;jn/9VPl378qpweO3p1pGZWbZE30GOopJIcox3GyeX8xk3Yx39PX9aacMTCi/72c/nS7Wzk8g9B6+&#10;2KTcUbeNu0/e+Xv6VV4lR5ZBGpChTHtAx35BoCM78j8RzUk6ORxw24Ybv1FNzg4Vuf73PWs+XTQX&#10;LFDAFV8EZ3N+XvTQynnap46emaecsFZl68Zx7VG7bAskhVsnHy0RV1axH2iOYeZHkp14G30x0odJ&#10;VBJGPlx8zVIMl2Ltt9s8DniiRf43UYHzAn0qoxcdBOxG6soYs+fm9O9R7QCdqfxYDdKl3EjCtn5g&#10;enUUkqxyEPNGytg7W/KjmsPXlsyvKN48oOB2x696jnVZOWfaODjbxVjarRthf4vvdzUczK3zuvzZ&#10;5XHHSlzW1NEoxS1KpiA27iozzt/z+NRwbTKcNuGehzz+dWJyscQ3RnG3Gce9RQIpkyAdzHI+XoM/&#10;5+uajS5UoSvdamjyUVjkDaDtFOjRFbzXAACj/wDX/OhQqIPlOAgPpREiPINrfdOenbHSt9UR8WiC&#10;MfNlE656/wCfWkk85Bny1HXt/KnExsrAtzuyMelLhFcYOfb0zS5rMvnezEjCnhvmx04FJ911G/Ld&#10;vZaciCMMok5z6dqAQV4jz2Vv6/zqtyIS5Vb/AIJG6sZNj4Ybsn1bn604dN33t33vb/JpxOwMwCNy&#10;Dt9qcw7p6Y/yMe9Gg+a8bEaSbuVDei9elN5IyXXarH5vTinD92u7Izuzz3Gf8in/ALtfmZh6FV7/&#10;AOf61N+hFrMjblMRu25m545ppicjyAjfN/tZ7+9PLsY1SLLKzY47cgc/57UhhJbPmZDLnOeRxmqv&#10;ccua+geSjDeN3v8AUUbFVshW4IPvTzEjHdG23dz9aa3y4VgxXA/h61Nr6AtOoxGKsQh7Z+YdP88U&#10;8ZLZw21Rj/d9ajmlUMXjxt2/3fmqVGydg+7zu9/b/PpTl7oe0UiMyfNtRN3HzHH+e9KUUgRyP83H&#10;4f54pXRdvlsuO6/59eaRGydoT5eDux0/+vQrFOMb3FkCs6qqL/s8dT6UoMcilQv3uKCDGAA4+98v&#10;y/5/yKdIRkq0aq3T7tNmnNLoRtuQK43HawJ245pzqpTg9ePrQh+Yq/8A3zQqMHBjjHPGfSi/Uz5r&#10;bjVCuGJ+ZDnr0NOA37txxjld3+etCoEmba3fkL+lLxH+6ycr95s9aEPmlsMXGMsh+Xo1OXy/ML43&#10;H+971LJ5RUMTtB/A/wD16YPLlj27un3R+FKTuVstSu2x5d7AA+m32607DFxH/wB9Y78cU6QYbeu3&#10;H88/yH+FNXeicjc38Shepo30I+GVyMRFogjLn5BvPTtUixzyL+6+i89P880x5FyySE/dAwnapYyp&#10;LBrjHzfnT5Q5eo0KsR291Ykq3+frTW2ySbvK29erdOc1MiyEcjouFOetIDkMh5Lc7ie9Ty67kKMr&#10;3GDbGzTFcbsluO5yaWPY65dfTB+opyjHDvuwMn/ClRFUNJGgO7ntwarQtR0I1hLL+82r8uF24pzQ&#10;kwqvl/dX7y9vyowfmCspw+W/H/P60RiKQBQn3eWAPTnB+lTrvcrXmHLG6r5gKsxPPt/nFNjztO07&#10;uR17/WpiNo2j+Y4/+tUYiMXAfdt6YHHXrVJphyh+5Yq3c5xkZxSbDkxsPm5yf8+1K6x7FRG75Yfj&#10;/wDrpwYo6iLqCcAt0560aE80o9BXDFtoj+boB6mkChmwFzu/i9DQxwVkX6fWnRhkGX7/AO1U+diE&#10;/evYI9qrkgFsnJ9aaMkbyc54xTzhcgqOvY0iL5f7pG7ev+eaBuz1I0jkYLKfvfxewqR1zldvzY+X&#10;Hf8AyKcA0ygYG369ackax9ef9rrVaIrXoRp+5+UjLd/f1qSOVyv3PmU4XPpSYC4eNf8AepWfB8xj&#10;93luOtT7stQj73UAI2GSoH4dP88U35522rjg84/z/wDqo5MvTA6t83SnPG0gwiqv+1j/AD9aLBK4&#10;KEj+XIADf3TzUkYVkx5qr+B9ajjJHHmH3+tOXc2VL89G96pAubqTqqhWl3cD7q0wrtUKsh4+9/j7&#10;0qSLu3PuVf8AZHFLuUjCAcL6fpR11D3ugbAUUgncxOfSmgSuBgf7xp275j5nHpxThBIn3hllOT60&#10;9EGvUbtUJgMdxGcqeopyFdg3Z/3hzRyoYKQdv3uKNkcp+Xp22npS5b7h6jDvwoxgduOtKyucc/d6&#10;+9SDdGnDcDjDHPNNkG/dt+Xjp6ijW9ibyewjRKEAA+b+9QVwinv0Py0rrtAJbax/zipFYNtjVGxt&#10;H/AvejYnaViExgRLgH73r83T+v8AWpv3cgGN24jB9qAmTkDd3VgOlOYAHaWBVvvHmhal6PdEJWTK&#10;lW6HP04pwiXdsdvlxjPpjFOwUZQOTnOT/n/OaakTDdnAzztJ9qZl9oUIEUOBz9T2z/XNCYKZdcE9&#10;dvelEhVf3bL33cdKIhsz5jZLZH3aCuVdGIu0vkHn6ZI5pSUJzlvShY1cLkZ28igQfv8Adt/h+btj&#10;2paX1K5UhpWRCPlwv+eKkCkHaMj0b2pdgYbiD97oetKQpHl52lj8u1uKoUvd2GrbjHms2f8AgNAj&#10;3gBkP+18uKczMfnMn3v4VAHNKgbd82fmPr3xS9RXiMb5GwmPl/hxTonQruRsk8HtRGf3u6UE8dvq&#10;aFUupBwMcfd696TWorNgjL94Nzzg+tBCuTlf4cH3pdoC/M3zL1FOJBGWj5+nWqLj5L8hhEaZJHy9&#10;KHbnESfKuB1qTyyvzqo+7nB9KdGV6YzgZWj0FG/NsQqVfOxD8v3cCnKrllLj24x/npTimw7lx8tO&#10;xu+UIOaBMjOxQVJ/ixzTlAX92T94fL1pVXaeQSKVQxLE7d237xXHP+FLcJSutBFCP90fK3XsKeBg&#10;K6j+ICmlMHbyAKciqV/eMo9sck0wjUlDVDCP3mSMfN93NIoEi7AcHjr608bycFW3dtvek8mWMMyj&#10;GCMhqaa6hbqxqR/P1zjHfrTmVFDN35PXFC5D4Ybvm6DtzQnzDdkjnn2pvUXuhjZCURd3zZ9/88Uc&#10;FMB/uj5vzp2dkfyKducgUCLYu9m+uV61JcpcysN8tWi2qy987u9AAIyAOmR7059qtnb06KB1OMUI&#10;rF/lULt7AfnQOLiNVZMbUj3dOPSiNCXAIUfN1z2/z/OnqC3zkkkMe1KsQI3sQW9BRuJ+RCFI6D/e&#10;9jSlVPCqu0dMnGanCNjcxbafu7u/FNkT5trH2XnrRezJlaQ1cLHnA+bJyaVogzj3HY9KeqIEIKdu&#10;2aawEq/K7jb1zRfUIq3QYvlOu1BnHI2/Wk2SNwn/AOunygxHarD7vG36igxgrvB+VT0ZutPqVZWE&#10;CFVGc+3zdKFj2NtL9fvD2pYY1VtjP2B+Y9eaVEZ+S7emccD2pE7x1G/Zm+baW59/emsnGCgOPanM&#10;rI4USN9eMUrFireWoO7nG3p/9aq1I+ETaoRQBz1bbTWwRlV2hfvcVIpUtiMdyFx06/8A6qD5pGSc&#10;/LgbQMDmpLeupGIzgoefl49aWMKg/wBZ+G3rShmY+ZkgDgnPBow235cBRzigzTGeW0g/efd5FPba&#10;0mU27jnPy0sa8Ng47+v4UoZwpVI/vZG7H0oL+LyIzGwH3lbf972puwncAen+RUqB5E81/mIOTu70&#10;xhsTIbjHTFUiwjiI5PPbp0pTDk4VsNmlThclv92g9QxAb3xSsF+g0DYuclsjPtgUfICwjY8H73r1&#10;5p2Noxv7A+xpV+T94wDcfdK4zQ9DO0iJhsIRSOuePr0pVGW5PAGPm/lTtquSSqrkYB6dulLsI+c/&#10;dxjGaV3Yau9GiN/MV/vYXsPWhRhSzduuP504oNgIwxI4yKeVC9NuP8aaHotCIxhWwAD2+hoKyKMA&#10;de2T6U8Lhiw+6W+Zh2460uG3/KN23oxokxa8xH5e4Zk6HIXigoyv8q8FqcUkQ4IUZ/x/l0p2fl6k&#10;fN8tS7mkvJjSoV1ZR74zz1oYBOM/KzZ9R/npTosMB5bZHJyeaa28R7vvfU0rSe5neXUbsgMYBXqf&#10;60TQxKmVG7J57UIsiHMi/L/s/wCfxp2NxwZCD/Oq1HGJCq4+TOTgdu2ac0bNwW+Uj/P8qkRDu65z&#10;6ih9gPGPvE8d6L3DlI8MiZ7enahiAcKdvf6047+WJPHQKM5/CmsVLgSLx/CMY/yaew46aDFRHGM4&#10;7YpwjZR5bjquPrT3AZWyme3TrTVKnMZU46saNxxWo11+bAUN269KTZscNgbs8DdUqgDbGpHXH50B&#10;efMZfagL9iMKuQMf5PanEKo5O5sZx05okQbcHIPJXatN48sjeDt/iakDk4xAR7Y2Vh0/u9vegsjH&#10;y3VWyAee1SJvcZO08Y+lNaJSd6v36Urkx94Qqzr5edq99o/LpSFGztUbs/8Aj3anGZBJtPp1GMUi&#10;lZWDYb73X0/z/jT1K5YxYxIkVmmY8bfl/GlSJY2X+71O3HI/nTwwzsKZ/pSDAbJO3vuPaj1J+ZE0&#10;ZIYBR64z1FEaxBdzrnbyNtSSRF1Jz3x9KbLtjAYJ930b3oV7Fa9Ak3rn5T/hTViw7eaWXuvzfp+d&#10;SsU++8nU8gr196SUF22t8vv0xQ5WC6IRtRSWXtkDd09KcIiFZs/KOfm7091DKwYf99UpHG0BfT5v&#10;1o92QvtWIXDP8ysu4jpjt60jsM/ul7fn+H4VIdzvjdwxzkL6UjxBfnzjJ/Ok9C1aLGPA7FkQcbvz&#10;pFUA5GOn96pARkOhb7v3M9Kdt5wRu+Xn5cn8Kd5EcrUiEFw+Co+ZsepFKFJdgyjn/GnrBjn8Rgda&#10;RDvlbJ+bHTNASlLYYsPykScn/IokZXXBGBu4bb3p4Vn4kbnjdt/l+VJ8jQ7MD5e+7pRr1H8IRoph&#10;5OGX+7TRGykbMY64z0px5iwAx/r6GhkL/L3xy/b/APVU2K3loR7MtwnzbQMD/P8AnNCAqjuVX7uO&#10;enUU/Ch252+9Lt3cKNuWzx36VWiK5boakZZcpuH0WmiMKpLMMNx830pz/I2A3zdAf8/hTSyfMJMs&#10;Bj+GpRnd81ug0Rx5xw27t0oZgwwRtboe/wDSkOGdpWfAXnGKfsdfnAJ7fKcd/WnF9SvdQwgKgEbd&#10;e9DuGGJRjbwveny+ZIPMBOFblqYFDIfu8N3/AP1U9CW+gfIU2qOnb1pFUtLj1/Sjov7vt3607kAY&#10;P3Rx25pOQWlcQygIYyozt/KmAPgEr8oxyKkkwwPOc8fe9qacoTg8+3ekgl7owxk5lI687mbNKrMR&#10;hTycUufM+YfMo70sI3FgF60PQfLGS1IzGeh/h+7x7/8A66coCxM0rbu1DESceV/vDNLEpZgxT3qr&#10;c0dR3XLZgQv3fLb/ADzTGGf9Zj29jUjxnOTJn+VIxj3tGr9uNq9KmIuUZ5bBV37s7cbgeo9KSQRN&#10;tLg8H5l9vSnxxlSrl885NDMMlunYVT9TWPqM6/I/p1/P/P40okkPO/qPzpWz5YITPGfpSAOzDBGe&#10;27sKm5MtGNYKQqn7wH+f1/nTQN0q7PmVePu9/SpOqbQcN0+tNkAAJxuJ+9t7GqVzNrl1YKANyhcr&#10;/FzQVVDuBxgDr7j3py7mAjC8+46U3IaTGNvYMGqVruEY26DXiUDO3px81BBWTeV/l+NO+VU3ufl7&#10;tgnvTlU4yVXnpjtmj0DysRlmX5id3ynjGKdDlpP3W36f4U1sq+W9+i8U9c4/1i7s/nS23NPe5RGA&#10;KM59RtwtNWKRTu3dW+bK/wCf/r0g3bQwj9qevLHduH+63SmmTd31GtC8gyF/8dpoa3c5aMeq9qcH&#10;aUjcR8v3hQodVZJlB/XOTR6FS89RD+8G6KMZ2/LSYmBy/wA3Tv8A59KcMeb5duSOM7qMSBRGH4H3&#10;VHbtSt3DmT2Q12RHyuV67lz60rLtOU53etIy4O8qOmH+WlLqhBP0X/CnuKy5tRGCENsU8N83tTY0&#10;VG3lWO5vlOf/AK9SSIFJ2noc7s8fnUKJuLZfHXB9fSnfQOVc2g5sYXHGWw2e5xSDbu2rECobJb0/&#10;zmnsoI2EFfRjzmmu2X+cL0/Ajml8Q3zcthrQp82M7i2Ru9z/AC5pEk427fTdxjr/AJFO2sjZT5sc&#10;jdSyk42k7m7gdql+7oT7g1lk8zlzhuuO/wDnmmjnkudv8P5U8K4Tadw7YH9fxoWVXVmIHy/nVeSB&#10;cqWwnlB32AfL1+9+lIMl2ETMdvLDinysTtCjb/te1N2qPnMgGDj5u/sPWj3gdSzsIUWNv3a8s2ea&#10;QrmRjjcpUsQGP+NSPhjuypA4X5absIGVGW6f596XNqEubqKpBHy/ex8vPSkch22op77htFOZvMXD&#10;Blbdg7abt2tu8wFeT16etDZrePJcIk2y/KueenpSsd8flTRdVxuHf39qVY4yMhffaBjP/wCqjCqu&#10;/G30/wDr0rkctldDGG1ty7flXGdw49aURKmWUbm2/KPSjLFssvDY2/1/pRkPGWxhWb5tvX6ZqtGH&#10;xdBp673jzhcfjTkKYYoPmPK8dKERfLLKpXn9aceE84MQyrgqR0qUTza6kTL8qgLnDEmlD+WPmRtu&#10;75Tnp1p0b7W27lUledq8imk+aud52j+eP0/+tVWJjzyTsOkDumyN/u9xj8qiQCXJYr8rZ98Zp6yR&#10;yHesYHPzduf/ANVOk2RrvjddvYDrSd7BblGgbfukrtyRxmmxNKTHE0fG3+Ht704u88f7xPlZTuOc&#10;f56U1du0+Yzbv4eO9GjQc3NDcdgqG2uSd27PrQ3ynCjlvbrQu4R+ZG2e+0r+vP4UjbwxY7lGAVbb&#10;yP8ADml7pS01b1F+zIfvqDlv4uwH+TR+5hZUiDDpToiCuUj+X365ppwWUlejH5qFIqTsrsbGNzFW&#10;G5V43buPpSqikbB8re3930p7HcvyJtwOV9R/h/hQpdjhx1wD7+1GxEY03G9xrRnZt3E5+b07/wCN&#10;ACiMo0Lbdvp2H8//AK1DhVXClT8x3Y6f5/xoAVSUMu3+5+X/ANej8Co3juNd44XUZH0bkmmiNt2W&#10;KjGSu7PHHtn1NTGJshAD8zZ+8eTUeCnzNjLH5qrmFKMubW9hsqPnIf5do59PShTgqW+ZlQnhc/h0&#10;p25wp2D5d252Azx6f/WpziNCzbWJY8qx7ijmdwjy8ugR20cbZZGHHzbWqMcSbM/I56Fu1OGZDtWL&#10;C9G3L2pu2UBhn7rH+Hp+n14oXmTbmlZj3ZWUKUwW28n0zUgjRDvY/NjB2rn0qKNDuYj5m6Aben+R&#10;/n1ky3mskkXB/u8UlqtAk4bIxdVEp1Alu2DtHODioZNq5YLg4zx61LdMjyvGVPXG7nPbv6daiZB5&#10;eSOmNynnHH+fwrCUrM3jTfLfYa+C+yUqdp+XH+fWn7X2nYw3ZwB6VHHkybXKs27P0GaljUBhIxbn&#10;qAv6j8P1pSve6IjLW71Asw+Zoj3wN3T+dTPLJKdytjb68ADPUU0oxYfhzu60qSlHZT8zjgduAM/4&#10;UlGTdwlUlJ6D0B/uK3fd6inBYiuMlSDlWA7U5gX2oTjC4YY4/wDr0KI0+8hA/i4656/1qubXVBGp&#10;HqL5c2csCqnovPPPWrMccpVBv4H8O7qe4qJixhUKPbhutSw5eMvIW+U5w/0rS/MHN1HMqBcbVOOQ&#10;Aev51GYSg3uvblTg/rUgLyKrLgZ+9uA4/XNLEjKnMasc/N6Vn8PQT5GrpDnQEcMNo+VlPGck/lTy&#10;kLApK33cArt65/z+tRkmVdrrxn5+Oev+T+NLIGVhJlt38W3nOc81oiI73YjqoY+WOhz1H50rQkJl&#10;Pm7f59qGJd2XauN3f+nbt+dOhXzDuYt8vRQvNEpcu5Si5uy1Iignj8qAmTaMjgc9/wClWiqjJmO3&#10;a2PXH1/lmiNXwUUfxYGFA/GpYtwBRW6nnd3rGVTmOynTjDYb5cacMobb+fPenx7zHvK8fTpj/PWm&#10;upZjFGc/NnceOKcm0r5jfXnis1aWxcUpaEYUufkG1v7p5zTpIizMGONq42/5NOdQ7NuC/d/u9aaC&#10;4Y7E+6c9gPetafZijT3sNeLexYHavB3H09KdtDny1JwWA2txk5+tOSZpeHY5GcbhjPNIzbVyg56L&#10;1/P8/wDPSiUeUIPWz6CYV0zGi7f4WHv3/wA+1EMAG4PtbC4+72qbakQUSbRtGNqA+lNaRc4ZR0x9&#10;axUovQ1dpEZjXdtZGwrbgAT6f5/Sn8Rltp3dt2MYz9cf5FPLxwojSN97n+fFCL5W1y33m27V9wc9&#10;qq/VERjrdEZEaEARfeXhvr7fSgl1TPle27bUhWBxmSTPUZUdBzzQoiK/M5+U/wAPXHf1o87DdPqN&#10;dQy+UGwd3Hy0iI0pDsV+UcgYqRyrJ50bfNik2kHaRgs2NrKeR2pt8u5k/i0LypmMDzM7WATp37VD&#10;IEMrKf4/u+59Ksm3OBH5fvuzjPH/ANamBFUbdzKxPOO1ZRio7BaXQikhYKuw/wC8A1RLDH5UjrIP&#10;vDI7j3/SpWDxSqxY/ewW9aXZjhCrbm+8PXNP0Jt7PZ3I3tgAJfl3YIKqCc/5xVch3d9u4qMYyPu1&#10;ae3ZsBl5xnPIzzz+opohAjHJLbs7Cvsf/wBdLlcdzNc0tWV5UlkyscOflyf8/jUYUk8whh0P5f5N&#10;Wpi7FWRvmQ5Y4/KoZg7fJGMl+oT6/wA6a+E0S7EYjE52E7VLbfvd/wD61RTKoZR/E3D8dPWpp2Mg&#10;KAMqs2flNRFonj2M7BejY74/H61MVyhzcr1Q118stEQ21cbeaHMK8KVZsf3c59qc67nw0rZHUDoR&#10;QkcbxK5K/MPXrmiVl0DToV3jZn4JJ3Zb+WPfmljAMuSw/wBnd1p7xDcGbAznkdueSfbn9aaSuWla&#10;TPTGOcn19u1EbNCXN2Dy1jDGEEHptZs5x/jTSszASZ4/ur1xgf5/yKRQqv5jZ3beeevNLhlPlAHP&#10;J+bvQ9tS4vT3hoVncooK442gDPf2zUKqWYszfMRnG6pmkEJwpwWHQL/n0o3NGV8v5Qyj5RQlYjl5&#10;pETK8g3luf4lX86kuIWJ2FcbTxjHP+f6Ulqd0uUT5untmneTGZQMqCw+UemP8/zok9R+8t0Njfb9&#10;xvm2nj1Pfp7Gh0AkLpuwx+fJ696bKVeVo3Xaqr/dx17fTNOMQeQFj8m3G3PfHSptHqLm5NHcEZwP&#10;M8zKt1xjgetMRVjb8wOhHT2pzhd7bt3XH+sPTtSxQDZuz0Odvp7Va5UioxhuhI42J8pf7vB9fQUp&#10;fcm11bdtBDev+cimkiSVQXYDHCjsfc/lUbBVXYCPm59/880uXm1HzRkSbg4UP8q7sL83X/61M2yB&#10;dpH+7z370+GNGwuWxk4I7dcfyFOV2WRhtLM3Ib3pSi9kTy1OjQ1BL99fvZ6DuPWnkiaQjb25b0pS&#10;GEW9ZQqj5cbuW9aikhI6P0XDfL06Ul7u5VOm1u0PbJXeE3AYBbr1/wDr0rFkT5F+9ximM0aKyI3z&#10;Lx068UFHklBznaw2t049efr+lDitxOMYztcdFMx3ITuIGQW6Yp0cpiBlUHbjcxXr/ntTY49knnRS&#10;fKx+9nP4f59qbK3mNtwVXGc7QSOhqumhfs4qOrLUGqbfknb7q/L7f55/OrVvqUE0gGPvD5eeMYrK&#10;QZYbVb5x8wx3oUNEeNzfLn5eBVQqcvU5ZUYG6sYdCS3Kt7dSP/rUGMngrhlYht3BPpWXaXs9qNxY&#10;K3f61ag1FGARztbr+ldEasZaGcae6WpMyqcnp/s9hTiTKDAM/LwGz1pskkUpyDzj5m9KWUrJ8qnj&#10;b/D1z0raPw3IjKSe4gVmXdjH97H8qHWTghgfyP507HzAk/T8O9NdWYruXnPB/r+dIvlkxW3+Xvab&#10;KjhqaQHIUPjHH+f896eWQlfLO7j7w+g/+vTAMIwjGNzenbuaVu5HwyuxTlWPIboPvf09qahZW+Z2&#10;xtLfT/JoOVVQpxzgsvNLsIl2q4246mjl8xSbTuxMDzxtkIx1H1FNBMeJF+Y7u6/4UAHO0OWZWwct&#10;QGUvjA+8Dhv0/nTtbUtSlyjfLZxuk9j/APXqM28rucKGYZHzfw/SpSpVsK3GOnHB9aR1kU7z9xeu&#10;eM+3tT5ifiYzEiD5hztJXbjIqPyyT87fLu53Drn3p+9toAb5lHJyBn/Cmh3KBmxuUjJ7delZu/Yt&#10;xjca52xcIdx9G5+lQs8e7PYL7/SrBABZUzzyW6Z/z9KiEZLEtt+7jcegNFp7D5ebQrXLCWPzN/y7&#10;sbfQf1psSyPMgOcDr82Ofzp0r5VQI2O0ED5h2/8Ar1Hby7JNzj6t+PWlytMtQktTUKHy/kPzKvLe&#10;tNTzFXfK3G3hdvTrTh5exSgVeOcj9adgOdsmPT7ta31MVyxIfLbZhNwXn5vp2/WpAcjcOu3+7n8c&#10;f/Xpy4jyoLbCx+VgKG2lQiH5eoOTkf5/pRe+jFbqKAJBk4299p6U0MiN8w78ZpI12E7lyWXP3faj&#10;AkKuwUjgbQOvv156/wCepIqw5RlT1IwQ/Ij6ZHHoe1P3q6j5tu7I+U0r9Nz7W+99OaarKrr5r5x6&#10;L04qmOMerYjJn91sHH3ju47f1zRtduFZtqtjO48c08khVOwMDjr1Pv8AgKYqszbZJMhedu3I6/8A&#10;1qnQcnJ6MX5mTYCo3dfb3pxXDfIefp1ojRZMl3K5fG7/AD+NDIwQlG9++arl7E8tt2RzmWIgBRtx&#10;nd9BmlYswDgYUcEfjUvkSA4DN93G0n9aBDIqyI0oHYZ55xVKPYpNER2b/NCjHT7uc+1OPlKdyqu7&#10;v8uOaPL2/K5A2txTkim2ZMYJ2+9HLIIyitkMyZAo+7g+tNjjdWCu52t0G3pUgiG5i+Cp4FIvmRMq&#10;pCPl4qZRmTq5CNGqkgHpja38qaAwONwzz8rcd+BTntHVNvl/e7r0xxx+Rp8mA4jePrn5j3ojFmnw&#10;6iKkm7gLtZc5IH500/KQuThjx/jUiKYzhzu+bO3FE8Ejfd+XLZ+Xjtmp94zl72ohSOMedhmGfu/m&#10;P8/SmFFdtpfdx/D7k81KImVMyjlueOM/WllQpt/dZ2kduvXH4+9Uirpx1GGRT+7mx6f0zRKoTlB8&#10;zYHy+v8A+qlZGY4A+8uMZ6UskciHzFjH/Acc0csmRzcuhFLG4PGGUfe+XrTU2N0Lc/3mqTLKoQRr&#10;uI/h459B1pvlkKcfM2ct9M0O6NVqNeMbcOe2fvdKjIDjyfL3N/Ey8df/ANdSPlhswq4/hUe9OwyB&#10;gjdGHA9vwo16k296yGowVBtOePlIp3CJmRRuUZYZ/wA/SkVJPMxIDx02ikKxsu5d2c8fNzSauEtN&#10;gI5OEOM4b/GnBkZtm3dyD9Kch2/vB8vy/U5x1pud4b0PXtT5e4KmBj+bghW/XpRhSGRQMt/dz19a&#10;CPMX7+7j5ht+lA/dhUcgt0Vsd/T+dGlhtR6DgiPIwI25Pb0oRX2qMbTuPANKVRV37csPvYPNKFbD&#10;GHqRnnvUdCeaSBuu0jjcF+7+OOKMNIdrjb6mhJXlj+dWbnHHb2p0gdtuRu+X7v8An2pxWmo4tXuh&#10;vzNMHJ2/3uKanzrgSc4xk5qRmEjBIUbf/dxQoJfIx14z3Gf/AK9McuW91uEUSv8AK0mW44HFAjRf&#10;mXJ6YwaPLzJjO315oMUKEFmx6GjlI5n1BmIBU8UJJujVR8uV4JpRud/MGG7Y3Y9c0rSHcAExx09q&#10;mw9dL6AiKQWdyvHA9D3+valV8thGPDY25pBEoUOX7Z69aAm2QFivB6gjjvVxd9h8tthzkov7xfvN&#10;x7d6QfJxu6Hnn396RSsigNJkHO7n3oAkCbvlb0oJemqYrlNuVYbRzu3deOtJhTjnA9qCUk/gDdPv&#10;L196VgD8of7o/h4xRsDbcdCRJHA2Ke2CtSxgh13NtyvpUIKL8hf+LnmpgBIPLkOBnjH50XvoOMny&#10;6isqE4X5jux06mnnczM+7g9aUIg+XBHf1zzTHHnL5W37vG5qFruWm46oREXLOoz3yTTnhKMWYnaF&#10;/WljTyypKbmGRnd1o/1jESHG7nLfXtR6CvzbjI42fMeV3bhkHqKVYlePf8vzclTzTuCrERMe/HPW&#10;hcRLhDzn8v8APFVcztbQFViilsj+JSO3/wBehJNqqFIPZeMEGnYHl4Z29yf5UBfMIfGM8bRziluJ&#10;abgN+dq8bc53d6B3VTlR09ueKcFJXDsNxxn5cH/P+FKyAx7Y2+9/DVXK1WwzJbqoVR3oYKq7hkjt&#10;zS4EwHONvHP+f85pwDIcbf8AgJ7+wpW0DpqhkcaiPY5bnketNKyNmBm5PvnipkVUYO3BYc4prPzk&#10;ueORSjfqZ+9EaylExtZR/Dxj8acuXyzOGP8As/rTsNgKp3cfngdKkeMYGRjnr/Sm13LhJyIwvQNn&#10;J9qQoG6evHapcAsoRjnPUDr7UBEVPM38Nzj0qdh6bkYTY2JDk/pn0pxw67jhcfpTtqnkN+I+n0oj&#10;8kLlxuO3AFPoT7khHj29W+bPy89KQowXvnruOKedpORlh1Pt9aeiyE59R3agOVIjkGRtddvGGbHP&#10;4mkRMthjx/D/AIU8iU/Nk/8AAeo/Cj5Ubb0HfcaLSRX94IztG6QjnjbtpsmEkYoOndRmlITCnbxt&#10;/Dp/9anw/OrFhtBOf0p6hJ3RHHwuJem49fShl8uT9y33ucbenNPkgZ1Bf16+lKEQnhxgfeLd/f8A&#10;z6UhLTYaUB5kznryf8/5FC8yBlH3uMNTshm5bhu4Ht0pAqvnhvl6A9uKYrDGLMdvzfN+lOOwcP16&#10;jjmnHYxwinleMH9KOd3l7eN+cYxQU+ZysJ8pK7WI454+7+VI+4rwc/N1/Dr+lPkRpDxt4/ipqhgn&#10;lOOOpYYOeD+NFhR0FdVHybjzwvrnNNAVvlII5+Y+tPKFE2Ku7uGFKE5O1flOfvU/QFFMYItp8sNx&#10;3DHp6U90/wCWj9uevWmtIi4Cjb3DdSKcuxJMq55GAM1L8xfMQnzGbdH8yjK0uDn5VwemD3pVLDaN&#10;vbO4d6QHMpIY5x0FO1wW4hVi3Kr82ef89OlDNIxZHPX+Kl24kUsOv8NSOWUZxnHXbQtBuXQieM53&#10;OMDNKVAG5ot2eeR0p4cBRyGzgY60CMspAH6jj/GgSGAyKPmGU6Y9KNoLh3Of8/5/OnbXUYJxxjjj&#10;8aduQLlh7t70aWKi7LcZ5ZHz5LhvQe/8qbhMDcN3Zvc1KuOQfu/3aJBFH9/vT5rk+bIiqkls/iOR&#10;Sg7E24z0NPjAP30wox+dKFdl2sn/AAKkVFcxHCSpJCs38PA6GjygQRuBXqDjj6f1p7qXGEz67jTA&#10;xYAlT8zdfSjUzcdB3G/5fl/2cUwb++Fz97tRHE67j97Jzj0H+RT2Kldm3+I4H4US0CKkojXWMPuj&#10;TocfrTd24KQuPVfX/P6UpQrhVGFYfMvp/nNPDfLg+mfoOuKol+69RrGVeFVRyM55oChm8s/VacrR&#10;sxiLK2Kcxy4VGPHai1i9tSFlkSPA+Yf7P4UMN24qNobr7df8/nUjFmXJ4H+0abJJMI8Z3HpwaVh3&#10;5lYQBQCCTx/n8aRuEUqPfhqkjLjgEtjkj3o2fMGJHY4HWmiIrXYaygx7tvzeq01zMG2Ku1mPp7VL&#10;MCBgHnHGPSmLvHDgEoc/dpFu8dxjemzd370jomNxbk9OTxUzorfOycfzpn2Ztx2jjHHt71Qe89Rp&#10;QsQvBGN2fTmlZfOICfw/p/nmnLhkWJef7xzQI2zsLfdzml0BSI4wc7Cx2t6UNkli4PJANSSAqBwe&#10;OAtNKvuOzjH8TUlylXvogYbsMozxj8ajLjbhz7E/0qZA8Z/DO3pTAjLyR3xTiT74iko2EOe2Oac6&#10;SPAY89h0oVYwu9fujjnpSOqyKWUcdNvTFGgfauxZHxGuduVJP+fXimwmNSyOozQAS3lSHjON3THr&#10;QxkzsRccd/yzRrsErvVDc5flen5cU0ojT7t3TngU9o4i/wA23AOB65pCgUfOD6dKS0DmvuIAM7gv&#10;dvmY00CMtlm+bd8op22Ur0+Xbwu3p704w7BlCM/w/UH/AOtTDlb1GMpY8P8AK3X5uv8AhRIVEap5&#10;Z5OT604B5vkZdu3oKXjZvFTFBzcw0k7cnPsP7vNLvw2Q3HehY14yvT7tDLmTIPBHVqOpPoNGc/Ix&#10;HHHNISFOwJ90fNTwGO1yv3hkdqREBATJ5/iahFSlJiFTJjaP4v8AdoO4jLjufypxO35Qf+A0PyMN&#10;6gH5vai1wjzEaiIDG3JZutCIc7lII6fMvWnHeDmNOvRW70BmkJTG3jLfpzT6B7vUbsZRtHzcYyD1&#10;9abtV2Zidy9fpT0wo3umPypIogHIcjBON3rT6alRX8opICkEr93LUjyIybO57Y6c0paR2wh2rk01&#10;kH3UDD320mtAtK9wBjZGC/TP4/40hjkfIUc7cD+lOWM8yOOgx9aBJ5bdMHJ+9/P/AD60vQUrhIyg&#10;crnrx6UhZ2TaCuev60qxDd8iBs8deeaDAXAIx975aLJDXoNZEVCZY/m9MexpoRXG0tw2KkTJHlkL&#10;tXpwODTQuyTr/F0I6GlbUnmkuhG0OyT90cL/AHmpyMrQ5Hyj+7jp60MCu5fvf7OaVwxiBVmUsv8A&#10;Wr9SveuMkAJ8oD6MvemqoRWcrl+nHqal2nAfaB3PTg0nl5X525JB6/5/yam76FSjy6sPMCDDpz/C&#10;abPE4TamRnrjtTmTc3ynbj9eKGVQcuvL9RuzRqSNcKseRuxjDe9KVKR4/hI+XaPX/P60KkT8BPu8&#10;ikJBbHzD5flHbrQtRx0GxseYxF8vfcvXn0oHnHlV46HnrTdyls443Z3U47dvHy+m48A/0oeisXzd&#10;BJFDjzELcmkkHmlWXbxww2/40JH820v/AL2DT5MKAIkPp+XepE48z2IhGxIUJ93PQ9OakTKDy2xj&#10;cRycY6YojCRDDDO7n7tI8GX8wIecBunH0/z+VVoyZxUbWECg/ckbcp+7upu0SNhCBubB79qkKlcY&#10;TAwe/wDn1omACswLeg/Gl5C93chT51AX7rdv8+9GHKgujLt7+lOiTAXCjHZlWnEruwEZl28545zT&#10;sWryZGAADkdiVVe59KdtTjdklWG488jP+fypxdPvFAuP4VqNfKjUsDubqVoFy8zFPsO3y+9JnAHy&#10;t83WnMys3nluN2N386RU8qPIO1ccDNGo43jLXUYcAFRjOP8A9X+fenAbQoDD057Uixk/OB14+lLt&#10;KyFe+38qGrk1NdWEyQ5xHnnnHtmmLuBbPU0+SQbtm7b649KCjM5O/wC7096n4RrmloiOTLtuxyPw&#10;prKnoMknKmpkUE4KhmzxjvTdoZ/mxu//AFf5/CjcGpRGlt3O3pxjpSAYPII/4D0z/wDWp7QgOd3T&#10;qq0x0WR1RJP94dqIxRMd7tCZ3HDDvgkdutBjdgJPT/axT23s5dgCeg/XmkETOm1X3KVznH+fStNC&#10;vQamCMuD36fWgYHPTPGQf0pzODHnau5aazeXwsffNSSnfQH/AHIbD7uO/wDn60Om3+Hb82N3of8A&#10;GnR7GThP4s/MvtzTNxlA543cjrUxHbuJsVzgt/FnjjiiBpMk7Rj/AGl/p+FOchf4W3ngYxx70ZVC&#10;Btwc5Pv70SQRjfdkbRjcu1vXI/GnM+JCVPXoq9/bNKiYb5eP9rvTyrll37gF5ZvajQqXLLVEcYdm&#10;CsoGec0AZfyk3bmz1UfjThEobYRxt/u9KaokPzRJjjDMRS9B2uhAnyshTofzHvSPGudpLZVuMZoi&#10;DlslsfLinYMcZZVb5T81XZ21FGUo6hsCjC4JPJDHGKj8mWVvn4GOdv161IpchWZMfL6D24ppZsYx&#10;nPPzD/P+RU25R8ylEaXx8pyyrxub60qqxRt6BV7849/5/wCelFyWZlaQ7u42gde9PBj2AtwW56/j&#10;Ryjt1Gt0/eqfl5UL296asA8rZNJ/nj8v/r05Q4dlI+9/e+uKSMeScn5hu/z+FTstBJx6jERFj8xO&#10;FVMZHbr0H4frRLIuBs+Zh94en+f6UreWC5ZOrfd9QDTAkRbJVQGH8XYDp+HJ/OqsOV5D1OIyNgUZ&#10;DfL603avlYLAbcfxfrxT1jOWUTfKM9G/z2pcx5ykfzbTuYd6nZ7EcsokRDBWO0MP4ufvfhT28wqN&#10;7H0+Zu1KF3KHdl/2uOx6f0omkWRuW/P86fvMOVDIjv3FYw3Ygn8KesLABjyT3/D/AD703cNwLL82&#10;7k7vu/j9aVlZY9pQFP4ty/pTfZlNRegxxKrYLN/tcf57ilijiAAdhjstCI7D7+1f/Qqkjj8w/OPu&#10;n+JqOhMdrWGK2JVGfm2/ezT3Pmx7Gb5cdMDOPxpC3ltsRNy8BW74A6UAJkeSwb5TiPP6VPKtynKL&#10;Q14In/eq3zL0DfT+dCjcm95CPmH3fTHWnSqyj92CRuOTTVVG+U8Flzz/ADoUXElW3F+ctuULjA/L&#10;P86Y8RhdSpxjgd/xP5UrsEm2s2e68df84peQqho/rVhJc0hsbqx3kjlsKu2pGDBsblC9dmO1QqIJ&#10;B8y+xPrQscid8qeoz973+tQ/ekO/K+VjniR1Cj7uR97+dHl7Ygzn7vK59aRgzLsTaR0/ClciVPmb&#10;gHhW4zznP+fSi3RDt1aGld6qPMYsx+YBqa4IG+LDNu+U+nWpGWRW3+WzFiu3j9fypAUSNdpOGbo9&#10;V0EoJbjHklyzsFVf4e+akC5BVxg/xZb/AD3oRo96xonTBx6+xozGY28yP8QeprOPKtLDfL11BCwO&#10;4dAM445okVpvlCe4/CkklWL94gbcPRe2P/1imQlZJFBbdtOBiq5feJlKLdkOh2xqNrtu6Y9Mdv5U&#10;5laT1A8zO7/PpTVZS/lYOM5LNyTxTiwYcHdwR8uD+NP1JULq7GxogPlumA36kf5/WlMcAHzc8/e9&#10;80Eo4ClN3o2On+RSOzmNio3fMAFFNeZSlyysI0hXaon7/e29KUSR7MZw2P4R1/yP5VIRj/Wkrlf4&#10;W4PpUaQqY/MQbdxwO1IJTnPcbtCp8rcbc7cj19OtOEeCGZfunOd2Of8APNOkLb8qcqO2eSOmKa0Y&#10;dX81c++7kjH/ANehXKTSVmNOzDYTdtXDMW9aeUVQRbxfKxz/ALJ96QqYhukbbuXHzd6NqMp2v3+X&#10;b2/Cly9gjyR0kDJtfz1P3cZXd+tSBE80k/dAOSTwtOjEaucqO3zY6fpTZZIlDNHwpU7eMim/hF7t&#10;mmjCm/eSM3HLc/n/APXqIoz7lXYxxy2PpipJWQcJ/EeFziojEGJJG0NjOO36Hmub3epfs52THh03&#10;GZh97nsMYPJpyt/t528fUf8A66jaJGY+Yqr/AHtvSpMGNfJTpgHdzx/k/wD16p8stmC0dthy+W5K&#10;l+p4yvT9P88+9OaMmbkfdHb/APVTYo5lRSxX58ZY9h/nNSYMZEgkA4zgrVRVkCgtuo5HXy2YSbSF&#10;A568GnnJfEobG7DFfpyP1FJJGgJ6A/8AoPP+NORFQEuNq9R+VT7pnL3ehNFGJoQB224pwKvH8r/N&#10;tBXc3OfX/PrTYisJVdpYLzjH3j+dObyNrSocDqTuzzjtilFSjK61BSuOVZ/9ZvUcdS3NC7VQ+WSr&#10;N1Lenaho0jXar/L/ABfLnPpSgCBVG/bjndwf/wBVa8zD2lmhIihG9l+8vK+h/wA/54p80pEe0Pt2&#10;tjK9frS7gAr7eF/u9KI4fNcAFgqk7d1KUuU09ldXvcdEskoEjsFVcj5eDmpURcMgVdobG719/UUg&#10;AVNkg/ixyv6f/Xp4VI+HYDnH3vpWMm5dTshTjy76hui3Zc57frSo5aLcOX3fKAOnNOKLEd8LMFK5&#10;3KeuRg/1oYABpht27s7gOB3/AJUuVW6hzacogaRSyk43KcFR19qSRWQ5zhsk4B6GpC6sQVz/ALym&#10;nRJGr7mOe/8A9elT5Y7kkEJ86QRAlW/vNj8qnUxgh87Wz8uccmkicEbkO7bx0p4VVbf/ABZx0xij&#10;W9yrSUloQqIuhYY7bueKk8lMqw+UM23d0xx2oVUTMhKr8vA/rQV5aFo92eVb0/zmq1YSi6m7Gr84&#10;VlVvvY2804AhFjWEsN2MqvQdM8+9HliVsvu5weefrT4CoRhj5uPv+tD01sHLKOrsRB8NtQbvm+bd&#10;0+nvQI8Bk8vovyjNTp8xyV3BsZXB9MUg2s25XwuM9c/h+NReMtifiWjIwSh2/dXNGCMLv2t93Oev&#10;+elSAMAQkitj9OacnlHIZo3z947R7f0o91GsYS5bNkKsIxvXG0n59wwPoKJUMx+SX1/CpmjeDeoQ&#10;/MvOe3+f6U0zMYWJGZM/KMdDjv8AhVN+7sJc3U0ljdEaRxwp+6ufWlNuQ25G56bWbgr69KdBeWd4&#10;pltrpSrY+5zxRt3nH8KjAbdjis/elqZyjKMdipIkqSqcsQGONvft+HGf0okiPkct/DxuxnvU8ibN&#10;roPvfeK96ZPCjrsYYz3oXNLqYxvzXZDLubODuYjJx2quxz86uDg/e5+nSrRjLDbEx29TjoB7VHsz&#10;ABMf93C9OtKXY0cubYjZi8ICYCj+I9eOtQyRfN5aNuG7O1T/AJ61M8Qy3zY3d2Xn3x3qJwfM85n7&#10;/wB31yaUPIXJJLVkcsoK7lbPzZG1elMuI4sb4pcYHC/5704OyHeiM2G6cYI/OkIDFQT8zHK81XLq&#10;X7Ocopis+2PlDkrke9VxHkMkvTHyj6YqabMihpGHbOP89Kjn3xqcfMNv3u/T/GlHm7Gfu82pHbKs&#10;z4Cn/dPfn/P+TTYhKGIVVLMBtZc8YGOv+elSCJCNxRWOOmOlMCyPKuzPP94e/b6U4+7uPljTdxjQ&#10;GWPPn+g+vNI4cBgCd3U4PXnHP6/nUoCCPb12n58LioRKxlZcYbdhWfvk9qiXNLYUpRaGywuuJghx&#10;02qBTgypHtGR2LbT0omVpSrhip2nd9c9fT/9VEKrJL5ZbIXnae3T/GhuXUv3XqgYSBVaN/myD8vq&#10;PSlVRG3mqrbm+6FpBIyjeYvu5HzHp/n+tByjBSxyp42r0wf/ANVP3pk8uoPJskZwerYbnnP+FNMp&#10;BIV8ENn6047UIjaJuuR9P8/zpkixb9oVsbvl+bOOh70c2lmKPNshVcK4CuuW+8OvrStJIZCQw+6A&#10;u3+L/Cmn5cgkHHC7l9e9IbYKWjVsblxuXtRbsaU48yutxF3FyPl+769PX8aWEFdrHcy/3enfn+VK&#10;u6M5B+b+XP8An/8AVRny59u9Qvq3c1Opnyy5veGBQkm0N8vfn8v8/wAqmDIrE7f+Agj8Of8AGoiw&#10;kfPyjaSOeMip49r52Y55YMOB7/Wq1W5L+Ky/r8SNjuOZFUq4IKg+vf8ArTVXK8ryWxt3df8AP86V&#10;fJ3N5S45+90x7UqqHOxEIPPzMT+f5UtNzaPwkcMB++ydcAbs8flUiKGyZH6jjI9setEMIUYWM/Kv&#10;Qd29f8//AKxXKDKPw3BU0nLmloyOT37/AJgJRG/A+8eMZ7cf4UBAu5l3KDwB+PSnKcgL5bMeq7R0&#10;4FNjWQkbkGf4hx+HpT5Y8u4vieo1fuZ/h/uqvP160BgFUtH93G5fSpGBYBEzz9acHUHycHhiPT8a&#10;foEXzaEfk751xtULyT69aPKjJZywI7gfTr/n+vDvLd0yo3cZ+Zuev+FO8w48tkUKuT6nrRyuRL91&#10;3Q0MyTb2LDjKhWPzVN/a7xyYLEluW2+9QGTbGFIb5nyPX2OfSniO2YsYto+X72evHH+faqU5x2Kn&#10;G8i9FercDYhXJ6c4zUpHdScf3R/9esgKj8t/CB9RxmpUuJYfnV9xC+nT3rT2z2ZjKi1rFmqY8L8x&#10;6H5c9f8APNR8n5c8bcfX/JqumoKw2zpjjhs8VYt5YnH7pgRu5C10RlGWxjboK4Gza24nP93I6f8A&#10;16Ym3Ydwx32sO4qQxBmDyLtGSCAaa2WAxjd1NEXyshqRGSNvmbsfNjp/n3oIjddrueOP/wBVHIOW&#10;G3cxLbh05qQyr8zbVy2egokaaOOm5CJSOUJz+n/1uKjkDM252+Vmx16D1qRmDttQ7en9KGZiDsOV&#10;Zc7vWi/kQtN0RyRKflBB+bk7qa8cSL5Ttnb29qPnDqqE8ds/r/kUpVJC29S204G3PvUyTb3KUugj&#10;MXOc/LjH3ev/ANamSFlTYSuW49v/ANdP27t0sYyDw3tTJZAg28fNgjd1pylpoVf3rorHyirKw2jd&#10;gkD2H/16S2BMyKqs2Tj7v/1vrSy7fL3sDtPv61HbuqagqtKf9le3H+RUR5jaKlJaM1G2MSC/p93g&#10;CmgJgGP+9n2Oah8113FE2L91fr/+v+VCuYkQn7zfw10aNaGLi1UsTPG4UeY+duDn170CWMDy1i2q&#10;VJ+Ve9RSTkOu4hv6/wCcU9ZmkG5cqvIB7H3z+dT5BoEkgAyyjd+WPYH6U4bTtUHb3+7/AJ9qjzvX&#10;5j3w1DTpECBJjBxhhV7KwP3iR/L+9Lk7v4fqaUPGTjy9wPPXqP8ACkzIF86MqWI+U5OP8/596jeO&#10;Tzsk5VexrPRhv8XQcxZRhkXlvT9e9EhJkzn5mXA4/SkkZE42f0pDIZAvmbs9OvSrHKMJ2aJIA0pD&#10;GLjsMd/pUyZPJTBHCioo3YFuDu7fSpAHVdqbW/CtKdmrEVJc2jHSRkyhmB3Nn7vYZpDuwM/w+rfp&#10;QSrybWPp9R+NSeXGeUkwN2enNVfoQojUzK21Ru3U+RGV9gqJXLpgfLtHzf4VI552l1wee/8AOqkX&#10;GVkNZN2CuPwprMVfOzcAvp04pwV1GFK7Qxp0JBXCgqdnzD+lJEP3tbjgGZMlvm44YU0xZUMFVjn8&#10;qGaQHfGy/wC1t9KAR13Hk+9PYG2xWCkbu/pj+lKilvvDt3Xnpmm/6wkqPu4G73pxOW8304+9VJLq&#10;Pl6gdrKFPJzhccg0BQ/zM3zY+7toP7oqTt/u4FBkbf8AKo77dvap5dbkSbCO3VFYEBWzyrDgf/Wo&#10;jjZ42G3jd1J6fjToUf5ikY6/3uv5UMGVPv7d3A4qjSOsSMxhV+VP4sZ2mmyfIu3YM9dq1Y2pkODy&#10;py3y01kKFg7fwAr7nI/pmloDIUTYfmTHvimiPLAurfe/OpHysnmFeMZFNAVgTu5ZuMdqXLEnroSN&#10;GrNgHG3+7zULQK4yeO27bzThnjqM9fzqRQkJBUdqm1i76EZgQhUBH86e9r8zKVXgjtyaNqquN3pz&#10;nOfwpzuroNwbd39KajoWm1uM8iPPmbOF/i44pqRKy4K8N1X/AD3qVUJJLfKuRuFCvtOC3QHbRymT&#10;l2IxZJs3yqudvTHU4oeBV+VsfNyOelPBU/6pfxz096c7bExgN2HPT/P9aOWKCMtCNLcbDKD95urf&#10;gP5UghQN8wI2/wAQ/wA/WpfKkCsVOc/eX+tPU9pm/i6elNxRN+VEBiQjzTLg+lRx2pb5Wzt/+vVo&#10;+XJ1UcevP40eUEYsh+Xr8valyxKtJakaWkbBdzbuzcdcUPaI65J6/dbbnHHepFCKCqM2FHPtUgKk&#10;Knl89jzwKUoorn6MrJbEjOzlsn9aX7EpUbT97lcYFWHAJztzg5zxxTQGcf6s8Nyc/wCf5UKMTSUl&#10;axCbST5Ukl+u4+9OW2c8t24qQ7VOF6Y5yfu0km8R7guTn5sdqOQy30IFt3C5Ix1HDdeac1sUXb1X&#10;tk1PEzbsyp97gfnSEkvl/l3csR24o9mglLlRAsUkWWWPb2pWjdvkA/HjmpWHllpIu+Sf8f0qSMbm&#10;bdF/u04wQuZkHkHG8BgzLyp6iniCZv4irbeanXarADPA6Baa5lJBY5HJIpezQKSjuNjjf7QHcfKu&#10;eBUhikAyu0c+lTBNyZjJy33V9ak7duV/i9cUex6hzNaoqiJuHULyc49DUZhlyCsR4x17ir2AR2GD&#10;gr/h+FNaJxtjIyvQ/wCe1EaaRMpcxW2GWLkY/wB4UvlbuUX26d/WrKeWuBJuxjOff1p0Q85N8ceG&#10;/wA80/ZlU3y9CskYkIi2t0z6c0GEsu1QOasKiFhsHt+P1pREcAD5QOQaXs+wPlbuyoA2Crt77m6i&#10;nLvbDA43cMD2q08GV3lR9KaI9jbZIu2Bz1/X6VXs+Ym/vdSvLtZ920benK0Orfe684/GrLRlfl2h&#10;fp24pWjAfYV54Pv9KlUw5uWWhAyhhuY9s/8A1qaA0i5lC5HarapGRnH3uP8ACjyTjeRtbGdp9aap&#10;2K9pzaWKojARQBke3XrSogz867vQf5/CrKwRIRuG7+VO8uMvypxu/L3pezb1J5uxXQYO6T7ytxtX&#10;6/nSO6BSM/TCnrVpbdXYjH16etNEK7/MJx2C4o9lIqMtNyudyrhgrei+1Im9n/djgLkirUcOxQpT&#10;dtwM+/elFsN7I52r7j60Knymnu8upWO6L5goyvPNORvObzZG53du1WDbQ5xjg8GhbONF2NjnnNHs&#10;yeZFTO99xbd8p60/YZX2n2J96sPaW5YKBj2/ClkiLt8sh45wP50ezYk4yIAsg4PH8Py9MCmFlkly&#10;pIVcHpV2O0VRvZsfX+VRtbJKdwz8vU0ezkRcrt8xCHG1v8ac0ahSm4/N/eqRbbOQZN3r/PNONuzr&#10;tZ2+bjFRySK9oo7IrImxAzjPy/L8vrSxRDO4FeewqbyHePYHwPX0pv2YqC4AZlGFxV8srEq97jYf&#10;3XyyEAdM96cUQvkM7AHg4pzwTs2Rt+9UkcTR8x7eOMUvZyLi/eISHzsRj9aAsxZQzHG35h9akW2k&#10;XJ4P+z+NDWZlXO7p/d7UuWQpOwxUCvtRcZNIrMysfM3Y9akEEzr8270Zu/Bz2o8lgmJEO3tVKMgj&#10;KKI3wy7tnPb3p3zBdrgf8B9ac8MpG4L7c9KdtY8Mdv8Au9qmUX1KTISyxS59F59Kc7SsN6gAMPu4&#10;706SDadm35T7U5Ym2KWyv96mTuyFIXl5lbjP3vwqRx8g+bdjkAGnCJtu/BAVvWm+S4PmKvBA+Wm9&#10;QiDbscKP9ndRNGAuSV+7ldv170qrIRhz8vantGoG5txDcbsc9Km1h82hCru7eWe3O71ofcOCQe30&#10;qRDITtMI3f3uvFIQ/Uj3biluLlaV7CKDtGGU8dPQ4pNhQKyRtt6YJ/WnnaF/H+HvTQhC7edq9PcU&#10;JD9RPLYLgrndxnNBU85GFPZf8+1Pfao2BONpP0pCV2LGTgtx97OKfKEvIYflf5N21jy3HAoChuS3&#10;GOPqakRSRlfTHFN8tV6u3v8ASiI1Gw1kITCgdsNSshAyw+ZSR64pV37twVfalACEsWK9c+/vU9R3&#10;5eoy4L7NyEt8vUdqDGVX5W3L1+71px5DRttGfunFKuwqqFTkcfWqF7u+4xWjDjkjgZ3L0pyh2+dR&#10;tB/vGnyIQDlcfL0x/OkY7gv7sejeg9/rQZ8vUjlETA5BP65/yaGRdoJUU9dqr5hH+fakaMOWY/Ll&#10;eRTDmYpJEQwvT/GmZkVQXU7vU09FYDJH+c0qp/CVyo6dqWwv3jZGcD95E2ccL8vak2cqG6n+90p6&#10;eah/ew7f4tv+f88U3Yx2nYQFHFBSfRgQSpJfb2XC/pRGQzbeG47g9akREEe5i2T93296GUCRRgHj&#10;5qVgSluQ7C5yxX5eMr3oKKy5Xg9Pu9T61I+UPy/+g9KGj2kgv+I6iny9x3vqRtzwg/E54oXakfl5&#10;U+n+FSKqB84JIGTR5aKdyCjQnbQhjLGRmlJz/tdvaj5QwADcfeBFSoqjchDE9eM80jAbtka++M/0&#10;oZUeaWwwACMlmGD0pD99jt79vSpNvy7gmGP4UZVWzI57Dmj0BSIypVvkGO747ULs2kum4g/makdF&#10;c4Vtvy9/rTVLBcf3hnlc/wBKV9Q1lsQs6heB/u+1AGW5564XtUgQH7vP975e1OVF5ZV6HPTgcU3o&#10;Pl7ojUMrAhWpqDncQzDccZqQBAzN1y2TQBGzY3Aeo/rUiem41VdosBtvHv8A5NNQbECsP4c+ueMV&#10;OUOPkzjOdoPSoz8qnKH51yrfh0qolc0egiF9xkIO0D+71p0q5+Xevyn8+P8AGhmX5UMvUce59KUL&#10;uIMPTFFkSlYZGny5l24U8gGoyvCrJJ2z161KU3ttcfK3HHeklUkbTIc4z0681OqHH3hrxD7yc+hJ&#10;/wAKAU6kfd/SnE7VYlV9cenFA+XnJ7U1eW4/iQ0NGGxIudrfxYoZCXyw7UeTubepJB/i9OafJGwX&#10;eo3dsbe3rQ0TG62Gff6Mu3noPf8A/XTSqKy8N2pztjblSu7hP/r0PGXPlKTjby276/lSKjKQxk8v&#10;CiP+H9aR5CQY3yvH3f8AP0qbcedxUbemDyRTDsD7SNuOmB170eoe0EZd2VUt6frTcBSDK3vjrTgD&#10;G48tsA/rSyHcGBXJPOc1V7ErXUYigEkr0569KMEYkyAM9z1ojSVRliMf3vWiSGRQNjrjP5e1LQuM&#10;lGOo3dvYL/CGz9TSne27cnQDay/nSuHHDJ6d+tOjiLqUyvcMD9KBSuR+X5i53fM33aGEp+cY2r/e&#10;/wD10pTyztI69PmpykkeWyZ+b/P9aCleURGUY6ZHUDjiopAoZuO3p0qeQnd8i/LxjOabs2ncCCpx&#10;nnk0RFZjGby0wxb5V+6F/SmS7SN4T06etTeWobBA+73NAQ44XcD2z1pA4kIByc8Mrfd6CnSSyIpH&#10;lhiOWHenmQqWDj5t2SW6UhHzZC9unrVdR/CQrJj7w+XI/i/T3pwYNlgfm6fN9aHIZto29Pm+XvSx&#10;qEOQuDt+9upSJUu407Rw6/e6MetNJx91cdugqXKsuRH6bc96bGhPof7v5Uirjf3iyfKo/FulBY5X&#10;K/KWwQT0pSXLhTHu7FhSAox8n/OaBx5ZbobkSMC+5V205xHs8wy7vl+XdQq/Lu83IzUbt5in5/ut&#10;xjH+FDj71xe7F3QGParCOXcvXk0ElH3eZ1HyjHBoIEnBXtnr+n9fxp3lELucfKV7d6rm7hKM5ajX&#10;XaAsajI/2aMFdwPOP4fTmlVSQyh2+UY5z+dKpydv4Ntzzx3qeoS5o7shkdd2113Ljn3qTdERllHH&#10;4d+1DAHEiEKvPPegR5YOy8f71PQj3u41UVLjYr9eNv8AdpVDK25QvBx82aVcStl2C8DjnmmbHLNh&#10;Nvy/3uvNIuTdrCbQDhh8vXNETlAWEjem0Zz1/I0FWY4YcbgelBXacknk5GfT0oJfcN0ZZVErenf/&#10;ACKTyDt3rzgHcaWOONRlPvf3T3oYKz+WemaWwXlL4hrvLtwB97v7UISjMoAxxwc/1p23J27/ALx+&#10;VfTmkLKxZEb7rfl9fahFReg1d4O526/d5/z/AJNO2qTujVdzcMtK7BZVDHPT0oDoh3GNj178CmVd&#10;dURhAMB5Mdz7dcULtVvk3fd5zQuAu9idxA/h6/5NL5gLYK9uG9aSZEdJaDIxIx3fht+tKo2nB+91&#10;CjGOO1LvJXaB/wABoDl3/eD+L2/nRuK95WYKOFXzOv8Aex1puAz8qW7ZxQ2zYvB642Z9utBmCKPl&#10;7DGe9FjSTVtBC7K26QKzD07U9TIh3L/exn0pcYXDqW+b5sdun9KRHRVwWz83zZ71O5nHlvdis23i&#10;ZGPzfnTBwmJF79fX/wCvSyGTev8Atd89aR1Jfy2Hyrz9fb9KaTK5pdBojZmXDfd4zt9xTnPybmyv&#10;X5jSKpJDsc7Rg9qUsSWYD7v3VJqkHvMYgBKpAzBf9nqB7e1G0D5X+lP8pSS+OdvSmuu4KSzf7oOA&#10;am0r7k2Y07Ad4+6B8y46GhW2tkSdsBlY0sinzd2z7xI3bu340i7gWzF8q/8A6zRymi97QIwobzJT&#10;j8qbuEi5LHA56+9L8qsHJO5m+63pSARLkoMbjj6UBrshdkjNliSNvp7UilVZWb5vbGc+3+fWlijd&#10;VKhS3HyndikcKC0UI/AVIcwkOWGBuHXaMehp5VZIdysWY8+54pjr5gUZ9iufenlXZd0Y43Hp78f1&#10;qrleSZGqNt3eZn/ZoYIGDpGw+XIz2p0reXnKbTnjjrQ8gdCQ27H3vlzzRy6kbIBKpcI3X1K5H0oM&#10;pEWfl2lT1b3PPHSmkvhcLt3cc8Z4olxwrc+n+1+FFl2EpWHM4QLu+bGdvbGe9RjeF8sFm65XdmnF&#10;k2bW45/rTmkEY2xL6DrRrcrk926Y12DsCsi7Vb16nnP5UodjGqsmcqTtx146e9ImwJ8qqdrcfLj/&#10;AD1pdwWTeAPmHfv6mjYm0oyuxZmVQMKTxhl3daaiqqghN3Oc+lKzRsAqp83IGQeTSsGyWO30VfSp&#10;v1Nub3bpDQAZyQMHnG3kGibZ9wH5f60GI/eU/wAOcr9elA5CuDyV4X04x2oXqDcLDWVSuEkX2UL2&#10;/wD1U6TYwxn5++Oe9EaMwLKqq2f7o5NBJibaw+8MrVN9ibp7iRp5bCMnjI3bmpiAqRgD73DY7VMu&#10;JRtDfKw7r04NOjXbb7UBLf3sdfehMzcneyInjEYCJ02YFIwVV3FPm6/Lz+lSRx7yryScbcbaQhnO&#10;Wb+HIG3ipKXvJ8zE8w52bfm28cZx6U1lMv7sHjd16Z/zinOWz8yAbujZPrSLbq3Kj5V5/wAOe3Wj&#10;lSCMIqN7gvmqF+XrwfQU0eY+0FOmG49qWRE3eXJFtyOfzFSSI21RGG2tx0+bOOaErh7O7GCNlG89&#10;1O3j7tJkISgj5b73zdf1o24YDzF+X73PP8qVkV1wz87fvY61UvMr3U7CISI9rH73Hy5/zmmkHy1Z&#10;QW7ccmnbkAWKFOWFCMRtkljZtynOV6EetLpsKXkgmbdJj5W+XuP/AK3+cU5Yoo5FLfeVs9O1Nyxl&#10;2qijcOD6VI+1GYsQ3y4yv8qfkRHTZkZxMzSFPmxkD29KFUs2zPy5xg0qhXGIlOcf3ev+RS7FJPlE&#10;Dscd6L9C+VyjcQBZECOfu8//AFjQm0ttWTj7vQ/nSLhAyiPKhh82e9DRvGpG4btuVbb3H/1qTFbo&#10;P8x9uxm9tyjknFN2usbI8vO3joe1SoX37zMzd8L3PpzTZGVYZG34YJ8rYzStaNiIx7mCWUSMHxwB&#10;tGcD61Cu1GUfMvykj8alciTkMAvRVCnNRShlkXajKvTPX055/H8655fFZm/7zlHKwMq7V7YLbafH&#10;IiIHGOM5AH6UyRWA+R1HynBHelJ8vB8tuuGHenyxMZS5/iJogrKQduCOxqXy5UQ7WVt3b39uaiSR&#10;YyzeUv3tzDnnP/1qlw5+fOewXv1/z+dEb32HHluSIHzvYybujZ5oREb5Cd3qVPHI9v5VGkMhbft+&#10;9wnOeBTwk23yw2D0/HFXZN3sRKTkiZDF3G73WliDPwB8mQxz7fpTVHnESfdZTnbnvxz/AJ9Kki84&#10;NjP3hk/Nxz/WjmXNYzsuYdGrsdyd2+fuAO1OGCAgTcqjP3evvUf7yQczNyflP+ev/wBepAswG4My&#10;/Lgf5+n8qT8zo5JLUfFEQcp0VvlyO9SiFmRQyHcF/H/OaZAygtGnI28Dv9R/ntTyu1sP045Pc9v8&#10;+9RKp0OqMY8o4hyGG5fqf581H5EjBhHLz6nvTmUHqwz1IA96UvGBswRuPcjjikrc1yo3vsEexW2e&#10;Zwy/iOf8QKeY8xhTn7x3H/J602MEuwRlGeo46U4KOTncvVcD602+XYcrX2Ed3jjC7WzyeMcf5FSe&#10;bKo3xuAf4T9aiVZkfzY13Hd8y/j6dO1OjUF2UpleCO38qjl5nqVfl1AShHzNwe21f8acfMfasrEr&#10;juMcdqaQXGQuG6devJ/+t+VSb1J8mFs7vu/l0p8o/jY10BXiduPfvnrQCwj5lPy8bRwT9Pp9f4h7&#10;0iuhHLZ+bt3p+1Msrox3YFGuxHLLuNaQRmNQ33vunvn+nY1KuAvy8/Nn6+vbpUUiQoyxoDtzjOOl&#10;OCMqoP4Nx/n/APWpyiNf3hzThwpSRlZRleOv61GZpHUNHEu1Rg7cDBwaWSBwrOsjAMDt+XpikEU0&#10;q7ccHnBpRutDSm+Se34EnmElZGb5vRcAinK8wyEbd8p3bfyNFxb7D989M7l+Xrnj/PFNbZ5rYQ/K&#10;owR6459e9OLjsVUlKOw9plkXc4O7OM/zpPMb5iQoC49PWhllSPegAYoF8vd6D+f+eOtNTzGAKYBV&#10;sqNvPv8A1/KqsuhMWtvxPO7WPU7J/tGl6lNFzgKvQ8dP61v6Z4916xAGqW4mj9vvVkIvmSL5S5yw&#10;HJAzzgfjzUYafzNzZZjjavrkf5P41l7Pm1vY44Sjy3todvpPxG0LUCqS3BhzxtIz+HpjNbQu7W7i&#10;U2tzG0ZIFeZSwWskO10+ZRwM4xzTrd59OXfZXjxLtHyq3GMenoKn2c47al891yo9MdW3Bgyt/vcD&#10;6VC8ZlBKjheW+n/664/TvG+r2uYruMTbSNzepxjOK1rHx5p12NkzNE7r8p2/eP8AkUct3qmQuU1p&#10;HaUmDaWZV4HfNRSKqjcPvDPPf+X1p8d9a3sSyo8bbhjOff8An9aAqNtZgfm5bb9P8+9V8Mblyk46&#10;kLoX2qFLFevJqNyS/wAoVv4l7Y4qwEBO5OO3JPf8KbInOZOFHAz1qPMXtJOJWuBk7ZF6/LjODUex&#10;402NGu1SD96pThlzjucflmm53Ha3yr/DinvHQqK5o6kckbu4VAzbuFQLwKjEOJN7St83zbj0xVhz&#10;lDghfm4K96iEbSM2CWZvxxUrmMo8vN7wzbCAyyIPvYqN4h/Ah29PQEdqmfeTvV19c57YpWMcjKNv&#10;y9dvpxVW7mkeUiUJtGQo9W9RTdkbH92vb5ev1/UfzoZJcZVvmPRsd/8A9dO2kNsLDdj7wqeV9S5S&#10;7ENxITER5a7WOQjULIZWbKbT2BHH+c0+ZJWRUYZDDacdqYNzKpkAVuctu56+3ahO2wlKUdhoEUYY&#10;KOw6f1p0KtlmI6L25Bxxn9aVz5LKkrEt/Fu+nekPmq25mXb/AL1G2pMX717iyksBGDwcDntz+nem&#10;IcSttf7q8fz9PWnOsiwleqbcttHbNRuAGKIOem5vY9Kn4hczT90d5pRig5LAYZl4P69KERid3Vl+&#10;Zgqg+3T6igoVbOzpglu3Tn9aN6su1T8ucbc4zVKNio8st73F3OwKlPmJycnpzSLK68lwzAfMpHXP&#10;9KaX3qSBl+rE5257YowuctF97jHv60PzQc8uXSw6XYeRHxkFd2PXjj8ajllEbeb8xJx36U4ExYxB&#10;8u0/jSkF1Ktz+7H3e/r/AEpXsZ8vNZtixySq3nhe3G3/AD702VkccfLjj7vFRtCV3FjzuH8XOPT+&#10;tSEkBVc5453Hvjmlyx3RsuXqO3YfcW2qf9o8U4Rt8wRvpjPP+c1CoCy4EW3HpinSSGMgRvz/AAnF&#10;En7we70HJJ94jdu6qG6U5rjcueNuc+pqN3jZOmF6cDvijcVO6Hau2q3M762JkZtzMPuhu4/ChWjj&#10;O6cdePl/nzUMZG/IJB5yrY6Z/wA/nROUkwAn8ffrxRYObl2f9feTCOQ8B4x8uQM/zoVpEcKXxz83&#10;eod6hRBGpOejLTgJCjOrheRuYduemKrmstS4xctWgkIii8xIsfL3+v6UuThQxAXb8zdqVCs4IJ3J&#10;6r/I+9NIij+WRuDzz25/Sp5lIVpdWSCRxtSeLp/FuznjvQjusheCRvTFMV/LYrExAJPJ/wA+1Izu&#10;flKfKvfPNVGUlLQPdWi1LUF5KqlDt3Z+birEd7HM7Zw2GwPyrNJZXYxtuUtnmh32PsjkI69V6f5F&#10;aKpKOj6mMqcZ+RqSBXXAbOOg4zSHCfNJ97GevX1xVKG4nG5hLtw2G/T/AOvQL1t224GfmyG27un9&#10;K0jVi9DH2M0t9C5nDbYD746f5/CmuEwxiXC9D/jSJcRzLs2/Nn24J7UpmTYDIilup56960cebVEx&#10;S5tRkquZ2MWVUcN83TjFJHIrHBKgquC24UqujnBfaegbb16f/WpjliZGiAbr3GPX6elHUnkY6J0M&#10;aoxOG+96dP51DJtB+bqVwvp07f5NO3BWxLJuzyKa0nmMzSBVXcAv59fyqWnuaaRjexXd943y9+A2&#10;cjr6VDBGfOWSOTJ5LZHpViRCFZnAYcbuPu81HEjeZuVDhSSW/wAfapvGOxpStuy58g+eT5mXnLdu&#10;35ZNCLvYknJ3cKTkn3o3xRcB/wCH8jTQVU70wvOduK0961yvZ63Q1mG7KNufd+npSGMIEjK9/wCH&#10;oB2pVlKK2edv5mnIZJ22rll6/N6+n4fzFCbItJzdtgE1wVO1flDEdDk89acrSZHllgoGfr0qFJSP&#10;kWUspByvp39OP/rU6MsikNISwwMeh/rVa9Rx5exIMKAFPGOm7/PpTss5G47dv3ix7UxgWTcWX+6y&#10;4Pp/jT87k3uN3cgdB+H1pJ6GUr1JWeg7arsAze/I5x1/pTvPLKpZ+i4z/KotiiPMS4PJyO/qaRy+&#10;z5l5/vL1NO3MXJcuiJ4fNadm3dfu46CpyhMZ27lH92obbKMxUfw9qmQq253fK9eGran7uxlLl6jW&#10;bYuT6ZDBelOxKCzj+HnjoKaPkO4If+BGpV4Oxju7sFraSv0K9zSyGYcoVI5bkkd+9G3JxjnpjFPY&#10;gtgp/DxtpflV/mc8fdbjvSQSiugxA208n1pQyk8nt169qdDCAxL4Zv8AZ4b86I407qpZuO3PfNKJ&#10;ly6gIjjKkA+goJ2Ou8qe+1TmnAArguQx/i29KYxYvw67l4yOtHka8vLEfGI0O47mZjx9MUhUA5cd&#10;cnrx060jK+d3QBf7uKcqq6bDn6D6UWI9pLYah2JhhjLc/SnMhyFUbu+C3sf1oaPYdrBgpTP8uD/k&#10;06CQDlhuZulVZDcZKOoRsN+XbHy9m70SbCnyvgdcsetMcKjfPHu96eceWoc8d+4oFYImVOQf91T2&#10;5psvkscKef4ac68qHb5cnlv72DTWWVSqkr8w+Xa2aWpHMmRlRvbdu25wfalMEY3KJGb+760u5kJV&#10;pF9Ppz1/CjfvbzEX73TgYosXeNriBGEZKjp/tdaVJI2G7YdvRuvNNKKy4LcE53ChwjLu3ezc03qL&#10;3lsOHlr8mAfm/AUmwM6kSblzSIE3KM54/KlKCQjym+8M9+PahJDtKS1JGZSNkjc7uDt4FCmNl2EY&#10;3DqPWkTfu3sO9DAKPlf7x+7ii+tiYuQvmqQyeYWw3HHWmyYwrNkgt27c/wAqciSEbWTt+VPLpsXI&#10;27ejbetJlaS1uNWXfhXbGB8xz0pzNEMnPTnnGTTWjIRQM53fxfXOKBH8jBJCPlx1+7TROt7MFJiY&#10;Evj328fShRMH57n+90/OnFVVvLYblP8ADQF3cCQYDHPXpRoVbWwrKjjbu+b/AD/9eh4h938Py/H6&#10;0qgIcMrZX7uaNm47y3zHj0zSsFrA2cK7duv0zRvX723bz6dKdkY4IJHT3PpTX5O9t2G67s8f54pc&#10;rJbl0BXXbk/L/I07ztgAzxj7zHk0C3RCqDb/AImjaoViS24/xdvamu4NW1EXLcr9Np496WMKTswN&#10;u3qO9O5A/hyW5Ge1NUjYGxt9+tPl6jle2wg2K64PQZ9M08JwzOu75fmPbpTHVGwOcYp5ZF+Zm69e&#10;Kqwumw0ptU4IPoPSpGwF+QZy3X8aRIyo+ROo+X5v0qUK6Dcicfw8f0pDktNR0QAAkdD8opFg+b5V&#10;59f6U/LI/wB9dvPHoaFYyKocZz0pa9Bp8uiHO8kY3knA9aagB2yKT8v5jmnSOyoCw27cbqNuUOQy&#10;sv3fypk8tpXERS5yI+n8J6ilCnbhSdyjBz35zQrEx7wvGMH3pxJXcoTbgfexVoHoL87ALBJ07MOp&#10;pjIQQw74HHPSpFdl65zjOV9KNrNJvAPB+9t/p+dTsiVHXQNgK7QO+GP+FNKbGwi8noex/wDr07ZH&#10;KW3kqOox2pzqoIXA5/vCpK+1cbuTzlBXacj8Ka/7lh97BpY4X3CQnG0ZKtS4BOSg5/i7daoPiBcF&#10;dpk529KUJKHVQd3PNKYtrMyvg7elDIzDzFGOecD9KoOXUdu5ZQP90flSMF6In5UuG35l3FepoHG1&#10;SfmZsD8+lTewMaU8zgvt6flUkYJY5b/9VIQSp+bHPalBwcBi3bP4VXQI3Ah1Cnb36f1o5HBOO2Kc&#10;uxX3Z+bqeOtNGzGMg8HNSDXKNIkK7xtUZ/xp3MiqQfvdWzRLE6HDketSOIgM8/dp6EyUmRKvPI5/&#10;3uKepU8gZ5NAXYPuqy5+Y/8A66NsONka98sfWi6C/YAMqzAnHIyf50KxOAqd+d1OAUBgF+Y0xsN9&#10;8Uoie4h2YIK+31p3TdjFAy2FA6HI9sU5dgOwqPX7tUV7ttBpABAVi2OO9C54Vk2Luxn2qVBM5AGO&#10;Rg5GcVEIyj7duST+dHLoLVMVWIIDn7oxxmlCsGzknoPlpyBiBHMxwf4QBSjAGCy7eo9hmh9inJdh&#10;g8tAGYt93Pr6U4JJKG4Xk/NxQvl4B+v4CnMCylVk/wC+u1TsBH5ZwWYDC+9G5yu0ITuU/e/lTlXA&#10;wT74FOCk8Anav+cVXQjqNKqsgJDZ3Z+U5z7USkBQdvO4Z4605wFCttVRnGVPSlVOeQd3HPqf85qL&#10;q42MURqnzL8zdFJz/SkeM+btz6U7YARsT+HOWx+VKgw4UA/MearQF7sRCoMZkCljj5TnOT1pm4oe&#10;F+7yoz1FSbAriUn5urLTjECeeposi46kf3E2hO3zc0qK2AFKheNwZelKV58tdvI4x/P9KEQjB2cr&#10;knPr2p8vUl6Mbt2ARiNm/wB00NGVbaGwNvX/ACKehQqML83U80OoJyjc9fvdOKm3ccnzRGbUAKv8&#10;rdRnFJsYDYR97rtpWf8Ai67W/SnL5nWPHy/7NHKSoyiRmAMNyqpxzmhdigBV5+hp+10OWxu78U4g&#10;uvzH+LOcdqPVAiJkITIT2z6UGDHBU8eg5NTGIKMs53Y+7SNGRK0cb/N046jvRyq2hWq3RE0ID4iX&#10;p2o8vPzLwDx+VTfMDlW53ZyO/wBaDGM/M2Vo5QfNfYjNsjKflHTC+1NWAEqNvX/P5VK2WbK42+vF&#10;ORQJPlK+uM9KfKidiARKGzhuF9qc1ssq4VDgnp3+tPdQrM7L/wDXpWysWGX5l5yp6UuVD1XUi+zJ&#10;sZWbg8FelIsG9MAfdORUkiSD96u1mbtn3pHRIxhf73p2o5Uw5VIYtpvKkDlm7ChLVkOO55+XtTst&#10;G3Jz/hTsZfAAA29GpWiLmsV/s6mTdvZuvbpTvLCybCDtzjr+dTPbv96Vl2nnH5UBZZOAen8R61XJ&#10;EFzSZD9nRyNxJ+XimramPczvz16/pU+Act5eSuMqKSMB2zs7YC0uULvms2QGLPI+uc07yCP9r/eb&#10;pUu1AFPt90f/AF6RwpbaCDmpcIj9py6IgMO4YAbGTmgxNsO3jBwfWrCFCMlelHz4Lbed2B+XejlQ&#10;XlLUriCR+GbluAmMUoiJPmIM4GC2etSxx5kyzf7xVeaPLkVt3LN/F/iaPZxFGXQr+U7Psjye3rSr&#10;HMFAZBzyc8VK0Zwsi8HpwPelJGzbsPbn/wCtS9nYGV0hdR5sY2gfe20oR1kYMrc8fMOlWGjy20fM&#10;Pr1pGIB5H1HpxR7ONi4MrPasqsiQ5/rSrEM7UGf723+tThFySee3TvToTgGNFHLY6D61PKTOWpB5&#10;ZRB5YwemcUzbIyLgdOoPNTMFUcnO3oac6KFypxng/wCfzp8g480olfCnhQef4vSgRMQVkTjb8oDZ&#10;/rVgs7EspUbenv8AWmEAcng/Xtil7MqLtuQ+QGZirY2n5eB/WmMHJ3BOfTpVpdmTux/+rjJpoQMC&#10;dny9BzRyk+70ZA/yvu3H5eDSurMuCx4/i/pRJGCmGZd1OVYxg5UYGG5PTNS7dSlKS0IgoeP5RnHo&#10;x70R27KuxH4xn736U5UQHzFbP+f/AK9IhLsDK/XhOPalr0D7Og0sCdm7dlfvbv0owI1wA1OEY+6o&#10;6cfLzninGJSgLrjPOfXijQPi2Iy3UKg64BzTUJzhPut/sipC8WWO7GMflSEgNwq5Axn8RS8iuXTc&#10;jZAH2gfdz2/T6Ur+W+0723bugpwI3MJNytjj5hzRlzHyWxk98kDPFMNGxpjWNlAG3PbdwBRtT5t2&#10;7gNj1NKwUruxub29PamDCBVDchucCjcOg7EKndGevpTZk+ZT5YPONuf8809Cqgx7NzY/ugde9IEL&#10;OWA428+3T9aIk3lygJWYLFjOVwGxUbeYRgPj/aWngiLkKp4+WlKZG0FvlHzbTRsP4hpiKFVbtznP&#10;6U1B5j7pPXmnAOq7Qdy7fX2p3kuwEYXK55HTvQi3zDWDAjGPz60Mij5t5PTP+NOSLcmCP+AinAN/&#10;yz9PmH+NGwczWhGIl6v93kDH1x/OkkT5MAkkcH296WFFZ9xUccE0MDswT+X+f85qQ92O5G24nZ14&#10;69qGz5bSbWX5akKBgWX7vH3R1NNYBUVh61RMe5G6FsJGRgryvpQsYB+VGwG6FvanEeWcR4+9/D09&#10;qcGdlDkr0+7S1DSQxBIH8vuv3v8ADFIi9AV56gjtShAH8zZ7g9c08BCoDLk9d2OlIOpCu1WMjH7x&#10;+bPfrihUYyBc5HWnbC0hWRjzxSBC52Flwfun/wCvR5lWt0GMVxnb261GFSOXaoyGXhemRVh1D5j7&#10;fh1prJE5Vgfl5/GgG29kNUrv27+cZXn/AD/n8qMFjgbtvPGMGnCHEe0Mu7d0odGAC7tvHGKlXvc0&#10;jKyIjuEQAZvQHNKFLHcRt4zt7jNSBo5nC/Mdpoj3KpQjHYBeKoy5eaVyMATJsYls87tvQUOqBPmy&#10;p7DPTFOBcw/7XHvSSMvyhlxluB+FMfLIbG7Mdw4PX8MUjhQGKbcq3Rv6UpCO52pwOaR48DP3jjb9&#10;6nZMTfJICrSHEe5V6fN601WfGzbuyP7xpY8xHaed3JGaI41cDb1B6UuUvmlLoIvnINqnavQU1m8o&#10;bifm/iPX6U/crL8xbbuAI9O/So2G/wDdBhxxyOal9yfh3FViG8tF452jr/OlijCHYRncvPSmqpjY&#10;t5e75c7h/n6U9nK4YJ1X+Jv60xXj2GIADvG75ecdcYpNxYMwO3HUDv8A4UMTIfLJ2+wNKIwByD6b&#10;aGrFJoYQVLE8ge/WgIwGQ2Tj5fp/nFP5RFG/Le9JIOm35c8fjQuw+aLGvJu4DAZ+90xQwbhip24z&#10;ub1//VS7EG3d+vbNLJ94KX+Vm7f560aE7kO1SNw53Dj9eafhgpyuArfMPWh43VVk2r7ZoSJOWDt8&#10;3Ytxn/Io0Jc+gkYCttU5bqq9v50mwvzkD3zTypX5fxGKaIpH/dmTlv7xGalb6j5fMD5jgeWGX8fu&#10;j/8AXQJEwUB6D+lCxyLwGK92OeaUwKxaQDt07nimVbzGhiAfk4z82RTn3sgHm5+v1pDtHzleV4/z&#10;+VB4G+RSy/w0bhG8Zah5bs+wMo+Tn3ORn9M/nScq+yLn5+vQGnDee3PRtp6e9K6kbsyfgF6Ul7u4&#10;5SuRyA7csNo68dqFaTG4rn5umMn2pzEk5QMy46d+2BTWJRcKdoPI3dae49UgkYDAT72P4u1NK/Jt&#10;Uq3Ge1OO4Rt/e7AdqECKM7P9np0pdBPmVmhDtYbQ3Tjd/OkMiKVjPZcbuOf8/SneSojIG7uPr/8A&#10;XqPCJHgsud2Bzz/nij0HLzHCLa2VPy+ze/WjdhGXy/mHNKjDZiXbhvush/SmYU8lm9MKP8+1UKM7&#10;7joiVQiRd278KcrA5ZiA2cfdpojcfKYlBB289v0pQpVlBK4LZIPODUu3QJR5veQySEiTzP7v3fl6&#10;EigI3yyN8p6qtAQMTuVV3H5W4pVjYZbYTuX5fUUwXLIURqEzuHH3uORTZTCyq6lemcH1p5a3LEIm&#10;MpuPHt159qidfm3gktuOdrfzqLSTCKtIdt2kcArjjr6cUOzyR7FH3eu40NG7q7FGzu+7ntwP8aCF&#10;ddhb5Rxtwex61RMmExjRclfoF7c03cGTlfm9CvenERvgqBz96myMrPhwMf7tESlyy3HKuE/1e3+8&#10;u7OaT91uZEb7xPf9KXcxbJC9fl4/r+dIWRfnCdM/Njp9aX2h2lJ76CyMV+ZZeV/u/pTVJ3KnzHK/&#10;4/pTsLKN7HHBC89KApLtnHsuf5/rVJdyJSl6BE7scsuP7ue3egNxmQcMdq4P40F8qDk8/eC01lkU&#10;bdzbeuTj8qm0b6FxtKN0CHzHKE+/HXFLG6Kvyqy44bP+NLEVQ4GfXOetDBs4U7VGeh9qdoxI1EbM&#10;bAYwCuG3dc0gSRFWIt0Hp3pTnY0YPzr/AAtx+P50jSIOZGGRjPFTbUqMZONxol+Ytjt90dqcs29W&#10;Ukccf5/KiQoG3RH5mGN238vrQwi8xWEh5OVUnnrQwjFc24OSf3ZkHblWPt/n86QysPvH5mX7y5/K&#10;kkYM6xFt2ed349KexSMY3MpLfL/k1WpT5UrLcSLJJYSLu2/eb1zStIAP3p3Z6N6+tNUEFjtDFfun&#10;b2oKNIcMF47Z+uap6k/DuIGz8kLZGQQMH1pzkb/kX5e3PWnSMgO8hPu5x+Jpu8GRZAflVu7Z7VHu&#10;ky5fiQHbvwEC/LkdcZyP/r0MWJ8wcDp8q/rQo3pJhmypz1pu8rwRt7sfp6iko3K54R1HNE24lBx7&#10;/SnCJkVmEmd2foBj/HFAfDeWvGcBeOvFNRCiGMnb77vu5/8Ar1XqJy9o9NBykyfK0RUD+8KbdyBb&#10;OTzEC/LjaeKkVU2xoTnPRvz4/lUd6C1nJcIDtZcBeeP88VMpe7cfK4q7ehhyRA7lYjGWOPx/+vUL&#10;J+7DNuG7+R/yKmn82Nt3JPQ+3SoXWQn72Ruzjnj/AOt1rnjKdTS5pyc2v6guS25X+bJ+79f8KkhT&#10;7xlT7uNy8daakWE38dcsrDvipAQ/7sjD54qzntyscyLIVVfl69TU0aSMjFmX5vlIx/n0qERSxyYj&#10;O7bzn07VYVBGq724U5bb/FVqz2LcZT6aEoSNBgy57tkn8qRQ27zCF9NtNdJlYKVGVbnb64//AF05&#10;vlw5dmH1/HFZ8suYmNlokOXzFXzImX8/f1qaC4Eg44+bAXHOfwqvL5S/uzB92pBEhXy8N68NyPet&#10;OX3SlCcpEkYQyEluVxj/APVUwmb+I7h6+g9KpzRlCzj5dzYUjFWVLRptJzu/ib2rH3paHTRpuJLF&#10;5e/K8ED5Rt/H/Gpk2yAFwWP8Jx7ZqCJ1VlDjrjn061LG3zbOzNxu5oXus0s07joosLuP3c7dxzzj&#10;/wDWfzpVRJGYbdy8lvaglQuPN+YMAffJpBPKwY5O0ct0rSPvFy5krEu0Oqhvpj3+tKIjt8uN+/8A&#10;dFNWYY3Bsr06/nSeZBncY/lzz7en6fjUyiP3pbrQS4tjncse4suVOP1/Ko4UlCZCLt3cduvepmcT&#10;AMWbbxgdD700yK21VX1yobqP61NpIU4xWzuDq+AQu5eu0nA65/nzTYo13/IeF+vFSyu0b7XQ/Nzu&#10;3DmlbZv2OW2g52jGBx3p8onLQjjh2jYxyF4+9j/PepCiH5wMLg/xdTTVm2FvmLM/f69fr3pUlj5V&#10;gR2jY+v+c05RJjGMZa3JixmCll+u3nt/+qhEhRDgbuOd3X/P/wBek3L5vllmOeNu3P8AnrRCEki2&#10;yIA2eG/DrUx03NXLl1Ww4+Up4dWPO0t2pySN5nT7uAFH8xUaZRsDI+bdx9c5/OnMxyfKlPoVYfr/&#10;AJ/rVe70EpSluxz7yWEpPbrk/Wo5HSKVlVvmJBPt+VPd1C7UBbnC/geaYFVX/eMG3fw9zRGPUOSU&#10;uoEq3JOT0Hpxk/0NEZXJBUbm77enP+elTMoVthOd3oP1qJFcD5yowPlVu/PFFr7Ex5uY8+8qWNdp&#10;j6n5fbinIsMLhMM21QvXoeK72X4Q26jjUHPUbioUHk1G3wgWN/kvvvMcq0ft19DQ4qW7MIxp8ttf&#10;vOEuHjwZJm+Xdhe3UY/pTosOxjXo38OK7ST4SyqOb5fvZbd6/hTX+GF2mUjv1zuzyPf1qZe6rIu1&#10;lqcbCJIjIh5/hy3ZqFQtMzyR/dGOtdVL8Nb5FYidc9W2/h/Soz8ONVaJYfOXB/vN1/zihav3jP2c&#10;9kc3bSPYn7THcNzgt5fG49P6VqWfii+QeXIA7ZPyn5c/5+tWn8BausQiO3nqM9OKa3hLWujxr97G&#10;5acqMSvZuMbMu2fiizlmVrjdu5LDnpkVfMtrcfvA2drZxu6frWCvhTVQ4mRAPm/iPrQNA1e3/eRu&#10;ysR91emB/n9Kj2fK9GEfdjqb4gLfJD/F6jrTPLhCbnOfmx+H9ao28+uxlRJAzYJwwHJ6/rV2HJHm&#10;FDuPBXGff+eKzaZpT96NxnlGIbgPvKOnvTfJXaFJO5/brVl4mj25Vef7rY4qCQNJcZ2su7361NPm&#10;mieXzIpE8s+Yo3BmPANR/KFCHG1fmZV/GpwqEs0oXcWPyt/+v0/nTXPnHHRgMr8uKDPlqS6kIaTc&#10;rM38LD5e3Of8fzo8tiFUtu6nbg7enT9ac2ELeWeDkFm60CExlhub/d/HNXLl6GiVSK3IXl2NuWMb&#10;v4v8imy+bGmSR85+8G98/wA6lkSMv5TQ4x/FjOOev0/zzUUiFlMzL6Z57fnURjGUty1yxjqMaP7T&#10;MqMdy7e3bFFyEWTySmPl/I0GAPETI2DkEcY9xSYUnbIh3Kv3iQM80bOxEeXlEfIVdyctwNppX5zE&#10;g4zjcP1/SmxtIzblLYOSw7YBwP0oZC/zCXA67twPNTFyjInltK/QEG234JU/xA55NRg4lKttbPKk&#10;9MYpxKhNjEfN+Z7/AIf/AFqa8cQIOd2OSy9x9f8AP60/dvdlSVK1wHQKh298elSSph8hfu8fezn3&#10;/wA+tRRyunBj+VuPyokHDF1KsG/z/Kl7z2K2joh8RZ2ImOT1B5PelPmo2ffndUUbbWwRyo9vX/P1&#10;qNi4XKyZz978qFH3iLU92SM2G2FuvO1fpSebgsxHzN1x3prliSoXhVz8qn8f8+tKfMwJEX8u9Pm5&#10;dGXy8yuO3CJFzGPlHy8+3p7UGVjDtEjKvJ6/5/yKjLSBiXZht9F60CXHDDB78dKnmJ+zZMmLneHf&#10;IIbOe4PX+lMWVdpiVcc4Xrx780xpQGUhg2G+bke//wBenGcFgxJHP90bRVoJcvQckvljqd2c8Njv&#10;zmntIscQAYfe9ep6moCUYLsZWz93aaagRl3Z2+3eiTuPmbjsWI3kUhPO9sc0ks2DjcVbk4PSooXk&#10;Lb3G5dwKr2PGMUTEmIu5XiTn+fH51LkPl6tEzsqy5hUBm56YxSvJ8oWRs4bHIzzVaK5eX5F3bvu4&#10;7fzokkCjczn5ce/+RQmStHqWXY/6sH7v93p7UgdjCM4LbqhDseGfqvduv1pRN5WQxwu39ef8/hR7&#10;y2KvGMrxRLKS5yrY6bv6UpnVI9jsSNwOVzzwOf8APrUEpCFRH/31zx6CnPKB86N9FIPH596pa9Ry&#10;jzRutCZ5okKzOMDH8K/0p0Evmx5L7tq/LtGAOaqAqrjccfLilyx5Xn6L2qpEcrlpctoCAJo9y/xf&#10;gB0/z1p/2pkHmFRu3YXt9KpAsp8wy8LgcNSSyJLIDvLH3OcUo1ZR2CKiXjNvgCyE7i+1m/ujFSEM&#10;52I3zLyprNklAO5QzZb5ef8AP+fpQt3JHLhRn5QNvat44jm+I56kH0ZoSK8aqJCQd2Pu/T86aAEV&#10;nXb8xyQX4Hp/n2qFLiFyrsCG457Lz1ojuBIjFW9j7VvFxkZtSjuOaQdANxJzuz19v8+lFr+7mYLL&#10;tXbnAPT3pIJowdwPt8w6CnxvmZdrKo7nueD+VZ6qVio2crIsZjAYqdrbcsajV9jrE56MBwc4HPWn&#10;S7AzATLu7Ad+ahSQxlSg+brhj1Pr+ta3di42b0dgfDSsEJZenyjhe2TTmVlALLhuc7frUJuJWHlG&#10;ILxhuf096FYI23O7jJ9vY0IUpWd0TELsIXr/ABcdOacI3QnzAdw7r1qFs7lkL59f8/Wpk2swlySq&#10;8+/ai3czk+XckVRn1yfun25FSKSTv6/h1qNMDZNtVmIG7PTp0qaJzHFukc7tuCWNU5aFRlza2I/N&#10;UNtaLLf7TdPyojfYOT8u4gr6UpYNuDht2epz6Uq/KihUDYpW5kU4yvexNaJ5gwCSP9rqOKfN86bg&#10;3yK2aS2cMpDnlfQ08sGOwN8vfNb0zGUuWV2AwF2MRzT4o8tuJbkfktRMsmAUwPpzipEKFmdlLMx+&#10;XH8q0uD5ZSuhu1l+RPvKMHj9f0p4AjhwDnj5vm9KRiSfMU/N/KlZlyxcfkvWgAVWUMpH3W+X2NCj&#10;/Rw47/ePTNIEJKnzW9GLd/enFS8bAsep3Ad/pS9CbaiKzKqx59vm65o8p2OYio6e2P8AJzQ43r+7&#10;UgLgAe9B5ZnDfMtASj3JCH2rIvp93tjNNRBjIA+Xj6/560GUeWGHzMfvUsZAJKhunXtSsy0o2Fba&#10;q7NhGF+X5sZok+c7dv3uu3txTsIzAbRjH5UnmBkBxtfaR+VC5idBkwXaTH0/hH8v8+1OQfKdyjG3&#10;jNPmKSKxA68Ef/qpqyyLGvIbP8OPetL9BRAgyLvK9OihqidvMfevTr9KsBVQ7GAIb9agl+4VVvwP&#10;ap90V+g0GNQJGjXORzj/AD6Ur7lKn5flboKbHkL5bbvQbulBzKCJfxZTReKLSWw7O1P7zdCtGzJZ&#10;U/hXbgdv/r0SbTIoC856kf5/yKc6su4Fe2cKf89/5UA/d3ARSKdzDOR1PrSQrkNIBgquPrSoCg3s&#10;v1+lOiDMN6OpUfw56GkZ6gCFk2qC23j5aDj5QW2jHYe1KEVVImT1/i9KYoQrk9uBmlytlXJDAu3e&#10;V7nnHJNN4IUkFm9xwP8A69CbDn5+f7tKk27aqhTwcAD3709SUpbikgKcAEBsH5uhzSbQx3rhv5da&#10;XBZMPg/N15x/n+lLuVWKSHb8uST/AAj3plc0eoka/vS2/p/Fwf5UDbIMtIVXotNjyhwv8PC0/wAv&#10;c25ZGPy5xj9Kr3Q0i7oRSVUBCpUcsTUmxw+1V/8ArfjQq+Wnzy7lbj7v6U3zNh3lPun8c1IWlugW&#10;MM+do4p0jAhl3cf72KP3mMx/eLZb880srsVUqnyr/Dip94FdbioFePaTtUfnjtTAdhYHGWAP3fal&#10;jXcuBjHTrjFKgaJ8L0/i9qrlsF3LYVEUqxf+L9abHlgEXa3r2/z/APXpwYDp8x9P89aEcp86AHjp&#10;6UyXDlHKHO0EfLj1oVpA2E6Z+72pEO8qY/4vfgU8LtH4UivhWo6IcZkz8v8ADUnmI5GSTtzt61DE&#10;pVcuP4f4vWpY5ABzH6ihEy73HoC6MCDhfujPWnGMMN2OjZOKaJMRGRA3OM/L0oQvnbk+pbPWqV9w&#10;jzLUa4lcld2MH+L1NSKy7cv8y7ht3DtTnAI+983b8qbukJDGMfl0ouKXva3B9ixjYxPPyjHHtSq6&#10;nkP97qoo3IW27W+b+72oWbcWLswG3GaL9BP3RFCSNjay8U4KBti8xvm77acSTk9Wzw2KaqsrHY3D&#10;D86Oliub3bh5Kbwu0888r14/+tTnkZmwUBG7FBIA/wBIY8Z6UM/zbxFn1ZaIkxvuDRuWVlH3f8P/&#10;ANVNDB5G2rt6ZbbT03Fsb+N3zfLSnZnyzt/3ad0PmsNUMNvmsPvD8KcyMx8lCu6mqVC4IYdufpUn&#10;GxlUADj5sdDS6ii9BiLgmPJHoPWnJGR8qnI6nIpxJD4UdG6UDIXdgndxx2qgvzCsjouSc/7PWkaB&#10;doMbdeuBS5ZRt+Vlz69fb+VBJJ+VduBn5fwoC8luOWPy+AobDYx+NR7t/wArDA9KcV2/vBz/AJ/+&#10;vQSduenzYqet2HxDgrJ8rnHHA9aEZJfkxtHQ/gaImzwE+9x0oBI5IXjuKu9ugLmGuBnaB/usKVUK&#10;gl/wx3pTx8rAjqGU5p0URYE7doXAz1qdiojVcAfMv9c/rRldnyEN2H+NLKzCTd/LinKYyoBbjue9&#10;P0FFLYRA6ru3bT/WhQw2hmA2tzinbWf7h2/Lj5u+BTRGSMsc7T+RoHyh/qzkkAjjb1xTo1djvYt6&#10;0MZFZty5+XCjpTVVXkztHC/d3Cq8yeo4lV+bBzjjC9aGRSuxM/d4XNOzyPlxu9KPlIMeMLjPT9an&#10;cObWwSA8Yxt6elNMnlOYyv3TwSelDMrHAHNOWHJ3M6tu7d/85o9SvUaV2DAf5jQzHyQuBkt8x9KC&#10;yNGxIz/+qgjc4OD/AENEbE9dBVRgrLlj/I8UkZfaQ52nv6mpMqNqKvSm/MrgF8fL1xRG3UUtRoUB&#10;eQep5x2p2SjbCNxHK4qMsz/My9BzU4+UdVbu2T0olpsNc3KRAhWPXO3r/Wng5ORyOgHrT2GFwz85&#10;xtoaNC2FPVfu0E3ZGMOcMp929fenLu8woqk4/ip/ysvzD7vGc9R/n+dIzMDhen14o1KbuNADElVz&#10;z8pB/wA96aqOTht3DYXHf3xUhX5cJ95fX7woXc5xn5euemTTsGggAYYC9yaau2MHhvfHPanZCEJj&#10;PPze9IBuw7KoPTil11K5ug3PlyFnXJahN24cj0I7cCnsuE7de9LGASwD87eeelVoL3ehHtd5Bk7i&#10;eMj0pSm758Yxzu7U4FX5Uclv6/0oESoflbjd3PSpdhcwzCH5g/zK3ejLEEp/e754qQhkVQdzf7tA&#10;UsdrEgnn5qA1EVYzjHy8+mRSbGZ1YNxjGacAWbcyn5T+dAQytlX78YHNMlyGhcf6k/8A6qF35IPy&#10;sc/L7VIpYfOoBPc0BARvYN0z+NL1K5e5GfSM7f8AZP8An3pvlDzTlep6hsVIF+XYrf7qnqaTDk8n&#10;6+lAuYjI2yBFHTge9G0n5gnv1609lAOD82WFOCklgPvdfbrTt3FzW0Ih8yc8Dv6CkjQKxdjhl5H4&#10;ipZI96bvMz/nmkkVtxd5Nu0fw0/Qq/KNkRHOEGAcHHvTogoHlDcvb607Z8pDMPw9KjC4k2l93bn1&#10;z0qdxddRfLLOHxt44DUmZBHlUG7JO5W/SpIgxXlaF3b/AN4zcd8VKQ+VbkDoyquw9OcUuyRPmb+H&#10;+73qYrtAC4OeKGAQYWH73WnYfkRfPuLbf4evfmlNurFfLYZ4/HnFPlBIxtPT/Ipjo2f3irjaB645&#10;pcpFn3I1RfLIH19DQyqsPzDbuPFPX94uFXpxnsaVoMBgGzjPy0epS13I1j5AIznpSI8ZKhELA8hm&#10;p+WBG489mHajZvb51LbcbfU1Xug9NERkIAAyd/zobpkYOR+f/wBenTIypyO4O7b0x/8AqoJzIZEU&#10;YJ+6akOWW4jyDAYgc/qfT/PemoCAcDI/LH+FKQBkqv8AF+tOJbG1V+8MgH196THHWOhGIzHkmT7v&#10;oOtCbWfa/QU9cD5gT8zfLx+lN8tXbAfjn8etS0Tr1Ek2lmcj8MdaPLUs3HuOOo4xTysq7SrA/wCH&#10;NCEZ2udvpzjFCTDQrSIiNvJJ7AelNDxKvzfNz/F3qWckI0Xc9gf1pFkIUbSvr9P85rNlx97Uaqqv&#10;rnNDRhU3Ix6Zxz/WpAGZd3btuXpUePmAZflb/apcpV1fQI4wPlEgOfTtUhRum7d2GO3FRSxqVAU/&#10;8C/+tS42twc/WjlDlbGmNA3mFSOTnmmyIiDyxHuZetSSKy/6sL83P401lHDFW+782B09acV3B+6M&#10;2BeUY89mpPL2jaq4VuAW6GpUY43Bf4evUjNIw25BRvUNzzTHo9RrgOx+b7277vb6VGqsoHzdP5Z6&#10;/SpAJHbfKf8AdNNJDttDY/vY7DPpSUbaii30BJMbsFR/tdcgUPuRmOznaTtXtQ8RHzA7tvQinI4O&#10;E3bgOPTmgqLIxsUZx15+XrQcA/M+QR0x1pzE7tqj+L/OKaEzNtPyr/d9KlxB6WDcwU+VH937rYpG&#10;XK55O1vypXRUcBY2YZ5bPanbwiDfGpP50inJbIQbUwzbl3cs1Idobfjd/dX2ofzjJtI3DP8ADS7X&#10;B+VflH3apWFJjN21mYr152gU5uVDhsd8/wBKcWDAFF2nn5qYCA25w3p0o3Fy+6NO7BYD7q+nvSAF&#10;Nqou70NOZm+8OBjafegllwAy+jcZ4zQ7hotCPLAZccZyPanS4+75Yz/DzzSAbE37TgnGfXNK20Lt&#10;Un5u4Wlqwsrkaxl/mO1f73PvTsBWZcDhvvbenFOUMX+ReOm4U1sR8RgZ6EUO5SlFDRgup/GjLFfL&#10;GfSlO138wFR+fIpD80nytyOfzoSDmtsHJyMdvXpTX2gbQg9elOw53YJ7jpimxqwOG55/hNIN+gO7&#10;SfOD/Fjdu75ppBK/MobON3uKkKbW3RnqeB6U3e6ybCW24qhxi5DYSUO0Dbnr7UZ3thTjt9aHRMcq&#10;SO/XFOy4HQbvfj8Kli0jIjUY+V2/izz14owwbY0ecfwnr+dC7WGwj7q9cnjvTomKrty2duWWgOa7&#10;1Q1kZ22bsjFNWEs28D9Kc5XGQh3AcjHOTTlcM25lGf8Aa4o5g91bkYUyNnaT8vY+tCx4UAbvVRT+&#10;DKUTI78nmmN8oJfnnHB/WqXcOuw0rtbAfbv43ZpCoB67if4mOe9PiZm4EWV7bs88GmbHRN4Q8t60&#10;mK0twJXdtA+7wPT9aTDyyAK/3R/FT94aPzGB9ceppDIcKV4A/nmkNSk9LkaqqvvCe+d3ShsqysJC&#10;w6Fh+P8ASnMcglhjv83t3oAkfcwAX5sDb3oYPlWgI0i7S79T94/T3oaLccAfxZ5pB5ihlV/Xdubv&#10;SMpDn5u/Td1WhCu1pYAxIyRtz3z1FNbOeRu4ztNOjyd2U+Zf15xQrH77j3P+FAvefUaxUt83Tnkt&#10;06AU4MIXK45ZccMeacwXG55c5b6cf/rqGVzH+7UfKxHzUF8sRQAoZfvLTS53Mqfe/hyf0p5BDYLE&#10;bufrSFSj8pg7cBm7+1AknzXaAkh92eN3GO3PFMAIDZb7v8P9Kk+YNtEZHUU0mQDAO3uff2oCXoG9&#10;vusvB9unvThIrblOQM0wSFRt8ro3TPUUruSoAJbK5/8Ar0AlIA6uDuJ+ooYKkfmlQ3Oee1K27PVh&#10;9eKVS8W3Ck++c4oNOliMRkKSP4uox2zQyBn8vG5R/d7nHenPJkKETj1P0FNkdtuNmcH3GaA5r6Nh&#10;javzEnOKbJGgKsH/ADp/lbUVcfdyOW68k/5/CnBjt3qPbbt61NiH5ETugXc2SvX5jjiiRQyt8u1s&#10;/L+FKCS2TgrtxSMwVirKW/3emPWjlFJyWwjLtTKNnb8walEmz76beMsuM0KCzEZBYcjvRuCrgDPO&#10;Bx7/AMqAfNJaBJGuzcMk5z83fntRt3ryx46+woQMoxt6Lwev60043fKfm7fL/nmjlHGMuoiKfMxG&#10;7Y6tnpSqNuVwQcZH6800MiuyMzbgeu2lCqzebn51JOfQ4o26i91DkjBAwf8AZ+7/AJ9aQlWZWQr8&#10;v93jt/8AqpysyIJCcbfUnimu4Cnc+36sPShNi+1oNdpFkIDbsfeyenOPx6U5AIpG3fT6Z/8A1U1Q&#10;HIC9z94/hSrG7HaY924jleuc1WiNeewind/rQc9QPfFB2GPCp/FjignYPmlJPH9OT+NCFfLztO4j&#10;LKOnNTdk9Q3s5KtxtGQQ3+fWglRtVR8vUdffBowol3bOgySfp2oD7zn35yfWiPcOaOyG7WdjHI3C&#10;8/Kf8+1PZfmViPl70hTc+6Qrt6lgetHzShmPTjORiiTbCUewZDy/K7YHrTQcyMrFc5zt445xn9Kk&#10;MhMaox/g+YYyDUcqlj5jfMCcHnp/n9alE8uug52Yybst8rNkDuKI2Hl/J067vXmm7nCbxbr/ALWO&#10;/TH09KV1ZmDFQCOwbbx/kmnLY05rjCTv4PB/hVulNdzs/etnaO/TrTi7u+8FtzfeX6UFQzMz7dxO&#10;D1Kn2pIFUvoAkG0I4+6ufl9KbNLkBiu44+9jpUJcSPzH8oPAHHbgDH4UFwVJkT5ivT1X/Pensyea&#10;onZkjvllkI7ZVs9OOnvxSpL5n7xxu2cfN2/+tTGXCKWT5cfw02WTZjCjls4FLTm0NZbW6kks2VDp&#10;tZvmH0pzzbItgb5iMfe6c9ajXb5LYXvkDvz3oidcGQLj5uMCi5zJPmtYmVml2uVXgY5NOOEG7hgG&#10;x2wfUe/NVt0gOSu4novYAHjH+e1PkY/KMKFbtt+tEbs0V5bJEyTMOp7jDdM9ulIcghnHBByWHSoC&#10;XD7Md8tlf89BQGadmUjjuT1/zkVQ4xUSwG8wDei4UYwo68etODKiqGcBv4eOfr/Oo2EajB+Xa3zc&#10;dKZKFkHnfeJx91qWkpaijDm1LKnqfvbl+9VfUW22jAluZAB798fShWdGBRmGeAu705/pUOoShbTD&#10;K3U9envRPSOxnGVSMtTLYyCTy227l9c/MPX8+tRlzI+EX+EbvfHX8acCzHChT/s5phJAKANzyMEH&#10;Nc0Pd1sa8zlK6Hq6qdm09gxz2xU0aoZQhfG1ehGecdfzqMRqg3CbIAIK4/z9KcHJdSuPTr6e1HNO&#10;T0Cp72q0Jt4R9jvu7OATwc4/lTlEsce92AHHRelNVTHtBHzY6cZ4705kkY7t7FzjOe9bCjKcviJP&#10;L2SEq56jPy4x+VO2bo9pXd820bqGO1d4D9Pu9O1OiDqGmlBYq2F+b/PvUxd2VGPKtAPGJpNoC4IV&#10;hzUhDSsGBUZH1IoijjWPG8qWX5l3e1BWR2XbIrf88wB79/wqvdN4U4U9WOGzbkvwrY+70/zinMAA&#10;VQdzg9D9PrxQWOfufLu6DjHbNDRyAg7sjIPzN/n9an3S4t30BifIXarFugPA5xjFTI4j/dxuF29R&#10;1+v61DKqxjayH29ueDU20sNjOOfvN65qXeISjNS1Y4B04I4LcE+lOM79twxzuz/OoljAj3Z3fNjl&#10;vekjYsDiMc8gnp/npSfNa6NFzy6fgTeayLgFsr0755oKAwsT/wABbby3aoWA+VlU/ez696HVWCsm&#10;e4wvtSjKQpN6XLAZSCoXG5vm+Xpx+VDSSMikRcdWZSD/AJ4qu8qKQRIoHJfOKxtX8RecXtbFyu7p&#10;8vBGP/r1UbvRluVt/vOl83lmO4sAajWUl/nJC9GHp3/rXGtqmoyOQbuQcktjnPJ/z+VSy6pfySqi&#10;3LqOn3vWhRlEmPKdaoZDvRt3XA/z9aeI0m3JIh+Zsrz7/SuN/tnVUjxuk+9nlj6/z/nTxqupDEv2&#10;xmy3zbvenyuXxBUXM7M7JVTy4yCePc5H+cU0Dy/n3fL5ZAOeOnpXIjV9UUh5J2JXlfm696Jtbvhu&#10;JvHb5Qo45/A9qjllEaitrHXOoV2Llju/izwOn/1qcFLKzJuyv3f9r6f57Vyv9uai648xtp4+91NK&#10;fEOrMd32hh249c0RG7rRo6ouDGsgGeP4sfT16/nSLMVZWjbKjOVI6da5k65fj/lt/EM7evv/AIU1&#10;vEGqCHMcijnH3a0i7imr7nWCVxg5+6pG71poCEkyRt8vG4N9eevSuWi1/U3YweZu3NndwAPx6U4+&#10;I9Wf/VTbQTjlTjH0qbSiLWWlj3N9FVUKbOFY9evWoZ9HLhvLJUHn7v6j/PFak+t6Qzj/AElM7qik&#10;1XT85W5Q7ePvDj361Uu9zi9rLaxjyac8YYEZULxx1qNtPZZGdlzt6DtWy2pabjcs6/N6/wCfr+dV&#10;ZrmyP7xJOWXqMfrUe6+oOpzaWMie0jAPydRUE9o5TbGPY/41qTXFie6YHFVWuLRnDGUFTwMnt/kU&#10;3yoIxd/eKMlps4TkEdew5qCa1jXcGw3zZ3d6vyXEAIdXDZb7vaq801q53b1bp8273qJSjubXXQoS&#10;2xXaxG4ZLfLVdrNy27J9Qu6r8lxFIfMDBF9PU1VluoGQgN83TO7HFLm5iObmXcqyxx+aUIGfm+Uc&#10;D3x7VEbfZFtU7s52mrbeWV3oBx06c1CbiMyMGUBWH+QPzpXjyjpy5dyGQbguDu2/d+bmoXiId9y4&#10;PY/5/D86kaaBEwF53ZbOR+VRvLE0mTIcggFv8moXuuxftE9CERKsbbgeT8ygdO9I5Lrux8xACr6D&#10;PWnRlBukDMrccevFNZ/LAyjN3PFEvINOn4kUsaswLBj82fx6U0+Y8WXbkevYdakMsTONvy7uBu9f&#10;b61XkZGkZt4PPOfbjFLXqVGL6jiYpBkvg92Hbj/9dQIY/wDnrgbvX+H/AApZAIpPJU47FmHvTCwf&#10;mNfmxnbx19P8+tKMlHYE1CWuv9eYrnJywK4wpx0H1psmzfhThiQV44IprXDN8wXIL9Bn06fpTJJe&#10;WjjUMzNhdwPQCleO5aS+Jq48FQ2ZG2hh044/zxTGUsAknGOfrSq7ErJN/EOB69v6CmSTGTEKjtls&#10;dOnbHeok+qCTitLCFVxtEm7B+btSmdo9qiM9PmxjgUxJQW3Mv/Av8/h/nNNWdgmf09sUc0uxm+1i&#10;YOJFWXn7vTd0FRl/K5Q4Xp1zmo/OVXEjPznnbSSSqQuxQ3YZNC956i91S1JXleVMkYz93b396i3s&#10;GwFzzgZ6f5xTELLJsJ2kn5l9PanM+1WQJ+JFV8JpyvohylVXAkbmhZhIMn5V/wB0io/tabmEOFqP&#10;5GlVQrH5TwDxnip6hpe1yZWJbduU8/xZyOP/AK1JHIEXc6bgWO38ulRiUll3qq/3uKQzBm2ZBZjz&#10;34z/AJ/Kq2JlaHmTBow+5V4Zf4Tz6GmpuZMHd/tfN7Co1m3xru+Xb7Hrj+VIJmUHazZLke31qfmV&#10;Hl5bpE6s6sYygwF5/n+dNH38RnuP15z/ACqu0qkktJ0+77+woSfG2RupX5WWqUtA33RYLNvaLHI+&#10;6ff1pNw8rcBuz0zUHnYP2gn/AL6/h46e9CTsBtZfbOMYH+TQ9dio6bE3mS/65R8zcgk0TXDSNvki&#10;x1wwqB5S4UiTcGHRl6UjzEPu2bvuj6cVMYpu7InDm1LBkJZlKr6+/p/SljuEcMEJC5wp96qeZ5rM&#10;AcN0Ytmneb5abVTgLz3z/k/pRK7eg5R92xaim2ZeT5eOlNWcg5aJiN33hg//AF6rpdO8aqw+bB3c&#10;8DnpTfOjWMzBAH6Lt9cZ5qUnHUI8trMtGcxopdWbHP14psdxk7mcbejL6d/6VBHdKEWEuzMF+amR&#10;lnbzF6foa0TT3KjO26LXnIUDFfl9CMkdf8/SnmfC4J+bris8XPmhgx6Dp60/7QyOrtMMdG4o5gk1&#10;KN0y8bjeCQhK7eKYxkc4Bzxge/FVDeKW3eZ0wdpI4FEdy2cjA28lj/L+VCkQoyqRui87mNdqklsq&#10;T39f55oEixR/u+5x9KprdYB3H1HzHp7d6bJP33cqM8dxT5rai5fd1NC2vGRMO+W5+8enNWFuUP7x&#10;mU85+VcVj/a4lYtGrf559aIr52kYH5V9P1q1WlbQzlTvG5tSypv3H5c/ypDLAkmFuMdl3L1FZDXi&#10;7MM21vm3fN1I/nxThdLLCoVjubj5uxrT6xaOqCNHljqa0V1ESdp3HP8AF3FOa5A2gHv82B+P86xx&#10;eoTnzc7VG0NTjqMTRhkT5mx1b86PbR3sS6c9t0bCv/y1Yjbk7fUDGcVIkmZTsbceR14zisWK6LYi&#10;8z7vLBfTvTvtboOZ8sFx8q9T6/5FVGqglTtv+hsLIFDeu/OSPy/z61L5hZyGJ+btWIt5IEEZkOCM&#10;euakj1N2QxZI9Mf5/CtPbRtqieTsbjOoX5GY/wB75cYoZyG2u68/w9c1itqF5wDN8pOOadJqVyX3&#10;JP6dV6URqRWxPLJO1zetv3pGwfMvHzfWpXeMjG5W77cdAea5xNbvFOwTfKM7vk/zmpRr1zEMhl/u&#10;5J9P/wBVbRqx6mXs/mb2ePlHfikR1fbEq+grEXxFPHGpfaQF+7j8/pxSt4mbhgmCrZKhvvf5/pV+&#10;1pi5ZbG4oVmO1vl3fiBSttVdxHzA/wB6sUeIHMOSBu6Z/Wnf29Ns3bAzd9xqvbRC0r2sa4kWM4kU&#10;t82ePWnA4BKt2OOP1rFHiA+YoaPoOcn9PrUg1gon3A2VypPrT9pF9Q97sam6SE4I2r0NObczqyjk&#10;/rWZ/wAJCCfmQ7gWx6dKkOvIqhlj4H3uev8A9em5xCXO1d7F8OR8xTnHNPLMi7ZFHrt71nLr0JX7&#10;m1un60p1u22/MuGVsNnvT5/MldkjQO1eYxu75z09qfMVJCkdvTr61ntr9uPn3nscbetKmtWgC7/l&#10;/wB5u9HMu4uXqy7gRrklcfypoYMdoUex9PeoP7XtlXBn+Y+inNRHVbPzOJQ2eBx0o5o9y5FyQDdz&#10;8vHzfSmuEUbTyuOpHeq66pbs2xZfu98dKP7St4iymYem3b+lHMT0JnbcxM4/izn/APVStHxhs/MN&#10;v9KhXVLQtsWXg/jThcwqeJf4v4TVXRSjzakh2hSUk4Bzn/P1pchCwz77vWq4vYXXDfdx8zZqSO6h&#10;bkSrjbzjvR5hyyJHAUblP8Xy44p6I/3z8rVD9pTIAI4GOv6fyp4nU/K0n8PXd79Km5PQGJk+Y5zy&#10;flp8a/IDIffI701Zbcqz5HToaIpIcEbh/P8AH27UyeZ7MlMShySW4Xlen+etIuwcP8u7kEduKTcq&#10;RMQf4f73+fehJBsHC9+1K5dr7C43FcjgLzhs0rMVZjux2XcPxpqytvDYxz971pZJ2Td5uAqrj6/S&#10;quK/dD25OR8q89OtLkgHCg/3lHpTWb5MmT5eu7uaT5IxtHryaBcxIM+XlioGc/pSKAo2qTjGDSsQ&#10;q7UHPXO3rTFaJm2sv3j96jUfMPZRwd6/MeO1Om+XBVuq8sfbtTYyoZmB/i/KkdhgBkwMHLNSsTaU&#10;nqLE8YZiR82MD5etOZic4f8A3h7U3BGVQfdX68U/YR8y9/73X6U9ihikGTcq7eT1B5pwZQNwXBoI&#10;3vhBuyc/e6cUsfXJ/DHb/IoIV+oOqK+3KtuI3c5HTNKqyMPu4wMj5uvNAkJUSkN81NCsD8xP+NBd&#10;3N7k0L7wMj5cY+lTMrBsKwA67getV4WDpv3/AM+KmWOQRjfxn+6Pbr/KgnQcpCswX+JqczFF37fv&#10;L9739aYSrHcD77fUUoYsMo+Bn7pbt2NUHMO8oIdsh59dvfGafvEjNHJ/wLDUxPM2bRIV9e+aaoWM&#10;A5bI45H/ANepD3iV2AOzGR0pHwRuI/HOM00pIFzKm7j269qBI2fLbGAOPeqB+8iSNV3N8vNLhQdp&#10;B+9nr7UzazDYhOOn3TTnOwfvhu+bPyg81UrEe9YVh5jq3DZ557cUFQDvbjnkfhSbnDYXH1YinKBt&#10;3BOWHftUocbyGqFkHLH8sc/0pzfL0QAcgmnDcpBOF44XdSkuF746d+aOpV5CICp3g9V9aVsKco24&#10;nPHvmkCur7Vz0784/wAacBg+YVz83P51QS90A78NjGF49f8APSgJ3+Zl/SnPkchh6Ln/AApNqng8&#10;vzRFMz1WqFxvbaq/QfhRIxyu5gM88elOYgp+7XOFxSujLtk8naM0ncq7ktRiORu3IvHPrn/OKNsb&#10;nfGDk9c4xThGdyllVVIwaU7hjKnjpjtTDl90j2RjPG459akAcOf3XT+8cUKgj5Vf4acSgIV3bdwV&#10;zS5hxT2GSbFO0tu+bmgB1Xej7V3c0EsjBA/G44K96CjM24HPf9aa1Wo+bl0SHBFVc5zkikxufLjh&#10;eNy0i7T8x/yO1SeX83zAq3TBWlHzJS5tbgkgYcj24pqGMIXVfvdx/Kgou3Cpu+XG1vSl25yFIy3+&#10;NVylfEMZ5htzIM9elScliVPy4p23fngc+3Tmk8ssoGfmZc7f7vFIh80dhXaVhuPy7hlcNTUWP5jI&#10;D6t8v6UHqw2tz+gz/n86cFIO5gW/kafkhXuwKMxxHj6+tNIRVwh2564xUmB5ezG0bf7uKI2P3ccD&#10;60in5Eewo68sNuD8386czqowCNvvTvmzgKW9QeKbE6ozEjkHJ+XpTDbYc/yJv4y3Dfn0pqhceWG5&#10;67mqRkjC7d+drZAoZWGAWX60w1I14Tay8swJHanLvzuJ/wB6nhfL5HfsaSPjkL17/hSDZXI3UYzG&#10;i8cU5R3Axtp20Bcbs/Wl/dYUEn8R0/zigNO4iiNiDnpxTgihP3eOPvLTdgPIc5blsilXeJSCBjv7&#10;0gvcY/zsXA46CnFJG6PtwPXihck8ncD0pyYLZDf8Bo6E8vmRxxlnyVBDHA/lTgUHJ9aCw+7jvlev&#10;NGGYjdx/wGgryGxopwrBtuPvUJtwG8tvTk9akiXgiPKj6UF1L/N90fdNCJGgqAC3PbJowsjsu/nd&#10;8zNzSsvC+Uvy7sY9RzSgEs21PxP+eaegEcm7aJSCp/iCnpSxgud2QeaWVMjBkG3Pze/+f6UoRl5U&#10;Y7tgU46i6i4/i27fmzQPNU7WVd3r09akwTygx6e9J5e5eT/Fgj0p6D06iEdlB2jjP4UJFIcqnzet&#10;AKITsTJb/CgbidzD9OlQN7aDfLI+UnkjAojRGXaclTztqQgAZV+g/u9KjdXjOSfemtNxag8O5dij&#10;cPU05UZBs2sM9falwcNvG3H+fWmjAO5eG6/NQ05By2kMkViNx4/2aaqlhslxn+LjrUrNu3c/LjkZ&#10;pFjKnnb/AIU9hyURqo3lqd4bsxC9qDFGuVPXGad0GGwq9cHtQ/3Q2PZhijlbFflBQ7g4PHY560Sq&#10;Adxx9fX2pERv+Aj9aVvMB3QtgZ+9io1uPm96wgWOMbi/TnFM2bPnBz3G4damTYPncqR0+lM/dlch&#10;d30+tPzHtK4wRgs0gPPp60p2NL8pG76U9Sf+BenpTZRtbBf5t35n0qdRvyI0yBhRjGd3tSsSVBLL&#10;ndnkUqsWVXUL6dsYoAV2IwN3XjvxVasVnFDRkEKoBboTQh5yU5zxT1QKOV9/u0hVs/KTtz+tLluw&#10;1Y0OHOxk3N1z2FRtHub94oXHHyt/Kn7QQNpPHT/ClEcmMFuuPvflSaJlfoRsGBwq+4zRw/zt8o56&#10;fWnMWib5+mOPr606PbnOAu7sKRoo6XI12qcKmVUfnTSE2szDvg/n/wDqqRSd7EDPGf8A61IVQ/Mg&#10;4HLAd6EJ2WwmwSfI3y55xUbQ7VYI27bySxqZyQ2I489/u00EHIQFTyGFF2LWMSsVEsxLoM7eT7UK&#10;GB+T3z7U9wfuJ9f0psLxOQCnGOp45rKW5S2DyCzYZfm/lQ6lRn3wvvTmRAhLP04G3NOYM5zIgbvw&#10;O9ARZCCc7Gxnj8RT3cBjjtwWpSSh/dx56cke1O3BuXXvgUFKRGvl7cu/J/2aFCFcNJnHWnMTjAXn&#10;6USR5csG78+vNLctvTVDQrIdpcseuD3ppjbaCo9s54H+eKco2HaSeTjPpzQ6hxkLnP3l6YpNC91k&#10;OweXhmz8xGD1NKqoDmIfw9ae0GOSd25vlpsaZUMflZqomMeg1lB+VnwD+lHykHcemCMU5kViQwH1&#10;9DUewEYU7gFy3FIcvdCMRtk52/j05NEijcFQfNtxhT0p5MhTAT7q+/BzS+TIpIjPPTNT1HePKQsM&#10;f6oj3FAYKNjAdMDNOCsz7iMfMfvGm7VJOwKw9uOavQm4PIU4HJY9PSggP8jfRaFZN+xgu5h+dNky&#10;rt7tUle8SMqs2CcYP4VCwUHds+70+tSHyj0JbB5/yKQqwfAbH+y1NAnJjCRL94bR1HqaazRxJ/vd&#10;F7E06Zxv6dOAFz+X+fSglSAG5HtR1CXu7DMcF4+QO+elKAqt5jkt8tG3cMgtj17HnP8AWlGSRGWw&#10;eCOvrSk77AtRHMQ3DBX15oRlOPKXj+Ln2pHgCNsQN7lu9KEAbnjbkduafQrUaWZ22qoYHkduKc5c&#10;4AkAyPvCh5Apy6/dx+JxTQFmjLMcjv8AnU69CV7r1F+U/Kv3jg/e7VFs+feo+VfWpIZI5Jflxu6/&#10;SgxF/nZOfT/P4UveTG5ajA0xPRf970pBJtkUb+MZ4NBEe1SCvHPPekLDGHG4H9KsXOKWXYyNtAZf&#10;zprFN3y/w8Zp0se5VVFXlsDk8VGdiv8AvGy+3060lGMg82gaUEq0HO4Z+tNk8zPm/d7DHr0qRkGR&#10;sONuMqaHCkfKNzfxGjlSFdjWYg/vAv8A3z3oXaSsjDnrtJ60KVcZcYC+v0pwChfL25Uk0eha01Ix&#10;5v3gB23USAoi/vCct2HvTpCxbKFSNvPtSZVY9n3v90dDS6XD2iuImFymNo/vbulJgpHzKRnPHqOf&#10;8/jTzteHJRSp5B9KjCnqTn/Z6/jTjqLmtowXjnaD8v3vWhY0B2E9ufrTkCBvNYncx460mGdl2Hkj&#10;n2/GixPw7MYVbqy+60qbhjZuyq4Pzdff86e58yLa75xnP0pqYJ+aT0+725o0YNjQwkP3h34/Cgoz&#10;DY4G36CnyDB4Tpyef8/5FIfLXouefmbdUoqPNayGnaG3KwH584psYV23HDc5xxz2pwyRuCY/3m6c&#10;UrbHbZHGemd3px/jVWLjHm6kWJJDwp+9z7Y/z+lN3Om1gy/L9729qsYRS0QX229ff/Go25O0H+EZ&#10;OPagHyxVhoDum8luDxihVL9F46delO2lvmdvm60De/7sH5sn+nFSLmlGNrDBkMyAHd/dodTIWlK/&#10;dXC/WnrIiRsxfls/KB7U0JtBHmbSWO7bn/OKPUXNfcjYFEwT/D1xUi5A8wbvu4Le3+cUuzbGGkYZ&#10;VeF60jhUTCk9OtJ6jv5jd4YBsLjaPx496dGApKE/jQozH859mahQrA87Qc/d+nv2p9CfdvoEiRsm&#10;FyrY/wA/pSKpaTgf/XpSQHbd97aTyOmPrTXLtlkOeu325/8A1VO5UVfUDGGG5WJx2xQiSbMoPmHY&#10;0Iw2EPHznJG72600kF8bO3zD0Pp+VUnbQW2wPw/X2+WkCoy/u8jnFIysnylG27sngUeYFO4tjPTv&#10;S06FPmVmI0TO/Lsq9fc0u7hcpxjpTlZlO4nC/wAXy0IuGLAfL1bmlLmHGtd2sNZcbWbOD94fpSMu&#10;zDKNx7ZP8qG/56R8Z6Ng0m9Dt8054p9NQ5uXUSRU3Dc+3OMn0pXiEe2MD73p3agyIDhufm+lOV96&#10;Z8zo3Zev+RSab0IsNxIAxOPm4O7timgMHUptO3huO/vQRJu8yRvl9/rTmdkTKR/Mc5yOpqiuSMtR&#10;qoEbOd3zHjHf/Jpy4YCInq3HX/PegSkKD95icdaazhD5gT/dzjtQEYrdCnGPMJKhuGZjnvSTPK+3&#10;kfNxlewpoZlLKsfzeuen60q7HLeaBxyfm6VLsTKXLK1hM7R5gXO3qv8Ah+JochD5jHaeq5Oc80bi&#10;h80EfNluvJ/yaaCZf3aj+Iltxo5QcY6XHKZFjWQn/ex0+n6Ubg2GB3bgOnpjr70KvlAmQ/L/AHv8&#10;9KFZAGBVSOv3ece1TsVtEcAAS/ytwc+9I0irGcE+mPT9PrSytHGm4rnPJ2/SiOP+HkNkqeMinZMI&#10;1I7iKSQI0O4dG/Pp/n0pkzhBkNy3ON1OGQymHHzdcD3/ADpoAlyowCTz7D3/AB/nT6Fc0dwBJKjJ&#10;xjk1GsJdsEnbu+8vHf8Az+dSMYh0U7VOOnWovNDBo1O4KOf8aRMZO+qFuGDvsZv4sfL25pgQB/tA&#10;Xo2GYfyNK0W9sh8tnd3GcmgGQAqCvGDypJ/PP86ZpzJDkLSup2ovqqnrTW8pg235u/yr09RTYt5k&#10;JRV4j+/1A+tO2AOsrMpUrtK557/4VHKYrlvcaRul5XnPyr/TmiK2WOPG/wCbgD+o/OnqqkLzt+X5&#10;sH34/wA/5ChI4XKkfMzHB7GmpXWppzRYieYgXeu4hh8uR69hTlVuuG6fMzdsc/h/WkCxs+5k/wA/&#10;5xTpJCF/eOfu4z6+lNcpPLLuRhH28jhvvLTo54YUyd3ytnaMc0P8z5WPsOfX/wDXTY1ImYSIvHDD&#10;1GeaSV0FOF99CTfiTE0e7POD/wDqo2JHtDt/EW+8Mfp/KgJv3MoPoOTgUANv2t83djt5ol7oVKbj&#10;sxy7Hwm1l29Pxz+nX61V1NA1qqHsxC89Rjr+dXCXBVwwzjCg96p6qGMO0naenyj/AD/k0SXNAuKl&#10;pcx2DA4KsuMcjHNOZ9h8+IDO3GKbIxJ5fGF5/PgUqurPhOTtwwxWKjHlsatLYlDqqgZ6c7vanQoo&#10;TH3W2/1+lN3M3EZGFzhvWiMqML83y8mhQsYyjLexLEsBcsHYNtPU9eP8KsoqSKoVmX5ccn8/0qrH&#10;tYqqgliOanw5QgqvBy2ew/8A1VooRYoxatoPcM42be2Af51LGuG2tJ/FyueT/n8ajeSLazRAbeB9&#10;DS+cfu7+VySzDp04qlGx1Wj9ok2qxYys3H/PMHjvUhZjAHRgp3fxc44qEbWjCv13Z/MdaFlVlZFf&#10;bzjHpz/PFMr7N7EzlQN5b7owtOLhVDt8y5BIbr9Ov/16riULJ5ar8uzpknqetOWX5hI+Pl5OAOcU&#10;OOhEWTI0WMM27uFft/n+lO8x8LlcbSA3v71XF0pbe5Vvmxw3J5NO81APNSPc2M/N29qjlS1YOSb1&#10;JiV3Nx8xyce1Kx3H+76BW6HGP5GmNMkI3HHzr9PT2ojnUMrE8YzjIwKJG32SQvDGuCemf4etRTXc&#10;FlG1zdPtGOW3dP8ACoNR1Wz0yL7VO2wLx8w+9wPSuQ1XxJqGvSE/6uMMSu3v6j9TQvdRFjS1XxHN&#10;qc/l2yjZnBZcioI3hhUfMRu4LNxn1qpBOINsSsOVzuwDzjp1p4uoGdYy+0BcNu6EdTQpRY46xskW&#10;/MUpkxttx27H0x/npSu6BfOYbscbi3RulUDqDKmHmOdo528L709ZmlTKHKnB+4PpnmhTHGOmm5eE&#10;kby/cYd8fj1x9f509rpGA3qPvf5NZgu4wfJUMSxPII9f5Y/Wnf2gwKyKQxYfd3cinz9iLTctTR3R&#10;4zuU4OPrUguIkGfLXHTPr7/r+NZX2pZDlFCZ6/NUkN4rt5pGSq/L8vfp/jSbvEr2slKzNJZUCLKd&#10;v3c8ZzTY3g8raVVSzeo5FU31FXk2oOPdvUU4ypjzMY78/p15qfhjqa+6WvMjIwm07gM4HIGf/rf5&#10;5qRHgR8P/C3AK9OtUppgJ9s7fK2duBzij7VM26QhjhunYVf2TKW+pbaQb9jc/wDAf8KeUCHfHt+9&#10;8yj6/wD6vzqlJfrA4nyfQg9jUhvCjlUf73PTt6f59ajm97UmEn20O4k8P6r5wa3upNuefmORx/jT&#10;Gsdbtz/x9PtYfdY8/n/n8K9Ek0hlXzBBgdB69apTaUVP+qOV9R1o9nTWhxwrSjp0ODaPXo13G4mK&#10;gZbLcn/OajWbXEf5rubcOrF67W50aAMI5IuWP3T1/wA8VXudFjjXHlE8YK/U/wCfypOjCxUZx+yj&#10;ibi71t5lxeSYz8zLnnmkbVde24W/kXaM8sRmumn0eHZny+WORx9aq3OgxkE4Zh6N+v0rJ0NQlLm6&#10;nOyaprH/AC1uZPvZzUbarq+3yUum+Zedw+X65rbm0SNojviKlueO3p/KoJNHdVY+Z/FtU7f1+lVK&#10;nTUdDWm5J2MsapqaRgyTt977239KaNXvhKHWfno5bjjPNX5tN+Yf3eDsXt9f8/8A16y2DmMKcths&#10;OfUHP+fwNZ8vcaab2IV1nUIwrs/HAA2/59abNrGoTpt8zb/s+vOf8KkmtUy22Mnj5vf9fp/k1X+z&#10;7ASHOWJ6nHes/Z9kVLmjZNEj6xev+9kb5hyOOKhOvXaO3HG0Zz1PTmiRG27AMjdzmmeXvGAemevS&#10;qjTK92NkSJrlz8rMd23ls9/8imjW3YNH5Y3L/eH8vemRxrs5fd8/3iO3r/n0qNIV8vJT8N5H8qn2&#10;ceYfNGK2Jm1mfyvMxx6D8qb/AGtt+THvuwOuOvX1qIfvW2FMjHPPBpBa26oWj4G3P15/z+dV7J9R&#10;Sm/sosrq6SnKfd3fMu3nI4/r2pP7SCnOPvcY+naqsMW1tzR43LuYH+HjNIApXy2iUjOTzj/PNZ+x&#10;vqiX7y2LQ1CPOGAVm5DbuOvWmSXyRu22UY7bjVbZCSWUDnAyW+vFJJaOX2gfMp4XnOB2PrT9n0TB&#10;VJ2toWJLwsw8uRl3dR3PtSf2jsXmRlXIG7OM1X+zqV8sMpPXp1/zilSx3rswAOrYY8fSn7O3U0pz&#10;5V5lhdSiA8zO1eAoPQVH9tj3K0iMo6ZqNo2V/LSIle59ajaJzL5SlvvY3emfSj2cpadAlHuyx9vR&#10;GIZPutyvccZ/lTUv2DbDG3C53betMKFvkk3Bt38XekwJSsZRU287h9OaXseWWhX7tbjvtcYbaoZW&#10;Y804XW9GB+XaMk/0pkcKg7lYAY4OajkeFXbEm5jxt9T2xTlSlIzdS0tSZpVZd6IpbgLuz+VRm7yN&#10;wzlVO7bSnzGXc/TkLyCf8/SkZB5uVtgVK4bvj/P+c1n7KS2K9pGUUkK12humZT95ud3fgcf596Fd&#10;o8eYNx5+Y9x/nj6U14vuts37fvcdOf8AAfnTmhReEVv9papRmxL4rMJLhPu7w21hzuFNLb5tsj/L&#10;26cGhbZGXGNq59Oe9OeONsO8W8bsqvIqXSncbqU43S3Gm7HyoFU7c9+tO+2JG2Ci4P3CPWohbxO3&#10;znnb6dx7jFAiWY4IRlPHKDkUo0al7MmM49xDdNKDC6rxx83f6+1CTIr7g3G3n88f/XqSS2VQZI49&#10;278cH/Cm+XGEZlXkc1fLK1kO9hGaNAx3DrjJ9Md6RJjglXAKn73pxQtocqs0jct378elNktEwpkI&#10;5Hzbeme9Hs5mqlyqyYv2gSt80rbduOO9ILjbLuPCL2U9ffFOFjEVXyvut/Eo/wA4pptUyCXZtxG7&#10;JIyuf8KOVmbld9h0d0u7O3du7k/d4/8ArUiSbXYFVK545PI/z+lJ/Z6k5M+0sOqt1/CmyWbRHcZS&#10;VIzz0z+FZ+zl0KvcGMc+Ase35u/Oe386bLOyrtRsjrhOwx/+v86cbaQhucgrjH4gmoxbkuQ0p27j&#10;8zdaqNOVrETjLl3HllDKse5Qy/xdj/nNJKqOMhjyMq34frUb288i7UIKtkfM3P8Anmh7acI0IcDa&#10;cZxSjTaK5fd1JFllIJChdw+XdwMdf60JPGRuVSzA/N2zUM6TONgYrxj8KZHFdt8yHcf4Ny9uP8/j&#10;VuEmO3u2J2mk/eKPl4zuPWmiVo5BtXaCueep/XpULi7ZNjruwMFeuKaqXjBg8ZLfd61ny2J5op72&#10;JTLICySN8uNyilaeQ/NGWxkHn6Hn/PpVdzOgIHzH6ZyPX6f4U1UnXaWjL9MKfX/JqlEqT5o9ywbh&#10;vN3lf4fbnimtcyY3rI0fzYPzcenWq5Uvh5V2716bu/X/AD9ajUSLMxZTheB+n50tHoDty2uXPtzI&#10;PMQsucKvTnP/AOsU5dQIQlWXcVz14rNlmbLKxLbc9B1FI7mNBnGNpHU8/wCetHvExWmhz/jf4l+N&#10;fCjtNZeH1uoGyWfd0H9KwNI/aL8Q387SXPhXbGq9UkOM8HJruJXt7qM208e4MMN7GskeHNGt1crY&#10;RjzD2wM9sflWseWO5LhPlu20VbX4+XUr+U+ht93Abd7Vbh+O0Y+9ok2OQ2JB8vHH86juPDOhu3mP&#10;aqrKN2R1I+neqz+GNGSHEMTKrDBXHTvjOevtVfuvMzjGp8NzRPx7s1nKzabNtYYG3uD6D6VYHxz0&#10;NVMs1jMq7sfINxPHp/n9K5698Maa9xvxkiPK7V689frVafw9Z4zGOjDcAP8AOa1bo9LhGFSKOqT4&#10;9eFgNq2t0pZj1j/+v3/DFI/x98IRxeZK7hd2WXyjz/P/ACK4W58P6c6sqFj90ZBzgY/n/SsnVfDW&#10;nXCiAblQ5DeYvPSqUqKE6dRxev5HT+JP26vgF4O1H+xvEPi/7NccErJbsuAcYz/ntUFp+39+zLPK&#10;uPiVZgNxhg3B9B61+dn7YuYfitdWikfu/T8K8jWR1f5ZPx9K7PY03qjzHiq0ZX0+7/gn7ReGf2jf&#10;hR4us11bw94wt7iENw2eDyfatmP4q+B2/wBXr0Ktt+Ys3U/1r4f/AGTtMuR8KrVyh3MpbcVz26f5&#10;9a9UhtLySRhOG3bmLbQP1x2pxwst2zb6xNS1S/r5n0xafFDwW5+XXrf1X5sZ4/z+dSP8QPCs4ymu&#10;W/lk/wDPYbcYzXzE+l3EJOQWIxjaRz37+/H1qT7PcBPL3uD02jIxwKmWH964SxEpL+v8z6dj8YeH&#10;/K3R63buGJPyzDj/AD/Op4fE2iyYKanF16eYMZz0r5chtr+MiZ52bj5euOnWpoTqIG77S+7d8zbu&#10;nvRKjLl0YnUlLVn1F/wkFkQoN3H0+95nQVL/AGvbu2FuI2+bs3tjGK+WI72/T5Ptska7VPEhz368&#10;+gNPTVfEEbeWdRufl43rITnr78daPYuwvaWR9S2+pRhCjXKjgcFhipBd27Rj94oz935unWvlmHXf&#10;Ekb+WuvXH7sku3nMQcd+o/8ArVZTxX4wT95B4muNq8KoZj/+qp9jLm3LjVXLsfTsV+m35ZVb8c59&#10;6VLlSdzO3HT5vbpXzNF498aRFQ2uzJt+UjzCDUg+I/jyMbYNfuMFvvbuuPc54/U1TpuWwvbSPppb&#10;pELMrKd1NFx8+19vP8VfNo+LXxEWFZzr8jfP8qlM5HP/ANf9KsRfGP4hoBjV923AVWUdOP8APNL2&#10;U4l+102ufRi3iwuu7Hzc/pinGfczSEfe+9/tV86r8bPiIhVZL2MnH3WizjnrUyfHv4gJJteS3lXG&#10;VKxkHpzk5PWlKnU5S4Yin2PoU3X8LN0XAK/ypkd6gXA3Dfx9K8Jg/aC8asVSS0t5M4DfJ19utTD9&#10;ojxOr7m063bJPUH+dJRnEUsRB+R7xb3JA3qzemQ3ByKaLx1LMX78j8K8OT9o/wAQYw+hRlSw8z94&#10;fwxU6ftI6iv+u0RX6BvLk+marlqXIdSm46Sv8j25Ljeu1zlhkjp60fapY90vmbWJ/PivG4f2k2BV&#10;pvD7DnGRLnJ4pzftOWQOZvD823sd+ee3FRy1uYmUox33PZBeP/q2kbcc857Y7/jUiagSjBZGOD94&#10;15HB+0lo0m3z9JmX+904/P8AD9acv7RPhoMofS7pezdBn9fSq/ebNFe2Vloeti9Y/wAfRgeD0Gal&#10;S+mLkBjj/ZP9a8ni/aL8JSt5jW92qscDdGOffGc4q5H8f/BZdSZpFX+LbGxUUn7QnnjJaHpg1CQx&#10;oyyN835EVImoSSJ88/8AkV5oPj14BIUnUZ9wyB+7PpViL45eBGyh1vDd18tuP/rUXqAnHlUj0VtS&#10;kBMaHazcfM2PTtTYrpwwJZj2bpwK4FfjV4IVN8uvx7mbK/IeKntvi74HkYka/CVbhtz9Bmq5qnUr&#10;3Zat2O7TUJhMRI3C9u/4/jTzeyrIN3H48D/IrjD8T/BTFBFr9ruZshRINxB4qRPiX4XlTz11+3O7&#10;7wEwNSqkpbGceVyOy+1zDK8Z4G7J54605bqZkMhf5t2e+K5WHxz4ezvOs2p3LlgJh0qaPxfpEhXy&#10;tQhbPPyyDnnr+tP2kuhpFx59Dpo7uRmw6jCntRHcsWZ+nPY1gR+KLE/N9sjXc3/PUd6lg8Qae6mN&#10;L2Nt3J2yDr2/z71UqkuhPJ1RvJdu0in8fm6VN5ryru27ec9OawU16JlVfNX5V4/zmrC6jC6GSSX2&#10;/H0qXWbdjSMXLRI2EmPmFQmNvGWqZZI3bc4zxnr3/wA4rFi1hDJtB+7wPm605NUjDbVPT+LdVe0k&#10;Z2XY2kKKuWx/sqO1H7vY5ADbT/EOg7VmpqMDKoWQFtv97rzUq6iqLu49BR7aQK0d9C+7Rx/w4BP4&#10;05nXghc/N6VRGp7TkjLf7PapBqhyBATxw319M01Wkx8tlctFCowFPHv709zIUwxbgY788VUXVQTk&#10;tnHP6mrUWqJg7Wz2b/H8qcq0uxF7DYll8sfNzuzllPFOYuRlCcL97vipDexlfnA/76/SpkvrcYWQ&#10;j5v/AK1L23VEtytoiFFXGQG/LpShmX7u4em7tVkXsIRflHJ/vdasRXEMqnfGu7+E7aftvIfNJR2M&#10;9NrNkru9Bn5aFcFwDJ0zkda1IprbbiVA3px+lTKLFlAZF+7hvl6Ue27oUZS6mV5hY/KANuenekbB&#10;jIYfe+6wrdji08ZXyo+mRup62dgQubden8I6U/rHQOaLWpgqVUq7Z45o2F8lf4f0966NNM04zBza&#10;qMjpjtUqaRpLuMQKvqKf1iKBSjbY5fICY2t1OBnigbg3zA/SurHh7SGPzW3fhfT6Uo8MaNtO2Ad/&#10;4qPbxJ5jlcOzZkf16dqQksuAp3D3rrl8KaMyAkMvH98/n1p8XhDSN2TvI3dmprEQW5UXGK1Zxqqr&#10;sxTHNOwQdh4Lc/d75rsP+EK0f7hDDt96n/8ACCaXJtIkk27eDuH+FL6xElyscUGy+0I36Y/z0qQN&#10;I3yY9zu7Zrro/h9pg5E8vXA+ej/hXtm7E/bZAN2PmAqnXp3J5onHlOcM/U/Xt0p0QTjyz8q11z/D&#10;e1AzHft1+6wBzxTW+GnmNhdRwv8AF8goVaPU0Uo9GckibwVLfl9aWKNwNr9+jL25rqv+FZzBgseo&#10;Kc+q4pH+Gc0cWE1BWYD5vlNafWKXcSirnNR7Q2wsQT696aDIW5b2/DP/ANaujX4b6htO2/XIbg7O&#10;B9eaR/h1qbkbbqMHOd1Htqfcb7JnOg+crAAdOPUU8wKpDqT94Guhb4c6xGcmaP8ArUZ+H2uBsgx7&#10;c/eDf59aFWpvrYS94wny/Gfb6mnKuwDLdP4Wx/k1snwDrwLeXbKf+B/403/hAvEWObQdf+ego56f&#10;cexinJOQPajY+NgXr96tg+C/EMeXXT8/7rDJ/Wox4O8TIcjS3w3r/wDro5opbivcy/KPeT13Bu/f&#10;NOK85c5atBvC3iFfnGmyZ2+lJ/wjet4Jl0+bd/u9aFUi+pSutyj87kKFYZOM+nNISUZjn5ffpV7+&#10;xdYVCf7MnwT97yjUbaVqiHb/AGdN93n9yafNHuJxl3KvKEmTPTG3rTiAQzDbzwMN1NWDp94PmlsZ&#10;N3Jb92abJZ3Zwi2cmB0Ow1d4i5L6kLZXBz1/i7UKITkEfMx/OpkimKZEDY96Y0ZYhmToPl2jHfp9&#10;algvdejIiBjaTjvj0pzIoHB+7wfehlKEgIc/7VLmU7iYGXGPl/Ci4vMaBu+bPb8qQKcqc1IHGM7P&#10;/rURvDv4+9uHy+9F+YEIxRm+Tr6/1oyGYADH/AutBWM/Lu+bjilVPunB28btvejQrmGhCScHP9KA&#10;i7vb3704siLgxn7vy4ocgjcyndx/jmgztzBjcNpAyOqjmljRmUMePm7/AEo8qMD5GyTz+NKI2xgN&#10;/vL6U7l8vujljZwzBhhejdqbgk/N3oRVRSrD3H1oU4bft98ntT5rbifK9AMbKV8sY+bG5fT/AD/K&#10;gFWDBdxw2C1OZkKKuSzU1ogG++cDnHr7Ur9SvhVgDEllJ7fM2eD/AI0F9o3GPtjPc0MpQkAZPpTX&#10;Oect0x/n/Panr0JXNfQQY+7t56HNKwdiMAdh93iiKPC7sdeOW96FJU+nBoK1luHpheT932qNHJLZ&#10;bnGSu0VIMqdpbGPegHJwR8xHcdKPkTawS+Xt53Z/i+Wmsoxw2M/3u/FPVQY+E6e9G7duLLjP9KN0&#10;V8QijcVDNlv9r86CARncvPDccU1Ap3Hn7uakAGzKj+LnmpD3baifIQQeN3YimrwNpXbzSkoh6+p6&#10;/rTVCunzhvu0KQoy5hvCnBX/AOtSdMMW+Wn/ACqcxnn+dAjDkqD6buODT5vId+ggUeThfugEfKKQ&#10;CM/MdoH6inHIXg80YdFzsBLfdx35pMJc2w1ycHILdhxSblkTIUrnkin4PUD8KGC5DYZefzoCIxYw&#10;rlg+AMYUetIBHj7vPPzNUju30pu4Y34+XqcUrDTtsNCKV+dsknGQvWgqGDRhv4vmPHNK4LDco5z3&#10;NIFAfad3X5cdz+dK3MPVbjCUjcEdWOD6n/PrSmLyyWYgn+70oZZMb/K915pzAeZlh944yBkVJLUV&#10;sNXaW2svGD82ORTVG5tzphf9o8VI7BtwVe3P+FR5Yr5bLkdQfSglaEUqpKxXb8w4/CmeWxXaOeB8&#10;3vUvyfNluT/CaZGwXcxGfl/iqHc2jHqw3bgMr1GMZoEW1uuAVz1pNrD5d/8AFmkaMuuzeW70h2AN&#10;H1LbV6cU6PGN27dxytMkWRRkgY6/LShg4BHCsvy9aUkOMeoS7ghWPA4pN+4YU7sgZahXOAJV+mB7&#10;0jnduCR/N9KdtCZSXRDtqqxcEbf4V96bgOdmVGeOKVipcKTt9gx5phdSd5Ycj73pQHN2BFYAIAfl&#10;GTu54z/9f8qa4XI2OzM3G30qbKbcD+Js8t+tNaNVXcDx0HWkClIjiJxyBtIoC7fmQZ3Lihg68Dg5&#10;4PpTskHa4O4L/eph70nqNjMjNypX6/ypAsjPv84Y5/Gl3hSqyMd3QnnA9qGyrbQh78noKmyC2gwJ&#10;jlj83060gWRV+Q/dxihvLnUphvl6n/PakA2PsD/L/EOmOKoBeUYlm4b7ny0ShV+b+8Nv3egomBUB&#10;93y5471H+72jH8+Cancvm7gkabnLDB3feGacUYr91fvAbh2oR12s+BxwfX8qarqyffbnsB6UW7hF&#10;x1EJ3OdwOcfLSv5zruRAPfApx2K2wKWbkr8vX8abKRGFSMY6k85o9BXGYVBtDNnoKeGV1+782e/a&#10;oyXBUD5tw+9zxTkyuQ6Y3dGp2FF2lZDSgGYg3PXPc8U4HYSWQenNNcMHD5696cxAbeeNrenWl6lu&#10;LZHP83CD73SnSYHIPqf1oz3HRc4pH3Rx4Qbh/F2xQFhCVAy6fd/lmozI6LhYweMdKcVduOnHIzSs&#10;CpZWcf73am9SepC77lXHytmlKPswW3ey/wBakGIwy7l468f59qaX2jdgf99f/WoFbXQaQyqOMYHN&#10;B3AqXO5ccMCKcFdArRnHI5bnPH+fzpr4ZdrnnGPl6Cp6lW92zBWjyQq7T/u0MCg3qMewbrTVY52F&#10;vdacoDlVP3sHH5U+UVnbUPMDQ4IwSp61Hu3jJ7sR9Kfk45A3KMYxSpHGg/eBeM96VtChsqgruQDB&#10;X5enpQgU/I0eDuz9ae8bhFJztA+Zaa6Pt2jAbpxSXNYn7WggYbdqj7zY7etNKtHzuHzZIXd+tOO3&#10;eSD83TmmzQEPtZ24z3/z/k0IPeuCGJlwc7v71OLyL91R/tU0QlRmRvmPHPenK5Y/Nt289e3tVgpD&#10;ZCieYqr/ALpBpuFIMp4bpn1FTFIdjKx+bdniq6kq+5Bxz/DULcpyRIy+ZJmL5uo69KUJL0Zed2d2&#10;KREMZEhfO4Ywe2e9ARN2VHU529hVAr9Br+a58sDGG6460Ovlq3mfMGPyn0pzo/zRF+gycdfxpFcl&#10;WbHRgcHFBpstSPMjlflPXkKOlKjjGcfNt/yKUxqz56buNuetO2Iifu19Dv8ASiWmxlrzaCDcArE5&#10;4+7u6Ux1jU8n+LJ296V8xlgPuj/Dr+FEQZyzHK/WjW1xddBAF3Nt4bpxjr/nNKqFVKIw+Zc/T8fz&#10;pYjF5v71u2enWmYXeUUtyRyG4B9alalc8Yq2wo2oPlPP+71pFByFB+bGcbf8+lGfPTO8N8vK4oi+&#10;Vskexz3oJjqxpXYflHC+negbwOR8oGcUoZvm2n5ed3PSgfdDqd24ccd6Lj0T0EZVCZ3DuACP0prd&#10;F+XOOcCpMYXZnPtimyLzvDnccDC9P8+9IXxMaRvTIHLYLbj0pwt2I3Y43dV9aFjR0Dke309KjUoX&#10;VTuA3fM3+e9XuHNZWsNkcQqJHkB28HLdeKamxPmLdsHPY1KUdlwSNrDuKZ5cJXp8w5x/Ws/hG3Ua&#10;0EBUgmNXXj9aYpVv3S9V6jrxinKssmYg7YVc0qoqqxkB/FeRV9Bx5lK7EwjIWHO3kbR1/wA4prBx&#10;GxU/xDHGc1Ixk6Rj5O/Ptx/n3ocEPgKy56MG60o6GnPGRGFC7d77iv8AEO9Pi2jg7gW5xikiAI2F&#10;sMvovt2/Klil3NtwGz907elBnaW/QSVAqea38P8As+tCggMz5Zf4duac5QoA3HzY+n1phkbcsgPs&#10;V6/55oDm1H7m34VOvIYdqjy7yfOQy7iCV9KdJ5gGxlyQ3OB0yP8A9VDRb42QMvptWp5ZFfMazKjZ&#10;Zc/z/GmtmNVmXcuOo9eKcN4Gdobr8vc+9OwjjEhyd2Nv+FO4pebI3DDKPwrfwrzn3/WmgbE8tovm&#10;Zj/n/PpTpFUykSSFdq5+U/5701kZiu1+f7wPFLoJRtsSADOGO3dj5fSo3liUYx78UqxGBx5sx+b8&#10;T+dK9ug3Y+Y7eMt7gY/z6Ukh1EugeXluW68L7j6VJIyngtkvnPPU+v6fmahYFm3s/wA38K+lDIqn&#10;KuG7bSvSnEOWSiO2NtJDfKeBjtUcqqnyqfusPmVux7fnj8qkt2nUbGAO4ZX5f0prqPmHkAhmwOMd&#10;qLj96W5HK7Rfd+ZcbR/jTUMKj5o9o4+bnj/P9adIrBGJ+UE4UL9f07/hTQMjBxnjlemKSlcm3NLQ&#10;CYsFhzH+PzU11+fzIx8p5KhelEUroxjZP4tqjaPUf/XpyxA5CN8v8RDdOf8A69I25LiM2CJD91m+&#10;bPcf5/lTQJWQKGx8v8QP+f8AIpHQzOrLJ7KpFOSQ5w6/7p74PWj0JjKVOViRWcL5gYBtuc7f8+1N&#10;fJI/utxndlhz+lMnDAttIJXn7vtSq22Fnblfp096LaXHyy5+boSfJuVV5X+H6+n50gYM/wA6bhvw&#10;wY9F9aCUIEij5u/sMUwI29pCF7AbvShcsthynTTJsFHYjaAoyVz39qikdmLKc/d/h6f54pS7K3mA&#10;bjgZ/P3zmmqGZSz/ACt0LHqP8801uZ/Er3HxmXeTA/Bx9DT1JQ8ZbDfnUKzRHJbGF9P51NEdylgx&#10;PQfKw45z/n6ClJ30sJO2zY+3kB5XaV/vbMfhVLWIgQSSP90VcCAnCNy3vjP+RVXWd+wZTLDjdxUy&#10;93yNYcu6/wAzIk2q3mE84Jw3SkicKjSEqu3qR1NRy+bndH/387fT/PSnQpMnzjbz0x6Vi3G2hHNK&#10;5NISMMi59drdPwqRFIfDMf8AgNCvEW3dyR976j/61MZgCSDlf196uMug1Fy1X6kqvvON35d+eDUk&#10;LOyssirjaenPP/6qrxbWUoCw2Abegz/9apPM3ZjJzwdvp1q+XU0hT9nqx0YYStGx2/KBk/SpFLKm&#10;VPK+oqFJWaXgrtz8ozn8aVZtwCRL15bAyPbFaW63NFZ6MkVSJCg+YsPus2OP84p5kaV94XH1JweK&#10;g80s3mFevt7Z/wA/jStcOEUbvlXP8XYnOMUdTPm5ZWQ83CxtuVuv4dqV5mU8J5ef9kc+/wCZNQkq&#10;uGK+/FLuR9rnd1+VdvSg0t2JXaTJLD5ivqB3+n1p3mqBjHy9W9ahAkk5eX73GNvuOP0psjlIi3n7&#10;tox24GevWjfYqK5ix54lXcsm75sEFulVtZ8Q2Ojacs0kmHDBVjRuRweKyPFfjGz8PWrJGyPcY+VV&#10;bOB1yfr+dcHdeILzVbn7TqE+7cRtbJOB269qxqVIx0W5UpOPmbOp67e67c+ZcXJ8tfuruOAOn58U&#10;kVx5MW1Vbcyk7sj16+3fn1+tY63jtFjzAzFsMyjgdOfpUkupq0zeWSrKvdev49Kx59PMn3L8xrmZ&#10;UOxX3H+90/8A1VG18pj3tlmPHzfNwe/t1rLh1YyqGDqOMkEDn8e1OXVFiLFo/lZflOep7D/PFHM+&#10;pKUqkrs1/tEgVgH3Kx6nPQjipIJ2Zt6YTt944P8AnkfhWGdTVVJWQZbjafccU621dflbz/lK4Kgn&#10;nnr/AJ/rRKUZR03HKUomwl7O7MFOFDdDxj/PFDX0pbDv8zKfuv8Ad6fn/n2rHTUHmRvLGdpwOfr/&#10;ADFSR3jFVdF+8uKrnjy2EuZmws6LbbjJ97HGeD17063uQJfMM7HJBGGOc8DP+fSsf7dtg+Rex+Vm&#10;PJ7Zqa3vpGh2s+Pmwu764HTsKFVtGxV+ljai1GONcSSFvy5wf8/lRDeNO2UK7WO35WyGPf8ArWLB&#10;ePKFLHbt5bLd88Z/zzUkt8oCqXb5sKrLz6DH6UlKMlYqUrRubRvUkRGf+LnoP8/5FOF2UDbU+Zm+&#10;ZV4yP8msVL8Iqo0zKCoGOoPX9T/n2cbpY3VQ5Py7t3rz0/KjnjHRCTUrM2Teef8AMrMxA6H06Z/w&#10;pftXyfIFLZP14/z+lY76iirsUsWbbzt5J9P6j606O+3kMpGQxA+YdBj1+tLmWlhu0nofbtx4Vxu2&#10;xMQfyNUbnwpICQtueOTntXr9x4VXGDHjBz0qpdeE8qW2/mvSu6UUzyI1LK1jxq68KqC08lvu6DoB&#10;ms268PygM3kfN69O1ewX/hVCNuz61kX3hUAsBGudvPy1OhSq9DyO70CSPKiIDnAxWZcaRIhcmMqe&#10;o7YPfrXqmpeGQoKmHluWZe9YeqeHIxuJQ/gvSptHdGsZU47I85uNPuEQxBT/AL5561XlgaMbSnpj&#10;9K7W90fysqyryv4g+tZN/pYPLp99+Np69cCo3N+Z2uclNZbZOAG6nGenNV54dqhi/wA2TnaSDj86&#10;6C808Rfumi7fr+PaqM9gjHLDbj1xTjC2plzc2ljDmt2I4jO3/PP8qiaJDG2X2tu4Ddf/ANVa8kWW&#10;2BJNvv0qrLbIxyzfdyBtNJ+hVru1zJkgRuWH3W529jTRASN8W7hSBgkdf/rj/OavSwQn5Nv3WHJ7&#10;CoZLfb2xlvmOMdP8/wA6zk+iKvy6WKaxsrbAo3bcYbrUUikneysfX/PpV+SCJk8sqd235m7fr9P1&#10;qGaJXi3HnPG3gEen86UVHc0d9kZ4UOejYZu1ONvISYm+Zuuey8gfzqy9tI/mMnylpMrxj/PFJ5Yj&#10;iZgc7QdxPbmm/eFzyjsisvMuGb6r+FBhOdoXd/d46ZqXY5kZXA/2g3rnpUcsKrJ+7fv8yn1B/lUc&#10;2tmLnlLZEKwRhswtht3zZ9qTh9xkj+bGNwHap/KkJ2qD7tj9fxqMQhX2oWVlOf51UFHqEfel7uhH&#10;5e1S44O4/h+Pbg0ojkhTCxqvGPu0/wAg79wZQ38XHJ/XikaIIFI+nsPepnJbI0itxhxu2Bt3zfLj&#10;qfyoChlVS+0k7vm9PSmKpeANICo3fKwXn8adKsbBiF+8uNzdcZ/Ss435tCo6atiOiTMokdSckZ68&#10;9/5fnUZdB8gjPH93oakgEGzYPl+Ybht55/D/ACakXbGqx7B14OMYqvhdjOUldJlcqY35TCtjJz19&#10;6IrcGXKvlsfLu4/GnMIxKf4huzt57/5/Wn3DLIMIG29Bjt9aOaRMvd31GeWoLeUGxtHvQrKV2pnP&#10;931pI4zCu7Bb37/56U8xuHzGfXp36Y/r/nqua+4a8vM0RqXTcSN30/z7UqnAxjd/tetNQS+cqsVL&#10;evocA8+nWnlQV84Dbz0Y9KfoVTkn0sBkjaJQQ3fjpn/69NDRht0hJOMfL39qU8cCQ/M33s9KRwzt&#10;udMFcbVxiq5e5Uo92DPggibufl2+1CuV5bau7nd6/wCeaGBxlTtVjg8cimyRu/yIMfJwduMfp/nN&#10;TaOxn7OOyQ9SwO7ZyPug4z1/z+FNMTkAMh9/m/nT5FkRQoOM8qzdjQySBGVdud2ME9e9EdOpvaKV&#10;2MJARncb/wDZ3YOMd6Vgsg/1W3jcrZ6GmGP72FUNgc56UsCyyjMjEDoo9feqjykOpyyVhwX90wRV&#10;XtjP6U3BMecqNvG0DnpjNESllVNu35f4Vz2pkkTvLsRmX5c8r3/pVR5Xo2FtbsVgyuzA9wdw6/0o&#10;lmjkwkYznkfN0NDCZYGTf1yevbNN2ZXyYpFLbuOPYVMoxZo5JR0JHZVfc8nT7rcZz6/XFRhQ255D&#10;uK/eYk/n/n0pxty74jB4XPzDgH/9RP5UyRw0flxttbowUU4xMpS66i7wp2w7fu4HzdccCh5EZcxr&#10;tZff/wCtxUaDY/m55HPA9/8A9dDtEjbnDBSeuTS5Y31M3KWl3oPUwu/lMuDtH8WM/wCf6UmW8zlF&#10;wWyTjHvUc8itl/mb9fw59KcXkf8AeOCqq3dapx6ouUuiQMhYYD8j09aHiRc7jjHdevTmnSFGG5mb&#10;72PUVGkmW+dvl24XB6f5xWfW4RlbQTOMkp+7bjd9T26/5NIyKzZTaMAHp+n5VIsmU2nlc4yvUcUH&#10;96BGU24AXIX2H+FaSkupLl0IHYSASrxn8c8Uio4bKxfM3Y/y/wA+lSP5asJI/unjimudg2j7v8R6&#10;8/8A6qceWWtgV4u7I2tY/lDQYYZ3f3f88momghkAARcMuFUcj8P89qsMqg/NJ3xtb+H2P5/TrUTz&#10;I+1Vx0yD6/SlKMQjO/Vld7W2gciUjqBuGfSori2gP7uQNmPr8vv61ZdHYbUCrtPVjUbw7jl1VW79&#10;Rn/69ONOmty+aUijNaRsvltErH8Rjv8AlTTp0GGWWP3/ABq5j5gWkw3LH1HtULo5YE5+VcsMjPQ/&#10;4UnGPYzjNa3ZRWwgTcWibaRyu/txVeWwtDF5TN90n+P/AD61dmBwQrBjn7u76VBK4BVTjk4+Xqf/&#10;AK//ANbNVy26Fe/zXTKFzpNo8beZGRls/L9Py9ap3Ok2OP3wVuu3P06f59K2z5ZVlbA9Vz7fzqrc&#10;x2vlLMuPmGfp/nJ4renRjJXsRUlJLRn5o/twxWlt8bdQW3jXO/5iPWvG7QKH2FfxFeuftslz8cdR&#10;YlmzySx5NeS2KbryOM8BpAMfjXXGNjx46t+p+hH7KVgY/hDpsaw7la3U7sc9yK9NfTojEqCLDbs4&#10;xx/n61y37NOmCP4SaP5sSoy2sZ27OvyjrXon9lKF3OmOCG5x7fzrqhK0Ujoqe9K6Ofj0+IbSiqF+&#10;bb7cnv6cj86UaVDu861C7uilT05Pv6+3et1LRWc7FG1skE9znH/16hTT4Ydz4/i+92+h9aPiM7dD&#10;LGmxiNvk2/LlMjOMZ6U1tPiUhfKG454x93nH6/0rYXT1hYoQB3yXPHbt16dfanfYlQ7fmC9d317e&#10;9T8Min2MVdHtpOEh3bsllK9Mnt6f/Xp0ulxQRZSMK27DHGQOfetyPT1IVMq2W/hb+n+FNa2RAYSV&#10;xz823Oc0W5ncLMxBoqiVvKRF3dG6j/P+FI3h+MAPJH/DztHT0J9f6/lW7/Zsaq25Pmb5sLxxkDH6&#10;9KSWyVW8pJHy33WbHH4/hTXKVYwf7Dg+fERbn5ufbv8A5/nR/ZFpPDkr90YVB6Z6fTFb6ackJZAQ&#10;vqhwPQ9PwpX05YnyEAHXbnkcD8OtFo8xOuxzv9gRsu1Y9p64zwR60P4dWIGPY2G+66+vXFdEmnQh&#10;2Z4Qd38LN+tSLYxxsCo3YOQSufT/APVScY72FHm2ucyNIXyvMcsvf369Kc3h2F1BtB8zL8vy5zwQ&#10;Pyx/9euik06JTlT/ANsz05IpqWf73EY+fBDbh36flRaMt0ClJysznW8PiU72jZR1x1I56Zx/nmhP&#10;D6sOGbbwC2OvPXp/9aukFg8W7eN27Axu6df8KRLDEan5ecBx68UuSmxNdDmo/DwI4cM+31IxwO2O&#10;1Knh5XyikAFSWbb0PFdP/ZUQTft29zg9f/r9KalkiO0qHqynbn8qcacSo/Cc23h0SFkXOGcn/dA5&#10;H8h+FJPoDGNnQZ/3l6+4/CulGnRxN+5jC7Vz6H2FD6cQu1txO3B3e9DpxTDmlI5lPD4flX6fNgd+&#10;P54qOTw7Jvy8iqF5zt5/P9K6qXT4t+6Rn+XlmXHah9NYpiJMnHXGc96PZrcfqcodAuFRclD8ucK3&#10;Byc5/mKSPQJ4gYXC5bn39M57f54rqv7NWdtqptyvzYHGeOlAsijbSgYbc8A9e9L2cRKXkczb6DPI&#10;SY+itiP5fTI6/h+n1pn9h3kzmSGHdxgyMx+UdM11UNmS2TD95cBcDgZ6frUa6ewGxoty/wAQ56f5&#10;5o9lG+w9ehyjaHdkqTF6cD/OfSpP7FnSLeYxu74+UcV1EdiuVURSbfcfdHp+lSNY/L9mK9VwGx2/&#10;z6e1V7OJPPLqcr/ZNwjZdSqqcrtanNpMuFWF23E5+Y9en+BrphpjbDJEittbhWbB9v50sOnbWBde&#10;V5C+vel7OPQPaPY5kWdwV85pHHOcrwR7fnUsFrNFD5nzkbd3zH5gT6V0j2ygeZsJbq3y4z7fXpTW&#10;sbeSLeij+6dvas3T7Cst2YMT30VuTBcTfI2V+Y+v8v8A61OW71CA5N7Nux0WQjsPX6itw2LRDZGu&#10;R/E3+H4UJZRudv2YdhuPGcY/rT9kirxtqYcV/r0UZjTVrg7uS3nH5On59P1pt34p8UWMAmTWbrk9&#10;RMc9Rx17VuDRysvmGQN8xD5A44/z+VO/sWLp5SMdp3Ky45+lP2MQUo9DNg8e+LHZWTxLefOOV8w8&#10;Ad/1q3F8Q/GUY8qLxDcK3Rm39OOlOj0ZImaRYV+78pXv1qWTR4jGDHbsZGGenfP+FS6KuTeNxqfE&#10;7x1FtjbxBMOMfMvI46/Wp4PjD8QvKULrkhOBtVlBxx2qKPTUkVUkjjPHO0dfb2703+yreNypibG4&#10;ngflmn9XW1jTlVtDRT41+P4FGdVDEqAY2A4PpU6fH74hQyYN2kg6/NGB1x2P+elZLaauFCW6/K2N&#10;2QP/ANfNRrpCKjPJCGbGfMz3Hb6ZprDw7FRl7tjoYv2hfHkb7i9q3mbvvQ4Pfj86nh/aL8dx7fMt&#10;7dguD80Z9K5lNGiZdvl7c/xMvfiiTSEeNESJe2f8/rU/Vb9EYc0ubc6+D9pvxjHIvm6ba7Svv/jV&#10;mP8Aaf8AEvQaHCxx8rbsAmuI/sOF1aR0O1RnI6g4xTYfDyPIfMbg/dXnJ7D6ULCx2SL6nfxftVa2&#10;nEmhQMVPy/OcGrkP7Wt9HJtl8OIRjO5ZODx/jXmZ0JC/L4Zm+bDcZ/z+tPXQEjgZo2f7rd8jpUyo&#10;RXQJS6XZ6nbftcxhsS+H/mXusnH071dg/a601I18zw7cf7QjmHp9K8ebQwXVx+6I5zjqf8809NAj&#10;CsFZ/u43Z9e/5flQ8Kt7EuXZntNp+1/4fLAN4duUIwFYsvPA71oWv7XPg6QAS6NfY6rjb/n8c14O&#10;dCZpBCzj5gfU9+tEegvCyt5nKnP/ANaj6nzdCk5dT6Eg/a58AMf3kF1HyN3yA8fn+lXLH9rH4cyl&#10;c3FxGOqq0fT3/T8q+cn0Z3jxhW3YO1VHbH1/nT4vD7puVQv4Hr/n+tT9VitLC8z6aX9qb4YuwA1C&#10;deP4rc8c1eh/af8AhVI+G1qRMD/nieM4r5XTQ5ElwBt3c/U//qqUaNMW/dqG65+nUenPFH1XsL3Z&#10;Pc+r4f2lfhVOwI8SKA3AbyW259OnFX7f9ob4YPmQeKYQV+9lWGP05/CvkRtKuH27cHYc49OPT/PN&#10;Oj0i7EaIo5xk56j2/nU/VZWCTd9WfY1r8efhfO/y+MbMkfeBfpVy1+NHw5mwIvF9if8At4FfFtzo&#10;8sj+Zszg5y3PPH61JaadeKfMzu7ZxR9VYc2lj7Yj+KvgJwzReLLFs4/5el/OrVr8QvCM+4w+JbLd&#10;/Fuul49+TXw7Fb36zbmDM3++R+NOS1u3mDKjLnnHP+NTHCyRGrep91R+NvDsn+r1u0xu/wCfhf8A&#10;GrCeKtFbcY9Rt2XHaYf418H20epiMBppvl4Vu+f6U5Z9YWNjFPcquMYExWk8LLuHveR97Q6xYSfM&#10;L2H6CQZ/+vUkeqweVvSVcfdPzd/SvgtNX8SqoQ6ldY4O1Z2GKfH4n8TxBSms346ZY3T8Djkc8Uvq&#10;sluJX5tj71W/tGbCyKSW6bhxUg1G3xkMp9cGvg+Pxz4vhGbfxJqCt3/0huf1q1D8SPiBBuWPxbqK&#10;5HDNO20Y4/8A14/Q0vq8+5o+bqj7oF7CV+V1zn+8OacbqI8+aPl9K+HIvi58TrbEcfjHUmXaT/ry&#10;c85HU/XoaswfG74pDcf+E1vmVWwwWY8enSl7CS6kuXMfbiXUX3ty+vWnC4QruDCvimP4/wDxdiVd&#10;vjG5GMdcYHP09qtQftF/F2JCB4rmYhj96Nfw7Uewkw13sfZyzxKS64P6ZprzQvH98cV8dw/tNfF/&#10;Ztj8Qbu+3yxx7cj/AD2qdP2pfi/Af3mqwldvRoVJz+X061Psage90R9grcIgyrDr09aXzYmHY18i&#10;W/7XfxXEn+utW24+Z7cHAx1qwf2wPinHKAkdmysP+fXp/n86r2Eugc1lsfWYkt1bgr798UboZMk4&#10;24xnAr5Qt/2yfiTuxcWWnsB/0zb1Pv1x3/SrUf7aHjn739g2Odv3dzc8f5/Ol7GXUn95vY+plW2V&#10;DtC8+lHk27cSRqf618wp+2x4qYbn8L2ZI6/vmHpk1On7bevRsvn+EbVsr1WdqXsalyuay2f9fM+l&#10;jb2B5W2Tj9aQWmmldwt4wO/y9K+c0/bb1DYX/wCELj2jn5J2P9MVPD+2/G0LGXwPIp3fw3gx/wCg&#10;+3rR7OoEZSXc+gzpukt8wtYuD3UUz+xdHc4+wQn2KCvCI/23NKQMkng249F2XKn88gcVNH+2z4fj&#10;hUy+FbpjuA+WdT/Sj2dUXtH1ue3Dw3oXJXToMnjcYxTT4S8MyjjSYeDx8grxyL9tnwmys7eGL6M9&#10;NrSKSfpipoP2zPBDKGfSb5fwX+WaLVOg/aPe56yfBnhnp/Z8Yx6DpSf8IX4cbK/YlryuH9sj4dsS&#10;ZbK+922L+XXrVhP2xvhfLiQ/2gmeGH2fJX8j/Kj96t7j9rHzPS38BeGjkmzz3wGIyahf4e+GMsFg&#10;dV/i/eH/ABrgx+118Mdg3XF4qjnLQ5z+RNPh/a0+Ec0m1dbuFbphrU/0zS/fW0uOVTTc7h/hx4dI&#10;wEbr/Cx5qE/DnRP+WMkinn+LrXLL+1F8JpEVxr79RuBgbj+v6VKv7TPwjcbh4qj24yWaNvX6U+ao&#10;urK9vGMdWdCfhnpUjH/Sph6Zb2+lMX4Y6d95buVfTgVkQ/tJfCSVSP8AhMrdfXKsMfpn+lTL+0D8&#10;MHb5fGNooIyGaQc/0o5q3dk+1W6aND/hWFksm7+05OufuimS/DJJDgak2P8AcBqBPjp8Mbj/AFfj&#10;Sxb/ALbDmrEXxi+Hcib18X6fhcD5rlec/wD1hU+0q33B1exDN8LN3MWqZ5/559f1ph+F90pDxalG&#10;SrcMU/8Ar1oRfFDwRMoMXivT2G3P/H0mf55/xqT/AIT3wnIFaPxRp/zHP/H7Hn6dapVqm1w9rHuj&#10;Ib4aX6uCuoRnbjjZ3xTG+HGphdqzQ8fd68e1dAvjbwywEket2nouLhf8afH4o0iR+NVtz0+7MuP5&#10;1KrVb2K9pbqczcfDvVNnEke7Hze9V2+HviBQWDQ/N1wTz+ldguv6WyLKmoQsrc7vOGPzzzUia1Zy&#10;Ef6THnb8uGFX9ZqLQXtDij4D15WyqR8+jUz/AIQfxAr5aFW/4EK7ddSt/u+cvy8j5qVb+Ij5mHy8&#10;cmn9YqXEp26HCjwhrvyuNKP3emRxUcvhXX0bd9gk+X+7iu++325curdOdq9RTWvYABulXHXil9Yn&#10;1RcZ9zgf+Ea1bYrnTpMH271D/YGsJJtfT5zzz+77V6J9tt8430G4iY/u/en9Yl2HzI85k0TUo8u9&#10;hJ9Nppn9l38Lbns5F3DPMZx/KvRBNBuUkYyMjIpPNtpOoUr/ACp/WJdUOM9Njz02d0gy1s447p1q&#10;N4LmP70TdSOVPNejMbcrwqHn5s/TmopTayrtEa9M/Sl9YlfYnmbZ57tmUlgh6cCmsNoV8cdg1egN&#10;FaBQzog/AVF5Fmxz5K/Mfusoo+tco15nCoQ+VkH8PIqMk4bjdxXdmz03zCTaLycH5KhksNKA+S0j&#10;57BB70fWNdirJHGAKwxs+8CM9yfSmlG3B2ftn+f9K65dN01vme3jwe23GKjfTNKU7fsqiqeIitLA&#10;5Qe5yZJkXOz/AHfzp8rbU3Op+X0HBrpW0bSmLM0C4zltoqGXStLHKRDmp+sxT2ZPurY56Ng65z8x&#10;bG4/T/8AXTWG9cSM20Nn681utpWmofMSM4YY+8ahfTdOLbAMf8CoeKi2VdbmHGckhD3yWpQwG5tq&#10;r9W960m0y1iO4Mct1w3T8ahlsbE/Mkp+Wp9tE0509GUn5CxsrZ7HNNZGEfKrjt2zVqW0VDsEn3ec&#10;5qOaOINteTJzj5alVovYPtbkDEn5Cgzt+mKQbRJzjHO1s9T3FOeNW+ZGYYHQjpSOo3K6novzcVp7&#10;SK3C3ViGPjO7cMfLimFlLfOfm7ZpXlPQyKvHFN3bl8wlc46dc++KSrRBaMdgbAR83amlccZP41HJ&#10;ebQRjPbHrSPfCL5srn27Ue0iOz6k0SlTkH6n/PfFK0TbdqfSqo1dWk+VMcnH+cVIdUH3tmeOzA8U&#10;e0j1K+RI437QMfe9etOlwpbL/eOVPpVU6nEBkp34/P8A+tTTrNsdpdGO04HNHNBi5fItblDbXKru&#10;zkjtxTcuXyq/d47c1XOqWhYtIvyjGelObVrPJVZOQB+A5qvaRW7Hf2mhJIpjXBPVsfX0pZN5B2pz&#10;0PXkVD/alnKAqTkleMgcfWkOqWT5jll70KcHsxOnGJIULDa6ttznr14oI+TysbdtR/2lYY8oXG0E&#10;/fpsd7ZtkeevoGPcU1yhFD1WPDYHOMfXmlTbGuAce3qKjF3b7iBcKeOnvTWmg+8lwv4n/P8A+uno&#10;Kz3JnQfKxZd237tNaNIwv3fVm9eO9N+1RFmLyrwMKu6h5YugmB7stLQqPvCssSuoB+akDqq4Ef8A&#10;E34U0O2W2lSq+9N8yN23+Yp/4FxT0JdupJ8wy6jhf++R2oO4pkvhS3+RTQ8b9QNvB+tOT+Ebl9c0&#10;ol3drIjXJk27h+IoJPyoJCvPWnuVUnc3A7g0zfHhgfvjjrVEy0Wg6TcBhB3xmkbckZ2t34XP+fek&#10;kaRW2s+P50FT8u9iwqeYPaaWI12B1GOufvDPPpTlhDbhu687fSnFSDhC3ze3+fSlSRPuSFsFei96&#10;Pi2DUYGLttTsMn5aUJH5eC/fC+1IATkDdt4okUsVKN97sP5U/h3KcnIMB3wF5wP8/Wjy0JfaoPYY&#10;5pWB3kfkR1FIgcHc+PbbT5rkgYcEsPmAbAxQux1IADY9RTmjbPycfNnI/wD101UVNoLgc/d5pC2Y&#10;11cOqNx82P8A61EaMh2MSW9xUhfeyjy85b8Kjk3K2whs/d+WkmW+WKuMZdrL8h3bfaiSHzOcL97P&#10;+fyp4ySFU/NkBaTBCYaP+LqKCfNDH2kK25lO3Py07agjxIB0xjnjqf5/zpN6qMtH9Pl5FPJRBuUd&#10;8L8v6UKQRXcahcNlfvdR70mWaXLrt5/zzSuqh9ykAr91s9aGKqdpbdubK8f596ehWhE6RhvMIbse&#10;KVy7rhyq/wB38v8AP4U5hG642/Lnq3YZppYRnJVvmXv/ACo92XQfqA5AGB6/T/OaJW+XJH3ThjRt&#10;3LhTyc4+Wh3SRMxkMScgr+f40o2IjotQLZfaw+8MtnpmgrIE37+f4hnr70Ru8gZS/bpmm7SBuBz8&#10;vyn0oGpDnG0bec9c+vWo2XK+aQV3YIA/+tSqrk4G3cDhm9qXc7uWD5+X+9047UXFruhkhYnesZ2r&#10;SxNjgMueAOvpxinSqNxKHbzzlu3vRhsKrMOakp8r3GBSoLjptxycUigL8p6Hv6/55pwUyLlflJ4b&#10;JxTmVSpLfT9KCxuF27R3zQqtt3KN2P8AP9KWOONuEYhiPvHtTZElwwWT5cYxupojzGADPTCnkbeT&#10;Qm1X2YJ9KkJhIZkPQ5bDZx+NNCR5ZmfqcKacrkuUbibkiKksq9iBxTG2O24Enru9DUiNH0IX0aoz&#10;5ijKsNvTAqbXC0pS2CX5V3b9wxkZ601i/lkyR9s9qJWymwnjBA2jmmhI/LOBx+gquU0UNbMkyiFm&#10;kbk8rt9M4/Ooj5jqSQWBPp1FPLnbgY+X8aEcudrnjdwcUehPNHmsmIzQfcV+eOPSkbbEfl5Vc9BS&#10;xvHGOFUleSe1IqjOM/72f6+9SE431SBMpuYg+/sKRx5qZMfJGTz1NLJtmOAx+70oJ2pgEKNv5c0i&#10;vel5B8ijbsKkc/epokwmzb93ghc/56c0B0VchdxY/Nt4zTSNjFXX733WPpT12EkuoQkSNuIYgZ3N&#10;jg80eWQzlTt7YH1oUI7fNlVC/wB7vUixuAQ53bT6+vek/d3Dl5bWGofMG6RVDE4YU0grKPL2so/X&#10;jpUipGcB5eM4bA6VFkxoqOd2772QfT+VA5NPRC+Ym0lEX7ufmpvOQD342+lOkSCX5lOcjC0irsG1&#10;Og44/nSfZkuUpaCSEIV3bc5UBdwpUI+YyZ3HI/DvTQGkUBhnby2B/n/IpXDN823G3/69H2dA96K0&#10;A/uU+aP73HX9KRVRFJaLdz0P+NKHVUUjae/TOBRGV3hzuz/dDcH/ACKPe6lvmlG7Asqt/rG7/Nuz&#10;3prIELIiKw6Bv8+4pylBKTgFe+3r06cVCm2PhDu3HOM/pQO0lqGxmTLSYQc8fSm7WCZaPI24yO1S&#10;SKwkKBOSv4D2x+lQuu4ZeTbgfw+uen0qdyYvllqCE71Rvuk9euB61GxjXLIV3YOfl/T/AD604ZIP&#10;z/KrfdZelMA+fdwQzEE9dq03HSxr7sloBZFVW3tk5J/Onx7o/wB4w/ix+h7U3y9kLF/mL8jDVGJS&#10;BtB2gYJB9KUdNkZyj/KiWH5pPnfaeOf1qVonQjA7EtmoWVmVSn8PGemfegOTIwVv+BNz7UlciLlz&#10;DhmM7ZAPTCr27frmpEVHDYA+7/DyR+FQg8NlM9fm9adFK8k2Cffdt5qltqafu2SSPsVfJRvfdTcZ&#10;dU6jrxznjpSRPuLMq5UN09aVnXfuU5/kaEVrypRHKEiLYQdQduOlSABV+Zg37z723p9RVc5jZpGH&#10;yjJIX/P1qYM4b5nXvhd3U9KV7MlyWzJECIMCdvQbvwrP12QrKqKeQOu6r7qrMTGF4XgEcZrN1wbd&#10;rLJ94Zy3bH/16KlpR1CNucym2s+0zNw33d2e36U4KQzMkvRu/wB3BqN2BYSK3HO7nGDilmmCxt+8&#10;xzld3eueMZLY0jT5r6k6TrGu0HnZkenp/jTSW8zzVk+boOTtIB6Yz15qnNIoXdFJ8xxxg8+2e360&#10;K6gqmw/KoK/TrWivcUfd0ZdS4GWLcdcbcZpPPdm3gYLL8p9Kq+am/K5YluMev9aPNMUOySYZIxn8&#10;a0v3NYroWzMk6Mwm/wCBButPN2AVHm8qMqapibzNrBvlH+yfmGemfwNSb0jXbLIv3udq9cGq9R6p&#10;bFozqDtL/wAXQt1oFxHne+Nv+etU1uADh+v4ge2Kb5yuwQs3z8cn/CpFGn1RfjuQkW/auGHX/P8A&#10;nmgypHtbfjP8P4/5/SqgdU3J5ZXH8WM9/wClNdvJJug+Ox3fQ8+1UuU0jTfxFz7SrLhlGeT7YPau&#10;V8bfEe30iNtN024V7lxjzI8Hy+OP896xPHfxMe33aRo7fOzEGbd936fhXAPczPL9qvZHZsHOeeee&#10;fwrlqVZRuolScVFXNiTUr2/uDfai+5mJJIb8f8Kle4hRN8bKH2/OufTpx69xWQ95IWULF8ueBjqO&#10;mf5465olvjGzRh1+Vcs2eTXJyzk9COfS1jW+1ONjRorKzZYMOnX+nP0py3zLIzzvhQoB9v8A63+F&#10;Y7zrLEZTMylWxtQAc4x+XSiS/kjjVZCyqxxJjg9e9OSkKKtu7mot+sdwwZmjO45DgjBH9D/WnRX7&#10;ltkrbvl++F6f5P51jGdUXfKPu9On6/8A16WTU33RwbdhX70idM9vw/xq17ysTKXLfU2F1GWGJVWX&#10;IVsFTg9gKDfpHyszcfd7YP8Anmsdbv52yjKvlscq3X1+p6+9TeeoIdEVl3L8sbEs2Rz1NF7E83vI&#10;2IbxY4/MinVmb72eMZJ/x9qkt79o2++NzN8uPu49eDXPpewRkYjwxXsvU9s/5/8ArS2t2jlxvZV3&#10;Hauenf8A+t+FRK/Q0lDld4s321J0ASSVm3fL93keue34cVIurrMPNJ6ZG1l7knNYH22RomlMnmEH&#10;n5xkE455/nR/aUwRRJt25G0Y4/zzRES9odCdSeTaFnA3Z2qcD15+g/z15al6AuGcbl4+b6fdH681&#10;ix3QDlfPRd2M+2f/ANVPe9UMwDK3GQyt3p6l393U2l1EhuW+/wDNjd932qUamGHzELuyWHTNc+Lx&#10;mO5JGZV5AY84z0qZLyVD5qFtx5Kbvve/5U+bSxnGUeW6Nxb0uzE/J8uF3fMRx+nSnRXQAUMjZbn5&#10;sdMY/nisF7lvOwCAT3+v8+f8inR6gMt5p2nbzmTggj+eePx+lHNoVCpbofs/NpzDh48d6o3Gjpvb&#10;EfHXgfWvT77wUpRsL3rD1HwjJHuKxd69b3+p4vNI87v9MVDgIvyisW/0gNH8yAda9C1Hw7JGpLgt&#10;/smuf1HSW/5ZoenvzU3Dm5lqcBqelYLERZx6/wA+K57VNER2c/xYr0S/07eCpB4yT7elc/f6dFgg&#10;844I2+tJmkfM871PShs2hehG35vasHUdJxyE/wDHc16BqWnIGxH1x/kVg3+mHLEYz/EuetRYqMnc&#10;4bUNMVo/3jZXng8Y/wA/59aybvSgFZgrZXgf4V2mpaaxfJXPzZUVj31gYgwSP/Pt+VTbojVTi5HJ&#10;XNqy/JKm7ONo5/U1n3EPzFgvyjG3d0rqL2B5DtjP3eNu0c/Wsu6tcbiy4Xp+OaL8pvGS2Rz1xa+c&#10;2xU92qKa3PyhSNvJb6VsTWiDhD1+YtjP1qjLAGbIZd38WP5VnbmegSqXM6eBi5UNwRlqgIJ3Jv57&#10;tt6GrzxbVZU4ypw3NQ3MKLJ/qvkU/wAQ70ezQRZTaNWl+YHeVznJxUaqfOEjMML0O45q1LGFk+WN&#10;dzABSq+/6UyaLyzuJ+Uc89qnmlcqM6ezKph8oskgwwyC27Iz3/zzSZVn8wrg8c9j1qSJUcbGyCWI&#10;6YxmkkVgPK8wbcfw0SNOaMVYgV0K7mLDb13d6bMsWwMHJ6ZbbTmQhVi2/KGyxxTiqBG3nnH3vUf5&#10;4qLdSYRle9yEbFO4sW5/ixx7/wCf/wBTfmkPlRMv3c/MMY5qRmUdY8dzjvQBuO+LKhV+b3/yae2z&#10;uP3ejI2jw2APut655pphDHONzKo2n8af5jmMNjp97GetKjRkblHzY+Y+vHOPwqfeWouaOxGoXDL5&#10;a/dwfloJOFbcGzyPl+6PSjKk7kfn+/6e1OXb8zM+3Pr3odkOp7OxEkJk+fCrtQZ2jGW7jj/PNI6x&#10;BA2eW4GfYVLtUqy7l/4F0NMc2ycMuduRu56dzR6IXNGKsJs2DBfgrj/P+e1CQOr5ClQP0PWnxny+&#10;Y2/H0pyrnIz91t2VHXr+PY1UtNEEXrboQzBIhlRu8zaG465qPbtUrGuMZxkVMI1dGdid2flPpTsR&#10;eWY3Vtv51OqWxLtKpbRldIWAj84biXGQ2OB+FAjJAO7dhcbv5j86k+zxpGvl/Mv970FOMgQcDaSA&#10;GwoH4VUbblRp8z1IVQPHtKbvm+XL/wCfSlXeW3K33RhsL1HNPaMI3lIGx/DkcChizBWB475bt/kU&#10;aW1M37ktENuR8hAYc8/e6HH+HrTAJ5mwhA7rgdD/APrqWSISjepU/Lk5J+9R5JKEMfmI+oHP+FC5&#10;baDjruROj5fG1fmyvTnrSOWtmEsZ5A42jvnr9aURqUw7keo/Ht7/AOFO+VT5cYYbmP8ACfTp7Un5&#10;F6y6EaytsAji2spxn/Pal+0NjEu5yePu9e+f6UrQFJN/mn/aXPXNKEVY/kXHzcZ6YotHdlO7s7kC&#10;yBiwCt+8bOWb9f0/z2ccFcBQW/i6Ha3en/uYm2qv8XzKvf8AzxTZlj3K0gKqy52/h/8AXq7qxL5u&#10;bQV1aaNkRtyr91j3HtTFVtzFounbpzk1NsV1/dg/d2svTPFMjQAlQw3r/F6/55/KoUmthc9tGRSx&#10;uT5kS8bc+wpsqofkKMTn5etWFPzFs/e/HrTWVCdzdVb64/yau0dxdLJEMcCyBlmQLyKbKjPLuj6d&#10;F6cn2qcxSSSbyFPoG4IpHgd28wSLuxg9s98fn/Kp+1e5UYvltcqxRRsSWRg279fWnGFwq7Dx/P1/&#10;KplQ+YwkVt27nLdGzTXBbrGvylenU84/OtvdC8VqyGYMR5Qi3L95sg85P+enpTvOwzDBbpt+XHfp&#10;mpMNHCxCe3zd+RUUaK42IcZ7fT+fWpupbmK92VxAUMp8ofL6BQMcUhlXyn+YArn+H8c/0/CnzMpT&#10;Ee30/TNRtEdu1YVOON3+FChbUqHNe1xkhVkJkT3JwemKif5uEO1einHQ+lTSCTd5si+3Axj39KbJ&#10;5kjh/u5OQfU9P8+tVpux8vLuQ5TYE3MGzg7lznPaoZGdj97cOjKuOKsM5EmChY/xNnBzj/PSmlSr&#10;D7p28cdyadosrmtsVZUYtsZjxwPyqvL50pYgFkYYzn2q3PCWlysTLubG7ng1HGI1Hk7v+WZ2/Lx0&#10;/wAaPhZh70nzFOUiWNXQgKVAPqeagkExPJGM44XqatPGZDlW78DJx6VDMzsnzbgV/h29uv5/hV69&#10;Coyk3YbHbxupUJtZeo9ar3Sn7LjjK/e49jVoGI7ncEOxB+b6CquohRbMxDcRnZ8ucEj/AA4rojtq&#10;Z1JNtpn5ffthztd/GvV2Jy32hg209Tnn6fSvMdIh8zUrZAGbdOoGPrXof7VzJN8b9cUM3y3TAFvq&#10;a4fwpBJc+ILKFB8zXKD/AMeFaHmwbufp98BbI2vwx0mMAMxtl3bvyx+WD+ddj5U9yvHykfwnofWs&#10;74SWHkfD3TVa2KubONmVRgDI/wDriukNmoyyFsMuS1dajZG1Z+9oY91blH8lQG6htvahoSfkx7hc&#10;dT/U1pS2hLZKnDH5W3dKFt+ocD7vJz7mlKQ49CioDFS+7DN+8bHKj0/n/nqkdq4kDk8Nj24//WK0&#10;DbYkY4PzL97bSRWZUbiWzt6bRzU37ikrvQoiHbuj56Y7cnr/AJzRjacEBR0b0Bq+9sWICR/KcbV9&#10;PxpPIG7Efytzu/nREophEK+d5nBXJ9gfWj7MJZdk6Bl5A6DGTj+lXjAPPVW+XH90cH2pBBv5Uevl&#10;57cUvtErmtdFJ7VXBz8rDgn607y/k8pun8TevT/P41dhjDFm8vAPGP8APvT/ALNGVwoyysS2cf5N&#10;X6lepTkhEjkxoMMpBb+7TBb7eoVUZvusver4gkklEittGfU8+tDWSzld38S+nWj0BxijPaInaxVj&#10;nO3K4Of/ANVEUEiFpJACS21duOeoIq+ltsVWJ6cqtLHZPFH5hKnOQOetJS6GcSj5MhOSB8pGF6HH&#10;NBiUWzfJwT8zD8vT/OKtR280jEsgzjIVe9SfZIAcOx3e30xinFcr2DWLuymLfOFZMrn7vUDn/Ip0&#10;cQUbWJyOi46Ejp9ef1q5HEXT92gxx/D796abbaPNLcevfnHFEua+pUZc25TaFdpJ+vHrninRhXPm&#10;yR4zxtz29K0Ba5z+6zwAV9aats2A/Zfm3Hj8qFruU4pIoyW4csV+Y5Py9M88fzpwiCx428Y6Dv7f&#10;iastE0cuN4Zd3HGDjJ5/zml8oyrHzx1B9OOvH41T5+pMblNYgAHTapz0298/4ccUJCWZZlC5IwR5&#10;fU9Pwq41gBgKCuMjNEdmxUt83y5+7344NTbqSolFbJ14DFGYknC9T2NSNZKg3YAYY2n0/wA4q5Jb&#10;MUGw54+XGfzoaCR4tsrlsLgbuvXp+lUr9ARTWzTyTnJ3d8nj6fT+tItocNIrFmXnOMd6viOdxgL/&#10;ABenXgf5/wAKiKymXMpzt44A5o5WV7mzKkEBAG1VXLfMtH2Phuc9dy+vPT+dWxahX+aPhjgsRwaf&#10;JCHO2MY2r3454oa6kuEdynJbRPH0LAZ+bGe/pRHaRo33c46g+lWhbbCXRmw3DAGnLG6ESdQy4x09&#10;v8anzJ5uhR+zBUaV12/LzuHWpGtYSwEKLtXp/I1ckRWw0inqAAoNK1tuYBvu9enTtRcNEUri0RAs&#10;qRKx25xn6YFEdsVGJBxjquOavSQkfKYtxXpxRDbgxqTJ823IzVw1jqaxUSmtrGAGA9f4fp1potV2&#10;+WibefvD+fHWrsUDYBkUjbzjru/WntEZCqucL/Oly6g42KK2ybtqQhmPf/P4UDTmLZPTjc3tWkLc&#10;llDj5ccr60hjSQ7sdFO5cZx9aonmlaxQk08Fdinjk7aPsUA5IbDZP3etaAt0lZQqfMP7rcj3x/nF&#10;EkCCRcv1O7p1/wA8VOgloUHt7eQM2OVPPsT2/LFL9jEb/JjPRT6j/OKvSWybV3keu72z/OhbQuv7&#10;sLgL95h/nPej3SZaGeLNwNxjDMGBxu7fh70Lpz71jUj5eCT3P5def899OC2yPMKfeAB+b36UC3LE&#10;kbtwJG3sarRFWly3TMxbOMfM6ffUZC/XIp0ltJkBpFX+Hy8citMQbWHmKW7cf56UC0MkhBkC9vxq&#10;bagoc2rZnR2SAsxTcWH92nPZKiYUDdtB/QcfnWksIx5K5+Y570sUEKvuKqcdx/FR6kyTM1LNgTuj&#10;9vunn/P+fWli09VVSOuT2961Ps2/cVfnk8Hp7UkdoZTtRxgc88f5/wDr04lcxnxaarnc8ZZscj05&#10;pVtHyytFG24fL/kfStKOykV2ZW27W6lqkFqW5EWOh6dKW5OsjN/s/dNuVQp6fe4NEWmyb9qH5tuG&#10;+WtL7KHUAx/M2enr/nNOEEsMu1RxtzyevP8A+qqvzBczRYPKCpYsoIJPvz+VE1o23btH8S7fwOK2&#10;vsbELtLerE9jQkSAM4GW3dOMHitFO2wpSXUyY7PaSzx7juxj046/59KkitSgYszHAz/StSK38wDc&#10;hKscD5Tx7U4WmGLR2xGOPmzwf8KmUuYVzIjstwYYHoooSwJkcds/N8vTmtdLUfKBG2eqrjrzSxwE&#10;ghf4Tx68f1qlKysiPtXMf7I5+Vk28kgc8jtStZbZVV2YsRhuOuOa1vsoYM2Pm246+3T9aeljH5ud&#10;hxtAAo3LMY2e6VVRe+ev+f0oa1aYmEjgY7flW9b2ETYYjBH9402SxBl2qq8cdKPdbDXcxWsxHiMK&#10;xXBDcd/r/npSfYDKcRxdc/K3XGcVuHT/AJQFwRyOe2aX+z5GYGD5l9W/z15pPlsHoYo09cMFVfVR&#10;xRJptopEXl9SMnbwBW3/AGcvVl/ixk/5+tINPi2F1jLDbtx/Sl7vVB7ttUYf9nII1LxdvrjnpUj6&#10;VEAwmRW/rWx/Z6GLaysPrxinjTo9nzRjb1XuelVGKZPvW0MEaTbyFUKNgnHFLJYW23ykt/m6A7u+&#10;O36Vsf2eE5X7o9KeLJXbMmTtqY8t9UO/Kc+NJgBKCIDBz+FS/wBiwSxjG7dxnHbpmtiKx8wsQo3N&#10;khjTo9OaMF5F6k7scZ4pyguYfM+pgTaJbRlinzDHtx+dOXRFLCMfLx6dPlHb61tnS2kk3L7nd6jt&#10;Un9nCIHLe4xzzTlTjbQblc5xtFh8wtlt23r2OP5UsmjRkOyNtbPcdcdv1reTT2MSjbuKqM/l70Lp&#10;gd/NIb5TyO49RUqESOeSkYK6BDH83mFQW+4O/T/69P8A7GK8xvj2J/StttPcsFX9Oe/vTjYylsY2&#10;nryaOWEpbFOUpanPy6JIsgfecfw/4U2PRQPMMM+3cCM9evaull0+TLANnLZ3fjSHT8R+WqbtzfdH&#10;Wp9lTDm7nOjQpUj+aVT/AHvl6cdaQaHcb9yS/Lj5veuiFhIGOFyQM89/akFmoVgo2/Mf4elN0YLY&#10;OZpHOf2LKwYK3/AeePeol0q42BMbgzZ7da6f+zpQWGOCwzx7Us1iRKpKdOcDv2olTphGUtzmf7Ku&#10;gPKZVPy8e3H/ANel/sm6Ma7tuRjb7n+neuj/ALPDSYaLLf3vqRx+Qpy2Cqu5WIP91fTtT9lDlCVR&#10;s5t9Hv3YqR+vT/Coxpl18xMa4xn8ec/0rpzY7hhFw3c56d6ij00kMGj6End/e9Kz9jTW41Kxz0mm&#10;3IhyIm27vlpBp84GYgTnlht4z0ro/sawJuAJ2/d3c44pHtNqmNAzfN82Bgf56URw9Nib6nOwWN4r&#10;Kyq33c5Xt/kUS2t6yMkTOu7723sf8P8APNdHFYMq7sHuPoKjjtAGxnDf7S5z/nNCw8d0yvaSOf8A&#10;KuA3lvI3Tarbjx7Z9aRvtkZUK0jerFyefWuhisVPIh+62fmBzinG2ixho+/8XY0fVo3vcnm7nOJJ&#10;qEUe6CVl/vMeMHPX+VO+16v5nmCaTchwWJO4D8a6JLKN+HCt3Xj1qP7Cn3CfmXqfTk4qfYxQfIxz&#10;rOtJIxF9cLIOWPmEfhxTote1xZl8vVLnaeTtmbPbritRrVEVQiH72Tz+lJcafG5XzlxHn5mC/wCf&#10;X/OKmWHiHN5GcfFviqLBTXLrBXGFuGB7dwamt/HXjaDmDxNfZBxlrpyf5/WrTWSOCfJX0+amDS7M&#10;HCpt28lS3X/PFJYeKiTyq+iIj8R/iGGO7xdqGOThbhueOec1NH8U/iNGm8+MtR56p9qbj9ef6U7+&#10;y41OWiX159faoTpKujExdOdufx7URo82wcsSY/Ff4jhVkHjHUPl5dfPz+HI/lSp8Zfiop2/8Jveq&#10;B/tj196gbR4posqoX5ui/wCNNbRbUIHmXaBwfc0pUejLvFR2L4+OfxWRdieM7xe5bcD/AD+tTH49&#10;/FULn/hNLjDcqMKfqTx1rEXRYNm9FONvIz0oGkQEbXRm3H5sr/Kj6vHsL3eiOgT9oz4shCj+KGKt&#10;/q/MhUkevahf2ifi47fvPEmB/EFgT/CsCXRYAdyLuDf3e1MGhw4bAYMMfe57dKz+r26D5Yvc6mL9&#10;pL4rIrMNbVieQZLdTj07Uh/aZ+KynzDq8JLOdu63HP8An61y66TEQxWQq2Tv5qL+w948vzmJDdS3&#10;Xjp/nuTR9XjzapDajbRnZwftS/FTzPmls2Xcdx+yjJ/WpD+1R8RyFR1s92Pmb7Oef/Hq4n+xUKne&#10;mdnTA6YxUcujKTnfj+9+f+fal9X8g0O4f9qv4jBsNBZ8elucfzoX9qr4hCNjJYWDfNgNsYdPxNcH&#10;Jo03G5/4VOBjngc+3WmyaQzOZELY4AzU+wjvYpcp6FJ+1P44KLnSrH5W6bW/ofSoD+1h4wD/APIF&#10;tSV/h2t+vzfTiuCXSHVsn5vXr+dRHSZHdiCp9D0xxVRw8ewaS6no7ftUeMHAYaLZ7duFZd359etV&#10;7j9qrxSi4Hh21z/tSN9Md689n0hjHsTG0e/Q9ajk0mdB8jDYozt3dTnpUSw0OiFpsj0N/wBq3XNp&#10;X/hH4ztxjaxyR/LP0rw/45f8Fbp/gt4vbw3P8M1viI8llvypH5r0ro5NJmO5zAysMlmHf/Cvz1/b&#10;nmkb433ttJLkwKqkdh/kYqfYRtdocpVOW1z6zi/4LmWkxVH+Crqc/Ns1TJ/VeePpXvXw5/bin+I3&#10;hay8TQeBHt47uMP5T3e5lz6nb7+lfjppMLzanDGiZ3yKpA9ziv0k+EKRaP4J0yxggVFjtI1ZVU46&#10;d/cdfxrOcKcOhWHpz35mfSFv+0jcy7v+KbYry3/Hx7/T61ai+Ps8oVTobbdvIE3/ANYdvpXjtrq8&#10;gj8yL5vm4DL0NaFtrZb5sdstt7c1i40zodOoerf8LseVPM/sSRc/9NRx/n+tNHxtikbP9lyfd6b+&#10;tebxa280ZIYBQAPu/Kc1Yiu1iGxV56ZNTGNPmszogny6noUnxjCoxXSJPmP/AD0xjtTR8XYX3C5s&#10;ZPu8cjJ+lcLDqMZfypQu5sA1aj1C2YByqN8vHtVSUeoSp1Oh6FpfxC07US0P7xX6nzAMZz/OrQ8S&#10;ovyrL78fjXnNpfQhTuiWPr8wPPWrUWpKFG5mPbecYIrHl7E62tJHdjXxJiN2GfWnPrxPziT0+auK&#10;i1aN87pG4XjnrxR/arON/mjAYmlGLvuaxpx5bnaJre4H7u7PTdwab/b2HDNn05OM1yKam7tkyk7R&#10;j6c+1PjvnkPE3u3GDnNRUjKUhxi73Opk1mNxuH3ccr3P+f600aokg2rJye/r0/8Ar1zYu28zbM+e&#10;cAUf2k0fOdp6fQVUXJaIXs1zanSLrCo5R5Mp/e9f8/0qP+12c4jbg/Tjn/GufGoSEMyPkr94A9Kk&#10;S8yMEbR1LM3v/nijmZqqUehvnV5DkyNn6GmLq29cZJPqaxVvmEfMvzdeO9Il2JCMu3C4/wA81npf&#10;UxfudTbTVWUs4k2rjLZ/WkXU5AeVbuGAbisbzVZvLuJFO48be1E0yqVeNt3zZxnitEXGHNr+htJr&#10;UoXaJGPTPzf5/wAmo21WQwHzZW5bn5unesh70lVSZwPmx8tKl0zjIZcjhWZvf0pRUoy1REoq5tLq&#10;VysW6Kc+h9ucf0pratcAkfaJM46Fjisn7WR8gflsUfaXflZMdvWn7RqRVo9jWOsXLDabnaGb9KI9&#10;cucsy3DKf94msiJyFWOQbmPbHf8AwpDPIQ237o70cwJRlojabX9SZiGvW6/L7c08eI9VCkNct9Ot&#10;YQnAIctx/FwKDcEysudrZyF7EUTqTjsPlj0Ruf8ACR6ugWQ3j5Uc5oTxNqUiMomDHozd/wDP+eaw&#10;jdurEb87f73akW6CJ8znj+E9KlVJ9xex5lsbx8W6oF2rN95sYpf+Ew1MLh5o2bovy4/GsBpo1UiI&#10;FR13Z6UC4bayFlzt+U1p7SUY6kezhFWZ0K+LdSx95G5H8/8AP50o8ZXe/aY1Hqzemef6/lXPtc/8&#10;tHmXr/e4zn1xVefVLa0TffXAUHj6n+dSpVN7j9lY6iPxtelzGIwF6D5aF8Y3Lsv7tdxT9a5MeJtO&#10;kbc1wq5bgGo016ybmK+jz1PPr/k1ftpxM5RhfY7QeNpElybflQPxpp8clzmK1OFbgdRmuQ/tmJnA&#10;F5H94DLN0HU0q6paP+9jusYP8OMZ4PSl7efcpU+rTOvTxxHnc1s2fXdSjx7bLHlrZm7/ACnkjp6V&#10;x5vbZIgDdR/N1Zm61EupW2/DsuOh2sDVe2k+pUowjqztj45sl2tLaPtPK7ae3j3S8iNUkX1XjNcQ&#10;NSilXc8g2scgZ7Zx/n8KQXUbMGLfe5PzDgf1/ShVpx0Zn7Nc3us7pfHeklWbDqFHYDn/AD/ShfG2&#10;kucqzbVz2H+NcC91EFaJZvlXn5SP6igTYj++Mlfu5PfrWntP5SpRWp3y+L9MPzmYruOdpHGKI/Fm&#10;jspzcsv93K9vzrgZbhliVTJx0ZeKZDdwmPzU+VdpG5m6YH196mVaUQVH3Ls9DPiPQ2GIr059dpqT&#10;/hJ9EZd322MbVz8uRgV5sL4lfmlwNuDzSG5kWQTxP67fm9f5iiNaRm430PSj4g0d42IvIx2XnHGK&#10;dHremNtdb6Mr3II/OvNZp0KbHb5t3ChumT/9eiaZbc+WswbOetH1px6Gns/d2uelLqun85vI8njq&#10;PenfbNP4MV3H8zfeLDk/5FeWm5kPJDZ5AwR17VJ9uljnUNMzLjIXdyKr26JjT5utj1JryzMSGSdS&#10;Odo8zOaBcQSEj7Qmc54YflXlsV/IoXZMfT73+cUialcRjEUp3FiKn2+uxp7JSXY9T+0wynPmJuH3&#10;Tu60Lcor7DIO5ryuPVL5EwLllYcnc2B19Pp/KlGvamDtF2ep/i5Bo+sK+xEaTvueoiSMjdG6rzgk&#10;/TinebEU2O33eG9B1wP0ry3/AISDVYolzcv6Es2c05fE2qKN76hIvyHhjjPH64qvrCtdGnspPQ9O&#10;UxBPlfavUtQZHyF3naM9ev0rzOTxXq3kfu7+T7uF2N7evpUknjHXCu430mw/3W6HP+fyoWIvq0Ze&#10;xluekOQzeaq/e54bv9O1NUSB9q7eoA56mvOR431yP7moMwbGfl/z6/pT28c+IUYt9uX/AL4HP+SK&#10;pVoyKjGUj0GTjOCN395ahFxFCVIzluNv+fwrhV8fa55qiSYM2cMWjHPH6c1J/wALC1pSxUwuxxt+&#10;TpU/WOliZRlLodut2mAgUqW70iTqx/dkDpnvxnmuIk8faqQu4Rt6DbSnx7qeRKLeNfm+7t/OqVeK&#10;QvZyjG53LFEG1mx6L6/55pZBIfubfx/D/wCvXDx/ES/hj2vbRsQ5DU9vifeyMzNbR4P3fc/5zRGr&#10;FscVJLZnZ/Oe2O6/406NQ0e55OvYd645PiRPsy9vG2O27rTh8TGYKG0/bng/Njvg/pR7SCCSqPoz&#10;ql3IdoxnJA5pH3PHsSTGeev+FcpF8Roi2ZrHb24f86lj+JNq8TM1g3y/xbvpVe0h3M5U6t9EdRKh&#10;EO5HOdwKqPr/AIULJKIlYSbuRwR0OK5tPiRp7D5rNlLNw2fbn8KkX4i6Uw/eJIMsSRtBGMVHtIdy&#10;lGXK7m8hXbgMw+XPzdwf/wBVOMjtHkjlW+6vcfnXP/8ACfaOw3vK33TndgmnW3jvQkLEzSctx+7y&#10;CP6HIp88d7ijzPdXNyXJZRF0UZwF69qIo1CK6M2fSsWLxz4fLAtM27GPunHHbmnp400Ry2y7+Y8b&#10;dtHtIt7lNRi7o2WMexgDhtvGKYi7xhh8v8Xv14rNXxXo0/P29fl/vL/n1FLH4q0fqdQRcdz3oUot&#10;2ua3pzjcuyKUUqv8LYXnr2xUrZjHlD5sD5W4OD+NZ48SaJKP3eoRbW4Pr069KcfEGlooia7iPzdG&#10;b071XPHZGOr0LeNjNg/dB4pPKQDLfMPyxx1qq2vaXJlftsalh8y57Ug1exDcXScZGN45o5kDjLSx&#10;aZ1xtgGQzExsF6iolkXBjZdpAwWPf/IqN762kkx9rjOOPlkHJx0HNR3N7a5x9qX7wJ+brz1xSsjT&#10;2cZEqAgEMzFtxz6Af56URrEF3E/xc4HT8KiS6tQzMJw3zfLkj86cboxtkzL67cjk1PN3YRspWEJd&#10;cEAjP3fXFKBnlcjaP73XvzTfMidfPaRQE+783TtxSDagxJJksMKxar5odwlKMXuPTaxB3j5Rj6j+&#10;tNEpbAEW5W/L1/r6U0S2pBIkZeD+NSRzsY98cqrtX86OVW0J5b6/oCAQcj/vnkYzTY5lWT/V7V7q&#10;B1HFSmQuvCgnHcnp6UxWEnzblzx8vep5tLEcvLLuOkcLujROV/T3oD4GzGFYfxNSSM7OUVfmbn8u&#10;9MZo9jlpvn7qw6+1M3cu5NFKU+9824Z29Oh/z+VSFY1IY3G1t2PlPTvVNZovO+dztxjdTlnEp2rJ&#10;j+9lvUjj/PvSlYiV5R5upchIYgu7fex9f88Vl6/NGsqxMA2Cdpxzz/hWpazKR8vyjHeud8XahbQT&#10;Bnm9AML04/wqPi0RC5b7kMxhgj3+cA3RV96zZL3zX3ltuCOg/QDiqMmpPcysGk6Y55PHoP8APao2&#10;n8wb/Mydv8IJ5/Gkrx2Z0RUo9TUN9tmzJu3dAzdqDchhgJ8z9dzfrWel5D5aosu75evpSTXm7523&#10;BlH32Uc8deDQ5XNJW3saRmKrk/3stu7EVKWWRFdYsY4G768/y/OscXQbcxlA3cfLx26n8j+FT296&#10;27902R0bcevHHH1/nRzcwR5vsl8TBFGAvy8devaiKaQvlnUfNlT6nH61nfa2PCj5W5yO3X/P5083&#10;/EYbd8o27t33mwMGm+WW4WluzSWc+XkHIZst83P+f8aRLhSTsZd20846H/P86oC7iVhh9vcfL1/+&#10;uf6VBNf29qrTTyrtUks2elHtPdsUpc2iRoz30ce5ZT5apnJb0x19q4Hxr8RNQ1qVtE8LhmjB2yXA&#10;fGV6e54/DpUOveIr7xbdyaTou9LVXPnTH/lqBx/nnH9b2kaXHplqscEWfk+ZmA9Ocn0rKV5Oy2Dm&#10;qU9/uOfh8HalhXeJPwkIJ9/89PfnEz+FdSjfPkbiq469Bnt/P0xXSIxY7wev3am8/wC0Rh920N/t&#10;H35HpVxpw5djOUopXOPfwzqYj8wwvyQV2sOfbNVk0TUYg0j6TMrbRuDc9+uOw/ln613b+VLMzDv9&#10;z+71Pp/h6UROWbyygYnng8Dn+WacacZaGcpJ7HCDQNSRWlNmw4z8x6H/AD70jeHtQUqPs0mDFhlZ&#10;DjPU5Pb/ABrvXYhTiX5tx+XjmkRrg5Yfe2/eZc4568f/AK6mVON9C+eMTgZtGmkO6OzZY14VSpwf&#10;1pLzR76KL57dmT+Fem7pn8cf0rvRsjjBcr67tpww9qdttJZPLeNeW342559xUey5dQjKFSOqPP30&#10;lk/fyAsNxJ9+lEtjcLJ5a27DYv3ypwTwa7o2tsyGIRxjGfl9QP8A9VE1nb4X90AN3zeXnqO/5UvY&#10;8xDlGk9Ezg7myuHSN/LZflA2Kvc1ZtNOvWnMkGmyY3H6Y7jp/nFdi1jbifzZIsN14XgDnvSxWkSj&#10;ar/dP3s5qo0U42ZtGpGaul+ZxgtNRjYJcw4wMqyqAQfTP+egps8ckSGF9xUcY3cr2H8q7QWFuZPP&#10;RVJXPUA89M4/yeKc2mWc/wC/+xw7W+8o/kalUlKVieb3rHGkIU8vCtKI+nXaD09utNikLOzlG3AE&#10;MoXsfbtXZHSdLZ/MaFPk7L179qT/AIRzS2GVtFGSN3Uf571XseXqT7WT91nJNbs832h13L0VWAyM&#10;d/r+lOeAxyKPOZivB7Z49enauqfwzpJfc0G35jt2k9P/ANQqF/DulzDOWj+YnG7685/Ks1TsaylH&#10;RXOcjWQNmVj8q5zj+lOZZJUCxRFlxknP+ffmuhfwzEW/4+WXLfMx4+Wmnwxa3BUi7Zf7pyBwPwpS&#10;g9CHKzsj+hCfRVIIVf0rL1Hw8rrgLXXSQDHSqdxahs4r3XE8XmPO9a8MbcuIg1cnrXhhWVg0K9e9&#10;evX1gpyM/wDjtYep6DHIDlfy71lKjzPRhHmvoeH614cKbiIdvHauT1jSGRTmLbt4+WvcNe8MK4Yq&#10;MD19M1xGveGhG5LR4Xdj7orGVOpGRpD3lc8j1axB/gX1zu/+tWBqVtsDbIcc5r0fW/DpQkAde2K5&#10;LWNJkglO1Cdp69zUPlKj72hxd9aAqcjoMfjWLeWkTKUSIncvJ59etdhf2cgLE/TDViX0Jy4PAI+U&#10;1NirdGcneacsQIQDdt/H1rKmszJDtYBgGxj/AD9K6i8gQR7+3UE554rMvLcbydo6cr60Si2bQfLu&#10;zmLyzVjvOfvY+tUXtYVBd9vDEfdxk10NzAzvnGGCj+H6cfqazri1Pm7cBdvt7VHKPm5paGHcWrNx&#10;5R5OPmFVWtOFAxnbg7h05rZlt/MOAeOcHuKqzQmPDO7fK2T7ZFFkzVxlGN7GS8OW2v8AeXuv1z6+&#10;gqGcMXVY0Ddy3ODz05rTki8ttrScNx17+lQtCrgS7S23IZvX/OKhxiVzcse5mNFuLCRyx6HjpURt&#10;dgIYqNrDnP6/yrQaDCEr/F1bj+VRva7YzI6bm/vN3xSlGOg4uNym0UjHDgNg/d+hqGSJ/ljVAe4C&#10;r/nnpV6SCWNfNLj5m556+nWq+zaw2M3zdm79v6U+Xl2Rpze9qmVJYXi+cgHHr/n/ADikePC5DMN3&#10;zY61dkQOPkB+frkdP880xkYQs20dvmzjI44pWl2IqcvNoUwojXlN3bIHPbmmPGrDPQeuMcVbZWDq&#10;+OOuOD/nikKAR7Yk3byBSuuxPxaLcgETou0H+LA3elNkL5yG6jPzfXFToMu2WI9zTdmFwHXhsbtp&#10;6etZ8nvamkfcjqyAKWk3An5WPzcc9v8AP0pAkksXlxLkL1xz+dWRGGTJH3QRimPCFQ7jn5jnPJz6&#10;1cXKxKfNrYjiwU2sNp9fxNM8pQuAOOPvN15qw0cQj81fvenX/Pb86FhGTj5TtGV9e2frSiu4Sktm&#10;V2UNhXGVHIbPpQJDnIj+7xyvWpjtl+ZflVsfw9qaY2EjP328nFKMmpWZMZKD2InkZI2LgfMO7UhD&#10;b8Db6kFakkCIu4JubGDmnPveJfkC9N23p0q3F2uivelvsRvbsU83fwejGmgOAQyfL164xUskb/M2&#10;Vx157jFMJIIkTbsJ5bH6VMeaUSoqy1RG0LF8Nht2efSjaplOxvToemakkBkGGbb3YY60z5RhQvUf&#10;3cUS/EmXJHyGOFLrGGK7W+YrjJpQrrLtCfN1/lSwwnbsVBu6YHGMU4xlZQzN8w/Edarl00NIznze&#10;REA7yLPkLknK496Ydk7eXArbWXl/w4NSbVHLbuML8vf/ABprx7TzJtJP4ULR6ky0mDCSTdGOFPVg&#10;vt1prKCQM52HsONvr/OpE3ISeW+TPBA/T8DQoQuVIzuB3Y9fWhroivd7ix7QrQgfxdRyM0wxOT5Y&#10;x8uPnz1oeNniygbcOQnQ1KOBvzt+YFTu6VHLaW5Osn0IGGAokk6dfpjp+fenYXc25j1yvzdKesUN&#10;wvKsv91h3FREBlX5W565xnir5Y9SZScWv6/UAhVtyP8AePzLnpz6U13UsEAbd1245Ht+dTSRq7Yj&#10;yO1JGYmchjj8KJWKjZ+6yA5L7Soy33WHTihVZwFSX2+6eD61NFgbc/eAOc9v8gVHcqyuvy7Q38W4&#10;HFO/kTU91WERAyeQ/PzZ+7+tRIohJK8lRhd3QVN5JVcKNvfd13f55pvls371wPQqo71XTQxUfe1I&#10;QnlkF3x3JB69On1pNiQZELBd3C9Oan8kJu3ruU8r+PammARysyOv3gQeuP8AP+NKMu50cyiimBuT&#10;ylb5d2OeKRwUi2qW3bcZ29qmEcgAWSNV+bDDPAI/CkIYDdJ91vzI5HX6VWsjNJylzXKsr4QunGWA&#10;+6D/AJ6UFZkPKfeILAduetSSR4Xy1bcPp1qIK/3d7bv7oPb8vxqvhHH3iIrGTkv2x7dO1M3Rg7o4&#10;/r+fWnyFC23Zt+Xmo/JfHmLL8pPCt9P0/GpsxyjKOzK0g3kurALkY4qJuE2s3XJyV5qxN5qj5I9p&#10;x35wfrVVo8HJkYr/ABe3/wBbv9aFvoZ/wwZFbK7jx971P+etU9XLQ2kzgdI2bCjJb/P5VfXf/A2f&#10;7u3r16VneImCaXNKw5WNmI3YyPTI6V3Qj7qM6j5tT8qf2kpfP+MOsSRn/l8bGevU/wD1qwfhpCtx&#10;470uB5fla+jDFewzWx+0A/m/FnWmEgbdfSHcv+8ar/A60Fz8VNEQ4O7UY8gf71XLl1PNodLH6seA&#10;bZYPC2nqVxi1TaOmCB/jWw8Kj7vy5bli3DVD4SthDolqJ0XaIU4Pbj29sVoNHvPlgbfl5Pc/5xXV&#10;D3o6nRO8puRXit2jLfuxt68Z/wAg1CpQR/vT8jH7vv6j3q4VDx4Zye+0g5600wA438bs447/AF/K&#10;nykqSuuUqyxopwFVWbgcYxx1NEUIwpJJ3c8noMVLIAvyRDgZ2lfrUiLbwzZ3fXn9PwFS0OT5ndlf&#10;y1A2uVVV/iJ6/wCRmlFvuVUjBDMcLtXkc1NH5cga4ZPunt9f8acVAKx+3XHSp0EryK8sLAkOW6fh&#10;6U2SIH54wrbvyPvVuOHEe/dld3zfL3IpfJUSB1TqTn1XOKV9Svh+EqwRqG+eP5nXB3H+dSAJnZwr&#10;D/a6ZNSQiBwrYIY4LDb91Tg469cZ/GnbAP3YU4J49APTmrtZC5ruxX8pCiop+ZW+br1/wFLHbAMy&#10;svocheeuM/pVpYmHA2npu59qScEnCliy8VK1LlH3Su0Cy8sRuwOjcU+KzV95QLx6dPwqV4lHoFbA&#10;2n/P+fwp0UUvmFmU/wDAWzn8cU1qZlf7MgiM2M917UJbEt8pI3ZBz3qdoTHKUJYMQFb2pUtzIobz&#10;Bnb95V6+9PmsK3MiMQAKvytxhs7uMeo/z3pvlb5eg6Djb9M1aEUUSt1z6+nAoGY2KhQOQSOnH4Uh&#10;x+HUqrBJ5jAgIv8AEqt0NOa2iEYhz8yf7RNWCqgnavzdN38hzSm3JjbzDuHPzEHnr+tLUnXuU5Iz&#10;EF3AfNwQAeO1Pa2LAEFd33mx29+KtNbxMpjBx9Bg9f5UQ2sKzbcbjn5lb/69W5SKjzbsr/Z1Y5xj&#10;ad3y845NONqJPlRM/L8zZ5qy0fyjcnzfw8daRVy21h0Gdvp/+ukg/d3IVtI4yTImSG+bjp/n+dNN&#10;ou1Ywm3oB6j0/rVjynkOYc/Nxtxn8fepB8kisoO4r834dqNEC5epVkjhJKtGGI9uOf8AP600WZK+&#10;a3H4df8APNW2VJJAG64GDt7UiJCTknAGBt5596E2mZycXsUntA33lVV6qoXrx/8AXqSKGNl3v0Hs&#10;RVoxnf8Au4v4flYL68077OCqhyo5+7TurWK5vdsigbDzSYwi/K38Xej7NJKfJbhf72O1Xhbx7eD9&#10;d3AP+RTvJiZCQ2Wx/Ce1P4dCfi1M82ZU+U5bdnr1NONsvklsFl7k/wA/61e8pQSkJ2vxu28d88fr&#10;Tgko/dIq7fc9OOn6VXule6Z4s2bbJCAzL1XcdtOe0CrvCY3D5dvarwikMv7rbg846c5ohtXmXdv6&#10;D5vb3qX7oPmWxTjsEL5VWzyMfnzQ+nuI/MkVcdAv49fwrQKbkyuPvfnQtsV3K7+59MVKiKPNJlNL&#10;BXYFhz0Ubvb0qE2kIbaiNnJ+YdOv+c1rLaxqu1Ad3Y47U2W1RW4ctjv/AEqlroEnLaxniyKL5rSB&#10;ePvbutILJpYtik7zwf8Aa9/51oiCMSbZFwpb5R/n8PyqQQqF2+WvU7SoquXlBy5kkZq6eyhQzAnd&#10;xlqcbSSOMIEHH3h1x/k1qG329Isc4GGzinCJd3Eeenbp6Gko9y/iVzH+xKkSpHhefubemTQLNn/1&#10;altv+z14PH8vxxWw9uf9ZJGB7D/P0p3krHHtdeW4O3nNVGMbNsFL3TGFu7BurDH0Oac9k+1S6cE4&#10;X+n+fateCKMMWO5d38WMHp/hTvs8bj5jjjAOaXNfRGdzHFizOqZ7Z29s+v51KmmMo3lF3Y5UritV&#10;4xvEfBAOT/hTmtcIwzuJX5V9KlhzdDHXTpCmOV47HH4fSntZRh9qj7393/PtWytuqEF0Xrj605ba&#10;MgYxuX6/nVhsY8Onsy8pu2tgn/Z//VipPsRTKR4CjPWtWCyCkqj8nPPT/PenpYrjDfN3A9KSjyvU&#10;kxxazhVTI+9wMVI1hJlfO2/41rRWHDDIb5eOKk+yBny7AleOnSqaj0AyXtyw8souFyefr1pTZhvl&#10;YdsVrm0X7+V3L2Hfnp9Kk+wFlI+9jsVxipatsCMdbLAJP9725H+NKtqysdyf+Pf57VrJYgoSSpO3&#10;BGPanrYxEKBF7Z9P8aIwdwMcWjbQqRfL6+1KLYhssnbI9a2xpoKZ2HcOd36UjWQ3AhW5OPp7VUZL&#10;sOLRiCDflHxnr/8AXpyW5DbV55/z2rcGlgKSv12stDafGAvlIV/vK1JS94F3McWUwbc3GO1AtZGb&#10;cI8s2OT0rZ/s7cqlNrdQuc9fWliso9wXyMYz+B/yKehNuYx1tQBtVfcj8v8AGpDaPCm4N831rTW2&#10;VeNu3dxtA4FKdOx8jD5Wbrnr70ct2V8KszHFvIDiRsAc9aUW4aIkMNpOK1/7L3EovzHHToRQ2nNG&#10;P4ScAZ9B7VWstCLyZkGz2xhH+X15601bfI8psZ/uqa2F04Mm3GD14yPxpJNL28Kv7wHrQkCuZZiO&#10;VjKfMee3NCxYzhcjtj+7Wt/ZmU4T7uNp9eKBpTMzGSM/MuPvdzihxe5Vk92ZP2Zj8oUAnlv0oSAJ&#10;8rrjPHPetdtKdVUgnHPzd/50waW6NtPzdyx7VNpS3CXLYy2gMe5Vf8cVIsOCGIYKOD71oyWAZVdx&#10;g/7PP8qX+zpEXbEdxXPDDrzVCiZb25blWCnndkDB4/xpzW5VGVvvDuvWtGPS94yV5Iw22htMkjh3&#10;KCKJWYupmR2isnAX6t1FOFoPMw1aH2ErJtCr6nA/Sl/s0pEyrub09sd6n2fUObl0M5LYMMv0C/xd&#10;u9OW1UBkbKsuQP15rQFnNFhHXczfd44Ap7WJACc4PO5fpj+tGwR5WZH2UqrFYvunG709qPs8ZAbb&#10;nbz93k+1a/8AZrojNlR2+lMFiwXy3/u/nR6By9zN+xwiPyinzHH/AOumm1UqpMe4DnbjpWm+muuG&#10;dN3P581EtpJGuIwFzw3ycVUY8xXoUTasrb2G0daZ9jydrLtJyfuitWOyyN/lFT1WkFtI6f6n5l9q&#10;PUmWxmG3WRwEXbj+H14ppsHw2xDz2681qCyJXee7ZHy4NEdrIU4G3H3qL9g96W5liyfLPsK9x780&#10;59NIk2SqFb/d/WtAx85CNkfkRRLZhpNu1lIA+XB6elK0mryH72xnLZKSyoowOPmb3pn2Heu/aPu/&#10;d29PStVrV0Cr2xlj1I/yKYIIjyC2QcEMOlHNLlshvlRlmwwgZxnHp2/yKPsikMFTKs3RhjB9fWtZ&#10;7Ta+4kfd5prQeS21l3bVyWx1P+RUpslbmV9mJT/Vle39aVLCJvnZerfN71pPAJeUX7vUn1/pTTbF&#10;2BEasRzuAz+NV7yL2V7Ge+ngHGB0wMfzqM2HyYGeOntWp5D7tud2Bjj1oSBiTGjfMzZ+n+eKi75b&#10;E9bmW1gZPldiuB2bjH+HFNbTxGCfJHp8v9a1HgCHbsY7upP50kdmQC+3d7CjXoPczFsl2+W0K7v8&#10;/rTfsWfmVlG77u6tQQpEuCv3v1pslqrH7nf8+KqLtsV6GT9h8s4Kr93lW6dc05LQMhGPl9a1Hsyd&#10;qfKrN0/KoWsuWyv3eCp6Gl7sjO8uYzTaksSpPPJ+brUbWLj5SuO/6/4VsfZVVBwuc5/+vUbWDcLI&#10;+G/3ffBpXfQrrdmUmnFBndj6Z5/+tUX2OYK0jHp0+Y1tSWw+YFThR+R61H5HyMc8tzn+lS79SvdM&#10;n7ErHCDoD+PGfSiWykZd4+63OR+Na09s7LucfxEYB60yWLCjlm7fSh9x+7uZCwOCM568c1FLasse&#10;1U9fu961Wh2Tbdw+dflqN7YSbgw6cbvxo5pEczb0M1bXad7K23r+lOjtt4+ZPlZcN789q0FtwpZn&#10;VeRgjbjFONq+7aGX7vPy/l/Ks+pV9DKe1PC/w7u69qiltopCFHzY56n88VqS2ahhuUqxHzEehqN4&#10;Apxx1+6uc1evcT20MuaCI5ARRtzu55OO9Qy20xJicbgx4K9vatR4GzjuvP1qFoRN8ijHP96obHHz&#10;M2WN9vl7s7V5H4V+Yv7YWoDUfjzrkqvv23G3g5zwK/Ua6Ty4HdTu+X86/KX9o2YXnxf1ydW3D+0p&#10;FHHocf8A16iVrBPm6HO/D2wOqeM9Psvl/eXSL+or9OPCWgWkGh2ttNbqStvGvzHA4A55r84/gFpy&#10;XfxY0eFj8v21G29uor9KtJUm3jSM42rhMfQVzyi5M2ou0b3NSCxtBCVmt+cdu3erllpOnBQv2Xbj&#10;PCt14qrZzSIdob1B/iq3C7qVVTna2D83+fQ/lUWOiU5PqTW1hZq37qD2LBic81KlpaSBoxkdvbI6&#10;H9asWEbSjzJEG0dz+VWRZJEVd2bjqwGOSaqNOO9jRSqcu5Uj0q2ZAVDZ4BJ6f5/+tTxpNoXxubty&#10;Gxj/AD/SraqIpNpPCnb8q1NDGPL4fqvcjnmplGLB1uhSGk2742s3Tr3qddKXb5S3APyYwv8A9eri&#10;26B/MA/hxk96IIwjKmeMn7v+elZ+zTQRlLZFaHTFC5eZjtXAYnp9KDpL58vzvm25+97VeFvtRgG/&#10;3l2809YyQzdF25b24ojRiNTls2UTp8iEyLKPm6dqf9gmdeJD04Per6RyLiUxLz93/GpGtyeR95vv&#10;e3uKn2UCJScdSgmmXHLyzhePm96U6fKU2q2Ohbdn/Pr+daAjZTwB83PPb3pxthGN7fMF4qfYo6Iu&#10;XL0M+PTpNm/7TlVz2/z/AJNOk0+VQAJFz74yw9K0EiTLO4Dbhg/L04pUiXbxH0Hb6dKz9irjjKaK&#10;H9myOiokyherevWiTT50bmUNhc8Hpg/y5FXp1UHb8wyMhQOvSnSC4EQyQ3y8qvp/nFaezhYSqa6m&#10;e2n3sTbkkGevvSLZaj5ayCX/AGeK02haVN6n7y9aPKKkKY9q7fl57/jUunpYmU5LqZMlre7wo+Vs&#10;5xu7Uhgu0K7Yfur27GtjygF2kA7f9mmklVZV25wPl6D9aPZ9yVKXVGYI7sjaY24Xap3cD04oP2pN&#10;2Ef5ed2M459/wrSCqSqHrjA7UNubBKnr69TSeHt1NObljojKW6njl3GMluMde/8A+r9af9omePH3&#10;RtJ5+ua1lfG5en501ogCqSjcoqPZcr1JVbllaxkC6nztUHHZWXrzSte7n3EnPY/X61qBYlkK+Vx/&#10;u00wW7Hb5X3mwCB61UqN9jRVY7Lczft+HHln5h1zn+dIdQkQKD97pWgtvCV2sin0pDp1uqcxqfmy&#10;eOntU+wltcqNT3veVzNe7YlRGfz7f5NO+3F/lRuD1x/Kr0mm25HyxsRnO7oTUc+mWrpsjTbk9M8U&#10;exlcUpKRSmvYdyosysu7JXPH/wCuql7PHcTxQD51wTjFaUmlWyhRhVySxbnPSoZtLghO9ST2GWJ7&#10;/wA605HEzcuWJXks7R4/KMO7p95R83vQbK2BwiIq5OPl6/5wKtC3yuMkgfezxj3pygLEwgVfT/d/&#10;zzVSjF7mX7yUb6lYabYMvywAcAhsDA/wpF0q0QDdBtGc59epqwCURVWIf7WP6U6OUJFudd3X8aFT&#10;jInmqRW7RUXTLXK+Zbqo+77c0i+HrEn/AFG4twreZ1OfU/XFW0KBFmz8u3+EcHP86edjH95jjocd&#10;OcGq9nC2yNOaXLdO5mtoemyhZVhLNjK7sn8ufr1qRNC01H3FG2t0CsfQc1oEBj5YTb02t61D95dy&#10;8/L17jmo9nHsVCTaKY0aykXzQr5bgDf/APX6dajbw/bModJ5Ad3GGzj/ADjvWoXclQ3y88n8PpUb&#10;FIRtKKy7genWkqUewc1R6PYz/wDhH0VNhu5du3P3qa+hE7lF3NgkjazYyf8AOa0gUGWC5PY57+lL&#10;jf8AN947hux2xS9nEmU5xdkZh0PHzteS8L/e5P8AjSf2NPFnOouv97joe9aJnG3B4+bH8/58UJIN&#10;u8rw3PTpVRpRKjVva5mtodzKzoNSYEggblzz1qM6Pf72DahIc/d3qOn+PWtkAuJDxt68nBzz3/Cm&#10;shdPOB68+vsKTpxluglW6IyG0XVyzYu129dzLndRLpeqI5QXkasyEFip9sd+K1QMR7nY9cMvof8A&#10;JqJ5l3NJInvz3NCoRM/aKOhlnTtbEYYXsfLcbo+RQ+m+IQNvn27fLgAqSc+v+cVrSSRJENyFu/zZ&#10;+Ue1CuXcqj9OPmHfNH1eO6KjWjHoZBsNfkm2+bb87v8ADH4HNDWuuLLh1h+7jAcjP+P/ANb89hV8&#10;xdoA+QEZHf1pu5TE37n5gvY49/8AP0o9jFblyqwZjTwa6F2Pbx+3zdfb9f0psg1qVmMtpH93K4kP&#10;J/L2rdBKsRj7xxn0PWmSwDfn+LafX73X3x/9aiNKnaxHtZLRL+vvMOE6qJMNpij93/E/6e9G/Uye&#10;LBlDHnLcdeK2Nw+40mNn3WI5P40nygcbv9rmpVE059k9DI+06mjCKGw25XG5W4HX/wCtQb26ztn0&#10;9j27dea2FCxs0jjoxJ29+n+FEdvwwl2twOV4xVexjuEqlmklcxWursj5dKm9CcD1zQ19L5ILabM2&#10;QPm2+v41siDYzYLfdGV7c/8A6xTCArr82CFzuA6/596HTjLYr6xHZIyP7YhBdRZzYAzlo+MYxxSH&#10;WIYzh4ZemSNvNa0sQVvLhTLd2HH41G0ZAVzHn8e3+RWbw/M9xRrcz1RlnVbdWaNYZl9Pl5Pf/P40&#10;DVrVh5ablKtlTsatZFRnYRxknnk0vlIf3JVV74x3/wAitI0E42HGpBq9jKj1W1D483k9VZTheOO3&#10;Wh9YsM7mmAOMfXFXjbor7dikMF+cL0bH4f5zTorS0iUM8Sltp+Y9qzlh5R6mftI7K5nvrFo4XfMM&#10;jquPrx/P/JoXVbXHli82ru27fy6VeWytGG/yY8c8DnHp9OajawtNxj8heT8w20Soz7hGvGLtYpx6&#10;zZxAia5j/wCBNjPsKf8A2hbkkmeMrn7u/FWX0nTiVH2CP5fm4Hp9Pp9aa+k6dIMtZxfe6Kucf4H/&#10;ABo9jK2jNHKMlsRpeWznZHOudvqMUwXkLEIsqqv3vvDHXr+dPOh6Q6q505T8vTByOB/n8acnh/TW&#10;Akls4wD1VTwv0xR7PTclVIRja4LeQ7ij3KkKuSwbGPr+QoS4WQ/upV/Pr/nFEuiacw2m124xyO3H&#10;t9aibQrBFYtGxDKpVvMJxxwPp+lL2M5GnOpapk4mVZHdbnd34OM1GLmNz+7lJBYjdjpzVdfD1jH8&#10;g8zb0KsxHsf8+9POh2gTam7bjtIcg+n0pypyuQpLmJxdMyNEjDAbLMx9v/1UC/kIbY7fdxjd68f1&#10;qrJ4dhUqFuJV2r/DIf8AGoX0FZJVEd1KGOTJljzx1/z0qfZyehfNHm2NMagQf3U33uFGTyP8moft&#10;czjczlXyT8rcdMVSi8PhJfM+2y/uyNpVh27/AIf0o/4R145V36hN8rA4z/ntQoVF8JUpdC6bqVHY&#10;iVg3b5uvGBSfbLiQbC7L8vzc8+mP8+1U5tMnViq6pKvzAHvjB/x6/jTF068kaRF1Vi3QfLRKnWl0&#10;JcY8t7mn9uuR8vmEqv8AeyePWkGq3cRjWKdm2/ePPHtWe2ianv3/ANrsflAXzI/fv6npTW0zU1Ty&#10;he7fmxt25xx1qVCewRlHujTTXLtZVDXLNtfcq7z/AI09NYvzjN1IduRj174rG/s/VoXVHvI29Pl+&#10;92zTvsmtszebdw/e+Vtn+f8AIokpR6BKVPqvwNhta1AsDFcP6/fP0oXxJq6Dct+xVuNzSfrWPDaa&#10;2okaSeHb1/Tmlb+20XcRGrDAPluQc89xz7fhUqU72SDlvqbI8TaiCHXU5SM53L0IAyaVfE+rsBFH&#10;qDbdx+YdRxjv61gSJrkmBKkWB/tYHT+fNNEmuu6n7GoGcNukww56D9Kq1TsTyxl0/r5nRDxjqwk3&#10;/a3U7cqFHTinjxfqDts+3c7c7u3P/wCuucl/tdY/+PdW+UH733un5f8A1qatzqQfDaVuXkSeWx6Z&#10;/wDr/nR+8lrZjlKnHfU6CTxFqKHek8ilud/PzdR6/X8qmj8YatAqu9027GMMvTjFcubrUX+X+zeV&#10;5ba3X3/z2pxn1NRmTT3/ANpUbrVOVTl1uPl6nVv451YFV+0qu1s5VKoalrNxqMnn3Mn3uQQKwRqG&#10;oCTYNLmbjLfPnHf/AApqX+o+fsbS5UUs21WYdMdf/wBf61neXUI06bjrY2BOfvh/z/r+FDXLMMeY&#10;PvNtwTx+X9KxRqFxksmmTeZuwdq7vyH9aDqd0yZWwmyOOnXPXFVefQqUX0ehsRX5wpPC9D2J9B7f&#10;/Wp/2yKJm8xgRzt4J/pWGdXeKU506ZjkYwv5UkmtSIwD2kw+bLKq52jpn+VLmfUUfefmbz3CeXsM&#10;m3C55z6Uq3jBNxf7v+yOnXP5Vz0+vl285IJV28KuzPf+eaDrcSS4kdh8v8CdOmP5UlLlLV46NHRQ&#10;3g5Bl2sv+0fX9D7ULeuoy/zNztVf8iubfxJDnYJBheEZlx+uKePEUM3ziT5hu4UdOOvvVe0drImp&#10;K0dzdu9WtLWDfM4VWyF+bOB/nNc/cXF54um8sKYrONm7lWkOevPb/Gnw6fc6tN9r1V28sDMcHUZJ&#10;71qeXGwCrGvoygY7H0rSEJdUZqTUSO0sI7WJYYIfL/d4GF69T/Wpd00IZ43wS33VJ456mgtEy/ul&#10;wxIDE9R3yPqPwoyjAFSp/wBnHXitlexnLmcLyuECZi27kUbsJk8jr6f5FSCQYUNL8uSV2t1PHaml&#10;FMYMkXDc8KRTjvDRmRNvlg5Vvr3/AABHalfuZ/xIajlOU8wHr/Eccd/16U8uZmWRSu4L94A/lUTR&#10;JEmN+/uqkDrnofbr/nFO8wN91Sf4e3FaX6ocYx5QePc/muysoU88Dg85zTEDqytG+3dz8uMnj+VE&#10;2DJmEFflJ+bv+Y9vyprTM6BSyrjjLfMP6dqi66hJRkrR3HnjBePOOAfemr5rcq3GcANz3x/OhmHy&#10;7X7YAHXpz7f5+lRSyGNNzSbVxlW2kjt1/L9au3u3HHmplklXXk/MAT90c9+fboP8igyOX8zzN3XH&#10;f6mqZ1W3WBheTKx43Mrc465+mM1G+u6XbyeRNeKj7gPLZj/j7fhkUuaPU0lzW1Vy/Hck8KC23htv&#10;vntj3p5fzGV2h7jcqnr+PboKz7XV7C8b/RLmNsfNuX5vw/z+tX96yQq5YfN3x0pSklqiYyi3oxc4&#10;VSvO3g8bSB6/p+tLslc/3tygYHy/0oZWG1lm3szfN833utKIgYwyTMeDn8G/w/Wo5uWVzOpKKlew&#10;JdCL5WjONpAbqDkDnPr/AJ96cCrFWUKFXjp+QH8qa8bMNrktk/KGxkcYxSQxRsuN3PXjPPYf59c1&#10;XL1ZSjzq8RXlBuVxOvIyNrDDcUp8p1EpDdcdv8//AK6b5CK7KV3H+8Dx/n/CnqQgwJT8rg4Y8D1F&#10;RyxlsDjF9QVllwA3155AoliAALheDkN1yPf8KI2G7c77vmx8vp+vT6UNGnzKsyemOev88dacY8rD&#10;m6X2P6GmbFRyDPWhpABuBqN3PWvYPJK9zEp5rLu7YbWIHvWtNJx+vSqNwFI4olHmA5vVbMSLtKnr&#10;2rl9Z0neCNv4Yrur+AMvA9a5/VrJnJGzHHFTKEo77FKVmeY+IdACqxWPj6Vw+v6MVDbo93tXsGr2&#10;KsGRlrkNe0QMrBcYrnqU+sfuNObsePato5+ZlQLkn5ccZxXL6pYEN8w/AL+Vesa3oQJbP8NcbrWh&#10;7X+7ntlq5/Z63RXu9Tz3ULfBXzU+mDjFZtzbmJWUgZx/drqtY0uSLgbsj+WKwbyFo2YbOn3Tmp96&#10;9jaNuUw5k9MdD17VmTwsG2Kv8WcFuc1u3428KvfP1rLmjOQrfeHrTfc006mTdwPGdiduWw2M1RnH&#10;HCjPfDc9a1rlJnyWAyOuOtU5oFXDGHj86i/crmk9OhnSweUpKHbx8pz0NVJlUyKC5zwfoK0pvLZd&#10;2VVTy3t14qtKikHMfH8LL3FTe2lgtylCeOOMt5a/LxuIqN42lJEh+XOGq06Ym2n5Rj7q1Cw+bOwf&#10;N/dNSrl8ylEoyQOyx5HAPGB1601I8Nsz8p5Hyjj2q2Fba0oDY65I6c81B5cOSqIGRe49avmtEKUd&#10;LlWWE+ZgDHzZPPAppJ3+XKqqvbuOnWrEu10XG31XOeab9njbkN977xGfXil6jcktEiHy12n5Rg9v&#10;w/z+dNuHCuPKx2GfSpkDM7Irqcc/d9+1RyhFPTb8uW/2eOvvWcfelqio+8QtEAm5WZv72FxjimlF&#10;SMlsHIz061Phym5Wzx2P+ef8KRkWVPN2gqp+6RnoanlLlGKV2yJlVHDRyc9eFpmIs+XsDfLjHqf8&#10;irDAiRREQB06UjIZOTHtXblu+OKqMbmXLpdMjlj2phU+ZueO9RqjKWUAlcENuPU+1SIzBtsa5Xru&#10;3dv8+vp2pjhowSg6+lVy8uoSlKOpH5ICsFG7aeoPSnbfMQo474zt6+9SRDeqsm5Rnuv6UETCRsBv&#10;cMelCWhS5nHUjaFSyjG3I+Zd2M02UF8fL8vU46CpVL+Z8vzYb8T/APrpGjIXAXO4/db+f6UXaCLl&#10;a1iF4zkIygqfWmlSI9x5/pU5PmMzSJu5AzSFHCLFtAB5+8P1qebsyuWXKVyREhCDPzEjjkdP8/jT&#10;jAFZmkb7vA4+971N5abc45UimklBwvO3JqXvYmM/5iEI0YZHLccr059f6U6VlztHfj3p0kZaTLgN&#10;8u3bj8Pw/wAaPIjIGcYGCMcn6fp/jVbrQUmpdSIR5A809WOMen+T1pHhGVYMAuOjdulTPHtbMg+7&#10;zjdzTQCys2PpUy5YopS5V5ESW6rIFD5+993p0/TmniNwwQH2Lccc9aNpC71jP/Ae9OdU2YkB+c/l&#10;zVbivdq2o3EoZXVeWGOB+dR+XvJZSx3cD2xTzG4AwWZt3y8+3+fzp6KyK207ccbV/nVWjFaFad7E&#10;LII13I24LyM96GLD5M/dXk56GpgjpGo29j/n9ajVYzEwWPIbhyf61PLy7Cb8yMjz5M5Xeo7Nio3U&#10;tI0c8YyF2gdOCKsOAsbNHyNvHuKGQqB8vzA4O48ii1jOS5mVzAC5Koen97FCqm7/AFW5t3y/41JN&#10;hv3ac442+vP6UIGdtrt8+3GUH0prYrlZGFYOuQ/zcbd3THemr5Yb5d3DH+L9ak3OE80J/Fx/n8aa&#10;XBk3Z/h601psQ5KOxDLIVOTHyy/L9MelNiiOPu7/AHYdKshWkXdvB2nA46//AFhUUqAEBip77lPf&#10;NVfyL6EZTbwB759eah2qgVE3f7OBipp5XVRHJ8ytxuU02Urltx+8pGB29hVRiRGMiuiRxfLIe/yn&#10;/PvTZVMvyxjLLkD86kRlZlcqFHIHzfzx/n+sflKriQIRtXkmpcWwhzc1nsVLkyhvLy2S27d1z/nF&#10;RSjy38nd977rZ5xzVp03jzFJ6EMvHPb/ABqG4jCr83zKTxu4z7VUttQlK0rsrygNyzbe0nr71WZA&#10;jAKvGPvKuePQVaZQwOY+M98Y7moLjeOg+6ce4FVTir2RlJ8+5FJlD5kh+8Dg7fbrWP4ucpoF8uf+&#10;XaQMV/3TzW05Koo3Af3vlyF9v/1VheOJTD4Y1Cbk7bV+Bjk8j8uldkdNzmqSai7n5Q/GCR7j4j6t&#10;MyKrNeNwp461tfsw6cNS+N+g2wj3EXyntg49fauf+JRU+OdTVW3KLyTa3r81dx+xdZi8/aC0OEAl&#10;hcZUVUkuZ2OehyrlP1W0HwtqP9kRE27YMajIHXjH+fwq5NoF5bxBPsrbicFgvt1ruPB9ov8AYVtA&#10;xz8oJ/StgxWzLuMSf736cV9HHLacqa11OWeYcs3Gx5ONPuUTAgK8nau3rzyfpUBtpFbDQP8Ae+6w&#10;/X8v5V6zPY2xOZYl+oXnFVLjSdOfG20X/e2jP1pf2W/5vwM447+7+J5ctlLakEr9OMgUNCyt5iJ8&#10;v+5jtXpEmgacy+ZLbp93rxwOx4qv/YOnS7d8K8k7d35/4VjLLZx1ubLH0lumef8Akoz7irfMey8Y&#10;pzQPjzA3O7o3T1/z9K7yTw9pe/ckP3e4xSP4d0gLs+zZbH3c1l/Z831NI4ylLVHCCON/kC7QeW2m&#10;nLBxlQW/wrt4/C+nHahth8vHb60h8NaUx2CBTx+R/lS/s+otmV9cptXZxBtEz5kkZ2/3T3yaV4ZJ&#10;MuY9p3YUdM/5zXat4T0xOAjfdyB3H+eKQeEtLJVlRl3Nlfm6ih4GotyI4qlI43YAeDzn5sjpSpCv&#10;VySy8b/735V148IWMspZlx6Ffzpq+E9PUMzo3pu9c1n9SqdGjSOIoxW5x/lfKEeNv6Yx1qRA8a7U&#10;Vt3X5u/0/SuufwjZYzGP/rio5PB1uGIK5xxtyB36Ulg60tNBLFU09zk5oAFyV3YYY6ce3+RUkThc&#10;oV+ZeVZRx3rqP+EVtmZgrN6NkfpQfCFvKm5JWXHC/wCyef8AGnHB1lp+pX1qjLucu8WxvN2L3+73&#10;/wA/1oMDr88UQ57ccV0x8IRO+Xlbdx1pw8HwDG6T+Lj6+tH1LEJ2t+JKr0Xpc5uHcr/cbPcnv+g9&#10;TzQYldcKMNz949eB/WuiXwfED8twzBuo7imf8IfKnS537ei9z/niiWDrR3QfWKMdmYJgZVG4BegX&#10;kHPPcf1pVhfDYI68bvy4roF8Ju5A+0fd+ZlbB+g/SmnwnIS3lv3ypP8ADU/Va7Wxp7am46O5g+Sc&#10;tGx/hzj1PFILQj7sm35cKN3f1reHhC4ZEQyKyt/dPIpB4VvFZkyrY+9tb696PqtZdB89NRu9DFji&#10;XdhWU/KSuBkdxQ0Jkfa2dv8AFn6fp/8AWrYXwvertaLb8o+nFKvha+MnAU/L8x/Cl9VrX2F7am9E&#10;ZDoqMSU+bOMkcjnNJJblo87Pu84Vq1z4Z1L/AFu0FSwG3d7/AONIdDuojsW3+U8ZI6cVXsanRDUo&#10;S0MxYsZZo/mZP4vTpUccbLtwRjoCy1rf2JfZKrbY+bgtUcuj3MhVvsxboB/jUujUjuhSlBaXM9I7&#10;jOWX5m4wOgp32UoMu/PI+taTaReIV8y2YKWwSvSmHSbhD5jIcL046il7OT3Q0oxja5nrHgqCeeT/&#10;ADpXgaMeUrqd2APbjtWh9iucY+zE7eR8v3vaolsL1m3i0b72Tt7cVMac+wvd7lRbd4psgqTjP+fz&#10;p0cZVdwPvtP/AOvmrTWTR7QqMdqgbsYzTxYzBd3lFfm+Zcd6fLLsOMlsUdu5MKu4jvTwNqeVIp3b&#10;uMnHb/69Xfs8oGTEfT6c0S2soZjsxjJO1fanrHdDbjHVFYxsN0W09wpXqBinFCW8orxsxk1Y+zlG&#10;8sxlccHNOWzG1iAVG7nd3qWg+LcquFUYJ+Xq30zUqxnymLvkj7p6DPpT0iySyJwrD5Sfb/Ip6Qtx&#10;uX+ElT69s0KPQm2u5AFw/mFWO5alwytgqxy2e1Pjhjzh4sY/WnLBJkjay/N8o29KproU+WyRAsZI&#10;2y8ZX7vWniP5tykDnHHFWGiVgrKzZHamiKPyvv5YVPKtiba2TI+QdzHoeOKI12KwJyD6DrUnkKu3&#10;y93y44zQ0KncdnOarlK+FbDdpMm4n+pFOVi0vzPgd+c9v8/lUiRwgBwf4s/e60422PlQgcZ3DnFK&#10;Lj1JvchjQNuBYMv8OamiiyGP+1wv+f8APNCW7FMlTu+tSrCyPuRfUMc/p/SrlKMtiWn0GJA552/L&#10;u69xU/kvIuS33eRsp8NuxjZT8u5QNrDinKiLJsCY/rStcFvqAjwFYjcey4HSnLASqkIVBHf1qZbX&#10;exlVW9FWrAtgrAKc7fu7m/z71FuYrmb0KYtkO0sWDE/wj9KkWI4UOgPGDnoKsQxA/OY/4vT+VSLB&#10;htq9T+GK0jblM7SjqVRbErz+WKlSJVGCvfHI61PJGOMMSVHrUiWydocFj6/59aOgR8yusaKDJEhC&#10;jluODxj+lJDG7Juy3HHI46VZSNVXYR8uP4uacYNnBjx39eP61PkEfMrtFIY9rL7sBxninbAE5Xj2&#10;qwLchdpLegBFAhUt5YVgPfpQojuVxbpndsBX/apwtyAHJyufvLVgRSFcqgxt496cLcOuxhnac8cV&#10;VmKyjqVWtVkGdv3Tx/jQId53GPjGBzVryDEzSeXjPJO7v6CjYjLuV/vcD0qug4vQr7WDZiHcBfY0&#10;LGgXYVb73HoOO9WRaqkbMinP93+tKYdy5Ue/Sp956B0Kpt1PzKBu9u3GKFgHJHDfSrnkBBvRc/L9&#10;71pvlDBG1vve3FHKx3jFFd7TdIAy/XmkNqWi+QNtXhccZ9qtJGp3Mqhu2MdKTZ8vlrG23d8xzT97&#10;Ykr+SZFKtAcN904py2g37TxuxnFXPLBOw5b39KQRsG+7xt+9SsgW5Se0y2ZF2D8806Sywu1squc5&#10;birT2wZWQrw3Ipy2+QMrnPTdzUle6imbHZ8yH+Ebfc//AKs077KBtJiDbl/LjpVpoiF3L8wK44FN&#10;wVb92oUY+81PyFKRTa1wwVWx83WpPse04ZW553Y69KuFHLeWemc49adHDg+WFK+ueabfLsKWpRNs&#10;cHYM4bg0osgV3MuO/FW3iWPnpu68cZp2xkU8+2G/lSs2EZRKK2ynCn+9igWoDfMmOxq8kaqxLHrR&#10;5JYMdvvxV8ttQa6lJ7NImGMMMZ7Zpn2ONju8o/jWg1upUME3L6elKAGGGTaFPPNL0BbFAWcTSZAb&#10;tTDpg8zaUzzhiR930rRWMZZ09tpznNCQyk/L020tWEeZGdJpagbQnHU5pRppxtKmtALIW5j9zSrA&#10;dvGWG78v84ouUpGW2mIzMY1wM9+1J/Z+xvlTOB822tIQjKq3Of71AjYNu29uQTT9QRl/2cN24A+j&#10;LQdMjZdnlY9fl961DbZbPTmnGGNizE/OzfMPx/lS22J5UZP9nFU+VGG6kfTo3TeVXG7J/OtcQntj&#10;HVeaYYFIzsI3c7fbmpUg5o7Iym05guGHT73v3zQ2nnZmNff7tahi3jdJ044zTlQKeVyvTPfJFFrs&#10;pbGKujxZywpsmiq5+QbemCOhFbDQKTuXpuyT604Wu35APb64o5ddRJWMVtNZjhs/ext96adGhQSF&#10;t33sbv8AP+eK3GgDckMPYU1rUEKVX/gVLUPtamLJo52lYVy3TntULaaUARw3Bzu/z6VutA0pUrna&#10;3egw8ZYfxDHFJdkOUuhgLprN8xGeTnHb2prabIRnbu9K3JIFVP3i4b0FO+zxsOCeD0/CiUbk+pzr&#10;2EiDyBHt3fe96jfSmWQHn5Rk/L7HrXQNaI52tH8tK0KvuyM4B/Oj4dhq6OdksM7SsR9qZ/ZzlMkH&#10;c3O30ronsVV8Rtn13HpSJZAFS4Hf8BSeo+ZM5z7A4Ub0PXp6U2XTHZdu7/dVa6BLQZ8xI8cYHt61&#10;E1luwv8AXrSswOeWxcE/IQM42002rlfx67eRXRNYB3ZvK4bk4/Oo/sMaLtf14I7UWKvY5uSwZgTj&#10;bzke+KjFsYzuaL1Kt710kmnIwOOnbFRvpiMVwn3c9+aOXqT5owktGZd3l/w4+WoLizcODEPm9+OO&#10;9dCdP53KvGPvZxUUmmrnYy+o+tErFRsYL27lc7B93oR0aoY7TDbEyG/hLen+cV0MmmqF8oJtJ6n/&#10;AD3pjaOUfuf8PX27Vny3KjZHI+JYmtdDvJ0X5Y7d2Jz14/KvyL+KlxJffEHVrjHytqExJz/tdq/Y&#10;D4squm+BdXvN6jZp8hLZ4HHrX44+KJft+u3kxVubh2GfrWcokya6Hffsb6Nb6r8btLW5T5I2Mje+&#10;0E1+iGmwW6xqhi/4EO/avh79gDRvtfxTmuSqssFvjp0J/wA/rX3LYxkRqVXdhsGs+rKo8vLdM0ra&#10;Jdo2Kv8AhVqCzCqH8pfu43LUdmp+V1hUMGwrHt6jNXIhtG5uqjBJ9KnY6OZWLumWypEZQq/eznP+&#10;eKvRxJnewVizfKzN061HYZ+zDGGyeh+vWrZgQlfvblyc7etaRXUPe7ld4IT8yc5GG+bvUnkxAbhw&#10;OfxqRbZIWYSg7TyF45p0KJ83JXP+f5ispbhze9qOjtFRwUkzjglj1pxgjVeIyTt+8f8AP8qfFFl+&#10;VP3Rz+NTqoYhy+09N3qKixp8USJkVZVQpuKgjcRU9skKoVztJXOT0P5UqQeXuHUL97/P1pXtixZi&#10;Pujoppk2t5jVRSfRemdvSnW0ZB2Luzu6U5Y9i4Q5Y9s1JEuF6fN1zSsVvqGwuu0K3fd+maFjiUco&#10;zbuf8/hThA6JhVP407AJO4f+Pf59akqMo7IZuTdgruPRcd/elWKEyb9oYDPT+lPW3yN8i/d/hx1p&#10;SspPzQ4PG35e/wBelEY6j15RiwBw3DfKtJJGI0Us27d95gDx/nNTi3YgB33bRnikmjLjajEj+VOw&#10;ny8qdiu0ZkHA44+bFSLbqozx8w7jOKd5Z8zy95ZfX1pyR7osxt1xu+bgdaiUddCn71m0QrGh4c/L&#10;yOc9KSWzUfLHyD/+qpAXZ1JXgk/jxTwkuFKD5R19/eh+ZTnbQrixdXYIvOOd1NZCH+7/ALxPb2qx&#10;iV8iLqfTtVeUTSjOOFY/d7+9O+hn7sdYsaqncHDdMigFCcLknd93uKVRyMr046UpUF/MHfqfeok3&#10;1NeaPKRGFVjwf4m/z/KkQrtXax+8e/Ap0ibGJC7vlxxSIuWz+GcdBj/P5U99zLmcXoxfKDfvWHsd&#10;vaozsx5aj/gXtUhDqu3PBzuzjim+TubCn+LLLRr1NHKaGiR1+REbb/tdefSo5QzNn5Rj2/SptqtI&#10;0bsf+BUSD935ihuaXLJBHnZAUQHKjbmopRGiblHyjPI7n2q0YijFSg+rVE2yJMP3wcY49aHvqP2k&#10;YuzKzBNgdQw5/h9aYyRHDglt3JK98mp5Il3ZUMO/59qQbyMYUKrYwQeGqvtExnKVQgSMbtgkZTgj&#10;6f5xUjQmVdm8BWOCCvHXvUn2dS7Ntwo7nvQ0fy+YqMu5u3XrjNU9tBSXvakbwgyqW+7t9KPJb7zZ&#10;+UbvqaekKkNIFOWz83TGae0LBCokPHDLn+lBSUbFaWEKpYYVj19qTy/n80oG9lxUzRsVYvKvBI+6&#10;ePT605oVSRS24sTnPrRHlRit9CNI9pYYG08KahRlVd3mfxHdtHT6VYG0L93+Lv0H+f6018GUrHGf&#10;m5O3t70GvTUiaHLBUUru4VvWlWJkGUcfL1HvipfK3JsC/Luz1/z3o+dV3nK44I/Gi3KQ5diBo5N3&#10;lB9uR+PemrC7cgFscnjrUgQhfLCEep96kjcqGjz8u0lge3HX64AosHxRKxiLbju+ZWxw1AKh1DfL&#10;39B/9epvKIfYOgOVYLz+dIiqP3R65IOeaLdwts3qyFkV+W4zgE49qaoVpWPl8NVpoY3H7pR0IbnN&#10;RonzKY1yR97dRF6aDm+xG0KyTMpyoXOPTOKAiybVZeOS3y+n+f1qUxk5yp3fXg0yPEpAZ9vP8Sj/&#10;ACO9L3jLmfNqR+WM7So+78u7+dDJCWZCS3Zf/rU6ImRc427eMntQ+HDSE477jVG0fejdkI3qzBgB&#10;yDuB68f4U9oTldvzH73t9P8APpUoEUJZgM7udzduf/r1GERZmCv/ABcnNK1xuo4NIilBiRcJnbgl&#10;iuD2PODx+dPXIKmMbVY9B2GO/wClPkBYeSwGGX5sUwhsYjbdt2556D/P8qdtAly1JXuRzB9+9P7v&#10;zKvalUuhG6L5W475HsKklj3jITI3Ddnvnv8ATp+vtScAKHA4yDk5o5ewtab0dyE8DZswH/QelR+V&#10;IZCrfgV6Ef41Y2RbSAW+7hivr2x/np9adIQsQ8xhkcd8HHalsVFKUbyK524Dtn/abPTmm4A5Ybt3&#10;TkdzU6x/KQ+dvXdjjkc/ypFSMdu/Ut1/+tUx+LQyjyqTdyOFAqblK5/vY5X8v/10x4Gf96DjJJHt&#10;xUqxiNQu3aP4s+tIgCttQ5bk5CnH4Cq5ZJ3QubWxAsZiGI59xP8ACe1PXO7Er7lC/e6Z6VJ5MYVs&#10;Bg27/P8AWkcPLhECsq4xnv09alx5tWaR5YrmZG0Rc7DtHb5u3+c0GMxDaFwenH1FOIfftcDdzzin&#10;SPlfKVMfw/Mv+f0p8ouVS2ISFfiROBxu9D/k0wwMItiRFQWyxOMn/DtUjyFcQvny+pJGfp/9elGC&#10;zS/aP3e053D3HNOwtY6XGxRxxt/rBx3PNN+zuyMI5R1Pzdj0p7wqRuMbf4ZpXwFy0Ywv8Qz/AJ71&#10;n7rK/dvXqRN5agSR/wB7navT3/UUyeKSReSOT8o7n/Iqd0DEiPa2F46dv8mox5ioUVM7edrN79f8&#10;/wD6nHsEOWTsxnlL1T52HT2NGAYfMkUbtvzHdn/P/wBenDYRhlVdxwQvYUoQeXh0/wDrUuV3CUG9&#10;mQhWPAbIG7Cntx+Xr39aQQubhRtjP+0e2KmcskZAZd2T+HvUewbl+YKWYD5eMk1VnYJc0VuGPLcx&#10;7GO7j1xTQjFWVDt+TI479Tx+FWCixv5XDbyRz0HFNPM3l4+b8B9aldkVGcuW+5HhBtjVO2eVxu/z&#10;+PSmhYVj243cfMce9OZJN2FVmGMMyjpQ8bBsqrFdv8S9MY9P881VorQm0bEa2/8AfY9Spbqc4odW&#10;jcMUYnb8vX0/z+VTOkZk/wBZt5Gdoz9P604A+UQEbH8XcmpSiEfZ8tiu8ZkfPl5ReflX260jornY&#10;wJbr83GOetPQkYljGzn5sf4UMrfdC9R8vtn/AOvxS5ebYIQkveZGUySmM7fu4696agzHvLY+bHK/&#10;rU0xcRcrg4Jzjr/9b/GmLGsJ2AkBsfLxwfw+v504x5Q97ZiTITmPAHzAfNxnHtTUjCgxI4bbj5ee&#10;efepJWSJ9gCthiccjI9PfvSJAi7m3M/UKR9efwquVhH3epE0UjH5GGMYx17+31qQRZdomj3DaPmU&#10;Hg00uFDeaWUY/h/D0/KnNsQEBTuUDjPHr/Lms5c3QrnjcasZZGVSzenyj/PaoZBJGFG07WOduOfa&#10;pY/NiAJfA3fLjv0psQlaTiSQHOV3cYbNVGPUXMKgYsZGY5P97vjvQqES5H94H27nNTCF9qkn7y9v&#10;Y0SAryYiS2Dtz2xxTly82pUeWTu2RyCEHCfLgYLbs8fn9PwoaNUZWKkf71ARi6uZFXj+vP8AL/PF&#10;OUGRTGVZSW+mcjH0pcq5hyqdEyvcfNcNFGzZ6ttUYPJOKVgr72IAYNlVbrj/APXQUd5pJjIuGc52&#10;9Pp7UjrHvMSFWbqB1IqeXUx96PUjS2hmUSCNWyTyW6Ui28auubcfI2fMVenJ4qfywpkDD5f4tq/S&#10;ozFCrNJOG3Z+8W6cf/WNVymik5Su/wAxs0FmGysHRsKSoHeozaW+1WEaD1O0dqlbzVdSOdv8TZxm&#10;k80/dCH0fdz1/wA4oUbFc0ZajWj2AyRoW3dMZwOn+eaWHzSWm2qeh2+2OtLI0Y+VXZOcbZO//wBe&#10;mKzSHzG4yuMgValcl8sZcydwjUqN/wAoJYHC9RzUieUPnx8x4+9jA9KifYzct/FkjPXp/n86rtKy&#10;qzKM4bKt1wOajlvuyvaRlo9S8rfJ50Lbdrfwn/PfH4UyKQKuwfdY/wAXYfnVZrlWOxdud3LKvSmS&#10;3UsibOFYrnarcfT86F8OhKioydi+koCZwCrKffjOP1/rR5kbfOjDG4fMD09f8jpWc1ywYgbuGP8A&#10;Fjv/AJ/WozqsVtukY8lu1C80CWjSNSWVU2gINwz8owajNwiR4fazdD8vXrn+VZlxr9vL+9iyzZ/h&#10;5zx2qufEFsN0m3J6/Mx478/56ZqPdW4vh6G158IizuXcvX3H9DWfr2oRi1/d7V/vKW6Ln27Vlz69&#10;JJEwhZVYqNyZJ7/4Vn32oAWCpLKrbshmOcDJzk0/aWVrF6l/RVvtWlFzcgbP4I1zge559P51uzaT&#10;ZPEQ+1xyfoAOf61l6Dr2gT2kLadqdrJGo/5YsCP/ANdbCzQJnKr33N2/P64ojsSpuU/Q4rXfAOoa&#10;LqLa34TvJIXkdRNayMWjdRgZAPQ4/mfU13Wh3DX+mQsz7ZlRTJEQOG7ivMPjV+0N4b+FtmvnSrLc&#10;OD+4VvmXkjJ/H/PFdJ8E/G0vjzwqnij7GIY7rlI+Og6E/Xr/APX6EoSk9BxlR9pZbnaud0o2Qctz&#10;0HB/z2pI3GdgfcjHduzjP4inCSSOXZsx/ebIPr3/ABoFvA8eOrfnjt/n/wDXVcqW479geOMSbo1z&#10;xhuPmA9f61JJH5suWU7eje2T/nH0pg2bWLPyefXdyOP8+lIr4DKp+bAOV98/4f8A6qLysVGV7jvL&#10;kZhgYXB5b0x/U4qJkDYZSCWOWbsKln8kI6xrxkbfmwM/h/nmkLhtxEe0sudrZ9eMfypX7Byx6IZ5&#10;ZZvMO1ctztpPOUP5LIp+X5t3P+TUm8NJGiHcG5baOAOOPqOT/nhDGvn+bsOPlyuOO2f8+9F5ak8l&#10;OKuj+hFpgOSeKY8u3v171Xef/bprzdga9U8ckkl5qrM49aGn5xmq002MjdTQDLh8/MMH0NZN+N2d&#10;5+Y9KvTzYHf2rPupR1YfhV6dSjn9Vg5OTXN6nbIwK43V1eo4YYA4HtmsK/VW+UNx1rn5XzXQ9Tjd&#10;XsI5PmKDrkGuN1zSyvzGPj37V6FqkBRu3BrmdZtfM5Yds9eKmcU0NaHmeuaUpLMEznn8a5XV9Ol6&#10;rHyv+Nekazpm4NIEBH8WK5bVNPCo2T+HpXLKOtmbRbejOA1K0aP75xj+Ksq8ii6j7w4w1dfqVjuO&#10;2RW9C3rXP6lZMVzsxtyeeKzlC25UTDuYwqjMH3mH3e3rWfcqQrSFflZsFvUf/qrUvAiKWw3y9vbF&#10;Z16hkbYFIHO4Gp5ddTZR0umUp45BJjYq/Nyc9OT6VRlEucfN8vPvWpJu+8fl2jjnr2zVW5jZGBKN&#10;79qV2Vd8pTm64izub5V3L7d+apsGxhArbeqjt2rRkRN+9j/vMc9f/wBVVJ+mCG+9hmPOP8ilHzNI&#10;rnjZIqvEWbzcc8fjjkc1EiorBtobjI+bpz0q20bKWYSlV25x6+9V5ogGyrfNxhaPUPetroV2WN52&#10;Xn5c7dqj16/596bKgZRNGerYC7f61Y8shx5oHf3qGaEO7EDp/d/z71l1D3VG5E6Daz/Ku1uM0wK5&#10;l3CQjqCP5VMEZ13SN8xwV3cU3yyGZSPvED3H4/j2p76ijtqQsAzq43H5v7vFNSOTnoo3fnUixE3B&#10;eNgyKR8vPXHSmiPeWCu2MlsbfbJ/Sri246jm5EaubcbpFPrtVRx1omLEct8236fj+VSO4kfBjX5e&#10;QeKjKeV5jN9z69+1Qt7sOb3RmGIOU6n5v8/Wl2nP7tmOTge+e1SToyDBxz97AqMCSI4Azt7+taaS&#10;3J5lNe8G0ldhULhf7v8AkUB5FMiqN21cjn7xx/8AX/SnH96MlduejY/GkQyDqFHy/Nu71OnUpcsb&#10;akUkaogLJuI+9n1pwlTncDuVcLjNSNEFQgr8u/B9vUfrSH58JtHr83v75olyzWg01GREDL99Tz2Y&#10;YowZWaQ849ulSLaKYi2/bzjr1oBUuwcL827Lf0FTH3tDW/PDR6EIMwCqFDDpuHNN8uRXYOu7c3GO&#10;xzUhOYzyAoHzbep/P3/lSMG3LuJ3fWrWj2MWraoiVZD8kjZ+T5WXPHNKzKM7huLcfd6nH/1qlYq6&#10;sxTP95l6U11O7zHPPXJNJM1i4y6fkMkgaPDsw3DqvrTPKDJ8o425YD/PpTpmfZvXnoMKme9OAMLZ&#10;DLnOCRUS7CqK9iPYm9lkb0x7f4UIo2fcH3s/MBzTjl1bG1t3+etB2eYVVANpJ6U4mem1yFiIF67s&#10;tkn045FOcRj5Sv3hj6fWnZKDll29G2rn8aFUq+8j5Tx7e9XG/Ub5OquRyLiFvLkyfp7ULK4UZHyt&#10;joOoqRw0b7yw9P0prjyio4ycjCn9TVO+xUrJDQsgG1MbSfpxTWhbDIpXPdueKkPytnH8J3BT1pp2&#10;Y3KWUVGxMZdGNI4XaF3N/EoxiiKKQyMcqOduR/n6UMAU+YY+XHrj/P8ASklKxNgbQC2Nu7OB6VTc&#10;noOXw9yIFXbY3zKTj+v8gaFt8spT5UVuuO3pT345AXrn5RjJx/hSsD5n3gB/9ao965MY6XaI5MJN&#10;iIqV7dPzqLyxIu2YH6Nxn9KVVV8mNGwnDL/e/wAinxCNi0jOOfuj0rXZB78tEV7pIkQxqRk8beT6&#10;0gGxfLdd3/AT/ntUm1RJgyZH93HQ1G6hywRWyp/vfrRqTOUuhXkhhHIHy46sOnFR5X77p3+7u9u1&#10;Wm8xuCxXP+z3qvKrhfLRhxIB8v0pb6symtLlclgpwnzKuFZv5/pUVyrGPAPXnr0OB/XNTzNHI+C+&#10;NzYX071Vl2AZH97PPbr0/KlH3hyjaKZGcqGyeOw7D/HoarkqW8tl+9zlm5qeVmYEYVlU5AVeRxUE&#10;0UmdxJ/3c9R6frWkX7wOcXZWGmMSJsGF7bm+hrmvimVi8Cao7v8AcsJN3+1x/wDW/WujnuVjUExE&#10;7fur3ziuY+L0oi+HesPIMf6DJy3Q8f4ZrsjurmNWKlTeh+T3jl2l8T38uPm+1P8ATrXq37AGnNff&#10;tD6TzuKhivrXknitw/iO7ZW/5eGPHfmvd/8Agmtp73f7QdvtQHbASPb/ADxV/ascdHofrp4cgMel&#10;Qjj/AFYC5btnrV94/wCAfhjv6fpVTRIFW1jDScKgG2r4IUMx+bLfLjGD0r7Olf2aZ41Tld2yB5G3&#10;7kQZ3ct6/wCf6VBIjKrFfm3McBjVlreJ08xjzzxjpUckYI+VOT/Ev+fWtObqc0YSexVcuWwqqwHL&#10;Cogm5j+7+9znv/nrVqaEsWYKGOfTG2oCjKcM+W3c+1YuXNqjaSkoe8RBf4QNuOvzUrpLsMYIXu3y&#10;05/3gwkhVumV7UfMvyjbleOfXpWfN3NKcPd1IikUqY3MNwxweTSurKu1vvKvOfw61IYtjtkZXbkN&#10;7iiNDuwxLfL0xUthKErDCyRje4BOPwpB0JxhcYz17Z4FSB5BjaQvH3d1N2M7mXcx3cHHWqc+lio+&#10;6N3IseccZHO7t60huCTgdS2MYp6kqv7sMf7w3fr/AJNJkBvnOeM/d61jaKd0ivdeoyRHaPATHP8A&#10;e6ZpF3ht5Lfeywx696eAS6+Z/EC3DcD/APVQm8xZL/d9uv8Aj0quYKfvMYQ7fKE78v6H8KRgAMFT&#10;n7q/nUzqjAMI/bjv7/5zRFH5bZzvyMNnoef8/nU82uhs997DUiA/1i5VuW3d+P8A61KMSBfNX5QP&#10;XkDtUkeQGGc9uRmlKxtwWOcevB4o5urM9l3I8bPkRTu6EbfQ/wD66jPmPhCwbnPA61Kd5farfL13&#10;be/+fpSxx9ZCvzLwvOMUeoSjzIZLGAcxjaCvy/KeuTTxE4OGQdclh6/5zQNyt8wGDnHvUjKJAoZe&#10;fb/P41jzK+qKpkYTyl2rH175HH+RTFwoYs2RUspJl6naeOPyxSSKyHyiD6/N0HFX8TJesiGGNiPn&#10;TO0j5lz6fWnxxhcb13DdndxyacsbInJ+b/Z6GnxhsKWG3uuF5py8mWtWRqI8kPHz127jilSNlfdI&#10;fm5+bP1qTduPyJle26iQbmySP90fSs+ay0Y/c6kLxglgv8XG7r0/z3oEMcZ+6cq2Q2M/pUxQom8j&#10;C9+MZqNwrx5QkNjDZ/z6VMfe1CUYvUZLEJM73weo5JpjW6snlQxnI4yegA//AF1LIp2Kc7WbG76U&#10;k21Bud8cY+U9aHUv7qRp9kjEMTJkxsH53U1YvkX92OPvYyce/wDn0qYDLeY3APygFf8APoahcrF8&#10;vXv1696I66C93oNlRN+0puXgZwP5/wCetBtFC/c+62QvrzVhsIu3cGUH+Hrx/kU0KuwkRrn+fFL0&#10;HcYtqCWKx/72OOf8/jSQwW0Rxs+98vTJqdIGUrvf+lOiicv8yNjH4tSko21NFzEH2SIYOz7v+yPS&#10;j7HGwyYV5Gf16VPK4b5A/wArMP8AP50yRdrMGbPTGDxRTjEXN3IRZ2yHeYV+6Rj+tLHawv8ALJH8&#10;p/pUsSq7bXXknAxTkjijkzvPy/w/jSfK6mw0V30y237xCxx95u4xUj2NsRkRdee/WrCD5t8mcqfz&#10;/wA8ULEGXD9M9W6Y+tKVk9iU5WuUzp1kDnyz9zn/ABpi6fZuMHO3qSBjPoPyq/hxJhepH93+dIxc&#10;HYT/AA4YHt/k0vdKi23e5Vk021ATK5/z3waUaTZxxbvK+6PvZ61YQgLuK7v89DSnzGwcrwcsu40c&#10;pXtJFKXTbVnDJHg54+apjpsIO4E4/u8/nVhbfcfNQ89Np5pwVxLsQ7eOPy71EoRl0BSkV4tKhTaJ&#10;GCq3DY7/AKUDTE80IBuUL1q1+6GC3zMvDL605FUj/V85wvFT7NLQOeUVYhj0qABQ5b5SM809dLt3&#10;kXD1OkAUBVznBLVNBCgOB+IxxSfKtGHM2fRX7Ln7DfhX44fD7/hL9d8U3lpK07JHHbxJjaCR3H41&#10;6Pcf8EtPBWfMtfiPqSk8gNZxnH+Fd3+wHZfZ/gXZOwx5kkh/8eNe5lSBy1eVUqVIysmccK1SXU+S&#10;Jf8AglfobMPJ+KFz1+bdYqf6iq1z/wAEso84t/il1/vad/8AZV9ghQTzSsDjk4rP21S+5rKtUaPj&#10;Sf8A4JaaskW2D4m2rdhusXz/ADqnJ/wS68Zg5t/iNprKR0ezkzn8Ca+1gpxj3pwGOSPpVe3qLqTG&#10;rPm3Ph25/wCCYHxRHNv400VsdmEg/pVK6/4JnfGQcw6xo8hH3cXLdf8AvnivvA9fu0q4PXHpT+sV&#10;N7mntpdkfAc3/BN748xDEP8AZMnut8R/Naz7n/gnj+0ZaLui0LT5uf4NQXjj0xX6GDnjFAVc9KFi&#10;qhEqjZ+dc37BP7SNuWJ8GwNx/wAs76PP86pz/sOftHW3Mnw7mkO7jZcxn/2av0gCqOcfpS4zytNY&#10;up1SNfbPqj80rn9jr9ouFfm+FWottz9zaf5NVGT9lf4924Yy/CbWVZV5C24b9Axr9OmiBPXmkwCM&#10;nI/pVfWpC9pGL2/E/L6X9m/43xArcfDLWQOufsL4+nFVpvgf8VrUs03w71jn/qGyf4V+piwxgfKt&#10;IIEzkovTFH1yXYr2h+U83wp+IUBxL4M1X7vfTZecf8BqufAXi6E4l8Magp5B8yykX+a1+sBgRuWR&#10;fT7tM/s+05Y20e7/AHRkUfWpdhRq6n5OSeEdehH77SLpf+2LD+lV20PUoSwksZ12g9Ym4r9aG0vT&#10;3zvsoz/vRiq7eF/Dkg2voFk31tU/wqvrb6xHKp5H5PjTbhUCvD0Yj5uM8U1bWQJu2YPT0wa/VyTw&#10;H4Ncbn8K6e3H/Pmn+FV5Phd8O7jmbwPpL/72nRn/ANlpfXE+gKpHzPyp/s+ZhlduM4+Vs05LSUJ8&#10;xLc9q/Uqf4K/Ca4/4+Ph1ozd/wDkHxj+QqpL+z18Eply/wAL9F9P+PFf8Kf1yPVFc66n5gfZCZC4&#10;Hy7uvrSiybG4R7u3B/Wv03m/Zm+A9wMy/CvRz3/49QMflVOb9kr9neVcv8KtLBP8SqwP88/rVRxc&#10;ewc0T80/ss0aZZOnP+cUGzfqFPHG7pxgV+kUv7G37Okg2f8ACtbRecjy5HHPr1qtc/sR/s4XPDeA&#10;sf7t5IP60vrcOzEpLufnSbKVuFXox56Y/wDr0ktuQcj5tuOK/Q5/2Df2c5FZY/C9xHu6+VfyL/Wq&#10;M3/BPX9nyRCEsNTj3ddupvn9a0+uUuW2v9fMqUos+AfIZVzHGM9uO1DQlVbHylhz/n6V97S/8E7P&#10;gK8eyJtYXjn/AImJbP5iqsn/AATg+CjDcms60pHTF0uP/QaSxVF9w5uzPhFbd03FuQOfwp0cbSDB&#10;TBPvX3FP/wAE1fhQ3Nv4u1hDjC8Rf/E1Um/4Jm/D6RsxePdWjPqLeI5/SksTR8xRce58UQWygsrD&#10;Pt6d8UNa4Zti4xX2dL/wTI8JkgQfErUF92s0Of1qvJ/wTJ0gOzQ/FK5bP97TU4/8eH9af1qiupXM&#10;uh8ctDICpHUfL9aY4lI+ZT1PQ4r6/uv+CZCH5oPieM/w7tOP9HqvJ/wTK1D5gnxMt+f72nsc/wDj&#10;3FH1qj3/AADm7M+STB5cajyuQvP1oSJAq/Lty2fofWvqyb/gmV4qX/U/EmxbA4ZrBvX/AHqqT/8A&#10;BND4g4ZbXxzpLdxvhkGKf1qi92C9T5eKRPz1x8vA6U2OLgl+/Svpi4/4Jt/FZdwg8S6M3/AnA/8A&#10;Qapyf8E5fjRGW8vV9Gf+9/pDjJ/75p/WMP3/AAYSkz51EH7rJQ57ZoEcm7ayjLDp+FfQEn/BPX48&#10;QIWji0iQ9flv+np/DWfL+wL+0LC2X0Cyb/rnqCn/AAo+sYf+YrpoeGLaYyfNG3tmkWBDJh19+PrX&#10;tU/7Df7REK/J4JjkbHIW9jNUbv8AYy/aHtl+b4ezNgfL5c0Zz/49R9YofzErm6nkaxY+URbl3Z46&#10;0ohdyMqcD+GvT5/2R/2gLUN/xbDUmxwu1V+b/wAeqo37L3x2j/13wx1b03Nb5/UE0/bUVrzr7yte&#10;h5x5e0ggZyMn2pDEvf5snjbXez/s9fGS1+Wf4Z60OPmJs24/SqM/wZ+J9p+7b4f6yuOdzWEn+FL2&#10;1Jr4kEtjjzEQdu3a27p/SmtF/DsHy8DjrXTXPwz8eWshW78G6pzyzNpsn6nb/k1Vk8G+JoBg6Dfj&#10;qSrWbj88jjrVRqU31Qox7mHJCIzkRgf3ab5SKTsHzDnr+Facvh7VEDNLY3GQ3y7oz1/KopdNuIW8&#10;x4SvP3X4JpuUO45WRm+RtIIB/Gkkt/Q/xZ+Vf8+1aJtTgMoX73RWHTOOP8+tRrZsyBlHPT6HPSlG&#10;Se5N76FGSJRgbRzkKwPXimMh+5GoLHrk1oG0nG3K+xXHSmfZikm9huXHX1oCKRRlQZyij3/z2qHY&#10;Wbeowob7ua1HtpGYlY/m/ukdKjFq78eX/CT0/wA80aDcWUTbbefL7fd/rUM0LZXadue3PAxWgLf9&#10;5tZSev0AxTVtU+8qdRg9eKNtxq9tyl5eCWXnaeVpDHGANsSjtVpoSr/P8rYz939Kb5PYq3Tg+nNL&#10;QlPUp/KjMsi9ewNMNvsPyvt6fe7VbaPy33yQk456Ux7dZR8ytg809LFFJ4IllEkfze7dzmmzRJ8o&#10;iwo28irkdmxTycg+lElsqNlh8y9Vao+HYrWx5j+05e/2T8EvEF7CBmPTZPmHQfL78V+PN80k9zIw&#10;A+Zyce2a/W39vC//ALF/Zr8QTxNteS1KgMeOeMn86/JWUEyM7H5m5+lZVJbC6WPpf/gnVosh1LWN&#10;Y2jcI0RWAPQc9v8APFfX2nhYyxBJyfl54P8A9evm3/gntpEdp4I1C+27fOusCQd1VQf59q+mrRXl&#10;KI20Mx+XbWPM7alw92Jeslj8jK8NtyvfsP8A9dXoAVVmCjH1z+lU7cOwwp465PA+tXraMzkhAdyt&#10;nG2g15jW06JfIXcn61cjVgx3H2yelQ2qokaq0nO3mrC8jHKhfbrW1vdHGSI5DGXyX5/vbvxxUkUQ&#10;LZztB598YpzKwHEY255OOtPCI8W8AZ7BTzXPoVfW7FUBmU5+XbgMfSpDEsbNjHqwIpVRHjxIvsfl&#10;6U5lRF27mZu7Dr+nSpYLUUhZcM5bPbaOvtT4QX4+7uUg5b8R/OkiDYJU/eOeRytShXUmPaWYfeIo&#10;fkVEYsD7gzfxDrn9KcR5j5x24zx2p0cYOCOi85PenNCJgAWxt57AVPMPllHYXDMRGo6rjFBhLP8A&#10;d5UZOen/AOo0/cuDkds/p+tKqGRvk3AqejcZqddxRj1GRlpMSL2X5tvfFOkBcgfw8k/L+lOYMGUK&#10;nyt1qQDazR/eZmxnOfqarUqL6IjQDaPLwf8AgPvTXjZSWJ+VfvDdmnRKsR3N8q9mH8VOG1t2V7c5&#10;qeaSRTklFAvAZXPzL/ePt/n6UFWIwo+bbjjv/k047t+FT0BYDmmnz428sHkr27fWhWlqTKXOAiSI&#10;b9w2/wAKsec9qGTcfLC/7Qz25pHSON/7u3A+VjgE/wCe9KknyruD/N/CfWmW/eGiPyyu0rt9O9Qm&#10;M+axjOasPCrKxVs/TkUAZDFRtPbJ61DjFjjGPNuVWgdWKKvNRtaM67Vj/wC+jVplnQ48z5v6ZoEa&#10;krI6n1wD1+lVboDspWKbxynIjcA9G3NSmABlCr1H5etXZkAIHlq27lqaVC/IFztx0/pQKo9lYrzB&#10;iduNpXjtg0z7NMJfkj/HPb61akTHzN3X+770jfMilU5x93HX6UFp+6VGRuWRfm6N7Ux4xGGXYW9h&#10;VptioMq3JP4+hqN4I35Ay3T5R0oCMZRZW8og7pnK9/ccUkkAWPePmZfvH9KmlQE8H+LJ70yWNfmT&#10;Pt/n8aAkmtWRLHvOdu3jp+GKaYxu3h8/N0/Af5//AFVKkTlFYL29Pb+eaTAXkDn/ABo9SXOXLZjT&#10;GGGXTB/PFEWA2CwPZlqRkUDyyPmX29qSUiMHYjdTj1qn2CMbbkbIhGCuQP4efXNLs2NuIGe4bsaC&#10;p4yDuJ/hzTvI8z5iv8PzL78UmvdI96T0I5IjGoj5X+Fh6e1QsvmMu581Y8oxsytzu4/yaFgjUhUR&#10;V/2tvp2px90nll1IFMcr72LA/wAQ9vWk+z5UPnOePmqXyWG4xlfmGNrdv85oQDO8AeoAH8qL2Hyx&#10;tqxkUbA7d2GK9R/n0pk0TkfM+NvOancBT8+3j71Rqi72PBzzil5lScYqyVyPy90irMvzdcjueKds&#10;X7kpHzDp1446fnTyux2lD9sGkVVKgyueoO0N9OKXLcE5fZ0IHiMu4JJx159aQQvFz5m75h36d8cf&#10;55qcGIru8pv9/wDzxRCiFPKQbf8AZPGPSrtYnkm2RfZxtZkyB0YL9aZ5b5UNx22+lSqiKN3mYI6/&#10;N1ps3VonX5tzBtyk0noVOOgxImkOXfkfcGaQ27AtKo+7935sZ607IdlUnaTnpxmidYn+Xa3yNnjo&#10;aWpMXIjkRyuXXcMfdLdqieN33COPsAu3gDip0dkCjZll4b2FSKYyxKx8HquBg+1Hw7lrXRledJCF&#10;J3LtPT0poSMBn2Ebm75/GplCv8rycc9/wpeArICrHqRnrSui5cvQiXzWcPFuVcAnj9Ka8QjZZVLA&#10;sActj/OakHmhfMhRvmXjvn2psb/KImXc27n5ee/f170akc3mR+VtOQpb5fu7s5pAi58phubg7jUu&#10;Xg/1qZH3cH86a5ZU3Y6Y/HnH9f1qtbaCcpS1I3IAZoQu4P8AKfWm7HMCyEnj+P8AyfpUu7AEjR8Y&#10;67fyp0pIG9E3DOfqKnlKUoPdEQ8xYvJQZXp8o4PNRyAhGQopBPzEduKmCysdsrZJz834/wD6qbHG&#10;ryB+OOeef89qaVhy5IrREbedIyhHPOfTjPt3oUsQ0mOGA9fSpvvM25R6dqasEK/vAR1+X3/+vT2M&#10;uVS1kyFfMbDBjk5C9iakKRrtSPgbect796ccE/MP4uPlzR5KEbuPugN24xU6dQjyylZEabclycHH&#10;p7//AFqa8bO21W3ZGf8AP41JMrxjahU7SNp3deP/ANdRp8/75QxUdWx096q3NsaU3HmsRyICNrxB&#10;QoPrx70oRd5iwP8AePf/AD/Sp8SEKWGR/Evr7VHtRiFYr6/d5qRVOVSsiMxMFY7OBjjcefYGo23I&#10;G2uMngqrAgc1MIxgs+W6/e7cd6aiIrBON36jtSUbamV5PYjKIh3RHdtz1GSaFOyT5WODxkdv/rVN&#10;vjd8pF0XP3eRTVB2fKdv90Jwc/zplxk4+o0q8fThCP4u/FIAGdgzMTuycgcU8b1O4M3AA+9nt/8A&#10;qohUIcKpPf7vQUW0HzStqQhfMAjaQt838WeRxmgQShgMbsKQvy1MkAK7ihx1bdx+lNaFmUFZB8vG&#10;38en8qI3CN3uR7DHGwZGLbhuDN0H+P8AnigxtJiUH5ev15/nxUnlBj8zFv8AdX8RSLFKm5ldQg52&#10;5wPrjvjmlypalXio2RG5eOLZndkYXbz7daajLg7zu/oMVKwi81VAHzfw7ehpufMcRwxn0YkdOBT9&#10;1kxlGA3y2BZd2Txk4x7fzNMYSEqobt94cYqQlTAJGzjockZ7HHWljUjO6NctwzDtip5eVaFe0uyF&#10;VU5xncqnPJxQYUUH5M4+f1xz1/nUwRo5Gy2fm4xnNIdyR7iN25Rt+bqDz/n3qtS41Iy0GFnMayMx&#10;5fBVl+70x/n2qN8ujbFGP73P51MIn6L/AHce38qaUYhgybmLYG4dKHa1ha8xDv3SbJ+NqnDemf8A&#10;9VOLlBtST5cdP1FOkimZwGjZSMj5u/8AOnG3aQMZWDE4DN1J/wBqp5rA3fYrxhE42+pC55xmnxpi&#10;Qb4lO5Sud3J59e9BtCqMzg/KMk7cdwMfmaVUYJkJjHY8tT5VLVEx0VxgRSNoZWbbheMjt+uTSrkk&#10;nd3JUr246GiSHy1UBCzn73oO/H5VJ8ru6p8v/Aeo/wAilpYqH72Oo18q/mIfQMzcZPSjDNIS4G0r&#10;6+g/z/kmpGGWIEnYHA7/AOf603yyFIL7QegVRmnoRbllqNdWUcBl/wB7r/8AqoQKjEMGVQvTPHrS&#10;rkZUt25JXg8D8qJWQLIVfarY/LHX+X5Uuo7wk9SBvLMiyBOGYkBc806QCJt42nnqvQ//AKjTVkTc&#10;VOPlOenHb/69SyHzRhtw2r90djVFOn72jIY0MpbY/wAzYY/N0/z70pCImZ5Nvdi3fFOlRlLMrrtd&#10;sYbvj+XFOyo+Zk3Zz8vbHap94lSjzcqIZNwXc0gYfeUr6elQSxu/LvuG7Pzev4g1OY9qHKYHT5qr&#10;3KybcbV6/d/mf89advdNPZT2GyQs75lcbR823d7nr+Aqjd6vHpcfmSv8ka5+VatyMgDfu9q/3qxP&#10;FVsP7OuMuD5sPRhUe8VTSjozznxH+2l8H/D93NZTazult32SxxxFirdMf56VkJ+3D8Jbm42W2tyR&#10;rtyzSL09+vr/AFr4U+Mthd6b8T9at5mZZP7QkDLurkykucfaWBPLfNWyp31TOKpUmqjSP0Pn/bi+&#10;D1v8yeImb5cbfJzuwB64x/nmpbH9sj4bXl99jGvLllUofKPzZxwP0r86XtWJY/aG9etW9DuJ7C+i&#10;lM8m0SKWG4+tCoxjqjD21SPQ/VfSPFEmr6aupQXAaOSMOrYxkdag1bV7TTdOkvby5ZVjBZmboB36&#10;f5OcVzXwW1G01v4f6ReWjHElpG3HOG2/UVR/aA1pfC3w+v7+4lX91atuZW6/KQMf56496xko86TZ&#10;1QlUkk0tzktf/bN+D2jTNYLqs8jKxVvLhyFAYcE9jkfWsyL9tz4TvI6zatcd8fuD7f59a+H9SZ76&#10;9mnExUySM21m4qtHZsW+aZsdua3dGJzSrSlI+7X/AG3PhEJ1WHXptuMMzWzZwex49OepHNWtG/a9&#10;+C+vFrE65IWlzGsbwt8xJ457df8A9VfA5tpI+BKR/s810Xwu0+a+8c6XZwKzM97GPu5HUdqXsY8o&#10;nWnDU9u+OSeOvgN8RI/G/g/Xbr+zZ5jNCjudgY9VK5+n4V7J+z5+2NJ8T9FvLTxZp0NrJaph54UJ&#10;UjqfYc/iK5T9rHRYLz4UyNMrM0SIU+bJUgfr0H/1q8A+BHii/s9btfDVuAtre6hFFderBmHFTyuc&#10;Lvc0rTjzKqla+57P4i8Faj+0x8b7r/hDLO4XSYWCXFy7HyywOSR6HJ6V9m/DrwnZ+BvCtr4bsi4W&#10;1h2ZYA9APz/+vWX8OPBuh+FNHjttH0qK3XA8xYk68d66yFGBG9yuP9r7tGtkuxvGLnLna1ZYEax2&#10;zgn3/wBXwaPMjdg0YXd1+uD0pqtKUVkmZm3fMzUbRcFoo2X7pDMG/X9aLFyvy6omLRqRsXc2MsPT&#10;071HMbhnCSqsZZfm/kKakcToJd3y78ccEkdKkWQOVLBdsgXeATn/ACcfrUryCnN7RGpCsChdm0Yw&#10;u5u35+lCumAyITkY2t1B9P8AP9OZPs2QxK7l2ffGfy9KRhAybQdys/zcDiply7mkr2u2RrvEpDxj&#10;nPG7r7/rTwXHzd+cAEUkiJMpYNhicNuY4603ZF5YQbVP3Q3p/kf54ovzKwL3o2P39M5zUb3BBOBV&#10;N7sKc4pjXRPIzk16z2PIvzFp7g461XmnwWX2qBro52/d9fmqvNeLtwT0H3qOVgSXM+Fwx/I1nXk5&#10;A2huvelnuWI+b3HtVCa4C/KW59KnbUfKRXcygbS+6su9kViUb1z9anurkgsPMGfas67nBBBPNSUj&#10;N1JNp3iuf1aBGQ5X/PpW5dyE7izZ7Vk367xwv5+tHL7twUTk9YtV24HXk/8A1q5fVbNCSGbv+ddp&#10;qsRfLSj/AOt71zmoW6ncr9+SFrCUbmkdNWcVqFoWPXJBx/8AWrn762MnVc+vpXaava8MFPfHSud1&#10;OzYZCrn19qwkmiuXm1OQ1SxDN8pPTH0rIvbMBxkHb+OK6u9tiwYZFY99ZeY2GVduP4hUSj2No3sc&#10;7LFuTLnjBPB61QMRJKc+oBrb1G28s/uzj5se3T/PtWdcRPn5X245PFYaouLXKUZLeQR5J+Zu3HpU&#10;E4feVblf4gq9eOtW7z1T6cfyFV3QibZCdxXle2cf1/xo17Dt729im4L7QzNt6bs9frUM42L+7zuy&#10;Sy9/84q5KGDc/Md3rUMmGDHZ83TG7pVWvoVKMmiuULHzAvLfxH8qhdJPuqnmbs59h6VZ6go4LFe3&#10;YVG8axuTEmTt6+lSo8srBH3noVxGy8beFPG7tTCcNuhPzE/LznOO9WJBn768/wB3rmoSiNuVTyE+&#10;T5uacoqTCSs7DHlXZndt5xz/ACphGJVBXaxP3u3T/wCtUrRKY8KvGAG+YEZ55/z/AEpjW9uRkgMz&#10;cj34xVcqjGwSUuXVkY2ldpPGeC1BCS8tE20Y289PT+VSTRCQAudu3pk9P8/1pqqssa7WIZl5YDJ4&#10;/wAmsnGKNKfKo2ZC7B5sYx8x69utHlqEy0i/dyG55pwMciLKTub3UHPPX/PrS+S25i/zdjt4wPar&#10;UY8t0jKUfeIv4sDknoppwJZVdThf7np0qZ4uPNb5tvHXp+tN2soY7vzqObWzRa5uW1iMsZCFjVl7&#10;H3pjIPmTOW5H3cU8NGR+7k2+7cc01lMQEQkXeq7SewquaW1g0iRtE27y4l7/AOsGcfSlYAICDjqQ&#10;CvXmpXJWJifQE4Xr3xTGCcrJw27LLn2z/n61SbJ5eZaDEyQdj/d4JxQdvmbnQep9/wDP+FOlijEI&#10;LNkdRSMqyMoiUHcuPXjj+lVKKtcuNNiOSpwVGN2Nu7/P1oBT78nyrgiPI+X604pG77UduVHOPekC&#10;grlscrhvbms78xdpDFMrPuJ+VPvev+cZqN0k3bkHG37p7D1/lUpjUbt7KrL9BnPakjXa3lFT6884&#10;9aXJyy2M+Zt2IwhaMMOP9kHtTAiN827bhvrUwVijOjbsZCsB1pojAjEpXPdvl5x/nrTi3uhpR5dI&#10;jPlB2q3CtnoRn1pyxxsvzybWZv7p/wA+lJtCH5OgX5eOTT2SVcFkVeCVPrVS1ViPe5tCMBCm8nvh&#10;R+FN8tVUuDz/AHsVIrKIMDcpyAQsnWkeCNVXfJ1GMFqjyNLuWlhsill3lflPBximKCPmGd3ZWNSC&#10;KMjyynTjp+YprF1+eNfu8bW6iktwcYxjqRsmQCw54+bsRTTHCCyKrLub8BxTgiZ4Y9QGAXqKe0aO&#10;cbM8dfw/+t+tV5MzcuZ7kUg3KVG3H91fXFRkMW84LjC425wTUnlxQp5cYDAfdz04psIBXJBDMOxz&#10;TUbAo2l2G8BmVWZi3emtCgX5W+7wdp6//X/z3pzFvMYHjnp+lNuFRiw+XaWwF/z/AJ4q+W+xpzxj&#10;EjeMyZhA9Bu/CmuzBjCjL1yrL/KpCPuxO3oN23iowoLsgT72fm/Cp9SFqiB8MdokLbm6MKgnZgu9&#10;QMk5G01YlMkQ2gKvfJX171DIq72/c+v8J+lVGPLqNwiQzAI6ux3F+ec8YxyB+P6HiqzIchM+gAwe&#10;vYVbIRFUvL0HGSOf8iq86bVzJLy2Tupc1tiNpWuVJXaJ1J3bWX+Hvnt/OomZt+6Q/LgYGef51NIS&#10;7MZE/i6kdf8AOP8APNQy5kl/eZbbgD0zWkdZbES+LQZKYwjEgemcc964X48Xa23wk1m4mk+VbFst&#10;nr1Gf1zXelIlj82Q7FO0/X3rzX9pmWCz+DOuTFuPsLlGQ4O7HX88GuuCu0jnxHu0W0fljrjCXV59&#10;4BPmH7vbrX0x/wAErtM+0/HKSd2GFtgQW7f5zXzFqWW1GZk/56N/F15r63/4JL2RuPipqN00G8R2&#10;6f8AfWTWkf4i9Tno3cdO36H6jacix2aqSCccmrgUCMFFUcnmqunxSC2XCAdCKtqHA2rIR82V45Pf&#10;FfZQlHltc8CUY9RChXkDpxk/XP8AOoZpSiFI2X3Aapy8YjIA+bb9096rzMrL5jc7VIB29fep6Cj5&#10;FaTp8p3Hr3qG5YCX7hx/nn/PpVqYkFsKPl5x/n6VX3O77dvTAOVrM6Yx5hrMrMQF+7n+X+RRGIEU&#10;Jt++cjildAZfmGVX9aQMCcl/lz8q46VnzR5rGrlYHDuPvDhse3XrQ6sysDK2T3pC0kYG9l9VAGO/&#10;FKr7k+XofvNk/jRJvYlxvqhu0ochucZy3p9abC3GGZj/AHjUigsMhev3m9KRtpZmkTb3x61E5aqz&#10;M/taB5ZY4Tpt+6VxnNKoRydg9lamB2kBEku1e1SosWAoVvvZ+7785NM11kQ7DnccH1x3pyou/Ccc&#10;d6Ay7dsi7e27inFvmKhWZQfwrPm1sT5ITY0nyldy5wOelM2bT852r/e3Y5p8UwLgJ90/eb+lP+9D&#10;t/3h061otGax5huGhmCouPRuoPFJkxI0rjLZ6elSSKcnK/Kq4FRxATrsUdT/ABGs3L3irXEwHUh2&#10;x/u9vr/ntUmwyblaQ7cUeQu/A/jb7pHvRHuBxn7y45/zxQ5dDGXNzWHTxmNc4zx09Pf9aIvMWVW2&#10;K3r7U3IWHc6/J0OOc0u+MygN1x6Ue7Yp2uK5+8fM6H7u3px2pu1m5Vvvc04I6YbAP19adHGxxt+m&#10;3PP+eaUpWjoVq9B4KkEgfeb0qJhGuXZf/rU50IO1XO5sjjApuWCghGx12r2rO1tblRb5bsa643JG&#10;G7HJHQf/AKwaFZfOOVO8L19OPSnOXC4Q/LTTmRNmxtzY3BeSKf2dAlFSdxz7Cnzg8j7vpUfyjjys&#10;8457/nUiKgIZgeO/r/nNNfIjLeUxyfwpKUtg9BrR+ZIyovQYyvpSJCZDumi+bk0rp1Zc+wHtUiYA&#10;zKu3A/EdRRKXKV01GMkKruG0r6N0GKZtjWXLheefu9D6/wCcU5mGQEXpwx9KSPEjNnhe4z35pJvc&#10;fui8bd6njdxt7/WnAYO7G3dkDP8ADRGuWCKnv2ORRHEySYY7gO7fSqAEgw2f++jk8012WUKCrMQf&#10;WnsCzfJng547GlwFwuev8PofWs1L3tWP3ZdRojLH/V7frTWiLPuK87cBfT/69PkjXgeWP9709v0p&#10;cHf859v/AK9F/e0HzaEVtDGy5X/vkNx+FSOnlnPPXr3Ht+dKgUcbsY4UUCPcrMM7WY0c2ovs3EXO&#10;WLfRhT/LLnru4ww/z9aAST++GA2N3OKepZlZg2G46VEtyXEY0eH3Dp0yWppjLL8zfLzt/lTllH3R&#10;g8/n7URKsSYKbVzwvp1/pTtrqVeMRpVWYoRgbSDTjEjuQDt+X04JzTkC43bR7fNThvaLDcH0z/n3&#10;oi/e0KTXQhK7VwGI+i06NQW5b/dzUnO0JIF+9QqRhd5PtuzVvYHFdWOIbHzj+LPT/PtQgYjg/e4+&#10;ntUixhkDu3bG7FG0+WSDyOny9OlYpu9wty7BH15c9P4h1q3FEFkXH5q2ahiAB/epjdg4Y/e/z/Wp&#10;7cIsnzgHP8NRKUpdBNSi7s/Rb9iK0a3+A2jkpgyRlseuea9gwQNpNeZ/skWrW3wO0NGXrZocfhXp&#10;uCfvAV49T42cVN+6KBhRt70pXceRSKRjOaVVIOFrJaFWEZQT0/WnKvy0EA/MTSjIG7JpFWExjnJp&#10;Qq7sHNKeMsaX/aoBLqMAHU+tOxkZo6jOPxppz90ii5Ww4J6tQApON1A+lOC4Oc0BuIox1oKDHzGk&#10;PzCnBQ3egOXsAUA8NQQetAwBnIpwIJ55/pTcuhaG7TyQKPel49e1JgMQCKQwKjPLU3AHU04jHIHt&#10;QMheF700g6gAy4OaORzRyxwT+lAA9KmQbuwmBnOKTaCv6/SnLgrk9KRQV6/nRcOthcDGaAOc4zRg&#10;bcbqBxwDTKvqLgAYIpQD1A6Umcn5hTs4HWkPQaB82aXIHahdrdetH8XXNAtLAMFsj0oK7hw1HIGM&#10;UD3FAwwcYIzQBg80eyijqMmkIaOOtOYZHy00EY4Jp2cJwOaA0EzxwVo2g8g4pQM/NijHPAoK0EKj&#10;1+lAxnDLQMnsKXrwKWwaDQpHO3rRgHrS8ECkGRwRR6BYbs+UgD/69BiQ/Mwp2DjO2g57cUrsLEZV&#10;e60ALngU8nAz1pmP4iKLhtqIYkPGB70hjU8OM/71SH7vSmrIM5Io1IvcbsVTxwfamyW8L9UXnnnv&#10;UjAUHBOKQ9ehXa1t35Ma8fdO3pUM2k6ZOu2Wzjb/AHkHNWsY/iGKCg5w3FVqHvGe3hvQZAS+kW7Z&#10;P8UK/wCFVpvA/hK6Gy58OWTcfxWqc/pWuMEYAoIAXFKyDmfRnN3Pwn+G11zceBtJf5sndYx5/PGa&#10;oz/AT4P3fzT/AA60l+2Ws0/wrsCMnC00kdaLR2Qc8u5wd3+zT8DLo/vvhjpHrxZrz9eKz5P2SP2f&#10;Zhtb4Z6avGCYotufy4r0s4CkUgOBkgUEc0+h5TcfsYfs9SFWXwHGnoEmcfyIqhN+wx+z3I26LwtJ&#10;H/sx3kg/rXspIxk4prjpijmkV7Spbc8NuP2BPgJI2YdNvI/Yag5x+eaoy/8ABPT4JNuMcuoLu4Pl&#10;3HX/AAr6ACY60m3LYI/Sq5pd397D2kz5zuv+CcPwjkX9zreqrj7oa4U/zUmqU3/BNP4cSn5fFmqf&#10;QmPn/wAdr6cUZFA2Ecn9KOefRv72HtKid2fL/wDw7P8AAQTafGep+3yxnH/joqvJ/wAEx/Be0qPH&#10;2pKF5/1cfP8A47X1Sqhhgj6U1wvSl7Sr3f3jVWdz5WH/AATN8DKu5vHGpd+kcf8AhSD/AIJr/DqN&#10;2ebxXqchx/sf4Yr6jkCYzuqpOq9jTdSpa/M/vZXtavQ/Gr/guv8ABvw38APgRPpXhzULqdbqWNG+&#10;04JOev6V+KxGGIVs7fvH0r9vP+DmLX0h8EafpRLf6ReqNp6HGf8AEH/OR+JggZ7jaqLlmxz0+tGE&#10;nUqUby7s6p9PQ+3P2INLksfg9a3Yt1xcSsy7u/OM17zZKZD/AKv5VXqvrXmn7MOlLpHwc0lDCvMC&#10;lW2flXrGmwkfeTH8jXZGN4lRTtqTWls8ihtv3R94/wAq1LWLzWXMfHb396itIw2FP3W7DP8An8fp&#10;WrBaoXVfl2yc44/zipt0NLpalqCwjSNdjfNtx+n8qmW2UjYfwFXIbXfEqL8wXjIqxDCyNnywVVfu&#10;9zW2qiZxeuplpajzML29PrU3lP8AK7Jwq4yO3P6+laAtDIMLGu3dwW6YzTltl3bRFheikr1P+c1j&#10;Y0UpW0KMNqFG1l6525XHFSJBIybh1VflGOp45rRitI1wpXhV+X5uSfSlgsoVZnLEq3P+7U2Lj7sT&#10;OFqxXIz/AMCFPNtJjklRu+UenFaEdrES3G7PLVILcOOm1R/e/nUgtYmeltuXeE3Dbhs9+KcLQOCG&#10;/u+laX2RNuG9vz9KI7cLlVTb8v3qSiXzPlM57QKoz9FHWnRQSK2WXtwdvWtBLYD59uM0ptxG5LLu&#10;zgGgmLTZmvGzR5Hygr/eoSAk/LEFP9OP8/hWg9qoG903dh8opywlBjGOPTpQVyvoZ6xI6+YGPynk&#10;MtOWLjKnnptz3q59kULvjj4xwfWl8iPPQfd4YinYjlZQitgp3A9h8oOMUGF/M4HzDPy/0q81uGO0&#10;j7w+Ur34oeDei7RglvepSCOkiiFCxYG07u3b0/OlS3yzOyZCn15x61ditwpzH8ufukHrTfKznA/3&#10;tvepcexpzIpvCOZs8Mf4e/FNkiTbsA3dywq/JAXLEn0JHWmtbJhSx7YPp1601FkXcmUhFOrfKnfo&#10;O3sKjmieRg23Hzd/X/DFaUVmfm/h9dtR/Y9oTj8+opq5coyiUXXc21lZf9oew5ojjYne8oBPRQvF&#10;XHtXQ4jHXOaHtgPmBz3GG6ijRmd53KEm9GYbuoxkd8//AKqWRJB+9d/09vSrRtEZWWSMHA6leaHt&#10;vLDAbdvb/GjZlxi92UsOI8qqj6c//qqJB5hD+Xzj9SavSaeG5U+xxUf2QIm5EzlsoW/z6c0WRfuy&#10;ldsp4AGxcDn86jcOWAC9Wy35Vca2kbhiNxb726mSRkt+7HXrlqnkQ7wbKioZDuc4XngdqHVduEf7&#10;p49ql8lm52fN6Hp9aQQYm3LGvYbQe3rQ0KVWPNZIYWbzPJiCsGXO7uOKR8NECr9f4fSpZ0wNyNtx&#10;xt9frTGiGWBfdx90CrtoF+WWpHt8s7QnvyBUYbyQyhPlHpU6wbD5wkDK3rnj2pCibMsu1qYua73s&#10;RNIM7jHuHru6f5IqIoN+FDBf4TVrywAVQjnpUIhlZsfwtyMUkwlIasbK5UHGRnimxOQ/lbOnK88G&#10;pLhFiXG5/uj5lGDTYo03K6j/AMd6/wD16LE8zlLyG7mkDKq9wPu4qN5dr7RHn5sE/Tof0qZyyht6&#10;7c4Le2ajDIo25ZssD1xx/nFLUpSgtmNJGchVC7s4x+YpskxE2BGW+XoV/WnbnYZyfbc3QU1xiMn1&#10;b3qo6GMn3HbVxuRt2eq7uR71HudW85Wbj73tShFYFmGdvXcMnpQpXcxI6jt9c0FK9tWI0O/aWLZ2&#10;8he/+c01mQHMsh6d/wCtBaSNt5X739319PrQAxfzDwGXvx/WkXzPoNhdicbf/rUNE6xMzOAMfd/r&#10;TnV4z95cHI+X9KaBtf5ohnb8vPWn6D5uWNrA5D5LFvQf7I4xTc/enx/D94daJBIrfKvXoVPXHWnF&#10;VKmLzXwvDYqeUmKv0I3wwZkCscgelNOc4HyFh8wx0OD/APWpxAZ9u/8Ah+9605slfKuOT/L/AD/S&#10;i3Y0j8LuNV0XCqnysMZDdfamiPbJhX2jd2//AF05QZPvhhjqo7GmuHDrKifIW/vf/WzSZirDpHPk&#10;eV8zMnVu/J6ZqELJ5eNx6j1GTnp+lEkhiKuCwUL8zdc09k58xnDNk470ax1LjzPQRXAGRk8A4bkZ&#10;HakXLBWKM3yc7RR8o6K27dxSgHy2l8vAB+76U2+Yi4SrskAduef/ANXFRoXC/ebG7HvTkkZkUMN2&#10;7+LNNZZVVicjkA7u3ehFczT0HGIIRJt/eYJVscGmMS5YyfNnnrTyMgBzt9Mn8P61DISzLv8A4j8o&#10;zjB9KOom2k9B+VkKqZW+9/D3/wA5NO3qdrSDvg/KMY4/+uKbvliRXjb8P7v403e+F3D5fu4Pf3o5&#10;dTKMuw+VQ5BK5I6t2wTSYBQbX46bh2pkpU5kVG3P/d9s4/r9KcCCRtyuG/eKe/br+dVqjaLtuNZM&#10;MUR9ynjFBw+1Ixubdhu/4fpTnjjd2jwVXdnrjPv+mKGAhG9gQnr61MnYl817jHeQoNwx833u49Ti&#10;kaFogPtE2W2+nNDFmk3Lzt//AFfh2/KgpAz7Xj5HAXvjmjoCjJ9fkRlmRfKCbcHgr39fr1qQhFbb&#10;824cA9x/nAoZUXbCcH15601iU+WMf7zf/X/z0osVzSiCyM6LGR3wCvalMqFzulKsowBTYgki+Z/4&#10;7yO9PkWN5lMb8q/qMn/GjQ0hfluhrRsR5mxV7j8+v9eaSY7lVdmA3YUSyrgblzuXDdfyoVcvsA68&#10;sMc+n+FSTy2uxFyseZN249f85+tHkCObYBtz95V9f88U3c27fheCQW/HmlmiVYxIGwyt2zj/AOtQ&#10;49EZXuxWMO5XlXlj932NMkVo3Z4urdeSMn60jXBTaJEYleN3+eP/ANdPES/KQm4Dt+H/ANcUJWLj&#10;KK+HRkcyoRhSvou3ueefyxT1UOQV+XpjLdAaasQl+RlG7rlR1yf/ANdDJtIeQ+7c9eeP8+1V5Dfv&#10;Ru2Hlq+8y/KTn/I/P9KMbGVYh91c5f0pzTK5yRu79hnv0poyobY3XkEduPrRZoUVGWkSMr8san/g&#10;RYYJ4qTMJbd97jp3FN3IByeq9Sc/jQ8QlTy2HK9Wx/KpLjJpWY7Ics5Gfmw20Y4z2qNlVwzk8bcf&#10;L268j/PWpGjeNTH1bd94x/5Gaaysx3FhycJt7d6QvaX0AltqwgEk4Jyf0/z6fWlli3qyNG2MYZs/&#10;0puUibOPb5evP/66ersHO5dvH5eopKPYlWIw+ZWlZWUMTzj/AB68UeWXDTY9QR6cih4WQ5kVeQQ3&#10;PXjpz9aIS+5lPO5s43dSe/5+tWkuhXNHo7AokQglD3/h6en1olBO0sw245b/AOvmpnZwine3X5t3&#10;XH+RUUkW5dkgUjp9aVrkzqdCNkCHl1YNzz3x/n9akEKiRWO05Qlv92kdTvCbl3D+EL+lInJUkdV3&#10;H37/AK5o5Wh0+W2hWFuFhb5dwHCkr1qRFDSF2HP+90yP/r/pTtrKrK8nX5sKevPSnNIGBBG1mHJ3&#10;c81Lb2Qo+67sjkWAFZlb13fKMHjpTXTcm2Mqc9xzgcf19aka3JiAZmVQuevPXOTQSjQySBflX+H+&#10;v+fanqtGy5PW70I3kaIhQpI6hm4/yf5flVeWJo8KpBZuGGc4/wAKmWXy1wp+bBx8uMjFRytI7OYx&#10;huhoNVJbleWNnJhbft2/wsMj3/l/npS1W0M9q4mT5OAoz+OTV5o5FDJtwqt0zyRjg/lUF2N0chVV&#10;bcMbu340uW+oe0py3Pzb/bb8If8ACOfGe7mS3KR3kYmU4+8e+P8AH1FeOQ28t06wxKWdmwFVc/lX&#10;1H/wUl8OxWPibS9XiX5jG8crDuev5da+afDusHQNXi1RLdZPKOdvrXRC/LqcmKsqnN3Kt9pGoWDL&#10;He20kfykr5ikZqCCNj8/zfNx6810fjvxy3jJoi9qsaxKfl7nJ71z8LIjZAxu5q9Dkk+bY++v2MvE&#10;smq/BexE/wC+NvmMDqwx26/jXK/t6+MRYeB/7HST5r6QIFDZwAc9Pc561V/YA115/AV5oc0u4290&#10;XVR/dIH+e1ef/t++JvtnjCz0eC43LDb7nC8YJzx/noc+lcns4+0u0deHlL2DfY+c3kRJcHv90mmi&#10;QgN8w/wokibZvC/N16daYC0MHzQg7v0rqOTYlB3NtAz6fNXr37H3g9fEXxMjv3T91Yx+a25eA2QB&#10;+POfwrxtHkVMx53fTpXun7MOkfFfSrZ/EPg2O2W3uJMSLJGrM2BnjdgY/pn0qZ83LoPl53ZHuP7U&#10;cLf8Ks1BIypEUTHheT75/GvmL9m3T5NY+Keiad5O5X1ONl3dCQ3H9PavX/jJ42+Iup+DbvS9btxJ&#10;5tq6zKNMZCgGT94HHqO+a4X9ifSRq3xv00QqB9nLPz64P64qfejDU1qcvs0fop4fR4LRbYHKhd2d&#10;33uep59/5+9asBkUeYE53HI3dOcfyrL0uGYIqThVDH+FupxgfjntWrHtciJZSye2evvU+7I7KcOX&#10;UnVS+2MwlgF3Lxj/ADihkDhpdwXJ+b1pwZVKoyswGTuI6c//AF6bJD5jkzQ/Lu2svT15rOPulScn&#10;HVhFuZcIrZByPm9M/wCBFOAjQNIAvXtx26ce5pxuATnP+s5b/bbJzn1/xo8xGi2I67QvP0PzZz75&#10;qkTHl8hXlUSM4DbWU98DryP1pZIViXzImO0Lltp6cjj+VG0BV3hQmQABjmopGhdtiD5j8zc5xjpj&#10;H+Tx6UIrmlKL0HeZN5oKx7SrdFbr/wDW60pCYZ2+b5hkfrRE6KeRjkHv0wD3p3Mm1GU4ZeGI6f5N&#10;Ty9yYxa1vofuy84X8aYbpy2fwqib7YeW/wDrVFJfOr8N/wDXr0ua55vyLkt3Hu4P15qtNeA8KM8V&#10;Ue6ByzDaO1Qy3bdVPHfFVfoESW4vHCc89+KozThS0m7/AOvTJ526h+n3qpS3PylQfb61DvErmFuZ&#10;uD83Pesy8usgrjNSXFyWJ+vJ9az7mYYxv/4F61HMx2ZHdygsDuG3+dZ95KvIG7Pbrz71YmfJ4f6d&#10;Kz7mQLH83VvfrQpdC1LlVihqYyhVhnB7ViakhI5Xd2bpxWxeSjHyjt0FZd7mbocfTuKJISlJnO6n&#10;bklkVRy2efSue1K3UK314B711F9GpVsHnr3rE1CE5Y9PqaxkX0OV1C3UDco9Q3GO9Y95ArZc4Tdx&#10;9e1dTf2zhSR2NYl7b+WjElmy2N1ZS02KUm9jm720cxY27uf7vBNZd5ZkqXaXjgY7dPpXTXVtGy+W&#10;5/3uOtZd5bKSwY9OOlRIpSi99znrmMLAw8vcc/Lhap+S6/8ALTaBz1/Wtu5t0I4Xv2FULmGUkKU3&#10;c4+vpWfNy7mnumc8MbHdv+bbjiomjGWWMDkdzVpommHmKpJXqVFQtB8+2Mt907v9k/5+oo31L5pX&#10;1ZXlQg8suMgNxUTmQbSCfTirUiBQXyWJ4Xg8VEw3S+Yww3Y7fp/WjQpKPUrSIXkBI3Y6j1/zmo5I&#10;RHH823uQO9WpIMD/AFu7HJA+vQVH9nCjLgMQAdu7r/n/AD6U+ZRQcvMV2BZQyH+LPy8dOM0kqkRc&#10;/TdxxzUrqS+FcduF7U2RZg6glvfmh+9HUck4rVEOySSJSxG3HJ9e1NRJlZR6/wB3j6VNJHGGDkfM&#10;vG7+lNO+YqB8rdPvZyPX8ajboTzy2K5CgMwfbuOPm+vSkUbHTfuy3Ur/AFqbyxtw7ZK8Zz0OP8aB&#10;G2zdj+L0596r5BzdSOMQqhUHK7sj8qVkLTbV27S33t1PVFVGVIuuB0703aysGLN8vH+f89qnkvsy&#10;uaShcj8tZIwig/KwHze//wBem/KTukwceh7e9SrDJjcze+314/xpphmKcPhj6dD/AIU9X1CMpSGx&#10;26rGwRsktgE5PeopcBVDqo3cLipQBCiKkZ3Mcc459/y4o2mKM7W5/i+Wh8yRfLLoyNME7pVbd0FM&#10;AMgMZc8MQNvepVlLMyRr94/NRKHjO/IDfz/nUx5l8Qr8vxakfliJ8MP4fur703yz80SMp2/d3d+K&#10;kaBQu3YWY5xuHQU0xplV2N97IVTn/P8A9alFKTuyby6DXJdenQn6sTTleKI437tq/eAPrRsOMvx6&#10;e9NRhs8sL90AfL/9f8aqTdtCeb3hpjCf6r7vTHt/+um+W7My+WPUjB4p+AzbSrKv93afy96VGTez&#10;rt+U4A7g+tCd4nRf3bXI1DlvLU/xfebtTWjfOQcbc9WNPYPtMcQb5h/d9BSrtVF3/Lj9amMrbnO4&#10;8uqI2CquAV246n7x4/IUsuAN8Sq2PVe3p+VIqksfkZux/wAacki7cLtYhs/UU3HqjWn8JG7EtuWI&#10;du/+ef61ETKCzNwMEY9PapfLSb5933l/iPT2pqBlk2Y3f3dvHOafNzGcpSlJIaS4bbj5d2KbFG2O&#10;D97t021LuPCMp9d3rzUflgn77cr61PM5C92MvdG4YtsYnDNxikESI28AHCkdetSPErFt4yV43f5/&#10;CmtHujCbed1VvoXKS5tRkn3mljX5v89KimRmJK/+PdyKlIYSdN3ZqZKkny5PQcndVLTQxfNKV0hj&#10;gkLwP9n5vumonBU8Bh0/OpHj2HCj5h972/Oo2jjiZSu3Kjg5PBqmrFqo4y1I5gyn74Xa2d34VDKr&#10;5Yp8y4J3Zyfrj1q06GNlyvmfh+lVZIwVCMuCVyw/WmlGSuDlG97ELFoVVywYY+7u5INVZIwh3kAN&#10;nB2A4P8A9erjQxNJndy3K8A59vrVeVY0QMp3DnjbjHak3HaJFveuilcbUKhYuGQdG96iJUBZEJ64&#10;O6rDK4O2NR8w+6zGoS3llt/zfxdevbtTj8QpbXsRSF8eXg+n4ev6V5b+1pdJafBXWZJTtHkMFXcO&#10;MjGK9SuC2M/Mq+o5rxr9teUw/AvU90n3lCrtHXtXfBR5kceIk/ZS06H5j6gFN6zMzHMhIJ+tfaX/&#10;AASBsEm8Z6tcsTt+ROo6n/Jr4rmwZ2LH+LNfeH/BHSz/ANK1i8IAAkUZ/Dp+lVRt7WPqZU72fofo&#10;tYlPLC5Ze3y/4VYV8OVHXr+GKhjSNQozhuPmU9Tj/J/GpFB3gK/3ea+ujFcuh8/KMnLQFB8j58c8&#10;r8oqvJukRgo5zg5XpVkcoyD5SedzVBI+0/LGpwc/XmjVFxprcrlWc7iu7nP1zTZFYdDk9MD+VTSK&#10;jP8ALx9TUThGOSd38S9uaylK50RtsmRTgptw2Tu6buAKGiZ+235snvzUkiMvIIDDOVbvTfmaTLOA&#10;P5/5/rWXmOUHayY0J5n3izdqaGhYbQG+Vcd+9IcAskR2Acn5evSlbARWU9ODz3z/AI0ebFHmUbMD&#10;uO6SNE+Yndj8/wAqGVVf92oO4Z/zx06f5FMBWRshvlIJ28GllEjrtDrnoOKClYPLBlILdOWz3zUp&#10;2iTysdG+Xa3tTNsf8Z+7jqcn6UkiCP5tme+4KT9B/n07UtdivMVm2jLsOBg/j2ppQgsmfmx/e54/&#10;z+VOMMcm1cqpb73rnFOG0AxdOORUe71Jj8WorsinA/BQtIsu47k+b160RZAy/O3rkDmnBpCN0CDj&#10;1apfZM0SlfQATJzj6hhRHtMmDH1OadvDEFn+9z7U1ASciTtkn+lTHTQHfoKzEsAU3LyF4H+e1MKs&#10;2S4DBuNpqQExAs4G3jnvTWZiMMRu3Z+9xTi1HUlRlJ6hG/l8bclhzxwO1OCYJkjX5sZGc0IHZdjr&#10;16MD0pNkilhIM8gqy1Xux1K5eXQUbicSj71Ob5GyNrZX5ipzjj+dNTdjey/Nnv1pSvzMSwA24Pzc&#10;1LdveK1FEixuAW7Y4/8A1U0O6ts2/wAQFLt3MXH5cCl80LuAHT71TrLUN4gykJ8o3fLzimKh+Vjj&#10;5eOOwpVJ3BAeMflSlsgsB/u+9LWLsVCcfhsMaGRX6/L0p5bcqiN9y/3u2BTyXERYlcZwo7/Wmxru&#10;TaActnbx0rNydtUVJWWg1FXJRenemq5XcAv4N1pykr8skfv9e1B5YsHyB+lafZBfDqRqpBZcdR+l&#10;OUIrsSnH4nily0jEg9f9mkYeWN6r97oq1N77E2sEisYupUjjdkihnaFVzndu67cn8fenYXb5ijcx&#10;+71poVYY979fwGeaa1KVwAIw+/b1GNvantHGD827/wCt60iSYTglVXjpTvKTO4j7o+uKJRXKV6DW&#10;QyBv6mnE7irlduQD8tOOB8o4HvTRzuWV9vpg/wAqm6iTy9RzDzFzE2P73emBf9noOtLhUbgEN1PH&#10;WnL87DyeMc496S1egWGoPMbCD5cdDTnAUeW6t7sO9LEiqST8wpw3Ofm+YYzlqmRUmiNVBG8N78Uq&#10;xgFmdA2TnjjPFSYOVT+Jepoz5YGzoOV96NCbraxHskDbD/8Aqpx8sdM57DHWlYMX8xkX5m6+lK+N&#10;2Yj3wCy4qVvYPhd0Rqd7AgL93HzfSpEiRxuI/wB3j9aIggkAI/h6+lOQF12o/fO7bjPHSqcn0KXv&#10;K4Z4wN3B+XjigowX+Lbt6ihBk4f7235alUSIPJLZ+X24/wAaz94er1CBV5YKDhv4lxirdsFfhhjP&#10;HTtmoUVkDKyHPTIPU1Ys0Z5QCTu3Dj8ev0ptaEzXNoz9M/2ardrX4N6FE3/Pin8q7/OGya434Ewf&#10;Z/hdosHZbGPHtxXZKAGxmvEqfGcVHm5EKB/EKUDFJnilGQeTxUbmvLbVhnnaKG+U9f8A69GR6Uow&#10;TzQL3gBB5IJ9KXeuMY60gJzwaBgH+dPQr3hQx9KOvejnGCKM+gpBbqOBUCk2n+IClJ9uKOeuKQwy&#10;T2oGQu1v0pNuRk0vUYxTGn3HcsKCPmwaMep4o4Lcn8KOhSt0Ewo4U0ZKnBP196XGFzim9WwD+FIA&#10;OcHnFGTjGD+VOJPTNNy/qaAHLyOaOAMA0itjg0rY9KAQ3n+HtQc9acMgkYpDwcUCQrc8igdMge1D&#10;ZAxSkcc0F9BMYOOtDEjnFKG4wKOaQloHA7dqXkHik4PB/lSqEDUDGjIOPxpc/wCRSgccGjaOwpBZ&#10;jfu9B1o6nIFLll7UhyRuIoDQTCdcUp5HIoBXoaXGR04oKDaAKCBnNIckZWhh2J5oEHTtxRhielKc&#10;YwBSAhflNSMXcB1pnTqadgHtQwDdKA1GnJBCj9aPqKMYo+ooBoDwQcfWmgcnJ4p1ByOtIka6ny+l&#10;IPUCnZBGM0jE9cU0MaS2OOKTHPSlwfTj+dHTkigQjICeDTPnHBp/Q0zOWOaNRMOtNchRkincbcha&#10;a33cUDG8nkGkPqadkMMsfwpNh6FaOYz66jSoB4FBJI6U400n5PmJFA7jeCMd+9G5sZFO2r1NI3OP&#10;rRcT3EGSeWoI5pwBAwKaVJ61O7AWMHORSkbTtFCqyjhqApJqtCuYCWKHjGPemM+eMU9k44pjo+dw&#10;o0QehBNwMA1UuDxx+NWZSeQaq3LKsbMydqm+gbbn4kf8HM2uStregaEOFad2ZicEHHHHp1/SvyN0&#10;u2afUIkMef3ijluvNfqL/wAHKeufafjXoelM67lhkfbn1/8A1V+Z/gOzkvfFFijN8r3Uajjrk1WC&#10;s6Gi6s7qi1T8kfoZ8ItNTTfAukWRXaqWcfvtOO9d9p6ELsdxz/tda5nwjaR2miWsCg/LboNo/wB3&#10;p+ddVYNIT8o5/wBrr9K7l7uhrzR0Nezt0T5I5MnHHzVo2MTSOrYH4/41mwDeFaE45+72HNa2mQhp&#10;Qn8QHLfjQOWi7m3BFF8qqcYXgt7f5/Sp8Aozoct/FuGTmorWPYyxuMZ/xq6kC7QScewrZ9jC7Y1Y&#10;1yFAxheVoWIYyHXDe1IAS2/f6Dd07/4VI6DG1ju9Pl6Vg9zentqLBHk5xt96kMZ3/KOM46U2CMDO&#10;30wV/CpolBfzNvf5t38VRcPtDUhRgBGSzD72R3pyps+Yru+v3h3pzg/8sz8235v8PzpwVmZRj0J5&#10;pruN32QLFEAEY/eGf/r0ixbjjDbdtL5Zzsf5s/5FOUGNcwoW2tgD0qR+TDy0C7FT+HrQY1zuK7u2&#10;fxqQbByQV6n5unb/AOvQpMYBQblzg8VJSSiiNRvT+E5FHlfLvypZhjFPjClge7H5qFDhlAbcCMCj&#10;QBiw7l5YY/zxSeRHswE+bOalAiYEFWHf7x/OljgwCvmfxZ6f59aXqGz0IktVKeY27dt+77/5zSSw&#10;qnESkbjUrLMnyKO3zUu393u37vaqLeuhAkaL8jD1ww7inNbfMwxx/FhqeyhRx6fLQQrplME7v5Gj&#10;YhLWxA8C43iLcxbGPTigRc/Lx3+U1NllJDJnqelBU5zG319qPiCRX+zZ+ZX254UU14ADiRuv8WOO&#10;/wDKrCIAflHDfr70zAK4APPGAPWq2RUdNyJrcFs7x0pphjxnG3bx9asFXwQHyo/2cY9qjKCWPBk5&#10;Y5PoPb9aiwrrYri1Adhwc9moa0bdu2fw9v8APoameN/JxjDBvlPfFNySdo5+X8qrpYbnpqVzFIZW&#10;VCMevpUf2cqFIY7l6c8VbaOKMfMucnOB1qJlcjpgD5i30HIpcvUXLGWpXa3RUY5Y99oyKhaEPwx6&#10;f7PSrksBdxLuycelRlH+aLzF6dW79qlouLUdGirJAAVTb/Dnjn8+aQW5WLdEmNw+71/GrKsWbzJR&#10;83Qjb2xTZEjBIYN6cfwmjQzc47laVFlLKY9u1f4h1JqAx4BPC9z+vFXEjBXIXpwKa67X27PvN82a&#10;0jy2J+IqYV1ZUjLYx1/Wk8jdMWdctj/Jq08PlHCkfd+bbUdxvik88rg8fdPNHusUot9Su8MaNlzs&#10;4/ipnkueIivPHGORVn9wCGMjerdf8/8A6qjncs28Abv4uv41JcdY2bK88G5t7jbupu1nPmiT5j/d&#10;HC+1W84A+XLVEUi2bygz04/D0p2uGxCq7o1G1eR/dxTDb7iU3D0wDU+f3ivtUfNnjsMdKjl6f6v7&#10;pyW70iObldmQiJo/lDKyjHGO/rTQhfll4GSvtU7FXGxZfbaKCmxSQOn3s9qpIcbbsi2fMcLtA5ba&#10;36VCke6Vif4uOnSrR2EZBX0yvX6U3Mcg2lAcdMdv8ijlKTjLqRBI5l2sm0k/K1JNEjKsap939akx&#10;sf8A1nTigKF2kKd3X2NCiEZR2IDGGZo3xjd2HtTPKQljN820Va2ZPXG371RsEHyElQTk05bFuXMQ&#10;mL7qiPv1bt7/AEqMxlX2PJz7GrKuNxcjjtTPvDcYv0pWdglLoQ+UYlCP1LcfN/8AXpzIe44XP1p+&#10;8/LzhTn5v/1UpEf8Lqvc8dfapRnG5C0aMwO4fez17cUhjkZgy7WXHT+tPdPMTa3+yRx7/wD1qaEk&#10;OVb+H7vv3pl80XpYb5BR97Bsev17U1U/gYnKn720/wCe9THc0SlTt+lNkjklOS25T1aj1Dm6EJQb&#10;SdwJY4Cs3P8A9am/vE+Viv8AujsKnfaRzHubHr/nvUUnzzcjDbuv+FK3Yj0YTZcKAmMfr0/pTdkg&#10;jVwxPc7uo5/WpgQy7chsKdu09B702IMm0t827+LdzUxK+1/kQlMDfImTz+HHpSmBnXZtw23j0BzT&#10;1iKuYyccYGfx/CpHEiuGUL94jcv0/wAaocZRloQLGh2wt/Fjn+8ajMbPnygy/N8qtz9Bip/LjI2u&#10;PTaFpnHneYxKtxu5PIwOfxz+n0NEYsI+9dEMUDyDcGGd270bp/k80q2jxttlZOV5y2N3sPepnJBK&#10;Ffm53D0/z61GJZNobGd3B4PHSmkR9qyEf5MAn5pDkKvbrSAeWmHOQePu05kGQyrgDow7e31p3khC&#10;HjfG1fz/AAqZIdk3qQTCF23bDjgk45B9uaTy2aQNu7+vQZ/nVh2IjZRCO/PYmozH+4Me08rj6en9&#10;aIsJOXQilbLbsnO3C/N09v0pcSMuyQrtGRwOvvTkVWRWMPzrxjdSiNlfCbtzYK/1qtiYzs7MYY1C&#10;LGF3Mozt9qNrIAx3cfXJ+tSCZpn3kDrgOFpjDLYZW3D7v+fT/GlymsvdsMYFZck/eGVz1/CkdNjb&#10;3XczsFVs96nKGVCrlfLHCll57cd/XNRupkOFUAt/ECAePTNTYUuZaohjErOd8jbcY709SznCngL/&#10;ABc4pIkdFw/LHO1vU0Fdk55C454zRylRvT17jPMCRqYstngf7IxT90nln92u7/ZFAMjDG3Cdf8kU&#10;RPhwrq6juevaqsZ+097UbGzFsts+VsHAyMZ6daAEkDKVKsqgI30659qdMpUgg/Nu+9t4HrTW2Sxl&#10;jFtYEHb9DU+o5S94JELHKHqDuxTZlCq2WY/Nk+3X2p8Y2nzAcnj+Ic//AFqUpGkP7pSMsNy+o5/x&#10;o2NacSvCRO6yjcF4Cjt2/wAKkVHLecGxxlsfw/5HFESPGrASNt3fdxtzzRkB2EZ/Db1oJa6hlsZj&#10;GN3Xvn/P9aQuJASNoG7GCenfjj60pAjlEmPYe/FOkZowIkGVYn+HnHP0o5Soy5d9CPO07vUY+neh&#10;tgGfl3ZKtgcEYNSKSUVmGOwqNljZ2AzyeNvH60NBfllZIbIyzKsQ3fdxn/PWhlZBuY5PX6Duf896&#10;kdFAwN23cQvOMUSHfHxHltv3l79P8alXuZuMVLUc0aTIP4gem0859Dx+P+eWsjhP3SqDnG31GOtC&#10;KV25yOp7/l+lDOzMqs+O5O33/KrJ5Y3ACVjwg/2mA56d6QFhD80X8We4p8McjSMoDem7A6en9KVt&#10;6FgU4/2v0+tQ2Xa6uioinbvlX5en3eOn5UmM5G7au7hcdR/n8afAxl3wxLnqx45P9O/8qLi2WRmY&#10;SD73A64xzQi5RdldDDEC4AcNz82DyKXk/KgyGbj8hk/59KIw0cnml/mCjFEhdjlE5X/P+NP0JVTm&#10;l7o243eT5bOVJXkn0/z7VUaNl+bv/vd/61ckDeWCB8yj5W7kegNQTfcYsNvOP978/wDGkoyCVSSa&#10;uQHYnzAfM3G72qrczx/LnswG7Hof/r/pViQOIgqq/wB7JYtUU6pHGzouPujI7c9f6/yotZjlyzPl&#10;D/gpXoqy+D7DV1JzFdKGxg8Yxg18TOCWwi855r7+/wCCgGlx3/wemuVUkxSKysOcZP8ALmvgCQsG&#10;ITOOOK2p+9EyxVvdEER4IXtTmEe1VAwV6tSlS69dvakaI/MxT361ehxrsj6W/YC1trBtah3fKY1d&#10;VZvutn/DH5D3ryz9qXxDJr3xX1CR5NwhcRjHOP8A9XFdP+xrrL6XrWrmR/3Z0xyy7hjOQM815b8R&#10;r46t4w1C+LbjJctt2ng84qPtGkHKNFrzMIyHsueP8mjaJEZAMe1PZCeQB9fX2oWNQM/5PvVGe4tv&#10;bySTrCgxu43beue1fdP7OPg+HQ/hfp9m9ttZoUkZQQCGYcn9P/rV8VeDtNk1bxTZ6bGMma5RfzP8&#10;q/Qvwppo0nQbWySBlWG12KWUDdgnB/nWdTZIqK5qljm/ipoS3+g3lmQpMlqyjA/i29P5/WvnX9jD&#10;UI/CXx8bQrsFZJN8I/d9WDcV9Va/p8U0ZlVGAG792G6e3Pt3r43s7+9sf2m21Pw/8skOrF1xIF4D&#10;dOtWpfu2mVXpv2T8j9ItNZZVXYdy7udvpj/P/wCqtRHVlZQNvA5x90+tc/4Q1X+1dCtL6J1P2mIH&#10;sQeOnHp/nvW7GsWWA+Zhxn6+v5/z9qyjG0Tsp1I8iciePfGixDqORu7VYO8KYRJuCn5juBAHbNRQ&#10;szNiSyKttwysRx1/lUqbW+VFZt3p1OOP55qZWG5qMRVYIMKVbC8fN04x/jSpg/Mhy23b7YyP8Pzp&#10;Vjd98eRgHBI7/wCfzp21ICxDr8uF2lSM49PfGPrnms9drF8sXuMlEKKoZT8w9OnHX+VN+zSuSYnL&#10;EZ2qD0GevvinP5rjJPBOefWnD5FDLJ93leOBzkH61UbxRmpcztsQ5ySv+1kdO565+tS+Wh+eR8/L&#10;8np9OlMUOeVCquVDMxPc9fwz/wDrodXDM8iMrDn5hyM9v5fnRrzGkfd91H7aG7HIDU1r3c20P2rF&#10;OpLjKvkH0py6mrnZu+teh6nmeRpSXYHylhx+lQS3GeGaqklyWOV9eTioZrnbGcccetVtsO3KTT3R&#10;VSAR6Gqs11j7n4+9Qy3e7nOM/pVOa5G7kn0qfUNR084blweP0qpNKx+U/dzwRSyySPyTnr1qtK6k&#10;fIynn+EVJohlxI6D92ffgVSmbYu7sGzxU1zOrDK9cZ21nXF2IyzmXG5aV+5PqRXBWQZkb/gWeg9K&#10;zLuSQrhQNoJ/iNWrqbam3rxWdPIwXg87fX3qLlbFK9Kupyef0rGutxPyjpz9a1rh0xvKfN+FZd6Q&#10;W5HXmgroZF9HxlR97r/n0rJvrZWkZMZwARW3fbdnzNyeFPrWbexlm4B6/l+dQhLuYFxG2SpUsVH4&#10;VmXcA/5aNu4/h6e1b96nlgtjG77u6s+7hUl5UbzNy9fU1FSJqrW1MG6tuSBubnO719frWfcQqQ25&#10;NuDyT0xWzewysWDDo3IHeqV3G6xEyk/KO3T61jK3Uce6MWa2fe3mAYbG0D+VV7lGhGWf73H6Vq3E&#10;BXID7v8AZYdP/wBVUbqJgu5ipz/D6e361PL71ze+hnkBJtzruU9sdeKQhCW8wqRg/eGMe9WpYDGu&#10;CMq36cdKr+XEcvHtb23Urak7FeYRfMV2jccc9ahCbWzhWPPYcVZe3VkOwYzk9uKZuVAMgru4X1pu&#10;PYPUrsOyD738Pbr/AIVHIqk4jdsq2c+vFWJAMgkfdPtx6f0pu1tojcgDvS1SKk7uyK+zB4+bb/e/&#10;h4FARpYh5rbfmGMDipvK2JtkB574559+1IOuMDPPzEj8zn8aOaXYNYyIPIICs74xzjHWmqYwjPj7&#10;38K/WpnX+IIV5xu2/wCfb86aqhH3YY9SuO/WnfuJ6vcaYkeYjcV+b734U0qQFw27C8Zpx3hWOE3b&#10;sH6UiCTfljt79P8AP+TU8qJUXGWpE6qY2DMSw9ab5bmQ529B8y9Pp61NOmPlVNq8hcdqa33cMMN1&#10;zVJcqNIyeyWhENwlKiT1/i9jxSbZI2Z1Ysp+XZxz+lSbPkxM6ru5c5/zihVb5pchflx93rUy8mOe&#10;quRywKv+sBLdAw9KZuwCFG5u23jNT+WxVs/Mx/u9j/k01G8qNmiUf7xqLuWjF8SvYjQDPyn5uRu6&#10;A/4dqaQ6E9C2eQueee/4VI4WSEOfl2/3eoz/AJFN8hSMiQswz909TTknK1ifeiRyby7BjnByx9hS&#10;NGXVHzt+Y5I7f59Kkbc3yyJn5fnbHAHOf6U9cEiOEdh+PPWqjzdimlutSFmZ1A6+n+e1EkQSMpgq&#10;24/gKcFUoFDsSOgH4/4fpSyKBuY9lwzY60egvkR7B5Wejf5/wqJI3XqON3zfj3FSkSeUqE4Xq3+N&#10;LM0CZiO5lwPm+bjj/wDXTitNUV8yF42jBjOVXB5HOTTWyRuLAd8HnNTLPDtZh09+R9KjZNuHVeq4&#10;UenvVExv0Y1i5UofmXP8QpoSRpMI+F+993vz1/z6VJkxoRj1LUxw2WXf97qfSk4jlyPS1hCVaXdg&#10;+9MRAZHz8venKUXMw79wueaVQihgduCxYAfT/wDV+VKK5dxL3ERhSJFVm98DrUc3moM7t2OR61Ki&#10;xu+5WbK/damH97Iyksaat0LXw2sQ7ZJRlSyt0+nFOdCU2ITn3H+fSpXEihnA9j6/WolaZ2Vhyyj5&#10;t1HvbkOKpoan7qLaOrLwc5qOVVX/AFatnDbvephlwwP69qrPIVyY/oS3p3qfeb1Ii+XbUjmS3KB2&#10;B44POM471E9s4Xc+7d6AHnp/n/8AXVgxrcpwMhlPXtUdwNirAjkE88VXozVe5G5Tlcbf3q9s7unH&#10;qeKg8mQ/NjeOuPbFW7mEuMs30/2qrCLkr6Z2nBP1/pVfFsYy97VlaVejvtXttZuvFVVCqrLFGDzk&#10;AfUf4VZmLeThxwWBGcZHPUVApRFJjbG3jjAxWkYpSuLk0uyOV2G5lXhTgqB09K8M/b3u3t/gbfkF&#10;cyMFCnjjGMcfWvc7lVMW4M24NlvT6187/wDBRO6EHwPlBl+aSRdq+nH/ANY11x96RzYh2g2fnPJ+&#10;9mbngnAz3r9C/wDgjrpv/FOapebB+8udoYdflGf61+eW87txPfpt6V+lP/BH6wSP4ZXV4Y8u1458&#10;zPPI6fhitcOubERXmYL+HJ+R9xwRO2ATt+UH9akRcNtBb5cgBen+e1JDIXj2bVOf4v6VIMB8kep+&#10;9X1cebZHjS1ZFMyAbse3vUQIYbmCgbvmNSyurLuz6/L61E8YaLL9fany6aji3LRIguEC5Mv3WbB/&#10;vYoEcW12Z+qgcVI6KRmUYx39qiK7sF+3du3vWNSSitBqXs5aoieMN2XHrTUCr8/J7D2qYtG0edn8&#10;XCr3oVmZDtTpWEpSepTjzS0ZCVXOe7fwnn/PSmJKkvBHy549jU7YLFtnHPKiomXAG2LtxkGp96Wg&#10;4xew1jC6boW6D+H0/GjDB/mHy9Qf0xT1SNQY057E/wD1qAxTOWVsA1duU1ktFYbJGjlfn/ipZY3R&#10;FXAYdzu6j/OKcEkzlQvp/wDX/lT33A4Rf/Hu1S9OoPazI4SgILfeKj/9dChfmG35W9Gpxjdm3MFX&#10;C8Lt5/zmgZV9juv0xSaiTGMiORDGdpHB/i/CnHcTsQbu/wBKdJgf7Ixjr1oRUWDAJXsxxSTa1Zt9&#10;kFVnI+U96cqHBKrn5sncelEThSDjheenXmnFVYZB53EtWcjJWi7ojCbm8wJu549qVYlwwMZ9MAfr&#10;T4wzL8y5HPNEke7gvnkcL3H9aLSLkNKbCoVsrznH1peHdtqMT39BSrlkw23r19aeMkhPut71XQpD&#10;NhfIZ9y+nce9IwUJuL7v6f5/pTypLfvP880jxs+5FQD+fWpu9idIsYBuIDltwP4Uibjh3T7o79x2&#10;p/JTA47ttoCKmWKkjOKL2Hfl1GrEqDzDxn9aAMryv4LxUhRtmwrjH8IXFCxyLGNzL935jnGfb9Kn&#10;zY4ayvIaAm3cG3DOMN/OiQnhVGf92nEjqVHTGN3WhY41AJboueMf170rpO7KlboRHzPNYqPvcKPf&#10;NKkbIF+cqpO3p0+lSc5Hfb12im/eO7PsPanzXJst7jQSSuE3fLjjHr1pQC2QOCP1pfICkkBvXgfe&#10;oZCuGYhQfr0rPllzFcy6DRGNvrj+dDHcuEXn8sCpGXD5ydrD73WgQx+WDnnnPtVc3coYoCghT977&#10;3IpVSRHBXALfep2xslhtHpTzAzAFD83B+8OKNdw1GLkfI+7Oe44pu3czKD/wKpmG4Mpb5unOKjjU&#10;GRkVVHfFHxblRHHZ1Ef8OOvWgpHhjINxHepHiV2VE3D+ooVPKy6kHPRV5/Gi3KDktiNVc9cdAaVB&#10;KfvgL8393r7U/wAplZSOc/dPtSsru+HLfeyMdvWpXNfUgiA+TaSdoON2aMsvyuob13Z54qQr+68p&#10;jjPAHXPv/nvSKpcrJgcj5fXFN36jsI0fzYC7aIzj5dnGRlTzmnCJQcbMEdCq9acqAL8i1CDUayEt&#10;xGD6D+dMVcghY+Oq+1ShDtEJb0H3ulO8mMHfk8daLy5tTRP5CAZGHIw3p3p8MfOCD1+aljRXG3jC&#10;t97+tKoc8FgvtzRfm6kyHxAAbCvvVjTRm8jChuWXH51BFEzJlG/4D6VpaBA8+q20Qj6zL8i9+aJP&#10;QJ2P1A+E0Ih+H+kxLxtsYx/47XRhc9TzWJ8Po/K8HafH/wBOqD/x2twqDyp5rwqnxHn0tIphtI4p&#10;2MDpTd3GcU4DPSoNtBMjvj86ULnijI6EUd/v0w93ccAeopoUelLu4wWpQAD0pRkP4kN52YBH5U4D&#10;5cn+dBx1xR+HtQKw4ccAUAfL/hQnT71JgDjimU4igEDJNDD5aFDHpS5A6kUw6AACP04pGbDZFO7E&#10;imlSxzj60ALjAxmkwMbs0uM8kUhzjAI/KjQoXP8AeFISV+6efejPHXvQAKQatAT3NO79aacEfd7U&#10;ZUHKmkGqANgEgUoAK8Gk4PIFOj6c9aGG2oHntRn1oYjp+dDBP7v1qRykLgt1pWApCc8rSAEfeNPU&#10;FcdwRzQNq5NC/LxR9DQMB6E0DBFB/wBk0Y9fzpk+8IQT2pegxij5PWjhhkVO+pQ3B6D1pQPlxijD&#10;A4YUZOePSgYKoFLtVTnBpOWXrQCOoNJjuhSP4qTJ7ig8cfrS8ZxikANgHk00YFBy5+X9aPq34UBc&#10;aSeTS85wfWkyMZI4oyATz3oC4EDkYoGcUEgjOaAynjNArdxDtA3GkyS20ijCnnFDHB4FA4iYB460&#10;mO2z9aMAj73SkyMZoE2IVOc5/WkyOu79KU884pAMZ4/SjpqSJ9Bx70EADpQT2BppwBktQh+ohCnk&#10;0nTjNHUYppHOB+VA7BtLc+tNZTg5P0pxPPP4U0lsYoIFBx07Um3PenBeM4z9KaQo6tS0J0uOUcEq&#10;KNw6E0LxwFoUKSSBil8PQocAM45oAJ4Jo6jGaFII5oFsNycbcU2Tcq8fzqRmBHBFQuFql5jfvFeQ&#10;5OKq3OPKYj0q5LxVG/GbeRsfwnGF9qmXwh10P55/+DivWk1L9riG0WYO1rp3zqOeS559PWvh/wCA&#10;mnrqXxO0m1b7rXi7lbvzX1h/wXb1gap+3BrUDuW+z26KArZxnr+J4/ya+dP2SdK+3fGHSlkbyxHI&#10;WZvwPP8An09cU8Drhl6v8zuq/F9x95aHCEhhQJt+UDaedvAro7COV02qSWbP3h096xNMR02qoIPV&#10;WXvx61u2ETgq5y3+0Pf8a79y48t7GlBAIwu9Swra0YSb1BXcrH5eOn1rLgQndkYbPydeK2NDSSOR&#10;lz71UdypX5TZg3qwG32X6VOzDovvyD0FRwRL8pfHfPrmpk8vOxhx/L3raS0ujJPuNDHOQnr96nOp&#10;K/IFOOKACVyowpP8NSKFVtoPTg7j1rnlK/QpSezFiQKwIB49Gp5AxyFAyen8/wDPanKq8K4A3fdp&#10;sULKGI+X8Tj1qbXNYpdRYx5Yw+35jjcO3/16Un5vkHX7tOjWF2Ur6nbmpGUfKD95QPwFFug79ENS&#10;Mqdsu3H6j2/nUm1eikDvt/CmhNpXY2O4wP8APvT0HG8D36e/Ws5RbFbl3Yw4c7mGBnPHcf8A1qdG&#10;hDZK9RzindI9xH8VOyy8yLz/ABdePeqsxxkhi4ADbP8Avn6Ujl8cIPbPanBAq4AxkdWoEeIy4Of9&#10;r1qbE9dRMYTcWz2xQYygyHVvm61KPLOFUcNn+EcCmnaJC4zxxx2pLc0+EaOAXX5vrTW4GSBzwtSP&#10;uIZ9wb/DNAXdgBwT/u0wbluRylCylFO0fhim5IbrjnnvUjlV6cKrfypI2+f94nyk4XHegLy3Exuw&#10;Cfy/nTWaRl2cNtb+L6f5/wA9VcIxPl4C44+X+tOkj3qcMSvT6UdNQ1Igu3DmPd8o+brmmurEbs47&#10;dKkTcp24+mKbIwGS3Ktzj1oDdWuQquJleFV+9wemaa8ZjXlshufmGeKmZEJK7sHgL9PSg4ztYtzn&#10;Geg4pagMd0Xp/Dw26o8yKmQnHX608iTceOQx6dqaynGQ20//AF6ZS97UieMkZ398fQ0h4GDz796k&#10;CkqQV288+1QvsDZYZxwGPajdkKTvoNbYQztwV+vSoxkoVRR93+KnEs0eVHzc9aJArNkgknsemKHE&#10;XvEfyg75X+bovSmqFX5fRjub3/yakmijLqwX+VRyOSjeUuOg/wDrUR8xWSY25Ejx4V+2Ay9uKazb&#10;juwq8nrSvJ8mwndt+Urt4+n5Y/SmLJlNjvu64BzzVbl37CTKHgIZh9e/Wqz7h8kq5YH8D/nP86sM&#10;xkDAKvzZ2/MeMc1DLGZGZV3HHVj6+tFtAlLsNlZUG4tgY7Dgce9CgKFK/wC8fSmMqpH/ABf73+f8&#10;8UwtibdGPl9PTtQlcmLs9AKKH3E8Dr7VDI+9uq/Jwu2nXEi7lGdp/wBlabjafmb7w4FVaxbd9BS7&#10;Kd+dufu7e/TNM3seAoz0UUEyOdqx/N/D6YprLEvynv7nk+tCIjJ9UNZZWLb3XgfKp/lSuBErOxyC&#10;OQaTMJIIRj329aQxK24n0oJ96T1F80oWcJtY8BcDnjpRjJ3FAN3Hy8en9KYw3n5Cfu5/HuajlyPv&#10;EM3uvK5qrIpRjHoSkDbtJ7ZPPQ03zXMbFT7Y/pTASsamL+93NIHaNVJk3cfe3HnAwKkUbJ3aHK7K&#10;wUrgE+tNLsFbYecA7d1IZLjOVUfex8tIZFTIVMnPJ3Yo6jlNx1Q6AyMAHbquG4pJdgUoDkn9eOuK&#10;Z5xdioX7v92miR2ZiPo1U7g5TlqDTAKAI+vPSlWRYyWSQc89siqkzbjwjYP5imyOCN7g/N/s8Lx7&#10;VJUOzLryoIyfOyp43E9KjypAPX5v4qofaWZid4b5gG9uf8/nUgmkY8njf/DzSuK3NLQuNlSrbvmX&#10;gn/Gkfzl2wk5bJ6jrUKSOwYMPur/ABDrT1lm3+c2WHXb+NMU426jtg++wxtHpRvRHVN2G24/lxUf&#10;G/D7i3br1pm0vuEp28Fju6dOT1osLfclZVLoVj2/MN7N1H09TUe9lXKjHcc0mT8qMcbRzj+9SMxd&#10;yFKkLgAr9Ov9Kk0lOXLqiZP3iiTY7DnuPWlUYfawDdhuGM8/4YqBV9SFbb8uR29aatykzlYl3E8r&#10;6f54o5RR5W9CaKcEeWFxzhh3H+eaaZFYeftxt/2R3A/z+FRmVg7JuXd/tLRuEg5A+Re/cflVWJno&#10;PaV9wZhtUYzz+NK7sDv/AIW4TIqMzBI/vnODxtoLsNoe4w3XFImMo2FVv3R+XOe46L2/nSuNoXDt&#10;978/b/PtUZk8t/mbv6f556U3dKj5Zl+b7qr948CkV8WrY51KHh/++unt9Kczs648zbj7wbnv/wDq&#10;qMSKQA8g+9npgGmF8FXZ2+bJGeM4NInW1kSeYhP3c7e/Tvx+tIhLReUiYDc4X+lJna21lOOuCOn+&#10;f8+6edHGvPyken16e1PYunFIcCdwGMcbmZm/z3oBEkwOWKs2GUcY/wAaaZH/ANYw/h/vY7/y603c&#10;HAlH3m6Kze/b8KLSsJ+91JmYlUVh1OflbnPGKjeTKbSykswI9aaZzLN5e/8Ai3fe6Uzztj+awAIb&#10;BYdcY6/n/Wi2ho9rIlebCiJQAzDGR/n3qIfMSVOevQfiaWQ8hNxJH8OPb/ChJY8bXYjcxBH4fzpc&#10;pM42juLGnmhXQnbIw20oQLuaf7vVfmBz/n0qMSCObez/ADLz8rdDn298U5JNshUD1H1p8uhDUbaD&#10;sMRsTop3Bivv0/Km8ec3zbtoyvP4E/rSSyJnh/l6DdUUksQTb5hznGMf1JqeW4ap2RNmHbvaY7T6&#10;H37flUauUOzLDGGVmx78UxWjKjZF83Xbtziop50D5aQ/NkhR7479v60ti1zLZlqWQBFjYFd33sL/&#10;APXprsIy2w4yMAY6Y/pVS3lI/eKp9/lzjPHWl+0yFvkztZvu9f8A9XNM0h725Zkdtm9uuM7Vx6f/&#10;AF6csZICEdBhtvfH/wCuqz3Dkk8BT93c3QYprXLBQ6N3w2M88n/61JS6Gdvesy0w3LtLFdq/KefQ&#10;mm20URjLMV9WXODz/n/PWmySbE8wknHCrioZL4nlRtG3H6+/v/SnfsVzSLBZ5RllZhz0bg/X/PNB&#10;hdJPNYfwgMw71XW8iKswH3cZLf4UhulMwT723k+/v+v6UDj5l0HAU4Vhj5cg9KXcVBQfeDdOxxx+&#10;XFNtrlCd2W3dAccdKSe7X76jLdPqB2o6ivEcJWIZWJJ3Y/3eOv8An1p1wcKSCNu3GGzz/kVTjnyW&#10;Mj4Vl4FSSXhOfl2n+HoanQr4hm3bKBESF6NvwPxpUbaWOTz/AHh1+lMkuWJaUdf4d2OcetJLKW4U&#10;dOdv4/Whq8SHvqOYbpiGdiOn3v8AP50KQ0RKnaD2/H+XXtTZWEZDc5bljj171HPcERFEGGXA+X+H&#10;nHNJbDXu7FgSbv3itj5epzk+/wDnpVVyrnD7cdM+v5U6Te43k8hcY9V/z9KjMnktlJF+ZfmPbr3H&#10;pTjcF72rIZVO0MrsfmG5h+hx9P1qC+Il+6GXjOVHJ9qs3M53csfn4+npmqsxfy8eblf4sKPyqnF7&#10;l+7H3meL/tl2K3vwW1ZCjfJDlcL/AJ/yc1+cLIfN4IH1r9Lv2oIorj4P68wT5fsLNyPQV+aUrsZW&#10;3fQ0UnzE4jl9lF+o9VOG3fw88UhKqfqOF9K6bwd4a8L6lorajrepsJPM2LChA2r/AHj61z2p2kVn&#10;fPb2s3mRo5Cv6j19q0OHmidr8Edcl0K+vpY5R/x4yEhh6dPxBritRnFxeSMOdzE/rmtXwprmm6Ob&#10;g30cn762eNRGeuRWNtDvweBz8wppXHze6QhWGcZPocdKcFYKc/n612Fh8PdJuPDn9qza6qzNGW8n&#10;jgds/iK5B18uQts6cUgtbVHd/s5aNHrXxc0m1lgLKLgP8rfrX31YafCtgzNjepIJPX6447mvjD9i&#10;jSvtvxT+1iNZGht2I3Hoen9a+37e3WeI5UBly3BAz09vbn8PSsanxamlF+82Y2s2DxadcXwmXMUb&#10;Z3c8Y6/TOa+IPGHge51Tw7rHxMsTIs1rrDiQqP4M8nPHIyP1r7m8Yk2fhHULvzwnk2cjlduCflYd&#10;h+NeHfA/wdb+KPghdwXEK7tQubgt8o5Xnn8xW0X7uxpUlLRSR3n7BnxRtvHfw1j8P6jeq11pc/lq&#10;rEb9uAQfzJ/+vX0TAiGMFTyGJDt1z7/lX53/ALMnjG//AGe/2gpPC2uSGK1muGt7hSxAIJ+VvwNf&#10;oRpd5Fe2qyxbcMu5drdvX/PSsZe7UsZ4d+zlKNR7GhGrZVBIrL/dCDnp7f5zUxiWNShb5dvzKvJz&#10;16dv8mod7/MykllP3mXkjAP64/SpY3LSKWfhj93B6enHek4nZKUZNWHMkpCkLjDA/e9v8/nSCSTz&#10;cBuvB+bv3/rQSVZVZXXsMt078+v+fwdGIT86fLs5b8Bn6en50/QmtJ9WNaKOTmGLO3svQ9eP8+lS&#10;FSkflp/d4Zsc/wCf0piBduILk7dwC4P40oMKgJG2CW9P6etUTC3LuRKhaNbVU3Nk5+Y9OPyp8bkQ&#10;hrn5jgbgq9Poal2xh3BO3OdvOP8AP/1qhdV+VB98cFvX5ic/h0/ClHU0i4xtqfsOsq8Akg4602Ul&#10;n3xvVc3AZcfypv2kDI9OjV0vc4Uy2twwyrSYqKW4P31k+ox1qrNOSTzULXf+1+FVEksSXIZSR0/w&#10;qvNc4OB0xzx1qvNc7flPfnHpVdrhWyS30FSyvQsM+Rgsc7uhqveXRRcAc+melRPcRpHtB/H8Koz3&#10;QK/KQcGlqVHyJZ512cjk+/Ws++lOMbTjrwadLIy/M7H8KpXFy27CZ29Rtqeo9PUZPKAoaM4zVO5l&#10;YR5Lfj6e9TOyhSF6NVGeTf8AdU9e3TrUsdr9CC4kG35j+O6qUzZbaWbAPzcValYAkkAc/pVO5dW3&#10;OG4z+dP0Dm5inc7fw/2RWfcwnG5j7+9aEuNn4Z4P41Rmyw3Lnj/aoK5b7GdPB0OcKvc1QuowjAEZ&#10;xyCW9e1aV1tZdzD+LHymqN1bZXyypzjhSOnHFZvzCKktWZN5Ez5O0EKf8/pWbd27u5Yt/FkVuTom&#10;f1+b0rNvIgxwH/4F61mVGMY6sx7i37uw247ev68ZqrLblnZhb/U89P8A9da1xDtG0jd69MVSuIl8&#10;xV2g46gL096iTsbcvPG8WZ1zDuRTn/gOOvtVVoN5OCFAXH6//XrSmikj+VeAR/Sq8lvGSQE2tjkm&#10;kZqMovUotGEcogHcL8vaqrqUO3zN3y/LwOR2/mavTRKrMuP4sL3xzUEsbGXBGVXj5qDXoVvJQFpM&#10;dsN9eaYyiVNpjw3Hfr2qyx2pjzhuH8PsaaVAbYqs3H3molcvmj1K20RdTu28fd4/zxTNm5iPmG7s&#10;O1WJcCULkenTjGaY1uTGsQODx14HXr/n0pX7hbqQBWDBP4cZPHT0pSrFMsPvN97Azj1qVEJyzPnb&#10;ztHemKywx5I+ny9aPQzjfmI2O0cP7sR2puVfDDcGBwalaUOdwTPrkUeYd+WXG4ZX1pWK3exGxYIu&#10;ByP5etNCLjdgHqTu7/WnbmkXey46Aj0zTdpVBuQ8sfm9KLe7ca91bEeDH8zr5i7vvdyuaa8u9v3f&#10;3c4qeVFCf7K8fN/n60w/dUzsq/N92ptES5NmNWDafLdz83O0cmo5CysEPI4B9j1qYqWBZHP3fXpS&#10;eWxXBKk7stijlUtExXS1RDJEuQVKv22leW6/n69qRm8pdm0fNyTzgfWpNiq+yQbt33fm9jyf1ozI&#10;AGMjBuhO3oMir+FWHFdWRGN3dcoG2jABbqPwoOXbao+83GO9SBflEoHv830pA0QG6bjb83y0gio8&#10;zuRlWXMTDb838PQHpUawmd2UOuV4bP8AP9TVjf5gZ3P3s49jRG6rJjHTgd/xoSUehPuldl+Tew+U&#10;j72OlCI7BgTtGcJ/s1MUA/1kmD7U0WoVmVGX/ZWq5rBy9yOMRgkE4+XjryP/ANXFM+Vpfuj0+tSl&#10;W42JjKjhucHPT6U0k5YLJhVPzelTvsacvMtCM7n3JEq52547jrn/AD601bYFDK7cMfmX+7UvLszP&#10;Fyf4mHb/AD+FKiSblIbaApP41VmkVF8vuyK8SGR9sYHzdPQ01yind95l+9k1NcLF94ydwfl703yt&#10;0WQ27+8G/wA/5zUy0M5RdiBwTu+f7x49BSZ3Af3mXP09qk8lWGSf1prRSBOE7DLHuc/0o90qMWv+&#10;HEKs7fT7v1qCUGV9/Ppu3c1N5bK7BgCCMKWGMj/Go9oK7tuCf7vaqjErlfURk3jy3+7nNQLHufyw&#10;zKuCBkdKnaJXK/w9vmbjtTGhBYOSVk7KvT1zQRq9L2K7xsMyMrcenaoZY2cZw3qvep3GR5jKDuX1&#10;98VFJHsy+1vStFyi+F2IZo9sa5T0/i/Oq9wikKyNtbBA3L1J4/Op3Q7xgkBeg3HB9f8APWq9xl1+&#10;dPmX+Ldxwc1m43ejIq6ySWhVuAVYho2PZm/kPzqILEg+UZLLn7vT6/571POvmnzWxxxwenrzUGx0&#10;fYu0Z7dc/StIroYyvzWbIJslvLDqFVmO3b1r5k/4KTXAHwihi81iWnPysPY8/r+lfTE7FztkG7+L&#10;Oen/ANavlP8A4KeTtb/D6xtx8u6Uls9zn+ddUFqYYiN6b+R8ExgB8Hn5ueK/Ub/gknpyR/BhbgR/&#10;LJO7buRn2+v9TX5crseXOOvpX6wf8Er9OFj8AdOYfxFmY59xzW+FTeJgjG37qT8j6uiG0/KmBjt7&#10;VIdsuAFJ9T7VHEqMzEHkdRu/Wpm3K+9Tjd175719WpLl1PJtYjcKh+78vTgcdKjYsCGUHLLyWarB&#10;HPmt7jDcZ9DUJJ35XO7pj6/5NF9AjH3SuWZpCUb5euPyqOQNJ88vdcbfrUrqFDZbjPcik+zlzz9e&#10;FyBXPOfcpW6obIqAjaSMfw446U090Zsd/wD61KzEDcqfLSIRlsnheM9Oax6XL5uXZEci5HyrjvS4&#10;M0XzknOD83allLvlsn/ax360SKMZ5+72o5+zHGUtyNcOu0hlz96mmLDHI+bnle3NTFAQWP3sjpQp&#10;AXLtn/exzVKXYq3NGw1tu3hfpS7N3O3j+HH8qUFSmHbBHG7+9x/OkGHLFhjPcVl8WorqIgUFiM5Z&#10;R6dKazlXyFpw8xhnpjnC9OKAgQ5QfVffGP60rxY476MI28wlWXP+yetOjaIYVCM9DmkD4XaygnuT&#10;2pxCHapb3plfDrcFZgNx/Hjr70hTcMF/l9M8mhFVXyOacpH/AALIxS8yf3dTcQ4UjDYzSonm/Io2&#10;9+P1p48zaNjcHO45pI1U4VF7+nSpK6WEMexg5+lJH8uPm/ix/wDXqQPsbLj6GgOWYOBkd8L+tEQU&#10;hmMfJ97B+Xrk0rkrGxYD5RkcdR6U6OQZVsNuHH1oldWXcqsG6H5eKqUk2UoqWoJGrgkHIJyOcf55&#10;pVVRuJXn/e6UrZA4+boPf8qjP70hgnGeo7/54FZ25tykSGLJyd3pnPXmmldgx/e7DntQAXKnHzd/&#10;TpTgCqnc/wDwE9KOZLQJeSEjUY+bP3hx/n8aRtsjMV+QL3pyPiPys/dHr+tOZCke9RkN1zz+NQ48&#10;0rgrRGlR5jFhgHjNKsUTtkt/wH0FKEGdpbv9MjFIBGWyu7LHbgUre8Pl9241gTtHKjpzQ0cbjJO0&#10;4/l/+ulKqPvbsY4IHbFHlkKGXcMfeYfX+VDcokP0GKpD9D8ijOKesQwWbgfxFu9BfHJztYfNTl3F&#10;hsTj1aqb5o6mkHpqNO4tvVScfxA9f8KkWL5lAjoQhRtZt24HO2nI0w2nb3O729KFU92we9caY1O5&#10;F+8p6VGPK3FyMHt78VNKqjkHcw+9REBtA2j06UL3YlJx2BFBbcXb/do8ny1DFtvHU094WI3HK596&#10;cVUJh36917UKV5Exi+wxFIBO3LZ+WiGDKFg38PA/rTlwxYED8utORGmjIccHHoO9DlEpvl0I1iIb&#10;OOf50CPOUIHNTYG3n5u9RyBnGP4Rn7x6UpW0FsRpCFYIykjqfypwVEB/dnoc0/Hy4ApQ6viJU43c&#10;nHeo92+g+b3rEeGK7QMZJxTwoQ8HP4HmnlSm0snbHPpmnBVdBlh/sqKl+6VrzEYhUHaynnnBbtUg&#10;hYReUI8En8qcVQoFEh6f1p4379wQfjx+NUuZhLlkMji7OR8vJrY8F25n8T6fAwH72+hG0D/bFZ6q&#10;wP8AtFev+FdF8M0Nx440eFF+9qUH/oxR/KlL4Wc8vhbufpn4Rj8vw7aR4+7bqP0rVxjpVPQ18rSL&#10;dFxhYVH6VcBx0rw5/Eznpr3Q5zmlI44P/wBejnvVXV9b0zQrdbjVbtYY2YKpboSe1QaabllhyOc0&#10;7bgZApqSrOokjOQRlakAA5AosCSaGDO6lCkn5unancg8JRnnBWjqA3GDhR/9alZTzS4PcUcelUVc&#10;ATjGKafl5JqQDAz7ZpMjOKBMapBPelYgdD704jC4oOfu4/CgpIaXGME04MMYFC8jlaNwIyaA9QBB&#10;603jO2l4fjNJgA8dqOgw570EAj6ClAJNLsA6mkogNxhc0H3XHFKVDLmlCDHBpWD5ifeGMUqgA4Ap&#10;qqoGR1p+MdKA2EOeATRx/kUEEHgU7HcUagvMCcdqT/ZP8qU9etOGDg4NAaCAgnFJkk49KXvwKBx1&#10;WgoTAH1pQpxRj5eBSAMOFFAaWFBw/B/CkI4yDigHjkUFW25C0E3EXIGWoPA4FIXwMEfpTvrSYIAN&#10;vSk25PJo6DpTgxXqtAIYcluvagHnP6UFtoz+dKCxOdtILdRSc8AU1gR82aMZzQcFaEUIWDLyaQ9K&#10;UnHzDtSN83SlYbDGOdtJg5zSsFIzj/69J06Ci3UNxcjvTQFIpx3Y4FIG5o6C2GnnnH6Ug96d17U0&#10;9MBaiwxN5+7TWznNP7Y/lTW55UVS8xMa3WmHkYBp/QYNJnCdaaBDMHpmjHOQKXA/hpT97IFILkeT&#10;245oLErgCnFhng008npRqL1Fxk4pD7GgqxFB6YxQvIWgAkNtpRmkw5O0Nn6U4ZBxigVmLkDJ70oU&#10;dcUAADgGlwCDj64o2GtBjYqGY7TwKmdtwyRVdyp7YpBe5C/HLVR1eUR2MzdxGf5VdcEnrWZ4nm+z&#10;6FeSkfMtu5+nBqKnwsI/EfzG/wDBYbxEuuft0+MXabcILhI2XnsoP58jpXEfsQafDefFJrwn/V2j&#10;Y9cGpP8AgpFrT67+2b4+1Bsndr0q/Nzjado/9BH6Vu/sA6F53iLUtVKbo0twCcdMnOOntWmC5VhY&#10;Hdzc1TU+vbE70VUA7fjyOa29LHmOsef88VlWKCMrJI6sN3y+/qK27BPNVXKKuF65/T8q7kOMuljS&#10;t4yODhR/CF4FbXh6MMWfafucN/Wsq0PC5PLe4ra0aIkb1AWqpx1LldR1NOLdjJZcr/D61ZEXy7lH&#10;8JBX096jRFIwBtPG5qsCL5yrMWbI3MvUj/8AVWhCSI1iEpVlfnbx8vWlVSo2OfvcfWnRfIpJG48f&#10;d9qcqIxVjkHbkY7H/JrGVy4q+wIny4UdCDmpEjkjwM9j96nLl1yxywOQPpTif4W9jn1qTT4Y2GmD&#10;5QoI249e9AGxcZ7jcKfIE6I3RsZC9aXjJXZtHT5cc1MUT70dQCAoCzYHenFYyck9f9miNVX5tnz+&#10;npTgwjDB48fX86bKfK9WCqAuHf5d2KFjJI2rxj6/jQfnwFXb7U7BMeD02/5/z7Uugc3QjS3LLukB&#10;Zhz26075ixUjLHjHpTiV2bYm6k/LuzT8RngEK3XO7pUkvVkMJCDBGf8Ad9KQKxYmPdjbnPSpsJEw&#10;YD5u3y00KhkDO/zYxkUalckpNDCAyZbHIyR60DgYx8p+op7KVILLn8Pve1DJsjAZsD27UFbaEe0R&#10;rjd827IzQNxOSfmzTwrN+85+7+VI6+W4ZlJ+XnijUfvEblicHjdkEr25pDlXwCPTbUsjtkjcPqO9&#10;NCEHO38OnNPl1Eld6EKgo5KjjP8An9aeULDIT3ApSQH4PJwaYzZ/h5wSWzQ49hWbVmJLFtdVXdz2&#10;prqpkyuOB9advlYLIc9ec0uRnZs7cUgjEgK7RlRlccY70j7T8wjxj73GBUs3zKBGufb8DxUWWWTJ&#10;TjGenagv4URPGxG8PjH3e34VG0ZA4K/dz0qZiC23DFi2N2O39ajaMMdsg9uvFUZyilLQb8xT5Pvb&#10;vpUOGcK74+9j3qZyFG4FgV/u5pjFlfCJx6tR0uVF+8QOGL9M45b5qqyIzPtEmOfl2jpj/P6VckO0&#10;YKnPIxVdlYEgJzu/zgVKv1Fa7siOVWHCndtbO3b92qcs86TNsZtvzBQe3vVooU/f/wAI+7uH5VTm&#10;lYNkr7jFVZhy23ITdTQr8rcMc8DpViK4ikRRGNvy9N3U/wCc1UkYB94A9xU1tfBV2yx425HC0KTu&#10;TrKNkS7duJYjzxTPlVmdenp2FSeehHm7vlZePl47f/Xpgj2Exq6/K2ev9KoGnG1mNuI1lcNGW+8W&#10;+lRqdjhkG4DjO7pTmt0QYDH5eTjjPv8ASmskbgFHO4HGT36f0rRxD3t1oNVmkCyjP+NNLso8vYM8&#10;46cjH/1qcyAMoRgMGk+QD5uf65/nSaHyyWrYzMbR+VFJ0/Wmhfl2bM8455z+VOYAJj369OnamOw2&#10;DA4z0pcuhnzc2wgI3YY/N0HtTWQSJl1Dc8+1Od4ixYFWBbnpxxTXlHIHY9z/AJ9qpalL3lqBDLuZ&#10;U4btxxzRhCOmMdFpjzRo3zDPy/wsOeOKYbm2Eu1n9vmbvSkmTJi7nU/MTjvyP50SB5Dt27l74NMM&#10;tuUwv/Ase5prXEPXLbdo3EdT2xUsr3uo8hpB8nyoudw9f8io5JBnCD5Rw2AOOaYdS58sLntn0qOW&#10;7jkOFjBPTPpVom/zHTlhBvU9GyrFqhfj927bdo/h60PfMFAcbcAbuSdvr0z3/lUUjCXOSNzD5tvp&#10;U6dDRTbGBpEPmMPl5PJ6c5p2Ayb0bb32t3prbFDEx54y3v7/AIYppkZosRFl3feG79am3Rhza6ks&#10;UjIgDj2bb3HanNdMi7mZsYw2Mf5//XVY/wCswI2+XH1qR8ou8Nlt2OnPWgzlHmloTyTIVH7xtxHr&#10;0pIpSX2hvrz/ADqrLJlN4Ykk5ZehHtTXl3qUD/w9uM+lBUL3L3mBz0G3tjt0pI3Erloz8yjHY54H&#10;FU4pQpWRvm3N69qU3Tod+F3fwYbntR1KlzPVlo58tmxu3fLnd/j65pq5jGYxx03L3FQyXjB/LCs3&#10;f5TwT/UUkd6sJ2sPvNnK0cysKXLHWJa8xZGJiPPU8f570hzhpX78bh/nmozP8+Cp7jjPIz/n0604&#10;yopx5u1V/iI/WjQhz5/iJI8S79qqoBJ57e3+fWmyxrEvmGP5cfw9+c/zH60xntxHvWbcxYD6f5xS&#10;+aGj3Bhwp+X1/WiQcsbjWkON+NueD8oNNk3ovm8D5fwoN3GWKD7zNz8uKjvJYcssZUnOQC33eelP&#10;luVy66skDqj79oZl7+hB6/nTJInB8wL93oSex7VUaVk+RXLY+79KkF0QnUHP4cf54pCjLllsWN7O&#10;GZJQV/h57dqRhKWxuXp82BwfTP51WaRY9ybFK8HIJIH4+lK10PMxg/NkcEUFRnJyLAeUzFbgDjhQ&#10;vT/69MC8NFJzgfLnt7ZqMXRSQHAP9aRr1Cm0NlVXoveqZcpcpOjwvEEUHb/CT39/8/8A16jmlGwO&#10;V/i+9jGaZHMPkXy/4lKv0x0pJbgbsrHyfqQOnFTGxPNLqO84xvnf8yrn1IpJDtkw/wBNpbHTihrh&#10;HVhE/T7/ANcdKZ9pjDcN9335ocjP2Mt3sTEqNqSH5NvA9vwpiggKRMVx6Lz1/TvUUlyqMxI+7/eb&#10;p7/nTBdKGZkTI3Erx1pehUfInyHXAOR3bsf60jt50mCq7lQY6kDk/wCFV47namRt+WkaXzi2WG7H&#10;CqvAP+f0p8pMlJlhgqlpgQy7Tx/Ooc/NuA7gKOmOmf1qMXExm3NJjvjd+GP8/wCFKs8IPmJ8yn3/&#10;AEqGkbe4o2kJIUwVfcB03dcf4/8A1qcACivjoFyOOM5J/wAKaflUo3pnO3P+f8+lIrOiEA/Mffpn&#10;/J5oMublloDmRd28E7SwY+mO2aQsXBk2rtGSFP54/TFKJGZ2k45bLA+uaZKzsWcn+LLBe2fWkrDk&#10;5cw/7QZHaVhu7kbjj/PApWdTHgqrSMCW47Z/Smhmz8/zbsc+nehTIJWAHGSV+Xge4ppXNN9xzOY+&#10;DH7bWPUURIqNvx/Dx7f5xUZjIjwnzbvoKkY4ZVki+VSPp3p2tsafCtB6yMZArNnAzx3pRK6FdoZh&#10;uyx9BUaR/Opdsdf4eB9T9M/nQrlXyjnCnaV6fjRexF3b3h8c7IMO/wDEA/6Ui4kwHb3JU/j+dRvO&#10;o8uNP4m+Xj2701ldRuSNV5zuak0TGUpMseYnnBmVQOmBzx/WiRjuJi5+p71XfE8vyPtbP4H2z70L&#10;IsYAd/m3fMfTpk/59+lNJCj7zJd6vgu3oq4/D/GlZ5MmORwuM5C/j/Wq0zRsd/zc8n5cEZH6j6UJ&#10;LOyEKg+vpj60cvWxs/dV4kryqFj8qXd06HhhTRJGkeXddueGHdR7enSmmRUkKx7vlz/D0NRiVnJ8&#10;tlQZxnjpU7szTu/eFBZmbfOMbs/7w9fyqC/Z/IaQP8u3HTPUjn9fpn61IJIyzN94YI+lVb2Vfsze&#10;Uufw96q3U0ULaPU8z/aYzN8I9aixhms3YZXJAxnGM8V+aAiNxKxwv3j92v0v/aMmMvwj1mMBmke0&#10;YKMZz2/+t9a/N270rWYfkfSZkIz8pgYZ/SlTuomeJjL2asQx77YcFl3N0HcVC7q5LBNx/nQ0Wqxn&#10;EtjJ/wACQ0wS3sPzNasozn5lNWcfL1ZI7SFtrD34pCQ53f8AjpqMXc8pPmxfN7Dg07zFj+Z4m/3q&#10;oXN2HLPMo8sTNtOdy57UzI3McUjuhX7rfdxxThLHCuSrev0qRqLZ9FfsA6RHN4m1LVyx3JCqqc42&#10;k5/wr65ZFTA2MFUYLZ+vHT6V+fnwS/aG1P4L3NxLo+j29x9o27/tO7jBOOn17egr1D/h4t4p6TeC&#10;rMsqna0czj+p/rWcvelc0pThFO9z6L+NOqvpXw01uQEf8g6Rfm5zxnPTv/nNYf7M2ix23wV0kNGv&#10;+kK0jNt6gnvXzx8RP23L/wAf+DrrwzL4VjtTdIVaZZGPBPvXp37Gn7Qx8a2a/C++0RYW0+2zbzwt&#10;kOvuD3z/AD/Oqd9mOtWjJRl9/wChx/7bHwvOjalB8UdFjPyssd3tQDHPyn8hX0J+xp8Y4Pid8Nrd&#10;Ly78zULFPLuY/wCL2OMnIP4U34seCbDxf4fvPDtxhobq3dWOM7dwwPTpnP518sfBLxjq37Mnx1l8&#10;Oa88i2ckwhmySA6E8Hr05HX0qqlP3U7jre8lVS2P0YtmYLhGyHYYC55PTj+VTKZM45Cqo+71Ptis&#10;bRNcttUs4b60uo5I5oQ0bLyCvqK0jLIU8xpcsxwc/dH+c1mtTaLkupaMpjdf3pdScZKjjv60kciL&#10;yVXjI5boP8+9Ream2TcF5b5QPXFKzFwu+Y/Mo+bOccY/pVaFTtJWFilkzviZsbh8u7np1+lSrcSh&#10;y0qjd1wp9qrSeYSrfNuJ+6PlwPT606V5PLBL4IYjPpz/AJ5oJ5ZQ3LBZl52qfTn9DTUkRUZgzYXG&#10;fm6/54qF5WM+Zd2xsn5vX/8AVUaAMmI58lnB6YB57++O/wBKnlBeex+vSztvxupk0+xMs361W+0S&#10;HLMPl681C026PJYkA5xW2tznLL3I2/K/PTB7VEJzswu0nr/j3qnJKo2sWB/CmNN5q4jA68E96oZZ&#10;mkkJLlc/7w61VlnyPMA5UfdqOa5P8R/KohcOw+78o43Z6+9AbD5rrDBQdvHaqssoKtg+tPkjWXDM&#10;33fX0qvKsarlSfU/NioHuyOV23fI3fG0dagmmCrwAv8AM0ssm4MhHT7xyaryyg/e6CjQHGwkrgIS&#10;fTNU3YbdpCgdPrT55R5exGzng7aqSOu7J2/8CWpKUpLQbcyHaQPSqUzbxwePrU0rnb8w5559KqSS&#10;YGARx+lGwR3IbjP3CnGPzqrK4b92DU06uc7+q8k1XkYeT5h6Ck7k9SrMwy2G+63zbqp3DZAkzj0b&#10;FWp+RuVvf61XlTcFAxnFTy3NlLuUbpFVcg5yO9UbiMScNGFJ+96CtCaLZIcpu7fe7VSnRy+0t9OT&#10;8p/woa6BzcpQuIVEm1Se+Dj2qvdRSocOioe7EHkev6VelRhw64wKo3iXU1w0ol4Ufdxwf/14rGSk&#10;OJRnhaRsrkem7pVHY27oD82Rx2rWmA8ryyRnP3aosmxdpTn+8eKSfdGkveKbNtdSF+Ve3XHtVeeA&#10;levzEZ21elhQSNg87c9TVd1mdckDaccbQfX/AOvRo9hRKUqHPA244FMwpBb7zfxGrJgZv3e4nb19&#10;ulRPEPlbZyR60tSo25r3K8ilfnJ5/iX2NEsQUEs3y9VxUzqUXazbvlz0yRUciB1ViCy88EUdCpSc&#10;tyMssaNuHtj1ppEbgkqPmGGx2xTpEVWKH73XcOopyKI9xPzDqxHTNCCO25AYgvHnZxzuNJ5YLf7W&#10;0EH8ak8uMrle3r/nmiVhllUYHGMf3sVLTM/hZC6BBlfxz2o2sFUMNu3gD9acOIwo4P8AtH8/60Oq&#10;rgfNjvzxR6lXjy3bIWU4Zyd3oT1FN2bSsjRkBeuDx9KmZMHOcLzz/Woy7eUwX5uMrvzk+9UVFxkr&#10;jVQIGzCD7Fcd800+Yc7D/Fnp09ulTXBJXcpwTwCKTy5G5BwW+Y+/+f5UtegvQiWMbcTA/Nzz2oK8&#10;7dxJYevapGWN0+Y/UHvx09qCBswytyfmycUluOXNLRFcCJtsrhjhsjdSlQh8wx7VC5OG/wA4pwKY&#10;5Qg989uKRiG/doduAOav3iYwfLYjaBFXkfM3+cUrxEjpw38WevPT+dS+UpIYyFgT0B/z7UAfMxCZ&#10;bdj6cUeZXK7JkIhYOwI/i4LDtTZYBMzRsMbRkheKnw7f6zaduflH8qRQzDcGXCt9719aQvecveI/&#10;KZ23BMdvvdaijQtJxEp3fwn/AD/n+dgHyG27vlHA596Y0Tp+8X/vn14oSZL9SKKN/wCMYX1HU0xw&#10;kbHLEruG0+vtUqYV23t8vTb+NLKxVwY14K427f1pN9GEeaT0IfK32+JECjdj73X/ADxUZUKMuAAf&#10;7vYVYILqApUYHr0pskZiUoYeuef73FVY2+LQr7QvD5+VueKbJEyy8yEEc/e/Wpmwu5mOCMcevPWi&#10;WN2covynb8/Hv0pcvKRy67leWJGj5CntjdwajlKZLEkfKPl9vUfjViTCswddvy9Bn8P6VAy+SeNx&#10;XH3VoW4ruO5E+SQ+fXFNdZA4Bi+8DVgxRModCy4PPOajK7V81m3KT/FRzW3FGUXLYqvEFKklV+bj&#10;dk9uv6VC6Kz7txLLz16irgC5YM/zN91tvOKgYZfaD0578iqj5A1yvREDozj5UBHq2DmqdyHjQ7o9&#10;u49V6VbvzMGX7Mvyq2H/AMKrXU7Fdzxhh/CducU9dyZSlKWhRufMLsycnH3ffP6VGQNu0ctt9P0P&#10;4VPcpIXzCON3d+c0wnazO42nbjueeK1hrIz96MipJHkbimwdjjp2r46/4Kj323QdLso2+bcevfjk&#10;/wAq+xrgmRBtO3+Lb74wK+K/+CpV1Ig0mxdtw25/z+ePwraD1MK97XfU+K4lJYDA68Yr9e/+CbOn&#10;pp/7POikjG+3388Yz/8AXr8hoY2Nwu4/xjA/Gv2Y/YJ077F8BNDhSIrnT425428dK6cH/vUfmYS5&#10;vYyse7JIREAu07j2HtUsTosez7voW470yPCfM+3I/unjrUnloeWTnp1r6bmi0eOrq7AqVYBt1QOV&#10;bkyfKc/z/wAamdio2HcP9rFQyj5W/eY5oltqKLbIJVKtnI68/wCNNxGpCoQfw5qS4LMuSpBPTI/W&#10;o34XI/z/AJxXPKPNLU157PlGbSFxxu3YAzimbMqS7Abj8tDBmXk8/wAqdFFLyXIXOOT2o92IOyeg&#10;3fEjfpmlT5TwcH1/H/ComYI+1kwMZ+v+eacPLX5tvUfL0rKUVfQuN/UkLb23M3Kjn0NN2p5nlkdO&#10;cetALMyh1znBw3tRuROh+9xt2sQKHzRiax7gw428L/WmmMhgWz7+1PCgHcAy4PGcdfy+lLlUYJJ2&#10;XoO5qYvl1J03uNGdgaN1waEzEMsny05BwBu79OeP88U3eG4Usc84IxmiPc05eWIKAW/1fTrTmH3W&#10;P3Vb7vp1poZQ7EHnbg7VpzgOqu397n/Gk5cy0J3AqMABunNIEZflCn7wP0pRvVtoPTOP0pQI2O7Y&#10;cc96lcw/diLt2nawxuBA5z/k05JNoA3BQMhjRHLEgJO1c52+3FNXLIr+vDe1KSY4xHSKjtvVifTt&#10;1oaI4bA+Uehx3oDxrwvO5cj8qkcIUEis3oKL2CxH5IL5TcMDNKxCkkyL6CkKsR5Yyu7kjdzz1pwR&#10;VkZX+n19qbUWOMYxVgbYqArJhvQ9/wDP9aEJDYUfdbnI6f8A1qcEUxkBPXZnimSAZ3OfvHOB14pR&#10;E1GO5KiHfu/u4KjOcf8A1qjEYyxUD7wz2pwACbJCN3XnpSqZX+aPDZ+8vTmhI19pF6CCP5P3meOe&#10;tIYVAC55zzzinlAP9XJ+DdKaVDcybgrLn8am8rilFoXORg/N8vrTGV1c7Fxx94VJGp7nBHQ/1oQM&#10;VcTOSPf8aDOKlfUjZ87VclfpT3zEzEDd5ijHoP8APFKzRoFQH5u53daNu0MZOS3T8Km5p8QxmVod&#10;meM8c/Til8ttrMykj+7mn7fLKkHLY/KlxKy8j26dP8/19qOUIxjaw0BFJZiV49+RinIuxsZz/eFO&#10;MbJ1bdxkU7O3G70z9Kuy3ErpjB975QM7uu2mlZUkPygYGc561Iq7huVR/sjbj/P50iYc7/bv3pWi&#10;xvQGZlYD5jkHcD9KUK8nz547jnmlxLncDtXg7cVKqqMuPlXt83+fWlpEFK5ENxbCjt+dPBcBdo/4&#10;CWpCkobd93t9acUDBiw/8epy5dw5eXXcTdvByenP3qXcHPyR/LuJ/wA/jSYVGJCcdWApVzt2KT+V&#10;JtyjdF6NDXRwVKdaQDHKOPmzUoiADY+bb+ppro+P3fPpuz1pc1xcqvdhGJFO5W46fdxz3pyqhOC/&#10;Gfm/z+NGA22NgOTzRggM25fak5dgvzDo0brkZ3ZBqT5iuFXJx0zTcFR+7b5sfNSx7046BvWlfXQm&#10;8VIlBXaGB+bjoK7D4K2TXXxR0KAMTu1SH5B7Ec1yMasZDk8DGPau9/ZxtXvPjHoETliPtyn8uR1p&#10;VG4wZNa/s3c/SSwCpYxqP4UHHpU4z0I/+vUdmu23VR2WplznmvCluc8X7qAAnGK85/aJmP8AYumW&#10;yt/rtVhUgf74/pXo4PY15h+0dfWenxaLLqNwsUK6nG0kjcBADnNFP4gldx0PSNPVorCNCeQgHB9q&#10;4fxb48+LumanMnhr4ZC8tIRn7RJcBS49hmtq2+J/gWfT99h4psZnWLKpHcDJOO1eX6dcT/F1dS1n&#10;xR8Up9JhtppIorC3nEfyDoT3OeavlfNdoiHLKFk/xt+R6d8MPiLH8Q9FN+9hJaXEb+XcW8nVGHWu&#10;qIAXPXvXkf7LFnBaaFqAt75rqP8AtCQR3DNneM/ez36V60zYQsTwq54pVFZl07xja5xfjr4sap4S&#10;1JrDTfAmpantXLSWsZKirXw/+Kei+PdLn1GKGa0a1JW6gukKvER6g1yN7r3xF+JXiS/03wt4wg0O&#10;y0+YxuwhDSSN68npXBaFH4h0Xw/41kbXZL+5W4VZrpcfNxnPHvtrSFOMo2JquUUpfqv6R6nqf7Sv&#10;grTb97OPTtQuoY32yXltblo1/HHauX8UftMaHpvxBsFgnuzprwkzCO3Yljxjj8a9A+GGmeHx4EsY&#10;rWGCSFrZd25VO7jnP/165a407R5vj3DCljCFj03jCjruxj8qIxjzW7FSty7s7HQvip4T8QXVvp9h&#10;dP511H5kcMkZDbfXBrUvfEml6dqcGk3V1tuLn/Ux4yWrz3U4rb/hoq1SONVVNNz8vAzn/wCtVrxt&#10;cIfjFo0bSfLb2skjMPQd/wBKXKtAvJG94h+Nnw38L6i2l654kjhmX7y/e2/XHSo/HnjG2k+Gl94m&#10;8ManHIv2ctDcQtkdK4nXfE+seL7m9/4QT4Qaff28e9J9Sv1UbmHHHft+lc34QuNTi/Z88SJfwLC3&#10;250WCNsrHkkbRz0xn8quNOPKTU5o2fR91/wT2j4YX19qXgvT77UJd80kCszN1NdAxPQnFYHwyj8n&#10;wTp645FqnH4U/wCI+u3HhzwZfaxbYEsNuxjz2NYzvzaG1PVIt3vjDwtpt0thqWv2sUzHAjkmAJqW&#10;61/Q7GETXupwRK+NrTTKoP515t4I+CHg3xV4Zj1vxVate318vmS3bSNuHf5eeBUPxOt/hToz2nhz&#10;xBo+pa1dQx4gsbVnYhemTjgVVoqybF73No9PRnqVhqum6jD51heRTJ/ejkDD9KVtS06JN730K/Nj&#10;c0gFeF/BHVorT4i6vouj6FfaTp62JkWxvHLMrAdvbFWPh98G9N+JGlX2u+Jtf1N/MuZfJhjvGSOL&#10;BPIAPWqlRS1uRGUpTcZaNHuCXMLx+asy7ezBuCKbHqFjI3lRXcTt3CyA1498O9StLfwXrXg/xd4n&#10;mitNNu3gW987ErL2wfUdPwrjtS1zwF4d1bT734Zan4gMzXiI8l1uMEgLDJy1Sqd5WDnqKLva69T6&#10;YaRAuS2B9aqaxqclhpc19Z27XUka5SCLkv7CvNNcu/EPxU8YDwdp2tz6fY2lukl5NavteRiOFB7D&#10;jNSa54H1X4U+D9W1TSvGGoXMYty0S3cm5o29jS9mo7s0jJyPRNA1O61bS4r6+sjbSOuWhfqnsazv&#10;G/jgeEZbCIQeYb66WFfm6Z71w2p+LvE1/pOg+BvD+qGDUNUtle4vP4kXAycevNYXin4Z+IfB3jPw&#10;7Je+O77VIZr4GSG7wfmGeR6fTmn7O0lcUJqUf6ue7283mRrIO65wKAedw/nXmfxSs5VvluL34yf8&#10;I/CsY8u3VQWz/M1l/Cf4wXMela1BrniRNWh0gFo9Qjjx5q9vxqXDdoTlya7nr15cpaWsly4+VF3N&#10;WT4J8a2PjfTG1TTkZYxIy/N3wcV5jfP8dvGPhu68ZaZ4ntLGykhd4bBoc5j7Z5GCRXQ/syxXKfDe&#10;F7zBlaRjIVXjdk9KpU1yttilJu1u56OCSc0hYKvWmu3lqXYgKoyfavMtW+JXxL8VatdWPwr0Szkt&#10;7OQrJdXjHazD+EcGskr7Gup3Ol+L9G1jWLrRLK4DT2mBMv8AdzWqTg9K8T+BviPUbPVvFXibxvHH&#10;b3EMwNwsbZXIUcCtu9+J/wAWFtW8Uab4Ft20ZPm3G4HmmPP38elXKnZKxEZScpaPQ9F1fxDpejSQ&#10;xX90sbXDbYh/ePpVpTvXcG9xXl3jfxJD4suvCWp2QPl3d0JNueQNrf1FeowZ8hccfLUum4xuxqop&#10;Wt1Q53WMb5DgDnJrOHizw0bprEa7a+cOsYmGa5T9oLXdV0PwQ0tjO0Mcs6R3E0fBSMnk1z2gfBX4&#10;M+LdEjutEvM3jKGN5DfP5gf8TzRTjz3b2QSlGMbXs3tc9Xe9sxtU3S5b7vzdakVTt5+tcHqcHh/R&#10;PEmh6BqNxdT3kaf6LIJdq7QOrAcHr3pfEvx20jQtRk0rTtB1DUmt+LiSztyyx/U/4UvZ/wAoc8ou&#10;z19NTuWATBJ6+tLtwOO9eQfFj4+Wtl4b07UtEjvYzPdLuXyWU7QeV5HJxXX+DPi/4a8SeHH12Tzr&#10;WG3Qea15GU7Z70OnLlbYc23mdiRgc0gxgkmuL0X4+fD/AFrVV0m3vpI5JGxG00bKr89iRWrr/wAT&#10;fBvhq5+ya3rkVvJs37XPap5ZJa9QVSN3HqjexnuaaCO5rm9P+Lvw81TTpdXtPE1ubeE4kdmAxWh4&#10;b8beGfFkElx4f1aG6SM4do2yFpuE10KVSPfyNInJoO481hXPxL8C2t//AGbP4mtVmDYMbSc5ratr&#10;mG5iWWCQOrfxL0pcrUbh7SHM1fUftYfPTdw9KdJwu5e1eUX/AO0BPpHxZPgS+sVW13BftWehJHFK&#10;EZVJqK6jlLkg5vZHqh29zTe3zVzfjjx6fCp05Y4BJ9vuFhU+mc8/pXQpcRmJXdwNwB6+1VyyjG/n&#10;Yn2kZP5XHkHPSm8Dn1pQyPyjbvdTQSoPJFT7xQ3GABQQVX5qyPEXi228O3FtbT20kn2mTYvloTg+&#10;9aqOHiVwOtFuqE/isKzHoKMNnDUuVxkmggMKkLADtNOUHqeMU1eeSadgDnNPYHcDlulG7B3Vn6p4&#10;o0bRr630y+ugk10+2FD/ABGtJd2M7qEr6guxFJyMAmoZBk9amcgDioZF52k5pbAQOx6ZrnviTdi0&#10;8EaneM23y7ORtxz/AHTW/NhW4HsK4T9ojVV0f4LeJdTJ+aHSJmX3IUnH6VnU1gwhGXMj+Vr9rLWP&#10;7c/aE8Xa0JhIJvEF0+4nr+9avav+Cf8ApksehalqmNvmXCq3pwM/1H+RXzn8Ub8ap8QdY1EN5qza&#10;pM/nH+IFy278jX1b+wzpC2fwxkulTHnXRbzDn5vU104eny0oR8kdkL8x9AaYiOFAI4/Wt3T40QbN&#10;h+XJLVk6d5axKF5yPlwK2tOQhQhDcH7v6f0rp6Gj953NO0gyzBVxhe1b+kIFRnA74zt6+tYtkTDJ&#10;hozjq3t75rotHQGBYyW59PStI3Ju5FqKMSfMB7ZqwFcReWDhe7VGsTKxKHHr3zVgBZBsHGP8aqXw&#10;hpEjAAAAx/WpI0BHHH97nrQEjfaAenXr0p3l7gGj/DkZrLoVHzGvHyCQvqv1qQRl08wkr6D1OaXy&#10;mIxt+Ut0pcHZgHqufp7VBXN0AqvyjJXnLVIYmVN+33xQjRgfMPm65pzEtjcvfj/Gp0KiNRZeZNgx&#10;TpB8pMrkYIBPp/npTtu2TG8+w/CgFTlmB5XDbqOhXuvRjUwgYx9P9rt1o2Exn3UbvbinFFiVvL6/&#10;xD8MUrR7Rv5/MUWCLiMWJCwkdeemfegRphV/2sVIqHZubr2X0oVJBJ8z++30oJe+g2MIy5U5L889&#10;qa6fwKe2KnUHdkqPbPNMwWdsgr+HejUvm7EYhMql14zg/eHFDIVTrlj6nvUp2bcBsY4460mY22vG&#10;v13Z55qVoHmRSAZAJ6D+9196TewcbG/3qkdSj/MntSsBnav93FUNSIh5itu2HOc4agoxPzL1xnFO&#10;+eQ7gQGFEoXksR6Yx1oemwRXUhPs3H9096Ty/JZjjcxbDe30qXaMgKgXj+lNMblcPhuM/e6Urj66&#10;EaKjZMh296TaAu0bevX059KfgKN20HHrnijyUxlvyoHYhydmF24PdTnH/wBemToJQVMYx2I71Mux&#10;X59MUwNHJxnGDSJj/eIJN+fmX5V4G3qaiZpFLLGNoxVgqhZlUBue/eoRJHIjRgH/AD/k1V3YqXkR&#10;sqOCZE421EQTuLAdRtWpXaI7d33u2fp71HMxwdq/8C9aSIlKSjYr+cm5nO1trYXC9PaoZyucO3yn&#10;sB7VYkXPysdx67fwquH2M+9WyvC4p8pDkQ3JTdtkP+6KozyrltjkDGcf3fWrl1Kp3FyCd39OKzpW&#10;WR22/L6+9UtDTmUdURO8gLKze6twcVG7uw3/ADZx941IXH+rmU47dvxqF5HX95v+6p+bsc1HmTJr&#10;dMaruBjecK3TNMa7ukkyLj/ZOf5UshdmGxF/3/Wo5lcDPPB+97//AK6uLaRNuYka8uVULuKgfeY4&#10;59vypvn3YbY0m3C/Lu7Cq6GVmEMa5k44XuOlNMwdx5Sc4wrbqa5kws7lqa4l4LMN3X8CajluJvlV&#10;G/hycnpVcu/Csu3BwpU9PWlklO1tjKnHy9elN3J5mSyTuvLFsY+Yg+1RmeVlGGKt/dPfmoZZ9qqd&#10;67ecN/e4qOWWYbRI2NuSvsadroEn1JjMytv2/THf3+lNNw5BJLbgvPeopJGxtdl9Vz69D+VPXLRG&#10;MY3DlWX0z/n8qUdCo9mCNKx+cd/x64/z9aWeSWckpHJxzwaht5ZAyyMnzMuC2P1pu+bfywGVzjuK&#10;Gm2VtEnaQhdo27l7np04+tNlnIH7tR1+9/OoHkV03oPvH64/yKSSaNkGzByPXrS23M+drRkqD5W3&#10;OWXdge9Rq/zKkq7mLfNhutKJoo9zswX5sBcdfcVGs6lPNIIKscbvTAp9QlHl8yZpoxtRC2cZYbv1&#10;yfwps0qeZkMFIUEqPpzUZK483t1IUULsdt7feDdh396Y76DmchWkdvn2kMPT/Ip3msA2UXhM4Peo&#10;nxlkldfu/wANDSADLPuO4gHd0Axx/nvUW7iXvbkrTEpmV8fLjG3r3HP+elNIkQsPMPTv3/zmoncF&#10;VdP4jjr0H/66XfMH3urEt047U7Fe9sL8qvh9pb270jYbhTu2n+9nGfxqF3U8KxB/h6dP8imnYqbi&#10;G9DikY8suYmeTG2Vw2OGwF9//wBf5e+KezRlsbV3HA+719/8/wD16gdJW4aXk9c9sfjRiSJlIw3U&#10;4wOPf+VVobe9GJLIfLOfN+6o4/X9aaZkDMgkTg8cd8/5/wA4qIq+AVO3C4GfyH9fy7UqmND8zg7h&#10;1xS1Ji5N6EhMrLltv3uR+X6cfpSOcLiPnt1/z2piPJFIAD95c49KR98n7xm/h5XgZpsr3STFun+r&#10;flOfvdDzR5rlsdfl+XC+tR74chGOPmzux34oVlki3SOqnaBn1x/+qpZUZNaWHxEOwYtht2V98/5/&#10;WiMeXIwVtyhs/eHHuaia4VSqr6Z3d+vv2odnw204O7vz27fhTuQ5NS0HjYJOVyc9B6c8f59O1JM0&#10;ce5I1LN0we3FQyOAwBcFe27145/GnSXPlx4zkgben1pcor9Wh+9idwJVVX5iw755pBHvkLF/y/Sm&#10;RyBD5C/LHIMndzSvKqn5X+ZeSqg81T00FHl3HM8ZHmR9+g445o+UoqZH3v4ccdqhM7ZUEbsjHp70&#10;FyjB2PbH0pGsfhvYmG6M7GZWYnaw29/59O1DbY2yX6D5Q3YVDBN852u20fd+U8ds5/8A101XCAmT&#10;+I/K1TykykTCbymCN93BG7bz0p0fzkMgXp/D16d/xqGV2Z9zZx1HPT/Io3ELsd1Vc/MuevP+fzpB&#10;7S+jCYFm8zIIj5GTz1OT/L9aYrfIwAIXqv4ikK7lKR/dYfKx7f54oLxxp82OOp5OMH+XIq+Vcu5X&#10;vW90eIvJDL8u373P0yT+lMCEDdt29C27nOfp/ninbshmDFucfd6U03Dhdrybn7ZGPw/z61EZPYnm&#10;j9oewcBWkYLsztDd+f8AP50kK4Vkd/f5fwpquxAVB2+UZ9utCL5n7rDbmOTzzmmwvzbskbbGscTN&#10;uDL0yfWmONwV1Ofm6dMA8fyFMRoohh2AC85xzUc1xtCH5iv+0v1PP+etHLeIRbQSvFMuI41Uq33V&#10;Tjg063Lh2lkbLf3s+lBLGJcSN/ujvTYNkYysgUZJ/PvS6FbO6JiTLnYDtBBG72/z+lOMqBQ6L04+&#10;px+nFRoYmmDSR/I38K/nS7ZMs4RhHuPX68dOpoiVze7ZoezSHbxjsBt6c0GctGGkMbMM898U3O5G&#10;3Fuc/U//AFuKaJJQpYqfl5xu6c/Wn1Eo3+EkJuBKFdt3+1ngZH/6qcwKjGxS2MNx+v8AP8ajaSMJ&#10;uaTav8X+NNEpjwQm5fu7tvPf/ClK5alLZkxJhXKqxYYAG7rx+mP603Dch+nX/P4VFHKcbPOXa2Tz&#10;2pheSPrjb65HHP8A9b1otpqZ8/vWZYWNMff+ZlycHA//AF1C2+OTfOOo/i5/Gmi9hJV5WdfnCsEX&#10;7uR3H4fypsmpRMwQjO5eAemaIxFJ3lsSC4MnzCLnoFPQ4PWnyKVQmOQfLgbc/WoIplESmcD04b+l&#10;LO5jxHsZNwB3MvT1FHK2KPNuhzMZYW2vuXGQFXpR9miI8wHaq9G/rTfNHzYUKCoLNn/PtUTz7f3a&#10;ll5/yP8APrQtHY0v3HzKFxKhEeUyPz6/59KztWeVLXZETub04qw+oBvljRfwHXj0+pP61l39zuXL&#10;rjrgHPfP/wAT+lU4jjKXVnmvxj+3ax4cvNMs7dtzREfe+U/n3/Gvmk2WoWVstrqVoyuqkYaMn/P6&#10;da+tvEyi8Xy2QAjO1V7/AHvXr15/+tXJ6/4Q0m7WNJtKQuit8zKASfc/lV04W6mNSfNbmZ82zWsR&#10;GW06P5c/IYentz/niq5022uc7tJTaq9RHn+n+fzr6AvfA+hhsSaWsnzLnd/Hz0I+mOnrVf8A4RbR&#10;YxiPRIgeQsfTP0HtW6pmN2zwhvBGmybZv7CgYHpmLrk+w9ce34VFL8P9OmZivh2ErgA/u+v+cV7/&#10;AHOnWKRMn9ixgL8q4jHPTPOPbHPFVn04yxbY9CjyzZUbfb8ux6dqIwQo1LS0PBh8NPDrMd2io209&#10;WU/Lz/LPFTL8IvCU6qtzoI3bvvIp5OOR9Ote92+hID5p0ONTuwMx5zj0rW0rSWVlaTRo/vZ2sgbG&#10;R79KXLEIy31Pn+L9m7wZqFup/sNlbuVds47f59xTrj9k7w8BkaXdLnj7xHOOtfTQ0O1RAz6ekY25&#10;ZdvT8qQaRYi3+zTGRo8D7zY3cCspR7FRj1PhL4v+A9G+G2qJoz6ZP50kO9WaTA6muu/YYupU+M8d&#10;vG4Vp4GVOmDxn+ldD+2v8MPEtxrFr4m0PSLi5tYomW4mjXcIzxgVQ/YW+Hfi67+I1t40/s1hp1qx&#10;WScrxnHb1/8Ar1FuxVanHlVtmfYmoW/+i+akP+9tXvzz7dev+R84/ti/B6TWtMj+IGi2bfbrFczx&#10;r/FHnJ/EHn6V9RG3keVYT5ZiXaSepBrE8W6AmpWklvcxbo5IjuiOMYbsea0jKJUZcu55h+wh8eE8&#10;SeGf+EF1u8DXtiMW3mA75F9PoABxX03C7Sw5eNfLCnCrkY59/wAK/Oj4g6Jr/wCzN8XYfFPhovDY&#10;S3PmQ46D+8nGf17Gvun4JfFTS/ix4EsvEWlTLiaMC4UMGKSY5U9O4OKylHW5nGUacuS/oduqqdvJ&#10;O3qM5z71IsMj7RHb7SMruZhg/wBBVdJXPAYfM20rnqv4Hv7/ANKmw8y8OT83KnOAPWpaOpVObRoD&#10;J8q7lwuMEbh7dvx7U0FmCmTH93Lc0pZ2lDSvz14JGef896FdXDbHC7ixwfrxn86aKcqnNZsVWMm0&#10;GLIA278Z+b/P8qbFsJ5PzbR8vXPIJP5Zz/khuxVXzTCzKPly3Q/54py7XiV8bzuz83X6fiKZNSXK&#10;z9XftjKcIen6UwXKsMP61Ua4Ybc85/lTGuMsXHb07VWpz7stSytuwH70xpsAgsd23rj1qBpwhwOu&#10;OvHFQyzgE4P1561S8x7FiVg8TYbH9KaxlRV3dvXt71Ta7+TG4/e67aZLqDoNof5V71OiK52y410D&#10;w0mzt6YqpPebjwf8+lVZbsYwTzjP0qGWYkMwOfx5pBy9WTSzqvQ9vXrVV5www3XrUTylhuc9e+6o&#10;JJ9yYAyW9TSeo+liaSWOThB/hVOWZi/ynPNExCR7N33qgJ2DO7/eqdA8wuZWcfKoz0qpM5Byfm9a&#10;mZgoyTt561VdnY5ZeeTwaLBvoRPKXXe3ce9QSANHk5Xtw1PZsrhMe2KiIYFtyZ5/vdam5Mb8xC5w&#10;NhQ8d/Xn61XlcKuc8/xVNLcOG2u/+7hagnbJ27Qflywqr3NLIrTo2xhv/H2qm6ncwbjjH6VcYeYv&#10;mEYXbxjuf8art865PRT6fWl0Hf3Sjc46kNz07EZOKrzrtDOzY5+9Vy6+cq2Of51WnTIMeN2T3qGO&#10;Eox1ZQlCbtoPtg1XeJnkVi+fr6VdkiG3EfOR971qBk2puYex5qGVzR3RRkSPDK74b7vTkDPX8qry&#10;hMbZV9s561bmO9wZUxzlhkVAVDc8M2Bj24pW7Fc3NIqkMrgBeWXBY1CokO5kOAvHJ5xVtGcpgn5l&#10;53MKiEW9G3qwJb7rVOgO9ynKhJzn329KjdG35b5ucLz71cuUxJsUbm6q1QlTnaYiO1BUvd8itNGS&#10;u5o8beMbevSmgqq4T8R/ntzU8ygNsZ+D0qM2yBgpyvbG7/PrS5u4cttWNMeIV7Nwf1ppEjblXp7f&#10;hUjIUyGPy549/wDP+NRpEflTcxbdximvUma966GyBHXYuche/HNRhPMkX5mU47HrUrB93CMyn7p2&#10;9R6/WklgYoN2R/u9q0KjFPfQhaQuPmAdc5YKKWLYnJH+7n69f8+1SYiZGZU3d8NSOdzAv025aoas&#10;D0joRyDcACM914pvlpnBlZQOlSNCEG9Wzu6HPt6UGMb8Zb5scmi5ManNuQyBc+WxBA4/GpGiB27i&#10;2FY/1601Yzjcy/xc5ahhu+UDbnn1zSaNOZyGuFQ+Zs+Zvbt70NsSTAbjP93nP/6qU/Idj/3sfN3/&#10;APrdaGKbdhBYquen0GaLLdkxlLmsMbdvUbcDrx9etB25GFzhs+vt+dGw7x+7AyOo70rwjA/hO386&#10;HylSlrYYXkcqiDq2Ruaj7mR5a46U6MHbux8v8POO3/16c6gr0P1/z9KAvzbldMyMRvxzhc5HWnSL&#10;G3zhm9d3YjBpwiHmcDcM54PQ014jlon5GOF6Yo91ku8nYPIVo2UYLDhW9KjVny0ZlLd/x/x4qYxC&#10;IbwfvNgcdBimBUKttO7bkN7nnn/PrRr1E+ZvQiRQDwVw3t1prxyMcqx9cjFTbNrZQDGCNzHGO+KS&#10;TAXIPTt6cUc2tjSMv5mRSQkjcE+7wCq/eqOQ/MbpRlejY69f/rYqaUc4VOvAbjjnmmsoik8w5YZI&#10;wB1ole4ubm+RGAsgJ247rnuKhBJbYVyNx/Kp2iClSpK7h/n61EpwRu+X5hnI6/55o3M73ZHJGr8R&#10;7g3IxUUkAXcOq9drcZqyzufmiJXuzcDNQykyEB+x6/8A16fkaKXu6aFeaLagYfeU0x1lKbgnrn9f&#10;WprxX8xRs+XHLKelMIjdMRLj2NDvsHvRV5FOSMHgbgWI6VXuI9oXzFz83G0fN1q4+923qe+cbaqs&#10;GVSvLNzj1q1oYe9zXZTuFcSKvGSu5fl4H+cVXZWdNxxy2NuasTxB284kFm+6c9qjDKqMAcY7npVQ&#10;+IcpSloyjcAs+drDkBlRe/1r4Z/4Kl3ZPiPSbZiPmhztHRcnP+FfdNwZXjKoduP4sYx3r4A/4KjX&#10;sV18RLKzU/6qDaV/ukGuiMdHY58S/wB2ku58r6efOvoowPvSKD7ZNfth+xzZJZ/A/Q7VVX5NPjA2&#10;4Gfl61+KvhyFZtbtY/8Ap4X+dft9+zHYrY/CLR7RFx5WnxD5R0+UYFdWBi3iUc8pWw7bPSIMlOVX&#10;0x6VKSQB8/8An2pkIEaCRB34/P8AnUyhw3l8N274FfRbHky5rX3IxGoIcOW7nd65/wAKhlWNztDL&#10;8w6+vFWOQMkd/wAahuEXsp3DGM96NLaER92RXlXPzK5POBuFRyeX5jFBxtGKnMYRfMVvlHQComDJ&#10;yF56/X/61Zyb6m/LEjU5Qkoo/utik+/N90ZHbpmntmRThWH1NDIIgSBu6Y96xb5nqV8iORN+S7H/&#10;AAFA2oigL90evFOfL42gr34pjIn3j3FTJxUStL6AMtwMDpuzS7WUhf4fyoKAH5j97gfLyaI0OBv2&#10;/N6tSvcNegw5TC/+y8U/AU5/BvQU7bt+ZT8wOMDoKWFpFHK+/P8AM1DBcy3GjOcZK4X7w6GmlujB&#10;cg8L6Upiz95tvzfMo9KEj2tgqWG71ql8JSUug1EcqxRF5bHFSDG3GOcfe28mnKuQqIuW+vemhZCM&#10;HpjB9/8AIqLRZSuhwRlUHB+993+dNUH5lBwepLVIoUclsjGcUrZ3DHXHQ1UfdCWoiIjLmQ++D2FK&#10;2XUIp+7696FAlB85X4zjb3FHlvuwJAv+OKb1J5ug112hiehPDbRxS7lUjD7dq8NnjFL8xkAZxyvz&#10;Ljp/hSxI2DGSrL7r/n0qYt9TRDVj3rhg3I4anKuRlxuPI3Fehp4RHkCtxt77uvPIpEhyqszY+YgU&#10;7dSRroAwQuQd2T6dKcIsM2R/F1FAGUwVA/vfLjH41J5bIuWf68+1KTtIOYjcRvJtPzD/AGacUVCx&#10;27f92jZ8mYombnG4fSpAhceXtDbm+9RzlKOlyNwCAGDdMjK801kbZnec/gMc9KkUOU+Zyefu0AqD&#10;yF+b71ZybsURuwViCfZd3QUM+9twiJzwc9v84pxMeSqL6EE96UNvXkbfoen0pe846hyx6iLGq8uq&#10;nFCDc+Izg/oKQwPvyz7eOm3pUoRSeV65+akuVLuDjy7DfKbdmQnbzinGQA/MOO2BThEu7YoBXuN3&#10;rTWRVOEO7HP0pxk5BawbowfU4xjd05oUFVKls84Oacyqw3Rj2/8Ar05R8u8gcHn8qatYOYG4Y7Bj&#10;1b+lMHIKfht/OnyRlyzKcetOAVsqFZt304osVcasbMuAueOp5xRjGc91I9qGj/hC7sZ+73qQoW2k&#10;Seo2099EFr9Bh3OThNuemaTOG2um7jOV/nUrq6AEnDLz+GKZlcbuhb36UbdCfebsgkzv3p356U5T&#10;1IXLE00So4yqfr0qRlzhgnHoOtS0ytloRpGGLbZhjr1oIZX3M+V65pzxgPtiOM8n/P4VIYwWZP5f&#10;WpixbjWjXdhWyccURhdw3L/F3PenIvKuZM+hxTzCkh4PvnjAIpocfIYpz0Qj5uV9aeu1+yr/AEpV&#10;24Ib+Hqfw/xp8aKfT2bv/nmhWvcOVN3HxxMoV8j5cc16V+yrarN8b9EjC5ZZm56fwn/H9a83jUZG&#10;AvzHpXrX7HNqbr46aUfu7A5Ufh/n8qzqP3XcxxHMqbaP0Gt8GJdp7VIDxUcOFjXApwwB0rxX8RhG&#10;/KOHJzWX4o8FeGfGdotn4o0iG8iVsiOZQQDWooz0+lK5GOaWxfM+hxll+z/8KdNvY9R0/wAIWsM0&#10;bZRkXp+FR6h+zp8KNT1dtaufC8Zmb/WbXIVvqK29c8aW2i+JbHwy1szTX24xsp4AFbiMDhvxq+aS&#10;1uF6jMnwj4G8O+B7E6b4csFt4N5cRr0ya1yNw6e1Gd3T9aUHuKncLnn3iX9nbwh4k8Qy+Ihqd/Zy&#10;XDf6RHZXBRZfrg1e8GfBLwn4L02+0jT1kmt9QbM63D7s8Y61reKfiT4K8FTR2/ijXYbNpB8vmNjN&#10;X/D3iPRfE+nJquhXiXFvJ/q5o+jVUak+hPU8+tv2bxpt5jR/iHrVrp7Sbv7PjmGwd8fT+laHjT4L&#10;Xeu39rrvhvxZNpV9bRhPPUBty+hGK9A3HIwKY80Il2NLyf4ciq9pIfu72/A858Y/BHXdfksta0fx&#10;rLY6taxhDerGG8we4/X2pnhf4Ga9pni1fFfifx3catMbVoW8+MADPcV6YAAPWkYvt3cY65o9pIfu&#10;y3R5JD8F/izoV/dWPhP4ixWulXUjN5LWu6RM54B/GrOnfA3xBp/wtuvAsuuRz3V1eNM94VK5yc4x&#10;Xpltqum3e4294j+W219rfdPpU4kVwGRs0e0kLlhLoUfDuly6To1vp8j/ADQwqhx3wKZ4r8Pw+JvD&#10;91oVw+1biFl3elaXXrSjnipu27ladDx/w9p37RPgmL/hEtJ07S7yyjbbb30kuGVM8AjHXFN1Xwz8&#10;aPCXjRvFvhfSLXVmvoVS4WWTaYyPw6cmvYsEtjFIygnOBVKp5DjGMb2/r8TyDwZ4S+JEHjDXPHHj&#10;yxtYftGmMkK2r5GcHrx+tYHwz8Z/F7SPD02leHvht9utp7iT7PefaAoGWPUE9q931Cxj1GwlsZPl&#10;WaMq2PQiqPhPwnZeEdJXSLGRjGrEqWPNV7W+4csXLmPJvEfwb8V2XgmPVba2W91Rbr7Vd2gHyytu&#10;3bR2NVvEF98T/iJa6TpqfCJtLs7e9RriTzF3KB3A9K932cYPahkU8Fan2r7BZM8i8SW3i/4XeOH8&#10;b6F4Zn1LT7yFVura15eNuvHqO1WPEXi7xR8SvAGqQReB76xV0CwJcJ87n6V6sVXrmmmMHqMij2nM&#10;tULlSeh434s03XPA15oHxBsdFuL6OztRFeW8SkyIpxzj2IqDU/HusfE3x14fNh4I1azs4JmaS5uo&#10;Nu3j/wCvXtpgjZfmRfpimm3hHCQqPTatHtF1QezgjwSXV/DHhz4g6k3xW8G3eo3M0n/EvkFqZFKe&#10;i9s1W8FaHP4p0/xhLovh6bT47h821vcW+wlcc8Y5yR/nt9BSWlnJJ5ktrGzL91jGDihLO2UsyQqu&#10;eu1cZo9pHsX5a9zxXTPj54Rsvhk3he+huodUhtDBJZ/ZW3BsEeldp+zyjx/DaxkkDAyKW5HPJzXX&#10;/wDCO6I8jT/2VbeY3338lcn9KswWVvaReVbxBV/uquKl1I62W5n7O0VboyPUI5n0+ZIuWaJgv5Gv&#10;Ifg/8RPCXgyw1Tw34t1aHT76G+lZkuTtLhjkY9fbGeleyHI4FYOr/DDwFr+prrGr+FbO4uF5EssI&#10;J/GpjJRvcuSUo/ieJwLL418F+MNT8Ou0kc19u8yPOXUAf5/wq/4R+H3w51nwhG7fGTVIUMI8+3bU&#10;Auz2xjp+Nez6L4N8OeHoJLfRNFgt45j+9jhjCq31rBv/ANn/AOFGpamdYufCNv5rNuYLlVJ9cDAr&#10;X2kbWFy2lzK33HJ6jo2laPrng/QtCvHuLWNmEc8hyzDHU4/GvXVzsUZ/Gso+CvDrT2t0NNRWsV22&#10;uOkY9BWwEA6emKipU5tAt7ya7GP4pvfDCQDS/E7w+XdfIqTAbX9q8l+Kfwj8FeBdIk8dfD/WG028&#10;hcPHHb3fySHPTbnnPpXq3jr4feGfH+njTvElkZkU7o2VyrIfUEciuV0b9mvwHpN/HeSz6heCFg0N&#10;veXjPGh7fL0/PNRHlUrt2K120a7NGDJe32tfEvwy+phhJ/ZO6Y89So9/bP49ulMvPDXxY+GV5qHi&#10;DwHc2OpaTPMZ7i1uT8yjvg5/wr0W++H2j3viKLxPJI63EMHkoqngKRXJ6r+zvFf3001p4+1i3tZ3&#10;Jms0uPlIPbJ6Ct/aRltoZwpcsWnrt1tsc/4z8Vaf448IeGtZXT47d7jVk8yPaMAgj2+v6VN+0Jca&#10;xbf8I/o2gWkBa4ulys3yxsccBvauu8T/AAW0DXPB1v4R0+4ls1tGDWtxC3zRsMYPSqP/AAo+51Hw&#10;v/YfinxZcX1xGwa2vtu1oiOhH6VPNTe3R3saQ9ppd30sc14p8KfHLxbp9rp174X0OOOGaORbi2lK&#10;lApzx8v9ansvCdj4l+NaweKdOjuvsemx7Ul+ZQ2MZxWppPwn+LVpdxJqPxdkmsYWGIRb/O6jsTxX&#10;RaP4Cn03xzP4ulvPMWa3EaxleRjPeq9pHm+/oTJPl0Vntvc8/sfhn4O1D46X1rLpELWsNqGW3C4X&#10;cT1wKs+ENP0TwZ8YNctrEpa6etgsskK8IOSD/L9K7TSvAd7p/wAQ73xk9yrR3UaqsWOVx71lX/wn&#10;vtS8V61qt3cqIdTs1hj2t8y4z/Ws4VPhV+juFSMpxkvNfocD4pv/AAbrtnfS+EvgjJeR/NnVGwvz&#10;ZzuDZr0D9nW9u734bWr3u7cMqFY5xg4rldL8J/tC6Hoc/gbTU0n7DGGWG8kYlnU+2ODXefCHwpqv&#10;g7wXb6NrQX7THkyeX0JzWnuxptJ9glGUnGTWqfkzqJhlG5rw+TwTF408Q+LXjXbd28ytayejBR0P&#10;+cYNe4S4aMqK4f4ceGdW0vxV4gvdUtGSK8ug1uzfxLt/xrnp6VG9tH+hVW/s9O6+44W/8Yr4ssfD&#10;FvdMovLbUFjuo8nKsoIz9f8ACug+MEHg77fHceK/iPfabhcR2djIFyfWub8WfCXxDpvx10/xBodp&#10;I2lzXHm3G1RtjbBBP6ipNYvLjwP8Tb/VPFXgi81iG+2/Y5obcyeX7eg+h9a6OaNSMXs3d/P/AIJK&#10;p+zqNWurK3Xd/oJ8HvifHba7rGlQeIbrUtNs7fzoJrpcSd+PzwO9XtF034ofFm2k8V2fjJtLtmkY&#10;WdvFGDuAP8X+emKxPA2jar4u8eeIr3/hE7jSobyyEdvHLHs9cdsf5PtWl8OvjBpvw00j/hC/G+nX&#10;VvcWbsI2FsxWXpypHXNVJRev2rfr+Zjb2UnFLRvttoa2ua7448LS6Foeuais01xd7LiRR8rL6+xp&#10;+t+NfH/jTxHceFvh3cQ28dmALm7mXPzf3QKpePNZbxr4h8M6jaWU0cUlwx2yRlSF29fbtVfwt4u0&#10;34V+P9V0vxfL9nhvpvNtrqRThxjBGcdeB71lGKlH397v7+hrLlhFOCfRPfua3g/4h+MdJ1268F+P&#10;BG95FA0sNxHwsigVj6P8VPjX4vjvJPCnhezaC1uZEFxLMV37c9OKa2r2fxG+JV14m8Ns0thYadIh&#10;uhwrNjoD/nFdF+z5H5fgK6lPy7rqc+nc80uX93zy+K36kS5aUklezf6dy98PPiTrPjHwjcXv9mf8&#10;TS1do5LVWzlx2z9awdX+KXxf8HyJqvjDwtax6eZgj+TcAyIDwCRgVy+h+JtX8KeEvEWq6XuiebWW&#10;QSbfuAtjP6VQ+I3hjwing2HXJviVcalqFxIjeQ118pJP93gfpVKPNUU7aPlv87dBwj7jg3rd2d+x&#10;3fxBvY9X+I/hG7jLASZl2+xFeqLnaBXj+qozfEnwbbt/DYk4x0wor2Ab8DNKpCMKdl3ZFO8qik39&#10;lEbKc9ahl649KmbaMiopDx0rA6NyCQehrxn9vDV08Pfsp+NtUebb5eg3HOR/zzbnnj869kcAjj61&#10;8z/8Fa/EMnhz9gz4gX0cm1josqj6lTg+/OOKxqWVNsqHxH8wututzq8zGL/loS0fPX8fevt79kGy&#10;e0+EOnjaVD7m256Z7/5+lfDczyTai4KDb5h+797r61+gX7ONgLD4V6OiRmMyWqs3vkZrtp9PQ6Ie&#10;89D0zTUd5NyNz/sn6mt6ygdXV8/L0PzdeP5Vj6XHg740BPA+bHHv71uWi4GCD930+9mtkdEZRL9p&#10;HjYSxbqF9ua6OxVhGoVNo6/drDtYyuPKT5j2NdJp6fuVBQ/d5HrVwu2TPliTRscYZVOeOB0qYx4O&#10;VbHHRe/+f6063iGDvUZbuO1O2DOSzZ6DvWkuYzuNCCHqox3ZqcYyjYVi3fp0pUgdn5Xj6dacquR8&#10;qkHFc/qXe41QQfvEEDinFeevOOdtSQQnJx/e6EU9oAf3hDHPG0HGDSHK8tyMIgTY/wAuRjPYg04E&#10;7cuze5qRodwXCjHXDUBADgoQfX1paFIaoQR4Ld8/MacoZDkct/OniEkBWG4LSFW34x+Iosi1dDcK&#10;fm2fN1pxjDopY9PVadtBLYGfTFJKGwqK3Hekx+6iJkKy5J+8xNOUc4QH5RwM+9SCMAqqKW+b16fn&#10;RDEP+WmOmee3/wBapdugdNBu2SNeo6896FHO1wp29D6U5ix4KNz96ghnUOQvA9evP+f1pE6yI2DK&#10;GY7QMdR/Oh03JnGOBuzz9KkfA+9lf72B14qPG0Y2fN6e1V8jSEvd2GoGJVgwbj2oJjK7dpzx/D71&#10;L8rD5g3T+GmbtvyjLZGPvdPrR8RnJ9RmdoMgXaB2ojXc28rj/Z69qUHai7h04ye5o2lM/J/FlTRo&#10;F9SM4I3549KacgYCnCipkSL7wO0HO7P9fyqNjJ9xR8p9DxUjGSKS2VPVgOf8Ka0ZeTKt9fyp8sbO&#10;rFXyw6Z6UPhf4c59/wA6qxUrrUhcLztG30X0qJwucOPoPSp3V1b5l6fpz0/OoQMvucY+btRa4c3M&#10;RMAvzEksRyNvHtTCI23Ar7Z2/wCeKklyRgv838O0/lUbR5yqtuzzu3Y/zzT6DiRylFXZnd6Bc81V&#10;uGMbhdwVc/LmrEzbSzIR+XSqjI/LKfl3cbscUfZB80txLidkACNn/ZXmq0kjsmxo+DyW3dKe0jPy&#10;wz1GKztYuJhpc7uORE3O44PHWktgjJaWR86fG/8A4KQfCf4N+N7jwV/Yt9q01r8l09nIgVHz0yx9&#10;K41P+CtnwuYgv4A1aPg7j5iFfp1r4j+OGpSah8W/Ed2zH59YnZc/75rj5WmJK53df4sA1pHpc5as&#10;6kptXt5af5H6Jj/gq78E7k4m8L61GS2G/dxnj0Hzf5zV2P8A4Kj/ALPFwP3sGsQsw+ZWs1bH4hv0&#10;x+Nfm+GI4D8fw5PBNDKWYZz7H0NHLfQzUpLqfpRa/wDBTL9mq4CvJf6pHuHyqbH5s++GI/WrEP8A&#10;wUX/AGZ7tMnxTeR44xLp7c8896/MxyVcqHY98daSWZ9xZXPzN93rRyhzSvufp/F+39+zBcCORvHr&#10;RsxwVexkBHPTIU+tXrf9uf8AZlnYrH8SLdQy9ZI3Hb6f59q/LJZJN5JVsgce1Bnn+YgnjPb9P8+t&#10;HKV7Spa1z9Wk/bC/ZquBmH4vaZJz8q/OCP8AvpR61ZT9qf8AZ9mO6L4raS3OAPtQXP1r8nhcS+Xn&#10;f6D5TjFKt5KORIw+XDYqtyeeXW39fM/WqH9o34IM2F+J+ic8/LeIc9u3171Zj+OXwjum/cfEnRQz&#10;YAB1CMMPbGe/9K/It7ubfxIy4HAp39oTQM2Lo53fLhqn0D2lTo193/BP17j+Kfw6vTsi8caWzBh0&#10;v059+vt1qzH468I7CieJdPZj/wBPkZ/kxx/Ovx8XUr9Tlr2QEsQvzHp1p48Q6wn3NSn29wJDwaNy&#10;vaSex+wlv4r0G5l2wavatu4/4+V/x9acdXsHk2w3sTMzYwJQfy5r8gT4t8ULGSPEF0p7fvz/AI0+&#10;1+JHja1bFv4ovlYc7lunH9aA55H6+pciRt+/cAc7lbj68fjTmX9380g2nkNx0x29sV+Rdv8AGX4m&#10;WgWWDx9qysRhcahJ/jVq3+PXxktn3w/EjWFIx0v3yffrRyk+0n2R+tBljDKqHP8Adxjj/H8KcJkc&#10;Fi20Mfb1r8oYP2nfjxZHdb/E/V89cm8Y/r9avQ/teftDQpiP4qao3+/Nu/nS9ClUmuh+pzOo4yy7&#10;fXj8/wA6WHEnzLMGG3v6HpX5eQftrftJxIUPxLviv93jafqMVaj/AG7f2ko4hCPHsjdjuhT/AApl&#10;e0W9j9OdyyP5qnlu276frTZJRFJhlbPZuDnnr9K/NiH/AIKDftKeaJZvFUM2OfntY8H2woFXIv8A&#10;go3+0dEeNV09unyyWKnNHMKVeWyifo4zMrhkk3eneoxKYpPMt5W2hvlHTP8AjX5523/BTP8AaBgC&#10;h49HYKMKrWPQfn/+qr1r/wAFPfjYsmZdE0du42wOvr/tZ9KNh+05o6o+/pBkKxX5sfU4xS7o1DLM&#10;Odw/z/n0r4M/4ej/ABRX5pfCWlswXtv/AMatw/8ABU7xyObrwLp7MynO2Zxz+f8AWjmD2nQ+5/Ow&#10;Nqjq38XfnpTHkw+zcOvvmviiL/gqlr5fdffC2zf5iNy375K8e1Wof+Cq1yFAn+GMeAc7hqB9ev3a&#10;r3UDqu+h9nI3m7X3/JuweenoPypqyuVZxEf8T6Zr5Bh/4Kq6CI/9I+GM3LZyt4Fx+hq1bf8ABU3w&#10;OQBP8Pb5OBlluFJ+vT/P8zmiP2kbXPrTzGdMM2PXGOeaGkjYF88Ku5juzj2/z6V8r2f/AAU/+Fjf&#10;LeeDtUXb93YynNaNr/wUz+CYVludH1aNjghfJUqfbO7rx6fjReIvax6t/cz6ZaQKVG1eefY9f1qN&#10;2Ab7hA5+Vvf/AD9K+d4/+ClPwAkwjS6sucD57FeOvP3jV62/4KIfs7S/PJrd/DwDhrHOf/Hv84qZ&#10;aFe2ie9F0AXjliMN9RRJKuCGhXZ7dc9K8Nh/b9/Zwlfcvi+aP/rpZvgZ69v1q9b/ALc/7N95EGXx&#10;0se7ORJA/HOSM7fcntU+6Sqkdz2NkOGDHbIg27dx4pgm+Rl24YLt+XivKo/21P2b7hDIPiVZrkj5&#10;XVt3fg8f5xVmL9rT9nmZykHxN0xj/dklI59elXErnw917yPShPIrfdJ+YBS2OKdI7KqtGqjdyePv&#10;f5Fef2n7TXwJuo8WvxP0c7Y8sxvFXn8fbirVr8fPhBe48n4j6S5I+79tTIHrgmo+LVFe0oy+Fr7z&#10;tvMduw6ZyuPX3+tHmh0KuvPXrx0/+tXKx/F74bXLN9k8daWy527vta4Bx7n2qxD8R/As8OF8X6e4&#10;bI3fbFxn25/Sq9QjJSVrm/G22LcgY46fL+ntSiXAVJkZuPl3LnB/z/OslfGfheRCtt4jsZNxw227&#10;T/H0p0XibQpl+z22qQbmII2zryMH+tSEuyNBpo25b7yv8p/HOP8AP+NO8wOqqgZef4uR/wDr5NU4&#10;tUsQ4WLVIH28MqzD8+v1p8N0swDxbWjz99WyPz6dutF1LYzfuk++Uxkl+A3+rHr/AJPv0oM5BZgP&#10;u8/d9B+tQrexIQ3C4O3n/PJ+lNivop1cxt97I292x71TRrK/LuWGxlgrbfm+7mgJEVbDbum325/+&#10;v/nioftLFWlkTn/ZNAuwdu1QenAHC9KLaERa2ZP8kh8wSYXbhgeO3/1jSby4MrSYOOenP5VCs0ZX&#10;yy6hcEBef84poKpIvz7tvP06mjl0FKXM9Cwjhd0sija3GfWmzeYn3Sv3ujLnB9ag3vIdm3g7cN+P&#10;/wCqnpL++CiTaoXIZsnODU7bGvwxHFi/JhLd/pz1/P8AOkxFKWXON38QphljXiTjaMZZuB/nrTRu&#10;VfK4Zck7vQHtQR10JjNCsrPFGQqr827+Qp8zMQCWVWbqxXvjr+WfWoInbOWZidwPX7vP+fwqQsoi&#10;EW0bV27eeOnSqLbstRygO3nH7q5G36//AKv0p+/5mdlUL83yt37Z/nUSOGhG0jhvmVj79KczRFWa&#10;NMMecbuM+tIcZS5bscwRwqs2f73+fy/OmK/7vMbY2rnGec1FNKX4B3ANtbdnvjihJlEWJl+Yc7um&#10;B0z+ePzpsJSjuiYPkbvL27eefp/n86juppc7lQdNu3b6Gomud5wz/Nzub/PvVZrmQoDtyFbBXb+m&#10;M/j+FEY82pnr1J3a6bALf7Tbu+felmkWNs7QQMAjceKhSdWTanfP0qNgRnLBm25C/wB080FJqS90&#10;klvFMiFiu7byv8v8mhblgSIjuGP4cZHT+fNV0naPcGk6j5hn/P8A9enFwm9lTPzYVgO/+FDRdPzJ&#10;J52gjbcrFueFOAD2/Wq1xIzkqX/i53fUD9aSWXyOGC/KMsvr/hUF1KWjMgXA3Z4/rz2oS5iZWvoL&#10;Pcy+axVsbR+XGP1A/Gsm7nn+z4DZ5/hHOfTPpgfrVmadZiwUsF3YLbuowD6VBPBbzQsQWHOG64YV&#10;WltSeaSMjVJ/MZjtVW5G3aCTn/6x/X8axJzcysyLI2Nw3DHzbuP8/jW9ewkjJQZKkRsep7etUpbC&#10;SYMwG35emPvH6VUSEc9NbXEkjZfhWPGcZ4rPNtcM7MZmdQ2fcY6cfhXSGy3BRKnzJkfKv3jg8/zq&#10;NNJgUbHT7vIUL83/ANY/z/nrGViJHNPZXBfdbh1Xbn72ef8AHmnxG5CLtlZdvPzn7zZ44x9K6D7E&#10;ruzSg/e+6q9Op4/wqE2MdvMCI9x3Z+Ud/elzPlsiFDmkVbNrmN/NEkjYHyr2NaFhPfqMyL3/AL3U&#10;YHBoS0kjkW3C+pypyQeM9Pf8qtrYY5hQJukyfm6fhnpWfwmvLGRbs9TuHjXeqN5cZCrtGen4Zq4U&#10;syyrPCjjbl/l/iqnBC7bd+5V+b8uePzqZtrneboK3Q4+8cY5+v8AhRe2pceWOpT1jSbDUdPltZoQ&#10;POQq2F4PH8s/yryf9km+Ojaz4l8Bsg8yw1ZniXp8hb29sV6xr2u2nh7SbjU7sKywxO+7p3x+H3en&#10;X9K+df2VviOnjD4963d22nqsepMSAhIVVDdSfpUyfMh1lemm+59aadFcttkf5m+6ML6dPXnH607W&#10;NO32vlmL5uDuz1GT+nFR6c3kM2JW2qwA2k8nnj8v/QverkuGVooY/mxhtp6cVnYrlfLoeLfHz4PW&#10;/wARvCN1ok0arNuD28zDlHAGD9Pbv+VeEfsmfGnV/gT8SLj4deMDIljcT+TIrHiGQkANz/kV9h+I&#10;tPFzA0rhly53My9P8j+VfKn7W3wYurmdvHnhyzAmtF3XKx/xKP4s9z9ea15eaNiZRhKnyrfofb2k&#10;ajbX9tBMkyMroCrbvXvn0zV+AucyeYVboRu56frXyz+wh+0dB4v0EfDXxNfKNQtF/wBDZ25kXIwB&#10;7g+/avp1PMnVbhpYl6lWVR07f59ai3dioVXy2fzJ2VxJ5jt8v8R64HHNKeCoKhcD+IDp+P8AnmhA&#10;PL2MF55bt/nrS+Z8qqQ23d8x9PfrU8pqorqJ9okDrDNGzIoXlcc8/rTYfIjQTYRty9F7j1602Vg7&#10;hndmC8EkZ4P8+fenOLf5Wc7cMQD688c0axCcXY/UZrhUbimmdGTOcd6rNIhGcdKa0ygBSP8AgXpV&#10;NmZYkuABsOcGonmJXHmfdqGSZn78+/ao5JyBkrtz3ouyeWUiQXIjYqB/n/GoHuEfLFfw9KSSTZnY&#10;/Bquwy2Scbv7rVL7leQ6WdGPyN8vrjFRvM7AkdqYyqWBXnI6GmNtDYyfTigPIWWUso5HX86iYlAG&#10;jb8c/wA6WfbtGDjHfdULSAj7vvSHyyQs0iZ2sdrdWNV3A8zBPzDAyaWSQx/fHuc1FIy43bmXnHXp&#10;QUm+g2cog+UE/hUDyEENt75pbmUF+DtCjGahcjlfm9AMe9JjuRyOoc4HTHJ4qNnYDai59R7d6GlH&#10;yl4htbnP/wBaopGG75jlV75+tJ2JtyyGSMRtY/exzwKhc7I+SML97inS7vlUhj/hioZX+Vfm+U9M&#10;+1OJTsRuMjywo64+XnPpVdSiElTnip53b7zRE7cfdUnPT0+tQSOChkDf8Bz/AJ70vUpKK2IWVRAW&#10;BA4BA9KryurfvG5Y9utTTFctH5XP8IxxUG3sFX5u1RbXQOtmivIcqxZ2XvwOn+etVnAZGQAM2OPe&#10;rVwjHlSq1XKupYIDuwTQDjHoVPs4cZZPXmoJEI3bY8t0bH+f85q0UkRMl23Yzndx0qu6yt8q7TwA&#10;RU2sV71tCu8cadHUKvJ3DqT29qhB/wBncMfe9T/+up9g5BblVP4+1NaIphFA/Pvip0HblepWUd2U&#10;YbndntUckW/MbOytt4qxMuWVQMkA/Kv8jUcqN5nC/XPXvUlFcvHlvMK/l0qDBztYB9q/M3rU8gVE&#10;KyL8zD5mwaRlMaswHPfPegcfd3IMoWLD5vde3+c0bP8AlpKm/jLKakbruQcZGW29Bmgg5yXwzDn/&#10;ABo1JfNcj3J/dHru6kU0gA4H/wCqjYzc4/iABx0okijwwEf/AALFMpcsmRpDyYtgXafypEjkWXG5&#10;W2jIbb+lOHl7CUDfeJHuB0pFEiJgDGOfr/n0pyehUrRdmMBU9Y/mpk6Rxw7oDljgfSpDtKhicEc7&#10;e5pGkBDMQuPrmhWsZ3p32EhwY/MJZsLuLf5/zxSupeUknb/skY7/ANKQBQ+dpIPHX+VOLQh+vUZG&#10;2ocS5R6oiZ1JyUyNo/yaUqUQEhuuFHt/hTiqiT5E4U9R3pu0A+QXwxHVW/WmritHRoY43DaqbWHJ&#10;J4x/kUrYUbC3zDHelYLt2O43Dt3NK6fd3r2yVz7dcUOw+e0r2InZWH7sleSWpRHhAzPzx8vpxSsE&#10;kUeW3y8Y+XFIyqrb3DdMDt3oeujFdykG1guFXt/F196GIKHc4+bpkUAAjzeVJx9KGKxP14J479qX&#10;LEr3dRjKdypHH3+Y/wBaQRBG3O3GfTr7U5o2PUkL6f1NNYTOpAyFK5VgP5VdjNSlFjTMHyNox/Fx&#10;TVTefmH3eQe1SHynbAX8SvvTfJYyMWPGAKGlsxqXcjEaRs3fuNx75prny2+Vtu7o1TGMAcptLD1P&#10;HFRsh3ZYccHDev8Ak0rdxc0rXSIeBMd78dO1Rly6eXv6nsO1WDCssuJAV75XjNIsS4bK/K3P15qr&#10;Ilxvrcrzqzlonfdz35IJpJwGUYUfKAV3DipBbRq3zsvzenU/hTZSSxIB+bGW9eOv14qeoR90rSru&#10;Q5Y44IZj261AQ2zajHirTgIu0KQSMg44+oqAqqD5zkn+9TsaRkuaxXmjKLvb5j254FVrkkqETpt+&#10;ars3yLszwv6//XqpcquMKrLt/i9KHcmTe5mzHIzGvPXH+fqKjlKJGHY8so6VauIHclSFXke//wCu&#10;q7pvj2Mxz1C55H5VtTM0ync8hgBgjn6/j9a/O3/gptePdfF6FTIX/wBHwTt9v8MV+ikyBgCGOe3T&#10;171+av8AwUVvFm+Ns9sCMRRrt2n9f5/l9K2+yzlxV24t9zxDwDYpe+M9LslVd0l/EnPuwr9yfgda&#10;fZfh5paRBtptY9vH+z1/OvxF+DlkNT+JujWp2sW1FB83+9X7lfCiLyvB9krRqo+zqRtzj6c12YHW&#10;sYVo/wCz/M6YiQ/ujxjnpTm4PJ2sPlGV6e/86buwv3dvOOf8/wCf5TKAoVWfc3T0719Be2pwOKa3&#10;GAk9h9KZM6j5mfnqOKfIEL4jGdvQCmOhKBgBzUuSk97BGJDIsbjIP8qjGVyrJxjK4NTNs2scgf0q&#10;ORQoYAD5jnC9RWbvawRjrdEbAE884HWowxI4lPK/Mv5/0FTSjzFVgM4Xoe9RsSAGZF+WpduW5qoy&#10;l1I5Crsfm+nNNZUdflO75hkZ75p5UE8LyctTQVeTMjE4Py89PT8Kx80O3cdmMjCj6MxpsiIuBjhe&#10;Pal2ITynJ9aCuUO7B/A4qXLUL9EAbujNwc7fT3/z6U7bGFyrKeOBjrzRhQWcnO7oAKRkQsp6ng8d&#10;RzVaSDyFCI6E4+ZuvHTNNQOR5hPf7u786kj8o8H5eBwxprFWU/ulVs8/4VmtJWCLY1SQvIKluTTl&#10;XPIXO7uDzQW3MSV78j8/8KApH7wr+lWV7z6BCADu25boxz+lTFUZssW6fKAen+f8abGP3eGXryuP&#10;89aIwD12qFPPHFMewOhzvjTGOM5pz+WUZVbAx+dLGyszRsh29SV/z60v7sx5I47fL1oYor3hocKN&#10;u3Hb1pzDbtyN2fQjjmhVTJLDcFXPPanqrE7F/wCA8Vn5mnM+WwkmGTYoA28/Wk8rBQg4AwfmFPwU&#10;IG1Tu5O3t2pyqrBgW6/pUxdtCIx925GibCwVsr3P9Pxz+lOXDqTn/gNOaMhGTdnb+tKzJnKL6+4p&#10;uUZaCj3Y1gqJuz0/2qRiUG9Np9hQFQnax9e3FOCKhxhuOOPWq5TRy5tiNN23aSx/D3pyxgkshwev&#10;SnRsSSVb2YetBiV0yv8Ad+XH86iWmgbMZt8z72G49MUrRHOEccchR/Kn7Y87sHPXOKRV2DcD+G2j&#10;mK+Q3G0byVzu6DvT4vLVSCAfcdqCM85APb8jRtYD5RtbH4VK1egS+EXaSWYjA/iPvRtBLALn5qV1&#10;lJwR/nFPi3ld3OcfMDxmhJrUmPYbGuCSxH+z7+1DxKHXYrfL/D61IwVeOPvYC+n+f6U4JGrq4Tb6&#10;7u1VcqT6EXlbPutx0+UcdeKcdq4VVXIH51KBgbVU+vtn/wDXSAbDyvf0o36BbUiKjfnZTiRjCnG5&#10;ct7e9OfK5XcR/tAZpxQuNy4/ButFrk2ZGw3fMBnH8WP896TYGbYy8/hUkkLMu4J838qGjZRjYq7v&#10;7q0FNMalsincef8AZz1FO+VhtY/e5O49KckZU5HA67falCKpVSc8Y20eSC/YaLcEEFx8zA00I6DY&#10;rHazZXFSFFI2k9859cYoCPuG3060RYXQEKsqo0ftt9vWlVSPmP1xS+WH+Zm59acgMh2Zo9Al7yGl&#10;wB09M+1SbcgIh/zmmhBjYF7AdKkRcnlA23rWeweYvklhlZFFe0fsP2gf41WrgjMdvI2OPYZ/WvGk&#10;G5VP8W3jIzXuv7CNp5nxiM6qPksW2t+I/wAKiopRpNmNZP2bPudNu3IpwYg5psYAXC04HHWvGfcx&#10;HZyOK88+Ifi/xfrHimP4d/D6/jtbsxeZdXkihhEnTp6/416CR3zXj/jHxDB8JPjBJ4w16zmbT9Qt&#10;RG1xHGW8tgfQc85p04qUg6aFHSvD3j/QPjXpsXjnxWmqRrZyNHN5QQpyM/y/lW9f+OvHXjzVLqDw&#10;H4n0nS7axk8vfetmSVgOw9M1kWHjvTfil8YVbQbe4W3TSXVZp4Cm4txkZ7VznhvRPg/oetalo3xb&#10;sGs9Q+1O0V1JI6iVM8EHOOlb8t7NoUveTSWn9f1ueqfB74gax4oW80TxMbeTUNPm8q4ktWyj98iu&#10;6wo4CiuB+DNh8LIEurj4aoxiaX99JkkO2PU16ACAelZVFaWg1ppc8v8A2ndF0nUfC9m19ZxvI1/G&#10;u5l5wWAI/KrnjDxxa/Bnwjpx0bw4LhZtsaW1vwSSOw9ao/tKa/pVrZ6Tp8+pxRudViZ42kAIUEEm&#10;nfE65tb/AFTwotpOskcl2GUryCMU4r3bA371m+hHZfHjxfba7Z23jD4ezaZY6gwS1uWl3ZY9MgVz&#10;3jb4m+NdL+NsMWi+FLq+ijtT/o0cmAy5Hzjt/wDrrp/2gliNr4egfq2sQL06cioI5baL9ooC4lVc&#10;aWu3dwc7v/rVpFR3SJvy+jRv6x8Xl0bTLff4cup9UuE3LpNuu6RCexOMCmeEPjBB4rubrQdT0K60&#10;q+it2f7PeLgsuDyK4TWdO8Xa18cdQh0PxxHo8ywL9n3RhvNXnpn3rcs/hd43sfFLeL/FnxBhvpIb&#10;GRI40hCMePbtxS5YWvIa5to/mUfA17p6fDzXLzX7+4ht5NUl3TW7YkHznp/n0rur/wAe+Fvh74Tt&#10;b7V7+Ty2jUW8bfNLJwMDHc15dpyqPgbeSFtpl1Zl+gL8Gt3TBZ3/AMXrCy1zGy30tWtY5W+XdgdM&#10;9/8A61P2d4i5lHWR0nhf9onwD4s1mLw/ai8hvJ/9XDcWrLurW8ZfFzwV4FnW11y/PmkZ8mGMuw9y&#10;BXI/EeGyj+L+gNZpGskcMjFowPTpxXNeBJ/izqmuaxq3hzRdJvo2u2jkbUMtID/Qe3SkqcZRutg9&#10;7mstdux61o3xM8H654fk8U2GqobOPJkkbjZ6g+lZw+PXwqFzFZjxdbNJMwEYVsg596841Pwp478N&#10;eD/E2q+K7C0s1vgHht7JyVU9/ofpW2nwy8D2XwJZ/wDhHLbzf7P83zDGN27Gc5pOnFK9wvU5uR6H&#10;qVxrukWunf2td3scdvt3eazYGKxtH+KHgXxRNLp+geJrWadVPyrJyPf6V5nbtL4qm8J+C9Vnb7C1&#10;uJLiPtNjoDXot38MvBOl2zatpug29rcQ27BZreMKRx3x1qJRUNyo800lez9Cbwjq1zZ6Vc3/AIj8&#10;TW90qzv+/j4VFz90/Srek/EbwRrd19j0nxLZ3Eu7GyOdSfyzXnHgjU/DOkfCWa68Xwm4t576UJaq&#10;vzStuOFHrXH+LpreG60bVdC+Dc2gL/aUfl35kAZhnkFc55zT5FzWFDm5Hbe7PpDcDz605nVE3Hj1&#10;qvpnmvp8Lyr83ljd9cVHrj+Xo9w5P3YG/Dis5Kzsax1iOk1zSIF3zanbqrcDdMv+NTi6h8rzBKux&#10;udxbivEvh18FPD3j3wvda94kv76aa4klMP8ApTBYeT0AIFW/AmsaTL8ONS0Dxvr08Nnp949uJ1m2&#10;yMozgZH0rTkj8yOaWl/Q9fj1KymfbFdxsR2VwamEo7MtfNt1rPgXw7rul3/w2bxFbyyXqo0l4HME&#10;656c98ZrsfHEfjbxX8WYfDnhzxVNpkK2Ie48oAnk8Cq9k5WsHNKLs7HsKsi8hs0By3zflXlfijwj&#10;p3hnQIbTxl8YNQtlXd+8SQCSQk9eB/Ksf4PeObeH4kN4R0Hxnd6xp8kJkVr1T5iHPTnqKmNPn0TH&#10;KUoxv+p7YeRmlGcYFGV29K5n4qePI/Anh3+0N0azTSCOBpGwoY9z7CsSoyTOkDAdDSqQQ1eK6t4r&#10;8aeFbNPGUfxi0vUl8xPtGlxsg+ViMhSDnIz/APqrU8VfET4j3/jiw8L+AltlN1YiaX7RwI8gHJP4&#10;1t7GRmqvlp3PViQwzXI+MfjP4V8G6sujXa3FxdN/yxtYS5TnqcdK5vwz4v8AiloPjlvBXji7s7p7&#10;u3MljcQRkKGz0Ncz8P2+Lt18RtcvbCfTzCl1tuvOj3MVAGMelEaT5ld6Fc0tfyuup7lYXqajaR3i&#10;KyrIuQGHIqYY3YAryHS/jB8Vtb1q80TQPA8dwlrdGOa8WQKi/QdzW1ffEnx3ruoyeHvh9odvPdWi&#10;D7dPeShY1b+6PU1Eqb6FJyiveR6Jx1AFISF71554c+LWsmz1Sy8XaSltqmlR75YY2ysi9iPauftP&#10;2hvH+s6D/wAJLovwsuJLGNj5k7SAAqOpX1470exlsv8AgBGb7eR7A8yomZCF/wB6gFSP9Zx615H8&#10;XPipqF/8MbPXfD+jXEi3jRszRsFZPm+775rb8L/FbxG3hr7brHw8v4DDGNsa4ZpeO1P2MrPyBz5r&#10;WW/4Hobt2pueM15zY/tABNSt7HxN4C1TSo7qTbDcXURCEnoM4rc8W/GLwd4JvYLDxBeeSbiMOj9j&#10;0/xqXTlppuHOk7a3+Z1WM96CATWN4M8baR45046povmeTuKq0i7c4781sSMYhk+lRKPLoyoyjJaC&#10;cKPu0NtBxis3RPFmi+I3nh0m8WR7eQxzL3Vh2qSLxBpM+qNosF4jXMa5khU5K0uUOaG9y4237xFI&#10;NvRaXnrVe91XTtOZVvryOHd93zJAufzoKZMygnJFRyQwPyyBvrVW08TaBqFw1pZavbzSKcMkcgJq&#10;wbu2V2iNwm7rt3U9Yk80X1FMKA7wvJH51XuNH0y6k825sopG/vSRg4/OrCzwNH5kcq7f724YpEuI&#10;JjmCaNv91qS+ILpdSB9LstysbSNtn3Dt6VW1rwp4e8RReRrmlQXSf3ZowwrR80H7hH4Um4BeaHe4&#10;4yd7lLT/AA3omk2f9naZpsMMO3HlxxhRinaboOlaPbGx06yjhiP8CLhau5GMk0AKOTReUgkYo8Ae&#10;Fv7MuNKbSofIumJmj2cOT1zWLZfs9fCyz3eX4bibc24b+cH2z0rtsjqPrWTZeM9JvfEE3hq3kzc2&#10;67pFx0FEXK9kL2nLG7YP4H0NtUt9Ze1Uz2seyBv7i+n8q1G4H0p4+bn/ACaZzn6UOWlh2W5G/C5/&#10;OoZMkYNTPuJ3FqhlOeppDIJFCjOBXxR/wXe8QLof/BP/AMUIZdrXKrDlfd1z+ma+13Nfnd/wcba+&#10;ul/sUfYDNt+2arEm38fr7fp3qJK8WVF6n8/mk2ouvEMNswyzTKPvcYzX6Q/CzTLbS/Bmk2MUe3bY&#10;x/Kw+78or87fAVq1/wCNtNt8bt95H8vc8/41+knhiwe20m1hhPCwonfsvb68n612x+I6IfFc6bTY&#10;4nxG0K4zzt5zxWxbK6svyrkfqf8AIrN0q3UkYTa3b3rZs4GDKr5LN29PetVuae7uaVvaDKkH71dL&#10;Z27FVy2R16dPr/ntWHaWyiVXVcn+X/1q6a1iQRbd+f73HpW9PUmUbvcUKUOGDY2kZqV7YBVw27HL&#10;Yp0ac7XU4I7+lT+UEBO7hVzg0S2JTXQg8tjwC3B9ffkU5o1K42n5j+VSIBJJz1/vU4W7hsHae/3q&#10;wtc1V27kIRRn52wcDHp/k06BMsFVqmaJV5fdt6k0qQAtlR+f9PyqdB/ERFdq7Fjb8fr/APrpyouw&#10;g7uDVgQAHaCR3ye3WmrDhmUDrUsOblViHbuOMjJ/ioCHdhmXpkmrC2zEZYdv6ev5ULCiSZdfyoDm&#10;kV/LARjjBA4/pShd0e94/m6Y9TVhYgTuVOvr0pDEX+QsBx/F9aCveaICFDZK/MvHy0rqF3FevQ81&#10;KbfZuQDaOinP60pRkOxQD3/E5oHGpFR1IWjD8sBx0bcKQpHJ94fKBjG7vU8UQiRSOtEkal9yD2+b&#10;mpSFKV1sQNGqfIdrD/Z/l+lIEDDO5jn+GpSoZNyDa2f7vWkMMzKpHy+27rVCTIX4AB9MZpPLXG9O&#10;p/zmppI0bncufbtSMH+V1A2jgHuOM0PUfMmQGJBu3HjsuR9aQqIyzK27P3SvNWNqK2H798UNEr7V&#10;2/N/F2/Gp+ELa6IrOBn5SPf3prRMY2VYufQVPJAsb4LAd+lNT5wDtG7PPFHmiopdSAQxq/AY+w7V&#10;FIMZYk7v5/5FWmWTOCPmBxu9aYyxgNtk525+aj3ipOLRAUYKTv2+vTn/AD/T8KgZQTtK+gyP/r1Z&#10;C7+Xxkdz9aheNRIx+U8H5ttMiJXKo2GccAfjULBfm8wnDLlRVoK67hGi7enIqF02PiQ4HP48dKYN&#10;lVwQCUbj+JarTthMHjn+H+L2q1Pyh9Sei1QmWR/u59KldxcxDcvg4bcc8BlHv9KwvF97LbeGLy7d&#10;FCxW7Fvy75rbum2fMG9cVy/xTvXtfAWqXgjzssZm2/8AAev6Zqiou5+NfxDme58Y6rcyzAtJfTMR&#10;6ncf8a5lLq9aVim0qrFfvdq2vFNyZdcvJM/fuJCB+P61h2xyD7t19a0OGXxMGuL0vv2g+q+tO+03&#10;r/L5W41v+HPh/wCLfFtq99oGkyXCxttZl9cVoP8AAv4pB8f8IrcKRksu3kf4V0LC15RUowb87Mz9&#10;tTTs5JfM4x7m8ztEAyOtL9qlZeLb/wCtXV3Hwd+Itsv7/wAJ3mMfeWEkH8qrzfC/x5CN0vhW+Uck&#10;/wCjt0H4UfV8R1g/uY/a0+6ObN9MrcQN7e1OF6w4aFgrcdOlbknw88aqwWXwvfhuAuLV+SeB9Saq&#10;y+DvE9upabw/eL23Pbtx+lT7GpHdManGXUzDeMFO2JsdsjqaadQQNjy2/KtFvDesxNtOlXHXGfJO&#10;Bj8Kil0TUkkJOnTL/tGNqj2cirxKgvolXaYff7ooe+gU4ZW+b2qZ9Nu1GWtW+X1Q0xrCZ2yIW+bj&#10;p3qGpIOaI3+0YSAg7daab2AOA0lOFnJs2eX+h5pklo4GGU/980Rixgb2F3AaX5f50kt3Cr4R/c0j&#10;22H2qoytNa1AG8Jz34o5XcW5I1zCo4nWle5g27hJ/FzURtYflDR45qMWaksAm0CgpFrzY2Vn8xRx&#10;gVGzKw2LIuO9Qi0HQd/Wmy2qYwD/APXpJdRO5aV12jbJjjs1G4FcbzuHGc9aqLafxHdkevcUgiUt&#10;vJb39qfK3sCLyPGHEm7OVPXr0o80EVR8gjc5kb/ZpfIbLASt6ilYZbG3HOMdAB2pEYgBkH8Xeqhj&#10;kcYeZutOKyq2UkOOvzGq6AW/MGchR70pcSNiRVGeAKoMLjb8s3ysvXFIXucjLmp0Avb0VtxXd8vR&#10;aUyEpgNVNTdE7gSdvfFMMl5nhqYF9XBj2v39KTGMgtVFJLvaAHFDXFwBhtpGM8fSlYDQEisM/eI9&#10;abNIFPyD5h/eqkbqcENs+b69KX7Zcrzs3d+KTJ+JFppTnA9OMU9pFPzntzz9apf2hOckpzto+2SM&#10;eY8jHUU9Rxui40jNxnI/p/nFBlYKcL/DgGqJv2BI8llHSnnUVEeAr5FFkNSuWxKSBKw5/u/nQbly&#10;3D+4xVOS76Da/wCFIt/GWEYU/lSEXnnY87u3Qd6el3OpDCZwVbIrPF+gOQvfHSnJdq2Tu29/u0SH&#10;qXhfzo+RM/GNvzGpBqd+ASl7IAep3EVmpew78vJx9Kd9pjIIeT73QVIuVI0o/EOtRLmPVrgY7JMe&#10;P1qxH428URNui8R3yf7t0w/rWL9piQfK4pBdw8sW+Wq3Dlj2Ohh+I3jeF1MXi3UFK9GW7f8Axq5H&#10;8YfidC+bfx7qowve9fj9a5RJYtu4SBc96XzomGFmUkfdOaNAtHsdov7QHxjtXYw/EfVV3fe23bc+&#10;/WrUP7SPxrtABH8StU291a6Yg++K4EzIFYK3zY/E0nnoQAfu9s0e70HaJ6ZZ/tXftAWQ8uP4oamE&#10;/i2zdR71dtf2yv2hYGU/8LHvGxztZV5/Aj0NeTmdOp/i5P8AhQJFbAO7k0dbMSsewQftwftE2Z8y&#10;Dx7OCPWNfm/Sr1v+3z+0Xahl/wCEqjYMf+WlqhI/McfhivE/MR22n9KDIpPUjj9aWnUT7Hulr/wU&#10;H/aGt2G/W7Ns9pLMc4/H/wDXVyH/AIKOfHqNwzvpjkr/AM+mOfwNfP5kU9T+lIHwdu7PGOO1BXkf&#10;Rqf8FIvjRsAl03SpGHEn+in5h09fTvV23/4Ka/FyM/v/AA3prZbLHawJ/U4r5lErtwopTMJFPOOa&#10;ei1BLsfUkf8AwU9+IQVmbwRp7N2YTMP0Hb24q5bf8FRvE4jK3Hw8tclf4btxz+Ocf0r5PRmQ5OPf&#10;BqRJvl2kE5POaN4h8XU+vLX/AIKm3cZYXfwwgyx4aO8PHOcYxz+lXIf+CpNkYgs/w3l3BgA0d2On&#10;5fSvjT92o+T/ADzSKW++f/1UlHsHvbXZ9pp/wVB8LTSlJ/h5eLjstwvJ59ulTp/wU38AgkTeCtQV&#10;WJwRMvHscj+Qr4nLgnBbNHmfKSzn/gNId5dz7mj/AOClvwnKmV/DGqKQB2QgfrU0X/BR74IsG87T&#10;NWXLZYLbqPT37f5xXwkjBVYk/wAWcHvSq7M22TJ77qBXl3Pva2/4KI/Aojb9ov1bvus+O3XkVej/&#10;AG/vgAwzHrF4v+9akcZ/nn8K/PtjGynb/d/Om7m+Vg3T3qtyuaVrX/I/QyH9ur9nyQbZfE8kZ3Eb&#10;Ws357c8cH2q2n7aX7PbRmGbx6qhvuq8Lj2PbH6n86/OwNnG455P4U2Rt4IL++70pFRnLufo6P2vf&#10;gHc7A3xEteu3GSOnfgD39qfF+1H8CHY+V8TdNY4J8tpP0OR14zX5vpMS4Uk4zndTgZR2zn09KbZP&#10;NK9z9IP+Gi/g06b7f4iaW3HzL9oGD+nb+Yp0Xxv+Ft7blYPG+lncxO37Uu3H4nrX5ujeRvB+7/Kk&#10;WWRWADMtPfcftZctj9JU+KPw6mm8xvGelqyj5FW+QHOPTNOPjjwi1uHTxXY/NIQFS7Unp9f1r83R&#10;NI64aSTavT5vrUhvr3AAu5Mf754p84o1Hy7H6OJ4h8NywNHa6xasOjKtyp79uaX+2tLnVEg1WF1+&#10;78kg5+lfnINR1OP547+baR2kPNSJr2uoBs1i5G7I4uG4/WjnD4j9Cp/Gvgq3JL+J7BW3Dagu488e&#10;2e9N/wCEz8FXUixTeJbFm3bdy3S8+3X+fWvzumubqV90l1I3X7zk5rRksXgtPtMdy2cA8Pg8j/P5&#10;Ue0lEV5bH6JwXWn3ZWSyuImLNhZI2yCQMc4PP/1xVy2jt1OM7ju4+Xc3Ptn9PWvzc0vxR4k0e4E+&#10;m67d27Kc5jnZefzrdi+N/wAV7cmSPx1qXyrldty1HM2F3E/QMyOU2zq2P4Qw4Hp9OhqldXUCSsHd&#10;V5B2q34ZP1r4Ri+PfxfjYt/wnmpfMevnfl+FTx/tGfGSDHk+Orz5R/EQcfp/9ak5PYalrex6t+2V&#10;8ctX0W5h8A+G9S2xTWrNfFQAWycAZ69APT+pZ/wTysbmbXdU1fyyqhFWORjgA+g96+fvEeq6t4r1&#10;OTWteummuJfvysOwrpvh38bvH/wv01tN8G6tHboz72XyVbc3Tv7cVPTQK0pVWr7aH6OWUkgk3qS2&#10;Pmbd7enHp+taBVYkAWIR7mBVy2e2f8+1fAVt+278d7LJ/t2CRd2f3lqp/wA//Xq/F+3p8dDuEt1p&#10;8isuPmswMH14xT1NFU0sj7i1KNZl2SOWfdtxx6H168jFcL408M2l/BIk0JkR/wDWM38Wf/rV8x23&#10;7f8A8ZwgWey01+wP2c8jPTGcVHN+3t8ULltt7oenzMxwrNG4x/49/jVRkkrEqfLqjE+KfhvXfgF8&#10;VIfHHhMSW9m915ltIqEKjZ5T0PB/Wvt39nv41aP8ZPBFrrlreRrOsarewofmDjqce/8AWvhjx7+0&#10;prHxB8N3Hh3WvDVj5c6gebHuDIQRyvPXjvmqPwA/aF8UfAjWJLvSB9qtZFKyWczEK3fP1pPleqQS&#10;lHm50tep+mYwoXG0NtzndwP8mpGmwRHGPlDELuXHHT/P19q+M7P/AIKZaorF734fRkcYEd50bjn7&#10;vTitC1/4KfWqQt5vwyYMW+9HqHyj8NnP5ip87F+1927PryUs0fnMN3ydgOck051hEPnI3yr13ZPs&#10;M18n2v8AwU88LsiR3Pw4vM9WZbxRk8Y4x9frmrkH/BTX4fiJkufAGqqRj/V3EZHWi/NoOOIp8tno&#10;/Q/dYzMU3Y7dT/OmiVeicnqfao/OKBmIxx3NNZ+fLxzuBP1pLULeZIX2spz27frTVmYxncT96o2k&#10;j+9IP/rVHLJxtI3MMde9X0DVD3kKjIpu5Y2wR/8AWpjthc4z261E8jEqN+09frUByk5kwdwPyr19&#10;vaoZZ0xtyG/2j26f57015JAM7/8AeJ9cZqF3YJ19xnv/AJzTKk+ZWCZsgBenfHeo3kgWPEf/AI81&#10;MluNobjv/CKryvnbuP0AzwKjzD3o6D3uHLAFO386haRg+GAwPWh353K3TjioXcq3Lbm57ciqKVlq&#10;ErFvmx/F0NQuyn5s+9Fw7Ddk89xUJC4YiTP4VIOXYJZ2A2yt0xzt6f5FROZGXaYz83rjn3ofKfu8&#10;4zyV9PpTTIQcAqOD+FJibGOFIbdhs/dqGUAIf9psrlulOyqR5YgH/ZPSoZBlceYrbvX6/pSBc241&#10;/LkG3HPPeoWdFRieMDPpRKzMW+8ffnFNmww2qW+6N39RQy1dkcxyyybM+3HpUMpITpndz6Y+v4U+&#10;QtE21ThetRvK0kZBHXH3RUlakEsfDLu3M3PPr6/57VDv2knJ+brip/mJ+b7vr3NQXGQcHjsflzk0&#10;9Cea/Qgk3MNrqzAcKSBg8f5/OopLf5dqKw28/SrAwqhN3I+6q/h19KryySljCM+m70P5Go15iump&#10;WmBQ7VAHYDH60jbHGEfbkdPU+1TOpV//AIqoZIbiRiyjHfbnrQVGKexX8nBPGD/Fz1qOREJAAYdt&#10;2fr/AEqw6sP+Wnp8rVFMqohUBvlGd3rUjaK7xyZ3bVbABGaS4UOQ/XjG4d/epH8zKgJx6+1RopON&#10;4/DJ/lQTzdLjdp7DPJJ+bmokWORvkZh3FTMhLAgZ9GNNYBPmf04X0/8ArUD5pbIilXJYqxG30piO&#10;VC7/AKHjpUsoR/lZsr/IelNCfPyQdp459KXQIpx1RC2FjZJAu0Z+7260DKjlAzehzz7VKI1kGFHy&#10;k9OKjdCuVRcf55/z7Uou5T11YxumTz069xTfK4LRY3D9P8/1pwUndvP3uF+UnpQERMAsMeg/z71V&#10;iVoN3BmJ2nr97Peozb7OrAsvVAM+n/16mG0PuB+b27jH+elRyxZO8ufmYnjtREv3ktQH7gMC3f8A&#10;LvTSVzvZflP8XvTijqWY8ZH6HtSRrGw2/d+b3FHuijaT2GSNIBglfbBAH0pEZXPy9xjAqVUC7zhs&#10;jjOenpTeN4KHty1FhOI1gUnx5eF796a0arIyBeP4lxUjJ94ysx/rTYlMkYVz8v8AEB1NGoubl0Ip&#10;GJO0Nx/Cpz0zTsHZ/tfwhegp0qRn5lxu7e/60kaLvYP/AAr9MHFEnzdCoS1AqyLho930PWmoZBuD&#10;D5Qaco3EqG6Ngnpz/wDqFOKhSIz06j0qYoqcox2IcIQ3yEEHI60AMw2Ky5I+Y805kk24dhuxlaa2&#10;wsuwc5x979aryZEXdDTuLHy+MH17+tRmMsqsXY7e/r0qZM53SAA5x9R/k03b82A2F2g/1oshczW6&#10;IwiH7/Hp/jUbbYyuH+9nd75qV4ztyOPm+bBFNjVSdnzK3VuM4FVEPi6EDJEz9Nv4dT0pWlkibYV2&#10;/wB5VHSnxI7lmK53KAPm/Wo93GFVhtHys2aOVBKPUrvJAx27drZ457fT8qhdI5GVY2HqFWrEkIZv&#10;MZueRj17VGybvmEf3cZbdU3BKPLdFWYAy+WqqxyeCf8APaqcy5DEn5RwuP8A9dWpUCStLnLZy3P1&#10;+lQ3EZcsmD/wGqurh8RRnVtu5tw3N/F745qu6SRodq/i35VYuFZDtdsse5qOQL5Kq7n3ZlwRx/8A&#10;rrSFiJR5uhm3izQybMfKxzn/AD9K/L/9vO6mm+PepCTG0cLzkqM9PpjGK/UK9iO5hIzY6cdP/r1+&#10;Vn7akyzfHXVsMTiXaD1PHFdCfuNHDiJe/GL8znv2aLA6j8bvD1ssec6lGW9wDX7geBoFi8OWsONu&#10;LdRtx6Ae9fiv+xlbPe/tF+HIQu7F8px6/Wv2x8MQMukQiRmbES5bHfHP4Zrsy/SoyKzth1buaZ8v&#10;/VheP64pyxM8gJk43Egg4o52c7vw/rTlHybmzt7rkV7UTzVF9RrFCdx7kbevPNMfJTcwJAbPA5qR&#10;olG1gc7gAfb3pJCsahtvy9cZ7VUo7DiiCTYXx947h2qItGNwKZ+br3qZjIx24O3dwPQ/z7f55qNh&#10;GGyzDceMe9S0Vy8r0I5Y404fOT0Y9qb5KZYAL6cd6mCM3zOP4s59O3+f84bNGnIbC7f4azlJ2sac&#10;zkRy7vvmPhQQTu7U2VfMbaoGFIFLI8iHLY9NrDoKY2QpEQ3blz/hWD5uguaT0QEgjzEH4jim4yTz&#10;t/rTljl2tg8L13HinPsYbV3Yx/F060veK5ZIdLkxgKvTlsHoaaG3go42scev86QkD7jbd395f8+l&#10;PA5wv3mwAT7UaIN3dDWDE5I+bcPu0YbO7Hy5+6e1SeXMW2nj5ev9KcAEDbyTyOW71PXQ0lsQxpJE&#10;3HzL6etTHld2Rt3Z46UhfdEzSbuT8q0sUoUZIX+lHvXHaUkNfIbdEuFUfwinOBvK9sZwKcUKjbEB&#10;jOaUIqR538setW5WQuW7sIpBX96ccDbyKFA87ZtP/fXf/P8AOnNuB56t2NHAbYB2/wAmlF30DkfR&#10;gqqvDHtgj8adwRgk5prbVOMclsfWnJGrYy/GcZ/GlLbUIgiAKTLL05AxRgsm4lju5ZvX3o8sPLwS&#10;3HVqkYp5hBXDfwmspdkVzdCMBiDj72OOPwp0p2oqkEMD09Kk8pDJsbjPPTikWIjg9SOaqNth8vVD&#10;CEHKLn/Z96aTtOd3flalCqBt272/ventSRxhTjcylv4dvT+tV7yQnFS1Q3yw3zKmM/3u9OAQDMUf&#10;/wBaglsbQfl9T+VKQVO5ef8APSkl3BDGVGfDD5SKFG7nPDd/8+9PXiLAT5gMc9KesZ28r1+9xRLT&#10;VFJdRg5kIROg9acq7Ruxgbfu+/rSRocMTx3FOVih8xFbax71HmHNaWoixl12bgemPenfMDlEU9ut&#10;Im7dwPmxnLVJFkNzxx+tCE+V7DUCAcfe3flTmi3DYVGfXHvUioE4Ken4ULI7Bv3e3696RNuUaiFA&#10;yhtwz8vbFSfKAFDdOfun/P8A+v600cfKqcdelOQBvmDfw8AitOYaGsoky+3avG0H9f6U1cKu2Nto&#10;/h46VKxbdgK3+1iiROr/AE6CnGxS8xJcuTvQhsfepvzBVUDAX9aI+V8vcM9KcwJQbA3r81S7pl6t&#10;2G7sfOp4x/FnpTmUhdw788e1AHmy7GOV/kc0KxL46jGKUmT9qzEClSRsHy4/hojSMrhnx/WpWUuR&#10;huP96mqgB4AXjnNTEUhqKYix68cEdvapF8lRvRj7g0ADYwI7/iaFjG85x0ycU9HuJr3QUFgVHLdc&#10;1MmHO4Hr/s/rTY3ATay9/SnpHGRlP7tGg1DS4sUQjIC9OvSvoH9gC1U/FG6lyT5en4Jz6twP0rwS&#10;BDjO1flHp2r6L/4J6W5k8e6pcNH0s0GWPu3H+fWsa8pezZniP4TufY4UgfLThjoTTVJI5pwCn+LF&#10;eQc8feABT1FNurKzvV2XVqki+jrmngDp+VK8iou5n2j/AGqLg3Yhh07T4WDRWcSkd1jAqvqvhXw3&#10;rhB1nQbW629DcQhsfnVi4vLa2tmvGlGxFyzBuK85t/jH471u9k1Hwz8PpLnRYWZWvPMAd8f3VPvT&#10;UpSdolb6nounaPpWkRCDTLCG3j/uQxhR+lWVC93+lY/g7xJP4p0aPVLjSZrNnHzQzrhl9jW0oyMU&#10;npuSnc53xR8J/h540ulvPFPha3vZB92SYHj8jU0fw/8AC0a2cMWloq2GPsahj+7+nP8APNbZUYA3&#10;d6UKo5p8zQzJ8QeD9D8Tvavq1uZDZyiS3wxG1h3rF8e/Bnwt4/u4dS1N7iC6t8eXcWtwUfr0zXXl&#10;OhQUOPUU+aQkutjivE3wN8I+KLK1guZ7qC4s02wXttMVlGO5Pf8AGo/BvwR0vwlPNdnxHqV9JPCY&#10;/MvrjfsU+ld0vqaQnK4p+0lsUorlskcYvwb0aHwoPCEWoXC2/wBp87fwWJ3bsdKwfjNoHwtlksrb&#10;xd4vn0W+ijxa31uxDYHqR+Feo7cj6d6z9a8LeH/EYX+29Ht7rb93zow2KOeVwUe54r8MfCGhXfxb&#10;g1Hwn4rvdatLO1PnX10Sy7jxtHHHT9a7HxF8EfEcHiGbxH8OfGz6O10d1xbtD5kbHOc9eDXeaP4c&#10;0TQIfI0bTIbZP7sMYUVc3xk43c1UqknsEYq7bPPZPhF4s1XwjeaH4j8byX1zdtkzvHtVBxwBXQal&#10;4NubrwA3g5LpfMa18kTMvHTGcV0gPOAtKeT0qPaS2Hyrc848RfBjU73Q9LPh3WVtdW0lVFvdMuVO&#10;BjB9ql0Hw98a7wzQ+Mtb05ofs5jjjs1PJIIyT2r0I4x81RrdW4l+ziRfMHVd1P2kg9zmuzy3U/gl&#10;4mHgK10nTLy3GpWN4biAvnyy2c81V1nwR8efGp02PxXNpcdvaXSSSw2rnc20jnOBz/n6+wgqaTA9&#10;Kr2skPljHVL8yOxieC1jhc/dUA1S8XOsfhq8kJ6W7cfhWkDheRiq+q6bHq+nTWErFVmQqzVi9ZXB&#10;Hifw48T/ABl0/wAI/wBk+H/h3Hc280kgtr83IChScZIzVvxL8IPFGkeErHUdKslvtQt7z7TeWnAE&#10;5zkqM/54969Z8L+GrLwvo8eiWO5oYVwm7rWiOflNaOdnogR4p4iuvif47fSbWT4VNptnb3iPMx27&#10;lwRnj0rq9J8PaqvxkudbnsJPsp09Y45sHaWDHivQFA6LSgZbawFHtuyIlT5jx34ktfeGPijH4n1v&#10;wbca1p7QbIVgg8zyX9ce+f0qDwLJqHib40nxKfAt1pFqtjsXzodu/nI6cD6e9e0siNwVzSeWhPFE&#10;KnKOS5rq+4g6cmvOf2jvCd9r/hiC7s9Pa8WyuVlmtVXJlXuK9H2HHJ/KhgrJtcbs+ves+Z8yfYqP&#10;u2PDtL1/9my/it4k8J4vGdV+yi3bcrZ7n2roNEtkb47M0Nq0cMekgKrKeOf8ivR10TSftDXX9mwC&#10;Qjl/JGfzxUq2Nok32hLVBJjG7aM4rT2kb3JqKUqbjc858RRGf4/acpDbV09/5jP+fpR8Io2/tXxN&#10;c5+Y6g/zfhXoj6Zp8k32x7SPzeR5hUbvpmkt9M0+1D/ZrOOPzDmTagG761PtPdtboK3N17HA/A+F&#10;nt9auSvzNqku38zXBaL4T8MXfxE1vTvFnii80m7a632/l3TRrKh7jBweeK96sdI03TAy2FlHCGYl&#10;hGuMn1rJ8WfDLwR43IPiTw/DcMv3ZDkMPxHNUqlpX8rF91fd32v955vc+CPBHhvw/rl94e8Vz6ld&#10;SWWJmmm8zb+NdJ8PYIofgXbo0Ix/ZfOO/wAtdBpXwq8DaHpU2jaZoEUNvcLtmjUk+Z9STmtK28M6&#10;RZ6J/wAI7a2/l2oh8tY1Y8LjpQ6nutb3t+ApRcpRlfZnkM7xQ/A/SzO21W1CNmPoN4/z+f1rrviP&#10;8QX8J+GrGPw+8L3V6yQ28jt8qkjr/Kt+6+G3hi88JnwfJaN9i24WPf09wfWuej/Z18GxaFJoD3uo&#10;SRscxvJdEtEe23PSiUoy0fccY2s0+/4nB/E/wt8Q7XR7DVPFXxJ+2RyXkR+wJGoU5Ixg5J4zXQar&#10;pWn658Z9HstTtFnWDSt+2TkBsLj+f5VoQ/sy+FWeCW+8Q6tdSW8qyQtPeFsEdsdK6ofD6xTxfF4w&#10;W8k+0R23kiPA27auNSEba9fuIqRlb3d7W/HzNq0sbOyXZaW6RL/djXA/SpHBxk07GOlBrll3NIqW&#10;h5Dcaxb/AAq+KupT3rmOz1O2MsTM3HmDt+o/+vW58FNKubuC88caip83U7gvHu/hjHAHt0z+NZH7&#10;QHhzT/HXiXQ/CcaE3LXIkmZO0Y5IPpngV6bpOnQaVp0NhbxBVijCqK2jJew5nvsvQVSn+8suurLG&#10;cV5H8ftJi8TeNNA8O3VxKsU0zGTymKttA9R+FeuADpivG/j3P4hi+IWg/wDCMQLNeKzeXHJJhWHv&#10;6Cs6PvVo+ppLm9m+XexV+I/w38P/AArbS/Ffg6OS1mS8jSf98x8xSe+TzVTVvD+tfEX4zz6Svia8&#10;0+3S1V5ltJME9eM5+tbp0P4q/E7V7GHxx4ei03T7OZZWWOUMZSOmCK1PC/gvWtP+LupeJZ9PKWcs&#10;Cpbycc9ff37+ldMOWMrTtu7eRhKMviXZX+/8Ti/Guv6d4N1u0+Ft54o1KGxhi3XNxH80z+2aq6D4&#10;n8NaB4ws9N8AeK9SvIb4slxFeK3yEgYIOfWuq+KXhPXtA8cQ/EbQ/D/9qR+V5d3aqoLbc5yB61Y8&#10;KeP4vEeuw2dj8KrqzZv9bdXVrtWP6E//AF6im04pvV636FyhHZrS2ml/ntoP+FHivU7W+1nw94lu&#10;WaaykZ0aRv8AlnjNZX/C19Y0rR9T8a38reTNdNBpsbYCjB6/T/61U/jj4c8U6d4ytNU8JWUrf2ni&#10;3vGi6J/tH0HWtT4n/DJz8KLHSdLs2mOnsszQbv8AWgYJH1OKUuSUFVfo/wDMnkl7TkW2/wDwPvMP&#10;UfE/izR9OHjW3+L9ndOw3vpSKMY/ug9Se1bnjL4peNbq60Ox8EJC0+pRAss2dqnHOce9c/puufs6&#10;XWnwwap4aEV9tVXtTb5bdjn9RXR3NtZRfErw/Dpdh5Vv9lZkTGNgwO34VpGNNyUbaX/TuTJRS5+t&#10;npZoZpfi74o+EPHFhonju6tbi31QHyTbqR5behya1dN8aXMvjXxBaLawBdNh3RyLHhj35P8AnioP&#10;ipE0nxN8KxKjEfaWPyr0OOv8/wA6ydCIHizxxcrnP2fC8d8DGaz0lTTf978LWJkv3mj0fLoXPh98&#10;TPiv46mhuIfDUUOnrMRJdSP8zjPYV6oCSvI571yPwOtxD8PrFWXazR88dfeutbbgj5uKmtaL5UaU&#10;9dURSdDk/jUMpAwBUjnAytRS8CsTV6kTk4wV/wDHq/LP/g518RLafs++GdBz811rAK/UKTn8s/56&#10;/qVJnGa/Hv8A4Oh/EMYt/A/h3cvEkkpXb3Kgf4/54EvXoVFWkfkv8C7Nr/4raPZsdqteRnAGfl3A&#10;/wAv1r9HNJg2QRwrgCNBnrzXwB+yfZrrHxs0mOSHgXG73HGf5V+gelIxm8zZ93Gff6V2R3szrp73&#10;Oi0uISRIVXo2e1bdjCzlXYj35HFYumBxFlpc5P3jnitvT4DEu8ud3u2OPxrTS9jSUUbWmjFwpx7L&#10;6V0kESpjA+bH3q5/SM+aoA+7z9K6K3BZMiM9chcVpTMpasmGFyygcf3TUqIqIIyfmA6Cm2yqoyUO&#10;alaL5COdx9P5fnVSGlcaF/gwMFfrShEAAIH0AxSw4zlV4YfezSbVc7yi7W/Gue2pVuo8fPuV26HG&#10;P8/WhYip3g8Be30o8lmz7/3TUkYx8kjnceNvYUWKQEFoseXn+6abHG4GSf0xSncuFUfXBp78hmEf&#10;5dqVxaXAZXgj+H8qaQSNynjd09akPltwQ3THNMAAOAW596Q9Ri/LwMj5T/OpAFD/ADdh1IpAxA4Y&#10;HGNwxT1cSDYPvE4Kj+X8qCvskKwkv5hU9OlOMZ3ZP/6qd/rECqG5X8KQiRjkD3+X6niqJVhNqdEf&#10;3bijazFQq/8AAs0g3F94+7/F2709OGzuznk4qSpO0dBrxpzuXjv8vemSRK5VSPuj5WqQgbi2WI3Z&#10;47Un7vBwOnv1o9Quhksf7vAx/wB9ZpmWRdrL8x+n6GpWUn50hPy560hUyHcWycfdoD3V0ImXnkcZ&#10;/hHT2pVRTyoH+z7VIVKttOcZ7dKhdXV9pCgdOKA5hsirGqje2eu31qOQFFDYOcdO1SkeV94//X/S&#10;kkBEe1c+nP50tgj72iIZGz/FjOO1RmJGG6QH5e9TvGcMCc9DhsZNRs24bSlCL0iQGTEvlgHH61C6&#10;7JTkAL0Y5wDzx1qwyhsYB/xqObbn94F+U8UxW5ndFdmCMcY/2d2ePeq8qu3Oz5uvpU1ywKsYhuGf&#10;4vWhs+Xnft+XrRy3J5tbFC8LBWyc7jxjvVCRd8rFc/N39K0LgtE+xhu4z6/5NU8jI/eEdvvfr+dA&#10;GffuPIKhvm/hHrXn/wAf797H4PeIrpQrKulTfxdPkI/Gu81Vjng+6t74NeVftXXws/gD4ouH2n/i&#10;VSY2nuQR/WtLFJ+8kj8i9WLEySup+8Tuas21IWIRMi8ZJ21oaisqRMztgdKz4AxRSem7B9qEjje5&#10;9L/sjaereDLi4wp3XHTucA/h1x/np7ZZ2ixRGParMPvL655x+YrzH9k3T0Pw3jlXhmuGIb/PSvW2&#10;jSGYT7CWC4IXvx39+lfqOT+5ltNeR+d5pUl9bn11GfZIkPlG3VeV3blwR7f09qcsFuVKzxRsq5Jw&#10;vPOKkdzOh2n+LOVbp7f5/pUbg/dVfQP8x6/WvTR5UpVH8IHTbJ1WaKD733WVdvvz/PvVVtEs5Bua&#10;0Q7v9j256/WtCCQxsUc7eMFQO54H60XG54wd+07SFbnj3/KtJTW1iIVXTdkzIbwxopjj26Vb88s7&#10;Rj/Pc0yTwh4bnO6TSIW5+6Yl5/TGMmtNbcBFMvDEnaf7y5pTHKsSuJuPu/MOnb/H+VZfu+yL9tV5&#10;73Zmf8K/8FShUk8OWPzNk5t05J7dP/rVSvPhj8PngPneGrHDDOTbLkd8cDiuiVnSM5XLHDZ44Hp0&#10;71C6zTM5aNvXgc/l9AankoPeK+5G0cViI6Rm7+pyc/wd+HZDynwralWXGfIHrjcKoyfA34aXBaP/&#10;AIRq3HUbQg/Cu0adw/lyqyqeu7ufp9cYqNlBLMW25Py7W4x2/M1hKlhJOzpx+5FxxmLjJXqS+9nD&#10;3X7PvwwlXH/CJW33P3nJ57+vH4VSn/Zx+GbjH/COQk9PbPp/n0r0RJBGPKD7QW655GfQ+nNMZFDL&#10;ltzcjc3T/PvV/VcDJa0o/cjaeOxj95VJfezzc/swfC6ZWI0Nd3G75jj9D3/L6cVlzfssfDPzCPsd&#10;wqjniTpXq7ud4VmO9uvGBjnj/wDXTF8uR9tzF8o/iGMnpzz7VzPL8vcr+yj9yD+1swUbe0d/U8jf&#10;9k34byfNE88eR/z0PFV5/wBj/wADl2Ed3dDd0VjkcHHpXszFQNkcY6clsfTH0qNleLzBJ/Eu1dvr&#10;/n8KzllmW9aUTsjm2O5Vepr/AF5Hicv7H/hV4/k1a4THHDDmqc/7Huhom9NbmZcfex1r3IDePNA7&#10;bsY/DH05/MVHJFIgY/MrINrKRXK8pyyUrez/AD/zNIZvj+s7/JHg9z+x5pkUTSJ4llGD3jGPrVOb&#10;9kJojgeIcbW+80de/SAy/O+G5AVhmho0Ln5S278f1rF5Ll3Nbk/F/wCZX9tY6/xfgj53l/ZIvg37&#10;jxCpx/ejNU5f2TtfIwNciZt3TyyMV9JPCqDZG3VumOfeoLm3O7cUT5iCMr7ZqZZDlvSP4spcQYpO&#10;119x803H7K3ieNysWsW8mOwz6VBJ+zJ41jUEXMP+0OeK+lmsXiJkmjXbtysnc++KrxWruGl8kKp5&#10;3Mfu/wCf61NTh/L7aJ/eaRzzHS7fcfM8n7OvjqJfk8hgOf8AWHn8qry/s9+PlOxbSNvdW6V9PSWt&#10;r5OxIwuGJw33qYbWHyeWIZWBUbRz+Nc8+H8Ctub7/wDgHRHPMRtJI+XpPgL4/jdg+mKf7zbxUDfA&#10;7x9Ghb+ygygdpFyfwr6hlghnXDQruZuMdyDSC2iEePsytuzuEa44z06dc4rL/V/DS2k/w/yNFnlX&#10;ZxR8rS/Bv4gxllXRZDt6qvJ/z/jUMnwu8coxP/CNXOeg+SvrGS0iEe9VPcL6HHf+X1pn2KN9xSIf&#10;7LY9uOlR/q5Q3c3+ARzyon8CPkn/AIVz4xDY/sC4+Xk/KOKjl8EeL0Yqmg3Hyn5R5Zr62GnRzIsj&#10;Ww46ZAB6f5NRzWMEfWGPb02/xfhUvh+j/wA/H9yNP7cla7h+J8kt4P8AEK8zaNcew8lqrv4c1aF9&#10;h02cN/1zNfYEekacFzNCvy5JZl68c/h/h70ybRNKkl802KsqHJ/d5yf/ANVZzyCnH/l5+H/BLjnk&#10;XvD8T5AbSdUQ4k0+RVB+XMZHFIdMu0ORaSen+rNfXdx4d0bf5k2nW7szbVJQfTpUD+FtBlLQS6XD&#10;6Dcg/Ks48O80b+0t8v8Aglxzqna7g7HyM1hdjLNaPwf7p/KkaGZjjyDyM/dr61HgrwvKm1NMtvlO&#10;0fuxk8Ac+/Wo7j4feGJfll0eNmLY2iMDnHTORj/9dZvIZ/8APxfcUs6o/wArPktVcfK8Jp8lu+Ad&#10;vevqz/hV/gto/Nh8O2zSerJz1PofTHFVJ/hZ4If94+hwhujHygOfpx71n/YNaW01+Jp/a2HfRny3&#10;5S7fud6DbqOGHtjFfTNx8IfBckjbfDcS9CWC4z1z9Kil+CXgSdWLaKsZ9V6evqav/V/FfzR/EIZx&#10;h5StZnzWIdqlRHnn+GmmD5gwj5+nTmvpIfAbwJKuF0tRt/vMct3/AA4/Kobj4AeB3RlWzbdu+Vlb&#10;kc4rKWRYy+6+/wD4BtHMsO+584y26twEx2zSrCCuB+Wa+gn/AGdvBUo3Isw69ZDkn6VBJ+zf4QDN&#10;IJpwoX5fn74/r/n0rJ5PjPL7xyzLCx1u/uPBXhBwcnj/AGulEkC7chj8te4Sfs5eGGdvJ1Gby/Mw&#10;MDtn/PrULfs46Cys6atJt5HI6j+dR/Y+NXRfeWswwvf8GeKtAQhCt/OmoGyQrNx15r2K4/Zw05mb&#10;7Jq8jEfw7f8APtUf/DN0bJhdYZQFyfk+vP0qf7Jx38v4oI4/CSlZSPI/3pXHmHJ60LG6jdvb0WvV&#10;ZP2cJoVMg11ePWOox+zfqbIzx6vEDwcyZGfyFDyzGw3j+KNPrWH/AJkeXMZVbd5zYHH0oVZSP9Zj&#10;NelTfs6a8h8r+1rfb1Lbqrz/ALP3iONtv2yEdyvPFZ/UcZ/IynisOvtI87E05O1ZPlA9KeZrrGQw&#10;JPSu7l+AviwMAJYcNjb83Xmq8vwR8XqGCxR4X+63Ws5YPFR3ixqrR/mRxRnuCflYe9Ibm4K8AkZr&#10;sB8F/F6BlW0DsMYVXA5zUMnwi8aQkg6b90/MFPSn9UxVvgf3MftqX8y+85cz3HVB+OOtH2q53Y2/&#10;98mujk+FXjWIYfSm9cetQv8ADrxUnzf2TIOfu7eay+r4hbxf3B7Sn3X3mEbxgqsV3HpTjdSE7gmf&#10;8K1/+FfeKY13DSZOvHy0yXwR4lhOw6XMDjptqfZ1I7plc0e5mG8YttCdPuj2o+3OOI1LZ6g9qvv4&#10;T1+MfPpcg/4D1qFfD+tIuRp03qf3Z5p8suwcyIBeBflMZpYryNOWQ/SppND1YDdJYyD1+Qjiozp1&#10;4OTaybQcfdIqbSZQj3yMQUB9KUXoY5YMTTk0y6Uh5Ldzz120osJ8EmFh/wABpcrCIwXiFsk87fu4&#10;qRZ4wSWXntgVNb6Ld3D4S2ZsDJ+XoKtJ4WvB8skLI3Xa3FSX7OctbGeLmMttk3Nx8x9KekqOdhfb&#10;/Wr/APwj1w52LD6cd+tC+H7oJkQHOTVCdOUehUS6jDYO3PY05Zoh8zSrt71Zk0C5jQM9vz0+Vepp&#10;jaHOCYzC3Gd3HWpHGMr7EG6NgAHXr3707zH+6JNytxt3Gpf7FIG5omB6DNP/ALDmky7L82Pvbev+&#10;f6UDdORXj+TcAw9OOacHVhnd25xUh0cgbDGzY/i3etNOkyRDdhvRqfkTygqRtHnzMH1o2AfMrd/m&#10;pq6VKH5VvXrQdMnVd2T6H5s09QJGkDbdnGe/pTfLCO3yfMo456+9RizlU5MvzbuPalWxuOoLBV9a&#10;kLMeIzIN4PTjgfrSrwuT/e6N0pjWtyF2gt/XNDR3Sj7x64WqvcRJ5bRqqburcjpQV2uFK9Ont7VF&#10;5N4VbYS3tj8aUC6U7HbofmzVaD6DiAP3iA/jTowwBLRn/a3denFRst0pUE/7vv701jdr8pb/AOvS&#10;b6BvuTbGLZI/4F6UGONFZQqt83OKjzcMucr0wRTWku4pCzJjtgd6WwW5dyQLvHG4Nz8vFOAQMIkL&#10;ZJP8qh+0TxN5irjpux9acLqVV3JCv+93zSF0P6oDISCGI+Ycf403ztvWPPTkVC03ZDnt9KRn6q0p&#10;452gUzpfYldwPnBxTWYsNmep+YVGWDADuGo6jryRkn1ouyeo6QELnG1R3zUE8jtn0Pv6U+dxGNgY&#10;f989aqu5K7CfmA/i6VLKk9SSRywy7j144qGSRiByBjjr0qMsyR+Xv/SoXZju+fHWpsypcj2Y+SYS&#10;qCnWoHZyOcHjqfT/ABokkR+T1HGKJHO3k4OeAP5VRN+g0yvtztPDfnUfIOC3H8IpzSKq72XH/wCu&#10;oXXMrAk46nd/Sp9CuXlGmX+8rHdjOR14qOSRMHEny8nC9qWWYE7VXn2qAFxld3fv3p7l8vMEhkJ5&#10;HcEKBUZeRCCP4etK05DeZv6+3SomJHyknJ5b24qepHLrYbIu5vNaNePXPr/9eoA6sxZh/wB8j2qW&#10;U7TkjrnO6oy2wN0546/rRp0Kv2GSkrwI+/8AezUQdVztYdeoHWnbV24ZSR1FRyJEWCg8Hn6+1IPU&#10;R28slpecH2qBxlcKPvevf2qVsNIoDD6GomyT+7P4Fanl1uO+hEy7Sdi7mX9KikKqm9mzuX7retSO&#10;HLDIy3X72OvFQ7TkeaR1OCe5qhR8hkhK/Ii7huzzUDhnf742svILckVYlOWICioZTsQ5k/4FxWbV&#10;zT4iOZg77lXG5c/MKifLnaCo25GB39aeGZApRVPYD09zTZUlI3MA3ORx0P8ASl0DoVyigtiNmbPp&#10;imz/ACxsoHsO5FSsTGzJv9+e5xSTrChwi/MDyRyO9LcUYx6lQuRJtH3scnb0IppCsTvj+XdkcdKl&#10;cB5NwJX5vyprLIG8zZ9fm60SQuTlZAdskWYhu3dMUzyud+c5B+8v1qwZHJzFt46e36UwqZH2q33e&#10;VoXkVJRIkDFVdR/FhuOP881GdwdpFGFJ5/z/AJ6VIY8joCythmpuFDZV/wCfXvSt5kx1lcjfzUbe&#10;vGCDxTGJf77L07nnOKn+Z0Iduh6belRvGGAdh1P/ANekvdDmlzaMhLbAqhl/HvxRsVX3SsCwP3eP&#10;f/61SNGSQQ38OMVGqgICQcgdf73P+fzqrmghDM+7O0enp+lMKOMDYOG6DjIqRsbQANq9eO1Ocs6g&#10;kHPekEry3I5d6ng/U8mmo0Zj+YDd17Zp7rlMSHjdn60rFV+6Pm+tPlQ4rljoR4kxiNcKuSCzZz9a&#10;aVkdVVONyjnbSuDJ8qZUqvH+frTlilVPM5ZW4o9RSjKMbjNgOFX5juz8tInmSOrHkEjHSnk7lbH+&#10;GaaRGwxE2Mt+HFG+xMpW31I2RUY5HzdWFBbCuyqApOBTiGL43fMPpzxUjRlThecYyoH5fjzQ9rDp&#10;8u5EE2IFMZXP3cNxz/8AWpGk2SDH4+/50qKHX52OOMDnNKxCHaoxluu2jlHyqWo1YhsZvNbLemOP&#10;fpUbJtk2gcc4B/z3qYRo25SQ3rn3prK4bIXPzYpfaDmuQhA42ngjijcC4RQN23HJ60+NUI7/AIHi&#10;kUoSdxPq1OPmTeK2IiHcN+76evambWjffkbmAG0c4qZsoduznsV701gFbIPzN/tfp0qjNyfNYhki&#10;cpxn1G1ev/16juEhiLbz95cqyt7d6l8xlHVlGOM849qY0jyNh1bPQYWj3ipc1iGaKEAL0xxzj86r&#10;+Wy/Krr93d34qeURK2SeR09vaoTGAN7duvvQEY9GQzMnlZA3HsxHP+eaqTOFDBlz9O1W38tzvaTa&#10;zeh4A7foRVS4wW3K/c5xj0oL92mipcJldqlVzx7jjpVS4jBO7duz97d0q3dkkEnrgjk9R61WuB97&#10;y1Hy81pHa9jOU3LUzdXQi2ZssP3ZP0x/+qvyc/awvzqHxs1yZWO37W4+Zhyc9a/WHXXEOmz3JGVj&#10;jZsD2z/hX5G/tFSPN8W9beT/AJ/pPm9ea2+yedV1rR+Z2X7AdmLn9pbQgi72WQtj1r9oNARYNLt4&#10;pFVcKoUJ247V+PP/AATY0xrz9pHTxHHuZYmBZh9zp831449a/YzSIsWsZdQqqo3N6mvRy3l5pNlV&#10;oxVKPzLCl2/1vPy0/twPm64x9KSM7GOCec7d1TOCEYEhRn5vevWtaWh55Gu0bi6Ef561XJw7Ky8N&#10;z1/WpVZhIqqpw33aAxIMaiTaxx/9er5rajilFakUTKu5UAzznNNbZ1B3Z/TtTncMc4+Yn0/zmmko&#10;7bGHuvpWDnzSIcnt0IykmSY3LKG7U0N5nLHnvT5Q5ACk/MwGaXzIjGpWplJ2LjHlIRGvdd2T931q&#10;PCJGnZj+tTYHzbW2j8OfwowWcR4xg/dHao9S+UjUM+0I4GeoP4U6M7htU8jnJppYRnc6nnGWWn7n&#10;2BUOeKNbaGn2SMHa2GClevHenhY5X5/hPXNCgOdnlcLzn1pzZJ8sxYX65/z0rPmctAjtoGwFwWGe&#10;fTmmswf7p6N3qQRFV4b/APVTSEPALf7PU/jVWQPUafv8j+IDnqKcibjkt83160L5ecMB096dvOza&#10;ifNWcklsVHQkAdd0efvL0x0pmFVuUzzhaSM/3gPxHTmnqcncowVbBGePrRH3ZasmV0KIsvv8vn69&#10;P8/0pFCM/H1YU4FQMc+nt9KXymdS0i8dD9anmtIXxajG4OQAFbipbdXdcKwx0PvTQuGye36VJEdp&#10;8t0+bo1XKV0P3dkCxsFJKfeADdMU0Fo/lZc/3c/y/KnArnaWJPT5vSnfKxXIYt03/wBKXvaAnbQa&#10;EBO7PoeGPFCbGfcrcA/dz1qRBiTa/t+P+FEuHXcR1/8ArVOvNYqzRHsZmDJIu7aDz0pSjF/lXG4e&#10;tLGjHp/472pxZd+dvXge3Fabbh8CsN2xtJtU89RxQy8AblHr7052jUbpG9+PUGmuoEgIO35Rz6n/&#10;APUan4hxAJuf7/zdgadj5VZ+vTAagEN+8cdvz/OnGNMYVdv071KupDleQ1kDqpb06gc+1N+9LuBI&#10;3L93sPepBkKFflfWhVDquxR97FC1JsIsZXHmMMdMnsadsUHkn1A4p6p+7+RS2ORzTUiAXex5Pr9a&#10;I+8Vo9hwYqmH9PripEUFDke1JlNmOee/Wn42lWXHs1G2jE0ojUODuHc/rTokj2ZA3YPOQKQFQAsi&#10;/d/z/n61JImRlR/D29v607E67jWQbmkVh/s/SmBdxBUA9mHrUwKLHukQbdvUnpTwhBO4L2qoDtyq&#10;7KyW8arlV+bd69OP8aa4ySMfMfU1bSNVUbfXvTJ4QvO5Wz1qfiZSlchQs7sx+bPXn9aEjBU7v4uG&#10;6c/WpBG6vtTotCKzOQp65+7nNKyvqIjjQqpbvjpUgTzCrA57ep+lCg/wvz1b29qd82/aGxn7rcc0&#10;dS17q1IwoUbwB6ZapI42Kbs/mPzpY4nVwexHzH8adjEmRhflHWpl5BzeQrEO23OWGKfHtTA8r9P8&#10;4pux2O5cH/ax2p+wM+ecgjpVbFcyY6MeZtHK4NfTn/BO+1Da/rV0qY2wxgt37/4/rXzKsYJGG/Xr&#10;X1V/wTvg51u53fxINv51jiP4d0ceIlyx07n1OOlKqjpz+dJyTwKcuOleQZxfRiOyqu9v4Rk14Z43&#10;+JPhTxV43vvD3i/xxfaTZ2LbIobJTmRu5JXkV7o6iSPafTtXjl7a6/8ACXxtqWpN4IbWNL1SXzPM&#10;t7cSSRtjpg9qunGLlqUkYPhzX49QtPEXgvw543vb7TYbXzbS6fPmD/YJYZ/Ornwd8D+IPDXw3uPG&#10;KeOL5v8ARXaO0aT92jeorrLXxLceMfC2ry2nw7uNKUWrLb/aYwrytjsKk0DSr/TvgVNYXFm63Bs2&#10;Bj25bJB7VtfTaxnyraK/AyLf4l+J7b4f6PZ6fP5ms6wdsc0q8D1Y+vANa/hvwR8Y9D1eHU7/AOIg&#10;1GCT/j5tGt9oH0NcrqeieIfD/hXwz42ttKnnXS+by2jjLSBSME4/HNdbaftA+F/FVnJpfhGC8uL1&#10;7diqfZ2URtjuazcZJXSuynZWVjN8dt8VtLu7jVLf4uaNYpGpePT5lHOOx7/pWj4Q8b+PPiJ8O4dW&#10;8JvZx6irtHM9xnyywJGRjsa8003VfgxNo19J8Q7W6ufETM4lhuYnYo3J456f0rd+H/xB0v4Y/A6K&#10;9iby5ru4dbRX+UJk8Mfbn9KOW0dV+AVPZ6NbmtoXj/42x/EaPwVrY0u7SKPfeS2anEY6jnNFv8Zf&#10;i94hv9SsfB/g21uI9OmKtdSTYAxzjB7/AJ/hWh8Jde+H1vpshsvFtvf6tfKZLllkJdmxnH0HT8KP&#10;gTHnSfEVzsH7zUpznHX/AD/Sq5Y9URJxurfn/wAEzdH+PXxL8UaJNN4b+G7S3FkzJfSPcBYwynkD&#10;1rrPDXxj03UvAH/CZatbm3ZGaOS3HLeaOqj3rD+A8ZTwZrV33e9uGz+JrzzV9Oup/hl9pW6mgt/7&#10;ak+13MP3ol8w888U/Zxd9BcyWq9Nz0a5+NXjjSZ49T8Q/DSe10eaRV+2NIMxgkcsPSr/AI0+PWle&#10;EtatdFi0W6v5LuEPAtnHuJz0GK5x/hTY674cjWf47arLYzKv7ua8Qqw7DHf8qn0TT7a2+ONva20v&#10;mx2ukKI5Djkev6f5NONOkTKUuZNPT1NzwX8ch4l1m48O6t4VvdLvIYTJHDcJzIvt+Ncn4O+OOr/8&#10;J5qmnTeE9WuozdbF2Q5WD6np78Gun15Afjnpkip8y2Dlm7kZHFRfCyUDU/Eu1l8xb6TaOOmP8moS&#10;ja5ty62lf/I0vFPxs0vw9cfYbHQdQ1K4VczRWNuX8r61teAviFovj/TTe6YkkbK22aGZdrxt6EV5&#10;P8MNM+K2r32sXnhbxvY2f+nuslrcWPmOMHrn0rvfhd4D8TeE9X1HVPEuu2t5cX0gd/skPlgcdx6m&#10;l7OHLqPXo9vQ7kgBeR0rzvTr6VvjXqTSTP5MNmhK54HJ/wAa9D3EjHtXlsOtWuh/EzxHreoRDyre&#10;3Ukdd3HT/PrUU/isX8Ssad5+0j8OrDV20m5muk2ybGm+yt5YP1rqtS8d+GNI0NfEV/qax2rLlZD3&#10;+nqa8n8X6l8W/Fng+81+y8LaLZ6Q8JZRJFmYp0z0x/hUVt4S8Ya/8LPDus+HbeG8uNMCyNp9w3yy&#10;4HTqPU/lV+zVg5LS917+h6X4O+M3gHx1etpmharvuFGfLeJlJHryK6o4YZBrzH4c/EGx13xSug+J&#10;/h4NF1qKHK/uRh16Eqw6ivTlb5cCpqRUXoZRbcmn+KszL8S+NPDHhCFbjxJq8NqrfdMjdab4Z8ee&#10;EfFqtJ4c1q3ugv3vLkBxXK/FPxRoa6vD4et/Ay+ItUKbo7VlG2Nc9STwK4rwE+s2nxrVLzwXb+H9&#10;2ms0lrauCrjseOPaiEedalz5oxvHU9ju/G3hLTkb7br9rFtbaVkmAwfSpn8T+Ho7WPUJNXt1hk/1&#10;cnmjDV5J4B+Fvg7xtca74h8R6b9qka7kSPfI21ABjt7iqnww+DfhTxJoWqS6+lxdLDdSpaxyXDbY&#10;lGQuOeeOaPZxS1Y9VLc9wt7u1u4Rc28yyIwyrKeCKjTWNKknNqmow+b0MYkGa8Qt/G194E+ELada&#10;SXDyNqMlvDJH8zhA2OPfn+VZWrN4Et9Kj1nwz4a8VW+uR4aO7ktZTubqQfY01RfMKLk4u+59E+cg&#10;OPM5PShbiGQMI5VZh23V474qsdd8feMND0WPxFe6arab5l2bdtjFgOnt/OpdK8P3Pws+LOnaRp/i&#10;K9vLXVIyJY7yYthh3/rSdO1k3uS3JR5u2tv6R6550aHa7r+dOLJjeHWvHPirF4Bt9dkn8Q/F7VLK&#10;6Zcx2dpJwntgVd+Desav8Q/BeoaVH4qmZre6aK31JFw7IAOcevNHspOHN2HKUtH0fqerE4GSaB7/&#10;AFrxCfQviHpvxEtfC/h/4nXmoKrB9Q85BtjXP3fqa6P4j6Z4hgvvtEvxoh0WIR/u4WjXJI7mplFJ&#10;J33HFS5rP8z0wkE5A5oztbFeR/D34vawvg/WrrUtSj1WTSWKxXluOJhjripPDU3xo8TLD4q0zxzp&#10;c9vMwZtNjX7iZ6Z9f60/ZS5rBz730fa/9I9YOR92gAZ6VHaGXyFNx97b82PXFPHIzzWbVupUXoAJ&#10;5BFND44J/Kuc+KXjSbwD4RuPEcNv5zQgER/3vaub8J/F/wAWazB/beu+C5NN0tbfe11NJy3sB1px&#10;jKUW10B+70PRycj5aQcZBHNeZ3nxc+IrJ/b+lfD2SXR1OTO0gWRkzywX0xWp4k+Nmj+H/DFj4pWy&#10;luIb0gRxwjc2eOMetHs59h8y5rHcZUrjdSEqOM15tpn7Qf2jW7aw1vwZfabbXbBbe4uUwpY9B161&#10;q+MPjf4R8Ea0uj65NIsjR749qk7vYUvZy69Rc0eayOkfwzo/9sf281mv2rbt87HO30q6MZxurlP+&#10;FxeEk8Nx+JLiSWOOZsQQvH+8kPoF61F4R+NPhTxfqP8AZEENza3BXKxXULIWGeoyOaapzfu22DmX&#10;xSOwO3dgVg6x4G0rWfElr4luVJuLQEQ88DOP8Kz/ABT8bPh74R1D+zNW1lVnBw0ca7tv1x0ra0vx&#10;foOsaOuvWF+jWrDPnN0qVzRXMVzR+F9TQAC8ZoJXtWBpPxT8Ea5qX9l6X4gt5pwceWrVp3HiDR7R&#10;/IudQhVtudryBcCi0uoRlDa5aIDcsKQRRls7R9aqWPiHR9UDNp2owzbR83lyA4/KsPw/8TtL1zxN&#10;faA0scTWbABmkHz59P1/KlFScrFcy5b3OkaBPvFQ31p5iV1wVH+7UbXtmoEj3Kj03MKekiSJvjdW&#10;z3BpAU28OaIbj7T/AGXbmT++0IzVk6dZeatybWPzF4VtoyPbNT4BXnihWBOKOZh6kFxpWnXV1Hdz&#10;2kbSx/ckZRlfoajXw3oqmVk06EGcYmxGPn+vrV3co6c0pOTwfrRzCXcgs9PtNMt1tLOBY41+6sag&#10;AD6Urnn7tPOD2pjkddlD1GQSZz1HSoZs5x+FTPyMEVC2ex/GpC5DIABkADmvw9/4Oetf+2fGvwn4&#10;fidv9F0ySTG7gliuT+AH86/cKYlV5r+f/wD4OP8AxJFq37YsOlJPuNloyblXqMnIH4H+npRe0l6o&#10;0p+R8lfsQ6W998X4LorkxQu34cAn9a+79HCxy/MNyryuMelfGH7AWnxt4x1C7ljb5LU4OMgZI4/z&#10;6V9paRiMKwx82PvDpXatDqilGN2b+nRZ/djjn7rVuWjGAbJW28fexxWTYQAgSytt+hrcsESX5Sp3&#10;depq42K+I2NFG6ZVwvH3dvcV0MURboee26sLQNvmhJOy10EURPKYwT3PFbQ2M5aaEkanC7Xzt4oI&#10;yp2j2w1SRgsdrnbj+FadvwykDao55/GiUtNgjYjVG6hc/WnBcc7Q2fenJESoYP8AxenvTghIP61z&#10;6lRsDHjIj3D6dOKE2scBMZzTgrZDNmnAJ5uck7v1p9LFc3KtBpYsuWP5fzoEZHIDfK3dqd5BKrjt&#10;7daVdwXYTkfyqAUZS1Gxlmb5vm7bhS/u0ZgF68UuOOGK99x6GlaMwyfOmCPX+VAc0lpYblg2VXt8&#10;w60hVlJYsvqcd6kG0AO/yg8f5/OhvkOdy8L940Br1GcNuyfve/SkIUoWc5OP608EHhsbTkZz2pTC&#10;W+6NvfaW6jNAeZE6HA+Xb/eytKQdu1Gx7ehpwjZo8jHy5y2KQI4TcV5z1PagpRfQjCEMSc9cdeKd&#10;5WOg5zn6mnhyDkAdcU1lG7Lf3T+H1o6A7jCAy4ztHT60eW/SLcvsB/n/ACKk3AyfOvy5+XPXH+NN&#10;MUgHlkY28D6UDj725HgKCGfGBio2AJXcGA+Y5HapXUtyB7baSRTswr4bOfrQLToQoyAYK7um0Lxm&#10;myliFYMy/wAPTmpnJzyeq/lio5dsibBjb0bP8qAi7PQhyxYuP68Ux8MNqnp04qaZCRw/v8o9+tRb&#10;WjO7zR/wLHPPWgaj1ZXeUDLqw2lemabOsRAUrhu/vxzU0uwHA6Z9B+VRShVPH3en0ouOXvFaSIHG&#10;89RmopGyvyr7VLONrbwny/wmopc42qi49T1o1M4+6UrsrG+PvNnNU5U2rlxxtxktV28MuGLx/dGc&#10;gj9KrSsQm0cdznrVdipS0MPUEeWUA8fj06eleM/tuXTW37OfiVkIUixK/N0OSBz9c17RdgoWlbb8&#10;zHoa8D/4KDXUlp+zFrrpJJ+8EaHHT7wAHv2ovqEfd95H5YawXIwxIx6HrVe2hPlKrAYb86m1hsJt&#10;I2hmxS28ShY8hjlu3atInFLyPsT9lizaD4U2IU5VssR6f54r0eZljbeQuN2OB2PTP6Vxn7OdvHB8&#10;KNKCsTutwT8p4yf5V3LWyFdu7J25bOODkc1+qYCHLhaa8kfnGYTbxUml1ZWdAx/dv/wHB9eD+VR/&#10;ukmyW5Zh93j1/wD1/wD6qsSRoi8EjdH8wJ9/TNNCR7Uw2G4+ULjIrqdzlnKMrWEiYyybpNzbeF3d&#10;PXj26frSuURd7MymNgfl7cjHT6U6KCKAcMd3O5tvTgf/AF6jcCVSCmVaQbccYHHP5gf5FTzMz5fe&#10;0QySVYyrOVZecjH3T7/hRI8zDzGXaWP0xjI5/E9KeZYtp84qVKjc27t7fhUbMRwemdqhu+O9HMub&#10;UJx5NyMMkp37G+6Pu+lJLN9mCxLHuZuc/wA6l+1InzptzHwzdx+dVXG9Fbz/AMTwCQMcZqYycnYV&#10;PmeonnG6cQudpJw278KcU+bIfcp5HB5xRHOyMAo2sOT37evFLhmXG7G7ht3H4fn70ctjX3Zasjy6&#10;SJIQAucZHX3H86HZSmY4uSwB+T/PrSS78eVv46q3rjPHv9aiBGG3ruXqOcd+n+fWqv7o+bljZDmW&#10;IxYZxngHGORn/wDVQbGBvmAZVGckY44/l/hU2A6+W4yhds/L059f0/GnLuWNkkAU4xk89uv/AOqs&#10;+ZR1RhJR3S1KckTbdgdWC89ec/8A6qiuFLxeUiIF6ZXr19fzqzPJEsbBXXcy464+Xjt9agMTSx+Z&#10;yqx/LlV6j09azlU7mlFW1ZEIH2NKWyu75Wx0PpxUV3iXgvg5/Q1KzsAoVpB2+nTNEYEjbgG2s/5c&#10;/wAu9Z8zlO6OiN0roqo8cqhInLAtlOwB/wD1gVMjWoXDS84/vdBnp+v61NHb/ZR8i/NydrLnaO/X&#10;+dQ7Tt3yhdx/hbr/APq/w+tacyloiYyjKXKyu1uJPnRw3mDLHd7Y5/IU2a2Rjho1+X/Y9x/WrMrl&#10;SXK8HjIXOBzxnHFQEMrEfLk8jd1Ht+laQ21LUY3tYqTvGyKqfM2fk3dR1FMkidf3Uq/e5O7HTtir&#10;hSNU2II/kYjDdeP61GYJWl3sFxn5fXJ/pWM+XdGtP3XuVZIUkjV5m3My54PJweT39qrorLuXOGyA&#10;voPpV6eL5DmVl2jB3YG3/Ixxx357U1PLMfzZ9Dt/l9P8Kw+KJMubmuym1uY28uLd83PzAcHOf8+2&#10;ac1u0ce4/MSnO09Py/GrQhZnLSlcqFLfL0UYx/n2qK5Kqdh3LxlnXgYx+tK1hqT5bFC4ZlBC3Dtu&#10;b5mx97GTnvyBTSnm4L/u/m5cdFGe3rViY7f3eW5OUznGf/rVGrpkRBPkVQSFPtQXTc+uxFIWIWCP&#10;5QDwfTtTUtmiVXnj3KAR93p+NTpLGXZUiWRup3cf5I/pTmciJkzt7kHt29O1TflNW5VNLFXlEA3C&#10;Rue3f+vJom8wQJI5+b+Fvrz/AJ+tSTRonzoy/MwH3v5ioc4i8uY8tztx1/KlJx3JjeUtAMkYX98e&#10;2WGPeoJkAKs8nIJZQoOcdB+NSxrvkUynt6cjj/6x/OiMwF/MxuOc7sfp/n3rnnKT2NuWPLdDdkcT&#10;eSqY3LkYPB+b/P8AnNORIm4ZiRuJXPce/v6dakCxSJl+n8Xzf0zQD9lhCKm4Zxk8Z5z71CiQve0G&#10;s8SQEKjKcA/MB94/z/8ArVVuR5js6RMdrDjHf2/GpDiYYgO/5d3Gefw/OmyR5hWQy4bGdvJ3dOQP&#10;rVJqOzNYx5XytkUe+RioIVRJwC33s+n+c0sh2NsY7uvpwD3pxT7v2ZBjcA271pFiViVlP3OzL+XP&#10;5mq5pFSjaVrjJY4TJhWKlvmYmTqO350NK0aAZB2/KT6AYOOPUgH8BTsFpIw0u0rwy/3v8f8ACkZI&#10;SMD723DZHGMA8/iamUv5hRqctTREKNFyVLLtGFXP+fSot+07sH5uCqsd1OWZLjcqqEVQVQ8+tRwM&#10;vTBcjCtnnv8A4VnzRvZHRFR66h5aI+1IwwB+ZQxyf51GkpfYpZsspXK+4I/r6U2eVJLj5A33du7p&#10;x6fWo5RHHtdI12/3t3Xn8f8AJrKUrSSNJVFzWJI1ywyo8s8fe5H+Tmo1MflqzqSqqSf14/WlXIQy&#10;nhep9wFqM3SKGR3XIXA+brgD/Cn7Rx2CNOne6Y2eaJW2srdcn/Z/T/61E8ciuBu+Yg9c7Txj8v8A&#10;GolZGeMOR8wG7n1P+fwqS5KE+a2V7ZBxtx/+oVhUrczRcKbGzbyqswZ1z8y889Bgj/J/CmyS5j+V&#10;fmHPTpjFRsW3AHb82cn36fzp0kkYfMkanK87RgevH0pTqytoK38wSPHJ8pVdy8Y29Mf/AF6ayMHV&#10;4422s33Qp2j9ac8sbxmNGyhXK7eRnj9DTfOCt+57f3sZ/wA80oylym3uy1GeSJnxgD5duQ3P1/z+&#10;lJF5UR2Ox+6ApbGMetOdliBKgZY/xd/cf56UxyvIhb5l67ec+1JVbuxm371kNePdD5hOflO7GOai&#10;MKrw8Z9WOMA0odCdiu2Rj73HviorlwEaPzAwB2/d6e5/X8RT9o4vQ15ZPcPLLqEVFXCgfdAyemfp&#10;TljfeVuF3EMB07dj/n8KZ8rS8NtX/ZX73+eKR3+YlGXd93DexolVdtEJb7DZ9PMv7s2+0qMsNoOM&#10;dPrUkljp6pxErBs7d2Djn+VOllK8vjcvOxh94en86rNP5jB5htA4Cls8dfSsvaO1kaR5uhF9ggeP&#10;Y9mjbRj5h2pw0qxdFKWMS7WHHlA8DvUizK8juk6lvl9/bA49DSG43S7d23d159T1/Wj2kbao29/q&#10;VG0rShy1lHtDfKojHPbNTQeH9LutrrYQsqNt2tGOc/8A6qkiSPzAszsVHVdvT3/z6VZ0wK9yrD5V&#10;43D0xWMpR+Jm1P2nc/aX/g11/Zz+FWv/AAS+InjrxR8NdGv7qXxQtpDdX2mxyyRxpBHlAXBIG4t/&#10;nNfqJf8A7KH7NuqL/wATD4GeFJs9fM0OA5/8dr4Z/wCDYPQxp37DOtaxtbdqHjS8b5u+3an5fL/+&#10;rpX6Thx3rw8dJPFO3ZfkejkuIxUcHeM38Uur/mZ5Hq37A37Gmucav+zH4HuB/wBNfDdsf/ZK5rUv&#10;+CVv/BPTVmZr79j/AOH8jN94t4Zt+f8Ax2voIMOppfNXHFcvNY9iOYY+OqqS+9ny9f8A/BGT/gmP&#10;qTM1z+xb4BU+sfh+Ff5LWHqX/BCj/glnqA+b9j7wrH6G3tTHj/vkivr4SeuKA27jFTuP+0sdazm/&#10;zPiHUv8Ag3q/4JWallv+GZbGHPH+j6hcR4/KQYrBvf8Ag2y/4JUXWdvwHuoS3VofEV6p/SWvv3Ab&#10;kigAEdKrmF/aOJ7r7l/kfnPe/wDBsJ/wS0uUZYfhrr0HGN0Xiq7JH5uaxL7/AINYv+Cac3/Hpp3i&#10;63/umPxFIcf99Zr9MjtzTRRfqV9frvdL/wABj/kflnff8GnX/BPi4YvZ+LfHNt22pq0bAf8AfURr&#10;n9W/4NGv2J7uUvY/GXx7bnp/x8Wrfzgr9bNy4ztodlzT9o9xfXaj+zH/AMBj/kfjzf8A/BoJ+yzM&#10;zGz/AGjvGkZP/PS3tG/lEKx77/gz7+Czp5dh+1Z4kTsDJpFu2P0Ffs9weaDgjGKbqNgsY1vCP/gK&#10;/wAj8QtV/wCDO7w40m7Rv2vr6PttufDkbfykFYWpf8GdniFxnT/2wrL/ALb+FWOfynFfu1waAc8i&#10;iNTl6IHioy3px+635M/Am9/4M9vjJBuGl/tbeH2XkYk8MTDj6+eaw7//AIM//wBpWMZtP2lvCM20&#10;fKG0m4Td/wCPtj9a/oSPTpSYVh0p+01vYPrNHrRj/wCTf/JH85mqf8Gj/wC29bJ/xKvir4DuNowu&#10;+5uU/wDaRrn9T/4NO/8AgoukZFlrvw9mwc/Jr9wuef8Ar2r+lDauelGFz92m6kew/bUP+fMfvl/8&#10;kfzI6h/wauf8FPLVy8GleB5v73l+JpOf++rcVi6h/wAGxX/BUiziYxfDbQbkr91YfEkZz/30g7V/&#10;UQyq38NIUU9qnnj2Q/bYV70l97/zP5WtR/4NwP8AgqtYsS37PsNw3Xdb69akf+POK53Uf+DfX/gq&#10;rYMc/soalJxn9xqlkxH/AJHr+sYoo6JSeTGTnFCqRXRfj/mT/sT3g/8AwL/gH54Bgpzj5jycUGZs&#10;9PrUO7c+d46/NxTywGQetTJM49R6uF+cKxokk2Pkp/8AWpolWPryzD5hVV7lw/H8LcBe9SJ3bQ+W&#10;5LHPHNU2vEDcjj+dElzKQVkHy9ttVzBE54ZlH92p5jbk5t2StOX+cbv++qHbIJz1/wBqmICMKrfL&#10;yF496V2XcCzjjvTUhSjYXd/eNRyMQm9EyN3zfShyVBIQbOvJqBptq7TH/wCPd6VwTjaw95wuGxu7&#10;c9qiLjZvLZz2/GjzFKkY+ULzz0qF3DDGe/8ADxijYOXuNZju+f8Aib0pssnkkE9+KXdtX/P41BJI&#10;ZG3OT6jip6lXsO3M2QVyM/Kfx61HIdwO0/z6+tBmXGMdqhkRydwPGR8vrQHQeXcqeD8vdvXNRSMr&#10;nofz9P8AJp8bEL1+8enp71AXKh5JF4Xjv6CgW2qGnaH2ITt4OTUM28NiNc/MR61JkMSSuByMe1MY&#10;4wUUfnQty0+4DATD43FvvY96gc5bO8YXj73WpXjEo3I2S38JqIQK27I6cNmpckgcuiGuyg/Mp75q&#10;FigHz/KNxNSHa+7b90cio5ASwDj5VX5dxqfMnnI5Zju4Py9AOtRye6L/AIcVI25fl3Hd/DULKckt&#10;JkDn3NMpXQ19zj5wFy2VX86h3bCwI2+4+lWJAxGU/wC+mqOSPIUsmPb6f5FKPmU/MiVCo/etn5ud&#10;veoHWMBTIO2DjPtVgIww+CvGTu6f5/wqMrg/vCVBOef5/lRzdCYLW5C4z8jHK/3vWmty4VgMev8A&#10;SnBVPCJz9aGiPR29+KnVbGnNFleTAbhD8ufy/wAKZtMY+Qk8d/8AGpwh3sjBlxyOetN5LDzf4em3&#10;t70E82trEMkgLqrp04+tMaEybsL8pP3ccD0qUgsm8p/Fj/69MklxJ198DnB4qQVuYjkRFYSoxI3H&#10;j/Goj8zgIvLZGTVgoECsM/K43DbTZRD5GFf+Lt296oUtHdIruvc9jn6UbpAuFA/P9Kk8sNzu3bv4&#10;qGhETMx9tvH3e9VpsF7LcarFTlB0+7x1qOSNSVcKMkYbPNSbTESCMjI+bgde/wBaaqfN8xDL/stU&#10;l7xGg7NokTJPB2jpSPGHPzvlvX3p+VfcznoPmX1pVBYbSMDd1xSd1qFulyJHZkdWhVW6KxByPx+t&#10;KqhVbO4tzgfhT2T5tv8AtU0CR2MUnT+n+TSiTHmvZke0sVdjt/2e/Sm+Wdu0EZ43VLGq5OY+uT8v&#10;Qew/ShDEjqfuszfMdvbPP6Zp3YON9ERM7K3K9snLcf0poOQYh/F79O9SKGaThf4u/t2puASxK/Nn&#10;t6YpvzC1OIi5zk/LnnNMZg0eT/EeVxU0rNwBF+oPYcUxf3Z/eIBzuYjmiOo5NdBjNIQJFjAU/wAQ&#10;70jhRIq4zySNv8s1JiVGEbD/AHStMKFtwZCFXnPAp+8OMve1G7VaTbj0Pyt7dKjVSvLsffb0qUur&#10;HMQyF4LenBoQJkygfKThW9Of/rUwlF817aEa/KWAH4t3qJiGlZS3Ru/fip/3YZi7N1z71FIGyxG3&#10;5u565pGcXzSGzRmPnC5yP4qhuHlK7m6c/lVhjcMdhPFRktt3EDce27pTXmU/PUrMoYKJANwbLccj&#10;2qBEbaPMH3Vw3qTx+fSrgjJG1nVemDtzxVeQ74/nwNrYbjnpn/Gpv7xOvRFWXDBt8f8AGR7dKp3B&#10;MbYTHTHJq7OpjUndu3fdqhcIwAcSAsOMJk1cRSlzaMrTqkp5UqAhz8vT/wCvxVa52BfLZuoyVB5N&#10;WmIkjWMEEbcYPfnv+dVbtWRdi/8A1xWlPccuW1kYfjSU23h++udm9Vt2Le2BmvyD+McizfEHVHjG&#10;V+1N83r/AFr9c/iJLt8Hamxb5hZybvQfIa/H/wCIUjS+LdQfdn/S5Pm9eTW3wwucNS3tLI+hf+CU&#10;lg9/+0UpX/lnak/TnHP5/wAq/XKyULCoXDDAJwegr8rP+CQGnrJ8aL65kRd62YEbN2ywz/Sv1Xto&#10;UEI3fKy/eGK9DL+aza2uZYr+HFEm5Y+RE3zenanRbTkkcYpyPt+UL25Yce1OXcOv0xXsrVHBaTZF&#10;Ku912Z2+uP1pi5Vv72G/CrDlfvs3y7vl4/SoiivEPmXnn9azal1WgcvKQMSQu5SF24x1puIj9z6n&#10;npU2wbd4Y47e1NlVlcogGOn3amSh0KpruQHcRhAW3duwpUVBnn22lulOLMgzgfTApqqrOd3TP9O9&#10;YtGl+g3aqtvO7j/Z/Sjysr8ztjouBzSsTnaE980BkU5PHy8H/IqVzFKwwrglCP8AgWenHWgb1UbA&#10;Pl43f1qQqpdpP9n1ppmU8theOq9jmpl5FNpDSXVcbTnOPmqTKAEsT8vNMBkbpt4/vDqKeoXbhl5H&#10;IPakt9AjLsNTazBiOOuF70p3BiCpKn9KUIFbBjwW/XNIFaRiR8p6dacuYIsajgsAp6jPzL0pdzMu&#10;3nc3B9+aVSc5AHzZoVFJA+Zm5J+X/PvURjG5WnUVD82Qu35f4qVZNpYFx8w54p6pH8xLjC/rRtD/&#10;ADfL+dKy5g8mIpySVzj+dPiZ1+Qj/vmlSJVjBYfd/hH6U/yVUruXO1hmrcewbAqZbLBh8v3mpSE8&#10;vAB+78x9KVWBVS/PqTRtZDuQFu/3ulRF9GTtISBI2yCMlf4j3p3lAR7kwvfpmlZxuAU9P4e9Dkqf&#10;kx8p6elHvc3ulb7DXEiEbVz2/Dn8u9IhUc/NyPzp+STkp8xP5fX9KQ8jaATzj6VUebqDHonyKWAy&#10;Ow9aY7ry/wBR7VJjauSCTgfjSYjC4wcN/Oh+8NcthpjUYI/PHAoZXZuHx0wwp0fzg7vu+9D4IBXH&#10;rgUXaVh7K9hoJbhZPz/z9KkXaMrGPSkAUc5XPXbjFLsbJKn6ilv0DmtqxHUk7i/v8vekTcD168YH&#10;rTjHn5igOOQaciKPmX73XFON0LcSLLjdj5SucjvmnZXbkj86CjEYIx79hxTiqgEqT75o5eXUWqCI&#10;Lvxj/d9qVVYEOZOA33aFRi2EHOM05AS+OfUVNh6Bsf77AY9KFY7d4Kjt+NLIGI8pW70rwK21hxx2&#10;/lRHQB0YDFi6HH8PHXinEhjwMsWwfT/P4U0J5rY5HoPSpBHkYQ7vm71pZy3HzXjqM24Byx56j9KV&#10;cAZK/N1Y1IVDtxyBz9KF2kfe6D+IUP3RabogaAJud89OvvT3j3lX3nrzVh4VaL5hu/rUbxgDao3A&#10;f3uM1n8Q+bqQlFbaoLfN7801uedgHfipySmGyB83THSmBEdP3S8DjO7pU8rKunHUYEZW2rtz1A29&#10;OalUgcn8cd6NiJ7Mf7tJtYj5TzQSPt2YszBsYONtO+dv3ZwFLfxd6jUMPkOcf49qniBzl+VPQ0FL&#10;sSxxgDrnvzX1p/wTxt4l0DWLjyz/AMfYA/75FfJ0GBLgp8v978RX2D/wT7tdvgLULoL/AKy/I/IA&#10;fyxWOI/h6nJio+6rdz6IUk8kUvQfdpBTuTwa8m5l0DJzt29qV2CDcW2+tAAUZJrividrdlrFovhf&#10;TvF1nZSSSYume4CyKvcAepojrLQTbUbtnZqY5MshVv8AdpwSPBUoMf7vWs7QodP0fRoYYrxWhjjA&#10;EzScHtnNXlvLZmCJOjMRwu7rTlvuNfCmOaCErt8tcfxLt4qODS7C3ffBYQxse8cYGac17ZiTyDcR&#10;7+mzcM0/eg5ZlxjuaXMVsVJPDegSXLXLaNatI335PIXcfqcUy78IeGL+BbS90C1liXlY5IVKj3xi&#10;r8csTZKvn3FPJ54quZgmtzEtPh54IsrkXll4Xs4pgMeZHAAQPSr1h4d0jS4ZLbTbCOGOViXjj4BJ&#10;6mrhP8JqtreqR6NpNxqsi7lt4mdlHfA6Uc8n1K+LVsi03w1o2j2cmn6fYLDDKzF0TgHPWq9r4F8N&#10;Wejy6DDpcf2OYsXh28HOSf50eCvFcPjHQYdeggaNJc7VY84zWwrE/wCFVeSJjynA2/7N3wts7xby&#10;HSbjCtuWFrtvLU/7tdHaeAtBtPELeJ4Yn+1GERFt+Rt9MVu5puDn/wCvSdSVrXB8rlcyLjwhpsvi&#10;WPxSxY3Mcflr6AVzl58DdFn8WN4tsdd1Czmkk3TW9vJ+6k+oruveg8HINKM5dCviPP8AxF8AdI1T&#10;V31zQfEuoaNcyrid7FxiTjHSt7wF8PofA9o9sNcvL+SRt0k95JubP9K6AnjczU2C7t7gEwSI2OPl&#10;I4p88tg3+IdtOOTXJS/CzT7m/wBYvLm5Zl1ZQsiAfcwMDFdaSewpwyRkVKbi7ldDyT/hnrxj/Zk3&#10;h1/itef2YQRb2qRfcX+6Se34VsTfCXxjpmg2GmeDPGxsZrGFY97x5jkA9Riu+vb600+Brq8nWONe&#10;WZugpkWoWMkSyJcqRJypz1+la+0ZNumhxvgz4YeJLHxG3i/x34iTUtQEPlRmGPYiLnsOtd11HShT&#10;8u6gkjriplKVTcLXdzzvx78NvHc3i6Pxr8OdZtbe8Mfl3CXgO1l9veoPCnwx+IVt45l8aeMtft72&#10;WS0aJFhj27Ca9LChuaceMbRTjUcVYdr6nJ/D/wAE6l4V0m/s7wq0lzcyyLs6YY8VH8PfB2reGPDl&#10;5p18qedPPM6+W2chiSP0Ndf82cZpQc8Go5pSF6d7nlifB3Wrz4eSaQZFg1OG+e4tZN3AbdkZP4D9&#10;afpvi/44wxw6NffCpZJo2VWvvtClGH97pnpXpN1qenWUyW93dxxvI2I42YAtU4G4ZByKr2j6hyxO&#10;DXw9rsvxQt9euNPZYl08JJIPuhvT+dV/Gnh7W9T+KmlajZ2riGG3kD3C8KjcY/rXoez5sbaVl4+7&#10;R7TVO2wrSldPqeD+H9am8Aa7qmkeI/hjfape3NwzQ3UdvvDIegLdAB+lWvB/iLW/BPw/1rxG/ha4&#10;t7q4vZDDZiIkrknHAr23CN8uf8KRoYyMbVbnninKomtUNtONraXueL/Cj4oeENJtvJvrPUG1W+bd&#10;cTSWT/O57dOKyo9e8B6d431X/hauhXF1eTSE2Pn27SBk7BRj/Oa96NlayYLWsZ9ygpkmkadO4mms&#10;YWZfus0YJH44pe0p3vYdOPLpdnifwo1Hwzpum+I9Xu9Amt9LlucNatbkELgfw49Mdu1ZeqQfDXTd&#10;Qs9Y+DniO7i1C4u1/wCJXEzGNlzzle3+ele/jSrBQwFlGqt99RGMN9arWfhHwzp9wbyx8P2cMxPz&#10;SRW6qT+VV7ROSkO97rv0Mmfx9Y6Nq2m+GdQDyX99GDtj528ck+grpF+ZcjvXIaX4Jv5/iJd+MNXj&#10;UL5YiswG6L3NdgFIGcVnPl36slRlB2Wx59+0c3/FuJlB+9PGv/jwqH4mWV7c/BZrexVs/ZUyF67c&#10;V3Ou+HNK8RWf2HVrZZotwba3qOhqZdOtBY/YGhUw7du0+npUqSVNx87lW/eRl2ueOeD/AId2+t+D&#10;4TY/GXVIYJIQJoDcJtX/AGeR0p2veHNJ8JDwvoUGrG8to74t9omYfNwfw/8Ar11Wo/s3/De9vmvh&#10;aXNuXbLxWt0yRv8AUD+mKxfi18PrDUdR8PeEbS1uEslk2sYdxMeBwc9v8cV0e15prl6sXJ7rTt11&#10;sXvj7PZ3XhK1s7aWN7yW7i+zANkn5u1ZehaTDefGiNNWt1mkt9KQfvFDY4HP1/wroPC/wF8N+HdX&#10;j1ybVtQ1CWPmFb6fcE+g6fpW7b+BLK18YzeLxcSGeaERsnG0AUo1KdO6T3uKzsrdjzL4kx+L7v41&#10;WGleE5bGFo7UtCt9HuiJ6EAZ6/h3q9feAvjH4k8SWOq+IRpEcdoTums1ZHIPbpz1rr/iT8LLPx4I&#10;buPUZrG+tmzb3lufmX/GsjRfhP4+t9Qjl8RfFCe+hhXCwpFsz9f06VFOdqaWzXc2l70ttLd3c5Ka&#10;y8Z/CnW9QvtR8Axa3pd1KZZLpAGkRT7Ng/rVX4iePNP13SdH0zwHovm295cZm09X2b2znZ1HWuu1&#10;L4c/GOOW4sdI8fWzWNxkbbiFjIintxwabffACJPCNvp2k6n5OpWsnnR3rL1k68j0/wAarmjKK9o7&#10;2t6kyi5S00+en+aOT8RaP4j1GOzTSfgh/ZV1DMjLeW00Y2DvnB5FSX3hC08e/GWPSPEkkzRw6eGk&#10;j8wgOffB56f55rp7Gz/aKMsWm3s2lR26nElzHIS7qPb396vaN4C8QWnxUm8XXe1rdrURq+RuJ7nH&#10;atIyjz62tq/wM6kf3d0nzJd/NHL2ngzSPAHxhtdB8Mq0NrfWrC4t/MJHpkdeazfA3wb8Na/8QNam&#10;uri6X7Pc/u/LuGGO/OPrXda94S1q7+LNj4kitt1pBblZGz0bIrn4pPHHw78d6g9p4RuNRs9Skylx&#10;bp/qyfX6Cs6dTmir72a/yCpGSlJx8n/myt8TdI+Fun6isfiLx7q0dzGu1baxmJ2gD0HSrP7PHimT&#10;UNS1DQLTVbq8sbaT/RpbtcSbfQ1j6Re+J/APii+n1r4eXep/bmMkE8MIbZkfdJPTBNb3wNsdek8X&#10;a1rms+HX0/7UwMcLLjFOkmovme6/HsOsuaKdrWa6dD1bAByRXEeJPEmr23xU0vQba4ZbeWFmmjXv&#10;iu3YZ4NeW/FnUm8GfEPTfHF7ZzS2cULRyPGmdhPf2rlpr99Hm2NGpezduxtfEDxVrOk+NdC0XT7r&#10;ZHeSkTDPUAVzd7qvxW8ZeOtU8P8AhjXY7G1tJAGmkj3Hp0Aqje+PrP4i/FjQbrRdMuha2xY+dNbs&#10;qnP1rpvhZDMPGniK4kiZc3mAzDrxnj8/0reNHlppv+8/8jGpL3tt0h3wd8SeK5dV1Pwp4tv1urjT&#10;3A85V27s9Diu+fBGcGvPvhtDL/wsrxNctEyqZlC7h97gV6C7Z6NU1JXjFvqlcdOKjKSW1yFxx0NQ&#10;yYxjNWHJGTUMvTOOayNkV5gdvOOOtfzh/wDBerXRrX7eGvZdmWKGKL5eduEGf5nt/Ov6Ob2Ty7dp&#10;D0C561/Mh/wWA8Qv4i/bm8bO5ZvJ1Py9vsBn09D2zSj8aRcCP/gnvpX7zVrtVbaNsat7/wCR/Wvr&#10;qwhBLMJB6ivmX9gPTvK8D6heBfmkvAOmcfL3r6d0Ah22pt545GfwrrS91HTGXu2Og01YwmSDheo3&#10;ZrfsYt4UHkY5yf1rF07zFURjb83VW579K3dPURjD9sDFXflRXLyo2dFj5yvzL9K24SwGxfm498Vm&#10;aPG67vLX3Ga2IY327t3I61vF2iZy8xwDIPun/a7U/azABSfmUdKVEbIXPXHXrUhKbdmP4u9OSXKE&#10;e5GFkL7AP4Tj2pyKzAxmMcHJPpTt+EwDz/FSupwF6c/lXPYpCFGA2bed38VO8sBV79y3pQVV0PzM&#10;2OlSYYIuePoc0uU0iR7WAVd5x/FjpTRH5u4t8vc1NJGQ3Ef+9tNIUJ+Zslc4xilYPmMVkYYj+Y4x&#10;92goWXft5x9MVMkeMMPu/wAIz0FN2hhuY/LjNIrm7hGsnZB6jI/WmhVEnyp1zwe9SAEDhjj1/Pig&#10;oqttKn5utLUPijcjEQQYxt2j8qbtLH5XYeme9SJFvbDK39KJI/JLNHI23tihh6jQpSUAbdoBGaI8&#10;RpgBTuycelOZTjBX/wCtxTdrCTCr2+X1/wD1VWhPNyvQaUBj3yuvr701Y8p8xx7Z61NtY/OzcfxC&#10;msoYjZ93kVJdnJXZHIoT8/4eaasRDYU/iKkK7mwB8vUc4A60uEVN4Htt3UERTZEQ2CHX+L/JqNiW&#10;ThcquB0/rU6hZBtU/UFulMUZzvHH86DRR93YgZATuHBPQnnNIMsCnct271M8W5Npz935lNRMmGLZ&#10;PPHuaCEM2iJyok4/2h7moiysuByw5HvU+0luIcL9ahZWX5I8HPGB6UWLdrEDxsgztH+0M1HKocbX&#10;C9zxU8mQuD9OnaoHXeWUjDdPrQSn7pUmARMyKODxt79KhlAli2u2N33uoqzIFKZXG7rUFxFkkj9T&#10;+dBN7lGdRlo5G7YXnr7daqvGyxMTJncMbSat3Ue1vl/u8qcVVn3BW3fn6VQaGNeKIk3Y+Wvmv/gp&#10;jqMsH7OV9Cu1VkvIVds9DuBH6A19KXh8wZVf/re9fKv/AAVQujbfAWG3LfNPqUe30OM4/Dn680Ar&#10;WZ+bOpkPCS3zdhmprdD8jL2xx6CodVOVWNRzu+XFWrAL50eQWO5efT2rSMWcZ9yfBO3+wfDjRomZ&#10;l/0NN3HtyPz5rrdnIMcWV29W/D/69Y3wt0wxfD3SlA2uLJMY7cDiukeONm2jdzw3Pf8Az/Ov1zDc&#10;sMNBeS/I/McVU/fS9WZ81lHFwJPl/hXoD7fj1pjQtl94Tb/e7j3z6dPpWjNF5e1Y0bDcDaOv+RVW&#10;4BRt4j2ncC25R164P6UnzHPJxk00VbnbxEtyT0z82PmByP17VV3yZZURNu7ORk456Vd8lPJ2MF3Z&#10;xlep7fypJVEjlopGyq7evyt/n+lQ5aWNOaMpamfG7SyNGu04XAwuAaJWUfOsnTAySMDnp9asLbRx&#10;MyyDp6HrUc8Y25HHX7w+o/wo5VY1tFbIqpdB5N0Y3Z+VWzx27+1TyokaeWW+Y4PTrRFGjRK/l/6v&#10;+JT3Pf27fpSBEM0aHk8bdueR2rO/LKyLjDljcb9ljWP/AFeWzzhvoeKaUtwGiR9v7z+LHqf8e9TS&#10;hfvOOWIY8YVf8iozBsZi/wAvzdT6/wCRTlOXKKNr6kPlMFDktkHGPXJ/z+dSQxA/JJsyrYBVuo+v&#10;rmpfK8lcxjsNi4BK4FKIEeHhvmLfMuf84p7x0JqfFoQxIHkKSLw3zr6fSoZWY/KApwuQwOeasNOY&#10;08qB2wc/Lt6DH0qskcQjy8n3eVB7/hUSa2FyxhZsieMjcxdeAdwC8ZxSABl3qMIFYbV7cdPWpWbK&#10;bVhYRsMFl9fWki+XhEP3hu3ew61jUlzOyKlLld4oiS3KMrY3ZXhGb2p/lJbho8fMzHKrnAqWA72Z&#10;kHzHlQvao51kLb3YehHr06VcYh707OJCfLmkbe23HDsOKieWCZtof+LGdvJ9vzq2se7MMki/dxyf&#10;U/5+tR+UxDCTlVI+YDp1/Xr+VaRXJqzSUVy3RXeJwSXJYf3sfp/OoLoxg+aNvBwq5z2qzJHE0ZCO&#10;V28hQvTgc575qrIsciq7bgf73t0o5rR5luZ3vuMWPDfaFXdlRt4wPX/Gk8qJ9okjYN/CucZHf9Ks&#10;NIQdqKNo7L8vNEqiSLzck7mxtxg/5zXP7zd2aRUU7MqsztDvaAkJzkZwPfrQISLfzUUbQwDYHbnv&#10;9P8APFWk3puLt8oXKr0PI7//AFqqsSjcblUk/Nt6ii0dkTGMZSuivOD8xZAV2/Nj0pGiw/MQ+XAb&#10;9ealaNW+QFvl6Bec8/41FdnynV1DDn5vf8KiVoo0VPl13K5QyAJOh24wrY/zn9KZKu77sW1um7jt&#10;yP6VM0LRz+ZI25Wz360L5BXeZPl64/z+Nc0pSlPQ0XLLYpukQfOdozz3Hf8Az+FNeTbEqQNuZlP3&#10;lwQauTbIo1253cgsF4A5yDVJlUlXVm3KB2xjgHGe/TrWrkaR93REXy+WpLeo2qc9/wDP50kQ3XHm&#10;qx28hV/z7/pU/wBjUyrs+6WVPfJx/n8KPsqSHKg/MuVHQ9PT61kpcxS/ushkt1RNuP4V4x269Pyo&#10;j8kH5SPvY24onkSCPcWBXOPl6gZoEsGCxi+bZzuzyD9f8+1RKL6AlO1xJIw5GDnc2NgbOD/ke9LN&#10;OyW2BIPvD+LofX6VHNMiN5fmAttz8ze9NMUUhbfu4X5ec+/86j3gpxlOVx26QhhJI27n5V+g/Tp9&#10;KjeQxoVeHjnllJHag7m2tldxbO31/wDr4zUErHzmLM390sG/Tr/n+URjZ3ZtGPfQQPGsnmKOnP3i&#10;T9PzNOedTuV2VmLDB2/X/wCtUJEbRiPfgcDnPGT/AJ/KnTb1kR/uoG2n8v1rVyCW6sNd0WQMpDZU&#10;42t35OenpTJpzcMFRtqkfM23t/Skm5dCW+ZXDMB02+me2eme1Q7lyG8wc8j5Tx25/wA8Vzz97Rm0&#10;eWISpvPmhW2r0Vf8/SoWh3L5LSfNtz9QOvt6frTHkkXdJAhwn90dec5x649KYJZpk+0zOdq9O+fX&#10;+QqLy6Fe7zbCsCjgRktz91mxjPb9RSXNwfJ/1WDjHzY9f8/5NPLMPnYhWUfMPXH9cVEXLHcQoXuv&#10;rx/+usuaXNdhJ3dkSfbdsRReRtwxVenvnFQPKzOX2/MrY6/eHtTMQvt3FiNwyd3NNmk+bZs3sG+8&#10;y5+XpS9pLmsja0tLjZpgz5CfebOccDp/T1okkmclA+dnH55/LtUXy7QJVI67vm+8CMH609mMpV2K&#10;/O4A+YZJx/n6Up2W5rca7yldsqkjk8fh+XSg3C26KpIX5ju3L046/rzSmVl+SRmKtxhW4zUDyKqq&#10;6yYYLnv/AJ6VMfeFzc26JoXYfJar1wrKM8DA5pshBLTSJ8zP2Ofx/H0qON1Y8Ny3qw9f6UkzRoVj&#10;Em5vu7txzjr+VTKUupUW7WFuJfvQtKdzcsPbNQzyrH0O5ScryeP85pmYs7Rw5YbG9f0pHm8yFtnR&#10;V/i/HkfyrLW9zT3ZbFibe8KyxsnXC/N0HT881GI3lj2vwPM+YZ6fSmwyq6mMMuevUemTUSXZkkbd&#10;J8x9PTrV80uhK9SR2kRtrP77uOeaY0jAtG3IbI6+3WhpYlZRKW+ZVG0MO5yelQ3EqMVde7Y+gIqZ&#10;SXQ1pqMtELK7Md/msSzblYN7Dn6fzpWCZ3JIrL2DNz6YFNEr9CcbV/iAPpwKgN3EZAp+6PlHH60o&#10;tsfs3siWVoxt6k7uQOcc0sruzKwRVZcfQD1/z60x3Eku8DbGeu0CleZHDLxwfu4z/wDrrGU5Pc2V&#10;OK0Jo3L/ALplX726TkfnV/TysFyoI+UqWGefWqCskJCRq33SUI6547/h/OrWlRzTSxiCIkhcHJ/S&#10;spyBfDoj+i7/AINvNG/sr/gm3pV35O37d4h1Gc4HBzcyc19918Zf8ED9EOif8Exvh+7RbWvLea4x&#10;jH35GbP619m968fFScsRJs9LKf8AkXw87v72wJJPNFFFc56QU5ZGXpTc9qM0AOMjHnFHmNTc0UXY&#10;rIUsx70u9qbn1o9qB2F3t60hJPWgnHWm7xQA8MQMUm5vWm+YPSjeP7tAWHZyaC46F6aWHrTcKW60&#10;wsO83inBsjIqMhB3p249jR6DsOHFHSmhz3pN7d6QWYu8dxShgaZnsDRmgfKOztOKXcPWo+p5PSl7&#10;9KA5T85hPkkew3DbTPOIfJO3tUIdCccgcFcU2SY7uuc/xVtKRl1JpGCtuU9M5IFV2lYt5g6jimPc&#10;AAL83timibzn2oCe+cVI9ug9nQnew/4FihbdbiQBjTJkZF2ucL/F71D5zoy7Bj8/rU7l88lHQskh&#10;SyRv0qNpcDLDBz+XFRtc/MyBh/vA1DLJljjsaSC99SSW4Vxn0YcVAWKHYWx8uKQyDAjHr+X+c1Gd&#10;/mEMF24+7mnIUovclDHgAgqT9aZMwDY2/wDAqazK/wAzt8wb5d1RS4U7WLbdvDL24HSpuV73LYQ7&#10;5GIOR3/+v/KmO2f3bHpzx1pC6HcA/wB0ce/ao2KtKTt/i/D1pk6bNDjtYcA/e7dwajJZ1x8w7LQT&#10;hsKjE4x7UMxIwZMDPQen+RSHIZuY7mVudvO6o5Gfy9rHq33j2p5+UESN8v8Atc5qKdvMiJOMM2Bu&#10;7UlfqONkJI26NQO3AApj7Dzyd3Td7UM8m4Hrz69Oaa7ouQfm9ieRQrxCWohbaqqJM8Y+XtRlQMDi&#10;mMFhXDAZ6GmPPuk+cYXbnd/nrS5XuPltqxJJTvznpUUxDyL83+9z0NTPKjDr1/Qe9RLG8TYMm5eP&#10;xqY6DTe1iJhkfJ13YP8AjTZcfNIWUc/N/n86kdNo27N2Ooxyf84qORWDeVj5Sfu+9DtuH7xrQZLu&#10;ByrdGz92kKKRlz91cLxTmZ4v3gG75sbf61EzNjfu6csv4dKqJXNeOoko2lo43HTG3H+fWoyqudzz&#10;ZZcdf5VIjeaGYgE9NtRuPlZsZLNg/wD1qncFJ9iFizSAg98fWmSFTtQtzj73NTqFOUK7WxjNNaML&#10;uGOf4l9R1ov0YXvIjkYsu4n5vcdeev5VGwkXady05ldkOB1pvDS4J6cE/wCe3+FHKHtCNY5Fj2J3&#10;yPwprhU4x83+yOtTMSpxg7s8bajlMgODHyB8p9frSFzRj01Id7sMhyGXG1tuOaQlkBVP4h83f8ak&#10;BZY8CPbubGB/n0/lTZ1aLKry2Pm20DlzSsmRZPHzAdyP5n/PrTREcMg46n0/GpUxtAkPC+rdP89K&#10;WVN02VLfL3bnJ/rTC72ZC0UbHGxvTLGh1YRblXkH5fb61IZAP+WYwR+I5xTNuF+Q/e/Sp9RRI3Vv&#10;LPz577fpT12kkk/dGKBgFlB+brlaF3M20v8AeXnjmhxK5o9hghcyhCW5wByOtId2/YSP7o+X3/8A&#10;1UpZ9jMpPJ+X5fQ0n3W3OAxzT2FGXkN+7hs/Lt+96dKj8zPy57cYqcEgcD5t3K9KjCpIPlHzNwO5&#10;BpJlPXURY1QhmQbc54pG/dtuUc7vl9lqV40wQ4Lf7P8AWonjaUY24xwvy8VW5DQuxQVJP3QajZlU&#10;7gck5yPw/wDrU8B/s2Sd2fWmqilt6L8zcfL/AJ/ziptYXNzaBKzFf7w4wCPrTAHkTCvkleQP5VNj&#10;jaE+hqJXjYna23cfl7U0EY8wkcZYAygLtH5UxtjBdj5UNjuKeU5wD/EMAUriI7ZFj+tNsuTlsQlE&#10;aTI54OT6fnSBkC/P1/h/GpGREwu4qf4lppDAMw+bC5UY/OlFMjWLI2ZkO9Tu7qR271HLG74YP/Dx&#10;xwR+VSyrg5XaSPbvTHVpB8oOP9rrTsVaTWpFICisBIPm43evvVaRxjPdm28jvk4P61Yl3bslt3fj&#10;v71DKqy/ugdvfp1qtCXzRWpRl81o2KlcYxjHTntVO5AU7ZRnOPzq9dIFViTtGcr/ADH41VmYM29F&#10;/DFHoC5epT+aB/kxx3wKq3gdlwoDD69TVp5AZMBAPyqtOgVOVYYYj8a2p3JcdTjPjFdi1+GutykN&#10;+7sZCfy6V+QXi2TzfEF0ezTsRz7mv1u/aRvVs/g54gmdxu+xttPUH8u9fkPrcvm6tcO5/wCWjbff&#10;mtpfDqcdSMlW+R9q/wDBG7SWn8eavf44WFVb9a/TqAsy7SPurgV+cP8AwRd02V77XNQSPPzIPp1x&#10;+uK/SKEM6BVGRjP0r0Mvly0mu7M8U/divIlCx+VuXDYx1pRErybjQq7eITtbA+nX/wDXSqjeYXZs&#10;LnAx9K9K/LocdlEYYth+f5o+vPc//qqMBQqtG4OOp71Pt8wEhz1+771G6IMwL6jp6U+ZPQV9SFyA&#10;dkjbvXAJxRtj2KUfn3//AFU4LtHmB8A5zn0pCm47E7fzqJR5uo9XK5C27LDPzFdvaolQKjFdp5+m&#10;fSpSWX5G6d9tCIIwHZOM5xWcly7FrVkaswJRV5NObc0jELyqjpTthTcTj7ucZ5ppCmRwGHzdfcVF&#10;gloIY9y43YpETKAPxu44Xr7U7b5a5JPbj8aIthGDuBA7d6Vmhx97oJtVAQqt1pduUJL9s/jzSrl9&#10;uBty2DzyacFQSbVVsbsH3qVpsirS5Rm0g/O+ePlFN2Mo4LA9QNvWnDcVGW247Y6GjYyHa3YZ+nNS&#10;5BFCR88Bu/XrzT1VNp/i96aF3HCnjGfpTjhTtDfKfv7aV29io80txQF+8F+Vf1p6KNrHPHXNNVFY&#10;qol+X/abpQ8sXQt90/dXrRzMomRdzZMhyTnHAxRKc8kjjrSQyCR8ImechqTzHyVI+ZeDnvzSjzE+&#10;qHGJzGxCjgigZxuBUL0DUbmhTLnHXj8TxSiQOAE3Y/2e9NS7lXiP8qM7go/hytN8kucbP+BelOK5&#10;j3Bf07UbGjDc49PTpS5uxUJdxGQfdAzgDv1PNKEwpYH/APVRgOck9STTlZvMyEyvTHTtS5jOUoxk&#10;Cbm+ZgV+XFBCqVbptbP1p3mM0ewj+Lmm/Pkl0z06U/evcr0F2KEZvl247/lSENldu7G4/jTl2qNu&#10;MdzmhgAOP4vTtVc3cYYAGPKGf7x7f5NDoyLt43f3vShlCn5iQM05ST+7VQcHrms3zPUS8weFm4U4&#10;PelxndvPzD1604mQj+LOMbd1JFksGP4+taRl7uoNdgA3Llj146dakdDGmQuS3QUkZAwx257fLSkq&#10;3zhjhuRx/nFD94AZWYb9jHqD8vNOK4bBj5b3py4RsKcbu57UpRyihV3Nn7tG+hXKNAyjZxyfzp6p&#10;vRXj/wCAj0/GkCPwuxshT0qVAyKPbkUW1E73sQr853vkDpTwqkMqenP+FPTG4src4z09qdEi/ez2&#10;+bHejmlHcjl6jWRf7wyRgU4hEG5D97rTgjkbiPvdsURoCDj6fdquaUkNDdjhfmUbsU0lC+VT2qRy&#10;Vdiyjb04oMII3oR6danfdC1KZLhwpH9amEefmXK7u/rStGGYANjb/OnlRje2F/pU7l+6xr/uxt+m&#10;cj3+lC56RttPT60oQ5+Y/TFSxIQud/tjvUjir9CFVfdjdxnHbk1MoZOrfTjikaEA7pGxTwC4z/d4&#10;wveqt1DbUltSuVUhiN31r7Q/YOtHg+F8jkffu2/Hmvi6DzNwXft/2s19vfsQ2vkfB23kAxunkO3/&#10;AIEea5sV/COXE68unU9qyacMYpoYDv3p3bP5V5BnqNuHhhgaWd1WNVyzHt714X4yu/hjrV3fto/w&#10;fvtam+bztQjZlUMByQ1e2axYHUtNnsN+3zoyuV7ZrybR/C3x/wDCWnXPgzQLTSX09vM+z307HdtJ&#10;PHTrW1PuVGNzI0DWtVvf2epA8s0Mi3hgh3Nl4/mwoP8AnnFbE3hX/hTfgKbxzH4j1C+1GS1CeZdT&#10;bwCR2FTaV8K/Gdt8KYfC1/bRNff2h503lN8uNwJ6/TpXaePvBU/i7wDJ4fhfZOsIMJPTeOma1ckZ&#10;+9F2seK3us/DO70FteXxN4j/ALfCiRLho5Ahk9MYxj+ld5r+paB4j+HOk6r8QfHF1o/mW6+Ytqds&#10;krY9AM1X0nxz8T9As4vDmp/Bqa6uofkjukZTG/8AtZz+lV/G8PifRfGFj401fwFNqtr5O17K1QHy&#10;W+nT1pNXdl+hTjzNcqehQ+FPjHS9M+KEXhXwh4u1PUrC4tixXUlO5GBwcZ6jmvd1DBRXjPhaXXvF&#10;fxftfEU/w8uNGtYbTbGZYQo/HHANezBsripqLTQJRUZWsY/jzxWPB/hu41toizRr8iju3avLPFvh&#10;z416n4KvfF938RVt4ZLcyNpi242hD/Dn15rvfjVo1/rfga4h0uJpJo9sixr/AB7TnH6V574h+Pei&#10;az8N7jwvbaLqH9oNb+TJB9jYbGxjk46UU49Uriej0Rp+HfHk/g/4Z6DoWlTW6ahqEKrE11JtSL/a&#10;bP54qf8A4S/4h+CdcsZ/EnjKx1qx1CfymW2UK8TE8Y55Fct4s8K2ttoHhvxF4p0ia80mGNRfRrne&#10;i/3vzrX8PD9mS81myTw3ama+aQG3jj8z5CPXJ9f1rWUI81/0JjGLjroe0RMZUWQHGRUOsapa6Lp0&#10;2qX0u2KGMsxPpU0KoIgFOO1c38YdN1DVPh/f2lgrGTyshV6nHJx+Fc3WyLjF7XOZufHvxk1G0k8T&#10;+HPC9kdLjyyxzTYmkQdwBVrUfjc7aFpsnh7R2utU1Nf3Fmz7cHvk/hXD+CvCvwdvfC8b3fxI1Kym&#10;WPbdW76iylW7jHpW3qnw++E2q6JYaJp/jOSxuLcb9PvPP2uffnrwa25KcdP8wlBfE38jbg8c/FpL&#10;G+i8UfD9Lcpbs0MkFwGU8H361yXwR+IXxKFnOs/gaSTT2uJHbUGuF456Yz+FXfBviDxppOsat4G1&#10;bxWuv2sOntJDeKvzJkfdPrWt8Gr6wX4YTWaX0fnhZC0W4bgeT09qrljFaIjmi9Lde/5HX+CPGo8X&#10;aDJra23lKrOFjz02nB/lVLRPixo2oaHfeILuJoLeymaJix+8ynHFYfwh1/RbH4bXAuNUhjkiaYSR&#10;ySAMDk8c156k4Pw6tb2Q/wChS+IN0zZ4I8zqfbGKlQUm0OPZ9zZ+KXx4vtb8I3ViPAeqWtrc4SG/&#10;eP5Tnpn0Brq47jQYJvC+nao1wLpoR9lEb7VHy/xDvTPjhqOlf8Kr+zw3kDiR40jVZAd3I6YNZXiV&#10;ZV8beFoYVYNHpzNHjnOFHNNRjy2iOUlJX8jq/F3xq0HwrqB0a10y81K4jGZorGEv5f1xWt4C+Ieh&#10;/EHTvt2kSMrI2JoJF2tG3oRXJfARba4/tae52teHUH8zfywH+FO8ARJF8WvEH9mhRats3bOm/nP4&#10;4qeSOsRc2nMuh6WCSORVDxD4l0fwvpr6prd+sMCfeZjV0cH71ecfE+ODVviToPh/U33WrlnaNj8r&#10;sOlYqN9DW8VG7Nfw18dvAHijUm0vTtSZZlUlVljZNwHcZHNXR8W/h/5ixnxNAJGk2LGzDJbOMY+t&#10;Wtb8N6B/Z8lwNJt1khhPlssIG3j1xXB/Av4e+EbzRZvEupaJDNdz3kjefKuWHzcY9OAK0UIO/kT5&#10;3/A1PEF74Zj1i88f6h4jjlawhK21vyFib+pPSpPh58ZfD/jDQ/LbxDaDUmVh5IbGOePwrndM0+wu&#10;bbxobqBXjjZ9qkfdwB09KveBfAfhLS/hUusW+gW0d19hZjOsQDcg9+vSr5afJ9wvjkump23ge81R&#10;9HafXtYtbqTzGJmt2+TGfer1t4t8OX1wbK11q2km6eWsw3V4rZavqS/DnQfCFrcvD/bF4VmlRsHY&#10;TyAfzFd5B8D/AADosMWtabprw3VovmCdJTlyB39amVNR1bCPvLR6ncXWp6dp4H2y8jh3fd8xwP51&#10;JDPFMu+KVXU9GVgQa8j8I+A7P4wve+KPGlzczN9oeO3jjuGRYwDjOFPWtb4Q/wBoeGvE2reALjUZ&#10;LmCzIezaRtzBT2JPX/Cp9n0b1tcJSla69GelDB7UhHOcUh7ZNI5OeGrMryF3hu/4UFuc5rz/AMa6&#10;7qvhX4m6TObtvsGoZgkjY/KJP4fzqTWNc1nxB8QovD2g33lwWkXmXUg6EkcD+dHJLlT7g5RjJpvp&#10;c7wKoO4Dmge1eL+Nmv8Aw9cXF9J8fVhulYvHY+Su0/7PFegfCLxXdeNPBVrrN8+6VlxIy9GPrVKP&#10;NT5kHNyySfXqdMORwaRiAOnelII61w/xA8f+IrfW4/BXgOwhm1KRN8kk+dkS+pxWajKUrJGlrnbE&#10;LjrTHihkbc0asw6Mw5ry7RvHvxb0Pxxp/g/xzBYyLeqds9qx5OfTtXYeFfGc+veJNU0Z7dVjsJFV&#10;W/vcZzWjpyWqI9py6SVv+CdFtBXijj1rk7D4jfafG+peF5oBHHpsIkkm3dQax7/4w+LbppLzwj8P&#10;7i+06FiHvPMC5x1KjqelSoylbzK7rseidO9NIyckVj+CfGVh410WPWNPDKG4aN+qt6GtjB+6CKUo&#10;uOjHGSqRuJk/wikGeprF8ZePfD/gi0F1rE7bn4SONdzP9AOayfCPxl8LeLrxrC2M9vcIm7yLqMqx&#10;HqAaUVKSukOUlDc67bk5pDnv36VmaB4x0PxK1wulXe42spSZTxtNZniTxXY6jpd3baF4ghgmt22y&#10;TNysbDtRZ9B80WdKSAf54owp5xWPZa9YaPoEN7r+sQ/6sFrhvlDcdaI/HPhq+06e+0zV7eYQozHb&#10;IO1EvdvboHNsa3lgjaRSiJEOQoH0Fcj8Nfijp3jexkmmuoY5FmZFi8wZODXUz39lbELPdxrnoGYC&#10;iUZRsmTz09SwFHYGo7izs7xNl1bxyD0dQafFJHKoaOTK+o5p9LYaa6EEek6bE26GziVl4UqgGKWO&#10;ytoGaSKFULcsyr96uf8AFvjS40LxLpehQwqwvpGVm/u4Gf5V0XnIMbiBT97lvfcfN0ZGlpbQyNND&#10;Aisx+ZlXk0MCKkbk8fpUbYPOanyJRE+dvSoH44NTMD13VFKeODT0sUzO8QSmDRbudio2W7nLDpxX&#10;8sf/AAUM10+Iv2ufG2omRXWTXphv8xjzvII59On1Ff1GfE26Fh4C1i9c8R6dIxPpha/lL/ad1CbX&#10;/jp4m1K4fm41q4IDDp+8bilG3tF8zSnG6Z9KfsMWH2X4SrM67fOunZS35f0/KvofR2Cybl2sO3y9&#10;RXi37IFgbP4Pad5kO7d8zMe/Gfz5xXt2kxtIyjYOmdqr05rsVjoj8J0Glqd5bGdzD8B+Vb1ku5wF&#10;bGOelY+nQLEcnBPXPtitzT0SReW/ixV7G0fM3tGgcQ7lxWpHCrHB4zziqOiw/wCjfK7KM/Mvrzit&#10;Lytpb5+Ryp3VtDlcdTKRJEikfL12cn3p21XZlUY+WnJAX24HP94GnsjbMh/bPFTIUUMdgQWHzD/d&#10;/wA9qNsYLbGPXBXv/nmnFG3fOfvcYpzR/dOz61kUN3K3Jz0x0/SnNCdi/M2B3K05Fyu3aPl469Oa&#10;dGoZ8k9cD7nIHc0FEMSrhkJJ3e1O2MrF2XPPHtUiBVXc/wB7270hUy8DPB+ZfWl8QupG+8kbU+X+&#10;VL+8J3EKM/dP4VIFZeGbrz90ULGAd7Hn+EYxS6D3GEkDapy2PmX1pSMDnH3flqZYSyrlMt0yabs2&#10;jfu+gqR6kPkyALs47Yp2w4VnGTx/D1pWyWXA9ju+lPCnHysd31piIwjdHxj+90zQwYvhz8tSFGKD&#10;G48dKay/Ichs/wAPFIr7JHwGJbvSYZUUB/x70/HzHcqgZ/u05g3kqD0p2HF2IACnzKOGOMGkCqyf&#10;MOA3px/nrUxi3cq2dv8An+tNkTajD+LGeaQiCRedwIVcf0pg3RlehX12/jUsqOiZ3Hrj/P8AnvTS&#10;GdVVVbj078UE9SNgq5bb9B7UxVU59ei5bPFTGJeqnHHPy0zys/OHGelBS1IijLiPPzZ9Kj8g9S4z&#10;jrjrU0ivv3s+cj8qjkHlhjljjjH+fxpg7WKsluT87L7/AF4qGRAG2SHr79PX+VW5Fdk2Ioxt71BK&#10;hA3tt+b7pPWi5LTKbRqrFlA3egPSq8zFgyFPmX9auuF34yP6n/OKqXCAMxKnO3jb2prUcdijOpVW&#10;cKu5u/pVOZlKhSjfX8avzoCh+Vu3A71SulVVwTt3DrQyHvoYl2is+0Db23bevWvj7/grHeyRfC/R&#10;7JZcq2pfw9DhTzX2BfBlwoZvl49q+K/+CuF0F8KeHNOAPzXjsPrtPp7EVXW5W1/Q+AdUUq6sX/i+&#10;X8609Khkmv7eMNt3SKrH8etZ2pLmePc38fGa3PC6NJr1jbsp+e6jGF9N2K3o+9USPPqSjyu599eA&#10;7UQ+F9Pix/y7IAu7p8orZZIi2w9e+4ZzxVHw1BLDplvCv3Y40XcuBnjp/n0rTklVot6Myndlfp1/&#10;Kv1WLXIkux+V1oz9o2u5Tu5mWIpAcdgo459cVC0M8knEqlA5yMDgen6VceJjBuMZV9uWKnOeemag&#10;ZGSI7T97n269f50FLzIWh2oEZD93oVqCeKJI/KCHbgAHsD/+ofrWhCCxwyfPtyVfkd+Kry28cJEi&#10;EsvDL8v4/wCBrN+7I0h70vdM6aFtwuIxw2flxyOgxVe6JmLQIcYHTHX6Vo7HmXBfDYI3L29Px4/G&#10;q/2ZSf3h2tn5cjOW/wDr0ubuU4OMrkMccBj5Vt2fl46c+n0qOWKdC0yXI7hvc44xmrkdqcsqsAGX&#10;+JuntUM8CtIzEHPVlYnOcYrKteOsTaM+WNmiMRgtiY8Fc/Njt/8AqP5VB5bp9xxk8tx15zVi4j+X&#10;yi5Xd/Fzk8f0GKYbZURSW5UHG0HLHH+fxqIyvELRiheEbLuPVlPb8veknm2kRjG5gN20Hj1p2THJ&#10;5XmBt3Xauf5/54pn2d3j+X5pNuC+3oKtS5dAirkSKwduyt95WUdc9QT+VV7mN87YRhW5G79Oasb0&#10;jP2cDCrx25/+vUMyI2TLJtXgqMf59qxlJ9Cl7NaSYNFM0f8AqDt5wGbPf/CnAARF3Vv7uPTgcflT&#10;nG5WZEK5x8wOQff8v5U0bQWZ5ON38WQT8vfNVGUYR2DSctBh8rzFZX3MDjHH1qJUM+0sSf7rd/rj&#10;2+lTQxqZGRtzNuyw3cD9OT+dRsVikUorKcHbnjAH/wCuqUpRJUUrtEYhQqrgr8uA3vx/KmmSMSZl&#10;XjcOVYLxkcDr/KnrIHXcxDbmA2Y60irG25V+XklN3f8AP1olPqyZe+kRsERGDIdz44LfQduOATUd&#10;2Y3kWNiNrcEr3bJ/P/CnS+YUVE4yM5696XaenAXG5sr1zyP61jzdRRhr7pAY1SI7G3DdlWkU9fWi&#10;V4wrRFSq9VHv/wDWxUk2xI12Bvuk4PbnoPbgUx5N7opH8PG36VpzX3NeWWzRE5gUHy3yCD1PIz+t&#10;V3y7N87bduFb19ufx/KpJ1YFWZGZtvzc9e/+elV50dXaQfNtYH6dO/T/APXUykaWa6DLlZpH3xM3&#10;BPHOAD6VAF+fzimcNhsnn8qnQI07MXPDZypzjtSFScADdxt3Kn9OfSp3Kj5IhSJAPLRQGY7h1x3/&#10;AK1HP5YZlD7s8MpXlc/0q1KQnUgYHP51WkjWZVWM7Tswremc8/yrN8q2Lhyx0IpXneJkO7ajdG/U&#10;VG6BiziIfKDuO4dT2/T/ADmmyqwuGQNxnC5yQPYU5IZHhUF/QBQePwrH4pWFeQ+OKQDdJF8vBwPl&#10;56Zx9KimcxviRl+8e/zcHGf51MyyQxZkkVTuyPlPHtzVOUATs6t97B5GAPX04zWj5Y7G1KnKT12G&#10;3EUcRG1fmxltrZ4J4B9qhkkUNsQDPX7vfk1JIuxARtXP3fmxjPQfzppEYm2j+L5mOenvWHN3K5eY&#10;bCQx86MNtLZHXn/P9KVxNGyyysy7mztz7D+v86EhRUCqMx9ANxJPp/nNMkncx75AG2n7uOmPlApS&#10;iXHTfQhAaSTejFdvCNk8f/W/xqPdIqblwd2fm9en86naEBGlQ4XIxycjHb6f0xTp4R5SqAvpt54z&#10;26dR1rKUmrJm8eVyuQNGu77Sv3c5wMkDGM/z/P60JKSIyX+7jdvUn5f84/PpS+W1sA0k+3oPlPX8&#10;MdaiFzgpE0bLuBHy8Cn5sXvPRkbRGQ7g3U/wjrgD/wCtVV0EpkiZsHptVcVdkKhVO5y2PmK8DOP6&#10;VSnQmDzwPvN/n+VYylJy0N4xjGOhAS8RYMWbZwQO+c1LC9whKxjLYyAzcD0P86cN/llD95Rydoz1&#10;qKdzE6GM5O3Hy4PTH9OfwqeVyK5ZcpFcKdpBX58H/gJyf8/lVfzOFi6MpBLH1H/1qmkCoMktluNn&#10;t+JqsTGB8oTnhs5z/nvUy1jZip+aHIYotxaRhz8o2nH+fT2pjzlpcO4+fBw3RfX9cU6L98hVC2CP&#10;4vXPb9PyqDySzN8/zDpu7cZ6VNjW3vLmRI0alvMkY7evTtUbEqNqDj8R+OanV3kGT02jO4duhqOY&#10;FY98UxJGAvyjn8+P/wBdTL3djR8vNoMmuPMLpG/AyV2cE/56VFv8lmdt3yE5Of06f5xQ9zsDfxEt&#10;25xz7f54prSI4aXfn/gXzHsfx4okZ8r5rjWZtwlChecde2P8/nRvZyfNUNg/e4JA+n6fjTQryOPM&#10;2t1DdR1/wOKjSMq6spHzMP4uvJ5/z6+9Yyj5mnoLMVt2Gxur/ezjA9aQeWBsj5AX7vamruRPM8pf&#10;724c54phHluqEjOMfh2/T+dZy+EIRkmSMVjj8vaFIYbsDr7f5/pURnlUNPG3LdmHbHtRO6OwYFtv&#10;91m5XIqNGjc8TNwMjjPcD/Gs/eKkrO46Rsx5lG3n2yeKjCENukC/7P6f1/nQA7DLnjo3sKJyY/ME&#10;dyS275R6dP04rSL6Fwve44llLSxxN93I3fTNVwkRRWDfvC3zHBOeOntTkkbaQ3zZ2tt/L/P4017i&#10;LyybaJQNxyVqVdalylJK5KhIXCsrbj8+32NL91mZB8rDGGXpxUMLsPuKyngN2z2qWMsjNIg424yM&#10;fN/nmsZSZdOV5akhn3SMqBl+XH+77/WtHR2LTKNpXOdx/hyOKyyNrgLkt3Rec/41e02dltmdW2/u&#10;mIbbu24Gc8+w6H0o5boucqcYs/qP/wCCOOkNof8AwTZ+E9swO6TwtbyscYyzLkn8etfT45FeI/8A&#10;BOnQR4Y/Ye+GOgiPy/s/hGyXb6ful4r2oAk4Brw62taT82ehlP8AyLaV/wCVD9wzjNKaaA2c7aN3&#10;zYrM9ACxHegPnrTWBB5ozxQOw4sMfepQccZpntQT3NA7Dt5BoDY5/pTaD0oDlHb/AGppLHqaBSde&#10;c0Byi5OKM0DNHGeBQUHSkOelA6/jSmgANICT2pDkf1oJGMgUAOoLAdTTQwpu4nrQA7crHhqC5Ham&#10;4/iAxQKADPrThvzkCm/SjtgmgD82JJ9xUKd3pg+lMEm2Rkzn5v4m6+1V2lznYV9/m96Q5DZ81uvp&#10;WjehlyyexK8235AeQfyqrNeyRD926kkn5twFDbCMty26oi235cleO/ajccYrYWGZ3dpHLN/s5xjr&#10;UiyyO7Lj0Ib29KhchG2sOc4/yKQjCtIvy5+9/nvWYWJWnB7bmOMUMzrlAf8AgVRybkGRJ14470wn&#10;yyxx07selFyrSjsSMCBv3D6U3zXPzljjODxkD2pN2U3ueWbkU30Zj90Yx+tAR5uo/Lu2WXcvRdve&#10;mOdvWRgOM/L7c01n3gArtUnFRu2flB+6ck560BKTTFd8OzGPO7PzZ61EroH3Nt6c/N/nmpGZWHDZ&#10;9fbmomaOMlUJXdkjigLxb1HK0jnd5nt8o61GwLLtZMd8LxSxt8m8r/ug03zVHDjOGz+vFBUYjXUB&#10;QA2dvFMnO0/L3657U98Oq+Sgx69xUc25jtjwRQRy+8MUvv3xr94/09c0zDPl0bH+0pqRmPlKu/5R&#10;+pqEApHtWM9f8/SlcdveuDuqvgIV+bbxSEFVwwB7dM4o8wkAFfov51DKxjOCevO7FL0D3hUjfBGF&#10;yOOe9NlYr+78zqOpodyJFjI+Zh6dabIxH3n9xzRa+5XNrYajEFgRz6024KFsqPaiQHqE/wB7A6+1&#10;N3rG2cfN0HSk4pFc3QcwberIe3zcdTUcw2tkHHHVmxnj/P5U5gfNDY+XI+VunSmko3zF/u8Nx1ou&#10;TFDAxwSD2GNoHbtTCX8rIYfj2pTyhJ5baRnFI8cbxrzj1x35o0K8iMdP9Xxt4APam+YuSGZs9lVv&#10;8aeSRyM9O/8AL/PpUZRiN7Fuevy96dok9dRj/MMyfLkcAH9aQKXYAuSP7vbFShQ3I9RximP5icqn&#10;TjjvSfZDlGSQxwdu4Bl5+Xmo1jTedpBH6g4qQyOCCR/FzjoKjl+Y/J936crxSJjLoMbaz703fLz8&#10;3rTGjaMhRFlRxtxVgF3iJyeWHTtULlmGd2zv93pQOKd9xJEIbDL05bOfpUQVsjY3Rv4voaeAZCVG&#10;7r3pVUbeU+6D/DSsaPyGlXIZint0qIMrNsC/NtwNpx3OakZm/hOB6entRtRBvi6n+7S2JlIaRI/z&#10;lOFUD601mIOY1x0DVIUZRw6gMOeO/P8An8KjePeOB+eSM/0qtRR8xgbLdePQDOaHdg4bb74p6Qov&#10;Kc9M88GkZgpMjcevqKmV29B8u1kN2sG+Y/L1+91x/Kk2D70fT+EUoGFGTlf6fhSsGkUN/FuJoC72&#10;GqpHBOMc/epP3gYqEPAyS38VKgxGx+8PyxSbDgAFfRs/TrRsDfQbPkKy7FVeOnf/ACeaEBDbQCce&#10;1O2oD5kh+YY2r/hRLlC3y4UdqXNcr3lHQaI8FgGPpu64+nrUSlWcJn7vtTwcIxD53D7397NNYNGc&#10;47AKQBx/n+tWSrrUCI40LbznqajVF+U7ffPYjFSiQHiP06mmbWjlIYjOPl+b9KAa5tRPLyvmZznp&#10;z04phVGhIdOc/NuHQ57fpUigH5mUjs2DTWVWOzOR7UE8umrIWiLLgH0+63+f8imeUrJlfmP93r2p&#10;5w68nCjnjjFEp2gN8v4jrVJBEruE++OMY+UNioWjZh/E27Ixnp7Cp3XcrAr0/wBrOe9RTyMpKBe/&#10;DAd80al8ykrso3ETIrRNH37nPNU32qny8nPGauXLKW3bSv1BGTVW7BkjxFGWY/3u9D3I5eZaFHak&#10;qbgoxjAPTvUFwGnjaFGwwPQVMqOrMvryrZqGZvK/ekMucitIonXmseUftfXJ034D65J5uW+zkHBx&#10;25/ya/Je8YyXcxkX+I4PrzX6pftyXiWfwB1qMybS0Y2ntyQOv+f51+Vd2ga6Zi2fnNb29xXOGpL/&#10;AGh28j9F/wDgizp7DwxrF4UXc12Ap/A1+g0UTCNV2fdGDg18Mf8ABGTSoovhdfXjLuaW6Y59P8/4&#10;190RA43Ofn/u134FN0/mRjI6x9BymUyb9v8Aur/nvTtuRhY8LjNG1iin/wBBpY1kZcsNueM16Efe&#10;3OHUb8wO5FwN1Mfyz86kL83K/wBfzqbYEYDd0HRvrURliK/MeS2OKN5DXKRn92FEZA5xnHp0FMkb&#10;jCnb26dcd6e0S/d9+WLfWmFVAUhPwqJfFuaRIg+9sgHAXjP1pFcuu0v1+7TyFVeVbd/dppQlSCPf&#10;pTk49AlvZjP3bOrMNvb5u/tQoDhievv1P+cU5VJcZTI2/Lxjp1oRVQiQrwOq/jWexdtBrBomyoYj&#10;H3sUK7Ku5Om7FOkJk6nr+tCoB8+4+6t3qeaI7y2E+YNlh97nd6UoQu7YP40SJs2ybPl5H1/z/SuP&#10;+KPxg8LfCvw3L4k1y6HlQjO2Pklv7tTGwJy6nXZwAXIwBls9/wDOTXOeOfiX4S8C6c1/4i1WO3Uf&#10;89G5OD2+tfKHxk/4KPt4isbnSPhvbWsTNxDeXLybw2DwACvfHrXzL8Qfj18QfFl95njbVLy8mXiO&#10;3WZ1jH4DGawliYRdlqyvZylLQ+2vGH/BR74WeHJ5tPsIp7mWP5fkhbaffJx/WuPvv+Co2k3AkOh+&#10;CZ5I15ZpJlXdz+JAx7E18VNqt5rL/a5ysDFQP3npxzz7fSrOnWukaS7Ot3M8zxbnRFUN+v8AnFc0&#10;8TU9DaNF8trn1R4n/wCCmnig2zXOjaG8MkiZ8ngqvvuK9Pwrho/+Ch3xivYbeyln/wBdIGW4UYPv&#10;0xkZ7V4TFPqU90by0sPMR49m252ye5xuHynPPHIqBtbsYtRhtr228lox92RSOv4fSsXWqS0uHL3P&#10;pS0/4KC/tCeHrlfO1WGa1mx+5lgUMBxjB6jH61Y1P/gox8TrS7VotftfmGXSa22qv0G4t+vavmO9&#10;1B471b+W+3bjuSNuh68A561T1G2ttUuF1S7DSEJjCPnA+gq44iQON1sfTFz/AMFQPiy9pFZlbObd&#10;JjzFhxuGeP4utamg/wDBS34vG58zUraxaLoPkAwCPqCfz/KvlGzeG9kWa1XyQrhl8tupB478fnXS&#10;afpVjp89vdahqe1Jjlh5m5unf8+/sOan2077lqneJ9leGv8AgppMVbT9Z0DzLiVj5PlOSQMHB59T&#10;25PT3r1b4d/tt/DzWrON/Fmorp7SkCP7Rz6ccda/Oe8tNFkkluLaRjHtPltcfOePQgfWq2lTaq8z&#10;wW0u1NpCvMw4x2x2pxrz7jlS0P2B8PeNvC/iq3W50HVobhZMEeXIPfnHboa1Fl+bBPzdBX5P/DH9&#10;onxx8MddjB1BtsbYGJ2APcjv+lfZXwe/bt0nxxbwrqNn5bceZMZgoz7bu3X9PXjphiYbSMJU5bn0&#10;yAd2FJx796VU2N8v8X8XvWD4N+IXhrxrpq3uk6lDIx+8scikr+VdAo3HBblumK6eaMlfoKMZWu0G&#10;FCKG5ZuvHSmvHn5j1HTBpxUkDBOdoG32pQzEb9w4+983ejZaB6EWCWyfvf5/WnLGcbwP4uPrT3iV&#10;j8w6Nj2FK+TmNHXAXr1FGhMtJWG4kAUHu3FPSPfKyKDt/wBr1pcsibSOPWiPbGAjDLBs8HrVIqPc&#10;cyOEw+MHA3L2FKka7GYtwF5ppYsMYZQBj6/4VKePlX2//XR9kPQUhtyjcuP4s0fdlDqvzNy306U5&#10;No+UZ44+9TwoJBbn0qF8VhW5dRo3H5mVm659RTmQrj8gelEZYnj09PeiRy/HDfN3pxj7wtxwULg5&#10;U9170Hafk3dBREi7vuD5ffrTlC7iEOVPT3qxy5hpU7mK9m9OtSY8tSAmTjnBp0oiUBVPy9OPSkCL&#10;u+TPP5ilq0C5ktRmFPLFfTlelOEIYb2P+TSgnbnaxXoP1pwUp91cbfWjUcZdyBljU5X5ST19feml&#10;lX7rHkfXAz/n86mkVydz4J68VEEc/dXoOe+akcVG1wfafl247Z9aeoUEknjsaaAzAnZg/wAJwKcE&#10;dlXcCuPyqZK6Hq9RwiMpyR6iliXhjt5/ipEVgV3D271LtVeAPvLj8etC7MJSsiWBQxyyY9e2a+5/&#10;2NoDD8F9PbB+dnbnt8x/pXwxbqrPtQru3fjX3p+yhbfZvgto8e3bmANg+9c2K/hnJiJNuJ6dz2pR&#10;600bSuM0p5715RHkOBGN1BIzyOar3t/badZyXt0+2ONdzN7Vyc/7QHwngdY5vFtvvZsbVbOPr6VS&#10;TCUuU7UqPWlwBww/+vVODXdJutO/teK+jNsybhNu4x61l6V8TfAuuagdK0jxLazzj/lmknNAuaO9&#10;zeYbxjH/ANalCAGqupa3pGjQ/atV1GG3j/56TSBRTdO13SNZjMul6jDcKvVo5AQKLjvEtlUPyhen&#10;tTgMDd2qmmu6P9p+yJqdv5nTyxMpP5ZqxLcW0KeZNKiL6swFFybra5IwVhjHX1qH+zNN6pYQ8nLY&#10;iHP6VW1XUriHTJbvRoRdTKhMcMbZ3HsKXw7qF/f6XHd6pa/Z5mX95GcfIapXiim+WJaNlavB9mkt&#10;1aPGCm3j6VTs/CvhzTp/tVlolnDI33njhAP8qx/iB48ufCd1ptraQJIb68ELHPQYzmumibfGrfxE&#10;U4ylykqVtEPOFNLII5FKuN3GMUNg9TUOo3w0zTZr91/1MZbHrgUhnP3/AMHfhlquoHVL7wbZSTMc&#10;sxhHJ9/WpNd+EngDxLZx2Op+HLdo4l2xbV2lR6A9qteCPFEfjHQo9cjgMazZKr7VsOypkntV804j&#10;5m9mYnhb4b+D/Bds9n4c0WK3SQYkK8s/1J61Q0r4L+BNF1+XxNpenNHdTAiTbMdpz146c1raJ4t0&#10;vX7+60+wLGSzk2Tblxg1psx/hNLmqLqTd6o4TUf2cvhjqWrzazcaRIWmYtJEszCNiep25rWtvhN4&#10;OtfCL+CLWxK2DEnZuPyk9wex5rpT0xjmlXByMU/aTtuaRl5nmtv+y94FiCrPf6nPtkDx+deMQuDk&#10;Ac+tdXN8P9Jm12x193k87T4fLtxnjbx1/IVvY28A0oCqKTrSluTL3jgvEvwJsdY1yXX9D8UahpE1&#10;x/x8rYyAK/4evvXQeBfAGkeBNN+w6e8kzu26a4mbdJI3qT3rdyMZJH0oklCqWdvlHf0o55cthyjz&#10;bjufSuX+JHw2tfHtrC8WptZX1q+60vI1yY25/MV0VpfWl+nm2VxHIvTdG2RUxHQ96haMaZ5/oHw2&#10;+IsMsh8VfEhr6PyTHFClvsUZ7k55NdH4B8Hv4M0BdEN55zIzEy7cZJNboHy43fjR8o53dqvmlsEt&#10;jj9J+G09rb65bXd0rf2tIxDKv3Ae3vWB4b8F/GLR9HufCN7eabLp3lMlpIud+O2euOten4z2/SgK&#10;p5GKnm7jjbseZX/wZ1ebwBp+lWc8cWraXL5ttKPu7vTp0xVjQdQ+OWqXEei+IfDVlaWuNtzdLPuL&#10;rjHA616OVPpmjd6jpVOpffUSUbaI8j0+1+KnwnvrzSvDvhIa1p9xO0ltIs4Uxljk5z7nPpWnoFnr&#10;/gfQtX+Ivi+BF1G4Xf8AZlbOwY4XPrXpICtwB9ay/Ffhaz8VWK2F7IwjEiuyr/Fg5o9pzKwcse/9&#10;fMq/DvVde13w5BquvxLHNOu/y1H3Qe1b5UYzmora3htYVt4V2qi4XHapNpzjFZz5ebQVuU4n486Q&#10;t94En1OJlW5sWWaFuuCKw/hv4f8AEsPwuvNdvHZta1O3MjSEcgkcAV2HxA8IXnjO1h0wX3lW6zBr&#10;lf8Anov92tuzs4rK0jtIx8sahV+lVGXLTafUco83LfofPuleIPh1Z+FrrTdU8A302vKGFxI1iWbe&#10;f492Mj616h+z5ZtafDeyRrdoWZS3luuCoPQV2K2NkHLLax7j1byxk1JFCkS4iQL/ALorSVbmi0up&#10;Uvet5O4vzFa8n1rxRpvw9+M0uo+J28i1vrULFdSD5dw7Zr1kN23ZrP17wr4d8UW4t9f0e3u41OVW&#10;aPdg1jGXLJNhbmTi2eW33jbw543+OGi/8I5qa3UdtCxkZPug+taHgPxToWh+OvEVrrmoRWsjXCuv&#10;myYyuOtWZPhuNL+LFhrHh3QY7XT7e0ZX8lQqhuMdK6HxJ8Ivh/4v1JNY17QYZriP7snQkelbxlTj&#10;Til5mfs+ao0+y19Dy+LUE8T+JfGWoeHbrzlktVCSQtnIGOR/n+dSfCzwl4o1LwhDJovxhms/3ZD2&#10;e0HyvUc4PX616p4c+G/g7wo8z+HtFitftC4m8sYD1z+t/s8+A9W1N9UgN5ZySNumWzumjVz64FJV&#10;KaVl2SNlD3r36l74WeDv+EN0qSyOvf2k0kxd5woXJPXoSOtdW4ODzwKzPCfhPSfBulLpWjKyxL/z&#10;0YsSe5JNanBXcwrGpLmlfcIni/jWfxvqHxrW28NLZtNBa5hW+zt75I96uN4P+L2seNtN8R+ILLTI&#10;Vs8hpbMkM4OODkc//WFdV8RfhRb+NZ49V0/VJNP1C3/1N3CBkexB6is3w38NPiLp9+t9rnxIkvlj&#10;GI4PJ2rnsTWtKXLFW3QVPev5+f8AX4HEfGe9uvhv40W+8H6gtudWVVv41yfLyMbvSuh8W6FYeHPg&#10;o0WnzbjcMjzXB6sx6k+tdBYfCG1mh1CXxPMt9dX2QZnT7i9gPSsv/hVviw+ApPBEupxTRrcBrWRs&#10;giMHO00+aPsVF73/AAvsHJ+8Ul03+7c534jWV9bLoWtal4Ym1jSLe3Hn2aeuBzjv/wDXq94Vtvg3&#10;4p0rUrnwdp0ljcLbN59m2Y9pHtn+Vb3iG0+LmhC1/wCEOtLS8gjtwk9rM2GJ/wBnIP61m+D/AIde&#10;L9T1u/8AFfiuxttPuLq3MS29r05HU4xVOUXGSvZaglKKTV09OzT/AMvU534NfD7wrYeEZPH01tJ9&#10;stZJGjZZmABB446dqzbLxF8P/GaTax8QdQ1prx2byfs6yeXEM8Y24BrpvAmk/EPw9DcfD3UPC5az&#10;maTbqCyArgnP1/DH6VX0G78bfCaGTw5efD6TVLVZGNrc26gnB7EYz/8Arpy96fNforfr6EuMpX5k&#10;738tv1R0P7PPiG71fSLqyluLiaC3nK201wpDMvbOa9J+XGQa5v4falrOr6e19rHhr+zCzfu4CBu2&#10;9s4rpAOf881hiJc0tgpRUbpd/Q8+8flH+Knh6J+zSNx34/yPxrC+Kdv4btNZnu9a+LmoWs//ACx0&#10;+xYNsP8Au9/xrofG2k6nffE7S7q1t5DHFazbpgvyqx4HPbvXBaNrUfhPVNV07xL8N73UdUuLhzDc&#10;rbFlZT05I/r/ADpU4t00uurLtapdq6dulztf2ffFeoeJ/Cssl7dyXC29w0UM8gwzqO5rvXB29K8/&#10;/Z20zUdN8MXT6jpUli099JItvKuCoLH/ADxXoDcjmtMRb2mnZGdGPKnHzZC+egqGQHnAqZ8HOahk&#10;yx4Fc5qcD+0lqY0f4GeKtTaTb5Oizv8AXCGv5TPiXdTaj4/1CZ5d3nXkj/M3XLf4fpX9RP7fWup4&#10;b/ZJ8capK2BHoU+76eWxr+W/WRDd+MpBJIRunGOMYzjPT/PWnD+JbyNaXMfe37OumvZfC3RoCm0/&#10;Yl3R9Oa9W0lpDghtvQDjpXn/AMHtPTTvAWk2aAtts0bOfUD+ua9D00MxVY8rz8x/pXVy7HQvM3dK&#10;U4WVps/N82VroLWMeWpIOei+x9Kx9MiDpg9f51vWKNjDDgN+mK0sxXN7R45EtlY4O7G7NaSRq6hf&#10;LX/ZOKpaQFittp+vTpj/AOtWjDtUrjcPX5u3bitYk/FuSxRmNmVD90du1DJt4KD1OafEvz7yP/rc&#10;05gSn7wd/lqZeQ1voR7crtVyfm+WgxEfX2px8zaNkf8An8KeFk8veyZDNt+9USL9BFikd9o7HG2g&#10;K3VV6YpzYZ2IXnOS3T/P/wBenRgHciFduKnYFoRxop+Zt1NCgKQpPqPapljMfITcN1KI1I3Dp3/G&#10;hFb7kGxy42c9jjvTlVhgE/5/OpECE/M3zdtopvlg9B/utj3oAjw4ZXBb2qRUQqoJ7D86URAjcG5I&#10;+bNPCxKPljP+8RxUyCMm5EDjJwvH944pVHOA565AHfrUzRRgfxD+7io0Riu3p8ufXvR0C72GnIBV&#10;lPTPWkIBTofXbUyBUZmH9316/wCcUhhB2g/xetBV5bEewSIuEP8AjTZFymGHXpz/AEqZYlB2krn+&#10;LP1/wpmxk+9juF46Ugs+hE0fGcE8Z59aTdgY5y1SkMobceaa5UqAR96i5JC6NOwMj/8AAaDGCduP&#10;94+lSeWkfDHns1NZdxyEBPPOeopsIruQPECNgY9e34UyUOTxx3OO1WCGYiMjH+z6U2XY6fMgUgH7&#10;xosVp0K8wLLlWIH94Z4qM5K8nG7pU+GPKfd/uj1pjrwPk/H2pLzBcrRVYknbuwcfeNQzOsrMZPX8&#10;+f596syKzfOScf7X1qtNHgZcE8/KtPlBFd0QjO0ZGSDt6f5zUE6ZQ7lU7hww7VZl+RNmxc/7xH9K&#10;rvEcbWfd1Ppz61ViZNcxRu8dFU525+vFZsxYHrnJx06VrXR+bEY/hJ/z/nvWTeI7HcZdvGdxpcqJ&#10;lcy7sgcKm7aB97n/ACa+EP8Agrtct5/hmzQ/KRK+0EfewB+mP1r7zuESKXPnL6Hivz0/4K43pm+I&#10;fh+yJwsdjM2wMOcsvP8AP8MU99gl8Duz4wuxuuYYgf4ui/Wul8A2zTeNdLi3E5vIsfLn+L0rmpSZ&#10;r6GNT/Fy1dn8JbQ3PxC0mBflzeRkHuCDXThYt1o+qPPrSjGnJ+R91eHmP2WFskKir/n+nNaTzP5m&#10;3Hy85X/P51BpEQeBXjTZ83Ck9v8ADitCK1j84Ru2Tuwwxziv1WCsj8zmub3kQtHsjaSI8/MMn6ZB&#10;FNaDH7vHXjzDxkcdvwFW2gQH91/EPl9OlRXVsZmAGGBON20en/6qmV1uZxk+bUrIBHuGAjfxFm64&#10;qlcABvLfc2ejLnmtI2keFdht7hvXn6+xqvIrM5Zw3uOOlTo3c6I8solREOzcpKv0+YdCOv51BeIo&#10;bCMSvDO23p/n9auOAiNKo3f3QuMVCCxj+ZOOMr/n8fyrKMY3uZ67pkYUfeX7vIZWPf8AxqO5YllS&#10;XDN6Nxn/APV/hVqYLCuNmCd3bqexqnLGTI0jRsq/w989vzrOpLm0Nqa11ZHFAzB5bj5d3I77e9Nk&#10;KKnmoWyfTscmrH75jsXcvf5c8cZpsccbeXGVVd33xwGP5fTvnio5eo5cvRFWQK0zByuEXJbPrnHH&#10;1/I02T7RDJs6cY3beo5q48TRxnzSdu4/0zSG2V5I3wjYXGG6jnP9aJSurRK5o043sUmgLlS6Kdre&#10;vTP06/8A66ja3DAy5wOR8uefX39avTQBW3FGXc3yhj068/5/Pio38w7WXu2GK/w+30qY26kSkpPY&#10;rcBCqx5+bOfUf5NMeGLy/tJ3M38PY9M5qcsudigqF+8vrTSGSBppOrfwDH+f8+9VGPvasmilzakB&#10;+XdKifN1wo/D+lV7lUJ3oejFfm74x+n6VaG/zCwX5GGV9cd6jYSuu2U/MVBPucdP8+lU/M23u0VI&#10;lhXc5dfmz94dOfSlKOzI6Rkds9vSrC2Zjfcx+78qvn5evWiWMJtWKbapYlW3DgemKyfvaExjzPQr&#10;nMqYBVfnPG3nrUQ80n5vu7uOMke1TzBtudw5U7twP5j8f88VGQVK/LjaPut0P5USjyoUYz5yG6Dq&#10;zKAuzb/kY9MCopYNu5gzblXPX9evIqaa3RjvMfzHIbuCP8/0qN7aQ7QZ+mOFYfn/AJ9qSlY3XOvM&#10;qzSMkQkUKfm+6vpUGXLMNxXjBH9P89qtTWxHCx8nqfTPv3qFY9x3ANu6nd/n39qTl2KjLuRLChVW&#10;jQIfu7m7nkUlwI3iDSBdu35guO3FPZhGjSSH0+7269KgcsUDBfm6q3OKmRo5W22GkM0mNz9BtVv7&#10;p/z3poWSNljn+Y7SWDc8cnGf8fSnGR4UXEu4sRnHA/z0pfLLK247tyfd4H16Vlzah7sZFZwx/eGH&#10;5t3H06f5+tMZ5YpP3jY28qcZz1qV8C4O2U7VwR82R7Z/KoFllnkbey8/xAc4x+lDKjy7sh3s8pMq&#10;le+fX/Of85pjiNUA6K3y4UdakmjGwYl3NkHHr+HtULukX7gDC9M96mPNzamsZOPoNGGGZGVW249v&#10;ake5kDlpItp291684A/SnOGKjaGI2/ex2z/9Y1FEwL4c7O/H1z+dTUSDm964hkh3gCH5sgsVPOe3&#10;4/0pSEJy5xJIejAYHfr/AJ6fk3g/vIk3HaBtU8Z/L2PPtSNPLIxWOLlgNvHC9f060knKI9JPQV1l&#10;KCGYD7+c9sf41BPKnzKsxO4EMNp69wafOVMjPNKpBGdu7t25x6VXubgOchT8zcso6nFRycuptCMu&#10;pHOTIBLFL8voo6d8flUJkkgjAjTceP4umatQBVZlU7V25HzZ5+npVdTGozJM25eeh4Pofz+lSpMf&#10;KoasczyL++DZaM5Xa3I68/zqvPIANipluPm5+b6c4qSYwqituJ3R7m6nP/1sj6VDNzL5PmZbAK9e&#10;KzcuZXJVSUmmRyyg5Uno2RjOevXr16H8Ka0pf5sFt2T8zY9qbdwugw4CsyYA6Z57VG5RbXa5/hzh&#10;v4Rk/wCfxqXayaZ080ZK+xHcSBsMPm7ZGOfU01mYLuCbdzHnP4fyzQ/lifZHt27sMWYfeyfr7Y57&#10;4pwGcN5v3eFHr+fXP9KxcXuaQUrDYmlZVaTaMLhenP8AgOtNmncw5MRz/CV559M+1ONyVZpJXGVA&#10;DN6sQP6ZqPzJ5BxDuVeAC3XmjVapEyc9hs8sicbvvZLEY5xzimGSeUlZHxkZyOx9qYrqWzk8tjPT&#10;CnP6/wCFOlz042hflz2ol5lRjzdRsRBDI0nJY/dHAGKbI1uZPJTHQjnjnrTpBg/vDuHI2imkMRgo&#10;OufTHtz3x+n41naTehpGXLoyNSifuRG2/wDvMeneonLuWcqm5fu/yFSiXG4F9p6HcPpyfyqvcAZB&#10;kyx3feU9F6US+LY0917DpLpY28raWwuVLc9/8KiluJJD5jEO2M59MD1/DFM2qZDFsAw2fmbI6UrL&#10;GARtG7kHr82e/wChrOUdAUpS0uJPGElWIrvygO7b1zRHFETkS7e5bt2pHSUvgvxuxhj1/wAmosi2&#10;nw4yoXDD6r0/+vWbfLG1yeX3tx5C7cBh8z/Kc/zqBPOaUKN2fTbwePT605lSR9uPlH3lLYBoCGLa&#10;E3R7f4s+lZmnK1s7jnGzoVLr/Dz/AHsmoRGm7Yq/u8HcVP8AhTpSoO2YNkYZieijPI9/0poKxAIy&#10;HO7Chu3p+PFHM46AouWhJFu3FJMKBnG7nPP/AOunI4B2xvjJ/Pjp1+tNXfjYCPlUDax60saI6Zdt&#10;vPQKKz96UjaPsySP/XAMCp+XZ+fP/wCutC0VnjdIt0bSRbVJXoxG3+v51TjTfFgPtbb94nv2rf8A&#10;hvZHXfGeiaP5O9bzWLWCVOejzqCcd+Mn8Km/vInEcsaMpRXRv8D+tv8AZe0mPQv2ePBekIPlg8O2&#10;qflGK7wbRzzWF8MLBdL+HGg6eo4h0m3T8kAroMD0rxKj5qjfme5gY+zwVKPaK/IKayADPenUZqDq&#10;I85HI6UbOSc05icYxTeg60FAeaPaig+1ABR1HFFHtigLhSHPUUtBAPWgq4nXnFLkdaKaRhsigBwI&#10;PSjjvR+FJz3FACOfQf8A16AHI9Kd0oJ96AGFSDwKQY21JTSoUZxQA0n1FBpxx6dqaQRQADOOP1o+&#10;ooODQCO9IZ+ZZJQ4JxxxSbyHwH753NSNJtO4jr2pHkU87u/cdO1a8rOdX6DSuec9/wBfSmAHO1UO&#10;3vz71IZW+6evf5aj+QHl/Xj19qemxd+XoNKvsbei8cfT6daR1G05HPPt36U8gsV2r3600oF/3dxy&#10;q9h61DQ/dGMFA3MPbHakMr5XKDJwdvPFORtw+VSy7u/Uc0MxK7QSw5C+uf8A69SKw1ThF8w+pprs&#10;G+dH+9jj1oZhtyGPFNMmfux7T7UiubzGyNsG0g+n+7TS3y//AFv5UskiRrnf8u7g+vFMZwjFwcDb&#10;25BpoAaRmfkdOOnWo9zZZAef4txzjml3tI4yfpxTPkbkNznLY+uaL+QWjHUMoQB83P8ADnp7fWk8&#10;pVI3Sqpbg/hQNgJI253ZXHWiQuOXbq3zbvXt/nip1uGu6Im3CNXyoH+felEmF59PfFIQznyy+Ofl&#10;96IxGNyk8e3TPpTYXaGlllJAfqOnX8Ka43liw5H93jNLOS2Qp+8w6cY9z+OKYzDbuJ3d/ujj0ot1&#10;Q46ghYjaF28/dX3qNmR5cHdxzt5qR3I3OjfeP51EWGN7ALtGP1/xpJdxDZMEeW3rge1MKhn8tuAv&#10;93uakEKJjdyc446GmF9v+sG04+9j71BV4tkcm11G5eT3pAifUc/dzmgZ24A3dunP+etBi+X5o1+b&#10;qKCkNZULDDY5yFppEmcIF45JOeae/wC7URhhtbAG6o5YWB2yv/wHPtS1JbjEbM6yH9yf4c4XrTCj&#10;rGLd5G3dRtP6VJGCsZXyyo9O31oZQzHB/wB73pO2wa7sj2xAqrA/j1pFCqW647/WnBivEoGNvT/9&#10;VM+YTDci+i8ZGOlBXMN2tjPmbdrAj2qONx8x8zBY/wAXWpZDtZix9sf1pjIX4I/3fagOXW1xjAYy&#10;SRg/N71GIdw+Vumc5brU5Xj7ir+fr7VHISNwLjjOGNHMGi0GmNlxI54JGd30qNpBtOxOD1qR97IF&#10;z94fdOPekG5hgP8AdX5vlo93cOaLIdqbwAzD1Xd1x9KWRApy5z2znpT2VSdyuF4/OmlFWT5Vx83C&#10;scZNInl5mMdSSVV/++vpTWjYBcJ7NzweeakkYuNhXnruHp3puxN3zt0GOaY7DWRlHmnt93/69RrG&#10;Nu85/wB2nOzRAqBt5zj1o+ZIwNm5W9OtHvB1Glig3DPzfe3UMY5FWNcbt2frSoSSrBtvT/P/AOqk&#10;EAMnz/Ntzg/pmjlstSpS0sNVSuCxx3b3pqhVG/kg8881IUKnEjYUL9aah+UcLtKkcdjS6i961hmG&#10;+6ANuO1KrEKfmPrQS6KCVPX+I/ypDtxuPGabdtwi+gjDeQW5UHnFNALLnbn+6p71KgWRiu3Df+zf&#10;/XpW/wBZy/8AEc7egpaBezIwQRtLc9eR9ajd8qV3jPSpDy4VFwehz3pvlnG/yxt7GmTdvQh8kkfN&#10;yOA3tTiuD5hTuNu2nbI2+Xpzz+dOBJ/dvNxjp/WgqPu9SOUh1wsfOe/bioWwowxHIBwF6f5zUzlV&#10;4iyzLwv5UxShOzGCuOG4/wA/Wq5RSkReUp2kL1GM+tNmAb+Pn86llUMxYSE4XqetR8pncG3dOlIn&#10;lW6ZXZio3l1GB17VXk3GRV/2s9ep/OrbjAb7u7pz2qvLGI3IXpjlvxpoeuxTuDKG3BP7u4lf896o&#10;3JZi2x/lH3c9qu3X7xwiq33QN1UrjEbs4Xv82KZUd7IpqkckzCQ8L93JqvdeZxgfwnbzip2zJuAP&#10;DLlmNRXQ+UKpIC8L+FXFXMJL3j59/wCCiFw1p8BL9WjA8x1C89Pm6V+XsiBJtyfMwNfpX/wUv1N7&#10;b4JMinc0twMKw7YJ7e2OtfmoZN027H3vvbe9bSuopM4pe7WfyP1S/wCCPWmRW/wJ+1LIWaW6bKjs&#10;Sf8A9dfZcX95Y+Rnv1r5P/4JL6X9m/ZtsLjH+tZm9OpOK+sYShUFjjvtx+tepgpclEnES95EoBb+&#10;Irz81IzOzYC8Kccg9P8A9dOEmWMRTgfd96cUYDEp+U811c2upzOK3Y1lEifO35fyqNomZ9zK36f5&#10;zTnZxtVl4/z/AJ/zmnNsRFf5mb+Kq5nHYNOW6IX3E4PpztqPaSoAOfY/WpH8+Qb1Xb/dbtg96JJC&#10;3CL8x4J9DWcoscZdGQElY/LbA/2V7U1wzNsfCrtz8tPYqGP+zx6+nFNeJXkUBfu/xdAaV4y0NLx7&#10;Eafu+Uz+PenE52uYx908Y6e/H+eKBkbsLjn+7jPv+tJgB+Fxx96lJSDmXQSTZs3gbdvNR3l3FZ2x&#10;ubqdFVeWZ2xxUjTJGjTN92Neo4xXyv8Atm/thaN4QsbjwX4evoZJGjImkjYs0WTjO38+vpUSlCnG&#10;7Dm5Wbn7WP7Zdt8N/Dt1p/gm8WbUFfa8ke1lT/P1/wDr/AXxE+NHjT4qalNqviLxHeyJ5hby2mYR&#10;qeOMDjpXPeNvirrvjW+8i6vbr7D5mWhWTG7knLAcE8nms1NTs5nRYULKv3o/8/54ryqlaUpG1OnF&#10;PmZZ0+zuNXlaCyg8tV+fdI3U5+nSuo1fxWsunQ2+tmVr63GIZVmVkKen3d2Rj1/lWBbajeeYLCF9&#10;iqu5m3YHv+lNkXTkLjULnzA3MbcDHIrlcjojG6uWYng1a03XiSQs3SRsnOO/0q/b2UVmIZ1vIpki&#10;PDQ7hI3bGMGsyzN5bBUtpxLbbfmVV9cVrxWKi0NxZXSKu3d5ak7yfU9sfj/9dORXKN8T65ZSTwvp&#10;0RUKcSZ67vYVRuNF03xFFd6ub5YZLVVdAzANJ7Af/XrJ1W1ubC5WWS4Lq5ydrdD6etWo3vrsGCE7&#10;Y5MlVC7c856n8aTqctmgcNCbQbpvmttRtIDGwA+ZScHHtzWxbaVYfYm+2ak9viM7Fjh46cd/z/rX&#10;NprgtY/KNg0cytiTa/Wuq8PLNqv+kywq0SKAuVyMYxV83LqVFNxH6LpPh29by10tY2kY7mVmCk9j&#10;n+mapS6RbxalPDJd7YxIUjV1+YjnFdfoFy9xcNpcEPlws23Cx/Lu9e3StvUPh9YW96r3EXmXC7Uk&#10;aNgenfr9K5vbOLNoU5VDjrHSbO1sUnuF3q0h8pvM5HJ5x34/yalt7G0+3PILxt8v3ZFPTp8vv/8A&#10;Xr0Cz+Gdvrlrcaf5IR41DKvk5Y+2RnP/ANem6V4At7YrvgEUttz5Mi7Mk8559cCpWJV7FOhJnn91&#10;4UvzfCVfMZv+Wa45bnjr9K2tL8I+JXtI2tDfWMrNiNWUgN059cV6l4X+H7eJLuG7urWNljkAYsgy&#10;fX68e1e7+EPg94c1Sw2W2nQcSYLH5j6Ht9aqGMjexpTwbXxHi/wJ13xd4S8UW7+LvF32WOOQyI06&#10;zGNsdiqAk557Z6elfZvwh+MTeNWNvqP2eP5tqzQ7ljm/3d4VvTqBWV4f/Yt8OfE7TZLLV41s5gu6&#10;0lt1GcgcZz7/AIVQ0r9lL4gfBfXjLqF5eXljbN5kUcMxHQ8ZVkbjHoVPvXdQxMY7k1MDzaI9oDRs&#10;fMVfvHv2pWZd2AnG7OV61k+D9cGv6SLmS1kgkVvmjmXb/nitkx7CCB9Bu6V6kZRlHQ8qopRlYj8t&#10;kibeWGR91qUICP3eRnvtpx3ngn7qn5fWlCsseCP4ePrxVLuRy3RGsQYMpLY69OnvTlCkc/T6U8+W&#10;42MOM53fhS+UrHerfxfnRzIFa2gwMcheik9DTyCUPy8A4ZvXmnKq/KpiP+FACR5AT0HXj2o2Bcw9&#10;AvzK/THNKmTwf178dKaqtH95sdyMdfb2qQNuOS49s0A+ZAVBbJOD/LintHHn5FJ45P8AWmlMDMQ+&#10;7gDNSRqSFTZ3qlHqFrjByOh+VuinOfeneXul4z9B2ojUKdh43cLtp2WYbyw5420cwatagA0JLDqK&#10;C5aPcd2F6f4UqmRfmKHb/WnMAsgLY3Z+WpJv0EBd8nHHQcU4KsbAJ/CcY9f84poU/cBIG7+Gnr+7&#10;G4r6gcYzVSCOwwBxhiB0+83ao3iAlVgo5/DvU0oYHAPfio5htxsX8u1SWldgkYY53ZXcTTW2BdkU&#10;fK0R7k5LZ7YXv+NTNHGw3H5W2/xelT7uw9dkNjKkbw3/AAHsDUiRqG+blQ3I55FNhUH5ZUx3qRVB&#10;2qGDfjijXoTr9ofBGNyhHxzjp2r9Af2brcw/CDRcBvms1Pp1Ga/P+1Cg737c9Ovt61+hfwJge1+F&#10;ujwHHFnH/KuXFt+zOXEct4nY7h0zQGOOuKB97O3mnEA9q8slamH8RpfJ8E6hIR0tmJ2/SuC+Gvw6&#10;8HzfBn7Vc6FbSzXFo0klw0XzFiM7snmvR/F2hS+I/D11okU3ltcRlPMxnGaoaH4Lk0LwIvg+OdXZ&#10;LXyvMVTzx1raMuVaMmUpPRHkOo69rEXw20Pw9ptm1yJ7va1rvKiZAR8uf09wKu+ItI8U6naWMeg/&#10;Az+y7y1uI3F3ayrnaDyDjBNdfqfwVuL7wNa6BBqqxahYuJLa8CnAYf0qLS9L/aL+02+m6rqukLaQ&#10;sBJcQqTI6fiOtbJx5dLFRjyq3T1/q5i+FdMPxd8cX0PjuAzW+lqkcdmzEKW29Tg1c+Jui6T8F/C1&#10;xeeCLaW1/tCUI8MMhOM/3Qe/PSpte8AfErwl4tk8X/DdbW6+1qBfWV04G5v7w5xmp9U8GfEn4heF&#10;povF62tlfRy+ZYx27b1XHTJ6UpXvpsGu3Q8+1RvBq6NHfeHPA3iaDWlw8d5Ijtubvn+nHFa3jfxJ&#10;E+vafB8WJNSg0l7RCGtMqvmY/ixzXR6b4m+PdosOjTfDa1eRCEbUZLpSpGfvY61d8TeJviVpk/2S&#10;9+F8euWjxj/UMGw3cHNW99vxQLVp6/gZ+nWfg3Qfhnq2rfDrxNcXdrMjGMzXBZojjoO4pupa14i1&#10;yy0P4eaRqUlo11ZrLe3affA4GAaz9I+HXie38Ga3er4d+wy6pNvh0iNsiIen+fXvV3xfonjDwhe6&#10;J428P6DNqH2SzSG8sol+f/OanlXUz9/nMnxP8Kj4M8f+HXtvFWoX6SXmXhvpt2CAeRW/8V4fCkGs&#10;fa/EnxhvdJbaPLs7FslfcgZNZlxrfj34hfELRbu88A3ul2dvuPm3AGRlepHbrVay1KbwH4y1OPxT&#10;8NbvV7m5mZrW8gtTINvQDOOB/niqcZtK/wB2jZcvel2+RofC34qy2vhXWLm716TVIdNk2Wl1IPmm&#10;4GM++T/9f1bqvhv4ua94QuPGVz8Q5LZZLcyDTo4cxhOuOvXFZ/hnwnrfirwV4mlPh+WwuJ77zbe1&#10;kUr8oHb8cVPdfG1bj4fzeFh4R1YahHbeTLGto21OMdcdKJR6pXYqcZKTstL9j0D4GQvb/DfTxIcu&#10;0WWYHqa62ZtiM3XC5rnvhRE9t4D06GaExuLddylcYNb922y3kwP4TXPUvzBSl2PO4fHepW+g+JNf&#10;jt4Vk0248uHbHtzx3x1rmbn4ofHjT/DEfj3UNJ09dOXBlhX/AFhXHX2p8gKfDDxTO/3ptSkC478k&#10;D9P5Vs/EJTZfAXyCF/49kXntmtlGMY6omMuabT11ZT1X4t/Fiy0218azeFbW30WSRRJC0m6YBiBn&#10;261uePfizr3h6fSbPw14eOoTanHuWHzNp+tUPimDb/BK2j28lYR06crVTWtT03RviB4YOq30dvGm&#10;mgK0rAfMQAOv4/56HLT7BCa0lboaGhfFfx7Y+LoPD3xD8JR2KXmfss0Mu4bv7prR8Q/EzxPcapNp&#10;Hw78JjVmtW23M7S7Y1bH3Qe5rD+KOpad448U6ToHhe/jubiFjLI0Em4RrjjJH1rlPhh4OXUtU1Kz&#10;1P4i6hpN+l2262huAgIzwefbFCp05x5mrFS5Yyunoej6R8YnufDGpanreivZ3+l/Lc2LOM59qoeH&#10;vjsPGY8i08G6itm0LNLetEVjH0Pf8KxvEXgzR/C/gfXLiw8XSatc3AUTySSBsHkc46nmu10eCCy+&#10;FsarEBt0/svtUuNPlcrBGUoyte5T8MeMvCXhbwI3iRIpLezMzbIpJNzO2e3rn/PWqul/H6GfVrez&#10;17wXqWmQXT7be6uodqMT057Zrj1kW18N+E5NR4s2u8zbhxu56/jXafHObSpfAccYljaR54/su0gs&#10;WyCMUSglqxw97Q1fGvxc0TwbdJp66ddahdOu77PYx72UeppdA+LOk61od1rz6dd2oteJoLmEq4Pp&#10;iuSvPBHxE0vUrfxj8O9as3umtFW8srrPzcD60lj8ebldBuv7c8MxQ61BceQ1vt/du+euaPZxtZas&#10;PecVL/L+kbmm/tEeCb/UY9NuLbULNrh9kMl3blVc/Wu7ilSWJZUPytyCK8O+KVn8Yrvw5a3/AIqv&#10;NLSxa8j32tvbfMgLDo/0r2jQgV0m3LN83kr2qJQjGN/+CGsZb6Fpn2qWLYA9a5TxH8Yvh9ozT6Xd&#10;eKreO6VSNuejenHSrfxU1e50XwJqGoWZbzVgbay9uOtc7onw48FL8MWubzQbS4mmszLLcTwhnZiM&#10;53dc/lURjdXb0NdLrzNH4Oa7car4NbWdS1AyhppG852GAu44H4D+Vblj488I6le/2XY+ILWW4zjy&#10;lmBNeN3Os32j/DLRfDmkafJKLy8KyW0Mm1pE/u57Z/Wpde06/u7K1/4Rv4I3Gm31vcRtHewzKMAH&#10;kHnkGuiVDmd+hnGL5dtz3dWUjIFA45zxVXR2uJNMha7UrJ5Y8wH1xzXPfGLxdN4M8E3Gp2wYSEbI&#10;9oyQT3rllFxlYqPvWOifVdMW4+zHUIRJ02GQZ/nUwniPyCVd393dzXzzPc+BLvQvty6H4kTW2Xel&#10;95bk+ZnOcZxtz+ldLba34g0nVfDHirVJpljvoRb3UcmRh8cEjtwPzP5bfV5dSZSlHW36HsJdR95h&#10;6UiuuW+cenWuB8QapqXij4lQ+HtMv3itNPhMt48bfKWOQAfpz+lcT49fwFol3dXM/wAZtW/tFQzJ&#10;HbszRo3ZSAMYrONNu19DTmWtj1f4h+MR4K8NTa99lE3k4+U960dE1KXUtKgv5IwvnRh9vpXjuu+K&#10;tR8Wfs8rqGoyeZJLMiCTP3ucA/jXU3niXVtO8YeHPDlpcbbebT1eeNe/yjitfYNXi972/AxlVl7r&#10;9b/I9EJU9RQCClcb488VanonifRdJsn+W9uCsw9gM1X8Z/8AC0/7Tafw94m0nT7PblFvvvOaw5bm&#10;0V27XO5bGODSe+a87+HvxN17V7bVNN8QfZnvdLUlpLXmN/pVHwh8Y/H/AItnhGn+A5PspmKzXrOF&#10;XGeqjv8A56VXsZ81vmHNe91sepcnvTSp6lqSEs0YZkwayvGXjHS/BelPq+qy4VeI0X7zt6D1rKWh&#10;cdbWRrbv9nvUN1dQWUL3Vw6pGi5Zj2rgdK+OV/e6lBaX/gHUrW3upNsV1JH8v1PpSfE74n+F0Sbw&#10;fIl5dySLiZdPUsVH1HSr5JaK24vtWsdn4f8AEuleJ7ZrzSJvNhViu/HBq9ggVyPw58Y+C7zws0vh&#10;4tHBZr+9ikXDJ9RVWT9ob4XwMsba8m5m2/Iudp9/SqlFqXKiY1I8t7ncbSDQBjtXNXvxd8AWPkm6&#10;8R26+eMx/vBW7DrGnz2H9pJdIYSu7zN3GKz15W3sVGUZbE6onXA/wpfKQjn0xWTpvjnwnqt39i07&#10;XLaWTONkcoJrW427v5UO47xloCqP7v6U7IJx/wDXql4gvJtO0a4vYfvRwsy/lWF8KvFd54j8IR63&#10;rcyiR5WG5jwADRFSld9v1FKXLa/U6l0UtuZRupj20BfzDEu7H3ttJFqGn3L7La8jdh/Cjg0lxfWl&#10;rzc3Ma/7zgUbD5uwMiKp2Jj8KjYAc09Jop08yCRWHYoc5pjepo9Rp6XIztK1DKSB2qZuBgDtUMnU&#10;5P4Uh6HzR/wVl1w6H+w142mSXZ5unNGGzj73H9a/mmsYDqXjyKCWFj5l4qk+nzciv6IP+C6WunRf&#10;2E9eRJNrXU0UYP1YZ47jH+T0r+ev4d2hvfidptuyE7tRTezDp8w61ULczZpF3jc/QzwPbtbaRZ2a&#10;FkC26DH/AAHH867XS4ZSiqWyc56dfUVzWhIq2MKRSZZVA/z/ADrqdEUEpIMtgc7ugrrjF2OmOujN&#10;/TkcRZYHCsAOf88VvaayqPs4P4Vk6dGrRbmOPx6Vs6ehQ7QORziqHKnGPU6LTVVY1X5T756VfS3Y&#10;BVDHk1WswgjjLjPfOO9XoZQrfe+pz+ldC2MojxuJXBHqakZD1AX1JHemjLHzdvP8I9etORTG2AOP&#10;51nIafQYoYNyRt5579PWn4bG5Gx36d6eqbTll/3cd6RBKTuC/e4zWdrjXkNMQxgtj5cM340qI0eV&#10;OMdVYe1PWL5sgj/GgRlvmGMn5TUvsV6jdqISvK7vU96bs4+VmXj+LvUqrGE2zHdznnt7UbMyb/LO&#10;PrQO/cSWNWG7heOtRjbtU7t3B428dKkmcD5s/L/EtKY9wBCr0/OpT7j5mMZY40YdM/d+uKGQMQrd&#10;dwPpzUgA6vgkN83t7U5dv3WH0/OiwIjmiZlLErx97j2qOJx1Kr6Lt7/jU2wlXUtxj8utI0SKMhfe&#10;n0HfUYqeX95s7v7tNYsyNuTjPHqKmVUbhhypp08YYc8bfbpxSuHNrqQN5bRl5GY5ODUbrLIFRiv0&#10;64qYjjA9cbVH+NPDB9r7unT39Kke7KzJn7j/ADbud31pCvzqsmMbfXoKlb721e/G79KQqdqj1qtx&#10;XtoQlVOVI+XtmmsmzKkDt/KpHTBDOflzjgUMG25A/i5PtipFzEKQqGLrnHsaiaMY+6WxzUzIuQrM&#10;fm9qRgVGxyfc1YnqQFM/PH8p3Z5phIG4EZY84qZVCBcs3+FMlRWKsXbco596XMXsirKE24K8Zz+F&#10;VZF3DKj3Bq6xD5VF/i+b5eKhAIGWxyf0oVyebuVXWMDJUnvlqqzICpZFPzHB4q1NueRsLjb71HdK&#10;jJ94hhVErlvqZtzuwvI28j6Vn3cXfd8p6ZNalwZUjJ29OPwrJmy8v3G46570Dehl3KxpmQDnkMM1&#10;+bf/AAVhu/tPxt021Z/mj0vd8nQZY9vzr9JLlFdm2g/NnCr/AJ61+Yv/AAVDu/tP7Rr2/mDNvpcI&#10;554LOf0/qKqK5dRSVqbPl+LadXVQ+35SK9I+AOmpdfFjSY1Hy/aAeDjGB1rzmOIvq4AjG0Rn8K9W&#10;/ZghD/F7TVSP7pb/ANBPOP8AP612YKPNiYW7o83Ff7vNeTPt7S4hFHHKke0c9h0yatpDuCs7beck&#10;gZP40thCvkqYV3bV+YY+9xx17/4VauImZNmTzyy9M/596/UIyPzXRXK0kdsxxyuV3K3v/wDqqN0i&#10;gVWiy23lmJ6ZqymEkIRVCK2fnXjpUF3A77iyKo4z+Xt/Opk+bdg/Z203Kk+3Zwn3W4P1qqjIHbcq&#10;x/3Seg/+v/jVwRb1X95sy3ze5Pb9fpVV/MZ97LuUDn6dc/55/SspOMdCYxlF6leQiSQP5LMd3zMv&#10;p7e+PXtVdreQ3AGxfQEdzj+tXjG3Qq27IAZcgDgg5pqQybsys3+yvpwPp0xWWvNqdDjT6laWBxFl&#10;+wChc/e/zmoxGJE8xVHyr93Pf8qtmIx5dWXIyMFTyM9s1HP5RZgi7uMfKp6f/rrPl5mTHljG5BFn&#10;y/LAXJXC5B4pPKaNGnYb+yqW46f/AFqsuiLDuMbMz4Knn8absL7hI43eXnsMevH40c0b2RCn7Tcg&#10;njl8wFpGxuweMjv/AJ/Co2EQlyigbjlevHIxk/04q4LGSTCx7VjHseOajubdoix2gsrAs38qalFG&#10;9OUo7Ip3YXYIUZmBXnPbHT8cf4fQljADRQuPu/db2J4H5/rVgohKkPjnk4x24P8AOm4mWRXK7V6S&#10;dB244q40+Z3YczW71KcVsxRW3FeOvqf5Uhsw0Jdm+VeOeMZ/+tip7iBXDRj+9nOen51CrA7gVbbx&#10;jr057/Wr9n9omnHXmK/kM4WPzgBnO7aOnp+dR3EGRv8ALYsOR6dfX6Vea1y4O7KqudqnrweD/Oho&#10;AsfI3dmyRtHv/wDq9axk+aQSqSloUXjk+zfIOG6Zbpj8PXHeqoRnQxPH8yjC8epq/LBLIzLJCXVm&#10;zn1yTkdc5/P8O9RLaVG2EHbwGZV5OOmf8jFKK7GkYyj5XGP8jqkkI4XaWIyOg5/Lv9KiuIUYsjBd&#10;rYC+2P8AP4Voy24l2xbVPy4KhuTx/wDq4qE26eXuK9sFvp3/AFqHG7ubbWMyS1b5vm2jnaytn3PF&#10;LAhEbFg20MpK7u3+f51be0O7zz8u5OpXjNQ3JTa0kMbHPK7WJzzzxTSuZycnLQo3yAbRu3Nu4PbP&#10;qPyqLeSw3L8w+8sg5P8AnB/OrcijzdyRguD9e/8AhVeeNJR5gHK/4e//AOviplobRk0ryKz7TN5i&#10;JtUKT06f4VAxLpl/lbqdp4NWSjMSHf5VXqQe/tTXgkxGI06Ag46gdAD6dKxl72xTipRuiBYZZbdW&#10;A+VVCruOSCM8e3So5EcRcDb23c81OxyqF923qVRelMeQO+5RtU/wgdPb61PvR0J96p0Kd7IZWJaM&#10;ZDAbl9P8/hVZoR5DMsfzE55+XAq8SJt3B2qfXoegHNQC3BVo5Y8jdj73QZ9unajQ2vyxsiGUw4V8&#10;g5I5TsBn19fx5qGYRlswxszEEqff0q00DxJ5sS7Ryfm//XTfLikX5nwv8Sqv6+lHKi+a8diu6kNu&#10;UrtwMHv36moF3GUOSQGP5j0z2q2Y7eNWjji29B8rZ547/hTlMYgYFQwbIZ/Rsd/yrGWj0M46y1K7&#10;JbsSz8MCQG3fe/T2/WoYY1XBCbVP3fXOPX8qugIxAdlZl5GGxnioLqUZWNTtG7Hyjpx/gKi72NVv&#10;ZFG62zFoi7MqsflI/hxUNvEAcq21ckKRxt/CpnilidiQ2Of4eRyf8KjMbkeZheQWYMc9sY/OlaUl&#10;uaRUYEIht5Yd0Ucg3YPzcHgE9+/+FQyRKrEszNt5+YjnFSNJI3zRqSoPr/j+X41CfnO5juJ4+Zuc&#10;4xms6nNHqWpJ7obNJE8e+OFm2rjdUMiyeUoB3MDtZs9Qf8P61I6EMpwM/dyO31qNF3Rqdvl7u5GM&#10;nPP8xU/CtSlH3W9COd38rzDHn5ey9MVDKhn4c7R02sadLMrvtK84xxwG4oJa4VQ5+8pwPSsWX7so&#10;3kU3j33GxHzxlW7E/wCf5VaBdct/td8Z6dPyqNZbZWdyNvO5dvOf/wBfSlul8pWO3LLyfm9xV2b0&#10;NKcvd0GvLA6NGT5g9COpqPzZXUiSIcoegI56GnyKkj7I1XcrdVb6YJPf/wCvUciiNW8tzn+8x/So&#10;k0XzXIpGM25II1Xa2WO0Dac4pjp9nbDn+Hls/ez/AJ6dqkYkukidiD5bE4PqDj/PNM2BmHmIzf3S&#10;Tz9cfSpeu4uW2okh+ZUBAP8Ad/D/AD2/+tHII5Jtyf8AAcHoRUyO5kIZAMNxt7D396hci13Ko+8c&#10;7VP+c9P5VWmyC11ZkczRx7kkDdePQ+/61VdeC65wyAZVcZ6VacIxwwbLdPbjvVN2jWNlljOV42//&#10;AKqj4nruVHaw2SJnG6Nudv8Aexg5zQZHeIMzbcrnGOv+RRcKNqgTBdy9D/nj/wCtTSUkhAkQ5bhu&#10;1ZVtOhrGN49hS7CPG9gSv8KgDGfpUTxTMp3S9ML8q9qeSwOwFW67qYiNEeMszd8cVz6PUqPu+YiY&#10;OAUbvubd16YqTCMMud+5sjb1U/4U1YmJV4jn+783Qe+aRU8geVuX5eFb16U5axLkkuupGSuFIODj&#10;769+M9qkt13HKsG+bChm64pjKYoxsUYzn5T7f/XpIH2yvuXbuAO5s9wOPyqOZbDj7uxL5ak7zJtY&#10;DIIHy/5/wpIxHHuRV2/N6/5/yadh5EG2I7ulEryM6rHgsvDc5Job7F00pS2JIUDMyNGvbJ/pXo37&#10;MlgmqftBeBdOYLmfxrpUe1u+byIkcfjXm0SzF1CDHTd78Yr2/wD4J8aFH4p/bQ+Fmh7flk8cae7+&#10;u1ZA3HH+zn8KmSu02Z4z3cFU/wAL/I/rC8OQrbeHtPtgOI7OJcfRBVwhs8U22UJbRoF24jUbfTip&#10;K+fe59JRXLRivJfkFHPpRRQaCEDHNAVcUtBBPQ0ANY88Gm981IBgYFRtwcZoAOc9KMsODQM54pxV&#10;z1FADaKUqcZpO1BVw5PajB9KKOe1AXAZJ4NFGDnpRQFwox7U7bxxQVPQCgOYbR+FBBHUUdKChAOc&#10;4oPNLSHOcigBCp/u9KaTntTipPU07aKAPzF2SAZY/L/DtbrTMtFyDu/nSAh1yg56Lj6UcgbWTJ71&#10;rzKRnyx3HK0u4EDt3pq4P7uMnLHOfXikllKsCVC/4Ui70G0jGflI6fN6fWkFholk3AtjO773+fxp&#10;ru687PmPt70NuVgoX2/WmmbIMi43dv8AP+elTILa7DvM+XAf3/Go2kiYYO4/N978KbKQD93bTZ3R&#10;gcH5Q39P8+1SEtNgy3YDb0pXkixtV++VA6Co3kIIQr+GSaMsOkXb0oBMRiSxJK5+tNYshbtj+Hb1&#10;pX3iMt5a5PtzmozOEZQV+9wzetA1sK8pxkPjgevX0/z6U1QQqksMqR9CM0M47AY/h+XmmkBk2Mcf&#10;McHqetAo6LUaCzcbGHdeO1EmCn3dvPTHQ01Adu/H+9/n0oeNmJc88evWjS+pS5Rdh2K2SPp6/Wka&#10;XC+W7e9NkDKMtwGBI96AHblzgAcY9BRKzJ05tRrJvZdq/d4/H0prFVkb+In7u0UTnO0Bvrt7fnTX&#10;eXy+V4XlttLWxrHl2GmOQD923/fP+fejczD5sjcewPA5HrSmIsfunHt9KUoxckDGT+C/5xT9SVGx&#10;CIhM+O3P8XPtR5Cgjzl3HbwPX3qXaqAgYyWO38qCqsFDPtbpjOQP8/56VMgUVy6EajBIOFX19eaY&#10;saFco3tTmIYsq/Mc43buSaaqlE5+oHtjmp1Ki2+hHIdxVQvtyelNkUl+BkqMqN1SFRIzbIyDuG2o&#10;2I3MoAzx3FPmuL3gaRi3IJ92Peo5JEA8xn465z1WnLnOGH49iabIjlGfb8u07aLWYXZGQ7uNjN05&#10;47U1pnc5w27oPl6+9SBWAyADx9aQup+/x/Dt45IJp6hr1QxgqEtKwGee9NRBvzuZiP7tOaViMuOV&#10;5wPwoE2TiNe1IFzbkbMwZl2kL2/OmlY9xAbaOmN3enLGCMqpYdaasS52KvqeF70tAcnuNlbO7G1W&#10;zgbe+f8AJ/z0a+0nad3TuacYsNuA4Xn6UjpGnzA8Mw9RnFC8ybdVoMClRvWL5RyoIHNDK+cxqMry&#10;PantvADIBnrgnpTC7wr5RO5u+O9FuxpFDVhIXfKV6feyc/SmiNjFsLbmHb/69PkYj7wzxnC0gKM2&#10;Eb7w/hHWjYq2mjI1Z/u/3m4/PpSSK4G40+OFSFw5HYr60jYwq7xuBxz3ouRbqM81tpVk+VeT81Jg&#10;FCQGVd3O2nNIwwc8c/dpzSYO1wF/2l71Nxt26EC/Iu4Ix2tnP404o5ffKeWb+91pXLrgKPocUiLI&#10;/DfMemPXvRexOsiMCOQs4Zix/hPalYDoq/L0xxT9okJKjHf8qaqk4DDocbarSxfK+a4gHmEDHRc9&#10;Onamu0ucE7vmp2+eCNXC/NtxuXvR8yOJSf4srxS3MpRvK43y/MXLt16UwHK5UfLn16VIULdf4ed3&#10;pTPLPzcbl7j0FBp9nQjw6p+8XHH93HU+1MACt5SuAevzDp/nFSNGq4wf4cLzn/PWmsWY/wC77fyq&#10;0jPle6A5DGTavoeOtRlIySH68cVJIpUfNzk/JTcLny9vfp/T/PpRF9wjdkMsZUNsGCTnj6VHOzeZ&#10;1+7gNUzyKqN5bAf1NRuN/KfMvr6igvmikRuscik4A6H8MVVljYltrY9+Ksyb9jIEGPpUEmASqN83&#10;T60Ij3ildCVFZgSVH8W3rVC6hMpIDHLEg+laVzJzmVPlj529x/n+lUZtsi71TJ64o+EIqz1KOPL/&#10;AHZXaSvP0xVeYyYIyGIb8/0q02DuZmbb6ge1VZwrD75+9naPrWsdjOUuVs+Tf+Co16kPwutLJJOJ&#10;Lo/KvXnv71+doQLJh/8A9VffH/BVzUNvhTS7JJMbpSye9fBMIPngNj7+MD69K1lpb0OOL/eSv3P2&#10;M/4JkacLT9mnRCE/5Ydvrn/P+c/SiKQqhF3cYrwn/gn3YNZfs1+HYViKMbGJpB0/hP8AWvd08t/l&#10;YqcivTwcrUUwxckq7SHRqSchF+7ke3rSsgTcWYdx70rCHBCj5vcUpwAMooZmIO5vSu1NHK+W2g1c&#10;EhgAecbfWo3ZhzIP+Ag9KmAdQBjp3xxUboqr5gztHCrjt/kUX1DpYb82zhevPy1HLvbo2FIyeen5&#10;VI2zb97bx+uKhKMn3m+ufSokrFJWRHICdxH8PcfzprEqgUKcfie9TS7QT5u35Tn6U3gDIDf7K4qP&#10;hehKuRsGPLfLgD+GnOjP8rKff5a3vAnw88R/EHU20bw1Y+bLt3H5uFrX+I/7P3xG+G3gfUfGXiGw&#10;W3stPt2muLjzDtjUKTknsP0qVUhzWk0itIx5mfMX7Zn7Rek/Av4cXBWeNr+9j8qzjV8MG5Gce30N&#10;flv8QviF4h8dXlxq17es63MjNcHk4P1P1rpf2zP2h9e+NPxSvmvLn/Q7OZktRHkblB68+vWvKLWK&#10;W6h2Wke7By5Lf4968zFVvaTstkaUqfM+dkw1eAxtHFKoUKf9Zwx96ktbS6tmWXO1JPu7u/v9eazZ&#10;oIreXdcsp+b5gvUenatkeILW4ijjhHzYC/MAv41ySOpcpqxaVfWdg2prceduXIXbz+WPrVrw14Js&#10;dWHm6xqZhZvmUu23d+lU7S8N5C0KXZ3KuIY1yc+351qwaVrsGnDVb+0YQRtjLL1Jx6f55rnlUsba&#10;8vuo0Ps8Hh2xke2KmNsjzGP3vp+VVtAjX7YvmXMcaTsdx7DvnFaV9pU134NW6MSSRrKpjk8w7k9s&#10;EdMHr7itDwv4IvdR8OyeI7qy3Wtu5DMMYzx269x+VCmmrsr3urG6x4QsoIRFPHuDfOrMgJTngj2O&#10;P1qnpvhKZIFm+zSXUnmZ3jPyrzkYHsf0rsPDs99cXU+lyJa7riFRFvkVlA6ADP8AL2rtdM0/SvAm&#10;g3GleKrFoZb5VfT7iNRtI77sHg/njms5SLjCUkeMal4Vt5byOS6iCpdMFzHhPLY9c5PvWxpvhPVf&#10;DV0dJhu1ZWXdC6yDDY5PIz7/AFr0m88EeH57HT9Os7Vbz7dcr5jCXKw5I56Z6c/nU+u+D4fDXiOG&#10;0g0yLy44vK2su5ixHbnHrR7RStEr2drcvU5PRfA+vXkMeo6ZbMqxnLvCOSOM8etel6NNZeK7m10y&#10;KwktzbKFmPl8yerHvzg/5NWfDvhLVPDkK6PbxeXPJGWWNiMbSc9QcGui8BeGNT0DWP7QjmVenzmP&#10;Ofbj/wCvWFbSNzvwtO9ldG14L+G9pcamQ+k3HldWYghRx1H+e9WPEnwm0uW8aa5nZ8N8qsu0+w3V&#10;7d4F0q0l0OO63q0k0eGUKefzH1o13wnZSSbJoM5O7LZ4P/6q8CpUrSlzJ2Pdpxp81pRPI/CHg20S&#10;MWMMTwyKflmYc46/Tua9U8B6Za2E8MF3H828b5F4zzVKz0HS7D97HG25fU47fr+NWVuo9PlEq7sq&#10;396sPrFSNTmuzpjRpuNlGx9LeFfib4d8M6ZBHHbSXOfveXGN0f1J5roNf1TTfGFul4smwtyF6kex&#10;96+Z9C8Y6gJVmu5Rxyqqcfnz/hXpXhHx6l2vkTBUJ43Rv/P0r26GOjUpq55tTB2drkPibT7/AEDW&#10;VkjtWMEjfLIqjirVvMs8G9HbLfe7V0GpNb6raGExhxtxuA6D/HFcxBt0648lyxXcNrY+XNezgcU4&#10;y5ZbM8XMMDFw9pHdbltUlGMsf9nJ/wA+1KULEKD/AN9duacFlLsAMjouT1qX7NcxruaMgZx6da9/&#10;lTjoeGyu8aychB/wGhlcDykIGP6dqkIRCFk9P7tBRJH3iIj5vvUCjuNIRl2hSD97p/nvTlV1G3Of&#10;pSuuTlTu/wBrbSsgKgbctnNLcUnYFLbwzZyeN2Kd5ZHOMZ6U4Fs/IGx3pwVd2WUkY/xpxDSQ5Vyv&#10;yL/wKjBVBtRh3oh2YOB+dOg3s7Fgfyo1QRcRoAkQFm52/wAXYGlIQKcn7yjrTgqAFsM3IBHp/nin&#10;qoxgr2xzTuSnZjGBKZQ7h1pYwytgsP8AZFPIYLjPsKNq9N43eoplab3GkOfun05HpSny3OArMQ2f&#10;moG7djC8e3SlOS+1l3envSd0HvAzh3245Yf/AK6a0SPuBXrkbfSnxoByI/pQ0ZT5Sv8AD6Uve6BH&#10;mIC7FipX5R+tPXDJ80f15/z2pvIfDH73apFIB2hduTnPHpRcpvoNUMuRuHI79qkSHzOMfw4NG35t&#10;uD930607GRkrt9OaOYOXuTWkTeZ5aYLH7vNfop8I40g+Hmkx+lmn8q/O/S4DLdRRkFczKr+y55r9&#10;GPh3CIPBunIf+fVOMe1cWM5eVHHiNKkbG6CTyaUgDg0Dp0oznjbXnIzu7gWVBlm2gd6bHe2zZxcR&#10;n/gQrl/jNfXGn/DvULmymaObyTsdWxiuB8K/AbQ9X0W11eb4o6tHNcQhpFj1AfKT1GM1UYqWraXq&#10;Hu3s3ue0CWE/P5i/99U7dlsV4x498N6u/ibRfh/pnji+tYZLdt14s3zvgcdTjJ/ziuh8JfB7xB4c&#10;1u31N/ihqF/HGfmt7iQYeq5NN0NNLc9GOM5Jpchs/wCc14x8V/iZ4vsvHFunhidxp+nzIuobWGGz&#10;jg/gc169p17Fd6dHeo2VkjDD8qTjKMbsd/esywBg5J/ClwuOleOaj8ZPFMXxahsIxjQWuPs/mbes&#10;n1/z1r2CGUSxBx0POcU3GUUm+oS0lykgUdh/9em7VGOPyoLIoy7dq5b4g/EHSNC8NX1zpmu2v2yG&#10;I7YxOpbd24zzzU9RJdDqdqY29s9Kdsj+9trF8F6tcah4Us9U1S4UPNbq8jMcDkVqWupafeHFpeRS&#10;EdfLcHFPZkRkt2TiNVGAo560n2W3bloIz/tbBmmtcQb+Zl4/vMBT1ljdfMWRSvrmlzeZV+wqKqDa&#10;i8e1DBD8rL+dVdX1JtN06W/gt2laOPcsa9W9qj8PavLrWnR391YyW7SLkwyj5l9jR5lEv9iaS9u1&#10;o+mw+U7ZaMxjaffFJd6Lpl7Z/wBn3djHJD2iZcr9MVayayG8WWkXidfC7Wk3nNHv83b8gH1oTctg&#10;2Ld54f0fUrFdP1CxjmhXBETjKgiuH8Y/De08X/EOz/t3QftOlQ2pBDMdobt0Neh/Ky0vAO0mqjOU&#10;XcnToYPhT4b+C/BTO3hnQ47Ut95lYkn8TVTxb8HPAXjW6XUdb0bdcdDNDIyMf++SM11KnPYUZXpR&#10;7SfNe448yOZ074ReCdL0Cbw5ZacyWtw2Zl8wlm/EnNbT6FYnRv7DAbyGi2YDc7enWru3PalOR3qZ&#10;TlLdit1Oduvhl4Xv/Co8IXdoZLNFxGrNynuD65rG8O/ADwloOqR6rJqOoXzW5/0eO+uN6R+4GMA1&#10;3bKoPehee+ar2lSOzKv0OH8T/BZNe1p9Z07xpqmmySDbLHaS/Iw+hpkvwD8MN4Vk8OfbLgyyP5ja&#10;g7/vd/8AezXdgKetKhCnOMUe0lYrm1PLpP2dNUv4YYdb+JmpXq20qvDFLGoTAPQ4616Za25tbaOE&#10;tu2LjdUrrlutJkgYJolUlPcn7Vyn4i0K28R6JcaLeD93cRFG/EV5nH8KPjTa6TN4XtPH9qum7WW3&#10;/wBHJk2nsc8CvWVO5fvU2WWO2iaaaQKq/eZqiMuToW2nY88vPg5qNz8PbHw/Hqax6pp+Ht7uPp5g&#10;7n2pNMX9ojzYdO1KPR1t42AluopCzMo9sdcV3emazpmt2/2rTLtJo92N8bZBq0GA5XrWvtZX1VyO&#10;WMojbZJI4VWVtzfxY71g/E3wafHHhS40UPslYboX/usOQa6HeGOR1pCAOTWfNqXHyPK9N8XfGnQr&#10;GPw9d/C1b6aIbEvI5FEbehOef61u/EHw1rPi34btC1kqalGiyxRxdFkBzgfyrtRs4IFKAufmFEpx&#10;l01FHS3keafDPwX4msPAV5d6yjLrF+jGUv8AeB7A1yfhzxC3hzwvdeF7r4SX02qYcSzLa7lcn+Lc&#10;Rj9a92YIG44ppgjPOwflWkq3NNyl17AuX8b6HiF3pGpD4C2Vi+mSx3DXis9vsO5csOo9v89K0/iT&#10;ff8ACGeOPD/jXUbWVrCOzEVxIsZOw4HUD6V608EBXDRL7cUy4s7S5Tyri2jdf7rKGH61Xttbrvf8&#10;LGbpqUtX3/E8e1P4i6R8QviXoS+HkuGjhkZvOlhKqTjA6j/P88+SfwPr/jTVR8YNZmhkgm/0W0kk&#10;ZYymOoAr25NK0tGUx6fApT7u2JRj6ccVT1TwV4T1q6W+1Tw9aTzJ92WWAMy/nUxqQikku/4m0fdl&#10;dHjnwkh0GGfxdL4TZvsawt5P02jua9F+B0QT4fWfPVSelb1v4N8M2Uc0dnpFvEtx/rljjCh/rjrV&#10;jStJ0/RbRLDTbZYYYxhUQcCidaMo2V9kiXHmnzLvctAfLkV5n8cZWtvEXh+e+ONPW8xNu+6G6DP5&#10;16YSowR+FZPivwjofjPSX0jXbYSwv/d4IPqD2NYR92afYu3NuF7Pp0mikrNDt8n938w9OMVw/wAA&#10;Y7WWz1Se52tdNfP5xfG4gHAz+lXtA+AukaDqUN7/AMJNqlwlu2Y7ee6LIPY8cima98EDPrb654T8&#10;V3mjzTf65bfBV/fB6VvHljJvm3/Anlfs1F9LfM5y9SWx+IPiaDRlC27afum2H5d39OmPxq14H8H+&#10;GP8AhS819PpMMkktq0kkjRgsWx16V02g/Ca10Hw9eaYupNcXd8mLi8nxuY++O1XNL8ETaX4CfwhH&#10;dqzeSyLJjAGe+KJSSouKfRalxVqiktNf0OD8BfDvwjc/CSa+u9HhmnkhZvtEg3Nn1BrNTVL6/wDA&#10;nh3wcLl1hvrjbcOjbfkxnFelaD4IvNE8BN4U85ZJPJZAw6c1g6j8INYm8CWOlWd3HHqenSeZby5+&#10;UnOcevr+daOpGVR9Vp+BPLOVnfW7/wCAUfij8MPCnhHwqviXw1YrZ3mn7WWaPhmxjg+vSvQ/B99P&#10;qXhmyv7gfPJbqWx2OK87uvDfxr8cRweGvFttZ2dirA3E0Mm5pACOAK9R0uwh0zTYbGBQFhjCr7Yr&#10;Op/Dak73enkiJR5pRdtUtSj45ITwpfEnj7O38q878Mw+Fh8FbQeMNSktbSRmMnkSFWfnoMV6J45s&#10;7zUPC17Zaem6WWBljX1OK8t1rwN4vsPCWgX9lorXU2lyE3Gn8fNznPoev6VlSirSTe9jWSfuvs3+&#10;Ri6drHhDR/HGk/8ACvLbWoY5rhUm+3qwjkU9wT/nnPbFaHjDWfDV78RbzTvitf31rart+wGGRkj2&#10;kdeOvNaNy/xB8ceJNFnu/h//AGbZ2twHkZmBYcdcfWtDxn4k8RT3Nz4f1H4RyalG3FrcKisvsck5&#10;GK3d0oq12m+v9WFy/vG1dXS2SOr+HWlaJpXh9IPD2rzXlqW3RyTSbmAPbNbr/MOK5b4PeFNQ8H+E&#10;V0/U4gkkkzSeVu/1QY52/hXUPnFY1l+87ip83LqiNhhc+1QyYIx+VSlsjbUUpA5/p1rHY0Pz9/4O&#10;GfECaV+yBbaR5uGvdUjAHrgljz24U/jx9fw0+BFi2ofGTSY0t9y/bFMi9iM8Gv2S/wCDlXWmT4G+&#10;F/D8b7WuNU342k/cDNnjvxgH3x3r8gv2U7UXvxu07P3Y2Zvl5PH9eaumryZvHSJ956JGc+WucJGN&#10;ozwa6vRIQSpI+765wP1rndGhTCzocttwzV1GkRt5nmDn0967fQ0i9ToNNhZwS7/N6KegxW1YRqrh&#10;h16Vk6cpAxt75rc035nUOc+tC0HJxex0Fojoi7l9qvW8Y4Z+nfHeqtuo2gkK3vVyJVWTzFIGR/Ce&#10;a6LPl1M7EyozP8mPUbu3NALBwqbfvH+dOSP5csPpilKksuF/h7VnJlIRVzk4J96NjBsBi3fpTliw&#10;45znvRsbOGHr/wDrrEoGDnAPrj6UKoY4APrTgGPrjpupU2CTJGc8DHemU9RmzH7vqOeacygkqCPa&#10;nIisTnHp+NA6rlMfWlqF3ci8kKDn649aI0UPvRfwNP8Alyqhc+vFBba3A/xHWkFyMJGAWH0pwXfj&#10;YPvcinR7cdOpxz0NOVAo24Of4adkOI1lbeCXH09KGAKYB/8Ar06SPgoy/wDj1N4VlDL97sO1R6jj&#10;JXswWIKcgfjQPuZDct79ad8hXGBgjGRxQNgGANrUBa+xCAVfe69Dn5adtBAZ+n+7TnRyi7W9srTd&#10;uF8sqvH8NO19h25dSMR4PBGP1FNAduobaOhp210O4vjcOh6U75h8p/SjUVyBtzfeb7o44600hpuH&#10;+8PvDHpUrsrEIO3XjpTBGV5x7r70II6jF5fAPbG7vUbBc7Yzz/F7VIy7CcAfM2cZ9utAZCMEc9Kk&#10;nTqQkyIhGMYz/DUci5GT97261PIGYMPlHb8ahROoH4VXKCdiCVWCsvl+1VmVWPIYc4HvVycjblV9&#10;/wClV5mKrtIz827K+tOIIg2I3K9P7o/rVWaJe3UdqtOzKrdN2e9U5wwZvm9ue9UolKxRuxK0bE/h&#10;+dZgQPN8579q1bldnys27svFZ9yEAd8bV6NS6k8vYyNSiQDaY+hwvy+361+Vn/BSW9jvf2mtTQZz&#10;FbxL9764r9VLncVYeQQ27IPr71+Sv/BQW7F3+0/4iKO37to0/JBVBKP7tv0PD9PMv9rSAH7sZGDX&#10;tX7Hlk83xis5FBYxwu238Mflg14zozhtUncLu+TA9699/Yis1u/iy8gAIj09yoK/T/D9K9HK05Yy&#10;mvNHkZlLlwU/Rn2LZpIW8ppCrHsq9e36VMGmTcSuGVgDx0HHNPtLMJ8ipnHKlV7YqWeLagWVxu3Z&#10;bcMf0/r3r9N5e5+dezl0M+RROpABG7hl3dKY9u8kj4Mhy3zZH58Vdjt2fI2gE/e2mj7NGQDt6D7o&#10;x/k1MkHLyyuik9siESZXhcEt6VnTAxyMdzbWYFeevNbUkMzRsf7v3sVQjhaZ2kbrt+Zmbgdef8/0&#10;rGUNbmicXUViq8LE7sbvm+9+PtTBGol+ZsfNwemBWkwmiT5QyquPl2nGelV5YJZH8sN/COc9+f8A&#10;A1jG/NZmlSLcrrUpsqtJskkz833h3NBhjEnk7vmXlWX29Mfy96tS2pYM8W7HX7o/KmrEzzANFgFP&#10;mVccH/OaJRuHQrvZmQASMOeN3c02S2807W6tjcCp+uOelaUMcLQq4GzDfK39714/CmtaeYitHnn+&#10;77Yyf1H51nFWlaxnzRvZFAwZjKFtqj+I5/OoltDtwkO9j1bk5/xrSljLkqNv3QGXpnt+dRqq7Gkk&#10;hYN93uMf4VpyFRqcuxmTQmKUpLCvy8+v4f59KFt/tRVm28HG1sjI+tX/ACpJJVZ1wvRm24NNkhcI&#10;xUds8t1/CqV+bUXPeV5GZdWyM+6GI4VemTSfYf3QKD5dxI3Lnn39RWkxZiRls5GcduP/ANfpUDLc&#10;bs7cDknHYdu/1/SiXNItTjbRFAROg3P8u4Hp0PXio7iHeG37l+Xbyx9etXDbyySbANq7TyD3BpqQ&#10;CRtmfutyueP84qbRMoRj8zP8vbtSNmC7vmZieDR9mZd0bICfmDDp2wK0obO3+zkln+XBXnIXv+Z/&#10;rUJhJLAOvTHOc9OlbRUYrQtyVN2kyjPYlLg+XJ8rfMCTzmo5LVwNhVhtUjK9PbtWgYWWJpBBzxjc&#10;wyv+eelQyjYcqVEnoCOR0PH1x+NZyHKpzOyMuRJVjWHdj1O4DHtj0/Kq7wuQGA9B5f49RV94Jpc+&#10;U3zdFy1V7hXb5I50bC/hnHes7JF/DuzPubeSDhC20g/xf5/yKp+Qwj24CnGcZ5AAzmtWZGiJ8yJu&#10;meG647//AK8VVe3jI3lhu4X5s8ZOO3+TXPWl0iDlJxsym4kiTLsMMuHGORyP17fhRKJWUTMp+blh&#10;j+L/APUasrHlfNJVs/w85/z/AI0y9gKpjc3l989eP89qxj2sa04zitCixS4wYlX7oGWOc8/lTEQw&#10;hhJEvr8pwD04FWRbuNwjDqynBfpg012IXmPjd15xx7f54py7WN47FDYrFZpVdWIAX5uG4PUdKZJb&#10;xxLvZfmDfdHO7/PTn69quNH8jx+YrHd/Ev0piQmYbzNGu5cBeafLbUItdShcxhpPlTjb95ufwpht&#10;WmDYtgN27PtgDg1fliZAqiI/e9e3b8jn68elMZXI8yRjtkVjweSP/wBY/XHc1S1iVyyiUJLMOdzK&#10;33cKNv8AWmq6RCZZAX+Xjp+H4VcuJIoo95bGePz7VTYyylp4I0Xsu4dfesJRcTZRtG5CwYR5gwzH&#10;9T/hio5onEQeWJV7nr7f4VMirFOqxq3P3flptyR5jFtx25znsM96j1K5pyRULFtplLE88bevB5x+&#10;JqAr5b72VlXcfmPXFXCylGWVdrBv7vTqKpyERwmMx/xHcxXgfmM8UX5SoyK87pMcJGwCt8xbnbgd&#10;T0qtcxSOwjx8vXcrH8/arEjrGNodvm+99M9Pf0pjSK0q7omDbf7uM8nmsvi3CpKXKrakMluxcjLF&#10;lXH6YIP+feqsiuP3MKFWGCF9T/Uc1akjxiMp+7ZsDOewJP8AKoSsafdkZmx8xYc/X86x5rBru0Qi&#10;2WOdZWdWLfwtzjPeo2WQt5h4/wBnbkAHtU0rPDJtjkwTznpzjke3+NNi/dTMHflc7h/d4PBpqOl7&#10;GlOXNuiEq4DIH2/MNu4cY9KAGMOVG5m42qOc054xvLyM3Yt2/wA81YMAjBMcn8X3SOo/z/npUc+l&#10;jWPxXRR3GGQK68N/F+HWo5o2lyrr7kjj/JpzfvXZzJwpxt7H1pqmJy22T5uVYcnHP4Vnyy6m/MRy&#10;7AogDMCy9D6dKJf3kSuzHdty2368/wAzTniWLkN8o3de/OPyzmo5nDksYl2KvzZ6EjmnyPcm7j1G&#10;yytDwItzMo29tveoJ284De+fl+btSzq0zjbKCMfw/h+feglVBLscLxt65/zz0quWO6RXJeOrK6zo&#10;G3svI52jpULKzrI0rt8jcNt6t/UVYcyvH5vk8L37D3NQyISpVTluBwvIxXPJhFWRDlSxYqm5fbn2&#10;/wAfwpjoyr5o/hODt78VOYXKYSDv8zD6cU0BVZXMWf7y++KxcmlZmiXNqiGNtyqqHC7sEt9falVW&#10;wyytxnczK3X3/wA/0qRjE0nC89kboO2f8+lIYiYRHjO/ALZ6j/Cs37oOI3asbeY2NxTHzH07U2Vm&#10;I2BRg/w+nHX8KcjxyM0nOA2F2+nTP4imxviRnDHbgbW/r/n+tBtGN42Da6kSJHu3Hrxx70rlSpXc&#10;xB5Kr1PPvTrhSfubkzz8p4P1qJvlHmSSKp6fK2floiosnaXuhvxLl9zd/p/+qnPHvyZQy9lZePWk&#10;gjVd0rJ0I3EZ44pjBMCGCTPPzA9ziiSj0LjOUdia2LMAmfu/KWb+VfUv/BIXQv7d/wCCjXwlslCs&#10;o8UCWRVXptt5j/MD9enWvly3DbBErZO7J+c8H0r7a/4INaGde/4KZ/DuGRNxs/tl1t/u7YNv/tT9&#10;eaxlpIyx0pfUZpddPvaR/TEVCnaBRUmxWOaXy1PavBPqIu0UiKipdiKcbfzpWVSOmKA5iGivP/jd&#10;8ZdR+F3iDwnoWnaTDdN4k1xLBvNYjy1KsxYY7gLXoLLt4JoKknGyfVXXpdr80xKNuWyRR1PAo5Ha&#10;gBFUDmloFFABSFR/dpaKAGqnPNADDpind80E4oAYd27GaXYT3qqmvaLNrEmgQ6pA19FGJJLQSDzF&#10;Q9GK9cVcoDyGqGHU07npRRQAhAbrSFAe1OqG+vrXTbOTUL6dYoYULyySNgKo6k0Bq9EPCHpSMvqK&#10;h0XWtK8RaZDrWh38V1a3C7obiF9yuPUHvVogHqKNgjIjow3pTihJzQEx1oK5j8vC4QDaw5/hBpVc&#10;ycI5PFRBwI8Mv+c0jS/MzHJ7da0B+9toSMWB2jPDfLg1F5ihuAy5HPpSlzv3FiO5yOv+c1HvjQbS&#10;o/EVKuT6j2mIk8vJXd69u1MyDwR7jHX9ab5h69e/Pfj/AAppIZ1GeFbqKLFKXZDmnMiZDdBwWpit&#10;vCswORkj/P5/pQq7XzuPT/P41GQXyxXng4/z9ajYLcuorO4/dsAdvA+tOLZGzzP5/lTQEThfmG3N&#10;NaZdpVP++aFboF+qAucbSnIGQxqORBtIZc469T/nmnfKBwSfp1+lMeRgxVI1GePwpoPieo8xxt0Y&#10;/wC96U3dsYMp3Y529qawbAJj4xgcU1QvUfP/ALI9/wD9X6US8xRlfoOl+VguduO3pTXbA3PyPagD&#10;AKknLfe+amygjovO7t1PNHQ1aj2EZ4ghaMH0Y57/AOcUBZgcg9f7uOKWQMg2hh+fNNO3zNzJtJ7r&#10;2/yKCUo31GTRsG6bjt+Xj86Ty5M7W5Xow/DpTyynILew9qawkJbAxjjr6n3oCXdClWZdwH3f4e1N&#10;Lhz5YJ+917mhyHbPoc5Hamv5sjb+iqw47mpsRFjpNpbcX9xxUUYIDKCW28jinzbiGATBOCRUR3Fg&#10;CvQEZH8XNHqPmtIV5Il/4D65GeaYzygMqEbf1pGdGPP97ovrRMCFXjt2PSloHNK9w37Bkn73v+lR&#10;sGZsgYH+91p/mqeCflWkSQ7Mbecdx0p8pWkiNd7kkHtjb6imP8pY/MBk429V5p+MErjofm4pvDYA&#10;cEL3Pej1J5o7MbFGVKtt7H5TSODvaLHr39akfcf3jN0X5eP8+1JIAY8Y6nnGakr4iGcDDLu29sY6&#10;+9GC6/LlQejetP8AkwAu7/gXQ/5H86Vly5Xc3JyvegrXqQvhIwfm3ZzwaDsdcyq278aFCvEyAtgH&#10;G2hX2Lx97kcgDj8+eKOXqJ8thpyhwPlP909+Kjbf5e4ZPP5e1TSFwPLKr/d5/pTXjRP3bN8y/d9B&#10;6UEaDAd0fH8I/i61EdhJBXGB9MVMxk/u8dKbgnKheOx/rQaO9rDcsMqVC/3fX60xYTjc/TrUpCEK&#10;xGe649cfzqM8kErg+me1HoTGN9wX5maMMw25O5f5UBdoyPqOetL+7kbzAeR26D/PWmmIY8wt83Za&#10;VhQcthrL0UPtPp+FIz+azN65x8vWpNhA3Y5boSfeo/LVCAWPr+PfmnoXy82jI8O7gZ2/4f404I6E&#10;5OOcbfQ1I/y8FvXb04pioH5dhgcZWgnl5dGNk8sOQ0fptP40vMmcJ82M0bfmIMn+6B1PvTXi5y5I&#10;+XNFgk30IyGfLCRsf3aXCtkhuo/pUrKhbcxB2/w+1N2xRyYAOM8U9LBG/LsQyANDtGf9nrzTXYgY&#10;VvvccdDzUxVGO0fdZuabII439P8Ae+tEdw5u5CAroF2j05FOMYwZADxg/TmnCKJW3985BP50p+9h&#10;TuBNDD3oruR+UX/hPzd/eopC6uWAIweBU7Idw4yuMnavQVC6gk/uvbDURJtLciaISIQ3XquAec9q&#10;bsjT5kXvjaO3v+VTOnlRZyPu/Nn2qEEjcxXdkUFcsYq6K7BiNwPQ9TUNwuFyo3fLjPT86sM4ChW6&#10;fw1XdCzgqfZs/wA6PMnzKdw/qpwOeW9+lZszsx/d8cZx/n6VqTxlUBUfeOBWbdK4ixk43dF/zxTu&#10;gai3cqsNq72P3shearXJZQwKDcfu+/vVuRgrKZApPdfXjFVZQFX5ScnnmtY6ImUVuj4b/wCCsl15&#10;R0e2Hy7l/PrXxDZReZfRL1G4c/iK+xP+CsGpeZ4q0mwj/wCWcIMh79eK+Q/Dluz69aRo3+suox69&#10;WFXJu5wxXNN+p+3n7Flitl8B/DqELu/s+Ijjp8o/WvXohuCx5+YYPTpx/jXnX7MemDSfg9oVmqBd&#10;unxjbgDHygf416IHI+8cf8B6162Hjy0VYMUv37FClj5av8pPORS4G5mEnJ67h1py7mZQzY77aRdw&#10;2ruYj+EDt710xbitTjfugH5Ch/m6f/qpqruyGZdoPce9Gfm3YzwT357YpGIP3TuPUhmx/wDqpSki&#10;o9yORGflY++OtNlO8rJuGW/hzT5GAlxub5R1H86Zlskr83UdP0pq73LtHdCcbdoXPHp1pFUMd0Zw&#10;cElj9KWY4GScf7XakUtvZCPlBzn/AD1qGxadD3n9he0E3jG8ugn3YV2/nXkv/BwP+1hcfCD9n2T4&#10;V6RqFxb3XiCPY3k/xpnDA57Y4455+teufsX6tYeHW1jxBrMojt7eHMknHGB71+LP/BZb9rbUf2iv&#10;2w9aFrqTXOg6M5tdOhDfLkH5iOTnLZ/DH1rwqnM8ROXRf5GFSPtZwpXt1fotT451JozcNdtGXLNk&#10;/L71at5mAWOK4X5hkBe31FNlmWOFrkJH+86K9LZPBbMLiVVf5edv8XFR0PVUUh0tjHdP/pB+Vl+9&#10;68VBmK0lNvMVYq3ykMa1dLkga/WF4T+8+7G3T/P+NbepeBI55GwqjcPkboByOR+dZ+0jH4i+TqUP&#10;DdzbttRLaNbgtt3/AF9a9NtL23vfDx8NXEnzyEZCtlRyORz/AJ/CvL7fSbrTZnDHMUXWTbjA+tdJ&#10;p091eLHqTeZsh+WPbwSOn+fas6kYz1N6cnGNmdlDdafbaY/hm3hMuRhhIO+enXtxXQeG9B1bS/CX&#10;2tblksJpGLw+ax3cddv+enrXBtN9qu5riON2ZuTuHcnvz0rptH1bWNNsLWFCzK+PJjLErz2/z7Vk&#10;rwibRXMtSa1s2ufF/wBrt0ZIXjwqruGOOPvc9hXceIk1Dx1BY6Tdauy7ZBHIyQ8RL7cjOeP1rHh0&#10;mW7028S70z/SG5Cr8u3JHAPYfr0rd8M6jFpmmw2er2Aj7M27LZwBzj3/AJday9pzSuUo206Hb6Zo&#10;+naD4JaNNQtVuLaTbGGY5kXjnORg9fy+tYd34l1C/uP3cKNIxH76aMHeVzwDjI4Pr/hUN3fXCRB/&#10;D2oFbjzRLCZFLAHJ9R0/pV6zstThkW48S3q3Elw3mKyyD5j34AHv9KiLjEIw12JFTU/F+r2l6dWk&#10;h+zxCObYBtTvycdOe/pXq3gnV7SfQY4vJj/cS+TNNG2d/PavO9ID6T4mhj0W3kht7iLNx1256nqM&#10;8DsK6DRYL+WWaa3vNsCyLtj+6T79OOOPwrCtU5kl0O6ioKOh714L1+wldbFHWFljGIyw7V0Go3tr&#10;ND5kRMm3g7ug/wA814tbapNaakk1q6pIn+uDdx/dBP0Fd3pPilJLFbW+jaQlt3ltKQp79RXmVIyd&#10;7nrUKkuxc1RZLqXbDkxqeW3VRupJLL7qN90/eHfj/P4VZN6rL5kUm1m4VWbis3V9VZWeB7kKw+9u&#10;47D39a8x3jUsj0INuNrlW51K6tJDdh2C4+ZfTvmtHR/iVeWe0xSuSrYznkc8VxuseJYIZf3zLgjD&#10;fMB831rNvNX84K1kwzjduDdqI1JQkdEqfNDQ+ivCPxaubsJBcXhVVPznlvbnFb15rC30m9ZlZd2Q&#10;w79D/hXyzp3iu7tJwbid9rEjhq9G+H3j0iUiKZmJYEs3b8ef0r1MPjJRj7zPLxGH5ZbH0F4Eu4JN&#10;Us5bxSsazKZPMU8rn36jj9a+ypPFv7OQ8CSQQT6R9oWz2f6tQwbHT618H/CvxAupeN9L07ULjzIb&#10;m6SJ978AEjNffHiv9nX4Uad8NptWtPC8K3C2O5Zu+dtfV4XFRxFGL5mmtND4fNMPLD4i17X+f+R8&#10;c+JJLSfV7iSxXEYkbbtHUZ7VRKMxyB7e1enfBn9n/UPi54smit5JIdPt5My3CfX7oyK+gZfgp+zP&#10;8MUjsPFEFr9qkUHdPyzH15/zzXqyxVGjBXZySkoLVnxgYXCgDn27U/bukbgjpwor69+Jf7J3w48U&#10;eGpPEPgKPyZfLLqIz8r8ZHHavJP2d/gJo3xB8Zah4d8VedHHYrgrG2DnPf2z3ojXpyjzX0I5vd3P&#10;Hv4AYz1+8af5TA7Me++vrPxB+wb4PuL+AaXqk1vZrzNvbdkemT0rR1f9hz4bz6G0Oi3dwkwX5Gab&#10;duPvn6U/rGG/mLUocp8hWFg+oXcdnFjzZZQifUnivY7n9i34i2vh0+IpLyyaJYfMwrncRjNJ8KP2&#10;fDqHxcn8LavftCunP5m4L98A8fh/hX1/qHhz7f4Wk8Px3AVWg8vzDz2xUVsV7PRWM5VIx1irs/OS&#10;+sWs7iSym6xthtvqKj8slCy/X61758Zv2RZfBHh+68ZN4qW5KklofKwa5n4Vfsn/ABA+JtmmpNMt&#10;hZMcrNNHy6+oFdFOrTlC90OMru55QqhD8x5+vSlEWPmVfmXkEV9Gap+wD4gisy+neLI5pAM+XJDj&#10;PtnP9K8b8ffCzxP8OtSbTfEVmykHKv1UjPXPeiNSnL4ZJlLlvocuEG0sW46fSkaLj5cbv4vpT2jQ&#10;Dp1/Aik28Bdm1u1adDT3rDAOu4YbrlecUOFI+6o46f5+lOU4bKEk+9OKgurNj0+XvUiRAPMd9uz2&#10;6U5cINmPbkdf/rUsjKWwUG4fxdc/5/pQnBwrDHcDrSGtxQG6n1zTgR/F2aljZj8wJPH3e4/zmnIr&#10;nhOaUSZS96xoeGYfO1i1idtpa4jG49gXFfox4SgWHw3ZKg6W6A7voK/PPwLAzeK9Oj4/4/IunP8A&#10;GK/RPQl8rRrdCP8Alio/QVx434VY5a7Uqi9C4B/CKUjd0H1o6jNLkZxXAiUjivj24/4VteQgf6za&#10;uPqcVzfhn9mXwJLo1rd/bNSEjQqzMl84GcfWvQPG3g+18a6K2iXczxxsyksvXg5rTsLMWNjHaxEk&#10;RqF+uK1jNxjoU5SWx4/8Rfh9ZeKfiVpnhI6ndWqQ2G7zoJirgDAHPvW7pvwrtfhclx4vfxpqlytv&#10;bsRDdXW5Ce3BrqJfAvm+Ok8Yte/6u3Maw7ffrmneP/CFz400hNGjvBDF5ytMdpJYA5wKr2l4qJPN&#10;0PEbTx/P/wAIlrFjqHw91mebUpmlS9jgO3BJ2np0xXdeDfiTHb/Ab+27mTbNBbmHbJwd4GMfnXpF&#10;ho9rY6YumCMBFj2BQo6YxXmQ+BfidfEewavb/wBitfNcta8lyxOcdMYzVSdOppsLli9Vp/XQ4C6+&#10;Jnhk/DNNHGh6ouqR3H2n7TJZ/KXDEk7vTrX0B4D1qHX/AArZarE24TQKwOPaptS8OaffaJLpLWke&#10;2SHZgoPSsn4VeE9Z8G+H/wCw9VkVhHI3ksjZwmcgfWplKMo2Qcq+JFb41+JLvw/4WWGwlZJb24WB&#10;ZAcbdxxn8q4j4ifBDwPp3w0m1dbSU6gsasbpp2LMxHOcmvQvip4Jn8b+GW0+xl8u6jcS27N2cHIr&#10;z/XNC/aI8VeHP+EY1TQtPhgRkV5VuBulUHrjnHHv+dKle10O8orR+pYu/N8Vaponww+1TQ2a6ast&#10;15L7TIoA4z170a/4MsPg54w0fVfB09wsN5ceRdWkkxdXz3+tafirwR4y0u/03xl4NskuL2zthFdW&#10;bPjzFwOAfwpLPRviD8RfFNlrHjXwwuk2OmvvS2aUO0j4/wAgfrWv2tNuuxnHm5ddjD0nwTP8T/iB&#10;rQv/ABVf21pbuFWC1mIVj1yfTtxVXwJ4E8VeJ9Q1XwnP8RNUh07TZNkCwsN7HGeT/wDr6V3fwv8A&#10;C+saB4g1291OxeNbu63QserLjqP1pvwq0DWNK1PXrrU7CSEXV47Qll+8uOoo5ktEkaK+qtt5GB4L&#10;1rxFpPgLxJplxrU9zNpMjJBeSN8+OMc/jUfi7xH44Twr4bh8Pa00N9qTANNIoP1J/DmpLLRdbh8E&#10;eKkl06ZZry8bylKkM64OMf57VLrekajJqHg23WykKwNumYIfk+U9fz71MY+9cn4Lr1K2of8AC0Ph&#10;t4i0vU9e8dSapa31wIbi3aPG0n0/WumvPGF9a/EmbSLiQLZ2+midkxyG5/wNQfGi2urm88PxxW7S&#10;D+0kLYXO0ev86z9U0281j4la1aWyctpKqsm3qcH/APX+NHLCprYmN1dvqhlvqvxm+Ipm1vwfrVlp&#10;thHIwtY5kLNNg9eB049a2r8fGCTw/bR2ep6ba3qjF3cT58v6jNYPw2+LvhPwbobeGPF139hvrKRl&#10;aOVDmTngjGc1nePPF3h3xV4ts7bxfqtzZ6DNb7ocbkWZvc8YFTKNpcqj+ZUHzbr8zZ8D/EPxtZeO&#10;F8EeMtT0++M0JeC60+TI69CB0PNV3+Jfxd1/X9U0TwZ4es5IrCYp9quJMAHrgiud8F2fw4T42W5+&#10;HSD7PHYuZGXcRu7Hk/X8K7T4JrvudeuyRltSf8MACqlTp25munoL4ZNNX2/rcvfDb4h+KPFOjX9v&#10;q+lRx6tp8hjkjThGbjpntzWPrnj/AONXhG3bX/EvhfTv7PjbEiw3P7xVJ6/WskeINR8M6X4r1vSl&#10;bzWvtu5V/wBXwMt+GP1rnvGWgfD8+Bf7bl+JNzfanMgZUkvCdzEdNoOMfhUxp3km1pp3Ha0uXzPU&#10;/FHxVu9NjsLDwzo632palFvt7dn2qBjuateBfFnjzVtRk03xt4Q/s9lXdHJHJuV65bW/BfhvxTpW&#10;jwSeLzpGr2tqjW8yzBTtxnGD261b+EniPxfF4rvfA/iLXo9Vjs4w8V9HjlT2478Uezp6pbk6qkm9&#10;T0p5AnJ6LzXD6z8YbuLUJrPwr4MvdXW3YrdTW4wqEdsnqa6zX/M/se4MRO7yW2/lXkPws8N+KtW0&#10;a4k0L4nT2DfapPOsvLQ+W27n3rOEVKXvGkdY3Z3+m/GHw5e+En8W3SSW8cLFJbeUfvFkH8OPWszT&#10;vj9o99fx2N74V1azWXPlzXFqdr/TFYbfA+V9FvLCbxutxf3F358UzKoxJnPQe9TeH/FnxQ8IeIdP&#10;8KfEzTbO5tbp/Ltb63XLD6+9aKnS5nZ3Jfuxbevo/wBCro3x/wBPtfHmpWWrRai1uZFS2VbUtt47&#10;9xW14/8Ai74Fk09vD2oaneQm4X941vas2F7jjpTvh1BZv428RzvHH8l0A3A4woqjeeL/ABx4s1i8&#10;074aeF9NaGzkMdxeX8fDNjkDHWm6cPdSX4o0XK6nMm7HUeAfEfgd/CguvC94rWNrHtZtu0rj1qO4&#10;+NXwytlXzfF9r+8bCgSCvOPAw1qz0PxlHrcdvHc/N50dr/q920A4yK3PBfw28GP8H/t82gwSXFxZ&#10;maSaSLLhivXnkYpzpx5nJvsZ+7Gpyt7s9Tsb611C3S8s51eORcqynORVfXpbqPSZ2sZljmEZ2SSN&#10;hVPqa5H4ATXD/DqzEpJ2rtXPOMHGK2vie7R+A9TYPtxatj24rnqQ5ZWRVOV9GSeGNVuYdEt5vEmr&#10;WrzN96aOUbWPt61pW+saVd3JtrXUYZJP4o0kBYfhXivjSzk1L4eeEdIa4kVbu4jWRlbDYIH+f8io&#10;/iL8K9I8EaporeENRvbGa/mWG5kS5Ys4PXOSe1bexvre2tiVLRNep7gl/YvK0cVzGzj7yhxuH4VK&#10;JUJbD/d689K8Z1vwZbfC3xroOr6Jqt45v7gR3izTlhJxnvU+p+Fda8dfFTUtIHi++sbW2iUSR2sm&#10;Cx5/zxU+xcrWff8AAfM+Z3tbdHrUsyiGR0cNtXPDVzvw78a3XjAXxuYFiW1umiTb/EAetcX4btdW&#10;+GnxBk8FXGv3V9p95ZvLbtctudSOv161T8JeN08B/D/WdfyvmSatKkO7opLHk+1CpcsXK99NPvHK&#10;UtrdUezEgCgMe44PevDb/wAS6zp2j/8ACX2Pxttby6RfMk03jY/fYvf2rV8X/FTxtd3Og2ngh4Vn&#10;1S33Mtwvy5xnPUVMaNWTtbUfNyyS7nrjHikcivHLjx18a/Bnim38P6ylnqcmog/ZFhJXYcfqBWz4&#10;a8dfEfSvHFv4X+IMNmq3qFrZ7ZuBzjBo9hO39dB35YvQ9KGR3zTSB3rhNX+IvjPWNXn0n4b+H4rz&#10;7G2Lm4uJNqA/3R6ml8NfFm/uLTU7bxLpH2TUtJj3z2+7O4diP89qz9nLl5rFfCd0euSaAQOTXlNv&#10;+0hqWoaaNX034dahPAvM00a/KB7HvVj4l/FhZvhgniLw9DcZu+FeNeYj6U5U6q+yVe8uW1j0wlc5&#10;HNLg45avOvAnxmsdQ0JW1LRtQtmt4AZJLiE4c+3rU1l+0V4IuryOzuI7y281tsclxbFVP405UqkZ&#10;ctiYy5Y8zO+GBSkDH/1qxNc8f+F/DccFzrGqxwx3H+pdmwDVXRvi14D1/VDoul+IIZrj+6rVmots&#10;blFas6ZSB0FAIzgmqOreI9E0C2+1axqUNtH/AHpXC/zrhZviKutfFbT9K8Pa5HPYtas0ixPkE9v6&#10;1UYupO0RylywbPSiAQCaaQG+6Kq3/iDRdJdY9R1KGFj91ZJACfwqxbXMF1GstvMrq3Ksp61K8gjL&#10;mHFDmmyfK2CKdLLHChlldVVR95j0qNbiCWPz45VZOu5TxRcpDWYnPFMZgecd6WG7gvEMlvMrL03L&#10;SMPloYEUh+Xmq8hzu2k8VYkGRn1qu5IWpfmS9T8jf+DmDxEVHgvw2j/K0c0kg/AYP07f55/NX9ia&#10;1S6+MCyFtwjgkPzeuMEdPf8ASvvD/g5S8QyX3xp8N6ApOLfRpH+XnJZgpH1AA/P25+Jf2CLOJviB&#10;e3hwzR2OOVxg5H/1/wAcVrT95M6o3sfaWix+XIq71X5d3y/1rptIjCSKThuP7lczop3qqSFtu37z&#10;dq7DR41b5g4G1eOvWun4TZq9mbdgFbEhYFt2Gx2/z9K39PgZ51wnXBK57f5zWLpsYDLhR61v6Xv8&#10;9VUfe46VUdwkbVmrMhiHzH+IelXYlYMMr7AVXtw7N5mcNu5x+VXYEU7pATz6nitzO3UepIJzRIE3&#10;FckY77aWLJjPytkn/Jp4GDtH4DiolqCuRjBcJGrf71Kp2nI/u8Uu3cxwM+9OA+TK9m59qztY0V+o&#10;2JHzuPzf3c4och2y561Ii5U/N69frQC33VH/AALtUXdxDUwg8tmxt6/LQAG4PPXHvzUifKMEKfek&#10;ICjhs9lX1p+YxgQK5w5+brkU1olf5F/h5qQqwOxXzxTQF/1YJ6c+1T7w0Nh2j7p/oPxpXJYYI/TN&#10;KyID8q9/vYpyIANxHJosL3hCGAGf++utIQsZUs23j8DUzH5QhXjPfr9ajI2vlSeMA+1PcFq9RANy&#10;7kGf7xpCM7SVz2+bmnZ2Jhdu3s3r3ocY2qM+vH1pbFa7IjZlGSy/Lzupu9mfdtG7P8NSOjE7f4SP&#10;Y4pmGZtu/ac8049wV9mROE3/ACN39KHEbEjb8v8ADUpXeMkdOR7U0qQu3HNPSxMvIj2KwbIPTAzT&#10;Nm5M/wCPpUzKBuPPzfeqPBLB89vxPtUqxUZaaka9dozkcZ9ajkj2DcOOPxFWNvmfx45x0prAlQrM&#10;33cD5RRuwd5FZ1JPD/e7dKY+SGZSfpippFYDLNjtu449vrULbSMKOQaLXCPukEkfyhgPl7euaiaN&#10;WU7f4ffrVp4zj5lPIIIb61VlhKtnyyo6DcOvvTjEGVer/KvbHTpVWZUJ8zLbm/SrytIctn8KrzBW&#10;jPO3d6L1/wDrVexMvIzbkERkEc8Hr0/zzVG6UjOWBDfxNWlOJDFgN3744H/16z75dh2jHzdzUh6m&#10;PchnRlL8BTub6V+PX7amoC//AGkvFd2V66ky47ZAxx7V+w2qyRpBNInJ2nH9P0r8Yv2nbxrr49+K&#10;rmaTef7anG70+YjH4dPwpxJlpE4Pw/E5up2VAOnavo79g/TxJ8RrybyN3l2Ry2zgc9M/56187+GU&#10;3y3U4P8Ay0GPmr6j/YE095fEesSsudtqq/KBkZP9cdsmvbyWMf7Qpt9zxc2lbL52fQ+pbFTt+dsY&#10;bP41Iwj2Yz0bG1vzzU1lFIYt0/Td8vf/AD3qxHbAlmYk7u47+3Sv0iVj8/p05RlqymEkJ44C8e9N&#10;igQI2W2jb05Gf8KuPE5kA2YwfbseAaiEUckYgBzz83Pes+ZR3KjHmnYo3EA3Zxt/2W571B9nD5ZP&#10;4ueRWk0KkKkPzD+L5qhFtMzF2z+B4NYy9429n3KccKtFiNiG6tuz/ntUYtHnkVoWx33HvnqMVeW2&#10;G9pJIOdvr1/lQto7nDZCnOCOD2x/Wud3T0ZcWoys9SmtuoZXG7Krj/WY3cdahaIxuuD8o5bp6n/9&#10;f41oJaoBtMaqxwNxzz71HNbifaxRl/vfL1+v4UarWxnUjH7JnJbxlPLVMN/eHoKntY8RsARu+621&#10;PX2+pq8tgFZSQ2F4+bpUi6fFIhljI+6Tyen+TUyfNqtCLOOiMuSAswKP86nChV689APwpRbl33On&#10;IbOD0HHsfWrL2yyDClfl+ZSvTOakWzHk5zx7f1roUUo3ZUYylsZaWwVmRi3zc5H8PB/nUZCKdg2n&#10;K5Hbnrn860VhlLMyHP3iwAH4VWazZnE8rAgrwNvfHbijlvuCj0RmhN6yFwW+bB2t+tEVqRIEdBg9&#10;FNXltSWaR4+FXn8x6fX+fvTRDuwxQfu+dp7e9NpbIy5ZqWjKMlq+wBy2eR93H+f/AK/emtEkKhiq&#10;r1K/h0z+dXpIpJDHIxG1D8qhep/+tzUcltGT5h5J5alaJr7Nx1bKU9nKy8ycK3zKjEc9f8KiWGR1&#10;2xn5mbG7d/8Aq96tyxCVCzPgLx05qKUy7W3hj8wCqfx7VXmVUjGKTSKlzI1sp8yIDdjH4f8A6qqT&#10;W6NMAYg20Y3bhg8/n2/Kr00RLZK5CEj655NV5cqVChgw6bl4Ix/OplbexnKXLblRUKND+4aT23Bc&#10;8/8A6/0xVby2x5rDO5sn5fu+9XLlCG86OA5LjcduM9fyqGW14aSX5fmAUbev+Tio5eaJWslfqZrw&#10;rIuxk9z16elRGJmQgDI3ZyozjH+f0q+sLNxE+1Hx/D1wMUG0CqyrKGO30xkHr/U1yS5Vua04zvdm&#10;clvskFvH/CoJ9+3A7Ul6mQzgk/3tzA//AKv1q7JEPKKMnzHHzFcD/PFVLtVD7NoZcZaQ9/YVjpzF&#10;x5qcnbYz5oTljjoMtx1Pp7/X3qFYv9kru6s3f2q+Yo1OW54wgK54/T3qJbZ5BhSoKMPmb3rT0OiU&#10;pctooplo8bo/vPjavtj/AOuabHbgXGcZZeSd2McfrV52yu6RF3chvlH0/CozZvsy0qlsk7V7c+vr&#10;Uyv0I5eXWRXWBJYOYfmbn5u/UY96r3Eb9Dt+78rRtxzz/OtpvDc8mm/2zbbli3bc88kDH8/51i3M&#10;byXGRKf9Xhlxxn1pc38ppGVTQpTwSMTtAbcerdKieMxv5oIXc+112/NjjH/1v/rVZkjQFRIOi7jt&#10;PX1/nUE8TTHYOW6Ef3ck8Y9M4rK99zolKUtCrI7OqoqYA6+2CeKaY3ij/d/MNp+8vTv/AD/z0pzw&#10;vKT0HzducU11aFGa2lz8vysW7Y/xqZWFd2Krq67cxlcjHPQ5qvcuEhIaIswXKru+7VmSWNnLGXGG&#10;xtwTg8ZI/wA/1qFYpZNxAbbyPMYe/HvSlFMqM3LdFaVArLKVZfmwOAAuB/kdar3UqH/V7ssmMkdT&#10;nFWpETJgTryezf5/wqtNGmfJ8wbe4bsM5x09SfzNYyTDle6KgICcyn7/AFPOOODn8e9QtsV2RN24&#10;kY+bvzz+dW1bdtZu3DMvcUssUUUfl53f3mwOhzWSirm3L7tyuYYYAZppM7jn1x9fwqN4plfIbDSf&#10;7X4VYMdvGMqN20n5V9cf/W//AF1EVbJEicbTt9uRx9a00fUq/LFWRE1kRvXfzuzuPGfpTTGEjEhD&#10;KQuGU9jn0qWQGSVcsA23Of60r+QzBPMB255HUnP8u9ZW5dmEXLm1RVdElQsMluflqsY5IsPDy27L&#10;Ac/Wp2WMD5f4fur+Ips6MY8A7T0YDPOe4/SiHxamzl0I5zG6Fmi3bfutu9fx+tQRuZiTwSwBHy9D&#10;np9cUnlSTLh3K+qnHy04RyCNRFhTjK9Bjr/h+tOSW1yoeRGzeXjI3c5yO/T/AB+tVZGY4eRiBkjP&#10;PB4/+t+FWLk/IXDfdbKA9ASMY/z61E8Uex0gD4RQRnoeDU9LBzS5tRiNI5YM6svy8+3p+lR7lcsV&#10;PRSflJpz2u+LbDkKuf8AWdfp+VRlI1k2qF+Xkf7PP+FccoXkaKREswtmUKzfN39sUiFw4Z0baVyv&#10;y9Rn/wDXSyQO0mI5m5f7rdunel2yxnYjBlb+Js8H6D8PzqWnc0jtZDWk81gSmzqF4/Go+QcRtwv8&#10;S/e/KpJ41lABkb7vGOc89fyx+VNkV4mZnccHbuyQDz/Lj9aOVbh6BG5iHkRL153bsZ5/pn9KB5gd&#10;pBGeG5OOOn/1v1phtyTuHLFs9uP8ipZGyVK8nGevPr/WonFbg+boRvkRlNwxwPr6frzVdhlA2/Kq&#10;uVYMOT2zUgQhuSflbPHY1FMCNpQ4+X7v4Ue6VG+wv2gSrsZsfKATjPfH4URAQLnadzflj6D/ADzT&#10;4kLgtn7q/wAPb/OKWGKSRdpGRnJ3fezjP40pcu1zTluWoAzzhoiu1V/i4zz0r9CP+DcHRDq3/BTT&#10;R7xE3LY+E9SkZiDw2+2H8ia/Pi0VPuhWPP8AFnrnj9K/UP8A4Ne9A/tL9uTXtckicf2d4LZVyvH7&#10;yYdPwjrGajFN+T/I58ZH9wl3lBf+TI/f7GOMUAMe1OCgjJFOrweU+muR0H6VJTWGDxRYVzwT9ppW&#10;1D4//CTSNmR/wkE07e2yFzn9a912AbgTXzx+0j4/8D+Dv2ufha3j3xVY6TarHfvDNqVysMbSeWoA&#10;3MQM8nFex6f8aPhBqzpHp3xR8PztIwWNY9XhJY+g+bk0vsr1f6HXjFKEqTf/AD7X/pUn+pl/GD4c&#10;+OPH0Ftb+F/jPqXhGGFi11LpkETSTD03SqwUfQZrx/xD4p+J/wCzX8QvCcF3+0Q3jLRfEWtx6Zda&#10;Vrcdv9qiZwdskTxBScEcgg/UVa8TaT4W+Of7Ues/Df4v+MLiHSNE0uCbR/Daam1rHfs5O6ZtrK0o&#10;GMBc4HevP/2ivhF+yB4U/aC+Efh7wF4d8PWviz/hMFmtY7Fg1ysawyb24JONpOc+tOEVzK/X5mlS&#10;0VOlOz5YN32s3HmWq16rXq9NUfZyxBlzntmgxKBnJqQAAYAprnajH2qTjjJ2R5x8XdI/ae1fVIIv&#10;gp4t8LaPYqmbmfXNLlu5Gb0VUkQAfU1yXgz4t/H7wB8XtH+EH7QMOganH4ijmOka94fhkgAkjG4x&#10;yQuzY+U8EMe9Zmlad8Q/2nviV4oivfi/rXhrw34a1T+zrbR/DcywT3UgUM0ssxUsByNoXHc81xup&#10;/APwT8Pv27fhrd6P8Q/E2qahHpuoNNZ654klvFRNqfPsckKcn7wHeqpx5pJPr/w51YiPLCouVc0I&#10;9G42at6pvWzutXomtGevfGv9oXxD4R8ZWXwh+EHgJvE3i/UITMLWS68m1soM4864kwdq54AAJJ6D&#10;rVTwt49/a/0vxJb6f8Tvg34bn0+7O37d4c1yR2tWxkB1lRcjPcH8Ky/ga8X/AA198UF1kj+0Gt7E&#10;2W8fMbXYfu+2/d+Ne75XIYfn60cvKovvr/X9bk4jlp13S5fhS9W3FO/46K1reep8T+Bfit+2Q37e&#10;XxAax/Zg0fUdOsdGs7dLqPxcsbKuXZTho+Sc8jjHqeg+kdV+OOqeFtR8IeHfGPgdrPVPFN01u9rD&#10;eLItmwQsctj5xgdq534CoL39o/4qaoAfkvLO3B+kOf60343Rx3n7UPwxsJF+WOa8mHHcRY/rVSj8&#10;EfJG1dU54yvL+WLfzVNW+52+R6p468V2XgLwlqPjDUoXkt9NtXnmSP7zKoJOPwFZNp8VbK9+FNr8&#10;VbHw5qN1DeWK3MGm2cQkuHDDIUAHBP41j/tc339m/s6eLrjftY6PMobd3Kkf1rn9R+MEnwK+Bvgr&#10;SNE8LTa9r2rWdrZ6Lo8MgQzzGMHLN/CgAJJ7AdzSjDmg35pL5kRp+7Sla93O+ttIqL36LV3ZRvP2&#10;0b3w3D/a/wAQP2Z/iDoOjpzPq11p8MscKd3ZYpWcAdTxwK7b4u+KdJ1v9nrXPGHh++W4srrw/NPa&#10;3EbfK6mMkH8q8v8Ajc37emo/BfxJqLT/AA10Zv7Gnb7G8N3ebPkPBfcgJx7YzS6V9v0r/gnDYx6l&#10;MrXD+D40mZRwWZcHH4mrjSvTcn3S+/yKoKP1uhKN7Sk09U1pyvTZrfre+91s/Vf2c7D+zPgX4Vtc&#10;f8weE8Drlc12lY/ww04aX8OND04x/wCp0uBB7YQVuSR4xtFGI/jS9Wedh5XoxuZHi3xn4U8BaDce&#10;KPGniC10vT7VS1xeXkwjjQepJrzrwh+3J+yp451yHw74c+MmmyXVzJ5dqsweNZ2zjCMyhW/A1zvx&#10;e8O6d8af2rfDnwp8Y2wuvD+i6U2s3GmyHMdzcBwsW9ejBSCcHjNezap8O/BOuWEemap4TsJLeBla&#10;CJrVMRlfuleOMe1RyqMU5dTsrRjTahezsm3a+6ula66Wbd+traH5jje/LnCkZ+tLE4BZSfx56VE+&#10;VG7HJxx6ce1DlQdxHuRimZwVyR3Vdy7PUfLzUf7uU7y3yjhhjr+lBbJLd/4eOPxpCIzHkH2xjtQV&#10;7qdhWdtm9o/lBx71GZCC22P2OKVSG2oB8vTNNdx91Cf9nHSouL7QSOQxZl6N1xTBKgZgvRuG9/an&#10;SEtkOmOucZpgRXyI1zuX06/5zSLqD3YcBf4cEbcGmEgsXjb07c0uUDqJBj+7+OOP5UnodnPtSiZ6&#10;xGM0qDkdufb3pkagsoJ/PHNSKz/cDqc/e54qIRyRjqvzYpgtrj13hvNTd7Anp6UxAxPmf3eG3dBS&#10;lGfao+buw5GPQ/lmkfdKdmdw2/KKRVuwgYbdkZ+bb9ce9NDSb8kc9cZoLBTlR657/SkdgQoVz1yf&#10;loKjzdRxVAFZVzu9Kax58wM3yjuOKdI5ccuBtBO7b1/Kms7bCQe/HpRuA0q5Lf3cdqH+YFmbvmgx&#10;lyXduP7uaavlltkjZP8AKmFvdBGfa2xuOuKaPMEahj7Hb3/SldpF48xs9fr70j7iR3bPXH+fapJS&#10;7CZ3yF2X8KjAkZ/mb5cf5/WnOCsnmt1744pDs25KADgbuM0/hQct0R7iuHaPvlS31oUAnGPl+n+f&#10;1pzMGO9Rn5c0SLuYEDPtilvsEeZOxEhKlmWiNmzumX6Z7U8LG2054x6Dj3psjlvmPzf3jSvpoVrc&#10;azNt/dltzHjPWo2Cr8xkx8x49e+akON3JHzZC9etMaMs3yqMN0X3pR8xVFqEhQJkJweppFD/ADIV&#10;ABOW2jrTgFQYZt2f9miSRGJEhxyP8/lQPl90aqJjJPXgcHr6U1lKr84z8wJ29ad+8SQA8FvvY71G&#10;hdpFIfjp83501HqEZR2sJlDl2AUd92KQKinc4/h+8v0/wpZVI4PTrn+lNjgkB3hhxz83anyhysTd&#10;tHHPHyt60E5fdnjOG9uacsRXLBf4cbf8/wCeaaH2jftzuGM9uvSpXkT6kZy7ZZWZd3Y0jlmbIOO2&#10;fWnyKQu5Vxn72T+f9KjZeASuccccVRSfuir/AH5E28UjGNRnJ2nmnASBNsWBk0h3bSuMCp16DiRe&#10;W8TnYPvHvSnfjBTvwq9KcSzKWc9zuZu1BZkOf/19Km0uotL3GZxwU6cnHajfIWJZNvddtP8A3ZUg&#10;jd3z60gXjco5NG5UhgQAAFcN7ntTFhboT2x2yTUgYuvzJgj0PWhw23BCr75pilKXKNKxgKH43cbc&#10;VHIFUbSdpOenOfapCJHRQ56f5zTVwG3EHcvAX04q+mocwjRAhQk38X3jimrGrvtAy/r+FPmznc0P&#10;fHX71EQMnzCPbu96m424sjjVGJKN0bG3FRSktl+Nu3+9UpEmTIV56DJ70GFs/Ku7cfm9qDJdiMZ8&#10;vL9Ceo/Kmk8HaOnT35qQYEeFG30HbFRswU/vD8m3vVKJe2411ZvmYY/4F05oVWVDFIFbJzndT5F+&#10;XJH+6fSmKhf5tvHRV2/5zT9Cbc2hDMqY2H5fl6HFQu3llmJ7cZqxIBINpXaduTlRUcgXYwPfpwOf&#10;8/1pK70YlzbFeUgttGOeu1elVXcbWDL8vT9OlWZldCWHy/L2qCQbjhnHr0qrWH6lG+3Nxgr6bv6V&#10;SundywVui4HH+FaLgGEbh93HQY/lWbdKyHOfmbke3Wp0ArzRFh5hbt1qndNIG+YD6t/n/OauSN5a&#10;7Sd3IzxVO4G9WkMDY7e9bK1ifd6H5x/8FTL8y/FyGxMmfLhAIDe3+FfNfgKCS48Y6bDF1a8jGP8A&#10;gQr3j/gpPqUl18dbiLduWONVj4xx/wDrz+FeN/BW2F58UtBtyv39UhHPf5xxWlXey7foceHlzyu+&#10;5+5PwSsmtfhxpUe/5VsIwMZ/u12jQs/yg/db7u3mua+GUclv4I0+PbtYWqbk/Af/AF66VCyqyqOV&#10;6nP6169H3aa9CK8uaq2AjEqtiQLlSGNPCyemO5pkaljyOP4TTw7xybT7kj0rb3jDeWuhHNv3jAJP&#10;f2pJZA8m10/i7dKn3Jnao3fT61DnjC+n5ikErEYzjB4yvOOtBUqBhvxp0qqN2zA/umo5lYYw+MDB&#10;GaWoR10GkGXcC25Tn8KbtkPyouAenPNP+UjayNzgZpSxUja23ik30NFG+xveI/jxoP7Pf7K/jnx/&#10;rls87LYyR28MLbWaQ4wAcjBz7jrX4B+MvEF54o1a41bUZS80kzSyzOxySxz7/wA6/Sj/AIK4fGfV&#10;vC/wGs/hjpFyVTU9QU3hVuGVCXwRn1xn8q/L+Ge42StJ8298Mqjn6V49WPLJ+buZ0afPWlP5EQeU&#10;hbdAZA3Qir+maZfgrcBVK+rf568VVJs2HmyTMNo+50LVNpupGOyk8uRtrMQq+nbNc8nbY7o80dzo&#10;rUXVzqEEssa8FQNvH049a1L/AMRagg3xxqGVsbj/ABe/J/ya5vT79LcxR/aG6Z3Zx+taemm21SYC&#10;9vMsrcNIc55/SueUeZ3Z0R1RZ1zUY7iVI5ziJlHnKrYPfj3FX9J1JtQuLewt490cHPpkf1rEuLJJ&#10;dTaYySeXGPm210ugwpan/RsMqr8u48is6mkbIunT5nqWdRj1eKLyLKzDefJ/rF7EjAUfpXY6XZT2&#10;+hwi8LPcWsaiNVblSMHp+VcwtprEVi8upXWyCJt6xqw2hvXjr+tdR4QhuptMl8Q6iVdGbaqtjBxj&#10;P86xlOPLqdMI8uiOq8Cww3JZbFriS7HM7TSFlTg4HJ+vbtVzwzCItbvo9WWSNpJJEi837rEZPHp3&#10;qn4e0O8sbqCa3i+zyalMhCxMFCL64BxjJ711V46trdxLJH8lvhFVpB2xk9eT+GOa55S97RnZGPUb&#10;4J0y0aa8uLxP3ka7YQ0jAH8OnWozrq3Gl3EU1ioMc2IHLMSvuMnn8qu6Xp09xBcfYNQaFmclVjXB&#10;wevJz7D047UsWlQ2NgqSmRpo5wWYH+DjJI9xXPKpK97k+zlzdi54b8Y3t5ZW+gXItY0jYCOT5t7D&#10;p9M59euK7TS/Ns7e4jeFZt3KzEAHBHTn/wCvXmdjpdjNf+bYzlplO6Pa2RlvxxXbaTrot7a10Hz5&#10;JpJpj8xXcynBJ6dOhFZ1anVHRCm/hubmnRXUU0l0+pbvJj3qsisd3qv5V1Gk/EiW92S3GnMqpG2x&#10;kO5Rgfz6Vz+nab4otrqSY3C+ZJHujjuGztBHoMZ79Sah0Hw/rFnetb6tKu2STdmEn8vSuSVVSXY7&#10;6fu/5nd3Wu6nEY9QnysSrgo23lun61mXeoG6P29yyoecFeTyeOB7VY8R2ksOjRyIYz8w3PI+0L78&#10;/wBKg2xW1sI7u9WRimV2rgDjtXE/M66MuVaO5gXtqniG/aS4LyLuP7uJAAKlawtdIh+zvCqkr92M&#10;fwk/4mrdndx2qOIFZck8lsk8devNV44/tVyZZ7jd8vToDzisZqO51xnK2hm6gkChZUDN1G1uQee1&#10;dJ4KuzaxZcbdzDoMqKo6hYwiEQhV8xuAVXoO9R6XrA064Fmtqw2n7xPU59O1ZyqSVrENc0bns/gn&#10;XJY7mHUGmkjkhdJVkVvusDkEdfSv1B8NfE7Tvif+ytD4wsJF+fTRHMO4YDB4+gx+Br8mfCmq3bRK&#10;v+rXd8wXnNfWP7Jnxxm8P/DvXvhhqF0fJvFM1mCxO1tvzDH4f+PGvp8pqKTSufL55g3Vo+0tqtfk&#10;fXn7IOg2lh8OF1RYV867neSUj13H+mB1pnxP+Cfwn8da/Jqnirxw1vcZH7vzh8nTGM1zf7GnxY0a&#10;fQZPBV9eLHcQOTGsjdR/+v8AH1q98dv2X9Y8e603iXwprAjkk5MUjfLX0Mef2luZJ+Z8fLm5ld29&#10;T0bwMvgfwX4Uh8MaZ4utbiGCEosks68jFebfs9RWl38Y/E95YsrRb1CshGDn+nFc14Y/Yt8TCOS8&#10;8Z+MZI4ooy/k2szAnA6Z/wDrAVvfse6DDo3iTxFbwy+YsVwEV26mqceSMvfTfkQqc+ZtyuSfto+O&#10;/EXhi3s7LQtWmtfM5kMbYPT/AD+Vdl+yr4j1bxL8Mba+1i4aaTkeZIck15b+3Zcf8TOxh3c+n+fe&#10;vTP2Q7dYPhNaSKMbxkU+WHsU7ajjGPs7tankvxc1C+0v9o22TRrqSHzrpVlMfG4Z6fpX0P8AEHVb&#10;zRvhpc6hbz7JI7XKuD3x1r5s+KNykn7Tln57YUXyhmPQY5r6Q+Jek32v/DO607SVMkklriNV/i+W&#10;ipy6Jkxjor9T5T8J+OvH3xO8c2fgvXPEdxc2dxd/voXbjAPI/SvrDxhq8Hwz+G819YQKv2W1xGqj&#10;0FfJ/wANPCPjL4c/FHT/ABF4o0We1szeFHmmTA5B9ffvX1J8ZdKu/FvwuurfR0855INyqD97irrR&#10;gpRgtEVUUYytE8L+Cf7Snj3XvilFo2t6i1xa3krBYyoGw5r1P9q/wXY+I/hzNrEkQE1uNyvtyfWv&#10;C/2bvhV4sufizb6hqGkTRQ6fKzSSSIQN3T/Gvfv2p/EFrofwtuLZ5lEkylVU/SipGOHrR5NAlFRl&#10;dHw/PlHIJXhiOR+lVssWyPX8Ohq5ON9wxduW5471CAUKhgMeuetenHY6ZeQ0xOx3L07U1EXkNnOM&#10;bc9KkZ2BwQeDmnAIxyEHFMFexXlBWbAXOOG46e9J8qEtgYxj5qmn+d8lcbR97bUKn5vLzuOPTpU2&#10;KUmLhnG0D+H+tTIGUYPX/ZNNXedq8Y3U9Hjww5o+ELqJ0fwxhFz470eIR/e1KHj/AIGM1+h2mLmw&#10;iUj/AJZj8K/Pr4KQi4+JeixiP/l+jJ/A5/pX6D2Y226hPu4/pXDjFsclXWt8iYEr9KN2B1/Ojr3o&#10;OcVxE6gTlc0ASKOnvXP+NfHUXhKfT7WS3aRr64ESEds96l8X+NofCVra3NxbNJ9quFiUL2Jprmto&#10;FruxtmZAcMwz/Oke6gR/KaVVY9F3V434k+MmsaZ8VY0g8KanPbpbYW3hjBLZPD4Hb6101v4j0DxB&#10;47s5riC+ttQ+xl1tZshVXHQjHX+tU6dTRhyy6ncwajYzSssN1GzR/fUH7tTLKJBvVl2+ua8h8CXd&#10;v9j8X3uqX00Nut8waeM/Og6cfhXSRfEnwr4B8P2MV7PfXEM0QaObyWkYr6tgHmiVOUfMz5uaVkd5&#10;kk4o3Ed643wt8cPA3i27ntNJu5t9vGXmWWFk2qPXP0qmP2i/hmuqjS5NWkjO7YZHhYJn/exilyy7&#10;P7izvyy46UmewrH1jxv4Z0Gyhv8AVtYht4Z/9XJI3Bqjofxe+H/iTVv7G0bxJbz3A42K3X6etLUX&#10;uqPMdNkbcCl3Kq/ex/WsrxH4y8OeFLcXXiDV4bVG6NI+K4nQPiCnin4wSWOha4t1psdip/dONhYn&#10;/wDVRH3nZA/dVz0zOB/hTvlU8AVk6l4z8K6TdLYalr1rDMxwsUkwDH8K0oLmO4iEsEwdW5DKetHo&#10;GhLsB5xSGJM/dHtTeTwRTJb60t5BHNcorN0VnAJo5guh7QQSn97GrEdOOlNWyt1lM6wIrHjdtGac&#10;s0ZAbfw3SneYuevWjmDma1RRvvDHh/Upxc32iWc0n/PSS3Un9RTdQ8K+HdWgW21PRre4jX7qSQgg&#10;fpWg+AnArN8Sa+fD2mNqBsZp9rAeXCpLVSlLowXMwtPCnhqxlWax0S2hZF2q8cQBA9OKsWOjafp3&#10;mCwtI4/MbLqq4yfWpLK6+2WiXJQr5ibtrdRUi8cj8qUpy6sFqZ6+FNBSO4hGlx7brP2hCvEmeuax&#10;ovgn8LrUMIPCFqu5sk7Dmtux8S6Xqeo3GlWlyGmtuJU9Kvbl6GnGpUjqmL3uhzviP4UeCPFqQrre&#10;jiXyFCwsshQqPTirvhPwH4X8E25tPDWmLbq3LfMSze5J5NX9U1GLS7CbUrn7sMZZvoKy7fx/oE2k&#10;Wus3Nx5cd4wWHePvE9qPaVJaXYW01NxhvUoyjpXE698A/COtau+tW95qGn3E3+tbT7jYH+oxXbQu&#10;JUEg6MPlp24DpUxlKMtBqWhxLfArwu2groVvqV/CVk3rdLMfN3euTxSeGvgrZ6HrUOt6l4o1LVJL&#10;f/j3W9lDLGfUDHWu2GOc0DG3BqvaVN0wtc4PV/g3qEniyXxP4c8ZXGmi6IN5bxxhll/M+lZzfA7x&#10;ZperT3nhH4jSWFvdtuuofs+4se5Br04MSu3FIW+Xbx+NUqsl/wAMVzdzzzw58GNS0LQdX0u58Qfa&#10;5tUJLXEy8jj2rotN8K3Om+Al8JxSq0iWfkq/bpjNdFnHIpqsD0IqXUlLRk8qk1JmD8NvCV54N8Mw&#10;6HezLJJHnc0fQ81N4+0e+1/wne6Vp6BppoSse44wa2iS3ehlH3j3pSlKUrsIrl1R5rq/w68RXen+&#10;F7KG2UnSpkN184GMA8+/OPyq/wDEzwnrev69oNzp1mXhs7rdO2R8gx1rulHf+tKqjoKtVndPs7h7&#10;NN/KxwPxM8N6xrfifw7NY2DyQ2t5vuGUfcXFcnP481Pwf8X9aubXwrd6lDKqiRrNCzRntkV7QQSe&#10;lYHh/wAEx6J4j1DXFnLtfOGKkfdwKKdRdVpr+JTjFx27I4rw3ba54+8U3HjvW/D82n29vZtHZw3C&#10;4kJPUkdqw18D63rPwrvEtrBmuIdUe4W2kXHmruJx+I/z6e3GIbMYFJ5CKMqg9KPa2+FDlrLmZ4lY&#10;eMfgO+mxw674PWK+QKklqdPJYsPfB71oarBav8U/DJ0nTmtbZbNjHCV2hRgYGO3/AOuvVn0jTZZR&#10;NNp1uX/vNEM/ninPp1iZVne1jMicKxXkfjVKtFST1E4uSs3f1PN/HkQl+Mfh9Wi3bVY5/Cm/EiFp&#10;/i9oMSdRBJgr9P8A6/6V6NPoumXV2l/LZRtNHwkrL8y+2ahuvD2kXuoR6rcWSNcQ8RzY5WojUiuX&#10;fS/4hy+9fyseKeE/COkaj4p1fTNb8U3ul3y3hKrHdeWHU9627nwH4d8NaRrmpad4xm1K6ksds3mS&#10;hyq+5Fd14s+FPgjxjOt1rujCSdc7Zo3ZG/Nah0j4QeC9E0250rS9OaOO8XbMzSszsPqTmr9reO9u&#10;hrf3r/oZPwts4T8I4VMY2tasfu8dK5LEcXwImRU+RtRIVs/7eAa9Z0vwvp+kaEPD9gGWBY9iZOcC&#10;slvhdov/AAh03grfI1rKSdzN8yn1qZ1IyqSkutrfIiMZRS9Sjrviyx8E+ALfU/sSXDGNFhiUDDMR&#10;j+dcB8S/+Fvan4KfU9dttIg09mV1ghj/AHirnI+YfSusT4AvJpFxoup+M7y7hYYtfOUfucdD71n3&#10;XwB8YanpS6PrPxLurq3j2+XF5e1QAeh9aq9OUnK/W+t9PkXC0YpP5mZ4z0+31248HaPqEPmRyhTI&#10;hx8wArS+LHhXQPC15oF9oOlxWs63yorQR7crjOOPpXQ3/wAMLu81bRb+O8jEekrh12/f4xVv4jeC&#10;NQ8W3GlvaPGq2N2JX8zuACOKcpL3VF/abfoRFSUrPbl/E5bTtGs/iV8Tb6LxTb+fb6eqiG1djsBx&#10;1qg/hnQ/BPxu3+HdOS3jj0t5fLTpuHOf0rY8SeA/iP4f8Wt4v+HAt5WuIwt1bXUgVT79ai8MfD/4&#10;k3nj+TxT48FqUltDF/orZ2g9h+GfanHo4tJJMJKXK100/Qi8CeANF+J1teeKvGsLXc008iwq0h2x&#10;LnAwAcds/jWn8G2u9C13WPBbXck0Fjcf6PvbO1SBxWfY6Z8W/hfc3WleGfDceq6fcStJAzThGhYk&#10;8c/5/Kun+Fng3WNDiutb8TODqGoTeZMqfdT/AGfwqeZWvpy2tbz9AaqW97V309De8XaadX8P3Wmq&#10;SplhbaVbHOK8x0jx5cWnwvl0bzv+JgtwbKNT94ndtz/L9PWvXZPnUg4xXjWjeCFvvjvfXcMrNY2u&#10;2Qxj7vm4/wDrCuehGMqji9mtfkVU1jzdU9PPoeleC9H/ALB8NWunsxZljG8t1LY5rTB3cGnbCEwB&#10;0pjk4wDRUlzSbKprlVmRuTjAFV5Ny8j1qw5OOarzbtv36kvQ/CL/AIOH/EMeqftcLpfmbvseiIvD&#10;fdJcnH5Y/SvnD9gCySTWtV1VhztVfu5285616t/wXg10a1+294iiWbdHa28ESrxw20t+oP6flwP/&#10;AAT7tHGjarcpDndcon3uelaUfPudEW+VI+pNHHPmqOTj71ddpUeAOM8ZPqM1y+hRYZUMWMf7XT/J&#10;zXWaVGVVYyF+YAZVq6fJGqgb2mjpn72CFHqa3tFQ/aFbP3en5Vi6aqq3Lc8deore0WMlllDZyaqP&#10;YNzbts5+Zs1ZjQll2HgrwucVXtgvUjr1Iq0hTdlf8iumJmyaNRu+YcnFOZcMSq/8CFJGSV5/9B/W&#10;nsF5VRztzjHWsKg76DVXndg/e7mnMvy5x78U8BY1APX0NNXP8X/66gr3XsxCgIDkcc9vegKche3U&#10;YqRBzh1+vPWozG6v8o99pHFSxe8ChYz/AKwnnpinbWC5Vee3vULXLF9pPzdMUxpnZCoJ56e9BXu2&#10;JWb5t27k+tCE9Wxz096qrOSdhdi3r6Uq3DqPLeX5t3X2oEWhv27uvdWyOtKGQN9Fx9Kqs8mwNH6/&#10;mPSnBXwMn6UylqWg6ry3BHrTB5JGScHp0pgWVXA/vCpNueQpPSo3GIY2LfIMY96XA3ZVeQe4oAZj&#10;sXPvtpxLbsk/KtJhLfQY6BmLrnimmMA8nqRzUhCkLj5uM/Q0hLJwU/XrQg5n1IwpYt976elNEfO4&#10;Lnd6/wCf85p3lufmHrjGc5pv70c7uMflT6i2GM2F37unPFIoPm7gOpzzSshyCu0YH5j/APVikQBX&#10;Jz8ue1VZJDQ0sCdyD8FqMBwwQ9c556f56VKQ4OUxu6jjP401wdoTODuoQO0diAoX+VsYPU1GyFX8&#10;sL+PpUzqB8x4796jJZgXLAZ/iHU0WtsFyGUKOGfG08g/SoJiAMqTnrgVPcwtkRbBx82arnf0U+zH&#10;PUUR7k+hXYMjEY989/rUdwQU5jUAripJQQTJx9KjZPNBCru5/L2p6D97uZ8q7P8AVEdOgP8An0rP&#10;1BSGwefT/GtS4yqZYfkOlZt7H5h8yM89N1MIu+hz+u7Y9PuHH/PNj8vH8Jr8UfjjcHUfi74jvdu5&#10;ZNauTyf+mhwa/ajxzKtt4ZvHkH+rtXJ4wM4/lX4k/EG8e48aatcnLGTUZm3sMbvnNHwxIqL3EUPC&#10;UIeCaXfj9/jp14619d/8E+dO41q+aQ/N5SY3e5P4f4H8/k/wVCBpzYH3rg84/Cvsb/gn3pzr4Z1e&#10;Uvg/aFGe3r/j+de9kkYyx0Lnz+byjHCST6tH0VDGgiUGPPbn8eKlSNPmKN8q5Cnrip4bR0GAn3R8&#10;zUs9sAm2Jen3uxNffOUYrQ+P+LZFQqFXygfQHnn3/rVfyBt2ZChuflq60TLHv2ZGD1AqWa1tfvRx&#10;DcMlWPAz6VzylLm0FKJm/ZmZsRj738LdOO1Na3bb5v3VBHStAW+752XvluO/FNaNd3mMrsVP3fbr&#10;S5ql9QXJGOiKq2bMdxTcP8j8OlJPHt3Pxjj5T/j68fzq/DGssbRZ+YDKqwxt5pskO2Ujb14zj2NR&#10;uVGV0ZssTMhHknhePT601YMHEinJY446fSrswIXafu8bf0pIkmnjEapt2g8jvxS5JLcip6lVLaND&#10;gk4wd271FNYI23aDlR29P/11aEIVG8zHPXI+6f8AOKabdW3bWVe6rj3osVy+7coraGMMXXt+A9hQ&#10;IrgSh0ZWJ6r+FXpFzH8yfM3HC/rTHjUtsHzcemDVKo9ioy0sZ6ROScrnav55qM22wfumP8gM/wAq&#10;0DbHO7Ab+7hun+f8aSWNDGGKH5ufukU3eWpPLGKuzLeDa+5QdpX8D+n/ANeqs9rIo2ou1v581sRr&#10;I6sxRdm4H5sdajngkf54h77cdR/SqhzBfpbQy1tkEGwKFHbuDz/n/PNU5EMzMQWUcqV3f5zzWtNF&#10;vbIib7vTafx/Wq6W7Z2Ov+8NvBrSKREqb6aozZYY4YtxdzheSedvAH+c1XEdw9x9pmjyozhTWtc2&#10;6mBgRuP/ACzUdDUKxSov2hwz7uvPT/PHpUdS52lGyZUa0Kp86Nz1O7OfU1nGykUop3NtydzdB7/z&#10;/P6Y1iA+1NjBl+v5VXmt41G8Jt+XJ+bOT7U9URB8qsjNVZMfZ1PY4wOpprxJy1wVb+H296uNb+W7&#10;FSPl6BRyP8+1NkswUCOyjcx+bb0H+RUyIipKd0ygYEVvMUbt3yqvU8dKiKq0apKm79580YXt/StJ&#10;kijXrhtpCntn8azb5bonERB3cttGPb8a5KnvO1jZuXMVZFhZfJSHbhiQxU89v58/Wqc9kkRL7M8D&#10;5t2N3Tmr0jMuDjcq8bm7Hr/n6VDdRKgErtlOOPr/AJ/Ws/ZySuzZS7oozwqON27auXX69un6VDFb&#10;ud2I1EnYjovHSrs0LGPKxZ3MS2MDpn1pjwq42+XgZLHb97oOO1K/Yrm1KRSa4JDP1OW+bAPPTFMd&#10;kx5TH72Of8+9WpkUDeQx3HBX14HNQMj3EqjC7c/KdvU022NRTle51ZXZ8M2jMS7XPZv9rqP8/wCA&#10;4WaGVk3BdrDqPqev0r0zx3YWmkfDnSY4Y1VpOZFX1615fNtllEi7sNwPmxxx+f8AKuXDS5lJrud9&#10;anbkT7Iq3UWctL82fukdRTHilhfYD/wJv881ZlMbgqItuerDsc9P0H+esM3mgMCfu5HTtn/69a+9&#10;Ixvr7pA4DQc5UZ4JXp+tZ1xAS+NrdNvLbfU9KvSyzSuqQjcu7937VDc22Ii8xxn0HTnrS+EuMV7O&#10;7RRitvMlzIo35xyO2O1NYMW2h/lHysuMdsfiOKtzkCMKBt/u/L2qpJ50aZkiOYx8hXp/k1lLmFza&#10;3iVQgj5kZW4ygMmMjHr+FVyoVtqDf90F2yc+v+fpUzRMk3l7dwzj+7jH+A/wqO9t44YvM24/i2se&#10;p7VjbW7ZrG0uupGhjTEEQBbPOV4+mPwpqR+YQSFYKPmO0Lz9PqawvFXxP8NeEo9lzNHJNjIjh5YZ&#10;HOTnA56815r4j+P3iSe8k/sSOO3ickKv3mH+fpXDWx2HoS1d/Q9LD4PEVI32XmevzywJ8xlCgctJ&#10;wO/Q1h+IPHvhnSbVnl1WGRh0RWBY9sYH1rxbUPH3irV0K3+tXDI2Qy+YRn8BWQJprhj59w3Xr+Ne&#10;bVzr/n3H7/6/U7Y5UpK85fcevv8AG/wztzGknmf889o6A+ufb0qpd/HrTJptlto0zMrEqN2AOOn0&#10;rhdG8IzarIJLZS2/hflJ/wA813mk/DPzNP33Wm7pFwd/pmvMrZ1WjLVpHpYfJ6Mlaz+9lO6+OcwX&#10;bb6CuGb+/wApVWP466sSwbS4iqn5WIOa7K1+C0c8KvHYYkbopb2//VToP2f0Awke+Tqd2MY79q4p&#10;Z9Lms5s7o8Pw+zC5yVj8aYWTZfaK7M3y7onGfxyKv2fxM06YRrJZzR8fNkZ7/wCHb/I7rw3+z3Ak&#10;K3N9bIy5+X5SPUD3rpk+CXhhIo45NPU8fdVcA59+9Yf60Spytdv7jaPDPPra3zPPYbnTr+KJoLyF&#10;/MYABWBP5UFPL+VImCq2Pwx1r1Ky+D3hRVz/AGbCWWP5QFK5461JffB/QL+NvsF09uykFtrbhjpj&#10;nn0716uG4qw9TSorHHi+FcVSXNSd/X/hjyfzBFkh93HQ+/5VGjqW+VWLMclm79hXX+JPhJ4k0UyT&#10;QR/aYlX5XjHJ46kda5C4idN8c6HcMHOw8nPP6/rXtU8Vh8UuenJNHz1bCYjCu1WLTGK8cJyGVs/w&#10;sOn+R/OmRM9wm3buZejH19fwolZ1jYBBukUBiqjj/Ioj8m3/AHW/cfu8dDzj/wCtWtr63MI26jdp&#10;81djbQBwRTpQrL5kJyAoByfr/wDWqMpvDFSfu9Md/wDOKjn+dAI/l+XBx9cVLlG5SlKK2JJCUBX+&#10;XTpmq8UsbjeY/lXlW5pygOxVSRt5xtPI9c1G6ygfIqrj5ee9P3Zbs1pxjZ6j3mMm9Y93zfxeue9M&#10;kSAFQoZ2zgtnjg0DzBuLfeACg9jxj8KXy1jkVYmyw989fpWfwysP3Yq6JTcbtpwP7o+X3/8A107d&#10;5LbSuVUfeHU0xY2H75Fzu9+P/r96UOM+XtUc/p/kfzpyimtApVPesy5aysG8ySNshgBHu6DHWv1w&#10;/wCDVHRHuv2ifiV4gkTItvC1hGpz93dNccf+OivyPsYvMw4JU7h17D/61ftP/wAGofh9lvvi14mH&#10;K+Zp1orDviIvj8n/AFrCtH93P0M8V8VKHecfw1/Q/ZhelLR04orwz6C4Z5oxRRQHMc74y+E/w2+I&#10;hjPjvwLpOseTkRHUrFJtn03A4rm7f9kf9mezv4dTsvgb4YhuLeQSQzQ6PEjIwOQQQvFejVBdalYW&#10;EkcN5eRxtM22NZJAC59BnrVRlKOzNvaVZR5bu3Y4v4p/s1/BT40SWk/xI8AWepTWK7bW4bMcsQ9A&#10;6EMB+NM0j9mL4FaDe6TqekfDLTLe50OTzNLuY4QJIWxjO7qTjjkmu+oqftXQSq1JRUZO6SsvTt6e&#10;RHhvSgoxGMVJmip5TM8e+IH7GfgTxj45m+I2heNPE/hfVLwAalJ4Z1hrVbwDp5ijKsccZxketP8A&#10;Bv7Gfwc8C/F6z+OGh21+3iK0017F7681CSd7iNyCS5ckk8D0r11j8tMC7jg1SlKD902qVqlbSpro&#10;lqlstr97dHueY/GH9mTRfib4ktfiF4d8Yat4X8UWMZjt9e0R0EhjP/LN0cMsi55wwNJ8NPgR8RPC&#10;3ixfF/xE/aG8QeKpIY2W10+6t7e3tY8jG4pCilm9yTXqSrtoZS3Sp6BUrTqxSnrbS9tbdFfdpdE9&#10;jxjxX+zj8TLD4p6h8UPgj8Zh4dk1oRjWtNv9JW8t7goMK6gspRscZB9OK0Pjd8AfF3xN03Q9d8Kf&#10;EL+xfF3h2bztP1r7EJI3crh1eLIyjA8gEH0NerBCOSadVRukafWqvtlV0vaz00atbVbPTS7V/M+a&#10;fih+yR+0p8evhtN4N+LX7TqJLJPG/k+GtFFnbSKrK22TczuwOOQGUc13Hxu/Z98WeNfC/hm6+HHi&#10;i10zxJ4Pmin0i5vLcyW8jKm0xyLnOxhwcHIr14470ZqlKUVZaa3+ZEa8ozjKy0TVnqrS3TT6P7/M&#10;+dfiR8K/24fjX8I9Y8B+IPiD4R8J3V9ZtbpceHrSa4eXIwSWn4QHnorH3rsPE3wS8T3n7MFj8FNM&#10;uYG1C3022tZJnkIRvL27jnHcCvWqKqNRxjZLrf8Ary8hRrShUhOK+Ftre2tvPyXn5lPQ7JtO0i10&#10;98EwW6RnHsuKtMm7pTs0ZrOXvO7MIx5YpI8V+PPw8+Jmh/E3R/j/APB7RodW1DTbWSz1bRZpxE17&#10;asc4jY8B1IyM8cmp/B/7QHxl8ceI7PQY/wBlbxNoNvJJjUNU168tVht17lRHKzSH0AFex0YHpVXX&#10;LZo6atZVoq6tJJK66pbXTunbZPTTe9j8oW5RTt/Pr0oMm1fk64H4UyRuMH7xxSu2CNy/kazK5W/h&#10;BiVUYfNC7dmxhn/apocozGRVBZfu+nP+f1o3Anfuyem2gmzi7MFynykH5e/4U1AwKnG098dqUZJJ&#10;B3ent+H5UjjAJ2jDcnHX8vwpAotSAthjh8r1201mdR5YY56D0pwKEkodoU4zTGYK/wB449BnjilZ&#10;blSVhA7KM7euSvy9adtePEnmbfqfaknlJQLtH+yuO/pTHQlM+YD3xijcWncPNkwQ4zjqV/zzQX3b&#10;QpHT7vbP/wCqgF2XAP3h6jvTeFLS8/7P6/8A16NAXMwJADbz0Xb9KbudE2jlc4+U052R1xjj1202&#10;MHYuw8Hkc9aTKtJaocWCquE+Ufd74qN23pv2H73ftQG2DDLwffmkdN6sCM44wR+lLVC5vdHM6sc7&#10;uV/w/WlChSAO57VCI2Xbu3BtuPu5zTgWEasA2Tx+lHoEWrC7ZFflflz19famKpkG0DryW2gUFC/3&#10;3+9/FTV2OeY+23twcf8A16Oo3Kz3COQMuM/KvRvwo8wOuV+8F/i6n/8AXTpBhdu3PPzMvfpSRiP7&#10;/r909qGPmSIn3MMgsxPRWPX8Kj2HA8wcY4Gfbj9Kmfa7KgX5uuT+NMHlp8gVS3enzeRO0hmTu27N&#10;2O39acxIYneytt6f5+lOjIBI27jtw3X8BUcrkcIM7upHX2FBbt9kGBIPzfxEKpNNC7TvZeno1CYl&#10;XYXbH8XtQkaGQHa2Op5680hWlu9BuGZ1bZ8vTA9aVmCnbGjL8v3xQzgNlAcBsbdv4UmPLbJ+bC4o&#10;3C/KNOd6sT+ntSKxcYK87vmbb709UVyzNwOh20bVUqx55BPFAb7DSnIVvl9OhqPhZN0jdATTxk4w&#10;u3bSYjK/Oxbsy0BsMdWDbjz/ALJpeQGYBuB0PT60SRxodzDK9NvrRvVdykfL05NDDmGSs+wuqgKO&#10;Gpmfl+RjjOOe+alkcSZj6A4+bHAphCAbgPlJ5UrRy+6TzdwbJGB8u0/Lx1okO8+XjPIP+f1pZHEK&#10;YEbYPH3qaCwG9x6jae1SiuVdyLv8sQ7DOKGyI9rNjnG5uKmNvsLOG/h71GBIRkuzN6+uDz+dVy9R&#10;fCR7JNvzdf5+9ATaB8h3f3v605vuhT/6F1/zmhEw+8jHy8K3Xmj4hrQY3PTGF4YY/wA+lDSMxMgB&#10;x0+lOC7/ALxUf3c/z96TAU4H1UGpWgcwwREqS7fMx6DqKVU3x5YBj06daHAADFST0bP+frUjKP4V&#10;yuOtPToEu7Ic+W6kep+WnMQDvEXPamrGC23e3yrnn+VIdrDAXjP8XNPRgr7IQyuzNuC442mnM0JI&#10;Kg/Kfm9/xprJsXO1go6+/wD9ahWhBKdAxB5/OpsLl5dxrLHj5n+7/FTS8gjY7tvb3FS7hwM47fXm&#10;mMpZc4By2cN9KdrasuPLKJGoZPvsOuBnrRIiY3o38WPuinGMLhIxnAIb3pAuFALFv7y/56U0luT5&#10;EQLAbQqnacfNQWCx428eoqQorY3N26+vNRtyNijPGOKfUi+pCzOD5BPI6sV/TNQvgKw6/wC72H/6&#10;xVh/9ZuPpx/jUMiCQq2OvDKrUy0Ql28vb5Xcbs/Wqcu3JITt+lXWUKP3gPXIqCQfLt3cn+9SuZuR&#10;Quoy3zLjH8Sjv71nXRb5m+97Y9+n5CtC7i3fIyjbxtbn17VnuNreS46ck56UB71iC5RPuEdFzw1Z&#10;95HjJ85lXbn2q7dZI2tzheoNULkMYJHkGQMkd+361qg5dLn5Zf8ABQO9+0ftA6oyN/qyF4zjjPFc&#10;L+zJZPqfxy8M2pG4NqcZ255PNbn7aN+dT+PuvTkfdvGX5W9GIpP2KLBr/wDaS8LxKuVjv1d/oAea&#10;qpuceF5edPz/AFP238JW4g0G1jK7T5C4Vfpj/IrYVcbij7fZu9UvD0Ecem28ZPCxr17cVfjIEZHz&#10;N8texTcuVIzq+9Udu45SytuJ9uvSjgDe7jp1PU80ka7cFiw99x55odgRh13EevetzJxixGTH70Nh&#10;fyxS/Mqbscj9KcAGbcn0Az1qJzgblJJ+nXtSFJa6DHQvHnoob5u3rTD8j/fPXowqRyrDyzwM5zih&#10;kDn5m5weaCoojABGwfnSBv3eSPxpwjKDO7pz0pl058j5R97oMdKzlLoUoyjqfmb/AMFkfHttc/ED&#10;TPC1jfJtt4WeaND824n+XFfGWlPdNG0zEbOvXpXvv/BUSGZv2qNUaYSGNIYyFZsjBHP0r53t7uOe&#10;Pyo124OCuT/ntXlYpy9sycLrTv3v+ZMZ5ZJTEsXykct6VctUi2LBHJ94fNt6Karo6yXeyKMYVOee&#10;taEcRt7ZmjRVZuFPFckmd0PMtaXYiQeezZQVsWUKBpprIMNvzMzHp7YrDsp5bVoY0uz97n+7/nNb&#10;0V6kwa1SPdI+N0oY8/h/9espSsdMe5c0OO4eNbnZuVpPunvz0OOn+FdFocbG8UxWTMisS7JwM+36&#10;VT06x+y6fHJEGYlc7c89OtdVp7xQWcUN5o7AMp2gfe69f8+9clasb06d9SPT1SZJLa5Rpt7YWM5H&#10;b+ddDavI+hfYLZY1ffjYnTA6ce+aRfDT6TBHLbpG275zDv5X6+nb8q1oNLWSVW0sYZhllYhSvB/z&#10;/wDXrhdTmWh2RoyjHQiTUtTWSF4JNvkLjy24A7f559a37N9S1a0k1ATI5LAY2nrkc9u/6fXilNpU&#10;6RYhYtI0i/uzzg46kev8q37WUaJYNcC0TzJImGWzk4HPH41n7RdTop05LWSL2g3crJHZyM3mFSXm&#10;f5VjGR0Pfv8AkPWrmp6jI2sxwG0RY22xlzHx9T074+tU9F0q/wBb0/7YZxCBw0jLnOOgA/KrGjaX&#10;r+oXJDxeZncVdu4HXoB/WsZ+z17nRGnGpqtTe0I+D7a5mNtB51ztAaTdwpx1/wD1Cp9Gt0s9ahuA&#10;8bLu4buPQ1Bpunra2nkXEMO+R+cpznoSTnr+VWobaW+1JYray+6wVpmYfLz1xg8e/rXK3K+pUaK6&#10;nTTavPe3Eq2N0qrHDlSPvEYqjbarrOqJ/Z01/wDdlzhW5OOOPzNZcs09jvXSU3NK2Jrjdjjn/wCv&#10;7U37PKJhNb3jfeJCx/xe+c81z1pRpu7OujTXMludFcXE93dZmuWDDAO9vkJHTj9ar31xfPNtublZ&#10;W24j2fdxj+fFV7qK+1KNc7l7fK23mtTTLWaNNsrbmQ4G5OMVy+25tEjvjT5ZXHQW09nCJXtju2jd&#10;IGB5z3H+elV/tTef57sdo5YEnkZ/xq5PeRwv50sjbNuPmYbfasu7N5f3Kz6fYybQdq7V+U47VMt7&#10;IqMVzaF+2vI7pVm8zHPyqV54/wA9jUiRxtMs1rPnu3lrjJqs9pfW1is15CqLtyOOv+f61zOqfFvT&#10;fD9zJYPtVo8PuLdOcY6VVOjKpJ2CtUhT0k7fM9JsNdnsJMyfdU+vXJ616N8PviA4EN2jKskeMlfQ&#10;noa+cIfi9pN4fNnvkVf4W6f/AKx0rqfhV8WdE1PXpNEhvVZpIC21Txxkn+v6V6WDValUSs0eRiam&#10;HqRcU9z7e8N+Ib/TxBrWj3skMm3ckkbYbNeo6D+178XtBtltRraybeN0seT/AEr57+D/AIttPE/h&#10;OKa3k/1OY3z2PNdgEPmZHClhn296/QY0aeIpRlJK58HiKNP2ji11PV9f/a3+LXiC2a1l17y43XDr&#10;AAM/5+tY3w9+O/jz4cTXFz4fvlH2qTdLvGdxrhWIUZI6f40RhXG3HrmrhhaKi0kQqcVGyR13xM+M&#10;Hif4o3ceoeJJgzLwoXoPf/PSus+HP7V/jj4deH4vD+k2ttJBGvyFl5xj17/5615SshLcrj5selO4&#10;xuA78c9K0eHpuPK1oHs6fLys6Txf8RdV8W+Jn8VXZ8u6aQOrJ/D34+leufD/APbg1/w/pMWm+INE&#10;W8WJdqyB9pIHrXgGdx27T3xj/wCtTwhUAcYbr7UqmFp1EkyVTjy2StY9m+Nn7VI+KWgx6Ta+HPsZ&#10;jbcJPMyfrwa2/g/+2bdeGdOTQvGOmveQxKFWZD82PTB9q8AKsxG31x168UMZCVO/5gfu1DwtJxsT&#10;7Gny2Pry5/bd+GdtA1xpmh3DTYztZRz+PevBfjX8eNe+Lmo7rg+Vaxt+5hVvlrz9N6fO79/u+nFN&#10;O6RwCeMUUcLTpy5ndlRpx63HM+VyVPPQ0F4t2QN2W59qYd+9fM6dQf8AP+c0oQF128Dd2bGfxrr6&#10;mjt2G8NJnrn+dORXZThuN3AFKy5XO3O3FPO2MjgnthfT/wDVTD3mtCGbrub+78zGmjk+Yq/e4p8i&#10;htuTn35GPb86Yjj5gQR9PSp90vZaiquANj+/XvUqfKCuOi43L65FRpJIB8xqWLDbSB97qPSk+UXx&#10;Hcfs8QG4+LWiq3/Pz6+x/P8A+vX3zCcRLn8q+Ev2X7ZpvjHpKYZtshIHccV92x7ig4rgxnxI4ai/&#10;fMkA3Nkt+VHA4zQCo4ApR/dBrhvoB5t8b5I4/Efhx5m2QrqClpGPC0fGXXNKvJdB0u21CKSSTUY2&#10;Mccgbj1wO1dj418DaB490s6Nr1uzxNzuVsMD7Guc0f8AZ2+Hei3NveWMFwZrZ90ck1wXb8c9q2p+&#10;z5dX+AuVc1yOynRfjfMruqsNMUL+fQfp+FUrqXzv2gGcScRaSx6dOTW743+DmieNNSh1o6veafdQ&#10;Lt+0Wb7WYehqxpHwt03SNdbxFFqc8lw1r5G6T+76/WqvD4rkOLuea6RMV+F/jC5bjzNRkUe+MD/P&#10;09M12beJtP8AB3w2sZbm1jmuprcR2lu0YYuxHAx6Vdi+EOlweFr7wvDfyeXfXJmkkbqGPasjxh8D&#10;NW8SXljeaZ43nsW0+EJb7Y9wHHX6/wCJqnySVrhGMk7j/DGh6f8ADbwxfeNfFFrG99dr5l2FjxyR&#10;kIB2Fcj481L4m+JPBlzrKeCNFs9JaPeuVHnbD3BIHzY6c5FdhafCHxZdaTdaL4w8fzapDcRgR7o9&#10;uw46+9ZE/wAC/ihfaQ2gX/xVZ7FcCO2+z9V9CeKF8V3JP7zSL965S8R6VBr+l+C9E1ZPOimRBLG3&#10;3SAp/StD4oeFPDvhbXPDt54e0eG1m+3Km6CIBivXH0wK6Sb4aXb3uh3KXShdJXay7fv8Yq1478DX&#10;nivWNIvre4VI9PuRLIrH73BGKHJdGJqXyscr4Y0TTPiZ4/1a+8WW0d5DYssVrby8qvGc4Ptj9Kyb&#10;Sw0fwH8T/EFx4d0+OBbfTQViQYAPzc/nW54g+G3xL0PxbN4l+GOp2ipeDF1b3fC5A+9xS+CvhT4x&#10;TxBquseP9Qhum1G3WPdDwB+HOK0j3uuXt/wBaxi032IvAvwn8I+N/CLeIvFen/a7++Vne4kfmPPY&#10;emP6Vq/AW7vY9KvtAuLppk0+9eGF5GydoPArG03Qfjp4FtZPCvhewsbyx5W1vJpCrRKfX1xXb/DX&#10;wXL4O0U297KJbqaQyXMi93PXHtUS+F8z06Ccebd6nQXLyLayNGPmCHbXgzXXgPXfEt7p/wAV9b1L&#10;T9T+0kW7NM6RBP4SOcV7xe/aVtZGtkHmbD5Yb1ryXxhqXjHxJb3Ph3W/gmtzcSZSG/42J23buoqK&#10;PNzafp+pcdnrY1dYaXQ9S8M6FpWtS3ED7ts3mcyqO5PftV34v6vqmnXeh22nXrxrPfxpLsbG5e/4&#10;VzniHwn4u8F6DoGs6Zp0uoy6WuLi1iGW298ev4VV1jxF44+IfizQJ5vh/e6fZW92HeSYcjgjkduf&#10;WqdOUpaa667GdpcvyZ7NAP3KknnbXMfFzXNR0Dw0t1ptwY5GuY0DD0LAf1rqEG1Fz/drjPjbbz3m&#10;g2tvbW7SFr6IlVXORuGaxlrUsVS+FXMDx14g+IE/jPTfCPgrWYbRprHfcTTJuA6cj86Xw7efEnwj&#10;8QY/CXijxQupRahbs1vN5e3y29P/AK1WmsbiX43287QyNHHpSr5gX5evc+vFW/EdvNP8adHfyTiK&#10;1kO5QcDgcfpW/LGNlZamfM3Dbocf4P8AD3xOu/iJrV3pHjKCFEuP9JWS3zvxjjIPpXRXni3xx4x1&#10;G40zwj4m0/TIrFhHNdXLhmlcdcDPAzVHwz430Twp4/17QfEc7WtxfXGbVWhJ8zIA4x1rl9I0P4Ta&#10;Z4r1Ow+KVq1vcy3TTW91JIyiSM8jof6/nTcYytdbLsaRtJNvf0Oz03xv4g1Lwr4g8O+LZreW+02A&#10;hri3+5KCMZqWDXD4f8C+G4fsEMzXkqIPMQHZk9R79az7ay+FFv4J125+G7M/7nZcT+YzA8dMk0/W&#10;4lOh+C7Vh964TG0dBtP5VPLHt+gfDs+rNnxf8SPFv9snwn8ONGhu7yFV+0TXDbY4uOnvTPAnxK8b&#10;3viubwl430K3s5re285pYZMqy+tY3hvxbofw9+Iusad4wu/srXkqvb3Nx8quuOgP+etN0/xLpfjf&#10;4ha5feF777QselbFkibIJ546/Sp9nHZR+eoS1Xp1NzUfin441K4mm8AeCP7SsrdyJLiSXbvIP8Pr&#10;Vg/Gqwh8CyeMrrT5Ea3k2XVqWG6Nu4/z1rhfhZ4TbXdGk+yfFjVNOuIZnWaxS6CiI59COP8APpU3&#10;jPwbpvg/4fzWVj4lbVDd6qjzSSEHLFuQcfWhU6ekW/8AMcuVWsby/tIAPDd3fgTUrfT5WC/b5Y8K&#10;Cf6V2Hir4keH/B+ixaxqUzMJwDBHGNzSZ9KxviPZ2/8AwqWWJoF2rbrtUrwD/wDrrn4/KufiToNp&#10;riq0Melq1qsnTdgdKr2dNuyukmRfRTvpY3fDnxs0bxZNLo9xo+pafK0LOrXVvt3KB1Bqx4T8T+Hf&#10;Dng248QNrF1c2aXD7pp1LNnPIGPSt7xRBY/2JcSGGPzFt22tgbuleb+CfGUfhX4WWKwacLy9vruQ&#10;WdrIvDMzHnmsYqMr8v6FO2j8zqPDnx98A+I9VXR4Lia3nkP7pbqEpv8AoTXb7wQCDXhPxDg+KLvp&#10;V/4n0vR7W3/tKPy2sVIkX5hxnHoTXuNgp+yRljzsGaqpTjGNype7Oy2E1DUbPS7drzUJ1iiQZZ2P&#10;AFZDfE7wGt3Haf8ACU2fmynEcYmGTWb8cmUfDq/GfvR4rmV+Dfw/X4V/a00GFboWXmrd/wAYbGc5&#10;+tZxinFybtYq0dLvc9Lvdb0rTLb7bfX8UMbf8tJJAoNRaV4k0PWstpeqwT7fveVIDXldl4o8IX3w&#10;u0uPx9Yz6hMwxb2UG4ySEdOBXP6Bf6dpnxO0k+F/Amo6CtxIUlhuchZx7Duf8a0jh3KTSf4E++6f&#10;Muh78Z4NxTzV3DtTXvLdF3NcKP8AgQryK48J6t8QPijq1nH4svLK1t1USJazY3/pxUvxB8OfD/w9&#10;a2+neLviLqUPkx7UhhuDvcepqPZuMU29X01K5eZ2uetJMkg3xSBv9004nPGa8X+B3jGF/HF14W0H&#10;X77UNM8nzIZL5vnVs9Oa9m28ZJp1KUqdm+pN5KTh2BiAeTSDr96vPPjL4v8AGei6zpej+DLmNLi8&#10;l2/vhlT/AJ/pWNqPiL4w/DrVrPUvF2s22oafdTLHIsMJXyicdOamNOdSKa6lS93ftex63ktQMdOt&#10;eZeKfi541tPG/wDwi/hTw4t/ut96/vNuPc+1WNV+KXi3RbC30eXw6txr10MrZxyfKoz3NONOpyq6&#10;32C93oeik+h5qMXULP5CyDdjlc153ofxZ8Xadr0Og/ETw6lk102LaeKTKMf7p965uH4leMbH4rak&#10;9v4LvLpVVUaGGQfIuODyenNONGrKVku4+a6fke1cg8mgKMda4zW/i5a6PDb266JdXN/MgY2Nuu51&#10;+vYfjUvgf4rWHi68l0m60+40+9h5ktbpdpwe9Z8sir8sbtHXDb60ueea4bX/AI+eCPD+qNpU7XEr&#10;RtiWSCFmVOe5Arc8K/EDw34y059V0a63Qx/ed1K4+uaOWXLzW0HtLU3RwuMUoHc1yB+Nnw9TWP7D&#10;Otp53mbR12k+melb994q0DS1hOoalHGLgZhLtgN9KXL7t3sReMXZmk6kjrTQMDBNU9K8SaJrryJp&#10;OpQ3HlNtfynzt9qt3J8qJmU9FpSvFajUk/hElG9GRH+939KxfC/gmx8LyXVxbyNJLeTGSaSTqSe3&#10;0rF+GviW7uYNWv8AXtR/c2186K8jYCqO34Vrab8TfA2tX/8AZmmeI7WabONscgJqlzRdo7tdA5tP&#10;e2TNtsmon4GKkLBl4NRuQB1xUlJoiYHqW6ioLgiOJn3dF96mcLj/ABqnqriHTriXstu59/u0hpan&#10;833/AAWF1tta/bQ8cTxvuEeqeUoLdMKOM/561P8AsBWEcXw5u9QiX55b7DL6gD/P61w//BSTWhrn&#10;7WXjq9WVmVvEU6r14Of8K9W/Ye00WfwmhmaIfv7hznb15/z+lb0e50rW1j3zQ1DspJON2WHtXVaW&#10;4YAY4XHNc7pMThFeJcrnp611WnRhApVBg98c10K1zT3uWxt6cFK5ZVXnuvpXQ6Mio+1iOnGO1YWm&#10;xMzKqkk7eSema39GUZbI+6MbV+lVHl5iejubESbBuBPTpVqPr91snG1qht1B/d+V+fOKsRRuRlev&#10;ZR/nitvQkkVS53klfanFgMFVznPFOZS44GPajy42OzGfl+XaamRaiCAPGAFG09KbgKcnsetOjAyA&#10;H745OKHjDJ0X1rMH7ug5yQMDvURJkj3NnHX5v8KeVOFBTODg8UjhSNxHfkelTYpepFMgUEn73qar&#10;yEt8xX+HH0qxKC/zM3tzUEsigfMcj60eoiuuFbKt83T/AOtSMFaXDDb6+1cv4v8AiboXhqby5rpB&#10;IvVVyf07msDT/j94avbtbWTUljY9PMjK/qamVSnHdmlpcp6bHk7sljz9f880+J/nC5xz1HFZWgeJ&#10;LDVVVIpVyw+Uq3UVseWN3zH1NPRoj3o7jxwcrz8w20/ax28r9MUzJTlPu/7PTpTyu1i+/jH+RU+Q&#10;+YcELA8Ywe9GxQm5h95vu5pVkZP4uvpTuDyGalYcYsZISGYsv1b1NIc4ww6nj3qR0XbjeBux26Cm&#10;urBOQKNBvsMLheM891FN+Y/KBnceu6h0IbdI3AH5UjMzLjCg9qoLx6jDFghnHXnBHt2oCfeVhz0+&#10;lSE7AQV9OPSoznzPL2/xdAan3g0WxGYgOVXdx1pCoYEMMc4+tPfcygFT6HA/z6Uw4Z8NjdnIqg9C&#10;N0bdgbRnj7tReSfvb+uQ1WGUA7y3fnH41C6EnJduOPwo5g3K7DIOX/h/i7fSoXXH3RnHrU1woddz&#10;J04+90qJjIX8o8KP1FArW3IJHkBZQFyx9ar3IEZwh98evtViUOHbb24GW9utV7hXZSUTPej1C5Tl&#10;UFW+fr71lXSMCwL5w36/5/nWvebNpkQ8ds9TzWVdbBMVz83pVqPVCs3scZ8U7pLbwLrFypyy2MrD&#10;/vg1+JXiifzdZu5uDuuJD83f5jX7T/H+4/sv4QeIr5htddKmIZc4U7Djp7/yr8T9TdRNM+erk/N1&#10;60iKtuXU1vBNuZNLUlvvSsTu6DB/nX29+wPYrB8Or+V05mvvboF//XXxb4GgiHh6AbcEljnb7k19&#10;2fsL2xT4R5Jbd9udG5+nNfT8PxTxSfZM+az2UXg7Luj2byzEnlp68NkcUnkEjerbTjJNW4bcjcqg&#10;Nnnc3TAFOaDaxiw3qwP8q+vk+bQ+UtypNMqy277cBlz05PWjyFUKz4UDHf8Az/k1cmsMLmMFuAR0&#10;H1prxZm8srknqOOeP6ZrPaQ27lNrfqV+6rdPw7U1rUKoULgDjc2DxWglkfmEa/VivHXv+lOa0kYL&#10;xu7VN/eDltDczzbiLcsZYRscHrUZtVjTzcFuc/59a0Vt8TYb7u38jUUsExZAx4Iz8vanezsVFe7o&#10;U5IxNG58obQMDfn1qrLaTqfM+6O4yPQVpFMLuI3ZbnK4P+f8Kb9mZgzSSYP0q0hv3iq8Qj+YANzj&#10;5l65qN7fC7wAMHKqVxir32XzpNifhu4z/nNMNsyxsWT7rbWwcMKhKzuEacZdbFGZd77UGOPlZqUw&#10;qeJ2B7MwGOcVM1m8Z5T9Rge3WpEhURlFJ+7jjr6Z+lKSsT8TuZ8ilpfKH3t2P0pk8TzbWDYyDt+X&#10;Gfxq79kXf8g2/M2S30A/z9KjaydHO4bs9NvaqutLGUlzK7M+OJMkFNoX/Z96ZMjvJ+7YnAG3jHU1&#10;fkTjET/xDG5etQNbyllkce+NoGOODWt+o+WpHpoVJoWiVXY9QT9KrtajOFdssvPP5GrTKgbc75wu&#10;TtXp3qOeHe2IZS3zYZj3/H6ZpR03LjU0ZVubIL8sJ3L1zvyT/n9az2j8j5WDfLzj61pNGzfwLgN8&#10;u0/yqiVEjNjDKrY5+nNT9oLc+xTuoSZAdzKrfeHXIpPJVBs+X5WwArZCmrsmWXaAyqzYLdxj0qP7&#10;OQiuHXcTkn6+v+RWy95ahGK5b3Mx7eQfMzDd5hIbrxjp+RphhXd5qxtwu4npV+WBCFjuApX2Xp+F&#10;QXW8DgE4xuX7wI5/wrKUraIx1uZ9zbSi5+ebJ+bt2+lUpYyw3xt0yV545/Gr8ys0mxWKnBUq2OB6&#10;VVYIke1iNv8Ae7+9YKUuaxtKMXGzKIUr5kUi7W3kN047f5z2qMKm5juBXP3fX3FWp12FmwW3f3s8&#10;dMD+Zqu6l4WaYKwAO1mbpyePwHfvWVT4rGkactyvJbqZGGNp7Be/HQ+ueKb5brbkKM9h1qwIdgUj&#10;cG4+8vQ+lMuECIN6LkcKOnf/AOtWUuXoU/edmilcrHbxMhiVvmyo/D/69V4Y/OKoj/exlA3U5/Tj&#10;GKtXCeayiVezH73TANQyERvFJFKVMbdl6+3+f/rUct0a8so6pHafF4xx6HpNqlvuUQqyqF+XoP8A&#10;GvNxAqwiNH/ecfexwPp9K29e8R6jrzQm7lZlhXEat0POfy4rIa0RiJVOCowATnnFc9KnKjHlZ216&#10;1Os+aOmmxUlTzCyKp3cnBGB6+3p+lVrlDMHLg7ec8YB6cZq1I26Vivy45ba3X3NVXYhvLZV+8BJh&#10;TkVvZHHHmUbsjMTSOTEgGG+aQr7HGD7cVWuApGMbhzyrYz7Gpx59svlxLtXuryHn/OahLeYoM0R3&#10;EdFbjH58VDRtHml6GfMjmTzkb5cYzx/h1qF0aVd2Gzux1HJ9P5VbuIwqiSKZc/kSa434mfEHT/B1&#10;nkBZriYbkjVsL9feuXEVqdGm5SN8Ph5Vqtoot+J/Gnh7wjZ+frM6pIvzQovV/oK8f+IPxt1zxP5l&#10;jpa/ZbLou1vmce9c7q/iDUvE2pyXuqbmLMdvzEiqY04SuEaNdpfG7npXyeMzKtWbhF2ifT4XL6dG&#10;0nq/wM26urq8OSWZuoLdajjifKoYvnzn/wCvW9F4fkMixfZtp25+XuMn+hoexkMpmEQZlxuHrXmb&#10;npSVjLttPuJnV2JXP8Nbmh+B7nUpwm3PzYC7f1qSFYzHtFmsfzDbk9Rj+tdh8M9VsYNSa/eL5YBu&#10;ZT6/5/pWVTmjHQ0oxjzWkehfB34Tlo4LC5tmKtIDu2/d46/h/SvUofhPY6OitJbLI3p5fXjj9Kg+&#10;FPxG0S0SNryJWkk4MTLyenI/+vzXpd3Jpc1uLuBesO4tu9Sf5V85jPa+0u9D6vL40Yw0abPP5NEt&#10;4SqRW437j0XgnkEfz/Om2+hwxjyzsZlw7My/+Oj8ea2r+S1lgYxrteKQjh+eeo/WsWa7uLe2a6AL&#10;RtwehwuR/WuH2ctz1VL0JBLPa/ureMSN90r+FSXN1BOu+MqrKc525z7fT/Pesy81lIl+0LhS+Cu7&#10;jr/nFYeo6/Mk3kB2VW6BSO5H8s1l7F810P2kUdNJfpMu2I7SFA7Ybkdf8+tRTajcQxGNPlUbht3/&#10;AI/yrBbU2eKPyz35yf8APrVe811nH74NhePvfj/9aq9m+gva2NxtanEpd5l2/dwcHOO/4n+tZOv6&#10;H4e8XIsV3B9nuOSkkKjj/H1/zisufU2LrGqsu0D7uee/Hp7+9N+2XpChpGJCgNIP512YWrWo1FKE&#10;mjlxH1bEU3CpHm9TkfFvhTUvD8m+RFmhZj5c6Kdo+vp1rDRSz7vK3Lv+XcteqRajb6kskF/Gs0LZ&#10;LQuOnsPz9a4Xx14Zfw1crPBGzWk7ZhZm9yNvHf8Awr7vLM2WJiqdTSX5n57muTPCydSmvd7djAd5&#10;nbBlwV+aQbh6f/qpkYA3Rx7doOeeR06UktwN+/YVDMAKRURlYwscsc+1ezyvdI8Tl5o3Q6XadzF/&#10;lUHaq8d6a6u7+WyfL1HTlqjZNzqzlSeR8w+8O3+e9OB+XagbDHAz/DRLliLW2rJI4ih4+b/Z9OlJ&#10;5ckbYjbry201E0rrHtB24bnnrTo5fMTyg+5WbPDd8HH4fzrGS5ile25YEjsdpZT1H14H8qjHmRnh&#10;OAei9/T9cfjUeTuYF9y9Qy44HGf0zVhYZCilJW+b+IYzWyajEcY/aLWmNLHPiQMCvtn8a/d//g1U&#10;0PyvgZ8SvEohVRd+KokDKuM7LaIfjX4Sad5sjKZExlsNknp0x/Ov6Cv+DXPREs/2IvEGtouPt3jS&#10;6z/wBUT/ANlz+Nc+J/gyfl+plWjUeKw9/wCf/wBtkfplRQaK8M+gCjOOtFR3spgtJJh/ChP6UDS5&#10;nY4P4tftO/B/4MX8OjeMfEEzahcLuh0vTbGS7uWX+95cSswHuRXkfin9pj4S/Gf9ob4Z+CPBPiaa&#10;TUvt1xfz6XeWM1vPFFHEQWZJFUjll/MV2X7Huiab4j07xB8Y9WhjudY17xFdrJeSLueOCKVo44QT&#10;yFAHT3pPiZpOlXf7X/w9lXT4RcW+m6jKbgRjeFCqMZ9OaIqUZLm+47ZQjH20Kbs4xkrvW/R6aWvq&#10;l20eux6j40+Ifgn4c6X/AGz428S2um224Ksl1IF3t6KOpPsOayfAfx8+EPxL1FtH8G+ObO7vFXd9&#10;kJMcpX+8FYAke4FeJ23xK8Q+If2rPFc1/wDAXXvFVn4XWC00e/s3t2gtJGTfJhJZF/eHI+YA8Vc+&#10;M2u+NfHOteF9R8Hfs0+KbPWNN8Q28n9rXENtGttAWxLuZJSzKV6jB7VUadSVnbcKmH9lN05aNK99&#10;1eylbT1t1d+h9IUZBHWmxFvKXd128049Oak41K547+2VN8U/Dvwh1bx98LPinP4evtIs2ljjWxin&#10;jnbsGDg8fQiug/Z00X4paT8PbLU/i58UT4m1C+tY55Lj+y47RISyglQqds+vNYv7bVwYv2edat8/&#10;8fLQQf8AfUqr/Wuo8YSf2D8DbyWJ/LNr4fbaR2xFVe7Gi35/odsoe3+rw2bclf5xSvbe13udc99Z&#10;RxfaHvI1j/vlxj86eJUePzI5MqRlWHQ18v8A7M37G/hHxx+zzoc/xn8beJvFcmoWhuVi1HWpY4rU&#10;SEtsjSIqMDOAWya6j9lXwzf+CNf8ffAl9d1K+0HRL6P+xWv7xpZbeCaLd5QkbLEKc4yTgUOm4ykm&#10;9jB04uLnB3SlZ97N2TS6+l09T0n4ffFX/hPPGvijwpFpqxp4bvY7Y3CzbvNZk3dO2K7EEY618cfs&#10;ufsLfDSP4m/E7xpZePfHlvJdeMHULb+NLxI/ljX+Hfj/AOtXq3xA8eQ6/wDFOH9nTSPi5F4Zt9L0&#10;uO61m+/tBEv51Y7UjjaQ8E7SWfBI+tKUbNJeX5G1bDpYqqov3IPfXZWW1t2333e9j3AspGc1wPxm&#10;+KGvfD/XfCejaJbwyHXtdSyuPOX7sZVmJHPXivMviNFD+z1pMHxP+H/x91PUYLW9hXU9G1zxELyK&#10;8jdwhC7ySr5bI2/lXR/G+6h1r4y/Cu3TkS6pNdKv0gY/1pxjez87EwhGLlez9ybXqovddGnby7Nn&#10;pHiDxX4p0vxdpeg6X4KnvrG83fbNUSZVSzAHGQeWz04roF3Yy1ebeJPHHiiD9pLw/wDD/TtS8vTb&#10;jRbm6vrfywd7KUC8nkdT0rnPHHxE+NfxV+J+ofCX4Ba7pug2uhxofEHii/svtTRyPysMMW5QXxyS&#10;xwMipjGTskKVF7vRKKbfTXbzu+35ant1FfOvjHWP2vPgv4o8H6fqXxW8P+J9H1jXo7HVJrnw/wDZ&#10;rwIysdyeW5Q8j0HFemfFT4o+JtE1ux+Hfw10a31DxJqUbSRreSFbe0hXGZpSOduTwo5J6VpKlKKT&#10;3vpoZeznzWatpzX0ta7XRvqnpvtbc76ivE/EPiz9qX4OWY8beP8AVfC/iTQ4JAdWt9K02a0uLaIn&#10;mRC0jh9o5IIGRWh+0f8AtLXvwT8LeG/E3hfwPeeJm8Q6rBaW+nacu6eRZRwyDIBI75IAHNTySbSW&#10;t9Co0ak5JJbptPSzUVd+llunZn58iT92ok+9k9qCzOuxpO/90cDP+FNLAplXVucU0yg9scfMy+ua&#10;hmrHLIkY8tvpt/pzSRhg2MlQ3Ax9P8/lSl2z8qt8v1NRqJfL25JGPQ/59am4cqHAMMyd88+nrQZw&#10;HJC8f3j/ACokGTtLc7uPem5jWMBeoHHvimPVCyMVO+Nvl6hc+1N81my0YPOTt/z7UjSsNwCrtPQB&#10;uRQysCQ4+bkf5/WkHxapDvMRR8rbSx4570jyA/Mr7u/TkGm7lk+Rievem7iOQPUZHQ0rjFkdXPJ7&#10;/wAX8qaIQxYvjngMWIzQWUHcfrtXtTd+75h+C46UhKMX8Q5iVBV24JwVFNMjEnC8Y78GlflmBJx/&#10;DmmgbPlZzzx8tF+UOV9BWCbdz8/Lndnp/nn/ACaFIA4z7ccUjkZO1mH+zikUS42bAq5yT/T/AD6U&#10;tQ06gQQxRG3HH5U1ymdgLFuh+Y8VIQpHXcRUakhcR8/Nzz2osNb6A5jRc4+7n+KmhAnK7cdKcuWP&#10;zBdp9uKRpByvZeD7+1UHKnuMMjDJMXQY2k9fwxTQCpEcbfVgOak2lud/tnpUbxzRrvcLtVv7vJ5q&#10;bk+6KD82W9cc9v8AP9KaHlVGyv3s9O/tTpArAeYjZz/Sm7WKhlbd0zuFUXziDCEuVb7uN3p/nimu&#10;wLYI9tuev+c09o2zw46Y4pG8vbuLDdnHTpUiIzt8jKhh83Py8UNuK5J+Yc04rGAc/KP7ucZP9aaM&#10;EsCvWpHKoCGT7+87e3fnNEshmj243ZGST/OhcvH+73bgcsxprRbWIC9eoWnqEpdBqDMm8Lgjj7vS&#10;gOpZlKHLdM+/enLsySAefRqGjVfmDn2NNk631GuS7BCON3XmjezHHl7VpzpIf3e7+Hp/n60wRxqF&#10;UPztByDR0KiBD7WJyy56fj/9Y0yQnq6HjIUd6kSIAYDdfvHP+eaC+z5Bz/douV00Id6fMD82aNoZ&#10;Tjo2CvFPHyLtSXdjsRQzHaNo/i4Dfz+lLmsT71hOvDSD5eee/wDnNRGYOTtXOBkn0qZgHbc+ev4V&#10;FJsCqo/u9j2zTuCTBpA2ULrt69DTWLSbk2Yxxx2qTBK7/uq2ML6e1Iyx5zgfe7nrRcT97QYwxGRw&#10;B02+tNTChvLQfK3404xhThvXnbQw3qcqf+Bcii4+WyGoDIW+XHpikCjzW2Ej/ZqUyDo2c1GInMnm&#10;MVXqPxpcw+YYUYPt2bu1KNqHcXOF6UrYxtHUe360joAv3cMD37j/ACKNxc2hHLzwG2luOe1Djccj&#10;n6inFhEud3ze/wBKCd6sxdiAeflPHpTehPUaHDHaoHrz1xUbyqiDnO4YHy+//wCqpN8eN5Q/eo8t&#10;2QFYv4vWq6AveI9gY7ivTjk0BWO1t+RjH15p21iNwTHbjsM05wUXP8WAMH/Cp8xxj5kLht2OPz6+&#10;9RogU+Yxzz1P86nXcP3ZC/dBGVpjQJkhh3B+XvQmKziQlZkfbnJb/az+NN2bQWZm3dOSTUxRGbA+&#10;Zs/w0ExsuZgV9B/M0B7pXkQMhfG4beeKjZQFxwv171NJ5rDaSPu/L71DOG2ElvvflVRQrWK8ysT8&#10;0nsB6VWuN5QAHdzngdaty48rfKuNpzt9arOqeXkkEYP3s8f55okhdbFK4GRkj0rOmck+Xsy2CCC2&#10;cVo3LgvtYL8q/nWbdYHIXq2CO/8AnpUmnL7t7lG6HBbPG3PA6e3X/Oaoasf9AkkJ+7GWHPPStOYH&#10;5m3nPTnisjxC4TRruVuqwseR7V0R7HPJ+6z8iP2qb2HUfjdr09uf+X51yfrXVf8ABPGwm1D9qbw/&#10;CvJWRmzjIHHWuD+Pt2t98WdauQSF+3OAvpzXrH/BMLTzfftPac+7b5duzA49SBn+X505WdQ58Lry&#10;n7I6YfMsUAGdkK+lW1OB5YOdv3tv+ear6awW2WIr8oXHPbirSE/eLfKf9qvZgYy+J3DJACk/dIDf&#10;zpzFVKsF7/eHNN2hRhGz6H/PWjlk4PXjHp0rQz5ZMaG3yHJ4ZeMEUMFk4+U8/rik2gPjd+tLlVBA&#10;XOD8rbe/WqtfUIvl0GyQ7SEJxn69Kh2ZG0/xcHcODUyncC+5tq9T/n1pp81trdNvpn61Ll3HzWEO&#10;wtjdj5epPFMkRpFYov8ACQCM04r8mxz/ABHv3oOQOFXI/DP5VnKXKzVcstD8df8Agpzqkp/aj13T&#10;ZIlXyURGdf4sDJz+fT2r5rtJDGxVEZstkE19Yf8ABXPwjH4b/aTk1RT8upWayMobuK+S5bnzipWP&#10;7rY4PSvJxEXGsww8o8pv6XaKgV1UrgZ56fSrV4iyy797MpbHy+tYunXs05GWbHfnpWkJ5JZfKSQl&#10;m+7tH4VySXc6otSNGExFNpTcVX88VuaF5kVv9oU7mY5YnmqXh3R2nuQk+VDYHPeur0XSLWBprBiv&#10;XO5fyrmqVIxOqlEueGIX1CRZLq9ZVjf7p5H/ANfvXbSxveXEZtrzzo+AN3A61zGl6TYWgDea67/4&#10;VI5/wrb020ubeRfmJb+FTyB6Z9K8vES5pXPQoRkdnp+mLFpJZVXs20AliuOg/L9Ks6dBa2QjtpJf&#10;MaXokcmcEDIDen/16q6DdXd0qLPFJGW/hxnnB7V0ulaXNGqi/EHms52vtyVUZ468ZOf0rz5VOXqe&#10;pSvaxd8OaHc2kJOowiNduI0WTJC88+1aVtoUs6s5aGRR0bbyOvHJ6/8A1qzZb9bPy9zER7cKjtgE&#10;1ow2w1KBbuO9aBd3yxr91z6e9TGfNqbRjHZISyluorllzGsa/djGGPSuw8Pwp/YixgbJOSD0OPT2&#10;rkNK1pv7ReGOxAbOC2MZPfnHA4rpd63L7473y9qk7V4/z0/SoqRjuwUYz92LNbS9M0q7+dbxQy5Z&#10;gwz82ex9cYo0vw/I2q/aNLZcqx6n7wz7/WoNGhWCdm3eZuXOOxzwTXSQeXB+42LGoXO/AODisJTk&#10;vhO6nRjHRoq6lpekaYyySxiQHl9ucgjHHXioo4dLuT5qWW3P3dikVNqcsd0qmz055W+YM0aH8/w4&#10;p2k2VxIViWRYx335/wA9BXLW956nTTjHoOkWBLZZIIUy33lz36d896rvrFvp7AyfMuflZm7evvVq&#10;/tY7WPyridcsPljXIJ981558QPGg06ddPsTGrHA+Y7tvfn9ainHmmkjWpKEYnZWDjVZVJjaNG+cG&#10;SMqDz7iut0nw3FpUH26a4yqL5jb1Hy49PrXlfh/xiwtI2kdkYL8p38E4/l1qr41+PUujQf2Ta3Hb&#10;95Gsmc8Y61r7Lmk0cMqns1dlz4v/ABcWQyCyVvLiVtvl/wAI9xg+1fLXxO8earPcyXcLs25jv7Me&#10;+a7PxR8RF18SWdtYIWkYbn8zpz1NYa/D4a7GrXyCONmxtXqPfr2r3MEqdHWR4OLVSpK8Tyuf4reL&#10;tQT7BZ3k6r/FgkZ/r3r3b9gj4X/Ej4j/ABYt9C8NpJdapqQMdrYq2Gk4OeT04B/KvKfEvh6z8PeJ&#10;G0mwiR/L24ZV/MV99f8ABCTw/Cv7Xei6nfWmWjt5jCrZ5+6Cf5/nXqVMRFpKK3OWnhZ04OrPWy2P&#10;rjwD+zb4r/Z18IweFvFmnTR3khaW4Zjncx5IB9q9K8N/s/fFHxRpceu6P4ckktZFz5m4V9Qfta+C&#10;9P174f8A9syWy/aIWBEmOenrXR/s8wi0+FGntKmNttzkV70cVGlRjZXPl51nVlKTXU+Q/D/7O3xW&#10;8SX8lnpXhaYtA2GdvlAPPGapeNfg9448A3H2bxPockLZwhYHBOema+rLL9pXw+nxMX4e2fh7ZumK&#10;eeO7e9dx8RE8IWuhHxL4p0uO4jsx5iho84NCx3vWcLE+0trbQ+J9H+AfxU12x/tax8G3TRbc73Xb&#10;xjrg8/pXO614f1LQLxtO1axkt5o+Csi4PWvuD4NfG/w/8VDcWOkaS1sLVtmw9x0zXkP7bnhPSrLW&#10;bHWoYFQyZ83avXmtaeMjOVnGxcamvvaHhejfDzxprw87SPDt5cR/347Zip+nHNWNR+Fvj7SYGl1D&#10;wffRx9ma2bA+vFfQHgj9rDwH4J8EWGiab4cmurqC3VZNuFBP4DNehfCj496J8Xb+TR5/Ck9rKse4&#10;/aITtI+pFOWMkrt03buQ61paJ2PiSe2ntpNs0Tqy8FJFxiopCVP+t3N6CvpH9tD4W+HdEWDxXo9m&#10;sMkzYdY0wCfX/PrXzgyAOSSOP7y10QqRqRujSMrxGRlWG1nbcP4R/n1olZkXksN3sadIApyWX5vp&#10;xQCoG3ccdP161pYEMO6R9u7rw2VHFOBPQLnb605Tg44Cnjg9f8806QI5+Xhuu2jYu40bZTuIP40u&#10;4om3zB/tUKoUhWHP8Xy0+ONsNn7vUUXFfuRSFWxtU8jPGKQHkpn069aaS4Y5I/HtTiBsw+Dx8prJ&#10;spCZXARW9t3rTiyllwBw2Pm+lJF842sNvfvUyqGYEnG3370/kGtz1D9kqJLj4yWG5c7VY4z19/1x&#10;X2+gXZxXxV+xvD53xgtyEI228hxjPXbX2ovCc15+M+JI46kf37ZIABw2KEI54po4J46UpbviuO4L&#10;ux3HelHJxXB+NvH3iw+Jl8E+ALK0kvvL8ySa9faiL/U07RPG/jPw7oF9qfxP0+3tza/6uS2fKzcc&#10;YqlGfLewPm2O6wuc4qnqWv6XpFxBaaheJHJdPshRjy7egrzW4+MvxLsYP+Em1L4d+To24HzvOzIE&#10;z97FV/jP43s4r7wx4psbaW6jaXzEgt13O5IPAHc/4U/Z1W0mtyF8Vj1zcrdDTgOea818P/HXU5vE&#10;VvoPinwVcaSt1gWs07cOfT2OK2vGHxXh0DURo2h+H7zVrwDMkNlHu2fU0pRnGVmtRe9zaI6/r0NK&#10;pyORXIeHPi/pGuaLe6rPp9xaS6f/AMfVncLiROv59KzdK/aN8D6zdR2VhHdTO6kuY4SRH7E0ctTs&#10;yve6noPJoC4/xrzqf9ozQLa6C3nhfVobfzNhvJLQ+WPfPpXS+IPif4T8M6Jb+INWv1S1uceXL2Oa&#10;OWcd0wellY6LAbgVV1XW9K0K3W51a+jgRm2q0jYyT2+tcnoPx8+HviLX4/D+nX8nmzcQtJCVWT2U&#10;nr0qz4h0/wAN+IvGlrYanqTPNZp5y2O35f8AfPrijlls9DPeR1sTpKgkj5VuVNOJUda4+/8Ajl8M&#10;NE1BtGvdfEU0bbG/cnaD6ZxgV1WnalYaxaR6hp9yssMi5jkU8EU/kVs7MmO0jNBVcf0pcHB5/wDH&#10;aZd3NtYwNPczLHGvLO7AAUgF5zndS7VI55xTILiC4hF1FIrRsMhlbilt7i2uQwt51cA4+Vs0BYBt&#10;28USIkmN6qfSnFVIxg1l+MdZm0Dw1davboGkghLqrdCcdKOoK2xoCCHIkEK7h/Ft5oe3tTILhoVL&#10;/wB7bzWZ4L1m617w3a6veeWHmjDHb0FayEP0NGsXYnzZUvdA0TULlLy+0m2mljP7uSWFWI+hI4qP&#10;VvC3h3XkWPWdFtbpV+6JoQ22tEqcZzQDxtFHNJbMq/UoQeGfD9pYnS7XSbeO3YYaGOEKp/AU6Tw/&#10;o0wgE1kjfZz+44+59Kq6z4ri0fWbXRXsppGuidsiJlVx6ntWqNpPzCnzSeruD5tjzr4l64sOti01&#10;X4PNrtui/ubqOMOR7c1J8HvC18mrXvi6/wDDcekrdAJb2K4/doPYdM1388kMMTXEw+VRljiotH1f&#10;T9atftum3CyR5Khh0yDzVqryw5UE2uVRZy/iH4E/DrxRqLarfafLFMzZke1mMe/64q1/wqTwgmgR&#10;eG4LVo7WKYSqiyEksO5Jrp1JDfd/KlHzLR7SpypXAy9b8LWOv6EdBu5WWFlAO3rxWX4x+FWi+L9O&#10;t7SW6mt57UAW95btiSPjH8q6jBHNOXH8JqOZgvdOF8PfBy+0dZv7X8c3+pPNCY1a4Pyov09feotS&#10;+CNrc+C7fw1Z6q0N1ZybrW+28q2evFdzcahbWZVbu5jj3NhdzYzUgZWXmn7af9IDy9vgb441O6s7&#10;vxV8SnvzZzrIsRhKoQO3vXp8EQhiWPP3Vxmov7Rs1uvshul83r5e75sVOeTjNEqkqkbdB7vU4j9o&#10;B2X4eXSowVmwAx7e9cxpXh347614bt/Dl9c6XFpssKhrqNiZDGQDjHrXpviLw3pfiex/s3VYPMiJ&#10;B27sdPpVq3hisLaO1jOEjXC89AKKcowjqru5Xax5j4r+F/ibwvfaT4j+HlhHdzafF5bWszbQ/HUZ&#10;71CNF+LXizx7o/iLxX4dt7W2s2b5YZdxT616uMOMnvSjH8NaKt3SYvd5bW30OI8C+HdW0/x3rmr3&#10;9s8cNzIv2dm6MMf41yniebVvA3xJvNe1PwNcaxa3qAW8kEe8xkA8fTmvYCqjIHXFIybjv/rU+199&#10;N9NB8tr26nkXw0/tbV/i7deIrvwlNpcL2YWONkxn/wCvz+leujoM800RqG3gUuTndk1M6ilFJaJE&#10;/acu55T8bde07w/8QfD2ranKUt7d2aRtuccdf8+tM8e/ELw78THsfCngu4+2yvdLJNJGhIjUHOT6&#10;fjXQ+NPAmoeJPiBpWsSW0ctlabvPWQ+vtXUab4W8OaLIZtK0W2tmf7zQxhc1UfZqlHm6Nscn+8v1&#10;tY4LwbbCH4z30AziHT0X+f8AhSa9qVp4b+NcOo61IqRXVnsglk6BucjnpXoUOg6VBfyapDZqtxIM&#10;SSjqw9Kq+KvBPh3xlZfYvEOnpNH23DkfQ9qPaRcovt+o4rWXZ2OF+Ld/pXiDxBoOj6TNHcXQvll/&#10;dsGKqB7VY8GzRp8XNcjnl+fYoXJ5YBc5/rjtmuh8J/CTwT4KuvtmhaayydFkmkLsB6AnpVTxd8Hd&#10;B8V6yuvte3VndLw0trJt3j0b1qozjFcqff8AEUo89+mx5/aWHjvVPjDrX/CNeKIdOnAX5biHeXX2&#10;54/+tWlqfgH4kWmoXHjHxF4js7yaOzaPNvBsY8d8Hnj2rpvFHwR0fxGYby21S4sr63QKt7bt87fX&#10;1p3hT4TN4bnkv9Z8YahqhaHYVupMqF+lHNHkWq08i7+9fuVfgpp2hTeA1vkjimnmVmuHYbssevWu&#10;FkvbnR/h/rj6OfL87VSi4OBtz0z78Ve1Twx8N7Sa8udH+L1zp8O5vO0yGUDLZ5A59a2PhT4Bttd+&#10;GVxpOomQxXkrNHJIPnxk4bn1FOX7xSn0stNe/wBwvhtfuY/2P4jal4MXQIPhDpZSSEeXcR3QDA9d&#10;2SOtVvE/hnUb+Xwf4Q8YbvM2t5yK3OAORmuks/Afx10GFdG0XxpZtZo21ZJ4j5gT8/Ste/8Ahx4g&#10;v/Eeh61d6gsx01CLhzx5hPcCrUo+0UtLXv5hyvl80n1Ok8I+BvDfgq1a38Paelurfe2dz71qXpP2&#10;WQj/AJ5n8eKkCEDjHWo7yOWWzkjj+8yEDHriuGpKUrsqPS55Z4T1bw7pPgjV5/EtuZrebUZR9n6m&#10;U56D19K47xZNs1PR77R/hSuhwtqCLDfLINzDPQ49q7a9+E3ie48FNp1rPHHqEeoNdQg/cLZJAqpf&#10;+BPjT4um03/hLJ9Pht7K4V2t4TkttI5znrxXVTlFVFK+1uulgl7tOSS3v/Vj1GyYtZxuz/8ALMfy&#10;pXAA/GlgUxwKhHQY+lDA9QawqW53YVK/Kr9iCQAjpWV4unjtfC+o3D/w2MpPt8prWKjPHUVzPxYv&#10;Tp/w21y+3Y8vTZju9PlNZ7Gkdz+X79sPVo9X+Ofi6+kfzN/iS7K/LyR5zZH4evfrX03+yPbiD4Oa&#10;OyxLGrpvOF+8SeT+NfInx5vjqvxH1jUblc/aNXmcqSOcytz/ACr7N/Zfthb/AAj0OJh8xtEO1uOo&#10;H/6q3o9LnTTTT1PXNGCxNGqY+XnOOprqtPjGd/mfdWuZ0uIOFMX975sHpXUaWVeP50BG3G4V0ehr&#10;dm3YoXPl7cAnHHf/ADmuh0VVRcgZbpuNYWnjaRn5h/Dkda6PRgu0sF4B59+MVUbXFKScTSgJVQHJ&#10;PXtViFAJMKeO/vUMAy/3Dg9vWrUZjA3BvxrbbYz1sSKCB8qD5vU0KzRKSz/w/e/OnAdhSfPnAXG3&#10;2qJ7Fe6KCX+8wJB4zg5puOeY9vsDTs/xY29hx1oZMjf+PNZfCF7iMOnJ6/dzTNi79obrU0flsdyf&#10;/r/zio3ZdzN/s80XexRVuS6Mw3fe9a5vx34gfQtDmulzu6R/L/npXS3ksUMZZvr0rz74i2mv+K9T&#10;XRrSzZLLy9z3GActmib5UHL1PL9d12ztLX7ZZqs2oTuCxkH3OewNc5LonivxON8zyTbS25FTjOec&#10;elbfxK+GfxA0ee2u/DmkzXkayYkWGA5XPfGa3vAth4psdMYX1ldW0kak7ZLUqx+nHNcseW/vFyUo&#10;xTZR+FGs+IPDMj6TrERRYcGJmJ/r+Ve7eGNftfEGnJc2/PHzL7469a+YfhjffH34h+MdZuvGnhy3&#10;tdLtb6SLS5pLZ4ZnVWIyysOQfXv1716p8Kdd13wx4guvDmsWL7S+beUZIC/5H61cZQjJW2FyuUeb&#10;qewpGinCHjsvpSvjaB746ZxSWMvnx+ZGeCOu73qbyyW+ZuAK0luCAIjLhlBxwaRtjnKrjt9akCrG&#10;27f2oIDr0+9x9KZXvLcj2BlwDihmIi9T6bvepAhSLLg9OKjmJ27VNSyrkbA/Ku4DnA96MEbigyAf&#10;8mnPydy/xN81NkGxtwHbIOKPQhyEO1eEHH972qLZzgP93ge1SMP3edrdPvf40zbgMQPfpVBFiEkD&#10;BHzDnOOnNQuu7Lkn04FTEKrh/fluuaa6OVA3dOfyoHuROeMRvz/tDHHeonQB2kyyn02g5qZ4wmRs&#10;+vHSmFi5bj8KUQVnuVZU2x5UY/u/L9OaiYlBhhz9asXA3IFJ4HPX3qGdAzZdu2cE1XS5XulWRdwY&#10;g/db+77VXlOXYjjcatyjDcN9cmoCjxt5jP15osRpLRFGVikbCRPl3dd1Zt2hcMyLn5vpWpPgr5YU&#10;Zxk5rPuWwGCp29KuItjyb9ra7Glfs+eKb4uFWPSZi3PUbTx1/H8K/FrUGTEwY+v5+1fsd+3jdm0/&#10;Zg8Vusm3dpsgx7FTivxv1LiNiO/UHj8qJJcxM4r2aO88AWMR8OW5kXGY9yjP+fWvvj9jTSEi+DFq&#10;4YfNcMV/DFfDPgaER6Bp6FMbbdQ3zcDp/Ov0A/ZI0xIvgtpLSpsJVmAXjcCx5/Pv/hX02Rx5cRdd&#10;j5rOPeopeZ6NbWMSQhtu3n72ORnn/P1qRNMBkVlVWO373fBq8FDQ8pt+bI47d6dEg3+XyqseG24y&#10;Opr6p33PmJ8t7Mz7iycExqAw3fd9Pp+lL9kijBS4QsTya0WiVgqP/wB8U6W380ZVBkEAcVnfm1sH&#10;s0/hM/7PgKNoVsAD86jW0ZFDq55bJ961JLJTk7DwvBao3toXHlpjbuz8y8Cj3LFOmrGTNaTOd2Gw&#10;vBHt7etNezDnaz7s8qvv+dbEkUcSLkhV/wA8fzqB7aOXKLH0OM81SUvkZ06cr2M2S286D5U+dfm3&#10;ev0pI7AqxZ2DMrfxdjj07VqLZRf6vPTHze9NktEG5EXG4c/MKOdbM29jLmRntbfvP3S9FOQF7Y9a&#10;jlsss3yDkfN+X+fyrRW3bcFkAGBSy2/AmTHYbdvWgdWMpJcpkizCfK8a7ie6/wAqY9rhm8pd3tx/&#10;n8K1I4N5PmwHp8uFxTJ4Io3YNt3Dhvrj/wDXSXvaCUYyjZmPJZFG+QEfNlTg1C+Quzy22lsN8uMd&#10;K15j5qkRxfd6/NUBg2Lh0Jyu7rnPP+FWn5GcqPK9zHaBpmKdNp+7t6j/ACKjuU3KzHcG3fdVRkf/&#10;AFq0Gt/MIcN8uMDav3hUcsB3uxLEt1wc5/8Ar4o5tbMmPvaGabO2VvOeXcx+9uXpk1XuNxwY1+Xd&#10;83I644/WtGZWJwkXqFytVHskPzY+b09v8+lX5sTlGOyM64gEwWZduP7u7gioFjVZBGW3KfryP8/y&#10;rSltXdPLzty2GKjG3oM9PeopbcrL523jg7VB6frThyC5efWJWW2bbvPX+EepqnLZIsjead2W+6B0&#10;54P6VswwlQd64yD759/896o3G1XzEm4+v+fxqeblkTymfOpwPm25X5fl4xj9KqFY448zv8vRh0yT&#10;/n9KvTRsykbmxwfXuarzQyxkRpHnLfeGOB61jLV6mvKjPktYBK0jDduHOR154x71Hc2MJfzBAeRu&#10;+Xt7/jVyS38rgDI242sw49OaasLo2wqoC46qf5fh+dZyjyxujenGnye8tTNltYnbc4+9w3X2qrNC&#10;Cfs5ZV3PnP5dK1JViLvsjDNk43e//wCuoJYrcCN3jUHcPm9KxZouVaIoTRpCuHK54Cjv0qpc2/mq&#10;rludo2puHzdOD+NXnQyyeeZPvcKMfd5qJljCRkfMOnOOc9/wxWezH7N7ozWtUEeyTDfw7cEfqPqP&#10;yqGe2EUbBw27jBY5wuMc/pWhJGQZGjCgbix2jrxVWQyMTK6/QN0PPSqlGQoLmKV5bKHadlwyuB6Y&#10;wP1/+tVa9SFhlUZsfeHPpnP5VoNGP9bKfkVvu45OR/jn05FVJQVRUJ3M3Veenr/n1qZVNTeC5o2R&#10;nbN8LRxt8y5zt6nkfyqFrRFGZnK85Xd/L/PNWpPPByyH5eY9vFV76Q3FwxZW+Zwfvdhms5czkW4y&#10;5eUrC3jbhh82cbm+v19KiltSd2xPlBwoB6Z7/lVooWwssBVsn7ydOx/T/JqG/wD9Gt2eSPIC8bQA&#10;D9Pyofu9S4xjzWOD+J/jWy8GaXunlUTsD5Yz1/OvnnxJ4luPE+tSXU9xv3N8q9gOmOK6P4y+Ibvx&#10;B4tks551dIm2ZXp16fUViPplnaKjWar90b88V8bmWMliKzS27H1GDw0aNO/V9RttGEg2NAD83B55&#10;q6NPBO2RNu7lW3dDTLMyajbsqsqlCVUMnzGtGxsLx2AuBs+QhFxntnNeXY7feKXmz2q+WFVsAjbj&#10;LKT/AJ6VUj02WedpQ54G5s44OPSrlxbXECNdwyI3l/Nj1NJBeyQ2Zzb7pJD8+5c7v/rdKfoFpdUV&#10;5Ps5tkWOQs2eWqfR5ZLZW3S+XvOPqoxzVu5sba1CO52/us49Hx0/OqaRTSQpK8wbJ5UdR/8ArpX7&#10;lPmZ3PhHxzcae6wQtIVMinzN2fw9hXptn8XNVLrbresqMu3H8Iz0H6mvC7We3jTEQdVZv3h6Aj/6&#10;/NbmmalcTBULLtj5XB7evPpgmuHEUY1DuwVeVKWjPdtO8TreWvzTbnbcX9j6/kP1rSuprZbZXmmH&#10;+py0Xp+vX9K8Z8I+JpreWSe9dsbhtUH5Rx/jXfW2tLe2UflNlnGWUsOv/wCuvLr0Yx0PoMPilOVp&#10;FjVbyJoWZZB8p+Vf8+2P1rCvryUo3nKc78thfuj1+vJ/KrOoyrnr8rAbkVevesbUZzbhof4lkHys&#10;3Xnp+GT/AJxWPs4rU6PaSctCWXVG3rtmXuOCM4qB9RlLNvm2r/d3Zye/+fas+K+Z3/eRL97jK/L/&#10;APr60TzRoQpU9l346ds/59aUoEwqSlc1bfVI3HEjLJjlj9au2V2XTyJOi4wvYVhQSXSOoigLjHJb&#10;PUkVpLcMkiiJDlVUex55PNVGNg6GtDZQMfNjDKTyu71x/X+tXjpNjrGly6Hdw7kmU7fmztPJHP1x&#10;271m2l6XYkTqP7y7gccdf061dsbovLCZXGN2ePrzW9GpKnJST2M61OMqbv1PJdWsZtLvpNKuQyyR&#10;sVx3H+RVXcsQwjH7uN23JHau/wDjF4di86HxPaBfLuMrPtwfLkHqM8Aj1xXn0hff5R69MrX6HgcQ&#10;sRh1JM/OcfhZYTEOC26ehHM3lTFEkbGM9P8APrT2zOpj24+UDB4Hv/KmOqh9sZbdwAW7D6e9DxOE&#10;Yhv7pb610819GcL5UPVS68LtVVwu71x/KgrGvzQ9OuxQeMc0kLSpjev+6x+opYRgsVc8/wB1vTtU&#10;v3XZFXfQm3MF3iZWG7qRnA9KLf5P3hmyvc7cEfWmmTfF5exjnAAft15PrRHK7/ujtUAYkwPf/P61&#10;nJ8uqNIPmdkaukL5r+Usm35tu30/ya/o7/4Ns/D7aN/wTb0u+kjKtf8AiPU5ssuM/wCkuo/lX84W&#10;jRt5qwxye/zD9a/px/4IEaNHpP8AwTA+Hc0W7bfW012rN1YSSswP5GuXEy/2aT9DOfP/AGlQXT3n&#10;+Fv1Psyig9aK8c9wKbMgliaNujDBp1FAHz3pHhz9qL9n3xXq2h/C74d6P4w8J6tqct9Zi41v7Fca&#10;bJIcumGRg6biTxgirPgv4cftJaz+1Ta/Fr4rxaHBoFr4ZktrHT9KkZ2t7iRwXDu2N/CgZCgcV73R&#10;Tvrc6auI9tzPlS5t7XV3dNvfd21to9dDxHxR4b+LXwT+LeqfFH4a+C28UaH4iSNta0O1uEiuoZ0G&#10;0TRFyFYFeCpI6Dmtrwt8c/if408SWuj2H7NviTSbN5MX+qa/NbwxwL/sqkjM59MYr1SikvMVasq3&#10;vNWlaza62sk2ndXsvK+711Acjmg8DpRRQc584ft9fFyy0fwTb+BrTwX4m1W6m1ixluP7G8O3F0iQ&#10;LOrOxaNSOADx1ruviJ4403x7+zFrfiDwja3zRzaLNHDDc2EkMxbZ08t1DZ/CvU2jRvvIKPJi27DG&#10;NvpRd8vL8zsjioU61GpGP8PpffW76aXt5nKfArTJtG+DfhvTLiIxyQ6NArqykEHYOCDXH/AGGaf4&#10;n/EzWJI2Hma7FFGzKeQkCjjPUV66FCrtUcVHDa29uzPBAqlzliqgZPrVSlzScu5z058lGVPvb8Hc&#10;8F/Zx+K/w58G+JPGngPxt4wsNI15vF1zP/Z+pXSwySxSEeW8YcjepGOVz6Vz/i3wt8D/AAb+1zqn&#10;ib48+DNFmt/FmmW6aFr+tWKSRRSRbt0HmOMRlgQw6A/hX0HrPw1+H3iLVItb17wTpd5eQsGhurqx&#10;jeRCOhDEZFWfEng/wt4w0ttE8U+H7PULN1w1teW6yIfwIqlPls1vsdksRRlVq7qNTfundS+autna&#10;60vfU8u1n4d/sS201mdS8KeA2mmuUOnxrDbMzzZypQL1bOMYpnxFgiu/2pfh/p8Ea+XaaffTKq/w&#10;gIqj+ddZ4U/Zl/Z+8DauuveEfg94f0+8RtyXVvpkaup9QccfhXUy+E/Dtx4hh8Vz6RC+o28LRQXj&#10;L86Ieqg+holOTtdt27/8OznjOEedd4uKfXX9LdNTy6TN9+2gu1siy8GsfoXmH+FZP7OPirw54R+L&#10;vxE8AeKdUtrHWLnX/t9vDdSrG1zbuihXTdjcAQV49K9kh8G+G7fxPJ4zi0uManNbiCS7/iMYOQv0&#10;zXjX7QesfsH+LfFg8KftHXPhpdWsFDQ/27mB1U90lOAfoGpRcdn2t+NzolOOIhNWdrQ1SvZxSWuu&#10;z19Lp9LDPj/8VPh7rfx5+Gvwr0vxlp9xrEuuyXrabb3SPKIoomy5UEkAFgPxrD8e/DWz8ZftwrJ4&#10;h+Jnibw/JJ4UC6HHoeqC1S7IkPmhsqd5XKkD05qr8K/C/wACfiP8fPD2r/s5+CdPi8O+CrWcz+IN&#10;N0/y4Z5pVCiKOUjMuAMkgkD1zXuPxb+B3gL4zafBbeLrGZbizk8zT9Rsbhobm1f+9HIuGU/zrXmV&#10;OELb67rvpsSqkHKVOUlyuCjda2fNzWffW17WaT7o47xd+yVF400C48M6/wDtA+PpNOul2XVu2sRf&#10;vF7qT5WcH61X+LWiWumfEf4U+DrJ2kistSkaN5OWKxwMAfrU1j+yAr6lBP4n+P8A8QtYsreVZI9L&#10;vNcVYW2nID+Wis49iee+a7zXvhbouv8AjPQ/Gd1dTLNoCyLZwqRtO9dpJyM9PeiNXlkrtWvfRf8A&#10;DGN4rmWnwySfnJNdj8wm8uJQxGefvHv/AJzSBAh3bgevQ/XmgOScFh8rZBPUdDSriFssB93AK9ua&#10;5DZ81xHD7mO0d+9NBHKluT9eB3/z7U5so+FyV649PWlRR5hOcn+EeuaPd6hYZnC9P++qGDiMqcbS&#10;uR81BTA4frx8vSmgADJGc8bv8/5/qyYxuOyQg3D2X649qjkDSHK9+OaAJGGUO3Pf3oyph4TKrztI&#10;qbA/IHY/KN2d3akkQPHuX8D+NLsw2MZbr94+nX8qRztOY1VqRUeUTbgYXr+opGVxlHZduM4pWxJj&#10;3XtTTGjnBPP/ANekyvUaSsih0PA55p29x/EGzxwv603aE+Uxn19acow3DN1HB+lHqJepGzcfMPm3&#10;AZFOIKIdx4OW4Pt0pcqz5/h6HtzimP5gbcv0+X+VMTV3uOdsp84+Vmxn29aI2iB27sZ6L7+lII9w&#10;8wKRx82RSsu9SmenfvTKSsR7WcLh+mT9aEGJMIjY9akXzNmV+7tzyPwqP5Su/p+PP5UrhJNdRykE&#10;gbyNvAHrTXyi7mXdxn60DzHXY5yF78U1EKt5apu28cnFLzZmr81kxryI77MfXj9f8+lBlxl9v3lx&#10;j14p+3J3ufY/7VRfKj5Cnrj5qL3HsxwRz8wPA5296ZM+5N6gdyy0Sj58nt/e5ycUshbYCQPvZzjp&#10;9f50RsavlkNOAfMUHB+8G7mlbYMsF+bgHbTPMVCEJ/75H6VIMNN0VgpyB60bGUeXqhg8xlzt9m9a&#10;VSSGwuP7uDzmmuiA7AOdvb/PtSZONgYqduc/56Urdi5u1khcruwF+93owX+Xbx/FTTGwDM0e5em6&#10;nRsuOM8n+7RYEwljchsP7Efj1qM7c53c9xxjpTmZgSkifL/L/wCvSS/IVCBSP7w7n/JoFaLFH7sZ&#10;Ax9e9MkUYDpHuXcfwFODSFvm6dsjp/n/AD7Jhn4Q/Ln3/Knyj96Ww2SNC2FbGVI4ol3bNqnqcBsU&#10;EDOc5X24wKCSUG8bc4/H/PFARb5twkT5WyOn3t3f3/lSPGCFOOacHVfkUN1Oc0xzk4Mn3uB2x+VF&#10;gkIYt6+UWwMYz/npSOS7b4x838x61IoUNkPtzkEjt7U2KMFyFzz0B6UE80uhGy7vl8z6lT0oVSBs&#10;I9w1PYqu6Rj2wAP5UiMkRyGx8vHBpXKXN1I1TfMrL8v+160ciUvu+9+lSYUn5VI25+b/AD+FMHlb&#10;87NrfypELmYiR4m8wxZ+XIXjk0KUIyIvu8njpT2+Zd0a8KeTTVUomF/i+8PQVUS4qxGyxn5fp83Y&#10;+/6mkkwgyS3J+VenepCNkbJIp9j+HSo1G4bMfe7fj1oaDqNQb/vDnOQ3p2ofLyLu+9tzy3U0/A3/&#10;ACIfu546ZxSeVGAy7vbb2o6gR+XtCkL/ABYz6+v8qN+zAcf8BzTj8p8v7vc9OuaCg4ZTnLc/NVAh&#10;scBJbBxn8QBTEOF56ZxuHHFTpgjAFRzxu2Cp6fdpESj1IZod+eNv93/IqHDMu5F65B9zirLMVbdg&#10;fN0qNI8M2xl5+97UX5UXyqXUglLbFRQM9uahOwrgt+OevFWJAhbcR+f+FRMWAbbgYB429fxq4siU&#10;misVVzsJw3cY/wA4/Cq8qqOU5XHAGc1YnQMQFPJOP8/57VDOVTDA7utTJjtzFG8QMpwQvA2+3NZl&#10;3GWk2qccZ/z/AJ7Vo3kiuhy2COOKzZv9YJF6D17UIT90qXK4yV+bPHDCue8fTNH4Q1KZn+UWUh+n&#10;y10kxfhAi7W6nb+lcb8Y5TZ/DXWrncFK6fMdw/h+U+1bU9ZWMqkv3bZ+PnxSuTeePNVuRJ9+8kI/&#10;Ek19Ff8ABJnTEuv2iFuif9VZk/mf/wBVfNXjGTz/ABPfyv8AeN05bpwc19af8Ed7Ay/GnUL0Jjyr&#10;Ide3zij4pfMxw8VFK3Y/VazYvAqlVX+9u/iqz5QYcHJ6gVFCxSMKV5649OOlTeWrlSZGOOcV7ikj&#10;mjzajkOTvAHrt3UHYy4ZMbmODTY2Vd24f8B4yakyMlcbR2UUxxlyjQh5bPbpwaRgUi3AZG7P09qf&#10;ITt+XGWPbGKjkDouCBtx0K/Wm72JtcjlhCv+7OF7+9NcDOSuOwx3qXlmIC4+YY9qjVS2Tt2/Ss+Y&#10;cFF7jDgkMQdx5PoaJTkcjHfj606Z8p0z8w5/pTWwiqsp/wDr1PNcXwy0PzU/4LaeEbiHxd4d8WfZ&#10;dsclvJEZPL68gjn/AD3r4I3kfKTtH86/Wb/gsH8OIvFn7O/9vW9s0l1pVxG8flrn5d2D+GCa/Ji4&#10;fa3lunO4hd3avNxSj7TmXUujzap9yxaKqxuiM26tHS0dvmibv83sazrcQmQN1LD5vSte0vEKrECv&#10;y9NorhlLU7KaO+0O6tLaW3txGskgjG7j7xxW5HbC61CXEgSOQA/K23B//XXBaHqpt7vzJeWOBu9O&#10;O1dDZ65ueMFd+1iWO7OcZ/z+defUi76HdSeh1VmzWka3E9yrbWzGNv6ZFa9vrHmNCxTbubO1yMn0&#10;/wA+1caviFA5micjBxtbj/PFaelyXs8ovGG5uq56LXDUhzR1PRhU2SR6poy3NhpzateNt28bRzsO&#10;T/X8q1tA1z7ROotIri5lGSp8vK4z6Drj/Oa4/wCH1lrvjTWI9ChkYq7DzflO1FyMkfrjivq7RfFH&#10;7Pn7MnhiHUfGMKNeNGAIoV3TTE9wMHj+grx60pUZKNrtnt4XC/WPek+WKPHo7W/gn8++h3R7S/7y&#10;P5Rx7jt71bg8R6dJMi6X9lKr8qruHynsQPb/AOtnnir8RP8Agob4V1vXpbK1+GqLpsrY2zXQZiPX&#10;G0D3rH/s34S/F6I6n4Q1O60W6fBYWU23Y2f7hyv5YrOnUqxl+9g4rvujpqYWHL+6ld9up1U0Xmaj&#10;i0m3LIv/ACzbJ3c+v0/WrlrBdQAxXO75pCfm4xnufavPLdfiR8IZ/susxx6jZtj7PqEMn5bgR6ED&#10;k/Qmun8N/E60uIt92kZkfjjHzDuTk8V11OWUU4NP0OONqeklqd1p9yrtHFaXMfVdyhun861rDXES&#10;VZ5lZty8hmJ56etc/aaXi2jv7K5k8uRcyL5Y4OezZOR/j+NNnvpdPvDJHC0w2/wse3071zOjzHRT&#10;n0R31tqek3tqTqo8mSTiMK2NtSfbYILQw20zfu898sASef1rkbK4vJUW5klX5myzMBu6ntjitq2i&#10;W4CzWzyNIq/KnB4H5c5xXDWjbS50UavT8iG7tUUGaN2YL95pZCd3TGB2HX8q4PxVoytc/bY7VZJs&#10;n7y8HjrntivUrbSVucpPGzd+g+XvjHH9axvFPhO4dZIViEfGV3KRjj/P51NOTj1OmpG0dTxbxt4u&#10;ntLH7LYW67l5k+XIB6Zzj19+9eN+LPFFzHdSnVL3yV3EPtcjHPQZPtX0J4x+Gl1qdidu7zG+RmVc&#10;gV474i/ZV1vWb55tQ1GSONZDg+o9s/lXrZfWw8lq7HiYtVpfCrnB2Hxc8O6XJ/xL9MkupmX/AF00&#10;mBn37mrmofEnxBqGmSa1Nc7YIyQIbX93yecZPXn607WfgPD4Nu2lsZ5GZR8/nMDn2/8A1Vn6n4Sm&#10;1eKOzstPaNhIpYIvDe/J9K96nHC1HeKueLVli4KzuN+F2jat448TfbHtDFbGTLSSZKkk9M+vevvn&#10;9hq6134K/EDS/GHhx9t5byK0c3l/Kc4yp7kYz+NfPX7PXwovLdbeJ7JljYDYzAjbyc19ffDDwraa&#10;SkaNGu9FyvqK83HVbzSh0PawdOnTw9pa33/r9T9CPEf7U/j/AOJXgg6Vq/h+3iSSNDJJC3Xp2PNf&#10;SPwgAtvhNZFu1iD/AOO1+VXhb4t+JvD+pQ6NPqkbQxsAizsR8v1z/Sv0Q+G/7VHwfPwwtbT+3z5x&#10;stjJ5R4bb0+tevg8dRr01Bbo+PzfK5YD3oaxltboeYeFmGo/tKRlT8q3zHAz1H+TX0d+0FdCH4U3&#10;nH3o8fn2/Wvlj4e+NvD2n/G1PFusXfl2XnM/mjPTjnH0z617V8ePj98N/FHw6m0vw34hjuJmX5UV&#10;cY969WppUjuePKLUIpGL+wqha91Wf/aUBvUYz/Wtr9rLRpPFvi3RfCcSqGuJtu4rnHP+fyrkf2PP&#10;iN4J8FW99F4k16G0kmkBjWRuvHWrnx9+MPhdviNo/iLQNVivI7SYFmhbqvft/nNOTf1jQJc3tNGe&#10;vaF8KvhZ8IPBw1abw9bv9nj3SzSwh3Zsc9ar/Cf45+DviL4nl0Lwz4dW3+zplpfLA74HT6GtKx8c&#10;fDj4q+Cvss/iC3MFxCBNGZgpHHPesH4ZaV8Bfhl4imtPCuvQm8kX99NJcZH+71/pWbnGpdzm79jP&#10;4l8RgftzXCJ4csYCT8xY49OlfLkPh7Wp4vtEGkXUileGWBjkflX0V+2z4k0jVbKxg03U4p/Xy5Aw&#10;PHQ816Z8EIvDa/CrT1nFlJItiN3mbGbO3uDXXQr08PTu9blQnyQfU+HJrd4ZmikjKspOVZcc+nNM&#10;aNVTIPBrqfjJLan4gailsqqv2hv9XgVzAJkbO3b6Cu6MuaKZtH3opsbtjIwzcd6ey87hnDcLn+dR&#10;gIrbiv8ADn73SlCfvG3Px/CM9arzZYqYYiTlTjpu4FK24K21jt7N9aTKAhg2R0yP5UDA/izjoaH8&#10;Og3yoj+4Cpxnd3+lKhLxBT1NI+9iD9739KVBxlxx/OszReQqgY5HY7Tj3qbYuM7u3IxTEHGNnenK&#10;QF2yDO7mnET0PZ/2KIPN+Ku5R8yWbj7vGMjn/PpX2Oudv3ua+Rf2FrcSfEe6lzuVLM/hzX10AAel&#10;edjPjOCpzSrMd9KA2AQaF5HFO6cVyCje+p5h8SvD/wAOvFHiHFz44Oi6vbriOdJth+nv+dcVe674&#10;vvvCt9oup6q+s2On6gmdQVPvxjBIz3FeyeJPhd4G8Wzi78QeHre4lz/rHXmr2meC/DGj6W2jabo8&#10;ENqy4aGNOG+tbqpBRV9fl+pcuWyb/r5nK+JvG3hKf4VzTpqVvIs1nsSJZFyWI6Yrj7GzGl674Ot9&#10;UkWPbbsx8xgOfqeld1ZfAD4XWOrLrVv4cVZQ29V81igOf7pOK0PGnwl8H+PPJ/t61kZoVxC0MxTZ&#10;+Rqozpw0u/u/4JMYx6nL/Gi8sdSvNF0rTZ1lvDeCSJY2DMBj8f6VyPgbQ/iDqnirV10Hx9HpNwtx&#10;ia3mh3F/Q89q9K8FfBDwZ4Fvm1HTop5rjGFmuZC5Uegz0qPxr8EfDnjHVP7ZXULzT7zo09jIVLfW&#10;qjOKVr/Ow1Y47VvAPiLwtoXiLxJ4m8YW+oXF1aBW8mMAjHrz6V0Pg640XwT8IYddfTof3VoJMCMZ&#10;Lfzq9pvwQ0Ox8PXmhTaxfXTXi7Zri5uNz9MYHoOa2h4H0t/Cf/CIzlpLcQiLnriiUo8tr/doR7zn&#10;dHm3ilvjD4p8DXXiGfW9OsdLkhLpZxwqSU7AscVBqlmmoeHPBOmajF5yzXC+dG3RwAeo/OthP2aE&#10;e0k0u8+IGrSWef3Np53yoPTpyPaunb4V20j6K39oyKNH/wBWqr/rOvX/AD2qlKMfhl+ZpK0o9L6n&#10;P/GjS9OsZvDsllZxQyLqUYVo4wDjpj+lWf7Qt7P4uX9/eA+Xa6WpkOc5yen866Txn4EXxdc6dcyX&#10;Zj/s+4Eqrt+8R2qCb4bx3XiDUNau7v5b63ELRqv3fes+ZSjqzOMXFanD6z4j8ZeLdCvr7wt8MNJX&#10;TGic/arwDfIuPvgAf/Xrqf2dTcf8K3tRdt829hjsOen0FYNt8FviraWFx4bsviWIdLk3eTCLcFgP&#10;7ufSu4+GnhCbwP4Ut/D1xcLM8K4aReN3vVT5Y02lb8Ryjex0QwOazvFWlLrmgXWmuP8AWQsP0q+C&#10;MZI7etGFYHjtXP6is09DyXQfHdxpHwsm0d5WOpQTGyiiz8xbO3P6GvQPh9oZ0HwxbWUrM0nlhpWb&#10;+Ju5rznT/BNvrfx1ur+yn3WNn80sfYS8f5/GvX4gsabewraXL7O66hJWdk/MfnA9e1cz8W5xb+AN&#10;SfPSA/hXSbz0rm/izY3+q+Bryx063eaaRMLGgyTWS+JDOZ1i18Nn4baWvibxhcaPbpbqf9HkCu59&#10;PWuV+HvivTtJ+JdnoPgvxdqWpafeRnzo9QU/IwH8Jb8aueN9P1zwzqmieIrzwjNq1jbWoSS3ij3N&#10;G3rt+v8AnFLod1q3iz4r6TrUfw+utJs4YWAkmhC7sjqcdPpXVGnKT8vRES0ptL9D2ccqDx704Dj7&#10;tNXletOTLD5q5JBH4TjvFHiHVLX4j6VoFtdbbeeN3nT1xjH865Cx1z4xeNfFGsaZ4W162s7O1lMY&#10;mkh3MjYzxXReIopLn4y6adjeXHYybpNvAOR/T+VQ/BGGRNR8QSywsu/VGKsw6jaOfpW1OMVC7XQK&#10;kvZrmSvsZvh3xT8QNS8Na94Y1m8hk1TTdym6A+WRcZyR61U+C4+JejeHF1nWNZsm0ePc8kQjPmDn&#10;nBNXvDSzHW/GcqRsWkYqo29Tj+X+FUvDPiPQdf8AhBP4N0/VEXU1tnEln0cMM54quWNtFq0ivd5b&#10;LXX7jTbxp8YPEVnJ4j8I2Ompp65MMd1IPMlUdT+P+FaUPxos18EQ+I5LXdeTv5SWKH5mk6Y/PivP&#10;vAXhf4P3fh9RrPjW902+jG26t21Ix7W78Y4/lV/XtK8J+C49C1/Rr6a60aO9Yy3UjblGe5P1PWh0&#10;6Pw/kmVJLoauo/GX4peGTDd+Jfh9HHZ3Mqoki3AJTJ7/AJ1v+NfjVbeCNUs9Lu9EuLpru3Eka2ql&#10;mz1xgVzvxn8e+D/EOkabpGj63b3Es19CRHC4J+8Dnj6VpzW8d18aLJJI93k6Uu3K/T/GiNOlKKum&#10;tfMzbStddCPUvHekeKDpMviTwpfWstxeYtI5JNhVvU+v0rb8bfF3SfBdymjW2k3WpXhXLWtmm5lH&#10;q3pWN8Xy58ceGbZBg/bM+/Cmo/hPLZ3Pj7xBPfMPtn2n+L723GOPQdankjKN72WoT9239bmX4A8c&#10;p42+Ml1qa6dc2YhsMPb3kZVlOT2/L8xXSap+0L4T0q+ktLnSdSKxMVkuFtWMY984/lWNaatYad8Z&#10;9c1Z9vl2+mqzbccnnj+f+RUFxrPxg8c+HbrWvD8ekWOkyRvtSSDc8qgd+KXLGUI2Vlbug5X7Z3fa&#10;x6VY+LtCvNAXxLBqCCzMZbzW4GK89+Inx78D6j4cvNL8Pa+/27cFiIjK7j7HpXN2k13N8NvD/hy5&#10;kZbe81LFwy5GVzkj6dB+ddj8ZPC3hqy+G5W10eBTG0YjZYwCOR3olRhGV5PS+iNIyalyvfU7PwbL&#10;NL4btJLiQsxhUszdTxWoAOuKzvCg2eH7RSB8tuo/Sr5Jx1qKv8R2Jpr3TH8deJl8I+HLjW8qfJjL&#10;KrH73HSo/A/jKy8VaDb6j9rh86aMM0KSAlT6YrH+PWmWeofDjUBeR79se5VZsDNcloHhDwz8NPhj&#10;/wAJ3oVnJHfNY/eErYJx6HjNFOEfZyk+lipK3LbdnrX2y0EnlG5j3f3dwp6uu3lh7c189vrHww1P&#10;Q21fVPFOuLru3esu2Takmc4AHb/P11Nc+IHi3U/h/ob6XfNBezXYh8xlPz89SOO1V9XqtabhLda6&#10;M9xJXPBqK8ultbZ7k/dQZO2vKfEen/EvwJ4SufEWq+OGupiihUEW0Ic9vWrXhM/GefTk8SeI9btV&#10;tfsrMtuiZY8cEmlKjPlbutPMNNH3O207x7o17oJ8RzO0Fvv2lpl24P41sWtzHdQLPEfldcrXi3jn&#10;VfGfiP4QQ63Bewp511ibdHjcdwx7Cuh8P+I/H3gDwp/avxBu7OeBY1W1W1XDMSOnP4UvYyUW+33h&#10;fVJdbnpR24xmlwMYxmvLrn4ifGPSrVfFereGLT+yN25o42zMqZ+8a1PGXxot/DOi6Xrtlpsl1FqX&#10;3VhwWzjOAKnkqR0a1vay1KjJHbXd7bWELXF5cLGg6s7YFOjktry33xlWRl+8O9eaa38SLfxJ4Wnu&#10;PFvgq8t7TzEEcc7bGkz0PFbeuePJPB2kafBo/hW91DzoVMcVqpbaMdz60eznFXa1vYpx95JdTSuf&#10;hV4Bub06pP4Vs2nZs+Z5Izn1rZsH02IfYbKSNfLXHloelcr4K+L9l4u1STQL7RrrTb1eRbXS4JHq&#10;KyvhbPPN8RfEXmuxVbhQvJ/ujj+dUlVl7snpa5nKXV9D0YDJ+7Ui9MYpqHcuCKCSOcHpWPqWu47g&#10;fN+tCTIzbRIM+npWB4s+Jng/wUVh17Vo4WbpH1b8hXKfDTxvB4v+ImsXum6mZ9PVE8nngdycU4KU&#10;722XUcvdjdnpTHnk1FLNEh+ZwN3TNc1qfxj+H2map/ZV3r0fnbtrBclVb0J6CsT4la5cS+LvDdtp&#10;t2fLuLgs3ltw428Z/OlFOTVurJb5U31Sud6SDyBTH4PNOXOzBakYHPJolo7FRvKNyFmAGMV55+1L&#10;qo0X9nzxdqhk2eTodwyt6YQ16DJ6mvE/+ChGsrof7H3jrUGl2bdBuAWboMxsOfzpNX3NI76H8zHx&#10;JmkvPFE12dzGa8dn445b/Gvu/wCB9j9j+HeiQFztTTYjtPHOwf1r4H8RyT33iOC1uXO57gbivf5+&#10;v4jPFfob8MYvL8L6bA8f3bOPO0/7IreiuVfI6+W53eiR7V2iBWYjLe/4V1OkrmNnbaM8LzXNaMVR&#10;ldfvdq6jSsuuSnsvtXV0Go6G3YcLgfr3rotDVUjGV+9nmsK0UKcnt6V0Gk7Wh3A8nv8AlTj8Qa2s&#10;aFsdnKA7fXFWo48NvB29gOvNQW4IO5h8y85HarSf7R5/u9K1ZA9ULdT+lNwyv5hwwHO2nHcqqinv&#10;8pprNgKpH6VjIceXoDYO1Fj5x+FOBJPP6U3Gec+uKMevWpZXKOAydxWo2/iGQeo5pyK55K8dOKaT&#10;h8DHNMnbYy/ELHy41YBf3n6VG8ceF/hAHp9ah8au3lwoJNu5uR15rjfGGoXsKwpbXMqsG6rI6k/k&#10;RWFWVpGkHodwsMBOZZPr7U3y4VYAAHPXHSvO4tV1T7Osj67P5mPl/wBIJxz7sc/jRB4g1uR/l12R&#10;e/Ei8fzrPmRZ6I0cCY3Y+Vfp/n0qG5t7dRmOFS3sOtcNL4p8TWzhYdW3L/F+7Xn/AMc/lj61q2+v&#10;aqdMaWaVTIEJ3Mvt16VPNF6IXvbmx8PPEPny3WnSS7vKuGwzN0GcY/SuuLEp/vHHevH/AIVapdT3&#10;Ut1Ifma4Y/WvWrK4EkKtnqM4raN+RIUviuWVwSCCeW6Uo+VWxjr0H1ppZywCr+tSFlA+XoD+daD3&#10;I22k4UcdfrTeH5AwO27vUm4LkMvG2myBx8oOPTbU36CuRqoduD971FMKHDMw+lSruzvxn+7TZGwo&#10;VRVFxjzEbhlG4L8oo8vbyvzde1OyrLtZmYjB602TavUtzyOO1T8RPM9hjAZwDtx6VFI2fkX/AIFn&#10;NSSE5VAcL1I9ajxxwWPuKqMQfkRjI28cfxUyUlo9oG0VKYznhfl9D3pkkSsm1enbNBMditK5wQo/&#10;PnHFRSM0nL/w8Y29qsuGYblGB06VXYKysEYY3d80Dj2IZeU3uP4cdO1V51I++dvpViRMruP8P6Go&#10;ZOU3P06/Sq3E7bGfMwjIAUmqN6rqu6RBgN6Vp3Eb7sk/d+7VDUssMYbjnNMXu21PnP8A4KSXf2T9&#10;lTxIUk5khVfzYA/pX5C6rKGiJQfLjp3r9Yv+CqN99k/ZY1KHf80t1Cn1zIpxX5M6pI4iZW9cdKCK&#10;kvdR7F4NtsaPZxhGX/R0DHb/ALP+elfod+zTpP2b4MaEjE7ns9wyu3BPJ/nXwT4U07/Q7V415WGP&#10;oM446/pX6NfA/TjbfDHQ4/mb/iXx7uOpwMnj8K+ryX4pS8j5nOZcvJr3Oie1bYAgHzN1A6f5NL9g&#10;dW2SNjPGVbpV+O2GN7jvk+wp32SQjLxKvzAt74zgfr+NfSRk+p87yxkm2U47BU+ZG3Bui46VYitj&#10;hSoJYj2qxFZug+UDpjB/z0qRIAsiruXd0G5upx/hUyfMOMlymfPaHcdnUY/HnmontzjJX7vKn1rX&#10;+xI3JByF6E1Xe3YL8/3QamNh/FPQzTaITyAdvOSf89qX7KgG6JV6YyeQav8A2IyD5GPT7zd6JrZT&#10;GsbL8wbG/nmiUubQ293oZItxjKt/9amrFuG4wjj3/wA5/wDr1pR2oBOOd3IbbxgmnpZFZdjFcrx9&#10;6hyV7GkZRtZmYturHe0I3K2OV6UsdqxRWdPuj05FX3tPn2k7s/xA8Uhs3IYjPHzMeTj/AOtzVxko&#10;6HLyx5jMktIw4fPt83aq91Dv+WQBguc+jcVqXKn5lC/Nu6AZ49aryoqJ5gU8VcUDlTczIeJ5o1cL&#10;tGf7vUVA1ox6KW68nHStSS3lZzGq4HTDHpyOhqD7K0Z2q3zZPOcge9HNyi/d812Zk0Pk/eVT8v8A&#10;F/If57VFLEz7mVRjaPlXGenv71flghmZsr95f733ahWAbAxRlXj5QKG1uXFSjJ21M2SAeWyk/JnY&#10;OOoqG4t1ZNrRqdxxx+VaMluijygSVUjdIv06/wAvzNVrqGJTsVdoP95ic8detRKUpOyRnNylurGZ&#10;JaQAAgnJ46Zx/nFV5IEMhzJgt/Dt69vpWqbaJY/NB/i9+P8AP9aqyRGKYsIeMDGG9/wpaw1vqZxd&#10;nZIollSHYse7sAKpzRlixZcKPfFaE0DSFpd3yq2NytzVdg4JkD/LwTn8KPs3NpaW7GebePe3zMR1&#10;+lR3MUalZEP3c/w4Y8dvf/PFWriGWSXZESu1sbh69Mc1DLGuNjgZ3Y3Ak5/zmj7JLlLZLQz7wEPu&#10;mGeSAyNy3ao5oozL1wB8pZlPXP8AjU04Dnzk5w2R7VXZXMnmT713f3s+tROXQ1jGNO19bkM9ttfy&#10;t7MW+7/n8M1Wk86Y4demS30/xq/cWzozSQpv3HO4n9aqXrqW8vZznC9AQOnPrWUhw0exQvUjhbK9&#10;Oobb+dVdpYyRhF+XkYHXtirk7fMpcbW6bt3TjP8ASq93uL4KqwO4/Mp6g9Pxx+tRy90VUnFJctyp&#10;cK4BdDuyp7fd6f8A6qgl3BtjjKqxLc8nnn9atLH5i7WVtu4lcdCP8/zqrdQPIN0RA8tgOnzNzzWT&#10;+IVKXYhlXzHj8wbV/iXH154qrdlJNsA+ZVyC3bPbjr+NWJJS4C/d3DJIXtn2qvdQzx7hF95l5wOD&#10;/j/9ahy6HTGXu3KskMaPuwD15zwelQ+XE6kom7cMMT/Oppi5jKOwVlAO3GBn8KqtctFl9gJZgq7R&#10;n8anlkyvaR6DXSNYpMHcWb5mHX+Xt61wXxw8YSeF/CkiWk21iCIsMc5J6fqf0967sTOhbzV3fKQo&#10;9ea+ff2mtfM/iy30otxDAGK4GMk8f59a8/Mq0qOHbPQy6Kq4pabanl8itJemaRC0jNnrnPvVy6gc&#10;fOrZO0My9+nFNkaSZdtt97HLbRU2nWRvHMbTgGPAbca+Lk7u59RGJY0CxMWoqrZMPBbHFdDquoJa&#10;XClZAy+XtXaM4X/PtWVZzRW1tJbXZCq33W59OlMu9UjiiURpu/vbmypqbXNlHlGS3MEE0jlt0cgw&#10;isK0rbRLa4RNRjmO1gF2dhWVcSh2jjPXbwvFaCa00CNFbIv2ZiPlz9096HEIqLlqReJLYEC1gcM2&#10;fuj05qpFZ3OxUCszZzuVR0+tWbm4S41Jnt22wkexIFTzSRwW8f2WQE4YAY78Z/nUaoqVrkVxAfPj&#10;83G1VGNvGefb6VYkhNm3lQztskbgK3b0z2/+vRpdn/akq7Qd3JYEcnuabf2c1peeU5I3YI+XjB4/&#10;nWb31NIxjy8yNrT72PCxWsTKi8SBh0P1781u6P4gvLG7MbMrI+1G2454/SuchuBEFhRlUgAM3ZuO&#10;+altZMzbTMw3NyNvQ1xVFGXQ7o9Geif2obmDKpu3RcfNwPesHUmJOw/6xWzu5Gf/ANdUdF16UTmz&#10;LeYu35G54I6n6VburuaefAPzIcqqjke1cUqaUtD0qUmo7leRpVcpOG25/u9fpzTYN4ut8kXBUHH4&#10;DGKnDiYsso29So44Of8APFRWsEYbeG2s3zd8MKXN0OqJag1CJV8m2DD8D2/p1rQtZ5Lg7ZZm3Lzy&#10;uOM5qraaejYljh/hPTP159ver8EcUMhZ9qtsbb/k+9Zc3K9An5FiO2lkItoZQZOemOmep5/zirLW&#10;tzahXTczb/4e/H+OKXTY9Ohk3pMu/OW3dvrWyiJMqpbzxvIyghdw456/57U+aV7tERrRWjGizN3A&#10;9lcW/mxzR7ZkKYIz/EPcf1ryzxv4UvPC2tSadeW5EeMwzSDh1IyD0+n0/n65A32WVbe8ddzLhl3A&#10;j1x37f4Vl/FLSrfxF4IZ7WIG6sZN3bmPkEfTmvZyfGzw9ZRezPKzbB0sXhXOPxLY8ZgiYuwWL7rY&#10;7Ajj9O1SXPA3RnO7r349P50rqryMoO0bhyrfnUf7sRld77l+63Tt619stdWfB2u7MA0a/IFx3+7/&#10;ABU1wrrmMZyv3uP888fnSMWKMpk4/vUpEyk7c4OPm2jkAf5/Ks5zktg5eXQkh3SStGZy3Qjp1/Kn&#10;WyCN9xc52dvX0/OmJudN53KG46H0NTDYWXJO3dnoMt+VZ/EveOintoamiXAEu9mbaDncF7f5Br+p&#10;z/gjFobeH/8AgmP8HbGWILJ/whtm8gH94xgmv5ZNNBRJEt2Y/u2ZSv0OK/rT/wCCd3h1fCn7EHwx&#10;0BI9q23g+xTb6fuVrnxWmHfqv1OWLlPNad1tGf5xR7SUbNNp3zHkU05715R7gUUVleNvFul+BfCt&#10;94s1qXbb2Nu0snqcDoPc0FQjKpJRitWatBIVdxryKw0j9p34haXH4wg+KGn+FY7pfMsdFj0NLspG&#10;eV86R2GWx12gAVP4F+IvxP8AGPhDxR4O1KXS7Xxl4bka3kuliY2kpZN0c2zO4Ajkrng0aq+mxtGg&#10;5SVmmrpX6K/4287W/Abrn7TWsT+MLzwn8Lfgrr3ixNLnMGp6nYzQQW0MuP8AVhpnXew7hQcV2Xhb&#10;4oaP4n8Rz+EV0y/tdRtbVJ7qK5tSEQN0Af7rH6Gvnf8AYB0z9syP4f8A9qfEHxN4FuNMuvEt/PML&#10;PT7hLp0Nw4znftzwMZ7dzXu3gn4l3vif4peKvBc2nW8dv4fFuFuUJ3yNIpYg+wotayNK1KMalVJW&#10;5HbdPaXLfre/qkjuKK8Xu/2hvit8QfFepeH/ANnb4YWOsWOj3DW194g1vVDbWjTqfmii2IzSFehO&#10;AAeK7D4Y+N/ixrVtfWfxR+GUOj6hZrmJtP1H7Rb3Yx/yzYqrD6EUJNq5zyozjLle+z8n5/r262O4&#10;orx3UvjN+1FYST30P7KyT2MLHbt8WQ/aJFHcJsxk+hauw+F/xo0b4s+AZPG/hvRr2OW3kkgu9Juo&#10;wtxBcIcNCwzjcD36ULVXHKjUhJJrd2v0v2vsdlRXjniT9rDX/BumXWteKP2afHVvZ2MbSXNzHDay&#10;qqKMlvlmyQB7Vp+H/wBrP4Z61+z9H+0rfWmqaX4bkt/tBOqWZhnSLP3yhORTtK17FSw1aNSNNxd5&#10;Oy82ui6M9QorxLxD+358BNBtLbWox4g1HR7hVdtf0rw7cT2MCn+J5lXaFHc8gVv+Nf2v/gJ4G0e3&#10;1u68XSanDcQLPGvh+xlv5BG3RmWBWKj605RlHRozUJS26np1Fc78MPit4D+MfhKHxx8O9ej1DTZi&#10;VWZVKsrA4KsrAFWB6ggEVl+Ov2i/gv8ADfVP7E8X+Ore3vNuWtYo3mkQerLGrFR9al+67MUE6kbx&#10;1O2qhqnhXwzrbiTWfD1jdMOjXFqjn9RVPwN8R/A/xL0YeIPAnia11OzLFTNaybtrDqCOqn2IBpl5&#10;8UvhzptneahqPjjS7eDT5PLvpZ75FWB8Z2sSeDijbcKcqnxQb+RsWWn2GmwLa6dZQwRL92OGMKo/&#10;AVN1rD8E/Ev4e/EmxbU/AHjXS9at0bbJNpt6kyqfQ7ScV5/qv7TPhyw/abs/gefGWhxxnQ5L28im&#10;vUWZGDhVXlhjPPGKespWLjCVSM5r7Ku/vt+bPXKKhstRsNQt/tVhexTR/wDPSGQMv5imx6rpk0/2&#10;WHUIXkHWNZQWH4ZpEeZ+Ub5Zgx/u/wAXX/PNNdVLbWfjbjCjpSBSzFXZuOQM0pcx8Nzz/DUanTza&#10;6jXAz+8+7tHTH6U5mYgEHPH602QHGFl/4D6c00MgjOBtAX7xoaH1HSOBISF29vQU2USOd7Ln/Z//&#10;AFU4NGI2UR4/POaaASzMFOCctj8aRWnQarqysy4VeuR3/wAj+VBKFcu5ZsDJUYoZF6CT/gO2msiD&#10;AX8OKA1iHl7Tsd88/Lj3pyj5FUHPI+n1pGV8/eO7H9KFCv8AL93bgg4/z60BHyE2oqYzj5vmGORQ&#10;R8u5OPehlGVIPGcfXpQWZk3Hv91fSkVLm2Y0iXcfmGCSfrQyuFVg2Pl6t9KMLg5GM+nuaVCifdkw&#10;v94+tMFG2qG4dhw3RslfT/P0qORQZFRxlQ2SKe7Ko3bNxHPzD0pHZNqqCfXIH3ecf5/+tSJlzPcQ&#10;q33wcdsZ/SlEvy/MvVsbaR3VYyGDL0z8v+fz9qSTYvyEn5uc+tFgFDZbarfr/nmms0mCEHvnHFL2&#10;3Oyq3XpnikSTIyu4BvunvSSCUrgzEcg7fmG7bR8q/MUzjhtvbmg4f7ynlT/FyKY2G/d7yu5jj34x&#10;/n6UOI18V2PkjXcOWbbnaWbrTZAWG1+3Py8f57UEKf4v4QPoaBHhjJEerc8dPWjQcpc2wbsMVUbh&#10;u+9ULI5ZcyY+appMJzj7zZ3DvTN7Abg3/AfSlbsTHli9GIEGc7Pu/e5HfvR5UYHyrgrknC8CpD5e&#10;Wzt/4EcDpUSu/YFuSC3rTsDlFvQXazOJJD/n1/SmyRGJdx78bv8AP0pW+buy98HsaJQrNlv4WB46&#10;GgOlhHcISom+6vp3pkfGSVCrnON3+c8U9toXMfB6425/z1pvDnft/wDre1P7IbbgysGXIz9O1B3M&#10;+WOFpGIA37vT8KUgFcS/N/ujoKSKvEa+9x5m373zN7e/5U3YxyRnkfLz/n1pxLAgl8KzfKfX2pxQ&#10;DluP+Bf59OlNkq19CNlbbtZlU9dvI6dRQQiJv8tcAfeJpxZj/wAs/wA2oiiUR4H96jUqyGyAsCyn&#10;HpxQQWJMaAt2pWDAZVcf3mz7UCFQuNx3bcdOlJgQqsjSnbt9vUCnKXU5EvzenenJG2MElSR/D2NK&#10;Dl8Mi5x97096NQGccDhR6evvTA++T92irt6seh/CpsyEHKjbtwD3qFwwzgYCjr9KLaEyutALY2+Y&#10;cA/3Rx9KANjk7crjmntGm3arsMtSLtyXkfotAJcvUiY7TlW29847+lKmG+6VxjH1o8vzEVju3Zxu&#10;pwjDjZGdxNGxXtOhE5kC7WUfM2OD+v8AP8qVwpYeWB6cCpAoMXJOaZKfKbAGR1o3DmuMYLGMp/CK&#10;ACzZ+7he49qkaEHbgndt/iPsT/n/AOtUcuJFyY8fKDx3oRMr3GsA7LGR17A0CMgYDL83LBacY1JB&#10;B2tnsP8AOKbtLDapH/Ah1+lPXYH2IgRHuVm568rz9P5UqnBIUkAcd6dtynPJ6Bj/AEFI0Q3/AHWb&#10;avOfX6Uyb9LkUjbX24XCt81IGIXaqrhu/SpWWKRsFsHrxUK2+3kdC2c571NluNRklqRtHkYK7uen&#10;+e9RMU52KNvUH14qaRt6FWwM989agkA3FkH3hjvnOOf6VQ+aOzK8gDEIuSV5b0qpcgBcjPzdPmq6&#10;5deUT6+9U5yJBgn5gMfzx9P6/hS1C5n3jqA3yfdXOaozFWO3cPmHf/PFaF6iyLnd90Ddj8MVnyKY&#10;ee/8OfqaaJjqVLhQJCEjzgcZNedftIT/AGP4MeIrlZPu2MnGePun+teiXgVnyuZCB930968n/bCu&#10;zp/wC1+SNwrGzYc8AHI//V+NbU/iSJr1IxoS9D8j9fn8/W7iU4+aZi3oea+3P+CLeki48da3qMgO&#10;1YlXhc5PXH0618O6k0ct5IRnBkOd1foL/wAETNNUP4hvBCDvkjXfjkcZ/wAKcNai9TnpfD8j9GLc&#10;5KqMN269KnjyXB6deBzimxrxkYDYzkdqkjjxHw7H5vzr2U7mMbxHJBu3KRnPf0pVXzD8h/3sd6Iw&#10;oXPtw3akZB99h1H3vShJrW5EuaLGngZKrx/F0prMoBB6eq96mwojDH5lqNo8HdjC7uaI+9HUjzRE&#10;NzLvBAyv3WprM/cMM46f59Kl2OylgMnqKbIMjcIsr0DBuegoloV7xExDjYw6cKemTSKioNzClk2Y&#10;2SKM9/8A9VKhjYqCCFBx8q1m9iro5/4keC9F8eeF7zwvr1lHcW93GY3jZA3b/E1+HX7U3wg1D4Jf&#10;GjWvAl1bqqQ3TPaHJIaJmJXr6Dg+4r93bsMwLbe/3a/Nz/gsz8HYodV0r4saZpu1pAbe6ZcYPdSe&#10;BzkH16+1ctempU2101JjLlqK630Pga1mKcPnjtnNaWmeW0mZXxgZ/CsmGTbMx25z/CfarlvMGk3/&#10;AMXTp/n1rzJLlPQps3IZFSTdITjgcd62tDuHkDFGPp+dc7axNPOoiLZUfNXSaJaXSrgLsUj+H0zX&#10;NUidVPujZtoo5VVZCAVyNyrwf/1V6P8ADjQjcTMvyhduFaRvrz+lef6ZbCJTbpt5zj5f1rs9L1OT&#10;TbVY4nba33vmPHPQfpXm1vh0PQw8ve1PZPhhc2HhzUZ72KZGESf6xccYX6dOetebePtY8QfF3xtd&#10;X7zXFxDA7Q26nJVADx19fStL4eaxHqUNxoRnO6aBhGG535GD6f0r2X4LfByPSfC7XVxp8bbl3ll5&#10;y3XP9K8WrKnRrOct+h9ZhbVKKTen6nyF4u8B63pGrLNd2kir/FJs45qPTvGFx4T8VWNxpl7IqwzI&#10;8zITge1e0ftNeIF8PWTaTplnvuJmKqyqOB3x6civEdMFlfaZHoosv9KkufMkm2/Nt6Y/rXoYOpLE&#10;YdymrI4cRLlxHJT3PrTwr4t0bxdoUdlfN50d1Ap2ntkf0ziuS8bfCafR7ttW8ORSeXn5dinpz/8A&#10;W5+vrWz+yv8AB/xR8RnS7slkWysdqGReMnHIH4fzr6Mk+H1ppentpNzD/DsLMMMPb8P6V877RYSs&#10;1B38j1p0/aUlNrXseF/C/wAVmTSzo2q6pNFddFjk7L2x6dq6K8ht0G4X0m8oSpbkE/5/yKb4n8D2&#10;llrJee0Xcrfu2Vew/rVjT7a2vIo4dQtuOnJ+Yj2/nmur6xTlrqef7Hll5eRTiuDFOskhdmWT5fm4&#10;P19810mk6o8ICokgk3Hcsh4I/wA5qkdF2furQfKx6M3XP1p8yiOJT57bsfNuX5lGPx7duaxqThJX&#10;R1UKai9DsdCv4rmNd5+deg9f8a3P7HfUNrYaRdmOGHynP61wGl3/ANiWOTz2YFsMw64/P+ldVpnj&#10;bSoZFge4G8pyrNgt69q55Re0jo+OWhqz+CdPgg+UKP4vm555FZmqeD7O5RoXtc7VHPHGetalx4kt&#10;UG5NoVh94NkiqV3400uNDmdfMVuoOf8A61ck5OnJ8pPsVON2cB4p/Z90vX13tDsk8z5mK8kdf8/W&#10;uYk/Z98O+HphLsXfvHybfvf/AFvyr3XRvGWm326O7G0MQAxWsrxR4fsdemhjsbhI8tmRe7DP+f8A&#10;OK9HB46UV8Rx1sLGW5W8P+F/7G0+1kht1+5j5RyPb9a7fQbtIbJp44cMq4PUY/8Ar0kOiwWumQts&#10;3bYxuw2c8e4FINW0m1LQNdpGjcMVGdprolWdSQRi9FBGJcaVqup3UlzPu2r91lHQdenXtXr3wV8W&#10;PBbf2Rf3TMeAu7tXL6JDp8rJDHLvWTjcy9q7DwRY6RZaqpu1VZN3y/L79a3y91MHilW2/wAgxlKn&#10;jMNKjUXTS3Q9EV5G/eo/U/3qkSRivEv/AHz/AJ5qEQ/Z9sDS5VlzGzemKUsoJTstfpNCpGvTUon5&#10;vWpujUcJdCQsXbYj/rT2eTGWc9MDk1CFH3kjpzFwu9e3AA6mujyRkWLXVtQtVPkXskeePlfrUiaj&#10;MrZjmfc2OVOMmq2AoLEehpYdrNkn06Ucsewvdvdly4vby5+We4dgvqxq1Z+KNe0+EQ22qTxqq4Cq&#10;5ArNE+WxljxjbTlba53DI3cUezjJaoJKLFvLqa7nae6kMjNyW3cmkxgZUj3568dKcqgtlw2MU4RD&#10;ZgDvVJRjoEbDHyBsI/8Arim5AIEi/pT/AJ1HzPTSpX5iSfT5ulVuTtsCruVsDGD2HBpsu3zMqnbr&#10;irAVtmT16fz5qqSZpck+tTLsi48rFXZuznof71PGFVVIHzfdJ7dsU2TaTuUt0H8NOT5gRHzj/wCv&#10;U8o78rHoZVLKit19f5U8KwIb6Dd14qNEDkZI6dKnjAU4AHy80WdyuZnv37CUG/xbqdwQPlhQfL9T&#10;z+tfVg6c18v/ALBlsDq2sXIj4Ecan6gmvqEHd1Nebi/4lzgl/FkwVVY5Wg88LTgM9TQRxkDmuMYH&#10;O7OaA3PWvK9V8W/FrxF8Q77wj4J1GztoLaMGSa6jPy5449T7Vc+H3jDx5Z+KLzwD43uYri8ih8y3&#10;uIVwrg8VoqdRxu7feO1tz0o+tZ/ifxDa+GdEn1m65WJchV7nsK858W6x8cPDQuNcl17Qlt4WLmyZ&#10;h5hQHp65xWlq3xLN74K0jXm0yGb+0LmNWjm5C5IyRS9nLf8AIjW51/hDW9R17RItV1Gw+ztMu5Yc&#10;9BWqHG7GK89174i+M7vW38J/DXQrae4t41eeW6k2qo9AB9D2roPh/rHjTUbSRfG2jR2d1GxXELbl&#10;f3BquV2ul+OolKS3OiIyc+9G4DjNAqnr+qpoej3GqPHuWCMsy+uBUajLhIPGKUEHgD/69eTD9onX&#10;rnT/AO2tM+Gt9LYxt++um4XHt611lx8W/DVr4Rh8W5ZkuQBBbxrl2bP3cetU4VIxV0w16nXYB6il&#10;yOprzrQ/jsbvWYdH8S+Db7SftDYt5rr7rn06DBq/4t+OXhDwXrLaFrBm81Y9yrHHu3ewAqvZ1E7W&#10;dyfe5tDt9/GCaMZ5rj7740eFdN0G31+7juAbpc29msJMzf8AAai8KfHTwj4t12Pw1a295DezLlLe&#10;4tyhx61Npdn9wbRudrkfdxzimuu6MpuxuFZui+LNI166uLTTZ97Wr7JuOjVJZeItK1C/m021uFaa&#10;2OJlH8NK5LlzEPhrwfpXhlriSx3F7iVpJWkbLEk5Nawwc4+lc3e/Fn4f6Zqf9j33ii1S43bfLZ+h&#10;+tb9vdR3EazQyhlYZVlNO/NqPbclZNvFG3A+YbqjluYbZDNPKqIo5ZmxVGy8YeGdRufsdhr1rNJ/&#10;cjnVj/Op5rD6GhtzwVH5UeXH12Dj2oB3HcPpQzog+Z8fWnzdxKNx46YHel3YHy1D9qgL+Ws67v7o&#10;bmnkqBk/jSvHcajYRreB5N7Rru9dtEdpbW+4xRKu7ltoxmnLKuOHX86USHeOapS0CXQii06ygd2j&#10;tY1L/fIA+b/GqNp4I8K2Optq9noNrFcyfenjhAY1qBgeKEb5trChTlHZj1eiOc1r4T/D3X73+0NW&#10;8KWc038UjR4J+uKqeO49M8LeFFsbPwI2qWXSSwto+g9QK67cAefWmkLIMFeKr2kpKzbt6ivrrqeH&#10;6T4e0LxprOn23hP4TT6Jb210Jrq5uI9u4joBnnrXrkXhHSV11fEvlN9rEIi3bv4R2xWmAg4RcYrM&#10;1/xXo/hqW1h1KUq11KI4f9pjVzrSaUVf77sUvekR694K0rX9Zs9avt3m2LFodrYANc740+Bmk+Kd&#10;Z/4SCx1q8024bHnyWU23zB713Ub70WRRwwozngntUe0lHRD5nujh/CvwN0LwveX1ymp3V2L6Hypf&#10;tUm5vrmsSP8AZ6162SbS7T4k30Wlv/q7GPgL7Zx0r1MYXkHiqsWq6dPdvYRXStLH9+NW5X61Xt5X&#10;t+hXN1/E42f4MRS/D6HwYup7ZrX5re8VfmVh0NYN58HPixrdjHpXiH4ipPbwyIVt0twoYKe55r1o&#10;bT2pATn0o9tK97J/IIylFEGlWj2Onw2jAbo4wp+tTAHFBfnFG/sKxlKT1ZJh/EXQbjxR4QvNGtT+&#10;8lj+TnAzXB6LaeO/E3g6X4deIPCbWS28ASG8aQMsm08Y/TsK9W46Zo2Keo+tXGSUXGxUej7Hj+me&#10;PfEfhPT08OeKfhRdXtxbLsjuLaLesnPXP/1s1Y8cW+ta8vhm9Hh5rUrfb5raOPPlA+uOlesEAcD8&#10;KaY0bGU/OtfbRupW28wk1y8q0Rw/x1Wd/hpLbwQM7MyDaoyR+Xp/nFa3zW/w3xIpyNP/AIuo+Wuh&#10;kgilXbNGrD+6y5pJIIZI/IaNduMbay5oyg493cI25o+R4/fK1v8AAK1nMZ2xXCSSD0UMCf5VZ+JP&#10;iXRPFXgGyufDl9HdLYzRSXUcTbiqgjOR+f4V6jNpGmS2X9nvZxmB+Gj2cGs/SPh74P0FZo9H8P29&#10;us/+uWOMANWvtIyu33uvXzJjDr6/ic34k+IPhCf4aymLWIGaWz2RwiQbixGMY+tceumXdlH4NsNQ&#10;Qn95v27egx/9f9a9Btvgl8NrXVv7ai8NwibzNynnCt64rX1XwlourX1rf3cGZLPmAjPy9qI1KcZX&#10;Wrbu/L0L5bQsjkfj9sTwTFEiKqtdQ+w+8OKoat4u8YXus2fgDwTe29nOtmrz3dwuSBjsPz/Ku78V&#10;+ENM8YWC6bqe7y45A428cg5Fc/41+Cel+LJ4NRttWubC7gQILq0baxXjg/lWdPks1N7u/wCAuVXU&#10;l2/rQ4/RNI8S6d8bdPh8T+KV1OY27nzFULs9unrit74Ngy+NPElwy8tffKfXgf5/Cr/hP4JWHhbx&#10;FH4kTXby7uFhaNmuZNxbI69K2PBvgGLwlqN/qEV40v264MrKy42H0H+e9dDqQUbXWzW1uoVI3m2t&#10;tPw3OiOCOaZcuEtmKH+Hj2qQDtmmuu5DEe/WuGVrGkTzf4YeH9I8Xapq3iXXbaO4uBePEqzLuMSg&#10;kAc9K5tnTwle+NLjQYkt/LXbH5fRcjt+p/Guh1P4XfEbRPEt1qXgDxLb29tfSbp454ydh9RU/g74&#10;Panp9pq9p4s1WO+bVM7pFjxjj/635V1R1je9ko2t9wW5bt66po5HSE8f6n4I/s20+E1nIlxEf9Nk&#10;uRvJP8X+cVZj0zWtL17wbo+tQ7biNXMylt3Y/wD1vyrVsfAHxw8P40HQfGVqNNjOIZJYT5iL6cGt&#10;2T4catc69o+uX2redJp0bCVmXmRj3rTnSqKWltPUmceaDvvr1OvClV4prEdQOlOHzDbimkY5/CuK&#10;W5StykbsuMYr5j/4K4asmh/sHeOrhpSvmaWyZxn73GP8/wD1x9NybhlsV8cf8FwNaGl/sG+IoM/8&#10;fUkUWMdi45qeUuJ/PWqJceONP3/MjXS7tzDlc57+1fot4NtVTSraIxdIlzgdOK/PTwjaDU/i3otp&#10;O21WvIwwJ+9zz+J/z6V+iugRhLONA/OP7vtXVTO2Pw6HWaLGi4IJ/qa6vSWjMYcnOQPxrmdIRkZV&#10;ZefYV09h82F2dSDittNkK2huWqsIQA3O7rj2ro9OVPIUof0rnrAEqFUnn+L0ro9LDLbqn97n6d6u&#10;n7odC9FETuYHJqdQylSx56VHEr4DcbqsCPZgScdq0bTIHYONmaNqDlf4eeKccBdzHthqbHhcZPHu&#10;OtYy1NFGNhu8k43Z/pTSvzH5/fp1pzZXLKx+983tTt8wXlfxqRWG/MDgjK1GSFbcGxkD73epXl+f&#10;cUqJmBZkP0o6ifmYPjaN5mtyoZsNn5VriPFOm30zRbbWZo+mVibt9F/WvQ9UA+1Qgjay5zxxQJYs&#10;ZEf+9WNSN5FxlyxR5XBb3fmcW00fy4VSrIR/Ko71/szb3lbc3LMx6fm3pXpnizxZ4T8EaBN4n8Ya&#10;tbWOn267prq5cLGn4mvnnxd/wVK/Yx8N6g2nN42nvJFbEkljpruvB9TgH196ycddylUgdtcIJbZW&#10;ZV4b1B/Kt6GQw6G5kG5vIb+VedeAf+Chf7GPxEvE0fTfiPZ2dxK6iOHVrf7PuY54DNwTx2PGa9k1&#10;OTRb3wzNqOlzQTWzQNtkgYMrDHYilyyHGpTlKyOM+EseY2df+ejMx9t39K9Y05THar5TNj279q8v&#10;+ExX7D5iqPvZK46c/rXqVgNsYWOPjHr0reFlFIctXc0oWYDcBn3amurAt5n5DtRC2FyG/wA9Kds3&#10;jPBI+970/hFIaVZhnOcL6+9BjfGTUmDGfM7Gmv8AMAgPXniq3DzIWX5DIR0qMlpDu5H+1U0iljsx&#10;/OmlChG0ilYPQh42n13YHenJjo2OOOaVSVX5uTSSRsOT69v8+1FgbtqRuof+76/So9jH5gMj+dSS&#10;fIxB/i+6Vpo3LxuHT8KBcxGxYPhf/wBVRsxC4ZVbc3DbaeTmRkQnC/eqORt4+ZMUMZBNhRgNhlb5&#10;dtRyKCuPM5YYqZ8h2QVGyuy4/v8APy09egNe6V9hCgDp6etVZk6mMN65X0q5JsC74/u+9V5DhMZX&#10;046Cn7xPKUpvmThQuR83tVC4QEbi4ZQeo6/561el3tyHz61Tudp/dI+3aD+FWombPkL/AIK7X/kf&#10;s3JbHhpdWhU/g2f5Cvy1u2WSWGI7TulAPvzX6Y/8Fm9Rktfg1oumh+ZtYX5c9PkY1+altH5+tWMD&#10;Nu3XcYLKvXkZoiryCpL3UvI+jfDFms62rSpjCpuPfoP/ANf41+jHwt06S18CaPFMvzLYxCRSRkEK&#10;M/yr4D8L2SwXsaRqqlm+9g8Yxj8K/RjwbpgtPD1rEsKsI7VF+U+iivsMqp8vNbyPkc8lzOmo+Zah&#10;tXfkD5enapPs+44Pzd+TWhBavtyRnav5U5bOTcyAr8xPytXtep4rjLl0KLWhRcEnk8inLYBgWAB/&#10;2vwrQEH2g4dMjHzduP8AHApxtfLYDZ6bveovcPY1JR2M17Vy24jAHHvig2OVyg4Vu/8AOtSS3WRv&#10;lVd2OV/rTTaBeGjX/wCvV77I2jTko6GU1mEyP7vOajezLsWXO0r/ABGtf7IAOF4x/D3HpUctkW2x&#10;ttCt/wDWqbkunKOplR2swbavzKrfKGP+FJNa/L5aoOOf/r1qfY9q7VPXFNNsBx6DH3ulRrzBaSjq&#10;Y8ltuGxcj5QOo9aabTMRJX5v979K0pIPLXzNoH9fWntAfJX92AP6+tac0iIxlfUwp7DETKu0gjK8&#10;ngZqrPbuBhFyu3HTrW5dWxcM4UBT7VTNsGj3Afd+9tHar+EXLzvsYv2LMm4enzAjtUNzb+XGygHn&#10;g/LWrJbGMhyTkDHXFQSW0ilTu+bHP5VXN1Yez1sZDQyfMdv3SAo+lRy2kkf3fmA/rWjcQBj5n8XO&#10;eahVZ2kxtLDHU98Dp/n0ob/lLXNGSVjJ+yMFbyU3dQNzc1DNpqPzJuU9Nu7of85/yK2LqBx9w7QO&#10;m6qsq71BJHzHk1UbxdyGlzWsY93B5R4j27e5aqDSSpIWIb1XHetm9jBgO0fw9h1FUZLZVcNG3G3H&#10;3v8APFRJ33NJU7aIz5o8/MVK7v4ex4/+tVe4XzF2eWcjP4c//qq9dBJVVWCsxbGccVBPCoiMpGR6&#10;5HHNZx90npaxmiH7SpXAA3dKiuIiq5CDhuPWri24IYh2442+o9faq80E0iFkRuedvrx1/WtJaaIP&#10;ejG9jPe3iIbfIwbOW46VAYE8zd5ceONzMBjr0/z6VpXVsqtmIL6LhaoTBzkSoOAPlx2rmvy7i/fO&#10;RTvZlAxCI+nyDuBVO4yxMMz4foHK8jgH+vt1q5crOs4LEbeoU/TrUF0pEqtIu313HpxSU4tWYa83&#10;cp3MiSKJVHyc/Q471SbARjGzfKpOGY8f5/rV59qjaDu+UlVb0xz/AEqjcSJOjRwEKOOeTn2/KsuZ&#10;3OmKtoiGR1GAHVv7u1jj/JqnI7RLIqlmZeWY9Op+tWpYwq7nDMOSzL6f/rzVe6t9w3ySrgEKPfH9&#10;c8Uc12CjKVylMdyeZKxUrj5dw+X2+nt2qKdLgKcS7cNwF6/T/PvVoQIpOXX5eSOpHH+NVbsTIyu8&#10;u1lXb0+96mk9WaRj7u/yKU1vDMH82MNl/wABz/8AWzTJ0RwDGei4XPr/AJ9qtSWn37kRg4ydqg45&#10;9qqeU1w+9y2d3y+3T/D8aXNqVFVL6IguShjZZSvy5x147818k/FfWv7d8f6jdi43R/aGji9AoPtX&#10;1V40kOn+HNQvYpfmS2lkXY207guePyr46lP2i7Zif3sjHcx78187nlX3Yx+Z9FlULRb+QkMrK6tI&#10;flJzux1rRtkb+Mf6zlWJ7etUrK2LFo3ZW5OPxrRtHlMUkMpO1cbRjqBXzUj3IeZHPGpuVgmb2PXj&#10;6UqpPJbq5JC/wtzg89KFCvJ5iReZvXC7uxrSl0DU1gLmNlVtvI6fzqOYrXm0Mu9eWKbKDIZcK2ep&#10;qxFaXyW8bMuF3YDe/wD+qtZra23+VNY7Q0XyhPXnNMtY5RDJHDDuXIxubkUOYWKC208C/dXLfeO4&#10;+tWPIUJ5kcH3TuwPfj8a1IbB7iBnEWMHd97d6VDcQiF2SI5Ct97HbNYyqGsYvqNspVt1doHBk3ZH&#10;bjiljmF5OJJyGbbhd3Y5qPY6r9nWLPzEn/ZNOdUtlR4Ayq3BbPJ55NZvubabMtxRwI3mttI3fMFX&#10;NEheZ9tnt3Fs7T0qnG91I6yKxZIyRtJ9Qa3tB0+dW86Vcecc9OtYzuo3ZtHmqu0SxounIrfaXk/e&#10;Afd3dua0Ll/IDfJkkAZU8dOtVREtvIF3MPmyFLcU5oJh8izrnOdvOOMVySauepTpyprVkcc5aTzX&#10;Zl+bnCj/AD/+qr0QM7LkKoXhdoxgVBHA3l4mI3LyfTOe9X12QxCd0ZlOOTztPNZS5bmnN7pNPeR2&#10;cOx35Vckr2FcT4k8aOt55dm+VXJXC9ME8GtDxJqwkb7M10secnczdv5VjWn9gxXCtezrJnJZR6Dn&#10;P04rro0ktbXOStiLx5Uyld+PNWsWknhlkk3cE7j/AEqGy+IviU3CvBqUirx+7XvWtf8AjjwDc7dK&#10;hhjed8JGNoRST3JPQf54ra8H+AtJ1CD+0IdMXdG+bmZXDR7c4GPTp6nNdaX9w85qP8+poeHPFF1f&#10;3NrcT3EjNvy25q1b/wAd3Gk3N3IH3L5ZTa3KnKf5/wAmqF14Y063U+JtOt90mnOPMgVjh0GOPqRn&#10;H8qbY6BpHi/V7ue6uTbxrE1zbwq3JyMop6Z7D/JqfYxjUV2axnONFqW35nL30sP2hli+bBzuj4x/&#10;nNUpHeJSgHzNx8vOK9B8K/C221qN7UK098is15JJMY4LUcYDEAszc84HGehNeuft7f8ABN/x5+wL&#10;4i0HRPiL4y0rVofEmhpqWn6ppMEyxKrEZRlkycqWAJ4yOcCvpKeYYaUVZu217bvyPAnleInUko2u&#10;k5NX1S7/ANanzGMxyMo+X5eWXvxxU0DmRPKChlC9f8P0p+pafLYXgtJf3i8ASRnIPHUH3FVkdgSQ&#10;T83BZuw9K7U1y3PI5ZRmWrh9/wAsUXOMnbgY/wA5/SiCQKWJPHRfmz+H5VGvI3gNhuFb6/8A6qdb&#10;mQyBt2dvzfNj1qemhtzRlHQ2NItEu0ktlVd00bIfmxuJXH41/YL+zRpa6L+z94N0lU2i38OWabce&#10;kK1/Il8J7JNY8eaFpJbc15rlnB8w/vzovbqef1+tf2FfDKyGm/DzRNPVceTpVumPpGormxn8BX7/&#10;AKGdFylm1n0h+cv+AbmR0oO3uKCM01wcYFeWewGz3ryv9s/wzP4u/Zy8SaHFDcSRTWo+1R2rlZGh&#10;DAuFI5B255HNeqjJHIpk9vDNC0UyblYYZWHBFBvhq31fEQq/ytM8a+FfwC+C/iDwBpet+BPFviZt&#10;PmsozbTW/jG9bC7Rxky9R6Vv+Cvgz8PPg7pvibVPBl9fXF3qgafVbjUNUkupHkWPAyzsSOO1UdU/&#10;Y6+Dt3qU2o6Edc0H7VIz3Ft4f1+5s4ZGPVjHG4XJ78V1fg34O+B/AHg+58EeF7KaGzvN/wBpaW6e&#10;WWRnGGYu5LE/jR1co6XH+7pyjFPmimnqrPTy11+Zzn7IVs1v+z5oUjLgzxyzH/gUrN/Wub+Fslzd&#10;eOPjBqtp80g1COCHHqtsP8a9c8F+D9G8BeFbTwd4fSRLOxh8u3WR9zBfc96oeCvhloHga/1rUdLe&#10;V5Nevzd33mtn59oXA9sCm9W35f5Gka8Y+0b3ck/lzNv9DiP2JZLJv2ddD8jaLj98b9cfMLjzW359&#10;92c12Hxp+J1r8Ivh1qHjmaxa6a0jAhtUbBllYhUXPbJI57Vxmo/swa5oXiK+8QfBP4yar4QXVJ2n&#10;1DTY7WK6tHlY/NIscoOxj3wRzWrJ+z1J4g+Fmq/Df4kfEbVvEUur5Nxqt0scckTdVMaxqqptOCMD&#10;tzmm3zO7BRw8cYnJ80HK/om76+a62v5M5/TPCP7XfjHRV13xH8Z9F8MvcQ+Z/Zej+HVuPs4IyFaW&#10;Z/mI7kKBWP8A8E99E8U6B8MvEg8beLm1zUJPGWotNqj26w+d+9IztXheBjj0rV8N/AP9pO201vCX&#10;iv8AammutHjhMVrJY+H4ob/b0G+cswJx3Cgml8Dfsw+NPhX+zVf/AAO8AfFSZdVuHumt/EuoQmSV&#10;WmdmLMM/Mwz1yK0i4qnO3W1u+/cXLGpGNOckvfTbWySUley3V2ul0HjHUL/9pXxvL8MvC95JH4R0&#10;e4H/AAlOpQsR9tlBz9jRh2/vkduPWpv2wtE0WD4B/wDCGRaZCLG61Cxsls1QbDG0yLtx6Y4rJ+FX&#10;wo/bB+D/AIIsvA+jeK/h7qEFlHj7RJpN3byTNnJd8SNlieSe5rsviR8NvH/xO8DaHpOuXOmx6la6&#10;ta3mpfZy/ksI3DMqZGecd6cI8s4ptWur6rUdOpy4lSeiV+XXbTT5t2bfy2SNnx3pWiaN8GNU0uHT&#10;II7ODRJUFtHGFQKIzwAOAMVx37Dvw98LeBP2YfC+maB4bs7FbjTlmuFt4AvmO2SWY9See9d/8TvD&#10;mq+J/hzq3hnQ9v2u80+SCDzH2qGZccn0qP4TeEtQ8CfC7RvB1+sZudP02OCXymypZVwcH60ub3ZN&#10;9Wv1M4vlwNOmntJu3b3Uk/xZ458GddXwJ4U+MXibRLZYotP8SXk1rCi4XesKkkD3bn61X/Ze+Ivj&#10;LTvhTYeINT/ZS8Ux6hrKfbNTvhcWMsl5I/PmEmYNjB4B6DHFdz8Hfgxq+j+D/GXh3xxbKo8Sa9ez&#10;7Vk3Zhk4XPocdq5zwT4w+PX7PuhxfDfxN8E9U8Xadpv7rSNc8NTwlntx9xZYpXQhwOMgkHFTK8tn&#10;0X5anbiHCt7RxV37STeurWya7rfZN637sm+D8HjK5/aJ13xRB8GtW8J6Be6LH9pk1LyFW7u1Y/MF&#10;ikbBCnqcZrm/2Yf2cfhF4z8XeOvi/wCL/CUesalqXjC6iX+1GM8ESRYjASJsovQ5OMk1698MviD8&#10;SPiBbahqHi34Q3vhW1VMafDqV5FJcznHJZYmYJ9Mkn2qh+y34U1/wl8P7y38S6XLaXV1r17ctDMu&#10;DteZip/EYNP34L0X6nNUrOph5vW8pwv/ANuxl5K+qWvfqcPovw38HfCr9tGzj+Gvh600e113wxM+&#10;s2mnwiKGaSN12PsXC7uTzjOK5jXf2Tv2c/id+3rqXiPxt8GtB1S6tPB8Z+0XlgrN5jzN82fXFeqN&#10;4c126/a0i8THTJxp9r4VaFboxnyzK0oO3PrgVyPjD4g6d8Av2n9T8cfEjStSj0LXtFggstYtNNku&#10;Iopo2bdHJ5Ssy5BBBIxVc0pcre9n+tjqlzyjXUL3cIXS+1ZwbfnZb+hB+0f45+F37PNl4R+B2na7&#10;H4K0bxNqMkEtxpsDKYoVQsyR7ASjN03AcZ9a57xJpn7AFp4an1bwt4wsdL1azgMttrVrfXCXiygZ&#10;DlidznPUHr0ruvjRqtxJqvg/9pbwZ4fvNc0vS1mF9b2toxn+yTKAZUjYbiVwDtxkgnvVqf8AbX/Z&#10;ENqrz/ETT2u2H/IL+wyNd7sfd8nZv3e2Kl+05U1v17mUnCNOjOK9y2+ji5Xd79L2std15M/P4bwM&#10;s3XOevzc+/40hKIeRwO/r2zTdiZ80s3/AALvzjFKsgLKrfKF7/5Fc2rMr2F2YGQODztA9KC24bie&#10;M03e3leWGztyM7eaMSH92EGMgj6/5NAo8twc8KVG7uT/AE/z60BVMhUe/wCFMWYLyh+93I70rS8+&#10;ZLxt9vehORcUhRt25Z8f7OaYh3LlvTv29KA25dpX/epWBZMEZ3crtPTmgcuUaZCoyRyePp70BFHJ&#10;646f596U8fOwHXlf8/55oPPCt7g0EbPYCVUbHOTnB7U0cNu6N1O76UElnClvvcA+lDCMOwQ8+v0P&#10;/wBagvm10FRuNgGR7CkbykdQ7e30pE3SMQw+XueeeaQygfOCB6jrSBNvRis5k/duvbq3emymZQFb&#10;p14A4Gf/AK5pzvhGD/T+lG6XPKHPPygUkQ05S0Iiju3GCNx5XsacI1Q/vD/3yOhp0pUoGx1bP3aY&#10;yPIuSOMEtRdl2XQVVRhsU/L/ALQ5607ypGDAP68KOlNAkxwT3oJdi2G98fU0e8Ll96zYebhdwC9e&#10;PXrTE8uYgkN8px7GgvsbATdnj7vIpSS0bH7vfA60FNxtYHBI81Ezxj5unemxhnON38X4CnNguQp+&#10;X+960SgxqsgUf19aWvKJbjW2K25n+bdyv4U0FXfavfoF+lCREtglSQzbuPypyKkW4kHdn09KduoS&#10;5d9hhEhJUH+H169aVgoIeLn5RyO5/wA/yp24KSzKSn931/rTVMbblVsE9uee+KPeHH3Y6DW2bcRK&#10;PvZz60PEDtBGCw7cUbWdQyOGGM7aCG8rbImGH3s9sdqCfNjCiR4LNlunFB2zv5m7dt/u0ruVbaR0&#10;6jr2poxHGCq4bP1609QfKObCKzMfu8dqRcD5gv3uPu1IqLjAPzdc/hTBwfLK9cHNL1KiuUaShCs5&#10;I4xwKCpY4jyA33s/0pWOcPv56fQUhV2YJuPPJHpVBdxY04YFcZHQfyoUkHcQoC/3m605ioXYu0N1&#10;zyabLhG+433vm96WoWe41mcfOybfT2606b5oyWyfw560hYuPm/n0pTEZFUbOopa9TOLUmMZmPOOn&#10;3V/Gl3uzM8igdm+WlXcjZWIHkAdetKqKxbJ5Pqp9Kq+hUZWVmRrJuiZFB+tLhXXlc/LjkUrRkkEH&#10;gt6fhQzudvlx5qdwsQmM52gfNnlV+nWlYFjvH8PGVqR2HUgkN0am8kcHq2PoM/5/OmEhpKRkNuwt&#10;K5iLlg+CvbPanCPdGRtxTWyDlcMx9e34U3EF3GkLlSzn5VztB6UiblTGDhjxu+tKVPl7mboO/ejK&#10;Mirj5s4Cg9Khib5paCFUDEADjpx6/wCTSbwGb5M/19qc7hRvwv8Au0ZjlDAnA7dvx/KnEuPKIWBU&#10;fmrK1REcn5vujHSnuB5nlpyF5B9aR9uMJj/ZyKomVhrs2PnZfU+9MAbftCblzhd3T2p6w8q5Vv6i&#10;lbGD+8PBwc96n3QjEikQsu7J4zu/SocKPl+b/ZIarEgO/YQOnA9ahkJI3QL0PdevtTVrhKXLsiNl&#10;O3cVYdumMVXMaFlUDksfmJxippmkTIJCjp9TULq23AbPGdzdqZPxeRBKqbsr1I4x/WqlwQTuYkt/&#10;noKuSIqtu53E/Ng1UulRGbB7Ar81F9R8j6mddBs8FhngfLnAqjOsbje3yn+H3q/MfkYs+F9dx4NU&#10;3ZCjDaykfw9sd/60w0RQmIcksDt/2e/vXhv7fOp/2V+z3qwK/wCsjCY6YywH6V7hcSA5XzM9146e&#10;1fOP/BSjVJrP4B3EKtnzJgDjoB1/mBW8Y8rucmJT9mz8vbsiSdlJ5LHn1r9Jv+CKmlrH4J1bUTj9&#10;5djPpgdD/MV+aznMm5j0OK/Uv/gjNpCW/wAF7i67zXTn6en8/wBKdHSsmy6N+SVux9vRGNUxIdpK&#10;84GeKkSZsBAvHTdj8qhXPzIqdfvL1zU6OiJs28nrXrrU49XqLG7g4A/xpApK7nk29x0pJCGZWWPt&#10;6UBQCE+XA67qPeFcQnfhmDfjxSFiijlsU7cGOCMbf9npTWO1AAvXuzDIo5tLFKNiORnGBHtzgHk4&#10;FNzkk7f4vu4p1xjdgENnnPpzTSQpyp46/eo1aD4XoDPubIUjn/PNIvzE5Rf1pCSyjI+X+VPP7xcB&#10;sds88VnKVgtzFa+QiMyK27pXgX/BQP4Wx/E/9nTWtNhj8y7hhM1tx0ZFz3Hc9/avoGXdn7w71g+J&#10;dHttXs5tOvArRTxMhXsc5GKzeu5M1Jx90/AWSxuIbqS1mXbtYr07irVnZy5URN26Dv616t+1p8KI&#10;fhN8edd8Kw22y3juDJbYY8Rtk9e9ed2sP2cqI49qjqeteHW92TR30YqcVJElgssXMp2twdx9a3tM&#10;vLiWXKfd6KWX5WqjafYmQoM/MecLnNXbaZbbanks38S/LjHPeuaUjtijqbCKOeRZbiRUKr91Vxg/&#10;5/pXQ/ZIoYMC4ZiV+/jjpXNaLLbzSqs0g2rxz35Gf5V0W+BgltHKBEmAWzzkjH9K8yvzLY9LDqnH&#10;Qb4e1S50DxDa3kcxVRJt5PYn1+ma+yPhZ4p0/UfC8cbzxndDwq98ivkG50uF7XMZLbSHjYevHWvW&#10;Phl4wn03Rre5VNscg2OrEZ3Dj/H8q8fG0fbRUlufTYGp7rhcueLfA1vq/jy68S67bb7O2VhHEegO&#10;f8j8K8N+KfinQ9F1q6/4RXQY0Zl2rnqG7n8K+ltXnutT0WWO3t2ZbpVwyc5Ncvof7FXijxrbyeIm&#10;0Sd423N8i9fboe9GDrRdT2cvuKrUa1pOP3nqH/BKX4n6/qfgzUvBuq6dDttWMq3fl4dt3UH8c17B&#10;4w8d6LNqFzaSzxxtGcbmYDPbj8q+ILb4m+Pv2Q/HraPHY3Fra3GFkSRSuVz1HqAa9ZsvFkXxDFr4&#10;xsdRaT7Rhmx2b6dh/jXPmGF9lVc42UWxYXERqRUXutH3PUvFdnHqVj5kkbMgOdy4z0PNcfYWL27M&#10;GMnyt3bPPHb6Gul0q/8AMt4beY/wAMW5zx6VW1aG3V3keYKu05Xu35Vw0Zu7R11uWNrIzmIiuPJl&#10;3MzcqwGM9Og/H/PZLqUpOrwQk5O3cyjBOOR+dQ6hciT5YpXVVwV2qM9c8eg/Wsm+u79mxFcNDuP8&#10;KjOeev44/OtlHm+RjGd47Gol4bWJVuF+/wAfKvSpJdfWCDf9nCsrfMQRnH1rDk1SdAsCncwPy4wM&#10;Vmy6jKrMu5mwML6ZB64qumpSkrnYWXiYGLJl3LG38Lc444689/zrF1Xxf/pR3Mqhm+6F59/r/n1r&#10;Dl1x7GD5wWZ2BLRrz1Hp+NcrqfiATakro+7dxt5+UevpXOqPNI0qVYpaHZXvja+t1jENztPUru9/&#10;5frXWfDPxHquo38TMHIk+82D8ozj+teX6XM13eIr/vFK4JdjXsXwntbGytlnBDyEduuc9PzH+e+0&#10;oyhFENxlserarrk1j4XlkWePMduW2/QZ/wAaj+B/hdNX07+09ZJdrpjt3dgCMVyvjzxJHBodwUUb&#10;Whyi+ny9P0p37OHx0tb3w6ukTtD50cjIu44CYOOvp0rrwtNa1H0IjrLkie6WPwrtvtP22yuirL92&#10;NvTHSqvjPVh4eKWy2hSYcNg9R61Nc/F7RNH0/cqbpguRJ95eleOfFH442mpzyTzXflMvOVbG3PvW&#10;+Ir0/Z2SuwlGpGzlsetaL8cDZrHp+rSNMyNt8xmO7HT869O0u/h1Wxj1G1bcky5U9c+9fnnrXxsk&#10;fWlWHUmkO/7qNjbzx+mP1r7n+CC6kPhrpkupKyyNbqzKy7TnH/16+h4Xq4iXNGe3TU+Z4jpYf2Ua&#10;kdJbM64YPB2/MvX3p+0odgx7DuaBCGfADfLzStGV5j/hB5x719efI9BwU7d278KAM/Mf1NIA5Xru&#10;p+GK8hfm746U7Mm3MOjVF5A6fdz3p3ypyGUsfeo0jVyGA49qkMaO+Y1J9M09e5Wg6P7mC2KA58sq&#10;p+ajy0yN5689etO+UIpBA5qibdxoVm+dxzjG2lYBzmT7vX73f1p7qCAB97t/jTfK+bc+NtCt1J+J&#10;jbg7hjd/F8pFMMYKYYZGO3enHqqq3TimeS6j7+35f4u9ZyNIx5dQkKoNyr93gA5/OpUMJG3fnvuz&#10;URTzOSv/AAI0KgG9hn069fxo6B9olVwwAVlb5h3qWNU3ZHPHr1qG3UJ8x+Uf41JGhxwh+9n5e1LU&#10;ep9OfsGQgQas+OjKK+k9xJwBXzx+wbbFfDmqXJO7N0B9MAV9DDGeBXmYp/vWcH/LyTfccMdWNDMQ&#10;m4flTTgDAolIMW3PVeK5rDZ4zoHxI8J+Dvi5r8nifUFt/tDDaz98df8AH8aLnX9U8Wa9rHxI8HQu&#10;ba3s/Jt7jbtL8nJGeTXWeEfhdHB4n1jVvE2l2lwl7cB4fOiViBj3Fdrb6Vp9rb/Y7azjjj248tVA&#10;XHpiuj9zG27dvkNpX0PnrULf4K3XgO41jWPEE17rk0JLLJK5ZZPTGcD8a6CS3I+Hfguz2n5ryM7S&#10;vpz/AJ/zn1Ffhv4FWWS4HhKw3Tf6xhbjLflVt/Cnh+SO3ik0qHbanNuu3/Vn2q/aU1G13+Aas838&#10;aeDvBviDXJdX0P4hvomsW8eJmjm2buM4Oetanwd8danP4UvdQ8Z6wky2Fw8X27GBIoJG6t7X/hD8&#10;O/E959v1nw3DNNjl+V3fXFZvxD8GmTw5Z+CvCmkrDazXCrcCJdqxx556VLkqit19Fp8yeXU67Q9a&#10;sdf06PU9MlLwyDMbbcZHrWX8UJDH4D1IlCf9Gb5fXitbRNOg0fTIdOtY9kcMYRV9MCsX4sxXVx4E&#10;1C3s4mklaArGqjOT2rH7VkOL2uY/hLUtEsPg8lxcXsWxbE79zjkkY/MmvM/Cljc6XrHhyTWUaOwa&#10;dmh38qDuyv8AL9K7Xwj+zr4KuNMtNT1FtQMjIryWbXZ8vd7rXa+Jvh34b8WaCugajbMsUYxC0TbW&#10;jx0IPbFdPNGHW/y2Ik46q3zOZ+PUsE2i6XaWzJ9pbUojAN3OARkiqfgvTLXUfi7fzarZxySW9pGF&#10;aRQSvr/T862PCvwK8OeG9Uj1ebU77UZYeIDfT7hH9K3tM8FWGl+JLrxLFLI015gSLxgAelSpRhpz&#10;XD3eSy3ON0dIL348X0WoKv8Ao1qDaxsOPcgf57U7WYraT9oDS0jVRs0+YtjHtz9en6VsfEL4RL4y&#10;1KHXNJ8RTaVfQgj7Rbgcr6EVx/g3wdc+FPjrHaXfiG41KT+zmZ7i46noCMVUbSad/kTUivZyV90b&#10;3wSKSar4gnZuW1R8+ucYrDuNcn0iDxlqdlzJ9o8vcDgqdv8Ahn0ra1P4L+MLbxDdan4I8ef2Zb3z&#10;brq3aHdyRgle1XPB3wZm0TRNW0PX9Z+3rqcm9pivzA470rRl70pL06jjGMY232OH0228U3XhAafL&#10;8CLe6+0RZF55oZ2Y9H5OevPWvTPg7Y69p3gi1sfENq8FxGuPKkbLKOwz9K5mw8H/AB78KW/9h+HP&#10;EOl3NipxBJeKfMjXjjoQa9B8M2er2ejwwa7drNdKg86VRgM3fA9KKj93S333/DoOdip481Dw3pnh&#10;ue48UOfspXEir1b2GK8N8YXXhC3t7bVPCHwx1LSXS6QxaqzbVPOMYzk5r2L4ueENW8X+GlttDdRc&#10;QzLLGrYw5Bzj8a4nxHo3x18ZaTa6RqPhGxtbeGdPOEVwC7hSPm9Pw4ow6e7/ADSK0UUeqaFLNLpF&#10;vJMfmaFSx98VxX7Qc18fC9rZWN1JC9xeonmROQwyR6V3emQSWthDbsuNkYUqe2BXnf7R93dW+l6W&#10;1jaNPL/aCGOFf4yDnFZ8qlWWnUzoylpcwvF/wsPw/wDDkPjvRfFGpSX1sY2mNxcFllU4yCKZ4s+K&#10;mjeI9UtfD2ueIbnTbL7Ksk8lmpLyOR93I6DrWhe634/+K9rB4PfwDeaXalkN5dXX3SoPQeuf/r0e&#10;JPDWpfDDxWvibTPCjaxp8tusU8McPmPHj+IDGa25FJ/vFr0WhpzS0fW39eRl+DvGOm+GPFzaZ4K8&#10;T3ur2M1oz+TdBsxSD0zzR4Xmj+JDyalqHxautN1dZmC6ar+WsfJAGD1zXUeHPHqa5PJPovwuurVI&#10;YixmnthGzN/dHTNcf421XwH41gmtrH4bX9v4hLgQyizKYfdjO7j2/ChR10i7+aT/AAK5ea9tG+53&#10;njLSNT/sC1h1D4n/ANkrHHiW8XAMp9a574ZeN7+z8ff8IgnxAXxDZyQl1uP4om5O0+vA/wA81ja2&#10;W8MeJtOm+LWmXF5pqWYWEJGZFST0Yd6t+C77w7rnxiTU/CnhuWwsorBtpa3MYc+vQUo0d+ZX9Fp9&#10;5Mo+7Z9EaNj4u+M3ivxBqWneFTYraWt0U+0XGcj2HvXqenC7SzjW9cebt/eEd2rivgnFKkeryum3&#10;zNWlI9+etd2CAu3H51lUUYpRSM5WcrnI/Efx/qHh2aDQPDWnC61S8OIYWbAHufavOvF1/wDFC68X&#10;+HdO8faVaRxtehoJbRs59jXSeN9VsvCvxj0/WvEGIbOS1aOOZh8ofI79v/rVV+IHinw94m+JPhuz&#10;0bVIbrybpnk8uQMv3enHX6UUYxjKOl22afD7rXQ6LxH8RNfg1RvDfgTw42qXUMamZ9+2NAff1qbw&#10;B8R9R8RajceHPEmhnT9StP8AW25kDBh6g+lec6F4Ulv/AIj6xp9344vNFujIGSOCQKJVwOa7jwJ8&#10;ObXw94rl1m48eT6tdSQhWW4cMyL9a09lSjG7er9b/wCRnJcun9f5HfdvSvN/BlyI/iX4lu33EQbS&#10;dvpivSCMfe9K8n0XxHa+F9d8WeJ7pfMFvIv7v+98vT+f+cVhTfvP0ZSjeDXoac37RXh+yvvs1/4a&#10;1aGLdt+1yWjeX165x0ru9L1G11W0TULOVXjlUMrD0xXk/ihvjP4o8FXWv3up6Xa6bLDuWzFvuLJj&#10;pu9a7X4LNPL8PNPaY7m8kEntV+ySg31XncJR5Wmupt+JmA0W4zqH2X92f9I5+TjrWToHiDS/D3hm&#10;1n1zxLHKsq/u7yQ4ElT/ABPZU8DagxH/AC7t/KvMvHWmW2qeAPB+iXkQaO4uEV155yOfpxU06cql&#10;1e2qKlJJK/meoad8QvBmrXrabpniK0mmX7yRyCrNp4q8PXt62nWmtW8twhw0McwZhXknxb+GPhTR&#10;ZNDi0Kx+xyTXSxyyW7bWZT16d6m8feA/D/w51zw/rXhmGSG4mvFimk8wsZAfXNV7KOjUutthNxez&#10;3Vz2Br+0jbZJcxq391mFOgvLac/uJ45PXY4OPfivJPEXhNvHvxfl0q81q7traGzVmS1m27gSeKgl&#10;sk+B/wAQLe003UrqbTr6Fi8M0hcqwwcilGm+VXau+gn5PXseytKijLHFAIJypryXQ9A8QfGVLjxL&#10;d+ML7T7ZZmS0hsX24wSOT3qfwx408T6NpmveE9c1TzrzR4SYLr+JhjjPqfpUOlUjHXfexXu9/Jnq&#10;TsqrvJrP0XxTpHiB5k0u6WQ28nlybezeleX+F2+PXi3w9HrJ8SWdrbtCxXdFudxj61mfBbSPihNq&#10;F/daV4kt1t1vmF1DJD98g8kHHHPvWiw8uZ8zWivuD0p3Xc91zlulAJPFee+I5fjlFdy3Ok3ujR26&#10;cxpcN8zD8aPDXxcvtS8B33iG9sEW801itxCrHazD0PpxWKjLkb/LUPtLz7HoJ2jv9aBjG0CvJIfj&#10;l8RbzRh4nh+HDf2eozJcedklfUCuyn+KeiWvgmHxjdblimQGOMfeZj/CB3qpU6kfiQfaStudVxjF&#10;Qpd200jQxzKzL1UNyK4HTPjXrFzqcNpqvw91C1trl9sN0y5H1IA4qz4P1PwrBrutalpIumljk3Xn&#10;mPuBOP4Rij2dSPxLpclndr8x4H40chc4rzsftFaBDdiK98Oapbwltv2mW1YJ/wDqrvrC+g1G0jvb&#10;Zw0ci7lPqKnlly81irrms9CYZB5FNlljiTzJGVVHc9qbe3ttZW7XdzIEjVcuxPSvLfiJ8e/BF5od&#10;5oel3k/2h4zHHIsJ2lj6HH/66nWTtHc0UT1JZElXfGQw9Voc46CuV0/xfpHg7wHY6jrt23zW6n1Z&#10;zjsO9N8H/Frwz4zvX06yjnhnj58m5jKNj1war2cuZxWtiea8VJ6HUEnoBUbDNO5O7P4VG3T71SWR&#10;vxnIr4K/4ODdZaw/Ys+wqT/peswpjd6MD/SvvV844r82f+Dj/Vha/s6+GdIZ8Lca8rsvrtVsfkRn&#10;60updO/MfjP8H9Pe8+OOhxLgqt4hbK9wRz/n0r9CPDsbBEDF1DY+92/SvgX9nWBtQ+PGlqBlkm+8&#10;D0+XJI/Kv0A0NAQqKOq8/n1rrp6HbH4bM6zRVK/ePLDG5e3FdLpi+WPr0+Wuc0yMIAFVv9og98V0&#10;um7UbaX+6OhrVMhm3ZQszKMYzXS2UWIo8jdx6Vz1lkt09q6SxRQobPy1UBy8i1bRssodiwXH3e1W&#10;V2uWb8eagt3IGGPf5fpUwwV24zu9KtkDzj7yJ2pApIy549KcxfZkLxjilj3DhcA+/wDWs2EdxF2h&#10;DlsNn8ajkO/OOOxqR1AkyopNyFcYGfypGlxgzuJH5nioyoA2l13Hr8tStnHKY461XaTa+Wbd/d96&#10;YSsZ+oqXv1ZgGwvRRStCZE2opPuGrn/ilN4o/syQ+D1k+1bV2mMAnr6GuWtfiF8WNO09bO78IXLS&#10;KuTdRw7i/wCHTPFY8rcgXKo6niX/AAWX1W50P9mOCyjlZFutVhSRc43DOf0IFflZ4fuvDn/CTWs2&#10;qxN9kWYG4Vm+8O/Sv0n/AOCzWu3Wpfs9eF7bUWaGS51YPIs0exwdh7dvwr81/DvhHTtX8Q2+mtqi&#10;tFMcSSx9Rx0571tRj++SS1uZ1nGNO700Om+OMvw2uNUs7j4ZFY4/JAuPJ3Absc9ff+Vfp/8A8E8r&#10;jUrj9iHTbi8uZpXktZNrzSFjtHTr2zX5UfEjwPYeCNQht9N1VrhJlziUjcnXriv1q/Yq09dB/Ya8&#10;Ph0kVptLEjqw+YEgf0/zzWmYqpGs1NJNdtjPB68utz1D4WwhNKgYMp3Lxt5r0u0BWNQu7jG4j6Vw&#10;nw5tjFZQlCPmjG3/ABrvrJHwD7Z571yx2O2p8TaL0agjCtuyfTpR0LBgxPUcUIzMxYgKNvTPvSYY&#10;yfKo9jVEJCoNw+U9ujdKHD7SCrAfzpzDYux0VccimF2lYo/zY4zSK5g2Ec7gR9aj+YfM3GBmpcse&#10;p6cimSMsny59mpbAviI22t8wBpjADLsT6ANUjgLyeuaaUJbzBxxVCI2iG35c+xxgU1mGNu4ey+tS&#10;EPj52X735VHIpbhMUdRELxrvJU47VHKNp2b+v+z1qQxMELbvutUZHGdpHegq/ukMsG35g5445qOQ&#10;+ZHuwN3pnrU0iggHHHTGeKgIKoUJ/D0oJIpGA+XA6/wmqsiM/wA4Hy7c1Zl+58yD86rzkrzvXd/E&#10;BmquKLK023HmxAdOn41RvHZCdoHTG4duf/r1oSqpwS68/pWVdTl23feVvenrsg0PhL/gtRqar4R8&#10;Maa33ptQd+vYKQf51+ffhW0W78Z6TbK3ytexhs/7/P6V9y/8FqtRZ9Q8I2JUL8tw+3HH8P8ALJ/S&#10;viD4bQNP8SNFiXbj7Yrc9u/+NV9pJGVZpfcfWHgOwt7/AF6xtZDtWS4UH/vrHH+ec9q/RjQbRINN&#10;gjVhxGoz/wABFfnz8H9MjuvG+jw9m1CJe394c1+jWl6aqRLj+KNRjPtX2OV/wnd9f0Pm8bKEqyuu&#10;hJBbEsjBM9vr3pzW4dj83T36c1ejtSAo3N+XSpTZLu/dttU8/SvUvzSOONGMlexmx2ig7ssePXtU&#10;rWrZ3gs2eVGP51d+xtvKIcr/ABfnUptXR9y5bj0qtEaKjpbYzfsEcb/JF7A/40PYjcrDt19q0lty&#10;oy6cc8mmraq2UCsSTmjnstCo04wdjOWzBTA4B5z0xUUtiCuxuTnJbPWtQ2T/ACkD7uetElrE0YQ9&#10;f84qYyuZTpx6IyfsRkbzGX2pslmpVht+82W+laklsUQqn4+tQ/Z2X59v+9mjm5RRpwerRiyWucna&#10;3XJ9qUxLGNpX5vTHGa0Z4mO6NU57N/Wq9xCigK3HuR0qk9CZUY3vYzZ4MsylWPXtVK7tRHF5ar9C&#10;o6VszYLbXHT8MVVnh3QlY8Z6/N+VBzujrcxZrcOgCJ931/lUEtuTHuU+w2jj/PWtaWBYgPL/ALpP&#10;zd6rtGSjMVI9MVWpnKXLLQxZLfKMc/Nu+77etIbabHmRxf5Hb/PrWo9qAquoyR09KpyRFQY9/Xjp&#10;92i9kTL3mZdwm7JkP3eW2/yqhdOw5iHysCQAMDP1rSuoAr5Qg7Tub/PeqlxHK0m4+49zVc3NqEuW&#10;Opl3UflnbkfNz9aqPFJKSpQ8cDg1fu4EVmDSNJnnvxUKQ7Pmg6sWDZ781TilG9zOWrTKNzGipkNh&#10;ueOpP41RaOMfLFGPm+bt+XWta6ijX963y/Lj61RcNGWZRtHpg8/0qY+ZtNaLlZnSR8lYwF/ib1NQ&#10;NEpxsbj/AGu3p+lX7iF0bcTuG0/zP6VSuXj8v5GXr1/z3rOUlsZ86ukUbuYKflc7lz93H4VReUyP&#10;5bKV24DY6nIHWrU0EZlkxHgFcNuOf89ar6g6QurIm7jHzDpxj8amcY8o37sbpszrx/LbbG+SDheO&#10;g/zxVWWdl3M8Khem7HQD/P4VduTFKeV3ENjdtwBnrzWfcu3MTj5PYdqhRfkDct0V5ERnRTu78MQB&#10;/P2/Sq92keGwF77ee3XFWpopcu2RwuVy3T/P9fyp3Uqkbdn8O0bmxg8f0z/ngxLzNoe06FV5goKO&#10;cjd91s4PP6jpVfzt43EDb2OPyqwUibbyzbR8ozVW5eLaTbt/vZzip5VIcJSUrlWclg0oDY45U9R/&#10;kZ/+tUMiecqkbsKCCpX1/wA5/GrTIAWIj+VuNqg4PHX/AD6U2EMsrGQKrFgMDpj/ACPwpStsOKjK&#10;VypOSnzyIuxj8qhhxz1P6fnURJ+UR7fMxn6HP+fyq5MpMIaOZQyZHze5HH4/0qoqJLKd4wv8Xy+p&#10;Pb/CsvQ3UuV6nG/G2VU+GuqXEfDG3b7vGOnXHXmvkSGeRZ9+Pun8q+sP2ir61tvh7fW6qfmhIXLD&#10;5eP/ANVfJplCuyIOM/nXzWeSXtoryPosrcvYu66mja4kf5l5Xkbe9WYLiZS/lfMsmFBB45rKsHbL&#10;OD97hVHetWyiaBiTLg4zz2r5+R60ZaljS4Zprrb8+4Kdygda6Swa6/s8IJQx3fMnQ+h5rmwJZr+O&#10;4jk3kN9M5+lbEN19jiawZlbc3LLnjpn+VYVJHRH3tC9HLDFGLiabCyMd3Qnp0qslxaFeYjy+Bt69&#10;6qZZYF3Tqy7mC5X73PekEwR8DgY/hXp9Kz5olRjys1ZL3ACJIqq24+nP9KMrLIzuy7erYOMn1rLS&#10;9tvI/wBJcjb39frVvRYdR8WXvk6HY+bs+8+8Io+pbA9Pei1ykk2TzCQyHbF975TxyOPb8ad/Z7SI&#10;Le4XZtOQWYd+f61m+Jtc0nwLqH9n6rqy3V4obzLfT183Y2SNpbIUH6E9a5e7+K2t3imHTdHkjO3H&#10;mPl3/DoB+tVyylsxqpGMrI9HfyNOlVJPJXailmyMDpz+o/zmnan8R/C+lweVda5Cdic7Tk7vTP0r&#10;xLVLnx5r7+ddJdN3+5gfkKzv+EX8UyEPJpdx838W2n9XjL4pCjiqlOXuRPW9Q+OHhaBv9CWa5bpt&#10;8vaMenNYuq/HLXbVQyeH1hV8lfMz8wPeuS0v4c+J7lVYqIc/32wfwxWunwpu2O6+1ZpWYdh/U1Ps&#10;sLDc2dXMK0bx/wAiO6+NPi65/d/a/LUnpGvvWc3jXxTqcypd399Mo+7sYk11Nn8O9Mtwsi6duYcg&#10;yNkn+laNvC9jkLAiheRxT9pRWkYk/V8Q9KkjndLsvEs9mwHhuSRm+7NezP8Au/wBHP1zXQzXPiy+&#10;FqL3UbGza1t1hX7FZhZW25wzOOWbnkk/hUV34gvIQYYUZt3Iwf8AP+TVKbxclnIr6hp756/d4JxW&#10;cZ1Psm8aOHhFcxNqPw7k1S/s2tdTknvby8WJri8m2qCTgEk9AO/PFfS3gO5v7L4ZaT4SunW+jt7i&#10;SNVWX92V3nO3PbPtz+HHzXbeLpvEDx2doX+XozDAFe7eFjc3Wk+HtPs/MW3Xa7MepOPmPoB1qV7R&#10;1PeeiJk8PdKEdTvPDPha31fUtS0y0tQsci3jqWHyhY4GYjJ9MV8/+BfB/ii7uovGMOiXl3peh3Cz&#10;a5JbYykHm7eSSAcjoueTmvY4PjJa+Bre+vbXSlmmmt7yBFkDEKZUKFuo5UHPPcDr0Pn/AMKLSw8T&#10;eH7rQYLy4Szu5wYmZQpLA9T7A570q1WtCk5U7J+a0/NHVH2NSmqc777Le1j3SDxV8NPF2p65qPgj&#10;STpGnalNKbexaEK0KFcDdjIz0JwcZPGOleg/8FQ/23z+3PrfhTRrHwGukaZ4U8Gtp9vJHqDXb3cp&#10;Ch3Y+WgUgxLhRyCTntXkvwz+HWm+EfDV5q9zJHeN9meSJZVGxc9AQeuOOvHWvvz/AILT+BPAWga5&#10;8F/B/g3wZY6Vbab4A2yQaXYRwxfN5RPyoAOcE9OcV6Eqn7uDeva35nFg4yq46cE2pckrvfRdLee1&#10;z8i5rHRrPwXbzp4rur+5mYrJbzWexbIrkbVck+YpGDnAweBzmsYIzw+WB8wX5SpJx+X1/nWv4vhW&#10;zvpbGNMLGDu9mJJP4/54rHRpDuURbe5bkV7WHhL2aZ85jbQrSSJN5IWP8R26dP1xU0JG5ImVm6j5&#10;hioZHcuWjblpM7DjnHf/AD1qxbReXiYKobd95uvStzkh7i2PUP2VNHGuftE+AdL8kt9o8b6QpXHT&#10;/TIsn/PrX9fWhQi30a1twP8AV26L+Siv5N/+CbeiHxR+218K9E8sN53jexOOeNkgkwfX7or+s61T&#10;y7dY8/dUD9K5MZf2cU+7/QnCS9pmdSXaEV+MiSiiivOPYCmtuI+7TicDNZnirxh4Y8E6PJr3i7Xr&#10;XTbGL/WXV5MI0X6k0FRjKUrJXItd8a+FvDWo2Wka5rcNvdajKY7G3dvnmYDJCjvgVqD5uleV+FPi&#10;D+zf8QfimvirQ/ivo2sa2lv5Gm2q6hG3kqfveWvct3I54r1C61Cx06Hz766jhjyB5ksgUZPQZNHS&#10;4S5Oa0HfRff1+RIQR1oqJtRsVnW0e7j85uVjMg3H6CkvNS07Txuv76GEHp5sgX+dArMmopsUsc6C&#10;WGRWU9GU5BoMsanDSL+dArMdRRmigAooooAKK5H4zfEq4+FvhWLxBaaal3LNqFvbLDI5UHzJAmc+&#10;2a6yFzJErsOWUGgqUJRipPre3yHUY9qKKCQooooAKbJDFMNssasPRhTqKAG+WgG0IMVVXQNDW4+1&#10;ro1qJuvmi3Xd+eM1cpHdUGXYL9aClKS2Z+S3DFdi/KF45pq4ZsE45/Wm/MFVmZlOe3NODICpK8tz&#10;wvHXpU6HVtuOk/hJbjoVXuKaCwbcjfdbI+b260Ozsu6PbkZHA9R1psiu0O4Kqn69PyFToTytjgPM&#10;XeQq7Vzn8KJHQjazeo+70puU8rDBtrfdXd05ocfL8jbieT6jj/61Pc0jFwHRkou0L3446H/P8qNh&#10;BZCqjpimoWVv3qbD1+760MdzEk88/TrUlR95gDJtYyjouM5pinau/YF3fr7U7YGGw7uuKR1Z1ztY&#10;EdgelFyZAMxrlT8xPykn86cGdYxv4GfWm7mC8nvn0J4//XQyCZspGN2AAu088Uyor3bgeRvAbcOy&#10;9jQp3fKW2lWPekj8xAsRXp1x/WnlWY5U9ff2pAnF7jCquBvGKSNjtIViq/yoTBfhvba3+elJwpYd&#10;Pl/vUMnm5thDHIyeWG+bdzyOaVlyfldv84pNhD7n7d9v+FBLAZzuU49cmjYIu3QcH8sbWxk/xf59&#10;qSWOJCNx+Yeh7/h+P50jhhlm+Uf71Iqu67t2QVzz9KBuMeguVR2YSH0U4/SneWNu5D27rQY1VTEh&#10;7cY9c+lPwwjyTj159+mKEvdE5a6jBGjRMYx6c4pXiAwgXtnp0oLlM4T8/wAqe25Vzv8AXn0pO4S3&#10;uQmALG28/LTTApOZPlHX7vy9PWpyhkOV47fWkxIGG7b97HrVFe6Q+UmSjE467aPs0ROYl+Xp+lSY&#10;wPkDfe/T0oVcIqcLyPlqdH1DToR+UkbbiOn+1SFZgNxUfj3/AM5qcgMenOOh7/8A16jLBeDJjb/D&#10;jpRyk81tyGSP94FPfg0SRuRuKru/iH4VY3gOHKL789DSZUcIA3+960FXjbUrujBuE5z92k8kjACZ&#10;xz94VYk+U7Scqf8AOKcwUJsJ469Pf3ot5k899immwsPmyy84P0NDLsKkgg+nP+etWDHDsPAA+naj&#10;Zggh+Ou3rxVE83vFfnHmqNvzfN83tQ6hD8q+/wCFWAsTKEjjHy/wt6UzYfM2srANx06UeZo5e7oV&#10;wAFZkPH8qQidXUL/AAt0HWrLJCVViOdvamS2yHJZWb5uPUcUW1M/QhjVWXJoZGl+ZW+82T/n/PSp&#10;kttyHGOOevSmiDn526fdCmjqUQqykEyL6/zzS+YDJlQCuM8+tSraqVJ/SmiCT8OnTOP85pAnZEZU&#10;KN0h3ZyeRxRn5VWNtp6+tPMRBILAn3zSeSeHjG7HHzcUmgkxHwikdOeevPv+dN2FT1zuGKeqkctn&#10;0xn68f59aaQxU4XhuOKkRG7KzbNvRfu5680vkjO0/jt478CnMsbKpU8lsnil2gtxnn8fzqveRStf&#10;YjdEiwQ5OOi7fzH6VGkZA/1hAYYqZo3K5JORx6ZIpvyfMdv8JXnvzmjlFzR2RGnlnblD97DLRKSu&#10;cdupx0qZgIgAIzg8Lz1qMLuHzf3uNveh9wbI0jZ2AYljt4yMUBhtwjHcfvD0qRUIRdj5GcdKbIqL&#10;8ztxu/hWiye4KXUjucu2R9eDmo1QKPlHucnrUgkVJCyxll/vVC+VAG5uDkHJ4qrdg1lqxskJVzGO&#10;drDr/Oq0oTb93v8Ad3CrUkhUZjG7/ab/ADxVcgZYMc45bp+VDMpXXQrSkSIpyG7FsVTvI4wOD1PV&#10;u3+RV2chU2gYwfxFU7lAFyM/e/ibpyeMUalxk47lK4hR1yeAPvL145rLlwNxT6r7da07mNlIZPmL&#10;NxxnPtWcV3RcsqlQF+Yfr0/CmglGSiU7oR7eny4/hr5P/wCCpeq/Zfg1awKzKJrvGecNgE8/57c1&#10;9WyhlBRRwMjH9a+NP+Ctl+f+EE0mwZutwSBn8/wrSOhyVny0tPI/PckGcsp53V+tH/BIfSnsv2cb&#10;a5C/8fMzuv6/4V+Sqoc/Kf8A9dfsX/wS30htN/Zg0RmB/eRb2Y9v8irpc3tUaxt7OR9NwsyNuJHB&#10;556U5ZDycfKw7npTQwkiyoBz/F61Iqqg2Nu/2vavS9DlbUdESRPGUKZ/MU0lMKCenVj2pqlEk3+Z&#10;wBw3Unmiba3yAMuetV763FyMkb536tjke1NLALhU/iwM1GoYblaT5Vb8+1ORSV+Yj5SflzR6CjK7&#10;aY2Usg27cM3X5aacNtyP06U5sFcyqTtOQw7cUIsSNsOCu3O7rmmpdBpDBFtRsLu7Nk0mX2A7uMYH&#10;y/jTySSRjaaR0KJtP12jtS9Rx0eojKSBmRd3cLWbf28fygn+L1rRWMHoOnTHQVXuoxIudu3jP1qX&#10;bow5j8v/APgrh4RGlfGnTvE8AVV1DT/Lbb/Eynr+tfJsFxFCrCSQFtvO7pX3b/wWSOmtdeHIkVlv&#10;EaTIOPu4HI/SvguaOUoV2Pg91rxcan7Zts7MLzSp3RPDdkv+6Yhfp1rTsNRgZgJWZu/mMOlZEGnX&#10;0a+XbwFm64VCc8ZrW0nT7iB1E9rIrdgo61yW0OqKlLc6OyntSqbBvkH3l55/LFaemzzIyrLLn5sl&#10;OgHIrKtrBdy3CJtYkbg3I6Z/z9K09PiWCVVuIN3zc9eP84rgrrQ9LDRR00bu1uYkkx8uG+brx19q&#10;6z4TXtvd3tx4ZvZ/3d1C3k452Se3pwe1cnp0ZMBIG5tv3t33eP5043N3oF/DqdhMVeMgrL1+v6V5&#10;cvei0ezh+aE1c9i+HXjbxl4D8Rr4V8ZaD52neblbpoyp29OCO1fYXw5/aK8JWOgronhPx5b6fIVK&#10;eTdWaMqnAJPzDP48V88/s7fFrwR47sIdJ8TCNbpMJ++ZfmP4/wCec11fxA/ZQ8M+MrtdR0fV/wCz&#10;9vMbQ55GK8dqMq7u3CXketUp3ppT95Pr+hQ+PH7MOifHzxKt98Svi55caPlLixWOTIJ5ABOBwenH&#10;Ncvo/wAMtB+GFs3hzwffTahp9uwVbiZRlv8Avn+ldJ4H/ZA8SW2sbLvxndSaarjzi1wy7h6AZ46+&#10;3euy+J2ieCPA/h5dGsLgLMMLvaT7zf45NKUans+SdTmXQcadKnZQVvKxyGl3m+CONn+bb17cY7H/&#10;ADmpdUNjFB5okkd2fkbxx9Kw4dXeEbowrRn/AGs4+lF34g0qeIRSBlk91zk44PtWVKLT0LqX2exc&#10;kCXNpI7oqrwG3Lhv89axdWWEN51tNhWILeZn8f8ACpbW+afKzSlflBLP0J/zio9Qu7CZmhnhGMHM&#10;iOCpxx/9eurkkc0uVaFE+aiecpX5c7mVenFZL391ayOL+FYo2bChWOWz/Lt+dVPEPjIadcA6IA27&#10;5ZWkU4/D9PXqPrXP3fiSWUbri4eTdJny1+6v0/M10KjeNmc8q3LotTW1vW7XdGIm3eY2FVhjI6de&#10;9YtzbO0iyRKZNwxkdqi1CS01OWGVZ9saN8pk7HHbPt/Ouh0eCGO0Wa2iDjbjGOg/pU1Ixpx0CFb2&#10;kR/g+xuyy4jzhgS2c/Kf/r16joFhc2+nRx298Y9zbm2oeBnGfzP6VyPhzwzFLPFNJPIv7zorfp9K&#10;7ywWG3g8vB/dphVbr/n/ABrlqSUrWOtOna73JtZEl9p01hJc8NHtLFfXj0P5V80+OvF3j79njxRN&#10;rBkkm026uC0EsceQpxnbXv2t3jOm1LhlDenSsHX4dE8SaXLoHivT4bizkXYyz+/f14Oeld+F5acb&#10;TjdPdHFiqk6XvU5Wl0PFn/4KAa7rjJothYSbpWC75n2xqT3PU9fava9M/Y8/bE+KelWuvaXq3gyX&#10;Tr6ISwSwa/Kd0bHIzuhGMbumCce1fMfxL/Z3Twpqj6h4akV7NmYqpXBjHXH0r73/AOCYPxO1DWPh&#10;Z/wrPX7nN5osmyAbufJOSB79vwFfTYLL8vqNcqPnsRmOYcr5nt/XQs/s8f8ABOCXwlrNt4r+MXim&#10;01Ka2xJFpemqzRrIOhd3AL468AD9K+sbeCG1gjtoVWNVVVVVHT0qGwSRothbrzk1dEEgXGwelfS0&#10;MLRw6tTVjwsTiq2Ia53t0BWZwetEYVjtL7uO3btTkikzkDC9OvWn/ZWj+bZgfwkV0JSOVy5eoxQV&#10;GIz/AL1O+bOCc9u/FCwNv2hffNSLA+TmNj6/LVcshKSkIqqFX+H5eakUOwzI2G67RSLA5XYw7/nQ&#10;EKlQy/eP8Pap5XuOz6ClUAyV+bkfe71JEiMMsw6UwRsq7mP456f5/rSrgxZ2+31o5X1K5l1Fxx8r&#10;D8f1psgcJ87n2BoKSnjao4HNEjL8uTuOe9EromPvEeUkPlGTuKd5YG7an3ePvU4tIrZ8sfhTcOG3&#10;MR0z9anUu/RgCsknmOq7d3c0ZVeDwf8Ad6U5l+bYI+NvtSgI752c/wAqBcwm0B153H+7U0eVRQsn&#10;+7Ue1SxU+uc570qRN5nMh+tJINbH1r+wxbtH4EvrhsEyXx/kK94AAPFeKfsR25X4ZyS/89Lpju9a&#10;9rGeprysTL96zhj8T9RdvHIpT93pQvQ5NV9SvU02xkvXPyxIWaue5W6JiVXBJXpTwR2NeESeNNB+&#10;IEtxqWv/ABgk0Z45mW1srfK7ApPLcc/nU1p8ZtctvADQW2tLPMl2bf8AtQKMBM4D/XHNaKnVlG6Q&#10;Wfc9wZwvGcVn6T4r0jXNQutO064Eklo22YL/AAtjOK8/8IeGPGfnLq+jfGOPVbeSM+dGyqcHsVx/&#10;jiuY+GHhr4i3fizWNQ0vxnHDDDfYvI3hz5uOSQc1UaMpX95f18iYvs0e8/8AAqQAN1ry6fxh428b&#10;6jcWPhLxZp+k29lJ5ZlumBeZh14yOK2/hH441nxAbzQvEU0M17p03lyzW5+ST0I/Cs+WQ+a1mdsF&#10;GdxpHRGGGXNO7ZrzvxX4/wDHuo+LJfBnw3sLSS5tVDXEt82Fwe3f3/KnGMnJJCO41PV9M0Gya+1K&#10;4SGBPvSN0FTWV5Bf2y3dtKGjkGVYdxXnev8AizxZpvw+ubz4h+F7VriOQIbcOWjfP8VTa18StZ04&#10;WPhnwL4bS81G4tRKIN22ONcD/HH/ANanyzTtb8iT0Iska7mOAOtNimSZRIkm5f8AZ6V5hrHxA+Jw&#10;8Gakmv8AgWS3uooT88Uo24I6jpTPg/8AEbxgdEhg8UeEJLOwhhL/ANpPcBgy9j+PNV7Kpq7beaDl&#10;e56sC+KrrpNh/aH9qfZE+0bceZjkD0rz+8+OmsxS/wBoWHw+vptIQ/vNRC8Y7nHpWx4l+Mnhrw1o&#10;dj4guFkkt75Q0bQjJwanlmujHaWx2Y3dBSkYPFeb6f8AtKeD575rTWtPvtNG3dA15AR5ozjgVq+E&#10;Pjb4V8Za2/h+xjuYbheUFxCU3j1GaHCopW5X9zJfNFao7HBY9acTj5a4vxV8dPBXhHVG0jUzdNLH&#10;/rPIty2364roPC3i3QvGelrq+gXyzQt/EvY+h9KEpWvYe25qAg/w07b2B/Om8A8fWjaexpBsBJxg&#10;msHxh4HtfF89jcXN3JH9huBKgQD5j6c9q0tb8Q6N4ftvtmtajFbxj+KRwM1DpPizw7rVm2o6XqsF&#10;xCvDSJICBTjLqg9TQXaiKvX5acWPQGoYL+yu7f7Ra3CPHj/WK3FZPiTV9Y22r+GGtZQ0wW4MkwGF&#10;zzj1PtU3uxRVtDdLHH3qTyULZZFP1qu9/a2kave3UUeccSSBc/nWb4x8a2HhHQ/7enPmR71UBGHO&#10;TRzdBp9DYktoZxtlgRl/uuoNItnaK25baNTjHyx9qi0rUo9Tso76JhiSMMOfWpvNjzgOM/Wq5nEU&#10;feCC2t7bJt4VTLdEXGTUvOMg0zcOmaTcGHympvzbjKPiHwl4c8WWf2HxDpMN3DnOyVenvWZpnwm+&#10;Hui3EN5pnha2glt+YpIwdw/HNdEWzzQxP3QauNSpGNkw30uc34x+FHg3x0yz63YSCZPuXFvIUkH4&#10;ineDPhd4T8BvJNoUE3myDEks8xdj+Jrod2OrUpzt4p+1m1a4c2lmG1D8qr25rl/+FWaHs1SKV3kX&#10;Vm3Thv4Tjt6V0+MdzS5ODipUuXYN9Dy//hnjUnsJNFm+JWpSWPPk2+AFT2OOorvPB/h3/hFPD1vo&#10;KT+YLeIIHIwTitQY6CkBy1XKtOUbfoHLexleM9DuPEnh240a2dY2njK7m6DiuX1z4Z6vqNn4ftIJ&#10;0/4lMitcYbAcAdvxzXfcZzTc7uC1KFSVPYHHocZ8SPBOs+J9S0ebT4VaOzvFluN0n8OO3rUHxV8I&#10;614kvdEfTbHzY7O8WS4YNjaoruN3HSkbdjr+lHtHpps7hy679LHjmseKfEHh74x32oaL4VutTVbZ&#10;RPHb43RjJ596v2mi+I/iz4lXxD4j8PTaba21u0dvDNw5Y98dsV2+l+CbfTPFV14pWbdJdRhWXb93&#10;FbuFycLWkalOKTS1/IqUve08jx7wp40ufgwbrwj4n0G9e3jmkks7q3hLK4J6cd6LDS9T1fSPEnj6&#10;8sJbYahCRBC4wzIB3Hb/APVXsDxRSffTPpntTWtoWXa0asO67RzUe0i7t7vS9xe79lW1uzmfhtbP&#10;D8NrSEp+8+w4K++OlcV8KPGWheFo9Y0TVNQWHUPt0rR28mdzk8jH+fSvXEiiRFihjAX0AwKzLnwT&#10;4Wu9TXWbrw/avdLys7QjcD65o5oSlJyvqrCjFcln3ueO6HH4F8bLqGr/ABK8YTi6juJF+xtdvEEU&#10;dMAfhUfgqOytPhB4mbSpWa3a4YQsXySOcZPf+tetX/wq8AalqLarfeGLWS4/56MnJ/Wpk+HfhGDS&#10;ZdCtdHjitZm3TQoThj+daRqU1Ta8ktl0L5r2t3uYegxpb/BmPei7V00/L7YrhZ/KtPD3hGTUTtsP&#10;teZP7qt2z+VexDw5piaJ/wAI+ke21Mfl+Wp/h9KzdQ+HHhnUvC48I3lrm0VcRqzcr7g9jR7WPtJT&#10;XVozjDlik/P8TU+0aVLZRv5sXlsv7vOMfhXlXg7xRa+FZPFniC4iMgivsRR8fNwMD6da6XQfgPpO&#10;g6nHfDxNqlysJzDb3F0Si/h3/Gr0Pwf0OLTdU0155pI9UkLzbsZVvb8qj3U5PmvdfqXGPu280cT4&#10;y/4XDr3gC61/VNU0q10+aAOtmIdzbD057GvRPhUXbwLp3mHLfZ1y34Vx5/Z31O60ttG1D4lalJaL&#10;xDDtACr6Hnn9K9C8NaGvh7RYNISbcsKBQ3rVSlTVGSXVrT/gsUubS+u/4nL/AB3upYvDENikjLHd&#10;XkcczDsuef0zVX4l6BoenfCqSC20+EKsK7CsY4OODmuo8eeDbTxx4fl0S7cp5i5SReqt61wT/Anx&#10;7qVguk+IPiXJcWsTjyYUtwBtB6NnrWVJe41zJa3L3km3or6GNr03i678YaJpfh63s5JbbTFMcN/j&#10;y+e+OhOP69K3NH8G/Eq/8c2fivxc+nwpbqybbNdpYcce/Strxl8IT4jt7O70nWm0/UrGIJDeQrnP&#10;sR3FM8GfDnxdpGrf2t4s8bzalIoxHH5e1B+GTmt41I30aVm+5m480dltY7MjA+X+VRuG7mpCDsxm&#10;oW471x9TSL0I3wOhr8q/+DlXWvL8H+B9GR+WvpZSCoP3Ux/Uf/qr9UpSdn/1q/IP/g5Q11B4q8D6&#10;MztiOCaVlVjyPkH8/wBKnm5WbU/iPzf/AGSLdrn4/wBrKybtkch3Z+6Mdf1x+PavvTR4olAKncuM&#10;Z5r4i/YntRcfGeS8hTiO1bcT26dfyFfb+iwBcI7+gNdtPY6PhWh1mhtuRVjbK56ba6SwyCp2Fl3D&#10;dn61z+j/ACBQo2jsPWuisEaRVUE1rokam5p7YOMNjdj5j3rordAUyw78Z7+1YGmE+ZleArYH19a6&#10;G3ZSFOM+vvVU0RLzLaKrHKL24qwowQMZ/pVeFcjcMnPb8anKHHfd2XmqkTL3h+fvBD9fY05cFF9e&#10;p46U1lbHH3ed1IWCnJ7cfL/KoCMWB2bmDD0zUb7A2zjj0pyAszAn+H7rU1iwLMAR6jNQy9hHCyNg&#10;kt9R1qArnG0H13bev9am4Dkuc5HHv7YqPaSdx4LcEigDNnRGvmLD5gPu1LYX8VzIyRxMgTG7cOpr&#10;I13xV4f0PVmt9VvlhZlH32Izx61DB8SPBdw7RJ4nsxjhszAGuaT/AHiXN6lSjLQ+Jf8AguTeSX+g&#10;eD9Bs498jXU0oHHQLj+v61+ePhfwL4p1/XYdD0dVW6k/1e59uCfev1g/b+/Y8m/bIi0a58H/ABU0&#10;3SrjSVkB+1xb1kRh6hgQcgetfLulf8Ekv2lvBmsR6z4Q+J/hea4jbMbveSR854x8h9P1relKnzpy&#10;ehhXjVlH3Er26nx34y8L+JPCnidtC8VDdcRY+beWBHsa/Zb9n7TI9J/Y78M6eG+ZtLg3Y6dBwPb8&#10;q+I/E3/BKD9sbxz4oTW/E2s+E7hnkUSyR60xO3jsIh2r9BP+EVl8BfBvQ/BbzRtJZQwwyeW3BKjB&#10;/DmqxUqcpXi9B4enWVuZWflsdL4HtVtrKERj5QBy3biu2tFDL87fNtFcj4NASJV+98oHHHGK6614&#10;Hyvt+XrWMY6G8yyyqpyTn+9TsKw3E89himqXbBL/AP6qcM7V47/N+Iqio25RHBY7tpXj8f8APSk2&#10;qy7sfMx5p2UPO/nr+FN+VvlC4PbmjUkG3J85/wD11G4J3EOfpjg1IzEr0/8A11GOfn5696LEiSco&#10;QDTC5GR36YNOVFCHc3sB3FNMeRuz7/WkUMw+NzjrkYx15pjg52qPwYU4lyd21lIbHHBpHwTtH3e3&#10;PJql5lX6EThQi4fIOR8oqCVz/ePFWZRk/uflVahdCo+Qj8e9MT5YqxA6ofmJxUTOm7cBkYp7J8+4&#10;S++Gpki45AGSvKg9KNRSK8gGPlxtzluahYP8xcnH45+tWHLNIU2dWyfaoXAHXb1znPT2quhLZVu1&#10;iVDycqR/9as24KNuUt+VaU7DYxkXGP8Aa54rJmI3ZkQVWlgPzb/4LT30MnxK8MWgk+aPT5iV6ddm&#10;f5fyr5F+CUAuvi5o6KudsjOv4Ka+nv8Agspfm4+Pel2RZR5Wkt8u48fNj+ma+d/2X7ZLn4y2Duo/&#10;d28x+Zeny4yP89K0ormqR9THET0bfRH2X8AdEju/iVosLwq6/wBoR4+oYH9K/Qq101MZB+Ucd+n+&#10;cV8QfswaLFL8VtG2ru/0pSoPtz+eAa+9LO1jSL5tw4r67AxtRuu58nm2I5cSlHexXXT13KVb/wCv&#10;+lSRWDeZsA+Wr0drkjy9w28VZhsSsal1A7r+dd0uaJ5MMRPm5balBtOAXPl7W9VFAtCuNy5zzWob&#10;Us21lwx4GO1SR6b3A/3mNZSlUNPrzjKzRjSWm9yhDL/Wk+wlAWWJVzyufWtiSyk3b1wMddwoNmSP&#10;nj54xS9/Yp42T1MVrb5S+Puj7tQywBxvwML2VRW5LZ7V3FT/ADz7VBLacfJn34zVRlOMbE/WnYxp&#10;bRX+Zhj5s/dqJbNFG1R05b/P+etastuYzuKDd0+ao2s1wVVcH+96f/qq+aRp9Y00Ri3kaIm9UyTg&#10;NtH+e1U54PM27FU92HpW5NZq64A+62Gb0FVzbKy4VW6fN7U0pdQ+sSluYsloGblf4s1TvLZUfoMY&#10;+761vXNuDGCg+bH3qz7mIKMsrHd2/rWikwunqYl0uPkIXPX6VXWJC+GHTjpgVo3NsbljsHy7sdel&#10;V/sHlqwYs3P8qpS7inL3dDPuFWJ9hUepC9u3eq11GjIwD/KfXHNaEi7Y8yJgNwcrVW8tQF2q21R+&#10;dVa5MeXqY0y73YtHt/3WqpcKxA/vckcdq07iEkgnlm9Wzjj1qjdQLvU7u5PpWkYB8UTJuwskhAHy&#10;9/m6c1XjtgYsiRuMHb6e1ad1akjLBuW+Yq39arCRolXYw+9hauW2hHs4/bKEiKvVFYD73tVCdUjP&#10;KbflOF/pV6d5EfbEvPX5Wz3qG6WQozOdrNxhqhFRcJXTMhxMzMgj27m9PvD8vSqksOxfKiUE9dvF&#10;a1xEiFmePj19SP8AJrJvsAZztw2BWbUego04x95mdeIc7iDlj823H+fxqnKzS8udp3d+px39v/rV&#10;bum3LsPy/N8vPBNZd7AbYjLFjuxhu+aiUZdTJSlKXukOpGPnkDvtIPpWdcTglZCpyAQyuvTj/GrN&#10;xGGTEvyt0O081WlH7pmKMGbBU9ifU/pU+9GJo3qVjqB3YWPaep4P5/maq3VzFs3dyfnbruHp9cZo&#10;naWS5yXYM3AX0H41DKp/5ZtwOTu7+3t0qOX3tTSM+ZWI8oFb723Gc7envTVB64Ddw3OM4qGdZtrR&#10;/MwbCj+H8vw+n+DvOKN5bbiy8bs/e/8A10uWUZFWcI6oWS2kJVIoeRjGPr+X/wCuoXifyw4VjyT8&#10;y9OvOf8A69SJcMzsWGMDO1h2zj+dMnlYKphk+633c8c9f8ac49UXGWmhVkilZmaVt3b7wyPwqOcI&#10;is6A/MvXP+c89unPtU8wUrG8a/M3+ev/ANaqzmUkqY9rKc+g/wA//WrBxXU05ubc8p/aduY4/Al4&#10;nmDPygsMfez0+n+NfMbLbydV27ea+l/2jYTceDL2Jz0UPxjHH/1/0r5ildgrLggH0avlM4i44jU+&#10;lyqUZUdO5Yh8xpQyyBfTb2rYskyu37RzkfNWPaKpdd74HbbXQWEFtNbnDfM+flPb6V4M/M9mKvqP&#10;WeKOQOq7uf4R+lWfPSJftLt87MPvLS2toSrW3mBtuQr9fpSapGG3RKV2quM464rCUuh1U2rDbjVv&#10;tabGRTs5+70qMzzyhoraFm4ydqn/AD3re+Dnw6vfiB4rh0uX5bJf3t9NwNka9ce56D3r1rxP4y+H&#10;PhiFvCfgTwdYwRxKq+ZGu+SRuMs0hBJyefQdhXFWxEaL5Yq77HqYPAvFe83ZLqfNPi/XLjTl8ows&#10;rHgfKRn15qPw/wCCNe16FbzU7iSOE/dtvMNeta74httau/s2qaHDIqncivGGCk9ufpVWf7HFHtt7&#10;ZEy3SNcAVpHGTUV7tvxHWy1KbtK6+44NPB8FthIrfad3zSGrtnpUEG1XhQsrfLJ6/hXX/YLowySi&#10;2XofvL19+fesO5026t7o+ZG684Vicd+laRxHO7M8+pg3TldFiwSwVj9ph27cD/e963rGDTpI0jMC&#10;cL904JC84rnYLeSZJLaUlpM9V9q2NITyoWi34f8AvN1A9Kmpy9zWhpLU2haaYY/NhsI1C4GNvTnp&#10;TltLO627TG2BlSo+6P8AOaLYxyQRxmVWfoc9HyOakiiS3uP3AXbvA+Zuo/LiuKXxHrUoqWxTvdNt&#10;WAX7EvHPTkD2x61l33ha0lTasR5b0x65/rXTfZmWRTjbwMqw96kkNm0KxXDnzFbLKDlS34D/AD61&#10;HtJRLqU4uNji/wDhGNNRgIo8N1DL26VXt/A8Op3O24iV41P+r29K7KTT0aXzmG1WYj+72q1pOm2s&#10;V55SSbQBkN2zVfWGjH6q5K6POfFHgzSvC+jNc2UPlyl1VueMf/q/rXt3hbXLXRfBml3TwxsIdNAX&#10;phmOD+P/ANc+wrlfi54Ts28EXV0NrSYR9yt0AzWboHimG/8AhjbLPcLus1aFlMnPAByR64I/Stad&#10;WTjdnPLDqFZX0Of1bx3rF7o90l1crttpWFrDtGFLNz9ef89K6DwBBFo2iW1p5/zBd7FeoY9Rj9K8&#10;1htXudVjaW8zGJi8lvuPPOefxr0TRrqzcKVX5gxA3duK2xUv3aiY4aLqVnLset/DfxTDcy2/h3Vr&#10;tY7G6uo0uZJJAvloXALEkjaApJJ9q+//APgud8YvCtz8bvDGm+Fb62vLfRfA9rHa3lvIsiTCXd8y&#10;kHphBz7V+Zem28kQxFOwVx80vO36ZruvippGpD4N/wBpTSSytZWyLCGk3Yj+7jPZVzSwNaUqkaMn&#10;pc7qlOFCrLFRtzODj9/U8H8SaidS124u4pVdftDE4P3hng/57Vnq+8s7N8xPTHQZxTY1aSNhJu9G&#10;H5ZzTgE/hO/d93b0/wAivubOMbI/P6sues2ySNVRCJgvzfN6kdD/APW/CrVuEYYSQMB2OfT/AD+V&#10;QxbSzMoOF/1m7HGRViyEisxBxu68dee+PwqbX1JlGLlofV3/AARy0WTWv+Ckfwjs1iVl/wCEnDs2&#10;OirbTtz+n41/U9FnZX8y/wDwQO0P+3/+Cmvw9VowwtVvLxdufl2wMn/s+f8A9Zr+mlMY4rhx32V6&#10;/oZ4H/fq7XTlX4N/qLRRRXAesB6VxPxn+I/wx8AaLC3xHgW8+1TiOx0yOxN1NdSdljiAJY/hgd8V&#10;2zdK8a/aC0jx54a+Jnhn41eFPANx4ottGhuLbUNHsWUXKJKF/fQhiFZhtwRkEg8U1brodGGjzVH3&#10;SbWtru2iv/V9keUfte/FCxl+C95rmn/sg+KoZreWFtO1eTTba3ayk8xds3EnmKoJ5wOma9B/ay0/&#10;VvGX7OWjeGE8QXWm3et6hpkB1CzIEsLNIhLLnIz+dZH7R3jf48/GP4OyaD8NP2fNXtV1C+tob4+I&#10;Jo4Jo4DKvmMkSM5Yhc9SBXffGzw1rOraZ4J0nTNMmnW38RWcl1sjyI44xks3oMgVrTWyl/Mtzop1&#10;pRq0pq/NGM3qrq9k1q/NPS7/AB1PD/wA+F/wjLfFW4/tHU9c03TH8zW9Y1OWeZ1CZPBbaM46BQK8&#10;n+E3xJ/ZZ+NXhv8A4Wj8X/Ea6xqGpTSMtvrFjc+RYRhiFjiQpsGAOWGSSetfTHinQo/Enhm+8PTN&#10;hbyzkhY+gZSP614n8Jvjn4R+C3hS3+EfxysZvDt9oK/Zbe8uNPka0voV+5LHIileR1U4INZ+7K7l&#10;8jOjF/U24J3uua2/LbS/W193stL9BnwB8Z/DzTvjvqnwz+D3iaW+8OzaKt99jUSvBYT79pWNnHyh&#10;hzsB4x0FXfjB4K/ZMt/FN1q/xb+J0lrqVzybeXxhcQGMY/gijlAX8FrsvCfxh8E/FnTNY/4VR510&#10;1pasE1H+zpIoXkIOFR3Ub8HrjIryT9mv4nfsveDPC0lj451rSbDxz9ql/wCEjh1yMHUJbneckbwX&#10;dT/DtyMYxVSXNay2XUIqTpzqp6NpNJKy03lvu15Xb++9+x/8UvCuq/F7xh8Ifhr8VrrxZ4c0S3tp&#10;7Wa+vHuZLCSTdug81/mcYAIySRnrX0cVI6V88fsteL/CvxE/aR+Jnijwl4cuLG2t2sbMy3Omtatc&#10;MIy28BgCy/MBur6Kp1be76Lc563KsTNRtZNbKy+GN9LtXve9tL7JEfTqK8a8f+Mfi58VviZffCH4&#10;KeK4PDtro0Eb+IPEr2a3M0cj8rBCjHbvxyWYEAY4Nezy5I4rxP4G6/pXhn46/EPwR4hv4LXVLzVo&#10;tQs45mCtc2zRKoZc/eAKkHHQ1EYqV79jSl7lGdRK7Vl6Xdm/0+ZwHx6+GX7RHhafwPpeuftAL4l0&#10;WbxtZDUrfUtBhhupFDEgLJFtXG4DOV6V7Z8TfiP4p0nWdP8Ahz8NtNtbjxBqUTSLJfE/Z7KFcbpp&#10;McnkgBR1PpXGftHfEDwZqHxa+HPw0g8S2c2qXXiYXK6fFOrSCOKNmZioOQAcdfWsP4nfDPw14s/b&#10;T06+8b+KNd0sTeFmh0GTSdclskmlEmZUby2G9sbSAc98VpGPtIpPbX8EbSjTfvv4o0723V3NpNrp&#10;prfra7ujqvFWr/tIfB/S28eeIPGmieKNJtWD6rp8Wimzljhz8zxOJGBKjnDDmvXNK1W21rTLfVbJ&#10;90N1CskZ/wBlhkV5b4r/AGTfB3ivw/ceHNf+KHjltPuk23Fu/iuba6+hz2/GvTvDmjWPh7Q7TQ9O&#10;L/Z7S3SKHe247VAAye/FTJQUdHf7zkqO/K0u93d67W0+/bTbQubPesL4g+PdC+G/hmbxR4gkbyYs&#10;LHDEu6SaQnCxoO7E8AVvt0rwX9s3S/G2v678P9C8IeOV8OiXxXG82pNYrcKpVGKLsb5TubA56dua&#10;mnHnmo9zTD04VJvm2Sk//AU3b52sb03xY/aSgsT4ob9nuz/stU8w2f8AwkS/2h5fXPl+WU3Y/h3+&#10;2a6K4+PngO0+Ey/GK6muE0xo8+T5JM3mZ2+TsHJfd8uPWsq5+HX7RjWjW1t+0NYszKQJLjwfEe3X&#10;Cyiuef8AZQ8QSfs7yfB+6+J8lxrH9pNqNv4gNiqBLrzvOVvKBI2hsfLnpWjjDlvdfjf8rDoqlUqQ&#10;9ppd67Wtbru1rZaX0vfVFyD9o/4spFHrOpfsn+KodKlKlbiO+tJLhEP8TQLJuHBzjJI9K89/4KC/&#10;tJaz8LNB8FwaR8JvGWspq/iiw8x/D9mHZF8wExkbgdxHbvW5efH39p74B20M/wC0H8JNL1jw/C6R&#10;XXirwnqB3QqWC+bLbSDKr3O1mxXRftE3cGv+JPhnDZLuivPFUM6sePlETtnFHL70XbS5vRiqNaXt&#10;I/Ym1Z+7pF6xave2nV2urn56sc/Op68YLf59KXA3c8ZUcen40bUkbb6EEe/FKMByoAX5u/8AWuYX&#10;u8u4SDKeYW3AKKaS2/a6Nt4P0zT3cNgRvt2rj5e9IdkgVScbf7vpSBRitxpzuHyseevSj92OoP3v&#10;4R7UpHyqN+4AY/IUhQNJ93OcAt/n0p+8EhG2M2Qf/HRSopY7VP3jnnt/9ajdO7qm77y924Ao3uCp&#10;J/i5Wm4slcykJgLhkwtKEYhSuewal+Q/K8n3fu0wfIwLKwPH8NSOUtRwi2ptd+vp/KmqMjIDc/5F&#10;G9mO3blj7/0oST1Ruv1z70F3UUNCtnMZ+73pT97bKcn0/wA9uopHCt85JA7UDa2d7D0GKqxPK7jm&#10;QIVx94gHdTWzjAbjH3s9fal86NOv90etBG5PkXdzks3pUe8VL4bjUZ9rsv0+9jFKrIWyFB+X5eac&#10;rL5WVU7u2OwpuCFIJz8vAp2uJDJR5hy/PzYwKekSouc7fwNJENgXcw+XAXikRfk+YjAPyhTmpF1H&#10;7cx5x0wx+n+f5U9Ai/O5/wC+s8e3+eKhUlX+ZeN2fvUPO23G4kfXntVX6B5kwkdjgxbd3RqR8cnH&#10;4etRGV3jXnG1f73TilMoVdiN78UipX3QuwkqSxx0+lOUDzMO3+6D601JdwYmRux6dc596TzQyAAb&#10;h0zQjPfQfGiDCFfqw7//AF6SRRGev3j+XtTS0YBaKMlvypplVTvyNxUA0x6RjoKxZvm8vnPGfr1p&#10;WiUrtJP3ietCtvj8xRtAI38fp+lNwUJLp8vXGaehN5bi7APnUMP72e9Gzahwu09floVkddjEL3xu&#10;5H+eakUKB/wHOanYvSREiKQoI5HIBanKjISxfO7+VL8w4bkr+lADEZUH14pMlWI8Dornluy9etKx&#10;wWbyxj3+tP2MrEAjaTwtBRQGzlv7y9c1UWVyKQ3EmPkYFic7vakAEnRiD6Zzz605BCINyjoMr2xS&#10;DBfcfm9M+vrQV5DMNK2Fi5XOT60hYgFcHdnIX1zTgwVPm2j9fxoBONwPzf7JzQZ8thrMeo7jGKcE&#10;LDBGD1LcU5csuMfN/d689fw/+tTcMX+7/wB8nrQC8hoUjOHB3UFyqhM84+ahou4Q52mhY2ZgV+Vs&#10;Y+WgJR8huVP3Dk9Pal8uNDvC/KO3YmlMR6YPpupOfuOCQtHxFRdtGNaLaAVTPzf3ug/rTWhbPAOM&#10;9Kl3qqArtOAecUwh0/enj5cj5snv+lGhVpXImty2X398U3Y5Pt69KkebAyvr09xUch3BiA3p/n8a&#10;Loh6Ow0wjbv3qD2b/wCvTSNi4RCysPmzR91t/o2DS7ssylfbjnH+c0MbjfWwxSI9rLu+b7vP6U1X&#10;VJFAOev4e9SEHf8AMPu9ye9MBI3fL/n8aNOpNubdg4ViV27uevpSMrozAngdttOQZVmwd3XrimYO&#10;RjdtzznvU6XC9tEiNkWTlR/DzxmmbcBgvPv6VIcKcFtqqQD+VRlTI2xSMNxgdv0q/MSUiFwCMqPw&#10;FQy4YYZDnp1xUzq6niTPf5ulROucsV+6cAf1pPm3LV+xUnj8wZdm+UCqd0TtZ87lzj+lXn/dyMXO&#10;719/eqVxMSWHO3btb34o94NJalKY4j3eXntwvf8Az+VU5sCPzD83+yatXb85YH5j8wziqF2I2VZA&#10;NvHTPf05pxiS9ihcnCkv8uPlPHWvhL/grtqv/IF05X+VUdj/APXr7uvEUO02Mr15HvX56f8ABWzU&#10;TL400qwEx+W2y3cHBIx+greKSizjxEZcsbd0fGkQ33OFPcfjX7Vf8E77BrP9mbw3EBt/0FTwMZ6g&#10;n8a/Fq0VTdx5+X51GOvev3A/Ys08ab+z74btWC/LpcP3cf3R7e9VQ/i/I2jKSw8vkevxtgeXF+OT&#10;0qVI1kQbPl7CoQqqcqm7qMc1JGgDbyjZH93kGvQjucaXvAWbbvRMkL0I7VIVG4An5vXdxTULoCFj&#10;Zs88gUQYLAsg3N/datd1Yrm6AMowYRfXPemkMqbt3QkfWjKlgSdy7sd89aH8t4/LIx6ZqNegtB0T&#10;Blwx5prOsZ8vDbexH8s0bMRr5R6nlsdBQMIMEfX/AOtS67jTdrAMgYwGY00BkjbcF+905o2fxxjn&#10;r1607zIw/wA68f3fwp/ECj5CCMjAJ+bvt71HcxIoYscqO+aeqsNyq23jnNQ3kbG1lMXy5Vgvy98c&#10;VEvdFpFn5f8A/BTjx1J42+PM2hl1mg0W3EEYi7M3UH3+Va+a4dFd58vZMoLfJJ/er1/9p6S4n+Ov&#10;iV7+4YyNqbDLdR0C/hiuf03SIHkUMSy4+ZWIbj+lfNY2t++kz18Fh70VysxNM0+4eBYIbF29wvU1&#10;qWXgg2IN1JZ3Kuw+ZT/Dx6Guv0XSNPtmZ7OIsy/d5Jb6V0osoPsoE9vJluvy/wCFePUxXLqj2IYV&#10;Sj7x5vceH0ht/JXKGTG9WiqudLFu2GG47vvjvXoGs+GWjiYLB5jBR8rYyvSsB/DUiDdOQpHYnH0r&#10;m9tzatnVChGm7JGPaTuLcxPI2G4ZsY/SnX4l8hot4YYJHfoavT2cdsNqtnahB7/h/n1rMlmYR+XG&#10;NuT/AKwenfirj3OhxkzB/tnV/Dd6t7pV66yRsSPmIxXsnw2/bf8AE2gRw2HiC7kkVFGWddwI9Oua&#10;8hvLeG9yxG7/AGtueP8AP8qyJNKu0faqgrgcKOT7+tbSwuHxK99a9+oU6tahLR3XY+wYf2+9JtbF&#10;s3mdy/dX7x+nf+deW6v8c9Z+NHjiG6kaZbWM8IzEbvrzwK8TttNlkk2KeW5Oeorv/h3anTZVlQDc&#10;eG5xgnv+WfzrhqYHD4eLlF3fmdkMTPEOzSXoe5vrOyDBf5dqjcTz/nFVbnUbOYqWlbd9/k4zjtXL&#10;x6/Gcxbvmz835Y4qOTUbZ4WmEyoFGFZuvqa8+nT1uzrlU9yx1P8Ab9kki+ZOpY9Cw68nH9PxzT59&#10;ctbhSlpGsm3PbJ6+neuKg1eK5uAlwEVi2FBbOf09K19KvrRL3zS2392flyAScj9P6iuu0eXzOR6y&#10;NKWy02+iaN06LlljXBH+cVmX2j6fDLsRFK9dzKeO/b/P61oDXdPyxRCGA4C44+tZ97eS3ETNCQv9&#10;5d3X/wCtUR5lqypRhynNeIrO1vJ1j8zygrF93I3YbP8An61v+DdUF3J9m+1Myx8KEc/p6ZH6+tYG&#10;radc3N0oS5kVW3lFQZA/yP5VW03UJ9G1H7Kkcgf+JlIBA68/nXRUjGpTsjz4y5ay7Htuh3yW0UaE&#10;7v3YG5e+Px7fpW/J4ijS0x9nXdj/AFu/NeaeGfERCrJcOu1fu5k68d6ta/4luI7XdEVWNum5htPs&#10;PX/PpXFDDyvZnVVrcuvQ3r/xCQsgeRHVWyVLD5frj6Vxeo+Lprm+aAMu5pM4XsPT9f0rm/Fnj5dP&#10;t5mk8tZGwTul7Y45/wA8GvI9b+Pk0GoummzCTapG5fm/WvZw2FqS1SPJrYqMp7n0Jruo6Pa6cG1+&#10;8jWM7gqSNk/SvQv2FfH2j3HxntdC8NW7eY0TPJInCsoI4I/lx/SvjOw8Q+PPHur2+dMuXjuJlTzf&#10;KbbHk9TgdBmv0y/YS/ZD8N/BLRD46uPE1vrmsapFkXUMJSO3j/55rkkn5hyTjn0r2cBgZRqKTf8A&#10;kefisQqdF3jdPufStrcbBtUfKeua2LSXzIwC52/w+9YUXA3BhnsKvWDYZURvu9hX1MT5vU2AFU7I&#10;1H+1igYf5P502Mr0HXpUiqFcmNfvc1pHR6GblfQMHOOmB2FPTGdoXpRgY6bm/rTgj/cVOi5NVvuV&#10;8OwmTuyVVqd5bMNwQf7WBTtuBu2dabMjAYzn1P8AKpjLUnmaY8xqAFKjp0HSlWJfL8xk6fj3pYS5&#10;VhI3bj2pHlIXds2/Lj3NVoV8WxHMYWHAOahECp/D/D3HWnMw37wRTVZWfBJ/ris5S1BLlHBEyvyf&#10;/Xp3kRyfKoxj0oTr02gcM2KX5d25Wx3z7UGnMMaEA4JB9NtIkEY4B561IFY5YMPu4WnquU3gLux8&#10;1G24bkQhA4HH/wCqpYbdBy7dTijZls7Mt0+WnxHDYI6evegnzufYf7G0Pk/CSByfvTSdO/zGvXlY&#10;9hXlv7JcRT4PWGSfmd2HGO9eoEgcV4eI/jOxxU5Xu/MduPSquu2J1LSriwBwZYWXj3FWVHy9KcCv&#10;cVloaeh4V4d1jw98NYJPC3xB+HTXEkMrfZ7uOwEnnLuJGWx16V0Vz4y8FxeFBNf/AAxmh0u5b54R&#10;Z44/vFQOlepNEjr8yKf+A0PaW7x+W8Ksv91lBFbyqRl3+/8A4A+eUf6/I8L8EWfhOX4m2l78H7W+&#10;t7QRN/aSybxH7DBH1rW+Hni3SPCWv614U8Q3Jt76+vma3V0Pz7umMf5zXrUFjaW7H7PaRx/3vLjA&#10;/lUVx4e0S6vF1C50u3aZTlZmhBYH60SqU5bp+vUn4nc8I0XQ/hFp+v6lpnxW0tbS+N0zxXE0jqJV&#10;+v8AnpXpPwhtfhfB9rn+GsH7lnCzzBmIdserV0+r+EPDOvbTrWhWt1t+79oiDYqbTNH0nRYvs2l2&#10;ENvGvASGMKo/AVUqsZxspP06FSZcO4civKfiB4W8B+JPEk9/pfxE/sXWLdf3rRzbd2AeCM+/pXq2&#10;0NyK5vxD8I/h54qvP7T13w1DPN/FJypP1x1rOnKMZau3yTJ6WPKdR8S+Itc+E82n6/qAu2g1ZIY7&#10;5VwJU3cH8eOnrXUeJPBGkeKZ7O90Xxv/AGNrdnbKPMEu3jA4IJ56Cu6m8AeFJtIh0BtKiFpCwaOB&#10;VwoPrWd4l+DHgLxbPHdavp0nmRrtWSCco2PTNbqdLpp8hfCziNI8U+Lrnwt4l8OeKtTj1J9PiZVv&#10;oUwrjA/xrQ127+0/s/rBpdwJH+xruEbbiOOcf5/nXbaF8OPCHh7R5dC0vTVjt5gRMC2S+e5Pesvw&#10;18FvB3he6uJ9Me6aO6U+ZbTz7oxk9h2pc1LWzt8hWV+bU4/wj4E8faz4ItxpXxt32clrho3s0ZUX&#10;HK9en+cU7UPCsehan4P8LTXcd8sMzbptuAwx/iB+dblx+zd4Ua5aSw17UrOCRsvZ29yRH79+K3/+&#10;FY6Ml5pt1FLKv9lriBd2c9evrVe0j3XyVgcnJHMfFHTbK8+KHheGW0Rx5jNt2jBAGP5mm+PIrO0+&#10;L3h6SOFYVWKQyNGoUbQvQ4/z09q7DWvA1jrPiix8TTXTLJYqwjQLwcjvUeufD6LW/Ftl4pe7b/RI&#10;2TyezgjBzU+0WibJjfl+Rx914w8d+N768j+HnhfS/ssMjJJd30eWkPftVj9naPUoLbWItWjjSb+0&#10;m3JCMIOOcDsM1HcfAzxjp2rXUvhD4iyafp93IXmtFhLHcepBPSrNl4cuPg58P9UafVjd3FxIzxzb&#10;cMWPQfXNEuRU/dtr63/yNJqE4qK8j0UOpPyGnZ2j1rmPhXpWp6Z4StzrF1LNczL5kjSuWwTzjJ9K&#10;6UEgfKa55R5XYz2PFfFXiG71n4o31pqHgi41+0slCR28T/LG3qVJGeKs+A9Lvbjx9Mtl8P7vRdHv&#10;LXZdW8yrsLYxkc8H6Vu+LfAvjrQvFcnjf4azwvLcx7buxuOFlx369f0qzo958bbhLi81/R7GHbEV&#10;tbWCTLbsdSa6Ie7TXKvvfX0NZSjsvlr+hw82q+K/CPimb4MaVdp5F9Nut7ppjuhjPUdetdL450qP&#10;wze+E9AsHbYLvEjZPz4ycn/PSodR+Cup32gNr9w+7xKJ/PSdWPDZzsHt2q9rmieMvEV74bv73SWj&#10;ez/4/Rx8rY6/n/KqtHS1vMyl5bP8zk/Fd94WuvH99p/xku9Rgt02jTXjkZIseuR3qx8TfBfh2P4X&#10;wN4d8TXV5ZteIIH+0MwwT0689a3fFfifxGt3NofiP4OyatCx2W1xCisrdhkkcfpWSfhx4osPhK1u&#10;mmsLhb4XiWC87FBzsH+e1UoyjFPZfLUtycbW3/rYs6jYQ/BLwN/amneIbuV7zYnmXkm4Q5wNwHtk&#10;1zmo+JPC+i2K+KvDvxpub7UlZWmtJpD5cvqAPzrovEF7rXxQ8FRtpnhe8t7rTZlkNreQ7fNx/CAe&#10;tMtfil4FulSxv/hRdNqWVWSBtODEN6524x7+lLllKUnKLvfolsVHl5Ent1H+I/Fvj3xL4t0jRfCG&#10;trYi9sRJMzDcqDA5x+lW9AufiF4D+INr4e8TeK21W11BWMcjxhSjDt9KW2tri7+NdnfJprQ2/wDZ&#10;Z42kKp49utanjSN5vipoOEY7I5O3T/JqUoxklyrW/qZ35m4rZI7vKkdawPid4nvPB3g661+wRWmi&#10;2hVYZBJNdAuCAtcR+0DIsXw5uWkfavmJub/gQrklFdRxvzJ2OXm+JHx0ttJh8X3nhexj01VV54ll&#10;zJs65x9O2TXVa98WIbXQLG70Swa9vtSiDW9pG38z2rM134h+D3+F5s7TW4JZrizEUUMbBmZiMYx9&#10;a5fw7p8ngjxvoFx4mkMcE1iyxPJ91W44/Gur2dKpdJWSfnqH2ed/cdX4e+K3jGz1630P4ieEv7N+&#10;2NttZo5tyluw6d60fGfxcOhap/YPhvQZ9VvlXdJDb9Ixjue1ZXxq1C11uXR9J0W7Wa7a8DxrC4bg&#10;DPaqvwUlitfFOt2etSqNQ+0AnzD8zLjjHrWcadOoudppK/Xccns/wOh8N/Fu11DSbrUPEekTaS9m&#10;v76K678dj3rMsv2h9Cl1JLe+0HULW1lbbFfTW5EbZ6c0nx3u7N7HT08xWj/tGMXO05wu7HPtzWn8&#10;TLfRp/hjcRzrH5a2oMIOOG4xj0qY+y5efXtb9Racyi1v+BpeLPiT4Y8H2Md5ql1nzlDQxxfMz5Ge&#10;AKh8F/FLwv48d4dGnkWWP78M0ZVh+dcBP4T8ePp+h+NfDFlBeXFpaYaxuudyke/f+VdL8NPHtj4o&#10;1u40zWfBw0rWLVP9IjCg7h9R1rT2MY3d23qPaN1953zA9Ce1RXV7bWMLT3Uyxov3mc4Ap+dw6V5V&#10;8c/El0nibT/DT6Rc31m6+ZcWtn9+Qen0rn5ZSmorqOMebc9F0nxZ4e12RotK1eC4ZT8wjkBq1c39&#10;naFRc3SR7um9gK8LnvdLsvEem6h4E+GesaVdJNtuWktj5ciHsSOnP+e9Sa/qXhjU/Hl3Y/GG+1C0&#10;jbb9hkikdIcY9R/Wtnhal+3qv0J5ZLc9h8U+KrLwvor61c/NGpA+U5znpVzS9Rj1Oxiv0GFmUMK8&#10;i8feAtHt/hi0uheLrq7tPOX7PI05YbfTOfSprvwfqvw2+HUviLT/ABnqM8n2dSsMzAhfpS9nGMXL&#10;m6pdSo2lbU9gyu3dmjcMcVyo1rULT4Wf22bk/aFsPN8w/wB7bnNYFz8SfEFl4K0uDS9txq2pLiMu&#10;OFP941m6dTmaSvZpE03zxTR2ni3xVaeENNGp3yMyGRUAXuScU2Txjo0GoWulzyFbi8TfFH6jjNeT&#10;ePdI+MWnWFrJ4x16zvLO4u4w6wx7WTn+VdveeIxY+M9J0B7OIpJY+Z5zJl1wB0Pp/n1q1ScYq7u7&#10;9PQcpcrtfpc7pdvVaD0xXnGp/En4h+IdSuLL4Z+HYbiCykKTXVy+FZvQcf5zVzwz8YorrQr658UW&#10;Is73TPlurfPVsdvaocKijdr/AD+4b5lo/wADuhjdyKcDnpXm1t8V/iJPdw6gPhncDS5mGy4WUbiD&#10;/Fj0r0W2lE1uspXbuXO1u1Dp1IxvJWDXm5STHY0Z4wKhuru3srV7u7kCRxqWZmPQCvPdQ/aL0Czu&#10;ZHt/DupXFjExDX0NqxTjvnHSovKUrJNhyvoekHGRmm5BGScYrmP+FpaENA0/xD5biHUpAluMc5Pr&#10;itHxJ4w0zw1YRX97u2TSKkYUckntQ1KO68gjrsarYzx0phPqa5nxr8TNP8IpHCtjPeXkwzHZ20e5&#10;8ep9Kj8BfEvT/HLzW4sLizuoP9da3K4Zfemoylsin7sVI6Y1C2GNStjrULjLYxSK8yJwQPw/KvxT&#10;/wCDkDWFu/2hvDWijDfZ9FZtwbPVsY9ug/Kv2sOM9a/CX/g4Y14aj+2bHYqfmtdAjG1cHBLsf8/Q&#10;0XXMjSHxHzH+wlB/xczVbt/4bQfK3+8P6V9raGFZkCHqRj6V8cf8E/rU3Pi7XLyTqsEar1+Y5z+H&#10;AJr7J0SEgIg4HRlHr/nNdVL3kdsHeJ1WkowOf4j09q6Sy2sdhjHTb7eua5/R/LTapxnHQdq6KwXe&#10;d2wL/dzWj00H6m1pLbXRFb5WP610UChBleSv61haTHGHVSePWt+3Hy7JPl/2q0jfcxluWYlDtuKn&#10;5f1qdSgxuOe341HGXCAuw+X+Hb1qbh/mXbjp9KqV2CQ7J2hCB7gnrUbkEkI2CP4aVg4GH2+irSFE&#10;AAz/ADrN3KjzDcMefw3U1osIrbWzntUyohzkdutNVCq7nbLf71QUQiEFNx5I6MaakJjdvm71aSPK&#10;EkY+XP1qN8buOv8AOkGvQ83+M3hODXUSdkfzVX5TxXlE/goo/wC8iO7tj8K+jda0ZtSXYHAznB9P&#10;WuP1D4XXcspktpNv/ATWM432OiMnyrXU8ibwxcxt+7jkXOCDnk+9OHh3UoSrrcz9QDtc9Mf5/GvU&#10;W+Gmrg/Kc9/u9TUP/Cu9YQ5MecDOcdaz9m49CpS5t2ee2thrdoWCajdL83aRv85q/p6a1c3aC8vp&#10;pY1YMFmJIFdnL4E1YoR5AHTgMeaW08HatFcK72+dpy2KlU/e1BVPZqx0PhSLMSKowMY+ldZaxKAu&#10;5cf7NYXh6ymt4lWRduGHHtW+reWmCzNxmuiPZGLaJM4XCCgtuO08cdqUbSu5fTp6UiqqDKfULtqt&#10;yYq4IQBtZcZH50EALnvRGTJtbcPu8Z9acEiHLRjPUD0oWg3GwgjUx4k+93pkiqh+Vc96ch2ozbee&#10;2fSmyZ3b0U4o3DYjlUbiRx/tHntTfLfoDkDr8tPlVl+Vvx6Ug3Iu4H71GwEYiA6Oc4pjon8HH9TU&#10;gIYAb/x9famYbG/J+aqC6luRyZxuQ/xYb6VBPCc/MxzjirAWTJ2rwq8MDUTKd3Df99UbBy9iEjdJ&#10;t/u1G7KOAp57nNPkCqN7Dp7UxykaHbHyw+X/AD9KL62HYrv8zEBtvPeoJEA5bvztLHn2qeVgVzj5&#10;j+uarSsjL5e1evzCqsZv3WV51V1LjH41mXTDewCfdH/1/wCdaFxvZcHC7cfMW5NZ97HsfEir/n+t&#10;Uuwep+Uf/BXK7F5+1I1m8m77PpMK4x05P5/4fWvJ/wBj3SjdfGiR8qBDpczNuYAbchce3JFegf8A&#10;BUi8N9+1jrEZbBhtoU699uf1Brl/2FtPF38UNanALeTouF49ZkH+Fa0b+3Ry4xx5ZRPvL9lLw8k/&#10;xa0dItoEbszbk9FPI/OvtyCxB24HH5Zr5D/Y10cXfxX0+4l8w7beR9uOwXuPx/l3xX2laacEAOWH&#10;rnv7V9tgV/s/zPn8Rg41q7aWySK0Nkm45XHvjrUq2O47dntn0rSitiT8kZPvViOxGSN24DtXfFx6&#10;mUcoknzIopYfMqgfN64pwsm2Y8vOOuK0hp5zlTx6VItrtGFQ8+1Vy0t7ilk/NrYx5LJwM+Vhu3FN&#10;a1YqCysCevetg20ZGc89MVC9uq4LDjvx9KrkpSJWT9zFls3TqPlHtUJgCsEWL5v7vrXRSWquvzHA&#10;7CqU1kHdiijd7Cs+WnYr+yZJbGDdWW5dzR9PRv1qvdQeWm0ht3f3rbuLKRpOW47qfwqrJbkDBX/6&#10;9TyJakyy+UNEYdzb/NhmPX5s9DVdrZIpGADbc/ePcdu/tWxLauG2iPjPA5qrMh27Zue+PpRK3Loc&#10;9TByjqzJmtkVmA3H5jzn9Kyr6JS+Sn3R/k1szJIGym7/AHvxqpLbmQMf9msbWZMqMtmY1zCijbt/&#10;IdfUVnyIyOoP8XvxW3cQ4fcfmOfm9jVGeBOr/wB7itY8pg6MnLQyp4Yw+Pvbj8qjuap3KH5lT1BY&#10;j/PrWpdwxA5ZiOflO3p0qjciRxgP3xy3rVpxsXyyj0Mye3jkXO5t3TC96pXNsAeN20ZxjHPpWpNG&#10;VLNHyd3zVTuoSH4Zjt429uvSjm5WTGSlujJuMKVVjldwDfN74/Kqs9uPJy8vTt6/5FaV183O3HZv&#10;aqmoCNF4fpkr8vepk3KWpVoxMi4aOGJlT72cKy9qp3SIrBhK20j7vr0q9fZ4mzgFg231Pas272El&#10;XTp/jRFqwNRjK9rlW6kAbzRuXd0XHH1rHuow03mSL1/vVpzyeWpXGfmz97/PesycyBmfduLL91hm&#10;qjy7ozqSiUbxYiqqwwR6fT/P5Vn3cUIjyW3fPwTyR7frWpL8y7tpGV+Y9/8APSs+4KiPHONvzHGO&#10;1KpK0dCadrcyMu4hjJZj8u5iV9QP/wBVUZi4iO6LdtXP1x/n9avtGIOZB7bt2c1Qv54SqRRR/MzH&#10;zGZ+OhqFL3dRQlzSKNzIkitGW7/Ke9UmiDMUDnu314qzKrco0Xzdh1zz1qrKks/zXD7WXOV9f8/1&#10;rPc30vypEciSJuMQK7VzuYdeD3qCTJdZWZtpXDHnGP8AP61YaeJFwZ1wwwNo9OKrTs0aqzsqrngL&#10;3o1vY0lLT3hiSyvIFkKr82V/iJ4p8UUa/ug2Crfd3dqhgZ/O+0bAe/PYe360hnMe2QbSw3dBz9f1&#10;o5eV2M7SHHy2doj8qt1ZucnPAx681WkSJV/0ctuZcsp6U+4cCLYxyCGBYH1/r9KZc72ByBnp+lZS&#10;V+ppG55r8XrCHULWawmj+WRGVmVsMT2+tfLOu2f9n6tNps6bSkjLhl9M19S/EI/v2E8eFDfxdfy/&#10;z1r56+MXh+bTtcXWIrf93c/6wheC2Ov5V85nFCUo8/Y+gyqooz5b7nP6bGFdUZ/vd/Q1t6dasz+Y&#10;Tu2jndWLpckcoG1j1/i4rTF3mPar7cdM96+UmfRx5UzWjuAsxk+7xhdo6DAps17EpYEY4AZW7ZrP&#10;XVntdxDsw6rjseKhef7TMpZ/bj6VzyidMZJnsHwwvP7D+Gl7f2uI7q8mKmRODtUDAz+OaviwsLPT&#10;1gSxX5lAkuOrFuM8nt/n64ng1C3w6jsJpf3itIQG6nPP9B+VaVpf3F5bum0eWy4B3cp615M5P20n&#10;c+qwcf8AY4rt+pn6LYeGmuLx9au5PLVSd2McenPrWEb9JLq4tkRo445SsSt95RkjB9/ak1iae7nm&#10;tYWBRJ9oVeCxx1/CsXUpk0cxxzN+8ZgRk9v/ANVaxjNw1MakoxldHoOgwtgNdw7jJ0XbzT9V0S3n&#10;Rt0P7xl+Xcn8X8qk8PtaiyWYktz8pk9+taDkzZxbbY053bq4+aUanYrljy6nLf2KIH3NNtXGRx19&#10;v5moDaEFmjfKsDtZux7mti6mkhJyyFQeC3Vj9KrGS3KB025XP8P+e38q7YuUldnDKNOPQZZNJGqO&#10;20DPyqy/h/Ote0G5dzKvBOBu+9x04rJaa3XbtjVmbO9emP8AP+e1WLbVxLJ5cb7W6Dpx6frSn5FY&#10;eKjqzXvolBYk/L1+6PmH+fr1qrNeRxq0Q+9u+93bvTGuV8tVZuoy2Rx04qpJcF2ZnVsfxY4x6Y/T&#10;8qxjHudHNFPRk3nyLJ+852rgMRyPSpk1NoFjkG7b/e24LYqsjDa06N1+VW69uTTHaaJWEhVnHy/M&#10;uRyc/wCP503Zo1jLTQ0ZrnxLqKyafYWXmwyJtxOwC/meOnavO9S+HPjTw3p11eT6ktnYxLulbduz&#10;z0A7nOBXqPhrUfs+HkDMz/jz61yfx81ebULaHRrBpF6PMq59eAfyBrTDylzWOevS9rF83Q4v4e6H&#10;c3dy090ry72+Zt3NekaD4es9uy5Ty23ff3YzXnPh/wAQrpFj5Ua/vAuFXdjJxVG68efEu/l8u31V&#10;bVTwvkxj+Zyc4rpqU6laWn4mNGpSwtNX1Z7U0+kaYVEUkknOW9COmK9W+FGvWfxCtb3wZqsarFLp&#10;FyqiTjbiMsGwODgjp9fw+RfDWu/EaXUo7XU7ua9jZgqxyEsw5/hH+c17Z4X8fWvwr8N6hcXMjP4g&#10;vrJrWztef9HWRSHkf0OOAvfdkjgUqODqKsktfQnEY2jKjJz09TzC+t1SVreGSQgSfK3fjgfn/Wmq&#10;8MQzGvQHaOckHqc0kjTE+YGLfN8rZxjPfNOMBhYhlYMflbnpxyP/AK1fdr3YJXPgKn7yo5R2DY04&#10;2EfeYHkdff8ASr1kSr+WR7FfUVXtIHK48xTx/e/rVixE+CE5+bO78e/+e1TLbQmPtI9D9EP+Da/R&#10;E1j/AIKX6TfkAix8G6pNtx3Z7cA/kT/np/R2nSv5/f8Ag1x8MC6/bg8Sa597+z/A7ANj/ntOoP0/&#10;1Q/Ov6Al+7xXnY1+9D0/Vjy2P76u/wC8v/SYi0UUVxHqhSFQeopc0ZoAAoHIFG0elFFABtHpUctt&#10;bTjbPbpIOvzqD/OpKKAu1sNSCGJdkcSqPRRiqMvhTwxPqS6zP4esXvF+7dNaoZB/wLGa0KKL9SlK&#10;S2ZBBpmnWs8l1bWMUckpzLIkYDP9T3qeiigm7e4Fd3WuJ+Kn7O3wd+NE1tdfEfwRa6hcWf8Ax7XT&#10;M0c0Y7gOhDAe2a7bNGR60XsXCpUpu8Xbp8uxwOgfsx/AzwtqWlaz4e+G+m2t5orM2n3ccP72NmGG&#10;Jc/MxI9Sa1viZ8IPAfxc0ZNF8c6It0kMgkt5lcxzQSDo8brhkYeoNdRSbl6ZquaT3YQqVKclKLs1&#10;+R5Ra/sjeEVvIJdY+I/jjVLa3mWSHT9Q8V3DwAg5AIBBYezEivVYII7aFYIlwqLhR6Cn0UOTZEve&#10;lcCM8Gua+KXwu8M/FrwrL4U8TxSeUzLJDcW8hSW3kU5WRGH3WB5BrpaKkunUnSmpwdmjxtfgr+09&#10;YwroulftVH+z1Xakt54VglvFXt+93BScdyprqNf+HXxMTwTp+jeDPi3cW+sWGDJq2pWKzi8bv5qA&#10;gYP+zjHau8zR14IquZ7DVWUanOkvS2n3bfhp0PFdY+D/AO0d8UrZfCfxg+JHhuPw80im+t/DukSp&#10;PeqpzsLSyMI1JAztBOOK3Pjt8IPFni3StB1X4XanZ2eteF75LnS49RVmt5QqlTG+3nBUkZHTr2r0&#10;75RSFQelPnelug6daVOpzLXRqz1VmrNW81v1210R+Rh3N8rH7uN3506XfLkIrbupb8aFVeqvyo/i&#10;+tNMvzZBzznOKwN+Wz1HBHB8wN9NtKu7syt/tqOn+eaYxA5UfRQvSlMpChSOe/HWi5XMxS2QCzbh&#10;j+9QOqgLjn8DQoBQOjAsf4R1pWV9pcr1b1xmjmDlYiNgYx1JA45+v86NykMM/wAWf/r085KNIoGW&#10;bAPpUb+Uozv/AIc7h1zQNXjIdzjLD+LoKRSzqylGA4B3Y+9Q7HJ4703COAHk6c7efzqvsjTkxWjC&#10;szL97P8Aj/n600FlkxnaNtKzMQEUcdPpjpS4baUYH5R95sZ6fzpX0M5S6Mbhniy6L17MM9P89qRH&#10;+XJjUfN0oPyRbWbv8oz3pfK43Z+ZRnlv8+tI00S1EO7PbO7knqaarb/kLEn/AGT0p2QyEDIxjrQr&#10;OvIj5ZsYYc45/wAKBcrlsOJEaqY1IHv25pkrSOxaNu+PmGOPSnkJwzgj3/z/AIVGXG7p0PPtUonW&#10;OjHY53Bef7rd/wD9VMDg/I57fN2qVgh2jZ83UNTQgMoynHf2p36j5kNJyGVeecD6YpuERQFf5h3b&#10;tSu5mUA/VguFx7dabseMYjKjnpnqenWgl2eiDLM21vl/4D09qVvLZsbgP97tRKAqZYYx0INCKd5c&#10;n1OT396kqMegFVU+Ru5zz/h/n1ppBG0u5b/H6U75xuYN/wACx059qaMLl8r77RTRTtswU5G4rjd9&#10;3jpQCkiZYbezbvaggMgAc8jG7FEoC8Bf/HuaN9CY3joEiphQM4xxRukPG4+mNtL84O9E+6PmH40x&#10;2DSZIP8An+vWgLco5cKrIJPu84zmjeVXajAhgT+tDypuaIHdtH3vQmhyG6IW6DO7H4U/UL6aIcJf&#10;my5I7k56/wCR+tC3J3mMrn+771Gp8xsYwf4cdqNu8KSBuHRfypi2JZ5wpwhzznC9RR54L5I+XB/p&#10;/wDXqJ12jeB16cfnQECYAXI3Enj3oRXoTeeXHmMRhsFscUiNu+VH3CoRLHG4Xb8ueob9KljO5WZm&#10;6dMDp60LmTFFajwu8eYFXHOfamJvY4DDn9KcQJCGUYHTn09Rn2pXbHzBNu0elURK9xAdzgNJw3TP&#10;rUZk2fORjd1wO9PdjjAwPXgZpfmL8KfRW9KkcZdgkCvHhk+bHTio1Bfa3+0RnHAFP25LBR/Cce3N&#10;OZQibXbnH3dvfFBScrEflq+0yMVbJ6Gm/wAW5h6kN/kVLtYOEKDn/PrR5bM2VOdvA9qLily7kMhT&#10;ygobnpxUbKjH5cqMdM1NhmG5jubPOD+lQuAgwFbp97vQLca7Kfkxn/P+fypn+rQ/Nzx2PPNPYYTL&#10;PuwMj3/+vTflJAc9OAp/nSTK6jR5hJ2N1XOKFO5NoDdetSLhlLAdu9Nck5CJ7/WkpEySWo14wBtX&#10;+L1pqoQ/C/TdQDtb5H+b/PFSYBO9TnofrVD0tcjdWVNp/n19qYGGzKp3/u1LuH31TkdGpoQnOR82&#10;35qm7QtZbEZjB+TafSozuyY2XZ6egqeRnPygq20425qOYuuNw+U+1VFsJblSbcyAMn6VHLt5Hkn0&#10;qaYuR9xj2+vFV2Jc8nA6/lT3Ku9kV5QhKyyD5WPzY6iqN0oLkA7dvvV64jO07ht7etUbwEcY+X+E&#10;t2pJk8supnzAI4xg/wB7J9qr3MWTjG5fc9ferF1hNyFd2em4+1U7oGKJnkbb8oqoj92xRuiAzAkY&#10;X9fevzS/4Kp6k1z8ZYLJP+Xe1AVfXJJ/rX6V3W5Ivnddu3ltvI9/1r8t/wDgpXqKX3x7uoGOVhiA&#10;BzWsXaLOStF3jbufPGjRiXWLeMjczzKMeuWr91/2XdPXTPgp4ftZAdy6XDu7k4UDJx1Nfhn4Gszf&#10;+NNNt9m0SX0S8+7AV+8XwVsxp/w40i0A/wBXp8a+/C1eH/iXNIx/cy9UdgqIrkLIcHj/AOvUjIyI&#10;rJgK3U5/z71GZAMZXnONvpT41Vm+YD1+tehucqjruPywTaOVXnbwaYisTmP5fl+ZvWnsS7EbcDbx&#10;2puGLlI127ey9+lUmhP3dwPmMCQnzLTGZ2fdgcfe981Pltm4jr7dqjWNGPmDd8pPaqjLuPl0I9hQ&#10;/MOevNKRzhl2+2PfrTn7k87cdaMogYn/AICazlJiVkI0fOVQenFLyzeYyN6Yprh1HzncDzS5kWTI&#10;yR/td/apvZlhncoc8benPNNvLq2it2kuZVSLYdzSNjj1p/Magquc/eU+xrm/F98x1C3so5Dj70i5&#10;69a58VX+r0XNo0pU/bTUT8xP29/C8HhH4/6lewuJodSxcwzo2VP8JH4Y/WvMvD2r2rfIJP4f69q/&#10;Vf4ufsrfBn9ojw82leONDWO4KYh1C3QCeH3Vv175718m/E//AII1fEfw+JNa+B3xSstYWNt0Wma1&#10;Ebedh6CRMoxx6hRXy9TEUq8m37rZ6uH5sPaLPDNDV5gzAyMcblK9s4IP5dq7fT4mNtHEiMz7cFt3&#10;HrjmvPfE/hT4xfA7WF0P4tfDu/0eaNwn2i4jJhfgfckXKMP90nr65x1nhPxppl6Fgt2wTyu1umP8&#10;/lXkYynUjrbTufR4GpRqLc6oaRHPbeZOhVv9jvWNf+G02FmiG5uAvcn3z+Nb9rqHnqp8xZECghh2&#10;/GpJ7FbsFGX5e+V6dec+nFcCq8rsz1JUYyWh5tq2jK43gbG4+XjkZ965m8gkt+n3W+6jZ5r03xDo&#10;eVLwruVThhjvgHv7Yrj9S0xpTl4VLA5Venf/APVXdTqc25z1aXKtDjWV1mZYk/iz93tUV9bPEdwT&#10;PU/ePH+c1t32k3KzqRF97hh6e2amsvDclzhFA+YZ+979q3dSMdbnK4swdNtnMiymP5lOW/Wuo0+4&#10;a1iVw6j5eQByPeqFxoVzZSsY124XIYdxUVzPPAp52A/d9/8AIz+dZStW2NoxlT1NiPxEIpd8jeWc&#10;EL6N/nj8qmTxRbyr5MabWZuWGTk8c/SuOu7p1kaZpBt4PIGT7VQbX0aTy4ZCB1XNCw6kc9StZ6Ho&#10;C+IbVGKxuwYLwV9P6c/59XxeI7h08uR3bn5n+XJH6dq4KLVZJw0iHnb90d6ktNavItwVF8tgflbr&#10;/ia0WHtuT7bmO5s9cldd8s53YP3iOf8APP5Vo6Tqr2srCWZefu5kOD6iuIttcZ3XKAKV+Zcfmasp&#10;qcUfDy4K43K1Zumuhtze7udvq+uO6502JWZgB8uRjGc1gzal9jj8+5VvMOS25RyMdMflWcviB1i8&#10;slTngEfN61VnuFmLO9zuY/dy3H0pQptboxqS5jptH8Tsku6OMECT5kwSe/8ASpvEniy8uLPMJ8vC&#10;FVVuh/8Ar1x76pcJH5kcirluX4+aqepeKbxR5Bb5RwNi+36cV206Uea6Ry1Jy5bMydckv/FMp0+J&#10;pFj6SYbtXTeDPhB4UtoElvfDyMw+9IXYM3vnp/8AqrL0O6miu/Oht93df9rk9a7NvEhTT9sMW3Pf&#10;+IrXRVqVIxtDQzwtOEpNySOx8Ha78LfDlyumN51nIvIZVDAntkkj25r7O/ZB+J+g6+JvC2iak1zH&#10;BEG9Cp69O2a/OXwp4M8UfFr4i2PhjSQzXF5dBYhkjA7n8ME1+qX7L37NPgX9n7wPb6Lolp5l9NGr&#10;ahezMTJM+OevQDsOAOwr1stp1KslK+255+Y4iMabi1ueiBTlSMt8vpWlYQNC2Sf4cVJFZwKBIqdM&#10;Hr1q1GkYDbB/9evoOWx8+SW8flDdj5vVqenL9ePpS4YEAY6c+1OAJ6P/AMCqlYJRSHRY24Y/9805&#10;eDtHJXg89c1GoCpt96kic7fLKe7bqtEx7DlcY3b/APd9qaGkB3Mvy9Ril8sgcf3fy/8ArUokIAOR&#10;/wACqugWkKojK7/mWonZWyF+m3vTZpAuQnzL169KYVdhuR+jetZSldhyuO4HeUAOVU8lT+tKix4V&#10;fm/yKARwpXB3dQ3anJ93hMc1LYXF28YI/MdaXYEPLqScg00qW6N83A9cU9CuOW696IydzSwi78Z/&#10;E4709M/fX+HrmmNuTuDxzipB0wMFev1quoeQbgeY/wC9zUiYB5QdOwqNFbaDn5u9TIwRvlbLHv8A&#10;jS0Ja7n2z+zDF5Hwf0ocfNDnI969D964b9nSDyvhFooPLNZqS3rxXcnKnkV4Vb+IzjjsGdowRTi2&#10;Bk0h5qrrHkNpkxuLv7PH5ZDzZ+6PWsyrEyahaPJ5a3Me7ptDjNYXjvxtceFrvTbO3iV2vrsRNu7Z&#10;rxLxhe/C/QRcah4S8f65capbtuSQOzQu2eQeMYrqfiDc674v8NeFFsNS+zX17IGF1tzsODz9RitI&#10;0ZdXp81+YctmrnskFwjxqc/MRkj0qTcCcgV4xrWgeN/hHqen+Kbjx3d6lb3F0kV7DddADxlR0/8A&#10;1Vp6hrfi/wCLev3Gi+DPEh0uysVHm3Cx7ndsdKHSlzWTT8+n5ArXtc9T37jxigcknFeY+DvE/jHw&#10;rrOo+CPGGqi8mgtWms74rtLAeoHWqPgnxV8aPFka6u7WcOlxzM0sjf6yRAefp+dHsquu2nmHKz1x&#10;iMfzrG8K+OLDxTfX1hZwurWM3lSsw/ixXBS+Jvi98QbibUPAV1aWOn2zsitcR7mmK/iMc1nfBzxL&#10;ceEvD3iLxB4olVriPUCr7RjzHwB/nnpVKlLl5pfdcJRlypo9oBBGad14BrybUfGXxn06xHja4Glt&#10;pq4eSzSXMix/X1q94t+MniOxv9JsPCXh9b6XU4d8cTSbccfyFRy1JbL8UHL0PTCADgGlG3GQM15r&#10;4V+JXxFs/GkPhb4i6Jb232xd1rJbtkfQn1r0hWGzg03CUdwfu6McSQMkfjTtpb5wf1qOWVIYmmfh&#10;VXLGvPdU+NXiWa7mk8I/D261Kygk2S3SyAZIPOBRyylK0VcIxk9j0bg9qCM9K5lfiJCr6Vb3OnzR&#10;Tap9yJh8yHGcGrfijxtp3hWazt71HLXswiix/eo5Zdibo2sYTrVXU9IsdWhW31C2Eiq24K3rViKQ&#10;vGGPp+VKeV+Y96n4Ql5DYkjRFSP5dowMU7kcVyOj6lptl4k1a+bxHNN5ABuLeRfkg+lRyfHz4YLN&#10;Fb/8JNCzSvt2r2Pv6UasOXodl82etBH8RPArnb/4sfD/AE2+hsLvxNarLNjy1WQHOa1rrxDo9hFH&#10;NfajFEs3+raRtoap5uVahylwYzgCjBx1rK0zx14S1rUH0vS/EFrPcR/eijkBYVZ1HxL4e0ZvK1XW&#10;Le3J+6s0gFPmW4F7B+72owAKr2Wo2OoRiexuo5kbndG+R+lOn1LT7d1invI1ZuArSDmhy5SdLkm1&#10;SWLLz3ppghJ5t0z/AHtozWHrnj+x0bxRY+F5EDSX5Plvu4XA/wDrVvJKr8owNOM9LjfmN+zw7/MW&#10;Fdw/i28iiS0tZJRcPbqzr919o3D8acskb8RsD9KcBReW47xYi/KK5L4zaDqPiTwj/ZmmWjTObmMt&#10;GBn5d3NddQAD8x//AFVSlyyTFrFnI+Hfg38PNLNvqcXhO3S6RFO5geG9cdM5rZ8UeCvDni7T/wCz&#10;Nf09JoRgjsV+h7Vq9+BQxUcg1c69SUuZsmMeXqcv4T+EHgbwXeHUdG0+Qzn/AJbXEhdh9M9Kh8Y/&#10;Brwv4w1H+2HubmxvFXBubKTaxHoa6DX/ABDpnhuz+36rceXFuC7sdyatW9wlzCs8ZyrLlSe4o9vV&#10;k7tj+GVzkrH4MeGbPw7ceHLm4urqO5bMk1xMWk3Y657VjWn7P8yzw2+seOtRvtOhkzHYSPhceh9a&#10;9IUknJ6Uc54/Gj29RO+n3FHF+Lfh74vvLyHUfBPjP+zXiQJ5Mke6MgewBo8B/DXWNA1m48T+KNeX&#10;UNQuRteVY9qqPQV2TKOp60ZI60o1ZRjZL8NQtzRsBJxkVw/xR8D+IdTvrXxb4OmVdSsfuxyfdlXu&#10;prt8gcGk/h+aoi3HUE+U8707xX8a9RvI7O78AQ2KZ/fTyTBtw9hWf4q8Xa/FNNpPi/4RSapHyIJr&#10;eEOD9cDIr1TChMCkGMcflWvtKd78v4sqMnc8bt/A3iaw+Dl5brpsiO12LmGxzlo1BJ2+5/wqzqPi&#10;w/Ej4ZXehaZpV1FdW0KiRJoCMMK9bzngqKb5MQOfKX/vkUSqwm3zL8SYpRlf+tTxi7+NWh3fw4k8&#10;LW2k6h9uW18mSI2rARnGOSQKNTebwrp3hPxlcwu1rbxbLr5eIwR1PFeyNpOlZZ/7Pt8v95hCvP6U&#10;k2kadc2hsbmxjkhPHksvy4+lV7WnHWKd202OPLGPKttfxPJ/id8VPB/i+103R/D2ofaZJL6Nm8vJ&#10;CjcOp/KtPXoWm+Ktlaxj7uiMFC+4/wDr120PgHwfbqqWvhu0jVW3KEhAw3rVv+wNKOoLqv2NftCp&#10;sWU9QvpSjKlGKtfdv70L0VtLHA/BLxDo2k6dqHh/Vr6O3vLe+laZZmCk/MTnk5xWLpGn6H4w8Z+I&#10;7+4uBHps8YhW63fKzev+f6V3nij4NfD/AMX339oa3om6b/npDIUJ+uOtW2+HPhL/AIRxvCq6Sq2T&#10;Lho1/wAafPTT5r62ta2wXS0WzZ5vPH8Rfg7a2t1Z+MYdY0VpljjtZMeYik9AR1r13Tbs3dhFdGPb&#10;5iBtvpkVx2k/ADwZpeoR36z30/lSbooLq5Lon0H+Oa7eOKONNiDheB7VM5U+S17v7inKLl7qscl8&#10;cbm7tfh7dvZ7ucCTb/dzz+lVZxo9r8IXaBofLXT/AL3Hp1/Ouu1vRrXXNKm0u/j3xzIVYfWvJfGP&#10;wG/4R7wzfXsPjbVJrWONnh0/zflXj164rGHwSje17FRUZSj5dCDVEFt8PvA9vt2hrxSRu6V1Hxrm&#10;RNE0mIFWZr+LYm7nr1p+leALTxz8I9L0S6uXt5I7dWgni+9G3rzVK2/Z7uGu7W91zxvfX0lnMJIx&#10;K3y4HQYrrqcrqcrlopX/ACMaFuXm666fMwbSPx5qnxS1QeGPEVpZTQRqqteR7yVx/DXTeCPAXivS&#10;/Gdx4m8WeKrW+uJ4Qnl28JQrj15q544+DVp4r1KPXdP1660u+VQrXNq33x7j/PWrfgb4cDwdLLd3&#10;ev3WpXU3+snunzj6DtS9pHeNv1NJXlGz62Ok3c7Aaik45INPYFRkmmE5yc7q47FxIJDhM4r+fv8A&#10;4Lv6+up/t4a9b7v+PXTbaNj15+c4x+P61/QJIwPyFf51/Ob/AMFjdak1X9uzx0/DLDcQp2ycRrzn&#10;v2/zipXxI1pv3rnN/wDBPGwke413U3XrIiHbxkc9fpmvr/QFlwhLH5TnaK+UP+CeMEi+H9ZvDDtD&#10;XwGS3bbz9B7e1fWWgjLCWEH25rsp/CdUIuOp1Wkxbl3njsvqeldFaR4RS8fBUYXGcVg6JGqrlV+8&#10;2cdq6DT1VDlf4e3rmtfQq8kb2jAblJUqep963LQLjiT1rF0iLc+WXp/drbiUsNzMpx1wK2jZEby1&#10;LMe1U24/zipoyEGc5/4D7VGm4Hr+HtU8aEncV/HPWjZDtYVkXHmZHqN1MaPsoXHp/WpW5G1lHPao&#10;SWJPHO7OdtZXcmUrh5KsMxr0Hfv/AJNI2wjOPwJ/z3qTKjr3AIpWSLOW9cfjWbY+XuGIljABI7jd&#10;6VVmt5PM3Bun5GrSKxXJP/1hTHOOCM8dKA2I0WTYdpz0P+NHkyHjOc9akSM5bH4+xpyMijcjc9xQ&#10;O7Iijg42qBR5TKNzhM/Tmpz8zFSf/HaAMDg/dPzHbzR0JuQCPb8xhXH86Hijk6xr7g1bKbhwNq1E&#10;8YUksuO+fSp3K+LcqiJTJtiXvwwHXmpHQlDgdOvvUiRSI2EG6mhCx2Nz2IA6VVg90EP7vYRg7RxQ&#10;y/KvGD/KjapxH/d6t60oIzv6diCKnUrpoJtAGA+3Pt3pzpxhG/8A10CMdT/eyRTSQqZT73Tg0+Un&#10;1GrG+9hgcetJGjOvLnt/FT+RyGyKDgIZCPqFp7BzELIQpXH09qQqnBJPHYipGKnDbP4qjYhc56+3&#10;agObyIuC2ckfhTvmbo/0oVNygnjj7tIxJPy/L3x6UO+xcdSM4D4CfkOtRS8Bvu49xU2HVssx9MCo&#10;X/1gXZ+GKLIT3siu2eDjgcNz196jL9RyPlwpzVh+ONg9ar5bGOOvFBPMQuCE2jPsMdP1qvcZYMqB&#10;eR29atszOrL93b19qrSqp+QL9Pmqku5HqVLsK3PTK5rMuVVV2b+AvPzfrWjdgAkFGXjvWddnYrMv&#10;8K/do66Fc0bH44f8FF759R/au8TPu/1TRouO+Ixj9D+lWP8Agnxp0l54t8ST55W0gjHy9AXJyT+F&#10;c5+3Fqo1T9qTxjMB8o1TZu/3UUZ/SvRv+Ca2mLenxbqTr92S1jX5fUOc57Y4/P8APowt/bq5xYnv&#10;6H6DfsQ6FKfiqE2fLHp0pVT2yw/Dv619iQ6K7RbXj289RXzT+wLozy/EG8uJPnCaWwKsOVPmAf5/&#10;CvsKLSleLfsB/wA9K+ljKtGKUTxa2aUaNWUJb/8AARztrpbD/VxZ9PSrS6XMFb9yOec10VrpaHAK&#10;j72P0qxa6UobbMv8XVaj2uKiTHPKMlZHLjRJpI1UNt9tvWrB0cqoYpnvn8K66LSIidiD6cU2XRtz&#10;ZlHT9an6xiN2U86orRtHGjSCy7/I6nmoZNLZQAEPHLcV2j6SpXAX25qvLo4HDj2GB0qo4rEdEH9s&#10;UW9WcedNbOAOB1qudNMRICf/AFq699K3fL+P3apXOmYOD/LpWkcRWuaf2tB9Ucnc2a7mQD5u5qjc&#10;aedhLLx1GRzXXT6TtAJTn+L5qovp6FM7O+K0+sVvUX9pUahyV3ZnhVX7wrOu7NdrBlHTrXW6hZBz&#10;wv1/Osm7sEVfMAP5VrHES2YpVqbjdHL3VoByFJ9cDvVR7Tbhs/d5x7V0F1akjG3qCfpWfdWjEYWP&#10;7p7fSto1H1OWUuZ6nP3FsVO9lx26/pVG4hWPK5HHHXrW5dwmKbywP/rVl3NspLH05/XNaxnch8u5&#10;jSornc7dOBs61nz26hshcjgD3rZuo1gjwillbj3FUZoo0bIf+E9K1TMJcvUyZVBaSM/KQxPORmqd&#10;xycMcL3O7GfxrQuVKsr5yd2V9uKo3igpvGM7TtVuhqt5GPs7GVeABlXK5ds8Dv7VTvgxy20N65X9&#10;auz2+98oQMfMyn/P0qrebYwQSGX9acu1yNYPUyL1m35cKO2PSs65WPy1bn5s/wA+a1rqESbSCAuO&#10;npmsy+jBcRxr8q564A6/5/KmrNWNY8pkXQ2hjGn3lB5XvVJtgBVT/F+QrTuYsxvlDgA7Tu9qz7k/&#10;JwnLfxH86cY6PQ5aqjz6Io3AUFd2Pl5Vgepz/jVGe3jjPlhzuXtjpx+dXZGQDe7Ffm6nt6GqEkUz&#10;v5gXj+Je/wBanlurIlyjy6Iy5bSJzuDfLkjZnJx6Vm3FsrPuiLcnHQ88Yz1rcmiLBnDt5f0/+t/n&#10;IrFvmkWTAG0FcFtufT09qx95aEx+PYz54Gab5WYYB+8Dwaq3MTNb7ZNzZGScHvnpz/nFaF2QimR8&#10;ttX5fl9f8KpzNFGnXdjsn4ZFXGMY+8dkZdkZ8nlPGpePo2SvHGM8VDcMspV5SvH+yRjHWrN3kD7S&#10;kPDN85HbPFQSssr+Ztby9vPT5uaiXLJ6kylGWiGyxoZN2FLbfmxk46cDHTpn61TKop8tQxP+y3Tg&#10;n8TxU80uJVKn5mVQrbf/AK/PH6Gq8tx5W2Xy9zbvu56cdP8APrR6lR5VK7QkbzefHbxn5erb8gde&#10;nvUkzGRyuCvqvrUcLkTeaG9OqngUhlRdru2Cx5z6elZcvvGnNHc4P4naeAd8275QWbK9f88V514l&#10;0az8SaVJo88HD/dZsfI2OD+Xt3NexfEKxF1pbTp95RtyOc9eD74/l2ryeaGZJOImwsmeOgbrXJiY&#10;KXus66XNG0o9Op4Nruk6l4V1aXTL2FlUN+7k2nDr2Ye1P0+6a6RSsisq8qD1r1L4r+HrDUfD2xoF&#10;WaN12Oq/N6dfrXB6V4SltZDAEbbGvzN6Gvi8bQjQqOJ9VgsRKtTUrFP7FJJL91selX9N0m4adbdf&#10;m3c7utabaf5LJuCx57Hr1/ya3PBGl2B1SMz7DHwMbjk15NaXJG56lPWaRvaZbXOn6YLSLJXywzFs&#10;fMadodzAzG0klLeYSULfma2oYFkkyGynow6Ljp71g6/pphvfNjbau7OVXHf/ABzXjKUZSep9XRny&#10;01HsZ73cPh7W7iOeDcrZaEbs4/z9Kdo/gKfXraTXL91kYyYjhbooJ6nPbpUmbXUY449XiywA8qbb&#10;/nmtLw9YkSLbS3U7xjhfLOMit/bKC1Ma1KVaV1oZd9rU/h2JdOuhmPcPmUc/j+FdBouqRXtkvly5&#10;Vht3Dv3qv4r8KaLtW4t55WcsQyswbt16Vi6DJc2szaaXbMf8OeDXK+SrrEpxlTkkzR1eOMXW0SDb&#10;jP0qoQ0hBTbtH/6+1R6kWik+/wDN9DVVZfkZQMbVLct712RvypHn4j+Je5JdXbK/lK38Xy4qvbXM&#10;63LFclVGSx7Ht+NQ3Ja4/fKcPt4zx3PFMhWVE2NJu+X7uf61r9kmNTmkrG3Z6tJ5RklJO7hWbt/n&#10;096tLOhRkldfmU9+nPHf0x+dYcYX5nDt6r83XHtUhu7k7X3bVbhtp5rPl6Gtovc1oH+bNoc/Nktz&#10;wOtOupwp8tSu3cPM9ccGs+2vBaQNtbcz4y2ecZolnE0gkkLfNjGfbnFQ4tDp1LSOh0q/W1tvtUMn&#10;yxtnLclR+NcX4nuZdX1KW+LD532pubOAOBU/iHWGsbJbNJgodfn29jxisS0mmuZP9X/FwCcitqFK&#10;3vHPiMVKXuxEn0wE+RHHuYfMflpNK8M6hNqEcLjbHu++wxj14rp7HTY7W38+6ZUyoKlj39q0NMvd&#10;DhuBLt3ttDHA/wAa6Y1Y7JHLClVkrlX4jTw6La6XY6NaRWoS02zSQEgzvuzuZv5Y6D9efsi074Z/&#10;n6kt0P4/yr0Hxh4Nh8U/C2+8a22/bo86L5HXPmjqWHb5fzrzbSyy8R549P8APSvfwHLKmjwc1pzj&#10;W1e5q4EseCi/dx97OMd6ZNIFKuyd/wCHt/n+lC3DNj5Pl/iPY1GfnwoXaqcbV/z6/wCea9K3U8uM&#10;VHYscBSNp+bv1qaBGjb5o92WB+XpjNVopMkMpyFb5h0z2qzZRid+W3DOFbd04zxzUyudEex+v3/B&#10;qFos03x2+KOvGJPLt/DOnQqynkMZpyf6V+5y9K/GX/g050BUtPi14j8sE/adPtfM+kbPj/x+v2ZX&#10;pXn46/tUn2RnlrUvayX87/BJfoLRRRXGekB6V418QP2i/iL4e/aGtfgf4G+Ec3iD7RoTX02oLeLB&#10;HZtv2jzGboD7Ang8V7KeleR+Ck+1/tceLrwHP2Xw7Yw/TcztVRSlLXz/ACN6fKqNSTV2kreTcoq/&#10;3Nmevxy+PPw9+Imk6D8avhtocOg+ILwWljq+g6nJM1rcMCUSZJFXIbpuXv2r0L4i/FC18Bw2tpa6&#10;RcarqmpS+VpmlWePMnbuSScIo7seAK5X9pmFLv8A4Q7TmjDGXxjZ7Rx/CS39K4/4gaH8TvEn7Z2n&#10;W3hb4pR+H7ax8Hu8VvLpMd19rZpgGxvI27cDJBzhvyfLeCt5/grmsaMJXqN7Q5rPa/M4q1uj0v6P&#10;VdOw1D44fFTwR5er/FH4Nx2OitKqXGpaXrS3TWgJwGlTYvy9MlScV1XxJ+MXgz4V+Ex4w8T3rm3m&#10;ZUs4LWIyzXcjfdjjReXY9gK4/wAffB749+OvCd94PuPjppsNvqFu0M0qeFV8zY3Bx+9wDjvjisfW&#10;PD8cf7SPgDwbrs/2q30XwzcS2vnL8stwgSPzMf3gpP5mlTj7SNtv8tyVTp2c9+VNtK1tLW81e+u+&#10;i0Nuw/aU8Ui6tZfE/wCzr4w0rTbyRVi1KSO3m8sN0aSOOUug9cjjvXXfEH4t+F/hxbW7awLq5u7x&#10;ttjpem2jT3Vw3fbGvOB3PAHc10xWNo/mQfQ1876PrHx51n9q7xpe+EPCnhu+03SbKzs7aXWNSlhn&#10;iJUuwQJGw2nIyfUUJX0RNOnGUZVH9lLS+7bSVuvW/Xbc9H8LftIeF9d8SW/hLXvCviDw5fXjYsV8&#10;QaWYEuW/uo+Spb/ZJBrZ+JPxo+H/AMJ4IJPGWstHLdNi1s7W2kuLif12RRhmb8BXnXxc8NftN/Er&#10;StP0OHwF4VsWt9Ytbp9SXxBLI0KxyhmMamBfm2gjqBzUfxh074t/Dj432fxu8IfDVvGOlnRPsGoa&#10;bZXCJeWh37vNhEhCtnoVyCcCiPLJLoVCjCU2o6vlva63vsns9Nbb9Op3fw+/aG+GHxN1ZvD/AId1&#10;O8h1BYy/9n6ppVxZysv94LMi5H0q7oVh4Xf4latqOn+LLq41FbeKO90t7otFbDqrBOik+veud+EH&#10;7R3wt+MviG48OWWlahpHibTYfMutF8QaW1rdxIeN67hh07bkJGay/h1qbWfxP+KHiVxu+y3ECL9I&#10;7bOP1qo03Zt9FciMJSjOKve8Va1tW1vfXzO68efGj4S/Cwxp8RfiNo+itMcQrqWoJEX+gY15zqPx&#10;W8MeOv2m/B+i+BvHdlqVsuj3t5dR6ZqSyoy/IqFghI6k4zTf2YfhT4U8YeFD8aviB4ftNY8QeJpp&#10;Lia81CFZjBAXPlwx7gdiKoHA79aq6R8K/hz4W/bej8Q+EfBmn6beSeDJBfTWNqsfnAzrt3bQM45q&#10;oxUZWe6/yHK0Y1VTeytd9feUW128t+mx7Nrfjbwd4YZY/EfirTtPZ/uLe30cRb6biKsaT4g0PXrf&#10;7ZoesWt5D/z2tbhZF/NSRXkfxn8U/sjweNls/iV4X0/xB4jWHb9jh0GTUrqJD6oiPsH1xXmPwx8c&#10;fDbSP2zdF8G/BT4ceIfC9pqvh+6n1q1vNBmsLK42MuxkRwF8wFucDkdelRTg6mi8+nYmrTVOnKe3&#10;Kk3fTe2336d/I+tHmijXdJKqj1Zq84/aX+IWteBPhout+FNVWG8m1S1t4ZV2t/rJlUjnI6E1xXiT&#10;wxL+1P8AGbW/A3ifXtRg8G+EzFDc6Zpt9JbHUbtl3HzXjIYxqpHygjJPNcb+0V+yP8KPAtx4H1Dw&#10;C2taX5PjayP9nQ69cva3HzH/AFkTuyn8sirp0480eZ7289PM1p0/Z13FWbim2nor8vNa+vzdrJ6e&#10;Z9VWO/7LH5rZby13fXFTUyBdsaj/AGRT6ye5xR+FXMLW9X8aWvirTdO0bw1DcaXNv/tG+kugrW+B&#10;8u1MfNk/lW4DkAk1514i8UeIF/aN0PwjZ6lJHp8mh3Nzd2yt8rsGVVJ/M1wvivxL+0j4r/asvvhv&#10;8MvGGl6X4bsfDcM2pz31mZ5YppHcKYlyBuwP4jgccGr9nKy803/X3HW6PMpNtLlim99btJer1Xkf&#10;BbBsbSx/2s96kYLjlCOf4vpUZUIMMrcYBP8An/PFOjaP7xztX+7j8q52tC+b3r2F3MOGHHbnt/h+&#10;FJvG0gYO44+X2xTScptIyF4Xnt6UKCRuU7WVgf0oNFLuh0WMth8DbkU1mP3Nh4PH6+/+f5oTj5Hb&#10;73OS3+falVi7eUsnTr9KNyZydh7FUTB/TPpQFxGpMe7OAe340wBkAB+Zt3BHb/PSjepHP55osKPq&#10;OlY4XA7YNIQvysu3HX5f/wBVKu/OyXt1puVI+RP+BAdBzVC8rjigMm2M49KjkG5NpTr/AHTzijYm&#10;PMCnGP73WnDAOG+uMZP55pMVulg3/u9hGcDt6U1GcJgt7Z49P1NKWK/dTjkgY4P+eaRY0LZ+VTkg&#10;+3tS1RauwVQV3Ft2f0pz+aBtQ9OB83+f8mowdhV2c4HHy+n+NPyD/wAtNwxwQfpQEdxjMRKEj6/y&#10;okTJDFynbb+XNCiMgRopG3JbjpR8zFS3975R/SgPiAABcY27Wz8vU0QbQe2Mcc8/WgKrybiSxZeS&#10;D+PemhVj+Uklskr1/wAnrQEV3HbiwGFX8eKayEj5E+ZWwRu4x/n/AD0pXjZTlW+VR81O2sFYkY4z&#10;ye1RsOPLzaiFmY7hkeqt27UEsxyF4P1GP6U1SzDb/wCg9qdJHg4289vcU9BOylca+0PjafXcaAq7&#10;cNJxnnHP5Uo2MCsqcbsn5qT+H5l2sfQ1QeYEkjO3JXr7ikY78Fj8wx2oCbxmJ8rz93HSlyiMwHrl&#10;V6Y+lSxeoq5kDRodpz0pmx+iy/N1H96iSPa4XdtPX6e1LIwLYTrjv0oW1yr8o3BWQqOO/r+FK0zE&#10;8qOc5yKd5rZVCMt29CaQBDwUbhujc98Yp6C3GgqEWQjg8jAxikIcnc/p/e71Jgkjj7vI9qbKhxtB&#10;/i9aH5Fq9tRpOIjGx/hyTnvigiRBtckFefrTmSNY8MPu/eo3HaS4U46BhTF6jU3qcFeW7f0p1t8w&#10;IPy9cNRzEGjc/K3H+RTvMX5d2D796VxSqLoSEkLw3y7cHPamgsy46sOfrUjEjAj6bfzpA0b5YKfT&#10;NONxeohHysrqoVRz1ow2Pllz2UGhlLRkkbuy+9NUOm2NV49BQT7q2BgrEL+BPr/9anHkYB/KkYCR&#10;N+NpY5+lK2NuAcFf9n9aAjzbDQgZ9zHhumaQgmRiRk+jCpVTj5Av4dvTrUeR8wc4z79P8mpt1KYE&#10;BfmX5Svb/wCtVeRWXjH3unt71OEWQfMQxXotMdF6t0X9a0iTfsV2BT5um3rz6f5/SgKrKuW+Xvx0&#10;/wA4qR0KtvQ++3rimhFLbFfv8zVDfYOaL3GuPm2nGS2eeOtNDiNFOcsevPWleNQ3zLubsR3FJtBI&#10;Lt9aYOzYhDbRk/d+7ijGZPM+VuMCnur7v9luM7uelNflQ6Fe2BRcq3QYmY1PzY77efzpcoTgqTt5&#10;+WhMMcsozjnFGFUfebjqoPvVbk82tiMt8zMwHy8e9IxEg2BcZ/Sn7R5ivjnbmmlo1LKB83XqaNht&#10;X1K0zskflfeP+0etV2MYLlRywPOanuHhK8Dnpn0qrK+44KDbkc47/wCRUhrHUr3Mi4Vhu7np3zVO&#10;8/eJjJXcuct2/wAKt3AhGSPlO7IPXNUZ5BkAlfvHbz0oBz7lC9Eb4Kudx4PuM1VmhwuVKjauKtT7&#10;Cf3Yweq+/NVboK3LjauOdveiOhGjMu/UtGy55UZbca/Jj9ve+bU/2iNXbdu8uQqxb09P1r9ZdQZE&#10;gkVAQ3lk7V/lx75/+vX4+/tiah/avx78QSDqt8wP/AeP5V0XtF2OWpL94kcr8F7Fb74q6FZtz5mq&#10;wjb/AMDHrX7wfDkC38KWMWMbYVAz0Pb/AOvX4a/svae2p/HjwvBEm5m1aL5cdMGv3P8ACsaRaJax&#10;iM/6pRx6YArXDcrm7m0pJUbeZshiz8Edc5HeptwjBkZc8Z+77VDEGQKVC/Lz9KlL+ZyynsFbHWu3&#10;Q5XHlVxiDdHtx04b29/0qWJii8fRR6YpCSW8rn5lz8wp0SyKWLL19D260IiMXu2Nck/I5Y56+1AZ&#10;F+6/zfw8n17U4ndnGM7QPp9ajLnglF+9+NWrdC2JMhH7w/Nz8vvTdrOuzP49Pwp7Hb8kgHpmms+T&#10;7lietR73QSHMoC7GXjb0pGAxiML2zzk9f8/nSFZCMErjdnaBTl3FsyHDd/epGmIvCbnOO/c4HpXK&#10;XlibzWXup0Xb5gIXntmuk1S6itNP81n25X8DWDFcfan2QJuHXr1FeDnOI5UqfzO7BLVzsW4b+cAh&#10;QQdo2sAMVbt9UvUI2pu7nnpV3QvDYePMkXbPzHpW9B4e0nG1U3t0xivneVvc9Jy11OX1vSvDXjjR&#10;ZfDvjPw5Z6lZzqUktb+3WWNwR6NkdK+Vfjz/AMErPD2ryXHi/wDZu16Pw/fMS/8AY91ue1dsDIQg&#10;lo8n0yB6V9p3tlpcKAyKvpjGax53WEs9scqvOck1MZcismTHmjK8W0fk14kb4p/A3xA3gr41+DLr&#10;SLgHak0kWYpR/eRx8rD9eeR2rqPDXi7S9TtVa2vN/wAnK7s5Br9HfiN8O/hx8aPCs3gj4keFbXUr&#10;GdPuzQjerdmR/vKR1BB7V8O/tG/8E4PiZ8FZ5PHHwJuLjXtBjmMkumyMDc2iA5AHHzr29fY1nUw+&#10;HrfD7r/D5Hs4XNKkdKq07nM3drFMmfNyrNj5h0Pb/Peuf1Tw4rFmUKo7svU/Ss3wb8WYZr1tC1iJ&#10;7S4j+WRLhcHgdf8APvXo1pb6VrtpuS4Vd2PusM+xrhqQqYX3ZHtQlSrRvF3OGh8Hwuu0Rup+Y/P+&#10;H9KntvC1vbKJbaHcc4C7euetdnLoVsI/KXdg4Hyr056/1qpJZrbKyrIyhcd8dM1g60jR0eU4DXvD&#10;j5xkqw53HqTnNcfqdgtvE3nR8q2FVm/SvW9ReG6JUxfdH3vXp1rh/FvhxHge6hJwcn9R2rXD1Zc2&#10;plJvaKPK9bjNnDI27JY9PxrCDkSHYVbce/aup8SaZIpZQ2f7v0965m5t2tuW2su7+E9K+gpyjyni&#10;1qbjO6Q5L2dRgfKo5b5vT/8AXU0eplpRsP3RwPzqmZ0mbbuwGX8vpUc08cIGP++qpruY83U20u5A&#10;pO5sn17dali1SaYfeXd1De1c1Jq0kfKyMW7be/NNg1DcimORuG6URo3jqJ4lbI7m3cCDEpUs33W/&#10;z70yeWG1YBJ8ll6hskc1zP8Ab9xsWBCGbruZun+c0g1O5ZAsczKP7qsOT2z9DTVC+5j9YZuPOI1b&#10;D71+6A38+1U5JYZHYQ4G5sZbPSqUGoz+Z0AHqzd/8/5NaNpGbjAVl3E4UMvFbRg4nNOTkamk6LLL&#10;J9oku/QqN3euistKupFZDI2Su3aD+H8uKp6BZCL/AFrRlWON23qcdK7TSJbS1Zby42xqn3V6BhjP&#10;asJSvLUujVa0PSv2EPBcehfH3Tda1O2X94siwGT5vmPP4HA6+9fpBbDE2AeN33t3B9xX56/sv64d&#10;Q+K2jfYjukWb5WAIIGDz7d6/Qq0iDbU+7wOG7V9BlLlKm7nm5lH96muxqxPvTy2bp7459KnQPGNx&#10;2jjPPeobaA7dwTnHByOasJGxXhlDdjXs68up5nvDvvfMSxGPSpCp39Bx+dN8tGQrGe+TinbzvKF+&#10;QMbhVRJfNyjg3zZUj1qSQkcbfzWmAhjtYDP96lJCjIOPm4Y0SFG/ccsilsKT9KikuCyhPL9e44pk&#10;lwGIKN+VC4Yqyt06sRS5n0KjsN5Byo9my1OLZXITn/ZHWkJ8wfMc4HZetC5xgMPwFToWKGYJu29u&#10;c1IXIXquP7oqMFETa0jc4x705VG3Ge+aFr0CPcd8qlQD3pQVJ+YH1pjLkLsLU5CueT/Fgd8VVyrs&#10;kAGNzH3pVwh4x+XI4pJCoBXGPrQoI5YipbbJv3JEj2Aux+UnH0p8OI5fnb7vv2/yKYjY+6eR6VLZ&#10;7XuFDH+L+tBLS5T7v+CkAtfhjo0GMEWKZ/KusOe9c38K41h8AaTEB0s4wT+FdIo5zXh1f4jOOnsO&#10;PTkVzPxa0fV9d8DXunaQf3zRkhf72O1dIwLLgUpAI5xUopNngup+Kda1L4fSeDNK+Et3DPGixy3B&#10;iGFP95fU/lWv4pTVPDGmeFL/APsO6uxp6q1xb2sJZh8pyP5/pXsW1MfLjijZH3Rfbiuj21O1kn94&#10;W1vY8l1vxbL8bL6x8M6F4evILW2uhLe3F1BsC4/hH4j/AD3j0HX9O+BvjDUbDxRFcLY3knmWt2sJ&#10;cdOVOBweP1r2COKGPlY1X2VcU26srG9AW8s4pfaSMN/Op9pTUeVJ29dfyD3ZaWZ5LaXMnxB1/VvH&#10;lnYzR2MNi0VrJKpXzTg8ge3rXS/DDTp/+FSxWqI2+S0YKpGM8fzrtUtLNITbxwRiPp5aqAPpinW8&#10;Fvax+TbxKqjoFWplUjy2SDmb2PIfh18UvCHgjw5ceFfFV99jvrWSQNC0Zy2ScFfUVy8OnS+KPhTr&#10;GqWNvJJDJrDSsqsVYpnnHpx/Svd7rwX4U1C9/tG88P2slx/z2aIbqms9B0jTbZrOzsIY4XzujVRt&#10;PrxWkZ0YyvqHkjxjSPCX7O17oUdzP4sul/dgSQvqr7lbHTGc1uRWljH8YNDsdMjk+zwaaxhDDt8u&#10;P0P612j/AAj+GrX39qN4PsfP3btxhGCfXHStJPC2gR6imrx6dGtxHHsjkVei+lVKpF68zfyQSvy2&#10;OJ8fh5fi54dhxwscjH2/z/WvSI1HlZI7VRu/DejX2qw61dWoa5hUrFI3VR3q8u3Ga55SUoqwbWsM&#10;vREbOSOZ9sbKQx9BXkWpeGfH/wAO4LrxR8OPHFrcaasjTT6fccgeuCB/X/63r13aw3dtJbTLlZFw&#10;y+org5v2cvAst4bgX2orA77ms1uj5R56EHt7VpTcVdNr5q4KUbWZk3filPEXiPwnrV1H5AuI2Jzw&#10;NxGOv15q18ZLqGbxd4Zs0mDMb4PtX6Z5x2ro/Gfwm8PeLtDg0Z2ktfso/wBHmt+Gj+n51g6N+zvo&#10;+k6tZ69P4jv7y6tGyJLuTdu/Pp+FaL2Vk+a1unUlLZ31seh25YIOn3elOPTjvRHEFQD04oZQTgCu&#10;VtMEmeRWcrBfHN0W+Xdj0xhai0nwT4UHwDk1ObQ4DcS2ZdpWTLbsdc116fDK4hsNdtY7xS2sSbx6&#10;JxipR8P72P4W/wDCCxTx+d9l8nzW6HjGa6Yy92ydthTc+Zepw1t8P/CMHwKOs/2JD9rNn5v2n+MN&#10;yc5+tP8AE1jD4v8ADXgvSNXdnjuVBm+bBYAHA/QV2t54B1F/hb/whEMsZmW3EW4/dP8A9auN+Iei&#10;+KNGXwnoXhxYG1KzU7fM+6SAeP14+lXGcpS1d9dBe80vK4/4mfDnwr8P00zxV4S00Wd3DeRq7Q5z&#10;IucEGpviLqnws1HVlGqeEr7XtRMYEsdiGYRDHQ46VbtPC3xX8faxan4iWNrZ2Fm4kENvLuMrDuar&#10;HQPij8PvGGoXfhPwnFqlnqDAiSSTaYfYn0o5ajer130a/MuMo332Mf4U+KD4Xt/Ep03TruytbSNX&#10;tbK8YsYSfz/Ktrwx8E9N8caJH4s8V6tfSaheL5qyLclfKzyAAKd4T+H3jHWT4ibxrYRwT6oq+S0e&#10;Co4PH4Zpnh7xn8UPA9hH4Pvfh9dahJb4jgvIGxGy9iT9KbjJfAtbeQ/ejJuHcxPFXwis5/ibpPh2&#10;48Q6gwktWzMLhgwI6Ac8fzrf1rTdXt9YtPhB4c8RXkMX2cyXV+0m6XGezHp/9an+P7jxHoHirR/i&#10;DJ4duLpEtzHc29uu5oyxHbv/APXqHxHrGv6f4os/ixZ+H7uazktfKubdYsyxjscdfwqVzyilJXWv&#10;bcmUqjqXXbQLfS/E/wAHvFWnwf8ACVXWqabfzeXKt825o3PQg16spyu4d68sHiG++L/inTP7K0K8&#10;t7DT5vOuJryHZuOPuj15r1MA4Cj86zqRlyrmVn2Jlfnv9/qMvPONrIIWw+07T71yHwz8b6hrNnqV&#10;r4glH2jTbh1lK4AKjkGuyOGQg/rXivxSPiDwn8QmsPDyZXxIqwybWPy88n9P8986dP2kuVbsuMeZ&#10;WfqehfDjxVrXi77bqd2ka2q3BSz2/wASjufxrqMZ6HrWX4Q0ODw54ftdKgjC+XGAw9+9amfXH4U5&#10;qMZcsehEeaWpwv7QEjL4TjiA+9eRj/x7/P8Ak1P4o8WeL/DFhZ2nhTwZNqjGBdxVwFU46cmqfx+Y&#10;HQrOMN96+jH/AI8Kytb8ReK/FXi//hBfDnij+xYbW1VpJ9o3ycdv8inTjzU7efe3Q0spTjfazOg+&#10;H3xWvPFGqy+HfEfhubSdRjj3fZpudy+oNdpxnLV4v4N0m/0X44/Zb3xY+rSLp5zcSMC3Xkcfh+Ir&#10;2YMpPNKpGMYxa6mcvdqOPYbJIkMbTMcbeTXF337QPwx07zEu9d2vFJteJYyWB+ldbqrINMuGz0hb&#10;+VeZfAnw3oOpaPqV9qOlQyySXkys0iZO3cf8/hU04xlzOTasuhTlyx1O80jx54Y1/Qm8Tabqsclm&#10;oy03ZR7+lTW/i7w3dyxxQazAzT/6tPMG5vwrxw40S28aaNpY22cO0xKv3VY4/L6VseB/h14W8O/D&#10;6PxyLWRr9bXzY5GlOVYjtk/pWkqMeTn5tLKyt3C3L7r36Hpt94l0DTJRb3+q28MjfdWSQAn86tre&#10;WpVXFwmH+7huteAaBq/gfXdNkv8Axz4E1y+vLhmP26GNmUemzB6dKtafc+IX+HUl/afbo10fUBJb&#10;/aFZWMW4cEHrx60LDVFHXy6WRUo2PeWKhKQujDIbiuB8c+L7m/8AC2k6doE7Lc6s0YVkb5gnc1zv&#10;iTxjb6h4hbwNqfj46LZ6fGFmulYiSaTHrj/Oaz9nN7dyYWla78z2IAE0oKg8GvIvAHjE6H4rn8JW&#10;3jga5YvatJb3G/c0bAfdP44qt4cu/jh45sbu70rxXbWdrHMwhZodztgng9OPxNHsavla17vQrlcZ&#10;WbPZQRnJp2cV5r4M+LV/D4GvtU8WYkutMmaCTyl/1rjoR9ar2+sftA6m0fiOxg04Wb4ZbJid5X64&#10;60eyq81raLrcX2W/Ox37+K9Hj1xfDj3Q+1su4Q99vrTfFfiS08L6NLq12GKxj7o6sewHvXK2vi/z&#10;PiIukanpVvDNHY+bLcMnzLxyM+lZXiH4g+LfFs8sfhPwFFqFjaTYaa6kx5jKf4RUSpy0ST8/S40l&#10;KXoegeFtYutf0aHVLqwa2aZc+Sx5X61pDBPNcTo/xbsrvwPdeI303yZtPG26su8bDtzWIf2htTe1&#10;h1WHwBftp+4faLpl2hB69aqUZSk+WLsiYRlynqQ4HFR3Nrb3sLW1zEHRvvK3Q1X0LWbPXtLg1Wyf&#10;Mc0YZTV2lJSjKz3CMr7EVta29nCsEEYRV4VV6YqK81KxsisN5cqjSNiPc3U1m+N/HejeBtN+3an5&#10;jO2fJt4l3PI3oBXmWofE5fHfjfQrP+wb2xaK6LbbqEpuGDyPzopqVWaSva+r6FcslFux7GWH3iKa&#10;2Afu1x/jL4rr4cvjomheHrvVbqFczx2seVjHue1XvAfj+y8c6e11bwvbzRttuLeVcNG3pQoykm0t&#10;AtKEU5dTcfk4I/Ko2HoakctjkVG2PX2qLlehXnby4Wl38qhOe44r+aT/AIKdaumuftnfES/Tlf7c&#10;kVSrD+FVGe/Qg/8A1q/pV1qVYdKupGxhLaRj9Apz+lfzB/tyXp1j9qT4gan5uRL4outpHXaHIxn8&#10;DSj8SNqa1PUv+Ce9pCnw9vrox7TJfshc/wAWAD/WvqTQ0ClSA3zYH9a+b/2C7XyPhAHC7ma9kZj9&#10;Dj+n619I6F5jFWaP3b9K7KfwnXE6rRYgNmP4eqt6ZrobCN1GX5G7nOMnmsHS0dhgN0xx0x710GnJ&#10;u2g7vl6cZrTRFNdzc0VQGGDxjp61uW6kfLt+X0z1rH0dlLkOOhGPpz/9ati3iA5C/n/Ottoke6Wg&#10;o+6eufvelSx7Vbafuk/nUUMeRnd/EPwqdETIyPu/rT8g5ZC9IwUxxTEicjc3YdDTmTLMRg/8CpSr&#10;lwcYX19axluGqAIMYPU/xUExAbFX9KcHVd2B8v0pjqzn5SvPtzUFc0V0F4HyyruVh27UeWGH3sfN&#10;jgU1RGHx5jDvTklCHjLdulACPEy5bd05pVRS+APfdQTyFJ3Z657U0FV/eB8knFAcw5Rg4Y+9OKuv&#10;JbPrt7UMq/K4A3U1S7Nsx25qStGOdsYOC3HSmMzbiGyMcjmld1UY2/8A16DlAcD/AHcmiIDUuVHT&#10;P/16a8iK2Vz/ALtSMkLJ8o+Zf7ppqFl6NnHGMUXAhEyBy6I3+FGC/GDhv1qQBcctyT+fFK6owUR7&#10;h3+lUNbCeSd+1yev50MVLBSQ2aXcoGW/h54FMO50+TA/3lpCsJ5ilty/wjgntTFKSMCQVFTIm1cs&#10;vG3lvao/3aEbDxmjQOoMTtYkZLfh3psqklcnHfil3ADbuOTSBSWLAf8AAadtBtXIgpdtzDjOOtMK&#10;qowG+v0pxfkYG40MwIyr/wAXuMUJhcjbdu+RdxxzuFQuoU5j+Xip+IxgZx0FQyP8+1tp/GnfW4+Y&#10;glUAYwfmyG9/f9KjIA4ZANrYqSRinQt71DLu6huf4jg0AxkqsxJ2r1x7VVkHzdasSGRU2Hhgfula&#10;ruOrALz6/wA6pE2V9Sld8Hy2X+HFZGpsEs5pJgG/dttXt0NatwZASzj86xfEbJHo1wxP3beQ5X2U&#10;nFOJLXve6fiR+1FeLqH7QPjC7+95mvXH6OR/SvoP/gl9pjt4R8SXqxjEmsQxLIy+kfT6c8/XntXz&#10;P8dbpL/4veJr1WyZNcuWHPX96wr66/4JcaVMPg9qtxlSlx4gk/h53BEH+f8AOOzARjLEL0ZyYmMt&#10;vM/Rr9grTHTxNrV00Y2/YI13bRwS549ugr6oiCIgUjr096+bf2GLOWG41i5CnHlwrx9WJ4r6XiBK&#10;fLHzwa/QcDh6MsLHm/rU+GzDA18Rjqk1tf8AyJrcW5POfYNWnZWlvKu/H0qjamIBV2ElTnGK0LU8&#10;fKgGe22u/wCo0JRPMllOM+zFlpIowh+ReKcLRd2XHHv2pFLqnzKwoCzlfUdjWf1HD9hSyrMN2mRz&#10;We6XevAx2qlJaskjAJ8uevpV55pOCAw496hlkk8vMg3L67e9Cy2j2M1lmOvZpmbcxKvr97kVnTQK&#10;zlgM8YwDWvdK0oZAM/3eOaoSIAxTncfw/Gq/s+hE6I4HGR0aZnzW6uCR9DuasyWNI+QPU/4VqXYJ&#10;G2Tn3rMvI2YcqcduKx+o0TqjgcR3M65SM8OnXke9ZV9brIzcYx+lb0On3WpXa2VjaSTTM21IYYyz&#10;SE9gByTVu/8AhJ8TLbif4e60vGfm02U/0rz8RRw1CXvSS9Wjoo4XFJ6Jv0TPPL+D5jtP+TWZqCMF&#10;YyfdA+YrnJrtNb+H3ja0/wBb4R1SMdSx06UY/wDHa5nUtOntgY5Y5I5F+9HJGVP5GsYexntJfedU&#10;6eIivei/nc5u5gd2HmE/Lniqd3Z7l5zz1yRW5Bpt/qF9BpljbtNcTyrHDDGu5pGJwAAOpPHvmuiv&#10;/wBmj4+xW5mm+D3iDa393T2apqVKNGSU5JX72RNHD1p30v6anlN3bNGm5cL3rOuIdvEScnOOPat7&#10;XNMvNJuJbHUbea3mhO2SKaMqyEdiOo5rKu4mjBIQ5P3fTp+tdEeXlugrR5NOXXz0f3GHPA5JaR++&#10;PrWfdxIh8tmHrn0rbvOcg8KMn61lXaqVZWzu6g+nXpVcxn70tjFuIUZ87cqRlcdef/riqNzE8m5t&#10;uAreuK2pVDZl5z0G1eBVC5WVVOfvHG4bfxpqSNI8jjqjJnjUoRj5ujbuorKu4duIyWLAYX5uOlbV&#10;wGOVQfT29qzdStpOFJJ+bLHuOOacZOMgnKmvhRk3kTZ3Ajbx8oPr71lzpLv384OT061qXknITr2+&#10;70+lUL8MY9g9eRt7cVV9LmHuz1My4LBg/l7vwJxWfO0Ucn7sDc2P4qvPGjkqH2nr8rdfbms+5Qr+&#10;7QLtY4z3zSi0ZSpczujPuZZCdwx8rfwn17/jWXLJMZmWQ7m3fdHbjPetceUPlk3EDP4+v+fSqErR&#10;NLiJlXOR8vPPc0ramkoxjqmZ9555dvLGF287uTjPSqd8BHL5eF+XHGD9f1JH5VenU4zE0xPGNrdf&#10;b/PeqN5i4lXMhPycZ64Gf8/h9KxkkT7t7GeyKFBnf06L1NQ6iXQFoyGONoXPT/J/SrckSrGpVdy4&#10;3L1A/QZ61VYEhpYwyoAR6/Ws1qacu1ylLlGVCDzxnb/SoZUYrtMbH5Qc9z2/xqeRS8iuwww6E9x/&#10;nFIyGSdl2r1BUgZ/OtFoOPPe5Xwk7BFfbuGPmPbHT+YqG5imMYDr/tbG/wAauI6W5M05GBnJB6/5&#10;4qteytJNt29u/UYo5uYtR5dyCazN7AYvLZTJz6jv3/GvM/GOhzaXfNN82GZtzY4HOOK9aSRIYWaR&#10;d2FB3Yz0H9f8a5/xb4ct9cs3dH3MpJKgdiD6d84/A1jUfNGyR2Up9DxXxNFdNpMzbDgLu+X2/wAm&#10;uZs7u2ltFYN6BlC5Ndp4ospNDtrye4U7vL6qvqvX864DSbW5WMliWViCQv3hXx+fKMZp+R9Hk/Ny&#10;S7XJ5IZXk3QHdljhm7AfyrpvAul74lubq1DYYGNhxj8vY1lWVt5xXykyrcK3r7n/AD2rtfDGmJDp&#10;/nCJtzNncqk4x0/CvjcXU9yyPqcHTjKonYnuFPnKylcMOfT2/GsfWoGwF8xRuB2qDkgZ6/yrdvbJ&#10;nlYozKrLjI+XPXkiqp0/cd8gVvJT7y88ZryY83NofQcsnH3TDi06WKDy5Id0Y6qcHjnJ/nWjomo6&#10;RYsY3lY/IQoZSSO9bIuEB2PYDaMYbriuX1u2ubqZZhB0OCNtb8ylo9B0ZSp6M6K6utMuYMh97ZPG&#10;R8prhZ5P+Klmmstyw4UccDdjmrV9bTLbr5EjK2fmKtj9DVW2gWztSky7stnHcelXCnykVq/P7vLY&#10;bqk++dkRN3H3u2fWs26kn3tJCcJn7uOauSTDzNj/AC7c4x39P/11TkZZZv3k+3bwD612U/dR5dSN&#10;m2JJMrfOG+VeAef6dO9PXd5gkQfd+8pbGf8AJqq7sh2xgqn3vmbrUS3EkQEWGGW+XP0rTlOePLuz&#10;QMwMiworZx13Drx+lOS4wWLBWX+Hn3/WqReeJY/LdWOP4T+f8qmijkMe+d1ZW5Kt1FCj1Nr+6WoB&#10;5YMjRsN20LubryetWIrtoj53lnayk7l7VTLxRz7d2VbA6cD8P51Mb8SWckobHynPGMjP+fyPpT+J&#10;2sSqiitTG1FpLmYyP3b5Vb64pbbWrLTF8uA+Zcc/e6LWbrD6pc3CpZk+W2fmXJYnHSmaVpLwxNqF&#10;8QsfRnYc9en1rpjTaiccZ81TQ6XQ9F8Q+Lfn3s21sDafXt+ddVo3wO+I95aR340CZIJpvKiunzsd&#10;8Z2g+oHJ9uaxdF8b+HdMtkKQeXeQ24j0u1jhOZnYktPKc/w54GCDgenPZ+IvjJ4/l+G1n8Ok8U38&#10;Wkohnmso7h9sjP1LsTk5wPlJxgAY4FbYfDSrVeVaFV8XTw1PmlqdH8UNX+HHwk+BC/Bzwh41tfEn&#10;ivXLxbjxVdabGzWWnRRj91apK6r50uSWdkBjH3Qz9R43ZWZt4vmkX5v4vT2HH4U3yTIMZPDfnSyz&#10;YgEZbke3pz/X+dfSYfDxorlR8xicZUxEk30J/LjmiURKOfulR29f0qUE7Uj8s/dz+lVLW4LS/M6r&#10;z94AfWrHnpI2Q3bKj6dua6HO0rHLLmlqiOdpVk8mBVzuyxFWtOQq6vGP4csw64qqsP2hN8ny7eT7&#10;nPT6Va0mNVlzs53Dcv3aztfYuj8R+8X/AAajaS8XwD+J2tzRndP4wgi3Fs52WcXT86/WhOlfmX/w&#10;a5aC2n/sN69rUkKr/aHje7YFR1CBU/8AZa/TVRgYzXmY3/ePkvyQsp/3eT7zn/6UxaKKK5D0wYZG&#10;K5/Q/hxoWgeNdW8eWbTG+1qOFLwvJldsYIXA7dTXQUZHrRexSlJRaXXf8/zOe8Z/DvTPG2o6PqWp&#10;XUyNouoC8t1jIw8gUgbvbmsj4tfBLTfidJY61a69eaHrmkyF9N1zTWHnQ5HKkMCHQ91Iwa7jNGe9&#10;PmZUK1SnJST2Vvk76NdVq9H3PKbb4U/tKXk8Nr4g/aQg+wxyAy/2b4XihuJlB+6XLsBnuQo9sVrf&#10;GL4K3fxEi0vXfDPiqTRvEWgy+bpOrLGJACVwySIfvow6j8ulegUdeoo5mtgjVlTqc8fNW3VnurPS&#10;zPMfDWiftWXOs2a+NPGvhGHTYJg11/ZOlz+fcqO37xyqZ78H2xUHxC+FHxH0z4hH4u/BTXLCHUri&#10;1WDWNH1bd9l1BF+6dy/NG45+YA8dRXquB6UUlpsONVwk7JWas1ra2/fuk73vdbnl/hzV/wBq/W/E&#10;FpF4n8H+EtD0tJAb6a31ea7mkXuI1MSKufcnFWvGni74+eFPEczeHPhZY+JdHkUGH7LrC211E3cM&#10;sg2sPcEGvRsD0owPSnp2FGoo3uk7/h6f8G54/wCAvA/xJ8bfGKP42fEnwXaeG/7P0uSw0vS4b5bm&#10;4kWRlZpJXUBR0wFGcdc81qfDD4e67Y3/AI6k8UWPkx6/rMj2u6QHfD5SoDx06GvTMD0ox2xV+0ly&#10;28rfjcPa1Nbvqn6cuy9D5z+GPxH+LX7PFovwT8Tfs/eKNdt7CeSPQde8OxxTW9xbliY1l3upiYA4&#10;OcjjrWj8Gl+Nvin9qDxP44+Jfwv/AOEd0uPw/bWugs14s7TZdmkLso2qwOPlBI9zXveB6UY9qOfW&#10;7WpVaqqnNyLl5rN28mpdb6Nrb5XtofNPw9+Kmj/s5+OvFXhb4qfDjxEuoax4gmvbHXtJ8Pz30WoQ&#10;vjYpeJWKMg+Xa2BVjwx4u8afEv8AbP0/Ub/4Ra3oeh6V4UmNlqmrRqv2qSSRflCgkx4AzhsHnpxX&#10;0Z5aHqtLsXOdtEanLK710t+Fiq1f2sqjiuXn31vrdN28nbbVroz52j+K/hX9ln44+KoPi81xpeh+&#10;LLqO/wBL15rOR7YS+WEeF2QHY3ygjIAOayfjH+0J4U+LHxc+GPgjwDpGtahZ3XiYXcmuLpUsdlsj&#10;icgeY6gMSemOK+mruws7+Pyby1jlT+7JGGH60fYLT93/AKNH+7/1f7sfL9PSiM4qSk9bf0gqVlKU&#10;pwVpSTT6q7XLdbdOjvr9xJFwmKceeKRV20tZnOeVjbe/tatkZNn4PGOem+c/4VT+FH+m/tMfELUC&#10;oPkw2FuGx/0zLY/WvVE0HR4tWk12LTYVvJIxHJciMb2QdFJ9M1HpvhXQNH1K81jS9LhgutQZWvJo&#10;0w0xAwCfXArZ1E0vJWOidaMoTVviUF/4Dy3++x+TrDdIFOck4+v0pkqNGOnXn2/D/Penhtihvx25&#10;6cfz5od1fqR8rYAzXKdEl2ZHzEjRgfe547cVIpcjBXdtwWXsKR3CvsYY/rSOuAAAOeT659KHtYzj&#10;7r95DTKjH7+Tt/pUjboySh2ruyRt601QAMt78f1/SmoW2MCfYgGiyByUhw6+Y7DGeOP8+tLjc2V7&#10;t0XtSKVVApdgP5URnn5U/i/T/GjYLcuw4YlGTu3Mvytj/wCvUaAojHOAB09DTjGwTch27idvP606&#10;TJVl2bvrVcvUFvoRlkxuZCQOGP1p+MDK9cY5pXQKdjnGf8ajWNxkFvY+1Ivm7oc6uoZwSOOOfypp&#10;IP7zLDcvXuaUCIfLtJ+bGaXL/dQ8e9LqCl5EbxoYvmO5gMfLTgGD5ZeoGKXKKVY+n4CkIZlyoAPp&#10;toIerGmYtllx6Njr+lOXcIyV56H6f5I/WmAZG0FlAPeljBaJiM5zu6frRZxRQSAk/Pwf9ml+UHeq&#10;/wAXb8z+hphKfKqf/rNSMzNLhx8wPLDpU6BfUbIA3yk55/p/9ajLkc5PPHWjaqkAnHPPfPtTlIUb&#10;AuP8/wD16Oove7CNhW8zJ3HnGetNJ3vjcQD29OBxSiMGXCnsPm9aQx4DY3f3ulGg+WIuBlo26/y5&#10;/wAKYWXlwu7jPHepDgjcNv680kmFyoDHoM/n/wDWqgty7DZHjUEBRgnadp4pPKQEOc4ZcjHJHGP5&#10;UpZgPLkT5dxwOnpQyM0gYtja2PvdfwqtA3YF1Qqd/ruHrmkCliWlH3Wxj696Xg85xweMdaQOXbI/&#10;hGWDf55qdQ+0K4GNzHq2PlHWmuzBTkfN/CN2KB8x2Stxjhae4BGGK/Wkl3KUY9Rihgm0jazNzmmg&#10;lFIfb/8AXqQEFmMhz/nFG+Jju2fT60xW7EYGxvkwxxzu+v8AnpT1xt4LblHQZ5puWdiuz5um7b1p&#10;5O9VDZ6dStD2H71xrAFQ+N3/AOunKq7wSVXLAhvTvTMc5H3jg57U+MAD5ZPfJ9aUQlGPUmgQkbh0&#10;oSJwuA5+UcMaQAEbd3b8aezFBhCoFX5mTjITMezcfmPAY0m1QvPbHSgtz8in8+9LKCUJY/7zVOg+&#10;lhrIXZXXr97mmuj9N2OP4v61IUWX5mb5fakKE8A/99GhaDjFjVwF+U/KcfMpo+RZd4XP94L6UKN0&#10;mW2tnGVzioypLKMHnHzdKCJcuzHNuI4GNxBPtTQgK4I3McbjUqsFXbG38OfmXpTELAZBHPfPf/P8&#10;6Copdxu3ESluOc5HPpUbLsIO0Lk81Y8xWPMR4/IU10DBmC7u64IxT5bifLfQpiEyO2Nvpx6UDlAM&#10;cjr71OUw2wDjGW/LpUW1FJ3qCO2O4pDtzWsM6/K/8PPWlwAoYp/nFO2yIcYDY6DI4xTEZidoA/wq&#10;lZoPhYFPkwgPI60jKGJjL/MG5xTmGWBCfSo2RpPmyw7ipW4co07TGWXH0wSD71C6Bk3AM25e3b/O&#10;KmZW4UYHHOajlOwbdn+6Kr1HbuVmiBixx23DbVaVCuTk98irb+XkgLyD8oqtLGB0btige5Rn2qAB&#10;/BVG5KlNqr95gflNaE64XBVk+b1HpVKUsCwAJA5G7tUkyjHqUblCx2jjj5dv+FVJQisRsVlzjhuv&#10;0q7PiT5GT5c468/T1xVC7+WLJLHLdGHX3qkTK3QyfEcqQ6VdS548hsdu1fjN+0fe/a/jJr8iHO6/&#10;fc3/AAKv2L8c3Ag8I6hcK6jy7Zn+vH+Ffi78XLoX/wAQ9VuhJnzLyQhvxraMfdOSp/GXzO4/Yb04&#10;6p+0v4Vt449+3Ug5+gr9vtBh26bAqn/lmOR9K/GL/gm5pbal+1JoYEWfK3OOOfrX7R6ejpBEI87t&#10;oHHFa4Ze8zWUf3MX5stbgG2fz71JFJIExIflyGwe1QqryH5V993pUgblmwCpXFdljHrqObcGAKfw&#10;/ezUg8wqUCBj1/SmOEaLCnpjt+lEbupaRlPBzu5/KlaRNrCrhRs3fMM0gHy+ZnLDqQe5pQ0cj5Df&#10;N+hokwCzFvcbafoC0GGRVUFx977uO3FMVwW3MT60/cGXKBjx37UMoI/eH5e9MpL3Ris7MG/z+VO8&#10;s7cF26/N/jR5kgO1FyenSrFnaSXjiMPtUn7zdDWdSUaceaTCMem5i+ItNn1G2W2tYWfuOvvz/n0r&#10;O0ixvNNuFS9j+ZQB932rul8N+JLSQ3VlfQ3kJjwLZo9rL7q3P5EUsmn2uoQBruzkiYZDeZHhg35e&#10;x5HWvjMdio4jEOa1XRnrUqUqdNXRlxa68MG8HaO24e1aGgapDdzs7kblwC5pqeFIGhYeaGDdDway&#10;ToOs6XqXmWsTNHu+X5a4nKUtjZR6s7G48PJfxnDq3PC/57VzGtaNPphKQplW7b/9rNdF4f1G5K+T&#10;KnI52t1q3f29tLEVmjDFgcNWUuaOxovd3RwFg+6VllA7fxcYxV+01JrQ5cblPUHofwqfVtGgtnWb&#10;yiPY96SOC2aMBRtYDr6Gq5pctmPSWx498f8A9g34GftAxSat/Zf9j6vIuV1DS1WNi/ZmXGG6c9/e&#10;vkH4p/sh/tH/ALNF3Jqtnpsni3w3ExLahpEe+WAA/wDLSH74IHJIBHXpiv0iMc9oMoxPvjpUN7ar&#10;qsXnCXy7heN3Z/Yin7W+kldFUalTCS5ofifml4Q+I2leLLOKeG4RZmPKqRnjjGD0PtWzcm1UedNN&#10;94fdwT/TFfT3xu/Yw+Fnxekm1exsP+Ea8TbSY9W0lBGsrYxmaPGH6DnrgV8ofEDwR8Uf2fvEK+HP&#10;izpTNA//AB5axbqWt7pexB/hb/ZJz9ecefiMK7uVPVdup9Dhc0pVo2lo/wAH6EGpMqysI/LZhj+D&#10;GQff8uK5jWjIpeP5dnZd3TjrW5JqVpqFl9rjmyGH3UGe+KwtYZZtzTTKuY8bunU/SsqMeWWp21OV&#10;R0Z554lhRpJH3cq2CBzj2rir+FYyyuQOdze1d94ktRNLIyjd0A46muL10bn8jHTgdvU17OHloeRW&#10;93U5+6xbzbUXG38f89KryNI+JP4v4VBqa5QiVp26/wAVZ9y5MbSLD8yjoelelGNzyp66kMiNInne&#10;f9372elNhlaF8/Nw351GvnTJjDbsn8auado2tXs4tNP024uJOvlxQlnx9AP6V0RjJ6I5FpsDXZm2&#10;hEKnb+dFtdiB1cgtk9Sa1NS+F3xL0yPzr74e67bx9A1xpM0an/vpR3zVWz8F+JrkAJoV5Jtwf3dq&#10;zdTx0B61XspdUS5SKsN4VuPkkP3s1u6TrOJUaaRSit+GPTit3wz+y3+0N4vuY08LfBLxVerIMrNH&#10;oNx5I9MvsCgfU16roH/BLH9svWLNb8fD6ztVmwRDea7aoy/UeYSP51f1epPZC9tybs8wi8a6eLXb&#10;E/zKvVWOcgU608WTTziMzNIWXcuW6n05r3bw5/wR8/anvGD61qHhbTVLfMJtYeQgev7qN+npn617&#10;r8AP+CSXgrwZfw678ZfF5124jwy6bp8bRWqH3Y4eQfgo9QauOBqS6CeJpR1v9xzf/BNX4Pa1r3iN&#10;vinq2kSw2NvCRa3EnSWQ9dvqARX3tYnDfd28YNZGheGdE8MaVb6LoOnRWtpbxiOG2twFVFHAGBWl&#10;bR7zvCt6+x9q9rD0Y0afKmebiK3tqnN06GxCQ0e0bfl96lby2xGBx/LpUEETlcOmQRmpN+CAEHH+&#10;NdVtDCQqht5PBGc09AxXn5efmpMsXxj86jMsZYBe49afN3J5bk8ku0fM38Xy89KjSbzT8w/TrUEj&#10;Fm+Q5NP3ABsn/d44JxUcxXL2JgCh2A0gVZFyG75pIyMDC/MRyPWgNuPzL7rSjIq1th7MGI3N0pJN&#10;wJbb70pZC27Jpsu4HI+706UxSj1QkZ6ttB7k5qTDEAbenamom3qq+mTS7iDsP4Ypx0DfUcGGSGB+&#10;Uf3e3Wn+aqkEHtTVwpYqf/10F2IUH+9yq/SlcT5h0bfNjn03NTmIIOWHrx3pFZRyOKeoUjC/d3cK&#10;p7VKFyixghdyrzgbu3+elWdOBe4j4x+8UfTmq6nL8DP19auaHE8up29u6cNcKD2wNwrQqVuVn354&#10;Eh8nwlp8YP3bVPw+WtgDJ5rP8KKY9As4z2tk7Y7CtLJ6V4FR3qM4Yr3Q7Zps0sdunmTSKqryzPwK&#10;dnArn/iTP4ah8MTjxZePDZsv7wxthj7CoKt2Na21rS7t9ltqUEjf3VlBNWGlhQ4eVQfTdXzfq2oe&#10;B9E1LTtW+HnhfW7GZrxFN5c7xFIpPPWu58Z6Jqfjj4k6foA128sozYiWZrWQqWGBkVt7Gd0m7X7q&#10;34Fa9z1eOeGXlJlP+62aerpIflOfoa8QtPAHiLTfH1x8PtE8e6lBp0sPmzEybnbJ6Z7Vq+B5tQ+G&#10;vivW9DvdbuL6zs7P7RC9y5Zs9h+dT7GcVfmTJb0vfU9bJGMDigH5uteEp4n0fxzDN4h1r4ySaXd5&#10;Jt9Pt2KrHjsc9avT/ErxZqPwutZ9J1Yf2g2ofZ47jbxIA2A30P8AWj2NZq+n4/5BZxPaR1wWpCR1&#10;P4V4zr8Hxe+H4sfF2t/ED7dDJMkd1ZiEIu0nHHPNdb8QYPFeo21vfaV8RbfQLbywZHmxuY49T0pS&#10;pyh8TX36Amr7nc7sjgig+hPNeV/Czxx4lvPE994LvfFtprHl2/mW+oW/Iyexx7iqPj3VPjj4LeK4&#10;TxjY3DXVxst7KO2Bbk4/wq1TqSdlb7wjzbHsYJAyaB061wmtf8Ldk0Ox/sjVdNtbjys3k142F3ew&#10;rP8AAXxM8Uw+J7vwf44uLS4kt7Vp1urGQMrKPX9f/rUuWS7fJlaWuemEkHnvRtY9DXl8PxC+MXip&#10;ptZ8D+GrGTTY5CqrcMfMkA/lXonh+91K+0qG61WzEEzLmSLdnafSpcaiV2rfcS1LmsXAcdKQu2cE&#10;flTxg9vemySRwxtLKdqqMsT2pXQhckDGaQc9Ca871v8AaC0mwvZrfTPC2qahbwNtmvLW3JRT3571&#10;raN8XtA1fwh/wmcdvPHaiYRbZV+bcfb/ADii1TlT5X9w2nHVnW5+XFC8jG2s/VPE2l6NoZ8QX7FL&#10;dE3M23JAqDUvG/hzR9Cj8RaleiG2kUNGW6nPoKOaxNn2Nj5emKzdU8Kadq+s2ut3QYzWmTDg8DNZ&#10;fhL4ueC/Gt82naNqTeeoz5MsZRj+BrqAhx07cVS5ovsEb3BPu4wadimjheBTbi6gtIWuLmRY0X7z&#10;OcAVN2tw9CTuM9qXLAfLkVjaX458J63etY6Tr9rcTKcMkcvIq5qWvaNpG06nqcMJb7vmSBc/nUc0&#10;e4W8i5wKTCNwVrnvGXj3T/DfhtvENtPDcJkeXtkGG5rS0XXLTVdOhvEu4czRhtqyg449jVqWlwku&#10;rLyRRRqfKiVf90Ypwbd2qJLqBvkS4Rj6Bs0/JHJ6Uubm2JjYGGRnNcW3hTVtb+Jv/CR6vbqtpZQ7&#10;LNc9WPU12jEnjHHrTTuAzz9aunLklzdQ+y13HIAegpCQVyO3ekDE9KCVxgLSuMz/ABD4Y0zxLHHD&#10;q0PmLFKsiLnowPBrA8b/AAY8K+OrmO+v5ri3uI12+daybWK+hPpXX7i1AfjPf2pxqTj8LHzM4/wl&#10;8FvC/g3XP7e0mSfzvL2N5khbcPfJrsBy3SqWoa/p2m3MFpe3CpJcNiNT/Ealj1SwluGtUukMijLJ&#10;uGaJVZVfi1C3M7kevHbpF0fS3bHtwa8R+F3hf4r3+j3N/wCC/Flva2txdSAwTx5KckEivdp447mJ&#10;oJkyrDDD1FU9H0LStAtzaaTaLDHuLbVXA5qqNSMFK6vfuOztocW3whu7LwBqWhRXi3Ooal8091MM&#10;bjjp9K6DQ/CcsXgSPwxqW3cLXy5Nv0roA+BnrinZyCDRKrKSaZFveUuu55LpEvxb+GCN4Zg8FHW7&#10;GNj9imhcZRewb0I/pXYaQPEfi3wrdQ+LtBWxkuI2VbcMG2r25rqhhjytG1SNoolOEo7a99SuZ82h&#10;5D8GfAnia18Xz3HiSN/s+mFotPWTOMZzke3/ANeofFFlpvgDx/ea/wCK/B66lpeoYK3H2YSfZ2/p&#10;mvZgFUY2/jUctvBOMTRq3sy5qvrD5k7WsraBpzN9zzLwr4i+GOvz3P8Awhng1YJFs3LXn2HyxyOm&#10;cVo/BRGTwNJI4b5ppDgrjvXdRWFrCjRQW0cat94IoXP5UQ2dtbRGKGBVU9lHWipUhKLSvr3dwlrY&#10;8Nn0K/1XwPr91ZxNI0OtGRoxyWVWPFegeFPjF4Al8O2zN4ggRgixtAzfOG9Mdc110GlafbxtHb2c&#10;aLJ/rFVeGrFf4T/DxtS/tY+E7T7QW3eZ5ff1quenOPJJtLQXLHmcn3/M4W8Z9Y+K+rNpzZdtGJj2&#10;+4bB/nxWp8DfEWi23gptKvLqO3mtWZZoZHAII6121t4X0W01RtYt7JVuJF2PJ6isLxB8Dvh/4i1M&#10;6te6UyzMcyNbyFN/1x1o56fJyJtK29h2i3dnn0koudA8Wa1YnNrdXIWIj7r4wD9a7vW4Y4Pg7NCF&#10;G3+zf7vtWzP8P/D0nhz/AIRaGy8uz4/dxnHQ1Zv/AAzZajoB8OSlhA0flttPOKmpOMqfJF9vwKjL&#10;3rvuzK+DSbPh1pY2/wDLuMe1dVnPQVn+HdDt/DeiwaNZlmjgj2Ju61e56EdqzrSVSq5GNOLhGzZ5&#10;v4je3u/jdp9pqsa+XHaM9usnRmyKd8QzDL8RvDsMJXejPjawyOOP8+1bXxI+Ftj4+EE66lNY3luf&#10;3N3b43D2+lZfhv4G2+g6/a+JbnxLfXt1b/ea4kzu/wAPwq6fLyxUpWSv31ua/act7q1jjfA+l/ET&#10;XdZ1mbwz43t9Pb7c3nRyWm6RunOc9Pxrtvhh4FvvCN1qF3qviaPUrq9m3zSRxhcHgevtUPir4E6T&#10;rutvr2la9e6XcTf69rOTAk+o6VueCfAth4HsmtLS6uLhpGzLNcSbmY/Wr9pH2ejS0ta2v3hJ82hs&#10;yYx96onZuwqVzjrUTMSc4xXGVfoY/jW6Fp4U1K4II8uxlb7vX5DX8tv7SeqNqfxg8WaorrvuPEF4&#10;xdh1/fN+tf1A/GG7Wy+Fuv3hHCaTNu4/2SfWv5X/AIramt/4q1i/WPHnancOu8jjMjED/wDVVRib&#10;0ZR6n1z+w7ZGD4KWJKbh9okKle2T/wDqr6G0ENjIHI49TXhP7HFoIfgnooBHMbFgo65Y17xoBVwG&#10;8kqM4746V2R+FHYmlodNpZ+bGOoPTtXQWSy42fL1+lYOjpvkAZdoWt6xZgGUDv0A6VoEY8yOi0TM&#10;jF/THOK14MnAJyP71ZGjxt5ODtxuPTtWtENv3mH/AAGtI7akdSxGCwwjnH06VYRXH3n+6ahgY5zn&#10;/wAe6VKgKtlTQrjeg8mQHcV9mojkXPyj73Smvnov6Uo5HzRc9NwrOQeYoAxnFEgRyCB1+7TmyWyQ&#10;Rim5AXa2R83apYxsixmPoemabgJEFB52+lSFXAyxHSjdknn61I7XIzvbgj8/505SjLkrgFqIxvUE&#10;jHvShCRuI57CnzD5UMZmDY3fLSeY+/BX5fYcinnIbIXH40JEpbH/AH1ilcYAmQlS3t9KE+/tC4x0&#10;pyIAmMfpTvcr0zUsPiIyhJA/lQsZB3nk9M0vytwD8zenakfjALnn0oDoC554/GjAx93bz97+tGH8&#10;vcU4+tAGSTuHIqg9AMe35kbcMfxfzpqsh+bsxqQgZ8sY6+vSiRB5mwgdKBkM28KF2HC03AK1IOnl&#10;+1NZnztbHTGd3FSLqRvKW4A9z14phAJ+Z+3FS54yVUfLzlahbj5cVVyveE246ng81FIW2tjK/wC7&#10;UiEsu1h9eaZOmV+Q/Me2KnmERMxLE7mz93LVGW2kAnqvzehqZWZxsZec0yQKoIXPp92qFzEMgDDY&#10;H9CMVFIAy7SCrdGqXacElOvSmSSNHPuA4Y9c1WgitOHEXzYOeW5NVp+YGd/4f4fwqzI7ElVXgVTu&#10;2zDsYhct+ZoQzOmDbvMxu444rC8cyC28JahPIDtWzkO3/gJ5/rW/LiNCFHHbg1yPxju/7P8Ahprl&#10;yG+7psrbt3H3T+lWEbM/DX4g3H27xlql2es2oTN17lyf6198f8EvtEUfs0w3I+aS41q7bhemGA/H&#10;OPw/E1+fviR0utYurvd8slw7A+mWr9MP+CZmmNY/sneHL37Pu+0XV27deCblwM/gB7dPeu3L481b&#10;5HDiubm36n6D/sMeH5bjw9rF55Y+W6jRmUc/d6fhX0La+G8KP3fy45rz79gXwyrfDrVp/LY+drAC&#10;4/2Yhn36t/Ovomx8NoSqbPw217EsdicPLlgnZHLRxGFim33Zw9p4aZvvRbQP5Veh8PTp92P5sf3a&#10;9BsfCcTttaMe25ea17XwjA8YBj+bp0rH+3cwi9EdscZg09GeXR+G7p+RFx/D8v8A9ekGgXEfMke2&#10;vXE8H22FBj9sUyXwfbyYLW42j/Zo/wBYsxXQ3+uYNnkEuiXR+Ty8+uRVeTQ5wnKfd/ir1y48JW6j&#10;b5f47azrnwggH+z7LVR4gzB7omWMwWzPJpvD9wfnGOfbpWfcaJOJPucbeo716xeeFAH+VP8AP5Vl&#10;X/hle8fTqPQ1pHO8ZLcznWwa10PMLzRpf4Y+vWsu60aXy2Z16fWvTrrQB1x0rFvdDXzD8o543VtH&#10;M8RLc5Kn1V2sZ/7Pejmb4zaC0g5W6Zzxxwpr7OAXHNfMf7PWkFPjBYu0f3IZWU46fL/9evpqQ/um&#10;Y/3a8HNsRUxFaLl0RpheW8uXyKttr/h69umsbTWrWSZWw0MdwpcH0xnNY3xC+EHw8+J+lSab4v8A&#10;DVvdb0IW48sLLH7q4+YGvjjxq+tf8LP1C60J5vtkmsSG3a3Y7y3mnbjHP/6q+4NB+2DQ7Q6hn7R9&#10;nj87P97aM/rXHUoSw9KFVS3/AAOuVTkxMqUen9anxBD8Cbr4Q/tb+G/CEs7T2ratFNY3DjmSP5iC&#10;f9oYwfevuk42Yrw340Raff8A7WHw/t49puIY55ZB3244/WvcZDiFmI6Ka0xmIqYihSc3dq/5mMaN&#10;KljJumrXUXbs7O/+Z+XP7TO7UPjj4muh/HrEw6e+K84voZUARl+X+HvX0R8PPhnoHxo/a1u/Cvit&#10;JZNPudSvZrhYJijMqMTjPUc4zX1rp/7Fn7MenIqJ8JtPlZRjzLmSSRvzZjXuU8zp4LDU4NXfKmcO&#10;YYJ4vMKrhK1pWuflZfQOjMM5Zudu33FZd5bvGAx/L1Nfqx4j/YN/Zb8SQSRv8LrWzkkGPtFjM8Tj&#10;34P9K+Sf2yv2AZ/gfpzeP/AOqXGoaB5wW5t7jHnWhPQkgYdc8Z6j3row2eYWtNQmnG/3HPLJa8o/&#10;upcz7bP5f1c+UrmBXiYKMbvyFZbwXEi+VI3Ddz6da+pf2HP2OfCP7T41668Z+IdSsItLkjSFNOCf&#10;OzDOSXU9PQDnNeu/EX/gj54TOhSS/DX4i6k+pbl8qLVo4jCRu5JKKpHHPHpW1bNsLhqzpzv/AF8z&#10;nw2X1cVS5oSXVa+R+d93bOisoTjgc+1Z08TKc9uv0FfpV4X/AOCNXwyh0lD4z+KetXeobfnksoYo&#10;4lbHOFZTn8a+d/2y/wDgnJ4u/Zo0seOvDGvf274b8wRz3EkIjntSem8Dgqf7w6d6mnnWCnU5U2vV&#10;aP8ArzLjk+KqU3yRV97dfl/VzxT9m79mXxl+1R8S2+GfgzU7GwvBZtdSXeoB/LiRWA+6oyTk8DI+&#10;tezeOP8Agip+0f4a0C98QR+PfCupLZ27zPDH58TSBRkgZBA4FfQH/BLP9jfxR8OPsf7R+seKLOa2&#10;8QaCFs9LhhYSwIxBBZicE4AHFfY/jjRr7xB4P1LQ9OdVnvLGSGFpDhQzKQCcdq83MM4xFHEONBqy&#10;306muUZfTqxUsQtG9Nbaaa6fPc/nn1izOnXJtZofusUbjoR/n1rJvUji+ZE+bnHY/wD1q+3Pij/w&#10;Rx/ac0HStQ8Xx614avo7OGSeSOG+dX2AbjgMmM4z3H1r5Z8B/An4kfFvxUvg74beC77WtQkb/j2s&#10;YM7efvMSQqj3JGffpXtYXMsLXp3UtUtVr+py5lltbDVHOC9zmai7p+m3Wx5zdxiZPLfklsOMdfp9&#10;KpGAPJgpg7jjcOTX2zoX/BEn9sfW9N+2ajaeG9MeRQUt7jWcyKPRtqEA+2a4X43/APBLb9sD4J6F&#10;L4i1/wCGseqadbLulvvD96LoxKP4imFYD6A1LzTAylyxmr/112MaeVZhVj8F/Jb/AHbnyjewo7lo&#10;pF4GPlHA4/8Ar1VniKyyNt+X7rFWI6DqM1vTaPdtfGMRMrMxBVY8sT3AA6k+lejeE/2Cv2vviHaD&#10;U/Cv7Oniy6t7hVaOZtLMKlSOv70rx+efQ1pKtTpq85JepyxwtRVHGMdfxPDJUCy/ulZlXnJ6fyqr&#10;cwrJ+6EuFXaGX0/zmvo7Xv8Agmh+27odo02pfs1+KDDGmWa3tkl2+2EcsR9BXjHjz4ceM/BerSaF&#10;4r8M3um3ka4a31Czkt3XrnhgDUUcZh8RLlhNP0OiWCxUI3nBpejt+Rxr2coumUvuVemBnkc5zTXj&#10;eNeW6N90Hr7ZrWksJTJsMm1uAo9ecAfUnt1NJqXhrVtPt2e70iWJf4pJo9nJ474J/wAmul1IR0cl&#10;+RMcK6kbpN/IwJARh+d2PwHt+dCIs92rGL5933vT9a1oPDdxdXIhtVd5tu4RjBOPXH9aJvD9zau0&#10;AhO4YLquNye5oUqala5McO73SMXUYVRQG+8xGF7+1RNCIEWLGfl/h6d61W012jZnZt2flZuPw+vX&#10;9Peqj6VJc2wuvN8xf70b7lI78j9aObmdjX2ctzyz4o+Fp9U0u/lgjH+jx5bYueWKj8OteYppDxoI&#10;UyrdMsO9fRsnhXT9ca/0nUbuKOae1H2Xdk+YwYHZ/s8d/wAK4LXvhjqFnK32fMmT8u0Z9K+F4lq+&#10;zxST2sfZ8P4eVTCylHWz2PPfC+m3t1ftarC5kbALZxivSNPs57eP7KEP3QF6cnH9aj8M+FP7MT7f&#10;dWyrMuMZz2roETd+98r5u+5c5Oc/hXxGKqe02PqsLh5J3MU2a3i7mhXf0UepOP69qjbT7eKFj6/K&#10;q8+vetmaKGN49xU7fr8v09Kz9Rtgg2+a3ytgemPQ/lXJzNI9jllCBjTXEFvtWNFEiHc/19az7u4S&#10;efMaquOeF6D+da14ilGk6YGC7AcD19qxrm5EMgjdThVwzDoR7dqqLfU50pc3vFG6RfIYRhdwUncT&#10;kg1z2qXGUaNHGem7/GtbUlSVv3B5bP5elZOrKI4lA3EuuGJ7f/Xrqp+ZjWXu7mRcvuAjWQbh95c/&#10;jUSRrIN7xNt3fe3dacTFluvy87V/p+lOIkaRQFCKBwcdOK9CLVrHkyTlLVkYty/yxjjP8XYdabPA&#10;9xJgp+7bGNueOBUyOyDds2jH3lP5mo1vcH7PECrKfnO3+f6UzPlcdydVhjIiRudpJwPyqJz5DOHi&#10;bdvzjIOB6j8aVbvZgCPdzguR1FF1fNtZ4ChdQN/HXNMObldxLiUZV45c/wC1t6f5xVgMLnQZDHkd&#10;Av59P1rDe9mkmDbVG3O5c9a0rW7ZLGQIOQfX8Kq0kRKqpaFjREmsocwtiTdw3cV0/hj4qXFqjaRq&#10;2jWN3A8mXtbq1VlJ9eMD9CDjmuYsr2NZ96ruyvzf1A/OrV7pAu1+1W3yvu/h4zzVSqR5rSHGj7vM&#10;j1bxXovwx8W+BptT0j4XLY+IGkRbGa1k8uMjIBXHqQc9OScVzOofDTxFe+FZfEEyNBd2y7JtLmgd&#10;ZFjXo+SAGB5/KoPCnxQ8QaDpH/CN6jaR3durAwySZ3xEdMH0r6X/AGWLLRvi3o8Y8cM1wtxNNbXT&#10;SNufb5JZD+BwMe+TXdhayoVE4MKmEoYqj7OpfTW/+Z8X24AHlO3C8At9akjVCQZBkc/N1ya0PFWk&#10;xaT4mvdKWdXjhupI1k4+YK2Afx4NZkjzbWRZB1yfUV9JGXNqfI1qco1HDtoPluAw+WLb8u1TnGPw&#10;70BpY8SlNu7jO7nt+vNRqGQ5f738W7jIxinR7uN6dyuM9qr1J9CxBKZF8tht+XuCMk1qaTBmaOOI&#10;DDNk7T/npWeuAPnj3ccVqaOrPceXhl5UZHWpehVl3P6Ov+DavRm07/gmvp98y4+2eK9XlUFcHb9r&#10;kA/QV+gwz3r4t/4IA6MdK/4JheALhrfyzqEdzeMvp5s7v/WvtLmvLxn+8y/roTk6/wCE+L7tv75N&#10;hRRRXKekI2dpxXzr4c1v9r34tfEXxlJ4G+LfhvRdB0PXG0/TbO+8MtdTOVRSzM4lTjJwOM8V9EzH&#10;bCx/2a+Sv2c9Y/bE/t/4gan8OfCXgi88O3Xji8bTJNa1K4huWKlVfIjRl27lOPaqjHmv/XVHXTVs&#10;HOWm8VrvZ8zdvuXyue2fDnw7+1RpXiWOb4o/Erwnq2k+Wwkh0vw7LazluxDNM4x7Y/GuKtvi3+1n&#10;49+LnjDwv8K/D/gldB8M30dpHc65Pci4nlMYc8RjAAz616J8L9e/aF1K+uIfjF4G8O6XbpCPs82h&#10;6xJcmR885DxrtH514L8DfiX+0lpXxS+KDeBf2d7XxBoT+NJBb6s3ieK0klZY0Vl8t1PCkcGqUb7r&#10;p/luFOMfq9SdlvFdet9vPT7rntHgDVP2tZPEkFt8TfCvgmHS8H7Rc6Nqdy8w9MJIgH61F+1T+0dq&#10;P7OvgOPxD4c+G2oeLtaurgR2Hh3Sf9fcYGXYZ6BV5yeK1Phj8RfjB4q1SWw+IXwNm8M26Q7kvG1y&#10;C6V2/ugR8j6msTwYR8Ufjjr3jSXbLpfh23Oj6d3Vpmw07D6fKv50cvvWat10/p+hFD2cZSqVFdKy&#10;tqrt6Jfq/JM7j4V/EKz+KXw80f4gWFq0Eeq2Mc/kMctEWHKH3B4P0rY1fVrPRdMuNXv5RHBbQtLM&#10;7fwqBkmvLP2YbxdBvPFnwjlba/h7XpHtYyR/x7z/AL1MD0G4j8Ku/tI6jda3pmmfCLR5St34qvRb&#10;zFesdqvzTP8ATaMfjRKKdS0dL7E0aPLiHSqSuot3fktb281qUP2Xv2yfh/8AtVXfiKy8G6Dq2nye&#10;HdQFvMmrWhhNwhGVmjz96NuzDivX68b1vRLD4WftE+FdY0m0W2sdd0mTR50jG1fMiG+H8cbxXsa5&#10;IyTRUUNHDbz7k1o8tVtfDL3orsn082mmr9bXFopsjhF3E4A5NeM6j8dvjd8QvEt9pP7Onw70e+03&#10;Sbpre+17xLqElvBNMvDRwrGjM+D1bgZ45qEpPYUacpRcui/XZeb/AK6HpOt/ETRNC8ZaX4Hu0ma8&#10;1dZWtdsfygRjLEnt1rfUkjJr5x8O+J/jT4o/bC0PQfir8ONP0ePS/C1zcQ32m6sbmK6dpFQhQUVk&#10;wPX1r0L4gfH7U9G8Yn4a/C74e3fizX4oRNfW8N0lvb2UZPBmmfhSeygEn0rSVPljG27X6sqVN+0c&#10;UvhSbb2189rapLz0Wp6ZRXmHg/8AaA19vGFr8Pfi98NLnwrqmobv7Ll+3R3VpeMBkosqAYfHO0gH&#10;HrUnxc/am+G/wV8c6L4B8ZjUDfeII5W02OxsXuGkZACVCIC2efSo5ZaabijRqybST0XM+mi669PM&#10;9Lorxm1/bS8Eab4yh8J/E7wT4k8FRX24aXq3iixW3tLtgM7RIGO1iOQrYJx0qxr/AO2h8KfDesw2&#10;mqaT4kXTJ7hYV8SL4enOnBmOATNtwFz/ABfd96OSd7WJcJLp5/Luu/yPXWdUGXbH1pVYMMqa5f4o&#10;ap4IX4fXl742v5ItHmhUXE9vIynaxAGCvIzkdKm1Dxh4G+G3haxu9c1uOw01jDbWtxdSYBLYCAk9&#10;z70rDUHKMXHW9/wtt3317HRUm4eteca5+13+zX4b8SQ+FNZ+MOiw3s8gSNftO5NxOAC4yqnPqRXb&#10;a9LY3fh24nbWvslvJbMft0cgHlKR98Hpx1zTcZJXaJjaVRQvv/Wx+Tq7Tgk57jd3oV9kjfLhf73r&#10;TZiELKBzu/u04nj7xPONv4daz5Tt5kNIY/NIOfX1oVSCd59BkUp88hUHzY55xQH3LkvtPfilyheI&#10;mWLbsbuKduKruIC88fX3okBjHB/x4pGzIdz8Y+n+e1AXpiooXlSx3Z+90NISHPmJIuG5+UUrF2X5&#10;cbQM/hTYhIW2r0HelbqT5B5g3bD9fmpz58veT9aarKBtYBj0zu/WgB2JRmH+zVcwPYIgSdqkN6Yp&#10;x+5jcOF+b86aqHO7d/Fltvv/APXo27k2nP3cH5anUNxYiGz+7zjrtNKNrNn8doprMTkKnTp/L8BQ&#10;EI+fdjptz3p8t1cq6FZUyrZ29uppgBj+ZiwPAxnigI23B43MDyaU+eH2Rr/F8pxnOD6VLKjyyEEY&#10;MZDr82ANuenNOXcq7wg55205lVuA3tz6flTVba22Mn723HTFFxfCxgViChT3XGfzpS5Ks5+Xcufm&#10;U/l7U5sx/wC93GaSXG0uqZ28bSeBRvuLrcQSlXxJET2+XvTt4JKqNoPAB/8A1UiNtOc/w4+lIP3u&#10;3ec7jjik4xK93l1Fcp/uqq9fwpMOrERyYP8AE3vQFZgDu27cj14o4cbS2O+WWn6EcsdxUDNx6sM/&#10;NSCRm+fKg5z900m503YPzE5PalGUbhvuj/P9aauOT7CYAOVdcdDx156UiBs5wfUdxxTgsOxVTnHX&#10;2pMOqKyldrcBcULQHKMRI8BW3Hp+tAVd7HZg445+9QCrK3Hy9sfX3pSpA3An5fzoFa+wySNnfAGO&#10;+7+lPYsvBQf8BpVyzBi+CaQu4ZjJyd3IqfeHtsMcgcEdPu+/60ISfu49dv4U5kywkO3HfrTcSedk&#10;K2MctVCXu6gGOcudv96iU4Kpndu9DTixIG6Q8cDcvemmIK+IwQuT2zhaNw06AkeyMs21m2/rjtTg&#10;C37r7rD9aSXO/O7KryW9BSgMiZXqfSgfu9SVNyDlR042/wCf8/yULhiG9z+tNTd8rMTtxUgDFMsP&#10;QHFAuYazqTy/qRSySIU2OD0Abr19qBHHliw/4D/Ok6P+PU1Qrajjlk3A9B1Bobygu80qp8pby9vz&#10;ZHPWmmNj0ZfQFfaixXMJISyK5Hf5ccUGNW+6Oe+f5UDnPy5Oc7VoZ02fdOVOPqKlIz66IBGjjHy/&#10;NyOaaYgG3kdOfm9qWMANgcY68e5pCd2AzcM2apGi8x2xdxQnnGfm/lTRt7MPl/Sgo6lipycfxDpQ&#10;SoB2p0HXH09aDNqzuhskTbPLwu49ffNRukSblVV+uKmaNsAgcqPTtSHyyu0t7mjl00GpJFRySFO7&#10;bn86By5ZVzxipJFDx4VC3PynFMKb8Bz04/pxUjfdDHRJPkOd2OiigqYztKlF/Xp1/PNSN5aMFReh&#10;5bnimgFn37l3Y5/WjUEQkFTkIOODzUcqhy2TtK/e9+alkId+Rj696ieOV2zjgrnNOJRWZFA2nB5z&#10;wxxUJWRF27fmxk+9TSsUYl1y38PHGKidxnKHdz+XNPYTl2RSvRu2k5/2h+dUJRvTzJV9QvrWhMha&#10;PG3b+dUbld0fyS/8BWhC5ijOvzDnBB/OqN8I5Oj+var03l5wGI7nn9Kp3SFo8xHbgck1SJT5jhPj&#10;TdLpfww1y7Ev3dOk2sP72w/1NfjJ40drjxPeSn+K5csfTmv2I/ag1Eaf8FPEFzI3mf8AEvkHzNnk&#10;jH+fXivxs8QTGTWZpDhmaRj2GK0esEcsnet8j6R/4JRaWb79qK1nVSfs9nI4bP5V+xFqNkCqDtGP&#10;Tr9K/Jv/AII7aal38er67xnydP7dD8w9vpX6xW6SNEMBmxztrbDW1NqjkqMSYux5OPm4bHc4qTCh&#10;c/dzwNp5z+dNRZFzxnIwPloDBm67lU56f5xXWjlQI6HkP8vsep9aeVUAEA4zkfNx/OmFCg8tgBg/&#10;KpBzTwWG1ATzk/dH1/Ki+pW4wfIdz7ec4yenH/1qcFBUkNzu54p0qb3+dev+FNA2IFZsY/i605NA&#10;0Dyqq8DHr2qPLrtidM4/i9805jGu1F+bnkU6JGkKwqmWY/kKnSxKiLbpNcsscfPdmHpmr7WU9sVC&#10;n5UwfrzWlo2nxWkLCRM7sHcf5VV8Rrc3ktr4e0WZY7zUrhYo5WZQIlz8z/MQPbr1r5fNsygouKdk&#10;j08Ph5aN7s2tCsdUv7lbPSNPkuJSp+WMZx7+341fu4dKsLG71DxDr+k2sOnrm8ma/Egt/ZzEGCH/&#10;AHiKNHt3fx4vwP8AAV/Ndafa2qTa9eWd/PIHlccKzeZ5W8n+FuMYxwa+Z/8AgoD+2tdfs6fES3+D&#10;HwM8OeH476xhEmvX15pW5TI+dqGD5E3BcNnkcqcenwf9qY7GV/ZYeFvX9TvqOjRpp1Hvtp+PofSL&#10;HwVHdXkMd/dtcWtr5/2STZCrqQceVIDJHIxwSFJU4xnAOatS694GltrfbJd6fK1iXZpo4YispGfK&#10;dZFlVzlT8yFc57Z4/Lm1/wCChX7QkOrRy/E3xRqviLQ/tRkm0+0jijFuxOdyRoI9wHOAScAD8fsz&#10;SP2qv+CZmtfD2z+I3jj9tuNtStbMSLoNx4L1GK/jcZPkbfsgMjDgfeIJBwxHJ4sbheI6da1nJWve&#10;O3p6m9Kpg50+bm+XU+k4dF0dtB8+71HS4Y7hDJDDcXy+fMwfHyBbZG6gnapfjuAeeZ1Oy1K2xBLY&#10;tkqH3RxOFTPOG3qMfr1HrXxz4I/4K0fDZfilc+GNO8La5L4LuLmM/wBoajDFBMkgI/fKjJJtUcYX&#10;G717ivsn4X+NfhZ8YtP+1fCrx7Hruny7rma4tcSSPLg/JcsRHhRjoiEjbx0rSjisywvL9ai1F9+n&#10;4/g9SH7GtdU2jL1CxFxGySL83fFc3LHc2FwGkAVt2VbrXZahYSWl7I9rO96YcreTWemzJbRPn7od&#10;15x68DkYzWTrGjw6jEtxHIykjoK+hpV6dZXi7mK5oyszOXUA6bi3UYOOlJ5DSt5ijt/D0FU0hvdP&#10;mKNIzKv96tezR5o1Mir83LYzzx/+utl8VrFt+RlanYm+hbMarMv3WUVx/ivR9A8WaZdeEPiDodrq&#10;FlNlLi1uo8hhjt/iMGvRJLZh86pkqep7VzPjDw5FqcDXdu+yZV5460aLrYXMranxX8fv2KfEHw6i&#10;uPHPwUnm1bRU+efSc7rm1Xvs5zIP1+vAHz2+uLMkkVwGWYZ3BlwR6596/SiCx1G1/fi6ljPXGcZ/&#10;WvAf2lf2VdG+KRn8Y+A4l0/xAoZp7eNSsV7ySc+je4qZUrvzOyhjZU/ck7o+Mdevl8xvmzjjHHPP&#10;WuT1wNK+7r8xP3cevH5VteL4NU0TVZ9D1yzls7i2kdJoZoyCrA9MHt71zd5frtDM5x824Mwrro0Z&#10;R3R1SkpRujG1KGc/NCn3vvbqzJFfcEI9N2K2Lydpm+RjjkrwKTw74Zv/ABPq9voenxs1xdzrHGq9&#10;dxOAOfcivTp9meXWvzaM9p/YQ/Y9l/aR8bvda35kPh/TWDX8gTBuGx/q1Pb3PX8+P1K8A/DbwP8A&#10;DLw/D4d8DeFrLS7aGPG2zt1QkgdWI5Y4HfNcb+yZ8EbD4EfB/S/CMCR/aPIWS6kVQC0hHOT1J+ve&#10;vTlRWO/H+fSvewuHjTgm1qePiqvtJ2WxIjTxE7bmTj/aP5e1Lho5Guo5mVmHLbjk801dhTIOfm4W&#10;n/INocfd9Rz9a6eWJyr3dw3edk8tleSacIwfmJ56/rSRnIwGyN2cCnpGRtdAx/2apLsHLpoC7jIV&#10;YAgdMdqlHzHAGSMEdaicRhjuf5c9Ce3apWkGchui4OcUzH3uYVcOeOa0LG1UHLn3zWfHIqScH+Lp&#10;ntxWjbXEYXCnPHTHtVc0Ua8mhdYkNgZAxwvpTTKoPUH8OlQvLl/MDe3Wmptbah7d9uaroRysmkmJ&#10;+ZGzn+92qNFWRwVbuc0bwsnA79xinMCoyvBzg5qTTZB1+Tccr6f59acFCYJfO1c801CN29Ad30p2&#10;CDu2/wAXPWj0HGSAxyswdQwJ561KSC23b83WkZmddy9f71KwYgfMc/3T3qtw82LtkYbFPy5pwJyr&#10;scfN/k1HGfl2sPm9qe+G+8Ruzjr04pcpHMKUjUfK3v0pIw5OwjvxnvTyCybc/Nng0iY7nPzdqSVx&#10;avYRS4OSufm9KUAhec+rNmnIGXPT72f0owWRmLj/ACafLYv1EG5xwevSnIWxwx6D/PSjA4UjpySt&#10;OB80/KfpTl5hpsx0f1XjBx6f54rY8HxmXxNp+OWN5EMf8DHFZMY28OR/jjtW/wDDi3M/jbS4C/3r&#10;6Pj15qb+6Z1Fam7H3roYCaTboFxiFR9eKvJzyBVTTExYxDHRB2x2qyCxNeHL4nY4qa91Du9cP8bf&#10;C2veI9Jtbrw/arcTWNwJvszdJcfw13H0FA5HzURlyyu0a81meK+J1+MHxEg0u1v/AIdx6bbW98jy&#10;/vgTwRzgduP512Wn+HdWj+KZ1ySzcWq6esSzY4LdxXcALTtvyjC1t7SPLaMbfN/qTKSe2hxGm6Nq&#10;h+Lt9rUtg62zWqpHMV4Y85GfyrMuvCGo67448RLPbSxw3OnJHbyY+VmyeK9K2kHlRQAobcRUxqcr&#10;ukKV5aI8L8P+IfDHgWy/4RXx18MpZLi1+VLqOx8wTDrnPrW1rpttd0PRJtG8KSafbyakrC38raVG&#10;eCR2/pXrEttFM2XjVvdl6UGCMjmPdj1rT20Za6/foPZWSOB+O0E1z4UsbaJHk3X0Q2qu4n5l/wAK&#10;43xXf+GrT4hrB8VxcNpsduosRsYxk/Qdf/r17g9vFL/rIlO3puFVr3Q9Ivyp1DT4Ztv3fMjBxUxq&#10;QXf1/wAhxjyo8b+HWt+CbXx/q2v+G9Oaz021sVK/uSm/HcZ7f/Xqbwl8S/AXiPxVN4u8ZeJLeGSG&#10;Ro7GzmyPKX1Oe9evnRdJOQdOg+YY/wBSvPt71RfwH4NkfMvhexfn+K1T/Cq9pRlK75vwY2/I8x8e&#10;a74Z8U/EKPTfGPiV7XRfs++3ZZSkc2fUjr9Kz/h3bfDzTvi7qE3hOZW0uPTGEj7mKnOc9a9e1X4f&#10;+Dddjji1Xw7aTLD/AKtZIQdo9KW08EeFLCVp7HQLWFmj2SNHHjcvofUVUKlOMdG1933hKXNT5Tyb&#10;X/DGleGYLnxr8MPim1rtbzJNP84GNz6bfevWvAesX+ueFLPU9Sh2zTRBnU+uKxh8DfhcNR/tUeFo&#10;RJuDbVJC7vXGa622t4raFYYE2qq4C1nUlTlHe772sS/etYlQsrYI61ifEmaeDwNqU1v/AKxbZun0&#10;rb3HqDUd3ax3ts9pdRbo5F2uvqKx06gpcpxHw1bRoPhLHNbGPb9jbzmbH3sc5964ex8qP4Fs/wB1&#10;X1gsTt4x5lb3iP8AZ70ixtNQv7DxRqkNvseX7BFcbYt2DxgVL8K/Blp4r+Cy+GdQDRpNI7LJzuU5&#10;6/XP8q6o2s5c19u+g6ihyrXqaPxcljh+EMybuWt1VVz19veuP8Q6j4tv/Gmh6ToejWt61rp6yJa3&#10;3EZ9/c/41uS/s763qlkLDW/iZqFzDEymG3aMBQB2I7/pXQeNPhK/iOCyvNF1l9P1LT41SG6Rchh7&#10;jPtRD2cd2nd+YtNPmc5/wj3xM1rxtpeuav4M0/TVs5P30tnKMsCOhx15r1dM+WuT2rhfC/gz4p2u&#10;rQ3vi3x3HdW8R5tYYiof3JzXcg8feqaz22+Tb/MUnHm0FPYkflXmf7QOv6pazaXoFlps15HdTZnt&#10;IWw0yj+H/PbNembwe9cj8U/AOoeLoLbU9Bult9SsWL2sjj5T7H2NY00nUVxx92R5vqqT3N/ps3hT&#10;4Q3uj3dvdKTdIpxt7g/zo8Saho1n40uJ/jJ4avrq3mUG1uo1JigGOcgdP5V12lXP7Q95cx2OpaTp&#10;NpCjYmuI33My+oHFN1zVPjHZTzaZcfD+x1i3lXEcxkUYB9Qa7NebbXvzK5pp/TOf8beE/h9dfCxL&#10;3whdPNayXS+TumLbMkccn/Cuk0v4W+CPBvhCS6fWbqzhngBuJvtJPG3tk8H6Vlr8KfFFj8LZtOht&#10;1W+kujcC0jYlV+bdsFVfE978QfG/hCK1l8BXVu2myI01u7A/aAvXAzRJVnFwg7667ER5pddDmdX1&#10;n4f+Fru21H4eeKdekvFulRvtAZoZBkZycY9f1r6B0i6N7pcN268vGprxjxb4h8Q+NPD1roel/CW7&#10;sFW4TzZntwAMfTtXs2hxyQ6VDE67WWJRt9OKitC1NNprXrb9CKn8RNdi0c5wT+FU9eu5LLRri5i+&#10;9HGzKT61cO4jrWZ4zZ08MXpHP+jsOR7Vx7ocb3R554G8X/GHxNEmrPb2cekxzN5075EkiA4OKsye&#10;N/iZ4zmuLv4ef2bDZ27FVe8k+aYj0GRitf4aWMx+E0dpEm2SS1baCDySK838A+E/hxcwXGn+L/Ed&#10;1peqQ3DCaP7WY1bPcDNdLp0XJ6WSXnv56jjLmb0/A9G8H/EPxD4i8NXiDSVfWNPkMU1qD8rOO4Pp&#10;WPN8Tvi14VeK+8ceBYI9PZwslxbzAtHngEgH1rJ1K/8ADfw58K3L/DfxA9w15cKlxeySb9nbO7HN&#10;Y3xG8E6Zp3hWPV5fiPdaldzSIfJkugVbLDPy56fhQqdOUrrbTe+vogUWrxa3vY7nx/cjUfGvhme3&#10;OfMcvG3/AAEmrFlqPh618bazdWGm3L3lsgNwVfKvxxhe3pWfrC+Z408IWuc/6L83P+z/APqqfwVJ&#10;GvxL8S307ALGy7mOOABnNHLGMbX7kqXu3fZaFa6/aT0LS5ANY8K6taqzY8yS3wua3vEHxk8J+GLO&#10;3u9XMyfao98Sxwljj8Kwmtz8YfFIm8pf7F02X5eOJ5Mnn3AxU/izxfqSeI/+EN8C+FbO8vII8ySX&#10;ajbGvtn/ADxWfs6bjFK/M+l1ovmVb95p8zovBvxK8KeOVb+w70s8f+sjkUqy/UHmui3HNeM+B7Xx&#10;Vb/Gtv8AhKNOsbS4a1+ePT12ow45I9f8a9m2g9qKlPkimupLvGo4sF45zSbwgLnAUUpTI68D9K4b&#10;4za3qMMOn+FdMuGhl1S4ERlXqq4Of5VjaUmox3Y4r3tTT+IvjhfDvhibUtJuoJZo3VVRZQTkn2Nb&#10;eiXz3ukQXtzjdJGGavIPiV8FfD/hTw1HrFhqN81wLiPzWkumYSZYZJGav+PPGkMV1pngi41+TTLN&#10;rUSXl3D98DAO0Y6Vt7Fcnuu7vbyHyuTjbbU9b81D91h+Bo3gHBrxPRPFWi+CvF1lF4Q8eXGtWl4S&#10;lxa3EjMyNg4IzVjT9X8Q/EzW75B8Sv7Cms5ykNiuMsPU5qfY1Pl3d0J6aM9kByPlrJ8YeL7Xwdpw&#10;1K9QsrTKiqO5Jrk9c8T+L/BXhyz8PzXsd9rV5J5cM33VI/vEfSuR+IGk/F7TrOyfxb4jt7yznvod&#10;0SR8od349KI0ZzktVa9r9/QUe7+49stJxdW8dyBjzFB5qTcM1wviXxxr1vqFv4M8GR276g1urySX&#10;jbVhGO+e9QeFfHPjbSvFkfg/4hwWpluE32txZt8jj0+tTyScnbbp5hL4LnoOcHrQCcZA70AZHFNI&#10;7Y/+vSAdkAYzSdQQprA8a+NovCNxp9u9v5n265EKYboev8qd4v8AGlv4Ssre9uIS32idIlC9ixxn&#10;9aXvb+dvmGhuED1pGy3JbpXDeNPjVaeEfEK+GW0C6vLhod6raruOewxTvAPxfXxnqlxod9oFxpt5&#10;AhfybpcFl5wf0pqnUkrqL/4YPs8z2O1cEnkdqibgZx0rzzxH8XPHmmXVxLY/DW8msbVv3l1uAyo6&#10;kCuv8JeJrfxdoFvrtnGypMucN2PpQoVOXmaB+47M0HOR0qJjt609i27Oajc56NUhc8+/ag1JdJ/Z&#10;+8XXzybdmg3Bzu/2DX8tHjFll1G6kd93mTueehBJ9P8A9Vf04f8ABQDWv+Ef/Y+8famH+aPw7c7V&#10;zjP7puM1/MLrgaWZpHIb95hefenH4rnTRj7p95/ssWTWPwc0GKIZ/wBFAYluvJ59v8/Wva9CjZ0j&#10;Mf1Yf0ryb9n60ex+F2iWccbbvsUZP4jNeu6Go2gp17e3+TXbF6Hf7vKjptM4/j25I21vWOCvBztx&#10;isHTBIR5e4Zznla6C0Dk7eA1X1JirG/pJZUyp+Xd+dacOCuP61naUqmIDf8AxVpRoE287cLyfStC&#10;X8RZRFCbQfpU0RI6j24/nUEKuuGJ3Y6cdanXBKqvGB+VBPMuo6Yqu3nDds01UTPHRsBRUkm8njv/&#10;ABelG0jLg1mxoArhQ5Xp1ocuUyT2+hpFY43fxcCnPkjeOPepasXqMYOVAJ3UiA5yWz8vFOIwd+3c&#10;3Rf8aQZbqe3XFA+YEG1titx609VO07lpA6Z4OWXihGcDBG1akjdgUIOQetNRdrfJ6fnT0wRt7evr&#10;SYdm2qfu9vX3qV5lAHZThPvZzzQ+X+Y9e1A3YbIXjp7U4/U/WqKjqMVBuGB3xyaVQdu3aD2oVSfv&#10;H5lpxGeG45o0bKYweagXdHwe1KqMnQjg8U/qMIfr9KYSR0b3pCQ0sdxG35tuKUMnUrhuxpWJbqv1&#10;96ZInmADcO4ph6DWODvz/wDXqIqd/T/P+RUxVgM7en61GwVjnH69aXmHqRzxbxhvzz1prDPyg5J4&#10;57VJKMplvl7VC3yjiPjrmn6gCpxyR/gajkjZgWJJ/HpUjk7gwQU1gmAQSuRQxkZLfcXH1qJnSQ5B&#10;+76GpZFySef896jdcr84/Ff5UEyXMQkkHLH+H5ajkc7xtHWpMEFucjkD2psilF4J+9gNjr7fXiq6&#10;ElWZfm2MdzVRvsbMp3PzVcc/OwRuvWqt2DjIwRt9P0qg+JmbMwb5G787a8+/aRvja/BTxNciTb5e&#10;jzlc8KfkPXFegymJTgIdy9DXk/7Zd99h/Zu8XyszKBo02GXqPlxj680/MuMVzI/FHUWEkjEL1f5g&#10;x4HWv1o/4J06U1t+yV4JQwbTLppkwO4aRmBPvz/nt+StzgFgWP1H41+yX7Dunvpv7Kfw32RbVk8I&#10;2Mkm7G4logcce5Pv616eVx5qsn2R5WKlKU4pPqz9Jv2B9Ot4Pgo1wSu+TWbh2HrgIuf/AB0/rXvl&#10;pFG4HArxD9jq1vLX4K2v2SFmZr24kY7R0MhAP6V65a6vPF8s3ykdfUV9BUoX2Pi6kqirS9X+Z1Wm&#10;2EAGQx5PIatm2jjGGUBsGuTsPEA8re03PetS18RQKnDfn3rya+HrHVRlFW5mdEsMX3Btx/DTJ4tg&#10;5j+tY6+JbcHduxTLjxOinKzK1cv1etfY63VpcuheuIowW5ALCqVxCFi2k4/3TVC58UoVzvHH6VTv&#10;PE21dxcNn/arrp4ascMq2ty1cJCCxkHykc+9ZGpwQ7WCgfez0plz4jWVduCtZGp+IFibaJOen+Fe&#10;jRwc29UY+1luiLUFhy2V5x2rn9S8sAsg5zzVq+1pSpZnHzKfwrn73WHcchfvetetTy+LjexccRU2&#10;uzvP2fIFl+JMc8Y/1dpIT+le/bdy7WHBrwD9mB/tXjy6mx/q7E4/Fh/hXuusTG20e6uVbHl27tkd&#10;sLXxee040cfyLsj6jJZSq4dt9X/kVrTwR4RsL/8AtSy8MafHc7i32iO1QPk984qn4/8Aib4O+G2i&#10;yat4m1aKLav7u3DjzJW7Kq9Sa+OPEXxl+JUV1Nbx+O9UVfMbhb5/fjr9K4XXfEeq6vdm41LUbi6l&#10;5/eXEpZie/J5rWjkOIqRUpSSRtWzKlTqSjZtp2PaPhL8QLv4x/tdWfiy6j2KsMxt4j/yyjVMBf1/&#10;M19Y6lLs0+eQ/wAMTH9K+MP2H4Wu/j5HMQP3OlXB/MqK+yPFMv2bw5qFwW+7ZyH/AMdNcmb0YYap&#10;ClHZR/VmmXVpYqrOpLdyX5I/O3wHe/Fd/jpNf/BOznfXGu7gRNGisFVmO4vuG0L9favoC3/Ze/a+&#10;8ebdT+In7Q39nyyfM1rYSSsI/YbCi/z6Vvf8E/fCekweBNW8bpEjXmpatKkkvVlRDgLn0zz+Nd1+&#10;1H8ZNc+Bvw0k8YeH9GS8uGuFiXzFYpFn+JgvbipxWItONOMVdJLVX6LubUqcq+IqTT0cpaeje/3E&#10;3wH+E/xF+Ftncad4z+Lt14ohk2m3F5blWgbvhizEg+9Q/tcW1ndfs5eL4r1AU/seU9O+OP1rkP2K&#10;vjx8U/jpDrmrePkhFrayRpYtDY+UrEglsH+LHFdH+2xeCy/Zk8WNn72nlOnqQK4a0akalpLXy/4B&#10;1ZbOnUxEHDbmX5njX/BJ3TBb+C/Fd+v/AC01aNPvZ6Rj/Gvf/wBov4zRfAT4V6h8SZdJ+3Gz2LHb&#10;+Zt3szBRk46c14z/AMErbPZ8ENVv92fP12Tn6IorY/4KdX32P9ly+iD487UrZPr8+f6V1ZheeOaf&#10;kvyOfJYU6lrrRuTt82TfsV/tsXn7U2qa1oOs+EINLutLjSaNra4Z1kjYkfxdCMV6L+1Jomm+IP2f&#10;PFumapCrQtoc7HcOhCEg/mK+Rf8AgjzZSy+OvGGqZ+SPTraLp33Mf/r19b/tW3o0/wDZ18YXZONu&#10;g3H6oRU5lRp4eu4U9kh5LWqV68JT/nX3XR4f/wAExf2odZ+LnhST4QX/AIUt7OPwjpVvHHqEExP2&#10;hSSoyp6H5T7V9I/FPx9a/DD4e6t8QL+0NxDpNi9zJCrAFwoyQD618Yf8EZtNU3XjnWMfxWsW78GP&#10;+frX0n+3VqA0/wDZQ8bT78btDlTP1GKnMIqNd262fzY8rhGtiFT+zztJeV7WPmrxL/wWB8F/EvQ7&#10;n4beGfgvrS6pryf2dYyPeQtGJJv3ascHOMtnpX01+yR+zB4I/Zl+GFr4c0HS4v7Uuolm1rUio825&#10;nI5y3oOgHQYr8mf2KLCDUP2ufAVlqSoI/wDhIYzjPBIRio/Aj9K/bwELHnttrrzDCU8CoqDfvLW/&#10;kcOFxVbFV505/DB3S83dX+5WXzPlr9p//gp74J/Z1+JL/De1+HGq69Pa7ft9zbOIo4yRnapbhjg1&#10;738Ifih4Z+OHww0r4keGopBYa1ZrMsNwvzJnqjD1ByDXK+JP2k/2SNM1y68O+L/iZ4Vh1C1mMd3a&#10;6g6B0cdQdwq7of7Tv7La262OgfGbwjHGv3YoNUhjUfQZFeYpU/Z+ffoejWjL265fdSWzWt+9z87P&#10;+Cl37M/gP4Iftk+C/iDpVvBpuheKNetbq8TaFgt5o7hGlf8A2VIwx9Dk196eNf29/wBkH4WWUMPi&#10;L426KzeSvlw6fN9oYjHpGDXz/wD8FCvh5o/7eHxN8BfBn4OePdJvGha4uda1CzuEuBYW3y/P8pIy&#10;TwB3r0f4K/8ABIz9i34R6XENV+HEfifUhGPtWp+IXMpmYd/LyEUewFdEqntMJGM5bN29NB4xxljl&#10;VgrylCPN6pta+bVm/ve56L8Ff25v2Xf2hNc/4Rf4X/FCzvtSKll0+WNopXUdwrgZqb9qn9lL4Tft&#10;SfDbUPCXj3wxayXTWr/2dqaxAT2kuPldH6jnt0NXPBnwV/ZY8A+JbceBfAHg/TNXjbNv9htYEuA2&#10;P4cfN0zXod2RFayPu+7Gf5Vy3W8SqNStRrcy/ryfdfmfij/wS7+Dtvo//BSiw+H/AIrsbe+Ph9NU&#10;WVbi2Vl82HbHvww/2iR9a/ZXU/hb8OdYtJLPUfAujyxyxlXD6bEcgj/dr8yP+CbtiNe/4KreNvES&#10;HKwnWD/u7p0A/kfz9q/UPxhfyaZ4V1HUY5CjQWUrqy9iEJr0MwqyrU6Up78quYxo06OdYunQ0SqW&#10;Vumi0+VzjPhP+yp+zt8FLGXTvhx8KNDsGuJmlupl0+NpJXY5LMxGfw6CuI/a9/4J4fAT9q3wNcaP&#10;qXhLT9I11Yz/AGZ4g0+zSOa3f3IHzr6qc18E/wDBNn9o743eOP8AgodDpviL4maxqVjqg1H7VZ3d&#10;80kRRcFCF+6Me3r7V+t13L5FlJMT9xGP6Vz1IVcPySb1aurdDZVpUcwq0oO7hKzdtJP06p+Z8y/s&#10;z/8ABJP9kP8AZ90GFdU+Htn4s1zaDdaz4it1nLN32Iw2ovsBU/7U3/BLD9kz9ofwPfaZa/CzS/D+&#10;ufZ2/s7WtDtVtpIpAPl3bAA65/hPFfG3wl/4KBftN+Jf+Clem/DrUPiZe3Gg3vjG40yTRyq+QtsB&#10;Lt4A4OFXknqfev1M8V+L/Dfgbw9ceKPF+sQafYWybri6uX2qo/qfYcmipLEJRrTdnJXWpMP9kzCp&#10;hYK8oNJq1032t1XQ/nP+GX7JJ8Xf8FC/D/7I/j7VJtLSbXrqw1a+s9oe2WKCZ/MXeCuMxqcHjaa8&#10;/wD27fhNJ+yx8ZNZ8H6L4hk8SeGrGdls/FVvYulvOnBxnG3IztJ6Eg7civqz43p/bv8AwUU8UftB&#10;+B9ag/sG6urr7HeIrRynfEISQGUEbhu5yPlbGDnjS1XVjqxkS4RJI34kjk+ZXHuOh/HNefnmZU8T&#10;Tp31klqe1hYLLcyxMaUfcly8q6R0TdvvtqfmTbfEvSdSuMLdrtY8Djj3z6dav2viyApE0Fzu3tmT&#10;e3T0FfcXj74C/AXx2jR+MPhPo8zZBE0FmIZF9w8e1vxzXhnxC/YO+EYhnuvh7461jR7g5aC3udtz&#10;CG9DnD4z7k+xr5d1KNTTVHtUcRy/8E8Xa6sJxueZi2AeD/Djj9KpXNwzyLAse0feXB54H6dP50/4&#10;i/Br4w/C+Uyappa6jpqrhdS01WdQOuXUgMvX0I965Ow8YRXAZI5VkZmyFU4+v6VP1eS1TujqjiOb&#10;qdBPeKfnkG1eu9D1GP8ACud1GaKYeZtXdu+Vf89vatC4vUnRGUfKT91h06j+prLmuAfkdNvzY+nv&#10;xUx+I0lJSM+UQyhvM3DuV2nnntWXqcEjLiVAFUnIrQZHZ2meZW7Rrt6555rPv51lVfJ+ZsfN+tdU&#10;Yrm0Ma3I42MW7hQTLKI9uFPfI/z1pFlcqCSy/wB1d3U96l1CRhujCZ24GPc81R3xZ27FVl4xivQj&#10;sePKPLN3JJrghdjykI30qGa7uGO9fL+aTLBaZK3mR+WF/i5x2qobloJPLjz6DNaGNS61ZeF7Jaoy&#10;rgKy9CKry3Mfl75Dhj0UZ4qvJdo0+55dw2jgdjUDXLLuYHLdM9M1Sj1M/aR2E8wrMUcfix7cVrQy&#10;oq+TGF21z93OygMU+bviprS/wiopPPPSqUepMZcruzqLK1fcxjcMeD2/nWhFDduuVRty/dZu/wBP&#10;zrK0DV1hlzMPkx8qsM5P+FdzaDSJ8SRyq25fmXPKHvnFZ1IyvdGlOpG+pS0K0ubm58uaNk+YBuPe&#10;varD4k3XwO8IR6RpFjAmoalZPsm3GTykfgyYBHzEZAxwB61w2lWWnWqxzKgdtuVb0/D1681peMbK&#10;31bwydUNyzTW7KrJjjafftyQMf4V2ZZGj9YSqK9znx08RGhKVOVjyXxQ5e/eVCBu5+bPNZtvIsf3&#10;o92eu49a0vFMCi/VpGZeM/d+83TH+fWqLRMxcsDjA219VP3ZaHysXKUNXccd0aqZW2swb+Gk82XA&#10;aPa2V/vfrTFyRhzubGVLf596lVniwXO0nGWXv0zRujSPux0RMqs5UiQqw5BbGen+Nbfh6Nbi4TGd&#10;2QP6cZ/z1rItw1yN7KWZWOce9aemuttayXL8LGjFmzjAA6/Xmp30M4ylG7P6m/8AgizoZ8P/APBM&#10;b4P2TIys3g+1lYMMHLJuP86+pa8T/wCCcXh1PCv7DXwu0KNNot/BdiuP+2K17ZXk4r/eZ+rLyj/k&#10;V0f8K/FBRRRXOeiQ6i5jsJpAPuxsePpXln7HWjalo/wqmOr2E1vPdeINQuGjnjKth7hyDgj0xXrP&#10;Xg0ioF+7VKVk13NPafufZ+af3Jr9RlywSFnPZT/KvJf2N7WdfAeu6jcxMrXnjHUpvmXnHnED9BXr&#10;rKGGGFMtrW3tE8u2hSNSc7UUDn1oUrJ+Ye0/cun5p/cpL9Tk/jn4/j+Gnw21LxMgDXKw+VYRf89L&#10;hztjX/voivK/hP8AsK6X4Q8Nm+j+NHxAsdU1aZr7WPsPieRYWupfmcrEQVQZPAA7V71qmi6VrSRx&#10;6tp8NwscgeNZ4wwVh0YZ7j1qyq7RtFClyx8ynVl7FU47Xu/N7L7lf72fM3w4+Dy/sx/tdtef8LI8&#10;R67a/EPSWSeTxFqH2horm15Xa2BgFGPH+zTr/wCF3j79pT9oPUPi34P+OmueEdN8KLJo+ljR7W2l&#10;S9kO0zu3no4IBAUYAOQea9+8XfDzwb46+z/8JXoFveNZyGS1eVTuiYjBKkEEHFTeE/BvhrwNo0fh&#10;7wlpENjZxszJBAuFDE5J+pJrR1eaze6Vlpp/VtBupGMZezVnNJS+W9vVKN9tn3Pmn9pT4E/tBeHt&#10;A0n4qz/tPaprVv4M1iDVZtJudCtYluo0bEgZ4lDA7CxGO4r6c8O6rBrmi2esWsgaO6t0ljYdwy5p&#10;2v6DpnibR7jQdatxNa3cLRXEZ/iUjBFR+GPDWmeEdCtfDmjI62tlCIrdJJCxVAMAZPPAqXPmp8vZ&#10;/wDDmVTllyy1urp9rXurLyd/vQ3xebgeGNQNoD5v2OXy9v8Ae2nFeffscvp7fs/6L9jKtJiX7X/e&#10;87zW37vfdmvUZIxKmxhweD7141qX7H62vjC88SfDX42eLvCFnqVybjUtF0S4h+yzSH7zKssb+WW7&#10;7cfzqYytFrvY1Xs54flbs07rz0aa9e3TfYui5g1D9rxoo5VZ7Hwf8yBh8u+fjP12mm/sxxW0mvfE&#10;DUZ8m/l8YTrdeZ94KiqIx9NvSr3wm/Zb8D/CD4ka58T9A1fWLzUvEFrDDqEmrag9wzeVnDBnORnJ&#10;yBge1L4x+BnipPGl18Q/g78RP+Eb1PUFVdUt7jT1urS82jCu0ZKkOB/ErDjrmtpzp8qjF/Zt873K&#10;5o1vaRb5b8tvPljaz7Nu7W6ulr1Mr9rBlf8A4QmzslDag/jSzNqF+8FDZcj225zTdQs7fV/2ydOe&#10;4gSR9L8HyvGzLnYzzKMj3wtangf4C+JIvHEPxO+MXxEk8TazZxNHpkMNiLWzsQ33jHEGbLkfxMSc&#10;dK27H4XXVt8a7z4sTakrJcaPHYx2vlncm1yxbPvmphJRS17v71awpVYypSitLRUV53mpP5Wb+59z&#10;jv2ttG0jxJP4D0DWNLt7uOfxtat5NxCHU7QzdCPaun/aQgsF+AfiaCe2jMX9jyqq7RgfLx+tT/FD&#10;4Zap488V+E9ctb6GODw/rH2y4ikU5l/dsoA/E96ufGrwbrPxA+GWqeD9CeNbm+g8tGmYhRyM5/Cp&#10;v7iXn/kbU6sY4ihK+kUr+Xvtv8LHnPx3E1r+yhpmlyyFpLhdLgZm53FpIxVj9qnwV4b+IHhfwb8N&#10;/F+kx32m6p4ns0u7ObO2VUBfBx1GVFdJ8Yvhj4i8a+A9D8JaIkZNlqtjNdb5NoEULqzY9TxxVz4l&#10;eCdf8TeMfB+oafaLJaaPqjXN6zSY2DymVSB35NbU5R5k79b/AHGNKbhShZ2ahP72rL56Id8Qfhn8&#10;O1+E2qeFn8HaammppciC1WzQIqhDjAxXE6be3Vj+xEs91MzSL4V27mPJ+TA/TFeofEnT9U1TwDq2&#10;naLbNNdXGnyx28Q/icqQBXC+KPAPimP9lyPwBp+lSyakNJht2tlwWDfKGHXHHNTTlzR957tGmFlG&#10;MqEeim36L3f6+R+ccioSrxNngYUU2RWJ+Q46EYqQAMVLDC47txTfkTCP65G5jxXHdk2fVARtYbgv&#10;J+pNNbCJ/Ft559hT2zGflPO4nkf59qRh+7CyEdf7tHU05bobIdqr5jblbt+Y/lUjgEEgfMGB69fa&#10;htpG4D+Koy5yV2FsHPNDJUdRQdj424XHHejbj5N3zf3jS7GYEN97P3RTR8zdTjbnntzQipRluAXC&#10;sScdyx7f54oVjsywX1DZ6094yrbwV7c7Ov1pgA8sMfYfTiqZn1AhN+cZwKcd7Jl5Od3TPWlVSy/3&#10;RnpTdwGVb5Rj/JqTRrl3FhdFYJtwOh96RkG8rv4bou7p/n+lPG4KrsctgcL3puBuw+7GcLxR5Bf3&#10;Qc/u85Xn0pvJbIl5VuKAi8nn1/8Ar0JlzkR/iTSt2KXvLcRGG0sX56k/j0pJAVbYG+bP505iDu9+&#10;d2KaSpT94G68Hd9f8KIoiQBHZ94c8e/WpNu9fm/vYHvUf7vARujNwM9aXndtZcDP3fT6fnSl5C5k&#10;KSVXzRnHT6ZpqrtcBmY5ApXk2sZGHbil3svBj2lfrxR0KV9huW3+XJnK9i2AeOnSkKkvtZs59KlQ&#10;InOe+G9TTXGcEf3v4u5xVExi0Rqdj4YjI/TmnHcGZ/mxSbpDECY+em7HI9/rQEZR83zfLnpzVMJa&#10;C7CEAUMOc8fX2oWPByfXI3f0oU4bfsP4/WnSkhdx56dqgcVHqRqpY7VOVHqPzpwQq+5xnGfunrSS&#10;F49uZG+m2hZiYd4bA6lvWnqVothZCnykDPPNNdM4QHjdkinIuT5gyPTnml+XiNNx7nPOKETzdhhH&#10;O9W2nqvNCMT82eF7CnFeMxAnNN3lSy7+np1oHzJ7iH50BU9vujtSgLsLKMdSRTWb5vk+9/H144qR&#10;VEbBvM689KPIn3WNDCNv3g9uKdtJfC9+R8v603zQGAVc/wB71oJ3jYWK45yO+KOpNok0UkYIHX5e&#10;ho85UTco9yR9arxrldpb7wz972/+tUh2hSAu3AzmguNyZZB1MeeMU4OjJuDfjVUygncz5IP3RTdo&#10;DEO2B/LmmO7lqWnHybS3+c05lWIqqNnFV2l42hvrThOVcZHXj5abbQvekSMuPm34bJFDuAnA2kfq&#10;aj8xkfPOfSl+1Mw+983demcCpumKXMKkcpZhs+b+HJ/WhQ+cHjptpolfeu5uNuc03zgqbieV/GqB&#10;knysdj7vXr+tBbnc/NRmdVjGRgt7ZponBbIj3f1NAcqJs5TIPTlqHTf8rDIIxt9ff3pDcqkXRl9f&#10;l7f5FRGTcN6uSucDmiIRtYkkj2EZPtxTJbZw+5gBwOV6/wCcU9nwFUN3yGpwkU8ltuB/D9KPd3Jv&#10;YrmIquE+v3v5VXYAdAD/ALQ4xVvzVMmAvfBY9qi2Lj5mUt69M/5FEgi0VWU7toP8Wen86ic/IzMq&#10;kDjGen/1qsyxbWyqruGSaryCTYwCjdz+FCKTIJEz8pb5f4vaoGCqN/PtVh88ogPPTv8AnUMgDDcG&#10;/pVakqVynciVtu1W44HPt/8ArqjcllLSI7c8cdqvTZQ/ezu9F68D9ao3B2p+7zjnDFvums9SdzNl&#10;dWkLhenG2ql3E4BZGG3+7V2VNz/KGwvLVTvQRuAXC9fT/P8A9etIiXNc8S/bev20/wDZ68Qzqrbn&#10;g2c+h/nxX5D6jIJbxie5PC/5+lfq7/wUX1Iaf+ztqkLH/Wrtxu9elfk/PgzNJnr6itJaRSMJW9q2&#10;fb3/AARX0xpPiNrV8EY7bdVLHtz/AI4/Kv1CgB2hEc/N6HpX5v8A/BErTGmm8RXwjw3mIm5fp/n8&#10;6/SKIGNA/px9a2w/wP1NanuwjfsO+fI/eE1ICd7MAF9Dj9abHgtnH3j8vsafIirHjcc+ldXNYwYY&#10;VVOR078c0qhljyr/APAT2qM7c4LH7xqaHYF2Er/Oi8uo7X3CR/lw69FyNvXNRjOcqP7w+tOJfdnO&#10;V2/KCo4puySU/IPmHX39qLW3EoguyQjnJ4+atnStHIjFzMvz/wAK56U7RtDji/0m5GGyGVc9PQ1s&#10;xIqhURRjb97+leDmWY2vSpv1Z3Yeh9qZGFWOLMjYVSSzKOwpbO60jwH4cvfi1qeszW+pXEb2uhWt&#10;uyxTHdwAjGVSxJ54AOcc9aiktNV8Qa9p/hLR4FkkvLhftCs+AkWRuJPoen415v8Ati/FDXtI+Idl&#10;pvwuNnJ/YafZra5huBII7jlW3RqWO3Jz86lS2MDKg18LmFatUqRw9Fe9Lz/r1PQTjGPvbHYX3js/&#10;shfs2658ZfiIZdW13WG2Ws1xfSyXD3ErYii3sJtxHQBjjAyCAK/Kn4iaT8Y/FviO68T+LfBviNr7&#10;VLuSaSa40G6TzZHbOB+6z0OFAzwABwK+kPiHqf7ZfinWLbxV8QdC1jWo9LmI06TWNMMKCPacvAk8&#10;cYIIxyoYY9uK9k/Zi+Mv7TfxI8Hy+GtY/advLO9Fw08fhzUPgvb3VpY26v8AIq3E1u/myMMN8iHb&#10;yOcV73D+QUsHT/fy99311t96Tevn95y4iNXHVnKMXaK+5fI/PLxH8Lvin4Yia68V/DrxFpMJVWaf&#10;U9BubZGHY75Y1XnIxzzWMUHJdF3Zydy5257fzr9VP2rLLxLrnwp0nwba/tDaJpy2rML2Hx3fDT4r&#10;gMMvH++tPM2/KMN8qrtIUDca+A/F3jjwBrnjmT4b6p8JPC2jy2t7JE2teC7ue4jvwuf3sbyt+8Rh&#10;twQq57DBFe5LBxastPN7f18jhlSUY3uvT/h7HB+AfAmt+PPFln4Q8N6W1zfX9wkdvHGwDSHvySAO&#10;MnkgV+vXwK+FHgf9gj9nPTYtX8S3GpeI9aXGn6fpemefM0r5LAR+ZtLdSRvxweR2+af+CTPwm+HN&#10;p8d77XPEeqw295pkYe1i1Rvs83lgdlIGHyM/K5yMcV9da1dX/wC0j8bG1DU9Hju9B8NqFMwtTNIr&#10;KOP3slqRt29YzIRkhhivz3iCtUq4j2HSL+99/Q9zCUfZ4dPrJXfkjB1L4haL8Lf2ftS+LPxqg1IX&#10;FxD5klve2colV2xhQDdSbeTgBlOAccYOOJ+Afj7XvHngKz8T+INHksHvF3rZup/doeg5A/kK8B/b&#10;V/aB8PfFH9qbSfgtZaxJN4V0y+WPVLO3jG15lyQGA4wvGeBySK+mtD/s4adbjSmVLVYwIwvYcYrf&#10;A4SVGipPqNS9o3Po9F8jb1DS4bmATRoA3XO3/wCvWcgeBgN+3b/FVzTNUimlWOZv+A7e1aR0m11C&#10;NpEk24GOMDvmvRp+z9CG7aNGXt88fvCOVx71R1OwO3IP+6v+Nac+nXNl+6jkkADcDdmoZ4pCmwtj&#10;jnIzVNXkTLXW5554k0kw3f2kMFDcMq4wKwfEHhxbq08y1+91BHHGK7rxHppuYGVx0+6Ome39K5WK&#10;2uLNmBZirNjaxzgen8vpTY4ttWaPmv8Aab/Zu8O/GPSZLyK3hsfE1qhFrebQBcdTsf1B7E9D09K+&#10;BPHPhfW/CuvXHh7xFYS211bSMk0bKBgj+YPHSv1+1/wzbXqm6hgHnNna2Oa+av2u/wBlX/haXhub&#10;XNPsfL1yxjY28ipzOo/gP+NdNGpaVnsP2lSOnQ/PKSSVG8tE3MeAK+3v+Caf7GUmpXFt8e/H0kf2&#10;eLP9l6erAsW4+d/T2HX19K+JPE02p+H/ABT/AMI7NbtFcWc375WXDIwOcfWv06/4Jy/ED/hJPh3H&#10;pxuA37kOkPcYAB6fhXsU7U60ObZmNSpzKUY72PpxFAYAHHH0/lUkZjVCoHO7HvVdQduCv1NSR7ip&#10;AI4/WvoObseOSK4J/dDH1/z6U9WTcZNv+97VAFJIUNhh6VIQ+FiG360uYIpIk3Rrln+X0oS499u4&#10;8EmoSh2ZVT7rtpzKN209MZ57Val2Cy3JVnaNMuvtxSfaSfk2jp1FNwC3A3d9o5zUgjeQ740PHykY&#10;+9/n/PSpkCjfVDVYuwLP97kCtSxj5K7TVe1sJWKSNF/D90Dj/Oa0oYHgjDf7RzVRiwl7oSusvbov&#10;Io80A434/wD104KAoITrQy85I7Vr7pI0tg7jz8tKJPm3Zx8uT6fzpTDuYuu7DD6YoUIBkL83vSQL&#10;mkODOBnC/X8KVSnQIRuYbRSqquuPu/N6/lSZYPtPqOaXmHkLHuKrtboacrSMw2hvX6U3BbcTwei4&#10;+tOVQDly3NO7JsSCM9N3vk4o+8NmB6qaG8t1CE8/3c04jK52E/NzjtTvoVaO6Go7EHcPbipA7kbi&#10;uB/dFNUEjPTH407ccBmHU/NTJb7DssOflP8AwGgAMQRn2poU4b733ievvTwSQrYXb09KLDBMMm4N&#10;z3pYyVPyDAP3uetNO6M8n3FOQsF5H17VVtBX1HJE7Ha3Zq6v4PQ+f8SdHQdr5e3cHiuVRdh2tk+1&#10;dp8Boln+KujQkHm6yPrg/wBazfwszqt+zZ90WmPIQKeNo2+9SgccmooifLXjt1HFPQnoc14crc10&#10;c8Y+6iQDpiqmp67pOjbTql9Hbhj8pkcAGrOeMV5f8ftOtte17w/4fu93lXN9iUKxBKgE/wBKnl5n&#10;a9ho7zTfHvg/Vb7+zNN8Q2s83eOOYFq0NQ1jTdLh87Ub+GFf4WkkC5/OvI/id8PfC3w+h0vxN4Rs&#10;BZ3UN0il1c5kUnBB9ff/ACayb/xjYeLfGN5P4q8G6nrFpatst7W1X5I/cjuf8DWkaMpStB3+X6XE&#10;uV+8j3Kw1jTdRh+0WV5HLH/fjbIqQX9oygrcJ8x+X5uteI+C7y50m91xPDnh7UdO0iSyZ44bxWXY&#10;/wDs1e+HfwuvtR8OR+NL3xPfS3ShpLW18z92voMc5/xqvq9SOra+f+RXJfZnsT3dtE4jlmVW/ulh&#10;ThKgP+sFfPugt8PvEeoTWPxC8Z6lp+vecQoeUxov93b2Paul8f6fr+oeJ/D/AIL0HxhdW6vaky3U&#10;bfNIBjr6mp9jK9rq/oyfdjJ6nru5H+UODzQxToxFeP3ug+Ifg/4v0u8i8XX1/Y303l3SXjZxx1HN&#10;Qax8QLLx34lvNNv/AIpN4etbNtsMMLYaU/3s+lP2VTa69dbflccdVc9nAHahsA531434T+MLeGbD&#10;VtOvPEf9sLp+BZ3m7Jkz0zWlYeGfjjrdpF4oj+IKW7zYddOWE+Wq56Z47UlSquXRersLqd+3ivRU&#10;19fDRul+2NH5iw/7PrTJ/GGmW/iKPwyxf7RJGWTavy4HvXjt9ovxV1D4zGKy8TQRX8dirGXyRsC9&#10;CuK7KLW/F1v40Hha8ktZ7uPS2l85YBkt7Hrj2qvYy5VfW/ZlO2t30PSAM8kdqOCOTXHfDbx9deIf&#10;DNxqetFVuLSR0uBjaAVzVCw8c/ETxH4em1fwtoltM7XLLarNIQCgP3jxWfJUvZL8Sbrqz0D3H/6q&#10;Xtkt9K800f4n/ETRPE9n4e+I3h+0hW+JW3ns5M/MMnBH0r0pHDLyarlkt/8AMPdvZhLCkyNHIqsr&#10;D5lbvTbOyt7OMR20SovZVWnj5mPzVgeO/G174PgRtO8M3mpSSfdjtVyRS97ZK4+W50B/vCjBPJ9a&#10;4vwV8YbbxVrLeHdU8P3Wl32wutvdAAuB1K0eLvjd4b8Lai2kLaXl7cR8yxWcO8p9afLNS5eV37Wu&#10;DUr2Oy7c0uAEyxryLx/+0FpUmhWlz4dku4pGul89WtyGVc8jnvjNdRoXxt8G6lpkd35lygZ1j/f2&#10;7KS3pR7Ory3cX9zFpGzfU7XOeS1Ic7ao6r4i0rRdM/tXUpxHCdvzH36VR8SfEjwf4St4bjxBrEdu&#10;sy5j3ZOR+FTfW1havY3ATjJoyCetY/hvx34V8Z27y+HNYjuQoO7Y3K1znwi1rU9X1XXPt940iw6k&#10;6QqxPyrgU4xlK/kJyXU7v8aPwoPI49KGkWNd8rbV96RW+wq7Q20L+XelVsDbio0kjmXfEdy+oanI&#10;yOT+8Df0o5ifIcD3JpsixTr5UsYZW+8CM5oxg8d6cBtPNTcCOC3trZPLt4ljUdFVaw/Efwy8DeK5&#10;xc654et7iQdJGXn8xW8dueaOFGauM5Rd4sIuUdjD/wCFbeDF0N/DUOh26Wcn34Vj4NYNr+zr8K7R&#10;GRNDZvm3BmnY7T14z0rulOB8tGRjGP8A61aRxFaP2mEXLoY9z4I0i51Wy1o7/NsU2QfNwBjvWbqH&#10;wvsL0akYNTuIX1T/AI+JIzyvuPTpXUOcDcx7U2KZJeUk3Y4ODS9tN7sXoeb6X8CPEPh6FbTw/wDF&#10;TUYYVkyI2hVqk8Q/CPxf/b0fiXwd4vFrfNCI7uSaPd5o9T+v516MQAaFABOKr28nrZfch6tWkcB4&#10;L+F/irRPGTeLfEniVdQkkt9jN5ZUg+3tXoGQOM03eTxSE45z+FTUrSqWTsrdgleUrkme2etcR8Yv&#10;DGv6vaWeu+Gow97ptx5scR/5aAdq7XcMYFIBn5TzWcWoyTBWXmePeKPE3xJ8f6NBo7fDe6tI1uE8&#10;+Zue/PGc1c8daDf+GfEtj46g8NNqVoLVYb22WHeyjA5A/wAK9Uwo4C/jTvlYYK1t7aEdIRt31Hzd&#10;LaHl+g+PvAms6pGmhfDW4W4Vd7TtZ7QhA9fWue8Z6x8FPFbXR13QrzT9Yj+WNo7cq5bseB0r28W8&#10;CjbHCq+u1QM1FLpWmXMnnT6dbs6/dZogSP0p+0p828vvv+gJ2keJBvEPhTT/AA74y8URXE1vasUc&#10;vndGh6EjFa3xH+J/g/xuml6L4evmuGa+jZisZ2rj1r1m506yu4Gtrq2jkjYY2SKCtULbwV4Tsowl&#10;p4cs4wrbl8u3UYPr0q/aUZSUmno7pIV7a9bWPKPGeieHB8VGHja9u7O1urZTa3cNwY8nHIJFbvhX&#10;wR8L7PxTbXWl+Lri+vYzut4mvDJgevNd5rvhLw74otfsOu6XFcx/3ZUBxVPw78MvBXhS4+06D4ft&#10;7eXvJGvNCr6fE18l+YSm3Gz10tY3VUBcUqjIxmglQuC1CnPU1yiiec/HGRYtb8OyTnEY1D7x6Dim&#10;/GPULO4GiWVpeRszalEVCuDkZ69f85rsPGfgnRPHOmf2VraMyhsqyNhkPqDXM6V+z74N0u6gv3uL&#10;y4uLaTfHJNdFufoa0o+ztHmlazvtuN8vK+9mjPtEjuP2grxmXd5dig3emc4H1puuX8Ol/GSbURFn&#10;7PpLsyr/ABYyR+X9a7S38EaTaeKbjxhG8n2u4QLIS3y8f/rpt34G0i51+TxDOHkllhMLK2Cu3ntV&#10;yqQ5o67J/iTCMYpp9Ul9x5dqcXivx34UvPGGq/EV7O1ELm3061YKAB0DepNdn8C4Vj+G2nhWPK5q&#10;j/wzh4IN3NcTXN88MrFha/aSI1J7gCuw8PeHtP8ADGlR6PpkbLDCu2NSego5qSouKe9unbuyqnvW&#10;t0LTDL5zzUbEZ5FPY/xH8qZIRjP61ySJ8j5x/wCCrOrDSP2EvH1yzhd2jyRH33AjGa/mu1GBjJCo&#10;X5t4x8oLNk1/RP8A8Fq9VfS/+CfvjIRFd9xCkKhiMNmRRt59c/TvX87M677+DHP+kLxj36fjVxXv&#10;HVh1K1z9FPg7amDwBosTt8y6dCrrjkfIM16XohynJ/i4wv41598NofK8L6fAIv8Al1j4B9gPyr0X&#10;RmKAKiLtauuPNZWOzyZ0mlghAgy3OeFrd0/G3fLtHH49qxdKBRABhhuz9OK3NPYufkPQd6pasb8j&#10;otPUGJRjG7itCNcABQcY55qjp8StGuewztrQt1wcbK2itCNWWIDtjVSGz/KrAUMeWP4VWEbk4x9f&#10;bip433cAnAORSew9B0jN8qg/n0NIHymQoGewpz4J55x+lICvynb9MVn6j5WCFHXaT+VOc/wscUZC&#10;nJNHBbGzt3pXDlBQjj7vOD06U3a4O4Ed/wAKdwBlANvT5aAccE8Y45qSyNhsDPuy1PU4OzZSrCWz&#10;79M0/wArdyD+NO3cXmhnz44XoeuaACzMOnbIqZoix4H096aVKS5zx3zSGNPzJgn/AOvTSfur0/pT&#10;gDnO32oYDAwKQIZuUjcd233pdp27c0qqSCwPy9qUfM3L556UxdRFwRg/lmkkA6q3/wCunKjlsq3t&#10;TZRnBYD5e3rU+ZfqNdtibW/76x0prbVTAHTnO2nFAG5HPq1D/MM54zTvcViEqg6k/iaaXUkRl+3Y&#10;1NMox8w29hUTmNW+78v0ouGxE6kKHBJUj/P0psmN2BIeB69afNGQ2FYY6f8A16jaNl++Ny7s96eh&#10;UhrBs4z+dI5AXG3/AOvxTvlccLyf/rUwyggApx7daBaoZKSQGBHPWoZeQR09Nop8gVm27vlJ5pj5&#10;j4AwTQL3iEnY3ykYzimuARgnvnhu9Owp+bPHfFRzSAKwUH8zQTfoVSzbWH3WP3QapXhIk2h/Qfrz&#10;Vm4dULLGPl/lxVGchwA+35f/AK/NVsVGLRBcuA6hVHqdoNeEf8FCtQm079lLxdOj/N/Z+3rz8xxk&#10;evJGa91uVDD5pP4T+NfOH/BT3UVs/wBkfxBJu+abyo+Dwd0gH9aqOmol8Wp+Qt2AI5BtPAJJav3B&#10;/ZQ8OJZ/AfwJpiFttv4R0+Nl2YwRboNx9/X3r8Prze0brnLEY2r346V+/Pwf8PSaN4O0DSouVt9F&#10;t1XyyOoiUY+n4dMCvWyqVnN+h5eKhzVI27P9D75/Zw8O6cPg9osunSrFcfZzIZIzyWLE8/59q9DX&#10;SW8TaYftC7bqPKswH8QriP2bfDBtvhT4dv7QsnnaesuFb1JOP8+lezeHtC3B7pov9YwJ49q9LF4p&#10;UveT228vL0PDo0I1JcqR5YyalYu1rMW3KSO9S2suoOnlvC3y8ivSLzwNbXWovciMZP3l29auWXgO&#10;yEWXhX1+7RLOMPy6o7KeW072seXu2oAbG37d3y9agubi+U4Qu23tivW5/Atoycojeny9KzrzwNbJ&#10;l0gw3ptqaecYeT2Kll0I3sjyq5vNQB8xQxHGVqjPe3cabTuHPFen3HgG2DfOnXgMe1Zd34BjUsoj&#10;AXPp716FLM8K+hzTwdO5wHn3WQzvj5cGs++e6cMxkzk/KPSvQLnwMmfMUH5uPmrF1HwYyx8K31wa&#10;7aeYUnL3TOWDpctkcHczTY3KDx6jrWTqM08Y4J6Z613N94aeJCuz/gQX+dc7rWiiKP5omXPQ9a3l&#10;j9DP6qo7Mm+EHxgi+Feu3GrT6K16s8PlMiShGABzkZ4rvfEP7anhvUdCvNMg8HX0U01u8SM1whVS&#10;RjPFeJ6xYNFJtVfujjPrXP6haugIZy3FeVicHg8dW9pUTv6nZRrVsLG0Hpvt1MnVbqR3JIJ+bO41&#10;j3VyN7HBVTWxdwtIuRF96sq6tWWRiUxgf/W/rXbGUYWicUuaVRyetz0L9kr4qeDfhP8AE+fxB4zu&#10;pIbWTTWhWaKEybW3A8gdBivobx1+2Z8Ar7wXqlppfjXzLuSxkSG3FnIGZypAHK4HPrXxBfW8nlsd&#10;hVs/eWse6kZn2SbueMbq8vHZbRx1b2kpNdDtweKrYO6ik9b/AJf5H0J+xX+1N4f+E13eeBPHlx9n&#10;0m+n863vcErbyng7v9luOR0NfW0vxV+EGqaUbu58faDNaNHubzL+JlK+4Jr8srmQZLAfd4qhf3E6&#10;ozCXC7cbWb+Vc+LyWniKilCVvlcujmFSjKXMrptv0u7n6g+Df2kf2fNc1C78P+GvHmjwixYKy+ck&#10;MbE/3M4DY9R6159+3l8U/Adx+zhq+naR4y0u8ubqSJIbe3vo3d/nBPAJPAH5V+dN3cF2Hmv8o+7u&#10;XNZtzcASZEODzhlUZwa5/wDV9xknz/h/wTpo53KjUU1Babas/Rb/AIJiaro1v+zq0EurW63La1cv&#10;LE8yiQAtgZGePas3/gq/4i0+2/Z5tdPjv4/MutbhCKsoycZP5f8A6q/POPV9T0643WmoTQs4zujm&#10;Zc/kao+INd1vUY411LVJ5mVQI/PnZ8f99GtKuSyq4v23OrXTt6WJwOaxwtP4btX/ABv/AJn3F/wR&#10;uhiaz8b3uVLC6to+27Hl5yfxP6V9D/t0akmmfsp+MrpmwP7JZT82OpAr8kPC3xC8b+B7xpfCfivU&#10;NMd+Gksbt4t+M9dpGfxq94s/aF+MnizRZPDXiL4m65qFjJ9+0vNSkaN/TIJwfxqMdk9bFYlzjJJO&#10;3cMvzKll7jKSvaV+3W59Vf8ABHf4seGPDnjfxN8LdY1SK3utaSG603zXA89kGxkX3A2nHvX3l8Sv&#10;h14a+LHgfUvh94ugeTT9Ut2guFjfa209wex96/C7T9e1DQtRj1HS9Qmtbm2k3wXFrMVdGHQgjoa9&#10;n8K/8FSf2vvBenrpVv8AEr+0UiAVJNUs45nAHqSATU5hlVatV56WuiujHL80jhZu7trdNdG9fzPq&#10;H43f8E8fgH+yZ8OLz9ojwNqXiCTX/C9xDfadJd6iGj3K4+QoFAORkZ6819X/ALP3x18FftCfDPT/&#10;AIh+CtVjnhubdftEIb95by4+aNx1BBr8ifjl/wAFEf2nPjr4Pm8EeOvGsTaVdMpubTT7FIRLgggM&#10;Rk4zjjNcB8Ef2ovjJ+z14ifxJ8KPGdxpjzN/pUI+aC4xjh0PDenY+9c/9l5hWpP2z1W13f11Omtm&#10;mDjKDpR115na107W+7X7z9Qf2tf+CVPwx/aV8YTfEXRPFt54Z1q6wbySC3SaG4YDG4o2CrcAZBFe&#10;ffDb/ghd8JdG1WPUvit8VNW8QQRvu/s+0t1tY356MwYuR7ZFePeFv+C7vxy0q0jtfFnwx8O6pIqj&#10;dcRTSwM/vtGQPzpPGH/Ber4y3di1v4X+FHh3T5pOI7ia6ln2++3AFckcLmdOPs4xdvlY66mMwuL9&#10;6pJX89/nY+wfgp8HvgJ+z5+15qfgj4XeEbLRJtQ8FwTC3hY5l2TMCfmJJOCM17d8VPDniHxd8ONa&#10;8NeEtX/s/Ur7TZYbK85HkyMpAbjng1+G2t/8FAf2jPEXx4s/2jrrxui+IdNPl28kUQSEQc5gMY6x&#10;tnkfjnIr7N8Bf8HBPghNAhh+JnwP1NdTWMCaXSL6NoJG9QHwwz79KMRl+M9mnJXeztqFPMMNTxl6&#10;aSS5Wm7WbSSd16o6T9hP/gm1+0l8GP2ko/jZ8bfF2nzW9jDcJFFBqUlxJdSSYAfkDaB75POK+7PE&#10;Ev2fQ7yYn7trIf8Ax01+aus/8HAcsPj21u7H4LsvhqHct1ZtqCi8lJHytuI2AA9u/wClb3iX/g4E&#10;+CuteE9Q0uy+CHiSO7uLOSKHzLyDYGZcAkg9OewrKphsdUir03orKy/yNo1sLHFOcprVpt9Pl6HH&#10;/wDBG+E63+3H8TvERl8zy7KYq/pvu3/oAPwr9H/jbqH9lfCLxLqO7/UaJcvx7Rmvxs/4Jnft9/Cr&#10;9kv4xeKvHXxV0jVLq18SWMcUc2lxrI1uyyM53IWyQd3UHtzX1x8ev+C3/wCx541+CniXwr4SHiST&#10;VNS0ea2s4ZtJ8pfMdCoJctgAd/at8wwuI9yKg37qWz3sVhcbh62cVq8naMqrld/y3Wv3Hy5/wRfg&#10;k8Qft/WF9uZo7fw3fzlWXozGMA8/jX7N+I5RbeHr2Yn/AFdrIx9vlNfhh/wSo/ar+D37Mv7UM3xD&#10;+M2p3Fnpt1oc1nDeW9m0vlyM6EZVRkKcHnH8xX6U+Pf+CwH7A83gXVItP+OEMl5Np8y2tn9gm82V&#10;yhwoG3rU5nTqc0VZ6RRz4OtTq5hWqyek6l9e2h+cX7ECjxl/wVK8O3Tr5jL4wv7lW9QBNzn2DV98&#10;/wDBXP4w3WkaLoPwl0qUhp2OoX23uBlY1PtncfwFfm3/AME4vjX8Lvhp+33ofxW+LHi6DS9Bjkvi&#10;2pXSkJFJKP3ZfHKgnPPTP1r6U/4KE/HTw58Z/jreeKfA+qi90mG1htdPvEBCTKq5LgHnBZj9RXHn&#10;UpYfCUovdRPWyv2NbiHHYmEtLtxfforfezwnVNfuHcx3UIkGSNuBgfT/AD0FZt45vbYmNGhbPy+X&#10;xt/KryXNrO+0wE4/SoZYkUN5DFfmAavhZS9tueqpOL2MW91PU5YijyK54CseD9D7c1zerX0NzIyz&#10;q0bKMyNxx6V02o2yxspJLFjhhnkVg6nHHETcNHlcDG5amKtLU1jK8jl77WhZQ/KQyKAP3jjB6/0r&#10;zP4jfAD4S/EiSXUkgbSdU24+2WG1Q79ty9G+vXjrXpHibSLO+j3W37vnLbenXqR6Vyt3YvC5WYfx&#10;Da2Dxz1Na+9H4XYJS5dT5n+IPwY+JPwzuXu/JOq6bHx9uts/Kvq6fw/qOa4ltft3iYSN87Y2jcSA&#10;Oc/0r66vJ9RsF8/O6MNjaemM9P8APevMPiP8PfAvjyaS4n0yPT71/u31ou07vdc4b8Rn3relKMtJ&#10;r5o0+sVO54adQHLSzfKzY2+vJqtPJFsYhG+fBXHGa1PFPwv8Y+EHaUWn2+x5b7TbqThf9odR/KuV&#10;bU1SPZg9tufXFdUaceh1Rq3juTarNg7Y06H/AFmetZF1IVk82R/4sqOp9qnluHL7QN3GOaz9QSPc&#10;w8zcM59RnFdEUcdbQGuZ1THnDn1/z71Xmu3UfKB8vf1/GoZjP8xRhj1UVGzHyl8yRuDjgVsoqxxc&#10;0paEhn5+Qbd33sflTWuNjZL5xxwPwqHzispVGxyP50TSk7gqfMR8rfjVWMtpXC5l2LnHsu3uaitZ&#10;FkYZP19qsxQIy7i3+FUrxHt90xTnP8J71USZSOh0e6UYkkJYlcbfStvRfEr2dyFYMoxlua5LTL2R&#10;lDY3Dd/exnJq0LgNPG3r/eP61nJO5pGSlFI9M0rxjPcTqrqy5bBYN716DDf2lv8ADnUpZRL5jNHH&#10;Eq4GSSev4Y/P8a8e8BJe6prMMFvAzEuAQvI216V4j1qFtLh8PadeBo433yRquA0mPrz/ACrty+hK&#10;tiopbJ6nLjsTGjh5Jvpojz/xGYmulIJ55JY5Pf8AxqizL5GVG3cMY/z+FXvEJRrtST7blbr/AJBr&#10;PyAu1y270r6ivH320fN4dylCweWs4yMf7Slev0pxLSMGaL1+8eB74pIy7bi8qqMZ2gU6OEygBZzx&#10;n73brWMLp2Oj4Yl2xZ0GPMzxlT3Namn2sl4XtiFZWVlI75xj/OaxYJGtiJJXwD/CW5Ndd8KbE6x4&#10;y0nS23bbzVrW3bC7s75kX9c4pS0kjKtJxw85bWT/ACP67/2YdKGh/s9eC9JC4+z+GbJMemIVru6w&#10;/hnYDS/h/ounKOINKt48fSMCtyvHrO9aT82dOBjy4Omv7q/JBRRRWZ1BRXP/ABL8eW3w08FXvjS+&#10;s5LiKyjDNDGwDNkgYGa17G++2afDf+Xt86JX2ntkZxQVyyUVJ9b2+Vr/AJoskgdaRXVxlTmuET41&#10;6ZrPgPXvGXh7w7qV8NEuri1eytYw008kRw2wZ59s4rx/9h/9q66+I/wzszrXwb+IVjcX2sXSfatS&#10;0NmhGZmwfMDn5AMc9BVxpykn5fqXUoypUXUl0ly/NJt/db+rH0wLq2Mvkidd4GSm7kfhUcGraZc3&#10;kun29/FJcQY86FZAWjz0yO1cnod58N9Q+Lurw6WkjeJLPT4V1Bm37VhYkoP7vr05rm/g7I158bvi&#10;NfPnal9aQKfTbCDj9acYcyb8r/jYcqfLGT7cv42/Rux6vuX1pa4nwLc/D7QbHXvEmh+Kri6tv7Rl&#10;fU5rq5eRbeVeHVc/dAx0HFZbfthfswQpuufjj4dgCnDG41FY8H0+bFRysicHFvte1/66+R6VRWJY&#10;/EnwDqXhJPHth4w06bRJI/Mj1ZLxPs7J/eEmduPfNZ/hn46fBrxlqH9k+FfijoOoXXQW9rqsTuf+&#10;Ahsml5EfZ5unfodXRTJriC3j82eVUX+8zYFRzanp9uypcXkcbP8AcDyAbvp60Ds3sT0UA5GaaZFB&#10;wTQIdRXnfg74i+Jde+PHijwLcTxnS9HsbR4FWP5hJJuLZP0FeiE4603FqxVSLp1HB9Lfik/yYUUZ&#10;9KKRIUUUUAFGM9RRRQB+RilXYoTjbx9f8ilUkfePv93mkUMBiXDHPyr6U4A7twI7EDHXmsz0IrQZ&#10;vc9t3HHy9s/4mgAk7SenH3uh/wA/56UoLs27PU4zmkc7edrMV7YoJevkDiNhtZscdMH6UhcRyYU9&#10;QOfT0pcsDuzt7L+XNObG7zN5x27Z/GgmVtyGMJs+Yj0we9SKcN8rg8EL6GowWZVYfxA04b2K5bt6&#10;dKYIc2AdiOQT+JNNeTb0Xn+Ld+PApcchm7ZO0D6daTcQ+SR7jHGMfzoTH5jtyk7YvvLnHofem+Yq&#10;/KUHzHLU7CK3zLxzjbSGNHOSPvHv2oHzOW4rybdzA/09f/101ijSZZO3fr1/nSymMFd/XJGc/wA6&#10;STKkMB16L/n8aGgUZS0QbVwDjbn7rZ7U5ZG3kr9QvvTYwMh3Ur6rinbZEBRmLDce9Ile7KwAO3yk&#10;LgDOTTTBCq8oOM49jT3OB8ykrjr2+lRAGVsdCO7Ui5K61DZuPysev3d1O2h3YHDBeoU/jTUORh2/&#10;hPUcGnA7F2qWIXH/ANemkRcG5+QdOgpC/JBk3c8t/iaVCDyWXJ/CnPGrcCTv+dLQuKI/Lyzb1+Vv&#10;vZ6GnF2CqiICoGcD6dKUYDZCdOq9aGEP8A+83YGlfWw3G2wxlk25Jz9eMcUYY/vHO7bxuXPGff8A&#10;z0pzsDyH6dAf8/SgnDhD8239KonmGzABtm7b82eB707axyuc7ew70AAnO1Qu3GD6+lOOAqkn/wCt&#10;SCxGBjdKU6cbc/e9/wBaM7V2FDt6Z4/l/kUsgwfmO7LdPTjrSBO+F3dWX+tO4X6WG/dAaTj14oZR&#10;8pX7vJ+vND5RQn8PVtp56VJtxuT+LovI4oJ0WgxCA+6Q7f4QfUUwjduZB3wCfr6U51BfkkkHvTsH&#10;dtHp1z1oemqLtHYaEaM7g+49dpHSjeoBOVwvXHrnk0BFj+9973/nS7cR53H5u68Z96PUlISONUTP&#10;+0PlGacFQr82PwoZAYhubd82elHl7vvHjPzAd6mz3FL3RsjA8449emKaAucMd3zdKcoESNI/zfSm&#10;OojYhmZqoNx77G/eRtn/AGlxQ3qJG6DinGL5lxxuGeD+dNL7T971+WjUOXqDMUO0Dr146UnKvwcD&#10;bzQdsYVQxPzdWFKoLHHl7VIzwOpzQV00Q6EAIcE/N+nND70zHjg/p2qMLIV+fdgc8N1/P3pzxKdw&#10;yzdvrxQh68oDG1Y3UH/P+NIgBJJ+X0Hp7UoGBsIxxkbqFU7i27/PpQTbS5G8aKd7k7fw45/xoZUZ&#10;85+VfWpSGIw56tSld8YG38Gp2I3GjOAM5Azxt6U3Kx8qAPm5Gf8APapkBHKk8j8qAF3MGGcfd3fq&#10;aQNEIJBXLfMcc9gaJJdrEtn5l6huhqT5ZDg569NuKhuB842N/CNuD15609BRfcaWVeD8xHPNMXDK&#10;u0Ke/wCvSpG+5hgfc0wIsjYRuO+aauXaLGOAOE4z97P+famTKWLOpXtjr/nn+lOeMno20dm9qJNx&#10;ysQKj+9np6UalSiraFaSN4kwo+9+fuKguCI38uT5sr+VWLhdjbT0yTz3qvI5wzAH7pH1o1uSl7pT&#10;l2ouQvfjFZ11u8nG31rRn3JHjGcjOKo3IUxEuo9fvf59qNwjZlCdpySdzfe5PY1SnkQqcktg/e7V&#10;edkQlMFcD7u79P5flVHUI/mxnH8PDf0qoxJv2PlX/gqRq62nwD+yKf8AW3HP94LjFfl6cNOXOd27&#10;A+lfo9/wVt1MR/DDTrASEeZdHIPPA5Br84pVXflSfetJdDj5uatLy/yP0m/4In6UkfgnW9W2rukv&#10;sL7gY4/z/WvvyKNGbcB+GelfEn/BF3SGtfgneXzYxNfMRj8v6V9tIAzbWHyr35rpw+lM6MRLSK8k&#10;SJuZuFPBpzKNzNIMktyqrSrtKb2bCj7xH1pZA6nPmL97pmt9TnjYTOxvmfHPGe1SLEjbjhuhz7Uw&#10;ktzt/Tnof/rUR4V1A+7Ux7k82tiTDM3yjc3RVXrWrpVhHDtluI8sf4cfd/8Ar1X0yEK4lYBmz8vz&#10;cLWnbiUuu5hjPVq8PMMwbvTg/U78LQ+1It+ZvTYoA6Ul5cJY2zXUrjan05Pp9adBAHOR7feqfwbY&#10;aV4k8fw6XrF/9ksbFPtM00lsGhkkxwhLoyY9cg818riq8aNNzk9j0YU3UlZFyeXUPhp8Nm162ubW&#10;DxZ4oIi0m1+0R/aFjIIPys8ZAC7iQHyRn615H+2l4x8Wfs6fs1M158R/Fmh+KNYgNvpX9l67JG87&#10;Nnc7h0kOwZJKiUcDAOTmvadI8H3XjX4u3nxE8dm6stIs4xHpbfYpx5ygHLRiFWRh2B2/8B7n88P+&#10;ChXxK+Ifxh+OerCfwd4kt9H0G4NlYNqGgmMrGhI8wuttFlWPzAsM4IySa+Vy6nWzDMnVbtyvva/y&#10;DGTlTw/LFXcvwXqeZfAD9rP9oP4A6k83hHTPB2rRmJvJuPE2nzSzxyE7jLvjmj81zk583eOmAK+t&#10;P2cP2zPj78RtWOofEb4TfDTVIY4Wm8zQtFuLC8EoGciW3kUD3ODz+dfBskE0D+feTGPJzGZPl8z8&#10;+3avbvhz+27qHw0+Gt14D8J/AaHTdaa3dbHxh9ut7pG3EZzBLbvIvCn7kqjOOBnFfpmHqcsXGWx5&#10;sXVcdW9tDY+Pv7e8ni7xjN4f+OPw/vdJ8P8A2h1un0LWLrWJEAGAzRXl182WwMLJHjJ7irvwYufg&#10;P+0tq998OPgF4L8mzubcprUy6HqOn3NvCBlZWZb65aYnDZXIQcZJ7fO9zcX+paidQubuWa5aXezt&#10;8zPLnJP1Jz/nr+pv/BKj9n7R/g38EJvjj4y8Fxw6jdB2t/tkTi4V2UbdoeNCnG3IDNnacdRXj51m&#10;1bD4dKndNvTX73Y3wNP23Mpx92Ot+t+mv/BPOfgb8I/D/wAJtLj+F/w1k1HxA9/dsL3VLe3uY7dM&#10;YGx4/svmsTtPRiByfp6n+1p8afhh+w9+zLNovg6axXxVrVrKIbWMwrOjH5WkYGOKZgGPRgcfL2wR&#10;6l4AtbnxnqGr/FX4g6Le2rQmQx3V8yRweUvIOJ7UcDhSxmDDDc4r81v2jdd8XfthftZ3PhW3vjLo&#10;VheeXDDb6s95bQxhhkhvNkTcRjOxsAkjqDXzmFlUzbFe3qWtbpp+B34iXLGOHju9+uhkfsd/BjUv&#10;G2tTfFLxTG1zdX1wzrJN8xOW+Y5JOckdcnivuPw94XaPRVhhGx1UBdzcEDsf896p/Cb4JWfgLwzb&#10;6faWyxrDGFVQvtXZfZ2hPlxnhemK91rl0W3kRzcseSOyOYtZRHL5aRmORD80X8Q/zitnTNVEf7u4&#10;bbu5b+dYHxR8N61rNp/bfgu5+y6xafNE235JlHWNx6H1/KsH4UfGLw/8T7a4sGD6frWmN5OsaPMo&#10;860bOCwGRuU9Qe4NY1Iypx5+hcIqbtY9LD205yo9BVO7tXLndwv8O0E15J8R/HfxT8APdah4uEc3&#10;hO8uVt9N1nwjazmeJmbH75mdvIcH+FlCnPDeu/oXjqPwt8PV8T3XiG41bRYVUTanfFt0ZJwokdv9&#10;WSeMMQM/kPJlnmD+sez19baHV9Rrez57I6vUNLt5I2DsWauE1y3e11DyR9wty1d7p93a64n2jSr6&#10;1uk8sFnsryG5QZ7b4XZCevQ5Heud8W6bCmqRwFtzHJ4U89K9anNVFzR1RxuMoytI5xcWzKsgOA3y&#10;t6j0qn4m0hNYh3QyLyD/AMB7c1d1CxuirQRlvm+63p6fyrGsvEUukXjadq6bTuA+b+L3Facv8ouY&#10;+Df2/f2P9RsfEEnxl8KWLMJGB1aGOP5hxjzAB1967f8A4Jq63J4fvI7KRvJhaY+X5ik4yRkZx9a+&#10;wvEWj6F4q0x7S8hjmjni2yRlc5Br5+b4S6R8EvE1xrlzetDpnm747u5nCon+zkkYrujXlKmoPoc8&#10;afs5cz2Z9LeHPHnh3xRqt5oFrdquoacyi8tWOGGeQwGeQfUVv29pJPwE6t/Svh749fEzxF4I8aaH&#10;+0d8KNaGpWcUX2bUJLViynaT8sgHIBH8RGOmK+v/AIDfGTw18avBFp4y8Pyj99GPtMG4Fon7qfTm&#10;voMDivbRUZHFXjHl547fkdYNDkAwP7p28U4aFgYMn5H/AD71fEgkXa8nXkfNinKx7FdvQV61uWJy&#10;+hR/seTPzMOOPlqWLSIsje5I3VZR9py5+9+tSKrbuHA+uafLYfvSWjIYdLtIm2L0P6f1qZLO1jPy&#10;p6f/AK6dubOAG9OnB/z/AJ9KcpwcbdrbvypqJHLK9xygIMbf97b/AD/lSqzSsNq/L29+KRXw7D7v&#10;9RRG5k9FPX8eaq/Yd5dB27HBGfm5XPTik8lIyUR//r0hO07G9Mr70IxU5U8kd+1HmOMUtWKzunyq&#10;OB2x2pdsjYAVt3QHFJ83V/u9fp9aMHADHp97B7+1J8thiL5atjJ4FEjyRcKf+BUhZySq/NjjNPUy&#10;BhkcdBj/ADxRGItAVd4wx4PB29zintgNh+e+fWkVkyR/Fu+XNN4LbJDz1296sTd9CRPkPy4zu54p&#10;5U4BYgYqJFVwoVeQKmIUEOx/4CKzFZx3AqqgBsD19qBkAFmpsgIGCafsTZ/rCSvatOg17wqnlj+Y&#10;FPG0KPmFMI38Fe+M0BgoIA7UuobbkvlqDsU/NSKu7DfdY0o8wAMOMep6Um5AOccn86BSdx8YDFm3&#10;gjqee9d/+zbA03xg0kE8LMT9eCB9a4GPae4GD6da9M/ZXhST4v6ec9FY/KucVFT4XYxqWjTdz7Qi&#10;+WMA8YpyqDxTUwR9z3pRnOcV4jM9OVWFyBwDXk/x9Ovz+NPD8Hhjy2vlkZrdZWwrHHIJr1gZrL1T&#10;wdo+ra7aeIbxWNxZ58gq3AyKcOXm94I6bnC23hD4q+Otbs5fiPaWNrY2Mm9YLWTcZWHcnJp2reFf&#10;iJ8PvFV14i+H+jR6lZ3p/wBIsi21kOOoP0r05QoAp2O4Fbe2htyK3bX/AIcmN4nntrdfFTxPompR&#10;+I/CsWn+Zb7bW1V9zOfetzwXpmseG/h7Dp62ebyG3wIX7t6V0wCn72acpX+Fe9ZucLWSsvmW+bc8&#10;W8Xanq/jaxk8N6n8GbmPUpG2Jf7cJGc/e3cfXmq3ifVL74feONANzp1xqElrpxV4rcbnHC849Ofr&#10;XueB93nHpXN3HgZ5viBD41Fz/qbcxLCB2JB/pW0alP4dUvX8iZS5lqrnFf2lrHxk8WWLweHryx03&#10;Tm3yTXkO3zGx0ANY9q3h/wCGWvX2jfEHwg1xbXFx5lrfLamTPt0Ne4hATuNJNa28q7ZoFk/3lBoj&#10;Wpx0SaXk9fvKjtseN6xYeF/iF4Nvm8AeDms2gdXExtfL83Hp6/rW14V+P/gyLRrXTdQ86K/jCwSW&#10;f2dsh+npXpMdpbwrsit0UeiqBVY+HdCM32s6NaebnPmfZ03fnjNKVSnUVp3++7/Ilpys3+Z5deeK&#10;tH8KfGuXWPE9x9kt7qxUW8s33SeeK09IvYNY+N8mpWb+ZD/ZY2vjghif6D9a7zUvDPh/WQo1bSLe&#10;58v7vnRBsfnRaeHdE0+X7VZ6bHHIF27lXBx6Uuejo1fYR4x42uNb8KeNtQ8C6PG5j8QOpSRc/J6/&#10;4/8A6q3/AIi3N34cg0HwBY6y2l2dyoS5u0bbjAHGe2a9GvPDeiX9/Dqt3p8clxD/AKmRl5XNV/FP&#10;gjw540sf7P8AEmnrPGDkDoR9DT5qbik/n1KSXNd/0zxvUfCfhbw/8R/Dsei+LLjUpmug03m3Jl28&#10;HnmveY87VbFcpo3wT+HmgXkN/pOh+VPbtmOXzCSPzrq1G0bQcUqsocqSd/lb8DNrmqcz7DhgCuA8&#10;e+LvFt/4yi8AeC9Qgs5mh8ya6mXO1fYdzXekn8q5Dx98ItJ8e3kOqNqt1p91D925s2w2PSs6cYyk&#10;uZmkX3OBtdL8X6H8Y7VfEvi/+1Z1sZH8xYgpQAZxgV1XwHSxurPUb2ZVa6k1CTzmYZbqeOfpU3hP&#10;4GaT4U8RReJk1y8u7hI9rfazu3f4VX1r4IX8mtT6v4L8bXGj/aTm4hjjDK59e2DXU5QcbRkr97NI&#10;zkuap5DvjNp+kwjSRb2sKmTVI9/yDnnvUfxzitbXQ9Fjht403apCMqgGRnj9auat8H59V8IR+H5/&#10;Esz3kUnmpfzctv7Niorz4U+KvEHhBtB8VeK0vLqNw9rdrHtEZHTjFTry2509fMqUVzLUm+MpC/D6&#10;GMP9+aFcevzLVLxd4xsIru08NaP4Ji1/U47VC0cmNsS4x1Pfj9KzL34LfFTW4bWHxF8QIrqK1nR1&#10;hWIgOFIPJ45rT8UfDXx9aeKl8WfD7VbWOaaFY7qG8ztOM8j8TR7OK3mnr0dvxJjul2Rz/wAOLnXY&#10;PjZNb6r4Vt9GaXTWZ7W1fcrYB5+vNdJ8ByZG1m4I66k+T+JqDwX8OviBp/xBl8Z+MdTt7ppLVo18&#10;njaT2+lb/wALfCOqeErW9i1JVVri8eVNrZ+UniqqWUbabdHcmdvaS+R1x9qq61Zf2jplxZbv9ZEy&#10;5/CrQwelBII5rhNI3R5j8P8AxgfDXgjWLLVbljcaPM8a72yz/wB369PzrpPhLY6rD4cGoa3cM891&#10;I0rbjnGTnFcB448H3Gq/G2DTdNuP9Ful87UI1HB24wD/AJ7V7JZWsdlbR28a4CKFFdTjGNNT6v8A&#10;BIznpK1/MmVkPes7xb4gh8MaBc6zKpYQRltvrWgOcHH/ANaud+KujXuu+CbzT9PTdN5ZManuRXO1&#10;zaGkI+8jj7DSfjh4rsl8V23jSKxWbDw6d9nDKF9Cau6z438d3WoQeBfC6QrqiwK19dS/cj+g96g8&#10;G/Hbwdp3h230zxFcyWeoW6LFNayQtuLDjI9c1Qt/FWn+D/ivNrOvlrex1a2H2e6mG1VYds9uK35Y&#10;e0s4e6vJ/n1JvUim2tehq+F/G/jvw/4th8HfEb7PMbtSbO8t12hiOoIqiPjH8QtW1/UdE8LeC0vP&#10;schVZWmwox/Wo/E+s6b8QPibpMPhe7W6jsUaSa4iyVHB4B9ev+etn4EZ/tTxBO2N39ptkjPoPypw&#10;o05R55x6N21QN8u/kXfD/wAVdZ8ReF9VW78ONDqmnKyzWatx06g+mK574LfEXxT9mTT7/wAKXTW8&#10;twxbUHkyqZJPOf8A69a/hrb/AMJn4uuEHH2fDjPQgH/61R+A7tz8HLptNlLTKkgUK3OfoKOWjGEp&#10;KOtl1C17xXc0td+OWk6ZeSWum6Bf6gsDYmns4dyoe4rSj+LfhRvDUPikzyfZZJNjN5ZyjejDt171&#10;5/8ACnS/irc+FVufCfjGzWCSRt1rNZhirZOcnr1zXReFPh1eaR4X1fTvG93azLes8shhTaqcdhnj&#10;n+dKVGnCF3P8b/hYPd0fnY7TUfFWh6To663f3scds4G2QnrmuF1f456LY/ECz0o6zHHp7xE3Ekik&#10;YYjj9a4/4WTz+KfF3/CI+I9X83T9LkY6dHJ/y0x/MDA/z16TWvC+g6r8eYbK90aGSH+z2Zonj+XI&#10;PWnHD01Ui5vfXT9QlbVdUejad4u8OavHE2n6rDKJlzHsb7wq5cX1pbssdxOis/Chm6157qGm6fpP&#10;xc0mw0q0WCFbZzsjX5RyPT60fFy6k/4TnwzaRv8AfvPu/gaxdO/Lyvdsm9rrsrnoU+qadanFxeQq&#10;3TDSAGm32oxJYS3ttKjeXGzblbI4HWvL/ik3wguPEEjeJTqV7ekYa305nby/++aq/BbXI3h8QaTp&#10;st59ht4SbWO+U+YmR0OaI05VKbd/wt+JfwxU/T8TrfD3j/xDqngdvEkOlNd3AuWjW3i7KGwT+H9K&#10;6/TLqW6so7i5j8uRkyyH+H2ryOPU7/RvgjDeaXdvBNNqhVZI2xn5+xH1/I10virwlqmq6VF4gX4g&#10;32kpHagssLDb07561pUpxjFuNlstfQiPK5W63f5nfll7nNBcHhT0ry/4Q2fj2/06+1DUvFFxNC+5&#10;LGS66gf3/b161i+K9U8Z+AlbW1+MlnqMkLbn00KuWHpxWcqMoVOVtX+f+QcvNe3Q9qBBOc1i+LvG&#10;th4Ot4Z7+NmFxcLFGqDOWJxXM+JfijqY0PS7TwxbRyarqkQaOOTpHxyTXF/ECD4sWmo6PbeNr21u&#10;LaTUIyht1+6dw9/8+9VHD1KlRJ6K9r339AjyuPNfpex7jFMs0Ky7cblzT+P7tcb4sm+Kq3EUXge1&#10;0/7OsYEkl5LtO70xUPw2+IHiHW9YuvCvjGyhh1CzUMxt33I4PpU+zlKTS8+vYmL/AHak/I7bgjmg&#10;jA27aTn1pduRWZQjBQM4rOsfEmk6pqVxo9rch5rXHnL/AHM1oSH5efSvMPAOpW2leL/F2t38pWK3&#10;lUMx7YGcUQ1m77JNhJ/u79dD0s9cioWPLCvNbv4y+O44z4hh8BOdFVubgt8+3P3sV3+i6za69pUO&#10;qWpzHMgdcVXJUUbtWJk7WLDMSMAVASckMankPbNRMBjHzVBUbs+I/wDgvTqYsP2DdWgXduuNQt41&#10;Vf7xkGPy5/I+lfgHYh7jxFZwAqVa8jG4N36dv881+6X/AAcR6ubD9jC30wbv9M163XG7G75twB9s&#10;gD6Gvwy8JQ+d4101PL5OoRjpwMOOauKe530fdirn6P8AgvJ0axiV2ysKYZvQLxXe6EqKPMPJY8+3&#10;/wBfmuL8JQhrK3iK8+Uuc+uP6V2+i7n25AGAO9dMex1SmdFpiEDCn5f726t7TRGeCnzN1/z+dYum&#10;/IMs2d3oOlbtiqhQy/wnkDvWuxFzfsw3krwW2qAK0IgDgkf8BzVOwXMYjT0z09qvQFSVwe+OlXYm&#10;TLCHYAgXj+96VMhQ/MC1RxJn5DUqhY2AHQ0wEyM8nrx9KQrhwD09zS8uPlORn8qCNw5T8qz1uX5j&#10;lZQOPWgYztI/CgcHd+tDYU8N/jUjHFQeMdfQUmwhuePrSgjcdw+bpQTz83UVIXktAU7GwQPx7VIs&#10;gXOwD1w1RhMHcW6jvSg7hgDNNCvoSOzOMbRjrTWK7t38R6e9PQqc/wB08fSmxxBl5bn1NBaXukZQ&#10;Id5Hf+93pWbPQClZlVSq9MdaAF8vcB1/WkGg1/lAG3/61CgL82fah2HQ96BwgJFFwVxMNngjJpqh&#10;1zuOcdPalBLcleP4TTX8zHB+WjUpxHIA4ILY7ioeRgqPqPapCGBwoIPT6UmzABZ+negXoMkdmOQM&#10;Y9ahGCOCB19KkHPc/r1prrvG0n68VMhb7kZLsMsvGcflTCu4l2bn+VSyZX5SePQDrULsQTxjHf8A&#10;GqHH1EJfup6VFkE/cz16npUm4+tRlUdvnJzj5eRzS1FuMcBxjaMbsmmuQWCmRafONyEc/hTfvNtY&#10;cjkY70hczIWfA2bfmY9B2qvcqduB82f4j3qaQlOM8j+LFV5JGGcNVC5ujKM+Qdjtj/a9RUErIybQ&#10;v6VZkcP8xBzuwBjpVeeNo0yq/wC9zT3GynPy2/bz/Wvlf/grTem1/ZVvYXDKZr+3U47DzB/M4r6o&#10;n3EMWwvH3sV8d/8ABYvUTD+ztZ2G7LXGsQhfmxjByfr0/wA4Jq1sSrydj8wtJtZL7W7LT4/laa8i&#10;jXdx1YAc+lf0GeBdOax0+1VH2rHaxq0anBj46AfUV+CXwjgS7+LvhOyxuWXxFYrhunNwnr+vrX9A&#10;2hR2kchtLedWjLNywwVHJAx14H16V7GVvljJd2jx8Vze206I/SL4I+F9MsPhd4etCmCukW25T/1z&#10;Fd5bpAkeyBRhePpXP+A9R0mLwfpcCSqdthCqsF7bBW5HqMDAGN12+9eXipVJ1pXvuzXBRo06MbWv&#10;b5k6wxqd2OTT8e1MhkDJmn5rkd+p3RtbQKa6BxzTiwAyTTGnjQ4Z6XoU/MrXFpG2T5eT0PpVG60+&#10;2CFHjUd6vz30PQHHrmqVxcJ8yl939011U+c46nJqZcthFy6R/LuzWTqFhEyuoULj7vsa2bu5TaXR&#10;/l9M1l3d4qKS+Px6nNelRdS55s7XtE5rVNJ3lisH161yviPSEWPAjHLdfSu0utTQtiVtozj5q5Hx&#10;He+a3LZ5r2qXO1qYRlzS0RwviPSlf7i7SRy3rjua5HUdOBZgIt1dxrlzbld0kyndnGGHNc7Fp13r&#10;GoQ6Xpdr51xcyYhiUcsxPArSnPlk7m817tzjb/TxgkHb/Srvwm8JWXin4n6HoOrWwmtbzUES5hLc&#10;OmCSPxxX0D4S/YwtLqzS78deJbkTSYZrXTwqiP2LkHNbXhr9kTw54M8c6b4z8P8Aia+b7DceY1re&#10;KrbuCOGUD17g15+IzbDu8Yt+oRy+tU97/hzau/2S/wBnm6VhJ8MLBW243Rl1P6NXwL8X9B0zQviL&#10;rGkaLAy2dpqM0Vuu4naisQBnqcetfqBM2yJm9FzX5lfFN5tR+IGsmOIySTavOFVVJ3kyHGB+n4Vw&#10;5PiKzxLUpNq3V+aPUx1KksBKVktUr/J/5Hnt9GAGHBy2ee1Y1+0nmbC3HXHpX0l8Of8Agnz8aviF&#10;YJrOqtZ6DazLujXUmLTMOx2KOPxNbmtf8EsPiMLNjpvxF0a5kC4WKa1lj3f8C5/UV7k82wVOXK5/&#10;geLTwNatFSit+9l/kfHd2R0A+jev+eK91/Yx/Yw0v9qTTda1nW/Gl5pEOk3EcMS2tsknnMy7iTu7&#10;DjpXBfGr4C/En4K+IP7D+IPhlrNpATbTxnfDMPVHHB9xwR6V9ef8EmNMSy+FXiO7Vf8AXa4Bz3Ii&#10;Ws8djb4CVSlLtqvUmnha1DG06dRWu9vKzZ5H+1F/wTY0v4JfCfUvifo/xPn1H+z9rNZ3WnLGXBYD&#10;hlbg/UGvjnVGcN5Zf+Dqv8q/Vj/gpPf/AGL9lTWE3Eedc26cdf8AWCvym1dVVlDq3/fXtWGSYmvi&#10;IT9pK9mrHpZthaNPD0qkFZy5r/K1ilK4L/6zOT8o9f8ACs64Z4oioGP73cj1q3Idm4IPmPFaFr8L&#10;/iRrlgNY03wBrt1ayf6q4ttJmljYeoZVIP4V7Mq1OjrJ2PD9lKrpFHJ3TIOFDA7h+PFZt1HgkmXC&#10;k4+bnHaui1vwn4n0y+/sm+0S9t7t+Ut57GRZmXthCNx/KodZ+FfxF0ay/tLWPAOt29r5ZP2q70ee&#10;OMY/2mQAfnUvEUdPfX3k/Va8pWSZxryysoUts45Ldv8AP9Kr3SBBsEm75vvevNaA05ggM6njlT0z&#10;is2/2xPhrtQw+VtxGQc/UVcpR7kckea0dDNu3VWaQ4Ruy9vrWfNM3TzM4ZvfLdzVy7guGkyg3/3W&#10;64z3/nWfLFOJdskDbefmXv75z/nislYOVx6MqS3LRyKFTG3hW654/X6VBcX6STBpmYqrnd74/wA/&#10;pVryFdsOPMVFJVV/h/Kqmr2ss0PkrC21lI+ZT70c65tEXH2k5FG8vXnbMb/Kv3sfxfjUUPzqyRhv&#10;72M+2P5GmGxdH+0TR8KpPHPSvVP2IPB+h+Of2ufh34Q8Q6RHqFjqfiuGG5tLqMNHJGiPJtZTnI+Q&#10;cdDjv3Up3Kr1fZ025I8kjuWYGcTpIqttYqw+XnvVeSSWeQKSNrN938Oma/pWvP2WP2bNQtFgvvgN&#10;4RmXZja3h+36Y/3K/CL/AIKOfD/wX4B/a88ceHfAmgW+l6Xaao32WxsogkSZVSQo7Dcc4HAzXjYf&#10;No4qp7Jwtvrft8ke4spnTwM60ZX5bXXq7aHgf2z7LsV5dw8vIbd0OeKY17LcN+/kPyrkeoXI5p11&#10;Zx3KbXTtnavcf5P6113wG+Edz8TfGcFjJaM2nWsiPfzZZVCA527hzk9MDoP17pVKdOi6k3ZI82Pt&#10;o+5BXb6DfhZ8Nte1uWPxve2/k6Dp9wsl5dSDCvGvO1R39z0+vNe86d8S/CninTl1DQdYt72xj+9c&#10;2dwsiow4w20nac9iAa9EXwp4f0fw+vhbStOjgsEj2x26jKquPfOffOc14F45/Yt8H3/iV/FfgrUr&#10;3w3fNIZJZtLmMe9ickkY/wA96/Mc3zKWYYh8ztFbH22XYN4PDN3957/5HeR6hYSTedb3ibm+8wYf&#10;j/PFPWeK7X5Wwe/fNcNoHwQ/aF0+URab8Y9FvbdVXauueF1kkwOvzxSITkDrjPHrmtSbSfjBo9yY&#10;7/w3pGoKikmbS9QaDJxz8koIHrjd/KvGcLaqSsehytyvY1p7e5uLkw26ttTG5mXovHI/CuX8Va5p&#10;OnRtaNqEbOo+YLj061Yn+LdlpsbaX4s0q+0dm3Bri6tSYBggcyx7k6nuQcfjjB1Dw5o+uL/bXhy9&#10;W+W4clTG4YN34x14pc0d5M0XNU0sYd7rckcfnRKGXdztrCvNW+27nlG5tgO1jwO3X/OK6O5hks7R&#10;rbUtJurVmQGNpbdk3ZHXkc8en615/qI/4mRETMF6fNmqpTjL4GPk93UkvybhmAm2KTwT298VxfiC&#10;0eM4I+VThWA/z3Fdpeqz2Xyyrkqdyq3Vc55/z1xXM+IYpCVDAbWbLDngj0roUVuibdEcyQQzRtJt&#10;9t2dw+n4Vxvi34XeF/EUyzpB9luZFz51vgfNnuOh/wD1c1116iBnnt3O5XOV245+mf8A9ePyoz3K&#10;zkuflfjcu3/P1raPNHqLmUdDwPx74F8T+EJRPcQedaljtuo1+Uj39K5xXjlTLfK3Xr1r6YvoIp1Z&#10;ZlVo5FAbdzuHGR+mPfNeZ+P/AIM2V0H1LwnH5cobMkIXCHPX/d/+vXRGonpb5hPRJnljMIzsJH+7&#10;x1qGXbMPMRB6kVLqdpqOj3jWmpWrRyJwVkX/AD2qvZ+ZJLgAr3B6ZroS6nLrfQqSvOrqwyqhv/10&#10;9pp0wFdvm9O3NWorG+vrkQxxfMfuqFJ710sPw6v1tlnv9lurLuHm/eP4fga6KcJVJWSMako09ZOy&#10;MGyZD98FtzdutXbXSGvsrGnzHgELWzaeGdKtJCCzTbR/CNua1o5YrFcadZRw7f7qlmJ9ck/yrsp5&#10;ZiJO7VjjqY/DQjo7lXSvhjpekabJqHiK+f7UwH2SzjX5ivdmPQAceufbrUKeG9OLKXeQqPvAHt1F&#10;Xbi7ad9zfeZc7m59qX92sfmGfc23HPX/ADmvWp5bRSSkrni1cyxE3enoWrHUF0iH7JpVmlurN/rF&#10;5kJ6ferTsC0qq7n5sMdxPYkfqP8APesAbiT5bN8/OdvT/CtzSGWKL7hLKMbu/X/9delh8PSw8WoK&#10;xx1q1atK9R3Zl+JZVS7jXZ/yzAbnrgAD8azd3koZvL3cfw8Zq54jO+94j/h+UH88fSqLiQqXX+7w&#10;o+mcVz1vjOyl7sEOBMgby2b7udrVLCBFhMjlc5znFVkkLIpBwduGOOp71JGnmjd5e5h/D7etc8nr&#10;qaS1LkTOZW85P4uF3dfavUP2W7B9Z/aA8AaUkA/0nxtpEbKvOVN9Dnrnt/nrXlcMKiU5GCOo9fX+&#10;lfQP/BOTRF139tj4T6QsO4z+PNObGRgqsgk/kufwqqfL7SPqcGZTn9QqL+6/yP6z9AiEGjWsIH3b&#10;eMY/4DVyorNdluiAdFH8qlrxZfEz26MeWjFeSCiiipNDy39r668j4JX0A/5eL21hz7NOgNeiQBLX&#10;RlVT8sduMflWT8VfhzpfxV8Cah4F1a4mhhvodq3EBw8TjlXX3BANebad8Cf2mb7QLjwf43/ac8zT&#10;vsrQW1xovh2O2vWXbtBklZnBPqVUZPpVL4bHV+7lRp3l8Ld1115dV06dx/7NVysfwK13Wg3FzrGr&#10;XG4d/wB6/P6V0n7K1slt8BPD2F/1ll5mP95mb+tN+BPwG/4U38CLH4K3viS41YWtrJBNqdx/rZ95&#10;bLt/tHPPvWb8FfB37QfwyFp8O9cbw3qXhnT90dnq0ck0d95POxXj27CwGBuBGcZxWsnHWKfb8Cak&#10;/bU5zej53K19bO9rd99f+HKvwZZb/wDaQ+JmpY/1DWNtn6RFv61Y/Z9Hn+KPiNrLt/rfFTxjP+xD&#10;GK2/hR8Ltb8E+N/GnivVpYHXxFqyXNqsJO5I1iVAG465FL8Ivh74j8D6R4kTWUja41bXbq9gWJ8/&#10;I/3AffAApRkuV69EvxRrXlGcp2e8ofco2v8AekZP7KEIuvh9qmoTqrLfeJtRkww6j7Qw/pWN8b9N&#10;0b43avcfs6eF9CspYLiIf8JdqhtUZbK2b/lkOP8AWv0H90ZPpU9r4a+Nfwr/AGZbzQ/h54Xt9R8X&#10;/wCktZ2kl4scfmSSuwYueOAaxvgz4u+Jnwt8Gw6Lq37KviptSm/faxqEOp2M7XVy335C3nAnJ6cD&#10;AwKqpKPtHLtb56flpqOXtIOdaD1lOdrdNb83rr7vzfTXu/FEHwF+APwhs/CnirT7Cz8MafDHaWOm&#10;taeasmAAsaxAEu3sATXhP7TnxF+DUnwR1nxDo37JfizzLGxebTNVsvB62b20oGUkVyVZMHBzjp2r&#10;0v8AaDh8avqvgj41aZ8NNQ1i20G6kl1Tw7EqtdRLIm0SImdryJ6A+uDXMftF/HH4n/FP4Ba7o/wg&#10;/Z18WXE19bi1lbWrMWWxXYK5VGJeQhSTwMe9TFVJe8rt31/4LHQpwoyofyPd79dUl6JNpp819jS/&#10;aKv9c8TfsPRxz6vcWuoa3pNjA15C2JYpJjGpdT/eG7P1rV/4Ye+CGt+BrXT/ABvbap4g1GCxVU1z&#10;VtYne6R9v3kYOBHg/wB0Cl+PXhjWLj4FeFfCVhpdxNIuraSlxDDCWKIksZYkDoBt5r2O9ItdEkYf&#10;8s7Zv5UVOXlf+JnNTlUWFw8L9G/m2lqvkeI/CD4r634A/ZQvvFfii/m1C48Oy3lnaz3cm57gRTNH&#10;FubuSAvNL4N/ZRk8faZa/ET40fErxbdeI76NbiRNP8RXFnb2O4ZEUUUTKoC9MtknvWbpngHX/F/7&#10;FeoaDp+nym/uJrq7it2Qq8jC5aQLg9zium+H/wC2l+z1q/hO0gvviJY2Or29sqXnh+6yt/DKBgx+&#10;RjeTnjgHNOpyvmdtdPyN61OUI2pK0eeadttGuVPytey2fy05n9lDwMvwx+LHxblvvGera1DHq1uw&#10;vNbuvOmjQW4Pl78DKr2rU8F+Hvid+0nbzfErWfi9r3hvQLmaRdA0fw3JHA7QqxAmlkZGZixGdo4A&#10;9azP2TvEth8btE+KHjHQbK+tYda8TXNrbrqNq8EuI4hGGKOAwBOcZHSus/ZX8e+GLL4WWXw91jV7&#10;Wx1rw2rWWqaddTCOSNkYjftYglSMEMODTl7qu90l+XYVaULVZ0es7NrpZW+Scl07W2dmvw81zx/8&#10;Mfiyvwd8eeMp/EOn6nYvdeH9Uvo1W6XYQHhlKgB8AghsA+vrXrwOea8V07xBpfxh/ahtdV8H3K3m&#10;meD9LnivNSgO6E3UxUeUrDgsqrk4zjivaVGBWdTaL7r9TnrKEato9lfydtV5dHbo21psZ3izX7fw&#10;v4dvfEV3GzR2NrJPIq9SFGcV5R4S1H9qf4o+H7f4jaB448K6JY6jGJ9O0WbRZLpvKblfNmEq/MRj&#10;O1cD3r1/V7bTb3TprTV1ja3mjKTLIRtZTwQc14bqf7MXxA+Elhcar+zf8edU0O0t1eeHwzrUaXum&#10;D+LYoceZEvsrYHYcUo8utzWnGFSjyq3Nfr1Vtk+jv6X76He+LvH/AI3+HXwZufGfizT9Pk1qxgBm&#10;hs3f7O75AyNx3AGu10u8ku9LhvZkVXkhV2C9ASM14X8QPiRqnxM/ZEtfGOu6dHa3WozWqX0MLEop&#10;+0KrEE/w8E/SvcIpYbXRlkMirGltncW4AA65q5x5Yu61uZyhy06atZtyv30cVb5O5+TiBmyo25/v&#10;c8deKQnyT8y+2c/T/P401lG1lx8x9frTs7X3njjHQ81ynSny7jpDkkDgH7pxUZd0hZlZc7cc9D2/&#10;nTiQ23DYAH8VEgADMAV57mgmS6jVbjk9G+UGgKA7ZHylvu+9CsesfIPp0IxQFIGVlyWbuKLCfcQP&#10;EUwiZ/wpBym0Pub6Zz2oG1zuMX4nPX/OadzkFVxt5UelFi9WNiClV2p8xORShURck/8A1jTRIAwA&#10;VR/e5/8ArUK7YyT3G3PrTDYHI35ORtz3zinDc43qMge/JpNudxUjrTgUc7kZuvPtT3J+0GCrLIB3&#10;+X6U2V28zaVXvzzTnwCoPpnJ/nQA+Mq3B6etFivQaAZd2V7/AN7r/wDqpzblGyQYXgZ/EUMQrNGy&#10;H0+YfWmux2K7Pu7hakNOg4xKCNv97+H2/SgQKuGf5d3t0p3LgsR9AzHmgIwC7ew7DpRqF2RYEafO&#10;OGbp6UiMwfl8j/CpCgc4Y4+bp68d6aIymDhfahE7jiUG3e3H8XGfxpF5UYyW7/L06UpRgSxU/dzu&#10;HrQFyu5vrzQV7wOibsfiduOuDTVMkXyKHXjkY5FOjcxsMj360iuo+Zkbd1OKm2pPvMVkJ5w3rx9K&#10;bJI2Nu0+u3NOUuSQw+h9aFyseGTj8aY43W41mLjbt7dvbFOWJgFX+8ctyOaRjKq7ML9aUYHHduPw&#10;x+lVcXuy2E+7823H97Pak8tBjrhv4lAoaNtu4HPzcKKCMFSpz8vHtSHe241SCo2Y4wMkfrSgiPc4&#10;B+90zSlOPMJ79AenNClV/dunQ8YzzRuO3UHQkZbA4yWVulGATmJvx9e9BiZl3P8AL3X5ulNG2RNq&#10;Ad/x9qZLWo7ZjLtHu4+ZfX3pkfyfuwR8ue1LtPysQ3oefehypGd/B4+779KBe9IR0MgBfA4/OhhG&#10;Eyx69Pz9qkXcMIx69umaRVV3ZCOnU546frSRXLdajTHvf5iR8owMnjnNAAkAVm69fehQ+3b0C+/X&#10;mlZRjcOW+vSjULDDkbfLXr+gFO3htrHt3x60qONnl5/3ucZprKHjGD93PzMPehj0sIWUjaVx39ae&#10;HUjOc7VPG2kUN93rx9aHZt/yp9f/AK9HKHwoaoaT960QPXq3tTmZfvdF/WhuXzjnPQd6Cu44aPja&#10;Dn0/+tQDcRnVl3Dr/e7U/apQKx74pI1Abcqn0xnkVKNzrhs8UeYdCNW3EA/3u305qYICMbugOTUa&#10;b+rEeq1MMgcrhcc5qtzOSlzXG7N3Rx90/MO9REL69v73SpZFy5ZG49qiZiPuJ/ur9anUPeEQp0dh&#10;ub7vy00BuCw7/LjtT2R2X92PbGeaY6tkKVJG7Cn0q1Efuvca6LjKs3+NQlVXoduPujHFTOHZVwNu&#10;Ow7f55qPKmbDnpz9KWzC3YaG2Lgt/DhQBxjPTNQsMDJZWwvappACdpQHjPIpszIR+6Tdng7j0okC&#10;Ksgd9vmDdx/kfpVSZugHXb9KtyK0YKs/Kt+eKryZ3kZ6c896EOXL2KM7HrxnGOvWqVyZHGYh/Lmr&#10;99l12qvPWqNwpWPbj6bvoaWw4+ZnTDJaQrt/2veqVyHYsCy7cc/lV+UxorAnjHp9apXJeI4ePcDx&#10;81aJkcvLqfCP/BYDVtul6LpYVl/eFv0we/8AnNfARUK+7HXrX2x/wV61dp/Fmk6btOFhZ/l6E54r&#10;4mhJLADOT6VcrJnFG/NJvufrd/wSK0trH9m61lwNs0zOFX06Y/P9TX1uk+FwrBSp5Pp7V80f8EuN&#10;IbTv2XNCRwd0kO/vyD/+uvpdFbbn5h2H+f8AP6V1Yf8Aho6Ky9/lHqpY5PTsPxp3CNyAu373+FAL&#10;kZkHy9FHofWhlUDKn13e/FabmVuwqqWXbuZiW9OBVmzt9ke4hdx4Td2PrUNtBklwWULz81SxymSc&#10;eR2bLfNXl5hjFRp8ierOijRlKV7F+xiEA8x3/i+b3q0kshUon4LVa1hkk4Kbf9r1rVsbTzRsWMBu&#10;ASe9fKy9pvc9H4YnK/Fv4r6V8G/AN9401uNpI7WMlbeNlV5TjhV3cAn36V8/6R/wVu/Z8iaz0j4k&#10;/CnXtNigZvLaz8RWdyqtyC7wu6eYSOmR8vbk16r+2j8GfDvxz+CuofDzxHq11YiVd8d5aMN8LAZB&#10;weGGQOK/G3xf+z1LYeI77SNL1q6vY7S4khWaQY3qrEA/jjpWkMswmYU7VW7rsYyxFajLRbn6m2f/&#10;AAWs/Zd0XRtQt7TTPGX9oSXWbOSTWrYssfT5ZlkJjGMHy2jZRgjOK6TSP+C8P7N+o61Bo9xD4qj0&#10;NrXE9lNY6W9tNLjOZlW6BkOcEMSB6qDX4+J+zvrs7KiF1LcZeTkflU8H7MHicx+alwzL/CYiW/pU&#10;x4byqEbK/wB5Ht8XKV9GfuF4V/4Kh/sS/FOys5vGet+H7zUbeYLbx+JvB9xi1jzwg+zmS3XjjcFY&#10;evpXZWXwt/4JhftRx6xa+HPBHgfULi5ja4uNa0a6hlvkf725FtDA8BOMhn9Dkd6/A0/s0/F/T4Te&#10;aZYah+76uqN1/Kn20n7Qng2RUlkupRF8/k3SmQD8Dn1rKfDMacU8LWcWu9n/AJFfWNf3sPuP3D0n&#10;/gll+xz4d8a6T4n8N694pkxcKtpoepPFciWfdwZhcIFVTkYAZlPXnIr6T8efBrWvEHhDSPA1lqUm&#10;m2NoyMtrFpslvASo58yTyXhPrwD/ADFfgv8AB/8A4KsftgfBDTY/DX/CaatHpcbZ+w3kMd7ahcAb&#10;RHcI4RflHyoUA7Yr7Z/Z0/4Lq+EPFfh238MfE7wrcySD55l8J2tstvNIN3LWdxIDnBGNsmM546Z8&#10;jGZLmai5V/3i2Vm9vNf5HXRrUfhg7a316/gfRn/BTP402X7N3wEt/hL4K1TTxqWvfJItlMu9I+hY&#10;tFHCOp7A8nmvK/2BP2c08G+B4fFWt2p+3XyrLIzYLDPOM15Hd6trP7fH7XP/AAnktjfp4Z08RrDb&#10;alGsbfKDgbI5HVeTnaGI46jpX3p4X0Gz8P6LDp8CbVjjVVXHHArsweHeFoqNt/w8vUzpxlJyqS6u&#10;3yRMLJFXGe2OlZuo6cVy0ar8vJytbRRTHujww79M1VniyuQBz1zXalfcexys8UjFk2/L/e4rwP8A&#10;ah/Zr8Y69fw/G/8AZ/1U6X460nDeWrbYtVhBybeYdwexxkHFfSOp6e4HmxrnHbNY1xdSQyKVj5b+&#10;GnK8NtUUopRutz5/+An7U9h8Z/D+qeHNQjm8I+MNNjNpr+k6hbwyRu2MHckgZJEIPy5HcYxxVW8/&#10;Zrs9Y8aWmqXXxH1T+xutx4ft7jyrWVs99uDs5+5krjtW9+0Z+xp8Iv2ivEll4r8RadqlnqVp/rr7&#10;w/frZSXC/wByRwpJXp0GfQ9c3vAHwQ8N/CPQx4b8EQzJC0m+UXmrXl45cgc77mRyPouB7Vx/UsHG&#10;ftor3n3V/wAf+AbRxFSOu3pt/wAA761vdJ8I2MdjptpDDDHDhIoU2qB9B/nOa53U9Z/tTXo7qLdh&#10;Rlh6VY+w6w8fkTTwK395hu/DlT6UsfhhIpjdTXa/Kp+WOMZ/PitouNjLl5pczuLdQQzwFoypY8gh&#10;a5bxn4Zj1e086D93cQ/dwPve1dSIGaPyTuO08fNUd1aRwxkFeuPSrur6C96Ox5v4f1cwTNb3SlWX&#10;5WzXE/tt2eial+zrrct8iq8duZYWOco46MK9a1Hwpp97qf2tLfy8Y3BeB618n/8ABS39oDR/h1Y6&#10;f8Ki6yTagvm3UIk+7GCCOnXJxx9a0oQ5qya1OevpTbbPlH4VfFbxHp1zPomp6tLJZ30XlXVm/wDq&#10;3UZxx0z/AJ7CvVv2Z/2h9e/Z++JMN8LmRdJupAl/byL8pjJGGBPAI656YryvTX8OeJ7XzIrZIG6j&#10;a3PI68VrCzivbR9NuHUzRrvt39Rz8vFezFx5rrQ82jieSok1p1P108EeMdF8deG7TxHoN1HPBcQq&#10;0citkYI/nW2E81PMTH+Nfnh/wT9/aym+HviiP4aeNL7/AIlN4xS3eRifs8meF5/h5P0r9Cra4W5t&#10;Y7qF9ysoZcdGGK9rC4hVoa7o0rUeSXNHZ7EuSpXd29aUOCflQn5j+FAQ7shufajcqtuG4/N7V1XO&#10;fllEkwztkNjH60pKgZY9/wC7UaSuxIZMj270/cMEvxxxVeY4rqPTczbQD83v0py7VC4b+LPPrTUl&#10;ck7Ru9umaV23fOB1I7UfaFK62HbUY/OlNUK23B46fSl3b4wGPOfm9PrSHC/MXDf7vamHNEdNtYD5&#10;V477aFVUTYRgHtQMYDHrmnA4P3fmPPOeaBPuNAwBIRn/AGhRGQ68/r2prLnlmxn/AGqkGFGOi9d3&#10;XFO3YfMCuIgFMn196GiZipf73r60Ky8YXPbgf54p3mAuQF+7z7UuocsnqCcLgJUhZlG0Jnd/Fimo&#10;RKvT+L+HtS53YA647jpxStqNK4pLtkKeV44pVww67e5pD14OPX3oiBBz/e+6auNiZDtpQ5U/X3pX&#10;lkPO1SOnpSZ8xtoTrxTiVcZPy/h3pPcXqOj3bgVbouMUM2523J2HFByXLhuP5UHDjPt6cmjzK9CS&#10;IbfmUN2GP6V6v+yHbq/xbhcr921c49uP/rV5VHhDjJLdfpXsP7GkRk+J7SH+CzOeTxkj/Cs6jfIz&#10;Gt/Ddz65GAlOHNNVfl4NOXjk14pil7ooPy4rM8T+L/D/AIRsf7Q1/Uo7ePsZG5P0rScbRkGvMBZW&#10;fjj4z3um+IrZZ7fTbdTDDJypY55weKajzO17FXUVdnW+HPit4E8WzrZ6D4hhnmZc+Sp+YD1Ira03&#10;XdL1aSSKxu1kMLbZAp+6fSvN/wDhG9F0f44xLpOlw26rpjvIluu38f8APcVa+AwXzNeuNuN2puc+&#10;tX7NW0k2RflPQLfWtPvLmS1tbyOSSFsSqrcqfeqsnjjwnBqA0mXX7X7Rux5XnDdmvH28S3vh+08X&#10;6rYSN5zXxjV8/d7f44rJll8M3HhVo2+EWvLqjR749UaLczSf3s+mfSiGHqS2f4X/AFL+zc+i0lWR&#10;QyMCPWh5VjG5nwMcn0rl/hRc6vc+C7FtcjdbgQjeJF2sPqKxPi/rGpahrWm/D7TrtrddRLG6kTIY&#10;IOwPXuKl05c3KtyY+9uaHxV+Ik3hjT7OXQLq3kkuL5IWXcG4JHp9a7C3uR9jjlmcfMoJNeD/ABG+&#10;EGg+A7zQ7rRNRvC0uoRrMk1wzKeeoBPXitDxz8QtA13xpL4U8T+LbjS9PtY8f6LndPJjnkDgdO/e&#10;tPY6e6766uz/ACJcve02PbRPFIN6MG+lIZEP8QrxDwV44t/DOv6ho3hDxPJrWnrZmWFpmYvG3TGT&#10;+eP5Uvg+C5+IEY123+Mk0GrtNl9N3gLHz93ae1TKlOO7SXd3/wAi+WPU9a1Lxjo+l69a+HLmfF1d&#10;gmFfUDrWpuDd+teG+PPDPjnVPi5penWPjDybn7KxjuFhz5Xrx/ntXaa14f8AiTbaDBar8R7WzeMf&#10;6RfzRgF/wNJ0pQhzcy17v/gBJR5uVM9AxxnrRjBzXk3w7+IPiXTfHTeCPE3imz1aNrczR31rxjHJ&#10;Bx7VZvvHXxR8aancD4Z2lnHZ2khR7i9z+8YdhRyVnpHX56fewtZtHqBOOTTdwJ5NcGviH4ut4XUx&#10;eG7eTVg+108zEeP7wqhonxN+Ieh+KrXw18SvD1vB9uyLW4tZdy7hztP4UezqLdfiv8xWdrnpePSq&#10;EviPSYdXXQZLxftTLuWHvt9auo25N6n3rzW7ff8AtFRgv8sekt1+o/8Ar0Ri5SsGlrnpeMr939aU&#10;Jg/drzfXPjh4h0a/miT4balNZwNh7pV/M4rtPCHirT/GOiQ63pu7y5lztbgqfQ0nGpu1YLcttTSw&#10;cbWYVIBxu5qvqeo2ek2sl/f3CxxRruZ2PQVw0H7RngafV00wx3iRySbI7yS3KxMfr/Whcz0im/kD&#10;jJ6o79sHoKGKD7zfrWLrvxA8LeG5bca1qsdutwMxSSZ2keua53xF478NeLdJjl0Dxn9lVLpR50a5&#10;3nP3PxoTu9Bch3vB6GmvnORmsjWfGnhvwbpcd14i1eO3TaPmduT+FQaD8TPBXiuQW2geIILiRlJW&#10;NG+YfhU82ugulzfxzinOuBjmuZ8M6hqUd7qE+s69bz28cn7ryyMxL6NWrJ4s8OQuscmtW4aThF85&#10;cn9aJSirJtD9EZ2geBRpHii+8T3N61xNeMAu5QNijsK6D5tvX9Kja8tI4vPkuFVDzuZuDTbbU9Pu&#10;+LS+hl/65yA1Tqc2l9hP+ZkwyoyKCcjDCuUl8b33/CxW8JrEvkrZmbd3J9K0fC/iPUNde4W+0SWz&#10;8mYonm4+dR/EPai0nqTLzLc3hrw7c3H2ufQrNpc/61rdd354pNW8M+H9cs/sOsaRDcRr0SRcgfrS&#10;eJtbHh/Q7rWjF5n2aMuyg9ai8J+IF8T+HrfWxH5f2iMNt9OKcatR6p7eYc2gaL4P8MeG42i0DRIL&#10;RW+8sK4zUmjeGdH0Ezf2ZaeX50heX/aY9TWgWG3IozzyacqlSWrdxKMTJsvB2j2F7eX1vE3mX3/H&#10;xluGrndI+CGgaFrzazpmsXyRyOXex3jyST14rpm8V6SPEH/CMib/AEry9+z0HrWljjOeaca1Rarq&#10;O0noed6h8CJIdQlvfB/jW+0lZ+ZLeFQUP+FWR8JtZHhweHpfGM0yyTbrqaYZaRePlzXc/KxoAU9D&#10;T9pJ9F9yB3Rw/i74SrdJpt54Rkjs7zTmXZJ90Oo6g/WqnjPwP49/4Sa18ceD2tnvo4fKuILhsKR7&#10;H8BXoexeuKGH5VUa0n8Sv6k8tvyPNPGnhj4lz3ml+NtCsoX1S0j23Nnvwrj0B/z0/PMm0D4u+LfG&#10;+j674r8PwWdvayfNHC24xjHf3r18KccCkCkjLCiNanFp8i023HrZpeh4/axeNPhz4x1KVfAM2sw3&#10;026C6iUNt6dc89qufD7T/E0114k1jXvDzWMt3H+7hx147fSvVAD3H405R8u0jPtij20XFq2trXu/&#10;y2HGTW3l+B5DqGhamnwc0vSjp8hmXUFeaPacqN4Jz+FR/Evx3anWrHwnqdvdx6XCqvePDCxMn+zx&#10;/nj3r2IwoRkop/CmtaW8g+eBW/3lqnUpyd5J730ZMbxX3/ieYeKviBpfiL4c3Vr4DjuVW2VVmRYG&#10;VlTjOB16f59OG8S6r8HbjwQ0Hh7Q2k1Qxj941sSwbuSccc+9fQi6dZRgqLKJVPDKsYANQ/8ACO+H&#10;ssBoloA33v8ARlG768c1UKlKLfxau+6u/wABxny2t0/r5nkF9NH4O1rwt4q1gFbFbHY0jKSIu3PH&#10;FW/iP4+8K+MvEegadoOqx3BW/V28psgDnv69Pyr1TUPD+h6lZ/2bqOmQzW4/5YyJlfyqlbfD7wZZ&#10;mM2Xhu1hMTAxtHH0NOVWjUqKUr6O9tDKK5Yu+7VjzTVLq18eeOr/AEPxr4sl0m1s/wDj3tY7jy/M&#10;GOTnIJ9Kd8GNP0HTfibqlv4cv5Lq0S3Xy5JZzIep4z+FeheIvhl4J8VXq32vaDDcTLjEjcGoR4L8&#10;OeC7O71Pwzoyw3D27LthXluOlKNSlGL5ez0suvdl3cqagvL5Gpo3izRNdvZ7DS74TSWzYmC/wmtL&#10;JAyRXH/CPwnN4d0BrvUIGW6upGlm3dck11xbjkVyzjGm7Xv3F1Y2cEIQvp1rwrU1up9D8YXFup41&#10;RfO8s/8ALMABv0r3V1BGVP51iWHgbQ9LW8jgh3LqEha5WTkMTVUXGMm32/yK2XzRzOr+IfDzfCNm&#10;ivodslmIlXzBksR0x1zmtL4UadeaV4C0+zvAVkWBd3rVS1+APw707Vv7Xt7K43q28RNcExq2ey11&#10;0cccMYijXaqjCr6Vc5xtJp3cmr+RPKlFRXQa248VG/1qVufmxUTA45rnKt2PzX/4OR74r+zX4d03&#10;dnztcX5e5wr/AOI/D8K/GP4fWTTfEfRYS+1n1KIL8vA+b6/5/DNfr9/wcpaotv8ADLwPYkj95q0j&#10;lc4z+7bn3P8ASvyV+EA/tL4q6FboobOpx/Trz+macXe6O2j8KP0O8Nxo3kmPjcq/h3wK7TSEcAY/&#10;P19K4vw1ujSPc2eRx2/z/hXb6S0suEfHt7811LyOtKx0FhvP/LPPGD8vSt3TGZRtUdeevQ1i6aGC&#10;KB97aBW5p6qMSqSD/Wtg8jobIssakKF/kOKuwgKMIv8AFz7fjVW1QPEpI/L6f/rq3AAz/OfWtOhB&#10;P1RRuA989qmAdTkfkKii8vcGC/7xb61OpLdPWk9hXE5I5iP+6KVegKjHtSHcnHX60qKcEnb9azZS&#10;THbSeQKQDLcjH4UrkDq30odT13dTzSvoEQ5QsxP0pBnONvX3zRktwKftwo4+pqSm5JjRhSM5/wB2&#10;g7gc7eSKN7McEflTiABncSaBpdwUcde3FOVQMjO3j71M3Or4z1WnKCD8nJ6/pTsMQjadpG7uPpTS&#10;GIzjsO/Snljt+QZP8qRQAnNTJlfErh8pUAr9Kad4G3t2NK2GxheopChjX8c/e70vMn4RH3L9w/hS&#10;K+VJZdtDlgcBOn60c5yOfajQfvMHYqd3XbzUZ2scKQOgOelDIvzb/wCLrQVWMD5aoUkQ7z5eWfdu&#10;PyjFNxsOc9vzqSREY+gHNRspZFG/7x7Cp5g1Q18kfKS3PWoWLDnGfTNWGUFAGX5ev0qIRpuJx+VD&#10;JVpajCPl3GP0701thXcGwT3qV1UNyBjNRFC49jx0qraFeQyWNGJZz64pnI++CP7rY/pT227lz1Xv&#10;USMAm1WOB+lPUPiGSbQd4G7jtziql0m1Mg7fw61alIA+Ve/Vaq3fyg4BPfO3pSApSAkcjPv61BcJ&#10;vHyH5ev0qzPI/MSZ3Dnb6c1WnyP930prcV+5TnHzsi8r/Svh/wD4LT6iY/hN4dsoiyiTWQ21c5OI&#10;3r7gmG1iAcZ9a+A/+C2mpz/2D4R0bgK15JIF+ikHj6tV7isj4n/Zq07+2f2jfAekK+1pvGWnDf6Y&#10;uUOf0r96NFvbi0RZ7oiSZpArd95Pf15/Pmvwx/Yegim/bB+HCsqyeX4qt5GDLxtQ7jx34HcV+5eg&#10;2k2pajawwwj97dxouAf4nH5V72Tw5oO+11+h4mK5OaUpdv8AM/Qfw74zSLRLVEm27beMYVs/wit6&#10;28bho1GQD/vV57p+h3ccbQoW/djaua0oNJvkQEllx1r2q2Bwl9zyI46HLseiad8QLcsoB2ybect0&#10;rWtvHts4UGdfm6f1ryddN1XzcoM/7VTPb6pEjMd27ORhTiuCplOFl1O6nmFOMbXPUbjxxDsZVmH+&#10;FZk/jaJ1YmTG0568V5vNcawfkVGOOTjjNU21TUpBzuXbx92rp5LS7hUxsZWdz0WbxrGqs7SZ/wCB&#10;VWl+IEckfzttbGPvV5vqWp6kF3IuccHmoZtXlMIZzubOCq9q7o5NTtdmP1qnfWR31z42R1YxsG+b&#10;JrPuvFymTZltvU981w02tSqCyfLn72az7vxDMpYq/PT6/Sto5b7N/CZyqRl1OzvvFgdcNJ3/ACrm&#10;9W8Q+azKDyoz+lc/Lrtw5OZGOeu71rJvNSuHj3Bxj61MsLLsV7SJc1jUInbrt5IbFeqfsfeFrTVt&#10;W1LxnPDu+ybbe23c4YjLN9cYFeC3usbBsyQcZWvpD9iC7guPAGpQqw8xNVPmDvyoNeVmkZUcFJ9d&#10;F+J1YecZ4iEOn+R6h8SfHVj8N/Bd74uv03rax5WPON7ngL+Jrxr4GftV+Ovif8VofB+paZp8djcQ&#10;zPmGNg6bQCBnPNdb+2Ha31z8Erx7GJm8q6hkm29kDcn6V4P+w+rX/wAc/tSjcsOmTtuVuASVFeBg&#10;8PRqYWpUlq1t9x62NqyoxpqH2nr96PsbVpRDpdxM38EDN+Qr5U/Yt+Eek+NfHmsfFbxBYrcR6bfP&#10;FpqyLuXzySzSemQCAPTJr6h8Y3AtfCmpXBONljKf/HDXj/7AM1tP8EpLiFhvfWrky7fUsP6Yrmw8&#10;pQp1JLsl97NsRGM6EIS2c7/cmz0b4x/EDU/hl4GuvEuheFbvWLxMLb2FnEzs7HoTgHCjvXmn7O37&#10;UXxN+JnjqbwV8R/hVcaOrQNJa3y2c0ceV/gbeOpHIIr0/wCKnxd8E/BvQk8S+O7maCzkmEXnRQGT&#10;DEZGcdK4OL9vP9l5+ZfHrQ8Z/fWMox/47WdNe6/db+/QqrGXs4293z7m5+1R8KdE+LfwY1rQtRsk&#10;eeCze4sZivzRSopIIPb0PqK8w/4Jdad9k+AV9Ow+abX7jJ+m0V1PjD9uH9mC48KalDZ/FK0kmksZ&#10;Fit1hk3OxUgDG2s//gm7An/DNtveoPludXvJF+nmED+Va0vaRwtRO9tPvuTWlSqU6SunJSdu9nHX&#10;5X/Mxv8AgqhfLbfs0ta79v2jWLdfrgk/0r8v9VdJs4TaVJyd3Wv0m/4K2agLf4JaNabyPP10cD2j&#10;Y1+aepyqHOY13Mfl9sV7vD/N7GbXf9EcOeS/dUI36N/+TP8AyK0qHazMV29V78Yr9pP2W9Jg0f8A&#10;Z38Gab9nVFj8O2vyqvHMYP8AWvxZty8rbN/8JC49a/cL4PWQ0/4VeHbIdItEtl/KJaWeyXs4rzPL&#10;ymP+2N3+z+qIPFen/BjQ/EMHjTxwmg2upRxeVa32pNEjquc4Uv7+lb/kaB4j0vHlWt9ZXEeOiyRy&#10;KfzBBr84P+Cyev3S/G/RNISdvLh0VX8vd8u4uefTtX0P/wAEjfEuu+IP2VY49XvZrhLLWrmCzabO&#10;Vj3AhRnsM4FeFHDylg/bX0u1Y+ixVT6tjKdLdyinftpdHy9/wVl/Yz8LfBnX7X4ufDPSksdJ12SS&#10;O+sYVxHBdY3bl4+UMAcjpke9faP7N37K/wCz+vwB8J2+r/BfwzczPodu9xNcaPE8kjmMElmIJJJ9&#10;65P/AIK4adaX/wCyfcG4Ub49atPJyOjGTb/I1798JbI2Hww8P2QXb5Wj264+ka1br1KmB5JPaWnp&#10;YnFUoPHUq6+KUHfzaklf1a/I8N+JP/BKv9k/4o/Ey18c654Bt7OxtbXZJoukD7NBdSbid8oTG4AH&#10;GO/4CvHP+Ckv7AP7PXhD9n63k+AfwIsLDxNca1a2em/2UHWSbzG2lDycgjuenWtv/gpJ/wAFH/iz&#10;+yj8TbP4b/DXSdJfztLW7lutQhaRsliNoG4AdOvNVf8AgnP+2R8Yf26fiXeWvxX03RxYeEbVL2H7&#10;BZlC9zIWRScsfujPTqT7UUaeNlRVWN1FPe/Z+t/I0rV6OCxMfbJOUkrK173Xu3+9Nmf+yn/wRA+C&#10;nhjw3Z+If2k45vEWtTRiSfSIrlorK2J52EKQZSO5JxnpxXvt1/wTH/YPurNbF/2afDoCrgPHE6sP&#10;+BBs16/8RfFlv4B8Cat4zuh+70zT5rlh67EJ/pX436D/AMFSP2qYv2iLPx1L8Sb6XS5tciFxocjD&#10;7KbZ5ghj27eMI3B9etEfrWPrOz21euxj7Gjl+AeIeydttW7Xf3I+jP2y/wDghl8O5vDN946/Zbub&#10;yx1C1heZ/DN5cGaG6AGdsbt8yNxxkkfzr49/4JsfD2/0z/goD4F0PUrFoLjT9ama4t5I9rxOkMoI&#10;I7YP41+62lXq6rpVvqKj5biBZF+jLn+tfn5c/BjRvBP/AAWw0q60XT0it9U0W41dkVcATGPYx/Hr&#10;9c11YHF1o1vZTd1Z/JpNhjMLhsdldSqopTiou60vFySd0tLq6d/W9z9DTkxcCvgDx/8A8ERtJ/aC&#10;+Nnif4yfF74tX2nRa3qkk9rpeiWsZdI84XfJIDzgZwoGM9TX31dz/ZrOSfbny0ZvyGa+ANH/AOCw&#10;fxf1v44a54T0/wCCmjyeF9D1KezurxtQlSdmRiox8pXJweO2K8qNSVOXNF2snrtZHoU44iWDmor3&#10;W4p+b1aX5v5HjP7Y3/BC3wf8HvAc3xH+Gvx8l8u3ZVl07xJbxhpgSBtheIDL98EHOOo6jzz4cfDP&#10;wz8LvDMWg6BCNv3552X5pZCBkmvW/wBoL9ovx38fvFf/AAkPiy9ENrESun6ZC/7m1X2/vMe7Hk+w&#10;rzu7ulA5bnbnI7V5WZ5liK1NUud8v9bvqdUcDhqPK1Fc/V2016fLuQ3LK6fZx9eeM1i61AJInHzZ&#10;z931NXprlEbDK3+13xWfeXw+/u+Ue3X8P89K8GTlY678uxh3viyw8Hz6dp10rPcapdNBGka52hVL&#10;M7c/dAH5nHfjnvEfiq6W9vdM027haSFvKk+c7BNtztygZgTyMsAPr0rH1q9PiP4+oFnkSx8P6HiZ&#10;Rna007h8H1wkX1w/5c7qOuWtl4F8WeP9Ss1VVtLq+zDJJwFBVcgnDt2A6cDnrnxcZiajqezi7end&#10;nXSUrWltda+p594w/a9+EnhTUmt5vjVp0hWcmaHRdDlvZAY1JI/eLsHzcAk9fmIwMV698IfAHjr4&#10;k/DW2+OOheML6PQdQ0+W5jWTUhDK391JEib72CTsyckY5HB/LnVDJdTtqEinfNL5jOf7xPPpnmrf&#10;h3x/4+8CXDah4D8c6ppM3BZbO7YK7A/xKTtYcdCCK9DFcN1MRhV7Kq1Pz1X+aPPjmXs6zTV4/wBd&#10;T9I9Mspp9Kn1zxneN/Z0l4tv5byL59xNtwEYs+4AZHzHIxxkdRm/F/4D3Ph8HXfCUsV1ZtGDJFaw&#10;nZA23lFdpHLkYPPHb14/PvxJ+0F8e/GVi2jeJfiZdXVuzq7BoY1bKncPmABHPpjNfWv7EX7aHjHx&#10;Bpcfw91ywm1LVoUkjjvG8hYvJcc4B24cBcAgbiMYyTXDHK82yjD+1lNSs9Uu3fVHRDH4adRJJ2e+&#10;2nbzMg7zePOW3K2d23p9RUeruHgZfM/iIORyP8nFeofGPwb4evtdutW8OBrWRY/Pv4nlAVmIBIUE&#10;Z3A5zjsQRXm1zpdxc2iq6sG3fwngdef0r2cLjKdenc19xSucXfxSLIw4+/1bv7VlanZAjehO5fvN&#10;7Y5P0rrtQ0GaKRjHEzsvTHbP9Pesi/0uSQ7QT82eh+7/APqrr9oTo09TmY7xDK2nyPt28LuX73To&#10;f/1dKnNsJbdlU7jtwfbIz+OafqHh2WRzdBDuaT34HT8aZYSSQXBtpI2VlJH/ANerUoyjoYbSOd8Z&#10;/D/SfFVv5GpQAyDlZlX5gf8ACvFPEngbUfCGufYryFpIZHxBMFO1vb619OrZLcDycNt2jLf3j6Zz&#10;/nNbfhv4TeH/AB1v03WNPjmYMrRiTrGcg5B/Dn29eaeHqShpLYLRlfofPkWm2ng+1SWC3j+2NDt3&#10;BclFIBJz+J/Ks+SeS4O4ysc8Fm6+vTt/9avU/wBp74aXfg7V7HWobB0tdShaPr8qzxnDrx9QQPev&#10;LDGkQxH82cDr7V93ltOisLGUep8nmUqkMQ4S+XoRqzxsqZzu/wBn/PanMWwrIilmwMA1HFBJ80Rf&#10;IXJC881Pb2NzcPiKNlQnJzn19a9Fe9I8zlbe5FIyRNlxsX+HcOoxTo4ZJI9230wMVtWujWsiqbxt&#10;zY7Y+bnr+lSHT7a1jLRxfOvOW+nNacrIlU5Y6MzdPs5Hl5b7w+7joK2bUhIPKR/m6foTmkgiaJd2&#10;35v4vYf/AK6cfLRWa5m3BVzj046Vpb3dyYvm+I53xB8+ozRQqv3sfLnH/wCrrVM4Ubsbcf5/nTru&#10;Vp7ppNxb94dx/P8AOq8sm0MgXdlsFSp/KvLk+aTZ6tPl5VYfErMvzv6Hc1SKrR5IyM4P9aZFIvEZ&#10;XH8S4HAqSTy1k2uu3PHy8/5NYykXuWoZVIKvIPuqcc8V9Xf8EetJj1v/AIKQfBuzSPzA3jDcw6gb&#10;LWd89P8AZr5OtwqfOPmwfunnH4d6+5f+CAeh/wBvf8FOfh2kkLN9jW+u8sem2Ern/wAf6/X1pRcX&#10;JSOXMvdy+a7q33tI/p0iGFxTqanTNOryD2FsFFFFABRQWA6mkDKehoAWijOOtBPpQAUVxOofFC+t&#10;fjdY/CiHTomhutHkvpLoyHcm1woXHvn9K7VTlc07O1ypRcJWfZP71dC0YB6iiikSJtU9qNq/3aWi&#10;gAKqeopCikYK0tFADVhiRPLSMKvoKz08HeEo9V/t2PwzYLfHreLaJ5h/4FjNaVFO7Ww+aWxXstK0&#10;zTQ66dp8MAkcvJ5MYXcx7nHU1zfjf4F/B34k3a6h47+G2j6pcJ92e7s1Z/pnqan8WfE/QfCviXSv&#10;CEtrdXeo6xIy21tZxbiqr96R+QFQeprpFbcOlP3o6ovmqU+rV196/wAtCh4a8J+GfBulR6H4T0C0&#10;02zh/wBXa2dusaL+AFaFFFS23qzNK2xQ8TeHNJ8W6JceHtds/PtLqMxzx7iu5T7ggj8K82/4ZF8E&#10;MBYT+OvGs2l/xaLL4quGtmX+4QTuK/7O7Br1iiqjKUdi/aTUeW+hzuv/AAx8HeI/Ak3w1vtEjXR5&#10;rX7P9lh+QImONuOhHY15zo/7HaQWFx4e8VfHnx5r2iyQmG30fUNYVI4UxgDdCiSOB/tMfxr2iijn&#10;kEak401BOyTuvJ+XbZX79T8jmbBKsuT/AAt2FMZtz4J5WnfR9q/3tppskIwV8wZXn6/54rJnXK6F&#10;LKFXnGBk/nTcrg5I7E7vxpYWz8v/ALL/AJ70KwjZf4lHBBp3Fq0DDdhSp3e1EqKq4J6fpRJ8x+RS&#10;wHO7HPSgQhT5hlyOM8dKn1D5gmxmHmH170m4rEWA3d/f/OKRX3A/N8qt1xTivBAC/eo1HEVgdrBj&#10;971pnlLGNufu9sDilVUP3lzt56dKWRUkOHJK/Sgdo30FKqFOW43fNz04z/n/APXSKsXlkDP+PPep&#10;ExHy/wDDkfhTEjCuzY6tnnsPyoQ3a2o12WR1XdlQxJ46EUjYL/KzDsfSnIEZ9pYEgfNTt2CpXmqs&#10;L7IhVRIr5b7u37v+fWkRt3MuAp7njj/P8qc42rsVuc8fL0pCi7twbPf60ERtzCJIEOWPX7pHH0/x&#10;pwAU/I33v4ie9JIgUg+X7g+lKEyfvZxnb+dSFxroow7A8L17U4JgfK3zdeO3tQ2d24r3oGUBdRye&#10;fehmi9ABBOAS3OTn+dMYtj7mf7v+FPB5zGG9Dn+dExy+WHb5uPekQ56jPKy5YHrx7inopYlDwehO&#10;KGjk3+bH/FjC/wCfw/OkUEBuR938j0piV4S3FI2gRhl980jDkbuOOlKrESEeZu6E596bIN4AVcM3&#10;I3Dp7VPmaXUtwbIO8dMZb0OKGLhAWK/N09e9Kw2n5wPm/h9KVkwv93d90mqTRn7yGiQYwo24Hr3p&#10;rx7pMum1mH3T/wDXpwwx5J/Hvz0ojU8IM9Bz3oRXvdAVl8sEjaTz2pGRSdgJ9t1KhTOCuM/dU05k&#10;bqZN2eOtV6Bz6WGtlmVXIWjGWxtGfXFOwp+YAH+8fSgLh/MJ+lS9xe8xiqG5Qnd7mkZWYAqo+U5P&#10;tT5CEXcyZ7E0xyE57N/s0D32AMQCS/yj+v8A9eiRVMWc0bGU8g+vTvShkJw33lYcFTR6E+8IIwvy&#10;rxuFOkC7MAd+9Bw20Nk7f4aVhjgDHzY570SuUrjAkbjOxgT93FNCkphh7EqBinOUjbCqBt9c05Q7&#10;EkMcev0p7om8hCTtbcPu9PpSB0Y/McD+L3oxjknLdqUhCv73hVz/AIUvhCzEB3tt2KT0P/1qFAc5&#10;Ccgev608xqVyw3Y/h7jmmlcLtUKPl+Ud6rmDladxGUsn3fmA/wAmlAUPgKW/vflSRgE/OPmHfb0p&#10;UVo1A49zUg5ITd6dMZPzdakUIo+Ze/rxUZhZ1J3dfu4FK+VYRu7cnoKrRE/aFkJVs5xx19v85puF&#10;lILL6Fc+lD4ORjpx+NNyuN4T7vapGxzN5gxH/PGKGG0ZVSeeuaFbDfIf/rf5z+lBzhh0X3/lVcwl&#10;zIjK7oiwztz1prgBt5IB2+vSpCrDcSMfLnPr6UyRyEUPwfb60W6hqyLCKdr/AMS9PU+tQkgAcgt/&#10;OppcEnHU9c1Dhhku+7+lKJSd9GROoAYFd3y/Lu7VWm3NJiReucmrAUr8oB3Hox9agdW+bj36Zp37&#10;B7snoU7oiNMBu/G4daoTxEEjPOeOvpV6aMruYsfX/P5VnXDb243c8VV2wlKxTmYkEtyFA5FUrzys&#10;8hf9n6Vaut6/L95uud1UriPI3krx0/wpxXcnmk1Y/Mj/AIKyanJc/GW2sw7bIbPjd0/z0/Kvk2BT&#10;5+CRncO/+eK+jv8Agp3qQv8A9oi8iJ3GGFAfxH+Ir5xsIPMvYwD96QBf0qpR5ZanFR6vzZ+2X/BP&#10;bTxp/wCzL4bjZdp+wxk4B6kfzx/Kvc5FbHzou7P8Pf0ryr9jbTjpPwB8N2u3ppsW0/8AABxXrAy2&#10;Ac5xyc9K6aPwI3rX9o0CI7lXf6heacQz7v3a7cfgTRGuH8pD97+L0pzzi3gzj5mYBefu8069T2VN&#10;yZNOLlKw5pM7bZBxn5iDjmnWzMsmRhmXB+lQiH5VjA3MT6dvrWlZaW2xmI9utfF4itKrPmZ7FOEY&#10;w0LWmmYhn529WXpjirltq9rYpm4Yr8v41l6jf/2bo89yPLlaNC7RrJzketeWal+0Z4X1PTPL3fZ7&#10;hW+dNuG4zwc9O1ZKLeoSqQjqzvfHWhW3jjzLS71h7e1ePEm0fMV/Hp1ry/8A4YS/ZLtr5Z9S0DUr&#10;qZpC8kk2uT/vGJyc7CvH1zXnnjL9q59AvZYZHZ4zwvzdD6//AK6pW/7YNnqBjiuZQq5yD5nX6Zra&#10;HtoR0bRMZQlLQ9/8P/s1fsoaII0s/g94cmkTIEt/p6XD9MYzLuNdD/wrr4GWDII/htosQwFBh0+N&#10;No9BtArxTw38edH1uCG4gvI9x+9HnkV6D4d8dadrKrbpehgyj7zAkdfT/Gs5e03uyl7Tmdj0DT9M&#10;+ETxC3Tw7pq/LjatugwPTpmsLxH+zF+z144tpIbnwdYqJVy3lwj/AArL1/wLPdWg1PSppGKjcoRt&#10;ua4LVfjT4i8CztaXej3O1f4vLIB/Gph7beFwjzc2t/vOV/aJ/wCCV/hLxH4SvJ/g7pVv/an2ci3t&#10;5LrYrN7l+OnbNfn/AKz+wP8AGHwN8Q7fw74q8M6hpM8lwqxsUG0nI5DD5Wx7Gv1S8F/tP2l1ta51&#10;iOBm+9FKpyK9GtvFXw/+JOnrZ+JtMsb+IkMrTKCUYdx6H3FdlHG1qcbMiVFVJqUlc5X9h34C6b8L&#10;vhpYwzhpbvygbi4kUBpGA7+1e/AdiOnNc34etLHT7Rbfw7c7reMDam7OB6ZrZtdQjdDG/wAu31rk&#10;vzbs2qe9L3Sz5jDcA3HXNMeNHXPJx70plikyC305pHLgYBx70+VdCPejoUrqMJwxxn17Vy/j/Ttd&#10;TQ5NS8J+W9xAu/yGXImAx8vtxXYXapIm0Ht96s83Hlt5Ln5dtPlUtxK/Q8w8AfFLwz48tpo7S9jj&#10;vrWUxX1hJ8ssEg6qQeev59a19StlBMy/xN0rzX9q/wDZq8Tatdf8Lx+AeqNpfi3T0LSQrgQ6ig6x&#10;yADn0B7Vy37NH7bHhz4r6i/w5+JNt/wjviyxkMNxp15lDJIpAO3Pqef5VFSjyx51quvkaQ/eLz7f&#10;5Hta23ysMDb13HqKbNbjeW/hb7y9q1haRPCyg7W5KnuKx9b1zQvB2mTax4lu1t7SBS0jNKEwAP7x&#10;4H4jFc/NFasPtcqITC2SVPyquMD61Tv2ieNlRvm64rl/A/7VXwa8RX00d1q0NrGsjLHILhLhDg9C&#10;ydDj2/Kq9x8S7Xxn8Sls9BvpH0+GP/li37uQk8H3PX865frVOVRRi73NJYetHdM3JFCHAAx2xmvy&#10;t/4K2/BL4oeCPjT/AMLh1S/uNS0XV0EdvcN0tmB/1ZHYHqPx9s/q1dQCViTlR0zXF/Gv4LeFPjl8&#10;OtT+G/iuxWW3vrVo1ZsEo3ZgT0OQK9XC4hYeqmzkxFF1IeZ+IOifEPU5itpFctCrcNt617R8L/Ei&#10;SxRD7QssqsG3M3P0/wA+leP/ALSfwI8ZfszfFrUvhz4ltpE+zzFrO4YfLPCSdjg9OnX3qx8LPGst&#10;newxOx8vIDfNzjNfQSjGceZHjyj3PafFUU+ia1HqNkTHDcASxMp5HqPzr9A/+Cef7UkPxJ8HQ/Dr&#10;xLfsdW0+EeS0v/LWMcdc9eO/PzCvz/1uePUvDvm2soc2+ZY2VcHbk545rW/Z9+JureAfGVp4h0e5&#10;eOa2mU7l44z0/Qe3AzWUajp+9DodVOftKfKz9il5y2T/ALtG4BSq4/DtXH/Bb4paX8VvAtn4j0+T&#10;940YE6/7XFdljj96Oele3RqRq01JHPUjKnPlkCxZGAu3PPp/ninxquzcjbu2A3SkUq0Sjt296PMU&#10;EttPBx+Fax95krQdCdr8jnpxTwUw3P3j09aFXHVjt7Zpm8x4QktkcrV6BJk2M7QUXDDHWgqo4ZR8&#10;vXjpQu0kbRyDk804orRbVGM/pSXmGltRpUN91h6/NSnP3zlSq4zTtihiT7/LSICcnzQ3yntR6BYa&#10;VwijbwOy9+abs2csu1f4adnD5YYHt3qSQBlXB61WwR8hvlrjMamnKigkgdPWnCNcBm54poVlyi/U&#10;5HSlbUq9gKmNshz2GD60AMzeZJ/e/h/z9KUpg5ABx60uOABS2ZHNIaFJXnn/AHuwqT5Qm7A9qaJf&#10;nbB+ahMuu3Z9Kq3Mx76hvdhnH+73xS5DtgP3zg0rq3VR/wDWoiBJJMntjPp0pgh4jZm+U/4GlQAL&#10;gp2HFNVW5Uj5g3QH/P8AkVIi/KQG+UfpTGSLhwPl7c9P8+te3fsSQO/xAvJiPu2a7T+JzXiStsPz&#10;EYDY5r3v9h2Et4m1ObqVt0HHbJNY1tKbZhiHenZH0+CuzIHFKW3cg0g/yaUda8UzsJj5cEmvOviD&#10;8N/G0nipfGnw41SG3vDH5cyz/dZa9GOAcZ/SgpzzVU5qMtVf1Gjx3wNpfjC3+NMw8aatHdXH9n8m&#10;OPCgZ6Dk/wCcVY/4Q/4z+DvEV4ngVrFrG/mMrvcDJRiMZxXoyeEtMXxG3icIftLRhGb/AGR0rUwQ&#10;ORWzqU1ooprsEo9UeVeFvhB4kn8LaxpPi2WNrq+mMsc8frjg/nik0vVfj74ZsV8OJ4NgvFi+WG+8&#10;3C49a9VJyOBSkZPHap9tCUtYr8R69in4dGqHS4n1yNVuSgMwXoG9K4n4z6B4ii1XT/HfhXT2u59N&#10;Y77VSBvXvXoXIHNICOh//VUxlHmvbQVru54r4g1zx/8AEjV9D+1fDy6sbe3vkeWSbA4B54z0/Tmr&#10;viPT5vhj4/uvE134Ok1bTdQjG5o4RI8J75B6/wD1j6169xnoaCQfkYVoqtOOkY2Xq7/eRKK0Z5x4&#10;e+IGi6u9zeaN8Mrm3it4ctLJZhDJ/sgYrh/GVx8MvF22bwh4UvbPxI1wvl+Xbsm0hupP/wBevoFI&#10;okXbGiqv90LUaWVhHL5sVnGsn99YgD+dONWnF/a+/wDPQq7PI/E+rjwR8RNF8T+K3ZLddPETzCMt&#10;h9qg5x+NUvHHivwX4n8cW83jW6uP+Efmti1njciM2RgnHqP8817Reabp+ow+TqFnFMv92SMGq9z4&#10;X8N6hAtnf6JbyxR/6uOSIFV+lKM6N03dNdrCj7juux4h4VsPBep/F+SH4c2/l239kSBWUfeY56Z+&#10;nauq+DHjLw74UsL7w34i1OGxure7kMkdwwXdyTkE/WvR7Pw5oFjcLd2WlwxSKu1XjjCnHpWZ4j+F&#10;vgLxZdfbdf8ADkM03/PTbgn8RWkqtOp7rb9dGxcqlK7OJ+Jnj9fEeqab4b8PeKfsdjfybZtQhbH4&#10;Bvpmud1Dwf4e0D4kaCul+L7rVJmmJkM115m3jt6V6lq3wl8B6zoaeHbrQo/ssf8Aq44xt2/jVfRv&#10;gl8PNAu7a+0vRtk9qcxy+YSe/XPtRT9jSWkvwV38+hpzO1kdZGQExivLdQ1JNL+OmoanICy22kZx&#10;jqQTXqag4IrAf4eaNL4luPErhjNdW/kyA9NnpWMHDm94jXlszz+3f4p/EnQbjxVb+PI9N01hII7O&#10;KL+DHc9ea6L9nVZI/AsaSvuYTSbpAeG+Y81Rf9mrQ1upfsvinVIbOVi32GOcrGpP49K7TwJ4Os/A&#10;2hx6DYzNJHH91m61rL2caNotfJP8WxytKK9fQ5z4/wB1cw+FYLeN2WOW9jExU/w7hn9Ks+OdG0Nv&#10;hTPG1nCEWzBjKoAQccYrovFnhjTvGGjS6LqSny5FxkdVPrXC2vwL8US+XpetfEO4udJibK2flDLA&#10;HhSfSop25LKSWuoR6eRzK6aviu48G6X4li85Gtt0kMn8XBxkV0Xxs8P6Lo+maPa6TpcNurapFuWO&#10;Pbxn2/rXUXnw7SfxPpmuWsqxw6fD5aw469P8Kd8RvA114zfTPs9ysa2d4szK38WO1aSqX5Unpe5n&#10;yt/ccjolhY+OfixqFv4ntkuI9PgX7PBIMp3ycH8vWiPw3oeifHiG30LT47UNpjFkhTA+v86u+N/h&#10;9qdx4sHiHwR41s9J1CSPFzDcHiVfXH5/n7VifD7RvEY+MV5Nruvw6pNDp5WS6t1xGGOcAflRGbnK&#10;0ZKyvoK3LFta6Ir6TPMvgPxvd+YdxvWKEnsBj9DRYfA/wc/wzPiWWO4bUhamZbprhiUcYrctvhp4&#10;ktPA3iDQkjX7RqV8ZYdrfwnj88Gumbw9qUHw0bQUh/0n7D5flj+9j61XNy03yvXQUeb2mm1zmzce&#10;G7r4QabJ8Q9UuI4fs4LPBIRJJjHpjNcHYa54L8P+NdKl+Gy6xCJ7oQ3Ud4H2SjPHX/8AX6V1ninw&#10;t4v0vw94d1e00Rr5tLUfaLFscn/J71R1zUfGnj7xBodxN8PJtOtba8V2dsZ984/+v0qqcajqXtpf&#10;W1rf5lRX7tx9TpYCZ/jjeOOdml4BHryazNF+Ieq6L4I1LWZ5/Oum1KSGzV/94hR/L861rCxvE+LW&#10;sagbRxCdPxC5U7Wb5jwe9clJ4d1ib4Zy3dnYyNNaasZ/KK8sBJk/59qzlTjJa/1qTF80ren5C+Nv&#10;BnxaHg258San8QN8c0O6408x5G09s9a6nSLTxfc/DLTU8H6pb2UzQKZJrpflRcVzXjX49+EfEvw+&#10;uNEs0uvtsluFeFrY/I3TBPT/AOsKr+LLy1Wx8O+H/FOoTWmjyQr9paOQoC3QAn8qJRnKnbkSV+z/&#10;AKZS5pWc9N+hteH/AB18QPDPjOx8L+L/ABDY6tFqDbIZrNhlG9CAeK1PFnxN8WXmsSeHfhvo0d5c&#10;W6g3MkrbUT2z64rgX0z4Y2XxJ0SP4b3Rm/eZn3Sb8+35f1rqPhVq1h4Z8a69oviHUI7e6a83x+c+&#10;N6Y4xn/P6VMqNHlUmtNdLNX/AFHL3JOyvovx6lX4eap4p1f4yTSeL9HWzvIrEK8ccm5evXt1/pXr&#10;1zMYIXlVN21c4Hf2rzHwlqVnrPxv1K8sLlJI1s1XcrZ59P8AP+NenOAUZWHHeorP93CytoRL+M7+&#10;X5GL4M8b2XjKK4e3heN7WcxTRyY+VhUujeMdL13V7rR7Lc0lm22Vtvyg+ma801jxInwi8d6vBOre&#10;XqluHteP+Wp4/pXZfB/w9Po/hz7bfZ+1XrGact6tzikqS5XPpb72EnJSa7vT0OsvLu3sbVru5bbH&#10;Gu5m54Fctc/G34a2YjNx4otl8xsKN3StXx/L5Pg7UZD2tWx+VcH4D+HHguf4YtqN1oVvJNPbtJJM&#10;0YLbsetRTjGSlKUmkrbDtGMdd2z02z1WyvLBdRtLlWhZNyyBuMVRtvHfhG8v/wCy7XxFaSXHTyVm&#10;G6vGF8Yatonwis9OshKwuL5odkf3igb7o+opuvf8I3JoqJofwj1rT9UhIa3vhDuIYdyR/hWqw1ST&#10;ur29L/eKK5ou77nvk9zb20XnTyqqgffZqbY6pp1+M2V3HJ7xsDXkom1X4q+ILPwjrc1xbWtvZpJd&#10;QqSjSNjGCeorauvAug/BfTrzxf4bnuF2wN/o80pZC3Y8+9RKm6cbylbsiEr2XXsehPe2sUgR7lA3&#10;91mGakDgL97j614F/bnw213SW1rW/iDq0etMu9SpdUibqFAHGAffFXtQ+JusXPgnR4b7V5bS3uZv&#10;KvNSXqq+uf8APem8PW5bdfR2Rbp2fke2yTARs6NuIXOKyvC/ieXxEbjzdKntfJmKL5ybd+O49q5D&#10;wL4Wt9MuX1jwx8TrjVrTyWLw3EgbBx1HcVnaD8UdR03wRqXiHULkz3Dak8Fpux/exUqn7zSfM7dL&#10;+hDXu6dz0fxPrkXh7QrjW5E8xbeMsyqOeKb4U11fEuh2+srFtE8e7Z6V5P458M/FxPBt34l1Xxsk&#10;kM0O6axWEABT2BrqtOtPFsnwy0m38K6ta2cv2ZTLNdNhV4qvYyp05OTV7pb6IJKN42d73O+JXPSg&#10;hWXnmvK9B8aeO/C/jCz8N+KfEOn6pBfZEU1m3zIfQ1peJfiB461jXZfDnw00y3mktf8Aj6nujhVP&#10;pUezqysoq9/PT7xyjKMtTql8YaOfE7eE0dhdpFvZdvRfrWx8pXHcV498N7rxPqHxivJfF1tFDfRW&#10;apIsLEr9fxr12aWKKFpZWwq/eNFSPsqcW3dtXZMpfvHHpoOd1jTcay9H8T6Tr11cW+nz72tZPLmw&#10;OjelcPrXxa8batqE0Hw78Kfbre2crPcO20EjqBVH4TeLDpHh3WvFOvW/2d/tjNJAOSH6bR+NKNOp&#10;yupNWVtO7+RcouMb76nqT8tio3YKcivNtQ+IvxY0jy/E2reFoYdFZxu+Y+Yik9TxXoen3iajYR30&#10;f3ZVDLRyTUbtE8utmOJJHBpjkHrT3I7jFRnDDdmpH8J+Sf8AwcxarCYPh9payfN510+0Z4wg/wAf&#10;yr8vf2eLaGf42aCf4ftobG7H4/59a/R7/g5e1QP8RPA2lK3zR2NzIFGODmMDt9e/avzv/ZeEd38d&#10;tEhf5lEzHaewC806f6ndSn7qR+gmgTNFMLc4wFx97viuy0YEqEPJx16k1yWgW/3HC7uw967HSlVY&#10;l9u9di0OqTvsdFp6FowSy/KOfet3Tvk5lX5f9rtWNpIaMrGo+X09q3NPjk81YSi/T+dUrkylc6C2&#10;4C7Twv3l/CrGQNvPX/Gq9sv8RJ5qzCTtVTgj37VqEdS3b5LbWBHT8akC7ThBioV3LmYZ7DkVMrgr&#10;u5qbk9dBG379qnin4xwOvWmnDNvP/fNAYH5UY/lUle9uOY4G0tQVD8/gKIyGbGPm6c0HO0qtTYoc&#10;FUfj+tIS4Xcexz160KWJDMOP5Uh+YfO/GOake+goDKOT8uaQbS3r70MnYt93/GlYkHgUws9hQGI3&#10;H5TjinIy5Ck5bHakVgckn/vn6UqsEGRSEDMVPy46f3qa4DDenfrTi7bfMyPfb2pgOeCf++qPMrlu&#10;IpJG7HH8qGI6FuntS4QEhVNKFzwP1qZAlrYjTBXkd+tDFFUKTn8adjI244DU4lkj3Fc5ofkBC6u0&#10;gboM+nWhjgnJUU5nVztJbp3/ACpv8O4L36UdCrjcswzkH04/WoXUiRQxUevtU0hIOwfWmu0ZTd1/&#10;CkSQsrHGW3H09ajOF6Kd1SOyvx8uG4poQfdxn5qtXK5RjmJzsMYyaYQ6jGOP5VIpRB8vdu9Nclzu&#10;DfSjYnYhOWG3P3ePpUL5UKFXK7e561NPlht9eD6VCuR8r/8A6qA90icskW3Kk5zVa6k+XaB7/SrU&#10;7oi4A+71OKp3pOckD6/hTBlWZjsyEb5enrUE/wAwBVRx/d71NI4ZAzE7fcVXlZQu3Z27UoxJXcqX&#10;LEsMg8Hj3r86f+C2NwV8R+EbNnOfJmYxkf7nNfotc/dK/wDfR9K/Mv8A4LTakZPix4bsnxth0uUh&#10;vqyf4VppyjWsW79Dw7/gnpCsn7avgAxqo8vVJmG7PB+zS89Pev27+FLjUfHui25fcsmtWo+b085f&#10;04r8UP8AgmtYf2h+2n4TOPlt1vJGx1UfZpFz+bAH2NftH8BWN38WfDduc/8AIatmbb/EA4OPrgV7&#10;mWVfZ0fn/kfP46P8Tl7afifpVBo1vIW8uMbmY4rQg0GPy9m3/wCtVfTtRhb5TW1byx8MOdx55oqY&#10;iV7JnhU8NUsVY/D0TIqbPfdTZfDqLkJH/wDqraguYo1JQZK/dqUSxjLleo7Vy/WKqZ0xoU2tXqcl&#10;NogRmXyhgYGfWqMnhu2flYFz07cV2kyxSZbb+FU7mGHgYx/tV1U8ZUOapTt1OFvvCMGOYvwzWLc+&#10;F7chgq5/u+1eh3cEQLdKyL6yhUbs7cmvUw+OqdWcsqdRbHnOoeHCqsNq9OWUcVi32jIHZBEMjsa9&#10;E1CyhIKA7c+1YOo2sQBxGo5xXuYfGytqZ8tSKsmef3WmFdygf73PBrFv7KaJdrHC9Oa7jVLeOKRm&#10;2jvXP61bxH5z/KuqpiKco3LjOtGyZxerwsoBiUgDlu+OK9C/ZT+NGlfC7xjcaV4luPJ03VlUSzt9&#10;2CUfdZvQHoT24rhdZKoSQenOB2rl7ydXZ2Off/GvJxEaWMpunLZnp0alSLUluj9IFbStd07rBdWt&#10;wnPR0kU/oRWN4e0n4b+Ftak0TwvpmlWN/LGZJbezgRJCuQMnbzjPrX5+WvxB8YaDb/YdG8VahbRY&#10;z5VveOq/kDWDdeLvEUeovrMGu3iXLdbiO4cSf99ZzXy8shrRk0pq3z/E9h5tT5Pejr+B+j3xj1CP&#10;TPhZ4gvpHwItJnbOf9g18gfsLftKaL8MPEl54A8b3y2+l6tcK9ndSHasFxjbhs9Awxz614tr3xW+&#10;IOoac2j6h441ae3kGJIZtQkKMPQgnmuLnvHVWLS7V3fdHfiujC5PKnTnGo0+ay+4nEZnGtRgoq3K&#10;27/JKx+s3jLwb4O+KnhObw14osIdQ02+j+Zd2Qw7MpHQ+hFeD3//AAS9+A95qP2lPEniCGDdn7Kt&#10;4nHtuK7sc+tfIPw//a2+OnwniXS/B/j+5jtY/u2d0BPEPwfoPoa7Cf8A4Kg/tIW9u0AvtHZv+eja&#10;YNw/XFcf9l5lh5v2L+5/5nR/aWFrUVGpt9/3H018Zf2YfgN8GP2ZfF0fhbwDZeYujyO19eRia4aT&#10;HDb3yQc+mK2v+Ce1m1t+yp4aZs5mjlly3U5kbmvz4+Mn7Yfx6+MWmSaN4y+IFxJYy4ElhaoIYZB1&#10;5CjkfXiuj+Ev/BR/45fBDwPZeAtCg0m40/T02WqXlkWcLnONwcdz3qnluYfV5KerbWl77X1Jlj8D&#10;emoKyjzXe26SS/A+hP8AgsNq32bwB4V09X/1mpSvj1xHX5x6ldC7kBYjBP8Aer2T9p/9tD4jftPJ&#10;p6+OtPsbePSyxtYdOiZfmbG4ksTu6D0xXh9xLsG7+8x4/GvVynDVMHh2qq1b/wAjnzbF4fFez9n9&#10;mNr/ADb/AFNDQSlzrllaInM13GoUHk5YD/PrX7peEbVbPwnptoF2+VYQpgdsIBX4Z/DOF9Q+J3h6&#10;zRF2za5aRldvTdOma/djTkEFhDEo+7Cox+Fedn32PmRlMeXESfkvzZ8T/wDBQL9gX4+/tL/HG18b&#10;/Dt9HXTf7Pjtnkvr4xtEQWydoXPftX0x+yp8ALH9mr4LaX8Lre+W6mtd0t9dKuBLM53Ow9snj2ry&#10;/wCM3/BTj4T/AAA+MWqfCf4k+GdUH2BUaPUNOjEytuXOGTIII9s15p8Y/wDgth8ItI8OTJ8IPB2q&#10;alqUkeLebVIhbwRE5+ZhncwHoK8eDxVTDxpQi3HdWXn39T3sVGn9bVSs0pRSW/Syt+Fix/wV5+MW&#10;jQad4R+B1reK97qmvW9xdwq33Yw4VM/VjwD1xX2V4WtxaeG9PtgPuWUa/TCivwe8U/tAeKPib8cL&#10;P4ufFLUrjUrhdct7y8WPHyxxzK+xATgAKOBnt+f6oeG/+Cuv7D19pkKz/Ea8s2WJVkiutImVkOOh&#10;wDXTWwdTD4SCavJtt21torHJ9ep4rHctN+5CCSb0u7tt/l8rHxD/AMFq9Ua8/a4ls85+z6Fapjb0&#10;PJ/z+Ndn/wAEFvHOlWHxi8aeCrlljuNS0eCe2Vur+VIwcD1wCtfPH/BSD9oDwP8AtAftMaz4/wDh&#10;7qclxpMsMMVncTQtGz7F2k7WGR83T2ryP4A/tCeNf2dPjNo/xa8CX+280u6y0Lf6u4hPDxMB2Yfq&#10;B6Yr18LRlLKfZSVm0/zujizytGtmcalJp8iht5RSa/M/fz9obwtqnjj4IeKfCejRb7rUNDuYLdVP&#10;3maMgCvwk+Dn7P3xS+IP7Q2h/Cew8J3z3769DFqEE0DK1vGkq+a8vHyjCtyepxX7F/ssf8FJv2Zf&#10;2nfDNrcWHjuy0PXDCv27QNYukhmhkwMhSxCuuTwwODXs0V98N7C4k123vdFhmkXMl4kkKsw92HJ/&#10;OvBw9epl9aV10seriHTzDLfq66u9/VWaaNLRrFdJ0e10wci3t0j/ACXFfFul+LtO8ff8Fl5LPTpl&#10;lTw94Jlt5sH7sm5Sw+vzCuv/AG2v+CqnwD/Zs8I3ukeDfFNl4l8XTRtFY6bptwskdu54EkzglVUd&#10;evNfHX/BFL4lXfxS/bk8WeN/GesRSane+H5rlpJZMNNI86hyM9cAKOOgx+LwdKpWlKsvhipO/d2a&#10;sisVKngstlSb96bhFLqlzRbbXysr77n6weLtTstH8L6hqd/cxww29nI8ssjYVVCnJr8kb7T9H0ae&#10;8TQrVY47q+munI4Mkkjl2Y+5LZ9a+uv2/f2nLfV3m+CfgfUFltYJAdeuoXyskg5FuMdQDy3uAOxr&#10;4/1S480f6OcHcwNfPY+vGPunu4em6OFUZbyal6WTS/NmZcsc7S/ODu29vSqV3Jx5kvzf7varVxbj&#10;f5igbeRVC7IZtpGdv8OeprwpcrlZGq956GfdzkqyB16VlajctsOzCrgndt/WtC93M+D82VyV6D8a&#10;4T4z+KH8KeANS1C0Vmnkt/s9jGiklppSEjUe5ZgMUnenG6NKdonMaJfT/wDCqfFHxMjhYXWr6xcP&#10;aSbP9YgIghAzj+GFWHQEyMc4OT5j+0j4kax0Ow/ZxsNCuLVfF+oWdit/bW0k8rLIwOyKDbl2KnPU&#10;EnAwK9h1XQr7SPCvhf4OQ6b+5s5rWS8hnXhjCo4IBXAZwnGcggY6kV83ftqfHjxT4H/ap8IeMNd1&#10;vUPEUPhPR4n0/Tbe+ex+ySLEUtmS4gbzFaN0jfIIJ8vb8oJryst+q4zMpLEayb0S207lYipWhQ5k&#10;l3+/bQ8T8N/Bzw7rnxHvvBXiXVfEljb2LXMlw2k+FRf3lrbwMfNnlgeeBQEQHcvmBt2FAYnFNl/Z&#10;H8XReEdQ8Zarqq6OlrNHHaWmtWcsD3zu7K0YO0rBIm3JScxkjO3djmf4vftFeDPiZ8XG+K3hLUPG&#10;el65fa19ue61o2txLbyCVTAyS28cXmuAodmKLl2wB8u9vb/EX7SOpfFbS7P4c6HrfhW58SXVlHaX&#10;I8aSXN5d6jK5jDC2jmi+y2xkdMOvm5be43HgD7+i4tWkrP8AA8WMacZ3+Jdd0fJPiX4ZeN/CKq2u&#10;6HNHH8rLcqQ8Z3KGADoSvQg4z3r6W/4J4/CsW9re/EXV7VRHcTCOzuC/MSR5Ddu546gYXvwRy2u/&#10;D74iT+FtT174veNGjvrLVk03wz4Vn0i8WG6mMxja3tyIltLa3h/eEgS5LIVVDksPf/h9Z2HwE0TU&#10;/gffxLb31nLt0+4aJ1F+7SBJWCkErtYk44OFODxivneIJVvqLVPur27fmbYWEHilZMz/AIreM7+y&#10;8LeJPFv2Wa3kms5Et9zgtIZm2x5bAIO1lO3JwV9a5L4a+LLLxHoqafLHIl5aQhbm1mbJRsYyR3B9&#10;e/4VP+1H4r1/UPDOieGJ7pt2raw928P2iRlitoizRxoJMnZubPJ789a4fTbTUb4rqWhMtvq9rHtt&#10;2/hm4xsc+hyfXBrzcpw8Xhefu/yPSxC/eRVtLHp95b6fKy75FUk7vlz6d/fNZGoeHo5YvMK7QOv+&#10;7/8ArqHwR42tfHumSKQLXVbAiO8sG4aNgOv48/lVq4juYd3nE/e+914z+Wa9L4fiVwVraGBfeHzM&#10;21YmCquAfX8KyNT8JNcLvjX5lbAbp83X8q66a5eWITMd3Rs+2R/9cj6GlsI1vEWOONVYD5do69eP&#10;5flVQklrYmPmzjNMtZba6W3mjG7O3d29M123hlpdMmju415UchhgYz/h+NZeoaNJJKxLLujmb5sd&#10;eOn6irVjJNIhKfKVA3DOcNwCP8mp5lJ6hodn8Y/BeifGT4V3mmQXUcMizfardpMYt7nYFP8AwFgA&#10;CfXntXxtqXgh9JvHsNSVvMhyGXbtwRjp7Y/zxX19oGqXFozRna0ckZEkbfdPt78V86/GiSz8O/Ez&#10;UNBkK+XJtls1PdCOmfb5gO+K+kyHHxp1HRqbPY8bOMHLFUVVtrH8jiRpFnG6rEmdyk/e6t/h/wDX&#10;p4hhCNEsLKeM7V52/wCTUtwzC6UsGXK5ZW6E/wD1+eaCcLgxt8uen1Ax+or7ePLJaHx/qNkaK22p&#10;tVto+Xb/ABfXFNbLK0j43J8w3fnx7UpDyuwPy7QCNvG7kUJtAyV2q2eVPf8Ap/Wr5eXcPjBm2ktj&#10;JXB47/8A6qivykNpJKj/AMJ+tW1QJ+9Yr93KruHOeP8AOKyvEtyltaGAkhpOQMDp3rnq1P3bsa06&#10;d5qJzbFpgSrbZDxwv6/nUKeb52QOhJ+cU6RvM+c559KQj96EeRiOPmHY46V5su56RYgEj7SjfeTH&#10;HeiNv4ZCowPvDoOOlRKTI5LHG3+L0qdHwSYSygcdjn/PFYuXMUo2LNgyl+HDL0G1eM/5Ffox/wAG&#10;2+gPqX/BTfRL4RsVsvB+qyNzwMtbAZ/M/nX51adsUgxLx0A9etfqV/wa36H9v/bs17Vnhz/Z/geX&#10;DeglnjH/ALJVU9JN+T/I48xipYVR7yh/6VE/oOUjtS01OlOryT2goNFFAHgn7QHi/Sbv45+HvhX8&#10;RPiJdeGfDWoabNOk1vfNZjULpWAEDTggqApLbQRurt/AHwQ8NeBtbj8UeCPH2vyWLRMJdPu9elvb&#10;aXP8Q81mII9jVX4seNf2bdc1Cb4V/HC40M7ow4s/EkKLFMp7o0g2k/Q5FeY/Bbwv8O/Cv7Ssen/s&#10;u+IpJvCMmjz/APCUabp9+1xptrPkeSY8kqkh+YFUPTGRWkbbJWZ2Vtaav7torR7Pzi+73tbV9dku&#10;stF+In7SPi7Wn0v4l6p4Y8J6LqD2FumgMkdzfzJ/rHaVlbagPACgE4OTUun33xB+AfxO0Lwd4h8f&#10;X3ibw14lme1tbrWdrXlldBdygyKBvRgCORkGk/Zm8UaF4BvPEXwa8Xatb2WtWPiC7u4YbqQRtdW8&#10;0hdJUz98c4OOhHNQfEbxJoXxk+P/AIR8BeC9TTUB4X1BtV165snEkdrtjKxxuw43MWztznAzTjGP&#10;tEl/XdlVf4lWNRWjFSt0tZe5b1dv8V9TC+Ic3xo1D9uC10/4T2+hrDD4JYarqOteY32QNMNhjjTH&#10;mMSpyCQAB71peJde/aV+APiHTfF/jz4k6Z4s8J32oRWmq266CLOfTzK21ZY2VmDqGIBDc4Oc1p+B&#10;NY0y6/bN8ZWUt9Ctxb+G9PSOFpAHZS8pJA7jNWf2tdUsNe8M6X8JdPnWbVvEWtWsdvaxkM6xJKsk&#10;khHZVVevSnHeCtf/AIdlVIRqYxwqK0VCN3tZKCfNf5+mlrHUfEb4ma7peqWPgT4d6RDqGv6lE0sY&#10;upCsFpCCAZpSOcAkYUck1y/iLxf+0V8IrVfGnju/8N69oMMi/wBqx6Xp81rcWsZbBkQtI6uFzyDj&#10;iuW8YfDrTvEP7ZcLeIPHniHRJJPB6RaKuj6sbVLorJmVW4+cgbSB2rtfGH7L1j400Cfw1rfxn8ct&#10;Y3QAuLf+2UxIv90ny92D35qGuSzt/VzGXsqcowktOWLemrbV9H+C6abbk3x9/aQsfgjZ+GdVPh28&#10;1a38RavHZJDptu00/wA6khkReW/kOprQ8C/En4peLNZ1A658F7zQ9Jhtw+mXV/qETT3bf3TEhPlf&#10;ia574oaVb2vxd+F/hy2LNFZ3N06buThLfaD+tdf8cfij/wAKi+Hd34vg0s310rJDY2e7aJZpGCIp&#10;PYbmGaupGMYprrf/ACRKpyqSpU4xV3FN+bcpdeisremt0cjffFv9qLT2m1CX9mK2msYWJ22/i6I3&#10;LoD1CGPbnHO3d+Ndp8N/jD4b+Jvw/X4gaLb3EMKrILqzuVCzW8sZIeNh0yCCOuK4eP4fftSeJdEb&#10;U/EX7QFnodxPBv8AsOh+GopVtiR93zJmYvj+9gfSuS/ZEsNe8Lfsla8/inxNLrGoJf6xJc6pJGsb&#10;XDebJ8+F4GfQcVPs/wB3Jvpb+uw+SNaUHBaOajptZpvr73TT536HQ+FP26/APxG8NTa/8Lvh14u8&#10;SyW1zNBdWek6OW8qSNyjAyOVjPIPRq7r4MfHfwn8btHur/w/p+oafeabdG21XSNYtTBdWc3910Oe&#10;o5BBII6Vkfsg6PbaN+zp4XgtrZI/M09ZnEagZZyWLcdzmqPwss4Iv2kfiJe2q4WSGwWUL0Z/LY5P&#10;vjFU6cVKUey/ImpGnP2k6asovRb3TlZJvuk99PQ6/wAL638P/E3jXWrrQofM1bSXWy1K4kjOU43h&#10;FJ7c54rn/EP7WPwk8MaxdaJqA12SWzkKXUlp4avJokYdfnSIr+INY37Peo2Gmah8SvF2pzrFAviy&#10;dppnPCpHEgJ/SpdK+PvxR8f2jax8JP2fbjUNHkJFpqutaxFYJdrn76Jtdyp7EgZ61LhK6WvQutTV&#10;OdS60T5U79unm/TY9D8AfErwV8UdCXxJ4E1+HULNnKNJCTlGHVWUgFSPQgGt2vnv9jnV/iBq/wAV&#10;PihL4/8AAun+HbmPXbdF0/Tb77RG4+zofN37V+Zs88dq+hKKtP2creSf3+hzS92pKPZ22a/B/wBP&#10;daBUd1d21lE1xdzpHGv3nkYKB+dSVk+NvDVp4w8Lah4avlzHe2rwt7ZGKzHTUZVEpOyvqakciSos&#10;kbqysMqVPWgSxltgkXcOq7ulec/A3xt5XwaWfxLchZ/DqzWepSSN/FASMn6qAfxp3wB0zVNS07UP&#10;ij4hMv2zxLdG4hhkYn7PajiFAO3y/Mfdq0lTcb+X9IqVN04yc90+W3drf5L9V3PzWjDb8E/8BbFM&#10;O47iAVZv/wBX+NTAAJtj2sdud1JIsildqjK4+ZuwrnOiVyJWSQbZB9OKRRjLCPjttp2zHzvzuzzj&#10;vSt5ZTy1kPTlfxqomkbpXETDEsr+o69aRlG7nOMe3504gheFyRz83pj/AAppVng8xf7uaGyL63Yj&#10;CU7ixXqaQHzM7C30PGKcZG27mHy/yoG08xD2ye3NTrYvW2rBm2RgBj+NNKn7/l+mRTmjViV3AtgZ&#10;bGQadsJJjToF47f56UR8zOz5tBpXI3H9KUqsaBQeGYginncACRwGB44zTSpUr8vK8kdqNzSUdNQj&#10;AG4Hdnt7UHG3cRux23e9ClJBhkG5l9OvNG4JyWBB/SnYztdANvIVuNv3vXmlBKjLHg9l/wAKQRlo&#10;SVQ89+ntTiBJ1+Xjk+opMRGjOg+7nPXjpTiBjeEBHcdeacFLfcf+LC+5pSshbbswemSfvUbD5kRO&#10;CGxxkfeBPvTipj+UEH5sMKdJ3eVfvenek8vcf1+tJalRtYQh8jCgf7vem5YPjZ97+HbTv3jOAGz8&#10;3y56Cl3YDFl+9x83Wmw9Rp2twQx7jbSBQhyF/i704Pn5VAXjO4d6MoTtLMVyT9aETf3tRqGPOMbT&#10;SvnbtGOO4pSikbweOOlNGFiBA/3hTsae70Ek4GMKe1LIdwIByev6Uqgqfb+IUjiNVEqbm59KFYzb&#10;/mCFtv3l+m3+tJwTvHXOeP8APSlX5vXjn6UoIYfdz82euO9PyQ4y6CRoSWIP+7uoCqo+Xr0wvejI&#10;U7n3bumPWgoAMjliOPmqfIUtwKjPJPI6saaTvfDtjAyKlYDq7e2Onek37XztPp64qtBe89hr4dOX&#10;57+9IEWMgr1I6nv/AJ5pxUqN7Z64+alZnHyup+92qdy+bl0Iwz/dRep5odRzzk9l44pyE43+33tv&#10;Q/5/nS7UUFgrc+naj4QUxAhU+WT8u0d+nSmNnIBb7v8AKnsW24+7/dokJ2qN3U81Vyb22EYl1Yhe&#10;/wAvFIUJZSNuc/dz/hTg24lE5HX5s0MXPVM46+1TZhzPqAjXZsA46fSkYbDtYfMv5U4nMnzN79KT&#10;YWI+Y/MuPxo9SY3GKisd2Msv6UvzJlkHHRvYf5/nTm2q29j3zTgwO5UUNzVblcz2ZGxBVYyPl9KU&#10;ZjTgsw3Y3UrJkYY575/rQd5HlMMfN0zQuxXvcpGGcruCLhV7dTTmZc5wN3uelARSpC+nShWCrgL8&#10;p4+ah2M7tsECnCvn/epA2TnaGzinEMScHHAx70mNhx/Dn5vaiJXMohuAT5hxjPy02XGFBT/x7BqR&#10;gOMg/T0/xqNsOfmUjHZm6cf/AFqJDE3ZbDbVUfT8qY6Mj7Qrbf7xGR1p3DKFJP3sj/Ghgw5wPcZq&#10;iG77EUpctvRT7jr+lQFCOcE46VY3KdoI/wDrVC5ZiSGDAHAoSJK9wDGSB83H4DiqkwXLHHb1PP8A&#10;n+tW5mUR78cnjg4BqvICrssvBZRkfrStymtrRKVyo2/OcHOCBVG4IWIpk7gecDtWhM7M2zI+bpuq&#10;hcogbyymPTHemKKv8RRuF3MWfACjk4rL1F8QNlm2rHluOo9a1bnbIfvrtPFZWut5NjNLv/5ZN81V&#10;HciVtWfkD+3xqo1X9orWnWQssc7JnPpweteQeHU8zX7NGDYa6jA/MV3P7Wmqvqnx18QTuempSgf9&#10;9H+lcn8NrSTU/Hmi6ein99qMKf8Aj4qpyvJ3OTDvlSP3T/Z6s1s/hPocJVl/4l8Q+96Lj+ld2Aqj&#10;7y7s8s1c38KI4LbwJpcEcLfLZoMN3+Xn/P8A+uumQKfmCDsPmrqjdU1Y1rP962iSNCDvKjvz6VCx&#10;+0XGxV+Vjjc1SzzpDEZM/MTjjgmucm8TrDcSAbY0jyMeprx80xG1M68LD7R1F5qel6NZiW7uBGnu&#10;3U5qbQL6HxRby29tdqu4Efex1ry/4hXy6/4dkaK6Zpk5TawOR/nH51w3gf4pan4J1Ta1wzMuDhlO&#10;MY9utfP1Iyqx907Y/FZHoPiz/hL/AIaeKnN9azT2NxwzKhbA9/UZ/Svlv4wWeq+HvG0+o6b5i2Vz&#10;IWDY/i9P6/SvufwX8X/CvjuwS21lYZHZcN0OTgcf5/rVD4j/ALNnw4+JtjsCrGpXKOv8P5fWinVj&#10;Tlt07CfM7N9D86PFdrc6/FK0GW/ibn/PrXETveWVz9nnUr838Q/WvvjWP2D7W0iaPSZg2STuXPPs&#10;ck/0ryH4kfsYa5bHzrDTHYqxC7VPT6VvTxFOStcmpGTldHz3pXjHVtFmU2VzIrLJ8p3cDgV2Hhb9&#10;oXxFo8qzQXeWXll/ve/AH1rF8b/Bnxt4OmxcabMQrfeWPt61xmp6TqFg29VaNm/2cHOR27f/AFq2&#10;9nza3L5uW1kfa3wN/bt0eykj0zxiwiVsK0kvTPHf096+i7OX4L/G6w3x3VozuuSQRuxX5Lo+tW0g&#10;BVmyu5Tu+tbXhb44/ELwHeJJo+pz26q24+Sxwfrj6VlLB82sHYcnCXxaH3t8Wv2LL21Ztc8B3Pmf&#10;KT5Ybn1GP0ryFdZ+Ifwo1V7XXvDuoSNHnaZpJNgH0GBXI/Dr/gqP8VPCiR22sQQ31uF+dZQVbGRz&#10;/PtXtHhj/gof+zf8U7WLTvij4XazkmXDTIoxuPB5wf5VhKFanpKN/NamnLJRTi7rsdJ8J/2oSDDF&#10;ezNb9MorZx7V9AeEviToniyBHN0okb7si96+eLX4U/A/4hW/9ufB74habcN/FazzrG4PPAOcdfUi&#10;l0vTvH/wx1HHiTS5o41XEbtyrDHOGBwR9Kz0lpH7nuEoxlZS0PqaK9kt5sSyZHYr0Iq5DdxyDhvv&#10;d+1eTeAPjNo2rKul6rOFyuAzdj/hXf6dq0M5VYpAwxlWHpR8LtqTKny7nQbidzED161n6tZMyefH&#10;2I+WrFvcGROg/WpGVSo3d+taxtszHk00MdLp8KsucV84/tmfsLeH/jMf+FheA0j03xRZsHgvIflM&#10;zA5AbA7HGD2zX0jqdkImLxncM+uOtRW9z/yzlYfRcVEa0qVTRi5L6M+H/wBmj9tTxl8K/Fq/AT9q&#10;izksbyFvIsdYnQhXxgAMx69fvd/rX1ze2Ph/xbo/7+CG+s7pc7eGV1wP0riP2oP2Q/h3+0N4cltd&#10;Z09Yb8I32PUIUXdE34g5H1r5l+FXx2+Ln7DnjKP4M/HyNrzwncMYdL1syM3lcgDJIPGD0JyPp01l&#10;hqdRc9LR9v1Rsp81r7+m/wDwT6i8Q/sqfs+WNvD4nj+G+nwrbSrJcS28zW5WPqeYyGYewPQdq868&#10;Q/D7UYdek8d/BvxVDcaP5rFIbe3liUKGJOBIXLqOnzE5xnIr1nWPGVz4q+Hja38NJbPVGmg8yz8y&#10;NZoZcjoVcFWHqrAj1Hasb4IR6/f+GJrjxNo8NjdfaG3Wdvp8NskR4GFjhVI1H+6vPU5Jrwq2HdSt&#10;73Xrpv67nT7aULa7dL6fcc14Q+OngnXr2HQb3UVhvJPkVm4WVueBnlfoa7Y2zRyL5eGGPrXN+P8A&#10;9nrw54s8R23ieyhS2u4ZleQKoCy4PcDv79a7KOxNukdvIp4jC/pj/PeumnCqtJaruY1JQlrFHy3/&#10;AMFMv2J7H9p34UyeIfDGnqvirQYXms32gGdAMtEeM8gZ+oHpX5Cy6drHw711dM1KxX7Yk2ya3mVg&#10;YmBwQRxX9Ehs8bt3yj065r82/wDgp1+wPpPhvxndfHrwbpUjWOqEG/hjHy29x/eA7AjBPv8AWvey&#10;7Ecv7qT06Hk4uly++tup8rjxh4o8P6fE8d1pqxyR4bZa+YMHt85I/wDHaf4I8QrHcrPvb5ZB36nP&#10;/wBesW+spZPDYAzuToG9f6VmeENVkhv1hZ9qt1GPSvSlFWdkcdGWtj9Bv2Ff2gG8H64mm6jcH7Fd&#10;MqzLt6MejfpX3xZXEd5aLcwSb0k5VuOVNfjN8LfG8ugalDexXe1UPy7ere386/Sv9jD482fxG8Ix&#10;+Gr68Vru3XEKu2GZMfz6/hVYar9XlaWzO+pTjVp3W6/E91VVHGe/ODQfm4285pWVV/1gpysSNm0f&#10;7J9a9iL5tUcVuXQUuyLwPm256deKekgMeGH8X3T1phy3Q/55pAxV8nqv61QEzFFXAT+L86cuC2eO&#10;wNRsjbzk9D60KyjjcduPlNC1JsTMSXDFP+BEdKCA5Yf9880gEm7aG3D/ADzTgdr5Xj+lVsCQg3D5&#10;s/l3pyqD94/QelNY8qA3/wBalCnacr+NVrbUFYcuSepGB2NAMZXOcDFJht3yr0Oc0Eo6cbT+FT72&#10;yB9iFXLFWm+q7akjfDAKp9W9RTkjRskbR8uVFO+Tccj+KjqGqGuyjkj1Ge1OJVW3L6fLmj+HcpAJ&#10;45oUE4Kr19G6VXkJW5h8ipF8w+bPYUikN8qhvmHPtQFIPK/7vNPVwWyUH0IqYvoxy3FDbQUC/eqR&#10;QVwN5w3Jpgddw3BaVTuGCNqr255phYlQk8SAfLX0P+wza4vtYuNo/wBXGPu4xzXzz8zlWAz0zivp&#10;P9hm222OrTnr5iL+mfxrGs0qLMayXKj6FBwOlKGHYUmccgUAMOQorxibDgQeTXPeL/ih4Q8EssGu&#10;6ltkf7sMKF3Pvgc1uzuyQPJtztUkV4n4Z1X4g33i/WtW0fwfp+qn7V5bNeN8yAdhntVRpyqSsn+X&#10;66FWPVvDPj/wz4s05tU0jUFeKP8A1m75SmPUdqz4PjN8OLnVRpEPiSAzmTZtzxu9M9P1rz+HwB8S&#10;r9NbuH8Ow6X9vj/d29tISpb1Bz3qHw14o8M6SbHwb8R/hZ9huI3EcN/5YZXfOAd3bP4/hW31eyu5&#10;O3lZv5/8AUlyxsdTefG7SLH4lP4c1HW7OGxS3yszPjc+ema6+98e+EtOhjuL7X7WFZFzG0swG4e1&#10;ea6f4G8I698bNQtJ9Ghmt4bKMqrLxnJ/wq78Qbz4ZaZrK6J/wgU2tX0MIVbW3T5Y19CelKVGmrRi&#10;3d+X/BFG0j0rS9d0jW4ftWk38NxGejwuGBqe7eRLWR4QN4X5ea8d+Ad2/wDwsDWrKDQJ9LtdqOth&#10;JIG8sn6V6z4kdoNAvJUbaywMVb8KmVOVP3WT9prsUPBmo+ILnT3uPFccNvN5zBVilDKFzxz9K2Pt&#10;dofkWZT7bq8Ne81aT4ErLFfzRzXGpMgmDkYy3B/WrXif4W6h4K8P2fjiw8X6hJfQSxmT7RcHa+T0&#10;xT+ryeqkl95StY9rDxZADjPpupd6+orzSHVtW0X4n6abq5ka11ayG1WY7VcY/wAafrXjG9n8b6hf&#10;292/9n6HaFp1j+68hx1+nH51Ps6l7Es9I+Qn+dO4xmvC18QDxdYyeKbz4zrYXfJt9NjO1Ux0Dep4&#10;960D8ZtcuvBGm21tfR213dTGCTUpOUTB+9R7Opy3Sv8Afp6l8rPZGwAWz0qjpfiHS9aaZLC6WQ27&#10;bZNvY1xGiaF8XtOnNwPiBZ6rbSQsdzIMo3tg9PrXLfCqz+LjapqFzpep2H2Vb5vtiSR/MxHUr+Xr&#10;Vxozld8y+8UeU9a0XxbpGu311YWE5aSzk2zrtPymtTocV554O+IMENtr2tavp9tbrp9z5bNDGFMp&#10;x36ZOf5Vmaj8V/i/b6ZL4ug8CQf2WoLKskhEhTs3txUclR6RV/mg+KTR6t1z7Ude1cbH8QPE994F&#10;svEmheF2vLq8RWFrG2AuffNUNC+LfimDxNb+GvHXgttLkvP+PeQS7lYjtRyVOq/ISlHkuj0HGBTZ&#10;bqC2XzZ5FRf7zGuP8Z/F6Pw9qv8Awj+gaBcatfAZkhtxxH9T2rN1H4iaT4q8H3MnivQL6yWGZY5b&#10;ffsfcTxg+lHLUlHmSdu9hPpfY9EWVZU8yJ8rjNZOm+NNE1bWrjQbGRnmtf8AXFVO1T6Z6ZrJ8Q/E&#10;Dw54F0G1guEuJnmhC29rbrumbI44rJ+FHjPwbcXs2jWenXljfysZZIdQUCR8nr7/ANKOXRyadl5B&#10;L3Y6nogY7ckUBsmuD1f9oPwFo97c6Zdy3Ulxbtgww2rNu+naui8F+O/D/jzTf7S0OZtqttZZFKsp&#10;9wamKla/K/uBxlFGf40+EPhDxverqGs28wmThZIZihx+BrQ8H+AvD3giz+xaFaGNTyzMxZmP1Nbh&#10;6UAcZzWntqns+S+gruW41s/eNAIIwacRgc0m0dcdKzE0NDkdPpSMEY5YZ75p2NvKim4wvIoJ33G7&#10;YScqg+tN8i2WPaYFweq7akb6U0/NyBVXJsUv+Ee0Fd4Gj248z/Wfuh83NM1Xwr4d1zT10zVNJhnt&#10;x0hdeBWgFOemaMEmq9pPe70D3jEs/hz4L0+SGay0C3hkt/mhaOMAqaqeLvhH4G8b3K3uv6T5kq9J&#10;I32k10zYzigZJqvb1ua/Mw1vdM53wt8LvCHgzUH1Dw/p/kvIu1tp6iuiZsjAFNPHU0c4y351M6lS&#10;prN3Dl6nmPxH0mw8dfE3S9ES0WT+z/31wwUYHPAP4/yr022t47e3WFF+VRgc9Kgi0qxivWvorVRK&#10;3DSY5NWst6VTqL2KguhMvekn2M/xVo8mu+H7rR4pApuIim5ugyKoaB4VutG8DL4acq0q2xj3Ljri&#10;t45A/CgZC9Aam75Wl1B9DzRPgpqU/wAOl8PT3KR6la3LT2s6ncA2c0afr/x/tli0WXwZayMvyfbm&#10;mG0gd8dq9MJwMmlX2/StPbRlpON/68g5pJHmPjHw/wCO/DPiiH4geHNKW+kkhCahZwsFYn/Z9f8A&#10;69Wvtvi/4q6JfaPrHhGbSY2hBha4+87fSvQyR3//AFUHBNTz03vHXprt8g5revc8h0bx7qPhLT08&#10;L+J/hhcTXVqvlxyW1qGWTHQ1sa/4106x0W3bxP8ADa4azuVJkhjtd3k/UD29K9IKrjB5+tNMUTjZ&#10;JErD+6y5FaSq052bvf1BSjHoeK+CtM0258aXGufD3Rbyw0n7GyzxyoVVnI7D/OOaqx+HdUn+FMl/&#10;DZzNNa609xJDtO9lDk9PwNe5Jb28fyQwqqnsqgCkFpbIhjWJVVv4dvBqpYiP2U+m+r/ImVpSuzxz&#10;x58cPCviH4eSaLp6XLXkkKq0LWrYXjvx/n3qLxpeW8SeHtD8T3k1roMlov2qVXK5bHAJ/P8AnXro&#10;8NaEoYJo1qu9sttt1+Y+p4pNU8M6DrFothqmmQ3EQ+7HIuVFLnoR2Tu3d3s/wKjyxSSVrX9dTxT7&#10;J8No/iXo8Pw6nD7WzO/mFtx7Y/z3rpPhx4r0Pwn4r1zSPEd7DZzteF4XuGxvXA6V31v4H8KWUsM1&#10;noVvC8GRC0cYG2q3iP4Y+C/Flwt5r2iRzSr0duv4+tOVWm7LmfXV7/ciX72jv0/A4zwBq2n+IPjN&#10;q+q6bdLPC0KBZVbhuDXofiVZpPD90kB+fyG2/XFVNA8A+FfDN095oekx28kmA+wYzith1Vl2v6fN&#10;muet7OUYxjslbUa+Jyseb/BrxVoFj4EaG+v4YbiGST7SjSYYNk/jXE6mDqXwy1PULV3NvJrbeZJD&#10;2TP3uPr+Fel6r8Cfh5qurtrVzpRaWQ5kXzPlY+pFauj/AA/8M6Bosnh/T7NRaTEloW+YVpzU9ZOV&#10;3ZaW7F80VJcve7PM0+H/AIH1PQ4bvUPixqU1vIqnyWvAV+mMV6rolvb2elW9vaszRJGBGT6VzVr8&#10;AvhlY3w1G30ViyyBhG0hKAjkfL9a66OKO3iWGEbVXhRRUqRlGyfW9rJL/gkyu5d/UY5GeBUUpOPS&#10;pnyQcDqail+XvzXKxx5j8Sv+Dk7UPO/aN8L6ShYLFochfa3IJccf4evPpXwz+x9bCX46aerB28st&#10;96TgYBzz9B+o9q+v/wDg4s1OS6/bJtLBZfltvDse1eeMyPz6ZO3/AMdr5M/YnPnfG63EmcCCRuO/&#10;Bx+v8q0jdHbD3ZI+/tBRRDGNvK9/Suv0cMADn3auU0RCqxncwXH3fTmuv0ZPkXaDxw26uuJ1N9De&#10;00MzeWzYXH3j9a39ORo5UXzeBxurD00Nt3Z9q3tLK7lHPHWr6kvlirG5boNuVb/61W0HyksevTHa&#10;qlu5VvmH3T61ciIxsj/vferS8mSrWJk4PLnDcDPepSSfut0OKYiFjjd149qk2/vNhWloMbtwSdhH&#10;1/SpEJU5I/OkKk/Kr/8AAaFBc8kdfSo3GheGORTn+VWBbnsPWmgLu/CjI3bmK8/pUblaDtquN2Mb&#10;fWmhOTjv1z1pVG47k7/lS7ePn9aTH1GIoK4UUvKrhh170vK/Kpxml3EcE0CGqXIwvSnZJYFlpF2j&#10;5tp9/akAYA5Jz0xQV7pIAeDkkU0bs49PSk27gQWI3fpSuDuG05ai4LlIzk8bfxpxwTQ5JOTnGcZF&#10;AxjAC8evf3oDYAT93dj096BnOc0Ahh06elBPZCc9hU2BbkbqoDEjdkc0OSnRSc/3aXcm/PLUnQZO&#10;Q26qWgMjlBKMrj2puQFwP+A4p8snIyvH97NMXaeCf1qQ5tCGUyKDjmmM7bQWbH/6qkcKoIXgr94V&#10;EqllO59319fSjUIuINl14K/lQ5VR5pIHHHsKR8kHK/dpjBmJGPutx71RV4iNIgAL8Me1QSxuu472&#10;9fpU0i7eXbH9aglQPuAP5HgULuK6Im29Qfu8t/n8aqTuqkkLxmrb7HPHH/66pSEkM7AfKT92mLdl&#10;eSJzxJIPvH5fSqjs8cmWJ4/WrTFVfDp+faq7bjuDrjH5mhXRMlcp3RMm4HdwvX86/LH/AILL6i0v&#10;7Rem2CPuW30ROnruP+H6V+p11lYyd3XjaF61+TP/AAV41Fbv9qiSFSrCHSYVz64Lf59+taacocvu&#10;S16f5HP/APBLCCKX9ru0mILfZ9BvHUFv4vkGfwya/X79mnWRH8bfDsMz7lXUo2cehweOtfkZ/wAE&#10;poz/AMNN3motgi38L3Bb5scGWFP/AGb/AOtX6rfs1zyzfF3THTHyszcH7wC5/Ovdy2m6tBQXVs8q&#10;tKMZSv5fofpDpnjldiqrgbePvcfj+lbth4+ET/NcLhuOW6V4jaa3NHEvzdsda17PXpZFUA/K3Gc9&#10;K7pcNVpM76X1OWmh7bbfEGF1Bzxnru61oJ43g8sBnTsBhq8Tj8SSwRKAd2fvH3qdPFtwqZSb5R2H&#10;auSpwzmEfhZt9UwE9FZHsknjS1C43qeeoaq7eL4PmbeNpPy815K3jNkVXll+bH3ahk8dTMxHmfke&#10;lYPJc0pmVTLcGz1aXxTAxKmUfn1rLvvE8Tk7HBxXmNx44ljHmrN97qDVdfHMxXzC/PvUxwmYU3qc&#10;9TK6HNc7+/11HVWMq43fKrGse+1hA21XHp+Ncdc+MPtCDMn59qp3HitWGEbvz2xXRT+uR3OaWX4f&#10;ZHQavqi72KlTlq5/VdTRyyK4x355rOvPEq4Yufw3Vz2qeI9m5/vbs966Y1a70scry+nfUsa3dwBc&#10;joeWxXOXs0W1grqF/hH40zU9cEi7W5rFudRByrNn/PWt6MqkdWZVqMacbIfeSsobGG65rIvZd3DA&#10;elLd6iOWQ4PT5u9Zd9qBXI3j3ro55Pc5o0oPUgu5Q/8AAo9yaxdQYlvL3Hn361cu74v8rY+ZcVi3&#10;t2yDY5+bpnHWtIy7BU91bXIZ5VXLhhu6HPesm6mC5AO7/DH/AOupp52RfLV9ybev41QnulI7Be9a&#10;WVrmMVFbaFK+mcNthdeevNUNRmz8uct/dzVvV5UjA+cMcEHaOhrJu7g53YXB/wDrVN7mdvZy3Kd1&#10;dN8x3f8AfJ6VSebIXzFGP4eOn51Jd3KeW8hj2jrjPX/I7Vnz3So38XY7d3BqrOw780tDpfhF4j0P&#10;wv8AFTw/4l8RSumn2Gt2tzeNGpZhEkqljgdSMV+u2l/8FG/2Lb6xSdfjtpMXyjctwJEZeOhBXg1+&#10;Ls1yCjIVUY6DP5VVudRWAKA7EjB27vxrzcdlqxvLd2sdODxX1WpJpb2vv0PZf2+vi74V+L37Snib&#10;xj4J1hdQ0u6uESzuozhXjVANwz05z1rwbUbuRV8tQGwpO71/zxRf3vnDe+5Q2AF/oay7+9aLlW+b&#10;+LA7/nWuHwqwlGNNO9joxmOq46rKpOyvb00SXfsNuNSuLcNtGcdsc571VudTuY0ISM88Bc9PwH0q&#10;m1y7Mwc525KhuMe3Tmqd5eEqqRuzH5txP1/z0reUYx1Z5UpW91DrnUkuZvJE/wAxyKqzbbfhpj93&#10;KnI4qMExQsBtDOMjcw+XvVCXUmMu1rjdk85A6en61Oi1Y4qUNUXzrlxaf8e9z2DAZ4XBPt1PH0xU&#10;03xF8Ytb/Ym8R6g0LcLG1/IVxj03YNc+6yKzOQCu7+vP+faqk0mQ0EUnVcKf7pPf681lKFGT1SZ1&#10;06kviv8AdctX+rXUw8xpG5PzLv6E9xn/ADmve/2NPg9rl/qUPxj1yea1trdnGleWxja4Y8M+RzsB&#10;7cZI6fKK83/Z0+C158W/Fy2l0ky6PasJb668snK9ogTxubA9cDJI6V9pWNvpmiafFpWk2cdta2sY&#10;iht41+VFA+6P/wBdfMZ/mkcLS+rUvie/kv8AM9rKcDPFVvbVL8q/Flye5fbzzz94+56/561Vb5o+&#10;OVp0sqFCW+6OSuOTVeSeNAyg/Lg8+lfA1PeV2fYcsYorsxJX5duchuent9OKpz2zu+8Lu+X8qvMr&#10;TfvIuDwD71I0Cxx7c+/zd6x3KjPm0RzWrQm2TBCqwGOD04Of0rz7xN4eufHnjvQ/DsEqC20u6Os6&#10;gZBhQkHEbM38KrI4kJPGIz6V6N4mhBgaSdgqqv3fWvzl/wCCg3xq/aV+G/xjuJ/D9xdWOgyWsYs5&#10;tPZvLnjAyyzdidxPHQdOar2NXExdOna77jqThGm21qfcWt6b4TbxvD4r1DxHaXlpNAIIZIZo9sL8&#10;OzMWbG5uDyVbPUDNfEn7TPwB/aJ+JHxM1j4iz+FRdabdXUv2C4i1GDyY4EYKkY+fqF24UZJ/OvFd&#10;B/4KT/tX6IJR/wAJq17uRVVb6xhlVCrBg21kwTlR1BHHTFdDYf8ABWb9o3ch8RWmjXkjN/pFx/ZK&#10;Qyy9fmJjwoYliSwUEkAnNceDyPNMBWdWmoydurf/AADKpjKNaPLJtL/Ik8AeDfF/wE+JfhX4ofFP&#10;4M6xNpen61Dd/wBn3Vq8BvBEwfarPGf9kj5Tnt1yON/aE8aaN8UPi1qnirwp4ZuNL06SZjDb3C7J&#10;IwSSc4Jxyeg4zmvY/DP/AAV4uLuRrPxt8NkT7VM32u4026KtsJGFAbIAAXHGM5OTzXoeiftKfsU/&#10;GUTWWvz2lvZy7nax1ixFs0koUneZE3c5O0/OCex4xXpfXs0w+uIw706xd1+pyKjhZRap1LX3uv10&#10;Pmv9n/4eeLPi38RdL8D/APCS3ghtVae3heaQ+TFGd5EZ/gPoeMHv0r641/4I+IvD3jvTfE+u+NNQ&#10;1yZbIKft0zzNb5OACxJ27iSQPlzsOcmut+BHwf8A2ftH8VL8RvAXhZtQa6t4IBDo98JEtzvIBRAr&#10;spcjGXJ4QHbyTWn4hkht7m68Za0nl29h504a4ustHHHjAI3DaMtuOQAS4AJxkfOZjmlTGVkqd4xt&#10;Zp6XZ2YHCxpybk0/66HgvxT1O28R/GGTSoPlt9B0+Gyto3Pzb2G5884Bxs4HT8OKlhpc9pO1yox0&#10;+76f5P61jfDB7jxBdXHjHUEK3Gr30tyyv1G9iw/Rsc/pXpsfh/fGs8ar80eCORivo8LTWGw8IW6f&#10;j1N6k3KT7HlXxR8L+ILGeP4t/D52t7+xXOoRKv8Ax8R4HJH5euRXe/DP4i6J8VfD0d7ADb3kagXV&#10;rJ/AfX6H1rVt7FrRshcr/FkdOP8APavFPi9pGu/AXxxb/Erwk8klhdN/pNup4Q55T/dx+X543i41&#10;/ce62MKnNHWOy3R7PqtlaWcLNdyrCiryFbgZ5x7k/n07VHZeHNWaHUtRtdOuGt9KuIrfUnjhYiyl&#10;kDGNJf8AnmXCOVVsE7TxwQORu/EOn/F3wrZa/wCHriKSyueImmzttbnOCso6FcEckcHGPb0P4Ra9&#10;4n+Gl1q+oDX4/JksZNL1a31Bd5v7EqV+y3FtIQ3mQuEkgkGWQr8rAcV4mJxVTDVlB/d1O6jRhVpp&#10;wfqYFzaq94Qzdhx9T/8AW/DFQLAi4nWNzwCy7upzx+o/SorvxFbSavJe6Xp9wbNVG4sRxgtg89cc&#10;5P8A9er9zavBtuLdyysgdQB9f/rdq7ry5VJ6HPK3NZFuzjUoH3v67fMxwO3SvmH9rDxLbS/Gj+z4&#10;Aoks7GFZGb3ycEewNfSdhO9tuupMtCMMzddvrx/ntXwt8VvFlz4w+MmseKIpNyzX7eTz92NflUfk&#10;K7sDGTrc1tEjPFTjHCtd9D0a0vYNShjvIkCxsD8u45Az0NSs3n8cls84xWN4MuPNgktpFUHaGXb+&#10;tbgCRHci5aTk57Y6V+jZfX+sYWMup8DiafsMQ4oT90iNIZGZj8o+tReSWIcndngDrninbCZGLyMQ&#10;vHypxT/PRpGG+T/ZLccV2tSMemgyR1gBj68r/FgVz/ia4jju1jcf6sZ+8ffqf89K6ECCWIm5I3Ko&#10;+Yr+tcdq269uTOFz+8OBn865sRpCzOjCqUp3ZW3FZN0keV+7nr9PxqcmMMfnwCvy5prW7FB5bMvf&#10;HP1pzQbWVgAxfgqO3v8AnXmtcz0PQ5dbojhcxxsDEWGCWx0AqeJzIquwbaTlV206JVRmRAvyoBj2&#10;+uKRFUTLG8m7Gdg3dKnl5ZBIuWK75BGTgDgKa/Xv/g1A0Iv+0Z8TdbYZW38J2ESluo3Tzt/QV+Q+&#10;noX2+cig8H73fr/jX7Xf8Gm+hiXV/i14n8tvlh0203EDqBI/8nFZ83xW7M48bFWpJvecfwd/0P2l&#10;TNOpqU6vNPYCiiigChrXhbw14jg+zeINAs76P/nneW6yD8mBp+keHdA8P2v2HQdGtbKHOfJtYVjX&#10;8lAFXKKfMx3b0Zznjr4RfDH4mxJF4+8Dabq3l/6tr21V2X6EjIqz4K+HPgX4c6V/YfgTwnYaTabs&#10;+RY2yxqT6nA5P1raoou9glKUrX1tt5HCeMf2avgp4816fxX4l8BWk2rXEaxyarGzR3O0dAJFIZce&#10;xp3w0/Z0+E/wo1SfX/CXhthqVyuybUr68lurgp/c8yVmYL7A4rp/FXizQPBWiT+IvE+pR2lnbLum&#10;nk6D/E+1WtL1K11jTodUsWYw3EYeMshUlT04PI/GnzStox1OepFOeq6X8rflp6aHO/E34PeCPi1p&#10;8Nj4v0x3ktZPMsb22maG4tZP78ci4ZT9DXKWX7LFjHf29xrnxk8eatb2sivHp9/4hPkkqcgNsVWc&#10;ezEg16rRSTsVKpUlBQb0W3l6f5HO6v8ADjSNa8a6R45uZpludGhmjtY1YbCJAA2e/Yd6b8U/hpof&#10;xa8EXngbxC00dveIB51vJtkiYHcrqezBgCPcV0lFNylKyfQIVqlOpGcXrG1vK2x43pv7PHxsn0Wb&#10;wp4v/ah1a80s27Qw/YtJgtrsqRgb5wGJIHcBSa1Phj+zgnwt/Z1b4CaV4ruLzbYz26arfDdK5kLE&#10;u/PzN83J716hRT9pLlce+4e1kpxkvsu67J+S2ML4b+Dv+EB8B6T4LFws39m2Mdv5qrgNsUDOPfFZ&#10;Hgf4b6j4Y8d+K/F97dwyLr91DJbpHndGqRbcH8a7Sij2kuZvuSpOMXFdbfg7/meXeDfgdqlj8PPF&#10;3g3xDfQiTxJqd9Os1uSdiTcLnIHIFYHw21L9rHwZo1r8M9Q+DWh3MemQrbWfiRfEQjt5o1GFdodh&#10;kDYxlRxnvXuGMdBRgelHO3o/L8NDaeIlUT5ktZOXo3vbyfVeSPH/ANln4b/GHwVqfjLX/jRNpsup&#10;a74ie5tZNLBEX2cIqxjBJIIC857+lewUYHpRRUn7SV7W2X3aGEpOVSU3u22/mFNbPUCnUyQvhtq5&#10;46VAj5g+IugfGWb9raL4KeELbT18B+LLU6z4qvG3faIGiKr5KgcYlOMk9Np9a+nrS1gs7WO1towk&#10;ccYVFXgAAcCuL+Gfw+1/R/E2ueO/GUsMmqatdbIVhYstvaJ/q4wfXqT7mu4H0rapO8YxXRfj/wAB&#10;aG+Kn7TEOS2SS8m0km/m+vXRn5It8vWTay5wDjpinkljmRz19vSkT94+F915/pQyqeCjDkE8Vz2R&#10;q22R5TGyQ4ZuKcimQMrnjPDegp+AB5pUHPGzPApFmhjG3+9147ZpBG43G+LcF5b7q/nTFkKIQoI7&#10;/Sn4YJyOehPpQoQ4AHX9adtCiMhpGxjGPu9KcF+TIbPy/d29qf1YYHPb2pGULNt3sF3Z46gdPzqP&#10;e6CUpDdg2lpWbtu/z+VK+cklhjH3gvt0pR84wTuz96jBCAsSdzflT9R3a1QMxPCsPc7f8+lDYY7A&#10;3t9aBtCfKeD2FKuEQMB9/wBPWqdiVKW7GkY+Yk8Hk4pcMGYjB7/TmhY0Rtucr1YCnOQfuxnvj24/&#10;/VU3K1WoxCR/Du/u5Pp+PpTyNzEs3zEflTQCOGf7vXH6/wAqc43J5ibh6imPRrUawkRuExuY7dvb&#10;k+57ih3dmB8z5j6du1DqYeAfX69RSk7Ysx7fmXOWpcvMJcojo6qNh/hwO1DBwFG75l6U4gq2dueP&#10;u9xUeVyfMQ/doJbYbJByyEbmPrQQ7DappzYYcOcLSZKLtYnOfx60BysY0RyApPHGM04EZbA9lX3p&#10;wbe+84x/s96FWJiCobp696A5bsRUReT1PBJprYUYB28djSsFUb3bI6/y4poG2TJbcvZfSnzMq/Qc&#10;QWKhnJOefbr/APX/ADpCXH+rX0/OlYEBchtvXJH+fWnb0HzAtnd6Urmai2DLmLcrgD+76UORtVu/&#10;GORQxZ3244zk/jUYZUKsRnjsMD0pK7K6A7EKrHkfyoTGdyDDD+8tKwQdFxu7N3pQjFt24+m41ew0&#10;29GOUqSN6dOevWmy+YOhP+18wwv496dIcpwMADG1e9DpMxUDoy/SlvuFr7CRv5Z8zHOcc/8A16GU&#10;b1G0Hv8A/WpBGzsTj5RTnBLZck7Rg+1O3YGAcqWZyxxwV20Js4jyOn92gLvTGD6lvWjBKbg/3f4v&#10;6f5/pUi5hvOF/dKpxztbpQm8degb8c/zp3ycqZFXn+H8qdIpzuXn+8ufX+lMTVlsRkIrZRuMYoBy&#10;Ofv7vfmjCsSCNtCYAwByW/iHSn6i33BgxYnGMn5vemrGcbiPu+vantkgf7XU0rK+OOFK/wAXtSZU&#10;V5keZAxEhp/lhlx7fKD+VCxH5lO7Jbjt3pZI16gH7tOyDlGrGqjLOMfzxUfmA/PKPpin7WVeTu4+&#10;UUjxj+I8bf8AP0ouAhd8ZV8gc9KVmcDK559sU5E2ptU9eMMetOCO3LH7uOKloSITGpTcCMf7RoDB&#10;VMzt9008B48Yj/rmg4A3bfc5p+o7+8RtkndndleKUhRHlWUnrTkAdvLC+/3qa0ZU8Z/zzTkHUG3N&#10;8rrlSKYzKxWRB/u/40o3IAo6Yx68UMDv2ycrjoKLErlI3jVeCRjGOfoMVAUjwSWHr7VKxfyzmRv9&#10;7NQvkKQd3+NUTZIhdyqfIv8ADVW4YO6ouB6lun1q24KrlqgnjYDK9M9PSjQPhKN0YyfmPzK1ULpc&#10;k9G6dD1NX7hFyF25xkcmqNywyyA7SvHzUDcuxRutu1iF3Guf8XXItvD15M42sLZyd3bg1vXSlkUK&#10;Bz0+br/n/GuT+Klx9m8D6pcOwx9jkznt8pxWlOPMRU+Bs/Fn45XLX/xY1u887dnUJcN6/MfWpvgB&#10;p76n8ZfDVip2+ZrEHP8AwMGsv4hTfafFt9PuOXvJCW9RuNdd+yBYf2n+0X4TtXPy/wBrRk/gd2f0&#10;/Ss5LcxwsebkXofuN4GtFtvClnbL2t1/h9q2oIgwCx8H/a71n+Ht0Ol28eD8sYXCr3AFaE0kkFmZ&#10;5Is9Rla6qtT2NK8nsaSXNVcSjrl1siZYy21fvv6GvPfEFxd38MptBhf4OxJ9TWt8VPGKeEfBU0kq&#10;yLJMuEZc8ZP3q8/+G/xDtPEkMcc8+7JA+bqfyr5GtUdaq5f5nqQUYrlj0MPWPFniDRC1pcLI21iP&#10;vdQO+a43VvGC6gSzkxscksv0P+fxr3fxN4GsfENk1xEincvzKw/livJ/GHwhvIpmNpGzLu56njnP&#10;P9aIyp2sFpRXmclb/FXWPCFz9osppfLXB6ZzXp3wu/bksbVVs9a1bay4z5jY/nXmsfgO4llFvqEJ&#10;wx242g8Vk+Kv2Yb3VYW1Lw+/70sWEajav6U5QoSeoRqNRR9p+CP2pfAnioKkeqwtu+6qt19/8+ld&#10;nD4w8IapAJJJY2Uj+Jc5r80Y/g78a9DuvtmjRyMlu2SPtGD+Wea7bwZ8UvjN4bt/sPiqKY2vUSZI&#10;YDpnaOWH0rpw+S4jG6YeHN6LYqWIo04tydj7g17wn8MfEsf/ABMbS1kWQ90H+RXm/jr9h/4L+OA1&#10;3ZuttJyVZW6fX8818t+Jv2+fBvw+gm03U/FW+aNv9W0u1geuAuGc/UoBkgZ5ra/YO/4Kba/8QP2w&#10;/B3gHwv4Qk1SPUb6eJV1LZLGwWCWTctt5b7mATOSeOSQMcexT4Tx1OPNOpGNul7v8Lr72cv1yjUq&#10;KMV8+h13ij/glj481CZn+G+qjUd7HZCsJZvoNoP+Ned+MP8AgnD+0Z4IvJLPxD4WhsZGjDxpqgkg&#10;dl7NtZM4J7+31x+8OgfE/wAS6iscQ1WSwjX5Ta2VuluARwR8qjH86+Hf+CoUHi1P2gNNudP8UazH&#10;DNpGYZY72VS2H5IcHJwWHQ4GR0rkzDDywGBlVTu1bpf8ND6rgTJaPF3E1LLKl4qfNqnrom+qa6dm&#10;fmBqH7JfxD06eS31aXQ4JFOGDaovA9OQM8CsG5/Z31e2dkuNb02No2yvlySSB/bKI3+RyRX2pdeH&#10;/G97aF2+IvibbtwY/wDhJLwKRjoQJMHj61i6p4a1+8R7a58S6lNltxjk1CVs9zyWP19zXy6zaqlf&#10;9P8Ags/pSn4E5DGOspO3/Tz/ACpo+T9D8B+OvDN2tzo/jBoW8zK/ZI53ZiODwqcn39q9s+H37Vfx&#10;B+GcsGhfED4h6hJZvzJHr3hU/ZfTAZ5Ae/3tp59OK6S/8LzWpYR3N0vl8f61sD2zmsk2l0wMMtxJ&#10;HumH7tGK7sHpjp6dj9KiWaOorNfgv+HCp4H5Do5N2W6527r1tp9x7R8Mb/wD8bbd9c8AXEdrexyf&#10;6RZLMTHJ/tR5J4J5xXs/gDSYtKs/sU+qP5+fuyL09Pwr5N8I3+p+B9Zl1/TrdovLmUSN5nzNwOp2&#10;j+X9TX0x8H/jL4P8ewrb6zOsd0rbRIvG4/TjNdajUjFN6r+tz+bOIsDhcvzethMPfkhJpJu7t6np&#10;mnXc4fy52+b0q+Z1K7mP3faql/5SQrIv3v4WXkOKqxX0ksYXP+c+lOzPnovyNWaFLiNgzDnpxWLd&#10;W0tvLt3bcdPlrRspJAf3hx+Ix0p91FHepvSH5lzRJcwb6lKxuEf91cZNcl8X/gh4C+MPhm68L+MN&#10;Ggure4jI/eRglT2IPYiugeX7NNs27avWs8c6/O20nsKmE5c1uwSipRPhnw/b/GX/AIJ7eMZrDUWu&#10;PEHw7lYSQ/eeaxQ44HUcenftz1+tfhj8SfAXxe8L2vjPwLrNrfWV1ErpJbuPyPfPqDz64rC/an8N&#10;ah408A3nhLSrqOCa7t2CtIPb25x9K+FfBfw7/av/AGIfE7fEPwHdQ6xoV5df8THw/DHJsnyRyinI&#10;DY43AnPGR0x2Kj7eDnopdu/+TJp1oy/dz+T/AEZ+jl3bIs26Nfu9Pz6VUktN3KoGxXOfB/46eH/j&#10;H4ZjvY7C80vUljVrvR9UtXt7q3JGcNHIFYD0OOe1dkkMm3ejds46VxxXMmno0aWcdzPismYsHC4+&#10;nWsfx/4B0P4heEb/AMF+I7FZ7W/t2jZWTOMjHeukWAqfmXb/AJ6VJJCzhQ47f06+1Vyy3WhD5ZR9&#10;4/GT9qH9nLV/gB4w1TwVqkTeXuZ7GX/nrCT8rZwBnscdxXzZZ3jWOrkqfuydBX7Sf8FEv2a0+O3w&#10;WvdS0KxV9d0eL7RZyKuWmUdU/H/PSvxV1pLrTdemtbm1aOSOZkkSQcqc9MV7uGqe2p369TxZUfYV&#10;GujPTvD93KqLKJDsbkbc/wCeM19AfstfHW7+H3ii0vEumi2SKCccBf6182eD9RDadGF+YhcMv+TX&#10;U6dq72dwlyrSLhs/KcfNmpnFSdmddN8tj9qPh9430j4heErXxLpm1vOiBlCt91sc8fnitxVUjbu2&#10;9xXw7/wTz/afSzvY/AOvah/otxtSPOBhuRX3Fu8z51+7/Dt/Q16OAxDknTluvxHXppPnS91gUKry&#10;nAFORXYeWy9f1FNXJG5QT1yN1OV0OAzc5x16c16l9DkerHYVWP8AD6nFADM2GHXOPajnbhj83+1T&#10;s7lGM56hqI+8K1xw+SU//roIcfuyRnvimqNwzn5jxThuUg7f4aFq7D8hyrIoIaPqOBil/d/MgHy9&#10;qWNsvuYZ/wCBe1GGVdyMw54+WjYPditAYKRuAzx+tOALDIXg/rTQBjP/AH1zQ7Hbh+36VXMkFxTj&#10;b0xnkClAAXaR1HcdKCxZ+n4GnAO5349D9f8AP9Km5Oo3Yo+U/wDoNPEXPBzhu1BUZw2Rxz8tPMO4&#10;YDN1607j6DZDgbfQ9T396CmONnf8KkYNk8j5qaduPmXOfSlYW6AoP4ensKcmVVgU7fhTRlcBgcZp&#10;6EsSMbR3560STBNCxRsuVX04wfevqL9h63MfhjUpXP3rof8AoIr5hT76hg2f4sdxX1V+xRbtH4Fv&#10;Jh/Fef8AsorDEfwWY1n7qXme2MeOTSgN6UmflwOOadkZwBXkagJIm5OR1Fec+JPhT4vsvEM3iT4b&#10;eJI9PkumzcQzKWVzjGfavRR8x2g04KB941pGfL0T9SkefWXgn4unR7iTUfG1vJqEhzCyxlY0wOnH&#10;NZb+AvjL4yvbSy8f32m/YbWZZS1op8yQj6jvXqqg4p2O4FXGpGLuoL7iXc8v8TeDfiF4c8cN4s8C&#10;WlrcLcwrHcR3DYwAev6ms+XRfjD4R8VTeIdA8OWuoHUcfaFkkC+W3tk+tev7V6UbcnaKr20ftRT+&#10;/wDzBKVjzX4VeFPHFj411TxL4ysoY5LxU2+R90Yz/jXc+KoZ7jw7eW9uheRoGCqO/FaXynp1oC5z&#10;monU5pXSsJK0rnjLeEfEqfCzS9Ck0iX7QNSWS4j2jIG/rx/n8uew+Kmn3934CjsLG1eSXzovlVem&#10;CP8AP4V2hVScUhVWyGFDqX6CcU7HnHxe0HVJ/A9nq+jQMb/TgrwhRznAGKTwb4K1e4+FF3b6mhXU&#10;tUh3zs3Xce1ekGOMnkUhQINoA/KqVZKNra9x9jwfwz4h+EvhvS10L4heCPI1K2Yhm+xlvN54OQO/&#10;+ffotS8T/B9/DMFhr3hmWy0u6yYd0LBRz17kZ616dPpOmXMiy3GnwvIOjtECf5UXWh6VqFt9kvdM&#10;gmjb+GSMEVo60JdZfetPTQe2x478N/7I0r4h/Y/hbr9xfaS9o7zRyOzJE3bHvx0rb+EXjHw3o51X&#10;RtU1KO3vHvpGWGT5WYEnp616LpnhzQ9FDLpOlQ2+7k+XGBms+6+HHgq81b+27jQLdrr/AJ7eX82f&#10;8miVSjKNtfXTUz3ldnkLWd9qPgXxPfWiNIF1gNIF/iUYzXVeJfit4Dm+E09rba9bmZrHyxDn5t2O&#10;Riuy1LStK8JaFdzaN4dWbzMvLaxjmU456mvJNUTwz4vim0Pwz8ErrT9RupNsl7ND8kXPJHPHHp60&#10;1y1nyxUrLyX49g5XzcxrnxRren+GfDXgjw/qv9nNe2gEmoH+ED69DVHV/CMvh34j6DHN48utWmkm&#10;O4zzAiM+oA6fnXoV/wDCLw14l8KWPh/xBAzGzhVI5omKsuPQjBqHQvgN4G8O6hbanYW832i2+7NJ&#10;MWJ/Orj7CEm72+V2/mEb8upl/B24sT4v18aht+3m6zhj/BjjFX/jg9m/hJY7fyyzXkSnaOp3jr+d&#10;T+M/gnoXi3Uv7aj1O80+76ST2M2wuPTinWnwW0Sz0NdEOqXUyrcLM000m52YHIrOXLKSk5/KzKi1&#10;GTuYujGK4+My2+qbS0OnobNX9+uKd8ToLcfFLw7NYqPO8xjceX1aPHcj3re8c/Ciy8YPDfWupzaf&#10;fW6hYbu2bDD6+vSq/g74Rp4dvW1rVvEFzql+ylVurk/c+g7Ufu5NPmSS6a3/AMjPl95vuvuMP4Ha&#10;Vp9/qviDULm0hmkOolVkZQTjFXfhJa21j4w8Qw2QEcK3mQigYHFdD4E8Cr4K+2BL4zfbLppj8uME&#10;npUejeA7nR5NXniv/n1KRnVumwmiVTmulLS1io6cyfVnTq4lGUcNj0pQG/vVg/D/AMNar4W0X+zt&#10;X1U3c3ms3nNnoT71vFvaubl5Xa9w5Q+b+EUuW6GkLelH3h1pCY35j8p/Cj+HFOB46U3qowaYohQT&#10;kUZBowPX8KAuNHyjBNBO3nFGDjk0M3GaehAHgYzSDIGKMZG40nK9eaPQWg44puBngGnZ+bij0qQ9&#10;4aAeuad1PJpBhW60pGG579Ke4gyefmoAI/ioGR2ozg/54oEOOcZxTfnzuAoXjvxTtpA4NADG3d8U&#10;5SA1JgHv0oGASQKQnuOGPSjBJ5FHPpQcKeW/+tVD8w2kGmtyKUnnpQM/lSRIhwPwpv8ADgU5sjtT&#10;Xx06UxCNyy4pvVs5/WlPByxoAJ5HFSKzAHI+ajj8KUj+dIzbV4FBVrCOw6Uxm9D0pW54NI23oRQH&#10;qMcuOhpjHnaBTnHcGoyQWzg0By9RhyOSailIIOakkY54qGdiozQWndn4B/8ABfzV31P9vHVIHY5t&#10;dDhWRfTJfn8yenpXz3+wnZib4zCcBSsVo52t3465r1z/AILj6j9p/b88WlbhZNtvartHJC+X0x25&#10;J/P6V5b+wNEz/FeZlI+Wyfd7Zx/Orp9L9ztjrJXPunQUlZ13N7qPxrstE3IBuBbv17VyOgpuz+8I&#10;I4b3/Cux0JEUqWJxt612+6dXLpodFpoCJtIy3XArc0ooX2gc/wB6sTSXZY9oyQOxrd0Te0n7wdF+&#10;7TiZ2Nq3BUcjn1q5AmG+Vui9ap2qlhsVsAGrkULFt2/jsvTmrY0idcsynb/D+VPiDbvnH/6qYi45&#10;7+p71KvDdf8A61EvhK1ELLu5/wD1UiE5yC2On0oOEJAX60HkE5//AFVjuO1hwG4/KPrinYUrkjim&#10;hWA8xT/F2oySvPSpB7gqlP4vpTmDnj8aGznOzvx7U7O5Nw9KBsbiRjyM460bQOTj60ZP3Vam/vCc&#10;sf4u1FhCscnn8BRuDHCj/gNI27IH406MHOAu35enrQVuOwByB1puDtwwC+mKBlWXduFNZiDgD9KA&#10;joIVKD5lzzS7Rv6n6U5m+b3C5oI3fMrct2ouFxqlcMD+lGGJ3AfhSglTtf8ATvSFgBlce2f5Ut9g&#10;5hrogDMnpTVGRs3d+1Owrcqee9BGeMfrTGM8tR+8A6c1CwJOW/RalcYGOzcD3quWGcE9OG5ouLQb&#10;IURuT+bVGVctuLcZqWVSY8BPzqJwQOMdf0qQXKRvPhsb6jkLGXKFsHvUhVchdh3bvTrTSGY7QfvU&#10;JBuNd8qCwLdqjLht3FOlUqQduefeo5XAyyDaO1Wg3I5GcHft4H8PFZ91N95goAPJ561dlOR1b5uf&#10;1qnOCx+XaAPu0tgKskkjsQvLf7vSovuqRKxLNx8vfPap5gSjL64zVacocOrfdxnLYp/ES5dCtdhl&#10;GUHtt61+PH/BUfVGvv2vNbQNu+zQwxgd/u5/kcV+w10hMTYkHKnn37V+L/8AwUR1D+0P2tfF0ocF&#10;RdRrH9BGo/nV/ZHy/u2zrv8AglNbufjN4i1Qxqfs+hKrMW5UNMuPryv+etfqN+yh5Wp/Fu3Vn+5a&#10;zSYPbC//AF6/L/8A4JWRY8beL7ku2Rp9qvTsXc9fw4/Gv06/YiMV98XHlcErHpM5Vm7/ADIB+PSv&#10;p8napck30dz5rNqvs8LVtv8A8MfY1lNLLbKh6McL9a1rGOVwMt9eelY+mMIxtJ+Utlfl6VtWTRhf&#10;Nzk/xZ719n/atOCPh/rWMte7LsaSKm0NnikmE0UeFONzdKIpsnOBt6Z9Ke9zCRsZc5+7xVQzTDyC&#10;GaZjT7soTPOX+Z8hTk47VVkncvlmI7VcvG3HauFA9az5kd5GUn+H8q6VjsLOOp2Uc+xsfiI7q9Xb&#10;gtjPdazprpyxAmYVbuXKjcCm3bms2YGT5U6VnzYWouh3R4irc2oye5lRsebk1Un1JnPH8P3qkuzk&#10;ZDdOOe9ZU4ZZmJX73rWEqOGeuh2RzyfXUW61aTzGYzd+lZt/qjdd23+vFR30jK2PLNZd7eZURluf&#10;4a461Gi7WR0xzRSGz6izt941nXN+wO9n/h+bFRXtz83zFjg55HIrLu7uMIwk7Z2+/tXO8NBag8Up&#10;9f1JrzVY2AILHjOfxrKudQUqQZPm/izUMuoOMqE9eazrq5fysq3PvUKlroOFaNmyaS8JkP7zdz/S&#10;su8uGkJYLxu/Go5r9oxt2fiD1qrd3bhhiT73880nC0jGNRVHYW6lZV8wOVUrn5aoXU0ZXYMfe9cH&#10;GKju55S+BLt/vY7Vl3MjISoc5yKOWXKTLl2SH6lIAGGdufxyOayLidSfmJGOd2DU1xO+zDMy/Ufy&#10;rMu5x5nlSofm5J9f8/1pe9ykx5uwXXQqcMrcqu3kVRvZVEBQ/eX+H1p8t4UJMmd+PXGKo3DCaMtJ&#10;83vn8v1olpuUoale6vcn/Xfe49/89aqXMvmIZMnbuw3y/pS3TqpJHyjPr0HpVSdx5DEBuP09aI8p&#10;CabcSK9OY8RSbTt4PXHFZt5cxgMhfbt756/561PdSO8e4E/LkcHAP41j308m8hwh/wBn046mly30&#10;ZHwqxHqF2ohMaDd/dbHJwelZ0MiyNvkk2jGcsxb5s1PcP83lIfl9++apXb2+547cmNlj+Y9eT/kC&#10;sZWWgp3srEWoXCOn7uXG1vm+XGDzyKz5o8ny/NXqdreoqWaVcBm2yNjOU7VGzGRiccFsKOhH+eam&#10;+uq0OmEebS9yKdz9n85P4T6H5iOvtWh4A8B6z8RvGFj4T8P2u6a6bLSbTtijx8zt6ADn36cnFZ0c&#10;DXjrbJA0jlgqKq/MxPAGByST0FfX37Onwgj+EfhD7TqkSjWNSRXutx/1CY4iHPbv759BXj5tmFPL&#10;8Pz/AGnokdWBwbxVf2dtOvodZ8O/B2g/Crwhb+E/D0CqsXzTzbcNPJ3c49f07YrWF88o3Odo/lzV&#10;OSXedwO4Nn5qEnA+fO4bfl21+X4ipKtVdRu7e595Tp08PTUILRFxpizASy/wdu/v+XH403mWRgow&#10;v8P9arwv5/zJ/D97sMVft8zJ5uzauc4Gf8+tYtqMdTTmlazFRCIwxHJ/u9ulNv72z09d1y/zNxs5&#10;+b2Ao1PUrewh3gjdn73pXmPif4xWOmztcafAs7FSfMZuMccj/OKXNGWxtSjJPmaOl8W6nHdW7JPJ&#10;sUrwq43f/WrwX9oT4O+E/ih4an0y6vWkkkwdkzKRx2HGev60zxV8W77Vr9zHI21jjDSdPzNczr2t&#10;eIruLzbG/aNsZYjqalc/MtbWNOb2crnzf4v/AGGfEdpGY7KxtJFzhXiYqWwPxrzXxL+yX4p0aSRr&#10;nRrlFjY7sw7l755Gf5V9ef8ACU+JLO42XrSsf9pievfHT/PStKy8U29/IEmiVhjoV4+ntycfl1r0&#10;44zEU1dWZzSo0patH59an8IL+EMltpfmsqkDaf0+uc1zt58PPEGm/vmtpIN2cDPtX6I+IPhZ8O/F&#10;Unn/AGb7FMv3poTw3pleh5/KsWT9n/T/APWLHDcQsp3M0IIxmt45lH7SMpYOMo3R8I+FviR8VPhn&#10;crqfh3xNeWcvI3W9wyN0I6g9MEj3BPrXsfhT9uL4q+L/AAzcfDPxAtrqU2rMsK3c6ESRo3ysMD75&#10;OeCTkcDkACvW/FX7KPw91sFbzTI42Y/eiyhH0H/66xdG/Yz8OeF9Yh1u0i+0SQsHjZmKkEHjoec1&#10;FaWWYt81SKv3a/UxjSrUX7jsdp8N9K+yWsNska/u4QPu8ZAAP869Q0izMseyVD94/Lnrxx9Pw9K5&#10;DwdpFzbosU8RSRWAYcjpx36df0rvdOtbhY8oV/2tx/z9a46h2Rty/EUbjSVt59y/3uTjgc1g+L/B&#10;2n+KvDt54U1WP9xcqRu29ODgjPTt+dd0+nJIWRDnK7cg8fjWTqyQwqGlK8L8vvjnHP0xRHl5k09T&#10;Wnqj5D8Dz+K/2YPiFcaDryPdaHczANBL9zGfvdDnr+le4N4j07xUsS+FHjuLfYokuQMqi4yIx6t2&#10;PoPfFZPxfHgnxjqlnomsSRxjzdt3c7dxWPk4HB5Pr2zn2PbaboWj6bo9vbaDZxx2cEOLWOHbsVMf&#10;qTzz3qsR7GpapKPvGdOMo1GunYxrm3isrQWATZDtKyKq7RjHQeg61f07UFubEW4ZiVjwu48kfX14&#10;qS/s4tVgZViVWRc7l69un5VWXwr4rsoY9S0uwkulmXKLayLIxHf7rZB46HB5HqM8VSajv+J1wutE&#10;ZmprPrnh++s9GkMLSCa3hkO37+372ByME98e1fBGq+G9Y8I+Obzw94kZ4ri0uXSXJ75zu9wev41+&#10;hfhLwb4mi8JSaxqWi3Nu63k0lxDPCEKZwAuM5PCjtx044rwP9sP4PHUILf4paTaDdbqIdS2qMlM4&#10;Rz9CcEn1A7V15XjIOTjdO/5nNisPOVK6XmeO+CtffTtWUXNyXjVj93uPU16M/wBnuz5sY3K3I4HI&#10;7HOePSvHZoZbceZEx2sOcelei/D7Xl1XS1ilP7yMbJBu6rjj9M/lX2WU4j2dV031PlMyouUVU6mu&#10;0kggCKVYrywP8VRpEkqbXbb8yhjySB35qYxPG7My/N2ycn60SqyMyOfut976tivqIzPDtaRn+IJ5&#10;LKz8tGI3DCjPvn/GuYTz3HmHgDt6e/Fanii8jvJkt0kb937VmSSJt2iU/Mfur8v4V5eIqSlOx6WG&#10;hyw82G2ZxtV/m27WY/Wh2GWjkGGH3cHqOlMaTjJGG4U/WmqZZJWlK/Mv8PXPH+fzrl5uXRm0pPax&#10;K7btpiY5LYPoadH5QmVnH0Hv/wDroiMWTn74JONvXPrSwMVdlY8cn/631ok3y6III1NO2qU+b5m/&#10;iDc1+7f/AAadaE8HwZ+KmvOn+v8AFlvGjeqi0iP4dTX4S6QYjcBtrdQBn17fjzX9CH/BrH4fNh+x&#10;r4t1/H/IQ8cTHd67IYk/9l/DpWf/AC7m/L9Uc+M1rYdf3/yjJn6fr0paBxxRXmnrBRRQxwpNAHku&#10;q/tl/CbS/iRrnwjS21m+8RaCkTz6Xpmky3EkqyDKldgI+u4irfwr/aq8EfE7xhL8PLrw34g8Na9H&#10;CZ4tK8TaW1rJcRA4LxkkhwO+Dkd6yP2bNPtbj4nfE7xKbVPOuPFKw+dtG5ljhQAZ9BTf2krKE/FT&#10;4Y3+nx/8TJPFDJG6cMYDA/mDj+Hp7cVpGEZTjF9f1OytRp/WKlOCtypvu7xjdp7btO3bTc7T4l/H&#10;fwR8Kry303xLb6tPcXSloYdJ0S4vGwO58lG2/jio/hx+0R8Lfinqcug+F9amTU4Y982lalYy2lyq&#10;/wB7y5VViPcZrF8T/HrxBP44vPh78JPhfdeJtR03auqXrXkdrZ2jkZEbStks+Odqqcd8V5f4j134&#10;+ap+2F8OLXx58JtB0Wwa31Bzq2ma6bqd2EY/cspiTCkEnOTyvTminT55cv8AwPz3M6lOMab0s4xv&#10;bd99ltp31S1eh7x430/wD4t17TfCfiy/jkuI5PtlppbyYE5QjDsv8QU4OOmcVY8X/FL4cfDhIo/G&#10;3jXS9J8ziFb68WMv9ATXn+s/6b+2Zo8YORZ+Dbl/oXmQf0rjNV8WaT8Efj94q8TfHb4b6neabrUk&#10;LaH4rt9Je/gtYFQA27hAzQ4YM2cYORzRb3Fd93+NjWVDfd8sYu3X3tX8le+ib+Wq9/8ACfjrwd46&#10;sv7S8HeKNP1S3HDS2N0soB9DtJxWtXEfB/VfgX40s5/H/wAGbjR7qO9IS7vNJVV3sv8AC4AGGHuA&#10;RXbjpxUy0OG99goLKvJNBzjivJ/21L/XLP8AZ316Pw1rk2m6hdRx29lfW7YeCSR1QOPcE5pJczsj&#10;fD0fb14027Xe/bzPVvMQHBdfzp25ema8JH7GWneLfBunx/EH41+PNU1q3s0CaxD4klsykm37wjgK&#10;pwexB/Gj4V/GnxR4J+BPia++I2oPq2p+CNQuNPa8YDzL7YR5LNjHzMGUH3571bp72d7BToyrQjKn&#10;rdpa6NN3t5W03v6o923D1o3D1rxPw78Dfi3490aHxp8Qf2gPFGm6texiaOx8Ozx29pY7hlYwhRjJ&#10;joSx5+nFbnwO8c+NZNQ8RfC34jarHqGseGJI9uqRxCM3tvIpaORlHAbgg44yKPZuz126E+z5ryg7&#10;pWu9t9E7PW19Nuq0R6huX1ozXzn8H/iL+2H8afDutzaLH4b0O1tfEV3baXr2qK1zJcW8cpUYgjCh&#10;eARlmyevtXafEH4m/FKHXtO+DPwsg0288VTaetxq2rakrCzsIvumUovLMzZ2pkZ9aPZzvbr2+VzS&#10;WHlCtOm2vcvd9FZ23666K17vTfQ9Y3D1orwL4m+Lv2wfgl4Rh8T3eueDfFUf9oW8N8Dps1jJFHJK&#10;qM0YV3D4DZwcZr0r4i/EnU/A6+HYrawhuJNa1iGykDsV2BlJLD6Yo9nLS3XQyVObtpum/kt/+GOz&#10;oqjrerNo+jXWrNHu+zW7ylc9dozXNeEfjFpWt/CK1+LniGNdMs5rL7TIsj7ti9h7k1PLJq4RpzlF&#10;NLd2XqdnRXlq/Gj4z39sfEGg/s7Xlxo5XfDJca5BDeSx4+8ICDjPYFgfp0rtvAHj3RviL4bh8TaH&#10;5qxyMySQ3Ee2SGRThkcdiCDRyyW4pRcfyutV960Py0CIOM5AxhgaYx2btgXCn5vf2pwQHJkccDI9&#10;PwoJIGBI3H94/rWZ1y5uw070i4X/AICw7UioQfLA+bALfL/nvTvvSeaJAcDAGOtKUVnyMnrmjRBu&#10;NnRpF4bJ74H6YoWJjgs7Hdz9ODx708IruSpBAOMUvDL8h3f7XpS1J5tbEOPLfO3HHrUZYHo4z357&#10;elTMZgPkT+Hj1HFBYiPEqqqnn3BNMvVMaAgXjjP3uvFNxxj5FO4Hd/n8KkY7G3P154X370hAKgkY&#10;7fT3pA1EQPFGOnzAYx68U5cMOB+XeiKOIYJ+Ur2xTnTMaIxG1m5X8aAi9diJpAW4XncO3XvS7drb&#10;A/y9B83XjpSvuQHgY3ZKj86TGQCF2tn609LFPUMORu3D7v5UhVCSNwG7n/61SBQGCYAOQFpMFDu3&#10;/Mp7fpS0JjoRsjKcDoT8tPCRsvlEfL/eI+n+NP8AkYYLdfurgcfSmtGyxfK2e5y3p/8Aqov0KlCK&#10;V2RlcEpKemN20d+KbsAwSyrzipmGWZQ/8P3vQ4prZzljn6CkZ8stxB+7xv4Dfw0gTDYCbh/F+XSj&#10;Ym7a+1c/5/CnRqDGAgG5my3+NCXYfM9ugxVyNpHOOff2oOVwVU7WAOSP0+tOCLvJjPv8tBb5Qu8d&#10;Pm/wqvdHGUY9Bjn5trdT13D86BGScyA/7OetSEYGRGd2fTkU1UMh3Owxjn2zUk8y3QFDnLtnbk//&#10;AF6ahaRhKMt/dFOHA8zO7H8O38KczFcqv3fdvwoBSQ0OpVlZfvLgc/p70BMHavf/AGaUx8fu0zj7&#10;3oOKTKgM4b5s9R/OqWg7RkhoBUcEL70FmUf6rnPFOG913eYuf6d6cpTbynf5se1J+Q1tYaWLNuEe&#10;3sPaneSN/mM23t9acUh+4vdiPQ0xkK7nAXK/w7vb/JpCirasQs2/Dgru9P5UBnVjkfMfxz/nNLtb&#10;dgZK5+b2/wA4okwRwv8A9aqQ5WFVFZNrcfL35o27IlYUCLA+5hv7tCsDH5gx75o6i5WADk7V+VQe&#10;M+tABWPAc9cFv8/jTmDEhdvuc9On+fyprbGdjI/8P3T/AFoC3KCkRusmRu2enemlwp3tu6jApxAZ&#10;cZwAwC7e5obmNVfnH3cMKPUjlctQCqSQV6U7Yzj5jlelNMqlSF79/WlDMRuyBtqTS8egz5QR+++T&#10;cefw9KAxTLc+uKGHnSKB8y4/nTolIynO4fyp9SXzXGBQuf0PPNLtG7JGAejdPSnfLsYsMs3QUKmW&#10;yx9Cx9KZPoBBYbQMDH5io1XuXPX+lSgiM7fwzn/PrQEWQiMJ6YC8/lSKlawgRW438Ad6jzgbV+bj&#10;A4qRgsgZQnOM49qcQUcbE752+gpoSV7IhEJdcfyNI5CYUhuDjPoKlc7V4bG7jp0prMP9WVPYr/h9&#10;ad0VLR2IwyEfN+nc+tNO7OzP4inMnlrk/ex19uaSUIOo7/eAo0IUby1IHjcsU+7/AMB7VEfk24HG&#10;OtWZxG8hI544b1qEbRGx27Ru9OppoqSdircKWfYw3Y4+XpVWQF8eXnhsEE1cmj4ztIyufrVe4VMl&#10;Sfccnmp1I3Rn3OFcfN7/AOfSs+eP97tKhVxjg1oThpBjA5HLVQnKY3Ofl6Zz19qPUduhSunEa7SP&#10;YY7153+0Tf8A9l/CPXryUqu3TpQu49PkNehXDIkYULtC4/D2ryH9sfUJNL/Z/wDEF3E+7ZZs2Mf5&#10;/wDr1tC3MiasH7GTXY/G/wASTST63c3D4XzJWJ/M16t+wJpY1P8Aam8LwOm5VuvMbJ/ujOPx6fjX&#10;kOpzD7dINu75mOPxNe+f8EyNON/+1Xobkf6lXfBXpUP3tDLD3Uo26H7QaYqwafEX42xj71Sf8JHp&#10;V6v2HbjZx+86N/jWbquqw6fp8drIyjzOrM3O3gk/l/OuW1TUnnu/MtZPLVeA3r6mvOzXEcv7s7KE&#10;byc2dH418M6H460VtEuNvKbc8eleN3HwC1vwDf8A2nSbvdbsflXdn2/PHr2rqb3xNq1hL5iysSpx&#10;tDdqu2PxDS8h8q6l+569j6V4qlJI7eZ7pFHw3rV/aR/2fqQbOzC7m561rCSyuvnlKsrf7H3faqjm&#10;G7f7RBEu6rtpYvNu+VpGz+FTuga515mff+E9Ku4S8VjGW243bPmPevEv2lvjl4v+CNtDa+HNGk+y&#10;wr5+rX9vYpcNHEMkhFb5d2AeW4/nX01pWiW7HMsi7SB36V8yf8FHvCEL/DLVNUstOjlmGny/M1qs&#10;jL8j7iCyMV/3gVPH3uletkqpyzCEaqTXmcOK5qeHbiz5P+JX/BS4TanNL8LfBupzbeIbrxhqkc69&#10;eT9nt4ol/B3kHrmvBfiX+0l8YvivfTXvinxdIsdwcNY6bGlnbD2EUIVP0zXBzxtu3Ajdu6L6VNDH&#10;GVLOvY4r7z21aXuX07dDyvi1YtuZMbm3feyoB6V9H/8ABKm80vTf2/Phpe+IEt2s01idWW8kjWIs&#10;1rOqFvNIX77LjJB3bcc4rx34WfAr4yfGrURo3wi+FXiLxNcCQLJHoWjT3Rjz3YxqQg5HLECvvj/g&#10;nn/wRj/bx8MfHjwj8afiF8PbDwjpPh/VI7+4XWtdRbuRUBZdkNv5r5LbeG28ZraNPmg1J29dDal7&#10;s1J6I/cLQLtt2bdVKM+V24xg4IxjjGD2Jr57/wCCkllJcePPDN8w2r/ZcqqqtHuJ/dcnb8w6fxV5&#10;9qv/AAUS1nVPjNr3wO8C3WqeHb7wwiPcfavh9Pf3WoqcjeiTTQbYzt4bkt2Fe7/A7w9oX7emjWGt&#10;fHzRPEFnNpKlNPaMNp01xGQvzTWjq7QNx93e31rw84y+pWwjo3s36/5flr3PsfD7PsNwxxNhs3xC&#10;boxbWiu2mmtFdJ/efHt2hW2DAMuO7MP8TmsWZ7d7lneU7uBtK89PrX6ZXP8AwTR/ZSmsFX+yddU4&#10;+9/bTbvy24rEu/8Aglh+ydPL5nneLIdzYTy9cXk+nMZxXxL4TxktfaL8T+nqf0hOBdpU6/8A4BH/&#10;AOWH5rajpwY8ru53bVX9Sa5270YLr9qrEtvuU+ZfmA+Yc4yOn9K/T5/+CTf7MLuwtvFPjZQQfMjX&#10;Vbds/ibcmuW8Y/8ABI74DmIXGifELxatxBIrRLdTWckfH94GEcdO/TNS+FMXGzU1+P8Akbf8R84B&#10;rwcW6sbprWmuve0mfEHjjwc2rXV+lnOv7m1gbi1WIf6sjJQFuffJzgfh4xDr+seBPEW1DJ5Ky5Vs&#10;/r/n0r75+O/7Lcfwh8R2+veGbV3sLm0WG8lhRWhEq4wf3eFQn5ugxXzT8d/gnbanbSazo0e24Xlj&#10;GvP4jHPFdNaEsPW5Z/8AAP5WzTMMNjcwq4ii7xcm9dDu/gZ+0JfarYR6bqsy3UY2qAVyQD3616qd&#10;QtrsLfad/qWX5uMba+BfBXjjVfAmu/YLmdl2yYPynj5uv5V9afBf4mW3ijTFQOWWRAFTdnHeuSpT&#10;9n6HFy80XNHpkV8yctJx6rxV+zvlIx5o/CuXub14ZGidvdW2+1Pl1gafbmRpPu8MxrGPMifd3Ok1&#10;SwinT7VHj3G3mqKXDQy/Zw33uflyKw9B+KWm3d62nSyqMnA55/8ArVtyNbTfv7fox+VwOgqpL3ez&#10;B+02RW8YadLf28NzAkDNCwMjXMmxEXu5ODwOvTnFcNZ+OPhFcePIvDFvdWepR3lq72WsW+lAJvUj&#10;ePN2oSQT/dbOOteiwOJkaFnVlx83vXkvx4+Hdro3h5vEGj2f2dLPdLay28ePschOd4A/hyTkdMZz&#10;Xbhai5eVv0OWtTktWcL4v+B/izW/iRefFXwZ8SZbbUrW1dLGO0VXBKodkU2T80ZYKCM/KOgzxXTf&#10;s0/tZaT8XXvvAHjGx/sPxhos7Qavolw3JZTjzYjn5426qfQjPORWJ8O/2yPAtn4Rj/4TuTTNP8UW&#10;N4Laa1vJG8nULckfPE0agqechWyARjkGvNv22fhr4T8Xm1/aY/Zl8Qy23iC3HnfZYVCSsVIyCoJB&#10;Q5ABU4I49q66lH20lGfuy6P9GZ0a0qcuV6x+V/U+zkCyp5rDdwemak8reoSQfr1r5j/Yj/bu034z&#10;26/D34nRLpHiy2XZNDO4QXRHBYZAweeV6819SRos3zIOM/hXmypyjUcZaWOyV4uz2Mu9tojlAgww&#10;KsvqK/I7/gr7+x0fg58TP+F0eDNO2aDr8n+mKmMQXXc8dmOfx+or9e9QsxGjSRrleMtXmf7SHwT8&#10;N/tCfCLV/hp4njWSG+s2WBsAtDJj5WHoc7a0w9R0a13sY1qPto6bo/CPwHr7Qaj9luGURyKMbunW&#10;vRoYt0GEOFZd2fSuK8ffDHxB8IPi/qXwr8WWbQ3Wn3jQMz8b1z8r/Qgg/Suq8LXN5ADo2pLs+z8K&#10;zDqOn6V60oX95HJRjzR1Ol8A+M9V8F+IrfWtOuGVoZA20HFfq5+x18bbP44fCi11FbndeWq7LhWb&#10;kgd+3pX5IMm2Rrnb8xk4/Pp/IV9G/wDBOz9oef4WfFeDw5rGo+Xp2oyCFlDELljj6Z+tQpVKUlUj&#10;0380bxp80HBvc/TcnyyzBGH0NPSJVZix5PO6nuwbbKGUo6742/vKRkGhUKvlV/H/AD/n8q+gpyjK&#10;KaPPleI3cF52rg9c/WjeFGXfbx3qTKkbt3tj3zShHYfP6ZC+lai1I4N2Sqp7tgdKkVlzuU5xz9aP&#10;u8RjavbA5704bM7z0FGgegADO8NhfSgt6N0P9KFVCqjt0X2pwRQduMdvvUMWvQEOAN3504FivI2n&#10;pTUVl5C04HYygkdfXrSYtQ+bGNv8VOILfwY46UHLbVDfmf0o2ZBQHn+I5/SmXoOVgE3jv95WpMuQ&#10;dr+n/wCqghSQO/8AEBT/AC1jfKfN/SmS+bmFjUPwRjr3oBQucHHQ4I/SlONu2OP/AHlB61JZ6fc3&#10;twLS3gZ3c4AXvQlzMCMpvO3jLN+men5U6Ncbsn07/wBK3F+HHi9fmOjy4x/dpD4D8TxIWOkS/wDf&#10;Jq+ST0RPL1MhDsPXd7CvrT9jK3WL4ZtKTzJdOeO+Dj/CvmBPBfiVeTpEq4PdTzX1X+yoj6P8MobS&#10;9jMcnnMWRwQRz0rlxsXGiZ1LyaseqDGMGnKy/dz3qsNQtcYL9acL60Y8P+leMXyyLIHzfLQAvTH0&#10;qAXluTxMv5083MAGTKv50D5XYlxxjtS9vmqNbiA4PmLR50Y5Dr+dNPQnlJDjkijLE5xTPMTqHFLu&#10;j65ouTqOzzigHjpTS4zt3j2oLds07plDgAOSKCqj3pqsPu5o3DHIoBCgcZpMKV4peOxpo2gcmmAp&#10;BznH8VLjcM5pCwyKUYUYFAgxjpSHk80Fl7npQGxyBS6k6BhWNC28IfcsS5+lKDkHilzhutP3uhW4&#10;KPSlAPQUmeMUHHegXUXABwaT5c7c0NxjP92jr2o1C4HBbihvlGVoyAQcUdRmgXL1D73H4/WjBHFA&#10;57UdsUC5bjvvDmmg80pOCCaQ/e4NAWYrYzyKTK5weKCctyaPcmgT3AY6UgIIwDRjuKQj5cAUEATg&#10;/d/OkyQeTSlccYpoAz1pgGT6n86TP/66VQScg0nHagl6i5P3QaFLDqaFAzRj2ouFg59aBxQQTxij&#10;YO9IkOpzQKbjDUEHqcflVE+o4MCaNxK03IIYCjgD5MUvIOWxIGGcmgEnkmm49qAfSkAu7HSlHPXp&#10;Tc84zRjnlaAHBvWgsDx+FNyCMUKqnoaAsOzlsAUbucZ4pDjOc0gHOaYri8kYpOG5Io4HWm7sjg80&#10;heYHINIOmaOWPTFLjtQFmAyxxikYDbtpcgHJFNZlY5FBWnUTJzkimsTn7tKTgfLQW7UAkRsu45zj&#10;io3ODnNSMedxqJ8ZwDQTYYTgck9eKhcAleT+dSMR0U/pUNw4RCzNjjr/AJ6UtTSNj+cH/gsjfLf/&#10;ALenjhixby7mKPcRwP3KcD88/U1yf/BPiLzPiJfyEYMdtle/JOPwrT/4Kt6n/aX7dfxEcf8AQbKB&#10;eOQsaD+YI+o+tQf8E9YI5fHOpPt5W1/HrgfyraHQ9CnGKSPtzQk5RiQGOQPauu0k7trllH44rk/D&#10;5QeWHbooDfL7V1mjZwpReBzuBwa6Vy2ubfDsdFYCNBtH3uuK3tKB+ZmG7C/w1g2LbNqg+3v0FdHo&#10;yfKxVv8A69WhbmrbNlQ24/jVpPlT5eT+lVYVGd24etW4ish3bwCBjir0uQieJRsy1OMihfmXgdTT&#10;QCOOpx971p6qETO3k/rSC4gCkBlP3ulOwNvP8Q7U35cZ6dadHlW8sjd7elZyNLq1g2d8n6FqUjC4&#10;Qf8A1qUgAYcf7tBU44P05qSbhtCAgjNHGM7ePejB35Ix/s0KPl2sw2560FIcG8z+Hg/e/wAab+83&#10;7MZXsvpStuBHO5QaQlc5/lSKYkgwORj8aQsOo69KcxfGMgdPxpFRQNhFGweYKMfJg/e/vUpXbkuz&#10;eooZgGyOo6Gjqfu/XHekrvULg20tjA5qN8q2OvvnpUhBdOfyzxTX5bKj8qegXsHCjLnr3px2FTzS&#10;DYPvL/8AWpMZP7s/WpQgYxngGmsrBBg8+/NOK8bs7uemajkBP3R+HpVDGSSEBt30qtu42A45+90q&#10;1MuQccnbgCqbxEDcE4HDfNS0CzJVdiNzQ/d7mmM3m7t7dOcYogbPybvwzzSeZGH67Tjv3pegRRGY&#10;yCH6Enp61E3yjjbuHT2/zmpgN/zA96jeHZwBgDvnrRdbBdEeHxhjztHeo3J43ZZjVhlEfzZ56Zqu&#10;znbgsV4+7VIPQqzrgZzVOY+WMeX0NXJ5FROp+9gfnVO5+Y529aPUmz6lXKuzq5Zc8r71BIADtYYH&#10;P+f0qaeMycr8uM46YqvOm0b3PJoW5XQqXbiOF3L/AMB4Jr8R/wBtrUP7T/ah8Y3RG1f7WZFx22jH&#10;/wBev2z1ZlWxmnP8MTNn2xX4ZftO3iXnx68XTKM/8T+553ejkVoQ+bkbPcv+CYaLbDxdqBHLTWsb&#10;dR8uJCefwHH+Br9Kv2F70L491S5RgBHpZGzngF1+b8+P/wBdfmt/wTZjW28KeJdQYKVm1SNN2em2&#10;Lp/48a/RD9hbUJJtb1u4Crt+yxLux23sf8K97CxlPDxjHex5FajTqX5urR9mWOqFbfcWPXP0rYst&#10;XIXBfAP+1Xn2n6uxUKzdPutmtGDW5ABj5lHStvq+IMf7Ip9kegwaqixYMvb7tNn1dERgeo75rjIN&#10;fMm1vN6/eAP6ULrknQS5571n7HER1VyHkNGSvZHVnWAwwTxgiq9zqis+4nvzt7Vzo1mXGF21HLrv&#10;ON9awniI9DinkMV0OgluI5Bnd/Dz81VJ5wxIVugxn1rIfWEJyW+UVXuNX2Jkn2b37VssXiInPLh/&#10;rFGpczpGu7f0HWsm9vUXdnsOtVb3UV2kq688YrPl1GEgsW7Yb/GtY42s97mf9jyp77BeX7CXnoTj&#10;du6Vj3lyGfzDwp/u1LqN6GXyyVbzF/vVlTXQMYO1RjOGzXVTxEpC/s+VPYS4m84ZGOPUdazLqZlR&#10;mdvvE/KO/vViWcAtw27qox0rLvLp1PDbtpwV610RrNuwlRqXsU9Qn2FgFO7uWxWbPKPmDL0P3iKs&#10;3MuUIjTrx8zVm39xvQjbwBj5mzg0c8uhUoSjYqswL5jG73rOmuwrMZi3y/d6nNWnkVIsMW3H26Gs&#10;u9mjUMVlUn0z2zT5ifhkRz3ka5CsfmHp7Vl3107Ocr6Zzmm3V1/pDbx/PoDVO8lMu5VVt394Z71a&#10;XYvnk9yO5mjRWO/7q5//AF1m3k7lRKrMzMudu73qxeMiStsUKGX59zbiOnNULiRG2gycKvze/FCd&#10;0XqNuZVJG8/KveqkkqKN+do3fKGFF5JH8yr8zD8+gqlPdAvsC49vSoaCN+bViX0qKFRH5GdoU8ji&#10;s+Rh5e7d1+5u7H/9dLdsshV9m7vux7fp1qjdf6T9wMxC/Krdj+IqNYsz5eWTuhL6/wDJtM5K7WJA&#10;YDnnOKyr6VJHMvk9P4cdc/8A6qt3UyBQsgUncd2e1Zt1+8cum1c/nStGwavTqV7oxQHKMvdirN7H&#10;H54xVO6+dWjZvlC4bb+hPrUlw0XlhjjggMvqfSqF3cb3EcLMDgli2eg+lZdRv3YpdRL5FEJa2k4X&#10;vgf561B5ixIF+b5/u9Ov0/z1pWmSBVJdvuk7B29Qf8/yrrvgT8Kr34weO4dLSKSPTLVxLqlyBnEY&#10;ONg7bmPH5+nPPiK9OjTlObslq2XCNStUUI9T0j9kf4Lx3NwnxZ8TW37mFmXS4X6Sv0Mx/wBkcgep&#10;yewr37UL1rh2kzuI+8R2qJzZ6XpkOm6fEtvbQRCOCFRtVFA4A/Cqm4gYXd6DaM1+S5tmFXMsU5ye&#10;i2XZH6Hl+Cjg6KitX1fcmEhO0YOc804u+PLyrH24qEXQhTZglufYipLV4GXDE8H5fQ8ZrzzvvbQu&#10;WEKsBwc/xbV4Pt/n0p2patbaJbPc3EqrHH13cYpiyLb2zP5qqAuNzduM189ftFfHVZ9Xk8M6LOfJ&#10;gyGI7ntn1NGkp8ocp0vj74xHULlrSGZI4Vbna3XjqfX/AOtXlHijxxFqFw6QrtVWKqVY/MM/4iuN&#10;1rxVPNFulnkyqfdOT17598Vzb+I2UrIWZuT93jtW0aUVoayqaaKx2LXMrPua4bdt47AY5/PFPi16&#10;ZpFQtu2ryuT1zk1ycWtvdyx7mwvXGTyM5HX3rb0yMzrvZMZ5VvXP+fSqlG+tzL2jZ0DtY6imZY90&#10;m3lV/h/z/SqN7osUCH7OzZ/vLgZ59qW2ee1nwyH95k/e6/8A1ulXY7uKWBV8xmZDzjjdzVR2Dm7G&#10;FKtyg+y5G4N0J3Z9vc5qTS/Et9pKrAsvyMCPmzt6devuKualYwvIxaPDFlG4Hn8BXO6ncXMREbJt&#10;wvzE445Pp0qpOMolKXc6uS9tdT3SM21uTnIxwe3rWd9rvLKRxzsHHzflXM2N/qiy55Zd3TpjPOa3&#10;rfUUkg33iqS3yx5H1rnVO2onKUlY2NIv7O6KoHVWXBXC/NnOD/OuksGQDbLL8vTGOnrj6cfpXnP2&#10;+K0kXym445bGfYenH8q3/C/jKJ2a1uZ/lY/LuwByM4xznFbxUupNrRO5tYnTciydvu9ufx+lZPiL&#10;SUuLaW3mjwrLj+XOfx/StTTdSjkiUFtpZsnnk+36VcuInkgKr1b+GQ+3XpSUpc9jWk5Wsz528efB&#10;HW7iSYWsiFWyULNg47fSsb4f+OfEvwn1OHwL8SrR10+bm1vl5256D+fHUdelfRVzo9vdfu15+Y/L&#10;tyQB0/SuX8V/DzQfG2iyeGfEdiWRmzCV4aNsH5lPrVVJx+GRnKnK/usoTmKaNrq3bcsi7t56bSK4&#10;T4j/AAu0zUNKkvtIuptPulkV5Ht5mXcAc44/MH/GrWgSeIvg1qUPhXxvcG80GaVYtP1hv+WJJ4ST&#10;0/lxXU+KNFbWNHntdP8AlN1akKxXhs/1rlrR5fhNoVLe69ytrmp38K6H4n8AeNb7TFutFWOSxidp&#10;IEPI2/vCxYAd+p+uah1C0vNb8N/2F4xEN21xAUuJFRQJB9B7c/UmrjxXGoeHdPtG0BbNrKEQLaxz&#10;NJtUADdubkk4JOe5NOhlie0MDeYzRtjvnr/9auOjh6VOKcVZrr1+82qVKkrJSPif4u/D+++HHiuf&#10;w9dhmhVmNvJgYkTP3v6fhWd8Pb+aDW1gibHmKVK+p65/Cvov9qz4aSeMfBn/AAlGn2xa90dDuPrb&#10;5+Ye5B5H4186/CtNNuPiHpllq8pjhmufKkkVuU3ZXd+v419ZgK+sZSe1rng47Dx5Wr7o9EjmZY2e&#10;QfKzZ7H8R6VT1K7jsrY3G7P/AOqtrxFoV34W1i40O/BWWCUq0fXJ3Hj8eK5DxTfo8y2cIxgHPv8A&#10;Xj/OK+4liIezTi9z5SOHlGpyyMe4meYs/mfe6egqswd5d0i7vmwW2n/PapU27Nzxcr90DvS7X3cF&#10;uW/DjvXmt63PQ5eXYiHAzgja3sSee/8AntS5kV1EoX5v4tvrSgrGp3hfmzt208LJI29htG35g1D5&#10;Xqxx3JFyzDEvyn7zBelCou8bJRnd0anIFRWZ8bf9nj8xTwsTDd5nO3n86nnKlFyL+jE7xGqnLMMM&#10;c44HP6Cv6Pv+DYvRW07/AIJrWuouPmvvF2rSkkcnF06j9Fx+FfzjaRu+1ITCOWz06/T/ACK/pw/4&#10;N6fD0egf8EvPArp/y/TX15kDqJbmRwfyNZ1L+wm/T8zkrf75Qj5yf3Rt+p9u0UUV5p6oU2Qnymp1&#10;NkQSLtNAHy78BdJ/ahTX/iF4v+HXibwrdaVf+NLoWWj63ZTRyRbAqM3nRk5BIJwV4zivT/h18Ifi&#10;TqPjtPi18d/Eem3mqWcLQ6LpWiwutpp6tw7gyEtJIw43cYHAFdz4H+H/AIc+HunT6X4agkjhuL2W&#10;6lWSQtmSRtzHn3rcq+bl27fodGKruviJzWik3tpdX0v8t+/W54bd+Fv2jPg78Tte1r4U+CtF8U6B&#10;4nvRe3EF7rBsrixuNgRsHYwkQ4B7EGo7H4b/ALSXib9pXw78T/iEfD9v4d0vRbqMaXpcjvJBdSbc&#10;FpGA3jaCOFA5r3bA9KMD0pqo007arT9CataVbmvpzKztpfb87a20et1qzzaz8B+Jj+0pdfES4sQN&#10;MXw2lnbTNIPmk8zcRjqPrTNZ+OHibw1qV1pHin4D+KrhI5GFteaLZJeQ3Kdj8rhlJ9GGK9Mx7UbR&#10;/dqL7Lt/ncJ1vaNuUdbJLy5Ul+NtTx39nnwDq2l+NvF3xZv/AAM/he18STQvb6LKyCX92pBnlVCV&#10;V244BJwBmuk+Dfxkvfi5e6/cW3hlrTSdJ1eSwsdQefd9taPAdwuOFDZXrzius8U6dqWqeH7zT9Hu&#10;UhuZ4GjhmfOEYjGaqfDzwLpnw88H2PhHSVHl2cIVm248x+rOfcsST9avmjJXfoiZS5qblLWcmrvy&#10;St+OivronfV3N09K8N/b98X6R4J+BK67r8jrZxa9p/2lo4y7BPtMecKAST7AZr3I9K84/aG8BeIf&#10;iBZeHdO0XTI7mO08TWl5fiRwAsMb7ieevIHFKn/EXqbYOUKeIUp7JN9uj0Xm+hmX37Z37NemeF01&#10;O0+KmmXUzQj7NpdrJuvJ5MfLGsA/ebieMYrix8LfHN/+zB4n1S80mWHW/EWqPrjaYy5dFEiukRH9&#10;7YgyPXiveo/B3hT+0V1k+GdP+2L926+xp5g/4FjNabIrDBWmp8t2tzOhWlR5Ulomm13aVremr9Ti&#10;vAnxs+GfibwHb+KbXxlp0cEdqDeLNeIjWzKMMsikgqQQRggVxHwP1GPx34v8efHPS9x0fUvLtNFu&#10;WUhbqGBGzMvqpZjg9wM13Gv/ALOXwJ8U63/wkfiL4T6DeXxfc11cabGzM3qeOT9a6tNG0uLTf7Hh&#10;sYo7Xy/LW3jjCqExjaAOgo5o6vq/wFGUKfuQXu3V772Tulb1Sbd+myPN/wBj+3MPwI0u5IObqa4n&#10;bP8AtTOaz/A2pWenfta+LtH1Z1jvL/RbKfTvMb5pYULhgvrg9fTNeqeHvDeieFNHh0Dw9p0drZ26&#10;7YLeJflQZ6CuT+MH7PHw1+NqWsvjOyu47vT2JsdS0u+ktbq3z12SxkMAe4ziqVSPM330NfaU6k6v&#10;PdKbbvvZ8yktNO1n9/kc/wDtZ65pNr4O0fw7d6hDHcap4msILeCSQBpT5ykgDvwDR8enX/hOfhvZ&#10;y/LG/ibO7tuEL4FcP8Wv2Z/hP4L174f6hY6Td6hq1v4zt3t9X1nUZry6X5WyN8rEgY9MV7J8WfhB&#10;4Y+M3hdfDXiSe7tmhnW4sdQ0+4MVxaTKcrJGw6Ef/Wqk404xkn1/yKUoxlCEtIuElfd3lzRv6Ky7&#10;9ST4zarb6J8KfEGqXEyxLDpNwxd2AA+Q14f8TNL8XH9kv4f+HfBniK30ia7v9JSXULqz8+KFCytl&#10;kyNwJwMEjrXWeI/2JtI+IXw/1D4e/Fv42eNvFFrfRGMPqGpLF5S/7sCorn3bNeial8I/Ces/DOP4&#10;VaxFJPpsdjHbK27bIAgAVwR0YEA5HcUoShTXfVP7hUcRGlKmuicrvzaSTS621ev3GDa+DP2k7a0R&#10;U+M3h24bb1uPCLL2/wBi5FXvgZ8L/FXwy0PUbTxj4ut9YvtS1aa+kuLWx+zxr5hHyBNzYAx6muai&#10;+FP7UPh22XQ/CX7ROmzafGuy3k17wt9ou4k7fvEmQOQO7LzXo/gjQvEGgeG7fTfFHiuTWb5Vzcah&#10;JbrD5jHuEXhR7U5VHyNaa+WpyOPLaF79dG7aK19bd9ND8r/MZV3BPbLfWnBBuIBG0/pURZlXaEz/&#10;AAn60vnBzt27f97Bz+Fcp3W5Rz7WG8rjj5v/AK/+e1ARMKGZvXjvxUbOxDbkPpTjuQMw+UnOcN/K&#10;jpqSPAJLKQQrfdz0pV2gZH1baAfw+tNDMB8zjDetKWAQep4+UY9/60e6HoADo2xW7557/r1pEy0n&#10;B+Xr/wDXpPMZjuJ4z9O9IwkC48xR6f5+lIOZ7jgGVmcjcSOu3p2oMTMmCe4+Yil4VY97nvikZf4t&#10;pP8Aex/9anoO0nqxhJ3KqHcelP3kR7HPA4XNR5LHeZf4gQPTmnIQG2Oy/iOtHoOwbolyFH8VEbhj&#10;hY191FBkLY3fL8uQfT3oAy26JztHrjNFwlHqwLO33kb1+b+dADAkA9PxxTo3w25h+P4/1pvmHbse&#10;ZfX5vyxQyVZ9RUyAzOp9dtDNK5aFl2jgmmuof51b3Xv2/Snkqrb2Jy3X24qB83QNuV80rx1+7TQp&#10;YlAmOpanICUZDKcnpTXETuQw/D0xTHKw0wfOcKp7rmlEYEWCPutinJyxZm+v1pAJPM+fd978/wA6&#10;ZmrhlWkAUcZOTQBsjYj064oJQDGwccZ/rTQrj51QMx9v6U/IrWw5lIPyZ3KRQIxgtEG9G9vf+dNM&#10;blsNuHI3c9O9PO/cFHryKLBG9xvlgDeABlicnvSpHIysGGeh9PanjO7JwN3Apm2NF8x5T94e/apK&#10;5eogi2/dOPmpdriPC/Md3zbgKdcKFKurd+nfFJujI3KmeOGFO9w5lbUYyRnaNh2dV9eKc6Fs/eA6&#10;dfenjywdkg24980jctgNn128UEp63QwEszM4+b1oVCp4HysePenso2MyR855/wAaBuDGNW7feNBV&#10;9BhXEhXec+o6USIyY25579alYnqV7Y3Y6U0qzL9wM316UyL31Gq+YvmQ+q8Y70Kpx8wyRxtVh+dO&#10;KnawBx3pAilWl8wbs+9JFJiKRsY7Oc9+9Ai2jgYG3G48c56UrIyfOhzu+9tzgdB/n60u3c3yA+p3&#10;Dg807CUrkY8uP5ZG3DqvHTn/AD70rbCcAfw4zT0RAd45/wAKbkjEu3OeDkdaC+bQbtDJlP8AvktS&#10;newXC9R/n9Kc27OFP3QPl9KaEAbar7Tv/OlqZe6JwvzFAPUt2p0cZRt/95u/pTQk24vsz/MU4ozE&#10;Yfj+IH+VMqLcZDVDR434J9PUUBQACYyemdwqTg8jaecbfWjy/kyfmVuirQiZMjHyfMyfNupfLOMZ&#10;zg/lSo2TtVM8547U/AKqzlcn+H0pBGXcYMKQucNwC3pQ+ANzlvQ0oKpuiC4280LyAWf5Txt9apKw&#10;RkuYRg8jDn7rdu1RksXAYemV/WpJBnDK33eu7PNNcRk7wjLn8aCrO9xsqqOJEH3e31qIg79uDjtz&#10;0qdRgYlO3Hy/Njn3pgyh+T5sdP8AGloTeSluRFjwirjjr6c1CBgAg53MeDVht5Bz8ze3Q1DNA23c&#10;jdz1o1By1K8uxjt3f7uKp3MYUcP6cZwfrVqaNV5DcBenYVWuYshUJ4U/KDRcZQm+7x61nXRXgeX/&#10;AA/drRuGYHDr8vOMDp71n3TLjkc/wq3aquJWRRu1K/JhdvG014H/AMFBtUfSv2bde+cL5kJjHTnP&#10;HWveZ1AZtu372PTivmX/AIKe6kll+zleI25TLMBz/FznH+faqjvYxxEpOjLl7H5RXRElyzMR83dW&#10;r6e/4JM6a15+1BbXgQHyLNy6juPWvlsB1Yh+v97FfYn/AAR402Q/GvVtaeI7LTTedvXBPT86zlLk&#10;jfsVh+b2isfpX4u1KbUdSW2giKrFgK3qaZFDLEuXXI6N8vP61mw68DeNOr9WyG3c9D1961Le4mmj&#10;3AZ6jduNfM4ms6laU33PSjDljZFW+0y3vAqRcc5+XvVQeDYo7wMv94EqG+XrXX6NoJuNruvv24/w&#10;rYj0JY0yoVh0O3kf5/8Ar1jzx5SrWVkcXZeHZUQh14/hx2Gela1j5NnEEkHBUYOK2ZtHnQebGny/&#10;QZFZlzaSJI24fe460czkiY+Y4y+cvD7V5znjivN/2jf2Yvif+1R4UvPAXwh8O2+pakLNisdxexQR&#10;pkEbmaR146/dDEdcV3YZwFfIKt/nvXq37GMwPxR1SKO2LeZp4RSrNk/eHGGA9Ox616WUy/2yD7Mx&#10;xEeajK5+d3wU/wCDcrxpfTR6l+0l8fdN0eJZR9o0fwnaNdXB9QJplSNSOmdjjPrX2J8B/wDgkX+w&#10;J8BvJntfgvH4u1CPIOqeN5Bfs59fJwtuvtiMH3Ne1fGb47fBX4MQ3WofFb4oaLocaMzY1DUFWQ47&#10;LGMux+i96+Vfih/wW3/Zx8ITSWPwt8Ma94umXIjufso0+1LA9N83738REa+0xGZUKOs5peS/q4ZX&#10;kOeZvphaEpeaVl970XzZ9weGNN0bw7p8Ok+GfDOnadZxqFhs9Ps0t4Y1HQBEAUY+ld1oFjNfWVyv&#10;2PzNsJ2rvxu/2R05Ppnnivxf+Kf/AAWp/az8bhrTwN/Y/g+1cfu20+xF5cjg9ZbkOue+VjXtXnvg&#10;T9qD4+fE/wCK2h6j8TPjJ4m17/icW5SHVNankhP71flWINsHpgKPavBxHEeDjLlgmz9Gy3wa4gx0&#10;b4urCmmtVdyl6aWX/kx+p2lj9oFPFPiLSraw8ZW1jfwtbabp+h2z6a1jNlh57Xce3zMgghWk4Ix3&#10;r0j9l28X9hHwZa6/+2R8adWhkv0WK3m8QGW+vr6XGS7yR+YRnGdoYjA9K9k+Dctxc+BtOnuxs22s&#10;e2FmZtny47qK+fP+C1Giyat+z34Z1NA3+h64vy7Wx8yOnUHB+8OODnvXvZPgY4vFUoVZvlk+ltL+&#10;dvw2PzfNsZgsDTeGw+FhFwtDmblKWjs2m3yq/flv5nt91/wVu/YFsYw8vxmmZdv3ofD986j8fK/x&#10;pq/8FbP2BJgvk/GWYbuMnw7er6esf9a/FHXbfUVbFve+WrBdwbtz/n8P1wbz7Vb3KiFmOGG4kkfj&#10;71+nf6l5Sv8Al5P74/8AyJ87HFx5tY/j/wAA/dBv+Cr3/BPyHaJf2gYof7vmaNeDd+cP+FQXf/BV&#10;j/gnxHA8/wDw0TZqQ3/LTTbtMfiYgP1r8JL3W5ILrYtz8/XMje3T3rK1TXLqRcrdtlTjbgevYHsf&#10;61y1OD8uW1Sf/kv/AMiN4hbctvn/AMA/cn9pT9rPwR8QvC0fhX4SeL7XVodQt/Mv8RTW0kUXQN5c&#10;iLvBJHOePT0+cruyjul2mIY2n5T2rw/9lPV9Lkj00aTaWtus+jK7/ZZreQSNtU7v3DNzz/FhuOel&#10;e8yurHmINgYPNfi3E1FYbMpUYvSNrM+hwMYqnzd+583/ALS/wOvHjk8S+HovmjYsyomOO/TrXF/A&#10;b4qah4X1pbC+eQMrKNrMff8AkRX1T4j06K/tJLe5j3qyn5ex4r5c+Nvw4uPCesnxDo0P7uRs+mDk&#10;+/8AkV4lKsqnuy1OrntUt0Prjw94t0/xXokd5anE0a4fHeodWvvNtW/iAGNzV4b+z38Wbr7LDYXs&#10;6qw+8M9a9Q1PX4I52RJ02yLkBTWbjKMiqkf3hxfho3w8U3Ekd0TtkJ+9jbzXtHgbxG15EbG8m528&#10;fN1NeG674hg8Kz3dy80a7vm2svU/5/nVn4MfE19UvsyXu4BvutJ/Qev+etTKGnNYcby0Poq3Jhl+&#10;Z12n/ZxU9xHbXkLWlxDHNDIu1o2GVYelZenaiurWUdyg/hx161ajun8loxyQCV/pUx5ebUTZ8x/t&#10;M/sF6zrHiBfF3wk1aytbCVt19pt8xWODvvR+qjjoM8dMc58u+DHwx1rw78fNJt/GPijSbiG3mMPn&#10;WXiBJ1f/AGPmkOM4Hy4AG3oCMV79pH7UfxI1jxx4m+H2p+FfDgXSrjylsLi2uGM8LLwxfzsc5KkB&#10;Dgj6GsDRPAXwN8L+NpPiHZ/sneG49ZZvNGoWeuS7o5T/ABBHg2qffJz+tdEs1o0b0as0nt9/qY08&#10;LUqSU4rQ9G+MH7Dvwp+L8cetGwaw1iPD2mraaxhnifsQyYzzzz6Vk/C74mePfgx4qt/gz8fL1JWl&#10;GND8RKu1b1RwEcfwyY9+e3Q12miftTeGN0Vhq3gPX7VWA/eQi2nReP8ArsrH/vkVyvx68ZfBX42+&#10;EptBudVvrK+h/e6feXGh3SmCZeVIfyiucgd8VnDE0ZpRck101Wh0VKdSitYto9vkRLm03jDbhnjn&#10;j6965rVLdbSfIUqu7O2vOP2QP2hF8e6XcfDvxNqEf9uaLI0NyuCnnoOFlUNg4bGfbpXsuuWamBpV&#10;j+voKJWkZ+9CVl1PzX/4LL/sntrejWf7S3gnTybrTP3WtLCnLxdpD3+XBP0Jr49+wHxX4Gs/GOlu&#10;yzwxqlwuOpxz09eD+Ptz+1HjnwhpvjLw/qHhXW7RZrTULd4J42HVWXH8jX5Oat8HdT/Z9+Ovib4D&#10;6rE7WLSNd6Kzc74WPGCeTwGH/Ac969LDVuanZvWP5HHUXs6mnU8wtNXkjhUqeARuU9j61oaL4hGk&#10;apDqNszq8MyurI3VhjHNU/iZ4cuPBWuySIjeRN97b2/wrHiullK+RKysMfNkc8813ON9Q5k9j9qv&#10;2RvijF8Zv2edH8TrIZLqxgFvcZ65UYzXoGWDYOG77q+Mv+CMPxAubq01v4falI3lyHzFUt049/c1&#10;9qX1g1pcyQOG+ViMH09f8+tdWWVnyOlLdP8AAzxcOWSkluRD/f69xSqS5Y9+1IsIP/fPU9uf/rU5&#10;gy4UHd3r1PeOVCHOMx/j3xSjew2Fm5Xt60bWToO+ad8x2r5fvmj1AASjbQ4bj+lOG0Rjcu30oXeP&#10;mAPPUdv8/wCNBUF1Y9m5FAdAdmUDC9acVkJIBA3c5oCheCMU5NxOC33uveq1B7ajSh4THO3OQKcW&#10;CjAJ9/X2oTd5gYLnPX6U4ocfMxz1+tEtSfdBc+ZuAHY4z1qRQQu0cdce1MRTI2AduT7VPsG7O39a&#10;SGNKkHcT7113wZhWfxvb748hQSMjoa5FlIK/P8v+1XafA6NpPGiHptjJ/wDrUS+FiPdppIoFzNtA&#10;96WNYXG6MKy9jgc1S1u0e/06SCL7xH5c/wD1qh8Mw3lpbfZrmRtytxxXlLmOjl7GmIITwYl/KvSf&#10;hzBHH4dj3qq5JOfxrzkHecD+ddpod/NHoMVpbt7vzyc+lTOTtZGdRXOqgvtPnn+zRkE/7tWhawY+&#10;aNfyrL0awcOt1cJtbbhV9K1QTnn8qx94zlpoiOSGzjUsyqoHWmQDT7sbodrCsvX7y4ivVSRf3K8s&#10;v96rOjxtJM15FG0cbj7ppx5t2FtL3L/2G2A4jpslvaRj94xX/gXWpwSVz+dZl40EuoFL/wC7t+Td&#10;0p+8Tuy6LG3flWP13UGxTOUlf86q6HOrrIsUm6NZCF+lX9/HWkD7ELWgHS5b86b9kk7XbVn3TW91&#10;q0kU9/JGFAwqybe1SaOwjv5oUumkRemWzikg5vdLH2m4SX7Nv743GpTFeZws4/Gq5+e/zt70mt6h&#10;dWQVbdVyQT81HyDsWRHqGMGVaWCaZZ/In9OKo6HrF5ey+XPt5XIK1ezuvsD0qvVA+xY6jJFBfA5P&#10;1oI5xmkAB60Ei5PegEAdaCCTuJowSce1Ah27C5Wjcc9aOOgFG3HagA3HoTSgg96Ta3UUnI5NAClu&#10;OaUNxTAp9KXPGBQTuKGHb1p2TtpuPQYpec5xQMXd6UFl9Kb82KXvQT70RSM/MfyoxgUE9s0ZpBZj&#10;XJHApQSTxRxnkUgGOTTFfuOB7U1zjrQG49qGIPC0Cl5Bk45oIx8xpOhwx+lKMHqOaAtFiZDfKzUY&#10;UfIRSY460pA25qmZ6ICpU8UoKqM5+maRvSkC9wKS21Bi4zyaDjPTikZmPA70iZ/ipCFxz0oJU8d6&#10;B16mjsQTQSA291oUc9RTRmndeRRqIDgCgAg8UFsDmgH1FAByKU54akBx+dO4H3KBajQMH3oPBPP6&#10;U4EY4NB45zTAGAI3U3PPvQdpOBRuA5akNy93Uac0noKUcnNBOOMdaCdAJA70hOTkUYA+71zSEgfd&#10;FACFsD5uaTHrSnDjFIcldppD3E/2QaCVIx6UvQ5Ipp4OCtILDScMOahlODmpJGKjaKjc84pjIyfX&#10;61Vv3ZLaSQD7sbN+lWHkJODVLVnEenzvk/LEx/IE0tEUj+Zb/gpBqy3P7a3xDuwQy/8ACSTKG+mA&#10;R+Y/nWz/AME7Fkl8V6xOc7Vt125HH3un/wBYVxX7eF019+1b8QpVk3Z8UXn3l4H7wj8uK73/AIJz&#10;QSvqWsPtXcirubGK1o9D0I722PtHQsMPlU/7XHSuy0gbYvXnkdq5HQHfeN42/wC73rrNHSRmy38I&#10;+9611mnvHQ6ccKGK/N/CprpdE3C1Zin3T1rnNPQLJgtXS6JD/oWQdy5o5i48zNCEBcDcfXr0qzGq&#10;7W4+b+dVY8u3NXbYgAbl5rTfUjceqOY2KipQrOPvDp93p+FNBO7JBx9akTrnd37mjoT1GAIY/mbP&#10;PIpw3g8cMP71LwJPlGfpRt3LtP8AdqC/iDcxOeo9qcpJHB/Om5bGAdvPalAweW60rCUegnA5AoC5&#10;b56cpdm5/Sk2hApY/d4xRIv4RCMNj8qFTjAPQ9acMYPyUMpIwjdO1SO41mXDEnmnKynEhbvz8vSm&#10;7GY/d+tDRhRjpQHoKyc8EDdz9acp2fPgfTFIQCMgZ/oaVflTlcf4VPkGnUR8nkj0zxTchRlQOfbO&#10;aUksu8A56fU0cIoA+lMBDtZdu0/X1qMoByB09alJO3luv6VEwOc7sH1xSWgWcthwG0ccjtTW+fb7&#10;daXJVjik5+6Pw4qg94bNjB3AcVXuEwN3+zxUxcZLfeY1HKhd1HK+tDDoVkRg25afIqyjJwePxolV&#10;kfarbeO1C5b5OvQUlsO8tiOMMoIA7/dPSmk5GwGpJlKnCr65qNjs4I+7+lNaiXchbJb0HUcVHOm8&#10;bwefXPWnyA7c571FISRjpzmnqF7sp3YcLyfunJUd6qSOxYxqh6H86u3fzPhcfKvP+f8APWq0ylyF&#10;Hf8AipA9SnIGkDNu3ehqtMTwrt/D/DVq5IiXamPwWqtzuHzZxjr6ZpKROmxk+JpRbaLdzhhkW7nD&#10;Dvtr8IPjbfm7+KXiW/jH+u1q6f3GZW9/ev3V8fzBPBmqTH5dllLhl7nb1r8F/HV0l54u1Sc87r+Z&#10;vl7Zdj+VXvqKUX7L5n0x/wAE+Xa2+H+rOyt++1hznbwfkQc/rX6GfsQy+X/bl1EGVdsCdep+Y5H+&#10;f5V+d/7EKrbfCVmDl/M1WV/Lxx/CvTI9O3/6v0G/YemjbwtrNw6Nlr6Nd7E4OEJ7/wC9+lfVZT9l&#10;tdDxsZX9jT5rdT6UtNWdAqbmZfrV+PUmMed6j5vu1yEN6DyT2rStr1XXlv8AgXevfjOn2PNjnDjL&#10;VfidNBqUZ/iH+7uqQamcsA2AvQN3rnIb9ouFbP8AtfhTzqZYrhvQmrj7HsdkM5jI3zrQYbQ5x329&#10;RVX+1yCRjAVuoPtWR9vUghW/3jz6VXOoKykhjwenSp9nRnsaLNqcmb0viHy0YE/XnpUB1gzRbs8Z&#10;rm9Q1GQuZEYfdzt9ab/aoxsQ1n9Wp9Eaf2lSl1N2TVC4yZeOf51n3WpKu4+Yw2j+9WXLqZB8tX9j&#10;xVOa9Mh+dsetZ/VYmf1uMnozSm1WScbRLtw2OaqS6om3aD97uDVC7usMWWqc13mFt7/NjH1qvYpR&#10;0OeU+fQvy6jJt2rP8rL+NUJ75CA53cNnOOvNZt1eqeUPzfToMVVudQIjDSLyvK7W69an2XvESqU4&#10;aos3V2BCY927+hrOuL1wN0jBu+PXiqsmolps4O3t0qvcXpB+eTLLyO3r1rTluYykqkbpkt5flDte&#10;P73PIxisq6l33Hnk/eXnC065u95yh5H3u2ao3N4sRYR88/eqbXlaxzSjO2hHqLxsijfuZPxqqsvV&#10;XcFVHC7unvUb3kqH96vlnHYcGqd1coX+efPzYqtVoEe7I5yguG27vx7cnj+VV5ZFchfusxPyjuc/&#10;yoe4G5mAOGGM+nFU7iVWYukmWX+EkcCq9TG6WrY2cbX2M6tzgHpmqd0IFYKyr7sOcCpLm4YNxtVm&#10;GAM5Gaz7y4j6vjngru7807dhKp1YPHbZOYurfNiqb2kUcuSZPkXPJP8Akn/GpndHdSpbaf4h6iq8&#10;0sTGMNw2GyN34fjVxjHqRUqOWsSrdWtvLcEYyzdg3fFZ72C3UjR+bjPCq/HA/wA/yrQe4UpiPby/&#10;H+FU7ueZYR5fpn5ccVj7PlehHNKXvGfcaQAgUHaOrL1xx1zWfcaHKB/x8BN2ONvX/H6f41pR6gZI&#10;d+w8Z69yO1Vby58zlsr1/h6e/wCeKUqXKaxrSkUbbwvd6jf/AGCwYSTSNsjj7kk9jX178E/hrYfC&#10;D4fQ6Kiq19KzT6hMFOTIeSvPYdB/9evIv2Vvh7/aviKXxpq1kZLaxbFqzfxzHv052gn8SK98vbli&#10;hLnb/e3f57V+c8XZhzSWDg9tZfoj6rIMG/8AeJ9dF/mQzT+c7ZY7eoWkiwXDN2PGappKFbITK4z1&#10;61bBwFy4Hy+/HtXxPuxPsLWRIH8yPJ+ZvT3FSWjqqFpPmb0FVldPM4Tisfxn400vwRpP9qajIFLc&#10;Qoc5bnr7elOXuq9wWshfibrz2mjyaZZyETSDDbf4Qa8Ku/gvda5cm9uWkb5idzNy1L4z+OH9qX/m&#10;Qpks+5W3de2Metafhr4sxXiqkzBuOB+Hf3ojUlHoaTurcqOK8TfBrWBcebbw/KFGVVe+P5Vn2nwS&#10;vrm38yaHayn7u3n9e1e+aZ4k0OVPKuW+U/7I9K14dR8KsqsVjXd/EdpzR7epFaIrm5o/DY+dI/gt&#10;qcMojS3GzP3lU9x+P8+/1rUi+HsunxLtiZvLUA/L1P8A+sV7tLdeF1mf5oWVR8rcelYuvXegXgYx&#10;LHvZQud3Uf54ojVbd2R7GPU8guvDEypkAqR/Fjp7YqpJZbcu1x1Xb97Gf8/416VPo8Mqs5j/AN7P&#10;TuK4nxDZw/aZ5LSVWRWJZl7c9/TBraDnbQcYxk/dZh3cySK6qu3bzjrznP8AKs+6t9PU5uUjDN/F&#10;t681HceIbG3lZXvol8tskbx+We2RWBrfivS0Tcup25ZV+81wqgYHPfrxR7RSdm7HV9TxdZpU6bfo&#10;m/yNfXLvw9oVl9rdhvVfmXdiuJ1T4l2k8/kW/wB0vtUnp2H49/zrF1fxL4W1i6+zaz4ytYI0DHc0&#10;x2kfhmq8F78K4riNtM8Y2d1JJ8v2Vd4JYsO+MHj3/wDrVH2N9zSWW5hy60ZL/t1/5G9FrNxOVnMr&#10;Y9exOew/z1qzbeIJLe78xSu4N827+f0rPt7/AE1Qq7Pu/Kqr1Pt+tLNBDMfMtYy25cbWPLHA4ra/&#10;S551pbHr3gnxi2saepSWNpAflj3eneu30m+F5D94bl+V/wDP0r508J+K7rw5rKyTKzIW+bbgf4V7&#10;T4d1u2uoIdUtz8jL9zd91sj9cVDjyyuO0tOZnT3YhicXG35hgE7aztRsQksd3DH8o5+Ufzq814t2&#10;kZYlY5l+ZgOM9MD8aqQLJFI1rPEZNxwp/n9aia1G9Fe5z/iHRNI1myuNH1vT0uLW4G2VXXKnPB/H&#10;6VwUSav8GNYh0DXWa58OXUmNL1DaWa2Ylf3Up9OeG5zz6V6teWGQ2N2WyBtXOeT/AJ7dKzrjRtH8&#10;RaXc+GPE9ktxZ3SmNkY9AfT0P+AqlLS1tC29ijaRCddpK7SuVxzlcdvb39qyb7TTBP5ij5VO4Muc&#10;gfh9a5nSr7xF8EfE0HgLxlI9xotxIBousTD7vpHIex5716JqVs1xEsqwlty/kawqU3B3TCFTeNjk&#10;7u2E+6G7TzEkj2SI38akf/rGfftXxj8Y/h7L8J/irNZWSn7L54uNPZu8ZPA/DBFfcE9r+7aMKy7g&#10;B93oOwrx39qn4b/8Jj4EbxBZWLLeaO3nIQuS8R++vHp1rfC1pRqcr2ZzVsP7SOq1Oa8b6pZeMvhP&#10;p3xSs3Zr62UWmqK3VpMYVz3IwD17968WvbiaV/MUtliDs7d69E/Zx1my1qS++F2s/Nb6zbNCAzA+&#10;XMPuMPQg/n071w2t6Nd6Fqs+k38LLNbzMj5XHIbGfp3/ABr6zAVpOl7J9NvQ8DFU4p8632ZnFgqZ&#10;3A/MBu65wKfuIThWIJ9eR+P+elDD5cOd+7OcL7UyWBo9sMy7vpmvQS6s5/QdAG+70Vcn735j61Jn&#10;5T5iEfu8lj9f/rVDGHeTaTtXaMHd0Hv+VOfd5e2AsW24J3AYqH8Qbk7yIJN8oBy2Pu8dD/n6U+F0&#10;ZtpCjHGW/l9f61XxuG3H8OfUnFTW0Y/1aptLN97r+NHM9ilGexs6JIfNHmuVXHzHd29a/qj/AOCJ&#10;ukDRv+CYPwgi2bTN4Rt5m9y67v61/K3okmyTzjHnapO1iPSv61v+CY/h8+Fv2BvhPoJTb9n8EWC7&#10;cdP3S1FVv6tL1X6nLV1zKj5Rn/7ae8UUUV556QUUVzvxT+IGm/C/wBqvjzWHVbfTbRpW8xtqkgcA&#10;nsM0F06cqtRQirtuy+Z0W4etGRjOa8T0DwRf/EvRofGHij9o3V4NQvY1nhtvDetRQWtmGGRGqgHz&#10;MDqWJyfSrHgf40azoHgvxtZeJdej8RXvgZmzfW+wNdx+V5ibwvAfHBxjn0quXfuuhr9XlJ+476pd&#10;tXot+jfz8j2TI9az/E/ibRvCGh3HiPXrwQWdrGZLiYqTtX14ryHwF4e/aA+KHg/T/iZF+0alhJqt&#10;ql1b6XpuhW01nCrDcIyz5d8A4LbgTzjFY37dOg/tB6j+yffaX4K+Imjab4gZYYry9m0tpILjdIF4&#10;TdlM5z1OKOWV7PvYrD0KdbFRp8ys3a/9a69NPU+gbC9g1Gzjv7V90c0avG2MZUjIqavM/g7pvx+8&#10;I6Bbv8Z/HnhnUrW10tfOk0fRpbVgwUZY75XGAB6A1WsvHvx/+JMLeIvhfovh3TdFLsLGfxEZpJr1&#10;R/y0CRYEaHtkkkdhVShaVkc1OLnT53otPvfbr/l1PVaK4b4U/E/xB4p1HUvBfj3QIdM8QaOU+1w2&#10;sxkgnjcHZNExAO04PB5BGOa7nPGamUXHcJRcZOL3X/DhRVfVtTstG02bVdSuVht7eNpJpX6KoGSf&#10;yryuz/ab8Sa7B/bvg79n3xZq2hscw6tCbWP7Qn9+OKSUSMp6jgZ7VNmx+zlyc1tNvn5d/kes3Fzb&#10;2sRnup0jRfvPIwUD8TSpIkqCSJ1ZTyGU5Bri/GHjTwLq/wAJZvFPjnRbpdGuLcfarG8t2WYBjt2M&#10;gOQc+9XPE/xD8AfCPwbb6x4g1BbDT1RIrOFY2eRyR8saIuWdvYAmq5ZJXZUacpKPKnd3/C35X17H&#10;VUZHrXnPhr9qL4ZeJNft/DUsGvaXdXkmyz/trw3dWiTt2CvJGFz+Neb/ABl/bk+EXwv/AGtfC/wR&#10;8T/FBdJa6027uL61mtZPLkZdgQFghH8Xr/Kjld7MqnQqVFNx+yuZ+n/BPo6isXwf8QvBXj7Q/wDh&#10;JfB/iS11Cw3FTdQP8mR1GT6VlwfHv4KXWtf8I5b/ABU0Fr7zPL+yrqUe4v8A3evWp62MlGTi5JaL&#10;r0OoudNsL145bu0jlaFt0TSRhijeoz0NTAY4qOe9tLWA3Vzcxxxr1kdgFH41XuNf0KznjtrvWLWK&#10;Sb/UxyTqrP8AQE80XH7zLlFMkuIIl3yyqo9WOKUSRsNytQSOopNy+tKGB6GgD8llWVGYE889fr/9&#10;amooXJaRVz19RVgW42Luk/i/ve9MMLAbdmSx9etTomdmsXohuOwI6f4U0lyzDOf049f0pzqqHbGO&#10;cfnSo42bkJ+9x7UiuUYyxOMKoGfegHB2lGG2nLskXcXO8np3HHSiNYidu75l44pR0CyiRsBv4/Db&#10;2pwZnIBAXNO2pF13f8BWoywI2kAno3vQCtugeQtlI8qQaBK0fIb/AHiyj8qRZW2bif8AOad5YkbK&#10;fMOOuaAlKXcU5C4Qjpn/AOtTRsY4kbDbs/KvWpATt2sfu9m/Him4CHOfurmmG/UNoUsS2dvTbSNG&#10;WGWH3uBz0owWfDHjjbu7UuS2Qpx83PbvS2DTqNQoz7cY9fr6/pRLvaMOfl6fezzTsYO5B93nd3zT&#10;SzMVj5PQFce/SnvqTytSugz5a4fGONvNI4j3K6MSOv8An9akdYi3zA8cbcdf8/0pGx5nmRgDofm7&#10;YpFX7jS0h6jgqdq7elBdzk7OdvZqdj95uDce3c02NnCs28MP73pzTuieVMRT5hwx5zlm249aVJpA&#10;N5J+m3NO2xqp37W4/wAn60Km/I2cGiJXw7jcsAxK5XAGf896chlY7SOg/u9aGD4wopWK9HJ3H+L1&#10;pyv0JTjuIGJ6DjcPypVY7ssw3H+HtQ8ax/IE5Zfl2/pSYCfMRyemGzjtjpRrYLw3QvmLnG0+22l2&#10;tjeaGKgh2+Xv3zSxqoYk/kO3HX86OgdbibcIA33uwDUYU/KfqrD2xTnRN2UGSF+8KQB4xtAXPb3N&#10;BTUR7RqXyeV9Dg4ppRc4GMAYpWU4VQ2e+aRE4AK/xYx6e9SS4xGjIUKJPlxnpjtTtq9Au7d97mnJ&#10;GBhg21qTegwI1z0+XuKF8RPXUaSIvvD2CmlblssM/TtRIyMu0t09abmRRksQP7vrVSK+LYd8mdmG&#10;HzDFNIO75m29uacinG5j34zQcSbhIvK0WE3ZikENtkKt8uMdjS7WK5Dfxc0jMTuy3I/GkLvjAOfl&#10;/KkO7FUjO7+6nb/PvSKmH5OAFyW9Pz+tOG5vlIHy8bs/nTW8ocONu772OOaasDlcc4yMKPl2/wB7&#10;pTVRF43MDjnB9qcymVNgKjORn0FOcYOMbmLZ3bunH9aOgo77ke/B2ktjFAClup3dfmpwVWUru+9x&#10;/wDX6UjRs7YA289+1CLAxofnGfu856CmgAYdHI2j5WqWSNXA2BcjP9OP0qPyQ8W1SRxyN3SmiJMW&#10;TBXOSPmyR6UgRhy69PTtSEKfmAbcfSn5c7VVv++vrzT6ke9ew2NUZ9zKvHRR2o8lXIJXb7daaVY4&#10;GP1/WnbEaViyYHQkdDQVboMI6hW/DFPCZXkfxEe5pZIUjPzH5c5+WlcMVYgEUrBqiNYipbJ/DHao&#10;WiWVzKo6Zx8tWFGI2cD35PNRvG6fKTx60Be25XkQ7yxOc/dWmvl4mTP4ipGy5/e5GDxjp2/wqNhj&#10;5QOV46dKe4aFVlbnKf73y/pVSRYwMtwR93NXpwChCj5QtVZCjksQVUcL/n60D5naxm3iqTgK306V&#10;QuUXepU8Dj8a0rsKF+YhsnlTWbMp837zYwflzSbJ5TLuQC5kZD8wwOM4r5B/4K3at9n+CUFnGxXz&#10;rwDBHXFfYF1lmZTGvH44r4b/AOCxWoNB4E0nT2HySXBZcrnPH8/8K1iuphiP4Nkuq/M/OXDvJtfP&#10;zV97f8EjtJ07RvCviLxnebYXmmW3RmfrjBHH5/54r4IilWNsE/M3AxX2b+w9p2t3HwLuodD/ANdN&#10;qZLbf4R/n09OtcGNf7nex14FR5nfsfdWiz2NxqrPNqP3uc9sZrvdKvdKtoEKOB/M+/5V8gat441j&#10;wLZRJe6rFJJGoDRq+5m4xg/j/P6Yr2f7XGvxzbLqT918pVVPP0H15/OvAqU5StJHc0oySR91aHq9&#10;tndvTC44x1rqtOazuIcLIK+EPDf7adxYuPtu/b1P549eBXqvgP8AbN8NXZ2SasE2j+LjPfoTWUqN&#10;Raj5OaR9UJo1vcRfKi/NydtZ+r+EZPLbEatnuVHHPFcj4F/aH8N+IIYx/acRDL94Nz/n+lek6X4j&#10;0jXIA9rOrA5zzUc3LuypU3G35HmusaPLZlwyBgvTaOorzD4i6j4/8Hy3GseF/FN9YtcQlDHYzNGx&#10;XcCRuRCfbt1PIr6W1nwpaanC7xJyQSK+f/2nvC2sWHhaeHTViMm0nbOrMGGRkfKQfyIxWixEldw3&#10;Pa4co0559h4y6yS7r53Pyz8c319d+I7q51O5kmuHuGE9xK26SQ5xlmJJY57kmsMfO+E3MN2WWum8&#10;TeHNVvvElxb2NlJcStcMpjiUszNnpxXXeD/2PP2gvGMH2+38ByadbM+FvNalW0jI9zLj9M9K8t4j&#10;rJ/ef1tTyzFVJclOm7Ly0/yPN7GW3AUlCufVq7P4WS3Uvi6xXToDJMLqPy9v94MO1ek6L+yV8H/B&#10;1s2ofGj40usiqu/TPDcMbuDnJHnS/IOOOFb1rsvCXiH9kzwFrFufh78FrzxBeoq+Xca1rFzdS7vV&#10;YrdY4c9CPmyOvHStqdF1pLlv8l+u34nPjcywOQtrH1IU7dHKN/uTb/A/bj9mWZr/AOFuk7J+Vtox&#10;JHJjcGx/ssf8/lXB/wDBWzwbeeIP2R8aZZSXd5a6pbzQw28bSsVEiknYqk8Dr04rx/wr/wAFZ/jW&#10;PCdjo/wP/Yl0m3tbS1CSX3iPUIrVHcf3UPnSY75JBx2rhv2iv2+f2yf2gPhjqXwv8d+KPAPguzvY&#10;ym7R457i4i90YCIAggc/pxX6dgM1w+BqU6jkvdae939yP4jzzDzxmLrTpLSUm1qtrnx54j+GnxNs&#10;oFfV/hV4pjVmIWSTw7dRq4zjhjGAR9DxXF+IrHxNJPHYL4R1pWbJSBdNlLbexHy5x79Oa9k8BfAT&#10;xPqhMn/DfWsafdtNuVdNtZVzjHJP2xGJzjjHHGD3rs739kH9pHU7T7N4K/4KNeLWhdf9TcSXaE8d&#10;BIt3IQD7LX3VTxKyn4b/AHpr/M8unlFZxv8A5HxZ4huruC7NtLp12skLDeGhfcmRnawx17Y//XWX&#10;qGtxQQ/YpbWVHcYVXjO4nntjPTFfRfxP/ZX/AOCmGkxRwXPxI1TxZp8cxaFf+EtkvTH1+YCcBl/A&#10;cV434x+Bf7XNu+fEtlrYkSTM8l5FFK/3exCluAMdaI8dZTUjrMTy+r2/E+l/2PPE88F94dstRvLi&#10;S4m0djHbzb1WFdqYwrIuM8dCfy5r6gF3GF3gfMDyWY1+ev7Hngr4qeFfisvjjxlqWoG3t7d0W3md&#10;9rMcA9Tx9B6V9hP8ULT7N5jX6qyjKjj9a/KOKMZTx+bSq0fhstT3sNT9nhYqS11/4B6g7wX8SpIU&#10;zwAehNcN8UfAMGuabJZvAsjNkruHsc9Kw7H41aZbSLFHqKysrZ27wMc9f0rudL8TaT440/FtKhuF&#10;5G3vx0r5vm9nK6N1ytanzPpHh3UPAXjBoHtjt3YUFTgf5xXr15Kq+HIdbgl2yIUV1C9BW14z+Htn&#10;rdr9umxHJCP0HP8AWuVurmxsdPm06525WMlc/lVyqXs27Fc/u2/E4745FX0ZNVhhXbMuJGX+v44r&#10;nvhFr8Nlew2lxMd4ZVb5SePXpXUeKJbfxB4TaJZVbBwrMvAx3rg/AMlhpGufa2Vmy+Q24cD0/wAm&#10;uiEk4uxVOVql1sfY3w41xprdbKVyVaP5f85rrGVoJA+/Bz6968i+HviN0W3uIpG4Kk5b/wCv/nFe&#10;0/YTqGlx6hEMbkDfXiuOV+Yjo10Plf8AaeRPhp8c9D+JdnGscOqAafqSr91snKt9fc9Pbv01xI8t&#10;sZrOPd+73Rs3Q0z9uLwXP4t+FN5FYqVurdTLBJ3VlO4Y/GvEvhZ+258DE8IWOjfEbxuulaxBEIbq&#10;C6tJ9pccZDBCvTvn615ecYKtiIwr0YN9Hb8HZHVgK1OF6ctOqZ6Be/ECfSr4W9/puFDfeVmz7HBB&#10;9u4FaXh3xnpXiZ3s7QsGj3bdx5PPXrXO/wDC/P2cPFca+R8VvC90rSY8ubUoVP8A3y5FdR4cPgi/&#10;miufD99ptwzLiNrCaNsg/wC6fevAqwcV79Jxfzt+J2qXNKykmYPjrwN4h0XxHZ/F/wCG6FNc0mPd&#10;JDvKi7hH3oyO+QOOOtfTnwI+MGi/G/wJb+IdMkCySR7bi3bO+GQfeQjsQ3FeR2zvpl0r3CMvlnLB&#10;l7dwfw7e9c34s1K8/ZH+Kll8XfDsTr4H8UzIviG3jT5bO5faonHPygnhj6c19DkuI+sYd0nvHb0O&#10;LFU3GetrPr2f/BPpDX9IMVy0ipj+8y8dK+Of+ClvwJn17QbH47+FbDzNY8MSb7zanzS2pHzrx6df&#10;+Aj8Ptmzu9M8V6Fb67pk6zQ3ESyK685BGQa47xr4cs9UsLrRrtQ1vdQvHIGx0II/ka9iNXlkpLU8&#10;+cZNM/Kb4i+EtP8AHnhdb2CHdDLb7on7+oz68187yWl74e1abSbxRmOYqrYI4BxX2h47+Fd58JPH&#10;OrfDu6G6xWYy6a0neFu34HjA7Y9cV8+fH74c+RL/AGzZ220oMSyDORz1r2KNSMfd7nJPlck0rH0d&#10;/wAEh9flt/i7NEjfLJajLbv6f56V+oHiOFJrSHU4Fyrrhlz196/Iv/gkV4mlPxyudFvE/ex24PHG&#10;5Qev+fav1s0y/Wfw99lkDEjmphVlRzDTyOqqvaYeN3smZoDYwF+gpxG1WAHB9akUASc/z/CjCqcj&#10;1r6TnkeWtBhJ2hD0z8tKoQvljt57D/PrTnt8MWQ8LR5Rdd5yR6etAeYgA29MmnMQWHzdf4aUwPtV&#10;tx9qXY524B5b8KrqC8xBxucv1GW2r0p3lxgFd3JPenKGwrIMt+n+eaEjDncUHqtP3gaI/kMYXI5+&#10;7zQo3D5h+XWp1jUHgD3wtI8IVtxb3/wpcxPKNi2Fsn7y+xqX5FbeOcAnNMCbPk2c45ZqckWFyRnJ&#10;/A9KQe8HyqeRnn5Tmuq+FviTTPC/iNb3UpNsbLt3DtXKKjgNk9P508Qv1ORjvnrSkuaNrgj31Pi7&#10;4Kk66mBkddtSx/FLwQ7YOsKPw6V8+ordV+tOUXGSS/zex5rl+q3+0ac0j6Ki+Jfg1v8AmNxD68V6&#10;94AvNHvfDlrexMj7owVkHevhuMzbflfkHvXaeHvjz8TfDemxaZpXieaKGFQkcYAwq9u1ZVMNVUfc&#10;d/XQlty3PtAX1sF4k4xTvt1rniVfzr4/T9pj4ur97xL5meW8yJeasR/tS/FRflfVLdtvQNaqcVzO&#10;hjP5V94uVH1pMdPugPNKtz8uasRzwKNiuv4NXybD+1f8SUlw5sXIH/Pv+nXvVqL9r3x9jbJpti3z&#10;f8+/X9aHSxXLbk/FC5fM+qBPFjAlXrUc0drccSorem6vmiD9sXxLGqtceHLNt2c4LD+tXYf2yb3D&#10;CbwhH/wC4OaShio7wf4f5i9D6Jt7S3tSTCu3d6Gpw20Zr57h/bHsyM3HhOUDPzeXdf41oQfti+GG&#10;/wBf4d1BTjPyzKR/Olat1gxqB7RfaJY6huMkS7mwd3epLHTLPTsvbQhWx8xHevH4f2uvBBbM1hqE&#10;Q6fNtbn6g1dtf2sfhpOy+beX0W44+a3BP8xQ5VP5X9zDllLQ9NjO7UM4qbVdNXUrfYG+b+FvSvOU&#10;/aX+EjHK65cLJ/00tsZ/ImrEH7SnwxnXCeKlX/rpAwx9eOKn2n91/cwtJu6O80rSI9NXk5Zhy1SJ&#10;gXzY9Pyri4f2gPhpMwA8a2OemGJ/wq7Z/GH4ZSyebJ440/LHA/fik62uoPm3Z1+4fw0fdHJrnY/i&#10;p8OJj+78Z6ef+3gVZh8feC5vueKLHnoDcLS9tS7kWNveh43UZA4ArNTxT4cuCFj1u1b/AHZ1/wAa&#10;mGtaWxwmo259/OFP21H+ZC1LwYdPagHcarJf2jN/x9R+v3x0p63UIP8Arl55HNNVqT2kvvAm3gcE&#10;0ZGetR+apXIYdaVZQx4T6VXPHuEtCQYIxSdOMVH5q4+9TgQaOaJPKOyuOlGe+KbuXoP1oEi+tPmR&#10;Vhx5oA/hoUgcA0ZU80yfIceuaCAO/FNJGeopc4HP/wCugL9gHyjJFKfY03gnbjr2oBBHHWgncNue&#10;tKMn71Ihz3oGBxmjqSK27qKTB4waU8cAUmRu60CY7bxzTWU459OKNxH3jQGJoGIU5HNJ8y8CnFlB&#10;60w/eB3HmqiZ3tsG0noaXOeTQee3/wBajvxSFe4mSwpMju3NBYDtQdvJNOI/dDgpg5ozj8aMZFIA&#10;T/8AXoI9B+4dM0ZOOlJtUjcxowD2qRc3cU4obIGMUYAUHFB65xQAc0HHQ0KNoyaOc9BQADaeoo+l&#10;HGcU1uOr0D0YgHGVpCff60r429qbg47UEi8jnNBwTimhgTg0Eg96Qgwc5U0hOV3E8mk6/KooUECm&#10;Vs7BuIXA9aRuBkmlJwKaWX7vSpYEchzxioWIUZx3qWXGOBUTkbsgf/XoAjkOeprP8Qvs0e6Yf8+8&#10;mP8Avk1efnsP+A1k+M5zb+FdSmTORYzfh8hpFR93Y/l3/bHumu/2kPHV4jq3meKL3DdMjzWz+vHa&#10;vVv+Cb0AjuNcmV/vCMc9cf5FeIftI6kL341+LrjzMiXxDeSc+8zdOmfwr3j/AIJuxBrbWp1KlmZF&#10;Lbf5e1a09eU7o/xEfY+geXgEIxyfm4/oa6/TsGONg3PpXJ6DHNsQqob6r1rrdJikP8P4f1rsN5XN&#10;ywbplvmrqdMic2BZVx8/zK3auasgS+9VA9/Sus02FjpCyBWbLY3Z60SSTRcOblZNFh1yqe1WogoA&#10;BXDfw/NVe1BPCj2yxq0gGfmFbGZIRuHI5HcVIwOMY/XpTVCIdv8A49Txhhje3Tv24qWmONhmN3f7&#10;rU5WIGQlEYjXOT9BSj5hlBWe4egZwPmXry2KXh+dp9valC7l3bsdsYo2FSCT/gKkUWxmQr5U/jTm&#10;UMNxB6dqfsKgK22lMeB1+hJp3LQ0oQFOOfReaZnefuYx+tPKAtgjr1P+fwppQMoZc9aV0N8vUaNu&#10;/wCVj+H0pBvZsFsH3p8e3O3bweaAo83O4YoDm7AyJgZ4z/dpzFPLwAWO2kCsrYJ98Z6UpKkFmG7n&#10;5feiwBuwm3DAj36VGVLFQSOBUgUOxfau7r16U0ju5yR3BqtYi9RpQhsUwgk4Y/e71Kq7W2FenP0q&#10;PaAfnbIqR/DsNBBbYF6frSSsxU4OCven+UXOfu55pOuSTQGhFIFA8xW6frUci7l4c/d/u81K+WOF&#10;6hcjP86SYbELAc0FfEQSKQvmSN9RjFM3YGWGFP51YbGMFOf1qu3z8oQe5FBNhr7922R/ZfzqGUFR&#10;1/3fzqZ8Nhu/eohxHvx+NCJ5e5FPtA3E89MN061AZHHzD6cVPKkbNl1+hzVaV1BGzOB/dwM/5/pQ&#10;MgkQFxt2/MM/5/Cqt0VU7QpIz/FzmrDrlyo7cj2qnc4c4Q89OnWp6jT6FZyu1sDdt6etV5VDfKVq&#10;zcKm8hdzZ9OlVbwFAViP+P8AniqURbnHfGqdbD4Ya9dfwx6XM/8A44ePzr8Itfk+0ahdXH/PSZ2P&#10;4nNfuP8AtN3zWHwI8VXUpwseizk7SOPlPWvwv1MhVllk/iY7dvTrVXdrClZU16n1R+xq0tr8HLUo&#10;Apa6n+Zep+cj/PtX3/8AsXv5fw/vrhVx5uosd24cgIo/DjH+RX5//sqD7L8HdIZnk+ZZCqDvmVjn&#10;3zmvvL9ke9VPhQrB/wDWX0pU9TjI4/z3r6jAy91Jdj53H0ZYiml5nulvfR5yx45X6Gr1vOmchivf&#10;61y8V0r/ADs+Nv8Ad4xV2HVDHH5eCwPNehruePLBRXSx0DXSI2d3HXtTG1WHeAn3sZrG/tPzct5n&#10;Axu6VAdSXcwcey/Ma0XPYznhpvZG42pMX278fLn73X9KPtq7N8fTp9K5+XUGCdGwVz8o/rTm1TdD&#10;sjfO3GdwFaxk0tTH6viFqzSnuzu5xx3/AK1HFfbh8p+uOMVlzaqDJjf3+b69aauoBOHlx3xVe2sT&#10;+9jsi/JcuVLFxux8pz1ql9qZZPlf73J3VVn1By5VGzhf4T0qv9q3YAfPBOcUvrHYqPt+cu3N+qv5&#10;bnO7pWdc3/G7efTbUFxcK0qp5hJHdfwqCW6Gz51GR0PpVRlzG3NUjuNkvJFBIGeenpzVO7vZXbCl&#10;VLD2/KmyzJE6tv27xn5m5/z/AI1TuJ137mb5mz9K2colRqSatJk0szuoctyB8rZ/z0qneXIKNg/N&#10;ty1Q3N06cpgH+ZzVGW/kkZs7s7e/tRE05vdsyb7WpH7z5vl+ZfSqFxdXJdygG3oeevvUgmPT5csv&#10;P1+tZ2pX7DDRo3tiplKK6k+0tvoOvLz92QV+9nqf4qp3M6cnGflx7/Wi6njZG3tludy9apTOIicd&#10;eq+3OefzpJyM3UlzXYrTFnZZR8v8PP8An1qvcujzbhIcMMemBmmXNwuzCKQuflPp6fWqc15CEwpP&#10;A/vcj8Pwqmrg5U5D7qeFJsJ/eJyw9+vNVZpYzH5ivuZlyFb+GmXFyJtv7yPbjDn1/wA/1qCW6UhQ&#10;gZT/ABcZ96jmkjPl6oHn4BYbV/hyMZ/z15qrcztFuSJMkt8u7pjvUN3eO8rSoV6/MM9OlLeTIqNJ&#10;H8zbVG3gnOcev+c1pzSjuK2upBNdMjiMLnHH0/wqvLIWh8pF4IyQxpktxskw5wv4jr/kfnVe5mKr&#10;5m/GTtx2Pb+dRUlbUVR8q3GzzC1H2cruOeNoHr2otopdYuorOH5pHkURqvOc9BUEryTS/I37zafm&#10;I6Cu4/Z58Lr4i+I0N243Q6Wv2qY7cgtjaq/XcQf+A9q5sZiKeHws6suibN8PS9vVjTgt2kfQ3w+8&#10;OweB/B9n4ftbfa0ceZ3HRpDgscnHc8VJqt6u5kLfMefr/wDWrSnVTa7N3LAYPrXO39wrXjTK33Tj&#10;5a/D8VWqYmrKq927n6jh6PsaKhFWS8i1aiEDAl3Ht7VceQKu4KWK+oNZunlXfBK/MfvA/XHFXb2Q&#10;790LqNvJHPNc3N7tjS8pD5boW1uJCy7nOF92rgfi34UHjm8+zy3zeXbx+WgViOB/9fP1PNdLPqYk&#10;vZb+SQLHZrstx/ekYHJH0X9TXMatqMk120gl+8Bja3Dev4+1K0oWN6XNT948o1b4D3kV15lvKO4X&#10;cTWfeeANT8OptcknBPynjHp+Ve56f5axM9y+Av3ty1yPjKX+0bmRYwx5baAen/1utbRqTd0zX2kq&#10;0deh5D4k8X6zodsPKkZW9S3OBzj+Vc7N8dbzw9atf674hjtYckrJJIFOPQZ68+lYf7dV/wCNPA/g&#10;zT9S8I3YtFkvmivJ8/M4ONm30wQfrmvkd4r7XJ/O1nVLm6kPLNLITyTn8O9fecPcHxzjCqu52v0X&#10;+b/yZ4+OzD6tLlR9PeKv26dB02F4tL1u61CTj5LdCFPHByTwfpXFa1+3x8Rpvk8M6RGn92S8YsfX&#10;oMc14w2nRIPMKhRu+76GnTWsbIP97g1+hYXgfJ8PHWHN/id/w2/A82WZYqprex+hv/BKn9pPxz8c&#10;PFHizwl49sPD91NZ2UN3ZTXmjrcOqswjaNUd/L24BYkqTkjnGK97/bY0rxNcfsu+NbHTvEclrHDp&#10;/wBrWDS9OtbND5Lq5UiCJNwIB6njrnivgj/gkt40uvDH7ZulaJBI23xBpl5p7c/LuERnDH3HknHT&#10;qevSv1Q+Kfgu28U/D7VvCtxb74r7T57eVWXOVdGXHP1r53Pcto4XEOnSgknHTSxeVYqpRx0asntJ&#10;P5af8E/DTV/EPiOWdkOuXjL04umx07c1jX015c8z3sszdDucsa6HxRo8+lapdaZqFvJDNbXDRTQt&#10;wyMDghvf1rDurGT5XCNucdG6+1fk09KjTR/UNajzU+ZPRlExu74kHY5Ht6fnWx4BtAPGunrv2hrl&#10;VHzcgnp+tZxhMZzNtXP3WLdRV3RpksdSt76NzuhuEOVbnIPTiqhTq8yaR5GIo05UZRl2Z9Pp4C1K&#10;BNrSlWyxDHg9T/SmSWd5pibLiCT5eMNwAex6V6do7W2o6HZaqkass1urZPbIHGPrmq2raTbTRKjw&#10;7jtz8y85J/z+VdFurR+NytTqOJwWnzWd8VW+CR5IO5e3t+Nd78OXn05Wt2ud0bLjG7PcDrXKXfhZ&#10;HuN6JHFtYBtjYA/zj/Oal8Pza14L1SG4kRZofzGMU5S93QhS5dGe12l7PHZgMy5UnjH8/wBTVq/x&#10;cxLqEPyfLzlsfpWHomsJrVmt1DtHmDMitjKHBBA/n+IrS0m9aa1ktM7mhkO0Nzx/+usdtZEySvzF&#10;uC5jA8kBd+MLtPvj/P0rGurU2twP3XyqwHysc/qP85rQV1S4Ey/dXlmbuMnrVqaKJrcrHCqKyncN&#10;uMdj2qeaPRFtbMzdd8J6J8SPDdx4Z8RWyTRzIAGVuVPqDjg5rzXwdrOt/DLxP/wqL4hXTbWH/Ej1&#10;O4b/AFy54RjwAwHH4dDzj1a0CabeKYd3zYLfLx06VR+K3wz0n4o+FnsLtdlxERLYXa5DQyjBU8dv&#10;bvx6VUZXjZ7Ee0kvcXy8jKutOPmLiPbkfd9OKwNRtbV/Msr6MNHJGUlU+hGD+mah+Gni3V7ya4+H&#10;3jRVj8RaZxKGQ5uUP3ZV9eAPfNbWq2DwyMWC4Rvk2jr/AJNYVFyysdFOUtebdHxN4m0i++Dvx2ut&#10;JtflWG6Etk3IDRk5XHpx+Veq/GXS7PW59P8AHlrDG0etWMbTttH+vQbX6D1P49feqH7bvgnFlpPx&#10;KsIv3sEn2W8buFzmP+o/Ctf4Yyj4ifs+6lo0l4JLzSdt5aZyW28eYAB7fyzX1GV4t06lOp8meHmV&#10;Fy5oL7WqPOlsrJlVPsqbV5VtoyPX9M1E+h2E0yF9Ph5b5tseMDj0qw8FxllVyy8jcV4H0OadhvKw&#10;d2/d029OM/rX3/LDlvY+Jk6ibszPfQdM8vyWsI9qj72PbFMh8M6QdyBFbP3W7CtOUPK2HIDKvUn5&#10;TkdKYkwjVVI3blAC7uamNOi/soPaVI7N/eVh4N0SSPL2w+8MMG6989f88etEfg3TMrHbFsM20MOf&#10;xrSt5mdAY9oDDPOMD2/KpLaWb95GTsPVVbg/y/SiOHw73ijoVepTtZsSx+H2mfZZTHNJuaFxH5fB&#10;LYIyfxwK/re/ZP0lNC/Zs8C6Oi7VtvCtjGAPaFK/lK8GW02p65p1iqmRbi+t4f8AvqVQD+Zr+tb4&#10;TWA0r4Z+H9NVdog0e3Tb6YjWvJzaNOnh0ord/oPB1KlXNPed7Qf4tf5HRUUUV8+e+Fed/tTeBrz4&#10;hfA7XvC9hpq3sk1rv+xMuRcBWDGMg9dwGMe9eiUY9qDWjVlRrRqLo0zxL4Y6Z+x58QPBdrfad4O8&#10;HW7RQKl3YTWNvDNaSKMMjoQGUgjFdb4F0f8AZ18MeHNWufh5Z+HbPSri42axNpvlrbySY2kOy/KT&#10;g4q74t/Z3+B3jvUjrPjD4VaDqN233rq602NpD9Wxk1r23w28BWfhaTwRZ+D9Nh0iWMpJpsNkiwsp&#10;6goBiqfK233EnTjKMVflT76r08/PT0R4r47/AGX/AA/8NvD+ofEL4BfGbXPArW8L3a2lvqQn0l2A&#10;LYNvLuRVY8HZt9qn+I3jfXvHn7Jvh7xV4ttUtb3VrrS2vwDtRS06ZPPRT/WuvtP2N/2dbO/jvovh&#10;9GyxyB47OW9ne3Ug5H7lnMfHYba7Xxf8PPCXjvwlceBfE+kRXGl3UHlS2hXC7e2MdCO2OlVGSj99&#10;zaOIviYzn0bvLq7911a3u2300Rg/HWy1S++BfiSw8PSut1JoM6QNF94ExnkVwnwA+DeoS/Brw3N4&#10;a/aR8ZT250mELLJc2suDt5X5oD0PGM8Yr0L4Y/BPQfhXbXFjo/ibX9Qt5kCLb63rEt2sKDoqeYTt&#10;Fc1e/sqadpuo3WofC74peJvB630zS3Vjot2jWrSHqyxTI6oT324qZcstO4oVIrDqlzW5W2tN7pL5&#10;PTT1Zr/Dj4HSeBfHOqeP9U+I2sa/qGqWsVvIdU8lVijjJICCJEAySc5r0DtzXJ/C/wCFSfDW1uRP&#10;421zXru8cNcX2u33nOSB0UABUHsoArrKJdF2OZvmk2+vf7jL8beGbfxn4U1DwteTvHFqFnJA8kf3&#10;lDKRke/NeIaVr/7Vv7OPhuPSPEXw80vx14b0eHZDqeg3n2bUFt0GAXt5Bsdgo52sCfSvb/GGjaxr&#10;ugXGm6D4hl0u7kX9xfQxhzE3Y7W4P0Nea6j4H/a21m0bw1qXxR8Iw2UwMdxqlroMwuzEeDtQymMO&#10;RnnoD27UR7HVCcVR5Z2avt9pbap+fbXZXRX+O3jrRPiP+zla+J/DTSNaa5eWH2fzI9rAPOnBHY1Y&#10;/aD8CfEy/k8KfEP4WaNYavfeFbwzyaHqFx5S3cbRFGCP0SQZyCeOK1PE3wJST4ZaH8MvCd3HDa6R&#10;qFpMz3WcyJFIHbp/ExGfTJrU+I118bdGvbbUPhhoOi6xarGVvNM1G8a2kZuzRyBWUe4IrZyUYrke&#10;zf5IqjUsoWs7Rlfm0vzaWdurXZ/M5XwN+1V4a8SeL7P4a/FD4Z6/4N8QXjH7BZ+ILNGgupF5IhuI&#10;y0bnvjIOO1R63oej6x+2Vpd5c6ZbyS2HhCdlkkhVmXfMg6ke1Rz+DPjZ8aPG+gat8TfA+leGNH8O&#10;aj9vhht9W+23V1cBSqjIjVY0GSTySenFTfE/S/iZ4D+Nlp8Y/Bnw9n8U6fPo507UtO0+6jjuoP3m&#10;9ZUEjKrDqCMg9KUVGLVvP8tAp+zkqkab3hs9NeZNpN2v7qutN9NWUf2ufHM3hVfCfgDTfBmsapa+&#10;Jdd8nU7Hw3CDO9uiF2H3lwpwAxz0NSa34l+F934Lm8L3v7MvimK1+zFI7VfB4JU442lCcNnvng96&#10;0/ij4b+IfxC8N+H/AIoeCvDMmm+JtBuvtltourzIplRlKyQOyFgpKk4IJANR/wDDUOs21v8AY779&#10;m34hf2oBhrO30ZJIt/oJxJ5ZHuSOKXLNxsr76hKpanSqQ2S11+1zNu66XVteu3Q4zxofFuvfsJTa&#10;P4vtNU0fUL61Ww23X7u8gjefy0J5OHCEHvzW7q37FnwIPwtOm+IdAuNV1C003MfiDVNRmmvo5ETi&#10;RZi25SDz8uBW/wDH208T+NvhNptvB4Wuorq81iwe6sBh3t4xOjPuK5HAHOOK7T4hefF8PNW+zRM0&#10;g0uYRoi5JOw8AVUpSjHTR3CnPnjQjfRuTt095x6drLZ9Dxf4D/AW0+M/wL0TVvj74x1jxZcTWjeS&#10;lxfPbRQpuITCwFdzBQPnYk55rqP2U7S68LWvij4aJrV7faf4c8QSWulyX9y0sscBRXERc8sF3YGS&#10;Tiuo/Z50mfQ/gj4b026gaGSPSYfMjkTaytt5BH1zXC/DWPxNF4J+J2reG7WYalca9fGx+XDMyxqq&#10;kZ69OKqTblNdv80TCnGvB3trNJPtdy27K3RWX4B8S/h7+zpZeIrrU/iD8edZ0vULmQv5LfEKe1EP&#10;+7Esqqo9tppP2Qfi/pnjrVfGHgHw98VP+Ey03wvqkcFnrUkwlkCvGH8mSReHZc/e64IzWF8AfGf7&#10;GXh/wHDctrfhseICu7X11gxvqjXn/LQSK+ZS27PAGOOKu/sWeI/BPjjxp8TvGfgHQ2sdPn8VJbxq&#10;+mm1MrRW8as+wgHBPfHNCjyxmt7Ltpe6/pdycVbllKWklJK8tJPurdHZarVL1sz4gV/LOe+7nd29&#10;/wDPFEkgDb8L97n16daaYomO9gRt5+btTXYn7x2hf9riuLlN3uNV2dRvBO7+6OtDZ+8x9mLU7aGb&#10;dkbtvyn9aZG0n3ST0x81IYhcH7v8PJwfrQFO/axweuPWnZ6fMV7+9KcEfM3yj7p29qdyXGzuMkj2&#10;n52bd2B7ZNQndtG4c9v8KJpHlYEvt77c/lTVG7PHqKQadCZYiCzBfm4O32xmjliTF/Fn+VO8gyZ+&#10;Y5HHy96MOifNjbwf6UdQlG+wrMwCsWJK8Mvr3pExJyx+X3HWnLu271HftSbeCZDtagUfd0FB2MxJ&#10;Vm3cN1od8fxfxfnTlRT+8GMntu5pA3GWYbtw/HB6UDd+UUAqcog3D9KjZWyzA4UfrT+Q4zx3z/n/&#10;AD1pVWM8KOE7jvzQEdBFjYceaORk/lTCu3kfN3O2nP5YVXZvl28+1CxFP6dcUA+ZyARc5DdB2xz3&#10;/CnJKgXkZDN3ppXcVUKe27FBI2MDGTz83vRy3CT96wMxXgep+Y0L5fzAKv8As7eM9KchHzSAsrcc&#10;+n/16Mgjc7MMc/73tRsO6G7DGdu7r+nFMCuF4VvX8f6VLICPmwfXG3OKFjIbbGW5/vfShMjqNw23&#10;YVb/AIF2pVAG0qNw9qUZ6uvU4204n5cnJ54Kniq5S7KURjMe7L8vOelICx+TJDLn06U4qSCD/Dyo&#10;ZT+dCqw4b5R047+1Ii3cckjpkAZ4O33FJuDKSCob1pdpC4jPToKbvBGNu0Z/z/WkOUX0FGW+6/8A&#10;47xSknaUdl+bovrSgrvwOf7xpEV2beyn24p+Q4+Y0/dPz4YHIoWRn2hk+8OvQZpqkE/JnPPLDipF&#10;/dngAEf3hwaWwXctxq4Zvufe4J7/AEqRj5fGPvf3f50xMblJwvy0oGJN4Jw2ePSnqyYyY1d2ze7n&#10;pwtJyBtYN69+KeSGj3u3OCaAFflThh90elOwXQ0cnYcBm/Kjb86gk4zxx1oD7SqtESDxnHFKfkYY&#10;O7p82aS0DfYVlUM27cF6Lz0NDbV3BQQv+6KF2p3Pp9KAQR8h+YY/h+tO8SuXTUccH5T/AHvlOf0o&#10;JVF3mPvjjtTVIGNv8XFA2njPH86NCbdAznjd8tOxu+8WPekILMdjUqgSNtZO9Il36ATtQKrfMcFq&#10;CMNlh0JPyrnP+fyobpt2/gaMfKAyn5R97bTVmEb7jShcbHP0H9KUKvzIG69PlPHvQd23Djhu9Jjn&#10;ATvjrSuVJ9QYBW55H0pIkIDOD26Z96XPy7AenXP86cnJKjC5/ur1okVHWNw4c8BfxXNAVgu3f/8A&#10;W9qRQo5J49aQCQHHHvinEx62Qu/92No2/N0P0qLqGyvzFvvcc1IcqxRPm7c01F2lnCnd/Eap7FWs&#10;RvtdVZunX6VXZgXDIFHWrDkSMWyNuP8AHpUMmAjAL91sipTEuxWkAX+PazdR9aqyrkKW5GOKuSEm&#10;M7j2/wA/hVGRlHzEcjoB2HNMpRlEoXEe4E5bbtqjcJtZiow3+9zWnM8YRkK/WqFyqM6lc7e/pU83&#10;cSjZmXeQNtZZApPXDfT9a/PX/gsrqA+0aDpSy7t25tuOOAK/Qu7O/czLtXtX5of8Fj9UM3xE03S1&#10;Y/u7fO0/5+n41vH3kzlxEtEl1Z8UxDFwpYYUcD/9Vfa37Kd3Jpf7MzajppaOX7VuZoevfr9cV8Ux&#10;LubIXPGGFfox+xB4D0/V/wBnnStKePfHdMzsN2cknr+FebmElGkm+524FNyl6fqed38uo6lcNcXd&#10;xK5d8EsME/55qEeC9Zk/epbsVYElRH1x9RX2D4c/ZP8ABkb/AGkxfMx3Eu2R6/8A1unSt65+CXhL&#10;Q1VBbI2cbiwHvx/9avL9tE65+8l3Phi50LVraQrNDKu5csTGeevSq8Eeo2cyt5zZLAbt3A5Axn/P&#10;6ivuu4+B/gvVbbyjaRyZUZZQPrXGeLP2ONLvE83TE8v5s7l+vfij21MKemjPmPQfiXr/AIabzbXU&#10;5o5N2Nyt+OP8+tetfDv9ujx34Zljgu7lp4Y2+ZnfBH09az/Fn7IHjWybdpdsNi7h8pPTHp/ntXD6&#10;58DPHeknM/h+4XHGfLz2/wD1flVL2NVWbuVGevU+1PhZ/wAFG/B2tzrpfiQG3borMvXjnB+ldp8V&#10;fFyfGvwbBqXwU8SaNNrVvIssVjql4YY7lQeULKrY446de47fmneeCtf0tizWk0bMD8rr3H1qbwv4&#10;28feDZFuNM1W4jEf8MUp556VjUy+M9IO3dHoYHMq+X4yniaT5ZwacW0nqvJqzPqDxFov7demXk76&#10;P+zdp+iTSHL6hpMIvPNOM5Vwxzz3AFcP4k+Dv7Yfjq9ZfHVv4i2MuGjmQxqp/nVr4W/8FEPif4MK&#10;2Guf6VGSB++zyv15zjivpf4Wf8FAvhV4yhS18QNDp8kiZVmxt6f/AKq544SOH1dJX77/AJ3Pps04&#10;/wCMs0i1Xxk7bWi+VW/wxsj5Gk/Yd+Ie1b9rfdIpOWuMlgM+pJOf6VasfhJ8TvhK66tb6c8ZibO6&#10;OLOeP8/ma/RfR9a8AeNbZbnR7u1uFZd0bIRzkfjzzS6p8L9C1S2kV7JW38fKMnr1x/8AWrT617vL&#10;JHxtSpWnU5pybb6s+MvhV+01qtnqKad4yLLDhQzAYxxyMda9/svhz8Jfjfocd4l8jNKuT5cgyfy7&#10;8VzvxY/Yv0PXXa90NfssxX7yrjPOfT/OK820L4TfHD4Q6ru0eR5rdWwfLz0/z/P3q4y9pH3HaxMO&#10;V/E9e53Xi3/gnvp13Cbnwv4wmgZW3RFzkZ/yeteOeJ4v2iv2ddU+z315JNZpJhbpZC0bAHqT15r6&#10;q+FPxK1nU7VbPxNayRzbdrNtODjiur13wx4Y8WaY1nq1lDMrcfvI93eqlWkpWqK69CpKrHU+ZPhb&#10;+3xqVpMln4rtvqwBxivevBfx4+GHxQsY4pprfzJP+em3IP8AjXjfxk/Yi0DVnk1TwkBZsH3R+Wu7&#10;n6Z4rxHW/gb8Wfhzcs2nLcbUYlmiYjd9ex/z61n7GjU96DsTzU56OOp9va18DfBevo19paou7n93&#10;xz+deY+MPglqOlysuFaP5iGwMmvFvhj+1x4/+GOpx6J4ma4MMfEiyxMCBnGOfbH+RX1D8Nv2hPh7&#10;8VLKNLueNZJVHytgMD349abjiae60B0+sG38z558ffCrU7aykv7J2hkTLY9cd+tc54M+MXiH4ea9&#10;FaahdzbUkxtbHP1/z3r668WfDuzn095NP2vEynb3+lfMvx6+C00UkmsafbMJF3PmMdwDUU6vtF7z&#10;1M5S95WWn5HqPij4j3vjL4eNq/hGZTJDHuuIQ3zEfpx689q8V0Lx3q2sajJBqhIVZDuVhtHXp39e&#10;ufyrj/hb8Y9Y+G3iJLHU33W8jqs0chwCM8jGOR/hXdfEfSdD86Hx54NbOn3WPM2/8spKUYcsuVrc&#10;2UOVK2weH9fae1vrFZ/9TI23rgc9K5HTNRkfxKsccW5Gl+b5htye44pnhfXYY9R1KJn3bpGJVegz&#10;z/nvUFgZF1IEXIyrD5lYcY6fz/SuinBQ3CUbS0PpT4bai50tEWVt2ce2fb1/+vXv3w48TS3Xhz7A&#10;9k8jwrlG8/buH/fJ/lXzP8LtRMOnRuu3dgFuPY1614L8Wpoktvcuh8vzFSbOf4j7df8ACsWo3dxK&#10;LSavudn4y8JyeKbR4dUsLNY3X94q3jsOf+ALk9e/514RrX/BN/8AZ68R3M95c6dLHJM7Mwt5mAG4&#10;noCSO/pX0ZrFxDLFmPdyMgbuefr2rKgmjUFpV2/jSjUqR1hKxEY9z5c1n/gkR8Fmm+1w6vetbt/r&#10;FZUcjntkLmsW8/4I1/DW6h83R/GmoW8jAtE3l7FVu3CMT+tfZVrqcUyfZ2K/d+YZ/lQbprKZU3nj&#10;nlutarF17pcwezjI+LtL/wCCaHxN+G+s2c2i/FPxJcWKzf6VDpuuT2rBcY4Ocnjj/wDUK+qpfgp4&#10;c174LyfCXUPtl5aT2JhaTVrlrifkdWc8sQR+Vd3Z6x5wAY5/2a0ILyxvdweNee68GqdTmknZX8lY&#10;mUpcvKfG/wCxV8d/EfwV+J+p/sefGfVZPtmm3Df8I/eXLAC6tS+Y1B7kLxx6V9WeKLJHVLiA7o2+&#10;6wFfLv8AwVE/Z31PW/Dlr+0F8NYnj8SeGZPO86MYaSIEEjOecdevau0/YW/a20b9pb4U2tpqM2zW&#10;LOFY9QhI53jjPHYkVNanf95DZ7rs/wDglU6kqsW38S/q5g/tjfClvE3hqPxRptopvNNOXOzlozkt&#10;z64/MgD6fF3xF0CLUdOmsb4Ha0WMsvVvX/8AXX6ZeOtIt5bWWyvYwyTIy4bvn+VfDX7RXg6z8KeI&#10;ptMLbWk5jbHG3rz/AJ/nWuHnJbvUxlTUtWeP/wDBN62Hhf8Aa2g0WeNt8lm/zrwCow2f5fjX65eG&#10;JofsWwg7WA5xX5vfsTeAbC6+PTeLoY9r2dmVVlGM5P6/yr9C/CmqQyae8Dv8+Mr27U6tSUsTzeSN&#10;oxToqK21/M3pY1eRtkq7Pbr+VNAULl2PFcf4l8XN4V1fSrq68tbW8uPs8zMx+RjnaePfg5/rXYK8&#10;bJuC9v73WvoMBipYiDUt0ediKXs7W2Yojcjc3O3/AGaI4VA+ZsjH3ac2MHY3sPb2pY/kyCD75r0L&#10;nKNykQ4jb5m+uKcFycBW+X+8OlOO09I/bFKVJ+YYz3HpTfYeghgJGE7DgU7BXIC9Og/Gk5IJzkcd&#10;PpSnCJyPlwee9NXK0sEgb7hfPP3RTlUFtpUU0rnt9c0bwBgjg+vpRoyEweIj7vTrSo5U4x+NKV4w&#10;c+xNLltmM9T0ocb7CYgznlc8cj1oD7hnb+tOIKDGMrjn2pI8tn5T6fhR7pWvQTIIyV208YPBb9M4&#10;4pQybdrNtzyDQOG3hSccr9aAAA4bPX2pwRkUBm6dKacnjyz07Uqg5wXPHX3oQlYUO7KoUfLmnlXL&#10;Bs8cfjTduTndnI7UvJJXHX+dO4yR3OcHNKCyE5BbjPNMVW38/Nu4/Cn7CeGK89vWpshCD5myB6HN&#10;OJ3nOMHd2qM75E2hgvr83Snquz/WVcexPN0JGfG5c/7wp6FVBPQ/yqNkDDleetA5bbzux1qXHqPm&#10;JFcvwM9aNqjqzetNTdS+WpO0n8D2p6dA5hchRnLDNKBzkZ9KYQB8oVaBvHJWj1JuSqT7ikaTKZJP&#10;zf7XWmKmeowOyinbAAMilyoEPFxPGfkmbI4oE1xuBR2HP5VCSwG3b6049NqDr1o5Y9iuhOt3eg5S&#10;4b03bj0/wqSPVNTT96t9Kp9VkII/I1UycfKn507PG0/lRKnTa2X3ErQv/wDCUa/AwEWs3S+hWdh/&#10;I1PH488awt/o/ia+Rc5x9rf/ABrJ3AKPk7Z+lG4s27HTms/q9G3wr7itzoIvif4/i+54s1AHqf8A&#10;Sm/xqxB8aPiXbH5PGOoZyPvTE1zKkFdxPbmlUscEDHqKn6ph7XcF9wdNTsovj78WrcLt8bXgH+0w&#10;OP0qyn7RXxbibnxdM3+8qnv9K4VWC/MB8zN/FQHD/NIv0xQsHg39hfcHN1PQYf2mvizE2P8AhJG6&#10;9GgU/wBKtw/tU/FODhr6Fv8AegHNeabkL7AQv170u/qTGPQ+9KWBwn8iJ5kz1a3/AGtvihCv782U&#10;nHVrf/CrUX7YHxDT5pdOsG+sR5/WvI8gDdt7DNN2grhxj+VT/Z+D35fxf+YNx6ntVt+2X4sTifw5&#10;Zt9GIq5b/toaip/0nwbD/wABuj/hXhq4xgg+lEibi3P680nluFeyf3v/ADJ93oj6Ct/2zrEuoufB&#10;8g3f887j/wCtVyD9sjwix2z+Gb5P92RTXziG3cH0/OgnncP+BVDy2j0cl8ylGJ9OW/7XXw7nBSSw&#10;vo+P4lBFXrX9qT4XXPEl7cRH/ahNfKu4YyKCzBeKX9mx6Tf4f5Byx2PriL9o74UTcL4j2N/dkiZS&#10;KuwfHL4Vy9PGlmpxn55NtfHbNuA9v1pVL427vyPFT/Z8v539yJ5T7Pi+KXw+uh+48Yae3+7cDirt&#10;v4x8MXAzFr9q2f8ApsP8a+JGmbfgSt6fe60ouZkixG2O+KP7PrdJ/h/wSPZ66s+5ItZ0yXAj1CBv&#10;92YGpkuYZGCLKpJ6Lu618Mw6zq0P+ru5lGf4JDxz9elXLfxf4ptseTr14vuLpv8AGo+p4qP2l9zF&#10;7PQ+22nG7aTg0m9SNtfGUHxN8fWZXyPFl8MdQLpv8auW3xq+KFqFC+Mbw7efmZef0pfVMX0t97/y&#10;JdLsz7DBXnJoDDPNfJcP7Q/xYhAZfE7N2+aNT/Ortt+098VYQDJqsL/79sDU/VcZ/Kvv/wCACpyk&#10;fVG7K43UgOB0r5jh/ax+JEaZdLF/9636frVy3/a88coMTaTYN833tjD+tL2OMW8PxQnRkfSIIxwa&#10;UH5cV88xfti+IVb954ZtGHoJGWrUX7Y99gGfwhD16LcGl7PEdYP8P8yJUqh74xxQR/FXhaftl2/S&#10;bwe4/wCudwP04q1B+2RohOJ/ClwNv8SzrU8uI603+H+Yexqdj2reAcYoJ56V43H+2F4TAHneHLwY&#10;b+F1q1B+134Am/1ulX0X12n+tL94t4P7hcs+x6wGPXHWhsNzmvL4/wBq74aNzKL1PrBn+Rq5B+05&#10;8KpU+bVLiPPdrc0uaX8r+5j9nLsehcFfnNBYKOlcLF+0X8KpOviQLx/FGRj61ag+OnwsuPu+MbVQ&#10;eQztgVPtIrdP7mZ8kux1zHP/ANejdkYArm4vi18N7ltkXjKxY/8AXarUfj3wZO2IvFNizfwr9oGT&#10;SdaC6lcsuxsnHYUhG3vVCHxP4dm/1Wt2rdsecKlOq6W4xFqMDf7soP8AKn7Wn3JehaPNRtx3qM6j&#10;Z5Ui6h9B+8FI97aIBuuoxn7p8wUe0p9xK/UczHPJqJn2k5Gfwpr6lp4+Zr6HjqTIKrT69pEX+t1S&#10;3H0mX/Gp9rT7ofqTPweDxXPfEyY2/gHWJxzt02Y8f7h/pU974+8H2LFrvxJaqR/02Ga85/aB+P8A&#10;8MND+EniOaTxPCzLo82BH838Bz09s0e0iaQvfbQ/mS+MFw+o/EjxBeNJu83Vrgs0fK8yMcD/ABr6&#10;O/4JqZ/szWnCkASIASOv+RXx/wDEP4g2114m1GWzj8xJL6Zt/QHLn+Zr67/4JcX82q+EtamlTbtu&#10;lUAfxcV1U+aVtDujdSR9peHCiRhC4bjIrrdJjD4Zjkj7vWuU0JWAUheOorq9HiDFcIeO1dUTot3O&#10;istp+QJ823nHOK6yyRhoVu4/vE1yulxtgBu/XmuwG9NDtWb+LJo+0l5kwlZMbbKWY/NjjirkCFV+&#10;9nA4NV7dThSH796sRoVYAGtnYzHbAwxjn+dSogTp6ZpgLxNkDOOtSYVuv6UdBobEUbKHr6U8EKhU&#10;txjJxTcE/wCrX3py4IO4/rWZXyE2nqveg5TkNTnVVGXJ60PljtVfy7e9SPQEYFcfl7007VJ3fnTg&#10;hUgL75xQ4Qtgn+EfWpHoNB2DnOP5UKrBsZpyKW+YnaKAhIwv/wCqhij5jFX95ye9PkPzMB2H3acF&#10;8rDbufSkcB2DM59qBiZGdxH8PdaUbj1+6e39aJNqbUxuy2flpcDHy/lQNDA5X5lO7Jx0ppUKCxbJ&#10;+nUVJtUDLMuPSkO0nGe2MjvQA3lkVQdp3DHvUcmIxxyTznFP3EJ9z2+lMmLEjB/+tRsMaSCNh780&#10;hDKPkXv1pdqqlAXA+91HNJBIj3Z5PdqTcyLucdOtPMYzye9RgbWOGyBxxTFzEbOc7OV7k0yUtgnC&#10;tnksKllVmfYD9c9ajkGFBFHoIhYg8kVHJxzs6cfWpNzkbj3yKjcN3HTgY7UajvoQGMgsccDkf4VW&#10;lO4hg3Q8qtWJQqM2R6YqGRAD8ikbV496AbuUbzO7HooPU1XdfvNjselW51Yc55PX6VSIZCxGD/tb&#10;an1CyWpHNCXBaMf72apz5Q42Fdv8WavMgI4DAY57VRu3kLEB8j/a/wA+1aJML3eh47+29qaaR+zH&#10;4wu4nw39iTBcDIyUI/nX4j6tIrKxZBnGOO9fs7/wUavhYfsmeLJg4Umy8v8ABiF/qK/GDU2kaCTG&#10;Pu/dxRqZ1PgPqj4BStYfCvQ7aJRzZIW3juxJ/LBr7m/ZanNj8I9PO0KLiWRuR33e/bj9a+C/hRct&#10;p3gTR7Xdhjp8XXngrn/CvuL9nWV0+EWjxtO3+pJ592PNfUZbGTlr2PJrS5eVtHsR1Taq7f8A9Zq5&#10;FqKyLk7c9K5KG+Hn4eTIXhdv16mrbas67Zs/LnqRXsezXRHO6kJHSJf+ZkPJt71DNqETN0bHb3/z&#10;msNNc+bbuO3ONv8ATND6q7fvF+6rYG2jliwlyxWpufbBKmS2M8bfQ017/c+E+Zd3y7sflWSt27Lj&#10;bj0P4/8A16hnvm+X+Ng3X171ShFE8sOpsXWopFL5shY8fTr601tRSR8q33ueOhGawrnVBK2SCvTd&#10;82D34pItRdCQX9+W6+1Hs+5EvZvS2hryah5beXFy3O1vwqJr1VXy3cKVUH5j1rGnvJJPuYClcmmS&#10;XRePLyqTux8vb2qfZ2I5Iy2NZbmB8S5A8v8AvHHzVWnvt4YIMds1lSXjImSVwF/iaq76hMCdv3j/&#10;AHc1UYyauZSoxeljSkuzvYLtbHG3PWqd3frvBG0NnCkfrVO7vvLPy/M275gvaqdxfHG0r8z8frVc&#10;q3OapTUdEXri5E6syf3vvev+f6Vnz3RYlY3LN0OT1/Cm3FxHDbtnrICGXHH+e9Zq3DhskhcAhaV4&#10;hGOnvFqSZvLEbOrH9DVaR98jfMWxz9768VA1yiv5g5+XP5d6py3JSXliOuFYfQVas+pnKXRIsNMz&#10;hvLbbg/3uvvVGS4lBZlO5j27fnT5Z5M7RIuCMDJ9qqXDkEgOfm+77GqQcsVJNsjuZNhwsbMcc8el&#10;QPMkkfmNb5bdgswwaUTB+u1S3GPfHtVG7meGVz5e1MY78Dn8qzk3cylHlk33GXk244WPDH73tz1q&#10;vIQygfNnIPzN3x/SkmVPvE/ebOfb1FVpGkjg/dS9vmYvzjvWkXGQo8uw+6kRIV2Hpz90Z/XtUJne&#10;PazJu+Yr8pHOO+fSmO8ZdZHfOH+9nrxULqwm8tHbbnOevPeplvY0jGL3Ecb5vJ2ruZcfM/K1CJfK&#10;ZVJDBe7MfzzRcHIYsdzdl7nFVXmkbc6HknC7iOfb8qz1aMvZ8z0YSTxqGMBO37u7PX/PFe4/szaV&#10;Jp3hrUPELgA3E4RWxglVX/4on8a8OGJJ9+5jHjPyrz6/jX0p8LrAaT8J9PtJI/mnthKxbtvO7+v+&#10;c183xZilh8qcesml+p7XDlD2mZJvomztIdTim0mO6MnG3O78OtYUtz5k21G3LnHSnzao0ekLaxfw&#10;rhfyrOguSdwRSzdW65PvX5XezSP0iClblbN/SJRsZhnoO/607UHeEHK/OeBH3Jz0NVNPKx2mduPf&#10;1pRctJdLOkzAQ/MzLjdnBA9vf8KnkV9COVRldGR4iY2ttHpkL7jbr+8OBh2/iP1zmucaN4tsrIV7&#10;dfxra1eR5rqR1YDcx6ng1VnUyxeWIx93Bx9P8amU7aGj1dmUP7RunUqJPlbhvf8AwrOWRlv9zKeW&#10;/ibNaRtovII3E4Oc7e/asvKicyNu2q2CrL+taJR3M3F6pHln7cXhmw8V/s/6wWtl32IS5hbjI2ty&#10;2fYZ/P2r4Qt02wbiOoBHHXiv0i+JnhqPx14VvvA5uFhGpW7W/nFT+73fLu+n+Fdt8Cv+CN/7I3hX&#10;RbHxH8RtV8SeOr2a3jla2ur4afYoSM4EdtiVx/vS44+6K/WOA84weXYGpGs3vokr/wCS/E8DMofv&#10;VC2p+VItmMqxt1ZtojJ+8a9a+GP7AH7YXxpgi1TwH+z34ilsJtpj1HUrUafbOp/iWa6aJHH+6T2r&#10;9kvhp8Cfgv8ABo7vg98GvDHh+TOWutN0iJbkjI4MxUytx6v9a6jxB4h0vRbWbW/F/i2CwhC5kuNS&#10;ukhVQMfxORn39vavqMZxpGzVGml5yf6L/M4o4Sc5JLfsj4B/Y5/4JFfGT4FfFfQvjx8XPi14b0Me&#10;Gr37c2k6THLfySII3DpJIDHHGMZBKtJxn613fib9sz42X/jKTw3o/wAKNQt/Jmg3trkkVjZ/Znd8&#10;zLPufzUEcbHKgHI2gbq9P+K//BRD9j/wJp91p2o+PF17zIHiuLXw/atP5qMpVx5hHl8gnnPWvmPx&#10;J/wTT1z4veKbzx/B8T7YaXq3kz6H/aSy3s8diY1aOFgrRrHgbR8rtkJ2zk/GYzOquZ1tWpSStpbR&#10;f15ns/2TisDT9riKTgpbOd1e3ZaX+R9EeB/2If2CfjNpEPxh0/4DQ3n9rzSOz3mr37IZi58wmNpt&#10;p+bd2A9AK9C0v9kz9lXw+S+j/su/D2Fum6TwfZysQPeSNm/XnvXw7+1L+3x+0h/wT+1HQf2dPhVp&#10;fhptH07wzD9n1DUNCkaaVsujyKDMU5ZG6hzkYya+dde/4LCft9azK3l/GZLNWYlhZ6DZR4HoP3Oa&#10;vD5LWq01USik+7/yuY1M0zKVNUsRXlLT+aTVvmfs1pvgfwRpSj+y/h1oNqpXCiz0O2iAAHbbGAPw&#10;rS0/R2EDRWOjwrGwZG8m1UKASeu1fc/ma/CnWf8Agpr+3ZrXmJcftPeKU3HL/Zb7yc57DywuPwxX&#10;L6h+27+2Fqas2o/tOePJCrdD4svBnn/rpXT/AGJU5dZJff8A5HFLEabs/SH9oTwlLoHxH1WySDY3&#10;DbFHKtyjcY9VJx7/AEFcDavZ6gBp1zB87ZC5cg8Dr6c4rw/9hv41eOfiTqGuH4ieMNS1m+Xyit1q&#10;moSXEm0ggrlyTg4z1r3fxFpzoq6jYHYzcuc9fWvhM2w/1PGTpX2Pcwtb21JS+RyPjbw3e+H5xJao&#10;zRtz5gOfwrAtPE80DeW25o1wQWb8K9X0K9sNe09tN1VRuWMrtOM4xzn864Xx/wDDhNEnbUdM3+Tt&#10;zhfTnn69f8815tOale51e9UlZo6DwFd6fNaSCyk3P9/y/bNdDompKdYaHf8AJInzdeT/APrrz34f&#10;zjz/ALQg2yx43Lxzxzn1rq4b6RNVXym2srbW/wB3HQfjWctJcwaWsddG9tcQiPzW3N/CzE7uTUmk&#10;3ISP7PIN3QsG55/p0qhbzvswrRsx/hA9uuR1qyku0tIsPPBX5T+vpRJrl0Jjo9y5NFJETshb5lyN&#10;2MA1e0e6It8H+HqrDvVFZ3uI/KL89Tu9cjgnA7VLZOsDYaJjubcob60k4x0RWzujjPjt8M73Wktf&#10;iB4IVY9e0pvMjK/8vKjrC2MZB7Z7j6VV8K+LtO+JfhaHxFZKqybtl3C33oZRjcp/z0r1CCS3LtG2&#10;Pmbu30/z715D8QvDY+C3xCj8Zabb/wDFO68wttYj52W0x4SbpwpOAfc+5qpU4yjpuaR5pyuYvxd8&#10;Bx+OPAOreErlI2muLZjaq3RZQMpzj1rwz9jDxF/ZfjX/AIRbWhtWZntLhWA+TsQQccda+odWso4r&#10;nzFbcvysr5zwe9fKPjjQ7n4XftJ30sW2O3vJI763MfyqAxJP6g1vgam8HvuvkYY2mpU+ZXuix460&#10;c+DvFmoeGJj81veSRxkr/CGIB/KsVrlgVjYE5G4Fj3H09Oa9J/ae0GC41/T/ABxbqNmu6as6ttx+&#10;8X5Xx68jH1465A8wtizfMkZb0Xr+lfo2Bre0w0Z90fB42jKhimkSJOzHITpkL3Hb/wCv+ftSCRZO&#10;ZG27QvzL37UjLFNHukj5C5Lfp/WltFEjZyu1/mC/hnP+eK7I/Fe5zSvYso8KOMhsN+h4qwBC8zSo&#10;fm2/Nu7HHX8+faqpRkCKw2jkbt2PcZ/Si23kF13begP4/wD160lIinKXNqj0z4AWB1P4xeD9FUn/&#10;AEzxdpcLLz8we9hUj/x6v6zvDduLTQbK1A/1drGvHsoFfyq/sG6AfEn7V/wz0Qx/NJ450s4J67Ll&#10;HOPXG3371/VlZJ5VtHHj7sYFeLnH8OC83+h1Zcr5lUdtoR/FyJqKKK8M98KKKw/H3j/QPhx4ek8T&#10;+I/tX2aFgGWzs5LiRiTgBUjUsT9BQVGMqklGKu2blNeWKNd8kgUerV5hoX7X3wZ1nWLbQr+81fRb&#10;i8kEdo3iDQLqxjmc9FV5UVST6ZpP2ttS+yfBqby7vyftGo2cSy+ZtxunQdfxqoxcml3Lo0/aVlT7&#10;nqQYMMg0VwOpftJfs/8Ag3VbXwh4m+MXh2x1KRESO0uNWiVmJ6Dr1ruoLqC5iWe3lWSN13I6MCGH&#10;qDSsZe9pzKztexJRWPc/EHwLZ6quhXfjHS4r5jhbOTUI1lP/AAEtn9K196ld27ikNxlHRi0U0TRs&#10;Nwfj1oLjGaBDqK4L49fErXfhvoGlXnh4Qm41DxBaWOLiPcNssgVuMjnGa7qF2ZFL9duTVcr5blSi&#10;4xi311/Gw+immRR1rN1bxt4P0A413xTp1j/1+X0cf/oRFSEYyk7RVzUoqrpuuaLrEP2jSNXtrqP+&#10;/bTrIPzBNWgc8ignbRhRgelFFABgUY4xRRQAmwUiQxRjEaBe/wAop1FAGOnw98CRa6fFEfg7S11I&#10;9b9bCPzj/wAD25/WppbDTvD1leXuj6RGkkgaWRbeEK0z46nA5NaVGKrmls2VzNyu9T8neFQFV+9/&#10;eqN8fdYbiANw9aky4XczbvTHemlfl8zvjDECszs2Q1SzS7lPylcLtxgUM7r2z2H+fzpfJRV3AHcM&#10;Yb1JFKVyvUA/SmSpfykYjTLSGPIzhiO1O2kbgy4759aPM8tVXj5uvFJ5gZe4z8ppbl3I5IQWUhxu&#10;UZ2/j06UkUT4wfz/AM+1TERiRiG656emaNjD5lHUUpCjvqNHBCMMY6hT/n/IqRH+bblgu39abIN5&#10;3854wvr/AJNK4JjAjIzkE/4Uh+9uLgBsL2Xlv600FZcYP04NOztbA2jIA2/rQzS7vMSL2xx0oJ+L&#10;caR5I5Ix/SnFDuwVVl6Dnp1poHOAvTvupVxs3bDxVbilEQgEBQf4voen+FNZFdTGS27FPdGDZ3N6&#10;tmkV2Uhg3OR0qSkNBCjG1Tx3+lPlxImAvzY6nt9P8/4Uh52ybh6H1o2/3ZM9vagLtDQip87Odv4e&#10;v0py25RfLUYbb+tNUYLMH+8c9OKcolY7COB0qubuHMluLHk7gT7+meelCiUbfMXqefakR5GfEif5&#10;9KGk2hgHwPp1o5SlLuO4DfKelNaRwu8R989adiTy954+WnIVUgFenB9anczlbcjlQMod2xn+Hpmn&#10;RoY14A/Prz/9anlc/LjvwB2pN2B5bP8AxY/SqHdxG5ffhRzj+GgMV2kLu7k/1pGOTtJ4zj0p7ElW&#10;AG3/AAHFDQpOT0G5eTDA7W3Zz6jFDk4xj6jPFLsUusmetM8wpzuHzLyKBxk4jgzoNyj72e9OIZRh&#10;CvXJ+lNYbRtUZJ57cj/P86CrOCc56/hQty2+bYPMRRtxn26mgmMH5Gx6+1I6lgCq85x0/wA/5FKp&#10;d18p0HT5Tjoc/wCNDRmu4BWI2ucY9v8APFHlnHzZPGBQdwUAfVqRlRzwduR70axEvMUrkfMDzxjj&#10;jvQWVT5Zj+906077vyqvTn6imtwVIA7ljuqdQvEVRvZsjpnLDtTAdoyc4bkH+lScEEgnb7/SgKmN&#10;oyA2f8KpDjuNC5O0jkjH/wBehyy/M5Ctn3pxRAR7cLjj8KOwLEt83pii5WgHaWVUBLbvloKoDlfm&#10;z70vypjDZ44pWVW+Yj6c00ToNyzE5HB/KhHfGAoNCsCGbndxwfpTwASWXHTpSJlaww7T9/qeRzTj&#10;wuW69vpQDtjyxb+lJ1++vtQgXvAojUZBxzQsagHcOO3+fxowFG0DIP6U7D7PmPHXkdqQ5e8hu0qu&#10;1R/wKmsCCcDaV/iHepCqKuFHYYPrTCMPlpM92z70bEc3QMR/dZlHP64pMk8pxtbnjqKfja24cE8f&#10;SjnJBHOKr0DS+hHtXcsjfKelDr+8xvByfmoAG7Hr/F60S58rBoKViu4OMBBzkbsdKhfCjAjOejVa&#10;ZCvJlzgY57+tQuJArNnd83PFGnUn3imwdU3qfbkfnVWddpOTztyKuzh2LYfap5Ulaqyn728fM3Hz&#10;UylJ7MoXDPg4H3vvHPBqnOdg8yXcPl+bn2q9co6x7dvy/wAXy9RmqN0pZeAvoxP+f84qfdB+7szL&#10;1BFbO5uBn7tflj/wV1v/ALX8eY7cgkQ2u3np2/z+FfqdeRqFwAP9n8q/Ij/gqHqh1D9pK/g3lvLj&#10;U5/Ace3+T3NaL4XY5q1rxT7nzhAxUqQDt3fNX6RfsgeIT4Y/Z60S9s4VX5Sfm5zwP/r/AJV+b8KB&#10;5Ms/4V+h37Mdp9p/Z20a0RDmS3IRfT3/AB5/yK8/HrmppM78vfvM+g/Dnxxt5oEB1GMkn/V8/n7d&#10;q2NQ8dS6xbRu0uSOWwPrXytd32p+GNUaFp2Vo2IyzY56j9CK7DQPirql/CunyupKrkMpwOleRGn1&#10;PQk+ZXR7ppvjtrV1LMxVRmTJHPFdLp3xKsnZY3lXgfxN1/Kvli+8e6pFPKzyvkH5VZj6ZxnntRB8&#10;SdchuBJ58g+ZtrcgDg/4fXnilKjzboz9nJn2RaeNfDlxEr3EcO4cMzHOavxr4I1VVik0+GTnDMV6&#10;/pXyZonxR1S7Zd07JgZOAOf/AK9d54d8e6nOqvHcls4DDPWplh7bMXKttWe2al8FPhV4qj2z6PB/&#10;u7K4fxV+wf8ADLXo2Fgv2VsHa0WP0xxVrQvH+oxQKrszN+FdVofxAvi0ZaQsrfws3fPSpXto7MV7&#10;aXPnvxl/wTe8T2kLT+HdYjuONqrJ39vb615F4v8A2TvjH4NuDLceG7hVjb5ZLXJzz7fyr9CNE+IM&#10;Nwmy5mVTx97tW7DrWlagohlhhkIbDdKqOKrU/i1J5JS1bPzH0D4k/Gn4SauJNN1K8sWXG6OZGVjj&#10;rkEf0r6K+DH/AAUy1zTTHpfxJ01plQ4NwhG49ucf0/8ArV9KeMvgx8MfiJZtb694UtLjvvaEeue4&#10;9a+efjb/AME67G6tZNV+GUzW7bt32d2yp56eoq/a4etpKNv67hKtKnpa/wDX3n0z8Nv2jfhP8WLR&#10;X0bXoGkYY8tmAPp3rf8AEHhiO5tPtNhtlR+m1q/LDXfAvxN+CettHqmnX2nyRnMc8attOD13j/PN&#10;eo/CD/goD8VPh5JHY67ONTtV4ZZmIKr7dif5kVnUwc73g7lXjOzeh9Za34rsvCN6yXdqV5x8i8n8&#10;66Lw3430vxDFvtplj3fw561wfw9/a5/Z++OdsuneLIks7x+Cs0YHPsenWu0/4U7pzouq/D/WY5U+&#10;8nksMevQCspO3utNP8DTl5Vfp+Bp6hNdojbDuDD71c9q+oWjsRd26Mf49y/1rY0641qyJsddspB/&#10;edlPOB+vSptS8NaXq0W+3TH9KiUeYlRW/Q8Q+K3ww8K/EKBvL0WNZsHbcJ8pz9a+evFPg7x78I9X&#10;82wmuFhXlJI8/wCfWvta48PRafc7GtsqeP0rP8QeB/DPiK2eDULBJG2kDeK6adZpJPYlupHWB4X8&#10;FP209a0h00rxWfMiXAG5s8cDOO1e+G7+H/xo0H7VpN7GZXjx5I9e+BXgPxg/ZVtNkmseF7ZkkWHL&#10;Qx85IHH615h4X8c+Pvg3r8cU080flvzuyMj+velKjGonKm7GkZRqe5J267G9+0/+z9qXhG+bxDpS&#10;M0Ct++UKTsA7+/OP8iuM+Dfxkh0eeTwZ4kmaSxuiVZmyVjJ/DPf/APXX1L4O+LvgP44+G10XxNFG&#10;t00Wwu7Dk18p/tR/AnW/g54gOr6fabtJuG3RTIuVXkcZHGOT9MUlL7L3J5ZUvdlt9xeMKeG/Feow&#10;rc77eaVpIZNpG+PGR+mAferfgp2vbpXWPdIecdPzrhtN8YSa34fTz33zW8YiYt1A6f1x+Ar0H4XF&#10;zNGWt9xYbdrd8jGOOvNdFOPu3Y37zbPavAEwt7ZImVlbj5ia6/UtbMei3ESsyssZYYbnI549K4zR&#10;pfKto/LBCqOQ4PHpWpPdzXNtLbq/yspG3d1GPrz+vSsuX3rjteO2p7p8N/EUPjHwPp2uwXwbzrZf&#10;MUsWIYcEHPetp7ZPKwzD7vBbjivEf2MPFzap4Z1rwhqMhSbSNXkXazD7jEsCMdufzzXtqIm4Dqo5&#10;LfjWMouM3YJR899SlI0lnOHSXblu69TWpZSx6kvlSr+8X7pIxn2rI1FpAN0bbT0+bnP+RVC31ieC&#10;5ExfPlt/FTtYmMW9zrrFlDGCUFdvG3HWrUEEYmV0n57t6Vk6dqIvnSeOVcsvt9f51oRTllJMtKLT&#10;uFveNC/0Cy8TaJdaHqiRyw3UJikjkwd6njFfkz47ufF3/BOr9tC//sdpDo95cmeG33FVkhduR6cd&#10;PwHvX6xRXrrIC4x8vBr4l/4LJfBFvEvgXSfjDp1qz3GlzCG7ZV6xucDP5j8jXXhXBtwez3MKn7uo&#10;profR/gj4reHPjX8P7PxXoF3HIt1AGVVbO3I6fUV4V+1X8OdE1+2XV9U0+S4a1ZiUjkZMrjuV5H4&#10;EZr5b/YV/an1D4MeKI/BviO4ddHvJAPmziJvXHv0/H6V9weMNT0rxpo5mt5Y5FuIjtK8gqR1rGpG&#10;WHqNN3W6ZTtUp8yWj/A8n/Y60YR3usalDZrHGswiiWJf88819MaJdm0uo9zNtbr715r8LvC48IeE&#10;fIhRY987P8q7d3ORn1rp7HXogsNlK7eZJJ94d6XM220a+z5kktLI1/j5oUvif4Vanp9lJtuo4PPt&#10;ZF6rInzL+tH7Jvxmtfjd8FNH8VSKsd8sPk38P92ZDtb+WecV0dwkV5oDJMisrQlWXA5BXH/16+UP&#10;2LPFsnwi/aC8c/B69Cpbf21Jd2MYXGVlct+PevRwFaVOakn6mVb95TdNeq9UfbiKDkA4+vSn5HUE&#10;/dpkTRXCK6N8rj8welPVXB2Nhs9Bivpt0eR1FEhByg3Z7GgP3fCjrmgn5lGOnZf8/SkwxbKjHf5u&#10;9V5gL5hY/KfpQHJYYJO73oIUSYBGdvShRtGQdoH50XaAcSQcMacSCFLd+M00t/E65ozkZLdf0qk7&#10;gOIPAB96cpVsYA9KaQqDYeB6U3odoHvn1qRaD5AT68elIWUfJjk9PyoBYjDt7cdqaqhjmMtwefah&#10;WYx+WAz2WnxZI3bTt7ZqJt23G3acfhT4+FUHqOap25QJMtHyq/xd6Td5vT+HrxTASZMFuKCWQ4B6&#10;9cVMWogSAgfIwK/L1FSROMNHjB9u9RKcsST7cn9KeBInJNMEx20c+W3y5p77tgCx/wC770xGU9ut&#10;SNKflBb7x6E0uZg9VuGGdNrrtGOacgBK5+lNzgcN6g7u9Ko2ELIeP4SKtE8thQozjOOelSRqobIH&#10;0qMMSPMA5+n6U4bhyKXMGg4kbuVHFKQT7cdqTcGHI7+lO6HBPfFG5Q35VOSfx9KUDPJx+dK4AO0C&#10;jahOUHX+VUSNbaDx6dM9Kdx95v0oMQDZyv8AjQm3OB096rfULgcEbdx/Omttzt2nOe1SfLu2qKPK&#10;Yvwx/LpRzLYNSNVeRcY+tOGwjgn8adhM7EXn+dOaPsv8XJpEvUjwGH7ugg44H3V9Kdsbafk2+3tT&#10;trdM89KauMaybh8p4256UBm+U9+/tTmyRhPTBoI27SSB9KSHoBL7eR8oH504Aggv+WOlB5G7PT2o&#10;HK5I5xmmhsQoGbjp6bqaRjPb0pdqbuRnkj0oUfLghenDHtQjLS9mOUsBu/vL0FP4xkjimHcGC0CQ&#10;bVUH7v6UXZSQ5jg4O0e39aUsXXgfMvWkU8ZI/LvQSY/u9B1HrVC5bDifmyWwtN8zbxtPoPej/lll&#10;Bkr/AA+tK5JOR6flUtO5V9BMy85/nTgxPKn71AAIC/xd/anKMfcj6flVe8F2B4OGB6flSdSRGe+O&#10;lA2OcgmjYC24ii3ckVdy7tw/H1oHLj86MA/ePf8AKjBVskbe1T6FpOwDcWABpSHxjP5UqMrDKDla&#10;afk4oJcRwk24J25Ht1ojYSfOBkbu3amgZPJ4HP8A9enYZQYwaLE2vuODDGP/AEKjLA4AycYpp6ZT&#10;g9M05QW+/wClVoUt9AIzk4yaFy3BbHP3aOOQGz2FAzGOvfihO5PUcnl4yT+NBRAMjtTSVI3HP+NB&#10;IA9fWgpcstw5IwV/Gg70yB+dG7vjb24o3cZOfyouDAnne4pFILHNKm7s2aRFZOUNT0DlbQu0gE4P&#10;HH3qbufuu3tt9aXnr0o34bkfShXsLmsKu9TknB/hFO3uAPn/ABzTWYFeR82eTTQCyZA71XqLUkWW&#10;TGGY+3NJ5si/KsjfnSAjoex/Oh3yPlx/hUteQ7LqO+23ERBWRuf9qnf2vqJYlL6QbueJD/jUJUjk&#10;nDZyKbJsVS4bDY4rP2cZboEXf+Eg1qAbk1C4+bqBM1J/wkevKONYuF/3Z2A/Q1RLH6/WmyMsY3L1&#10;bjFL2FH+VfcMtSeItakOZdTmYAcnzjVe41W9l/1t1I249GkJqFl+fDv1qKR23kBuegpexpp6JC+E&#10;cbmViW8zduPzc9a86/aq1N7D9nzxdeM3+r0K4PyjP8Br0IgqvNeR/tvXqWP7LvjO6lbaiaHcFm3Y&#10;wAhzS5Uti1zbn4E38jS3juE/iYj25r7y/wCCUcRPw+1Z2Tg3o3H8P/1V8DyyFZ28xeN1foJ/wSng&#10;8v4YalcORua+wvvkdv8APauLaRcd9T7Q0ZlUKFY88V1mlbWYFT91R36cVy+hxO0ihABz6cV12jxm&#10;VFCABvT1HrWxfu3NywRc7l+9u+UDvXYXYI0ezyvytGTuB/WuT05CUy2eldlqEaDStPiQ9LdflHbN&#10;Zy/iRCPwshtyxHAz3qxCMuoHr+VQwqQf3fXPNWIgS3ynPNdBHN0HBcjJ7UYJGH+tKE+XDcH2H409&#10;SgfDHntSYrajUY5wm71pUKAYf3/OlDQA4XPytxTtkZO7bjB96yNPesI2ckD5h70irlsoTtxmlwPv&#10;Bfve9DJ82f4v5UfIAV+p64WlGx22YPA6UGNvT/69NjPlnEjfN0FIFuAlxlWVfp60Y6tjH9KJFYjc&#10;y4+bqKbIT6NtxxSKHKPMbIkzz+VL9xvubiO/9KSJh/CD9KcvzMoz25oDoG1eOu48/QU0LubJNOLM&#10;BiMj+tBUkZSkLmCVVIxlvypiBwCAPfr1p5OG2bvbGOlJyBnO1fQCmNSGeYVLMpqOSTzEwoqd1DfK&#10;MdOagaFkfLE7u7U2gv3G5dQrFRmnPndhvzofcF5H3uaAp6n9aWgpXGyE78D14qMgA7j+NSEZPCnH&#10;rUf7w85/i71PmhpDWZXcsuCcU0oD8gXgd6c7EjcVyelRuZc7tnynotUg6ELhXO4fSonjUybiuT6c&#10;VOyheH6n7oxVd3VmOD/ve1MOhDOAzKv+1jtULBoxuz93s3epJdob+9370yY7Y8O/3vvE/SkGlipM&#10;xGW2qW3fMcdKp3AYrtCY74PrVqRw5Ld938VV7gAMQq4IyMdc+9GgaEBVNu3J57bun6VnXeVbBb5S&#10;cZrQmZect9apyKpTcNrcY+lUTzeR8xf8FVtVbT/2SdbjD+X5k0KbuO7qD+JGRX4/6suLaQlvZfev&#10;1n/4K9362f7Kk0BDbZtTgBx67wR/KvyV1XLpjfu/eAfrTfQmcloj6V8Fs0XhvSxvPFnGD/3yBX3D&#10;8DpzD8LdCXHzNp0cjE9DkZr4S0S68rSrSBXVV8uMNG2eTj/61fcHwxuoLbwLo3lp5YGmxfu+w+Xp&#10;9a+ny3rc+fxs+eMbs79b4SqxbH3cYGe9WFuwUx5m35TiucW8bzV5/h+X2Oam+3+UQCTzw1etzS6H&#10;nW5Zc17m2t5mNNu3DE7d1Oju3AYE/KvP9axPtz+YpLbgF+VvT/CmJqPzb2+Xrj5qqLbHKpJSvI6L&#10;7e6xbUfjqR6VHNqgO4nqO1ZC6jJDCpM247s8D26UyfUHAVSg3HrnvV7u441OhqSXwCKUdXP+90po&#10;v1jDFW3Dpjb396x/tmwrv+YsBuwelOXUIgfKxn/ebp1q+pHtOad2aS3rScFv4c/WmPfiKdYyV+6C&#10;3y/xVmm+KjbFGq/7rcc1DNdylyyuzHoT/n8KmV0UqrWxpyaiqsFY/MMsvv8AWq812VAkj+Y7sjd/&#10;D/nms/zQ0qgv8v3juP8An/P1prShxkuu7GV+br61PtFEv2ntNLlt7towxZsHd90tUJuiAzxyKTzk&#10;+lUp7h1Khzux/D1BqOa5y2fM/hwCemSP1quZ7ozvK9rFi8uznO5cAdBn+lZ7aks27GNyjv0FJeTM&#10;YdwZQM9PQVnFkE2ARz95s8Z9KI/DqZSUuv5lx7iN0YSKuRz9aheWV3VVPy9efy/w96qJdKQVB3f3&#10;dxqtJfh5FZJD0z8pwP8A69R1K+FaF2SaND975Tz16VTnvm3bhL67dtVrq7bYzHoFzyB+X6VT+2Ls&#10;cK3+z8vOM9K1j8OplGT5WpLU0GuGaLCOq8Y+nBqnd3TTPuklBzwOxqI3wC/McNyclc596hlvGdRt&#10;G4quGK9xg1LujLZ6iidUUh8kLw29un4VUuLmMoWP8Lfw065nDIy+bu3Ehd3GazHeJRukkaT5vu/3&#10;fp7ULuEvdfukkuoszeVtWPdyq9/8/nRDqckUILKPMP6e/tVeRrl4xLK3O7PHb2PqKj8+AARuvHb2&#10;/wA5olOKViYylHWQ6a7LnzOvzZ6cAjk02eYxlWZdvU4bFNLuHYoThj1+v8qr3cjSEfvCxX7ucenS&#10;pbXQrljJXiWPOKRqo3PuX7q9+Dx+lfVmi2j2fhDT7JRlY7GID2+Uc9K+QTd7JIUkCsrPg8kZBxkf&#10;XmvsqOJYtMjhkChlgUdOvHT/AD6V8LxnL9zTi/Nn1fDMXGpKXkjLvbloYjCxUHZhfzqHTpI59sgb&#10;bt56cn/61ReIJfn2cYP97qcVLoK+a3mbRtHIO3/PFfn0Yy5bn2cpS3NC7vktdOcTsNw+77+lZFtq&#10;Eo023uPtCn7RcF5MNyV6AdfQZqLxtdpbRrbTMyq8gX5VySc8Af56evSs25u4pEaK3GI4WVI1GeFA&#10;xjI9P1qVKUWOMXGzZq3s6xzNIpVVz97HNNtwTJnafVaqXEwk2tg4PY9/b9akW4FsoZfuyYG1f4fy&#10;rTkvHQfxaiaze/ZYMb13Y+Ye1cvNfrBA0zu2QfoW+vPTgVb8VX7RgBfb5RnP+f8AGuZkmkkuFjLf&#10;3kXLDnvn86I0+bqKNrbEl1qkqXn2pJOV+6rY4/xNdR4q/wCCsngr4V6MPh9o3w71DWtc0tWgurq6&#10;nW3tQ2cjBIZ3wD/dAPYntyMtk0zby3HPylc85r5X/ah8PN4d+L7aoEbZrGnxzMq5/wBYpKMPrgKa&#10;9HD4irh8LN03Z6Ht8N5Xlua51To42LkrOyvbXztrY9b+I3/BTn9qn4jia20bxZF4cs24+z6DD5Th&#10;SMH96xLdM8rtNeHeKPG3jTxdftqXi/xVqGqXHRZr68knYj03Oxx+FZemWDPL55DeXj7uTWq9tAtq&#10;7yDb2Zs9f8/1rwcRmGKrVPek3/XY/pDK+H8py6mnhsPGHmkr/fu/vMSaA3BD72b5cfN/Ov1g/YS1&#10;xfGX7H/gW/wzSWek/wBnzSs2fMktZWg3HvkhA3P973r8qbi501HIjO1ui5yOP6Yr72/4JiftC/Cn&#10;wX+znqHhn4h/EzSNLl03xRcSWNvc3gEzwzRROdgPUeaGwoOckk9RXucO1pU8Z72iaPz3xZwdOpkM&#10;KsdXGa9bNNf5Hjf/AAXN+HJt5/B/xFhTaG+0WUxxx/C684/3/rzivzsuIWYKuzHfFfqr/wAFQPjR&#10;8F/2kPgH/wAK8+GH9pa7r1rrVvc2jWunlLdVCOHJlc4YgPtAHJPbABr4A0r9mT4jakNr+G1h2/d+&#10;0XGCeP8AZ4r9XwebZfDB2q1Umr7v8j+c8RQrT5bR6HkQUKcyDt1qOZWD/jla98h/Yk8dzx5eXT4m&#10;Zdy75m5+p/SsvW/2QvHOn3PlRNbzf3XiyVJx6Zzxn0pSz7J5aKsvuf8AkYxweKe0WSfsN6jNZfEe&#10;8him2tJZfLHu+8d39P619qWNzJe6eRs5b7pZemev+c18o/A/9mzx74G8dWfi26vIoUXcsluoO4qe&#10;oPJr6s0ZGAWOA4jbgLjqP6V8DxBiMPiMZ7Sk7po9XL6dWjFxmrGNc+bpusLNDGyqvJ+brnFddpep&#10;2HijTP7Iu1ViVA3N2OMfyH61hazpuF80Bh8xBVe3oP8APpWfYX11pd4skYZlRgfu45yf8/SvAlGM&#10;lddD14u0ij4g8K6j4P11po2H2aSRpAcZ79unftU1zeSRarFeySZDkbsc5xwR+ldhePa+MdH8lmSS&#10;RVyFVsH1P09K4PxKJdKktZJpPlWTZJu/h47/AJGnFc27B8zvodrY6lJHtaJweT97gba1/PQOUPzJ&#10;Ivy7ev8ATiuJsb+UyKGlwnmfLjHI/KugsZwo3Pkc8nPXnpSdPrcyW2hoy3gtYZLuZ2ZVG7amfu9O&#10;B9P5V0d5rHww8N/Cvwb8ZL7Vde1LSfF1tdtHb6Poqh7OW2ujbTRySSS7QBIMByBnIABNcrG6mbJA&#10;ZTkNzgn+veub8Gjx8/hT4hfDLwppk+ow+E4X8XW9rCoYx6Y+2O/Pb5UYwSHHPGeuScK/NGKcXtv3&#10;sXzPlWn9PRfieuQ+PfC6NENO/Zn8eXEcgXyrzWLuWzhKkZ3BxZbPf75HbNdJpnhS1/aH8E6/4B1H&#10;4S6Nocc2lM8QbxNHeXd2ADvCIt05XaPmO6NcY47A/Pd38QfDmtPDfX2pQrIUEfksA7bsjkZ6cn7o&#10;4Fdl8GfEnifwt45sPF3hHwZ4o1IW8oLNY6HcTrMoPzJ8kZHI9eOaqLjJKTTXq/8AhioucJXWhw/g&#10;ltS0i51D4TeL5d2q6GxSGaRRuubU8RyDHU44PvXkP7YnhowXeheMoFP7iSS0mkCgZ3YZM4+h9P1r&#10;6O/bc8MP4Z8Yr8XPCtl5dxpF9i8tY8qZLGRs7T3BUFTz0AryH9oS3s/G/wAILrUdLYyLLare28m7&#10;+706flXVRajUjVi7lz9m3a+jWlzC8fTnxT+zbpetR5Mmi6j5fXpHKAAPplfbG6vGiXPyFirb/m+b&#10;617V8EILzx38GfEXhO007zriTTfMs4VUkmRcMNo9f1/OvGb23e1untLqPy5o5mWRXXBGOMEdiDX2&#10;uR11UpSp/wArPjc4w/LKNRdRwVjHsDnGQd1LHtRmXZjnCKvc5+nqcVVTDOwAHPG5Txjt/WpvnO4p&#10;IS3B4646/wA69/m96x4ElLcnRmdiFjBLN/n/AD71NawmCRZD97dhQF4PsfrVOz3QDdlG+Ukemeoq&#10;5BNDdS4WJDu5+Y5Jxxj6dKqWhPvJpo+mv+CVWkRax/wUK+D+lGLc0njBHYBTg7LeZ8n3yo/zzX9R&#10;UQwqjH8NfzSf8EQdDbxB/wAFJ/hjbiJSLW8u71gD0VLeRfT1cfnX9LcecYNeHmj+Bep35X72LrS8&#10;or83+o6iiivJPbCuD+MXxrsvhhPpug6f4TvvEGu61M0elaNp4USS7RlnZ2wsaKOrE/mSBXeV5P8A&#10;Hn4efFifxloPxf8AgvDpt7rGhxzwTaPq8zQw3tvLjcokUHy3BUEHBHGKqPK3qdGHjCU2pW2druyb&#10;tpd6fmvVbnl37Y/jL9qG+/Z+1ie5+APhu3t/3Jka48UedNbL5q/vFVYcFl6gBuo611/7VnhbTfHf&#10;wJ8NfD3xVbm4s9a1rS7a/h3FfMTehYZHIzjtWX8efBv7Znx3+Fq+GdP8OeF/CzT6janUrFtQe9lm&#10;tllVpVWQKioSoOODzXXftKeEfinqXhnwm/wt8G2+tXmi+ILS6urG6vhbq0MYO75yDz6ccmtqXKuX&#10;mX2l1ubUqnLUpuMtVGo+yTaXLro73Xe21tbnTz/s/fBWTwNJ4Eb4Z6L/AGW9r5TW/wDZ8eNu3HXG&#10;c++c14t4d8d+LfB37JMfhXQdVmXUG8USeGdJvmk3vFEbowpJk9SqdD7V2nin48/HTV7d/Bfgz9mH&#10;xFa6xdKYv7U1a5tU060zwZTIspZwOoCrk47V8q/tq/tzfs2fsx/AO2+A3gX4nR+IPiJoeoQ3sM2k&#10;263EFvqKzeY8lwSQpXeTlASSOMUuaTi3O7XVfn/w/mdGV4OpWlGjCPvJ3vbSK5WryeyTbWnW221+&#10;v/4KDeKfgF+xn8HNP8KaF8N9A1HxV4iV/L1PWLNZrpcD57ppD8xfcRjnGfpXj/7Cf/BUbxbo+pt8&#10;EPjbrs2paPqttJb6Dq1w5e406fy2McbtjLxMRtBOSrbeSDgfAnxk/aZ+K37Q/jGT4jfGXx3eaxql&#10;woQSTKkccSDOI440ULGoyeB+Zqn4G10Xmt2MNpIxm/tKHy1yclhIpXHvuxgD27mvIrYxVK6VN6de&#10;h9DLL8HRy+NNxvKCcnK2rlu9d7bLz36n7efsx/s++MfG/wAFvC/iL4ufHLxNqLMq6hZ6dpl4LO3h&#10;Rn8xI3MY3zAAgHexz6Vt+INK8VftK/FDWfAcHj/V9A8H+FmjtrwaDdG3utSuiu4qZx8yIoI4Ugkn&#10;k4r0n4F6S+gfBvwzo8ieW1voVtGyMuCpEa5B9K+UvHP/AAUT/Z5/YQ+LPxA8EfFK+vr/AFDUtUGq&#10;aXb6HCtx5oeJQY3YNiFgy9Gxwc160pU4yadtNvXT7/mfKYGni8dQnVppyqOz06KUrtrpFXaWlrJn&#10;SftI/A/RPg94l+GviOT9oLxLZeH7DxrDLf6d4m8SLNZOojchpJrn5l2kZHz9cfSvOP8AgoJ/wWi+&#10;G/wd0mTwH+zF4r0/xB4iZtl1q9v++s7EYPRgcSt7KSPU18Gf8FD/APgq38Tf2xJB4cXTY9G8K2sx&#10;msdFtmV2Zs8STSEZZsdhhR79a+Nr3xTLf3jW7XDAN/eHK1xYnGxUfZ7tdVbrb7/vPpaOU4XCyhVq&#10;2nNRs19lO7a9Wk/S/Vn0N8V/+Cr/AO3D4subifV/2mfE1vbyBv8ARNOuI7aMZHT92obHX+LHNeVP&#10;8f8Axh8RpGvfE/iW91S4Zg0kt7dvM7HgHlyT/wDr964DVUsdQhe4TjYpJVWHI+n1rn9E1K30nWmv&#10;IJfkVj5h4XjnPH5flXJHGYqMbRnYuU504/unbyWh9RfAn9rv4zfs3eLrfWfhr8RdWsLebAmt7e8b&#10;yyQOmx/l/Nfyr9rv+CYf7Xvij9rP4Q6lqnjOeO41LQ76OB7yNQpnjkj3oWAAG4YIOOvFfzt6Rf8A&#10;jb4j3MVl8O/BWq6tunji8yztXMIkZtqhpiPLjJJGNzAD1r+h7/glP+xz4i/Y3/ZuTQfiJqdpN4k1&#10;+aO/1mOxmL29piJUjt0cgb9ozl8AMzMRgYrspfWpPmqp28z53NJw9pCP25avvZdfv0PqCmyyLFE0&#10;jnCquSfShJEkXcjhh6qabcRJcW8kD/ddSrfQitjzuup5RB+0B8S/GM1ze/CH4ITa1o9rcyQDVL7X&#10;IrMXLIxVvJVgxZQRjcdoJBxXW6R8TL6TwDeeNPF/gnUNDl0+OR7vT7yRHcBBklWQlWBHQ5/KvMbT&#10;4bftU/AQ3Vv8GdZ8P+LPDZuZbi30DxB5lrd2odizRRXCZVhknAde/WtLWfjdF8WP2VPEnjQeH7nR&#10;7y3sbuz1LS7pgz2txGSjpuHDAN0I6itZRja8Vp+J2+xp1MZGK+BySTW1m9L31Tt3tqnZWPV/CPiW&#10;28XeGrHxPZQSRw39qk8Ucv3grDIz74qt4e8faF4n17VvDulmVrjRp1hvN0eFDMu4AHvxUXwwtlsP&#10;hxoVoo/1ek24/wDIYri/2ex9r8a/EDVd+fM8UGNf+ARIKORXl5f5nLCMZYeVTzjb5/8AAR6qDkZx&#10;RQvAxRWRmfk7txIVb25P1pMYLbvXlvWnj7+/BbBxtpwjYgyAmszuUSIJt2+YOf0PakIQHDKy7fla&#10;pThtpVeBnbu7f4UiRLnccle3sKYc0YkZO5mLYGeNpzQRu+UD72c9KeY4yGRfrzzQdp+TPzdcde9I&#10;m99URGIoo3febuo6cnpTthGWZwD0XipMnhQv3efTNBXJY5+Y/eGe1CKjd7kfHTy+WOBu7807Yspw&#10;NwUEhePenHdG7BW4xSqgwzNw3T8uaPMmTXMMKq0fB5xjmgqy8bf4aWRFU7AB/u0oDABi/X/GnruC&#10;vEbt+XJIKjr7ijDjkDPH1zQwPQKAf9mjzCGCk7uPyp6hzSEdXZvu47dKQMA2wjPGDge9PK4wqD/6&#10;9InHz7dufWpAj2lVV2i+8c8j9acieYchen8XTHNSbJfvMDjrzkU3ZkZ55PvQEWIyk48scDikZY3U&#10;ISRj72etGGKrjdjdg49OlOKFm5I6ZoH9rUTa+xVJ+b2GKNgKbc/N6LTgjPIdi/d4PTrxSPu8xVRf&#10;4elF1aw9BuMnc3Yfd65pwO5iwIHc/NzRKucgD5m/i9KAGjGAn4Zp+gXWwnzsucbVU4PqaRSBtYen&#10;yg96VHYsT6t6f55pQu1PMCjd709g02EJ2FSxHPrSAcq7SbvlOTjp0pwHmYB98Uiq5Tg7vT/Ci5L5&#10;egKrkYDjjoaH3qdqpkevSlSNi5Z+OPTrTnXOUHpnr0o9QveI1iuOAMnoKRV2LsOfvetOUMxyE/Wl&#10;YKMMze/0pCUnsJhiSSSBikwrN8q/1zTgvYrkt/F6UAN5mCoXjin6D2Q1l2pkD5ecUu04JK0KSy4j&#10;Yqx9jSkYG6Rc88exqiUNKEJvcn/aVT05/wD1UhUMMBFHb2FSBCq7c5zSRhsF/vZb5V9evNTqytLC&#10;MoYMwP59KACwwN2c8rS4ZvkHT0anKXD5K56/hRsDiNRWAYjGOw/z7U1Awdt46nIqTIXnB3daaQS+&#10;/wD2e3rkUX7j5bR1AglTgYwPz4/xpAG3AFucdB9aexZWwFGPywfWkjUH7vGT1bp1p3REdxFwSykZ&#10;HHHv0pwwemfrTTEDu+Tj+dLwR+7X60upTE2HaSQD7+lHUbN2G9DTh5gXhv4ujU05HyY9vloRMfiA&#10;xsf9V1X1XpzQySjAIOdvHbFOYEjAztoLMR8xx70Icuw08HLL97hcd6UsODg7sYNO8tCFGRSEh8gs&#10;vXBPTiiQ0uXYaEO0Asc5+ZqawaTI2bcN/nFTBVxtVvx9aj24VQM59aaZn6DQAfkX+E96BtY5bt6d&#10;venbUfI55ps3zPjPT246cUxjSv7vLMxHXiqs+HJKfLVpkfewzlSPve31qEgqN7YYrndzUj5irIO5&#10;U4yOKq3CtHFnbz/e9avTLuRkyF3c1SnUD58t83GG6Uw94pXKFo8t7Y+as+eLJwHYrjNaNzC23dGn&#10;O3ncOvNUrhSxO2Tnbksw6f55/KkHLLdmPqJzGzMvrtPT/P51+NP/AAUTvftn7TWtnc22Jwm3d0Oe&#10;n5V+zGroxs5E5J2kq361+Kf7cupPd/tJeJC3zKt86qxH6/j/AFrSPwOxx1/4sEeRWzhZFYj9O1fp&#10;b+z5ox8P/ALwjdy2+3z9PU5VeCx5/HivzTs9pu181sfNjj61+t/gSw8Pah+yJ4dh0nVLeS50zTYX&#10;CxzKzA7Ru4z1wBnPNc+Ip+1ptLe1zuwsuVNryM3x78IIvFemLqtum2SQb/lAyST3H+f1rzSXwH4m&#10;0W9VYLOT5Wxu9T6fmDX0p8BNT0zxbo8dvc4do1x8xH+c16hD8HPDl3++mtVJ3ZVfLFfN+2UZWkd1&#10;lGV2z5j+Hvwol8ZWkd9PayKxH7xdo45P+Fdg/wCy9ZxW6rFbbmZcIv49f8+gr25fCeieFr2KKxYB&#10;SxLjHU5//VW9ZpZXBB25wuMdhUvES5txez5nzHzQf2f5tM+U2x+XPzbQfxrT0nwjb6POIXhUjq2R&#10;92vpCbwpZ6nEsgiA45ZcVyfiT4XyRyt5VtvVmydq9BxQq3NuEeeO7ucTpGgWka5Hb+FVGfqP8963&#10;ovDbGPy0UDd91sH196im0C/058RwOV7Hbj8KnsLy9th86Nx3bnBz1qnLTQb5pbkknhy5EuULbdvP&#10;bmml9T0x1eKUsOu306/rWxb6zBOohxubp8zdPWrm6yv4cOFG3HGPepco1NGio9mUdG8cXdqQs+7h&#10;udzYzXYaN44tbgLvkUt3DN+lcXfeH0cnyVCt/CSvX8ayrq01bSZCYt5AJz8/WqcYy+FESseneIvC&#10;Hgn4g6e1j4k0a1uoZFwd6gkcf/q/Kvnb4x/8E6PDetxSX/w0vF09j832dlypOeQOeP6elekaB431&#10;PT2C3TPjAG0H6fnXbaR43t7xAZCwDY3Nu6/41nGpUoysv+AHs473Pzj8ffAP4q/Cu5Nvq+hXB8ty&#10;ouYVJB68jjvitD4XftZ/Gf4RXgm03xFNcW24Ytbwlh9Ae361+jOq6ZoXie38jU7CK4V/veYmecdq&#10;8U+Kv7DHwx8W+dd6Lb/YJmyR9nXCj8K7I4ijU0nD9RWqRWmv9dUWPg1/wUQ+HfxJSPQ/iDYfZLpt&#10;qiS4wATj7wOenavetHHhfXbVb/wrq8MyNzjdk/pX50/F79jv4ifDVJL/AE1JdRtVUZaFfmHt9OAK&#10;x/hP+0L8UvhFq6Q6fq1wsMbANaSyYU/zNZ1MLHl5qL0NI8stG7M/SPX9IkxtmiG5v4mXr+PvXHX9&#10;tJbzfu/++ea5H4JftzeE/HsEOleLpI4bhvlzI33j6+9evy6J4d8WWRv9CulkVhnanWuPllHR7g4y&#10;g9ThBNAyKkuOPvDrmuJ+KXwa0Dx5pzSz26bghMcqqM569fr716Drvhq50yVlaJs9Tu/nWOrNaja5&#10;/wCA7s0RtGV+omueOh8nat4V1j4L+JkadJhbs4Kvt6n/ADivQfE/jC317wN9k13T4dS0XUIfLnWU&#10;ZMWcDIPXjOeK9U8eeBtI8c6VNYXUQZmX5e/PavDLHTtU8A63ceAvE9qZdMutyxyNgbD0z+HPSurm&#10;hU9V8vuNJTXLyvVHgeu+AT4F8VtpOnXRuNPu5BJZyH+NM9GPqO/qa92+Gmi/Z7OG8ktgFUD7qjHA&#10;5/P+VcTrHg+a08bweH7kebDHJm3baCNp59/8K9Z8N6WbG1WA9OCoZenB4rWKtHUiEo7R2N22J+y7&#10;I9qhunzdfr+v51Yhv5I4m86A/Kp4P+FZqyeW2wkKvt25zVe7v3isJZGUL8vy/wD1h61Mrctwk5Dv&#10;2X/FCeHfj5rHh2SJVXUrZZAoQcuD1+p4/KvqW2vo5X3KH4yNvbFfCvhbW18L/Hrw7rMs6xpNdbGZ&#10;2+Ughhg45/l+Nfbtlc2bO+x1cfwsOje9RiIy0aKS/d2ZauU3lt3TsDXP6vE8B81EYrkhuK6ZfLmR&#10;XRjz1XFVbm0t7lWtinzf7Xb3rncua2hPtOU53wx4ttdK1NUu0m+ztn5YVDNk5x1IGPxrqLLUpXu2&#10;KthT/e64+lcTq3h4WV957LtKMD+778122l2fiNrK11nWNEuIrW7UfZbprIxxzcdVO0Buo6VT9mtG&#10;EeSeqNu2m3Qjbhvl5HrXMfHH4dQ/F74Wa14Fv40ZL6zZVDLyGA4we3Peuhtnjg/1Yzzjr/jVhpd0&#10;vONpP3UNaU/dd0Z1FzKx+L3jH4Y6v4C8R3WhajBIs1lNsk3cEEbuR6dPyxXvH7Ln7SF7pNtD8O/G&#10;d6zBW26fcSck8/dbnt0r3r9rv9mvRvEXjFtaFp5Ml+xkWaPs3GR0rxq1/ZM0qwukv3lk8yKRTGwk&#10;I+bPHOPX2NdVepTxFPlqaCoxlGVlqfXuhwh/CFpK6K+6MHd9ayNNtZp/ETTxxDyoWCwtu69M/rWk&#10;FvtL8HWel6VZvdXK2apCm5VLYTr2AFeb2HxSuLDXP7C1SFre4V1xGy7T+vUdeRkHtXnRqRi1G51y&#10;lKSfKtD3XTb6P7G1s8Lem71r4M/ag8XXfwU/b60rxHbyvHbaxaxi4DE4J3MD+GCD7V9x+CtRi1bS&#10;hNHhWC8r1PQ18M/8FitOk8NeLvBnxQgjz5F0YG2tzt+9+H3f/Hq9Ghyyla+6OWf7upGT0f8Amfor&#10;8M9dHiHwhaXwO7dGCD+HH+fat4BkXZu5HevDP2D/AIiHxx8JtPuBLvWS1R159v8A9de7KqluvX9f&#10;avqMHPnw8WzzcTT9nWcRrMcHtx1o3LjCA/N3FOcFF5IyKAshbaOnauqxz35dxsbFlwR9OP0py4Ru&#10;Wz/TmnqjjAbn/PWl2KcgZbjHvReJVrjAzeXkA9fWpFBI+ZcZbjmk8okY545pduGyuf8AvqpJ17i7&#10;SACM00qW4znb3xTwVkGCwpFVwdu2q6AvIXHlLgH6UgAb5WGQ3t1FSAMvykfe+7TfLLLuIqUVygCC&#10;+ET5en3aDkj5R82cfLQY1DAAnJ/hoGNu0n2zQ4oGtAIAOXoGeg28cUCTn5E3beKFA3bSv4Zo8rCF&#10;UIE+VfpT+g5PXk4pillXkcdalQmTLsBVegegMpPyhjzyDSspKgYzSRqhfAH/AOqnMxChSP8AgR9K&#10;Vri5Ro3KpYncBTgTswx704KWGCO31p2FIwx7807FCGQRj5uaVZFKgt35+lAGY/un1+akVk2E7ev5&#10;0ybj1ZEJwp96UFS2cbqQMFVc9WpyAHnGB9afmPmE2hW6GnFsGk2gLuPSl2gJuYYpXF6iYYuoX1/G&#10;l34+UdzmlABfjP19adjYOF53fw0xNdhqMFG4N+FORgTwcBuTtpoUFOmP9r1pyoq/xdKLdQjzDj8g&#10;x/8ArpucOCR/uigZL53fWglXG7G1uwqrhqSKU3crn1JoLJHk7aj3Fju2/dprDkMT3xSuD0JFYqT/&#10;AIU5G8zIyPTio03ZYsaFYqzBT/Dml5DJBhiEf6sKMhW2njjH0qMjIBJ+9kZoGR8ufxoXYB4Kgdsn&#10;mhgN3LD3xUXmtuALA/SnfeGCcUdRIkLr0JyelMByG420YKDlflzTVIY8vwfWquhS5uhI6h+FPy9q&#10;UlT+8ZmK9/emgqP4eKdGRjcfyo94LO2oHnJU+w9acWYHceee9CsANu3HvTTMu4sVb60dQ8iTecEq&#10;v+fem5Y4fcMfyoeZQvG4D+dOWXI5b9afyDd2A7VICybvb3pQwC/y5pB5Z5xj/dpq7QPmHFPcnle4&#10;5mU8sP1pzYYZzmmj5hyveg7cbkUc0RtsaaDtpDZXvSjcMkmkKKw3KcN9aRcfwf8A6qfukDiufmAx&#10;xSgAn5qaxBICP+tC8HcX+X/PNId/dHcZwo60o3DINNwvrSt8vzCloiUgC4GRQQccmnYOOR/9ahjz&#10;S6jsMKhU27s56U9hn+tIqjdkdvekbI4PrT23Jt2DJbof4elIFwOD05pwGWxn8BTQCVznHHFLS40h&#10;2dnC8f1pDwdx/SlClgTj9aTO0EYqh3AsN/PWgLIp96MkNnb+tHJ4z71Oogbg8HHrTmU/KN/PvTcl&#10;TsNKNpbj+dPUpNdRGGCQaaME8J+NPkIAxnPfikYuoBPC/wC1S1YOKew3DMuKHUMnBIoDK5KE9Dwf&#10;WnZ2qePlNDlbYBsgKLuA3etQsB3Pfg4qSRtx6A/j0omG4AEcCpvyh10IdxY/Lz6flUTgs/zf3qlc&#10;YIY5XjpUTHned3X0qXICKUnlN2MfxV4X/wAFD7/7J+yD42dmb5tHlVWOMcjH8q90lIY4Y5/vYr5z&#10;/wCCpF59g/Yv8XsOGksSvHq3H9f/ANVEilzH4bTt+8bcu75s1+h//BKZEPwjvS67Q2oY/Qfh/wDW&#10;xX52u7NNuH0r9FP+CUnmSfBu5kKcJqJDNtx24/HFecviLjufaGgou1UZWPoa6zRoyWUgZbcBn0Fc&#10;zoIO6NT9ea67SEUxh8H0ycc+9apjZtWUeQFA59jXZ65D5drZxp8pFuO3rXIWKEoGWT3O0dPaux1q&#10;6t78wC2n3eXbqjflUtS9pEuPwu5UQnOM7fwqxFGHAG/HuKhiAY7sVaRCpHy88nNdEjLYRY2ByX/i&#10;65p4XL/MnzetKG37cx5wed1PCAndt5x+VS5dGVvsRrnbkduG96d8xHC/pThEqtu3t83NOCkHbu69&#10;mrMER7Ao5xSGFmJJY8dqm2gHBHP86HBAzt/H0oKIni3LvZuOvPamrGhGSPlAxUoddwGPpSOu5P8A&#10;V/SjlH0I3Uhjz970oeMMny/LtpwXO3cO/AHanYLPuYfL0paDW1iNUIPIGdvvR5JBDN16VMNrAkfh&#10;Srz2z9e1HNYkikiCsWHf+93pAPmIIbmpWyeVPy+tBQE4CY+nem7AoldI8NgHrTghHynnntTthHzH&#10;mnFSvG1cYqSnHsRlFaXeMjA+Zaa8bMN68exqYqoXZ6/pTUwDg/hRbqP1K+Ebtt2jrt7USRjZwG3e&#10;g9alCpHkbt1IVJO1BhcUCkyvJC7jvx71GwZRtdasTB2GQBxy3vTWQ4yT/ug0WDm7lYoAMA0x+mAS&#10;31q0VXaWyPyqNh1/ixTCL5timwEshIDfL+tQPknd83HWrrp8zdAOtRmMsrMI+f50eofCyi3VsKar&#10;zgsWULjjvV6RMZO35tv3RVRxkkrhueaXXQFYoyDyz5mN39KqMQzbiec9K1XhUn7v3u1Vrm22qVC/&#10;MtAubUzZ4mbcHjXPX71VnQt8u5vugtyeavvDtPzDuaq3cI3Y6dy1NIJbaHxb/wAFpbpLT9nfTbRG&#10;P+ka7GP94AMSP5fl+f5V3y/vYYiRhplVvzr9OP8AgtxemH4V+F7ASDbJrBba3XiN6/M0qrapZjb1&#10;uUw3rzVr4kYVNke9aQ4kWLzQzEsu4M2Dgnmvt7wk7WegWEER3KlnD8v/AAAH8/X3r4c0CUNcwouf&#10;9Yu1SueSckcV9s6TP5NhbwqyqfJUbh/FgD/D9a+oy+W9zx8VSjzJ3OhTUdx83d97vU6Xke/HVc5b&#10;8+axoJTFH5jvuZf4RUv2uREKkcdea9VuLVjh5ZRkagupCuIm+rHrUf2t1wGXA/iY1TS9jaRg8h9s&#10;tUMk0rruhIwuRt9OaUbRHKMXHQ2ra8Jg5XjdkKMc9qa+pO0oWUcA/Ky4y1ZsVw3k7lJU5yvvz/Tr&#10;ToLp2JG7p19/8mtFbmMJRZeM4DKNy887unfp+lM81LnLKp+XhePaqkszSFmZuFO4Ybp3/l6VEt+R&#10;KW9Gxn1+n04qvdWwey5uhopdrGdjxr8oyyjj8qja4CKzRz7f73zdPyrLl1GMHehYfNhRu/X8KaLy&#10;MBsy/rn05+lT5i96OnKaD3JXAR9/Zsfwj8KhN8kO1JFYDaQo/u1TgvHILj+9hm3fr9ar3M6IuyQb&#10;V6JwfTjmm30aM7W6GkbslCN4xt5PrUNzdsSOcLtz977vP/1qzmuzHA7oSWz1wfQcfnVaW7dlIhLb&#10;dv3f8mpXMEuePSxdnuiq4Ubl/i5Hfv8A59Kp3E0kgfYzL8xDHHB7/jUVxenasUo+8MfKQOncVTe/&#10;uI5t64VNuGXP6UXcUTKPu8zZYaTfGzyD0Bbd+v8An1qtLcK5AWTgdM/Xp+tQ3c8pGAflbJ2nqMf5&#10;/WonuQ8yxx/Krn5io6dz+lKLZdO0ZFye/Wf5gRn6jB5qpcSRW5klJzu52jgKMHH8qrPfSENGjLj+&#10;L5fT/wCv/nrVa5kaR1ViOAPm/wAjpVyfRFSlDmsy6bxNu6TLbuWVucj/ADimrMxkWOGJlyqhgv8A&#10;CO3Ws66kjZP9ZgKDu29CTjilW/eJ2JkwC3zcnPTr/P8AOi9tDOMddCW8nKtskCr2KnHOKoy34UiI&#10;uRzktjtnpSzXsaSsXmAVhv3KoKnv/I1HKFmTzVPXnaPbv/ntUSk1ozKpzJEQuWWTy3Vvm4Knv/hS&#10;vI4mAjOfm+Xc3QdufX/Pc02cc5RW9GLYxjHPX6/pVdpHRT5Tfw5/dtxj0qbX1ZMlKUehJMQsDtKf&#10;k3cdD0PWmGfav71yzbfnAXnjpVee7EkckZYqrdl7e3+etQPeGTdEcdfmx60XfYcI8u+jHahfmK+0&#10;9PLA3XceV+rqMV9oRuZbZcsv3Bubd1OK+Ede1d9OvLOSRt3l3Ubk+uGB/QjNfb2lXe+0jDSBv3Kb&#10;W7cgCvheNZSj7Jrz/Q+u4dlrJeSMvxLKQ4xJuKtlgMHNanhGSP7GZmPy9MLWN4hMQiZTncF+btzj&#10;rVCw8Stp9j9mtn3Y+8N3TPevhZN8qZ9goc0U2XvGSJcX1vPOyhY90y/7RVTg/mRXN+E9VS8lvElb&#10;PzEKSfb/AOv+lWPFGuSto8187ZLR7A24/Uj+X1rm/BNwILpnTdiT+833qz0eqK5UlzNnazJFFaRN&#10;vzmPJy3pxUcV080DordGH3v4fpVa+lxaQkxENvYFfXj/AOuadFdMLfc4+62c/h+dbRXLqzP3TJ1w&#10;zz7y5wOrMT16VkQ2zSXH7pt2DkbeQfy/l71s6okk0jGRm+bG3avOKbY6XJJKywwE7uOnU+nt0FRK&#10;cSmuUrhljG14zmQfK4HT+ua8K/bX0GB18N63MzIyTTx+Z5LdP3bckDqSOPp9a+mdK8M/b5v3ox77&#10;enof8+tb2ueFPCNxpEcWt6Lb3QgxJGs8IcBhkhsHODWsakbNd9DvyvHf2Zj4YqK5nHz0Pz68JfDb&#10;4k+KZFu9D8HXX2br9qvI2jjZePcEj8q6GH9nvxCXUeKtf53ZaO1jxj8Sa+n/AIj+NUsIf7Os0ii+&#10;UBkjjCjHbAArivC2lXHiC/PnjzDuPzY4+Xmpp06VPVRX5s97M+OOI8d7vtnCPaGn47/ied6H+zn4&#10;UjgE9zo0103XfcSMSTggcZrrdM+HGlaMptbDToYVKhtvkgY/zmvUV0NbC1EKKq8KrfN2A681g3sI&#10;Sf8Aen5d33ccHnp/n+lbe2l00Plq2IrYh81WTk+7bf5mD/ZdkkIjjj2/NyWOeeP50yXTIpLfD8jb&#10;z6Y4/L/61aupW6iJh8xYbiqkc/zrJeaWBuU+8wB+X+dD5pyMbXKklu/lrFGzKp+9t7/T65qzHplv&#10;HY/c5+9vxnA7+3Yf5FWtMhha6E0gwy44/wA96vXMCiPc8/XHze/YY9P6VUpcpFruxlafZLv8+aLA&#10;Xs3b3q+kUtx8kShgeAy59f8AGq9xrFhp21ZXUqq59yc9/ao9G8VaekuxZGfbks3pk+1ClGWjLatE&#10;1ovPvonW5UrIuNy87evv7iqM+lQyMrzx4O3512+nf/PpW7ataX8Pmwup7t7etP8AsyufKkGc5PAH&#10;y0oxlGLBSnukZOlQXGmN5kQIUn7vt61zfxeurE6Kt7vXd5y53fXn9DXaXMaWhVHQ7NoO1uOoBx/h&#10;6V5T8WtStYtGijlbd5l4B69Mnt9OfrUR+LUtSl0JNE1V7yKG7jmbaxB3Z647df8AINdVaai8wWKM&#10;7W/hz17DP0wf1rznQdWhW02QjdGdvlr6e35j/wDX1PcaHdW+wSGQgsmGOc+mB+Y/StJRi9UQpdzY&#10;h1+11G/k0yxkRri3jBmVW5UN0P6fpVe28PeMNH8aL448I+JZdOuJNNm0+/RUPl3drIV8yCVc/PG2&#10;0ZUjBKg9hXK6LcW/h/4z3EkHy/2hpUW5Q3JKu2Tx65FeoWoknIBXCltyrjt/nP8Ak1lV5Y7rRk01&#10;zyaZraH40+ImleXbw+Jo7Muo3Jpmn29sOvXMUat6dSa1bnUvEmrhpta8V6neeYuG+1XjyZA93Y1h&#10;pBBbPuA6n5mZuBzn0571qQObhfJaUMVb5fm9O/4kVlGMPiijojFbDNd0AXujyy27u+1M+S+Srr/c&#10;I57fyrw3WbBfC8WrfDS5XdaxRvLYSFfvW0gxjP8As4PXHX3r6G0e9huI3gKMW25X8Aa8i/ao0qXw&#10;/b6T8SrBdgt7r7NdNu4VHPyk/R8fn71s3KaS/q4Rj722x5l+xbrmoaHrs8MM6rJCsmCM5LKpxj0P&#10;Gayf2jvDHhPxFfN8Wvhxcyrb6hcBNZsLtsyW15tBdwcDMbscj0YsuTis79mfX47b4lSW29fJGquj&#10;MvOE3cH8j0r2P4XftqePf2a/hj8Yv2JJvDeg3nh/4hXEnm3F7o6y3VjcABQySZB2lVU4ZW2MSRjN&#10;etg61bC4pVYavqtk0eXUp08Rh5U6jsm9fLXdd2ux8rQvLBuik+8efmHIpkbuVXLDLcbumVzx+tSa&#10;nbz2d21pdKY5I2O5Sucf5GKhR1J2JIxwv3f/AK31r76Mo1Ipo+JqQ5ZOK6FpnESLtj428KG64FWb&#10;R4QqkL8zcZA68f1NUIxtkBjLbWB289MHkVYtFYzKqydV4XacmhmPK3qfoL/wbvaNDqv/AAUm8O3C&#10;IG+w+GdSl3bstuxCv5c/nX9FqY9a/n//AODZvw8t9+3nfaskeRp/ga4JO3lfMmj45/3K/oAQEc14&#10;+ZaVIry/U7sn/iV3/eS/8liOooorzT2gooooAKRjhaUnHNec/tR/tL/Dv9lX4Ral8VviHqKxw2se&#10;2xs94El7cEHZCg7kn8hk9qDbD4etiq8aNKN5SdkkfNX/AAWX/bY1L9nz4Qr8KPht4pax8TeJoXFz&#10;cWrDz7SzxtLKT9xmJwD6BiK/D3UbmfW9YkMUjNJuy2SWZm3dyeSSc9eufWvVf2mf2kfGP7S/xT1r&#10;4m+M74T6hqd0zJH2hj6JEgzwqjgCvMZbuLQsvGV80rjnktx/jXm47Gf8uIP183/wD9CjQo4PCxwl&#10;JpqOsmvtS6vzS2j5a6XMj4g6vfeGtMt9Uy3+sIZeB244z69c9jn2Ptf/AATO8W/AzRf2grT40ftM&#10;+Ol03w34TZNUt9Ii0+S4utbvoyGggiRVICq6iRmYgDYBnBrw3xDFJ4qt2TXIzJAxz5MfGTuBHf1U&#10;f/qNPbxfovg/STGLVYxGoRfmwU49fpXDT/dSUnujlxlOFai6d3ZqzSe66/fsfoP+2r/wXD+Ofxst&#10;rrwh8DLebwP4Zkyn2i3mU6jdx/7Uo4iGP4U7H71fn74g8b6nrF9cXuqXzzTSSEyeZJl2YnkljyTx&#10;39feuVufilcnT5BFDJ5LMzbi3Ht1P9e9cqfiKlzcMVZmkZsBs4z+n+c11VsVWxEeRaLy/XuEJezo&#10;8lO0I9ldL5935ttnYajq7xJsFxsLLn5u/HSsXUNfuVsyAVEjN/eAJWsN9de7beHY7jgfka+9v+CV&#10;X/BFGD9tnwdD+1B+0v8AE6Pwx8LodSmgtdNsbxEvtb+zyNHMXn3Ys4d6MvH71gCQY+CYw9GVWfLt&#10;5nn4vGRwsU3q3oktW/Q+b/2L/wBin9pz9vP4ht4A/Z38EteWlvLs1vxVqRaLStIGcnzptp3PjpDG&#10;Gc5XIUZYfqF8Hv8Agh5+wJ/wT80WP9oT/goR8arXxleaf++h0vUoRa6P5owdq2gZpL192CFkLLnG&#10;EB5r0n9ob/grV+wx/wAE8/hDD8AP2KPDWh65qGkQm00nRvDKBNL05+7zTIMOc8lV3MxPJGc1+Qf7&#10;Rf7T/wAev2sPiJN8SPjh48utY1BpG+yw+aUt7NM/6uGLJWNRntycck170adHB01KWnbRcz9F9lef&#10;5k0MtrYq9THv2cXtTj8T9b/CvNr0i9z9G/2lP+C+PwO1LwdffCD9nf8AZkP9mz/uI7vVpI7GExry&#10;siQQKxwCBgMVP5EV81/GT/gqT+2P+0bYQ6F4k+NF1pGmr+7+x+GU/s9DxxuMR3Hp/ex7V8falbS3&#10;NuYzdlWbHORuyB07duOnP41c8B3TW902+4Zo2UGRGbPI6H8uPauGpmUvsRS89W/xv+CRrGNPDz/c&#10;xUUr2srtXtfV3fTufb/7Lv8AwVj/AGwPgvbxfDyf4jSaxY2MnmWMetqtxvjJz5ZcjeQSSAckjPOe&#10;K/Z74BfFSD9pL9n7QvihawTad/wkWk75I42w9vJko4U+zq2D34Nfzt/CbwJ4x+MnxX8O+Cfhh4Tv&#10;td1qe9Q2+maXbmSQwhlLFyOIo/lwXYqozyc4r+i79m/4e6l8J/gJ4P8AhtrEcKXmieH7S0vFtjmM&#10;SpEofHqN2ee/Wrw9SrUp80vk+58/mfJTxUFTavZt/ha5z8nwp/aVtI20jSP2j7drBvlSbUPC0Ut5&#10;GnoJFkVWbHQlfrmt7R/gR4a0b4UXnwpW6uLiDUoZhqF9OwM1xLLkvK3bJY5wOBXdUV0c8rWOP21T&#10;nUk7Wd9NFfvba/y79zxPwh8M/wBsTQbVPA998X/Csmi2sPk2espocrakYwMLuVpPK3gfxY5xnFb3&#10;7L3wR8W/A7whqWh+NfHDeItQ1DXLq/m1aSII8okfKhgAACBgccV6dRVe0lytWWu4qlSVRW2V72Wi&#10;uk109Xvt0AZA5ooorMzPygZogWKJ8xNLuYNk9vu89O1DouRIVO7/AGv8/wBabjA+dOpyF9amPmdX&#10;NKOw5pWA2YPrtHb/AD/WglY1zjjvx1xTDukUhD0pwcD5g2eeVHOP/rVQN80hCrA/O2CevFIM4GG4&#10;z+f+cU44KnPPekKshZRnGPlx+VTdWL1E3IWOT/30ORSqjD5gT0zx6j/P6e1AVVZkJ5xncaM/Lh/7&#10;2cL396kLvZAwC5OR/tULkjb29jTkDHaEB/AfeFNwN6thuPvc1XUlrYWZW3B19Pu+tI3zfOuNtOGD&#10;tIXdx8uKaEDPyCp69eopD96UgQ7PkdGx9KGCsu3Zlf5U4fPyVxSHlsKvU5ye1PUdtRGjjVPmYtxn&#10;IHSgBWLH7oxg7qkjjj2cfNzgbaaURF3MC27nG6krDceyGlEXbGB9FFK6jOSPw/rQS0Y3ArjnBFKS&#10;pVom6Y6sPYU2StN2MZfl6nIJOPWkWNAdpAy3941ICDhfu+w70gIMpDKecDbjp0osHMrWE8kgs35K&#10;q9eadkAjHPrQq8bwx47e2aPMEi70BHWpBIa6vKQen4cU5SAOEHC05wCFY4bt16/hTSnPzLnK5X3o&#10;WwKwzJB+QEZOOeaXBHzgfw9N3enFWO0KVUtgLn+ZoYDZvzk9s/SnuHmhrDJ5A9/ajBwxBUCnHYPm&#10;PXovPrQPL7nouCNuOetMOXmEJOwhgPQDNKse5cSdcc+/+c0CIFuR07Zpw4BwMAfw+tG5L93Qa7Rg&#10;5dcc8fLmkkIXhlxt9ulLKWPK/j8tK24Nv+XPstG2wo8vMI5BXH3j/I0KG2bNv8PPqaCT95vTDL6U&#10;mWJ3Z5xRG5QAYXeW29uO1OxmPcwy3X9etINoO3ZgnPWjZ13DmjcfTUBI6sxCd8+vagfvE+5gA5pw&#10;BG0hfahs/wAJ4/2aCRoIC/MvWgkE7SPl/u9Me9KqmQHY5Ye1IwVuMbj33d6OpT2ERdrbQ2P73tQN&#10;zcsF3D0oP7s7sN6UvG77v+fWgG7x1DDFV7dx9KCpU5eM+lKzblyVH0zSkYHy/MG5HSklcmLGsW5d&#10;Bu3dxSsctsWlLYO1j1x9QcUBV+6R/n1p8o7jdxV2Ab+Efe7UuEVuH7feyPzpSvyZG3p3NBBaMnb9&#10;5ewoWgveGsRgljQQI3yqjjr7075Rwp57/wCRTSOCGI5xn5ulG6DrYBGWlyP7uB/n6UMSNvKkr69O&#10;lOIHypyOPm96jbBKqevApepS93oPwNuAN390UwRqOT0P61IoH3UzzTdu3IONuMjHenclvsO+Ucsd&#10;pHHFRgkEABjlqcVLj5z1/u010Cuqgnd3otqGjVkR5bLb0XkEtt7e1R4VedvHO7nr3qYqrblJ5/XN&#10;RS5JJzuwP85o5n0BFSYKAzMmV6KdtV2DKrK/T165qzKZDyYxkfrVaXezFi3yjO7tR71iuXqUrpnD&#10;fvGPbjniqs7FQdrfw4Wrc4O7ce56VTuFUHO3b26fypBvHQxNfxHptw/nYxC2CxxjjjpX4efthalB&#10;eftAeJJYvmX+0ZAPfk81+33jB0h0C8ZyWC27dvavwq/aIlOo/GDxBdOf9ZqkzKN3YuePwq18PzOX&#10;Ecnto28zjFkbfuH4V2fws+KPinwf4qsbyPXrhLeOdRJH5zbdp4IxnpXEJhsrj/69WlYxhTGy+rbR&#10;+lTKEai5WEZOMk0fpl8KPijN4ZurXXtNf9zdKHXa3Azz9Oa+kLX9o21i0yMtcBS0YDF3HAzn618F&#10;/sy61N4v+DVrdPLiez3Qs3sOP5fzrsvEXiDUbSzzFcbdy/wsTjjkCvn6lKMajjfyPeqRjUinY+nP&#10;F/x60iN472LUoww/uyA/n6fzqPw1+01oyN5EmtIyspLMw4PfH+fWvj6fxPeXLmM3H7vdtA38+/06&#10;VUfV7y1VVjnLNwR7e/tQ6PYxXuO6dz9GvDH7RvhiZVt21OEnADfN1H416FoXxR8J6uv727iYsctj&#10;39a/Km28Xa/bun2e9lC8EKZD0z9a6nw/8dPH2kyq9vq83lhflQsT/wDW64/DNYVMLLe4aSvZH6kx&#10;af4T15FeFomyuF+YdKzdR+E9ndF5LN+o4Ud6+EPCv7afj3RNm+6aRVOGQ5z/AJ6/55r1PwX/AMFE&#10;rWxRRrKyLjhgF3cfn/jWfsa0fh1QbavT7j3rU/hdqNqzC1RsnhmGR2xisifw/rGjSCSWF9pY87ff&#10;/wCtS+A/22Phz4sjUy6lCu44/eMAR+B56V6ZpnjH4d+L4FeK8hbzOVKyClU56NlYrSSueewX0oKr&#10;cRfVvwqbGnXi7nbd/tZ6V6BefDnQtXh+0WU6tlezVz+pfC+9sh5kMRYZ/h/H0ojLW2xCinKxx2oa&#10;ZaTcwYVv734VlPY6jp0m+2QlQ3VW966680G9sZWMsLflwfzqnNbFVZXRVZhxuqr8u4RivslHRPF9&#10;xA3l3Dsvbn+ldRYeIodRtWWWQ5YYy3061yOpabOXJji45G5TWfb6jf6XLtfcq5/ibk0SjzbF+0ey&#10;PQLyG01IGK4VWSTht+DzXlfxW/ZL8C+O7aS4t7NLe4Y7hLGmMsPpiuw0rxMsm2TzMZGfm71u2utR&#10;yL5Tc7e+amM5U3ZCTcpXtqfDvxF/Zj+I3w6unu9NhkuIY2JiaAnK/l7fnW18Ff2ovHHw1uRbaxeX&#10;Dxx8eXJnPHscenrX2PqFrpmrQsJ0jde+7H6V5T8UP2YvC3ihZLiwtlhnkUlmUdTg+3r/AErojWjO&#10;LUyHKUJa6/I9O+HHx58CfFXT44rm5jjuCuPvDI4+tW/FngSS0T7dZL5kLNlXT8K+NtR8CePvhJrB&#10;uNL8zZG27crEnGc9u9e4/BD9qg+Qmh+KznC/MGxk9sdSe36VhKj7JXjqmbSdGesXaXY6SeabT3aL&#10;yGGPvN6c1y/xM8JaV4r0qS4tkX7VGMrJ6HGcV6/qVp4e8aWH9qaDPGSyg+Xxn6YrznW4Do0rJMBt&#10;3YYduvv7VEZX2I5anLY8MurW6udQgkugRcWY8qRsfeHufX+n4109kZpLbJUNsOe3NV/iZHbWd7Hr&#10;NqoWORgG29QQf8KzLTXHuo9kcy7TgHg11e0lyoz5oxlorGzdMQcruHZsHmsrXrzy7N40n+ZunbHv&#10;0pJbmKMHzp2C9VOOoxWNrl9eTxKET9233TtquXW5t8Tuzzr4q62+j+JNG1WF2Vre8jf5eOjZPP0z&#10;X3h4X16LVfD9jqUn35rZGYq2SOOc8V+e/wAcZElu18qISeWNv+62Cf8AP+TX2p+zz4o/4Sr4S6Dq&#10;9zmOSSxXzImXvjpx/k0Vo3ppiS54yt3R6ba6hGSd0jcgY4zircV2GkVvNznH3u4rDjRgfk53cN/h&#10;WvYRCQ+Yo3Bcbhuz3rkluK2m4via8ttL0l9YkjDLCuZUHXb3PP8AWtzxf438A+IfhJZw6P42tbWe&#10;GJFs7WO8nec8LlzEAEx1G4qfr0rPvtBg8SaLcaffOTHcQlJFQdjXxd8V/Gni/wCAPjyTwH4w8Pal&#10;e6W10G0K+t2YJIh58phGVII9QQcfjXz2e5djMdyzw7d1uu/mjrwcqMb06mjfX+v1PrrwX4ll1exN&#10;ndvH51v8rN5gO8Z68ev+e9dMs4MAOcnbjrjFeH/s6+I9X8Rae2v39gtkt0wZbXJwg9OST+ZJ5r2z&#10;S8XK+SqrnPUH+Vexl/1iOFiq3xJGOJjas4pmL8TNAg8SeFmuUO6SzzIg9u49q8k1aOzsNPNxKFz5&#10;i7cNz19697ms2itWgnRgrcSFvevnT4tSP4V/tW2vGaOO2UtGpbhgOf5V2Vr8qfyMIvlPXPgh8TPh&#10;Bc+OxoPjHUbaOex02K7tnurkxJ5uDhcCGVnYHkAKB8pJI4ryP4zS6d4+8RzeP9U1bUoNWn1Roy17&#10;bqyy4JX5XBwAAowozhcdMgV86eJPE3inwv8AFHRPGHh4Nsv7UqzK/AXuMnOPTA/CvY/hjewePvEC&#10;6lqkdwbuJTmN4/3bAt1DfxH8Bivl60atHNovm3/qx61OMZYVTXnf7z1jwHrdppWn2+ntqk1xcFcS&#10;sbXy0U9gDvbd9cD6V8+/8FX9APiX9n5tdtk3SaVfxz7sD5RnBz7YzzX0DbaMtleLciPZHgDatcN+&#10;154Qh8b/AAF8ReH0RX82xfgnOOOuPXqa+soy5ZKR5GIvUTaOH/4IsfEiy1v4cX3guW4LXNjIxXzO&#10;oU5wAfT/ABr7u8pmbywO1fkt/wAEvda8dfCH4t2o1PR9RttB1CYwG+e1cW7SZxjfjbkccZr9b7V4&#10;LuOO4B++ue3FfUZfK3NDzuvRnHjIyly1O6t80V9gxhl5+lPjiyuQOo4qd441bfHzjt605EAXY49q&#10;9J8xxaXK8aM5+7uP+eaGjOB+69uKnMLMuF4x7UqROQpk3UWGVxHz97/gVOWJF5JzuqZoOee3A96I&#10;7cFctxzgVVguRbF2BUPfOMU7ylY7RHx1qVIdp3Y4z60eWsnJz9cUmTcazMGViPYcVGY2LbR9TxVs&#10;ozHaR+FMjiMaMCOfT1pXAqzrgZK/X5uvvSJHuj8xwMe3WrL26nGBjFDWy7cYx6Ypg/hK6xxsxCrz&#10;nnNAwQQRj+771YhgEfA/GjySXAbHp0oH0IzGrDb9aBxgAc/1qZoSqrzn2Ap0kQbBPy9+KaXYV2Qj&#10;7pxx6CkYyfex6/LUgi29WPXj3pBGAMKeoqVoFwXCJypB7cUu394CAKVQ23dIPyp53k/w0/QFK4wl&#10;RhSeooVApyOh7+lTAALymce1AQkdvpTD3RvQbSKd/Dk+nNAHHPPPT0oAB+bd/FwKAv1FXb5dB2qn&#10;4/nTSXJYYX1p8Y3/AHuw4FHqC94PmHQgDvimg7n/AFY1IMbclc5OOMU0ZRW446H86CZDXO1sClGQ&#10;m9eOKVVy25qc23Hzfyq+a2gLTRsTDL9485o27iQF7mlZd24sM5pQrlvmY+1IbE2/Jx16fWm4Xy9i&#10;Bif5VJs52jnmk27PmLe2DUhzIZnOQDTFyuM561OFA5ODjmkVBnJPahDjsRY3kE59qCCFUBPlpxRu&#10;q8j+EU5jkYJz83GO1VsLQiITd8x59u9LtYHI59c05Ij0PzUEMcggflS32C3VCFioxg/hSsq/fU85&#10;59qXChPk7/lSnICgN6UgvcYyPneDtpByMg9Kk8th8xbjrzTyue3tt9apaEjAFQcdu9OLDbw9AiKn&#10;n6U4wjHJ/wCA0Ow05SGruQ/6vjHNIjEjA6HjmpQmOWNBCEKB2FEbhotRvTbtA9z2pRtY8jtn9Kfg&#10;gqQPfFBUE5AamyuaJGGyuFz6Ug3ZPy/LT0wfuD/61KoZjhhuWgkYWWUnPH1HWhd4YYFSeXg5UZaj&#10;knGNvPal6E+Q1Nu3BwQO+aMqfm9f1pxjUjBA57UCNQNvbdTjcpbDTId24/lmlxtbIPX0NKygn5VH&#10;ytilOIx/F0pysTy23F3dgPxpsbHGDQeRgN/vUilvug96n4SnqO385I7cUu/HEY56nNMbaR8x9qUJ&#10;kbgQO3Q0SloTG48Yzkmmtkj15pHyDlegFJuC8D060alaC5xnI7Ypwy3yjFNy2SCv5Uo9Tz7UaoXm&#10;gIx8uQOeaVyFHWjOACRkfxUNtKYAoixWlfUBtxkcY9e9A55IoDADkA0Z4wKaY/dFUoRkHoaYCW+Q&#10;n/69GQi7T60nAIYetBS2sAYfxHv2FLsYA85GeKRSC2VPNJzjY31PNIgcdmCxTNRuN5w20sP8adII&#10;1AX5sUOxcHaeetSVzLmIXQg53f19qjdsjJPH0qTHZD2yVpkioD8h6/pQNakMq4yGbHsVr5b/AOCu&#10;WoR6f+xn4iQsP3hjH3v9sAD9a+o5VKqGB4zzXyL/AMFlruO3/Y91KLzNrTXluMA/eHmKaifwstaH&#10;4ukkvgr1PWv0k/4JS2zW/wAEZJUX/WXzg+xGOn5fzr84XtwkmB16/Sv0s/4JZQInwFyqN/yEHP17&#10;VwfaHH4kfX2hArhWFdlpESmNWXHXJzzXIaBDu24CrXaaLFGqZZSG3DoP1rSOiH9o17CPACZHDD5e&#10;gNblog8oM3/ARjpWTYx/LuzyB1aty2xsAduO1WF2TQpvPJz34FWolIOCPeo4VwMgr+H86sRlsgkU&#10;+a2gN+QAhQccZ704BCN60sSMWOF4p+GyoSP86JbBEj2hF3Zwc9M0Iu/jP3R/kVLhnOfypAqqfm9a&#10;hDIyB0H8PWlwQm4GpSiZzgfN3xTXjDPtH0pMY3CBuRimbcr8x98VLIpBCsO/Qc014Rk7s9PyoRWo&#10;1wgXIb601jtbualdGBwB3/hpny7/AF7fSpJ5rCoo24Uj19KQjC5/HFTbBs3IBTS3zbULdPzoS6D0&#10;GFNxwDSMMAE/h71JlnG/7vWl+4Rk+1AlIgcbRlI/ZeKAoc/MpzUzqN2V+ppPKIG4KetAehEU4ydv&#10;tntSblQHmpNpdt2wcdcmkEY7Lz70FXIFG9+KJUcAEnpx8tStCQN2Py70jJuG11600iWQOiKApXHe&#10;omjJl3n071Z2qOWz93nmo3AJwF+UegpDv0ZXdiwz+lNbDHJHA/Sp5FXnedvoajYkrkp8v96gUbEG&#10;Awyw74zTHRgD83/1qn5XKACoWLt8px93qKopSRVuF3Dax6jo1V3i2Hbu68fSrbIg3SbuOn41BNkj&#10;bk/73SpJuVZowOGyvpz1qrexMEGxfdferkn3v9nHX0qG5yy4VfYcUbhoZiLIeGPU4qC7jEgaReoX&#10;7vrV4jn5vx+tVb3AjJQZ7fKDiqXcXu7M/Oz/AILjakv9j+DdNU/N9qnZlz6KOv51+dVvJ/xP9PiR&#10;SP8ASlP5HOa++v8AguFqEq+LPB2nTOP+PW4fb+Kf4mvgPT38zxRYxqOfPzt65qorVCrKO3ke2eD2&#10;a41qxhi4kN1H1GMjI/T/ABr7OsdT228cMxA2oAMfT/8AVXxX8OY5LvxjpsBlxuuoiqjp97/Cvr+2&#10;u+f38qk9emDjH69K+my7+G7ng4iTjJI6GPUiZFWJV+9tzjP+elWFvst5CnHbHoK5e2v8T4Y5TYFD&#10;M3Tk/wD1q0RqxgTymO7zMsduDj/63X869PaNmcvtGzZuLxIh97ce9EWo26Lv3fw/M3+f88VhC9yr&#10;b5fTd9ccj/PtSHVV2bxuAyenc1V+jCVlqzphdp5f3s5+9044zj26VGJlUbWmI5B7c8f4VjyahCY8&#10;iVgWbO1fftUP2tZpyrNyvXdn1x3/AKVqjOU/d0Nu6uygUpJu46N/D/PvSLdo5DpIo6htvbA/z+dZ&#10;M2oIjCEzMw2568cZxTDdpDJ5cR+70PbHrU30uhXizT3szb2RcHq27rwcVHJc4YpFJ8393ufas2fU&#10;f3LbnX5XwueTj0qP+1I3/wBY3+yGY9KnmkEZxTtI0riWJVEGSvryMVHc6kq2xhV93QNuOe9Z6sJD&#10;5UTq3YBqjnv3EKqdq7iSEY9Mj9Oad+bzDm59i4lxF5nmuVfd83X1NR3c+DmE4T+9t68dKqQXZc/K&#10;q4Vc7MH06dKRrg7VYFs7TuXdn26U031DeJM1yyLg9v4lXpk1Rec+a0jMvmLw2e3v+dElwwk3N8ox&#10;82Rj/wDXVW6uHWVsrgn1OKJESjaST2LU0yxoqvNw/wDFjrVcsVVgZRz/AAqelQPOuFd42xn7qt0q&#10;OW8aQlsHd5YworNT6IUqcr6Ev2hpC2U/1Yw24fh/SmvdG5CqjbnbgbQfb/8AV+NZ73A/1UbHcc/N&#10;6GmSXrRngbywxlfp0rTllJ3B04xjpqy29xhNyKpVeV2ngk1XN35nzSEleflZuvPSq8twZWO4sq9f&#10;mPemuxjLQyKq7eMN1H+f6URi76l8vNZCT3Cxy+Zuxt42so4qc3kn2YsG4HG3g5z0/Ss+e54zKmWQ&#10;ABR71Cb9NnlZx6syngA9MflUv4r7mXs4uT1NKW7MwfYu4senH9Pp+lV5Hl2eW3HmY25zzVOK9njJ&#10;ZJHbqAZByMjn8OcU241OKR9rMqdN2Op4/lWr5WjJwlHWJa3ywqy+ZkbiNq8Yz3/XNU55kRGVWP3T&#10;tZv5e39KhaV5SyrIQvTKn27UTsWwCvys2Xy3cdD+prO2ug5d20cz8QL2aEgD5l2r948Kc/4e/avt&#10;bwhrX2jwppOotJlZNPhZmByOY1Ofrkmvhv4jzmS1zKuSy4AC9+f8+lfXvwZ1NNR+DHhq/aQNu0aE&#10;bgwPKrtP6j9K+I4yi3RhJ73PpeG6kpVpX7HV69EL6P8AcfNx95fT0rhfEl5P4b1YtcErHKD1/l+l&#10;a3iz4gReD/DlxrL2aTzR8LH684BryvWPjTY+PYG0vUg1vOJCVBXqPrX5+05Q1PtIRlvJ6HdXWsNq&#10;GhWpUqcyPnGeT0zn8P0qvp009vcqir91snb2Pbp1rmPhTq8l6ZPDl7ceZJDIfLHqpyf0rob0yWd4&#10;2xR8uPutnn0/lRZRjY29nTUjtpI2n09Z/MOwTK6gHj0/pTfO8o/Ztnysvy7RRot79o0YIRubcNzM&#10;OlMtN93PIWk27WqYuXUzUIS95Cx2xebchbC/KcGrmk2++4/1hbHON3Oc+/WmuhiyzY4+uavaEiu7&#10;fuzj5h1zk4/z6UKMZdBVJezuamnyumUjPKL16fhWT42182mnSB7hk+TlmxgCtqYw2Fq07nGVx0ry&#10;P4n+JJrm4awhO5efunqD/QURpqXUin8Ov/BOR169k8R6y1upblgN3ftxz9TXqfw68Jx6ZpUc1zAP&#10;vfe9OORnv071xHgDw1NquqRyyQuqlgfmUj0/n617PJDHYaSsKkouzDL7+taSly6Ey5pysc14jkSM&#10;SRqi8rwuzOe46VyV9+8kYrbvydzB26Hv09/8+u74ivQ0zJHIe33WycVjtbsyyJIXG48MQPy96cZW&#10;3NHfZGPdLKz7xJ8uMHHf1rIu5jJNhYlYZzz/AJ+tdLdWYgiz8208/e4Xj3rnNXuYLeRmf5dvcc45&#10;61tTk9rA+WLHoqwhbnhVDfN8uccVj+JfGywW7LbybsEDbwcelZXiPxHLk28UnbOFbjj3PPQ1yE9x&#10;cXU+VkDKvRivTNPl1u2Zynyu6NDUtbu9VlP2ibcNwBXv2/yf6Vd0wuqxvCW4Abdn5sVW0HRHvI8T&#10;RvuGQvGc8dePc/lXUaf4djWD5Y+rd/4V9K2j7y94PaSnLU2vCGvxwSpDNtEeOfmzg/4c/wCcV2i3&#10;EU5M4Zs4/wC+vr/ntXH6ZoKtKHClfmwzNnd+VdFHeQ2NmWaT5sfeb61nzW2Li5QVkVvEk4TIj3n5&#10;sbQDycZ/w9ua8C+N+stPr1rpTSMGWPzZNhxncSvT6fyr1nxP4tjiumikk3FuFbfwTXz58TdeOqfE&#10;O8kXrG6xxru/hVQue/U5b8adF81S7QqilTjeR0fhu82jew2j+Ebeue/8q6m118IqiF2ba33g+3I/&#10;KuB0GSaIKHl2qB94scn1rekvIrWwZ3k/1a9emPetJe9LQmPK1d6mLr/xBfw/8WbHxLG7CKw+W4Xd&#10;1Xjcpz16n8vpX09Y6pb6rpkWpadtkhuIlliZeBg+lfEHjfU7x7261FnUs8e3d9TX0X+x943fxR8L&#10;I9Jkm3TaPObdm3clD8wP0xx+HtU4ij+5UktUYxrONeyR6+JjsWIJlX3fN5mOnGf1q5p87xx/vV7/&#10;AJVmWt0bhVkMIDbSMZPH+cfyqwtxLaN987l7N+eBXDGUtjrlTlubWlypbXisGVdvynI6Z7VX+K/g&#10;e38f+ANU8KXaL/pUDpHu6I45B47g4I96hcyQSMzSlhJtaP645A59eK2tGuorm38wJu3L/e5Bx+Pv&#10;WseaO5UdLWPzx+Bt7f8Ah34nahpGpIy3VrqGJI34JZW2kfjj0/KvSv22tI/s74i6f4ysYlEOsaTb&#10;u0jYw8wGxs+525z06Vj/ALSvhB/h7+1H/a0FqIrXWoRPH2BcNhv1xz3Ndn+1CieJ/wBnfQfEsOPP&#10;0u92eYq5LRuo4PPYr6dc16vtFGcJPqjk9natOC/yPL7PzfGen+XcyD+0YV/cScfvl4+Qnvjtn+tc&#10;/HA1q3kXVsyyKdp3oV5Bxj6isrQtf1CIhY32/wC1zk+ortJZNJ8TeHbnxFqVyIdSt9p3cYuFPGef&#10;4xx9R+vv5fjvZy9nLVHz+NwaqJzjozBiZpVZnPfClW6e361ctyzOuY1YYyqYPPoaqKzFPkO3bnd+&#10;AxVm0JeZSo8tVbC59K972jlsfPtcstT9Y/8Ag1m0z+0P2nPiFrHlMVtPCFpEsjf7VxJx/wCO/wAq&#10;/dBTx0r8XP8Ag1N0N28ZfFjxLIPu2Om2ynb7yt/Wv2kxXj5h/GXojsyf4Ksn1m/wSX6BRRRXCewF&#10;cP8AE74f/EXxjf28vhX42X3hW0hjImj07TbeV5m9S0ytgD2FdsxNfO/h/wAOeGf2gPjX40074w+L&#10;Lq4j8O6lHaaZ4TGpSW0KQGJW890RlM28sfmOQMYqox5vkdFCMuSdTsrbXert129enTV2Of8AjL+1&#10;V4i/YPv49U+PnxWj8YeGL+xuHtJl0+KHUYbmNcpFiIhHVycbsDaevFfjl+3Z+3T8Tf2xPiTP4y8b&#10;6jIumxyOND0WJiIbCIjAAGcFsdX6knsOK+s/+C72gfsxfDjVPC/hf4UaBpsPiVYZZNUaxvCzxW5K&#10;7FcFjjcVJHf5a/Mu+ka6vWu5SzKF3R47Y61y4jFShFwild9T7DL8P9RwsakVaVSOrv71rtW293mt&#10;rZ6q3R2JLDV7hZ3+z2+5v7zfw5/X2q1NBdzus0zHe3zHJ4wf69ah0+K6tpTNGFIkfC7m4xz6dRVj&#10;UNVg06Nm1KdF2qR8xA554+teG4+9sUpdiHV72PS41Nwys23Gd3rXCalBd+Jb/wAlDtU5LbugAPX9&#10;as614ruNXuHjin3IvG1sDAz1NU9b8U22kaIwSEieZG3MvXbjP4f5+laPmjuEZX2ZheM3s9Mtl0nR&#10;5ZGRSxlZsjr3+tcdaGP7Yy2abpA2OD15/l/Sr2qa8l1KIjKQN2Pl78dOKg0S3V7hpgrfeP3m9/r+&#10;H+Tio3sY1JRlK1zq/DOmWkqiS+lX5s/L/d4z0rudOuZNFsm07TdQaOynkEk1rHKfLkYjlmXvxjtm&#10;vPoZUjZV+1YUctz/AA449v8A9dXtI8Y2i3scdzJ8i4DNyQfTpQp1ovmpyafkVDlglK53JhhvI/tH&#10;mf6lRnDDC88Y/OmQzw2l2wCNK3JyrDJwO/8An+lZOreJpdQSNdNhWOFT95Ttzj29K+hv2Bf+Cb/x&#10;/wD2+PEd0fBF/Y+F/CGk/wDIe8b65G5t4CcExQxDaZn2HP30Ve7E8VpTjiMRO17vz/NsjE47B4eK&#10;dV2u0tnq3slbVtnz14k8R6fazSx5jhbqxZtqj+nevqX/AIJqf8Evvij+2x4gs/FGuePtF8H+DFmW&#10;TUdVutZt31C6iVvnS0tN5YFuR5soVR1CvxXt/iXT/wDgjB/wS61JrPStDuv2lvi3YdLrV7iOTS9O&#10;nHcKg+zRkHsBLKB/FXyp+0v+3P8AHf8Aak8af234ptfD/hfSeln4f8K6PFZwW6j+EuoEkrdASzcj&#10;sOlen9Tp4Vc85Jvs0192t380l6mdbB4qtTcpP2Md1fWb9Ir4fWTV1sfq98WP27/+Cev/AASg8Hzf&#10;BL9kr4b6Trviy3gWG6j0kq2ZAP8AWX15gtK+TuKgsxJ6Cvnz4df8F3/2udY+J1rrOox+H77S7i6K&#10;SaB/Z5gjVSOFEgLPuz/EeD6CvgTwjqWiXkOx7YlxksJCeDn0/wAmrB+0aPr8kVnMsazbZI5FxnGQ&#10;3H0/+tU1Mwj8MI/N7/Lovl95MqOBo4d06NNeblrJvvd7fK3m2f0Y/se/tceFv2tvA134i0fR5NM1&#10;HSbwWur6bJMJBE5XcrK4ADow6H2Nev18a/8ABET4Yat4O/ZFPj7xJo1xZ33jDWpruH7QrBpLOJRD&#10;A4DcgNtdx6h89CK+yq6U7q7Vj5OUoSnJw2u7egUZozXnPx0+JHjHQL7Sfh38L4LV/EniCR0s576M&#10;vBZRIMyTyKCCwXjC5GSetOMZSdkXTpupK17btt7JLVt/1ftqejZoznpXgfjjwh+1r8Mvh7rHjXQ/&#10;2kbHWtQtLCS4Fjr3hWJbbcq7tqmFldRxjkt+NdR4i+Lfi/wx+zZZ/FC6itZNYl062kkjMZ8syybQ&#10;QBnpk+taujLl5k09baf8MVGjOpUhCGvM2k9ldW36rddD89239A+P73y/hSEhmAC5LcfSnsGbhl/i&#10;/Go3XL4/8ern0NtJvUbgCH1B5+lCooyCR047ZpyhvmyvzdO+KHUMvA74DNQJAx2fKvzd/lNBIAXy&#10;/vdct6/5/wA+iqFQeYvzY460H/Vrg98ken+eKkcryGLuPzYy3rSgryB13f3ePT8aXcxPCcbccDpQ&#10;cCPfk9B/T+lMFGwmTjDDI/hO7rSlv3f04oO4HyjGvPGF60w5Ycevy9ev+FPUd+4pck+YuenGVpY1&#10;w+GZsbuu2ljVyMMVx0btSgMF2kf9885zQxpoYse1sgYHfinKyAFAhbOf8KP3iuW38EZWgAlfmDbv&#10;9480XJlvoCfLHvc7tvbP6U4OF5CD/e9aMg8EdsEr37VGGP3t3ynjFISvEdtxCoH3j1X1pwRm6jn/&#10;AGqaGJGSDtByNtDKWyqnjOSOtO5VrasFUbdxj24/UUK6kEBOOuaG+5uP8X3vmpfl5VEJGPu+vt/K&#10;lcLLdBEmFYFdq/ypBg8Z9+KWLcBtc5z196QsGO3Khv8AJpIFJdx2z94FPJ29T6UMwUrgbj/EOmfa&#10;mhiGXzOvT6+1AKqWAzlvve1V6hqtRSvzfN6UFWd+T/nH+NHBOdhwP4qRsE5/vd/05FJbjeq1HFUV&#10;emR/tN7/AP1qCVYZXpuA/r/SgmQLt2r/AI0kCkH92BkH061RER7AxlgTlv5VGV+XnGBztzmpTgjh&#10;vmIpjMyAbeRjtUila4Q4yMg5X9aNzAqgOdv/ANbH9aMDoTjvgDrS/MpBClj1H86etwjHmE3EksV/&#10;4DTizrtwPlxyufemldrMwIA6cUMnzBMN/wDWp9CvhBwWfBX7xx978KcSVQHJyPX1/GkwwPzH3pRk&#10;N87fdI3c0oijzS1Q0n+E8Y60BSE2h169/wDP0p2+N13Oc7h+VIwcL93jJ/GncUkKFCqVbt/FRIoA&#10;655xxTVwCSWY7R92nBUVcluAvAA6Uol6bDdoDhH4J7UpDSHav3fX+lD5SQnnAHGc8UhHG7HH8OB0&#10;oI5U9h3EagDG48dKRfnPljsMj0p6BTuJI59P8/5zUah3k3D04NGiYWHbGJ4257U0kBS8vK9QuOlK&#10;SVLMw24/Sk2syYGdueaoIrlBco20EH1+XpQCTgsfTd3zTkUINwPPO0dxSLlm+cj1NZjl72widcAY&#10;3fdppAwWZzzxT8Lt29WHUnmkGMEOv021V29hrawg35UL3Jz7U0I+5VCDk/MfWpV25z83r+NMLFi2&#10;TnuOaOVkax2FUMD16c0m1kXeOvG3C0qlflz2/wAmjew+Qc+nvQK4ind99fU/e600t5Z3sn496l28&#10;/N26ioztf77ndj+GnsEebqRsTkPs6+tVpjkjaMZXIqyyDblg31z1qC4UD5N3A5pFMguJN7cfL/tZ&#10;6VTuWWGHdt3H+H1FXJowPnDfL1+tc5431v8AsiFEf5dx5Y9CKm5K5tkTveMw2iNtu75WqOeK4bdi&#10;NgAv1x/niuftfGtozDy7jgdOn51oWnjS2ZNsjr13bVNSpR7lPmjHYx/ibaajJ4N1AWlnLJI1q/lp&#10;GvLNg9K/F/4t/sz/AB5k8ZaprEvwt1ryZL2RlmFi+GBYnPSv3Cj8X6aybWmXb15HPWnHUvDN+ALi&#10;yt+c53IvPfFac8UrMxqUZVJKd7H8/l78HPiZpj/8THwRqkPON0ljIAf061BJ4O8RWoVrnRrqL/fg&#10;bnjntX9Ak2geAL8s0+g2LN1+aFefxx/Kqd/8JPg7qsbGbwVpciscsv2ROablzB7OXKfkt+w1eX0e&#10;nat4ZvEkj24ljVl+n+Br03xzZTTWuIofmSbdljjivtH42/AP4S6J4Evtc8I+F7PT7yOPcs1tAqZH&#10;fpXypeadDdXJhn+WORdrBm9+/wCNeNio8la/c9TDVJVafLLoeY2ekyrL9qeItjBHHX61oQeFp7ss&#10;qo8kg4XC/qOPavqn4P8A7N/g/U9It31C7jeW6jDbWcYHXt/nrXq/h39lX4f6bcxzXUEcjLym3ge3&#10;9a5frHRG0lSjoj4PsPh/rMp8r+zGVipzujNXP+FX+I44QY7NvmwW+XjHIwT7nB+or9Bh+zx4Knkz&#10;DbLGSeirn6ipk/Zy8Iq5UQj6Ben1/Gl9YityG10Z+f8AbfB3xRcHyltWYsR91elTr8BPG7RqV0uR&#10;2br/AHgce3HT0/8ArV+gtt8BvC1q+URdoX5VwOa0rD4eeHdPOxbONlx8re9TLE67GXKpbu7/AAPz&#10;ZvPht8QdG3KNIug395VNXNH+K3xV8I+Wtrqd5D5Qyu5j2Poe386/RrUfhr4QvQyTadG3fbt3VyOv&#10;/s7/AA98QNuuNDtyduGOwDAz7D/PFafWoxXvRCKko2T1PmPwJ+3z8SfDJij1KVpEXnaPr3PTpXt3&#10;gH/gpJoN+Vi8RWTbc4kYrkf55rP8T/sLeBtUDXFtM0O7ldoA5/L/AD6V5/4j/YK1q3Yf2Xq+4KSR&#10;8w6fQY/l3qHHC1JXWh0fDBKR9XeHf2oPgv42iwupwqzPj5j3966IWPgTxRF52lapBuZflr4Dv/2R&#10;/jJo0irpp8yNefMEhHp/9b8qLHSP2nfAk5ltxqamLgHzS2ffg81n9TjGV4Tv9xMuXfY+7tR+GN0w&#10;aa2uFkULlVjx+dc7rPw61Bo232bM209RXzb4U/bC+OPg+4Fv4g0qW6+b5t0ZXI9O/f1r2HwD+3h4&#10;d1dY7fxRpUluzYDeYg6/hniolRxUHe113X9XCMebVO4tz4Z1TS2O+GRcN8pbtx/jVOXVLzTzhmkG&#10;3tmvYtN+IPwy8bwiRZofmX7ysPzptx8J/B+sw+ZY6grZb7p4rJS5tyZLllqzynT/ABpMrKW6H7yt&#10;6Vu6d4vt7hBHM67WXDHua29f+AE7u02nW+5e23muP1n4ZeKNKk2x2EhVV/u9KpLTQPdvaJf13QdC&#10;8T2bCZFAK8naM7enWvIPH/wdXTLgan4fRsg5zGh4x7/hXWTDxjazMssTrtOfukD/AOvirVrrpZPL&#10;1JVJLfN0Of8AJrRTqRjoHI5dDzXwV8T/ABT4AvQrrMyDB+Y9ecfSvX7TxX4b+KmimR41t70Ie/J9&#10;MYrivEmm6Pq8TGK2COGzu7/pXIva6toN80mlzOkatu+TINVK1rpWZs/fik+n9dSD48Wl1oml3EBV&#10;m+zyK8bBffr+dee+GtavZ4GnWTqpGHfpz1/Ou9+LGtSeLvAVxHMm24jAGc5JGf8A6xrz/wAI2UkN&#10;sIElDRqv3n4OfpVUV7mpyxi+ZpnRCa4MQknnMjD7wcjP41Rvp71lHlp2zkdAanmj2vv28MCcHg/5&#10;zVa7v/skbRJCxDNhVHH15raMjWT7HmfxPvbi9uZI5rUq3Vepxz+HUfpX0t+yN450+8+E9jpcdyjX&#10;dmvl3QViPL7c+gwM+gz2r598eyQXGbeOyZGbB8wkE5z3rh31TV9Gimj0zVbu1WQYb7PMY2ZfQ4Pt&#10;VT5akbbNDjUXK0fWvxt/bi8M/Dnz/D/gbbrWtKpG/P8Aotu3o7ZyxH91fzFfMXjj9rT9p/xfftfS&#10;fGXXNPRm329ro941rFEp/hAiIJHHRiegrkUsJbuXnhpBnG7+XPv+tbWmeB7q4UXCqyxjIOefr6+o&#10;ohyx0kiVL3tSx4U/ba/bO+HV5C1h8YdWvrdG/wCPbWtt6hGen74EgfQivVfA/wDwUK+I/wATbiaT&#10;4o/CLwlqq6XbPK01xYyeTI3QbodxU884BHSvLj8P2naNLiI7Wkx+P8sdKh8R/Ch9P8LtYaLo+qah&#10;JrlwsUy6XZvK8MZyN7FRwvUEnA4rto0sPWqRTivVf8CxnWlUhTdj03Qf21/2h/B2iXHjnWbD4Z6f&#10;b7mmtdHhimklCFshPJhuW8sgED59o98A1c0j/gp9+05p89p4gudA8N32nuokNmukrCxX0Ei5b884&#10;r134IfsdfD/4K/Ba88N+APhvL4u8cahpZeS5vtLe8ltpGXKqgK+TajvvkZSfXivHfhp8GtQ0/wAI&#10;N4T8bac0eqabK1vfRTsrOswALZKkgtk84J+ppYtYC0nShfX009Lu33io83PZvX5H2R+z7+1v8O/2&#10;mvCKzaA0lrqyRhrrSbjHmow9P7w+n44rB/aW8MrqfhaXWrdfnaBopCQRjg14l8E/hpp/hHxJ9ris&#10;GZlmVkl342c44xX0X4igi8V+Br7Si+SbcmL8F6V5UuXmvF6G9WCjqmfJdl8NLz4q/BmWx8M3qtq3&#10;h68MkMQySV5+X8sdx2r2z9jr4Z+LtA8MyXHjm12SSTZWKRgzqBx97GccdOleR/sjeJ5PDX7QeqeB&#10;NWZY4b8PtjY4wynP59PfivsSC7j03C+WkYVcN7VlWpU5VE5rVbehdOpKNKyekij4hsfKTdCAV3cf&#10;4VyPimwh1jR7ixulykke1l25zXW67e/aIGmRt237tcxc3cju0MisP3eF/X/PvVU5mUvJnQQ6Z8N/&#10;GPwlt/AV/d6fAYrVfs9utykbRSA8MORtOR29K7r4aa1dN4TtYPEDJDcQqYyJLhWMijgOCCchuvrk&#10;n6V+K3/BQ3VfEPhn9p3VUsNdvIVMMLqsc7IF46DnjpXkumfHP4w6RtfTfiTrluFH3Y9UlGPyavq6&#10;E7RjK3Q8qVTmun1Z/RMNStn+5crnd0yKlW6GeT15PtX8+em/th/tMaY23T/jn4ojCjhP7amKj8N3&#10;Fddon/BST9s7RI/KtPjnqx8sbf8ASWWX0/vqa6XiP7v4mXLE/eBrpB8p+Yfzp5kj35D8da/EPSP+&#10;Ctn7bmkBQ3xRjuV6stxp0LZ/8dx+ldXon/BbT9sHTVUXFzoF4B/z8aUM9BjowqliF2f9fMFFdz9l&#10;DPETs+9ge9OWUYxu+X0/CvyM0b/gu/8AtE2Tg614C8N3a92jiljY9OPvkAfhXU6X/wAF+PGsSBtV&#10;+BmmzfLg+Vqkkf5ZU/zNU60PMOVdD9TC6qMI3elVlA+Y9a/NnSP+C/PhxkX+2vgbdR92Nvqqt7Hq&#10;o/l+Vdbo/wDwXn+AV1s/tr4b+JLfnDrGIZP/AGccfhVfWKdtX+DBxlHU++w2w7lGfx9qQPubae7V&#10;8ZaH/wAFuv2Qr87b99es13Abjpwbb7nDfyrqNL/4K9/sQaiVjPxRmg/2rjSphg/gpo9tTl1Qct9z&#10;6nBBbAHY9qcFVGxmvAtK/wCClf7GOsuI7f486ImVzumkZPw5HB/lXW6P+2X+zHraqNN+Onhp24+U&#10;6tGuCR0OSKrmp9WvvJ5ep6hJDwG3UsUannOa5LTfjZ8Ktcj8zR/iTod0p4Bh1SJsnn0atiy8WeHr&#10;wAw6/ZNnldtwp/rVRkpByyNRYVZfMJ9xT/Jy3zL68iqy6pbsAY7kHg/xVMuoQBdxmH0q35C5WmDQ&#10;Zz8tOWLnYD24/Kmrdq753U7zYj+8B79qkYCM7dhAp4twgLLn5uflprzjt3qQSuPut+FMLXE8tcbh&#10;x604Qlj97PHGBTvPQHYWwadv2kMh6UKwWIFgIPzpzSrbHoV69Se9WPNAJ3MPwFDOrcgj60Byrcrm&#10;Hy2Gxen60jW6htwBBqzgdSR1xRJGuDkdfegkrNa7k3Abtvb0pViOMsPwqyE25U/Q0iqp5y3piqiE&#10;pMriJt+d549aj2F5Nx7etXBEcAgUBEAIHB71QfEVzEwLOj/1x/nFORTncameEbevXpTvs8ijJH4H&#10;tUsObWxXaAlQo/PFNZMDBGee9WjCc7cULbl+cfnTT8gVrldYUC8nPbGab5QB3KO2KtG22/jyOKb5&#10;IY/KT/jS6hzWK8SMRyO350eXtbaD9cVZ8k8ZpfKJO5aLNblXsis29P4aSOBiOU+Y1aNvllKjrSCE&#10;7eCaNloL1IJIyp4X6GmpGcfe+hxVgxkHBGaVrdV/hYn+dL1GVtvbG7nO2gouMiM5781YEIQ5XvxQ&#10;YTu+/wDhTjuTbUhjQkZyef4acVO/7n096ekSr8+KVg5bA6UXfYOYamGXr9aa6qBtA9qkReMED8KF&#10;QZOBj/GiJPxDWVW+XpzTSMng++6pDHnp9KFTCYJ/WqKXL1GKp6Zz60pwD06fw0oQM+BSMP7vP1qd&#10;3qLYT5j8x6dqE4YnPPanEf3Bmk5Xgj8qoFbmB2B4bjHORQp7jhT90ZpSq5xx+NIF2qeOvNJBuAK9&#10;Dxmgrzy/QdPajapUMT+GKMgHI5/pSHZWsxpMeM7ucZwKco4ywppy7ZIHIodSPvH/AHcU2tA+HUVl&#10;xhQ1KVIUBX47+9NKkAHOT60DJ+83Pf3pcoeYrL228d6TKM2126GiVsDkfj60AKRlG7+lCdh9dRzA&#10;4ZWBFAK42svHX60M4PBH4ULyudv/ANaj1HbUNu4bs/LSKA25Pw+lKVbO0fzpE29RnmjmZL1YMCBn&#10;+XrSsf7w6nikAyPlH50Fiew/wpaon0E2Ank++OaRQ5bcOnWn5yNjEjB7d6jYFTj9ae5fwjhlY+Tj&#10;2oQnONuPWkLNhWPT1pUJx5hPFF9BdAZkUl25poBXov8AD8vtSnoAD3pD5irzUj9SMKR82V+Xj8Kj&#10;kC5OO3GfWpWLNlCBion25IUfnRZCjoyvIz/cX9e4r4v/AOC3F39l/ZRWJduZNWhG09+f8fwr7Quc&#10;4ADcbfyNfCv/AAXU1CS0/Z00e0bayza5GG+bphSc/p+tZVF7rKs7n5KSEffJxX6Z/wDBL2Fk/Z5t&#10;plQruvpMZPXHevzFnbdn5jw3HPXiv1E/4JhW5/4ZusFlPyfaHI6LknmuLeSuaw3PrTQEUupfbj+H&#10;jrXYaPgR4J/3jtrkdB2FVV93y/d5z26V2GillXZtbk9a0Kk/eNyx2nnJ681tW5UjDN0rH09edv41&#10;swJtHB6iqIloXIkVWyq9W5qzxtJbFV4ANmVB9qsKq44HuuTVSEh6qSPkGOKeHKjcGx+FNTfjrjjN&#10;SbSRnzPypD8hobOflx6npQzIF3MnQ9O1APUcem7NO+VgctjtUeZQu0Z8xV/GkG8bmaXj+9ihAUJB&#10;Pb86AVU4ByPSq1EKEbofvfxe9N+9Jsp6plsEgH1pqgb+Tn+7xU2GEtuWbAIx1+lNMGPmPvUn8eHy&#10;c+lNLHOdv8JC0WC3MAjwoJ+bjFNC8YK8fyp0TMrYIP0NDM2drDj6UXDlFChlJX8KRUc8dDu/Om7i&#10;hA6Bu+akIXhlJYZ79qJWHyjSVLZxx/EBQGUpgH5l4FI4x1T7vSmBZS/BzjnNSK3LYftCJsL59Pzq&#10;N5HY7c49BTmZgc/ewORSFjtwnQZ/nTHLyI8FVwPwwKGwVO4bh704E7trDpwuTTVBb7xzSDoRbQ52&#10;v9d2ab5QQ7AKlOcB0XAqJWBXr9eelU2LUYYsglzx7Ux+flx97vtp4JBMgHX65pqlV3Pnk8YNSJaE&#10;Ui7Gy6/eqLb2A568d6mMQK5Le9RyMNu4DH9KBlWcYXZ35qCXYwVQM4HXPfvVmVxtO35ge3bFVm5b&#10;p9cUwWu5BKCItx45P9arThS21u47VZl4OA3/ANeq7j5+BjK/e6UtRrTdEOyJtwC47n61Q1BkUsV7&#10;DGKuvhlAUj5u/tVW9j53Mfm6fjVMjfVn5Y/8FuNVa7+Nfh3TxJnydIdtvsWAz/47ivh7SgT4us2A&#10;24Lcfgf8/hX2N/wWj1Hzf2nLKzC/LDoUY+VfVm7fhXx1ojF/FsDIu4KrH9OtVHSSJransHwkkkl+&#10;Iulwb2/4+oyzKe3c/jX1gt1hFd7nd8vzerV8nfBFDJ8SdNLN8vnZORwODX06ky+Xvkf5nwdwUfKf&#10;pX0mX+9Rb8zxMVf2i02Ny0uEjKtIozux15PX/CrD6lGoPfdxux19qxbSZnjOwtuUgs27B/zmnC9j&#10;UeQ7fLuwvPf1zXf6nHU51qjUtpy0YG5dxJ78duP0qF7vyrloECt82AynjrVP7Y3zBHTcTnb2FRtc&#10;BpVLydWy20dOTVX5i4vuzceRZGG0/L03ejccZp6XYXdGXLeWPlbpWd9oLurM+7+7moo5VD8ru6jd&#10;noP8+tbRn0Zi/e0ZrS3j/M2PmLEcr90c/wCH6VG9/EZCw5Zm684A9KzZrmMIpCFcNnCnrnt/Onfa&#10;Y1cSFQuWG7a3X/OaqSQR9zRF2a68vMkcm5R747VGlwRuds88q3HcY7fhVN541bKnq2C+7GKhku5H&#10;bzFK8/d2dwe/btRoEpRlZNGol3Ox+0QsqsT3GMdKie7l3rlWLKc/L/n6VS+2LGVmWUq33lVe39OK&#10;Li8aeFQLjAP8X4df5UWfQTTLEdxKo8vIXj7p7U038jMCIu2R22/SqIuQEPluF+U4Dd/b2qNLmN8o&#10;vyMoBK7eMf5/Ooky6cdOxemuS6skkuG25bK9eKgmlAZTGdyqv8R7/wD6v6VA1wTJ50j+u5d3Xmq8&#10;twWkZHTb8uW47461OstiKkuXcstfFSPKXcGXHc/XNRJetI+WKhFALDd7+tU0nKliu4BcFjuPI/yP&#10;yolnWQksq7lGe/zU4waewuS+rZL5iSSGZBt3Ak89eP8AAVE8uBvWRlx0AP6VGLp1xE7gt1DIfaqt&#10;08cbMyLhZCAybs7fxq1LpcfuRJPtbSbmb+FQfl5zTmvISivIwkJI6tnqDx9KrOzE7D8yhcE46flV&#10;bz44osIGx97djhv/ANXPTH8qOY15nFXLdzIFdQCo4wFX6e9VhPGEWcn73HzY6ZqN3KtuEoYfwqfp&#10;0qFp/M27W2q3v6f44/GmlHcxcfaSuSXUu7DRSfKTj8BUcb26Dy5SN3G1jz0HP61DcXYQ+YT93jn6&#10;VXlaSRd/n/ex8qqTuGcZP+e9Pmj1M403GepcWeZYciYbQxP3evPf86a2pxT4WQgMAfl56/57VTk1&#10;Pen2Zt3ysxPze/8An8KrS3KRkBiODjljiueVTl2NIxf2jM8ey2y27zBoydhPL+3TFfUn7MF7HqP7&#10;P+hvGdzxwyIqjttlZev0A/D8K+SPiC+/Tcxj+HIZf1/lX0f+wnrZvvgYsDtn7LqlxCSO33X/APZx&#10;XyHFkZTwaa3TR7OQ80ca3fdHaeMrESiWOaINGxxI275fTP58V4z8Q/hv9gQ6npq/MWysi+/+H+fS&#10;vePEFnHe2U0O75uR9RnpXFi9slf+wNfiHlsSiM2efxr8/pylHc+3lGHLzNnjfg/xje+GtettTkZo&#10;7m3K7g3HmLjkdq9tbUYdXSPULa5V4Z4Q0bb8cNyCD37V5J8YvhdeaZL/AGrp6+dCw3RTbshTnG04&#10;/Sui+BniV9U8IR6ZfSr9q02Zo5FwSxjPKn065/ADrV1KfNHn3M48ujuezeErlZrJrYqP7y9egHSt&#10;jTrNYJJJAFVuTzya57wNPJFNG0r53LtbJ5ro9XmMUaudq/J89ZpmkdyhqWo/vdiINx9/p/Wul8IW&#10;ObX7WD8ucqf6V5/az3Gp6ukUTF9sm3ao7+9eoWkK6X4e3yHbuXPzcYzz/jUytGJMuWVRI57x/r8U&#10;FvsjJ3KCAvv/AI15dFpr6ldtKy7n3fKxUk10ni67k1O+aPzDtUjK7en+TU2hWFrAizSBd23rjk/4&#10;da1UeVXRdS+xufDbw6tkFPl7twyPToK3/GF61raYQH5e/HHpS+ELXylMoG3HJLc568iuc+IusHd5&#10;bsGG3958vbjjFZSqc0gp8u9znJUnuLlnjQNubPOeR6Zq+tgVgWSULtjz/HjvjGe9M8OWs05WWQ/K&#10;uAenH+NXvFVxFYWTI7fLt428/wCf8a290UfelY5HxPqK2kf2eNxndl/lBI/CvOfFGtOzbkmY8YbJ&#10;6g/5/StjxJrDlZZWkO7r07/5FcPrGoSzt+7dfmbBG7OR/Tn/ACa6Ka5dSlGF9SjdXX2mZ1RCrFuT&#10;jJzir3h/w895ctI8fvn0PT/H86donhy4nnWSTcVYlumeOw9uK7bR9BgtIxHkhV5OfTj/AAp1FGxz&#10;1YxlLQNJ0ezRGUFR83RcAE/X8a0Y4ypjhtlywA+Z/wC8e1Rqss7i3tkk644Xpj+dbulaKyKtzcN6&#10;YXb0z/KudSUXobcqWw6wg+y2zNIQvHzDJwcdf89q434keOF02J7S1m3SMpHvx3/Otjxj4i+zRHSL&#10;Q/vG3L7duvP1rH0/wJ4fa3zrMrS3DsT61cVa8kVFwhq1c8vm1O/e78y9uSzK3GG6Drjr+teepP8A&#10;2hrk16FVvMnYrjnOTmvWvi/4EHhPRrrxDZIfIEJXO48Ejb+B59eoryHQ0W4ZjLIq/L8vGeMjn+ld&#10;FD4btmVaV7W6nWaMfN+7Gu7b828cDpTfFOrlLFrT5v3nBZTu78iorS8aKBj6sNqt9R/n8PpWdqk8&#10;10zAxj733RVWM4tQRxnilpTHMJXXD4AJX26fWvQf2J/Fs2jePbvwq0xEOpW+5VJ48xMn+WfzrhNX&#10;tGlgbJxuZiB6DOMfpUHgfU7vwh4v0zxPbsyyWd4jq2ff5h+Wa6lKMqLiYVG+bmPuu3u3t5v3bLtZ&#10;cbj796dcXk0cfPzYOSzd/wDPFRfaBqGnwapaP50NxCkkMit94MOB/n1p8u64s/KbcG8sflgA/wCf&#10;avFlynoU5c0E7nW+E/hX4s+K2jXuraL5aW2liMXMztwZJdxjjVQd7s3lv91WAxlioIzT8G3vmwRi&#10;YYZG2tuXB9wfpWP4A8Yap4N8Z6dd2LxxySbzuAzhFA65xkZPb1rUuL6G28U6kLCNWgbUJjC2e276&#10;Dr/KueliJvEOlpZJP+tDblXsb9b/AIHif7e/hB9Q0bTfHVmv7zSbzDfJz5LkKc/iFNcbot/e+MPg&#10;9qnhe1tvtTWWmzX0i7Qf3ceCz4Ppk8ivf/jJ4es/HHgnUvDckihryzkEZZ+j4+X34b09K+aPglrG&#10;o+GLPxRY3Fkc/wDCO3lneRv1jRoyH7+qDv1xweleth5yk0t7M4sT70otfeeVW0m391AiL2B8sc8d&#10;asyfvIgWbAz+fAxWTZ6mJJSjD7zZJzV43cxOQY9vC8t3r9Ap8iS5VY+Irc6lLUlQxWuFJ3Hg8rnH&#10;oPy/nVuxbzpg5bav8K+pz29/88Vltk7TncCcVoabGhyD97O3En4d66ebljqjGEeZ6s/cr/g1L0oy&#10;fDH4reIzAw3eJrW2Vm77bSN+PxkP41+uVfl7/wAGtGii3/ZH8aeIv+gh44kCn1EdtDGf1Uj8K/UK&#10;vFzD/ePkvyR05Pb6rJrrOf8A6UwoooriPVAjPBrz34rfs6fAP4lakvjT4k/D6xvLyxhLDUG3xyoi&#10;gkgujKSPY8V6FXzT/wAFWP2lI/2cf2SdcvdO1FYdY8QIdL0ldw3bpARI4/3Y93PqR3qopuWh3Zbh&#10;q2NxsMPTdud2fp1v5Jav0PxN/bp8e+GfiR+0f4s8U+FdHhsdJk1SRNLt7UYRYVOxCPqq/gTXisMB&#10;I+VdzRruChRnv/n8K2vE2tWL3TT3bfKpB3FDndnnJHPTqfqaxLuZ55k+zqFVvvY6gZ9foP1rwcVW&#10;vXdtj7jFSw8sVJ01aGyXktF+C18yd7ZIv31vP8sefufxL6kVx/jOObUVURPnjbjOW9Otb2qayLe3&#10;+y2M7eY2EkYc4z6fT/8AXWDc3trpdpJqF7b7ZFVl8zcf0BPGfTn6mueNSUdVucU3yu3QyPOstEsF&#10;mmB8xlw2enX/ABrjtY10XjtGeAUI/wDrVL4s12bV32wSt+8f5l3Z4FZOnWTSsXuI9vZuvNaRbm7s&#10;zlyxjoVksTJLG0SHOd315rc02wH2OMTO0fQZ3deabarFAxllX04ZvQVV1XxRFCfJQcKei9u3oauV&#10;2ZKMtLj9V1a106Fomfc0khBYHO2smyvft1+rxPsG7O3PU88VFOJNQ+ZV+/uC9ev/ANerWjeHLyO6&#10;jadtq7s7SevNPSKKlPl0SO0sJ7tFjWNAypyysxIOD93qDz+Fd1N8ePjF4g0U+E7r4n63a6Jxs8O6&#10;bfy22noMEbfs8ZCNx3YHPfNcro/hmW7iEdtMW/dne270PNak1tpmjWi21vcbp1HLEfpn0op1quHl&#10;zQdn3Jpxk2qkbprtuh0UVjpkTP5KZ25X2B7fQ1R1bX0uo2AuiBu4K9lz0NVL+8vrh0t2Vv3kmyMH&#10;q7f3VAyWJ6D1x+Fdt4i/ZQ+PXw98H6d4++KHwc8Q+HdC1zedLvdd09rP7YFAJMccmJSvIO4oFOeC&#10;cU261T95K78zWVqklBP3t7aX8/MPhXb6zd30dlFEZprmdYoVjy/msRwBj7x+ncV+jf7Kv/BLbw94&#10;ti8FeN/FXxGtte8YyapZXsngbTdFN1aWFt5ySSC/uGym4ICGjHG44+brXj3/AATF/bG/Z+/Yxs7D&#10;VbH9lHTfFfirzmXUPGWq647XUUZckJaQtGYrYBcL8uGYjLHnj9rf2Sv2vPgx+1x4SuPEvwtSe2uL&#10;ExrqmmXluI5rdnXK9CQynBAYHseld+Bp0U/aPV/1/W3oeBmVTEcjjypRd1rre/o1by1/yPVtMtIt&#10;PsIbG3hSOOGNUjjjUKqgDAAA6D2qxRjHQUV2HkRjyxSQH1rxv4la3Y+C/wBqbwj4g8T3cdtp+paP&#10;dada3UzBY1uiyOEJPQsAceuK9krB+IXw08D/ABV8OzeE/iD4atdV06f/AFlrdR5XPqO4PuORVQly&#10;yub0ZU480Z3tJNabrs/k7adVocT+1t8S/Bfgf4E69c+IfFNjZtdWLW9qs90qtNI/yqijPJJIAArD&#10;/aAtm0/9l/SrJBiNJtLW4YnASPzY9xJ9hmsb43/spfAX4f8AwR1ax8G/CuxNxPNbrHLOj3UyN5qY&#10;KtKWZQOvBAGK9r1TwR4e8ZeBD4K8U6Yl1p95YiC5t5Bwy7cY9q6r04UE02/e7W2XzNqVb2NSjJ/C&#10;nO/V68qvbRbbK+99T8w2eJeSF69+1IWzNvDMSV7Dvmh3VlJHTd0qJg0jfOyks2Pu/wCf8muGItdh&#10;xkfeoJ569aPnU7D+Cn9KDgw4GOvY9aFQnklvm79e+KOo7aC4XYVLHcxJytIUCyNG4P8AwLpj/Ggb&#10;v+BdD6j2owrJhv4j81HKEbinGOf/AB2kB2jO7vlvanMCOWk+VgTtK/WjBX6dW2+lHQIjcKVUyH8M&#10;dfzpWZEO4Dbzxn/PSjr6+ny5GPf+lKxX/VqMkDHTvQglzLcaSVj3NnOflweaGWRjgN949qAWZd2f&#10;+A0/AUbgfrnvzTd+oJoYWCt9wfL14qQZ3blUjucd6CPkyVz3xjpQgkX7h46Lx70wfYQRDGWHGM/W&#10;kZQHMgGO2SB65xRnKkhsZ4+lNBYbd4+Xv+dKwuZ9AAEmGLbuox6+9CjsI/8A9WKXfj/WZyT6e/8A&#10;n86R1OdrHJ60hb7sCmRu/r0pVG47FLbeh46ikDOowY2Ppyf0/WncOQ2T93r6Ucqe5TuNQuVGH6fe&#10;+tC88qPm6H/P5Uu9SCVBB46UplCD5R8xOOlAcvu7AyOyMp/OgqMbRyacPMZ8k8/xf4UhRwcIeM+v&#10;WiXKEREaNCSvXPOaMIAwVelDHlTt+maUoVG4leaA5ZAQCflOefr3pE5xkH04Xg8UFGzw/FCjAJ3b&#10;t1FrBuHKtu/zikOCeDnd+lOVsSbDnd60nllSFJ+XjazUegPlWgbQ0gXZ+GenvTmjQNsQnpQqkr84&#10;+9xzzj/P9KQIr4OffFSFuXZCggBv3Q/Gmk7h0bdjkflThk/8tOd33fejOzLL941VgW40LuGSoPy8&#10;U/Y7ELs69aPLJO1n6d+vFIHUL8obp1p2FeUY6DDhhjZj0Bx0qSJDEvzD8h1NNMaFQT8q9W4pQJGX&#10;Kv8AKMYU0uglL3bjVDuMOMj+8tOUfMMED5etCnAwM5AwfQcU0K+z9FFHTQqLY98MvlsTyPmw1AYM&#10;mNpH1X9P5UfNnDH5i2KFlA3KrMpA6tUhzWkIULpk4+VuOTx6U1QykE/Q89eKkVW3fP8AQds01AD2&#10;yq8n2qiZSHFkxz1/nQigkoe/HFNKr9wE9R36UoGWKZb7vTPSgFbqH8Kpu5xhlpQADlCvvTQqn5yT&#10;3O7PShSuMlcdP4eTx2ojYQ0lc7SfTOKcAXDFuF+mM0o+c7C3/wBekJI2qx/WjUvYcVUpzwRxn8Ot&#10;NCBSH4xnGcdaJUAOBKcYpoZB8gb5uhpc3QOXuL5eEyct82Plpd+0cNnjJz2p2NyqD8v65pu3Ayr/&#10;AC4/OnZC92wFduSvXHvzTAoaQkDg9Keo43f56Ux1LyBz8tFhc2gxwyjYenv/ADqCZGUny16HHPc1&#10;YJOctJ0qBwVfapGP7w+lKwFe53kMpHoNwGOKwfFfhey8TWYsruRlb/lntP3eMVvTg7sKM+nFU5Qz&#10;y/d42lvmNLlvuJSalY87l+DEFsmItYm3Z4XNUbj4W6rCm6HX3K8kK3f2r0a5MbNuRsDdjb6VTuyE&#10;LEE8/wB4dBWP1ajvY1lOSPOJvBHiawVjb6opB/hb8qrTaf4whRWBVt2d2fp/n8q7yYs7eU78ZwM1&#10;TZllQwnpg/Kfp1rP6vTT0b+8unK1N6HILqfi6KT97bNtbLBVPSnt4t8Tw5QW0m0rnrgnpXTDLqU+&#10;XCn0qJoomConfsw/z7UexfSTHFrl2OE8aeKtU1jQrnSbq1kaOSMqwYcEE/8A66+Z/FVtcWd7JhBE&#10;VkyPlOT3/TivrrxPpMd1p0zMP4cKuK+W/iPp7R3srq4do2IK5wTnpXHiIyi1rcvDy5ZaI4z/AIWN&#10;478N6hFrHh7UNrQtjBkYZAPTP1r2r4YftqSavYRQa8pt76PiTd0OT1H/AI7Xg2qQTzyOiRkbB+GK&#10;5mV7uzvftOSFDbt3p/k1j7ONRWenodMq2lj7w0P9ov7bJH5F23zf3j+Y4rprP453I2gyf+Pf59q+&#10;Kfhn46kt7pYpJW+U5+bpg9fxzmvfvDksetQRzC5Vtw7fdz0zmseSlTdmwlKEdT18fGzeozeqxUn/&#10;AJacfpUZ+MNnIxf7SoOTlVOR9a8q1Xw/fRBWVl67tqsa52/i1S3c+RcMwDYbaOFzxyaI0Yy2Zl7R&#10;vVH0FD8UbeUrmTbuOGB6g1ei8dWszg+cvzcr/n6185WWq6shy0/yryFHBPFdHper34jVmdgzAZw3&#10;T/P6VpKmnu2L23N0PerfxTaXPKt+OOh/GpBr9md3mzbuw+Xg15Toet3Uxj3Fj8397r9fxrpLC/Mi&#10;+UoP45496xlTs9SuZHdDVLKdVVzu3HP3fWkMehT7i8Ebc4+ZeK5WIz9m/wC+fp1plxNqtkzSxhto&#10;yWOevP6c1Mop6CZsa78LvD2uRk/YYcspCvtArzXxz8ALaK2ae0gxtBP0xx2rutE8bSW9yLbUdw6d&#10;T1yen5GuutdW0zWbfMx3f3cnOfenzSprVhytx90+VWtNf8D3JNmskZGfXnr6V0nhr9ojxJopRJ7m&#10;Xaq8ed90e+f89a918RfCnRNchZo7dAx/iZOo/pXmXjT9mtbkNJajYUGa05qdTcfPJRszo/B/7WRK&#10;xm4vWb+8cZ/CvStE+PPhPXR5d9HEu5RuZx/OvkTxD8LPEnhw4tVZdrMWC85Hr+lZ+n+I/EmiTmO+&#10;ZlWPjjOcds1Dox3j9wU6kbH3GLr4c60m6WCFlYfNtx/OszV/hl8MtYjZbaaONm4+VgMn/Gvm3wV8&#10;V5rv929469mYyYA9M9q6rWbvxZeWJu9D1F34ztVv5VmoVFIicqcXqej6j+z7oLKz2GqqQR8is3Q8&#10;c/59a4jxd8FdT0+FpLd4ZFz/AH/6V5vqnxo+J3hd2W6nmXa2AVJyP89Kksv2k9Z1FPIv7/LNgbWU&#10;/Lx/nvUyVaJvGHLH3Lv8Tn/ifocmk6ddQyL82w/L7Z/z6VxGlWxdFw4GDjhun5/Wuz+IWsSa1pNx&#10;fRrxJDjPXmuH8NFpgEkx1Gd3QZrejKVtjOKlGTcjWWwyo3Ov09abf6roMNi2jWels18JP3ly33VX&#10;bnaBnGenXNaEiQ2wKGXay54VeretYepyh5ppCTtC4V15wcdOP85rRczdx35kzgfGSMkrMqt1OOev&#10;8sVw97am9ZVjTa23r+P+Ndx4u8+Vmt3PzNjJX6elYtjo0pk3RjmP7wHuP8DWt11HzcxH4b8OOrDf&#10;H/D35rsrWSw0iJWMSnI+bavUdqraTYdCjDDLgjtk96TxFGI7Zo4mxuXG1T0P+Nc9+apYm1PYkk1r&#10;Sb/Vorb5JCJBtwflXnoOnau8+E/7KXxl+I/imw+NB8RXGj+BbS6WCG0sdXltrnUn3hcYQMdpyOnJ&#10;BPTrXhvh+5udAnvvEt3Ksn2OJtvncLk5AP4f0r6Q/Zc/a/8Ajj4l/Zg8Q2vh/wAFeYPBtm0Vr9hs&#10;/PMkhRSsjoXQsBuTjeARgcmvQp06uHoucdb6fec1SSqe6unfY+uLXVNe0vT49O0qCzghjULDp93r&#10;ssaqxHVoLSCWRiRzulcHqMDjHyD4bi8VaX8VvG+h+M3tW1D+2/tDfZC/lsjqCCm8BtvbkA8Yr0r9&#10;mX4tfFnxX8fdJivfizqU/h+TwuZ7rSode0M28lyXHzSWtjuliXAbmVzkEc5zXnXirxYuqftf+LC3&#10;ijw9qP2q0iDr4dkmZYSq5xI0owZOuQhZAMc5JrNR5aM46bdAhFwrRs07p/I9E8N+TCjHcu44yo5x&#10;jvXa+Gr8rtLMvptDfeHFef8Ah6d2fyYDw5w278f8K37TUFs5/s0bs23rtHTiuHdWsdcoupufN/x7&#10;874K/tW6X4wjn8uG4vlk8xWI2q/BB56ZOfwz2r7blubTUdCtdctW3R3FurL82c5FfJP/AAUG8ITa&#10;v4Hs/HUEX7yzYRyOFJwCRj9SK9s/ZX8aXXj79n7R7yScSNDb+VcfvMlSB0Pp16dufrV1PfjGTfkZ&#10;0ZS1i+h1l3qA3CJn25bCrWLPLK13lHxnhf8Aa960HRc+bLIGGfl9Ov8AOs3UXae4yqKF3fL6VhaN&#10;tCpRvqj8y/8AgqoumD9paQ2aKH/siEzfL1Ys3fvwP88V80QFvuoy+ma+j/8Agp7ez6v+03eQeRg2&#10;unxRbh7F+a+c2tZ8LhduF/8Ar19RhV+4jfsePU+JkaxmJcAru7mnqSF6/jS+Q+7Pkfw/lTmhkY5K&#10;dGwM1s9SV5DE3gMCPlH4Zp7EMuR8vHIP8qc2VOCf4sj2oSJjw35UtQIyJAxIfPT5fSgjHBU47cU/&#10;yzH8o6e9L5e75lfdz6U7oCNRKjfMQdzfdJ6U45Cr83TmnCQyNjYfQ/yoVc5KuQfTtT3EmNjldBgg&#10;/wC17U7zC3J69MGnGEg4kDYx601U+Xy0GP6U3boC0ZJHMVm+VvmFOF3cEs5kb/gVQxwiI/Kx9uem&#10;ac6HbiSp6j5ixFrmqWxVre8ZcNn5W6VraZ8TvHemyeZp/i3UoXXA3x3jqR6dDXPxJsGAOO/vTZYC&#10;RlO3OBRJRZPqejaf+1P+0HpLKtj8ZPEUZXpt1iX1/wB6ui0P9vz9rzw42/S/2gvEi7R92TUnkB9y&#10;HyDXjCwSkb3Pyjt6UqwMFLFfvGlGPYrmZ9JaT/wVa/bc0lR5fxsvZNrBh9os4WP0+5muo0b/AILS&#10;ftqaUuy48UaTeHdktdaSuW/FStfI/lowD4wB+tA3ctu47YFXd9394Xktj7l0j/gu7+1TbuRqXhjw&#10;zdRq2drWTocfUPXU6P8A8F/fipZxAa18EdFucf6wwahLHvP4h8cV+ee1wNrZPbGetOViV2q5B7/n&#10;RzS6Ngfppon/AAcCW77V1/8AZ9dehZrXWQ2PwKD+f58Y67Sv+C+fwNdF/tj4UeJIGLfOIZIXAXju&#10;WHPWvydjB7HOKEfYcL/exVe0qd/y/wAguz9i9I/4Llfsk6iq/btO8S2W48GawRlX8UY/yrrdH/4L&#10;IfsO6moWT4h6hbEr/wAvWizAD2yoP9K/EdJTv25P4CnF5OcP9O5zVKtU2uGlz93dG/4Ki/sUa6yp&#10;D8cdOhLf8/UM0aj8WQfnXXaJ+3V+yfrzCHTPj94ZkZumdUjX+Zr+fQSNg5Oak+1zxr87tlf8elHt&#10;5+QH9F2j/tE/BLXxs0X4r+HLokgfuNYhbqeP4q6C18beGLps23iCyk/utFdIwP4g1/NrBq1/HlYr&#10;l1bHZjVyx8beLNLlW403xDeQSL/FBdMp/Q1Srz6oEoy3P6TIdTgl+eGQMp/iU5FSG6jBUM2N3Iz1&#10;xX86uk/tIfHjRotumfF/xNBx/wAs9bnXHP8AvdPaun0T9uv9rfw+qx6X+0B4oVV+6r6tI69e4YnI&#10;+tV9Yl0X4/8AABxj0P6CPPizw3609Zlk+Y9F4+lfg/o3/BUn9uDSkUWvx11FljGWE0MLbuOc5TpX&#10;WaN/wWY/bf0gqX8f2N0g4P2rSYiW/FQDR9YfVfkLljLqfto0yh8qfbHSpI5UVeor8btP/wCC537X&#10;NmVS70nwrd9C2/S3VmHrlJByfpXW6P8A8F/vjXaArrnwc8PXfoILqaI/nz/KtFiI2EoxW5+s3mKC&#10;cN3o27l2g1+Yej/8HB94zLH4g/Z4jVc/M1nrhJ+uGjA/UV12i/8ABwH8IZkxrvwN163fjcbfUYZF&#10;68/eC/1o+sU7ai5ddD9DSiFijNSYUEAvz9K+GdH/AOC7/wCyxelU1Pwn4qtWx1NpE4/STOfw/Gut&#10;0z/gtR+xBqUix3ni3WrR26/aNDchfqUJqlWp23HKPY+vcRkKenegABenavmvRv8Agq3+w5q8XnR/&#10;G23t1B/5erCeP+aCus0n9vz9j3WgJbT9ojwuOnM+pLHj/vrFV7Sn3RHLU7HtAhUFjjP0NNZI24Df&#10;hXn+hftU/s8+JAsmifG3wxd9sQ63Ax9ujfSunsPiB4PvV3af4q02bcuR5N/G348Hp70RlHuOz6Gv&#10;JCFPOGz93mhofLHI/Oq8Gu2U6K0c0bKR8rK2c+9P/tCJmVUI57bqvcn3iZoSBhV/D1qMx7ewpRdo&#10;D97vilM4A+b/ADzSXmFm2KsDMu0r+dC2+Bny/wBKVbhV4UZ4pY7hMkKu5u3amiuayIxbjGCevI/O&#10;mvAc7SvHXNWM7OD1bJoV03bW4FK5JCsGCFbk+1Kbd2OwL8q+tSh4hltvXvRmMH5ev16e9PQevQhM&#10;JG0428cZpuwBcsPb/wCtUxCtuDN+dNwXbAP15p8yHcgKYPzJ0pChZgAvy1cWNem4fX8Ka8DFvl+7&#10;/eo9BW12KzRjOOfoaREyOKtJDKMhnpot0UZzzS8h6FfYN21hihoxj5sVZ+znqOfqKYyM3Y07E80S&#10;HLA7Qq8U0pggjv2zVk25Iyx/h9KabchcLz/Sp1iP1ICpBG4UmCWYFalEDjg9uTSAMrnJP496oXUY&#10;Yt/FDfIeH7VIUCn71NALfNj6gipa5gchrYwHK9+1BiZWJUZ5zTwBnBWkAJHDY280kVFruNBXPBpu&#10;BsIz971qQqSMCmiMqAFyce1XuD8hCNwxu52+lJsixgnHahlbf8wowA3p3qGhX7gAoGGOeelKwABz&#10;/D2pRkHh6Q59PrSHzaCNtYDPrxTTk/KymnMmcnOe9I6hh05/vUARhs7ty596hcc5DZqdgMZz1X86&#10;icqR+manYqxBKN4woOep21+fP/BfG6aP4NeGLOLB3a1uzn7reW/9M1+hDAINx54r84/+C/OoGDwX&#10;4P05P+Wt9I/1wh/+t+tRUfuMpH5bgqWZM/Niv1S/4JmwhP2aNJwrfNPIe4/pX5Wqu4q7npwc1+sH&#10;/BNG3H/DNGiFUC/eb685rh+0iqdubU+pPDixKFG0BlGTXW6Ww2r8q89K5bw6oKqhG3344rrNLj2r&#10;5cmN2eDjoKvrcp2ubVpgfNI31ArYtwAoBxx93ismyjzgO3zYxxmteH+6xFax1JLcAC9D8uKsRZwA&#10;G9vmqOI44HX+lTJswMHk/d4p6kr3noORsNtlAPp6U7IUnJxzTVQg5Lc9+P1qREROQM8fNntRLYqz&#10;uMVMy4xT4ww564p0YyCwP50hDBsbPu1n6FCEPwxyNxpdrZyB7/WlJYY3rS7mXLkcfzqguIUBXAx6&#10;HFCqzcY+Zfwp4+YZYCm54LZ7dKmwe8xJI9xDs35U0IYsfN1FBfbw3y5605XLZV4/vcU+gdRoYEED&#10;86I5SBmQZO6nZwMK2cevekHI/e1EtSn5Ay/NwB7r6UBsrj+dA4Ziu7/Ck2ktkP8Ae79aa0FHTUR5&#10;EKhS3bml+ZSxGFH92kbchxvYf19qSUY2rjP9adw+IC6MuAMDuPWo0GBlTz3FPkA6hP8A61M3fNip&#10;FyjZBkcr17etAKY5z+VORgfujOOxppCgYB+tBVrojLfLgDPoaRpMjYzYz29qG6EfMF5poQnoTtoJ&#10;u4iyMVTO39OlQuqhiwHfmpHHydWCq3zce9MkQbvLJwufTrT5Q1IpBk+Wvb9agypO7PzY6etTuSg2&#10;575GO9QycjgcUg1K9wuTk/kKr4P4dx6VPctznB/wqBQRxux9KAuRzehGAarzHjcp49xU0wZAASQ3&#10;aq87Eqx29eoz3p2ZPNLqQttjX5/Wqt35flncef61ckUlcqFx2xVS8AEJy2c87vTmnEOa+5+O/wDw&#10;WB1Mah+11dRCT/j30mBFz/Dyx4/WvlLRrjHiMlWb/UEe/UV9H/8ABU/UhqP7ZPiIM/8AqVgj2j2T&#10;P/sxr5u0UOddnYKflhwcd/eqiveRNf4tD2P9n+Uv4/tY96/KGKqe5Ar6P+0RrFl/m+bLKrHA+vNf&#10;Nf7OAVviBGdoBW3kLNu5wVx/WvoSC83oyOzfdxuPr619Jl3L7BrzPDxTfttTbW/cJuU8r97/AGs8&#10;n9f/AK9J9tZDvaLHTbnPPvWLDqfkvypPGeBwf8/1qX7Y8nyEejDnjtzXconLrLZmsb4xRtGsn8QB&#10;9f8A9dJDJvbKTN6D36HB/L9azftQ80KJ/wCEkbv0/wA/yqFZmjnIM7Ebj8o55x/kUWlLRM3pxl7N&#10;nRfbyjNEnmbs5Hr/AJ6UvnrGYyFUrwCVJz2H6VkRXSwyedK+35PvEDjHXNPfVI3mVoRgsp2jpiui&#10;Pkc7Nd5jMd4QkKxyAeM/5/pUDzusm5Cctkc/Qn/Gqn29nhWIK0a8sygj0qKe8IRlC5bvjnA6VPNd&#10;jXKvMvvO4Yh3TsNwbn+dNWYxSfZ2/izt9qy4r1gUljX5Q2V3d/8A63/1/rS/akjbCoq9PmVcY5px&#10;1D3epqiZ4sLCv3cc9z2z+lVmuJndWM2N3IH86py6khO4SbsHDLjgn/8AV/KmHUdifKoaRV+Venvj&#10;/PpTXODiqkS1NMXVgZ/ZQcnA/wDr1HJqEguNsaqc525/i9qqXdwPP83aGbbhl29aRLp1b96q7uuS&#10;M9f64z+VHukx52TvPNLJvikyAD83bP1pJZnGSPm8xjubJOR/nPeqaXgZGVcfLjhfYf5/GmrqEkMJ&#10;AH8XX6nOKPmDp8xbmLJGvltu2/e3Doe4PSoPtDAMVcFfQD9c1DJOwcgSszHhwQeKhu7kROwER2jl&#10;u2RjihvzJ5VEtNO+/wAyMtjg5bk1HNcgTeXIjH5sH/H64rP+1eeq7nbcvKqx43Z5/l+lNLyyHO7I&#10;VgH4xgnpn34pWXLoS6cVqXppdnyqxZWPy/N0A71G95G6+VvVWz8uOx//AF1VWRkt2HzHtg/5+lRy&#10;sZvnfG7G37vIFGjXvF83PoTM5CNsYNjncvGOelRrNsG8bWyw/h469f5f5FU3BVWAbb5jfKSvLehp&#10;wdnhwzfL/d9cY/pRz9B/aJ3ljlGZGLNu+9jj/wCuKrm6MTkDjsrY4UkcH8DUP74SM7SDaBkrzjqB&#10;/wDr/wA4i+0T/wCpmHA/vdTz7DjtUSmtgcJxtqOaVmdjIi+21ev0puUSJnb7zHdhqjMrPIsZwoQA&#10;t7d+MVDPcLLI5cEqpHyq2fxrnvpYXwy1Mnxltm0zyg7fNyv+fpXsn/BPTVg/g/xLpaNnytUjm46j&#10;dGB6/wCz/PpXjfiAm40mQsuyRR8vPXj/AOtXoX/BPbU2j8V+LNGlYHdp8Ew3PjJVyuff734c185x&#10;BHmy+TfTX8T08tm1ioN9z6c12AhRdOM/Kfl7ZNcP4x8OnUma7g3JIGP3edvH613zIJrDyCF+Ufea&#10;uYvDmZ4ZzwGxHz979a/O41Ox95HmlJWOC0Xxq+nWzaDr8fmwhdoRl/h/wpPDnhK00bxd/b/hy5X7&#10;LfQsk1vu+62eOPqKs+KvDlvfyebF99hk7eRXIx6rqXh25WOLPlr0XdmtVKxMovm/Q9t8PvLaTq7c&#10;fvMttPXHrXS+LpXs9BuLiI/vFXIYe+T/ADNcXomsxatotlq9iV/fqu9ccgjg9/Xdx612et79R8NC&#10;RCvzW4B9/X+X6VjL3tCYWlK7Mz4M6FLqGpyXd5Gx2tubd2I/+t+tdv40v1WyNujY2rhdvb/IrK+H&#10;62/hvwUb+dlWa4kIiJB4FV/Fl+9zpTTOy8+3vUSjJy1Be9Pc5Fpln1XzVDfLJlvzFbkcbCWN1VFz&#10;8udtYPhE/bL2adhlh94be2ev6V1WnWzz6gtsjKyk8CtZXjLlLfvRudXpkD2+ivMfk+T7xPQ+n1rz&#10;bxJdy6hrLWrTdXG31Y59PSvQvGdyuheHGjBP3R83fPrXluifar/WzO8ucSNxsx35/EZrOK5ru5MY&#10;uMbWO28PaakFkJGjw2M/dH6VxfxL1sIPIEqru+XcF6Dv/T8K7u7ZbDTGEkm0BeMjP9K8U+IeuRSX&#10;k0bTKybmCjI6Z/8ArfpW0Iy36BHdyOT8R6wsasqtuX+LjOAPXHtWZpOmJqNyjXKr6qBxuX8vxxTA&#10;zXd7mCNQP9o/T+v549q6nw7pcFoqyRsrHbkqVJ7Hp/L8K6PdihRk76l/RtIisrZCkantubGSfarT&#10;yOZ1t4V/1qjH4kfkKese4+XGziQZVQvT6f57etdX4V8GNdSi5kU5C5Xd1/z/AI1zzqykaaS1aIfD&#10;XhaVY45riHOeNy/xAnOeaj8X+IbXQYWVS2duE298nj0rqPEd/b6BpGI0CsUxtb6cn+deQXGuHxTr&#10;puZ5GaCKTEfJ+Y5yTj61NOPvXRNRcu7YyDTJdXuf7R1n7o+6obGe+P8APpUx1/7TqcNrbhuMA9OO&#10;ePfNSeIb23sNHzG27fjacdqm+GGgRyI/iDVpZGRfmDd2wMdO4/Kun3uV9gUozjc87/ay8bx21pp/&#10;w/sZ23ti7usN7YQfjk/gBXkOmzfvMQj5tq5+U5P0ApPix4pvvF/xB1LXLpXVpbwrHGyjMca/KqYz&#10;xhQB+FQaHLLHOJ9vQ9No5/zxXXTp8sEjDESXteXsdACggQM5+bJ3dx7VHeRpDbvMo28Nw3pjH+NN&#10;jn8+IbFA7bfcj0qHVHka3W1hB2zFUb5vxPb2NS9JFx5ZbmLeQukUdsMfN97Ld+v4VTk02QhcAfLw&#10;uxfXtW5JBHLIsoXdhPlQ5yzY61oWHhS4vWXMXlA99v8An8/aq5rGcoqWiPfP2YvGn9v/AAqTTNVK&#10;mbRnMTTSMB+7+Z1b6AAj/gP41R8S/tefDPw7ff2XZfbNQMeRJPaW/wAg5xjLlc9R27fQ1554et9e&#10;8PaNfaTpM+y31CDybrK/eUnOAT0PBH0JFZel+ALa88UQ6ReQLtls5JJF5B42gHPpk/57csqVN1HK&#10;T0KpxlRps938E/Eb4d/Fq1t77SLp/ttjN50cc0flyBvzw3Qfj24rpZtO1y+tGXR77y5GXcHkwd+M&#10;fh17/wD1q81+GHw90XRY3urWINO/G9lHyj16df8AGvVPDWYrdYmfzMsDt9T0/mam0Kcrw/E2VSVT&#10;/gHEfHK+8U+D/hrfa5ompS2t/b2vmiTIcBhzyrZB5HI6cfjXzP8ADvxhrl/4e8XX7TRyXeoaeftV&#10;yyAsN0gZiv8AdPXp0B96+rvjVp0Gs+FNU0sx8S2LCMtyv3c8D/Pavjz4YvHFbaxpx6mxlixwMMuf&#10;1H9PrXoYOUebbscmK9pTprXuc4um3CEYX+Lp16VejiAh2gNlegYH2ojO2fDjPzexzTVkuRLuLr8y&#10;469f8/1r7iPs3G6PjJOUpO5ZjCbysb5/Pv8A5/WtHSd5uV4VV3fdGeeuayo5GklZGk+Ufd+XkEDr&#10;+f8AOr+lH99G33grfd347f55q5SjLciCipan9GH/AAbOaQLH/gnXHqIi2C98X6o68dQLh1H8q/RC&#10;vhz/AIN4NDfRv+CX/gqZwf8ATry/uufR7mQ19x142M/3mXy/I6sn/wCRfFrq5P75NhRRSFlBwTXK&#10;emJJKIwS3avw0/4Lg/ts2vx3/aF/4Vp4KvZJtG8IZs41GQJbgt++kA7jICg/7Ffpt/wUb/ba8Jfs&#10;2fA7XbHwt4jguvGF5ata6fp9lKsk1oWU7p5FGdgVckZxk4Ffz9+Lrm+8V+JpvE9/K58ybdLNIpyS&#10;TnPP1rnxVZ0ad11PtOH8L9Tws8XUVpzXLDyT+KXzXurveRVurayufnul2gJubbnjjn+efxqlqN/C&#10;8aw2yI6/dIX06fliquuapc3EMkSuqxrwG45x25+v8qyYNQthExbbuDkbeijkHn04BFeCnzatnf7N&#10;OJY1R10ZhcrZoyNw3nNnOf5c+/auB8b+Ko9VXyrSX7rHHlnIPP8Ann3q94z8RveP9jtSGbb+9xjC&#10;nPGfUcVy1ro4Ehu57kH5vm5Jz7f1rSny21OWalflKFlDLc3iyMmO+7HA47flWteXVtpdiq+Wsix5&#10;zkc+x/lVfUdQitodkcag7Rt57Z/nWTcu93OZX+6wwqkgbvatJPsRKPs43DWdce8KxRW3liNl5/Cs&#10;k20sysY5OCM49egq41s0kmHAClcYZsY/Wql88a7ZIJPlEe3dmtImfM9y/p9xBZxrJdGNlQfKWGWb&#10;p0/Kp38UG5UvD8qruwCvTHPH4Vzl5qjTsIvLXapUEqTkkfz4FFvcSPdKjhtq8bd3pVSjfUyjWhGW&#10;p6B4U8S6pcSqkVxIkZ/1h/vYHQ+nb8q3Jb2107Jvrxgz4+baWJJ74/i+mRzmuL8Nzu0iKQF3ZUcf&#10;L9a7TS9GS5RZHVZNqN+8I79Rx1//AF1ny9zaVSL+HqfYnw3/AOCifwH/AGQfDEOj/sBfspqviya2&#10;jS/+LXxQt4LzWpZSvzNbwpmGzj9I4zgdTuOSfHfiJ+1x8ffjv4lfWP2hPiRqXiS7umaPzNSuciJQ&#10;SQiKAFQc9AB1FeW3mvLp00cUnyt91VVeA3YVly3V7qV3FGtz+53Ns3N349fqRz1zXT7aUo8lv6/r&#10;sYe2eGjywjbvbd+st36N27I9o0k6DBp0N7o9r5SQzNJPyc5Iwf5DH4+tfud/wRS/ZouPhJ+y5Y/G&#10;HxLeXEmtfEC1hvmt5lCraWYLm3RR1JZW8xicnLgcACvzx/4J2/8ABJzx3458a+CPEf7YPgPVfD/g&#10;fxO5ms9LvFWObVDGodIJ492+CKQDJDKGZQVwNxz+4Os6t4Y+F3gmXUZoo7PS9HsRthhUKscaLhUU&#10;fQAAV04XDzpR5p7vRHg4zE1MZUhThs7P1b29Utfn6G3RXF+JfjGnh3wVYeMYvAPiHUm1BFaHTdJ0&#10;7z7lQwz8yggLx1yeKwfDf7VvhDUvEdn4U8Y+CvFHhO81GXytP/4SbRmgiuJP7iyqzJu9iQTXZ7Ob&#10;2RyunNRUujv+HX089j1KihWDDIoqTMbJFHKu2RFYf7S04AAYxRWF4w+J3w7+Hwjbxz440nR/O/1P&#10;9pahHBv+m8jNBUYTqStFX9D8vN5kbIZl9lXn9aPLO8qXbA+lOAbB2nHqMU5lVlw/r93OOak6bc2g&#10;1cZX5Ocd6M4+UKNrdA3HFBY5wPX5vTrSysDtJO4j7vrTH9kRcu2CF+WnMFjG5Tz/ALQ96BkdNoB/&#10;HApqKGJOfplutGoLmaHFDGMnjaMfpSbyH+bjHP05pB5sZYZxliaVfnfYGpRAeBkZBC7ug/z2prfP&#10;JvkXthfekDEx72xkenekY52527uvPegJbjsZAUBduf8AI+tOTGQGHoD60HyVIDHtTScgRgg/409w&#10;94E24xuPXFOGAzOD+eKZ93BVBxn5v5UMxYfKF+nrRvsOIodVDFV46c9f1prbcsfL2/NwT9acCqLm&#10;QKG/lQEdmzj9aVydebUAzF/mHB7/AJ/402QnbhW+72980rDZ82fm60AF2/eLtbP6d6LjlHmEAb5c&#10;qKd8xwFX5s/nSSMXcqJPb5e9CsM8vt5/Gi6D3hRiTOGbHNAlztAAIz95j0o2rk7Bu28+n1o3RsFi&#10;Kq2Bwwo8w94ACjiQY27c9acVD8KuMcHI70mRtx3Hp2pQyyLlm7+nWnoTHyAZ+6O3HXrTcB1wT69K&#10;cMDC59+e1G3PKptXpuplKwLyfYDHJoYjIwnt0HH+TQzqFxFJwOOV605tgVcN8zL3+v8A+updtyrD&#10;cLt7DP3fzoBxy34j1pSJNuGfjjmkGCdm3rjoDRqZzt0AM+PlP5GgBhwWx/ewtAxuwoG087qUZZy5&#10;H8XQ96N9Q5hBlDhU7cbqAS7bkT5sZ4OaOT1IHYD1p0nmLwvH6f0o8gW+oilscjPrnjP86VFUR5OA&#10;MdfU0w71bcufTntShipyBwv3gaopSi2AbB3EfeyOOMc03PzccN6f0p+1yDg7cHuKTBG7IwR/F681&#10;mG47dJ/FimkIzMNp6YX60Mf41/i756dKIwV+bHHWquS0CxkAlJMHovt70HP3gfQ/N1NOJCOB/e6Z&#10;4pAz/ezz+nSluKVuo0MVYbztHUe9KE2j7xxtyeP8+9IpD/61Rjd2/CkAG0OT8p4HNPlFyok27xko&#10;c+n4U1iF4CU7OARG34mnOVDYx7cmjqC8xjq6tuI746dqUscbS3596RN+3aF5PDNxxQYsHBbdnqfS&#10;noW/IUlivIGc+tGOMqn9cUuxD8qt93pQUKjtno1HoK66iAANvwfu+tEkboNrHbtzn5elDHEgDH60&#10;OGC8Hhm7jrSQ3puxqqpOA3sBSFlzsJ6nq3epMtndg/gKRlbcM7vZc0dSdxpVg+529j6mmlNr5zwD&#10;1p/lHuvSmct/q+vuPej0D1G5blvl3Y+Wq5fcuML1wv4VYkAPKY6dNuc1XncZKKdvUf8A6qOgrlWa&#10;cj5cDDcVRuLwR7lWTAzVq8kycBvZVyeKx7yRCTx1I+WpY+W42a+IGc46HJ/Wqk91AV8qVlBHOetL&#10;cFVO7Hb+LtzVOZDISNq4zjoealamqUZK7CeYYKkccCqTBgeF96sOjIQPK9+fXNMliIzvOOeuc4ND&#10;BabEICxO21cZ/h25GKhKKeVAX1zx/n/Grbo3Qtu5qLZxtVTtXow61JcfMzdRUSWzBoxgqQfUdf8A&#10;P418tfFO3eDxHdRCIqPMO5cc+v5V9X3sTeQxGM9GyuP6181/HOykh8V3QI2rI2du32HPT2rjxkbU&#10;7o1py95anjOvbYS0ix7gxI6cDnNcT4hv3nRzCuHGD8ucMOpJ/l+Fei6xbIQYmXLZO1NvtnFctrOg&#10;QTI1wqbWH3vl69v8K5aczSUOZaGP8PZ7uW8mhkLKTwFPY8dvfn9K9e+FnxY1Dw7fDS7+USRs+CzL&#10;90Z/z0Bry/wLpsQ1ya0hZc+Tu4bqenP+f0ra1PT/ACNTXLbtybm7fN3+v+FFblegoStHlR9neD73&#10;S/E+nRzxzJJ5kak8gj1qbV/AVjMPPhtwSM/d45xXiv7PvxHlsof7Mv5Sy7vkXgfma9+0nX4by3Vo&#10;2GF/vL198Virx2HKMov3DirrwlBZSYQLvZscL1OOlW7TSLWfawXHzcIOAOOn+fSul1ezgnn81Y+2&#10;fkxVAaasRW4SQrt/hPSqv1uZRl71iaw0lFMeVC7uM+/f3rWtLYLmM55H8PeqtvMmMtLjbjjd1HHP&#10;5/zrStry3RSkRyeVJA6Vl7zKlzdC5aFlXeqFuPm+grStoBdqnnY+b72eg/8Ar1QtXtSCnm+nb/Cr&#10;tq8cLcP/ABdfX2rP7Ww942ZT13wkk4LWyfNtyNzZ7fTpXOlPEPh6ffBK20N1Fd9C32hfLCqy81He&#10;aNBdwsZYht/vdulaqUdmHwNWRT8KfEiRwsd7Lg5wq+nWuzjvrHVY1aJVZmXpuFeban4UML7rYbdv&#10;Pp/SptB1jUtFPl/3v8KxlC+qKfvanReJfClndIwltMlif+WfA61574u+Eljf7vJto1U5JwMfyFet&#10;aPrVtrUOxyudufmqlrujNC/7qMspPJI9aiMl31K23/A+WPFnw/1nw3cNd6QZB83+rC9gK0vhx8Zr&#10;nQr2PT9ViO0Md3mN8oX06da9k8SeGYtTgaNkXcVAPy+9eP8Aj/4SzWjNqWl/K4/iVfrjGB/nFaxf&#10;tNH95p7r3PXH8JeB/ippy3Nn5fnbcMqgbmz0/WvNfGnwAGjO96q+Wykldq5/UVzngX4ieIvAN9vv&#10;A4+fAZhj8K9u0T4jaF8RNE/s+5njW4ZSPmUcn0/l+dTzOnIz96MeaP3Hz14gFxDod1YuEysLLu2k&#10;D2zXK6DIloixMy7h2YDk+leofGzwzdaDaXQitxtaMsnlrnPevG9I1GWdjCRs7r8o4NaU/iaQt1dn&#10;WXOqRTRM0jbR/vAj6fTNZLAlWMgZVDZLbuemCPbt155560yQP5PmTY+9jp29+KGgD226MnDDJ5+U&#10;1u1yxuL3vsnLa1Zpd3RUltuMgc+3pTreyRpQrRbuAOgweRx+X9a1JrYvKpWCMRhvm5/+vUi2qFPk&#10;UKvzbT3P+eKmPmHvLcfYW8EabZAoYfwhffP+fxqt4kkttuFKyNuO75f4fatAnKlXAYJwd2OR+Htx&#10;VHUdOVITKEKr5ZbCNktweP6/hUcutynHmWh4D8efFevaNYiDSbeE2Ukw+2N5eZBz69vy716r/wAE&#10;9vjZocHxLXSNYtrw6fqjLHbi3uWWIXIXkzKGAYZRevauH8e6bDqzXVtJb/K5ZWx6E1454a1if4V+&#10;JLrSL2WRYZmxt3fIRxyeR/Loe9etRl7bCul16Hnu0at5bH7QeCfB/wADPhl43uviLpvh7wzps6wN&#10;Fqes2CxLMVBbKyGJc5GejEkceor411i+0HxH+2vr3jf4U63a6r4bm5uNQtVZY/OMahlAZQcg5B/z&#10;j5v+GPjTxNf/ABGgg+Ed1caSqnbqF5YzFYplP8LJ91/oQa+oPh9pa6KGW2tIYfOfzJfLt1iVmPVt&#10;qAKCT7d+nauetKWFXK3q1t29dfuOjD0VzKaZ6polxGJ8gMOwK+taU+peQO6nADZb0rndGmkJUnb8&#10;xy3zda0r1muOU+9uy3PXHIrzY36nY1U7jfiRoNv8Rvhdq/hO4IaS4s2a3LR5xIOV7+tcD/wTJ8X3&#10;8WgeI/h1qzSfaNPvCVgZuEYcNj8Qc+legRam9jNGDIdpIUsnGOD+n+Ned/BG1tPh5+2NqmkWDFYd&#10;ftxcQ4YDJYYb0/i3H8fxrSLcqbj8zPl5ailve97H0heMnnvukZdzcLx+Vc/fP+9Yg/xHb+f/ANau&#10;glttuoMGByoO1jxXKalO3n+eTtEYyzegzmpjG2tx8sTu2/Zg/Z58d2EOoeNvhppGoXksI82e6s1d&#10;2OPUjtzWLqv/AATh/Y01gkyfCLS13r8zRoUPr1BBrN079oLRrNharfq3l/JgHPI7fWugtfj5pUh3&#10;/bVb5e0g5r3KWKpuKR5ssLOfQ4vWP+CQ/wCxdqzZt/BVxas3/PG/k/T5q5vVf+CJ/wCypfBjYXmr&#10;23oqXmV/UGvaLX42WJQTNejDfwqw/wAatxfGjTy+ReLgjja3Xn/Cto4qlKVtCPqco7nzJqv/AAQk&#10;+ClxufS/iTrkP93d5TY/8d5rldY/4IIaaFZtC+NEy5+6txp4P8mFfaVv8YLaQZW8Q7Vw3zVeg+K1&#10;owULeL3xluTV+2oy0v8AiR9Xktj899c/4ILfEtVJ0L4t6dL/ANdrFl49Pvdfwrl9T/4IY/tK2Py6&#10;X4o0G6+XP+udCTjpyvFfp5b/ABRsm4Fwo/HpVqL4i2rAHzU2t91mNX7Smt0L2Mon5J6t/wAEYv2x&#10;NOjaW08PaXeY+75OqJz/AN9Y5rldX/4JS/to6WMH4T3ExVsYt7qFh1I4IbB7V+z0PxCtPu5Hpx9K&#10;kXx7YEbW2n1Wjmi9mQ4n4Z6z+wH+1rofN98Ddc4bolrvz/3yTXL6v+y7+0DpDM9/8HfE0WAdxk0a&#10;cf8Astfv1F4z09tsZhT7uOeR9Kkj13w/Kf3lrDluBwKqMo9Rckump/PLqXwo+IOnJtv/AAhqcPy5&#10;/eWLjA9eRWZL4Z1mA+TPpsyn/ajNf0V3dl4I1MFb3RLGbj5d9up4x9KztR+GXwc1pSuqeAdEmDDn&#10;zdOibP5rSut0w5Jdj+eCTTL+N8TWsg9Plx6VG0VzG/z27LuPUrX9A2qfso/ss63EWvvgt4bz1LLp&#10;ka/XoK5jUf8AgnV+xPrURjuPgpo65+80Efl/+g4H6UfEEoy7H4PBJG4SPFKwbcBIu3ux9a/bnV/+&#10;CRH7D2sJsg+HslszcbrfUpl/TdiuR8Q/8EP/ANkTV5GOl3+vWOcfJBqQYA/8DUn8yaonlkuh+Ofl&#10;kgup6U3lQ2znnoee1frNqv8AwQR+Bkwb+yvir4ghOML5ixMfqflArl9c/wCDf3Rtp/4R748yLn/n&#10;60pTn8Vcfy/xo0K1R+YKLs+ZR7UqgFjsI9fbPpX6J6x/wQI+IsSMdF+M2k3H91bixkjz+ILVy2q/&#10;8EI/2mbMMNO8T+HLruD9sdMH2Gzn60JEx8z4Wj3AYAzxjdQI9z43AEdT2r681j/gix+2ZpTNJbeH&#10;dMu1HP8Ao+pL7dj/AJ+lcvq//BKj9tXTC0r/AAeunWNc/uZomz9MNR9oIyTPmyKNu/Pv60bH5AXn&#10;otey6v8AsDftcaM7C7+A/iLav3mgszIMfVcj/CuY1b9mT496GxGqfCPxDDj+GTR5+cH/AHaYeaOE&#10;RTtDkUgVmlJ+b1H+Fbt78OfG+mykX/hXUICP+e1lIuQO3IHrWfJo2rQovm2Mgy2N20/59anYZRaP&#10;ameu49RQq8jJ+VuSasGzuVy3kNuDfL7+1NCTooUQtjFWtgZGFPTOew204Rt824/e5bnpTELlmXy9&#10;uOW4qYsD/D97rx1qJEakTQFSVOeGwx9aljTyxjO4f3aV5NvyENhTxtPWmgjfu254zmqDlcXcdjC/&#10;dPPRfxoVSi7gfm6UrZ83kE8etLuUt8pHrUpFXI1ViN23ndUhJAw5p3mYKjI9s00+YTkL3z9aoF2E&#10;+Y/el6f3aXB3nDt7UYB+964pzks/ygY55/CgexHkruO4k7s/N2pwupWxIzN97H1pzoivk7jnJpAq&#10;Y2568j2o5hx1e5KuoXcZ/dzsq/xfP1q5YeKfEGnyNPaazdR/7Mdw6/yPas1kHROf96mgtnKnjHHv&#10;QDOs0z45/FvR3DaV8SdetTnH7rVpkOfwYV02hftmftReHP3mkfHvxVDjJP8AxOpmB/BmORmvLwgZ&#10;d5HzbuKHB5VTz/SiOgRk7HvGl/8ABTL9tnSnDWv7RGvSMv3RcyRy/wDoaGuq0b/gsF+3RpB2v8WI&#10;7oKMMLjSLVsn/v2M18tmLa6ls/71Lgp1XBznjv707tbB7x9maL/wXH/bP0kRi9n8M6gF4b7RooUs&#10;fX5GGD9OPXNdX4e/4L5ftFW5A134Z+Fb0DP+rSeLHoOJDXwQ0YdMsfu8496T5/4U99q1fNJ9QvY/&#10;STSv+DgzxNGo/tf9nvTpDn/llrki5/8AIddRo3/BwP4FnRV8QfADVIW4ZvsutxuB6r80a9u/6Cvy&#10;zVlViHB6dKNzMDkdeKXPJdSebyP1z0v/AIL2/s3XZzqnw18WWnI3bVt5cflIM/zrqdI/4LhfsW37&#10;iG+u/Een7uf32jl9v12Mc1+MIlfbv2c5pzvJvwp7f5/WqVWoP3T9yNM/4K8fsI6kyq3xgkt9wHF1&#10;o1wpH5KcV1mg/wDBRX9ivXWX7J+0NoClhu/0mZ4cfXzFGPxr8DSzoV5zQtzKoJVuOS2aftqgnyn9&#10;Dui/tbfs0+Iyo0L48eE7ndxhNegGPrlhj8a6jT/it8P9VjWSy8eaPOpPHk6pC2fyav5vkvLlG2q3&#10;BOQKki1vU4eUumVhn7p/w+lH1ifVIFY/pSg1qwuxutbyORQ2BJHIG5+oqZNUgkTckqtnoQ3Wv5u9&#10;J+J3j/R3WXTPGeqWm0jaYL+RCMemDXUaV+1h+0horq+k/HLxXblScbNen5/8f5rT6w7aofLHqf0Q&#10;DUY+VeTC9P0oW9ibKqw/76r8A9M/4KK/toaGUbT/ANofxH+7+6s135m7nvuBrrNL/wCCt37d2k4C&#10;/Gu4uFwRsuNPt3GfxT/61L6wuxDhHm0Z+6AuIm4Z8U4SLIMfLn68mvxY0f8A4Lc/tsaRtjv9R8P3&#10;wVcbrnRVz/44VrqvD3/Be79p202/254H8J3g6ssdnNEWx2B8xsUfWI9mEoeZ+vpkj2LkfWlcxFtx&#10;PC+45/Ovyy0X/g4G8dKI18Q/APS5W3Zkkt9WlXP4FK6zQ/8Ag4H8GvHnxF8AdQjxncbTVkb/ANCQ&#10;Vca1N9QVNvsfpAyKVAGOOaaFUs3zY718G6V/wXv/AGcblFbU/ht4rtumVVLeTH5yLn8q6rRv+C3X&#10;7GGqMp1G68SacG5/0jSVbb7ny5GxntVe2prS4exbZ9lNCGT3pqJ3Vvbaa+YdN/4K+/sI3zrC3xgk&#10;t9zADz9Cu1Xn38sj9a7DRP8Ago3+xVrUYms/2j/Daq2Bm4uWiz/32o9Pw74o9tT6sOWWx7YIG7Nz&#10;SJCd2Cfmz3rzzSP2t/2Z/EZ8vQvj14Tui3Tyteg/+KrpNM+Kvw41r5tK8e6LdBhkG31WFwePZuR7&#10;j/Cq5ovYahKWpumJjy2OuKRYF6ZP41Vi1/R7jaLfU7dgxwCkoOfyq0btGUES/wDfNPchxGmJgB8t&#10;OKgrjbkfxUv2xR+7cDjrSeehO0uOmSPWnKJUWrDfLUfeB+lNEeBtZu/WnmYMMjFI43DeD7cVIWsQ&#10;vluMfWoJMFmVh+Qq2+GJA+lV5owFYpyKTXUOZ9CvIU27s89K/Mn/AIL8apH9q8G6UWG7dM/3h0wB&#10;n9a/TacLsIevyb/4Ly61Fe/F3w3p6Sf8e9hN+7Ldiyc4/D/PNZVf4bLTlsfn9Id0mWz6HbX6z/8A&#10;BNWJ1/Zi0Encu5WPK9fevyXyxdQEx+Ffrv8A8E5YG/4Zh8PI7FflY/K3+fSuGVi4q59L6Gh2qOP8&#10;RXWaTlAv3flPTPWuX0RF8tVK45wBxzXUaRCEbBYtg85atEV1NyxWQBc/3sVrQhgeRzWZarkhs/lW&#10;rbbg+VxiriTLyLUSA/NghhVgKSyso6jFV4wd2cdutWAAq7lY9KqTdwsO/wBbxjn605htOPTr6CkR&#10;guC5A96VWDnBbAPvUsYA7zlV+alVGZsN2WkLYQ7iOKdvZB+7xnt7UCS1HLuDHe22m/KVLEnlvyoL&#10;E/6we9JJtVdrKffNA2PUYyc/hQW54/u4601QGTdj5hSkjPPZeDSuP3mtBECgF5Fxn1oKoDncTjmm&#10;ujgDechqc0oxsYUIF7yAIcdNtNBbPy/3e9KxUDbmlViEwCakLDTKQ29n6enanYEg5J5Xp6U3nJJR&#10;c4/SgZZgzL9MUyo81xGLH5Vf5Txz2pFkO3CkZ3ZpScjgc+oNMGMZH40gv2FbnIPJpAAHYsMYo384&#10;A6ccA04sG4c/eH92gRG6D75Xv0prHgMcU935Kkk+i9aZu2jYPyoXcNxmM8qR60zlTtC9f4qfkleQ&#10;Of0qOQM3zFD/APWpilcRifu5z2prMske0/Qj8aA7E5ZeM4HNBZgANq5xxSYJkUoAOMDHpVaUFenb&#10;pzVh2YBhj2xzVeYHjcOD6UWsVbzK8p2nLd+feoCF9PfLVanAK89Bxn0qAIS3yt8vQ0akvR2K5GDu&#10;ZvlHNQSfK5+UcDvU8m4nb8p747VDJkLtLHp1FFynsV5TuDKy1VvlWOPJGQPvCrTr/ESap6ixRNxU&#10;5K8DI9K1giY+9oz8Pf8AgorqA1H9r3xlMpG1dQVF2tzxGo/nmvCdCkdtVuZdvRVDbTXrn7a16NU/&#10;ah8b3Qxt/t2VML0G35f6V5HoXlfb7lkfncBSUtiasuao7HsP7OUgi8VXF2m5Stm21tvTJFe3292G&#10;YNJ03f3v0/lXhn7Ossh1i8kzjbb4GO3Neyi+R0whCjovy9ff8819Fl0bUbs8XFfxrM147kOx8t/X&#10;n0/z/SmW10d48xcY6+2O9Z8FxmTbLL1GAMZHP/181I0vlD5j8zL6dOTXdzx2OeUYq1i7PqCkkkex&#10;GMD6061vVaeMKzMOG24PPXj86zmm3NtYZ/mOc0WjxJNvDBVLZ+X+v+fSj3So8z0TOia5gUbYz9/l&#10;fqB0/HNV1uAjL5Dhl287j0IqpMyMitJHlABu+b3Jqt57buF3PtB2g/4VtFc0bmC1k7msb0P8nmNl&#10;VHzK3zCoW1CUS7oH3K33m9PX8aq3EsQby03Z3fM3qOmPypokxlQqsrNnLf0ojKJPmi8uoHO0Iu3G&#10;euMD/P8AOmvdB5+Gz1PC1lyuNxZuG3HGD6jn+n5UizkL8pwedxGfQ/8A1qe2qLl3ZduLxNxgViu3&#10;/a65H86lGqAsCT8287VFZYmDt6bpPmfnI/z+VKk/kuqqyqoX8epp86sTfmNNZYprhWUszHqzjgHF&#10;RPdRQjYZC3UlvXvjiqS3jRZI7qR9cjn+dRMwPKjndg/THX/P+FZyel0Vy8poTXKL0lZj/CFPy9en&#10;1qOe6DTKSWKhgS4zjsePrnFZ6ylPnaPAKnd7UTyJIPMCM33dxwcCp9otmHvWuXBIokMhLj5sfe6e&#10;lMmmjdPLQ4wpVueTn/8AXiqk0xjlZjjDH+LkA05po1/1zfMv3f8AIpxqR2Yo7En2jJDZUqvZuqnP&#10;rUdxdebJ/rTtjOP1H61VS6TyefmXOe4pqszqryuEx23c9eppc3K9COW0S8ZWbCJ9G6c4/HpUckzw&#10;yZg+9tzmoxdeXCgi5bglsE46+tDXVvIqwPJgtwpXqB/SolUfNqTHmsRyXn3md2BUAhumDUM8rxKJ&#10;XT5t25iFxj/63FMlnkNxsVB6/ePHYUy6ulI2NhgPu8H5R6VfKt7ml42uyZr1Yo8h/vfdPOTxn+VR&#10;b7gBQBuLYOCf89OevrUAmiKsDvOFH8PT2/l/kU37SsRYR4+5lB+dZSlYFzOI57r99tabazcN8w9O&#10;KbvkTjb95c4bvzVW4kOcJDjdj19PvflSSSKm5e68tkfpWF77Ey5eZEWszCezYd1x17cda6D9h3VR&#10;pv7QcmmzybPt2j3EXzDuMODj/gNc1fSRTW0iSN8wXDYH0/Tiqv7PniNPDP7SXhnUJU2xtfrFJ/uu&#10;CuMZ569PWvNzOn7XCzj5M7sHUdOtFroz7vF2VuWOQ241heILZZhmGQr2PHcehrXvisVwPl6txt7f&#10;5/LmqusQNbIAsTFVH7vHfjrX5fFO5+gR96KZxVwCu5JVbB5bdJ9TXO+JNDa73MF25X5WZenb+VdX&#10;q0BUeY5+ZWI27fp0rHllilOZB97bjaOmOg/XNbLzDl1uSfCW7ZYLjw87Hej+ZCrNjAzyPzr2HTEj&#10;u9FjLg/LJt56YNeNaOU0jWYtStnz82G29weoNeyeH5PP0tlUqyn5gPXjj+dZ1Vy6oiXuq43xNq0c&#10;2r23h6yLbbRQjbm4Y4/z/wDWqv45eS101FTd82Cdv0z1NRx2M83jl7pom2yBXVsdeOf5VD8X7v7N&#10;HDAJgCzY2468VWsralU/eloUfA8UUqvcO21mb+7yOa7bwfZRz6osiJtCFju28Yri/BkRWDz4Du3L&#10;wrD7ozXf+GANL0m41WZssIfoOcdPyH51GknoKVpSscp8c/Elumy0gn53HG30GQay/hPpkt7M0zr0&#10;XiTOc/4f59K5nxNqk/ibxNIpZmWSYqNvTGf19a9b+HWhx6Poas/ytjnsPpS5Yxp+ZFaUZSSiYvxa&#10;1YaPoZtxKp3cbmbBz04r518SakRcbyAy5yu7Oc+nvXqPx98RrLdC3jZSqHPrhv8A9RryPS7SbWdV&#10;YNLhVY47jvXVT96maTjGKVi94c0gzyC5dSvI5/p+dddbWywxKC65PQs3XNR6XpiW1iszRdiNu3+d&#10;bmhaEbllE1u38PlqV6/pVOUZGWu1y/4N8LyX7q4HBG77h+X35r0i20+18OaW0r7o8KSvHt/+un+A&#10;PDkMFr5jxbdoDFh0ya5/4yeMVtIZrSGXYduFzwD2x61yy96pZGkZRqSS3PMfit4zbUro6bY7285s&#10;I24/KMfoKyNO0dbayAuF3cZLKRnOP8TVbTLU6jqkmo3ssjZJ2jPAyefatu6CWWntdOd2VPlkce+P&#10;x4/zmupRhzXCfvaXOcuo31i8SxhVtqN8i5BHJr0SC3Ol6Hb6WibWcr5nTkYPBHbtXJeBtGN1rf8A&#10;aB/1fmZ7/X9enFdrta71thEB5UPAIH+fpWdSp7RqwRW9+h8w/tS+B7Tw18Q49SsoEjh1S1E7bVGB&#10;JuZW/E4z+NcfpqR2tt8rj33dznjH4ivXv2zbC4OuaHqDDK/ZZE3Nk/MHB/rXkdojvGYUT58ncpTn&#10;6fhXbTl+7Mai966LWJlKxTHOPu+lQqhvNWkhXdttYc7f9piR/IGrzotsnnT7vl+9zkCrXhW2iu4j&#10;eA7TcTMy/L1UDAH0yPpyazj8V2EuzLukaBC3lSSjgL8uOeQa6ew0TBWTerEfxRjHpk/nVfSrSKBs&#10;Eg/MB168YrorN7GHayoyybBu2nj9fWm5lxtFWREmnrBCyyR+YV6478D/AOvVC0uI4vGPmXCLH5em&#10;uW29wXXH48ZroXvLNeYpFHBPUfNz09eP61wniibxBq+t3134O06S4tbCCOPULmF+ISTnbn+HO0Dk&#10;dTSpx59BuVOK1O8+D/iVL3xL4lhvFj+zWtuqWc0kmAHLxnHoSRv6c4B7V6losxZo3Jx0+uP8a+G/&#10;Huo/G+xe3+1+K5YLGOYm1tdJkkSGJz/HgAZc4ALHLH1wBj6O/ZM+M8vxG8IyadrsjTajpNwsVzNJ&#10;GFLqQNp4PXqPfGSPXatTtT59LdbHPSrU41HF9WenfEGyNzBIgjLNJb429zwQCOPp+VfFfg63TTvi&#10;Nq2nXB5Wa5VgwAAzux/MV9w+IJPtMUb/ADKfLO1lBJI/CvjDxfph8O/tHX9nFGPKuLhHjkLcDd3/&#10;AAP8qeBfvNGmLd6N0zjbmVVnaFounXn3A5/z2qJpBkyE/K3XDdMVNqkTWuoT27bd0bMp6ckHvVZA&#10;6plYx6j3Nfc0ZLkVj4+cXGo0yxb5Z8CI/KMcGtDS50FxGWXarLuKr39qzEl2nZGvzMvT+9z/APq/&#10;Ouv+Ffwg+IXxM1pdM8G6FLctnLXEnywxepd8YUfrU1akYK7djPk94/p4/wCCIGijQv8AgmB8JLYR&#10;7fM8MxTbRjHzkt/WvrB3VBljX5o/sxf8FMfhr+yn+xl8P/gJ4Q8H3uueIPDPhW0sL6a4dbezSdIw&#10;G2sCXkXP+yuQM8V5H8df+CkP7SvxraSy1Dx3Jo+lzdNM0HdbxsvHyswO9/xavGxmJoe2lPmVrnuZ&#10;Pk9aGX0lXahptvL7l+rR+mHx2/bd/Z3+AFvLF4v8eW9xqUa/Lo2lsJ7lj6EKcJ/wIivgv9pX/grR&#10;8Yvip53h/wCGZPhHR5cputZQ15Kv+1KPucdlxj1r5Jv/ABDd3UrS3F2XdmyzHJz9SetY73+xlZlL&#10;bV4x/n3rxq2ZR2pr5v8AyPo6NPB4RJ0o3l3lZv5K1l+L8zd1nxHeavezXmpXDTSXDFppJJSzOSeW&#10;JPf868H+Onh6PQWfUrC3BtZGAZYxt8kn+h/T8q9Nk1sx/wCjjPPPDDrjtmuZ8Wz2msWU1pcp5izK&#10;3mKw42nj/Oa8ydSdSV3I1hVqObm236nzbrGvSO53Hy9y7gOdx6dvz/L2rC1zxAPLZLaX94+d20+o&#10;5yK1/iNpP/CNa7Lpcke9UJ8puPnXH889ff61yF3JEjvKwzheDntg+3PStYx5YncpOUbvqRFwqg3D&#10;nazBsj733v8A9f8AnFU76WVFVYpNoZexyAAP/rU67D3ce4DGVP3e9V72KMcRNnt3wenb86tGLjoR&#10;p5CsWmk6cjPP+fSqN3fRvNugQjcoGOw4HNWbZbP78jgNuI2n+9k461W1OLzgEiUlsZC+vGauPxam&#10;VSpyFK7vPPiICbfm+Yv0rOLIu7BLsG/h6VantJY5Nl38q4xtxn15/WmqII0WWKLaFAB3YH+f/rV0&#10;xtFGUry1uVUikV1Kuu8/3uR361Ivlw9H+Y8kLz+dSHZ5KncGcrjn1wP8P0p0VuETaSdzH1p3JjT5&#10;tblrStSkguy1wvytgEr/APr/AM5r0zw5fNdWG6JDl4yNmew/lzXB+D/C+qeJtatNN0fS7y/ubq4S&#10;C1sbK2eaaeRjtVERAWdiTgKoJJOBX7X/APBKr/g3nW907Tfjt+3vpBjVmW50f4YpIOFIBVtScZ3E&#10;jH+jqdq9HLHKh0aEq1Tey6swxeMp4SNpay6Jdf8AJeZ+fv7E3/BOL49/8FA/inD4A+G8FnpNg1ub&#10;vUvEmsMVt7WAMF3xoPmuDk8KnBxyy9/1w0r/AIIjfsb/ALGfwj0jxDpumal4p8bW/iDTf+Ko1u/k&#10;ysv2mPPlW6MIok4+7tY+rE819n/Er9lvw74v/sXUvh94ovvA2reHYPs+j6l4aghXyLfjMBidDG0Z&#10;wPlK8Y4xWnqvwRv/ABT4F0nwh42+IV9q1xpupQXsuqS2sUcly8ThwGVAFAyOwr1qVOnSiuX533+X&#10;b+tzzJ4qVWunOV4NP3baLS1n/Nd9dvJdaH7Snh2e6+FK+I9Jj/0zw3cQana4HP7lgzr+KbhWX491&#10;20+Nmt+Fvhtolys1hexQ6zrjRt0tUw0cZx/ffAwewPvXrGo6Xb6npk2lXSBopoWjdT3BGDXlP7J/&#10;7I3h39lrTdet9M8UX2tXWu6xLeSXmpSFmgiJ/d26ZJ2oi/KAMVrTlGzb6arzf9a/I541Y08JHl/i&#10;R91eUWtX6xe3nK/Q0fiX8afE+geNbP4R/CTwFHr3iCaz+0zfab37Pa2FuDtDyuFY8ngKoJNeSftT&#10;zftczeHPDcfiO18B2+mTeMNNXUE0+S6kuUXz1P7pnCruz3x0zXpnxX+E3xksfibB8ZPgHrmjLqUl&#10;itlq2j+IFkFtewhtysJI8tG6nPIBBB5Fc18Sfgh+1V8XtV8H6r4s+IXhvTbHRfEUOoax4d0mzkeO&#10;5jjzhfPkO4kMQeFXpVUfZ+0g2lvq2/0vt8jaUqNL4GkuR7K8nLl1V2tHfRapWt1ue/WgZYVVjn5R&#10;zUtMhXau0ntT65jz4q0UhC2OoryT4x/FX9njQ/GMPhrxl4QPijxGsG6PS9N8PNqVzDGe5Cq3lqcd&#10;WIBxXrTg4zXznZ+NPEX7NPxj8XXPi/4O+Jdc0/xRqSXmm+IPDWlm+YAIqfZ5UX5k2kEg8jntWlKP&#10;NLr8t35HZRgnRqT6pbXto3q31aS6L12TPjBtxbKegOM96Ty5VCgNnH97tT5FkznB/Ht2pI1cR5cf&#10;8C9Kx1NI9hu4r2Wl8sIm4MoGM4b0pVjB+UH/AAGaFDf6oj7vrxzRcmXuy1EVcPjO3dzjIpYxJuLB&#10;fb69s0rh93P6+lJscR5JbHRfm/WjmuHMtgAcvuBywPoKRFdcAr89O2MrbXY/MPmx/nmlAVhhm+b+&#10;Hih6aBdco0JuG3btK99uc8UobPLN/nmkaP5N/T8uf8acUx0+7+tFgldoYyqq/Jk/8CpVVhyEyP7r&#10;UdGyoxt/hNPb75R3XBI59aOgb6MRcFcnaM5PUcU1kAOc/NuwBu9P/wBdOAVjsUfd6n1ppO8/N1OO&#10;1CuVL3dgRdwGM80hGPn/AIcgbSakwzgBWGd1Jvz8jMAfpRruSN+WJWOfp7flQdki792fl/rRjawU&#10;sMfy/wA/0oIk278KPl/zilqygU5bG3v17GmoI2OW7Lj6ihjIQeOF459qcRgYII7UWB7BGAwB3nJ6&#10;/LQdn3A27I+XHf8AyKQBgNqg+galw20EKPTP+fanszP3nsOGAu5n9io7UDcxDpH95vvHtR87c7tv&#10;y/5NAzvKCb+HpVFdBxDOcKMHpuzTDuKFU+bjv2/zinBiAFIHr06+1I6ps2q2Pp2+v6UkTLUcAxO2&#10;Mhd3OcdaYWIIGcdznrT/ALgxncOD81NXLfN3z/Kl5lXaWgLJnqf4T07c/wCf84pWVW5kAPYYz0xS&#10;feOxj6k8U5pMnaE5x1+lN+QogrI0glyob1J96N2UBKc49KaoRhkH0NOw23B/vZx0pE6jSruihI8+&#10;+KUJsKgrk7aVSCcE7eMk+nWmnJ+fI2leM9aClqOVMg4PKnp2odC3Ozr6dxTdzMGaQrg/d4oDk5Gd&#10;3Zfp/TvRcIpDhkKVHfovrTQm/nP3e+786cSGO736N1pp27fu9/lxQh8tthxPy7Sf+BGm8ooQgbjQ&#10;8TgDzDx9etCEJ8wIyT0/z3oJ62Q7DP8AO77dvHXgU0h9pB7jFGFfhm/7660udzbcY6YycUORXLHq&#10;AAkYHPu2D+lJhyMM+Bn+7TlUyMxLL93jPam553O4yv60rktRBdyR8Zx/dpyFwu8t97vTc7DjH/Ai&#10;OlEatklk6cZp7lCBtjAZ+Y557mpBgjnOG9e1IEQDds96U7ukinHr+GKEEezERNseC43f3s0gKs+P&#10;uqtKUO8ELn+n5U7B+Y7uvouaLkys9BT8uXAHOAD60iqwXGc7eO4o3YBDcY/KlDMyYQfxZpoOmwmW&#10;ZvLJ3duTTZUAGwLjdw3WnKzDn/x3pTSGZlw38XBHekHN2BQUJbp6elNZj5mWJ+Xgj1qRlATgbe6+&#10;tR8ltpXA7HrnigPNkZVC/PH51DIrYyGZO+etTnaTu3c1BMu7oGxuo9QXvFO5iJVnKY/pVG7sjjkf&#10;TjrWpK4VMluN3PH6/wA6q3DbX3Da3zfKFpMLsx57NnDKEz8vrVVtNdY/mU/LW1MpLbkPRf8AIquc&#10;bdzH3NTZGkZdLGPJZTbmAzk+2aifTpM7u238vattcFSJI8HGPpTZIhvbAHp/9ei0Rc2phtYSo+c7&#10;VP8An/P1qP7FO2MDAH61utEoPMe7+9u/nTGhiU4/L8qHEd3uzn7qwZuSCOPyr51/aTsTZeKvnO1n&#10;j7jgEN/+vr6/l9TS2ihMOD/venvXz5+1zoYS9tb1GxujZfr+n1/OubFxXsHcKcr1EfO19JDIWSeM&#10;N975WPQ4rntXedrZkgjbdu27l6AY6/mK6q/0/LsjL8q8+Zt657dfUfrWdcW9mIXdId23nk9Tz196&#10;8yPY7optWkcP4Oa7s/FKzS5BdWzuXPGc/wBK9I/4RO51uaMRRbmXjcfT/wCvXmuva2mm6mssagMk&#10;uchh+XtXs3hnxPHZeG08QDbJ8vyhucnuB7/rV1PhuTGTSaiT6LoT+Gr6N3hG5ckjd0PrXsngLULs&#10;xKwdmG35k2968Cn+JUV5rIlZl+hHB4H6dq9g+E/jTTL6ONWkTI/hLdR7VjyyUebcFzy1Z65Zo00f&#10;Dfe6buMc/wCfzpt9ZzO+9sfMeCak0O8guYVjVvlz8n0rXa0E20Mgy3T0/H86zZPuvVHLG0lZ98rf&#10;NngDnPTmpoZLiMYUZwBtLVpXunSIPlhx/tdSOf8AP51n3EBifZGWKgYp/FsXd8pct7xg5Bfbtw2T&#10;6Vs2N2HC7Rj13VyySyIdoy2Pu/pWtpd8xKxyS7WI/i5qbOOxCtKOpuW96scw8sk/NitCG+EgKk4X&#10;k+3+evtWXZoWX/WY/wBnuavJaqoGBx2Vhg1GvUq3u6Fg3cUr7ZccdOKr3On285y0XyqCTz7U+e2c&#10;rvSPG70XpURF82Yyzbcc4HX2qpRvEzXYjsrmfTLiOWIYVG/Piuw0TV7HWrb7JORu6L8nIrj5LW6H&#10;OcjqcL09qfAbmym8+KVlUj7u7pWcttLG0ZXVma/iDwvNC5cZbdztPH4Vkr4d067j8i5i3K38LV1+&#10;g69banF9kvTuOAO3Bqh4u0B7SBr6wPGM/L2pxneITlpZHlvxB+Bmn62xltoONvG04Pv/AErzKfw3&#10;rnw7v99s7KokAYLn0969tfxybJvs10vchs/4Vk+LG0PxRaMFt4/MK5VmGc/5IpxktmhQ5orQ4291&#10;60+IPhefTbwRySrCQrNGMjv+NfPtpp32C5e1kiaOSORgylsgEEgcn8K9I8T3Vx4O1ZjGzxqZCNq8&#10;d+v8q831DU1vfEFxPGGG6Rj14PQ/41rT90pxUpc0TSEcjcRY5X+Jh/LrVzETQ7Wg3Y+7lu1U08m7&#10;EIZtvOM5/wA5rViigiysUW5j/tdF6/pWi3FTjqZ39nIZWxxt/vY59qgu9PMcrLu+XdnDL049vwrU&#10;umeGVmc/Ntwqt0qtcN5p4Ctj+LOe4zj8hS5u4R31M+S2QOHDBhjv+oqjqk109s0EMJwqbQ2eo9en&#10;atiSyknGXOSO3Tv/ADq0dLtWiwZFDDIGetLmiPms9DxXULC5ubqYGMKuQoGAO/tXH+MfhBpviqWO&#10;C6eSJt+5ZIyN2ccjnNey+KfDEcaTXsS7irY+7jBrndOsri51RAz987W+n8q1jUlH3k7Eypxqbozf&#10;hl4J0nwZPb6fo9ptCsNzLncx7k+vSvd9BTzreEtk7hlyoFcDZ+HRFfR3CSsshzj36V6L4egQWkZQ&#10;lWZRuHTj3/Os6s+bWW5raVkjp9ALE+YY22L/AAtxn6VqXLgFZY/lXn5/f0rD0aac3OW3ZU4GT644&#10;roPsiTrtkGGLZ4xz+fH41nHuzXmja1jJ1a7Rbfeq/Mq/eGfzrxvxv4s/sL49+C/Fqf8ALvfCCeRh&#10;ztYkf1AzXrXipJILJo0TgK3zL3+tfKvx08QzQ+LdPeKb5ob2KRcnp836VpS5ZNmNSMacbn6Na1rC&#10;urXiRr80ee3pXDXiqdNurlu0LEHnp/8AqNXbK/XX/D+lYuo7WObSUnfggu20EAD3H0xVd4kuNDus&#10;lW3QMOR1rmpVKcqnKiPZ2jd6XPENPheXUp1iT/lo21u/J/zz7e9dfZaVG0G6ZMM2On+Nc/o1qZ7x&#10;hEu35jjjnFdhaxYTGG+ZfmVu3FexRjFk1KkbpIotpsBb5xtwwO3cRx6cdv8AGnGzmtkVIppOeQqy&#10;c/X/AD61otDFkHyssFxjd1/z/Sh4c/Ov/Aenr/n8q35Y3tYx+3dFJEv4AHjvp1XHUSNyffFOW+1i&#10;M4XWpV5+9uDdR096trbSlmXzM7cj/wCtSGPb0QqvPHp0wf8APpUKnDm0RUnJaxb+8jXxH4ohZUi1&#10;Z2+buuf8+lTxeNvGIb/kIswX+9nH86Y8bZVjDtb6dfeleEbuvQ4BVccUexhLoY80pbl22+JXjK2j&#10;8xrhT838JIzVi1+LXjLc3mwL6fexn/CscQo4aMxcZ4pRBtn83yvl2/N6UpUYxNoyvpZfcdFB8bfE&#10;Uf8ArrVuODtI/KrqfHjUYAoeyk3Z/THtXHtaq373bxkDP503yidykdOORUxpebJnKz2R6Ba/tEsV&#10;XzIZl+UZG04J/KrkX7Q9nKMtI27qw2Hj/OK8y+yIRhU3Ff4j3pBaRrLwOOpwPb6dK1dOXSRNSUdm&#10;keu2f7ROj4VJL5VLHH3u9aen/tAaJIu9tRVfX5u9eHi0RSylP935f896Dpqxq2Iww5/L096i2I6S&#10;/AIxpo+goPjppW75tTVe/wB76VowfGvTH5/tZfm5yCBXzS2nQEHIbgYXC4x+RpUsTGPNVmXs2GIG&#10;PzqpSxC0uV7Ok5WaPqCP4wWTAbdQVvU7sVYj+LVrIdy3atlu55r5ZhGoRSKiancjPK7Z2x+PNTfa&#10;9dhUAa3cfKxJ+Yfpx0qVUxC3QSw1NK6Z9WQfFOzC7PtI3DkcjmrUfxIiz806gEdd1fKC6/4mEiqu&#10;sybucK1TJ458ZQpsj1FTz0YVSxVdfZJlh6ahqz6zi+ItmQAbjrjj8RzVuLxzZSDeXXBH518lf8LO&#10;8ZRyeWJYyDgLtJDE59c/4VYT4v8AjKFV8yLcrf3WNX9Yqfymf1eN7RaPrJfFmlSncwXnndnmnrrO&#10;gzcm3hYdcMoxmvle2+N/iWFcSWbBV6jfnt9Ku2P7QOqxsPPspsEZ3Lgj+dDxkusWT9V7s+lJ7LwR&#10;fr/pehWMm5hlZLVDx+IrJ1L4SfAzW3ZtW+HeiXG4/MsljHz+nH4V4fB+0gy7YprOVT2YqatW/wC0&#10;hYBPmlk6fxKcU44xbtMJYWy3PQtV/Y0/ZB18ltU+B3huRnX5m/s2PJP1xXN6t/wTY/Yh1sZk+Dml&#10;x7mywtVMfP8AwEjis+2/aQ0PzfLe72sO+emfatJP2htBiRTLqK/Nj70g4/ya1+uQW5l9Ule6Vzk9&#10;Z/4I+fsRaszNH4HuLXccr9m1KVQPbBY1yup/8EM/2S9TY/YNY1+1PUeXqCkD81P+PvXs1r8dtKm+&#10;RdTUHq37yr1p8bNPVADqSn5fvbvamsVRfUbwtTqmfNOrf8EDvgVIkg0f4p65G27K+dHE46Y7AdK5&#10;fVP+DfrSG/5AXx0mT/r60tW/VWH8q+0LT4w2ssmz7eP+/lXoPi3Ys/yXq4PYtVRr0+5m8PKPRn59&#10;az/wQD+IqOTpHxn0uZR2m0+RCfbIY1yWsf8ABB39pe3ydK8W+HbrjtcSoA3J7x+vFfp/D8TLUDH2&#10;leOjbuD+tW7f4kWchH74fM2M9O1ae2i9ifZT31/r5H5G6x/wRR/bI05N9npGj3fUbYdSx/6Eo68V&#10;zOq/8Emv21tIEkSfCWa429Ps19CwPuMuK/aK3+IFk5Ybk/4Ew5qRPHNjId5K8e/WmqkQ5JLqfhjq&#10;/wDwTs/bE0Qbrj4E63u3Y/cwCQf+OsfWue1L9kT9o3Rxtv8A4NeI4+cEHR5Tg/gtfvr/AMJjpzge&#10;YF+npTh4g0N+PIjYdxgelHNF9QlCe5/PHq/we+JWgRltW8Darbbv4rixkXPPTkViT+GfEUH7u40i&#10;4jZsDDwsK/o3abwndKy3FhbsG/haNSP5VQufBHwj1RcX3gfR5gwwwk0+I5/MfrTUo7Ecsuh/OlNp&#10;WoIcNaOVb+LZTRY3afPLGc46Felf0H6z+y/+yz4lXy9b+C/he4DNy0ukQkn6kqa5rVv+Ce37EWvp&#10;5U3wR8PKpx/x7Woi+nKY9Kq4rSPwRNrKvEkbA5O339KGtpkXYy+/v1r9x9Y/4JHfsPa2JAvw7+zb&#10;+v2XVplxz/vVy2rf8EO/2QdUVmsY9ctc/d+z6oWx/wB9A5//AF0X10DbSx+L+x2XHOfp1pCrSgMT&#10;gf7tfrzqv/BAr4GXYZ9H+I/iK03fdR1hkC/muf1rlNd/4N+NCXcPD3xruox1X7VowbPPcq4H5U1f&#10;YL6H5aNG4i4P/AqTy8NvVMse2a/R/WP+CAPxDjUnRfjTpb7furNpEqZ6dxIfftXJa1/wQb/aXtCz&#10;aN4v8MTruJUPdSxnHv8Auz/n06UutglLSx8HGPzRlR82SPr0/wAaRYNmD5f3q+x9Y/4Ip/tk6Sxa&#10;w0TRb3af+XfUsHHT+JF7f061y+sf8Emv22dMj2r8HZrj5tv+i30DfzcU+Vji+Y+YfJYDLD8+9Ruh&#10;I4GG9+9e9az/AME5v2x9Ffbd/AfX2XoDDaiTH/fBPeub1X9jz9o7R3MWo/BHxRF83fRpm/kppbbi&#10;908qSMDAKnPByppI43Jw6L1rtNT+BXxU0Ztmq/D7W7X5es+lyp2zzlfSsa58Fa/Zc3enzLtbbIWj&#10;YEex460rsp6bmE4YfMFwNuN340SBm6j5j/EK1JNDuSFMUX3VPzBeB701dJuXYt5ZAXrS8xWM2SNl&#10;LKG3f7O2mgSqNzr97tV86dK+Dt653cVE9jKUwF5/u96ofKyou9gWB7YpxZ0f73UelStZMV4BGRzx&#10;+FC275yTxSZMSHcSdrHge1Duoj3D1z9akaIjhUPr9OKPKY9FHPahO5Q0HdFnPy/yoRyE+YfxZ+lE&#10;UYVmRmK+oprO2VATPYgUybkheWQ715H4U5ZexXOP14qMvtAAz8p496EkGd7L7FaLj1Jlmdix3NgH&#10;vR57rLkMVHPOajLsQfl+7SKpCHnIboD2oH5luDUJUG8TsCn+0evrUkOt6ihWSPUZE7ja3WqMQB42&#10;D1+tARzy7dBj8aA5pHTab8VfiNozK+k+OdXtT/ettRljPXPZq6TSv2tf2ldEiCaJ8ePFlv03eVrk&#10;4/8AZ683DlX2nnPemrtHzYJPf25o07Fc0o7Humj/APBRr9tDQCPsH7Q/iThhtW6vBP8ApIGrrNC/&#10;4K5/tz6Wi+Z8ZmuQvH+laVbN/KMV8wF8uGAINLISMY/vAH1NSpSJ6n2Vo3/BbX9s/SwI7q/8N352&#10;/euNECk/ijLziuo0v/gvR+0basra38OfC90oPzLHFNHn/vl+PyNfB/nAqCw6+lNEpA3MOd3y1fPL&#10;uB+jmkf8F+/GmFXWfgHpcmQMPb6xLGR69Ubt+FdJpf8AwX38G7V/4SH9nvUk9ZLPXI32j1w0S55/&#10;/XX5hpPJnaq5GMcUSs4DSMf4cHFPnktEwP1Wi/4Ly/s63UO7UPhb4tt2bj92tvIFP4yKcdO34V8F&#10;/wDBRX9qjwd+1X8ZY/HXgi3voLKGxEKR30YR87ieQCR39a8SuZAyc9f5cVlXjEAlmolKUlZsI7WE&#10;hlUy7HO3vX7G/sE6Ummfs5eGYlX/AFmnqzMx/iP/ANavxrtzJHcIm3+Ibvav2w/Yxtfs/wCzz4Vi&#10;ZP8AmFoOvTiueRpR+LU9w0iNdy7X+6Mjiuo0hPkxv6+nbmuc0WMMV4/hrp9MXGAE/DHStLlyt0Na&#10;xVNy59Oc961II24K/wD6qz7GMqcqevT1NaluR1FWmzLQsIFA5H/1qmHA5P51CmWG4D9amEbMA/8A&#10;LtVoPMHCkYI7+lOMeAAw6cinco/Q+nB4oDkttZfpSGGE2ZZjtPtRnBUA8bc01nGAChx0+tOLl14P&#10;XpS2HdjWdw3yvnaPvGnFo5R7/Sl2ow5HRqSQFwMDmne5LFDkcbe2Q1I8ny/MPvfhTsZXbt/Co51D&#10;EgD/AL6NTpcpIVVxy2M45pWGRx0+vam7sDese0N+tOIB42bRinyhH3dhAATwx4pTvB3qfvU35sCR&#10;Rx6etAUI2GbrQtytQdTu4DEkdu9DqSfk5z0GKQsXbCvSqoHR+faiQXkN2uWPzU3OzgL3pw+Rt47H&#10;16U1PnOST0z7VINAoKjdnv8AnRtOMPjIPShgqsoY/Ximswbt93360bhy2BgwbjFNdNuFPzVIHULt&#10;AwR2zUbZRBIeu7O7NCD4dyORd5+Q/hQQxHJoyABTHw5BVccUMkQlSvzRcBvlqNtu7cUPTjbmpScA&#10;hjlv5VG53MSGHr9KIj0IX5P+r6+tRS7duX4qSZifvNj8KjkUE/vEo3B2Ks+1l2c/7PtUJaULlk9h&#10;ViR0VyMfjioZXbHCfKvUUE7kMjbV3sMkt2qvK0v3l+uKllAZc542n73aom2+ZkjLelVEevQhlRsD&#10;dkr9Ky9ZMK2U00i/djYlT34rSkUqVBGev8NY/i6V4tAvHb+G2ZlPTsaq/YOp+C/7TWoy6j8evF96&#10;yqfM166OfU+YR+Veb6THIZ7h1b/lp8vvXYfGa9a++JfiO9bP7zWrpuD2Mzf5+lcXpJcvMVzzIT+l&#10;THWRlUXvM9i/Z6jk86+lUf3fx/zivVsxu+Qy/L6nt6/lXlPwAJW0vZ2U/eQMwPTg9/xr0yK68tlk&#10;DMXVgVU9wOn8q+gwcv3KSPKxFuds1MCcbw6/7Q7e1Pa7YNtWXMfyhht7/wD6qppOqxqpkXaPlPp3&#10;6+/FNe5LR7JV2r1HtxxXVaV9Tniydbx1Pmu5Hy7fmHX6VJDOyXC7RlQuAuOveqbTFVYbdx3bvYe3&#10;0ohm2yE+ZtVe3cNzn64ramozldkWlfQ2jc7CoYHafvAjg98fXFNlulJLmVvm+8VAHc5/P+ntVaW5&#10;/cqGkXK+gHPfnr6/nTGlWWTzXb7o6Y69+fwrdSIfZF4PmQGU7syZC9c9OaY94XjbyiWXoVz/AI1S&#10;mvlkYpnKrHj6YPTnvTBOilvs8ny8bj17fp61EnyxKUPduW/taKA7Drnbg8e1SRugAdlG3dhl6E/n&#10;We8sRXywc85z9KkFyirgoPu4fLE8/wCelL2lo6Bd8uxYe5R+Vi3KFxn2JzTZJFjcOzZwo+6p/PHp&#10;iqpmKRmNG/3h0/8A11NcXC7FliO5WP3m74I4qPiV2wUeZ6kyPCVEQQ53YbnqTUdyGA2K/wAxb5t3&#10;dc1VuNQCkyIVxuGAP51H55jPmuy/N935ueO36frWTlLZG3LFblqY+adrTZVedq/SiRSJN4f+LHzN&#10;ioPP+di8P+62OnH8qesyDcz/AN3IDelLm5TKUbqw4HCqSRtIyu5v8/5NRSRrsyXbd03Dv7H8qaJl&#10;Vwyfwt8p9SOQOaZ5iQ8Kehy25u1T7Rp2QkugoDB1J6cn7o5/zimSYR87fl3ZyuKazA/P/DuzuLYz&#10;/wDWpUmUhnSP5W+6uOp3c4/Gj2nLLQqMdLSHhpF+TzGO/qu7px2p0jsAsQyz9+nIqvcTy4SaEBAy&#10;/wAXX/P/ANamm7Cx71+8o2/LjIqvacxjKOuhIJBvwyluy/Nyfc/lUP7kbUKMFJHzepz25/DpTftq&#10;BPMjjztGcqucjPt+NNupzKM4VcD8qPaFRjLqQ3BdpGRF54O3/PrTZP3jGRScDPO3v1z+v86r3ck1&#10;u7Mku3t97r7+1Rq0rjZvbdu/i64x1qd+pSiTSyTzuv3vl/hJ+v8AjSKTKwhPYfMu7qfWoluFki4b&#10;btb+L1qGWcqd7rHu+793/PYUa7FOOuqJpI2SOREbc237/wDTr9a41dSuNA8ZWGsqzLJZ3Ucy/wC8&#10;r5xXWZK5TzPlbjjH0rifGqxm5I87cy/w+mP/AK9cuIj+7ZVL4tD9Frud7q0t9Sib5ZI1cH1BANWr&#10;kw3tgrw5BWPO72xXK/Ce/m174MeF9VdlbztFh3bO+Exj68frWxZTvDI0ARsNjazNkHntX5biF7Os&#10;4X2b/M/QKN5YeL8kc/qYuDOf3hbdz93GfesDxUDZRrNCu0yKcqv8Jx6966XxOIgFkPzKx9D6Vzer&#10;TSXMIimYMz5CliPvH8azbXU1nzcvunE3nii60+43qrM2TxnHf/GvZ/gV40tPEugNbySbZrZmjdS3&#10;JXsx/PpXi+sabh8SLuPRu+B61c+EniGXwL46tbmSVvsd23lXCseSCQN3pwa0qe/TsZxjGKtI+mba&#10;VI7i3IUmSSZYl6knJ5Fcr8VJI5/EbRRxA+WwHmbvT0FddobI9ykryLtj/eLjvwcH9a43xbmW9e7U&#10;ffPyt6ZNZRj7xUVyyehoeDrZZIY+FPYY/P8Aniuh+K2tL4d8FLZ2+3zWXj3GPb69Pasz4ZWU8rqq&#10;Krd9vqen8q539oXXzJqUenKfuds8AgH396fLGVTlFTjFybMP4WaTLrGu/aZhujjbKf59frXtWsXc&#10;WkeHM/KmI89OB+FcD8I9LSw06OSRWDSHduPXHpn0zW58bdV/szws0UbZZlAKq3b/ADn8qVT3qlhR&#10;px9pdnz/APE7XH1nXWjti37ybtngk1e8H+GktrZTOitlc/dwTx+n61kaTptxq2svdZO2OQhcfxEn&#10;OOOtegeHdKiZVmn3KzH1P4j+ddMuaOzHOnFSuLYaPNKdt1wi8fMK6zwjo4muY1hRuPvFl/IfSsV1&#10;kuZlEW4KQAWbGT716h8MPDwWFbueP7v5cD+f/wBapdmtd+wRa5lY1NQmsfDnh91kKoxjyxwTnjr1&#10;r5r+JXiWbUtamR8srt8u0E7v6f8A6q9c+PfjeG1/0G3udqrgFePu18/S6tHNqUjPIG/uq3IPfH9K&#10;KPu6qLRTp8uxs6LbFStusC9fvZ69uBUmv3pEYtkm+YNtC/5/Co9CupTZve3LbVC/dU4wc8f1/wAm&#10;pvCli/iDWlvpYv3cXzK3qfTPbiiVnuZ05R5jofDFuug+HPtF1Evmyfd+XkcVp6B5/k/aJHZfMYt8&#10;q9fes+8ze3UdjCyyJGcFlb39v61rxT22mWhillVV2/LHuGc96PZ8u5o+Xktb8DyD9sT7KNB0jB3X&#10;H2qQKrL82Nq5+n+favFNPtoPO855GOPTsfyr3/47eFh4+8Mvrlkxa60tWeCPq0ijG4Y+n8q+eFkm&#10;WSTcjKu05KV0QcYxSRnKMbJIv6teWZ0hpDIskknyRhuOT0xV7w/ciCKG0TDeWqoobo46cZ6fnXNl&#10;ZLzWIo1j+WDMhXb78fqf881vWjoU2Mfunpt+laytGOgWjLU2odVZ2X7OojKsSB9cfr1rWsrq/uJF&#10;3sys33fmH5Vg6dahBl2ZtjZx1Jye9b1ooWPHllecjGeTkVjfqTGT1M34jeIdT0vS0sdNlP2q6Hlx&#10;/MB8xxzk/XuRWvqujL8H7Wbw5PDqdqmpXUMV3b3d1FO1zOAdoJt3KSqpJK46bjwDXG/FlLtLSRrj&#10;DOVOzaOg9a4Xwn4l1vwJ8QPD2o+Ihc3FtJbSNYxNJlUEoKFlB4ByOcdx+XTRjGpSf9XOetUlFXXm&#10;eu6j448Q6BoEml+AZZoby6kzeXCzmOM5P3ExyDjjJz+FU/2ddI1jwr8bfFWh6jFJDGLe1mZSOCXG&#10;7I55BBB79ulGrHRdH1caFNMfMwRJdMV8uSbgsqhScAc5JPOKvfs/3Wv+J9Y1v4ga5ePcC7vYbKxk&#10;mXDC2tkEMSr/ALIUAcdQBk8CpfLGnJWtoKMZSkvwPf7i9F2luiZbaWJbp2PFfLX7U9smgfHXR9ZQ&#10;tsuIVLKTj7rY49+tfSFh9pWSHy93zSdOuOD/AJ/GvO/2hP2fPiN8bfEOgy+ANB8xrOZxc3kjbIY1&#10;yMFnPPXPAGfas8LKMai10OutzSoyXkfNvjqJ4fGOowSbmdro7sgZyeffH51e8B/DLxv8S9Rj0zwX&#10;4bur2QkL+6U7Y+fvMTwAPc19jeDv2BPhxaap/wAJH8U76fV7tvLK28MphhjdQAQdp3ODj1Ue1e2e&#10;HPC/hfwVoseh+F/D1np9nD/q4bW3WNR+AHJ9+TXtVs+p0aKVJczt8jwY5ZVrVOaeiPnD4T/8E+/C&#10;ugLBrnxY1l9QuFU7tNtfkhJz0L/ePBx26V77aw6Zo1mul6RZQWsKLiOG3hCqoHYADFTazOIwVJY7&#10;chay7UTTXeTuwcjdXz+Ix+Jxsr1JfLp9x7VDBUcPH3Er/ia0N4V+5Ew5477uaivbp96LCc4wJMn6&#10;f/qqCeWQrtD7lHPDenU1HNfQWkTIx2qDja3XrXPzSR1RjfSwtxP5a/K27nGW9ayLq/bzWTI9FbJz&#10;/nHtRqWsxsjeXzzlf6ViajqDx7lI+ZZPX/PpRH3d0OXmS6jq8ghz8xYd8Yx6/jXP6tdSTAIHz8v+&#10;r3dR9BUd7qaySHEu4qf+Whzjpzk//rrPkuofMH7wqdo2hD71cfe+FC5o/M5P4q+HP+Eh0FtTihX7&#10;Vp/7zHPzR55H1HUfT3rx94lkZ5DIv7zOFLbSOccf5+tfQUjwxLvRQ4ZfnV+mP85rxH4j6Ong3xPN&#10;ZWQAtLiMyWLFiRs3EbefoRW8byjqb0dI2MOe1+zwb0f5tuNrc4z75rJvLa6SWUpDtyOd3P8AnNXJ&#10;pPMlR0nOGYbo2zg84zWXqVw1oHQToytzhTkitowY5e1loinJvtpGw+1mIyDjnGf/AK//ANeoHvLm&#10;N98jbWZcrxyeetTQ2ZK/anYHdwpbqBUM8hndZRF8w4bH+frWn2rA6XNHUgu7t2OWPzcndg49ulV5&#10;ZJYo9ibWyMbf6VNdRTsp8pMbVxt28g460uk6De3c0aRx53SY8rbkknj+taOUV1I/h7rTuQFLibLl&#10;9v8As46c1veGvDE98nnyxbYU2+ZNJgKgP8RPbvVu603w94Xh2ag/2m82/JZxjOG9Xbt/Osn+29Q1&#10;x/8AS3SNRj9zGxAHYcVnzSqxugfInfc9H+HniBfCurQan4Uu7i3mgk3x30UhjlVvVGTBX14/Ov0X&#10;/wCCd3/BVD4/fBnxzp+h6t471TxNoFzdQ291pWsXD3LjewXfHI5L5wc4JIOK/LrR7+4+WKJGyxO3&#10;HLdf5V+oH/BBv/gnpN8c/jDYfH741eI9J0/w34V1CO50Xw3PqELX2t3qYZHMIctHbxsQ2WAZ3UAA&#10;BSWKNPERrLk+99gxtTD0cDJ1FurJW1v0P3m0q+bUNLt9QMLRmaFXMbdVyM4NWVJPWvNPiT8dbTwN&#10;8WvB/wAMre803zPEVxMlwlxcqskaRxltyjIr0iG5t5YhJHMrL/eVsivdsz5adGpSUefqk/ldr9GS&#10;Zx1oqOOeJ+BKrfjTwykZzSM9RaKTcvrS7h60AFFNLeho3igAJIPFNJ9qHYAF65r4dfE7SPiU+rLo&#10;1nNGuj6pJYTNNjDyJjJXHbmnZlcsuVy6Ky+b2/Jn5ncNkGXccg7Qe1CsZm27sfLjHanbUAwo43Y+&#10;tBRWXYRj+nTmp+ydkdyORDglm7Z3fT+dOVFAznnjbjvTl5DIB7E45NJCGCh9pb5sDaM5p7oJCGN3&#10;/eKN3/6qaxYqBgYH6VI0bIVXdn5h97tRuDDII+XOG3Y+lTYLxBx824Hhu2eaaw+bkrgfebjnnr/n&#10;1p2M7QZVGAfzxSuC68x8ng4PakUlGMrsY6OFwF+Ukgn0xQeMN0/z1oDBc4j7dxyKFGOM/L296RMl&#10;K+gPgnaf4etB+ZmAT+LNIQzKAAA3Xd70qNKcKD0PbvQTy6iIGVtrDPH1zSqxKgleNv3adsXOGcfd&#10;Lcnt601vKGSX/wCBH8qexXXUTe5TCEYGO/0pEdVO4/gTj1p3mK/KjLZHQ9qChcYz34Wn0uG0hqkb&#10;vut/3zjvSncc8dKVcKd2MN/nFBLdRu+7tyO3+efzoJlysBH8vI/h5U0KxD/PJ+f0pMO3OevGOwp0&#10;cSn52Ttzkc09gGAMVIJ+Zfut/n0/rSqwY53H1Zu1Kwd8lTznpgimlVVSZcc8E4zikC13H+YWYl12&#10;/L83FBBVFU4IGcbaTa2zau0Db+fFAG45344OAKNQXkOyWVl4yCD9eOlId6rhl+X1I9zSFtuPk9Ml&#10;mpX3Abd7fdIOVpi6aieY7N8g5zj/ACacXKny9o/4D2owoGQOo/izSYRW3Sjcv8PT0pJiFURyHcWy&#10;F6jtQCc7V3KcYJx3x9aSJo5FLKAuPVulCtk4A/4FVB6ClhvzsNNCgMNh6HOCKVZSQxC5+X5qVlVc&#10;gfe6HP061PTQeoIoXcC+30zj6YpqpGAGJ7Z9c0qbm4Y/L0+v+eKHVSeR936U0Gwp2g4I4H3acihk&#10;4H3uaj3OdwL8ckLTt7lt7dzluaSiL3rCeVtZlZd2D69aF5A4/iyq0fe+62fm/wAinO/mSAgdutHo&#10;HvbITO478D73A65oUsHzIfmx37j/AD/KjByFP/fIPvRmLscL079KoL3GttDeYyNTtrl9ox/vUZAA&#10;V1Cr0H+NAbOZNp+9hivSpYSd0DELnafbrRx/Cu7n+9+lEjBW27fy9aPM9WX3pWvsEWIWDdRxtBX0&#10;p2ckBB83fikyjAxsN391qcGwu7cf93dTYOM9xM8BgNpp0iLnGQBnntTN+/bJltwbtn15oDfJ13bu&#10;go16E8zHIEyUX+Idu1CjYu7ncOfb60IAcHjDZP404lSzMcf8Co1GM/1vzBuD6t1pTtTPzDbmnHc/&#10;Bbkep9OB+lMZSvLY68njpT3K957IWQkuwZenA+ahmMQU4H3aQ+XjD9c88VEWIVgAfTFMlxHNJuwA&#10;ucfw/wCenWo3mQfLgdfyoZlzkrgd8HvULsgyyIWqWO2mgk8u3qD1OOaje4MZwflGOvrTJ5WP8GT1&#10;9sVVlklR2dgGXtildF8vLEklmYDb82G9O9QNjO4TY/pxTROXwAcY5+aommy/3sAYakTuNkVgMk9+&#10;3v2prsdxQDI3fLz60EtIWCHr7UBU3KzkfL90HqKCn7uwAh8Y9OfemFNuCnXGM/1pS0YHD8hui04o&#10;q8/L7HrUjjHqMExI3Bl9G6+nT9aZ5aou8MPu+lPljQnacex98UyVEVdwPIprUHzWBTI0YO7jPPtX&#10;if7Xdn/xIrK8c/dmwzA8chsfr/Svayf3Sx7c5968r/ap037R8P3mcL+5cNhl/L9TWNaKlTabJhHl&#10;kpXPk7WLyAws0hYbUz8vc+nFcjq2s+TDKuNvyk/eP/6xzW7rtxEXaF1K/wB5W4x3I/SuYvomYPEj&#10;79oBLHn5QTzg15FpLRHoXnY5XXFivZ/PVN6/xdeuetehfD/UjqXhaPTnUssOVZcfd4zx/n8a5OOy&#10;hc4Z/u8p8vGK2/BNxb6XctaSNleo5yTz17dRW0pKyuTBpXXVkXiTTZ9PvPNjUbJMN5mM4zz+f/16&#10;0PCHxB1Hw/eJPbSn7xHLHpxniu0uvCcHiHTVe2bzDtP3V9O/6Vxeu/D7UtNmZ1TDthfl9Bn+efwq&#10;7xlGwRjOOh9A/CH492GrW62t1ceXJHgfe46n/Ptivc/D/iGz1GJWE24FQSSOP8/41+e9vd6pocq3&#10;Fu8qsmOef84r2r4R/Hy8tpYbW+VmXds3Fhz1znNc1WlJbBLlivM+vItPivY8bOGX5sVXudAtd/Df&#10;d6be/XrXM+B/iNBqlrG0U2Qwzu3f59a7mx1W0uovnRTu+6V71yR5o6h0u0c1c+GxI+EOe209vcVF&#10;b6FdwzbV/eDnlq6+TyGj80Rr93q3YVg6rcz2/wC9gQ/Lx04/zxV88nqg+LYbZWk0RMjOFx0rVtRG&#10;dpm2nvleh964i/8AE13BG4MRG41SsvHeoNLtbpn69qOSU9WEXJ6Wv8z1azljI2kjH8XNWCLRVJGC&#10;uQOlefaf4tkdeGPJwfb3rYj1yW4CsfTPBrP2ck9GElY6KRrZpPucHue/tWXf3FtDuiVtv/AunNU7&#10;jVLoI00YXbzt2sTisHXLq/kG6JMkH5lBocLC+GNzeg8Rx6bLxcLuY8M3euw8N+MNO1eD7FeSqyvx&#10;z2/zivnvWbzxAJ2lKuuB8m1SM/j9KpWvxO1eyuFF3Iyruwy88Y7mqjHUObTues/GTwFPFbyapoyb&#10;kZSflX0+leM2fivUtA1RrW7nC4GNsleufD743WGrxLpWtssiSrj5mByMdfyri/2gPhWotz4o0Fmk&#10;t5AWRV6g9eaXXsaQnKHTQ4L4rGHxH4dl1W0Cho13Mytz25/CvHfDouLy9kd2KtJJ949D7fl/OvS9&#10;L1fztNutHuf3bSQsoLfjzyPUVzek6DHbRRxsrfKxB/2ufp16VrT80K9pNfiTQ2axmO4eXaFkyN0f&#10;Xkf5/GtE2squNoU7W+bH8I9c0Xdk6WuIWbdvJK564wf1zU8eraclkt1Kp+WL51Zs55NVK71DmVin&#10;PDInylskev0/SqeyOaRrgqu4/Kyq3ykZ68/5OK0rmZNXRneCNdzYX17+1U0tCVYt8q54+XI6dc0X&#10;0JiWtOH7tkxuDLgbuOc+9OvdDkni3W+1843Y/M1BHBHAjSLGm7+8F6+9LbeImsJGSVew7/Wp+LZG&#10;lo30Kp8Kl9PkhnPU5O/oP881i2PhKO0v8gL8rZXavUen0xmu60fU49UsmkMe0GT5h/L/AD7fWq7R&#10;QR3/AJ4CLzlmUnrVKp0ZXNLsYr6YsVxHI1uPlUjqc4z09q6bREUxqGjduwb8KiuoYprsbR91c9fu&#10;89cYrX0u2ViIpImb+HcuOfao5tTGMpp6l7SYVibeB93om3/PU/z710VlbLJErSR7WK/MmeCKx7aC&#10;bzV+zR7n6r7eg/OujG2GZYFP7xYxlSen6Uuboje8W7nPeJdJf7HIvlgqV6Lxng/n2r5K+MXgw6j4&#10;/wBNstQjaMXGoD94vBAzjb7+v0xX2vqlit5YN06EqoPPSvlv4/eLPDfh3X7dtWg8u8jukaB/Tnt+&#10;XftXRRv9k5ql3o+57JJ8eNY8E6Lp/wAPNMs7OUT2kZf7QoyVV1AUH738RPy4yAfSu3sNTlbTWe4Q&#10;DzIWG0DjpXk1n8P28WfE7S/EJ3mCHTQ6syEqemP59/SvZW05HtWijj48vHyjJrzqNFRxEnbc7MRL&#10;91FI820WzV5WAC/NIT9RXUQWPlIwJ/h+UcnPr9P8Ko6JoF6JAzRMvzfxf/W711J0ueNVzF0Xngj8&#10;K+how5Y6nn1I83UxjZMrbkGf9luwzSfYYivI+YfUCtVtMuHJwrAK3H0zTTYbf3bA7l/2elb6Gd5L&#10;QyZbEAliNu3gY7mnC2dvlkY7V7itQWcm4lmyxyVxzmmiPzG5UUc2mhTvFmX9kK3ABQt+B4H+RTlt&#10;y8jFl27jgf5+laDW0g3EQjDf3sYxTntoliwFz6fN1pR8yttzMNqijzFX5vYf0pGjdpScNgNhe2RW&#10;msW99uxWKtlRjH45/SkFoPL2hgreZx7UcvVmfL1TMv7Kyp04/nz0oS3iBJk4HQDPJ/KtMw+WFWOP&#10;G4n8KcdPhLHKjcOlDsVy6XsZiRK3LLj+7zzUZTzXMrL8vVivatT7NtdbcMrKP73anLaRY3FFwOWo&#10;23FG3LeRlMFl4lOcL8p/+v8AWkW0cclcHg7t1aj6bEFXYfm/2uBUbWm44lTqu0Y7fjTjzCvfYoPE&#10;GXavG4jhyfel+z9mZRjB47VoPZPvGDu+bOfXmh9MbrGnyryBu/T8OPzqnEpy00M3aQQpC5GDgil+&#10;zRlvveueev5VdOmykAn5RjgjjNNay8zJX5dvde/FKyFF62ZRESoeB7Bce1ONsNrSMdqHt6e/8qtC&#10;3lHyxcf7PXP+f6UJa8+VIjFWY5HTt1qZRHJS5rdCnNbxK+yXrwfzP+f1pvkFU+Vfl2kY28de9X5I&#10;GY/Mv3vw/wA//Wpv2dmb7iq2MZPbj/61VET918pV8iP5gfvNz9KaYV3+WIfxXvyKt+WoGw7vUfL1&#10;/GlMMiHaI2UMfm5otEcIvm1KUlqoOWCe/H3ab9ggc7Sn3l+9/SrskAWNlaXcGb5u+B1pi2rKPvbm&#10;253YH5UvhWiDmlHRFOXT7YPvLANjO0r1ps+kwBvliXk9l9+n4f1rSWOPG7bubp6de9Mkt34UN7bt&#10;vc0uVS3F1M3+y4iu9LdAvP8ADSDTld8KGztP3WK/146Vq+SUUxqM9eNv40j2qiQl+u3BHoOf/r0+&#10;Wn2NY1LS3M+K2uYl3pqM+Svyssxz/OpoptdVmZNauFG3CjzP8/4Vca1DS5jkRh1+nWmfZZJDgE5a&#10;olSpvZFObjLRkUWveLYsGDXpu3zMoJqzH418cW7KsOrL8pOd0ZH6g1D9lRSGYqvt69Pyp8NqrhQU&#10;K/LnJHSpVKD3MZSk9S4nxM8ewEOt5GRkDa2en5/pVqL4x+NYGYyRq20/89SM/wCNY8lqhTLJyzdF&#10;5+lNEJbDFdvOPvdfep9jHdBz3WqOkj+PHitGAbT2DL/Csg6Y/wA+1W7f9oXWIxvk02U8AdR1/OuS&#10;hBQKjKwZuPmHOP8AOfwqNbPcjZyw6c+vTP6/lVeyl0k18yozXY9Atv2kmRMXNvMrbf7p4/nV62/a&#10;X06Nv3jyKzf3o29PpXmDWAf7zZ4yV249v5fyposUBBKFu3yjPT3p8ktuYOaHN8J7HB+0joLMFbUF&#10;X+8PM/Wrlt+0HoJ6avHt25z5w6fnXibWMYxJLGoIHB9f8io30q1mXDQZPX6+1KMcRb4ieWHNt9x9&#10;CWXx30d0yNSXdnkbv/r1etPjXp5AlGoL/wB9V8znRbENua0VWZR82Ofb8qVdJhK4jZ12j/lnMRg/&#10;nRfEx6ozlGl1Wp9S23xjt3I8rWfykrUt/jbcqVWLXGb0HndD7V8kizu41URahdZ9picf5/SnJc6p&#10;ASY9cuF6HaWPHvVqpWta34g6VO1z7Et/jZcypvl1Xf0HztnHFXrf40yzLseS1kGfmzChI9ulfGce&#10;t+K43/deIJlb6A8/5FXU8TeN4SI117zO+GQZBpKtWXT8RfV6cj7Hh+L1u/BsbWQdMhNpqzF8UtEm&#10;GZdEt/8AgLMAT+dfGyeO/Hds2f7Qjbb35H4fzq0vxX8boMAxtxwTM39RxVPE1o2Tj+RH1eL2Psq3&#10;8e+Dp2zc6eI/9xj+dTDWvhvey5+0bdwyxkjJ5/In0r43tPjT40iTD2Pf+GXr+lXIvjzrsZ3SadL6&#10;NjFV9cltyv7iVhoylaLR9eXth8L7l1Eeo20nmf6wmPAXPrkD+tZuqeAfg9ft9mu9M024/wBr7GjK&#10;eT7V8w2v7RN1E6mWxuF4yWMZP8s1ctv2koVG2bzgoGfuNk/mOaf1uyu0yvqcujPcNV/Zh/Zh8Rym&#10;bUvhv4ZnY/eabR4ic+pIXrXL6l/wT1/Yz1aRjN8GPC7Mx+Z4bERk/wDfOK4W3/aQ0hXUPfbT1+f/&#10;APVWpa/tF6FJJxrC7u+2QcfhninHG02T9TqaabDtT/4JH/sS6yGH/Cq7WNm6Nb6pIpHv9/8A+vXM&#10;a7/wRB/Y/wBULfYtD1OzMn3vsutZ/mT/AF/Wu3h+P+mlMjVF69fNzWja/HOzZkEercez1osVS7il&#10;QqKOp4Rrn/BBP9ne6V10/wAU+Jrdm9DE+P8Ax3/CuN13/g378IkeXoPxn1SEjqbzS0f/ANBK4/P8&#10;K+ubf45xs2wayc4yP3g+WtOz+O17CN8Otnqf4+34VX1inIy9i0fAmuf8G/8A4rtzu0f43WMrZPyX&#10;GkyKR17hzxj/AD2ritd/4IN/tF20jPo/jXw5Mu35VkmlQj2+4fev0+g+OV6Tlr2Ns8/Mw596uR/G&#10;nzBtMdu/Yfuxke9V7an0YexqI/IjWP8AgiX+2NpTu8Gi6PfIPuta6mNx46AMB+tclq//AASU/bX0&#10;qQqfg/c3AB4MN5ExP5Ma/a6H4v6fKcy6fb529asL8UvDjLibRoNx/iDHj9f8apVIyJ9lUjufg7rH&#10;/BO39r3RN0t98CPEAVW48uy8zI5/uk5rmdV/ZN/aB0b/AJCfwe8SQ5BOW0WbA+p28cV/Qcvj/wAC&#10;3K/vdJbd6rLx+tSL4g+HF2+66ikH0wf6Ufu97hy1VrY/nH1D4P8AxD00quoeENTt/wDrtZSLn6ZF&#10;Zb+FNdhj86Wwn2g4D+UcH9K/pIm0r4QajuEpj+btNYoc/Xms3UPgv+zxr0Jh1Pw7olxvx8txpcTA&#10;/mDTXqSufqj+cX+xryJd0kDqc4+6aabO6WIZjb7ucsuO1f0Oan+xL+yX4iiBv/hZ4NnUn7smjxjH&#10;/jtc3q3/AATE/Y2135m+D/hsMM828flbfbjFVy3W4ry7H4AyWUqt3GfvH0pvlGMr6/zr92tW/wCC&#10;OH7F+qs0g+GUcJYf8uerSRj8s4/SuY13/ghr+yPeRqLHw9rFqR/zx1gup9MA9PzP0pajvJbo/E2S&#10;BzLtLe4zSGzcsqj0+8Pr1r9g9c/4ID/Aa53T6d4j8TWwbnd5kTAD1+5/nFcd4i/4IA+GhFjw58XN&#10;Tt2H3WvNKWQfoy/060e8F+tj8qzGWjzt/XrTliYH5xhf61+ketf8EAvFyqx0v43WkjH/AJ+NFdcf&#10;lJ061yWtf8EIfj1DubRviJoN10I8xJY8/of8+lHLbcOY+DCqxtuUBqbtLLyT/wABr7J1r/giV+19&#10;poc2EGgXYXps1MqfToUrj9W/4JK/tp6SrKfhnFc7R963vo2U89OSP5Ue6HMfMU1sAjP6f4Vj3qL5&#10;nlufvetfRuuf8E5f2ytDiaS8+B2ssq8breNJR9MIx/8A11wev/sfftKaeW/tL4HeKI9oJZm0O4/E&#10;/c9qpxe62BtM8ihYG5iBP8QLYr9v/wBj+Fm+APhUheDpUR3L06fX/Oa/HHWPgh8VtAkWTWPhzrdv&#10;83zeZpcq5x9V9q/YH9iHVrS4/Z98K2Ud3GZl0qMNGG5Hyjt26Vz1ObmVjai9T33RkQIqj8+M5rpL&#10;DJOx3zkYrndEBC4UcY/KuksHjxsTb6VUblSNWzDHbvjbFakCfKM8YqhZJvAQ84PPvV6DYBlHz7Ct&#10;okS1LUfPDJ07+lTKSDsY+wqGPex4qZV3ou45qtheQ9VfAJPTmkGHfBZsg/3evtStwQFXhW9aXaGb&#10;C4GGy1TcrqDr2xlf5UJtHAXHp70RoEUgn6+1GCyglc+9SGgExNgYYUiDALjcw/iUU7YrnLrSMCoM&#10;YXr0qrFSUeUBk5byyPWmlR1wv09KkYnvTQgyXx9aET6AzqAu2mttByQxOeVNPYB0xgf401dqkhkH&#10;IxRy9gu1uNK/N5Yk3etIPl5ZcHuM0skZ35Xqo9gKf8m7ceBijUOYYEUR7h9OvXimJkk4b9ae6ZB2&#10;dM5zilWNGG7I3dc0irkZIfhiVx2NNB3SYxxnrjpUjI2/5W3EH8B70DBBJ6Ug0GNgx9Bn3pjAbcCn&#10;nZu+Un1JpOCNi8+nFCQXZGAVP3elNYcZzzTm5HK0FU2Y8vt19aCSNjztBwP8801guRkDj7x9acSu&#10;cj+LoKaTztZfyosHLqMY7eAuPmwKj2kkhT3NTOqLwCPl/hxTGCkEgfj+FG4fasRMrkYfiq8pIXd7&#10;8c1OwAXlj83Wo2CDJGN1AFSTJbJPHpjpUMiBhkN8wXjmrE4ctwo+Vs8dRUARSjFR17HvS1AryZP1&#10;zUUkfyESuA27ip5G9lHpioXG+Xd1U89PemhsrzHPT681zXxMvVsvAWrXZkK+XYyn6fKa6V1jVdjD&#10;jnn8v8K4f4/3aad8IfEV67cLpM/JH+wa0FGN52PwI8a3D3Gv6ldSNzJeStwvqxrm9KOwMwc/fPFb&#10;viCRp57iZVyzyM2PrXP6b5gjbA+8TkCpj8RlU3Z7N8DmKaHNIgDK1xhfl9hkV6Fb3YWVXZgPRufz&#10;/OvOvgm5h8M+Y7BS0zYznjgc13dpOhkACgt1b5umM/8A66+gwq5aaZ5lZR5ma0DhW2PJ7KWPT3Ip&#10;r3IZmZwVQbQy+vP/ANeq9t8+0qDnHzA4/SnXNsLVcKzbW5bplT6/Suy8ZLU5pS5Y2RMZlDARzYRR&#10;nPbpyPpTrS5RwzDczfd+6cfWqbXULv5aR7t275ic89/pSQvI8jCB8bZCWGfr/nFTzWloS9Y3RpR3&#10;BddkhCnb6c/X8fzpUuTGWj37QM/Me/8A9eqizO0TPLtUc7WzjP8AnillkV1O0/N1zjpx0rf2j5TK&#10;VNxlctLdhVDEqzEcMceoP4VI0qSIpkXOWywGPb/A1m+fvj3JjuJOhBNSLdLGuJJCpwx2fdzx/KsZ&#10;Td9TRc6juWJJRGypgM27IUN932z2pkd/JIjMze2339qqST/MrbfxLHj2z+tG52HLq3Pzc+9VKVo3&#10;ROvQtea5do9+PlI3N1FSPexKwWMlVTG3b1OMc1Q+0yROJFJX1+b8KidjGcCRv9WQx9evH9Ky8y9e&#10;peMshbzkOe/f8qUSbUdmZSAcdTj0496oG4eN8oWwq5YN2A/n/wDWqRbhndpFHYcdOvf+tHMyfeND&#10;fIIzmYfMcD9D/n61FPczOW3O3EfzY6AdP61UuLnZH5cfG30HTt/nmmC7/crIZTt6fep26i5nF6mi&#10;9/ET5ypjsjbf88/X0qMzC4lUSx4Xdntg1R86Ryx3fKVyFH40v24o2HUN2Jz2qFyl3k+hal3N8+V3&#10;c7ixHTuaSKfI67WXlt2Mcf8A6qrC6QIWUjaGxz35pVZlYIDzzu2/59Kn3XoyFLUcZXlAkhH3lymD&#10;w2f/ANVDOEk3MvLcqzN0OKhNwzthflI4X65/kOtNeUqBERwGyTn/AD/k0+WXQqKkSpcyRrkxrgL8&#10;vzdOlQGfglju3fKu3p9R+lEkqOP3Q/A/qarzSvGY2hG1uCp9CDjFJS7ik5bIlmUyMQ7BW68nrUUz&#10;zIw8xeNh+vT/APVTCGMvmb9xb+Hg54xUTzBH/eJg7fQ/1padDWPLKNrErOyHdjjqPXueahFxK7s6&#10;D5s5YKOvFMlkEjhw42Ku3DN+v9KiaXy33bSrJw27u3+R+NKUhS30JTdSN83AB4Vs1yvjmHyU8wSF&#10;ssfxHr+oroDK25dzKcMfvL9awfF8bPZA7Tk8MxrOs/dLjCPNufZP7HWunxH+zPo9z5m5rGSe1kx1&#10;GyTIH/fLD8K7m8mMqCaHaSmSeeOnNeE/8E8/Ej33wr8VeEfM2yWN4t3GqjqGXYSPoQg/ya9E0nxP&#10;d2V8YtQG1X4Zj0545r84zKFsZNW63PsstlGeFT7GxqErXMHlNL90jK+ueR9a5fVlaG4AwR8o2sx6&#10;DvXUXGXP2iGbcHzz7E9+f85rjfFDtHcbYzu2qPmPavOj7x6HNZaFHUyCrTqf+BHoa5/WIi+Jd6fK&#10;R5ZXqO/55zW1JMBEI5ZXXGO/8/yrJ1SzVJWcSH5gNzc8df16VtTtzWFL3o3Pe/gb4zHjDwhY3dxO&#10;pmg/0a8XuGTjP4jn3qbx87Jqv2K0VRgKRhgAOvX6/WvIvgF4jHhrxn/ZF5Lst77jLfKqsATn056f&#10;jXt+saPBNqK6igXay5UHucf/AFqmraMtDKMpRk1v2N34X28cUDSTuzGOLK/MOSB/U15P8UdSOo+N&#10;pUmDSeXIPl6knPp+VeveHY47Lw9f3ibP3cR27e3HT9B+VeG63MbzxX9saY7vMB9O+OPyqYRi5ORp&#10;TjzXZ654CjUNZ2gPzbV3bhlfpXO/tGaurSixjAO1sKc9OMYH5n866b4aRefdRsp3eXGWy3OAK4T4&#10;wO174qMKNvUSEjvRT+PXoJqPQ5r4f6M00+AvyyMDg9G5xXeXNlbafBgqVI5/Hng1X8E6E1nZrPOm&#10;3aAdx9euenT/AOvUPinVFuZZIIDwrfN8uc8ehrSUveH7rkWvCME2q6osQT5uRheOpz+XFeyyyweE&#10;fBhldNreSSzYxjivPPgf4clu9QW6fd5a85I9DUn7S/xEs9Msjosdzs253bRnt/hUT/eTSigjG8nf&#10;ZHiXxm8czX+osZJusjFef4R7/wCea4jw/pmteIdUW+dmWBeHcDGTx/galtbC78Uaz5j7pED7hn5g&#10;FznFdkkK20MdnYRKMLtX5Dx711u0I2JqKVSXvOxALCXULqPRNJcGMtiTbxjnrXdG1tPCOi/Y4/L8&#10;zbnzCDk+30q54V8GWngvw+2tajEv2qdc4ZeQvtXF+LfFNzf3TWtsrbV3Db0yDjn3GD+tYU5XbsFo&#10;2ui9H4itrISTO8e5jlWAAyev8zVNtd1DXLiNbf7rNgZ7HNL4e+Hl7qaLLqhKxlcqCPvHj9OtdfZ6&#10;FY+F7HCZZsYZmYAn6fnSrS5d2SpylK5n2lpDJdwaI+PmG2XvtVupx/noK+R/FST6Vrl9YBsrb30s&#10;Sqe5VyOfyr7K0WwaJrrxHdfu1hR5OeoAyc/px9a+Kdc1JtS166vGlWVpLh5OB1JOcj2rXDqNTXsO&#10;U3Yk8MFri4lupPlUvt3eirg+vTJrfiTywLjCljkq3TH5fUfhXP8AhqVo7HO9mV5X4VR1OQf0A/yK&#10;6BHE6bWkY7fwNdbUTn9p7xqafIsTBWZV+Tht2QPatWO68lt4P3jjK5P+RWXZJG0YaJd27PzYrTtY&#10;ZFVEkORuxnHqOf1/nWMl2N4xctUc745smv186ZWwoOOoH1PpxXAeLvhz408Y+ELjXdJsJriy0IRv&#10;NcrysIlOEUnPAJU4PTINereJp47fSbqEn/WRkQt13sR0H4nPtUOhfCvWfHF7Do3h+zdlaSIXUy8L&#10;DED8zF+3HA7k9utVRqex1FVvJanj/wAPYPiP4x1KPwdBFBYxySqbi+mt90yhTk7CxJBPtjPfivrr&#10;4OfDG5exsND0aAw29pGF3SLwMd/cnJP411Hgz4cfDrwTqa3UHhf7RN5heGe82sYsk/dGAOmBnB5H&#10;bOK9XsLbSNftFm06KOGfb+7ZPlIOO3tU4jFKo7R0MacJQmve+8g8KfCbw1Yos1zbeeyYYSTcKv0H&#10;Tj3zW9Po0lgv2ixwV6KvvjrinadqX2Wc6ZffNOF+RkztkHA49/UVoSzecAHIVevrXnyqSbs2dCjL&#10;m3ObtI7tp3kkm37W+Ye+elTiRvmV5Qvy8Dd075p+oyxxF5Io/m25b346+9UdKvG1tJJghyrbdtaR&#10;lLZlNuWmxgeL9WNpOIYwzEr95e1VNB1JnUyTyLt6qO5qz4wW3jZh/FyQeg+n6Vi6PNbxzNE8G7jO&#10;7sOatRRb5uW7OkuL+GAbYVBLH5fUVi6hqasfMkn+b09Ki1i/8iJXd+/06dvpXI6t4hZdys279Oev&#10;+f61Cp8zJl0dzS1TxF5TbCFJX+L1x/nFYlzrMlwhYytlmHfpmqE1+jfvPvAqNyrzk+3f8Koyalbg&#10;BUH3lUsf9kj8OufyxW0YybIcZS2RNc3u9jukHynLN6noOfyqul8VO8xKOPvZNZ7ySTLvEvIz8uf1&#10;/KlMyiRncBvp2I5P+fatW+XRIUdI6lme5kIwzt5bfKMDr7e/9K5n4t+HRrPhSPUILZHl02Ys/qY3&#10;ADE59Gwfz9q6JpIJEaWMyNuw0fXkZxj6fX/61QWF1byyPYXaiSCePZMjNgSKeNpPuBRFm0JcqR4X&#10;e2aW4AtX2MsYwpBO71/E8e3Brm5r66urv/j33HOGUfoefwr0HxtoMPh2WXTJblTtmIjl/wBgHANe&#10;Ma38avC2jzm30+wmunDbdxYIox6ZBJ/Tt7VvTVSpK0Vc2qVoUdZux1cgKRgDjapA9uO1VI7a6QNd&#10;yQsqrxuYcD/Oap+E/jT4b1BvOns4oZFHypMA4Lcd+3FYXxq+J1x4jtrXQ7CVVh5klEJ4PYKcdsc/&#10;UmuuOEqte9ocbzGPK7HUWXiTwrNMzJq63Eqhty265xzjr07+v9KqXvjrUrhhbaTaraR7sMwwZDx1&#10;z/hWJ8MtDt7PTvNuk/eSbnaRsgKK+tv2N/8AgkT+2p+3vf2epfB74P3tr4ZupgJPG2vRm00uOPPz&#10;OkjYa44/hiDZPGR1ChhIyqWim7fcZyxco01Ks0l/Wy3bPnDw7bXOr3kNpZ2VzcXVxMkUEVtC0kk7&#10;udqIiLlmdiQAoBJJwASa/QL9lT/g35/au8eyWXxE/aR+EXjbQPDlxp0l1b6N4djsm1i6YqDFGy3M&#10;qpaAk5YsruBxsBPH6U/swf8ABAL4V/sK6L4X+L/wX1g+Mfi54ZuBeXGr+KGEdjeSGMo8VvAAy2gw&#10;Tsk+eRc8sQSK+m/FX7Y3xd8EaT5/iv8AZJ1rS5l+WS81LxRpkGnq397znnDFfomcdq9CjhadPWXv&#10;fl+RzSxmKrfwrKL+cvmunla9+99D5f8ABv8AwS0/Z6/Zd/Za+Hmt6L+x5BqGpafqVve/EYzWKX+u&#10;XsQ+Z1eVstIquEYwoQh2AKvQV9Q/C7xh+wJ8edVsdA8C6V4bh17TSs1rpEmkjT9Ss2XuI3RJFx7c&#10;V5z8cP8Agtz+xT+z94j0fw14t+I2n65NdWu/Wv8AhD7kaj/Zb9g4jzuHB6c8ZxXy7+1j/wAFxv2D&#10;viN4o8J6z8Nfh34h1DUND16C+bxHHpkdlcwwrnfHH5rKzFwNpDEDB57Cul1o8/K9NenT/gFxynFV&#10;qMFKm1JRdpS+0tWk09bt6d9tND7A/aa/ZE/Z1+On7aXw71X4k/DKx1S+tdL1CdriSR1ZlURhVbaw&#10;3DJBwfSvb1+DPwb+Hvw11DwXYWo0Dw/cKzXhh1KSEICOT5hbKcehFfAHwj/4LYfAz4x/tbaV498X&#10;eDdS8M+HrPQZbDT57p1uJTNIyMXl8vIRcLgEE85zjjP09+1P8Svh78Uvh34J+KiSXGvfDP8A4SBJ&#10;vEcljaySJJb7WCvIgG54lfaWGCMe1KNRVIxgpevlqTWwtb69D2ifNGCtazbcYt8sX3+yvM4v4qa9&#10;/wAE+Phb4J1bxd4B/aPudB1fR7SS4t9U0vxleXJWVBkb1LukgyOQQeK9iH7Seu6d+yR4d+LlvbJf&#10;694g02zj0uGT5VuLqfaqE+gyQx9s1w/x8/bB/ZOtv2avFMnwlS38Uxx6HNCun+EdCa68vcmAGEab&#10;U6jrir3xB8Oatpf7IHw98UaTpctwnhNtL1O8soYyWMMYXfhR/dUk4/2a35eaC507XWr006/1czox&#10;hUrUW0nJub5W7ttKNk3pdOWmqu76dTq9E/Zn+MuqaVH4g8YftYeMI/EEyiSRdJNvFYW7kZ2JA0R3&#10;IOnzEk+1d/rXg/4n6l8Orfwxp/xT/s7WkRUuPEEWmxyM+OrCNvlBP5A07w98dPhB4h8IweNNM+I2&#10;jNp0sIf7QdRjAXjocng+x5ry74/68fiL8YvB/wAINT+IN7oPhfXNPnvJp9NvjayapIm3ZbiYYKqV&#10;YsdpBIFZRvOXKklr2/4F/wDMwo+2nL2tRv3U27q+26UdvRaJeSIPiUf2hP2cfDUvxNb9o2HxZp+n&#10;yRtqWj+INHtoGlhLYbypYNu1xnIyDnGK980PVE1rRrXV4k2rdW6yqvpuGcV8g/t0fs2fsa+Bfgg/&#10;9raRZw6tPqNnFo7XmvTvPNcmdAmA8p8w7scEHNfXHhW3Fp4asLZU2iOzjVR9FFVKMXh+frdray2/&#10;roZYhcrpu3xKT13dmktO2+qeuq6F64YJbu7fwqT+leP/ALIf2lfA3ibWYovMkuvF+oyxoDjcRJtH&#10;P4V61rM3kaRdTbsbYHb8lNfPPwr+KM3wf/Y8vPiZbaYt3ctqF5JaW0km1ZZZLp1QE9gSRz6VnBPl&#10;lbrZfidFGjKrh1CO8qkUr/4Znx00vzZ28tjb7U8RvINxY5Xt60jZ27g3JHGPShlLsGJ2/wB3b3rH&#10;yFYYv94L3/u9faldV2ktFtye/alVd20En7vc0MDGuCON3RjxVC16jSCUzHjr2OaChHGei84p2wgb&#10;VT+LOfxoYMy7kX7uOOuakm2tloRsAy8rz1UU6QDZtG4EjJ205lx7EYPIpoWXeVJK+m4dsf8A6qbN&#10;dI7gykLtVef4sHkU3crnJb/PpTvvLk/xen0pWQSvuHr2z0xzSM+a8hoMgY5Tnp92lOeNqfNnJ4oA&#10;OzBQ9MUEbkbAHTH0oaLj7wAMxwylcfxYpm/eNxO7afveo/wqQEkqqrn68YpET5+ANvfLUdCdxpRG&#10;PfuFbkfjinBCGZg+Vznjrx2o2oQA7/MxzQ7HdsVPl3Y5FCKfNuwVC7bWjXg9e1NZTE2CVO4YJFOw&#10;78Ak9c+3FI4DAOVIX1oZIowDtUHH971pqKDuRenVW9KcN2OBg7fve9BlEJBH0Pfil5MnbYQPhdpb&#10;JXuO4pdylQG/i9O1OKbOcjPTbu61GGZZN2OQ3cYp76Fc1h/mDzMDjj+E0rEA8KT83Xb0pCoCAlQr&#10;MTSuhP3ePm/u/hQkHvMjdjICvZRn3PH+elGV/wBW+MjJX86eVkCcN+VClMHzBtGOFqiVFSF3bTll&#10;3fNg8UBN5UHGf4eOgo/vDH6UDIIz97sPSpsVyq4hVSdqkY55K0jnYoX7xHbv0p2VHY5Bz9aNoPOe&#10;ooJ5RqRlWzn7x/P2oZ3zwN3Yjb7U5Y3j2gd/vHd09qBsP3RjtzVBe3QTDkEjOFbjP9aQq23eg52/&#10;l70c52yBiSeqg805PvHCt/s/N1/D2ouG+thnzbsBcg9cc077qgMv8XpRtcFXDMcnBH9Kdhinz/L8&#10;3SpuK8kNVSfkUbguMe/NPLlG3MFH93ijYYlye38XrTWy3zADH970oNbXBwHGUWmhAih8Eg8VJhRy&#10;D04FIrOR853d6LkNRlohDGBHyBt/nTFV/mTnaTlal3ZG49PemoN7Z3d/lIoiKV9kNK7jknbkdB3p&#10;xRcbgx4OQc+vanBUbBVaGYjdhBVC5feGtkuwJxj7pHHantGNq43bd3TtSFExgjnuO4p/mvGVAB/E&#10;dqn3iuYi8tNuFVvWnBUxnbz14pVIUjYvtt/SmBZCgJGP7v8AjQmKQ5ANhIVc+/8AnpQQ5O5n3ew7&#10;U7dtHy4XFRsCTgrweD81FgjZjlA2cDPHWmjj5SvG773pTkZsgDjGTTCd44Az0xREJaCMuepz/Oo3&#10;Y/xDrzj/AD/nmpGBHDbRzjpTZFORkkfN6H/P/wCqnsHKQyOUG5V/AVXZt3APbk5q1tBHK5HTmo5V&#10;2nJ2+1JofoUZlIPmL9AKgePzFaPPfFaMqGQ4Pp/d61GlvyWKY+bjFSEZFF4GJXP3fWmyQAjJI9PT&#10;FXvIJDL9ce9Etu2wFsBg2KVhc0rmcbZdu5e3OaZJGo+Yr+LGtKSDau3ovc+tRPaYXDQ7sj+GmVzK&#10;xQ2BiflYfNyOKPKcD5l6cetaJtCy5jA+90x/nimfZUAUjPQ9KLdxKfumZLA3Qr6/e7UnlMeS3bit&#10;FrQpJuZRz6D8aSSzj6g/MPTvQXGXu3ZntHgbkyzdK4z46aP/AGl8PtQTy2YrbnHGea9CFmVO87dz&#10;c7uOKwPibp32nwdfxZ/5YNx68Gpl8JnL4D88fEUY+2S7s/e3Se+OmK5vVnkjEjRBWTb/AAqe3f3r&#10;v/F+nxf2hdxSna3nEr9AfpXKXFhOVaKcbd23+X8q8ePLI7ObmitTm9NctNiSIberfL146D0yaNUv&#10;hoWowSxybvm3MQePT+Xv3rVnh020YA47Fse/equtaNbaiqiDaNq9e571XNCW4S5eZNHrXwk8UWV5&#10;Z+Tcnb5mNu7uvJBrtbmx8Oaj80ky/NyvI6/5zXi/gVHtLJbKG4bzOd2G6nt+POKueIdU8Q6FN9pE&#10;7FRyrbuo/wAP/r1jZyloyqji9VdHd+Ivhno96pezjX5c4GP/ANX+RXJXHgFtDuVNt+7VWB9D/n/C&#10;sKP4t+IbVDzuVWx+8yf61Vv/AIq61fHy5bj1X/ZH610RjKStcIxirM9c8AfEG60MLBdSnarKFZeu&#10;eOPfvXuXgH4jWV3CglmVVIwGbt/k18OjxzfpLlLhgTjhT1rQ0j41+IdHMclpqUifNn73b368VnOm&#10;5WRrT5Oa0mfpH4b1Kz1C2VXZd3TduFbEnh+wvfl3df4V9P8A9dfDPw9/bLvtOeOLVkbbuw21uvPv&#10;6H/PavoT4a/tReHvERjb+0o1ZsfKzDnj+eAa45UqkZc1mR7rl7rPTtU+G+ny/KFVl6cr/ntXLa74&#10;DFmSVt8jHDfhXd6B480fWDsW5Vuf4f51tPpFlqEK7SOeMHuKzlUlCWpXLKL1PBL+xvNPbMUePV/x&#10;pLDxU0L/AGWY/NjOCpUEf5xXrXiP4dC4jysG3dx8ozg1wOv/AA+kty3lw52/y9a0jLm2I5oy0SJd&#10;I1mO5g/egc/Nt9a1fslnMm/b93k7V4/OuHS0vtKk8pXYDou3IAFdBo2sSpEoJ6ccr1/+tTltdmkq&#10;fKtNSxq3hq3vgyMNvsvcn+def+OvhfCImuLe3Zm25DRr3z34r1Kz1S0kVkuGX0DAGq+oW9tfJiMb&#10;gePu/rWV1ujK2up8v6pc634NvNgLQspzu2V6V8Jfjzbana/8I54mnWSKRQGM2OCeOKufE34ZtqcL&#10;Mlq0h24DKRXz/wCKPD2p+EdTaS1SQLG2FbHQZzn86pfvPiN4yhyuMj1T4qfDttD1Rdf0VfMsZ2zG&#10;0OCAOOD6Hk1zNpDbwMxLtzJjbg8Ve+FfxcXVbJvB3iiQzW8gxub+E44bP+elM1eyGi6xc2b/AHGf&#10;dC+Mhsk4PSiMpRbTM9kkVri4LSeWrMcrlc85PPGPw/WseC5jtbxdIvF2xzMRCxHyq2OhPGB8vet6&#10;GFHBdZfm3fNubJzjpReeHYb23MNyF2twV3D/AD1qk+V3I5naxV062s7adWv5Qqqc/MQevQ1enu9L&#10;kLRRquFbG4n8M1j3nhnX7KIR2DyXduqg/Z5W5Uf7Lcn8OlUhrtlZwSJqsc9g6sfluLcurdBwybv1&#10;ArSS6xLjGNrJo6eez05gASo3cbS3Cn+nFPtvDWlyRvLc3cMm7lcMPyx+FcXp3iPT7qTat6rLn5Vj&#10;IPrnI6+natRZPtA+S78kZwrbeKjljHWRUV3OnstNs7WyIjZVKuSN3Tjn8qpi2lmut42l92N6rwO3&#10;+fpWX/aqQQRq1wr7esn3R1z7e4/GnWviOwa4KSXi7VZed3t/Sply390qV46pXN64sEt48yHa2ML6&#10;nJrQ0+e1EKgSY288etYbahHeN5gmkZduGIPyj8fr/nmnnWtK0tluLq8jnJX5bezmEjt3wQD8px64&#10;pLoivijZo6vRbpop1uXiDQwyAhlHAPb2ratL03ExuJ+N3K7K5jTtWv8AVI4lvLXyYYz+7hVv1bB5&#10;NdDYsGiz5eW/iKnP86rfYVoxjtc2oc3Ns0b7fmXHfP518cftteArxvGWm6taqfJW5XdubGTnnqeR&#10;/hX1ql8ba43eZ8uPudPWvPf2hPDFjrfhtdR8sO1vIHRmUHHzfdrSnUcJXMa6nKOmh13wms4E8D6P&#10;IEyy2aoM8ngYxXbafEpZogPvKdx21z/whA1P4dWN33WLa3y4xx/nrXUWNv5dwXH93+lTTjzSTKl8&#10;NmN0rQrA3HMYy33ecc1sR+H7Z/kZB/3z0pmlIyyhju9c+la5iDfK3y/KPxFe9S+GxwTjyy0MmTQI&#10;GOwdev3cd/8ACo38NwSEgxL93NbGxe7cbfmHcUBAu4SJjsPbvWy5RNvcwX8JwOzbk+XHNR/8Idbg&#10;nZDu9sdBXSffOAuG28fNTo41X588Ad88/wCFTyxJucm/g9W+UR5/2uBUUvhAoMNCfXp+ldgqKo3g&#10;fN97p1pGVt2Djn9aOVLoU5yb0OLfwo6naoYq396o5vCsyAPGjcj5l285ruQASpSPO3+Hr35pfKiT&#10;nZ19e1TKMb7FRkzgf+EWun5Mf8P8XrUM3hq8RN2MMBxxXoTWyKmTEu30Pb0/rTTp9s5zsUL296fK&#10;TKb2PPV0C6XDKny/TrxQNEuIm+a1k+Xn7vrXoA0y2IUEAnv2/H+VNbR7V28p4skdBn/OafKnuPmi&#10;o6o88OnXCrgRjn1HT2pn2C6VcmGTHX7vXmvRG0G1boowox+NNPhy02kKP8+n60ez7D9pzK1jzw6f&#10;cFseXjceARjA/KkFtJu2hc8fqccV33/CNQ7W/demM/So38KJj/Vr6f8A16nkkF4pHB/Z2K7j94/e&#10;HpSAI8eHbGOAOldv/wAIejkiNNxxjJPvUNx4FABxbjBzluv/AOqmohzWV0cb5ZRQxXbtOc5/WnRR&#10;RkNtbAxgjPrXVP4MZefJ4z82Kjk8IFH3KMqaXK0DlezOXFtGiqrcjp9KDbrkZjz3+Y10MvhKYIQV&#10;KjGVYdM1FL4XuAMKCfX3GOlTyyvcpzic8YlyrFB94jpmnfZxJJtRe2Me/wDjW6PDV2cDyj0zgLUc&#10;ug3WN6xHvxjrVNCT3Mf7AGByP4s4FAsVUso9f4eMDFan9iXyLgr06d/wpg0q424EIz/dGOanUaaT&#10;szKazCsAQq7Y8L8tENiijc6/NjAHr71pCynEeDHz+f1pptpQhZoj1z92hlSlF62M1bRsLtP3Vxj3&#10;qP7GZCzZ43e/Fanlc8J+lCRDfsCZ7mq0K5IyjzGWtnwXEff6U9bN3jyGbcPvc9eOlXpYhkB13Ln5&#10;QTg9OaUxrIM7Mbe1T6GN7ysjNa3Ytkxfw/rQltIJNrNtHIG3PPFabxho/L8rnblW3d/Wk8pUOFXt&#10;82T1pp3NuX3e5mJbPjajfebLN/n6UCz+fdF83HAPb/IrREOfvjd+PNAhXmQpnJ4A780uW2xkvdlq&#10;Zq2skRyDliozt9M80LGV4Ktn3HGK1IokYNl8fhTZbZHA/XPbpU9h31sjN8vexYg+v3enegQkBnUf&#10;L0X61elgLHGNrCgWiom0Hp1NHLd3Jtd2ZntAGk2AFuvDfhQYUBZFRsqoJNaP2QcluMc/X2/KmNbk&#10;PvDf8B/CqcS3JR2ZQ+zLuwN31xjpmmNFHC7BFX1+7nNaQsdnIPXoOlNk0/aWAG04/iajmXQdTVXb&#10;KCQnzQDnduwwHT0zTDbRmX/U/db8+tXvsLEKVcZ7rt60qaeyne687uaonn6IoiALwq524+apIY1Y&#10;5SMr6cVbjs2klYgbdvGCPepJrZkRlhHsV9KZL57FHyUK7C67u9DQbYSsR4Kr834+tWmtmMalBztw&#10;dvGOaI2ihT5+C3PI/TNHQNCqbZ4iIljXG0H5un4VHHaJuMkx4bmtFY5N24r8ufmPWkFrErAHB59a&#10;a8wVOxni1AbaYR97GQeR7Ugskc/6v7uceuKvvAZDsdFXbwBt60ImHK7fu9M0fEgjKRmtaRAl0jHB&#10;+61INNtZjh4UbB9PatOSNn6/wnP44potgrZU49cDpU8kSouXNqZbaJZyqwFqOveiPQrdH8xY2Xt8&#10;jEE81oxwCElycEHDD/PvUohAjLKhHy43elLljs0NSk3uZK2d1EuxL64RhwP3xwB9KmX+2VXEOrXA&#10;O7+Js59q0GRWO6RdpVc7sdaIxtGSPqfWl7Km+hfvdyrFf+JYmUHxFOflBVWx9fT9Ksw+IfGMbKV1&#10;fdk/NmM/408QpKGkLhQoA+b6d6HjIVXQjg5O3+VQ6NORPtKlrXHReN/HtvnF9GwX1yDj8/WrS/FH&#10;xxFsIjRj0/1v/wBaqWZc5C/73vTxGhdvk+YnjvR7GPRv7xOUp6mnbfGbxohUzae7DoNkgz+uKu23&#10;x316F183TZto69M8/jXPNbnOPK2t/eU0k1usr5RDyMHcOtN0dd2Lm5ddDrov2hL2Fgtxp9x8xwcI&#10;T/jVq1/aHQyDzY5I+zKUPH5iuJFsJG29B0/wojt1ZSFjzhcEmj2dT+YfNTcr2uejQ/tHaZGf3l9t&#10;Pbc238ADWlb/ALQ+myMu3WRt/h/ef/XryWXS0UebLEu7dwOwpDpVvKPngVWH3ht680fvv5hfud+U&#10;9vs/2g7RNrjWSQfvYkJx+tatt+0IuAV8Qn6eZ+lfPi6LYlvNFptZs5Yd/ahtEtPN3Rhl77VY45FE&#10;ZYlaXRPLS7H0ta/H5wPl1lcZwzbwRWha/HufGX1CNvQtivl2HSPLlyl7cKN33fOOBUv2K+U5i1W6&#10;x/C3nZqvaYiPRfiTKnDdbH1XH8eJ5c77yJyw+bc/6VZt/jPbyAA21tJ2wcH+dfJ6jxFC6sNem9gV&#10;GB/n61PFd+L4fmj108f3h1/WnGtX7Gfsabe9vvPrCP4s6LMpSTQ4C272x/Knf8LL8HzH99okYI/u&#10;+tfKq+IfGijK6nHgj3FTReNPHMJESyJIx77jxS+sVb6xK+rxelz6oPjj4dTj97oxjPAO2Q8n15Jp&#10;DrHwxuT81tNGe3zA5/Svl5fHvjISYNsuNv3t9WI/iP4qxs/syRsryy4OMY469T/Sn9aqLeLHHCJa&#10;3/E+mBpvwbu48y3Gzc33GgRh6e2fy/wpW8IfCh482moRRt/D/oa9PwPFfOVt8TfEm5d+mSHnHC81&#10;o2vxE8Svj/iWTk7uiqeK0jil1RPsVfQ9xuPBfhQXEMmna1G25s7Fj259utaEvhPRY4t8NxGW/urx&#10;Xh9p8RdetZluLzS7iJV5ZtpwK0H+MbyrtSWZe2frSli6K30E8PLoz0jTULXEymbaqSfKFrYt4js3&#10;A1zfged7/SI71j/rT/F3HrXTQZC81005c0U0Z2syxEM/MfpjP61MFMbKEP8AD1xUMYXoQamQoVwg&#10;/i6GtXzEtsdu5yPmx/s0ckZ9GoyhGAD9MU0BlbLBvagtDlfd908d6FDZwyk9+KMFG3KPvDGPSnRn&#10;uxOfpU3FYGBJ2DsPm96CoKYzhRxighkbcvX19KU7hyen86L2EAYfMp/lTGZkUEge3HanMcDOf/r0&#10;3CS/OG+7xxRuPlUkG9SeF7UhVpPmI7UqbxkZH+9/SnFskZOT7d6nUe5GpEpOTjI4oJBLACnFSVz9&#10;0+npQuA2P6UaitqNZgABnPamkoRlGxTxHnIC/e4+lI67V5X2oKuALLGWz29Ka5yOBn2pzAN1X5cd&#10;KQHDYA3d6BXuMkOR8w568UMCF+anGInhD9eelMkJxsL/AF46UC2GuxMe3rxTBxwpxmnsc8kbqQkZ&#10;4H8PSmV8W5HwpzmmuwV8n69KccdcflTNjNyJP4s0g0I3zu3EdfWmsvUIKllQscdSvb1xTXJZcK34&#10;DvQT5ELNggbR9KrTBQMHn09qsOpPIyf69qimUOg+YdKCvUqlZWG5k43c/Somj2uX56/MKssVCNFz&#10;71XmILbW4JHrQIr7t3JHzY+bHrUbKflcOPz/AEqR87v9nvVebONuc+p9KYpSIZAFBWMnBH3hXmP7&#10;X+pto37OPi7U5JtvlaFMwbaeuw/pXpjglAoVvy6V4n/wUDvFsv2RfHEgcr/xI5gG6clSKuIQ5nJW&#10;Pwu1lilu8jN82O1Y1gD5K9OuRk1rauXe1kYj+H86ybIbUQMefftQo+8Y1D2v4RhF8JW5UEbmZipb&#10;AP8AniutjkSN1JG7K/My44+lcf8ADWRo/Clv5a9iWx0xkk11ENwqIx2r935fzr3aFO0Uzzako6l6&#10;B5d4ZG2tkbnHG0/5xU1zfStHtMu5mG1WXr0x/LrWXFeSmNjHuI43N/n8PzqaS6ygVeTuOVjreVTo&#10;c/L7tyylwLUb2m/hxuX+Hp/hikgu1WQ7ZDsZQe5qGa8Ro0Y7gFGNpGMryfzyTTbK6WSPZ5bdTjHb&#10;v/OiNou7Kirx900objyBtYBv9r/H0FNuJZEXeE2k8jjI5yP6VHHLK6g/dXdjPGP89KjMzSMsKvuX&#10;p90dPpV/EZz5tmy0sjOnLBsMPukYPXnH1qM3DRxldjY6H2qFXWIMJUk+Z/k9vTt71FLPICwT5mkb&#10;5ifTp+VS+ZKwQskWHnUdTuO7H0/yaeLlc4Qbt2AykdqpoUaRZpWO08svrjjr6U2a6SR/9HX+H5jn&#10;GP8AP9KzjLllZly0V7l2aWNn8oqu4r+uT+tMkuELth9pYYOOh5qvDPvQE/NleS3Y4/U0sJDOzlj7&#10;YzwP6fpVyMlKcupPHI5bG1lbGOmev4/5z7UpucAxA8rnIbA71AskcXQHJ4UfgDSbk8njLKzMe2R/&#10;nFPmRfup6E0ssSMoJ3N91h6ZzTD8yfewrjB5yOR6VEHdlXY3pjdjg0STIsxH3/mG7Hf3pWknoxyk&#10;Ti5wiyBmUkEbff3oaSVMZViGk4KrwBVUTsceUflbncM8D8akhm3KLZzu+bHfPfH60ncmzlG5YluP&#10;MJkY7MrkbugHoP1qOK6l8zeSD2G4dKPMCKS6Z7YB9qgZzHOpWPHOBzxnjmlypLUfLZFqR28oRhtu&#10;FHXucf8A1jn3qszyO/DEbefmb7w4z+oqJpUUf635f4sDpxST3UYi3gbvl6ZzWftOXQaSJEnAO529&#10;sH8umajWdBI0jr8vr6DA/wA+9RKsrR5H3QCZN3fjI/rTRNtKlfmXIyv6etVKSvuZ81mWUKA7g2F/&#10;2epHT+eKjwuGkjk/i/vdqid3Aw5Xn8gc9P8APaq9wQWxHJjqMtUrV3RUd9R87R5xGvyn+Inp7VVM&#10;4mG9Qw3HuTzVkZkyrkE7vzP9Krfuy7Btw9h6VMpdDp5IyVxxfzG+Yr82drfd4rP8RtD/AGeUEmfn&#10;9OnH+fzq1cht4Uhf3Yy348VV1iKN7V1j+b5c+/FS4rl3MFaMlZHefsCeLo9I+N8/hy4kUQ6xpk0O&#10;3bjMg+Zce9fUmv8AhS2csYF2yDJ+Tp7fUV8Q/s7vcW37QnhT7NIQ765AmVJyNz4/l+nFfoZqmmhL&#10;xkzhWUgg/Tn+tfEZ9TisVF90fUZNUapyiec6ZrRsA1jfDoNq7s/lXPeICk18zxNt+XOWP612Xjzw&#10;1IIWuYItpY8KoHIx/k159qd5uu2t3ByjY2+vf+teJGPLLRHtRcSFyyhiM7i3DbTmqc0z3DbGk27v&#10;vDv/AJ/wqwZw8Xmht33gfm/l+dZ8ju5M3ldHzy35URv1Qe9tYhN1cWN1DNau6uvzRt9O9fSGheJ4&#10;PE3gbT9etULeYgST2I6gj1yDXzROjyyKw+UKMYbnnjFeq/s0+KftD3ngzU5CWZzNa7m4BHLD+X4Z&#10;onslYiUeXVntUztpHw1kaRjvlHJPc4OMcfQ14pG/2jWcyozfvNv3uoGP8a9h+IdyLTwPHBDllJ69&#10;2rx7SYVOrbiPl8zqvaiC5tEXHljFaHs/wuT7NDNOE3HySFJHrXH+IdHbU/ErSElh5memNvJrsvA0&#10;qw6VI/PzR/exz/n/ABrD1C2MdxPOpH3m68f09qz3qO5nacr8qsGr38Gl6T5Cv8zR/LnvxXGRzTXl&#10;xucsylhs+Y884/Ok8V6411OIHk6MexOef1/+sK0vAmhyarrlvbIv3sfKfw/+v+ddEXGOlivhjZbn&#10;sXw9gtvB/gOTV759jKpI3t17Y/Wvl344eO5fFniiSMytMJZcRjP4AfhXuf7T/jy28E+Erfw1bPjd&#10;EFk2sD25+lfOngLTH8RahNr+ohVjST93znPPFTTXN75tzcsbW1N3wp4eTRtLaZsltny7uinv6f8A&#10;6q9K+D/w5+3TjxbrCjyF+7HIMdc5Oe9Z3w/8DXfjPVo7Y27fZovmkZeAVyOtd58T/FGn+FdGXwzo&#10;xz5cRDbc54//AF1nUUr3VzOUlGdlr38jgfi142udS1H+ytLl+YMRGBjPFVPCfhOC2i+1Xi7pHILN&#10;Iu7B56fh/npV3wPp9jPL/aWpWayXUzMyu393oAPfr+Fbl3bJCVjRwnb5Qfbr/n0pc0VHREuXN7qH&#10;WsEKBhbyHci7Tt459MfWqdxaS6zcRqpPynG0qBnvXQaPpVvcQBg38OF288ev/wCqqvi/V9I8E6RN&#10;rF2gdoY/ljHDSEnG0e+TSUVKVire7ZHEfHrxTpvhD4XalYfbPJuLi1eKP5hksQenf9a+OEZmLSGD&#10;7/3WX3r1z4g28vxE15dc+I3i2e3ab/jz0PT4fOkj56ccZAHX0PTnjlfE/wADPHek7bnRfDepXVq0&#10;YdXW1ZmQ91ZR0PH+ea9TDxVOFnuY1J+0so9Dm/DMpWxMDv8ANFcMTnvkZ/nmugtJY2bc6t83dV5q&#10;n4Y8DeNZdXbT7XwheyedhH3Wrgxtxhu3f8K9I8Lfs7fEO9nQ6jZJZjdtP2mQZA+g70SnHqzOMI82&#10;qOZsflfLnblQ+3b06cfz/KtCG/JPyPgD+IqOT/nFeweEP2WNPil8/wAT63NcAqR5cK7APx5JI/Cu&#10;+039m74SM8dvc6QA2cK0lw/z9f8Aa/H8qw9pGRcZOOyPk/U3ludQsLGRPmefeMYz8vf88V9Efs7a&#10;bpuoaRdeFbSVo7u3UTTSYGZCR1z0IGce3pWh4x/ZH0HTtSh1rw3o/lvCpWNmmYoqk5z8xP51c+H1&#10;x4B+FurTaSmrfatWu+J3jwyRDH3Qe/bP+c4VOSUPdvf0NXCpKPM1tsb2ki3udRfRdYhUzRr98AZx&#10;+HrxxW5baDJodwHtUbaM4xxn2rB1SAyeI4dRtjITnO5cDC4716RplvGumxteLuUdM8HPTPvXPTlU&#10;1utitPsmPe2SX9jiP93KoJWRvlIIxis7TvEf25mtLsrHeWv/AB8RdMDnDAe4z+P0rX17XdOsLCQw&#10;KBIFOGZvrXjvjTxNdWN/H4hgfm3bbcIvV4iec4646jPT860XLU95h70XdpHouq+J9NgAjDgs3y7d&#10;3X8KzLnxtPoMDQ2duPnbIYHGT1rh4PFsd7MpgLfNjGCMf5NWr/U2ltG+0lcDli2P89q25IrV6hyx&#10;buth2tatd3Z+0XbNuMmMlMADNZ9tqENtdrK1yVXqWRT681m+IvF6Xm21twqvxu+c7dwwO3+HvVIX&#10;hSRS53SR49gR/n+XvVcrcdQl5bG/4l1ZntmXdzuyu7IBXA4H+OcGuD1W+PmHfL9/hVxx69+1bOta&#10;rDdTCzjbbuXBZWzkZ61z2oMGbDy7o14O3vg5zVe7fYXLHksV4kaZAsIc7c7ZOmPw9qkNr5MTTMRw&#10;fl2t1x/k80M3kqvzfdyzbT1Hr9ar3MtyzYXBBOfl7D1/z61oZxlIc5iRRzw3DfNx9aiujHuVlYcj&#10;byo+X/OKiubp4+JBnnLsAOffj3+lQyyCXCpINwb5icDA7Dr/AEqbSjruWlJlh7i6CNF9o+YLgLgc&#10;9+1VfMkh+YDHlvkdhn+lItzGQxMR+VsA84Jz/hUE87yqw2HDMoZt3f29qqL5gXMeS/tww63Y6Xo/&#10;jjS9Qk+y6hH9jvIVBYJJGOpP8O5CMdNxVjzg4+XpJY5h8pXGOK+2/iz4Uk8f/CTXPCWnWXn3TW63&#10;NirPtPnRsDnn/YLjt1r4lv8ATrrTL2SxvlCzRMVkA7H+Vetl8oyotW1R5uOjKTUmyMebG4KMRhq3&#10;/B2i3viG5Z9jSGNf4uawIfNkbywevSvYPhRZ2ejWaytbLKzD5s/xcdD+tdVSXLE58NS9rWSR+23/&#10;AAQw/wCDfb4fz/D/AEH9s39vHQo9Wk1O1j1Dwj8PtQA+x2tuQGiur5f+WshGGWFjsQEbgzfd+8P2&#10;uv8Ags/+wZ+xHYP4Rm8ZweItcsodlv4V8GrHMYQo4V3BEUI7ct+Ffzm+K/8Agoz+3F418FWvwu8X&#10;ftPeMLjw1Y2sdtZaNDqzwwQwoAqRYh2blCjGGyMeteZvr11e2zwNJlmyzOHwAef6mn9Yw8ILf0X+&#10;f/APYweV4Wn+8xLdSf3R9LpttdkuX1et/wBTP2lf+Dov9p/4lXM/h34AeAtH+H+nycR38zjUL8oR&#10;wdzARI3T+Fsevavg/wCMn7XXx2/aC1qXxD8Zfi3rniWZznzNX1BpVGeu2MnYn0VQMdq8Bu7+6Mkc&#10;8r7lXHDHp0/rWpZ6oSNrOoPl59cn1rGtjJyVoWivLf79z0aeMnh3yUlyra0Ulf1e7+bZvXniSQTs&#10;u/hcFQo6jnn2/CtLQtZti6sztuZf1PFQ/Cf4I/GT9ovx9D4B+B/wv1zxZrVzIFi07Q7Frh13Zwzk&#10;fLEvq7lVA6kV+kXwN/4Nav22/Fuj2erfFn4oeCvBbXUYe405pJtRuLbODtbytke4DqA5APc1gqNa&#10;tHm6d2ZzxtGjJe0lr23f4bHx38MvHE2n3lvIs+9AQNrfh/U1/QN/wRS8S/EHx5+xLYaj8Q7WSSx/&#10;tK4h8PyXUOBcWascMuRho85CsOCBkEjFfOvwA/4NfvgZ4A1mx1v4x/tE+JPFUdtJG91pOm6fBp9t&#10;dBTkox+eTYehAYEjvX6eeGvDeh+EPD9n4X8NaVDY6fp9slvY2dvGFjhiUYVFA6AAAVtQwv1eTldO&#10;/a55GaY6njJQjTjs73e/ov1C28NeHbO1ksrPQbOKGb/WxR2yqr/UAc/jVpbS1S2+xpbRiHbtEQQb&#10;Qvpj0qToKTco6muttvc8s89vv2TP2Z9S8QN4pv8A4G+GZdQaTzGun0mLcz5zuPGCc9+ta/xO+Bvw&#10;o+MnhyPwn8SPBNnqdjCQbeGRCphI6FGXDIR6giur3KBnNCuj8owb6U/aVNFd6BGVSNT2ifvd+v3n&#10;ldv+xN+zDb6DF4ePwosZoYbqO4jlvHeeZZEYMjCWRmcYIBHOK9Tghjt4VgiGFVcKPanUU5VKk9JN&#10;snlXNexX1SyTU9Pm06R2VZ42RmXqARiuJ/4Z28CP8FpPgVdLcTaPJbyRbnkxINzFtwIxggnIIrvq&#10;KjyNqdWpSacXazuvJ9z8rkX95uWXJ/vEcZpSQrBVTlucKKVNjKNie9JtBC/MOuF9qk0ty6AAoVTn&#10;q2P0pJPvhmcYIAU08hAx6buvHemjCRL8v3eaq4e9sNaRpVOT8vXHTPNOVx5Sqp+YehwaQN5cfIba&#10;PyPtTlJePzQFweeOpqWrja5RDIccDhf196jGHVjn/vnHXGacGw5Ubdw7UOgEe09fajbQj4nYGXaP&#10;m9c8/wAqRfkZYmmXp9cUYJHyDhuVGevvS+WHbeBu7cDpTK+F7BKG+6D/AMCoDYUjedvRelL5aFSU&#10;b/d5pnzI3zdOvXp6mkaD+F/eL9Q2eMUjsCSNx+bnGKaByPmAbq1PciRQFAB6bvSkR1EKYOT19M0G&#10;I+YcqccckUAAPnbn1GB6U4sFfHG4Hvnin0Kuuohj2jndkfXimMDtwD/CPl6U7JGXIznOe2OKMt0I&#10;Y9tuOaSExVQAq+75uOppGjI6Drz645pB8yrGx+63zD/PvQmwtkv057f57013J5khctj5fz9KbtKv&#10;0yvZs0qSsx6Y+T/JpRL5ZwV3c4IoQfENG1NuQe/06f5/KnbmB2tzQio8eCBuDZ+tCyHrt7/l0p8o&#10;1buIynzAm7I/ix/n60rxhkXcOnJ9jTjt44zubCtSgLgYOG+lLUj3YsRnRU2KffJIwf8A69CdfMYK&#10;N3rRgKCd3HYUON+Bt7cUblK0mIN3zOQ33s0z+FVAPK9ae3zDp97j7vUdOfWnk5bBWqFvoxu1VK7m&#10;x+NN8lmOJF3cZU+lOAOCxAP93GelGSVw5+70HrSRN9LCA5Oduflz8vGaHChdwPQd+9ACb8AHp2He&#10;lZNysme3cflTsWmIU28oWwD2PSgL82BGy4OeaAGEa+n8X+NKsilt69vvfnU+hLvfcPnyBkHn7p70&#10;FIwmWPXNO2IMnuOKTYTHvb8RVGkVoNKhmyRkbuc0vlcsijbn/P8An605soN20buvNCq21S+PT7vf&#10;2qUZ9dGNKx7cAqxH3qAiu20jdt/vdqd5ZL5U/T2oIZjyxC+tPYl+87jVLbg46HrxTnHGCnJOPlof&#10;B5Yce/em7QHyBnnHzHpTK+Q5VVUyP4v4qACXyXxzgqBSlgRuQjP8qCxBwWx6fL6+npRZsPtCDGcm&#10;TkZx/jQBmIr0+g/WmiL+Nl+YDqB7USTlur85wKkPdB49zKgfNLsw3DfxD+GkG7fht2ePu9qfuOM0&#10;PYXoNVZJEyz/AEHccUh3ht2wcNj61IuQNmR/vUxivCxH73JNBVu43yynzMf+A9aRhiMO2Dx2qTqc&#10;uDx+tII1b5ecdOtFh8zIgq7lc4O7p7U0xAgkH+mKnChuSu7n9KGVdzEY6Ua9CX6lR4lDbdnFBi+b&#10;09auPFiTaVU896aIV4VWUd//AK9Fu5MbblMRFjuKc+wpWgGcAfRateWRFmR/1pRAj/MH4bBGKSKj&#10;6FPyoyMLGzN329qQwDOQflH8NWzbtn7w/wAOKPLOG3Bee2RT0C5Se1bcCD+HPPNIbUg9Bnj3q5tX&#10;OQzY/n7UeWAA5HzFvl20P4dQ5eVlJrUj5d3/AAKhLVFKsV+ZTV1IVPQY7GkEJYh1HAqdw9CgtuAw&#10;Zx3xWb4r0/zvD15H5e7dC21fU7a6AW6jlssO7VDqNkZLSSM9GjZT78VXKTzcqPzl+IkUcerXlshP&#10;mR3Drt+hIP05FcxBqmlzRiCaNllVevTP/wBfmvQ/jx4fnsvH+rW6fda8blffn8eteczeFZdTuVkg&#10;XqwP6/TkV4NT93Npdz1KPLUgpMp+JPDdld2n2myDKzx7t+evt/n/AOvXOjTWtWW3STIB2sdwx/k1&#10;3HikW+jaesFw5ZgCgC44I4FeZ+IfF8Nm7YB+bHzZ6D3qqcefcyqcqlZnT+GfE1lpd/HZxSnBI2s3&#10;XI/+t/Kvc7DwVonjLw5bi5Cybo+G3cj0r4vvPG1xHOtxDJJuVlxJ/n+fevqL9ln4iW/ibw9tZt0k&#10;eAM9+OOfz/KlUoypPnT0HFRqU7W2LGs/s5TTriykk+82dy9fTpXKal+ztr9lI0yhtvIbCmvqLSNR&#10;sCmJG/kccf5/KtdNK0m7Ko8a5LfLnj/JrKOKq320M5b3SPiy7+Emtxw+X/Z8m7dk7VPOPaq6/CXX&#10;3Zo5bKQbv4tp5H+P/wBavtOfwHocxJ8pRu53D/6/Sobr4e6NC3ywK3rk9eP8/lWkcU76Ile9HTc+&#10;G9W8Fappk6xT2bKqgDaynOBTLTVdY0l430+d1ZZCVx/D/n/Gvt3Wfg14d1+3/eaTGzMpHygZHTn8&#10;q8x8afso2Uu99Ng25z8qt93muj6xGXxaF/wtWeZ/Db9qjxz4Nu1t72/klhXgqxHHT3/z+dfTHwl/&#10;bl0DU44bPU9SWOUn/lo4XPTjn6/Svl7xx+z14p0OR5/sPmRrztXqvr+H+JriJvDup6Nd7kjkRlfK&#10;jP05/SolRoVIv9BRrcsrvb1sz9VvB3xm8H+K4FH2+PcyjO1gSK6O70LStdh3WU0RZl/hYZr8p/Bv&#10;xi8c+B5FNpqMzK/JzIx6H69Ote8/CX9vPW9IeO11eR5P7r54x6VySwsqb5oamy5GtGfU3jD4e3Vq&#10;W22zYGT06/j2ri9QEulfKi4x1Ddv8/1rpPhz+1/4D8b2Swau0UgYDLNxjjkdf8K6bUvB3gPx7H5u&#10;g61GjN83lMwGf1rn95S95CSqR1Z49Fq9+blijZ5+b/GtvTtZidQXG1sjcDXSax8DdWsUL21n5mF+&#10;9Gua5XVvA2u2DApYyEKCfunj/Oa0fvbo0jUvHc1Lq8tL2DY8e4bSGDV518RfhxHrqyG2tPlfO5Qu&#10;T6mutsNI1u2cMLaQ7mI5ruPBngC+1qZJLy1bb6e1YyUkyZRutT461j4NeJdJumutNsZECt8p5498&#10;/lWzcjUrnw9BNq6eXNbsEZmH3hnGO/Wvu60+EehC1/0nTY27fMoJFeH/ALWvw98K+FvCMl7p9okU&#10;jOPlXtkjP866NJaCqVJWskeA6QY5BhpAWPLFl/8ArVsW4AgzEd2UOWX/APVWLo6whRJuLLu4x0H6&#10;c1tW7RIm1JCpxgpkfyqZSvLQ25ZRhclcxMcn7y9drHNZGrW9nPH+9hDMzHCjvV6VyCUdudvy7V/S&#10;s25vNzNbrgqpz7/X60fE7s5lGMp66mDd+EtEvGIn0+P/AH2Tv2PPeq6/D7TIsixkmtlkb5zbzsjH&#10;8VPrXQhGLZVlLcfLjPOO34fyqWK2ULuldT9cfnWjmtkbpR5rnBzfCadBIIvFGpDHyqn2xmwPTnkZ&#10;FTN8ItIfy2S+vhIrfMWuCd3b+XpXaXsMwtlI+XoysMdePUe3T6cVLDZxLHiKZWZf72M9fapjUlGN&#10;rmt23qc3pfw98LWdm0cmmBm3YMkmS2ceuf8A69dDpei6fYJ/o9rxHx8npjoP1qTy/wB7t83nA4bv&#10;z+lXreF9wPVm5+uf8/pWb13Jly3LVi8Ek+6RGwvrj1zW1pl0Jf3IBZWGOf8AP6VjrCzouSx7Z55r&#10;S02RYThH5Xj/AOtR9nQbUnaxY1kFYPMZPm6N8vUc/wBKw/H902peDLiOQBmjjZ/u9WAz+XWupvU+&#10;1WmxlIxkMyt0/GuG1+5V7O4snz+8t2BUjcTxVOUtLGco8ys2eifs4SR6r8NLeWEfxYC8jJ/z9K6y&#10;186KZ42VgfmDVwf7I8m34fTWcVxuMNw2c9V5+7n2z29q6zxxLf6dYXl5ZyDzIYd0JX+LnpWtPlUj&#10;OS6M6LS8q3y8L/D061rE78bV9+tY3hYSXWnW07odzwqWB9cVupAFiJC7snhsGvbpu8E0cU/dkQxw&#10;qRlB82OFYZoMUbn5HI+b5vepIo4zgkY5wdtO8sFdijnd09K0VwjYjWIhueg/KnCNM8S5G3lT0/xp&#10;yDOVkP8ASl2CEEY7fwmlqxcvNqhjxBSoVeOmV/OmrAH6t97uKkP70gqPQfMox70Yy52r7daqOiC1&#10;lqBMaDAHU/MfSmFHPfpnaMVJsDHcw+Zf14ojyRgdqLINhrovQjb83pTDH1KnsSeOlTMuR0X/AHfS&#10;hMFvMBb5l60uga9iJbc52AHn0p6qoTk7Vp2RG/Jzxz70PGDJtznkcVQtZEbKjDG1vY0+OL1P/Af6&#10;UqKkh5P/AI7T4lALONuelAhiRcY289fwpPKBVVDdKl2qhIbqV7U0QZOd/uxz/hQPlT0Q1VBTapIF&#10;NwWLHHb7rE1YC5HycMR94NTVUgYxzRzITjZDWRVXv2x9f/10GHePudPWnIrfxKvWlUOWJdu/FTYa&#10;j1IRbo64KLt4HNMkgiZtixj5uCuKteSVJy+F7+poUKvDv8zDOfSmL1Kf2CEn93Fgt+lOk0i0YZS3&#10;5/2e3+FWkUkqduPfFHlFtzjcPm4PpTJvbYz30O2Y4wV57c5pr6BZuPmGCF5Zv8/StMQKoDt0H3fa&#10;lMeQ3lj73T/PrQmmJXvqZR8N25OZCuMZ6VXbwvbOAVT5lboelbaAg/P9Oe1BV1bcvADd+poNY8z1&#10;bMCbwjbqT+7UFj6c00+D48bQfwroV2snzD6fL04oRPlGz738WQKXKmTqcwvg1SdzQKO9Qz+DiSQI&#10;uF5PvXXqG+9gcY5A607Y5GFk3f3aXKEZSicRN4LcxcR8dj/SoD4RkEuxY2Nd5HECzB4/qxo+zRty&#10;B8wGOBTsUpS3OBm8HSjIQspz2qFPCF2ANoPI7da9Ca3iZQJIVbB5DLTDZwZ24OW9P5/lS5SvaS6n&#10;nz+G7tGDNGV+tV20O7UKVjLZH92vSzptsx3mMZ9QOtRPpVnlgIduOB/Wj2a6EuoebNoF84Mgj+7/&#10;ALNR/wBl3I48knbwG716S2i2sZ+WP7y8qcdKH0C1U42bVDE/XvRyW0Eqlmeb/wBlTs5xG2F68dP8&#10;abJpsuV/dM3Xc1ejN4btmU5Vfu8/Woz4XtpOMLwO69KOR9BSkjzs2txjLofbA6U37NgdDt55x7V6&#10;J/wiUS5IRRuPUVEfBgxvKKx6r/8ArqfZ6lcyl1PPvIYR7lyu7HagQb13GNm6nd713x8GJtUJEo2n&#10;I9uahl8FmT5khx2yBVconKOyOHjhZd0jfMeq+3NSrDgL2/u12H/CCx/cEQ7n6Go5/BBaRisQwq8Z&#10;JyKOWRcZx6s5L7PmQMVx/snqKFjt1ZlRM9Pmauol8IOB8o6/xY6VWl8GTrtYY+6dvy0RjIXMlojA&#10;a15KAnGf4etRtA5lwUX03Z9+tdE/hW8WIFh/wJh16VAfDV2RkIR833eu2izHFxlo2YrwIjYZWG3k&#10;noOlM+xoR1Iwcru/z61tPod5jC87uOe1Qvpd8TlohgdVWmJmZJaxswAYZ6Z3Uz7LsYbRu5yzZrSO&#10;lXYYusDfe/hXtimtayQxsWi59x0/ClFF8zKK2ahcM/Xnn/PvTXsnRc+YMEHPNXxAUG3nnqNvSmS2&#10;jMSqL77u+KVtbi5vdsij9mOeR93jnim/ZCGBH3v4RWk0YeMqsPynk9qBAGXaFwW/u/XmnzBdqNjP&#10;S2kkA/dKfTGad9mkT5dn09zVwRyxlV8vqv3qf5S7vm+bvg/WpF02KSoIV3k/w802NMtkKPfHer72&#10;8YYrt5XBpZIE3btnVh26U/ML8pTCqE247D73WmGIF9+7HGPpWg1tGDiMfdX0pRa7ixlj2/3fekO6&#10;e5nm2QrlE28cNu96cEKcSd+jLV3yI0Y7ht6fQ/5xSpZho9qt7detGvUmPcpBEWTdkdMYJ/WlFrvl&#10;KY4PBBbH61a+xDjd/CuW7806S3y7TJJ7sxP60fCEpX3K3kLHztxn3pRFGJQwB545arRt1k+8v+fS&#10;g2jjrHj5uGznPpRrIVuUja2DcAfKAQR68UCNQq7vuntU7LOSo2cE+tSLF+73bB1+8frVbblNRZXW&#10;IJu4YdOKlWKTBkx95fTpUnkZRXZ228cjqP8APNKBIjBQcc/wjr2qQXLYiW3lUb9qhdv3vfFOS32v&#10;uCfTNWFT5csn/fXpTlgXDOpAzyx9qA66kaWxUcup45b0/wA81JHGyFWT+99c07CmUle2d2e3tUlu&#10;kScleoH3aAtHoWLG3ThY1bC8fWum0SFAFZht9KwdPJMuxBj5vWui0d1BAJHUY+XpWkSZXOk06ytL&#10;mIW08XmLJw4ZetaNj4U0FVCHTITu/wBn/wCtVTSpEDgu34rW5ZyRqqhug9q0spdDNpmhplnDZp5F&#10;pGqRp/Dt6VqwBQoXH41RtAh5UrhR/F2q/blXXL/N9O9aRIuWowpGcdf4qeFy+CaYihevpnFSKqMu&#10;4j5QOmK0I1cgQGPp2FBcs3zDjrt70uQvb/61KUCndnnpU8xQn3lyB+FKp3BVcYoUFTlRkc5OaFyw&#10;yE5Pr1qQBU5y470Ny3X5c9acDgfdpsYCkFj354psEKyKibR+dIDtBAA+bnGKcB3bvxjHSmhV3bsf&#10;8B/GkrgtQLKfu+vYcUbFXgt1oCbTyP4qATtCgHiqstytLhtUjjP1FCRoBuB980cN14z6U1t2Nqbf&#10;x7UgkG/jDjd3ppIZlIXK09mUR7VP50zjdjNOIthXO75Q34mkXAJAX+H9KQ8DKE7sdGoCtn8M1IxU&#10;24PB9ajZuMmnZYgYH5imLgDDEfSjoF9RHJUkKabwU3GnfuwGIPVec96acdAMD0ApiuMITdtFMcpv&#10;5annAOB3/iFMk29Nny+9IcQbBGfRu9RsOWLR+/FPk2Ku5WphICgL+NAEUu0fLj/dqB+Fx3qeVpAr&#10;RsfxFQOrseOmOOaASK7Kgxg8Me9Qu3GCF4+tWHjDycntUUyqDkhqNUS/IrSnK8BcDr+VQToNrHKj&#10;IqaURryOev8APP8AOopVBDZ4Hc+tUSVzgqz+aNx46CvnP/gqFqP9k/sZ+LpOvmWojUeuWA/KvouU&#10;M5KLxubt/n2r5W/4K/6l/Zv7GetRMTm4ureMHd1zKo/kT/k1XL7ppTb57o/GLXJGWxk3H+HnPfpW&#10;VZ4MSqwLcda0tdl22DYf72M98Vm27qQq5GQMZx1NSpHP6ntXgkiHw5aRwjH7lRJ+Pf8ALFbSzPKm&#10;91+bp1rD8Ky7PD9q0hUf6Ov8uK2oGeMh0G3qCuOT9Pzr2qMrQR5laOtyZ7ma33RKcZ6cYoV0aQN5&#10;qk/e+bjkfhVeSXL4VvvfdzjimySbHU+Xub/Z6mtG4vXqRDmeiNCeRHtlWRiV/ibaP8/5NNsp8Nv3&#10;n5/vcVXadpF/enGOR6Z64p9k8eGEw3dwfX2p0/7wSg6a900VmTycqV2nlV3YzSRTlnOwfdz8o7cf&#10;zqjKzS/MkYVcg7ccDjvUljchQ0QLFue/FbryOaU3zdydH8o7cN8y8Lzhsc065kaULG2D8oGF4AxV&#10;dGmaRiFVmUZOaR5H27w/3uFA5zxRzdy4ylvYnWT94zFd3yjkLwOgx+dRea+4Etu+XOB0xn+gqBpJ&#10;GfMSDcrc+p7Zz6U6R5A3yjPzZ2tWbkEff1fQkaRUCnbj5cdeBThPllVE67R6VUaYzbUdl2heF79R&#10;/n8aV9+3YhZQMfOOnXiqUipcqV0X0Z1G6N8vyPlzzx/PrQ1ygXc3yt/DuGeOhqgZNi4eXHfG7HNT&#10;BCVYsXzuxtxz0z+mPyFNygtCbkwuMYQuDtPJ2jJ/+tmiIDzFZnPPJK4GKrszqQFAbAB3Y7U6GVVX&#10;e+QrNjaCc/5/nSJlLm2JROMlRL8u315HHala5/c7o49zDOdy+nX+dZ8lxtl+Z8Bmwp9fU1MJAse7&#10;1OCWOeTj/A0PQqKZeE0Mp3PkbcHHucVVcvkgPkb/AOI/z/z60b5GXBU5PU/jjHP1FV5bo2x8yWRm&#10;Ukhcflg/nU6Mq3RE0ZVFIQMSfvcdPamu+yVQrNycLjP14qNHVc3IjY9tv49aaTDNHtXGOAN3pjpW&#10;T+K7C3KSpcKEwPurk/d+8KWKUM27fuC/Nt9PQ9P84qrGXbJiRWJJLFueMf4Uq3RZm42nbztPX/Pr&#10;Ry9UEveC4kIfLsOpbbu5Ptj8ajjkk+aMLkHOTt/T60shBOJEbcsefrTIpcHa0ihvQLzxiq5Xy6lK&#10;Six7tKmZC6hMfT86hdollOz7235ev+TzTo0lkkbHuuWweR/+unOkTybgnzYy2727f571mUpKctSF&#10;pQVK5+Yrgse3qKa6xxwMqFsevTv1+mf51IXWUNgH6FRx61E84dOFz8v4cdvzp3utQn8Xulf4W3S6&#10;V8bfDN+vy7PEVoVIPQ+cvNfpb41s0S+F1Gox1I3cf5zX5gm4/sfxJZ6wAFaG6jk3dNu1wc/pX6aQ&#10;6t/amiW8867vOhV1z/ErLuH6H8q+S4gj70We/k8pRckyhc2cGp220xgMFG09QD6e9eafET4cXMEr&#10;6hZY+9n5c7ugH+f/AK9ejGX+xb3axXy5DuUY/h4H51e1HTrbU7D/AFfEnIbHSvmk79T3fej6HzRd&#10;GS3Pk3C/MJP4j/n/ACai8xGVlUEZ+9n5h3646V6P8QPh7tnkNtCuOrMFyPpXn2q6dJbp5Cnb329O&#10;ntVcvu3LhKMinKyTRts2HzF3bh1GPT/9VWvBHitvC3izT9XhZsW1wC4jwC6EYYfkSPY4Pas1FQsY&#10;XAA6Ljg9v/r0h04mR549q7v4QcbT3/rx2qfesRLXRn1R8Qbq31XwzCYJ1kjZQ6sg6g45HqCK800x&#10;Xi1RTjd+85Xb0rc+EPiB/FHwpOnyzK1xpreQw53BeqHk8/LgZ74PSs22RY9XzGmSrH7xHPPXjpTp&#10;vlkVHllCyex614Ncpa+ZK25tnyrj2FYPjTFpBK5fa20lo1PXjp/nFb3hZkIWILtXYNrLjniuY+MU&#10;8dlbN9m6txu/nWUWpSCGsdTzdzLc6k1wSvZVXp8ucZH417P8EtCgiL+Ir2LatqhZjyOcZFeQ+CdI&#10;k1DWVcvndxhu9ezeONZtvh38IGitdyy30bfKq8lfw9f61Vf3fdJ5VOpG+nqfP/7QXjG/+IXxDaws&#10;18xXm2xnrtA9f88V0Hg/wrPJb22g6ZatJkjjaOnc8d+T+lcf4Qs59T8RzeILrs2U3L1zwO3J5FfS&#10;HwZ8JR6Hpb+KtZTYdpZPMbqMfTqDWtSpy01FJGmIlTdROK6mg39k/CTwRkgC5lXLLv5HA4/A14j4&#10;j8S3Gt6y0txdN5ckh3Bew/z/ADrc+MXj6TxJ4gaCKZvs8TEQ/N15/SuLsbeW6udpky2Mfe6GlGMn&#10;7zM21blkb66vskRrZCu1v3KljkY/yK6/wtYXPiaWM7WkDYxj0zWH4T8DX+u38cVtb+ZIy8K2do9c&#10;12njrx54Y/Z98LLCqG41e4jKQWtqpaRvlz8qjv8Ay5zip/uoT5XJJFj4geLfCXw20Zjqs6RvDH88&#10;hYDbXicPjf8A4XjpWpeMmvX0/wAP6bdNFDe7cfaJAMtszxgDHJ715L4t0v4xftLeLEkupnhsdU1q&#10;Oy0+1jBZWBO6aUnowRBz1Hv0r2L46eDLbRfhzpnwQ8DJ5Nnb26wbl+8/dpCe7MSx5Hf6VvKjGhFX&#10;lq/wFGt+85YvRbsT9jbRvBPxIXxN488P6NttdO1VdPsZ7hjJI7LGHeQsSfvbxgDpjj39vtvBf2+Q&#10;lArY+6MeoNc3+yZ8I4Pgf8Hrjw7JEyyXmqNdSLu6ExoPwyFX8K9FsNaghdlK4zz07VlU5XUdmTS5&#10;4xbkijZ/D+xtkCmHa38WwCpbvwbaSNuPy9ztrQv9citIfOlYnC8ev+ea878aeOdWiuGNnfvGrEqA&#10;M9c4Fc6g+ayOinNLVnQ6hpE2mp59su9kOWxn39vzqzZww+I9IngtJlivo8tHv44rn9B1qfUrZXub&#10;1t8i/Lyc+9O8E6NrU/j3zWvpvJjZnk+bGeOn9KOXl2ZLcZe8yb4peO7/AErwFDZm4ZWaM+c3HAAO&#10;R/hXz74cvbiTVxfzyoZGkDZb+H/Jr0v9pvWIraGTR7W4bKwjaR/eyM5ry3QhbC1VkwDg7mPBJxwf&#10;pXRRklrY0qSlFcrR65pXxLOnhZ9WhBVW/HGf54zWzqn7Rnhd7MWdq7eZjAyCMceteT63qOLDMOPm&#10;XGW+6OMdutcYLqaW63b9u5ujfTH6f41XLFmMZ8juket+IvidHqv7u2ucjbn5Rg9qw7i9t7y1lFyW&#10;ZZIyMZ9c9/zFcRp95MxzI3zA528c8itnR9QhKyLdZ2sx+VV4HIx+v8/zqK6IqUpS8h3hnxJcJafY&#10;XTcbZiGkK8sMAg/qfyrbtL+XU4z510yxlcn24+uM1zmrSWGkXUN9b23+vYRybl6A9M++Sf1po1oj&#10;bBb527c7ux/+tWipqTukRJy5jQ1exW0n85WLKsZ+YfzNU/7ZVIWjUsP3nVqhxqM+0ztujO3eG/hP&#10;GD/kdqqtCIQ0izcfMWzyVHHrVPmjoy+WMdUWHuXiOZC26Pkjb156H6/59mupZGzH8uCOGGDyPQ+/&#10;+cGqZuFmG5l+brI3OCeuev1pXvDEFaFOMqfmxjH+c1nJaE3jzWZJJcBF2SNt75zx/n+lVdT1X9yW&#10;SXKu2Pl7EcY46d6iv7yJtoVju67fXjoPaqIkWVsk9VDbmUjp2NGtrIS5b2RJJcyyMsTnbuT7y9ff&#10;/PtThNDv3zPtK8/KCc4HT9aguZt52QvlVO7nr3/pUG4xrlj0JG4556np07U4u2jF8Ls2SvgvtSRt&#10;u75RtGfr/n1qN2EchbzH5APQc0pkhYBY3U7mwq7TnPY/56YqvJetO3mRTgbm4Xb7Y49jzVRdndlm&#10;loOoLb6pbzXA2osyiUN/GuQCOPUfzr4f+KGhXXhnx/rGgXrM0tnqEsbM3Xhjj/69fZSM/wB6KPbz&#10;/FnFfNX7W+hmw+MFxdrH8t7Z29xkLgOxjAY4/wB4N9SPrXfgZRVRpdTlxkVKm0zzzw7Y/absGY/K&#10;rZVun0/WvWPBsTQWzFxnf28sE/qP8DiuG8DeHC86vMrqMjd7V6zotnZWFh50b7vlzhlrpxE9bCwN&#10;F8vOcvq0x0+48yabbubK7uhqW0vbx4ybaJnY8thS2FzV278Ka34uafW5bfydPs9qtM/Qk9F+pwa9&#10;Ysf2m/Ffg7wFpfg34b+EPC3hP+yZop21zRNBibVdQuEYMslxez+ZKfm+by4zHEvQIBxWHu6andzV&#10;Kkmo2S7v/gI6X4L/APBIf/gop8eNGXxtpn7OGqeHfC4t/tNz4p8cXEOiafDb43GbfdsjMuO6I2R0&#10;Br2/4I/saf8ABL34S/s2Q/HX9qL9rSx8a+Nnv4zH8K/CV4zW8cS3G1o7iSEee+6ME5VolGR94dfm&#10;X4n/ALZ/7UX7Q6eV8cv2gfFniyOFQqWus63LNbgf9cs7OCP7vbjFcNc6jdyQskLdseWV4xk10e0o&#10;w+Ff5/5fgVTo0ZcvtJOXdL3U9Nr3ct+t16H7pQ/8HAP/AATT/ZN8FweAv2KP2YLprVbdQ0ek6DDo&#10;tmJNvBYuBK/+8VJrze4/4OW/2mfGN2G8MfCbwjoNuXJEUzz3cpUY6sdgz9Aa/IbSmX7Oq9STnb6d&#10;Oa67wzqupRPsRvlVcL8vX1/z7VNTHdFHXvqehhMHgacVGFKPq9W/vdr+iR+/f7HP/BXf43/tIQHT&#10;7H4BaXrV7aW/nXkGm6+Le4aMHlo45Vw5HoGr7B8P/tLfDjV/gw/xwv7ybT9Jt4Xa+jvI9s1rInDw&#10;uvXeG4x61+OP/BDb9lj9ob42fER/jv4C8RJ4X8P+E5JLdfEd/ZNcJqN0QytbRx7lEoXhpGJ2qQqj&#10;J6fqRZfsaeLJf2dvFHwd8T/FaPUNY8RazPqi65DpYt0iuJJPMH7ncw2hh0yciujDSnOm3UVu3c+f&#10;xUcDLMlFO0OZKVtkra6907LS++2hp2/7Z3iK4gj15v2VfiN/wj8yh49aWwtzuiPIk8jzvOwRz9zO&#10;K4r/AIKKfth6V8D/AIT+G9ZtfDvjKRNc17T1W68PaHNO8MTzpuVxH8wJHG3Bz0qaT9pb9rD9mfSI&#10;f+Gl/gJaa14bsQkN1408E6iJPKjHBnmtJAGQDqdhfFdR+1RremeLdJ+G0ukTrNa6t4xsZ7d+zxjL&#10;g/pXdTivaRsna61McN+7xV6kUvdm9L20i3o9b29fuOw+GP7Rvw2+Mvhy8/sWz8SWMdnp4lvP7b8P&#10;XVg6JtySPORcnHpmtv4IHwDafDSzvvh9rlxfaLN5k1vfXlw0jMCxJO5ucZz9Kf8AGq/XS/hB4ivQ&#10;f9To87fL/uGvnXWNV1rw7+wf4A8DaFqE1lN4rksNMmuoTteKOdx5hBHQ7cjPvSUea/Lpql82Y4fD&#10;+0w9NSlvJ38lGN27X1dn3Parj9tH9la18XSeBbj46+HU1SGTy5rZtSQbH/uk52g/jXceE/iF4I8e&#10;afJqvgrxVYataxSbJLjT7pJo1buNykiuc8NfAr4ReBfh5H4I0X4eaMunW9nsaBtPjYSfLyzkgliT&#10;ySck15P+wFoHgzwL8J/GbaVptlpOinxxqsghhRYoYo/OO7gYCjqTScKdpWe346276fiZcqqUVVgm&#10;k5KNm7vVSa2Su9NrJa7s9rn+NvwftdVbRLn4o+H47xW2m1fVoRID6YLZrooLyC8hW4tZlkjcZSRG&#10;BDD1BFfJOv8AxA/4J3eIJtQs/D37OknjDzGkN7qHh74ezXySychj56x4Zs55DGj/AIJ//GnSD8Fv&#10;iNrui6d4g0/w34V8SXsWi6V4kt5Ibq0hjUExbJDuVQ2doPbGOKHR9xy10V9VY1rYeUZJR0vJRSbX&#10;Nd3totttV08z5rGd4ULux93n9fzpxBZtpxxz06Ugz1D+/wBOlCqEG4sc7q5yWhSi5+YfKcfxVGMk&#10;5MvU5+hp7SPnJP3T1/nQ8YKqQM89u9CsEY8u4j/LJtB+8cD9aGIf5icr16U4rgkgNnHTP60qBMM2&#10;D6CjroHNcYmR+PH0okEgb5U7496edyArt6LnPrTC6Im2Jd2DnHbPrREFy31Aoy/Kw68N7dKRd+eV&#10;4zjC9MU7eQG2jJ549aRMhuu5v5UJkr4iPy1/hY/XsacERkD7tvpu+tOO7Gdx64+X+VMYbPlb+ePx&#10;o3NOa249VEgwpznkigKVG3PXjC80jiQSKFXrjHNIdxfzVJOPvAUBuDMqN83YZU+tOUQ5yHGc5K/h&#10;/n8qQA7xIw2+opxjJ+by/m78j1o0loZsSRkU7nx8oxjHemhmHOSe33qXjaHY9fvGlEZVcsG9F9vr&#10;R5Fe8RlXYbSq846d6cAn+rYsfQKOtBO37zkdyOMilQqx3543elMH5iMqFsIBt/lTvLC7f3ffsenv&#10;QnzLtIwezULu3fP/AFok1sHurVAG/ebQn3ecY/rQVPzYHbp2+tCoS20k7vf60BGUnaP4sdKUiU4i&#10;JG+N2ffHvTj8ifPzjp6UsZxuUD/vqmoAU2MPfaPShPoDkwcO3I67v4fSnZzEDuwv0pMvkMWx/tbe&#10;/pSK4VtoXH+73ocexV2GAeVGQv4dDT2K4xwD9ODQPlO0n6NSFSTkfe7YPQ1QDRErHDj5Vyfp3/pQ&#10;igIxHQP1NOQM3Bw2e34UHeMEdODt/GpFyoapycpx7fiKB8o+cEdqVQ4yqnbmlACA/njdjFUIaiNj&#10;BbPf6DHSnYwdytj/AGqbk/LlTuzyPwpzKvTLUBbUb+8B3vKu1c/Njrx3ob51yJOi/wAK0rMyH5R9&#10;0fjSkLjccLk5AFAeTF3jG3PXt68Uka5OWB2gZOM0ISrhh1/u+lOJYjYvH40rah7o0sAdo3Dtj0NA&#10;KgkDdx3oZQ7Y3ezYFA4YAr979KaFEcu5Sc88ZHFD7vvY98UNk5bHOcdaa+MkfMDRqVoId7DAXrxS&#10;xhVTy2GeM/do4yGOM5yeMYpzb920nvwV70CWo1lzyR1FKFxHgg4/nSxxDyzvxk8Y9BTck8BsUri5&#10;ZS2EbA5Yfe/z/WnMFCbiOf5UjBPuvj5jQx+YAZxj/IpkrQcDuACEYXpt7UMpY47/AEowwk3EAZ4X&#10;5qCBjkk/SlLYq/NsABLctjp36UmVU43cHt60MSHyvt/FSyJ83r3H4UiuW43y/wDlpvH58U4bs/f/&#10;AAwSOtBUKNzAEH1o+fPC8d+OtHmSxFcYyAO/P1pSr52k0EBfld/w9KRgrt94kZpoaYbCcbz/AN9U&#10;7/V8bv4fzpvmA8hu3yjrmnFkULuPutJi05hAgY53e2KRgzJuB3Dp0xShiwwMj/aJoKsG9x+tKQrp&#10;jY1x1jI/XApy4YYV89cH0prE/Nx1/lxTlfcqlQvNO9ytRixlT8/930pzKNnT/vrtS4J+RWyMdcUu&#10;SnCgqNvensHQTZH5Z+Q88UwxBx90bcgYNS4VH3AH5u9R3k3l28k5JUqhJ/AUJE8qtqfD37UVhax/&#10;FfUpYSuPMBPbHQfj0rgdYvtN8O6ZNfzvtYKc7R90f14rvfjZrVtb+LdW124ZWdrhhGrtxn1z+VfK&#10;vxt+Ms11qT2+nXJCbjtHQYx/9evCko1MRL1PRo1PZ4dJMi+JHxIN3dyRiZgpYFBnjtkfnxXmurat&#10;NeIzifdjB+Zs1nXep6jrt4ZCGZW78kE1cg8Pah5Ksy/M3pnntmuqPu2sYSvuzDvZzKMJHna2Pmb8&#10;c/lXuX7I/iKfSnu4A+3Y27AbjnpXl8Ph2N2Kv8x3YYe1ehfBAHRdaaMhVWRe3bHNFWKlDU0w8oxl&#10;ofS1v8Qbu0fY0innPzLwB7YrUsfjVPFzIue/LdK5JfD0us6fFdQv/Dtbyx+NMf4falIshjMqMU2s&#10;zDgYPQc/X9K5OWmtwc/e2PTLD40WskuLi7VM8EN39810Ol/EexvlDq3bAKtnBr501bw3rmj3D742&#10;Ct8q9TuNGl+J9VsJFilmaNejCNsn605UoyWhvFqWp9U6X4r+0Sby/wDFhcnr7/zH4Vu200d988sa&#10;ruGOmcY618/+D/H/AJropmdflXDN1/8Ar16b4X8WTG12lt3y5X5uvv71hKnFWMqid72Ovu9BstQj&#10;UyxqG/iG3Oa4vxl8BPC2vI/lWCqzf3I66qz1yTAEhz9e3H/662rO9juEX93nkAbT0qeapAcqfNZs&#10;+UfH/wCyzqVgWl0aPdGvO1q8x1X4c+INAnKXkckW0/wL9a+/ptKt71yk8cbL61z3iX4RaHrMbCax&#10;jZm7Mvv/AJ/+vW8MUTGLv72x8OaPrniDw/P5ltdMrKfXoa9U+HX7S/inw+8cX9oTfIFCtv7jHH0/&#10;z0rv/FH7J8F7LJPY2jcrwWUAD9a4y7/Zt1jTP9TZ7uckZOSK0l7Oa1FzyvZnvvw0/bXlSOOLVLvz&#10;FZcbZG3ele3+DPj78PfGMC/bbe3LHhmUD86+ELL4S+IdKG/7I/HO3k9K7Lwb/wAJPoLxxpFIFUfL&#10;kHp3z79a554eO6ZtzRk7y/Q+89Nh8A6kFktreEbhnOBW1BBplpHttGiC/wB4Lmvl3wR4/wBatlje&#10;6uWK7fm+bqK76z+MiwR7ZJlxnJ+bNcvN0YSinpA7zxr8W/DPhJn0+61BfNC/dLAGvjn9o342f8LS&#10;8YLo2lybbWzm3y/N95hyPyPNV/2ttZ8T33jVfEWgXLNbXEO3dHn5T19cV5v4ahFrB5jT7nZt0jv/&#10;ABE10U463CNG8bs6GwhEa7lJGeFU57dfpzV1pMRrDI/U89u1ZcV67jLx7VPzcfSpJJMJ5Sgbd2F+&#10;b8aUoXloaaWLE+oQ43ddp5Iwentj/OKy2czXaAyuqryq5HTOc+3+JprXErs26ZtqHsgIzUlvHFKz&#10;S/MrMMq3p6dKWsXYx5tbWJoGilJVYnbbzjH8/WrjlZl5h2r0DemR1FV7OICfcrLkcBR/n60+W9iT&#10;cVA3ZZmXOdx5z296mSTlobJaEt4sSQr5WNysDhu/t+tOhCOCVkw3UL0z7VnyXaXO1uR/eYjhatQr&#10;KkzEW/mfLwxxnFVy+zIUqnNqS3Fs+1XUHax+8G9TUtqzKuHLfewPpQUyPKl3Ddw201JDuRgp/wCW&#10;jH7qjg5rJvmRr5ly3jztZlPJwPWpUdbeUNC/P+13qvAwWJcK2Bz92pA6AL50JK5+VmNDvsC1Ohtb&#10;sS26BsjcAGHr/nrXnPxPkOiXLzwO+5uOPTHv7Z/lXZaRqItZAJjuOPlYdBXOfHrSzeeE31Wy3Eqo&#10;EjKvQYPf0qqfMt9Saloq6Oh/Yt1D7Z4Z1SOSc7l1Bi3PTJx0Htj+dew6xNaWkzTT6b9s3J8sCqDk&#10;5A/D/Cvnz9gnWLe60LWrFy3mRX2WLDr0/qf1r6f0uxFxqa5CsBF8q7etbQp81Xl8zGT91Nom0bSZ&#10;o4URRzgHaFwB7fStN9MG7G39K1LGz45U+g4q0unKOqBv94/59K96lDlgkjhcveuznjpjBdgU7vrT&#10;DpoBbI+n1x0rpPsG4MhTnrxTTpyhsbGC7sVry2IOabTPk3j73bdQulHG5m+ZTnOOtdI2mspyUwOu&#10;aZ/Zaf05pWuHN0Ob/s6U/KG27uW20psGByxONuGro30tUGFXJ9GGKZ/Zq55X8aLAc6LK4Pyjmkey&#10;n345AIxXRHSVB27ST2psmlEHKA8/w7fxo5Rqxgy2xVM92HT+tRNBIJNxj6f7VdC+lNn/AFRUbajb&#10;TMHZ5YYH25FTYOZIwRbsqlR91eelOIKjO3jpW1/Zfzfc255XmlGlbV3iM5xlv8/WglSRiRoQd4Hy&#10;+hUU4fI2cZbd1/P/ABrWOllRtC+/3eKjGlAckHPT6c0tClPyMpEJIDHd7fjT9ir8yxHJbArS/stV&#10;bcRx9ajfSy/zEHk+vSqCLKTqX+UADn05pPLK/KG6t0xV5dPYMwI/H1pi2LKPL2fxdcVHvdCtZFZc&#10;Ku5v+ArihQS5f+JTwfWrBs58gt03cBfxpBaSKdxTJ96aRMuyIAVUYdN2ePWhVAy7xdv0+lTNaOpO&#10;UyfagQOWUk4I7Yql7o1GRDHCrbueM49xTivy5PTspHvUjRlWwq444PrSCL5toB9ulIT5tyPyt58k&#10;J6nb6010UjA3e5Wp2Cr8y/ez/F600/OuGXr96hX6lL4dSMISmVY/5xS4CMqEH8KljQANhSf73sfa&#10;k2qBlvy7UyOYYinOQnWiWMFSNvTnhuTUpGRwenrTY0BDGM7Qec+tA9RiqmdrqPxanNGN6mMEc53C&#10;nDJ53fNngUMm45H/AOqgOUaFdvn3fUelMXapYBsNxUqbigB3fNxyOntQI1JIY/8AAhQO3QawOdq4&#10;57tQERlxhTjJwc805V2HLdN3HNSbGZtjAbetBLIUTzI9qs23bjBpGTMnlgdO1ToiqNgOOPyo2kHr&#10;14PNAoqPVkIiR33Bc/UZpyAeZs3fN6elSvEAmM8j/OKRQrjJ/GgqTIJoy3zIh5/T3p5iKnBBVc56&#10;9akPz7hs+Xtx1pWT59p+76Z60LQlJXIpFVmzj/69IifMBvwNv4f55qXYpG0N93+IjrRsTb8sm3n1&#10;oZWxGqYBG2jyxGNzM201JGqyZZs5J9KFVVGWHft2ouKcUNQBn2yH8RSmLkqoGT0wKlRQvIzz1pQE&#10;3YkAB+n0ppktIrGMYO5d27Bb5aI7WJgodd3rirBVVZtnTuKavdT90nH04p3Jt3K8lnblsMgz2am/&#10;YYQP9R3G5j24q8FT7qgnbz9eKaVOMh8dhTL0KLaNZkkhVHoVqM6FZMrAD6VpNGNi4f5m96U7lAyg&#10;Xn+91pcpPvLQxj4ahVtoGQTnioZvClsy/IFI7fnW7tcjcwB9cU5o/wB2zAN3oKXMc2/hCEnaq54+&#10;ao5vBwkViYhu/wBkV0qxyScZ+X1NLIu/O4gf1paBeae5yT+CRGm3yRng/dqL/hDSnypCv029ea7B&#10;kVQYwrfdp6wF/nCdOiinyofNaRwsvgmUnhV3Y/z/ACqOfwfLL8xOP513gX5dxG5sfdxQYVdlBQbt&#10;2Onb1o5S3LXQ8/m8I3BT5QeAP0FMXw3etjH3tvzepr0RbWFl3GJcLz7Gk+w2rcoPvfe+Wk0tieeX&#10;c86/sC8VWdV9uPamHSbv7zL827G719q9GbTbdhnyw3Gfu02TR7M/II/lbHy+ppKIc3U83/sq8GN0&#10;PXrihtOnjbKn+ED7v616HLolmqriP6Ux9DtimFTnOe3Wjl8wUvI89SxlWTd5f/AiKYLGUSZK4CnA&#10;9+tegv4bgbGEGMYakPhOJkyFXH8W3HpRyj54nBC2lhKyfe/vfL0p0UD7AwX65zyK7j/hD4/vRp/D&#10;kqy1BL4QQR5SPGOalj5orZnHLGu3DJt3ev8AOnJb7NwAzn73fFddJ4QAGFDfivSoX8LAs2xWU/zF&#10;Va5KkrnMqmGCn+FvrTooN+Sx/izjbXRR+FNj/Mrf71RjwrMHyysM/wCyT+FS09kVzRkzGKhGWNT0&#10;9s0qRKBnb944J9K1v+EdmORtY9slf84praFdNuEilfmo5WaPlMvyky29ep521JGFf7qfjVz+xbxN&#10;rKmMfL0qT+zbmJ9+zj0oal1M1KNxttbgMMN26itWyz8pXtxz/n0qrbWFyDtMHHPbritWytLhcB4+&#10;1VFSDTdGlp93ICvyH7v+f0rWs764Y4B9e44rLsrYKcbGXPNaFtAVC5DY6dP51UdCfiNywvbiQg5P&#10;3c1s2d3LuBI78Z7GsCxjwNrJnHFbdqWYqd1aRuZ+4tDVikZfmPr0NWkk27Se/wClVYlI5AzVpMYX&#10;+netBbvQdvbDAKv+NOUMRhsfeyKCSCFzgYpdxxlfvUtBfaGtwzbf0oLbG4br3xS7jt6Y+bvQRk7g&#10;u7bTH6DiQV35+lNY5GVH60MrHkAevHagKEXbn73U5ouheQh9Tk8c0qMOwYrjrSbxn5V3dvrSsWPC&#10;8cdhSuCVtgzn5ffmkbftAX5f1pVKgYJ7dS3Wg4BwCf8AaUU9R9RNqDgHmlxg52/QetARM4+b65ow&#10;wGR92puPQTdxlTSfKCWAWhGHAKH34oG0PlDRzcwt9QYuwLcbf50Ngxkonb06UFsAjPv1prSbF+Uf&#10;/Xpi16gz5XB9PSmNx1X+GnKynjFNd9zbm7/pSXYew1woGGTno3vUfDEY4qXAY8/l61GZeMHAy1Nj&#10;5ebUa2S2RzTWct8oH+FOJBIDflTckfdU5pE8tyOQERfJ2PekLfu1cmnOoz1/D0pMDyyMbqpgiq6s&#10;rbW5759Kjk5OSPwqeZXVvvfe7io3BYKD+VD8h6ogdo8lkWq8pcnl/wDdqy6kH+9g/LxUE6jkngqO&#10;GH1qRFZyMHaBUUjKFYORhqnnXByMY3VA8ceOOcjOaFICvIfKTac+3Q/5/wDr18a/8FqtTSy/ZMFt&#10;uz9p1y3QjHQBg38x+lfZlymFzvz1yM18Lf8ABcvVDB+z5oembf8AXa4pPzY5COf6Vpo0FPSR+Svi&#10;MEWe7d95uMVSsxEzxj6fxdBVrxGVa2wR/Fw1UbJf9JjwTgt2qephLY940nTYRpNqsMoIWFSfl7Y4&#10;/pV5tMLbc3Hl/wB1Vb/PpXP6JerFBbpJLuXaNuD7VrLqMeAXcYGQdvUV6lPn5Uji92T1Lj6LOF3n&#10;avqzN/PHuP1qL+zL6NfN3KzddpYlaZBrTtH5BTHQswPXjpThqK7Nk0g+8fn64/yK0UpRBRjzaIjj&#10;trzy3KSZb8OatWwkt1WN4+ZP9rpzVe1vowcoTt3fLxx9OK0Ar3JxAOvrx3rSi5TkTOMGiQouzd54&#10;2/1qJ/KVNiN95trbTVZ5BH/oquNykfmKj87zATHzx8u4V1SlJROLltuWoZnYMQ5G5s+/NPMkYURh&#10;Cy9Mk9+uOKpLKTJ87lQw61M3A5f7vbPT8axe2hfTQcsgMm3C/KePWo5JGgQAH5V4H0poZozuDLwG&#10;yOePekaRHkyCpQCnzcsSbJbkvO1m2Er1bPNPX5PmLyEZyy7u+OD+tQFopYyzKc7s/L2PpSm6YxtH&#10;g+h/z+FZ+8yvZ9ixFInQxfeXG4LmkQSNyGZuv86rx5k+6+NqjcwbNSQ3Hz4dT83Ib+7+lKXxFdLF&#10;qSYC3ZfLG7jvnH/1sVVlfjZt79cH86RpGcKwXaVyPl4zUSsULHf8q8LtOegqve5dCdwcqWzNJyDj&#10;ntUhUH7zblVdxPpULsWfEf3VbK85zn0odljl8vzAeQOW/wA+tUmpInSOiLHnyPjawKqeFbpx/Oop&#10;NjMTIcLkcbulN3LIuWAO3j2+n/16XzEkLMd3XJ3du9Er7hH4rjcjKlHZhjO4cUMrSjauTj0bGPpT&#10;ZFcMfJk2k8N36U2R5QoIc+hXafzqH71gveQ6Exkb/M468VJPIoiyR35aq6zoRvRuVUkD1Hb/AD7U&#10;Qyu48xpvlVSefrTV5Gvu9UD3EbttZWKjAPzdOe9NCCSTej/xfNu7EGnzBcLGp3L12t34+n+TUXmx&#10;gNHDnCKfm+holF8tjP3r2Yq3XmqsYkX/AGvl74/SnmUyqyp7Z9/eqsFw8XPG7dwW/i4ps0pX5EfL&#10;bv1rPltoOxMk+5tuNp2/xD73UZoXJbYAeODxwf8APNVxJgs33lzntxz0oBV3byo/l3YpyVg96Jk+&#10;Ki3mbimMjAG09B2/Kv0M/Z917/hOP2ffC/i6GZpJv7NSGZSfuPGTGV4/3P5V+e3iSF2Rpm5GBtyO&#10;nP8An9K+yf8AgmP4ztvEHwp1b4fTXCtcaXqRuI42blYpR/8AFA189n1HnwvN2Z7OX1XCtFW3PXtR&#10;26hZSKm1pV+7nsfT6VB4b8Qkv9hutw2kDB7e34Uz4g6bf+Hbz7RCcQyHLL2HfNcd/b9p9r+12jEN&#10;3+bg/l3r4tShF6n1cqfNTvc9E1fSI9SjZgjNux0XpjvXmPjn4dSlHlsoArZO5fXjrXoPhLxbDcxr&#10;BK49gF61oatp1vdxDbHt3NnGBVJxlJNHPGErbnzPqPh68svMVk3DPG0e/NZN4Ly2k/cbmZT8wA9e&#10;9e9674ItrsMzIvPOR9K4bVvBVvDMzrF91sc/TH+fpXRzRuHvdDP/AGf/ABbc2PjVtAnHlrqlu0Xz&#10;chpFXcpx+DD/AIEPSvQtT082mtrMjbRuwT6f59favINSuBoV/wDarZHWaFg8cwHdeQePcV7G2oQe&#10;KdM0/wATWEW6G8tUlZV/gbHKnHcEf5BFKpTvLm2Cn7snc9C8INA0ccI3Fmb6fhn0rlfj3thuPLVu&#10;NuNm3qD3Nb3g6ZoTCpK5VVHyn0HT8u1c78fJFHiBYd3LY+6Onpx+FYU4L2mptTlHmuyH4J6JNeXy&#10;kxg75FEZ4pf2wfFKNqMfhawkby7aMxhVI554HX/63Ndh8CdKjsY/7TlCtHHC0zAr6A/rjH614n8V&#10;NSk8TfEW5cAt++yrK2c5I/PpW/uyreRMVzOTb2Rt/BHwgdTnt7a4UKhYFv8AP+eK9e+K3iWPQfDq&#10;6LZMq/L82f5YrF+Dekw6Rop1J4/mKdGbnHrXKfFfxTJeahI3ntt2/Lnue/T6f55rOUYyqWvoPD0+&#10;aV2zjb/UYRct5p3dfmPQHJ4NdH8PPC9/4mu0aGPLO2EWNeoB5/z6Vyvh3RZvEmprDHCZN0n3VHUk&#10;9/bNfQVtL4e+A/w3bxd4hkjhulgYlZcKR3x+f41c7KNl+YrurNRRk/Fj4leDP2YvADXLSrLq0kLe&#10;XGv3i3oP0zXlumabq/jr4LR+LPiVfXFjqHiS8+1TTWGFnFk7fJbZcHCGNee/zt3rz64sPEX7Svxl&#10;0xfEzSrb3s32qeFlz9nsVcclf70hAAH90n3x3v7S/j9bBbfwp4dt/wB/LJ5FnCuPlYjv7KDn8KlQ&#10;ekVq3+HoPmpqp7NP3Um3dG18NPiJpvivx/qesaN4dhs9L8N6c1jo/l8jzCw80A99qhF3epYV2fgf&#10;w7a6nrMnizXJPMjhXMfmHq3+FedfDfw3D4V0CDRbWRmxH+8k2nc7nqWOeSa7qfXZrDw59jgz5jRn&#10;ofu9hUy5ZSaQqesX5/kddB4qXW9FvLu3/wBSt80a7em1cDP6VXsdQQD5JOrfN7Hn/GuZ8KXx0j4f&#10;N5x+/cO7fMeCW6D9fzqrD4mCQyOW2lFzj3/z71Kp62Bxly3sb3iXX1EblGx1Hf8AD9a4XWtRkujI&#10;XL9yOOPqKbqPiaW6Znlf5V+983Ugj/P1rCu9VAO+M53HnP8APH1yPetGuWJWsrKx02jXlzdx/wCh&#10;TKJIW3fL1PPTHYCup0P4pXulWs0/2ZftBjYb8A5/P3rz7wne+Tq8aW867pAwHzdRk9v89Pet7xQs&#10;dnZSO6dc4UD88cfWl7vKEVupHm3xY1uXUXN1NJ+8muDvzk7Ovr/nFUtBid7JUjZeN3P07f5/+uKv&#10;jC6WS9tYfs+RuYt379frmtjTIlW3jjRGXjhsfT/CtqekSa1SUpWYt8+dPZWYsY2IHHX29OK5i3ZG&#10;UlnbdznPc10PiS5it7ZkB+UtwqqB0I/A/XvXMWzoZ8DAxxn0/GnFcsrkt8qLitJGo8xQOhB74/8A&#10;11ZspjuZWbeMHbn3zVVlVUBjj/i+83brzmnRtKiM7jHzHaelVLe6K93qT6qs2p2zW8jeWqEhjwG6&#10;evb/AOtWfb6/FY27CSfc0bMhZf7wPOOPUUy7MkbHywWXls44Pv8AjyfasO/gMOo5LjbISzbvl+uP&#10;0qlLSzJlqrM3ZvGklxbSRWx2t0U7cccY5qCx1K+u1CTj5pONrnjHPP8AnuazItSgtkULCrc52hR9&#10;O/OeKUavcpN5kSMobptTocck0XjezK5uXY6BZIRHvYllbr7GqlxdtEMF22tnco6kZ/xNUJdWkaXK&#10;y7fT2HUfU49qbJdM0iSSMrbefpz0/wA+9TJNaBbm1HXjrKVdm6/3fp+Z57cU20kSVdgDAAH7xwO3&#10;T/PNRysrzEh9uFzu6H6fzpJXDRKUj68Lk9PX/PvUxbewcqJLi4jT5kQjs3pjjJ9+1I9wJVYRR4+b&#10;C7R2zz/n8ajjdXUPKcr055yfTn6j8qF8yQs0QKqG4x9f/wBf4mhb2ZPso/E2RrMGdF8zZu5XaeuM&#10;9Pxz7cGlLxtKwO375JbcMZ9umKWED7yZjZRhlzjint5RhwzbfmHmAD26/wA6puOzK55XSsRP5pi8&#10;t/m+blieoxz/AIV4r+17pO/xfoF6Q7tJoo3M3Q4nk6V7YJisp3AK24Bkz93r+Xf/ADiuP/aE8OPq&#10;914Zt7mFiqWMzhv7ytOfl+uQT1xz2row8uWsifZyrScbHkPgPTJLibDvtVQCq/wn/wCvXbavm0tm&#10;htYtiLEd3y9fof8APOa6HQNA0DR9Nzcuse37zZG0Y965fXfENtrlzNa6LHuhAKNMy8H6flW8pc8j&#10;uo4f2NO0meo6x+0B4Z8Rfs7XHwks/h94d0GSORbqTWLfS99/qEiMAkEk5+ZVCFyMcE9RyCPGJLqK&#10;4s3izncud3+RVD/hHJZrwRLqEmwsC3P5963NF0W3V/LtxlUbG5v5+9KnThTu111Mad0+XoVvDnhv&#10;XbxVaw02aTd91lU4/wA9a9N+D/7M3xw+O/jGP4f/AAb+FmveJtakTzF0/RdMkuCqk7d8jKNsaZ/i&#10;cqvbPFXvBd3ZWvlxrbqrN8u3HAGf8/lX63f8G5fxC8bf8La8XfDvw14XM3huTTY7zWdWFuQLS6B2&#10;pCXxjLodwTORtzj5s0U5e2xCg9jTGRlgsD7anvdb+b8tX6XPNf2Pv+DYH45eNLC38TftX/FGz8CW&#10;rxqV0DQYk1DUmH/TSUnyIjjsokPPUV90fCb/AIN6/wDgm38NdLeHW/h5rHiy/kgZG1LxLrUkhViO&#10;XSKPZEp7/dr7gA5wPSnV6ShTjskeI8VipO8pv5aL8D5t+Hn7GPx8+BXgyx+EfwB/aqj0Pwfpcfk6&#10;Tpd54Mtriayh5OxJVKbsZ6srMepJPX0q8+E3xe074U23hXwr8dbpvE1rJ5zeJNX01JRdSZ5EkKFV&#10;2HptXGB0xXpFGTWido8plGco1FJdL6dNe62/DTofPviX4O/tp/F/RJPhv8WfiJ4Fs/Dl9H5WrXXh&#10;3Sbn7ZdR/wASKJZCke4dTzjPFdJ+0D8CvGGveAfDVt8F5rGPWPBt7BdaPa6qSLe48obfLcjldy5+&#10;bsea9gGcYP6UgIzWqqctradQp1Jwqqb1smkntaSs9PNbvfzPIdSj/aN+LPwL8UeF/H3wv0nw9rl5&#10;YSWun21h4gF3HMWTG/eUTaMnoRmq3jr9nDxD4z/Ze0P4XafqMOm+INBtbWbTblvnjivIMMufVSy4&#10;OOxNe0hzjdn8q534n6D438SeErjTPh14zXQdWbm11KS0E6xn3Qkbh7Zp+0/lVtvwKw1SpCpBcyXK&#10;29Vp7ySaaS1VlY8Uh+Kn/BQa88M3XhvVv2avCmlX1vZusniS48ZeZZOVU/vBEkRl567TjGetcT+z&#10;z8Ovi58QP+Ca+peHb8WreLNc+3z3MdkzJDPM8rEqhPO1vugnnBrutS+Cf7eHjqzbwd8Q/wBpfwjb&#10;6HcDy9QuPDvhGWG/mi7qryTsiEjuFOO1e3eAfBOg/Dfwbp/gXwxbeTY6bbLBbqTzhR1J7k9a2k4Q&#10;otaXdtrt9/QI1pUatJ0/sS5rWtHRWSv8T3fWyXm9PBfhJ+2NoNl4Ls/hd4e/Zt+IFp4i0fT1tpPD&#10;sfhd4oUZEx8tw2ISvHDbuaxv2OvDPjn4pfs+fEp/H3gi98Mat4r8Samf7LvsGWFWyiEkcHKgNkEj&#10;mvqsAA5FN2rnG2sZVI8srp3e7v537Cp1JUVGNL3VGSkur0vZNvte+iXmfl+YBxKy84/GjAIyF+9n&#10;NOkaQLy33T6Um4Z2sfwxzWOpEtBW3AYbuODUYyCOfp7mpCPMOCMDdmmkgLvIz/u96or3eooYN8xC&#10;5P60m0gjaeDy3FKUB3c/59KVQF3Y9PmpCsM2kkI3t/8ArpTtK+WFPIyT7UnDD94pLdMDrTijDhTQ&#10;K6EETE7k+v1oI2NnGCvK+1AEh6ZyeTt7U5gW3OPwqNSvd6DBIX3Y4G7n/H9aQId+/wAsnce/NSfM&#10;x24Aw3QimbVPCOeDgVSQb7hkD5sL8vOc0jIglV843H+FaN+7/JpSvHyjOPzo8iZXi9BGY7CQ23d9&#10;3dSx4DbOeTz7UuBuVdvPH1HSlBGd+M8/KdtHkO/ca5KopAU9eWpdh7sAOOneiTaH5b3wBRIc5Py4&#10;7daJE8zBk3Zw209KGCyDCj+YoOAwHzdCTSYET5U7iF6n/PvT5R3EAB4kkwRyqj/P4UEDonRTnHrz&#10;TlIY4GO27NAAGTs+ij/Gkw32G7dy7g31zTlLA5Xp7mnclP8AV9W+9tpqs3RePlz9KFqHI0GZcFie&#10;aASflXOf723p+NIgCtsXbzz9KVAzJyPx4psmS6sMuckn8B604CRuGWhc4Gfm5xTR8hyf5UrBzcy0&#10;DI3AhS23n9KIyIxmPv0X+lOUlht9RjntTSCo+UcbR3qr9B8ogwq4PrxzTuEJLHHOeTwaXKqRu7cN&#10;9aCrEDaBx3Y1Nyo6DXyRkL0/vUojZR/DzSk8ZOduR8x6GkZQfvDqP7tVFk83uiAqVAiZenVqc45H&#10;PT8aBtIwS3yrjFKIl27j7596OYUdRhIcHHYE49aI43IXCDjqaAMKzLId3uOvFAJBYKn+79M0PyD1&#10;F2jBOTx1pQFLbc//AF6aFwgYryOT044oJbqV5X/a6UgjbqOdB0jUELzSEOAWOOn8XYUiv/ABtG3p&#10;2/z+FORiV2oqjH3fmpglfYQfcA2dsjv3pfMzJgntj9OlIjqpwy9D+VLswN4+X1/z/nrU3tuGoigD&#10;ccfT0/Cg8vuZhn+XNLuDHb1z1o6n7uearcNtwADHcBjnj3o3Ow2otOJTHznHtTceX8+zqMr6UjT3&#10;eUbs+Xcy/XHfilEeSpOfXrTg64yCfXPNBYbshRz39KZnyigAc4ppw20LnntSqc8sO/GTQOH3MC3B&#10;P0pB5ITaVy+4DdzQMhsqOlAiEjbF9OnrS/MFBEg69M0t2CfKNZVO7f6nqentSxgjI3+4p2wurH7u&#10;elNO5RhU6nmjcFZgPnPzP+Hr7UIGxtEY5PGaccDAZumR+NJtX7sbHA6baEypPsIVKqfl+7n/APXQ&#10;pGA8lOAKjDH73rQVQrtXt0WnsRFdRGAYbl/n0NIqMuCoxx970/yacT/Cp/oKMbFKj+9kUmWkNTcy&#10;428dOlD7EG3P3fXvTiCBtB6DJ4oAQ4VR+HrQjN2G5mC7iu3n1oUhhvJx7kU52VT0/H1o3sFwB+BF&#10;O4bdQX5lb5uMelcv8YPGdn4L8FXmq3MyqfJKx54JY9q6iZxFEXlOFXk5r5G/bD+MD6zqEmjWM+61&#10;ttyrsbqw6/5571nWqRp022FpSXKup8xftI/FK8nvLi0hu49srN91ueG9v88186zaRe69eiRkzufs&#10;evP8+a7/AMf/AGm81IoZAy7t2OwOB9f8ip/A3hIzz+Y0W7ackL3/AK15KjGmro7vZzkuXsY+jeCL&#10;eyt9wh+6uGZh78VcXSFz+/ZeQMK3QjPeu61Pw4lvbbZkK7lBKrx6/wCFYJ0pp52MMfyqoHzNxx/S&#10;qUrxuHL0ME6HbhvMA/2sd+nFaGg3cOl6zbSoGA3Y3fp/n8frVy60GWMlgcBuV6/lVddPjtxueTzG&#10;ViB8vX3o51LQmMeWWh7x8N/EkLwfZgVMeFPzZ6kD+uK9AsNQs5NqzTR7d3zflXifw71drcW3l3Q2&#10;soBbb96uo8S6rrenTI8UbhGUMu0HnnPP5VlyqTsyq3utPuekaz4f07WbVgiqwyB8y5x0/wAK4HXv&#10;hysM8k0IO1jgMnJH+c1a8JfEC7mVba83KGbAbcTj/wCtXUwX1vdJ+9XcrdPl688c+nFOMXTZEYy5&#10;tWcRovhq7091QncuR8uO9egeHbh7NY4nlYKBnmqqpBKm7YNynG3/AD+FTaaWaQfP8q859qHK5r70&#10;dNzrrK6YhWa5+bjv1PGOtbmmauxQBpt2B06Ee9c3YwKtr80Y/wBnHHtWrZFQokzk7cFs8GsJRYRl&#10;KMtTqbXxFGg+Zfm6flWzYeIdPZsTSqRnB9OlcRcTyou+Fd2OMsOn41QWbUFfdATu7DGePzqFTXLo&#10;VOUr2R65a32k3Y+Rl6dqsy6DotwjFkiPtj/PevL9HvNbjmyuWUdF9s//AK67bSNavxCryqR8uOvv&#10;0qJQknuLRfEXLvwJpbv8lsjd+3FU7rwVpdsmTaxBmGM7Qe1WdQ8VW9jGXkkwoGNzN0x0NedfE/8A&#10;aI0Pw1bMsd1GzKud27/PepadtB8q5S94r+w6ArS+aFAXltwG6vIfHfxmtdPZ7OPUl3LkYVsd+K8v&#10;+Kf7Tmq+ILqaKK/ESyZG1ST3/T8BXkOo+MNavJGkSRmZvv7mzj1/WqjCXVD5XHWR9D+DP2qo9D1j&#10;7Pr2mQ6hp8m4S2t0oZWGfrxivRIPG/7Kvjy08vT9Hm8P3Uy8+TO5j3f7rlhj6HnvXxN5mtTDC333&#10;QMDj0NaXh+/1lLhJZbiRtvO6Tv8AT0/+vWcuaN2tDaHLUp2Z9S+KPC154WvBH9tiuLWTm0uovuuo&#10;/CspZlmj8sORtYbm3bc/5B/Ssf4ZeO7vxLoUXhW5LXCwoWjPLFcdeavwoqbk3c942A6+9VGVSpG7&#10;0Jd46MnWd4xtDsSP4G/xqS3uBLJhwW25O3I75qFYY2HmRNvPC/e5Oe1WLKBLZS8hK4P3yp/EVtGU&#10;hylGMbkySwxJkYbdwy5BOTUJLOpkVP8AlmfvA+nTv6VNLHbgZjGW3Y6DrQ8wli228YLD7u1sDIH9&#10;M1nzJaCXNLW4WVs6xIzx+W3mA7ozjjvz9RVqGZkcHfuUtg7l69v8akigWKNYmb7vC4PQUXMLyxMz&#10;H5u479f8KItSeo3KNyRVjuEDjaccHAxzUsTqzbo/m29v8KitsKggaM/KcAtx0FTJE7Sh5HVOm04p&#10;Sd9tB83RFq2jcKHxwF+YjNOmtzKfMKAZ4LbenfpUsMJRdyvtO7P3sZ5qeKKSZGXbuPPy+nFQoy5i&#10;tHuUigYECJfyqXUHt9S0O40m8jDRtGRlhnPFWpLGVuYoxwc9KpahbypCzOPlbOT+FOS1BxjyNI57&#10;9j3QV8K+L/EmiNu/1plRiB0J74/D8/rX1b4a1fQrK+P2u72+XCvmsvRMkDn05r5a+C+rWth8TtWW&#10;5TDNbD7vO7BA5/OvRJ/Efw5uvCniizXVdW/4SSdt9nDGVFrHGuSGfDbnOB06AiufGY6thJe080On&#10;RjWp+89kfUGlpbTJuhKuuCVZTwavCz6Efjtr51/ZU+Ot3fyReFfEk7ddsckg5zjoOa+mo4YnGVwN&#10;3INfV4PERr00+p5eIpezlpqZ5sQDuC5b1yPzpJLMZ8sLn3rSa1P8Q4/vUhtlL7kxzxXZucupmGxw&#10;MFPu0n9ngfughNagtC2S5Hqc/wCfSj7HIg5HTn61IGX/AGcN29F55qE6WQOBj/drae2x2C/jTTbJ&#10;txtxuHY0WKMdtMOMelNOmySAx7x93HvW0tuzD7nSm/ZEZSyDHPcUWJ5mY7adIcgjj3pv2Bmfp+Nb&#10;bWyr8zDkUhtU67f/AK1A7mK2nlBuZP8AdwetRjTsBmY/8BPJ/wA8VutZ7xtKnij7IAPKVtvGeanl&#10;K921zD+xb8Njp0pjaYgblR1+8BW99hR+NvtxTX06Mtt8vj+VVYXN2MFtOR/l8s7Qe1N/s7LYVeM1&#10;vLp6kbj12/nSGyXA2j220WDXcwDpCjnHBbp60x9MR33CP2x2roH05iv7tD9c03+zmEWNvTvgdaOV&#10;WDUwW0lsgdDTW0lUUBV9+lb405lKlB065pr6Y2NuFpWK5onPtpbbGOMfUUDTCuVK57554rdOnyZy&#10;yD2xSCyfdho+VpcolLsc/JpO4DEZ5/vY44praYTzt4+ldA9i6nDRDa3ehrFmXaYWo5Q1OeOlqD9z&#10;dj8KYdKZiAi/LnP1ropLXJ2eXt7c006ejj7m38aXKC5uhzzaVhQM/jimHS3X7o7fnXRnTUGNyd+n&#10;pTP7NDH5x3pqI+Y5x9NlySRx0Y4ppsGCsq4PXpXSy6asny49+nWmvpQ5+X24NHKLm7nNtp8yD09q&#10;HsGJJC4JGRXSrpWVz6+pqJtLVTg9unFPlQ+ZWOe+wy42gcdeGpDZyowXacfyrojpGV2tHkgYx+FN&#10;/s7KfKuB7daTiwuonOm2k+YH1z7igQyDdu+Y7f4q6BtMUf8ALP71RjS8H5o+1JLuS3qYoiI5eM/d&#10;z+NDQ5O5z+HpWwmluEO1RnrtFNbSAPkMO3+839KRV49jHxzwjdPl9jQIy6D5Svv6c1rjStg4XH/6&#10;6DpDBsgY/rT1YcxmRsVQsTj+6aZ5RypB9s1pjTsHZt3D0pP7O2jZs56/jSsFlLYzAXzl0zhuy/rT&#10;mXe2GXbV9dOkjwPm+969f880smmsB8w6/wAVOzDl5dzNCsu5gpH+yGp+0SHK7gOvJ6c1bGmAPvI+&#10;gpwsZeNsecdsdPekN8vQqxrhsgN/wHvSHMiYIye+2rq2MwGSNx9Pxpv2FwzMV7/w96rXYgquw2qX&#10;+7TgF2+XIoOOVz+FWBZSMhBjHXOaabZ87dv+9Q4k9SuE2plV+ZuKDCMbce+O4qd4pVUACmskjng/&#10;72RzS1K93qReWRglflHdu1ADNgOR8uDxxxUxiYLkMPce1CKxbr1/xouPQhCk7tnTHWnMm4kEj5SP&#10;5U5VdCSSVXP3aNrq56c9/Wn0HEjYFj5QP48U4R4VgU/PtTvKQHZkf570KhXlVz+FAOUSIxAN8q5+&#10;Xn2pBGyhQue+MfWphG3AZfxyKdJujVcj9On+c0bImybuiFIyRwcY5obZKQwP3h2qRRxtI59fWhgy&#10;Sfux/DTV+pWg2LeDtaP36frRGEJYr/CQd3+e1PUNEMonPUf/AF6UorH5sd/xpbEsQRjOUbtj/wCv&#10;TPKYnc3I6dOtSvnryR7dqQ7f723HIz3oBSItr5AONvT73WlDORsC89BinMNzYT5sNkrTSW3Auv8A&#10;49UlX6C+Q2Fxw3p070iKixbM/h605flbe7ey+w9KeFLKOx24YEdapXJ9AxtA2fT8KTakj5ZP1qRV&#10;IwPm4+9Tdu1ihY/N6Cj4g9QUBR07/lTTECdwwG/nUmP3mMbeP1oICkhP7x69qYcqiNiQEEAjn/Zo&#10;e2iJz5fVuPanKMxhAe2aVcuMtJ+BpNdQIvscA+bywTij7LA38A/2gO9TMjt8zCk2A/ODjmiJPNfc&#10;gfT7aQbAPm9KE0q1LKzfgcVYUBXwTzjG6pFEbbty/wAXzcUalDbbR7eSTBjZauQ6LAW5X8cYzTbN&#10;lY5wBuz7Z5rTtTuUBB7Y9Kr4SXbqJb6JFjbj2arUeipuwAafCzou5nC/3uOnNXYWDHO78hTQve6E&#10;drpCqchf5VoQWYVf9r/axSwMhJ8s9f0qygUDex/OrCUR8Ftlc7fbrUqL93n/AHqImBVm3+5pyku2&#10;ScDFULyAEGTJX6U7GGwQR/WjB25GM+lGOx5/vUNDu0BUMMqvf8qaV+bbu7Zp4O00hYYyRzRYduoM&#10;FVePpTQm4Hac88Z707Djhn4pFx8wfr06UbEiOefmQL3+WhWPLbccUoBXgDpx160mzH3amxSDbuPH&#10;5U1ttLyp+U0bhtIPXvzVoXqCglW5HtkUo3Dlj1NBwWyvWkBCnLKMilZgIxSPOwe1ALMoPbrwKAi4&#10;JPFAMYGc8fw+xpcqQlzSYCLc3zOfQU0iMgFvrzRICu4JTd+7gt/+ulbXQbQBCwzj/wCvTXUEfM3R&#10;sfSnKrEKwIxTWZd3zH5sdaBxQjgEDHzfLimMyEdKVj8vDEjr1pgXAUqP50FMTo2cfSjOGwKAV3YB&#10;5z0pCMNkHH96jbQm/YaW3Jj8/WmHc2VPGOBTyFU72PH96myDB4PX2oERSs+AuMc4qu7FTkD5sVNJ&#10;yPv4K1DKgU7mPXnj6UaF+hGcklkPbtxUUirt3HnceBUr/KfU9CR2pki9jzx1z1qSSrLFu+UKduc7&#10;qjnViA+O+MHFTSKmOFwP97rUTofvMKaM2rlS5diW+X9K/Pn/AILxX6R/Dnwjp3nn95rDvjHYRv8A&#10;5/Ov0EuAxGWjz1w3pX5t/wDBeXV1A8F6X5u5jJM+09sYH/s3+c1S0KT8j8zPEkxMKoMf6zt6VV0k&#10;JJew7h/y0Ab2qfxLIE8sJ/eqjaXH2aeO5G0lWztPtRHcxl2PX7O4CKrnjHONufwq4LhGi2sf4uPp&#10;Xn1v8TnVQrWOWxg/N/8AWq5bfFOzVNs1o3TovavRjXppbnJ7C2x3EF0rscNz/dPYU1p22YWT5mfA&#10;z3rjx8UtMTaTBJj3QGnx/EfRJxiWRl+bKnb0qvrEe4405x0OxtpgmEKt8oJZQ3TmtS11WeGEDd/F&#10;gr6iuGj+IGgkq/21uc7h5daMPxE8MmPb/aCnj5s9j61tSxFNa3M6tOfLornTG5eSZnVArNnH65pz&#10;vtPnJkke9c3a+O/DsmA+prjdxz1/yKs2/i7QXfcNVhXacht3XitpVqclZtGDoyjqbLTmQgu23cw3&#10;Y6Y//VTvtSAMUHCnG7PT0rHTxFpjDaupQFT/ABb/APP+RT2v7Scosd1GfmwMNnmjni1ozP3r2saZ&#10;mJLSb/8Ae9/anxzRSKSzqR/u9O9Ziahb/K3mR8feye3TvTvO81gxYdPmKrxWfMPlfQvx3MGeQ2O4&#10;649KV7sCVWKYDNjIb0rPfUE3bI3+6393qP8AIphuGwpJHHPy4/wo5jVxfQ1UuoSGVT985b8vWq9x&#10;cSQSrAZfl25HvWeZZQzZlbnA+v8AnjilmkczqzPjaufwAxmglwfY0xOfJDFWPzZHseenNNCu7EJ3&#10;AYZ/z6VSS6cyKA3f5T26055pET5pOP4dx+tPndrCjF312LbPG7eXvZRx97GBx06cfnTxMpkZY9oI&#10;xuzVJJVyZZHXG3O3PTmpIrpQjKV53AnmmnaJPu7Fg3W2PYnzdx27UxHkjTLKSoyxbnjimJLGykuR&#10;97PY4qOd1YkPu55LBTzz/n86fMpaCceXYsPMWCsDtIGFU9+lN+aZNwYtzkrnp+P4VDvLqST823NN&#10;ieZVO2VQQp+T146f59aiWmlwpxh1JECKVxHzuzt/Hp+VSyboJF2FWRxj6CoFmfYu515X+Fc0C5kl&#10;JQndt4+vGce3rVR20HoWSTMplJX734jP/wCqq7O2/Ct1yPm78nkUwTSuhxJtVQR9elV3uzu37lVl&#10;Y4B7/jVOTJinzak3m+YWJAO7JG36mmsyn5BHwzfe7ioZGO1ZYxt9fl/z/wDXolnEQxKp/wBnH1+t&#10;Y86OiUeZ3SHwtvLRNhtzY6deOlSlcHao2r9OmKqwvDHLvVN3zDa27kVNHcuytIpLL/Sqc4yiTGL5&#10;tjN1slbYhp1YKvK/Xv8ArXqX/BPv4qJ8OP2gbXTLyfbZ65C1jKzNhd5+ZCfxH615jqoBjZZTu77Q&#10;enH6Vz1jqF/o2rQ6ppkhjmtrhZIXVsbWUgj9a4cVTjiKMqctmjaEuWSa6H7D+JPDNvrdmwmj3Ky8&#10;LtrwHx94A1HQbqa9sYzsRt21Rz16f5zXrX7M3xc0v4xfCHR/F0VyPPltVS8j/uSqMOv5/nWx4x8J&#10;Wmo28hl2cqe2cf8A16/N6tGMKrg73Wh9ph60atNNdT5v0nxNeabIsMkjL8wz25/WvSvCnjO01e3R&#10;J5FVuOd1c/44+GZXdPbQn5V+6B1wa4UXeseFr1d4kRVkwvpnIOP1rSnzcppKNPm8z3iWzgl/fRyK&#10;3GflHTpWDqWiwTW7GeJcf3lbGefU/wCfrWN4K+IVrd2nkSzMNygZycn5ff8AH9K6ea5N5bsU+Ubc&#10;qo7c5/n/AFqvNE+TOD1TwHpEs8t1c2ituzlcD/IwR/OmfDuQ2WmSeHnO3yWM0e1hjDHkDpnn9DXS&#10;asitC/2IfMrAqu7qRyOPzrmvMt/DGpWt6MM0caq6f7B+8P0H5VryycWY1HpoeheFbhkeN3kZjuz9&#10;3Bx2z71m/HS2SfxTGvk/OyqSzf7owPzPFWtAY3MTXCMWXrHgYB5z/wDX+lN+Mdqlx4ksLlz8skEY&#10;Vtw7DGf0P0rmt72pSacmr62Oj8PTjw/8LNT1Vl2yeSIvwPU/nj868G8P6Ydd8VMxbdtmO08nOT/+&#10;uvZfiLeDSPgqsETGPzrzLHPPljjI+vX8cV5r8F9OjvNf+Q8qzFlZei/1/wAauMYpSkwty07dz13U&#10;Lq38O+EVt4yvmNFtHUHp1NeD+LtVm1W88t5mcM23Gfyr0v4z+IjYaatqjbtwO1R6561518ONBu/G&#10;HiSOPy2ZfM+XDZ3dMVvTj+7uaS5Faysetfs+eArazsG8U6tGFhgjLBmA7fz/AJ4z2ry/4+fE1fi1&#10;43vJZbtm8L+GFEuoHf8AJPIBlYwR1GQGOP8AZ98eh/tL/EmX4X/Du38B+Fot+qagyWlnbRj5pJXO&#10;1QMepNeJfE3w/B4S1Dwb+zLo12Lq91C+W68T3qqD5km4SScdlzhB6qv1qKalKXO/l+oRvTi0lq1d&#10;vsv+CehfBDTf+EQ+HV98VfEcDRalry+asTNzBaj/AFUf5YJHUHNea+D9Ub4hePrzx9eM32eB2g07&#10;c+MH+N8e54+g966z9q/x1H4c8JJ4L8P3HlzXQW2hjj6pkdenZc1zvgjQIPDvhWz0VM5ihAZ2bqep&#10;J9yTz9e1XGn7rktDGUqns0k7c2539lfC13Ro+V2YYHtk8H681PqfimGLTneNmPcLw3bn+lcjZeIQ&#10;S0c7Mys2GLZ9ev8AOqfibWLb7K2ydvmbGDnG0YP+eKzjTvZMuHM1Y9Gi1WNPhzYgud1wzHaM4A3H&#10;86wRq5WPa0rL8uGAXP8Anmm6pdCPw3pVjsKLDYIdu7nJXkfhzXOy3kkW4yyncykbR3GMetPfRC96&#10;US5qeuM4Mat8xwUPqD2+vH8qo3WpD/VZ52jnpg4//VWbLdqpbICljx8v59/85NRmaS4O1pSzZ65z&#10;x6Crj7pMZyTOu8DyOurQyE8eYOd3O0f/AFq3fibq7JHHaRvGFXlmweT3FYHhULp8f2iZfnVQxbb7&#10;Z7fQ1leMtaGpaoxeXzC6qc8/WqlF3No8sfeW5z+rGW71xNrrkRqu3PyjJ5/z71u28yxoGl+6qjZ8&#10;3X2x2rnm+bWC21d20EFf4T0zWqZCVVdgxt+XcDz7/wAvrWceboRJKUuYp+IbrfE6Hc23A+XjbzzV&#10;OwXdL5UjHbuBbd64/lyRUWs3qSXAI3DaMYBz26irOkRIUG5hu4GfTjOelbXcY3FLbQsrsO5JJNwH&#10;0yPT9KSa4PTYrKqZIx+tSXSRJGzH5sA/L0NVXPWaSby+p9sDt/Ks/i1sTT8xs18yqInVVHXHPTHT&#10;H51znie+wsREYWNWGW252g8H1x271q3U/mfKw27ueO9U72KD7PJbpHuaRcH/AOt7/lVR93VHRfTQ&#10;zTOhO6PcxTgYXGDk/wA6imnuJpFkkOIVZhjbyM9aqadLJcLm5ZenzFfu4/wqTf53ypIxVj8uVGF6&#10;dvSpVTl3M5RcZWNWyYfZY5HjLYb5t/Y47fnUsxgMeVPPPO0DK5+npVG1WWeFRNL8v97A/wA9q0LS&#10;CHGHaPBTO5hnt1/n+P50SktGy6fuqzRHEVLFlPLYHP8AD70kpBKrEWf+7huvt0x1qVYhGysCp+bG&#10;3Ge3+foaI0eOMvCq467Q3+ePpinzxjHQfu7oaoSIbpBwzZC7eq5pI33LttdqrtyuG6fX+dTwxIpX&#10;zNzMrcO2O/b6ZqRrCJf3YTZ0+brj2/OsuZ82onIrHcnHl/Lt+beevPGPyp8EcLBpJkPsFXgZFZXi&#10;v4geBPAsTf8ACSa/axuuN1vnzJDz2Vc4PfBxXmHi39raIu1h4E0HzNj/AC3l8T8w7EIp9u5PB6Vt&#10;GhXqy91fPYwqVYU5Wk7Hs2yCOJj5e3C7mZumMe//AAGuW+LPiHStWu9Jg0u9S4NrY/vmhk+6xkdt&#10;v4Aj868TPiv4keOdXjufFfiK4kt88W8beXEvPZFwo6+leg21ssVusOxgwGRIuOOAc+5xXR7H2DTl&#10;LU7MK/aJuJD4vHmWCW0bsAw+cbjyMdOufzrG03TmNoU+ztyuB09D/wDXrd1TT7i8URxO22N8s3Iz&#10;9SfpXvH7M3/BM39tb9qiKG/+B/7OfiDV9PkdUOtTQpZ2Az38+4ZEcDPPl78AHg9K1pqpUjamrnRX&#10;lTppe0lZeZ85+GdJuZZZHuNvBwFPOefSui0PwzPNqWIIGZ7iTbDGoJaRuyqoGWJPQDJr9eP2Uv8A&#10;g1q8b3Utv4i/a6+OVjpMJIeXw74Lt/tE5H917qZQinp92NvQH1/R/wDZY/4JX/sM/sdyw6z8HPgZ&#10;p665DGFHiXXZGv8AUPqss5Yx59ECj2rphg6ktajt5LX/AIB5ksyw9NWpxcn3ei/z/A/GD9gz/ghJ&#10;+15+1Lr2n6/8RvC958N/A8m17rXNet/Kvp4u4trR/nLns8oVV64b7p/eb9nD9nH4T/srfCPSfgp8&#10;F/C8el6HpFsscagZluZP4ppn6ySMeSzEkk13pUE880mRnC8V2U6NOjG0V/mzzK+IrYqopVHe2y2S&#10;9F+ruxvA5o604rk5zSEY6GrsRcSjmjGacq5ODSGIuey0mDnpTmEYHSkKnOQaoVxMAdKPenJHv6n8&#10;cUGPBxTDmQ3HHSilYelJSkMKaw9BTs0VIH5fuFBBdyRuyR/SlYAHd3Xn7vekLNE+5c+vDUFcBhsq&#10;wty6jQxVidrdf/1UbC37st8p/hP6U4uSN4P9KavmHlx/477UkD1FX9ySHPFKcMN35UPhmHy9Pajl&#10;V2ev607dRtjQqhic9O606R8HzD8u3k7aNoR+DkcdO/SgNtXa54zSsJpSBAXO0cD/AOvTTGVP3ucf&#10;LUimBcFE+uD1/GmgyKdofjd/ntQ7lOPKNRWIBI9/moVGHy+YMj9BSszkfIM/3S3akUMVznHcGlYB&#10;yxMxx7fL7CkbBLKp46g0hXPAJX33daXC4+b0wFZulPUlifeXJPzfxUDaeq45y1O/2dvXgnrTlDAc&#10;NnIzmkK8RhVlxtKj1zzSnCru8wenNBwq+bnd60AjbmPpnr6U+YYhyuBk/wDATQwLYKBt1OB/d5VG&#10;LNyBTCSz4wvy8sc8incq4sYYHYxbd7dKXfvUD060qqXXIpJAhb92fQ43daRmviAByMmVhxnDNSoN&#10;zYPTHPNLgE7yGHFJ5e4ZJ7c/LTY3K4gG/gD7v+zTW+f5B/dxx0qRVUDpzt5AppQYUGXpwc0tiFfq&#10;KU2fdLf7P1oEe8ZwvvnvQFAb72R1+tJtO7Bbdu70ehUfIDvxk/T1FDDHzEY+U4HpSqv7skUPuK5J&#10;O6gqV9hI1dGwG6j+7RtUj/gXWnYYkjzM9qazEHCuc9Px9aZKbiDOpk2ENnPr0puCpxKvAGaXdICV&#10;PHPG0UpBxgrzt656UybPdADh92BikG0njnA9uaXyQ3ALZpyquATtz34pWNE9NRpMav8ANGvzHnFD&#10;qkm3avTv6UKDtClOF+78tOVWXc27vR7pm9BoRC3yn+LmmsysQSNrfzqQFQfmYfN+tBCsd0Y6fnSK&#10;5tBu9QqgoPqRTRGdu0EfXp/SpBtYbF2/LQQqBmP3ulCJdug0gPzxTVYy5Hb3Oe1OaJRltx29eGpM&#10;xhtvoKdiuYXAUYNOI2fKoBZvRqQMzDIH+6aVmEf3g33s59KYaCAMy7Wo2hl+cN16UqAKFyOD2oiK&#10;KWZjgbenpSCNojTjdhVYfnTsZXcgXr+dDYxtPYflTSiAFSuG4x+dIOb3hQqeVtZuvSm4kIK57f5N&#10;ORSOvPbryKRQHG1x04x60FS5twdioLxttNGcj5gPfbQvqxLfN60cjIQ/8Co1Fe/QdgImFzxx70gL&#10;DqeOce/NIGAwsh4FO3DGPfp/WjbcWyFBHDgUnzdj+BoK4O5ePY09EIUkn+KmHu7jUL9+3QYpCrMz&#10;BX+63X1pzMMcD6GkL5Xdg0wvzCA7+AMN2pG27fu/ePyinqdpyAMUoQMwcBfmX3qCbO4wKCpCufmH&#10;8IzSlwDuIxQDkhAp68+1BjZxhs+v6VWhbiBJB2njPcUgR9xPr69qcyfLuG4HrQCT070hS0OV+L3i&#10;V/C/w/vtV3nckLCPHHNfn38YNee7mkYS5klLtlm446jPrz+Nfa/7Xt1ND8NGtUKr58yjluOuf6V8&#10;KeP4DdM0Yi+bnr2rzcZLmrKLZtQ6tHlN9Ztd3ZlKBj5mNq133w/8O+TaC5khVe/0rJ0zwtIbht0b&#10;NnnI5/z1ruNJt2tLH7NDBlduZN3B6f5/KuWpJW0OynzJ3aM3xdDstMhc/wC6OnpiuatIRDbb/vbi&#10;WZien+ePyrrPENuH0t90g3M2NzLlscdPwrnNSlSPbFGqnbkfL39vY/8A1qKbkZVLe01Zm3LeXGyy&#10;Nn5jj2GOf5/rWRqM8McTbUPynHrn1Hvx+taeoXEeMM4+b1Of8/5965zVLj5WjEZ27vu7un+f8962&#10;UexHtF01Ot+EmrRXV22j3dyBxmPPUcdD6c19VaL4N0Xxt4Ot55rXfLjHy45Pv+OK+GtI1+Tw7rEG&#10;qQHb8w3ru7HsSOvWvuD9mPxxpnibwxmO6UsV+YLJkq307YrKsvZyUjop/vIu3TUzLb4HvZ3gkDsF&#10;DfdVg2e38q2J/AT2tluFqNqgfe/XpXqMen208QmjdV2tgbRy3vSy+GBNF5RPy7sheT/WsHWbMZSl&#10;FXSPEb7Tp9PYqG28D5Rjis/+05reRTLtkbqV44Gc49K9n174WpcR7oo8s33lPGevNcZrXwgv92Bb&#10;/NyVUdP/ANdXGpGWrK5rx10ZmeH9chuh5Zk2hVG1PTjj+f4VvW+oBVYg7lyPlHeuej+HeuaLfKzQ&#10;yYyASG6f4V1Wh+B9YvOIR8r43BgeKW8r3JUrbf8ABNDTiLtFAk3E/wAOP89q6PRPCQudoMYJHT5e&#10;gxWj4b+HxslXeuMdV6gc+9dRbwWmnqGXbx+VYSk1oivevcy7Pwva28ALozbR35rJ8aeJ9F8IWT3F&#10;xP5eFI2lsZNN+I/xLsfDemvcW86rt9WAya+O/jt8ddc8T3k2mWt67RKzjy1yM9f0P40KHUzlHm1W&#10;51Hxo/aoczT6dozbwuQ7LIcLzjHv3+lfPvirxtrXimdp/tUg3NnK9OT7fSr2neBPEnieTdLDIqyM&#10;DllPX1POe5+td34X+AN7eRxrdw+WuMEMuc/UfWt48nMpM3jP3bP8jyWHwxqmoT5MTyM2CAevr/LF&#10;b9j8MNTnEcrWh25BVVXn0zn3xXvmgfBrSfDzLJ9lUtx8zjn8K2P+EdsoAsfkRqP4uMc0SrR26ERX&#10;NK7PDdI+D2o3UhRbXaWX5fl6/XFaugfAPxLr3ia30VEFvDK25pmU4Uev1/zxXtWh6LaJcriNNrEA&#10;/Lk/h+depfDvwlYXXmXRiBZIyRuWueVaCWxsuSUbr8jf/Z1/ZK8G+D9CF9OFuJmi/eTMeX45+nev&#10;nn4qaJbeGfiRq2j2ZKxwXTeWPY819l+AtVGgeC7zV7391BDG2zcOvFfD3xD8TN4s8fav4kRAFnvn&#10;8vb/ABKuF3H64yPappxio3M3Jc4y3DEeZG2WPLLn071eghCBkmhPmH7uVx3/AP1/nWRa3MiMsitt&#10;TouW6/49TWraMJ1Z1P6e/rVc0eYqEnzWZObNmhXbx82flGO1SC1SEExqje3/ANf8TxSApGAvmNJj&#10;/P8An61LEYy6y4xngrnGaqMdGrFOTv7pYiUyBWb5TzjcaaiOR90/dx+vP8qc7LtUAjJ5yT2/Xipo&#10;preVyqLztxj0rFx96xPs5fEQm3iDbo/m77VOMn/P8qtW1rMRhV4H3VxweadGrZZQNhTnd7en+fWp&#10;FVgyuzOMfdwCMe1OW+iKj72xZtlnkUtKPbb/AF96txRMmPLG1sfNt789xVSzUbyzuVBPI78elXbZ&#10;x5TPg8ty2M4qr9WFow1Zdit0lASRVyDn5fWmarpqXEB3xsq/3Rwf1FOsziQOXG7/AGl/Wr180ptd&#10;+3+Hr6+1L4tUO/LE8i8O2L6L8Y74o77ZdNYrtbo2c4P4AV5NefHHxlD+01H4O8PahJA2qMtr+7wC&#10;4fMZBPXBViD7E17RrMi2nxaspEG37VayRsenIHI4/wAkVn/Bb9lvwhr/AO0K3xf1bWmjl0SYTpZf&#10;ZfMjnAGANxYbcHnODU16NHEUXGa6fiaYeUqclN7dT37wT+zT4h0X7NrEE+2WNUcqPXrX0d4TmkuN&#10;HhE/LIMP9fWvJ9W/aN8NaNF5TyIrcgAt1+ld/wDCDxC3i3wquvICiTyEopPUetellPuy5b9DixWt&#10;NyWx1btz5ZpxjC9R97p7UFXZ/ufnQXw2wAV7hwadRDnGB1/nSkyFQhJ9aUMpO0Ko9OOlKo2tgNx0&#10;+tVbQdkDMpUp+n9aVhsXai5PrShAufl79+9NYZCjadtMOgmxtq547lv6UpjUbSV7VKAN2SPun86Q&#10;KCMj1oJGOoVdqoMZ/ClaJccdP50PySG9cexpwUAc9M5zjpS9QGyLEo5HO3rTTaB8DJ9BUgZX6d+9&#10;SdDt9O9L0DfYgFoAAM/+O/rSSWfz72I9KnDdTv8AcDbS8OOfxpq5OxVW1wFwe3XvSrajBLsRzjip&#10;/mU4II9adgH7hz8tUaK5VS1PlqM9P1potTJ8xIx0571dC9t3SgqGGMVKsTYpNbll4oS2Mh+UD/Cr&#10;uxCudlKEQjd0Y9FHbiiwGeYEC5kU+uaPspbg4NXxECcnn03UGJQcsOPRaQygLQjnOfam/ZiSVKY5&#10;xkVofZ+MAfShraLc3ALAc0xtq2hmmzzwecHnNDWagZVOo5rU+yRbfu/e46U02h7L70tydeplmyyM&#10;FR1zR/Z6up24/LpWn9mDDaFHr92h7RVOD1/2arlDqZQ0/Izx1zTW0tAN2Ae7VrLZsMsfyoW2wen/&#10;AAKmg+1oZP2FV/g+9wNvam/2ac5Yfh7VriDA3BAMnvS+QufnGP60rBpFmK1i5PTr2xSf2e6nJZf+&#10;+a23twh25+XsNtN+yR5zj2570tQ+KVzFezkHOeKYbJucKM9vlrcNskjbcD5T+VJ9iXB2UcoSMNrB&#10;iNx2k9aDp7lc7OvbHFbS2owq4646UG0BbHTPOM0WEYZsQPmMfv8Ad96RbHacEZ/2u9bpsU5GygWC&#10;HgipaK5jnxYIBymfUfhQ2lxFt5GNx5re/s8AZK7Wx603+zhjgn0osLm6GCump12HkfxLTm01WX7o&#10;Pc1tmwGQGXr7UqWIX5NoHf8A+tVcoehz/wDZaA5ZelO/spc/6rd/tCt2TTVYY3f40Cw/hA4NTyhs&#10;Yi6bHtyFXmmLpSb8AdP0rfXTU7j16Uh07K4UUcoKVzA/spFYhR24xUT6WrHmPpzXQ/2bgfN19NtR&#10;yWLE7AnTvT5ewGDLpQI3YXb9KhbTG3s+B9410X2Mj5nXd16immwyNyQnleKfKGxzbaVIcL3pG0sK&#10;dypz/OuhksEUbQoz+opracpTgGk4j0OdOm5GSmM9sdaaum4JfPfB4rpF0tB8uP8AgVRtpqkfMAFJ&#10;5NLlDmsc7JYMvQrk4HA6VGNOPzNnbtPX1rov7LQjIGAP1pP7JLHLJuO2lypEnONp82S+fbim/ZHU&#10;b1Hzdzjk10R0nsY+aa2kqn8PFMqJzywSg5YH2ODxSvGV4xnj061uSaWpb5R+a1G2nRk7iPzoHzS2&#10;Ri+VKo2lG/3qApyQ6dD/AHa2jpu7jb/FjNRvphYZKgcVPK+pJk8ndluT0prK7ffxj2HNasunAH/V&#10;e26kGlxlcFgv91sUco9LGaVAJwncc0hT5sZ6NWj/AGcPvNub6flTTpoLsNpxjvU8vYE+5RJC5VQe&#10;nPPSnY2hVCBiuS23OP1xVxNOdSpjG4Ch7B1GFPNV5DUkU227cE4+b5W9adgdc/rmrH9nswGT9Kc1&#10;s/l7VH4f5/zzS8h80pFYGNjsWPnsaUxgrjbz/F7VIbaZo87Onf1p/kO0bDH+6admiLECDzP4N3fF&#10;AVVBA45/iqZopFYBIzzjJpPJk24f9DRoXrsRNuB3Y4HGVoOcBlB+7njpUpV0G106D+9TCjIwZWyO&#10;Pu9qdhcq6htSM7f4f71ORgUbn3IHSmiHgFAemevenRKm1iyY7NTKViaLaD83Y4X61cgnAwOeehx0&#10;qmhUDofWpAyM4yT+fNAP0NJJxvVd45q3b3QQbW/8drIWTg7MHGPbFWbe7XeN3Tru3d6DO3Y24rhS&#10;MK38P51eiugE3l/asOG4A2nZ944Aq7FOz8MT8v8As9KrSwGvHID8yjjoPeng5/jGPpVKB0CBAu4L&#10;61YidMc1SAtRsSOcnHSnKd43f/qqFJA4IB9uKkTd3bPpT1BxJGy+3aaRmOcsKTnb/wCzZ96THOPz&#10;p7hyiM2QDQm7kgcj9aP3YOSOKJGdl27f++TQwFEaqvU/eo4J27ui9/50pK9CMnH5UjoCONvHBaho&#10;noIAIzznnpSOCeRQzADOe/rSs2O/0qQVuo1xg5z81KuCcfzpSp+9Icf1po4yijp/eqh+YrZYfKvp&#10;u96QEK3zkc0DLBRuodcfO5DYoDQjLED5DnHrQwVgZBkeuKU/NuYN+tIUzx+P1qR+8J8oTJH+7TGJ&#10;A3n5ifXtT4yBH8x9ajZgPkz0HWgNRCr5wMfepoxt2qfb6UOSy7uMHvSEk/LnBHv1oD3hpjz9ykQE&#10;KSz0OhY4D8H8hTQeNmOd3HtQw9AmdpAc/lUbrIDgvjHvUkhXsenTFRyozsDnvwKAuR/Ku05+83T1&#10;qN18xWYP0xgVM6hedoqHeSOmM80gIyqsd3P3abIAOg/H0pzspOUHNNk2sfkz9aYdCF0BXLEMRUEw&#10;yS6OfX0qyB2I3H1P8qjljUR+V/CTxQJFGdAV2oAK/MH/AILu22oar4/8I2NlZTSLDYXDPtjJCnKY&#10;HA65z/8AX4r9RJVGzkV8L/8ABSTQbvX/AIpaf9mddsOn7VGe+7+XH+eK0px55JCfuxeh+RXiHw7r&#10;TSxp/Zdw2Ou6E/4VlzaTewkmS0kz6Mhr75b4aajcAk28bZORJ5YPfqPx4qhcfDW8lXyp9Nhk2kjB&#10;jDY5OOMVt9Wkc6k7HwgtvcozMUb/AL5pH35yylffHSvt28+D9osTJd+DLM8ENutE/X5e1Zdx8DfD&#10;Msg87wLZvk5/49x26+1L6tUJ5l1PjZQ8i4cbVPTigAJLhixXjj0NfXd1+zt4LB+fwJDtbb0UjI9s&#10;Gs66/Zo+HcrMi+FJF2tyfMcAZ75B6Unh6hXNFHysJOd1Amw2Mn2r6Yl/Za+HcmALC6j5x+7mOBz7&#10;is65/ZT8EyNm2uL+Mf3WkVip49hU+xnsL2h88NMQuS/BNHnOi4D/AK175c/sjaAPntdfusbckSRL&#10;ke2M1Ruv2Q4hGz23ipv9kNaf/ZUeyqDctDw83EpPyTMMjPXr71KNQu0GEuXX/davX5f2QNYRT5Hi&#10;q2bHC5hYZH86o3v7JvjGAM9vq1tNx/CGHfpyKmVOXYOl2eZR6zqKBc3so9MSGpV8T61Gf+QnMP8A&#10;tpXcv+y58RIl+7asdueJu34iqV5+zf8AEu3JzpUbbT1juEYH6YPNHJUA5m38Z+IYNypqkmf7u7NS&#10;xfEHxLbjab9u9ac/wK+JdvG058NTMPWPDfh1qnP8IfiLCFE/hK+JboqwEkj8Kf75b3/EXu9RsfxH&#10;8QAbmuFbuBtA/wA8ipo/ilr4X5/LYD1Ws65+HnjS1U+d4Yvk2/e3WzcfpVSTw7rcTYl024+7n/Vn&#10;n9KXPNbNi5YPsdAnxY1aNtrRx/w9Fx0q1F8W78JiWzTp/C2K417W+ibLW8i+u5elRmKfdkxt+VP2&#10;tVdRRp049DvIvi6I8Z03+E5+brU8fxZtdjC4s5Mn+JWFeeFZj1U0FpMgMvvT+sVe5XsaT6Hp0fxh&#10;0EfIbSb73zM2Kki+K+g7meSRkXaQW215btlG7d+dNDuh2sM98GhYipHqHsadrWPWIfiV4baTaLlt&#10;uc7ivQY96kHxB8Nycfbs5P0x/jXkoLsML8v9KFkfdjdz1HvT+tVDP6tTWx7FD478OOPn1NQvruxz&#10;/wDqqaLxfoTOIxqcYB5bLdT0/l/OvF3MmOfqKBMZFwDt561X1ypfYHhoy6nsq+JNOc+Ul7H8vO4s&#10;M9KP7XspCqR3CnqRuI55x1rxw3ciLmOVuO+6mx392HLrcMN3+2aTxUpdBfVo9z2aTVEmQxeeGx8w&#10;UNxR5+GKSyKvqzHpXjv9ralGmyO9lG30kIqRfEGtKm06lN6/601SxfkVGjZbnsBu8ozBl+9n5F9K&#10;SPUtsgYJ/CRs3dfevJB4q10Mv/EylwB/eqVfGniAD/j+PX0oeKjvYzlh2+p6fcTb7cjfuyPxrDv1&#10;aG4IQ/xcc1yMfxA8QK2ROuMcZXNQ3njfVpuXCliwydvXmpliIyfUpUJJH6P/APBLS4vLX4Ra1fPK&#10;zW664yCNjkL+7Q5Hp1P519VtdRahbkbl3dDu5H/66+Wv+CSUh1j9mnUJ7lfmk8QT+ZtXG7EcYH5Y&#10;/wA8V77BqN1p97JZyN8y9Cwzj/61fF5l72MlPzPfy+PLhrPuWPEGmWs6jYi9flx3/wAmvP8Axj4D&#10;tbhvniXduJPzHr2/SvQhqPnrjPzM3oDgY/yao38cVwGDjhfzNcPvbo74tc1keDah4V1jQbr7Tap8&#10;nJ2c5/Otrw74xZNtrc3DK2MNluvHrXoGveHLe8XbtZWxnOD/AJ9K4TxL4Iltma5tLdk2DGQvA+v6&#10;VtGS0Q5J7bmteXZubVo8ZDKR8o5PX9f8K53xTaG7mkCI3J6Nn1yR0qG31ee2tJRftwN27dnI461a&#10;m1h7lMNFu6k/N09a2hJ3sOUZR0Z0HwrvpLjR1sZ5FeSJiGwf4QPl789xn2roPiPHPNNpd2iLhoyr&#10;Nt5BBrgPCGsx6X4jiG4eXMyowLDAz93r7kD6GvQ/FUjXGi2txGPmil+X5cjke/b61jW92rp1Ihyl&#10;P47XjJ4D0mxIOGZmLZHPp+FYXwI00ww3OqOCVWP5Wz6//qrS/aDJn8N6PDEAA1phsdjn/P50zwyb&#10;bwx8KZLx3KyXSFd2OrYAx/n1pQ5VCzDlUoxjb7jg/ip4ln1bxA8HzH5ymfx6/wCe35V6L8CtAt/C&#10;nha68faoVjjijzEGHI5PT6ivLvD2k3vi3xKEQbmaYBm6ZJP9eldr+1h8Qrb4V/C06BYz7JI7cmYq&#10;MYbnn6nt9K192SUO+hrL2dSSp/j5HMfCvWP+FyftKap8T9daSbS/Bts72i/eUXj52Z9dq7m/EdMV&#10;wnw8nvvG37T2o/EK82tHsk+zGRsqVTrj9P8AIr0P4A6IfBf7MLXd2VS+8RM99dSZxky8gH2CjjPb&#10;61gxW2jfC7wpcatceT53kyIqhsHLfMxJ65/+vS55RqNRWySMZRqyi5J6P8lsedfFXxIfHH7QNpZ+&#10;duhsJGeQcsA57flj6V3yXRMK5k2svI+XCnjv+Q+teKfCXVJtd+Il5rlyv7y4kZwx54Jzj8sV65dX&#10;zxwKhZsFVAPrx/8AX/WumpFxsibqVVyQlxdNsV4sbl4OcZJrI1W7le6jsovvMwSPd2zxUtzceaqS&#10;jLfN6YIOD/hVDQg+o+MtOAfakdyJGYdto3Y+nH6/Wj4dR3e56N4nvJFdYPOx5MaKo4Hp7c4wP8k1&#10;zc00627TSKBIF3KwbLDjtxUPirV5ZJ5EUHHUbuc/l/8ArqjLqZih2KW7Dr7ZrCPvLRluRPcm5mmK&#10;tksGxneD3q3o1lM26YyBsbjsIPHIrIguDczRk/Kc/Nj+8Tx9eM/nXQ2Bit4FMjSH5fl689P/AK9O&#10;1tCZcrNGe/NtatLJcYypCL14GPzrlrvURLLIwl3MW4b07Y/z/wDqXXdUnZP3bKpZs/M2eOev86wr&#10;W4LTb5zt6fN+HTr60c3u2YK0Ohq2yu96ZWViNwyXHXHXn9PxrTe4IXEn8LY2s2OPr/npWXZJLLOr&#10;mUsrAc57df6VJq1xGwYKx8z1bt7/ANaIe6rlcsXrEpqFnudqPkDPzbeq/wCfX0rUtHjiRlXLNj5v&#10;YVm2RkeQBmz8v8P8XHX9atG6LcK23MhAbnrjH+fWqvGW4pe9G1tS41yrruQgN0x6d/6/rWfqF3Kv&#10;7tHZvmz8q9fy/wA4NF1f4KlWZV7rjHt/n6VnNPGjrHMWX723yx+tCjKTFGL2HvvEzCRl2hc/e9B0&#10;+vJqjK0rsyA/My4C45IP+T/SrZjM6eUkXzH+91PIp5hMchYIiyKcBm6E4/8A1VO2jNHzKyRysdpJ&#10;DeyWjOMqxAXpnPIPP1NW7YDfvY/KrYJ280atap/bMzJcruZR91/u9Rj2/wDrVJbxxo/l/Mx/ix0H&#10;+c9a56koxZtFy+GRPprMY/LG1dhyzN9c96unGGRvvDHPrn/J/KqlraiKeQPNhd33eeDjuMdP0FZP&#10;iv4y/C/wLbs2p+JVkuF5Wzt8SSD6qDhfxIramvaaRVzGcoxld6HURWkkUSSoFyqg7fwp1/d6VokX&#10;2vWb61gjPK+ZIqlvp3Jz6ZrwXxT+2tdxXZt/B3hRbe3Zdq3V1JmbGeWwPlUn05x61z+lfFGXxlqP&#10;2q+trqaaRsySt83f1rojgcVJax/zM44jCv4p/me2eIvjp4esUa38PWDXsjcBmzFGnPHbLD24Fef+&#10;KPiN8TPFkckCanNZwSLzFZjyxtz0J+9+ZNfcn7F3/BAn9sr9sn4B6b+0f4Fu/Cmj6Br8Zm0O31/U&#10;pVuL2EHHnbY4mCIxHy5JJGDgV215/wAG1P8AwUlsbo2dt4L8F3isR/pC+MgqfX5oQf0rqpZfWj9n&#10;Xza/U6KeJy+pTvCat8z8odS+GOu3cZu7WZp5OWk3Hn8z1NaXgv4Yal5a3uq2MiBpCqK8fJx1P61+&#10;v3gX/g17/bX1mX/itfHPw/8AD0JXc7R6ncXzjjsiwIDz/tCvqT9nz/g2Q/Zb8Hafb69+0Z8c/EHj&#10;KWNVabS9Ijj0u03DkqWG+ZhnI++vFego4mUbOy+f+VzjqU8AqnMpOXklf/I/C3wH8GvFfjXxTa+G&#10;fBfhjUNW1K7UfZdN0yxkuLiXJx8scalm574x61+in7KP/BuH+298dXstf+Ln9mfDHQWUO8mvL9o1&#10;N17BLWJhsz6yOpH92v28/Zg/ZB/Zm/ZR8Ix6D+z38FNA8KxzRj7VcafYr9quv9qadgZJW6csxr1Q&#10;EDgU1g6N7y9712+7/gmNTMsQm400or739+34P1Ph39j7/ggL+wn+y9e2fi3xb4auPiV4mtGDw6p4&#10;yjSS1t5B/FFZqPJUjszh2H96vtez0HRtMs1sNPsI7aCNdscNuvloijoAFwAKi1kLPcW9ruYK0h3B&#10;WK5x9Kjv9OitLNpbW4uY2X7uLhuOfc10csbctlbt0+5HGoc0lNyfM+u7++5bbTbYRl45JR6fvm/x&#10;qCN7i52W/wBpZQFyWXqatF9tplj/AAZJ/Cqunf63cf8Ann2otbQqLk4tvWxN9jm/5/5f0/wpDaXm&#10;eNQb/v2tJqF7cW0kcdtbrI0mfvORjH4VS03xBeXwVxaRMjTGPzIZsgHv1ApcoRjUcebT8C7LHfxL&#10;5n2tXC/wtH/9epom86NZFXqKbe4W2c0W6MLZB6LRyk3vG5IF4wRTliZeRTU6dKlTb2FOxnJsTywy&#10;0jpgcU888UBeKZPMNTftyFpApJwwNPIbO0UFcdqAuN8v0NNMZ64qTHGaMd6A5mQlGzytNqcopPNN&#10;MaHpU8pSmfl4Vwfn/hb5snFG1Cecf7VDDceH9ue9D4yEzls9utUbc142QP8AKcxgDvSAM7A7Qfmx&#10;70u5DypOccAZpoTdtiMeM8Nux/Ol1J+EcyHZvLfrTShQYT1+7Ts7B8g7/NSggH72RjkdxTuwla4x&#10;1DLu/wC+fyoYDG1zxuOG/SnNKVBc/kq0MCPvDtjdu4FSg5k1ZjX2k8jp196I2KLtAUY6+9ALRnbt&#10;7+hpxkYtvJ/4CueRVFL4Rgfa23n7vNKYwW83HzHqaFXef+BccU51yuf6UuVEyl0Q0jduTd94Yz60&#10;xgHGR2+7z05qVAzDJC8c+5pGwz5A98AdKWw/sjctu3L9G9frSmQIdjMeePpxTo342qPmY+lJIccM&#10;p/rRZkbiFd2FSQ0HeRnsFOcnrShm37gMZ4ORQV3K20cf7v8AnvSHKQh+Yqhl47LjoMf5/OlGxOtK&#10;jb+oX8fwp3K8Snp6D9afkO90NZh/C23P3sUgYhssfX1pVDPhm3e3tTiVXKdMUWJ5UNKsBuP8Q5K/&#10;40MpUcbSfzxRkMuM9vzpSHHHmfL6UWCyuIq/NtQdP8/4Uu8MTleBz9f8ignfnav50rONzAsPTpmm&#10;HvSBHRmwnBpoG7kL7/WnPvbLEjpTQrA7s8/w46fjT9Co2ALnCltvakG3j5t3HIz/AJ9KUEqP3mc9&#10;c9aJeB0x35NLlFzeQ046Y4+tOY5ICflmlkKBt+crxto8sH513dKTVwl6DHHdj3z7f54pcRuxZmpV&#10;IZTlfbFGQfvDju236VSFEYrqycH8qULkb4jz0pxUocRr/nNNV5F3HO7bQHKOypPJ6dmNG0jBL9T1&#10;oCs4AIz60H5dzKR9PxqeUEAx97px0pMYKn354p2CCp2YB70KSVIOOM/U8UXLUY7jfkHJ49RTZBk7&#10;pOnr6UrI7HY21tvbdTgS5ywHuPWnZkMDGpPHP933pPLGenb8qXAZdwDZXIXbxzStyeXxilYkYfnz&#10;n6YxTiPVdwNAVSufxPoacxC8E89/ei4RUtyPyhu+UbeT1pwyybh0zjntRGBkeYvHU4/+vSmPByo/&#10;CqLEJO8fLx35700mMndIcbefrTt6ryqk0Mwk4PrjDetAn2DKlN3bpikHGdhzlhSjdjBPeg5A24+X&#10;+8velYH7oCNW4z/9elDYbCheex7Ui43A5Py/xU7cpIORSCUu40bw20x4YdKMq3zEZFOb7u3d+VKo&#10;PHy/hVBzdhqjBwxG30zSk+WvmUgJU7cfw9WpTlT09qQlLl3DJU89e1GV6FRt6/epGCbdzMc/yoQr&#10;v2/exzmi4R7jnUAnHHpuH5UHCnJHT1pGOW8vZgGjc6rw3O71pfEOw1eUwCfXNOzhcfl3o2ONzgc/&#10;3acq5O8ke1GxLvEAQU2ufQsKawXOBu2+4609U9Tuz6GldWxswp5HepK05dzx39sKP/igI3c4UTZ+&#10;Xv618V+J4UeR0R923ncce/PXvX2X+2vMV+G8cZk63CFcc/xcmvibXLtWk8tW+X+8e/pXm4xfvk/I&#10;6sKlGDfmRaUtrC28g88feGM/5/lW5pVpFqEn7oPhR8x9eemPwP41iaXbS6hIot41Gew67sV31jpq&#10;eHtMa5uFUyPwmf0/nXGpdTqT5YtnF/EIwWaJZwbQygs4+v4VwmoBjuj2EhsfMw5+90H+e9dD4xv5&#10;LvVJftC/MzZb5cFh6H8K5qVFLfc2hRxH/f8A856+1dFPbQ5XKMkZl+XAUxO3cYx7/wCT9Kw9WEQZ&#10;vs/IzjzOeef8DWvqV4puiuMZU546jgYz/Osm4DSy5wyjdt+8Mden8q0M5PRJGNcW7uMhBhuB657C&#10;vTP2dPi3dfD3xF5E1w/k3C7du7hef09//rVw7WG0bEwrDO7P8NNtVktJvOgRVZWz046VUoxlGzNK&#10;Moxlc+5vBvxsW6Xy2mwMgMobHX2r0zw/44s76ONTKPmXPyt7V8QeDfFWoPZQ3K3K7o4wC394enXr&#10;Xp/gv4rTW8io8u3OF+9z3wOfwrgqQ7o1vc+sbTxFpbPsZ1+UcncKuw6nop2sQvB6cc18+r8SHaNZ&#10;ROy7gAG46f5/zxVy1+K93FIo+0+ZtGGXd7VEqV4jcoy2PdpoNFnLSPDEvOWU9qkW50KxgDRMBnrt&#10;HXB/xFeFXvxbvQN2GG5shtxyKyrz4uatLJ5ImfBzu56Y70Qo1OoWi9j6AvvFumxfOtwo2rg81zPi&#10;r4gW/ktDHcL0GDu78HH15ryix8f3V+rJLIWz0PTr2qprevvDDJJNMVVEyylvbH+foKHTlF6ky00S&#10;HfELTPEfjyU2ulJI/mHBKg8f/rzVDwn+yaR/pWqRlixyqyL0b/OKp6V+0FZeEJ90kUbKF6EfN1/z&#10;+X4Vvw/tg6dc4igt0+X73p0+nT/CiXNLRIcZXtY6/R/gnpehQeS1so9VzUt3omlaVa7Y1j3hcMpO&#10;a5WD48XGu7WtpsZOB04/+vzWb4k8b6jdR7tjLu5+vapcejY3FylaRc8U+JLe1GFZVkzgncOR69fU&#10;VyTeLI7qdYIWbg/ez3qpe22o+I7pY7ZZGZjlgFLd/Wuv8E/AnXdUYeXbfe+9uXoPXpUSio+hrGEY&#10;7DNG1VgRHE26RsBa+gvg94Tv7bw415fxsJbpdqrj5gOeazvhj+zjpvhySLVdfXzZVw0cbcfpXofi&#10;PxTovgrTjc3dzGrKuPmYKE496wXvSshPljGyMP4t3WojTtJ8E6HCfLvpttx7qODmvAf2n/grH8Ot&#10;at9W0y2Vbe+HzKo4R8dB7V03i39t/wAG+BvEMl5f6cl8IxmNM4xzgc//AK6dB4/1P9qLwrcal4j8&#10;ONp9n5m7SWb7zeh57V0J83xLQznTrRlzL+keCwx+Z+737lYj7vGK0rN0RFWROF+ZlMfB7UX+lXGk&#10;anJpssS+ZDJtb5uvv9DTY5BI4B+9u2rz8uau0YmkeVtNI1EKIqo3zbuw6VNH87eaI1BVvu47dv0z&#10;VCwkkVlRm3Nn5j9e361fhlVH2jdt6ZJzzx/9ekuXZMqWrvYuPKFi2sPm29G6D/ClgG+Tyyw54Pyj&#10;Az/+uorhHZCqS/M3r1HP+f1qezVtuyVtzKOamSlHRBoti35S7Q8jZ+UBTg+npTixB2oxV+vyqMEm&#10;mxSrMCpdVA4+7+FNlI3qzScdPlrO99CvUeN7vs+8V54GM/pV+IkDaNy8EAlfyqnCgRhll6dl96mE&#10;m19yyHLY5OcY/wAmrXKlYmajMuh+F87gH+LkZHT8qnlnd4lbcdoXH5H/ACazsYVcjb8vU9O9T2ly&#10;pX5mw209+nfNHMo6hy2V4nn/AMRLgQ/Ezw3I7Dy2umQsG2gMVOM/qK9S+Gemtpuq3ixtzNbt8qj3&#10;6+55zXknxjmW18V+H55E2quqR4Zf4f8AP9K9w8H2scXiCGOaUoszAbh0CkdSablzWZP7zVPQ4zxT&#10;8I/E+r6n9vgz5e7PzfTqfT619c/BjSv7G+HOn6ew+aKEBqyvC/gnTEtI0ikinVv4o/8A6/NdlpNm&#10;NKtlslCqi8rXo5fUi6mhzYidRw5XsXsjG13/AIcU4qFXdE33u9Ioxyfy7U4RhRgHjdzXt3Rw35gP&#10;T+Hp0NLsC8gYpWyTlc/LSAAHcP17UD9B0al1I/i70DCruz2xTfnxuDjk8Y71IjZ+fb81D0ECMmNu&#10;35j6igAjbgZ9abgE4bPzc9OlSNI2zjb9PWj0FeQ0HjOc80BQR/7L605ULLgLQqrtwR1poBvzg8R9&#10;F6U8Zz8ufxNIpwdoXpTlz0zzTJsHLjJj3Y70qDdzn3oXIbDNSouWxux3yan0HrsNY8dfce9Cq5OQ&#10;Md+1KBxkHpT0HG5jTGMLlR82fWk4U43duBTmQMCd3NBUoN5NKIaik7l56fypSu/lV9xQTvUpuGKN&#10;rg+WR930oCzEU84GM0vQBFUn1X1poAb73HenEENuB4xzTARSSPYfd+alUBWzntSgAbWwRn0pZEYL&#10;x+GO1GgBg/fYhhQemNufloDnOFU/NxzSHJ+UD24otqHTQfmPbnaPu0LH3A+Xr9aQ7Dhl9ADSgg/K&#10;wz3+lUHqKWHTAzmlUIqhSOvNNIwcp3PzU4lTgAnhfu0ihoC4JI5z37077+MAHv0o3DDZ6+lOV9yb&#10;m9O1BNkxu1tnyR4OfyoCIydP+BU5SmOH+q05vvfL0+tVoSQmGMdsZbrTmtQBgY69adtHVvoPagMW&#10;Oecx8UcoDTDGDvLD0ztoa0iHzFqk8tcDb9KdtbdhCPepNNSv9lU5O7tR9myoXb2+9UyruCgH8qcc&#10;Jwqn6etD1Juiulmduf6UG0XaVBG4d6sLn+JT7YowB0DM3vS8gK7Wp6dx1oW0UncR/nFWDkFSy/mK&#10;Pk52D73I20wsV/s2SMDGTmgWg+bAH61Ywirjy6M9xQJOxXWzPPftSNasOOmD3q2h5B7045DcDjFA&#10;rFEQHP3O1N8hc52/9881oERkZxyegNAAHOOM84HNNBzNGeYFC4xQ1sAueMEZ2jtWgIwD+P8AF3pG&#10;iG/k9Kdg1Mx7DeeEAzSPaIQVAGN2cA1pGJQeen8qRrYY3L/KpYWMo2KkAFfakOnYTbs7fiK1Gteq&#10;7hz0oW2I3etAaIyHsMrwtMfTsHg4/wB2th7V9+GKmkNuRyyfT5aNBmMNPY84xxn6UxtPlOQorZe3&#10;43gflUfkHZvKflRyjuYzacy87MntxR9gZvl8utn7NvXhf/1037IQchRn+dHLcWpinTwozs/4Dim/&#10;ZFzkRD3rc+zPt+ZM44z601LTgZ/8dFTyhbqYv2IZyy+34U37BG4+VOOwrba0RlyR3+XimmwUcA/N&#10;j7tPoVoYh01MjI6tlqa9khOwD5R94kZ4reawUjLHrUZ05FXhT9aXKKxi/Y0PA43e3WmNYblwiLW2&#10;unxltx3U3+zwT8g6UW1DUxBpqBWAH8OPpTBYO2W2fe7+tbospDksPxHamf2eFOFB9M56VQXMd9M7&#10;qtRrppJxGn3W7rW8dOfcDs+lNezlbkrUB0MNtNxxs+lRmwJb5l75zW21jJ93aM9elL9iwvPOexos&#10;kCa6GGNOCgce/HemnTypHy7StbjWTffKewwKBZ45cZp2RTt3MF9N80fMOM/j9KZ/ZqgsQuRit17R&#10;0Hyxlt3PTtSfYlc7XX8O5pWJ0MRbNTghG9KPshxk/TpW19jIYlBhV5+tNTTwnIG72anYpmO9rs+Y&#10;Hd61NbRMTllOM/w1ofYhnBX+Lp6U5LFAeM49am3QCGCEAAtn0z6VcQIpyTmhbY5Cpt2mrEdsu4bx&#10;26VfKSPicDA5q1EY2XIb9KiWA5ABFWEikGF/pSsBKjrneG6+1Tqi/eWX+HioY4GMmR+PFWIwwTlR&#10;/hVJ6BYduIXk5/rTd6Fyirn8KG2suWbp6UblIyo+8KfmJoC4cbVX86NwHOf4ueKBh12ovSgquNh5&#10;yaegCDkE4+9SKEZdwH/16dtUR7gMHrikynlZ/i6fWkIjxHvOTlc9MU8lWG5B074odlIxmmsGDbwv&#10;y09B2HPgLvdsHtTTuBxjIH6UMRu2IzcmmjqVD4PY0dAAs2Mu3/Au1G9h02570gdfuE7ucUBow68n&#10;P0/nUoWvQTcBjeo4P3h2psjqDxHnsGPenNyPlXFNYBR79cGhsrUjBZtzEdPpQwfBx708tuO4kjim&#10;OgH8WaA6jSrlsHj27imkLuznOeKdtbk49znvUbJkbd3/ANagpDclT6+opokIOFX34NK21W4OM8/W&#10;lVlGMv7A+tBDXYGwT5YTH9ajdsLnH8X93p15p52OQQx9qayu52sakaI/kJ/ePk/zqJwVOGP61MUX&#10;ftXFRiJlfkZP86A6kLAH7lJ8w7/pTyueRTWG7hePc07laNFcEFirHlv0psjhhhR9W6U/awfB+tMl&#10;2lNwDcc4FO5HkQzBXBbb9M9q/Ov/AIKWapM37QYtrWRsR6ZGBhu5J/8ArV+i0qDA3fxc8r1r80/+&#10;CjrTW/7Sd6s8bJ/xL4vLZhwy5bn+f+TWtP47obS5GeJrqmrxoo/tCYDo22QjHPNOfxVrP/LPUZeG&#10;+WQOeV9azhcgS+Y53KT97PXnrSyOD+4HA2gFuw5610xl7xymsnjPxKFSNtYkbjHy49KtWnjHxMUb&#10;N+vGCN2D/SudFwxlG45VuNpApRfH/Vo6r22+nrRKcr6McVFHUjx1rsbKjvCyj7peEc9Pfj9aR/iJ&#10;rILW72lqV35IMZGB1z1/zn8+ehnkkZck4P3lHb8cYp0spKeYdob/AHdpGP51fO0k7kcsXUOks/iF&#10;K6+ZJoNq3cMvGfw/yeKluPGGmyTK1zoEA3csy9MY+n0rlpLj/Vskp3FQGP8An6VC90kjAQy5bplu&#10;/tT9pOXU0aOqfxH4ckkAl0T5C2ZAp6j0BxQPEPhKdvLk0aVtob8ea5lLgFwuR5hxyy5z6fTrSqxm&#10;jwinPBPqf1NT7ScSOW+/5nTvf+Bgyf6JKfm+Y7OME0ijwBt5nlVQM8qfXpn9K5pXG7Kv8qn73XjP&#10;SiVpGLl4WG0cAL1Bxz1qo1NLDhD3jphpXgTysnVWjVhkAqRjv/nmoG8P+FH2vFr8ZG0HHTP+f5Vz&#10;ytn59wC8jofT/wDXQh+VVkHt97OewojO0tUiZxV7JnRN4L02aHba65GdoUbd3XB/+v8AWmjwHHcl&#10;XjvYWONyt5g/H+vvXPxlhGHDhdzHueaUyPNEgQHd3AbgiiVSO9jSPN0Nq5+HF3sYw3Ef3uVZhnB5&#10;zjPNVn+HtxLP5jRRyZYj5lB2rt5z/jWXI00MuUuW+907f56isrxR4z1DQrdZLeVizfdZj09/61Mp&#10;RlsiOWVtWdBN8LnlYvcaRE2RtVGjBqjc/BywmUq3hSzYj51zbqeo+nP0rkIPjD4wdmVZ2C9+vzcf&#10;pVqD4zeMkLSSTfK6fMGfg9D/AIVKlGWjG4eZqXXwO8NM2648GWbEtxtgXn8vz9aoS/s9+BZmwfBM&#10;OcsPlQqOvt+FPg+N3ia1AaeTcS3Dbh/h/WrSfHe+Fn9plb98Ztn2cxjlcZ3Zx6jp70Xp7BrExbv9&#10;m74dSMp/4RXapb/ljI3PHXk+9Z9x+zB8OG3NJpF4hAwvlTHg/jXVw/H+4kkUvpSsoGG3KOB71P8A&#10;8L8tGaVZ9Hjf73YjA9aXLRe7/AI8z1sed3H7K3gSRV8t76Fmx/y1Bzk49OtZ95+yf4UcH7NrF8nz&#10;c71UnGcZ7V6wvxs8PPGzS6TGwZeCQQc1Mnxc8FyDJ0xYexwxOQeeeO5/Kp5aN7Bds8Vuv2TLHLJb&#10;+Kn3KowZLcdz9fpVGX9km/STbaeJFJH3t8OMfka98T4lfD24Ad7LbtbucY9DU0HjL4dSfId2G6sW&#10;VsfmR1NP2dApXPnOb9k3xEWbyNetWxx91uvXHAOaozfsteOF/wBRc2cobONshGfzHFfUH9tfDi5l&#10;UR3qr0+X8OKSF/BFz+8i1NRtYZbgUOjSezJfMt2fKE/7N/xIhRwlnA20/MqzjP8AnpVaf9n74lQ7&#10;oxookI/55yg8f0r67t9K8KXBaNNWh5yR8/UU6Pw/4edNkWsw/Ly2WA/L9ax9hG9rhGTPjWX4OfEm&#10;PKnwrcNtU7toztx9Kpz/AAu8e28f73wverkbh+4PP+NfZz+DtLIbPiCDHTyzMuefxz0NV7nwcsc0&#10;n2C/hk2/dZZAc8mq+q32ZUnynxa/g3xNCCX0K6Vf+vduKrz6HqscflPp84IOW/dn+tfaDeB78YdZ&#10;4mVWJT5gv45qrceA72SDmwWT5ujJnJ+v+RQ8K9yYz5tj3X/gkraDTf2W4ZJVAa41y6aQcbhjaMkd&#10;cdfrg+le3eKVZL0zEgFlBbHWuQ/Y10WTQPgpp++zWFnuJnZI0A+YyMM/pn8RXb+JLZklkynPVf8A&#10;PrXxOMv9cmm+p72BXJTVzFttXZScvkevv0/z9Kt/2iuzb5Y5UfebPSse+jms2IVW+bjGB+JpIZeR&#10;NI21fY9DnHeuV8tjqajubskwuVZWb0J9O9V7mwt7mPy0RGXHzLt4x9KzYrqRpCWyG67u30H51Iup&#10;3KjMZ+Yrtbc3T396OaMdwjLl3OU8VeC1FxcGBcr5Zyp+nGK4aWC6SdlNwq/L90tjsD/X9Prj1TVd&#10;bYROXgZv3bYK/wCfwry/W4rr7VvRvmLc88DgY6GtacnLVFSlKSuVr7dAnyEja3B3/dxz1HfpXqPg&#10;/wARDxT4OMzDdNEQkrY+7ICMnn1BB/GvJ3lkhXbMGbg4XOT/AJ9K2PhV4pXRfE/9k3L7Yb8bdp/h&#10;kHTj36e1a1I81PmfQzhzy6noPxUt1vvC+kyAfKqtHu7j3rI+KtydK8F6X4dZWXfGJfy9vfNdL4og&#10;W78PCCJwfInVlXb0GMf/AF65L43gXPiezsWdtqWcacd/lBOQO9Y0lHmV0Vyy5kav7PXheOBJvFN3&#10;H5ccEbHcf4T2r5q/bS+INx47+Ilp4TsZml+23yxzR548sEbgR+f519WXF7F8OvgS15OWje4XdwPY&#10;D+np2r4h8HGf4g/tA3WuMiyR2chWN+xbd1/nXVhvaSm5t6LYKmIaotpavTrc+rNeuLew8AWei2jh&#10;RDZxKvquFHOPxrwD4t6zdXNhJpsd1uz8pXd1HrXsfjPVEGiJHHwyoDu2/mM14L4sil1LUpH8xmxg&#10;fnWeH5lUuElKnSQ34KaO0MlxftHt7Yx6D1xxXcahdOLhUlL8fyx7e+Pz5qn4D0ZdL0lQ8J8xhub5&#10;T96jVXZZ2bPAyG/z9K6Kj55O5zxi3G5HeX0hgZQfMO75T90nj8ad4KtrltQk1eVeFjIXvznBP5Zr&#10;PvpGlXyYm3ZyGb0xW1poGl2AjSXGYhvVR1bqT+X5VMpcsbG9OMpWTG6zOJ3ZhIvOcsuMgZ/z+VVP&#10;3s37okH5DjcAcmlvTaOVmcfMc9OcUsXTehX5fx4//X/OsY2Llzc1kX7CziXKu2zdg8tnt1HNWtT1&#10;iIIISRuZeORnOOn+fSqPmg2+4Lz/AB7uv+eKpuyXMjStlcSZ3DHOOPyqb8xPs7bjb1pZ4yjRfmAc&#10;Dnr71Rlt0gn86Nw/baucf5/xq1eTzywbjM25e69vz9qroGBMIkyxXH3f8/40/c3K5YqO5ctNUuI3&#10;/dPyowAenYcU43a3BbzNuc7h/sjB7/lVVIpABGCdrbVXaf5+3/6+1RPNN55kU/KDjnpnI/pWl4uL&#10;F8MdjVguY4V3KW3BQR82OvFRy3YMjKgO51wdvbjr/Sqrl3kKRL95VChWxmrlppc90wWQBUYj8gP/&#10;AK9Z80Y7FwXu6kIkldcFdzdFPXb/AJFXbfRGmRZrqfy2U7senP8A+o1ZhttOsAWh+ZVXLtjcCcdK&#10;DJPcqYolk+ZQvru7/pWUq0nGyNFGKjdkEpitpAECD5hjj7xPvVKRZ9TLhNyK3pxxTfGRm8FeErrx&#10;hq9u729qgZoBje3zAZ+mT+leVfFX4z+K42tdO8NwrZ213YpOjRrmQhh0z279PzrWlRqVPhMfaU47&#10;nZ+IdW8KaFqDT32qxxrHjdI7D52PcD6VyuvftDeHdLLQ+HNLN3IAR50y7UzgYxzk8/SvLZINT1GZ&#10;pdQuGYs2XZnyTxVi30m0t33Rws7c/wD16644GnzKU235dDF1vfvH8SD4rePviB4qs4nmu5IbVmLN&#10;b2mVXpge549c9/U157Fp17K5jaJvvdGXtXqPicCDRI7m0TzNkm3Z65HSsEyy3DoG0d16cv0z+XFe&#10;xhowhTtFWPNxXtJ1LyZj2vgicWv9pajbDyQvfv7f59a9h/Yl/Z88QftVftMeCP2cfB8UkM3izxBB&#10;ZXElvkPDbFt1xKDg4KQrIwPqBXm+pajd30P9mwW+Yw345+tfaf8AwRl/a+/Zm/4JsfHGb9qP9qPw&#10;HrutSS6U1h4Pt9FSJpbeR2/f3DiWRONqoikZPL9AeeiNRRkkzjqUak6bhTfvPT08/luf1IfCn4be&#10;Fvg58NNB+FXgrTo7TSfD+kwWFhbwrhY44kCgAfhW823PWvy38N/8HXv/AATD1kqNV0nx9peT1m0U&#10;Pj/v3K1dpof/AAc5f8EjdX/4+fjP4lsW/u3XhW/OPxSNhWvI92dlPCxoxUE1ppvH/M/RI1Vk0nS5&#10;3LzWEDM38TRjNfE+gf8ABwb/AMEk/ES+bB+11Fa5/wCghpN3D/6MhrstE/4LO/8ABL/W032P7d/g&#10;mMccXmrRQ4/77C1HLqdEcPWfwfh/wD6stbaKzhFvDnav3QxzgelS+Yu3Ga8A8Pf8FJv2E/E7hPD3&#10;7anw6uj2X/hJrXJ/DzBXa6J+1N+z74gT/iSftE+CLz/rh4gt2/lJVcvmR9WrN7fg/wDI9BvdL0zU&#10;iHvLRJGX7pYciqNr4R02NZEuy8gkk3KomcBR6Y3Vm2HxO8IaooOmePPD91n7rQ6kh/kTWpb+IIp1&#10;3W99p8q9cx3gNCjJdR+zrxVtTQl2R2rRrwFTFQ6WcSNgfwgVGbu4u02KkIU/eZZweKchms3Zo4PM&#10;Vv7rDijkkRyuMHF7k2p2H2xAylty/d2ybf1qno2jXNsVa9llDI25V81WU/kBVptRkUZNhPz/ALIP&#10;9aUaqnVrWcfWFqOWVrWF+95OVEl8MWzZGaliG2JRn+Gqc96tyBBBHJ1Gd0ZAH41aDDH3qnlaM5Rl&#10;GKTJAAOlOQgCow4pfM2nipM3FsloPSo/P9KabkZpqLZPJImGM8ilLE9agM4xyaDcg8dKQ/ZyJwcD&#10;AFJkVXFySvXFHnc8NT5WP2cibevrQXXHFQmT/ao38ctSD2Z+YZ2yAmNgfZaa5APBLDOB6UKhDb9r&#10;cmgSFh5b9f7y/wAqNzTm7AdjcZ27hkcfrmnHcW3K+3I/OhidwAOePzpu0Nu/i6dvWlYSjrcEf0PX&#10;j9aHBbliT645FOwFXO7vwp96acuuCxx/D0/yKSFJpy0BfnZVbnHaghXOzG1cYBpQrqNwJb+lNMbb&#10;gHbj+9T0BprYeyErhW/FjSeUAwLcjg8dqV1RTgNnI5OaUYX7r/MT19qfkV9nUY4G72zxnvSEYPLN&#10;z6N0qVssFYjt83zdaaoXf04XnigEM+UgOuPmA+alUqORwfSnbhkopY+nem5+TIi5zzmlZEtAXCPk&#10;kZb0oO3GVK5J704fcx97B/HpRskD72P3aVw5ew3GxSV/LHb0pvzD5nJ+ZgMY9qkZS6eYM0w5k3ZO&#10;B/u+9AKNxpHYH7op42D7oy3RTTdrCTg8dm9aU7D84+nPfii6Ke4oDg9ff6UMxkIAJ2/SnAhR93n/&#10;AOtQpIUKw+Un5gMU/MLcw0hW42/hTm5bGB19aA/Kgen9080gMh6Ky8Yz/nvS3K90Qbj1B69qGwRt&#10;Vck8g05TltgPp360KQRjsvpREhcoMJF4DbV9qRwqqoC/d9OMc0oVSdx5LCgbFPy5NUL0GqFOQR/D&#10;jr0pVUfKu/C9SKCzKduf0pEdwuWT6k1KfULNq4BSxyzY5605l3cK3bGPwpCoz5hfjpSsACRk7f4f&#10;aiw+bl0GqQf3bDvyacAF5Jp3y7FJPvnFRg4J3KNxP96j0HrJCMejHof1pSAfm3f/AF6Cu4hyzevy&#10;0AEHCtx3qkKKcWC4XJJz32ijaz4LP/D7c04hnVgzDp1FNwrL19/mXpQIcN+dpXHPr7Up2r8ophUp&#10;kbl+91p3l84B9vpQCk7aCISHz1/vUke7j5tuRwKc3CY6MaAcDiX73pQLmY3Jcb8d8U4Zxj739KVi&#10;MYzwOlIzKFZSeG43UFKUhvbBxmncfdPSjOeN3G3otKE3jGTgUC1EYv5Rz19j0pxlwp2kflTWDBsK&#10;Rn+IGkKMo2569NvegnW+orhE+deaT5mbJXK7sjj9aXbtHI5znFKCXPK/gWpD0ECHeueOO1AZWXH6&#10;+tG9s7lHtRtQuApI4ycqaYRt1DepYKTjP5mmvDEEAUfKMCnBVKnA5+nNAznk/SgVrSGjCZb1P/6q&#10;cI1Ur/OlWNwqj5ju70OoUFlzU7lWj0BQN2AO+BS7iV2j1/yKAQvzM1GwD5yRVWJ8xpRSpyDtbrin&#10;MgC7v0o27uP73X60b1OSVPWgcZcuwbBnDgjj0pCpUNubp175p5yV4HQigBXQEnn09am2o7hNvJ3E&#10;ZxQyZ2kDovSjr1B+X+9QVIALfrQiZe8GSW447/8A16YCw+TOePyp5XfJkY/3c010XZu2/wBarQfL&#10;2PB/26rpLbwHZiZ/lNx930wvBr4xuIJbq6DRkZ67WGMnNfXH7f2oomi6Xpqty0zf+gt/jXzJ4a0h&#10;tS1CNRGxX+L5e3f+VeRjPerHbg1+7fqafgjwsg/024G3av4H2+vvVXxr4oUXX2WBydu4f6zp/k10&#10;vie9h8OaL9niBEjLtYqMf5PX3/nXmZsbvW9Rkkj3bckldpz0rmjzbI2kve0MrU7qJZppySzNgKzZ&#10;weOv8/SsC41H7UW5UZwF5+7/APWrf8URC2la3LD5Wyc9Twcn6/41z0umxSByiMNy/P74zgVvCPQx&#10;+1YzLg27XIQZLHod3X1P6VSMIlXyXG3rtP4nnHtn/OK0/s1y8rSlfugYDL0qGaEtI0kixhs53L+I&#10;6Z65x+NaRhruJRS0Mvyj5e8x/NuH3ug45/HnFQzRqxdvmVtpI3L0PvjoPzq5cBt4kXkKwzj1/wA5&#10;qjq6BJFkCtuX5vTNV1J0vodZ4F1J7zSzayD/AFbYAVcEL/Otq0v5LK74xnru3da818K+J5NA1pZp&#10;pG8uQbGVeMe9eqaXpkOs+XdW/C8bWXuD+HWsKjUJ2ZvGS5bnY+GtXmktNkykDJ+U8/15robGQu6P&#10;GQPlAfaO1c54b0d7e5SKMltv8bcZ7f1H611IsvJDFn2nblSeDkfz61nzdjN2jrE07GwjuAomj6YO&#10;Wzxj/wCtWzYeCob796yfxfe446f0rE0nU1jdfPj3bv6iuu0fV4fl/fY78dqNbFc3N1I9Q8K2GkwN&#10;MrSYC5x/d4/KvOfHt7JdPJbWbd9p9/8AP9K9O12DUtVjKWryMc/KFAxj0ql4a+Buuatc/aryNvmB&#10;+8vU568f/XrLm5d2DlrdI8PX4d63r8oaX93GG/1jLn/P5VsaZ8Fbm3bc5TGPl4Pp7d6+ktE+Bktr&#10;GFSDduH8S8dK3I/gg7RhYYx/wGPp+dKVSS6hzW6HgWh+E9P0WAxOzbl+Zc8bTj6Vq2fhK78S3q21&#10;rbsxwAPLy273r2aL9lu5v5NzXOM4DNzn6ivQvAvwc8N+ALWNpGEkqc+Yzdcf5NYzcC0ubV7nn3wl&#10;/Z5hs1SfU4Qu2MBty8n8fXPvXrdjoOlaFb7LRVVY0x5pUcVU8W/E3wr4WtS95qEaqvRd44r5w+OH&#10;7bltaK+n+Hro5Vig8ts5wOT/ACrONP2ktmOUqns7o9h+K3x+8LfD/Tpt90nmqW385JPGf5/rXxl8&#10;fP2q9Z8U3ctnZXjrEzfu/Lzk/T9PT0rz/wCI3xZ1/wAc3kk99ds0jMTsjbgMfr9Km+FPwc1zx5rM&#10;eoarDN5ZcFtwPOc1tCnGO5VOPMXPgZ8KPEvxe8YQ6h4kjkks4WVisnIxnp+P9K+0NLtLXQrnT/DG&#10;lKsUcQUsqd8KecfWqfwj+GOjeAfDzXLWfkhIgTwOmKqeA/Eg8SeMLnVs5jWTYvHQA9P8+lTWlHYm&#10;UuapZHJftF+C28MeNv7WtI3KX0O7cq8BsDP6n9K88hhkdlaNm4YtnnBx0/SvqP40fDa6+JvhCGHS&#10;40N5apuhDdXOORn/ABr5r1bQdQ8P6jLpup2kkM0bYkjkj+bP8vx+tFNe9oEbx0ZDYuVkdHnbB52r&#10;zir9skm6MEj1ZCR69apW8PLIp+b/AGemfTP5VftoY1uNxO7368VTp+9dFOo9kWrghGDQOu4AcYzU&#10;8ARA0jspbr9aqyC46xtgNw3P6U6FnjjYfN/e+vIzQ24ysxRloWo7h0fgKoXGFGOP8/1qwh8wYeNW&#10;77iBkHtVJGd/lMfX+Ld175qZLgRSjpy3bjj3qako6KIX59C2TtVXD89cBBn6VPC/HzLuYPk+9UGe&#10;SObcH7Z+lWkZmfYv4YHWh2jIFaLJv9eCCNuG/iaoYbqQXRVX2lRwF9aa7kKUkDMufvc8VUlLR3Pz&#10;Z+7900aGsYnF/Hs7U0q6ixhdVi3eZwMZ/wA/55r23S7x7ZLd4z1gypYDP3fSvF/jXCLrQLdAVVo7&#10;2M7j3w3Pv2xXqml6ncYs4rW2ZswKPLUnkY+nWnpypEz5m3Yj0D9pTXvDN6YFuT5cUhG0vnvj+ler&#10;+Cf2yvDGomKy8QxNCzf8td3Gc96wvBHwB+DfimBtQ8ZfDZ9PmkBKNDrV2Gf3IMpH4Yqxr37GPwg1&#10;K787w34u1TSWPPltsmj9uGAIH41FNxoy5ouzMuaUlaom/uPoDw54o0PxLYR6ho2owzRyDrG4OK1E&#10;CkK3yscce3tXzv4K/Zm+JPgnUVu9J+IlreQhsjy90TEf7uTzz617h4Zj1yztVttYkEzKPvquM/55&#10;r16GYOUuWa+aOaph6au4P71qbB8txuB+bb+VOAYnZt6imxCI/Mj96cGyvH8Neqtro5bS7AFYNwfo&#10;u2pMLtzimrjaxHp1pIxIVO/6dKe5MdAZgMZO70pc5Xp17+3rShdqbBuzjgnvSjaAy7T+VPyD3mBA&#10;fjd045oABX79GCXOM/hQVbgEGmkFkOAUv8poAw/APHpSYGcnApVb5KNVqO4A/JtNIgDHLlsf3eKe&#10;pBPK0h+8SoH5Ur9CWJjkgH3pUySfmxj1pBgpn8x3oC8dT9KoB235cY6/rTnX7p2imqzquCOO9CAf&#10;eXmpaL5ugAMvO3Oae+Cc7aTnpt/A0MACC6/LQT8TsOKAtvDZ+XFDFjkGmjCvgAn605ir85/HPFD3&#10;K20A7dvB54pdoyTnPOMU1XZf9WPu/wAQpVIfdkd+fajlAd/BtxjBoYcDaTjH1pijGD9c7jTwc9wN&#10;vX5aZMr3AZCZAz6mhVYfPyfWmq2whNvDDIpy42ZzimHKAA6bvrmlVHByPu/zpqsR15HrSszkbgny&#10;9fvdKLvYY4Heql6UMVXZ+PXrTVAIAJw1PMYzkDt8vNAtRoZSwRhg5/h704MTjH4g9qAx2DCf/Wpv&#10;KnzY8/lRcLDlcMcBx6fSlyFO3qT3o3h+MY4pD83ysw/LrTDTqORtq4x90U4lh8273K01jtXCjnH5&#10;0EPnAXikFw+U5YIacSu0KT+nWmhuADnj0pygFeh60Byih9y4DcUrBX6k03ktty2D+lAZcgk0B6Bt&#10;Pf8AH3oChThU6U4oM5Yf+PdKN3r0o8wb7BsJ5f8ACkG4qdy5/u8U4KFTI/CkU5PLdKnfVByjlB6k&#10;fhTuVX7oo5Bzu4pDhhuB281RIbuOF6DNKoAXkZPtSZDf3vrSxsAu75uv3aZVwCqF5+lHKj5WwPaj&#10;cSMYo6PlVp6kh8wwWI29aGyo4bpxQoOzIHfgnvQSScMM0ihvztyy8fypyLhtzHPqKAjbvvkcU7dg&#10;YU57mgkaUDE4HQUmDzkVKwBGVNRkqFyOvTimiuUR0XHyke/tTFjIGFAbn1qTG0Zz9Kai55H4+hoR&#10;NgwijkY700xxMc7KkcjO7jG2kkI28fnSAiMK5yVNPMEY+62PQ0owR396MIwxj65zTfcOUi+zlPv8&#10;c9DSNbqXDlulTkuRnHtSBSW2mpZSiQtE7Hjaf60Pb7hxzz+lTDAGCKTjOOP8mgmWhAbQ9CB60j2z&#10;Y4Xt3qyVySQ3tRx607AVTbE/In15pph/h2456+tXFVieUIOM+1B3dwP8KNCSmYlwPLVqa8JZhtBF&#10;XQiEZA5+nSkKLjCilp0KS7lEQBW27D1oa3ULvVeRxk96veWuSUX60rRoeifh+FOw2ZzWq5ywxTZL&#10;VA/yrkd60Gt4nGNvyn9Ka9sMn5eDikHNy9DP+zjOFHzdKDajhWWtIW0JGRu/Gm/ZgS24duMd6Bx1&#10;M42Sn7u3I7U02Snkrj3z3rT+yBfmbby3FI9t/Crcf3fWgRmHT9zfMp98HpSmxBGCnH8NaLQBOGX/&#10;AHfagQLjLD5qPeAz0s9mdrYzUq2iw52p171bFsocHB+b9KVoFKfM3zZ7UCKggCnbUvlFJRzn39al&#10;eJc7hIev8NPRecMVoKsRKGHKNUyZPLdKXJxgn/d6Ug3l+nHc0Eh0GR65oEnGzbz1GKHUbc4bpnFM&#10;WNs5z0qtBuQ9V2vuH06USMu7gZpi+YTwO43UoX/D8aLBoOJxyh7U3AO1c7accDt09aYwXesm/nHF&#10;SDHbPlUK33f4qSUjHyp24pruTx/e/SmkMyqXH8XSnZitIaWYNuBU96a6O4Jyf8alWPcMkc5/KmED&#10;7pPTpmjYav1Gwlfun60/cn3gKiIY/MfTH1qQIQCp4qepb5egjqWyFfo33aTJ27d3fFKQMcR8f/Wp&#10;Crsfkjpq5O41DlcZ/Om8I43N19Kcqxs3l7ucc00Jt7//AF6PhG7DWAQ9eaa+4cACnSbl+Ukf48VG&#10;/Iz0Jo3QLyEcIeCeg64pi9RyG/wpzJk4GRSIH38nG2p1F1EbBGAKbhdxVlzz+dODMfnY/lQxC/Ov&#10;1yaF5iIdxD8DHP3gKjLMo2c/ialLkDYBnNNcHbnHPTmgexGuT82T6Cm5Q7ss3pjtTt6kY2/NUYYD&#10;jcd3pQkFxj5yJCcf3qhcs5YMn4VMZCUyVphDZ6cbapeYOxEU5ypFeZ/Hb9lL4J/tBNDdfErwu1xc&#10;WqslveWt08EiqeoyhBI9vxr04oHXJ/vfSoLna4ZgMex7e9HNYGtD5I8U/wDBL79nBVxpU/iC0bd/&#10;rI9WZ8fg4Irgdf8A+CZvw/h5074ieIoun3pIWzz6BR/OvtDxGQysN2cf5/rXG6rkHaVJ9BRKpII0&#10;onxjrf8AwTsMIzpfxUul2tn/AEmwWTHfsR6VzOpfsKePLIh7X4mWsjMcfvbFlz+RI/WvszW0+Ugg&#10;8Z/Cud1WEog8xRy3y1nzz7lezifH11+yJ8YbVdkHifR5GVvmba69+B0Pv+X55tx+y98fbdP9Gi0m&#10;4jT7pS6Zdw655X146c19eXdqpYvt6tyvTNV57Pav7s/M2R83T6VPtqkYjjRp9UfHt38AfjvZRbpP&#10;CFvMq5B8m+Xqee496zrj4V/G62AY/C6745YRTRtjn2NfZjaY4yWAO7HA7cCofsTllHl/wHmhYitu&#10;mL2ceiPi0eFfifYyebf/AA21b5f4Rblgv4rn3qCeHxdbjzbvwBrMXyAxsbF/Xn8K+1Y7AlNgQfK2&#10;S3Q1GNMUg/u1ZT/s96r61UD2MJHxPNq0qHyLnSL6P5st5lo3Gfw64qJ/EltZssckEiezRsuR17j3&#10;r7Uk0e0zma0iOGyMp0xn2qpP4S0Nw0UukwsVU/8ALIYxjNX9ZkV9Viloz42bxXpJRWk1CNRz823p&#10;xz0/GpV8T6aYt6XsLZXH3ucAfp05r61v/hh4HvU3X3g+xkJGfmtEyf0yP61kXHwJ+FV5t+0+AtPd&#10;ufvWoz25p/WpOOqM5YePNufMrarald4mj2Y+b5++cUQXdu+JPMXaqnjdnPH+NfRWofszfBy+3F/B&#10;VqrZA/drt59Rj8KoTfslfB24DSnw80TL3W6kX/2ap+tW6D9h2Z4RNLb7FdJUKtlfvdODz+lcv4wt&#10;Lu8jWa2DOw+8q8np7f55r6Qf9jv4Wu+62bUofRo75vl+gOQKzrr9j7wZG2LXxJqsXp+9Vs/p/wDr&#10;rRYqPYzlQqJ6nywthqMICpbSKCP4l5HNCxXkbLvj/wBX03RV9PXP7GlgC01j4/1JW/iEsCEHrx09&#10;azrj9jbWTE32bx0mSMAyWgP9eef8mp+sRuJYepY+brhHRthi+XdnOztUMskrrv8A4lPXAr6Gu/2P&#10;/G8capbeLtNk/wBmSyYE8fU/qazLn9kT4l7F8qfSH28FmUqDz34NaRr09yfY1OqPCjOquY0HUHcN&#10;3WmmTaN4ZWbnj9a9ruf2TvihEWL+HdLkCjhorojPOfQHvWdqH7MnxLtwzv4IhZTwBFdKPTpz+NDr&#10;02V7GrGN7HknmeaN6KT/AHh6ZpFuBvV1B2557GvTLn9n74hQnZcfDu6xjIKTocnr2P0/zisy4+CP&#10;jiEl7n4d6xGqthsxdevX6jp60e0o23M9epw7PIQuXPzfrzmgyCNdrFn6cDvz1rqbn4WavaHNz4N1&#10;qMq2WzZsTjHUDH4+hqBvByx5+0WGoIFb+KzYZx+HHNF49yveOeWaYOQiuoXjAb1xz+tKlzPEokjM&#10;md3Pv+NbcnhjT4cBr+RPXzLdgF55/p+dVZPD9tGvmDUlXqBu4A596tSj3M7z7FFtTvH+eO7kUj7p&#10;V8Y6VqeGNc1GPUfnvGk34VlZjz71Vk8LQk7hq0JyucK3TuP8+taPhvw5aWt8t9c6hHtHKqJPzNL0&#10;H73YxPiZr3jy31FbjRYW+zxruZo1yeuea42f4jeLbeYNr93qEXGFMGAR+Ne4M+l3KvGzRMGXH3sk&#10;e/FY+q+D9GvSDtjZivKqBUuMpS3L+0eIz/Fnxvb3XmWPia/VTx+8kzVpP2gPiSiiJfEMpx3xXo1x&#10;8KdDeRi2mIGDHtWfffCLQEizFYx5CnGFP19fap/eR2YdT9Gv2MReah+zD4P1DWX33F3pS3Ejf753&#10;/wAjXZ+IoVH+tP0PpVv4JeE4vDHwc8M+HI12pp+hWsK854ESjr9PwpviO35aVF2lQRjr718biFz1&#10;pSk+rPcopRw8UcrPDFO20Dd82PmGe3as29t44JMKSdvOW/8Ar/0rYu5t0m1Rjb1yOlU7u2F1Eyhv&#10;m4w3/wBftXL10OpRkY7TSbvulf4VA6kf4c1Hc3rI26Zc9flHP+e351dOlTXCs7L8o4Xk81W1LTxF&#10;j5NzYGdvr3qoxs9SfZvqysdUsEhdLmLdhfu7vy/xrjNTuh5u1AOeW3e4FdRqMJ8p7uOH5tp9gcVy&#10;t75zPtUjhcEbeCcDP61tTbTDljy6mReQROGb5QxwdqjjGfWue1C6ksZ1MaBZI5FeNsjIYHINdRew&#10;bo9s2E/dkfcxnqc/iTXN6tZREtIFkDBtoz279j/npWl+fcI8yjoeveAPF8XjLw6t1M6LL9y4i3cK&#10;4z/+sexqr8SbT7T4vtZsZU2cJ/HHP8jXmPwv8UnwX4p8i5Zls9QfZcnfwkgzscc++D9R6Zr1vxIb&#10;bUb/AE/U8cPHtXHQ88Z9uawlD2c7ijq9DA/bS8Vf8In8IrXS45cf6HlQzH7xGR+vv/8AW+ff2cvD&#10;yaZoh1qaMtcXMm52ZQRyTz+n/j3fmvT/APgoNfNfXmkaBCn3rWMllHB46Z/r/OuU+GtnFpfhW1s5&#10;AwbyxlW6A4/+t/nNdcZRjh3bqxVkoci36nUeMdWlfSFjOVk24x6ivOdK0drrUmkkO5Wc9s9fw9/0&#10;rsvEcjzWhDRhtvbd36Vn6S9lZadJKzfvGYn5vrwfyrKmypXlFFzUna1slQMqfw/73qf0/KsHc7jz&#10;3BXKk/Mvt/n8amv76W5nU5k2MMfN/nr2qC7vo7e237DzwvoP19f51rGKjqCpxj8JUtHiu9ZWEK2I&#10;9xZm6cd8d62b1YWXykkO0/LtPr6H8MVk6JC7I99s5JwWz1BPX9P1rRmLMhuJJenG7bjP+cVEp+9u&#10;FPm5tTNvLoB/3qdMcKee1PS7Q7ZozxuwAq+2O/8AOoHaW4mkYswCj5VHrx/9enWcbb1domPt+NK/&#10;NG/UJ3LkI+0ush3Lg5b5RkZNNupY0T/Rl/1Y+97de9OluRApjjLff+cdcdv8/hVeVZt7KrNx03L1&#10;HT8an4tWaR5iGTfKwEr/AHeGKevH+NTNFs2OybmZt/LdsfXjp/OpIrG6kH7xd4HzSbhx68e/P5Va&#10;SyARR5TleM7W9+T7fpUSlGxUeVp3RS8mRssdzMuMNHzjg/h0qW20p2uNzE/d/B2z/n8quCOGJ/3s&#10;waRlwF6Z6f5/l3q5bx3eoQn7FAWQqT8q989BSpyctiY6PyIhYRQIPOuNzKv3R2/z/QVOJZ9Q2woo&#10;U7fl2rwPU/Xn9BWppng64IWWe6VWbO9V5I9Pb/P0rd0jw7YWg811STZ0JXgD+n9auFOUkV7bszH0&#10;fwVJeyL5rZyvzMFwG/ya6/SfBlnFaq4VUwv8Kg5Az3NXLJG2KgQAlRu2rgcDNWIp5kjRXYDcMZYg&#10;j/OP6USp2dzOpL2i1OF+NfhyxvvhBrti8HzDTZs8ZwyjIP5jp1r5d+I8aXOg+FtYjhUGbRcM3+67&#10;Afh+uc19f/Ea3E3hPUoWfPnWci429cIf/rV8uX/hK78QfDbw9CLgQmyilh+ZS2fnz9Op967sHF9O&#10;5z1IxjFS9TzkRyfc/wBoVNHDCvJc53ZJ59P/ANf510n/AArDVndX+2If9nyzlfWiX4bajHGWS7D9&#10;xiM5/wA5rulTq9mc/NS6yM/Tr+LTrCW5uNMW58v5likBK+mSAc/yrM8Q3ev+JbNblBD9nGT5VvB5&#10;YX2IH9cmu58GaBHoGrJc6xEJoF5kXByw9vyrttQ1/wCHCJI6eBD+9XGwKAMY9f8A63b1px9vT05W&#10;zGfI5Xujx3wTpGhaFYzeLvHMWNPtV+Re8z9kHqT+ma8v+InxD1f4geIH1m/lKqq+Xb26fcgjHRF9&#10;q9y8cR/8JrJHbyaLHDawk/Z7WNcKp9T6k9zVPT/g14WuIxLd+GVb5eDub+hrup0ZN8z/AOGOWpVt&#10;Hliz5/S7lJU4xt705L2QEcnmvoBvgP4GmJ26K42rncsjD8MVUm/Z88GYZZLO5jBOF2zfMp9810xp&#10;yexieHjU5h8pkb8Kcuq3QOBIw6fNXskn7OXhjaFSe4Utxlm/KoG/Zu0QnB1i4XI+75Y659cj+tKU&#10;JqVw5meTtrl4U+eeRv8AgVSQ+JNShZjHdsu7k4avSrn9mq1jbZF4g5xnc0ZBqnJ+zXfsP3OvRMzL&#10;u2mMriqj7RBds5Wx+KPjTS9p07xVqFttB2+TduuPyIrotF/as/aG8PjZofxw8W2fcfZPEl1F2/2Z&#10;BRcfs3+JY2EcepW7MeFyx/wqu37OnjOFmKTW8mP7sn3uKOap3L9tU2uztNC/4KNftweHAo0j9rb4&#10;i24X7qr4yvDj/wAiV23h3/gsv/wUv8Nx+Xpn7aPjpfefWTL/AOjA1eEy/Ajx3CcrZxkdts68/rVW&#10;f4NfECLIbR2/4C6t/Wp5qnRGkMRVinaT+9n1do3/AAX/AP8AgrDovyQftkeIpFAwPtFlZSf+hQH/&#10;ACTXceHP+DmP/grF4eUfaPj9a37bgf8AiYeHLNvTj5Y1P618IyfC7xvGhkGiT7eucVXbwJ41gTzD&#10;oNwVX/pmaLz3a/AccVWf2mfphoP/AAdc/wDBTvSysepap4Gvdv3jceF2yf8AviZcflXZeHP+DvX9&#10;u6zCx638Kvh7fH+LbYXMOfymNfkrP4e8QQrubSroZ7+ScCoTpOrRf8ucuC3904p8yXQf1ytLt9y/&#10;yP2k0T/g8W/aLi8tdb/ZP8IXTH732fWrmHd+aNj9a7PQ/wDg8d1hkx4h/Yzs93ra+LiP0aCvwnli&#10;1KP/AFltJhejMp4pjPcr80kLHt90/lU80e35/wCY1iqq6L7kf0FaH/weJfCCRI/+El/ZF16Fm4b7&#10;B4gglwf+BqldNo3/AAd+/se3hVNY/Z1+INuTjPktYyY/8jjiv50VmnClgrf4UC4nyThuBV+0j2NI&#10;4mVr8q+7/gn9MWgf8HX/APwTr1RQuseHPHmlt387RY5QP+/cjGus0f8A4Ogf+CV+qKDd/EnxLZkn&#10;kTeEbtse/wAqmv5c/tkqqCC2W5x6U37ZcJjG7HalzRluv6+4r63y/YX4/wCZ/V54d/4OKv8AglL4&#10;jISD9pmO1Y/8/wBod5Dj/vqKu20b/guH/wAEt9a2+V+2b4PgLdFvL4w/+hAV/IiNSm2ldx/GpX1m&#10;7T5TOfl7bqXNG/X+vkH1yHWmvk3/AME/sc8P/wDBUr/gnv4l2f2P+2T8PJtzYX/ipoFP6txXc6D+&#10;2F+y54lQNoH7Q/gy83cj7P4kt2P5b6/ivk169DoxnO7rjPSnJ4mv7d8rcNzniqXs3uH1qj/I/v8A&#10;+Af0yDzOdu3tz+NJuA5K9c5pSS67S/120h+Vgmfz/nXLHfUxjH3rigKsnyswI5+uaaI2YZOcYxil&#10;2kfvD/EM96cCAuM5P0qin5CYHRqQfMNxXjIJ74pACUUsT6dOvrTnbDEs/wAqk7flo+II8vMBZmZg&#10;VPpuWkLAjgfN/tCk3HaIQflz19acSGG7LDtn0FASvcRQqj5Qv09xT40xH0Oc+vSmIjeXgZ468UZy&#10;qgjpzQPdEmHVSkgHoKakaE7R6cr6d6BE+z5h1P3vSlTC/MMDnPrSIUZDQpY7NuMUpWQjzM8KfXpg&#10;Uh6bSWPzZH4mnKgPIJ+lLUHfroNfC8hsEcr70gbLkoN3/wCqnhT0D8f1p20bsKfvD8qOlw2e5G0n&#10;y788em6kZW7N96nPD5TZ64Ofl7dqDkck5yPyoDbqIQR+7I5FNEfz7WX/APXUhQqPMB6U1d0fJG3+&#10;7QwXYNwbjGcd8UYjVduOneg/Nhd3JPPFBBBXH4Kee3X9aPINmNDKrHcBt69aerKzdfpzSbDt80r7&#10;cn3oAZ+QQScn5u1Goe6BwOg9himhdpUMwp6sCuCuD/epoHy8t+VCaDlFJBYgfWgYTgD6U7KcEkfl&#10;QRIpVdy/h9KEHL1GMm3hjzt646ilBZT1z6emPWgrsO3f2+XmnBVVPlHbp6VRXS41nG7G38O9Kkfr&#10;07GmlBwW+v8An8aWQEKuD6Hp1oF8QiMXO1xjtjFOYbuZN30pCzbWIBwcZP6ULmQ7M+/NFuovh2AY&#10;24BbnvQY8bThf+AjrTnz68htwpuNi8Env9KAXugrRgAq2A3602R1HJbaOlPJVB5hH69KRNqjkfX5&#10;utTsHM90CAjof96giQckN6ZanEMoV1Xv1FJvkIHHWqHvEANxKkfjTAWB2EqPxqQbCB79itNY/vOR&#10;kdKCUgVgeQo9KCCT8pA47U4s5bAHalGVGHb3LfhU7D6jMLHySN2P4u9KBIOucdKeqgRbz19vrQjM&#10;u4gcfzo94p+Ywfu9w3dRytIxOWz/APqpzEHuCf7pFGAw+7kY61XqShrqrs2QF5z9Kcow23fn2oVX&#10;K598Zx0pzRMwJ25/DvU9Q2I8CR8d+uaAS/zIuOc805F25bzGP/AelCoSzEHp+tNgtVoLHgBgB/DT&#10;F3NkMq+macWIXc44/lTgWJ3LxgfnS0DldxNgUcH5c5WgMVO5T8vv2pUIZAjhj60RgE7m5H8Py0eo&#10;+W4jdOE/hx9eKTYA+HO3d/DTtiKQMK3GOO1GSArSKWXcciqIXu6DFBKtgk0qPk+Xjd81OyhjJHv1&#10;oG0PuGPm45pXDrqIhjZ9p4zztpyxrtUHb7fliliVT9xNv9456UAHb+8X2osU9dBjZVS/bsVNKQwx&#10;xu2jjmnqqCPBXjgUiDkgDoTx60xX7CE44z16jHSkkViuPu/L1pww3RSPYdqawbdhv++qCY81z5V/&#10;b/u5TrWlWnmtwrFfY44P868t8GaXb2WltqJi28fM3qPWvVP26LL7b4x0uCQ7hJD8q/5+v6V5xq5b&#10;SvD8drDLiTy8FvQ14uL5fbtHo4WXLS17nI+K9SfX791Ep2j0YZ5IH5/pS21raaPpz3b/AHpFDHnP&#10;0qjZae15qUk65+ds/r/hV7xQUh05kkBXapBXB5wKw5oxNZcyRwuqb9Wn+0TDazNnzAOpx0+lQDS7&#10;ZYGfeu49Qx6tj3rdS3hji8wSBCq5Zd3XPf8AKsrVJ1jid4wuT92Nm6DvWsZcxm7pnPX8cLJvWHbu&#10;+ZcdWFZVzAXYgJ/9atG5uTI4gaPH/AenNZ91cRxxsZPu89eg9u9a8ttiZfDYzZ3e3Cl4zuViC3PX&#10;/CsPUbqQtiRd3Qn34FbmoSMhwAPl3Dcx6j39a5jU0ILF2+Uj1x2rRWMJeRjak8jMHjZju+6d3XPP&#10;+Jr0j4L+PLkWn2O6nMqxfKV5z1B/EZ5rzjUEkn3Oso+Y/Nu+71rT+Hd/LYawqgqscmBn3/z/ADp1&#10;KceW5MW46H1F4J8UabeSRhgq56bs85wc969KtNLivbISwpG2/wDi3Zx/n3r5jsdTuLG4jurGXci/&#10;MwJK4Ht/h7V7B8Jfitpl5tsbu4w3y4DcDr/ia45NbHR7O8ea51uoaHIytIG2s2fuis43d9pD8pIV&#10;X+Lft/D6V2kj21zD5kbLnrxwf8emK5/WrWOVWkRgT27de36URsR/iNTwX8Q7WzmVbsBkkPzc8g+2&#10;f/r165oXxc8MzxxvHJCuVyx3f1r5c1mJrJTKlwM8bQvcHk1zl58Q9V08/LdOcdQvC/54rOVFylc6&#10;Kc4xjZLc+24/i54bjZ2e9jC8j73I4/l/jSn4++GtOwXvodvOBu69K+Db/wCK3iOSEbb2RcfLgMWY&#10;/gKyLzxr4q1OPE15cSJjLLu6Y9vxoWHlLqCel7fefdPiX9srwZoNs0o1Nflz/CT/AJ5ryH4ift+3&#10;k++HQTu4AG5RxnI9a+XJbbxBfEied5Pl+8xP69f8mopvDl18okbdxk4buKqVGjDVoe+zOy8fftA+&#10;M/HErC51JkVpMsqyH8vpXFXdxqmoSs8h3eZywyWwDgVYsvD9xJN9nCN8zFs5r0j4YfCd9QuYrmWD&#10;dH8oXcv3uh/wrPle4VIy00uZXwq+Dl14ivobq/tWETMMBvf/AOt/Ovrr4LfC+20u2i8y2UKmD259&#10;6qfCz4Yi0ijnaEDlS3pXqcs1j4W0GSd/LXbGfnI/ixUzqKWiJ5oxjp1OB/aU+IUXhTwvJpelzKLi&#10;5Xy1TbySfT/PesD9nnw1eLbQzOWz1fHqev8AOuH8S63e/FL4rKqgTWNnIQNv3c5A3e9fQ/wz8MRa&#10;Pp6oFKhedmOlYvazKjFR96500Vw+jpCxkyqkbiR1Fef/AB++Gen/ABCsZtb0O3X7fbxeYPLXmVRn&#10;j35rrPGesx2Fg2Gx8uDu6mqfwp1Fr+Oa5uRu3MRtb/CjazRm4uS0Pl+2s50n8qfja2OV+bdnp+dX&#10;oEQzYQLgBfxP+f512fx08IQeDPHjS20bi3u282IAkANnJ5+nNcVbXGH2CHcqj72M46/l61Uee90V&#10;ThUdNOS0C8ktc5ZNpDc7u5oeSFf3jcFQx2/h3/z3pQyTTMSe7ZX044/nTxHH8xn+6wGW29fTip9p&#10;JuzNIy9npFFP7YbeT/Wx7Ry3PIq5ZahbzptB6Z3dPyrK1CGWVmyvyr0J7d8VQgvprWTKOPmbOV7d&#10;uKGubYq2p19vIjRbS5OOPx5qUM0P7yM/L32msew1iFpFZJGVRwu7k5rS+2Ljc4Zdy7fkzzRy2sTZ&#10;xnqSRz8bY2DM2f4uv5Vn6hcCK48uUtuVssWOfWpmKqMbGVWXse9Vb2eIDeo49/X/ACKPeW6NOZ7o&#10;w/ilPHceGdpdN6zJ8v8AeHcV6h4ad59V06GCRfMaJFU+/avH/GupKYIrcqjNJMv3ug9/1r17wYjj&#10;xnYg/N5e3dkDjA/+vVcvLC5MqnL8z1Sx+HPjGW8TU7nXI2wc7Vz+XWt1tM1e3w2WO04yrdKVPEdm&#10;6IkVxG24/II2GTU0mr7CyD5Gbna/BNc/Nd6g76atl7S/7etFJ+0nd/D83St6w8S6iumSeY7blGRn&#10;9cVjWut2ssapPGpZucjjFatvAbywMNvcR7SM/MvT1/TFbU7ykrGL91WZ1Hh+Z77S47pzyy7hV7JE&#10;eAMMv5GqegQNZ6RbwZGFXHTmr2Pmz3r6qn/DR58n7zAbUGB/PpTskDjvSYQr85pwC7s4HHP6VQhA&#10;CDkgD8KGyBnHfpTnIXkj/A0ABlzincXNcbgngN705sjqP/r0h+XlhwfelcAjaBTRGtxwCA5J68Y7&#10;UjJkdFpNoI+b+FqOFIAXAo1KtYFUEE7crjr/AFoBAO4H8MUIXJwg/wC+hTnQN26+n1p31E7CYU+9&#10;KFweT27UqqRwD2+lLvKruUfWp6h5COSp2rn15pVI5Q/mKaFZiNo96cARkcjFMrYPubkYgf1oPI2q&#10;lNckjBP/AAKnMCW3KvAoSF6Ax5yMj5efenMFPGfypqgNkN2GakRSrbge9O4twCqvykY/rTSyhiWX&#10;cucCl+Z3zjO3r70ElSMN+FK73HqLgMTuDHjv/Ohcg5/SmkENsK5pwZWAyvI54piWoLt3ZbnFNJ5y&#10;T2x81SR4A2j6dKMBiWw3A+b3p3K+Y0hFbG6gB16HjtTgSFwgb1/+vR8xH3uCCc4pMjcRU3Dd68ZN&#10;L5YDcH2pwb+EE8+1G1nXBPvxSuwbb0AH5gF6YoxmMk/gKNvbOPSlAc/P/s+nWhDjoIpDHYf+BUeV&#10;g8U4AAbjn5jx7UBfM6LjjtVAB3bsL6HcaBuBORn3px+9krgmgD2wKPUBqEehb6U4MS3yD68UgXLh&#10;2+g4pQuDtLc9eKA1YdQXzzj1pyEY+XH+7imnLNzx+vajgpkdKNwuLu3dutKMA0KCoDbutAcHjbRs&#10;FrBtUkmjBHQ55pyscY2//XoXg5A5oDm6AGAXaw7/AORTlTYMMM/3RQrBR8wppIHzAnj7tK4WHHH9&#10;38M0g5+62KUkt8qD8GpHw/Dr19KoPUUlQu8rz6etJuAGSG/nQOmAvApdytkg/hSAMqBluaQJt4yv&#10;WjAAyV7Uv8O4fyqvdJa0FYhcN17UhbcvTGP4RRuAXGRk/pQpUEsw+vGKl+QRXYcxUnvTVXn2xTpD&#10;kYHpSHhtgP5VWrK94bsxyX4/lSfKp25+lOwN/wAwP3aTOeOlFxaCBd+Ce3tTmXYQ7c/7ppApU8jr&#10;z16UgznKj2qRvYNyMB8uPVjTs5496aV2HIGcetBXC5Kt1qrEgWUDGeKQttbeTn6UrMpOMYoy2cH0&#10;pMYYU87ulBGDlR9aGAPzHpQOuUFIW7uG0M3P/AqaAo/z1p33m4PakIbbtD0/UYCTHOKdjA4wf7tI&#10;AEGSO9IGUnKHmj0HoKMqhHX6UqqV5C8ik+YNg/lSSDC5/DOKBCrGJNylvfijkYOT+dNDNny0p27K&#10;7QD/ADo9R36Bwp5Oc01t5GAacVVeSaQHLYP509CbdhF+Y8n8DTtxCY7E0g55PSkLdyD14pFPsOKn&#10;HHp+VIAC3Pp0zSLlW6bvpTi33eetPyI1EKjOA/B60oUq23OfSm7m3bRj/CgEjkBhzUj5R2THgv2G&#10;MUjAdh70HJ5wcUm0kfe78UW1F5Ctx8u3/wCtSHbjj5fXigAjhh0oVu2KGkMGAzwPm/vUKGDl8/Wk&#10;DYbjtSmTqQP0oHzdEIQf4qMY+72H50u/bx+NCnA9+uKB25hrjb8w+tAAC4I+brmjDbeOnU0bhsIx&#10;+NVqDFbr938aYAVLccYycUFh90j2pyKwGFFH2QG7xls/Ln/ZoOFzuXnHanMFX7/6UgPy8CkGvQTZ&#10;uHzenXrTJYyf3ir7U8dMEZ+XpTXJYsefwakA1kGMKMH0pxAKKox9aUYwCPoKXcxbhe2PSi2pLQ1l&#10;JUqRnvTSAeY1xTtwUZKe1Mbyz82OnP8A9agdhrhVHI6fdNNCHG4HHvUjHc7K271+lNkIA4I/AdKY&#10;tbETbsk5/PvUbkNtBAqQE7WyTx60w7VXLGlYuLdtSIuzNgDvTdrBiCxx29uambDDIHOKZsY/NRy3&#10;E1fYZtbBKg+3PU00rkfw+mKmkyI8n+fSm/KwKr+HNLUdrakEiqvHfPSmSfMuC3v71OAMDDFiOmRS&#10;bBnYoHLc0+XQRWYbehpu0BeBk/SrEsald2Bx2Wk8vC7i35/Sk0yiuVJzkVH5II3+ZzUjQ+Z956V4&#10;HAVv4eq0WJe5WeNVULVe4i/d5XHHf2rQNsWJYDOTVWaAsmfm+7letMJHMa3AHLLsHp9PWuR1q1A3&#10;MQfmJO49a7vVNPcozEc4446Vyuq6VM24HlcdcVMjSLjHqcLq1oJEJdzxmsHULVg2zaCq9M+ldlqW&#10;l3CqzqnHTjtWDf6Nc7dwix3X35rGxpz8y0OXuLRkdgzDqAAvbP17VA9mVXCNntknvW3cadKpw8bb&#10;Ty20ZqF7BiN+zgcUFct4mI1k6qwOOfutjp70xrRmjU+Xxv7dwR2/z3rVktJ/LV/I5z83f86YIZ/K&#10;JlAz/u5qUkZ7MyZLRd26NM7e3PPFNe2ZRuEXVfmHp6H/AD6VrrbRqA7DG1vTk8UjxAON3pllx1os&#10;a8slsYQtt67SrBQ3PvUTWxcFkUcsCC3Q/wCSK2pbdDlGPtxx2qGaySNvkX5h93DUW6E2cdzJaBxH&#10;wuW5HynrUJg3Nkgrg7uO3NbktqkseJUK7QfxqMWUcY2qANpwv1oe4uXXUxfsn7wzyP3zyvVqSW2Q&#10;MPlAXgZH8PTmtySxKyb/ACx8qjt0wajexD5UAszY+91o16hHmT2MPyWJyIhw2WCgZPqKU2v7vceD&#10;/dZRxWt/ZCZO1Nu7j60f2aWG/d06ccCpsaby94yBb7m82RM91GOD/nrTBZwj9zs+6PunpnrW02nv&#10;ONucbV/iX2NRmwEeXz9MdOlV6ESZi/Ygh8tunUfN+lJDa+aHVItu3lGU46nk/wA/88VrjTpjkke6&#10;jpim/wBmyAs7qA3YHoe/+FJi5ouxjJahm3eh3HC0kmnqS0ivgt23de2a2BYSMCGjVd2Ae2PwqM2g&#10;UqY1+5/D/epRiXU1jcyZ7BC29kXlvlFNk03eQ5Ybj/UVrLaTb8KnHX5v6Un2JmTywv12r096ZMPM&#10;yP7Gt5Btki8zuQwAz9ahbQ7WRt00St6bsHHt+tbcluEUxjhieP6j2pi2eJNuF3Y+bAODzS97c1bh&#10;N2OfuPB2hSSBJtFtm9/JXj9Kz734beDrvclz4WsmUHkNbrx+n+c12CwRPHwwHzHB/CmBQcYDBdvR&#10;l71XvcpjyqUjibr4J/DPUl8248C6azfwt9nUE/Ss28/Z5+E07DHgizV+fmWLDA9+nSvQ5bZWId8n&#10;5c9PSnLaMCQenf8AwqAilzaK55Xc/sxfCh4isfhfy/Xy7hgT054Oaz5f2SPhUzN5FrfRNxt23zj8&#10;evNewNAuzJAWTpj8/TrRGk27LjGPX+dX7xXJHZpHik/7IPgGV8Q6pqsaH72ycNj8SPWqU/7G+gJd&#10;wiDxNfHzLhU2OwIPzd+P85r3gwFpQR8uMj9KXT9PN14h0+AJtMl3GFx/vf5/KplKUY3uP2FPex7L&#10;p9p/Z+lQW8a4EcYHqeBiub8TRxrHtYHdxz7muySKRrHywmRtHHpx0rl/Gdi6RyfJ/Dn9K+XqSep2&#10;07NK55vrd2llhFRev3h+fWq9tqySSLG4Uf3huOTz1qPxXKXkC+Uwy2Aw/OsmCwvt+EVW/iX35GOa&#10;iMFLdndotjrxh1URxg9Md896zNRVywzu47KuSeO4q9pcF5Z2S3l9HIo8s9+tY+veJ9OswzyXAXc2&#10;Mk1fLymSi5Xa1Od8RXEkVg8iHkxkgdh/n8awmEJi/wBZt28BefTn86l8TeLoLpJLe0PmFuNzc4PW&#10;mXmhXrpHcW3CmJGVi3TjP8q2jHm3MpKcShqMMcsZwzH7o3L259+v/wCquf1KNsyDaW4+bfjk9z/n&#10;1rq5CYV2XMbMvt+frWVq2nGQEqu5duWbOCfx+mK1iuVBaXc4vU7cyr9lYltyldqsckAV3nwu8aNr&#10;Ggx6Fq8/+nWRG3c2fMj6Bvbk49iAe9cne2nkjbEV+Y55HT6Z9qxpLnUtD1WLW9NkImt23BT91x3B&#10;I7EY/IelRUipR5bkOTidR+1tYy6uNB1vGVjtfLuG/wBpXwAfqCPyrlreO5t7CJ94/d4wxbjucflX&#10;Ya9ren/ELwHvtFyynev7zJjkHVDjrxn69fauHW4Mdt9ikHMbYk+XGRWcanN7vY6bQlZlu+u3n03B&#10;TduUMv5YH69BWQby68poBIAG6D39DVz7Sos5EKbVZSAvfAP/AOr/AD0yWuWkl2btrR8q27luaL2C&#10;PLHctNcyRRZ2qu1SRnpjjt+P6VmZuNQuFs4CXy27Hrz1P50+RpDcbY18yRm+5jv6f41s6JYR6Ov2&#10;q4OZ2Hf7w9hx6mtPacsQ5ok9rbJY2q2kA58sKN3OG5zUeslYwLElW6fd7E/5/WrRmjsoGuJBmaRQ&#10;Qqk5XGfyrNVZJp2leMspkPDEAj/PWuWT5pXL96JDa2TxOE2tuZuR79//ANdTOg2M1sm3ks+5uenJ&#10;6euf/rVM91a2KZv50j2gbV3dV7fpiqP/AAktgs5Gn2Ulyqg7hswoJ9z/ACrSPNJWUSZRp8t2yaCx&#10;ZyJAm7jOWXPPpVs2thhRvHlrx8x6f5zVK2utZ1F2uJZVgjbG2NeT68njj8K3tK0SxSTzLkF8nIaT&#10;LE/h2/xzS9hO15aGXtacNjPUQP8AuNMieTb/ABKPlHFNNrr8srCQxwoV6xr835+vTpXVRxxBlt4o&#10;PLXdkBVz9P5U+excoqoBkNljt9c1vGMYx2uS51Hsc5o3h2KC7t/OTfKHw8kzf5+v1rrNEspobRUj&#10;j2xjrtwucdqzYIpbKTdM24LgqP4ick/4Vt6QskBZRHu/efKu44Az/n86pyja1rGbaRetYkKl2CgA&#10;/e6Z/wA81dt7RCrN3PP0/wA5qnBJtk3q/wA2Mk7unQfrgflVuF4kH7z5Wb73bH6YHek7RjuaKMpf&#10;CiWMCGTLP8rcNtY4GRj/AD9KsThWRXcbm3hWfcfTg1X3+dMrANgnKr269KszZSz8tImZgfm3fX/C&#10;s5WloiY7mb4vlL6Bcu//ADxckbeAuCPavlOa8k/4V9psKv8A8e99cDO7+9t/Qc/rntX1L4gufM8M&#10;agCRH/o8hzuPYHnPX16V8m6bJ9s+GcCKH2w38h27emQvP6f54r0cv+Kz8jHFvlportd3cfzvds20&#10;fMVfBH+cUQalqSybk1CZeP4XPPb8Rmq+0rHtjjxx8pZe/epJYLgIAIvvcfLxzXueSPKl7yuWJNZ1&#10;sKfMv5Pm4b5uDntipZPEeuxMMXLYUbufX0/z6VQCXTBfmfbtx8zf/Wq5YaXeXFw26P73JY/qaojm&#10;samla1r9yfL+8O+I1znvXQw6/fwIytHHgLg5Xr6EelZVjaRW8bRIv3l2tuGMfT3qXE0z7XkDfNuO&#10;7jIP/wBetk+VaEI008STQMXWyiz1LMvfmph4jimOJNPhZuF2gdfzNYr+aCZxt+6R69Bz/Xp3pyPK&#10;g2ptbb935utU3Job95m7/bmnldraMrNtGNnp/wDqP6VEup6HIATpuGXjjHHasfzo2TfOA/y4K56Z&#10;H+fyojfdc7mOWyOOAM/54qIykgkupvSXPhiUfNZSIdmGZD9en4YqOV/CBUHzLhWxj5sc/l175zWS&#10;8m4MoXCYGWzzj36/5/Co5Wi8tghVWBwv54701K71CNlsbSDwzchkguTnJAZkIzwfz7flTo9N0KUK&#10;F1FflbhSp4H+e1ZMkkeI1EnBxkDvx16UiMVYjgkL82Oh7/zov5E2lfRmr/YXh+eRcahC2W3fL8vy&#10;7v8APFH/AAjlmwZoNSgZdwHzY4zz/nHXmsV1tkk3xyNt4OCvI9e/T+ftUqPK3zbvmPRjnkgdfr/n&#10;1quZdTTl5jXfwZHsYLfQSbmztWTO3/IqKXwTdIitvXb/AAhT1HrWfvdf3cI+Xgx/NnI9BSfab2T/&#10;AJaMVA5/A/5/Oj1DlaLknhO++4YFx9elQ33giadVE9jG/wAvzM69en58VGdTlVi0dy7ENnc0mW69&#10;c8d/apY9W1bCq15JtZRlt3QZ6f59KXLG9ybS6Mgm8BwOqvNocLK2RloRxn14qnN8OdLkixN4Ztl7&#10;/LbrkcewGR/nvWsfEWpxxskWoMFxhvmz0/8AQh/iKkXxNqroGXUcjjhk6Hrj+dN8o0ulznr/AOFv&#10;h0ziL/hGbX5uGXyQD7j8On/6qpSfBXwdMrbfDS/MzZ28Hgf07/5z18fjDUQFG6MMi9DHn8vSp38V&#10;6hK224hh2ryY/LGB+X+etHu2E15nn8nwL8FyQsZNCmXvuBPGOTj9Koy/APwTIcLaXW3rnzunP04r&#10;06TxUzPun0u3xtIYGMgHjqOfft3zQ/i2N250SFlyMoc/T60RjT6iPJpv2dfDm5hDNc/iwwp9Dx1q&#10;Cb9nLw8U3R6tOp/i3qPQc17FD4i0jzCJtCwGX727BHtipG1PwzMuyWxkLE7iNwwFOe/0/nUyjHYe&#10;3Q8Lk/ZvhZt9trTNn+9GAc/nVWX9m3Ug5jj1mPaV+XepGRx/jXvlpd+Dt5R7S4UfwsrL8mCMHHcY&#10;z9eKSVPCbMsguZMHk7lz2P8An8PwqXGK0Q7Svc/a9l42Fjx2pVLdNn8XGPof8aXgjBXP+1ikZWXk&#10;t/FXNZHX71rCAdcFvvYod2zsbueBn+lODFTnPPWmyjc65OfmzTJjoOVwCu5Mcj5lWmuQy/L8zbiS&#10;39KAxC4MXf1pwZCTI5/Cgd9RAQI23ccce1OKkcZP+9TJDuIz8v0pwQD97t2nHX/P+eanUUtZaMFA&#10;C7mJ29D83Smn5xnHynt3xzS4dvvL948D0oxtOxl9+vX3o0KFQwr947vXijJky235R6UpCcFAoG7P&#10;elR8YCJ/30KLdgGpvBXLfhS9T852++M4pH3NJl1+8fz6U5/L2/e5+lO3YFKPYb5ULBct26U1fk5z&#10;wf8AazTz0yq4+tJKcrhaVmDfMhVC7dpP3umVz3pShI8w4+mKaYmePMR5/wBqlzKw9Pw/WncleYbT&#10;tyu78f5Ug+9gDOTn3FACDdiRvShcJISD04z3NC1DlcgG2UncPl6Lz1pucrt+Y4qRNg2jHHUN1waA&#10;EOMg5weKVkOMbR1YwIhBwP8AvqlP3gV+X+9RtG3f97j160ckZkLH3pijeLAgk42/j/ShS7n5D8uD&#10;x+NBwMMFPp/9b9KVFBYcL09KXKF/eGBdw37Wz16UqjeME/xfMafkOoLHaeuNopmUO47ug/h7nimU&#10;371hcBPl3tuPK0RnjbinFd3VD6t83tQyiN+T0HfHFILdExgY8B+MfpSEkHCcjbTmJAwR7jHeg7G4&#10;gfr2o2FrLQbtbOAcClIWUcn7vFOIff2HqRTcuVbH8X96ne47IUAA7doH9RQFUEFg3p9KRVcnb7ce&#10;v/6qVUYcJhu/XrSJtPqgEeRtX/gP9acVZTypOKOM4c4+am5YABGH3v73NGoaNAzOpwwBz1/z2ocM&#10;p3Ef/XpxJztIx+NNUnbhiW9PrQg02COKMnc4wD1WgxqedxGDgU5ndxjg0jw7mKqOKoNExQOMEnaP&#10;ypoDZxkkfX8KcQGGW9s0EcZVj659KBNX1D5iNinpzimsD99BjsfQ08KVbJ6n04owXI3jv90CpH0Q&#10;gLkARqW9+uKC+EZ3IpwPz7lAXjp600A7N2Plx61Q79ENJZgML/F6U7OxsFP+BfhTifLGVU565ofY&#10;ke8sOfu0EJDXYKuQdzU4Ps59fvZHWk2xr94fe5pxCsdxbOeh9qkq3YQYC5Yrzx9KbuJXOOvI/nQC&#10;SxQGg5Jwi4qhDfKAjyR75HpTgmFyBj23Z/GlUFUIB68c9qTILE57DPtSFfuwCHeGpzKwKksT3ago&#10;X4Ve3H0pUTO5tzD+tGo42YgCBckZ+XmkCH7px/sjFO3ADa/8XGOtIhx1+90+bPTHFIVkBZM4Ufd6&#10;kUMpAwwPrwelDOqBVVe/pT85UOz/AMXcVQ+YYSXQKv8AD93nmnAKgwJentQQ3UDHy8+1IF+dsr9P&#10;ep3HZ7oU9DgfnTWQucEexzUjJLjHvn5qSQY+VHzx609iD5y/bF0jz/E2j3rRnb5bhfbp/wDX/wA9&#10;fC/GM0nneTGjKP8AaJx+tfS37XGnmay029aPiOQ/d6dDxXzDrKma9aNQ3zNjb6DpxXjYzSs33sd+&#10;F/hh4V0sCP7RKu7ao49cjmsD4g3Ia7NvF0PJKn9D+Irtdq6boe4Ltdlzj046V5j4n1Am7/erhtwP&#10;mMeM8j8eRXPFROiSco6aGLevdFS5Z/kznbjIrIvZpZgufmO3+Lucf1rdniPl+dITt6n35rL1tUUh&#10;VhK7tzc9xitoy1sjFRlJ6mLdJuIWZ/u/xDsP6VnX6FYtixbtvTvz7gc1o3oIhEYUdw3r1z/TH41n&#10;XkjCPYzkNkH5VJ4546e1bImUYrVmPq8hMpQJ8wyT6fn61h36MTukuBnkMjNnv9OvT9a6DVtscaqg&#10;2/L87YrElgZpGwu7a2Hb161vHSJnyrcx57Z5HZHj+XOdp5yPX8v88VLplqbW7juFDfLgrkdcVdks&#10;/NGDH93B/XH+NX7bSVFscxsWxkMF6UoyWzDlR1HhGca3GLGVgsicr/h9a6fSdHks28+BtrKc5P8A&#10;eB//AFV5vbXtzpNzHdQKR5ZBX/ab2/z2r1Hw9r0Gu6dHcSjY2GDbv4jzyPqf6Vx1Ix5rnRTjG2h2&#10;Xg74rXlkVsNWdmXB/eZ4I68nt1NaWvfEOO4iR4GZhjntn/Oa8s1C68hWaN8fLg/7OKox+ILiQHLN&#10;jkfeqvZx3KlNPdHotx4riv3aR5vL3MBg9T+VQR+FrLWpFaNsB/4uw5OT+tcLBeSPKvm/N82MFsnP&#10;f8K6jRfEksIWOPn+62eceo/z1qOXl2ZFPkctNDoD8G9OSNrq4udrAfNuI4xjPA/r61n6no/hzSW4&#10;Rd27HPb8K1oNW1zWdPYoJCvXbu6+prnbzwB4p1OdcozI391enHc/jTi3sOUZc12zPudQsEfbGFZc&#10;MF28Y4P/AOr61Itt9tHmBQHYZVVXr/8ArrW0r4LeJ7uVc2zL83Vzk4z/AIflivTPh3+zzetKlzfw&#10;MwGPvrjHXpUSUd7lRt7RHJ+APh2+vyQ3A09mK8HauM+/tXv/AMPPhba2cUcs8X3eV46Gt7wV8LNO&#10;0O3UJbgbcDb/APrrq82OkQN9nCj+96VzTqc2iFKUloWLC0tNJtNsYUtt/ix+Ved/tAeOZodA/sew&#10;P764Ozatafi3xzaWSMwnbcoONvFcx4TtYPiZr6x3KCRoW4+b39qzjZ6tjp8v9f8ADCfAT4USafbx&#10;3VzE3mSNvkL9SevWvb/Lg0uxAKquF+Xn/wCtVjQfD9h4b0nEiIu1ecVwvxG+IlpbI0FvPH3HDc0X&#10;k99SpcstXoYPxF8Ui7ka2EnzZxxxW18Jbww2sZEm7nO0/TpXluo6o17fGUPuVevzV3Xw1vFVVwrb&#10;jz7dql6q3zJjeF10NT9pPS/7Y8LW+v8Als0lrIMt3Cnjj2z/ACrwUXMsR+T5l7so6Yr6a8WWC+IP&#10;B95pkoWQvbsY1PHzAV80z6bqgma1hbSR8+GZvEFmrK2QACrSbgc9sVS5uS9wVRXZWt9RSW5wIzks&#10;V3Ff1q6JCUUr931Vu9Z9np2vC9Yz6ba9Plxrdk2cgDhBKW6+wNa8tjqOl2/2nU9ImgXcVDmP5N2f&#10;xqeWMtyo8stUYF7CfMZzIVU8ZHGf84qm0MRuWkTavcLnpzWldSJdSbm+X/rm3Xmq11BmQN/rFK5Y&#10;nsfwoW+hUZW0IPtKWz/I6dc7Qw5Gev0zWtp+orqAXkKFbG3cOcGsG5snCrFkbjxx3aoorprWRSJM&#10;f7S+/atJd7lTtLc7NlVl3KVzyFbd1GeKy9XKRcyoWGMqF6gfjWhoWoC8scxTr5nQ9M9Kra3aSSWu&#10;8yMzNy3GAf0qefoiIxUdDzHxtr88vjXRNEiAX7Xequ3bjjP+fQfpX0N8Mbuz1Hxzb6ZbypNcbSfJ&#10;TnKggE49OlfOmq2Al+Lul3V037mzjeZlXuoBx19z9M19Efsn+JvhVafCnxD8RNc8ZawfEV3r6w2u&#10;k2trF9nSDaAhaXBdmZo3O3gYHsa48divq+HTd90vvNaFONWbVr27H0NbeFfA+o2rWmoeB9GaO4/4&#10;+I/7Kh2yeufl5/nU8Hwl+GBjaOz8J2dq2Pka1Bhxx/sECjw1J/ocM6ruWRR1+lbSokkYaMFe2Aea&#10;6KbaSaZhaUZanHaz8ONf02IXPhfWW+Q/Nb3i5THoGGCD9c1DYeOV8OhbHxLpV5DJu2tLDbvNH+aA&#10;kDHqBXoVpIyR7ZBlW/hP1qje+D9H1K4N5Iiq27oo681pJvf/AIAry6m94S1GHVdFS4il3Rn7rbcE&#10;/nWupIwp/lWN4b3QQtb9l45PSto/NGuC33a+mw0uahFnm1I8tRiFM5YjkmlaMYw8n196cWIG4L+X&#10;ehfm4Yc1sRoBOBgfN6bhRwvChuaTBxgpz70oA696Yeg1xGq5z/49UkYULtz3oDENtHUUBwDhF69c&#10;0hS0BxiTgUhDZyO/60si5b/4mlUsx27enFXcNWJkq2AM4PpQN/Ut/KllyrYUHG3saU7chGPXuKWr&#10;BIB8vBX86UsHOADn0xTQUZd8h57e1P2sTnZnigFEagBjw45xuX2pu1gCf8ipAjksGA/DrRuJ49RR&#10;coNgIBYgU3lQCBTiGC9OPfrRuOen4UameomcJ8xP/AqevOG2/wD66bghf1O6nIFZGG7rzn0osUBZ&#10;WY5FG1S5ZQc7elKpUDJGeO1AOUzja2PWiwSkITKvKrj29acFKndvYc00MFXJPfv2px+bkL2o2ACV&#10;LcghunNOCr1ST5aPlxtx/vUbNjbj06YpBGLElTI/hx/KkxhcFP4e3YU7arHeB95vWlx5e4he3NNB&#10;yiZ2OGA+9z97pSkHt9KVY1JyR+ZpzBTwx6c9aYxuD7bvpQu7ZtKfl0oCp0Ut0pxdzHwR60tBcwHg&#10;HNAVt4YScd6EfJyw/i5pVYP8oP8A9anqF0M4RcdDj8qfyeGP+fSkZfm3sD68UvRunX3phcQBupo3&#10;EnKn/ClK9y3tQcGPK8HvQCdhNxI+U4x0pz4QBtv4UIfkyQPxoQMVCj8DQSDFWHyrQ4+UOTx6etCg&#10;5yfwFOIU84/KgroNUcYRj9PWjBR/lP504Aj7w5/iNJiTfyv0oK6aDtzAFSPfjtSBgRkkiiMAA/40&#10;ZO3IWgzuOcLuwPQUFpD8ygfL+lN3MDwcdvrUgbjG3rT2HIb8oAJJ5oCr1HNGAANy89qDuxuH3c0h&#10;WuDdMv8A/q5owAML+VOZyx8zP/AqaFkVst9aCvITjdz3/SkCjORmnSZyNozleKavzEkn6VQtUOTI&#10;6LQpxx0xSjeB8w69qQqmDtOT1+lTqLcCOyMvvTSQRjbzS/eBwfq1Ic424GKroPYMM3Bj+Y/pQAc7&#10;SP0p2QTtY0ZYsCxpIbbGkYwu3vTlUEhN3TuRTWXJOw5KmlwSAyvlu9O4XQg4HT6c01lJJ2529zT8&#10;NkH86R+TkdqnXmEgKkLj71GWNA3g5owcYU8fyouNjehyO/GOtKudvy0gQvuOMc9j1pRuxjFDCysK&#10;rHv8ue1AXJ60YCjkU7g/NSJEAAGTyaQnapYvx+tJ8p5B6ntS7lyBinaw9QHLZ3GhVZh97p1xQAFA&#10;XNG5nHyr39aAG8xtgds9aOFXGwdccUpLlgGFIVUsNp7+tMaAMWPI6UNvJGB+VOAcryce1Idw/iP+&#10;FK4bibsHOPfNDSYOOOaQEHGQKXgHBH0ph6iqxx81J3+73oVjuyvNCbmBbH05pAHzKMjijnGVH60K&#10;NqhCefrQWZuVbpjmmQ43Y0FlGAnvSsAdshpT8x6fxUKQMHH60x+SEzwxHA9aQLuOc+9ALHjb2o3b&#10;Rl6kq3cEdmbBXbg0Z28bRTd4EnH0p29GZQp+ZapB8wYEHI7UMcjP40bjubLfNTcs2WU9DSsFh/Gc&#10;gdeopA5ZvlH/AAHPJpjRnGHPb8abFFtOSW45o3Fe+4+QKOv8qQ4YgHOaGIDYL/h60ofgj7ozmjUe&#10;rBgM/M34Uoxj5RzTFOW4PApRnIAOMelMBVXICik2ktvVu9I65XAJHAP1oBDIST3yaNQ9QbJQ7hjF&#10;MeMAgqPfmnncSd/TvxnNNbbt3butSSNKEDdubj07GmMuMMKfuVVyTTM55I4HSg0GOcDgU1mwemcd&#10;fenSsXz2BpsgOQAaESNxjjA/OhgRgEZA60DIXApO2dv60A07DWK7iDkUhGOQ9KWG3Jb5aaSSMBfa&#10;i7CLuDMSeRj6CkTPl4Z6dk4+UN07Umx87u3b2ouFhhAyCpOepUigneduM59O1OztB49eSab5iheH&#10;78e9AyPaNwGOmeaaqnG1Xx9etPY7fnAyB69qR1U/Kz0CZEC4+Vfu0hB24wTUjbR+dRvuJ29KegeZ&#10;m6pFtk3En+9WPfRRFsyRg5z+NbV/GSxALc/d3Vk3qK3bJDYAqGEbdTAv7W3YENFxt9KyrrS7VyXM&#10;Qyw/Kt3UFOMls9sCsq4RkLbmbaxOPaluikY8+iWpZcqob/dqtPoMDFcW+d33jjHFarRqSF6jPJU9&#10;aa6ZJkTnHPpU20K1Mf8A4Re3L9xj+I96ry+FrKXdIUP3T+tdDtIQHZ/47+tRBQDt28Zz1/WoK3Vm&#10;c+/hK1QnMa/KM7uM5qKTwZC28mIMV4Rs9PeulKIwO3uPmx2pQuxiwPy9zV6WKjGUY7nJy+A4SGdy&#10;R1/D2/OoB4JydqhvauwZEERjPRqZHG207kUEHriglyk9zjn8FsFYFG9jt681Xl8F3KBnXdu3ZVdv&#10;Wu2MQP3z6UjW8QIMbfw0lEfvS6nCP4QumUu248d6rv4QukfATPOW4r0J7cKc7enTB96je1Sf92qb&#10;gRztp2Qc0ujPPh4an8xd0RbP3cj19ail0HUBJ5exiv8AeVelei/Y4Smfs/8AtE4/rSNZQuzfuV54&#10;OKnluxRl1POrjRbyNWdoTgNgNt6f/WqGTSLtFMqwE/3cN1P9K9H+wW3lbSAeOaj/ALLtWOGTv97H&#10;WkPm8jzmTRrj5Q0LdMNnP5VE+mTiRlSLIbj7ueMcmvSJdFgY+asOev4UyTw/ZMFVoVbHGfSiwe0j&#10;y7HnK6VMibVDZ5HuD6/59Ka2nysgBCkn+LHNehf8I1aq4+XafUCo28I27/Kj9ecbefpS5WOMoJan&#10;nnkFWU+XuI4+b+dNW0JbgDcPwrvpfBtmXP7rnp1xUa+C7Yggeh/OnbsOMpc17nBNbgy/7R+78p9q&#10;bJajzAgbJPJz0rtz4FLnCL7M2OT27Uw+CIoBhivGSePxoB+9K5xUlqroyvD8uBt/z+ZpklgIYvkY&#10;MuQdnrXav4Fd1AJHy/njrVaXwfcu+5o2GeNwIzmhqXQTdt0ckbSNQzGMZ2/L+dRLYDbgJ97u3fvX&#10;WT+DJkOS3A/hFQzeEr08eXJ3HTqanl0KV4JSRzMumqGDg/7u6opdPZhjyG7KOOnfNdO/hO9G3Ibb&#10;twuF6d6Y/hy9D4KM3bce2Ov+eP60WFKXNqc01kYxwdue9bfw68Ow3viFdTuI/ltVLL3wx4/qanOg&#10;Xan97btt9K6bwhpK6Zaeeww0snPsBwK5MZL2eHY6fxI6eOLamCO3GOBVDW9JF9bNEY87h82e/atK&#10;2YuBgj7uFXt/nkVY8uN32SLli27d6f55r5t+8d0fI8X1Twddy6u0cFm33sDAyD2/z9a6XTvhxp2j&#10;2P2/XAsadt3H412ms3nhzw5af2jdhPMVc/NgV86fH39pK4umk0/RZBtXIKqMduCPU1cr7JG1Ki6m&#10;r28/+AV/jZ8W7CK//snRJV8lFKjap+9Xjer+MNV1KRonmY7hkMrcD3rIvtW1jWZ5JWlHmSTfM24n&#10;/P8AOtHRPCOoyqpihO5h8u5ThePWtPZxjG8hyl7yS2NjTraNrBp2XMnl8Nt4Nej28duunwwH5WMa&#10;7R7YB6muOi8J6vBbSYhZ4dmGLLj8s11ii7REVi5ZoV4ZR96qvGUdHYmUjP1Sy4MxHAXPA/WsOdkB&#10;PmnKn6cH8uldVqDK1m0ZkT5l5/D+XcVw+vQtbyGR3Z1DkfeOT9TV0+apqxS290q6hpRELSEgMwJV&#10;RnOPT8q5PV4nTdG0Shei785P/wCv+lddZ60kS+TcqxVlOc9vTOP8inXumaVqQyxCqVydv/1vw61c&#10;pR5rNEScnZWPO7a/uPD1001pAZreVf8ASbTcQX4HK+h/p+k1w9hqjfb9Pud3QLyAefX0xW1440rQ&#10;9NtVi0+ZZJD97b93gcf09M1xNxpVxbt51hMY5WUeYFb5WH0A/wD1VPJ7T3orU0Uo01ZotX89xEq+&#10;UzepUDGR6/rmsx7ifmaKMbm9RyPb2plz4l1uMf6Vo6zbeA0cm3Ixjv8AnWfqHxE1WOMpb+GYyQCN&#10;8knH6Dp1qVRq3u0J1Kfc6PRoLlW3R5baT5kjHoD/APWFaMtzpmkBbnUL2NZl+80jAA89vrXntv4z&#10;8V6w89m1wlrH8zJ9mQhgccc5/wAmpNL0+OS1S4ufMlkcL80zFyc/Xp09qv6vUnvZExqU/Vm5q/xL&#10;solaPSrKTUJMj5vup6dT+fesm58U+L9SdZo5o7GLf922HPccsfb0qT7Ftm3RKyjOOQPUVcs9LjbC&#10;7B1x8o9a2jhacbP8xTxEpR5VoiHTLZCUkuC0kgHMszZJP1PsK6KCJXMawqPlBLKehORyf89x+NWD&#10;TokCo0Xy87R3HvV2wt5oiRsI+Unb+Hr/AJ6VrbojJKW9y3BFJbLhdrMwDY45HYe9XtOlZZSJjxt4&#10;Vhx1NV7eMMMvuQn7m0dMcmrkUIO6SBVVW5ZeBmsJOS8zZU3FXZoxHc3mxy/dONqn0P8An8auLOHV&#10;RIRGrHK9eckD8ay0klGY1/i/2T+p/PipJQ0ir5kX8X94jAx/Lk9v5UpSlp0FzX2L4lhU7fLO0Y+9&#10;zjn/AD9KtJeStI3lvtL4+ZsjB9ee3NY8M4KNtGS2csx+tWrS6QyNBnco/i4AHy/5FTKXMKXPKV0j&#10;UhmMZJZfQ/ePPPNXIJTIVcyl2zhsHgAD/wDX+dZNudkm5Bu6D5j/AJ9q0rJ4wG8w5IX734d/xrGX&#10;NKNzWEai1loaUVwsMi4cFiD/AAirxVbq2ZZYi20jbnGP0Hv/ACrH8xVs454gpk3YY/hW1aMLlPKn&#10;bd8oG7bzij4Yj5lI5Txndx2ngvUtxZR9inZmwcgBCa8Y/ZS+Fmj/ABV8BXFprt9PC1rdhv8ARjgn&#10;cOR0x2r1n4r6kum+FtS+fG6xl69M7TXGf8E9/wDS9H1qNgw2rHubsCc8HHf09cGvRwV3Bu/VHNjK&#10;doxv1ZvT/sd+HY022nirUo+CPl2sccY445qhJ+xwoXFt48uE5wVkt1O3Pvn/AD719BNa7lLnjgEs&#10;c0z7GYn3KQcNhTjOef5GvUjPomcvLThLRHznJ+x/4lhVRZ+OI2G75jJY9SeM4z2/wqB/2UfiNbtv&#10;tfEmnyKBwkkZBIHfA5r6TSMRvu8sndnk9j60yW1/fABedwA49xx9evX/APU/aVL2RlKnTvdI+Zrr&#10;9mn4u2yssN/p7IWO4iQ8DP6np/8AWqkfgF8boMMNI06fa3zbLojPv0/x7V9SiEO5iWPJ/iB6Yzj0&#10;pr2a/MDIOW3BQucDPGan2009WaexpvY+U3+DfxnUgP4QVt3QrdLx9OetUZfh/wDFK03Cf4fXm5mz&#10;8sgYNz1x6/jX1p9gbyy4IxtH1HtQ9igZX2K3OOF7Y6+/9Kr28lImpQpx01PkL+wfiHZ3Gy4+H+pL&#10;tUn5bc/Ljt+lUrix8Soym48N6lHuJ3H7I3XI9Bzzj8vavshbGNv3jR43Z3dM9/8AP/66ibR4QrII&#10;Id20gHZlv179vy9Kf1iRP1eHLdtnx0uo+S+270W+Vlx1t5F/px7euaR9Z00yFtk33mK7lIbHHqPQ&#10;fpX1+2gWDDfPaxyLyX8xR079fz9aiXwdoM4B/sSB1bHyeSuP5VftnuZ/V1JXufJI8RaMRmO6Xjhl&#10;k44z79+c5p8WsafKGK3ce32Yck9v519UX3wz8F3e4nwxY+WOCr26jqPp/n6Vn3XwW+HVwgW68GWe&#10;3oPLtwAffj6VP1mfYuOFvG/MfNEmoWBXZ9tVQWH8Q6//AKqVLm2ji/dzq24kZDA5ABr6Hn/Z4+FM&#10;8Bx4Rt16DZGpXjjkY+tVj+zH8KJolx4aKljyUuHBHv1rR4pRjdobwsrXTPArad45DP5f3vl3du3B&#10;NSrP5suFkUMc5Lf/AK/rXt11+yp8Npp8RLfRDazL5d2wPT3zVGf9kTwjKnmWviHVLdV6BZlyeevT&#10;p7Gq+sx5b2MnTlHY8cDAyNsjXaxOCce+fxqVTExGZGJdT8y9PoK9Ul/Y/shE7Wnje+Rj8zF4lbg9&#10;OOPf/JqrN+yVrESq1n46kb5j80tqO3TkH+lSsTDZEexmeaybVTexUdDt3E84x6fp9KjDoFEahism&#10;4bT2/wA4r0Cf9k3xuFzb+OrRtw+aNrRue/r7DvUNx+y98SbePdD4j035fuxvG2WHPsR2Pf0oWIi2&#10;P2c+hxInGAI5P4Tlfy6Z96hjTOwqy+pHr7/nXXXH7OvxctmaK2OmyYGGf7QRx2xxz/j69aqS/An4&#10;wQR/LoFtLlQGUXoBGeenX8xV+1iHsanVGBFJ58TTSxlvm4G7O3/OKc7q8iYdty4O3f7ce9ac/wAJ&#10;/i1aM0i+B5ZhtwCkq4P8sHpVGbwH8S1cyP4Avtw/hQDIx26+tNVIPZi5ZRexEbhH+c8AKw+9yP8A&#10;OaPtPl/ukQnoR0456UyXTPGdod1z4E1RWViM/ZW4/IHvUTS67aENL4X1KL5ScyWMgBGe3H4/5zVK&#10;Ue4pc5N5xUgZbaq71ZiOemRT0mtZNwx82fmB789Pw9qqT6vAgC3NpNGuMfNC2M56Zx0/rVeTxDp4&#10;ZmcCH5flLE9j6e9Ckri9D93n3Lksfl9MdDQhlXOcHJ46f4U5SxVg+SwFNjLeeWx/SsTqu4iyM+zc&#10;CPXp0qNQWO0s3zf3e3vUh+9iX880hXDbyMKvTIoCzDAQbc/N6f1oMuI8Ywv0zz7UmRuO4n1HrTjs&#10;QbWxu70CXKJJswApLev9f8+9BQsen4Uu3ePLwwO771IBnk9QPzpeVhXiOLY6fdHB96bh9uPVqehY&#10;/Mp6Z+Xg/WmKpILKOS3PpTUfeK0tYds25ABHOQWoUSIeX59APzpzIUXn64Y5pq4Lfu8/7vapsHQG&#10;Uh8n5vY0qBc8fUdaRwWUlW2ngLxSlHX5xhj1+WjzJsGQ65/i+90pArZwrdaFjBi2I3v9KN7Ifk3F&#10;utG4SXVAAYiG4Y5+X3oUeYMhSvPZjxTlVm+YD04qP7h2A8Lx061RXK463CVhjy/4eT605nyuSuM8&#10;/e6U3HmEIF55wfXjrQisjYK/K360ieboB2lsqfYe1ADAqCM7sE/404gE7wMlf1pGMiYckgZ+b60r&#10;djSMfMcC7jIONv3qY+7lAeMg5z2p3l4H3++c+tCnbzlfu4C1XmLpYaUBz8/HWiVCAuG7Z45pQueW&#10;YNwTuH1pCCVyz/N+dT8RFrDtzI24Et3oIVjuK/XvSvE5KsrUn3RtTduK8jmjWwK99EKOflQe5pGA&#10;zgjgLgbe1B4bB5B5+WnscnEu1f6Y/DpQirqS1IsMzEh/loJUp8ny5pyoWGHLfLwd3ejgMwU/Ng9D&#10;VErQC4zj0+970A7jjep6df5U3bu+Rl3fN19KkbZH8v8AtZ21LGmrjXZZP9Yn+eKMAK3zHO7jilPy&#10;t1+8MEUpYllYqP8AvnpRbuEhqqzL80eW6baTodzBfTb6cUrc/KDyOc0IFGI5F5buFqhR5twdkHyh&#10;OvPDU5ViMSsWP/ATTQEDYbjPGGA4pRtwAI/pihguZiErvIBHt/8Aqpy/JyBuOMmheQVPp/FRh1bC&#10;nHGOlLcJDRuVsjoRnNOK5+Xf7e1DGNB8uOnbtQig/Me/qaZIOC2dpLEU4MFZg3XGQKblA+APrzSk&#10;4HC7s9qAd+oJuBUlh81NDMRwAGXuO/WntuVRt53H0pfkaPcT05DelA/e2RGVkkOSnXpzQ5IXGQOP&#10;SlVvmOZM9s5pxVQPLf5u24ZpWHG9hoQOmXABoRCFUqF205AvQ7d2O3SkVNrbt/AX86QvhGsUBUFe&#10;T6dqVIHGHkyOM9KGII3k4H+1zzSqMq2/+761QlfqNVGJwWxjlfelRSxyh+maIsZxnPUfSpFKbsY5&#10;AqXItDBvUEbf4dtIFwPmP8WCM05WYNuLhv6UnUYZOp47VQvQcq5PUeopCoUfMfXOOhNO/wBX82Pv&#10;cY70YCjaGz3x2pEuOgKDnluhoWNnOSu1uetLuGN+f97bzQB32nj86QWfUWP5RtJB7imrtX5k455+&#10;lOQ+YMEMOD2poAYA4I5xQXz3QICSIh/D/CaVxkKuVCngZFIm1GOH7dvrQzAbUH/6veqsJHlf7Vli&#10;ZvA6ToPuzD9TivldYJbjUmLs23cRng5Pp/nNfW37T6B/hlcFVydy49SfSvlvT7GJZWkkZmCtlWYY&#10;x9f8mvHx0f3yOjCyld2MnxrOlrbiASlVVcYP4V5T4ivfP1RfJlGF/u85rufiPqtpcSvbMCDn727B&#10;XHFeZTXTx3TTMu7Y6lcc7un6ZzWdPbVHV70tyR9QvJQqyyN9WYEH8/8A9eao6jcXErI2fl/hVmHP&#10;r+lEuoJO3lhNuxS2eT6nr69Kp3UbonmKWbGNy7vzqt3oRbzI7vMpCM/3V+8MH/PNZ16EZfMlG7pl&#10;u36VPJdy7mhif72dnFU5WWMAPLyWUbm9u9acuplKUZblPVwG/eby3OfLJ7f0rJWzcozzyY3Fto29&#10;f8+lbV8wih2NIHLYYjdnnPNVoLeKS4BQfNxtX1H9e9aylyxJbfKiLTdNLxk7VCn7u0df5e9WHiEM&#10;bSPHsJXKgHdn/Oa0ra1jjXMh6N8vH4VDexR5Y793oVb73vWDbL5erZl2ekXF/qMVvE+fMkUqR1HI&#10;6fhXocGlzaXCI1iyqqAvByuOn41gfDayju/Fcl1JIp8pCcN0zXpl3No8KmK5KbWXjJ68VEn71jem&#10;1GOnU891W5lZeeNy5K8Z61lmTf8Au97KN+Vf34/z/k1e8e3dvY6kxspFMbcr7Dgf41zNxq0KyMxn&#10;bb/dP3sVp8S0MpLklubn9oNHEUZx8px8vp/Xoa0LHxEtsA7HPACqw64P1rk4tTW5TlWy3936f5/K&#10;rCXZmtyDNlgPlUdKXQL63TPZPhd4ytJLpba/nVVdiG5wB0NfQXgvTPB97aRz/aYfmGfMYg/iK+G7&#10;XV7uzOYp5BKq/Ky59uf5V0nhz4x+KtDX93qTtwehz/WuepRlJ3TsXGT5tWfemlaR4Xt4wf3ZPrx+&#10;da0PibwzpUGPOjyPcfer4Xt/2nPFsaLE+oSbg2N3PHHTrUWoftE+KtUj41KRTuxtTgH3HNY+wq9W&#10;VKXKz7V8R/GvQdNbFvMrEc/u39a4PxP8fIJIZAl0qMow2DnHb+VfKdz8UtfuwXkv5fNOAWVj71Rl&#10;8banKD517Ju3FW74HvW0cPGO5PLeWp7d4i+MX9o3giZ5JF8zDYfl8n1xj8azfCv7Q1z4D8Ttc2kv&#10;lojZKthiM/X/AArwnU9ZvJnIEnO7hvxx/n2qpBqMpkZ2c7mO5gF5HPSplCn8Ni+SHPc+0bz9tObx&#10;NpoiRl3MMNtPsOmOK5uH4h6h4kn+0TvuWRuhPQeleA+Cr13lUG4GWxn6d69e8KCCO0yJUbI4VuMc&#10;8VhyxjsEvZpXR6FoJK7mlfc2z8j1/l/Ou28E3xhK+WzAbvvHqf8ACuF8IzRz71DLkx9FbnGP/wBV&#10;dJ4duJopQUYIucDrkHPT/PpWUrblaLY9d02/V7bYQCvfj9K84+O/wSj0ez/4WD4Xtd1vMpe7jjjz&#10;sb+8B78flXZaZdMLNWfqF+cgdffrXe+Ensdb8F/ZtRVZFGVkV+QR6URk11Mve3R8XXU9veDDQLJI&#10;OY9yjntn9PzFUrTSvEMuq/aukAX7qt059K9j+Ov7Pkvh2Wbxf4Ht/MtcFrizX/ll3LD1H8q8b/te&#10;/wDMWzinkjGds2R1Hpz9K2kvZtWZtHllsacMLKxWVs7myy9gf8gUyQlBhVADEKzAnnGOn+e1TwXM&#10;bRm2lTc3A+7/AI1WvHhhxhVYswwvp7Vlzcy8yeV3Ip5LdSyFN38S/Plupx7dayL+Z3Qx2S8hufmJ&#10;/PmrV1dBp8Mudwx93iqMuYwVjh3blxuHvQacqlvuS6f4hl0pkYx7W7fNnArr2vrbUbPzLZgVx696&#10;81v7gbNxK7uoUnr/AJA+vStT4e65JeTSWTzMNuflbGMc4pNable9LRnJ/FmWfwtea14sMn7u30lo&#10;48vjGcc/XP8A+uuX/YH+IHjbx34ouPDFtdSDT5LuO5vVXG3MYcKfqFkkHH98+9egfEXQ4vGNzPo1&#10;5Lut52SKYL6A5OK7D9kf4HeGPg5fXt5oJZ1u5g/7xQCnH3e+R9amvGnUp8jera+4vDVJ4Wrp1TR9&#10;leFbiX7FDCDuMcajj2FdLaurfLJ0x6dK47wXdo0aqjjseD0GK7CxO/Eg4H0oppqNuxzSXNuaUZKc&#10;q9TwwwrLu3bsjpVRG2piQdeNw61ctYm80S7s5PeteW+plqWLaQ+d93Z74961I0wu3Py9BWbccNn2&#10;/KtKFxJArqD05z2r2cvq80HF9DkrLW5Jt2nAJx1pzIrAsd3+ytN7EgdOtKvmNzg47V6Rz2QoYYyD&#10;Ruycduu0DrSf8B/Slx8gzj/gNMAbLEyHp0+tNwHbOc0772ARQFJk4HTgU4gK67TsT2//AF0g7Dt6&#10;4p0md3Bb/Cjjb0wPX0pDd7Dfk3ZwdvfjrTsOnRADSqcDG3pxQpRuB1NFwiJJGAeQPvYbFEZKn5RS&#10;ljnLE9aV16sny8/3qe4xDuD43fMxzStEVGG/P0oUMpBPbjmnMpzjeD6e1DQXsKwQ/wC13b2phYgZ&#10;VcL9c0NgZXDZ7U4IrfKq9aNibgY1fnd+eacqlD1z/WmHIbZ5lPjAI3ZbJ9RSuTzDdrlsu3HWj1Ij&#10;4BPAWn8sCijPy/d9KVWCDcMdO/enqUrdSNi+MKn1pxBbBU8YoLA9R3x0pw2EbM/lR7xXoC7mkP8A&#10;nNAyWHH/ANahF43bvpmlJyrH5vyphzAcHJA/PtSJuJOD93inDDJlqbnnI/AAU+awvkOXI4zx1JzS&#10;7cLgsBx1pAu5evbpSqd64P8A49R5jEUsBgnj2pxV2HB3ZoBRVyiHj+KhdoXgfrmpDliBXAHY04cB&#10;ueelINwO5h/wH1oDLnbg8VXkT5IU7ZeSM+9BIHy8e1CrkfLSgfdDHHakHqN+8zZwf6UpXHJPU/dp&#10;VwDjvStgf/qpi1GsFYAcZ7c9aPmwcMKcw2KWH8qNrYyVoG5BuA5b0prO4fC9Kdk9DSGI7sBqPUBA&#10;7FSw6bc08gn5WbpzjHSkKjcEVunpQRjkGi2uhWyHqwySq8fw0n7wHBUhfpToxuIyW+nrTWcHkfWn&#10;1JQZ7k/LTnCA4Q/L296A277/AOtG0jIIPr7UwY0N5g+VhQ3C4z+VGQvLdPelOegYH3qSb22Eb5ly&#10;pH0pzcLye1BUKM8Z6UAEDAG7d9096pIobxkOQKQ8n5T/ALuKcEUHax7YwKQrzkEfj2qQsCZx5avR&#10;5bJxTiuDgHFGRndkt6cdKNeg3H3RhGwYY+nSlO3OJDxRyBjbz/epHww4FUkZW1FaNVG5WXB6UHJ5&#10;x06UA4XLDp+lDr8uN1TqjR3EHBzt/D1pEA3/AC/N25707a23d/XpQpy2dg/xoAbjjcADihhltyrx&#10;/KlwoxtXPy9RQTgbcmgLCABG5OaAmDgetO+Uljlj/SmgrjP+RRcHuGwj7tAAIwvrQVYHb7Z5oJKg&#10;EPQFug7aq/Nu/wDHqOcDLUEo0eStN2vt3DdQFkh3PUnmggD5c8U1QR1J+tObGDkfT2osTd9BoII4&#10;XpQ3OCBTm2nnd0pAqhenOaCveEIwGIP8XSjIYhsZ9KMjPzc/hRtbdkFvbigkEBK801lfGCO9OJIG&#10;KbgnGH+tT1K9AIAGRzQF+XccrQOjAc7fSlGS2P8A69XcBpBX5QM0uGk+XZigls53HjoBRux/H1/S&#10;kSk7jRwBgdKAQwye9OIVPl9aHj3E46fWgoAc9DTc46/e96dGdo5+lI+3KlueKB+ggYqPmpWHcc9/&#10;rSfMTnApxXAyce1AWIzHuOTwe3FISIz8y9PvNT/mJ278+tMfaTtA+vFAhQJCG/wpdyjP5UuNx5Jp&#10;jDDADJyapA9GK6jsO3vShir/ADH+HvSeZhsEcfpQSrD736UtiQYFRlhuz7UNnBGf4fyoC/Phj/u0&#10;3gjoB+NIeoEdhjkc0HdnHHoPanK+B935selNYEjjhsZovYfxaBlwp3fl6U04XOBw2PloYAnn8/Wl&#10;LbBjP5VV7BHQQ4JJPTH5UhKt8qrxSsNy5zn9ab91sDI7D2qSrgwAOSuajYnO0DHfFSAHb/8AXpks&#10;Tv1Y/SgnqRtwmDx7f596QqWwDmpGjPzAnP41GrndgE/dz9KN1cOYjYEcoM/hQN3r9doqTGeCKbtK&#10;8oKCkJxnKtz6YphLALlen3qkcAjJPPWgjIIHOPahX5SZWvoQ7xnPTn0oQfLhz6YxUhQlCu72z6Ux&#10;4s8mTaOgFHoC5hgQk5zxnrSFckFP+BYWn+Q2OG+me9Cgjo/P92q0K0IztZcBed2eT0oXOcqPYGnr&#10;Hk7s8H1NMZV+Uf7XKip1E0ug3PzYY/hUbAld2KmZQF5bd6014WByw47e9AtbGbf4I4b9Pasm6XJy&#10;D83rW5eRYbk9O1Z13BkttXqeOelSyvdOfu4wTgp0JxtrKuU8sYK8ZroryyJXG3NZt3pzEndn0qWH&#10;MjBZERmGF7Dp2psxbztqOeOdtaUunTKxVRhfaqsljKf++iDx15peZcbRIVjcLlwzDdt+91qFoSRs&#10;zn5qtJZTR7WZe/TBprWsmf8AVYz/AAjtS5R+90RAyhXyArf40m3d90LhefWpja3KnOP4u9DRTECP&#10;HPI+ooY2urKzJ8+0/Nz/AFpXXAwhXoKkmRVbbz+eKaSqDJXr3xR6D+Ia0LPHtiOe+c4qMQurbc/e&#10;br/WpiWAwTjb12rzTBEVRSxPtQiVyoi2KxzJFz03USDD4U+gPHWpipYEk0bWYCTjr930pdSYy8iI&#10;p8zBl2r0Yd6Z5aqzNnjHNTOGUASZz+tNyrlwVyobtT1K1IYwAhGB97nb2poUjAZBx1X1qbY6EEHL&#10;Y5UUiRsxI6bW9epoCVrEWxDtXGP5mm+Usn3xj296sGM7wON3+12phjGw5P4bulLR7CtboQPCW6n5&#10;sn0o2Ftqr83PT3qUwPkyAbeBjJ60BMLhiqkccjrTv3HoyDaWbCj2poQo5K885qwIz5hdmHt7UOob&#10;oenQf5+lASvYryQ9G3fNt/M03y902PLHQVaUJ5Y+vSm+WSN4HbOWNLQFruQbS0ZEZHUimG3ZFDlQ&#10;2Pu57f8A1+lWnXb8sjfMOdoprRnpn5f500VL4iq8MRTe0O5v4c0SRkYDFT8ucetWPJJGF4XPrTSp&#10;aTlmyFwfQUbksrtbsyrhMKDzwefeo3srViS6r6Z61cxsGC3B+77U2RSZc45bpjvS8iVbqVV0+B0V&#10;Wj78YX8P6VDOyR3Xlx42g/lj/wCvV1CFXdu2sBn1rC8R3ptNNupt211jO0++M15OaVOWKjfc7MPT&#10;vqSTeO9Ogk+yW833OHPpVXUviEtskkwcbtv58V4+ut3trfSGRm2s5+Ve3PFXv7XW+twEOf3f3sdf&#10;avDako2TPQ5YxjypGb8WPiJq+slrCC6Zlb5fl56//qrzCz+Gmq69dLeXi/LnC7m+9z/k16uPCsV+&#10;zTybe5OVGK2tP8MW1tGMqm3bj7vSqi+WOhMpLTU8x0L4OQ7x51v91wPMVeB613ei+AdM0qFVa3A2&#10;tjzM9f8AJrb1TXtI0X92gUMBjdxwa4fxD8TN90baE/dcqqqOGx/k/hTlzy6P5kxjJrsaHxD8SaZo&#10;WhvbafChuZMqvy9Djr9Krv5H9nwwKjK/2defauP1WS91Sy+2NwrcZkXryOMHrmui1jVAl00UR5Zg&#10;FVaIxko6ltrZFHU9sbmEvuzj5QO9YOrWUcyMpf7xz0HB/wD11vSTrKPNManOCO+ec5/SsnUMRybm&#10;Rto4VjnFbRlVjH3SFtc5S708xnzSeWUqv+R6dKxNWv7uz/dCdl3HjLds9Ppj+ddwlvbXB3SFfu5J&#10;ZeQM59PWub1TRrae6WVlH3sqM5GecjPXtVxWvN1KUo9Di7m6ny0NyS6n8/5VTlnVp181OTjC/wCf&#10;85ro9b0yJE2eQpf+HjkZx/n8awrnSpEmMmFyzEDjp14rem9b2InFORlXjpMjebGu/wAzPC/59axr&#10;u3WYMBnnqo/U+/TNbFyLnB84Bl4+Vh9O9UZGBO5wFVW/ixyO3f3ro9ppYjl0szM0rT5XuZCkXzMh&#10;X7uNwx71L4aZWtY/MLMwUb8Dg9K1NDi+1XiklduSBk+tYsLPBa29pFL5LXVw8acZC45zxS9CFFR1&#10;Ny1hiuI96/6vbnb/AHvqPcc1cgkgjYeXEMDBZR2+lZ1lpOr214BHeGRX+VRHDwBnry36960bLw3r&#10;ib33PI27+G3Kj37+1R73c10drlyGa3klMUbZOR8u2pHul81cORxjr19qzrfRdXknFzHHLtUDkxYP&#10;XrweelWbfStTvX8qGciTcT/q+g/OiykKUopGkjblbfIw3Jj6en+e9XrWdjF9oMg3L8ox7dqyZdL1&#10;No9se/n5R8o5I/4F71o22h6wY1ileRVbnbhcqPr9KzfLHdjjeRdtZAQvlszZ6t6EZ/MHH6/lbeOG&#10;MeY7dR+XH/1qpLoepJjy7qeOORiFwy/L+laTeEb0w7JbyZm2jYzOOOg9Kmcr6oqyW5XFtAF2btqy&#10;fxdT6gj+VGn3FmHcCfczMSwx059a0LPwddSp9nWfcxJ2Ks4z9fukcc/0qi3w/a1KzebIrK25tlxw&#10;PyUcf41neMncqPuxNazuIbqFoRI25VUhS33uKtW91bXFkQhxuj2ybfXn29/89s+z8HTWZa6jlkHm&#10;ECQ+d6Z46cdf0q7Z+GZ4pGUFtrsW2rNx9enH/wCus5Jc2oScrBYapGdPuGX70brywOe/+ecV0Omy&#10;sdMFySu14wSu4cHPPTp9Otc+fCtzHbzQyTzCOZDkq6sB2P8AD16c1q6W08Wgx2sjsdikHjrg4wB/&#10;n+lVb2kbRM4ptnl37UXiBtJ8AXrI21pIyvbgHGR/nr+dVP8AgnFrmkwLrdhe3Yha80+Jrff/AMtJ&#10;Fdhj64bj1/WsT9sq4dfB0NpJLhZLknr7Dp+NR/8ABPmDT5viDDpN7lm+xtJCvHyuCMH64ruoR5cK&#10;15ozxnxQTeh9iC2JH3dpVevrjpTWspFK7W2/0/zzWpFYusgWW33Z4wy4/GluNPkkIeNPut8xAPJx&#10;/jXoXlbQ5Vy3bRkPZYIWNW+7lmAyP/re1Nl05HyVz6ZHYnn145ArWnt5Zj53lbfl649eP0pJLaQK&#10;CxH4KO3vRGQ4vmVrWMj7EwTCtt+U/Ke57dORTDbsm7yYwy9NzfxYzx9O341qw2biVt7FsHG0dOtN&#10;eBVhVYmCqpwp5z/n+VV7snYUebmsZskLbdu3Kn8KjW0y+NjFc8bv4TWmYmbKsmdvI+Xr1/p6+9I0&#10;Q+V2hZd3P4/1o5eUqU+ZGUtsu4hR8nPTtyO/4/pUi2yJFkEFl4ZwvB9vyrRa3QgiX7p9eefT/PpQ&#10;LOJl2qqjd2z/AJ/yKPd6ku89LmbFAjZVPunjhef/ANefahYdoUIBtIB+Zfu1pC2ZNoQZYLglabKu&#10;N0pTd82FXjj8PSlJrlvErk5VpqZBtWYbNhXbnKqe/c/r+YpTbKytD5Z+VgvzLnj6/jjmtUWqMmXX&#10;LM3HTPQcU1tO8xvlj2sOOmM9Pzpx95ajjLWxlfZiZsJD8m7/AHWXinGG3d2K/dYnOR39q0pLWPZv&#10;ByWxu3LnP0qNbEqq2wwu7kMO4GAf509BuUdigLD5NyBV2/IzDHA6VE1vJIuCu3bn7y/erU+w/Nv2&#10;+xLfXApfsrZwrD5W/iXgetTeT0Rmk++hnJbqW8lOuDu47c8UTW0Kuo84hWyVX/P4cVeWzZ2UowAb&#10;jG480ktlMzbHXDc7eOAQOf8AP6UpK25XLFS5kylcW37pRGvJXAXB6flTHsQ+0FBnGNzcg+p4H0/K&#10;tH7LKPmEbMuBzt6fj/n9KX7M6fLvDBgp2KMc5709YxJjHnlcyns3SfJRSrDDKF5HHX9P1oWyjMu6&#10;OP5hwW+v/wBatJbSWWPzJxuK4xt55qMwSMqgL0b+FcDHrn1pKTtoV7sNyi9m7A7GVv7ysOn09eBT&#10;fsBdf3aBd2S24cnnpn3rUIVkXZFx/Ezev+f60R48wh4W2rkkdhx0/wDrUrcr0QtL2RkLpkMXEcZX&#10;C/e3H5TxnHrUb6LDIyySWqllbaGIG5jx71qhM3P3C7M5zgdOTx/k/WnGBlRpF/4FgdfWqUbMqPLF&#10;bnPz+HLS8OJNPtnZeFfywSe2OB/XpVO5+H/hvVUlW70OzkXbt2taLk+3+f610yW23hG2hh8vyHk/&#10;5H86kWCSL93na+3hRjjn/wCvTcuUi/LqkfoGpUvl2Ib+EfjimOsjSCNx7rz1p4Qb8FechQPxzn9K&#10;VwN2HbaeNv8AnvXTfsYPTYjk4OIz3w3PWgfdCgbh6+lOO7bvX3LU1XfG7C7l+8BmmRG99R2W6Mq4&#10;/iy3SjbKpIxtI6EY5pXA3Y35b/epPL3ZJHzfqKDT3egjM7ozNxzSZXlWdj6KvFDNsYRMMk/pTpFL&#10;Dg/w/NSKjsORGG0fMv8AhTAgUeYT/nNLxt5Xnnk9/SnMdysSVBP8I4pmb5gU+cdqj+H060K5z+8z&#10;x/KkLlQFVvlK4+ansSDtA+9yM/WhsOVjSzA7HX7340Mg6Nzx6dfenA78o3/fOfao+IwB5ij5T+Pt&#10;UoLDvkB+Yeh+Xmh4x953Odvy/nQCI280pz6L3pyu7L8vr6dKewbIjVGdgu/jv2oMhcqAq5IobcSF&#10;IpyqMEZYY4Uf1px7srWO7GIzRKrO6sw53CpC6kfKv8PJLUxsFVjXt7VIXIKxjjPLFu9TLmeoPllo&#10;hitsPLd8fKP0pYwWH7xunft1pFLEYDf72cdaUy4T5YuKPeBRsxu1Vbl/l/h96dIdv7tR2/KhVVkV&#10;12rz9Mc04pGnzLGG3cVQaW0Ghdxyv1ppB2nd9eR0pwjD5ZP+BYPsKao2vtfipsGg9csMZ+6fvEdR&#10;SQlFbr27fypFLL907dvUbetKrBhjy/l6Z/HmqsHwsYpLlkY7QODx0p4Qh9+/dkZH+NO8sFC6ELih&#10;mDdF/h+lHw7CaT1RHtVnxnIHenMEBV1PG7ABpSB0xj1z7UrKQ3yuo6Z2npQGsSMOTJtC9c9PrRgo&#10;+WH3ume1OaMk7C275c7s0Mr/AHDn5V+X3pai13HAltuPveo7Uw+ZHkHv34pVl2nywDnOdwpXLn52&#10;I9h9aYO+435dwRD971/SkXKP/tbsmnoCIwMY3fxUixyZwj//AF+aCYoMEnBbn+VDttbcCRlsUZIb&#10;LH7v605kHyylf160FabCeWAduG3Hlsc0mMkAHPHXHSnqACWCfe469qiW2cSNluG9KWoaocQ5XbjI&#10;6+tJzjaxHrT1UKMCkWJAofHP0604j23EPmH5Qo49KFXy1yqN8x6enFOR44lxk/ex9aCEL8/doFcQ&#10;JIDkZxj86Y7K52ovy1MDk7UfPf8ACh0jdt5P/wBegPeIsM3DDI7YWpHfaApH+J5pSAHJB+q4pA0p&#10;+8OMHgUDvZaiBgTtX5f5GgAKOTgDPTtUhHHlugNNUlU3N8ufWgi4wqMZK96Gyw3SA7WxT/uEsw+X&#10;/aNNYoWyn3t2AOOKkpAMbc5yTzxQOHY4/h6ZpxDu2Rnnn0poAR95kP8AwL60Bd7DhtPKx/eH5U35&#10;yfkHcU/aWTAbAbtupMqo2bs859aaFsKwALYQ/wCNIrMRhjSurdvwpV2CPKnHvmnewe8NAVRtAwPT&#10;NKsZ+8z/AHutKwXJJbv0/GgFh97nPAx2oF6iHcRsLe3y8Ac0oDKwHOeMc9BQ6biEki+VTnJp21Y+&#10;Nw9PxoF6AojByeO340MAG3beaU7CuEPrSFQyqTnd6Z5NAzzL9qSQf8K5kUn/AFk6rt9cmvm3UvK0&#10;3Rppiu0MuNvr/wDXr6F/aluhJoVnpZVv3lxvOO2OcV8xfFPxEYIBp8GF+Vs/N16V5GMlfEJeR1Yf&#10;3YNd2ebePLiS8uG2OVXB4fOTz1/LpXGh/wDSZBcH5dvzZG3ccmtrxDL5hkTLLuPzc55xWHFGVLSy&#10;Pnj5T0C9MjjrWcfhsbKUo+6gMMUcbOI8SH+6p/D/AD9KzpJ5nm3RxKGKgZxj8fy/lV6SeGFWa6x+&#10;HQf54qjdSBkHl5Vj/Ex75xz6VUdtSfdlKzKGpfKFI+Unn5l6e1Z1wyq+0qNx+6+4nNXbkJO27Zux&#10;yWUH6fhx/Kq8OnStIqqNrMeeh3H2rSMtAlTj0M22tZ5WymeM/K3Of/11qaPo7Qy5kRmb724r/L9f&#10;zrRsNDuDPuMuR12mtiDQzGm23XcM8+2f681MpahGNtDKFkixFF2qqt93r3/lWdq5EUTBRjaMB/b1&#10;/Kt/UofsUHlkbWAyq7v/AK/41y2su0kjv/qwVYn6fT/PWnGPMTU5rblTw54nfw9r7SPI3lOSrbhj&#10;8frXcahff2m0c6PlTyu7P0rynVNqsVim3YYnb74Oaj0PxtqOgP8AZ5fMaHP3M88jr/nrVexvqhxl&#10;yrU7DVNHnm5lZpGXgMO3bP8Anvms1tNgmuHjlhxIvLfLjPXn6VqaJ4z0fWovNjufmGAzE8rz0x9O&#10;abrF1YTAvbznerbWKjOVx/8AqP8AhUx0dipq+pQl01YUZ4/vL8oxj5v880xoZbYr5argHG5fenSa&#10;jwqyjocEEe/+eKhOpRtJ5LRhjwVz05wO/wDnNEk2RzIkjRpX+c+xK+v4/Smlf3u5RjbwCE6+3Wq8&#10;txG3JCtx8wz1/wDr1IL5ZV3I2CvK/N7j/wDXU3TK5ywLZcZC43KMMq5NSx221yI027u+7k81WsdS&#10;DbpioCr97ceMcmpJtUg/5Yqvyn5guM/X6GixUY82qNBIXgC/P1XDbv4qozXKBlVCOv3d3t1/Wo3u&#10;ZZv3sLfN/FlvvDPrmoGmCkMxbPVjgenGPxrOcugcst7ix3DSO3mS/e+9u9KI5As24T/7O8H0/wA5&#10;+lQth59yDvj/AOv/AJ9ak8zEWwjlfu7fx/X3ojGO5MY9WzY0HU5rW4UCRgeuVzXqngXxE97CoLna&#10;rAFm7ketePadLwrTt8q9fmPArrfBXiLyJsK3ViMr1GP/AKwrOoox1sbU37tj6W8DXMS7iEB8wZwv&#10;bI/lXUaGzG934G7ccD29a83+FmszXyqP78fGOa9O8M6dJeXKP83GflKnkgfT371w7amnLK9z0C1V&#10;YNI8+KZdoXn5en+Fdd8GtSWTSprd8PG0mAfevMtb1mPSrBUeU7m6LyPwrufhLPDaaLBbuVBkYuSD&#10;6+9Efi5kZN8yabO3vre187ytm6NuGTtg188ftA/s/RaBqTePPDcDCxky13DH/wAs29cdgc175qWr&#10;QG5UKPm+6eP1qXyrLW7OTT9QjWSOYbWVu4q7rVkx933j4Kn8RTW+pNb+bJjLHgnjHNX31B7iLem7&#10;7vDHjPOc1t/tNfArVvhR44/tSxjkk0e5kzDNGp/dtkfK35jB/wAnh/7UZ7cBW+Vf4PQe9Llko3No&#10;fvFzIs3d8Wn+ZWbaD1Xr/n+tQXd9OFLeeqdPvds+lU0v285FkI3Y+8Ryvt6U3VLlY4GMgxuzhlxx&#10;x09qOb3dUXy8uqM3WdQGxpmXLKpPyt3/AP11X+GOsG71ppWbI47nPv8ASsnxDqj2tnNIz7d/3C34&#10;1H8LGMM0mpS9tzBvx/8A1U+XmhcuT6M9ChuoZdcnuIzmOFSd3vxXqHwi1GAyqTkkrlmLH8BXhZ15&#10;LSzabfl3kzk9ee1epfBnVhcScq20bQrN645x6/8A1qy5feu0VL3Y2PqHwNefLHHt2k4Ofwr0HRZA&#10;I1Cycd91eT+D7oGJUd2O3Hy8Yr0fQLpJAmGX2yRR1ujmkdL5azbefun+E1csFMagFScVVsoYSoBw&#10;2f0/z/StSCIw4AYAbexzWkZS6bE8vu2TJNsb/IW687as2B2p5bDO3mowiP8AMCrY4pLUJFcAsfvC&#10;u3Az5K3qc9aPusuc84zSrnPLf980isAfmGeKcuAuQ9fQanHaO4YIAJP40nJOPTmlAK8Z/M0FDnH8&#10;+1NbCdh2NvIUn29aQZDrnjJ7UpyvKv24oJZsEj6EUrgvMBkyMD+lAz/rPuj0oZWY49ufWncLnr06&#10;EimPQFz94Lx3pqllyepz/DTiXjO1Rx2poXjk/e5OTRoTccDwW/75pqkN8pzyeDSqU+6GH+7TtqFM&#10;+lCK3EZSrKGDeo3U4KpPX60gGWyRj/aBpSNpwuPzoEC4Byg7YYUY24BOKcBtXzQvTn5TTWYjl3GR&#10;2xnilrcTFQMGw4b/AL5p3BO0SdutBxt5/LFLtU8KeaYMaM/w5z/nmhsr1Hb+7SgBjtONo+9n+dLy&#10;W2uBigQgRiN/HBzSpsB5NG1QOp9MVJv5Plhf8aLjiNIGfmPboO4p22NEx+QppTBwU3bv0pwZt2M4&#10;C0cpWgifN8pNL8oOM/72BTRuKkgZ9KchBX/eOTRyk3AKNpI5+tCjYNwoyyjI+n0pVYDkc0WDURhl&#10;AxHtR/CCp96Pmb7yjG3pTtv8P0/i6UeQajQrHBC045AyxFNUA9CeacEJ4LfWqDYFffyBjbQTuoI2&#10;rgD8qXah79OanqHmInA60DLnAH0IpThTkjg9qVGJPTGasdwU5HXpQFbGdxoJ+SjHlgFBuwaQDlAC&#10;4w34mhskAjGKMnvj0poC4ytAgAy3HWnKm5sDv7f/AF6RCN2N2f609G5wFz+PGaA3QmGznPFK+QvI&#10;NAO4ZB27TQC4IQHcv8XtVIXvCA7h5bDt6ZpwO8rt9OtJhR8rNtpoi8nkN1o1F6ijB4Zi2OTSBwZA&#10;mO+eelOUKzBce+aDHvfpk9Oan1GK6ErkN9PakIGPv96Tbk8UoGF4PboBTFIQDB27P1pWI34x9fcU&#10;3cu3Hv2pQhVsqooDUF2hMk+/0pVUlOC350AMW2l8qOw7UhUbuFI2nvSHaQwuWHzDqenpTlJxwKRt&#10;xB2r0/hpS2F4X2x61WjHy6AAzDg/99UbiMBT9DS4+X5h9PWk2nbjGDSYpLuDTKz/ADetIzpuwvb+&#10;9SqFUnf8ufajGOc0IWoIWI+7+NNAYna69qUHA+ZssOmKUlTy/HY0iwZSo4NGQc4FAyBnHbrQQrMM&#10;jj/PNG4e91GsvzfNn/ClCbujfjilIUHIbOTyc01WRhtVWC+9GohfmTjB5PrS43/MTtpG54X8qVNz&#10;jYU6UE3DK5xjpSNJzjn1pPm7c80BcLhTjGCDigpdxSmDnOdvWkXIPzDuacWOSXAppAwTj/61BQKp&#10;xu3ZoLMTtAPFC7Dkj72aFiYksO9MzjEGY7emKAD9/wDhWl4UYJ56U1GHVjS8zTQVWct/LBpF3Bsb&#10;8fSiQ7VGRmlIIO4Rn/8AXTAGBx8rdqQrlDhfxpQu0fMvbn5qaMY3AdKRN2xcFl5P1zSOBjaWpd/G&#10;G6UwjqRigA2jqW+jU5QG2sv8qQhiB/hQMHj3z9KBCjgbh37U3dznbTt2ST8oNCl2IMijpmgWzGhi&#10;/wDqyVz1oIyMFeq5LU7Pz4OePpzSfwjkNR6Bca64X1/GjIRfv7qfxu2kj16VGACWJGO44qitXqDs&#10;gG3+970MNuP93r600gNzu5pzBgMgA/LjmlcWoY3fOc+nWjywFzhaIw+CrHmgIyruJ600NeYhIZcA&#10;cj/OaGByWK0rhSDluooIVWbf/wDrpbMNhpwecdD3oUbowXb+HpQ27OQaGTK5aQHP+zTdxu3cazbV&#10;wCeRTeG4ZKco3EKy+/0oUFN2WY59KOgtwAwhGP8Ae9qjxlskNzUmwZJC/eI+90oVR0xz1+WpD3iN&#10;kAOGPHTd2poi4zipmTdyT8rc4zTWy7bunaqQ4qzI9oCHafXbmmrgfNnnvUzxqSCT+Xfio2i2PjIz&#10;j0qRtDGjGOG5zSBFHRxUpjLbtw96aELDGFB/WmL1ImQk4I70p2lelSALu+de3FI8JwWxkN0pBqQs&#10;jHgv3pqxAOTmrBjC7Sy4+vajG75SeKBb9CBhtboabs3Pht3y8ipiDjApoUKMH6UAR+Qucr+NIYsD&#10;LHO6pgASc8K3HFMZSRuU7afqPQqTRHLFhlvf+VVZbcBtxU+laUkQ2/L+tR+QrIXwM/w0cvULGPLZ&#10;xpkkdfX6f/WqtNZADJGO/wBa3XtUYYI/TpULWiuN7DHYe9TyjdjnX0wbuY93fp1qF9OQkkIeD/k1&#10;0YsQTvJ9qim01e3HH4UpREpHNtpSsmyQArtyTt6c1EdLxLvKr0/wrpPsCldxibjqtNGmJgAr15+l&#10;HKyuaXU5mbRQv3XG3dk7VpJdKCJvUc8bSF/z/kV0raVknaG5qFtFPmblTGeoosLmucy+ioWJMfb2&#10;pkuhnaGK7Qxwp29a6p9LeLpGegGahbTJNuxW9Rg/yosBzB0NzH9zB+uKhOjNGBvXd/u11MVg7DEk&#10;fRvu1G+nGQ4eNTjPHrQoD0OXGkkjkHPTd6U3+xmVMlW+uTyc11UmmbTvSL/PrTTpc2NgHOOanlFz&#10;LY5V9JDHCtnn7tRtpcisxJ45/wCBGuqOl7QQIRn/AGe1RyaYgO4xgbqLA5HKtpciu3yhfwpn2BmO&#10;8HHGD9a6l9My24ptz13LTW0oYwq/LQ9g5k9zlzYSI+6QNgHGGpstlLsyI85+9zXTf2Snl42/xDLf&#10;pSHS1I8vJ29c4qdSuZy0OWFsynhmO33oNvIrfNuPpkda6T+xUeIKp2heoH0xTZNFGzbxhRjJ5zQV&#10;y8pzDwyqm6Rdrcfj0pVj2lv3bZ9W/HmugbSABtz/ABccUh0QlfnjXue/H/1qLMOYwpoyo+Rfm3cY&#10;ao2VwMeSfvc/nW4dDKrnb/ntQ2kvhR5GMfw5o5RJ6nPwq0isMMvYf4U/Ydyjf+g6itl9C3Bt4/8A&#10;r0z+xWIz5Rzu+VvWjUcZRMiSMP8AKJduVyrd6b5QyAwx/wABrWTSDjBj+XHHtTW0R3GCO/8Ae96S&#10;5kDlYyWTnBP/AAKkkXe6qUbcrferSOjfKDGre/5U06RKjYEZ+b8hVGb97VmTe4Fq4z7KPSuT8WuH&#10;0ZmlJ/3a6vxGjRBYlZucnOOP8/4VyfiVZGsTAclmbCnFfOZhKcsRY9PDLlpnl+saTG4YrH8wBK4H&#10;XkiuftdQm0+48r5ht7/yH9K9A1Cy3owfOeny98Vx/ivQWlHyhv3Yycc9ug/HNefJaaHbGoopdzX0&#10;rWI8DfMrnAHDYqxrWu3EdowtCGY8AL9Ov8/zrgLTWJbBt3n7QuQu75T7j9a6bTdVh1KJQ53MzfP7&#10;8cUoyknaxEpdTmdeOr6zdtEiyMv+1n/P+RVOLwNqeRNJGflGR8uAP8/rXrmh6Vo3yyNGvzDsOn/1&#10;q1ZNHsWXy41Uxt2x0rWpOS2Q51PdSueMQaTeHbbsm5flUR5PPPSrmpJJPqW6E7grEszHGeemfeu9&#10;8S6N4dtLq3s7Rs3Mz5ZVP3VUEk/Tj9feueuPDscU26FFZmHLPn+lTG8tSY+7qczPbSxLmT6nLZDZ&#10;/wA5/OqOo24SE/KisSd24cj6V1V3pZRGaRhjuG7fgawtTikETOFTnJ2nqK2hFbJkOL5rnPTySxfL&#10;EoJwA21egH+f0rLlRftEgYfMoLKw7kVqzQRq3lq3zZyqheNvX8fr7VUkhjknYAe5OPl+nFbRXKVJ&#10;S0MPVdPS4jJAbKrnfjnp61g6sojjbCruH3Ru611FzazNFkyMob+6oPb/APVWDfWbTbo2iYbOPu5I&#10;/wAj/PFa2CUW9jjb2MMP3yvuV+i9+P8AP51lzQMpa3dQflOflx+tdRqlgqAN/e5w3P588dP5etZI&#10;0l2O4Ju+bnqM8f8A1uta+7YylFx6mXpDTrq0JHA3bdyr/F/n/wDVVNIZJtetdMgtxI8cl0Y13dzG&#10;QOvp19TmugudGmikV4ztZT/CT/P8fyFYemziT4oQRqdsjrNhuuPkP+H6e1ClfYhR5EbGiNqsV1Ek&#10;8f7xePqfSu80e5vEbzJPm3qFkB54zn+eK5uF2XUllnTJZgWZVB/ziut05EaLzViG4Ln5lrnnL3rF&#10;uXcrRWNoxknhX5VXI+Xr2x+Z96oeHIpW1yQF9y9Du6MvtWzJc3UCyRq4B3H5eDznp+dGgaeEmaZu&#10;WbkKvG0/Wh/DY05Fy3SKes2htb5kgZtvmZC7uvof1qaO6YsyAMoXaG+bvk/5xVzXbJpIvNb5u25e&#10;3bH6Vm2GmvG2VXdwDt28sc/4/wA6z0lH3ilLm0Naa9RIEST5ZFKhc+44/GtiAxm0S4Yjcy/3sc+1&#10;YsljIVjBbzFOBtCjK9evuDWhLHNHZxsszZ6Yx09+nTFY8zlsV7t7XJNBvS3iY4kP3T97oSat6t/x&#10;+zGWIFuR0+7WX4cUQ6r9o88nLYw3oRmui1yyQvkSH95gMzHHOepNHvJ3ZMoJbMykkX+ylSI/MrHa&#10;cYz6fzp8epqt1tDYUDbuZuuP8/4VAyxKu1UZt33c44FEtwEijQw/gy9OPT6f0oT11HZW3NaC6S5i&#10;ksyfLVkJ+bHHHv8A54qGP/RreO2aRmZU9M847Dv3qnbXcRZUO37oK/Ny3t74Of59qddTyh2+dWZp&#10;G+dm9ee/sfxqry6Exeup4P8AtqzA+G7fnj7VgHPQnBz+P9DWP+wlr39nfHbQHkfEUl15U3zH5g6k&#10;Y/l+NN/bIvlls47dZ1/4+B8u7qcYNcT+zN4li8NfE/R7+YsPs+pW8gxznDivYwfu4W9jgx0n7TXs&#10;frV/YdpINrWy5ZeWyPWo00WyL58vbtPy9Tn0/nV+2EV9ZRzoflKbs+1PZUKYVdpzkc+nau1cskYx&#10;b0e5kHQLJnUEfeP8S5pknhqxDmPb8pH3tvStjlM/3Tz1z/n/AOtQ8Qij4PzKedoPBp8oX5ndmIfC&#10;ttI5REUrxg/Qf/WqtceFI412vB90/NtFdE8EPlfK/r8vqMf/AK6GRjJ5atzk7l2gUcsRbu6ZzY8H&#10;o25hH1H3m96hl8HJMogkU7WY4Cr6Af5/Oum2gDgKc/d+ahLd1YRj5Vzhvf3/AM/WnZCS7M5WPwZj&#10;cAjenI61HceDj5oVSV9ff/IrsCoK7Aq9eOnpULIQ5RZCNv3h/P8Azmko+8VFOOqZx6eFriNWO1x0&#10;/h5NRnwlK/zInzbhwV9q7Uqihmb5fRcdKUQB0wkQ9+lKUUVHm6anDf8ACLXSLym7aud2DycdKZLo&#10;N2yn5P3m75S3867hoPNQqY8hTnbkcUiWkBiwIMf8BNOy2F7ScZXSOEOiXW3YPmXbndjp7/maji0W&#10;6EnmtH8oZgOD7f0rvksbd1LCKMqD8w9Pamrp0Kx8W68n+IdR/wDrqdtBxlo7rU4P+ybgBuCykgY3&#10;e/X/ABqBtMuBKqLG3zN8q7evvXfy6fAzbnyRj+6eeetNi061d2IRS3fPcUOL3QnPm6HAmxlH3rXd&#10;g9QvanG1uFT54z90HjH+Fd5PpFo0m6JGT17kjn0/+tVf+xIpPm/hb+H1/H8Kfs+ZXGnKUbWOMNrc&#10;MJNm77x2lfvHjn68/wCe9ReQEIE2fmGADXcNoVs/7x4VwrZXH8v502XwvA/77cobdk8etLl7j5+X&#10;SxxbQ+YFETKOu70/Omry2AG4G0Nn3rs5PCtsFUsdyKo9P896i/4RKFzuiT5s7T7+1LlCU3u/6+45&#10;FEiA2pj5m+Y4P+TzRHbRsdpHy5yML3zXVN4RSU8qT2XP93H9KjPhY7sNu2gAD5unPSlKEnoHPCT1&#10;OXW0hGSGHHdV+7jr+fH+RRLDHNGGX5hgZ6cHPXOD/n8a6JvDAjLNGv8ADwuCTxSS+HmICoPMz94U&#10;+SSWg+WnLW5zhtm4jljyyLlm243f54p01mpRW/vNt3DjaM//AF/xxXQS+GLiWNpSvDcqw5/z/n3q&#10;MeF72MB1kbd1+7796i0r6goxb1TZ9oLgk5O1aUYKk4O4c0K+PvKOem49OafFIn3d/qS1dRnL3RrY&#10;Xg4yRSbzwi89x+dPDFhlB8uCNuKTJAx5Y9FHpVXJ5dBA4ZduznPcUFZCSA3Qc8GiRQBy38NKWaMt&#10;GkeFP8PrRcFpsNKg7Sv8P8R6ilLLuGR3z0PHvSqqH5AD6/Wk4Vlbb8v05NA/iHbdrZZT/n8KMEFn&#10;MbEbfxFOUNLt2yN0OaaGKkore5z/ADpDTSCRQhDbvlpp2k4VjhulSCB/Jbn8c01VYphgGbrt65pB&#10;yvcFUbmddvcfNQDHs4Xhj6UHEaj5W5GMBqTbK6qW9cLz2pg/e0F2K3APbv0odAVUD1OeacSWb5lP&#10;y8ZPf/JprIqybyec+1JEcqiGyZcZIZv5UOy4IC4xxSyLnndtwM9aJCqrvUZFDbuO19hBIzNhf7vz&#10;KR1o25JP939PenBVHzvIPmzu46801WK/MCSeh+btnpVMn4WEmNxOFx/FxSnkeWj0gjk+8oG3+Lmh&#10;HiLZKngY60tSbt6jiEP3yMH8Kj+YrkLRtiDiQsAARx+FP3OshOzA280+mpXN7ohyQPk+8M7VFAi+&#10;fe2OKGOduBxnjFCsXTax+7naKAV0KDlVkIP3aRiCyyoM+o9KVTjcCdvYf5/z0oYoy7CBz0NASfdg&#10;CM/MfzxyKQuw5C+60InlAKhH+FPDyA+WuDkD5uKm4e6NGZWyQVI67aQ7IjtH3W+81OSMiTblunr1&#10;pxDBtu7jvxQHMR8B8Bl2mhZFXdt/u8U8xEurB+n8VJsCjk8/xego2Fra4K6EberYye9NATJbfnbx&#10;n1/+vQFKkqec46U5ipbYBj2Aplc0OUajruCn+7ninoylMk/e4pNq5Yk8fw0gww2Bsf3cNxTBarcX&#10;eynaSo5yKawIPl+Z+XSnyAIVOGY9NtAQj946c9KBe6gVlA2EbvlwWXrSKoDgE5JU96CEVMBtvbdT&#10;jGuNrHLfwt2pahsG0L8pC/e/h7UMS7dOg6Gjy2jGXOefzofa3zsPrzzS95D32GvIS3lhcnr0pzpG&#10;nCLwp4oKAMpU/d9elDjdlX//AF1RHXUH2g7xnG7PehfLMe9xndycNTS5K7T/ABU5XlHGBjHUUtyr&#10;8uwFIwN+5ss2ML3oVATtYYx2xSZ29v8AgXvSpIZm+ddvpTIfM3di42khqRBuY7T/AA/Kvr705ypb&#10;JXp6004xno2BQMc8YztUcD0pEVf9Yy/e4G3+dMPmjPf5v8/jUgAxnIzj0pDsxOC6rv5xxxSICBnI&#10;FLtZCrBc59+lOzhvLON3f3o1Hy3GHCghh8xOKeFVOg7Hp2oJzw+7/ZNLkIMY4ySfahE8thoGVChT&#10;nqcDvRkB+nO7PPc05nQqWJ/h/KhSN2SM45X3p2KlcPKAKknvn2o3MT93+Lj6UirxjH596Xyiw2M2&#10;e1CM9wC88rj5ulA2b8H8cig713KRx7U7cCM4Ld/pQP4RoG75acAdwZh154oCNjAHXtUN/dJaWUt0&#10;7cIp70DXoeEftN+IFOvrAyYFrEQeeBn/AOtXyN8TvFay3Mzq4XBbOfX0/wA+1ewftEfEBJtYvppp&#10;lG6RgCrE8g4x+VfLniy/vdalPkbmHmdQ31rxZy9pXcjtox5Y2ZFL4jEs5HzEFvlKscfXpT4blZI8&#10;bf4t27d+dM03wFqF9GLrcV3HOA3t/n9a0Lrw5LYRBEMjOflJC52/h+NV7q3NXZaGberGYtquGO37&#10;pHAP1/KqMsDsjfvPlZcHqc8VvSaO0qsHhZQ/+r46DH/1qbH4dCAtMGyBjaq9Bnp707xRGtzAi011&#10;m8wSDeucd9zfy9PyrZ0zSUmgjK8d23Dpg1qWHh4ZAdcLtJUDqfXr/nmt7TfDkkqq8EQ2quFGRnb7&#10;++D/AJNR7TsJRdzF0/Qpo8SbeSuW/p+n86kvoxZwl36oDvBP3eDXUXMVnYWzQMyqf4jxl8f/AKq4&#10;vxReyOZGUqy47DIzjGP0qLylLQr0ZzWtTSs+95N56f5/z3rAv3+0lpWQZ3fxNz79BWnqUrP5ka/K&#10;4UfNjj1x+VZF3khFjx5bNk9/TJrpiuUzlKxhamGg+bbtLNn8fwrB1CPMwb5mG7C/N74rpdVjllTa&#10;0w+UZK5xgkjgdsgVz9/GX+fB54YHoen+FbR7kOUdmYF3Nc2UovLC4a3Yfe2twT/WrenfEPULfI1z&#10;OGkA86EZzx3H696ZquHhVH3Y/i2rkn6isOWMYUSD7xJ9+1OUVOOqF7Tl3PR7HUU1GBbqxnWZW5Hl&#10;t7dKmIeOUq6mQ8Ecf56V5XY3Wo6Lcfa9LuGVj12nKt6AjpXbeF/G66vG0F8FWZV6rxu47e9c06co&#10;lfu5am1M0lsftUkWc9PmB7/4UBmkfz34HZd3X2qvNeRRIpcFhz93OfrUT6jbBVVf4fl2/rip66Fa&#10;bl1Jdm5VLei7T29D6/8A1qlLHZvYspDYbLc1mS6koZY0X8d2D1qwk6ARrIGUbiNuRxwMdPXmplzF&#10;KXY0I7gq2/JHzY5bsDT2diuQm5e3p1qrbOU5ZBt6df8APtV+FY2RpScsx2quBz6Y/H+dT7r1NI6x&#10;IvMYbU27ecqzZ5Ge1KqND0G7Odqj07U8ImPOI9flxgGp1d2i/dR/KwwF46ZqrGcU3crxMxnCyKPn&#10;X7vQDIH/ANetjQJzC3n+dty24LjO3/PWslncPygjXdn05qaznMb7gygxt8oLd+Ov6UW7hGpaR9D/&#10;AAF1iKSb7PJ8zMpC7V69DkV9EeGU+z2K3EzKuK+Qvgx4xtdL1WK4uD869CW9hXtOqfGG1Np9jsdU&#10;/fdFUdPTPtXnyi/aO60OuUpSimjvfE10+pX2Ub5Y2z9Tmuu+GnjILL/Zt1Lt8v7u7AGMV4v4a8Sz&#10;W0YN/P8AvHG75m569PpwK2rjVf7NH2+zm29P4uB78dKqMY7IxXLse9Xvie0v9QBjlX5HxlT1rY06&#10;/wDszrIj85zuXvxXhPg3xFPdzR3jzt833gxOV49a9K0PxL57eTK3zBRtPpxWPvb2NJU/Zx0O38X+&#10;GNE+IXhmXRfEFqs0VwuFLD7h/vD0NfEXx6+FXiP4ReKW0y486azk3Gzutvysufun0IFfbGiaxDPb&#10;BQPbaT7Zrkf2i/hlY/Ff4dXWmoi/bLdTJZytzhwDj9f89a0pyknZ7GPw6o+J7HzZVUqGY9emPQVm&#10;+KtWZSIlXDFcbi3AwOK1LmC+8LiSz1CMwtGzJJH3GCc5rzHxD4sSaaSeeV9q4Ks7E4HPrSvryo6Y&#10;6K72HeItSl1aRNKi2s0x2/L94ZPWui+zJ4U0uKxQt5jLlu2R3b3rnfhav9rRz+MLhh5PS3JTGFHc&#10;1nePPHjidplAPmIYoASeOvNdHL7tiqkftX0Lut+NFk1N3hH7uGP93/tHHP8A+uvcfgHqJksIbja2&#10;fKHzHoTnOP1r5Gk8QEXtrpUKnLOGY+wPT/PrX1T+z7LcyadDs3bpIw23/a9fypVqapU79TFSVTRH&#10;1R4KvIzAu1gT3AbvgV6X4fmcqrsCG689MV4noXj3wn4Uto31rV0WZlBS1iVpZmzjgIgLde+K7TRP&#10;in8Q9ZtVX4f/AAXvrpT/AKu41i8Wzjb0OAsj/morl1v7oR91Wkex6PdbSige/t0robNGePOeO3vX&#10;ibaj+2Jcwq+l+EvBGmyLjK3P2u63A56kSRc//W96i1DxB+3hpK+ZbeHPh1ffL8sMcl7anHuWMw59&#10;f0qnzpXdvvX+Y7R5dJfn/ke6xMBknge1SGMFfOUNuHavniz/AGnP2i/Bt3HJ8Y/2YpodP6T6l4X1&#10;YaiIwP4mjCrJt+ik57V6z8M/jf8ADP4s2/meDvFlrcSqQJrNptk0TdMPG2HU57EcVUako6v7+n3o&#10;iVOVrppryd/v7HcRPuUNx0p7NvGMHHT0qG1Aw0ed317VKQwO1eK+oo1I1IKSPNkuW6BFJ6vtHWnA&#10;BvlY9fWg5yNv60nzrzn6VotSfdsKxYng9PWjLKDnkdqk3kgHHQU1lYHhOvNIlu2wABXy3A9BzQw3&#10;5Z+WHX3oQSH5W+96UYbp/EOPxppFLYcoDNyOCMU3cu7Cv06CnJvB+9lcd6TCA5Jxnn60cxKEVQBk&#10;DGeacBjjZ+tAZSem7vS5LfNj8OeKW4xOSu3PSnIFkXoPxoKt0/8AQe9AQleFxz/DVhcQbN4UL7U8&#10;xJIoUNTU3PwycjowoVVQZFSFxpLKShPzdcVIwI+cN+lNkyXGU/4FSnDjGPpRuK2t2KVBOSvHanbm&#10;x8sf+9SHg8Nwv609WZjgL1HNHqNajR82AW7U0B3BcIy8051+RSj7fWgk7sFflPpSFbUdgqvJpq5P&#10;I7deOtOG3b1o2YPAOOoqhjRg7g3PrTicn5BwvHSgKpGVFNMe4Fc98ZHtSJWg/AB6nNKF5zTQe4bk&#10;fwmlPPU/nVFCggNtK0gG4YP6UufMbKmgqwOAntxQOIAcdOlLHx8i4/Ohfmb5lpcIeKkkMYOD+vak&#10;zzS5fqR7UgICjJpjQvUYX5hRjHReetIclvkX8aU5xjb160tdwFz8vIYUi5UYX8aNoKcjp3z1p20K&#10;cAZ96YtBXwoz/k03bggZ+lKWIGWP69KA/XjtgU0G4D5vlC4oVMH733u9HLAZNOGQwyeSvAoC/cNg&#10;JwzfhQC8PXk+nrTsbtrL+NNYs7D5u+B7UDFwDy4//XQV3tyMelJgl8Kc07Y2flX73vRsR1GeXvPD&#10;HdmlCPtxnJz19PahuOAMZ+9TUkbG0DHq3rVMrUcSrHOdvqaA2DwB6NTsK3Gz34701gTyrVIdRWJ2&#10;8KKaTgbQMD+VLu4xjIx8tOxhs5/A0B10GkNjaoHzfrRlRhcezc0HDnpx1Jo2xt8uPvc8dqrQHuNK&#10;nqq9+KGPmDp82eu6lA44P3ufrSFVAODz/dNESZMR8j5iDn/Zpy7WPzBvu0mDtGF/GhXctw2e1JjD&#10;AxnP3fWkwoIJFOwGIOB9aXdhdoTnr1pCkN2fLkD9aOFOPvU5gzHDAdaQbiN4+agpaoUhz0P4UioN&#10;zMn0pcgZOOO9Nyx+53FAeQLj0okBzkCnFyX3KNvHNDLg5K7R1oDYargjHT39aNwPCk8elG0nLlOf&#10;97tQnIbK/rR5i3Q0bs4LdqdtJXg058qfl78U07wvy+lAhrL3380FWHGep5p4VWAYn9aRR8oO7dz6&#10;1RT2ARhWyf8AgR9aNzSNhePpRhl5B/SmsoV/lPy44qY3YAQzHAPvRIRjK96Uq2Mg/e5pFAXg0agH&#10;BGQd3H8VO69v1oO0YO38VoOFxn6D2oFuN2hvlIP+9QgYHHFKW5xjj+dJuzxjp3oQ17o0A7ip5BP5&#10;Glk3k4UfnRswOT9aXfxgU3uFmAOPvGmltvJH+9QOF+bhvShhyCD7UPQQYBXIXHPel3kgeY2e1INw&#10;yB1ozt4I70vUaBnyMKabk7sCnAgk9vWk+Q/dX5e+KBCMMZ3HmmqXVdwNOClidrfnTto7j2p+g7DQ&#10;m77vU/xUvT5Dx7ilVW2Z/X1oChc5P8PpSJchpC9hxRlhuyufl6Uo6YK0McHk5z3oHYZsIGc7fSh0&#10;bftLEUb8nGOpwKUZLncccdaGMa37tduM4pASeCPfvxTgV3t+X1oGP419vpRqAh3Bdi8/3cUz7xxj&#10;tipXL55HA9+tRMpD5QYH0p7hoOJDNld3J5oVnwMYAyaCq457/doJKjHO3+8BSegbbCNv27Scgjk0&#10;OcfKKVio+b24xQQBwex60Ao9WRMpfr/DwDS7mVgzLRjcn3v96l2op3duMH0ph1G8scBm9aTJYsy9&#10;vu5FOMn7zd/EeMelDAbiVyKQXGkDGcj73amrgLwMc0BFZvvYodWC5CEc4DUD8xzKSoLNwo9ajABB&#10;weMZ96kAD5x2WmsCVKnt3ojccSMtzkLxnnigcnGP92nAfK2FPNBQEYxj5c8mq6isho54xtH0600o&#10;D2y1SMgUMAO/FI/Tcz8d6TEROoDYOPb3oVUHCinttDcrn+lBVC2Ng4FAEW0KcheM8/pSNAhA/TAq&#10;c7eiqKYyBlwp28Ug0IBbhOg68AHtSeQrHOd3PzD1qVcMcEj/AApCgU4Zv/HetGgED22GyM0G0UHY&#10;g/3qsLtxtwc0cKcn0waq4+ZyKf2Uh2AP/wCqmNbyMuX4PtVtlbHTnr/9alOwlVK/WpBFI2p2Z2fS&#10;mvau0JXatXGJLAiOkAL8g45+7ik4iM97Ng+5UpGswG3NHxz+NaRhbJbH09qRYmaTay7frTF73UzW&#10;s1A3Kv8ADyKY9mNvmFfb6VqPGgO0R59aRolHyBRwMVI+YzPsYxt8vjNRnT0XIHJ/nWsYwRtA6dT6&#10;U3ykVgD8vy1RN2ZP9njO8+vPpTRpibQNmOP4a1hFEV4xz1pot49mAPalJXKuZLaWkabWBpr6cm7b&#10;/TrWsbUyclec0G1TOFH6Uhx3MT+zcnBB4b7uB09KYdKG3OG/Ktw2Q3ZC+u2kFmCCrNj8KY3Jowjp&#10;aAtkfpTW04YwF75+tba2Weo/+vSGwlPzkL0pcoRbME6cuN2G/wAKjGlkNvaP26/zreNiGG0gc/l0&#10;pGs3Xjb+PrRYNEYTaayPuQfebO32wf8A61RtpsijHk+/yrXQPbtnjnHt0FBsZGOVBxjnijlKb5jm&#10;5NMcDfs5ofTtw2pH9dvFdFJbFV2lOG+9t9ajNpjcWXbz97rRYjqc62mojYMe0Y4z3NMOnD7hHzHn&#10;2+tdC1iCWzF7rxQtopTfg/7S84ol3D0PJPH0ix6u0W/7qgbR2+n6fnXIeIi/2Pl24bjjnvz/AJ9a&#10;6Lx1N5nii8LDOZiBjt2rm9cYvZ4eTHXvgda+Px3vYpyXc9mnGMaasY6xPcLtEe4qM5IH61lappkc&#10;sLZjx0G3uc1uQBGG3DKp44I96bMA5wiBjnKj1/SufaWhUanl+p5J4z8Mz7t8cY2r91dvbOf1J+lc&#10;vHq+oaNcbhLhg2G9On9BXtGuaVHcQhW27uSy7frXB+J/AZlDLax/Ngbfl9s/qKOaXLaJpL3Sr4b+&#10;KjYWGWRmZGAJVjjGOuK7Sy1+TUrcSxTNyvyqxwD+deZ2nw61Bb/ejttU/eA9v5cV1mi2eoaMWjlj&#10;XBQsG9f85H51fNLlSZStJJotWci3PiuZkl3MtqxO7nnK+vsTV6KSN5FDA9f73WsfwfqFtdapqMoj&#10;+eONRkZ/iLf/ABJx/wDWNaT6glud7kLhSVP4/rTcZR3FPnlKzRDq8TGLy2x0+pFcrrbKqbnbG7J2&#10;56HPQj8K3tV1hACjlS3RenGeSa5nWbkSFt8vIYegPXPatqcZb2JUbKzMeYhJdo3bc4+Y9cf5/nTf&#10;Kd3YkZHQlVxj6UTL8qzNGT83y8ZqWzuFB88D7uN3+0P8/Stm47sykve0VxraOsysxbbtXAx2rIut&#10;KWHJUrkt8rcDnNdPBaq8TMJcL3C9j35qtdacGbzmh3KFwWBGRzS5rbbFcrnGx5/e6NGRjfyeoX8e&#10;3esi70ySGfEmWxk7c9RjofqP513urW8UACGBW4Pl9jjFcvrcDYxApZunGOfX9KuNXoiZU3sYk0EM&#10;oMJ2uuBxx+IrivCFlNL8abEuob5J0XPZdhGf1z+FdxNYXcJWZRn224z9fTn+dcv4Bha4+NFmqSbV&#10;2zhfM6n5G78dh/npXRCUYpoifuxsmddr2jCyvMQcBTnLDggY/wDrflWn4avYUtyzn5jn7vQe9a/i&#10;bwo7I0sdwwxu/dkD1/8A1VzEsM+lhW3sWZenr0/Lk1zpRlqi9baI20j3XauU+VeC204bnqPr/X2r&#10;e0u0jgt8GEPySrL34/8A18Vy+kai06qG6sfz9D7V1miTOLf93AvU4FZz5uUr4Neoy6tEZMsu7cNy&#10;rtI7D2/p2qglmyy740+Tb909Dz61rTSxCJir7WjXONvTP1qqmoRRSeX9mX5sj7u36kfrRze4VrKN&#10;0gjtJFbLhVOeufw6fU1NMP3IO1QMZHynIIz+XepPtYkkZfM2/UcAZ6n/AD/KobiZwxaSAsCWUZYY&#10;HNZfa1D4vhE0ezBvcFym5cfN0I546V0eqJEbeOJxngfebHYZNc3pExnuVib72Plb6Dv+ldJckCzU&#10;yHcwXnceretKfvSuyTFvLPe24EYUANnv71HNErrmEEbeFYqePY89Pz61NO7RLiSRmPXH4Y9P84FQ&#10;xBJFwoJ2/fZu/wDnipl7u5Xu21Kp0pXj87c27+H5e2P8j6CmiWZI2LcYyyjqeRipjcolx94N2VsD&#10;AOR+lF20EqyGJOVjzgn82/WtJe/Eq15JHyb+1Pq/27xJ9lU/6qbLH6g5+vJrhPAt2bTXIGWT5ty/&#10;NnpWx8b9VXUfF15MOVF0ykFe4OK57w6jtqUaIu0lgrc9ele/hYcmFUWeTj25V2fsx4FvTqngjR79&#10;WC+dp8Tqq9ACo/MdPzra8vPyFe5I55wP/wBdcv8AA1bu8+D/AIZvSxfztFt3j+XP/LMD8en611q2&#10;tx5Y8z5m61cFaKZh70VoVQi58uXmmEjy8lC3JGW471aaJhOrAYZV+ueelNSF5EJ3N7f5/OtNZas0&#10;inLqV3G51dmBb65IPrTZICGEm3+In5fpVlYj5O8xttHovtTVimUqAnG77rChstUuXdkLQbPnIbcv&#10;LEMMf/qpNoBZFbjcfm28D0qViqny5It3OSeemeBQQPvD5lX17c0E8re2pWZUJw0e5SOqnrTmVQAf&#10;++QDUkaPIT5qdPutmo2SUurJ12kru4otcqL5VZg6rIfL+8rcY9f8/rUeHl+RRt3P16Ef5/pU3kq7&#10;E8bhjbz3wc4pZARGSfmZfmO7vk//AF6OUJfDoiJUbbks3T5irDk5/wD1U2SPyyAXI3Y+5U2QR0zg&#10;dewH+NRsu1Ssgbr/AHf89/60IyWg3agjVHk6fwj8v600jO4pFub0PUc1MIQq4jPI9GzSMoYAZ5Zv&#10;7vSkVLuiJAAnOSx65zTsR+ZtKhuPmPantGNxSRsqO3GTzQGVQrZ3bs53dhzRYtS90Y0XDHADDrkf&#10;pTXaRY8IwPsakCiQmSM7do6NnjrUZLhVA+bqX468e34VQc8uggViCjAKPRvU0rIyLlvmxx8vZscU&#10;4fPyG3DPepFjwi7UyWz0xx/k0tQ6FcqTCFCDA5K8/nQGTZ196mELh+SfY+3pUcmYsMqL68d/8KOp&#10;NTZAluqBX9RTAqpId4Xpn2qUx+3vt/z2pFiZh5gGOTnOckA0W6k8ijG4yWKEEMUXdwfl7c/pTQib&#10;PldVGTwelWPITaNuQwXncDimxRnAB+VduPQHr61UWh8mzRHFGvyh+m7PbjHU8+2ab5b7lVUzznHf&#10;/PNWSrAZQAK2Dk4/z2pFjcS5X7wOR7daGXLmWqPplSFZQp6ZyCeKXOSF+Xrn0zTWwoOwgjaMGnEH&#10;KkqT34rRGfqC4b5VfA570IpWHfu+o9KNirtjCj3b1p0ZwhQk8nnHftS06BHzGImRz17r7U9BsJXP&#10;pgf1pzkZBRtpzhs8Zpvz/eYfg1BCbvoIRv6N/D2oGYtqEbT7U9FdAG2/Sozxl+3TcetPyLlqtXqS&#10;CPbyx5UcBajk+8oLZPTrTnOGBUMc9utAkiQ/N/F90UKJOlrWFG1EwQV7fe96UksfLTnj+71prKd2&#10;0jP91d1ABDLGqZX0xyKnUt7aClQSdwGF/SkyFHH3T+Y4pTxlg574/wA/5NKq+YMK4G1uWqrCje4p&#10;BbMp+X/a3dRSyAF+CPx/lTQD5QVH65+92o2RhvML/N37e9SU3JCKuNuIyvXd/j+lIqK2VU/d6Z49&#10;KVljkKmOTbjONtOYgqxJOPSjYlNWuJGg5Klvvc9/rQy/Ljb2+96U0OVOzHT8fSnFtu0jsc7c1VzO&#10;MepGgKtvUHbn5qkCKwHl884605wqDG7ucfLTSu44LH/vnvU6lOK6INqruXe23680E+WnJ3Lt4FHy&#10;B8KN2DlSwoZjzux/hVFRBV8xem3DZ69aaNxfb92nBmUYy2cdPSneVmTzCvPHFAbyEztibB+jHnt0&#10;pGOwYwvqKcUcKxA/hyabiQN8zDnj6UiZcoRKHUupPtS7GKbnBbJojyQz9fT2oZx/Bnpg0rE2BHXa&#10;x2/NuPekjUMAFHRfloAULgKMnr8vehMQrtIb09qoL3F2GTKhcZ/2qYyglhv5NO2yl8444z6mlY4X&#10;zAe3T+tIrlY0MqbTvz/ex3pxIkG5TtPTimqgd0fA9PrSug2tsH/fNFw93oCruC7mX5v4fWjcyqAB&#10;8u7qOcUu1CPu/MF/KkO5lDDH1FO3cHG3Qdu+bLt8q85z1ppJZuV2/wC0tKIyAV3bs+1IUKc7Tt+n&#10;tRZINug4rhupI25/lThjyxyP9nimleGXP69qa24cEscEn2oQt9h8g3vk/lTWbeoC/r609sqMt120&#10;YRhyvTGOOlA7gzNswxwf7vY+/wDOhY+WweP4mpvmhQxJ3Y70peNOC3P8Pt71PLqTdCcmNcnseVoT&#10;J4JHr70qSKqAE55xu/wpAMqWC5Hoaoqw4g7c7enQ5oYbhlDj6U18L8nGGIPWj5juQY+93oFK3Qdh&#10;ZE2E88de9CgYG7n8aFG9cqv+fWgIoOccKvahIS5ewNw29V7fnSE8D5eV4HFKXBTasn/fNCZZsM3C&#10;nJ+tBQAKWwBwvX3p2WLZAI7txTRvR89O/J604HP7wHJ9KJCsDLvXA9eKUoeFYjdSfMDz/KnDcBuJ&#10;B4/Ogej0Y1TKWDP1z/SlZdxAYdOaUoDgx7fm9aTbJnbxz+lAR0QZYZAPb0pfmQbkQnsMUbd4y46i&#10;hQQTl8DP3RQvMLimQfdNJmQ4CrSoqYyE+u4UpBByDnvQTHuhob5s7M1xnxu8VxeGfA91KkvzSLsX&#10;GO/+f612rcA7WHrivnD9sjx15ccfh+OYKsakyfUnj+YrKtLlptlRjzSsfLXxf8RHUdRlAdW3N8zg&#10;5z+FcX4f8NjULzayN93OW6CtjU4X1LVNpC7dx2/xYPp74Ndd4V8Ji3t2uZYPlfB5H0x2rxvhPQ5o&#10;x3KP2CDS4cp/rIwB8v8AESOn4Vg20sLajLJeNvWT7voD78/Wum8UQPCDDGrfdxuyCQfXPvx+VYdj&#10;4aF5EIXEirkH5T0+n6VO2pPMpS0QTx6fcRb7dPl689v8/wBajtNDJuOSQucBdvTitvT/AA39kQ7k&#10;+X+HevbPX8xW1pnhya4Xz5kQZySvc/U1UpMdtbGRpXhuSQ+VOkhDHt0/nWlc20OlKYdg3Yyd3Ga3&#10;LiCHTrfmNi+Pm2jp3rk/FGsMd8KQlpFUL69amPNKRap8snc53xPqTSytyFj2kjaM4ODxXI3zHyt5&#10;lCquR9R2/X/I7amrXc7PuI4z8x2jgH0/z+tYmoyuFI2bcHKtnjB/z+ZreMbKxjJKTujCvCjoUYMG&#10;bklW6VmvFE5Iki5U5Xj88VqXzTnf+7+Vf4sZ6iqd1C6llCqxZciStohyxsuYxbm2Ta6E42j5sZ6e&#10;3vWPqMKqZGZdzgY+Yda6K8icHgMx6LjHv/n86xdWjj82SNlVl/p69/T8Kumr7mV9bHL6soEeR6Yb&#10;bx2rm72Z0CuNzZ7bR610XiGdIbZlb5f4fb6Vz92pCrEN/KgMWU889q0+zYicPeKrQow3Sn5W5XDd&#10;cGrGk3zWs6zY2/N+OM1DMIjHgr1bp0P+eaiVd3yybmZefm6DFPl5tGTblkdzp12mpWoMch3lMsN3&#10;JHqKjuyyHY6MOc8ZJJrldK16fSGWSKXofu9vx9q67StTg1uL7VbXCqcjdDt6NiuapTcHobxfNsRL&#10;EBJwGOOMP296t29yVVUZyR/DtbGDiq88JXcHKqq8qyt0/PrT4JYnJS1K42gNuH3cf41nqXFcpp2t&#10;0D+9Qf7qn+H860IpjcxghmDE8nbj9aw4jIqbn+8M7WOfX09MVaiu33KI5mHy4xngmlYIrU1Jbkx/&#10;MAPlcqVbpx2/lUkdwpx54Xa2QdvGPw9Kz5rhnhUy7vu4I/KoIbzY7RtI3pjdwPU0cyvZgo69zXeW&#10;E4ZD8m7Hy8nr/wDrqBy0cq+SO44ZuTzmq0c7NGSsS7c529MD1/WksknupvLtU2qHyobJxSkuYOaP&#10;Ma+ja3dWcm2OT5tv3lUjOTXoPga5u7Zv7Y1QyMzZK7h9wc4J/HtXEaTpVvalbiUeY4XLHqoAPsef&#10;6V0un66ZGNo/7vPygYx9P0P+cVjKyNk7xuj1+z8Rw6nbrerOol64XpxWpofi25ubnyJ0Xy+FX3X1&#10;rxuLW7+ApJp33d2X9+a7HRvFM2owrAsSxskf+sUHnFY8sYrRFc3Ro9t8I3tvHcgLLujZsZbGPp+t&#10;d1aaosJHlNu2jK/zHTtmvDdA8WzxII3U/KQdp6Cu88P+JmvI0WTIwuW471zx93Rhq9T2Lwt4hDBV&#10;mmGQ2fu4zXR2+tpLL5bOQMbeK8k0jxG9sxUv95ec9R0rqtD1mSRkdZeVYBqOWXQI8zjqfMP7fmgz&#10;fD3xQNW0sGODWMuu5jtDDk/oa+Q9Q1m48UarH4fs5DtLgzOq5yMdK/U745/s3+H/ANqf4e3Xgy8v&#10;ms9SggaTSr1cERS4OMjnIPT8fy/NXxt8KvEv7MXie/8ADXxG0ZrTUoGaOHd/y8Y+66EdVYe38q7q&#10;MYyjzLcmNT2cuRmnq2uQ+G9Dg8MWMu39yD97G0ensT+deW+JfFkd/qUixz7oYWKod3Xrk/nVbxX4&#10;0vZLdpmuc3F0cbgD06HH0B9K43UtVlS3CwRtu6BVX34FdFHDa3kY1qijDlidl4FvYdR8UDVb6URw&#10;xYBLZxj079q+svgonjDxta2+neHidN09Bi4vOPMcf7P909cHk/SvkP4W2Lre28+rboYSRsVhyxyB&#10;/jX2f+z34ljvzb6JpXyocAf3Rn+I+pzWOOn7O6tsbYDD1K8uyPov4caX4I+Ftmsul+DpNYuj826M&#10;I0rN7tIwHf1710WtfHj9pBV8rwJ8LPC9rFu+RtZ16V5AMdfKhi2/+RDU3hvTvI0pUmCs/ljPAHbr&#10;WgqW0SeZcRLu6gjtXkyrU+a7V/v/AMz1oYCn6vucFqfx+/bvtmb+zbz4dqy8rBNod4O/A3i55/EV&#10;5l47/wCCrH7XfwEuftPxj/Zv8P6xp6yEPf8Ah27nhwB1PzlwPXGPxr3i7vtGuZGs3bEjNj5ef51w&#10;Pxf+HemeI9Gex1azjuLeTdncgbGR+lXHEUWr8ia8rp/mVLC2i7aP0VjN+Dn/AAXe/Y/+Ijpp3xI0&#10;fXfB944+Y3Nut1bhumPMQhsfVa9g1vQv2Rv2yfD6678NfG+l3mpNETY654a1A2+oWkn8J3xlZFIb&#10;Hymvyp+Kf7O/hj4H/HTTfG178KYPF2grcO914UkvprdLoGNgq+ZD86gMQ3y4+7joa0NO8P8AiD4/&#10;/HpfEX7H3gn/AIV1rDTSy/8ACNeG7qZlgZSWKpnBIA4246DOOterSwdGUFUoVGn5pNff/mmeNKoq&#10;crVIWt1T287b/ifqt+wxa/GLwY/iH4W/Gn4hal4jvtIvMaXqWqSq8klmfufNgFiOQSck+pr6ILcb&#10;uv0r4L/4JdftneJfjV4wvvhp8bn8vxp4eVrS4kkh2SXKRsUbeOzhuoPfNfem4SLhvSvSwrly2krN&#10;HNio+8ne91uuv/BHK5ZeBj8KAqMeR165oCcYf8uwp2xQMlfyrs66HKDIFO0HdSbjs2lcZP8AC31p&#10;WjY4TPvn0oA59eMmgnXmsOCnbhKQZj+YNz0xRyDsBJ/GlbONrKOeee1SH2hyAEjevbNI21T07UiM&#10;+fLT5v8Aap2/adpIHvQaR5QEbbt21fw70BmySDx/Omq4B2q3fginFlI+ZuB6VVzNghK7lII7j6UA&#10;jqOnsaVWX73vkGkGW55HqPWha7lbDiNpG37x6mhlZSPMT646UEMT8vQ0NlhtI/z7Ucot9RQCW2k9&#10;e3akcANtC5+lAPPPWnMOSrdcUhXGoMD5QMd1pyMN2Mjrj6UKApJ/PIpVRx8ytRoCXUTPIXfz/OnM&#10;MDHX+lAOT1zj9aB03N0/vCmA4BvvH8cUmcEED2JpQp4DY9/emneW4/lRuHMO43daaQo5Xr/vUNyN&#10;i9e+OmKcwVTt29uDQHuiMmV3kflSttDbQOacqlvvDvTTnb0696OoCoFY9SPWl43YxTRldoOOc/dF&#10;P+QRbj/F0oYegmG5ZW70LtJ3YNCquWIFKZAv3Y93px0qg1uCltuB+VIyttwRzTmB6qxBH60AEY3P&#10;901NytLXY0BVG714p2wbPmJ4oAJOR9AaFyEOfm70PREsMbQN30NIPkOSfvUqO0nybvu9aCpI+Vef&#10;U07BYMFhyR6dOlBIZt6nb+FG35fvd6cBGwG09OKaDUbGFAwFpyB/mJXp0pywsvAbt0pWGeOmOlD1&#10;FoNyWOUP59qUs24K6ikJG4n+nSlLHBOSPoOlFgYKI85A288g01eSdg+galIOzAPvQGCLjGe/NVqD&#10;YvyyHB+6vamtliUUU5FTbvIwP4eaAVU+WgHzf3qke4LHgn5OBj5s80MmBhV/DHvQM5+79aMqTjFH&#10;2ri8gBIb5/XgdqadqbZEHzbumacSWYL+VIcKGfHvQKIBSW3H1x0pFRyPmGOetOG5l3Eeh60u4g/K&#10;PrQW/QYUJXep7enFCpxuJ3UH7vmY/i5G6gkg4z/3zQK3cN24cZXAoG3vznt60bdp2+n3hSbm3ZA6&#10;LT0AepQA7kxz0xTZA4+Yf3scCl3Mz5J7fnSfMnyd2/iyKQAvy5+em7skLntTmXLiRgPXaKbt/wCW&#10;gx/u0LzJ5R2Mjk9aNuBkNtpqBnPH3cdqesfO0c+tNWAYTjktx3pzY2gY60DYpBI6N0IpCzlQcA+9&#10;BQrj5Mhsn0po243804l88H3poZ92QpHzce1IkVmbGcH0zig5PJPNKHw2+Rdzdqazhl+Zu9BSAbQ2&#10;ENLgEeYwHpQd+eCDx81IVVMblXFFgkDEqNu7/wCt70mxD37frSlVHBHI6e9NZWZNuQDQGwpOflb+&#10;dG9VOCfm70KDn5uaXABVu1AouwAsq5Y5Peg8nCtkmgYC4ApuUz8q49aB+Y7ZLnKg/U1GoPPPJ5p5&#10;5HPX19KQZ6OP/rUAncbt3D5vXrTixIxheO+aFJCncKDsZuCMf7uaA9RCoB3ZYf7NKwwDtpJACOaM&#10;Dd8q/wAqA6iLGy8L+eacVJoGMbVYdKARk7D9aNQ9Buwd6NmDtBpzDzAQB+NCZxj86roCvcayN5e4&#10;4oGc5HHanFkKFBx7UgOepBx/jQguLgrwBTX5GM0pyM7elIxXbtJxxzSJ3ByNuCcn+KkZ1x1+6aUu&#10;rH5frQnPUcUFe8NIcnp70jAHqfrTxgN0poDKCMKRn86qwe8wGwDILD6U0YJI7ds96c+wR5/nShQv&#10;UfSlYWgwrGgJY59aNj9c/wAOaVwQm5RlsUgyQuT+VCQxsYHUDb/vUcvjA49qcwCt0470B1J3Af8A&#10;1qW4cwjIxGQcc9qQvvPHpnJFOBVeN31HpTQyhVDD6GkGo0JsKhUIANAReTubn+Kjy/L+WNc9SPaj&#10;YoPz/wB3O2ne4CLGv3nGfUUjliOE5P3acwUHcD+BpMgLlSee570MBio6nL9WXpQOTtck9iPSnEKw&#10;weWX9KadwGN4wBQJSkNIbLBVxSnJQLmlZt/I+tCBydzN+tJjWruNOcbgeabwowf7uTThgjkbeef6&#10;Chup4bG2gJCH2ONv4801hkqFTPP5UuHTK7j+VAwfmI/WqAbtOc56d6bnLZ29uppz4PzFlpwxnLEY&#10;PrUgmpEfOcgfjQAxPI6eppVIHyjaOaR8snynnrQMayK3Q+1IFZjwaeenf5emabkk/wD16A5b6ibV&#10;A3KPmz1FNzg/vMemTT1TYMEdaXkjjrzQO1hjAKdxb3pJAekfJ9c0rI0gGR6UEAZyF69BQS9BqIdv&#10;Ddfu01kKnLY6ZqU5PyyKuaZgBcMW+9RZjGRGQjDDb7d6SXcrZ5JBpyBeHB/3fepACz7v8mmDaZC4&#10;YMCBx+FOIULj7vy8Uq4dtoHHv60pxnYzdV7DpSErIj2gbdvcc7fSm7Mcn/8AXUjIFO0Dgd6aCW48&#10;z5umPSh+RWltANuO579KbgopG4f71SKh3Zccr0ppMIO4ED2DZoXmLRIYFY5VT15+ahsq2M/XFLKu&#10;1sv1oKgncT145osK41v9Wcn8u1NVS/LMee/pTj84znHXGOwodVPyxgdaLWC40xiM5Jzz70xgCVCN&#10;T/KdmwxA3GhvKU7duaBfENAX5gc/jTdpIGW4zyKdtRxgHt+VIihuB3p6DiM2HbjB/lTtpH3V+tOY&#10;nHzyD/gVG0DoQO1IrRvQjCA7SV/3s0jDaeFXBp8ixj5AMUKmWz/FjrQBC0UQK5XknFR3yRw2sjsd&#10;oVfyqxtH+sXpWd4lnEWiXT72XbAx3Hp0qZfDccYxckjwLXLpbjV57pTu3TN36HPWsXWonNnIVIOc&#10;45rQl86WZmiJIY5+Xt71T1KGNoyHlwT3PFfFVeb2zkj2eV81mY9lIIolR23YyfvZxVuQxiLy1J3b&#10;fvLVSMxxnIT5c43EZ/GpfOjKb1i+UKfu9qiPxXRXuoinXfAweMZXrn6VXXR4ryYCYbvm+7jqPSrK&#10;wmVgw3fMpA57Z4zVvR41klDYU4ORVyfLuF5ONhbDwfZbPnt13LH/AHRjNZXjez0nRtIlljhXztjY&#10;Kr7Zx19far3ivxrHpMHkQgLlST2PT/A1534h8QtrVuyvfkblI/DHWlF8uyCMLa3MPwG032LUNUZQ&#10;rTXhG1WPKqoIHfuxHsKnmvvKdwV+bdgbuQDn/wCt/OmaBKtj4TVA6+ZNLIfun+8R+fFV5NrlWI2s&#10;zj73X6/n/Wtoy3kwfLfchvJ0lk/ePg9Sy/TH+FUrhEEW2I5djldq8Yqe7nQyMkY3MVx82Pu/59Kj&#10;R4vLEbnhsn8uO9HMyeXmlq2ZktmWG6RmwxyV3dM1OkcrIrPH/MfLgf41YmCmFv3G35hu6cYqNpvs&#10;0RhXEbMuV474raXvRH1tFgv2mE75D8uSrbugOcH/APXUN7fm3iyiq25Dj39M0nnsoUI2T8v4dKih&#10;i+0RskZCleA/PbrVU4+7ZkMwtVa6u5fMk3FmGDu/HNZw0UB/PYH5sH5uQM9P612K6LC8hMmdrZLK&#10;46HnJqKfTYowz4AP3V46cdqrmcVaxUXKXU5O60tjEyL94Dp/nt1rzjw3axRfE7S5o9pZrh1f5vu5&#10;zk/4V6vqEdsIZFZvnC/P7e3+eteU6b5MHxA0YxSMjSXYUAnGCSw5/Mf/AF6qnK7aMqiWx7QWhmRk&#10;L/Ky4ZpDlh+frXO+KNPtfmeBPu9v6/zro4EhjkaK4G1t2FU59Mf1+lQa9YLJDteP+HHyd+a53Lle&#10;5v73LZHBWVzcwXKzk8MwG1l6iux0a8gusIBt+bJx0U49Pyri9WT7JcMYUb5GyrSfX/P5Gtrwxqd1&#10;u+dgGXaG9yBjitWuaIRR1qKhdlKqueGbkjb9KralZs4VcdSRtVCcD/Oe3pVi0ul8nZhfmUbVXnNO&#10;aN25jTaT8w29OMDH5/59cJX5rM0s1HcyxdNC+5mweu3jntyPxov5WNqFjkz3G3nmqviu8kj02Qwv&#10;tmZCqsy5ycdfrzVG5vRDaRhpNu6FeV9uDj0o9m2jOpbltsaGkXJ+3rJMzJ8yg84Pr6V117g2IKDn&#10;GfmORn1rg9AeK/vVUOG2thmB78/55rvJMSaerKcAJ8zHqcf/AK6l/EFNPm1RiSYEzM+3btHrxjPe&#10;p4BLPGqr/D97txgkfj+lV47mAoyRu2VVhubsTWhp9tEM7ZV2sP7v8X/6v5Uc3cmS5pWMiW0lguWZ&#10;o9u7nluwH/1u3+NQ6hObPTp5ZGXC20pYHtgAj+vscgfW/qiP5vleYuV5KqOe3X1rnfF9tcSaJfbW&#10;bcbWb26xtj6dq1p01LqVH3ZJnxf41uzqOs3VyAw8y5Z1O7rk5pvhOOR9RjkDYx0CjJJqv4l3i83M&#10;p+8zH2/CtHwVCstxvxt/u7+x9/SvoYr91ZHkVneo2+5+y/7PehG2+BnhOFo5FZfDtruVuSv7oHGe&#10;5rsm0aXduKMvc+9O+D3h9bb4V+HbQAZj0O2U7R/0yXn8TmuifTHf8uQe1axj7qRFOXu2OXOlTOP3&#10;f93uaadIkhjKqh+X26f41050jO4ufm3fKf6Uz+yCP3bxjPX0wP8AJp8o1zHMyaWpZkMfK/3l5pp0&#10;hmPzY6Z/+tXTLp77CjJja397/Pb+VRtpUhAKo2d2PlFHLqXzaaM5c6QJZSVQ8Z+Wg6Ov8SYwPTr9&#10;a6ZNPXbjO3HQAdaYdLCoR5fU9KJRM4uUTl/7FWFPnU7egZT/AJNMbR4mYnaPl53etdQtkpQo0Pyg&#10;elJ9ghYAJD95jz3/AM8VLizRd2codECSfNHuH8XzYzTX0l4/uPuWT7wyOP8AIxXUPp25NixkHOf1&#10;qM6SZl8tU27l+bGOPzp2dglzS22OabSnSMjLcdfWifSn28H9Oev+fyrpW05HONuT/FjqPr+FRNpQ&#10;mjMgJ2j8/wBaXmHyOYOmyKw29/5019NkLbzL9drfrXUppMX3RF97o3pTP7IiKqhx6N/k0aOJN5dj&#10;mXtLhl+Zf91TTZLCTbsxu2twWrp5NLUHDBd38ODmo30z5MMvWp5SeZJ2ObXTyP3c7Hdn5SWP5cUR&#10;W7HcmzHSuiOlZVWAIVuOPr/9emNpUoICqOnQd/f86FE05ktDnxBKAo8tsKcfTmiVZI5P3nr/AHD3&#10;9K6J9JkXcAi553c1G2jLKGUn3HP61VglLQwJHlDY+b5jhcqOw/x/nTfLM6qFX3zu/wAK3RpC8xMv&#10;4LxTDpcYHzr/ABchu2CP8AfrSRN4tamFEny7idx6q3WpGiO7zPNHysd25v04rYbSt77Nm1Tx9f8A&#10;P50jaUMmdosZbcwalJXNLdL6GNFGAR5QbK527unWpIVLBC6t6884rU/skx8qh49R14/z+lRzaLvG&#10;Cxz0246c1Rn6Ga9uxDRqudvI2/WnLjy8xuvC4w/1q8NJZR8vysvv6VG+jbTvRmXnhfwoNVKNrM+j&#10;ECK21V44BYiiVMPuj57BcUBg7MW2tzjt/nt+tIp8tsY574qr23Mn72orzK7DIA6jr05pzKchj8w6&#10;9OlITvZgF9/r70AjGMcf/Xo1J5dRjs275QQA/PFPd3KrJkr/AHc0FiTswMjgNSbwp3H+9/e/HNNM&#10;fLYAFC/umPzcfShoyR5JbcNvzZ700yqVDOPlXp0/pTmdpAqn7x/u0tw32JU+7kFvVqYoLoSE+X37&#10;1GJPLKx7d2PvDbUiy/LtUd8807DaXUHf5lDcbvUc9KaHUMFH3fp1oJDdCeuOBThtDkbvun86YtQ3&#10;72AjO3qPu019sfBX7v8AEo607Hz8Iv8Au0FSV2kbh/KpB26AdsZGefmwG20Y5Ugj/GkWFQoUruX+&#10;63elWQbyMYDdm6mpF5MHXD4Ax3+tCLGBkA8dc/jTiqZwq9aazY+ZS24Hv0qrlcospxIoZc91+tME&#10;e/JBx/e//XTg5Q7yD60qtFjbs9N22miVp1Ezyvynv2pySqRvHP6U0MVZizHdnHb86cEVpcl+O1BS&#10;l1GsQPlKnnn5qcPn+VPxpuGD4J6DtTwwKkDuN1MnmbY0AK2C3sQtJINrFEPH+72pQSx2scHqaXhm&#10;D7V+X0oXmA6MME+7xz1pq9ScHJNO3mVsHg91HcU3AZdqtt570vUcbX1BY33YBOeR69v/AK9NLRnd&#10;JnOPbrTlOW+aNst/FnpRgjbiPbnn5fWjoNy5WGDIG3e2BQ43ZXfwcAcUoZlfcOd3vSMGZsmlcnpc&#10;FjVRtVs8fxUpLhN2FOOf0pGfgLkZ/ipP3YXD/wDjtGpV4in92C5fO5uw6UYG3IUdeeD3pEILZH97&#10;H3aHmkDMqp0ORTM72Yg8oLwN3bmlyAuRkbeNuO+aWRkLfLH+ND8KuO/Q/wBKNS5Pm6iOrEB16+lO&#10;iD5bcw/yKY52DhPp/hT3fK71K/L0yafMTEQ8SYZu9O2lnzkDI7VHGGiUbv4v7v4090d8MC232Gan&#10;UQpLA7PM+jH0psgAyD/+qnZCDazBu1IFYFl/75//AF07lcoqhQCu373K8UkwGzLjvilCjbx9MH0o&#10;yAu0gfn7UxuNgCEsrJ2/hpQ4ZDxj600oAwO7O09vSlkJ2jd+eKBIHVn6CkMxWLhfTP507AXaAvWl&#10;GxvmPHsT71PqSEZZzlR1HpTfkBAB6LzTg2TgJ7/KKRVQyFR17iqHzChEBb92ppuVUqefr607OGwo&#10;XHuaaSSMdD39qQlK0rjowrHdj60rKFOAy8f3qRgQvJ6j5sd6cSxfO3rx9BTL5m9xqrsLKueKUMjH&#10;jg9MUmdn3hxjOfenEgjOPw4oFeL3GkttLSDaN2eKVWXJR8+v0pM/MVz8u7rSpIDkYoDmVrIV2KDl&#10;sYPBoDhk+YY4poSRvu/qtOQtuwFG0DFAKK5QTAGzd0oZfmZyGobhcf3hTgQq7sKPTbRqLlKet30e&#10;m6dNezMdscRbj+VfDfx+8VP4m8U3k8gkZWkJVd3bp/Kvqz9o3xSPDngySGOTa9x8pXdjj2r458RW&#10;kt9etM4Z9zchemc9fyrzcdU99QNqMbSbZzvhrQDPcMV+VWbO8j7x9Ovp/Kux1OZtJsfIim2sRgrg&#10;HHFJ4e0yGzRZBb7flwfmHT/9eKwvGt5e3l06Wq/IO+7rkVxc3Y65T2sVr0i+nbMx3NwzN1H+f6Vt&#10;aHFbqkdpNEAwx+8bHr/Suf8ACulXEk6/apZDuk+uK7zTNLi2IAgB2AruHI60nJxQr82livFYl3Ij&#10;X73I+XoP8/pV0WcUcWBJgt0x3q3AkcNuXb723Hzcbc+vpisfXtbS2Yj7R93cAQP0rDmlOVhczp1L&#10;PUyfEeqQ/NsuhtUZZRnP4/ka4PX7tbtDJG7AnlXOeOvX/PetXXtZWectA67iBwABn2zXL6jcC4fc&#10;w8r5WDDd0HI/Ln1rqpxFKpd+6ZV6zArv3FW+4C2SMjP6f41mTssz5mjZ9vy7cd/Sr98TMww/fCr3&#10;IxVKNQHMyr/FkAg8c5/P/Gt/MI1JR2RmXEcZOFjK9eFqnKksnJ+7tzj9P8//AF61J4pFTcy7lI9c&#10;9xVC8igEe5YWA/hy3TpgUKTuYyqe9qZF6xhDbHHykY/z26Vjak+63aIfx9VXjJ/z3rW1GEeaY5Jc&#10;deeuPasa/hxCxLcsPkw3uK0iuZkxl1SOS8TrvDkj5S/8XXt/n8PasfUYt0C7IxGrceZ/ex/Ljiuj&#10;1PTpbi4Jddu3078dP0rF1mURExrgllwvzjk/zxmtleK1Hra7MWdDvBZm+90Wo2VPLVjIw7M2O/pU&#10;7zyytutoGYqnOV+nPNRR6fOWxMduTjCt1Hrn8q0Fbl1KsjBX8pctlsN6AetLp+qT6fe/aIJ+jfN1&#10;574/lV6XS7eJN4MjMy43Mep44/z1qlciGNWLQfNto+LQlyfQ6/TNatdatfMX5XU/vI8/qKcl3HE+&#10;3G07s7uuOK4i0u57DUI7iMtu6/MfeuosL4aoPMk+WUH5lXvmuWpT9nqX7TnjobRummjWcsze1WUu&#10;h5XLfxZ3f3ayLY3eSsEP8P8AF930Pv0q5b2zyBTe3DdPux8dKws5PQ05u5q2t1G6Ey/L8uBuprxG&#10;9jWSNRGVBG7kDPQY4+lRWjWkYVVhYuvJ6Mex71POW5bfndjO3PX06015lyXuXRLDpdvbssrzszD7&#10;2WA5z06/zq/JeZhVgxEa/KV6Y5/xOKyhN5afvRtB+b73P5fhT49QhQMFlwNvfo35e9DuK3NE3bPU&#10;m3NFI5TKj5vQZq5/aEzXO6NxtzlpN33v8/zrm3uSiM+4FuOB0x6YqwmqSSQhGHzbc5TtzWXxG0Zc&#10;sdTuNM8TsFW1lXO3/PXtXV+GtRjhlV0+6Y8Mm7HIzXlWjanvbzISrN9Qce3T0/lXaeG9SgdsseFw&#10;WBbtnpWFSnGJcKil0PX9Gvob5FeEfN0YcHFdHpNy1rg7vu8sd3q1eW6HrbWUyzQyN5aj+HqDzkHm&#10;u30jWFdVmklBVP4i2eP8iuVx7Mu7eyPTbDVTKFVnZWHJVh/nvXXeHb5vI3I/JHAryTRtfZrpfIDb&#10;tw+Ut2/Cuv0rxI9vH5Yk2+vzdD6VLk+xX2bHtnw51uKHWo4rhyrE42sehqL9tL9jHwV+2F8Mf7Lv&#10;Jo7DXrGMtpOrrHl4nwPlPP3D3Hf1HWuF8I+J5Ib+OY/MF5YhjznjPFew+D/iDqciLAzfKWxk/XrW&#10;1OpKMk4oxrU1Ja7o/KXXP2K/Fvwg8YTeGfiLoOLmGbCzMpZJk7MpPGD+nNeufCD4ZW1vJGINChSJ&#10;MfNHGFI9P05r7c/ax+G0PjfwhB4shtlkmsT87bBu8s9T9K8P8P8AhqGK3/0cKu1u2P5VnicTKUrM&#10;9PAcsoXcVdHB/Ej4Q+AfGOgNa694ZtXuFUiG6SELLGdpw2RzXjP7NF7ceGPHF9oMszPJZ3HkQux+&#10;8ATg/wAvpj8vqjW9OtY4TJK6sd+V9T7A8183+B/Dxtv2htXjt7fAkmUru5Cg9T9eM+w4rllVlUi4&#10;voj0/Z01UXKrXPrDRfHVvb2McUzGZtoA+XGe1a1j450y/K28pMczN93tiuZsNJ0a005YU1q3chfm&#10;XGfw71Qv9N+xK+sWG3EcZ3bDw+B9etZx5uwKjHnsRfF7xS3hfXdOSO6Ctc3Sqm3+Ik9AfX/69dtY&#10;SNquifZL4YIjxhue33q+e9f8UJ8S/Guh6Ksm77Lqillz0APX8MV7Qmptp140Mcrfd5LdCf0py9yS&#10;a36lWcouK6Hg/wC1T4Fm1TQNQisoVW6hhc28nORgd8f5615L4B8PeHvhx4kX42+HPA3jyz0vWvES&#10;R2Nvq1ssEFxakLvVNQVUDyO3mqfLiKqCpGTkH6c+LEa6ja3EcgCiSIqG9eDXyfpX7EP7RXiWFfjh&#10;rLXC+CrbXPL0+aa6Z0LJJyirkhDweO+K9vLJSjF/fqfP4+nCNpN2Ze/Y816bQf8AgpaX0e0exhv9&#10;fuR9la485o4pCzqjPgbyowC2ATjOB0r9rIAssMbE5O0H9K/HP9lHwQ2pf8FNbORFbFqv2hgec/uQ&#10;uT+LfoPev2LtsG3CM56AZr26eruuqR48v4MV6j3ORgn2PenAueB93dwf601QRJvYjp6048Jn3+6D&#10;+tbGV+wElRuz3oQDdvIX7tG3duJQ/wDfVOfAXb/7LTQkuUFkJG1e386U7Wfds68daQjDYH/66ElY&#10;ADdihsNwVNkm1eeMn3pyqGfZGP8A69IeflVTy1KrbBy3O786NhbSGqwQFgu7/Z6U44c5T5R02+tD&#10;A5VlT60EMOQ3/fRoC4A+W2MdWp5O18k/5xTN4zj5jx+dKT+7X5aLC3DDN0ztyc0/hTy3U/lTUGB8&#10;oNKgMjE8+1HUNUKispJZQfl4wetBdw2EX8fWmk7QuOnTp1pTk8qf4aNZD6DwNybs+m6kJIOw/WkK&#10;tjdkrj0NOwp4IxkUkO41xvxkUL5iDBGT9KdtVQHPP9PegImMrwelMkF5fKmg/K2QNtKc7cgflS7m&#10;UHHr+dUFuwAhDjHUd6agyd+Pf6U75N2dufXmjnGe3pn1pD0QrlerZ64pACU+U4555obnqD25xQcA&#10;YH0+tKIAsZ6j7tOPyr82abtKnAHTsDThuHTrT6gAVSuc/h604xZz0z2po3E5H97NOEuFMefypgKh&#10;Dt8ydqQqDhwaCpzjkc9PWgMN3JNT7ohBnOWFPX517DHSkDbeNvB60m0hslqroFu4NyrDNHGM7vvd&#10;KXKg9e2KRXyeFz6UdA5ew4ZxuRvqPwoEobg4HfNDHLfKv4UqsVXnj2oGKkgxu3fN70HzSME/KO/r&#10;UYDPlffvTg7KPlX68UEajl25yM0IwVMqPvfw0Kd20Y4/2qC7K+JF79aEVstBuNp+YbVP4+9G8k/N&#10;/wABpzFcFt38WDR5rPJtjX5celUS9gwNmPNPrjFAdEG1Sc9mNGxOp456U0bWG5akPeHNknLKR268&#10;01Tux1GOtOUhm+Y/UmjG18q2fencfQQDjkmnEDb/AA0hAD5/h20bSR83XNIAZVx8ze/WlXccsAKa&#10;q7T1PHp2p28+YMA7aegvQYyEHGfcnuaUAnaMfTjpSrksNybfWmhfmwT0o9SvekAyDgDtmnEM52JJ&#10;QxwAetAQqcg8/wAqXKwQOhXgDjGTim7Nxxnj6Uqg7xk5CjFKVUvhjT2JV2N3YwN3vRkA7iMHHWnP&#10;8x8sL+XrS7XVcEfw9aB2GDHfueu3rQQwyQP/AK9OCjdw/wA3dfWkVQTlhtOe9Ie+ojbgvINIzDAG&#10;7mnhh/CP/r0KEVRl8d8dqewDQwH+etNLEjGD/hUhAA3Rn8BQw3KDuPWhhEaEYnDHo1D7S2Cnvg04&#10;kiL5U2mk3FUzJk/h0pFeowgxgAN96nFskEqPSg/KeDQWOMkfdNBDGk7P3i5pufn2tjj2qTKg4B+9&#10;74pGII3EcdttMejEz/s8etIrMpDZ4z3FJuwcqT+NDDP8fftS9Q06gxZ+B1xRjaOT/wCPU5kGNyN7&#10;4puMnJ654oD0FAXOPagqPShtzDB/lSBNoznvyaLahsAWTG8jr6mgZY4HQfrQ20r0z+PWlyQcZ/Lt&#10;RcNxGHy7i3JNBIYhgaDu6OMUp6YTPp9aoYgKjgn8e1AaNWyV60fdXH+1z7UYbdgMc9vpR1FYXJCn&#10;nH9KRsdm/SgHB3Ad/wA6Fy7ZA69c0BZoAGIyPpQoKp94tRkAfNSkK3BzRdhuJ8uPekbOeR7f54pz&#10;EgbfwNNLMF3FaPQBAMcH6cU4nj5T+dNIDNwKUNz1zQGnQaJFb5RSldo+f8eaXPzDd+lNyxO6hsQh&#10;L7OBn+tKoxgbfpSKd3+z6UOm7DD/AD7UeowbhgAWx0+tA4/3R3pMAlW5pSfm2kYosFu4hzn72fak&#10;4K5Df56UEKJMr9eKXOTnp9KFsHuiZLLhh0prBpPmB/TrRtXd8pz3zRIF+Xa1SFgOWYKDjjIpBICN&#10;uOtBIDZK7R60kgBYAr0HXFOwMJGPzAN+XrTBlTl256Zp+MpnOaMMAdoPrQ0G4MyquD1+tM24PA3b&#10;l+9/Wjad2COPXbxSHkZzuPXIFINWKDtGwdMf3etCglsBug+YY9qQKW3MV+b29Kdkkcn/AIDtoDyG&#10;uHjC4PJ4Io3qwHyH5jjdQUYbT7/xUElU3IrKw4IK9aq/NEPUazOh2l/wFNXKjpxUj5J2gfepv3SC&#10;eNy1N2PmGYLdugz1pQuw/wCeKd8+3YxYjvTB6j6AUDlEQqxO5W9uKQH5MZpW4GOP8KG+XvigQ0qV&#10;3Lgn+lBDY3Y7/wBac2GbAP1pp2kbV78UDDDg5DdqRl4+YUoBYBSpoIbdtC/pTZLY3BJyf7vXNAUy&#10;Lk7gRTcfeLnDU4hwcN8390ZosDEjJz8w/Gk8sY+Q5Xo3HWleNdmPxpGB28c/jR8xrl2EUBPk2DHr&#10;mlwy/OB7celDbsdsDpzR85OC35GhC90b827cOc07BKKVGKa6plSR90/nSlQoYk544p+YR90RV2Pl&#10;zj0zSuhU4U45z/n9KAQ3Gw/e/iNIcyDDHj0qRobKH2cjP+7TYw2/a6/iKkZN52kEU0R5OWPANApC&#10;BWLc59QfSkMW1Wx+VOO8ESKzU1hz9zj27UB9kaCWfge3Sg7NuDzz+dSbAF8xW99tRhS25Rj14pdQ&#10;Glc8Z6UKhwI3Pt8tSbFYjcKa28NnH403sGqIzHxgP83oKQrk7AfQ09zv5UY6496b+8HJX2wW96Fs&#10;UAUn5V5/pSEY5Y1K4d06bdtR8gFCRjj5utAKwwjcmcdKUjHzoKcd33W6dvakcZZVP069KGK66Ijx&#10;lx5Y7/nWD8SZha+EtQdvutbsu33IxXQqcpx19PSuR+M1w1t4KuAfusyD/wAez/SscQ+WjJ+TLo/x&#10;lc8QaVfNLOTjsoA4qKeON4dssed2euexo3iQ725Xdnrj6/596mAQD94h/wBn3FfGyaUro9rmlLUw&#10;ZbcQ8BRnd6dOaZ5qIMRx9iD7iruqIgKlmOe+MDP+eazZJJGlbKsE3fpS+RPu2uiSFIt3mkrtVsDr&#10;8vvVqLFvatKrbeMLjHI/PiobcLjpuH8Kt/Om6ldKkHlurbtv3RSk5AqfNJHG+MLG/wBSmZIZC3zd&#10;G6fn+Ncpf6PcWysZQ0a7c4BJ6f1r0aMW7km4Gfm6rjpVDxl/Ytnodxcq6ea0eF29eg5x/jWlo8qZ&#10;ryx5tzhxFLb+GrGHbtV4Qy+4PP6g96rTPsYoR83OOvGau6pcNBBHZFcLHEqALjHT0/z0rHEreaQw&#10;Y7h1bvwf06V0L4SH8WoGR1YpM2DxnjGef8/nSiOHzGOxf3nDn2p4EbDHkg44GF64PWidwoMjLzu/&#10;hHTj/IrNKUnoK09rkcjxoZB8u1t33uOvv9az2bcCYyCRgtuxU1zMHPliMhh91T0P0qG5i8xd4Hy9&#10;Qy8Vqo+Y48xRndIoV875dx+6D1PFQWWoQRz+Wsnzfz56VW1FJJd26barH5T0wfWq4uNkK8LuZRuZ&#10;l6e/55/KtZe61qDfRnSWmqKF3b0+5j72d3HT+f61X1C8VItodt2/BXuBmsm1vFYfIcbV+Y56/lSP&#10;dTzDaVHI5as+tw5kthb+WQ2U06HO1fmBHTA//VXjzM0HxQ0GQJ93UI1Xnb1cjPevWry5YwSKA2GX&#10;O1fmz14/OvJvE8C2mr2mryPtljuA68Echgc10UuV6sxqe9qz3q+gAuVdPmc4Cs0fUE/5/Wphp895&#10;E6/KcZGGqZo/tulR39uu1tikdjjAP9f0punvLGGUxn+827Pf0/z2rhcYrRHRGfu30OG8Q6G4fEK/&#10;xdxk9M/4VlaWHi1Ty9nzCQbV6lj6V6DqbWMDPdXDKq/eLMwGOg5J6f8A165e/tdK+1tdW+oWpzk/&#10;LcKD09M59KuMn0BSlc145mitztDHO0qOuP8AOa0tPuo5IN8gbnjaf4f15rFtNdsGU2rzLlduGVgT&#10;/wDrz+XFamgIbuVg8yuG4+f1Of8APaspRlJ3M4+9O5ysmg618XfGr/D3wBcRz3sJH2qTcdlsTgAu&#10;RyOOdvU44616F+1n+z34G+B2naNqnw38U69qmltpdpDf3XiZbZZptQEIM7RC3AUQ787Q2XGfmJNe&#10;a/Bz4uftKeANI8XfBDwh48ax8N6l4sh1q8037PDIz3gVEW4jdlMi/u4wp2kAY9TmvVPi94vsvFXg&#10;230vxa1xeNHZzJa21veeQQxJMbsWjcOqOWdlAUuWPzr38zGZhWw+Pp0KMrp2urL/AIex6lPCU6lL&#10;2stdHt07drv1ujyrwLILyeIK4VWb73Tbz/k16PBdrPZK4J+78w/DOf16V5r4Q0w2zdWWNcDcvOPb&#10;n04rpv8AhNNF8OyOda1a1iY/djkuFzj0C9exr1ZXlU2OCzjHVDp50F15Hl/cGcDOP/r9MfhW9AjC&#10;zVbcbNrDbtJB46EY71xsfijRdSma5imfbFgbo4Hbv14X0/lWlY/Enw1Ei20upwxyMuAtwTGQevRs&#10;GtJKXKlYi99i9qcDkbfN+b+HPbtWJrBvI7dopN23yyc7Dye36V1EFzpWop51lLHIvQsjBufbH1rI&#10;1i1ll8yA7f3kePl4zjtUxld2ZnyVOe58J/EXTn0bxVdaW0WPIuJEK544bAH0x3rW8A2hdlSHarSE&#10;hWx3/wD1n0q/+0roV3pnxYuGuoNou1SePb0IPDHp/eU/rT/hRYm88RabaRzCNpruFE+XqzOAOAPX&#10;FfRRknRTR5eITjWl5H7oeA9OWy8EaTCqbfL0y3AT0/dgAf5961DZBlxxuxUmjwrbaNbWw/ht40xk&#10;HACgAfgBVtUaPkn/AOtXVHY54fCmZ01jIGyB8w6Y+tNNuY+n3h0x9etajFlkwOdxz9aY3lAjMf3v&#10;vY7VSNOYyjASN23bgDNDWpLKHDenJ6VplFywaP73DDb/AJ60hjhLqrQHI9Rmjm8ieZGX9jZiQV5P&#10;3fQU19OJ4Zcd8cVqLGScnOV6Y7U7yYWYHH3h1pF80WY8ljubDRBR+FMOndimc4P+Fa72o/2vu9V7&#10;037JGDt27dzfLRKKHuZI0+M87en3iR1z3pjabHtbaoGRjaq8A5rZe3jJ3KGXn060PZo7Mw+bj5V9&#10;6VhLRmMdLB5VFU/TtTH0qLcXQdeflrZ+ygx8tj5cAnr1qJ9PjYgEqf607dGPm10MdtO/dAJ17YGc&#10;1G2mEK27Gdv3sda3hZhQFRT2/Cmmz2jap56dM96FEFNrQw20oCMMw3A5J96BpBTcvl9iPoa3Psch&#10;CyKq7f8APP1FN+xhjkPkdfpS5bhKRzx05Yvmdfu+q/574pf7L3EbduF+VR68D862p9LFxEYpU/3u&#10;+acmmvG3lopxt4wfajlIi+5hvpvlfcXG3px0qN9MPUJz/EuP0rea3djjy8Hq39aGsWYY28D9e9HK&#10;PyOfOlv02Yz1GBwaPsG0+UEXcGGO/pit5oU8vKwnb1wMUhtAD5ioPvdc/X0/GjkNOZ25Tnjp5Lfv&#10;VX71EmlbpCscZx0YsvINdG2mrNtC/wDAhke/So1swoUuv3e1Sok6dznxY4/1cY2g+nNMOnmPKumQ&#10;WIOF5HWuiWyiEhJj4/2l7CmyabndnbkHP0/z/Wq5SvaNHPtpm9SRGOfvBV7f/qpiaWm9YhCQB261&#10;0YsI+X2g/L+A/LvTRpsRXLRhl549+uf5VPLyvUJS5tWegmIk7g7BfpQxdN2xOOBjNPL4TavG3qpp&#10;hDbsqy5HrVFKMmKXB+UN97jmhRlMY74PPSnMoZtwPNESp99E4Xjb2/znNInZ20G7AR+7z1696DD8&#10;gkIHv0IpWiUJhm69B6Uw7toXHTvS1QX94Ejztbrx/DxTsjzN7sfvfdowxAUp6EYpWVVb5V5/vUcw&#10;SuLhHYY5/vY7U1I0C4Cj1+X+VOLZX5V2+vHUUMkinDSZ5+bgUbBITYjEhqGX5uEx82efX60sTHDB&#10;gyk+tNKj727LDk5NMkkUlh5bBVbPTFNAVW5l+XPzClVvLbeFHze9IpaV8GMcfp1/+tSaK5bg4Vhu&#10;RiD06mgKjE7RluDuoIjXCqvGaVpNnzRnjFKzB9mIm5WVIxzj5qX53XIHPQDdSZYN1Cg4poysYZl7&#10;569DT9SdLi72Y7JTnjkDvQybVyGCjdndTgVMjAenG2kDZ4IVenB/lRsV7ocSp97kHihmdP8AWNyR&#10;z7mgIzsJOPbHehnY8BTk47fyo3J92wrBidjIF9felaNSVYDA9+tNZg53IOR/DTiQv3gc/wAu1Goa&#10;W0GAb5CGXnnPtzT1Uj5o2zQ8fOCQ3HX0pnllR8oxnH8uadwY9gAQxYjvmhyucp24btQhw25gW9RQ&#10;xGAT8u7tTKaA5xuU/MvHP1pf3mFYJk/yJoEZ2g78/XtSmNs4JwOrc0ehFmNJP8Q4704hlBdWY84x&#10;SE5cJjdz1x0FNjZip3oT/SpWpf2R5h3YZl/izR8qERbf4e/ekR2z8w/3c/ypx2yKWcYwaolDHw0f&#10;zA/gaV93y7l7dTjgUPLGrbVU9PypJSgGWycj1oWgO3Yc5CHCH3HFIWkKDcP4s/pSszMuSOn3aTzQ&#10;BtU0E2shGYZ3bGYDv19qHRVXcvPP5ij5i3+s556d6B90APt5+ap9C17quhVIJyH/AIcD6UuHEmB0&#10;zhlxTQVTOPm2/pTjvJ3E0ajW2ojFT8+3/wDXTt4zhTx2oG0DcnB3Z+tIFYsCeo/ShivYGBaTcGz6&#10;07KAByvtyvSmhgWwG7jk0Elz86njmnuL1QEHcSF60gbeuT8ueVzSqHAG0Z/xpwdducfN39qS7BLX&#10;YAgXkkFuvSgnKMVx+XtSDhsgjjP8XSlfIbKNgVRNhAST127fShn2vkBue/rSLH8wIIpwVsYLe/40&#10;tQ5baAsf8QXrjikLD+Md8nFObZFyD8p9O1N/duPniHXjimOK6CxlB80Z4pynB3g89etIuW5VABnB&#10;pQQeQf8ACpDlW1xp+XG58DP4/SnDDk4H/wCugg53bt3tTYpGkyrrt+vaqFZgqbWyR+HpT/mYcrx+&#10;po+ZgFA24pB8/G7OOPrRcXLYVAFyccf5/wDr0jcgHd19qcVK/dH69aNqqMKf4ulA0r6IaiKf4/lx&#10;Q7JnC87eKd5YJVuhYetUddvYdM0ae8kbb5aHJ9KVxtvY+dv2pvFb6pr50q2ufMSDK/e4Ge35V4vB&#10;ayXMyu7NkfXnrz0//XXV/EjWDrOu3F46bt7k/rwawLHcFMa43bc/L2618/WrSlUcjvpxn7PsTyBI&#10;bXy43+bp+FZwsba4/dsF+96VZuZPMkZJWKt27Z/z/WobW6ihKtLKFYZP1+nNCSlsauEuUmtbGGG4&#10;WNDgbfXitRpo1VI4iAcfMx7/AKe9U7OSKRDPIB8xwNuDVXUbwGfywF2bsqdv+eaz5baXI9ny6kur&#10;a8YFaOB2dVrjvEGtNK5LEn17HNXNY1AkMNi7W5Ld/Xp+FcxquoO7mPb8vJHHIOf61dONpaGMpR+Z&#10;mXlwJGOeGJIXcvC5x/8AWrF1NkQmPLNkjG1R1/z61pX10txJiGRtu4fjxVGcwGRS+GDce2c/hXZH&#10;bUpe7HUz3jQybic/wkg9P1prWzR24Zv4+Su7n61NLbxIi7IgGC/MT/n/APWaCUjVYvLHyn5vmzii&#10;RMdzMuYJAuCx+9jOOR+VZ10zruSX/gPy8dPU8Z9h7Vt3qlS0S4Vtv5HH/wBf9Pesa6jxI0odv97b&#10;/n/P4U4ilD3tzB1AuvmqwxuwuPTI69PTn8Kz54i+PmPytlW9OTxWpfplc+cw/PnjpWa+wSMJflXn&#10;6f5xV83MQ9DLubVW/fBt3zBvvdO/+fpVC60m1uAZDDGzAHgY/P8AKtieLKgA/vA+eQenpz9aqvby&#10;IcOm3LfgfatKfe4X6s56/wBLjiyy2u1s/d55Oay2sPJl81U+Ucev4YrrriykdMRR7txI+b3Pb/61&#10;ZL6SzzbGXnoMHj61pzXdkTKxz9zFJH8rIPl7BTg//X/wrLWNXk+VyNvKtjjr/n8q3tXsSXBbcW/l&#10;1rLliaP5THgbvm3Y4/zmqJj2M25SRXU7NvZcVLp2ozWrq8Z4Vvz5yetOuxFhVdc7f73Uc1WnX59k&#10;ny5+b/69Vy8y1J+0dxpWrpewKUK7u6e+asJM32gIiN8wzjPXmuL0nVmsLrzIyfv/ADDrxnPeu5ju&#10;7draG/Uru2g5HO0elcc4yhLyOmOsSe1t3ncSqG3DjHr/AF6VVludQsrlY41wOv3ufw/I1Ys9XgmA&#10;KRY3cfNzzjrmpp7JLtBMkZVWTOQf0+v+FYmnN7tir5yOm4oOvfnLdKdAVV2ZienGOxH+NWLWwEZ2&#10;Sx8YBbdzz3/z70+XTlH3Uwu3IH8hR6ii1fUZFK7cqDh+F/3R/wDrqQiQR+Q8qr0PTkf596rwpNE/&#10;B3RhsNkVMkgZ8qMMT09azb5ZaFc0pDrW6lt42EczHOep+n9K3dG1GVGWSSXO1cN171gNFIeW9c7f&#10;8+1W7Cba3lMhx129MetTK/NcqDVM9J0nxGsjbFYLtUHjkc9z+VdhpWvzmHyVKjfyzt9QOPwryXQ7&#10;6K1VmESsu3DYyO//AOofjXaeH9di2/KWVevzMWJFc87dDqjUi42e56VoOrywqskbHO47ht5645rs&#10;NN1lJo1ladRj/wCuK8z0fU38ryk4wcck5/zxWyuvSWkKxQHdLM21d3Ucisba6kyjzbM9X+HOsDUd&#10;YkvJ5m8kMFRmzg4r2Hw54gQ/u4yu4EbcencmvCvAw/suwgiTc3yqZG5xnH6/1/GuztPE7WMoeJ2V&#10;hk7s1UYq2hnFXla2h77J4h/tDwxcabflWjkgKsT2rwK2uYrW4mtLWNSYnK7l7+xrudN8aCHwhcS3&#10;cpZjbkozL6j0rzHS737RdM+SxlJZvf8AyK4cZzaM9jK6fNztnN/EvxnPp9+2m2Ni24RlpJQob8Kr&#10;/s2eBfD/AIy1K68SanI3mTX5jwOGIH+PP6+tO8a2atrU+rSEgLCRtOeRzXzH4e/bH1n4G/FW/wBF&#10;N2GsmuS8KyNhT7e1cMeZyfs1drdXPWjyRqRTdr9XsfsN8MvgN8KF8B3U0NvosZWH/j3aONpJOOTx&#10;83r6V80/GjwNb/Dz+0LnRL+UWdwHKwn5lh47Hrj6mvCtH/4KZWF3pqtPOTJtyqyNxnjNc58Yv+Cj&#10;2j3fgW+sN8ZmuIsLubLj2GP61639oSrU1TdNv5amNbLZUZyrKSfpog+GutaCfidGIbxV8t2mmk64&#10;II5H617Vpt/JqMn9rpExtT/qpDwD9K+L/wBi7xDq3xW+Kskt/ps08c021ooeiRA8jOevQfjX6D+I&#10;9K+1WENvYaesccce0QqoG0AYrDE0pU6lnuVRlT9muXZnnXj20ivtH8y3O71Gep//AF15Xd+HfDXg&#10;ewm8fa/4zvrW3tpDI1j5nl2uc5zyepPsPxOK9t1PR4orJrZwGLD5VIGBz9a4fUP2N/iV+1vqkHgZ&#10;/FdjongmxuPO1a6RjJe3EnBEccf3cY/iY4B7HGK3w0amItCDt39Dzcf7OMW7HFf8Etb6x+K/7bfi&#10;L4ny2ojVbRvsfy/wZQKff7v61+qFrzFtJ7j5a8f/AGdf2T/gt+zVpS2Hw18MLDdPGqXeqXDF7i4x&#10;3Zj0+gAFewWr4G3f15FfVUYcsbI+XrSUrJdCwPvYJ+agq+0MDxnruoLArkjDe9BO1eG9hW9jFIUD&#10;bw1LuQNt9R1+lCnByo5b3puQ4wo6dcnmjYJaBs3MCX4pxVFVYz9M0rEHkjjtRuPl7W/pT1COoYKY&#10;LcY+6d1KHG3c6jrn7tNLOGLO3A5x6U4Bm6ntx7UaBuLuBHl9Dj86VETHz9O3vTeWJZOMDt3pxWPG&#10;V4/vfNUgBVB91+ehGKMhTlm6+/Sj5Au5Xbd0bvigKSu5270+gn5Dn2hsE+/0pVJzkL+dNOFXaOmO&#10;T60u3jD4/wC+qYuVsGb+EmnKg25ddvvzTTgr8o/GlXcFKL+VLXoFnccWBbbxu+lNAXIKt2xSh2yx&#10;/Wh0BGefwpDUeoOrkY6UDkZ55oUueev9KCdzBTV2C1w+Yjjo3UMelDJhdvP1pyhcgZ/WjaPu4796&#10;V0Gwcfe3UcDc5PX+dBXK4YihMfdI59qfQOUcoaQYD457UEkHAA9KRlU/LilZFzvkIz6UhBkBSAPr&#10;g0AZwWGP92k+U8AU5tp5PFUN6CBdo6//AFqCqgFWP1XFBYgfM3SgKG7VItGOXzMFww/wpNqluP1p&#10;ep5Of0oTJO0fzo2Dd2GneWww/wAKcG3c7sfhSsWJ4bjGKQp5gAB/Ci9x/CACkYD555FKHcnKjH07&#10;0oAK7TQRxw2T2bbRqF9dRuecue/NKASowvSkIDneWx06U5NpHGPqRVSFJa2DJ6FV68UoRZeDSDPm&#10;8J+OafHkAqR1bHFLUXw7jBuXq/8An0p24tww57Uo2ruGc/0pAuQrD60yubm2QEYQpH03etBB3jcf&#10;oacUbptyKaU3YUH5v4aFdEsMFD93v1oKcFttOw5PzdPagZVNof8ATrQO1hq7HO0j7vpSeWEAPqeO&#10;af5ar86Dvj601CoXrRcnYbwR979KXGDnbn3pQrb8oeo+7QA38LdBQVuKVbOUXlj1NIUUDeT+NOUt&#10;jrwB2FIR2I/z60Ru9wByzpx06Gmbwq7gcEcYU96cSQNoY8cjimr6HOc8nFAX1HDJUFn/AApRudig&#10;GF/3qZlXbGeg4HpS7QFJZ+c/doFuL5bsPnHtQ0eWVRj/AIFQ8mDuFOVkC4C/N3ouwG5fywBH09Pp&#10;Ry68htv86Mbk3Mee1BLsduR3oGC/e4Q5H0ob94djdj8tKM7CF9f7tIrK/DtzTDS2gNE4O7O7/Ck+&#10;VWPlj/vroKcc7toz9N1IQT/Dgfw0tbiswAG3AYZ9qTZI3y4oCFTlvwpp4w+RxQJbkg2rwfy9aQtu&#10;4I6dVBppbByFGaGkyc7frkdKB7jjGzALgeopuCV2ke9OLM/BfjPy4Wm4IBPfNA/ICFHCKfXgU0Ha&#10;TgY+tSK8nVe1NkLF+mP+A9KNLk2ARkHcw+9SfJGOu3PelzJtPOPw6ihsqByMNQV0GqI+o3CjB3/J&#10;mlBHSLheaQkk9PyoaYe8DjJ4P0oJGcgdaUsSOQetN2qeFPfrQSKnHyfypn+2HP8AjTycDANIrYbn&#10;86CxM7vnJ/Wlxt+XPWlCkDdnp/DQW3Hdj/61Mltjep69PSm7RnBNP775PoKCuTlmx/SkFwBKqfpx&#10;SKQegFKyqfmYf7tH7s/dTHpmgWoBUznbzSEfNy3NBLKvXr7daAAoye9BSDqcOWoIxk4pAWxt454p&#10;vAflvbFPcNRSd3U0D5uqdf7tBJ6D+XWgABt27tT1QmDFg2FXlfegMxbO0cGmgFjjHFAJDcY45pDW&#10;uwoKsSzJ34pR8x+Zu1AYtwDRuz356dKQA38JQ/8AAfxpu0yH5gOKBnG4nd8vX1pWkBQNnH4U9gV0&#10;C7OgpFKtwDSkhWwv13ZpCWC8H5e1GofFpYbkr1H68mmrG/CmnHONuzG7vmg5A+c7fX3o+ELMaSu1&#10;WYfePehpFZMA5oyfl2L1PqaNpBJcc92o3HayEdwd3PvilC5GCPrQVjReN2aBkDGOeppMURCW2ny0&#10;49c035lfGxeRTmweAOn3vrTSrIg3t6/h70A+YVgUIwMbvWmsVJ+Zef4VNOIBTOz/AL5pPLHVhwG4&#10;oXmFxmWdNoj96AAGwxYY54anEI67trDJ7UDIxkew4qtOgS00GLtIyCcZ70h+RsYPTvQSxG0n73Sh&#10;pB2U5b7tSDfLETAdumeKAVIDbPoKUnBC7SFoA3O2T06cUApXGZ28Kc0vG7P5007s/Ln8qUBQBluv&#10;3fegq8hPlB3MMUENlhz7cUrBl+THHQUn3W+f73WgGBPzYA/GkBAfcT9ad25f2pMAMR6UE7CMBw5F&#10;ICBzinYYHOeKRQf4j9RQFpMaUVgNzdGxTSvTDbqkLbSflznrTCMjbt4+valFsPeAjafmGO3rQhCH&#10;Ax+VORSCpx+nSiT5TuA/KmTrcbkhM7RTdozk/wDfXtTlUgfdx360Mm1QOlC8jRPsNJbG5F5+tDtn&#10;hvvN2NLjbwGx/WlTeEwR93v7elAiP5mP0oyc7AvFOAbPpns1Kxbdk/8AARQIaC6RbWU+xpmMbWwT&#10;7mpMnuNq4pDsyQR0+7kU0EUNZw5+bP1pmGLEbeOhxT0Rgdx6f/WpXZi2F/KlYZGAijnj6jpTWUlv&#10;lGakMQYDPTv9KaqjcA3vwKBeoFW4JXGF+96+1N4YYY7s07OAQfu89RSFDsGCM/jRoGr2GlcsWJ9s&#10;UgYAYK9Mgj14pxJY4PphuKaoG7aw96AQhYHhh/CQMUjDurYz973pxjLDOP0o2IQOv+7SuC5rjAuV&#10;3BMZ4OK8++P0xTwnHEp+9cLtXPXGTXoLJldgxjrXnnx/iP8AwjVvKPmUXWGH/AT/APXrDGf7vL0N&#10;qNlUueNjKFSCMnnjt/kVYE0jYU9ABzUfllvmVs7V701cjK+fubsqjpXxr5eax6keaUfdKOrETOzg&#10;/MvGB35rNVlaT5VGMd6vX4bPkCVtzD+6c5qhGyRv5mGzkFh1wOf1prl3KjaMbl23jVywQds59F4q&#10;G9g32+XX124x6VJbuFjDo3C8c+g6/r+eKq6pqIQMEft97HTmn8TuVT5pS0ZhXLNEyru2jrgn1+lc&#10;34kZ7kRROu7zJAOV/pWjrniC1inJV1YqpGPQ/wCRXO3OqyX+rQ2yybdrliN3oD/n8KrXdGvvR3IN&#10;T8y4uJJw2GYjjI+Xk8CqT2ipH50i4yvyq3vkYrRYxzTsXJCnkt1x3qs88Cr+7B+9w3r/AJ/nWkZ1&#10;Oaxl7q1ZUhijdt7pt+cFirdPpTLshiwgYq277v1zVlmjGAz7fkI9/rVaWB3HnK+WHI+X8P5VpKXy&#10;KceYplZBNibbhuW9u9RXF0IIm+z72PXqDtFXUsw53NJubJB3djVDWo1EG6TKluFUsTuOajd6kxj2&#10;Zm6hJFMCpjxtX8v/AK3asrzJDOXRcxsv97A/H/OKuXRKsHMpZTnd6jpxzULwDbtWEMjHDfTPH9fe&#10;t3B6DVpEMc3kSFQo+XIVlb72P8j8/wAak2yRld43bWzu5+UdM/lUcdtIkvzgbQOFHX0/ShR5e0BS&#10;NvLHoD7f59+mBRy80rEu7ZJdlfsbFyxbr169cfqfpXmnjXTUvLiMiNvlY+/f/wCt+tei37R+ZsX7&#10;vzbFGDjp1P1NU7XQoJruR72E5DK3LZOT2rSEeUiVmuWx0GjfEXR5PCcAQM91GvlC3ZTuLBevpjjO&#10;R61i3MPjPxKMya7JYw7sPDZxDJGO7H5u/bAq62mW8rRmK2jHlj5Qpxgdc9f51fska02xyy/M6+g9&#10;MVHuxe5NpRjynLyfCXS55ftF1qF1dOclpJrgtk5469seuTUyfD3SrI77bR48/wC71Oc8nPtXVXCw&#10;wLvsypLHhlYHjGOnrVEXcEeROwJ2ru29c4z/AFohOWxtThpcqp4N0HU7aSz1LT1O4YPlrtI/Ec1R&#10;1DwH4v0XN54Q8TtLHwfsWpDeGHoHPzD05P5V01nJayTqYpeOMN6nFapjibdGELN03f0H+fyqfaPm&#10;12IlzbHlH/CVaTN4lT/hJrG60XUlVgs0czxrKOhAkXHHQYPatzVtaEwU2EklzJtAG+TccDqSx4Az&#10;XVeIfCvh7xDp62msabFIobP75ckY/wA9KqyeGbC0tfI06OOGOP5VVV6jFTKGHclK2pSlUWl9PU40&#10;+GPEGqnytSuzDBuysNmxT04Y5z1HatjS/B+h2ESz22iR7vlLSKo3N65J+prWTZbNIu0rxwp5zn/6&#10;9WrVFfdHl87eoP8AD17cela+9tsQ5zGWOnhvl+8o+XG0ckjHXtWf4z8K2GtaU7T2ymSNcq/HPFbl&#10;lbvv3tAy9S3Q5P8Ah9M0/VLdzbybotu9D1b61zSnJS91mlNy3RyvgXRBpmlOANrmTgBdpHX865H4&#10;nfEfXvCt8TaFZbdMs0cnBYZ6Ajp1r0oRx6fabXUqyKAq+YCCMda8P+OEkCBVj+bzNzbt3qR/Srw8&#10;eapZ9R88owaueM/G/wCJ/wDwtLxvb38GmG1FpZi22u24sdzHdn/gWPwrqP2c9IN58VvC1i7KPO8Q&#10;2MZLNwVM6j615dqJB8RTHOz5gNuM17n+xXpr6v8AtIeB7Td8kniK2LAHJIDBv5Ke+a9+MOWKijxq&#10;kuaUmz9sLbeYR8vJ+ZjnmpHaTOCinr27/wCcURCERBVbkLjnv/nigoCp3t+PWu8xj8KQjY3btnt8&#10;vWkBiXcznHNKSpXKDH50GMjcmfeixVrMRm/gBXHRj6DvTWV8hVb/AHcHn6UGFguB8314oV4wuWbd&#10;gdaXKJ67g0ZL5eTg+/0oVwPnTafuihgo/eEfdXO6hVUfLnazcbV9KQe70G/K2Arnj/OKHBDBE9fu&#10;090XG9EH1z+tM8zlRt4P8Oe9Fi46A4GMNkfNnd680IRjMR+XrtxQTIOQD/s8ZoWQMu9Tx0xtz6c/&#10;z/Kj3iX5Dd26MKvVeTzSANv2gfLn9aeI18s5BPc01+D8p4Zuo6UWJ3BgAFkyyjr1601OoVmX37/S&#10;pCMnJwx/vdP89Kapbbk7WG7n3NHkVYaoMa5CHluqkUjKpKndu789qlcRlMoTluF9uajZsyKQ/BXn&#10;B68n/P4UC1QrgmHcdvy859f0pGfH304Uc8e3/wCunSEp1b/e5/X86PkVcFTz97P8XX/E0bjRHsVi&#10;SvClj8voM0Rohb7/AN3n0qTarlWYcDp6/SnHG9Qi7W7epquUOYjki3I2xRwuRmmrFG5UbcH+XtUk&#10;RQrnHT+Ej2ocKGyjbTyfqKOg+XqNEMY2uAfbnv601bSJJFbbx0GOKlUAPuZMf5//AFUpVOmz1x81&#10;SOKuyOS3hfcyL15+VaYLSKMbyPX8anjzu8zft/Dg03ezHnnPQN60RCW5DHZ+XuDfj3yacbLMbK0Z&#10;X5vmVlI4qcRlQQ7L93pSoZNgfPy9OOaJQ1uCN+Mtu+6N3XNGcfOWH+1wKE+cs4O3caNrGTY2T83Q&#10;9/apKu9hQ+35gOOcf40I4c7X3Z6N6UgYZYqqt2oRXAXnbuwMCpkPl5dRFYl8D7v8NKd2xcrghuea&#10;ByMNjaWzjNKI1Jyf4f4gOBQTowB+bdg7RTvMXdhg3Gf/AK39aAWLYY9fyNISpJG8Z/lRqN2shS8b&#10;/dXr054pp2sQixlT1ye9B8wJxHn3/wD104hm+dsfL096PMPsiLkBT83o3Ip4RfmJXOfypMKUz+LC&#10;nrhRyq7cc+1GrJQ0BCv7s/nTfMWMs2B0/iFOXgcd+ACKaY9x5I/+tQU+aWoYkJAChcH5sjj/ADmg&#10;uDtBX+In5e9AC7Nh3YalZAo4+Xjg44NBHvDWIG0gfTIocDazgdOm3HNOUxoRuCkdPmHt0pWC78D7&#10;uM80Dirake47NxDfX1+lOKbRnc2cjcfzoIBYfw4+VfpTsFF2Mwbufeh6FRGsXQ8r973HNOiJXkbv&#10;x60IVO5sbcd6GIRlC59eKaXYE1a4SKFXdGnP973xTTEwG9sHnn1px2yRMpf7tLIAoGB39aZLiMkB&#10;cgRnpxS7VWXIb2K9qGJ342r/ALXIpA5UbSueM4Pep1Cw4yMScrx3o643457YoDkDcF9O1IvJ/ecn&#10;6cfSgOZMUAsvmBRkdaBtLfL3U4x9e/605FJiwrDr/D2psaAhVTqe69zQV6ihgdxUfMvfseKXZ8uf&#10;U019hG5Wz2py/OuAm7+XSqJ924IFDbGHqfpTmbe2Izjn+LtSIHB3FFwBgY4xRkluF+7g5oH6BIpJ&#10;+9wDS7cKWkPXtimg84CdeTTtn8Jbdkk0LzFJDGVWRh1Pfa3rSRx4PHB9QadKF2fKDnp9KPK2fOR/&#10;uriiOgLzGlTnaH9jn+dGw42NwvZh3pyw4wu5j83T0+tOfj5WOVzgrQG0rDVVSzS4wtOCDeWduvZa&#10;aoWNMKucD7vWlCsxb5cD09PekDWugmByxPQ/lS4+dW3cGkIZGwBn6UOiytjPal6i94H3F9yheKdx&#10;vwx5Izgc0KcxZMfzL/DnpSPhkwx4/PFUPUEfBYY/75pGClcbu+PWl8tRgH/gVKQoZWxt7UANYhfv&#10;L8p/+tSnCHGfvd8f5/yaVimMn5uKfyVxgfLQLqIEJT5f/wBdHyBMbaRNuMDPTtSMxIyMYoHZMFCs&#10;dmeaCrbOHGaCjkhlXpzmjAHU9v4aXUez0FBCoMn8u9OJj2/JTFz5eW7ZpysOuP8A61MXvPYCygZw&#10;3pQAQWI70McjaiUAADD9O5xSBK4pLY3D+Lp7URgEYYnd6gdPzpdpxwaBkDrn+tMkNrf3vzpUDKdx&#10;HY0BG6k9e1AODtKkj60XDUGTDZDeuK4b48+IU0TwZNGJP3k/yrhv8+9dzlmTcZNp64rwj9p3xCZ9&#10;Ti0mP7sce9j/ALXQfpWGImo0WwipSlyo8M1eTzLgyM23dnaF6GoIU6KmODywHT3qacNLLjJ3Dr3x&#10;/nNRpaSiQymMbiRlvQY/SvCj70T0lGRVeBpT5jE55B+tQyIkRMr7VYDaoY1qR2pQY3EFecr06/4c&#10;f5xVW7gaQ5BHzH16Hsau8ehUXzQuV4ReqnlOnyeX82OuR071FqKpEVXYvJ25bp6Z+ma37WJFtCJT&#10;jvlh79q53XPLUMgHy8EGly+/dGcpX1Rz+uXkXlYB+boffB5rmdVkE+VjXCgZbfH3x2x/nrWhrV2E&#10;kyxOxmxwAccf/WrB1DzJZMIfk3AqB79sVtaJLlKUtijcyXAby1jKt/srj/PemywSRptX5mzt259C&#10;eRT41Mb7ym/d1PIP4VPEm1Fm8tsD06//AF60jIl+80U57ad0+zhwo25B9f8AOajeHYzO/wB5Vzz3&#10;Pr/n2q1IHUbnh37VO4bvpj+X/wCuo7gRmPczMVkGNuKHeRXLfYybgK+5/mwxJZt2Of8A9X8qzbzH&#10;mMhDf3l29uTx/n1rWnZVXy4Y9xByGzz9f8+lZt1G0KhPM3L27n05/wA9+1VBOK1CTXUwdRDMPs+3&#10;Hct6dKzXt2cFxcDjkfN/T/JFbV5AArI6NyBltx5b/P5VkyQ20bsWjk2s3ZicY71UZeRjo3cqyiIB&#10;mO7sN39f0NVbxoZNqxDcpO1cH2z+Perv2SV5G8sf8s/7345qpLbMkWVVduMruz1Paqi43Ks+XYjC&#10;FYlRH/lwc9KqS2SzxMvmHhtr7TyeoxVxIYjBn5tzc+2emf0pikr8y2pK7fmY4/yauJLXcxb7TxLC&#10;B5eDk/ex0xWLqWmmJmMSZGOSvXHH+fwrrbpIyWKRcsvTGcH1zVC4sBK/7iJ9wkO7+8QB/n86cdzO&#10;y6HB3VnKH3OVViflVuv51XlTyI/OT5sr7e1dVf6WknzrBjb+JHNZeq6UzsXCnhcblrdS1IkYax7D&#10;5kQz2+aug8I6sC62M0u2M8Mr9uetYkln9nXEm7738XbtTLBRFc7426cc/wA6U4qpEqEuU7m4sF0+&#10;48qEsdvOCvbtW7pF9F5TRS7uBgfN+fT8KwdHvn1Cx2kq86D7xP3x6VNCxtJAoc/NyDnGORx/+uuO&#10;UeXRnTH3tzeMEcz+fEWHod36kUCaWVliaJu/scVRtNSlDkFmbd7dvpVmGea4j8yNtuAQ34ViyuZb&#10;WEnP7wop3FeT83JbH5etRtsEe9j04XC89OM05I55G/ew5LZ4x938ajN15aGOULwvyjA/zmkyvh0R&#10;Ky71DBVx/Dj+IZ/xoRpAm4HA6HHOKZJOA/lRyg/MAdvbj9KdG6nAIU/3fc8fzxUc2tiY6S1NCzuF&#10;LrGx+ZcAZ+g4/Ouq8PXahV27jzjLN97iuNhuIo9rMfm5LN/L9f5VtafdyiEFDluB/uk9/wDPpSlH&#10;Q0ppLVI9T8L33nlZCFG3J/d/1rc0G3k8S+IG1T7KVgg+VNo64HJ/z61wHw013w/4l8Rx+DptZj/1&#10;gWWVWx+Ar6e0b4Z2On6VGlnCu1UAXaMg49ffmuaXLezNee+xz2m6g+nxKknQLhl/H/DvXQ6RrYvp&#10;IYodpUkDavJ+lVdZ8NPCjBQ3zJzycj0qPQ7a68DQXHibUbeNkWM7TJn5fypez10L2idL468W29no&#10;yaHBOsMxG3HmcsOmfp/PFY3h2ylEBm+0b9igKvXI+leLW/xjtPHXxPutTJVbaGTbHGGJB28E54z/&#10;AFFer6H4n024nhgtnjWMKNzM38XtXm4r4ba/M9zA3p0veau+xR+Jl5qEelXFyY+q7Aqt2z/n86+B&#10;/wBpn4d6sniVtU+zblk+ZWx/Fnnmvvz4larYvYtbRGJ26n8civAvi94IXxX4euJYW/0i3BkVSPvH&#10;rj8ePxrDB1fq9ZTZpi6XtKFj440221iyPlyXswz/ANNDx+tZOqjULXxIsE9xI7TEFWdi1ejaj4al&#10;ivWgkOwqxVl29DXP65onmeNNNtkTezSgFl9q+qp1FzHhVKdTRPY+9v8AgmV8PdL8JeHI9bubQNPc&#10;PukkZQDyOuT2r7B8a65pTWKrayRxlV+6ucf/AF68Q/Ym8Ga3F4Btrqewjs41hUq08eWbA7Dt6123&#10;xQudTms3KxFmXKhuV49MV85jMRHmbb3Z9HTo0aUYxTOc8ReKLS2v8mU8g4Xt9a9P/Yg1+LVNd8QW&#10;VverIE2NtX+9jGSPWvj74jePZdGt5dW1e8MW1iVUsRk+mO/SvYf+CR/jG58UeLfFFzey7vtEMbxt&#10;jpySfX+7XXlcKntlI8zMZUZ4eST1PuyIMsnPHzVq2ZAQKzd8/SsuFm3bmUc+3WtOyjVDgH/61fXR&#10;0PlC3sAXaxPr9aeMCMOH9qajZXcw6U4/KMt+Vab7kB8zszHHy9SKCDHk7vxxRkF9uPxNCHAxjPfd&#10;npR6D1uOJRh35xSkjbjHTuKa5OQ6n5f7vrSMrE7gv3jVDtYVskBy3tS7wnVaCp/ibpx0po+7sYg9&#10;x+dTaxGo45ZPlLDnsvWlZcnllwy4pCFY4+Zc46dBTlUt8wbjt9aGxsFPy7vfGFpTjoCfpSjBG4Rn&#10;/eprEofu/hREfLy6i8kfe49cdaerggKc/NxUaqWAO7GOvvTmwV6HjvRa5N5dAJIAKt168U7cB8xX&#10;j+9TTv643fSnjavyscf7NDugQ2JgTvQH15pS2/Ix1/ShfkXCtnHJWnfePB/GlcN2NCHk7unpTk4y&#10;T1oLKPm2/wDAqaoVB1anuilzEnA4/i/pSCRVHJ/OhS2MsD/jQAPu+9GhMtZCZGd2OrUHAGfm5pxO&#10;0/MtNDB3wcn2zRqac3uikttGTilDHpuJ4oOOmMfX1oCl8kmhMzHElRjb15oABATNN6DBGfajJxgY&#10;UVQ3qABbcoXP17UoODtPpSKQG4b2pzbuBx1qebUQK3YZ9KOV+4frxQgPytsP5044J2lKNmFrDPm2&#10;/e7044UcUvzE5CdOlGEJ+Yfk3SqvcXqNOVG0E54x3pwcgDDdPyoKbdxIyKXbnhm4/wB2gfoJsO3d&#10;j3pFIB+V+vNKCc57+60AR5GM+5PalYNRw8wYbGOO1OTaMg/e70xiXOPM57U8c4yOf1p+hT0DDMMK&#10;nruzQnC/O3GentQjEcAZzTUJI2qppakjidwAO3/Zo2lQRuHX0ppEmPnT5h6UHgBgOc9aaJFDnbhR&#10;nnp9aVziMDZ78UinA3qKVmzwyjpmnqUCqT3Y9+lN4VlCrUijPyk9R9aRdoTkbe+dtINxHcM24N0F&#10;IoYphZMeufzoCDDH0pNokO7OBQSOJULjueOlNjQY5b7v3aG2xkEJuXOKBH8xO7P9KnqHmIcsd2+k&#10;UE5YHn6U7C7cMD9fWhdq7UB9qoewKEz0oOSRj07c0OGJ5OPb1o4DfNnNAr6iKezNux6ihiP4c9cH&#10;dSuC3K0oGeMjd/Ojm7F+o1wcYY/QtSH/AFmA3vmnEA7QR/wLFNyc5A+6OmOtAhwcgf7vH1ocE/KC&#10;Rt/u0NlVwxxx/kU1Mt82OO9AeQLvb5lC+mO5p2MYA6Gk+YHlfypWIRV3Hk9qA8gWLn5j8o6+1BUL&#10;x2z6U35i/wCHFOLu3HPXt1oEhuB2SiXdtJHGf60eYuOeMUKWHzEUD8wGV+cfh1pSpByD2pIlKjdu&#10;P+FB3YUsv8XfvVPyDpcOd+wng0hABwo+96UpKuxJB+q0mc9Qfm9ulSIRgd2Dn0oCM7fMOpp2dudy&#10;NSZYYCMc+3ai4WEJ/hHp0owxU/yFBYO+AOnBpwZ1GFoGBJ6DoetBUKfmP1Hemtk9Qdw5+tD/AD9P&#10;vHn6UBa4EgNuBozk538A0DC4O2kK/Lk1Xui2EUcc9z6UpX5hhu33aUBTznpQwRnzu/4FRpYfQQde&#10;G4pN25+R+tAZDIP7tDgA4HepDlY5cSHDH9KahAGSPlpSNuQp/PvTMZ4H4jPWgHsOBJHXFDKXON3S&#10;hgduAKaSVG4fjQSAGMHHOcUEDI5p3zY3ZppyG3BelBaAoFAXH50NnZtVfb6UZ38Nn8KCrbd1NsXW&#10;zGglCcdf5UPk/MT+RpxADbyfzppyfujt19KAjboAULlx/wDXNAJPOD6/dpQW+6v0/wDr0qsQcM1M&#10;JMaWJ6H8KPkzy3ag/MPLDHHvzQv7tMt9KAE+VV/SkdU4PU9Kk27y3HvTTtdtrdqLq2gDShB3k9aD&#10;jOM8e9AA8wrv7ZxRhnjyQeD0ofmU/IC7ZwWX8qbjj734tSuqhwvmdu1BPO4DG7sTRbS5O4ixk8/N&#10;1pN33lLEf3j+NKclv3W44PShCXOOh3UX0F7o0hSW3UEOFVWb+KnBTjIP/wBemsmTt3daEVuHmMF4&#10;XjOKA5IYbe/FKFKDAx659KYGG4kD8fWpGwchY9oyOaYMgY3/AHcHr+lSKCEwF6njcaaSxPC5PQ0C&#10;EbBILoeOTSFZQfl+n0p+5v8AWkjGcUzcxGAvGcYp+QvUQ7ApXr+pNLt3NhWwe3NCbt+3Hbv2phOH&#10;4PP+zQIdKpc7R1H8VNZcqCnH0pxkDAHpg85/nQhUjJ+96cUcpfQFKdCuWJ6Uzacl8fdNKz8B9v8A&#10;FmhUGPMyaQITOOd/f71NU/MUIPX727rTzgnAHt6U1hs4I/GglgFfoTQ2VIK04qD34akYjHH/AAKg&#10;NRhyh3EfQUr4DZ5wBSucDgZ4703AHBNElYqwvB6GkOWwyHr2x0pUyVCstIUCrkN+VBCsGHHGOfr1&#10;pCcNgL9KAS/R8YP50u7I5+tA/QGA2/MOaRsEjik3bT9z2zRj588/4UAwY/Nv3e1IASc4+tLgKcnt&#10;2zSlsjIb3oHYiPK42ngjq3SldyDnd1OKVV2kbgfXjt/jQAMN3+o6UXFZjCoI+/j2pQEI+9zQRsz0&#10;Hb5qAETjv6UbgNLKgz83+7Tg2chSPemhXYhOeR81K0eVyH6+2KJaAIFyrDdj8elNztTkdaUt/s4P&#10;WlULI+5x68elBUZdhm0DouD/AA8CmNhWyF+pI7VK6gNvA9v0pCQDtKZGKAu+oSMMNsJyw/Kowqtl&#10;cNzg7mpyooGS+2kjOB8x69/Slyi5ugm3eMDivO/j9/yKBYE/Lcp/WvQmRwNwH+7uFee/HYM3hCQl&#10;gf3yjG3p1rDFfwJehrRX7xWPGrSdgdiqv+RT51RTu8z7vX61npcJbykfxL6Piqeo6mzbVY4HRjjp&#10;7V8Xy+9c9ZU5LTYmv7tC/DfNjC/41mz3ltbgBlU7RncOxPtVO/vJFGw59DyeKyby+w3loWUdQ208&#10;8dKrY2jTiad34gt7eJmgZt3VVB6/5P8AKuW17xK11iOCZ+e2cVW1S4umEkzszf3VVsY6/X/P41lT&#10;XMiEoVGNvDenNXGPVmf2tCKSz1G9lZklG1s8ZO0D/wDUKfp9u9pqIkuVJaOEls9fTrVrS9btduHH&#10;PPyrwe3NETNfXl5NKylsKFGw5Ocnv19/c/lSvcqUk9yF50VsE/wkbfT8qiZ1Rd0YKMMEbgMdjn39&#10;fwp81skSljtdWB+U8ihmjcYMShfLAC46Z4xTuLdjY44pAS5+ZW/i65z9KY8YLEFvm+UfpzU9sVLb&#10;RGvTOe+f8OadtxHlE3E43Nvxg4/z+VVH3txe6UGRDAroV+blV3ck+v8AnrmsXXI2n2wmQbv7u7p1&#10;5+tbOpIiRkxH+HK9Mqf8g1zOpSFZFMyk7clV3Z47fp1rR3voVGMupVlto5YfK8nI2ney4wTzx+n4&#10;ZpyW8XlHyHbafm78e/6U2K68zckz4VSW2Doce/b8uavTiO6G5XbG3a3X3/8ArUXcnYmSjzWuZslp&#10;huZW/wBof3sf0pzWctvuWYZVpD8q4/l3J9atC0UsoaP73G78O9Ne1IkY72wP4s/d7f0q15Exuthl&#10;taJsKFVI646Y9KnSzMmqSKoz5kasd3B44x+f+eKrRyNBPvRcdF2+rev8quNqUcGqRvJt4h3Et1HX&#10;n9KfL7Na9SVFqVx58PSWR2KGztAVu7fWiLcsLfPwuAWHf/J/LH41oLeidQJCWkVtvzcY4HY/54qv&#10;NGWRUUB/M6D+uayXuu5pzRktSC4tvtcbbpVXaOO3Of04/rWVf6VOmWjRe3XnHOM9K15bV42YKFK/&#10;L91s/wAqSISbPsjI2eQAy89M9PpTUpS2BPljoc1bm+tx5RlyofjqDz39ulbFjf3k4D/a5N3I+Vu3&#10;qKs3OmQzDzghOTllxjnrmnR6dAkihU7479M1MozlqKMu5Cr3Us28sSA2PXnHX/PpVwYdtkkbKR/D&#10;7/j0/pS/ZSdrL8q9GVun0pJsptlEn3uCNvA4/nWi0jqLmvsU5LU/xNzn7zcEipbaKO1LhVXay4K5&#10;6dePyqe7iYvtZSoV88L9f602JxlsR7cL8pz1/wA5FHtJJWK919NRfLuoJVVZOvKkZ49s/rU85kuR&#10;5Mu49+BjHt+tNkkVhHuiPygYP49cCpVZo2WfKtt2hmC1yyUubVhT7soau1tJBukZQUXK7h83Tnp1&#10;r57+Oeoxm6ZTNGHVfbrg8f59RXvfiXUImtpcoi4X+Hs1fMXxpuzqGr3ADZ8sbVA/hOP0rowi/fk1&#10;ZcqueQmdZdZmdzkmRh+tfR3/AATisTf/ALXXgWCJV2x6wHbf/Dtjc5r5ttSTcNIcLu5PqK+rv+CW&#10;+lSXH7WfhWUD5oTNIvqR5LjPt168fWvor7Hi1Pgkfr9DHtHmn+6KcG53EfKBkUAgH5A2P4tx6U1x&#10;/vDu2MV2Ex0QI+cLjaM0Ahfutyefu8075gNwBbDY60BJFbO4cZFMr3RruQp3cZA+bFN3ou5liz2P&#10;NOMbMcsAW9aI4maECTvzn2pegtBqxqqfMPfih0aRmZDhTz7mjYFfasg6/MM/59aXgpuDHC5z/n8K&#10;TFH4tRvknbhSVz0+XpSKrRkuoz1Ocdv8+lO2bEKu+enPemo0jMwx83TPfFML+8BUs+PyOfmppwQq&#10;nht3pxUhYOQAP4cfL3o42quKWvUOpEFKnEhbp1z0p8UY2HPzKzZX9aCqscBdvoR3pURF+baMfwsB&#10;74/LilqUNw7D938p6ll/lTJHT7i7uOf/AK9OJfduCc5BXb26UY/iROe/HSqJ3EiyV4YFdv8ACckf&#10;54pCGVmKsM8gcU7EuMfd+b5qa0qtJtaHaSSOT/P9KCoxsrgg3Lhg27v0pWjxMqiT60p7MDjdzx65&#10;z/n6UpBIwm7Oc0PTYNBFUAqcjj/Z57c/59aa6Bzub+9933pWiXAMcZG4YHzdR6UqsFK+Wu3cMVJN&#10;uoFk8vLKdufvbunP60MP3ijgZGM9P89qI0J+bnH8XzGmiNWG3ecbcKCOR/nFHqVrIeH8pskjO0bu&#10;PwpDtaZeFI/3qcDIjE54yBycelAPG7b96na5L5uayG/e2s38P3vrj/GjdhcuFzuznHNKpjZQ7Fs/&#10;w9ucdfypwyAzM5P1+tGt7Fe9ITDMnyqPXn6U4Mqr12/404nJyVyTxz6etNw5AC7eTnHp/nml1Jsb&#10;/H8EeCMfh/nNMOZGOR3zUm2QI2D+dNkGGZXVuDxyOanoaSbQKoPJA5OCvoPU03hudnP93ripMMqc&#10;Ej+8OtNkjUnGc8Zyq9O3WpRSkuUI9hj+XbnnJ60MQD5eDtpyhQckMO/p/ntRIRu3MvHU+tMLSEKx&#10;ZUx5OPurjnrSPt+UgdMGnKiiTBB9d3vSsCVyu75hgUtOgculxE8pMLuH1oePzPlA985oXcemfl9+&#10;tOH3Nx574OPSi3UNHoNXKfME/KiP1kHpSg7mVgrDPRaT5YyzP1wM+/NF0Pl0HNIB8xUfepCT5vzt&#10;8vXrxSt5aoSF+8cH2pFVApDBevzfL1oFZJinefm29Ony0BlAO0YP94jrzQh3R7s7S3ahmXarf3V5&#10;X1oYla9mDYLj5O+ac3ogHzfepvzfKVH3uw7U4BgN4Y/epjvzaCJj7rDBHPFIvL855HpSgx4+6c0q&#10;OwOWT5cjHvTJsJnBwCPTb60xwhO5l5HG7FOaPPzJu+92+lOLHKk9MZzigIu+jGK21cBfmP3jSPjy&#10;/lGdx5bqCak5fgJ97tt6Uz5yuAm1V5Oe/vQVoNADsDIu7nGWbNP+VDuBX020GP7xT7w6flTUIQ/T&#10;mloS5eQKgkGUTPzZ6d6cFjfBI+Ydaczrv4+6w49aGzjd5fXk+3+cUkHuyEwzj52zSmJH+QAY/ioU&#10;KxMnp6UjBHLEqdrcHcKNx9bDv9WOn1xSKeMHjPPrTigznPak7YLfxVQpaBDxkyHdtPWmxhdoAPG2&#10;lbb99WwKeN5jyBzQPkUdRjCPoT+O7rTixK9Pl6DuaawBG0r9frinZUhQey8UE8zluBkX9KYd5IJH&#10;NOCOTvdfelHQlx83T5uwoDbQbl2VcOud3WlUHGG/vY5oChTtP4ehNKzkpt2+/wDn86Y7gQSdoOc9&#10;6aYgz73YbqMMP4vdlpVUbti7ty8jNIOYVvK3bgT/AIU7Azu28emKaEUZYjj0FOdgQcP+NAcupGrM&#10;7MVA6c8U5DI4w/rQkS7stuDY7UobEm1DgCgnlt1GsDnenXoD70uRIPmoO8gED/vmnGMMMuP95loK&#10;06DVIDFRj124oRsZBf7v50LHj592c0OBuzj5evNT6E8zAycqCfenDa2Qx/8Ar0MEY7vujqM1GpYj&#10;egyfXFMqOxI3K5x+dCDI4j46UB2HAT60AleMMo6ZxS3F1DhcBc/eoUBZPvZ9KRNzrtAJ9Gal34Yj&#10;Z/wKqGpSQbSVw3PvTlPy7mFIy4GXHf8APmlxtTlD9FoDUFHyrhWPNClw5yMH0Yd6UAnKjv0oC55B&#10;9hSuGnQUbTyfpTVAYfMwLe/alCg8d/50nlsegx704oXuvQJZBbxNJj7ozmvlP406y+r+NLqVrj92&#10;sm1efT/69fT3ia5+yaDc3O77kZNfIvii6S7vJrmf+OVmz+Oa8/HS5YWRvh4N1NDnxAryZ6bW6MOa&#10;uJEqwZVV45yB14ohtolDTQ8gjutOld4EUtIdu37u7p2/z7V5MnLZo7KjqXK9wY47eRmib3Xn8/r/&#10;AI1nRyma88iIZwfvevtipdRuyCXjmVc4D7uSf88Vjx3otPNYSH7uf51VPl2EufZM6O91KC1tvmOG&#10;UHhu/T/6+a8/8Xau8szCFxt2n72Rnn174qHX/Gcig25kRl/hfPB4/wAiuQutUeVWZBlmUrw2cZ79&#10;c1tGOtyPd6iXt80kjP5rfeO7a3HX8aiQB8eZHuI+9luneo5re4ZfLRzg4LJt5x/j69vyqeC2vJWa&#10;IyMq7/m4xt7Vpe+oRkub3SxDFuO5owvv6CnyWSIEkdxt67mznk5/xpjfaAcgAf3Iy3Of/wBf/wBa&#10;lDSFGjkO35f3gkXA6djRbqDkQXsUQPkxJtP8St261SnWNX8xR8235R0Ax3/WtOdWCbwVZTjp94fj&#10;71SubVSzbWCjGfLLZ4x71V3YUXaVjJuLRXbBA2hc4UkZ9v5VlXCyxp5XTa4xwOBWxdACTC7tzDLD&#10;+7zn+lZV8oAMYuFVv5+v4c1RMoybMW/IQ7WfI2YZccjj/GqM0bSncm4rty3HX1rSuonJ3+eFVejK&#10;fm/z/wDW9Kqy7VHlEswUfLjp+laIXSzKbw+dIITuP8Tbe9RXcXnIbfedq5Hrzgf0qyJGjmKxxff4&#10;O8cL7+3OKhmkFvOHZz/q8fKffGanroHNzWRTktpGh3mLJALKOx7/AIdajuIoZflJO0AFtvfjAq1L&#10;GZP33kcnjcM/5FRXED/K28bVwXXH+cdaNg+HZGc1k0K7Vk8z5dpwB6UwwiRmhWILluuffrn8P1q/&#10;9kLN5h7rhv8APSqt0gVtkbhdwKyY56YNUpamfL2Mq4gd3MK9NxwOeeP84qC8sbedTGV+7g/vOPSt&#10;SWAK4d85Vs8ZPbr/APrqGVFcfIWKry24dfb/AD7VfMraEuHunI6jpLxsqxH5V+97e/8An396yZdP&#10;VSxXnb/Ft/DNdtcWsUoZmj+9wF74ArC1ayTcWjTjO7bjpVxlK9mZKNjN0LxC+m3W1mVV454/z0rr&#10;WaPUbaPULdmK9JP6njpzXA6gqxO4I+b2rW+Hmvx2t79h1ORvJkbBY5IBP4VNZKSub03LY65InhTz&#10;A7tgcD0J5/rU1te7N0bsdzHjA5Jx/wDW/lWkml2W5TFEGVmAXqcfjUk2hRKzFQpH3h8vT24rjdje&#10;PLzalWO5M6GKJG5YlifpVW52Z88su/v37cGtDzPsce5Vb3+v+RVGbF0cFN3y/KFU/MfepLvroRwD&#10;hT0G7jPpVppIT8gbODhsj8e34VGluwi8p1+VeSq559f61maz4t0PSo/KtZVurpeGWM4VT7n/AD0o&#10;IlHm9TWe6trRVkuZlijUY8xumP8AGsfV/Hk10r2GmnZExw0m3734/wCeK5nU9Y1jV7jddXG5VXKx&#10;rgKPoKjjeUIqbmwvdm70eo6bUdzV0/U7nSL5dS0+8aOReSVJ6j3r7a/Y8/ab03x3pieEvE9ysd9G&#10;MbZj1HqK+H7eRGG1M7tv3uuauaH4h1bwnrUGuaRetDNbvvR42ORWNaKqRt1Nk0tHsz9WL/w3Dqdv&#10;iJA24Zj+Wvn/APbp8faz8Lfh0uh2l6qTal+5ihXhgueW/LNb37H37Xfhz4n6VD4Z8V3RttRh4k3E&#10;AMQOW9cfyrwX/gpZ8RNO8S/Ga30HSp1kh06zDNtYFdzen5VjTjeVpLY2p0feTPJfh9r72jIzSyK4&#10;bjb+X9a9c8KeLr28uobc37R7eDJux/njFeD6RerFIrRJ8zDK12fh3xFN5i+WwR+Bhs8DOMfl/Oue&#10;tT1uj1KVaUfdR9C21rJJbrcX+omRiuWK8t9PSsbXHMVtIACGb7u3Bx7cD/CuY0/xxPb26xXNwxXc&#10;FGevSobzxlGQZVDSJKQA349T+X6V5cqMpSO72keXc8o+JfhhYdXmvoY9sbEsV/Hp9aj/AGdfhWPi&#10;R8YrF7iImCxkWVQVyCwOdv6H9K1viBrdne+ZDy0hc/Lu5HX1/wA8V6/+yL8HfizZ2jeJtM0G3sY7&#10;yTf5mpZy6dsKBnHHtXqRrTp4V3dnsc1OnB1lrfqfbPw9tLXQfDUMShvli27dv+egrzb4reNY7Ezq&#10;DujOclm9jz+VX/Evj3VPD+hx6RNdW6TrGA8rPtVjj3PTrXzh8b/ibc20sktzeWtzH0VrZ+n+1yB7&#10;15ns/bSUTvqyio3bPHP2oPiBc654h/sWxkZodweTb6kD0/H8zX0//wAEkNQGj/EL7BJkG6sWCqAO&#10;eRjA/wCBfrXw/qWux6/4hn1NizGaQ7Gbr19O3/1q+tv+CT9p4q8Y/tG29xpnzabpVk76hJtHybsB&#10;R9SAxHY4PtX0dGPs3FJHz8uWcZuT6M/Uq3BJyF/X9K1LEkJ0+9zUNpYRkfe56dcYq4F2jaq/WveR&#10;851HAfwtuP8ASnKqk8DNNU7nxnIx82ac2VYFAfTpWhMkDFkG3rSMHz85pR5md8mPSgtlsbc8etAJ&#10;8opbIz6cbsdKXcu0H8frTQX37VXd7U7YNmUFDHzRYm3cM9uvSlBGFVj0oBk6KD0796F4cqDR5CsO&#10;wyx7kSgEsc7u3BBpPmK/vF6kUuSM5X7w/wAiixPoG9F5RuPpS7WceaHwvp60iM23BZTxTjt2lgT9&#10;M0bDTEG4vhTjHtSglVDHkE/w03ZlVYct/EKkwudob+LuaRpZB8pGf60AhDlV3e/rTQccgZpwG2PI&#10;X71Nku9wYKzZFOwu7bv7c5poXPGAM0uwDKk9etFgfcUKByh6ds0ZPfr/AHqDt+6GxRtC5GGY0XAF&#10;Chc7fu8/SjOT29896cQvl9OvNNUqOrUREgHKnnj6dKXYpIwelJvBHyilyY0warXoPUUKmN2acisR&#10;gfr3pitnqKXO44zQ0CFXC/dHPtSEhvlBPSlMhHU8UuVI+71qdw0GhsduP5U4ruOAvWmgdlH04604&#10;t837xvY4qhPawKNjN833h1pS6nkevrSbABvH92lKjG7b0NLS4IXcAe34/wA6IVDrtZsd/mppI7Lz&#10;60ZXowxkevSmJPXUcu/GBt59aCehkHU9hQdoAAY8fwnvQWwODk+9BWwKcqAV74+akhHytxzu6elI&#10;c57n1BqRh2ct9BQKI07SN4RvQ804KUfCkUZd+duO2Mc0Fz/EP/rUxdAAJfb5n1oVSy/N060oTnJH&#10;/wBalP3Mxj6qOaVwHY4PPP09qYAAf/ZqX+Hev3uh9Ka+M5YDO3r6UXFqG1guc8lsbR2oZcZ3j2yf&#10;505NxOQOc0OhGTuz/WgNxoU7eG2/7VO3b/lkPy9Fx3o4VRk5+bNC5V1JP/1qCvhEIVGyxP1FKrnz&#10;PlHyjrx1oO9pCV6fjRsUfM//AHzQK3VArqx2kcZxTXUbfmHWnMHQ7y30+lCsWZs9vUdaexOowjjL&#10;Hj+dPRAOePz5oTYV5z6800bi3zbvwpDFcox+b7vXPpSH5htxxQQF4B4pzMhIUHjrS1GNBKtg/L24&#10;9KcGOdyL3prMAd2M0YbO0ydf71NCFw0YZD3bK0kiyH7x/hpwYEbcDPrQwcvvBzxQFxp29VX0o5Rc&#10;k57elOwGbGcUMFJzv/76oHzXGtu3/LQRlQGU4x0xQq/JktTmyvXd/wACoBjcA9/fnrmnMzDg9qa7&#10;qV3r1B5obdkFecntQF4sYxVjuU9eOtCF1/hX/e9adsVTkr0oXfjKjG71oJ0GsRv2seT0pF8p2GWO&#10;Aak3hjyOvLHFACsOFPX5qfNoVZWGnavAHP8AKkXBG4E0+Qr/AAqcsM7ajUFzwd3+zSDYCCSvmH73&#10;60q7Q2c0mTj509+KcUBGB8ytz0oFcGyWAI49dtGCpLFRj60ZVkzntzRwcAVOo/d6gow20HpwOPek&#10;A2Nnpj+9QX3DcWJ/nSYyNuO1UHxBtyd2Mc80hJJBx7U7jHGRg/0pBvY9fwqtgYFEUYA3H+96UBAj&#10;7Q+Mj5qHPzY/lSDO3GcNUivYDtXjdu7ACjcQxOPu8ClQ5G1ulBTBzE3XtVaDi+YQju69vwpMqccc&#10;9BxQ+TwB/wACHalw20k9P6Uh6CEjGcf/AF6CV3dR9aHxgYpOq4HZqLCFwu7G75fc0h6cMf8Adpdh&#10;JyD1HahVB+8edv5Ug6gpZlwFz9Kb1O3tQAQcKcetHX5ty00DsAVM7Rg01SMbduOPSnYO75RRuIIK&#10;g/Snyk7DSzKPmO0etG0benU8+9KAHzlelLtXbkjipKY18FWO7n6UJvPUUoU4bjFBK/dXgfzqtwuM&#10;B/eMxb8KftDJ79cZpQDjBA5700ltuCD9RUgkNbCDOOKFRWBA+tKQCDnt696ROBu7Uw+FhtCvkt+F&#10;NKZIU8/04px3EAFKFTHH/fXtTQtbicINpPt9aXIVcn8z2qMqQPM/zmnbQBjHWjQetwYs3/LTH+1T&#10;fmIIB/8ArU6ReRsGfZe1RsrhgwWkmVzIcd2fkPG3FCdMevIpTg4O0cfrTMkKwU89sUhMcRujDEc8&#10;nFNcSYz93B7d6eJBj+KmFWxll568Ux6WEwAuD+AxTGyTgY/HFSAjBTLA7qQHPy4/FqQriZAb5Tnv&#10;jNCrv5HbmjaOct27CmhSMFSR8tA4ibPmKBR/hSKWU4KU8IQPmPVutICWbcfwX0oAafl4JOB6d6U7&#10;zkqPb8aVlYHrn1zTQCy5GKAtbUciqF8wMOmfrTWy5+Y0SYCqgP8AgaduP3ief93pR1uCfcjKlT97&#10;mnENvIU5XPSmkqzb9o9OlOONwOW/woCwwoduMY/GjaqjBbtSgY5ejfgZH/66ZI3GHADfWlC4bceK&#10;XepB75pr8EMKXUL2GkR5wfzHajBBClfpTmByMjHbFKzAqR36ZoDRiE4HzLSbn3EbRjs3rSruU4I5&#10;oPZinPr6UPyD3hpDEZYL/jQFjIJZv4qVslvvUjLkdetBVmAGH2j1ppOfnT0zxT9qvgH/APVTGQfL&#10;yPYUKXQTb6DSBINwHf060MMucD5vX05pwVcjZ+NN3yIWITg/xZ6UCDLb1BU0BeWI/lTgM8s+MdhT&#10;W8sc4bcTkE0DeozqPvfNj8qVgVX6Nnd60Derkj8M04qzDG0/MevYUDG5XaGDZZjlR7U1+mT/ABHr&#10;Ukixrxt6U0g4+Urz3NS/IqXMMkBcYI/H0pTHs++3tinJGUGWHtSMdjfc+b9DRzSJS7kcqlY878nN&#10;ec/H0bfCnkljukuFGAfRTXpGxcbVH/1q80/aAmVPD8IZl/4+PT2/+v8AzrnxUpLDyfkbUF+9TR4H&#10;qTmNmiCjn346g/zx+XtWfetJM58tj67e3FX71szMxThmweOmDWdcSASnafl3Hd83bNfH3lex7Mfc&#10;i+YoXsrwo0ibgq4HDde1Yl/dPLxCu75T1/n+daeoSMfk/h/vbcZ561lXlu2WcRcFcUO2w+dS2K/k&#10;RTnymZjwRtZf881C2gJOWwqhd2G+brUqSyxXJyzbuvLce9XU1eDzGDHtkEdDVRk46MnlktSlH4LD&#10;Rb4g27dn5u/19KpJYtZWtwiyfdm27h/u+v49q3pvEciWn7hBt+YncT1rFgb7XphuTIcySM5z0JyR&#10;/Q1RN1KXvPYz1WMDYD+Y6inR26t+5bco2qfu4/Hjr/n2rT+wJFGPlVev7vimfZ4oZPMiOfmz9BVR&#10;fYnfYroky3KtxhTjluO3+elF26rL5qfc5O3+vHb6808uQ3y4b5fvE/0+mKo3QSTC4ChevzDJ46UX&#10;VzRQUepmatObbknaN3JCdeK5XVLuU3XPp8quMd+v+f0rc13DOyBmyFA+X16dK5rUUkW5xAWkXjbt&#10;5xxn0z14rSK5pXDm5diKG9jM/mud2ThlJ47dPwz+VXrK6yPknGWbKqvQ9Oc/hWXCrqVkI2/3emMZ&#10;wTx/k1MJzFAsiq3q3r1x/ga0lFLVGPvOV2dBFcxTR4x/HktjJzhuM/5/lTZhDuPlQZK/d3fdBJOf&#10;p/k1m2N9IVYMuw8L8q5yM9f51at7zzZztG5eox6n19uaLdWXyvoxzQo53OzsDgcKfl5PPp7fT9Yd&#10;VtCmpRKzfL9nA657k/1/SrkRiyqxO27v8/G7HSo9UWSG8hcv1hwI29jz/WhT2uhWlzWRJYDyhvC/&#10;J33VoW7RxoFyvzLkNkn2P442n8Pzo27SNuA5VcD5T1H5/wCc1cSDKfuPu9Fyw49c0px5ndDlTtTH&#10;3EZ27ZUQqxyfMINMNhE8mMbpByGHGR/k1YgCthT98DllY84x/wDX/GrkUSSskUatgED7vDcVl8LI&#10;l8KsUbS1ui6hkAaRS27H3hwc1Zl0mF5PMk2iPqNucL71eS2QR4wGaPIVl7/5NMZGiLRtt+7jaVyO&#10;vpWilaN0OPnqZ5jlSPcse5R1Y855AH+RUU9us0fkoqrjLbvX/HtV+f8AdKzgsm6P5cHk8j/63+TV&#10;OeNF2yiVmTI69euc9P8AOaqNTm2HKF+hnzK/n/Z924FQM/d+n4elENuGmVFX5U4H+zjFSXaCNGBk&#10;3fL97tgkVDBlWBVuAhZVK4+lZTqyk9DSMSxbzbCxIXbwF9KniRjFv2bVLfxL06gUsZVAIi6tv4Z1&#10;U9vr9f1p0wWKEb5Tu2gr83v+vB/KstJal1Zc6sjl/GDtHaybP7uW2kHP/wCuvmD4kYM11O3KtuO6&#10;vpbxRciS3mQFg23H0BGf5mvmzx/HII7qCb5v3je22uzBvmkc1ZS5LM8p0/Z9sXJx8wr7C/4JSQ7v&#10;2stCQlmaOyumTH8P7sgn8zj6H3yPkLR4/wDSG2LznOcV9lf8ElraOT9qjTbiV2LR6Tdrt9tq54x/&#10;nP4V73uuSR48/gZ+rp+ULhcf7PrTsFkwM+v3f89qaJAq+ZnPy+nSnp85+9tU57Zru2I2I33q/wAv&#10;vz9aUFGXa27dkcipMsoxv/GmjJb5tp992KBsa4OMkBVxk0LgtuPPHX/PanEgDDHaTzzTdwfkD9Ot&#10;TqF9NQkBUbkP+T/n/IprbcZdV/2VWgnA+VuGOfve9OfcjdOvpVbDjG+o3awO4/T5V601iqng7f8A&#10;P/1qczMMgdOf5U3eC+MDb6+nNHujUe4KO+OnTmjaGQBjyOqino6sPmjO36UpYNGSGX5j6VIfIjwx&#10;HG045+n+eaA4YFnX7wwelKFZTuOOc5pFHHXkcHpzxQT8QJE6rjHTj6cc0wxuG3M/TqR3p4MiNtVV&#10;9Vb8PalOHBOcBVz0pa3CLQ07onyWBXHBpjRbiNwP3vT9akWM/wAPO09u1BiZXDIfoCefXir91Box&#10;mzP8O0+x60u1ii7hwy/4+9PUM2SCcZ9M0jKCmGb5cf5+nOKncr0GsrEbhnk8hj0pr+YRhWGen3eP&#10;p+VSI+NqhfmU8ZHQYoa2Zjub5gF6j1o2FcaqHy8Y3d2+brinRHdg7PqM0hDbOD9Mt/n/ACaYtvIG&#10;yJd3P6Z5ospB8ITbtxHl8DtTyoeQjGM+i9O1KUZ16fMc7tw64pAQF++24HldvU0RiO6tdCKyde27&#10;P4+lOULlyFBX60eWx79/lHX8KDkr85x8vO3NVyj1lsBZ+AGHoBTlLZxtO7JApF27cYbqecdOBSIg&#10;zuJ3LuytTYfKdGC7Hkbv9rmmKwDtxz19hTo5FYbifve1NcuG+Xp1XAHPpWZXNyg7ANhwcMtOUADY&#10;JO/Ht3xTXZyqh1x2/wAKEZXHOAOnHejToEUEh52RHPc89PanKi52lO3OKCFYbwn4U1VdCu/ce+Q3&#10;tQL4ZDiFXlsfdPzenvQBDgEN7UhkZ4sL93p83ak38/d/DHT2qQv2HKx+/jHzelRneGKbtx4GT2p6&#10;Ey/PgZ96RiwbBXO3gbexoT6DVuo7ftUMrDgfnTTtdizrnpgr9aNpOdxK5wMr0HajzGb90F+X2z+N&#10;Fh3HFTnYF5boaR1XbgpzuxSFnIwB+VKQpbJPzY6/57UtSOugquq7SNu327Uik8ldvzDGfwpEwCQf&#10;u46LQHKMvyZ9MdqauC94USfPkIfl7fhSkYUMq9xwOgoDKj5Dr9KAGbBxyVwcdqofvCr5nmfKfvDn&#10;HagxZ+ckKG6q1IhLMQqe33qaZfLbZIKVuxEkOZGEflkjduwoHShAzJtZP4sfe7U2NcOWTgbshcU5&#10;RhmYD73WmOOmwBlC7gxyV+XnrTm/efMOOnUU2Q7l2FseozQjENz/AHcY9aQ/eXQMfNl5Pmz+dNUN&#10;xvOP93vTlde7fxfKPwpSdiYyPl6CgfTUVfn5V/mHqOlDBs75ByfvU1yPlZuvHHvTirof3fXp96mL&#10;YNrl/LDD8qAQQVP3f4vegKVx1XNC/IvBpMEOyZB8rfxdqTIUFm+nFKQ+5SuPQ0dCCOlALluAjVBu&#10;i6bccU7tgDgfe96PlRsYxTVbadzL83t3plc3u6oHYFfkAHbJp3QbjzxTVXI+Re3T2oI3rjbjH3c0&#10;CjZghRz8nzdqaDmUgPg4zinZGxQw/XrTgChJIyPzoF9rYbnIV9vHuaAhdPlAHqtORQ3G3v8ALQGK&#10;kq3HYHHWi4OXQNrKu35femhCX+YYxjGKdhgcr9DQS3fvQOLGCUr8h9eaUBXDMD8vpTghL4/D60ux&#10;RyenpSRHNLm0GbRuyI+lOwuDuJoz8u4lePvY6U4DA684psrpqNA2jard/rTcjBCnv+VOYAjJGP60&#10;FFZQmeOBQHmA6Y8z5uKAE6lQTuoKsVwvXpwaReCQV5PpS2B3a0F4IwRg0ZZej/xZPy0bAV2c/hQh&#10;L8Ed8UyeaXUVlXHy9O1JtVmyT0Oc05Bj5T+eetNAEbbVNAbDmYF9yr0WmsAX3N93GKcDwMmgjLZl&#10;TgdKLlWYBWOSp6DvQATkbqFwvQcUAAHg9elAAoCcAZHWh8jlR/vUAP8AezTsrs5/OgmXYFDAbnxR&#10;ngBj9falAUEACkcLnozf0pXJs9zn/idcPB4JvpEGNsJO7d7GvlO7AaXe6MuchfTP+ea+oPjO4j+H&#10;moFFDFYSdp78V8u3ErRH5jj5S2C3Uc8//WrzMwl78UdWGvG7K7yGBDs3BxkMrcdsVl6jfqFJIyuM&#10;Dc2f888fjUl5dEBmByM5Geo6/rWTqN47dVkBLcqRxnHb/PauOMZHXKN/euUdVvZnOYtqKg9ep57d&#10;uK5nWNXuYbOWONWZjx8q/wCHTNauozK8h8xNpx07mqwtUmj8sxFW/vLz1/8ArfWqjy9jP4tjhrq3&#10;murjy7gsD14bPX+hIqzBZC2G5/un/lp19BXTaj4VtLYr5SnzOC3Qcen4f1qjcwON0bMTj8/rmtIi&#10;TZm2+nNDHvWJXVv72cf/AFqclnKs29m5b7nzDPTt+FWoUtlyZCyruy3fPNJII5WwAwZR8u3v2zVa&#10;dSuWPQpFGhlXzIm+dfm56VKY45FXB3L0O4dsj9P8Kn2qzcn+Icbeh/8ArYFNuPJcIJA+dvZRxx6d&#10;uh/P1qOZMJWK0+9f3aFfl6FV/DH5ms++3eZ5rvwCNzf/AKvY1qS7dyr5m1QxLZXnJ/z/AJ7UZ445&#10;HwjsoZRlsdOaq6tcz5eV3RiXKRMDKoVWx1Vf6Vm31ssDbmx94H7uc9q37oiNGUYbOG2qCaxtUneR&#10;2ljhyqrlcr+FEZN6Dqbasw78xtGFAH3tpLfzHvWaVCwt5Xyq2SrD61sXjrHueMZ2theMZ596zJ4j&#10;IzE7evzN2xn/AOuaYuXmSaZV3QuWG3c237qnHfpQlw0SH9x8w/LnNLNFNby+WgY7uR7Z/wAmokUH&#10;IwylUweO/wD+qqK9nbW4yVwBjb8rKWVemPY/rQ7OAxf94NwVlz7DB/l+VPm3YUFl4+9wfr1NP8lS&#10;nzHyzldueePx/D86LhZSdkU5pSdoV/TqtQyrCBvMW7C9T6+lXTgTeW57nzD2Y9OtRlUjYqMbVz8o&#10;9cdKozcXeyM25iZguFO1uclenHQ/5zWeyKckv8rfe2nnpx/LrWvdRJhlUfNz1Hb/AD/Os28jlMnB&#10;xgZZf8/SlzDZTvVVW3o25m++pas3VBGqKgZGxxu9fzq9eyvJJ5WfmDDJzkEf/qrL1JUmcRSPwppy&#10;l5ke6zmdQsw91IEm3Kp5z0NQBI7f/VKf9r1P+cfrWrdxBgRbhW3DI5PzVGtkHXaUY/N+X1reny2F&#10;Y2vA/i6RB9gv5Ts/5ZMf4fb/AD6V29pqk8IWKWNvLblWx69v1rytdO8ktIPlULyu7qa6vRvHui2u&#10;kSW/iefa0a/uWJOZOOB9elYVqb3SNaTj9o7G5W3lD7HUhsfw8da5bxTr+g+GLlrW4uvMnK7ltrdt&#10;zAkdCAflHPf0rk9X8feJtZdoNMb+z7VVxmNsyuvuT90/TB96p6To8kfmMFLNIxZmb5mLHqSaI4fr&#10;Ic5RfwIuX2r+JvEZWOe4+zW/8NvC2GI4A3MOv4cVnatYi2l/s+zQRrCoZ1Xj5iM/yrptH00WqPcT&#10;x/6qMs3BGRWBMhvHknkGGZ93Pp/+qq93mshSlLluzJbUL+xO7KyKF5Vuv/16bD42ZzuOj3Xyt0jU&#10;EfWrGp2zY/dk8jHTpx+XTFUdFV4p2jVPqD/FVRpwlqyVLuWm8dTwR+Z/YF76fMoXr+NVX+JbEjbo&#10;kyuWJTzpOvOT0Fa2U+z7WX73BDLzXOXFjGBMrbt0TZj9+cZpewp72B1GnY2/CPxj8VeE9VXV9Fh8&#10;mVGyNrnp/nina/8AETxJ4y1+bxLr53XVww3buRgDArF0u1uDP5Zsmf5euO1dBb6ULu3WLyzuz16d&#10;K5p8kXqdlHn0UZEukatPG4YOThu57c11vh/xPCj8M27ruI6dq5WTSTa24yfu/dDN71mv4hi09tk8&#10;rZY4x7VzyjGotDujJ02rs940TxjZXa+VcqpDY2E+tal7q+j+Tny9zHCgL95jj0rzn4BfDLx/8btZ&#10;jtvD1tJDZiXbNfuh8seoHqcV9v8Ag34TfBb4BaIlzq9vDqGpCPBur+MSMx/vAHhPwArza1KNN3ue&#10;pQpSrRucN+zb+ynpcuoL8RfH1p50nl+ZZ2sgysR65b1b69K9w1bx54X8HwyO8yj5SNnA7fX2rxv4&#10;oftMQzaZLY+F7iO3WNuCnygnGMV86/Er9ofV72J7GK9O5k+bLchhnnr34/D8q4fYVsRU3Olxp4WP&#10;9anqH7Qfxv8ADus61vg1DYtqGLMrZHJ6c/XFeAeNPHFrr7SSaVdOQzYWMyZx9frXnGr+Itb1+/Y3&#10;F27KzElf4a9E+BXhXwsuoXWv+PLxhpGlwm5uoY/vz4HyxjPqcZ9s17mHwcaMVfVnlVscqkXZWijq&#10;/hB+yp47+J+gyeKTdwaXp6yBIri6y0ly2PuxRjlj+QGetfor+xh+yHa/sM2LeJNU+IMmv6r4giT7&#10;Zpdvo5gj0/AO2N5/MZXkwclQBjJz7/CMvxQ+L3jXRf8AhJdO+Imm/D/w/HlLONNQW2mkXgcyDEjn&#10;B5VPU/LXXeE/iH8d9M0O1fw1/wAFJtN2wKXs9PuPiLhICSCQsdzIojY/QE598171LC8sU3KN+13+&#10;iZ87Vxzldapelz9UIvjdoOnwq+qWjwq2OWkXr6Vch+Ofw+kRZJNU+X/npxtHNfm7b/tFf8FL/Dyw&#10;wab+05peufaLOO5t7W+i0u8a4tpF3xyAPG7MrqQyt0ZSCCQQa9U+Dfiz/gr98SdFvfFPhv8AZk8D&#10;+IbHTLV576+1Pwpa6b+7A3fJM0sCuxGcLGxYntyM9nsK393/AMCX6pHP7TDp6yX4r9GfbqfFrwBK&#10;olPiCOP+75i4z+dadn4y8NX/AM1nrMLb/u4avy/8W/8ABVPxh4ZuJbfx/wDAPR7c2sghun037RCs&#10;TenzPIAeD65wfrUnhb/grt8EL6TzfFHgTVLE7gFe11gSYHfKm3HP/AqJU50/iT/B/kyYypy1jb7/&#10;APOx+ov9t6e5UR3sfXH3xU63MLMFhmVu42t+lfnv4U/4K5/sp36tFqF94osUGAJPstu7cn1Fwv16&#10;D8+K9K+H3/BQf9k7xPqlpZx/H7WLdbhvnk1LR5JBCv8AtbXcn8M/Ws7+T+5/pc1jF1Ft+KPsD5fl&#10;Ib/69KqkDO7nvXqf7NN7+xb4h+D0muar8UPDfiJNvmzapJfJbvbrjoV3h0Ax3yf5V82x/tUfA/xt&#10;8ade+H3wo1mTUNL02bba6oqs8MqjClw+0fJuyAxxnHeq5qbi3Ft2300IdOrGTTi16q35noIKrwx4&#10;9KQN/c7fd9qakiv8wO7I7emKfjK/LgsRSjZk83QJBvG539qMIpUbuh/OkzzgkfLS8E7gvX+92FWL&#10;cUAFhsGKGIZcFgzZ5oB5VUHuetK5QDLnaRk1Ahfu4A474pVYOcBTz+hpiKqgH1HrTwYo+d3GfWnZ&#10;lB8oydnftT93I56U0mPfgjPHFJsUn5j+NFu4C5O4hR06e1GfmY/MPX3ppAV8j60u4rnAY55Ht7Ub&#10;E7DwAE3Ek0FlZMk8460BOcAGglWRRRuyugqhAM53f0pq7+oHXqM0u5z8w4H86djnctAr3GqBu3E9&#10;8GnZxJgf3c0bRmmncvA/A0ah5DtxLf6ugHnrjPFNDlhuY/mKkO3jn/gNFhDUY4xtHsacwz/hTWjf&#10;bgL+tJjaeWzRYFq9SRssMN09uppjAhiw568ZpTyMk+9KFJGAOtGwO9wcDrvpwIIww6c0xV280Z/h&#10;J79qLAxwC8Fv4qCWLYO2hciTeWPy+vakDZkwcHdVIOXsOCbOcdvSjaMcL+XahmO7BGP71GZCMkfT&#10;FAAdjFcNSkYHytSGLd8+M45p2NyYU53cfSgLIQ7gu0n8DSkEn5l5x19aBGG5wc1IyqTgBvSkFhCp&#10;G0Fu350wsE4UdOwp6AleB+NNG7DFRxnmi4xVc+ZtI96CqhvkTrzR6MiY9M04sFPCU9BP3RqCTBB+&#10;pOKRg+3ljjptp2ZAQFH8Q+alL8ZOPve9ArsblcY7H7tAIcYKHnrQVkIwPWgEk4z+lHmNSbdgVgr4&#10;2sP7tDht3zScDrQu1/lkA4oBbLf0pBuDYA2od2PahRj95u69aciIWwrGjYFU7VP0pgRlTtBUcY6U&#10;5JN7YwQG4okUsGL57FaRSxHJ70Eg4EeT7fKD3pCCVyY+cCnMMncBu9BSMQr8j5fpQVcTZu5Eh+bo&#10;MU7fgfMqjtSsUb5D0/xprlmb5h8vpS3FsKE4yPl/rQVAb5P/ANdNxleXowX5y26naw0uoOQRwlDL&#10;hTk05AWbA/KhkyzDvQDTGvu27QPl/nSsxHzsctRjB8r/AGsbqTYwXcW/i+9RuSOYBDn+9+tJnDYz&#10;g55pV3P0A5pr4ONnfvQwWmwMCzbw4IpCSVbL5x3pVDJlCA3+eaEUHdk8NQUIpG/AbFKQASA3J4pM&#10;9Cq/lQxQP8nTqR60ArXEIH8Rz9aMoOem79KcwBYBuP7tNcK+cnJJzQDDHG4H/wCuKMkkZ60rI0cX&#10;En3RxTSTneOKAFAXpt/4FnvQTHjJYH8aCMDK/MaRVw20Dv60Byir1yDt9Kbu3DB3ZFOZhnKpTUXP&#10;GOMZo0C+mgbiGKsOnTmg53c/Wnbcn5qaVYHaTkf54ouhaiF+dxGf6UjBW5H5UpXaODzt5FLtXII+&#10;Wq22GNyd3I7UhAzkE+lPBUnj+Lgc0hRg3K/e6UirWBGzhBQW2jaHoG4Dgd6btU8MaRMhWTd0IoDF&#10;ep98ULG2OTx1FCg9SKrlH8O4mctwSvbtSkNnouTRgZ+6PmpTjOc0bBuMO1tpUUFN3IHSnPjbgHvQ&#10;V28ItDYhFCngjqc0h5OGX5sU7o3I/ixQArH2qQGbhuILndSltvQfKaTIBKn6UqtleG+lOw3sAwgx&#10;/s9KCeOBmgkY2nPPHNNAOSNw/KkSkG3OSKMZ4U9vyoIwN2/d/vdqT5gOB7U9R8ojoAMgjp+VIR8o&#10;wMnrinAxsCxTpwOfalOB826gOUaz4I3MOvFJt2tt5xj8qechc7f/AK1NOCAVakAMWK7Cuef4aF3g&#10;n8qUjLcgetIQgyGTjgdaGG5GrPs4pcKMAjoBmkZmJIVP/rU7COMnv93tigNmNd+FdB1pdjOTuPek&#10;LcZK/hQ4AbzFP3qAumBVyu0/Nlu3alIwmCuceopNrA7S3XnkU75SF3cevNGpXKiNxubaD0oAGzAP&#10;PQU50YngE/Q0zkPgkgnke9BK7A6nbkFjjtSZdG2sPp70/MUceMc0jBuuM9+lMfL1uNcMowSPu/L7&#10;c0gXHzZ780+Qhk57iomjO3cMncev9aSvYL9x/wB47lfdu9OlNA2/MThujUo5KkY6nNJIpx1pi13Y&#10;3AJGTnFG8Es36U7YXILE4pCFAwU20mMQqJI9uPfHvQCV4VcdqMhSWJyKcyMTkOKkkadp+UY/wpoc&#10;bfmGePl5pflZuSaRtg6fgtUUkHIO4J27UhWQ5Y8U4Atxj/dpMEMNy9O9LQcl2ExzlW+9SCKQgfMK&#10;cSQME/pSbVPKUydBcHJ+bkU3Ypcgjtx7UuW3g5/ioYgHB3cnG6gd7CZXt0HehZMcE/pQSAvXr196&#10;Xjdk4zSATeOVJ57VHhhkYzz3p/VQVH0NICAcsPanG4eg3DNxn2+lB+VmK+gpT8w2gdetIwDvu7et&#10;Aeo0qGOduTnIpxLcAY2/zpQrqQFbBx8vtSFgDgx88nNS3YSF+Rhkn+L8qYuEJDN37UNjaAnVhimn&#10;GASmWyfxqh3HA4XO7qM9KbwVw/TOAalB28ldv+zUTuqsuBnn8qm44xcgHzrtT5Qv+NDqeuOVoyjN&#10;nIpssgJ68KeaAD5cYH/668t/aJcrpNorNx5jjC/Qe9eoyvu75449q8k/aJuRts7Ull4Y/r19+K5c&#10;c+XCyZthn++1Wh4fqWEdsv8ALu49azr3BjLAfe/Xir2qCJpJCqcdO/r/APWqg4SOLLldvIHX04r5&#10;STjLU9rnjy6XMuaJvM2B9ucHao61BbW87n5lOG42jnitFoN6GPdw3vxjHTFN8pEk8s5O3kH9aS13&#10;JV5amTe6eu8TKg+6CD1z2/pj8KyHtHaQmOFmByFC5GO5/nXTmCSXcpbODn5h1p6aTaoqyNsY5yM4&#10;9apyp8ouY5m60+4ggNy8XGzP3s/gfzqCIrBplsNjL+7Uc8MO5P61peLrjyNLaG3h3FlI3Y6c8Vm6&#10;kQiR26Lu8sbVwvBwMcVcYvluRJc+txP7SjY+WNuV/wBoc8fz/wA8VG19FEfJU7nf5d2P896orG0E&#10;m/G3dlmb/wCv+Ap6yR5yq/eIBDU4uWxUJrltYsTTxeZIjKcjjr05rPvXQDDzMG5LfqatSK2PvL8y&#10;4/T+dZ+oFVjXao+fHDZ4A7URjKUgitLGLqVsk87J5Z9yhwcelZctpNLMwCbvlz8o+6eOn51tNKxZ&#10;jLMuRjcqj73INEltHcMWVWVdv4j/ADgVtzKKsQ+ZamBJp7SvjhflwqnoTx1/KojCsKsVG7sxbpz/&#10;AF4/lW/Pp5Y+au5VHrngf1qG5tHJZcrtD7R8p68dvwqZWfUv3epixIQ2/q2eFbsPSpY7mfbukm2l&#10;uTx1/KrAtETBa33eYCc+nVefQ9Dz/wDXqOO2RV2zDnblVDcY9Qe/I/SjfcalZWsSW880xKeb/D94&#10;ZBzx/h/nNTanclJLWJOixsG3MOu4cVDZxzptS3TO4jr0x/XNWr62SSe3WQsP3ZEm3rnI4+v+Bo5Z&#10;KSfQUU3Ikt72OXbCZNrbc7sdeOlaGmofLWRH+Ug5XI64/wA4/nVSPSZFjIFt3+XHX6fzqzp0TqVz&#10;JuAJ2qPvDk9/wpy02YpXltoi9DZRtchDGzZx8w6DjJP6j8avQWc8r48v5cZ3Z64/yKrwvGV3s7fL&#10;z64xVj7cQdpXcvA9dp5AGfXCk/Qii1tRSukSrHJbou9vvLg+3p29+1QXXyy7VmVimR1OAcg4/OmP&#10;qMW5suON25WyAMdKrXF6CmTM0a/xLgdeB/X1x+VZX6IIxju2E9yhIjwAxOBu7ce3Q1m3UrTSfNu2&#10;so+Xuefb3p08xWBZETc3Xbweg61Rmny4kALNgDbzj/OKFLlNI+6WZSCzxq6SZHytzxz1H/1/X8RY&#10;08KHWDy1X93hnZevfPP07VUWFtqvCfULhc4Hv+lXIYFjbfPJ8207gB/nrxU3HYtyw28m6SMNuVcl&#10;ucdeTgHrx0I71S1O5NvFIZWKqqg7s9fy/H/Oav7lCbGvPuvhlz1+lUbuNpwTjKqMLk8/Sp+EOWSl&#10;c5zWIvNLMw/hOQuevPY/Wvnv4n6TIL2+jVtw8xhyfc/5/Gvot4A8/nzRb/lH3eAw9f8APrXinxt0&#10;w2OsXH2U8zAt97jpyP5+nauzCySkRUXtIO7Wmp8+2ANvJ8/TdjaPavsD/gkndqv7U+mxSNndpt0P&#10;U42j+uK+RYo0F1IksfPmHlR0wele/fsR/Ee8+F3xesvGWlabFcXFnDII4ZJCqsSuOo9iR9PfFe3e&#10;1mzw6lOUk1sfs4Cu3Yg/i744pdxJIJPTt9K+QLP/AIKNeLImK6l8O7ORVIw1vfN83b+5Wtp3/BSW&#10;zYY1L4Z3YkKnPkXSN0P+1tGf88V2qcbXKjGPLpJH1UzGP52H3uBzTioIG0fd96+a7D/gpH8Orkhb&#10;rwHrMfy5ba0LY+vz9a1rf/goR8FJIfMurTV4Sx+ZWs9xHP8Ask9O9P2kbhy62uvvPfN+ArMM/N3p&#10;zsSWLYOewrxO2/bl+AV3EJP+Eiuot64XzNPl6/lWpZfth/s/XLhf+Fj2qN/H5yuu365Wm5R7k8lT&#10;oj1NZHZizfKd3yj1/wAmnhgWyo/h/i7V5/p37TXwO1ADyfido5bcPlN4q/gRn/GtWx+MXwy1FFbT&#10;vHml3CscJ5d+jBvyNK8WP2daP2Wjp3DIy5P/AHyDR5bHoff61lw+NPDM0aiHXbR93925Ug/rVpNf&#10;0t9oGoRfd3AK4OatcrW4rSj0ZcAZRtOR+Pak5AIK456+v+cVAL+E8vKoz0+b9KfFdwSBiZMEEZ+b&#10;tR7qJ97sSA7nxjOKTYSvzncf4to6VGt7CgVCev3eenNO+1Rj5s/ePy4Jou+gDyVByD/D+XvSbxs6&#10;Z5qNLhd4818f/roedDKNrg8dT2o66gt9CSSRydyjlh9M/nTjJhd2PbGKjWY7Nu5d3IxzzQXjCK8c&#10;ucL/AHu9DBkj52/M3TlloKqOVH+9z1prSJvJ3ZOOlCsQnTj60kHM9hykAbpEzu+7uoBA/fnOT/nv&#10;TYm3Haf4ucKeRRvbpk8D5V9qdhDvMXdhyV56GmoElPmAfM36/wCRRv3xCNnXP93b0/D86FlRE4A2&#10;5yKWw5bAFbJUruzzu9MZ4/X+XpTmX5liU/eJ9xQjtvwBgNz9PxoLIRnfliflQ96dhx0jqNdVByn1&#10;3etB+d9sb/dP3vWn5USFXzjtQJFkX5D/ACH41IX10EPH8Ptu/wA9KEV9u4t345HNO3ju3P6j2pVK&#10;hSE/4EpH+f8A9Zo16j5ujN+SPbyOo9BTVlAOQvfp+FOkXapXLZ/i78U11AT5C2F7+grNGmgAvt5Y&#10;bv7uOnNJhETATcB/F70gwPkO5u+akAV024Ht3zSGr9CMgkHbn72drVIQD0JXA+9602NATtVTlVzz&#10;TlAHyMq/d6Gm2J8t9hrptRmI6YFNjDH5NpVgecginOEX5mPyj25poJwrevOCOlLUE0iTZtbKjGf4&#10;gabh3TaFX/PeleXgKR0Gc5pvysCSuQO4pag3rcVw7n94RgDGOxoCupZjt3fxUkmGw7fd+lKo7Fu3&#10;XPAo1Bx5ldiM20YPbj60u5EXcwxj7y+tIp2Lv2tx/smlL4ZpM/X35x07YouTpHoBCqoePv8Aw96P&#10;3Y5x97n6UQvIUyFGf7tOYJtwV+b0zRoUpX2IxF5hOTuwcbhQAE53/wC6KJCdxGeNvH1qQ7wnDfxY&#10;+tHoO3cZGdhUK2WPXv6c0u2PmJk3cdaRcBwpfb9D1pF+Y/ew3tzmjmFJDwvmBsP8tNVUV8b/APE0&#10;5HHPy7dvBpD8zYJxzhqeoRcQeAyybFk+VucUxWkB/eJ1X2p7oVO5R9F29acjbxiRFHy/3uaA+0NU&#10;gIxJyvX5vT1pxRVO0/LjvnvQEyMsu4f7Jxj2poxIny4xt7fnTJ5dbsCBtX5cqB0pThzuccemelPD&#10;EgHb19B0qPajjDrnnikNqzHbHb59w69u1G6PDIq5PpQdzLlSfvUmwqSqHDH/ADmmP3dx6bRnL0Pw&#10;rIuM9fpSIpVeT+XenAK4bD/40W5dSRAMAspzz/F/ShY425pz7gNgA4puwqNgIB/z2oDlDlcADbil&#10;VnY7jt6ZpSCX2k8HpmgYKlfL61IkAJ5wMfLmgCPdhjx7Uwctj14zS7S+cN1/L6VQrjjuHzA59KC5&#10;BAb+9xmmsxEu3NEjJjt0zQVysAwzvjY9enal/eqvzJ3/AMilyCuFOfcd6CzEfK2fYVNxX5dGOy2d&#10;wPJH5U0nI+YULubndjnoKGK7gFfnj+VUOPKDNgcf+PLSBjnLCnyID8pb/wCtTVyBl2z3oCXvCklB&#10;hf4uPpSDcdw2+3tS7sjcD+Qpf4uP50CtJajWIjf5i3pxSsyq24sP+BCkTI4H93rnrTjICNxXpQLX&#10;dDQ+flXHHP1pwaRRlWOc0JuB5Gf9qg56bvu8/pQVGV9xEAcBsnnvilZUxgcU0lgBgZ59KeVA6j86&#10;CfQTG3hcfWhFcryy470cZ2lqG5bCnHPOKCveYBCOUJ+9krmnAFeEHApoJY7WDCjhj97NAra6sMBT&#10;5YOe5p2CeSd3FBJ/vc0LnrigHYDhc4CijKrgEbqduLcbcY70joWOAcHGM1O7F5I4j4/3YtPh5eYb&#10;aGjI4bBHB5r5Rv8AXYymS235f4uN2Rwa+lP2pNUW08AtbibazOB6kDnn6etfIWq3G+Xc+7Z03Yz0&#10;rzMd/Ej6HVhVJ3voaiXLTMVALKGxt9KivZIyija2ZONv+fb9ao2dxFAqKpPzcs2enTH9anl1CGRQ&#10;UDfdxt98/wD6q40+aRvKUku5i6qywys0v3uvfI54zUX2swBZFbbj7vyj2q9fx26tlyNvO7jr/nIr&#10;Jv7UlfOthnamYwpPpx+NXGMSOZWsye41JJPmVW7Ejd/n361jahebrg4nVm6nLZ//AF81VvLlhPtu&#10;GZipwrdM81BBK8snJCqVwo4OfSqKjbl90naOdwrrIec8Y/rViOUNK7RRr8rfKrdCQcfy/lTrfTla&#10;YBm2jojOOD/+qrkWmbVER2nbx97pzn+tKMnsx0+bl1KLSwu5eFM8DjqOvXP6U2eCOD78RXdk/ePc&#10;5/n+v4VqPp0JYNnG5ezYA9qr6ioCG2eQLtTIj3dOvv8AX8qv0FflVmZsrPMnmNu+9t9DjFZdwUf5&#10;VJP9P8/1rQupJINsW9TlsntxjB/lWdcokYztxnnJ4/D3oUeUF7tr7Fa5Covlx/xL931NYuoKoy3l&#10;ttPG5mxitm5d1DFOqjhm/wD1f5/AVQv0FwGw/wB3+XHPbt/WrjHl3Mqlr3uYdwpl3I45+715GCKo&#10;zF/KkIDfxFtvHHf9M1pXlsUKpubv5gXr07D8qrXNm6xquM7uMM3bkGn8THa9kjI5kclP3bcFRuyF&#10;HH1/yaifzGbch+bA5Ax6f4mrklhJJukgVtzMfx9cUjWjP/CWPLbtw9f8aopXi7MrPJIXG8qzK2Sq&#10;r157f571FPdyfcnYn5d21l7cDg+nNXBAbZV3Fdx9epH19jxTfssUvzkqeMNtxkcj/CpjuC5pamfK&#10;AJtuM7W3j2OD0/Omj7OxaBFZdvY9/wDPNWJ7MmTynym1yN2D69D7/wCNRNZES7ULbjyzMv8AL9a0&#10;ldRNI8ijqyncuJH8uI/Nt+bp6epqoWgwxfcy7s7T3OOKuTjjMS/dyG+vY/XFUbgrEDAg5PTd1z/k&#10;1m3ZGUn1iZeqy/vGYjjqNvb/ADxWPeQvKCYovvNnjmt6bTTcM2+X5vlH3c9qLTRI0HzJwo7qfUdv&#10;wojqSo9TDsdFaKHdKvGD84+nFWptFMYbEe5cfKp+8ePSt21tfKdUjC7eq5X/AD6jrUps/NTew8z5&#10;c/n2raHukOEnqcVqFuys0IjGwe/vWVJACzRSp36Hn/OTXba1o6THakbbhz7+mB+GPyrFuvD91Md6&#10;xbs/3V962V0tTGUZGTDaJtYLGvygZXb/ADrc0fSEuWwBjc2d3YU7SPDdzJKrTL90HhlweP8A9Vdd&#10;o+gvaDbIgO3tjt/+qs6kvd0N6afLYw/E9vFpmirYxNzO2HDL1rmWsol3BI+Q3THWuq8Wbrm+znaI&#10;49v3eDn/ACKyY7VDF87rt/vN6ZHFcsfM1lHmXKc7eW5CMpHmfL90nj/PWufkPk3+5FO1vzzXZarY&#10;ooXywFDE5VfWuZ1S1W2u/NYZy3ze9bRaM6kdLomUERrId3P3axySupsjp/rGx+tadtIro0bDleRW&#10;fessF9HKWzsYN0/HFdK1iYnT+ANNWa58uaP+Ha/tk/8A1jXsXwq+Dei+LfFul+H7mPct9fRxMjfd&#10;IZlH6gkflXnfgGxc37SCNflG5kJ+8etfVX7EXhRvEnx30OzSJtkN157kr1Uc/lnAry63v1Uu56WG&#10;UY+9Y+hviB/wR1/Zc8aaRby+ELvXPC97sG+S1vjdwu3HzGOfceueA6/hX5w/E79nfw74b/aR1T4H&#10;Q6qdTh0W+WO41X7OIfPyqn7gZsHnGMmv3UEbeTtDKPl5XHtX4uftY6B4n+A/7Z3ii58WI1pHqGpf&#10;brO5lJCzQtj5gT6HNdtenag3Fao58HUk8WoSejvo9j1nSfEnxB+D/gaPQ/h38OIYYIIcrNJKseTj&#10;soyTnn8/pXzr43/aZ8Wazr9z/wAJlfTC68wjyYyNqfT/ADzWp4u/a00K7sPsNrr9xqcgXHk28bKq&#10;+xL4H5ZrwfxNr994j1uTU001/OnJKKqls89hivNw+FhJaxd36n0GKx0qcVGnJf18zrvF3xOuNRDC&#10;zmaPdyVH55rmI5bq8lDJJuboWJ6VW0fwF8StdkWWz8IahMrfdb7K23GfU8Cu88P/AAU8fNbqLrSl&#10;gYLkiaZeP1rtjhfZxskeTPHRnLllJfeYNlC9nDvChmwC3vzW1e3DWHgS4eORmWa5iSTnt15/IV2H&#10;hz4MX8V3EfEV3b+TuHmLFLliMj29K3PiP8ONB8RWEmm+G72OzhZoyuYySdv07/n0pxp1lWiuV+pz&#10;4rFYdUXyTX4ny38W/Hep6jrps45mjt7eNY4IVY4RcfXqazdJ1zXdItbXXrywS4sWuP8AV3GTHMQQ&#10;SjYIOD0PIPXFe96j+xj4Z167k1fUvGF58zjdHDaoMfQlv6ce9Wh+xx8OobRbeTWtWmj/AIVNwo+b&#10;HXG3rnNewrLqeD7aO54V48+MHjr4peJm8T+NvE15fXXkxwwtcTMRBBEgSKCMdI4o0VUSNQFRVAUA&#10;ACvsz9mT9qCx/Z3/AGVb7xJ4L+PF0da/s68b/hDtW1G6lsJbiSPyI3+yrKIXdDKZwXUruhUENnB8&#10;R1f9k/wPbv5VjPqOehbzg3/sv+c1RT9mnRLcsJL27ZcYjDYwD6e9OPMrcrtbyRVLHKMm4t6/18yv&#10;rv7RXjX4o+AE8BeJNWkmtbXUHv8Ay9xw1wYxGZG/vNtUDnPtjmvN7nUykzRtIeOOK9BHwA1PRrp7&#10;ix1GORTuDRspBHoPyrhPFvw18c6RdyTTaHMYfMwskeGz+XIq5SlUkP2ilrcprqzFv9ad3YZq1Fq7&#10;Rp5iXLKwbsa5y4S/tGaG6gkjZeNsikGiO9K8A/pSvKIlfoex/DX9p/4lfDxVsLXxBNc2EgxPp94x&#10;khb8DnB9xX1h8Gv22vE/jfwQngrwt4jm0m5m1aC5u9L0/T447e7SMjBnm/1jBeSE+7nk4OSfzxF+&#10;6rvyfm+9z0r179kaePWfiTBo88zKkseM7++4VliKrqU7T2R14evW5km7rzP6Fvgd4wt/HPw203xB&#10;FdiYPbqDLtI3MByfpXY/OWV1b5emDXh37BIa2+CFtpUtw8y2sjIsjHJPv/n0r3JCg+XHQ8VFP4E0&#10;b1bSqNjVG4bQOentQFb/AGflpW64ApGJYlMtjn8Kvc57K9h38O5D/wDX9qByrF0/+vQB5Z2NuP40&#10;Mm5tyOfl+8M9aChwVRlkHOOB6VXeK4U4znn8qsAkLnbxTlYbvm/Cj3h+RHFHIjfOFz+lSHDN8oH+&#10;FNbco2kd6PMG07WwR6jpRYSDaxOSnSnAIxyo425pEd++CtOx82d3fNHNIVuYTdk/MOn3qcpUHOOn&#10;601nyQSfpQNyjdjPrQMerKc4HelYkDoOvFNbaw59aACFGW6/pQkTuLt/iz06Uny7cAjGcUAfLtJG&#10;7rSqFGA36VQdBckDJAx296Cyht2KdtHmADdSFd4Kquff0qQE3BgC26lBZxjnpSBz91h+OaNqgYI4&#10;9KrYeg4YGMqOlA56U0bsb0WlGf7/AL4XvUtCdxVKgdfwzSlsLhT9PpSjAO1/u+1JyBjOR1osF3YR&#10;l+Xtmj5V6UAgMGxu4zUjFV4H1HtTC8hpClcKCPWghl6rxuoZV3cg4/2aB8w247UDA71fBbqtOHIw&#10;jY9qapLj5TiiN+QCD1pi6WF3AjBLbv8AezSqV6g9vvUByh3gf/XpwZF5Y/e/WgLjQ7MvOePahGkD&#10;F1f3bbxzQHbgYxg/nQCHbaPxoQegbWBwf4RUi9cS/wDAabK7bchOBx1oG4HJ7mgNxOSduPzpRwuc&#10;UCMsNzHHvQEG3JPC/daq6BIFbHVun6UnKvy3Xk5p4IdeX/3qQICNwH3l596nQQgJzuQbacFXlix+&#10;9+VNzuGCOe3vQ2VbJH/16BoB0xndzzmlBI57bflo2DHyqflPX3pBtB4J3fwj0FAe6DOMEFPr7U2R&#10;jtyvy57e9OJ6ybQfl7U5hIpXuvbHagBivkEK+eOwpWyw2sR6daADj5XpyhiNr/l6UCGeUBnP/fJp&#10;cNv4aglxgmT5aDuB3KOnHrQO4hYlcYA7fWguScAfj60qAkbSueM0ip5QLs3OM80BdibXDYz/AMC9&#10;aXK5zt+tKymRMBT+FC4H8dK4XQ0cLhd1PZB5ZBP5Z5pMHaQydse1DKdu3p6N601uA0tKVBAoGAF3&#10;84pzKoJOPp+VNYjAOTgcnijUmzHMQQqhtqn1ppG5Nqj/AIFTiD/CRjr79aQ7mXIJ460IYioRtwO/&#10;Pah2B+Y9enFKM+XyfwIpEIPzMMejetPqOIBi/wAuSvrSFkI4IzSg4Ocj8qGw4wUHsaQuo0bX42k9&#10;d1AUA7TTm27PmJ56imtsdSSx/CgYABT8rfQUPyeR9aUH5gXWlbgdPxotclO41n53MnHvSMQBvQ9e&#10;1KWVvlI6UHPY/dHANCsVYarbjsA/+vSgggEjqM0pLMSpPymk+6vByG70dQQgAPH60DYOig0vyycH&#10;rSYIbGaNbj1sNBXdhQPxpwPPzMeG9aQAsf60oO0hmbt0x0qhWYik7SFOP60rFm2swoVmYHaOlClQ&#10;AMZ9eKkIjSOMt81DgkfWnBMpuBx2xzTT0wAPvc0BrcAAF3J6ng0Y+YcZ+nehic5z+lBY/e9f7tAM&#10;T5twDDA/OjeerEfjSjPb+GkI7LzkUw3ExvGVoYqzfK3/ANajBBGSAe+VoV8HgH86ewdLCnbnkZwf&#10;moYAnaFxSMdqbsH3xQrFTgqT61PmF2NQIeVpw2J2696GIznbQnJzmqiEmAGR82M0AADgfxZoIYhg&#10;p9utNPTH50bD3EYoi5A2+pFJGpwAfu9KcApHJ20uwnjdn8aTExFBVcH69aD0wdtNfKPtBIXHXdTk&#10;AA5bd/8AqpB6iAPuzxSEYGWHv70FXZ9wzkZ6GlOWG9/ejXoHLYafmO4ED3prsQeR74pdpByvFEYC&#10;jaWPTBxQKSfQa24rksN1OIVecdDTQpHUltvNPZtq7QOpo6DjHuRb9w3/AMO7t3pzbcYVT7Yo3bW+&#10;XOM0g3SNymMH+9RqErrYXKqOf5800uPMUcmnjJGGGMfjSHAALR/Q0XuwigPI3bMY560w7lYJnKnH&#10;GOlDbtmC3IFKzqFVWPPX6UD2BFXOTJlu27vTSxK9MdtvrS53L8qd/wBKRVG3AUMevpj2o5rDYAhR&#10;kZ4H3cUzcf4s9O9PA2cK7N60hYBsHd9R60uohm9UG4D73FBOeQPvevfinYyMuPbio/ufJklt3XFM&#10;VhScjGee3aldcLkMMigBUHXdjikAydwG7NMAIyOPm55oAOzHt+FLJhfX/dxQSX/i46UhjR8vUZyf&#10;u0g3bsgfwmlUn+En67acgVVznk8/WgWtxuW6b+o/ipVdFXJXPbNKu0ttwMUwcDO+leLKED8f8CpT&#10;GSAFalYYXKjp6UYLbfmpha+jGkjZkj5v060nHX8KeRg8jPvTAnqetCAVjtGMYxzxTSXPLH05p3lj&#10;AOG4prtzgk59BQLqAUL0fP1NN5IxtHzfw46U5MbtmeQKaQV+6uMd/WpQ5IHUbtpxjqfajAPJXPrT&#10;up3Y9mzTSG3YJ79ulDQkrAXjU4OP/r0g2gklehpSNp2MB+VJ5ahQ7Z+994cZoFYJTGeN3Pt2pQ6B&#10;OG3Z4oxtHz4bP603BRRgd+aOUcZSQHa65fqenFR/JggqOnQ1IAeW647H+dDqxBfvninG3Udr6kbK&#10;3+NeJ/tJXiJq1tG3AS3z9OSa9tmG2Mrkj+leBftDSGfxUykfLHbr7ZFcWY/7q7nVhOb2uh5TeTCV&#10;2Z23Fm/i781SupwH8nzF5GF3f59KtXUQZwJSDtPC1iX7suD0ZW/h7V8vHllsetyyaLyLCWAOVUNx&#10;9RR5MSIxYruU8Af1qnA32hCxc+m31NSMzhCS/fOapLozNSnF6iytFbgtOCCc/e57j/P51C2rQpDl&#10;U+9wq45H4VBc4lxEJiD69DWfqI8heV4PAx25zis3Gxpyxvcp61fG+2WkaNhpl3AgdMgf/XqHVvs6&#10;3KtK3G8Fzt5PX+nt71HKWN/bvLGVDSc443YBrPvXaebch+UnOQc962UVsnczlyc2wt3Kkg2spy2f&#10;w+vX1pkcciPueXhpfl+bOR6/1pptpF4RV+Vc8duOlNM6EDcmNrd1/wAKI7j5o7WLD5blY2A2np0x&#10;3P44xWdqgRoGeBfMIUL7/wBKna7kUESp8rdF7ZxnH6n8qpX18DFuFrtyR823pk+lV73Ne4/e6GNM&#10;13byNOy72BIwOg7fj+HpUltqUkrqbiQbtuVw3rRLcQycFGO5R8uSB7mqaxw+c2xvl6MuTnGa1ur6&#10;k7rU3obkzIrzNx33dqddRRvG4CqrbiB0ycVlwTNu+clfl+VWwSPbpViK7Rhslw3l9VYcClyp9BaW&#10;1CS0lgh8wIq7l3fN/Fx7cVRa3SE+cPl9m7H6VriXcdyRKFzk8huDz/Kory2trm3aRRtZVI+6ef8A&#10;PFKL1tYqLj1Rn253qu987eFYHBHanas0xlj3bVZVY/jkYH8v1rOkZ7O4NueG3Yyv+e39KtzNLcNb&#10;x4xtLfMv4dPYUpS5XYekS5BqjgtbHCj+Jd3XrVpZ1BW4B5QZzn61mpps0UjTrH94n8P8+lWwZnUj&#10;YVXGVyQeeP69KmMtTOXvF0XQMec7fMX+I9M9vpUDzhlwp+bqvHv0plxDOlwkSnCry3HXjp/Oq7XI&#10;ILpuKrxu9CMU5SUo2RW6sTidzMZJY9rKvylRnt/h/KklvI9pR2G1cj5Pp3+lULm6BUlW+cLjdzyK&#10;rz37BMuzEqQFbsBnp/ntn6FckuW4U6a5mabXNuuPs/8ADxt3Zyc/pTLZEmk3iMDpux3rMQupDKrY&#10;PO4k8cdKuJHIW3xHao569/Wp2jYqXP0RqW4hkQqlwrNyFY/4f/qq5aO7Nmcx4+8oUdup9/T8hWfF&#10;CrHCBgfTdwOeo/CriRMEV1kUMVPzdj6/gaz5WCvylmSUuvmBV4bbt46VmvHsVtrFdzdZP8+tW3E8&#10;vUZ+UlGDH6f16f4U6OFJZFQn5VJB3ducf59qOV9dRupLlvcxBAWj8lDk9ycYBzXkX7QWmPBNDdlN&#10;u9ZBubPp/iMf/qr3GSKNAuwtu2g7fL6nOK83+NmjQX2itcyg/JhmZT69a6MP7tTUiWsXc+RnEq3s&#10;kYbP7zLH0r074ASpD4wtTGBllKfMODwcCvO75EGtTiID753bSRn1rtfg/ObPxnp8yp/y8gH3J4r3&#10;JP3V8jypaX7n0XNbrInlhWyu7fz97+XvUM0GC3zbdwy2cY5HX68f55rSkt1ZSzgheu9VyBz/APrp&#10;lxDB5iwSRsFZs9OR7f8A1q7oxujn91xuUUTI24+ZfulVzn1pAzu2Fj+X+9/F24NXjZbpSpO1VXIX&#10;d1P+c1CLRSfMjO3awJbcT+PrnpRa5HvIrFzCMKFx9OnHX8xSmN1tmMSgr0K88+nNW2smWLzBOSnK&#10;liv4df8APamC2k271YYVsEsvvyef8807MN2Vtr58xFIzyrZz0AP8j/P8IZtPjlfZcwBvlywZQf5+&#10;1XTay7UdXbK8sjf3fXPbv+Yo+zzyJlgvT065z1/DNPmYvtXK8RuYX2QqY1LYJRiM47nGKvR+JvFN&#10;kcWHinUouf8AlnqEigcY6Bhk4qP7PO6iPCt8wH3ucDt/OoljmbcoT5txAPYN/kVna/Q052o6Gjp/&#10;xD+JtkixxePdZQ7f3Y/tKTvnjk8jn6GtO3+M3xkgdfsfxM1dWCnDfajg5PXByBz6CuccXDpyGJDH&#10;5vf1x6/596Q29xu8t2XhTuUemev+fT6UcqKjU5dWdfZftMfH61bzIPiXfSbcn95HGQcE/wCzn/8A&#10;VWpaftdftB2cYeTxwZto+Xz7VGA/DAz6V50IZI+FXzCrZK7eg9fpgfpSGI7pIgv3eqsPz/8Ar/Si&#10;2haqVOjPVIP22P2gotqHW9PmfpuaxPuem/0x+Va9p+3j8boyrXlrpMgVjuXyXBbjoPmI9PyrxNRL&#10;5xGNqHHzbe4HT9P60rw+Q5e5ST5hlt7dP84oQ3OWzPerX/goV8ULXm88JabMq/e2zOM/T/J/w0oP&#10;+Cifi0gGfwBaOeuUvmwBz/s/5/U/OsryqysIAUzk8/Tn9aa/mJEqhSvzD+H8zxnPWqd31J2WqR9O&#10;Wf8AwUXlMCrdfD2bd32XC4Oe3Pb3/wD11qWn/BRvwkUVr7wbqUXUOI9h2/k3P+c18pYTZ5W9Scg4&#10;29ff88/lTTBAr+aW/eL6Mfl6Y/UA1N5DlKny7H2Tb/8ABQT4Py4a6t9Sibncr2ZbHtx/KtKH9uf4&#10;JyqHfXpl+bABtX9PYV8RpHFho5I9w3Zwzbgw5x/KlKKpWRWxJnCqvHPY/wCfSqUpLcz5k9kvxPu7&#10;T/2xvgffxYi8ZQw44bzY2Q49cEZz/ia1tP8A2n/gnd7povidpIWPAaN7kbh/h2r8/MgvhjtVSMlv&#10;4sk8VYURSxkkBUDc98D0/wA80SqVCo8r3P0PtPjp8MNQCtF4405jJgL/AKYnfsOetatl8QfCV0PM&#10;i8Q2cgX+FblT156A9a/NpbeJVWRdq7cFOnt6+/6fjU8Ucxj8ozNhvlk+YjPvT9oD9nzWkvxP0qi8&#10;V6FMcDU4Gbn5fOH6f59aspqdrKqGG9jY92EgOa/NW0ub2wYpZ6pPFIq8tHKy9uTx9AetW4vGPjG2&#10;wIPGWrqA3CpqEmT2x94etHtF0HLllqrn6RC9g/1hnG7r9alS52OdzbfmwT6egr87bD4r/FPTJPNt&#10;viHrYI+Tm+ds/XcSD9eta9l+0h8ddPJaD4m3zbe25cD8CO31/Kn7TuKKhLqfpDliOmBkjpSEqg8w&#10;P8x6ijlpC5ztx696RmUkhDz7VA/JsVWKqyl1YhfzpQqoNwOe/Heoyn3j5fUcbmp7Inyt+JpD2Q6N&#10;t2UA5xn73NNUhkw30oy4b94vXvSFVkHI6A/WnuTze9rqKSGP7pvl/nTiR91Cv3uOelcn8YvjD4H+&#10;BXgO8+I/xEu7i302zTMslrZtM/UdFTk5J64x+HNeH6Z/wVz/AGGdQkXzviRqdm0mR/pPh26C8epV&#10;Dj8amUklqbQhUqfBqfTS4GMHktnmnHdJgh+e3NeJ6R/wUT/Yo1llSD9orQYO+28aS3647yKPXtnn&#10;3rr9C/ad/Zy8U7R4e+OvhO6LrlfL1qLnnrgkHHQ56DvU80e5f1etu4P7juyWRlG0cijarnk/e9DW&#10;dpnjPwdqjD+zPF+j3W04/wBG1SF+cf7LnP4VoRSCf5oF8weq54FOMuzMZRqR3TQ8lfmwrZFG7C7Q&#10;M9z+NG8JkEN97H3eh+lNwpblvlqnYnmk+oDJHA+9+lDFiuEZl296FUbtufvZ+73FBOE3E/59aPIf&#10;QG3H5j83Zfl7Z/wobewJ6KuO3ShcMcZxt7/ypclX2+nahExj3Hx5f76d+lJIcYcJjvweaZx5u/vn&#10;86dkNKd3piiw9gOcb2+vFDpuJy6hfTPPSgDBwT/FjkU3DLHtWTo3ftVC5ubcHQKTIZMeq0rSuh2g&#10;53daVQqttK9eaD8wDA9B/n+tJaEvyEQlV3bcHdj60Rq2/D/dC9uhp6Eg5GOmcU0ljwRj6UalW0ux&#10;28MFAGAetNA3x5UdO1CKAvzduaVPm6ufmGaCrSeo1mAXch2j+KnbgR97oP4e9IMO2SuPlyf8/h+l&#10;DKpG0jvx+NL1JuOyxb5QVG2iPawwij35poOXLD9BTsu2SwU80XHy9xxxjzGfpzu9KaoXORnnkbhS&#10;FsbVK8MxP0pxKsMgdP7tULZi7eM54+nWg7mTKLz1AzSLsCZLc0mdwzt56/NmgT3HMMDGBx3pCzcH&#10;dgmkZlQ8n9KMDHK96LCsKACdmNobndS4DgIT+lJhAdxzux0WkDnzGTd+I7UGnu21BIhu4+7jn2p2&#10;1m4XJAGKMLnLMTmjeFyAaTRK9R2/J3Y/z/jSKOWwn3hSAsQSfyxShn6MOeKbD3RCzA5z0H506ORV&#10;IUHmmlGHc4zgYp3JOVTp196OhO+o3BJyP17U4fOf3g2/N8v9aCCpUkcUZVl+Xtx9KCrtgpATI4pr&#10;KXJOPlIx9acAq9en8qQ7uOeM4oCI5SqAqT6fypoOXOP/ANdLgl/l9e/emtv3fcUbqNgl72xIcbuD&#10;7Uzarclvu808gIACcevHSmEknkY7UE/CGc/OB+Ip2ws2AfxoVABiNaXKhtq/rQVpYaMliAe9OGCG&#10;UH/61IGIbaDz1pdvByy80CXcFDEcN60PjAXH4UuTnlsY460At5YBZvxoB6u4inHzZ98elLnIyQel&#10;IchuF68UOX2s27tSErngv7Xuvqj2eijI35Zhu6j/APUf5V82XTO1yzmLCqcg46/gfpXr/wC1N4ga&#10;88eSQR7mEK4U7uNx+v0FeTkfaOke7LAY6V4uKqc1ZnoYeMY01J9SiLSRn8xI1XaQN2cev+fxqOe5&#10;m3+UXZl6AjPXOMY9KuXVv9kgkDyZwPl+nc1lSxyebujYjnIBPSsvI2vK9y6ELI0SybTu+6zdeD68&#10;U2fSJ7iIeWuByTt7/wCeaSGRIf3c0JEjcbscZJz/ACrd0mwSS2X97nC4Jb+GritDCS5ndnG3nhl5&#10;Jcp8uAOdvT8adB4aVZvMaBW7fvO3HH9fzrvX0eJE8x0GAmcjr161nT6fDNNuONrDpz+f8utLm7Ar&#10;3v0Obt7KWGfhlQNgMzKDj1wP8461Nbwxx7tlmWDL8zNx368D/Oa1Db/ZomWOPcN38XVf/rVSeW3f&#10;zAWbuPYUPm5thSqvm2M65hUsryLtVl/MZ6VTvrcGQKEQseNxz+f+fWtWV0BVdzBkzg+n046Vm3y+&#10;Y+LaMNhstz1HHFUubZCjUkviRi39isUu4ybju+Vgx4PpzWdc28Sj/Wsd/fIOPx9a1rxC8ZJ3Jhm6&#10;ru9sfWsu4tAjxysDgnKqe35Hk/41oJxk9yi0L7DGSzduZKhliiz5YiZguD83XB9/wq5eF490ixN0&#10;z9OahktZHfzeqt78imk5EU5JSsyjqFmAu+OAZ67WOMjpVE2uD5ewfLkL0wK2p7J3mUOGKeXjlclv&#10;8/zo0/w7deILtbHQbSbUbhst5NhC0rj/AICoJzz9etaU6NSo7QTfojWcuX3rHOvZmCMqsYwB8q56&#10;epqhJax5ISPb23benrX0H8N/+Cdv7Y3xcCzeE/gD4gt7eQALeeIIV0yAfU3BRiOvKqfxr6V+Dn/B&#10;BHx7qlp9r+OHxu0rR0mXLad4ZsXvZI+P+e03loD9EYe5FdtPL8RJXkrev+W/4HLLFUua8n+v5H5w&#10;LCZJVLHC453A4Pp+R/nTZbVWJfIx91+vXvX6+WH/AAQR/ZSt5Y3n+J/jy9aPmWG5uLRY5uDwfLgV&#10;lH0YfWvjH/goZ/wTd1v9im4tfF8XjfTdU8P69qTW+k20cci3UGEd8SEja3CEbgRnjjvRXy2tRjzX&#10;Ttvv+qQo4+hzJaq+1z5LMSxc7/mAA+ZevHXrUMlvHGZFKt+8z/hj6ce1aUiiM7IkyrEnsTxj/GqF&#10;0xkgZkbbJnCbm7d/0rzeZ9WdsXHcxL8AzEQ8KpxwT6VThR2m5Xfu59e9aBjEzlMc7ssx7/55pwsr&#10;hHV2jXbj7vTjngfl+VN2FpylVreAMrG2LfLhfzpyQbiCsa7VX5ht6H6/QVo29ncO2zZmPaMdeOKV&#10;bJlG4qqxscsM9eKSbJ5dCjDbTBnllP3cc9icdf5U4wBYjFHtJ2bQduMfXNXpk/hIDfKNw29ffH+f&#10;1qusaOmWlVTuHyj36dKpSMmpXsZ/l7vlkjU7cHb+H+Iq1DpcUqb/AClUpkZGBz+PWrEVoXZkjjJZ&#10;jjnvzWhYaLcSfdCqvT5lGSD061UuaXUfLLqV7DRYGiYunzMVPzde9XpIY7KyknH8KkhQo2nj0q79&#10;hkjby44V2tg+/TGBWd4gkNvp/kCXndjYO1YVJN6G9OmcnqcDzli6MGdj15xkf1rLltZFUIQ3cN8v&#10;T6/rXS3VrkbS3Vfl24Hbv+NVJbFUYNs+Xd3Un8/aqiVJcz0OZuLNZYdrJ8uf8T+fFcpr9msEqzy7&#10;lzjhRz9fyrvtTtYwzDzNvYMeMVy3iGzXzCm7O7hfm9gaum/e1Mqisc6LVmXfu3fLncy+9UNUXEi4&#10;HyqeoWts2pA8pBukC+3cdPyqnN4X13UpltNL02aZmH3Y1zjI9eg6d+K7Y6ysjmqSUUeo/CmzW901&#10;byXDNJCCcgeuK+2v+CZ/hM33xWuNZFozfYbFgG9SSMY9+K+NfhVpN94W8PR2ushfOVW8xdwO0Z4w&#10;fWu70T4yfETwvpdzpfhDxJc6fDeKqXRsZzE8ijsWU5x7Zrljhasq9+l+pp9epU6fKz9UviB8dvhB&#10;8L4mk8dfEPTbCRVyLM3Ae4b2ESZcnnsK+R/2uv2qf2L/AI7aY3hrxH8CrzxbJBk2eqXVwNP8lsDl&#10;HXMw9CCACeo9Pke71m7nLST3MkryZLb87iTySfxzzWbcX0hjyW+X+Ng3P0/nXq+zS3f3HnyxUZax&#10;RRk+E/wktdWkvNG8IRrG0heOKe4eQIpJwMk/Njpz175zWxYHTNK+XStKgtcfdaGBQT+Q/wA5qktv&#10;KyCVGyy8NtPv/wDWqN4bp0Ij27d5PK89OtEYxOOVepLfUtXHiG8yZo5scD7rDmo4b7U52YyOdjY6&#10;UsemMF3bFkwuBt6Aev5Vet7eGGLLKfM9PyqrR7E80mQRLc3Echlbo+Vy2e/Tj6U+3JkcmQFcN8u3&#10;sCf5e9SOJGGGLNwVO337/lViztQd0UkP3uOuGz6VLBxvG7GyO6ooV8KG+THWrEQ+0QbI053Hr06U&#10;LYCKUpIvoWbcOOen51KGEEpUpyRnb2/z1pkKUeWxCbTaAx2r09P8KWazja3/AHUOVVvYAH8amkiV&#10;W3N/F1/l0pGOVxjb/d2r15popKEo2sRRaZYzKoYLtb5Ru69D7dag1fw7ps6SJHEp3ZLMvbjr7D9a&#10;tW2+SbzE6gfd6d8/1qfbJJA2AuV+8VouKUopHn+tfDqxv90F1pVrMXbH76IdM+uM1xuv/sxeF9YV&#10;jp9tJZSHOxo2LD8c/j0r2x4lCK0i4YcjA7VAQ6BsbV5x83c0ERlOOqPmjxJ+yV8QLKJptBmhvlX/&#10;AJZhtj/kev50z9n7SPEXgL41aTa+ItIurOVbjDR3ERXIIPPPUV9RW7GKRgjtuT73oeen5Vbt49Oa&#10;4t9Q1DSILr7PIrKZIx1znqemamouaDXc66GIlGouZH6Vf8E99a+1/D24tN25o5FI45+6K+hg+8hS&#10;u3tXwt+wd+1V8P8AwlqF5ofjW8/s836qLaZv9UGB5Gf4Rx37mvuHTdU0zV7RNQ068jmhkTckkbbg&#10;R+FY04+zjys9Sq/aS51s+pa8x05A6frQNvOBz1yabjA5GeP1p3y+X0/76rQzQ0MHxg9O9SDCcbOt&#10;NiYDgHPP/fNGcn5c5527j1qg5u4A7vkdOOg96cAgO4Nz35pocFsSDBpwO84xz+tESry6AMscjB3L&#10;+tGW3ZVevWnbgOFGM9aCWzwc/pS1M+URDlcjg+9PGGXbn8KjMivlhn/gNLgBfvdOtC3K1vqL3AI/&#10;WnEDbt6f7tGcNyRSE/xE/wD1qbE4incMbh9aMKMfLxmhWGNo5pQrZywpxfQUV1EBGOB/9egAnjb9&#10;PejHHIpVKgAlsUymLl85wD2FCnPJNNQKfuAE07dzuP8A+qkIcMbckZprLuXO3607CFsijAPzMi4p&#10;XYuoBkHKAUBgflYe/FIqkcY+lIpYNnHeqK0HYHYnhadkKPuU3qMn7w96ATtKg9/WkToB4OV9OaVS&#10;wwoH1NIvytsbjbTumFz1/i9aVw5ewh3DqW/ClCl0Byef4fxoPmMcg9BzQpbjG360ADHYd+OPpQNy&#10;9V3H+HinKSTtLZ4/WgFs44981SD3QLKQMn2K0rK3Rn+nPSmuQfvDpSk7hgdN1AWQAEDax75o4G4A&#10;++fWjDb+Rx/eFL+6AyeMHBqRXDIOSBSbHK7lXvmlxkZz8vtSpuGdgbHO33qhoFfnBH40bjuwCOtN&#10;DOp2kUrBScldvvQw23HhowhLr81N3E/w8CgtkZ4/AdaUsWTcF7Ug9Bi89G/iz9af5jE4deFpFIDb&#10;gMUOpClSe/r1pj5hrpLJIp3Db/DQBg4YH605GKqADSllXkAfkarmJERHzyfw9acwJPX/AOvUf+sb&#10;r8xXr6U/eU+YAHI+96VN+472FjACbUUj+9upuwoPmZW/4FQOuWO44o2jLb1oEnETnO5FDf3VzmlJ&#10;k2ghfmHBz2oYoV+Ze/y8UKOCWUUD1CLkZ2dOtClgRtPNKo+VgG5+tAyEw+F5+Wh+QA5wuCO/rSAp&#10;jOOtBc9hRsDMrhenPH8v5UByp6gxKqDt60cdPLI9aCDgbSx59acXyuSw6dBQHw6jcA/IB69aNo42&#10;rS5JGKY7MMqBgUajvoOUlRuZuT+gpoG7ndyaOqbUIH1oOCMleRnBFAvKw7eWO0ge1N/eFtsi4HtR&#10;84fgfWmhtpzt5/lQNaDmdmOQM/N8ue1NLYfcfXsKevyjJ6ZNMYHhsnpyf60By9UKgXawHpihm3fw&#10;n/61IcdEf68UK3z9O38NGggeP5DgdsrzzTcKFBHanqRgkjimbmUkKOP9qgBw253M3TtTWZPxpwyA&#10;BhefXmgZBYgD6UBr0Gkgjp7/AKU4nKAD9aM7x84HbbTWKsMZ9jigV3cCVfkY/CjeT97oKN2c4+n1&#10;oIP3AM/71MfUANxbBB9fej53/AZ6UAsuRjPdaFJfhT/9an7xXoCcnk00gBPufjSgMW3Bc+vzUSHL&#10;bMMT0IFGwLXcFV8MoP0+tHKgqcbSe9KeFy3pjH401/lTIOaS3J0b0HM5I6cL92kEhbCE0bsrub9e&#10;1IQuM4oBgSQOBimggDgkU8YP8R46U08FjTiHoKMAZH15pASrEDH4jpS5bOS1NP8Ak0wS6sAPmNOA&#10;G45/UU1GwOhxSlQ2DUsJbiMuB838qTyyBuPNKc4PP0oJyNmevrSDzY0H5slfp7UJt+8Sc05lA5B6&#10;U1Sc4Jq+gk9QKFjgHnvQAA/LAH/Z9KC7g7Qn0zQ24DOPxzUDt2BtrLjFITt6HtSnrjH50D5XyT+F&#10;UrBZ3EPBB9evHShWOCP1NIxXG7Py02NmXkr1ORjvUjuODjHI+9+tRufl+VuntUibRhSep/KmyoFf&#10;b1UnP0qtBt2DaMYUbfSkDNuy207fSnn5l+997+7TcqWIcjHT0qSdGNV2Y/OduelAd8bT0/hpyfdx&#10;jP8ASkA4x2/nTBCBdpzgtn71BkKnhaFTavynPrQWVWBUZpR0EIvJxIfXb7UHG1sE8+/NJI44+X7w&#10;9elCqcduOvvVFegdfmA+q0DBOYwQW9aCqZZhJ/DmgAlSGkHTvSsVtHVEZVd24HFGWC4/2vzp+0Bv&#10;LPNKvKcc0iL3IwUbblvyFIQAq7VJ+b8qeqybfLx/F8uaRgVOF59TRcfwoY5VT0pW2I2NpB6fWljU&#10;g5MfSjaUZSF3Y7GjUExuNowTQCCucdTQM5b5eB3oxkYXj+tMewjAn5nPtikG5wOcbV7Uvlgtt5wv&#10;vSuNpwwPX+Gp5bkXGEYfIz9fSgfL1H408bs4B70cEj5aRQzAJ3AfrSDaR0bdTyQzYx+VM2BDjb7D&#10;mqGO+b7ox9KQjcMEDPrSrHtJwdv9aG+9u7dqlWuIaTnjH/16FQY+U/X3owBzijaxOR9aoYjJGSGo&#10;EatjmlRO49fzozjJUDbU+gWuN2gHls/NTXOVCj/voU4qGPC/nQVYkDt/KqQMEAIwRx/epvKPs298&#10;5NPwRHx360jdOG6epqb6k6gV3MojpjI68ryKk3fxE0hPy4AHXp6URD1GEsVDbfmpThjjPy96GDk7&#10;M/0prjOSenbNUVyuKuNeLbAzFudvrXzv8eJPtPjC8w+3btX5sjHyg/1r6IucJCWzjqTn6V8w/GfU&#10;Bd+M70A/Ksx/i9BivMzS/wBXsn1OzAxvJtHnuo3bGUxqyuqjK5xxVGffK2+OFWDcrntV28iE826G&#10;Phenr9f6VWlEsIIYKrL1/Kvm7cmqPStZXKKSHzNm35g2eKlVd83zxfL/AAr3+tQXd3JFL+4kX5ed&#10;23/PvSx38dxGz4xtx6c09R2jJavUvhVaLy3cbd3yj0rPuorRsBht+Unbnj/65xVOTWJwBGjfL1ZR&#10;296zLzVZon8vaJGTnj6jr6c/54qox1tIle7uxmvGP7av2YlljjY7ePbr71nvB5sgfYo2jAGCf1/y&#10;aS1u5bm7uGmfblVCt03HqaVvJTaBG7cfw9/8/wAqajGCsheZPIrxqHVhtb9OBgfTFQPaTpKI/LC7&#10;iTt/kac0+zdsc5bbkDnPenRXOdu37xU7mZuh9P8APFXfm1SK9SjcxK8YdgoXbuZTjJ71k6io2Fmd&#10;WXcAm3HFbd2j3P7h5GzyCG4yfSsnUdNeEKq5+7lvT/PFTaPMHMUFt1jJYD5cgLx27/hVZbMSz/aE&#10;Df3WC44788VfRGaHdFFjkK3IDdOv0pq5SVmjiwm7DMy4B/zmr5JPYxdpFGVLhyoUMG4+YY/OpoYZ&#10;EJiO4npuUHjqcZqS4EoKsYxls/cbA9vwx+NVbi4SFlRi3o4bPr70qd+rKvyrQuRXksbbI0+WNcEH&#10;jPtUiakrxqEAxjnPUVjtqUisIkm/hwMscnp3+mabNcSxyoNy9s4/z1ocbe8Efh1NHVtMe9/f2vy8&#10;ZGOazkuby2MMUyqQHbk8du5/Lp6YrW0a5kiXEjBmbAbacgj/ADmneINMgLW9xGFZDIV3diO+Priq&#10;lKMo6jjzPcbHrPmx7WKsN2dvrx/OrFrcrMikKFyuAvGcdemf85rEubZ4LlpbUMgbk9emOR1/yDU6&#10;3NzZrGIjkxkFvl6DA4//AFUvelTskVKon7qNC+34BYMf7u79aguoRFF8z/Mp+Xy8/wCe1XoPs17a&#10;RzYVW6D1z16EUjWyS/ud6syrjG3/ADzU05Ri9SYxcdjKhCyBgoVtwBX5enJ61E0H77zkT7yARxhc&#10;gnJz+hH8/atj+xzGFuVA2qzZ3N1/z+lO/syGQebOGVgx247ZA/SiU5c2o1GS1MOO2a4YRFG/2VPX&#10;t+dX7UbPk8v7o2/Njnp1P+eantrWRZWhh5UjClcdKesKvdcBiVbghqW5o/hsiUROrZii27jj5kxt&#10;/wA5z7VatR5jeXja20Y+uetMZniXzF6Lx83J61Lb3I+0ljKxZk4VVyw9Of8AJ/Wpe5NPVWZcgjb7&#10;i7VdGIzu9qht5IUn2PLtVmx8o+6OOf1qSOVyN4XHP3t3qefrVPUIEDNOT1wA6+vOfw5FT7qlYLdE&#10;hdVDht8UnXjlfbtj/OfpXC/FCJX8L3sJB3eSSfrXbmQTIxfaqqM+vf6/5/l598Vrsf2DdSuhDRwl&#10;hhgM9Ov+fStqfLzWCMve5WfI2rKW1mQleBMSCG4PNdl8Ms2fiPTyW3iS6XI/Efp/n0rmdSSRtSmk&#10;VG/1hxu7eldR4FYLrdi7n7tzER+Y/LpXuTdopHl1IxUmz7Qh8AR3UCyl3LGJcIpx/COv4j1ptz8N&#10;bYRpLFcfK3DKrA/yrrLFmuLCG4l3OzQgsw75GakhjeRVDnHy56/dNelBpRRw69Di3+HwYMvnbV27&#10;d23JJ4/xqi/w6kTksp+X+Ecnn8cdffpXoDwlnUZ3L3G4cHPr/SnG3AjYttVh0+bpVPlWxVpdUedS&#10;/D+6JkDSsy8k7Rnoepz71A/gbVIolkJ3NyPl5Hrnj8K9JMbtLtx8uMqy9+P/AK9JHbqyZLqN2dzL&#10;/M/WiwM8xbwxq1uWPkMobG0MOD/jUNz4b1RGkVIHwedwB+WvTpII9++WJfmba35dv5U02ttIuDBn&#10;PH/1qmSJUnzHlv8Awj95LEGe3dT1xtzg/wCeefWo5dEuDthKNyefl9Rj/PpXqk9lCEEEdtyx/ibt&#10;/jio10W1VtjxqGVc4YdB7fjQuVbl7nl8mm3SXH+qZdy5b5cgHPA/X9PeoRp3kQyIkTMSAfMHtXqb&#10;aLpz5YBVYt/EmcflimN4bsZ8hkXGegOBjp17UhSlG2x5iLNkKlQwP3ZN3bof60z7M7zLMVw+AF+X&#10;g16T/wAIzaSHeCqjOctznpx+tIfCGmbtzQjphvl+mP1/Q1NmxqXNE82YxqVUQnof4f1+tF1CY3YG&#10;P5ZI+/YdcfkK9CHgbTlYiS2252gNtzj602bwPps8REirlR8u36cdaOUIyctGeerENqD+8+FVP4Rj&#10;39qFs/NXaF/hK4K4J5H59Old8fh/avult4x8ybOvQ4qFvAcTkm3jPynHrgYHp/KmK8lucL9gjYKg&#10;O3K4Ybuvqc9qmOnwSs0ZAMeP7vv/AI12Y8Asi7WQ+g2D37noKqDwFPHIFil25w2G+g9PajcJyjpq&#10;cq1gscrRzSbtuSqgcbjj9MZpy6VEjL+/bnnHoPw7/wD6q6a58AXLSM8bfLJ/DtOeD69PTBPpTZPB&#10;mqPH5+NqrgN8uMdO3ahxRD5V1OcktmVxG0fyt/zzHA4JB49+fzp66fKCo+YNwGZYupyc/wBOP8cD&#10;bfwlqoUYctjnn+L1z/n+tInhvU0bPlSKqjsOntQxpmLHZ3RKiRlYKMhQvXFNNpfTSKgjB+bBXac9&#10;u3T9c+1bT6Jf/fRW54IDdD/Wnpot5bH/AEmNhubv7joPxx9OaT2saSlzJXMZrbUGYRSDopUOnUDG&#10;Mn1PFPlt7g7kmXKMwCsO31/nitP7DctKzvEzKqHcFQ8f/X5p0lrOsZ85G2niTcpwTmkosHNWsmZI&#10;tr5VZmTPQpt7n0z/AEqTyydzSIrbfUcEYH6/4VqRwOvzyRN8zEBeenJ9M+tNa1SP92FPK4HHI4wB&#10;z796Ldyfh1P1AViWKqOTwWpSyfMGIB6/lTIy23Kr78etAC/ecg/N6/596a13Nub3th643fN97bn6&#10;e1DPvOWX0P1pu8ttIXp1pdp25w3zfw5oDmu9Q3oI92enI+tBX5vkB+7nr05pCwaPcFCgHJFK2ZDg&#10;MVpk8sZHjH7fvh+bxL+yb4w05Blv7MeVWVcn5UbH061+HEk9xDK0DzK3yn7/APOv3/8AjloSeI/h&#10;D4h0J4g63GlyoeOuVr8BvEGmT2erXFhMy7oZmQ/N0wdtZVfhSJo2WKkn2T/QihvSzfeK8jHzVq2d&#10;w43KAv3cZC9fasqxtZZ22FlwGGdvbmtiOzkUEqYwo47da5J1Gj1IuUloT2WpXtkTJHeyJu5AV8D2&#10;6V0Wi/Hb4t+Fomj0H4l6/ZhlA22esTxKfbCsBx2/SubhgaVAFl3ZBxgcDk/59OaklsWt8K7b1zlm&#10;XkA471jKp3Lj7ZL4meleHf2z/wBqTws2/SPj74sUbgStxrUk69OmJS3HHTpXV6R/wUs/bQ0kxLH8&#10;dtSdY/upPZWsy+v8cR/mfp0rwLy0lXzCpwzbUGzuP/1U5Fk37M/Lu+51z6GnGXu6KxvF1uXf8j6z&#10;0D/grr+2Fp8McN7r2h6hHHtEj3Wiortj3j2jP4H8a6nSf+C1f7Q1rMkes/Dvwnfbm+TEE8J68k7Z&#10;PT2r4r88RlliZsd/504RXcx+VGOPmAGeuf8AAGq9pZ6fmzFtS3S+5H31p/8AwXB8SN8urfs/6a/T&#10;/j11+WPPT+9E+K67Rv8Agt18MpAE8Q/A/XoD8ob7HqUMqjPpuCkjp1x1r805Y3VWRvvbRlt2MdP/&#10;ANVEQlXh2/gwPl/LH5frV+2lbcl+ztZwX4n6reHP+Cyf7Lmr7I9U8M+LNNZhx52nwyKvOOsczcfQ&#10;H+ddhpX/AAVM/Yq1VlH/AAs68tHYg7b7Qp41HBP3sEcYr8fluEidtgHYnI6/lQ19OJdrSbt3H+f1&#10;qViZdGHssPJaw/F/8E/ajRv29/2PdYRWtv2gdBT/AGbuR4GU+4kQf4V1WjftJfs/eIiItE+NvhO4&#10;Zlxtj1633H3wXzjtyK/C59SlK48wdeAG+uP1ppupIVAY7fl+VW9M5/l/KtFWmT9Xwt9n96/yP34s&#10;/F/hXUwv9m+I9PuVbG3yLxGyPwJPer6R+YrPGxKNzvHT6frX4AWviO/t9y211JEN25vLYqMg56D3&#10;6V0emfGr4p+HYgmifEnXrJWXKraatND3zn5WHer+sSXYmWDw+8ZNfK/6o/d0NJuwxXHQ0RsqIuVP&#10;oPbmvxH8Nftp/tSaAGOk/tAeKk24Vd2tSyYxnkbyRXY6R/wU1/bVsJkYfG26ugMfJqFjbTcY94+e&#10;c9c9e/FX7YPqcOXWf3p/pc/YkoyjavfrRjA3Mfyr8q9J/wCCvX7XmlRobjVdB1DAUf6VoMeT/wB+&#10;yg698V0mh/8ABa346WrquvfDfwzeL1O3z4WIwM87yBz/ALP86PbeX5ExwKa0qL8f8j9MFfdnn/dF&#10;ODKV2sd3HzcV+fOmf8Fv7/fu1r4BWwVh0svEDHnHT5ouOcDvz1rqtB/4La/CW5b/AInfwZ8Q2+Rw&#10;bW9gbvjncV4/Hv0qvbR6kVMDVjtb70fbEMchOccdfvU51KnLH6CvlPRP+CxP7J9+GXV7XxRprKp+&#10;ebSkkX0/5Zu2eR6Dt34HVaJ/wVJ/Yo17bEPitNZvn5Wv9EuY16d22ECq9pGRH1WtH7N/Rp/kfQh+&#10;5hm/EigswO08Z454rhfA/wC0v8CviPt/4QP4qaLqzM23y7O6DMp9CvVfxArulk3/ADNyrHLZ+n+f&#10;zql5GUoTjurfIQMS3z7cfypWyXyB9Tij5SFDgAK1B4IZWwO9VzWMgV41G0sPUCnDA+Zzls/lTTGo&#10;HXnikQDJIZuDU+8VzK1mP2lTuUc46/0ow4ZQB8tIrfu9w5/nSMWHfr2FP1JHYCnzCW9KNilMHp2p&#10;pXLZDEe1K4Yrhfl+bP4elBUeWKHKoCYWT7pytC525/i/nSKqkj19ulOYpwxXntzTC99hOQeT0/hB&#10;pVdUO3bQOH7/AORSPuJyW/Ggewo2gFs7eePemtu25b64pwXv2/uig88fgKBDZNzYCDI704AqMenQ&#10;dKAQD8y8fyobcMAnr3ouSgOCmT24oAGcNz3FOUDHzDik+/gqO3zc9KChBkALszj9KRflUMDw36Uj&#10;Zdt24YzzTgwIwT19aCftArMT8n60Dez9d3pQi4A+fNKoBOwNilbW5Xu20EjAJPOacEx98YbPA9aF&#10;XI2g9s7jQG3HDtximCs1cEU/eIG09vWlIBBZRkc/hSKp243Lt7CjJB4J/CgEr7jkf5fp1FQ30oit&#10;mKr/AAkmpgz/ANwfWtzw94Bl8SxbNQvPs0b/AC/LtDkH/e4H4Bm9FNVGMpuyJlyxjc+BfjNrT6r4&#10;/wBQkDZ2zMCzeg6HH4VztpaKF5dvlXO0L/X8K/SLwt/wTn/ZdvbybxB4k0C41K7klMjQ6hrV6oJP&#10;PK+Zb9ev+q+hNM8cf8E2f2ZNbuv7R0jTdV0JpMD7HoeonyWPTdtlR8f99Yz61zvJ6srzUl6G0cfS&#10;ilHlf4H5o38p3SPg7VXC47nNVrOFjMxjC9c+xPXP061+iw/4JVfs1W90r3uv+LriPORGdUgjH/js&#10;INa+if8ABNr9lPRp2mg8A31wT977d4iu23c+iyAfkBRHJ6kt5L8QlmVJaKLf3f5n5rXMccSgNz3Z&#10;W6Mfx/CtLSbu4mnWziZjLM2I7dcs8mfRRkn8jX6aWn7A/wCydbPu/wCFG6PcM3Cm98y4yPT94x49&#10;uld74D+Bfw8+GsPlfD74f6boe1fvaVpqQH/vpADXRTyONven+H/B/Qy+vRi7wg36s/Nrw/8As9ft&#10;BeMLeM+H/gl4suVZflkbw/NGhH+9Iqg/nzmtr/hh/wDauuomlHwH1xe58ya2Un8DLX6bJZ3JXdLc&#10;SMx/iZqja3t4P+Pu7iVscLJMFz+Z5rojktDbX7/+AYSx9aWyX3P/ADPy/uP2HP2rstDH8C9WG4f8&#10;/doP5zetVbj/AIJ+fteDZJ/wpK5DN97dq1kuD6nM3+Nfqd9ntfvGWPGefmouHs7GBppUbav8MMJc&#10;n6ADJraGTYfs38zP67Wtd2/H9Wflvpv/AATN/bG1mRVHgTT7ONm+9qHiK2QD3/ds7f8AjvSus0f/&#10;AII//tKaim7WPHfgfTdwBZVvbqcg9/u24H6/jX6PRXWlIu6TUIUJ52yMFP61ajNlGVH2iMbjjaW6&#10;n0Fbf2XhYO3J+f8AmEsZiJaX+7+mfnqP+CKfj6cK1z+0J4dVmXEnl6DcuM46g+YP5VtaT/wQ+0iY&#10;/wDFVftHXDsef+JT4aSPHsDLM38vrX3oLWOUlwVFNtJ7VhuclT6NG3H9K0jl+FjtFfcZ/WKzesn+&#10;H+R8d+H/APgib+zNpoUeIviF431XH3h9qtbYP0/55wZH513nhj/glX+wt4ajVf8AhS8uqPuDNNrX&#10;iK+uSx9SDMF/TFfRT31qknlNcnO7G3yWLH6ZFSGe2jGFibDddzKmPzNdEcPGKso29El+hM69R7yf&#10;3nkmifsJfscaFcJNpn7MXgqOSPBWSXQ45Dkf7+a9M8MeA/CPhCIweFPC2m6TGFwI9NsY4Fx24jAq&#10;/Z39rcxOHh8mROqshZSfqOtEt46+XFNeGLf8u6O3GM/jnH4itfYy63MXZ7liOGBhvI3HPpU6RqR8&#10;yZrKnXU2tZGttTvJVb/lolmcYx2wo/n+VU51t4nhgubrVJNuGZWkGx/YlnJB9s4FWsLpcHOK0Okt&#10;kUzOBXy7/wAFV/2U/FH7UvwhsNI8FCFtW0O6a/t47iQIjqqOGUnt8rMRgHnH4/THhnULm/Bkv9Oa&#10;0YthYWmWT5exyvHNVPH0ca20q85eylTp0ypFcOLXLdNeX3+hf2brS2p/ON4k0a60XUZtIvIlWS1u&#10;pIZAv95GKkdB3Hp3rndTYmVlttjBsqDn7v5/55r6c/aF/ZG8Z+GvH/j7WLex12/0XR/M1CTWrHw8&#10;WtUkkkZ/KkdpkWPaNuWBdiCTsHf51k0old72+3vwvHt19q+dzTK6+VVIwqtXkrpJ3sn37PyPaweJ&#10;p4qipUuxiQWG9PNb7wb1Bz0q2luslspwoX+8w6f5xWha6btUxum5M5ZvQ1es9N3r5ojbDZZtvQcf&#10;p97/AD382Te7Oi0pa2MlLaUCNlT92Ou1Scj/APXzUkungxrFG+G6/dx7VtR6ejKqxx/dYn2P19ak&#10;Xw++1lRF64BbPC4NFxykm7HNy2TlPKU5kY8bV7fSnw+H4Z13iEk/p+ldbaeGD5GS4yT0bkfT8/Sr&#10;1l4dwSm1vlwd3FDlEj2et7nN2fhxRs8pNqFRtO33rWt/D6heYFb5sHcowPzroIdEECKHh+QN8xAz&#10;j9adNZJEu9omCkE/Mvv0zWblI19nI5m9sRAu0vuHT5v/AK3t/KuS8TJH9oZEG3fJhVXn+vviu91h&#10;Ikjk8tATnG4sff8Az+FcLrEW695DDaeh5wf6/wD6qxavI2+zoZclvFtWNYyOcg+3+eKa0QO77Qdy&#10;988/59KsvE8kDec2G3AfNjjNMkYCQxqcBWwy9uvT9R1rohTqy0Ryyn7OV5Mw9Q0+4aXIXhs4dVH9&#10;ev8A9esu58KvfXS7l2xsTlmbg/j6/lXUXECHE5kZRuGVOD37en/1/wAkdY3OFbtlQy9/88V3UcLL&#10;7Rw4jHW+BXMKx8B6JaSt9tQTMv3fTr7VuwRpY27R6eiqOhRBjA560i267P8ASHy0akY9O/5c9Kkj&#10;gleBnQ78HAZfw5/z6V3RpxitDyKlapUl77Bpp5ImcKW24ZsdT0x1/wA8UQyyhdkkW7PHKnJH5U9o&#10;5WfMrcIo3D1/yalSYzEt8q+WPvfh+lVbsQldkKxF1WVV3bj378UwWkUqxzMduGBxt/8ArVfaT5VT&#10;yO4GSMg89fXtQBaqgidX4xwcg5556dKNd0be8tUUYbVwfLztG7ldvXtxzVqK3h37Io9pxnnA9ec1&#10;NtgMf+uZWzjdt7cc+3T86bFtWYBpCeoyrc49u1VvqT7z1aGvJDG6qDvXozYPH504zwSJjG1io3Hg&#10;45/yKdcRlxlWAwPmy3T/AD+eKhS1Cy5VsruI59z1qTPbYcEjzmP738WOf8/lVqGSFVz/ABDovbjv&#10;+tV4o1kXzFZVG7GG7f8A1qlhtk8vcZj8q/eVT82OnTvQEHUJIbhVDIc7t2Fjx0/zzTldWOzdj+EM&#10;p6cf5NR7Jl/eqituxjsR7U6IKIWTyTx6f3aFsXddBHdSnlxDc27369D1qTzt6LGEKtuB+YdB/wDq&#10;5pnkqVyj7G6Y2/w5xT0jkiiA8xRwN3vxRFxG5CfZ7dXLw9MAso78VZZlhUkJ0XB6nn6UjSLGGEf4&#10;L/n8KiiZpCtvJlW/i3dP50zP4pEgCeViVh3xlsev0qnEsbsZJJ/3ZbKirjofLAc7lzjH8qj+ziAe&#10;cifu2yx3ryCPSkti7cuoyYscIy/Nkk7cfn/On2jyLzIvyq2QR3HT8xUnkTRxtNFGrdiMY70pyEUh&#10;tvy/KF7ZIP8AM/z+lCloOM+bYfZ3c1oizGXYcnkHovPP6frX0F+y7+2j4v8AgpeQ6Rql9JeaLkLJ&#10;azNu8pQP4O4+ma+dWjeaRgVDf3WJ9vSpIbqUXGwfdVu5xnjnA9BRL3lZmirVKMrw+Z+yXwx+Jvhb&#10;4p+GbfxT4S1JLi3njztX7yHHQ+ldKH8zjcPbivzC/ZE/ah134G+K4RctJNo9ywF5CW3BR0DqO3v6&#10;1+lXhbxLpfirQrbxHo1ystvdRLJG647jpUWlF2Z6FOUa1PnX3djUDYO365prEgALye+RTjISMMen&#10;+zSKVA+UZpBYVSBLjPUdPalUgqXG0UxRj5hTgoYLucbe1UiripKWP3u3cUqxuRmT/wDXTWJEWUHs&#10;B6e1Sn5yAMHvQ2HvPUTeR8in/wCvQAd2M9+lNHLZ289+KVDuLA/zphfuO3qFww/GgHk/J9KQKFXa&#10;pow2evP5YpaCBWVRt2U7cW4ZeKFAHUGhsEhmNA9h2Si4B/Cm+g/n3oJT7g4pFODuPr0FUibihWXJ&#10;B60bRuG48fyoJLjeAee1P5C5zjsKlyDcQE5/XPpQqsUG0d6F+Y7Av4inIxDcr+vSqK92IJ7g/iaT&#10;acgj19KRzznLde2KdH8gKhs/NxQSNUndlMfd/pTujbfSkAJGVJ/xpSxXkrz220AkKGDj5gOKbkn5&#10;T/31StuUFPTrtoJ2kNwD3peowYr8qk7uOo704FcKv6YppHGPu8nFKdvRW+u6gaY+MYVmwv8AWkdG&#10;ON3pxTS5AwGY0vOArPyck00SEaEdfwpxTCfKOOu401HIXBenq67d2GqdSo2ER5WOQ3fH0pxKkder&#10;dBTRIc5x836U5FJGCDzxRsS9RuSG2p6fxd6GYsnGKHVsZCd+4oVG8zIb/wAdqh+g4n1P/wBekZgF&#10;y4JCtn60hEh+VlNAVwm9f88UCfmOJG7eG/4CaXaFOJF47c1GgVfvN9D6Uo5G4rn60CewZXse3FBZ&#10;kHUdOfloQYVm2ZojJY4P/fNAtSRSy8bse9NAYje5/h6elNOWYAg+p5oEZ67uv96goczFQcn736U0&#10;ykArjHzfWlDMEywH496UlmKkN8ue9BNxu87sBvl57dafjeAdvvTD854H8PrTikm0MrUAtXcFba3K&#10;EfLRtbB3cd6HY7N1JjaeT/F3oK1FGXGcd+eKftUfO9N3Y9/oKaN3Zs/3vagFtqB5Hyp196fzjYvb&#10;p701kGNvzA9TSFG3bS/Q/lQJdx+GBzTPlxgSZ70pRivzYOB0prIAu3IzQVuEg3cgdvXFPDfuwZOR&#10;/OmA4TY4/GhvlIXtuoYkPL4HK/N/D3pMsAd3JPpTT5m3cpHPoKAAA2x6A1AMc4b8vagZJzt7fnSb&#10;wHyDuPSkUnOBS1uHqKjuxyD8tI6D7pGaHKhuE+WlLcbYwKOoegp+U43bfrUZDE5Jz3oI4AZR1pxw&#10;eCOvFOVgY5G2tn+lNBUtz17UNtxzJgN0+b+lIfkHyt83161NohuKFY9ef6UYIO8HLDtTUf5iArbh&#10;yR6UeYclV6+9Gw9QYnYct81Kv7zlk+nvTTuHXr60q46E1pdWIDaSob1Pahm+YAnmgyZOCpowc8n7&#10;vtUlCSSDHyj320gYluu0f3qkCgnJFRsy7cbqF5Baw4ABsf3e9NKqjcrzS5+UqVPtntSE5OSvfiqT&#10;AOCRgdeadt/d8p/FTc7OQf8A61BY5wG9qPQEDjJ2rmgFl4HcZoCsv8RobcygdvU0JABEgJ+XnNIS&#10;BwOAfbrSpyOfxppx1QcZqQBQ3Y/pQV3YAXnrRlmUHFG/Dcj6VWpXoG2QjKbf+Bd6CAeq/N7U5nCn&#10;5RimhgTkE/nU6sIyE69aTMhPBA5pxUZznHt60EDO0HmgHy9BFG1Pv7uaQ4UbmPHXpSghRtB2rSfe&#10;wNxGO3rT1IDBV85oZOPlz/3zQTltwY4oBJHB607DDbgb2cZ60OBty/8A+qmlRnDL/Fge1KAxOaWw&#10;LsIFwfnNG51PSnEMPlyCPUmkAkBx/s8Gkg1TGNjO5QOOacF3HJFCnnG3t6e9GM87upwKa13Brm3G&#10;h0R9oHagEOmVTG32zQ8eTkHj1okbapQdT92loCTBG+Qkn5uetDHDbieAvr0NBibAAP8AD6UGIL8m&#10;P96gLDV3Dlh3/pQVPccYz/8AXpy8nJFI0ZY7t35d6BryGZVm344K5HNIw2cbfYY71LGm5eBuFNJA&#10;O07uDT0GRtt7qKci7SDn/eoPYbs9txpApLBy3Hb86RC0FbarbmO30FBG08D9aRgSA6ilIJO6SNc0&#10;FytYa53NuLexFHVsjn5c5xTpGTeAoUU0BVG1PWgNOo0nJzu/GgjJz+XFBcg7c/xd/wCdOYg/3uOW&#10;FAeg1o5CAq/yoVXC4biiQnO3GOOPm6U3cw5b+9S5b6hp1AA5J47Hr1oVQ5wRjj0oDjfkE9P4jmnP&#10;s/iUbt1A/daGgEN1HPY0Ab/mzkbe9G/K7WbnsMU4thVzyOlPzFoNUHGR9OKaBglXJqQqwTJPQ0w9&#10;d34n/PrQAHAblqNpGe/y8Ugxje38J6U4Kc7lH1NLYPtEZ4+T0oG7oI/xp+1QdpH/ANemEjdlWx/W&#10;mALtBwFND5wQfXtTiuVwDg04AAk4OP51Ir9yNlDLg01AR97vUgQbcg/n3poI3Ybbx61QME80hjwP&#10;moZCOMCgr1Ytx2YnOaaCcjI/+tUq+442BicjP60SF8fMfpinEEkfN9felPTAJqhP0GfOVwo79abs&#10;HQCnFDt+UmgAgZI6nnmgcVchveIGbaT+PWvkT4i3nneJrsuTu+0MX+ua+vL5NqfMPrXmni34HfDf&#10;xXfTahqOitHcS8yXFrM0bN+XB/EGuDG4eWISSdrHRhqnsJNtXPm1BEsjSJ2PPbFVLvYApZ/Qfzrg&#10;P2kPiT4h/Z9+L+reAhpv2nT7eZZLGaVsO8LKCOcc85HIzxnNYVh+134CkMUeo6ddQHaCzbQwU/nX&#10;zFanKjU5bHsOnzWt113/AOCei6iqQx4QtzwxI9T0rNW6WFGBlXDHrjaD71mxfGLwF4mgD6Zr0bZG&#10;F835SBiodR1+wuowbe6jk+X52jYccD3/AM5pe0klZ6BGmXLjWIkP7vaNqgNtb8azWvk3uI2+X+96&#10;c/41Rm1K2kkYrcFWB+YsR/ntTVnzJ5sT/KV3FfTmrTUtjNwkaGjxPP5ksjkl5trEdRx/nmn/AGZp&#10;hmPgBfz9qr6WJTa7ldtrybpGYfhn9P0rQ82FCqk4x98d+3+FPm1sO+lkRXFvbBwAqhtwDE549/0p&#10;sKQs7bWXDccjnrUd7esjqqhexQdic+nrio7RpXQOCrN0XngUJ8pPLKXUuSwxxu22Ruegbjt/OsjV&#10;E2t5hlyw+Ucfe7f1/SreoTzxhpEy23djPQYGD+A61gT31yVaJSduGJ3Hgn1/zyaFzMvltuJe3kYD&#10;Dcqruwcrj/PNUX1F4YAsYVm3bWb1okmUjBVeoCnHf39qzrqYn7jkso7jpWsJTegRh3JbjUZ3IXcy&#10;D5fm3Yxx6fQ0yW7GMO5+4ArbupJJ6fSqcpud2WGQW/h44onimkwF3fM2eW4GO9VazHKMNxy3qxJ5&#10;Qj3ZUluevApWuyJCXVF5H5/hVfD5V0l7/wAPfk+9Q3jOhaWQqP3gADZ5Hfj8KnmqRdmRKUWbmi6g&#10;wZnyBnkDaeK0L643RKBLuCzDY2Og2ntXI291OrKd/wAqrnPc88VqR6rcS2flfNt83djdjHGOKI0+&#10;7D4jpDd2867Joj2AbH+frUFxv2LEi7lALLleSv8An9cVm2eqxAs05DH727GMZq/Ldb13K5KtH8o2&#10;5zzx/WlP3QjboWtHdgWDHbGWO38MDFXwrSJveTau4/d7/pWXZ3RiZBtJx+lXY7id+Fm8xWb7pOMn&#10;/CueXNzaMrVSJHnEPyQfKxOGGD3Pv/WnRJDNtmi3fcyqrnBxximXF0S4SAj/AKaben0qSzuLlFVG&#10;kRvfHStdw5rSsyK4bzEW6gCr82GVO+O38/bNSM7XDKphWPdydxyeg70Ham63XdjjbnqOck/TFDwm&#10;QbcFiGxn8f5UApe9eLHNGwPEe5RICVHGBnOPx+v6U5YCLzzo26D5k9On8v6U62i8tW3Hd/dGfzp1&#10;zNGgWTyhkZG7b+v5/Sp5+aVg5ubUtwrFGMj7z/wsarXG9w3yDKnO3HOOn+FTgKjCRuPl/hGfwqKa&#10;0d18sBhtU7sZGD6/570pRTkHqZdzceUWUD5eoVW9+lea/Gm4WXRpoWg3LgKrMQCMj+lekX8SW93t&#10;Qbuccev9TXlvxlVptOWNYWy0wJbd7dP5fpTjy88Yo1co0o3R8+XUBOtTIsvAkxyOnFbvhz5NUtXx&#10;kCWM7eneqOr2gTXJAkfLNlsn9Pzq7paqq743YMG+ZVXdt56V7XNeKR5UrdD7y8OT/aNAsbpkZlkt&#10;k3Y4wMc/5/wq+wYR+ZF91ucbscf5NVPhPavr3w80i+jTarWSZOcsOPbvx9Oa3m8PTMWdGbPRfl4P&#10;H+fyr1qOtNM8/wBDMWN1VgWCn+HHUUkkAZCVJXgg7v4vatCTSLg7kV+W/U9KZJo05fczFmPRRwK0&#10;sLm7lIKyrncPukspHQ01o1I8po9yg/d9B/nNXm0idw2DlWXG3P4elNbT7iFtrZUE42n+dZ80uhCk&#10;n1KDQht0bE7toAbd+RpQqCTaEwFz8p9+p/Wp7vT7iVlkaD5d33R1yP8A9dBtJEb/AFfJXHJ6detU&#10;7l2TV0U5SucB++fmHHp/L0NOVmQFWHzdGbHAqYwkZhZJG4/h5oELgqrJztzj6Gj5EqViu8Um35lZ&#10;e7Adqc4XDD3+Ye3rU23zD92Qc4xtwMVGqq3zFWwceuR7fnQtSlyvqRKcdJgC3Vdv6f0pVwjsXAI2&#10;9cc+9SEBptyBvvZ+Xt7UJB5jlRtUYwM89apxHcaBJNwCuP8AlocE8fjTY8jKkbvMX730/wA/5zU3&#10;3VVm9enY/wCf8aHz5OQTx7D9albjUXuQpGWG/by2W6f4U6NisflEbd277o7Yp+zDKAMMuQd3GRml&#10;MbkbI3+br198/wAh+lOXK9gbu7Mh2KjZ3sOu7I68c/zqRFJZXAJLKNu4fePripTFlFBXGFxyvJ5J&#10;z70x1CKCFb5WHf3/APr1CZEYu5Glu42h/wCFfut0H/16BbRZxIcbvl+UduoqwEfydrs2UwOf5f4U&#10;yZJFJAUgM2Mntnofwpj5XzWImt41T7vKjhlXj60i20MuYwFK5yzY6nrVmSBXmMinaW+91wBnvQwG&#10;WLdACWGcDr/nvSTsEo8srlb7DCF3vHkEYUH6DnH5fnSWunWcishiU7ucMvQ5OKsBVZVlji5z8vzH&#10;/P8A+qpY7aSKQE45GW6cZOcdaJO49JLYoPo9tkER8Yz8q4GcU19FsJIleTt821l9/wD9dXtnmExG&#10;X5ixG38f8/nT40/eh0wSy8MvTA6U79g5ZR1M6Tw/psuVdcAcqMe1RSaBZyzNF5A+ZT8pAwPb8q1x&#10;Axl+ZV+XnDN154qRNsBMq4ww3MyjGOo/H6043e4RvI+sNI/aW+AWvfu9H+L+gzMwBVV1JFPPscH/&#10;APXXWWOu6NqqLLp2tWkykDm3uo3zkcfdP1/GvwZ0v4sRoixvebsqoVdo+ufzFd98PvjzeaXKj2us&#10;zQ8A7o7ooV57Gto4eMtpfgbe2w0lomvmn/kftmEkhdllRlO7DAjFPjZVjzuxj17V+W3gr9rT4hac&#10;Ei0n4q61AfuhW1B5Mn5RjDEjH145r0zw1+3d8adOK28Hj631FY4wZP7T09GbB4HKbcZP+e1VLB1o&#10;xummD9jp71vVf5XPvsnc2yRcBv4fQdOaJHLDYAevB3deK+NdH/4KTeM4b/8As++0/wANyRKGDXEr&#10;zIfbgFs9z+Peu70D9u64IiuPEXw/S4sJGG7UNDvvPEa4yGdGAZR17GolhcRHXl/Ff5j5YXspJ/ev&#10;zSPoHxHCLzRryyaPcr2sgb8q/BP9oDRj4b+NHijRvs6r5Ot3KqvPAMhIH0x/9av3Y8CfEnwZ8UND&#10;Gp+EtZhvIWQDbGwJUEdx1/Svxo/4KD+C/wDhHP2sPFVs8RVp7xZ1+YYO5cmuKtpF33MoqUMbHTo1&#10;+TPJPD8AuHaWRDjjn06/z4/KthtPRFZGjO1Rnd65PT9K0vCeg/6DG5RtzEjjOT1z/OtptDjjXgn7&#10;2Ux9Rk5HtXkVKyjLU96nH3bdTjZbQONkaN8ow2eMZyaFtJW43MFburf54rpH0Jl+Urtzg4b/AD9a&#10;JNFXbgyeZtb5z/8Aq9eTUSrR6FRpy3SMM6bb8whhleV3euOtV/sxj+YKB2B6D3FdB9kWSBQp6ODl&#10;mwD601NOjkffEknyru+7u4x/k/j7VUZ2Dln1MhtMuCTKdu1gSy8cjiiKO5VNilu/Tv8A09a2BZxB&#10;s53KBgblxkY60+SxKIzF1YfdXb2PP+frR7UIx1sY06+bCqmR2bd1ZSVzyRznr/niq0qyROEVNyN/&#10;E3Oef8/lW5LYtNkoGRl/iVRzn/8AWaq32nzpIreWxXoR9B+tOVRkyoyjqZBtpHibHDBePc1AbZty&#10;o3LA4PXj29+tblnZyCNY7limeOnfr19KJ9GkRvNjm3bhjluemPypqorXDkco3MV7QqpjeT+HOV/h&#10;6gj607NwzhpTuH8O4Z7dK1JrRogwMW3apbnt781CLaVC22BvTn0xU+17GfI+hnwfaUU+Udqgd+2R&#10;0pLmO6Z1ZpfmXaC239K27TQJJUSVPmBXdx9Kq32nCa5cmbdtP3tvA9/c81aqLm1KlCyuZ6Qz4Hkp&#10;u3NztyeP6VM1vIilyG/3B3Hpz78VYhtmQ5G/7ozt7/54q/HEpOfMOVYbto/z2p+07CjHmM1oZYUS&#10;FdyseD06Yz/n6VFIJlbzAFA24ycAde1arxKxaXK53ZX8e4qKaCNtq4wVUnP+e9T7R9yJU/d3uU1+&#10;0SgpKyfMdx45zz0P1/pVm0MbxeYv3gdv+FK9hbR2qmHOc4z9SKarzR/uzGy4BON3TpVc19LjhHqN&#10;kEmM7tvfdu6dQM/n+tNMkcbEOWYKpzjpU0ds8o2Nt9S3rg89qfcWkkYVQy7v7u79fzq41HHS4nGn&#10;8Vz2X9gDQv8AhKP2pvDOl3mpyWqNNv8ANVQzHbzs5PQ+v4Yr9k7YNDbqg+baoXr1r8W/2JNUm0H9&#10;p/wjfltu7Ugu7PqpGP8APrX7RxTB4Y2TByuWBPT3rsw7jIzxkubDwt3f6EmHdRjt0GelDBnPy89R&#10;Q24fKAcdaI2I+XHynrXTtqebTjcPmC52cDtQm3lgPUU3Ox2UAYx/EacCQu1NvqaIlSsEb+aTg9O2&#10;P1pxXocjgfez1puASC3bnHpSJtJ4/iOaDNWvoKMAeYBnI607r1b/AID60Ky7OSP8aRWUP90L60yu&#10;a+gqsIwQT9KB5jHJP+78vH1pFA6A0pbcQP1A60vQHZMUtt5H8P60AIsmTHuzQFG7aRnjP3qXKhzk&#10;7cGhsVwOUOWUfN23daFQsdx3fnSAAnkfTNJjjd5nvVIv4loOJVBgHkmglMYxn8OabFtchT97qFzT&#10;hlTtYfp0pdSddhqZRvvf73tTgmMgE/XNG9NvAx03e9OQbgwK/Sjdk3uDIg+QD5u9AVWPvUbBTnJ6&#10;cgd6FMnUDA9fSnotSo+Q4HDZB6cbaAcHCKeKECoMh/m75pd2VCluv60FS12FYbGyh+9zRyE+9SBg&#10;Bnbz0/CljWMjJagz2BQoO4N+VBySdg2/jSuwIJbb/ujvS+WUJAPy+1BSFtZlS7iWQbgW+ZfWvUvC&#10;ehSzlZ3gMm//AJYrI0cajjhmX5m/3QRnuc1514K8O3XiDxrYosH+jw7pLhj2GOK900exkvrgWumW&#10;lxdNH8u23kaONOOheOORgfqE/HrXqYOMY027anJWk+ZJHReDdOj0jTjbWP2G3Vv+WOm2a2y/Url+&#10;fxyaNUuZDfJZOq72Xe8n8RHp1Oe1TaVb6tFYbLy3kVlbBSS/kmZPXJfHNUbRri+vmvbh/u/LCBnA&#10;H045rpa0szDm1uR31q9xLsSVowOrrjJ/wqRNOXZiQs3y/eLH/GrkVuh+fB6/3c1JNFLbQ7/skkme&#10;uxlXH4sQK2jfRINOW5lto9mHDf2Wk3bzGUE4/GgaLbTjyTpPkDs0e1T+BQ5/Wh7prp/sK20cbdHW&#10;TW13/gsZLCprlrjTYGSKW2CquW+1X8jbR+IY4/zxXSoz0XX1/wCCZ8yK66bqujt5dhp0aqzdZ2Yl&#10;h6Ek5/nUjSa0m1xZWu1jhi1xtx9BtbP51n6Rqscd2yNe6PE0mWXcLppH/wB0OMuP90gexq4NTtLv&#10;Uls9QktJSy48mz0t5mHruZzhfxAraVKpGXvL56mesrJMuWsNwZP32oqqr/yzLJtI/KlMsqSsn2i1&#10;aPj5vMBI/Wq+o6ZZ6dA01tZlQrZXydNhbbgdlI5PbueeKTTF125Zmk1a824yqtosMGP9k7sk/gB0&#10;qeS8ea+noU5Q2JpILrPnwartjPGzaR/XH6UPp94iebb6jCFUdZIyce+d1JdW98oEkt7qzqv8MKwr&#10;uP1BB/lTNPi1a1RmUX1x5h3Yu2Qsnt94/wAz9BR73Lo1/XyD3SO8mkUIz+KLe1ZlzztI+uCasNHB&#10;Nb5PiSST5cymC4KIffCnA/OrgtpfK/eAuzN833QV+nH+NV20rUzIvl3l1FCucRiYf99Z29fpj6Ul&#10;Jcutl9xPKu1ytD/Z8AWytPEl0dp3GKO6lYjPuD/OkVdPaeO3hvrlmkb5V2Mdx92YH9asTS3jssFp&#10;rkkRj6It824j1IB/pTdMsrn7c097cSSdPmkvy5PP90Hpkd8DPbrV62bv/X3BzL+rj5LIwN9ok02S&#10;Ty8EeXEZCPQ8L1pttea5dzbk03VfJIJLSXbRY9tgTp/nmr9yLS6m2hYZCq4bzLgoF/I1DDa2QH/H&#10;hp7Kef8Aj+Z+f1qYzSjqg17lRo/Ecly7J4WLqw++14x4+m0cfpTLc6jPK8UuhW++NseZu8xEJ9eT&#10;/Sm6tN4T1BjYG30yaaTjb8wLflhqk063tdOeNoNKtYY1+7tWXP8AwEMAAPfJJro5v3fw6/P/AD/Q&#10;lxtI6DSwIpGAhBPdtuPxrD+IlzLGjOBwsJ/GtjTLqWXdK8W35vlXPb3rF8eMzoIWT/WRt81eBi3L&#10;W50R+GzPyd/bS1/4w3vib4paf4G+EsmreHbSzjfXdf8A7ant00wspwWjFyscvGDt8pjg8nGK+PdJ&#10;09jZQ20gbdtA3M3Jx2/OvcP2+f2m/iP4B/a68efs36RcbdD8UW9v/alujY3EKQOnLDtjNed6foaC&#10;CKeAfK0YDBugyP1ri4rx1HE4mkoJK0Vtfst79fTQ7cp9pTwMEn0+e5k2elxTIVliK8Ybp6jH55P5&#10;fSrEOkMY2by/+A7envW4dNCMpSHjO4NnqfzqwNLg+U5+UKVO7qB/k18q6l9D1uapGPvI5+bTAJlR&#10;064P7levvVq30lAmzyT9zPI7fStqLSSh3kqRuB2+i+1W7fTFgYSRQj1wR0FEqnYtRjLVGENJgjVc&#10;xgM2ATtwfxNXYNOWJOD8qrxk/pn88+9ai2kJYFYfMwPve3+frT4413MXGFbHXv8Al9alzkTyyTvs&#10;UIbGYxby6hUXH3fT9KpancRwxtsKjb90nnJz+natid2iGY9uPvc/59a53xJqdjp1m93fTCONc5Zu&#10;g56D1/8Ar1MZczNJMwtcYncxdT8p/h6dP1HtXGao1vbF5JbgZZvu7iN3PXjt+VP8U+O31MPaaXHh&#10;Q3+vPVv/ANfFc8kM14P308n3stuOe3+fzrvp4KcrSlt2PNrZhyrkjr5kk+ovIpd08tQxIU9zx1/S&#10;oxMzcry390KfXrn6VYEKyFUjP3vlDY7dMVMlraRO3ngBl5G7v/nrXpwpxprRHlVK1SpIpxwzRKB5&#10;W75tu7cT+H/16lhjClvOiXG3LE4yPTnt+FXTFA0in5s7SQCv+fzpqMsc7KkigNw+7nGfwrTcztLd&#10;sprAs0xa0+bc21srxweT+J/zzUwspZIykQXAxn/PpVxzFGv+kfe65X+IZ6/rTYZljAMZK9v97nmp&#10;v2FKMb3uVzAI4ssno3yt09OMVJFbRAfuocevUD3/ABx/OnOplla5bblM7tyjj2pzGOeHc0Srls4P&#10;frVE+73GQRKZfKdeT/s9Tih4/KDRFGOF67T83oKliiaIfLGq7l/1j9up/qf84FN+fzTHlGBzhmbj&#10;8PrTEvdY2I+XPtEW0LhlZuo/zmiNWdR84Ty1wSvqD/8Aqp0EWH+aYc8YB6dOOfyqRrWDb5rDeDz9&#10;4AGg1cuw144TGw89d3Vj+H86bHCTiXJzgnlsHOTnjilDx4VEXnbnd3z6fyqzbIsEXmTrln/ibPb1&#10;HfilrExjOMpFZIpG/fSMfmIOMcjnj8afvaMlSzMGOF29PrVpUjd33IW4O1+On41G3mrMCwLLkH7o&#10;/D+lVa5UvLQayLGMEsWXLZPPbiiOMxxfOcnr97gY/wD1/rUjlwzRqR/f3bsfh+lDmOOQBY19uwzx&#10;09TzUuLiTTvzWGmIE7kdVbcOQOgOf8/nSlSAY0ZV38bmxk8d/wDP8qPLWOTzZ03bsD5V+8ef8P8A&#10;OKZGNpZGPzN91eu0Cl6lX1sWGBwSzrhm6Mep9M1XkaRy0zytuGG+XqTUkzGUfNFyq+ueex9sVHZo&#10;J9wndgwG4bs8e1Xy+7e5PLy6iGXCbnfHXb3zS/aNzYaTdGo79/8AP9Ka1mZNwdMLvXBwB/nvToVC&#10;IyTRsA+0dPU//q/yak0Un1Y4zhtrP865+ZlJwf8AJqRUE7L5b/ebkYxtwMjr/nmo1t4U4839O/8A&#10;k09ZTE4YhmVl/wCefpxSsGkWCJLASfMw+75Vb2pYHjUq0qD5flXPIJz/AIU1T5sreQy7V5J7t64w&#10;adLIQqxoeo+vT/P4UE/asi/pDsjosrfxA/f6Yr7j/wCCanx8a7Fx8HPEN6MrH52mNI38I/gH0OP0&#10;r4Ut5hDOrNgqv8PXP9eld18EfiRffDb4naT4stXWNbW7UXDBuqE/MPy/Wnbmi0bYefsatu+h+uaE&#10;Hrj3apGjIbcDnj86o6DqSaxpFrqVuVZLi3SRTu9Vz/WrwTC7MEY44qT0VvYOScnt/Og4yqhaGG5t&#10;qyc/y9qcqkcM3P0pDBcnk4K/yojJ6kY7U0ZGOf8AOacFQvtD/wCc0XD3paC4U9CeaPLUNhyaVwo5&#10;wM/w0ZULygz+dA7aXDYmMkfN9aI92M7z1+uKMr/EaAEVcK/Hbb3pEpigP1z24pc5GCe/PtRu2rnO&#10;fwoDDcvFUXdbAQeuOlAUsw+bmh9v3SMYo3jG3d+dUmT1FRABtI47Up25zmmA8Z/Sn8Hl6l3AHX0P&#10;IH50DYee/r603ACc9DTvlQk5/wB2hkxjKT0DJ4/zmkBAXLGlMobEuPmxRjchYHmqGlbccuAcn7tE&#10;ec5xTedvI60qjC5H86l8wtWBXc3+FGSg65/GlD9sbfemyH5SI8evFG+4e6KcMfnTrSjCtu4x/KkT&#10;j5ie38NLkFTgfxUahtqg3enrmnAFWxvpADjDH8qXZzsXH496ZUfeDcWPz/Xp1pyAg7wMe2KjyrnY&#10;xxxwacwRGzj/AL570bbk26hwRuRv170u5iSB9NopFG5TlR83HNAKqmCn8XzNmmHKOYZPynofXrQG&#10;OfkHIPc9aazDbgK340oO1fnb5gaET6CiR2fOflIpxOItsRXGfU1G5DDHy+/tTiIyvQflQUgJTgDa&#10;aNyllU9uKTYFXcW/Dpin7GWP5Wz+FD8ibMNmDkPTWyTgAenpQ0fy5x09aEQZwxI59aCtQbcPug8L&#10;95e9LK3ybR+B280rBQe200gJU5ZvqtAWEJ/56bsn2oZlA5+YU4Md5AG70Jo3KoCqvNPcXkhpwykb&#10;ev8AFmgsSAr9+mKUbSvs1EJUjawyd1IfLyiuuQE7bccGjaG2gNuoZcRswP3aZ8hOFbr2FBQ9QI0w&#10;T/8AWpruYzx6Zp52ZG/n+gpBheQV6/xUaEthuc9F7dN3vQzJx6/xUuW2glBx1pi+VKPkf5uh9qNg&#10;5VYU9cKW/wA9qV5YnGwMrN/dz+lNYkDfg9sc9abHDDChk8vBb2oTFaw5jkcN/n60/cmNpfd/d9qZ&#10;gEg7++WoKqnDMpoGpDhhSSBwfWmrtGAR/DnFVdU1jTtGs21PV9Qgt7eNSWmuJAiL75JA6V4b8Wf+&#10;ChvwF+HgksNH1CbX7yNmAj00Dy9w/wCmjce3GaWr2Dllv0Pe2LkjHeoNQv7LSbf7Xql7Dbwry01x&#10;Isaj3ySBivz4+I//AAVQ+L/iJprXwVpWn6HADjckPnz4/wB9/lU/RTXz942+PnxJ+JV00/jXxnqO&#10;qrIpxHe3Tso6jG3hRx2AxjFOUZrey/EipUpU43bv6XP068c/to/s0+AGkt9b+K+nzXEXDWumsbmQ&#10;H0Ijzj8a8h8Wf8FZvhJps8lv4U8Da1qO1TtuJzHAhx+LNzx2r8+bjVcJtcYC/wAKr1HqfzqBr/ZB&#10;+6G5i2O+DxRan1uzL61F/AvvPsnxD/wVt+Id9uHhf4baRZ7s7HuZ5JieOuPl9q4jWf8AgqD+0xey&#10;t9k1TSLVem230rrxxyzt6d6+ahKyMTIxz83zcim28jGLDncox8yt+me9F4r7P6/mEsTKW1vuR7lr&#10;v/BQH9qPWC0LfFm8hVjhVtoo415Hsua5vVf2xP2gtQi2Xfxf8QMqHBVNRdN2Rx90jPevMZGWFvMw&#10;zGRht56U0tJNGJPJbpuHXnHSnzR7L7kZxxGIvdtnfRftR/G23aNT8TteVnYssg1aYn9WroNE/bh/&#10;aV0MrMnxY1eRVbKrcTB0PtyOBXjr3BMhYn7vBXHSpI5RIMyhQoxtx2Pv60cyatZfcivbV5O/M36n&#10;0toH/BUP9ozTRtv9W0++Vfu/a7HLH6lSK9G8G/8ABW/WAyxeNfh9ZzKTnzrG6aNiO/DZH618P4Ed&#10;sCyqqtghl5z3/lUamMsJnO5n59eP8/Sk/Zfymn1ia+Kz+S/Q/ULwH/wUu/Z38Vn7Pq2qXWkzjgrd&#10;w/J/30MjH1r2TwX8XPhv4/t/P8I+M9P1Bev+j3Ssf51+LqzSRAOshyxyB357/wAq09F8da54cnW9&#10;0XVbq3kHzLJBOUY+/BFFoS2dio1qclqmv68z9s1G85Q9cUFtx27cMK/LH4X/APBQz9of4fTRwXPi&#10;xdUs1x/ouojfgYx97g/rX1V8Ef8AgqJ8KPHIj0z4hW7aFecAzM26BjnruHQfWjlkvP0NY2n8LPqQ&#10;gj5uC1DYJ4fj0rP8N+LPD3i3TF1jw5rFteW0g3LJbTBhg/StByRzt/3cDpSjJSCPNewA8dflz2pv&#10;A4IzTi3H86RnONpB+mKsQqjeBuOKHyflakG5h8rc+vSkYEgKOWxSQbB82AAefbtRuO/bn9acpHVW&#10;2/j/ADppBo3Er3FXkgbeR3zSMxx939KXC5DNt47UhBHzKfwoL9APHJH/ANalA3nB7fw0mwsu0n8q&#10;AQrZBNL0EwMQLAbuQKCD0BpUIyQWFNIDMSw5oJFVcjb/AJNNdSDtC9+ppygdBtowDjbyKY3YaRzs&#10;A/GnBBt5IprgqeU/DdQzY6/xdPSn6FasT5mwFHf7vpSkFm4X5VoyFOMd6cGIbA6d6CXaKGHOMEdf&#10;SkEhAzinK2OQ/TrQp3cA9RUh5gACCTmmn5x8yfX5qcPlPOT6GgBS2OvHpRsGncbu4wduN2MCgE7S&#10;MDdRwxJxSK7EruX29qCtkG3afftk0j4AO8bsHGacxO3j8aaNzjYhH3vXmgXMOGWUbv4fvZam5Xs3&#10;ToaEGRtIP8qDvPUetAIP3gDPg+lNZwwwGH+FDbh8jL15OKVlAzuPf06UWEDxtjr9dtIwWQbB6c0B&#10;BH043ULGwByehp3EJlMdGA6nd3pMqU4pxYPyU+uDTVQxt/vdqNCuUFXevT5l/Smrz8vX39aeAAdw&#10;+g96aqq20scbaQCNlzkA+5zQSWI4/wDrUu3jcH5X9aX5uTlcUbDInA8w8cev9aUqoHTq3G70p7gE&#10;DftBPPPrSDaI9oOfanuKQgAEfC59e+aQAHrnP+1Qq7VJVu/pQANu0tyfenYeoKincAPmH6U3Y+0b&#10;c/404Kjv8rYC/rQojMZ3N/8AXqQduoIxC4z701lZiTj9cU4KhjYMvzDvTipLfNt6fnRewaDCobnD&#10;fWkBwRgZ4pVClfv+o9cUFML97j2NHxE+8MjJ++RxTtm75gB14WhCm8bY/loQlWwT1yMUPcoGDr25&#10;7Z/lSHCnLDkc9aXDHquPSg4b5VH4+tILjdq9Cf4qCeMKuPrSqCV6/L0FJsduQPduKYgdCxw306da&#10;TG0fK2aA2fm39OBgUuG9uufu4qdRpiNzx3x/CaORnC9KVhldzAelCoQvX/69UK/YQkgZcDrSEHcR&#10;If4sAU7j75K5HvRhexzU3Q4lTUWcrszjrWQ+wnkcA4rY1FGCYhXgc1kyWrod5VQ397HtUSNEfFH/&#10;AAU++HKz+LNF8a21t81zZ+S8mOu1sgfXBr401jwlztS3bcp+ZexPTNfp/wDtseAYPFvwjOqCFmfS&#10;byOXKrkhW+VvyyP/ANeK+EPEHhpFlkZgq/PldvB9f0xXgY6MYYi76nrYebnQTfTQ8XbSrqIGe3kb&#10;73oRmp0vvE2lBfst7P8AdJ27vlH+cV3N14bhaZgu4MPuHcO3t+NUZNDj2sjR7tzEKvBwPrXE6nM7&#10;M0jKS3OXh+IHjexDSQXzMowQp9Ocf578e1XrT47eN7C2bfaJMy/xN8vP5c//AFq1V8Kx3Ix5mHyc&#10;7R6mon+G021ZVGQo6Yyf881UZUdmhvmepn/8NY+KrFvLvPD2NjcyQSfj6D/61amkftcWN3My6ho9&#10;xCcZDeZkdAP5ZrO1DwDbMj712FV3fdB4xwPrXI6p4WjtWeaRV9Cu3pkf5/Wr5MO1t+JlzT5j2e1+&#10;PvhTWo9y3yxNxu8z/wCv16D1/Ctyy+K3h2SMKLxeSNpZh3yCeh7Y/wA4r5jltxDceXho9rZGOp4/&#10;xrQvNLuZbYrbs33h8yk59M4GfSpjR5pWTKdSPVfifUEXiq21VVkjuBJu/h8z3qGW6R3adtoj6IrN&#10;jPNfL8ep+N9EgM1hq06bJP3fznnj3Hrmiz+NPxTsyy3OrmZVU7g0YOc+34/rWiw1S2jTI9tHzR9F&#10;3l9DcSL5JGH+7yPTFVmKbGJZe+Rux7gfWvE4/j/4q2bLvToZNq4VVXbk5q1H8ftQARLrR33ZJXEv&#10;Tn3B7f59SVOpFbfiUqsJdT2GWKBWJjPtz1Gfb61E0Kum+ORm7dDgcnkY9K8xsfjnp4l8zVbVo0HB&#10;2Ln/AD/9f2rbsvjP4RuWO3Vmj+bHltwB/h/9as1GotWmNNSerOtASIbY433bjuMZPQDrz7fkc1Ch&#10;IXL9NxI9fYj/AD2rJtPib4Yd1xq8JULj5pgOD25x3/nWk2vaa6ALdQyR7sqwkHBP+f0/MlKOzKlT&#10;l2GtZSGXdCvysuenFQ3M09vsUNhNxGOvrz+FTr4j0mSM/vl+bhTuG3d/hVSRILl0f7QrL8ytt7dP&#10;5Amq03RPux6Fyy1F449vmfJ/CB0x1wPbrW1FqYmRDE6OucLt6AZ6Z71g29vDO255sj+IenY/0q9Z&#10;qrRYjf5mOfxzz/SsZSlLdlKMuW9jWgnyyMHVcchgO+e/51cSZsAxzsu1uf8Aa4PH0/SqNnbwzKrM&#10;zbsn5OoJ6fyFXY9P3oPIcbWO4rnoO4pWj3M4r3tx66jj92GO1W/M9c1JFqCMfKST5gAO5zx7+/8A&#10;nvURsooABDGuV7qPlP8A+vNMis4kZSFVpFfOMe/T8z+tRKXKa80eWzLDagUkaNgVYHKkt2z2q5Fc&#10;mbL+d90ggDGPz/z1rPubEO252X5Tn73fFWLZZFXau5jt+ZcHOamU1LREWSNK0umk3J/CxxuCjb1H&#10;ftTr1WTa6rn90TjcfzHv/n3qra2jYjbHzckbs9fT/Pv7VaNtIVI+XCqcspPHXB/z2qoxprUOmhNa&#10;OqfOyN8vyqv90Z/TirRZ45TGCrbtytt6D/PFQWHkiH946q3VMjgdRTf7StYrnzTIqhehZsHPqCaI&#10;80pWSH2uiLULRZm25VvMHVFx+PXiuM+J/hB7jRWlx80bBtrDr0r1rw58LvG3jJFu9D0SeSBmDeey&#10;lUIP8QY8MDjtmujX9k671awa18Ua5KiyqFZLNDlfoxH9P6114fBYuUr8v3nPLEUY7v7tTxr4bfsn&#10;/D34wfB2yvdZsfsmqRzXEf8AaVjhZG/eNt3AghhjHUdOnSuG8X/sAfGLQLmWfwmtvq9uu4o0beTK&#10;QOxVjtJHqCM88V9seBPhZofw48OW/hTRWuDDGWLSXTBpHY8kkgAdfQCui0nT1ibawB56+3+f6V9B&#10;HDJxSlujylUqRldPQ8h/Zb8G+MdD+EdnovjPw5dafe27six3UeCVBOW/HA/OvQpfDkqZDIrKy9e+&#10;cf8A1q7Q2QUb/L6fdzyT1qGXTZN+WX5d3zZ6muuFNRjYx5rt3OJk8NzOrsIMY57Ux/DoVBI0LKW+&#10;YAjqf8/zruWsAyFAqk7c89+elQtpbE5Q9CBt4ODV8ocvNscGPDiEF3tdyheMdvf8qZP4fQ/PJDuC&#10;84x2/wA/zrvPsEkfG0qNuCB2/wAio10iNgGaEKpyaVibROEbRIUzJLHn5sDC8nr0/wA96hbw+qRg&#10;FQd3C7lAwSMV3kukxFuIdrKc/d79qjOkROyq8HzdfrQ4lL4Tg/8AhFYXkwqqSeGOOKhbwztk2sM5&#10;UBWC8j8a7y50OFhvEXzbRyMDNIfD0D7mWMYz97pmp5TSKfU4J/DMZGRF/F97POe1Rv4ZTjbC3sPT&#10;0rvn8OW8h8uPGOvT7vFRnw6vVJPmJJVQv3evrVRjFbifLFnAv4Y2Hy4Uz/IU2Twy6KuxOnPTseOf&#10;1rv28NtJJtQfeX8/Uf59KiPhxw7eW7Nz0x/n8/ejl7k/EcFL4ZjSP/VsC3ByxOB6VAPDzRw7FgbB&#10;7luox0x1r0aTw5IzAh8rt+Zs1HJ4XmZQybcr69cGo5EL2lpWTPPG0UK7P5bbV7Ko6+uMe5ph8Nus&#10;m0NndzzjmvQB4bkkXZJAPmXHTrzyKjk8PS+aZWjz35p8sehUnJu5wT6C8R3GRlfaByM4/wD10k2k&#10;TlWXyu/8I/Lj8K759BZWZZbUrx29PX61CfD4RlaKH5QANy/4dqEohzcpwa6VK2QfvA/xLyf/ANdO&#10;/s2UykpE33QF685J4rtl0FZNwEDFm/i98006Aj8tG3XH3eBUyiCkcW9nKYtmwtkHkjrUb2UqLujU&#10;j12tjHP/AOqu1bw3AZVfaR26UyTw2oO/qVz8uDz70cqHJs4t7a5jfaPl4HOehqSSMqd/kbdqjg/z&#10;rrhoBddu07t3zfmaYfD6g7Y4vZt3PHqaQeZySqxfbHyOn3R83t+VHyqnz7gVBA2jr/niuqfw6Vka&#10;Xau0rk/j+FB8Oxsq4gw/rtwTx/PiqK9rKWiZyjnYAEZvf5u1K0ZA2FPvc57da6T/AIRt8GN4cnGG&#10;9vb8qrnQZ9vywHaPm92A5OOPTml7xDfQ/G+11bP71ZNp4wM7eK1NK8R3kbZjuCu5f4T71xKX8nmY&#10;MmR755NSWviC4jd8vnnrt6CtucyUtT2Lw94/1eFlRbkjdwx9ie+K7TQ/iVq/l+Qb5lZn2/exn2/S&#10;vn3TfFd1BsZmyem78a67QfiJCdsFx9zqxVufpz17+lbU6qiHMz2qw8b3l9tdpG27fvKDk/8A1/8A&#10;Guw8DfFzxJ4cu1u7LVJY4VOGVsMSMZGRjn06dq8Z07xFpUsQitCXULwVPrzipLnxNOkQFo8gO3O1&#10;uzema05pOWgubufXfhH9svwf4Fj/AOEjS9m0bUo/mZtPjGy5bph06HORz1469q8T/aV8a/8ADRnx&#10;KuPitpE9q0k0EcbW4bDNt/ix6/8A1q8E8QaxdXkzB3Zlb7y7uxP/AOqqNj4h1uwlAt7x44w2fvH9&#10;KxxFONeNmXGs4yTb22PffDekvDZxxXCN91SyK2Pr/KtWbT4lCpGGweOVBx1/lmvP/hb8cGnvf7G8&#10;XKm0uFhuMgKq+/0/z7+0Wtrpuo6fHfW1xujlUOrIwYZx2r5LHYatQnqtD6bBSp4iKcWcWumpMqgg&#10;qW+62Txx/LIqJ9JhTPmShf8AdPU9h/n1rt30KGQtMI+rNjavTiq7+HoCyLBtaZmIweM4AJH9a83m&#10;md/LaWpxdxYnazIVk+YDLE/NgYyPp/ntUculeUViTaxK4XA/L37jp6V3j+HYYYv31vlVz/y0yV47&#10;/wCepqnL4YtJNrk7V6ttb8ehHpS9pLl2LlGMo2SOLOjo7M8cYXZyvHHUDA60R6QsbrGh4LEbVGSP&#10;pn612V34R8mXCR7NrYDZ98dfyqB/CRCKhLBV/vKeTn2/zzSWInexEaUTkLrS3kQDzl3dT2z/ADqm&#10;2mOp8wTc88dfWu5XwzP5UkzuPlXLfKefz9fpVC68OvFHhYC3U/L/ABcdMD8R+FaKs/tFez5Dl5dP&#10;3gIFXO3dtGM/Tjv06+/rUYsWTlSrMpUKMZ3f5x+tdS+iTmQSfZ9wZSMemfSoG0qbb80H1VRyP8nN&#10;R7ZxkTGm07I52ey8yTE6j5vu9uMgn9PypBo9ug2vuyuSPm/Stt9Lj3q21vvYO7GP8/40XVjsIlkX&#10;cvRlXrknv9P61pHEdB+zilYw/sk0cQktd6qvBXpjODn+QqmdNXs5O49O3fmumm04kO0K/Kqn73UG&#10;mLYrEPMkj2lxtbPf0/IYqnWMZYdOVznl0iVC2ztkL5mef8ioZdO2sFXhuuO2CvT610b6VGuXcrtV&#10;c/eIz7/jS3OlMlv8kY27udzA44IHfvTp1nGREqXZGDDZl41bbt2Lk8fxDtj64qT+wpSFMke7j5gM&#10;/wCPWthLBE2q0IO7k8EdecZqxBaQ28W9Wzu42+mT/OrdaPMEcPKKucw+ktIELJhvlDcn/P8AkUlt&#10;pFy21pY90e4gyf5+pNdHHYPKPMRd23JG4/Qd/ripfsEjxtGE2sQBub/Pt+VEcQ7hyy5bHMyaTMZP&#10;KiReORT5LRjMsaRjPP8AD1z2H5fjXSw2E/k+SYVbcrF2UDAbt7+v5D1qFNJkjbesDNyC3vxxWnto&#10;3JjQjKNmXPgzdyeHfip4c1B4dvk63bH72NuZQM5/Hp6cV+2Xhy6ju9EtbiJt263RlJ/3a/EvRbKa&#10;y1e3u3yqw3CyseT905PTvX7QfC3UV1L4f6PeZ/1ljH8y9/lGa9PAz5rpnLjaco4dW2T/AEOgyWGd&#10;nfncOtI6t95XAx/jSH5mGzhS2M/1oXc/II4969HqeR8Oo4Bukg4x3pE+RmAk+mMcUvDDGecH86bl&#10;2+YHkfrVCb0HMWEn3geOfam7ugxwf9mnbyvygYOPSjIQfOOnehEx8hjDcu0rn+tOXO3bgbv9o0uJ&#10;Scqe2TupOjtjBZh8ooHbXUfkbiQgI6GjeGfH8LdqAM5Ckcr2HWgJwM9R19qm3YYbgBgGggum0n7w&#10;60ZRl2Kf4u9KMK2Av5d6Ew91gCxVVxgelKNrsoL8/wB3FBDY2gHv3pMsf/r0FcltUKq7W3mk+beP&#10;7vQ0HnaCep6ClYAnBG7P3eacSVIELKCD6ccUdFIOfWh9yjCLnPA/xoC9MdcYamS/IZFubhjz7U/O&#10;3HA9eKMbTjH6UcD5N/NBVmDrlWKHnGfpSgkf+y0pJK4ApqFm5b8Km3ckdJxyPTmjZlCRlc8fSkDA&#10;Eg+1KJjjZnNUFtBAgwBu6djT42ZCZGNNyF42/wC7zTfPWGeOI5UyNtXPc1UY80rINj0L4fQ6TpGn&#10;w3uvXTW63RzbWVvC0012Af7g5Zc9AcKepJ6V31p4x064MVtBD5K/dKXfiCyjKk/9Mdkmz6cH8a8/&#10;0m2trSH7bqM8caylUkmuZljVuOFZnBBH+yQVHoO3pnw81aK4t/KsblTDD3ihm2bsdm84x/8AfOAf&#10;SvajGFOKi7HC7yle35/odJBLF/ZymC6bcFwf3yOD/wB8Kv8A6CKjghjsrTzJnVV/iZmqQTG8v189&#10;myoLfe3Bh7Hkf+PCotR0nXLyeNklhWPOfLZdwH6jn9K1hGM5LWxLfKKus6YELR3UbKpxuRWfB/4C&#10;DUf9n6bfO19caOH/AOmzQrlx+efwOKkXR7571J7mwV9q43yXTMR/uoqqo+vJq5FoGr3pbe3kxlfu&#10;wZZj+LZArqtSjqpfiZOpFboy7LVtOjuGs00tLNU53TMkZb37D9TT55b7zXMdlaNG3+rkWQuze+OB&#10;+tWYPh3fxStK3mRszEu3BPXtlT/Kr7eEhDCw80Qsx+aZY13n23EH9MU6lTCw1jII80laxhZnSR5I&#10;dPGWHzfuWUn8cbQPxNO0+71wmWOOyEJVvlRYd/8A4+V2Z+hrQ/4QfS4bpbldWt4Wx+8mLR+a/vvJ&#10;4/AZ96mub/wlpsTRT+NdPQhcf6VrCNj/AL6fNKWKwsVZNP1BU532ZgTa3q2izAa5qS+ZIT+7tLPf&#10;tHUZwDz9Tj2rQS8uGjWZ9YijEh+QTDLH14UKB+ZrOj8f/BvQ2Laz8cdFZt3S88SR7V9gofAH4VWm&#10;+On7McMy3N58cvB7SLkbpNaiY/hzTliMLLb8CvY4i+kH93/ANq+F9BBm31GZpM/IGmjjQ+wz1/nz&#10;3qzYCZIvKuxIzFR9xWz9cknn8q5G/wD2jf2R7a5W7uvjl4TWVf4v7SQ4+mBxXO6x+2B+w9pFzJc3&#10;v7Rego237sN47Y56jaKmNajJWaf3DWHxL+w/uPSl1FY5Gg060uodrYaS6t3befUHcSR74FNE814H&#10;uRaajMjN96OMxx49NjFf1FeT3f8AwUG/Yut7X7FYfGTzNy48yzsJZW/A7Tms+H/goh+x1p4XyPEe&#10;uXTL/wAtP7Bnkc++T0/CtFVpxV+SV/R/5FSw1aNrp/18z2Cz0mW61CS6BkghXAkiLFFJ9dxGD+R+&#10;tXJp7Zplt7OfzP77RPhfxyteL3P/AAUz/ZY2MscfiqTaPur4ZmG70ArDf/gqT+zjbNJ/ZXw28YXE&#10;nX5fD8ibj6cr1/z6Ue2qT15Jfcw+r1tNLfNH0ReW9jc2rQuJNhx5mJ9ufr149uKz7SIyPLHNbfZY&#10;gQkaLeRSs6jvjb8ufY5r5j1b/gqD4HW7l1DSv2Y/Fl7N5Z8uS4mhX8MMwC/5/DD1D/gqn42uVaLw&#10;5+y7c2shz5f23UIeP++ZW/kelP2s4xsk9e9l+pm8PJyu5L71/mfXYlNg8i6VB5DNyxWTZn3JXHH4&#10;1BFDFbzHU9RX5QctcSMQg/4E56fU18ReKf8Agop+13raNHoHwo0XT02fNI+qBWU+h8tCfxzXkHxF&#10;+JP7WPxdV38U/GKx0RW/1n2K3kubhRjojykAenaj2sdpyS873f4B7O3W/ofpJ4x/aX+A/wAMbFrj&#10;xv8AFbRbNuq28d2JpG9gsec1xPgD9rH4aftF+MpbH4Z6qL6wsY2SS8jB5c9jkYB9uo74r8xof2Z9&#10;AvdUF/4i1/U/FWoSSAyT65LLcRnp0jRgAM9PmH1r6K+CHiq6+D8NnpPh25sdH0+Nl8yG81CC0hHT&#10;5xbQBnc+7HH061wYipl8YPlk5y9FFfq3+BtGm5ySgrd2/wDK36nlX/BRj/gl348uvjb4i/bjl+JG&#10;j/2GlvEn/COiGU3R2jG7f9z046+p7jwePRI0jWHywv8Ae2scDt/h2r9Pv209bsfFv7Gmtanpdwtx&#10;DPDGrMi58zIOSOeg+o681+cb2G3bKgAbbjOTzk+319K+RzRXcZvt+R24N+zi4P7L0MJdLEiMdoyv&#10;+xx7e2eKU28iRlfvHt8owOv9a1xY/v8AI2r8uV/2mPH8wfrR5RRcKc43DO3qK8m3NHQ9OfvR1M9b&#10;Rtigwxkr1Y8dxxUwVCGRF2AcFnbpx04+tTyrLlQF91OBkccVE0ZSXJCsDnb1wPQ+lEfd3HG8YkMs&#10;OwmVMKRjgduahlZYhiNDuyDuK8c+vrVqdo1Hmkc7QOT7n/61cd8Q/iVpPgu18uWYteTL+6hHf0Le&#10;gqoXlUUYq9zKpU5Y8z2E8c+NNM8K6V5l5LuuHGIYU6k9jj0968Z8Q+Jdd8Ty/aLmdtu4ExbsKmT2&#10;/Wq+o6pe+IdSk1XU7pppppT948Z5/L6UmYIV86QlxtJxnjOK96hho0lrueLisRUrS00RXtoRBPgy&#10;bgq/w/dHSpC9zDJwW46KpJx7f59Klw+fL+4qt8y56kjjn0qWNl3jcoZV5Yj6fl0roOaV5dRsNy8b&#10;DzEbcrfex1x0/wA+1TCYSLkHcNp/hHFQJIissy/KDgemc55/OlWRYlcybV+XKlSe/v8AnQZ807Er&#10;zxpgxXHyhfuqe9M+0SpNlGC7vvMw7dKZnap/dZ3YKvtzj+v/AOulhhBTfO54yF25/Kgvl9o7lhwp&#10;w8k3LNjdngDB70sBJfmLJxx6Dk4/rUE11GWUIrY8sEr2I4p0VwoULFOCOm454/zz+dL0M6inJ6Ek&#10;TqjYa1YK7ZLbjz2zk9P/AK/apoo4PlER/wBYx+bPT/JqvNduMJ7ggcflSJeGM/JuB53bvmx/n+VP&#10;UIrlfvFyUKN+J9ypz8/Gaeqqkp3SLuC5Zdvfr/8Aqqqbssq3EKbeuP8A9VH2/Dcu3zsMsy/w+lBd&#10;SN1ctTIpk8mFOW5Xcp2k0wRRBmjeLc2fkLr29etMiuIgod5SzbMqm72ps1z5Lb/LVmXPvu4oIfMX&#10;prWNDlIs/wC1zxipCx3FcbuwXqeo/wA9qqRXgldQRubaVyqg4zVhrxbaURhc7sndj8Pzp3Fy6XYF&#10;ZfMbH3f4cck+9Oa3JXEcjDgqcfQdM0xrhJpG3PtO4gKc+n+NRtcMfkRufv8A3fvZ/wD10+g1rqiY&#10;Mwc8EdAuU44/pRPA0TM5TazL8oboCP8A69Qi4IXLAeg+b8/1xUizgsFlk3Bjkcnnj1o9C4ygR+Vu&#10;hUKV+p/P/P1pzl2j3KqhgOhH0zx+FNf7/kq25cHvhvanSs0ybS6l/lCkr1+vvj6Uugp6xuhRN+58&#10;xU2/3l9zUXm+WWZ41/D60MXVWaRsbl+8v86kVkeMtJI3YM27ocDkUbbk8sm7kbXbg4dS2Ax256rk&#10;YNSqFm/cpn03dh7/AEqB5RcOyCI8rhm/z/n+qNKEZRs3HhflXrSNIrl3JCqs4e3+8uV3N9B/9epV&#10;dk+UFW4x8p+tQoXA8kfNlTxjA9f8aesOzGZvm45zjFDvuTzRlKzEWOOSXckjRspI2nPy8/T/ACak&#10;LorLvUjv90c02WOT+FT5gPLZ4+vWoZJMK0sZ5PPy9x9fxouEpcj0JrVJGk81mYHqMdcVoT3EEEHm&#10;Ivz7sqNo+XsPr/k1m27XAudsg28Dcu7gjP8A+uptWu2S3ZV3bV/2ufp/n1prccanM07H66fsq68/&#10;iX4DeGdYkdZGk02PzD6naP65r0NJOjMdx9D6V5D+wyssf7Lvg9LhPm/smJmOfVAa9dBBLFTisons&#10;v4gkJEnX9RTmwWO0HPX601RJ1zn604sFbGSDVbE25WAjZY23LubpTg2xcN94U0Fk4xjJp28cEnPa&#10;kTccnCtz34+lNwCd2+jo4bg5/i9KDvDbwPqtPRD5gU4bbtz+NOYIpXby2MUZDr8v6ULknGcd2qdx&#10;R7AOGKAe1CoQQBzjvTjs6hvve1MYMOpqjT3eoucfKU528U7joR+FN3HALGnZLYPrREHYXb839KNo&#10;PUt05pDuX+LPanAEjKGh3JD5QOvGO/agNheTzimn5W2M30pzMNue59qLAGVznjpQMHksfSmABh1x&#10;9aci+XncM0bCcXuKhBG04b0o4BIx3o2kDcDwTRnnOe1C1H6A7Argr1/WlXJXAXHGPrTG253HkZ4p&#10;yA55NUGqHsFX+L5dueKbgkZ60oBUbiM05HDDBTrUXZPqN+cnepzheaUEhhxSAlh8p4xQuwfe607k&#10;37CtksflFKRkDPKjn71CgDL7fvdqFIySQPxqvdK32Atz0xQd+CD39e9G4Um4k8pn0+agEBEm8nJy&#10;vOKUsNu7pmm8DnpuH3qcFUrtPzf3qCkxMjGSxz1pXLFeFGMU3IK/cPXFG842BcjqTQLqC/K20rkU&#10;5t4LBTx296bll4DflQWO3K0mxfaHee6jaxPrQXKcE8dvem/NnlvzoZmUgA9KZT94mSSM/K2fyqMF&#10;BuO47gfXrTS5xhiOvJoVyCSF3GkhaEm7sN2SRRkHgHv+dNzxjbu6UBiwKOB06072JkScZ+Ufd9RS&#10;D5vmLcfxc9Kj3Rt0PzUu9EO7Ofxpcw38I50/hL/nSkKF+X9aa0uMgkdPypQ7MuQB6n5etEQuALL9&#10;3HHNLwX8x+/3vSkYleSwZfahSB1Gc9qYwYggEq2Dzmmh44ztGMN/s07zFK78c/1pHkUt/qycev1o&#10;sJrUV24O51bvj1FCndH8pb8aCsZO0D61w/xp+PHw/wDgP4YfX/GWqKrbT9mso5AZZ2xwFX+vSh9g&#10;5Tsr29stPtWu9QuI4I48s0kzbQB3OfpXzH+0N/wUi8DfD9rrw78L4k1fVI8r9tkb/RY2AGMY5c/k&#10;Pevl39pv9uT4mfHC8n062u/7M0csyw6fasQCvT5zn5j/AJ968Durm5nmZp5/lz19aOS3xGM6yjK0&#10;dfvPRPjD+058WfjDeyX/AIz8X3V1HuPl2yzFII/ZUHH9a87udWu7uFo+d4/iBPFRnj/VQ5/u5P6/&#10;XNRyCQSMAM84w3rjk/jg/nVSqX0SsYzr1JPcGvLiWbypd3+968//AF6e0jzQlduONq+p4FQbN0u9&#10;0+93X+nvSbXjDPJuXDN7bhUy94zltdj1Zd/mDdhflyvJXgdvyqN52kuVMaFcjLDs3+fanxRwyM0h&#10;z82eKWKSESBgu5l42r1H+TU3M4u72CZJjGWwuQPvD+AY7/jUYlklZo97qNp3e30qxOSW+ZdysPlX&#10;9ajVBCypG3zfxfr+tPoHs/MFlZHwVbavc9u+Me9QyzOJ8yE44DY7VOkZmdhIRyvT07VDtI3L5zcs&#10;M/59PapuXfSzG/aUVy/3jnp0H19/xp9zMB8sZH3s/KKhmUj91Iu5uQGHYj1/KiNHuXKSnpxyfz6U&#10;7jSvqK12QzPIX5UH5uMe/wCNKUjaJZZUXuRxijyGdjNLEqpx8pOT3/LvUZl+67ttXI+UtR1KHCRW&#10;j3MkY28Nj1Az/nFNjlEp2hD84IXcOo9aaWfd8vbrnt7VIrEKocKqhe3P4/Sj0CPvMCuyNow3THze&#10;2elOF3NbQl7cszM2VbPtUM8xEy+Y+1SxPsPU5/CowTLNIrdDkexqlKSC0ononwo/aM+KXwgv/t/g&#10;fxTcWoOGaFpCYyevKk4NfY3wA/4KoeGtca38P/F/TWs5nKqNQt/mjJ75HVf1FfnqZmR9qkfLwDn1&#10;yen0oSSS1kV44PL687j+dGjfvGlOvy/Fqj9wPCfjfwp420yPWfC2uW17byJuSSCQNwR/OtQMuCd3&#10;Wvxx+Cn7S/xL+C2tC+8I+IZo1BXfatIfJk57rnGeOwzX6Efssft8eAPjbYQ6H4pmj0rXQFDQPJlJ&#10;TjqpIHWqlGUVfc6o1KdT4WfQ5BbkL+lIpwdwXtTYpo54t8cqsrdCtO3c7AP0qU1JBcVlQn5ufSkJ&#10;zgAUY2sSy5+amrtP8JoCI77rZA/Khto42+1CgInp7+tN++eKAu7jjnqFo5LZf60inBI9qQAqADVF&#10;Ark8hcfh0p24YAIHPWk2L/e6+ppflCjkdeKNBaA3y/dIH92kCNjPv/DxSkAn95jJP50BXHG78Pal&#10;7rEGTu74A7Ug3EZJ+X+8KA2zt0pG2uMFseuKWgajioJH9abgFs7vamsjtyJMNTFScEZcHHPSnZgv&#10;iJWB5LChAOopoc/eYHp2pQpPzg/KTxx0pDuLnBLkf8BFNKkLkc5+9nrTirfdA/CmkAtjBAzmgSjf&#10;Vik/N8qjNKhxyX/+tSKF/vn5f1phVWwCfujoD1oAcGOzk7h0+lIqMFzv/wC+e/vSMFYYXj3oQ7o8&#10;EDPQ00HvAFUjCL+OOtB+Ullj+nHWlHVpQx/2l/GlyWcAdRz7ULcrRLUjX5tzkCnbSTs3DJ7ijblt&#10;y0YDthh3+7mmTdMbJlSNxY+xFG7Khf4ecU4Isa/M36U2OMBsFcg88mpBXQON6ZTp/OhCx+YdMelO&#10;KAcn0FNGcswQnvQGuxG+7Zywz9aVVyd/r2x0pxT51yuf72aTLY4/vc0CT94HGU5X5sZIoA5JVsUS&#10;/P8ANwOn8qU7WViTyPu0FCOd0e084Pem7XRcDaKdtJ+Y8cd+9I3B+Y/Ko4wOnNUvIOoijYuGH0pp&#10;VWbr7mnDcuSD+NKvD7j34peYthowDtC89cmkA3PuIG3PenEknMj/AHjSuASAn3e9ISfUaNwOWH8X&#10;FKAzH5n4NBYOGUDnv9aM4jyp6fpQOzDCBSMY2mmu23Cody0DaBntQRtGcbfTigqPkGfmYj9aCEAy&#10;rdfzoaQngJ7Uhdj0T7vAxQT6sRkC/NvH+7upDsICg899tPJ2neD79KaMkYXtzj1oBAFDBSM8UEsr&#10;Y2nrRtX0z35oyVYELxU63AQYK9P4fypMkcFe9OQqcsR0pG25zt43fLVFX6IQFhjlj/SgJkbn7+9G&#10;GQ8jnpTkHr+f9KBX0GAbPnANKRtXK8jPOBRtYpuzTclDlX6/Wi1xrQfnI4FQX0Cuh9e1TbmA2gUT&#10;Rq6lCp6fdqSeU4b4k+HI/Eng3WPDp3f6VYyJ8ueDtyP1r8zfE+oSWepz6fcJ/q3KbvRgefz/AKV+&#10;qN1AnnYdMr/Euetfln+1boP/AAgvxx8RaGU2iHUHMaq3GGO/j8W/QV4mbU/cU+x7OXy9yUPmchqm&#10;t2ybnjbPrgdT/ntWJLrKxNv83axbazHoPfp+fes3UNVkMeEl4ZSD/LP15qkL6TK7Dhem3ivA5pcu&#10;h2XN+21i4Nxv3c/3lz0z6cfQe/rXSabO7QLOW+XGWz6Yri9EWa6mDMv7vfnn2r03TPD6waBJK8ZV&#10;lh3ZZuuBwfb3+laRuo3YjjvEeoRfMFjXcFB6cnjP9P5etcpqEonj8oZPYL7VpeJb9hLJEZ92PmC9&#10;OP8AOKwGkBnztyFX/npjPUjHvWy11RnLmp7lebSopXzBa5w2PmI59/pXpHhjwZY2OiJfXi7pm5zn&#10;G0Y4x6/56Vzug6dHdSxlIfTn1PPHX/Oa9Ij0sT6dHbibdGoz6YxnI98VftJS0M5RUtTj9X8Kadqs&#10;TqIl+UcMo/KuJuPhw4u55bWLIWQhV44GPf3r2C6t1s7TegUMc/UD3z/nNc7bjzrmaRX3KzndxjHA&#10;/wDr1dOo46XDl5o7Hl83he5jkb/RfmD/ADetRy+GmQgtY8bCQdua9TvbWOZ1iePaORxj/IqCLQbQ&#10;fLIq/wB517rzxWntuyJ9n0Z5afDhyonsWPzE5VR/k1XfwpHnatm25l+6WPNexwaBp7ny5olMYDcM&#10;u7nH/wCoU+78NWRXKJ8wbqy/r09vzq/bOwOny7HiMnhqZUCCJ8qn3x6AD/P1pj6PqMCBoLubBBZV&#10;7Hk17Dc+EUMnlkLnfjG0cjmql14JiupN5tj/AIflTVRbi9lUjqmeWWtpr0KDyL6YKvLjd+tTrf8A&#10;je2OYL+b1K5PH/669Kg8FGH97JC3yqNx3bc4wecfSnjwUI+G42rg/wAXA/zij2lJbov2cpbPU83/&#10;AOEt8fR7YlvGYtztZe3cfoK0LP4mfEXTQskqL/3yeTjrXZTeEn8g/Kofou0DBGagn8MlEJMa8Ffl&#10;Hcdf6VMnRlLRIzlKpGVr3Oetvjd4/glUsidMEqtaUP7Q/jCJ1ddPj42qo/P1q83h+MEAWkfy4/hH&#10;JK9/89ah1Dw5axlVFhGoVsHaMbvep/d7cpXv3vsNi/aH8Xyp5sujRyfMuMMV4rTsPj74vMTOPCy4&#10;VSyhZCSec46fh+NZA0a0WSMNFtUKo2gHPXp/MV2Pgzw/pGobVmt8MzEMzc4Hp7f1/CplRp6afmVF&#10;SXUwpP2ivElvPsl8KMxL5Gy46nPTGOvX37etbWgfHTVp4Y559AWOSTHytIff2rptQ+FGiNtu5YmZ&#10;ueNo2gcf5FZuueCNJ0+W11WW2VbWGPc+3jOOePr/AJFZ8uFirqPzv/maL2l1fVehY0H4r+JvEHiW&#10;z8I6RoUct9fXsdtbqs20b3cAHGK+1tK/YB8LTRx3Xib4j69I7KDNDZLBEgPUgExMxGfU5r5X/wCC&#10;ePw7b4jftP2Gv31lG1roqS6hMsikruUERgY772HX+6T1Ar9MFyW+Q/8A1jXoZfhaNSLm49epw4yv&#10;ev7Onolvbq3/AJHkmh/sZfA7QplnfRtQv2H/AD/alIwznOSEKjv6V3OgfCn4YeFlxoHw60S23Z/e&#10;JpkZZv8AgRUmuj8xSVCp05+7Ssz+XsPp1r1I04Q0irHLLnfxP72Mj8hfl+xR/dC/6scKBgD6cfhT&#10;4Ionfm1jxz/CPSmonmEKqcetWrOyuVlVgpA56GtLMn3Yle90bTnGZdDtXXjP+jg7uPp/9eqUHhzw&#10;q8373w9b/ex9zHNdQkLbNpTOe5pHtYN4Yxqu1vm4qrER5ephy+BvCs/7x9HC/wC654qE/Dnwox2p&#10;ZSLz/wA9DXRPFsj24XHQe9AjGWZT+vQ1XNLZilCJzL/CnwrKflNwp9Vcf14qGX4PaFs3R6pMG/vM&#10;o/8ArV1mxQvT5vWhgQvlgZNVzS6CjGJxkvwZ01kY2+s47bmi6/hmqtx8DyyBU19P9rdCc/hzXdRE&#10;FOe3GKe0uBmTk/yFPmlEcqa3PPT8ENRC+ZFq9vIT1/dkEY/x+pqrN8GPEMfyxXFq42dd+D9P8ivS&#10;QHB+U7aXyznG/rz9KUpE+z8zyuX4PeKgmDZxtjssg5qGf4SeMoZGH9i+Yq52+WwOfy/zzXqwkbfk&#10;/pUhuXT51kznjJxRzco+SUdmeNXPw38UQK3naHc8Nz+7559arN4I1mBt0+i3gY87mt2x+eMfrXtv&#10;nzOxdZ/+A4/Oni7mCkyP/DjmjnuhOMjwWTw3ewq2bWT1/wBWSf0qOTSCW2eS/C5Ix0969+kuJJdo&#10;K7vw61TubSORt/2ONjn+KME0KYRpy7nha6ZsQq3XqqlecU17CVkBAB5yvHWvcBpemklp9HtWb1aF&#10;Tn9KhTw34X3l28PW5/vYTGfriqU43JjTlzHir6aRn7v3ucDp06Un9lMPu7fl4O5f0Fez/wDCIeDm&#10;lJfQUGWz8rNx+tV38EeBNxBsZI/m42yHAo5o9RtSR462lyMuFVRjk5PbNN/srI8nZ2z7NXsV78NP&#10;BNynnQm4Qj0fOf05qrH8JvDDDI1W5UZzgRgipvETjzdDyOPTl3/8e27rzxTTp0KjyjbZHVdq4781&#10;63c/B3SB89t4gZTkHD2+f68VWl+DOGWa21+Fh0ZWiIzVXiEYzWjR5XNpcQ+cR/w5O7rmmHTIpFk8&#10;0fMzYBr1CT4L6tNuNvqtqo6nqOo+lRT/AAU8SRqPKktJOcfLP1/CjlitiPeR5fJ4ftmkZ2RuP7w/&#10;z/8AW/WhtGtgGAP3u49fWvSLr4P+MIlZlskZR/EsnT8c49KpzfDDxXbjI0B8j+JGBA/Wj3Ro4A+H&#10;4FdtsfbBYmmSaCpXCs6/KOwx1/8Ar13Unw/8RoTnQpvQsFJqndeFNWhZfN0e5x1z5LDPH0qoxiGk&#10;dzjz4fmRijyho1bG3jJ681GfDjneUH+7j8vwrrJtEniP762kXHdk/wA/5FRnSyi73DDrgUSiOJ/O&#10;6wcISaAC+VJ7U35i21R1457UE4bev0x6e9Yy1IsO8zgqCcc1LHdyxNxNUBUA5Dcse9BOIyCRjH3g&#10;KPe2A3tC8b6ppE37idgnKkYHI9a7TQfiDp17ELa+hbd037unT/P415WrkOAT9KmgupYmDq7ZX0rT&#10;2klsT8W565cTWVyd9u24en4d8VXksopZAyvtz94txj/69cXoPjCe2m8qd2K4x9M1vQa1HOgmWTce&#10;+3vxWyqXJ9m+XQ2k0S0u4vLKlW3fLIv8Jr0j4LfGmTwVfxeEvE1jJJEVCRzKchwDnPTrXldjqyIS&#10;zyFs9umeeh/KtWPUbS8sfs1xdyK5XCMvY54PXiscRTo4inyTWjNKNaph5XR9djxP4TvvLhs9ct2D&#10;cL5l1Fzz0xnPXH59+laFtY2VzEC94rANhdgz/Lvg9ux/GvLf2bP2+NX+AXgqbwPrnhzStctlbMK3&#10;Wg2s7EEdXMqZbjtk8H8uy17/AIKSfAvx7o8ujeLf2efB9tcTKR/aOn+B7eGeLnqHilBJB554zzg1&#10;8/LKadPRNn0X1+Uo81NL77fodDqWkpM0ka5iRV6sGyeMis99HmLbJWjxt+ZfM6f1P5V4TrHxx8BQ&#10;aoJ/C/jm/SHzM+XJaTRyEZ9Q7KcD3Br0/wADa38N/FGiLe3fxy1jT5ZPm+y3NvOyqSMlfulcD2Jz&#10;UrKZSdoz+9GkMxcVeUX8nc6U6JeOMCLf8uduRk4yKgfTb9gEmt5sKNvyr357/hXPXWrxWOoP/ZH7&#10;RGn3UhyYTfaX5aK2MkFn5PPcDjrxzWXdfEn4qWxaK08aeDdTaFC6quqRwu69SBkAZPOBkk+gxRLJ&#10;sRtFr77DWaYWTu018mdl9jnhDK67vl3bWU/Unp1NQyWjFfKSJfmYBemeoPoeeDXl6ftW+KdOa4/t&#10;vwYq+WdsklvcHarfUEjr2PGKnsP2rdKuirXHg3UMCT95JHMm09e5B/z9a5f7Nxkd1+JrHHYOWqke&#10;gXCBE8qWBfM3MQOwHTA4/GgQwtIsn2dRubgY6nHYVyMX7RHgy9PkXOkX1m3I/ewBst27DpWnafGX&#10;4c6gPmuJl+YfNJaMD+jHvz/KsngMV1gafWsLLXmRptpmneUrkcHr83Ddc44obSbRozF5Xy9fmA/W&#10;q58Y+DpXVo/EEa7vmXz1kXPP+6R36jj+dWLfWvDd0/7vXrQYkzh7xV+XH+0Bj/IrKWGqR3i/uNPb&#10;U5R5kyOTw7A7EhQFYbQvHHrUE+hWqrhvm/vZHzMex9zWnbyaZc27Sw6tEe+xbqNj35+9zznp71Yg&#10;0Se4cyQHorEyR84UYweO3OPaodGW9mUp05LRmO/heGSBRJIuVXON+ADjp/8AWqObwp+4UTBV3Nlm&#10;3ZyPw/z+NbsmlTwTKTMmP90jjHuMf/qpX06RXMC3ccm5fmUMAAfx98dfWodJqV0X6HPv4cDiPZJt&#10;dn5C1E3h95Bvh/iY7mYYLZ/ka6j+zr+GDiFpW5A8tiQRnrwf5dKI7e6aRjLZujL/ABbTkY9etZuM&#10;ubccvdjc5ibw9cKfs6bvm/h24x7fyqOPTZ47hnMa/K2V4z8vf/OK6q1TyGYtG0m3I3NnjnNRPG8k&#10;pZbQs24jbt6/j+H61XvdATi47GN9lDJ8lvg5/iXI/GktbCZomMdvkMwG0n7oxn+XpXQ/Y4UJUWoC&#10;ryyiMYzn/P4HtToLV1220cTKo5IPfselXaRPPCMdTnf7OmKI0Zbt16jmv1Y/Zc12LVfgd4dvO7aX&#10;F+HyivzVsPD0144YNubd+7Pp/nkV93fsQ/EDTdW+HMfgC1Sb7RoMapcmRTwSAR9eDnPofcV62W1O&#10;Wbuc2M9/BuC8n56H0A0rNyg4WgPsT5R7VDE4PRjzwfc+tTMr8sCOT/k17t/dPnI9g3BjuZfQ5XrQ&#10;ZNo/dqRzk9KbndxGfm3daFyw+df1oV2PQk3lvmK/8CpW2r/F1OKQGIHajdR8w7UNIuMjAAouTKPV&#10;ACWXaHzzj6ClOAuffrTSckj27DOaTdgku3/1qolRuO3qxV/l+WnDcoKgfjTc5+XbxT0DhA/OcYAo&#10;G/IQHgLtxmkV+6r7iglclSecjJpVGeg46D6UaMI2ixVyUxjGKZI21N3pUiNxmTv3/rTeGHzf/ro2&#10;HzK9hdwADL/wLNJuJ5/pTSoEfTI67fSiAnkyJ/FzjFCHZbMeCc4z8vel3qpLfmVppZ+qjAz/ABfz&#10;psn3cPyu3p6mgm3LsOaXP+rPegsR1DDcetRrKxGVxR5jMV3D8aRSloSbmaNeN3rQJCRtbqw7jpUB&#10;uWwV2+/Heuc+Jfxm+Fnwb00a18VviDpXh+Ar+7/tS8WNpeM4SP78hx2UE0yPRHVEhhjAzuqvquua&#10;R4d0yfWtc1a2srO3UvcXV5OsUUSjuzMQoHuTXw5+0J/wW9+GPhFpdD/Z+8JN4iuh/wAxrWY3gs15&#10;/hh4lk9fmMfHryK+DP2g/wBub9oD9pe/Nz8T/HNxdWkUhez0e3jENpBk5GI0ABI5wzZPvVRhKT10&#10;E7R3P1W+If8AwVf/AGF/hxey6fcfFW71ieJenh3RJrqMt6LKwSNvqrEe9aX7M/8AwUH+C37UmvXF&#10;54A8H+LIbXQyZJpta02GKOd8cIhjlk9Od20j8a/D1teuriUKbhuvOT1r9n/+Cb/w88MfD/4E+G9I&#10;tLO3WZrJbu6kVBumkbOWb1zhvwNdeHowdbr/AF8hSqRVOT5fzPoXxl44+MPi/Q/7Z+Gi2+nTSW+1&#10;2ht/9LRcZXYSckdMoCuaxfhb+1D8V/CmhzfD7xx8IYvFFxGHub3xBZ69I21F5O+1mmjuLc8/dCuO&#10;OGbFegTeGHnsPtvhueGM9fKmYgfTI5Xnvg1Ung1DTfCl1d+I3m8y4BAjkvo7hRGB/CygEj/e5Fen&#10;UjCMNUvv1PPp1qilolbszi9O/wCCjfxDs7pm+Hfg/T44wCrNq0k07DHYK8jAfnmn33/BSn9qGdNg&#10;tPD9iWHytFpOSPTG4/0rwfVdY+EXgGTUPEPjz4laLoduZ5GhttQuiJX7hFRcnk5GcdO9bHw8+IX7&#10;P/jawXUbDxrbwx4LRtJoN2yuvGCrCI7gfb0rz6fNK7UL/e/1PRi6so/Avuv+Nj0qP/goN+1Tc3DJ&#10;D8QLdVZuiWKLt/TP9PrVPX/2vP2jfESGC7+LV9GeTiBgn8gKzbGf4QTr9mtPHa3R5z9j8G6jJ68Y&#10;EP8AWug0fRvh3fjbE/iR5CflFr8OL9vx+aNa29hWvdQ/D/gGXtKnWP4W/Q46T4lfGrUZf9O+LOsb&#10;W5+W8OTz07/SkN/4qvpPtFx8Q9elDYz/AMTS5GfThWFenWHw0sb8+bZeFfH02NxVofA9xH1J9SMV&#10;oQfAXxBMvmWfwv8AiFN/tN4fgj/H55wa1j9aj5fL/gETxU1pf8UvzZ4veaTPNJ5lzr+rTZ3fK+p3&#10;Dfhguaz77wfo9y2+TSGuZcY3TLndz7k19CWH7LXjK/Rrh/hF48z/AAGUabCO/UGdiKtWn7Gvj+4X&#10;evwv8SANztuPEFhEM49VVvz/APrYl1a/89vw/wAiPbScb3f/AIEv8z5pPw70QJuTwFpisrfea3iD&#10;Eng9F5pbLwRo8j+WPCWn/Lg/LAoI4552/wBa+o3/AGNvFVmqz6j4DW34IBvvHcKD/wAdhP8AjzTR&#10;+yfBA5k1G18LwH+Jrn4kNx7YWJah1J9av4/8ESlJra/4/lc+cbfwfaxReQmg28Z9Mj+g5qKXw5rC&#10;OY4rWEIqnavz8fkR1r6Pu/2fPhppn7zUvHXw/tZlXDLcfESdsZ9RkZquPAfwAssDUvi98J1XH3bj&#10;xHcy4/AzAGpdTTWo/v8A+CVGnWltTfyT/wAj59j8PaxGuFEUYyCrLGwI4H+1j9K0bfwxdzQM06vl&#10;jjd5A559z1/rXtN5L+zJo7fv/wBpX4MWnzZBWNpH+mPtHI79KpXPxT/Y9spG+1/tx/C238teTH4d&#10;jZgPX5pW/OiOuvM/6+80eFxUo/A/ul/8ieIXnhq8iLG41drfd/CwRT+tR2nh+0in89vEjNJ93bGs&#10;f9B15Fex3v7Qf7E1ipgu/wDgor4Jh9rTw3a7wOvQ7iOPaqsn7XH7C9hFmb/gpTCvl/Kq2Phq1Vhn&#10;txbmhUebS7+5/wDyLKp4XEW+F/dL/I87tvCKXa/vZb9WZvlZYQMDOeAsZqU+D723cGHRdcuh03Q2&#10;1wuee5VADXT3n7ev7AFm/mS/8FDfGNw0bKf9B0qCMKR90824x2/+tVOb9vT/AIJrXEf2qf8Abf8A&#10;ilLuB3/Z4GU8dPuRL789B+NbLB1L7S+6X/yAvq1ZvZ/d/m0czq/gjxgVjt9F+DuvX0ksyllm0m4d&#10;tue2/buPQjp26Usvw9+ObMo8OfszeKJm5Rc2djGrNjP/AC1nPIHP3elaOs/8FEv+CVd1Fuu/2qPj&#10;VfSeXgxw3t4rFR9CvYdAawLj/goP/wAEl2QvP4++OF5jlgdcv1znjI/fjntjpVxwnLrKEn8pf5Ic&#10;cPNPW/3R/WoXrD9mD9sDxheLDoX7OM6zTpiKTxF4ljWML13bI9wxgdh0rqvCH7B/xp2/a/E/7SPh&#10;Xw1cLgyWWi+BZZntz1wJTKqsR67cHrivOYP2+P8Agk5c6nHYaf4N+J2oPMwj3X3iS9Xdk9DmYgHB&#10;6GvpnwP8FP2CvGPguPx1qnw10yy011E3n+IvHsh4xkZGW/HjitJVKeESvBQfnC9//ApW+5FfU5Sj&#10;duTX93k/SbZgftoeLPht8Lf2Sbr4Z3/xNS81CSGFI57i3S3Wc9ASfMIUnPT14r4ZS7sry2juYblZ&#10;o+iyRyZD++RTf+Cznxf/AOCbS/B+T4X/ALMV9oreMI9UheaTwzfT3cHlrIN6SSNGqq2M4G4t7V+a&#10;WgfFPxp4ZfzNA8V6hasD/wAu9wyjjp3r57NMK8RJSjL71Y0o1KeHcoyjJeqV/wCvmfpZczRfKPN2&#10;rtwn+fzqpJdqrMssalf4fpnvXxD4W/bY+NWgxJBqOrwalCjbmF5AC59fmGDXo3hP9v7R7iNYvFnh&#10;KWHKnfNZTbl+m04469zz+deL9RxFPpdeX9I7I1qM9n9+h9IKd0RKH5zwTnOB19KikZYyRJK+1Rg/&#10;LkE1594T/aZ+D3ixlSw8UxwSsv7uG6+Rj2+hq98RvivZ+G9Cd9I1CCa5uOLMLIGA5+8SOw/nWKhU&#10;lU5EvvNKlRRp8z2Ifih8U4/C9q2l6aY31CQY5UkQ8dSP6V4nqd3qHiC5a+1K7aaaU/O7N0OM/lyO&#10;KmuJ7+8la71VmknkYsZWbk57E/0poRVGYRxhT2+9k57emP1r3MPh40Y+fc8OtWdbW/yGRWbwRZK/&#10;KG+93P4Z/wAmlW3l8npiPawOW5yatCEuwit2HyryueBj/JpggC7hJcNllHy7unf8K6DmlzRK7RTf&#10;MnkNhecjtTwcRGExsHbnJxxwePpU5nRYCzbvmkGfmzke/wCf60gV2feo2rjK8fXnp06/TNHvMhON&#10;7PcjJMfLNu2rjjPy544/X9abLCD+8YDC4G3d7f5/OpJbEkRsydst82c/n/nim3ii0ZpWfavU9MFe&#10;lVEiVua0RsflTIZZJTucD8hz+fP6VV8ReKLDQLZp7q5VT0jGcE8dSPy/ya5fxv8AE620eJtN0mQG&#10;ZRjfxgfSvM9d8XXerSNJc3TOSv3mPPWizkdNOMnurHZ6t8UL65uxJaSLFGCQvPb6/nTIvifeRKP9&#10;NzjLfd/z0rzifVgQVErY/i5qlPqQGUL/AJNzRax0WPXIPi844kmVuDwV68VuaP8AF7Tl2i4ZeBjt&#10;z6fhntXzrNq0qyeYsp/PpUqeIpgyp5rcHnNaOUVsRyxk9UfVNn8SvDcxAUR7QMEs2OOlXLDxJ4Z1&#10;CQLJNGF6/e/z6+39a+U7XxVNCmwTEf3hu71oRePNSiPmG+k3ehaqjyi5YvRo+uYB4Tm2hJl2r8u3&#10;dn9amtdA8P3a7Le8ZguNnP8Ah7mvliy+KmuW6eV9tYLkHjvW1pnxz8RQMDJqLMvHyk571S5epPs4&#10;X0PpRfBoEge31JW/u+YuMUf8IRrEsu+OSORQfm+c8D+teK6V+0dqcEWJZ+ifdZa3NN/aZmZz5smS&#10;V42r16cVUY05aWH7PoeoXHgjX5XxHEzYbOc4Uiqc3hbxJFFtfS2+8Bnv2rD0z9prTmRWmmkjPmAd&#10;Ovuf88V0Fj+0N4dlA+0S8svpR7Gn0MHh/wCVmbdafeQuY/ssny/dwOpwfX/PSpIYZI1X7Qu5mbqv&#10;bFdxo/xU8D6nEJLm4t5ZGXLBlHHPT+f51sRXnw51GH99Hbktyp4+vr7UnSjeyZH1eS3Z5gzAIx2g&#10;tnrjqv8An8aie4bGSerdfX1r1ObwN4EvIdhBVuSGRh7f/W/OoZfg3oFzbt9l1B1G3q3I5+lL6vy9&#10;S5R8jzILIwO52+9g7m6n0p7LEpZto4+7hu+K7qf4BXkkWNP1mOZV+7vYjH6H259azrv4MeMrZmaC&#10;KF16blk7nvz/AFrOdGonYI+ehxwL4ZGTaQvygVPFC3lbA5IRs/h+fX/PrWtf/DvxTanfdaTN/rBu&#10;9M88emO/4Vn3OiavCvmy6fKBtA/1TH+QqZUanLsT7y2ISR52+JuF4bHParDSxxx7LoZbIbhetRLE&#10;ol3zQFfl+X0bP/6qJY/n3f3mAx1J/wAk1Ki+pndppjonLzMxlXbjGz0FQTlDId0JY8/L046U65nt&#10;w5RmZX3gZHH+elV1y77i/cAMV70F2ct0TQQKF80u3TJTd1/x/wDr1ieI9aklf7LZybmK7VVDk+w+&#10;uau69qsGm27BfvMmNq56+lXP2VfhJ4q/aK/aS8M/DHwfpF5fNLqcd1fJZ2rSsltFKrSMwUHAx8mT&#10;xl1HeiPma0qPNJH7Ffs2+HD4V+BvhfQShDW+jwoV9DtruRw/lkVZ074feNNJ0qGyHgrV1jt4VjTd&#10;pcoACgAD7tMuNE1uzObzRbyIeslq6lfzHSsYx0PRvqVweOeCG4296URF2JOevy0OJIvmI2g/xNSC&#10;YKmROpPp5lVaQtR5Oc5HH8JpFG44z2/GkW4WVfllXn+61PcAsOcEDj3o2KsIgKjYQMY+alUhWIYZ&#10;pFjYHeGGfp1oKtnmj1DoOXdyzFcbuAaBl/lc/d6UjKFGQMs3Xd/OlRCPkNBOw8bW+XB9KQKxGKJA&#10;wPLdelIq7SWyA2cmnfQfNcXcd2SM5p25SNrdulNGSME9acHTG4mluERvAbCk+9O+YHIB6/NxTU2M&#10;+1KXGV60x3FYqy7tp+tNPCbm3fgKcNrLkL9KNrDoeOlLQnoCgMeB2qQHIxmmgDcSGozkYDHNDC4j&#10;DGCTQANnDY5pMYOG9M0pDjoM/wBKNh2HBF4C9utJg7/4frRjDU4qCPm71Io67iAjAU0qLk4J6d6a&#10;oVfvN26mlUr/AAnvVIGKTuPFKCCeB+XakJ3L8tKFH+sP4mqDRC72xgH25phJLcDHOcU9t4OQBTiF&#10;IHHVcCp2FzDVbqClKm7bnGO3vSAKoxxnd600MpB5H59Ke4bjjjG0/hQyqAF9etCg8Mp5HX3okffy&#10;D7E4p8pVgGzGN2frS5OME/lTOAQB0HX604ZO1iuPdqA0B0EZyEpoKrgE96dvDcIeB1ppf5hlf+BN&#10;61IW1AnPIXjd+YpoAXk0O28ZHahT85O35e9V6j2HbSepzQq4GA3saaZG6A4oDE9SP8KCfQk3HO3P&#10;y9OtK7Ki8L+AqMeWO3NI2V5zjPTHSkP7I9csSXC0mUbkCj5GwSetLtXoe1O4tQBb73/oVJvBTYF/&#10;WjO7v3oA43uvtSCPmSIE25JpGXa33/embgpKMN1KGPQ80Fe6KxJJx60Fm3YYsB1JpTLg+WVrzH9p&#10;z9o3wx+zt4Dl13UpUk1KbKabY7vmlfHU/wCyO5q+mgR7Iq/tQftV+C/2cvCsl1qF0k2sXEbf2bpy&#10;v8zt2Leig9TivzK+Lvxq8a/F7xTceKPFWsvO9xJlIzkLCvPyqO3HH+NV/iz8WPGPxZ8XXnjLxZqn&#10;2m8vJ/meQDEagnCDHRQD0FcYJ3eNZMbd397qfr+H61p/Di0nqc9TER1jEsmYLkq/G7Pr8w//AF0w&#10;yrG6pHNld33d3b098VHIqZ+Ybsfe2Do2OvFRJlGVklYkddw6f5xWPLzHL70iZZA3yx9ySKhnZC2x&#10;5M7lIPlrx9ev+c1IEZBtJVdx+baKcZR8gC8dCen/AOuptykxvHQrIAj7QWC8/ez7Y/X+dTtHGylH&#10;Y4GME/nUaFhw6cLJ83t7VIZWVQhZeT/e61XQ0j2GymRD8sm47v8APaoZfNEhiidRIqeuMc9BT8lJ&#10;irR/KPRv89x/KgrGG8pY9qsvdffp+eKFyg2IkbIrO27jkfyoaYR/JIAzN/tHI9uKIykaqQ2GXiRl&#10;6HJ7/wCTTp/LkctcswX+GTHQYP8A9egXLrdgjyB/LQ7WJw2OTjnr+FNnc5CqTu3EP2zT1SSOMbG2&#10;rnO4L/WovMHkqkcnB69sUuugpPm2GztGX3RDgnBXHvz0ocExM0H3l5IxyOKaFQbo4omLA55OTnGM&#10;/lSxzXbzxx8dM4Yg9ccUpBTl7ogZWjUeZuzzw1I4V9pKOcbd2W6/TPtT51jjK7wpyABtXGOtQyTr&#10;ASj8Mv3aOhXLJEpUwxq6OrHgAZ5H0/KoklDFXjjPXIz35/8A1U1WxH+8fd82Se5/zinJOGj2g+Wu&#10;SPmH6f5/Wn0Ks+URomli3yQBd33snnvx1/zmkDswDgqqeu3n09vb8ad5iRwK8pPzL1UfL6/4imtc&#10;K5IRRhlyvtzn/P4UviMvh0Y5jsb5edvbb6VG0hC7O4bIx6+5pC0LSGRvvK3Y9vwpI5FlCtIDx97/&#10;APXQWIk0kLM7YKt95tuck+w/zxV/RtZvtLlhvtOuGt5I2BjlRipUjkYP41nxzlU3LxljwVHB45+l&#10;JK8sdsGDblC9d2O//wBaqjKXQx/eRjqfdP7G3/BR6W0uLb4efGO/3wcR2upvk4H+2f619z6Zq9hr&#10;mnw6npV3HPDNGGjkjcMCD9K/DSG6ntpPP2/6tcRj3IyOlfVn7Ef7eWv/AAovrXwR8Qr6W70GTEa3&#10;Ekhd7ck8cknIx+QxTlGNuaP3HoU6vOrPc/SdiAc470pGTgiqGgeIdI8VaTBrejXSTW88e9JFORWg&#10;0aocAVCkmaCcq+F4pPmVs57UmxiWA/DdS4Yn5jVDtyiMdoxinAq3TmmhSrbQoUUpz0zTY0hTxgt3&#10;7U0BS34UuRGNrdB7Uwrhs5/IU0rk9SQA7v8AgNNO4HcKAMjcAc+hpFII27NvHNT5D9Rdpbnj1oO1&#10;jjNHK8H86aUjP8Xv8vGapeQuYCy79v8AwGlw3UNn0zSYXqoH+FCsMYVxR8QLXqL8x5IyP7tKpwn6&#10;U0YPPApVwTk/d/2u9QojFww5J696aMHCs2cf3u9OaRM4H41GdoXbnnHO0U15isHzL85ON1IoI+Zf&#10;1pXLbQ6sOMZoOcZQbhjFAXsAXa/qKQAg/c6ce1K7gYGee9N3R/dJ/wD10FX0Bnyu0px2oLAjJz+P&#10;WnEp07DtTdsbfz4oJ3AExrwfm+vWkZVJIVvmNKVIfcedv94UNhMBD6/KO1BW4HDkc8rTm+Rlw3y9&#10;elN2IV+Z8eu2m7R90Sswx+NBI4MAM0M0ZTdnkt+dNUgnCHr2PrRlcEdsd+1BLHBkIwpxyelNDnOz&#10;I/xo6Mp3554oKlS22RafQoc7ljvVRx2oUlz80Y/Gm+Yqw8L83rjpQu4sGLD6UtQtIHChdgb8cU1D&#10;uB3MPm4HHWnFS53ls89qbtQZIJ/Kjm0AcFAQlhz04NG3GRnrxihSrllC9f8AZpryZ+6ufpQHmOIX&#10;Z3zx360wgYyTupQFBwq+/NBIGMD5f1oCw0KQdxP/AAGnYG/aw2+tHyjqffmhXyWdlzz+VA7NDSVB&#10;zjp/dpZASSq7t2O/WhirJ8o+YetCeZtyWxxTuKN0BIC5fO3tTFQqcY4607eMfvD39OtDOC29Y/l9&#10;6V2Fh2RnnDDFNKkPlUx+NCAgbcDmlLhSo4OVxSuEbifMPnPf7u6mlct845X0odgnO3Pt6UcOcn1P&#10;TvQtx2G444HO4H60qnjkd8UojReAR/s0bs8SDd81MfXURQQTj82NIIwBtaTqcinHao5GP96kckru&#10;Z+PTuaPQLCAsR8jr0obLfNtoX1jWnPkqox+PXFLVMLrqIQSoz/nijacZwcduelCspIUj6HFLkKNh&#10;9KYlIy9UtwHbavQ5ye1fnf8A8FRvAqaX8YIPE9lEyrqWlxszEcbk+Vj9fT1xzmv0XvlypAU18uf8&#10;FJfBNj4g+E9r4g2t9qs73y4/lzuVgRj868/MKfPhmux6OX1IqtZ9dD807uRmkWNVb738PGOlWLOG&#10;4jk8nr8uOF5Bwec1NrGnfYL4o8LL82GBXGOcnPoP5Va0exkuD5+0txgq3H17en5V8oo8256X2jo/&#10;Auhpe3q7VaPLADHY8c16H48uRovhf7DAvly7evt3HNUfhR4dk8ptSk2KsK7/AJuMcZ/yKw/iv4gE&#10;jta28rMv8Xzdeo7+9a+9sZxlzVPe2PN9fvQ940sQDFshRt5Gff0zVGySKe53KN26XG78ev8AL86L&#10;qRvN3A7d2PlUf57mr3h6yMp2xxNjd821eR361UUkTKUZT0Ot8FaRj5XK/NyufTHP+feu9WOK0s4w&#10;RuVdw+7/ABEc9+nGP/1msXwTpUoVZPLwrLtVz3GP64rqNV2waV5iRqrJjr3wOlOUrbB1OR8SX8cU&#10;flucbU4+b8/1rn9Nu1kuCw+VNwzjn17d6m1v7be3klyIGdUH3QvAzn9KjtpJkvWtpYQCUHy4GPXF&#10;aRjbU1VWMY2Zck8uXarz87uFP6fyNS2VmZTuJbczfnjt9KfFp80jECPc27CDI+Yfn/nNalhpe0tK&#10;F+bYCZEPbH+FVCn1uZS7XIoINsTLuHl7eh44z/8AXqtctG/zKfu8MMFd2f8AP51pT2rRKXZOqgNy&#10;R9SP1rMvFXzmkKZXGT83Oe2aXxPzE3K1kRE7SoDb/mwxb65GakhjUoHYYOSPmbH44P8AnpSLH5as&#10;gK8nK4z/AJNTmMxtuV/mUjy2Xtnv+f8AOlpew4yckIdhVgw28/eGTj8+tIkRLmAScr/E3fjnBoQI&#10;jeUFw55+qj/64/OpBbLJxG7cNgq47+o796v2cblcrl8I1LAS7l2spXn5pP7uDyfSpodIjAOxVjyS&#10;F2j73I5781JamZF4P3mO1i2P61etomeH5I/m6bevcVMvdkT7pmx6HAQyiHgc4Pftx6DBqhqHhu0E&#10;X2oD7q/N82e3r69M10UaC4Kxoi7d2CV4wfT3H+e9QXsE6RbFVVwpVk55z3/z6Vnzy3ZUeVas85v7&#10;WO0uym/jd19//wBVbXhfU/sN1vJADN8rK3vUetacFkZvNU7vur+P6d/89KdoXtJF3H3Zk4yTjnFa&#10;e0cluTGK5ro9WsdVsriwjSZiSFAJ4Xd0+v8An1rifjD4wX7Hb+ELEtvlUS3TKn3fmbCe/HP4+taH&#10;h/U4pcW83zZYfw8qM9RXJ65Yy6745mKDczXCxxqueSMKq89Cfyye1Y76M3pxtLmZ9r/8EpPhsml/&#10;DPVviJc2g8/VtQ8i3k2kN5MJIbqO8hbB7ha+sjY3OMqmfX3rnP2afhvb/DL4OaD4MNvsltNPT7Rw&#10;OZW+ZyfqxNehKE4O332//qr6rC0fZ0Uj5zmlKo593cxo9KunbJVcHpUqaM4lHmHK+lagPzYKL9aM&#10;MjEtHx0zXRGMQ+J2K8NjHbthBT1TJ2k/WpWIRQeOn8VIqhw248UbFRXKxkUa5wuSV4x6UjKMhff1&#10;6091znB/EHpTXjAOWTPp/Ki1iWrgU2/uwO2eD0poxuyTt7cU4rj7y89B60sqbTukanbqHqMZvnKk&#10;rgDNRvIqnAPfsKkMMYP312kfMtNaJRGvynAHNJasd09hu5D/ABe3WlWRhhjH+PekCgD7vbG70oWP&#10;B2j7rf3qYrDsKW447+1IzgDO3PY/WlAUjAA5/WnLkR5ePj+Kk+xWnYjRGx938OMdKMLna3XPAp2V&#10;xnb7fNTRujyGQHnKN6U2mHKOdQ7MGHHt3pNiqeR938zS7FJ3E4pI3EnKruHX60uUI2uKqJtzG5BZ&#10;u/1qOYBRgk/NTmwOCDt6Ubh/qyfb5ak05lFETAMcA98YpThIf9X1HzAGhFZGw5/ip3lgHaBz60zP&#10;zZFLFGwzioFPlp5LQkt1zVzEoXbuB57U2SNC+6T5cDpRYnUit7YiLYwwpb6YJqVbdQ27b+G6nEtI&#10;rOg/ChQwJ3/exzT3AjKhshnP/AaDDj+Lce/t/nNSBtp80px/ez0FKWXGUwPXNJxZXN2GeWwyAp3d&#10;qVoni2kH5uvWn+YS/Iwy8E4ojkbfk7cfxYpq9giMVpkZiTx6A0qSyp7Z5p5EYJLclumKRiNoZc8e&#10;lVrYrbcQ3FwOrsKatzdOvLEHGPr60rMxOC/8IO7uKA4jG7O5eq0OxEtyNpnYeYY1bHcxjJqOQWg+&#10;WXRreXOc5gU9vcVYVl+o/KlaFMl8sPm6Edqnmkuoo8rP5Ypsg43HnkU1VKlgX9KHeQq21en3aaTs&#10;fk898mixzjt5BCgkUByFIzn2/ClfIHHpSxNlSSWz7Ur6gAzt+U8fTrRkIuANzAZwaaOv3aPlPzom&#10;P9nGabAlDNnIfpjmrunapPb/ALreSDx+FZ4IxkZ5/WgcNuDc9V9KEx3Z01nqjKm5XY8ZHPQ5rQtt&#10;YD4y53beff8ASuUtblsFRn5vWrkF7vK8/r1/zitUyJLmOt0++t2vo3v8yR9ZEVuSD2r1C80j4CXX&#10;hPzNB8DXkeovH+7vLzXMxqxHB2LHk9+h4rw+C/ZJFaVyDngdq7fwtfnU9PMaDd5YyozyP/1VhX5u&#10;W8Trw/JL3ZEE/hfUbOT7Tptxp6MuSSuW+nBqzbav8WbONUtNbjYLkKqEenT8sCrMlwythwvzZJ/w&#10;pYboMNyO2QPvA9sdK4Y4iSO/6vFRsmVL7Wvi7JzJJDJu6Miocn2rN1DVfipEALnTty+X1+zpz75H&#10;Wt5XjCBomLMfu7RTpZ2Yq4+Vlbli3XA/xqlipIn6rfexwtxJ4slG2XQJlZuflhPNQLJq1u2brRri&#10;MDk7ojjH5V6DJcnHltJjaxwu71pz3SmPJLMcnv0qvrXdE/VZW91nC2viG6glWQXF1Dt/usQR71sa&#10;Z8RNehuvtFr4wvlZR8rNMTj8z2rcMqDIMfy8+nP6fSiOSzk4Gmwsw5bdCrfzqvrMVsQsLV7lrw38&#10;bvFemap9t1TxHp+pL0EOsW/2iIcd1749DxxUOsfFy417UJLvUdJ8LzRy7S8cNiLdR1O35Su3+tV4&#10;YtNiMjy6bb+h/cjpQ+neH5D+/wBLtzjkoq4zweeKccTG5H1eopXtqenaF8TPhfafD7T7y8+ANu15&#10;FcZ+0WWuTf6eMn5SWcso46Lj6jrXZaH+0l+z3Jdxv4g/Zj8ZWqy4+0f2ZrfmR9M4jW4SRl55zv5H&#10;518+QafocFwrQWZjK4+5Iy7a6ew8aavp16l6mr3zSRqAhuLppFX0xuJA4q54inKOpUaNeMtH+f6M&#10;+hx8W/8AgnzqozNqHx08FzKw3zeTa3cI+bgbQqnAx22/jXT2GrfsE3Phi58Qv+3P8QLiO1IH9l3n&#10;hyCO4fI6IkvzOOuSgI4r5zh/aA+KSL+48c3kZ25jK2kDYwD3KZPbqTUh/aD8datYtp3i640zWLVj&#10;v8vUtCti2fUOqBu/r1GcVMq2Gn0/Bf5FcuKivdb/APApfrc9wX4ofsBTuLVf2mfiBbR7iFkvvBNv&#10;Kq8nJ4IPf0pt746/ZSedj4N/bHtTE3yrDrPw3vo2Bwct5kUuPbhBj1rwB/EHwgu1U6z8FdHlkaTL&#10;Pb3d1Ce3YSEevp1GOlZupad8Drv97Y+Abyx+8GS316RgeOg3L/XjvntnKOEqbpfd/kEZ4rZqX/gX&#10;+dz6PTVfCtxbrP4b/aD+HOolV27ZNTvLBiSOm24j2Z/HjGPre0GTxprdy2n+HrDQdaeFtzf2L4st&#10;JsKenUcEd8818q3fh34VxBjp/hbVtzKF/fa5GwHv/qcn8xWZZ+FvAtvJJJNoWpea3MTRasoVPqDG&#10;SfTrWMsNgZR+FfiUsVi6UrXa+5/5H1xDd+MRcsy/CjVSqrndb+RMpYZ4G1hxyevP60r+PdJs7pzr&#10;uiXOn7du1rnT3TZ9fmbHJxkdyK+S9LaPSJvtNlFrELZ4eHVNv0GQM1L4h8UePtZtP7POsatOpZQk&#10;N5qEkoByem5jiiOX4OUdFb5/8A0eOxMdrfd/wT7O8OeIfDGrXbWei61orGCUL59xqscaseP4Cd7D&#10;PXA/Kvb/ANifxAf2fdG1yTxbrC+Jr7WtSe6Nxp11GqwqQMKAWb9SD9K/LfTfB+pSNI3iDUwlwuR5&#10;aSZYN7mvp39jHTda8OeFbpNRWRBJNugkkGN/uCfbv7c+lFPD06T906Y4iVXWe1rH6W6b+1t4JkX/&#10;AE3wpr0Y2n5o4reTB9P9cO1ayftT/Ctv9b/a1v8ALk+dprHAx/0zLZPHavi2LVrlVkl3Mqqp+638&#10;X+GP89asP4m1K3CS/bJlMbYbbKeeOfpiurmkcnLR1938/wDM+2rb9oj4O3Hznxf5OOCs2n3C/X/l&#10;nVuH45/BqZiy/EzR13Yx59+iH8mI/WviWPxZrUUGXvLgH7reY3altvHN9jzPOXr825eg/r/nmmpm&#10;fs6Unpe5936d458Ea2vmaL400u4G0n/R9Rif+TVp211DcjZDNHL/ANNI5Aw/Ag89a+A5/F8sybrq&#10;O3aPaR88Y6fjU1r40hiKhNOtV8tgGEalTwB6EY7Y/wDrUuaVypYeP2Xb+vkffZHkgLKpw3RmXrji&#10;gOuNpbbjj8q+Frb4ua3YR+dbarqMJX5g0OrTJj8j+Nalj+0H41s0WODx/r6qrZCtqkjqOc4wxNVz&#10;SD6vC3xfh/wT7Ubb9x5McdfWhSCmVbA46+lfHtr+078S42IT4kamyquFE1rbyk5Gecx549K2rX9r&#10;j4iW0bNN4otZtrcG40uNt3UHOwL/AEoUkYypx2TPqkkdVy3fp1pVJRx39vSvmfTv2xfG8aKb6TQL&#10;jbghWs5ot3PTiQ47fnWza/tl62UyfCuly46BdQdAP/HWquZDjRlJaf1+B7/8ytvL+uacJELYZq8R&#10;g/bFs0iV7/4evuxljba1HJg+g3Iv6kdKtJ+2V4BgkUXXg/XCzL8q2ywSnHHHMi8/hUxkhTw8o72+&#10;9HshZYlH+1+tNdM48x8Nuz615i37XHwltbT7XrKarZQj7813px2oeSQdhbnjp1rn9e/4KN/sXeFr&#10;aW51348abE0J/eW8dtcSy8kcBI42JPNHMrhGjU3SPbg21SZJc/LTZiD8med33fSviv4q/wDBcb9m&#10;zwv51n8M/BHiLxPcRg+TcSbbC3PpzIGkx/wAf4/LPxs/4LPftXfEh5rHwHdab4J09uFi0W3Et0VI&#10;5VriYMeOeUWOtvZ1Obb7zOfLF6v+vkfqx8Rfiz8NPg/ora98TvHek6Fb/wAD6leLG0jccIp+Zzjs&#10;oJr5V+Mv/BaX9n/wM0ln8KfBmreLrpeEuZ2/s+zPOD8zhpT/AN+x9a/Knxf8Q/G3jrWJNd8ZeKb/&#10;AFS8mcia91C8eaRjycFmJP4VjvdThNks+7I6Z4P+cVfsuX4n9xnKrBKyX9en/BPq/wCM3/BXP9sH&#10;4nTy2/h/xfaeEbFmYLa+GLVY5FXB/wCXh90uR6qy/QV8w+KvFXifxZqsmv8AibXLjUry4Obi+vrh&#10;pppOgyXbLMeOpJNZiXUkUSmNmVuhK9qcz7lIZySF/GrSjH4UZe1qPToQu+99is3PO45/z1NVZpJP&#10;lxnb6q1XJT5hVUCj8etNEazlYlj28D71GhHvMqxTqk4uN/AIOPXmv2I/Yw+K0N18OvCet6Q/nRz6&#10;KiRx7vmlaFmLwr/teXKxA/vD2zX5BjTbSSQiR9u1jub0r6K/ZH/bA074IeCtS+Hnj2w1DUNLZxda&#10;LeaVcCG80q8ByssTNxjPUEYKllIIY1tha3spttGkZfu3Fn7JaL48vLxLOPwpdHULW+YG1kg+ZgP7&#10;uB8xIHXaCykEEEDjpPjFftbaINOjVt3lhdrNnBxzkkZ689K/On9j7/gqR8GtZ+Ilg37Ql/e+DZkk&#10;36hrGlR/atM1VgeHuLIxSGGUkkmSHB4JZjX118Vf+ClH/BNu30S4sNF+O9j4o1e4s2NjJHaXEVpb&#10;SkYAk3R/Nj06j2rqrVqco2j+T/4Yx+r4iMOaMb+n9fnZnNv+1J4J8E3b+H7H9k/wb4gns5jG2u6p&#10;YwyNKy8b3LAsefQfkK2n/wCCl/7WsVq1v4N8I+DdNt+Vgt/7LARAB0HJz9cc+3Wvl+w+Mvwr1W+k&#10;vNH+Lejus8jOvlxxMMH0DEHHX6etdTpPjLSnCy6f41ivFDZ+XSAygnp046djwcH3rnpqjG3Nrbu5&#10;G3PUSX7tX/w/53PT9f8A2+/+CiuoSbrPxv4Ps13ZCw6OQcA+uR/Lj+WO/wC2N/wUhuwob9omxgQZ&#10;DC101g3tjLY7+nbt0rl4NV1PUZBCnjpbc/w/8SGMZxgYwE4NX7WTUlKyS+PGZQcN5ehx8nH+5n9c&#10;V2c1J68kfub/AMyfaVo9l/27H/5Et3H7RX/BRnUCzzftm6tDv52W1iqhOD78/oaxNT+IP7d2sRBL&#10;79uDxiwxjbHctH29A/6c1quGAF0fHuoMTJhlGgLwfXAX8PwzQPMuSHT4jasqr3XQ3GDnrwFOPXkY&#10;raPLLWNOP/gK/wDkTJ4jES2m/lZfocDqug/tg+IEcXv7YvjKYSNn5tXn5P4Sd6xbn4J/tE34aTUf&#10;2mfF8m7iT/ieXY7ZJ/1hP49ea9a8pRIxl+Kmt7mx8qaDO2Bxk53DPbt+PXBLo2nyHE/j/wAVOzfd&#10;kh0mYbSOnBPyitI1KkdVGK/7d/8AtRSr4jeNWS+b/wA0ePn9mTx/qRDeIPjt4tuI+hX+1rhWf0OS&#10;/wD+vuKjX9jXRruHddeP/FE/zYZpb4sTz05BHP0r2UeG/Dpl/wBN8f8AjZjn5Vk0U/K3/Ajx26fl&#10;Ukng/wAKSbBH8TfGEO5VdmuNCcg84zgNz79ec9sVX1rFd/8AyX/7UmVbES+KrJ/9vP8AzPAr/wDY&#10;N8H3d080viS+mVjkC4+Zh6cgDgZpLf8AYM8GBNl3rN0+3AVVtVxx6ZFfQkOgeDY44wfip4qVQCMP&#10;4fnXd9cMMflz71Zh07wXL8sHxU8QfKxDI3h24HzY7Zb364rT65jJfab+T/yIlzPWUpP5v/M+cZf2&#10;CPh+hRZ9Tn8tm+Vo4UJ6/QY/Gobj9gfwDcGRz4hurcsctuMLYxxjOR2GOf8A6x+okXw4saW8XxK1&#10;5l5+T/hHZXB46n5TznjGfSrkGjeH7pkhPjnxIytwRH4Udc8d9y5/UVP1zG/zP7n/APImPsYy6P73&#10;/mfJ8/8AwTv+HVxKPO8X6huPzNDuQZPfADHp6j9Kdb/8E/vhZbSeemt3zNuwAzBgffp/WvsG1+He&#10;iTzqsWveKZ/My2xfC7kPx0+WM8+3JzWra/BjTmOLdfGkjdWLeGnQdO25QP8AP4VLx+Kj9t/d/wAA&#10;pUaVrNP73/mfHEP7C/gKZPLj8QzKf7qxrz+f+eag/wCGA/AEszOfFErDBDeYBzz3HTtX2qPgkYPu&#10;WXipFbjcuixM3XtuI/nSS/BaOFFe6tfFrDkrt8NrIfx2kj9eO2aI5liuk/6+4xlg8P1uvn/wT4rf&#10;9g34dW0hNx4oTc3fzFfOD6DPXpRY/wDBP3wZcXHlWnjmTLMQ0beWnvxuPP0wK+v5vh54fsC0kl7r&#10;lvt4ZrvwnMAp9PudfzJxwKztR8PfDKGT/id/EK1t938N3ocsZLck9Bj8MA/zD+vYjdv8P+AP6rR6&#10;J29W/wAD5vtf+Cfvh2J91z4gkUxHu1vz6dJD249s96s+I/2Z7rTrONNW8dXV9DZoEtLW6mSQRcfw&#10;jzG2/UAdPXivb9Wu/grYRtMPjpo8Ui5+5Gkf4DcMj8q+If27v27rLw7qsnwv+BnjeHUmkhdNS1m1&#10;b5Yz02oVA+brk9iBXHXxVdaub+7/AIB0UKDjG8XJX82j5M+NJFn8WNeshL8sOpyJ9MYH5VzkNyEb&#10;a6cFsZFV5biS6uGub2YySSNlpG5LnPU+tWJI1MYOMZ79K8qUvaO7Z0fCkh2+M/NnhvWnAujfdK9c&#10;VCB/AF/+tT2acIqH5ge/tU2KTutCezimubiOGIfM7AA++ete6eCNMt7HTY7L7Wfkj6seh/Pp7V4f&#10;oaudVt1UZ/fZ4r2/w9NIGVSVHIBZuG24H9PrU2JlrGx0TWrSJ5cT7TnYoUcA5PP61Zis5EjaGNRl&#10;gCpKjBxTYZ/NQ/Z2TcvOfX3q5i42ecW2qeS3lnsc0Ne6crjyshhimtyzxbR/eKr1z0o2yRhQYxtP&#10;IZh/XrVgRO5d8bmOTu3dce1NVtpWMRxkq33D9f8APFC2Hfm3K62sckTtvLbsHCjHvnNV5oJEfYiZ&#10;A+82D0//AFfzrSMKebuj5G0n2NNMcckmTGqsW4X1BFCdgt7vmURG6bctuVlxlVxu+vfqRXnPxy8f&#10;Npir4esjmTrNIrfhjp6133jjxEvhTQ7jVrz7qo23pktjIH6V8r+N/Gdxq95Je3MpLScht3Rcnilu&#10;aUbPUdqviIlmklfnb1NY8/iR3OEc9O1Y9zetN3461Cu8ruI2jvinzaG9zQfWZ8/e6+tRHUZpXy/O&#10;DmqhOOP/AGWkYELle/PFGu5RaN0SMBzj+LNIlwcY3dPXvVcBnXPTmnEESZzRzMCwLxvN5P0qYXvO&#10;1x/n0rPfk9MD/PFCu7Ecf/WpJk25TUj1J1GBnPXr7VOuqOp5k+76VjLIwbK/e+lOEm1t7np1arUh&#10;2Ohg15yFGMbW6k9elXYtcbKoG/OuQFxJjCn6VKlw6R7WYnHejncQ947a18RorYM+T71et/FVzEAy&#10;3b/dwBurgYdTbkgfh61NFqjnJLYzzmq9oxctz07TfHV/bsuy427f4Q1b2lfFbVI1VVu26jOW4rx2&#10;LXGRvl5xx+lXbXxASmXk+b0qvagz3zTPjXq9sY/+JlIwPG3cfx711eg/HzUkh2S37MuPulj+XvXz&#10;LH4p2Ps8/wB6vW3iwofLM/A689K0jWYcqkj680X9o6/IVPOVlC4U9e36Gus0X9oeykCpejqf4SOB&#10;nivi2w8fvFKsgk+6v3T9P/rVtaf8T/KK/vNr9yP51p7VEqMdj7Y0/wCM3h67fdLD8nc/jWtF8SPB&#10;2oMubVW3Lj5sfpXxfYfF5llXzbjjA/iIH0rc0v4wvF84u+h+UM2c8Vv7SMkhS5dj66tV+HmpqYZr&#10;GHcrfKzR4/D86B4E+GuosyJZxRSM2QUb154/nXzDp/xoa3d3F+T8xCqjda6DT/jWdqkX3mbVG3k8&#10;f5/xqHeUv+CT7KnLc9vvfgB4Hu12WuoTK3VR5gPXoKzpP2cLTcy2Gs/eX5d0fA461w+l/HVo0Xyr&#10;3LjBZl784P05rbsvjtcoNq3/AB/st1+v86HCmKVGN9DJ8W/sjePNTEj6frds6hcKrZBPtzXafsq/&#10;s5698JNZu/FPibVPJ1CbEUD2M7Axx9T8ynqT1HtTLX46XYcSJKm1fvfMTmtSy+PZYLHIyvznao6+&#10;38qxrUKdaHLaxvhas8PWU4vVH0roHxV8caNaxw6P8Tddt9q/J5WsTrj8mrobP9ov452ULCw+O3in&#10;aT8yr4iuD/N6+XLf9oGyD+VcQJtJHzbuO3PH4961Ifjt4Wmj2zsq44YqfeuT+y4x2k/uR6sc2rSl&#10;7y0PqW0/al/aJtYle2+OniFnb7xl1JpP/Q81eT9sf9pZrZLD/hbN1NCvzFLqxt5d3HGd0ZJ/E18v&#10;2fxX8KzbClwy7uT8+M8c/rV61+J/h5gqx6qfmxtLP27/AErD+zanSX4FSzSjL4qf5fqj6cH7ZH7Q&#10;XkrEfEGj3C8eYLjw7ZP/AO0afB+2B8bDdeZNpPheZQP9XL4atwre/wAirXzdD8QdBGx4tb29m+bi&#10;rifEHTt2V1xd275eRjH+RTWX4u+kl+JSzDCW1pr7o/5H1Bp/7XPxDYM+peAPB8wwAqtorxqn+6El&#10;AFdt4H8Z33jqzk1y70uCzVmwLe0DCNcHBxuYnnr1PWvjfTviTE3yrrUbY+np/wDWrvvB37TmseFt&#10;Nj0a0ubGTb826RiCcnPJHWtaeBxalq197/U5a+Kws4+5G3yt+R9Vs285UZVe69aSOQ4BbdXz7a/t&#10;fagAqTafbSlWwSkv+ea07T9ryzB2yaIrf3itxwK1eGxH8v4o54yhumj3EEA5ZvbNKCNp34DV5Bbf&#10;tYeFSw+1aXOoP93kCta1/ae8BXAAdZF56shNKVCuvssqSl0PSMIT/FTsncxZcdvvda4Wz/aC+Gt9&#10;J5Q1tFfH3ZM1q2fxV8DXyr5fiS1+b/psPzrN06kVdxf3B7OR0oVAxZKMjbt3H61nw+J9Duj/AKNq&#10;sMnGdqyg/wAqtQ31pJxBcRnB7NWYuW5MC+3aBRHuzkCjfEUJDL+dBkIXG3vTQxwGw5B5b+9QSegP&#10;6UBt3bNN2tyRj6d6eiFccEZG4fn16UMfL6Hdj9aApOdpFIflO0H3+XtQGoocrz83v7Uob5sn8qRS&#10;CNv40bh3pjiBdSDgUbmJxuGen0pwI6q2KNqnnb+NLoTuwwwXcQRninIHX5Q3P8qQE5/eHb+PWgOS&#10;MYo1ZTF3l85P1oEnG0n8aaGB5Yn8KcWYjaF96oi+ugElR8oz70Hdg5XNJGR6e1KGLjk8CkVa4p3A&#10;7j+BFIjMTt7NTSrbWAanAgrgnbgfnTQxoYH5mA+WlVvk4dqRmyxBx7H1o3N39elAA0xB+XjmmmZC&#10;MM3tTsO/OMHNQTBo12xBen8XapkIsJFubKHNSi0kK7lPFefan4ourPWJBE2FUgLzwa2bb4kRS2yL&#10;Jp0JK8GTc2T+tefLMKMZ8suho6TezOmWOUNnAagwuRt2VjW/xC0QLi40uVTjrHdY/HlTUq+N9FYZ&#10;JuIz7bWx/Kr/ALQoCjRkjQ2knb5fTigZZvu+1VT4t0Ms3mXcy7h/FCP6GprfxDornK6tC3b5kYfz&#10;q/rlB63D2U+xLtBHTNIWbfknP9KUatYdBNC6/wCzNini5tn+YLntlWBrT6xRa0YvZ1IvYi3lfm3f&#10;+O0kY+bl85PpUtxcWNsn7+fZx9045qpDcwSHzYZNy467q0jKL0TJlvqTZX+FduOKdyx3Z2/1pqyK&#10;W6+9IZCDn/x2tNw3M3xt4x0PwF4WvPFviK9WG1sYWlmdz0AFflJ+0/8AHnxB8ePiPdeMLy5ZbZf3&#10;Wm27N8sMPp9T1NfRf/BUf9oxbmS3+CPhu8YeWRPq3lsPnHO2M+2ecf7NfEzyiVfkDMew9qKfux5j&#10;CtU5fdQ2W6xKVnfrxn0/zgVGuxX/AHXzKGzu3dKY7l0UrGPvFfm/z7GpJtwRQ7FfmA+Q4+X1+tBy&#10;6dhjy3PmMgVuV+bPGeP8/rUPlyRSfJEclTks3B71bNz5gcTAqF4Yt97/AD0qJLgJLll/1n3uR6/y&#10;NLmJjGTluM82WSLMv+qDZ6e9SyxOVjuHbhgR8tQncsrBkVfQFugqaSVmRnRGJVvvDkE5o+0VtLVE&#10;amTyC+35cdQucYp4jEiqZCoJXLccgUixM0TFc7iPTGOP0pvlsdvnSbdpyy49/rx1pPUt8pG7+YRu&#10;HHHlr/OnLDJJ+9eXyxuyyt1+lLFKjS5HzbRn5uecj+tEpmZAWjGR/d7VRnyvqMPmY2tIuT2Zsfh+&#10;lOhhRxmeVm5xxQ0CgeZwcKOf601/s8TL5MjfM+WyaATlsERYKU2s3J47U4qV+Ta27k/d6j8/Whp4&#10;3jZOrMOGHQf4c/Q/mKNoRvundt4H9aXMX7yDyTbsXSJduP8Alp1JqN0RDvkkX5v4l4/Hj+VTTmaO&#10;I7t3ox9D3/Wo5XaeIzYThRhW7+9KQtxHbfGrhD/q/l596ZIHypCNu3du56U6KdJYd0aLndnbIvv0&#10;p37hZCWKs27C/NjHHSi6G20V3tvJuI0Ri29juOOvFLJBv2hU27eNrHp7/mfX0qSaJMeZHc/6teDu&#10;pkijO47dytwynPp/+uiQm7akbssixhohGwY/NxnaO30oS32OolQD5RxnO0YOB+pqTJc75G+boFbH&#10;B/rTXmmglV/lO4ENtYYzn+XSj7InaT1IwFB3BJNq7hng8Z9KVrTZHlJf9nb09/x4PFPErsWTzBt/&#10;ugde+P5UvMoCvhVLfKPTIyf8+1C2NLIikklRfKVjtHG3dx/ninRGEIpfO8YVcj1p0iwozfdb5ctz&#10;zmlHlQ267myV4HmY57/rT2J+IYzWw2+a21jz93tSwtIrKIZGKn7o3Alvf6Ujr5jCRz/vbuce9RoV&#10;g5lT5xxgdB0/wxS5uwJLofXX/BPr9tS/+HuvW/wu+IOps2k3km2zuJ5CfsznGE57H+mPSv0YtL21&#10;1GxS6tJlaOSPcjp0KnuK/DSCYo6yw/u3V+Du54OQePev0N/4JxftfHxppq/CTxzqe7ULRf8AiXzS&#10;N/roxt4znqCf1HrVS973kdVOpzKzPsRS7rgD2FNOSen/ANamiUMoKjt1p2Gxkn0/nRHU25gPzdDk&#10;/wA6cSqgDaS386aoJGcfTtQAe4/GmwQeZnkofT3owhbGenOKcBsQkCmqB020tehNnvcNjEt2oTJG&#10;1f4qcGPYdO+Ka4DYDPx2odw+IGGATvIGMUiAEYcfw56UrEM3JppBJ+7wOuDTCwOVB3EcrSDCnke+&#10;cUpVt3K/L6ijKk7lGcUgUtbAAANzdycULtLhR8v/ANenMx9eevFRk8kru9QtJXAcwZQuzGf9odaY&#10;FycEAA8UKwzub5e4p4KlS4wM/rTK5bDST8wz/ve9OUktux/D92g5J+6MdeKMjy+F5oJGdVxjbSmP&#10;AyzDdSl8KCW+bpTMAnkH6NSHfoLvCx5Vfu8YPekUlv4O1AClMgNu/lQVDNtOenG2mPQX5nGdoHFI&#10;G6nb/FjrTVUouC3zZpw/1m09MUABYn7wzz2pu5jtDH7vejhTtI7ULz8objoaCZAoQjOxl46elCv8&#10;+Ah+g7Upyq9aaVx8pXHoBQH2RI8Acp370EMTj7qjjHWnLtYfIv1NNIXPzL7ZoKBtqr/e7EetCgMu&#10;B8oXoN3egIcbGY8+lKAVbB6eh70CkLIjK33m/OkTLHHl47Z/CmrvbcAePX+tDOWHf/IoAXcVb5l+&#10;uKPmODs6fw+lIzoV2uzMO9KGcnKDFA0gZ+xakIcJlnx6UokUNnrz83y01Tu+TG7FTqJ3BtxTe/O0&#10;Yofay5Kjr+VOyVG0gYPrTSxCscY9vWqKFcoSDGc85pC4wVQfnTQ5C7VP4rQDjoM/h3oIeo5ip4zx&#10;1+lJwT0I9DSPgkkL+dNwWBVh/wB80WuVzdEPeTYeCx20KS3Ck5x971pFUjnHIoClm2ljj9KnyAQ9&#10;m6ZbuaCBu2k/d/GkOduxjn3pwOe3H41QaiM7bSQfxpM/LujU+nWlAZl3Fj60jFR908Gj0CSihQ2V&#10;+/2pQpzgL+lNZiBjJ+nrQg4DMT1xnP61OthDiuQVVm+godcdqTc7cjjt1FBBYY3dCKLMduYOuO1B&#10;YEbT39KQqVXYXHrTSQDtFU9hJIh1FXNuZM/hXgX7cMT3XwcaHb01aFg2BwRu/oT9fwr3y5QkH991&#10;HGK8P/bOgil+EVwjR7tuoW5+nJA/z/8AXrjxX8GR04XSvF+Z+c3jnwlIb6TYhLSFuijjsD9f54+t&#10;Q+GPDdxJJDbqgAkbGB/D36V6lqfh+DVI+I8svPyjG7Ga0Ph78Po7Wb+1NSi+WFSW3D15xXyra3PW&#10;lLsihrgtfBnhgW0kvlzSoPN6c/SvDPGF417dSq/cfxNjPHTj/CvTvjFr0N5fSxNLt8tiI9nYdK8f&#10;1CM3MmWfO4DnrnjOfyP9OtTzS5rs25fZxXNuZdnYtNcKru7fMTn8f/1f5Fd14J8OkS73MjYUdumM&#10;dD+n+TWPoehhJ9ufm4MeR19v8969R8C6KNsMXl7R1kGevHOeK0tzbHPLlps6Dw9pa2lkA/PGV98c&#10;fmMmqHi7UI4LGQmPcM/xd+eOn0/WuivY106AlTGqhfly2P8APFeZ+MdYk3+QjDaFyy5+U4o+LRMa&#10;lzbIrz65b20TFLcbs/ewcH3/AFrHXUpLvVPtUqHay5IXvjGKo38/rJ5Yb+KksUa3mV4JmkDL8zMe&#10;f8/409uolF2s0djpt1ajl32n/eyT7fl/KtIXtoQHMnzKvBGcHgc47cVx8UctxKrhW+YY+9x0P862&#10;LET27KwOenLfy59KqPNfcOXlZpXF2JZsbwyt907azAGluXKsMMuPu/409iXZWLfIpJU9Nv8A+qnN&#10;IUl8tYtuCRg9frV83VA+a+ohMIZTMwA64Ycnjj/PalcoFVYlPytn0zQ2GLZXG1f4utMV3lYYYhm5&#10;+9wP8mofLy8xXNbQVWlPy24AjBHHp/nirbI6RrKO7bDluhwf8KpQsEfa67mVvY/j/T8asebD5akA&#10;Fto+UEcDv+Pt3p83NG6RUa1izCpZ1dnwxBP3/wAOfbpVmEBGWDzj97+HPp/n9aoxKZW/dnG7gRg+&#10;p5+tXLJHIZcqFVfmH8XryKmUn1MvelIswQv92SL5WG1Tnr3qW5VLmzyzKB5eMyYzxxzjvTYZA7+U&#10;UZWU/wAP4HP86kuLd1DBAojZflAxgcevfqKle9ui1HzOR122ifdCNy8/e7E9f61gKgNyr7DxztVf&#10;5HNdjqdqrBi3DZG056fU/wCfwrm7u2lWZjt67fur1OR/ntVeQ1Ys+HL1o7tY/LXlj90c5wfX8a9B&#10;/ZA+Gq/Ez4/6PYSweZbpqbXt0xOP3aEydf8AeCj8a890NJdjTn/nmxAZgMbR35Iz17+v4/X3/BLr&#10;4eRST658Rrq0yyqtnbSNnKkkO5GR6BR/hitsPTVXERT9fuMMVUVOjJXvfSx9pWFtGke5nyD3qeVQ&#10;74RhjH5VGnEXTn/epBIZOEH3ffp/k19VE8clMZ4Afb6e1KAXZjnd3zUe70b5sZoZmQHJ7D5j35o5&#10;h2uiR0b7x7Z4H0ppR+7dRx9aa7Ss43bs/wAqb5jFiM9ODmi/MRG/MPbfhdh/+vRubZuUbscU3zH6&#10;fjjHWhZ3Qr8tDZpJiqcjhvl9KNzl/lX8qVZmf5Qec/nTfMxJg4y3Tb3ouTGOoMNhwp/i5oEgTLA5&#10;54prS7WyVXnqfSniRJD90YXn9aXNcH2G70VcYwOvFNwpO5PmXOKcZYmbYD97+KkZogNgHtTVg8hC&#10;qf6tMf8AAT68UrBQAOxGcYzS7Yg20t0/WhgGHlrJ+tPmiFu40tz5aD+HvQ+AmVGf6CnMigbyc9MU&#10;4BeqjnHDYo9A5XuRxKqpyOf96hoyPuIAtOEbgKQT70bWJ5H4596Q15DSkkbM7E/40zahTIT2pXVw&#10;2UU7vX2pyl2j+YY/maBL4iMxsFPy9B1qNVZ8nzP4jzg1IGVMYXp+oo3Z5WLv27daNeUq447juwQT&#10;QVPBPbn7tIjFn2n69aXz+csPbO2gJSlIHB++3bvkcU0fIm/f16be1OWQMfkVvXmhmGckbfXcetIk&#10;Au8fL9PlHSmqp2sAe3ynv1pwVEK4Lf5/yaXYU+YOOO3tmmVr1REcsufm5bpn8qdtOcE9f73OakQI&#10;RukYBt3OOKR02nCMOaL2AY7GMkk5O3G4LQm1m5U4PNBBI2lNo/ip0RTa0hX/AOtR0C99xFjcDAYK&#10;NuVphiAO50PfbznFSEE8kYoKKDsC9vz70K3UUiN1QjcQcbux605MbMY/i605mxjKEdqRQMFiWz1p&#10;36Cj5H8r78ckjjocUxgzkkqOlOBKHA+n1pXQdF52/wCcVJzsRCWOMe/NKgb5vu49aVAz889/ypVD&#10;YwI/wosFuows6jP972oHyn5up70SbuoTHzflTm2iPO7bupACk7ce/wB2m/KGzjB6U7phlHP/ANeg&#10;fMckciq5Skh0Z53EirkOWGVHp+NUkDb9xPG7+70qeGQKME/w9TQpWJlYvRNldjHP932rZ8N3skUi&#10;+W21t3y4496wI5k2qV74y2MZqxaTeU3BO7GN2ev+c1ppbUcXyu56JdTqEF3F84ZeoIHzVDHcP8pl&#10;BCsPTmqGg3yXMAtXK7SpK7uxxT5yUfYd24cfL2rza1NKWh6tOp7SNy4tw+7dG33Bj8+RUi3Lk7ZO&#10;ufQHNUQ0irj+8O/QCgSykAI3HQt647VjymntGkXjdsxCCLPHfqT/AJ/nTY75ZpMlFwF/KqjKQ2BI&#10;Gyv3V4pnJX5QOD8xI5NK1zSMvdNB5nunBhb+Lkj1p0Usqrkt90AMd3b1rNim2PsJZV/vc4+lTfaA&#10;hbC8n+LOR+VTy9Cea2rLUk7iQkKd235T60Jcuf3W3r/EccetVYruSUsHYhen+c0JKVAaSTgt9707&#10;0ckkaRlGRaW9xlDJzu59+akS/kZSjDg9V65rP+0Rebl23f7J/nTvtUSHcf4ucjjNKUXsTz9GXhdM&#10;MNG/Q8/Wl+0syMj7uuBz+VUvOd0wTzk7l3dKc18SNykjttPanyjcupcF2+7Hbpu9/wDP86eLsuct&#10;1DDd9KzoLmRY1VW5J/vdKkQysu8/d64LdDS5Rc0ftGk15IGYs3THy80Q3BU5ihB9B/WqKTMjFB8u&#10;5cZ9qcbgRlleVuuOmMU4pyFHlcjQVpB87/59P5VOl7JGFCMfl53en+FZi3sjx5WTjHzewxTzeGbh&#10;dwbq2V96HGSeg5Kmlc07VpDeK0Eu5nYbm55J/wDr/wA6+1fhraCy8HaXDKGZRaRkqCODjOK+KvBk&#10;P9o+JbC1zu8y7RWA784r7i0lJLLSoYd7NshVQnTOBWtLm5rszlyuO5fVZBBsQ/L/ALJ+9S/vChjK&#10;r04yw9M1X8wZRVc/7W0dVqWV2Rcoiqr8tnn6/wBeMV0yl0OaPxaj2nkdNjMzLuHO7g/4022nmiyS&#10;3Tg7R83p378Cm7o4laGOQt8o2/Lx+WaRpIpAWZ8q3Oe4Ofp9P/1cU12NZKz0ZK06yP5abiqdzkg8&#10;H+vP5U9Jd0jSrtYqOT07c5qoTGWXe7Zyd2fT6U3z2aUII1XP91vX2qfQy9ze5ae5i+VUcbuMspyB&#10;yfy5B/zintcYk4yWQfdPGen/ANf/APXVQSsy7BFznn5evPWiNkYPgjPHzH6j9P8ACqSHzPoWBcug&#10;4VWbnbubr61Ye7UODvZvLbcN3r/+rFUpAg2lI13Mu4YboM9Kj85wgMjkNuP+AqV8Rot9UaUGo3Uf&#10;yySbt3PzKeef1qWDVrvMhO3jA29xxwOcVQjL/K3mNtbncfpStdG2RhMrcL+8y2Og5P8AnitLvoR7&#10;3MaP2/EnmM4HBKfN7E5/Cvmz9oj9q7xTFr03hH4f6v8AY7eBgtxdWzZd2GchT2HTp+lWP2kP2nra&#10;3tpvBHgTUvNmbdHeXcJwAvIKqR1J7n34r5vFxMbhnkZpGY5Z2YZ689etaUo/akcVStLnsjW1rxlr&#10;3iJ2k1/Xby7kIB8y5vGc9vUn0rNmmAbeJlz/ALPJIqu8kYdlDbuCSzH0/wD1cVG5ZySqqu3ja2K6&#10;L66GUm5dRJTJJJleje/8P+RSxS7SDIfl3Zbb2oWOUyLg4O3pjpTpYJo03NhQ3Y9Tz6/hS94lL3SO&#10;eVh/ANrDP09qhKOeCR8x5X0qZopNuZFyNq7mJ/WnNG+8khexHvTAiigZtxTd93NPW1njAkP3cfN7&#10;elPhKw/MV/iHzbvrS3UzXLl0BAXHSldiuNhtg0Ydzt2kDFWFSxXcVuAzfw7lPNUy7NIFztG75vzo&#10;mBkRQGyB6d6GrsB25AfnXaP4vXrViO6WONQkfHReODVOFfKUvL/D/te1TfaFWPygcr157UbDiWFn&#10;kV2bd83AZgeneplvnjZt68N/nHWs+O7lReHzu/Wmy3Lu2FPz7sjj2/8ArVcZMPhNZbibauJAPm39&#10;eFP+c1oWvjzxRpLA6f4mvoG9Ibp15HToa51Z5GXknjlcdqdG5EmZFyFYGk5XHGpPoeiaN+1L+0F4&#10;dg8nSfjJr8KL/wAs/wC0pGH5En0+lbFr+29+1jbKsVr8ddaVVXaqh1wBjoPl46eteS+bE+0OeCSf&#10;r61IieWny/MA2FOfwpqXKV7Wp1Z61J+3R+12Jd0H7QPiAMWwQZYyp6dQU549eOKm/wCHgn7aiPtX&#10;9oHVSCo+9Z2rAdhndEe34e1eQSMHVi7fNux1pCgKNIoJXPzbv8/WhSJ9pK9z1uf/AIKA/tsOkgT9&#10;oLUhub5sWdt83txEOKqXH7f/AO3SfmH7QWqcN1a3txj8468tjnAyoPTnH+fpT9+AFOPl7Vd48uyN&#10;FVqW0t9y/wAj02L/AIKF/t2ae3m23x91Z+v+stbZhg+xiwOPzq1H/wAFNf284Y/l+Od8Tj/oE2XB&#10;9f8AUZP515O14vmbQnX+H/Ioe4t5ztMO0/y4qebujOVWc97fcj1hv+Con7ee9lk+OV4N68FdIstw&#10;7dfI/nmnN/wVN/buitwi/Hq/VRxtXS7If+0K8hSJY1aUw9htzUf2G0ulxtCqpIbApTl1sU6lS3T7&#10;l/kevXH/AAVH/byuk2j9o3XIgSD/AKLDBDj6FIwf1rJvv+Civ7ct+Sbv9qbxwrA5xH4gmQfT5SMf&#10;hXmTabEWOD077aYLaB32tFu/4Fj+dJSj1SJVaqo8qO7vP25v20L21a1uP2q/iGwb+E+MLsfqJK5f&#10;xH8f/wBoDxPLu8R/HLxheM2TuuPEl1J37bpD3rMGm2xHlvEG9abJo8ExVljC7eeB7fpT5o9EvuQf&#10;WMR/M/vKF34u8f3n765+IWtySH7pk1SZjg59W4qfRfi78fPCNwt14U+NHijT5EPyyWeuTxsv4h+K&#10;c2g5b5QdvTdjr1qF9IRJT827nIAzRKo5afoXHFYr+d/ez2b4R/8ABWT9vf4R3EOPjbqmvWkPH2Xx&#10;DL9sDD6zButfVPwW/wCC72teI3h0T4s+DtFaWQbXbymtA59d0fyfgUPP5H85pNMI4eDH49BVObS5&#10;Sd7xr3AojLl1t+n5Ddf2n8RKXqlf79z9f/j1+1n4A8Z/A/WvEmheB5rK7/syRluJPs80W3aeRJHy&#10;fy61+PqXMmpXUlxcT7mZyZJPXJzk12OhfHT4p+FvA2o/D3SvEc39l6rb+TdWsyiRQv8As7s7T7jB&#10;rkbTSpkIMZX5vx71M6kp/wBXMuWnGV4pW8i7bqAqqHyM/lWmiq8TBnXpVAWzQ7SRyeT71diPKkD6&#10;+1ZxiQO8lAMZJ55b0xQIwUG0/ebO1aLnk7ldumOmM02Plg5zgcfLWgR1lYsWMv2G4juS2fLYHdiv&#10;QvC3i61v7Vds8f2hR9xmI3fTjrXm8hjkRosnO31xVXTtabT7kpcSBGX7retZyvuVurH0Z4b1+K5Z&#10;YXOPvAZbn2FdQGEsaBJG8vb91V6nHpXg/hf4pW6R+XdjlR8jRZz+Pr2rvvD/AMTreeIOsu9m/hA+&#10;YcjP0qbs5pUqiV3qehGBoG2xuc/wr2PB5qO8u5oiGEW1duFzwemePTn/ADzisOz+ImktEA0reZ2V&#10;vTP6f/Wq5F4m0W6O+WZG3KNxDY6j/HiqMtYbosm7a3mDNkNn92V4zg8fpT/ODyjDKu0H5v5dahmv&#10;dOuvnilyeQjAVXuFtbfTJr03OdkRbdu64Gf5Uctyo6bnjP7VPj9WvY/DFpIR5eTcDnDN0/DvXhF5&#10;cyTvsYdua3fiN4ln8SeKrzU52/1szFfbmuZfcvT9TUr3dDsjHlVg2kHluKe23Hyj680xc+XtYdac&#10;COcmgocCQeEXikJVt3QfSkQ5Zg45/nQVZXxuHPP0o1AN2dpo+UHjv1xQARkGhVJOXHai4agHVvlP&#10;akyT8oXj1pQXVuPyocfN8vy/hS6AGHY8ZzQWyPLKn86cN28DPy00qc7sZ7YpAAdmXdtojO/luSDS&#10;CQdAfanDI6n+Hg0AKqonOOvGPSgBt2EPek2jO4+lJvULwM9s+tPmAeZGIyw+tKbqRW4X2ppJYYC8&#10;H3pq7s43d8UATLcsr7hUkeoT/cDde2elQFSoz6mkKDbuK/SmmBeh1aYLw/6VNFrlyi8TfNjpWXgl&#10;9x7+n1oTkneOf5VXMT1N628V3GNzS9unpVq28XujYZ/oPxrmdjZbC4NBMoP+92oVRrYfKjtrTx5I&#10;pV2k+oGavW/xJnhlBjmZeuTurz3fIDjd705LqRRs3j61XtBOJ6tp3xYu0DKbr73XPQ5ra0z4xvAC&#10;zyDdjA2t+vXivEv7QlU/Kzc9D6U8alLH84kYc5qo1O4Sime/W3xiib93NO+1cbef8TWvZ/GVIV8w&#10;XP3flBLdK+dIdfuYju84/wCe9WoPE8w58zIPDVp7YmNPl2Ppay+NFvK2GuGUnCgIw5rRsvitaP8A&#10;fud3OFVWP518wQ+L5oukmfXNXLfxvcJ8yTtn+VaRq+YRi9T6mtfitZBAJL9QcfNg+3tV63+KsUsq&#10;s2pfLt5w3T2H5/pXyva+PrhDj7Q25ufqf8avQfEmVF2faWyOR82Px+tVGrbZhGKPqhPimxhULeyE&#10;kfwtirlv8SZTH82of8BZ+o9/8K+W7f4o3HDebgbccNk1oW/xTmaFt12evX1qo1nGQcqWx9QD4rXs&#10;KbDf5OQFO7p9P0z/APWp3/C4Ly2GIrsls4J3H/GvmqL4uzKyp9p3bT3Uc/5FWoPimZ5W3Tnp/n+l&#10;V7Z7sJc3Q+kNP+OOuQzMBqEhHLKxbt/KrcHx91+OXI1JjGP9WvXP5V82wfE6JZsG4+9jnrjjpUqf&#10;EcTMrNc4J48zdjaOhNVGtGRMebqfTMX7UHiaFNq3e/y/l2leCfz+tXLP9sHxAgUO0e5R8zPnAOP8&#10;mvl8ePI7o70u1UBvXqP/ANXpTU8XJjDXLbWIOO/196JVo9ClKS0Z9ZJ+2RqcAKz2sf8ADlc9fxBx&#10;WnB+2iyqUmsY2ZVzt3HP/wCr/wDXXx+njLdJkNnPOc9MH/P6Ui+KQW/eOq/Nj73b0qfrF4hzelj7&#10;Z0j9tXSFkQTrKm3Bbax4rt9C/bi0Mqslt4qvYf8AZa4PB7g1+eK+JLkyj/Sty/xLzzU8HjK4iUxR&#10;z57f55o5oy/r/M0hU5Y6afNn6a6B+3xGitPb+NVkj6ATx5z+Vdp4b/b9jUebqctnMmM7hJjI/wA/&#10;SvyetvF95u2m9YYHBDk98/0q3/wsLVo4dkWoyY9Fb071MqeHktv0LVad7n63Xv8AwUc+F/h3SW1L&#10;xJF5axsdywvubHt6123wc/bZ+AfxmaK38MeMoftU3S1uPkk/I8/pivxD17xprerDyLi/mkX+6XOB&#10;/kVo+E/GV94c1O31m01Ge3urZg0U8LlWQ+ox0NYvD0ZLRtP7yo1oc3vx+5n9AsUiSJ58B3K4HKmp&#10;PlwMjJr8zP2Sv+Ct2reGJ4fCvxrZbrTdyrFqcfMkYx/GMc49Rz7V+hPwv+MHgX4ueH4fEXgjxFb3&#10;1vNGGUwyA4z/APXrkqRlSlaf39Dd0/d5ou6OqZst0+bpQYySMD/61C7t2Ccd8U7oeeaSdtjHlkRn&#10;du2Dp/KpFZgMuvSgrzwcUdR1Jo3AbsJbLChORtQ/xfdp3zMSS1KqE/MFGegqth6iA9v4aczDJVR3&#10;+YntTdgB/pQvB3L0xQIcExyB70gXnj5qVJMH5vSmmQkZTntU6gHzKdrighurHbnoaUhxye/f8KTB&#10;bPP/ANaq6DfkCpu6ANS7d3YZH92lV2AI9qIyhT5x6fhSHuNLgDA/OortlZS6N91fX9amzuO1o+v8&#10;6qanKIo5FWQfdJ2/1pS2K5V1PM9ZmWTVJpFO75zuqvG8yH5F6fw/5/Cpbt913LI5U/PjNQsxMiyK&#10;dvXOB7cV8nV96bfmd0VoPF5KvLv36Z/z/kVMt9csysG3ZHQ/yqqoR2PAK/xfL04pzNhtnt8oGORU&#10;qPVC9Sy2pXBzzu77lNSx6q6x/OPbjvVBUDNyPujnvmlDY+8O/DGp5qie4pNyLyazJC2NrfM34VNH&#10;4gnULgsMHs/SslSf4u/HXrUqBBg43Nt65rXmv1D3eU15vGOsR6VcaS5hMdzIjPI0IaQbd2MN1UHP&#10;IHXjPSur8MFxo0Gc7in9a8+kAMQbuen09a9C8NKP7It85/1Yx6V6uWyc6jv2OetHaxpJtIBbg9Pu&#10;1h/FPxxpfw48Daj4x1S4CQ2Nq8jMfYV0Cjd36DNfKf8AwVZ+Jcnhj4O2vgy0uBHNq91iQK3zGNef&#10;5jn2Neva8kjB2W58FfE/xzqvxL8cal4w1GZzLfXTyr85O0E9OfQVgRRSfMm9Vbg/N1IpROQPkZWG&#10;Tnjp1/z+FQSzMH8xuf72BnHPaqqNP4TzasbvmbJLdUD+Yg5XG3uFp1zHGjhZwvQBcN+ee1Md2SPi&#10;XJdSAFI5x/nrSktJHmSPpwG7n/JqUJRko2iNVkZ285v4srk+n9OBTXkE2SYfut8zKM8etNZzs9+2&#10;3nGMdfzpwVoYgo3Hdzk9B+v+cUwi5RdmhzRJOP3ILY5ZscdcfgMY/HNRxxSiHyxKw4Ac7hzxUuxV&#10;8yNkZUz/AAtg/wCTTImaVVRlJ6H5hjmpexfL1DyPMDQR3G4bed1OhNusaxxlf9Xx8vXIzigMC7BZ&#10;B8w4Jxx/nFRkxrl4pMYb77KPXPYf5xSIlflJkUhmkkKqWbhuo9v1qLcYxtDf72eSeR/WnNIZItzN&#10;uXcNzdMZxSRmITFtud653Z7A8/qKvYLuwSXTyv8AKNvz/K2TwahmQGRVXIDZG38asNMAMrGp3McZ&#10;XJHHSq9yhEu5ZG2lsgr6/wCf1qb32KjsNzsj3ER4QcLThLdOrRr/AArw3tQiNHlvmKgfMu3GBjrS&#10;5lRciD5ehU9AMUrMpz6CKkoRY587QONx69KiLxCEQM2CAfmPp/8Aq4/WpZWUDdljkElvqe1Qokcg&#10;V0g+U/Kpbtz/AD4qtkTGMuUcrIACwYMvv9acXa5f5Av3SC3HBoht/MJheLbIeuRxjt096jEWCpSI&#10;BduWw3pSjuFpX1HTwbWZEk3N0+VuvrjOMU7ZsTYOo6lv50OM7mHRm+fdTXlJBAB37cMq9BxTcuhU&#10;l7oK2GckcnH3gDQgWKQGVdqg4XHf+lDrNIuNvzM3t/Wh2fy/3jr/ALNKRPL7uo15kVNqoAWUgtt+&#10;Y8dRTd0EUf2fazdPmx1PX+n60kBAlyzr8wPysvAHPP5YpzIHLBl5Rl2jGDihEwk76oW1jZiGdAQ2&#10;due2KjmVDtV1/dqcn36VJ+72hwfvN2HXNRBsSNMU5+X5G5FPc191aofPNA6CPGFZcKO5B/z+dRyN&#10;IZPLif8Ah+bjgnqfx49KkdI5h5JZV2tnbj0qGORUXc3z7evzYB57VCiHukwC5++zbW5XAzjB49v8&#10;K2PBPi/XPA2uWviHQLtoLqzmWaGUKeCP4eO1YMUs2SHbjb2A/wA9PWplLiPywAc4xg9O9Vsxxk4y&#10;0P15/ZD/AGitK/aE+GFnrcLqt9bxrFqELcMsg4Jx/wDWx+desgKRt7V+U/7AP7QVx8GfjFa6fqV7&#10;t03VmW3uNx+VGI4b+lfqlYXlve2kd7ausiyRho2XoQaqSjF6HVF3RMY2z8jfnRtJXkCnZYjr2xTQ&#10;W9OKDQGUgfWjaxYMDQ3BBxkCnO3GRx/eou+gfED71GaaBx5gHWnJtYAUN8o2/wDoNTdgNI7n24pD&#10;hkDEcU773TtSFT9wN9eKoLkaOwz/ACHajLZ3IjeoFOjYEbgPyp2BtAJOcUxRI4txP3fbrRKZUPCj&#10;rTt2ON3A9utAG4/KKVuoEZhkYZAXPfnpSqkg+ZsY6093/d7QOW+97U0v5XReKNQA+jCnBVk6LQxJ&#10;Zcim4cHaW9+KBXAqUbaI/wCtKp2y5zyelJu4wBjJpC5bAzkdQxHWgq6FJUkqi/ryajb+ELz2qQRk&#10;tlgKaqBnJHT2ouLW+gSgqN2Pr0xSY2/dHvT2t8jaDkUjKqLtzx3xRoVa+ojcgsO/8NM8tB8/PHXm&#10;nuGCq69u2e1MzvIIY88/SgiQigtGBjgc04AMPXFAUqMKf4uhpQjHjOD1oKUhDu253KPl+akAZl4G&#10;eTyDRkYyCTj06mkaPc21ZMcUCFwWOWO3PPHalZVP7sN83rTQApzjNKVjUfP/AOO0DEVV27WPPbmm&#10;hRuxjK/Wn7PNPG1l9uPxpCF2cgde9D02DlGugI80UpP8CEccEUuQpyvQU3gnp9KI+YLuN4PI6dT6&#10;inKq7d7D3zim4xwRg9qdhxhWf220MAych2bOPu0SYzgsfb1pZQFw6nAzxSJgMrsq/gaCX7uwjKFI&#10;Yn6gfypCx2jBGfpRJkvlO/tQVVQR29anzBabAORlTn29Kau8OwKYp2Qp2huvHIpqqxHy/l60/Mr3&#10;mOQgDcxoBTLDfjigqNvyjNBCI2CP4vl70tNxDc8ZXHvzzSk9wvT2pTz9049RQTwARnPFFxiIWOct&#10;gY+7SYONn8OKCihd3tQFCng0eZW+jFYqo2kfj6U0ICuWG30pfmPHvS7iDmnsS3FMX5du1mzTCT2A&#10;460bzt+9/Dxx1pr+hPf07VAJiNIdxYD61G0m7AQYPt3oJAGUPzdz61G0mG2Bjn+JaYaDZjk7dw9l&#10;PFeR/tZwLe/B7VtnDKyN930avWpShBUZyvSvNf2irT+0fhhrFrsJ3Q5T5sbMMDu/Ksq+tN2N6Kca&#10;sWmfIvgzQ5L0OWh4Y/K55/E1o/EGSPwp4fMULRrJIPlz24/z+ddT4V0AaZpURIwy/eJ6/nXlvx91&#10;w3Nw1q0u5VXbtHGP8mvk5+7Gz3PXheUr22PE/Gl/JeX0jSfekfDcZx83p/np+NczBbo06viTr8v+&#10;16d+K2NYBlnZo9w/hbdg/wBPenaNpRMmxiXyPw55+nes72WpdRuTtc0/DGhyNKjFmLM2GGOvtXqf&#10;g7R44IVkeI/lyPb8653wdoUMciosf3VHTnJ+tehRWbabYsmDub8M0Slorkez6nKeOtSWztZIlj+V&#10;V64+8ea8a1rUZbm8bzW/izs3Dj1/Cu8+ImpE7oEf93uYfM3I5PH69q8w8yV77y5zleRuH8R7f0rS&#10;MIxVy/dcUaNvbpcCOU3Gzdk7d3+f8n8KvSQQW0sLb8q3ys27/P8AkVRgV0mXy93+7u4Pb/P+cX2t&#10;Jo7dXuJF+WQH7ucZwcH1pqXYXPyqzRs6fHZuFkZiSPujb7fyGPyq043Tb4pM/wB3acHis22u44Y1&#10;iWJSfL6L9O/4/rTvte8tBAxxnru5x+HelzPYzpzaldliB5CVViu08KuCcVMiSACRQQV3fhnvx3z/&#10;ACqO38uCPKjao6N606VywZ8spP3sr155/wA+9UuZS12CVTohtyIvN2lmy33ucD6fpTDKM/u0VW/u&#10;hj6e9Rb5FADqueud2Pl/LrUYlDLmSXK7c8L/AJ60pRjLQN3ceFlyGkXbz82D0p1rPKHMTN34x1A9&#10;agjMu9XlUfL/AA4+vX8Kmjg+dsE5PLMB6f41fw2REtNTQtZI9yzgsCp+XzF/WtD7Y0q7gNzFR9Rk&#10;549hWTbLFbrlSWYddyn72K0rRoWjVni2sPuso6+1VJRLpy5o3W5p6dbyBmkmlQsuB0yGHQYx9TSz&#10;PgFmTn7m1e3HTn/PSm2TNAy7du5eAo+bOeO/5/XpViUtGVdn+6uV3dCe1Z+70HcxdUt1kt1JXG7j&#10;+Rrm9Utvsc2FCtwA2M5IFdPqLiBSGCsudy88njt36ZrmtQja6XOzZtGSG+99PyNTFt6Mbva5Jp1s&#10;rJI+SoLqmG/2sA1+l37HPgAeBPgbodk8LLcXVuLq43qNxZ/mx+WPWvgP4JfDuTx34p8P+E4rQu2p&#10;aqqyqzdI1IJz7EbvXp0r9SvD+nxWFjDaWyqqQxhFUdgBivWyunepKXbQ87GVFJqHzLhQmTfj2OaC&#10;FQjC/MOaeW46fnTeUbcp+le75HExGDEbQMUOZFHPpmjYSNqttz+tGZCfrxtpA42Q0qSMq27uct3o&#10;zuOSvTnFKIyByFXpxQwlUYHHp70BG9wDIOT26j0phkLMG2Y5xThkbt6Z7kY60KQwG0f/AF6AkIVb&#10;qenXPpS4ZcDHHfNNOQdrfMoXGFNLvYPtDfLjqO1KwbKwmN33R945606NW+ZTyrd6bHG5PQem5fxp&#10;zDy+hOM/xCkG43HGQM44FEpIXGe+BjqaCMqy9ugxRjK5Yj5TVRt1K5eXcawfO7Hzd+aHJDZJ2j+L&#10;b3owcbB+OaAqbVaQZ/wpMXN2EZwyGLdSlyxyvf8Aipvys2U6Yx1o2kjDc8ZbApjjLS7Wo5co3mE/&#10;kaAMcbi3y8880m4YIXvxk0o4GFPfn34pWaJvzAshY7TK2R1xQZJlGc55+Wh1DAsgPHNNJZv4eMU0&#10;HM+oKZ8gn/gVO8/Ccrj1/wAaadzYchuvNBIMBVDls/maObuHLd6Ei3BZMNHQJsjaw2nr9KijJ3Fm&#10;+b8+tK0hCYUfeP8AShF/CyQTR7PmXG7P8qc5iZMfjUI+YMyHHc0KkqjIxgUMOZXJmMbcAe/0od7f&#10;bsyOPyqHGUbJOO1DFe6fLUi5iwsKEbzJw3NMITPLAf3WP8qicuRkS5YcCmjc/wApGfaqVrAycRh0&#10;KpLw36Uv2dlbC/d+lQqSpX93x2+Y80ebJwO/vR6E6ok8twyjHQD8KPKKMAGx6bahRm3Y3fKV9+tS&#10;Fzv9wPTtzTGSEMwx6c03YAPM44HXrUazk/Mrbuec05WaNcyr3xT5R7y0P5X2IywHJx+VAVdzct67&#10;qaAWVgeD6evNOwYRhj838qhHHzDgFzzu+7+dALkku3bPFCZxknvmjbgclv8Aa75q00O7BxkKC3Tn&#10;jvTQpIUMduP8KcW+b5QBzih4yzcnp696jqU7DR+7CgZxj86kRVc4L5X+LFNYkNweBik6HaVAP8VF&#10;xDkcbmJVjT12h+vDVBFIGbk8E8e/FPAJdSVGM1QblqMqV3L/AHsgVMnytsz+NV4mIwuNvNSJIRIS&#10;T9GpRYmbWh3jRyZViu05+U10kxUhbiI/LIg5ri7K7aKVTHjGQPvdDXUaLIJ4GsZG/wBqP3rOpHmi&#10;b0anLIsGVlO5H3Ltyy+v+NH2pUjUr8rL0x61XAkEnlyH5WYKq7u3fNOlgLEqp+U8muPl1PQcny6E&#10;wutw3ED5v4mprTbW2nHrUO7EewK2M5O2myo6pjPtuzT5Rc8l0J47hG/cueN3AHWiK53fMv5lv881&#10;VMgi4VQffdThJufYoUdN3Hf0+uaTiHvS1J0ldFZN/v6ZoR1fq2Ccfxdah3Lu+/1boW9KFl3D5MYJ&#10;6A80+XS44yLhVdoIzu/lULytH8rkKCetWNP1N7ItIqQu7RkAyRK2M98EcH3qmJd7sCw9eO3vU2e7&#10;HLXYtopBX95175560wqBJnd1+7z/AJ71HIxDZf8AvfMT604nbJvHzc/e96T5SlL3dSbz0XJ4bOPu&#10;96mjuQqhQv3V/P0rPKtv2xD5t3btUjNIsm0ZXd+lLkF5lyS8QjBYllb/ADj/AD3oeTzZN4l+9yap&#10;SThYsk/xDHqDSK+0FWyctxmny8pMal3oaDXeyHAjbav3i3+NAmlK7mVuR24z71V851OWB4+6rcjF&#10;AuJWGUH3eg3dBTDnuz0D9nbTpNb+KmmxyR+YsUhlYegGP/119qrIzDf5WNvPzMcHFfKP7F+jve+P&#10;LjU3AZba2wpYHuR/+v8ACvqtt77ZFZm4xtB9ec5q6ceVhPWK5UO3q4KLIUdcEEcY4PbPWnOXEnId&#10;uc/eprOsYVpF5zjOOvoOPqKJWJkWZJSy8l8fXp7Htmr6nPGbUddiR50lTzE+UdCoyO/69KaGZURG&#10;f5s9QONtNVGjhyZlYHnJ7mliDuxXbw2ent/LNXymnuyluSgkBoJYtu1sh16jvn/PSo/MSLa6xbvm&#10;yWwewzz/AJ9abKJPMZZJF2qM/M1RzRNOTG9xnAz146dP/r0coadCym4xs7SjcF+bzBnPpjP1qDzE&#10;lky/HmYGduNv51FDbSSLGGZ92Tjbn6Y5qf8AeoViZ+G/iZsYNCFy9USQzNbrugA3fe3M3f8Az/Oo&#10;wiyDYRldpcdOvp+VEu+L5mMbKvKsrcHivLfi7+0lonw887RNEUXmpx5wv/LOLIPDHqTn+EfnQotv&#10;QiTnHVnoXiPxfofhDTpdX8TX8NrbxAA+Y3XA6D1+gzwRXzb8cP2qdS8dCXw54Shlt9NLbZZnOJJ1&#10;9PZf1I9Oh878c/E3xf8AELUv7R8U6xJcFSfKjY4jjB7BR0/z3rn95wQkWBjg7q6KcIrVnPUqKWw4&#10;tlt8hxnODUeG4I6Y/Oms7yMpPXd6cj/P9ac/zbmEo2nuW/z6VsYhLJvHlPtBU/h19aRp2jijYSNj&#10;bn5T0/zmo9yYAZlO4+lCJJJwR93+EL1qSbyHs7KN0b8sPvZ6c1Mb4sPKYsTz82evpVSVC0vEmeO3&#10;emswk43tjrRoEZdy+HaRQqbd2D97kduKjLFwBO3f8uKqmVtpXfjjP1oM2D8p7ZHvVBfsWZHjYeWu&#10;AO5bmkCqMlB26HmoItjupiP1FTrtGEWXds6H1OaTZO4xjhjuZvu5P1qQDj5SWDLzntTOVby2YADv&#10;k0sSMdw3Nzx81OJSuMcBV2SDP933pYYdy5ZgozhfU0pYhNxz/tL/AJ9qGRAW2KcH7q54o1tYr4Ql&#10;ACbM7ivamwuEZm56elKGkIw788ketOG4nIPJ/wBnOaLWFKQbyY8Y+X9TzSAgtub/APXRGk4kww3d&#10;Pu07yJXdi8Tbm5X07UcotSQgJEqIfwX+dO5ijAIB5PDewojspTyYyp6fe7UhgcKy5U7T3+lHK0D2&#10;E43eeHLL6etNS5k+ZpYwA3YdvakJyo3N/D93GBRblgWYS/eXPHY0Et9EIkuxi/3WzgljwRTn3tll&#10;mw24mnbUeXAb33N3psdv5kjBZPl243H6Uyubl3AOSgy5UbhjHaiRdo3RMWP+zUn2RS2eTuOF4puw&#10;su5R8nT5qNSN9hykOPv7h7jvUjlAuHTBz/D3qukLFCFOMUG2cbjGysPr/OpLT90e5gZyDK/zfeyv&#10;bNORFnbhcbWx8zdf8KUQR7S46H+GpBFBBnDbm3Dr2px7E+8RtbF4zLHDhc/e/rTxYSOpJPyqu7cp&#10;q2sxRc7QVI5x9Kjjnw3zYZmxjnj/AD3plc1jOZnjYqSwXjbz196YyRrwHB68ccc1elWC5Xcq/wAP&#10;cj/I61T+yMGwjfN7ipsO5E0aABJGPTqw7VHJbqVG1V9eRVlLYkLsf5RyMnOajkJiO2c/8C/rTuyC&#10;jNp8M74Xn/GiGAW4wytjP3quIqlvLUepKjtTJCSWPPf/AOtU2CI8hJ4yCVXjpj3qMQFJch2x7VXW&#10;5WJmPPHFNuLpyxyduzuO/H/1qGyy0yZO0v8ALioZmMIZi3Y8VEJWypRz/hV3RNG1rxPqK6RoGny3&#10;d1IcJDCpb8T7daNOXUqnRqVaijBXbKowQrs38Nd98Lv2W/HXxkt/t62503TwGMV5dRkeZgDG0dT1&#10;69K9W+DX7LGi+C2h8QfFELeXx+eKwC5ig543f3z09hXqWpeMXtLk6VDCu3aCixnGB7+leRisx5bx&#10;pK/mfqXDvh7KvatmV0ukVv8AN9PRfefFfxU+EHj74La09nq9s01qp/c3kYJRxnqfQ1g6f4uKHiXb&#10;t5GWIxX1h8V/H/hfUoG8PalYx6tMylfsaLuRc/3j+fvXzX47+Fuj2Bm1OHU4bOaZsxaXbr5hGenQ&#10;/L+NLC46VSNqqszzOJODY5fWf1OXNHt1Xz6/mJp/xFvGXY18X2ttVW5/Kt21+IryqoG6Lb97y24/&#10;KvL77wt4p0lPtU1g6qOnzfN+VU7fxHfwn52Zdp6GvSU4y2Z8HWwlajK1SLXqj2qy+IupbVYXCOBy&#10;Tu2tTvG/xMvrbwjcLFI2ZY9uWxyD/WvI4fFSP8rH5uh+Y07V9bkvtLa3WVug/iOKpHPy3MG5m8x2&#10;djlmbNQlcDcSx9KdLgEM5/wpu5uAe/6VRoAYjAZu/wCVOxuXHfP5U3JO1dtK0vOMe+KncALYTGfm&#10;65pcEsDJ0oClDknO44pUAAywpgIRncB060pJ3fKvPelcCN8YpNwJ3daQCjgMG701EfPP5ZoyjkEf&#10;U4pwO4EK3HrUi9BozjaG5oIwdwPtTtpCr8lITzlj1702MTMbHBXv+tOVBgncaASuGI/HFDZPzZ+U&#10;fepAMDMnDHORSsuRu39ugofbuyD971pwLnJ9ffrQwGqwwSx/i7UK3zbtn6Uq8kj/AMepcYQ5Oc9K&#10;AGvuIyCeTT1LY4+mKTaaEGBtH+eaAAHK4LdPWnLvABUdV+8aQKdwH5UpfkRjt1p9AHBMdWx/tGm8&#10;/dLfjQGUgqyn60i7lwG9cUgHsdxwRtz04ppjGA2888UfvG4zTsAtySf6UACsoHzt+FO4ZuM89KZk&#10;ht1LGWHysfoQaAHeXuO5m+i0PCy4yf8AdxTQxbrnpQuS3U+2KaHYcrblxjbnnFKXeNQc4yfzpMMe&#10;v4UAt1HzdqYgWZyAct7GpFuGC4Y/WoxuD5X04oAOODTTFYmS8nU/K7Z+vSnC/njHEjr71AN2eHHv&#10;S5WQAyA/5NNyYy1/adzHyZmOep3VMmvXgXb5jbTz9Kz2Xcm9hx6UFdwwP8OKOYlaGrB4ku1GRO3X&#10;72anHiu4Dnaf93nrWGMqOV+tN3bCQzHr/COlPmZR0kfi+8+6zf8Aj1TR+NbqJdqyYHTjv/hXMjcw&#10;2gU7ezIMKf8AZzT5mI6pPGs6YMcrdMdf896mTxrK7YMu35cfT8649WK8ge33ulKWYc5/GnzDO3h8&#10;fSMmx5T7Z4I71JD48dePM9+TXB75TjLNz79KfvOcb8dhT9oTyo9Ls/iUkDfvNpbuST83atWy+JOn&#10;TqsEqqMZ3NtHzHH/ANb/ADmvIIrhjzu98D+dOW7uY22xyY75Dc1aqD0se2RatpmpDNveL1HytwBV&#10;a91GaIqqOvy5DbWrySz8QX0MgaOVtynJOa2rHxpdxr5UrbjjqTRGpzSI2Z1s2uTx4aORjjp7t716&#10;L+z/APtj/GD9nnxDDqvgXxTcwwxyK01i8xaKQZ5G3p2//XXi76zFcx7lOCx52mq5u5HTzDIVI5ba&#10;KvnWz2KjUnTleDP28/Y0/wCCtHwl+PVpb+HPHt9HoeukKrRzSfu5G/2WOBzX19pWsafrNvHd6bdR&#10;zRsMq0bAg1/Mfpvim90t0ntbmSNhzuRsEe9fdX/BNL/gsH4n/Z78b6f4R+OWkw+KPBs86Q3X2xS0&#10;1mhODIh7genpnHPXneHlLWjr5f5P9Gd1OUMRorKXns/8vy9D9kN7ddvTtR8vp2xXvvw6+Gf7PHxz&#10;8BaZ8Q/AsLf2bq9nHc2txp1621ldQ3GSR3p2pfseeGJedJ8aX9v3xcQJL/Laa44YujLe69UY80oy&#10;tJHgW1gwC4/GgZHH55r1++/Y68UxHOm+MrCXHTzbeRM/lmsHUv2Yfi3Yuwg0i1ulXo9vfKAf++sG&#10;tPaUpPSS/r1J9pHuefHOOT/vYpEx69q6LWfhL8SdC+fUPBd+q5+aSO3Mi/mua5+7t7vT5/s+oQNC&#10;6tho5kKEfgcVoot7BeL2Y0YOB2pCeMg/d9BQjFjgqo/rTggwCx/4DQ79TWMY2G/MuMDP1pcsBuyD&#10;9KXI3b3LfKO+aMgjb6+tBGwbin3v5UHD8ErSlQwwrY+lMwyqUZffHvRtuClZAQWbAOffNZ2skGGa&#10;UH/lmRV9gQeen92s/WpR/Z85C/wGplflZUeZyseazODcN8n3simnbJ97gFufajAZi5/D86UIMspf&#10;35r5Gb96yPQ17ieWGGNq9eSO3PWlMbxkE7d38JI5oyiPhUPI7npSs3JBIbHRvStHeS0FtuNOSxx7&#10;Uu3G4s2M/pSFi4aNhz680uVRMfxdPrSUe49LaCK2Pk+XG3HXpTgSsuNq/nxSKUcYEfPdvw//AF0s&#10;alW+Zf4etRKMYmfmNmlG3I9fTpXonhwsNMhIP/LMfKe3FedBE8/ynT+ICvTNLieOzjjT5dqYr2sr&#10;jo2jGu1pY0QAF5J/xr84v+Cqvjr+3vjTZ+Flut0em2Knyw33GYn0+gr9GcNHGzM/3VzjHpX5Lfts&#10;a83i39o/xJfLOW8u88kfKeNo6D8/8817UNJX8jlqaxdzylXkEh2rl/4s/wB2mZZp3jkjUKQfx44/&#10;r+dTI+6bzHjU9lbp2pJUeTaySMu5hvXjjmpbOGy2IiFVfvIw9CuM/j9aSUTTSKFO5f4mqxHEySNI&#10;8S7MDhj7ilKBSxUL820L2/Dj/PNTzWJi3GejI2trdpGdsKu3ryST059OlIqvGm6P+HPU8DpTPs9w&#10;/wC9nGwdVO7rTi3m7XhTb5gx+lK5WqdxqRmfjzvm5GGf+v1P+eKcI4l6nLY3Hbjj/wDV0qPylQGP&#10;yfmGCpzyO2ac1tL94NnavzHb05o0KfvDRINzPMCwXj0OfWkVITH5rc/M21uPXp74p7gSuq5X5Xzj&#10;bkH/AD0otwDJ++Tsff8AzzVcvUbXKtAZX8jygdi9PlHfrUci/Y2Vwwxt6t1+vvUksaRqVz8u7bt/&#10;vUSeVEuSFkLY/hI/l1pbsylT5nqQsWAXzNzbjk560KywsHLkDsqrgVKYBMm4D8x/n/IprWknlqbi&#10;Rl+Zi3c8ntR7qKuoqyGAyOzNGzbWbj2FOLlV3So25hnHPFIPOWIpEF6Hap/l+ZprwT4Uk/KFIZc5&#10;/wAiqDl01HeTMqKzyBt2cMOlKZFVtoPTDbcc5/KpZPKNuAX/AO+eg9v/AK1IqGQnYTzxvbt060hx&#10;dtGRtM5bJHJ79z16/wCeaaZo9oJLHd93d+BINHkSCTKHgYHTjPSnIpXaqSLu3EbcfhSsipaoj8uO&#10;KLexO5jjG39P89hTTErH97/e+Vh2HvUlw6RRqX5Zjjdt6ZqMDhnjHy4HPXP4frVcvukxcpaBIJE4&#10;dmbZn7q5/p6Y/KmRZldUDfNuzt3YAzUmwkbAzN8uHXlSx546UyIqZCpj2552+nvU6laNWEIYbiNp&#10;xkNxzgUsokjJKHI6bu/YZ4ojdXfav3irfK3cD/Peh2eKxdmjBfb91RjHXj+VHkP3dhsTKyncn7xm&#10;/vdTg8/gP6VHFI+1oXddxkzu77c9PamxqScuByvysyfp7f8A16SUIhWMBmxk/L078e5zg/nRsRdJ&#10;2ATbmaQLjDe3p7GgJF5jEkbWXPfge9OAIOITtX+6eO/6j/GnNCj/ALkoOg6YPPSlqXHRCxCOVMRk&#10;hinzZ6VHGxHKsuOuGHcf5/zmnxfLEsbq21sblX+Hn/P86Yu1JFKxj/ZPcf5/pQifNEkN61tMt3D8&#10;rJKHVs8rg9RX6tfsAfH2P41fBazS9n3ajpai3vF3d1/i9eRzX5STo8SsFXZuXhvTp1r6Z/4Jb/GC&#10;TwR8bR4MmuttprEO3aM483sevpx9ape9GyNqUuh+nYGCWDd+9Kdxkyu38+KQrv8AmDLzzSgEKCp4&#10;6dKXNc6OYBuYYwfSgc8449+tOKBQN496bt+csMnNMPe6DujZVqaGJ6tz1pwKjgqfUGmt97HfvTQa&#10;ihV2kbjk0gIX5mHFADAKQfu96MDO4jj8OKAt3BeTj8qFBwGfmkOc5+7Rv2EACld9ChGz2GP8KArA&#10;7938PGKJORl2+tBKK2d2PSn0JvqNxvb5ufm5FHPQN9acQn+RR5fzYUfL70Jhe4IMjk45pNrPgfd/&#10;vUu7b97/APVQRjkHPtuoD4huY1GH9P4qCo2bg2B14octlcr7mnM+z5iv4DvQK1hrbirBG5HGKCQV&#10;AkC+9BLeWdhy3rijaHUDbnaaNhxuG7aPlBK/ypoDbeG/76pzbQPkT3pqvtOzb/umjcH5gAQeG43Y&#10;5pEV1zhf++jSndn73XoKaVOVZfm4+bPf3oC44sCQc5Jb8qaVdnIVuD0owvXPIH505SqH5WyVoKih&#10;pU42sfmoeOSQ53he3FD5xuzj5vzocEDp7k9qA2ELcbVP3etKocEOFwV9TSAgfMUzxSOJCQycc8Yo&#10;J+LYcHAJIT0qMMDjDY5qTiUM2Peoxndt3d8UIrVIELKmWA6/xU5ckBce1IMP14/ClORhgn50CjsN&#10;KsmBu5XuKAhKD3oZ942jqaFQSbd1AkNLKeCnf+7S4YfMxx6e9I2SOaWPLvwe1GxSlcQhl+UuevT1&#10;FGARgDj0psp2ZUJ9Duo6jB3Uk1ygOePAw3GTk5oAQx7U+9TmU9N/3eDuppAX7u1fXml6D2Ajy1yR&#10;z9aCpYZ2nnt1pXO5dpOPl+8KaI8Hd6HqaNGKIpVWblfxpPMVcAIfxpEOX3fw9qc+3hkHv9arlsDG&#10;lflwQTQzZGAuOKGbjdt/H0puTtyzf/XoF1HOwK5Dbe/Sm8qcxg0Eq8YJGcfpTctt+Ze/r1pcwxok&#10;DdG/h70zzBt25696czF1ypAOcYX/AD0qJ5iOB0PHPaluDB5ChGBjvULMCT2z6U7zCYvmAznr6CmA&#10;s+Tw39aWxMUDZORnrXGfFizWfwdqULbWBgauyAy285+lc347tlutBvoCR89u424/2TWVT+GzelLl&#10;qJnzXqt7DYabNOhVVSPCsW9q+bfibqJ1DUZBK3zP/e7/AOea9y8eaiINFkgfnnDZzXz74wVrm63b&#10;j90hWHBAJPPvXydbljqe/GnGKdupypsWmdj9mLHbjd071teG9Cnn2lBuU8L7e9Q2Nh5s2VGG45z/&#10;AJ5OR+td14O0GGYrNEG+991V9PX8KnmXKmc80ubVm34N0I2sSL5S5VBk7ehNXvGl4UtHjVgpblm7&#10;dP8A9VadjbRwWGzYRtXpt74rjfH+ukIWhmVd33t3O3qOn1qb807FU+W9kzzPxjdR3MjGSTadxZ+n&#10;JP8ATrXGyoY73fJcIyFjzuGP89a6LXrtp53dSwzx14Pr7ViXkTsyyKF3bchm9M44/HNdDp+7YKl3&#10;qtBHv5LM4VwzKc5xnHB9quW93LqCHZG7Dp5h78/5/OneHtDTUG+zX0pZtv8ACvPv9fxrrpdAsNH0&#10;3ZHZruZQA3v71lGnGOge646nOyLP57KGbO7A3KPlHzHHp7D2+lW9NsLmKNY9q/M3p0x2+ta+maPG&#10;+5wrNnH+sXlgR1z361MYI7W3YJDlWbdu2/dHXkfj+tXy6BGMYlN1aKJYcMuX/wD11GZDHF50bsu7&#10;llbpx24zjOamuQ+QXDFeu3b+n+fWqsjJtXzIuV+Urnoc43D/AD/StPdlGwcurZHNuDKzD1zszkLj&#10;B/qKhjkQAMcNjkjFTPGPKZcKrHhgvZe9Ri3fduiUsv8A0z7+35VMIrVDcbLQNyiNnlc7W5YZPT/I&#10;9e1WIVit/mDIy4+8ee+e35VCwljVk8oAY/i5I/ShI5FIUOOfl4XOPfFS7LcylDmd0jQtDGNxJ+Vl&#10;Ix6VchaVUZPM4bj5hgcc9PwrJs72X5bV5mbOSVPb/DBrUiY7dsSK23B55xxT5btNheRr2kO1QwJZ&#10;sfeUde/8qu3Y2WvluobBxjbnHr/SqNhEHBLSsOMbdvT8P1raMKG3ZHRSzD5m21MvdNOXS7OV1IbJ&#10;dwAZgcfXt/n6ViyIkd625G+VcfK2Oo5B9q6PXLNo13byvHytzzyeK57RrU3/AIgWwfdtkuFVmXjA&#10;3D8+lKPvFOLcbI+ov2BPACah8U/7ZuYGeLRNHWQMy8GWXIH4gbv0r7ehiKJw3UV4P+wt4E/sH4eX&#10;Hia6RVm1i9Z1bGcxphF5+qk175sIPSvostpKnhk++p4dX3q0mttvuBDuX5uGB9Kac7cn5c9h1NOK&#10;gnP40jBsnI4x96vQ5TP0EkYH2H8PqKOnKYpzxZ+VHJ9TSGNmfcv3fqKoNRMbvmKjB45NB5YAg/l1&#10;oKFjgOQvX7tBLEYLgHNIq8m7DVJywPbv600neuEGN38qkK4XGeF/2utM+b7rdNuaXULR6sUkYIx8&#10;x6U3918pxt78d6aCWfEJP507rL93IH6UyRvmup27futwacs2R5a/XcaN2S3fb3prhSVK+vpU21Ki&#10;P3c5VPxx14pinZ8+7O7orfzpS2SAEKt/nmmlS4yzFSGxnPSnyj5eZilc8lzkfd5okBH3j9GpqHac&#10;KnG7g0MwJ5NHUV1HQOAu5S3tSqCW4J9gKTc6hj2AzzSowb5mT/dqSfiEWPcTHn+H/OaULz/sk0jK&#10;RtbPHVqcW+8u7AxlaYWQAnOxl+o9aaqygYZP/HRTslVD469BuoCnoTu/4FTKlIaFkC7Aw45pqhuh&#10;bjuo5705Rztxj8BRKqqm44OSakmN0IHEn3Rt/wBqlZUYbiOnf1pvmHGFX60rCRgVC/8A6qpaAuaW&#10;rAMu3c4GOuPWlABdQhI+bFAOFKuB83G6j5kAEhPP8LUW6hGwEYZmRmb8+KD+8G1h909qV0CNtEh9&#10;OvakKoATn73r1oK5ezDEcZ2FcEdRSryc7Of7retJEgGNxwfegOxPAIA469aRN/dGmRn+Q54HYdOl&#10;PfytoCHnqc96TcHYc7vb8KCQvzfdJ6DFPYqOo2NdjbiWb3FPxt2sxyzZ59KQt8hbcNueKMZHyrx6&#10;UayC+lgjTgqBnjjFDKdgTZ8v+ye9JGGPIfJ24PzYOaGyI9xO5vT0p6hfsfywMjOQTTmdgR8uTjOK&#10;GlB+XnI/WkLMgPApas5R4lYnaTt5/KgsX+63/wBam8AnKY9aaxOzIU4zn60uoEikgliRzTScHdu3&#10;e2KF3MvTvyadICRkp26ihAOD7myg9xu7U1mycbc/L92mnco5bj0PenBznmP73HSnpYAyvUr/ABU9&#10;dwXazY45pkpx8yt0o3Ps5LZpASLkH5Rw1TAFmKoucdVqCN+gJzzzj+VSeZ0Vhz1pgTq2xvl6+nrW&#10;tpF4LYrJ/ErAt16Vio4Yj5MVYs7hVb94GIZcU+YIs7a6diq3UQXG3nAx+FU42Jbzst649Ku/DzSW&#10;8Y6lD4XS8hhkmkG2a6JCqfqP6DNeqy/sb/E2H97Ff6TKuf4biQce+Ux+Oelc0qfLI9CnKUo3R47P&#10;uUARD5s4Lev4Usok2gyrhQPTvXq19+yZ8W47SOSLw/BIy8sy30XzfQZ/zzWVf/sz/GuyTzZvBcjK&#10;ecx3ETZ6HPysfX+nUVm4ytsX7SKjroeehCqgja3X73cU1vLDFg3pxk8Guym+BnxTsIt1z4F1NehD&#10;G1Y/kcVn3vwv+IVq3m3HgrVE4x82nyAfy96OWQ4yjbc55YkDb5AuSwH1pHj2NtK87gQc1pN4X12B&#10;2FzpNzHtGPmgYBTjucVDNYXcZBa2Zu+dpH5UcskSpJysivIpjAyRn6dajEkI5GF/r+dWDBM64MfB&#10;+6WqNLZixVvm+bn270vUpy7AoTZlyOmOnU0+SceVuxuXqAtRPE4bPz4z/D+dSRBi65/hP3RU2RPv&#10;WHI8aJkhVb13dOlRsTJJ5a7dop0kcZ4BBYNg7vTvSMVjZSe/+1TCUtLD5N5w7dQ3PGe9NzIzfKM7&#10;jinrlgpkG1hncc9TSMcMBj34PSnYrl5dQJy/312njFDNCrcryDj8KGlBGwxFd3+11pIgVba6Bh6n&#10;v/8AWpWtqRd9D6R/Yf0zyNP1TWEYr5kioWYccDp+Ga+hIm8hlRzhmbjjrnt+h/KvIP2QLKGy+Gfl&#10;oVLTXDGdsDd7D9cH6V624jmXbbuuE9WJYHP+f0ql5G041IxWpbjOVVoiv3jz9P8AP6VOWdVUsq/L&#10;zx0z09Kr8QRHn5f419D61L5iFeJCAzfdx2I6Z9a25e5jKM9hkY87bARHlmwfy4pRaxpGnlSHcRks&#10;egyaYFjRl8xfmUgt2x7/AOfSpAiDy2hH7tlIbg9qXu3sTGMVo9xjiGM+aCsj9Pl7cf4gUbY9u1IG&#10;C7R8ufu/5xS7PKjUom7bkeZ0PbB/rT/IdBiX5Sq8Kq/eBBIH5kfr0p6D5uVCRwSdTJnjG3JP+R/n&#10;0qtqt7Z6Fp8us3t2IbeCMtLJJz0/n6D34qfBgkyqLu29OQa81/at1aTT/gfrD20jRN5ONy5wo54p&#10;cuplKfLBtM8m+Nf7UGoeIrmbRfDOoyWemq4ELxgiSUA4DEjt7DpXjtzr0NxMZLi43Nj95I78seuT&#10;zXMaV8QFkTydQt1kDLhdy57/AOeatXMnhzWVVl0/Z2LKzKTz6V0x5Yx0OKSlfc3I7zTAPONymS20&#10;gNk9PemjUNIZvs63q7f97rWKngPR5h5jalNGG6Lu/wA9q6j4dfBnwp4s8TW+hTzXAjbLTSRybjt9&#10;Aen480ValOjTc5dDty3AYrNMdDC4dXnN2S2KirZ3KeZHOvy8qyn9KhuLcsrIW+UcfSvcJf2SvhCL&#10;4Pp2raxHCo5iFwOeepJB7Y6VFffsk6AIWk0j4gXUZb7n2i3DqPbjHNebHOMD1k16o+4xfhbxdh9P&#10;ZKXpJf8AAPEooCI94XhePlFGHJUcDvXrOqfsjeP7e1a40HxPpuoBVwVkZoTjH4jp71z99+z58YNM&#10;by38IiQjkGC8iJYeoG7J/LNdcMZham00z5zFcK8RYNfvcNP5Jv8AI4No/Kb5uflpoljYeYB8rL69&#10;a3tW+G/xN0yQJqngbVI92ArfZWcfpkf/AFqw7611Cxf7LqGmTxSdxJGUP6iuuModDx6mBxVH+JTa&#10;9U0RRmPO4rhduPamvIEdlKt6A+lElzBEoTcct7dKig3PJlT97BwelGnQ5eWXYf5rfx4z/wCg0+HU&#10;YioDYDCkKJGAXBOf4Tz3plxbqRuAXp/CvIqWBbEkcuAWyODuHapEmQPsZiwDe3NZEH2mBufu7sj/&#10;AGhWhG4mi3A42+/Wq+Eld0WGh8qVkDBuMMT3pxlMcZjRVPy/3e2ajt7qbcPNTcP9qh51GWIy2Oc9&#10;qRUtgaMSDMhw4GPr/kU5oY93mR+w+br+lIh37pWVecEbRUssityinKgfd6ZokJRaIwQT/tFu4/X6&#10;0QSyrL5kn3T6H/PrUiIsZ8x1b+9tPfvTkaOKIFxt47rTVw20HzXbJ8oHXjb+PWozM5dmkbdtX5v8&#10;KIog773YdcL3zzThaqg3cdT+NUxyvbQYs0YDKY2Zjx838NMwy5BXPy5+XirdqY93mMg69MA/jUcy&#10;xJPmNTsxwxXrxULcI7ELSZdnMnPQFvSpYWUgiMgbunNNKxqrFhjptGOtMX5PlQMNxxhsZ605eRm4&#10;80iYzGD5FOVHIbPSmyqTucDHdvm4Jp1ukNw7Key4WnBVEfkq7FsevfNPoaWXQhnk2MAzk7l+X24p&#10;0c2ArFBIrfeX1/zxTbjzS3y/NgfLjPTrSxRO6hQG5U845x7flRcZLbujsGK/Ltz9f85o3hHEqocd&#10;sf560kUeSxZWVVkz0PNI+SzBgcY+6o+vNNLUXkOe4M7eWrcnjOf0+lRtLKGLgDr3WnQqy8svrjjH&#10;pTgPLl3s+7oVVRz1pPcmUUhYFX5XSSMACorhiFyv8TU7EO1nQfeHRWqGTKOsR2nPZO4p2HbQjJaL&#10;50kA79eKYbku2yU+6sq08N5x25+bPpTTArr+7GGXJ2+oqGK2pG84V/K24UdD6UlzNBIvyFcf3/Wm&#10;SyKoCgnd93j/AD9K2/Cnwt+IPjNlXQPDVzIjN/r5I/LjGeOWbAxUOpGG7NqOHrV5ctOLb8lc5iSN&#10;RuYHpx97tQkbXMiRxAyyNwkca7mP4DrXuPhr9jW8uG83x14wtLOFfma3sW3yNyOMnAB/OvR/Dng7&#10;4MfCJftHhnR42ul+X7VJiSdjn17cZ6DuK46uZYaKfK7/ANdz7DK+Bc2x3vVV7OPnv93+djx74Y/s&#10;nePvGM0F/wCK1bRNNcKzSTL++kXr8q9uMHmvd/B3g/4c/BbS5LTwnDH52ALi8kAaeTPPJHb27VVu&#10;/E3inxLHlZRa2u44h6nA6Ek/d5ri/G3jrQfCytaRytfXrNlbeNs/mf8AJrxcRjK2I91PTsj9Oyzh&#10;nKuH4e0cdf5pb/Lt8jsNf+IU9xDJciVbW1XlriZuSo6bfrwK888Q/ErUtYgmi0iY2GnhiLi/mPzS&#10;cY/MjsK4zxV40umdL3xTcLM7AC30u1b0Y43Y6dOp5rBv/GtxqNyLnXZIwqv+5sbZQscXXA9z79fW&#10;ijh5fEznzDiCHM6cJWR0S3F3cWrLoPmWdm4/e3soHnTjpwOwxkVy+seJPD/hssImUzcl5pGLMx78&#10;9OtYPjD4qTIWggJ5+6ok+7XnOqeIr3UZ2e4uNw/u+gr0KeDlLWWh8XmfEVGlHlovml5nUeJfiBHe&#10;PJHYhmG3G9j1rk5Lye+n2s3VsMcVTkvCy7U/MU7TR51zuZvu5IruhTjT2Ph8Vjq2KlebLbI8bYV+&#10;n61as5ZPs7CUD5qidS4+YfQ9hUwVRa7QScelaHGROVPy7v4qRCeSF/i+Y04hgMH6rRvZlKlQOfu+&#10;tVfoAN03ccCkGM5AzjrShf4Oxo2hTuVd3Oc0SYAMddvP+1QDx6d+elOGGOc/8B70LGpGCwwfWhAN&#10;+bHsO1OYD7/brTX3KB83binMWPyD14paANA43kdeuaUuA4AH3qUr8pDH8qauUTYw78Gn6AG5vuq3&#10;Bx0o2cbuCPTFKzAjJzj0FIS2/A3cDtRcBWOFAJxjmgEr0OfwpD8x4FCIBgv+RqRJgN2/Kp+NKAUA&#10;AOPelw4B6U1RtJI78UDHSfNznPHaj5eSBz/KgEZ+bPXH0o28Mrc+9AAFHUv3704CN1zntim8AHjP&#10;pQMB87fxoADgKHB4o2g7Tt/XpSsfl2qB6Z7CgKVGCPc0wAPuOVOfWjauMlsf71Kh3KCDz6etG/fn&#10;K+60gGiRRlG64pyq+c+2eO1CIHTcrHNBJ3HblvwoADgNuJ+9SqHaQH5T9aAeeCKVXX7jnjvtoH1A&#10;nG2MNz1oC/Mpz7ZWjCbtwXpxQhCnDCgAIBce38PrTlJLZ2Yowd3BWgtgbd3+7TQArMBsz707cowc&#10;53UzBGG2455p+MN8vTJJz2pCGDcBsRvwp7Aq65oJZ23SHimgs38PGPSq1AHJI3Z/OnIfvfLu/wA9&#10;KaRgsEJ9aXIYYNF9AFjk+Uqw/wCAtQ7B/mb+HvTWUkk8UKCyfP8AhRoBIrLjC/lQCM4UH2o68k+l&#10;CsBwenfNDYCNjOSc+tKsnzAH0w2fpQCG4Ve/DGms2w9vpTQDgixp8jd/mFHQ43nr+dAbcuM9T0oT&#10;ATBbNJsnUcyqQTu9qTbnLD270ZGMA9PSlUEndvHIx9KOYoASrcr3/OlJdTkD+HNBO44HTPUUjFiQ&#10;Hzx3qritcmiupIxt31ch1Bf48/Ud6zgGwvfjvxSjeqqAfu8iquFjW88NtQruz04rZ0S7FlN5hbcO&#10;u0muXhuMKP8Ae+WrMV7LFgbh6ntVRlZ3F5n9AH/Bsl+25L408D6t+yj4o1zzJPD4Wfw+kzHcLVus&#10;ak9lYEAdgV4r9eBJxkGv5C/+CdX7WuvfskftS+Ffi/pN00cFnqCx6ku4jzLV8CRfwHzD3UV/Wd8J&#10;/iJofxV+Hmk+P/Dd5HcWeqWUdxBJG2QVZQa87M6Sp11VjtP81v8Afudk/wB5RVX5P1/4Y6gSADBp&#10;2/ioSeelAY91rzjD3SbcpG3H/wBaqep6HoetReTrWkW11H023Fur5/MVMSQ2Pzp2856Ucz6MfuyO&#10;Q1f9n/4RavuLeEY7d26yWUjRH9Dj9K5rUv2RvANwzSaTr+pWh9GZJRn8QD+tepLJjqKXeo4zWqxF&#10;aO0n+ZPIu54Xq/7H/iBf3mheL7OZey3EDRsfxBb+Vcpqn7Nvxb0osB4aW8APyyWV0jfocH9K+oN2&#10;Gpd/fdW8cZWjo7P5f5B7/c+PtQ+GvxA0s4vvBGrRKP8Alo1i5H5gGseaCa1JS6gePH/PWMr/ADFf&#10;bQkwetR3dpYaghjvrGKZTwVljDA/mK0+vd4/j/wB3n5HxIybflkX6c1keKZfI0e4YjpGTmvtXV/h&#10;N8MdaGNR8C6bIeu5bUI35riuU8S/sl/B7xFbSWq2F9ZLKu3/AEW+bA/Bw1U8VRnGzug55Rlex+fF&#10;74psInYK+Pm+bP1qM+KrdgpWX2zuHNfUvjH/AIJceHLp2ufCHxEnjbkrFqFqCPxZDn9K8z8Uf8E2&#10;PjVojM+mJZ6jCvO6zvRuP0VwprxXl8pS9yaf4fmd8cbhpKzTXqeWQ+JrZsksrDvlqnh121Dg7lDf&#10;XnFWPEv7MvxY8KO0ereHNStdvBaa1YD8+mK5m5+G/jizY71b5f8AZNEsDjoxtYuNbDye50UerWuc&#10;B/rnjinjUbV28onn+Fi3+feuRuPDvjSxOUtiw6d/eoHj8YWx3Sacc9wpz/ntWP1fGRV3E1iqXNuv&#10;vO2W/Xex3Kq+hxzU0bbl/dSbsHdx+VefjWvECcXOlzLtJ6qSDU1t4x1C1XZLazKON3yms5Rr7Si/&#10;uJ5U9mvvO+tnja5jIX70qjt616dZR4hUHH3e1eM+Ctek8Q67axxwNjdlty4r2ayQjA3Z9c17mVwl&#10;Gi2zlrJJ6BrU7W+k3Myj7tu3Gf8AZNfjN8U9Z/t34t+I75mO5tYut27viVhkf59K/ZbxHG8nhu+R&#10;FO5rWTt/sGvxd+IsF1p/xP1u3dk3Lqkyycj/AJ6H9cZr1or3ZM462xWiCmXew+RsZ2im3SPBN5z7&#10;tvoe1KszSxtltzf7J7+1NR/POS+VXcH+bqcVnFnHawTIHc+WifdA+vA/Wkg82UndHnjGz09/5j8K&#10;UOqRlZGZjkAY44/zikSQmRo0IXrjd+lARStdgY1MoJG1lwQh6denr7017aOWHlPLbcQCrfh7f570&#10;RyPKDF5h3Y+9x+AP+eKSQSSRbAuWzkFW74yaOUr3bDUgjUGVSvzKdzehzTXMfnKHxzx/n8aliTdL&#10;5ySNjbgdxxTZP30wxFtZcna3bjvRyozjboMFsFjUhsHd8zU1In+Y71DdcY64/wDr/wBaebNoFyX6&#10;rlvapIlKRt8o44Ut6dv1o5tLGnxFeGJ1gAhO35cNu98f5/GnFE27ZM5JIzz68/56VZeOIMONwwcM&#10;B05yP8+1MdVQZ298hvQf5/GlEm0uhXz5e3O7nbt68HIqSNYmPmK3Ocksf0pw2/KpjDHOcsc/lRLt&#10;RpJPKBzyu5e9Pcfs31YhUGRlgPzyKQvHXPb9KiUKJGOBu25+9zxnqPTmnSPMH2pBuA4TcMAHP+FR&#10;ys20ZbLBRltv5/0oW4r9x+FCYCrhk6N2471MNsagSP8ANnPyk8CoAuBjyyvy54GMc4/+vQEMLgD5&#10;1Z+cn24H402yvdJttq0RRZAxYbc4689P6VHF5zruXO3kFex4PFOaNHdkWUhiuVBPT2/nSxRPbyqG&#10;O5V446ngVmHvdCG6Q3CM3zBjy3zY/Cmm2CBWMfyt90VL5iI2xFfGD77fzqG5LNNiV22xj5eP5/l+&#10;tPUFeLsNRkYsrheOGbd15zigAebvVm+9kfKOtH2cNI7L827navTvx/n0puyRtyyNt45XpkZ6UD0j&#10;uQtE8kjIsnLDO4dP85p0rsyKFI+Vcbdvfp6UQK6Mq7v4jwe/P65qWU4YSAhlaM5Xaef85FUrik09&#10;kReTHLHiXc20D5gwOD2x7VAFMbEMgVixz8vFWzFu+bcdw5Zc9P8A69NZ/tO7zHXplto6e1Ml+7uQ&#10;RWzSjcqlUb7w9PemQwslxtMjMVODuH6/yqycr8isvLHLDoO1F47BPNUhcnksvP5UuYqPNYZJNuOx&#10;ZFHzYzge/wDjUcczKRkAqvX1HOOvpzThb71OAyxrnv8Arj26002pkCrG4+Vem372Mf40WKiLPI7u&#10;yeSW8sHvnOeevfnP5Vu/CrxR/wAIR8RNI8Wi4Mb6ffRzFhnJAPzADvkE1ixxR+YwYL/t9v8AJzUU&#10;4t0kLRe2e+PehfEUrRkmft74A8SWvi7wfpuvWc6yRXVqkiupzuyBzW5ypVjjPfFfP3/BNTxXdeKf&#10;2XtEkvrkySWqvb7t2QQjbR+n617+owMF+9Fuh1R95agVyf8AEdaNxjORyKauWDBmPvTmYdjVFX6A&#10;CBwBQSUOGUc9KBzw2faiQk9GoDmew0kr2zgU4YIwYuKad6Lg44pfmYZDUxCqUcYY57U1syEqjYPT&#10;ig9SRg/SjzNnzbfakPlDGxchvamjLf8AAueetOdw31NNyrHP4UEibmABXv8Aw460qnBwB8p69sU1&#10;plbhl/8ArU1WVYz8xUY9KARIZCvT+98xFNVw4OeP6U1H43Ht03UFyFb5tvPU0FMkYu3QKT2xTRI6&#10;na3Y9M0KRGFXPvn1qNlLLkbh8uPejm6ASbwPuH2pTKF53cA45HWmxAsu4rxSFuAj9eD/APWo0CNk&#10;Sb9xxv4phZdqlev96hTufGf/AK1IuMZByF/u0EjlKZ3HvxTQmeFQ/wCFKXbOSf4sClBKrhz9KLlX&#10;iIwAJQNgD/ClwHy23p93Peh03ZQSeh+YdaRtqnYcf72elAXtEVnTZt29+vpTRhvl8xV9KFKIeB+N&#10;NcKDtP47qNhIXBU7R93uaWRkXGw5o3HG9tvtSEYOBzx6UNhoKUx8x9O1QsCMED16GpmzhVx7cdqY&#10;JAW+T3/GgNxnyl/ufLn86cyt5Z9c0oIJxnntSZx09cYoH0sGVTliT/vU5mAA2Db0600/Nlc9z17U&#10;hVcYUYxnp3pBEMbMccZpMgpwNuDjIpwAbjb9GoGGPzHaPpTJRGy7+T19c05Bzl8HI4pBlxhRTlyX&#10;PyY47+tBST6jJCVbhsil2L/f/Ol+UjITn+H3pq8544NBL8hwct8owe1IN/JZOPakQnHyfypxxjlz&#10;SKt7txrHaNhHegKH5Gf8KbvUfKTuwfSlSQs53Gi4rvqLIu0ZUUz5QBuj+vv7Um8bsR55/Shslsj9&#10;alXD0GuWB356/d9qSWZ2KlR/FTHMvOD9BTG5QeY2P68U9A9RXm2jAI3HrUYICb8Y3cU1mOM/h0qN&#10;pEbCqf8Avk9KQ7cwOzKcA/8AfVKiqzcnFKArDcOaY5y+Me/NHkHL2Ffn5R19u9ZfiGGOSzkjGPnj&#10;Zfmxxwa1FZzknr/Os7WVdlYF8ZGaiWqLj0sfF3xaZbeO4tFj2qJ2Ve3QnoPTivD9Ws/PvPKfb8xx&#10;8pHavevjZavbahfwkbv9MkC+3zcHivHv7EJuctGzHdnco+Wvka0f30kfQc3urzKWg6RNNKqFGO77&#10;vHy9f58fkPpXoGgacbBPLhK7eu1l6e1ZmjaTkbIwI2dQcn6fp3rp7eERJlsc4D8ZIFZyiQiDXLpr&#10;e2djJtwv5nFeW+NtSWVjIrbWXnd25rvfFt6tunkkYVud3PI5615P4qu97+XEOVOW/wBk/wCHWqjy&#10;lRp9DkdRuC7yIxUblzuXv1qrJFHIdsY3FZNo3cYxU98ztcb22jsqgfhn9R+dVhKsm7duXDbvmPTj&#10;r/OtJOyuEuWMdTovCQjtrwStJl+d34/411F1ieIGV8Iox8q9R6f5/wDrVy/huTymzIPlJADNyOn/&#10;ANb9a6yeyR7UOGYNszxx/nv+lRzyepjbW7I7UiKFgqMuSOf07/55qncTK6mIJk7vbp0/nVq5k+yR&#10;quHxt3M208fLVeQFmbYVaPONzN1/z/WtPmHxalS9JePywd5yvLYGcEcVUkQJl8KNv3lx39farV3L&#10;MluyyHG4Zbd9O1Z7IJeUH8WTnuMUKPLIrlih0io4Dxvg5+76cf5/Km3LpKNsYG7Hy8dO/QU6KBBG&#10;JBJwrfMB0Ppn/PagxssokPzv/CFyOMUlL3gsxzI5h4Kkt6EFiOefwoU4haXfj+7+fSrWyNfklTGC&#10;T1596rtvWRipb73ypxVRk5J9AcuXQjT93L0AU+nU8Yx075x75rStJQzqyQnb0zms+ESLIu0syk/K&#10;23J3cd+OP0qxaF0lVCeSc7m7ZPIqpJWTRUeV6nTaKxmZoWT5d33gvf8Azit1LXy2BGfXb/dOMcVz&#10;WhX6xXC5XcGGVwP0966C21KNlZJZhwuPr05JrGXvSJ3e5na/YCOKR41k3fTOSQcZqh8LvDj614xt&#10;7CCJmkkcJGw/vMwA7+p/OtzW5PM03zlOdqksV7e2cfy9vau2/Yl8Gx+I/i9Yxywh47WZrjLc5CDj&#10;6/MV/PNa0YxlWUV1CtKVGLb6H3h8MvDVp4T8F6b4etEVVs7OOPaBjovP610Spx3H/Aqito2jjDhf&#10;m/nT8Sbd27/e96+rjFQikjwHzKOo4ggZ4+vamkkvkdlpWVepY0jAowU898/0rTcerFkGOCD6dqQA&#10;scOx4wc+tLiPYQGJPrSHk7wD1ztFQDHBmfKKOPpQ2c/Q5zQygZYD+HrTJDIfn4pjT7g6r/Afw9aQ&#10;HYNpX73f09qNqxN/n0pGYsvyZ6fN9aGPm5tLD1jQKfMfPsf500qjZAGPegsqptDfw/eprrgLjvTJ&#10;AqQMg846+tCx4UKzL8vU9zzQckAoPcUmxQN2OnULSv2AVthXbj5utNkXcPlYBgP8/jS5wuAN3qPS&#10;kk2s27d93mkXuhpKtmRTg54+XrSurHJkP020rBW+cjaS1NYAHcHOefvVZPkA3HJdf+BetOBAOcdv&#10;4qQKGiYklW77jSfvMbsH0+nNSNR0uG7LZzx9OtA2FCFHQZwKGI2YRvrQq7Q277xOeP0/rQJ26CZ2&#10;ktI2c9s/596UMT/ExU88+tIFIbK5I6tup5IZdzINvT6USsLSKEIAG0HOf4qUIzr930Hy+tJgDkr+&#10;OKVhtLKMjdwSD3FSXHWNmNCsvzdf96lOSuFc8n+71pq79hU/e3dKUbGC7nP+7mq3QcrjsO254L+2&#10;TTWZSc7cjPQGlG0/dG4dV56UgBDbSxxn0osLmaG/K4Z/K4PT/wDXTn25wp+7zx3pNzbsbRtpWRsr&#10;tOV5zt7GgObm1AMNux1ziiRpefL9TS7ZCeo/DvSMcYJfo2Me1AS8xyHhdzAHPPvTYyuf3mD8w+bd&#10;yKDky/IT9aNu45J5HA+bGKChWMmWUr3xt9KYiruVcHnj1oc7BtTqeN2en+cU4Z2qGbdu4WjyJ9QM&#10;ipgr8x3fnQgLnaw7ndxQqswyh/zmiRdz7kO3HH1oQct9j+V1NpfB47CngMOFxnbzzQEw4G/j6UMd&#10;67A35UvQ5RVydxKZzyaamAuCP973oLPnZu5prPjmRs5xt96AJFbKhU+bPPPpTt/zhX/CmqXzgeuc&#10;46U0yYA2556cUrC3JBnIdj370OVcbPemlndsuOKbgg52555+uKBknl/JuHpg0vfcD9M1GhIA3Mef&#10;vU8jLfMc85OKAHIf3xQKuakPACjn/eqIBEUOw4/2TTwWcN+79+vNMB6swHAqUED5WGBVdGGSDjpj&#10;8afxjcW/GmviFdnQeGNYudF1K31OCQ7o2Dda++/g143sviL4BstXhC+Y0YSZT1RgAMH14r877C4U&#10;NhuMnuK+l/2IPikdP1iTwZfSKsd1kwhm4Ddfz4FRUj1O3CScouF99j6nEU24Jt9mwuB1zTktthJm&#10;XcZOV+XGO3OPbPFOW68pVIXCs3DNkn2P8u1IJAT5u8sGUksx/n71gae9JpDFtg0jRBSrN8ytt68Y&#10;9eKBBbSPn7OF3Bj933/z+VGRHIrq3XP8IOSM9P1+tPWVYmaPzD8zc9f5/nRy8sSo+zjIgnsbWYN5&#10;gSTDDafvAdOOfpj/ADmqtz4Y0e4k/f2Fu25sszRqTj8vfHc1oPczfLul8zYcMxxkcHHH+cUlvIwj&#10;yeWZsq2Oo/pQCjGUruxg3vwz8A6mqG78GaOzKNke/T0GOvXjntVI/AX4V3255vAmmqNpKlbULkf8&#10;BxXVeYqLgRK33ipPUe2f89KQsUhVWLCRm+6F4+n8/wAvymXe5XsaLjbT0OCm/Zr+Dd8MP4Kt1VVI&#10;HlzSJk9j16j/AD61k337Kfwfl2tFpNxH8wx5d4+SvHHJI/HFerCW4kLR7f04zTWjALPOrcjr13cD&#10;Ipxa5bXMfZxSslb5s8Zl/Yv+Gs6vIt5qkLDltlyp2rz2KnP51Sk/Yn8FzrIbTxDfxspypnVWA4+g&#10;4969zZ/NYyO4GIzt24Oc9qQGIRLvU9SJF3Hnn379aV+g1G3xNo+fr79iXTVgZ7PxrOZMEDfZqQvX&#10;n7w9v89cuX9iLWgGisfGVq3XlrN8YHvnv9K+lCFhjVAdu7nbwDnNBKgEyAL/ALo6/wD66eiQ5U7W&#10;aZ8u3/7Ffje2H7jxHpjbWxtkLrj3+73/ADqpZfsZ/ExrpUk1LS1Rmx5jTScfgEP+fSvqi4meSVQx&#10;VmZSFxHx1pEcdwrPxhcHp2I9Oc/TFOMdLtE8tTm3MD4QfD6L4Y+EItF85Z5E5kZFPzHPvXUxsuxp&#10;Bj5mwue3TNNh8qNd43bedy9s+tCSeaBLE33cEq3TPH596OVR1RteUnZlqIQOhEnQ/K2AfyFTCKEx&#10;ZLY25O1vT096gEglGzy/u/xcHHHHfNSrOdqxqVztw25c88/1x+XvRzSY41NbDW8oztllbHC9fw/z&#10;7U0FooTv+bLAH5R6c/40/wApFzJKykKufTPH5UhxjYmPu/MuO2OtVoX7sUO3sxUmXO0f5/z7U4De&#10;GWOH7vO3cSc4wT/OoZSqRAryythlXvx1/nToZIwAy7vm529eMdfah+9qTH3oiszW9ywO1uh/3h1+&#10;teLft16rNYfAy6g43zXSp74z/wDXr2VHbezyhSxz90dBk9/xrz79p/4W6r8WvhlceGdJeP7YGDwG&#10;QgbjnO325P5VUf4iOWvT/cysfnSCyS5jJ9fpWtpetzQqq7uc+tQeMfDOveBteuPDPiKzMF1bMVmT&#10;cG5+o61lfa1jzIh7ZHvXRs9TjXc7RvEpMWwR7mHbtWt4c8feNPCYfWNCSZUZRhoV5H6V5wurbjtz&#10;056V3/w+1/Vl0eRLW5hkUNhoZlHNceMlH2LurrsfRcLxnLNIuE3CSu1JK9tO10dNZ/td/EzSZY1v&#10;mlkX+FJouMV32m/Hj4veM7Sxl0Hw/p8rCRW8m3kVpJunylA4bnHYd6811HxNcXVt5d3ocLqse1dr&#10;Hg/TpXE2w1K21PzbeOSN/M6xHkc9sVw4Whgqk7uml87n3Gc8QcV4CilTxjkn2Vmvv/Rn2u3iT4uX&#10;Btrf4mfC2HwxJcbAlvJdfZZHU/xpBLl2H+6TxniqE2vaZd3qXOn+Lo8q3IS9HHbkHp/9avkVtT8Q&#10;6nrS3k1xeztbuRGzszeWufxrpB4g8y6aV9My+7dKTIdzn1rPHYKimpUvd8js4X4yzatelmDVW2qb&#10;Vmv8/mfUlnr/AIlTzHi1xbjfwv8ApCkFfz98c+9E+t6zf2jW2q6NaXWeNs9qrZB/r/8Arr5jtvEc&#10;KKyr9sh9FjfjP51at/H+pWKl7DxTqEGfvZkb8sZ/mK836rUWzPtpcR4GUbVKF/n/AMA+gb3wv4E1&#10;DZc6p8OdNm7ybbUJnkdSB0Nc8vwR+D2rxSXEOh3dmzfdWO6PHfgHNeZ2vxo8dWb/AGm18dSKVPye&#10;YvI+nFbFl8fPiM8Syy65p9zk5PnRKdze/T861j9cpawm/vf5Hm1lwljp/vMPb/t2P5rU66T9k3wZ&#10;qu0aL4wvbdmwBHcRLIB+Ix/nvWXqv7HHjC3DvofiuzuWVsKrRsjY9c/lU1l+0R4ljEcsnh6wlXby&#10;0LEc888GtnSf2nIbZ1l1TwpIgDZU2txnJ/GtYY7MI9b/ACRnLhjw7xUbWcG/OX+djzLXv2c/i5oc&#10;DSv4aa6Qbt0lpIsmOnoc+/8AhXE6ho/iPw1cNDqmlTwEE7VmgZf6V9XaF+0r4Cvyr3vn2uxgpSZF&#10;6nJzx29+34102m+P/hN4mdoL3ULG6WVdrLMFwOTxg/5/Oto5zWj/ABKf3HmVvC3JMUm8BjlftKz/&#10;ACsz4xtNRjuThHUk9U/z3qWS3dzv69sbelfW+s/su/Abx3aLPYaLBZXD5ZJtNuNvPbO08/lXB+J/&#10;2BHil3+EPHt1H6pdoHXPbkdq66ecYOXxPl9T5XMPC3ifC3dKMai/uv8AzseCwTNH8uxcHinNKsJ6&#10;btvJOPevQNa/ZC+PGiRySWB0++jiU7Qs5V2/4CR/WuQ1D4O/HDSn83WPhvfYP3Whj8znHopPau+n&#10;jMLU2mvvR8hiuF+IMFpWw01/263+SKhuY5I1B27gfu98VRmvlhdQxxxjavNF1B4n0eIm88JalCVO&#10;T5lk64P5VhrNeyzNNcJIpHOwgjFdEZdjyJYevT+KDXqmbyX6OgC/L9fSie5Lkqz5Ufe5/wA+prJW&#10;4aRlj3Zzz9KtQwB0y7A4GKrczlcufapJNrKxA3feNWPOBt/Kz9CD2rNadoX67l+tTROJvuyfTb/K&#10;his0rFqIx+WuB8275ge/tSlCi7VVmb+8KIZYlXazht38XoaUyxTuojXC5x9OaNgXNbUfGiuoILAj&#10;BbdxjrzVkwxsNzfxcfXkc1CY/IKq8ilcBvlbJX/9VH9oW8QaKKTd/tdif8KbloCHXMCebtlCsD12&#10;9j2qW3g+zDeqcr/eX9P5VEb+0TLSyLnr061Vm1WeYEs3HQt7VOpTNYXC7sPtbnO00k13Z9gifL/D&#10;isW5uWh+Tczb+qipbZBLN5krHaOcE8Zo1FoXvPSVPljLNupvkmeT+82c9Prx+VNikgMZEQ9u3rUy&#10;xRIFMkm1iw4/Cn1B6orsOPK8sr8uAePXrVe4jWNt6sd3PbpV5HhUn5uo6+1TaX4X13xFffZPDmiX&#10;F7cFsKkERfnnj2/E0N2VyoU6lZqME2+yMTChSp3bvWul+H/wn8X/ABGk82ytFtdNX/WalcfLH6fL&#10;3Y/T869c+FP7Iq27xeIfitqCRRABv7LjkBYntvI7cDj3xXoWuQxpbrpmiWKW9nbxhY1jwAq4rx8V&#10;majeNLV9+n/BP03hrw/xGJ5cRmHux6R6v17L8fQ8/wBL8HfDn4a2i2eiaFBd3m3dLqV8okkPb5Qe&#10;F9R+HHepT4y8QK5ffIqt0Vj6/wCf0q+vhaTUZ2uXCQ2wOGupzhR34+g/Diuf13xl4Q0SZ7Tw9p9x&#10;4gvFyNsa4iDf4fn0ryPaVKm+r8z9GqYHCYKnyQ5acVslZf8ADmlZahr+vystpbbl6NIufXHLfd61&#10;Jqd94X8G7p/F2qK91u/d2kEvmSSdOw5HOOcAe9cZrvxI8Tx23/FReL7Pw9bZw1rprfvjzyMA7s/l&#10;+FchP8R9AsLto/AmjSXlwX+bVtY7c9QmffuacaM6nxI43m+FwNNqLu/P/I7Lxd8QvFGtWEktwyaJ&#10;o/zFW3ESSD0/2voBXlniT4h2tmjQ+Ebdh8xEt/cKNxyf4Qen16/nVTxV4qurqU32u6hJfTNn5m4j&#10;T/dXoPyrz/xF4pLFmWTr0X0r0MPhIxWqPhM64iqVJO8v8zauPE+xnuJZ2kkkOXlkPJ7Vg6v4vupk&#10;xG+zuT3rn7vU5rluR3qEksOT8zCvSjTjE+ExGYVqzeuhPc309yfmc+xJqAM6nlfq3tQFZeTjmpok&#10;XaRIGrQ8673GRRvI21D2zV3SV8uTcV+8D36VDHuX5Ix1FWIo3X94Rzn86Lj5HuXmBbJIBFOkTFup&#10;VvemROkg3Bc5qS4G5AAuCKa3JIsqSQ3978qEIypDU0F8nepwP1oZST84/wDrUiSQBQ/3s9qN4xt5&#10;/wDrU3cU+QdfWjg5YnNBQ48Dhc0i5DbwPrzSDG0lfTtQrknHfvVRYmOAwN7jnFHlgEsx689aaWLv&#10;zzzTjyMMKkAmXcuF+nNN3YXP3u+PWguBnA3URqwwWx17igQoDldwTrTyqlefl789qa33c56igyDO&#10;GX3oKG8Bt2adg53M35U1gT8w7NT228A53VXQBgJzyeOv1p+N3CjimyEliGT73TNKBg/J9KkALADl&#10;N3+NBOT93ik+b7xWnoCGyW5I7jimwE2pv+YZ70qjKZC0NsXJIPrQrblx7UXHcQr2I96U/MOAeD8w&#10;oK7elGSvzZ96NRAcsqnk0m9lb5h7Uud2cg/40KxYfMBS1AASrjIFCEk9duaPlHAbPpijAJ5GPSgB&#10;Sof+L/61Lhfu+tEZAycc03jOG/Sgeg75xkA+9GcszNx700AgZK5HSnHhTk0CFGAeFJ/vNS8Z5GKa&#10;uzqOv8VKckYbuPzoAGAUY6/4UrMG4Xr0OO1NXaPlduBxQX2nYD35xVWAUbinfOelKGJHC+zNSZdF&#10;DMf96kEZPHGGouA5FXe3zf8A1qXBxgr39aRR8+MnHp61JjGCu00PuA0EMSN33f1oBBXPO7b/AHqM&#10;FSxzx7U1egG7qepFHKA8nHzEA0ikKOlBYr15/GhcOGOaVxMAT1I/3aTIcKv93pig4O09/ejlT8o/&#10;KhXDUUEhtqnpnpQGYDBH1poJHz/hTgx2kYG7pxQAp+Y7R6YpSFY4+7t5201QFPyjv60q7i2M+45p&#10;9Bj/ALzbT9RQrs2Qw6UxXw3zDBXjilzt+6udvvRdC5hx5Xk//Xp64I3E/XPaotwzgDqacrDue/T3&#10;qguO5VgRT45gpw5J55+XrUTY6be2M9qcDj5j/eoFc1bDUpLaVXhlI2kEH0r+hr/g2V/bpj+MPwCu&#10;v2Z/FesK+seDwh0+OST5nsnz5eP93DJ7BBnqDX86wlCjef8AgJWvqj/gkh+2Hd/se/tl+GfiHNfy&#10;QaTdXaWOtDJx9mlYBif90hWzz933oqU/rOHlS67r1R1YV3k6cvtfn0P61VywyT06UAnOcVmeEPE1&#10;h4r8PWfiHS7hZLe8t1ljdWyCCAc1pBs9K8KLuZuPK7DgR3NAI/hpoI7mgAA5U07BzWH9OtITnmkD&#10;AcUh5qbDvoO3DGaCdvCmmkjGAtGOOFot2EOGOpNG/A4NNHTGaaNxNNLqVflH72zt3UvmNjAH5U0j&#10;jigdOAfzpk26jjNk7CKNwPAppOTkim9ZKkB7bHQpIi7e6sMg1ga78Mvh34kDPrPgvTpm/wCen2cI&#10;3/fS4P61uD72KRjgfMD+dVGUo7NonlT6HhvxA/Zc8OXTyXnhWYW7bd32a4G5WPoD1H61414i+H0W&#10;iXsllrWirHIrY+aMYPuDX1trExadjn5c1578aLTSpPCtxd3lojSxqfJkxzu7c+tdVHFVIytPX8yo&#10;xs7HznceBvDk/wAx0yNVPocVVk+GXhdxn7Ljjr1rpmfaOOOKaQ7nnae3616PL5FvyMXSvAejaPL5&#10;9orBsd+1bSRrFjuKBEpJ83cPb0p2x0P7s/1oVkNEd3F9ptJIegdCMfWvyG/bQ8AyfD79oPxBp6SM&#10;yG8NxEoH8L/MP1J/EV+vMhwpUdP5V+Yv/BW7TrrwR8ftP8Tvb7dP1fT1RpAv/LRWPJ/Aj249etx3&#10;a7oxqRUvePnmC5S4i81Azf3sj68VIZGHLR7U2/xDP/6+tUrV4EWO7s1JSRcrtbjJHT9K0HeLOUyQ&#10;SNzehrNaaHLzRsIyhvu7R12grweelM84qVMhLZPKlenNSW0gVgki5+YHn36/0/CkuEEjYkBIHy+Z&#10;jp/n/CnYUZKW40bJFK4wW4Ve496cm5f3aj5QM7ujcVD88TMsMrcrjJ5p3m7lWZWXkYJY49KLCive&#10;1HTT+W3kkE7du0UhjVVxHIzZXk+tI00aFiS2/p8rdBzSQMNvyOT3+ZeV6cf0qtCZRFDln8sbT2zk&#10;8/SlEcTIBGzMu7cGP+FP8qNSyo23cA3HY+vP0qNyIRsYf/X9fpWbYcsY2sPdZVjyXG5l+9igbrhG&#10;YSblbjOenzA8Ux7gGEx78Irbdq9fp9aEkmZv3XygtgDjAB/z/OqtGxpHYaYi7OIT827Krn3pzSTT&#10;fujFjkhtvcf5zTBIy53TMwB6H8aVpkX55lZhgFfUc+3+f50pS0sO/MtCQyBE8ssrMWySvqRR5fmx&#10;MJJFyD90549qjih8yPfGwHzDp/n2FFvmNiyGT5uGB5x/njNCJ5bjJI0jIQu33s4UdOnH+fWpTPGY&#10;y6NzwMMT7kn/AD2FQyRpcFfMlCt82VVc45OPpTSzY8sSA49OPehAiaBk2ZbcvA289DUYnEwYfKCz&#10;YxuwQP8AP407aIo1KHjgZ7fh/n+lR5QOWkUbOe3WjSRb0QMBIqyJJ/CflHGD6/59KIU8lVjl29T8&#10;3Xn/APVTmdIW3RAddu3A/CkWJSgZzhgw4zkk5/8A11NupnH4tRJEkDfaVxuBI2qTz7+1NYSS4WPG&#10;GbLDB/x96dNtfbGg7/we/TNRktGmXbDbTnd24J/CqS7mlSPNsO3QylcL3ztY/r1ocOuRt6L9c89P&#10;ao4Z5FDsf3itwfy6USTs6DbDxuI3t0HPtRvsTGMkOxiTdnavVvlpqoYo8qMY5VfTj+dJDPJIGglD&#10;f8B7/wCcVE7mMN5jlVb9O2f6U0TaUnqSSrFIWVl+63VvzpWdJF8qIfw5bdxz2AqCXUIEhZmb6/Lz&#10;/npVeW9doVZSzEr8zHk/5/wqHoaRl0ZMt0FnwQD23Hsen9TUplYsUXB+rZxVKOckfO3B6JtHpz9K&#10;eu5AyxyBfk3Dd3qr6C3ZbfKMWm+bCH5tv1qnqMsqxEsVVe6hs856H9f0pzTySjzcjH3S38jis3VL&#10;pnT5flZeY2wTnt+FLqVezP00/wCCPWtNf/s83OlFsra6pLt+bPJYk4/H/PavrgLlgQfXv1r4p/4I&#10;tWWpJ8F9cvpwwgbWGEDFQAeMkD15P6V9rK2OoHr9KuT946YOUo3QF2xtIX3oGM4P4+1Ry3cFlGZZ&#10;5QqhclmNeW/FL9r/AODfwr8yLWvEsL3CjLW8L7n9hgUL3pWWvoWovoeqFwfmbjtxUctxDEpZpgvX&#10;lq+OfG3/AAVCtZPNtfBujKCpwr3EgGffH+BrybxZ+3n8U/EBkD699lVuFW1jwPzOefxraOHrS6W9&#10;X/w45cq3aP0UuPE+gWoxcavbjb1zIKpTfEHwbbybX1+2/CQcV+Xd/wDtI+Nr0N9s8QXTem65Y/1r&#10;Pl+POpyDbdOzBWPymQkEn69v8PrWv1N/zf195m6lDzb+4/U9vih4HZ9o8RWvqy+aBRJ8TfBDH/kY&#10;bX0/1wr8qL79oDV4o+blmw21U3HH0+nNZsv7RtzE/mR2xjbOJCjcmj6qo7y/D/gle0huk/wP1sHx&#10;K8EyDcniW16/wzD09qVPH/hJ+Br9v0/56CvyUk/aRjlDeYbhdzZbHGSMfr/hVpf2kLYzN/xOLiJp&#10;Gx/rj+FR9XvrzfgT7SD2ufrIPGHhubBTV7Zv+2wqaHxFo0i5TUodv97eK/J+D9oDUMMYfGl1GfvL&#10;Il42B0464HX0q7a/H3xmrgWfju7X7p2/aiSCM++D178URw0pbSRSlR31+7/gn6sLq2myNzdxsfRW&#10;FKl1bOcrMv3s5DDmvyzH7THxLsPmi8cXe45Cn7QeCP5/iK0rD9sj4y2EmU8a3DbiRuYDjn6UfVKn&#10;Rr8f8h89HpL8D9PDJuGVZW+btUgba2SeMd261+a1j+318a7KMMdejk5+80Y5rZ0j/gpT8WonSK7g&#10;s5FU47ruH1yKn6tX8vv/AOGH+5tdzX4/5H6Ib9v3vu9loDLtA+8Mcn05r4W0r/gqT4mSJZtS8Mxu&#10;c7dizdPz/wAK6jRv+CoujSN/xNvC8iszAExsCB+gqfY4j+X8ilGMtpL77fnY+w8sDnqPWmqzkgdu&#10;n1r5n0f/AIKYfCC8YrqlrdQf7Rj/AJY/+tXYeHv27vgDr/TxdDD2PnNt+bn19hU8tRbxf3FexqbR&#10;X6ntYbna5/Smc/xZ4b8/auJ0b9oL4T68qjTvGdm5kGVxOvI/OuisvGfha/Tfb67btz2lFZuSi9TO&#10;VOUfiRrBQvDHa38qaoVTtK9+tQrqmnTbTBeK+f7rCpVuUm4V+nT3qronS5J1w+7+LG2lY/vM4pnm&#10;4xvP1pAVz5hOe/3qlalDsDZtDcg0iKfM5Hf5uetJw+WTt/n+dDEhCT/eqiXuGG6E8DnNN2onGffg&#10;UpkVPkIblvvZpSFdN26jrYoRCm/LAexxSFWVtzH/AHe9IrfJjv0pXJyoJbP+0aLBYVWJ+V/m/vUo&#10;J+Zy345qPcFOc896cwP3VyFHWjl8w1Wxynxr+Mfhr4E+A7z4i+KLK6uLOz2+ZFZhfMfJAwoYqM89&#10;zXhll/wVk/ZlvGVbrRfF9qp4zJo8Um0e/lTNz9Af6Vq/8FOtT/s/9l+/jMpUyXsAB+kitj9MfjX5&#10;oeHfF2r6XO9xBbL5bLh2Hvx1/CvHzDHSw0konoYehReHU5q7d+rR+m1p/wAFOP2RZ5As/jXVrPeo&#10;YNd+Gb0ce+2Jsd/yresf+Cgn7G2oNtT4/wCi27cFVvlmgJz/ANdIx/8AW71+Wd3rj30zXNz5e1cA&#10;LGOnvz159+/QVTmuoGlaQlm3YHmdN3r346//AK64Y5xLluzb6nh30fyf/AP120j9rj9lzW2X+y/2&#10;iPBsjMpOG8QQxnHr87LXS6Z8WPhfrBzovxI8P3Z/h+yavBJn6bWOfwr8WbnUraOVVWJpF24PzD5T&#10;+FXrew06+Ecv9nx7NuP3kKsT3646ZNbRzrv+X/BJlhMLay5vwf6I/a+LVdNuRm31G3kXOMxzK2Dx&#10;6H3qw0cgGSh2/wC70r8O7+ePw9KZNKuWtOARJaEwMfpsI4rQ0/4k/EGyiM2g/FnxVYSKMyQ2viK8&#10;jB5HOEcDv/npWkc2py3J+q0esmvl/wAFH7YFtvzD5d1NyWY4/Cvxl0X9qz9pvw1E0ej/ALQ3jCPP&#10;C+b4hnmP1ImZs/rXQad/wUO/bU0+Vp4f2gtSl2tuSO8srKbK4Iw2+A569+fp1rZZnTelvx/4BP1K&#10;nLVT/D/gs/XdjsPXPzCklk3fdPfpX5W2X/BVn9s+xnZLvxlod9ngfavDkAAOf+mKp+n6ZrWsv+Cx&#10;n7UFpCrX3h3wheNxzHo08e0+vFxg/l+HNa/2hRX9f8MR9RlKXxx/8m/yP03Y43ZHHvUUr5+WSvzu&#10;g/4LS/Fqws0udW+DPhe8PRlt9Subdhx1OQ4x16A9q2dJ/wCC193IVfXf2eo416/6H4m3ZHP963HP&#10;H/66uOMoyf8AX6B9RrTXutP5pfnY+9JdxUAD+Kmb8DK/Nu9OK+MLH/gtZ8IpPl1n4KeKoCPvG3ur&#10;SQde2ZFPT2roNI/4LF/sr3ciw6no3i2xzx+80uGYLx1JjmP6Z+laLFUX1I+p110/Ff5n1grlyQq/&#10;jn3pypwMKBt/h/pXzjpn/BVP9ivUG2P8RNStP+vzwveLnPbKRt+uK6HS/wDgol+xXqe3yfj7pFuz&#10;fd+3JNb/APo2Nf1war21KWzBYbE9YP5JntoIBwv5VT1NSRyv/wBeuC0r9r/9lvWGU6d+0F4PkaRM&#10;ov8AwkFuD+RYEfjW7b/Fv4VeJIlbQfiT4fveMD7LrUDkfTD0vbUrfEhfV8RT15GvVM+Z/j5ZJH4n&#10;1K3Y8m5bHHQHv+VeWQ6bGZCR03Ecdvf6V67+0DPZT+MdSNrPGwmkUjyZgwPA7g/SvJ5ZFSbMkZVW&#10;YjcFPX079a+UrytiZNO+p6d5StobOnW6RpInmArkZP8A+r3P60+8dIYsq/Cjc276VDZSyCJZGYeu&#10;f881V1O/j2+UXKnG3hcfnn3/AKVhzO92FrSOd8Y6iJgwklAYJ/3z2BrzDxFOqyyL5m4s2ckn5q6/&#10;xlqE5ndZONzbhjpyB/8AW/GuB1y4knxGbjqw6L/9b2/Srjy810aRlLXoY9xPNJPwu1dvykD/ADmo&#10;40WScyZ2qWzhe3+f85qS5eRJy0aE/wAOO6+/61NYREy+YkbD+Jm9f847VoyeZ2szpPC1kWVVdAy9&#10;Rnv/AJ5rtLmxSPTfOboVwV9fx+v41geF7Fl8uTYPlkATBOQOhPHfB4/zjtby1WLSFXG7CrtZueDj&#10;361n71tAje12crqEO5V8ol3P8O7G0Hsaq3EQhLMCvyqWweOnWtTUbj7Q7RRFI2/hbvisq9LE4JVW&#10;YYLZB9MdKqOyuKPNzXKFzO9w5VxxIdpKn/P+faqs7LHEp3M3AJVjyD/nFSSLi5O6LbtPy7TwRgf0&#10;7VWuTubc0h3NjCnvn8a0cbK6GviuxqPLJArbMttz83I9s1atIkLtukPzcpt7/wCRUSzQzfKYdo/3&#10;ugxxz39KntV24iU4H97nA4/xpx1jcOWUdyaVXLbt4Hy5+bpz3/TNRRAOk3Vto43N0Y9qkaWeMLGo&#10;z94j5uN2OCPb/GiODjzGhcc/JjPHPNKMY2uE4roOsY5J389ZQg+60Yx6GrCwAjEvK/xYUZH+TULr&#10;HDcsx3bh/dHU+n4VIJZXTJG5N4II+p/Pv+lTy9Q5dCW1n2y+Wh2svCunGB2J96uz6kqBlyw2/dPr&#10;7fpVKxt0dt+3a2d21W/pRqtq8GGVV3FdrFTxmlpc1px5tDQttctZYfs19JhSOVx+Xf619Q/8E4fB&#10;Pm32q+MWhbZDBHDA23jcxy3P0RfxH1r4rv7fU9T1CDTdPO1pZgigZ4yfX6/yr9OP2MPh63w++Cul&#10;2M6Os93H9ouN+dw3dOvoK7stpyliE30OLMpcsVBvf9D1xAEGyNiPloLMGG7H19KDgHB//XSg8ZZM&#10;f3etfTHkyiIzybg2OKEIJbjqM0rBn43H/Ck5VPkOR/XvRYcQY9Wb726hQU3Fm9/wo3E4VUHHHNDb&#10;m4CUeouX3gBT7pbH9aaQzn5FJ4+XmnFlX5gMtSEbW3p170ttQaCP+JjH7nNIxxuKZ69MUB36snXk&#10;fSm5fqB1z9e1G+rAAMjOf5flS8gZ77elL5bPHhR1x81NZUDfeYE/ePXNGgdQIwwCfkaaVxxkdef8&#10;KD8hyH6CnSOPLwT702uxW243YAcFVBbvSDMgyoz65pQNg3E9furQpOMfy7Ug1BUz8yv0GOnFHlqx&#10;3E8dFpqSsR5Y/GnAsxXY2dpx9KLjly8ohTb07d9tIeTlvT5uaVt7ZBbH8qTIH7vg/wCyKBeg3DY4&#10;5+Xt1ow7ncXO0dVqQk9hjnj5aYxypP4A+o9RRzE9dRylhH5ZPLdaR1xwvbG6hcL1DZ/3ulNUsPmf&#10;qemaLA9xyqzAIWJ29BQuI0wmPvcN6cU7OAGx82OWFJ5ZQ435/DrS1GotiMAfvEf8CXr/AJ4px+V9&#10;4HPT60jNFwRz225ppba5Bb1H0zSHLzFUsrhvunb/AAjijOUynX+6KaW2cwjgd8+9OJwFKPgt93NV&#10;YPd7jWUKMgbgfveop+3d1bPpTTvUkuOfpSsSBnacnj/61SL3bWE/fbiF+7nstKMK29lGT703oPm3&#10;bunFCl+WPB7ZrQTfKKZcsxDZzyq+g+tLyxGP4ug60nQhZPmpUMgXqPlP8NZyvcpSB2w/L7u1AJVd&#10;q/pSRoobJ4J5OWpOVyD9RVaBzJaEhcBwVH1x096ac7Nwb3oG0n5RxnB604MwXqoKt8tJsn1P5XQu&#10;R0z/AHqNsfWEY/qaaZHY8hh3DUMiHrMeeq460jnHM25txP3l4460pAcbduG29qb8x4AH3qaFwuzd&#10;+FAEgOzHHFKyiTBIwKI1dFU/Lxxn0pVYpz14/nTSAQ/M3Bb0oAA4LcA5DU4eWx4jx82KVeU2k8cE&#10;U2gGhSo+YUg2Knyj6Y60Mu/5cbu4zQWPmYZSKmxUdw3KHO+pl8srkf3sMc1CgLNtHBP606NmY7h+&#10;IoJ15iZQgDOMZz9aciBsEgr7UwFmG3aq+lLG6BvnPy9eaAJbdszBX6r/AA+ldB4Z8Q3+gaxDf6be&#10;PbyR8xyR/eU9QQfXNc8CobP59s1YglY/vMt8uMN61pYI3jqnqepRftK/HvSJNlv8T7h9xB2zRpJj&#10;/vpTitK0/bL/AGgYECSeI9Nm/iIfTYx2xjIArym8Fvc2Ud2zMrIMde1UFuFVVC3UnynhTWEoxMZY&#10;rMoy913+SZ71aft1fG614udM0WZV7eSynr/vVp2P7fPxAhQR3nw+sZlbAby7l1z2I79a+dY5Ubpf&#10;Abl6FTRHKwOEvI8ds1KjTIeKx27t93+R9S2v/BQcGSOPUvhPP5a4EjW+oDcP/Hepx61r2H7f3w9Z&#10;1W98F61bLswyqscuPfqv/wCqvkc3OohlZZVGf7r0ov8AVDmQDcq843d+/wCtP2cJDjmGKpu/Kvx/&#10;zPs+2/bq+Blywe8l1a3PR1bTc45znhv85/PX0z9sH4C30uE8cLCzf897WVce2SP8mvhpdT1JTuNo&#10;23ofl680DVJQpD2H4so/Ks/ZRjszb+1KktXBfJs+/wCy/aM+CmpbfsHxI0zdgfLLMV6HGfmAHv14&#10;zWrZfFL4d6i7NZ+P9GYORuVdQi/Hvz3r87BrFplUe02j/dPtTftWnvyIvm29uxqvZ9i45ovtU396&#10;/wAj9J4dc0PVJ0Fnq8MjSf6vyZww+ny9ev5fpaNxbsPL83dIo3N82P8A9VfmrbapFE+UvJo+R8yz&#10;EVoW3jnXrELHp/i/UoV6KI7x8flmko1C/wC1MPKzkpL5L/M/RoMjwfNjOcDoWXnpToVZpN0hUIFX&#10;Kg/KP8j0r8/9L+PXxj0X5NP+K+tR+o+3M2R75PNbGm/tUfHexXZH8S7mQBvuXEKSA/mOafJO99DX&#10;+08JLS7+a/yPuZTt+XPYNwTwO5p0oiRWVo9+fmx6889PpXxTZ/thfHaE7p/EVhc8YP2ixTn8sZrc&#10;tf26fi/AdtzomhzYYlj5DL17cOB1Of8A61TJVL7Asdh1q5q3o1+h9eK4hUsCwbGSFY0+GZpSv73c&#10;q5ztPUd/5/5zXylZ/t7eNY8x6j8ONOf5s/uLqRG5/Mf5Fa2nf8FCbSNl/tH4X3C5bfJ5F+GB46AF&#10;Rx+PHPajVdC44rDy2qL7z6fdmjAiWPawcH7nOMn1Pof8ilja5WMFhtZi2QV+mf1/nXz3Yf8ABQD4&#10;d7M3/g3WIeN3yxpJg592GO/PPWtm0/bu+CE37mSXVrfbj55dP/Pox/z6VLv0i/uK5ouV1JP5r/M9&#10;sBj2Kpkbb83DYwfb/P8A+tMLux8yt820qf4a8nsP2wfgLrRkR/GzW4xtXz7SVT7djj8+tbVj+0v8&#10;Db3lPiRpQZhyskjLgfiM/wCFP4Uae/U1O8O8yMkSxrubOd33eKHBTo/8JO7PT/IrmbH4q/DPVSH0&#10;34g6TN8rcLqEZYjp03Zz+taFn4o0G+i2Weu28zHhWjmDZ9sURknsUpRh8RpP5wXdHtKrzuPBGf8A&#10;PemkrdKUfgZ+X8vr36f0qEajbyoRJIuGYjlgcH09KBdr8s0apu+6zHn8arQznKP2Tx79pn9lbTvj&#10;Pb/27oJjttZhQbXY7Vl6fK3+c18Z/En4J/ED4X3raf4u8M3FsOds6oTG/JGQ2MHNfpkb1T8q7chs&#10;Ln06Z/PtVDXNH0LxHp7aZrljDcQsMPHNGHUgj0IP/wCsD0q1U6SOepQjy3g9T8rVt2Xvz79quaVq&#10;+oaU2bebG44K7uK+6vGX7FXwL8S3EtzHpE2nyPk5sZtiq3rg5GM89Bn2rzPxT/wTlWVnfwl8QVjX&#10;fkf2hbnhOeTsyeBjsa0tGSszKnUxFCXNFNPyPnNPG9+BtkmYrjjmruh/FbxD4T1JdY8PXP2e8j/1&#10;c7KCU/Our8VfscfG3w3L/o3hn+0od+EmsZQ5cYznbwcH6V5/4l8EeJvB99/Z/ibRZrGfAIiuU2sR&#10;64qfYQjK9jrlmmMqw5JTb8mdRpH7QfxO0O5M1n4lY7nBkikhVkkx2ZSMMPY1X1T4nTa7qs+uassK&#10;3FxIzyeTbiJASeiquAB7AYrjTvVyPqT7VC8xVyqdG70VKMZrUnCYyeDnzw0Z28fjG1kOGnxnowbi&#10;rcPiaEoyrddVyOhrgCOeBjbSJP8AvVCtzjBrF4WEj2IcSYqO56G3iQLG0qqv/fNNGuW1wu5oU9fl&#10;71wUd1Iqgq7Y9OeKeuqXUS5hmZfbFR9ViaLiOs/ibPQRrEHkcRmNg38LHmnWuuziTMV9OvpmSuC/&#10;t3UN25bjPYhhxT4fEt7GNpK7u+TU/VOx1U+JIre56Rb+MdSX/Vaikn+zMo/Sr1t45lI/0rTo3x/F&#10;ExU5z16+5/OvLovEs6tmWHdz83zdas2vi2PAyWAzj5qzlg/I6I8SRno2ex6H8U3004s9YvrSRfus&#10;sjY7enXpXf8Ahf8Aac+IGnP5Vh4sguo8ZVJzk/TnB9q+b4fFEPl5S5DHdjbVyHxBavhnTBx1B5Pv&#10;XNUwUZatH0eB4srULclVr5s+xNN/a38QRRJHr3he3uFViPMhfDHjqByO1dBpv7UXw+1JYhf6ReWT&#10;fxHYH9OeDn8Pr9K+KbXxJcQss0F/MvHaQ8cVqW/jjXI5fNk1l5Ny8+ZhsDj/AD+dcUsvpPofX4fj&#10;zFac0lL1Sf8Akfblv8YPhlqwaKPxGsayDOy4jIHbHGCPXrTZLL4PeISIx/YN0C2WaSOMknB9Rwc/&#10;1r47t/idrYjVWtbdlwB36CtG0+KLOgiuNFVunzLJ/wDWrP6nKn8Mmj1I8XYPEaV6MJeq/wCHPqW/&#10;+AvwJ1pxu8IaWzscK1vwT+X41j3v7IPwdvvMNrocsIY5Vo7ths59OleC6d8U4IT5ghuoeOHjkxj8&#10;q1dP+NsiSL5XizUrdQcjdNJxn8SOwp/7ZT0jUf4mbrcKYnWtgoO/kv8AJHqerfsSfDFbaM213qEb&#10;Fv3my4BUe/TNYsv7EfgpJHktPF2qRKD8haNCO9c/bfH7XwyrbfESRhtwwm7e2SB71fg/aC8X7gD4&#10;qtJl/hj8scD86axGaRdvaX+7/IxllvAOI3wiXpp+TQlx+xj4cWD938RrxXb+9ZgqPXvVOb9jDyZY&#10;xZ/E2OTK9HsdpHcdG966C2/aL8VE7rrStPuF7MqlRjI9DgcDpVlf2jZZYfL1DwhalR8o8u4Zdv5j&#10;6VrHG5nH7X5GL4T8P6uqg1/4F+jOPm/Yu17ZI4+I9kxH3f8ARW446fe+lVLr9jPxbbxLLF4/05vm&#10;wcRnj3zmu+k+Puhltt14ZfazZ/cXWcj05A/nziib43+Bbtf32iahGpHRWU4/zzVf2hmT1v8AgjOX&#10;BPAElpe/+KS/U85H7G3jhixk8aaZ2OWjcf44qx/wyN4uhjEP/CW6azA/NhWwD/P8xXcP8Uvh3LJ5&#10;i3+oKwwdphBA6e9ZWrfEbwddnzLXXtQDMQ2I4NtCzLMH2+45qvBPA/Lo3p/eZzz/ALIPiS2kDnxn&#10;ZMjY+bym55PTNDfsnamAu/x/YxKDhg0Z+X2znrVrUPH/AIfknY3es6s25gYunHv3rPl8ZeG5eFn1&#10;aRVYFV3qAOSTVf2hmF919xxy4V4Lp/8ALtvz5mv1NBP2YPD9i3+mfFKFFxl2jtQx6A9N/wDU0+P4&#10;J/BuxZV1r4lXM2G+YR7Vz+POBWBc+JPDs7M8XhS8nxy3n3Jz19un61JBrmn3LEaf8Pov+28zPt+n&#10;T1961+uYySu5fgjB5JwrGVqdBP1cn+p2GmaR+zP4YkWcWVxftGw/4+JGkDfhnH6V2Hh34taa9p/Z&#10;/wAP/Ad5t3E/6Pa7Vz7kD39egFeSnXPEllYf2jbaFotnDGyhpmZM89sbuv4fzqKX4gavdQFLr4iQ&#10;W4Kj93axsGPfjaOuR69656ntK3xSb+f6Ho4SWAy/SjRjD0j+rse4yaz4smi+36tYWOnwNy7XF8pY&#10;Dt8qkn3wTXN6x8WPCekN5MNzJrFxJxHa2sZ2A9ueg+vP0ryHUPFPhFkW51XUNV1STtGHKr9MsePy&#10;qjf/ABa1nS4fJ8J6JaaRGudk23zJh6cnofoKUcNGUup21uJHSo2uvuPRvHPiHWGtF1r4la0uj6aw&#10;/c6LbuTNMvYYxk/jgCvN/EfxM1nVi+meBNPGj6ezYDcGeQepbHHXtXNyai+o3Emsa9qM13cM25pr&#10;hyxP51z/AIg+JtvZn7No43N/ez04rspYd7LU+MzLPKco885W+d2/68jQvdMtrcNcXreZMcFnkYsT&#10;+dYuqeKrPTxsRvu84UCuZ1rxtqF3uM05/wBpVPWsGe8lu2zI7fQnpXoU6LXxHw2MzmNTSirGxr3j&#10;G51F2Ech2HO0A1hzSvMS8jbvc0KG9KdGgcfdx2rdLl2PBqVJVZXkxiKW4IxUnlHIAHTilQZAUge1&#10;WLW1kkkAQ++3FMmMZN6EYiJ+bZmp7eza4k+Qbee/0rX0vwnPcQs7qcD17VqafpQEvk2KLLJ/E3RR&#10;+NZyqdEehRwUpasx7Xw85HmygBV/iNWo9FmugRbQbUDYaRl45ruNI+H+oX8Kz3MX7oL8s8p2xqB1&#10;PvxU9xrfg/wpFstof7QvlAxJwI0Pt6frXPKpK+mrPXjl9GnT5pvlXd/oup55qWg6hoLx/aopBHIu&#10;5CVxkVWuWDHd/DXT6zr11ri77+bdzlUXhV/CuZvPvttGAGz0ropuX2j57FeyVR+z2IyWPB/WndVB&#10;49gajRmcbgfSnhjnd/tVsznXmKoG/G7nqaR9qNtP40pb5iAfzo3FhyvNSMURHblVI+vSkVR1JGKM&#10;lVzz96jO3gpu70xDhsLAn60zAJGOn86UbZDktS4JGR9aAFI2jOz1+7SZ3rkEe1OJOwZH5UwcY3j8&#10;qaYAoYLyPp6UFRkZH5UFlZNoSnHy3XOelLUNBp2ocA49Kf8Ad+Vvx3UgIAPrjNKjqhxspAMYkybW&#10;f5R29ac+8r8v5GhTksaccAYx2oAYSQuctgGlPufxpVGe2M0hXb9KPUB3ygbjlmFNLANuX0o5PzY4&#10;xTgVUZx060AN3SL2/wCA5pYxz1pC4OVIp24YX+9QAhdZBhiSR3HWlkJzxx9KTKdx+FKDkbiKr3rA&#10;IExlv0p7gKNw796aGwMZ6fw0Ngr8tSDAb0PzHj+VCFNxbJ259aVgCvXtkikGN2Av/wBagB23cOB8&#10;v86ac7xk+opzqOhHTp7UHDPtfjHpQAIyEqE+9mkdwDhSMr1pXDNyecUbRs5P3utACMC38WDStuPP&#10;H+FNzg8CnqOyj73rT5QFbGz5fpzQhOfLC9vypmAMnv0607LMw+XGKLAHY5HPt9aVCoYoc/Wmqv3u&#10;S3407IZ+RxinsA75WICnP0oePj0zTcojbgT1pQSRxj5ecmpAQhFXpn1z3pEPcE/L/Dil9Ts/iyaC&#10;Qy8Mf9mq3ACpb94Tn5qXHAbHtmkUEDJz3FBGBhjt/rR6AKQ28hV49KXK7uBSY3cle1DE9QTRcLD9&#10;uDtK1H5Z34xjFOIfG5Sef1of5+d2KEFhThW5GOOtBbA2E/mKCQmD/Cv+cUIVxuwR3p2FZIVdo42/&#10;/WpRjfj2o5Ubj/DQgJkyo9aLish5Pbd759KagGM9dooVi0WD2bk+lG4nBP50rFEsXPzD0G7jpVvS&#10;742V1HcKx+Vs8VRGMg47cmnxvh+MYHrWlN8sroNtT+n3/g32/bQT9pv9jPTfCev6p52veEdunXgk&#10;fMjoqjY59cpj8c/U/fay1/MF/wAECf23bf8AZM/a7sbDxdrzWnhvxQq6fqG5jsSTcDFIfTnK56Yb&#10;npX9KHhj4wfDTxbaR3nhvx1pd4skaspjvFGQehwSDXjZhKjhMVrJJT1Wv3r7ztqU6laKrRi2nvZd&#10;ep14l3HGeaUOuM9Kow30UwVoZ1YN91lbOalW6T1rGMoyV0zm1LauD0ak3c4zUCSgjjigSHNCAsbs&#10;UobnINQC4I5I59KXzRkEt1pgShwDigupXBqNZEJwRzSkowoC4/eCMik3DOCTTGAxuDU5l54oAcpQ&#10;ngUoCg1Hg5zu6Ug3YzmgCTaxOVNRTkqnSlLMvQ1XuL1kYouTxSYGLfHbKwJ3c9a8t+Ot+LqXTPC0&#10;UxRrqR5bgr/zzUYx+ZA/GvUL7l2YV4B8Rtd/t34uao0J3Q6Xbx2keG43Y3Pj26frVw/iJroTUl7O&#10;m5FNvBloBmPUJAT6oDiopPBeFyupp9WWp1uGC5Leh696JLhP4pDyPvZroVap3PP9vVXX8ir/AMIX&#10;ep92+t2H+1kfj0qI+D9XRsp5LA+kgq+t/Iq7FkZvSnG+uZCXEnTtmq+sVQ+s1o/8MZE3hXWyn7u0&#10;yP8AfFfGP/BYn9n3W/FvwRt/H/8AYkjDRbjM0m0fLGeCc+2cn0GTX3N/aE6DaJM/0rmfix4Osfin&#10;8O9W8C63Ck0Oo2kkLKw/vKR/WqjipcybRp9YqSWp/Pz4R8cHwjetpOuBpLORiEm3fdU9v8+9dzFq&#10;0d04kh5hlHyvnnBzg/Sub/aS+EmufBv4na18L/E9mRJp10UjkbjzEz8j/ipB/SuU8O+LPE3guSOO&#10;dPtmnfdZcfMq57fTmuuUVujTSXvI9SieXeHMas3QZbHHoKvRzrJGIp2HmYPbp/k1ieGvGHh7xdbL&#10;c6Ldr5nQxNwwwD1FaaziP5ZU+bHzblznrRzGOvPZiTO0bMgHTheOg9/w60yQg4mgb5fmLY46duO/&#10;09KZKysNx/1g7+vB/wDrVWkujsyjfNuH3jjr3pq5o11L0N1ApXeW3hV/hz0/+vUk8pdkjtpBkA7f&#10;lzx61iNcTpEGU/Lyd349fyqW31CZYlctt4yH5HH+f6UaEbuzNWfYzrDC2Nw4x39vr2pjCJ25K5YY&#10;3f3f8/yqrFK7OqlV+Vs/M3Xp/wDXqZfLAyrDHXb24+lAOKJjCFRWWL+L5W4pz+ZDD82MfeXjH+e1&#10;VUffnypAV+9tHHfpj6VYeYKmyYfMrY+90HP+NSO0ugjom4bo+XBIHTH5f596ijj+cjlQ33V65/X2&#10;p0sodQ6O21cKD0696cqAOru5YfTviqSDbRj42EK4HysFG0Dp14x/Km+Y6zY3My4YbS3TuQPwNRNv&#10;V1KOuxVwhJ6d6BJ5S7sJjJYsvr6fTrRawqck3qSyxxRsEiD/ADN93IPfr9P8+1Qb7lEV9indtI/L&#10;NEMhmkwZZMsMBdvOMc/1p32kpMpKZXoGz9KLWKs3KyCaQXAUKfLKjDbvrnj/AA7UIpMac/N97LH/&#10;AD6UOzEKGYNu52+h9P8AD0qOXzSODgIMY6nHHFS9xtPmsOLQx/PIWbdxkdc/5IpvzFSHKlt2FYHp&#10;jv8AjmmvbyqPKj6Y4UNu/lRGI4kaOQZbjoR831P5/hVfZG0OBlba+eC3y/JyP880MsnlZCqUUEFW&#10;x/n/APXSRymVWjLMu3jbu49aTzf3nleUJHzn5W+XP+fpS1FzaaEj+UFAJVdvPTvjtUPlQKytuVVb&#10;0UfhSXc0cLK8u0s2D8vb1zzWdcarGAWhkBUZ24759KQ4v3bF6WaGWPKnb0Ddu+cdelUNQvcjZFu9&#10;eE6/5FZl5rEnnKyufVQKrrePMPnJ+U/K3Off+v5VoTzMvm6Mm5Xn+bPfHJwf60qrIjqTIdq8fNjt&#10;/PNVGlaHdIpHYhtvT/69WbaBEdm8wuxUH8P8KjQuKcyZHiZlG35P4frz0/Uc1Y8+KSIn+8f7wFU0&#10;+SRjtG7ptX15/wAf51XublYv9UPur8q5DZ/w6fWgHHlLU10tsNxlOf8AOKxbzUgDtH8bHZ/tH/6x&#10;qvq9/wD6PJPLceXH91W6Y4PP1rH+H+nXnxP+Jmj+DNKkfbfanFblsZyCwBYenrT90d+p+1n/AATv&#10;8C2nw9/ZW8M2kUO1rqzFxN8v3mYZz+tH7VH7evwk/ZnsGg13U1uNTx+5sbdwzsc+nYfXivK/2sf2&#10;zvD/AOyV8ItM+FPg+eKXXY9MjhjjV/8AUfLjc30PYV+V3xV+JuvfEnxLdeJPFWuTX17cOWknmk3E&#10;+3oB7DitKcfae9J6fiztp8lGmpNXvstvm2fVfxw/4KsfGH4rCTT/AAvd/wBjae/G2JiXIOe/b8BX&#10;z7c/EXW9VvW1C+1aSaRmLSTTSlmcnnJzXlr65DbQbw/zDvuqnN48VAQJlGOp6ZrojOMVaCsZVsRW&#10;rKz0XZaI9mj8f3UMWN49FbmiP4oxeUxkuegJ3f5/GvCrn4i3DqIvtG7HAOapP49uJH8wSc7eSKXt&#10;DLlPerv4sJJAdk+Op+bPH6nuOnSs+5+JEoJkW96tzn19B+deGr44uFXaJeoyvzd6F8aXFwAofbnn&#10;Kt7dKXOx+6tz20/ER7gb3kHzcfK3P86ozeOEeX5XOC+e3I7H/P8AWvIF8YSlSPM4ZvWnw+L3IUZ3&#10;bfve9NTdhHrNz4sd/wCLj29P/wBf+eKifxQJUBkfDK3v/n/9deaN4tknbJfH+yv09TViLxOD8of5&#10;sEHH0p3YfC7o9AfX5eBFccjowbqakTxnfWzuBeNncBuyRn24+lcCniTZ8pf5fZvpRHrQUFUYtzhS&#10;O4p81w5rnpEHxH1ONvMkvn2rwrNz06Vq2PxWnSPbczHaFA+ZuAO9eVHV1Kbg+Pbd/Snx6sxXakuR&#10;gdTx9KOZEns9r8TreXHmSbfmwSrZ/A1cPj2wmkwlxjc3yj8ev5GvE4NQRdw3kbRk/Nn3rRtNcZJc&#10;efhlJB255yOaOZrZh6ns9t4ztJArJMQ33lQmrUXiGFhkXPO35fm6+/8An0rxu31x1fcGHH8W736V&#10;eg1vUs4aRux3MeB/nmmqko7MNz1j/hIiW/dzMVY9PWraa9t2lbr72MLuPOPX1/8Ar15RD4iuxGpa&#10;b5t3979TViLxNKw8x7n35/lVRqS3FzWeh6vbeJb9htS6lyvVeQR3z+tatt8V/HeigQ6d4v1CHB4W&#10;G6YdPxrx+z8ZXwjkkSc57+/X+dTJ44uJD52C2APL9xV+3kWpVI6p/ie9aR+1j8cNIG63+IeodDhX&#10;fOOTzzn+vFdloH/BQ34+aGkbN4hS6VXOfOhzk9M5/CvllvG0yShJU+RiQrKMNTv+EzCtiT+9jnIB&#10;b0rL93LeK+5G0cRWvv8AefbXh3/gqt8Tbb5dU0CzumGBtWVk5/I/yrufD/8AwVm0KVlTX/B1xFz8&#10;zR7WHp2Nfnkvi22Rd7SZYkhjg8ZoXxZEXZ3O3+HjpnP1qfZ4W/w/i/8AMpYmUfspn6gaL/wVB+CN&#10;/ErXy3kO5sNutz/j/n1rqtI/4KEfs7ayFkHipYwy5USqVI/MfpX5M3HiSMHcX4+ba3qpx/8AEilm&#10;8XCIblk2AnsxP07n+dL2NB7N/f8A8APrFN7x+65+xOmftf8AwC1TCW/xDsctxtEykg5/St21/aD+&#10;Ed6g+z+OLFt33f3y/N9Oea/FNvFkhVYhNjcuPvdfYVLbeLJrf94l4yyD/Vn0XjjOaX1eH8z+409r&#10;h39lr5r/ACP2yt/jH8OGUP8A8JbZ/wC80y8frVuD4keCbtt1t4jtWB5X96P8a/EqD4l60H2Jq8yy&#10;N95lk2n8cHntV4/FnxlEdo8T3ke1c4jumVQeM/570fV1LaX4f8En2uHXf8D9sI/HHhVumuWoLc48&#10;wflUq+J9ElbdDrFu3qRIK/Exvjn45OM+MtSB+YNtvH49D164qS0/ae+LGmBls/H2pggfL/pjHr3G&#10;TU/VbbTX3MqVbCxitX9y/wAz9Cv+CrXiXQZPgxpelS6jGy3GsKWVXDcKrE9jx718ApoXgy5QfZXk&#10;bqJZI1EjLn0BK+o9D1rB8UfHzx/4xWO38WeJLy+hjP7v7RMWw3Tp+P8Anmufk8fX0hZ3uCsnUMVH&#10;93jt7V4+OyupipXcvuNqeYUYU1FJ2X9eZ3U2lafFHm2vJEPmb9rIdoIPHyg/445pr6Ha32VGrpHJ&#10;G5GyQN1z9OOn159c15/B49ubdmLRx5Bzu2jn2/nTm+Il1vJYLI38XzN0x3565xXkf6v146xkmb/2&#10;lS31OouvDkoJjttQVt0hPy5xn8aqz22pwuypOrc5UcAHpjv9frWR/wALQlKLG+nxqyk/OssnIz7s&#10;R/npTB4tsZnMlxaty33VPH1yfeoeTYyOrRaxlH4kaEtjq1wdwJfHZTu59sfnVeU6pZ3JJhkGOMt0&#10;yTjnNWI/GGkMVkuI50Kr837xSTxx/D04+uKhXVdLaXzVuJOT8u1Qze56jPrXP/ZuOj9gqniaUk25&#10;FeWG8QGV7Z1/vfNjoevNNhuyzqXUlWGfu+2KutqFoEfZftymFPlYBGcY6nt71WlmR5MJcjKtlieP&#10;w4BqfqmMUbODE6lPR3K11ceVcmWKObakg2kNtYkdxWcJJ7mQkO2F5+p6Vu3KQToYAiNhVC4I5HU9&#10;e/4GopbYLGrC3ZdzZAXH09fbp7VUcPiFHWLL5qUo3uvvMMzyw/xt1+9u6Y71NFeEr5KMzf7W/gcZ&#10;xVye1ieTaqbVA5TJ5p0FhBa7kCfKuDhR64NV7OtT15WEakIv3SjdxQvuQuWXPO3055HNV5DL92BP&#10;3fZuAfxFa91arJB5yBmUZ53Dqev+FRtpsBtsLG2MY3heM9/x9KzvXTvYqUZS95FeySP5UG1V5B9O&#10;P8P8K09Q0yzhhjvrW6D/AC8qOGHFRppkEcX7udvm+YLu2/nVeZV2/ZTLIq5J+aQ8tgcZx/On7arH&#10;S4WjLRlea7kinUyrgKpVW3dfbvipLY6dKNtzaQZLbv3lupI9s49KbOkLbkMzMQAPmUcVVisyjLtu&#10;PvcYJ+mKX1iXVsPZroyRL6RW8mzaSGL1hby1TBIx8pH4e1XLLxT4qsnWCx8bapasrfNJHqc4I9ej&#10;Yx9BzxWWpkV2PPysf4f1qO3vLhJSrxP0b8c+1TKpKRpGVSmt3952dh8WPiXo77rPx7qzeWr7WTUG&#10;ODzkjdk4IPApLX9oH40wbpIfiDczIVx/pkEEpx/wJCR06g5964+WbzY8pEyhvvFf51XgubiOVVRD&#10;2Jj25yO/6UtJ7pfca+1nHU7XUPjX8U7keY2vQTNJjO/T48E9e2KoyfF3xuSskttZMS25pPs7ruJz&#10;6NgcDj8a56R3IWRJRuLE4P8An1pzxi5XKznJXP0HrirjyU9kiI+0veTOkg+LWsFc3miWMny/Ltkd&#10;W+vfrVzSvi5qEKRzTeEVkRWwGiv8An6FP61w8W5X2tz83GM9uPy4qzDqLQZWVto6Mucbe+f89anc&#10;UvaSPV9C/ad0jTZNl34L1Bccfu5Y2/HkiuxvP2tPhhqNjDp0Ok61G+OfOskJPqBhz+HtXz1LqMbz&#10;73K/dJVl75/WrdqPOKukXz9dvr2z/Kpfs1G2v3j96K961vn/AJns5+OPgS8nLLc3tvH/AAtcabJt&#10;bP0Bz2x296ht/i78PZWyPEixs3zrJOkikf8AjvXv9a8xluZHj8iddqsvTBOM9/wp9tFbx8SRq52Z&#10;Oe59P0qvaR5bIIrml5HpI8eeBLxVt7bxXp57L/piKQfz5/8ArUHXNHuj5kOqwyDbhTHdK2fyP0ry&#10;yVtNvVENzZLvZzv3yBv5dB755/Ckn03QbrYLmwiU4yzFeR7c5FXGXLsylLXlsz2Kw+zSZ8ll/wBr&#10;94CcY/8ArVaWCWCJSrAx9M9xnn/Of8DXgz2OnxT+fayFPl2rtbaR+PX/APXT01LU4Cy6d4tvo0bJ&#10;aKO9m68AFhnGeBTlIKl4rW575FCikkk7WyR3+v48U9klmRRaMD/FtbvkV4knxc+Len28dtZfEHUj&#10;HGvyrNIJE25zwJA3v+Jr0j4YeJta8U6GL7X9T86UtnzDHGvOeh2ADpVKMuW/9fkTzx5fM6SIEuQg&#10;ztJPmZ6/qfehZtv+jhjkc5B9/TvRcYWNsR54O5t2G6dRnrTYZIslgVZdm1fl24IP+FGi3CNupq6R&#10;HG7qWzn+9xxT9Yt0iK7GbiNt249Mdam0MLImSqqxHzen5dyaZ4kCpE38TH5du7jrWUn7xt7i2Nf9&#10;lz4dT/FL44adoMo3QxN51yw5/djgn+lfp9olitnYx2kEO1I4wqhenHFfGf8AwS78AvLJr3xEuRHI&#10;u5bS1kXr3Z/5qPwr7WtlKqvB9OtfR5dRdOjfueFi6jliH2WgebEXEakKVHTjpUhc44lz2+lRmFUf&#10;zdvzd8d+M0/bmTJPPpivT0tcxjYUjHDnFNWTaDtTcOqmlk8zaAR+lCKfL2se3WmPzQmN24E5Hejd&#10;zs44odgBwv50b0X7vPr/AI1O5DfvCEop3E/Nn04FKS7Dez8duaTazbvmx/vDrSMGdRh9pz+VFirg&#10;6yMM4X/GhACctyehxRkKpYvjb69qNwYbc9u9HqPWWo0kBdsbEHHXpzTVVy7Nnn/aqQnaSXXpz9aa&#10;0ascl+N3rQiLMCAq7pP/ANVNYEH5R8vpSk5O4YPt6UAYcsx9BRcv1EbcF/3eDinMSvA/GklJMeSy&#10;0m4vGzZH1oWo7xG7CQCg691pysFGCfccUMihcqV/HtTQCQfnH0o0vYgUtubDLx/s0inceeP8KCpd&#10;OF4H4UCYggE9T6dBTsieoFsbpFb7x4785pu7fErpu7dhQDnaSDzzTv3uGLRnb79KWhUve3AYJ3nB&#10;4/vUeZtYjd948ZpD9zzBz81A2sg5wc0WYLyHRmJiF38beaZgACMH6Uq7wdq/NSAFcNhc0ehVtACs&#10;p2j8QRineXnl+w7dTTVkJbDfexinZZXX5j/wHvQGslsNOwnEh6DNC8HgZI5/GiRg6eWY2WlyM4DY&#10;H0o1J06CtklsD733uaNgKjeeev0680KwbPLf7VNEmCeP+AmiQ9GPQrI+VQbf9ntSKpGf7x9qaDhN&#10;hTj1/DrTlEoOSQOSvJosP3RpB8wgn3UYpxOR859OB3oWIkqwl6cH2FN24YgkcD+GjQpajn8vb5jL&#10;t/2vWm9FJBXnphf8fwpwBC8Ywf0pPMDRr+7bjj6HmizM5eYKysWA4YY+bpgUpRsMSaJSN2xBz3Pt&#10;60A+VJhOGz370eZSlG2p/K8xBYh89PSlOAmAfunpQVO4nPymkiDZIY4DZ6d6k5RfLCrv7t/tU1cA&#10;he/p6UOGWRcJ8p4+lOKiM4J9qrQpi70AwpoVtw8vb92kAUjY31/+vSMZWHy4PruqSR4baNxHPfFP&#10;ALL1z9KijfecsOBxmpFYqchuKoLAQSuUWhNoTaw6tjmpFQtyp+vtSyRMVLnkdeKHrsGxAzKHxnd3&#10;2jpTmZfubvXmhoyGDgArz0qNl2kEthTjmpFqS7WHyY743Zp8eA3B4Bzmo45AF559fapkZXO0t/wK&#10;rXKxgXKjPXb0OParFuyrjK/ePbtUO1C2B/3zUkceVwpxgdvrTF6Gjp8YuYGsHYtuXCn0rBvbSe0n&#10;aF8ttYg1rQSNCyOCfl/2qXXIElK3cQ4k+982cVhU2ujpw/xWZib2K79x9GpYZ2VNuPpz71Os0arw&#10;ML/u0B41bEkfG7FYcx6Cpq2hD5rgeWxO4HjHalFzMOFLKuDknvU5S13/ACv9fTFLJFbrhQeBzS9o&#10;SsPF6MiOozDhW+7z972p41eZTkSdOlL9igIyG3Z9+1IbKBfut95qXOR9Vpy0siSPVZtmN4/+tT01&#10;WXoxVv8AeWq72BkXb29qR9Okyu1/duaqNTpcy+pUt2ix/asLKy+QuVbO7HJoOo23mYa0A2+nFVVs&#10;H8vf8oLf4077HMR85P8AwGn7QmWX0ZR1iWvtmmt1jYfRvenRzaeVyJWznGNw6f8A66z2gkPzA/UU&#10;5YGZAQG45qvamcsuo9n95pCa0K5jvWB6bSO1O35X5L//AL6rJ8qbjCc0rJOjbify+tL2pm8th3Zr&#10;maUR/u7xGzQlxqDNu8xc+o9qxRJcq3BPvU0dxOuE2/KPxqvaGcsrj0f4Gx9q1FRuEfT7uG/WmjUt&#10;SDc2rNt/irJW8u0PKZ3VJHfzE7lYj1+aqVRGMsslLqaMWpzKw/0Q/lT11eIna9sv/fJ4rLbULqD5&#10;y+fQ05dWnfD+nquc0/adgWX1Y/CaS6nZu251/iqZdatov9TcSR7ehWYj86yP7XO/5Vj47baVtQR5&#10;NzwR/gtJSuyfq2Kjpdr0Z0th441mwPmWPiq+hPBXy7xhj9fpWta/G74owNi2+KWtLzkFtQdv61wf&#10;2q024aLp/d7Uz7XZhjhG69j0qvdkVy5hT0jKX3np1n+0T8atPLC3+J95tb7xkCtn68c1qW37XH7Q&#10;Noqunji1nO4t++so2z/47/8AWryB73Td2QzLSR3NgDgXjr25Whxi+hPtMxi73fzVz3S1/ba+PcA2&#10;XC6LcKygsZLXbnH0IH/181etP26vinGy/bfBOl3AA/5ZzSKSSfqa8AF9Cy4/tFfl+vFPS5kKkR6h&#10;GdretTyx7E/Wsb1t9x7B8Rv20vjL4r086b4e0K30WPbt32eXlxgA/M2cZx1AH9K8Tvb/AF/XtT+0&#10;63PNJNI+WknYliPUk1fS7vhlxcxNtJ+UOKtaG9tdaqsWrBdrRkLIvY461cYxKp1q9SVmjP1DRbG3&#10;sRPbX7SS/wDLSMx4x7g965qXzVlyY2r3DwR4K8D3GuWr+JzCNNjk3XU9zIY41UDJ3sDkDAyQMs33&#10;VBYgVxvjHWfCd74r1O78G+HJLXSJtQmfSrO7mEskFuZGMcbSAAOyrgFgACRnA6VrJckbjqVpQeiu&#10;cGss47lu5pPtMnXb0711Pn6a/D6aoyPuhajeHQ5OTpqL/uisyPrS/lOc+1FzylPfUMqCF5x81bg0&#10;3w+cFoT6beeKZ/YWhS4KSOv/AAKhSQPFRXRmKbuN1wz/AIfypFeHu/FbB8K6S3zm+Ye6sKY/hS3B&#10;wl78rDuKLroVHEU5Gaj7S20dfftSYATJOe2KvP4VmR8rdLz7daiOgXi/Msyt2GKLmkalPuRJNJnG&#10;fu1IZGxlGP5kZpsmi6mhbYByP71M/s7Uwfmt/wDdING5Ua1upbi1W7hXYkje9WLfxHfK2GO4fiBW&#10;a8N+rc2zdMZxUYadckxMan2cZbo6YYytH4ZG0viq6AUkcevpV628dTQov7tseorlzcYTy9rD+tSi&#10;S224DbQeal0ab3R0wzTGU3dSOytPiDHGw3ls9fn6VdtviJaOhiYKzdF69K8/EwJ5kDN0b6U0MoYL&#10;uH5dKj6pRkd1PiXMqenMenReL9MnP70RZC4+btT4vEOnyBo0Ct/tCvMy7IcLJ74FSQXU6Bj5jevB&#10;61lLBRO+nxbirWlFM9RHiSztHUxXDbv9lycc/wD6qkHiS5DMkWpT4Yd5CwxXlb3typylwx/E/lU0&#10;OtagpOLo5/pUfUV0Z00+LpRVnA9ZtfEt9tVU1aYdxuYHk5yeaV/GGphl8vVNpwSQyjrn6V5WvijV&#10;o12i47daefEuoKd7henU84qPqJ1x4up8uzR6ifFmqgM39oxknAJ8sfl0qSHxnrKkYv4/r5K5+vSv&#10;LE8X327A25H1pw8YX+MArUvAyLjxZR7Hp83irWpm/wCQn8u7Kt5S5z69Kh/t3Vi4+0azJ6HbgV5q&#10;3jbUidi7evTmmnxpfAhto69OePeqWCkTU4qwsndpnqDa1eSddduN3TiTGe+KYt5BNzcXsjDP3vN6&#10;/wCTXmf/AAmOrzjP2hRt6bVqGTxHrDvuF3/wGtI4N9zlnxVT6RZ6zHq+iWyi3li3orD5ex9/rTbv&#10;xJpUMRFlHEpb7vy9Oa8lbXdVZzuu5Ox+90qNdTupPlNzI3rzT+o63bIlxdJRsoHqCeMIJ3IubmML&#10;0YjjFVtf+IWhLaiK3YySL+R56V5o9xKnzyucf3jVWfUHk+SNQN3etY4WnFnk4jP8VWjZM2tf8ZXm&#10;pko7+XHj/VoeD9awJryaQYHyg8cVEELg8/MakS3bbyp45roUIxWh4lStUrSvN3Iyj7d2D9amhst2&#10;1z8vfmp1stq8nPfFW7Wwkl+VVyO9DdhRg5FNLUI6lhn8Kemnu3y+V1atm20GWVsIue3biri+H7nd&#10;st7SRpOAdtZupodtPC8xh2elGWUgqR04FdBonh8yybYIWdv4m2/KvuTW9onw7u2QXWsp9nj/AIlz&#10;8xFat/r9roVoLLQdP8tk/wCW00Y9PQ8Z+uTWfNKWiO6GHo0Yc03b8ylB4fCRRtquoKsKjOPuqB/N&#10;ulOm8W6BoSf8SfTfPkX7s0y7Y1+i9/qa5vVdeLTtNczPcTMc89qxr2S+1DHOF/2Wo9nFfEY1Mwqr&#10;SmrGr4m+JGu6sWibUJGXbgKrbV79hXNpe3IkDbz979a1P+EPuZLM3RPzEfd4rKu4JrAeWVZT/tVo&#10;uXZHDUr1ams3c07TU1ddk8YHNV7hsu20e/15rMjuWadQOa0RuBBJzx27VotDnk7ghCnkUZDFSo4/&#10;Kg7Q3pz09acEV/mzxiq5jPyEBK/u92fdqAM8Kef9qkCggMW5PalUtux/D2NSULheh/D3pHVQudx9&#10;/al+QcMvQc0qg7eR8vfnrVXAHKg7lpS3ygAc/wAqayhhgduntS8MBj8PSpAUud2eOf0pqjnaD3py&#10;uByQPy6UiYI3Y+YVSBirgJtDe5p2Exyv+6aYANuC3fJ9qU/IM43KtHkADA+Q/mPpRnaflX8TRgsA&#10;dxGfvU44bhT7YqQEU4X5l7elKN33gOtNDggbMe3vTh8ysN2W6UANIxH05PGKHLIenf06UjFxwFB5&#10;607J+YkcelUJiLtXnnHv2pwRcZb0oygGG6fnTRJtfH5VIoi4Xru/H1pVO/5c9uOOtN24HP0zSsSv&#10;RcVXQoOM7gfl6Cl3DG3cvWmj5G5Tg0pVSOD69utIB4VC2N/0xQDksOR0/OmxAphhj2NC7S+1untS&#10;AdlgfkOR3oIBy4fjvSJlCOeDkZpQ4B4wzVWlgAxgMQV/H1pUO5Txznik3ErgmkVVRs5Of96pARAu&#10;cZP+NH3u/ajqen505ApfgHrj60wEJQgbTz/L3pVzgKxzgUBGPHTpQqIG5Yjv81IBAVzluvb3p3ys&#10;duTjrSsQ53AZP06UiFUbrjtxVfZAFLIuO316UhbPy++c0p5Oz9aU7t3Cjr2oXmAuc8Men60mVL4Q&#10;DHGSKbIMcn689qcMBwUB9D0osFxcYBHvxzSLg8yfM1BAz8rcdGA7U3axfGzacc80tgHs3zcpwORi&#10;kDHaOvY0qKCcg8Ug+Xoe3SnfsANuB3A+2KcNzISq/XFIOm6Tr60ZPcUeYteoqv8Aw55od2Hy7cj/&#10;AOtSZUHKjjuMUjEvJhKLjHEkjJQ+tKoKJufqaaQ4O3Hb+9T1VdnUdf4j2qkA0OVGMHI4FKAWIDf/&#10;AK6HO0MO47ikBDNvJyccUnsBIzccDvSpzgds0yMAchvz70IdsZORigCVF/jDY+XFABODjnb3pNzD&#10;5cD2o3bk2sPrQgNPwzrNzpGsW95ZzvHJDMrxybsFSDkEH8K/bH9gv9oDVvjd8B9J1yXUma+tY1gu&#10;NzjcSoxu696/DtHeF9wXDZzX3R/wR3+OTaJ8QLz4UXVyxj1SIy2ce/rIAMgfhz618Rx9lc8yyV1K&#10;fx09Vbe3U9fJ68qWI5L2TP1i0v4mfFLw3IraJ4w1CBl5Ux3TYH4Z5rsPDf7ZX7RmgKvm+Jo71Rjb&#10;HfWqsP055+teUnTNVEYle0ufmxtKxnB/SnG1v0UObe4UL0yp4FfiNDFZ9g3enKf4n0spUZ/FZ+qR&#10;9FeGv+CjfjnTk2+L/hpBd5bBezuWjb8FIIH5mu/8Of8ABRL4QX5WPXtG1rSpG+95lr5y5z/sV8Yt&#10;BqayKIWm/wB1lPH6VE11eq2FeTdzkspwOf8AP5V7mG4w4kw/xJy9Uc8sHl9beK+Ta/X9D9D/AAx+&#10;1l8CfFLrFp3xI0+Nm+7HeSeS559HAru9M8TaNrEPnabqtvdL/et5lf8AQGvywmlv2h3mX5d3p39a&#10;taJrvifRZPO0rXri2bP3oJ2Rh78Yr3MN4hYiOlej9xxyyPDyfuya/H/I/VAXUJO0kj0qRGjblZOv&#10;vX57eAv2jPj54bO9fiJqE8a/dhvCsqkf8CUn9a9O8M/t4ePLFVj8R+GtP1AL1ePdC3X2zk17GG8Q&#10;clrNRqNxfmctTJMRT1hJP8P6+8+vMsejUeZMvAH/ANavB/Cv7cXw41V0g17S9S0otw0kiCVB7/Ly&#10;B9RXqHhf4q+D/F9usvhvxPZ3m7+GOUbh7Y65r6XB5xluPt7Con5X1OGrgcVh1ecPnuvwOp+0TA/O&#10;ooW7zw0X1qjHqyu2WjHvUn262fjftPSvVOMuG4jK4JqheGKTkP8ANThJA5/dzc5rP1G42vhl9aA6&#10;lHU9Sg0+zuL67ZfLt4WeTc3UAZIzXzH4Vuft+nza9KuZNUvZronvh2JHP+7ivVv2p/Hq+DvhVdR2&#10;j4vNYnj06yUckvKwGR64XJ/D648vsLdbK1itoV2hUVV+gGP8KqK91s5MZJRil3Lxm+TP+z600l2J&#10;Hl/59ajyxO3B+vpSh2U4f71BwdNyYPuXg0xzjkD35qLeV+VTu/2t1NkkOeG56/Wna4LXcnLqRtLf&#10;r1qJ2ZQykZ/rTQTu/efKOmRSlwjYbJ4+WmF2fDv/AAV3/Ylufi34R/4Xf8ONMVte0a3IvLeMfNdW&#10;/Uj1LDkj6npX5M2PiQLL9mvYPuNh1cYOf51/R7fW1rf27W1zEJI5l2yJ2Iwa/Kb/AIKw/wDBMPWv&#10;Cmr3v7Q/wB0SS4sJ5TPrej2seWhY8tKijtnJYfiBXdha0ZL2c9+n+RpCrKMlB7P8D4rtbG0uLpb/&#10;AMM3jWdxGobcjAZPPHNdRo/xGvLRVsfG8UiMu3ZcRrlZD6+1eQ6b4suLE+RKPLZWx15GO1dTpfji&#10;1ukSyvZVkU8ZOTmulxto0dnK47nr1tfabqMBuNMv0mjkXA284PfjtzTWlEbKzR5bg/dzjr/hXm1j&#10;aQxSC+8Laq1nOwJXY2Uzjnj0/wAa1oPiP400SZY/EWjw30XT7RarhivBz/n/APUt9iZc0vhOqkk2&#10;y7YnDbpM8r09vyqMErOXTn13dCe5rN0/4i+C9b2wfbvs0jYwtwu3HHv/AEreEiLab0EbL/fXke3f&#10;2+tC93cmUXe5VFxviIJ+YHkK3BqT7azgqjSf7TBuOgz/AD/SqN9OW+WFtvJC544HT8KdD5kkAjkH&#10;3f4s/pR7pXKmXW1gRyD5eepbbntSNqcITzmOwLj8P8is24muQ3kThV4Hyluaq3OoR58oSbvny3bA&#10;Haj3Qa6m5/bUamTEpUDjaw6HJ4pV8QBJN2/dnlm253e9c5MVVtxLMeOGPvkfhz+tQ3V2hTa2NvUn&#10;0x/9ehCesTp1163mwXm2sp+6e55pTrsVw32UOuUweB19TjH1rknuDGu+NtnzAZXpUEOo3ERMUxUE&#10;KPm6H1wKHEXL2O2XUUVtiv8AxYzu5zVpbuxdtrPtYcL+fNcTDrSNESW3nHoemf09PxNNl8Q5YlRy&#10;rfL7d8/T/PNIpJo7abUYIpdxlVdvC4/CkGowyriXAK5+Yyfz/KuAm8QSThY2ufmxy3cc/wD6vzqu&#10;ddu0GzzS6rz356UWK5U2d8dWgQgCUbc/e3dsnP8Ak03+3rQZiJT5gAoX19a4OPWLpNoa43Kc7g3X&#10;H/6zTRrEkbedE6+gxnp/n+VOK6laW1O6OtW9s53SfeX5eR1H/wBeqlx4riaRtg+beVI3Dpk8fpXH&#10;SatO/wA6t82c8dsU2C73M00hberYbjnH1+tGpnyo6BtcluGbzJOD/DnrznFNlullw8JZW9dvvWPH&#10;cbW2xjce27+Hj+dXCyyr+8LdfvdAR6/5FEh+pMGLhUROn8X1oe5LYRnbvjB60g8g4aNscfLk+/8A&#10;n8qZLHdOPMUABe/GP880O3UVoxjqyyXj2hCv8IHl9ael0QwjYsPmwy7vaqt9qmiaTC17qmpwwhW4&#10;j3fN19Px/Sse4+KWi7imk6XJeSMuA8g2KWzilK3QmHkdNPvebIIRWGW8xsAcd81zviPx/wCHtHcx&#10;WM63d3kgLHyq9e9cv4p8TeKPEFuw1e/WGE/dgt+O/c96wWS1tPls1Odv3s0reZajaRe1bXNW8Q3v&#10;nahLtBOFhj7e3Fd58C/H9p8F/FUfxKnt1mm0+NvssDY+aUrxXF+GPDeoamzTw28jRwrumZV+4ByS&#10;f0rn/FHiV7q/a3glxFCdqBeh9/c0uXm0NY2asjrfif8AGXxX8UvFt54x8SarLNd3srNIzuT1P3R6&#10;CuOuvEJGWMqqevDdMVjXeriFMFvYYrKudSaV8p92t+b3bFucpPU1b/xDIo+V+o9f0rMu9TmuDuWQ&#10;88YFU5XchvlzTQ5zj3o5hbE32xvM2Nn3anLO6pnJ9PxqujAv0x6UO8oO1frWd2wuTSThfvMPT1ps&#10;c+0YGOfWoXw+7cuD3p2ORv8AwxVp+7qT5lr7RkZRm6f3uKaly7DcH+bPaoUcbdo5CtnNDtjgUgsW&#10;heSAAFjkcinR6jIX3K3ze5zVRmzz/s880gkRFySF5zzVKdkS4s1BqsqjcvbnHrU0etSD5t2OOPes&#10;VsgLgZ96cJc8HCtt9etPnK1sb0WuHdtB554BqdNdkRc+aRntnNc15wypUe9SCZnbc/Dd+eKXN1El&#10;c6iDxEEcAOFIOfpU8PiAIVLOOW5zx+FcgbllcMX/AOBVILuTaGHb1qubqPlvudxD4jQbQky7fU1c&#10;g8UuUXZJznH3q87j1SRRuLj0NSJrEyjerdfeiM+4bHpUXiln2rJLnuPm+lTReKwZNonX/Pb/AD2r&#10;zeLXpowT5n9T+dSRa4wPEv8AD+VVzhaPQ9MtfE0LDar7WX0br+NWofEYVd5K/dA5Ycc9q8vTxM4x&#10;GT9386uW/indhS5O3727mq50Ll1uz0hfEIuQAz7cN3ap49cAdUz97nb6Ef8A6687tPF0YbmfOGy3&#10;HQ1ox+KYLltxnC9mOKfOtifevodtBrDK2dvL/wB7+H0NTJf5Jd34H3SP8/5/GuHTxPBLFguuVGFJ&#10;7VZtfEtv/wAtZQqng56/WlbQZ10+qmQqnnZ2/wB7+tIdUET/ACvg9Mq3Ark21oREOs6tuxxUba6H&#10;2q7k7Scr+NVGIXudkuovGzCOVSeCWz14NMOtORkXAb/Z7e4rkRr2QymUnHPFRTa88Zyp57ruPPvV&#10;PfQp8zVjtLbW0jO5z9c9OuakOv3PmeSPmJyVYd+P0rh08QSqMu2c881I3iCVyS7/ADdVzxxUtkqL&#10;Wx1510hs4BZvvcn8qYdXONpdQyrn71ci2utjOfunqKdJr7Ou3cvzcKy8E+/4VIWXU6iTVGWTh+Rz&#10;jtUNzqkir1/jyf61zf8AbymPIfHzfNt/GmrqqBd3+z827v8ArRzWBv3To31VTt8z73OSvOfeopr+&#10;ISeZDN3428Vgya2iuDDjd3/z+tQS6wqx71bawbOPX8KEEWmdDJqqIoZSuR1285p0OviP906jk7jk&#10;4/z3rlm1Elhunb1/CkOqyMvLYVs8fhSfYq7OwHiBtmH98t1p0GuqhYef93BjJ4J4/wDr/pXEvqjN&#10;91uq4O49OKjXV3iO9Zv93rjj/IpE3sejDxQ+47XVx1zuHT/OKkbxG4XMk4+70Vue9ebjW5k+Yt9C&#10;e9D+JLogKJvlxgg+lT7t9ir8x6R/wkscv3pljBwD6D1PrQPFJVSFuPYKvsOv+fSvMG8Q3EpVQ/48&#10;/hTV8SXa4jeXcS4J68UcqC/Q9TTxYzRkCT5v4tz9f85qeLxSwH/HztbOW2tjmvKY/E17GdqHO0US&#10;+Ibub5t+Ce2alxj2G5Sta56vJ4ridfKM4Zd2MM3Tg/8A1qhm8VWqRKN0PzffXb0x/wDrryw6zdTd&#10;bnqO/anrqkzFd0nPUc9aPZwe6KjUlHZnqVv4rtX+b5fReegpreJLM/N5reo2yH1/SvNo9YmAwZ/k&#10;68Hr/nFPTU5WQ7nXn68VnLDUZbo1WIqb3PQh4hso5MoFx1OZDnvT18RaTNLulby/mGVDH3z/AErz&#10;46sVyoJ3f3t2ccUg1BmwWl3bWP8AFXPPL8LL7NhxxlaPU9H+2afOfkulULllCsee2M/SprWxR4/N&#10;juFX5cL8pGe2entXndvqbTFQ8m08nHPNXrbW7pHYM544K5JB9OtefWyWH2HY3p4yXU71rc7GEk+7&#10;afmZfpiq5tGlcEyfeGI1U8nj/wCtWJpPjUqht7hFXtt7V01lrFlqKKkDr5hI27V/xrx62X4rDyva&#10;56dHEUa0bXK8Vncs7II1bn+73x6/56e9SrY7iQ1v91cN8vc1qvoM3mLtVvmXOV6H3/QCpJ7R4oyZ&#10;GKlMD5WyT0/zzXlzrWZ0ckn0MT+z4WDMLd13L94ZGPeop4LdTlom2qvysq7s9cGui/se4jRmZZPm&#10;B6L16f8A16rnTrhW2eRv+bcysmcDsOaFiI9WVGnK+pjWlrZvJiGNmKtnDCtvT7GODF1DJ8v8SsvI&#10;zjj9f51raRpjT/vm063Q/wAIEQUHHrWz5c32UQTabCy9fMXOV68Y6dcGpliIstUbrlvc5o2gz5kd&#10;xGoUDBkz0z3x71RmiubAs8V2vzccNnkDt+VdZBoS3s+X/doOu3jkdD/KnXvhzSbFGezt9zDA2zZL&#10;A+vGPep+sU1YqNGPQ4GWO7mJSXbjodvp7/lTZYbj/VlSy87vmOM+2K6C+0yLzS0TKrB/uhTwe3T/&#10;APVVVNKtjGY1l3srZO1eM10fWI9GTVp31uYbpJGVijjYHbk5XqMcHk0+GKSTbMYGbqGZm6Z6fyFa&#10;11o4Tn7Sq/MNpV8leOnTjpQmnSQu0YnZlK5+Udex/T+tae2XKZK8tGtDD1retruZkXDE+YAcGvYv&#10;g9bRW3g+3VdrK4L7h93sPy6/jXmmr6YBa4f588dh165xXrnw+SO38KWtu+5Nse3YOnDf/X/Q11U5&#10;c0bowlDkqI2mXzWYurcLtG6P1FJHjfsYcDse3+f8KVSsh2SbPu/Nu/nU2ntgZTBz93oeacpR2NI7&#10;6mj4bjZHETMoC/dw3J5HSoPFMskUO6M52tnbgHoM4PrziptHdI1WPaO+3bzk5/8A11R8UySyyLp1&#10;suZZmCr0+YngDnuSce5pKMZT0KjGMep97f8ABPrwf/wjX7OOk3bQ4bVJpr1sL/C7/L/47j8K96ZS&#10;VXZlcVyfwS8NReDfhT4f8NKMfYdJt4lbGN2IxzXXD5ZPm6fTrzX11GHs6aifPxu5Nrq2DdNxx93F&#10;NWQL2/Wg/dxjb/vUYBIQ9D+FbDasBcZyT823uaF+f5m4O2jCN8ysG7cfrSFmxtHSl7wtRWGf9Z0/&#10;hpiMDHubIPcU+RgeB2FMKgx4yx254/Cl0HGw+QHuF4A6Ugb5tmQDzmkIaM4jO7b/AHqdt347/NR6&#10;hdDQ5d9mP/rmglEXYPmqNAHLc8Z4FKQ3Ux9RRoO9tBc568nP5U2QEnaXbPT3AzTwMHzFbP4e1IWJ&#10;+dP8+1GwuXS41skYP/jxoAONm317deaQ4Z9qNjH92niVc7j8vy05bDuNCOF5O7npSEFdx/KlY4Y+&#10;Ujen3qCUQbSvOcUkw5vdsNLyk8JgD71OAwMk87e3NBDBtqt0bPNDHafv9cHFAad0NDBwxxj/AGcG&#10;mh2HA4+v0qQSHePu59sc01g2f3yYU9F45ouhS5thp3MMOAVx8ooPmbMKflHXikKFvmPp6047CnYU&#10;eYhIVHlmQKPu/Nx0pxJQbgvt81Io2jjj13d/ags+xWMmR/EKCopdxDI4AYjv8v1oIMgwVwf4gwpc&#10;Kx4Uke9IVeND5nPcUaWCW+g/ChtynPdvl4/zxSSMBgqGPzcfLTcQbOHzzQXyMBP4uvNCQc0raiud&#10;wbA43flSOdgUoc4GM0FmCcc9c5ppPy5w3HH6Uah0JNxZdq9d2ecUK6jjb/wJu9Rgyvk4+X19eacR&#10;tbBO1vZqFbqEb9hQfm3Ebh/FQu9OW6kc0rk/dVu2PSkXlNpGVz83zUbhqP8AMBBwSec0wtgAqAe5&#10;6UpO35QPlzxTfm4cL05zmjYNB6ASKrP0/nSiEtHtP3Vzx60zCsxA6dTlhSKSGwV+XnmkmyrcuoFd&#10;gzvPXrSIwkOD6cNjrSqYyN28k9ML2pxlV2IZPu9farv5Gfxbn8sIdWzvPP0ppIDbGGOPzoZk27mN&#10;AbOd6nPSsznHHO7GcH0prE7uRt+X+lISexalzwGU8UAADA7v9nqaaMEbi3PX60pXYxwxzSBVD5P9&#10;3oKACPcBg9MY3U4SgttJA7cCow+xgrflTiXDFk+tAFiIvuI4NSgyFfvfh61USQryrfTdTlmQ4ZX/&#10;AIvzqkwLDwkndnbxzxUcsPzMwPbg1PE+cAE49+ae8KFcAhm/u+tMCmxRNpb8feljkLciTafcdalm&#10;tc4LnjH86haMruXHy9/eptoBMszbjvbPv2qRJT/D93pVUBvLClsH/PNSQsQ/t2ppgaEIeVNjYzVm&#10;OBbvTZLb7pUcH3z0qjDcqdp3fTmrdncmG439FZePzp25tAUuWVzFmJjm2H+E+lNQbvlZPlHFT+Id&#10;tldliPlbkNis4XsKj5GbnrXG4SuejCtCSLQBj6FcbeOe9SRSDGT8retU1uIlJ/eZ47/SgXRkfCNj&#10;NLkbL9ty9S6Z49rBm/z6UiSELtTsfvVXeeOQ7hLu6U3z4wrFn/3anlK9tEuJKzc7mX5vzpwlYH92&#10;v15qksuW+Q5Xd39Kl83Yu5h9anlBSvIseY5A74/SnR3DSDByG6dOlVVmZo2C/wAXNNVpF/2s+po5&#10;TZ1ehcLFhtB/OhLnLMkh+bviqomO/wCXb3oF0M7WAz0zRyhCr0ZoK0at5kZ6deKj82Fl+YDpk8Yq&#10;ok3OBu+ZulL5+8qXz7VPKynUgiwGhwD06/jSqARlk46gelVDKoJQjpzzUhdo354XpwadmSuVloxR&#10;SLtPH92gW0LLn0qszOPmDtz/ALXWmRXDM7Fj14+tLXoaKULFpraJGVXTnd8o/rQLUFgx9M/Lxim+&#10;Ywj2Mf4TTQzoSZCenajUP3fQd9ghlZSnGGycY5ps1goJZXwB701Zdh3A0PJMxAYsQecD61ScrGco&#10;psjFqRuU4JPQ56UPbPjcMY6/WpGkJw2zjbjmmi5IK+WvHULiq5pC9nFlZkf7uM+vNM8l1G8+lWty&#10;Ab0+ntQzIzcL7GqjJmXIupRaJh82CMipF3MmM/8A1vepschi3filjAYsqfp3p85EqUWrkBWQoCHP&#10;/AabmcFTHM3yn5SKnAI6H8BTCjbt2D97H0HrTjUM/Yx3Fn1PU7iJYJbxtq9F3H88UDUryJNn2pgK&#10;Z5ZY8H5fUmjyy+5i3B4+lVzXI+rxluSDU70qpL9ePujgU46zKqhBHG3y/N8tQ+QXQqq7f9qgQKi7&#10;Sp60c6MZYOG1iwmr75MyW0f60f2pGgC/ZffIaqot8KSF7857U/yZPL+ZehzlqFNClgY20RaGo27J&#10;nyWUdflan/brXIYiQAfxelZqRsDgMPX5acqFTlQ3vTUiPqUbbGgbyCQECU4xnOKQ3ETBQbgY78VQ&#10;k8xMKoZcfrRF5pUsUxjruFPmJ+pmh58mMNOvHeljLscidf0rOKkfMH4z8tG9yOhHzZ60RkH1O2hp&#10;OZmHDDjp0qIhgciPOKp+ZIR5gJ44+lPSZix2Sk88DNHMT9Vl3LDRLtJZfm6EGo2SFn/1a/8AfNRt&#10;dsU+UsrD0p0Nyc52/pT5yfq9TuKLe0JJ+zLyMbsfjSNZ2jHAj/LvSC8ZhtDKfm/iWl+2cAKv40+Y&#10;Pq9ToM/s6BsKHK88c0o0wKMLM3epPtis/MZ3fyo+0Rs+4xt+PajmD2daJJpuki6lYSXR2quccVHq&#10;sEdlbK8cvzk/pV3QL3SYdQjTVpJ4bWSZVuZreJXkSPd8zKpZQzYzgEgHpkdap67NbXK+Va7yoY4d&#10;1AOM8cDv60+bsZqOI5zMW6LN8wX5RnpThqDo+7qKb9kdflk9PvUxrWRFzjIz8ooujr5basnN6rcr&#10;F/8AroS8icY8vNQpbTn5Cv8Au1JLp9/FEboWUiwg48zacZ+tMVtBwvYY/wCDvThPbyJhm75qntYH&#10;aTyalhtWm3BXx9aL2CKuy2k8XA4/wppuoEO47Tx0FQjS7kjgmmvplzEQ0iY3cGkpRK9lPsSy6jGD&#10;hF7cVZ8O36PqscV1bJIrcYbpWabW5D7jE33sCpLeOW2mErqwwc0+e5lOnOUXGx6RcWOlXcG2XSY/&#10;lX5htrPl8HaLcH5bPaO7Lxis3T/Hdxa2/lSWCyH13cmrVv49nb5Dpo4/KpvY8r6pjIy92/3mlpvg&#10;jQICsk1oJRuxhmO08VpJ4d8CsdtxoXzf9MrhlH+cZrItPEcsxVJIyq7f4Vz2q3b6lEZ9y2EjfMQr&#10;EcdKlVuXcp0c0jH4WzWs/B3woeHfd2mpQYPzSJMD27ZHr+NSWfhf4KtCVTxDqkLAnO63V1Jx65FY&#10;mrXmoX7r5xYRqvyxouAOK2/Bdl8LF0m4fxxqusi+WTFpb6faRtEy9y7s4YH/AGQvvntT9tHlu9fk&#10;X7bMMJR5pQk32SbZraR8N/hbelTL8UFj/u/aLNkUflnj9fauis/B/hG0i/4kvxN0a4KrhftEbRqx&#10;+mCT/wACx+leW6tcpNctFpm5YBwgb7341Xt7Wdw0kk/K87c8tSvB62R0084x8I66fLX8j14/DTxV&#10;4giW503xTosvZY0vo48Dr0OMcfr+dYuv/s7fGm/+e20iC6jUja1tqEMmew6Pn9P6Z88S/wBSiLBF&#10;cKfvEd6S51bWIbRXt7yeP5uArkH61opUrWS/Mj+0q9SV5b/f/kb97+zF8dbFmmvfhjqgUnCtHb7g&#10;fy61Wg+CnxJ0yfdqfgLVoR1PmafIPx6Vk6b8RfH+llRYeK9Sgx/zxvHX+R5/Gt/TP2j/AI56IXTT&#10;fiVrEIYkyAXjc5/H2o/dS3T+/wD4B0xxc0tbfd/wWMn8O6xC3lS6TcRqvQPCw/mK4zxlYSm/WOa3&#10;YKowq7etehxfta/HWMGO58YyXH+1dW6SdP8AeB9Kuw/tg/ERV36v4c8N3xOc/aPDtsd31Oz0ojGn&#10;GXX+vuFPGJ6WX3/8A8VW2KSgqm3tU5fDj9K9X8S/tNxeKtCutGvvgv4NhmuYti6hZ6LHHNH7qVAw&#10;fcc+9eUTMXn3k1UuX7P9fixRk5eXzuLjKruAxS7d33Tx6U1cn5WPfGKdg7cr6GkjQYCVZUK4/rTw&#10;pYhc/kajGN3r+HSpFUAcfnTbANqq2DzSjPOT/u0gDAblOf8AepG3t8xP3aQDycjOfpQSF4xTcZPI&#10;6d91LJyuB69RSH0AqDmPHsKXBTG1qbkBtq0gJUqC3/16rdCFIYp1FCqWHzn7xpwICcDtxTQN687u&#10;KQDvlBDBvY0FiR8h/SjBC8g9P1pHO1NrHrSAUEltw/VaeoQjaflPrUY5GS3fFKAfQ+ufWgBzKoIA&#10;P4U3YCfloRi7ZLAAGlxn/Vd6AEC4YKo4oYgSbMfdoZgGwacpAblaYAInVcs3WhycYBDfSmoT0YfQ&#10;ZpRw2wJ+NAD9jN8vY00y/LjcOO+KH3SJ1wOtIqrjb3xTvoD7sV2JwRg8fdx1o8zGQB/9ekUNtDKe&#10;lP4C7j9akBuSDhD705Qdu3PvTRhlyG7fdoUDPJxmqAdkY5GPShQoI2jr15pp3kbTQeQGHUDkVIbD&#10;8EDGRhRjFA3ltx65+VaYpyflDU4gKOCc/wAqAvcd1XB4NHAGFbGO/rTU2kgs1JvLcHNAC7ju4b2z&#10;SbtmVPp1xQQwYMfrTsgkjHrV9AANg7WPPrSgvn72T/Km7ePvU4Mu/leP51N7gJyWw/OTSkZO7JOO&#10;c0LnO05Oe1NAOwgf/qoAVN5PXbSqrLu4/ioCsP8Alofzp3/AvbFDB6gA33fu+uO9Djdyr7e3/wBa&#10;jBzljxTVO04Pp+VNIBRlV6c9zSSZZcD+781GcNgjcD1obLDH3e+fSjmAAcr79qcFbOcc01nU45OT&#10;xkd6UyMJP1p+oCDHWT/Jp3BOG7DnikZZHcgt7iiIgfIy5pAKSN3XPzdqACW3Dp9aTgClTBUA/n/S&#10;i6AcjeZyGPrj1oj+YbAM9qTGXwqc9/zpUAQfN8vtVAPVi44XpwKELRDI4zSKCF5LdaRS+cvzipAf&#10;5hJ356fpXRfC7x3r/wAPPF1r4m8O6xNY3MMuVuraQrJGPVSOQa5zqv17YpFbY+5SVPbNPl6NXCHN&#10;DVH6afCT4x/ETxx4VsdYh+N3ivZJGqsy3Ujsrdxnn8z+Feo6T4p8ZWyIt38ePEKt/D9ovPbryMf0&#10;r5u/4JyavY+J/hhdaNqOpok1refKjOBlSB/XNfSS+C7aaP54/OUjauGU4/GvewuEy+VFXhBv0j/k&#10;XUxmMi/jlb1OktfHXiwRtJa/tHa8rY+ZhdI/6FD/APWqFPiR8YoLrZpX7QfiS8Vfu2729ttH4mHP&#10;61jxeFbPToz5Gjsu7oMDn86Sfxhr2iQ+fa+CZrhV4zFIgP45x39AcVv/AGZls96MH/27H/Iw+tYr&#10;+Z/N/wDAO70Dx7+0Hdnzl+Ikrxr/AA3+lWbZP/fnOPx4ra/4XD8YNHAE0uj3G0g/vNPh3Hn2Arxm&#10;++OXj60VhD8MdQPYKrISf/HsVzmqfH/4oSSn/izmqKqnvMi5/wAisamQ5LKV3hYP/t1FLGYrmVqq&#10;/A+p9K+O3xG1C1VILDSWkb7wawU4/wC+WHtTYPjv8Vra5P8Aa/hjRZY1O1UispEJHOCT5hyentXy&#10;qn7VfxT0baLH4HXO7ozSakNv5Bf8atQftq/Eu0kU3/wabb/HtvTuX2xt/rXHU4T4dlq8FB/9upHQ&#10;sbjPs1V+B9eaZ+01FAQdV+EdrcLjlob+WE8f99f5NdLoH7U3w/067TU5vg9q1rMvH2ix8RYZfzQf&#10;16V8d6T+3HoZRTrPgHUIWZcNs2SBD+n510ul/tdfA7UEaW/ubq1bI4ks3AOQMdM5rnfCvD1PWGGU&#10;fNI2hjsw6a/N/o0fdHh3/gp34Y0K3TT4/DutSsMf8ha7jdFXp99UDfoa9w+Df7a3wc+MEy6TYa+l&#10;rqTDP2O44z7qT1FfmLpXx9+AGr3S28fjK2jZ+dt4mzjsfmA4/wA+1d94O1rwlcqdR8LarZTLnKzW&#10;twrBfxB46Vz4jKsFTh+6bVvPT8kEq3P/ABKdvPW/+R+qS6oHj3xyjbjgqap3+pOY2kaevgWD9ub4&#10;i/s/6Zp5mjbXrWa4WP7DdSMZNuOSrDJA49xmvfPh9+3z8DviP4GuvFOr38/h2ayspJrq31SIqkZV&#10;ckBxkdeOv4183Vr06FT2c3qafU6sqfPBcy/H7jzv9oX41H4p/tp+H/gNpM5mtPBuhvr2tFDwlxKx&#10;it1PvtEx9tq/j6BG6KNgPzdOtfIf/BMfXNR+OfiL4pftf66rNJ458ZSxaS8gP/IOtv3cIAPTox7c&#10;k19dZXdsQ131o+ztFdlf1erPBxkv9patotPu3/Ekzz8zfNQODnbu470mAGwWzxTHQBvvtnNYbnPL&#10;UkG042nn2ppX5sJFu4701C3ysxP+1jvQrsx278f1qiVaO45tu3aOtRzSM64C49804yoDgNUUx3vj&#10;G1Tx6ijQr4hC4IyF7/nUN/aWmoWr2V3DHJFIpWSN0BDA8c/gTU6yR55z+XWk3KOzUByyex+cf/BQ&#10;v/gixo/xLuLv4qfswQW+l6wxaW70NmKwXJ6/J/cb2xj6V+Vvj/wL8S/g34ml8JfETwre6VqFq5WS&#10;G6hKEY7jIwRX9NjomMnP4V5d+0b+x/8AAX9qHw7J4f8Ai14Htb1mQiG+SILcQ8dUkAyDXZSxlvdq&#10;6+fVf5hTqVqGi1Xbt6M/ng0nxxLEVCysqnp83euk074iz7djZbdx94Gtz/gop+zD4c/ZK/aV1j4V&#10;eB9VurzTbVUlhkuseYoYZ2kr1x2OOn514XB4lmQhGZvzrpvF2a2PSX7yKZ7ZNd6Drlv5NzEvmM2M&#10;svv+lFrY6lpMyXHh/X5ou6xNJlTzjvXk9p4wlif/AI+G2tk/4VuWHjxlCs10ynuA3anzSF1sj1mz&#10;+IOp2R8vXPDrTFGI861YZI6Zx/nrU8PxT8MXDbJpp7U4+7cRkV5xYePRKi77g5XgHNaLeLrGdVW5&#10;Cu23aNzbv5/4UaW1F7Pq/wAD0KHV7LVCTY65bz8fKVkAIwO4z6Uhs7hpVMSblcZGMfN7153u8NSk&#10;zpAqNu/5ZyYI/Kpo7WO7DQW2sXkPzZYrcH0PvSiKM+h3NwlxI7ER9DhufbGfp/hVWdpSGQW7KuPu&#10;sprjYoPFltn7B46mZc/clGQDmpDr/wAT7JCsOsWdwvYNGPTHT1+tV6C07nUSGQDZPt+Zfl796hyp&#10;JXdyCAGYYBGf0rm08a+OoJfOvNBtbjbxuX1PX6VMfG1/dLi48KyKx6mGTj1Apago8v8Aw50UT+XI&#10;EVgy9foPT8xSTN5eTlcFsNufpx+HoawF8XPCN0nhG/bIA+WZR369/WiXx9YxlkPhe9Hb52DHJqfe&#10;vZGil5fkatwzeYAGVtwA3dhnmqhvtjFW2t/tegrPk8c6Xt2TaDeKyrlTtHX8e368VGnjbQ0CrH4V&#10;vHwOjNjdT5ZdiOaXRGt58K/LOnRctyTU3n2fkeer9uPfOB+f9KwZPGWoS7jZeENuD/y2m/zio7jx&#10;b4tuZMQaLY2ff7zN268k1eot1qdAu6SMMsOWxyD3/wAnFFtb6h5hDRBQ2CCzjnBHr2rlZr/xpOGh&#10;fxEsIxkLCoAH/wBfiqVzZXtwy/2p4juJk6bfMxj14HShE+91O7uLjRtN+bUtdt4WDElfM65we1Z2&#10;ofE/wvprrb29zcX7KzbjbxkKPoTiuUXTNCtJEZ4/MJ5zI2SKJdU022j2RxL83p/Kl7pppc6I/FbX&#10;ZWR9G8LRx8/K1z8wPtg/hVG51vxlrJ3ah4g8n+9HAoVcVzs/iaNSRvbG7nb/AJ/ziqr+IrmQ7RIe&#10;f1qeY0ty7I6CWDSopPMu5mlkVgS0zZPSobrxCqjyrX5QoHUd65+G4muWJky3Oa7r4Jfs/fFz9oTx&#10;TB4N+F3g661e8nYhVt1AVQADl2OFUc9zS5ugaRV2cz9ru7+Ty5X46V9DfsLf8E4/2gv23/Gdvo3g&#10;Hw41ro6yj+0vEmoQstrbR8ZweBI3PCg/UivuT9iH/ggX4S0R7Lxr+1n4mj1KdCkv/CN6VxCGHO2S&#10;Tq4z1Ax6EEV+j2ta98LP2WvgdfXPhTRtP0PRtD09jDBbW6xqqqnHQDOBiuWtioUtvef4f8EqnRq1&#10;pJQ69f8AI/Iv/gq74L/Z8/YB+Cun/sj/AAJijuvEWpRrL4q8RTHNxOO6hj91d3YYGK/L24u5EuNu&#10;flTj6816x+23+0brv7SP7QPiD4ma1cySLfXz/Zgz/dhBwo59q8ZuZy2cn5u5BrshTlRppTd5PV+r&#10;6Lskb4iNOEuSGy3fd9WJdXBdsk/gagjZlXJ9c0OSeo4FCMxO1V56Gkjn2HNNvG4/yqPIL7v4c4PF&#10;AYE4yV9c8U0n5wo9c4ancNyZGYNkijeGGSMdsVGu855oHB2t972qR7D93y/L60gYls5zn0ppYkYU&#10;9R+VOVoyOBt96vXqAMSjblXjHrRHIzLwKN2XwU+vpTQwR9ucf1qb3AOSDuP1oHz/AClPl6cd6JCE&#10;yR6/nQDg4520CsOBAOP1xxRukDLu4pBjkZpjljtPNNDJlcEkKv8An1oLFmIJ/CoPMk+9+OKUnzPZ&#10;T1okIkYqoYKcYo3HGfM6mmklsLu96aWITce/HFSMkcn+PnHfFKky7sdjx1qJJW4b86VXDNkLxTuB&#10;P5q7CN3WkS4fzdsbdKiwzMQYz6c0ocAhcL9femmFiVp2YgMSp6ZpyykL8r7s8moGcg7aSI7X4bPH&#10;amBaF5IowjEdvrSrqNwiYDMtVPM3rgZ+7QzNkZ+vvT5mBof2pcYwrnp1pf7anGNshP1Pas7d82Vb&#10;GO3rQGIGCNvGD7Ue0YGtHr85X55Wwc9O9OTxBc/d8z7v3eTWMM/KVYjilMzB8nj1z3odQDct9dnz&#10;l3ZsNzUi+IHaTLvtX+JvWsASGMZD5xw3uaRZ5dwAb5uvFCmB00eussYMjjcf6U069ufDS/xflXOi&#10;5kZwrH8fSg3JDbwc9arnsB0//CQovDSZ3cBqU62CVkd+Accn9K5YXTFcv/8ArqQ3AC7WZht5+90o&#10;5wOm/tvnPmd+npSf24GZVVvlVutc0b1yMBvm7GlivG++Tg9fajmYaHTvqpdztm/IVE2qljhTwvG7&#10;Nc6966ktub0oF4y872o5yeU3xq6sSDJ9G6U06kQcebyv3eawjeMke3P1J5p7XYLBgT/u+tVz9h2N&#10;n+1V5Dn6kU1tRJO2M/L027evvWP9rJJOcccBqVr3HBzz6dc1HMR1Ncaj821nYqBwCKDqBaXy5DjH&#10;p3rHW5YcMxyR1pwuCzbgeD79TT5iomsLpSzHcVK1G10yt5oYbvyxWcbvnl6bHeKOWOc9/WkpArGm&#10;t5KnJI9eP5VJFcLn9433RWS9yHXaKGudny7sk0St0DQ2EuY04z1+8R9P/wBdAund8l85+7WOLrao&#10;Ck88daeLs43jj+tA/U2TqeArDvyFHSganyWPTI+XNYpvicNk+1Bu0J4GD7U+YZsHWD93fz/e204a&#10;rINoEw6DcPwrDN6gUDJ+lOkuCV6fWnJk8p0UGqMTgS9+varyagxdQshx97r1rkl1F1GxmwOhqzFr&#10;Rj5Y7uxNLmDodnBqkZZVLduWyeK19MvZ45VmtJ2+UDd82O9efxa6qjerMcN3PtV6x8RyJLjft4yc&#10;Gl7t9SoyaldHtPhjx1IZI7O6VTn5fmPTmu5sYrWRVvPsqspOAsjkq3HTgg14LoWv2jDJYBi2Nxbi&#10;u+8HfEMaVd/Yr07ogcL7H3zXzmbZPGtF1KWj7dz2MFjOSXLN3PSjcTrAIns1Xqcqu3HIzz6/4mq0&#10;ZbeWW3bDPhufb/8AWfxrZ06O28QQreWQEitH8pXJx64H5/nWla6ApbY0W3v83Q9f/rV+eVK0qNRx&#10;ktT6KPLKN0Z+laveWFt5D2CeX16K2D+X0q0uuSMnkPpsYVmLOywjIHpnHSrU2myrCD5PzN93bx/+&#10;o1DNp7eX5qxbi3OM89elZfWFI2jSjJauxHc6rpkqlYrdkbcSZFGM/wCR9P8AHF1CSSZWlimG5gzf&#10;Jnnn7vI/KtiHTZdrTiNl+YfdHQ/0qFtPkDthAuFBx5Y7+31498VosREXsIwjZM52XSfLQSNlicZ2&#10;tjPP0/z+VVLjR5tqqvy+Ydu/d94c/n3rqLuyRUErxbecBmHyk+3JzUD6dNJifyl+8rBc4z9Pw4rV&#10;YmXQy9jJnK3Gm3ayqMlm3bG2henenJZz2jq8q43D7+M8cV0X9kyb8sevTHc9ce9EWiTOhlCOzBfv&#10;KPucjmtY4zow9lHsYtno1xqt9HFcMPM35xt+934r1HTI4RZrDHGFb+7t9+P8K4LXdLliW1faw/0h&#10;TjOCScen4V3liDBaQPKF+VNu49zwOg6dK9rBy56fNc8+rL3rMsPB5qMDFvyvy7eMe/5mltBIpYIA&#10;qyHOPQ9qauCGZJyGPGfbHQf57GrVqNpMSo27uMdB1/mK7Je9sTyqWtyzauIJVfcGLZ3e/atX4V+G&#10;l8d/HDwv4VWIt9q1qEyq3TYjeYRz14WsBySVVJx9wj5u9ev/APBObwq3iX9on+1XjZodF02WVty/&#10;dkchEP4Dd/kVrhIyniIxtczxXuYaT8vzP0NsoVt7WNY49oC4A28AD/CpSY8ZA7cj2pASu3cp6dKH&#10;x93165FfWrU8OmuVWBvLLZPHzEbqbt3AqW9s5pxZG5B3Ypc7fT8Kq1kVKPUacnlRhRzSO5Y4UHju&#10;O1AIY7AefemsoC789sGhE6iyljJwRt9+1Kw3DcWXPQUnJO3j39qHXA29gvancLChkZcjIx2ppYH5&#10;Qxz/ADpoBPz5wM46c0u4dt3rhqoq8UL0OWP3exFJvwu0JuzxnvikODymM9PmoByhAHTjnv8A5zUX&#10;ZIqllG5z838qRAq48t87j+VEZOMv+jdaGcB/kVlyOv0oFER8FwrNSud38I2jheKM/KSeueM01mYN&#10;93nnGDS1QAAA2Fj6+9OYuBtKj5f1pirxuI420pLgckc9zTY9xREennd/TrxSYxzk98e9NJYNwG9T&#10;u7YFKQHGEIwKOZle69hxKp90c9jSkksPMb5h93K0wYA/x60mFI5f5m5X/P8AnrQDlJbDsgx7WxjN&#10;J8qjap3D2HWhAEJXIHHpSsgBwB8tBPK31DgA5HzfTmk3fMxJG2kyXIIzwMU4kb+MZzRbqOPmCldr&#10;Iw5bP4U0sHz1PfNBCkBjxtoCnb1+b61IpOwnLDJC4z270rbW2luuAdp6g07b91WOfmqMjLYVuO3/&#10;AOuqKvKJI3zsQ5Hyr8lNcFY13Hr39KBl02hstnvQ5jPyKxbb2o1CV+pGSx+UJxn0/X8qkCqCC7bh&#10;/WkzhtxQj+9SlQ0gHdRR7pMZARkgkfLuzikb5T8jbeeW9aU4RS2M5wc8c0bjgKx+bJHBFNXCTa2B&#10;wrL8zcZ6UKXB2gfK2c560R8oBvyB7e9GGBZm7DJHp70yt9Rx4cDqMdhQHG4RMvakRSE+ViA3I+ak&#10;3EfNt56Go1YuYCiKdsZ2/wC9SorgdPxpAvJJXkZz81CyAR/Mny+uOnFV7yBeR/LCp3Hbjikyw3bW&#10;zTGMvy4ODtztNKquwy31wKg5hxdjtAx97B//AF0oKBC235SM/SkUFW5YeuKcCMYJagNRCAUxjvkC&#10;mv8AJ8qHtT1+U/Mv4UwgjA7iqSARGDrvU/xYpXznhMcU5lTaAUpGXhtx+nNSwGb1+644z8x/lT1M&#10;ZXCt0zxTAq/dzj0oEew4/Ee9AFhJygxVmG7xt3c57bulUN4T5s//AFqcj7Rlfmz0NUgNZBDN8mOv&#10;AzQbF5H49ugHpVGC5ZMDHb/Jq9bX/wA+cjtVXuBXktCGZCvTvUZgdTgpnqPpWsJElPmMoz/FxTja&#10;WzoHL/d5OBSUbsIyM2GF2Xf93AqwikxZLfMv45qSZLeMeWfvd/eqzSFiQi/L061TVidHuGvWf9pa&#10;ZvX7ynIHtXLCN1baeMda7CwuPmNu6Dawx830rnNas5LK9wh+VuVP1qZLqgjoUG3A/e6Dp60Ak4xu&#10;7kVIzzRtsB49KNxAAOOnp1rM05mRguBjJz/vdaBKVO1+MHPPenM+B8y/nSl0kOfKXPb34osgUpCJ&#10;O20hd3XNSLez4+Zt3rzTQ0S/cUY6fWlZLcqSAe9LlRXOxRfyKcq3TtThqLEDC9vWo2SAoHDfN6Uz&#10;yYtnDsD60csewe0qN6Mn/tEqoIXt92g6j3PBLcmoRCufv854pvkkchh/jRyhzVF1LX28D5j3qb+0&#10;lIxuHDf3v0qibdmHytnn1o2NjaI84/Wp5EWq1SJcF7Bnh/r83WpVv8ckKVI+WsxVkB2+W3PG2msC&#10;BwnSj2aKjiZI1Re7/lM3QdM08TQx55DEf7VZS7g+5R096ducDAcVPs0X7eT1NUXBaPO7nHJz1p0d&#10;2WTbI4wV65rGM0hO7ftFL58x4Mn45qfZXGsXY2o+V35HHNEcwRiJj1PrWOLueP8Aj5p326YtuMmf&#10;TcKPZS6l/W49TWeUdCMrt9e30pvn7cbkHzcDjpWadSdWwBu6H6U9dUYNljQqbB4mMti+jLI3zfL8&#10;2VAoleByC5KjOCFqkmpL8xByScnNOGppuwFDVPJK5UcRTLe5QxTP6ZxQRHvxk+lVVv7RTh48etSL&#10;fWvTn6UuWSK9pT7kisFkPPy5496Nux/MLbVz+dN86yPVv4qcWj2qwmLLRysHUihudzZ2/d5wDSgu&#10;IwpbGetImPvRy9OuRUhiDN5hl47f40iuaJGH+bac89GNO2hs5Ix2wKWT5eXbPPtShFLDK4PT/wCv&#10;QHW6Dy/NG9X/AIu9Ssx2j5F9Pvfr+VMRQoZHXO70oEKqu1geO5oLu+g5/sqLkoPmpGjglDNjGD+V&#10;M+zDO52/iyBQ8TM7Rlv0o1DXqO2RKu4jo1InlLH88f5/XrTNrouMk8dSKAVB+dPbr096BPUHOeET&#10;8ab5KBfnHG3HFSgJuw4z83zUhKn5dn5igHy2ITEAfMXnPrTlicgtnv8AdpyhXbHlnr+VORWxgKy+&#10;5p3ISW5CysF3M3brQBuHyjA/vetTSruAHl+3HemR8fcGe5C9qdxuKYzYD1WmiNt27uv8VTyRh35P&#10;6U5k3HEY9stU3CMYkBiBb5e/emrG7OXLfd4FTMoWTywucikRFkY5XHbgU+Zk+zi9yNo23bRIcUOP&#10;lPf/AGsVL5MZkyQMKfzpwSNh8+31WnzE+yRWkVcAn5lz2PSmsm479o/3astCFb5TUbx4bcPm20KQ&#10;/ZiRTyQyrLs71uan411PUvCaeHJpFFqkwkWMKBkgEZ9e56+tY0Ay43R9qNQgdFyMEN/eNaxmY1KV&#10;omXJjf681as13MAPrmq8pDuM4qaEjauxOhqpLTQyor37GgDKIAC3PbnpQXJPzNn/AGTzSKp8pfmG&#10;3+7Sqm4/Mv41zXPUVPQcpjkjIPb2pse1pfnHyk4zt6U425VACGPPWpIoGduU74FLmSKjScuhLZ29&#10;oZAwtwzDn5hWtZvYRjLWiZP8O3361m2lv5Z5DY9RV2L5VGMj/e61hUlzdTtw9FR1sdto3i7wTZWY&#10;g1LwnbXAZhubbtYe2QR+dWE8T/D6cY/4RvyVJO3y5G4/WuBYxt9w8+lERZ/3RDfjXHKh15n97PTp&#10;4jl+xH7j1rT7v4LahpjLcC+gnjGVaNl2/jkHNV7yw+E1zMsdnrsijy8SNNjk/hivM43ZV2LI2OeB&#10;2p5STyuMLj+LgZrH2dSO03+B0+0o1Pipr5HosHhrwbhns/FNuHLDajIWz71bfwVpkdt9tj1rTZWU&#10;4KhWB+p4ry4w3EXzmTLdOD+lbnhvxvq/h+18lVjmjZtxjkGeff8ACrlLERV1K5EqWBrO0qdvuf6H&#10;YS/DrU9UgZo/sJJ5/wCPhVb9cD9ao3XwW8aO2yz0mNty/KIb6IsR7ANk9e1ZPiH4n6zrEUaW0Edm&#10;OjeT1b/Cs1PHHiZQUOoM27O7c361dOriYx2X3s46mW5bKVnFL/t1P/I2734F/EzTjI174L1Jo48b&#10;m+zllGeRyOKydQ+HfiawZor/AEO9hZVBZZrNgQMd8ikj8e+KYAvl38y/N2PStCL4w+N4ISG1GZlb&#10;AfzJTg47GtHiK8en4/8AAOeWS5e9NPu/yZzsvhi8jYh4iAOjNERVWTTpdoiZY2VjwFJ5r0C3/aF8&#10;ZxxiGa8kmiZlMkU3zK+OxHcY4wakuvjjNeai+o/8I5pW5tpdP7Jh8sYPGF24FVHG1no0/wADnqcP&#10;YGW1vva/Q82vLEWtqXa3+bbx6CsN2zJnZ3r1Pxz8R9L8S+G5bD/hEtKt5vL+W6tbBI247fKB19et&#10;eWSttfaD7sK9LC1nVjdni4/BRwVRRj187iZy+D97+dSB0VcMvPX6U1Qhb5aMjPOD611M4Q+YnIHf&#10;NGAWwTxTsFRkjFNAKEj1oQDgfuqvPHrTTjccj604qx+dT/wGmk7eABS3Ygc+UMcnPWng84A/+tzT&#10;CcKoJ/TrRu75/wB0U7DHAtkLx1owMYH8qFKg9aFAccduue9HUAfBG0jH070K4Bw30x60H5m2nPel&#10;KxD5lPX3okArMjLyevXmm7htUZ46UpRW6KOnekzjAB+opXAG4wB909T+NKMk8H8z0pGXCdT6fWkR&#10;ssY2I9aQCkMuFz34NL5hwNqn0oc/LtG7r/Wl3Bl4/l1osAF0YDnB60dDhl6U47M7SVWkO05O35u/&#10;vQAhZT/CR6jNBIyGIz2JoUDfjC+poY/LnP5U2A5mA6ndk+n86aT+tO5Ub2NNIwOW9+nWnbQAIwfv&#10;HHelzkfL9OtKvlk5LY4prHD7dv8AwKjYLdRxPOAF9qczb22/+PLTVBBwei0hbaAP73BxUgBOPmb8&#10;vSnKD/F/F0puR130u9Su0NnjPFVugA5OM+vrTiUAxjAPoelA2jkn/wCtTCm4FlGcf7VTuA9Qc4Dd&#10;KajDO3ApwwMjP/AaaNm7GB/3zTtYSvcM7FAz7D86XJxlcrjqPWm/L1PY9xT1J6sR+FPcYEt1ZelB&#10;YN8u38j1puGJ3n1xig/KNw+XjtRsNjkUKME/xY604x4+Td/DTWxvznj1xRt5A3+5pCHDYB8zdKAh&#10;Iyf+AmhiF6nHbnvQ0mQwK8etHUAZsDOeM80NtdMrQpVRkAnGDQqsxUmrASQkpgjb82OtIMbum7ip&#10;CYl+VR+FNZj1U1OgA+M8cYoKknOP4aaFHRGpSxb5c4qgFIb06+9OIXoTnHUU0sSwUr2pEIU5Y9OK&#10;QDmYDjj0zSEMFx2H6U7epXb19KAWAOTj6UrMNBAxK4Jp56hmJ600AKnJ96QMGbnqe3pVC2H79xwD&#10;0/SlJUjhcUj/AOq5xwPyoR2VfLDdKLjHQ/IMsMmo/M+fcw9utPAUDqPypjY4bGMUXJPY/wBlz4x+&#10;Mfhre3Fl4YfTd1194ahaecPl5wORg/419IaN+1x8WrVfNutC0ab7oYxxSx4+gDnn8+a+J/AN9Lae&#10;IrcrJtzIO/vX0Npdzq1jtkjkaRVwfu9R1pxw1Oo7y39WdUK9SMOVW+49v0b9tjxsJ2XxX4NhktYx&#10;8q2d5Kh3ehJBGP8ACp1/bghLeTd+Aboevl6qD+jR+nuf6V49Hr946bJLCJkX76spXcOPzqN9RVhu&#10;+x7Qv3elaxwXVSf3v/MXt5/agmerXn7a+lt8n/CBa6oY/wDLHU4cj8do5PpVaP8AbksI5GCaT4oh&#10;UjPzR2zjj6c+vWvMheaBNbMt5oAkbcVWQMVPT27VXXSvDd4m1LeRdxJ/1owOfem8LV6Tf3sTqRtf&#10;2a/r5nrbf8FAvD9nLk2Wss2MFptIi+b6lWNdD4c/br+E+uPjVIlibv8AatLlX8PkDDHNeAyfDrw8&#10;yeeNYlTKn+Jee3GapXHgrSFlZLbU7hiXwvAyfmH+fwpqnio7Tf3h7ajJe9TXyPq22/aH/Z/1pxNK&#10;+ks3o0wU/kwzirF78Rv2bbGxa+vl01FZc7l1OJhjr68E/Svj248KxRxEjVpj3G5R0PTHPpWRd6Vf&#10;yMywX0cm3+FkHOf8mnKtjo6e0YRWFlvT/M+zNJ+Mv7EM0zSa3490awihjBkmmkebdj+ECIMx/wDr&#10;9qrP/wAFJv2I/hZp39leGLPxFrMLSMZrTR7BLKJu+7zJSzHP+6MDtXxlo+m+E4NUSLxHFa3Vv/y0&#10;WOM5PfqPy4Nbk/wK+FfiqzW/0DxKtvub95DcKF8s/X/61eVjPaVoNVZys+39M6KcqNL3oU39+n4J&#10;P8T6B+In/BZ3wOdPa2+FH7PEv2iNSLW68S6wZ0hbn5vLjClsHBxuH9K+Z/i3+2p+0b+0JO2neLvH&#10;90umtITHoenD7PaLk52+XHgPj1bJrlfFHwN17QpJJ9NeK+tl48y1br+B5rrv2L/gxcfFz9qDwZ8O&#10;ZLJmW916E3Cspx5Mbb3z7bVI/GuHDYLBUZ88Fd927v8AHYKmMn7Ntaem/wB7bf4n7x/sA/Cpfgx+&#10;yV4J8CSQqtxb6LG91tXG+ZxuZj7kmvZ1C42tgH+EfSqem2dppVjBYWikQwxKkfy9FAAH8qtK6k75&#10;Dx0ol70m+58zzOerJPlYbG646USKuDtXLetAaPbuLY9iaGdVXr+NUOy5dBNqfd9VzSNsK8Lt9z3+&#10;lNMoZ8oPUUb0DfcyOuc0K4hrqmM45zUbZccNjj+EVM0gJwEqM42ts7mi7JXLHqMYHoT8x/SlD4b5&#10;jmm7yDjihTjJ27exoKjbdiuAOT36D1prlT95cYpxfgbz9KZKu9flNG5Tb6H4hf8ABcnwjPoX7Y1/&#10;qc8beXqWlwzRu3IJG5SB/wCO/ia+Er63ty28J0r9mv8AgvL+y/q3j/4X6d8cfC2mGa48Ps0epeSp&#10;Zvs7fx4x/Ccfhk+tfjbqUDA/vAc/xMK9GjLmoxfbQ7MPUlUpmTJFKG+U7sUJql1CNrD7vUVYl5UA&#10;/wB3NQyruIGPunjFWdDLVt4ikjXifav8RBNXLfxRdIQS+7H3cmsGW2HbHWmmOaIKVeqsM62DxjKr&#10;jLNntjt7Vfg8cTxHernBwf0xXBAzpzvyP92nm8ljJO373TbTiK0T0a28e+WQXuPmx0zVtPHyBN/n&#10;kHOc7u9eZLqzsgVVydv61Imp7QQ5JGKV9RbnqMfjiN4wpk5+8eeuO9Tp4zt3MYhkUf3s+uK8rGsF&#10;fuPTk1Z4xuil65PWj4txcquetf8ACcQtHzKTlf73I/yaqv40ADrlSzNnPpXmcOuXBPzzY4/vdKW4&#10;1psKTLu45IpaFaHfXHjWIcySK3c4/GiPxjaOwRWA4IyprzttYYNknAximDVPl5bNAKKPRZfHP+sV&#10;ZQ3H8R4zVOXxy+cr/wB89vyrhDq+/wCVW9zSPqLN0Q56UXDQ7JvG0zsWDn/Z5qtN4uvJH++NucfW&#10;uVS8fO3HNCXUruwZO+Ov60D5YnQT+IJpG3CU/wC0O1R/2ncSJ8p/8erHWSbIq1BFKW2v90Y49aV2&#10;BoRytM+4vznuT6Vrabpct0yru2lsVm6NaJ5jOBk9MtxiugsS7FUj+8T8zAdamXMyeY+iP2P/ANnb&#10;4fePIJtb8V2RuDBJiKNmIXofmI/P15r9M/8AgnL8LdC8L61qGsaJolvZxwW6xRtDGFz1z068Yr8/&#10;v2D5ZPsmoQM7BEGG54av1e/ZI8JWXhX4Y2d1KNs1+vnybuOW5x07VjVbjTafU3jTjJXa1Pbba98o&#10;Zif/AMe96+Af+C6n7Wt14M+EcHwY0DVGju9cYi48uQgiIdfwPT8a+59W12x0nS7jULmRVjgjLv04&#10;AGa/n/8A+Cn/AO0lcfG39pnXL+O9Mtnp901rZjPy7UPUe+ef/wBVYYWnGpiFdaLU7qc5UqbnfVbe&#10;rPmrWMyTsXf5vesyYo5+U/nU17feapYnOaqFgrMNn/169OT5pXPNu+ooKFsHO2hhsbCHPGT7UBRt&#10;IRwfw6UAADKr7/SoJsK4H8S/NSMSefwxTQSDmkYceven0KHhwPlDfSo3LHk89qdwfnCMooBKLh+e&#10;eKkAXKt93GOOtNI3jOP++acCTgsvvTSIuu38PQ1SYiQcfKxz700FQ2Mj2pFZtvyA42/e9KUAL8v8&#10;hQhgRkfWnI+1c+gprPg4Az7Gm87sO3fv2qQHMoI3MfegMDk8+tGQEOAufSmpnovWgAMisfl49R60&#10;5WJ4AwOv0o5z+tIzhlyy9eKADqM7v+BUY2fJn9aXkBQQf89qRk3HdnrRcAQDbuY4/CldkUcce3rT&#10;Q2MsPoaNoDfwmgByuwJOcBR+VAYOORimhQqcGgOGILfnQA7BJwT0oXy1DAnvx7U11WQHOcdNuOtM&#10;KoOMcGgB6suOTQdwOQ2T2NNB+bAWnyAEE7vwoARflXOWbuKakpP3uvT5u1ORhkdce9GImXC4x7UA&#10;OcMxyDg9RTScncy8fWkEhA3bdvGDTBIGUBelADzt5LN+tIpyyrn15ppwSCR/F90CnkoCqgf/AFqA&#10;FOSSC9CLxuBI+XHzGgAkYBpCwUHNAC8jljihW3DkduaAd5wSOtNf7xI55FAhzvuONvHt2pFdVXzO&#10;3v8AWm5A+6d3NKcFcbfZaBjhIGO7PTijcAMBuelNCqD8q/w/lQI9xyG/PvQOw5WO7J54/CnBzv8A&#10;ukdfwqPcij2p2cr170XEG9mbduPrnPWhZMscn/65pq7QefelDRlcA9/SgkeH5U4+vNDld24N7H2q&#10;NRk8v/u0oKbdxbrndxRqUOLFl5NLv4wy96ZjKhSd3PdaVS2MMnSgBwlcjGf4ueKAxIywbOOMn3qP&#10;Hy7lTB+tOG0c/e9BTuwY/fs+cnv0pFkc/NnAqMtuX5h/DgU7CrgKKNRa9SR5OdzBs9do7U1W+XAz&#10;lj1zzTA3OMHd/OlIO7aV/Wmhjt/yZVm/OlU72x+OaQbQn3e9Rl1UYx3596PeAlMrZwTgUqSkqD93&#10;39aiK/dYnn+dKxC/KTnb70tgJhcuq4zU0F227cfm753VTGzqRiiJuVZv/wBdNNi9DWstYlgO4P17&#10;dq6TRPFTTDy5JWzwPvVxJkVn+7+dTWV41rKJ2PGB0pv3txrQ+pP2bPi5b6T4ht9E15d1vK+1dxGQ&#10;CfU5/X14r6utPDmganGt7Z2zNbyqWXcv3fxHfHt1r82/DXiIs6SqdrLwT0r7W/ZP/aOW50BfD9/Y&#10;afcXETARyS2aO4PHO4qTn+WK+F4qyiHL9bhHVb/5nuZXjKjkqTl956yngzwSbbLyXPzKTHG0fTse&#10;c8/5NZ1x4G8PSRDy5W4yD7nBz29cd66Y/EvQfs7RXnh2zkZlxiNimeB/dPpxUNz448GvHn/hFo40&#10;ZT8y3UpYH23Ofb1HtXwClT2ufSxp4haxV/mcc3w7sJp/KhuI23N93kfj0qCT4crMzmAqx42kSDnG&#10;e2a6ybXPD17Ky6fbSqzHn51P5YWg3nhyGWOK8MsLKm47lDZzx/nijmio6ste2jHVa/I42X4Vzyus&#10;0y7mbJKZHOD1/wDr+/5V7v4a6k8DCCzLbeF+TcTj8PevQmv/AAw67LfUZQWbLGSEnjp3PGAc9OaV&#10;LLw/I0cUWtwpn7zzF1wfXgHI+nNaRkusjL2kubX8jy668Gahbyb2tCQrBlUr/j+I/GoT4a1LLObT&#10;yV53bGOARz368f8A1q9WksdOgmBi8Q2cuOFaGZtxYd+nt9afb28ZUhNQjJDZ/wBYDnH488AVXL5j&#10;9s5Lc8O8T+Gr2O4tNtlJ/rAd23gfj/n8zW/FbIsAjHPyjaoxx/nn8q9D8W2DX+hyOVtwI49+8KvY&#10;HJ475+n615/CGa4LMo+VPvK3p6V9Vk7vh2ux5+ItKS935i28JJ2iQ/Mcbev1q4kEkHzeSO/zFjn+&#10;XpSW0calS8J+Ztp3EcE+nrx7d6uIJZY1kRB8v3t3O4f0/wA+1elUfYxUeXS5japdyBzLLEPlX5Nu&#10;eTkjBH5V9f8A/BLPwa9t4J1/4hSRMralqK2luzMfniiXOevd3b8uOhr418USw20RmcNtCnHB+X0+&#10;vPav0y/ZF+Hkfw3+Avhzw4YdspsFuLn/AK6y/vG/HJr0spp/vW30OHMK37uNPu/yPUGAPyl+Og96&#10;BknLDC54zQFAfeT/ALwppaTO1l79/wD9VfSLc83QVEULsOOBgsBSLIqSADp9OBSOy4xtC+/vTpE+&#10;cfL0FDZMo8uwgMY3Mpyx45pW3KvKfr1/zimksvJH54pQwfgL/wB9UWHHUEdNn7sfn3pjM0Y459xS&#10;4VuSu3H3femse6gHPNHUYGY/wj8KcSAcDpnDZNDqSwLjhuMUjn5hn06mn1H7vURmUHpt7L70jtjk&#10;tkf55pCPm3SHd6ilZlONx2+lIVrbByqhsZUUjOzyfKCeOtGAh2KelIMZIdufbvRZkrQVwwxJ/C3o&#10;elKo/iZW49D/AJ4pih1O1jnA656GlbBT5vlz1xRYHEUlSSgXdjOfalLbioGd1IrRncWHH5etNZnK&#10;4z06Z4osUuVDiQzcqT3+amsoYcHmnEnbt64/ShSEGW/vH5qXmSxoVT8y9uOtIgXeoxuyf8/ypzBi&#10;+B0GO9CbiON3zdM96fMFtNBjvIB93H9Kk8wsvXHY1DNKUk4FOBd4t0hHPY0bldB7MqjAOTn3pEBd&#10;N6qef0oC70JBG00mZF4Ke6kGmG+4pJjU7JOP7vpRufcp2dV/KghnTAHy0M244C5bOP8AP+e1L3Qt&#10;EM4ZeP8AgOfWkxGSpbd7bjSwnj5QOuVzQQyvjcv0o9RX94GdS2xF9fwpyAben+c0hwF+7k5yQBRG&#10;VJCqPlHUEVI9WxACDsUclvmz2oLpv+dAv078f/roOWONx44GP5UDg8/WqiS4hlcCL+8OG9P8aRWV&#10;ZCVb7pPy0sjCQ7lXvjHXihELfIF+aqBB5n8QAxnkc0Au8jbF/hxQ/TLL93396QFy3JPytyPap0KW&#10;9mG5epbYy05irkZ/h9KYQGbaVOf7zduacq7OVbPrxRLlDXmBcmTCOAenzDpTkQM4Zj+dNKr5m7GN&#10;3rRKDkZ67fu+tP0JkfywfdHPtTAwVxz/ALvy05FJGNp44HtSxEKxJ4z1qDnFKZz83QU0tIPlGPrm&#10;hmy/yinAPjLKuVHT3poAy2/djPbO6h3/ALtCvxgHvyajUY5Izn+GndgSDg7i3TtinAErgfWmysUX&#10;hPmJwBRhx3+tSAAZVWPDf0poDnhc5p2doGTRuIGGH0H5UB5DYwernn27U35kbDfL82cU4goCAvvQ&#10;wJB35/GgBVcjOwn71Swy7Vy3OfeqyqdxV5Pl3cVLGfM6tQBegvZE+XccnrmrKXzbSobgc49ayllc&#10;Bn3ZyMVItyr47dzj1qoyAvyy+cc98fnSRqWbkc7s/Wmxyhl+7zjmpoyPL8xfm5q+gDrmMBkkT/gX&#10;1puraI2p6f5kUeXj5b5atQzBgwkQNt+6F7+lSW76zdKYLGxA3cMzcY4/+tSC2lzh5S0bncuWHDUy&#10;Ro84IIaptWgnhv5IJyu4Md23vUBKBsH8GrPqCEZdyLx3pV3KfmX+GjLZ2k96TJJK56UDfkKG3HJA&#10;49qOFT16nikG7YMHrwaXBK7QPvelAhw2gfd//VR82MMf4enrQxB+8PpzTVyWyFoGKiqGzu3duaQ7&#10;d2CR+FGT0C/jRgjlx+VHWwXHN8q5Qn2oB5yRikLrnDLmlEoC42f/AFqBDd7FfmbvinBXcEAN+dNx&#10;IQF/GneZ8+Sv4UFRiOE/8Kn5e9CSfw7fu+1NjYZ+724UU5dvTC0BfUaCM/NEOOvFOxEwxs/DPShg&#10;gHGQ2M011AXcV9iKBqI7bA5wkfJ96DFAvAdqSNGCYyv+ye9IrKD93p2oJARIzErPjnoaX7KPviVS&#10;PpSKRIcKvG3P1oAYbQDj+tAaDmtgg3hx0700WzAbwfx3UE554XtQvG4lvu9Digb5egq28+eVyO1D&#10;wXJHmqrZ3dh0pAzA5RsN9acJ3VdrE/QetLUIsaUkIKjOR3pFM2Npz9c9KnF1IJME8UG7k+8AvGe1&#10;BXoQl5QOXbrihricfMrH7uBz1qY3ishVo1J91oE8Plrut1I/lS5RKXmRJd3CjDSH6U9NQmLbXbkf&#10;pTs2jDJXr6E04rZnL7D+DUSsUqklpcat9KG+XPtinDUp4/6igxWRXIc0NbW7fMs35ilyx7D56i6j&#10;l1d4+HP4GpI9aDOf3f4kdf8AIqu1hEsqj7Rnj+7QtgxXCzr/AIZpOMQ9tU7lhtSVmyq9etEmoW7D&#10;DD8u9VfsFyp2hhjp8rDpTRa3JG0R0ckTT6xO2pf/ALSt9m1QFPTNKl/AU+bqeMVntbuox5Xft2xS&#10;CKTGVhbjnpS9nEFWkaaXMDgfMw5/KrEdzbjLCXt1rD35GWYj1pTujODUezRpHEOOhtq0YfdGyntT&#10;gsT/ADq23IrFSaQJjcd3bnrTlvrnZhX/ADFHs30NPrEbGydqjGecUsaKDuaLisVdUulfPmL6CnHV&#10;Lndjdu9an2UiVika5t1WTaqfl3qNoMcNn73GBVCHWbgnaBnbTv7amxjHFHs5FfWIPUtNBk4Ddvyp&#10;u1iOE/pUKarFgB4i3r7VKt1FhQ0fXhfpT9nIFWhfUepQuB/Ol8hScJ9T81Sx20kiqY4e/wDe9aZJ&#10;bSKdojYcYC4/zmsn5G3MnqxLfcMuoqHUWkKfM3FWBG8XyEt/3zVO8MqoHZeD39a0hF3MqtSNrGbK&#10;zeblR3q1bDnco3L1+tQyeVH8wG5vXPSrFhIpIVyR9K2lscdP47ly3G5eD0qbKk7COv8AdqOGERsu&#10;JV/+tVgKypyU+U5HPbNcslqezSkuUFDj5iRjryatW6xvuL7fb2qsGEmFaPNSwXDRjOwdcfWs5R5j&#10;op1FuW1+VMDb+FPjIJ+dWHrTTfiVfktI+cfNz0qaLUouslgrfRjXPJSWx2RqKQn2UbhtYdc0ghIm&#10;AJ+635U5Lq0M7NJbtGvoGqeQ6ezKsbMvfoM5qdeppGUblZxtcnP0qQEkY49verCR6aYmZ7hlP93y&#10;6YGslbYk/K9Ny9KixtGXLuRuXkfdHIfl9fqaTfFjacnd+lSNKqoQkq5/u4702OKJv3j3C5/u5xS5&#10;R88SOVg67lLe2akicI25x8vrT7iO3hG6SeP5vuqrf4VWe428AL68UR2sLm5feuXlmjZfKemFo4gS&#10;21vbvVSGYSPtwSfrUspR4Dt6/wB2k4lKpzassmSGRFLrx19qIisjHMZX1Yd6pQO7j5vo3FWYUmYZ&#10;D/L+FJq2wRlzakWrqgtpApKtt479q5mbcX+Qe3Peuh1WUG2kjdcsSMfnWCwz07NxXq4Ffu9T5fOJ&#10;82IVgZQV5z+FKpGMMNpppbjaqe1KoGcviu48cD5g+XnGO1KNpO49/el3Yj+b3+agmiwCKrAZbpmn&#10;BY9+aawUMQSf8KX5Ey2abQogQQocHt3NDFgMKvfH1pquD3pwwBhm3Z9v1pbD3EUmP7x+X0pflf5l&#10;P/j1JjjHfs3rSjCDC/oKYbCDg7WORQQ2B8ue3/1qWTG0AL83SgBQfLVitSArAjqecUgy3bqKU/MP&#10;lPVqUHZ1HOKAW9wBbaDj86RXYt+FLgYwWo2sBu9vz4oGA+YEjqM00EhcqeO/+NEZH3NvbNOOz+Aq&#10;MdsVXoIaXYHZ/FjH1pQWUbSmO9OAGef71IACuR96pATIxndSqONuMDPWheFwpzTgM/eb5aYCMCM5&#10;PWkyVG7OeemKGQYwWx6UfIibV/vZakPoOjZmXdim7jIAc96E2hjnH0pwMajj8KBDUPJVm69acVyT&#10;7cf/AF6FUblbp3pw28kVWwDQBjj1pu4hxxjtxTnzjKUH5eRnNIBQu5CWH4UKpXhm7cD1pASDgN9a&#10;Nv8Acb600MMHd9ztjNEZMnDflSggthOM8+tIwUyfMcbuOKEIGTC7cdf4qdsXd2FBi2HKtTXckgIO&#10;p+b2pagOcNnkY5xTlywwfrUeMty2e1PRip2np0FGw1YEIJ5T320PHlcBTSIxDZK/XFDDLKADhehp&#10;rXUVxEJK5J4pVOdwzRj+Hf3pyKoNUCDfz8o5+vWlxlck4/pTFyPmz+OKMcbQ3FZgOd8OoA5/lQ4V&#10;vvN1HFNJ+ZQelSL13A8dKAETKfyoz5j48n/61IzKR8o7flTkf5flHNMBr7t+3I+XihRgb93elCcb&#10;qT+LOf4jg5ppgBZWDYzz0zQGU8kd/wA6AMtn8cYoXBBDP/FQxK4McfMwxxSj5Ofy96SXCPlulH8W&#10;fWlcNx2D82T17YoDBNxO75vSg/fyvNIJAnO3LU9BkmF3fNnH92mNuHzMM/LzSvnKsW/hw3tSZyMD&#10;6Zoj3J6ljRLhrXVYbkZ/1g+lfaXhDwONZ8MWOpWttuWa3DNtbKniviRCyyb4h/490r9N/wBiT4U+&#10;Lfih+z1o/iTSvBd9ewYMf2mG3Zg5UkHB9juB6/4c+MxksHBTjCUtbWirnZhoRqXTaXqeXSfDK+MD&#10;IkEnQ7V29fes64+HupQ8CDcR/DGp446e9fWF9+z94mjfdP4U1CFlY74zasNvf0/+txWWfghNE6y/&#10;YrmNj97zFI/QgYrlp8RUf+XkJx9Ys6Pqt5aNP5o+W73wHrMEXmSaZI2P7qnms268MXMQ8trR4xuw&#10;PlIx+nrivrB/g1crF5bmVTu/5aDIPPtiqcfwAndfMabd8uTui69/yraPEeW396dvVNfoL6nWTtyn&#10;yjNodwItyytjnrHk9enb3p39hXCRbJNvH3d3f/P9K+pL79njU3iby7GNvlO7cvP+Tz+dZbfs1arK&#10;pj/4RUN82cjjOMYx+v512082wNf4Ki+8iphakd0fNf8AY2fmMGOm48/lTU8NKfme23Zftjkc19Kt&#10;+zD4qndETwPcSMRjdDCW9s4AP8j3p8/7HfxKS0a9/wCFdar5a87vsLtjj2HofStfbxqaxd/SxlL2&#10;NNe/JfefMUfgmwlnwLHOWJ+VRlfat/RPhlbNC1wlr5ad9zCvpT4K/sgeGvFuuXEXxC8SroNnbwkq&#10;09q2+VuflUdj068c1798Lv2N/h1p3gPVte8P+HZNSkilK6feagASvOCwUYHIz64/U+dipVJxaWnm&#10;P6xhsPJX1ufHPw3/AGY/HHjGHzfBfgu9vkjZd1zDasyrkjqx+XjvX1F+yJ+xj4d+A3xDsf2jPiX9&#10;jt7qxhkis7WFT50szAKflx1xnp6n0r6B8M6r458HeA4bjSfH/hu3s7SIBNPWxWNgf7hCsuT26U+P&#10;V77xF4k8O+IPHVpDDbTAtHsj2Rl+MHHqa48PgfZ1nLmbb03/AEOXEYyrW9zRR7a3fzZ6V4S+Ovhv&#10;xRdR6eNH1GzeZf3TXlqVEnuD0A+tXNa+Nvw38O339m6h4jj85W2ssaltpPr6VJ4puNCTw3I2nNbt&#10;cLCTbhcE5x2/CvLfhfeappuiSXX/AAqR9UaSR2uL6OVNzcnPDY9+9dMI023o9PPf8Dz40lLVq3le&#10;34s9f0/4keDdR0n+27XxData/wAUvnDaPxqXRvHHhHxGxj0PxBbXRHaGYHFeWt45+Fd54bm1HWvB&#10;E8KLcFPsXlg75B1GATn8KzdKtNT8T+L7HU/CfwzuNCtrds3NxJEU8xMdADg/r+NV7OLlqrFTp04x&#10;10+a/I92j1S1kZoI7mN3X7yhgSKaL+1eTy1ljznld3SvC7DxRquiweKNWhlbz/tnlwMzE7eMcfjV&#10;2P4SS2HghvGh8X6quoPC00kn2xiufTB4x+FS401HVmXJSjpN27aXPa/PjIbkbm7g0m5i2N2PX2rw&#10;i98UeMYfh5otra640H9oTbbjUCdxRckE/l6/Wpdcu/G/gU6ZDpvxMbVbe6uVWRnVDJz6kdOn60LD&#10;9ObrYFS5le/4HuL8E7Qv1pq7WO4fjXk2q+N/id4x8Uf8Ix8O57e3Wzj/ANKurpS27j7uOn61P4U8&#10;ffEy3+Iw8CeLYrM7Y97TWxJ3joDzU+xlLRPUh0+VXv8AI9UbJGVPP8PvUZl48s4546dqZLJsTzT9&#10;3bzgexrzTWf2jLGz16XSNL8M6hfQ2rYubm1g3JH/AI9+lZRg3LQmNOUtv0R1HxV0nwzrvgDWNM8a&#10;WsNxpsunyi6huFGxo9pyDX803xrvvCj/ABT8QW/hC18nTP7WnFhGXzth3nYM9+MV++37V3x60PU/&#10;2SPiF4n8PyyRvYaBcrumVkZH2H1wc/hyM/Wv5xdf1CS51Sa5D/MZCe1dmFhKPNe629DuwsIx5m1q&#10;bMu1Wwo7VXbYG+U4YVn2OvFWCzdfU1oRTQXAJjINdC0Oojdskh+/8VRty2C655qYgqpU9TTW/veS&#10;KdmyeYikVgv97vSE5YxlM49KdJCGOW7/AKUFTuO1+c4+tGwSGqqgfNTljQJnf+BodHRsk5p8YHQJ&#10;kdaViRvloI87tvoKRVHbntmnHyi5XZ29aVFi6KT064p8o7kTxDOWpv7tQAA34mppI0k5hagxlfvJ&#10;ijQWpCVUYYxN0o2bTkR/dqYws6sf60eSijBfluT9KNGBFg527ByPvUu2TP3u3WpFhUjIbvSoAzbC&#10;pOR1qSrWI4x8/X/gVSxmMNlFp6Q7WOF9qeIHPGetC1By0Hpbuy5Zs+tW4VUkLsz61EgWNdsh3f8A&#10;AqsefFGwAGR7fTrQTeTNKzjkVdrjaMVq6YCWjt7ZNz7vqc1zy38Z25b5d3HX1r6C/Yw+A9x8R/EP&#10;/CaeIbNl0qxlHlh1x50g5HUcgfzoRXSx9I/sb/DebwR8PrW48RWzrPfyLPMsuflTAx+Y57/zFfeX&#10;hP4/6XBY2thbXO1be3RNqfxYGCa+Q9c1T+xDb6fCv3myB04H+f8APSuq8H3s+oILi4BjbB4Vv84r&#10;z8VJuyOqnGMXrqenft7/ALZ1h8Mf2ctYuNPvh9svLcwW+1ujsCB+HJr8OPEuu3Wu6zc6rdzNJJcS&#10;s7u3UkknPNfW/wDwVC+LJ1PxBZ+ALS6bybWMSTJu+8SMj9M18Zs275j6/L711YOPs6Tk93+RpiKk&#10;eRQjtv8AMdIT+OetRlpPlVTnnnNOYuWwHb8TQuVUlhg5roOMcsgyVPFIxX+E/T3pN4c7j0X9KMgd&#10;+goTJiG45zIfekI+XKnilJLLhzjI4+Wmkbfx9KChz4YYI4pu/B3MOelO3Kynt/hRtUjkc9vlqfUB&#10;rbivy9xTo8H5Sfzpu47uv/1qfgYGPx4qrAIcsuT+IHrRlANqg9KaP9luD96gttkxn/64okJDzhRg&#10;ZprEjlhxSHBOSM0JzyBwKkB3ysC0Z4/lQAwPJ79fWkjcB8FaduBXdz19aBiNkNhh8p/ioEYCqygf&#10;7NI7hicEinKdqqMZ284psBANqbTyc/dpMNu+ZhjoFpcR43E/MTnFNZl6rzSARSBwi4waXa27gemP&#10;WnABgOaa3oR/wIUwHFFAOTTXbGQUPbOKYpP3iKezBcsw/WkAPgdM4pCpI+UdaVWPIB/DNAf5vnGP&#10;egAbb9zbxj86G3ldoFNbGc/nT1kAUgtQAxSQu09+ee1EjbBtxThtJJDcelRu2AdxzQHoOJVmxn71&#10;DkBsY/KhCoJQinFdnzn5louMNqrgDbwPyqMph+D2pwC4ZmSjqcBcgd6BAu5M4b2ppODlXzxk048E&#10;EH7tIQofIXGVoAVWIbOMjvjtQZAykqN2aGKgMMc+lAAU5X9BQAikLnA6ChW3cE//AFqXqcsvtuNJ&#10;tJORzkfLQAi7lLFj+XenfMqgNTQCXzztHY0/5HGQdzU9xgGdgPk+lIGUNwR14pFYEZIx2NKgLHLR&#10;4pC5tbB8qjaOckGgbN3y9z0pVILYK96QH950oADjlcH73TsaGAzyv+9TWIO4n1/OneYduT1p6obs&#10;Ndwp2DjtmnbyoGSPpQpyd4XP+1SFiDt/8epE6jlAz5m48frStnG7H3aTAdQCOKUHamwHHzdaCtBv&#10;8BQDGP1FO3lRtbBJHGKRjyQwz2+tEbZBBTJ6/WgHLUXcVOGX+HNNLM5K80O4z39s0Kzdo/velAh2&#10;5gNrbab8wTcVxzSDJX5/73elTr8y5/GgAOCchuaFZd25R3xzTgP4gV/xppG5AIz0oCw9shtoHHOP&#10;QU0ALyx+lIDkcntmnIBINoOaadg6hgOf4fbNKz7c5NIMBlHXmnPhzyf4uRTuMuaZfSW0g2twK9S+&#10;C3xb1b4eeILfWNMuD8jZZGUEPxj/AD715HHJj5VTqc1sabfFArjrkfj0qakYVIuMldMcXKEk0fce&#10;h/tzRXlgo1vQZV8wAbm01WVj0yDjnpnmrdz+2V8OY4/9L0a3m4GFmsyMn8MdBXzz8NvGOrPpvkWW&#10;oyRxx8bfy/z+FdGviPVQwa58qTPDebGrBsevFfJYjB5bTrNSor77fofQUJYipS5lL+vuPWn/AG0f&#10;gzGzPc6EsZk+bbBDJkdeepP9Klt/2vv2d9evVF5FPbP8u6RllQ/XOPr/AJ6eLHWEuJNk+j6dMvQo&#10;1quAMfTH41C8Ph94zIPC+nvz/rPIHpyCfauOWX5PUetNr0a/U2jisV8Kf4s+j7P42/s/65Iq6R4j&#10;njl2n/WagpBPqMge3v71pXnjr4SQRxtN8QZI1GAxkkiKg445DHj/AOv6HHy/LZ+D5GSUeDLWPy+v&#10;lyPyeO2T9fSquoeFvAd45jm0S6w3ChdQYYbHvn/9RrGWT5PLrJfJFfWsXF8r/P8AzPq6LxT8OL3C&#10;WPxSs2Zvu7pEHr/te38vUZvWT6S48q28d6XIQdyoz4zXxldfC74ayOSkOrW+T8u2+B/mOn+e1QQ/&#10;DLwqGzpvjDXLVt3H7wNj24xnvWf9h5a01ztfL/JlQxlamvhf/krPuy10u81K1l062vtJujcR7I43&#10;uNq8jvyMDnk5GK8P1bxp4X0rW59NuvCNrDcW0hjYWepXI2kcHGJdp/D615D4b8OajoF8lzY/FfWD&#10;En3oZtwDZ7HDcD86k1bX3jb95deYcYkcnJY+ua9LLcvpYNNQlzJ+qOepiPaO7T/I9bs/iL4AiVZr&#10;rT9QjC8FYdefbnk/8tA59P8A9fNb+j/Fz4UXJW2k1HVIgqDc0t9GwJ5/6ZA55HPH0r5n1DxS8sn2&#10;bf8Au9oBxnn9K0NG0yy1ANMNSaHA+QNyDxnn/PXtXpyw9O2qM4zt/wAO/wDM+joPFvw31PXEtR4g&#10;1J1jYPxFHKhAOcEjaeg5457c4r6t0f8A4KJeLNC0ALHJodxHb26pHu0qVflVR1Kyn2zx9a/M0QX0&#10;F4q2GrsBu++hK961ZfEuv6RZxQNrkzMV+XbIffrz+P8Ak1pSj7GPumblTlrJX+V/zP18v/2x7SRt&#10;M/4Qyax1KO80W0ubk6lZ3NjLBcyRI0kGAsqlVdtobPzjBA61hat/wUHs/DeoHTNZ8BWrT5GFh10K&#10;Rz6NEP5j8K/ML4YftR/EP4d3D21pcLd26kt5N9lxGwwo2gn2H096wtZ+NHjnXdbbWdS8QSmSWQlm&#10;x8pGenP6c06eIx3tmpNcvQ6uXLqkE4xS+/8AzP1qsP8AgoT4FvCr3PgfUOwX7LqNs/P/AAJlxXQ6&#10;J+2t8MNWuRazaPrFvIxAXzFtmB5wT8sxwB+lfknonxg8TxnJutvyjd+76nH+P8q1h8cPEdltIVWY&#10;7T3GeOv+fWuj6zNGLo4aa2t9/wDmftNoHijRvE9kuo6Xdq8bpn7wyv1AJrS3IDnd938M1+XH7Gn7&#10;d2q/D3x/DpPiu926LcfJN5knywkn7wz68/l3r9KPBPj3w3470qPWfDeoR3FvMoaOSOQMGFdtGr7S&#10;Op59Sj7O7Wq7m2x3nIPHfjmhwny5WpAqFNpUA1G67G5XkdK3MdUO3HGM/wC77cU1ZT0I+Y/eanb2&#10;Y8AfX096jO8ksJAvPHv1qfUiSA/IMK5x/epSpkfaPmx60ucBsH6UmFTkNy3U+lPmHbuI2w8sT601&#10;VLHCdKdkbdzL8wOO/NISQBIy9xxQLluIjt5uGK/h2obcy7j97H3cUBC/A2/d9aXIC54XHBz3o2Kv&#10;rsMYK+7a3QYxTjtZsFdx9+lIpUtg8mllHzbU7cmgu3YChQnAyCKUrlev6UhYZEijvnFOLsMKwx/s&#10;r3o1FvoNYyZzt3Z96C+TlO3Yg/570MoByjHbTfmY7kBIHJNIXK0LIQG2sm3+97/SkReNrZA4xgel&#10;OGWX+9jnrQX52j06fjTDmF81Qdigce3rSM5A3c/7WaQDcu7bg9Dz0pF+7kn1y3rQmluNNDiFkPB7&#10;cc03PykLnr+FB+T5h+HFASQjYGG3OMbeakW4AFBuKhf7tBBJAReN3ehxzkFevTrRnGW3e+2tLXQt&#10;RxbA2DBzz81KzbUyBjNM3HbtLZz/AJ/z9KGyxzGalxHFXHAoSUc/8BpQQvzbu/JzSbNw5X5umfpT&#10;SVjxnJB/ho0CXa48M6AqrKP4qasm5No6n+8aRmLjzAF+X/GlGSMsMf7tAJyQrOBxy3rQz7YgAOv3&#10;jTSq7vvdvlFDHbHuO0j+X0oBkjeW+Cp+bv7035QuVA96ImCN8w/ChwwGH7+vY0NB9kO6g8/Sjliu&#10;ST3WnEYBAZtpGaarKQUbhe1EQ92x/K+C6kc/qaEzkrJ1/wA8U4Nzhu3P3qaSCdv+1UnKtQdsPiPj&#10;/Zo+6n3enPWg5UlhH3oXdsXcec/nQAOfl5PIGaIy+FLLu54NEkh2+W33qTOSGRu1AD3ZWHynkfxd&#10;qAzD5QtNHK8nPzZpWA6Z/wB73FF9AQ7Bc5Vju9aU8nYDnB64/SmsynhT+VOIbG5QB8poBjS67jzt&#10;oYENz8tCjcwKLkYoyxOWAz/KgCOQbOVB9acm9hsB+hFOIVvnYbh2749qEbBYHuxxQHwjArxHnp0q&#10;RHDH5F9OaRzhfMZhyMA9qMDaBGBigrfUmgmcHLfd/wDr1YSfy8EdRzjPWqauiDpxUgweg/3s+lUp&#10;E20LRvWzlG7Y/wDr1Zt9TugCqyt92qCrldhHb86dH5incR1WqTD3jP8AEtuVuBOV7cnHesvGF9K6&#10;jWLNrvTi+Purn3rmWQqdwPT+GokAD5eSKArtwp+tNDRkcfSnOe7YHGeKQAPlOc+1CMzA8/pTdw7H&#10;+HrTgQy5P44oAcVDH8O9N6N0+U/3fSkAjP3x14pRhZOp59DQUhwDgcgfL/d9aZlmHX+HmlO7dlWH&#10;FOCqBnPbBFTzCYwMRkSKafsB+8w/yaGUPtAb8xjFNLEnGTjFUIGZkkyvHHFOZzneh4/lTWxjJPPa&#10;g7uye2KCuYcGQg44oLBTtRfrjvTWEbHAOOM00lWbAHXpQTcUMQfl+oFPdmZcA4X+tNXCjcie/Wnb&#10;GKbvegobuXoO3t1oK4XkUIoGWkOG20rZV9znjH50EixSNtwEo3Dtxt+7Qr7G5GBwfrQT+8+Ubh0b&#10;2oKURVk4IHpjmhpgRtPP+1SupZeNo9eaY20PwTxSsJ6aCDDFSp7VIoUDLfWmn5DgL70LyuWPbIpi&#10;HOoGWU/7y+tIjxsuz04NJgsmfzNKqqq5UfM3pQVcacMCAuO4xT0RyoBPfnPem7o+wZt3+NO2spyR&#10;96lzCEkiKg4/DvSIr4yw+WiQgttIz6NR5mV2FcAUrh1FdVKjYvU/nSEfOw39P4fWpG4YeWOfamjk&#10;lgMEetVcbG5fOHGO/wBKPNePoaD8rZDZ4pflkIMg/KgLXHGVyAxbv0pUnfGGJ/2cmo245Xt3p6gb&#10;R7nqO1FhCm4mTkye4pwv5WXY3XtUckYKBg/y/WkxFtVwp6+tJiuTpdlY/wB4q/TbTftZLbTGvvx+&#10;VRozqeQrZbhfSgr8+M7dxpWNOhM00LctbLzRutGIHl9ep3GoSrF8g8fzprqI+F/BvahBFk5itPmG&#10;1vXikFvayNuVnXn1qNRk7QcqvLcUsjNx06fpQHN0F+zxbuJdtPFqANonHTO2oU5kz+XtS4+ZtrHj&#10;5utHvE8xIbYyfKJFBFWYnzIsYHC4APaqPmuArF+/anpfSYWNsN/eaqBXbNU3zlsGLpjbjOKV71Tn&#10;5W9QQarByyfLuBpBO4kZd31rl5T0Ob3UXrWXTRc+ddSTbf4lB60eKNT0e7uNmh2ssFvsUbJpt7Ft&#10;o3NnA4JzgdhgZPWqCq0jct0b5qZKMfcb/d9qtSMZx6lNY8Ng9v0rQtQqjAX61ms6mTdya0LVcqAD&#10;9QozVPYinGMpFglXVVWVOn8XenrEXCoEVsejHmq6xAHzCflHapt20hUbtxWT3O1Xsaer+HrrQtHt&#10;9QuhGrXOXh23KsQOnIBOPxrBXVLpctuHyngY607U7mRoQjy56fKaotMGUhV+ua0UTllUnB3TNKPx&#10;Fe+au5F/7561N/wk0kfzNbZ7VjxS7m+Y9ce/NPxgb2I69M80nSj2KjjK3c2YPEiNxJb/AMuamXX7&#10;bPzQsG7fLWTAomT93GPlX5v60LLEvQDAHPzVLoQNViq0dmbq+INPfjftzSya3pu3HmD61i27QTN5&#10;owWH+z0qve+WYmLN9Kj6vEv+0a3KdENUsnICXCrUomsuVd/xzXGAvuCJQr3KHMchHrij6rEI5pU2&#10;aOzDQSfu/O+X+HJ96elo2cpOCqjG0GuLW5ueAJDj/eqSPVtRQ7Yrt+mPvVH1Xsyo5py7q52v2baP&#10;kuEoAliPlphj0+tcdBr+qRfL5/3T3qVfFGoqCxm/8dqXhJdzohm0Ox2CTyRKwkh6UonUNlRtLDrX&#10;Jw+L75mw21lqR/Ftzn5E2+tQ8HI2jm1M3NTnj8pgh5/iz2/z/WsSUHllPPr+FOj1qXUY28wY2r6U&#10;i8nLdlruw9OVOGp42OrKvV5kCsVAQt1NOGEfAQn/ABpCQ0ePSlUYG3d/9etjiDlxy23inDDNnJ7U&#10;gGMEfRtooUgHnoaLgHL8n9aTruXbz3oJ4JT60uQcfw+3rQAibBggY5/ipxG75B+FNfnAJ+8OKdkb&#10;un0oAafMjO3P5etCLl+F/i60EH7pGM805dwOSeQKOgmDbsDdz3470csu9qFIU7sd6Ds6NjntQNAM&#10;kFveg785C9fSjcA21xx14pzgnDIMfWgBhJbnbj/apWDbcgc0i5xuA+Wn5LLzzxQAgdQVJ69KF6fK&#10;elAYMKUAA7XK/hQAhQqc570rYZsA01t7fMfl7UuFXatAC7uNmfpihsjg/h70KB1IH4UcsQwbp60A&#10;I3IVRyRTsqnyikZlPzKcYpzFMgOPegBuwBuXPWgEHgx0HP8ASlBAOM/hQAuMYx196Tll6f8A1qVi&#10;QSD69aCGHzN932oAQEhdhpV4O5h9KMsg289aDj+I8fpQABdzbfumj5QD3+nrRGpLqWOeM4oQqGbH&#10;T+VA0C4TaH+7txTgqn5tvTkZpp2sM/Q/SnYJUhW/h7UxCNyuQSe/0ppyOD7GlTK9T+FO2ERc9e2a&#10;YDQSBhRjnijAKYUmnFiVzgbh/s9aDsdRt6njNLoAD727PzdOaEBdGDjr2oRScjd+dKqsgwOOM/Sk&#10;AhBjLEf/AKqEclsf3v0ocnb1+tCMf4hx6fh/jVdAAk7vmX/vmgE4yB+dCEbsEZpxyOoo6CQ2Mg/K&#10;47Uuc/Lj8M0gLYKnbkevahVyqtt//XS6jQMvGTkmlGc7jn6UAlF5OaFyG+f9aYCxtwS7bewHpQWH&#10;LgdOKQLv5LDrwKUEA47UkHQQDa+9j1pUAZs780o4GUIwT81L0+cYG6kAMUY5Zd3+z+FIOmei0m7J&#10;83HHbbR5hAwRk/yoAFfB/mPSja2fnPJoBwMp1x3oibor+9G4DsDOM53dvWgqyrgN2oRlX6+tBCY3&#10;D/8AXVLsD2uMzhtx2+9e/wD7Ov8AwUD/AGqf2fPB0fgT4V/GG+0fSY5zLHYxqjRqxOSQGU9Tn2r5&#10;/bcWJxx0yRXWfCS3bUNdOmfYluC8TbYyvPTtjvzSqOMaburjj9Yk7Ufie39PQ+uND/4LWft2aaVE&#10;3xbt71eqreaXCw+n3Rx/9b0rrtJ/4LpftZJhNZ0DwjqGSB/pGhqSw9CcnvXy7J4BuYpW+1+Fo/kO&#10;GLREMPwqH/hBrVR/yL+SVyTH6Z6c1yLFUVb3TKWD4g60r+igz7Q0b/gux47fEXib9nrwPedQfLtj&#10;H37bf5ZroNK/4LkfDuc+b4n/AGP9HPyjdJY6k6Fj7AivgM+B7D5lk0iVWILKF+WmyeC9OaPeYrmP&#10;H8S5544/Gq9vhN5L8X/mc/ss5pvWhL/wH/Jo/Sbw5/wWr/ZFdvM8Tfss6raZbkWuppINuORhgOfr&#10;+ldx4b/4LOfsAXEqxy/CjxDp6kjc8llBIq/k5Jr8l38GxoNy3s6dlUZ7DqeKhfwzMq5OqsV3BW3L&#10;nP8A9eq58E9l/X3E1MRi1/EoNfKf+bP2w8Of8FbP+CeN5tuLXxhc6ezf89tBkUqPcqDXcaP/AMFM&#10;v2EvEkSra/HvT41aM7kv4XhOO/BH88V+Dtvol8rM39qROx7DvTpNJ1nrBeQkHBHzEZ/zmnbCy0X6&#10;f5I55YyjLek183+qP34tP2h/2F/GEf2aL4w+C59z8o98gY89PXmu68PfE/4CyWX9k+HPiN4bkt1+&#10;Xy7bVIzj8Cc8/Sv50Ui1qFT+8jwV+75hwOfpUkOpeIrd9qz+21Zgce9L2WHkmv6/MPreD6wf3r/I&#10;/oif4VfBPW9UXXDb6ZNIZN3yXSEM30BroNc8HeE/FGkLol5bxNCq4iVGGV9MYr+d3wz8TviH4fnj&#10;msNW1S324z9mvGXI54ypzjn9TXuHhH9uz4o6TZwwNrOuwtGijcmosFPTkjP69ear6vTnG19vX/gn&#10;n4nNsJh7OMJyfly6ffJfgfsx4S+C3g3wnqZ1S1urqdiu1VuJvlUHtiquu/BOe+uXbw74yu9OhnY+&#10;fbwng/4f0r8qNI/4KT/FjT4/3HjvXlX+61wz9uPvH3+nrXU6N/wVb+MtiRGnxJvs7flWSFWwfyz0&#10;PX8/ao0ZSd+f7/8AhjCPEeD192on5xT/ACbP021T4HaNL4Wh0XTbiSO5tpPMiueGbzM9TVfQfCHx&#10;WtNQE/ifxwtxZQqdsPk7c8YHSvz50b/gsB8Xogst74ptJumFlsuT7n1/IfSuu0b/AILJ+NXCJdw6&#10;BcRt99ZIfLPTpnsOP8alYetrZ3+a/U1jn2WqOtSUfWEv8mfZHhf4c6Zq2ka9pP8AakNyL66Z/Mh/&#10;gbnIJ7Vg+MtR+MfhTwRdeGrjR7W60+CLa19wrbe34496+edM/wCCuFtpu4wfDnQArNuk+x3xQO2e&#10;TwvJ5/HnNblx/wAFVvBHie2bQfFHwtaSCRcTLb6hknI/3T7fjRLC1U7JaadunzKp59lk5X9vHfrd&#10;fmkfQmmR3mm/CDS4o/Cf9sJ9m/eQqwB55yPzrj9L8K3XivxnYr4f+H2oaRawS7rprqfcpweijPHS&#10;uR8Mf8FRfgXZafBp8fgfWIIUUKojmjlVflz1yO1dPZf8FLf2bJ/31zcaha5+8z2vT+tEqdSNRyUd&#10;/U2o5lgZR92tTu/76/zOrXUpfg143vNT1vT7iTTb7DrcQwl9hxjBxVXwH4s074g/HK51vSkm+zx2&#10;aqpnUqevoehqhB/wUF/ZI1n5Lrx20eedt1p7898jioPCPx4/ZptfHt14rtPjbpIa8jVY7SRvLKjt&#10;xjPp/wDrqY06i1mtUtHr/kdXtKdSLas79U73+SPcNbEs2kXUEL7ZGgYL9cGvNfg7qmg6Jod/oupy&#10;wxXaTyfaUkIUnrg8+x/nXRWHxz+C+rf8enxO0ZmbhV+3J83sOa85/aX8Hp47+H2p6t8EYtIv/FUl&#10;uY7EyawkEe49WJ3DOB0zXPTjUUmrb+dioR5tJaHxR/wU+/bF8E+Dfhn4q+AmkfvdR8QSM80sUw2x&#10;RjhVIA5Jx69q/IK9LvcMSuFPpX3x8Z/+CR//AAUd8d6/eeI7j4af21NIzPNc2uuW025skkffzn2r&#10;xnxJ/wAEnP8AgoF4c3Pffsw+JHVcnda2wlz/AN8k16tPA4qMej9Gn+TOz22DpvljOP3/AOZ8yHAO&#10;WU/8B9afDfSw42MenPvXqXiT9i39qnwtKw1/9n3xXa7PvGTQ5sDv/dx0/p61weufD7xh4fdotc8M&#10;39kVOCtxauhz6cilLD4iG8X9xrGpTk7KS+8r2+tswxL93HT1q0uowsMsNvY+9Yr27qMEbdtIWdTg&#10;ls1lqWdC1xE6ZRuPc0IUI5cc8Vhx310vyE5Wpo9SYNsc/wDAhQBsJGoUZIPP5cUbGIUlumfxrMi1&#10;JSOZWqWPUS/y+b0PpVCsXghXCt1HOKNpZtq8dCOKqLfyY3CToOKeuqPF8xAb/ClcVi55KeWcjH+1&#10;SfJI+Xflu9Vn1NiMOnemtfgoSVok7kyuWmhRGyTnt8veiMJt/vEe1VRfOCFCGnC6YHcM80blWJyF&#10;yOPu9aNwzuyapteOWwxUe9I1+oX5pcZGOtTsG5oRTbXx6dKDdiNtzgemc1kTatEmcOTxxtqBtWLH&#10;aFoDlRtNfrzhefY1o+HvDvi3xffJpXhvQbm8mYECO3hLH9K5jSb5Vv0kuU3LvGV/vDNfp9+zHp/g&#10;yT4TaLrPhnw9aWzSWoE5it0DF8dSevPX609tWFpX90+f/gF/wT31zVpYvEXxcna2hCh102M5duQR&#10;uPYY9K+vfC/hrQ/BWi22h+GbaG1t7ZAsUca/d5/z1q7JNIQFhOVXjpyP/r1HM9w0ZaJN0m0AEr+l&#10;HNzI0jR1TerOB8Z3uq6749SwsZG226qiAY/3jmvUtAtNY0bwzNqmqMyrDC0mZOw966z9nP8AZB+I&#10;HxDuP+EhtPD8h+0sz/a5oz0OeR6/4D3rsP2+fgQ/7NX7J2ueONe1lYbk2RS3jZtpJPA6/X/OK86v&#10;KEpKOxtaM5pRdz8a/wBpXxtceOPipqmrXc5fNwyx89FBrziRI42Ktk/3e/WrusXv2u/mupH3eZIz&#10;buprOM5bcAV6/MuP0r0muWKiYSlqKdituUfrTvlYZJ+ZvfpUbsp5UL9aHbKA1Ih2OMBc+uKaqgj5&#10;F7/doXBbkEY96FK4IB/+vVX0AcASQMYpp/hDH8PWhHVhluMe1OIBBYfrUgN+bbhj9ac+MYbk/wAq&#10;RAp4KZFJIVJ3YHXH0oAchUHafx5ob5FGGYZ9O1NCDOwnn19KUKeQ3PtQOwmAeF605lUx5201mO7A&#10;9DRtLfLuO3p96gQsYUjGN3alCRq6gFueue1NUsnUcDqaExt/ejNGodRzbk4wMn71NAAHA9qeCM7Q&#10;g9qNuXyU4xnNNAM3HGD0pS+xgE6jtSgIVDKP/r00MTwuOe/pSAC54yOf5f5NJnP36cM7NzAr8vWm&#10;ZjIU54NADgSo+SSjcc9aV24+QcelIG4+vA/xoARgAu8Ec0KECYpPmPyMvX1pVGP6UBqIFVR/7LTt&#10;wK8Zx/KmtnJ3DdtoTJYHpyRg0ABQBtpGefekkRhyv0yPTNPXDHdG1NOVJx9080AJ99MFenpSnYBn&#10;H8XNIGQgA9c/nS/Ix+ZunP1oAMdx/DTtwPElINuNpbtikBO75fT8qADeTwRSbQ33euOKduUEk9zT&#10;SpDYRvu5oAUYP8LZ9+9Nwx5z707cE7BRnFCqSM55oAaQmMg4NOXhsKnbqKMDdkN0oYhQAq7WPU0D&#10;Ef0P8qRSd2APalZ9xwBSABQVH60B1HR5PyMOlHyq25e3t1pGXb26HG2llLMow1AhVYBSQP8AdpPM&#10;yck4JzzSMRk/QdaXazKxGB3oAA3PDfN2prqFbh8fWnHKjIX8R60khO7DY6d6A2FOCMD5jSMoY8D/&#10;AOsaQh1wQvSnJgMMLz6UANGFxg4A604FuMtuzTXQEEtxTkdSNvT6dqYBt2DLNuycD2oy2zl+/enE&#10;bhg/XimhAF5P6d6Quo0mTc2R1pz7WXCtu7UYBbA9O9DDDkKNpX/OaBiEtsUo+fypVWQHcH70BYz8&#10;zHAoCgKzI/Sgdgd9p3LSIxzwMZ5xQyY+9ilJDr8zdPSnoIby3G3vxSxnpzt5+WkChmOP+A05RyGA&#10;596QCHIIUUqkJjP3aBjGAvJ559fWjyxy6Nndxg0D2HHIkZ9u4no3pQU3fNnGaaD6J3xQXRshG+YU&#10;CZI2JPlP0q3YzlTg924qgSZDycH61atW2t8wx81AHonw78QCAtGjNuVgSvr+HfpXcPrLTQ78bSfv&#10;AD2ryXwhcCC9U9i3t1r0RWV7ZSj4+XLMeuMZrxMypR9opHsYGt+75WzSbUoBuKj/AICv8qkN5uXI&#10;O0csqxsQO2ayY5F2MQwPvu/T9acrCM7cn94MHivOdFnZGWt2ja/tiJyzXCtt/hww4P6VH9sRj5sR&#10;PGfl7jvn8qx7qeQw+Wufm2/MOpIpn2pohgD5sZA3H8z+H61Kot7GvPCRvwzRyBYyV77flNSWko2b&#10;zJtVWxI23p6c/wD6qwzeyKPmc/NgE1MmpkwK0ZYHpx2//X/Wh4eXUXNGKaNifWNwZAxVQvI44/Ws&#10;HWLp8MqMOPl2nnHrTVvyLiYzTcdNrY9x2H+fas27lluJtjSqVy3y469utelh6XLE45SjexH+/u5C&#10;7Fd2ST9MV0Wk+fCq7QRuX7zN0rO0+3WSNRKD/wACrTUJGFMOwK38XHT/AOvW0nfRGcYuOpa8xkID&#10;t7bT35qO6u/3X7tG+5iovtQVtzBSBxyct/niod5YrgY+XauOg+npUWRppyaDY5JkncBWXI+X8OtR&#10;faJVlaLzG3bcqB61KWCHcWIO39cVAYj5io7/ADK2QVzwKFYiLWxu6LeXSyMZWIVlHzMcEVJdaxPI&#10;2Hl+6xB98Dt+lV7JJIIFDruZT83vx/LIpE2B2aZsbs5Hp/nij4S2oxW9i/pmqi1mjmZvu9gvt/8A&#10;r5r6U/Y//bU8S/A/X7XTL69a40V5sSxMx+QZHzLzgjGe1fLRP73O/O5cAFun+f5VoaTdXK7d82VB&#10;HzbufTv/ACpRqSjK6J5ebRM/ZPTf+Cg/7LF5BCdZ+KEGlySoGZb6znVQeP4ghGK6Gw/bC/Zb1hlt&#10;7D48eG2ZujSX/l5z0GJAp/TtX5GaTb/8JRpEmnzPsuI0BgZge3O38cVyj6XqFjqDW8Wqss2QoByC&#10;CTjtXZHFtbnVTweBqU7pu/qv8j90ND8feBvECLLoXjDS79SuV+zX8cmR68E9xWwjGRMrja3I2nIr&#10;8if2ZbLx3pXiK21QXU7SLMD5yuWXsMH61+onwu8YvrfheznmG2bygtwno2BzjsK64SdTU4a+Fh/y&#10;6bfe6R2Sk55bp1/zikYqxBzhfrSbyy5+XbTiwUhF+bv61rynDuDynJC5xj8qad27Jx93/JpzruDF&#10;R0647U3btBBQZHFGw4xlGO4EEKdn6flTQWxyNufenKMNyfxFH3erfe6NR0FcEUGTYUGOMetNbDDz&#10;R68/WjbgZC9eKH5+UqGUMDkCkHNIXJC9OCaRiAcDls8baNrgCRW/3VNOJCFW2rn0qtEMbtdJAAPf&#10;NEqE8ONwPHOaFBIxu+nBpxKkbCvfNK4agvmLuAONvWm4+Ykd+lKSX+bHHTlu1NICDKL+dC3Fyy7j&#10;1ACn5uvXNITj7v1Ge1IFkI3qfl/i2jrik+8owfvdfbmgpuI9Spbb1/ut6U3AQqSvT+83ShSFXcg5&#10;29M8UKVzuC+mfekw97cWNecL1pAuWKv8o67qUqc4H4Zodog+MY7fNTuHN1EVRncDn0oCkNlRQ8Zz&#10;0+72zQGOMhBRcfNoAMgc8Z44+ajLbN6jo3r0oLOVA28DocUSZVt2ccZxTE77iqqrHu6tS5LHbJ6/&#10;lTfXe3H06Up3ADK9KV+gaiklEAX1xnFDbmfZj5v9npTfMATJ57c+tOXLYBb/AOtRfuS5MMpvBC57&#10;bT0oMm7hjuzxu6ZpvKtyvTge9G9nIz0Dfdp6MIyBiyv+8468t6U6M7hx3PBprMrNnH59hTkYc5HH&#10;8Ip3sjRW2ufyv4WRvnPuaEZGB2gfn0psYXaBk/Ud6csfmMQ4OOwrM4/MGcnCqPm/zzQ3MgT+73wa&#10;d5O0ELL7fSl2KCdzE96AGLuKYH8J6U1z/wAtFHfH0NOJUDdlsZ4pqoR82z5iM0APIPyvml3Bhjby&#10;fvYpqyFUJdfvcdKZvYybcHHWgB7ts24Qc058/K+f/rU2RRt+SQ5Xr7UCV4/kCE9/oaQDlcK3Xofz&#10;FKQkTt8vVsVGrs3Kr8vtTyR07imgjoGeyj/9VObaep5x701Np+fZ/vZPSg46N+hptjBjh9m3ofm+&#10;lOXKncv4GkeNlVct93rRhsYDUhWsLFKWXJGPm44qRNofO7k5qNZCVx96np6g9/0oAlVJCMqGbjqa&#10;kVmDeuOBUYO5eQeadvJGduP96qiVfTQuQTJIhjZcgqa5nVIRbXrRNjbXRW4OFUH5emc1R8T23mQL&#10;cxE5/iofL0JMRyH/AIVphYhcsKBIF+XZzSozMCzBug4Hp6Vn9or4mAZeBs/3qVTnaAv3v0o2q3y0&#10;bU6H8KoOorllckKuN3bnNMB53Lu5anb8SDIodFPzo/VvwoB2AyY42fU/jR5q7tzD+Gm7CQqhv4vz&#10;p2FUMeh/lQJDgwCZ/kKaDvHDYG7HNEh2sSBnuaNxJ2bOM9fSgbYrAFcnhutKw2thWyOu6mhdx3Dr&#10;0pwOdoP40A9hMIWXK8dKVvvZFRkbTsGetSeWMfLQSJkc5iK80rg7dyHsBtpoYBirD8acrFUI6ZOa&#10;BrUao5yacsoUEBf4aN4k+Yr0+9QM7cxn3oKF3bVXjpzmkwhy5b2/CpC64+VV9B81R9D/ADoC4h2k&#10;bTSh9jZPNJvYjJUdccUgBJ5FBBICzHcE59qaPkySNx/lSYIOc+xpSCgwHyN2aCrCKQzZA/i5HrSs&#10;vK72xQgwN7fL82eKc53LsPp6dKBEbg4/2acGJ4TigjGFHWpEMe/BGeMnPY0AtRo8vbtRfm6UEhY9&#10;p/u9mokGV+ReOmKaAyphvpx3oH8Og0AM2Gf2zQrBDgxn72M+lOBJODxlqQYUgKp6UEi42jCnqvc9&#10;KFcZyVycYoAUkoBgN+HPFDBs7j074oLuPOWG1vSmbyPlB+XP3qAOSp/HmjYAA5b6ZoF9oMBOGP8A&#10;vUFSw4OfUetG1mTcp+ooZeBnr2NBIpxlSF78rQzbl3Dj5ulIEB/i6/jTvLTbli31oKQbTt2q2dtE&#10;ZX/gXU5oLALkAGkyx4OcjpQHMKSGUZbPZv8ACmsrSDdjaO+6iNmB6fSnMC53be340g3GquM/NTiN&#10;2M9+P/r01Dj/AFn5GnOVPK+uetMLWQH94d2PwohiUvnbjvSE7hkL0/WpbJT5ivtHPH1oCPxFhFdI&#10;8Ff/AK1OEasuSOTj5qfdFSwURH5cdKiMYH3F4OP+A1gzsiSQx7RtQ/8A1qhulQIex6nFSwlzH/EM&#10;dz6ZqK9kYDco/iyR6+9I0ko8pTyu7IX8cVoWyNEeAWP6Vn/KZMFelX7VmI+YfhVM56b94nZy7KRH&#10;+Xem+YVQApn3x70NJGx2jFDAK+G/i755rPqdn2SreNsTBTcemaolhuxir18VyT74qkdh6EZraJwV&#10;GICuN2KA3GBRxkjNG1WO1W561oRcI2ZE2jdj0zSDcBk5ApysVGFOTS7vlywqeYd3YI5GTox9+etE&#10;jzSDBbgU1AcEbf8A69OUAE84X60XQrSBAuQAO/elwc4U0g5zlaEb5OOtDsCjoAQu3I/IUA7gTQSc&#10;5Ufex2qSGN5PmK+5OetGpPKRqvylgMk1NDpMknzSNhWP3qniiigGV54pJbrI5JX3qgkCaNCh/wBf&#10;7dKbJpbM24XA/wC+aIZcrlstzTVuGUEgZX60EliwtpYAzsVwfTPFWAQx+Ve1RWUzsGU08Nhsj0x+&#10;NV6AODDICrSqdrcL0pGUtgYpy7tuTikAHaTgcg0Mq794Xt0oGCcZx7inbju64wPypANXH3tv1FO2&#10;gkZOMU0nAwOhP3jQ4yME9qeoActyh6UKGV+tAXKn5tv+7SY+YHgU2A8DbwD6/jTCRuwTxtpfmH3l&#10;/GnfKDgnp7dakBrg4AWl37P4PehQF+bPHfmgkbuRxQAnI5x96nBX+6BQ3JyCPpSrgcE9OD9KegCB&#10;cPhm/Sjc4DBWOPSjcVOeo6ZpQ3DZT3FAWuBO1eCB24pEw+P96lYtwBS/vH4Pb0NIBpBRf1+lOQ5P&#10;y7qRt3mYXG00pd16rTATIC8ilUAKuAooDlUxu74pQxZMgUgE6DcF4zShiWJIpPvtg5oZgMYFVfoA&#10;EAJhBTgBjaoHApokYrj8OexpY3wm08/SpAQDO7j3FO54UH8KTCHn+L0/ClK8AeX93pQAZUNt20pQ&#10;Nja31zSBucIW6+lOBJyxPbtQAFt3T+71prFgqsTy38NOj4YtJxxgcUALjgdqAEUM0RO7HNJtcgKV&#10;HXtTnROz43daadwB6NVbg0L2/kR3ow2fLL/pSFiG2/7PFLt8w4oACrAfMPu88UAALg9zSEsXVw3/&#10;ANanS7TwD0/vUaoAVD0Yn6UpL46+31pp3AblpZHXadm70GakAYllwRQvXbkUKMx7VoYFTwP0p30E&#10;BLDoaMpwFHA/WgDLZ4/Ggj7pP8ulIYL85xQdu7e30HtQGLDhO/SgBh1P4UAOztwuKYzmNmZh/wDX&#10;pd6/dwfTjpSPh+v40CHq289T6im5G7cByPSgbQxPvjr1o3bhyh+XtVcox25T8yNlfem9GMQ6e9Do&#10;RtZTn+lG7nOGxgfjQgHjYhLKKTPOCoXdSblPcjil270yo5X2ouAMCny4z2xTWJX5AN1PU9xx6mmB&#10;iSMof8KXUBwZgcE/e/SncB9uc+ppq/Nlj160MoMfA+7TkGvQGdcEp2rsPgB8XNR+CnxIsfiBpGl2&#10;t1NZMdsN5GHjOe5VgQT6VxoUsmAuO+P6Uls/lzAj6mpn/DaNMPLlqp2PuOT/AIKgxanam01X9n3w&#10;jdiTiSS50iFnxjsdgI/D161dT/gof8GdcsrTTPEn7LXhWyjhbdNcaZaOlxO3u3mdO3Tv7V8c20Se&#10;Qk8bY+UHrUs0e9tw9OoPWvDcp07xjKS+b/zPvqLoSppujH5Jr8mfalp+2x+xDqkU0Gufs1+X5km4&#10;yWt9JGy8Y2DLEc/TNaH/AAvD/gmFrWn+Te+B/E1ndyEbZItTyicDghozx+PWvhS4MizYY/L2xUO0&#10;nHzlueMmqp1Zw3k362f5oKlTDz0VO3pKa/8Abj7p0+2/4J4+LJphF8VL/SVZSYlurVJix7A7dv48&#10;cVj6R8Kv2WfEniY6Y3xqsLG38whbi4t/l256kq/HGO1fGFvG4XepYbTirSfaEXdHMytjrnvSlU10&#10;t9y/SxMadGpGzUv/AAJfqj751b9hb4IXWhLrHhj9qDwXejc22Bmlikb0OCpwOOv5ZrIn/wCCe9hd&#10;aZHqmk/E7wrdedKyLDHqQWRcfxkMBhfTnn8s/EQ1PWYUwt7MnsHNXrPxx4z05PMs9fuo2X7rLMQR&#10;x1p+0qW05fua/wDbio4XAyjZynfzUH+iPsDTP2AfGOoapPonh+LRb6SGHfuj1iAK/HIUs3J9vQ/j&#10;V1v+Cbnxon1QaRY/Cma8uvL8xotPmjlIXPJyrY/zx2r5Is/jj8WLTb9l8aXmVB+9Memc4/OtjSf2&#10;rPj9oeUsfH15GrdSJj0q4VHFapfe0YVsvwMtE186a/SR9Ba7+yb428EatNoHiD4eahb3duqsYngb&#10;I79Oew/UVWn+E3iTS9qal4RuId2Nvn2pBP06Z7fpXk2l/t5ftEaK++Hx7cM3G5mbJY11kv8AwVB/&#10;aN1GaG71vxY15LbW/lQyTxh9i+gzwKn2kpS1v/4F/wAA8yrw3k+IfvRpvveLj+jOlufCf2MbdV8K&#10;Q4U7B50BQNxjkjHPHFNPhXQpFZT4Mh8zI3Kski/kecfXmrPhP/gsZ+0X4bs1sWTRriGONk/0zR7a&#10;Vjk8n5ozknpW5L/wWC8T61pI0vxL8H/CtzG3LMujwBgfYhRj8Oa05orrL8H/AJHny4HyWpLSlC3l&#10;Oa/Q4+XwH4cudsk+iXEeB8wjuM/l8vB/OmzfCrwHdfvfPu4W/gX5X+vPHv29K9N0f/grL+zzFpIs&#10;vE37HXhKe4RcfaLezaNz+IbjntT/AA7/AMFE/wBhzUJnm8afs4NIrqSsdvrEkCRdeANrEnp34q1K&#10;qtVKX3L/ADOOt4f5TU+GEl/hqr/25o8pv/hxoETrDp+t3LfPkZh5HPT73PX/AD1ph8FStFvi8TeW&#10;y/wsj5b3zXs/h79q/wD4JlazE7a58OPElrcNMT51v4gAUR54UKYj9MnOa6G/8Wf8ErPFcsS+FPiB&#10;400kfemW6ktJsew+7/MHnr2rSMp25pVLeql+iZxVPDfC1NIe0++Ev1ufOU3hrWtPYI3jS3b+FczN&#10;+XPf/H64mjHjaEeVHr0TKy4YNcDJ9uf8K+lrL4Tf8E6vEOnySWv7XesWdz8whgvtCjdWHckxMdvb&#10;qR06VTvP2Qv2ftR23HhH9t/wjIuAJG1HR7iIbi3AJBwOCPxP4VXtZxlfnj+K/NI86t4Zxg9HUX+K&#10;ndfgv1Pnh5PGqoGHzOoz98Ngdj/P6U238TfEKGEolu8iqCXAi4HbFe5+I/2Htfs4o5dA+PPw31hp&#10;tq2y2usPG8vv88fA/E9Kp6v+wb8ftMthLDeeDrn5d6rZ+NLXJ5H95l6+n1qo4yr3X/gS/wAzza3h&#10;7UhG0Zx/7epyX5s8R/4Wn8RbCL93Ay9SPlPA7H68n8quWvx+8dWVwZZrGTK/xxSHd+fJ6Z7161a/&#10;sB/tfahDt0n4PXF5u+ZVs9btH3YGRwJufyP865XxD+xj+2/a6e2oWv7N3i11UkeZHYJNjGccIzZ/&#10;lWscRiJLa/o0zlqcE4qMfcqU1/2+4mPZftcfECx3Nba5rUPy4/c6lICOO+G/z2re0z9vP4vaUfLs&#10;PiF4gQdNrag57epJzjj0/KvF/Gfgr9rvwxJN9v8Agr4hhjhPzNceEpNq+/8Aq8elcnd+NfjhoCs+&#10;u/CfygTu/wBJ0OSLt1BwD698VrGVaW9P8Dn/ANWOIKUfcqX9Ksv1PraD/gpL8eE8uNPjBrDKrYZb&#10;rDbl565H0/Guf+IH7YfiD4nWclj48uNP1ZZRhvt2lxswB/2iv19/518sSfHnWoW26n8MrPduyGXz&#10;UP064x07dqa37Qehkq2pfDyUKv3/ALPd4/DlTik5On9i34Gcsp4mhpaT/wC3ov8ANnSeO/hn8K/E&#10;tzJf2+mR27SE/wDHvhec9MfpXEXH7PnhqVv9Hu7hePlxj/D+tah+PPwuuY8v4X1aCT+LNwkig57D&#10;aO3uadb/ABr+FbS/M+pRjPJa3Bxx7Nz+nQVkq0r9SaceIcOrctT52f6s5uX9nSzceZBr7KFOPmiz&#10;z+dUbn9nTUQf9F12J9v95SM813lt8UPhXcjA8VS2+Xz++s3x+YzU0fjD4e3LfuPHFrnPLsGXH5jJ&#10;/Kq9qbLHZ5T3UvnD/gHmcvwA8VwIxjkt5Nrf89MZqjJ8EfGw6WcZAI+7MO5+tezQ32gzE/ZPGVjJ&#10;liAReKFbnA6kdfwp0Vp5sRNrq9qwb/VrHdIf0z/9ej20bXZSzvMoL37fOLR4Xd/B/wAdoC/9isdr&#10;YO1h1+lU5fht43tsn/hHbrjhsQmvoVbPV5D5MZjkfrtTk5+n5ev41XmTWyu7yFwPVeje4oVWPcuH&#10;EVbl95R/r5nzxJ4a8U25/f6Rcr3+aE8VWfT9UjX5raT/AIEDX0ilxdZzLZhht+ZVFR3MsbnZPo0T&#10;dhuUZBqueJtT4iqSXvU19/8AwD5tBvYvlZX+Xn7tN8y7Xk7q+jJbHRp4VE3hiLLnJ/cj1rPm0Lwd&#10;IcXPhuLIb/nljPqP5/41UZxOmGfwe9N/ejwGQXDO2SeV/Ko1tppR/Ex9a96PgvwANp/sqNSy5OMk&#10;f59q0tDtfA+iT74tDtX67VmiDA89801KLNf7ew72g7nzr9hnBBWNuB6daBazL/Cf8K+zfC/xU8C6&#10;cPI1X4TeFb+P+7Ppignj/Z56V01h8Vv2X5EB8S/sqeE7hifvW5kjyOwwrDHbmrSp+f4f5msc5w8t&#10;vxuv0Pg6GOVSpCnPoRXrnwl/an+LHwmMFroHiCZrSFcC0mbchGecDtX1RF4x/wCCemrRA+JP2P44&#10;Wbhm0rXJUbp6OT6fXnvQ3hH/AIJaa7hH+EvjjTGZj81rrMcgVfQ7xz/OtPZ0X9p/OP8Alc6KebUY&#10;v/gx/Vo81sP+Cm3xER4xN4Q007RiTbI43frX0V+wd+2/8MPix8YLHw/8YNHWxiEe+FRMNk8oPypk&#10;+p9ePrXl9x+zb/wTJ18mTTfiR470nDYMc1rDL+WOcfrx0pLT9jn9h+C7W58JftcatZv/AMs/t2g/&#10;d68kq3/6qzlhaU4tKdn3tL9VY6o5thZRUZJ28rX/AAbP110v9pfxVdeZ4a8L6da6PZxr/o8NoULS&#10;JjruBPp2r87/APgt18c9UudI0f4ZXOp3zTTM090k9wW4GAOD78/l615/4V+BVx8MH/4ST4Pf8FGL&#10;GBrdd0cdzHOgwBwMNkZ4wABz7V8tftO/F7x58VPHclz8QPGa63c2KtbR30K7Y5FB6qMDjj0zSw9G&#10;lh4cvLGT/mu+b8V+p3RxFGV5UZNK21mvx6nl9xhTnPOcj5ajDAnA64+9Syq27cH+9TWy3VelKRzA&#10;OgUr1NOGScsOf6UgO7kAdaXzMbV9PWkGw1gW6N15o3BU3fhRja5K/Smg4bkmm7jHrINuQOCcUze2&#10;ccn5acznZk4oUDGWPOO1IADLGvy8iglWyx79KN2QMNQAoJOaLAAK79pz9acC5O/H/jtND44K9uaG&#10;Kj5kPb1pD0BiuByOtH3mwo9z/hTsALuwKbnBwDz2oEBRgMqfqPShVUjaTihXOMeXzQ2Rl9v5UXEG&#10;WZgoNAk+Taw4NBk28EUm0bhlV24z9aBiAYk+Ze3X1p3J5J6cmghX/h9xmj5VG1evf2oAaxzgfj9K&#10;dtO3IXgGgfKfnP3eM9qQMcdOh70AKDk4CUcjpJ7U1OTjH1bPWnK2FyDjucmnoAoUgbsfNSSSFvlJ&#10;x+FG4ucsW3Y5NRg/vMlcUgv0HswA3Ngf0pAy/eI7/wANGD0z+dGctuIwPWgBwLZ/1Z+tNGTyy+1O&#10;Yc7Tn1+tNXa6/MO/X0oHYBhW2gUqiTO4/SlDM3y5pIwd33+nSgQv7xSfT+dNY4bOM55pyZ3Bsf4U&#10;rLubleO2aAIjuBxnG05+tAYhtyn8/wCdOVPvMTn5uKMc7Pu5oABnIBHvRwvU9e2KMsjYA+tN7+Y0&#10;dADnYdMn8aMseQvG3H/16Rum4/XHpSkj+JT9fWgALbU4PtQ27GeaFkyOn596djB5PvQBGGUjPvTm&#10;ygywoE0mCAv/ANamyAk5ZaAWg7cP4R+HrTSWU+YPu0qkHkR/N/ebvRnYMbc80AO3ADv60i5lBOOT&#10;60IAi4jI9QrHoaRXBbDL1Oc5oAVckfe56/SjBJJdsHr9KM5ZmGaIuQV280ANQkH5h+JpwBJxt+9w&#10;cUu4sPmXH9KYWKds89RTQDmTIwBQSwGAc0NvKcLQHKr070gG7kGDvO6nLnPTAzn60n3j/Wlc4Yup&#10;/CgLgflwT+A9aG3BeFGaczeYd2CO+PSmK+GXC8UFbArMCpdvz70Mw2javWhN3XZx7GlkG85P1zQJ&#10;ASQvKUEE/wAFIwIfGO/5UpYnDBO1AhcZTJG3FIHJOwJ+NBaQnBWhMH5fLxt6UAAcuCB1oKgEMQOa&#10;CAO+PcmhUYN1z8uBQAb1LAsp9MelSROVx81RnDDp3p8TZOSM4oA6Dw7fYulRh6FW45r1jw8lhNYx&#10;mc5bb6Z5rxKxvJIJ1kRsbT+deoeFb17mwEsbhm6Ku7gn/OP0rhxtPmhc7MJKKlY6O60tE/ewSbmb&#10;nA47cnH1FZmoCW2cIU2jGMZC/T/Gr9pq1r5Yjmdt+7H3f61m69K0k7SAMFLDHPXt/SvJjGXNqelJ&#10;voRTTBiIwzcL8vPB/wDrVGrhOQ+7JztH1quJow4DuwHmA7iBihpIWG7zPm6DI681ty2ZPM0ywtwJ&#10;Z8Nt+VT94jrirEd40eVjjVWJADd14x/Ks+OX5ceYD/dPTn3qSJo40yZCX5+8vvQ4x6lcz5SfUbe7&#10;UR3DoFWT7pxzVe2s3lfeWOA2enAq7alL20WB3VmWVgVB6D/CgvDbkBUbP972/wAa6qfw2OeW9y3p&#10;tt+6YCMZ253fh2qwyqwaKQZ3ccjn61BZT+crMV5XG0Y6+n+feppHiA3OBu25Y7vWp+0J1JNDfLIQ&#10;jZ8rc7WqV0XamJFKqu3jt7/r9aoC5k88KTt3ttYbunNWGuYhH5LcgkDrzmiUSqcr6MmIQSjdL91s&#10;MMdfeo/s8UswKxDht33uv+fpUkspdN5LMytnOSc5HJ596gtpmllCqW7HNKy6GsacEzZjRo7VmkRQ&#10;WY7mwfWq52Dcy4br19elSXcmwFANrKAMt1qk0jSA+axPZtv9ajUmUVLRE6zGcM0qnIx8w9Of8f0q&#10;Nr5WTdbsq9QF98dePwppDqgiaR1X+Lavai12o+9Y0ZeNw9/8/riqt2J/hM9W+BPiqSKS60meZFe4&#10;j/ds3c88foOlP8WeFo9Rv11SxvEjuGl8uZXUk5x1x/WvP9A1CbTboS2b4ZWJHP3eeP6/nXY+JPHP&#10;l2Nl4rstpVZAmowhc7RgfN9f/rVpSjzaHRhZxp6/ofUH7Gum3t7cxWd83mJG6liB8rZHH+P4V96/&#10;DLwcNJiWW3fcrLgqDwa/Inwz+0h8TfhNNHf+AtUt/spxPD51mkysMZ7g8/4dq+o/gf8A8FEP2ldS&#10;8JHWrqLQb2FWXz1OnlGQ9ByHzjn0ranUcdGj0Hh6WIXNGSV+9/8AI/QdY5bM/Z5OV/hJ70v3Sd6/&#10;xdcV5P8AAX4z/Ef4r6ZDq3iiwsLWOTBi+y27c5HqXPNepQXZd/JkXbIvOG712xlL7R4eKoqFRuFm&#10;lvbYnBD8MuPRsdKTZj7z/hmhmH3m+XrTceaSGH/1q1OW90O+ZmyD7Yx1oJ+bJj/D0pF3KFMbZ/pT&#10;yU+ZWBb0yKWxK7jW8wfePuKjCbB8yfKakLAc5/CmuzNj5f6UuYerFIQE8e49qapYjaT+FOBYIwL8&#10;jlfl60Kw2YJ3NQxjTycbsN14NKGyMg5OMlvSh2GzcyUCTHDL+fQiqD3QEf8AETnnNAZt/wAo56ba&#10;aXBbI2/4U4H5vuDp1brSsJAoLfM3GP4aHZ0bcePp25oBxnDfMDwKVzuH3T8v3qT0H6jd+B1PPrQH&#10;2zYcrTweBk57fT603cxIIizRuD+EH2uwbG33o3KeR9MsooTd91xu+najD7QGHTmkyV5jQrKckDdz&#10;97vSqcvgDbg8cU8vGRgMOv3jTSuF9vT1oHoxG6bQvtjFPOQMBjuHH1qMLht24Yz+R9KXk/MPX1pg&#10;mKGKyZZd27tRkFNqj3+Zs/pQqAdD9043ZxQBtIA/Oi5WsR0oz91OOKaXbG0L26r3pxcb1Bx/u8f1&#10;prfOeT83Q0egvMVMeh69KReCQMfj2pxwW3Kfu8e9EZO9cdehNFmABy5YkfdXHNNBCLtI/H0FKpki&#10;TkY4z/8AWpcs5xt43Yp7DfY/leMaYASnb2Q8jP1pRwuxk/4FTSyKct941KOO8kOPLAr+NI2VPzgZ&#10;/lSqSu0BaVkRkxvz1+ahDvoMZGI3J0oDKrY3d6kVti7VxTSAV59e9AW1GsePk5/Ggqu0bfrTn2jo&#10;evb1oLZOFToOc0g0IyH7L9cUsbjaQT+NKFGc9QDTThhhh0Py0D8yRGKsFyPxpMEyZG1u1NUAtknj&#10;HWldgSGAO3HJFAW6jhlc569aHUsuGX8qicuzhEzg98dBUjsMEBtvox7U9xD9ysMFv+BVGGZRkj73&#10;FORlDBCeg5oXf97GfpSHqx0KsijIoyM7VPbJNNyxbcBxmnIcHYwqhE0YDIDv+bP9accKpbduqHqM&#10;Ln0wKkGQu5umfzqQJrcrtJ3dKlvYzd2ht1bnb+dVoTsXlO/y+9WIZtzBcn8qoJPojm7mB45WDR7f&#10;bnio9p2/KPT/APVWxrFkWl81P4veqr22cJuwRUXRpGDepRWNm6jFGwD5c/TNWDblSpHuGOOKDbRn&#10;AK+3epvqV7PsV5Nu7YuDzSI5xnd7Z9KnW0y2T/eyPpTfspY4LdONvpVXRnyykQjzF3KMY6U45RMk&#10;jn61MtsQnmeX9WpogZyc9G4NLmRXKRFwV2+nFKnPLcY/WpGtQGHBpBA7HBHtTuLlsNXKNgkfWlGY&#10;xluG9PTinGGULwO/X0o2fu8Hgn73+fpU8wnfqRsmPvE8mnYIQAbvmpzRSORik2yH5d3T+KnzBy9R&#10;PkI3EYwtNLA/MTwacYty8fNgcmhoyG3f7WOtMLDcqF+ViO9EeM89Pal2kjBHXrQUX7p+X19qYasR&#10;mAKpjvmlRSwLEfnSlgBgLnb3poklK43duaXULACDuGeeu2k2tksRxSZwRkcE5pwO6TdjH0NMOo7J&#10;cjP40L8p+8Mbc8U1t2M5X5u3rStwFXHzfxD1oC44lCuGG0duKRRt+R14OR96kB3YDL9aUE52b+tJ&#10;j33Glgij5fmX1pWdc/OB/jSNuLZznvQA7dex70tBfC9BxfYPlpBydq8tihkLAEnPUfSnhUQCQjb8&#10;v5VQfERlVIwzVMsZ/iPy9No7imKoIG1dvpTMnI3bqA6jpD5h3K3J7UgPCqsn+9nvTgoLAofw20hz&#10;u5POfzoELjIJwPXPel2psAJ6DvSIF5TbyB19KHZ8HJ/hHPrQMTIUZ65/WnK4kGFAHzc+1NZDxJjt&#10;60KUUYce4oBDwwX5UPPv2prOxUqMYP8ADnrQoYbSw/iz0pCxByvGO1INFEcobap2jPbFDbl4TH+7&#10;TVBdufSnAYfbGO/p096Vg6WAOW52jtQqbAQAzZzQQFXDD/e4pzAleV56rT8g+EjYENyOfamrnoRU&#10;mNz8H8B2oKg5AHQ9T3phqNDYUpu6fwmprLzC+FOcDP0qvtJ4PLfzq1Zb84A9uB0oHHctsHKbttMA&#10;kYEhfm96mA8xGGenPpTMMh8tjyBmsJbndG/KKqkxbcL/AIVVuslWzgEdatR7j8obt61VugS2M/w9&#10;qFuRPUqoWZ8gc+1aFmpXLMozWfAA0+wnPtWlDIqKys3zdxTkZ0rDtpccrjt16U5lzwR04/SomZmX&#10;A9fpSkMrdc9//rVn1OjdFfUTk7UXgcVRCnOTz7Vcv8FuRtbdVVcFsEd8VsjkmveGgDqvNLgB9oXv&#10;ShdrfJ0xzikbCj5T061XMRYRRlvlHGeo70pQk5f7vWhQAmQeKRnwcYx2oRI5SzfKF/GnFeOR701V&#10;OPbpR8+MR0rFX0Bd+WwnFKql32ovH8qfjHDdOmKd5hZfkTaKLE3YCNAdoK5/izUhZNrfN/DwOaiR&#10;8vtP8VK4OSU6bsCrVw5hyySoct3/AFpP9YCrY9cLTE+d88gg8mnKONwGD6UDQg3oS6pnt9KQsQu1&#10;l61IMAtxUbqRk7vYCgTsWtNBCM3l/rVkiNv/ANVV9OYNBnNTqAeCO3XFMkc0mPumncA/hn6UiqpB&#10;IbvSurNyvFIECneoDqMf3sUNtB2k9fTvSM4A2sp5680Bc8l+D2xQA9vnhzj8Kbt43Ff0o3DGAe/F&#10;A3Agdec5oAUkkZ/CkIdhlj2oY7SCWz/jQOuB6U9QHcgdR+NJyD834UiBzy2KcwIXA59qQBtARVZP&#10;lPvRtIHP8PHWms8nTrQ+9OQpbmgBxTBUBKPLRWwfpzQGJG5jnHNBZX+83vT2AGDAcDj+7604M5GE&#10;H+9SE7sjHbNAJByh29zTtcBc4HORkU1WULgN97mgl8fNQVAOccUrAOUL1J6cUnIjw33h+tKRv5A4&#10;zhqFXA+5SAaoJ6AbfanFBjbx600hwuAPxpzFAucc96YCxgHqfu+lBUBcp2FIDn7px9F9KUsC3HHU&#10;07WAAi52k5/GkBCckdPegLkYcd+tBQhMkfnS1KYJtzkfN257U4Mdv3ev3uaRSqYBH4ClBAY7Rx/e&#10;pEgdzH5V/Ghf3H3l4/8Ar0L8n3Bw38VDMGPzHPzYamAI20c8+nPWnYboEx/Kmg4H/wBjTsnopzxz&#10;SBBsA5xjg0OIw20igvvGCPypqlt2xz16VVgDkfLuFKxDNtBI9/SkkTacAfhQwAbIbPrRZMBWHzdM&#10;gmlkBc8jPfp0o2IGYOfl/lQCAxP939aPIAUqO/3j0oK7uhprKOfl6d2pSu5eXxx1zUhdi7fm+UdT&#10;0oYtuYZ6etGFj7/ePPy0EBkwGoAG4Gc8g00khsEZ5604ZC8UB18rO3HH40WAAVQZ+WjAfkjnrSbg&#10;x+fCjH5UoGOi+9PlAVWC8df7pprbWbeT9773tSlWPyBvmBzQoCj731p2YDnCAhg34elNf7vmg8+9&#10;JjnAXNKzMOEXNFxaAdq4ZmPzdKFVs896XgphR+eeKTcUyPUdaBjyVHygcZxSbiThHAGMdOlNRWA+&#10;f+Kjy8cA/wD1qLAPwI13H5mxzmk3SdTxtPDCjDIoUNn5uKHKhSSPrRYBw25xjHNBcpwBTWCumB1p&#10;q7t3J570bgOYKfkB75qNRtfeh5P3RTyibmLN+vWomPzhPu+tDirDTszptCu/9CCSP8vRR+daga1+&#10;6WHJwK57w/Miv5Enp8prdZrKMb/MG7/er5/FRcazR9rltT2mFT7BLDayy+a8Z5Xp2pps7aQbTH0x&#10;jP8AKpreKKX7rrj+VSTvEybUFcjlLY9KMYWuVfscIyHH3cn5jQ7QRLmN/l+lNk3L1cbm4FDW29mU&#10;Edc9avXqTq3ZIb9sRzh2UgYoW+j2bWXaPXHWg2cI+RWXcOetNa23HcE+Xoc/zraMok8tSIMYpHwr&#10;N0x7Cmyw5k2CRj257etGySCRQsW5QOtRzzXGc+X3+YjtzT32HJe7doHgRHwxbJ4UCnPZb4cI4wPv&#10;VV33hOVDH0PrViK9kih+5yMdutXL3VdGEeWT1GpbyRLjZuGOq0YkA3MoXt7inpdyEbyM8Y+Ydfan&#10;7pZnb938x9O9QqkmbKMehTkV2fbu+Vuee9Ma0kYEIykLzurRTy441E0Z3Nxmm/ZwzMIT3pqtIUqH&#10;cox29znhPu/7VO/fRuCjHdVthHH8rL8rMOR2pFKc703NxzVKtIylRtsyGO41MKNkjf7yk/Wr0Gu+&#10;IbQAx6lN0/56NxVYPKqGJXI4zUlrcRJODcye3Q1ftZJBCMovSTRrxfFX4gWjKP7fvFMeNpWdhWgP&#10;2gPiajrM/iq8dh/q2a6YkfjmufuxbSgyKfl6Lx71RNsHY7D93gnFR7WL6HR7bFw2m2emaL+2H8d9&#10;FuPtVl47v/MX+9ICB+lddon/AAUk/aq0BlFj8SbkYz91ivv2x/j/ACrwfymhiKkA+px60RW5Jy+M&#10;jn60+aEt0iXiMYlqz6c0P/grN+1bpdwzv43uJFYKPLa5k2t6cbq7TQv+C1f7SNmyyaube92KAqzR&#10;IwHX+8p65r4vlVVj4jXOfu/jUtoPm3GHD9qUo0t7E+0lV92rGMvWMX+aPuO4/wCCw+oeKN6ePvgZ&#10;4W1JZVCzNc6BZyHGMf8APIc471xOt/tOfsafEK5N34u/Z4tLOSZv3s2n6cit+SSIv6fTFfLIa3Iw&#10;g53Zzg8GiK5Rchl6d6bxNblspP7wlhcDLajFeit+Vj3zxmv7C+vx+b4a8P3mnt5WNxtnXLepzI3P&#10;6Vx+pfBz9mO8tVbSPiUsUzc+XcW8i7c9j8uP1/8AreZzyliUV/4vXpTN/Yn+HjdWftqu/MyZ4HBt&#10;fAdr/wAMzfD/AFBl/sz4yaKrM2Ntwzqfr04H4ioR+xxr95EzaN408O3G5vlC61AM9/73H41xz3M0&#10;LHa3twalt9bvY93k3Mm4H+Fj1rWOIq23OWWW4JyvZr0sdNP+xt8YLVttlZ2dxx8rQalCQ30O7r7d&#10;TVO9/Y7/AGhrRHmj8BahLGrZdoQG2j8D9ax/+Ep12B98GqXCkc8SGrUPxG8cQHNv4nvF28qRcMDk&#10;/jWkcVW62MamVYWUfdb+7/gmfe/Bf416GT5vhzVotrYJWNwBiqI0/wCL2mfvBLq8TY2sCX5HpXV2&#10;nxn+JenD/RvG+oBlcMuLt8A+vWr9j+0r8a7eb9x4yumXn77bs/mK0ji3Ldfj/wAA46mS4eXZ+q/4&#10;c4P/AISP4qwKYhqd98v3lZj/AJ7U8/Ef4pQHbPO0nP8AFCP8K9Ji/aZ+IyOs2r2el3ShshbjSoWz&#10;+Sj8qu6l+1TJrkaw6x8MfDLcgl4tHjjYj0yoB/zmh4r+7+Rzy4bwMvihH7v+AeXN8YviBDtE9rDJ&#10;g4w1vg/mKcnxr8QiMrdeHrd/+Asv9a9UPxv+EetKqaz8E9JhZWH/AB5tIu7A6cseD7Y5q9b/ABO/&#10;Zhu3WW8+BUid28jVGCnp2ZWpxxUdnEwqcJ4Gp8ME/uX6o8oi+OJH/H34Wj9sOef51PD8adEmk8y6&#10;8NycddknT9K9auPF37Imtz+YfhfqVoqqCyx3asM5P+z/AJ9+lWLS/wD2LJrQWV74OuI8n5rkwkyA&#10;e2H/AMP6VaxFDrc5KnBVG1409PKX/BPKLT4weCJJF3addRhlwx2A49+vt7VZT4jfDy7B866uo2/h&#10;zbn8uDx+tewaP4b/AOCfZ1i1e80m+vLVmH2i3e6kgOMEnDANg/ga6yT4Sf8ABMHXLv7VbDXrG3MR&#10;H2e117cyn6yRfp39qr2uH5via+T/AMjH/UWUvghJ+kl+rPnkeJ/hrdMGTxM0ZY4+aN+nc9KtWt34&#10;WuNs1r4yjjbP3Wmx/SvoCx/ZI/4JteJLRruy+MfirS225WKWW0lOccDJ25x9BVG5/wCCfv7L2pXU&#10;EXhP9p+6VJT8zXWjo/lrkc/JKS2Ppz6c1pGpTloqv33/AMjllwbioysvaK3kn+SPF100yjzNP8Z2&#10;zjcetwv58n/PFWbfS/E7IXttUhlVs42yDI9zg8V634t/4JiaBZ6jFb/D/wDaO0zVLeRWY3U2lzQh&#10;cdiOTz0H4VAn/BLX4oTFV8PfGTwrKfJZts11LDnHbLR4598URnzPSovy/wAjircH4yPvc8vnTf8A&#10;wDyjxNca9o2iy3F6+0dBweTjH514/q1w15O0jkt82a9Q+O37OnxC/Z6ulsvG/iHT777VzD9g1JZl&#10;69wDkdO4ryid8jk9W/u9q6ISbjun6GuDy+eXxcJu79LfhdjOPlJBoALjn/0LoKC2ABJ3pDkj5uAT&#10;+VB3Cjc3IOSOBjim5DcMMHNKq7Rlhn+7+VIOTk8dxVCHEBvvHvQQrA5Y/ShJDhmbn19qjbD/ACKe&#10;v60tyhxCgbWH+7SEInOd3zdqRt33Q3fAzQMhs9zRYQZ3naD+lLuwNopWZc/KPc0nzZyT9R6UbgKB&#10;vYBuSOKR0OPl+nFKzkc7h160hC4+99cU/QEL8y8k/L780HHY96HMhbBb/wCvQxfcABjPrSAaWctk&#10;d+acxYoSwCn+dJ8wAXdzikPAYmkAbC2Cw+pWlC4O/FIJCzYyTSg5UsRkL/DVcoA3PIbnGNtKXZvl&#10;FHDJgr/u+1GGXj8KkA24+U/Nx600MudzJwRRGCAx/vUHc2Nre+KrlAUFV+Ylffinfu8rlTSKNxY7&#10;aQfKPn/u/lRygr2HON/BIyKbHjdjI680MecpuwW20uRnnn5qkACKRz+FIAFQx/7NDsxU5/CkVju4&#10;7jHSiw0HORlSc+/SglBJgHI6GgbXTke3HegHI+SmIGVwOPl9wKHY8BBx2od3ZeWP4UFmbDk9+KQA&#10;pLjyy/HvQ2VUYb7ooQbzuOOn+RQeGbB70AG4g4z+f8qFc43fLQ+cZP16UOpVcAnFANjRvwSw4o25&#10;+8zDHNDFieSeeGNKSx+UPjP6VWlhXFChvu/yolD5wy4pQpPVx7CkkIYYZuM5UVIxGJxgevNKNhXc&#10;G6dPelYncAx29z9aYCFAK0BoOZTjPGOlNIdQFIzz+VOVm2qTz3pC5wc/jQAQ/d6GlKPnOKCDjhvz&#10;oTefkc5w3PagLCnaGyB+dDFQowPf/wCtSAKg2bvl70KwJ+Xp/EDQIN+18E//AFqUnDZVvrTdhcnI&#10;70hjbcAX6f3qB36CnzCnI4pCSF2rnnrRuJIkXp1NALEYBNADgzhQ36UfKTnjpRkhvlPH60BTux/D&#10;70DGoCy8jilYBGJXgUnT7nHYUYJByOB7UCFU7BtA60gXnf8Ar60m9eHK9P50pPAP/fRoAc2A2e2e&#10;lINrN8r/AJ01eAxPOevFLsO0KG/+vQMdkjqf949qI8bev/AqaGYqQ1BOxML+FAgbB/TpThvB5GP7&#10;o9qQspGN2PrSq3y8Z9KAA4x8zYoDfwq/txSMEY7VGaRfuESd6AHbQU2Fe/NOTBYEN8vrTW2nC8hq&#10;dGwTbt/ioAtQRiVwwX+LGBXd+Dbs29uu9sf3vXP6/wAq4K1dopMscjPP+Ndl4fuiYo2txlm42isa&#10;0eaBtRnySOoudQtJiskaNH/e5PzVVuruQwrCZfkHIX3pqxFWV3Zm+bLKVps8ckrFigUZ6Hj8vzrz&#10;ZQR6cak+iGiR4lDswYbqJXBGDJ8zfwg9PxoSK4MWyGHPfCkndTVjlQMZozjcSrUWXQfM3qOh3SfI&#10;ZNp6Pj+VTLJGDsdRx6VV2M0hjTaPm+Zsgfhz704CXa2wsQrc7VJA7fl/jU8upUZ6aovabccOLYj5&#10;mwc/SrEkhaTe8KqOq89s8fyrO0zz1haRhjJ/MVYM0pj8wHdx+lbIxlK+hY026Ytu8obVz+PH/wBa&#10;n395KcEkP/ePWqOkpLLNIXkyq8sN2OBSyma4KiOQ4LY6dqXL7wfCh8Ek8nzKfm/2v8/SrAmKqIn/&#10;AA/OooY9ilYdzdv/AK9WWh3XEaxNu/ve1OSCMuSWpZPnNb8yr1wq5Ixik0cL5/ygELywb096d5RU&#10;eV5ijA4+lJZBLbzJmn+991m574rOLepTnfYs3s0bMWMh5b5trdT3/Cq5M2P3Yx5mAg3D8c/hmoXv&#10;bcl1D4y393rirEV1Aj9PmQkfL/Eaq3KtCoyXKTLEVYQhCC3Hyngce9WLWMJA08kW4NgfN03DHYVV&#10;F0GHnnar7QWkbqKT+0rp4Ft1jkZHYD5eAf8AIqFzdCXyrW5ppJJDHujGNy/OPr/9asXVfGraFrMd&#10;k1wDbXChZAeVGeM1tyrJDDvIwo425yV4rzz4kzbZYZFZhufbx/n2rWFpVNSfaJantXh7QLg+Fjp+&#10;pSN5MlwU0y5CnDNjJXP0AOOo/EVc+GOsXXhvxPDZarq0yxwzDzI9358Z+vboa5fwx42k8YeCNN8E&#10;K228sVaWKQyHlmyc9fTA7dK6zw34d1LxbaTeKLGwkmvNM2rq0KqTs+bAc47H8q7PYVOXmSOiji7e&#10;4no9ump+q37Jvivwlf8AgbS30C+jMYhXCn73TqfT/PrXt2rW4lto9asDuaIfvFH8a+nSvzj/AGT/&#10;AIvXPhZrJ7eUPCxWKSNXwE7g/Xiv0E+HHxH0PxRo8O64VWaNSqs47itFub+x5Y97/wBf1c3bW4S6&#10;jWZOuM8VL8obhe3rWXI8eiaqLdH3W8zZD+h6/wCNaQHO8Nz3rZOL1R5VamqdSyASkrsV9uO9Adhu&#10;INJvcE7h+tGCCqb+oz/9eqMZPoKrqfnkO38KA8Y+TGR1PP8An0oOWGepx+dD46heenTr0qWSgbaq&#10;/Mvt70A7WBU80ZfISV9oZv8AChJEzuEZ5/i9KNeoX92wj7s5bj1pC67/AJTu56UOo3fMvzfzP/6q&#10;CroSQvUURFygAF42+556U1Tz93r0pQCdrM2N3608Ku0SMOmAKewwGWHCc9uKBJnjYPm7lulGG/hB&#10;200Z35ZsD3pLzFd9QJ2ttaTpz0pwdwSEj6joaNjFt5IPyjH0pDkJujB3c/MPpRoX7o5WbG0/UmmN&#10;udduD7H8aGLlhhPl705ZcjcRnt9aGhAHcpiTHTijcQQGIx2oBYfKSVpwDHqV+X1AFMXxCPIx+Vh9&#10;cCkIT5dzNjr+FBDsPT+VOCRn5kztHbb1p7ARoO4X/wDVUwAKYTPXPIqNSgPOc4IFOWQA5H3cVHvX&#10;DR7grrypbmiMqDnb/D1pq+VuyZcN1z2okDAkIOPXP507F82lgC5bnaw/nRIqgqwP1z0xQnBbzGPX&#10;suc0EsD8wxjPNUhLYCoYbWT5f9nPJoVmA5G1QM/NxinIGHKN15pqOvDEDbuA9akmO5/LHgj73C01&#10;mRT64Xmnq3mPu7dfamyYVSsYAPXFJHOxDuYBVOO1OAHl7mJx701VONpPOeGHepCQy4wxbNDARSv3&#10;l6f7NIJd8YdV5anCIKMq3/fVG8k8fKOg5pARhFAG8sTkU5Y8Hd5ny7aGiJkyR9706ClA52H+96+1&#10;BKXcYrKVyOv86XaN+QPWlZWX7qdD09akQKqEEbvWgoh2YG3b/F2prhlkAAqU537egIx8vakaMEK5&#10;9fWgCFAVdmEn4U4MMbWb+LNOkjKc7P1puGIwPu0FaDkwXyKcxkKcHimbxnheRxilTOBvoFdkgyU4&#10;Abj5cUEqx2L8u6oyxzhf7wqReuwjOaBAEJbYHycc/Nz1qaDLfK3H4VFGVjIfbntxTgxLYUe3XrQB&#10;KQA5yxXmpYn2sAoqs6qkwGWqYfe2kYx05qo9gkpIsMSIN6hWZeVyP0qrJeIVUG3jz3GOlXICuMsO&#10;o5rNuLWQSMFgZsZ5Wsasdbo6qFSKVmDSxMVX7Mu0joKcfs5BzFxULRuhBeF1X/d6U3dINwIYc/eP&#10;SsdTovHoPMETAEIQf0NI8Nsy4WT5u7Yp0eyQ8vj/APXSpHF5mW2/7NGoJRGLbgKVMvH+7TWshGf9&#10;Yu01ZQq7Aoy7etARWG3eSd3y8Uc0ifZRvcrJp8jcxFfcGj7DK27rkfw1YJCDud1IY1T5t5993ep5&#10;pFxpRKi2cy8hPlPt0pDZyHkRs3PcVekV/MUZ/AGkS5dCRv8Au96pTZEqCbuUXtpg+WjzSFG+7tb8&#10;VrTF5KBlirelBu4JFx5S5zjOKr2g/ZXM3yVYZ8n8KHtUU5I+XHIrWVrM5JtlPy9elMkNm7ANb0e1&#10;Qvq3MZL2yurSAtjONtMNptwd3NbUVtpgXMsbDPP3qje0tHJIRv8AgXNHtCfY2Zki0PUntTTa5BdP&#10;x9q0/skZGxW9jx1qMae/mFkf7x71XOupMqTaM6S1ZByfwFIYG25OeOMVrf2XOrMGPv8A5NRmxlDZ&#10;B/3s1XtEZ+xM77M2zIP+6aaY5cY2/N3rV+wz4yI+PRaa9kxwzLt+o60vadBexkZpWUqoJ57Z70gQ&#10;gE57c1oT2ckTYeHb9e/tTRaHy8sMmjmH7NlMoN2P73bFNPycEccH61fMEWAZDj8aRreLcpYA545p&#10;qSI9m7lESgrmQfxZ6UjAFyFP/fVXDaQx9B785potUblVJ+lHMug/ZsrSAryvy+lOaTja1TGDDfvB&#10;jH8LUht2J3nON3p2p3Vw9mRMHA4Hv97rTTv++PxX0qwbT5MBj92oVgdTn5gB+tPmJa6EcZZTu/zi&#10;l+ZhuFSpFJ/d7c00QyEFevcj0o5gGqcjDMPSkCMpLCnFDgHc2W9aMFQxGen0o6hyhGqt1f5VGdtI&#10;5DHOPyoG5m3KPrQUIO1v8+1AWDcVHU9OtKclMl+v6UincPm+nFEmUOPw60RExSFLfQd6USM2UB9a&#10;i2HqpOMU5EYAE/j70eYt2L8244HIFNWY7mTtz+NPyMnLen1oxtO7YMfxUcwSVthhODnPXpjtVqxI&#10;LDy1xu6VWiIBz5ff0q5poLysVXjrx0olsVFF7b5SKMc92NQbvOkDL75zUzvlcFO/SoXLYViMdfum&#10;ue7O6MXYkWMtEz7lUDjGKq3Jwixgc/3jVreDGFCHjk+9U75wW3KvvnPT2qiZPQrwOvnb1Ofp1rRg&#10;2nd8oY1mW25ZcqxC9WFaaIqwY3Hp+VVIxproKAGPA9/rTgUEvzn/AHhUGWz17UoZW6NjjmoOmOhD&#10;qCrnAx9786qkYPPWrV+wYhF/h65qqEGNzH8q0jsclT4tAxuOAMf1qNgN2B39qcRgZ5oBywHSmR6j&#10;cEHaT19e1GOGA/CpCm5uFx70RgKvA561aYuUI4d6Zkcr608GI/J8vTrTD+8G0Zzn5s0MVDZC5z1J&#10;pksUb1ASU89c57U84VSR0qMEFl83PXuKGwjYjx92gNtR0Z/dEr+Z7UElCuP4aaJmCnaOtIzk9efm&#10;oEPLF+jFR149KQMRwvSk3cYU/UUmMnKn/wCvQIfvOzcu7rmmlgycfjTgoQc87aRdpPTtipuBdsSi&#10;wEKMdcVMqlhndxtx0qO1QpCoCipI3DKPlK+tUA4k4UClZjjn8dopIyvQt3604sARmgLXECb/AJgK&#10;cob7uOmaUIvDofmpu4hsZz/eoErgAUA3flRjC7s0KVz0x6Uh+9jmmMVU7tyNv4UqgBsJ/D1pB9P1&#10;pHTAIBP+e1K4CnOWYfTmjqNnPsaONhDBjz8w9KchUnGPegBAMrwPmU0rZIyD+FBJPyjjng0bgmUO&#10;frQAhQqvA4FL5eF3n0+bmg8glc/hQvzsPnp3AAST1o+VTnnHehdoz83T/GlKbn+ZuKQACV4NDsAn&#10;Ke/FJyvrShifujviq9QFwCozStkjDfQ4pGKq3yNu7cd6Byh2NzUgBOV2A8ZxmkMeRwTj60uFK9f0&#10;/WkQgY29B6/WgBQ2PlZfwpSAx+Uf/WpFPz5OeP8Aa60fMy5/hXp71WoDtrAbvl/woUfeV+v8VNYj&#10;JNOVQcnPzccZqQE2KzfN0/2u9KTEpye9IT8+4c0oQ7tpPb86AALjbzzRtXO4np370MRuKbT9fWgx&#10;sG69f1qrIB3y4LblNNAZW4FOUyDkJ7g0FyvyfnSAMHggf8Co3716cn26U1XdunPzc8dKBjbuVcU9&#10;kArg/wARpIwQfmXNL5hcYOPvUpXAzz17UtQBmDHHORyKbghjuf35pxUuoI9e1Jw4x+FMBRhz1poj&#10;+Xeuf+BUGNlfAHFDElfmyPepAUEnOR8owfrzSlQOdowR+VN8sbdud3f6U5ckb27UAAXJyf8AgNDq&#10;Au0A/hQPlfnnFKp+f7wFACEA/wAR/Glj3Me/pSLuVMl8mhS2du7/ADmncBxQM2Ax9frTQGdiQOtH&#10;Ak+QH64oVj6n1X3pAChy23b/APWppjP8I75qSRt3zL60mNpy3P49aA5eYTGFADe9ICCcFvwpQrZ8&#10;3GeOF9KMbmJ5x61XQLWDJ6f7PPPWhPXHt9aFPynB47U4kAY2896QxpOE3HG3/Z606Ppu201XwMbP&#10;/wBdOIYcKcelP3SQZk3bkB9OlNGG5HHr7Uqls4x8vSlC9NzZJ557UnoMafwz61Gw/eZ3du9TEMMh&#10;V5zUcgDnAHPrQ2Go6O+eCLehOV7iq8uvNMytIzA1IYyYmUEflWXJaS5ZyOByAazlTjLVnTTxFWnG&#10;yNyHxasaCMSH5eQatR+L027/ADPmPBrmBDIEyVPrwKXyXQBW3AZz9awlhKLO2nm2KjuzrF8U2rPy&#10;F6Z27veg+IrZnJB+bp96uTA+fvQG8vlSxx/Dmo+pUzb+2MRc7MavaNF8lwd38VS/2vAQUa8wTyfW&#10;uIinl8wHc3zfxZqRbiRm/wBYfc5qHgY9zSOdT7Hc2+pWpiXM4OP1pzXNj5DETjJ9D0rh1u7qL7su&#10;ffNOW/uSCwLc8daz+oyvudH9uRlo4ncPb28NotxbX6szNzGrcr71BbBGdkeb/a/nXJDWruGPCMcd&#10;cZ709fEF4pOD7feoeDqdwjnFHqjtxGgHmImcjOMU1XCv91fvflXJp4w1MjCy+2KkHi64LElax+o1&#10;jsjnGDst7nVtErj96eBjle9JCyscsjKo/pXPW3jTafmi7ZqU+LoXXdIu30+as/qddPU6P7Xwcupu&#10;FoXXDMufTvipIo7TPzRbuOoH9awE8QWDN8wy394tVmHxTax/J5ePfNS8LVKjmWF7mp9ljxux6/L6&#10;05bCCfP7rnPG6sz/AISW1I2oTj1p8fiPT1PMjZI96j2NZdDaOKwkvtI0YbCP5rZ23VBdWTxNuU7V&#10;/nSLr1pcMpMw79WNTS6vZP8AI57Y5Pb1rNxqKWxuqmHlG6kisQ6Lk9W5IquXZF3fw4ztq6t5p7Ln&#10;z+vaqzfZzLlJA3OPmq4SlF6owqWl8LG28Jx5h6eh7VaR1RcbWzxgt2pkUkKN5co/h+9u6CrEMkO/&#10;Yrjb/PinKTYU4jIjGr5IYL/FU/2SORPMBLZ/h9afHcW7EBkX/GnyXSRoTFH/AFrLmfQ6o0+7KDWR&#10;D/Puxn+H/wCvQwKxqUiUsDmrD3axPtK9uCvam/63lX289COarmfUzcIydrlRrN3Bf7vHqOKhMcsR&#10;ZVTdu6YWtIxZOCe3YUwyE7lx0GeFqoyFKjKxQEUmVLkr8nSlW3AzufDL+tXovKxiRf0qQWdtLxHt&#10;65LUe0EqdkZD2wZMxyZP+77VLaeZE3zJ+OKsS6WyTKB05+b096sWmkXDfOEyq9P8aJVIozjRu9CO&#10;ZXljUhRwf8mqkyhE+aEMAew61q3ejTRIwkU4XphutZcgfzDhBjdz70qcuzCopRVmiOLYX2CDrzn0&#10;qa3jUnBjYbj26VH+8Jyo2/wt7VMgdcbjnavQ960nLsKl7vQd5ccfChlXGB7UCGHbuZizbsZaq8t1&#10;ql1N5KR7V/3elTKzRQbihbvU80oovmv0LBs4vL2rLz79qjtY7uBv3Uv+7zzTEEkjbgffbVkLEpCs&#10;p3euKTnK17mnJGWpVaW98/ckrfexgdqBcapCu4X0gK8gKxFWlt4HbemOvzc/596q3EbFztjyPSnG&#10;tIzlGV7p/iatj4n8SWO02PiG5jZR8uJmFbunfFP4nWSYi8e34Vlxt+1tx+tcrbRRKfn/ALv0xT/L&#10;Bl/ePx6LSUuaWxo61eEb87+9h8UPGniDxRfqNe1me7aNf9ZJJux/nFcZJlnOc+3vVvWZzNeSOj8b&#10;u/pVI7dv3q+ioRVOkkj4DHVpVsVKb7hIQVOGx83ejIZNpHXj60JGCMHtQCVUsB7EVRx2kG5jlSeN&#10;3GBRxtJ2jd60JIE6fTPpQ67V3Z6+lAl3GqT5e0/zoiIUnnmhnG3JDHv/APXpycfe9aCgkGG3YGe3&#10;agIqnIOPU00x/L97mhThdp556ZoBjmHbIpq5K5ye/wCNOznJUfpTMZ4H8POM0ALsyMqewpSGZ+DT&#10;Thee+M4FKhzyw4+vSgBwUj7rHmlBDck/nSIFxlz07Cm8nnG32oQCtychvwFKEYtjH3hz7Um5Qm7J&#10;yKVRucZb3oAaFZe+VPJpQSdpHQ0rFegGTnGM9KaFxu2PjFO4DlVlUAsSfrTQ4AJpxcDoWyPWhVZh&#10;vxmn7oBt3DOaa24HGMd+KcU3Etz1pqoclVycL1zSuAb8PtGRz2oy4kwf0pcJ1BxTV3EZXnaeaQDs&#10;NnG7NOUZHDdOwPWmBWz5jH73NCgdAMDvQA4FSNw49aGUD5Qw+lN285Q9aGUBVaRcelADsE5GPlHa&#10;mlcHdu6j5c0KUD5DN838XpR5gJ2s1ADl2keUcYprID8oPGfypACc7qXjay7qAAYUkAdaChcZzjAy&#10;cjFDsB94duNopCHzkr15zQAu3qeKMZXcvQcChzhd6Hn1oVivzMB6nmgBGUoeTn6UuVkDbY/xoZGz&#10;nHtTSvBycfNxQA5d44DmggYwD82c/Sjdk4K0ojVhuzQAhGMAnJ/i5pGwRgDb9acvyrnbnjrSOvy/&#10;KdtBVtAIETDKfSgozZ7UAkrkcfjSbtqZINBKAKyt83IxS5KAhf8AgVCxgDJBbOOKDnGB+lADWwTs&#10;OeeevSnqMDYPwpGDEswA470gQ5XI/wDrUrgKy5OC3uMdqRQwcAN78mlYlhtIx+NITjg/jTCwpBXk&#10;enr1phVyzc9DQHO9SwzinFVY4OfvcUA9w2g8hu9BDEkbqRoiec/hQRmMduw5oAc6r94j+Km5BGxR&#10;QvAwD9KUNtU8H/a29qAEU8nc444NDKg+UnHcUgjI+bd7/WhgFPULRYYp3BtrN+C9qCxB5X/gVN4Y&#10;fd+tOBxwo/EUEN9BA+Bktn+tKqgilIGQxQUmUByF4NBQOUA3EYpxZOoB9R70wFQMbPl/lSqueMfN&#10;0+lAWFA3YfaeKQHjDJ9KXaxBA7tmkB+VgDjvyaAF2qQNsmfrT/MCEnPSmMSpyW6eh60ImTjHVsE0&#10;ATrNyu3GPU11HhO6Jj/dJuYD+LjpXJoiKcluh/Kuk8I3PlS7JH2r6jPvUyV4lR+JHTQandp+8NkW&#10;GMtsIz/Kp/7beOPbLZyjH3flyCPXrxVb+07e3Vk77cY9arz61ZAfOQct8vscVwSp3PVjLQ0JNdth&#10;KpMEqnbnPl+/1NRPrNqpPmMwTdwduMfpWVLqsUkmImwdvOD1pxuPNgWINu+b/P8AOl7NIXMpM0kv&#10;rKV9z3K8jO05xR9vhk+VZY/lI6n+lQQeXEu1l3dzgj/Oae0pfbgLtXhQRU8i7hEmS6nT5IPmjZst&#10;tbGKbC0zt5avt3DpuPNTW7oThyq9+RilCQQ7lLdue9aRjYUuVjEMkKeUshVdp3fN04p8rOTuCsVz&#10;8vzHpnrS4idQMDqAc9/881aWMRkAnCj0qrijTfcbH9oiiWMsc9eWOKmtjNvzGe3Ld/50R7SF3fN6&#10;VMkaxxqI3G5m+bk8H/P86m66mnL2Gg3C9SrbT9ePSm3ccrIuGHQbgqgY5qSPfEFfHf06cileIzLl&#10;TtGfl461Pu8w+VyV7kdnYv5pfzPm5AHp71ft7EhRCQ26Tnd2Ht9abbIwC5j/AIcn29uatRQljtHd&#10;vlOeQT2/PNKU+xkvMdNEfJNsoI9W+h/yasJCFlgQDG2PoOeccnmmxW+6VCXz8wDfX0q1CVluHjKr&#10;tP3cjPFZalKnEnuVcW3DbWOMttB3H0/LFea/Ehla6toEZsNI34cCvSb4xO4jgO7qW+U8HHP8jXnf&#10;xCCtrdlGf4YiWx9ef6VpRtzGkoqNMueF9f0ax1aG6WR7eaDaqyL34xX6Lf8ABMm0+Aer23ibVfiP&#10;4q021ttc0mOzD3nyKrjOQzcqp5HU/wCA/LeOcxzMgb7v3WNerfAv4xar4Kvf7PbUmSwuWxOqucfX&#10;H1rq5qsXzJmcaNGtKKnok09+2p9neOfhXa/An40T+GtI8Q29xot5N5mn3FrcBo5EONuCpIJGQPxF&#10;fT/wDukn0mGa61Jsp/q2VuPpxX56eFfFjXWvyaLc3vnafcMZdPkRiRExOduQeAf519ffst+N73Rj&#10;b22sERwso8sN0/XsK0jVlUV2ehUlz1XKJ9iWmsW/9mSWFzYTldmUmCg4b+fpW14W8RQazbDa/wC8&#10;ThlZcVj+E9Rtp7CO7iVZI9vVWzWpKLeSQahpY8uYY3L2YZ5H5GtI+6zmrR9pTts0bJboWP8A47TW&#10;kCr8w/4FUFjdi9h81R7kdxUwJHzD/vnHWtFY8y3K7CgHbuxxjr7UNnoP4T6UNvZMKfWkLGPcw+bJ&#10;+91p26iFMqNyfx75NIDtO47vXApQ0ZOcjr/DShgfl8v170rjGkseVb3qRWJHzDPeoypDnn2x+tKw&#10;Yj5jgdOO1D1JHHYRnd+vSkVW9epoYgAo34UjbdoTP+7TWhSegrZCkhjnOenSmyM2CQ+WPZqUgKqs&#10;TSEDfhMnvTVg9EO4b51Yjrt96GyBtY87u3ekUg/LngHIpeNuC36VMl2Jv0sNQggYx9RSo0mNhP5U&#10;oOG+cih2ycge/HejXsAOykYKkHp9aAhYruAZiv8AFSFgcKw57fN0pxT5xtzxj6GmOOjFwAfvdvun&#10;+dRliBux/CBTlyZCfMHXnNBYqd6EfeoK0CNWbp29+lKysHVguae6uG3Z69qYpkL5x/Fj73SmnoQ9&#10;RJV+br8vofpQhDrwG+bO3NOcHdyfqppoKM21j/u57UdAj5iNuYMBxjuPrSqWI2H+HsaGzhVJByOr&#10;dAacik/MxOD/AAsTRcceVS1Bt6/Lu7Y5+lCIsiZGPXPf602QGQgFPut94tQFAGBnaP8Aa6Urdhcs&#10;ebQ/ljQunUjHahM5Yf3R6Ui7l+YHocU0OrPyp9x7ZqNjnHoBjI596FPyMz9fam5OecAd6UqUXBfr&#10;92gB67imHxTcqBkD5ec4pzKNmMsfmpjgEbNvHtTQD90b/OPThqfncVKlRuqKPMZ4I/KnfKJN+TSA&#10;dncAJP1owc7gq9Pyo6jaf1FJuKrhfzpgISS+zsMGjjdlGwPUfyo2ktkkAep7UeWp6EN6KKQXGylS&#10;dokK0pjVDuPrnpTSSC2Mn3xxTkw2N1J3AYz54U/XnpTXBYAgfd/WpJAr5GM54bFNLbPkH1+XrTAA&#10;29gOhHrTmchthPeo2K7iCfc/yqTnH3elAxyHglh19O9SKERwueh+X8qjWVehXjFOXk75Gx356igd&#10;x0+5tuBipIn+XpyOKhZwY/KJ/GnQnywuDnvRFk81y3EwVcgZ47fWqHiCGcKLiNj74q4kgYgBR+Ha&#10;n30Pn2mCv8PftVbxGrbo5kXV4vHmuvPQGpV1S+UY+2OQf4SaVogH2svvnPSjKZ27BznHHSspGnLL&#10;cU6res/mGTd/vKDQ+rzOw3xI3/ARUPG/Mq9/zpWAC7gMs3O2lp2HeSRZ/tZAfmto/faT/jThq9qe&#10;tqwH+zJ1qqwQnkc47jpTTCvUDGTzij3eoc1TqXP7TtGKkJIvP94U5dQsdwP2lh/2zB/rVHyIyMgN&#10;7U3YqjJ/DinyxD2k4mqt5Y9UvR6gspFKZbYNuju42/3m61ltBIjZAo8hyMtJj6UvZxLVeobAkZ+i&#10;x+22QfnTvtGx8LbZ4x8pBzxWEqsW2k+3zUpeWPOVbj3o9nEftpm+HVvnED4+mabuUneSyjuCKxBd&#10;zpkJLIvHTNSrqN7jAuGI9M9Kz9kUsTLY09ytgCUbfSpEIeJSzYOfu1j/ANpXnV5sj/dFOi1q6C/d&#10;Vv8AgNHsw+se9qawbbJ+72/d604Toq8jDbuWzWWutkjmGM+uAaaurxqdrW3v96k6Zp9ZjFmxslkG&#10;G+nDU4Ws6pkr264rLXWYFGQHyDn7w5qxD4oAXyvNkUccYFL2UivrNNlqOSReCdvt3oB+fzDJ75zV&#10;P+2bV33ic/itSf2jDIfkuI8N/ezSdOW5Ua0ZFpb6eScyF923p71ZfV4pWXzrb5cYwoGPrWZDdJtw&#10;jxZzz+875q1HIhXmHdhs/KwP4VHLI29pR7kontJjlrNGDDvUUyWY+eS2XHdc0jShJd8UT8+g6Utz&#10;JFIApVtp+8Wo94lypvYjNvbMVZEHzdcGnnT9O8vDSP5m6mmdCgRe3T5ajV1d9obHljjJ60e8ieWD&#10;HnT7SQjEvPt2qW60NYo1dbgMpGS3pTFmy5CMvP60+4uFH3z09KfNIcoUrFRtMTOC49GahtOIRir7&#10;u/FTNcq3yIvJagjCrn73WnzysQ6UJbFUWTscBevO4NQ9uw+XywO4q15gPy4+9xmnFImC7T0aq5xe&#10;yRnrZs3yMpz1+tNlsh/y0yFHtWmkcaJhmPHb0qdtojX5N3HOKXtLD9gzDNuPKxj733RzURtQQWIx&#10;k1umOORxmFcD25qT9xJH5XkKv0WhVET9Xl1OfNmqDAH/AAKmi2RxyK31ttPDlHt+3940jW1g5YeU&#10;y/SqjUJlh5R3MRbQEbdn8XpTPIBLAOv+6vatyazsNuYy+T1qv/Z/Ik83G7sV4NPn1IVF32MkW+W3&#10;Y69AaSWBs4HetU6QjnKzqNw+bmmSWRAHlvn6GrU0Q6MrmcI5NrAp+Aq7ptqFjdmk+7zTzZzMCnln&#10;DfxUQtJEvlkY3ccnp7UpPmBQlF6oHY7dxA/3vamhgHJB5/u/1qSVsptBY5/h/GoXlDDgc9+Kzt3O&#10;rm93QnjAdGGOOvPaqV4if61jjdyfarSNmL5gcmqd42Gxu6dKuO5jP4bkNid8rBzx/DmtAS5XaEz9&#10;e9UbXmb5l4/lVxnxxGudvFORNPQAwPyu351IkauMD8PzpjElcsp3U+E7TtYn2qTXoRTRQs25j+PW&#10;mpp6zzFY7pFz3bgdKW5z521aYtx5IyDyDWiMGitNGEYJnnru9atWGhXV8jzxQllRctt7AdT+FVZp&#10;3ll89z8zc/drUsZzHYLA0a8tnzO/0ovYIx5tCFtNnjTzPs/y5x9Kge0U/Lke26tMlRsikJ98c9qr&#10;y+W0mVOQKXMX7HQqPbxJt284H500WqhiQO9XGdAMoPu4/hqVr2J5N9xbKzN32U+cXsdDNFumM55+&#10;lNFoS+7H5dq0iYFHyx7sNwc1JBbWso2TBl/3TT5kZ+zkYwifd/q8Dr06UpQo3J7Zz6VqNaQNJsWT&#10;GR/GKaNPZ38tCvpuNPmIlBmaEwc4prxlV3fr61pvostvIR5isRg8GoHsbp/mCbl/h5o5hOHKU40w&#10;3zE0SryP5ZqYQ3IJJi6dflp4hMWMxN7Zo90nlZPZFfsi45NSBUXhvm60R7VhVCnQ/lQVZic/hnrV&#10;EisFK5Cdfan7SeR0pqn5WxnOfypxAwpB4Y0AKQi8buO4oByGyn401nBYoRSglidx+91xQABeeU4o&#10;4JyCcZ60pdQeaRQXXJ4+bNADm2KuAe3akIOBg/UUgyF4P4UB9w+70/WgAOTyo68UMArcD/vmgMu7&#10;7vfn3oxuJbvQA7KkhmNI4YjpSkHHTLe1KCV60AIpGeB2oUAyZLCgDf8APQ21Xw3b+7QV0DEjEsCO&#10;vNLjZ1z8v3uKAw9P070hYdz+HvT1JHEqDgr/APWoVgQoB/AU0j5WJGaaiADofehAOIYNwfelkYH5&#10;gPfO2kZi42+vHNK3yHccbQO3ekC90QbCvX738NLJtKbAP/rUm0ZyV6fdpwPy5DDO3p6UABIUbT97&#10;+dKWIXkD1NJhSuXNKwGMENyKA1Gg4HyptIOPrT0VG+fHU9RSbsClyqgsvYVWtgDeM8n8KTOPvjHP&#10;HNICOhWlxjkr2+lSAvy46dvzoTGfvf8AAaF2su/d34zQD/EFP+NVoA75CNh/LFC/IN+B65zRtKtt&#10;HHvQ21l259qkBBlvut+lBDKem4UgXK/K3finRgEbnJpgAA2kn6cUEg8EY3dKOFUkD5e2aarZIBo6&#10;AO/i2t69aVIwvPB/GmsPkLsv0xSsONrNt70wHH5N2054pqsMNlOnb1oVlwcD/wCtRkfMcc4xQgFb&#10;aFGaRcgggZ+lAGRluaGfyxjI5FIA2opDHt2pxRM8+v8ASm53dM/h604sD97cPekAb138EZpuQB5n&#10;8WMfhS8AdPu9AKC+5tmPzoAQIGG936Ht3oaEhd3mdG60FgADGOnalViwww9zQAhLmTO/jvQ/zc7f&#10;c0DK9Fp2EYKAKChuG24FOOF2g53dKaH3bhjBzjilXLNknHrVbEieWoXOAtOjyThyBz0oLnbhqAzA&#10;YGM+9TuAAKBzTRsYgqvTn6Uu9gSGPNBLAdPoRTiHUUsQm1yeO/rQ3QFBu7c0feBAOf60iZHO7b6A&#10;0+UBztwQDz79DUZAD4Vfmp+I0GVPPf3prEM33Ovel5AJCpaQ/NVXUYWjl3oPlYHBq2ikj92e/NWp&#10;LA3Fg0khHyr9DT5QuznfOYPjzCOMCpPtjHgNk7ulRupV2Ue4zTMkNmP+VTYuUmS+e4IAYf7I205Z&#10;49u1lBbd6cVCq7ZcN83o1OwVX92c0DjIl+0RgfPEnttpRLbkfMoX+tV3K7uG/wB7dRwFyV6cUCJw&#10;bcHnin7rU/OX28fd21XwxX7wpoLyA/Nt29CO9A7xLGy3dsLLjvkinCKMfKJv97NVeA3lnt6noKNy&#10;8Yfnq3tS1E+XsWlt0AILL1pBCQeF/LvVZZnHyr+JxTxJtHzNg4/KmLQnSJsYKYo8tt2Sf4u9Q+fL&#10;ngkDn8aX7VMjABT/AMCoAnKjb93pz6U5C/38fnUH26TO8t2py3plPygcUGl/MepkA684xT1uHxkE&#10;rSLqC4w0S9e/FEV9Aw/1Q21LihXl3JI7idTu82nf2jOG3ebu7fMKjSa0ZtpRuPfrTlazfG4tj1o5&#10;Y9hxrVI6Jkn9p3Och/fpQmr3C5y/G3LZpogsSQWuf+BU77Dav0nUr70vZwl0LVfELZjv7auFGV79&#10;aki165iII578ngVXbTXDrtnXlc/exQ9hIjeWjLyezUvY09rFrGYlbSZoQeJ5Ufe67j05XgVaHjPM&#10;XlFV+ZefasJrG7hYNt/Hg0x4JYxl0Y/hWcsLSfQ6Y5lio9WdBD4lsG+WeJvX5e1WIPEelgeYk7Kd&#10;33T2rlfLli+cA8cFgKm0whwTLFluoFZywdGxrTzTFKVrnVQ69pspx9rOOu7jrU0epWDj/j9HJxXN&#10;IbZMBV+nvRyzKCuPpWbwdLodEs4xVrNnYi6051Ba4+b3prX9lEebke49a8+u7+8tp2WO6kA3f3s0&#10;xda1Aj/j5kLY/ixUf2eujNI59KK2PS7C/wBMckyzIy+x71rWWp6WpaJLuJWP8O6vIF1i+248zOf0&#10;pseuXquo385+9nmsZ5Xz/aNo8QRjrynrWo31tKGUXKccbc1Se2inHmQyhs98f59K4CLULlWDbzz/&#10;ABcmrUeualCAkdwy4GFojlso7Mp8QUZ/FE7OSFYnO2Pv0x0pjQs43BF4rjz4h1QAu1wzH1zUlv4q&#10;1SLoxz9etEsDU7lRzrDvdHWqFj+XYMn7xUZqVWtk/eOrA4+auRHje/xny059KkXxlcs6iYgr346/&#10;WsXgax0QzjC9Dpla2klLIqr/AHjTtQimtQqOjLvj3KGUjg9CPwrFtfF1sz/vYeW4/nWtqXj2LXXi&#10;l1WVpGht0giPHyoihFUewUAfhT+qVI7ouWaYeWzRTkvHjPlW1uC3U04NKCPPHXB3VreH9a8EJPu1&#10;m2kk642Gt2bW/hFfqtvFYTW6ryZN5Jb8KxlCUdORm1OvRnqpr7zjZ8ROpUZWn3twlvpckm/B244X&#10;rmtzVT4EuL1I9MnYRqQWMnH4Vk/EGXQbe2gtNFl3lstL32+laYaPNWSszmxuKjDDyaONuXDuz1Hv&#10;7A4NOkyZOR36DtTGKEZPFfQHxMndj+SOf5UjjccpjHekVixAxzTtw25AFBI0oFO8ruGM01nBO4nA&#10;/nTm4GXB/wAaaeDjBx296AHFUIIWkJO4K/vikBBDDuD+VN+bOMtjqTTsBI0W1dqH6Ujgg7SFx60m&#10;4BML6fLnvQQwC7R16rSAVSFBz3pAQ3Kn8fWjLFcEdB1xQoATYo/ipgDFA2VHT0oAQLk0of58le2e&#10;lJgZ24pAODgJwccZ6U0soG8frQORzjcBzSucr39KYDUY4wB1/WlwMUMdvIo2+aOPy9KQh/y52Y5x&#10;zTCuR97/AOvS43yb8Z460q8HDHj+HFAxrFdm0ZpUOFwn8+tITu5BH+NOJ28bPxA6UB6CCQM2Dj8K&#10;WQDOEPX07VGpKycLnNSF2TrQA1hg4B6daUkIMhRyaaWb7/vTykYwcnpmgNBvLKStOIVlOB2x7U1V&#10;38SHHPFOO4HarZVf1oANwxhcBc007Q3DdelAGRkdM04ZC/K3fIoAaR7Y6U2QsRyPyp25geBkU0uW&#10;5/u1URDth645oZg/AH/66AxLfh/WmkgrhV+X+dKzGOj27v8AGgEIP3i/lTVYKMgdac25z+tKwCFg&#10;W+ce9KoBHIxQr/Ll1U/SgOS+WpgD7RJ6YPX0olAY8Z/ChdvRulEp/h3fxdaQ7ApJP3eKOdoz37Ug&#10;yfmLNyO9KMsdv+TQIGDFs4+hoaPKlgd3sf5007uct/8AX5p3zBcA8daYCOp2Z27s+lKoQCmjduC5&#10;/KhsLwDyPftSAcYw3yjmkZuNp7+1KrHHWkTcAyHj0NAAoOeVPsCetPxkb41+tMYgcgcj8qVycME5&#10;BoACVkPzrQVTdknpzx3pokOFI7fzpV3Bd2P+A5oBC7lA+Y8fzpJAHHyt3FIWLEZ/zxQm4Hc4H4Cm&#10;D1AHaPm6rQgyMqP1oC4JA/76pVUjgnj6daLAJIAg5XPP8NOVCPpim79p+UbsDj3obeq5J6cUg1CT&#10;5mG0f/Wowp/eE+2KBy+HHT7poGXGW+WgNxykj5cfQ0ipwzE5PXNNDKoKk8ClRiR936UANJDcAcU4&#10;tGVUqPmUc4oBbOOnfpTgEHIPB9KAGKi43A8+9KpjZdw+n0poJYfJx1x1pyoEHzOfdvWgAwP7/PSk&#10;UcbTj/GlWVX5K5/2qFL7s596Bjty5+QdOAKcWXdkdDTQ6MzBKFyBuzzmkIcoQMp/PjrWvoEhifd/&#10;EowOKyGkCjI6e9amisWl3DdjbwPX/IplaF651pPMZOS3TpntVCe8aZ8g/N3z3pl280dyy+S33v7v&#10;WoTdOQoNuy1jyozljKkZWJhfgTcPu9fWtK21YAopf7oJzWK0yty0H6dKkSeEPlY254OD09amUEyo&#10;Y6SlqjootdgZ/nlH+PFWItVtxuAnA77TxmuTLx9F43D+LvSSzFWCK/8ATFHsom39oR2O5hvYpBlm&#10;H3TtHbp1qWF41kHzdOhrhY7q4A2LK4AGPvYqwmoX6JiC/bb9f0o9ly9SvrtPmO+t5Qy7XYhmbO3d&#10;mpvtKzJ5aNx/eJHFcGdf1mM5F6zc9xT4vE+uKvFyvXIBFT7OTZX16k4noFugeX94yj5s1NEsTIy7&#10;zu3EsSO9cPb+MddUlxEkjdOwq5b+O9cUYl0+NlKhmGetZypSbNKWOpbNnbT2JiVd0+cHKt1x1pkI&#10;k2iTd8q4Hrjnr/OuUX4j38fM2jHhcD5un+c1Jb/EkLtSTSpMFs/j0qfY1C3iqEtEzsmmwjKqfewM&#10;5+nHNSQlYdrhDu285GT/AJ6Vy9v8T9GB2C3uI2Bz8q9D1zVyL4l6UABPI6jbjdjnNQqLjui/a0ZW&#10;1OiiaR8oyfLzz3HP+NXI7bd+9I3NjCjPGOK5uH4j6JNKrSXcf3e6Y/ycetaX/CdeEruPP9rRxv7y&#10;VnKMuwOfRFyVZpZA5HC7uc8j2rgvGxE3iaabO3yoOMeprs18R6FlpF1mHO7BZpBn+deceLL+O41W&#10;8mhuVZfN2rtYcj1/rV0+bsacy5bMyPMVpvLUgcnHGcmrmnXXlssZHsWHas9LeeVt1rl3B42j1rWt&#10;rCS2m8u7Ro5GXo3pXUrxRnGSR7R8CPF+kGNtI1e52rs+Xryc/wD16+jvhb8UYdDnttP1bU2P2V/m&#10;kdvvJ2I/T25r4n026i0qFbuG5+cyD8D/APWr1zwx4suPFWiIETzLhV2u2/aT2xx7flU048vvHXTq&#10;UnF337n6yfAT9oP4TeIdGhtrbxlapOMIUMwGSPr+HWvY4dW8PKi3UWu2rK2NrG4Xn6fmK/Mz4Ifs&#10;MfD74zeEo/Ffgv4v+JNNvNpNxbrcR4ikxjGAg4zxjOceteij/gnF8a7O33+Fv2r9aULwkN0rOVHP&#10;cN+nTj3reMm5aP77nXSjg6keb3kvS/6n3d/buh2V6klvqcLLIv7xUkzz6/StuJkmQSxsDuGeOlfn&#10;rp37H37d/gzUkufDP7Q9jqjQ4fy76EqCM5wfmOfoPyr7I/Z3n+LVr4GtbH41fYP7YjGJJNPYmKQd&#10;m555q483X8zhx1HDxkpU5X9U0z0LcHHQhdv+c0bSgwMkk5P5UE7Vyf8Ax2lyX+ZTux0U1qpHnRa6&#10;i4KHgfMT81Bk8xuMbsccU0NIqZI+lEhXqygZ6Uyd0PYMi4Xt3x70w8nYTmlGV5+XP8qGjz+8VerY&#10;O6ldC919QUKq5YUrMmeVHK5GaQBZMBl4X73vSgHlidvsaLANzztiHVeSadkOoVR/gKXKqu3y/bLU&#10;0A52x9vWgq3UQj5uF4706PO3PTHWmsxDhc0KxPI/75ZqZPNqPKMRgkcd6ZtKYCt/F120vzHjP8Oe&#10;1IGdtzKNu3il7w9eoBww2M2fSpFwh68evp61GRg7ScHtinFXYABs7uT7U7XAcyHd1zx6dKaA6fe7&#10;inRh+VVm64oALZ+b8xzUaj6Eay+b8pyP+A1ICSFJYKN3r1qNY9nP5c9acgR0x/F2HpT0uHkDFPMA&#10;Env9acpRxndwvXdSIGkGGbaOxpUID425wead0w6BlX6N/D8o9KNyxn7ooDBUK+X/ABc+1NClQozt&#10;/wB6pBqwvmDqU9+DSf63+dCgrh19+KI2x/Du3H5v8inoEYvdH8sPTgMNv0ppX7rf5+lOKBHCg/LQ&#10;rZ+RVA4I+bvT0ZygMZzQDvjw/wCR7UY+TG7bxgUcbdv8I9agBW8tVHJoKhEG5znFIpXIUD/61BxI&#10;Tu59qEBIqArnGBSIykFWHT+dRxnLZTnbmnMdwMa+lU0A/nflhu75peQMnP8AhTFLPxJlfQYp+7co&#10;HajWwC7uMDHv700BuCpAxQqANuVfwpxbA2n5enQ1IJDGWN22kducGnjbjJi4z96mhNwyitzzt9Pa&#10;nK28BSm3k5quUBvQlh+Z703IVcGOnuFYeTuX/Ggowj5GRjHFDQDOnI/+vUeXchwTt5G2pBEN2T9V&#10;psgjVlA+Vc9akGOQAnBQZPWnJtGQV3DOMmo93XbThIx78dxigCRlIQhG/TrRbNuGHG7+9ikQfL1z&#10;+NFq67mBOG3dPU0+oFuEruwny1YiGYmjwenWq8BydwP0NSRsofkn5R371a1FsYerwvb3pCjiqpkw&#10;dqjPX5q2Nft/NCsq4xWQCQ2F+6vFZy900jUfQUH5cdaQYxjGfXmgKFUlqQBC23n29qzLu2O5P3mp&#10;p+b58n5Rg+/FDJ0GPxpxJYZCnaFqlYNQTLMqBvf2pWXnZGe/NID5S98j1oYl+2KkPUCMsduf96gP&#10;tGGboKdweMcetRvy2AnXr7Ux8sRyrhlyBQAGcjG3+tCNzkjigEIdwyaegm+gADGW/lTcLj5lzTyV&#10;YcH/AOvSI0aqc9+lSCEQx7ckfj6UJFuG5wOuBShwRnOCei0u3cvPOaLgxrRIRkL9KRosnjp1204p&#10;kcdjjk05/mXaxDf3W749KCbKxCIEPP4UvkYcK3GTTowu7DZx6VKwCJuiX2zTuPljYjW23j5WOcfN&#10;TWtip2hj0yvFSueN6njP3cU3zAw6f/Wp3YKMbEQilVjg/MeMZpVimVc59/pUqg7vNLZ/rQAxbb6d&#10;utL1Hy9iN5Z0XzEkb3w1PW9vlXAmfp/epXUqG4+hz1oZQWVgO35UfIIxfcdFql4i585vrTjq95GA&#10;0jqw9doojsbmX5UiYr/u1NDoeoXHyxWrMTx8wxinyxYc0lpci/tqQncYU9jT/wC2YSoU2Y577jxV&#10;mLwpqMgzsX8+tWYPAV9K2CeuB8qk0/Z+RPtO7M+PVbTHNuy98hqf/almwy3mc1sw/DvOTNcHvt2r&#10;x9KaPhtuO1Z2b8KXsfIf1jpcyVv7ZtuLn5cZXctWI7+zCBUuF3fj1rQb4aFQALkjjuOlRy/Dy5QY&#10;W46dNynmp9lcI4i3Upm9jYcTRtk8fN0qxb6hGsYTYrZbDMsntVebwLrUHyIgbDf3uaz7jQtUtM5t&#10;WGBzxUuiaRxUu5tG/gjYGG3J/wCBCpopYbk73O3nHJrlStzANrqw+vaj7RcgZEjD8aiWHNo4uVtT&#10;rLh7JFxHL/D81Vla12EmTO4elc+uoXiDcJmz6FutSpq99GPv+3zIKXsOVD+tc+50MUUJh3eYv3ul&#10;NMEQbaTyenXrWEdcuF+UquT/ALNSQ+IZY2DPCrBe3NHspGixUDUazmdeJFxUTWFwGynpVVfFUefm&#10;suh/hbrUsXiO2cZaKRRmp9nURXtqMupaSzusfKfu9arvaMr7ZDuG7PSp08UWZXbvYDvkUktzFfgy&#10;Wz/KvGcYojGpGWqDmpyWhRuJcuUU9Pf3ppXHH8Q4pzLn5268hu1IoJ3bjg1dyZLTQkyEXKn9ao3z&#10;Akqw7/exVs7RAcr+NUbkD7vT61UdzGppEbZrk5V//r1e3MR8pPAyap2EXmg960I2YQGNRjdwacia&#10;LjYYGDffPy9z60qxky7kHHc0fdBCrnH8NEEOX3A/+PVMbm0tSvqEhWYsQKgM+TgIOR2p+oqFm2uf&#10;1pojR2BVTwa0Oa/vEbIzjco7ipo7maIeVjtTcqoYY/nxUbzPuyD7c0adRaxdywt8yqFY/wAXzZqW&#10;C7IBYKcHvUFjai4k8ydwu3rmtqA20UG2GIcelVyxYe1qFJJ42RSVbLUr+Sw+/j/aK9KvS3NrABLM&#10;qrzWLqeow3BCwxBR6r1NT7MqNWzNAQQFspMvzddxxUj20QXAk3N9a58yyA5Vzz15609L25QcNS9m&#10;V7a/Q3xaYQAtyffkU17KfzMKGIzWQmsXqHdG9Tr4iul++P1pckilWp21LzQTfd54xUtpsiDea529&#10;we9Zy+I5j8uB6njvVd9amlkJK8n0o5ZC9pT6moQCWXd17+1DM4Cofm9Ky01RkXp1Oee9WI9ZUKoK&#10;e/vRyyFzUyxNgkAn+H5uOlBO0YBpskqylSV9qbtVCBj+HrWyOR7kiYzwPvH1xRuydzDvjFNCELs/&#10;hzT/ALoAJ75oEICHkyDx/ninNs2KgT/gVNYMeU+tDZA+Ze3WgBwGFBPejBwDj6GhWwu4LSK27JYn&#10;j9aAF77QfSgA55PfrSHJBiz07ilCOTg80AN28ZZvp704BAAVGcUm3qufwpURSN2Pu0AKWCg4J+tK&#10;iluS3frTQQHwD+HrQA4OVG36mq6ACrtA496cygNnGflpu7Pzk9utO+VzvUf/AF6QDSCDlj8vrUi9&#10;OF98+tRuCxI/KnKwxyR6daLsBxPXa2V9+9NMnG0D5h1oxtG3H+9mgqR9089SaQB8wGeM9aNoxuLf&#10;WgY9TmlCk/dGaAFAG0bW5z3oAjQeWvcctR0GSPwpNobAxzigOo7YPMyWwKMEklj8ufu5pC2OP0oJ&#10;O/Ge9MNhxZQSOopojKYw3y9KCNhZXP3m596GJCYB+ppAOIPVV/WgY6Nn6elCDa2cA0gwXz+WKYCr&#10;hckngmlH3R/8VTSS7Hdn8qXBxikK44SM3ABoZVCkEfxU0AN900Bg3KjigY4dNpFNVlxtI6H73rSk&#10;lWx14zSBz8pYVXugDPx7dPrTmwSO420HGMKdzdKBkMC6nd7DrVAJnuR6Ck53g/nmnYHr3poXL/IO&#10;KmICqrIc54NKxBGcbR/KhTxk/wA6CMJuY9OlEQDhs44w2aFjyMqelAXd2+9QwOdtEgBQ2/7uAOfp&#10;QxzlV4x96nDO35mzTc7hx6UgAqx4LZ+XtQpJ+Xd+lBLMMY46fKacNrfMSOODTAbJGo/i/CnK4ICu&#10;tNb7+RRgnOKTAJNq/n+VAb7oVsZoYKoO0nNORADnNIBrBwVyKBujOd34etCls7mP5UqjcuCf4vzo&#10;AMDbtLfSmDcwwxx6n0p5+TnHzUhU7tnbPNAAVwcZ/WnBlZggH501RhmG6lOWJVvXkVVhCI2B83Wh&#10;hnkGiOPaN276/SnDAQL/ADpPcYZI+fdx/Wm5kB3McZ6Uu1fWmkoWKmrFYI5URv3n3d3zEdqs395G&#10;8DRwufL2/KKpyqFIUL7UyXEirgHP86nzGZxxnOPb61G6MEIHT1qSUGN2DeuaFPmLyOMcLUlbjQm9&#10;VZR9TQTMrgAc9O1OEv8ABg0gbcnyfe7fSgfkRsAzenzYp/yA4C44zinZXYVpMBvmDd+lBIgUEdOm&#10;R9acTjhR259+KGGw7WP0oMYK8tj+lJFJNEbHjAjHT8qWTaVyV+nXinhBnOfwprRoW2nPzfpTFysA&#10;WWLkD5uPloyrH5n/AEpcFl2o/bs1HlLESwPOaA5RVUhfm5+b5RSBww4OWpWQlcA/TPemqqgs2Oel&#10;SIcUH+szwO1EamMk7T83SgAK3zFTxjFKzYQgDmn0HykQLYz23c+1OVAG2Y9iacFjY5x+ZoKrvYg+&#10;1MnZgvH3Tu49etPT72R060xo1Awn3iflzTvMdOFbP1oK8x2593P505JflKA9earh2dsFf896cc5X&#10;BoJuyb7Q4H3vmWnC5YsCXPH3eenFVUUvuVf++fxpx3hgFXjoaCuYtC8kCq7SHjoKlF/LtwTnjis7&#10;J37pPqRmpEcMAN//AH12psOaVzQ/tJiNoVfSobSQoSyj/wCtVfIB7fSnW+4Bd3Q8VnI2ptc2pact&#10;uyh9sVNHPyPXvzVUMI0zn3+tWIpBJIseN2eDgVKNJS7GbfDM7N1+aooyAfm7/ep2p/Ldtsf3x6VB&#10;5hCYT155q47HPO1yxGg2fLzn71S6fYJcz7UUjbzVUSfIwJ246DNXdMlECeYxbcx6+1UTzGpFocqw&#10;bll+XrTv7LmCAbxuPas972UcBsfQ9aX7fK/JfOKGUuWXQvtpUzDK7Of9qof7KuFBKr39arjUZ1G3&#10;e2PSj+05um8nnjPrS1K9zoL/AGdMTlITgDH0oOnzlvlhbp0PpSx6rNH8wbPcinR69Koyp3YodwXK&#10;RtBKowUYfhTQrgcK2N2Pwq22tqxLSJnsKT+2oWTa0XRcfdppg4R7lWKSVBsDN6VMbu5RPlkbp909&#10;6tJrGnFVEtqrFfag3+jPGc2/zfyqbrqhqHaRVTU7pmx57cHn5q0MyGHeT/nNNs49DubhchlLNlgO&#10;9XtQt4tuyErx/d647VWnREyjKMdWZLoF+YN/9emsFzuZOfSpmiC8M3PNMCgNlsmgyGsUHIOCe9Iq&#10;uoxjqeQadjhgfmx0pD8q8N7c1WlgBmUjP+TSZzxs4HNDAdWJ9+9Cbd2OcdaNhiMzE5AFIG+fBz17&#10;UPkrwT+VN3A8L17+1SIdlVI81ecUFsN8sefxprgnAAPTndQiglmYde9ADgN3O2gDd8uMU5hsGFNN&#10;d97EZoAbnBwe3QjvTjt6E/dpgBwzAHOeKeOeSPegBY9ozx/9ekxhgUFNOTj65/GnfMwLDqO4NADi&#10;ijq3Pemr947GJ4/KlClhyfu96RWwoKigAZCy7QKTaSflHHUD0p+Wpuzb0FAAPvEBcUsjKB8o/Cmb&#10;WHQ8UoMe3LEnj71ProAqhiD6Z6UFFwB26q1NQgNuydtObywdntSANqsgQLhqACe46c+1NIZeg+YN&#10;0NObJIKtigA75fpxRjC7FOKPujn1oDOcZ496ADawK5G5cjp2oQYOzPqaHYL8uD6bqaNq/OwoAAy7&#10;d7U47cccZP503A2AD1oEu4sMfw0E9R6hBkDr2pHbb/X2poUN0b0/CgbhHsINBQoUMflcdMj3pZBn&#10;5c8+1MIcR5Ue1KQxXy2b33UE+orMF+UcnNIdgfclKeeA2KVFUDdz/jQUGAwzt/CmsA+Vb7uccU4b&#10;QMDOMU1mB+XB9WpoADMFxn5R1GetN3Z4x6dadlT94/e9qQMCNqt/9ekAKFyCf4aeM/KpXO4dKRFA&#10;43UZBbOT7LQCYgwF2OpHPze1NaFGU5fktUjFVOM00hQu5R/9agNwVgmAWo3b2G36MKc3yDfTHAU7&#10;t33jxigB6YA5PHpTN7Y68+9KoKgkBWNAI35Y89vpQAoVUBJH1x3pAxA2L2oLAvgGkOORjpQAq9AH&#10;Ue9G5Yzw3PUe1NYDau4+34UNGGTGPxJoC2o6Rg2SvH+etIVI55GaVPlwcfxfeowHXLHnNAApJO3b&#10;ijd/CR+R600Z3fe6igqxGB97NA7ijk5A9qU53fex260ZckYz81HEY2uevegHboNyCeB8vTk0EFgo&#10;Vsc/rTljLElvqKbsXrjnpj0oEOwc7Qf0pDuVSpP0ow2M0mMH7/bj3oGKPlG7zPl/WlAynoKaybSH&#10;/SnK2SePpQIN5RNgFAw3b/gVNJKjOevI96c+QnyjqM0AL8yck/jSKWLqx44pV+brmgEZ2kUAOVwX&#10;If8ACtDR3b7QIyOKzGKs2W9av6S6rcKdxoHHc6dfBl7ej7RZtuV+q7hwabdeBrqBAWDbs87SDzWd&#10;J4jvtPuGSGZlGc05PGupAM8si8k15NT6x7TR6H02Hw+X1KCc46liXwhqYG5rf/x3pVZvDGpRDH2Q&#10;Zb+HHIqdPiLfbMRxZ46Gp7fx7cyL/pFsv/AfpU+0xSLllmVvUoyaHdja8tsTj0X9KrnQrrOTAo2/&#10;d+tb0XjNTDuNvkdeR0oj8R6dtzJAN235jtoWIrJ7GdTJcvlblZz50mb/AFTW/wB7vnpTU05geRtx&#10;/drootf05k2/Z17Hdjr7U8X3h4rhNob/AGq0+tVI9DKWQ4eSvf8AE5hbUBtzq+PY/r+VOWFGOWnb&#10;8R1rpki8NzSf6TKO/wDFinjRdCuSyxSYA/2qpY3l3Rzf6txl8MjnvLSJtsdx944Py1NayJuHn3wx&#10;u4FayaDpmV3TfLnt+NR/8I9aofklU7gdv1qvrUTlnw7UjtIg3LKNqXyt2OVwMetSrCFchLqNjxx2&#10;A9eaBoKyjKD7y5bFRx6E23C3Cr8ufm5qo4iJyz4fxP2ZfgTQpNGwIWNmY4HuKbNaXC7mEStlTuAx&#10;Vi2014UzI3mLnhuvTNXILLTx+8nRmDZ5/CqVemcv9i4+L0Mea0ldhGLTII5xUI0u3MxhvLVo+fvb&#10;eeRxWxJpsZBktpT9N3J/yKpXkN3bquyQsVOenUVXtIdGVLKsyiNm8PWM1wkVhHuXP3j8v51LF4M0&#10;92a3k5k/3sAN+NQW+o3VvcLKY92Fyu7qavDxCZzunsdu3jd3z/8AqpxqeZw1sHm0bKDb+f8AwSrY&#10;eCZ7eZ3+1tCy8x7Zhnt/WrmmeD5fEF5JHd69OsqfKpkbdnj1rZ0Oxi1WKS6e7t4ZEwFErff4z/hT&#10;tNW0sdUNxJn5XLBo1+8f8Kcqke5jP+2qcWkpX72OVm8JajHqv9kyam/ytxv710PgnUPEXhrXBb6f&#10;quwK2ZGZc556VZ16A65KupMjC4Lcttxnn/69aWmeAda8W38NroFpJJecDap5OCMH3quaMo7mUcXn&#10;NOPvKSe2x9RfsK/tE3Pgr4sR+HYlla01T/XhmwFkGPmH1r9END+JOmXiK8M43dWZmHA/+tX5r/sn&#10;/Bbx74c+J9nrvijwxNax2qN5jTAbSfpznqMV906SulaltFpaxx/JneGAH6GlKKjFaH1HDGIxkqcl&#10;Wvvpc9ag8ZWW3f5qNu/TitPTPHFtFIsTbQAQcq2a8hSK/t23JfhlXlV3dqt2euX0a/vSu5W+bC5z&#10;RB9j6eUYz0kj6J0fU4tUs1mV92MA+/FW2coylT+Pr7V5p8KfGKNJ9lnm+8uOR39a9HVnPzKf4umM&#10;jFbxlfofN4im6NZpkrDOWB79u9ABYYHzAjP0pFOduaUEgbse3FWZOIFgy4Q9Kcd6jzB/E3rTSdpy&#10;34sTQMOOE6twcUaByoHUeYVPHbGaE3DmM+y/L1owrSdCcZoOXXls5NMQ6Q4w7CgKCAX7noBTQzMd&#10;xVdu7PA96UHBAQdOvzUaj97oI+A7bifqKVZGC55+8D60vyjgLQ7puAX8Go5ris73Y0SMmV27V/hO&#10;acRgjApAp+YEjI469KVyOG6HOR2oK1Y5skYCbQBjae1IVGzI/h6LQ0Shefwx3pPlL5Ltt/rRuJXb&#10;BmxHj5uvHrQqkgkDd65NKFRflwfw/SlkOV3BcdRx1/zij0HJy3A+W0fzdc1HGJDuJPTofSl3O3UU&#10;EFCw29T2XigXN7uoqMW+Q85/hbvTSGB6/dPSmuGjxx3zkHtUgIzlj8uenejqPmHAoo2nd8vOajBY&#10;gAn689KcWBj3Jheh4wfwpCCB5mw7c/xVRnzSYpdgdxO7H930zQoJ3D1GcHtSxpJgEfw+v1pMHflh&#10;/FjNSaKR/LGm7O0/dHP501Au9mXHT8qBt3bVG7dxml2qR23d+KzOUa6HdjGWxmlVVGQQOT/FTgGz&#10;lT1FCEBiAM5XvR0AIyijge1IQoGVUUpG2XzH7f8A1+aCdwKqv/1qAGhgMKV+bGc+tLswM880RkYz&#10;uP8AjT252ktyfug/SgB1vCJpgr4y3avtD4c/sF/s3+Lvgvp/ii6+KckOsXkW+SPz02A+mOvr2r4t&#10;jfYQx/SvUPA2v38nh0ILxl8rIVdx/L0/Cs6jqW912OzCxo1IuM0791v+KZ7Jqf8AwTv8FyTN/Yvx&#10;UjZeoZ9uD7ev071g3H/BObxHIWOmePNNmX5eS208jPf3OPqK4MeKNet5swajcR7j/DKcn8varcHx&#10;H8Yac7G1128jVuWKzH865+bEdGvu/wCCbfU8P0k/w/4BsXv/AAT++METM9jc6fcKv/POfgfXIHNY&#10;Wo/sU/HPT5Cv/CM/aCD/AMsJQ2eordsvj38TLJd1r4rutzfxb/ven1rT0/8Aaj+K9nIobX2kEZ2n&#10;zFzngcfTiq9piOXZP5/8Ap4Kly3U19z/AOCeY6j+zF8atLk2XXgK8Ujjb5POcVj3Pwb+JWnlo7rw&#10;RqKn2tWPHXtX0RpP7XXxICg3MdvOpY/LJH94envXRWn7ZOoLb+VqvhOzlVv4fLDduxINV9YrRjrH&#10;7mjD6p71uZfj/kfIdz4O8SWm77Tol1H2XfbsM/p9azpdHvgzZtnUdTuU9q+1Y/2ufB92dut/Du3m&#10;4xuChsn8f65FOb4+fs7avtTVvhhbIP8AloxgUg/kOtKOKd9YP8P8xyy+t0afzX62PiIWU6Bh5PGO&#10;9J5cn8S+wr7eXxR+xzrz+TqPgWGIPgO0cLqenPI9fp2FVx8Nv2ItfzM6C1T+ERzlD6ZPqOnpn2pv&#10;FU+qa+T/AMjNYLEtXUb+lv8AM+KoSyv8w/AU0BVkPyY/2q+zdV/ZX/ZP1OTzNF8UyQ+YxVc3g49D&#10;jH+fesvUP2E/hRezK+jfEfYzfwySpjvx/nFUsZhv5repm8PXj8UGvkz5PiaNQArfrUyqejAdflr6&#10;Wu/+Cetv55j0P4lWsnGf3kOOw9CfX17VRvf+CdnxEikeTT/ENhMq/cdn27vYVpGtSk9JIylG26Z8&#10;63UKTwsAuO/y5rBC/Lsc/Svo3UP2EvjVApENnbT7P+ecv+efauQ1f9iv4+WE0rw+DmuFj+/5Lbsf&#10;4daJO5dGyPH3dVAV+n0oKx55/P0rvdR/Zs+NOnuyXngDUFMZCt+5JA56fXNY198KfiFZHdd+D79M&#10;HobVuP0qR6S6nNsSO3oPpTkHmlUx09qvT+Gtbt2IutMmTb1Vozn+VVfsN0vW3b8VIx7UDXMkNeLE&#10;e0N09s0BBxxjjvTphOBjyyp4qPbOh5HXGKSDmBo+5HGO1NHytuQnj+FqlCyIcuNvrTAUdDGT+BPW&#10;mU4jWBc5BAHQ0YZvlDZVfejy2zuI+U0qMF6H5vegj1EZmYlAow1Ohto54/mO3HAz3pm0ltoz9786&#10;lZdikMqnPeqFuRyJ5bbOPlpQm8Fmb8jSLnru+tALRluPvDFCsHkBwCygZ+tIroflZj9fWlVQ33jy&#10;w9KcYI5VODt77cUJXD2b3EaJOshGenX9KQtIEwjCrVppF/eEfZ7Zn5zxW1aeANSnYSXCrGO/PIql&#10;EG1sznUYA7Qo9M0Q2kszbEjbP93Fd1YfDuzi/ezJ5nGV4610Gn+G7K3VUS1jX5eyD860jTvuT7SN&#10;rI81tvCmtTjb9lZVIHLLjFaVp8PNSk2rM+3+8K9Ih0y1VNnkMe4CrxV5bCKDbEqFmXnGOprT2cYm&#10;PtJPRHnlr8P4IDi4heRlbJ3cVdXwrZWq7FsFLewzXafYJZHZYWUDYRwe/p/nvUkXhy4nXKxfN1YZ&#10;6g9KFCK1HFyfU42LSool2rGF+bPTrT0towWjVf8AgWf8+9dinheEMpjCseCy8806TwksYQ+Tgrt3&#10;Nu6Z5/lVcqCWmiORisFU58g+nt+FXILcuWXy+a2p9AWFtkjbeTwvIPFQfYILdmAfopKhv60mhJxs&#10;UhHHC2XXjkjrzUe0kb1zzzwP0q1fS2doM+csjdfXr7VROrwo3mQxAZbv2qdtwfLccwZ4yI4e2Pm+&#10;lOit5W+5EfQFaY+uxRBTDAv91d38qgl17UGXIm2jnCjtT90rlLTadLcv5SwMp+993nbjk1JB4QuN&#10;SXKRwxrjGZJAuef/ANVYsuoXbNukuGZtv3Q1Be7kCyedwv8ACx6f/WpKViYx1uWtS8D6MN6X9zbk&#10;rwVRg3f2H8q5vVfBeiRRNLa3zK3oV+Ue1ac0txICo+9z071R1efybVYj97v81RL0LemxyU1s1tcm&#10;Mr93jjvimuGKlk428n25qS9kMkzE/h7VDyAu36N9KxubxjzK41Yo5OVT8aFggLFDn86cpLrsLc9M&#10;0NGQ3ygZHelzFWuRtbJn5+/daaYUYfK2BVh49y9hnr7U2MDpu6U0w5OqI/ssqqSp/PvV3ThIiear&#10;Y56dqgKkR5GT/SrFvmGFR/eas5S0Lpx965KzBn3YHPX8qYVaRcqaIpysrfKMNUoH7nIGcdcVmb37&#10;ET+YyqCufcVSuFCq3qe1X5XCxYK1m3TA/MoNaRM6rlyj7QqDhePpVuFZCPMY9vlx/Oqlkdq7iN1W&#10;VYM+QnT3okTSQ5hldwzkjritTSIYdjbtrFvunHt/jWaQrDJTpwcNV7RlwXbphOnrUm1+5j6krfa2&#10;y2Du7etRROfQfn05p+oHNwzgcmmRuCwUemK01OW3vCspd+gqB0YP1H+7VnYzBY168D61E0Z7UBLu&#10;LASfvN2/hqZJmQbXfLA5+tV4JCHHv096sCUMFBB9PrQEdR16zXlqrEn93VJl2rwfxq8EG1kfpjge&#10;lUHyG2Nu+9zVImdugfKTk00unIWhG3NsI6frRsVXx+NBndhkMeDTiwAz1NJwDtFWbbSri5+ftjiq&#10;E2V44mc4AzuNPjtW24wD37c1owaROgz6Hv3qU6Y54IyP5UCMyOMM4Q4xj1qVbJcqQOp71oLpIEeS&#10;Bnr06Uh0xsCdn78U7XAjCLjaF6c1IwULx6fjTfk3bCTx+lOKFhkH0+akA1vMTo3/ANalZtpwAC38&#10;qMvnaVzS85x3PGadgHDaNqkHOKC5Y5b/AIF7007gPTHBpEdg7B07dPWkA8sinI60JgNyBzwtNLRq&#10;csv3envRG+4tgY96ADCDKk9O9ORj90ikbG7zMfw0rAAAZHzVT2AJNi4JP5GjBCgUgjXHGaVGYLtY&#10;ZNKwAAgXcvNOwrLg549RTWbHzbiOvQUbsjIPvTsApIfoONvApy4Hy5H503YQPlHSnnIXDL7ikA35&#10;z8p/KjcrkDjbnoaFbHOOen0oC9i3fP8A9akAbchRuzQoAfO/rxRjcSx/lQvPQEY9ulV0AdtCLnd1&#10;poKqeT94Ypzs0fAPI5poeJjnbSuMAQpyAdv970pWAQbWJalO7+H/AL6HakaPIDZ+vNIQv7uQ8k+1&#10;KSThse3HpQiBk2sfwoRWjXaKq2gCudz7e9BYFsE/TFAKqQC3PT60mSVAHA6VIAxVZPkT73NISC+c&#10;HI5+WnKOqsM9xTQmeGPfLU7AOLCNcMvtSqB5mCW9aSTefljXaP50Ahk2hug5NN7BZCEkN93rTsKo&#10;+YcFuKRc7tpHenM6bsE8nvipARcBduPejaCM9sflSbmVdoGMfxUpO8nIw1VZgGfnCg8baVgA2QN3&#10;07U1mTcAR3pTsJ3KvvQAu/y1yR9096TcgG5d3Wl3LnKikIJ2uW4/kaF8IgycjD/hSsSG2lf0oTnh&#10;VG/NOHzqeq0dRxG7lJBI6UbUfnby3X2pyqQOv8X6U0nb8xXP9KHqAq7M4A256UhIHy5z3zinEgnO&#10;e+OKaIgTlR/wGjcAVwBnIpysW+UHpSA5YnGfrQRvOQc80coeYsgJGCB/tUm5AM9P7pFLluZW/wCA&#10;+1IFLJyOc0A/IQHcc9f/AK9HLEEKTQQynkY9PSjk/LJx6UIAyrLgHA9KOOgPI5+tNKFcsV2n+7Tk&#10;ONxI/wB2h6AK7fPtNM27hjOM8detS4VlyOfRaiww+bHbmiLAeFwcsf8A61J8oOW/Cnbdqb3OSabt&#10;CLkHv19KPUAdwTkjH8qUbGTcM4xmkUqw9frRHHxnPNHQAVS5YE4WkKqo3Oad9BmhQuMlKNWAxghb&#10;JyajUFRgnr69qlcYB/IVEAWXpgUICjfo3nDA+U1ErYHPP1qzqts5TzB2PT1qkCwjxnBA4qSokhk2&#10;/Nsx3pgdVQgdezCh/mYOR2701Rk47FuKA5iUAcFj8394GkLLuLlT0+9QqFdvO5Rz0oG5ff8ACge4&#10;1mWR94z8v3akZggy4z601Bht23/69OKs8nOV9vWhDEU9FDcYNKZCDtbp1zR1PHA6EUMCGXaPr70i&#10;dA8w7MRrz2oZyWyo4Wjd8m4+2FpCh2tj+IY5NHUGxfMwVVm+bpTgoVf3nFNjCRrtPzHbRnac/hTD&#10;zDdGcErjHP1pRgIAo4xxSdEKleentTVKxfKD270FEgSMEsDzjpTVCtJmVeooRjjYpHzdqUbSOOv8&#10;qBWFLKR8rfjUagN84frT9g6Adf4cdKaWIOFA9zQMUMoBdT37d6Nwxudu3Q0q4bgMM5zTZAGOc+3z&#10;UWJkPk2jjjlelNUxBvu/jmgRrnK9uKACzYX/ANBoBAxJXj1pqlsBhnnt7daczqHZXX/gVI/+w/3e&#10;T8tASt0F2L94ZP8Au9qltUIPXdj7relRhlKEhu/pU0ce6PKvj+9jvUSuaU+5ICWPB46ZqW3YRyBg&#10;M1DGg7H6VNEqJJtI78c9qyOlLS5m6m4a7bPc/lVcNhORzU+pqGuWZPlWoccY2njpito/CcdT4hUU&#10;khFHWr0ciCPb2Hb0qrbRjPm/3TipmcMACPeqIG+aztgeuFzQzn7p/hoIUNwc98Yo+YHCv+dACrI5&#10;+Ynt60vmt90YpBlFx3oVXK4249KCths0zAhV/GkikZmztzzz+dLuZjjj8ulG5id4j6CgQ4yfxkfL&#10;nFMaTrginK3mDBT6+9P8iBPuDFA9SLJdQG4wM9acGYHGPl/nQx8p95P/ANanEPjd2HO00BFl7QR9&#10;ovMMSAvLe1bBliDkb/u9vWs3w9AsdtJeSnk8daklnVxujG05qloTzcxNIwPB7j5QtM3qqrhdvtUT&#10;yBz8tIpBwpbv1pNgK0xA2ihTn5s1HliNoNB3N8oJ+tIB3mhm3EYHSkZyhbntxSDaQcfl60KWLBlH&#10;0WgA8wE7fT3pduDnOeOuehpAjB8/pTmRyNzd+NtABlv8aQKCvyn7vv8ApQN4ztPP970pMl3Iz/Dm&#10;na4BtI2kru+tDBuB+dO4CgscUgdWOGJz1NIBVJCfOnGM/SkBCnZ15/yKNm35yetKrAjG/BxQAYBb&#10;aRk0DCqUxikQInI/P0pVcsucs1ACGQHhPptpVcbhjt+tNA+XDClJyGOygNRxJb5SPfHpQgyu386E&#10;BJHI6Y96FbYT396AiKwVhtz9KYWB3K340oOW4Xnt7UrYVGUn8cdKfUbEVx0K47D3pCFb5eRzRGQF&#10;+nSlU7jgDFDEBZfvH+LvQ47IAQx/KnAkLytIQUfcpP8AWkMRuRj8qby5wD+XahSww23/AHvmpww+&#10;R0B9TQICeNoY/wCNNJO4MV69zTjgHKAc96UKVPJ6dj60ANwrYAT8jSkbvl49/elJbZ77fSkRCV3E&#10;4NACAHLDr/SkIkU4/U9aXBXIPTo3vRn58qcelACE7WA2/nTnVvlz+dIihRlW+9/DQuPvZ59fagBC&#10;vZ/wNODZGVXn1oxg7h/+umvnACj3oARdobY360O4LcjHel3oB8w69aXdl8g+30p3AYu1jytOTanG&#10;fwzQcJ9w/WmgkvvP+fekBIdu77/4U0nH+rX60DcznHpxuoyScAHntTsANkMG67qUhdpUKM0m3AJ2&#10;/r+lCkKmSe35U/sgLtUnn6CkK4PytnHU0uDGARxj2zSHgHJxuqQBSAckhe1NbLNlgMH0pSzFCwyK&#10;cAGHyr+NACKu3qB7U3orY3U5CA2M/Nt7UM55Ur+NABtBI3bm7jjpRIyn5VXp+lNOR827vS8Mo2kd&#10;cqtAChkZQJKVkQgbM/nQSWOApB65pA/PSgAAA4Ax8vFIMv8ALg5pZFJ4FG4E7sdBQACQD7x/hoDK&#10;ThlG71owPm+Qf5NMEmBgjn1oAeFwSWz7Uh2o3zn3pokcMc88ilkG0qSfl60AAWPg4680bHK5zz6U&#10;KwxtZ+/5Uv3RwenQ0AIW3cFec9u1Csf4f73rTmGcOx5oBy3T9KACTkg7Pf6UAiNMFOnPFBbDb9lA&#10;O4fN/EPpQAM6j50bvSgANnd/49TW2r8hLeh+tP6rgD7v+cUDBArODuHvVmzMSSdPxqop5L4x9O9W&#10;LZx9oABHJ5aiQLlky7qAAk3A46YOevFVjbEAs53Z/vVdljZmVieMHt1pqrh1QKep5rzazcZn0uBp&#10;+0o2KEcYQNnj5qkyw6P0H3gatSRFj0YHvTfs48zcP171n7Q6vYyGZcNuWTHtupysycs3fjB5pY7c&#10;b2492NO8ncVB/TtUykpFqNgR9u4lsn/e4pWkj3/vR97jg/lTGg258sd+c02aMsvzBfXbQrDtJFpb&#10;gOFKE88U5b+eB2YFvpnrxUELKBsyN3WpVLb8xHJxk+1KyTK9+WzsH2i4LtKsjL2qQahIzLulYkf7&#10;XSoxu8nG4H3bvRgMF2xfewMdjT90z/eRluWF1W8STakzcfdG7pU1vrszAHOWHf2qmkIcZ2Hn7o9a&#10;bFviAJjz29zS90r2lSKNIeIb3ey78/yp48R3UR3stUCzOBkKOPlFRiOZmxjr+VLliivaVOXuakWt&#10;mU8H5eAMDGafJqUbSfvC3XrWdDDKRj04xnkGpiWcYwF780MOaUtLFyO6tpV+YMc/d2n0ppubUosY&#10;4bbiqbRhm+aTb0A756VIduFhGQOi0JkyhCWrReh1CSzTP2kozDBYN/KkTWJV4e6JPU5qgyuXYH5s&#10;flTjFAjKd3O7jb/n/P4VpzGPsYtmxb67dRMM3P3cbVxW14e+I+ueG7+PU9P1ErJAysvXn2rkGZCu&#10;WH3uOO1QKwY7klPXnBNSvM2lTpKNnE+mtP8A2/fiXBarb3UFnIY1UKIV29B0z/gK6DQf+CknifS+&#10;NQ0FW+TG2OY+9fI8kjIQQCD0xmnSMcgmRl4xtzjFaKUujNoVko2klp5H27p3/BUSTeq32jTIoXMi&#10;xybvX6e3511+hf8ABT/4cXNop1e0vrckkNtUN+OM4/WvzujuZt7bn9v1pr6jcOm3fwOfl/lRF1Nr&#10;sn6xB68q/H/M/VXwB/wUd+EU92j2Os3Hnbv9W9v8xGe+Mj9etfZn7Of7Rngz47aDJqHhbUfONs4j&#10;uM/wNgcfrX87a+KdX0dzHa3UkZP3trYP51+pH/BAbxNqWueD/EUd9dyyBdQ3KWb1UZrrouV7Nnj5&#10;lWoyp3ULM/ShNmcH8cU5yGDHjPRTTU5b328e3NOYBzz1/wBmut9DyYttWBmAOAM03LbQ38OPlNG6&#10;PdjJ+U4PvTpJM/dQrt6GqJ62EQbxtx8vJH49qNu9Mkfe9O1IXABd2/3famSOQcAY5Hb0oHyjzlBt&#10;JUjdyKTCrzG3/Ae1GUbDYKj/AGf/AK9M3NIcqeP7tVELySJFAzgjqtCttBI7cjFNACj5Wy3Wnb3J&#10;I2lW/nS9BRYPsJyBtXgc0Eqwz6UCUbfm/X603O47m9ciiwEhIUAkD/gRoeReEJA96a5UE8jnilQf&#10;OuSoxgZNJvqEdAw/3Qfu0j5443UMzFiPvZ61DJvBYiQD/ZFF5E83vExbyzuUbe24U4lgFAP+faoR&#10;MsjbGf8APinMp/jOB/KnYq3UkCKXJOKXC7PKVOPVqZgAbhHn8cUAuBuP6Uct9ioruKIz5nybeT8t&#10;JuP3WOcDKkUuQfmWPbzTwUc9dvUk0c0g+HQazMBkcDPX+tLlt2/P6daY2xyEzllNPLOR8sfA74pO&#10;7Qbo/lkVQR84+bdimOo37VY/nU/kENyOeoy3akMLFt0g7VPLqcpEqlRg7sZoCbTkLjnC81Kbbedw&#10;3fT0NOS3z/Bz9aOUCECQnG3oO9MLc7CvJqwYJHYF8nB7UhtmEnyrn+tUTfsRNkJsXr/D7Cg7l+an&#10;fZ33EtH3oMLE4C5x1GanlKGu29uV5X07Cuu+H19tV7R3+U/jz0xXJ+SVOAea2vBU/wBm1lfMUBWP&#10;932qakbxNsPLlqK53EqBjhxt/wBr1pr2uU3KeDwM/SrEsJcbyG+Xkcfh+VSLBPcfJ5THPLc1xPQ9&#10;RU+bVlOGzkC7UTpglvXjtV2DTPmDyA4/ut/nmtG20tYgzz7sr823b7AVBeToivjI2/d655PH86eu&#10;zK05dCJnhiTAjXHO33qDz3MpIZuuF6ED3plxM0z7YjlemCfX9KjO4AqB/D/dOKOVozdhRLuYzRqS&#10;ueCx6CohGxGwyLn/AGaI4XLOsi/dI+XrmpJISCFRMjPTPJ/z/Wq1iHwxvYiWVo3AZP4Rk7u9TCeQ&#10;KcM3+6D1x3/Smcp+7K9sbc0ghd1AI2/L+lJykK+uhYa7u4hvhkJ/2ge/pU0WtapbLiG9lX5hgLIR&#10;257/ANKpbSCFjxj1b1pxf96pdFK4z069qb2HzVL6GxH4z8WWu6aLW7pVU8bpjzzWtY/GP4iWp823&#10;8T3jf9dJCfSuXYTgBo0zGvTdRb3NwYjjaNpx9c/5FTKEXukV7ettzP72egaZ+0Z8VrI5g8VTDj7r&#10;vx0Pv710Gj/tcfFPT3bz7uO5zHtXzox93nA+grx+PM3yLzxx159TU0aeRhkk+YH72Kn2dHblL+sT&#10;l8Wvqr/me4Wf7YvjaLbcXuk2smPu/KVAOfpyfp7VtaZ+2dayIV17wBYzfL8wVRhz+PPYcZ6187pP&#10;IX5XhuF+Xg9/51KsvlPzt6H8TS9nT2V16Nr9SJSjJe9BP5L9D6Duv2j/AIQartk1j4ZWzLt48tVZ&#10;t2eMZ/Gq9740/ZX1dZTffDdI36Kiw7iPZsEc49BivBSzbQERtrfpTvtO45IYnHVec/h+VONNrVTl&#10;9/8AmHLRjH4F+K/JnuU/hT9i3xBGGXw/HasxAKKjYHPPvn8ada/s0/sW6+vy6r9n6fN5xA49yO/+&#10;cV4jHdLbATscbeVGeh/zzUjapc2/zR8lWxlW+6fWjlqR+Gb+aX+Qezw8o6xa9G/1uezD9gb9mPxL&#10;cmPQfiL5OQojVrpDknHPT61k6p/wTK8B3rM3hz4rRlAwwsmw9R16j/DmvMYdWvHH+vY7hkls/hVh&#10;fFmu2QIg1OZMLtH748fTB6f57Uf7RzfEvu/4Jn9Uo292Uvwf6HVan/wSv8WB1XRPHljMrNhXbH5/&#10;Kx79q5jXf+Cafxl0Es8N9Y3AU4BWTBP51bsfiz4+tHjez8SXSmPDZEp5OPetiH4+fFMRbV8YXDYX&#10;C7uSf096fNiP7v4/8Er6pGW0/vX+TPN9U/YF/aBsHzB4TNwqrnfC27PPtXP3/wCyL8erR5BJ4AvJ&#10;PLPzNGoYHB6cdf6171Y/tM/FGyhWOTW0mIPPnQ53fj+ddFp/7Z/xH00Dz7KyulVcBZoQf8mrVSol&#10;rG/o/wDMzeEcd5x+5/8ABPke/wDgJ8W9PfbefD/VFYf9Or/4Vnw/CX4htN5f/CJXy+7WzD+Yr7ks&#10;/wBuPW1iV7vwfYtuX5wibQefb+ua0rL9uPws6bdZ+F1s24jzPLZTj35HJ/T2oVeV9ab+9P8AUmWD&#10;qOOko/e/1SPhu0+C/iJJFTVbOaMLwyqnzfStrTfhxp1mcvYyMc8rIvT619tR/tQ/APWHB1r4cxgM&#10;qn/VqdnXt6/gf0ptx8S/2TtewbnwzHCpYBmW36dPT3/z6bU8TTW6f3M5/qeKl0X3r/M+P7PQtsoW&#10;O32spwFWMYFW4dEmKq8sOPnw3y/yr65trP8AY51Rm8q+ht5NpC/wjp7D/P8ANyfA/wDZk8QIp0rx&#10;kkKtna3nqc9ulVHGYaL3+9Mn6jikruL/AD/I+S20d0RhH93OPl9z7VNHpTrt3oOFxu219UXH7J3w&#10;luo9ml/EBGXdt2rIjNux2I61Xk/Yr0uaFZbTxhBNCmSM8s/APPr0zVxxmHm9JIx9hUjq4v7mfM8e&#10;nzmMM6gsp9sj/wCtWg1i0gZlCsyjsP8AOa+gIf2JvEZto1stfsZMAMzN/T/Cma5+x94g0KBWa7Go&#10;Sj7kNnhQOnVmH16eldKnTl1J5TwRfD9xI6tET8rDaccH1/8A11ek8MarABIkCorA/O52gY75P516&#10;Jr3we+OukWW3wx8OVt1RcCTy/OkYZPIL9/oBXnXin4VfH+UE674d1No9uzAU7Qufbjr6Uc0OjFGJ&#10;BJf+FNJGzUNTjZl5Zbdd+78c47/pWDqnjizkzDpNl8pwBJM/bH6VXv8A4c+P7FczeGLxY1/iaFvy&#10;9zis2fw5r9qMX+jzQ9fmkhI70OUgaG3HiC6lkZGk2rn+Ed6p3F3cTnmX/dOTzVHVr2OxcrcsEkK5&#10;2YPH/wBesyXxarKRFEP8KzlIj4tka92u2Q+bL+fbn1qrNKFZl8zbk5xWJca1PJ80b468bqpz6jKx&#10;3faOf9ntU8xVvdOhuL2FIsq/O7+I+1VptQhRPLEnU/xN1rn5dVhmOXuWY0yS+JXCjt3qeYZvLqpd&#10;vKtId+4/wjJon8U3sMbW8cKn5vm3dqxEvZURpA2z/dqubuZjhvl9/WlcZpz6vfTkOZuarzM7oS89&#10;V4ixX5Px/wAaJ5dsTFn6D5VNLULoolSJmXzPl/nTlDkb8fjioYHPmM7d6sEhAoTnPrUS3Oqmko6j&#10;TGyKpdgdvNC7txVV+9708ADHHSg5J+UY9fakVoNZmxhUOPpTdrbtqo3H61KEYHH6UryGNjhsDpip&#10;dwWgzY2dxA6Z21d8giyWQ/8AfIFVGHmENip5p2SHyw+4dallxcbDQsR+Z9wPWnq7MNymmJ+8+Vkw&#10;2M0+MSJwwqZFxceo1zgbj94cGs+5J2D5R1zWhOJNmNn6dKzrqQsNhArSJnUk0TWYxFz/AHu1WT8q&#10;7XI3Fuaq2xPljJ6Va4I5HqaGiYdywltG6mTzBlenPUUWkzQ7gGxnjrUO5l5K1Zs41LgTYU9+Knqb&#10;fZZlXbuLp1JquGUE7uMdKn1D5rp3VuNx/nUC8ApitDj3JEkkA5amlypJP86aN3BX8RSDn73rVcoO&#10;Xu6Cb2WTg++KkM744SoyjF/k9e1AJQ8HP1NHKSpSJo7uTb8wqNz+9JTp7UAk5OP/AK1HzAZIo+Ee&#10;4hAU8L19aRxuIVFyf7tO2vnCn3+lX9H0trljcOvyLR5ifcdo2kiVftNwuP7qmtfyI14UDr27UbAj&#10;dMBR8tORDv34JzxWqM2LJGAcZz9D0oRCjbDHwPWlb5flP/AuaRcj+LJ96YtB5KnaQmPfPH4VHduP&#10;JYqv/Ah3o3k9B0/vHvUN44jhyPpTaI5ruxRyN20t/jTi3Hy/hmgRg/Mwpq78MwUf4VBYqfOflHH8&#10;6c3LBuaRM7fmG3vQFbDLj61I0O3sTjb8tNB2E8cUDciYYYHQUEHO9R6YoC6BgDxnGRn5qcow33x1&#10;596c0e4cDpzmmksDkben5UAHmbV5XmgDHVT6A0L8vOPoKCvz7WDccH2qpACZUn5vwoTDnADc96Hj&#10;O7B/ShQAMKuSDzQAm0rJw3T7tL/sKv8A9enAE/vOmabyO/8A9aj0ABvGNw5PGRTxuD5I2+tIOTkj&#10;/Cj94RigBoBA+YdacFG3cB160EDO089vpQGwMgfh60AKoIUhh+H9KQE7eB0pQWBIJ/h60igksMcV&#10;IDQSX3ngH1NSBRtPmDG3070w5J+btT+NpGKAEO09+lKqkrhx8tNO8rnC+iijLgdPu8ZNBNx8oQ/d&#10;GT/s0m4lf9r0ozuVh/KhyE+YHpTGO2YH3v8AgVNbCrt82hHbyxkD5TQowoRh+ftT9Rjtjbd6nP8A&#10;Wl24OOaZ8wfHOPc04MXwBx2HvRvsLqCuysCR7YxQuM5GfxpoB3Yc9x+NOPTDHvmnYY4N+7yCaJGV&#10;h9w8dKaVbOFP0pSd5xjotJ6A2kNUAN5ufalzuO5f/wBVOOHGQflPemgHI2LT8yWB5P8AdHpSnO7g&#10;9uKQLIi5b8qcpLDJX3pjBRngimqpDZAzQoO7C/zqTIUZHb9aQyNtxYZXpzUmFA3ZyKb8xDMR96jM&#10;mCdo+opWsJAOucdf0oydw2/L/vUqxp3PvQyAgOT096oYh+UZpzhQvJ+9zxSfcPy9zRvdzxjA/WpW&#10;gkIXZjgE8feoX5+RjrQPM2L5ZLHp83rQWc4CDjvTYXFDBRsDc0Bvm+99fSlQAHG72NNKENgmlyiY&#10;8knlSfao2Z5Gyq/zpVY7gWPf8qMKwJyRzQkNAyFQ2Pu/w0MxVtxUZ/pTm3H5gOOf/wBdRlTuDDnP&#10;XP8AKh7D0FkBC5H4UjNtGTyR27ZpwbcRlMCgBSmSNvzdcUhDd23tn1pzPt+dh9c01uGwrU5R82H5&#10;FOwg3SHk/dPcUoGTk0iMsi7WHTjHpQsbMeBj6UNFDiG6E0jBnG0jnP50hIOV3dKCxA+ZerZHHWjY&#10;AcfLjO1u3vUOMnaPzqRt3Vl74qMkquG9O/60e8SMuVaSFlAwFGfmrM2k5wfmrTYMx3+nGM1QaCRH&#10;YAChlDVQbNxP0IoJAGx9v3c9ac8eSAoGfQ01IzI+FX5qk05QxlFHX/d70oIYb+nFKI2YZRc7aaVk&#10;ZOU5/maA2GqQWwJPwNObcpHt0z2o2SFtxQ5C9KCkhXB4zQTzCB+dp6L+pp4lOcsMdqb8sY3Z/izT&#10;Rln+72oJQ/YduAv0NKcg8c4NNWSRk2scNt4o8rcm7Hviky7jlZUj4JbPFN4L70b2wPpQqoqbhjd3&#10;4zSKVK4Ht09aYrjo9x/i+993vQUQH8yuD7UgOw/OcY7YpxEZbeq/N3BNADd4yqyLt5wD60ob5t23&#10;1pGVWGc84pcZbOeQOn+fehjuKc7SV79zTSSox/SlUFx+8z9BSKTyJPu8/hQPpoNKttACdecU6Ri4&#10;wvrS52YXZx2/rSM653g4VehHegnoAcldrN/jTVkVRlhz/IUZYOzhaNxDfNwAvU0C5hS3YtQD23Y/&#10;vU1Q4+VvypQjY3Bc9yc0BuOVWYcx9s//AF6sW4woG72yaht32cF++MCtiY2U0Ef2eHb8vzfWs5mt&#10;OJVQkKOmaltwPN3S446e9NWMP1HzelTG2zExLcqvrWZ1mLfsZLlj8o3HNQqvmEACn3iEzZJ9xRbJ&#10;ucZ9q3Wxwz+ImGYYvLUU1A3CH7pX86czF8sR0XsKYGAAOfTtTEPCBW3KT93ON3SmzOWCuB+lNZnB&#10;ypyvXrSeY2cbv+A80A42Ho+eMAL14pHYAKi7v970pQqsm1kb/ZFJvXggDtmgkcWwgzzgc0xWV4/n&#10;BxilDM20Oq0fvM/N/eoK03FyFVcDrxj0oEhJbnHP+eKA5OSoyQ2PmoU7TyOSOtBV9B2ckgn5u2aS&#10;N2Z/KHU8Et3pQjbcOo+797+tSabD5lyryH3NBOxrgrBZxwY7c47VXU4G3bwf4vWp52Yden1qONvM&#10;Ckr+RoJBm2HAPzUIqt1fGfvUcgZ2/SlEYO4kGmAkirjapNDfIcquSRj6VI8ZKfvD2xTQGC5UexzT&#10;sA0L5gyRj1K9qbtCD5R/wKpWVejNj8etNX5yUBqQAEsBgfe65pAuUyWxj0pQB93buoVQBlvf8arQ&#10;BCCCSBQpCZCr+nSnbzs5/CmgAjOMtS9AEaMe5/yKVUCs2f4fWnIGQ7g3boaZkB8/zpAC4YEndxQ6&#10;sm35eKVclM4x/vUsZOVyfl9aAEVEAyDmgjBwVG09cUAqw3L+NA2uNp69N1NIYHJH0phKg5J425px&#10;VycJ90ct70iNuYqRRoSOyxbBFBxnGc9/pQPkySaNzLH8o7gUIYBONwzTWb5j164+tOV2Y4P3c80E&#10;b22gDNCZPoNY4UDGf7wp275cLwBQoIXAHrmgqV6dDyAO9D3BIbk7CMfdp2445ak8wIxyO/NO77F+&#10;63Q0hjNuGLMTu9aeGPduMUz5l4ZePc0EM4Y56UCQ7K9ARx0ppY42vxQAFOd2R7UrgN/tc/pQU7WF&#10;/wBWu1jRtIPzGgKXbYfwxTSf4QejUAO2gZ2lsf7VImSSB9dvpSh8n5Rk9qQ/MvOaCboVcqdqj39q&#10;axOMdPpToxuTJ/iOKJFT7gp7FjXfIJDdTQcsc54AoXaOp4/nQw3DgfUevvSENUiVvmGSakwByD7c&#10;VGoP3h604FgNu0CgPIC25dnzcdqGYnk7h/dFDb+Pl9qCCxVlPegAJ5zu79aG+TlT94etKNuSCv5e&#10;tMCc4Y9e3pQAKWKbyG69qcAzDGeCOlBPl4UDvQpY9DjB/KgAO7sfw9KMgnmk3SbcHbSxszj7tACt&#10;vK9enHNIRhuvHejCnnHSgyHP3aCthpzwNuDTiCWxjhuDQRjo34UH5gMtn/doJ6XGlmP8PPSlDu4y&#10;eO+KViQ21WoYA7hj8KADDMvyjpQdzEMV6Cguw4/u9PejawUBgRQABSTgNxt/OgsQ3A6GgbtmVznN&#10;NKbm8xO/q1ADt3Zj9PemkkDp2pSrDKFcU2TKsv8AeYd6AFbjA2n/AHqA2444+YdjQHOzB/hbjd6U&#10;FcgEfMAKABt/QDdz2FB+U7e1G/C/MMMOtDEkbzxtNAAwO7g0pOG2/oPWmyMoUIi57/SlRQT8uTx0&#10;oAGJEm7b7UYJ/ecDHTilypwF+lIEPzfN1oAerEkjFIcAnDUfPjd780m0qORQAoY5G3oecVYiWMNu&#10;LfrUG4/dUde9Sx8EYHy96BqJpCSNok3HO3+EU4vGh+aP5e2OtVbu7a1s/NVFO1emKzP+EkuJMs68&#10;CuOtRlOV0evg8YqNPlbN2R0aPKs3+e1NMny/vOOAPrWKPEE2MtHx1XvSp4idyGPH1Wsfq8j0P7Qp&#10;cu5tuxEXy/zprONu0Fqzf7diK4AzmkOr2x+WRuv901n9Xn2NFjqMupp5dosLyOwxQ0eRhZP/ANVV&#10;ItYtB8rP/wDXpo1qHbgyBQP896PZVObY0+t4e2pogfNgJ97jhaftx8o7fpVBNTt1G7zvl3Z5+tPX&#10;WIPLKeavPVsdKl05cwQxFGXUuswG07fu/eNOUZ+dS2P7uOlVY75HDBWVhjHNO+2Oo6g/hUuMjT20&#10;H1LhlWNcrn1+lLG8abcDcW67vpVRrq4Yj5QTjFKs07Kx8jdxzU+z6g60XsXlnj3ldvv8x61KDEVw&#10;zLuzWabiVjvdcdPypJbzzfmjLbdvfvRytm0KkIrY05RbqxDFTu4qJo1wuZVHy/wjgVUiuElbcgw2&#10;3H4/lTmnULskY4Xjb60crJdSO5Oyo0O1X64+Ve1IsamM/Nux0Oc1Cl2oVcRbu/y1LGYWRlRip71V&#10;mZ/FqSwqc7mXt+QxQYD/AKxeRuz9aeqRhSVfsC23HP8AnNP3qer4WpbLjGHchCgMZCx2849adbqu&#10;zcr06GGMMxD7TjIPpx2pArRnYiLtUdmo5ug+aKGSWSkeYX3fN8o3f55phhBh5yed3Pc1aafYSEdf&#10;m+bmmS3MZXaVHXC0RlK5Xs6c+pTeNox8sbHd+YqGTMDYH3v9odM1aefaC8fzetQv+/3Sn/Wf3a01&#10;OeUIx2MvUstceWDhmA+93r9Wv+DfPTJYPh34k1Mn5ZNS25PYhR/Q/j+FflJdFjeb8/d/z/hX7K/8&#10;EI/Dg0z9mqbWDC0f2zUJG7YOOld2HvzHz+ZSk6aS7o+8MgfXpxQm0HKDgdOetRo3BKhWxyacpUp8&#10;oFehoc3vDpSoTIXb/WkHK4IJpPnPCj8Mj0ozGoyfvH7tSO4u0kZBKkdeaZJOqtujAZhx1p2c/f8A&#10;lPp6+1NZY9uS7bcfLmixJTn1V4H+eFsH0/z1q7aSLPArE/w561XuI0ZwJ7RmTPBBqeCNG+dY2Xtt&#10;NTzBK/YkULlUwf8AepJGTG8p+FISFwD2PHvTgOsgx975qpEoAADjbt9W9Kc/yrlR8tRjLZIyc+lK&#10;7MVxjq2NooGxduPlC4Vv73+f85oAXbsIoXaD+8G7P+1/ntQpyPl53cDNPYfNoNkkUfOeR1+Ws+e4&#10;e4bdGcKPf9PrmtB0DR7WxsbqvpVeK1OSAv8AhUvmJjHrcrWqusys3ytxgnNaLbicsflqOO2kPzyn&#10;0Hy1NtACrnpwWq7lfaBWEjDceg/WnH51GGzj1/lTfLVeB655pwGRtVfqWqUD9Q3Ljpu7bTTc5IBb&#10;vn6UoaIcjkhetIMEdvT8DQHKwjLBePrinb/l6/RajGFbIH8VOOHOR/Om0w6n8uvk7hjdn0o8pMZc&#10;YOOfc1DHPuZTn5ffvQt0M+WM/exSOZrqWVgjU5UcU9rUkFscbfmqsl0PM8o59sVPHeDbtdsg0DFF&#10;sFzIRx6Zp4tkfaqjqDtqMXIc7QMfhT47nym+cr0x92jclMQWalcJjHdRSGxZW3Pxj+KrLTqCSrqO&#10;KesquuG+8QPwqh+hVGlMrZK/LU+mWzQXqbV3fMC351YR7dI2HnqenOfpToGImMgH3W+97ZNNrQuD&#10;95Hp/h7w0+pWsckw8uLbhpXzjGccfmK1LifSPDZ+z20SSSZ4k25wff8Az3rC0rxRe33huPSRc/uo&#10;+VXceDjr+QqKRmfcr9GGQd3PoTXkVIy5t9D2I/Crk11qU10/mO2N2A3Tnviq13hlBHHykn/I+gpw&#10;ti0aknd1BVu/b86SSJHizvxt6H3p37Gk+W1kZywplWzywO1Qp59vb/69SeRFjad25myqhvf/AAqR&#10;7Up0bk9R7ev1pv2aTdkt2H3h04q73Of3upJDbjbhWyFxx0o8gLtcp/u8nn6VJDEwfdJJ83GdoOOn&#10;86kSNgnXjANIpe9okVxBGXbzB16beKDahX2KmNx6+3pVkBTh2HRuecZpyoCwYdQpwRznj/8AXT6l&#10;yjJorBGxvMQzxt9ue35VA7DzFIXcq8lfTjtWiA8fCr8396oJleRxImF/3vYen+etHUjVaIhhVXGx&#10;1x3A69qe0QUbIjgqMrt7e1NaOTO0lty9NvYc8/nUkCBDukIZVT+L+7QVFXHRRRxhYwB/ssTzTShj&#10;P73O3J6dxjr9aDdjzREiKu3inSMS2QcbfX/PrQTq/hEjREbzIvu7iV/z9alCMQqhw2317VHHu2bg&#10;vvtp0TKV2MC3GF+bkUctjSMe5IfMU+Xtyo5VsdetOgjUku3zcfdznt/Oo3MhXbu5DYWp7baeh/oa&#10;nWIOMYsYsTx7o22qN3OTnnsakkCsFYDHBX6n/wCvU09nmRSX9Ac45/SopfJkBKllZf7xGKr4kNIg&#10;EhBLGPHzfMRUjN5zeV5XA4PvQqxs4Hb6H06/nVgeXGoVc7mHO089ai/cFGS3K8piPl/MeFxtGePa&#10;pEYBWmWNgu0Hdu7/AEpk8Ts235V3cEY7/jTisrymLGfm+bH6flSBb6EUizRsqiUgY7dOtOLS5KMN&#10;vfOeoqRrebzWBBZeNpx06UPG0hGByrcj15FXsKzbI1uJlXiQn8e9Jgr+5ZPmxkEf596Njo4Bh4Ye&#10;g545p8cR8/8AelduD2/z3p3kieXmZJE8sSqVbluVVR2wf8/jRNM4jHDbuny4qSK3kMe9F+YdM9un&#10;ao1iccuvqWDetHMVZR6DjduYeCeOM9Bwf16UsOoXi4czsM7h94/lUPkL8u9s4Y/LuxntSRxRW7p5&#10;g4HP19hmq5pRKi5S3Nay1zUrP54dRk/d4+ZJOnHb/PatCD4heL7OPFn4jvYwMjH2hu/41hxqqx/u&#10;48bh8zHrTlWWVN0h4PPy8ZqefugUp7XdjrNK+N/xPsbfybXxne4Jyoac5z9SefWugsP2nPi1YFZ1&#10;8UTSbfvrIoYMfy/z715rJbPBH93G45X2/GmmeaOLBQFTyQcg4pfupfZRSrS2cvvPcNK/bX+Kluii&#10;8+xzfNhXaLkgH+dXf+G3vFt6vlah4b0+Vdwbbg9s+/8AnP414FIxVAUZvpx7nH0pwkIb04B7ZP8A&#10;n+lT7Gjvb8X/AJkupGWkor7l/kfROlftpaYxQ6z4Et2VQyv5eF3L07g+v416D8Kf2wf2XrrWZJPH&#10;/wAOkt1ZBtkks1dS30HT8h/j8dzyq1s0YVV7/L/M1RMjSLumf5uctWsFbaTXz/zuTOGGcXelF/f+&#10;jL/7eut/DvxJ8RLjxL8PtKW3s3z5aquM8nnAr56gvYpLZpCMtkgV3Hx0vrkiFVYGMja3XtXnGmn5&#10;2Q+ufpXRfm3PFlTp0/dhsWX86eEuG9uDRZxAqZJCWaprfEjN/dOc05UTDAjqKonUoyxKpbaMBs1Z&#10;sYmK+czfmKZHB5km0t8vX5qkuJQB5KemAaAIbl5HPlkdeGp8FuzcN97+VIkZ2jkkf3vWrscQVM5x&#10;8vSgAtYhGcNzkVnazMAdgbAJ5rQnlYx5APpxWJKTLNuLZoK3ZYs4Pl3npnpSEZcs1Jv42iRl9TSk&#10;qThxncfy4rLqdN1ZIVYyeO1K20YDMtNVvNbAPTsacXVuq5HpTDcCNshCMS306UEMRhwPQc0gYH5k&#10;4z29aRyT8xJ69KB8skLuO0c9zj2qyv8Aqsqu3aOaq7t5GPwrQjQG0U45x1qNSotkO3bjd64z608H&#10;aq+X+dRMyq+Gz+f60rkgZXv03dqRpbUsX6bLZXKbWznOaxrjAbcRxWxeyA26Rk7mXmse5HzE5PJx&#10;VxZjVuT2yq0Xynn3XpVqGPevKcDvj3qCDHlrtXtxj/P1qcGQfutnI9KUtyqcfdH4V35ft3qxakyF&#10;hnawXHNVVB8xeD+ferEWEDEN82PyNR1NtomPeLI9wxbgbjke+aZtYcfw0+eXdKWcHPTFMVP4yT1z&#10;1rbyOJ/FsLjB2HHTIzUbBwcY9yKdnK4LZo37TgfxU9hDRkcbqAGfvxQ5Ujn8qXJ3fXtRqRr0EPHP&#10;sPxpzDPIojxs6e9OwANhb6UtTSKY63iknlVAPvHqa6aCzNrEtvFH/vKOpNY2hQE3CyHG3cABXSrC&#10;QfMAxuX5c1pFdzKY1LWeSJnI+7xzUYGD5antjp3qwkVyUby2P+TQbXKBRx/tHjNWRcpsm2TJ79Pa&#10;lCMi5fscVbNgxKsedxxwOtTRaaJFbzPlbsoX8qq4zOWPbnj73Vqg1IL5WI271sxaa6rI0vKgfLWT&#10;rJi4gXhs/N70PYjczQASdw6e9PXIXg84+7iho9w2gilwwBGf4azZaGkrncGxmlAdgcD2/SmqWKZO&#10;cH1FOQO38O2kA0Asu9m/Cl+dUBx/9bilIKttC5/vUb8kRAf7xPFMBBvO4/jSqrMvDcH+dAUbgyuP&#10;ekLEKcDGPagBNshYDd39KexUfL/s/LS43HcaRsnof8+lLQBU3AfPR82MA8GjJVQSPzowSw/ShgDE&#10;quCccce9DZVhk8YwackYKkyN7babuAfkdDinEA2MPlUcdf8AP4U4nnDL9BQrF2+XP3aTbtPJzRIB&#10;AcrkNTlQUmCRxt/75pVXLZfr05o6ANAK8gf/AKqcGVflPDH/AGaCpJ+UlaGIbkDA6e9SA12VZMFf&#10;wpWJztAJ+lJsbIIXv3px3K+Bx+FV7oCIONrE/l0pRz82etDtgZx35NJtd9oLCmgFLFceWcfh1pAp&#10;ZMvng9KcFOef0pBuK7ccf55pPcARSAQexpwZcLk/lSc5yBzSpt4Qjn6UfEEdBSFzkn17UjEbQoX0&#10;poBVslv8+lKoHdWH40WQCnAbAPpQwc5K/NzRwBhV5oA2MQB9aL9gHL+7G7NDccHp/simliv+rx+N&#10;L5hbcd/3uPpQ0wF3bY8AnFNZQ53d1pBjG989cVIdmPlH/wBemwEbG0qBTghjXJ+9nrRkYyRimsD0&#10;JO3b0qdQYHIfCjoPyob5V3MOnXP8qF/vY6igFnwAOMU4h5AMFM44p28McFz09KaPmbYp7UrKWHI2&#10;4qgE3kqB971zSqOMDv0pE3gZz0H9adtKA7Bn+9QAKj4yMf4U1Rk5H4ZpwVf4W+lDHaozu7A0WAGY&#10;/ekJxuowd4wvB5Oacy/usYHH600gkKScnFTuwBtqHn14pqeYcYNOIGOG6Ujkk/I3OPwp6iYoQA7U&#10;PsVpApJ5/wCA0gzvHz9OfwoUhj1xTGh2CBn1PFNw3Ufw+opWl3JlV9qSQ4+Zm69vTmpTB6gMg7jy&#10;aDvHyK/XoF7UbtoyEzS9EwoP40bgMEbBTjigoxXcPy9akb5uQPem7f73UUXsISVth3Ke/NKN7bVP&#10;3fX1oK7+D+dAVgMZ7+lFxg5BIxRuJ6E/eo+XcSV9qjAzJuDNtFJAOLnO/wAzmo3ZQ2P1qQ47L/8A&#10;XqPHzgqeD+tAAisOSRiojYy3DM0TL9C1SsCvDOPw702QMvzp170pXsXT+JXI5NJvY23NEue3I4pz&#10;aZc5Ba2apG89hnf/AN9VNbSzhssTx/KseY6fZ2IHsJo1IeL8lqNbcbNpjbhj26VpSX9wZtyuRT31&#10;jenlNDHheMlR0o5kV7G5jrZruyen93NNa03/ADqo4/2q27rUNNa28pbJFfoWx71Wjeyf5Wh+Y91N&#10;HtDP2MtjJms5AN5b5etQHerbBXRw2WmXTeVK0ka9+4qM+H9Ml4S++b/aXpVcw/YyWpiInnLliv50&#10;8RSgEEcdK24vCcBA8u/jYnsvaifw3dRqSZY2Gfl+YZo5iJUramE8JxsHTb3NIsOTyO3Nbb+F9TEf&#10;mN5fzDghhUMfh/UyPktZGC9dq9qrmD2fumS0IGcHH94kUeVKTuYcfw+9az6PequWs5P94Kag/s+Z&#10;BiRCPqtURyFAhieW/Sjymw258c8cdaum1iRMFTntTJbVRy7fT2qWHKyqySZXjaKQiQcDnu1W/IQc&#10;gCmiAtwP7vWi7E72KqYJ+ZMn+VOUI45IqbyGAwD24pBAfK+7j60eodCIOd2Q38PdaRjlfmPX3p4h&#10;EZJfcx6014GZC6DkUcweo1lYnaPXNNG9VIPU0Mskqrj19acsYTCyNmqJQ6zhaWZUc9egNb0lssEC&#10;xKvf5uP1rFhyjhg+PpW1e3Jk2hnboKzkdVJkMyIGUKuG65zRskyyll5X14oEpb5QNwxSzzxC3YJG&#10;qt0zWaNJbGDcgm4ZVO7HpUiKkS9Qu7rTUUm45/vU27dmJAJ/4Ce1dBxS+IWeXug9qSE4DFuvHXpU&#10;aMvr1pRtVuPrQA4sob5V49u9Bch8H/vmo2J3bVbFOVWzkNmgY7einDHn6dKANzc/xdMCmsQi5Yd8&#10;bqPNJO7+E9sUE+pJuG7Z09170N+8UhXx/SmiUADao3YoD5Bb9cVLuD2HdSuG3e/vQwY/KB7fWmD5&#10;iQhx+lGVz8jbTx09aa2DYlBO3ZWhokZaVpJR90Vlhjvw36VuaRGI7XcT949fWnH3gexJMu5sE559&#10;KaIGj+6PvVIzKrZPr+VO6/ePHaqsZ2sRCNslT0C/dHanBcjCp0460pIZ+X/+sKbkgKdx5JplCsjo&#10;cjnPvSODHL2pWLNHwPpzTPNY9fTuKW7AcF5+bt6UAIp5/wCA/T1pN38ZA44xSfOAVLfhSYBkJuAP&#10;ze1DFxy38NCoM/KOTycUzfnoO/zcU2IdyBlG/wB7NKGVTsamJuYcHnuKVVwnzdznipGKQN21Tj1o&#10;ZRxk0hD55+Xv7UmzLbs8elAXBV2Ddtxt+7S5GMkj1oRwQq/zHU0ZAUo/PegAJAbplTx0pdrMwAG3&#10;A9OtI/pj7rUjSNjJ4xQArqVBDAc/xUJH5YyBRuORvU8en0pVbcc7f84p2FzAw4O3p0HFMzxgcjqf&#10;enA45xxQBsT5myecUxX7CgAsFU/n2pGDqwctxS7W3qc/nQQR8xHHUipKECFiyb/yoGVGd34YpMnC&#10;/L/3z2pfl2/e7fnVANPBww5LZzUm5SO49FFMJz0Q/nTwu7apzn1PakwG4EigOT78dKduUKAG+lI4&#10;XnqeentSYLYCgflSEJtAOR+HtRtbdkL0p0a9/fn3pGy5wM/j2poY0P8Axsx69adlB8it979aU5Kb&#10;guPZfSl4QbwO1DAaQUOWP0xQoDZBX+KhjgqOR+HWgpvGAfm60gDa4flu/pQykMxHpnPegHC/3f6U&#10;qhwQSOnp3oAZvbOWHfHSlAAAB+n4UKCnPXHXJ609VA6rQK5GSo9vShsZ3cc/epzEMu8r/wACojIC&#10;4wD9e9AApOdtNygTK/rQNxG7dRGCy4//AFUDuhBw2NvWk5jYH34qQBAdwz81MkK4xnH86pAPYNGf&#10;vY/pRuH+sPpTSCUyT0/WjYcdeM4apANpUEDp1zThtJz+VCn5R1Wox83VT97tTuGwFx8wx/8AXoGH&#10;bluP9mnEFl3bPzodPm2qv5U0gcgLNkhB3pwwVO49vTpTQT0UDcetOwwBGeelSA3cucnjih94XO0M&#10;T/nNAi4yKFDFtlACMvZ159KVty5C/wAX60YDHpz2OOlGcnA6fWgAcLt25+YU0biFVj3ocHPX8KGZ&#10;iB5gPBx9aBXFfh8MnsaRlYgZoBwQWP1obO0MD3o6D3FG7eT1Wk3EtkN96gZAAz/FmhclcBef50wY&#10;47fMzuAHbinDcVJYLz1xUa7s7lPanHO4gZ9s96Q7jMbB8x5pTuUjB4HXIp2whsfnR8zr8o7etAhi&#10;lsZH40Ay9C3RemKUgqNm7FDYVcse+KAFcuwznHy9KVeVDSN0poJC7x29aCecZz2xQBJ0GR+FSISN&#10;rNz3qJZCxwwqRVxJgntRYET3yGTTigTpisB7e55I710Mik2TASfdXiufkmClo9w4+7RsNeRG1tOp&#10;35OODTjBN91h8o7+9Hmtgt5n/wBenRTHO55fcUA9BAk6x7PSl8pkX7ue9H2jkFH4pftEygqO570D&#10;jcBmMbz2Xoe9K5ZgrBuPp0pouJmwXGV/hB70G681MY/A/wBKViuYd9sB+RWz+FJ58iHaWX5ulXZv&#10;+Ed/s8MhmN0DjbgbOn51RWWNv+WeO2M0vd6gpyvoySO7lR+JDkenepP7VvFBAl6c81CoiPzDO30q&#10;GQZfCn73b0FHLF9C/bVI63L39uXYXDHnGPrVi38U3Nujbx7dKyQFY7I5Dw1I8ckZzvX73Wp9lTfQ&#10;tYqtHVM24/EFzMcrBu+brjirlndyyx+d5Z45xVDSbWG5tcjUYoX6FXz/AIVem0y/i+WG6tXzjHlz&#10;D/61T7Gn2H9cxHcfJq0UR3ENuIqnJ4ntC2wKVP8AE2c4qZfDms3blY7Ut/unpWPrvhrV9In/ANMt&#10;fLJ46ip+rwNP7QrbG5Z+IbADCkZP3W21bstZ0VFLTXe1vdTXIWSNDLibpz371PcIN2AOrcntSeGi&#10;+ppHMqkfM6q41e22k22oqwK1E+opIBItyCerc+1c75ClfLxzTWjCghV+6Pl5qHholxx1Rq7Omh1G&#10;KQYeUcY5z2pxv3zlT1/2q5FzKgLrOV9laiHUL8HmZsf7TVP1Vbmn9paWaOvaV9nypkY6q3UVEbvL&#10;MAO3TPFZP/CQSSWSwRBdwxufb19q1odJuk01bppI28zldsvI6dRSVHlNo47mWg1ryQJu8puO3rUy&#10;3G2DzSfm7CqptZY8K0vzdacIZTFuMx9CewqHDsU8VJqxBdXsl1fNPIx3Mfmav0S/YC/4KjeFf2Yv&#10;grp3wx1f4X3moC2LE3Vpcopfc2ScN/jX5+eH4NMfU4Y9Xk3Q7gHx1dc9AfWvRJ7jSIJAvh+FoYf4&#10;Uds1s5SgrpnDKUZVFeN7H6naR/wXF+AVxMItS+HfiW23L80nlwyKnucPkj8Ca7PRv+Cxf7H2oRK9&#10;3rWsWbAfMs2iy8E+4HbvX4/JdSOdy7eOP8/jUhvZlh3My8rhlPpx61n9Yq7XOprDy3gvk2v1P2m0&#10;T/gqH+xfrBVU+MdvbDdj/TLWZSMeuU/xrqdF/bp/ZG8Q+X/Z3x78NsX6LJqKoRx/tY/X9K/DBLgp&#10;tkZR2yPWo5LhX3K4/i9euOgq44qp1MnSwv8AK/v/AM0fv9Z/Hz4L6pGs2k/FPQJ9x4EerQtz6cN/&#10;9atyw8aeDtQINl4isJtxxmK7Rge2Mg4r+eVL2USfKzxjr8nHP+f5VZtPE+v2Bjn0/XL6Bl5DQXTp&#10;jPXBU8dKf1qSFGjhevMvmn+iP6Ho762mCyRXMe1lyp8wc/41OlyhjWRPunhWU9a/n20/47fGvR5v&#10;tGi/FnxLbMq8iLXJxxngY34/Cun0b9un9rnwztGm/HfxEqjnE1+ZsnPq2SfoTjt6VosTfdf19wPD&#10;4ZL4n/4CrfmfvIJE8vOB81Ak4AIGQvr0r8RtN/4Kn/tz6SMj40XE8akbYbmygcEjj+59PyrodB/4&#10;LMftu6Suy51/Q9QXnab3SB9MfKRVrEX6GP1em7fvPwf6XP2WE8MXMsuS3dTnA/CnfabFX8hLxFLZ&#10;+Vhg9BX5I6T/AMFwv2qLZP8Aia+EPCtw/T93ZvH3/wBlz/T+VdNpX/Bef4mpEB4k+BWi3AUfet9Q&#10;kjzz7qfer+sR7Gn1GO6mn96/NH6kKQx8yJw69crginB+MfqK/Nrw7/wXThn2yar8A542JyZLPWA3&#10;vnBQYruNJ/4LgfB+TautfDHxBCxGfMikgOPbG/t/n0o+s09mZ/VajfutP5o+7HCncA3/AAKki+U8&#10;nbj7vvXxvpH/AAWo/ZevMnUtP1+z4/5a6fuUn/gLH9QK6jSf+Cuv7Furcjx7e2p3dLnSZVCnByOn&#10;rVe3jbyB4SvzcqV/mj6hDP5eFP8AvHNIQePmHHWvCtM/4KQfsb6km2P476LEzdrmVoz+q4/X/wCt&#10;v6V+2X+zDq7I9n8cvDcyScqU1NDnJ+v+c1XtafcmWBxkZa039x6xuH8LD8KA275HB+grk9K+Nvwn&#10;1td+kfEXRZ12/wAF8n+PvW5b+KfDd0f3Ws2rZX5fLuFP9aXtIvqZyoVouzi18maQaNeQefSm5G3p&#10;6c46VWTUbeQYhKtu+7tYH09KX7VEy4kG3vVk+8nqTkoudrj5egFNyzOPbqD6VHHcRMzDeD6Baes4&#10;Q5yD83FPbYUl1R/LOZ/Xp0Wo4Z5AGZj7VEFeQLkEetJJ57bgCcdc1lqcz2LX2oELtPQflUhmAIdD&#10;9Kotwqup7Y60KZNygj/ZY/1p3AvC67k9uPrUn2ph90549aopFO4KrH1+7gVpp4P8VSxfaYdBu2Rl&#10;+WRYWKn6cUtQIhfll2Y/iHzZ605NSLHZ5mMHmoZNK1iE+XPZyqf9qM/4cVE0NxH8vkN6/d6Gi7Ba&#10;rQsjUJAOXzipm1Ro+Vf61mpFMGxsxml3zZ27RuquaQHqPw81CO8sZFd8yKSPqMf/AK66BrdXA2nl&#10;f4cn8q4P4U34F/8AZGH3ui+vFeiIkS/vXOWyfutiuCpH3rnt0/eooidQFVgzds7R9f5/0pvkNMxb&#10;zMsvBUcnr6fnVu5UCcxpI3B+8rY/GoTGFgaN42Kh+QP/AK1RzMcafUqOkmQcKp+vQ9qZBGxDAt94&#10;jHrirTRFjx94jK5+v60scAebyH27lYFfTOafwi+QyONyCsij5c7mI604RFV+591clfSrUSMF2kfK&#10;vAZe/vQ8aqBGM/KvYDJpDj7pXjjQgO0eeM7cY3VLBb7jgyHrj+dTiyVWBJ2+X8pVRyDipl8pAzbN&#10;344xyffvxS5wcpblKSAK6r5qnk/MVOOxqCXDSKFAXbx8ox36/rV6QJGPuK2QCw9O361DcIIssI1C&#10;t0BanzAlfYpLbmMMrbs7cswHOKdOkO0wr/dIb5cdufwqceYyq8YJYDdk/qKiaJpWyFwvf8qq92Fu&#10;UqCCMDDNu6HhB6VIYWjXqPT7vXmpFt/O3MRn/gWc+tSGOKNmUp0bj6fWhyCMdbor7CJlJwRntkY5&#10;6/qac5QBmPDdNu3BH+fepXRHDsVwqL8p3dPrQtqyyMjlcL0zx+H50cxTemgisJEypX0x61YthLG/&#10;lh1O3Hyr2P8A9f8ArRZQtG23gcdfQ56flVmC3DLlY+hJ8wt7YpXiLlluL/rlZHZsqoG4etRMFSJj&#10;5a7iO64yeOlaaWcyNvEZ+dNzducdf/rVXu4VjlyH3bTn5u3AqOZbXKp01LVlLygW5XAxlj/I/wA6&#10;YrIu6Rfm+bk59j/jWjHbi4RmDY+bALHAPt+tV3jtWiKLL0/uinzFyipbFZosSsC7eqqfp/SpVi+9&#10;MAyr1b5R/nP+NT2lkWOSTyvUc/hTbpN8knm8BQCD/n3FHNrZEtKKvchiZp2zE7dgw555/wA/nUi2&#10;/lo0sjbsMSefQ9Ka9uI13hmA6sen4VZijXZsuGyG9O3Xnr9KfMK7ZSEfncmT5cYHWpobco33uGwW&#10;9cnvT4dOVCx29VJwe/FW7TTpFCgqTnjcQOOM0c2pnGnLm1ESNwn75OCM7t3amTWanagTaGBP3f0q&#10;9JaTiQqBuOSBg9P/ANf9aqyQzKo37crkNk8Z/Gi+pfvdTPitooR5b7vm+6vUdP8AP6VMyRySq4dV&#10;2cfMOD/nNWJy6gO207SBt29AP854pqWoKtKR83ADVSKs1uMFgJNzCZdoOdnTPSpYIAGXzI9pVvmO&#10;MEf5yKvW0SDbHnnbnFSC1zIAY23Djp04/wD1VN3syepX+xrduG81V6BcZ4yc/hQbC2hj2Phn6/L6&#10;cdauW1vmRopIi6kAfe4/zmnTWii4a3cfKGyrbcH/ADinGy2D3eUwrqOdJWBjHzcfd/X64/lUTFo0&#10;DLGCuMg7ulaF7aJGWjLHDYOe4461TvLeDbujmKtJk7T9eKfOpaImT02KonGWHlseM/N6YqsJd0wX&#10;5R82Pm5A7YqC++0wSMQ3CrWfLeTwruL9WPzGteXUiTjymT8ZNL83RluU+bbJ87Z69q8xsVjLNx0H&#10;Y/rXq3i+R9U8N3FrJFu2gkfUDrXltrbGOZm7dPStonlVI8rZNCRHIF68VYBADAr17+tRxxsrqJG6&#10;5OamSKN5cAcBfmrYzGsgt49xTll9Kqud5JU4HXPpUlxcGWQnGew9qbGpbgDn+dQBLBHHs3bjUyh3&#10;PTO4YqNYySAB9KtwRyLbsXU4xkdKroBR1WRYIPlP0rHQbn4Df99Vc1qZZH2I276GqsZKoNi+lSVH&#10;ccWLfcfpk0IxU7+aI13PhQRuBHFOEEpVQ38PpUlN2D5VUsCTQrAlip596dLG4GFXsMY7VHsZX3Me&#10;fT+v8qIoObUcWG8B+1C4z8x+7zQysTvbg/7tNCvgMF9fvCixXMxw3cN5n/1qvbhHBz+lUUQoykpV&#10;xg5VfLYdOlTJGkL3Gs37wLs9OaV16dyx6U/aPNyy8gUMduFY5zWZ0Rv1Fu2O1fkxj2rPuUCorM3/&#10;AAGr95Ihh2qO4rPuCWkxn3X2qomNZliBiYlLH/69TBiMMD0qGBSIl/h/GpgD0J+tTKRVPmSJABtD&#10;AGpirJbHaNrMDgimRW6s2N4z157U+aYRRMiPx6fhUx+I6LrlMOV3UnJPJzSB2YYxTpPnY8UikKvF&#10;bHn68wDoV3UHb97p+FB2tgJ/F1oIQjatMndjZEDqORzS7WJ4p20KNxH6UgZiMA0AISCMU85HOT7U&#10;3AA6/Q047QeKQ7mvpK7Y0bOM8jHeur0YJdx7JG749hXK6SY5YFB6/wA62NOuWtnVkBZQcsa2i7ES&#10;3Ojt7BEk2SRA846U+bS1blouh4BHSrGi3lvebS2VYjocV0ENjHdfMCzYUEbRn8K10lqRK9tDnzog&#10;8pfmH1I/z61NB4c3ESFc+ir3rrT4Z/cLJAdvT8elWV0O3NtlImy6t827oP6fXrVctzO99DgNZsPs&#10;do2W+7uO7oTXCakxedm3hua774sxSafBG1tIz7l+btg8156cldzgHIzuqJqzLjFIjWRyd2MU4YZc&#10;q23jrn2owHO5W7dqIlX5gR93v61BRHIQgHP3u9OOByCfUUBNw4YcdqGLAfOtJsBEUbsk0jJ82Nv1&#10;OadtGezZpJHkT5Qu7HalcA+Y8AdutKvPzbyaQFgQVJXuaXJVSCfpR0EgKkfMOf6U5MFcj9KGIA4H&#10;v601t2372KQxwUNuMibe1DsykY6fyprZTpls/rQHH3k4p6gPGSVfHvSF8/exzSAZTJOO27NPyoCo&#10;gp6ANbhim7tzRvbcrdgMcUFmzsC4oTKYy2f5Ut2A4D5twH096MK38HvTRhhk/L7U5NrfP1x/DTkA&#10;uN0g2t933pOSM5/+vQyc/KV9qaCxTbhfp6VPmA5w5AYUbtq/OoJoYtgHofY0KQ3Qfw9T/OnuAH5T&#10;jHy0NtHDHim/PtJHT+VOUKUGDx1PFNBfoKNycN83y9aaN2QAvbtTsjoDnu1AJ6Zzii4CF/KPPrTl&#10;VuzEd800qwYBx096d94bPwo80K2oYLHY3TsV7013SP5QpxSqfl24wByKCTjYF991D1D0FVTuyM4/&#10;nSgBs5454pBhlxtPNBIUYHzenHSlsMCO+KA/8IOD3IpVKeZjP/1qHYIeRxmnuAxSw6L90/nUmSw3&#10;Y/SkbYV6/WljG9dqNz1HtR01AaN7t5hzx707a7c5/wDr+1LgBfl/L1FJu4yr+1HQGAYg7WHy/XpT&#10;mUAdP/rU0sDyT2xzTlYsOOMUtdxR8xpKqMD5RRLgdD+dGWUZY8DnPpSjIHC9KqPkMRXG7kfjTt5+&#10;8o6cmhuPmA+ntQBtTG3miWohMFm5bg80pyw37u/SgcPx9D7Uijj5+SO+KV7DFd88AcdcUBiOV7cU&#10;ADjnOVyKAFQn/a/i9aoAwOij3J/GmvvLbeAepxTjwvmR8+vtTcvu3n8QakBxVVHzHORmgkE554Oc&#10;UMDv+VPakVTjbv8A/rUCEQfL97FBDblC0oXBwW7fepXK42bgfajQNxrFQFCjPHWnL93bIKYy4Off&#10;pTyDjIbH9KNQGgjlP9qjGHwCPTmmg5OQ34Uu/C4Zj25okNCkvnB/i/SmyIC+QacqIX3nv7004I+b&#10;jv8A/XqQHEjp+NG9CNv4UxhuO3b/AIUIy5IH1+lMBSGQ7VT15qGQ5lXr6VMHKtn1qFiok69TRqwH&#10;SYB2he4qNpUjG77oVcnipH3Eq2fpUcgZU4Ham9ha7ohbVYcHbN7HK1INQjMJxOu7FZ8lmxdgp/Sk&#10;/s+YLuHPbrWMoxOqLqNXNUagg+QlenXdTlu4HGXQfdx9axWgmA2qv60gWdGyoPX71TyRL9tKPQ3T&#10;cwyDAX6805JLYxqI1x/tVhia6Q7Azc0hvbpF3bmP4UcoRrNatG6j4f759qlQjglv1rAGoTMFB2/l&#10;Ui6tIvGxe/tR7Mr6wbm54myrEbakWZpCuR34OawzrrbMmHjvg9KeuvIvJL9P4cVLpyK9vG92dC4n&#10;QbVY4/3qEvbi2BjjkZe2d3WsSLXFC/POw/2TU0euQSfKZQOP4s0csivbU7GrHqV1A/mNcdf4eeKt&#10;SeIZ57hrkRRMG9UGD+GKxRqUDgZlXr61YWWyMW1WDbv9qp95FKVGVk0jUtvEkccLQXGl2sh3bt7R&#10;jd+eKLXVdKuGY3uhwMM+nI4rJWOIrkvz0/CpYlXcwBHTNClNGi9j2L97/wAItPzb6U8e5gcK/SrE&#10;ugeDGCMt1cL8uZOh59qxZSySec2TzUkd/ERiRtuV+b6VSqSIdGjJ3Zei8J6Fdswh1Rk+bjMdD+AY&#10;R+7t9ahkO7C4U+tV7e/t1XCODz+dTR3cQuI5Y5vunOQaPaPqL6vT7jJvhvqXzGO7gYL/ANNOtVpP&#10;AuuxHbHbKwPRlYYPvWhJfzyoxhn+UnOc1uR37jQbcrMpkjzv3deRVcxM8P21OIk8H65FJgadKcDJ&#10;2rkVUn0q9tzm4s3B91r0fwPOJdVuGvJvl8lgn+f881na/KksvlxLt+bHzDrVGfsnscGLZkHmGJxn&#10;/Yqw0ruiuFOfSt+8n1CING75VeF3LxVPyoJcy7F3dcBcc/0qfdZUKcomZvZHyCf8KiuJWywJI29q&#10;12EUh2TWyt+PWo7u10y4fc1tsX0Vj1pc0VoVKNSWxhRW4yzHPfPvUUkTSMR5eO+K7DTPCVtqdu8k&#10;Ecg28jHI96jfwxGDsU/L0+atleS0OGfuy1OTMGUzt7ccdKIreVWyYjg120fgyzMPmCT/AHmqVfD+&#10;jJb4LHzOcLV8jsZuV9jhHtm+8UZfb0qMq5OSnSu0udDhn3eUq/Lx06iq0vhyJMAAn19qOVoIyOUM&#10;eEwynO3O3dSEMq7tprpZdAUneD29Krz6GTHkj/61JxYXRhgseVHb86MvjIPvVuezaGRUkyvaojE/&#10;3Tx6Vm7mkY3IUZWfBHTn6UEYYsBxUyw8fOc89D3prxx5OeKfMVysYuC6gDFdGkHlW6oH528CsWwt&#10;/NmQAbv6VsSMoKiP7oX8qaM5XI2cA4zn+tDTs44U8dPehlUMBmgRsAcn/wCvTM0u4qFyM7eaVW8s&#10;42//AFqCDu3ke1GGzyeNvNBQHmMvnpTW4ZQOfm/KnuQUwevtTBs6bvpQAEjd5Yb3oIBAY/8AAqTB&#10;P1H+z0pN43bGNAAGCru3EdvvUAbh1IxQM53ACkJJO1QfegVh67ccfxUF2K4Dc+vpTQV+9/31Th13&#10;H81oGNTPTrTiABlW/wB0UbCVyD2/KhME8DCrQFhQc7S69vSkJ3g8ZOaGLODhqMELhl/XrQA4BWyI&#10;zkfTvTdnHT8D2oXI/h+VT1xSBipyRu4656UCFzztxkelKoZhuCDp+VLIeNvbP3sU1SScE/xVW41E&#10;ceuT9PrTSoJ+U/e/SlOAdmfu8g9qQAnhgPSpARnPmj2605k+bvjtSFQ/zA7ffNAU4BY/pTZPUNgY&#10;YA3evtQqqB82fpQTjaqqfehvmA3kGkUNDkRZx36UBtxPH0p8jLt2jGaU/Mu7+Lt7UwtYSQ+Y3Tnp&#10;ShB/X603IDctQHVDt9PunHFIA+Uj73BNNhB35xThyc/d+nek2j+J/mzQAu4Mcj/9VH3Vyf0oXcyb&#10;Ttx04pdoByp6/pQABWY+bu+nFOA43DC+nvSB9yFQeKRmRhuUfxVQCE5AXHG6hyx3ADvxQWULtVPm&#10;HShVLAl2xlvyqQAgucFMD1oGUTDnvTtqscsPYUMDsKjOaBiYRV+cdqYu0nL4X8Ke4/dYB9qTAI49&#10;M1XuksU42jJ+akQjow+7TiEKbD8vb60xVByVPtQh26jck/MvBDZowS2Nv3f50/HGO57ZpGV8byvF&#10;K4BtwM/3aTgHDL16+9OUAHlsH0o24+8nuW9aQCHBPXnvSsH3A9MH1zTWVQcg/wDjtLyp3NngY3UA&#10;IWJDd/Wl+VTgfXik3LnJ47YpPlVio53DHWgB3G3Ib71JIePLIzjj60YHQL+HpSbcKDnABoAQMxHC&#10;/Q05S5Xkn3+lIR8xVe3Oc9aQbcFyxx0NADkLAkCgKoTBB5/SglV2tjpyKA2QMevDelAAUXAyvfr6&#10;03DKd/egptVXLc7sijCADaOD1NAgUJjcDz0yRmgZ69+etACPyp9/rT/lK8no3XHSgY0gh+ONtCOw&#10;Y455zTdyZ3Ec9BSqSWaMt1FAIUDaQzEHFLsBXzEk/TpTUUbsn5s96AAQCDgj9aCkCkZzjtQpLDcq&#10;0uWLsSPx9aAW27v8igkYclmYj3pwDYwSPx7UDIG1T1Pzc0joSTj0oAc6sPljOffHFK33sqe/PvTY&#10;imckt1px5baW75UUA49REO5t+Ov6VJFImACvU5zUSfMx2j/eFSYRSSD759aANG0jWaF0HPy+nWuY&#10;1CNIpmz1BytdFp0mXaLZ/D/k1haqgju2Rh1YnNTcuJVk+deSBj+73NRe4JqZ2wuRj5efemle7k89&#10;6OYUhkbsjkA8f3qkMhjQgtu+tJtCkBOfXNEmHxj6/SqQrSQ6OdshV/EGmGcbdrjHPHtS7lCZI28/&#10;5NNdiW3FuPUd6BD2kGN57N6+1IjIxDq3tTSynKN6fLzR95eD2oH5k2wsmFk/TrTASH+Zv4qi3Arg&#10;nmpFbzE29f55oHuOAGVYA+ooLEqxbt7UkQZMnnCtSjDj5ee3HY0BFXJIXC9XYMv8J4xU0Vw24Kjs&#10;ArVV42EZ+Y84z0pwkdPm8z2UUD+Fmjba1e243w3ci85G1jS319dXvM8rMeoZm5zVDzioA+9u9O9P&#10;W5VVwSCV4oFzMpy3ExbcppftDlv9afve/wCVPulQSbkX5f5VE6FedvWgWo9buYcBuR61Il5L95+c&#10;8YqtuZTscdTnml3l3wx+goHeTJvPIONvvt/rQszj76cYqHexwjNz/s0bvLGOGqb3AtQt5i7V49hW&#10;pZX1xEqoWbG3Lc4rJ0/d5uGGB6/0rUATaNp+7+tZy7HXh7lo3lw3yufvNx60x7+ZVZQxHPTPUVED&#10;KQAI8jOd1NmJPRlrHlOsvaFGbzVIF/iaQdT3zXpDSG1fcsOTtyTuIFef+C3X/hILbaM7X+vSu+nu&#10;Sl6xU5y2cH361lUvcmNupIL6YL0Vdxxy3akbUmWMxvt34wPm6en1qK+JAxvG7ceB3qF2IYKBtKrg&#10;N69OtR7xTmolnz5C6szqB1C9Rx/9amSX7B9vlN94Co4ZJZDsd9uac8cKKEBzz82e5qeuxF1uOMsh&#10;LMrcdCG5NDXUgTY38S8MMc9e1ROfmYIu7d97vjj3p8dvIjldvfoO9HqX7qjYBOyHidmw2fmHQdz+&#10;tNuJJFbKylh0+UUTm3Ztvl/MzZpALcIsQfJ2/MGHT2qubmI956C/aN8e3d8wYf0qP7ST+5D7vmxg&#10;enakEUaDZhv++eB704WrL959wbj5fXGaC9h0f7lGCSentj/GmSzlzhh86/xDvzQYYg6hkz7np+FK&#10;PL+XJyPvN/n1oROxa0kXKRHyl+9n5t3oR+nNW3eUvkuTznn6/wCRUFgqRQKuevO2rIKum7cdq+v+&#10;fegNegst2wGM7iq8d8npUCS/abjzynG0jlvYf0qRkidPLuPLVl/Dp/Wo9iFvk3H+770InTmuTG6m&#10;SPYAc4wR6H2otZZZTuii4yfc/wCevP1qNoreP54icLyB74qaGOJrfMbsvUdeop8xpzc25NBq2pJ8&#10;kM0kIC7dvmFff/P1rY0/4ieN9JhX+yvGOp2rQ8xLDfSDb1yQQeOv6msLMjKoZwvfdtGTx696p6jH&#10;eeZ5kFxtP3fu8/5xT5rmkalSOsZP8T0PTP2k/wBoTSTjSfjL4ih2rhVXVJCMY+vsK6LQf26/2ttE&#10;YW9p8d9bwudu6ZHHI6Hcp/ya8aWXUxHiYLuZcNtxz1/+v+lSxTSxFp1wzEjJbinfUn2+I5r8z+8+&#10;jbD/AIKlftmaays/xTkuhHj/AI+LOI7vxCg/rXT6T/wWG/a30/ZJNrOjyr91hJp7Lu/8fx09q+TX&#10;8/G5V2huQMZx/k/rTmmeaNZJl9dpb/P+cUnUn3NPrFS2tn8keJiEgKGHPX5T0pWjJfIyvHFWPIkZ&#10;gqRnpXTeA/g/4x+IeoR2mhaPNJvYbpFjOPpmvUjG54fvWsckljkCKMFvlr0j4KfsufEn4y6hHBoO&#10;gzLbyMA13Ivy9e2evH4V9Pfs+/8ABOS2to7fxH45nM0i7GaBl4Xr6c9uPpX1t4J8J+FPhppaWnh+&#10;xht1jOGKxZYkY5z+FZyq06a3uUqc5aRWp4d8Bv8AglP4L8LW8WreO7uO6n3bh5q/KvTjHTNe/Xn7&#10;PfwT8HaD9kj06xkZEARVRcDjGfy7+tVda8W6rduhGoeWOmCe3HNczreo3lx5k0l2xwvyru6496Pb&#10;Sl2QLCy5r1H8jl/E/wABfhBqMsl1caFZMu0/ej+769On0xXn2s/sp/CLUr8rDoqR7sEmNBtHGP8A&#10;9deoStLsxJLuUfNsDEDP/wBfHX2rNeO4Ds73H3W+8f7pPHtWPNfqdH1W/wAKPKb/APYT+GtxHmC1&#10;jDZwreXjOTx+maw9Z/4J5eDJ2xp88asOfkfgjvzzz0r2q8e8iXzo5WK7ui9uenX6VkXXiK/bMiys&#10;kYGGJb/PqKcZOPUz+rc290fO3iv9jlPAsQ1LQL75gvyhnHJx1+lcbe/D7x3FMTDbtIFO4sMHHYfy&#10;P869x+NnjSeytYrSzuGJO5mLH1Iwev1z9a8wPxA1OMMjTfKVUyL97p0/r+tZOU3LXU66NOpFWUtO&#10;zOQm8P8AjizZTJYyrnlTtPPTioLhPFsX+us5F7M2wjB9eld5ZeOri4mYRxo3J+/xzj/61aya/p8s&#10;Ctc2q7ZFweme3I4479c1UYpq7Q+artdHlMmqazbx4n0+Q854U805NevUkzLbYPbavOBXqyapoNw3&#10;lRW0TKWwP3fJ6dT2/P8A+vZOl+D5E82bTI0kAz/qQFyR7DuR+Hv2OWJKqThLY8oXxOdgEls21fVe&#10;v61MniOxY7d38Q259iM5r0zUPDngK7G57HZ94bdo9abB4F+G8ieU9sqtnuw5bPI/r+H5Hs4tFe3l&#10;Hoeex6vp9wMBvusGz+PSpxrVkYtxkXG78QMf/XNegy/CvwAB5cF3Gndizjrnpjtx/OsXVPhB4S5F&#10;vreN3K/1H/1/es+SMdLlRxH8yOVh1G3kYs8kf95T6mnTywy8CRDuY/5+lXn+D8Cyb7XWDtGdnue1&#10;Vp/hHrxPmWeqrJ8pJUnBXA6fpU8sU9GaLEw7WIjteNWhdc7efm/nUc0ccUQRQu08lc9T+H4f5FJd&#10;/Dbxjax+YlxnDY2q+d3vVZvCfjaI5kgbbgNk/wAQxmhQluifaU5PcsLDsg8x3VWYhgv+z1I/Kg27&#10;sVxJxyd3bPpVN9M8X27skulye25SeKGuPEMYPm6K5LHOVU1XLJalRqx6MtQwNvCyScLyzLySPp3q&#10;dAiDA+bf975fyrITVtUjHOnyYB3N159j/nvU8WvyQA+ZaOOoXKkHp/SoakaQlE14Dum8p/uqDlW+&#10;vIzVzR4pZLzyYdv3vwHvXPjxFC7ZQMrbuPUc1o6frCWE0d28cgVm5LKcEfXFJxNNEdTcwxWuwMu7&#10;bn15AHTkdP8ACs68gE86pbQqBty2786H8XafM2Gm+9wMnPY/5+tMi1CxmnWRz0XJ4/Ss/RGkeb4U&#10;SXenvbwtsGVZQQfTn6j0/wA9KzVto1cgjc3UfWtTVtZtpIVW3ePd32n8qoxOmQZWViQfvNjH4VMZ&#10;S2ZMqfLpcm0+1YE7o891YDIxUd5Dsk2suVKncpXp0x/KrFrfQ2hIEn7sg/jx0/WnNtD+bgbQufrx&#10;RtqiVGUvdRQ+zo8jIdqpxlux9/8ACnm3kIEv3tvU9en/ANYVMViIKTL1Gdu7OSc+n1FSp5cUS7Ty&#10;Djdn9KHKRosO/Z2I7RF8xJYostuzk56/4Vu2VjF5Qn8n5d5DfL83Q9PzFZ+l28Es/wC7U8EY28gd&#10;v859a7rSNHtZIo3chto4UJx056fT19fei8eoezmo3TOfXRQ6tPHH8yk7l5yef8/pWfqGjYKsyqox&#10;ncD+f+feu6OmBSzR/dGUb/Hj0/DrWZc6QJZPNK7j1Y+tHN1KcY8vKkcZJpyNNjy2HTp+X9DViz0n&#10;eF2xnHVtw6Y/zn8a6aDw5Zzxbge3zHaetWLfw55+yHDY4GZOxwDj8iPzFV7ToZyp8u5zsuj4XzER&#10;cN0b8Op/z3p1toPmMSwY8Z3dcnP8v8K7AeH5pIVZYPn2hdqqB6HB/A/4Vat/Cs/k+U0P3v4tvT/I&#10;zVc7CNH3rnFW+jKk2+KNvoe3t9f8aS9t127ufmUEtzkcfh/niu7i8Lxku62p+Uls9gM/596yPF2h&#10;fY9PkdAFO7HIPAz0/wAmiL13KdHlj7x5jeK73HDdOPc+38qz72O5OAw+6T+WOv51t3FkkcjSZG7c&#10;Synvj1/Ss7UkEjZd9uAB8vYdO1acy5rI5ZWjpYxZFdyzMTyPy/yKp3Vtkb9u32x1rSnXZgwO3yg/&#10;KQMdf/r/AI1XdnXbv/u91raJhU5ZbFO80l306aIDO9O38PqTXlptDDdSQP8AwuR+tewpE0qyRbT8&#10;w/h+nWvLfEdp9m1WWGQYO7I9zmuin5nFWiZz7FOwZ460Szi3s8NgM3p6UbWmnCo33jzmq2oThptq&#10;p8taSOVsiMnmMChb1qxGCTxux1qvEoJIIKjtnmr0EZPyr90cGkgVyS3RXGMZzzyOlWr8m2s2Zj8z&#10;enfiiytgzqkafMe/r3qHxHcGGLyz6cqver2WhRzk83mXGWU4+lP83AwfSo0R2+ZV9fwqTymJ8sJ6&#10;84rGRrEXcflOMCni4ReN2cdRUKnC7XHFBQZ+dT+dERuMSdbgZ+Utxz06Ui3qsc7cfhUIVk5fGO1G&#10;EAz93uPei/Qm2uhYjmjQAsc9mpyTxM7AdhVUxmM7iM+3rQQeqqePu0XDlLBki3kHkfWrTqsUhAbr&#10;1as+PHmqCnHStiysluZGjkbgDqen1qZam1IpndG254x0wv1o2uZVK5PHVasaikMcnlw9PeoYU/eq&#10;rn/vnvWZ0RVguyM4X/vo1ny5EmT1q7fA+YVxjHQ1ScpuDMN2B+dVFWM6jSLUQ42s3T1FPDbxsYe3&#10;HWmQABVb73fNWGt1WVdku4Z+8KmRpHVIVGZ0z2zT72LbB5g28/rQydFAzux0703VpB5YVPu9/apj&#10;8RpUtGBksRkoB360gZc/L2pHCDp/316UKpJy8lbHn3YMoc7F+lPJ8uPYn3v50hwOQ3ahu+09+tMm&#10;2o35u59xRjB2igKF5f8AWggPymaRVu4ozjIxSkFDgp3pqAKmB6dae2epbJoDQu6RdFJAhbbt+7XQ&#10;WTB+Mj0rkTM0bbkPWtLTNbKrslbrxmqiTI6y3uZI5VJduuF29q2rDxhf6cFBK4XAX1ArlbPVo5Rt&#10;cK3860IpopV+Sf5u49K1v0Mfeid3o3xV0wOP7WiVWU/8s1P+f/1V1uk+OPBeqxR20epLC0zYYyjG&#10;Pr7f4V4bMgkkLnG1uPp70bAseI5G/wBnDc9KuMuUpcr3R714i+FSeLbeS0sriGfLbY2icMN2egx1&#10;Of0rxnxb8I/Fvh65kguNJmAT7reSQCPxqHTPF/iLR5Fay1O4jaH5k8uYgqfWuq0z4t+Lr2Bm1e9+&#10;2HB3faBuO3Hr1q+b2nQz5WnoeV3lrd6bJ5N5A0bD+8uKmhfLY2Dlf1xTvF159t1q4mM7MPMIG5fe&#10;q2ntg4LdjtrLZ2LRIignkjH86Cn8Ifp6iljZWbhff6VI2T8pPO2k9WMhaMIvX8KQKW6GpnVd+dvH&#10;Woyu7JU+nWlyh1GbyTgrihQTlxxn0qQ7n/iAxSBWHAI+Wh7WAZyRkKDQC+7Bj796kj24If8AhppD&#10;AE570gSGuctt3YH8qEZN2Pxpx29SD7c0g2H5AmKauAjKuNm33oQsoBYfWnbvmz17Ypyg4+4KT3AD&#10;uLZAznoaCcfIcflRgY3EY9KTBcYH8PX60h2BTtAwfbGKUYJZAPrTWkLkYOPWnLuA+aPJNMQ45KZy&#10;vHemkZ+8NvzUMgyQPu0roCuD29fSncBDhgr8fe4NOZG2kALtpiRp0Dc9KcFKk/Mf90UtmA3nGSR+&#10;NLjD/d4xjg0SElfu856ZoKhCWB+arJtqOUorYA49fShk4/HrQS5T5sf72KBFuGAwrMoarYO8ndzT&#10;tyYLE8Lz9KGCqcA49eKMjZ+7X8aYCqQAf0ApZG2liPl5pqqRgZ+9940BSz5POei+vNVYAjdioBX9&#10;KViMq+3v60ownOGzx26UbX2YPr0psAYq4A2dqO+FHbmjn5lz70rBeAtZgIT90Mp+Xke9Gx06LSqH&#10;CgfzppzgD5j+FVuJD05Pem5PU4z1p2B29aH2heT789qOowZcNkMPWkxkZdc/LnB70n+sGV4/u5pw&#10;GRgHnPWi4B8o3DH3qFC4yQf92gJx975v7tAxs8wAg4/OiICu+48Af40xWbB5O709KeyEfwjrSZYj&#10;e/emC8xyjaTufP0oUFV5bij5WHOPl6UHJXBX6elLcYjY3frShj93G70wtABZiN5zRG2XKA/L1qiL&#10;+8NGwjAGO5pcqrbeD2pWTHyBaao53Mvcc5pbhzIcu4ZCN/FxuoBC8Y5p4XH3VHXmk2sWwR+XbmmU&#10;NA8vOXHtTdoB3SclaeAofaf8invDhdqj3agRCWXrgmlIRwMZ9qUgqAFUZ3fd/CgYI4I9qmzLQ3BH&#10;AXocU1ssnA6VIw2tsA6rmm5c4Jb8qaJG5GOfTpRxjGKQHPJ/OgAjqvP8qTAU7s5DcfWmqwxhhz0p&#10;GLDcPWlKDu3J5+tTbqTcABjaVqKfHy4PI74qY4L/AC9f/r1BOTnAXOePrVR3KHbiOcH/ABqOXOAR&#10;/EelTLwNrrnjj2pjqucsv/66NwKkqKkmdzcntTklZhsDd+cgUXgRXAJ6npRGqMmDgcdVrnnozuo6&#10;xF8llj8wrn2pojHKqf8AepUuT91+Rmh5TJ/DwOM+lT7xrKMehGUAHCigW8O7Dp1bt0qQOsowB04+&#10;ppoWRH5NAt9LDZLWHZ8yFRu7037Dbscq/vzVh/K35WT5s802TagOOv8AFijmkglTj1If7NiKbPMo&#10;fTFVsbxgVIqkhX3dvSnAbeXbPzU7sj2MX0KrWBU/d7Z5phs7hOo/+vV/fuKlvxo5IyWP+e9LmkKV&#10;GJRFlMOAfmI5pognVNuauu4xvBx7U+3WS5ZVx9flquZk+wXRlES3kXyq7Y7805NR1CJt3mvWvDoF&#10;3cnYVC4YfhVuPw4qr88Rbd61pGLetjKS5XuYsWr6tIAiyce61JJJqFyFSXb0/hWtr+xCgBEW0Y+u&#10;KT+wT94frVezRHtJGOlrdqAd7KD9KVk1L/lmfb6VqS6XIi5VfyNAiaC3+Vc7uTR7NAqs1szPFxfi&#10;Pg/N0NSDWb+JMjPHbmremW8c93unOFHJyKXU/Je52QxABvu4o9nEft6i6lWPxfqFrJvRyuakbxtc&#10;k75DlumcA1Y1HwdPY2S3dwgUyjIWsW60ggnaGGG5xS9ki1iahrf8Jok8eyeNc5+9VVdVgllxuwD3&#10;rIOnTYJ29O9N8lkGXPT360nSBYiR1MEUN0n7uZTzjg07+z5WPztletcnFeXMDho2YVt6JqmoXn7p&#10;7g7QOn9Kz9jqa/Wlyna+GJjb6RJbLHkv+n+RTGt9wJ8tuf51J4ds4m0wvJNli2dtWJYYQFUjqpxz&#10;1rsiuWNjhlLm1KEUUvCoduAPwpzKiDcRub+VWSYlLKEy3T3qAKpfleBy3pRqK5W+0TIjA8jPG3sK&#10;rTs+1WY8sp6VoMkWxwycD0qnPDlvkVl284z1qguUz5kQ27uP4uKZ8q7Q3bjFXWt02ktj8Ov0qH7N&#10;GxMhOF/u56VPKxOJj3TRwXSkxr/utVn7ZYM6h9NgOBg8cmodbtJTcL5Q3NjrUMNvMH3GNjz97HSu&#10;epzXOujydTVsm8Ltuj1LRs5+68bEYps2k+CZHby7e6XghTuFUlhkD4O75uRTxLHvKMPur265rDmk&#10;dXs6biTwaHokKtcWc0vA+6+OaqS5jlJA57ipvPaCD5T19qp+d5jMxFdEb8t2cdXlUrIlUEPuNLhM&#10;c5qu0qnjPapFl2R5z17UzEfiPy8bu/3aYQh+YBfT3qMsEZtx4YUSDI+T/wDVwaBbikru5+6tIHYH&#10;OzPFNHJ2n/vr1pxRd/Kn2oGO3bDwfr7U3Cu33etOVlYYJz9aAgByvHHG6gAUOzZbHX5RQylVAAyK&#10;cpGFRhz3oVdn3eccNxT5WAcMuAB60KPLG085/T2pXQ4yrdqQKcgn5vWjlAGkIB+Vht/WmhmOefw9&#10;qlYgttHHpzTOFGCM880gG7WU5B/+tQsb7c4pSONydqRQ0mdvy96YDuC2Qf4cfjSttZSMD7350wlv&#10;4x+NOGcjaKLaE6hITuxx9KRVA/i/CkDNzheM96cYwx+YHn+KjVaFdQYIR/vdqGHy7lFAwG2n149q&#10;U7W5b0pAMHyLtYd+ad84Ac9PpQ5DOFce31obg/L8xWq0AaN6jLCnEBF3dx3FG5ZI/lz/AI0F+doH&#10;GOaNwEIPVh2+X3oaQg5HpzSMDjJb/dpylm6nPzUW0AMEx7t38VBVs4K+/wBaE64XjI6UR7hlQ3HS&#10;pAANqbj+NI6xq3H/AOqgKoXr34xTgoB2Djv9aAEYZGfl6/nTVPOAetOZPmwvXrnPeiPIBQKB7+lM&#10;VhqrnaApwPXtTjnHyqP8KArIc57cURZ+6h+Xn5qfkMB8o2Y/GkPytz/wGn5UFg601lABwc/0qQAE&#10;/dU/+O0SMd2QV+7zinFeORj8ab95W2kZH6UAEeRJgjhv1oOG52/j7UiKwPA6foKUEueKe4ASxBAF&#10;NUfMxzjFKh28tz9aGRWBO7rTiAu4KmQvT+9TSxBzyRt7U6MHlc44oLgptAqQGnC/MV/GlYEjLDti&#10;lHzNtJP+IpFJDMpPHYetOwDcsOB0zil3bV2ABvrTmOOSPwphyeq/l2pAKVDLuA6CkBj3Lx060sZG&#10;dq8/7NOkiw29TjcM5pgNYIRyPx9aaPmOwNgA0eW7YBPHWnHcq8kegxSC1xpDkfKfxNG0hSqn3NCJ&#10;xgv0PNBBV8kfKOM0FPYJOmD3HI69qCgABjFDMc8Dn3pfLAbGaokTdldp9KNyAbVH4UIy5w4yv06U&#10;EqRu298fLUhuG1mGNoIBo2jfkLnvn0o2ufmjk+Ufe470FOd27tQAFCvzFev6UA4+bC/UUBv3e4L8&#10;x6470w8hdpy3SgB7sAV2j9KCWRVYYpoIJwD2oUbBuBzQA/cHP3vrxSAgEIf71I2cb849feldcSYO&#10;G9dtAACQN6lev8PNBGTkH67acAB0bG72prtxtXgUFbvUQ7kZsfy6Uuz5AZM5pMLkZb3pFmTd+8//&#10;AF+9AaDlIB5Ue1DbUAI9OnrTTvEnytnIz9adjJ3MfvUEliz5l5Hb5qydaeMXjJj+L5vata0bEgx8&#10;x29qytdYLeMxA55oBaFMruj+QcdqQupAUMPXNCyYUqEyfXd1pF5O3HfpilYrQeo9V/wPNNUjk4IB&#10;zk9KXAA2D7wbjdSFv3WyQ0WK5hI2IOB91vUU8rHlU3fe/KgOEAMY9vpxTWcHJXO3vRqSIRgbz8vp&#10;S+Wc4A6j+HpQGjJ3YHU8elOZmJVj83GKYXuNVTjb/F2460ZKgkfd6U5nDKpQ7aajclX3baRIKxCE&#10;H8PWnMnlEPk88DFN4znn/gX1pwf5V3Ofu/exR0KQ5D+8zKM/406ONGOXH4U1XOQOG/CnOQqqzHrx&#10;QhrzHBVyUjz700RD7pG3k7j601ZNy7sn3H40TSADA+tMLD2AkXyxHz2HvVVxtGcZ4/LmrKSeWvzn&#10;Of7q1Hcw7T5kfToaW5NmiFTj94Wbd05oZWPJPzf7P506Jtg2hvrikCsASp96TGEeQ24Y3daUFZGI&#10;A4b8xSHBjAU/iB0p8aLuyfzoQIs6eIlJEi7h6VdjUopI/wAaq6eziTaeneroWQnJj2r3+aspXud1&#10;Fe6PRhnLd+ODULBScEMe1OfIOE9cmmy/McHt+tIuWpufDqEP4gt2JCjJLbh7dK7G9uA1xvjZT82B&#10;XMfDNS+reYgy0aFlXjkCukn1q6LGBrW1KqcbtvPFYS+IUlHluOjuEeUyNtb2K5NEl4jtgJ1J/Wmy&#10;6vA42nSIVPfy2PPao/tmnBFWTSX/ANrD9KfKYKWtiw9z+8DIfmyBzSyujsHY/Nj5sVB9t0eT/l3v&#10;EUjheOacs+gOxkF1OjbQNskY2j15z9KPtFqKbJFmWIsjJ/vfN1qZJ4FTaBjacg9arwnRXOE1TjA5&#10;aM80rW1lJuNvqEJXb/ewfpT9Sr8uhZN3G6FIom4z/qwfyqOVQ4Eyuu7+LK9elImnzFcw3UP/AH+p&#10;DZX/AJWxY87cEkOOv9f8KXLHZDVSS3HTSQqAg+Y9s9jUWVIXbzhOAtMltb6MBWhbdu5b17U1hd+c&#10;Mgx/N8u5PvYqvZrYftepYELq/lsCoVuCfrTFjffskJ+b5mbHIpqXEzJ5csLbSR3PvxSi6QnI43cf&#10;N+ePxqVFCVSL3JoDJvVVfH97k+tSfaZIkxHuY7drelQl0YMELf7239aA8P3D/wB9decUcouaxNPL&#10;NJ8ue3zD3psV2yJt8pWHBX5sev8AhUeNv7spuzgKPSnPDEPnTuo2r6VPKPW90TJfRA73h8s9Rubr&#10;U0E9pKOZdmBnGc9Koi+wViNp8q9fm5HSlZIbglxGV7gfhWetzfm5YrqXZtQSNdju27oqqODUUlx9&#10;oIyD/tfLn9ff+tQGys/IMrzlV3Yxk9cUNYRsN6XZ+Yj254o90UubYmWdRLhh7BfQ/wCcVYUqwP70&#10;NkYYKOd2RisxrK5ADCTcwb5eRyPWkea6jkEfmH5c7uOmO9F76kfvLaM2Gu5fK8uU4ZT8vzf59RQt&#10;yrRsol3BiBhR/wDXrJiurnbsVVDfw/MRuOacmpXMJJMK8qCxXv0z1oXvC/e9z7Wf9hr4N6jOtyNB&#10;2jcG/dx4HTGOnrn8a9K+Hvwg8B/DSxS20jR4Uf5W3eWPlYDGa6LVfEtnZL5McZXs0hPBP55rlNc8&#10;RyXKyEzclsSb1GDz19f8iuqU5bXMoRg5XOi1LxhBpv7uCPohG5f5f/WrC1TxdclGnaT733sc7uPW&#10;ue1DU5VeRG2u23kSYyDwOn4dqxL7xKSmyeQ7huGO4I//AFj2NZ80Tt5Yr3kdNqHi6WUMDOv+0WcL&#10;x/n8+lZlx4rFyrvJcjO7O1ueozk+/wDn6cdfeJ/OIMcn3dx4P6YrPvvEssZyJGYAZ/3j+f1rN3RE&#10;a0ru53h12BjJ9ocLggMc5A46/h/jWfc+JQr+VBcj5pD1I/z3rg2110YsZ2+ZsMpBz35qqfEDzN5q&#10;Nj5cfMc5Pv8ArT5b6l80pRudlqev6lcQfZ4r0/I3tnH5/WuV1XV9T08MHl+cLtwfXg5qjNrtx8zh&#10;2KMvCr0z6Vi6trjSxF7p2VSpPmZ3bv8A6w6/ifpWsdrGEpNK6PN/jD4su7rXfs8twp8vG3/6/wCt&#10;cmvimBl+cjPTLdqqeNbyXVdcnlWYsGkO3vx2rAcSwsx835s/eraMEjKm6j32OubxNbxSK6Pjdz6H&#10;pU9r4phlgJmvirrnb83TP+fwrhhK7pGAec4z0okmuItw24bvijRDkd0PE8UcrPHct1BPtV228cSy&#10;Jsa7bHPJ7cV5wJbne2xm3dD83+fWpba4uIzt85tvUrmgrm92x6SfEt1cKri73Evk4x/nv+NNuPEF&#10;7nabvy2ZfmZvw5rhbXVpYmy0sm7r81Wv7RuHXzJX9QPz61LdmHNyrQ6iLX7x0Cx320n721v1qNdb&#10;1JmCtNlgQS3X1rlV1WRHMoZgNuCwoGszyqyiVV7Nj+VN6idTlaOuj8S6iwWNLiU49G7HP+NXIfGm&#10;qRpva6dWHO3d83T+dcMvic2/Dj9OuKlbxGsvzE9fxpcpcajXwnZReP8AVI2883n3egfGOmP61PB8&#10;SdUeHymuFXau4YXrXCx6yki898Hb1P8AnmpYtXtCwSU47cL3o5e6GpSe56HafEa7jhbz4FZmGN+3&#10;BHv/ACrQtPiXZq4M+nJIu8HbtJz6Z/lXmQ12xP8Ay26/ePPH0qSPWLBOTcbipxj15/8A1fyqHHQS&#10;jTv70Ue2eFfFXgbVZide0uMgIx+ZBksRjrjpgj6Yz71clX4L3k20WK7Vbrzxx+leK2visWsgkgbb&#10;0/E1NH4kR5fNWbdnr7GrjzRjozN06blotD3zwTp/7PNtqHn6nY28ik4VWy/zZ6/Tg5BrtfF2tfs9&#10;X2h/2LdaTbxxsuYxFEvHHBAA9u3r1r5RtNZXzd8ch3NwpXuc1Zm1gu6vNduzL2LGmpSta5pLD0ZN&#10;N3PTtb8C/CbU9Zju9NKwwbgJI2OAc9enSu48W+E/gDf/AA8ksPD9rbw6mkOVmV/mL/h/+r265+eD&#10;qfkqRDK3zDDfSq39t6j9odvtknyrnJz157/5FRzTX/DFezgo6SZ2kPwE1fUQzadq6O24k/PjHPUV&#10;Mf2aPGy2ZuxepHtXKt5n3v8AOT+VcvY+P/Eul2wgttTmz1PzdK0k+NvjcWn2STVXYDIU7ifr1rPX&#10;sjT97/Pf1F/4VH4+hYrHEHVcjII6gDpTZPBPxCsU8r+ziyL3C/8A1/pVnTPjFrUVvturre/VWOf8&#10;/wD660l+O+sNCYZdrLkH7o4wP8P5VO28blNVbXTRytzY+K7FWim0mT93ydsZ/Ci2/wCEovU8uHRZ&#10;pC2NqrGck810cfxxYhmubGNhj5g3Ydev1/yK6Pwj+0TpvhrUftH/AAjlvIGPzfu/fJ/z70vc5tYs&#10;dOpWct0c3oXhX4orH50fgfUJIl48wWxx19ce3+e+9peteJ9ItnW/8P3UeI9zeZC3r6Y969n8J/8A&#10;BQnwxZD7Jc+CIfLMeGURjn9K25v25vhJrCst34HhUMuCJI1OSMdwMjp1HOO/Nbyw+ElG95fcv8w/&#10;22MrxjF/9vang8fj3y12S6fcL5g+Zli6f5/pUMvjLTYHaFpPmH/LPoRkfpzXuNn+098Abi4b7R4L&#10;gU5+XbCnXj8q09J+IH7KfxG1FX1jw1apubB3wKCG9Dz05rNYfC/ztesf+Cb+0xqlZUr+jTPANO8W&#10;6fEg2yKdw6tjI/D8q19O8Z6ZK6u9yjdWk3A56/Tnt+lfTVh+z9+yT4tje7tYrSNVXG5X2YA6fj/j&#10;UFt+xj+yNrM32bS/GL28z5zGt+eueeSc49h7fjUsHTT/AIi+d1+hEsZZ29lK/WyTt+J4PbeKdFeJ&#10;rhSqvu+7npx7H/Oa1bTxHpEjfvplxtJ9jzn8OK90l/4JpfCy+tBLovxSnXawKsZwS3b0puv/APBL&#10;qCaxtk8M/E5gzYMnnbXzj8Bjt/nml/Z1Z/DJP5oUMywsX7ykvWLPH7PV9GkXZ9qVlwQiqo4bHXjv&#10;yK5j4nTWQ0tRaxfvG4buen8un5V6L8cv2DPH/wAKtGGt6N43W6jU/NBsOT3znPGP0r551S1+JsBa&#10;2nsC6L/EyHA696wnha1GVn+a/Q0+uUK13CRmXUckq7dwXtnbz9DWZc6OJGYzL8vqB0zVi/vdfhby&#10;5LFs/wAXynn/AD/SqkXiObky2bjcwIz6/wCOaFGSjsTaFTRP8RlzoMUcnlJDuYctx7+1NvvDjllk&#10;jjb5V+XcvX/J/Srj+J4gqxtaNDhh16n8eOM06PxhprrskmKnpuZePp+taRlLl2JnRjbczYdPPnYl&#10;i2/N8rH1x3H5V5P8VtPNl4jkYBtsn3Se+K90t9f8POiyq8akD+LHPH+ea8l+PcUcmuR3VqgZXXKs&#10;O5rooyvI4cZh/ZxUkzgYR5EMlwQV/hXPXJrPZscytkfyrS1U+TBHa7NsijdJx6//AFqzliZz86c5&#10;9O1dV+h5upNEu5uv5VdtY/fHPFVYAqEs61oWFq8km79KIoC9p0LF2lX5se9YXi25865Zfl2jjArq&#10;7dfsliZDF8qoSSetcLr1wJbvgD7xzVSlZEx3GRNGI9mS2R1/pTy+0hlJ5H3jUJgYJ5i8EClJChtw&#10;6N+ZrC50co9ZMgqVXd15pxVFbDYbNQqdhDEdORTmO5vmXHFNMcR0hXkgL/s04RxhcE9cH6VDv+ZR&#10;+R705gG/dpk5ouieWSY5o1BYlT+FO2qF3bu1MfcH7bV6laQyENsA+XkdKPdDllLYkt1Vn3KG6ZWr&#10;zXQt3bynxuXH/wBeq9s0csijIzSXJ/fOwUbf7pFTLyNYpx3JJ0kf52+b5c/rSW7lpNxOQG6/hQ7O&#10;r7FfA6fWi3CrI2CN3OfeszZS5tBt45kdmLAcccVQctvG4beKu3EjGPkd6oyOzT8EVUTGa1LiHaMD&#10;Hapow2wYYfKeSajiRJWII5H5Hipo8dG/P1qZG9OWg5WYSBCcrt/hqO82lXBweKkXKPtcnnnNNurU&#10;taPdhsbeD6miK94urJchkswH3untRuGMq3ej7/RfoBSIp+7j+GtkjhchTtztdT6+1BUgbgOKBhjn&#10;07CglpAvX8aPIzTS3FZVPDHmhSoJ2sKRMFR8oPvQmNu1iOhqTUcrK/f/ADilkI2nI6dKYqAKxPPp&#10;TmUMe/y0CDAzjdx6UnAPyjApNjgdveh1L5bPSgTiOjvbq3bh+P7tbmh6zLJMsRbb/ernyI1AOP8A&#10;69aHheJrjVlhH1LHtWiIkrHXGJWVnfrxgL2qLyDHuYqc7fl49qvwWEpj84pwFx9fel8uB22Adsda&#10;1sQipFalk2shDDr9KvLamDSpLqYr8qtt2t7YxUkVqgC7f8c0a9I0OgSYGPM4HHPp+lXHQNkcPc5d&#10;mkYcs2fqasJDHFH5uzjbmhLOS8lWBFy2c1ahtXijaKU/N0x6c9KhrW4tSi8rRqCVwDxUiz91PFTX&#10;ent5SsfTIqu6BFyq7cNgVF9SiZJEzhl/75pCBtyFz9agR2Q/NwP51IsoDbS1ULqPcK/IT1FN27Fx&#10;hcUuMnk7R1prksppWGGCTgDr+lAA8zk9KHOw7MH296a+4HsM/dpbCTuOyd2Rj5v0ppDA7m/75oyY&#10;1wT2pwVSRuO75s4przGIM8Yx1zmhycbUk79zSg9io4pWC43bB6YHel7orjMMz4J6mnBVxyCP96ms&#10;ok+YGnKWDZND3GNQYPzLx7Glk65XvSsqyDOQOM5pwUYY4yMUAN+Yn9DSM20bsfXPal3YPKbf6U0j&#10;J5UURABvY5Kd8inxuVXiP7tIRgc/ypQ4J2Bc9qbATh2GQVXvQF2NuHenCNfT3pr9gH+UdqXMJjgo&#10;UcDFA3BeePehQEbawz9O1GWJBNFh9A35O4jjpmhM5wFo3p1k9abkgkqPl4Io9AFY8sxOKXLg7g49&#10;6AVkOD65+tKGA529Kpk6ibt33z/9enb1H3floYr/AB/Nzxx601lDMrfnmkUGArLgHb1+tOz/ABHv&#10;+lN25TaxHXFLsJb5vSl1ExwYMOvf86dIB1JqLaU6du1PPlngp93pVBcC3JG77vNKDkZYU3MbDJPz&#10;dfwoHA/DNDsFx24Y4G3NLlg+cfLuphyxwnFOCndlue5+tFhgBlhu9fzpzrtOSu3H3cU0N82WK9KA&#10;/wAuGG4jofWgSFxtTdyfelXaDjn1zTWBI+XilLEKVz/wL1oAd8oGY6TGMB8e9IrYPPHNBJdsn/vq&#10;gTlYUpgdc56UpyiEgdCc54poOeM59qUsGG0D5v4sUD6XHLIrDhuPeiLYTsI4agow+8oPSmkjeGJ5&#10;B7UC0eo6XAbZ2/lTgT1D+zU1yWU4Y49PSiN1AxjrQUODKg3FvwpTyuRn0pk+Ad+73ajIAzxjb096&#10;BeQ9jhcD8KY4T7y00vhlPqD+FG9Xi2s3fqKBbaCMM4kPr0phDAbgx5qQ7Sp2cH+tDk9GbdR5gRog&#10;3Zc+/WhlUvlRz71IEXfgp14H0qNo2A+7+FLcAx83PYfnSb9rcAepodWySD1pEUOWA/lSsGorbWPy&#10;jp1qCc4YLjqeBUjZUMc/rUVwu9uDg7vmqSiXcpQMOnpUbKxAzUgjC8N+eKa+1W5HXpV26gV70Ns+&#10;VunSq8UyKpV8k/3vwq1cgPHuZNvtVNFbduYdf9qsqkTanK2xIZArDNAdC/7w59xUaoCuCPzHWl+V&#10;gAx6H86zaOjmJshfnxtU+3akDcdf+BU1sKw2nqvNN3gN97j0pcrLjNEgBKlevrQqNtJkB+bjr+dR&#10;o7N39f8A9VTJcAHIP4UuVlc0dwaNkTG7jpzSImeJT/8AXpwuUkPzKM+p7U6MSzDEMbH5uhFCUiua&#10;PKIEG0HH/wCujMrSbYk3c4xtrWs/D0zRB5TgYz96r0Glw2ozHGdo7mtIU5S1ZhVrQirIy7XRGlGZ&#10;02rtzzV61t7WyZvJtv4ePerTRYRVXu3+c1GVQSbB6Z+nPet404rc5ZVZSJopphtIO1cfrUq3rRpt&#10;AJ3D86pPNK2dy7RzwKEcBWUD6VbMb3epaXUZlm2hFGf0qRL+2KYuLZce3Y1RbhfdQMe9BkPG5eD1&#10;x1oSGWnignyLU4+Y5zUM1nJFEDMdpK80sErxTc/kKfK0s0ahj8x+6fSiURc3YhW3hAPvTYbCJZd7&#10;Lux+WKdNLbWY2sw6A/jVSfX2D7Yj8uPmwtEfd0G9jT1zUmuoFhmuNqquVU9q5+fX4baNoYoNzN95&#10;mqGe7ll5MnHuazbsjeRnJrNvsJRHT6jcT/cOMt2qMOMHeT6/SmLHuPyCrMOmzythUx0ovoUVTtZ8&#10;oT61t+GYtqM+O/6VUn0+Gxt/tMjKW52qtXvDzM4JI/Cpi0Oz3O00F/NsPLA56DHarElk+BtT5h6/&#10;Wm+BbSC8uGt7gH5l+Ven412y+F43gAMe3Hp+ldUY3I5epxbWdzu80xf7xoS1kfjy2Hy5IUdK7dPC&#10;cojbfEfu1Rm8NyRu0MiAjPb0471fs9COazsclNZMFJddoxUMkQIwF6f0NdlL4SZ2UxxqQw+Y7ev+&#10;f6VmXGgvHIuIl/2mb+VTyspSOamg2x5KcEZNQvbtkMAwzx9K6ZtEl5jeMr8+D8tUbmwSBMct+tKw&#10;+pxfidVt+d5Ur71zy6lfoTtmk9cZrp/GELKFfB4P3fxrnhFKdxK8YxnrXLUfKzenHmETW9YRd4uS&#10;aVfEWok+YzKx91ppVXbHbrSxxRPMqCNeuMAdaz0LtJaXNSG6mmt1MpX5lzRCm5yFGQeKlltkVVEa&#10;/hSQRyRsWAHzDn2rWNjn15mQmEt0Udfwo8vac5Py1c8nBx09ewoEOFAYDj0quUCmkfDZ69hmnJEx&#10;G9c7j+lWvKiJwVBNIqDOAoz70rAVxCH524oMOwZx90+tWGgLBQRgdOBTJBuODuxj7tULYjRA2CTj&#10;ntS7AwHHT9KkVEA2L39qQ+VGnC//AF6ljQxYsbiW96RcMckYFO2gtt5O70NJtwSW/WgQyQhSVPJN&#10;OCtnZjO6iYNu47U1S7H73TND2AGJCbgG6801QHLKT056daczY+8eO/NDMgw1CQx2QRtAHpjvTUk3&#10;HC/y7UBsN84HX60uMc496kBp+fJ3dulIjBU3Dt1xSsCcbV9jSpGEbcw3f3aYrSuIXyrZb/61KGBX&#10;DNijODg4xTWBVmVl9vrQMXDbsoN396glgqgAfWkYhBjP4Z604FCvJ4xxTQAclvmPpmms2X5//XRt&#10;BC/N0/ipzhhHt2gEc0E6grcZU96E3c+aTgnH0o2vv6fLilwq8DPtS9A1G89DjC+lOVUSHdubfvXa&#10;qrwR3J9+mKRQQM9cdWoV5FPABxzTH5MEbBx3x1pEYZw3WlMSlsn155oOMZB75GOtPcA3DOQF+Xnp&#10;QJQWBI4x3pBj7xpQgJ5Hy0xgH6HOPp3pBIRwxzupQvGVRaaCGO5h82enrStcBwzzz9KTdsG1BSs3&#10;yqOmOaAMnkd/SlbsJMAygbH+97UbsjIz15oYqSQoxQFUHAX7v60eYwMihdu7nvSNjcWPH97FLhR8&#10;0fr3pGXHzqfm9PWjcNRSxHzfxEUR4HzE9emKMjbiQ9ePpQCT8qn8aOVi6jmZFGZByenNRs4IO0Z2&#10;+lKzbeSvHShUCgIPajVDuKW2kIrYoBZpDj0pcKWy4pPlXd+nHNHUm4AKGyW60jD7yk9zSsRtwqdP&#10;4qbIQfmwfXmi5QMUHBNHzFfkpSoc5Y9D+VNb73pnj3qQE7+Yv/66Us79e/pT8KWKgdVpqKp+b070&#10;7gIGkIXnPbHpSkqwwVx3o3hQNo56k96FHmOzA49qQAzD7wb25prbd+5ee9Odfl6dqbnjl6YB3yW7&#10;c89aapGW3DLGhlw/C/WnKgkG8HH170MA+9ghvvc0H5Vxu5z2Wg/u+VXbtoUgLnGc0gFw23cB/wDW&#10;pGBKlW+Y03JZsKaX7jZJHT8BQD0E+6QNv/AqVgpH+9xSbGB+XjjuaTau7JPfNAhWJH+rHzemabIF&#10;6n7uM4p2Cf3gyPl70RAEbWIyPvYFAxp4IjA7cZpzGQx5D9aQjaOD1OB60qu2cMvy/wB4UAO4WPc3&#10;Zh0qMMF+VSPXinHk4U856mjLFSFNACquCN46Hp60oC425/HFBIbJ27sdOaQNhv3Y/h6UFcoioem6&#10;nBhkAA8c4ozg8LiiIs2CVX2FBJNbRqZc4zu6EVm+JoWS+3v0NadvIFdhnnPNU/FEZUrKWHTHy0B6&#10;GMQu3qR+PWnLyME/L/Khl7N1x+VClQS4/lRcpbgCzMWDD86CANoZuvYUhKlvcnilLhGy+CcYoCwm&#10;0rk7uA2OlOeUoNgzg0jluAP++fwodyF2sPyoD3RvGGBP/wBapNzHofu849aYoOxlalYr1UZ98/Sg&#10;OWw7C7QV55xTYW4KH0/OjcUycdOKAwOAQoPrUrzDlAbA2DjH/wBenb/kyGIwe9MB+6Ox/WgAgZz2&#10;7dDVEj93XH4Yo8xy+Ovems5Y/L6dKAF2Z3c549qCpbDhJJuHp1/KjzOS2PUfN3qNGcKqZ79+9OVk&#10;z86D1/WgcSTzee/POBT2fz48KVqBiN2T07U5JViGMBqQm9SPftJCLx70AluH6VIxKtveNfmXnFRl&#10;QxG1fpjvTDoG5sg7sDvSiTcuW6f7vemLHnnG3uMd6kgZgxLnj3pCTL2lK/8ArCfl9u9aBuQq4I+l&#10;VLO3ZYPMAGMfMrHrT8lMhidu3p1xWUo3kdtHmsSNMhJkGB3NMlkyPmHfnJpViC/O/r6U0Y+b+L8O&#10;lSaaHZfCOznudWk+yqWk+zkKqL1zxW7qHh7UEmMhsZC0hLL6A1d/ZKt7QeP45r2CSS3jXdMnqvof&#10;89q+udnwnu0VbzQRz/0xzzxxyenSvMxeIlRrJctzSNOdVOMLfM+M10qRGwbZs4/i7GojYXKkhY29&#10;+PavsqbwJ8FNTUrFo0a4Yht0Zye+elVbj4FfBm6ZYIvKXd8y5bkH0HHA5P8AnpH16PoVLB1j47e1&#10;mjfYVf5T9705pkkUiyYRWxu5Br65u/2W/hrf7jY36jfgKfNUfh1/p+J61nX/AOxh4ck2/Ytaj3Fu&#10;A0gHGfX8quGOodyZYOtFc3Lc+Vip6ydMZHFKYRKWwVZerHH619IT/sYh1/0XU4923K8bh7Z4rJuv&#10;2OdeSRha6hH93+NSG49PatfrdG+9iPYziruLPDINOgltHkSDdJHnK7jyM1V89AfkDcgH759K9ql/&#10;ZT8dabc7okikDBtu3d8wH4d6y9Z/Ze8a2/75NEk+ZdxX6+laLEU/5jFqXVWPKBfXEWWhupPVtzZx&#10;x6VNHql/Gu3+0H24wcnpz0/Ou3u/2dPG9tmVtFmVehYLnA6VRufgh4stmkEmm3CspBYPEdw9/pWn&#10;tqfcfs58tzmbXW9QQgi5X5jna8QqY+Kr6IYa0tW9MQj/AD3/AErTn+F/iO2PlnTrkbWxuMR4z6mq&#10;0vgHXkXfJYuCV+X92eKcZU+rJ5G1oQx+J3cFZ9Mt2xz8uVyc/Wnf25pyrtOiqGz0WTt3/pUa+GdU&#10;jBikgcdATj7pqD+wr9ZG/dtx/Fim+V9SfZ6al3+2dFVNrWE6tkj5ZAcnHFBu/DxAdJ7hM/dBUdff&#10;ms2S1nA2vE2f4uM9utRrbyKQm1s+nb3oshe8tEayyaGYZGbU2G1jgbeW/wA81Xh1TT5FwL5tykfe&#10;Tt61WhtZAojlUcZH606TT7ZQpk7cbcDg1L5TeMqhqC9sVEey9jbndyv4c1Yj0maeJbpLiNo+48z5&#10;s4/+tWGsMRXCIvXJGKUwqhyyyKRnb5bEYrLlpst1JG8dD1M7yihsdGWTJFV5NF1OEsJLdsHvtzjj&#10;/GsoOd3yyyZHLMrHJFPjv9SQxrHqU68nau49AOn1qko2tcfNIsPpV8jKRF7ZXPX/ACKb9lvXfzGi&#10;YD+8e3tSw69rsbDfqzbsnG7nH51bt/EutIOLmOUcfLJGOfbpTtHoEptbI+9tR8StIxiwm3ZkrJnn&#10;GeM/57fWsDUPE5R5PNO1W74yOnHP+elc1qPiZfumQlGZtvHJYKM8/h+vHWsqfWZHZlC/L33dhjtj&#10;ikry3NuVvc37/wARNcHCzkhl3cdGIHsfesW8vJcsCzj5du7+765z3rLk1kbWFyv3DuPynlfTjrUA&#10;1acSGOdGGGJYsCDn/wCtn+lFn9kPd63RYvLyRtxBbbHyFLH5iMtkVUS7mYrHM7FiMKy4AY55/r9a&#10;jN3ITvePjdl2b3z6f5/Kq9xd+VLwGPzY+XptPp9Oe386vpYxjTfNoTTzmWffIv3Ew3zYzjr09M/r&#10;VdrgxhRI/wC8IBY+nOCfz/SnTXEhsPKYK4RflYMCAc8g46VXdyyrKrnczKCh79f0/wAfrUKWhp/D&#10;fqSTzAN/r2Uvj8hjPGK53xrcSafok8qxlS0e3LNkpkf/AF635TkxgyALuYt3xx61w3xc1FbfR2gM&#10;rDzF2tv/AIemB1/D8KdOo+axMve0PK9SiaaRrhZA25jnb2qmyK9uwV9xHYdsVMtwbd+WDeYc4Pbn&#10;mopYFWT7Qkj7M524rqTM3T5SCSUuCEiKruw3HNIEAHmF24X/ACKlHzOVC/L6sPypwtZkRiQTnq3r&#10;SBx90rs5Lszjocjb1pkUqj51HzdOe3+eKlngaPjPPf8AlTTGFUKqtu4OR2+tInk7EiXuBt2r0+ZT&#10;3qY3W5GUt8waoPJCRl07/eO7pQySGT5cfNnHtVXG4MVJEaTc4Yll+6vHPHNSSPCy5hXkfez2/wA5&#10;qGGJo5ACM/Ng81IoHI/u+1D8hez5iGdVlYlh8w56flRGCRsD/T2qWV1ePap+bpwKYD+9Utjdj+Id&#10;DRqVGPLsOiWU/MshX/8AVUUyzg7/ADc4wT7VOdkv7oS5H8+1BCbUUodwWi7Jtd2K+14uWfavsacp&#10;kfa24gf7ufrTzFn5XBX15xSCPy0BB3L/ADovfcq3QdHcSvx5hyo575pyXckcuCTt/nTDGQ4IVdrc&#10;cHvTreBmdQ54K9DRdEpa2LMOogBd3yjopqxHfSSDa8zHnG73qj+9QBFw+ecMO5/z+lClgnluuMt/&#10;dotrcvlaRcfWbgMxyWCj5vm6ihNcljYOsmeORVUwMgL4+9wM1DPB55YkldvFGgry6Gt/bgl2+Yc/&#10;3s/SpoNTDoGLHaPujPSsNonXkN8rNgZ6YpGgkBC+b2JXHGf8/wBam0Rxm+pum9Ys2V69efrUyX0k&#10;karntjI/KsGN5okDtIzeo96d59yG2q23H8Wfr/8AWo5b6k+0943ILqIfNlvT3PNSJd+Xl23erZPr&#10;XOx394MAnLe/1zThqUjHds2scijkLc4nUQamqj5WIx1NaianGVyCW3Lk7jj864y0v5JFWOQbmVfX&#10;rWnaXluzYcsuRgNu96mzNI1Iu9zo4L4xXi5l3H76jdwOf5VPNq4lu1kiDIvQbWwSfX9KxzFbu2+G&#10;5ORk/eH+f/11We8D7k+0cBfl3N0Gf8/5zQo3Rpzcq1Z1tr488V2JaCw1q6hXcd3lykbu3anQ+O/E&#10;9rdfbodVmDMd24SEY/8Ar/4Vxq6syD5percYwe39ada6/Ij5LYwQMlf6U/eH7frc9Q0n9oX4r6QG&#10;Sz8Zagm7uLo9uehrqNE/bK+OumAJH42vG24/1jZP657c14amtRMdpbDN0kP5VettS81gkT7vlzu/&#10;z9KevY1+tVZO97+p7n4k/bT+L3jCzSw1rX2aFf4Tkg/7P5+3/wBfHk/aGuYbU2zWiPjPzbenB4+l&#10;eVNqaBmDwr0zz/Oquoalbv8ALJ/Pr/nNYzgpyuxSq+9zSSfyPUm+N2i3dx5l5ovO5eNu7OPc9Prx&#10;Qfib4DuiPtukKrLyqjAz7en6V45NewxDCzfLuzuHvUT3+9hul+8OPmFEabjs2YP2O7R7JJr/AMLN&#10;RbdJZbc8KvzZx6/59qkksvhRcQqUPzN/Bu5HXtXj9u1zgfvm29R71N5s1vHumkynT71U4T/mJfsb&#10;aK3oezaf4C+HF+Vit7vawyMrJ071Yl+DPw81WFYpfKuAr4WTgkf59BXi9v4quhN5EMxLHncp6V6T&#10;4U1HUpLCILdN+8UfKzHk0RUobszqU6bja7fzL93+x14Lv5ZJnvlXf/dYcNmsu+/Ye0DY7wajtZVy&#10;i7uv19OM101rretoGja6aNdvy4b/AD61ND4r8QxABrmQx5BPPB7fzIFae0n1kctPCxlLV2POLv8A&#10;Ynvo2b7NfKBx8wb8x/nrV21/Yw1iDRZZ47xWuI/19h/+qvSLbxvq7EeREwPRh2IzV/8A4WZrVlCy&#10;ywEoqkuTn9PzqvaVrXSRrLCQjszwXW/2aPHkOmSQ2UO8so+Vfr1rzzV/2a/iTHKZW0STH+6a+rpv&#10;irK82JLdduCGVvc9asx/FeyuIFjazj7lj6cc9KJVKkuhCw/L1PjK7+B/xCs1LSaJMxJxtWM8Vi33&#10;g3xNYStBd6XMrHsYzX3e/j7w3K6veabDuVdpZlHAxn61xPj3xl4Blv8AyJNPhVerFV4z29+P51XM&#10;l9l/eh+znzbqx8gW/hbWpBvXTZmZf+mZ4qOfRNTgbddWki7jldyda+4PhDffB2815rDU9OtpBcKR&#10;GrKpx05+uSK7jWfhN8FdQkYXGkW24FvmKjA46/8A1qxnWhCVmmOOHxFrxWnc/OA2synJicf56Uiw&#10;Mp+ZfbGK+/tR/Z6+BWpStILGKMEcqqqMH6+9Zp/Y9+DOqlh5iRdR1zn09O/f+eKPrNHrf7ifY1Xp&#10;ynwiqO3UcDjkUmwE5yF7mvuLUv2Bfh3fxH7JqwhZVLMN36Vzlz/wTutbmRk03WI9uPvNj1oWIoy2&#10;YnTnTesWfItp5izq27+LmrU673baPut972r6Sk/4J5eK4p/9D1SNm+983GPb/Iqj/wAO9vjbqr3T&#10;+GtGa+W3Xe2wcn2Hqa0vGXwu44yVrM+dz1YFe33ttES+ZNtGfX6V3+u/s7fEXQ702+p6DNC6sQyy&#10;LjnPSsS7+Ffi+1LA6VNhuCVjNTJW0OiNOXLzWOYuzsGE/Kqixnz9w788V0lz4E8RoGH9mTYIz9w1&#10;Q/4Q/X1nWIadJuJHDIQaqJjOnKRBApZyoHy92p6klMt83+eldTb/AAS+KV1b/abfwNqUqtj/AFNq&#10;zfyFZWr+DfE/h5dut6JdWrM2ALi3ZCfpmplGW9iqfLFaszDvBxhlx1qvfB/JCq/vj15q35Mp4Mbe&#10;9Vr5XZQBEfXFOCZVT3olFgWBAOPemqu/knoOKeyFWJYcCl8tVXjOTV6nHGPMRsij7p/3vagLn5sj&#10;3p3ltu2iQfTvQ+1SCDnvQLlDA7Hr6U1AyLubuKdkFd23/wAdpwctGSQOvPrQPlbQ3GVHPXtQNuSP&#10;XvTkH7vLO1KsaPlVbGOhage5Hz91D+JpM/whqkEeQ2fTFNbgbivt9aByiMYhmCk9P9nrW/4AhVtU&#10;ZmPRc/4Vhj5hjOQBXR+ArZZp2TOKqPxGUu52KW37pj5mfccYNQyqkP7s9W4q+xeG1EIVtuMZSont&#10;5XXMnBH4Zrqvyqxi1JjraIbMNHtYNnJql47EcGnRwCRm3N0x04zWlZxYlWLHVuN3ArnPiFcyNrjW&#10;7SqwjXjbxjj/AOtQO2xm6HJ5eoxv6cdat+IxFFKWT+Jstt/HNRaPEd32gx7vrTdSAuLhmOd2MAVA&#10;DoMXKfvB9fp61XuLRlHAHSlQvC5B7nIqeQeZuz/9akO5lGAIcE5pDCV+cfe9KuT25cqYz0+6B3qu&#10;8RJ+X8sUncZH5mDh/wC92pztiTJbGTQ+Rgt9TuFHzI4JHy+hpe8ErCnltxPbH3aYrN0bt608tkZU&#10;0inHCjqcmj1Jt2FcrkHavPHSkBHTbztpzqQvB3UgbnDL7UtShGyqBOcZoyCoBNOBbnGPmOOaay5G&#10;VP3vWmguwYhv4jz0zQqspBb5u9HzrtUf3cfWnEYfJP5UMQjsCcNHx1OKWMj+D/gVN+UEsV245pRu&#10;aNmB96GMCQcFTnNIxbBAPI5zinKmIywfpScE7QefamgE3+q9eKWNCnzetKAG45/Ghjxx+VL0ATcQ&#10;PmPTnFNcM3zDJBpyAuMD5e+TSy4wHVcnpS3ANyg43fMw9OlA7nJ/+vQu0jJX8KaUBAySOemevtT5&#10;QHfKAQw/P+VKqYXjnFJyOCfrQME7T+dFrACcHO3gnigjdyo46/SgqcldnQ/nRtK45+XbTANzY2ji&#10;kZgg2EdOM4p7HB/XpTgvGNnX07UmFiMbsY29+tOYIpB420ZJPC8DtSs3zZdeG6UK4CYVzg8EcfSh&#10;gVUkgfhRjd8q4pAjBN2373amDEVctzTlXa2aQK5YAJjFKcE7ezClfUABPIxSqxT5sY9OaQoxGV6Z&#10;+9Ti+1uE5xQJBgOMqQKBxGQF470MrOFUUhQovB4bp70xi7gQBjpxTgysd1NjRSchv9360qxgDION&#10;3btTF1EQsSRgCjICbMHrge9Bch9oHB/Slx/Ao70fEMQttATOTn8qdGD97G7vzSBArfd6U5owQdzU&#10;O4DXb5y+QD2pSCrHf8tEeB33dsmnD5lXL7ecnilqT7ojtk4z0pANg4X64HWnHbkYXd82DinMgPCJ&#10;09KEUREDOWJPqaT5ioIXjd37VJtdWwBxt60ICM7VJz1pgNBCk4bj6UjEAfyNS4I+71700vgbWQAt&#10;1pXEIBtjyRlfSlURBuVz/dpvKnap/GjaSuNv8VO4x20bsKc59ackJ2AFeKYJHReFz347U9JCOGHv&#10;zQIa9tuUruznvQbVmOFHtUkcwQ8DHy96HuF4GdoxmgSXciFqSuQemQfxqpdYQqQDV15FTonNUrpm&#10;eZFzxU7lEjkLGpI68VHjB3F9vpU5jBUNimFABtA7f3qoRVuj5iNuP8PTrVI4Z9pX9a05o18vcR+d&#10;Zp2vIVddvPZetZyNqaBVyg8ulVcNx6+nSlRkjHzD2NODOeA3uTWOux0xtYjmGJgAdxPH0qRIw7fr&#10;Q2ZeEH41oeHvC2u+I7tbTStPkmkbosa1SUpaBpHcz0VWZsuPvZxjpVqx0m51OTybK1eQs3y7V6V6&#10;94B/ZY1K+njuPEsu1WXLRpztPofSvTNE+FHhbw5H/oVkqsVwGKg7sd/auqODqPWRzyxFOO2p8/aP&#10;8JtVuEW4vjtUjhQtdBZfDdra13Q2/Rcnrn6/SvcJfCOmQhpbhFjjVTtUcc//AF6ZeeE7S6sVtrW1&#10;2453Hq2ff6VvGjCBzOtKUjxV/CM8S/Knvmqtx4dmWPfIhXB6+lev3nhoWqsxiDggbu+ecZ/PH+FZ&#10;194VUr9oaLbG33lC8D/Cnyq4ryPJ5dJmEeSu3n86z59NlgfYw+XdndXqWoaBZvKqRQMvH93261i6&#10;vpSqzs8SttYYylT7MSehwL2kgTey5xTY4syAxx8n+Ir1rpL3TkZlFvB3w23tVO405B/rGG7+9npW&#10;dhoyZF2oZe23HXp7VGQ7HAX6FqtXl3Y2DNg7nzn6Vl3utT3MnlhcL0wv86m5Vi1PNbW5wzfMe3tV&#10;W61lzzGu3ntVJncklvm4/KmSO/JbrU3GNuLl5W+ctn+VV2cqSSDzVloJnjDMoVOu48VAZrW3+SIe&#10;c3T/AGajmGNS2eVljij/ACq5b+HwyB7mZVX075qG2uLqUZbEa/3RTrq6ZVwhyF4X3qJSlsirE+dN&#10;sRmOHI/vNVeS8dpflY467aoyXMlw4AXj2p5/dQYyNx4GaOXuFrsdcMdQuduWCpxWpoMREjAIMKPz&#10;rJtt0I3/APfXvV/Qrh47/a2MN2zQviNvsnc+AJQdbjQtt+Yfia9qisUO2PC7sZ+Uj5a8O8MTQWep&#10;wzN/z1Usfx6V9C6LZwX2nQ3Ec/zMo9u3r6120/eONvUpvpkAtd22TOPlGRUM+jDy12gfMvzMrdOK&#10;6CzxcyfZok/dyMQzFeR7/wCenpRd6WlmrEICxHCqOnHf8q6Ze6JHH6hp4Qsu3GGxjbnGKy7q2SM7&#10;HG4jljt/Sut1C1Qx7FXa3JJIzz0rndU0ydHRVO5SfmAXOOOtZyvYH5GY8VqZtzRrlVxuFZWr2Fo6&#10;uUb5gvGB0HFadzZyC44iYqSBUD2EjhpwjY6fd6cGs2VE808eWwSLcBn3rjyxTDMGz7V6N450x5bF&#10;pG3ZXqMd64IwFvmZ92OK4sRpqdeFipSaKpCE8klvpUumxBrgFz0GfpQIWJwv6Va0qIIrO6kbfSsI&#10;yudVSnaN0WXmXGwj361F5hy2OPXNQzE+YxU/SlJI/g79a6bnmlv7QFUFD/8AWNPM43jJyOmazjIU&#10;yrfh9acJjjJFPmAutKN557dqR50jXcmNu3FVRcFjs2//AFqDITjByMZo5gLRky6yKDx+tJ5inkNx&#10;VZpiT82fTr0pySkr8wPrRcCZjvwi8fh0psrKRv2/d4/Got4PzZ5U/Lg9aQuAPl+U59am4EiynPy8&#10;HrmhWLJhz1zUUr7zuQ0p28EP06VXQB4AB3DJpGOOMfjTTIzMxyPrSFmzuxj6VIDvm2/O3CjHrShf&#10;vECmksX3cHigP2H8VV0AdlE79f04o4+7uPHO6o0LnJqQKRwxqQAsZXyR/u075S20P83bIzTTyxCg&#10;/epoUg5B/GmtQHFMnL/99U3euckfSnEYHl56UhCjaPxpB0sKCMZaggdFWkJ2vtB7/epSGbKuv09q&#10;ewDRwGIX+LP1pxdSu0t3/wAim8bVJOM9adt2sAxNDACxK4zuHcGiQZXB4z3oYb2yPu0AlBj/AGqQ&#10;C4CNk/XpQTngjG3vQkmckH3+lKmcfNQTvsNYDBJ/CjYMbSce9OYErht3s1IvC5K/h61V9B6gQW+U&#10;t+dHzYx2FJl0dSBye1IoZmO0d/mpjFOSvzD8qcAerEcj0oGdmOc7fzprNkZzSTYA2zb8q/Nt5pEO&#10;ep7djS5fO4pnt0oSRhjaP4jmjzF1BVJOS2f6UIrMd5ZmwMlfwoyCORju1BBJGSBxR8QtmOIKHJHb&#10;FNHyPlfm46betODL5fzDmmgAH7350LQdwJMnyk/h60HeoznrxmnH5DvVhQ0nGAPbntQmMYw2nczf&#10;w0oMZXnpTgvAJb8KAg4596e+gkNAYnOOD0NDYVuW7YpzFlbhcZI/CmsmCCjUAJhBwTSSKRyPTt3q&#10;ZnQYYdfem43DJbocYxxS2GMXG7cfbPvRtRsYY/4UpUs39aHxnCetHxAvMQhV3IV60gwDjB44BqTB&#10;AzjI/wBqm7mHAIJPFK2tgGspOCU4200OCPMVOjU/EmCNvT9aQk4wPzqnsA1idqhOnrQSHwOfenEF&#10;hj+76UjEk5PXP3aWoCMDH82N3tSfMq7CvHalz83A6dKcGcrl1/GpAjb0I42/nTljYNhT+BoJyN5H&#10;X9KFRlbPzD/aoAGwobmmljs6Z28c05PlJJ/DNKcNyx9s4oQDIw6ruA/i705CmTgdevFC7SNqjt1a&#10;gYbC7c/jQA3BB3Z/i4FGCGU/3uKdkgYzyaFzglh+GOaCvdGgqflQYxTtpVB045NBJD4IwPWhV3nL&#10;fdWgN9hoJLbj9TTpAqxhwO+cNQ3OSBSMTycbvUUE7CncRny+nAoxg7if0oDErkfeppAB2kn2oK8x&#10;zPgHcKPvY4z/AEpuf3eKcm0ny0YcfrSJepJDtjIJ/vVD4l+aCOQLntU0e0P8v975qk12JTYK4PPX&#10;jtTbHFanMsNrbQD+NOHH3s06RDu4/EAU4KQxQfxe1TzF8pFzjG72zjjFKqFjuJ5X1FPZWxuJ/X3p&#10;EHyjd1H60NgMXg4ZiSetIUYDcD161KigHJAP4dKQqGHIxSuydyIYzu9f1p+8IpjYLn1GKJIwJNx4&#10;4zz2oWJQeRznqKroHLJIaWDMcleRn60oT0Pzc7sjtS+VhchfwPag7d2/r2wtO5SjpcG2Y5H/ANY0&#10;0gSkYO3/AGacIVVAWZvypCgCZH6elAdBQnHHPHP+NBO4F25xwM04Jt+Y59s+uKQLtVWxxQFmJwMu&#10;oOBTVYL8yqfrTjk8gHphs0KGDZV/4c/WkL0GkMxJbPr06U4sMAFfvUqBgPlXbzjrSLGT86A+mGoQ&#10;uUcD5i7A3/AsU1lA5dv++acEkHIBb5ueKQ4lO5U9iooHcaMK3PNPC5GOnfnvTEB25zinj5YyZD1+&#10;7UDjqbln9n/scJ5n7ztioVQKWZTuYr92m2qMtt8vUcc07OXVdrAegqZHbD4dAA2t5Z+73pkh2tgj&#10;6YP6U7nvnOey0NbzMVYqwHHVeKkaR9AfsG+EE8U/EFrWa+FvgD525H0+tfZNz+z5DIn+h+K7Z9xB&#10;2urKAeM/y/Me1fKH/BPGWK28V3l5dQO0aQtzGOSflGOvXGTX2fb+M/BufLknuo2Vm3K0Z459vx9a&#10;+fzCpL6xaKvodeFoucnJysjm5/2efEMUii11iwk3Ec/aAuPfkfj+VUJvgP42ik8mGK3n3LjdE6tk&#10;9f8AGu7svEPhSeVYrbWW+9ys0ZG36ZqxFeaI0rCDxBb7cZ27hyDx7+nauFzn1j+B1yp9Iy/r7jy6&#10;9+C/xFt02DR5mYnPyx9Sfz9azJfhj48tTslsrpF42sqt8mMYPT/PtXuUM8bK0i6/Du7bJacLi+Ry&#10;Td7uhXbJkZz1HvxRGoomipzUbtnz5/Y/j+Ftoubxdq5VWzkE/X60j3fxGgQGS8n+9llkBwM56/mD&#10;X0RJaLfLGRFu27Qzbe552j8T/OmnTnmH2Z9OhHVSWt1B798ZPeqjiKbldq5Mac5a8x89jxR46iXy&#10;v3Zk/hXZgMOP8+9bPhXxX4g8TyN4f1axxKy/6P2Bf0/yOfTpXsB8IaRhZjoltIGyMGIDt7f5NVx4&#10;V0aCb7SvhyHcvKlAy447ZJ/r3rSOIpx1tYxqUasv6R5Hf3Ot2Ez2V5ZMrLxt/wBnNQWt/O24LpSl&#10;l3FgpHy+/T1PHsPSvZ7jwd4V1SZ5dS8OSSTS4JkF1jHGD2+n0I71VTwD4Ejl8xtHu1V+TGs2Rjjv&#10;j3//AF1z1Ksr3T0NIxnPeCX3Hk7agoQxzaYq7hjbjv6f/rqpFZeG76FVuPD8Z8sqQxQMOB/9b8vW&#10;vXrz4a/Du4XMo1S1ZV+VtgbGR0Oehx7dfSsu6+Evgq2Plx+K7iHeBt+0Wh4Ppwpz359KzjOt9k0j&#10;GnrzRPNJPC/w8v5fKvfDsajcf+WeCCPpjNVL74T/AA1u5A0WhLGvzBmRTySf0/H/APV63L8HtHng&#10;UW/i+3GBndJEy9yP1wKgHwVvpy503XNOk+bb81wBgZGc+nTFXGpWvfUz9jham8WvkzxW++BXw3lj&#10;eJYNhjZsFVIIOe+fr+AFZsn7PngS6zLBdKq7dq4YfKeOea9wufg94tV1aGa1dicqq3SMDnjk9v8A&#10;IqnP8H/iB8rw+HvtAJy/lruPJ9s+9b/WsStmzGWFo82h4hL+yz4fli/c6z82Mr8o5P8An8fyrOn/&#10;AGUGUq9rqkR34+8oyfmxx/nHFe5S/CLxYPml0O4SQDMitCwI5PtnvWfc+CNfsQ3mWdzG49S36eg4&#10;/Wrjj6i3YPBUZx0dmeG3/wCyn4gUgW8sJ6ks3y45z+Pesuf9mTxVCGSLa+1ctztIG3Ofy5/WvoD/&#10;AIR/xftE8d1JHtTO5idpAH8uP17dajng8Z2zljK0hJAXdjt3/lTjmFTfT7gjgeXqz5zu/wBnHxtb&#10;ptGlFm7urA/1rO1D4H+M7Rtr6FcfLk7VT8z+VfTMV34oj2s0LDZwT5ff0/w+lO/trxLa7pbu2jzG&#10;2NxjIO3Ofy5yfXNaLMu9g+pc2qmfKN78LvEtvCHm0qZQ3+yfm/zg1l6roGp6NIPOtZF8zo+3p/nH&#10;619iL4hvFbzLjw/DPxnawwR07Yxj04NZXiY2niLSWtr/AMJxrIzYjlbDFQce3tWkcwje9vxI+p1p&#10;Rb5lp/XY5oauZdywuqrnaNw5xjB4/wA8VC2oL5rMGGdwDeh6nt7/AKGqH2e8WPfLE25ufm5/L047&#10;1VdjGHlROSP4W6n/ADmvWjKMdEZ05W1sa73ZjkVizfL/AKs+Z6YHP/6utV5dUglCtAdqnhoyPUjp&#10;/P8ACslZZBCWfG7dgbSTzntz/nmmNeNGu3G1uTuI/hH8uB3qtBe0lfY02vY0jXcMqvC7X9+nvUMs&#10;yXEezzVG7dt25GOcZznnj6cVnmQysfPJLbicZGCMdajMrwx7vMZh128Dv0/T/PNTo3oTGpLm1ND7&#10;aqrt3Nk4b6d8H8R+fFI1wsTIu1VVeG4OCD27fzqoLmSTMobaqtgKxz69fX/9XWnLIyqojbcTzt28&#10;D7pH1700rGmnYtDUFlVMeWd8mGHrzz+JzXl3xfvZvta27lWZY+QfX1r0yx0q61Z1t7O1kkkZgPug&#10;/h047fSvUfAP7CemeNrq18TeM75/LaRWmt2/hA6rj6e/5VpTpx5r2Mak1GN30Pio2V7dEPb2jMc7&#10;flHSrNv4S8VyKJItHumjbPzLC2PqOOa/Ub/hTv7Jvws06Gz/ALC0ySUMNzOgZsk9Dn/CjVfEvwJl&#10;S3ax8F2ckS/K222THHfG0fzP44rr5afc4/bV5RvCDfq0j8tbjRdVtXbzbCZM5KiSMjIz6Gqvl3kS&#10;yRsjKueRg8V+gXxY/wCFO6vrEzW3huGCFsfu1i+UZGT24+bI+n0rL+HH7O/we+I2oTWkOjRiSNS2&#10;1l4Ppzj2/Hij2NN6qX4BGvU9nzONvnf8j4LYtj5wMjHzfzqRmAV3A+Y8c9+a+sfiP/wTe8Tf23cz&#10;eFJGEAmPkrMOn9f0+leTeNP2Pfin4SuJAdO87y/v7M9etZypy6I0pYqjJWb+88nEz+TsMahT97He&#10;o45CTu3nd3bsK3Na+HvirRJ9moaLMjbcfNGe1ZbafcQlvNgbucbSMVNraM6ObrFkQdnibyMZ6njr&#10;Ty7b/mYI2Oc9DUcZUSMWHsBj/wCt7UCFsbXLfL/s9Pap1iVzc24CBRFvcktnLbu31oREkzltvr9a&#10;d5LY3h/lHGD9Kayl3+Q9wPmouS32HAIAULdeGPpSBow2Gkx8v5+1LsRZNzMRhfz/AMimOisPMViP&#10;w6Uve6h9m4gXexBXdzxjvTtsr9jx3zxQWYthHxgAfd9qczIgAZvl5+WmAio6qwdMqx+U59qUBIgz&#10;h+QM8/ypVjUrtMrc9PrSXHXbJ2o6lW90N8khXBx3qQeeQMv+P+e9ReUFbe3Knn5fSpY9m7duwT93&#10;vSEOJl2KqcDszc/Sopd5lZmZiN2VbbwalZyQBv7ZGDSzFXj2yHcwHGaEglGKIVnVF2oNy9TSsXld&#10;W8v73G3NOiSFRl3z/T/OKPLc/dGdrZWm0RGMeoJ+6QN83zHK1GSGzhiy8/xe9SSLGh37juKjIx+l&#10;DRxhNqhhuxuG3rQVy6jcqACV+9j5e9OUlF8zyl+bA+714pzwIsf70Y2j/PWpHKMCMfL/ALRouHs+&#10;4yEKJSyHNTxEox3EEcDjoahggRmXLZ77cVLGfK5CE7lAHp/nih3J5ehZink25Djn+6eahkaTd8ww&#10;27B4602Ysq7WX5TzubtTUEoOWTd8vyrRHzCw6ORXTchPyscU6NAwzI3zDHTt/nFQxSMr+WYz8tTR&#10;T7cKE+76etGu6CO17EyQkMVxu+bIqxbSXERYq5XHoaqm53ttBC5OO/FO89f72Ruo1DfUmmurp2y7&#10;Z2/dqC8ndztccewNIk/HzIecn9abLKoTd9eaAhbqyN3aJfnBZefc1VkuZVfcI1POFH9f0qYSbkYR&#10;s349uKruq+WsYI+Uk/d61WhGvQ0I/EDLiOWMrj0PX/P9KSXWpZRkp16KW/pVNI4nPz9MYU++aHl/&#10;e5RAR0K49qOVDi5G14dtBd30aujbmYbvrn1r1fTla3WOEbtuz5Qv5YrzDwQJZdUQkYX7ytjPNemW&#10;RuvsvmNGPuYDd1br1rOW+h1RNkZLYeUrt5C9c8U5bqeeSOKOVsfyIPqfpWK2rqImiinbn7vfFOh1&#10;kW8wXceAeff/AD/KpktCUoq6OistWvNLdZ9in92eSOv+fpTtU8W3Oo232eS3jO4Da3OR7fyrnrrV&#10;eDLJMf3h+YdjUSXxkj4ZvlHPPPSqjzW3D3Y9DQcmRGSRPmGPypV8kOvljcNpJ7Z9azH1Hyo9gZjk&#10;YyevX+eKkW5eWHfFLt3KwJXqTn/9VEea4S5XEsZiPzze5GPavMfiNJawa5IsJbHVlDcjNegGdAzJ&#10;v3qVwze3+ePwrzD4hzA6/MM7enynr0FXqY1NkM8M6xNpWqxX9pdtGyNlW5yK+pvCksPi/wAN22pR&#10;XxV5AEmVm4LYBJr5DsJhDeIGbPzfdIPNfS3wjvRbaTaqwGzy1PP3e3H5+lROEqkdNzWMtEdBqXg3&#10;WAym0u2/1meRnNQHTdY0lyJLsn+JtzHn/J/zxVH4r634h0hkeG62xNkLtJ5bH51had4u1fU4w080&#10;gUnau5jkgD/69cvtJmkacFLc7W38Ua5ZhYo71mbGPlypGece9b+keP8AWCPJyzZb+JuS2M4rgbRt&#10;Sdt9x8qbsbe4H1q9a6rLbGOMZZm5yO3TA9u9Zjk+WVmz1PR9d1fUvkmv9uACDuyfQCva/wBn2aws&#10;9Kv5tX8R2qyStiOCRguOOevJ/lx718w6X4hZotr3BUsp/HHU/wA+PWvL/jF8Xtf0i5aDStblj/ec&#10;lWK8jnIwfb/Oa6cJL95sjKtG8Er6M+6/i38OPh94k0mSS8treSTb+7kjxuUn0NfNHjj4Q634eaS5&#10;0fTkvbMAszLCN6j37n69K8u+Gn7b/j3wyy6b4sl/tOyUYUuxWRQD2Pf8a+hfh18cfh38UbVDpesL&#10;HMV/49JyA+e4/wDr16NSnQraOyFh/b4aV4vmXb/gHi7eI/BdtcfZNZ0GOGRcAjydvzY54/rXUeBN&#10;B+GuueJLFH0SGTzLoA/KMY6kHivWvFXwJ8B+PUV9Q0iOORvlFxHHlz8p7/U/p7msLw3+yVa/DjxN&#10;B8QJ/HMaaLatuMN0JTIScjjy0bOPoK5JYZ09U9PWx6mFxWCxMuWUbS9L3fy/yPpfwR8MfhBNptur&#10;eHbUL5IyuDngY/n614n+3t8OPhBq+r6To9pp8IaOMtMvl5HPQnj/AD3r134beJPBXiPydM0PxTA0&#10;yqqtGWZWHHBIYd+a+Yv22fF97D8cbrSYbwNDaWyKirjGWJ46+gHX1rvw8pT0hNv5nzuIw3s63vwc&#10;XfroebXv7Lvw31RPMshbxD+6sY59eD/niue1T9jPw5fS77DVUTqFXy857Z/MHvWjB401m3vDsuBj&#10;OMK2O2PTNSw/EXV2fzY/l46Lk4bp0/z0rq9mZypS3TOB1r9hqOMk2usox7KGHOa5m5/Yw8QC5RbS&#10;5+83JZTx+lewSfEnU/MVLuZuvyjd94U7T/iRe3WvW0fmSRpvy23nHB68VnKjLqkDjaOjPL9P/wCC&#10;f3xB1WFrm0ddu7bnbjB/HHNZ2ofsFfFOxVtlnuwMr8vUZ/nX1/4N+IGrWujknzGV5M5aPtx2x6Ct&#10;S4+JM7QNcs6quMuGXrzXj1K04zaSQRpSceZS+9HwNr37JnxT0SNp5tDkZVz8yrnNcjf/AAj8Z2Mq&#10;wTaHcZ6cRnmvuX4jftAaWP8AQI7VJSzY+Xgj/wCtml+FU/hPxvqkcepaLCySNwpA555/zmiNafLe&#10;UfxNI060tkfDkXwi8dywsyeHLraFyS0eOKzZfA/iOy3faNJmG372YzxX6t6hpPwv060XSLXQ7YrG&#10;uJGVAefr36Vwvjrwl8J75VhTQLdmZjvaOEHk8Y7+/b+dH1hc1kmTy1Yr4T80m0fUl4+wv/3yfyqE&#10;6feI2JIGGOcFTX6b+Ev2afglrsCNeeHYVWT+Jl5+ox/nGau+Mv2Uv2avDukTa5r1pZ20canaxcLu&#10;bqAB7/y+tX9Yo+f3EXm5ctj8t2tplGWiK9j8tdV4AU24eWRflbgAivrSz/Yu8E/GLW5r7w7CLHS1&#10;lObjj64UZ5446/4Vva9/wT++HXhfTl+za+6KvysXYElvp24q/bUYatikp7NM+Ybe9WSDbJtyoG1u&#10;M9D/AI0+JrW7X5twOMt9MV7qv7CV5q9ut5o+t/IcnG7B7H+Vcp8Qv2S/Fnw7s/tMGumaeSTbHDuG&#10;D279BWscVQns0ZyjynCWFnHJMpVMKq58xjhfxrzfxDfrqGvXEwUbWkwv0r0hPhr8VQjwyKJI34Kq&#10;wz0rHs/2cviVqVw32XRJD5YJZyPbNbc3NsS+WPU5nSJEt7N2lHCrxuqGGKSRfOYZZsttruL74AfE&#10;Oysvsx0SXLMBwhPeqUnwt8ZWS+XPo0yso/hU56e1PlcthKSscdKshfO35getBJC7v7392tu98HeI&#10;I22yaZLuz8w8s9P8/wAqpT6Dq0T4exZe33elHLJPUScWU3+Ybge+Pu9qryKzkHO0jnbV59OuYwD5&#10;D/8AfNQzRYypVl9OOnNSzQqPG4+b16VEwLH588VaMDZ+571HNExPyqM/3jQTzEO1pFwMH5aP4MSA&#10;bs/KcUro8Zzjv2zS7GKsM9aXKUNyE5Y8Z/yaCWzuIBGcUdF2NndSgKeEpegAF2nofvflSt5R+UtS&#10;bxn519vpzTm470rDEIBXcooUMWXzB7UhYBg4P4Y/OlY/dYj3xT9SPQQod3C0pZlGDgdhQ7ZGck+1&#10;IV4yo69v60eRUbiKML/I+lOVlGCR1HNG1mAHTBoYhXHycUhibjlsnPzUv7v7wP4+ntQrDHHGfUUj&#10;KCcKPrQN7ClY+mT60OCOQx96DlRyMf0oD5GcdD15pruQxrMRwT930NPIEhzn60FVJyp+brzSMf4t&#10;w4p6jW2o5RswHxSqigbgPxPamKiMN5PvwKVEfZhR+HrzSYCgnczE7c9KN2HzJnn/AApoVPM68/Wn&#10;sAp5H8NFgEQuR1FG8sfvZ7ZWhZUIx+tKCueDlaQCrGSozn3oKYBz9KR1cHjn26UAt134PYUIBAoC&#10;78fgKduB+VjQdxG4n9KYqHYQSetVowHbznrnPalYEc7ePegKAuSeacGfbt/nSGMckdVwM8c0uFY5&#10;YkH+HNLjzPl6c9+1KOeVFUIBui6n2HPWjOQqL3oKKT/u0cY+YevbrUgBVM7U70OxP3QPypfunDD8&#10;fT3p4UqMZ71QDXi54WkIwuDj0pW/dtw+ccAUpUL+Pb1o5WAqLwZG4zQEZi2R1bNOCJ/ED1/KlKMv&#10;zZoAYsaquWH3aCqsvyLmnlnYnBGO9IQAijvTuAbCFwW6jOfShwejfzpCyhv3i/8A1qUMSnyj2/8A&#10;rVLAPkK7mPsfmoAUZVjim/IfujH1oO4nn7tMIsdI67sbvY+5qM5wSCTkfxU4BSRsPv3oKMBwnWly&#10;hfUjIKx4UHn1705QxUYI45anBMuufY4pp/2f+BUwGhSDlj70xlIAYDr609wudu72pVjZlGW/h7ig&#10;bZFjAwAc5z1oKvnDfSpltmPHOCPvfjUkNkeWb+L+dFrE8xVYsvBBqGYH7TtUd+nrV8264z+NUHUP&#10;dYDcigLlkenTtTGDHJ21MVyM56UJAWTcPujmgVyrNHlP1FZrh8OoP8XA9K1rgBBtP0rPs7K71W6F&#10;rY28kr/9Mxms5Lsa0yEgPHwozmr2h+H9V165W10vTZbhmYbVjTPPpXpXw5/Zh8T+I9t/rMRtbdlV&#10;kDcFh/8Aqr3rwb8ItB8IaTHbaXZRxSKMNM6csfr/AJ7VpTwsp6suVaMfg1PF/AP7Lt3qca6j4jvP&#10;JHG63VTuUk8Zr2rwl8NtC8HWqppGnIu3ZuYqNx5rpIdIEMRgjiHy4y/H+fWrlrY3N7MEml8sZDM6&#10;jqB2rsp0vZ7HPOpKW5mWtiyy74jIrHPHf6/Sl1KxlK5EbK23HDc565PFazWUi3gKRyfK2WYex6f5&#10;9Ktan9ma2V2LK68tnrnsfzreTdjP3ZanJ3GmhlAuhuZhuXd7gf4frSeWr8PGdqx5LY6delatzbz5&#10;yRhfLz8x5A54HrkCqF6rp+8ST5Gxu3L1Xv8AlWcmnogjrsZl7bW11ZqJLdf9Z9/cayLiISA28T7X&#10;Ck+VknHPHP1q7qN9YxQqovlTsEDc8HFc7qvjHTdI8xin3V+UswG6o5i9SK6sIZkmi37TnP1GMYrn&#10;tcvNLsN0fB6Bqyte+IcrlkgBK8bWxxn1rjNd8QXN2drtlR/CO9ZSqdENe6a2p+J9MtS4iP3snJbO&#10;PauZ1TxBLdEBG+X24qlLK8j7pV+XbjNQESyjamWP+zWEpFIjuLgyNhtvPFQnG7AO5uo21NPDb2yG&#10;W9mVQOdg6mqNx4gWFSmnwKuf+WjDms+fsVyykXBG8aebdusS+/X8qhk1WzgYCyXzDj/WSf4VlSXV&#10;zeybprhm9d1S+UqlSnrmjfcn4dC0/wBpvpPnZgD7/pTo7aNCrZwv07063bavRdx60lyxiUrvwF60&#10;aWEMllSP5UPHc+lU57tnPB+UDJzTJZGZsgsRmiEI/wArDjvQC2LFnGANysf9qmzkzz4XlV4qfbFH&#10;DlV+YdarwA7fu89zSloa0yZeTgHhh81Os3FtepIx/iqNQxXfv52/lScmTduxg9KhamjOytZxHMjp&#10;3bNfSPwg1Cw1vwnDK6L5g4+YdPavlzTLkz26kt7V7b+zV4zgs7geG75Qyyygru6dx3/CuyjJI5Ut&#10;dT2QabHAwaKzZflGfTn3qGWwEsrB+AE+77dv859a6aSzkNl5KnoVG1sDHpz/AJ49arxaZ5CMFh3M&#10;/wB7d/Dz1rtjFbmco/ynOtpMd5b7I0x5Y5OPc1j3uhqGaWeLy9oxu28g8/pmu8m0iKaRQvyp0baB&#10;xjIH5n/9VZfiDSUS5a4jTcNufrgfmKOVAtFqeb3mnW8CMSPlXlZGX/PpVWbTxLG1rs2FfRf8+1dd&#10;e2ltukVLXLfePBPU1l29pDG/mXcg6fdrKUOo1Y8z8daAqWLxICvy56V43exCK6kjPBHT/P519JeL&#10;NLjljcp8yN/yzbucetfPvjWwFrrMgdNvzdK48RFuJ04VuMjKgdUdsPg8fjV+28wWxdurdKzdskUm&#10;ImH+7WmJCIEjcY+XJrkjG0jurS/d2IXVS2Byfc0ipvBRlpfkkbCCkRmX5m5bH51uebzAYk2hQ3Oe&#10;DUewrlwOtSb9pGR8vG6myYzkf3vmFV7oEb79xG2iIMei/nTsqAVQYx3pCOQwf5qkEKWOdz464JpD&#10;LkKAevOBSYKkkikTGenfj2oAeu7dzx/s0bsnZt/Gm5JXb70ZJ75+agB5bO7DbdvWgyALgmoiDuyX&#10;6tjpTlWQruA4P6UASKAAQfypGbknPttFMJbOz5s07YW2rjn/AHqAvEcC6DOF/OgtjGRntTWUqm4r&#10;zmjGfl38delADkHuPULQ4YtuLcd6FXDZb/IoBLN978MU0gFWYNhh2OacxZ3AUdvmHvTPut8vP9Ke&#10;HP8AB+vahAIrBVzn6ZoZZGO8nAzxg0HavGKACOWHynpQAfPHgEfw5pyN8wDA9MU3zZN3yrnrQfMV&#10;M/0ouAqqxOBGCaJCduSMZpGJUfKfm9KVmby9x4Oe/pSGG0uPvfhS5YIMr/D2poGMcc/55pw2j5M5&#10;9PanqIZhVXhv/wBVP8zaQnPtTWAD42GgYY7tvy9fpxQwHFsjd/PtRGXcZc9feiIoRluh4o3FC2zn&#10;0WgAfaGyvLdKexOOT/8Arpi7VbOzmkOTlgfmH3VoEPyFO0Nu+vekdty4P8qaSDy556e1KX+Xaq9B&#10;T1sMdyTjdnnNMY4OVbj7u3tSgE8twtIqIGyQ3XpR6gKNxPIoBUHJXmlHTYfwpQR13fSpJ8wcopA4&#10;b5aaBn5QeD60/CHt2H50hIYcn/dpjGtt+ZQOck49aWNWHy8fdpCpXhRTtjKuWO04p+gMAPm2s2B6&#10;igfu0y1AIPzAfeoGF4bOKNhXDdkZDfNTVkRU+X7o4zTioAyq449aRiOrHO7px0oZQnlh2YqW9Bnv&#10;TtrRnDZwVxmlzwcMcUpYueeM1O7EtRPm+Yk7f7u0U3526L/u0rsq9W/DPSlG/BweAtVawxF3KmGb&#10;9aaQxG1R370ryKp3H/vqmAP1/D5jRzAOYEH5evfFG5OmO9NVSeT2py8hsbemf1qQGnKr1/3qAFY7&#10;lOacduSjf99U0EYwRn6d++KaAB97aAORng0FgowR97k0bUA3gD8qRgHXrz0zSAQtt4ZvbHrQZEdO&#10;KAmz5XHfKgUHl9yfjT0C4AENgD3x6UEqGwp+XJ796FKq2V3f4UhUZwR7+5pALtYnKr780kZ2H5l6&#10;GlLk/Lj3oYr93PX0oADsLH5en3aUDDDae/50hYrtPv60kbpu3EH3oC499qnBX5i1NWNAnymgNGCc&#10;r09aRQSoXPegSFyEO2OkGGLbTSsE2jJ69eKAQGCDqVxn1oGvMFPqPxprSFQCy9/XpTpQzciT/wAd&#10;6UjBesbdfWgYgfO3LDbTiVV8lfu0wKoJ2P79KVmdRjPzeu2gdyRCBnj3Aq5dPDJpwWbsO1UosZ2h&#10;v4sdOtWmybZgxXaq9+9TII/EUvs+lyD77LUVxYWQH7q5b3zTN6oNijvge9DW88y7kHH92iN2aSlF&#10;Aum2LfN9q6r0xTBYx7+Jhx36VKmny5AwMnPXqKcLG4wVPbpRyh7SPQhXTnfiOVf8adNo115e9Qp3&#10;fdG+nR2cxIVTUjW97/z0z3pcsh80JR3K39l3s0e4RKf91hUU2l3iAhozkfyq6iXkRw/3TTnvJd48&#10;zjnFLUuKjKO5Tj067ZNxtmZenCnmoms5EGWh29RnFdFaavLb223dyBj61HPOZE2s6naM8rUc6uaK&#10;jpuc+sUjLyn03U1IzjLn/gOK3IJYUADRKwz/AHak36c7eY9qvX+7T5ok+xMOJMozEe1RtsLFw54U&#10;dq3ill5bKbZW56+lVzZ2cp+WP5v4mFHMJ05bGO6fNx/e/OnoMMoCg1fk0yzVv4yfaj7DDxtVgzL3&#10;quYXK0UTGoBOe/ANNgTHykgGrwsMK25WC9aaLRY1HI5z2o5rE8kiuQ8nzsMUJFM3IQYqb7LLkbWO&#10;36VOthcOmQy4GM/NQRyszUTf82OnTHeiGNnk2N/e9avXun3Fk+C8Z385jbNImm3kBG9cDgrhh0pj&#10;RciUi0XyVHvTVCsu5xytXorURW67j8wX0qvPtByAc54HrWT3OqnsRrGm/wC7kVeE0LWuxiP8apQc&#10;NvO4nsKUKhbaR75xUyNoy5dD64/4JveG5dVXVbtX8tlXh9vXqP6598V9aTeAbS/dpGXazMSrBc9D&#10;0P6DP/66+ev+CWmkaVL4b1K81G58lmuNvyjJb/JHv/SvsCLwpoqNvTX4wp/vAqAcD/E18jmDlHHS&#10;afY6sPKM6bi09+xwMnw7sBI2LfyyGBR16/TPfpVKT4cxHdKH2gkFs4B6/wCfpXpV34JhliVrfW7d&#10;vmz8s2CP1+v596IfCWqSKruVf+63nAjj/Oev/wBfONWve71On2NOMfdujzGT4cXRiyl1IoJBbnvx&#10;wPyqt/wgGpwqRFqMvyvlA0hyeB/XNeqt4P8AECTiOBfORl+7gce38v0qrqfhTW7iNgLNeVxHhTy3&#10;r/n2qZVp9EVGEOX4jydvDPjC3UtbX910wX3dOenX0qr/AGX8TNyra+J9QVdnILsQBnpgnH4f41ra&#10;vrWp+HNUfR9SEkJydvmRH5h6g4qa28RXd4vmJdKV/iYY/MDt/kUSxkkrOCLjh60npIzbbxL8VdOm&#10;VpNeMyocKJIRx9ePpWjB8QPG8CrHdW6ybdpbMXzE/h7dv8Knl8WxWjbZIo2ZeNzKD1I5pya/bXAM&#10;yadEp287eBxxn3/z6UvrUbe9H8P8iZU6ydm7li38feJpIVB0y2ZfvMNp6dCOff19amX4iaisn7/Q&#10;Ub5slY/4evT1/nUMep2bbhNp3BIO7b06c8f54pS+lyrIzWQ5kJZlQ8nPJPX364qI16Mvi/UrlxES&#10;UfEL7XOpu/Dj7SMk7xweoP8AL64pJfGOmlmV9KusMv8AdBI6Hg/U0kFvpE8ckhglXoFZehx/TGfT&#10;PbpTf7J04RbJbiRsfdZl9ua2Vahy2iiv317aEkHjzw55g86O+jTO1WWLgHqc4zj06npVhPFPga4n&#10;E/mSKX43SW7fTriqNvo2lzRNtumRVcH5lHJyPXp2qrL4WjuJvMW8Vhtxzxx1x9cn0qoyitb2Xr/w&#10;CKcqilZrT5/8E0zqXge+lKR6jCzRuwKt8rD/AOtmrVmmhrbD7Jrn3eWEdx2/z71zknhBpdpa7VSr&#10;5Vh3zwP5f57w3fgWaaPZE0TBflVc/MOff9TRzRenMvzCUpR0f9fgdmbO6EYFv4ok+9lWNxu6duvT&#10;8KhvYPE0Ng0kmotcKpG1Wxz69T149q4i58HamrhzaFSv3WjYrjHfjtyada6HrQg8pJrmLLf8s5sA&#10;dPQ+h6Vcqa6P8EKFSCknK7NaD4gFE/erD5fo0S5xnoT1qzc+OtJ1PatxoVi5f5fltQGHHTI6/wD6&#10;q5C88Jas7lWNyAwO3K5DL154qoPC+qLi4iKyfwthOgxn+nr3/PL6vJO/MdEq2H3UTs31zwrdb1m8&#10;MW8i7VZhlkYenH+RU8TeCZlZZtGmVssvE2cjjjp0rhPsuuRy7oYE3MvzKGYYH1/MU5G1sxBntZFY&#10;vlFDHLjK88f/AKuTnvUSw9ZSukmc7rYeel2jrpvDfw7lbbbz3keM7tu2QsTjsQPc+tTW/gv4cXMJ&#10;gl1m4jmWQgedZhgw+qseP1rj3vta37DGyopJDbevOM/Ximya3fW7LMj78YJU5+bjp+Z5qJ06sd0d&#10;H+zRjZP+vxPM7y1t5A2fn42qyKPUf56VQn0y0TDYXMhwflPyehOR/L8cVo77dVwVUeq7upwOen50&#10;0zPbEsF+Ucjp/kj/ABr9Cjg2fLyxXZmU2lReV9nYINvHXHPTn61UbR1Ds6W7BgPvKeGGT7en610T&#10;2sMtuwKIoZQyruwPfnHFRNEiq0sXDbcbW5A5J+ncn3NH1PQn61KRzUvh1Y8SeXyCe/T8/fJ/D8Kj&#10;fw9IApRj0yGLYA5J4/HpXVeTbXEBO8NIrfieMj86lggtXOJJApdcDaO2e9VHBS3K+sM5Oy8NXV1K&#10;scMWSxztC5xyQPrx/jXW+Ffglqd6Df6lO0cSk7U5Y/j05/P61oWBt9HnVYYU+VcZLZ+XGfStaH4h&#10;SW6iNHCouCwyMsvYZ/OqjgnJ3RnUxX8uh3Hw58PeCdAEcE1vC0yphsrzyeufb1+uOtexaDrPhRLJ&#10;bdLvaittMUZ618v3PiqGWVrm3nYL5Z8z8TyD+XvVrTPi1rGkx/YkkTamMSsvqMZ/z0/l0wwUlskc&#10;/uyi+Zv1PWPH/wAGvCHjTxA19NrEke7qyybQvvgfh27Vlar8OfBHw5Qf8VNNMD/C0m4Oex/H8K4C&#10;X4tandRMTdurMo+Yd/y4/wAPxrFuvEVzqWbm8vWlb+6zE55HHPtVui1pKxnFctuWba7HsXw40b4D&#10;axq8knjKaGSNmO1Zmyufy+v512tsnwi8OeIBa/D97VVZQkaRMDgf5x9a+ZbfUfs6K67fmBGO27Gf&#10;X2qWPXrmz1GO4tbvZIjKyeWOhGe39Kn6tJ7P8EVGVOUru/36fcfY2j2N89z/AMTKSOKORf3bM3Xp&#10;+dYvxA+FccWow6tYajHOd67ljXjHpz1OP514Snx28W3Nglrd6xJ+7XEYVvu8cd/8mrkP7Q3iyCzf&#10;S4r0BiozM7ZI/Kq+rVLWdvxDlvtK1vI9H8R/CHwBJpkmqa1otuvmAvHJJ3znp7ZH6V414k+Bvws1&#10;p187w/b/AD5AKYXIyT0Hf19hTte+LOs6pp4srm5d0EmFXzAdzYxnr9Tg1nL4ukZVJkDKoZmXcM+3&#10;b1/zis6mHqPf8wpyUdUzmNa/Y9+G+qyPLYlYW/hMZO3r/n1PI+lcTrv7E0Wx203U5RkEhRGTn0/D&#10;ivZLXXvNk37tq7sMTlvw6VNH4jmaEgXGPmyoU9+vPHNZyw7WmhftJdGfL+vfsp+PtIRo7dVdedqq&#10;vPXH9a5HWPg7460j/j50OTC5+baef0+lfZT6us4ZROceZwG9xjqaimXRLlT9qijbgLllBxzWMsNb&#10;ZGqxE1omn8j4v0b4Z+Ldc1FdLs9OkE0jEYZTy3p/Krviv4MeO/Bs/la7o067kyv7psMMV9wfCrVv&#10;BHgvxPHrdx4atJjHhk3Qo2Mg9cg9v51e+KXjjwP4/wBYaa+8OW8ULMowsYATOPz7+lN4byfrpYqW&#10;IrK1krH52T6Ze24aOW3YSbum3aahdSpaOSFlOe+OK+t/jB8HPBer2g1Xw1ZQo2RlV4zk8d+Pzrx/&#10;VfhO5DMlruC5/h6c+tR7CUi4YqPVWPJ5AQP9XtP93+tLvEg2qmeMNurq9X+HFxGrRwxsrN8u3pz7&#10;Vhz6DqNluMsbFe2PTP8AKsZQ5TfnjUM9pDxlMKw6f0pwk3Dc6dONvp702WOQDa6Nzg7vSgDMON+7&#10;d/s1PKVzdiR3fO3y+oyCBkg00O+4omOfvN605iV271zxjdUMkiFFGduW4Yc5pR5inJEhQqABJ/n6&#10;05FIXcWbn+9xio0dmIZAWB74pUVJIt4kJ9/WmEZRewrPk71b5t2Bnt/9epId0nAO3bz/AJ9ajTMe&#10;R5nDdeOlKrbW8sjP9386LaBzPmFWRnlCpuYFu/bmpFdVj2zcjdj61GZGySgDf7K9KdGwlDKy9vu+&#10;lJFDlJ+6f4T146cU9DNG2X+ZlHbpVYLsdghbbgY4qaNwY2RTxjG71oJ9STzjKzDJOXz6/hQGMDFm&#10;brgbV7Co8If9VJjbnr0xTvNfB+Vt2M9KZUZaajw5Q5YfKrYHrQJwWYg9sL/L86jAUu25Nqt79TUq&#10;GMbVAwR6CgnmGnHLuf3g49Aang8skx/3s7hVYsrnKN/F/SpYI8NuDnP6UPsEU9hWGTg52njB54pZ&#10;FjJwrg56L6UjMzcooZt3Y0ZCOI1G07sN83P1oDlSI54hbndGnbg1DIExjZ/D0q2Ig24O3bht1Vr2&#10;baFKKMYzn1xQSyDevXd8vHyg4pksiqcK+dzdM02Wck/6v13YqIkFtwi+vvVK44yVjt/h1C6zmV19&#10;lxg4/Gu+aaWJAocMG547jv8AlXG/DeF0s/NRVYMvHsa6rzTGRMufmOfLB5K/5NYzvzGkbLdjjGhb&#10;zkT5ugx/n0oZW3DcvGAMZ4FRlyDmIGMtzxxg/wBKa0gR8SHcTy3HpzzS+0OXLN7j38905baeuF7d&#10;O9IZEYiNW9iw79O9RvMICsny7sEjcei/5/lTfMbDFzhl53dieOK0Dl5hsocOkTsW3HqvJx6frUiS&#10;SPG0Sltx+9u4yKglaJTkSfdO4+v+cUPcDduaPj7ufX3/AM+tETGV4ii58hmjR+vKqSODXl/xDu2T&#10;W5A0nOOeOnFekSEI7Y+b5QQDXlPj9/M16R2Iz0yB1PrWi1IcpcupR025ma+jRDliwxz3zX0z8Or1&#10;odAt5HDbfLUMm4fl+hr5j0tY2uU5/iBz61734S12e102EQjam0fL6/8A1+aqn8VxVIt0/dO78Xlv&#10;EWlxqZlzC3ZevX261S0GKyskWS6TaqL8zM3H0HFZNj4qvYJ/LlVvLkI45xz0/wD103XJr6OIfYZ8&#10;qeVX1HHT8P8APSuSvTfNdGtHmjHU3r/xhpsT/ZWdf95TjPtj8BVGXx/ZwkMXBOD07+/J61wV+dTW&#10;ZpJS27dkMe3c1QkuZpXZQT8sYH/16x9kmauXNrY9MPjaGeBYIWbcy4Vmb8cn9P0rzXx/pXiPVrpo&#10;UtfMBfcrfwgH3P1qRfEzWEKEMrcjbjv71XuvH8l4SssR2r9zb2Xv+PArahH2UjOq3K1jhbkz2Uhi&#10;ukZWU4+YdataT4nvtLnWe0upEZWG1o3wRity/wBT0PWYWjutJUyMMeYScg+oxXNan4WubZvNsN0k&#10;a/dwp4r0FGMvhI9pUptHu/we/bj+I/gNoNN125XWLGFQI4bjCsvT+MDP519Qad+1N4W+Mnwou28J&#10;aDqF1d2q773TY9oYgdgTu49znH6V+bMTTwPslDbuRjFfbX/BL/wwreGtc8UzeY0ktx9niywwBgHp&#10;+JGc+vFbU48z5X1FV5ZQacVfe50mi+KNGuPBNiLKPXPDMi3Py2/9ki+eaTJz5k+Y/JAPYKe3TrX2&#10;9+z58KfBvir4b2jeO/CGj65NKqss19pMU0jDHBBdWP615xpfwj+GGrXcniPXvCNpcNawO/76MsgI&#10;BP3TwR3ryfQ/29Pj74E1K60jwr4ksDYx3UqWdvPo8DRxxByEAG3j5fes8RLD5bOMk3rp2/U9fKcj&#10;zbixTpUWrQSdpN2vtpo2j7Nk/ZP/AGZo7gzXv7PvhNmb7y/2DBhl9wFHfn696If2Z/2fYJwlp8Gf&#10;DEMS/djj0SBFGeDwF564/CvjTU/+Clf7Tt1KCPEelphgWa30OJSBjPfP+c+tZGp/8FC/2orlWMXx&#10;Nit2PA8nRLIELx0/c5FZSz7Dx2cj1/8AiFmdfb9n97/+RPuz/hQHwR0+Jprb4Q+GY1XOVj0GABfo&#10;NmB+GM5rD1DwZ8GNDBmg+Huh28sasI2j0iEkZyO68DmvhXVv+CgP7UFzDtuvjXdN8uGzptlkD0/1&#10;Of51k2n7Wnxh8U6ZqV14l8bz3zbQiswWNU57BFAzx1Ppj0qP7cjU91OX3nPivD3FYCm6teVOy7Xv&#10;+MTtv2gk8H6b8QLybwzrq3UcpL3BDFlSTONo4AGO4UYH0rwz4nfEC2sbRtPtvvMCNwb1yPXtnp61&#10;S8a/EYWtn5TzyM3WRnbg+/8Akda89jurzxJqWboOyjG1d2cc1584+0nz7HhxjGkuWPQs6LobeI9S&#10;WWWKRtz474+v6V778NPBdp4b0aG5iifzWGOR+v8An+lc38HvBKn/AImEll+7iZdpZeh3dPr9fWvV&#10;I43ZVUW+3avyqcY65rKrOXwr8zSmoyjdspixdxsjaT5iSGbPOBVqLwPa3MouLpvlD7iSfvCnxyy2&#10;4SJYNyg5LdvX+Wabc+KVWMyXTbYFU+ZJIxwfxrGMpc2pUaaqOxLf6rp/hHS5NQvb9LextY9zSs2M&#10;Y/z+teI6jqvi79o3xQ2p31zND4bs5m+y2zMR5vHLAevr6Yra8SJqXxn1Xy76eS18M2bArGfla8Yf&#10;xGpNS+Jmj+FLBdE8MeHJAygxwF4/LUKT94DqR1571casqbcluZ/V7ycYK1u/+ZF4d+JOv+FtTbS3&#10;tfsemW0e23hVNobHG7J+92/P2NSXfijXvGN8Z7u9kWzU7oYV45HGc9fWsbUdN1TxTqFtquoQNHGs&#10;YHltKWb3zx09q3rloI4kFpGiKqhdvA6d+n+TUxqSlLmaKVPljZvUk8Q/FuP4e6S2o3EksccKkQor&#10;ZDH0x6/hXg/ib9onxr4m1yTVL65m2s37qPbwi5rW/aGg1fUbqE/a8WtuoDR9lYg8n14rzuGdIwLa&#10;yi852I2t1ya9DDqMY3aucOI8nseieGvjFqM+2FmQySMBtaLGefavYfCPjwWOmJ58cPzD5t0eGJOf&#10;z/wrxj4d+B5EMeuarb9MBYy205P/ANf+VegRKQyxSR+2FxzxXdTjFatHDKHNuj0O08e6TNEftljC&#10;37zlWYcce9WIfFHgy6Hk3Hh+3CnGfu5z+FeZGWPywCgVmkZjgcf55pyKojUpctGEP+r9fY1s+Qj2&#10;cebTY9K+0/C+9Zln0aE/McL5O4Aeh/P61DJ4C+CWoiR7vTo42/hHlj078V56GZG2xXLDurK3b1/n&#10;TZLu/XaPtLcthdzcdf8AP50R8mX7Gne7R2198DvgXqTgvbWqncPQY49PoKxNU/ZR+Dt8+23KqGHy&#10;rHJwOP51iR3OpxR7lufvLuHYLnt+FSLrGrL/AKQtzImPvbuhPrxQ4yf2mHLF9Px/4A69/Yk+H93g&#10;2eoLljnBbrzWHqn7BOlSOo07UCFZsHco/wA9a6dvE2uMAYLmRRtO0eZz168VLB438R2QLpdzKFzu&#10;+c+vpRaotmvuD2MOXdnnN9+wHrX/AC6X6tzge/8An/PSsfUP2CPH1ucWzxN/wMf1969uj+LXia3j&#10;U/aZXXrz+vX8qtxfGrX1jcPLlmGDuXOQec8DipjGo+zM/ZtfaZ8x6l+xt8SrIM76cf8AgLVgXf7M&#10;/wASrIvIdCmIUdQuR1719df8LcvrtmE8du25izeZHyc9utWrX4paarxi60yAD5Q2EPB/z3/+tVON&#10;RdCnHsz4pn+BHxChznw/NnP/ADzI/pWZe/DbxdZZS40W4Ur/ANMiP6V+gEXxJ8I3wAutFRW2bf3a&#10;gA8deP8AJqjPq3gC7kZL7QY23KpV9oJPI/X/AOvUxi76pkx9p1sfn8/hTXYpD5mmyDsflNQtoeoI&#10;Pns5MYz80dff50n4UX/y3GjQqxPC+V6f5/HipB8GPgd4iIWaxt4mb5m2rt9Mjtgf570OMebVNfIp&#10;xla9j89m0+6j+/Ay45Hy00wOMeYpHzc4r9BNR/Zi+Bt1B5USQqcblw4H4DI61y19+xt8Lru5aC3m&#10;UMFJVvMUfNxSbg+pmub+VnxF87IV3Fc01wducN/sk19kXX7Cnha7bOn3xU/ReOo/z/SsXWP2BlIJ&#10;07UA23AC465Gc/SlentcqUu58osGUbn/AEpGA2nvX0nqf7BHiqOLzLW5Vl2nuf8ACsO+/Yg+IcS/&#10;6Pah8c/Ln8B0quRdyeZHhYLgb2JI9TQVVhvP92vXNQ/Y++KNnKYhpDsR1VU6VjX37NPxOs2x/wAI&#10;9Mcj5cRnNHLKOwKUTz1ArrwelIUDDIAPb8c17P4J/YV+PnjjS21nw94RmmhWTbu6E9enrRrP7CP7&#10;Rukuyz/D26fvmJaOWoQ8Rh4y5XNX7XR42YiR8q7ePmA70iHa20nP+16V6Dqf7MPxu0ct9r+H+oDy&#10;+G2wk4rCvvhT8RLFDJdeEdQTH8X2ZuPxqeWS3RSqQls7nNHDtuOPU/4UoV3G33rRuPC2u2seJ9Iu&#10;EGMFmhPFVp9Pu4UwbeRW6fMpFGpVyqQRtBXv2p3yhcgVIsEjH502802WN05Ib7vce9GnUY0sVGH9&#10;M0bWVvw6etPZCXBMZ55pCHLkqMmgBC5ddoX2o9kB+jUqq+P8e1CAK3AzxmixNmNVyVKbfrTtyBev&#10;bHFAQgbGJX+tLGAflyfT61XQYZCZA/i70m0uvyv+FOcojfe9MU0rtZS3U53VMV3C/QVBgkehpFzh&#10;lK9+maVXUHy/Wl+YDPHByeOtMEGCE9epo5ZMFj/hQzHb8tER4/eDP9KdhgI2+9uy3vTyV25J6cZ9&#10;qauHX5Rjtn+lAYqrB14yaLi2Hocrnd0pwOGVs/hUQPnZI/hPalVmII2/Nt60DHM4HzKT6DApux84&#10;I/8A1UpbCbpBtCj7opN54YMD2yWoEEqMeC31oQYyv3tvTFKdhGWP/As0iSL99ey9Wo3GAIIyem3j&#10;il+Y43HHutIpJ5xxTkADbRn0NOzARc+XtA9i1IVYRgKc0oSRR8p/OnRwMwyq7geMCkQpEbhpFVV6&#10;il8llfarD8atRWGeFToTuP8AWrUembJN7xluw/xp8o5Mz4bZ85OOuPWrUGnmRSccZ4rUXTreKPfj&#10;HH3dv605GijG8Da2OMdqtRJ3KMWmlvlA+U8dO+KJIBCh8wYVeOR1qxPfRRcI6nC+tZmpasZDhB+d&#10;DK3K99NsXAHzVlq7+YxK9/lqzNOG3Db7896bpdq08ysgZtzHaMVjrcQltaXssvyq3PPete30m7ZA&#10;GDf8CHWtq1hW3ijY2qtxnlelamn6ksG0vpcT8/K3fH9Of5Vry9yebyMPw78NtR8Q3aQMcKx+b1Ff&#10;R3wZ+Anh/wAN2sd9a+HPtF020tJJHu+X8vUCuC8GeO00i5W6i0O1G1lK7lyCc/5/OvVfDn7S/ijT&#10;7dILSwtYlVcBvK9D06dep/Ct6XKtByUt1+b/AMjvLTwbqkCrFFpc3+s3KFhO0e1XF8F63cL5R0m4&#10;G1cKu3bj36dP8PauB1X9rv4pfOILi1h/i4j6fr+vvXnviv8AaW+MupsyXPjK7ywxuSQqSM9Mjt7V&#10;s2t7fiVGMnH4l+J9EN8NrpI/tF3LFDuX/lpIOCMfpn8+Kr3+kaRYW2+516yVcnK+YobdjH+f/wBd&#10;fKN/8U/HV8mL3xRdSZ52tMcDjmsTU/FWs3Bw+ozFf94/Ss5V+yDlit3c+r7z4n/DjQ4PJu/FNtIy&#10;vx5PPfoT0rldZ+P3ga1b/iW28k23+Jvl79PevmU39zLPiSVvvYLM9SJczjcVkbb/AA/NnPH/AOuo&#10;lUk0Ct0PaPEX7QTahKzWtksa4wp3ev8A+quT1z4s6pdIsSXDLnP3ehriQt2nzjd83p2qO6uorVc3&#10;coYjoM/59qhyfce0dEal94p1W9UkXLL+NYN3qk8pZpZ93++xPSs/U/Fdvhobbd93A+b361iy6jdG&#10;Qu8jKvXLGs5TQ1zWNbUNWYybpHH3f1rPuro3IxAg+X+LpWdca1ZW5LNmZh6ngGqF7rt1cALkKnYJ&#10;xmsnJ9AUe5rTXGn2o33t35jdVjjrNvPE0sx8uwiEKdMr1/Osp2kZ8yEsaets7j5enrUvzK9EDzSz&#10;Pukdm3c5Y0JbzSthf7tTW1qpcLJ39aubXjC7UxzjNRKXY6o0W9WQW1ng5k61ZeNFfITvzxRGfMYM&#10;3VT81LKm44djWlP4dTlqcvMLBEx3Pu9+aq3T4KqHOPT1q5IWt4fLGemazbh9zqT94c1UiFcQxMOz&#10;DrUtjbnPzfXjvxToU3sN33cVMmYFYdm4ojcZDcgu2zzdu5u9KV/gH0WlLK1zkfdX1py7N208HP5V&#10;jUu2dNGMeW7GE7R8r4+lKwDLuOSetLIR94HOKTYsmPehbFyjcvaBKWUwZ6c12HhjX7nSL6G8t28t&#10;4WDKVPNcHbTfY5lkQH0+tdFbXG9N4I6Z/OtKcjllHlkfa/wS+Iek+P8AQE/er9sihCtGzctgYzj8&#10;K7eTw/I6bdi/vPmf5uh9K+J/hp8Rdd8Ba5b65pNyyNC+5l3e/Svsj4QfFfwx8W9Himt50t75VHnW&#10;7yYOfb2r0KVRJamNTmWsRX0iRCYdm5duGDZ/yazNVtJirN5eW25G7jPtXeapokMcjkZ4B3MOhPX8&#10;OAf1rBvrMt5gYNIpx2xkgcGuh2epndyODutOSSRppE+VmKlio+7nrxWPceHrWSTeiYVnywXJzx2r&#10;u7zSWmDLLEFG7kq2M/5FZlzo7RH7M1vtAYfdXnnt7cZqeXoafC9DidSsbRrdUEHBjbnjk4GOvT/6&#10;35fP/wAcvD7Wl2t0sG3aMNX1LrGiL9j3QLzzk4wBx2968h+OnhN77RZGWJd0abvlGP8AP+fx5Ksd&#10;y4S5ZJnzlCsskmWH6VqOj7Qqt91fu1T2iK9a2xyGxVh7l45NhHua4YJnXWlzRViGQeWeF20meAxX&#10;2NTzorrvBzuXJpu0gkYrSxy3I1iYnIHHSmuhyqkGrkUOVP8AvfhTltWIDfp6U+UTKahcfd9uRTfJ&#10;kZcAf0q41rlNqp1PYU14ZGXH93uB1ppWFzFUoe65PvSpGCmGqw0Lk7O+O1J5RHLDhR+YpdSkyBo1&#10;BznihoucE8VKIy2CPzx1pxQKuCuaXKBV+9wv4ntTijAAKy/MMk1P5QTgKuOn0pHA3c9qLEohKbyQ&#10;vFNCEHcVqYxPtVl4/rTXG1NrLj8aLMdkNG4jzB6+vSg7QcHp6etOPAxjkikdG3cH/wCvSGM28Zx0&#10;XpTm+ZtyD+H0pzKw4KN8vH3qVkCrlfx9qqIDPuy8DjuacuAemBnDe9HU4HIBoyjbQo6cH3qQGtu+&#10;8ST23UmWUBct9ad/tM3fv3pQvAx3/vdqYkwBbP3vaiI4jDkN1601iAxVetOY5Of7v3aLXHcPLP3l&#10;ZvXNBL7cChXQdV/h70m7IyBk9OKQDlBI3Meg/WkJ/iX7o4/GkZcNt2f98mlDjpjHfbn9Ka3HcBIS&#10;u0L043UKxxs4HQnPelOzd8z+9KVwuSP/AK9NiGsFUlAff6U4ccouSwpu7PI6H8qVc4wU6UIBAcjG&#10;OtBZcqDkYXqveh02naf4ulLj+HdjvR9oGIignk5HNOA+QkU1eBz9TTmUZ3K/1o6k8oqNvTOPcUjc&#10;jd/eam7QQCDzThhW2tQGwO2BhscdhTh1xgYqNl427uv61JtEgyuetHKUBZmACk4NCFd3vjv9aOGY&#10;5O3npjpSMDzsJ+XoBQrALv2ndtOBxualIbG49PTPWmLjPzNu9qUb2bJ5weOaJbCuORMIxPIFNCZb&#10;YOnekdvKUk/xfrTm+YdOvpRENENxsJDD5v5U7y1kGG/hOfvdKXAJ2ocHqaQAR7mcdulO4wHHMn0o&#10;J3Kq420cMdzenFICwAyn8WM/0pfESGNnQbs0m4r19adkJ0PfPAphcMdjL0/zmgNhSQoORnvTU3ED&#10;Of8ACgbiDkbcdcUFcEgL29etBQKDGuW/4DSblDKW5zxgUoG75SdtIVAO5MEdCKW4ncUPnOQTlqdE&#10;Pmxt4bgVGHITGz5s9jQxK4IJpxGKitjj3/GgRsNrA59qUbQNxx/hTSzhiEHy9j6USDUdJ1Oxm+lN&#10;BdHyfu+3ejjru/i/Kg7crtyOMnd61KACufmDH65pEYliOuR2pUJxwMeuDSZw3Tr0waYCA7X3Hmlz&#10;lzjjH60bQxLHaeeeaYRlywBx047CkA6QEfMvK5/KnJgclB6fSmncq8vuPQ0MGxx68+9AwLAfK6fd&#10;5pduFG0//WpG2p2+9+lNMm75WBVutAiSMhwqF/enEb5AAOMdajTG7GR9RSo2TiQ+3sRQAoBVvpSl&#10;Q3J45+7SxkN82Mnv7U4OshxgfL3/AM9qAIljL85PXGaXyHA3A/LUyBmGD6c4pyopbDHHzVXKIhVF&#10;PzjIqwNyWrfLx9aEjQHLKDUyR77eT6f3fwpWKVjn3uZTOqbV2huGA61rQu5VduBwPxrHukVboDPf&#10;jitnSk8yJSd23r9acRVGSGNt+4sDupBbzE5Z/fitCKwaTAxjjPI6VJHpeQyBGHy549KvlXUmKTM2&#10;JVX7654JqSJoXDYjJPQfLVprAgYMf/AsVG1mEXCodv8AKlaw9ivKjKPLdO/pVN4EkG/b0brWmY5U&#10;LAjcTzwKja1BiyR78c4qeUevQz1hw2FkI29qmaBYW3FwVbintZsmQIz9famyWxe0YhSeO3eplTTN&#10;IVpRdiGPYx+ZQBjFNZEcrsYdjWJPLPE7Rgtw2KSOS427lY/41h7Oxv7dm9lS23d19aTy5SdocLjI&#10;PvWILy8HG7+KnHUrstjzjT5Rqtc2Z0n6jBJPamEyhcY6kZNZa6vc55bd9e1OTWZAzZiXnnr15o5S&#10;ZVFc0xPI0e3Dev0pGAdcqP8AvqqC60x2jyx+dTm4aRAsvDNnbS5TaNRcpNkF8H+H/OamjntghjeP&#10;LY+9nBqnu8s72ct2pqygSGRGO3pzQvInmtoQ3vMuDJ79ataW6Z/fyNluOOc4qrcI08nmn7q5OM/S&#10;pIztZee1XrYzveVzXWafyPmLdMfNUUxT7pbc2Me1PubhZGTyk/gyc1ASByUxnpWZ1L4RsYYnKvj/&#10;ABqYsIjgtktxUMZVW3lqkQpLICjf/WpSuStT7o/4J5aBrR+GkmpaTC2ZJCGIbHAIPrzzz+VfSC2/&#10;jKGEj7FKyurDlu4P/wBl+nsa85/4Jo22i6Z8D4n1LbvuGz8ykA9uvvg/kK+lEi8MuVMF+uOrdAOP&#10;fGfWvjMwpKri5SuetgcRUhRsrHlMsfiSNTNNpdwpZgd20+voKdDrviLT52VriSMKcNvjPGSPy/Ov&#10;WE0/RJzvgvUOF3ZWQf4+lFx4dsJDvR1K/wALf1P+f61yxw0pfCdvt7fEtfmeXHVtb85Z4dXkUr91&#10;Mn5u578Crlt4i8awOnl6oZNp253/AHT04P613s/g60lf98kfz+sY9eB/L86i/wCED09l2QQQ7doL&#10;fu8HrjFEsPLqx/WIyXvLQ4i88ReKdSbdchZB5fypNbqx4zz+ZqMaq11C0M+gWM/AI82xXn6nGa7a&#10;TwLDndaxbufm2seO+P8A61RP4DgYl/szLyflVhu6cc/5/GlKjUtoyXXo6Jo4C70rwtdIxufCGmyS&#10;dh5W0nkHgjp/LvgmqsWneCHn+yyeG2t3Vcf6Peuw+nzHpz3/APrV3kvw5tIXzJE+47s89c+35VTm&#10;+GKSACFm27fQ5JNEfbNgpYepLRP+vmco/hrwpOPtNvPfoy7RjzwQOOO309f1qNNFsEk8sa9cRxt9&#10;0LGD35HWupb4W3USebbXkihvzbPb8B7VUufhveOWSO4b5R/dz0qeWpu1f5FS9nGNkykPDb2tnHcr&#10;4xVo2b928lqcL6qRu/WmDQ7lv3n/AAlelyRsc7Skin3HQ49fb886L+DddTSpdNnmzG6j59u3DY69&#10;u4x6c1y9z8JviU7GfTnjZWbse3GBwf8A9ee1ejRw9GpFSsk+p5ssROlKzbf9ehsf2LqVuPLC6fcb&#10;jn5boDC4Axg+nzc+49KtR6NrTL5dppCyFZP+WNzGRxnnO7p7jg9vWuVk8A/Fa3O4aZIzZw21yTnH&#10;16YOPzqODT/ibaOftGlX7Nu5+RuB+XPOOamWDjOWjujaOKcnq7fI7aPQNclbd/wjFyrNkZUBgPQ8&#10;E/n2pbjw3e/Ksuj3C7QPma2Ygdu2f059q4aDU/iNp7bTZXcKlcfKMDjOMD14NTL47+IVqzSQ6hMu&#10;4/Kwdh0POPwP0rCpgacdb/idUcZHr/X4nW/2Jclikqz5ZRt3Rnrzx9f0qK90toeAxRVxjd8ueMn8&#10;c8Vn2HxS8eRiPztRMzdlZcg/TPPf1Gauf8Lf8Xv+7l0y3uGbG6SSNRgY5zwB07ZqI0bu6diY1ly3&#10;aX4/5MbDbOLd2Dsy4JVWYNhs46+vPNPSQxR+RcWe4rlc+XnGDk4wP0q1/wALMuR8t34UsX4A37Qu&#10;cAdMY54/OnwfFTRHTbP4LtnZpMfu+N2Pp/8Ar4o9jKOvML21OUtY3M24g08rE8mjrlcbVOSy55z/&#10;AJ9TVOQWACy3mjzH/ZjVfl/wH09q7Gy8R+E9XhaY+Hdsg4bbdE/5OPxHXNWhH4MuQrR2E6hjwVbO&#10;QT/n/IqeeS05rP1NXGj9mB57cNoHmDfYzRo2M/u+ntx+NVG0vw/KGiUsOT8jw4OcYwc9Og/EV6TN&#10;pPgeU43TDdnaska5P+c1FJ4J8LSP5kOqrtCgKkkOMYGcH8MfiM0o16l3dmPsYVN1b7z4dXxaULJJ&#10;Iu7+96c/T/OabN42jml2s25eu3IriYtRuWDRxqVVTjbn3zk02a5lmfMZbci4Bbt/j2/Ov1zk1PiX&#10;J7HcSeMgJFlikVQpxkMflz/n6U6XxxaxhrVHj28jdgnHv/PpXBzzXEaKpUt2X5T6dKVbg+ask33f&#10;w5GT09+n40uWI1JROzl8at+7KorbsfdXrn/OaSPxs6upV96PwR5mO+P8iuPjklt3DToSV5k2cgHJ&#10;HFC/JIse3ay7SWxz7nNUoxS0Hzc2qOwfxs8QDM4b5QF/ebex9u2P88VEfGYluMRyL+7bKru/h7fj&#10;XJNKEUqB8444zhh6/lSxu6JGFRtq4Zh7Y/nx+H40P3RSmztj4yKDyGw3mMokwenY1Xk8XCQ+YJwr&#10;Nu7dMdv1P+c1yjGRp/LCtjb8ue/GeaJGnaNJsbR1b0/yaBKp5HVw+LHVtyZVVbn3bqf6VM3jVoHM&#10;Rm2NgjDMAQBnP6/yrjUmuHXbnuTtxyPegNcXEfzuFHmbj19+fw5qrX0ZUWjs08YRGMlNwZffjp/h&#10;j/PUPjgyK7F2Yt/q8d/rXHebM8m2IiPcMMqg46dfbrTkkkK5EvYL97hTzT5VEIzjrodjF44uUljE&#10;Nx8xIVVPY8YqaPx5JhgZF+ZSu44A6Hpnp9a4xJnhDMUZl3ZG5uG4x/P+dJaMbmZd74VV28nv2NHq&#10;TKemh3A8YvJjyf4em3vzyalj8WQwKs2Ay53Nuj+9yOvP+eevWuLJmEO2E7d2duew/wA4/CrS2kyo&#10;2WVX2j7zHGf/ANX9KfLGdmEakZHaQ+OUDgEH73y5IPJx2+nf8OeKuReM4xctKZvb5R14/nXCeX5c&#10;jNAxkHmYIz146/zqaN5niM4cbVxtXYfyz6daORS2CUorVHYxeNY5H3528b2XPTvxTpvFwUsI5Mg/&#10;wjOPpXHPaTRsWkmB2ZA/X0/yaahvJQ24MrDG35sZPbn8KTjqZ+0iddJ4sCEuszDcqnaG6j8+oGfw&#10;Haq7eKVlm2/aG+XcXk57DGP0rmi2+RixIDDcSflP+c1TmjmYMSWxtYbRnAXjv6Y4/OlySk7lRcns&#10;dNJ4nkmcRJMzf7JbrinJrKfY/LdV27Tuy3SuThW5MnmKC2B7/iasCe4TcGRdv3gvAJ56e9TKPNua&#10;arqaGo6dpV75j5jR1+7ux94fTPX+lYt74Nguk/1HzNt6ntkjPT2/mO1Oupro/NGMLt3bfx5/Hiqc&#10;PiGeK6EST/LnJAAX9TXPKjrcanOXXQy9Z+Elq/yRWxVwAGzlucdv8965HWfh1qll+9tI96qBgqOh&#10;r2fSfFOm38Oy6gywyByOuO36flV+XStH1BP9HRB1wAuOg6+1c8qUJb6GsK04HzTqGk31s/lzIx5x&#10;83U1XeQwr5O3PGcn1r6E1n4WaddKZvs8Yxnay/eJxz+v864fxN8I7eJswDtlhjtjmuf2MlotToji&#10;o31R5krSqnlGLb83UDk0nmRoMsnzMTkDtW9qXhK807go3H97IY84rHNjcI4jli5Vv4jUONuh0Rq+&#10;0+EY8pb5JT1HfrQu1jtJx9O31pHO4bVO4Bs/QUoAQbg3B43VBcWNYtv+U9KQHa+Uk/H+lPRiqmZx&#10;j5flpGVSmxQRk/N7U+UUpe9oPBU4QKpPX73pSQsqqQ6gNSBW270b5l6Ujl2Hmk4JPb/P0pJMocSp&#10;DPtxubAUcfj+VNFzgq27HsTmmsWY4Tj5cc9qcm4n94vPX5u1aGcpcuxIzYdsv69+nPf8KNnmsxQ/&#10;dX16VEpmjJy2Fz37ipYXV38zOG24Gah7jjJ7jrZpFbGPlBzmpB520M0nOfT/AD3pu/YQiqQDTVlR&#10;zy5HHT05pi9oSoJsb5F6HPC9ae6GWHLDH91lqB554/kYkqOMetPa6+Rk55FC7lRk9xsV1Ep8t1yB&#10;6n2oAimbfyWVct/n1pih1dym3bT2iKhV3N83B2/nU21KlKMrDWiVoQ69M5PtTNokQb3787alueY8&#10;qGO0YxmjTofMlUHP3sfSqsQ5W2PQPCdu0GlxxOiqRHkeo/xrWWWPy2eZdvygrycZx/n8qo6Nb7rX&#10;Zs+ZcFs9+OlW1MAOyQfd4J3d+1Y6czHF8z10HyPLJuYrtwSFXHXk/wD1qj3u8uFGV6bfXI6U2Uxq&#10;FYjP97aevFNCIs2YmZV5+Y/yp2alcTdSTsSXG2J1iZME5/HnpTHiVudhYZHzN+HPT1pbkvNGrgeZ&#10;8vTb0qJZ5VkwW+6cEbvak+aWxrzOOgx3UnnaFxg89/Sneeot45N529Nqr3pnG5pXXjPzew75/AUh&#10;l8rairlevy/Xr+dVEHbcbIwAEiErwdqso4/z/WvKPGrFNbmKvu2tXqeoEShSq7j7dq8m8WXDtrkp&#10;IP3q0RjLzKmnhjdxue7flXtnh+cppyPJKrL14btXiemSIL+MlvlzmvZNEkDaZCit8vlDjP4VUQcv&#10;duaiXe12h2lirfez1rovDuuWVwsen3qgZb5ZG7cdM/lXJpdsrMO/Rm2nJGPT/Pap4J1hcEBcgfKQ&#10;eKJ0+ZWM4zluani+/iFx9litty9/lzjn/AfpXMPYXV1Ltt7Xk8sVXO6u48L6fpXid/shXbcMwCs3&#10;T/8AX/Q13iaH4D8DaS2q6skc8y8BcDk9sd/SuGSdLobxvKOh4xb/AAt1vU/3ot5WB6Hy+O35CtKL&#10;9nbUbhcsHztLcd/f2r0C8+M2nWdjJdaboawx7SfObke2M1x8n7THiCS62/Z41U/Ko2jBB46fT9aF&#10;OpLZGvs/d96S/r0LWm/sxyQOJLtj0wynH5Y9al1D4CagsaxWeFh5x5eOMf1qlc/tEeIHG5HT/bG0&#10;YA6Vk6h+0Z4pMZENxs+bKgNwcZ/ln9PrUxliFK6ZPs6XLe5Lrf7PNxqWBZ6WzSL3/iGK+tP+CePw&#10;I8Q+D/At+8mpWbLNd747ZriNZ+GOTsLbsHjGB0r4uuP2g/H3m7YdaaNNxO1QOM8f0q3pP7SHxQ05&#10;/NtfFdxCwI2sjYx+VehHE1lbmSf3hCnTd/ea+Vz9SPHXjDTPAnwx1jWL9fJk+xMsKzL998EAAdz0&#10;6f1FfBNnrzS3O64Xy/m3Sb8etc2v7ePx+Tw3J4VuPiNf3Wm3IKyWd1KGQjnjpxn2+lc/H+0LHqjr&#10;HrPhe2Vi3LWzGM/rmvPzL2+KUfd29D7rgrNsDkcqqqVEnK2tn09E7HoWoX9sJGBm3KT129896o6v&#10;qEMcLSpcBhuIGzqa4m/+JPhS+hLWxmhlYZ/e9D+R/pVK48V6fJ93U45Pl/1SzbfT1FeX9Vl2PvP9&#10;aqNaWtRNeTR0OqazG4by2+9x8y9OOtSab4ijs9GuLSKR0aZuitwOn58elcs+qxtCs5imwwOGjZH+&#10;nQ1e0Cy1XVbmG3sdNm2y5bLLwMdWPsB37c1pRpShNM8fPMzo4rATjF9BdQsr/wAS6i0EEjFSctge&#10;9etfCX4Dm3b7drsKx/KNqP3z0zz7H0qb4e+HvDeiXKW//Hxdfxsq52c8/j/jXq2nWCZQReYyvzub&#10;72M12SrO1j8kqQ9+6ZJBYGKwjsLZdsceNqg9ef6nNWrDT5IUZpQoXP069P0zViGLYgON2foCMD/D&#10;P+etfVLxUj8iA8ryXB/SudRZp9kr6xqFjFDJCH2xqu1nHb/CvPtcu5fF2oLbTo8Okw/8s9vzTtn9&#10;F6Y9vyrV8X6vZ6nB5EcOE3ENngtz1P4Zrm77XlCNsuFQ7fl2vtBrRcti4xXLuX73UhaWv2eBvLjU&#10;Db5aghAAB0x6Y/KsZtD0JtafWbcXMkjKfmupAx5GDjCjGQePb86oprct1erahl9+Dnp7jmrk8coV&#10;EkYIzHru6dO/51DXRGcvIsX2pRRw7/NK8jPmdD/Tv+vpXPaprf2m6a0s5yV6MwA6mma/rmW+xWTK&#10;zScsR/CAawZrr/hHbVruRwWbIX5vcf8A161jF21D2nLuaHi3RB4m0yTSGRGk2nEjN0OOtZGgfD3w&#10;t4fELJB5033vOkY8MDjj2z69Pwq/p8k6aK2qXSt5lznYGY8L2/OmwTgMIPM29OW+7n8+5r1cJS5Y&#10;3kefiJ80jUhlgXbEp2tj5VXrx0/p+FOhmiUBQyrtOduef89PyrKVpCxYvlVyDIuPqBSpqG5MmMs2&#10;7Z82PvetdhheRtNcBSXTarKcbR3OOf8APbNRmQMfMZjvPZumc8//AK/es1prtY2ZX2sSBnuRjr1/&#10;rSNctOzANxvx83oOfwpRURc1y+J7hi9wrAsOu1f5flS7ncZI6dPrxj61QS5liQluFVcfLx25/wAa&#10;JpZAqk5VmXhev4/n/kUdStdi9HOONzcdETcMkdamMyxYh3dVUDjqe/8AjWb9vldAGULx8xHUcf5/&#10;Gg352sCdp3DB4GOmPxqQ5TUE4jlVeq9S2evOc/0p73hRmxnOOiisp77cxJ3blbKnb2x3/KnRalxu&#10;z0X+5n9O1acttxs13l/dNvjXYVA75z+HNNZ41O0pyv3mVs9qzxqHnv5nmnknHzZ6UqXoBw7HABB7&#10;D/8AXU6rZj05bmgwtg6gjnruH/1qXdHdPvY7mVc/NJnHPX8yPzqgbsI7Lu3HoB+X8qmjaHCvE2Ae&#10;cf7J9v8ADvQ31D3eXQnS3gyot0f733lJ+7147dqkYN5IeK85X7rH6/4fzqt5742blBwNrIcAdPXv&#10;1p7yRFWZsnauV2nk4H+GKFJvUnliyU+cTvt5WaRRlcf57VYtdQ1C3zDHdsWx93P+ec1Ta78jdFKw&#10;9d/5fzx+VSRTu8bFk3DqWqnKQ/dtYuLrGqF8Q3bMOcLwMDk4qR9dv1PRtwxtYn+lZySbYvlOGYjO&#10;0c9ak8+ZEZmGBj7273PFTzSH6F//AIS7WrV96yOvzYHz42+o5/H86txfEXxNbFQb24Zf7yy5I659&#10;PesUXBaAyMT+8OULKOc1o6Zpn22P/Vjcow21vYdf1/P82uWXQLcsdTatvi/rsKKjXcirtPy8Ejnv&#10;V22+MN7aMwkkV93LK0XXIH8hgdulcld2zWkzphWYLhWKjmmw5bcZolCsp5K1ElElvm3O+tfi2g/f&#10;z6fblmXs3J/x/wD1VpWfxM0e52+fo8eWXK+Ww5968wgETHcp2jgLzjGT1/8ArVs20cF1LHGi7fkL&#10;cD0I/wAf0PpU8sLbE+70P0S/Yibw7qfwnjnTQ41XzDt3KG7njpXsU/hnwdfndc6FCzHjmEV4/wDs&#10;M6fBB8ELQoMI7Zx6dfWvbBp8RXaGLbuOfSuCUve0bPBqU4+0asjJn+E/ww1JSLrwzakMMYaEVj6h&#10;+zP8EtURhN4Us2DKA37sDIz06c12As2TaUfp/D704WkyjLPn5u3H5flUe2qLaTMvq9HZx+7Q8r1P&#10;9hj9n3V1ZD4Rs13dSsYI6/8A1q4/XP8Aglz+zVq4yfB1ntZvu+Uvpj8+BX0KttMu3nv/APXpgiuE&#10;IVmb29+KtYivH7X4C+r0YtJN/efJPiD/AII1fs66pK0kOjxxhjn5V4P8q4rxJ/wQy+Dt1IXsC0e5&#10;uFSUivu1ResAGfbk8/4Ukd5fIQokOf4fpVfWcQt2vuH7OUdYVJL5n5ta5/wQY0dy7aV4guFPVNzB&#10;sVxeu/8ABCHxaJGj0jxFIzdNvl7v5f8A16/VxtR1BV5wzUg1iYlUkhXHf5f1prFVeyLisUo2VVv1&#10;SPxx8Rf8ERvjTpnzabfCTn+KMiuO17/gkB+0npTHyLKOZdv3lVvy71+4iarGSqSWq/lQL3Tpf3bW&#10;Ufzewwar63LrD8S5VMcnpNfcfgXrX/BMr9p/Rxn/AIQqSRUbDMgJAx/P8M1yeq/sR/tD6QM3Xw7v&#10;Pl5UrGea/odktvC8+Y5dIjY+8YqndeEfh/eLi40K3Y/9cxVfW6fWD+8n61mCevK/vR/OXqn7Ofxj&#10;0p9t78P9Q3bc/wDHuemeuaxL34X+ObN2ivPCt9GyL8wa3biv6Qr74MfCTVFCT+GLPHXiMdwKwdQ/&#10;ZT+COqKyz+FrMhhgfuxTWKoyXVFfXsYv+Xafz/4B/ObN4c1u3ys2lXKsowS0JGKrzWdyq5eFvxU1&#10;/Qtrv/BPz9nbxAM3Pg+zLN97MYOfw/ya5DXv+CU37OOtMxXwzb4bk7YgMmqjisPJfF+Bf1+pHV03&#10;9/8AwD8FFtHUbDGeucY60hiPdMY/Sv238Qf8EX/2ftTDG30mNGb+JOCPSuJ17/ghZ8LrksdNupEL&#10;cqquP8Kr21N/aRssfScW3Fr5H4/RwseOg/velMRCBk9+ck1+p3iH/gg3p5yNJ12aIsT7gfn+P+ev&#10;H69/wQf8cWgk/s7xE7Ak+XlQ2f0rVe9G6a+8zjmuE63Xqj84wSvQ8Dg4p2GA5Q89K+5Nb/4Im/HK&#10;x3SafqayL1+a3OcfnzXG63/wSS/aT0oMbLS45gM4PK5x+HFPkmzZZhg39s+TuWP73t7daY6g9Bhf&#10;TFfQ2t/8E3P2ndG3eb4PeTjP7vt7VzF/+xN+0Rp6A3Pw8vfVgqcijlmt0UsVhZ/DNfejyJchcMN3&#10;y/LxTdjNwycfyrv779nH4x6Zuju/AGppsHzf6G5IH5Vk3Xwu8d6e5F14Vv1KNtb/AEVuP0pLmN1O&#10;Mtmc06M5wFwd1OiTMnKnP8q2/wDhEtWgfy5tPmj7/NGeP0pU0O6ibzFtZPX7p4NUWzL/ALOeQ/KB&#10;/nrVm001lTccqOnT9avpasn/ACz6fxGnbMfeGdv+c1RFtSOK2WNQuz5W/wA806WSGMbkPGec9qhu&#10;b3C8Ft+0btprLvtS35YNjPXOKOZRK5bGlc6xbqNmRz6Vl6hrJZditwcc1Rknnlbax/woEEspGRnt&#10;xWbqSlsNaDZ7x2fcGPXgVHuklyCvvx2rQs9DnuQvmxkBuN3pWzYeGLaMYl+Zs8n1ppSe4HM/YpzA&#10;WaM4Az0q/wCGLQzBSDtI9RV/W5La1t/s8Sjpg881L4ZhMUSfIAEXO7r370+XUlvubEFrhFLgkbut&#10;TLanAyPmI4X0pkD+aNvI/u+1aAgR+uc7cc9TWyXMC5ZE+mrGJN0i5/unFbllqGNqfdZiRndjsfX6&#10;1zscjxP5BSRd2Blf51cmv10uya8lG5Il3A7uvpVaEysjptUSaK2jd0+VVIYsPp2rj9YdHlyG28no&#10;2M1h+M/jLq+sbVDbQvHydMf/AKq5afxrqc3Lzk/wrxWMqitYcYyTudPcX6RJhH9+lUjr0LPh24HH&#10;zd65uXxG4Aid229xVSfWxJ80ZIFZe0NeW51N1r8IkJJyvTnFRHxWkQz5e7v61yM+qXDOAkfQ9c9K&#10;hbVbwjajdOwo9oTsdheeML+ZcQzKmax9S19JH/0q+MhHZT+lYM1zeSLlpSah2Nu3EH1qLvqBpSeI&#10;BE+21i2/7Weaqz6i9xuMkre/PFQwxySf6mPmplsLgNkwt/PFBoiMREhQp3HvjtT47eQvgRngflVu&#10;3gCHbJG3XGT/ADq0ZI0XOzP1FJ36FU4R3bKaaWkahnHJ6CpEjRHwiDHtVrzI1ONnSgLaO28nt1rK&#10;0up1x9nayKZKKMqp5/KpBLtOH5GPlqx5cGGXPfNNmghEOVP0zQoscpRjHQagUr23GpLSNnkB/uru&#10;ZttMVg0e1V/Sp9vkWPnEY8xvl/3RXRHY82XNKRR1Cdp2LD7x6/nVJEDMf0qW4P8AGSeTn71Nt1Vm&#10;6Hn9akCSNfugt/CNvtVt1Uo3GeetMhgWR1IA245p2oTGNNqj2yfWq1BFUBHOR377qcdjHDDHak2k&#10;YGM84p/l8ZYcsMc1jI6o6RSGORHOCTT2dWfgdec0kfBw69+M0m0EYZT83OPSgfMMuMZyD07Y61pe&#10;H9SHNvK3+771nSgFTkHGahhlkt3DL97PX2qomM2dvaO6HcoHP3iO3vXReEvG+teEtSj1HRb5oWVg&#10;VKtjHNcRoet+ciwOw9MVsQyrF03ccN9a2U9DI+uvhB+2DpuvRQaH8QovLmI2rdY4JzwT7/pXuEEO&#10;m+JYY9Q0S8jmjkAPnRSA/wCe9fm+t224PHKysOR/hXf/AAr+PvxB+Hl1HJo+rTNGp5jdiykV0Qqa&#10;ai90+xdX8NmC68x/vbjuKjp83/1653UIrizk2PuVV5bLcL7VR+HX7ZXgDxREmn+L9INjcNjdcI+U&#10;ZvzyB/hXo11ofhPxzZ/b/C2tW90XPzJCwJA+nFdSqwlHsZtyUtTzV7SO6DfO3zLhTH/P8K4T4h+F&#10;b64sZcRb02kD+Z/z1r1vUPh3rWm3zLHAxjZtuG+pxWZqvhqWeP7BeWrKi/xKMfr+dTLm5WhSj1R8&#10;HeIdHl0nxTNBPFsXzG+92rPvIQ7tsOeete8ftHfCl9MkbWLW33bmYZWPHHb/AD9K8Dm8yCZsnI7i&#10;uCcZRkdHNJxsyETTRnaxNTrKg4DfjUExWWLzgMMDnmmLIAdxrMk07WdcghulTwyZbK9zWRHOTJgj&#10;G7ooq39o/hLfhT1FbQvlMcjr7ioXWXnnnP4URTnAYH/eHrTklBUxgY7bvStIi5b7iCIglP8Aa70k&#10;luwKow2/SplVXTcD8y0Mox6j1ocQ5baleSJN238cjtTXjUjC9GPftzVh1KggHcuOtNaLK4b2z7Ul&#10;ENyu6YbLAketDR94yOFBqZQC5Unp+VK8YUcN+VKQ9Cm8WPmbkUvl5fg9B09KmMJOIwDgDrQ0e08j&#10;60egEJhRE3AZOabtOA3X5ulTeXu+f0HpTdpRNremaVhcxGDtHlkdePpTSquOB29Kf5WMNzj+VKEw&#10;WYcc4pSKIXjYYGKV4/LXIOD7L1p8m5fuj8MdaCoCqFz6c1IDVCbdgH4UKpDcmgxkN8xPXsKaqtli&#10;u7rVBy2FIGSwzSKqAnPGWzyakAxgIRx79KYu1gVCdB129KWuxNtRr5zgc9s0oVi2MdTTlTac0SKz&#10;dRj3p7lAQUXBb/OelNAbGSBxyKcrA8oGJUUMMEZX8TRsA1V3DJ4/pTsbDjGd3bNAVyeR8vTFJvAG&#10;7n8qL3EJlRuyPfmkBPQjb705SuN4x6EN1pUC4AMefQUtUPWwHBGG69faggBlJPJqNiSNgz8vNSDc&#10;/wB/t3p2DXoJkrlVHsaCMKQRTiNvfrSFVLZHr+FABj5Dz06j1puec9BRu2sGIOfajagOMden1p69&#10;RbiuyEAFQOM0+Nxna35+lRqsbHlelB5O9D9anUcdB7NgZVTSEEjeg600EZxnmnAOTiPNPoFwCAPu&#10;B5JxTfnznH/1qeEK4Mhzt7Ug4HXC+tF+4AQT8iv/AN9UEkADpx604qgYtk880KVUcDt6U+gBgMc5&#10;6fxUO2NrQoeaMjeRgn2pzFj0GML8tIBvDd+PXrTV5clTn0zTgzN82KN4GHI2/wB4+lCAYOD86bdx&#10;7dKTqzDtT+DHkHv0pGA3AAH2oYCZjK/O1N5BYk/SndSPrTM/vP3g/XpSsA4NIDnt/SkXOdzClVwP&#10;mbB4yvvSna/I+UtSAYxVRtZhTt3/ACzDgDrQvl7GGelC7FHme+M+tAxHCDjbmlYbBlR82KaykvhC&#10;PTg0KxBxn2FAgIBT8aMJ2A/2qFYsvf1akkIKZx39KAEVUI4GDQV+bco6cNTlj4wB260it3X5sU9w&#10;EOCVHl8fzpGfJJUdGxmgnHH5UoZCu3nP8X1pAABB3GjPy5I5POM9KbIGccN2yaCuWyWPAoAHxvAP&#10;p60FFJVscd8UMUyAo9jmgBFXb83/AALrQFrhkoNv3vl/KlJIO0Aex/pQP3j9fbGKX5f9Wsft17UA&#10;a3hDwfrXjW+XT9Et90v06e9egXX7JPxdt1Zm0L7oJbk5HrWt+xMrL8TI5orYSNHCWVSoPPb+p/Cv&#10;0CvNStbixhhm0W3+UfL+7Hr/ADwM+/es6lTk0Ub/ADOzDYSeKenQ/M29+AHxI0wK114emUc87enN&#10;Z8/wr8dwMyNoc27GdwU1+mT6foE8O59Et8c/Lt255x/hWXqPhzwNJKI5tFVcqRu9OKxjiFLWzOqp&#10;ldWJ+ac3g3xZbt5c+izKwB+Xyzzipf8AhGtbitpC+nTLxn7h/wAK/ROL4a+AtSvm87QoX2/NJtPI&#10;5/HnrTb34J/DW4kKyaOv+1nAJ98dOv6fpTxcLbMzjltbZI/Ma80bUjdENYyYzySprodA06UQ4eJv&#10;ptOK/QLUf2YfhXdfPFpEZzjbuXpxz2rOb9lj4drG0f2OMgKDtEeNxBHPH4/gKdLF0pMiplmKi9Yn&#10;xZ9mkkYLHb4/u8UfZ50dmZR04G3rX2ZL+y54MZc20aKy8N39v6/rWRqP7Jnh2Z8QxQqpDZ9O5x04&#10;Pf8ADHfjb65QMPqNe+iPkaWyK7sptJPP5/8A1qrNbRsS237vH196+rrr9jbS5Axjct33Mo4/D/P+&#10;GHc/sWzRyMVuTsZSVwduPzqVi6D+0KWGrJ2cWfNcsSghdgyeDUQijzsdflblc+tfQ13+xpqyhiGk&#10;x5m0BSOfesi9/Y58RIm5JcBm+XcOM+9V9YovZk+xqRV7HiBtYni8w7Qwp0Gm7xIgB+7nH4V7JJ+x&#10;/wCNY4z5A39+I+MVTk/Zs8eWfzJauwkbavycj6+nFXGrTlpcjknKWx8761bm0v2Hlr94/e+tVg6k&#10;bcfTHavY/FX7L/xFklMiaW3DZIWM5GfasC6/Zu+JFkm1tEk5X7209+/SsKkoX0Z1xg9zzl4gRnbz&#10;imLBhTIy47fWuwvvg148s3aWTQ5tqnGVUnJxVSb4Z+MoY9x0Ob6+WetRzeZbj5HNT26tGsgTvnd6&#10;037PyG8v5f4c10EvgrxPbJuk0i4Hy/xRnjnis99A1ZeJLCZSvX5D61fQxdPW5Qitf3mE7t1q4A65&#10;Vx1bvQ2m6jGvNlKA3cKRURtbyJstG27qMqadroI+67khYeXnPI46dTUZY4G9jweTR5Vyo+dG9ajY&#10;zhQwHyt6VK3HJ9yYnIBjHQ/SmwRsZslOP61GkswB3qf8amtTNtyMfSqFy9TUgdTDjC7v5VGRHOM8&#10;HvTLYy7SWPv70MSsmxBtC+1Zs6IjhgSANH9TmnwMPtHy+v8AF2qNMH+914+XrU+nKrXSI7bd0mOe&#10;3NKRVkfp/wDsH+Enf4FaaS23fHk7m6HP+Fe3T+FnK+TDHu7Mu4eleW/saW99a/A/Siu1i1qCqlf4&#10;cDHH05/GvWVv79JVR9OYjbyV718ZWpy9vJvuz1cHLlwyRVn8LXcZ3FZmI77W/p/npUN1omoNZtbQ&#10;6jJCwGEZSeo/+uK05dTEUe+eC4Venyxk5GPb/P51NZagW+YzSYycJjPH41DjJe9G50qSlocOZvEt&#10;gjqNWlDKxByzfd5GcevepI/EfimKPz31iT7/AN3Dc8dOfbB/Gu4nQzI05Zf9ndEMn/69QyadG523&#10;MMDHPP7gLkZ9q6Y1v5kjH2UoVLrX1OZi8feJLYgzasNqYO35cHoMH06dqsH4l6mSpcxnC5XcoHvj&#10;j6VsDw9YTPhdLs+4ZsbeOufSoX8LafcAoNMT5eZGVx05GeKJTpPqU+bm95FOT4wywbml0mOTPBZG&#10;OQfx706P426Q6q1zo3yt1wfQ8jH+f1FSj4e6QWZ7uxlLbdu5ZFPf3HT/AOtVC5+H2gk/6u6zu5VY&#10;hx79aI+xl7pM5Sj8MX+BoD42eEJB5X2aQKcfNgc/54p0Hxd8DzWzebNKhXKt5kfT1FYJ8C6Ez5W5&#10;nXy8q/nQnj86qXfw70l3RhqKc8Nv47/4Vp7OitGZupW9m04Hd23xF+H13AoOsRqsictIp7GiHXNF&#10;SL7VpupQOq7R5at83f8AyfrXnk3wytp52Q3ELK2AqrMoxgcd/wD6/XNS2vgTWdEvBeWcnmcZX9+N&#10;rf7PXmtOVR91PQ55VJaaWO+/4SzTZHYLt+/kt6f5/wA5obW4BhmkDDKjqP7o/qGP0OPrxM+hXE8z&#10;tZxPI27O3rk59unWpovD9582/wC1bjyY9p69OvsK82p7SnLlSud1NUZU9G7nZjVrSWTdLErAD+6M&#10;855+lK82iTcPp0LKv+s3Rjp+VcHPp+sW7rPG8jKR95flJ789z6UWV1rLQeQLx1bpljz0+v1/X2qX&#10;Lle34j5YKWp2U2heD7krG2k26+pjQcH/AD/Sq6+DPBdwGlmtU7jPIyMAAY9SP1rEa81GCPfdX7Nh&#10;sllHt/n/ACKlg1e9TbL9pZvl+X5R6/pitI1fdvYv2FOeskXL34T+DrxVXLJnjd5pJbpx79az5fgr&#10;4ejXyLfUZgu4HGRgdePf/wCtVtNYu5MM86/NzhoyvGBSNrN2Tjy7d295yD9MdKj20ehP1enCJQsP&#10;gomm3H2m01uRmLcLg7cGrTfDbWYyrW+qRt82VC9xn1pX8aapYs3+gyBRhmaOUEAen6VJH8RrfBPk&#10;3EJVhhWj65z3z9Pzq/dnLXUr99FWp7fj+OpVn8G+JrdMxDzPm+9uI6noMDPY44qFPD/im0bb9kY7&#10;VwrK3rnjp9PrWzH8R9BmO6TU2yD8u+MrmrKfEHSOi38T/wCyzcqvbt696n2NLZ6E/wC0xl7zuvNH&#10;5ffbYwAGHG47lboOhFLLeAld7q27BVl7/wCf6Vh29/Ip2ySfLuzx/n2oXUMv5x3fMwx8x/H6dq/V&#10;GfDyb6m99qXd5sB+bjCux69PwP8AntUn2kht75DKxYfMffj+VY41IKPM81VZY8lVA9aUaypZVCYX&#10;PenHUlxclobBniYgKvzcEjdxx1OPpSvNEy7kb+HGVHfPX2rKhvnMqvLNyXVV749OPTmrEV4UVWWT&#10;d8mV3cbv8/0pvyI5ZaGizuo2NCqNtyzL3PHPv0/OnqyCUoHVlX5lc5PTHPHPT8eazEvIXk3DPXke&#10;o9fbvSf2h9mk+9/e2jGMcdMVOtzXm5dDRZ2WZbiAKu1gcjtn8e1KryT5SCNlxxt3dRz1/L9KonUG&#10;LFy3TKqc5AHHHp/9apYb7PyebtZv4W9Oh/m1aK/UnQuQKAnmbSOh+VvugnH9R/8AWqTerSebHDli&#10;cMeMdPSqL3QIXa+7PK898/59cVJbapEHVgu1lyPlU9CAP6frSkT73NsXI47eOXKnYu/Azxx6f59K&#10;XESKrQhlXABwxwff35qlLqH2lfLfby2SQOfcfr/KpIrxAm+QfdJJ54xj+uT+FL1K5pSVi1NFsZYo&#10;zu8z7ysAeg7+vIA/KiMMh2tCF3Lxge3+fzqudQkhkZWVA2f++af9tLtsaNfXBbt7Vp9ktaKzNGyV&#10;0kUsmcqN3y9f1/CtCN4yohhiBTsQ30wPy/lWRE4YI0T/ADcqBjHOf8/nVqG7iMQlml8zGM9j3H5/&#10;41N4vQyfxF+K2eOPeR8x5I3dRnHWrVvDAgX7Qfl/hVY/UD+uazrPVNisplXaSdwXvwOfb0q5DdSz&#10;tsKBgvO78efwqo8xUpKUdCZ0haRijfKpyAM9/f6jFSNbW06GaKHv93nIwaTKyN5YG5cd+CATx/I/&#10;jirtvaLsUNlQuCCD972P4e/etOWTQub3bIzfKJ8td+7apwjDv8vGe3f/ACKSS3kPMdurcbl46jJH&#10;8jWwLCMliDk/Nnp+PHvz+NQeRLEZGJA+QcSE4OOnHOMDjtxVezk9i43epkPbs/KMFXk/MOw54/z2&#10;pq2wljaSRSF3D+E46df/AK3tWx9hjaHMpVXeQbsk+/8ALBPFPWzaJmeMhg/dh/n1qVT5WQ+Zswrj&#10;T5Cu1ht8w/xN39P0rB1vTIlZXYMpwAMdz6fpXbXsUcP7sLu+XcPQ4/E1i31r5q7ZNyr/AAqAOOOO&#10;nWipFFX90446ld2YRTC2Rz9eOT/n0qeHxhdQMAsrc8cnhfpVjUbAfMpLbdxKkdx65rDvLdUO6I52&#10;r/F/jXL7OKLpydrHb2nxCkyrSzHG3C/4/nTL7xvo+oboAn+7lQO/4fy/nXm91dNt3oSo67enNZsu&#10;ozRE5kYMGJxnnNZyhHoV7p3GrvpuocA/eOPl6Z4NZNx4YsLsFvNUfLnHpXLpql0x3bj8v+1Vqz1+&#10;8gChn39T71zypyetyoSktmaT/DmCVN9tKoZjnB4z71UX4fyluZMLnn5citfS/EqThXLjeyg5Hbpx&#10;j8q3IpftVrmSdVX0x1zj8jXDU5ou53UZ9zg28DaiSqCEH/e9PaoW8G6lGm/aT22qK9ECEqA/PBzz&#10;yfb8ajNuQW3hAwUkfN19Kx9pI6EpM81m8NahEcC1Ynd2XioV0TVA3Ru3Reten/u7d1Uru/2uMr14&#10;69eaikswWYMi7Wb73c96r2nciXtYnmY0/URlJLdty8NuWiW0mAzMM7V5+WvSjpcMcm4W67XXK8Z9&#10;/wClQy6DZyn57fK5B6DjjpjNHtU2F32POJEkeIM6bj02lelI0bKQy7uVHXvxXoE/hvTXfHkbVzgc&#10;j+lQv4Q0eVc28ZVQPvdjVc0eUfNbdHEAOgXYdzD/AGTx+NMAMjNE6fXP8q7abwbZTNuUZz6NgD/6&#10;1QjwNay/OFZTuxktyPahSjYmXLzaHJhI2fO35W6Lu6UswEgOBhRz06iulbwDKCypNwv3cZz0qBvB&#10;V1EpkU53t8ox/nvRfsV7z8jAt1hJKbGUK2FqRnLEqBhD7/57VsJ4K1Jv32W9Qvtmq934Z1NRuS2b&#10;5eefT3q04dyftWuZKfJuVsHkfxVc0pgl2r+WG2t91e/NB8P6qsnywE5YYbHFdBofgTVLeFbu+gKh&#10;cfLj+dKVrDW502l3EUlosoZQrYzu7/l+NEk+9BtQbi38VRiJoYmKDcw5k9PQf596jLc7Rk7hlVrl&#10;iaxty7EgcgeYpC9xu9MfTinb5VmVY33L06etQ7h98SM3HPp1/wDrU1XaFf3cvPG3P1+nNWpMHGW6&#10;JJLuVHVWysZkG1RyT701AnkszdT+HHHeq5mEZMjPhQvGccYFNiv9iMHj/hxz3Of5d6fNfYmPvakr&#10;MpUSqRxjd8x4PX1qNpFGYYhubONmOv4003ce0q6qATtxyR/nimNMo4hj3FvvHFUpicZdwuZisRDk&#10;ldvfsa8p8WSiTWJjxt3H8a9MuGQoWVlVtpDMa8t8RTBtTlxj72R71pFpmU1rYr6dIhu40j67hXsW&#10;lXAhsEjZVP7tevavHdPhzdqyN8vA+lesaKsklmnzbVZRt3duKuPxE83u2NaGSTJiVsBm+Zj3HpSS&#10;XKZEIRf9naMDA9apMWMnzAquTuUc5/zzTlaDGCp4OfmPatb6k9NDTstTubC4We2mbevT3rutM1mw&#10;8dQra6rGsM25RuGG6AZ49f8AGvNPNAbESttVh1q1aalcWEi3FvNtbcCu1uh7GsakOY1pz5dGb/xv&#10;jnspI/DmkWcnkxxhpWVQAWJ//V+YrziW2ls13zBty9Mjof8A61eweFPG+ia9Gth4shiaXACzSZO7&#10;jv8Ajj9axfHPw4e5KrYgfM2VaPoR6j9f1rnjHl0Y+fWx5Nc3hJKqcjGG96rvIrwElNrdveunvPAG&#10;p28rIbVmx3qnF4Gv2uFJg+uO1VaL2KjUZgruZgc4B5p24yxlQvzY7H/PrXVL4BnL4iG5h972rofC&#10;nwMv9auVhc43NtYryV560nKNh8x5sIrlfmK+zVMmlXsh+VHbbyPlzmvo7R/2d/AHhu2jvfEuoxyY&#10;X5k4z78GoPEvjv4SeDFFr4Z8LRS3GFO6ZAwGD249ecenGawlW97lSuax5rXtoeEWXgTxVqkoFnpN&#10;y3+0sZ4zXTaZ+zx4zNv9s1yW302FlBWbULpY8gnrycnr2zW9qnxS8ZawGtNL1JrWOT7yw4XPHSod&#10;C8GeJdduA+oSSSStzljuzVRc93oaTlywuh+ifDvwPosscV/rUmoSLj/jyUrH/wB9Nz+Qr0Pwh4Nv&#10;r9hYaPZrY277TuVNzn6sRnv04Ga1vhv8C3cxzagGWNvmdSDuI9PavXtK8K2OkRfZ4cKkY/i4z6/W&#10;sJbvqFOo5LVmF4P+Hdj4dhWGKBpJt2WmkXO7v1rr4YbeG38o/M2Awx39qBEluqxqdpX7+5ear6nq&#10;66dA0tw+Ny/LzjaKyXxah8UuZjL7UxbRfZ1mRQeGkb09Bx6CuK1jxxZqGtrO4Rtq4aRTnLd8+lUf&#10;F+t63rTfYdPYw2zE+ZJGw8x854B7duR05xWdpHgnSLSxkivbWaZTkLHLiODJz2U75Dk5yxAyOVI6&#10;54iqqen5DjG/U5jxf8XvDNjfx2eo6niSZssiKW2jsTgcfz6/Suk0uPSfE1ir2CnywufmQr268jJ6&#10;kVWX4X+A963Efh+HzIT91m3KT/eO7P8AStG8ufs4Us7BlDfe/u44H4UU37u1vmHvS0dvkYeoafDp&#10;eqKEl2qvysWGMgcY+n9Kr3+rStEYIP73C7eo6Z5AqPUr55bhmdVbAP8Aq/X8vaqF7qsVlbtPcsyN&#10;t+7u/p7A/T8q0kP3Y6JFTUr2HR1kmL7pfLJ3bcfgP89q4jTta0/xp4okk1DVf9GtRhLQOR574/LH&#10;86ofGD4hiOD+zbBv3ki/Nu52g5z/ADryu11W+tbv7Tbzsh3dV4rqow5veZnNx5bWPftQvp5r5pI5&#10;jt6Kv90Y4GPpjHFRyXtxLtKr0AO3b9a43wT40fWEWC+lMky4C5x83TA/MflXRwzuxGyRdpx8vbr0&#10;r0IyOOpyrY07bVrog7jnDY+90B/zilj1NoyiPI/qRjvgcmqQvdhNsiktn5mH+eg702NzKN4JxnC/&#10;LzjH6c1pzMk2B4lkuEiRYz8vG4/LkdKRtYJRWTPod3HH9ay/tLEhY3X73zD/AD7VEJ95+aVRt3fK&#10;VP3vb8qOYHvojch1aIgu65O4jDfUUT6hbkq5VvvA+2Pf/PasdZZCPKB3Bt3zemR+pp4uE2bj6Ybb&#10;jkeo9e9F5dCVvZm3JewbtxbHoM9/8OtH2yKNyBLuzj5enUVhxT+YfMH+sVhhiD6H/P407zzmR2x2&#10;H0p8z7D5Y7I3GukUbmk9dvf8P1pyvE6s8RVsgZX+EcAc1hwXsxbCzDcq46dP8mn/AG+SM/K3zKBj&#10;gnv9fenzvZkKxsoCW32rfdzv3IegH59qmtoN7AByu5c5XOCSOh4/z71hw3tw0pO7axBPlsensTmr&#10;Vvr15BPziTODub0B7H+lPmL5W+ppS/dMmF+U/dJ6HI46+n+e9MXzUXeu5t24j2/X/OKzv7akkO2Z&#10;FywJAQHg45qX+03ZDuXay54/H/8AXT5u5HLzGiJH3bTIdvr3A9P8+tOeSVG3xtu8tfmG45OO1Z39&#10;pxCLzIwwXgM24kr7/n/SpPtkBzKoX0X3+tTexfLJamgxVpfuZPTaxPr1/wA9qs2lx9ojkkIXDHKj&#10;gen6ZB/Ssdb+F4t6y9G4H4dPzqf7XEkW6N9u5uOmabFy9y299JDKQo24OPlbIwf8/rQ2ozFg8UQZ&#10;VcDcWxjGRVdZYHjfGfvAkD1/l/8ArqEzow8r/a6Z49v8iqWwvhZpjU5Q25h6EEHAPJq5bazcWZZw&#10;3Ddcd+BxmsZZEI+Xv1ymRj+vShIzCTIjtjbjd17YqLq43Zm1/beJWllZsH5fTA//AF+9Ph1e2BaB&#10;03dRycc4BB/n9KxISWcQyKWXr2yRVizltzu89H4PALf4UbE9dTZ+3CRlk835lUbvl7f/AKgPwrSt&#10;NYdJI3DLkDKnue/0/wD1VzTq7INrqyYB+bscgccdetSWEhyu9DhlHzL1P1oFzR5j9Sv2I5x/wo/S&#10;90X34h8vp3x79a9livQTlu/OBXiH7FbMPgJoxz8zR5Zue4B/Dqa9e3huYy2c5x/d968urH3jxG25&#10;O3c1hergvjj3b3pyXUMh6fU1k+a4j/eDvhcdKckz4xv6Y4xjis+XTQLGstwnzFG/i496crBgu09O&#10;ayUumJ+U49PmpyXMqltzcKPvUg0Rro8fHzdP0pGMY429ayxcOqiPPHtThdyRMZGJVd3y0rFPlsaW&#10;wDDMNxzTZIYQ+0qMeuKz1u5gOH/OpJL1hx5nP+yfamuZEx5S0LeAZYp05Pfn0pxtIRH+6yw9Kqfb&#10;iBja392pRf8AmFt4+bP96k3Ib7Ez2iA9O2FoOmIx2iQBuo4601dQVlXn8O9AvEHOfmo1IlGyH/ZS&#10;xwrUhtpQODSi7QN8v4/lT/tKsAC3/wCuqRUYkJtrgZX5uM9+ab5d4owS27rnd14q4lxER/rFDfrS&#10;C4y+G4/CldBKMo63IDJeIfkduW/yaYLy+U5Dsc9DgVbE8a/8tM8/lTWlRW24HTvTvHsHLLe5EuoX&#10;iHBUE/SpW1yUDJg59CKVVtzuyPbNMW2gPDLz/nmqXKHLLmHHWY5E/eWit3xxTftVhcndLZK3+8Ot&#10;O+yQ5KlF6dqa1pAOEPO7oaV4oqVOLWyI3tvC94MTaTB6fNCKqyeDfh5dndcaBbnd979yPT6Vd+wI&#10;vIX/AOvSrp0bcLt3fWjm5dU395k6NGS1ijBvPg98JdRBS48M2fPT92Bwaybn9lX4GaihE3haz2su&#10;MiJf8Otdk2mMi5Q8jj71NNtO20N8v9auFatH7bFKhRlvH7jzPWf2DP2ftbTL+FbPOD96FeT7+tcX&#10;r3/BLX9n3VlaWHw1af7vkgfyr37ybkAbX2+1P829CKu5sKM7d3WtY4ytH7Rl9Xpx0jJr5nyF4h/4&#10;I5fAzUCy22lxr7r8v6j61xHiD/giJ8Or12k0y9mjXGMLIeuf8ivvVJ7rBIJprXN8owkn0/Sn9ard&#10;Xf5FexqdKkvvPzP8Tf8ABCpHGdJ12ZW3fKd27t/ntXA+I/8AghX48tkZ9P1+V8fdV4eCf0/z+n63&#10;R6hdJw65xxThqjtgSW2Tz6dKI4up1ihx+tRbtVfzs/0Pxf1X/gil8brHcba6DDGR+7zn/P8Aj7Vz&#10;93/wSd+P+kKZF01JCgO1fLYbv0/Wv3CTUI2Ta1ovXnIqIyaTOu2XTY2Yqdy+WOc9frVLGW+z+JUa&#10;mOv7019x+Fl9/wAE+f2gNEJWXwgx6ghFP+HH51zOt/si/HbRlYTeArtt3Ty0yT+H+R71++cuk+F5&#10;93m6PDluo8oVSm+H/wAPr1j52h25Yr/HCP8ACq+vR6xZft8ZH7KZ/Op4s+Avxespc3PgTUFXd/zw&#10;PHtU2l/Dfxla2vl3nhu+jLYBU27c+/Sv6D734DfCLVCzXPhmzbOeTGP/ANX6Vk3f7KHwUvYFC+Gb&#10;VOdxZI1BJ/KqjjKPn9xH1rF21p/ifgmnhbV7Q7LjTLiP2aE/4U6TTrrAYxMpzj7vQV+5Wp/sHfA7&#10;UQz/ANgQ/Nx/q17H3Fc3rn/BNP4H6l+9Oi2v3cY8sD+lb/W8PLrYbx0o2vBn4u2mlTGX5RuX6Hdx&#10;WJ8TL6Sx0wWCEqZT+8z34r9ldW/4JRfCady9tYQrzn5BjJ/AV5r8RP8Agiz4G8WszJMwI+7IrHP4&#10;+v4irWIoyjZNFRzGm9ZRkvkz8a7kyOMu3X1FQhDv9FUcV+pXiL/ggnbzNu0jWbiMdhuJ/pXD65/w&#10;Qq8ewiQ6drbk8iNducfX+VY3jLZr7zeOYYWWrbXyPzinb52G88UmB91m57mvuTxH/wAETPjtp4Ml&#10;rdxyBedrRkVxutf8Ek/2jdL3NDo3mbef9WarlZtHGYeW0kfJrxk8oPvfrR5YbGPl49OlfQ2tf8E3&#10;/wBpbSCxHgiWQLk7kU1zep/sWftBaYdt38N77A4z5XBqdTeNSnUlbmX3nj625VM7TtVcCpks4yNp&#10;5713uo/s4fGLSNxvvAuoKP732c1h3Xw18bWgP2nw5eR7Tlswmo97sdEVT7oxLa3WNRhc9s1NG4UH&#10;ZJx/Kpbnw5rtudk1jPH2w8ZFVzp19GQ728i+uV68VHvG/NHl0CR3bIDNxycn0pVlZTjdn1yOaYDO&#10;p+709u9CI4G506e1L3gUqbHx3ybWzCrd846URz2rRMJIfvfdYdqqnMZIWnAqT/F97mneVioxhfYn&#10;Elr5kZeEgfxfMfmpS0LybYAwXqc1WILjbn7pzU9pE6p5jD/69XC7Mq0YxiTRK8sgjhT7zenepNcu&#10;BlbWP7kcYQf1/WrGg2rG4e/ZV22sfmNuOPp+uKy71mkl3S/xGtehxoz5lGflweKmt9oO3bu9KhII&#10;k2Rlj83XsKsWnDYk9OfepQy5bKqrkjpzmorhWublVjXOfm4qwqYiDqf/AK1VS1wbrfC+CvpTlL3Q&#10;px5nYnEe058lvegwnzMN191oN5egExXDHnnB9KG1i9eUXFzJvk9WHSoUkzpVOfca0caLuc9v7tG1&#10;NuFOM8/SpptXubh1kuY0ZlXb90D+VQyai/mqfs8e0dscHii8RyjUsK0QwQmOf14qjeL5YyU25q+1&#10;9BKm37GFbrvVjz7c1Di1kO24ib/gLUXiZtSehlxzvbOJIjjb0roNH17zFKs/PGR/WsW8tkVtsIPP&#10;3d1R2+5DlB93uO9VFmOx3lnqMcq5x8v8hV+J9gWWCTsRjP6Vw1lrMynbOfmXutbFl4hbA2zKcjHu&#10;Krm1J5VudRFqFysgDHBP3cdQa6Dwh8VPGPgm+W98P67PBKpB4kODjpkVxI1oTBWdvm6fLV+0NvcK&#10;SWwc/hXRGUWg5uVn0R4K/b28V6b/AKL4v0yG+j2gM33WHv8Aj616foX7VvwT8fKseoSS6XJINrbg&#10;Gw3p6V8VtaSNJ8y7lJ+8O9TRoYFxCdu3v61oqltEHNGfxL7tD7S8ceG/BPjvw/NBoXiS1vlK/dOC&#10;R+f/AOuvlT4ofADU9Hv55tPKsvmMNqjrzkfpzWVpOra3p8n+h6pLGu7kRyMK7TQ/ijqMCSR6oDMp&#10;X5dy7ieff8KppS3JfKo6NnhOs6DqmlztFcQNuVsZxweayfPkjP7yIj6V7F4v1S31e5muptLjjjkb&#10;hAuCK8n8SrsvGhg+UK2PlrlnTUZBGUupDDL/ABb+TViOUHrn7vFZ8KyhQrFv6VOlwB8hPtWTNEaE&#10;VyEGCe9Swz7XyT7VlNOdmQvapEuw/J//AFU+Yl3NkXC53I3HX/61SCfKgcZzhvU1kxXaEEA+31NT&#10;G628l/eqTK3RoB1z6DpTleHac/w8/LVFbkuwVWGKeLlc4B/+tQZtFyQR7ceWBux368daYdh3LHg5&#10;FRNMVTOf4qXerPtA+8aZXMOYA/KBtPaiRTu2OejfXP5UBzJ8oOO1DcDPHvmj0EpDX+Zdqnr6VGQ2&#10;c7PSptnlqsjHrxxTQuPmYfh6imkIi2tIMMg9tppAu4EEjrmp9m5t5NRmIo2OMsv9akrS5EV3Nh+x&#10;xTSDgNub2+lSvhiCV700gKwDZb5eKVnYPMgOGfcR97t7U5S2zcGxzjFOcqFOPmzgUBFJUHI+Xml0&#10;Ju5Ea/3lGBmnRk42k5oXKHAXg9aMHPA7fN71RURCcDIXg0khYhtp6daAwGd4+i0oVyrHt0qbhcRJ&#10;CPvdf50Hrhk2nOaX5UG9RuPfdSFu/rRysoEzGoK+nPvTdwLBSRu25p2zdHtPJx/WjEbDLLT0AUbX&#10;GV/9B60i/eGOMcUoYFcFip6jHpSCEHo3O786nqAbWU5A3Z603cwXeT1p20K+4qeO1ACSEKW+Vj1/&#10;pVWAVSA2HXHo2aG+b5VXjpmkdMxbsdT19KAxJwx6/wAVLcAAEYwy0JkgoR+tC7cMT3oCMo3D6fhS&#10;1BBsJ4Q54wc01txJGMf0pc7Rx+NLzt4TdT2Adlf73amAgnKmk2KMKM+7GnGMKdmeKPtAB+f+P3px&#10;Y7s54pvG7OzGOPr70bSRjdx/KjlAHBJyg46cd6cMdQaMlfur7+9HTlD/APW4/wD10aiuIGZiQO/e&#10;kd3Q4P0pVRTy1K4B4J9yaNBgZQR86/MPemEEbgOc8EH6UpBcfKG/Gm7OMBmz1pEjghBPOR2xSAnd&#10;uPHbOelJuX+MEfSnEZ4IGD700UIqgt1BHb3pGT94SGG2nbiDsCD8KBjOAOGPU1QDQhc8AZXj2pZA&#10;ynbupQfX72fuijcCMsPmzmpsyeUjEYboKV2CuAo/+tT8KOclT047mm7M5bb0PT1pWYX6DR93JHPY&#10;0H5FDcD3qQEEgnPu1Dpt5UDC8Ug5SItluP4s7qXzGwTgdcCnhAwyT36LSMFY/wAOe/Wq0D3hseCW&#10;z+efegKyhsJQUYvlvXnmnOuD654otqCZGUYfM3HtRjLbCP4s08xHnjntmgAlt2fu9aGikMlLkhQc&#10;/pQAxwSflHP0pzJh9gJzQIkJOR82PyotoC10GqpJ3ZPTpTS7LJjH3hz705InU7h1POc0Kin5WP69&#10;aPMNgVVj6LmhG3ltw/HFBQYYE8UAHywS3/16noB7n+xLbKvjua58oN+5+9j7p9a+3/7XKImBwsfO&#10;7kjivjn9hrSzJr012QvJVGyo+Xnn9M19fNp8iyYlYfKvG04+X3965arvJHrZa3FvqXrB1vpWYlvm&#10;QhlZjxgHn8sflWfr1uY7jHnKqlc8f546020Fxa3XmicMzfLuXP3SPb8fzp2sRSTKzoTk5+Ze/OP0&#10;P8qxk+Q9rST12+4o2Oq+RL80h56bmHT/ACKuNrsMh82RwG7N6ckHHtWKbCWFg5G07fl3Hp/9apIr&#10;e5nfY77QrHHy9O/0/wA/jXPNl097ROii1GxkhZWdWOF3MpPH0qrdagplCBmbvlWJBHYCqLK8SYKH&#10;HZgo9iM/iv8Anmpgkso2LEPqG/l+Iq4R5Y3NNR19NBvYwyHarep/z3qlJqF0srRwSfN/CzvnPX37&#10;VHceaA7ONvQEsDwM/wBM/p3rOmlndhLLt+VcBxwPx/8A1Vk1zClU5Y62NaHxBITjcpQMCV3HqQO5&#10;5/z9ac+u3ErGN5mdY5Nrbm6jOf61zKXpVPlG31X14HX+dWbO8il3SeZja33VY9cDt+NKzCVnqlqd&#10;LJrEksPztjZjCkYzx1/Gm3HiCS1thIkav/e3Nx34rDa6MSsCWC5IbP8Ad5P/ANaqf9omcbWeRNjf&#10;d2/w8n+Zp8sewXUVqlY6hPGEU6qrRiXaMYx07nGfzpJtZSY5a2jbHP8ADznP5cfzrnk8qWTzYn2t&#10;klevT/DtTZL2aHmGQKqtg5HX6c/5z2qVCPNZGPJSbvynRQ3emscnT4yxbO7aPlHT+uK2LbT/AA1d&#10;WJF9pUTSR8lXUD+XtXG2l/GyhXPzdVx91f8AIx+dWrnWbvHkhcfL8u3n14x6jk/jVWa0Jnh4VtJJ&#10;JeRsXng7wTchnbS4ML9792PTHFUZvhv4Glbc+lxqvQsFA/Hp9PWoU1e5eMIhO3aOcbQQOfzz/OpJ&#10;dRMbmHzQo253HoOfpRFzWzZSwuG5dImfq3wa+H2opiXSI0Un7qqvLY47c/4/jWPdfs4/DeaNhDpy&#10;kty2UHPUk/y6e9dOt87Jv27d2Btbhuh4ot9YljkUF1PXIjbhf061HNUTumZSwtCTtY4Rv2U/h9d3&#10;DBrVSq5P3ff/AAqje/sfeADDuW3VjuIyV6defy5r1JtcjeJ7ZFYHdn5R/PHSrU+oiOLmXAK5+Vhx&#10;x0+vArWNaouoSwNOMra39TxG7/Yj8ISSeS/l/wAW7bj5f0PvUlp+wX4PmuFQyW7BWw25fQD2r2M3&#10;4WJAqHlcZP8AFz0/nUsOtNFNvIB8wAMrdiPeiVapHZmX9mx3TseV6l/wT3+HM4Zore3+VwGaOXHP&#10;H8/wrNT/AIJueFJmk2yYGDho5On4ZPavXLrXZDJ5tu+PlO4MxBPfj/I471ftvGMhABnZen3GySM9&#10;TjvS9tiHpdfj/mH9n0k/id/keD6h/wAE19MSeQWs0ka5/d7ZBz7c+/HTmsPVP+CbWoWsUkseoT7w&#10;xCbQCBz9K+p9O1HWbnbJ9pYfMpVSzH+eecjrWofEepWVuI5Lr5dvyszZ3D1+uR/k1axFbqk/w/zH&#10;HCU5ac34HwzP+wH4zjlaP7U0a9Azxfr7VJY/sA+P7e5t5TcBtsgGfK565/Gvs5/FV9azhoH/AHmQ&#10;FC49Bx/XioLj4jajFBwse1drKqqGz747UpYmfb8f+AL6m+a1193/AATt/gb8P9V8E/DvS/D8829o&#10;bcKWbqcexxzXfWWg6w5aR3Xbu6bvQ4/PBNeHS/HfXLU4hK/u8ttEfYdzzWnpv7TWvf2etubNGTec&#10;yK/X6j2rjnTVTdfkaRwc4q3PH8T1pF1S13PDOd2P73X/ADg04XerlmDWvzM2fmP8J7fzrzGD9o+5&#10;llK3Fn8oX5vmzxznB/l9Klk/aSt7ctbtYHr94HLfy5rL6vG2kWV7GUeq+89MW+vDuhl0w9Tg7PU0&#10;TXZuXV5rBlYLg4yO/f8ACvNm/aT0MAu9tMpZhzkev+fzqSz/AGj/AArO/nCeQfNu2svA9uO1DwsJ&#10;a2NadCvHZr70egzXELBiGkPydPp9adDNZxKE+2N/dPTPB/z+dcrp3x78KXJUi6jJ2YIZMZP+P4VZ&#10;X4z+BJmDS6pbqd3zCTg/yrP6vQ/pMnkxSbvdnTIEkYM06+u7PpzinLdM2VBBUfKCzH5vesW2+Jfg&#10;xlVjc2uFA5WTjH/6qsReMvBrbk+1Qsv+y49P8/41Cw9GUtJFr61HWUX9xpJLI+AEz6t1/Go5EQ5/&#10;0NWPTayj5vz/AAqGLXPCN4VxMqvtyyrIM9x61YS88OySZh1D5s55bJNZfUovqZqvUf2fwM+fTIzI&#10;zHT1OG+6qj7vPGfy9qq3mjWE8SoLFlXaTt29f165rpYxpLSLt1XHpz0H9eKVobIKrQaouOSAwHvx&#10;Wn1advdkHN1OQXSLW1GIJZYz8oV45SOvrg/z/wD1W7d9QtYVe11i8VsD5hIeMV0x0y2aLYLy3b5M&#10;fMuTnr/LFLH4egdSR5XuOmT/AJ/lWX1SvK7buZwqwlJ6HI3l34oV96eImYMpK+fCr4P0YdMf59aG&#10;p3niAwiSM2k0q7Qu61Chhz2GPau6fw2JBlUj+XJ+92x69qrTeFQgB+x7to+XDf57fyp/VKltkQ5U&#10;XLzOCTXPENttS58G6ddq/Abc6DGOvXP/AOqrB1CHYpufBca4X5I7W8J9fUcdq6S50nTtPOZraRGJ&#10;P41EdN0yQCSO42n+63+elTKnKCtJFxqcuqf6GC3iTQLRPs974b1iNSufMjmVlX27kfhjtWvpnh7w&#10;z4is01HS7i4jYnhbiNdw/lUw0eznVf8AS13bcOvqeCPp/npVrw/pK2VyyiZfLbjbnjP+cfnUujzP&#10;Y0VR1NbWKrfD6ziZon1IeWV4WReQv9aq3nw8ghgL29zG23BjXcRnHse9dNKlhOjQSMwZc/NknP8A&#10;nOaHghiXbHOzRjouc7eeaTw8ou9iJT97SVvmcfN8PJppPk8tmwNpE3T86hu/hlLKzeVbuFPzfKQ3&#10;px7k/wBCfSuwvNMkhl3pcLu/hwpBAyfT6foakVZ3g2LMDtYbdzHOP61f1eKV9So1qkXds/GePVPl&#10;ZXkbr82OnWrCajERuDHcvPIrm1u5I2yjngj3PFPXUeMqfZj3NfonMuh8hy+6dH/bEedySDLddo7f&#10;lUg1MMm/8fyrmReozbl+Xd6dqE1IqVKsoKnO76VXMT5M6hdWJLMkgXg7lZvQf/r/ABp0erNKUVpf&#10;urjp/n1rl5dbywlJznjbn9acmqMkXlzd/u46j1o9pyk8tjrV1aaLhmzuX5fY4pF1dmGWlVm/vdzX&#10;KrqqLxuLZP8AF6Zp0Oqso3+Zx02k9MUc7KitNEdUurLnaSfTrnNO/ttVOxUZu7Mox2/H/JrkhrRD&#10;KxP4Y6f/AF6kTWGZufmHdmHQf4U1P3SbWOrGsIka52krlvmzz1p9vrUgXiX65b+XtXINq80eGViG&#10;ZsmnJqshbcr5/vfNSjVsEdNTrotaZpC0j/xf5/xqSPXVWRkjk46tu56/15rjv7aZGGDjn5hn+tSL&#10;q38UbEZA7VXtLrUe+6OtTX4IZdq4GOuFP+NSDxE7S+akuxdp27evWuLOshHwBjjjd3px1lQfIUnc&#10;OrZ/H+tHtL6EWO8l8RrN8vnsv94Ln5sfSpI/E1s2wsQq5wu4cLyT/n8a8/j11cbmZjkdm7dqkTX3&#10;ZWffk5JODnPb/P0o9pE05fd2O+i8RwRM0qyH5+Sx5/E1qad4pAjZGkX7oLfP3/wz/KvMG8SCNdrk&#10;Lhf73vSJ4pGSki7V4xtqva82hi6XM73PYrPxdbLchpHClvvMOMj8Otath4ttyvkzCNVY9j0968St&#10;vFzg4M7cHj2Jq/a+N7hY9xl9D82MelVGtZ2exooW1SPc7LxFaMquJl3SKT975uo/z+NXLXVIHTG/&#10;zNzErux09K8Og+IN0ny+bu3fdA7j1/l+Va8HxPMSqsr7t2eVXBwT/jmt/rEebQnl10PXJBIidPvS&#10;bg3Yf/W6/nUlqq3cLQsvQH+XH6+vpXmunfE1iQsty21mxjf93pWtafEG0VN/2gruC8yNjGD1/wA+&#10;9HtIuVyfZybOwutP/wBGPmBfmbBVe3XA/wA+lYOqYG4yrjDE7Q3OOOfpj+VOtvH6XDZW5CrwGUDi&#10;svVtUguz5WfvcN2yMVMpJ9QkpRMnU5d7NIzNleVVa5+/ZlmaNm3K3C9ea27uVW2nP7xs53H26fkc&#10;9Bz9Mnn9VEsZ3GRWI9F/Ws5S00BOPNZmVeTM5zMy47KPwrNuCS+X27f9pecZqxez7uSduFOKrSlQ&#10;jK+MD+LPbNYMuMSAQKNzl2XLfKe/XNA/eNgfdbjPc0olxJ8i/L1DCnbCsmNv/AjUe8Pl7DoGkhkE&#10;in/vrvXT+H9dgIRZnyehOM4HrXMl1wxCD1yzU63uHtZQVznp97/PFRUpqSNI1Oh6PDJGyLdqcsOT&#10;8uR7UbPLfyhgFeDuJPbHT6/yrC8PaiJxGDMfmT5u2BXQSbZ4flkb5vm56r/kY/l2zXmzoqDujup2&#10;5SHaisqSKVwuWJH4n6cY9qcYoTtIi2twV7+nNPdN8LRpGW2nkUxZpTjChOPm4GMVzP3nZnUublH7&#10;vl8okZ6Ltzj3/kKbsMkhZCqlm2r8veny/MNsKKv8IzTY43yyRD7mNvpx/wDW/Gl8OwlFxepG1vEY&#10;gVlJONuWbOOeTx9aZ5ayfKpyCNv3evv+P9Kn/wBWW3ICobLZHQd+n41H+7cL5Tcrx8zGhT5txuXN&#10;uRG3lEjK6qE4zUsdujlnQ9843cmnyRkgo8W7odq9T/k0yJAsg2Mu5Xbdn14zz6f405SfVk8upC6K&#10;yqu/+M4T0FOMTABH3Z6ff+71/pTt+Mp5fzN989O1PMbAqHyd30xnFKMnsVboys1nOGYxSkenUY9T&#10;mmNHIwOY8gsPmyOPQ/596naGRCY1k+729fejDqmQ7N0/i6dP8/jVB7r0K6RZXG07t3zBe3epJL2f&#10;yvKYMo6fNwBzT0nmt2Yhc7vlww/X/PvSyuLhM7do2/KPL9BU82uocicSHZhN8jKueSu7kj8qjkXY&#10;VbO30xjjj/CpsLsIk/iHU+n/AOvFQ317BDbbZJFyOE+nT0qra6EaxI5GIjAi2n5gcjJ3elIYY2K/&#10;vGXgbRt9qyk8UwiVoWgyMg9B/L8ak/tuEYDoG+XG4N3+lae8wlKXQuTylm2qvO/+HuM8Gm+U6RkB&#10;Rhl+Zl6j1FV4tSgRBKsLbg2O1Ne+AGXbP97Halyu417oPvJ8yV93OFyaaJtsmxF/3i3rS+dGY2wy&#10;kbf4v8/Wkd7fyxJ0HQfN/WnYmMlfUq6i4aGSQFcbfvButeZatN5t5J8n8X9a9Kv5I5rR1U/JtY7m&#10;4zXmeqZN9IfetKaZFS90LprBLoKA3369S0mWaO0UN95V7c5FeUaevl3ysW3Nu4GP0r0+wlWK2jMq&#10;llKqW+br/hW0SNFHUvrOZVaR2X7vzc/57fzqXzIZAGBxtyMepqnPNG0SgOMk55PX1pJGkRGkRejf&#10;N+IH9arToJdi/C6scHd/j1on3R7fm3dsD+HqKoGdo/klbC7uq8elSrIQuE+VcDv1z3oHzFuGUOm4&#10;bvRfm4NdT4W+I97pbraahF50KfwFfauJjunCnDsvzZ+UdME9aLrUFsomvCvyx8tz1wORUyjzaMqM&#10;+TZHrF18Tvhvfz/YZbj7PcbcuZoflXIHfnuf61oWvhXSdUtlfRL63uI3Xny5AWPofp+dfMPiLxUd&#10;TuPPhjaMr8p3N1qLRfHev6FJ52n6jPC3HzRyEVySo8r91nRGUHHVWPqm28EwafJm5t1baxP8uAP8&#10;/wBatf2/qGjQ+RaWm1go3NGnzYPf8s9+1eD6N+1J4/01Y4LjVFnVVwsc0Ib9etdLpv7Yd7Avk3/h&#10;ixl+YbtuQM4IzyT9Ky9nW5tUHu2tdHW6rofinxPLiS6nROcF2PYHjr+lR6X8CNTvJVN7ZMzMxO7n&#10;JJ71h3H7ZjGNRYeD7FTgY3bmx696xfEv7YHxG1BGi014bXcv3reEBh+Jziq5cRe0bIObZOX6nrlp&#10;8K/CPgyy/tfxfe2tjb8fPcOAT/u569e3+Ndp8NNQ+HN8XbwlcpJFGSGuGwNx68DJ4/TpXxHrnirx&#10;P4y1A32s6tdXc7Ny00hatzwl4x8UeBb2O60zU5IwGzJGrfLjPcHrVOjPl95lc0L2u/68j9BrOaEo&#10;XhQbkTbvOBu7H61Le34SPf5fyrjHv+Z4xXzv8PP2x9BbTI4/E0kiyrHhjtzuOPWuhT9pvR/EmoLY&#10;+HEaTzGI5XkN9B0FcjjK+xpypK1z1a58QwWissjKzjG0HJ546+3WuV1TV7zV74xD5o1OW9MdgfWq&#10;Fld3upILh9u35mfy+pOBzjv/APXqWTVbeOJYIY1Xknf7n1qJS02HB+7ZFpLK0slWebPByd54PHSo&#10;7m8ihYiOYc/d9++Rj6VmmF55Wyfl254bPoOnbr29KkE8kUrCVg235W4HXH/1+vtUW5viG46hdXsC&#10;J/qt4kTqVzkE4/yPeud8Q6hJGBHI33l+uOP/AK361e1DV7eCATuoGSGJYfy9OTXJapf3AuDPcNle&#10;SuD059qvlUpGcvJkV5qJtIGkd13HPG31H0+tcP478evY2chl25YbI1xV3xr4mt9JtXvLyZt2MQRk&#10;8sen5dOvvXkHibWr/WbmS7vpcs3QZ+6PQVtTjzEqcpdSjqV7PqVy91cuWZm+tU1Gc7egPTualJjU&#10;fd75x3pjKypuX1rqjoD1NDwvqZ0/U497AbpFr1O0vI5lSQY2up+XHvXjaTh23Kfm3fka7jwZ4sth&#10;AtpfNjcvysWPXn/GtoyUdznlHS52MMxdm46fxD609JvKbMURbjB9RxyapW1zFM2+MqVYZ3KwqaSc&#10;4aOPYGbGPm/zzWxElJx2LM9xAF3xpt2t1bufwpkDvMuxZSpMmd6qMHGf8/hUMW1TjcG4+bHepMhV&#10;+cYY7uPXufpRzLYm8ox1RYEEkoZ13c4LZBxn2/z0pI5lRwyFcbenOe4qDzDJtSPdx0/2gB/9cVI8&#10;0ccTNjcw6t0x2/maA5EtSdJJbOLersu1twGOSaegEn7wvt3DO3b19Sfyqou6TgS4b+EbccZx/SnR&#10;Pk4yeF6/1/XP50XJuWFCAbyu45+V1bGfrSS52qyIwyMbuef8/wBKhRGV9u5drMTjsalncQHekhX2&#10;UdPammX8UdBxZSyxjP8Asn04qVnCqpKbtrfLnAB56e9VYpWDea23aeX56jP+FTeapG8Ju4yvtyRj&#10;/PtTbCMb7irL828q3y+2M8U9Z1VmaNSS2d7E/wCfQ9qhHz/uY/lwTnrxx7inCY+WdwZm6nj05I/O&#10;ne5nJOL3JrabZLk7tm3Hr3/yKsNcYJCkqq5P19qpQzIluwV1X5ehb/PPH+c1LHdMAp2Kvtt+8fXi&#10;l6l9NyZZ41XHlrnr0Hy/54pwuHx80bMy/wAQPXn/APVVWVkTlSW7EenFSAh/kT7ytzz0NV0FfW7L&#10;CXEsa7Xdtwb8KkFx5ke5YsnjaB0A61R83aETOWz8uO56fyp8YI2yfK23G3mlfQqU+Yupezj77sP9&#10;0HjjpUhvrklSx3KvLKvGR/Oqcbkudxzg4ZlYHGaHlVvmA6cnB9u3pUGfoaEN7On+kMPmOQq/l19u&#10;nT1qS1vgVb733c/5/wA96zxcqQDsDZ3BuvYfn1pyX6hFEhH3j6VWo79zdt9VjkiAVV2sPkz3yP8A&#10;9dW9LvIzcqsr/LnJ45OTx+hP+ea5tZllCsj8KMenHSrlrfNI0as+07eqqMDj86WpOkpH6efsefEj&#10;wNYfBXSdMu/FNjDcxworWslwoYHHofpXsVl4s8PXiE2ut20mRn5Zhz+vrX5D6ZFdtZLPbyNJtbO3&#10;cc/569q0bPx/4p0VPKs/EOo2rLkBYbt1xx94AH/61c08PKWtzmjgabldSZ+vP9pW7IGF0rLtx8rc&#10;YqQTqcfNu4/L/Ir8o9L/AGlPjFoTxzaZ8QtUXvua8ZuOnc+9dRo/7bH7QOmQb18fyyYYbTcQo+cj&#10;p09j371n9XqeQPL/AO/+B+mkUyiT5m/h+XtmniZg21Dx04r87tG/4KO/Gyw3R381nc7R/Hb7T9eD&#10;3H+fXq9I/wCCofj6OKP+0/B+nzEsPMdJnXC49Of6fypOjUitUYPB1+a0Wn+B9zwuWy+d2cdRTy5O&#10;GH49wK+OtL/4KiWwmWPU/h3uULhmt7rcx59CByfauksP+CnfwunlAufCuoxKeXYbGIGAex61l7Oa&#10;+yxPAYiOu/zR9SCQIeV3f8B96b5z7fmI+b9a+f8ASf8Agon8BL6JWvb66tgwGVe3Zsflnmui0n9t&#10;X9nzVQGi8dwx5+59oVkI9juAx9Klc3b8DJUMRF2UWeuxM5bKn733gaf5xYblYY54rgdH/aX+B+vD&#10;ydL+JejyScfILxN3PTv6V0Fn8SPBWphWsfFFlIsn3WjuFYN+INS6kYvUUqdaO8X9xvGcEbuVB5+l&#10;PWRpCMkDHT5enNZ8Ot2F0MxXcbL13LIP5/56VYW7tZQ2yVWOf71N8m5Kvy3/AOAWvPkZxwMrx9ae&#10;ZCDjHJ9O3T/EfmKq7lHSX/ez/KmxkvICr59TSXMyY3jqi55m0ZTnvQt1IAATu4zk1V8+RTxjj0Hb&#10;NL5qkbQefWj4dym2iyZ3Ch/Mx8uRu/8Ar04XMgXdzgev6VTaXC/Mw6c/pTlm3NyT/QURYOXulsXs&#10;m3LHA6/LS/bmX5mH51VDjb9M7femrKduA2G67qa2CPNy3L39otnBKj0p0eohe3zEmqJkRNu0Fj3J&#10;pqyYfK/N0z7UpLsC7GoNSU/xjGedtKNTHJHy/Wswyqp3df72KDKHQyAH8qS8w5u5rDUN6eYCVYfr&#10;SpfIzHzPy9KykmIj3g9Tn7vNDMN2GP3hxxwRVW1DWRsJeJtx0/rQswz8zY9KyVmkzhW60rTuRs3d&#10;/WlZjSTNRriNvlLfwjin74pOdmeM4NZC3O4j95uPTOaUXdwSvzY/pSZdlsawSFjgx7e1NZIB0x8o&#10;/wAazzdSgBmb7x4HTFN+3zr1Oe3rTvIz5U9zQ8gHkrihLFJRuYD8qqHUiTjOGbtS/wBp443FfYGh&#10;S7BGmWDZxkZwq+tH2EHcVIbsfaoG1BG+Ug+tSJqI+6igZ9KL3Be7uMl09QAGLcN0XvTTZuHDRHb7&#10;45qU367Rg0n22MnYF69c1KlLYfL1uN2XAGPmO3owo/0kvtXIXqwLfWpIruNCSHHGdyj86BcoV3Of&#10;y7U+bSwpLoyB576P5VlJpiXV+qjLE9sH05qYzxsQrGpB5JQL7Zx/WlzRWjBQtsQnVLon7qkf7XWo&#10;xqcxc74VPr71aVIiSSOaZJFCyAsu6hW6IiV9is+owfdlsVJ6dO1NkOjOv+kadH9WQGrDW0R5eMc/&#10;pUd1a2oHzlvlPp1o0G6akrOKKcukeEbqP/StJh+b/piOlZ918P8A4aXWTPoFq3+9COnp0rWaGJVw&#10;QCPU1HLboPmPQ/rVRk09G/vJVOG3KjndT+Bvwe1TKXPhaxHynpEM965/Uf2QvgbrTN9p8MWp+sK/&#10;yxzXfR2oYeYr4Ldv6057V2G6Mn5eeFPNbe3qWtzMPquHlq4/ieL69/wTx/Z71hWE3ha1+bP/ACwX&#10;nk1yGq/8Enf2dNULSDQIQ27AZYxkfjX0jJb3R43deoFNX+0LdsLKw/HrQsRW/m/IUacYx92TXzf+&#10;Z8c+Jv8Agi18DNQdha6eqq38Srg//W7dK4rX/wDght8ObhmbSpHjzg/LJ/jX3u1zqWfmnO3PtzRH&#10;qOoJIIvMZh2yav6xWXb7iuapHapJH5o69/wQfhyRp2sz5b7oDf8A1q43W/8Aghh43tFZNN1Nm2g/&#10;eUEdfp9BX6yf2xeoCjRLgc0Lrsj/ACyQLSWJn1ijZVsXb3aj+aVz8Z9c/wCCLnxs00MLW4Rgfukq&#10;fX6Vymrf8Eov2iNORhb6asm3kK0ZGR7da/cNdXt3A821XIGdtOSXSrkHOmKSP9kccdq0jiox3h+J&#10;nUxGOnL416WPwh1D/gnj+0Vofh6aP/hE3aWaQbtufuKDx+JP6V57rn7Fn7Q9g2G+H14x3dYxmv6G&#10;hYeE7rIm0mM5/vRA4NRf8IJ8O7lT9q0G2XPP+rHWtHio7uLFHEYyKtaL+bR/OJffs1fGbS9zXfgP&#10;UF2ffZbcnFU5fhV46tX23fhK+jP977K3+Ff0aXnwR+D2rOz3Hhe0bd1byRz29KxdS/ZM+BurQfZ5&#10;vC1n8wz/AKteKccVR63Jhi8ZGVp018n/AMA/ncvfDGsW4/e2Ey45wYyKzGsLy3GZbdt2eQQRX9BW&#10;ufsCfs+61AUn8KWmDx/qR+XSuJ1v/glf+z7qgYQaBaoufu/ZVwDnPX/69OVbDy+1b1R1UcfKLvKm&#10;1+J+FPkSwjMgYhvSopTChUSD5t2OO1fsv8SP+CPHwVk0HUL7S9PjikWBmRhkAHHUD/8AVX54eOf2&#10;KtU0HXbywtbyPy4biRFZu+CQP6VMZUXopI9Sni41b+6/mfPQVdmVHy+9MePK7sndx3r3PSv2L/Ge&#10;rXP2a2K7ugKv0/SpL79h74kWbrstP4eOKIxvsw9tHY8DkAU5PfmpEEbncBz1IJr1zWP2QfifYSbY&#10;9JlkHUNs/wA4rH1D9mv4kafuWTw5cfLy2IyapwkVGUOrPOZoht4TtjhulQpAIpQCn3l/A13118Cv&#10;iFbIxl8PXHy/Ky+U3X0+vtWXd/DTxdbnMmjy/L94bacYzXQVX2dtGcndWrb/AN1kc4FQeZJA2UfD&#10;V0tz4O8QwN+80mYD/cOPpWbfeHNXRj5unyLxxuWtOVnMMsdXkC7WfNa2neITt8oSt7ZqLwr4PvNZ&#10;1KPTXgZWmk2htvetnxr8IvE3gC8+z6hGrdDmNg2PY4PBHT61cadRxukS5e9ZmjoVydTVoACW3dT3&#10;966S20dZrfgM237ue9cv4Et5Reqkhxn29q9I0mwGTECW+Ukvzx0ren5mcnaRR03w20UBLhd2cc9/&#10;f6VpaZpUWnXKvejcobHt15q8thJBFsuU2snG7+8ee1WNLaJd0Elv5hZW2+vT+tbRjYIxutTm/HsF&#10;lPaZRcNnaGXvjvXi+vKg1N1Vur4r3LxdJFHDJC1uP9WW2+nGa8P1ONXv5H2fxZFYVLcxaiEFkWjO&#10;yPpyPeozpysNwVa0LEt5BGfu89auW0SToFCjrzWYtmc/Lp7KmP5ZqE2zRqVCbVrprnTcrkjIx1qp&#10;c6YhOCeMVPKXzGEDJH85UfSpPtBxub+Grc9kATz79KgkgMfzKOvr1qdhgtwQmCT2NTJcAv09qq7O&#10;cBvw9KVZWVtx5z60XCxdS55bLe/0pwuVB3t1btVNZGQep9KcZ+2MnFHMwNBZ921A3GKcLjBzu+63&#10;Pv7Vnly5zn5v71SLKWXIajmJNATkNsULt96dn5OPr8x6VQhnVdzhd3rmpRdEptFNSDl01LAbaxyc&#10;Zp7DPIPT26VWiuAw5b14qUS5O0enancHHQXaZMhRkdP/AK9NeIJyD/wLdTllKfL/ALQPtRvlYYKr&#10;g/dFVzcwuhHsQrkoOe571G67Y1NTrkjGP+A+lMZdzZA4xipGiMNu+8P/ANdMIBIAB96ncNGPu7R7&#10;UwKBwPX5qLWDUiePDbivahdhG115zUhIDfLTWXHzbee9ARtewxl2yck0LCCS5/IdRSuuBkbuf84o&#10;AIBOd279PapcuiGLKEU8j8qazKyqwGOfl+WhlI+83+9SbTz/ABChIYbty4xytKAN2/Py/wAqQMFT&#10;c/8A3zTtny45PQYoQBtU96a5BIKr92j5i2OeDzTgu1Oego6hYaqnHTjd+dAKsflHQ9KUCSNNzAk/&#10;XpSDHXpmhIVg3qRkLzSZcH52I4/KlU7Y8gc0M2W+oxz2ovqGwMo8zAPynp7UoKucfMWX1pmM/Io5&#10;7+9OBY9Ty3p0qhgBja7bfQighCGLfw/e96E8snLc96UY6kd/XFLQQbgQMGk3Ecf+y9KUh8YJ/wB6&#10;lDZXeDzjr7UDG/LjKfmDTjncQB8tDxsVbavahQAvln8/wp3iJjfu/KP++qezxZ3EexyaQAEZC96a&#10;2AcE0C94cfLXjG7v0prNxgDnvQ+eo+tKV+VvyqShEHJXHU0KB9wkc0q4KfMKeQU5AqtSbEYCK2Md&#10;+tISu4nb0/2aUsQcFu/pTpFCnfk5XmluUN24bGPfNCIFfLBR/vUoBYk5NOwHbB5+tMCNo1Z1K/p3&#10;p2dqbQO+Mml+XzMFfrTgxHLJkjrU3YWIxw25SPypVLsMDqeaV+NxHc0qpIQZB26rT3AQlcYKD5j9&#10;OaQISxzt9cilKjeAVzinAsG2jv14pi33IygPI/hNSZ3HGP8AEUY52SfwtS9Dwcc+vWgfL2GNGA+w&#10;U0h9/Ay3H5VMh5249iKaV2szKfxpdQGuqk/Nnd9aR1BJGwj3FSkEne2M84FNZA2NzdR/DxSkBCVJ&#10;k5Ax70KoVece3FTbNw3DvwKj27nzn2o9QIwCDgHPp7ULHjaU5/rU+d5yO/bFIEEMigLjqBUgfWH7&#10;BOjCHSpNTnT5pJsBsdMD+dfSl01xEzYk2tjJb3zx+PFeG/sM6Qw8GrKoyzSM/wAzYGMkfgMV7zca&#10;TMT8wVD821fc49881w16iUtD6DLoyUTIikuIbpWL7v7u5scirglLpsz3yWX9ef8AP86vx+EruaTz&#10;AFzu5jxj3H86ln0VLOHypjztb8uP8/jXPKUZbnrQ5eWxlrCkg8m5bK/8s8nqSOFqlff6OXhiLbOA&#10;cqBjANXUiZLhW8sfLxtOMH/H/wCtUGrWMcibnj5znG0cH+lZ80blKMaerKRvrl1BR+Omd36cetOW&#10;6mSJlMR8teS2cbu3+frUMVqUdYVUfvGHmL6cmrF3G0MXkkbOPmJOOP8AP41V420E97lWSSeUlCPL&#10;G35sd+elBCTyLF5oUcfd5yf/ANdVb+S6xsVvl3fdXHTFZ6TT7WKhvlACsv8APijm5RVKcXG6RavE&#10;XbgIC3O5+MnApbC3zuVF2+Xyq+vHr/npVS5a4iMbRgfKP3uGO7jn+p/Kmz6nHuCxpt3DDbSeOD+u&#10;fT8KmUrvQmEeaOqLlxJGX8q5k3K2Rhc846dKiitISizK391V3fz/AAGKp2tx9pk8sOCyqCvr/wDq&#10;6VZEggCtGmTs28r19s/jU80rmkbPcn+yqEWMqufmHzPjHXj/AD/KmX2nx7FYFT1Jww4qOPaG88sc&#10;D/Vqp6D1+uBU16nnW+Q+CxzheMZ5IrRSUdjOVOPUox27CZhhiNp53Yx/9atLIhg82J9vy5yPvZ4O&#10;f8+tUbWEJKxcMwLDd6fSrBtZIpGE0W5c5GPoKhzCNOO6ZYtWIPy5ZictubPy9v61HcXrW20lz8zb&#10;fve/+fpj2pr3UdtBsOBleh7d+tVryT5VkULt3fUCjmQouUl72hZW4hR/+mnVpN2f89/0oC3j7pox&#10;uy3PPUent65/CqTTPFeLGrlVxheKu3uoKse+Rv8AV7Q3P8XX/wCvUNo1ioy1Wo1LqeCUxl2+Ubvv&#10;deevHWrEupzCPc6BQy/NwfwwKy5bmTzgAPmYnbtbH+fxqSO4lMCzqRuUYEa8A84oW4P4uY1rW5RG&#10;8kBnPO1vU47VJdXM0zNPKzM7tl5JH/i4P55OefX3qHTr5pow7BVwy/KG6cf5/KmzXUMzssabd2Rw&#10;dpGRwP8APrR9ozUXPVIhu5IiNyrtwRnGe3b1qbRjNc/vJTtYt/M5xn8ajmZBErSlt38O7jnGOvtz&#10;TrQqI938S5bafT6fnQ0lK4ex5ZXZv/8ACRvZptK/N32+nf8AI1Bq3iq3kVY4J2Y7fmUvgEAdP/1V&#10;i3mpee3kZ3fLnavAUZ9PrVCRIzcIzxj5m+Vm7defzNG5qrQ2iac+ty4xI2FXkru5Pt9On/16rjUU&#10;hzJLGP7zMcd6hkSQRLEsatsOVbbjjnn61DIphHml2bdz8rEbucfljA9qJP3SJRlLVIuSWcU1v5iJ&#10;IcrjqM49Me/J+lQ+WqqFgcDcuZOnJP8Ah/ntVi1DtZCfJC84HqcDvWXqUqpG8iltzYGB/Kpi+rM4&#10;0+WNyyl1FBLHn5/3gyrHoPXj1/D+WEWeW4nL+cu5mGV3fKOx/OsmSd1byiG+7hSp5Pb0/wA5pskz&#10;G2ZgGVQq8Lyen6//AF6akE4xlC6NadrZ4vMm+6qgMzc+/wDLH41BCtoinjJ7syjkf5HeqDiTYrEs&#10;wZsHjpkn8+3+RTFmuIAZmk4x8u44J46U1JyI13VzTnvYof30DMv94Ahfw/lWfJNLIzNBK2XJ4VsZ&#10;9fz/AKVGt3uhYxr0X72eT/8AWwMdajV12spPmMrMzMvHGfr1Pv6+lVGVthNv7RpRXt66fZzJ5bRr&#10;hdufwq1DNfhAXuDuXjk9Oev6fWudFxdWtv5bSKzY+YqM4wTz7cH8quLrdzJGd8f3T8xUkZ/HPt9a&#10;TqSjEtytZN3Onh1bVrW3EkWoyL8uBmQ5HPX2qu/j7xBald2pzNx8oaU9CBz/AJ9vSududemxsjJc&#10;Kdqrx/n1/OqT3VyyyO8I2r8qruxjj2//AFUoylLdG/tpRjdHa2/xc8YQIJTq0m0t7njPrirMfx38&#10;dxt5raqHO3o3Pv6e1cKJp3HmyPzjKnrj2PpzVdpo3j8qUNHwQGZh64J/+v8A405eylpyomWIq/zH&#10;piftJ+NLUqfte8clv3fTH+T1P863LP8AaS8aW1speYf7S7vl/wAjFeMrFJcSI27bnBZN2f5dufrW&#10;va3yRybPmbb8vzfw++OmODTjGlskKOJqc3K7fcj120/ai161fypbMln+Zvn6DHStzQ/2p7x7lUu7&#10;Nm+YbQ3XGB+v/wBb6142+JBs8vadx3LyP6cev4H61Z8O2NsL+1tVj25mXZt65Y9Pen7OjHVX+8iV&#10;aKvoreh9YafpN545sVv7S5RBIgI8xs/iPxx+NUr34UePYDmz1C1kxn5Vcjj/AB5rU+Gk/wDZPh+G&#10;MozERgOUUnB29u2B29q6o+JbJ51WVzGzc7mU/T0rglWlz2WpwxouWrb/AAPP4vh142t2VZLYyMQo&#10;IWRfenHwr4ttGZTbSDcOWwDjj9f/AK1d/wD2rpcq7mv8dsN/F/hUouI5I91vfR5/h/ee/wD9ehYi&#10;T3sKWHlpqefNpniK3Zg1nIG5x8pB4H046j3psl1rUEvlvasu7lepxzXosdldCQbtu3bktkHPXrmn&#10;zW1yp+4u7ozYxx3/AFqfrDW8b+gvY1JdbHmg1/UY2LGz3DGfm6nP+f1pp8SuVZZ7fbtz0U8V6C9s&#10;8Ra3k02F8/d3Qr2HTpj8Khm07SmYGXRI9x4ZfJP6enetFWp7uJjGnOMtH+Z+C8l3IEO3bTDdNv2B&#10;gM1XyS27bhaFl82Nhjac19gpW2PnY80XqXluTtwBn602OfAzn7vT3qo8rHgN979aXcSu5m2gdfej&#10;m01NGo7lwXAU428D+93FDXUg+ZfY1SE3mFipyR/tdP8APFIZWK7SaBc0WX/te4soOA3r6Uw3WFyT&#10;2/vdvSqouQZOF5/vUMR97fnJ5z2oErvYuC8LZDjHXvS/amJyrdhn8KpCRVUIx99x70LJ2x7/AIUB&#10;LexcN1LI24tnP6U43fAB+8OOKpeZIDtDbj0Jx3ppbP3+OtF+hXwl4Xe5Qo3dcmlF2AMZbFUllEYX&#10;Y6gDmgSGRWJI3Zqrhcui9ON/f+76U03j78jd92qUjBlyB83IzyMUgkJDMHwrUnoFzRa7yoCOuT15&#10;ojvdwAj4HSqKuCMjhutAeRflDfxdQMVLuT6l83bcoj8d+M037a5bzC3p1P6VUklbLNjJpFLHDKD/&#10;ALvvSVyi4b4h2YN9PY09b9jjb+dUywIwwpqvxhH+matSBX2NOPUmjPmA+nPX/PNSpr8pbf69AGrI&#10;MrqD82SOvvTfNyTz070uZifum9F4iuEk8syYVT/eq5H4rnA3eZ74XtXKrJlgWwxPHNPScxhiARu+&#10;7Vc448vQ7ez8dzp8xuSNpz+P41dt/HbtHh7ngfdy1eeC7fP3ec4+WnLfMExvpxqBKx6Yni0SKis6&#10;4VeCxpZNXRzulfKjhVU+/wDhXntpq86FY1lO0+vp3q+mtyOQrMOmN3erVToZyjpc6K5KzEymTC8n&#10;a3eqbyIvIHDf7XWqKaxG8Xlq3/AvSg3EbkSELuVT97FG+wehe83CbtoIA6k1JHINiueNo4XpWbb3&#10;CgEk8k59qsxXG9B7Dv8Azo2YczRaYJM/z/eYnd9DUEgG7J+pP1p0kilNyPndnr+FVbhlOQT93rgd&#10;xVSaa0CO9zW0rVZbaRXSUr82V9MV2mhamk4wTuyAUIbp68/jXmdtcbQqbvmzt/z+lb2i639nhVRI&#10;eX71yVI3VjqhI9CeJjH9qV/l25yRnPvTRJG247tu3hfl4B6/5/8Ar1S0zU4poifNyCcKu7rjPerv&#10;7wZH2f5fXPUev+fWvOdP2Z3U6l43Q1GEg2SAKd2M7R7/AP1vzp4dIf8AXbjkjo34Y/pTH8xw0bDP&#10;GGYfpUiwkZRnUDPG7P1x6/8A6q5+XqU3LmGvO0yfZzJu4PLL1NRqm5Wa4bgcD61I6xxuqbguVxu6&#10;kHnn6Uzy1Nr8p3Be/Xnp0x0/xp8rkAyIJIqkK2fuyFVxjt+n9KV9yTBQpY4xIA3TgU5g+PLC7cnD&#10;fL/9ekCyKWRgTydpz6/hVxhId0MjOZdwT7zAMvT8f/10nyplnk59VU1IsSr+6ibIHHPJH+RTgjM2&#10;zbtLN82/6c1N7blykrEEiuu4nPynH+9+NKDJGjKDIu3AXbhsegFSgsfncj7pA9en/wBemL+9Cysf&#10;+Bbs49PrQRdkLRtK2JByx+Vzx7UhXbP8hX7xG7sVx0/lU5TK7nVQq9evH/1s00IpVSqr/q8sF/zx&#10;zR6DukVtS1G3s48vJu5OMt345FcRrutS3kuYo9q7/pXdahpVvesUvY9x4/E/5H61Tn8CaPO7MIuO&#10;2Gxz+P8An2ranHqyfeeyPPzK4K7mb7v94ZFWBcGIbQ+cc5NdhJ4B0hjsRshlzw3+NQP8PbJxvSUp&#10;1545xj+tHNG+rM+aS6HLpf3THDE7duQwzx3qX+0LjaSpGT1561uP8PWVlMN0fm/h2jp71FJ4B1AH&#10;eJFKnJzkf40c65kD5mrtGQt5OI9g69DTY9SuBBh1/h/KtE+DdWVWJTOW6K1VLzwzq8cZX7MxIb5v&#10;p/k1pzdDP4dyleaqy27IF6dveuKv/nmd1bABx/8AXrtNS0TUY7SSRtOkGeN201yN5o2pwsxaylC7&#10;sH5OtVFkSkpWZDpqt9ojcfwt96vQdPeQwKWlYNtGMd/avP7OG9ius+Q6/NnpXWwXEghVVBHy5xzV&#10;bF+6bSXSY+UZx/CRSyTypgkA47bv1rHhZgC6vt7/AEx2p63xY7Vk3Z5K0XZOyNM3pYbeev8Ak1Kk&#10;xaHzB3OdrGslr6VW2449CP8APanC9njBGfl25FNvsHmzU+1JAMoufypftrzyF5R25X8OKzBeBvkZ&#10;uremKdHqHklVeLPy8+/NPm7lRjzHT6D8FtF8ceX5fi2xgkmk+ZZIWUrz/s5z+WKuzfsc+KJre4vN&#10;O1K1kjhQmEJuYztjgKADg/Uj2rk5dT8pVMEjKrcema3/AAx8WvFPh26imh8QXPlx48tRMfl5HQdq&#10;4a0cUrunJPyaLcabstUULr9k34rWCQtJ4ZuC9xysK4LY+gPB9jzU9p+yN8Y9QWYW/gy8DQvtkVlC&#10;tu+jEEj3xjjrXq6/F3XPidoj2U3xIg03UI13R3l5LdGQjH3FEAYZ92GOeo4rD8HTfGjXp5bAfGj+&#10;zYBJkvf6vcQxv78A4OM5yBWcamMklzcqY/YqL1lf5f8ABK/hr/gnV+0Zrjxh/BFzbJJD53nXDbUV&#10;fXPbt+dbmnfsFX+mWiz+OfE9layyyiO3tYpo3kZcZ8zDugCdPmJAPvxn0TTf2evDet/D128Y/G7w&#10;rLeXD5/tq48TatceU2AcCBLEqx/2i55zwDg1438QPgJ468E38aar4iso7V2/0e6WOZTMozhgropA&#10;PbOOtP2eNqL+Il6L/NlP6u9Jc33W/wAz3jQv2LPgH4B8PnxL4t1+zvlVh8okku9y4GSRCiqpOehD&#10;Y755NcD8Qf2cfAHjWW51L4P3kaeXkLp0kO3pk9SByewwPpXK+A/in4q+Eytpem+NBdQSHDK1r5mx&#10;T1wJAB+YIrQ8NePvDt9rl3eWnjm8t2kG7zbuFI/Nl5P3UbAXkdK8ypSzCjJzc72/rY3jh8LLSDd/&#10;Pdflc8U17wfd+HtUa0vrUxsrbZI2U8f/AFhj9a9Z/Z+8SfD97RdHbT/st1Gu6eacr87dsH612Gqz&#10;P4h02eTxt4SOq2O3A1DToR+6HrnH4+ua85n+B63rrrPhLWPLheUmOOdSGReoOR1rqp4yOIp2no/v&#10;Rj7OVF9JHtuo+IY7a18mwi48vG5WGef8CapQSzyPuT5mOf4vu/hVPTdMks9NS1aY5WParN3I/wDr&#10;89a0IjFbIxUcsSd3sP8AJ+tVyroaxnfRmgk0iwBZSzfNhvb6VXvL7L5af5ByTwM4qql7NKpkZdqx&#10;56j73FZOt6rBIs5+1KtvHzIzcBcDnn05/GiMZS3NHPoijresz3B8m1k/dhV8vdn259vpXJ+MfGNh&#10;4ZiVr+cTT9Le3hAz/vH0FZ/jH4w2tt/xL/BaiebZte+ZCqrxzsHse5/WvPbs3Fy7Xl7K8kjMWZ3O&#10;eeetVGmosXs5LW5X13Wr7W7pr3UZdzNnavb2wO1Y7HP3vXGa05yUgypyx5qhcrEpx/FXTFxsRsUp&#10;H2nhR+dQyTozbEGfr3pZWYysVTHoajZWcBh1HpWqSIc5DTIucAex+tWFmkSPci9srVMsqLtZufp1&#10;9Kcky7dpPKiq5SL2VzUg1a9CBDOw7DDYx71OPEWrw8pfsu4j7zH0rGR87nx7Z9KIp95IVwV9KGiv&#10;bX3OitvGOtxc/bN3zd/pVy1+IOpRuRdRhvm5bNcmZznDN823IFOjuyzZ3ZyemOtHvXJ576M7y3+J&#10;lqoUPaENyB8/bNXdN8aaVfnyBIUkfKqrYwM150byI8hetS280QPDncOQ1VzSCSiz1qC4fy1EfZfl&#10;kz2x7/p9akNy8q8Nnp83rwMD8q4jwt4mmST7JezbVb5Vbrj0rqo7rBDDcuQejdP8K0jqieSMVdmg&#10;JXXbiI42/wAQ/PFOF2iFmkUsvOf9r1/HNVJZi20yJ/FtAPXFIjcDzFI+bDVSM/dexfhu3l/fFPUM&#10;Pah7uJH3zOB2LD/PrVaG7MMWyRuWGNvvQZ4C4bd7ZPv2/Smi1KMFZliOZNmXVsZ+b6YqRZ0TnePm&#10;wdoXPb9KrRXyuAyjA56HH4moEm2t5Yfbjhl/Gkc+0jQEyR/Mj7mb7voPbp17VLFcSOy52lWGM+p/&#10;z/Os1JGRv3jYX+IZyR3zUi3J85Qrc7cMFHNMej2L00zFAM7Twd2D78U9JcbQgVc8nHGffrxVMyKX&#10;ZWHzE8Zbv1Ap0dzI0a552n7x7D/GlfQrlexbUeY3B55I2nGc1LFuJKvJ8qg7j6D/APVVKC82uyuM&#10;5UBVIzjn2pEuZ5AI/Mw39KELlRoQzoYvLR9zlcfh60bowBA8m5mXO5ewyKpxSsoJI5I/hUcf5/On&#10;i6WIbI/vLgdOnNVyj5S4mxf3L5bbnLdM09TAsys53cYbvVOLUF8pUMq7wf4lHcDn/wCsad9pR0Zy&#10;4X95uHy9SP8AOPpS2DljbTcuJIXjU5G/pkt0FW4LpGY5BztyoXuD/wDrrNikRxnaq7jk1ctJ4WlX&#10;cw3KcN2/zmnzE8rijvvhtr9ok/8AZmohmV8hDx2Gfw/+vU/j3RrJbhr3TXD7vmVY+nT/AOtXBtfi&#10;3Jkgbcd3ynPA/HtWxpmv3URS3upN25RtG4jafmGaEZ8tncA5MfmNJtPJ+h6Y/SiNzvK7drqQCvpU&#10;32NbyMXcTFl2/Mdvfp+dU9wAw3yMw5cA8Y9fwz+dNlc3MXPKlZ3aObbucltv09aerpDIUVsrjIYA&#10;ZOD+P+TWX5rFjukZRtz8x/8Ar09Lkn5Ii2cAj0HWl6l9dDSEzttlWRQeSo/lz+J/KpIbh4Qspb93&#10;0z68ZP6EVly3TKuwPu2cLtXgkkcn9Ke12Q5UuykcYHHHtUvUXLzGrHd7CUdSzMD3x7/j3p8eoTpG&#10;wgkLLuxtPt9PwrMW8WeRXV1yq8Yp8U7PGPMZV+b7/XPTH0P+NBLVtDVi1i88rLSyL8xHzdwO2Pri&#10;rEfifWLcC5jvmjbI2GOT5gv+TnFYvmSfeZ+N27cOp71JEkJXGWVcZH+zkDt+Ao5bl7HV6d8W/iBp&#10;w3WHi3UE+bOUun3fTg/T9K39O/ae+Nuluq2nxI1JejENdGTI5zndn9a8382FI0IPzNyu3nbxz06/&#10;WnGTcRhd24feGQamVOny6ouUpS3PaNP/AG4Pj/pUq7PG0kx42rPFG2B7/KD+vf8AGuq0b/goz8dr&#10;Eedef2XcLjCo1qVPpz8x/lXzS06IjvjhsH/dOCBj/PerFtewpGYvN+6uB78H/ChUaL6GXN5L7kfW&#10;Gk/8FQfHcG1NV8H2EnfdHMRnHtiuo0P/AIKfafKudV+H8nTlre5Bb9etfEZdY2DbmyG9O3WrDX0c&#10;aBEP8P3vX2rN4Wj0Dkoz3gvyPvjT/wDgpf8ACK4XGqeHtUtxtG792r+nPykk/THUc102l/8ABQL9&#10;nvUmUNr1xbs2CBcWrAfTPSvzhS5ix+7dT/tHPt+Z5o+1PHt2k7uBgDqv+Qaj6nB9WYyw1CX2T9RN&#10;N/a3+AeqSCO1+IdmGbJ2zPsI6nPP+fpXQ6f8b/hbqwVtN8e6ZKrcDy7xCP51+T0N6rqMy7QvAPp6&#10;8/XNWotYntvme5k3R5b5m6euP89KX1S0tJfgT9VpbK/9fI/XKLxZoF3Hvt9Wtn3crtnBz+tXIr22&#10;O5RIu7yx90//AF/TFfkjY/ELxTZcWfiW8h/vGO7Ze/1znitjSf2h/jDo6KLL4j6p97ILXRPT6/hU&#10;fV5L+rESwkN0/wAP+Cfq1DcRyKD5gx0WnefEctubB9a/MzQ/21f2gNLt1dfiFcSLuU/vI1b8Pu/y&#10;4rqNF/4KKfHHTUL3l7ZXWDlPMtcfQfKf5YqXh63b8SZYOS2aP0NMpKb165BApWPO/evTBzXwzpH/&#10;AAU88d2p/wCJn4TsJm2/MI5GUcd+p/rXU6P/AMFQ9PmRf7T+H83PDrb3S8fTIGaj2dbsT9VqdLff&#10;/mfX0ZAi3g9eFBNBwDkYU9R81fMul/8ABTH4UTx/6boGqWrAj5WjR+p6ferp9I/4KBfs9ar9/wAQ&#10;XEBJUN9osZEx+JHIqZRqLdP7mJ4XEaWX5M9zIXJYSHlvWnB1K7GHOa8x0z9rv4CaumbP4i6e2em6&#10;ZR/M/hXRaX8Z/hVrH7zTfHGmzbh8oF4gJ+nNRJ2M3TrRdmn9x1nLFWIxxjrjNNfJTaGPpn8KzbXx&#10;X4fvQotNXt5F3fKVmDf1q1HqVu48xZYz3+9/ntS9225HLJfEiwWZDkNtP+fWnJIVOWP0/wAagFwS&#10;d0kp65I/Dj/GlWUKeGDbevvRewl5Ex2NksMhvb2oGGAL/wDAfrUYu1D7m9O9L9oRc89+ffmp5vIX&#10;qLGryDCnaqjpTowAoc/z6VG04A+U7fpQkiptYn+v+fSn7w9th0jsSQq/ewRz2pzyuu3nHOOnSoTM&#10;gJx9cselBuBkrkei/XNLlYuYekzbcAnPbOeOKFuZFb5uD/8AX61ESo43+33s0MSo2yGq8h+9KNkT&#10;rdSbiwPzbaVLp8bi2MN/e/zxVfO9dwf3ZR39P600OwTjG5qnyJ9+Mi2b8j5crtOMYamvd7/vPnns&#10;evFVCHU7kx8y55/pTd5UmVjz6UepXN0Ro29jdXa+bHF8qry1QzRXCybXHP8Au1LpHiCXTVaOSJXV&#10;h8oftUNzqzPKZHC/MSapJy0LklyXTQ1vMX5BBldvrUkV7F90n/eqlLfSSBo0ToP4fp/9amJ02/3h&#10;8xNP4dLGd7mobyItyPl7r/SmtdQD5hx+NZryA5Kudp9KbvcJjqKWttCtDTFxbk9PpmkzAHyNuc4z&#10;3NZjXBVtqnbihZWLnafwAzRG6JsnqaapDn94owVwPyoaKFhv2DBHT3rMF9IMxsfujAPHpSRXcsai&#10;R/cewo8y+aL3L00MG/BHO3Ciq6IUclRt/vArUTX0owF+6Tj3pTendtZjn/69UrEfu/mTW1rEGPzL&#10;zgY9ODzVhdOWThO/HDcVRjv/AJiX+vWrEd+iLtVSKm8lsTJdiQabscgbun41G2lueNvy9ef608ao&#10;NuCMZ/z3pW1SNxwFyMc88VPvMSj0RRubO6WPImkyPy+tU5xfRNzM+Qfvbv8APtWrLfQPH834/wCF&#10;UptSh8rcyKo/iNaqpK1jaMZR3ZxnxV1/V9E8Bapcwu26OxkJ9/lNfjB42/aJ8dWPjDUS19u23UgU&#10;SLnHzHB9zX7K/Hu7hh+F2tSOowtkx+ZQQODz7dK/DD4grBL4u1CNjlvtTAse3JrSmqcqrUo9D08L&#10;KpGk0up6d8L/ANqPxTZ3zG5EEwz/AMtIRkceor0q3/al1O5wZNIhYN97c44x2xivm3wlp8UEqtG6&#10;jdzjr+FdjY+SkiyOS20YIbvn/wDXXXGnSW0TeO1uU91h/aM0q5lWa78PoxXbtUt8p7ntWpZfHbwZ&#10;M/mT6F6jbHsO7txnPQhh7GvBLUQoNyuV3N/ez+NX7d2XarLndzuJx3H+NEqcH3+8txjJar9D6Ltv&#10;iv8ACi8h2S6ZsHzYLRAjn/69JDrnwY1F3MsECszfMhh6jP0xivCLF5NhKSN90BVqfbIr4jY7efvH&#10;iqUb/af3kxp09nH8T3C88L/AHURvaCxDbiVaRAM5B6VVj+BfwC1q9Vm+wqw43bgMjA/+v/nmvIPt&#10;k6y7fMVQG69O5IFTtf3W9WSfLK2FbcflPb04z+VaR5o7SJdKjJWs/vPaT+yt8Eo/Lu7CG3SZTujK&#10;levY+v8AnNLr37IvgHW7KRLmYFpGVm/djqM9z16nNeP23iTxBbALHcyLtb5cSFc9K20+KHim3hzD&#10;qc3bDLIc5qvaVLb/AIGMcJRb0ujrbT9g7wTYSNNY7cqxZWbDADsOnT8qfY/sT273zR2kg2kZIVgo&#10;x+P41zum/Gvxhbupj1Zzzkbj0P8A9b+ldDo/7Q3i3S5PtLakrM2eGTj6f59KI1q8ewpYWMnpP7yL&#10;xF+xHqFr+6tZhIzj7pkPHP8An8q55P2NfGMUrQwIH3KR8vOMDtXfRftOeJ7iQoyqQvT5DzWhY/tR&#10;T2F3HczWa/L/ABKeR7/nXRHEz5dUiFgakdVP+vmjxjX/ANij4h39tNDFbyNiNsttJ+Y/56V49f8A&#10;/BPz4vRXbL9hf73/ADzP+fT86+3Lf9rWytGae40gj5crtbIarFn+1X4Rvp1a6sXUsxU/KOB7/wA6&#10;r2ylvD8RfV8TG/vI+JU/YK+M9pYNMmkGQL6Kef0//XXG67+zp8TNAlMVz4enyrbflUj+frX6bp+0&#10;l8NrmzW22QshXCqyr09/1rjte+K3wm1m5/e2MLAsflWEFQ2f/rfrROpRtpFr5kQo4xv3rfqfnOfh&#10;d47R/LPh25+ZcnEZ6VXuvhf40hY+ZoN4x2jpGSMYr9JNL1f4OzOwe2tdo5b5cD/PJrY0/T/ghdSb&#10;GtLTDDON2Mc5rJVKMt7m31fEfyn5Y33gPxTbH954fusZ+YG3bj9Kyr3wrq8W7zNMnXb13Rniv2Mk&#10;+GfwF1SwUiytV8z73yqP1rO/4Zt/Z81KOTGnWa59gc+1aqODcfjf3E8mIje8D8dZdJuEUq0T/wDf&#10;FQ/Y5C23yW7HlcV+w037F37OuoS7/wCyrL5uEBiAyB/nNQn/AIJwfs66xMGbSLDczfNtOM+1Z8lC&#10;XwzX4oj99f4Gfj75LocNGevcVGylipKE+3pX6569/wAEevgl4gmK6PbxozZIEc4XjPuR9OPT8a57&#10;Vf8Aghx4N3ube/u1BA27ZgcetEcOpfDNP5iqVPZ/EmvkflaVIOCeDTi3y8Zr9GfGP/BD3V9Nx/Yu&#10;t3jM3KpJCDxj2H9KxV/4IU/FW80431j4ujjbPyxzWb5/Tp+lbRy/EVPgV/mjGWMw8VeUrep8Bbtp&#10;LHr/AAg0ok3cY4+nNfauvf8ABEj9pLTbd7mz1DT5lXP3t6YA98GvNvE//BMv9pDwzu8/QI3VWI3q&#10;xwR69Kcstx0Y83I7DjjsHUlyqor+p87CTzPlP93inrNIvHp+leoXX7G3x5tV84eC7h1I/h5NYmof&#10;s8/F7SwRe+B9QjOed1uw/mKw+r1kruL+5m8alOWzTONSQqd49cU5Ww2XH0x2rWuvhn44sXMN34bv&#10;FK8NmA8VVm8LeIYmMc2j3AxxhoTUctSO6Y3oiuG2JnH4UBs8Z/FT0pZdN1CLcslrIuD825DxSC2u&#10;c/8AHu3TK/KaXvDXNLYU7XGB/OkO/HpxjNOW3mHztCw/vDHao0SQsC31wTQFgkJxz/kUjFsfMP8A&#10;69G114Y/ewBSMGIUjPHHNKxPvAqqQWO7OOKaE80HcMc05lGd2M8etIihg2fWmLmERFC7Q3biowxB&#10;ZVXq2d1S/wCrUhvz9aFAbAHXHega1IxHgEsfpS4Lfe5OKkfCrj/0KmM437MhVx16UpIPhFXgZPFB&#10;Cu20Z/3sYpAGB2tj7uDSpgDgf/XpDuMCtt+9+dKeeq7eKceMqW5PNNkUK2Gbp0qRgqIBkDbj2pp3&#10;eucmnsqsu4u3+NNiDKcFv901QCR/umGB/wDXpy4OQu3n2pH3Kd4/iGKXaQuNv0oswGEtvwB14zSq&#10;oZTtXqB3pSzHAC+m78qRQiH39aPNkrccRheX/WhQUG3p16d6HIdjtO78RRyvT9KLdihDI4G1s7c0&#10;4EMPmXHGKQ7gu1h8u78uaF2n5z6Z4oiAAuTtHTdQpccY6U6PcvyhfxprNzsAGetO4DZAWfco9+O5&#10;pwBcbtvvtoU7RsZMbl/HNG5lTYG+7xSYCAIoY5pYi/GV4z1ppU7Pu/pT1JzwO3AqhC7B8xDH0xTB&#10;hThFPp+tOUOMF1pUIOP72O31pJMAXjnHPT8aGBCbwnPtTgydmY+wpV2FwoHTn/P4USGMJ28BM7R6&#10;0GNW+Uk+tOyrjeflWgqj8Z696mxNxpA6j8fyp0QCrnH3ulHzR8Y/H0oJyFQGmtg5X0HIDjdj5vpS&#10;YA428Mc/jSjeGEaruobJZR/XpTVguN2KSR5o4oIIba272NOYAPkIMZ5x2olOXwRkU762DXuBUE7d&#10;tAwudi/71LH82cH5etDMrDyg/fJ56UbbhcTOSuB1xx6UBgTgnFNcBNrgfT3pxBkGAPu989KnS4aj&#10;QjH7w47U7y1+8QTnpSjYBlG+boaRjuHC/dH9aoIxsCRgtvIXHQUJB5k6nPOevpSZKfNjrU+mjztR&#10;jjX+JwP1qJdylvqfoB+xfoEdt8NbWRY1bfbqflGCTjj9f5e1exW1oDLvmi3McBVY84zg/jXHfspW&#10;TaZ8MbSC4ibctqucd+OOvbOD6/lXpGnpa3krGX/V5G1VXg/5NeLUvzM+qwNP/Z07Fa5vhsEKqp3c&#10;AgenHftWXqcUkzhZgMKxwu7naf6d/pXSapYWiJmAfw4UZz/n/P45syWs0u7O1tx+ZcHoOvH4/nWX&#10;MehHSPY59dMXaC4xn29z+VU9Tgt0ZjFCrbsjOQDmukQW8h2KV2xqv3mxkccms/WEjgbziOhwvzfq&#10;f89KlS943lpT945pLXrIo25xgn8KW5BYfvEX5jx6df8APeryRRXJzKnlruHDNxnGKku7OJ4PIiHy&#10;oxPyjtitOaKMY3voc9dxwyv5XlKHAAwq4x7ZqCK3RHYiBewXBPB9e3f+VatzYBX3uitlcYbsPU/n&#10;Ucenv9qWcKPJWXJ25OenzfqPzqVLmCpJR2MhrNpQ10kGX6qR0NVTpRZi7Rhgcbix6E5yK6SKzPl+&#10;QVzujzuLdT/Tp/8AqqG40yVOUK7W9Fx29vaixBy8GnpFIBFa7RjLZ54zU3kyStFu3YEePl/iA6k8&#10;da0hYOkzGSLdu7+nv+f86lsLBnVSWbaxAx6Z9qJSsVyxjHUhtdGEdvGCrenzNwMUyTRt7EsZn99u&#10;Oecfyz7V0drbtHEu9F+Tgru+90Pp7Ux7WGNvmDfd52ryvGeazjUj1YKz2Ofbw60QQlG2916H1zxU&#10;U8AfMMD7ejqdw7ZHb6D8K6K9jWW2jDIrLt/iPTn1+mfSsK4t4oFYqf3jH5ec9+ev1qnKMtBxpyiy&#10;hc27KGiaQlCu75cD6Yqlco20Rug27vu9BgDr/n+tajlxMQGUncQWY56cf5+tU9TtJAWwB6bmJ/8A&#10;1UXHo4tMz3mmWNo/LCqpwvbP402dZiu5wzKo/dqepz3/AF96uLFFjDRB2fJLAc9v8Kltyoj3+WW2&#10;rnjB9yOO3apcjOnHkja5QFtMEyQzN8wYevNWoi4iK7mcn+H/AD0z/WpITFhpZ/l3H5VGMn/PP6c1&#10;NbQReaoy23+Lbn8OKFrIrlvG6KdtceQ4EO4KzbsHkjC4P8s1YF+6y7yC38e5u3T19v5cVZn06Jiz&#10;beV6KD3x/wDXqO3mt5WKEK2OPvDA9z9P8K0kZxjb4iKa+Kyl2iDJztO3OeMe3+fpUbXpg+bazc5J&#10;Y7to4p12xuSW3KBGeMc5Pc/XvVG8EyAMbjcG4yueRwP6dPapjFSdy99UTSSEupZB83Tdj1qa0Zri&#10;UxSQ9+GXn8f8+9Q20MSq0zf3cj/a5AwPanq1w0m4fLtG4ev1P60SXYcWh2qFCG2NhW4A4/w9aqRO&#10;ZUWOJNvzYHHVf/198fnU09pK4aJ38zD5UselTaRprPP5Mvyt6evX/AH8cdjWbqKOjI5lzWW45bh0&#10;sFidtp+U9BwOy/l/LtWXdyzM7Kyrkht3XrjkVt3sMdvthWSOPauS+Op5461jXMMjzZaQRjGV3fUZ&#10;/wD1dxRzcz2FKLjC5T+0+XIsLOBt2qqp34HAH4cUpEcURyFb5mGMYye4Ax+P4Ur2ZP7psq3TcuCO&#10;uAfy/CmzoZfnVF3FcA9M5PX9f84q9exDlJrTcbLfxlFQR/Lu+baePrVNrySd9sWGYAH5c7jk8fpk&#10;VYninMMh37nHDMOdo7f41Vt4mEwAGOdg7lTgDOe/QH2qvkHLPl3FWdwVR225bOOBu9M0ks8cSmIR&#10;/L1Zj9fUcf4/yagtV+eOGTOPm285yCOc/hToluUyksQbDkhl745H0oSkiHzLRkm9/KAkXbjJ6evP&#10;8venWRht2aSFmbfIdy8/59f88UluZZJFZY2dc5UtnLEc49ecY/GnyRSTAGMHj7pAx7UpdLg49Qmk&#10;hebzJUCq27cp7ke/+f8AB4RblSqSbUyQu3vnv74/XNNTQ2uW+YY3R/KQeh9s+3+TT0iuILlreF9o&#10;3AL/AHe2M4/D/PR80X1ElKW6HJpe0EvsbaAGy33jjn8s1SuLIs25f733mwGOB7+9a5lVTuddwHPz&#10;jI+vv+PH9a8qRSzGX0G5R0z+Zpxi7jl7NK3Uo2gkjZkaISZ4SRl+vUdutWrOCaOPzbkAKTlew5/h&#10;/n1qV4kaIFJJD8uGwPfj/PpmpCnkgOzb93zbGxj/AOuKFo9TONTl9CKGcI+ZJdrbi789cHOPf0xX&#10;SfDuJ9U8T2XnE7VlG45POGzz+Bx/nNcnciHzA6y7ff8Az9eldj8DrSa88UKHZpI4fvDv9M89s1o0&#10;uX3TGVSLk5Jn174P1DQ10tI5LyNuhbbW1a6joanZHdQnoQGf+n51yth4QupdPR7Rlbcmd20enrn1&#10;/wA9wP4O1kEyLIdv8Sj6Z/xryqkY83NqbQVqaZ2SR6POMRSxMpydqsG7VG+haVHJkW8bc/NtXmuK&#10;Ph3XkZf3vyjj7uPl9T3/AP1U+KLxBCWCPNGGxyrYwPzqOSMtUyqfs9Xf8DrJ9I05CxtIWVWyzqrM&#10;PmI/n0qMQGJCEuLqJTj/AJeDg4781z8N5rsb4aSXdHxnzAcmpf7c1tINsV62A/zK6g8du3p/Ksfh&#10;Ye1Uno/0No/bYBiLUrhWPVtytj2+Yfzqx9t1SNzGNQPYqWt1IHOc5HtXODxfqyoD9mjzyAfLxg8n&#10;t9amj8dXyLumsV+Xvtzke1aKUrXTK5Va7ep//9lQSwMEFAAGAAgAAAAhAHVr24vgAAAACQEAAA8A&#10;AABkcnMvZG93bnJldi54bWxMj0FLw0AQhe+C/2EZwZvdJGowMZtSinoqgq0g3qbZaRKa3Q3ZbZL+&#10;e6cnexoe7/Hme8VyNp0YafCtswriRQSCbOV0a2sF37v3hxcQPqDV2DlLCs7kYVne3hSYazfZLxq3&#10;oRZcYn2OCpoQ+lxKXzVk0C9cT5a9gxsMBpZDLfWAE5ebTiZRlEqDreUPDfa0bqg6bk9GwceE0+ox&#10;fhs3x8P6/Lt7/vzZxKTU/d28egURaA7/YbjgMzqUzLR3J6u96BQk2RMn+fKAix2lSQpiryDL4hhk&#10;WcjrBeUfAAAA//8DAFBLAwQUAAYACAAAACEAE4Hx8P8AAADQBQAAGQAAAGRycy9fcmVscy9lMm9E&#10;b2MueG1sLnJlbHO81E9rwyAYBvD7YN8hvPfFJG3TdtT0Uga9ju4DiL4xdvEPasf67ScMxgqdu3lU&#10;8Xl+KLrbf+q5+kAflDUU2rqBCg23QhlJ4e308rSBKkRmBJutQQpXDLAfHh92rzizmDaFSblQpRQT&#10;KEwxumdCAp9Qs1BbhyatjNZrFtPQS+IYf2cSSdc0PfG/M2C4yayOgoI/itR/urrU/H+2HUfF8WD5&#10;RaOJdyqI0qk7BTIvMVLQKBT7ntzUZ4cSyH3EogxikUWsyyDWWURXBtHVzvx5G20ZQ5s9iL4Mos8i&#10;VmUQqyyiTX9GiSfaNlnGsoximUVsyyC2Pwhy8w8PXwAAAP//AwBQSwECLQAUAAYACAAAACEA0OBz&#10;zxQBAABHAgAAEwAAAAAAAAAAAAAAAAAAAAAAW0NvbnRlbnRfVHlwZXNdLnhtbFBLAQItABQABgAI&#10;AAAAIQA4/SH/1gAAAJQBAAALAAAAAAAAAAAAAAAAAEUBAABfcmVscy8ucmVsc1BLAQItABQABgAI&#10;AAAAIQC2rhk4UgQAAAodAAAOAAAAAAAAAAAAAAAAAEQCAABkcnMvZTJvRG9jLnhtbFBLAQItAAoA&#10;AAAAAAAAIQCp1+1IEPEAABDxAAAVAAAAAAAAAAAAAAAAAMIGAABkcnMvbWVkaWEvaW1hZ2UxLmpw&#10;ZWdQSwECLQAKAAAAAAAAACEAUs8SaGX8AQBl/AEAFAAAAAAAAAAAAAAAAAAF+AAAZHJzL21lZGlh&#10;L2ltYWdlMi5wbmdQSwECLQAKAAAAAAAAACEAT1dIy2DsAABg7AAAFQAAAAAAAAAAAAAAAACc9AIA&#10;ZHJzL21lZGlhL2ltYWdlMy5qcGVnUEsBAi0ACgAAAAAAAAAhAMOJFd54JQEAeCUBABUAAAAAAAAA&#10;AAAAAAAAL+EDAGRycy9tZWRpYS9pbWFnZTQuanBlZ1BLAQItAAoAAAAAAAAAIQBWGJiz6MkAAOjJ&#10;AAAVAAAAAAAAAAAAAAAAANoGBQBkcnMvbWVkaWEvaW1hZ2U1LmpwZWdQSwECLQAKAAAAAAAAACEA&#10;SSJMg3jEAQB4xAEAFQAAAAAAAAAAAAAAAAD10AUAZHJzL21lZGlhL2ltYWdlNi5qcGVnUEsBAi0A&#10;CgAAAAAAAAAhALStBZre9AAA3vQAABUAAAAAAAAAAAAAAAAAoJUHAGRycy9tZWRpYS9pbWFnZTcu&#10;anBlZ1BLAQItAAoAAAAAAAAAIQDXxu4QjtgAAI7YAAAVAAAAAAAAAAAAAAAAALGKCABkcnMvbWVk&#10;aWEvaW1hZ2U4LmpwZWdQSwECLQAKAAAAAAAAACEA44HztGlUAQBpVAEAFQAAAAAAAAAAAAAAAABy&#10;YwkAZHJzL21lZGlhL2ltYWdlOS5qcGVnUEsBAi0ACgAAAAAAAAAhAMiC/7mZXg4AmV4OABYAAAAA&#10;AAAAAAAAAAAADrgKAGRycy9tZWRpYS9pbWFnZTEwLmpwZWdQSwECLQAUAAYACAAAACEAdWvbi+AA&#10;AAAJAQAADwAAAAAAAAAAAAAAAADbFhkAZHJzL2Rvd25yZXYueG1sUEsBAi0AFAAGAAgAAAAhABOB&#10;8fD/AAAA0AUAABkAAAAAAAAAAAAAAAAA6BcZAGRycy9fcmVscy9lMm9Eb2MueG1sLnJlbHNQSwUG&#10;AAAAAA8ADwDYAwAAHhkZAAAA&#10;">
                      <v:shape id="Imagen 33" o:spid="_x0000_s1027" type="#_x0000_t75" style="position:absolute;left:409;top:23405;width:18288;height:15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xh5ygAAAOMAAAAPAAAAZHJzL2Rvd25yZXYueG1sRI9fa8Iw&#10;FMXfB36HcAd7m0mLlNEZRQbCXsY2Fba9XZprU9vc1CZq9+0XQdjj4fz5cebL0XXiTENoPGvIpgoE&#10;ceVNw7WG3Xb9+AQiRGSDnWfS8EsBlovJ3RxL4y/8SedNrEUa4VCiBhtjX0oZKksOw9T3xMnb+8Fh&#10;THKopRnwksZdJ3OlCumw4USw2NOLpardnFyCfJ/e24/j17pdSc7f0B7sT9hq/XA/rp5BRBrjf/jW&#10;fjUa8mymilmhigyun9IfkIs/AAAA//8DAFBLAQItABQABgAIAAAAIQDb4fbL7gAAAIUBAAATAAAA&#10;AAAAAAAAAAAAAAAAAABbQ29udGVudF9UeXBlc10ueG1sUEsBAi0AFAAGAAgAAAAhAFr0LFu/AAAA&#10;FQEAAAsAAAAAAAAAAAAAAAAAHwEAAF9yZWxzLy5yZWxzUEsBAi0AFAAGAAgAAAAhAFHbGHnKAAAA&#10;4wAAAA8AAAAAAAAAAAAAAAAABwIAAGRycy9kb3ducmV2LnhtbFBLBQYAAAAAAwADALcAAAD+AgAA&#10;AAA=&#10;">
                        <v:imagedata r:id="rId68" o:title=""/>
                      </v:shape>
                      <v:shape id="Imagen 1088147360" o:spid="_x0000_s1028" type="#_x0000_t75" style="position:absolute;width:6560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Y3xgAAAOMAAAAPAAAAZHJzL2Rvd25yZXYueG1sRE/NSsNA&#10;EL4LvsMygje7McWmxm6LFAVPYlIfYMyOSWh2NuyObeLTu4Lgcb7/2ewmN6gThdh7NnC7yEARN972&#10;3Bp4PzzfrEFFQbY4eCYDM0XYbS8vNlhaf+aKTrW0KoVwLNFAJzKWWsemI4dx4UfixH364FDSGVpt&#10;A55TuBt0nmUr7bDn1NDhSPuOmmP95QwcdPH6Vklw3x+zHIenql7KvDfm+mp6fAAlNMm/+M/9YtP8&#10;/G5d3C/zYgW/PyUA9PYHAAD//wMAUEsBAi0AFAAGAAgAAAAhANvh9svuAAAAhQEAABMAAAAAAAAA&#10;AAAAAAAAAAAAAFtDb250ZW50X1R5cGVzXS54bWxQSwECLQAUAAYACAAAACEAWvQsW78AAAAVAQAA&#10;CwAAAAAAAAAAAAAAAAAfAQAAX3JlbHMvLnJlbHNQSwECLQAUAAYACAAAACEAjdv2N8YAAADjAAAA&#10;DwAAAAAAAAAAAAAAAAAHAgAAZHJzL2Rvd25yZXYueG1sUEsFBgAAAAADAAMAtwAAAPoCAAAAAA==&#10;">
                        <v:imagedata r:id="rId69" o:title=""/>
                      </v:shape>
                      <v:shape id="Imagen 1900446727" o:spid="_x0000_s1029" type="#_x0000_t75" style="position:absolute;left:18697;top:23405;width:24359;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3lxwAAAOMAAAAPAAAAZHJzL2Rvd25yZXYueG1sRI/disIw&#10;FITvF3yHcATv1tSIf12jqCB4a3cf4Ngc267NSWlirW+/WRC8HGbmG2a97W0tOmp95VjDZJyAIM6d&#10;qbjQ8PN9/FyC8AHZYO2YNDzJw3Yz+FhjatyDz9RloRARwj5FDWUITSqlz0uy6MeuIY7e1bUWQ5Rt&#10;IU2Ljwi3tVRJMpcWK44LJTZ0KCm/ZXerocue+wIvi/PtMv1lzHo5O+2uWo+G/e4LRKA+vMOv9slo&#10;UMlsqdRkpebw/yn+Abn5AwAA//8DAFBLAQItABQABgAIAAAAIQDb4fbL7gAAAIUBAAATAAAAAAAA&#10;AAAAAAAAAAAAAABbQ29udGVudF9UeXBlc10ueG1sUEsBAi0AFAAGAAgAAAAhAFr0LFu/AAAAFQEA&#10;AAsAAAAAAAAAAAAAAAAAHwEAAF9yZWxzLy5yZWxzUEsBAi0AFAAGAAgAAAAhAChnjeXHAAAA4wAA&#10;AA8AAAAAAAAAAAAAAAAABwIAAGRycy9kb3ducmV2LnhtbFBLBQYAAAAAAwADALcAAAD7AgAAAAA=&#10;">
                        <v:imagedata r:id="rId70" o:title=""/>
                      </v:shape>
                      <v:shape id="Imagen 1" o:spid="_x0000_s1030" type="#_x0000_t75" style="position:absolute;left:43058;top:23405;width:22543;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UCIxgAAAOMAAAAPAAAAZHJzL2Rvd25yZXYueG1sRE/NasJA&#10;EL4X+g7LFHqrm3hIY3QVEQoevDQqeByy0yQ0OxuyYxLfvlso9Djf/2x2s+vUSENoPRtIFwko4srb&#10;lmsDl/PHWw4qCLLFzjMZeFCA3fb5aYOF9RN/0lhKrWIIhwINNCJ9oXWoGnIYFr4njtyXHxxKPIda&#10;2wGnGO46vUySTDtsOTY02NOhoeq7vDsD2WM/nU58LjO5zXK8jFe2+dWY15d5vwYlNMu/+M99tHH+&#10;Kk/zZJm9p/D7UwRAb38AAAD//wMAUEsBAi0AFAAGAAgAAAAhANvh9svuAAAAhQEAABMAAAAAAAAA&#10;AAAAAAAAAAAAAFtDb250ZW50X1R5cGVzXS54bWxQSwECLQAUAAYACAAAACEAWvQsW78AAAAVAQAA&#10;CwAAAAAAAAAAAAAAAAAfAQAAX3JlbHMvLnJlbHNQSwECLQAUAAYACAAAACEAHXFAiMYAAADjAAAA&#10;DwAAAAAAAAAAAAAAAAAHAgAAZHJzL2Rvd25yZXYueG1sUEsFBgAAAAADAAMAtwAAAPoCAAAAAA==&#10;">
                        <v:imagedata r:id="rId71" o:title=""/>
                      </v:shape>
                      <v:shape id="Imagen 2" o:spid="_x0000_s1031" type="#_x0000_t75" style="position:absolute;left:409;top:38418;width:18288;height:12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a5uyQAAAOMAAAAPAAAAZHJzL2Rvd25yZXYueG1sRE/NSgMx&#10;EL4LvkMYwZtNqtiua9MiQqmUHmwVaW/DZtysbiZLErdrn94Igsf5/me2GFwregqx8axhPFIgiCtv&#10;Gq41vL4srwoQMSEbbD2Thm+KsJifn82wNP7IW+p3qRY5hGOJGmxKXSllrCw5jCPfEWfu3QeHKZ+h&#10;libgMYe7Vl4rNZEOG84NFjt6tFR97r6chtVb2K5Xp/5jWG/icz/dH5b2ptP68mJ4uAeRaEj/4j/3&#10;k8nz1eS2uJsWagy/P2UA5PwHAAD//wMAUEsBAi0AFAAGAAgAAAAhANvh9svuAAAAhQEAABMAAAAA&#10;AAAAAAAAAAAAAAAAAFtDb250ZW50X1R5cGVzXS54bWxQSwECLQAUAAYACAAAACEAWvQsW78AAAAV&#10;AQAACwAAAAAAAAAAAAAAAAAfAQAAX3JlbHMvLnJlbHNQSwECLQAUAAYACAAAACEAPN2ubskAAADj&#10;AAAADwAAAAAAAAAAAAAAAAAHAgAAZHJzL2Rvd25yZXYueG1sUEsFBgAAAAADAAMAtwAAAP0CAAAA&#10;AA==&#10;">
                        <v:imagedata r:id="rId72" o:title=""/>
                      </v:shape>
                      <v:shape id="Imagen 5" o:spid="_x0000_s1032" type="#_x0000_t75" style="position:absolute;left:18697;top:38418;width:24339;height:12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y0SygAAAOIAAAAPAAAAZHJzL2Rvd25yZXYueG1sRI9BS8NA&#10;FITvgv9heUJv7caUNCV2W4ogVvHQVtnzI/tMgtm3MbtN4r93hYLHYWa+YTa7ybZioN43jhXcLxIQ&#10;xKUzDVcKPt6f5msQPiAbbB2Tgh/ysNve3mywMG7kEw3nUIkIYV+ggjqErpDSlzVZ9AvXEUfv0/UW&#10;Q5R9JU2PY4TbVqZJspIWG44LNXb0WFP5db5YBavs+L3U+lm/7A+vg6NRY/WmlZrdTfsHEIGm8B++&#10;tg9GQZbm62WepSn8XYp3QG5/AQAA//8DAFBLAQItABQABgAIAAAAIQDb4fbL7gAAAIUBAAATAAAA&#10;AAAAAAAAAAAAAAAAAABbQ29udGVudF9UeXBlc10ueG1sUEsBAi0AFAAGAAgAAAAhAFr0LFu/AAAA&#10;FQEAAAsAAAAAAAAAAAAAAAAAHwEAAF9yZWxzLy5yZWxzUEsBAi0AFAAGAAgAAAAhALb3LRLKAAAA&#10;4gAAAA8AAAAAAAAAAAAAAAAABwIAAGRycy9kb3ducmV2LnhtbFBLBQYAAAAAAwADALcAAAD+AgAA&#10;AAA=&#10;">
                        <v:imagedata r:id="rId73" o:title="" croptop="11315f" cropbottom="11552f"/>
                      </v:shape>
                      <v:shape id="Imagen 906884474" o:spid="_x0000_s1033" type="#_x0000_t75" style="position:absolute;left:43058;top:38350;width:22543;height:1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lqywAAAOMAAAAPAAAAZHJzL2Rvd25yZXYueG1sRE9fS8Mw&#10;EH8X9h3CCb65VIvdrMvGpqiDwXDTiY9Hc2vLmktN4lr99GYg+Hi//zeZ9aYRR3K+tqzgapiAIC6s&#10;rrlU8Pb6eDkG4QOyxsYyKfgmD7Pp4GyCubYdb+i4DaWIIexzVFCF0OZS+qIig35oW+LI7a0zGOLp&#10;SqkddjHcNPI6STJpsObYUGFL9xUVh+2XUfD8sTx0i8+f9aLcPazp6d3tdy8rpS7O+/kdiEB9+Bf/&#10;uZc6zh+lN2mWpaNbOP0UAZDTXwAAAP//AwBQSwECLQAUAAYACAAAACEA2+H2y+4AAACFAQAAEwAA&#10;AAAAAAAAAAAAAAAAAAAAW0NvbnRlbnRfVHlwZXNdLnhtbFBLAQItABQABgAIAAAAIQBa9CxbvwAA&#10;ABUBAAALAAAAAAAAAAAAAAAAAB8BAABfcmVscy8ucmVsc1BLAQItABQABgAIAAAAIQAHLKlqywAA&#10;AOMAAAAPAAAAAAAAAAAAAAAAAAcCAABkcnMvZG93bnJldi54bWxQSwUGAAAAAAMAAwC3AAAA/wIA&#10;AAAA&#10;">
                        <v:imagedata r:id="rId74" o:title=""/>
                      </v:shape>
                      <v:shape id="Imagen 2" o:spid="_x0000_s1034" type="#_x0000_t75" style="position:absolute;left:409;top:50564;width:18288;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E+wygAAAOMAAAAPAAAAZHJzL2Rvd25yZXYueG1sRE/dS8Mw&#10;EH8X/B/CCb65ZH7UrS4b4hCFvug6GHs7mrMpbS6liVvdX28Ggo/3+77FanSdONAQGs8aphMFgrjy&#10;puFaw7Z8vZmBCBHZYOeZNPxQgNXy8mKBufFH/qTDJtYihXDIUYONsc+lDJUlh2Hie+LEffnBYUzn&#10;UEsz4DGFu07eKpVJhw2nBos9vViq2s2307A+ZW2xLU5lYfY7W64/3op2v9P6+mp8fgIRaYz/4j/3&#10;u0nz7zP1OJ0/qDs4/5QAkMtfAAAA//8DAFBLAQItABQABgAIAAAAIQDb4fbL7gAAAIUBAAATAAAA&#10;AAAAAAAAAAAAAAAAAABbQ29udGVudF9UeXBlc10ueG1sUEsBAi0AFAAGAAgAAAAhAFr0LFu/AAAA&#10;FQEAAAsAAAAAAAAAAAAAAAAAHwEAAF9yZWxzLy5yZWxzUEsBAi0AFAAGAAgAAAAhAF9oT7DKAAAA&#10;4wAAAA8AAAAAAAAAAAAAAAAABwIAAGRycy9kb3ducmV2LnhtbFBLBQYAAAAAAwADALcAAAD+AgAA&#10;AAA=&#10;">
                        <v:imagedata r:id="rId75" o:title=""/>
                      </v:shape>
                      <v:shape id="Imagen 1" o:spid="_x0000_s1035" type="#_x0000_t75" style="position:absolute;left:18697;top:50564;width:24339;height:1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XHygAAAOIAAAAPAAAAZHJzL2Rvd25yZXYueG1sRI9Ba8JA&#10;FITvhf6H5RW81U2jJpq6Siko0kNBW3p+zb4mwezbsLua+O9doeBxmJlvmOV6MK04k/ONZQUv4wQE&#10;cWl1w5WC76/N8xyED8gaW8uk4EIe1qvHhyUW2va8p/MhVCJC2BeooA6hK6T0ZU0G/dh2xNH7s85g&#10;iNJVUjvsI9y0Mk2STBpsOC7U2NF7TeXxcDIK+p/F8XchP/bbUzbLq+zTkW9zpUZPw9sriEBDuIf/&#10;2zutIJ3M02yST2dwuxTvgFxdAQAA//8DAFBLAQItABQABgAIAAAAIQDb4fbL7gAAAIUBAAATAAAA&#10;AAAAAAAAAAAAAAAAAABbQ29udGVudF9UeXBlc10ueG1sUEsBAi0AFAAGAAgAAAAhAFr0LFu/AAAA&#10;FQEAAAsAAAAAAAAAAAAAAAAAHwEAAF9yZWxzLy5yZWxzUEsBAi0AFAAGAAgAAAAhAIQdtcfKAAAA&#10;4gAAAA8AAAAAAAAAAAAAAAAABwIAAGRycy9kb3ducmV2LnhtbFBLBQYAAAAAAwADALcAAAD+AgAA&#10;AAA=&#10;">
                        <v:imagedata r:id="rId76" o:title=""/>
                      </v:shape>
                      <v:shape id="Imagen 954401606" o:spid="_x0000_s1036" type="#_x0000_t75" style="position:absolute;left:43058;top:50564;width:22536;height:1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HfAyAAAAOEAAAAPAAAAZHJzL2Rvd25yZXYueG1sRI/RasJA&#10;FETfhf7Dcgu+6aa1SdvUVYoSUPpU7QdcsrdJaPZu2F2T6Nd3BcHHYWbOMMv1aFrRk/ONZQVP8wQE&#10;cWl1w5WCn2MxewPhA7LG1jIpOJOH9ephssRc24G/qT+ESkQI+xwV1CF0uZS+rMmgn9uOOHq/1hkM&#10;UbpKaodDhJtWPidJJg02HBdq7GhTU/l3OBkFe2svheu/3st+3xTbS1bh8XVQavo4fn6ACDSGe/jW&#10;3mkFabrIkvQlg+uj+Abk6h8AAP//AwBQSwECLQAUAAYACAAAACEA2+H2y+4AAACFAQAAEwAAAAAA&#10;AAAAAAAAAAAAAAAAW0NvbnRlbnRfVHlwZXNdLnhtbFBLAQItABQABgAIAAAAIQBa9CxbvwAAABUB&#10;AAALAAAAAAAAAAAAAAAAAB8BAABfcmVscy8ucmVsc1BLAQItABQABgAIAAAAIQDqkHfAyAAAAOEA&#10;AAAPAAAAAAAAAAAAAAAAAAcCAABkcnMvZG93bnJldi54bWxQSwUGAAAAAAMAAwC3AAAA/AIAAAAA&#10;">
                        <v:imagedata r:id="rId77" o:title=""/>
                      </v:shape>
                    </v:group>
                  </w:pict>
                </mc:Fallback>
              </mc:AlternateContent>
            </w:r>
          </w:p>
          <w:p w14:paraId="1CB21F63" w14:textId="74B2CCC4" w:rsidR="00CA4154" w:rsidRPr="002B0238" w:rsidRDefault="00CA4154" w:rsidP="009E29E4">
            <w:pPr>
              <w:tabs>
                <w:tab w:val="left" w:pos="5820"/>
              </w:tabs>
              <w:spacing w:line="360" w:lineRule="auto"/>
              <w:jc w:val="both"/>
              <w:rPr>
                <w:rFonts w:ascii="Times New Roman" w:hAnsi="Times New Roman" w:cs="Times New Roman"/>
                <w:noProof/>
                <w:sz w:val="24"/>
                <w:szCs w:val="24"/>
                <w:lang w:eastAsia="es-ES"/>
              </w:rPr>
            </w:pPr>
          </w:p>
        </w:tc>
        <w:tc>
          <w:tcPr>
            <w:tcW w:w="3546" w:type="dxa"/>
          </w:tcPr>
          <w:p w14:paraId="02787684" w14:textId="7BA3AC1D" w:rsidR="00132BED" w:rsidRPr="00D97F65" w:rsidRDefault="00132BED" w:rsidP="00132BED">
            <w:pPr>
              <w:pStyle w:val="NormalWeb"/>
              <w:rPr>
                <w:lang w:val="es-US"/>
              </w:rPr>
            </w:pPr>
          </w:p>
          <w:p w14:paraId="786AD73A" w14:textId="6E39B3C1" w:rsidR="00CA4154" w:rsidRDefault="00CA4154" w:rsidP="009E29E4">
            <w:pPr>
              <w:spacing w:line="360" w:lineRule="auto"/>
              <w:rPr>
                <w:rFonts w:ascii="Times New Roman" w:hAnsi="Times New Roman" w:cs="Times New Roman"/>
                <w:noProof/>
                <w:sz w:val="24"/>
                <w:szCs w:val="24"/>
                <w:lang w:val="es-ES" w:eastAsia="es-ES"/>
              </w:rPr>
            </w:pPr>
          </w:p>
        </w:tc>
        <w:tc>
          <w:tcPr>
            <w:tcW w:w="4351" w:type="dxa"/>
          </w:tcPr>
          <w:p w14:paraId="33F99C81" w14:textId="47F90CCC" w:rsidR="00CA4154" w:rsidRDefault="00CA4154" w:rsidP="009E29E4">
            <w:pPr>
              <w:spacing w:line="360" w:lineRule="auto"/>
              <w:jc w:val="both"/>
              <w:rPr>
                <w:rFonts w:ascii="Times New Roman" w:hAnsi="Times New Roman" w:cs="Times New Roman"/>
                <w:noProof/>
                <w:sz w:val="24"/>
                <w:szCs w:val="24"/>
                <w:lang w:val="es-ES" w:eastAsia="es-ES"/>
              </w:rPr>
            </w:pPr>
          </w:p>
          <w:p w14:paraId="3652CE65" w14:textId="71230DE9" w:rsidR="004545BB" w:rsidRDefault="004545BB" w:rsidP="009E29E4">
            <w:pPr>
              <w:spacing w:line="360" w:lineRule="auto"/>
              <w:jc w:val="both"/>
              <w:rPr>
                <w:rFonts w:ascii="Times New Roman" w:hAnsi="Times New Roman" w:cs="Times New Roman"/>
                <w:noProof/>
                <w:sz w:val="24"/>
                <w:szCs w:val="24"/>
                <w:lang w:val="es-ES" w:eastAsia="es-ES"/>
              </w:rPr>
            </w:pPr>
          </w:p>
          <w:p w14:paraId="134125F3" w14:textId="1B656E05" w:rsidR="004545BB" w:rsidRDefault="004545BB" w:rsidP="009E29E4">
            <w:pPr>
              <w:spacing w:line="360" w:lineRule="auto"/>
              <w:jc w:val="both"/>
              <w:rPr>
                <w:rFonts w:ascii="Times New Roman" w:hAnsi="Times New Roman" w:cs="Times New Roman"/>
                <w:noProof/>
                <w:sz w:val="24"/>
                <w:szCs w:val="24"/>
                <w:lang w:val="es-ES" w:eastAsia="es-ES"/>
              </w:rPr>
            </w:pPr>
          </w:p>
          <w:p w14:paraId="2F381C9E" w14:textId="77777777" w:rsidR="00E8430C" w:rsidRDefault="00E8430C" w:rsidP="009E29E4">
            <w:pPr>
              <w:spacing w:line="360" w:lineRule="auto"/>
              <w:jc w:val="both"/>
              <w:rPr>
                <w:rFonts w:ascii="Times New Roman" w:hAnsi="Times New Roman" w:cs="Times New Roman"/>
                <w:noProof/>
                <w:sz w:val="24"/>
                <w:szCs w:val="24"/>
                <w:lang w:val="es-ES" w:eastAsia="es-ES"/>
              </w:rPr>
            </w:pPr>
          </w:p>
          <w:p w14:paraId="44D77716" w14:textId="77777777" w:rsidR="00E8430C" w:rsidRDefault="00E8430C" w:rsidP="009E29E4">
            <w:pPr>
              <w:spacing w:line="360" w:lineRule="auto"/>
              <w:jc w:val="both"/>
              <w:rPr>
                <w:rFonts w:ascii="Times New Roman" w:hAnsi="Times New Roman" w:cs="Times New Roman"/>
                <w:noProof/>
                <w:sz w:val="24"/>
                <w:szCs w:val="24"/>
                <w:lang w:val="es-ES" w:eastAsia="es-ES"/>
              </w:rPr>
            </w:pPr>
          </w:p>
          <w:p w14:paraId="3D61CAA1" w14:textId="77777777" w:rsidR="00E8430C" w:rsidRDefault="00E8430C" w:rsidP="009E29E4">
            <w:pPr>
              <w:spacing w:line="360" w:lineRule="auto"/>
              <w:jc w:val="both"/>
              <w:rPr>
                <w:rFonts w:ascii="Times New Roman" w:hAnsi="Times New Roman" w:cs="Times New Roman"/>
                <w:noProof/>
                <w:sz w:val="24"/>
                <w:szCs w:val="24"/>
                <w:lang w:val="es-ES" w:eastAsia="es-ES"/>
              </w:rPr>
            </w:pPr>
          </w:p>
          <w:p w14:paraId="1017A279" w14:textId="77777777" w:rsidR="00E8430C" w:rsidRDefault="00E8430C" w:rsidP="009E29E4">
            <w:pPr>
              <w:spacing w:line="360" w:lineRule="auto"/>
              <w:jc w:val="both"/>
              <w:rPr>
                <w:rFonts w:ascii="Times New Roman" w:hAnsi="Times New Roman" w:cs="Times New Roman"/>
                <w:noProof/>
                <w:sz w:val="24"/>
                <w:szCs w:val="24"/>
                <w:lang w:val="es-ES" w:eastAsia="es-ES"/>
              </w:rPr>
            </w:pPr>
          </w:p>
          <w:p w14:paraId="7DA974E3" w14:textId="77777777" w:rsidR="00E8430C" w:rsidRDefault="00E8430C" w:rsidP="009E29E4">
            <w:pPr>
              <w:spacing w:line="360" w:lineRule="auto"/>
              <w:jc w:val="both"/>
              <w:rPr>
                <w:rFonts w:ascii="Times New Roman" w:hAnsi="Times New Roman" w:cs="Times New Roman"/>
                <w:noProof/>
                <w:sz w:val="24"/>
                <w:szCs w:val="24"/>
                <w:lang w:val="es-ES" w:eastAsia="es-ES"/>
              </w:rPr>
            </w:pPr>
          </w:p>
          <w:p w14:paraId="463DFCF9" w14:textId="047FEE07" w:rsidR="00E8430C" w:rsidRDefault="00E8430C" w:rsidP="009E29E4">
            <w:pPr>
              <w:spacing w:line="360" w:lineRule="auto"/>
              <w:jc w:val="both"/>
              <w:rPr>
                <w:rFonts w:ascii="Times New Roman" w:hAnsi="Times New Roman" w:cs="Times New Roman"/>
                <w:noProof/>
                <w:sz w:val="24"/>
                <w:szCs w:val="24"/>
                <w:lang w:val="es-ES" w:eastAsia="es-ES"/>
              </w:rPr>
            </w:pPr>
          </w:p>
          <w:p w14:paraId="5AD183F7" w14:textId="45A22B57" w:rsidR="00E8430C" w:rsidRDefault="00E8430C" w:rsidP="009E29E4">
            <w:pPr>
              <w:spacing w:line="360" w:lineRule="auto"/>
              <w:jc w:val="both"/>
              <w:rPr>
                <w:rFonts w:ascii="Times New Roman" w:hAnsi="Times New Roman" w:cs="Times New Roman"/>
                <w:noProof/>
                <w:sz w:val="24"/>
                <w:szCs w:val="24"/>
                <w:lang w:val="es-ES" w:eastAsia="es-ES"/>
              </w:rPr>
            </w:pPr>
          </w:p>
          <w:p w14:paraId="1B61C0EE" w14:textId="366C79F0" w:rsidR="00E8430C" w:rsidRDefault="00E8430C" w:rsidP="009E29E4">
            <w:pPr>
              <w:spacing w:line="360" w:lineRule="auto"/>
              <w:jc w:val="both"/>
              <w:rPr>
                <w:rFonts w:ascii="Times New Roman" w:hAnsi="Times New Roman" w:cs="Times New Roman"/>
                <w:noProof/>
                <w:sz w:val="24"/>
                <w:szCs w:val="24"/>
                <w:lang w:val="es-ES" w:eastAsia="es-ES"/>
              </w:rPr>
            </w:pPr>
          </w:p>
          <w:p w14:paraId="16CAD270" w14:textId="1185CA86" w:rsidR="00E8430C" w:rsidRDefault="00E8430C" w:rsidP="009E29E4">
            <w:pPr>
              <w:spacing w:line="360" w:lineRule="auto"/>
              <w:jc w:val="both"/>
              <w:rPr>
                <w:rFonts w:ascii="Times New Roman" w:hAnsi="Times New Roman" w:cs="Times New Roman"/>
                <w:noProof/>
                <w:sz w:val="24"/>
                <w:szCs w:val="24"/>
                <w:lang w:val="es-ES" w:eastAsia="es-ES"/>
              </w:rPr>
            </w:pPr>
          </w:p>
          <w:p w14:paraId="24D07290" w14:textId="31AC245B" w:rsidR="00E8430C" w:rsidRDefault="00E8430C" w:rsidP="009E29E4">
            <w:pPr>
              <w:spacing w:line="360" w:lineRule="auto"/>
              <w:jc w:val="both"/>
              <w:rPr>
                <w:rFonts w:ascii="Times New Roman" w:hAnsi="Times New Roman" w:cs="Times New Roman"/>
                <w:noProof/>
                <w:sz w:val="24"/>
                <w:szCs w:val="24"/>
                <w:lang w:val="es-ES" w:eastAsia="es-ES"/>
              </w:rPr>
            </w:pPr>
          </w:p>
          <w:p w14:paraId="1ED2E42B" w14:textId="27DFFDBD" w:rsidR="001345F7" w:rsidRPr="00D97F65" w:rsidRDefault="001345F7" w:rsidP="001345F7">
            <w:pPr>
              <w:pStyle w:val="NormalWeb"/>
              <w:rPr>
                <w:lang w:val="es-US"/>
              </w:rPr>
            </w:pPr>
          </w:p>
          <w:p w14:paraId="68DF4E53" w14:textId="652DCDA3" w:rsidR="00E8430C" w:rsidRDefault="00E8430C" w:rsidP="009E29E4">
            <w:pPr>
              <w:spacing w:line="360" w:lineRule="auto"/>
              <w:jc w:val="both"/>
              <w:rPr>
                <w:rFonts w:ascii="Times New Roman" w:hAnsi="Times New Roman" w:cs="Times New Roman"/>
                <w:noProof/>
                <w:sz w:val="24"/>
                <w:szCs w:val="24"/>
                <w:lang w:val="es-ES" w:eastAsia="es-ES"/>
              </w:rPr>
            </w:pPr>
          </w:p>
          <w:p w14:paraId="1F91E65B" w14:textId="6BCADAF2" w:rsidR="00E8430C" w:rsidRDefault="00E8430C" w:rsidP="009E29E4">
            <w:pPr>
              <w:spacing w:line="360" w:lineRule="auto"/>
              <w:jc w:val="both"/>
              <w:rPr>
                <w:rFonts w:ascii="Times New Roman" w:hAnsi="Times New Roman" w:cs="Times New Roman"/>
                <w:noProof/>
                <w:sz w:val="24"/>
                <w:szCs w:val="24"/>
                <w:lang w:val="es-ES" w:eastAsia="es-ES"/>
              </w:rPr>
            </w:pPr>
          </w:p>
          <w:p w14:paraId="76CC6DB2" w14:textId="4C0E0717" w:rsidR="00E8430C" w:rsidRDefault="00E8430C" w:rsidP="009E29E4">
            <w:pPr>
              <w:spacing w:line="360" w:lineRule="auto"/>
              <w:jc w:val="both"/>
              <w:rPr>
                <w:rFonts w:ascii="Times New Roman" w:hAnsi="Times New Roman" w:cs="Times New Roman"/>
                <w:noProof/>
                <w:sz w:val="24"/>
                <w:szCs w:val="24"/>
                <w:lang w:val="es-ES" w:eastAsia="es-ES"/>
              </w:rPr>
            </w:pPr>
          </w:p>
          <w:p w14:paraId="634519F2" w14:textId="65FC004F" w:rsidR="00E8430C" w:rsidRDefault="00E8430C" w:rsidP="009E29E4">
            <w:pPr>
              <w:spacing w:line="360" w:lineRule="auto"/>
              <w:jc w:val="both"/>
              <w:rPr>
                <w:rFonts w:ascii="Times New Roman" w:hAnsi="Times New Roman" w:cs="Times New Roman"/>
                <w:noProof/>
                <w:sz w:val="24"/>
                <w:szCs w:val="24"/>
                <w:lang w:val="es-ES" w:eastAsia="es-ES"/>
              </w:rPr>
            </w:pPr>
          </w:p>
          <w:p w14:paraId="620207EA" w14:textId="77EA3C4D" w:rsidR="00E8430C" w:rsidRDefault="00E8430C" w:rsidP="009E29E4">
            <w:pPr>
              <w:spacing w:line="360" w:lineRule="auto"/>
              <w:jc w:val="both"/>
              <w:rPr>
                <w:rFonts w:ascii="Times New Roman" w:hAnsi="Times New Roman" w:cs="Times New Roman"/>
                <w:noProof/>
                <w:sz w:val="24"/>
                <w:szCs w:val="24"/>
                <w:lang w:val="es-ES" w:eastAsia="es-ES"/>
              </w:rPr>
            </w:pPr>
          </w:p>
          <w:p w14:paraId="44A3910A" w14:textId="0451D4CD" w:rsidR="00E8430C" w:rsidRDefault="00E8430C" w:rsidP="009E29E4">
            <w:pPr>
              <w:spacing w:line="360" w:lineRule="auto"/>
              <w:jc w:val="both"/>
              <w:rPr>
                <w:rFonts w:ascii="Times New Roman" w:hAnsi="Times New Roman" w:cs="Times New Roman"/>
                <w:noProof/>
                <w:sz w:val="24"/>
                <w:szCs w:val="24"/>
                <w:lang w:val="es-ES" w:eastAsia="es-ES"/>
              </w:rPr>
            </w:pPr>
          </w:p>
          <w:p w14:paraId="63D1D1FA" w14:textId="29F8BDCC" w:rsidR="00E8430C" w:rsidRDefault="00E8430C" w:rsidP="009E29E4">
            <w:pPr>
              <w:spacing w:line="360" w:lineRule="auto"/>
              <w:jc w:val="both"/>
              <w:rPr>
                <w:rFonts w:ascii="Times New Roman" w:hAnsi="Times New Roman" w:cs="Times New Roman"/>
                <w:noProof/>
                <w:sz w:val="24"/>
                <w:szCs w:val="24"/>
                <w:lang w:val="es-ES" w:eastAsia="es-ES"/>
              </w:rPr>
            </w:pPr>
          </w:p>
          <w:p w14:paraId="2EFA78A8" w14:textId="251A4DDB" w:rsidR="00E8430C" w:rsidRDefault="00E8430C" w:rsidP="009E29E4">
            <w:pPr>
              <w:spacing w:line="360" w:lineRule="auto"/>
              <w:jc w:val="both"/>
              <w:rPr>
                <w:rFonts w:ascii="Times New Roman" w:hAnsi="Times New Roman" w:cs="Times New Roman"/>
                <w:noProof/>
                <w:sz w:val="24"/>
                <w:szCs w:val="24"/>
                <w:lang w:val="es-ES" w:eastAsia="es-ES"/>
              </w:rPr>
            </w:pPr>
          </w:p>
          <w:p w14:paraId="6FF7DBA4" w14:textId="0580DCE9" w:rsidR="00E8430C" w:rsidRDefault="00E8430C" w:rsidP="009E29E4">
            <w:pPr>
              <w:spacing w:line="360" w:lineRule="auto"/>
              <w:jc w:val="both"/>
              <w:rPr>
                <w:rFonts w:ascii="Times New Roman" w:hAnsi="Times New Roman" w:cs="Times New Roman"/>
                <w:noProof/>
                <w:sz w:val="24"/>
                <w:szCs w:val="24"/>
                <w:lang w:val="es-ES" w:eastAsia="es-ES"/>
              </w:rPr>
            </w:pPr>
          </w:p>
          <w:p w14:paraId="35CFCA1A" w14:textId="287990C4" w:rsidR="004545BB" w:rsidRDefault="004545BB" w:rsidP="009E29E4">
            <w:pPr>
              <w:spacing w:line="360" w:lineRule="auto"/>
              <w:jc w:val="both"/>
              <w:rPr>
                <w:rFonts w:ascii="Times New Roman" w:hAnsi="Times New Roman" w:cs="Times New Roman"/>
                <w:noProof/>
                <w:sz w:val="24"/>
                <w:szCs w:val="24"/>
                <w:lang w:val="es-ES" w:eastAsia="es-ES"/>
              </w:rPr>
            </w:pPr>
          </w:p>
        </w:tc>
      </w:tr>
      <w:tr w:rsidR="00CA4154" w:rsidRPr="007E47CC" w14:paraId="4EE5A45A" w14:textId="77777777" w:rsidTr="00FA2BFB">
        <w:tc>
          <w:tcPr>
            <w:tcW w:w="11483" w:type="dxa"/>
            <w:gridSpan w:val="3"/>
          </w:tcPr>
          <w:p w14:paraId="736398B1" w14:textId="2E0DF8FF" w:rsidR="00CA4154" w:rsidRPr="006B7C8D" w:rsidRDefault="00416BE0" w:rsidP="00B31DB5">
            <w:pPr>
              <w:pStyle w:val="Prrafodelista"/>
              <w:numPr>
                <w:ilvl w:val="0"/>
                <w:numId w:val="2"/>
              </w:numPr>
              <w:spacing w:line="360" w:lineRule="auto"/>
              <w:rPr>
                <w:rFonts w:ascii="Times New Roman" w:hAnsi="Times New Roman" w:cs="Times New Roman"/>
                <w:b/>
                <w:noProof/>
                <w:sz w:val="24"/>
                <w:szCs w:val="24"/>
                <w:lang w:val="es-ES" w:eastAsia="es-ES"/>
              </w:rPr>
            </w:pPr>
            <w:r w:rsidRPr="006B7C8D">
              <w:rPr>
                <w:rFonts w:ascii="Times New Roman" w:hAnsi="Times New Roman" w:cs="Times New Roman"/>
                <w:b/>
                <w:noProof/>
                <w:sz w:val="24"/>
                <w:szCs w:val="24"/>
                <w:lang w:val="es-ES" w:eastAsia="es-ES"/>
              </w:rPr>
              <w:lastRenderedPageBreak/>
              <w:t>DESIGNACIÓN</w:t>
            </w:r>
            <w:r>
              <w:rPr>
                <w:rFonts w:ascii="Times New Roman" w:hAnsi="Times New Roman" w:cs="Times New Roman"/>
                <w:b/>
                <w:noProof/>
                <w:sz w:val="24"/>
                <w:szCs w:val="24"/>
                <w:lang w:val="es-ES" w:eastAsia="es-ES"/>
              </w:rPr>
              <w:t xml:space="preserve"> Y DELIMITACION </w:t>
            </w:r>
            <w:r w:rsidRPr="006B7C8D">
              <w:rPr>
                <w:rFonts w:ascii="Times New Roman" w:hAnsi="Times New Roman" w:cs="Times New Roman"/>
                <w:b/>
                <w:noProof/>
                <w:sz w:val="24"/>
                <w:szCs w:val="24"/>
                <w:lang w:val="es-ES" w:eastAsia="es-ES"/>
              </w:rPr>
              <w:t>DE TEMAS DE INVESTIGACIÓN DE LOS DISCENTES DE LA XVIII PROMOCIÓN DE LA ESPECIALIDAD EN GEOPOLÍTICA</w:t>
            </w:r>
          </w:p>
        </w:tc>
      </w:tr>
      <w:tr w:rsidR="006B7C8D" w:rsidRPr="007E47CC" w14:paraId="5F28502C" w14:textId="77777777" w:rsidTr="00FA2BFB">
        <w:tc>
          <w:tcPr>
            <w:tcW w:w="11483" w:type="dxa"/>
            <w:gridSpan w:val="3"/>
          </w:tcPr>
          <w:p w14:paraId="059723DC" w14:textId="38E6D49C" w:rsidR="00F03D0B" w:rsidRDefault="00F03D0B" w:rsidP="00297213">
            <w:pPr>
              <w:spacing w:line="360" w:lineRule="auto"/>
              <w:rPr>
                <w:rFonts w:ascii="Times New Roman" w:hAnsi="Times New Roman" w:cs="Times New Roman"/>
                <w:b/>
                <w:noProof/>
                <w:sz w:val="24"/>
                <w:szCs w:val="24"/>
                <w:lang w:val="es-ES" w:eastAsia="es-ES"/>
              </w:rPr>
            </w:pPr>
          </w:p>
          <w:p w14:paraId="57ECF0D8" w14:textId="0A77318D" w:rsidR="00F03D0B" w:rsidRDefault="008A21DB" w:rsidP="00297213">
            <w:pPr>
              <w:spacing w:line="360" w:lineRule="auto"/>
              <w:rPr>
                <w:rFonts w:ascii="Times New Roman" w:hAnsi="Times New Roman" w:cs="Times New Roman"/>
                <w:b/>
                <w:noProof/>
                <w:sz w:val="24"/>
                <w:szCs w:val="24"/>
                <w:lang w:val="es-ES" w:eastAsia="es-ES"/>
              </w:rPr>
            </w:pPr>
            <w:r>
              <w:rPr>
                <w:rFonts w:ascii="Times New Roman" w:hAnsi="Times New Roman" w:cs="Times New Roman"/>
                <w:noProof/>
                <w:sz w:val="24"/>
                <w:szCs w:val="24"/>
                <w:lang w:val="en-US"/>
              </w:rPr>
              <w:drawing>
                <wp:anchor distT="0" distB="0" distL="114300" distR="114300" simplePos="0" relativeHeight="251959296" behindDoc="0" locked="0" layoutInCell="1" allowOverlap="1" wp14:anchorId="0EDEFE5E" wp14:editId="7C31BD1F">
                  <wp:simplePos x="0" y="0"/>
                  <wp:positionH relativeFrom="column">
                    <wp:posOffset>83791</wp:posOffset>
                  </wp:positionH>
                  <wp:positionV relativeFrom="paragraph">
                    <wp:posOffset>105599</wp:posOffset>
                  </wp:positionV>
                  <wp:extent cx="7163969" cy="3398293"/>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onograma.png"/>
                          <pic:cNvPicPr/>
                        </pic:nvPicPr>
                        <pic:blipFill rotWithShape="1">
                          <a:blip r:embed="rId78" cstate="print">
                            <a:extLst>
                              <a:ext uri="{28A0092B-C50C-407E-A947-70E740481C1C}">
                                <a14:useLocalDpi xmlns:a14="http://schemas.microsoft.com/office/drawing/2010/main" val="0"/>
                              </a:ext>
                            </a:extLst>
                          </a:blip>
                          <a:srcRect l="4365"/>
                          <a:stretch/>
                        </pic:blipFill>
                        <pic:spPr bwMode="auto">
                          <a:xfrm>
                            <a:off x="0" y="0"/>
                            <a:ext cx="7163969" cy="3398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753DAD" w14:textId="77777777" w:rsidR="00F03D0B" w:rsidRDefault="00F03D0B" w:rsidP="00297213">
            <w:pPr>
              <w:spacing w:line="360" w:lineRule="auto"/>
              <w:rPr>
                <w:rFonts w:ascii="Times New Roman" w:hAnsi="Times New Roman" w:cs="Times New Roman"/>
                <w:b/>
                <w:noProof/>
                <w:sz w:val="24"/>
                <w:szCs w:val="24"/>
                <w:lang w:val="es-ES" w:eastAsia="es-ES"/>
              </w:rPr>
            </w:pPr>
          </w:p>
          <w:p w14:paraId="7904CCA0" w14:textId="77777777" w:rsidR="00F03D0B" w:rsidRDefault="00F03D0B" w:rsidP="00297213">
            <w:pPr>
              <w:spacing w:line="360" w:lineRule="auto"/>
              <w:rPr>
                <w:rFonts w:ascii="Times New Roman" w:hAnsi="Times New Roman" w:cs="Times New Roman"/>
                <w:b/>
                <w:noProof/>
                <w:sz w:val="24"/>
                <w:szCs w:val="24"/>
                <w:lang w:val="es-ES" w:eastAsia="es-ES"/>
              </w:rPr>
            </w:pPr>
          </w:p>
          <w:p w14:paraId="35FEFD8B" w14:textId="77777777" w:rsidR="00F03D0B" w:rsidRDefault="00F03D0B" w:rsidP="00297213">
            <w:pPr>
              <w:spacing w:line="360" w:lineRule="auto"/>
              <w:rPr>
                <w:rFonts w:ascii="Times New Roman" w:hAnsi="Times New Roman" w:cs="Times New Roman"/>
                <w:b/>
                <w:noProof/>
                <w:sz w:val="24"/>
                <w:szCs w:val="24"/>
                <w:lang w:val="es-ES" w:eastAsia="es-ES"/>
              </w:rPr>
            </w:pPr>
          </w:p>
          <w:p w14:paraId="5C5050A2" w14:textId="77777777" w:rsidR="00F03D0B" w:rsidRDefault="00F03D0B" w:rsidP="00297213">
            <w:pPr>
              <w:spacing w:line="360" w:lineRule="auto"/>
              <w:rPr>
                <w:rFonts w:ascii="Times New Roman" w:hAnsi="Times New Roman" w:cs="Times New Roman"/>
                <w:b/>
                <w:noProof/>
                <w:sz w:val="24"/>
                <w:szCs w:val="24"/>
                <w:lang w:val="es-ES" w:eastAsia="es-ES"/>
              </w:rPr>
            </w:pPr>
          </w:p>
          <w:p w14:paraId="71771CFA" w14:textId="77777777" w:rsidR="00F03D0B" w:rsidRDefault="00F03D0B" w:rsidP="00297213">
            <w:pPr>
              <w:spacing w:line="360" w:lineRule="auto"/>
              <w:rPr>
                <w:rFonts w:ascii="Times New Roman" w:hAnsi="Times New Roman" w:cs="Times New Roman"/>
                <w:b/>
                <w:noProof/>
                <w:sz w:val="24"/>
                <w:szCs w:val="24"/>
                <w:lang w:val="es-ES" w:eastAsia="es-ES"/>
              </w:rPr>
            </w:pPr>
          </w:p>
          <w:p w14:paraId="636C1871" w14:textId="77777777" w:rsidR="00F03D0B" w:rsidRDefault="00F03D0B" w:rsidP="00297213">
            <w:pPr>
              <w:spacing w:line="360" w:lineRule="auto"/>
              <w:rPr>
                <w:rFonts w:ascii="Times New Roman" w:hAnsi="Times New Roman" w:cs="Times New Roman"/>
                <w:b/>
                <w:noProof/>
                <w:sz w:val="24"/>
                <w:szCs w:val="24"/>
                <w:lang w:val="es-ES" w:eastAsia="es-ES"/>
              </w:rPr>
            </w:pPr>
          </w:p>
          <w:p w14:paraId="27641B2A" w14:textId="77777777" w:rsidR="00F03D0B" w:rsidRDefault="00F03D0B" w:rsidP="00297213">
            <w:pPr>
              <w:spacing w:line="360" w:lineRule="auto"/>
              <w:rPr>
                <w:rFonts w:ascii="Times New Roman" w:hAnsi="Times New Roman" w:cs="Times New Roman"/>
                <w:b/>
                <w:noProof/>
                <w:sz w:val="24"/>
                <w:szCs w:val="24"/>
                <w:lang w:val="es-ES" w:eastAsia="es-ES"/>
              </w:rPr>
            </w:pPr>
          </w:p>
          <w:p w14:paraId="3E202D66" w14:textId="77777777" w:rsidR="00F03D0B" w:rsidRDefault="00F03D0B" w:rsidP="00297213">
            <w:pPr>
              <w:spacing w:line="360" w:lineRule="auto"/>
              <w:rPr>
                <w:rFonts w:ascii="Times New Roman" w:hAnsi="Times New Roman" w:cs="Times New Roman"/>
                <w:b/>
                <w:noProof/>
                <w:sz w:val="24"/>
                <w:szCs w:val="24"/>
                <w:lang w:val="es-ES" w:eastAsia="es-ES"/>
              </w:rPr>
            </w:pPr>
          </w:p>
          <w:p w14:paraId="3D294F47" w14:textId="77777777" w:rsidR="00F03D0B" w:rsidRDefault="00F03D0B" w:rsidP="00297213">
            <w:pPr>
              <w:spacing w:line="360" w:lineRule="auto"/>
              <w:rPr>
                <w:rFonts w:ascii="Times New Roman" w:hAnsi="Times New Roman" w:cs="Times New Roman"/>
                <w:b/>
                <w:noProof/>
                <w:sz w:val="24"/>
                <w:szCs w:val="24"/>
                <w:lang w:val="es-ES" w:eastAsia="es-ES"/>
              </w:rPr>
            </w:pPr>
          </w:p>
          <w:p w14:paraId="641792DE" w14:textId="77777777" w:rsidR="00F03D0B" w:rsidRDefault="00F03D0B" w:rsidP="00297213">
            <w:pPr>
              <w:spacing w:line="360" w:lineRule="auto"/>
              <w:rPr>
                <w:rFonts w:ascii="Times New Roman" w:hAnsi="Times New Roman" w:cs="Times New Roman"/>
                <w:b/>
                <w:noProof/>
                <w:sz w:val="24"/>
                <w:szCs w:val="24"/>
                <w:lang w:val="es-ES" w:eastAsia="es-ES"/>
              </w:rPr>
            </w:pPr>
          </w:p>
          <w:p w14:paraId="41FE6E49" w14:textId="77777777" w:rsidR="00F03D0B" w:rsidRDefault="00F03D0B" w:rsidP="00297213">
            <w:pPr>
              <w:spacing w:line="360" w:lineRule="auto"/>
              <w:rPr>
                <w:rFonts w:ascii="Times New Roman" w:hAnsi="Times New Roman" w:cs="Times New Roman"/>
                <w:b/>
                <w:noProof/>
                <w:sz w:val="24"/>
                <w:szCs w:val="24"/>
                <w:lang w:val="es-ES" w:eastAsia="es-ES"/>
              </w:rPr>
            </w:pPr>
          </w:p>
          <w:p w14:paraId="335C6A9D" w14:textId="77777777" w:rsidR="00F03D0B" w:rsidRDefault="00F03D0B" w:rsidP="00297213">
            <w:pPr>
              <w:spacing w:line="360" w:lineRule="auto"/>
              <w:rPr>
                <w:rFonts w:ascii="Times New Roman" w:hAnsi="Times New Roman" w:cs="Times New Roman"/>
                <w:b/>
                <w:noProof/>
                <w:sz w:val="24"/>
                <w:szCs w:val="24"/>
                <w:lang w:val="es-ES" w:eastAsia="es-ES"/>
              </w:rPr>
            </w:pPr>
          </w:p>
          <w:p w14:paraId="00C44512" w14:textId="77777777" w:rsidR="00F03D0B" w:rsidRDefault="00F03D0B" w:rsidP="00297213">
            <w:pPr>
              <w:spacing w:line="360" w:lineRule="auto"/>
              <w:rPr>
                <w:rFonts w:ascii="Times New Roman" w:hAnsi="Times New Roman" w:cs="Times New Roman"/>
                <w:b/>
                <w:noProof/>
                <w:sz w:val="24"/>
                <w:szCs w:val="24"/>
                <w:lang w:val="es-ES" w:eastAsia="es-ES"/>
              </w:rPr>
            </w:pPr>
          </w:p>
          <w:p w14:paraId="32CF3D68" w14:textId="77777777" w:rsidR="00F03D0B" w:rsidRDefault="00F03D0B" w:rsidP="00297213">
            <w:pPr>
              <w:spacing w:line="360" w:lineRule="auto"/>
              <w:rPr>
                <w:rFonts w:ascii="Times New Roman" w:hAnsi="Times New Roman" w:cs="Times New Roman"/>
                <w:b/>
                <w:noProof/>
                <w:sz w:val="24"/>
                <w:szCs w:val="24"/>
                <w:lang w:val="es-ES" w:eastAsia="es-ES"/>
              </w:rPr>
            </w:pPr>
          </w:p>
          <w:p w14:paraId="12895853" w14:textId="77777777" w:rsidR="00F03D0B" w:rsidRDefault="00F03D0B" w:rsidP="00297213">
            <w:pPr>
              <w:spacing w:line="360" w:lineRule="auto"/>
              <w:rPr>
                <w:rFonts w:ascii="Times New Roman" w:hAnsi="Times New Roman" w:cs="Times New Roman"/>
                <w:b/>
                <w:noProof/>
                <w:sz w:val="24"/>
                <w:szCs w:val="24"/>
                <w:lang w:val="es-ES" w:eastAsia="es-ES"/>
              </w:rPr>
            </w:pPr>
          </w:p>
          <w:p w14:paraId="4DF2B6DF" w14:textId="77777777" w:rsidR="00F03D0B" w:rsidRDefault="00F03D0B" w:rsidP="00297213">
            <w:pPr>
              <w:spacing w:line="360" w:lineRule="auto"/>
              <w:rPr>
                <w:rFonts w:ascii="Times New Roman" w:hAnsi="Times New Roman" w:cs="Times New Roman"/>
                <w:b/>
                <w:noProof/>
                <w:sz w:val="24"/>
                <w:szCs w:val="24"/>
                <w:lang w:val="es-ES" w:eastAsia="es-ES"/>
              </w:rPr>
            </w:pPr>
          </w:p>
          <w:p w14:paraId="0637000E" w14:textId="77777777" w:rsidR="00F03D0B" w:rsidRDefault="00F03D0B" w:rsidP="00297213">
            <w:pPr>
              <w:spacing w:line="360" w:lineRule="auto"/>
              <w:rPr>
                <w:rFonts w:ascii="Times New Roman" w:hAnsi="Times New Roman" w:cs="Times New Roman"/>
                <w:b/>
                <w:noProof/>
                <w:sz w:val="24"/>
                <w:szCs w:val="24"/>
                <w:lang w:val="es-ES" w:eastAsia="es-ES"/>
              </w:rPr>
            </w:pPr>
          </w:p>
          <w:p w14:paraId="1BC61B56" w14:textId="77777777" w:rsidR="00F03D0B" w:rsidRDefault="00F03D0B" w:rsidP="00297213">
            <w:pPr>
              <w:spacing w:line="360" w:lineRule="auto"/>
              <w:rPr>
                <w:rFonts w:ascii="Times New Roman" w:hAnsi="Times New Roman" w:cs="Times New Roman"/>
                <w:b/>
                <w:noProof/>
                <w:sz w:val="24"/>
                <w:szCs w:val="24"/>
                <w:lang w:val="es-ES" w:eastAsia="es-ES"/>
              </w:rPr>
            </w:pPr>
          </w:p>
          <w:p w14:paraId="757152AB" w14:textId="77777777" w:rsidR="00F03D0B" w:rsidRDefault="00F03D0B" w:rsidP="00297213">
            <w:pPr>
              <w:spacing w:line="360" w:lineRule="auto"/>
              <w:rPr>
                <w:rFonts w:ascii="Times New Roman" w:hAnsi="Times New Roman" w:cs="Times New Roman"/>
                <w:b/>
                <w:noProof/>
                <w:sz w:val="24"/>
                <w:szCs w:val="24"/>
                <w:lang w:val="es-ES" w:eastAsia="es-ES"/>
              </w:rPr>
            </w:pPr>
          </w:p>
          <w:p w14:paraId="3F3CDCBB" w14:textId="77777777" w:rsidR="00F03D0B" w:rsidRDefault="00F03D0B" w:rsidP="00297213">
            <w:pPr>
              <w:spacing w:line="360" w:lineRule="auto"/>
              <w:rPr>
                <w:rFonts w:ascii="Times New Roman" w:hAnsi="Times New Roman" w:cs="Times New Roman"/>
                <w:b/>
                <w:noProof/>
                <w:sz w:val="24"/>
                <w:szCs w:val="24"/>
                <w:lang w:val="es-ES" w:eastAsia="es-ES"/>
              </w:rPr>
            </w:pPr>
          </w:p>
          <w:p w14:paraId="5C1D5053" w14:textId="77777777" w:rsidR="00F03D0B" w:rsidRDefault="00F03D0B" w:rsidP="00297213">
            <w:pPr>
              <w:spacing w:line="360" w:lineRule="auto"/>
              <w:rPr>
                <w:rFonts w:ascii="Times New Roman" w:hAnsi="Times New Roman" w:cs="Times New Roman"/>
                <w:b/>
                <w:noProof/>
                <w:sz w:val="24"/>
                <w:szCs w:val="24"/>
                <w:lang w:val="es-ES" w:eastAsia="es-ES"/>
              </w:rPr>
            </w:pPr>
          </w:p>
          <w:p w14:paraId="4BCFA72A" w14:textId="77777777" w:rsidR="008A21DB" w:rsidRDefault="008A21DB" w:rsidP="00297213">
            <w:pPr>
              <w:spacing w:line="360" w:lineRule="auto"/>
              <w:rPr>
                <w:rFonts w:ascii="Times New Roman" w:hAnsi="Times New Roman" w:cs="Times New Roman"/>
                <w:b/>
                <w:noProof/>
                <w:sz w:val="24"/>
                <w:szCs w:val="24"/>
                <w:lang w:val="es-ES" w:eastAsia="es-ES"/>
              </w:rPr>
            </w:pPr>
          </w:p>
          <w:p w14:paraId="6FF9D9E0" w14:textId="77777777" w:rsidR="008A21DB" w:rsidRPr="00BA4DCC" w:rsidRDefault="008A21DB" w:rsidP="00297213">
            <w:pPr>
              <w:spacing w:line="360" w:lineRule="auto"/>
              <w:rPr>
                <w:rFonts w:ascii="Times New Roman" w:hAnsi="Times New Roman" w:cs="Times New Roman"/>
                <w:b/>
                <w:noProof/>
                <w:sz w:val="24"/>
                <w:szCs w:val="24"/>
                <w:lang w:val="es-ES" w:eastAsia="es-ES"/>
              </w:rPr>
            </w:pPr>
          </w:p>
        </w:tc>
      </w:tr>
      <w:tr w:rsidR="00297213" w:rsidRPr="007E47CC" w14:paraId="4EB149E1" w14:textId="77777777" w:rsidTr="00FA2BFB">
        <w:tc>
          <w:tcPr>
            <w:tcW w:w="11483" w:type="dxa"/>
            <w:gridSpan w:val="3"/>
          </w:tcPr>
          <w:p w14:paraId="383E723C" w14:textId="1C8B15BE" w:rsidR="00297213" w:rsidRPr="008A21DB" w:rsidRDefault="00416BE0" w:rsidP="00B31DB5">
            <w:pPr>
              <w:pStyle w:val="Prrafodelista"/>
              <w:numPr>
                <w:ilvl w:val="0"/>
                <w:numId w:val="2"/>
              </w:numPr>
              <w:spacing w:line="360" w:lineRule="auto"/>
              <w:jc w:val="center"/>
              <w:rPr>
                <w:rFonts w:ascii="Times New Roman" w:hAnsi="Times New Roman" w:cs="Times New Roman"/>
                <w:b/>
                <w:noProof/>
                <w:sz w:val="24"/>
                <w:szCs w:val="24"/>
                <w:lang w:val="es-ES" w:eastAsia="es-ES"/>
              </w:rPr>
            </w:pPr>
            <w:r w:rsidRPr="008A21DB">
              <w:rPr>
                <w:rFonts w:ascii="Times New Roman" w:hAnsi="Times New Roman" w:cs="Times New Roman"/>
                <w:b/>
                <w:noProof/>
                <w:sz w:val="24"/>
                <w:szCs w:val="24"/>
                <w:lang w:val="es-ES" w:eastAsia="es-ES"/>
              </w:rPr>
              <w:lastRenderedPageBreak/>
              <w:t>EGRESADOS DEL II DIPLOMADO EN COMUNICACIÓN ESTRATÉGICA PARA LA SEGURIDAD Y DEFENSA NACIONAL</w:t>
            </w:r>
          </w:p>
        </w:tc>
      </w:tr>
      <w:tr w:rsidR="002217E7" w:rsidRPr="007E47CC" w14:paraId="35786B53" w14:textId="77777777" w:rsidTr="00FA2BFB">
        <w:tc>
          <w:tcPr>
            <w:tcW w:w="11483" w:type="dxa"/>
            <w:gridSpan w:val="3"/>
          </w:tcPr>
          <w:p w14:paraId="6B4226C4" w14:textId="68355F06" w:rsidR="002217E7" w:rsidRPr="00265BA9" w:rsidRDefault="006E4FD2" w:rsidP="009E29E4">
            <w:pPr>
              <w:spacing w:line="360" w:lineRule="auto"/>
              <w:jc w:val="center"/>
              <w:rPr>
                <w:rFonts w:ascii="Times New Roman" w:hAnsi="Times New Roman" w:cs="Times New Roman"/>
                <w:b/>
                <w:noProof/>
                <w:sz w:val="24"/>
                <w:szCs w:val="24"/>
                <w:lang w:eastAsia="es-ES"/>
              </w:rPr>
            </w:pPr>
            <w:r>
              <w:rPr>
                <w:rFonts w:ascii="Times New Roman" w:hAnsi="Times New Roman" w:cs="Times New Roman"/>
                <w:b/>
                <w:noProof/>
                <w:sz w:val="24"/>
                <w:szCs w:val="24"/>
                <w:lang w:val="en-US"/>
              </w:rPr>
              <mc:AlternateContent>
                <mc:Choice Requires="wpg">
                  <w:drawing>
                    <wp:anchor distT="0" distB="0" distL="114300" distR="114300" simplePos="0" relativeHeight="251940864" behindDoc="0" locked="0" layoutInCell="1" allowOverlap="1" wp14:anchorId="628B4557" wp14:editId="27828F77">
                      <wp:simplePos x="0" y="0"/>
                      <wp:positionH relativeFrom="column">
                        <wp:posOffset>726440</wp:posOffset>
                      </wp:positionH>
                      <wp:positionV relativeFrom="paragraph">
                        <wp:posOffset>26670</wp:posOffset>
                      </wp:positionV>
                      <wp:extent cx="4522470" cy="6548120"/>
                      <wp:effectExtent l="0" t="0" r="0" b="5080"/>
                      <wp:wrapNone/>
                      <wp:docPr id="1347064637" name="Grupo 8"/>
                      <wp:cNvGraphicFramePr/>
                      <a:graphic xmlns:a="http://schemas.openxmlformats.org/drawingml/2006/main">
                        <a:graphicData uri="http://schemas.microsoft.com/office/word/2010/wordprocessingGroup">
                          <wpg:wgp>
                            <wpg:cNvGrpSpPr/>
                            <wpg:grpSpPr>
                              <a:xfrm>
                                <a:off x="0" y="0"/>
                                <a:ext cx="4522470" cy="6548120"/>
                                <a:chOff x="0" y="0"/>
                                <a:chExt cx="4522470" cy="6548120"/>
                              </a:xfrm>
                            </wpg:grpSpPr>
                            <pic:pic xmlns:pic="http://schemas.openxmlformats.org/drawingml/2006/picture">
                              <pic:nvPicPr>
                                <pic:cNvPr id="1330198040" name="Imagen 2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22470" cy="2943225"/>
                                </a:xfrm>
                                <a:prstGeom prst="rect">
                                  <a:avLst/>
                                </a:prstGeom>
                              </pic:spPr>
                            </pic:pic>
                            <pic:pic xmlns:pic="http://schemas.openxmlformats.org/drawingml/2006/picture">
                              <pic:nvPicPr>
                                <pic:cNvPr id="1186534173" name="Imagen 26"/>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2943225"/>
                                  <a:ext cx="4522470" cy="3604895"/>
                                </a:xfrm>
                                <a:prstGeom prst="rect">
                                  <a:avLst/>
                                </a:prstGeom>
                              </pic:spPr>
                            </pic:pic>
                          </wpg:wgp>
                        </a:graphicData>
                      </a:graphic>
                    </wp:anchor>
                  </w:drawing>
                </mc:Choice>
                <mc:Fallback>
                  <w:pict>
                    <v:group w14:anchorId="05869B1F" id="Grupo 8" o:spid="_x0000_s1026" style="position:absolute;margin-left:57.2pt;margin-top:2.1pt;width:356.1pt;height:515.6pt;z-index:251940864" coordsize="45224,6548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1KL/F2QCAABuBwAADgAAAGRycy9lMm9Eb2MueG1s1FXbahsx&#10;EH0v9B/Evid7tWMvtkNpGhMIrenlA2StdldkdWEkX/L3HWk3ru0EUkIp5MGytJJG55w5I82u97Ij&#10;Ww5WaDWP0sskIlwxXQnVzKNfP28vJhGxjqqKdlrxefTIbXS9+PhhtjMlz3Sru4oDwSDKljszj1rn&#10;TBnHlrVcUnupDVc4WWuQ1OEQmrgCusPosouzJBnHOw2VAc24tfj1pp+MFiF+XXPmvtW15Y508wix&#10;udBCaNe+jRczWjZATSvYAIO+AYWkQuGhh1A31FGyAfEslBQMtNW1u2RaxrquBeOBA7JJkzM2S9Ab&#10;E7g05a4xB5lQ2jOd3hyWfd0uwfwwK0AldqZBLcLIc9nXIP0/oiT7INnjQTK+d4Thx2KUZcUVKstw&#10;bjwqJmk2iMpaVP7ZPtZ+eWVn/HRwfALHCFbib9AAe880eN0ruMttgEdDEPlXMSSFh425wHQZ6sRa&#10;dMI9ButhYjwotV0JtoJ+gHKugIgKSyHPk3Q6SQrURlGJ1r+TtOGKZCNvOr/TL+63Uk/tXrMHS5T+&#10;3FLV8E/WoHkxjl8dny4Pw5Nz150wt6LrfLp8f2CIRj8zygsi9Sa80WwjuXJ9VQHvkKxWthXGRgRK&#10;LtccWcFdlWKusaIdMjIglOtLyDrgjrX+/BpxfEfsHjctDxMB9B+cnpFF273JaNm0yLNeyINdUEOw&#10;bsm1JL6DWBED5oiWdHtvBzRPSwZJewABGeLps4Kd92OydDIe5UV6lZ+bbPy+TZb9J5MdGYmWL95p&#10;+TgpJtNQs//UauF2w0s9FMnwAPlX43iM/eNncvEbAAD//wMAUEsDBAoAAAAAAAAAIQBl2iEARE4C&#10;AEROAgAUAAAAZHJzL21lZGlhL2ltYWdlMS5qcGf/2P/gABBKRklGAAEBAAABAAEAAP/iAdhJQ0Nf&#10;UFJPRklMRQABAQAAAchsY21zAhAAAG1udHJSR0IgWFlaIAfiAAMAFAAJAA4AHWFjc3BNU0ZUAAAA&#10;AHNhd3NjdHJsAAAAAAAAAAAAAAAAAAD21gABAAAAANMtaGFuZJ2RAD1AgLA9QHQsgZ6lIo4AAAAA&#10;AAAAAAAAAAAAAAAAAAAAAAAAAAAAAAAAAAAACWRlc2MAAADwAAAAHGNwcnQAAAEMAAAADHd0cHQA&#10;AAEYAAAAFHJYWVoAAAEsAAAAFGdYWVoAAAFAAAAAFGJYWVoAAAFUAAAAFHJUUkMAAAFoAAAAYGdU&#10;UkMAAAFoAAAAYGJUUkMAAAFoAAAAYGRlc2MAAAAAAAAABXVSR0IAAAAAAAAAAAAAAAB0ZXh0AAAA&#10;AENDMABYWVogAAAAAAAA81QAAQAAAAEWyVhZWiAAAAAAAABvoAAAOPIAAAOPWFlaIAAAAAAAAGKW&#10;AAC3iQAAGNpYWVogAAAAAAAAJKAAAA+FAAC2xGN1cnYAAAAAAAAAKgAAAHwA+AGcAnUDgwTJBk4I&#10;EgoYDGIO9BHPFPYYahwuIEMkrClqLn4z6zmzP9ZGV002VHZcF2QdbIZ1Vn6NiCySNpyrp4yy276Z&#10;ysfXZeR38fn////bAEMABQQEBQQDBQUEBQYGBQYIDgkIBwcIEQwNCg4UERUUExETExYYHxsWFx4X&#10;ExMbJRweICEjIyMVGiYpJiIpHyIjIv/bAEMBBgYGCAcIEAkJECIWExYiIiIiIiIiIiIiIiIiIiIi&#10;IiIiIiIiIiIiIiIiIiIiIiIiIiIiIiIiIiIiIiIiIiIiIv/AABEIAi0EJgMBIgACEQEDEQH/xAAd&#10;AAABBAMBAQAAAAAAAAAAAAAGAwQFBwACCAEJ/8QAYBABAAIBAwIEBAQDAwYHCgQXAgMSBAAFIgYy&#10;ARNCUgdicoIUkqLCI7LSERXiCBYhJDPwMTRBQ1OT8hclJkRUY3Fzo+FFUWGBg5Ghs8PR4xgnNTZV&#10;hNNkdGV1lJWkscH/xAAbAQACAwEBAQAAAAAAAAAAAAAAAgMEBQEGB//EAC4RAQEBAAIBAwQCAgIC&#10;AgMBAAIAEgMiBAERMgUhMUITQVJhFFEzYhUjBnGBcv/aAAwDAQACEQMRAD8AMvBcj9WtPE2mRR41&#10;tX5tbFKy+o61ZrNx9ROpaCuP4exldIkyVRUr4/Kq6S3vpM+CWRgDw8PV4xH/AEeH2/0/l9unnQFT&#10;0biI/wDOJr9S/p0T5XKGp8UUvb/w6UrK+02Sj96l554oJPKmlIXKvKqse41Xavl00eVAbcz+Y6Le&#10;pOk8XOUsxKEqSSkK5JfN7tVzm7BkYsi5NE+qyNfy6n7UFJeOdCfWfzaS8c6H0o/m0Oy40xsbtL02&#10;S018Y5T2t/atL7qDmKPHOitxR/NrTxzAvUdDPgZTySSr3Jcq62SZPFGtfaf6dcSVJEHjlEooolHt&#10;RXbqUxNwE/FImStq+76dBfgWT6qk/Kv26VJShpaqR4oklH6UdKklBWawYlYmtarkUdO4uJP06Cdo&#10;3CXFtFkSuWMk1Sqke7RbiZQlJ8tFH3FW0G78p54LSngtJeHLXvgraIlPDWazwWs8FoiU1mtde+B7&#10;dNFh1lq+nWx1i0ReeC92t/BfNpLxX5dZ4ca6It7H5tYVb0rW3gdbeBt6dEWtra2Kt/y6yutvA6Is&#10;8Nba88DrPA6Ivde1rrPA690Re+B1trU6wmuiLY62J1rrY6Is1h1ngjrDoi91h1ms0RbazWazRFms&#10;OsOvdEWazWazRF7XWeOvNZoi98NbeB1prfwPzaIsrr3XlberXuiLNZrytde6JrNZrNeHu0S3us1m&#10;vPE6IsSrpllbniYchGZlRRJGxMiJSPy2058ToJ6721SwwZZLUcZpKY0bIpEmxXFEr3cjaxXdat5X&#10;KuLi0PzS8RKXaL4twxZ/+LzCU+6NFfyrSqliJ5M19yROuevxPg5l4JmXy+JjmKSt7S0iV9JOlPGc&#10;nig4ivSZTZfaWVrDP1omuf8AC/6rx3Dftu2zFkyM7NggijNkkj+knkl8p1DY/XvT+dwO4GJKtfPC&#10;FijY1SJKseWqgysYz4ckULygkiykUzY2RNSkiVaqrX3ek612jdfK3SWLOxXLFmqyjJLrU8kie02s&#10;kkSao8TWqP8A5do+5g+GSvZRh1RjbKsjE3LbcuCfLilsVDlkMlJJGxRSNuVVY+k1OpTD+Je37fDh&#10;w71lFzzrygoSkmjUoont5I8lx5dx0MQZW1KNJYixSmgLRImVelEnirfm46TzZtsjmKOIBmQc4pCA&#10;WUijxKViVavI1VtUP/muVcuvasHxSR96xpviDs+NiyyzLIJiBaJiT4pIlFGx5Ir1abbz1Lj7nsuT&#10;j4ZyLTxImQipNjxXJH3apCLLWdkZa3TIWFjS/wAKWOKp81G3JVKqjyPpSqe7RlDAPJNZshEkkrz3&#10;21+VHUvn/V+XxeqovH8Ucv39PxbY+79QYcmDl5W34cUW1lFGBFKWKpKKSR5WNre6vFasKL4g7Kvw&#10;RUs5WaUgfKSKqbKyJR9RPd3LVdvBtCbS5pjkKRtPLVHtSJSqjqG3XAixtrEuLkZESxClETKuKSsu&#10;SKXJcu7u1D4/131+FK/ACP8A61ubh8RNi23b1lZWUzEUjZRI2RVUSUbd3HQ3ndQ5HVGVLtWLKsfE&#10;kiK86HJJSKVu4pIlHurVVXFK1jWuz7zgz4q2ndInLZVyZiU1OrJK1SkT2rjbu415LRiP7kjxY+zF&#10;gK/hq6gK5cSUUSre21vcbateT9Q5eJegZouDxwjHuxYmz9M4Jix8jFijJqY40SSTyVTa1l6kkkvV&#10;qVwerNk3DKOPi7ljyzpImMs2SPdX3V9Ve3VQZGZsmMZ1JhOeSAlmSTFcqR7ii0Vx+ZKvtXHUJiyv&#10;OUk0yi/hyqUlGqqlYk2RNbJKqR7rLkTWbi+rtfp9pF4RKzdKeEhX/LrzzLdq1QePnZSscPcJWvTD&#10;5hNflsSl+paWeZucf+0yM0n1VykT+qOupP8A54S/8GvbxlB5JEn3WrrbwVq1XHVB4gl3DcIwXbJk&#10;REZSM7SRXqKqeJXJGvHt1euHAcbDihNqxkk2SSqTU2S5Lt7taHgef/yv6oeXi/inGs15rPA11o1a&#10;91mvNZoi27ta6zktZoizWvjx1trVaIs1ms1mu3LNZrNZoizXmvdZoi8WsR1ms0RIynlrStlXTnxN&#10;u7WvgKrRFnganlrNZrNEWvidZrbWVtoi11i1ms0XbzXnjr3XnjouXms174680RZ4618de+J17oi0&#10;14tKePK2tNEWuvVrzXq0Rea817ryuiLVa18TbWy5az26IvNZrK6zRFmvLW17rzxWiLYrWa18Frbw&#10;Xp0RJeK/iL6dJ6UZql6tI+K0RYteeKrrPFE/TqLy9xJscdFL1LuP+LQTq58Z3kZIgK8xEr0k9y1D&#10;5GU57HkY/afV9Wkkk0kkkl3Jd2tvAlakJzIlqR8BbSxj174E+3SxNlouSJj+XWeXx05Mes8Tx5dy&#10;7T7tNmJt4DWamcDp/ct1KeJH4eIPrY8K+P8A6P7dZpdGMqEfBVkVu5dut/E25LuJ0l4nxMn0ru0r&#10;4rij6q6ipYt2DOmg2WKKOZglJElIk2SXbot6ezpp9ypJK2aJVSSPcT+7VRRb4MOPyUyVGlxSr3ct&#10;HPw53M7lvmXVleXjJKqtWyP9Ou6OaPS1H+WLFW9Xu0Nbht4lKNT9NdFc8drW5aicgeKS1J6fGFV3&#10;nbMTbj83bqCyNtrax5HVmZeIVY1NlqCydvPLjoR1BWYCeIiUSfV6tN1BU8TxXcdFWTh91Sj9R1Gy&#10;4lfu1GjMVQ3hH8vE+nW9Sa8fp09UFbInSPiTHW3q7dcRmM3XC1lxJP3aJdgFYZFUlLuWhtm0lV2k&#10;6KNiSWLJb0on9OkumnfBcjrfw0kdKeHLXYt/DW3hpPwWt9EW/hy174cteFVrr3wWmi2J1msOs0Ra&#10;eJt2628BbXp1tb06Is8DX1a28OWtSfm1sTU8dEW3hr2tteHu1toizXvhrzXvhoMXutzrXwOtjoiz&#10;wOs1ms0Rbayvq1ms0RZr2us1miLNYdZ4HW2iLNZVaw6xaIs1msryOvdEWa98Nea3Pboi1rrzW9de&#10;6Is1mvD3azwOiL3Xngde6zRF54nWHu17rNEXnjr3WazRFms1ms0ReeJ0hkQCWFCQFxoooo2KPzHT&#10;nxOtUeOjOoqe6h6FmxDJNCIpcS3Ilo1KSVkKoqtu6xPHtJ7QryDEkUiCVUn8NKSflsVVfbrpLxJ9&#10;vHUfuW0Y+54qhyCq2KKjVUUfUV+Y/drG8j6QGvc1weVnrc++IsjWKCVLtqpbflXFfdraaDKxpIps&#10;eFebGeME0ZgMpPImpVkiqo29R+ZaP8j4d7qZl+H3CBRG1TMU0vmXIk8a8TobfTm9/iFDHt85R4pR&#10;xohL1WSSX3En5dYnL4HLxV08wVtExOTMUv4kfJSKrRtXkjapt2k8kvpWhbqTMlxEYkEsaUlIkoko&#10;pLkSiTbjY2Sr3IpI6kMzasvaM6PyfAxZZVnH5lTaq7kbJKqqUiUbHl2lIblmTZW3mHHxzi5NVVJW&#10;JJskQuJ5Em1kUrFciitQ+L4/8D9PWOVp8XsYQ3PJ8uM4iqZIUnKo7IlJVJtU2srJcVxqfSrXH1Bu&#10;Mu25W3vHiwpVJiBIy4xZsePJcUkTX1fbqiGspIktKRK0lTVJH0qy4qysaqvL08dXPuKfUex7XkbP&#10;WeXCxCJ4IyvNCJPcO5FIo2NvlWve+BxcReXeZ8jlbHuLJOqN4Ed8o4E8WSbiOSIsglIqpKKK49qS&#10;41+bUhucn4r4f4U0iiUkilKJjIKXI8iST6fb6dQ2dFDuWGcfY9kyos4ospJIlFVUa5JII2qkSija&#10;1eJadd5kOD8Pdr2STKC3COVSowqxJSVil2pczxNqopW4lKX6hxcXLxZ/HrL4XPy8T9/6qxxGzux9&#10;KJRtahPGyNrcTyJ7u08fVqzttyjmYplJdZESUiUnX2+lGptVcq8ilx1Vk1TMbKC0dklJxKNqklE2&#10;XzfSj6dHo3eXMw4zt+KoIlESZJEUiSlYk9yJXIpVRRS7Sq+S+scW82t9LaI7UxuWYooYocWylkRU&#10;aNkQUlVBLkrVRQS5VR7bJQoxjB5ZqUoySVIEmSfaCrD9WpGHYNwUcmXh4+RLHOkmiU01ZJJIompS&#10;XEorlyK1Jbb0nvu6+YY4lFHGirIqD7SiSl2+q3p5LWaPF5fibV/lPyoTxlU9jI8yp4kpBflKJR+7&#10;S+Dtjy8qOLH/ABXmSSEEollJKp4pEr3L2kpLVibH8PnHMZd6dyUUYUiykVaySKVeJ9Vu7R7j7biY&#10;yKx8WCJE1tGCV+k60PF+ltfOrcvlErrCnSPSa2qSTIzgPNNTESSSVVFIkqpSKrxsjVcuVdHFa61J&#10;r/yaUrr0XBwjgGfSoNprStfE681mva6lo7XxNdZrauvNEXteOs7dZXXmiLzWa2XHWui5qzWulPE6&#10;105i18TrNYtZWulizWV1trXRFldZ4nWazRF4jrK217rPE6IvK618TrbWI6ItdZrautdEWeJ1r4nS&#10;mtdEWvida+J1t4nWLRFrXXmvfHWeJWiLzWWR7jrNZoi18deLt1t4n6dZ4n6dEWh1ldbVrbjrXxsf&#10;SdEXmvFr3Xvjb6tESdbazWK3y6z7f1aIs1r4rlr3Wvivl/Voi98VrzWJL2n82tfFK3p/Noi2tXWe&#10;C1r4rSbdSke46IlJFWqt6dQm47/hbfGlM00VVGGNNW9tSUtRuXu82TYEqIlVVVyX9OobwNJi0SiV&#10;ytyKVvVptRb5XV4y0iRkRR9vLGZSPzWOmnhv+LXiZ1b2xL+nT2YqWRNE2XtPbpD8N7Srfp0HULMh&#10;49UYo7osr28cRr+U6XPU2OjamRx9Sxmf2638MXj21t6dLeG325E6WjWbUdR4qrxnqvdEj/MdZ4dT&#10;7fEaSDIr6iYG7flK0odot3A1XcSdSuJsokJKiFirFV5V9umJSij9j6hxd1yDhbbFlebZeWfwbi4+&#10;nkiSfqSP0nVsbN0djxIzZ38WQ8vLtx+73fy/VqP2baocaSNmIlH1E1WiRbnj7VDbKlR8xVKqlZH6&#10;StDKJmOafMZPgR4f6AfD/Rx1moXx6o2enh/rp/6tf06zUOVS6NQ8i7lyKKtrdH+GVbjXWiPGqPpr&#10;rcIqNH1E8tPJOYdhWVDHN5VvMNrV7tG3w/2xbfuWYka2iJPH5jp/sO3n/N3BSJsoiu33G2iDbMTy&#10;JGiapElV+rUqzmjJWtUhKbajMj1FFWPq92pKU29S+3TCaJL1qvdap4/p0GFRsxsUq6j5Yvq5alpY&#10;0Uuar7qnTSUKtbJfaddihsnEsVY6gsjEslXtPbonkDVilb6idR8uMkUbH7TrmYhabGajVbFW7jps&#10;sWsaKsuNUl3aJpsVVRKPL0o6jpsOU8bH5rH/ABaVGYqGMg1yCKpVJNfbx0SbEUcORI1Vv01OobIK&#10;GdLatankT8upzZuWGvq/adRftmc0wdbnSXgtK+C00W3gdKeB0n4HSnhpblsdba18DrcnTXbDrNa+&#10;BrravHSxZrbWvhbWx0Re69OsOtvDTRZXW3hrNYe3RFmvfA618DrfRF6dbHWvu1sdEWa2J1h1mjUW&#10;awnt1mtvToi81ms1h0Rbaw6zwOsOiLFrbu1rr3RF74azw1nhrfRF5XXus1miLNZrNZoizWazWaIs&#10;1ms1miLNZrNZoizWazWaIs1ms1miLNZrNZoizXlbenXus0ReeWe3lpLxitblXS2vPHQoqw33orIM&#10;2Tl4+bEoyU0ZiikuSVlaqPL5TUrusrCEe3MozZGKVjRpWUis2UUUqkrjZW7rKqStYk2R1rFmmE5W&#10;OTLiRlKSNKpKsapH1E8uK7a20C4+67sJDlx4tiSkUorEr3e23zfNrC5fpD8rl6VleeeAdoP6t6Zx&#10;Ysj8bs8QUsJKUMZsuXEpG3aiVy+X1Ljphsm9Y+DCot0805JJaMlgokrFEruNqlJFerRXjbguoN6z&#10;ceET/jo0pZTGUVUpEoo8vVx5dqXptp7/AJvxRbgsiYyuVRko5PIWqSuKPHklyt6bfNq9/wDDP+L+&#10;JetRPmk8uzREfVmFPiyRZm4Zi8u1cabLbSNSjxSVircbW0E5eZlbzmHzAGY0vKgjVqlLiSSu6vH0&#10;21ZEvT20SlWwsXkSUiUUeR5d3Liivmqj6dNJel4STkYuLKo447JQChPGyKQJS9Xclo8P6Mw9qPI8&#10;3+UZMGRdF7rlGOWuPFEpKmNKy5KqSqVUnuVlbj7qnRvt/T24FRYkyg8xcY5JJUhxtU2RtatSbcuJ&#10;5WJR86e6vyFDP/cpLMiNppokpUuViklyJtbkV3KtdSUW75CyEMzFNZFxjJRJ49pKtx4+r+nUX1L6&#10;Z5DO/Sl8PzeLiWPSsXpTp+bY8WU5GQZVMivLjKJKJ5VsvpPGpqTUk1JJ/A/Lx1CdNx5Z2k/jkrJW&#10;EcnJE1NSl6l3fmryrbU/4W46u+OCR9qRpJdvWzy9a10pXWf8up6Ozw4nXuvEeOtUraIt9ZrTwXLW&#10;+iLzxOvdZrNEXlda9ut9aeOi5eazWazRF4tZr3Xi0RZrXx4621nidEWq1trNZrsWq1msWs0RZrNZ&#10;rNEWa817rNEXms1i1miLEda627ta+K0RZrXSi0mtEWeK1r4691546Is8deazWaIs8deePHXuvPE6&#10;IvLcdea9rU680Ra68WlPE618Toi18TrXW3idZXREmteLu1v4/TrVaIvPE8da+K1njrPHREn4rWkv&#10;Io/Lrfx1p4mxVfb3HRBgrxKOQrLkkrfLy1hg4/KkrFfVpSU1ypOSSKRsu5ctO8ePzMf09yrb6loJ&#10;0rn6zbwi7bcj6Vpfwg7a10v4E8SlVL0o6WiKNiq19y7dSE3EpuICq8eXq09jxUan0rShiJRrUr5u&#10;3UhjEqpXhVL3a6TJq1x8M8VX8p1L4mISrfza2gB7V26kI4q1R7Vy0x6xOMQVmNfy6jesZTFt+M0q&#10;/wAVH9K1M4x5cvzaC/ik8qLp/E/A0ucklKQpGtV7UfVXS3aD8M4e46zVe/jt+9P4L7o1rNd1J1ir&#10;xKVrdukfDikT3W0v3E+1aSJ/jW93HUFPXds2NXp/bzWyOMLfVU21JwihSr3V15tcVdpwj/YeMA/l&#10;OnCNar3a7rX2lzn7yDVrcdNZD3erTxlI/t00kVlY93t1IZVNZTa2mXjHVI6fymxSPdpqzb3fbpjF&#10;HyRlcV3abOO1vdp/Ibdq03ZXl2ry1yKNlitX3H3erTXIisV8upVmvd6tM8opFceSPadcXWDA+4on&#10;dJTbiUf5Tqb2ck4Kr6kv5dQG48d4ySiuKPFfSdT+0ccH6klqD9qQ0h4HSp0l4enS/gdNdtvA628D&#10;rPA638DozcsrxK1tVHW3gde6ItK9usrpSv1azxOli1Otq21ngdZXRdsOtvDWp1t4aIvfDlrCa691&#10;miLzwWtvDlrPDWeC00SngVrDrXWFW0RKHWaw6y2iLCtbenWp17bRFmsOstrPBaItjr3XngtZ4I+7&#10;RF7rNe2+bWqVe7RFt4a31p4Oy1t7dEXus1ms0Ref8ms8Ne6zRFms1ms0RZrNe+K1nitEXms1Db1v&#10;+LsMeI84yo5OScePyzbmrVK5GpVVy023fq7B2OGWbcBkCCFkSTGMolI2KVVapPcq8dGozEWs0O7j&#10;1ftm2YayspS/higTNGEyk61qj3FWPL5tLRdUbfLnbhiHzzPt8RlnjUaKJRSKNu6xK7fUUe7RqM05&#10;rNDnj1jgncMvCMOYp8SMSykxFIlGxXdy+k2WkcjrbZcXIzYsrKliWAgclKB1iv2pImtV7rVPqrpd&#10;ajMU6zUKuo8FZksMLcqhkIajjSISJRKR7bFFe3kdRvh17shx4JvxE5jnyVhxI4zSUptYkkpW4rl2&#10;8Vy02ozFms1GYu+bfnbfLl4+QFBCkZUiigj3FFEoo+oolHWud1Btu24uJkZmQTFkyGKKQlItLtJq&#10;VyXp0ajNK6zTHA3XC3OGR4OQJTGkJCeKCPcUVyKPtRK02i6j2qWbNhjzQpcBE5MZtaK3bY1tVe7t&#10;0GM0hkQCeNCQlRo1RRsUfatJHGBjJINSakk8a6UWXCZooVKDLKUhGlVImtkT6q2P5tNMjettxcpQ&#10;5GbAJYzeQ27D6Ul2kqqqlUrSzW8W348EicMICk7kSSl9S0p4wBLkSl7kdNPDftqkmyYjuGP5mESp&#10;ymSoijYpW7Sjy5a1O/7SoZZfx0VYI/Nl5Ioj3I91eK5dvFaPlE5/CxL0G3uqdKLGCKKJRRqij3aT&#10;x9zwcv8ADfh8qCX8TF5sVWUmONkfceR5H3H3aW8crHMM0ymBihsZJLFE17rL019Wm1Eyx9mwsZJ4&#10;+JBEl3KOMlL8p0pNtmLkqP8AERBqNFGx5FfKvTpziZmLuGLHlYcwngkNjJGrFH3FHu02XUGzx5yw&#10;pNzwzllEqFSkspdpqlay9Pu0ukpcz4AmtTx9ulvA10j5pMhFjZGxNuVfdXTPw3zbFlLHO4YvnlUU&#10;fmm1vbW1rfLptRSHita21r4smtkbLiberWk08UVVMwClUqRElL7tGolbctZblrXwXq419KOs8FXl&#10;xroi2JtrfSXhKFarKr3VRVdZ4SlHiyj8qK0aiV1mkrGvcfza28Fb1W+a2iLfXldJ/wBp92tvBW0R&#10;eazXtvl1nivdoi814tZ4rWJfLouWVWs1ltZoizWazxWtdEW2tde/LrzwWnMWazWazSxZbWW15blr&#10;3RF4tZr3xOs134xeI6zXvideLXIs1qtbV1iOiJPxOtfE6U8TrXxOiLXxOvNb+J1miLTWa98TrK6I&#10;vNeeJ1tXWV0Rea1RrreutfE6ItPE21ldb+B17oiTR46SRrbTjxOtPE6IkPE10n46V8TXSS7tFyTW&#10;vPFd3063XbpLx7VoumEspVzpflkX8y0729FY5qlYpW4/NppkRW3CWyVVIkSVx7lqU2sk4tq1JS7f&#10;bbTE9pV8ZcxhdxXL3FaVIKKsbca9vcdO4japR+ladkH06cmWifCJmSpKUaNjxSRWllG0SiWUVYqq&#10;46l44rHt/Lp3HHWvEpenTXJHElrGbJWJ7q6eicmSpXFHtrrXwBJVia6U8DaQk+7u0fKKSxWTHytZ&#10;e7jbUfvu2nc4fKXImUo/lr+7UljkqM2PL06Vx40pJCj2qxXy1OlSyveM6OYG/wA0ovYfy6zVhfhj&#10;8us024zUR4L+GvlS/LpJFGqS49ule1L292tPH1Fdx9S1Xpa9Mbc9pgw4Ilm4pqCeTJ7an1acw5OJ&#10;lRpYMsEtVVKFFG3psjoCxuqpX4mu/Y65VJk25lJdvHibdvp0UdP7i9ygklWVFkGxrJFEgao25Fd3&#10;1aXCPyjRXWmVY292m0p8FZaXlVeWm0i4/t1KaNSHiu5er217tJeKt8vy6Xr2+3SEptbut8umiaSm&#10;tl6dNpT28uPp09RsVbTZGtjxrbjrsTZm3ceWm0sVUUlxrp54mxR4608SUa+33a6oq13pf9/Mu3uP&#10;H7TqX2dW28ruNlXQ/v6X9+Zte0yV/KSdDcu77hiyI4+VKYzyJKqbarL5apDWwEbacglaqzH3PfZf&#10;KrNP/ENykijXj6vu7dPTuPURXHIfH5Sv5joKuo1l+BtpYx6rUbv1KePnL7ox/Trbw3rqPlza5VsY&#10;z/TptXM1leBrr3xOq08N+6mPbK6+1RBft0p4dQ9Sk8il8yiP7ToisautapLVdePUvUZ7gfuiOvD1&#10;R1Ee6IfdF/Tou1jWrrLW1W/j1ZvxX+xi+ryl/VrP87t+P/MxfdEv6tEVj698CtVyetd6P+0x8f6l&#10;Ej+7W/8AntuZPLHg/Kj+7RcrE1t4LVcHrrdVVfh8dfUV/Vpc9dbhXlhQfbY/u0XawPBL6te6r7/P&#10;3L/8ih/MtZ4df5XqwYvtSOjMVhW1ngtAHh1/NX/iIt/61f0628Ov5v8AyEf9Yv6dER/4LlrbwWgL&#10;w+IL9W2lfTKj+3W56/8Adtq/6237ToiOvBa2K0A+PxB//h6/62v7dKeHxBPq29H6Zf8ADozEda98&#10;F82gjw+IMVf+JP8A6wr9us/7oMPGuC195/p0RG+s0Fnr2Fd2BLX/ANYV+3Sn+feL/wCRT/mOjtEY&#10;W154rloQ/wA/cX1Yk5+lHWePXeEu7FyPtJX7tERb4KulyuPLQX4ddbf/AOT5Br7if6tK+HXu31JW&#10;PkV+Un+rRmIvS9ustoW8Outs9mQfqjP7Vr1dbbZ/5/8A6s/1aMxFFta6GfDrjakuXnn5vLP9WtvD&#10;rXZ1X+LKflUa0ZiJrfNrbwWhldabSV/tnx/82tKHrPZVUrKZ+ZRL9p0REXhy1njqAPVWzqtcs/kR&#10;/mOlv86Np/8AK/0JfynR8YmHWew5W+YO2rBopcDOizPLkSJlJsUbVVVVWNj3H092lJcGbMssrFHl&#10;Tz2lhkRSI8uqKqUUl7Su31ae+HUu0yduWfujR/mOvF1DtR/8bHH5V/Tpc6u6gTO6C3DG6Xy9n2uU&#10;5ECzIp8QzOqgiKKQtXkTVE/KjomzumJcvrDb92x5jAY4FBlx1spTYon28UUre1I+rUr/AJw7Uv8A&#10;xsflX9Os8N/2pf8Aj0X3JH9umzc1CMvTm4R/ETct9/CuWJRRHGMeSQUiUVc2qjysbFI1tXUPvXRW&#10;9blum+5cIFcmXFlGNJKfKySDyjZPIlLkV8vLVkLftqPdnQL7tbeHUG0f+WwfctLmNQJndL7hl79F&#10;u2HhS7buBliSkgyShLESbGU25KpRKJXpsj6Y2DpHehs+zRLCRlwt+efIVIf9kkkaq1Uqo8fq1Z/h&#10;vm2Lt3DHP1SE6xb1tn/lsH2yHRGoLw+l9yMO8iYgR75mKWWOxZiiqSSiUUkiTaqryR5Huh4tj6ji&#10;6V2basjBeQtp3eJxzGQcscJIpFKxRNTXu4n5tWZ4b1tSVf7wxz9UpP7tKeO77Zx/17F5e2Ur92hG&#10;NQz0hsudt+7b/uW4D8Od0yTLFjWKQJJJSrYlKtkSl6eXtjt96Ty8rcv742U/hd0jlQlsiTlY6RsV&#10;VVsbJFLkUdG/ju+2n/x3H/6w61/vfbFx/HYpXtUpP7tHWaCeqNt3rK3TE3na8RrL2vLJigSJU8SN&#10;WSrVJRVjaqsT9OnPT225e0bx1AtwwZciLcss5EUxqrFElRopca1R5carjouO4YK7c3HX0ylfu1t4&#10;Z2Cf/G4PukP9WjOYql33pfeNy3zql4uIzFO8OWIqpOSQlclW49prapSOpjetuzd36si3DBwcg4UG&#10;2SwS+ZEgpU6kxkqqRPcl2n3W1YnhmYK7cuC3tMp/q1sZ8dH/AIxEvpkP9WiXUB7L0/ndK7tnfgwp&#10;9oMSlw4apKBtFKM/LYlH22X3Ru3bdvGw53U2DkY8+Rg7ljLIimjKZOQiizXuKVSqnie3VoeGTj/9&#10;NF/1h/q1hlx5FxlCXyorRGoQ6EneH0vsm1TYWZFkw4hM6kxkDEiSUUkSUklxql2pah8vpdb/ANed&#10;QDcBPFts8eKjITUyoJJEpHjVI2ry5cVqyLRHuZ/MdZeJdrCX1HRGqt96W8YvWW279h4uRLhRyrDl&#10;gjLSUCrZIV41RtYrkanQtvW27nPvnUExwp5dpm3PHlnMcCMyBJ5RJcUSiiiSlW1UdXn4Er2r6VrX&#10;xrbuJ+W2m63dVc9ZZO5qTC3bZRkSxbLKJVBGUVOUayEmvJVVSrcUl3elb4g5Jyth2SWOJorcseVG&#10;isSVZJGtiSe63b6tWBWx4oo/VrzxjtXia/Tozc1D2VvQytvlh2uzlkfkGQpElI2SKqjxK7u2xrqE&#10;6Ay8uLp3J2rdi/P2uV46kkKq4ikiilxRrU2+XR0gj6jX5TrPCOtqo8vl0ZjVSOwRTLF2BbTM/wC8&#10;ItzyFk1SscdSOxZK4lElG3y11IdH4uEMrNm3AYSK3HIWMiSpbJIk27q1S+WtktW94hG1Sft0j5RK&#10;/wBkbe6p0ImNVPdH4sq+HublZgiMUEWUhNZFllIkpL01rX/CdPen48LM6NwotwyoBlz7aBGoJ0Wg&#10;qFSJdxRVTZdqXFclq1qWNamq7jU11p4YkNkvJFkapVNq6X5fKNVSyneozk9P7lmmDNgIGHuU1kMq&#10;JKxLqu5Eor3WPu5T23bvuEvRudjx4/4DeJJXjkwpSgsk2kFbKpPIn0rivVo9UAkrYBVNTYlV1nhh&#10;xWC8iK0dqqp427q+3TRqg+h9/XUHSsGRkFHOgSgyo1xRlKqrH02RsflR0T+K00gw4cXzPw8UUSkV&#10;l5ZJsvcqnktOfA2Oi4rbwOtVrYmvd3a28VoiTrbWLWeK1miL36deay2strsXnibaw6zWLXIsstYk&#10;idZY21nj26Ik/BWWlPDt0npQquiLb06817b1a88VrsXms8TbWW1lq6Is1msS1miLK611trNEWtdZ&#10;XWy1roi1r3azW2sWiLXxPt1lfVrbwOsroi1qdYjbW1dZXjoiT8TVdus8DpSus02blrX3aT8Tpbu0&#10;n4nXYmnie7SSNdO2dNma6IkVrRer6dKrt0kla306S7C+Wq5Up7apaltoNtvKryKX3ctRO4ccyT3J&#10;amdhPmbeu4oyInl8p0xlXxpER1rXTqP2ru1oT4mQ+1d1tKk19Xd2rUpkU7jPHidLk1PJaQiVjy7t&#10;KlW7vToiW8VU+n5tbRK0la6Q8V28uK7tOMUlL7dHxilIiTGSvtWnMBtIuPKumwNj/ZWy05xEvOVi&#10;rV0q+MGe1+XWa25e1fl1motUlzylWb6jx15kHikeKrrfxPal3Fdy0oY7yRivcifzLRntdoQY0uLk&#10;RCRGWKOVKxPJFElHkUu3l3cUfp1b/wAOsWXG2ncBkNKuSiUu1Ek1R9NVZaj4tmiMh4FIqxKJXLj/&#10;AE6MtixDjbeSSTVKpPtqSf0k6n5fjmgB7apLx5Hu46QZtbjy7TpZGy4+rSaXpOkNNMvFVsUj82vE&#10;vUVb5tKyn1IlV9ukK9q5VStokkWeR9x0glXuP3ad+JsuJOkvE27jx0RNpDX2/NpBH+JWvd3aX8Uv&#10;MR9JPFe7SKKP1fLrsVRb4rb9nf8ArV/NoZyja1V26IN8S/vrOqv+dRX2pagsg2K+m2oVSTnY4MqX&#10;bYmsiWqJRNkalJVNSvbXTl5XlJFblEUUiipSUUfSrLUjsEROy4n/AKoW/LqiuprR9WbskT5aypbV&#10;7jyWkuntXIdzB7d2gt7TOV+7TuLMlVUdwCPusV+rXPUoKj/hko2Jr6jy9OouWIyZyKBrbuRNlrp0&#10;usIm6f8Axkp/8eit8yOl4snLk5R5YR9pJX7dcoSBRpE/bpt4xVVkTZer1aF1+MxOrr2+ca2mHL1I&#10;k/t1nhJnGtmPynXMPSnnPrDaYS3WTKiKJSrVInVp/FRKPqbEiKVfwpSNuPJI/t0wOlKjms8z7ge3&#10;yl9RX7dZ45O4e2BfSV/VrnSGeXGSKKcS7kUij8xR5ae+GTNES48qdxKpt5qsV7UbcVrqCK7XDlXQ&#10;Hhlbke0QL6iv2rWvjmZqjRkx4EVxVSv6tUri5ZljqmrLtVl/VqRjUx/2eVkBf+bnZP6VriP+MarV&#10;xsvIMkeLHhQEk1KVqkk8fdpx+MZsZDhlFIo3Jqiqq1loQ6ELfUi86adowLjJKn6j7ktNuoMESRp+&#10;UFJJlZCSqbI+aq/VxrpT1XaNRss6FVKOEkv/ADp0qGZO3Fx0flRX7dU1LjVSKJRXuNjpJYcPqhFj&#10;6qnTI/4xquzxQPFYWP8AmJ/brYxxLtwYF9KK/bqkzEDxIJPtJrrPHEhkX8SENfMSv5tdzr5R7mu3&#10;wxovVtkSPuVf6deeOLCu7bxb2lH+nVTbLjA71gkxE2lBJJJ9RPp0Q9dCvUyqlXyjxtx9Xp1w6PVR&#10;HHji4vq20/bXWfg8Jd228f8Af5tU+Yq9x0sUyeM05r6S0f5Vo9f9RW1+B2//APN7/b/NrP7v28//&#10;AAe/1f1aqbwkm9WROvqkS/mWti8g8jlZQR/6Odn+VHQe3yjVZ0uDt6yIkcWckrlGTYqxqSklx5cu&#10;NdSHjs23mxWOiq25Kv7tVntE+Wt6wTJm5jKnBRkyWyjY2KKSOiLr4k9VRWBROITVEr1O37dL21Go&#10;l8ds2krlEbe0yG382vTsu2yf+KuvuLt+7QJHjQyx2IKKPE1Nda+O24lrLEgt7lGUv5dSmPcx6tg2&#10;31Qy1+pf1aw7Dt67YZV93+LQF4xA1JBJ9pJOk5QUSqFI+492l7f3Gqwf7g29f8zOfu1t/m/g8qxT&#10;o/Uv6dV2Uo/9m2Cj3RpFfp0XdUOWLZdo8uVlKOyRSKSqe5W5fdri+XWKUWwbf6hP9q1r/m/tq7jO&#10;fuX9OgLzZlVfiMgo+oyor8xR0ocnLPbnZtfasto/lS13XWI4XT22/wDn18tv8Os8Ng20+mf7Uv6d&#10;BX4zN/8AK8r6jKrfmtrDlZxXHcM23/7y/wCrXCl+0Rr4bDt/pU/6v6db+Gy4RjStPU+r/c6DTu+5&#10;x8TnZH3O36lbR/sqcvSsE+Qk5FGkkuSXJVt9tdGldm2FscKhkUjUpUiRRNalVRKPyld3q058NhxV&#10;XiuR7StTODFXFJR7a2+0k/t1EbfswxTJ5KRMisiiUTxPE25V42+5aXSiTXT2J7X+b/DrX/N7FXdf&#10;82pTxwflg/6tf1a18cOtq0/Kv6tGoo1dNYiPdL+Y/wBOtf8ANrFXqdfqP9OpHxwX6VAV7kF/Vr3w&#10;xJSuSiR9pKK/mWjXaKN/zZx7d0tvqP8ATrF0zi+9/cj/AE6lPwjXsPzWS/drX8HMVYoI+2yP6rLT&#10;aii/82IPfJ+nXvh0xD/0r/TqV8IMjiUBX3ee/wCWus8caddpFv8A1qOgqKI8emIl2zMr5idJ4/TS&#10;UJWQ0ZEeVeRK+VerRF+F5HzFKSjyrKlVfKbG36dOfHExzDYuVeJr/DSRKPuSsq/l0drkMePTA/6Z&#10;W+k6T8emfA/88q/Mf8WpnxxsvkiSUbIk5KNl6SuPE/TbWngdyNrYpR9KOYl/MDo0rtFnpo/9Mvy6&#10;2/zaNf8AbL8v+LUojuHJHGVvb+JP9Om0q3Ur+HgSo+45QP8AMdLqJl49NLlWY1+n/FrXx6a7rTE/&#10;b/i1LbfLl5eGZZA4ErFFSlIopFGxNe46c+BbjKvKbEqqR4/p0auZh7x6a8a8Zq/b/i1p49OSq1Zj&#10;X5itEnjE0eMr+5H+nWeIlNj5r+ok/wBOm1dhnw6afJGYn7VrWXp/IEaUc6SJ4k8UvlPKv5tFHlv3&#10;u30n+nWqEp/52Wvykr+bRq5mGT09lKtpiVXtsrHWeHT+WSa5SP0pHRN4GX1Sv7if6tbeMcq/51/c&#10;T/Vo1dhdbHuH/lqr80i1nhsu4W/42rfLItEiEp9bt9B/q1t4F+pr7oyv5Vo1chvw2jcz/wCPOvt8&#10;1a2/uzdan/XWvqlWiDxD9Mq/6s/1a2rKV3/+zP8AVoS1dhvw23dj258tvllR0p4Ym9H/AOEJfulS&#10;1PVlXcyf/oS/q1iL9Lt9Uf8Ai0a1EP8AjBvR7c2VfTKjrWu+m1cvIsfdKl+7U6pJiUiSkVVJRruq&#10;V6V8x1m1KXKx1LlEFKqJjKJqjY2KSquXu0a/xjMJPd96jkp+LyLJqI2XcikUeX0rlrf8d1H3GfI/&#10;MdOd0GVjZx/DzKKNJJEnjZJcvy11tFLMeS3IH6kTpSu33ibeG4dUHtmyPuJX7da+O59UW/2uR9oP&#10;9OpEqVWruQS+VFa38Dmn/wAeNfcgf5q6fX+NyivHc+qF2y5H5T/Tr3w3fqonvyK/NEV+3Uipcgrl&#10;uEBXzInWeEmWlx3KBfKSVo6n8xR63rqYnkp/+qJ/bpPx37qU/wDOz/8AVFft1NpZxt/rEVfmJJ0l&#10;45OUVVZeOa+6ujWusUX4dR9THucqPzQH+nWq6o6iPqdv/VH+nUr4T5a7cqBfKSV/Lr3xe5e+CvuR&#10;X9Wjqe0UOuqOovS3/wBQV/MdYeruoCeTS+qAn+U6llk5x7pcf8p/q1nhk5ytX8OuPqKX8q0FFRRJ&#10;6x33usf+qP8ATrVda73bkzZcifKP9OpjHy8uWOdzCCIwpFJFVqSUlZLieWs8ZQpDN5+H5hKJSR4l&#10;Vse71VP5dc1mKLPXG9E8vKt7lFy1r49eb0v9FYl/9CX9WpTx3IGxkysD7pCf3aTOdC0q5GEkvSZD&#10;/Vp8xMfDr3eCuQgX1Rr+o62PxB3P1Q4p+YhH92n3hKu4vDJ91v8AFrPxUXqlwvpUh/q0pRUTL/P/&#10;AHKtvKx/uK/q1h+IO68rY+Gj/wCrR/dqR8FeO0IxWVxsVYpfbrXxDNkosc/dXXepiZf90TcF/wCK&#10;Y9vlt/VrP+6JuB/8Vx/uK/q0v4SWXZipfUf8WtvApHjj46+lW/brmiomx+I2cv8AxLH+1I/u0t4f&#10;ETKX/wAHxfbIv6dax4v4axOLBWRJKyS5JWXceJ+Xt1tUr/xGBL5UV+3Ron5Re+HxEyv/ACGKv1r+&#10;nW3h8Rpj3baF9MqP7VrTHMUsc7kxIIDCuSVUa1slap7de/6qu04bPyor9ujRi2/7pD//ADaT/wDR&#10;Uv26xfEhn/4NK/8AoqP7VpBnCPcMM/Uj/TrXwWEu04dvbYrTdVc+U78PiT6VtSt8uT/h1t/3SPbt&#10;q/6237dNljRK1ceBH3In+nSPjjYiXKHHK+3+nQc3Z34/Eivbttvqlr+1aUPxJHq2xfbOV+3THwwY&#10;VyOPAj7iTX+XWqwYj3YsH3E/06Oqikj8SofVt8v2yH+nWePxJx1X/vfLX3eaf6dRfjg46NVixfSS&#10;f6dILaIVNHL5FSSiozWqtXkuPprx5epaDFM/90TER5YU5XtKK1r4/EHFRt+EnP1I6iFt8P8A5IF/&#10;v9OtVt2Ku7EFvl0KKS8evcVd2LL+Y6R8evcTlXEnquJRRqlqNm2+DyZK4QsSqor5dDoxrSG1qntt&#10;6TpYivw3L+8JlkIIFJVKVkT2n9Oi7ptW2+TiqmVcvT2nQLimsJPqJ7dHfSy/71ycVxkXaflOmPyl&#10;Xxp/wNo+R5fLrPCNGxR4+le7W3gbI9xSPbbitK+BVj/o9P5tSmST8DWtV9OlirFIrke46Ta5E8a+&#10;ld1VrYIlL3e7TRKeCSr7dPsQfLpiFVcu4ru1JYpr+XSqJ94Ktfl0uJ1AlKYlKq1qalfqROkPDl26&#10;FviJL4wdC50t2fLQVo7WPInjX6tKjrrdKz2jLx3fI/8AzZleP0of1azXLeBlbhmzSDAW6zOM+H9p&#10;CVj4f/LrNRYM21/3F8q5I+79K0rAUsqAlVSZJXtSR1iNl92nG1xpbxhH0+eOK9pR0x+UL4xt4QZp&#10;PHNVvTYHj+nRHshlOD/EfmpJK1SePH0nTXwNrWJX26lcE1xTU8bLie3u07XWiJ7TjxWkUjbt5e7S&#10;yXcvTpv4qvLu1w01nibV/NpDxKPcdLI25HWtrW0RMfCcrIkhJ5ElI/Kv+zr3xRNtKKImZOp8yte3&#10;lXSHibSFGxJ5fVokkfE2tb1dukvA1tatil2+306d+Jtpv4k2S9WiKkN6RW7Zz9Snf8y1EZFVGq92&#10;pDdHbcsv3KVfzLUXkKscisuJSt9J1EqSLenDbY8Je6AL8xK/drn3fsm/Vm7o1ROZKUT3EmRHXROz&#10;R+VsuIfbED+UnXLO9yo9SbkylZZMqSPzJJfzaVGc9flSPgjxr2pFInTKpW4SWPakv1aSj3ImSIyI&#10;lJElE8fuPp05cD85TRosqyRPKtvb7joKyu0I6PWYZZKykj2+nTavLkeWnMp/iLjx7e3WhFSSrepa&#10;EpicmnuhB5nX2zHu/wBZC+4o11YfxYVuuif+jxgfp5Jfu0E/DmLzPiNsxPpySvtKsv5dGXxXVviB&#10;P7jFEf06fiOlRtQTjq0hP26cuBRyJ46JXIqNHij8x00hVZivaitTUVZSVblUpe71anWfiqIzCJ8U&#10;4bFFco+5H5j7jqdwcvzCbKxr3e3TGXDsjPDYSlcUe1fKtPNviM80ioROTyj7S+XcfatQI5pKxvh2&#10;S+opOPbjJW+WxP7tadTLy48aq5KSVfcpFbS/wvjR37O7qnGrVdxSR4/p006ik8zHwnWxkTRR9JUi&#10;R/StcigfGIzlVPP1e1f4tNJIFHaxXH3dx078OKNu30rTmpnNUuValL1fKtEUL4jXngfzafSYyFij&#10;yOkPEV0aikOnRfqbbSv/ACkL8qK/bqb67NurJPliB/Sl+7UX0uUurNv9vmn+Vaf9cJLrDLt2kgn8&#10;p0aiHDXW1fbXWvgVxJNklXkqn82pQ7HkqEv8RgI15E5ZKPd6Uj7dOYSzR5NdKE+C/wCTWviEJFat&#10;ikVVFH8x4rW3gfH7tLcpDZjbftvPpU4P5kTog69r/nAfcYj+X/e2obp4eZ1NtpVanJC/Kiv26l+u&#10;yZOplX0xEr6q2/lR1y76fGgcPJ8pUS4pflWpJK2oStfq1IYsqUZC7ieKXqOiJSRV7Vpt4snuX5tP&#10;PGMruNtMc7FEuOjJYkm1j3Gun1ctfCUGxTKKXbbtWjbrMmPbdoiSJPlo/lJ/q1U8GMJcpBNElcVW&#10;1uVfdx+rVp9dnzI9p/0o1jS/MT/TpLsJeBPuP2rXvhb3aQ8Iu2q7f1aW8BVdyS0Ra5GTFiYsmRkM&#10;xRRmykSqSfcloDzviltsEyGHiy5BKqZEiCvmJRSr+r5dNviDJlbn1JtGwFIYk9ZZEfUrI8vpJS+p&#10;fLotweidixMMxHb4mvUpDZJe6y1By8pC9vWtcHj/AMsz2Trrad6kjhusfJkVTHIalL2ldq+6ur42&#10;Y/8AgTjE+mBH+bVD730ZtMu3zLDwhBkk2EkZRRR5Hj292rN+FW/y718KYFlK0+EnjypdyRVil8yK&#10;NtMOUuOXx1xfKsaNfwVXtstIRLiv5vt0pjquPy7tIxKpVvbpqtA2d1VveNuWTFj/AN3KKOVEmSJp&#10;VKRNkZCbV+XWeHWm7VJWLhW91mT+Wy1E7gv++2dx4nJlJ+1LTS3dpyTc0o6zt+zsXYcbOIx0pUSo&#10;0kSbFLivt9R0HS/F0RTIKLCajVUo5WifuMaOoPrfd8jOh2vZMdoY0UZeSiqpJHifpqrL3W+XUbh7&#10;ViQY5EcBJR5Enu1WfOQq3weL/KdVjYnxDmzITLj4WG416o8tI/yGul/DrbNPbtkCPzZaP/2NaqHx&#10;i/ujdDlbf/CKRMsZXFH5j7j7tHUa8yEsqxRKP0rUvEy/uaLl4lxLtFcXXEq/2m2Er/zeTb+YnS3h&#10;1sf/ACFn6pT/AErQl4RpfTr3yrak60Ooo8evYDMYf7vnUiNuMp7furp74dYw8bYU5UhsT5sX9WgD&#10;LwZlNHLjoeZGUaorkV6bah8/FyFlRKRKJScSTIkUj6jXt4+njrpWY0q4ds6lh3fMlhx8diSIpJSI&#10;o2KrXikrcvbqOyOvcLEyFDkYWaUUjx8pWqq+/UL0Jt34TfsmW7akiqivUijy0LZ2NMZsvKkt5iyU&#10;j7iSkTy/V92uZKXt6RrJ9/WtSDqzFypJBj4uUpIyUiiO1Eo1VqqxR7dTWJOcrDjmjKJlJRKNUSjb&#10;ly7tc/xZaikRKRtXkUvt1e/TqMnS+2o9smMEbfMStCOTBSXyl8A/6muPa2fypHQZunWOVtG4ZOJ/&#10;dP4g4yIUkeWSVYlFVRse7Rntatgpe6WVfapFqqupJFi9YZzyifwmXISklxKJJNvtP+9dKTq6lmkp&#10;fiT5UiM2zsIqv/GSv5Tohl6hmj6dj3VYKRkVTCZSUeSPciT6baqrcdseLkRuNlpLiUbI15H3W9Wj&#10;3xkK+GOE5JiipClIjUpWR9Xby46bJ1cKSOptF8TRJkKE7LkeYe4qUmv6dO/Hr/27PP8A9ef6dA+E&#10;PPysvKKSjkRJVuKJPJfm098QuXFa7krtLqK/H4g1r/3nyEvaZR+5HWvh8QT3LZcw/L5sVv5tC3gP&#10;l5axR+pd2jJjUW+HXsPG21Zlvbcf1a18fiDEe3Z81H3GSL+rQhWus8SToyZtRifiDCq22nNJ+VBL&#10;+bUltfVUW75Sx8Xb8wyVStIgTU19RS92q68flOiboopdQK3aYkv1HXM5gqfy9e4sWRKP7sz0oUgk&#10;SEUiqqvLWeHxBwV/tNv3Ir5QV+7QnuhR3bLNe2Vn9S0z8Vav+j82gmNVv4MozNtOXHE4jkkykyEl&#10;EomtiUiVWvq0vtxJxzXjUk/pOkNm/wDyb2/5sSL+U6c4PKNfLU6S7DHV8RWzz2JRobFG3q1WPkA9&#10;oJ+06tPrKx2XLqUkSan/AOiHVPS7mhIiokUfSlXT/wBXFO3iwrkohb5iVrPDbsU2/wBVgr3f7M/0&#10;6TxMl5RS8pEn1JWK+nT33W7dB/7NyR8MSElfwRX0kk62/u3EkspMWBL02jKqfy6XBtW1vlP7tLeB&#10;03yinpcOJfDeOLyQoTKl5dTU/wARenQl4bfilf8AFYifaSdHnifA/DNL1eZ/9k0GeKqUkuJ9S0t3&#10;U2e2bfJZTYkCJ9SBX8x1Fz4O32rDiQEn1GMlL8un+RLexNjGV2+7TbxPp7td0lGpp44OL/0Rr7Sl&#10;pPx2jCSNsWJJL2lfzaf+J1nhxRryR7dByY1HHSMfmfCfckuR8vIPLlxKRr+U10AeMERXYLfSdWJ0&#10;cbfC3cDXijkWP1J6Alx9WuRI+EQ9h/Kdefg4ZP8AmYl8yJX7dOfA2XL8uttGtRNPDb8U9uPEfpB/&#10;p16sOFd0AR9qJ058FrCrac3IsxMOH/uT5oMQMfm2RJNVZG3HQScOE1JhBPtJJOrC2w3+Fu5Gva0v&#10;1FaDREkjx+3+rSev+7tHrBhk7oQj6rE6zw2bBNksSAr3GMlL9OpTxIj7a/Uu0/Tpul3V7vdrp6/G&#10;XU08cXHj/wBnECT2kkn+XSUuNErJA1rx46d+JrZerTbxVrW7q6F2/MarB6Kj8/4Z7gUkqiU8uXGz&#10;4/l1WKxokuUQ/KdWr0AbdA7sfSTKf0pfu1WPidNmZKbOIEqoJ9PEnQT1Sa5kfErgV2/MtHTNj8y0&#10;C9Vr/Xo7caxH+ZaVdT1gfKGCkVxVV8vHTnwyZjUmV1J9KR0y8LL5dSWCQkkibH3e2ukS/ulVdnSc&#10;ayfgLu1u6NuyXq4lfu1WsTayKxpEnjxVdWn0UbfAPqBdyMkta/LEFqrITU8eKXdplRpZpTFSWRGU&#10;2ykSrJI110Tte24WKsSLM2rCyI50sgZMcZRnSNSSkeJNj3dqJK7ilzjHkkSRnjYo6KYsze8OFL8b&#10;FaxnijkjS8pIpJVPGqJViSijZckUT0In5XEUvjCm47nlQbpmk5WRETKyYzKjUlKprY1r7dNItzzZ&#10;cyCubkVUpKKlXIpfVobyM6WTIlRqUpEkirJK3Jaf7MUsqC1klknlbkrI6iSSVMTk3R3SBcnT8okS&#10;flyolJWVUSu5fUtR6NZl9VdSXRx/717gUe3KR/8AZjUdMT5ir3W1OTQqd467To86TSW3y/8ArV/K&#10;dAES5fNXR/0crYM59rK/SdMZV8YkJZsjyNe31Fac+CseJ5enTe1a+1LTi1qon6q6lkk/ElRq1aru&#10;R92ta1rpZkqtkeXca92kfBUmJR4ntWiJxGSq8eR1I4/E6YwnkV+nT6I8StKonvgtRHVOKc7pnLhQ&#10;KMhPFdq5HUp4L9Wmu6FLaZSfFFInke7uOj9ogLD6c8qEy4whgkk8OalPFfL/AMnb+5azUxMp6kR5&#10;EoB/4V7l/wAus1LQwT4WViu46c7YW96xDG0EmUUSUij9XHTfxXIonuOn+wG3UmCfUUl+Upft1VPy&#10;rcbeEWcif9dfzWB/adEm2ljb4zI7rlZIk25L26YVJ9J1JY3HHJ+pfqWnS0aIzjx5aRqfV3HSiSJS&#10;WkVbj82uGkvPFfl0m1Xl+rW3irW0mVZV9R92gyK0StWq+7WvjVctZ4mvbxPt1qj3VVfp0RIePGxV&#10;SfStJ+K7ktLMqpr3erSbP8FJcalaFBufdwdsyVlcU0vzJajpn/q8nH0ru+nS+UqpH5lb82mGdITt&#10;c9SrEJG3uqtRUlY23/8A4tir/wBGT+k65Ny4MjcOqsvHhKSmyWTb0lJcl8p11jgqmCbcSSSvtJ1T&#10;mbF01LNJldHwufLjssmRJJE1SSqu1WsuPt1E2ietNwDa7UL49FRKOHF29LIy0TVE2SVeSPpJPuX3&#10;LWmT8O92xY0pMuLHlJsYykuXzLVidCRZe39P5O+5UTlky0jHDGSkSUieS+n/AHtqLy+ocrdzlzZG&#10;EwcRIpG1Vy419K+1LVP4n3/u0SSqsPDGm8yTE3AA5cfIok1Z9x92mbxnFIjJ2+lelaJ1Ltud1Jt8&#10;W9JYuJ5qMshXIlFIribGyJrx0e+O1fDSQkZG9zniVVSIpfNZHVziSR7VLlJK6wb8KorfE7aTWxKS&#10;/LGtTvxTXmfEbcifSYif+qK/do26L6a6Fw+qsTK6d3qfIzyUhApwyiirKpJXE2Xdp31N050buHUm&#10;bkbxvbx82RHzYzKSSiSSao8eJOrHEiV2qr7VFxGq07jaKKK7fVq1Yui/h+kq9UIpH1ZMR/mOtv8A&#10;MDopVMfVRR9K80L+U6lTKlJVX2POXHVcUvV7uWpLb4ylJY8STVeo8tGnh0J0lGT/AOFQr7kwf5lq&#10;SweiunY7fheqIHY1rYKv5VpEj+sZl/huV/eWcpPApGI1kryRt2rQ31Efw0e1xW4/hDZfN6tTGb1H&#10;snwwxZ5TuB3bLyQTHBCSakpWSVkSeR+b2lcq1HkfFL+890gO4bMHjRkgmCVFk29KRR9Xt1EkSpiU&#10;jFuPOUkeKVeR9x9x058DXtVj6j6jqU2V9A71t8eXDuGbAjxUciq4l6iqlH9VVqZixuiUiY92lsuJ&#10;PmEr9R0HtCKMLFFxkLkfSj3HTXIxkVavFdte1fTo4O0dKqRKPdZ/psV/KdKeG2dMqxW5tH22Jr+n&#10;REK9KD/ws2817ZP2pac9bn/wuy0TyJP8p0X7Lsuw429Y2Rt+4OWcpKOPzCilVFcSSu1Ja033Ztkz&#10;N6nmzt1WPOkTJHY8USSe4+0lfdpYqxKS/drWbJhxoysiYRH3SIk/q0SdTYfTnT/TOduce6rIlgCU&#10;cBRs0kST225JHl6TbXO/js3U3VmQs04mROZFxkRRJPtKXGvynQmSe04CS61zY+TFlR3x5hLHato0&#10;Ube2xWnPhy415apU7R1N0llHLjxMiIlWSJsET3FH2/UddD9L7ftW/dK7bueRuox5cmItwpFIL1Hu&#10;t3HQXqVDP9SfTJX+dG3r/wA6f5dPer0l1VmmyqUF/wCzP+LUztewYOLvWJNj7qJ1G7GMk2XFdtV+&#10;3S+9RdPy71k/3hNOcso2Ma4nia+lemumS7XCVmAvA9utvBIVVq15W9uitYPS5rXLyPu5fynQ71qd&#10;lw+l5FteROsmWWIG3aSkUrWPtKP3aEsmCdL09KCz+psgpDZ9veYieUkkhAK9pSsl9pr82mkXVsxh&#10;J3jbXhSJEmQosFJVskTY/ca/NrTb96JRM2KhBb/aFWr7UjXjplu+8xSJfhcVOK3GQomy9VT6q6pp&#10;8pVof8fiRivBANrIKNApIo8krJfzaNutVXI28ekxLlb2o/1ar/4f7ftu5bXlndNwePPBloRxpHkE&#10;SjUrl3JH7TqzepdqxN3ysT8ZuH4VRFIknkikeVrGvbq4Vr2VQR7QLWv0rWeP1aJD09tUZRO9AqyX&#10;KqVvza2/zYwkT5O9Rf8AVlfu13RlqyzNs/GdbYWdYlY0biJJS5I2KS+pL8upTEk3WLMJyIiI0j2y&#10;pFH6UeP26nN/2OLZ/wANlw50GRaQlEmqNjxS5L2/q0O7vuQtEUZ7FWKjSB+5WP5dZ/KkVbfjkI/a&#10;WyDuuTMkSFFZWSaKJ+Unj7u7RF8NMZbfsfVGIUfLUqyCSeRSKKP08Sj9S0L7fuROGzCZalKymVir&#10;e1WVtWH0htCw+nZtwUySz4laNGpNUqq1uVjX9WjgSSueUSRH5VY1X0pfzLTaJd2txJaFcvUv5tJe&#10;Cr+bVyxzVvkYeW8yd/h5V5krViVVWSX7tJeO35R7sWcn3UVf5dPJ+odwGVLEZiTHIiTU9pSNe3Wv&#10;hv8AuC/50/lOpDq4s6gHfZYsrfMs4aSljIiS5GqJJRt3GqKNtMsRZGLkI5mUIvMKJjMiPL3WSXpO&#10;pfqTGG375+ISP+uxnISXqS7q/dZfdofyGszISKCJ4mxKSPy24nWfypJW3wEk+9mPhypHIjmilhKS&#10;SJ5K3zW5cUeOj/pxeOds8SIZUKUSse5GvI+41R0BxS/gyhIySjWxNbfUe2306sXpHeVjdPxRY9FG&#10;UlyJVklp/HS19qt5pOfRUp4Yb9RX5dLxba0u1fdp9Hv8q7qW+n/Fp/HviRNkLe2tf3aukqyVRPht&#10;tqlV0huOwHMxSY2RKUVHIjaqPy/TY6J4tyT7TAvtt+7Tjwzn/wBFF+WunuUJ0vtubh7tI8zIilKi&#10;RJjjR5WPJJer069k2bGkkkUhSMiSR415L6dEeLP5kytECiVyJ5fTqLyt8x9vUJzIoojMUikUSUTa&#10;qXurrh0VN1Rq+3HpBrMnW01RhRtHIiVZG3FLitWtsEfldO7aK1UeJEUfbUk6HcTqjbMsmWGKI+dJ&#10;5RSKKS41KJNvV3aKsFWwYqkg+WSSVxJqeJ0iWrpOZHbEI9rjSRJKSSSqe5JJLQXumZsO5bhPDNuW&#10;HL5yrVSFFL5VatvpWq76566y59wl2XDaixMaRiSq5NFLkvlPpOgOXJlXK5Vu6uoly5X4rh8dP7qv&#10;6DpHExpjLjxWRPFKRIk/LZLUzl7eJelY8eSIslpVRKNiku3VXfDXrbKi3CLaczItiSqsSkNkFyqT&#10;7Su2vzaumbKUWGZbBJKqSPH8upS9HRqqGFA722npqfaTU6aPDR0Yy7uyVUxfcf8AFpk9/Z/5mBfa&#10;j/VrqVHCixkbcdJeMWivx6lr3YWP+W2mWV1mMPFlmmwcfy4imlatSTZelek6EoJ/3DqKPbrRH3aq&#10;/f8A4s9V9Q5S/uPHgwMQpEmCItI/MkVy+knTbZ/il1XseZG90hiz8Q8VHk4xNj7iiSivuR9xWubO&#10;s054lWuj28dEnRR/7/SKv/MI/qP9OmG0fEHbd522LLx9ngUch5FIpFHuK4+nRJsG+Ym4bkoMfb4s&#10;eSqXmEkqvGxsSVoS0ZCcqCd0/wDxtmr3StV+5aZ1r7a6LsrqXbIsyWKTZ4ko2ilUmyK5Lt1ouqNp&#10;XdskC+olft0aWYzGWzK3TOD80A/lOneByhS7bEr9OqI37405TxY9s6F28FRgmXJnJrEq9pNqpHts&#10;rHjxKPLQ7s/xG6+2rMM002PnwWtJjSEko+0okoontqvqK1FvKpjxNH3NfPVptseXx9JX5ZCtU1kY&#10;yyc6Mp8UuKR+btP+/p1YknVWL1Z8PczPwS4pTGjLAlzgdrIr+Yr1FHVay7gMUqWQkxRoopKpNT7q&#10;/N+bTn46oUUV2piAeXIgrJLttUlE+o6dklenifT7tBkvWmI6iHGyJUVZKM9tfbavdqd2jqXB3eYw&#10;46UUtbGOY1S+U+lfatMUUsxlE0z4H6dbVrrCfVrZVPJcT82u3In8V4f9zdcuJk5f9YVoAyJbqpNS&#10;f1aPPBeb8MZ0TxMq/mOgLxFu7XIkSbHWviftXt04RrpPwPy67EnX3azxNVrbxNdQ2du7FjgwrIkP&#10;FIlIlfu1xIk6V0lJda1eiTb4b7kPUTkE/mS/doB8qsZ5LzLKyK4+mvH835tSfRvWJ2zYc7at6x3A&#10;Z45VFOjxsiqle2yVbfMdNOKNu4o8UdBRXxuoorKkfA1NVy+ZazxNfVpatda+A9xtrssj4G3/ACaW&#10;IsuJ1vHElWunZjMZ5Vt3InTZiLdijK+HO7ldpa5faVoLSqUT2n0nR1sVl8O95J7rM/8AszqnNy6o&#10;OLNJDiwz5k5VVHAbE/Uu0r5dKkT2V0nSz6U5LLZVKtrPAr1duhjZupsXMylDlQz4cyVScg1KXtt2&#10;lL5q6L/A/LrhRXxhFFdpujxVfb26Zv1fl1JeJXL6dMEbW06NysX4flSdA7ySbK0pP/V/4tVmjW3u&#10;1aHw5Nui95PuT/VHXVa+J5LQTcU28T+nQT1ULZxXuiJ/UtHPibHttoP6sJOVHbuUf7tKj1g/KDPC&#10;MpK3u9usJRkNVUmqsdKEqRIxlJerjp54YoHLIZJJPG3H/FrlKq7ugTb4B9RW7rTpV+aM/wBOqily&#10;fLKR4ntsu5at3oKQT/BPqsQ2JjMpNj7ojqjPEueRI2XLuS7tBOpfjSEWXaaMmxKRKS5LRjPueJjY&#10;JVbGAkpRqxT4qpSKs0iUqqpRPE1JQHEUZozbtRVlx9R1YuP0A9+3CL8PLTb8Igy1ViWiXKkq1NSj&#10;ZVSKRJKJS05CR+0mu3aqhyGWadmpMkqRJSRNlavL6tTWxKuVEvbOF+o6jtwxFg7xnYqhUSinQUa7&#10;giq1XJcj292n+zqqVvSyvp5aq5yu1ZumekDXa9w9yy1/9bGonIP+sI/Mv5tS3SCth5x7j55R+6M6&#10;i8w1ypPqX82rHp8qBSkar92j3opf6nlpW4s/y6r6JVJ/MtHvRCth5tfSzY/bqQyr4xWlblWx9y0p&#10;GkSbVsvTbSRPca1Pt0r4Hiqk1RtZacySsp7USa6S8TatuKPIrSavHIaoorly7TpQoyVqeR7jpone&#10;OvGxSPHt1JR8idRuOvFdx7V3akgePHt92lUpt6+rWmYbYa+k/wAx0p4L3d2kc6O+3ylWNiikVVH6&#10;Vo/aZfGiPDjyqeWs0yG3BH+JkZX9v/rV/VrNSUMDeB5V9J7dPunD4rqaCqRJKRR7u1H92mVdSHSx&#10;/wDCaLjYkpcfpWqx+XpW1H/ltds7P3H+nU1ilHFjskkTyS7lqOKPtX5tSMRrHHXtRK067UA+VuVx&#10;t6tapWNdbeK9utEq8tczPq1X6tIo25G1j21WlkrfTpPx9Xu0R8pLxVlZdvbXWvibdulPE8bcdIpV&#10;RR7bcjb06ItEu235tJ5HHHk5cqr+XSvijyR5emum2czHt+S7dsaX01K0L4x6fK5uyHaRcuSSWm2U&#10;i9vlNu6NH9Ok5WvMXK1dazK2HIl21WoPT40i+VY6nB2+UlcjEkTX0192uduhd3x8TeNyizHOYskK&#10;yirapVlX6u3j6UtXZnb9tmLh50Mm4YYnOM6wqUlJE8STa1uPbrnvpfp7cN66swcLBqJZ5ETIuRJJ&#10;SSVeVSStIzo03A0Fo3SmBOYOmYwYqwSGxjXKtuVf1aBd/wB5lxNvWPj5WAo5irxopIr08iqmtfVy&#10;5aKt6izuntpiiQMsUcZKkjsiqklW9R7fVqs993/CzoyDFKFGaqqRJ+08dUUsrtbARR0aA3Qwrby6&#10;gypGyPKy+r1cbagcgmTIXuJJt9p1JbhyjgqEYUVW3EpGp1HyH/WF9v8ALq1wFE2dzop1hfBiK3xI&#10;xl3GGKVfpR/drOvJb9fbuj2nJR/KSf26d/BEV6+kXtxH+pHQh13nSnrjeatErMlrX6lq9wfLVSZ0&#10;vaSt/EVkrFcTp3EqklI2r2pctb9HdL5vVyyV+KOLBETaZGySXpJ93Fan8n4U4USfmblkKQrkiTa3&#10;5tRcvkAL703F4rZ+1DhLiVZH227dS23ynGxcuaZLy4TZV9JJSX8uoDI2jL6YmjM2WcrbUiLSGqiS&#10;7Ul7dWz8Ptox936X6gx8gFFEkpEpFVXI/bY6lDPKftRMLieVVxs3TJ3OE791ZNOMTJNooITZIpcb&#10;eomp4klJfL6jXx2bprasEyw4uPEZCayIpJWPHkilbUnu+x7Tk7Xt4yPBhQExGONIrjUk1P06ht6x&#10;MLc5jiQzTiOGMgolFGvzInlx1kt6+Vs8XESetXuDB/m98Qvw/NbbuAXlolFFGyPFdyPL22K1Pbhh&#10;opPFVqq1T6tL7hs2P+MwUWnJhJIySKyViSuX+/brbxSXcuR1a4Fr5Wf5QIXW12vevKRGQkUakr1H&#10;6tEnghOSiiUjYorijoPzsPz7SxkmU9x7Sv8AFrNo3ObGkQVlGVVRruK9SOp+x+VVzqs3pJI9UYlu&#10;KKVj9q0l1LH5nUWcyu51X2knlrfovJGX1JiIqxJSK9R4rivzaQ3/ACYoN+znMyIy1ZSIkk/UtEQt&#10;vu2Lc9rkwikTNJEUq9pMhSX5StO4+oItoyoNphxbxxEgqyKJ4komqK7vdbTTN6l2eIm25QWKKJ8w&#10;rtXcq+mttPsjqHbZ8Uy7fl4sspPFFXXzWJRR1R5kl19bV8UknRm2+9R48WYtvkCMleSSRKt6Txql&#10;9SOtNgxosTZ4sWFFeSlU+olJI2P061xtyhzlPNkLHlkK4mM8ia+qyWmXjvMO2mRyFOSVKsZ41JSN&#10;ktHj+uXd80lDtH/Stf8AObEVjYpKv2o6zqNeZ1VuS/8AOE/ljJ/bof6E39Z3WWJD+HASLRRSSNSl&#10;+3U7u6Mm+Zqty81FE+lW4/prq/ZMwJ+XUF1KSseA5HLGtZFEopFGqX5l+bRDa2ofe5dvydvnxMrL&#10;x4pZCiVJISiqqqrb0rSMpHM/EiV6Qbu+87bhzRY+O1mSRko4hKsuRVUiVx9VfVppg7rhbmpYciZ4&#10;UpSRxkUUe5IlceK7uRVfy6iNu3rF2/KkWYjFKVUzElIo8eK5WOmW771hZWYZcdKWc2PnI2S417q+&#10;3VNJ697S0UY86ZnONuRWOkopJSlHIkjxqSiu49vb82rd6ok8zOi9SMRP6lqnOnYyPwMK/wBomLJd&#10;ySRt/Nq1+pMm26Rwmqk8ouvy2Rt+bVziKNn8rKVDs27e46S8V4Hie7UNufUI2yRHKhQPcUkSUfcb&#10;aGc74l4kRQwcVzyq1UkSbfzL8upSdfGgJjbLxnmVxMeqy50vIjK5JEpIn7StC8u9ZG3lRZWKVJGq&#10;pI1r8qK0MrD6u3fKj3ONSiRFKJRuiBXpNUUSj+b1aYy4fU2HIsow5i5fxFIUil6rFWtqly5a9zaX&#10;j74j7R3ivcOociLE2/F/iTIn+GbVPu+Un3auTZtzxJ+lZMLHyBLPtMX4XLjPcJQaooolVsVVdq9O&#10;hD4L9XYu4Q5u0523jD3WCJSqYlFSixPIrkUUjxPGq1T/AFD1nm4PxM33cNlyqmedRIklGUnjVHtR&#10;VUrd3L0rU3j8GT1q/kc+/wA/i60hX+rr6l/MtaeCra3u1UfSnxz2jOxzi9RRLbsvkfONnErerjyP&#10;d2oo/Nqwl1HtX93yZv8AeWGsI8lOZSgT9Vq6kRRVAVA2QksydelSpGvtSS0mV6f7NAW9/FTbMHIQ&#10;2uJZshS/iWoLfKkbL8pPtWgTdPibv24WOPMMOL/zJNq/UrL8tdN1JuE6VcnxHxfPw9peOU5TEkie&#10;SJNbKvdUpcl82qwiUxSJllJXcSeR1DdO9bbhg9ebRvG5Zs+UcZGJrIVyYlYo8kqmqSr225a6C6p+&#10;H0UkP957DX+OiljE2PJElH1Hkiq9vdqpzDSr/j8pPsfWpxGWeQhKVI9pS/p1Z/TJJ2vyCgpIkhJG&#10;UUiiqoo+lWOp3D6Kwul4VvG4P8QsKNSoyEkFEpWr6kUeNvVrlTO3fKyt2y85SuKWeVSpRpFFJJIl&#10;H6tNwBFUfkMv2N1cSyvTpa6BSSJJNkkiSTrkuPf92jr5e65p9p/Erj+rUrkdWb7uG0nb8zc55cZI&#10;pFIpL5Uu5H5Uq9urCeT2qh4kldEzdbbJhpGbeMOxVUTKUivpNlqZ2vf4tzhM+25oyIzxSjkKqvaj&#10;bivq1yfNtGVFhx5SKRXLj6fbrfZd6zdj3SPL2+ZxSRopGyqjbkUfUV82uHn1dfj5+V2x0/lzT5Up&#10;m8eJCR5FerQf1FnZW4R/hKGsaSPGySJr6fq/Tok6SP4rY8HeoZYljblB5oMaSRSJsUa8UVYr5itD&#10;3ga50qkBKKSJRRqklbu+nT/L40WcmGMfGmUxOPcSRq1u2te5HVx4u4Rbf0jFuGUl5UGGZ5ESkqmM&#10;pIn1KpWgXFj8YPN8xXUiSsjXu0Y+OIMzolbfY1n2/wAjl6bRV/dpEcmkC0rkTIy8rL3SV46aMzSU&#10;hqlyVrK1vdpVrLcZBasbFVJNia/L3d2k4msHKnx5OEsaQVTyKKqq/NY62LXkn+POiVbt7fpPdqmt&#10;JWoCSZbbM7I23dsTIyAyoJSySikiUVW3HXTMW6/3h0Dg7hGWTkksldxKKVVX1HXMDll3DIjEZLlk&#10;REZJ5JLian3WrrofMyVsvwr2+I+BUsZMUZSqUjYn+VL7dThImp8pK6mQm3Bk8lU+5Kp0gstImpSK&#10;PFHloS8NsO4KObMmcsvqSXG3tJ9J+nTk7ecOzxZmJDyJSsV8qPqOo/8AlHU3/CZNPKVr/kX5dD/V&#10;ja6bywUiZKhI8eKRsfuPH7tS2LK8ra1lx47ajKKMZSqj3HidBXUmTuCxScgSxRSMlGQIlcUiTxPL&#10;jb7dWUsnVWA05ntU+FhxxxFgm1SUibLT7ccnCljkhkouPIo24/NoYMWFjQxuRuqVqlJVqvb6fy6d&#10;OLAzsyRHzeXIqyJVfT6eWsxE697dOj1MR9HwHBw83HjSUBlLj5WrYmx/SdWT0U//AAg9X+yX8x1W&#10;3TUWQtwkGOl+GMRSjJtysSVb6StG+17zidMzS7hvCUUEMSJJKSSSNST6ktXwtD3sfnGX7Gbbqq71&#10;memsrP6lqMzpUdvyUVVGJIr5iVoby+tc3O3zJyv7slgwZpUykUkSkkbE8e1e7S+57qcnpuTK2+Uo&#10;lEyVNuK4ooo2PcbWPbri5SYPAku0GYM5xoSSCUjZJIkr7lqYj3fH/ClosyJVqSVy+rt0w20YmVCf&#10;xANj2o+nS2OcWeZQyY7qmrJI1qj3d1tU0iv6tQFE59I/+HmTCszeTmRI4kmMVKSrFVRJViu7lXjp&#10;DriPZ5Nw22Da4mYDZylJKyNSSil2nl+bUds2V/c00+Pgg+VNAlOUbJElI1Xp5VXzV1GbxuRzsqNY&#10;4RljCJSRqku3Vgo4qTC/l7RltG24n4UqPHiNjyse7SW57LixyRZGPCYpI2UkTVHlVaHtkl3ZZ3lT&#10;JEoJEp8SiVVGupDE/voxyHcEJYClVKRFVXbyVvy1Oqh0Vq0WSh7VnW6ZJ/4Jyq2VUv3aT8ZelUSU&#10;civtsv26rfO6swsWQ46Ms+X2qCA3RXuXaTbu+7WY/UOK0TkRZGEkqk5MSBS9tuR/VrSLKsTCNcsK&#10;2U9Iy+WWdptyKta1j2+rurodZ6PVqrI+k2/cdK40n/4Ncsn3n/64dB/idNIusT+I6SJ7sr7ktZ4H&#10;o9cf9Y+pX/p0G5mUMXHTkVrcST3Je3UAep5lIbbeTHYmxlKVfdWujX+UR11KenIunclbWp1kokiy&#10;RJsjZKx9ttA+25mOTHESiVxKQRKXbxXq0pum5ifFjijBRkqkku1FdtdRMsEOIYJ4yZZbWqmjU/q4&#10;6o+QtK1PCCNP5GZiq2PIUrcUjGkT9SrXRpsE/TsWwwQ7phN5MdipClVEpVXFH0on7dVzi40OZIpc&#10;gGKcpImOVK3zenjWvFa9y+rMLp+wzrJKyMcaKSXHjX0n5lo8dZWbvlHR0a1/CXpG1vwU5+lNfzLW&#10;5fSq5fgp6n3JH92qK8PikPORh2xI+kqXl+k6Ldk6uwd/jMUKUWWTZQSKq+ZH3H5vzE6vFFdbLQRO&#10;qyfDJ6UNj+EnPuVkf5VrPM6SRsoMiq9qS/mWhCWWCOyTFvakf5dMp8tSdtiV6j3I6fUsSdZ9S4Oz&#10;/D+XE6ZTMu5ZPkJSckTWzRsu6pJ+VI+3VVbZl4uHJHEg0ZFykMaRK9yXq+rlqU6iniW27fEizLDl&#10;N2R41UZK5e6xPH2pag8gYWNCsuSZFLiY7KqXHiT2/p1Q8haWbT8M5Oqez8zCjk/CzROUyGyRFiT8&#10;2jjo1dNSbCYt2eQsmJoFGysKlHl3WJVeXLjqsMTO23cciIZUSgkJJKSSsvUe36fq1e3wm6e2zc8r&#10;OmzMczwYyCCSNEkUao15cSVyVeXbpvHKK+8eblH7Ulh9J7BueHJkYePnuCMpKRFA1JsqpVt9ttCm&#10;Weh45EfxWQVGbIpI1P5ddBZprtOSIySTEiSTUnitcXbjOfxhUlkZFXivT9OrrWbLJ0q9egVtMmz7&#10;stplcu3lFJK1lYq3pK7a6gi+gZCUopyUTVJSn+VaX+Ci/E9G9ScSTHKSSe0klf1arvxFIyTbiSdK&#10;dI+8LqvaPfE9ArtU5Pypn+Y6gd4g+FqR/vSXIKrx5S9tvlPu0NLtWgvq8pTRfQv5jpksmCdKseI/&#10;Bkmpypx6eSyD+3WS7Z8IpUX+PyKolFFs2P3HVCeJXmL221IeCSjiXpqdIkj8aUnX93UPSeH0fF0X&#10;vMXT808u0yFfjFIkkT5fKtiV2+06BfDbPhKq+TuWQa8TZM/zHSnwuVfhT1jX0xy//WlqivCKXJyk&#10;MWGWeQ9xiKSP1V7dGiTpRlL414+PT3wvaKO8ZhRRRrKe63zHVv8AS2x4O39O4x2eGeXEkSlEyJaa&#10;XFJJI24ont7SfbrjsbfmwVWRhZURKKSmiRPd7kddsdFbvtOD8NdmlytwxxHHhxOUqUpBVNijax5f&#10;q04RX39JGUfzUZv+x/DWTqbdPx25TwZyyWp4zIgQ7Kxqiiaq3qWmOP058OT5ix9+yK2KR80on2+m&#10;2q3623HH3L4idRZuCrY0+ZK4kj3FJIr8tdReEqxz27VVagSpiVm6u6fG3xx5f91zKcplOy5FVJJ7&#10;T6SVqBzl/rklvcv5tOejUYsfdEkSVKTZKp/2ZJ/m0wzVbMkXpKRWpSe1B+ttGrWVuPpto66CVsfO&#10;Nja5XL6VquvFo15Gvcjo4+H8hR3Cy7UEj9Vv6dMfl6XF8Y/8DbtX6dbeBravKvt1kS5cVyPdpQmy&#10;SKrx5HUpkk5TatjY+o+06UMSMhsuNe73a18V4lempXH5jpeNVJNvl5enTRbRlmvHlav1akIpCuKX&#10;I+laQEZVfb7fm1uTXuKt8uiJ1Wx7u3WsqtjyFdtVy1hVfVrXIS/Cyk9yK/l0sTCWQpcSPL9PHWaY&#10;+Ia7rfm1mnzRaq+KX7tSHTsSl6gXlyoIxJFHu9J/dqPR+qx1M9IrwXUUiryMSt+Y6rn5elYUXeGN&#10;kFH/AFt/lK1PHjjxWVqglL3ImqWmXh9upDxt5IR5Ek2P3LTqiH93ngq9y4+7WPkdZ4n29uk0q8dE&#10;954Kv0688V7TrxKv3azxXp0RapV+laT8TXtX1aU8fV+rSNly5GuiLPHuNu3UfvKrsecv/MP+Vafo&#10;9tu7UP1I6dM7s/ScSVflKWmXxj0+VzN4uySt3ctSm39J5vVG1yI5awMSyNlHZNG1q8jU9us6V2w7&#10;nv0RzEDiRfxZVIiDUoklJdtkifu1L9Xb/vHTMcUOz4glNqr+EmUkkkjVHjZKvHVNJGvcXFpaqp6j&#10;+GGViSJY+5lk25SRo2Xq9S0y6V3zc/h31BFkZ0MWVgyKkiPJC3FIpciq93pVar3E16p3rdYMXEik&#10;xIjNPEXKUVYJGyKr2r5dBW6Rrd9hnVTxViiUTY8u1Eo6pHlSXb8V1eOCfY119R9dZWx4cmVkbSs3&#10;ClitBNGiVdGxLKPEq3FG1jbitc97Zube/SZe+YlcbNkSVQiYklYok9xPajy4r3HXQ+zYgzOg9txN&#10;wislhxBFdy4k8vm0MZ/QsU/kYXnNRRJOIyWqTUpFI+5W+rTpGp/FQ5l7Zj7kYxHKJY4yUZIUUSUe&#10;JK/m9uhrI6X3U7hIYzBLGrIyFIIk+lFFcvu1dmzdJQ4mLGUTYpI+WamvpP06XezCXdvKJJjjKS49&#10;y1wpH40iJXygn4RYsu0fECU7kTjmTEQiUiNW0hUlWqkiVx7vl1WPWkqk6w3lFWrmS1r6uS1de6Yc&#10;Pk5wRKJCNfmP+Guqs8RDtXxM2+bMt+EmlMqUisSlY2S9pVUlq1w8/XKqy4tdjWJ0vHlbL8OcFYOK&#10;1LPEZUoybWXI2t8ukJdz3pbPJNlYsRy0kSVGikfcjb93u0ZeGV4wbeoEh5RNiibE17q/LoN3Dcx+&#10;KNcvIRMhRMkaI4mtSkTx9Xd3aoNJ9rY4hg+hojcMabc9rlizMWUKqSUhJKXpRqv0rVl/BSJ/5s5r&#10;kKSUgCtysiVb+bQdumcJ9tRhqSjyr2nU10d1DuGxyRbfDg4/4LPkX+syS1RZPIkkq3E29JPu46m8&#10;LnIXt61bz+HY9/Slt9G3rqSWEzKAlKkhSJKqbEr5UtBGXEMHKknyN1UsVl/DLSKVuPJctEvVmTt2&#10;Dtsk28TRRRriTIuTXtJPJL5j29y46rrBxNs3NKXBmvXkoUlY27bFctRNJLR/FJxc5I+9KRSmeNSx&#10;2qkqpL5tMtwzodtwZcvIS8uM2qe5L0k/MlrM2cbRipqGdE9phFq/UbGv/a0EdZ70Nz2OCLBsynaU&#10;kqxqVUo/db7dXOBnHpmzuXs/vDO59Y7rnZS8Y8p48RXGOJVqfmR5Jam+neqpp0YN0RaSJM9ao2Xq&#10;r3H5vToB8T42XHUptotHY2sUVxNtS61Kic3S/wANU4usiZLEx4zSsuNSTy1XO9bjm9e9bZcO2ys4&#10;nmpFFcQLKqXzI6Len94xz0zuWVi5cCz4dmnJRZsX5dao2tayP3HUJ0NtGRsPTOXlqFy5cyLKiRsi&#10;iUapce73ai5Xk0nBxaX+pLO+GUMkJUOVKZSSbKqKXuR0Abjibh0ruhOQkLKpmjSJR9q/p1eGHu+a&#10;9pnyMrEVoyalElK3pVeKR+XVa9cZS3fZZEoWFDIUigiTyqqqytqkGtZVf5eIE69JHbd6yNzyjDtu&#10;FLEZEbzyIok+pWrZVNlXSm6S13CUFJmNUKS7ieJX6bfdqH6O6h/A9I7zjoFTxmscliUSjX9K5ajf&#10;DMljRtZFEqy5Kvt1qDiIPv8A3ZfLyprtWz8LF5vXmIv+jEq5fSj+7RdnS26k3mtqrLS/ST/MVquf&#10;hlvmDtnWEeVuWQcWJRImSQokpVrZV4/V26X6n64x9n3rcljk5kk88rCjZpWyqrG1ijXt0EpKiz1z&#10;bdZ9Zy4Mx2nZ1bOlqVIVyNu0n5qq1vT/AC7bR8N8eXBM27OWfLmNlVIkpfT3fUtV50fjZe/9VZO4&#10;SHzZYypeSqUklU29Oru2c5uHiz/ik0qWJTSJXtKXJH5uP06oeRyrXsbV8XgOdVS9VdOf5q50WRjp&#10;T4UiRUcnKq7q29qNvy6IemNgwdyzMTKyARhTWRJPJolKp9p4opfKq8ta9aLPy9hneZEyoypaolEk&#10;r0on2/VxWiD4Qobv0zk4kiPmbfPYpdxCNv5rfm1Y8MbXt60PlJcXxm2+5eLsfxG20yIY+JkqKUpK&#10;pCKqivaeJVvmWpb4idSjDhn3Da8mJyyYwx4pI2WSkkkjVLtP6kdVd8U9z/vLrrJihr5WATjg+kop&#10;JfdZI/boMjkrCbI2SS49utFcR1r0swpZpHK3PL3KYvOyJZ5PdIkkflNu3TrZtqyNyzozDE1EWSpC&#10;bEJcTb26gxIkl8qt+bVhfDnc4YMzLwpGRJOSo0qmyK5EpeqqtX1V0nKkRT8AKftWR4brFsagxJsX&#10;InqSfMjJr7bLlxOn+475hY3lw5CYklJUZRta3afq1IZcqWLxAarZR8SV9y02hEMuVIszEFSTUyVV&#10;qn6f966wlldlbxKJyYLx8zI6f6i3/fYyTHDtDIkRqfNSJJR91lavtK1Tnik0kkkkkkl3Je7Vx9a5&#10;mLH0/uxkJEchMUUZ9SPI8fltb5dUon7VVLu1reGtCyPMOXLFG3bx1uZX5dEl5aVkUuK+aum3giak&#10;1+nXnhJaRV9OrujVJPIJMyJNSuROsiCa5Lie3j3fTrMlWJXq7Vom6M2X+98wy5SIwoEUlatkeRJ/&#10;dqlyoj7qm4jtZ9KAEQSqirHu5a6o+FnxS2/esXa9g3ZLF3SKIwRSJFCepqSV6UiTxXciqqyroAyO&#10;iun5IVMkiUqmSNWSS9Jray0Hb90hm7DGty2nIbigRaKKEoqrFFHurW1u46rHyNKtPxUTdJfGLOG3&#10;/DneXYkmIgn3JIkn9SX265SwepYdv6NydshwoJcvJlV5JICqhEk1VrJFWRKNSuR5asH4j9eTdS/C&#10;fp85DKy82Vfi68bKIkpVPbZIr7tUr4qyXy6s5KOqmevWyqNV6rctSGEHk5xMYTVqok2VTpl4I+q1&#10;j+rUt09PLiZ347+0IleVVI2Vrdp9Va8ke23zaja60oOl6ekbeKzXtP4X8PEZUq1rxrU8flX9OgXL&#10;xJ8HKRyIlEkbEpWsdHEu5tWlLZjSsYzQqx9JVraFupcxbjkR2qpbEmpqre3jquFlVzlBR9/WvH4J&#10;dWYuN0rnYm5bgIIsKVM+ciSSibVS+a3E+pae4HWez5W4SxLPi81LipFQpW9yqUrLie7VXdBdLxbn&#10;uxx8iyghN5UV3L0m3pNtXDkdJ7Z/dskJwoDGjVEklfm92heQgs0R8LZ7Ul+LBSKXJfNo5xJf+9uM&#10;iuKiP8p1y5kb/ldLzZeJIFkHGdQZJUanuNlVW41Vfq023H419VZW3x4uHNBhRGMgrGHNEmvcklb5&#10;jXVoos6NTXCgsqdfE3aMfB3aPddpmsZ2jlxmyMUp5VSPakUVX3WXq4iI3Axxn+F/Fr3Jfq1aXwoU&#10;W4dG7k92UU8UmUlOZ6qyRPJW7rV4/NpDK6M2L/OaOXBxJ1jJFfhJJUDLy9KRSJ+W1vp068dZ1OOd&#10;HrD/AMPtv8zejuu4fwsSBVjkkKJUqsSSlx4m33VPq1bHX0qj6N2JHtOZVJdtkVX92mPXa22f4Z7p&#10;j4pOGcaIo4yBCKKKJJ7UbV5Gx1V/S+7vcOn48XIlc8uEiT5iSqLJGtu0nka655A/iE3j65XqtDAI&#10;xIY1lMxWJRUhr/NpfMlx5SjDOGiUUTy/l1BZBOVJjPKa8kolI2sjZLkSfmR1scSE7hLLio+UeRKK&#10;JKVUq2NVy9vu1l5GtWtp5l9i6lzto2nL/AoInKRRRtVIlf06jeqOpc3qDZ1DmUUcS80kmqsSj/Kl&#10;qJ3fc9v2jDTzkhJMkiYzZSoo8vST9SWq/wB56oWdJHFilxYxRSKRsqq1VXiT8ur/ABMs+39WTzjD&#10;pnHf4mQmFooqyJVbH229OpCRLGRczQMnbBaxKr3WVlb7tTu+9Bfitji6m6TRlwp4zLLjFVcSXJVP&#10;qPqr3E+46h+jOjNz6s3o4pdIouUs0iSINv1JdpJ/SdQLiRWa4ecqOuidze2bfNNiuJSzo2K5Ik2q&#10;UbcVyS+7UR1Pvz6o37Ex8yUqONJkniREVyVfclXl6ifl1Hde7Ri9K9dbX/m/LKJ5yYpTYooAk2Rr&#10;3I2+Wxsa6U2SCF7tlw5CRkkiBKKqieRNV9Vlo5dA5ouA7Wo6wXt6jrcGpsjWtT7u3t0N70sGPdIJ&#10;tv8AKcWSjFkxk8UUqlIo1VUiV8q1KxY0W2zeVIsiUoI25NcvmStpju+zQja5Mgyy2kRRMiVSrGtS&#10;u1cTqr8VX0Ujn1qq3eWbbN8nhQ8qORXCRqapWJPy8tOcWVKNNOBV5GQtFJe3u1cOdtnTW9dL7h/n&#10;UjBHtyTOSTVgpIklckrIok8ilXjob+GXQvSPUG+SqPelmxwVZxFEomzbuSS5E8bE+7uOro4kzr0q&#10;C58LtSPTO3ldA7puGQCp54kY0jyIKR4r5kVb6dAeQkIUu2q7vVqxfin1qOmuplsG34kSwVtxikjK&#10;RoklVEnjxKNvdY+3VY4G4Ym67piYV0TlpBJHiFVVt9Sqfu1ZfCic1Y8qTpTb8rNyswSwpGpqVHIi&#10;l8q4r5tSW/7/AJGzbTIZgDNIiYvLSRXutY2su2xOmnhse8dP5kUUkJ8qRWjkKsUbcqo9382mnVuH&#10;NnbtsxmJUZZUpquRKJ7vbVLu1QRJXa0dpHrWD0JtmJt+zwZEyBy5yVJJIiUkj7lyr28dGO44eDk4&#10;KhzjEopCjWRGq+m2h3w24rHimM4GMSSoVEUUianktL5mC878CsfKgMhJqkS+PqJ5ceOlPZUuUTmR&#10;6dzli7Tv/TWRKnLhIz4ySsnEka8vVVVP3HSFSdRG4L+7fiRiEspT7c4nU1KNrFV+onUonXV3iWjZ&#10;HKMPMJ77kqXcEV2xcSfm9S1FeCK9Wts7J83MmSRqpEv1abeMvHu7fV6dN1osq3yEY4VKkSoylZKp&#10;1H+O/bTkyFZFVITUolL1e7t1HzYs2/bhIZshRYUKqSe5o9yWpbE6KwkeUTar3JI/y6rtHXurS8cs&#10;n/U68N323DwVnY9WoyqqtUvl1V2Vl5G57lJLIk5ZUl7u5cSfl/p0adTdNf3Zscs2DK/KKKkhSsT6&#10;bFfl0I9PkveoUojKSrIrtX1a6cky8qTVanSvTGPi7TE5gfxMhSkXGxt2k/bpt1ztgxtrO54LIzcJ&#10;FJRolIpEq1fq05EhkjMOL5WPlpVMkJqSarkjavLt5G2mO9RBdO5cRIiUZTlRJskSrFJcuS5fNqEE&#10;lU7Xqh+JyMz+8NjgyiilISlX0rtR/NbUhsW4M5RxZklGuJsrIr5fl0AdG7mpcPLwpElVGU/mqv5j&#10;+rRpsMQn6o22KaVRRyzkKQmyJSrYmxtyR9Wr57WQ+qj+ToxdX9G7pDizKLNxEpYqlJJVrWpVrKpq&#10;tc3+Odm400kOcUpIUgY5DyCKql7iijrtXf8Ad+nPhlteW8fNgWScW4hUpTnlK4mpVjZVtxqTZa5V&#10;xwZZJJ5iXk5KTkkVbJJWS/MtR8pJ+9NwJLqYYi3rKCJklbJRRUySRXuNu37ddbf5Nm+bZk9N5uIc&#10;pve5ZfNyY0SeBJJRVuRPq7UUu2tVqgTtEMsh87FsT3JEo/m0S9KqLpDrbZN42l/hTHkiLJKVQoki&#10;WUVxJqly9KqvTo4lqk5QifZXXXU274mw9O524bpLTCgiXmSckSUak1PJJJEk/Nr5/wC89XvLyl/d&#10;sRijKSMiNkvm9p+nVt/5TPWeTuG94PTuHNEto8o5JUD8H5qViUkfbVEkqvKy9Oqz2LpqHy1+KSSm&#10;BKJ4o25Kvzabl5SPtJ4/Amvc090B8W996F23dIv7uGbjZqKl8woUVa2KJ9RR4r2n5tSWy9VYm/Gp&#10;8PKnqUo0rW+laktl2fExU4jDYzo3MnIokkk8vTX06B+stuPTPVEG4bXFTGnSUhNSSjyqfbYm2oOL&#10;nSpubxSD7x81Uo6Htx207nmR2lqSUUSbLkvd26mZMsf3asixJQsUkanj7vq0KYu/Y+LJaRNI1sSb&#10;VOpeVon2NF4vEUu1O43QW35cdSZTIuRRk5L7Vx0M9Q9PzbBlRwqyjR/hpGqXyo6M8XrPFw8yKGQO&#10;0pKKSJJK7VZI6edWGLfNjjeObyFKsnt4pJJe3jqEL/Ku84GftJdCbitv+EfV6JKkkRgNu0pki322&#10;t9uldgiwsPHixMfygieMZRsvmXqS+bUD0/OIuhd922RIyz5mOSibEoqyt7TUon5q6c4m2DbMzEzs&#10;iZyxmUkmMGxsvl5L5klpfIRR9rnhlFarI2fcdqyZJMFTY7kRRUcnIoriircflrqrOtdtl2DMkwoQ&#10;ViWSiRPIBckbe08uPzasHatj2zO6ggy7ZkBmSlUciQKVuXErkeJRtY8vmWgP4tdZ4S3ybadpLlng&#10;JilmXI2qiifcjxKS+b26bgSPUx5R191VSnbKlVu5Hkvp0+29f7Ulcala0xds3CeNeXts7SJRRCVv&#10;y+nSuJFLjSSDKhcEpNVHIUUvpt92pTn+vWqoom6V6SdsPOsirILj8xP9OmearZkvuTR1t0US8fJi&#10;kJZUUSRRsVxR/bpvuCrnS/KkjqYrtVkZtLJ/GXLtNdG3w7kKk3CpKKMVfzLQA1/DXqS/Vo8+HCP4&#10;rOsuKEX6UtMflcrLjKNaqp058FVW5VPFaaxJciu4ritPByj7dSmiskNaqtj6vl1tFx7ifq9x1qFW&#10;tvV26U8TU2JsfavTponMSsSj3fzaVKtptF/YuJPI6XPHSqJbwXbrXINceTkSarkvTx1t4LQdmfEL&#10;aMXfFs+YZYpVIopEiahWqUl7UUVY+7SpEx1JpTwli4/x4u33HWaT/Dw+PoK+7Wan60HaAvFVKrqZ&#10;6NKW+ZK9JiR/Mj/TqG8eR+XU70Uv++GcvUQT+paqn5elcXWOPD6tSRXb7Sa1Wo3wVq/6dSHglx9u&#10;pVQD+7PD1Fca9vzHWjVbH069Zt29x1qlY/Me7Sz2ngrd3I6xKtdJo91e09x92tfBWrX7dFzVt4qq&#10;trRLkVrfxVre5aQSql7fVouynirfVoc6yVei95qu7ElP5ij+7U+dDvXC/wDAfd6myWMiSfUq1OiY&#10;/L0qGwOpds6f6ZznmNvOyZCYoYTZEmqsrcSbIk+6q48dNMz41icmH8C8eMqpmVWiflPGv5raKtgw&#10;cfbdjEv4TFWarKWaclIpLtKXbU14nUJu+2485SWPAirKxjKK+njrN5WSs2vwBIwrF1Q963xZeRNi&#10;zxokoxlFGtjZFLj+33LSG9ZQlmMUIJMiJ41qtDPUWHFtmVFl4cRiRkRkMZqUVblX0q2nXTim3Deo&#10;JSbCNFpI8USrf4dVUSuxpy0TmsnYtozlh42Vj7s8ApWUBiLMpNTZFLjaq7fT6tHvicVSFqUdtVVd&#10;tdAE+XK7WflI1qTxJPt07wtzMUhGYqqvFI2KWpSsnNTa0tKsbHnh8smNFEnuKsdRGVlxYeRLKkUq&#10;qpK5W9Ohvx6lKPlFVVVUlVJJ0Kb/ANXQ4MKUisl2xlWSWm0ksm51PZTzcc63ntKvmI2PuS1pBv23&#10;9PqXO3bacfdoKEKOaINBWNUUiq+oonusfboAy+tXLCZlgowFFGyVkvaeOpvZd82zqySPb5JVhyzK&#10;pjkJSarxJXb7u6vylaAUVqVIo5i+XqGLedrj3Xa8E4WDMkTjGpIrxVSSSSkbV+bQ9NuWE5r/AITK&#10;8w2sUkil+aurM8OmsXbem4sTHRMUEdbSImx5JJcalcu7QCsXbXlVOXBaRVJMhsl6SeXLUHL8utf4&#10;Gc9pjh5M24bhBCiiZpSK+0pE/u0SbzsO/ZfXmJuGC8XHwcCNGAyJI2RRSRNeXL3VqTy7taRbYMVF&#10;m3mFWJPpXu+rU7kdSxR45OVEsdVVp1IUFx48amvq9StpR1NB5C2usJ7v0LLnbfnZG7bhLn7oo0op&#10;LVIR5EkniSq1qdV70j0lnb1vRyTkT48UCq540grFdpR9Wrx2jcMHMhUuLlidJJK1ikq1JJXKvL9W&#10;nyix8WFHHABVkqkkpepKvqWpto9avkpaNA+G1RQW86ZzpGq8yqRJ+Yn6tReZ0ztWX5yyMcjyympI&#10;+KP0o8tTeXKY7FIko1K7qrQ7nbiifKS5SMlV9RKt+39WodIrRm6zLA3P/NCOT+8NvwN528n+FBk4&#10;kSlJSNVdGyqkrFW49tdD+49L7r1fMt1/C7dtsU3+ygxojESbceJPJfMuWpXcYluc0EXckzU+knlo&#10;sh6g2zb5otvmbKJIKJsT6Tb1H08q+rVlc6IzPwcJS1U7uHw53rDKeLSUk2RKql7iT6uOjroXf8jJ&#10;6fkxKGDOwKxSRoopGvFcvVxRX0/Nov3rd9sgRhUxMshsSSka/MiVX7tAWFjTSdWZ02Cqo4xSJ7Wi&#10;iT+m2oP5Uz7KufxEL09fSJ87cHFGRJKiSSkVGUu7lWqtoS613jHOykZnCOUolE2SVUjx4+o6fZ2+&#10;ZHmSGTbayk1MijVvqtWv6tVl1jLlZO4YwyLHhevtsqn7qn9WjiJazd5uTA1QOCkZJEamyJ5dq1IJ&#10;VqUUUj3E8ifVptjkCpVuJNkfd9Ok3Kjbjx9KR9Pp1rk5OVYa7djOVkko1SsfT26j8heZISkkkuRX&#10;p9X7dbCVSJJHianieOkZUlapJR9proS66mJrD+GWSMTMyWUSuKRXqJ42/UtFe9fEHCgypPJOYpDx&#10;ShZIXI/Miu3227tVF04J3vRxcdPzJz5RJSJSVe75eOujOl/hptuHHHLnQnIyUSkpDYlfKe0/zaze&#10;UE/K0ODlaOTV91H1ribv0u4IQ4pZIlaOQ8l3HijxWmfwm38bKt/nmZMce3qVFLuRRqfqVq/dq1Or&#10;vh5tu4YKWPCIsslKOSM15e1H1Fa5szjkbNmbhiIoJWilPuNiq/MbErU/iIlZovKKR0pHMzHmZEss&#10;ySlmSskuSSSSX3JaQ8VUkk+mp9umxVkbe6yWlyW5KkpJdpJSS1qtaPWzybUJGZW9R1I7XKjvGEo1&#10;VGUIr2qx0nBsu5TyGuKwT3KTif1ctH/Q3SsMHVm0S7tSfzMuImHuFbHut3fT2/VqLRXvOeq1WDhb&#10;ji5UNNwqJY6kpJE/aitbZW4YW2lKFqWRHiSkjb0rktE3VnQq2bMsSliTpISG3H1VS9xP5j91Uen/&#10;AIff3vbLykotviKUkqSNqmyJsTy9y7TrG/iSWbZPNkaudOrN1yMzeJYpmlFCkjHbiUibI/pP26Hf&#10;BW7u71aM+otgOXuWXl7eyI5JUjHIlWqSrVL5fStCWRh5WMv40DPzVsfzHjrYBIP2sjlSa+8j4rWs&#10;aVlX3a08V3K2siXE2SNuXbp9aVFmc+JLNUuVirW+bVl/DvFizNhnhWQ4F5qSUaqkUT6tVoEfT3aL&#10;eht3GHmS4k3akWbe6pKP6Tql5Wl+K74WS/vWpFFjnDeKlPKUuSSXI17rJa83DBxIOn5MfDKJljRX&#10;JLuNeVta4hxHCrTElWtZJI/q1H7vu8WLtshjVkSq29S9P6tZJ0lm11k/KpycZGTHFCUlHCkSUqkp&#10;VKR+qp/LpM7RMo0iokjyraq/Ua6sbpzoqHctrjyM6ZhSJVjJJqT6l8y0Qy9BbYYaxyznjU2RVV7u&#10;3WkvIJ+3rZR8Vs6qKlCisZCiiuRR9OpnpXprL6n36PCwZoopaJlSJE2NeKR7bW1O9V9Jy7ZilxtT&#10;lJEonkUe0o/Ny/LpX4P5bxviFFj0spwgUjyKJt+qupwi1VmUF2s3PB3vY5jtm4YSE6P8OpKTNqlF&#10;HuPH06YjprcMRQbhumO4o0kQZjVWr3E91T7lX5ddYT9L4m7yYObmBLL21JxI1JViiiuPuqj8xOqn&#10;+LL8pbaCamRomvEok/4tHLwkn3pBypqhulNqylirIjhgUCVkpEiuK9NdHO7xZe4YuII6KSMlEyJE&#10;27bGq7tDHTOTkHpWOLDQchSrHIqm1la1fV6tTMWJucZjZGPEVUyJGtT3KtVbWajpatoDRq16yxZs&#10;bepDlE2lJSqkj6j6uXp1XMhpMh7Ujq1uv5B+MNpU5CCeSsrWWqs3Cp3CUntsV+YnVvxUlZflH9jX&#10;h8FIhP0zn2BUkeXY8fcTX935lov3nJhW7RKEJTRIqI/MjVJfKbVJ9xWgX4GZROPvcKVSVFLyXaao&#10;pahNw+ImQtwy5tviBkkSPnyFJE2RNT2nj7ravtJDrUASXqtzrEnJ+Ge6SoEqTDcqNe2xSJ/l1zbs&#10;O4PbN0jmSRiXGU17ivl+VVX26mN06v33d8VY+duU7iRJUZVSie01NTXQ5EbVJNl+bXOZbPb0ji0F&#10;9q7MHLbrDDK4JY0rEkpW+axVdP8AJyZY+E07nklRMcZJKSSqSak20wxdz6V3Po3CyNy3J7X1JBFS&#10;VRwNmdE1KVTWyJPKx5d2jP4eS9Lx9M7p1LNlLIztrjTlMxqoCSkUSkkkq1K93HitUPTxVq015RJ9&#10;7mvqfcptw3yXzrkwJRGNGqJKquPuSsl/h1CFW+b6tTG4s7huGTkSD+JPImqrtSSSP6tMPwtv9myV&#10;6iv6tWCMnJqKaSre+GCHVnTs/TuRkOLJwEcjGRSNjVGqPaqper0o+06l+nlmx9YQQrKYnwpVZRyp&#10;FIqqJ5VRRK4ru9R1UXS29ZfSPU2NusIX8PiyVYsI1rbt5FKvtVV6dGHhlbgYfxexxSudJURKSKRR&#10;tx9Rtb7dOUT8pEUl7ektum9HqP4sZ2bGU8bCKERXqJsbfckl9KOn0mZFh75GZKnzCiV7qo/1agOn&#10;9sytgjke6QuBSoqRSFWJPL9S/l05y5P7z3qDIw7rEgVeUSqrLkkieNv2n5tZ/NpvVf4EQe1YEeNi&#10;7ujkfjUFUny/MRJ+klH82kdwyoZdwwtv87zY40XIkrKpRSSX2k29yOm2P0/FLjqbFybRo2RK5Hj2&#10;o+7UNj4YG5ZYLSnSEStyqUjb9PH7tVkuvaup6PWIswYm4ZUm253KPJHI2rySSP8AMV9uoj4R7RhH&#10;q7dPJlSzdultiSFFFEpFL5iiSVX0pe7TDNnE/UGXNDLWWKUqMpVXE8UfcUUivq0v0YXsHxClyyFB&#10;gzwSopcSSjatu2pqj9utPwHk59bL8oaWjCnxRyfxXxK3dXTUchCSR5IkldvtVjX5dB/gqooqtfb6&#10;Vp1umW9z3zNyiU5Mmdynikkkku3u9WtItsza/wATHcVTZKZEH8yROtQok59agjqm8HrHe8OH8Lj7&#10;lkeRIjaORXPH1VVify6ON16hE+Rtu4ZEvnpRIsokKqjNeJsSrH5bErt7dVdtGDLue7RY8KVkiUjV&#10;V5a6B2jofasTb4gsQSyV5SSEpJepctZnmsG0fF4mlKQ5QzNrjW1ywTrjxSsT8tSuK7u7W+PFmxzR&#10;lY4x4rWakJsvbWpNfutoW6m6em6XUe7dN2gUJrLGUkUfcitKeO9bhu/SMu4yT/wjjJEniiiUar5i&#10;j+nVI/H39LSPLnra5E5zPiQnCk44MYgyI9ySRVV6jY14+3RBkxODHklmDEUZSUiKJJJskl7Tqt/h&#10;yXjRqWRpSGUkpcq1SVfzWVdGfWfW2RldK7hiR5CfnRIpEEkmxsban4Fn3s3yNLt61cZe7hTSLHRU&#10;aSJSPJcvbpr47h5saEysVxSPcV6bH1HQ3FOoyuSRXFH2r0rW4nJyClWqqV83t11aUhJPWLdsflRm&#10;qNT3JWrb7Sl+XRXtG7zIyGTFCqbRopcj3GxRsfp0N7dkxYeYWQfKkJRPcV7l92ijwzK5ReOYLI8i&#10;vTb5SjqulpZtDiOTQ24Z2VuG350OVCTGo1UmJEk1sVZJFfTU6rDaJVibsSiguRRRqitXJl5zkx48&#10;eOqlkRKMZtZL0nuXq7dVzvG1S/35JlZGPLAp0lGZI0SjapRse3j3acrXVULJK9MxJFuTkkjSx4Ja&#10;njJJZfbUlaj+pd3Y2uWFCKJTkkxxpIqx5LkTXjb9OmMU+Xi8I0UfSkbazM2jK3qbGJZ81Mg2KqbI&#10;k9pS7kdcAOqV8qzk0Jsu4f3ZDL5JKllJJS9JKt2+5cfy6kP7wyJ0WshpFWNVWq+3t0+3v4d9S9P5&#10;EqytsncEZT8/GKcRJNkkieJJ7rE6G7qBRpLikSj7jq+CbMROqQ8I1k5SUiSsUkkrK37uWiSHbC8U&#10;y3KjR5GpSKJ7renQ2JPLkKK5I8VWx1N4+YhioI2KPbatrai5ytU/AjTJ2zIl22JGVmqqSkiV7fVp&#10;TcdtyounUMjJKsrEkpEk2SJsrLie3TTHy4cWMqhtWprIjx+lEnTPP3lqxXMyFE2SNfm/7WowVrJn&#10;aK+6hXExXPuyUiX8JFHjaxK7fy2/Lotlw8uUpGU+VWxRSKPH3FE6HYpFEkuNV3FGyr8vt1P4mczj&#10;o49WkeJS4/NrnOcr3pPHRRzTf92ZuZ0/Gv7yZkiVUU0Siu2yPKtq/m0vv/T24ZPTOJjlmWdSmURx&#10;lKpJRVeSSXJLSW1wGTFRxfKM6KsZIlUpfNy1N7Jv2XsuZBlwgS5cBRJksiUijYm3zL1ajB7Zn5UT&#10;95vuONkHYzhLBypWYyVIYESUaq1q+4/4tCPjHiR48iQSy61JPGx+bVyQfE/qaWO0kWAIqqyQR7fl&#10;t26pfetwhk37NKYUUsqZUZ4FJJIn6VavL06s8pKOjUvHZKiJbniy4+DkTbciYCQpLGxPprX28vza&#10;OLYuVspmjlpDYIolWJsUjx93are7VYYjxZcdQSZUTVTUkEoor0r3atPYJ9z6Z6RPUGOAbMwY0c9j&#10;5qRSSNV2knu+b6tRgJL29K2mQfdesN9M7Dl710r1NLixI5cEsWQDIUbElpE8eSRqT9umGDuD3AwG&#10;PIJiJSUZPJL01Xafy6tXpT4l5e+YO5S7xiHHlxqmKOMpXSKt3ek1P5vp1THWHTW57b1FLlYKQgzU&#10;p4vLsSilZE19qVa+n8um5eI//wBq/j86Kyo/y8w7Z0rPuZzqz40SRgUpRSrxRNbWtX1V0BdDYePn&#10;GTcs4efuEkqtJJyXuty9SSStqJ2zp/KzFOc6Vcgqmy5JGpt7TauiPpXYZo9vWOn5U6StbkbFVXau&#10;R46gfU59KwUk+1aW2CIx1qSiTxKNj9WtOuNo2rd+jZ8iOKBZuEfNjkjqka9xXqRR0PbZjYm1bgYd&#10;wygTOUZKmpJR9JPq+bRD0/0nt9cl4uc5YpCiSiSkUa2SrZHl3LXOAkrVLzHX2U26ClLU9UUTiY/7&#10;z+3Wbyq5kvI2S1N7ZnN7pl4KiAOJGCUVZJKxRXH01P5tDe/Ou6S2qqr9ur5RS97IRRX+5h4tI8ft&#10;0cfDtr+8Ms1StEe1fMv6tV94T8VxPdo++HS8XvGWa1JgKNfqP9Wu+nyo/wBa2ITaqSqq1S07jVYz&#10;btSqVppHVFG3p5H26dxEo29vu9OrNCuqt/E9qPceR0tDJbury0j4FKvLkdYeKR9SVtETtE+nu9x0&#10;oVatvbpHxlJjskSSbJJEk/ctax5MMqJjmCS9JRSWiJ14Kq+Y6oL417etv6qxNyJRiz4kUvnHFfpR&#10;X2rV+eCqe3t0CfFrY1vPQOXkR8p9uX4gEnuJKKP0opL6idRv0/X0lZ0c2nQnUP8AffSONPKI3mQf&#10;wMjwf/L4n/gX/wA5rrNU78M+tIenczNGbaXEnHb7Wa/2L7iv06zVf+eh1WU+Mlfzal+jilmZyPaS&#10;D+ZL+nUNMqk+7RR0NhyznOcJKNiVZV7Sl+7UpXbtX0Uj1ibwtY8tSviq6beG25RRSArayqv8Ol/F&#10;I8Vp0ivjREo2yVVa2tEfm16taI2PLu0XbPG3JcV7dIr1KusLr3L5dUj8UvjE9lypdl6T/i7gUhLO&#10;TfykfSTyKR5WS7a17u0SJPv6zErXt6V129K1rbkvp1xXlxdfbnN+Lys3KMiKZUmSkjb08Vx+nU90&#10;f8V+rejN0jh6s/EbjtEiJakV1EePIpcrH2pVXyrlqI85SzSrx2T73WORKYseSVFVjKSJ7lU21TW6&#10;fFGXfsf8Ji7LkRYk8piknySgSbclZI8qmxJKse6urIm6giyttOXgoS4M8BlinKKKKNjU/TX7tCu5&#10;bQd/2VQ9shlSj5VKVlYpe1FI/dqLm50Vkz8XAT2X4q56z6Sm3pQLbciJRxklQSLkjayR9JVeNq6H&#10;+oems3b+m9twfOupCkqqpXJVJXt4n6tFO4bidmky4sqJKQqq8tcku2pSr+bQTn7njncI5oxKYykj&#10;GskslI8uJSr+3VBpLta3ETn7Q3kbLNFgxjOZKkRKNkiTYlLkl/udF+34mPt+KTjkmNEqx5Je3UNk&#10;LI6h3SPF2+JSyVtUokmqPJJImvI6MBss2NHhYn4dnyTVSWsUifSvb3d2kOkfdUTJKzB/Ue9bhg5E&#10;ZOEVickpIzZfT8tfu0jt/UcOZDJFkMCNFFRzFLj7jU8V8uj7I2GWStlEiT3FFLlZdvu4rTZdI7Zm&#10;QzHMhJMJtJIeKPG3Fe6v82mKKNAijA/47HjxZ5jllRwlKSMrkeKqV6vTqQ6E6ax9+j/vrfEFHMkY&#10;IJESVVVtVd1fbqZzuk/736d3KHbRSKEkmRFJE2JNqniUrcvaV9znF23Iw9jxMeuKDBVSKOwQSskS&#10;Sq9yt2n9WpSc/GCUVT+6dJ7bl7aoZsUGKtSSSa/Sjrn3qzp6bpfdDLjpfhkrRSWqiirE2/dq8lLm&#10;5WLJi5zViDLFGibIpLirLuJJ7Sa21XXXmHl5ewoR45rEiiYzZFWqSSfSrLtPp1HxaC7U/Pln29Iz&#10;2fdc34kdCw/iMs48cX8LJjjKtOiTyS41KNVU8bW1XkWzYuT1pHtUkyMRKJJtVI2VUu6tSv06X+GG&#10;5zbL0/1EMoOJRIIxyFFFIonivtWtNiP4nrzBSS5SKytyXFW1Pn/GpJdv91pbbt2VBCYIWZYieJmS&#10;sT2klEqx7uK/Np/NtRnx1FMS40aoo2KPq1LwkxldpS/l1F73jbnKoP7ry1ilXKqS7IlJJFFKpJSs&#10;TXVclJda0e3X0hHI6JhiSl2+Z4qjSRKJYKXcqqx9J7a9p08xcne4JPKznEySUkjUo2XbXtVTZW48&#10;jU9y1LQy7gMWSLdKtSUJkQQSKqrI/MUUUfdphl5Jrk5GRKYooykpFxJt2n7T+7XUkaPB1RW6ZgyY&#10;0UiijWttCEGXkSbssdNOKNWKSSRKNa2XdX06T3TcHJlSOGJiOQmWIoklFWt2peor/DptgS/65LkW&#10;JjkB5JWJ5Kxt8uuE9dQiiu1Ye0kyeZKgUirFK1iSamv1LU7m7Vt8sZy1jpIqyMdeSsVbuNu093t0&#10;C443XKwTue2hrb4JDFKiqpJWRNePEknivcfcdEOPnDcJFDM0FCilHIkTb5jY2OlYR+Vogkjte/3Z&#10;hbvuk7ygzHYoqQk8ieNapdvpXp02wohjb1KsfiUiLLkak2+ruR1me4sG03nE2NUY0iVytaqS5aQx&#10;MkGYmSpSPmlI14rja3u931HSEJLrXODg/nXsabzsZuNEgpL1E8dU11rE/wC+rIHyySTJXuR4o2+V&#10;W1de1ynczGcVWUkhBJXqSqT92jLqb4P7PuuLPNgp4+dICSSv4SZJJSNUjavJHutaqXdN4oRVT5UQ&#10;sO47pLLHIjWpVUlpPF2/K3DcIsLBhcuXOiIoyeSS7a/1atHrn4a5XSeLjfjIoII5UgcmGdMJVtVF&#10;EopckVWvp0efBuPE3A4OPkbeFnbLHKossoqpaRRt3HilUqx7lx1o6z8qhy+Pk/b8VWdSfCvdelem&#10;Tue4ZAclj58McaRiK7Ukly5VPb92q6yEiTVJH5lrtP4qwQ5Pw53mKQlL8MnZLtRqj+qv5tcb+WVU&#10;o8VpSvVH1qqye3pXp8POh9sxdy2ndcezUu3lFSKxMqqkiV6qqvHjo3PT+/Yu/LKj3BeRYokyslG3&#10;IopIrj7T+XUJ8NzLB0Ht6yGiYEiSjZVSsVa3aTxJr6vpqbZuY8rFJInUdbKSN1R9x4q35fzaoNIq&#10;0gS/b1NDdTLfpNwI29NQEkoxom3G3KxXq46or4o9OTYO9T7gkaugkPqLRSXbxrU+7uWuhcPczF5/&#10;mKdI1VpuRJrWpX2654+KPVuPv26R4m3howSpSyI1KR4kn3Ekrl6rfmbiSL+0nkEk/eAtrxXlbpBD&#10;RIpcvbX1cvptqzcfDx8WOuPAIiePE8kfmXq0JdJQFTT5C/5skE/MuS/lOi/wk/iVK5I2r9K/xa1C&#10;kuyslEn4yvie4rt42Py6d7XL/d+6Yc0ZP8CUsmyrxRX8x028CVxX06Uj5Epd1qo/Npjcr36s3LeL&#10;QfjMgS4ObEWYzEaFcVWqKSrYopL3e3UbuXVm5xfD3dMeTypcKSP8PFNGSEUjVEkmqJKrYkq1uS1O&#10;5WcMvoHYLEqSSAWSNuJjJX6q/q1WPV2+CTp3E2ywi/DToompsSbFV+ld3qRWjqVq72X2q9mFo+RK&#10;R7SvcuJ/Vrfwxqxko8jpTzcfzDzKR7SUe70/u1t4yny7FFJKpKXGyXq0HtHxoLeNhxMnb8uYxETk&#10;pFR8bIm3L0rVeeCqe7j6uVTq3shE4qrWtUUvTpp8JekNq6h6yl/HMy42JZmCTtlJ9StXieKVV2lW&#10;49xrJg9qt1FLFHG5omDISikUSj6UV6tFHSXTORvKlzsGqOEU5SlVI17STZJI2VSfT3cjrqLr7pPY&#10;Zeg5/wAZCMPExIyjNBjFqI2JSJ42JKS48j3HQd8PPh5i7HuE+Rtu9jKinJlxpMaUlUsiUiVVdyNk&#10;eNUePLVZoo9qcJFa9IWwdllcJX4pmNHialI/p033TaBFHFEbSySI2SVqk8vpPbq7N56TU8c+XixI&#10;ZJKchjNjKjy4lIkpfVVLu92gLf8AB8jbcLIhxZYJZokZYZzzKKKsvmqiVXiamtrWWf8AxMq1DzBk&#10;0E9yG2mOHHx1Kie0yEr7bLkvp1I5e8wwbTBlSYsv8ZIklFI19SSRP6tK4Jhlxy5CVIjVH1Lj26XS&#10;2/JhiBFkkrRo8T8yXbpUtLU5OTC26ZI3Pa2McpSJGpVUivTVFI/lWk+lPh31NsO9RdRfhIMqeO3+&#10;qeaQlYo2KqTxt225Eqq7dTG4RQ4mVEMeIJJlIk1K+3VpdMymLacLCvaUldytUpJE/aUT9urvhor8&#10;1Lygj2pvBlmW1qXIirKgUoyrVVeRK9XLVE/F653Ta7LkSnX2mxNTroiLErHIZHxKKVTXl3apvrTY&#10;Tu/xGwYcjwZwZl5VlY+krj7SuVfcre3UvPylHPpV+A5XaqHp7cM3GzJRjpI2KJK/Kj9tdWCtw3jL&#10;wSUEYyeKRJK+pHUJ49EzbD11nbek1jRyFRSGqSCVjb3VPFfMdTfWO4PbNjOJgpKSSNJSekk8UvzK&#10;ust9Vk2oFoe9WO5ZJzMzOJlTMbJUi5WRRtX5bWr9OhHclbcJONe0/p1cfw++H3977XJuWcksSZIg&#10;lIpo9yt7bWP2/mO/D4G9O7jglZByBOjYyRyEo+3iij26vcWjUeZFdal/hfuf935W8lJEyYaX5UT+&#10;7QnGqlJLklbVodVfDL/MPB3DcMPc1kQSBQKGSMlm1aqxVV2+092qoaRjVT2/721dLK9MmpZRU58V&#10;Y1/l0RdGdPS9Q9QHHjKMcZKch5VOoPAxJtzyoMXDN5ZUSSlXl9S+7VzfD3Zs7Ydlzcg4jedJOgo4&#10;0bEnjYpKvdbly+nUHM8nJp+AJL7/AIijE+FGzxwrzDK0jXkuVvcVoC6122borZ8vbcElQbkiZZ0a&#10;skqxJR9KRsj8p1cmBuW4/wCb88uRAzkxmxMhKVV9PFV1XvXgzeoekZCcTI8+CU18yMlJJVVaqtap&#10;LlqpxJH5V3lGjmoTxSXIpcVy1hRNjx5a1lPcV6VVcvVpKy+2qWtL/wBrL+M5UtSe1Ht+rXWXSL2y&#10;DpXbXh4AE88ARjjjNlY2XL0kq2uPVLZVPL1LlxOuqPh1LNJ0btEs0J8zGJJRRRQSNV9Rry0jOqUU&#10;B1THNuXxCO3yEuOMFyxlFE2txX2/mt8ujba9oxxjkxwkkniSSSfy6HZdv/Gddb/kEESzMmMyKyqS&#10;TXjXjYpV1L7Xg5eJkISShSSBFGM1KS7VW3Ek6zOVaXW1OAontJ5e2xRb5jGNGKOeQxSpHibIkpE+&#10;1I8vm1G9WdBQ9Px5e5nPUuWYkoiTU2SJNrJW5L9K04j2jKMkuRI4kSkiSCUkeRsjyXI+r5dTnXW0&#10;br1LsMiJOPUlGG1kl6il6TX0n1V5akBKoOVIL2NQcuXkLKRSx1OibGGIpFepJVSJPpNtWj0XtsOT&#10;t9pkZUlVwyEoIo2RRXGqNiu3tPzarDI2rK2NTnKLikqkbHil6tWr8JsTLzJJM3KP+qElFVrdErjX&#10;2mxX+60cRRftcR6wn8behdv6e/u/eNjxxixTpRZMEa4l1SKJ9NiUUTx4n3K1S7btiyVG8i6iXKpV&#10;UiVyVqquui/jVBLmdIyCRmsaDJSrysSuPuql+XVH48/jBDYmxjNST7e6tvTre8c7PaxvKaHxjXoj&#10;YceBbruGPCyY5CIjazJJKRKXqSXdx+WujvaMrIOYvLizIokakzyWsvUiUkj935dMel5wsVSx1RkI&#10;VSSa/wAMlHj9OpDcdzixs4mGLIcsZ5GKxJ7j3dvqXq153mSbzej8UEi1x8bIyciWHMizJZJEipJJ&#10;UgivltUn6Tb5tBu9E9P9F52zxoqQ5UojjtyMSSRS+1H6uWrL2XcC8WqE8UlbVnPL83aj29uqp+JM&#10;lt6iMcpKjaUtSbIklEr1erj93zan8QJv0NB5rPEPej+kJfD8HOuP8OcpE+koqv8ANptvP9n4POBX&#10;IlVNeXErXuwL8NlSpKpmVUV3L1FflSP1ae7kSSlIEkVYorkUfd7iv3asDgI5c+v4s58v8vFo1WIq&#10;OssfIriiu1e4rWkisf4a4rkTbtXqOpzecQnIUsZJjkVUSa8vdqa6O+FvUXXEyW24piwY1WTLnKER&#10;XtPGyXykqvG1dM+JBZuDlLNAbLK5MhVsjWyK7e7Rjh7niY1fxCcUh48VVV+rVybD8D8Xauk9w2/I&#10;yzLuuSjLHkkokIlVNUkqpJWXzH2nVXZW0LbdwkgysUieFVcch5FHu/qK9Wq7CC0q7470c030UsXc&#10;OrsSdQSyxRlI+pWJ4pFdxPd9urT6k6RwuptnUEhBkNlBOTZBdv5fSj+4nVf/AA92+bO6229YoRxM&#10;ZJZMq4klFEm3akkia91bavTw6feH5kuK7mTko7VKVe4+kr+bUoCR+0nMyX97krctgyNtzp8LMCin&#10;gaKJ5FfMV6iuKK9q0RdA7L/eHWW3hFKOBKdH5TyNvuR1ZfxN6TWTineMcMzxEmU1qkfSvqPavlXy&#10;6Z/C3alBNuWXMEUUYDYooo8keXb3H8p1VJRdMmUPtWFkGpqQWkVU1sV9R9uhjqb4d9OdTbfLDkbb&#10;j4+bIEjlwRkMr0pI1ty9KtrfqHrbYunMqQbhllZdf+LRG7J9qJ4lL5kdVL1N8ZNzzpJIthBwIkUT&#10;IqqVH6uRP22XtWrZKXxqSRPyqt3bZ83p/qLL2nOJUuJIike1Gtij8qKKP1aKep+h9w6Z23ZtwuvK&#10;3LFEpkrxLRKUa+YpWK9RR+bQ3kZeRnZCyMzIlyMmRcpJkmkq+pLkvSddTdc7hsk/wjix9+cGLEsU&#10;LBsk35pJqiSbK3akTWqVq6kRSPaQrKuYMfE3LKKE2WVGuVbWX227dSHWXTWb0vmYmPuESDmxROSi&#10;iiUUiVbtR9XtXH06W6c6h2zbOptvyt2x55cGCUyyRwkpOvImqRNUibcuRsfm0V/E/r3C683iDIwc&#10;RY5giopklaU2sSjXiikjxSKt3cdLxen9/wB0vKv6qpxqS5UUUkpiMropF2kpEpL5Ta326deOLnbb&#10;kSBBlRpFGvIo8UUdaS4MOTGikQj2olFfce3Vg4+5Ym/RwHMlgi3CGIRKZGpnRJKSSVSvalX2q3Gr&#10;8o0dGj4nleyhfbd53VTGLHaR7UTHX8yWnu550uy4+IpIi1llSmSyrxSKJPqqitEp6XzsrKWFt5Jn&#10;VikjUg9qSX+/LQ38RMqJZmBtRK8vbcYxKytVIlEk/TVL5ktJ4o2dUnkIjr/cO5u55u4L+NO0SuMZ&#10;VT+U6ktgyxthyzNjwZUeXEQ4cg2PFWKNUVY8qor1aGI8lQRyJHtRJsrW1YHQvQeX1ZGcvKmWLhpW&#10;KrZM/L7T82k5WSvafg4tHUz2R7ftW+RbgttGZFGrLGkaJqlXirJKvzGvutq6ty3/AB+s4dvX4QQY&#10;2Ef9WxjbgkTaxPFKta8fdXuWnu1/DXp/DhosVSqtUpEklqvt4K6M62xsW6WFMj5du4m3Er3crctR&#10;DnX6zviP7RT4QMyIwkmImqjJ5FemqK4n7dT+Ljf3vtMWFmYonxo5EUZDyNiUUUeRry7fuseOslMQ&#10;zIpzXyckkpHtK9OiDpiUwbtLi1K8wpErtSPp+4/y6sAldaqtE6MH53QkuMo8raw5UkSo0eRSRr7S&#10;j7u2uhPIgl2PqCfEzgRPGikflRKKK9XFa6HeZhbduEEudlQQYkhRKmkJJVVxSSPatUT1PuGP8ROu&#10;Nw/zbYUuETFEUqrKJtZFJdxSrXjY1Wl5fFJ+P5peDykllSfgsuXKvGokSqnjZH7kq6Ldqly49yxo&#10;ZmpVMUSSSUUvSqpWOq3e3brtlhmDMx0VyjkKK+2x5H5jqwujtjzVtedv00z8rGxl5ckiXcuNjb29&#10;2q4CS9PStcvL11PZtvW39XZMxaUWfiCUpHtRSKJX5V92g3qJ13KX3JH+XVtbhHFP07FNCSvKqSjy&#10;4qp7vqrqn+o1bdpbdpJX6dXM5s1rXair8lyWrC+GStvWX7ljJfqOq28VyXzLVkfC9ldQZPd/xVH9&#10;R05+VH+tbsStVHl7tPY1VfKvbplGa/LXlpeYzLHRx6GZdqktUr3Inkvp1KetCp7bj7SeVtNpdwxA&#10;kZMiIr22Nj9ugubftixtwQ3Dc5953ApH8NCigEeSJJqT9yS+bQdvnxE6qxEfw/Si2nb1JUz5MpKR&#10;5VqSSrVPpWlTJ+UxNa8+9bOEllFSonkvwzZJ+VEo6Fdw3P4eZ0yOYYIpCuUkcDCK+ZElJfVqm9y6&#10;u6u3Des3adji3t7giUljZKSity7VapqjysV82oXbNx6z6Tzsl9STblFLOaiPcUmUSlZEpI91eR7f&#10;u0i5dfGVE3QmItsUdul+tpYF6IMucsfKSWSj+r6dNH8SMjY847f1xtREEqQOfjc4pyjVI+lGvcTV&#10;H26p/pTqf/OiPOG7bLtKOMlKskryGikaxkhEpElLkUu326mtx2crZZHtOUYsCSxlxJpUwmeJRSBJ&#10;9xskuR5HQWUfeEVAvUGCNh6iyYMXIMm3zfxMOf8A4S4vT93u+a2s0y3Xap5448drxpGvFRxr+3xr&#10;4ePtov7a/wC65azUWqLF0M0VCfV8ujv4bx+C23cEnW0pPb7T/i0AeK/gopfdpXbOv30vHLiHCE5l&#10;alSUtEVUmtar2/q0+u1cR616eJJjSv2n26jrFH5dVztXxWl3PeMTB/u+AfiZSEjPZEpVSJryqdH/&#10;AIKv9OpCZVLeB9yqtI+KRsVXj219WlErciqrutpNIq1uKOnMkhkcceVnkiUia9yJtrkfZsvHw/xe&#10;8bwCpMuVIImzSSSVfbytrp/q/qH/ADY6fl3BYryEUQYyq2S42Sqqnu/TrnHwi2pbPHj50PnxEpRq&#10;Q1VUlXtXdqrysnrXfF4kjqVx+o8XOsceJgxlJGQmxPu4paG9y3HFyjJCYUUrFLzCrL6bW0/jOLs0&#10;chwdvsZyipFJWpPKtl81eOpDpHZdtzN0ky87ELigNvLXqaXE2Pp9S1SJKVpJImnuiNzGD8NcLB3T&#10;zz5GWiEYk7BKx5Eo9qR+3VmbHv8AsmcY8ePOIybJGGSJFo9yRKNkdC+RJNuRjKoII+McMdSSflJ7&#10;dRW47bWMo2seRRVUV6UV6V8x0q58qD4SR/3R3xKxkd8nlwx58aJVUUbKpViVyOqcy93maQOIS0kb&#10;GOq/Nq658o75teTLmZEUW4YEZLkmRBlHIlL0lWKNj6kfcdBcewy5Jiy0CYEko0kUUfcSeVfqrpW0&#10;l9rhJJz63vwsi8vfsk5FTLJEUSly4rkT/N9urP3PdcXBhVWVIkSqolErjYn1L010AYkZ2rKE2PXz&#10;I0Urdy5dq+Xkj92tNy612LM36XEzNnlc8JRlmRJrU2sTYpE/L9ttcKS/FBy/LRi/G3LFSlcl/Ijt&#10;RSVKaPHke6vG3t5ent0M+O7nJ2eSEn+JPlJSErkiVavy2SJP0rWLasdQwS4KUsE5sUZbknkqnkq+&#10;pVVdRvTKhU2XkkKVFViKVSbdyS9JPu7uVTyWj3SUpOTE23bNDmbfHLmSyiSKVMmNElIkk2sVYkmp&#10;PpOnkqx48c+ZCpZFxKJKR+70/VbTkOuGTYWj4ryzU2qbVPpNl6uXu1EZG4Q4ciWcE8RKqRKRK9q1&#10;3lej9/xT+OibBJiybghnfiCvLqTIkUSTXijy/VyrqC3iXFxZD/GEERKaUislU29Vkl8vK3bpzlb/&#10;ALUUv7v8LSI1qTZaGdy/u/J3rGl3xVUBUsUa7SrE2RPcvaf6dQklv29K5ysg6mO6Vxthly1F5U+5&#10;ZJajRqiCakr6SrL5lX06j+kTbrLbUvel+UrSfVHUOFuU2NFhp+XAUUkSbJV7Tb5dbdFsPq7DRRRj&#10;KXd21K1fJyPaxmknqurI3BQZRZiUsUZqo7VSNiuP5V+bSeVueJuGQXjxGKJEny5FZFepVVar5dRs&#10;8qMiqlbikdR+45mOcF+cgZlUxlGx9NvT9XtrX1W1TSyc1gntTfV0uLtGKZcfJU8iRMZSKSXGqNfS&#10;iqkrka+3Va9S7yFinBNlHIUkUq2StZIlcvafp+nSGVmKOaSbKlUsWFGpTZK3qJJSSr9v7dVo9wy9&#10;53aVkpSzJeWT2kn0n6SdPxDXb1lSR9okw9s3LqzcFBjt+VESUrKpPaSfpOpyXoXL2GFT47UpJso/&#10;dX92iboBraIUJMWByzI+YTkm59yrWte71aMeo8oecsWHFTJJSkuSbI9vJWWhJFVwAI6VXOwbhm9Q&#10;bfL05t+Q4I55TkSkpDsKNVU9qVOXy9uiXO2jEkqc6JmUmqUaRRrxtx7tAmPnf5r/ABMwcolCKdko&#10;241Sqiq8ePd+XVn9Yb1g4JMSV9yreOONEom1bLu4rka15V417tHLp0R5cvThI7ZiRZkijTnjjNip&#10;EkbfKVpjPg7hPjwZWUXFGZUCZDVUSJKr3V7Vy9ui3o7O2zfDkspPNgRvHISSTyqj7jxXL0r26l9y&#10;wRuGLOcgpREIonuJR9PzV5fl1zi0F9654/nnidH9CbNuuL1RBkbePxUcKKkjrU1VjySVTXkivl1e&#10;O/8AUe39K7Oty3iYwQR8SUrJJHiSfUtVL8OertsxN8yzlZTERiMSkmNU0UTZHuJStyR9Xp0cdZ9I&#10;bJ8RtrwVkZcqhxkpRNhSlJFElGyKKPEq1bcfmWtAZz1qv1Tyj5HL7m51+IHxS3X4g5h2/DhWPtpk&#10;SMB5Jo9qS+Wtq9p0v8OusX8PY90WRtiypM0xE1loQjZJJVVrJH6a6zq7Zdn6J6ylwdhcs8ijFjMi&#10;kEjapRJ9KK5e7Rh0h8Mlu+Cdw6gbMcvIQlVSK5WXtPtJ/drnKyaqAl+KE6x+Lp6t6Ny9tO3vCnkJ&#10;KrIWUbFI2qUeNl2+nu91T7Zgvct2xMKGyknlMRNfUkSf5tXZ110Btm0dP5ORteKgozZIpLidTHwU&#10;6f2zcOj49yxcXHi3COVRTzopsoqxRSVTYo9pt3aiPKc+8LgRWVFe39JvE2U4sNEoSTXttU8vVxXb&#10;qLcm7bRIjiwqeP1Ro1RP3asESQ4u9SYnIyTxGeM9yValflNF9y1S3xE+LfgN8W39Kw4+RHiJGfJk&#10;KZatWpqjxK9VuS7eJsqyCfascfLg9okGNue+TcoUCq25V4/NXtPza5x632Z7D1pumFISaypElWNV&#10;yNV9KOr7z/iDuEvTeFDg48W3ZskRMqj5JJe21qle3kuVbcbISyugN+3z/XdyiTMlfMU65I/dZdvu&#10;03CyFHKN1edMxeVtZSNVMkirentP8upbwlpuEUS7UUT+lft0rHtjwZFhKJBRcSVy5W7eX1aZZ0ix&#10;sqIyFGSOUlFGq5ceVvq1ohlfizWMrNNRI8rJV1v4Kq48SvTpp4S27UdKNVjKPcVb+r9OpKLMcbv1&#10;xFsvw72sxq+WY1jxRrkSlIkkvlJqvqR0Abd0n1H1YZNwx4ZZTIlaaZVsvlt+3jpPI2+beuoNixCG&#10;sRSq0hKRKVbWXbaptq/th3zExpItqxcceVCjFaNKxXI8iiT3FdqWqXK0Vmu8HEV91c57/wBE770/&#10;DHkZ2KxGuRkKKJR91e37tI4W5rK8gSH+LGkWSeKRNSv1a6S6j3fEzJpNqzIR5clilIl3cTxqUTyR&#10;PJHkj7tc/wCX0xl7Lv2cZIkcQzqKOZIkpE2qTa3aj8ujgel2jn4CT1tsqQuOQqyNak+m3zas/pP4&#10;XPbOg92yFkhZ27Y0CSkVDATIWkl7aqq+Ur3V1VuXIhiyNV8slJJHlWur62Ld8rctnimypcrbcGHD&#10;IMc0RPnsnkjY1RNT6u5emvK8Sqmfjc+7p171HLGsI7rkOKKREoyJFFEmqK7iiTxXuXHlqW+D2DuG&#10;T8QIMiFTiDCLllkKJAKKKtZEkpVNfd9NtXT8MukNhxcOPcKnIO5Zbnw1PGUiCam1jxR5Jemy9xOj&#10;Tcen9q2jeJd9jgMUk8SgzDZEyhFIqvpRR41ray+WsaRVJrJqs6i+KO4YnUUW07Xue3ZGNPKCp4Yk&#10;USlVE8kVU8rer06P0X1HhymY4eRhKBGKQ2TLRRKt2k1t9xOqo6g6S6KzNwxD03ueY86bMLUkManM&#10;UVuRqVYo+lVS41Wr56a6Ox9o2+MRytJIpKOwMp9KVkkvtqe3j7m/iK/Eu0V6K56xzKTQpRK1UkeR&#10;XtVu3TxCZRlJGInkpCikj9NeOrj+IXQG3z7fl71hyxYE8Eall8xUDJ5JJelL3dqXd7tUr0Htx646&#10;ik2rHzRBJGU0pkkkSuSJ9SPFVsePq1VXEiq6PIK+U2ijmzNwPkslRFNSScSSeSS1aPRycuVIpjAZ&#10;IlSTyUkUj3d3b9OrD2/oDYdm2GXCWKMiOckyyTkpSoqxt7SVyJPauXdy1SPU3xG2jpnK3Lbehdtc&#10;s5lSWTJJaIqyTRKVke48lX21qdWDwIjJqr59rtXhjKynNu1H+U6j9x2jHzIzLJjic1No0eSqkiiv&#10;Sikqr5tVRsHx02yfKMW4Y8okmK81GoIRPpKXIrl6jWp7ratrYt6wt520y4MwljKRRK5FFVRR/d2r&#10;0rUKCP8AUHKgfrfEOLgwbtiqWU4yMU8aJTMSXFdtlVV7rcUlZV1VPWOI9y28zYKSMgQRXFE9xXLu&#10;5W/NroLrFQx9K58qJS8qpS7rJEn9SK+3VMIhRoont9WoHxFL3NreIUx94t+Gu2ZuD0Pgw5gQkmjL&#10;JSsiErGpPE2KtXkuStXidWVHFSMk9pJNvb6dN8GARbfADWpiJJPtJJP8unCdYZO2xNiralJyc2al&#10;pVLfHbJ8jp1RWNpckFH1Vqkv5T+bXOPiSiu76dX18dJVLt8bNiTkgr5UY1/UtUH4ru4mvzLUvFRK&#10;e7DuX92btg5asjBOUie5Eo2J+o2P3a6V6W6hwdzypMva5bwSKshRQRVSlYr6jrlqMmqJ41Xq1dnw&#10;427L2/plZsgRizZE4kbciVVI/NYr7a+7UXkAo6rXi8qKzWxNu4GVLXcsMlVKKNkUVZWRR9PH5e7U&#10;N1rv+JtuyyTZEoJMSMasubqqk17klpv4T7VLJyt59bI9pX1H1aqD4nbzNldQR7eixBhAolcSkiVa&#10;v01J+73agHEUs1rl5yICkVrIrklZLSEirGlbuPHS6Vqn5babZBSj4lJJdp5cdaKOTZPyU2iNqpG1&#10;lZW9WusOgT5fR+IuKKiKseViiV+065SJ7eNVXtrrpL4db9i43ROEM7KASJiNlxKSRJS9Nqnu92kn&#10;KzFfU+L/AHbvkW4GU1zUrEmtUSbcrcrd326jJ9wcuQXNjxMkmsiSKr81SvctFe89PS9R7fEY2Ysu&#10;ApRJcilXkV7bI93pr6tV9JLvGx5SxMrFlEpVeJsUfcVY8Vqn5HAh8rR8XyCjEW2y5WVkRYlCI5JC&#10;SSrVJ7l2+3+XVi5E9aqtiiuPu5EnQB0jh7rl9QfjpChiRRLzEjxaRqSfp5JI9tSfVowzGJ/KEhVU&#10;kUbVVUUv5ify6n4OLI9zVfI5Sn7QN1f0vl7vvGMqEwFEyIru7lUn0k17vUlot2baIdox4zCiSkka&#10;8Uiq8V7vby5akPGURwxg1qSSbKyqTX3ajZdwBmKkZMUZSSSJJNUkklx9OnIOtev5jaRzVD8X9ycm&#10;ZHDZVSqSe015L7u3Va4IcsJEISSqSePJL6tH/XeNkdUdQRHY4p8yCNK0kESZskSqo1K7fceXHRV8&#10;PfhzEZpf84NnykiisaaaQgokmxQKVeXLuXdWpry1PHKPZWR5R0ob6Awdwg2PL3BD/vf+JQHGyKJK&#10;SXy2RJ+Yr7jCLcISUpheytUq2rX2vaMXbMc4mPjxRYxsjHGSSiu7j9Xd9WgPr7B6a6c8rIyssYc2&#10;SlXGRSKr3IklIk/TX06oeV4qa9xaHhebg59ZnFmfipo4sWIqSRVJ9SXpOqR3XOe5dQObIDiRStCg&#10;UyylYoklI2JNklXXRnwzzOmdzhley5YyNyhK80yGqBS7iUbIr3fmr26zqX4b7LvWRLkLBRyZEkpo&#10;JaJKy5IooruPKttWPC8c8R7UPn+QuVZubxkzuZedEwkkZLGqKtaytyt6tOYc7InyIMWinnmSAjjK&#10;SaKJJr7iUfzfLojyfh91FiWiXT8qkKVlGgyiVxqrcuNf6TqT+H21Ym39eSTdQIYWbAScbGy0Q7o8&#10;kSu5V4mq9S9WrPlcRY1VfDSDzGPSfwUxDHFl9WEzypFHCK4HiUbo9yNe0qv1HV4YeHj4m3xYuLCI&#10;IoTUxxkkmvpJOouLJ8ASV3RlIr3Fdx+1fzaeY+cVaq42P8uqqSVKSTRnUOXDtGx5257hKosSCJSt&#10;HuqT2k+5cSfmWuPuo+qt6696grihCI2MEEdT5Q9JS7kvUkl3JVqeOrx/yhOoJcH4cxYOOrLcMkmQ&#10;nuQPJV+4n7bH1apzoLDi2jZ49zzmCcuREqxSqVVWNrHu9X2+rVbnaXX0rXjjS1NZeiuo4MGM4+Qn&#10;ZXRjlRJVe6tq2+bVo/Bf4kbnB1BH0r1VNLOZUhjSTpJxM9saS5IrtNlxVa8VqQx9529bXJkKvlxo&#10;lJImvuSPy93G3H5uOq16sWJnbxte97LkRRTwL+KkyESUUUUlVIqqJtZWNStQ8S5Ssqtc/EM9br/I&#10;xop45YciIOJFFFGxRXFFFdxqtBPUW34vR2wzZe3xCDCjLlUZtUqqSXL029P06K9k3U7107t+5kkr&#10;LxhKieRKRKR+1WP26i+ssXE3PpXdMXcGRiTYyikkSJJKNbWXbWxWrqBf2s4tFdbhzIzHl50uRkJK&#10;WVpuRKySSskre5a0aBhtZJWsT7q63O2ZU+VLj4vgJZY0iariibKx9xqbHTaaNxQn8REiUuKK42+r&#10;UGietLlLtbeEvmFI2qeRqa1OpQ5m59cb1iQ5EqZxIBAUu0REkkk+5Vsvcklob8UqoR27eJt7u3+b&#10;R58PNqyYjkpQoypVsVVKpKRPHj3d2o+VLOTS8QK7KO9v+Gm2T4cQyA2iaqRJFe706FOsOjMjpqSD&#10;OwWp9vvSSxKUSSqbe4pL1erVkYOVuG3KKImWWSZImGaW1SSkkVW3Gp7u6x5HTbqbbMjL6f3Abg8y&#10;eGQWUhlJJJRVia149x5Lt1WBRVdZKPt7VLZOT4vKTmI8xKqMJINflJJJ+06S8JDGiSUlbtS7q/Sd&#10;a5Eo8wtFIolEpaQ8ZyspVJsSj3e7/s6vn46stHKupPhluGDu/RuFMeWbDaLJSVlYGpNl6aor6kvb&#10;qgvizjCD4jbpUkmRBVP0k/t0efBHcKrdsexJqHUrtSKNv5f06Bfi7J5nXUkpt/EiKsvlsf26uJ6H&#10;vVycur1xTZMhij5GM3Rtyratv1a6Q6Zyc3bNlxMfBxk6xGshjKJNe5JI+r0nXOQl/CZUWVWyjPI2&#10;qUfUfu10X0Hvgn2dLHd4CVRIqxJVSqrl6dYnkJFW34pKMZLJ3rJ2mCXBr56VZCST+pFV/KtV98Yt&#10;oy5emdv3XMRizYJUUSr8UbGyqfUePH1aOtm3O0dDlSuNJI1gRSVuNl3fp9S0D/G/ehF0zjbeilPm&#10;y2JKJJJRSSKNuViSTX9NdRDRWaxykk/ebPrbHxvh/t+VMU5ZyRHGVVWJ5Je0lH9R1H/57b1lSR5W&#10;PlrHRNSoCSjxr3clb7tVVFmPJ2nCx0rGBtEr02qv6tTuLky4kJdUiUVX3H1H8vL7danASjpWQ9a6&#10;0tucmVuSklzMiWedKykkSaXzJJJLW20/itozIs3DmRy4UWZCa1R/b7j6tOURLGZY+1Eor6tZGiZK&#10;K3Lkbe71HVgk/Kg1dA7tuWd1R8O8TI2GLHck4tKZwXyJRRKRRKKPcj6T7tRezdTZs/wv3nG3AryD&#10;jOI2NVEj2lfKiVVHjY8e7Qp0Dv8ALjbH1Bs6ZJUCyIkkiSiTbt5VqSlX2rUh4zvbOi9wwpqkzRGp&#10;SKrZGqK9QSXH2pV42J0ehPotQl19lD8EuacWfIxcpCKJESEykpJcjY2sjx7ia6iNw3mGM+buEqsu&#10;JSVkvpPq02yJzBM2lWMlJL2k92gGWfL6h3ojHCckirFGe0n/AH5Ja5yog6mBSWYjyuqMeKQ/h4ZZ&#10;YibJKpR/3+3Vk/CnfsJbxLNJkGKNQI8lVWSKJJPcvlOhvB+F3+o+bmZb81R1UcZJJPqKS5LQps+4&#10;Z3QXVCUatJiSWJXaylyK+VFV+XVEc+1k1h+Oge11TndQ5cCiGDhFSTqsSyVVNd3EHkj3WSrXuXHS&#10;0CecVFuE0+5Sooy42Micce4pcSke1FJL5TptsUWF1Lg4m9SRCdTxFCySJKJsa9vFWKPq5L1aJEJ1&#10;WAwg4hJNSq2+Wtakk/m7eJ7rRKXZVJLKzC+zdNZsWRlzQ5Yi8+SyWMakg9sRaKVSfaSrW5Ht1Cb1&#10;0FkdTdQKLMneFt+MTadE2dlyqkklYnuSSPy9urD3Dd8fZdvWXmIiKOpMcZSTS4kkk2SS4knTDHxc&#10;reJDlb1FSBEqLbrWJPdaVHuXy9p9qXLQgUfSNf5TXp7G2nYdrjwujdvHkpK2XM0RKvUrqylX0lH0&#10;lHVWfE2fKXxS2SLOS3GSKASrHhiQKXmJeWTyXKpNkkkl7eJsTrDqybbcw7L0zi+f1FkwKqNUcUf9&#10;I1VVJ7iVx9Xyrnffcx4e+LcNp3XKzMuA1l3FSJJSqxSK7iaqpVl22tqLlZJlSz/Va28dQvaMOSKY&#10;YewyTGv9z7WSshn/AM661HHjxKXLkVWpCdnzs1bgcLBErOSiooYyWka1JsTZEkmxXGxtXUT0T0Lv&#10;fW2cnCUMEq0ubkJEH3E+pL5T9yOrKxsHbOjuqDi7X1BFiyxHylkyIsgVKaqijZJIk1VapJcdBSfb&#10;+pSkpxD0n4ZMy/v3x8czOJ8P7YfGviYPD2p/6eX/AMn1azU+t6+GmDjxjxhxdzyJOcrzcjxkPj4/&#10;/GXL4ePgvtPh9vbrNP7mbFp4r+Hx7q9q02x9hO5GSZdxSP5f+1pXwVY1b0pH9WibpmC2zpo8lIl/&#10;Kf264CUqV6Jovp/pkYnUGDMe6Nlcjq0fE2+rUJgxE5kar2q36dTluRPq1OiSvtRenxvCkdZ4rla3&#10;LXnjy+rSfiq2S7dLNJbhgw7nt8uLlG0UpqjU2PKxR+Yolfbrmf4ibYemOpFiJJwKMyxSIk2PIo8e&#10;PFFHXTqXt7fbqmvjXs8254+FNixFrCKSR7qqqXH1E19Pby1X8glGt+K8rNS8WMtykKUpSRrHCkkT&#10;9JKPLVlbdiDbNhiOODUxFom3JI25LlqqNrTxt+xFILRlkpW7SuKVfu1cu3upkCKNSSja326zE1m2&#10;CdLtReBvmUs6MFwT4y4r+Egiq2qUu7ijyry1tvu8zR5BhxzjglVUkpSsuPpPba2pnKjhgmJ8pKNI&#10;2UZKR9p/xaj4Ti5m6ZMJDMaRVpDXlX937dJ117qmJWcmrvqDJlk22TLoFISilGlVHjZFVSr8q9um&#10;/RGHuyjW4LKJxJ+3ERsVy7kvSvp0VdRKHEx0DWKKEpGvuJS/Uv5tZ8OZUtpQXgapJRWNjUpFH5eW&#10;nC6exqXOCX6Km/HGPllqFBGqqkVZe61dCHVPSePueQZzaKeQ1Mh4oo9tvdqzMyWGXDlsCJSeJr3f&#10;TqC3SXHxjjeYVZFIoniePK2kKRWjKiUcqo/cnufT2OdsmhRMiSM8aRUpSPFEolI1XcUuXt1ZnQXk&#10;wdKyZuQTFZKpm4ko8bK3dWyrqUrkblNGsXHIgJS/EzVqfTUkqyS+019Xp1u+k9vnyoJc55GZHaxh&#10;mSMVvcgalfcVqcrXZUOMrM2wdzO4Zhh2++RHIkVJGagq3JJKp93bbT3qDc9s2OoynaWQlKGMlJHt&#10;sj6e37q6l3ieXhqLDRgkJRCJNRxqUT28dVvi9J5e59QZI3RNY0aSUkiSUqtU2Xtry0ElHtdSZX2/&#10;MQ7W9p3eFZW30NUiiSSivmPp1rsnQWL1rlZO57pLOcEyKLGgjRKlqkUkvbYqpOoncek8rZTLuGwy&#10;+QYAko6pFElJFFfSvu0e7Xu46Z6d23Ep5sscQKKSKSRtUklWtZe3QiQdH80hSa+9GZvwb6fMKMeP&#10;KUTxRlVtVf1P0VkdJ13PZciW0Cso13E+pFHur6rdxtq/83qeE9OncJMKUmRImOxtbVa73uf974su&#10;LJEYpZCio7WRSK7jUorl82qpbK1WnxBH/c3wdxe57XjZZ4KeItH2pE2P5tRuYnyMiNTySVSTqK6f&#10;3AnpODHWQRLDYIlWRqlU1+mummRAZ+VZ513WkSR+06dHKqZXXtRO6Lwl2XeTDKJUiTaNcSSjb+Za&#10;2+Hm0Yk+DJm0tlwZNUkeJKJqV9Xze1ae7Rt/4tbpjpkqQIGM1RKqu6vb3FaDtoyty2bfY4Y5lBHJ&#10;kxmeG3j4eD/sX9lfElf2Kq8Uj/b9R1YJ0ZSsv3ujvGLFiwTNtuFEstGtSiUrcq2XbyWo+SKHcMjN&#10;i3DCQiNamRFWJJVuPzG3L26isTKG5VEkwgkjqqyJE29qqilpplI7flSKTLDKPbHIkf1JK2q6znX9&#10;2oSUYJ+IGDCfw2VjryjBIYo47ckUrcfVxrqX6oWOszEmjs8ueIpJJJVRPFL2r2/LoN6q6jG85BxI&#10;YiTjSr+IUrPiTy9JJqq19y+XTvO3L8XvRiK/hxIkr5SSSf02+7VgFE+lleQylW7sGLifgcTKw4hF&#10;J5Zr5ZJJKPIqvd6tEnjL4R4qRJS42Ne5epaDekp7bHGe4lIkn220TeBThR7UjxK1XSzKco6sztg2&#10;3ecMnMhKlJqZCkUV8qOhLIxeotsRxen91yvwRSiSMiCFrJWR7ie23pS0T5eW8baZ0nWSQoiqqklx&#10;Nfzajcef+GccrjGrJe5GyS+myJ+1acvMZKWoU6T6ayOo+uM3L6iSckxlpJZIplEJJI8q8vzHV1bb&#10;suXtucpczKiUfIxGNIEmpJNUuXq5JL01rqtOkd/xTuywsg1kU7nxpLcSUkkVy4qxP5kfTytLLzjP&#10;ilTYsGRGaoySKxKPbxqu3XGtLtaXFxYhjM2jIl/EzTZUCxFYqNGyS5WNrdq48e35fay+BEUu2f5w&#10;bel/A88yxJd3FIr9JOls3cGcOWKOERRJVJjS5H6a8Tp90j0cp9ly5szKzMKXLSBMCJRBS5FVSKSS&#10;VijxR9uu8S11VF5Hpk+8Tde9JZfVmLhDb9wWBLC0VObWQRRRNUe4o8bagMvpDZegvhnvf4fHGRKs&#10;YlzzEpNJVKr6SUiiT2193LR1tWJFtG14m3wzSzmIVMk6u0T3JL1JJcl7lpt1Nt8W79P52FkAuKYm&#10;xSRsSiu4oq3HQl1zRE6Wqofh7iqTDW95GFPmSlJRRxokklIpWaJSSK7bVJ1Z8m9BbCs38FkGTt/D&#10;VN7WrXur81ragdi6T2zJ6bwcXK80rCJJJkRsirciUSlY+q3q1N5Axxt5xFj5BjKJqjYoru5W+bSJ&#10;ZrROlVR17jW287xHhT4csaPmGRFFFL1IpVRt6q6a9Wbbib98Kcbf8OGm4Y0RTryKJVVx+opH28tH&#10;u99L7ZF07m4+HEgsuNFEqxKXIqvbYpaYboYdj6Fi2+HCU8SKiUfIlFJFWXJdq5L3L8s/F2WfT80P&#10;KdHtUvjS+ZGVa3HUh4KxJ411AxR/hZpMVeJUkCQSKKKqq2sfdqShyeNV2n1W1pEo9VY6P7GNuhtw&#10;x8XcFi5VTVGWJLuKKrUr5iv0n3auOXJxzHHNjxRWsVIrEpfctcyeBy/x11KfKSKBJqjXlyX1a6Am&#10;w8dSH8dElF3GStkbfNXjqh5ByrT8N6P3iLFcMscjkAVUqoopH7jqlviVucOVu0WFjsoxJOWqKRaR&#10;JKR7USV+bVr40GPFH/3viRUh5SIkqp9yJPH5dUt/mruvU28Zb2sLlku00hRFkkkUqrl8p0eOSl2u&#10;+U8n7Qo/NyY48fFilU8khJjjJTSSPaVxS/To8+KPXmW8Hb8KHbZ8WIxKs86spSiSqopFdxS5JFd1&#10;e3Rb0z8KJdvysbcN0zlLLAi/LhiqSirVslZH7T+3Trr7pDc9+wzhY+XEcJVRMgVgikkiuVUrEpdv&#10;HV0vK1Z5JR7UV8Eupcjfzt+CQjHsmHKLV7m5STb5ST+pat3cfh3/AH9u0eVvm5T5WDGio8S1AlYp&#10;FE1KNjxSNuSKS41oDpLbMforF3T+9s3fMNTzjDrtkRtKlGkUUkUq2RRNSUjWyrXrTZtv/uzp/ExD&#10;LPKYYiVJOrNL1JKysku7Uvxhkk9ptjdObbhxkYuFBEVWxIJ4+36dSfhGTapJJ7SfTqIzOrNvw8yX&#10;CpkZGbAT4qGOJKpVq1SqUuPaUkfVXS+z7zLu6SW1ZuEI+1ZAItY2VSUka9qt6u2x5aNa+VWzmG/i&#10;eYT8P92lzoTPiQQKVQLtlRPEr2kqqt6e706r74CbLtU/SsudjxAbvDkoOdEpkolElK1SikamtqrV&#10;h/FUr/uZ76TUr8Kly9Vaqv5bfl1UH+TpudOot229LjLAZSbcbFVt+VLTayp/lX9v2Ll7hsuTj4cp&#10;iyZIkY5K2JSKJVfl1yBv3RO59L5UeJumFkOCSryZ8aNIo2SJKRqeJK5epcrVrrtrwFtNsg4ss34e&#10;ZRKRGxjVUkdMWT19bmdfi4Kh2Xw3ffItv2GKXMknRMRkjJSS5K1UiSeVl7Slrqfpj4fYnRnT8amz&#10;bbskVLkyImxJr5RK7TU8T3WqvSTo6w+l9n2jOky9v23FgyUUVNHES0UrVSJsjYlV+U6Dvinsazv7&#10;m3Dk4MKdmSBVRSZRKRXGxVSfq+bUfkcqIm4CU8+tDfEDJR6Rk5cVKCvmNrftOqj8ZUYSkUSjYpFE&#10;o+46NOutzUvw/wARnw/iyZJiUfarEq3Fdvb6tVXk7vmrFjMyajhNIykUSe6p1SPY6t/xNEXSGy5K&#10;k2HBlVkpMYKy+YnWZ2YTHIbckUePptqE6dzE+kdoS7lgxJL5kCtZuMvgYykrFLlX1VKX7dBNlL5V&#10;Z/FPEl3XpcrFDllW5AxklJJIokknuVkTqtMH4eZ2VHL+IxtyUkaRrBh3Njx7kj6rdpXbrpvpkY8+&#10;8YOLJiyuSONZCSBICseSS9VlxJ+ZenR9NLiwRzT5CiijjXKSREk2rVJLie6urvj8Wj2qvM0F7G40&#10;2/4ZblLGSdl3FzplJSIgI15cUSivmstXZvXXXRXS/S+JsJvkT4WMQYMRF+QyeRTSra1rVsu6x0x+&#10;NfXkWJt8Gy9P5YtmlPLmxpCkRapjKK42VrV9Jr2rQl0j8PsWXbY83dIvNlk5VkViT6TX1LSeRzji&#10;Oabx/HfL7evrOunevelZd4X+cGPPhxoms0fMr5UibE/SV9uoj4v7dtm69YYW4bTmhYGbig+dHElE&#10;CeJVjayqao1sa/NqQ6o6DwZcGSXDiMUsZ4qPj2/LqJ+EHU392dVR7Jux83Bz2ojCjYiX0oldtlxV&#10;fcfbqLxeUI/el8rgZ7QRtHS8u5ZiJlPkxmykqqpe2vdoti6RiOGoi/4p5GQ8T9x0QZEuPFvGbPwi&#10;jlyW6kkklJVJPymp+3UtiZeLPX8O4HU2VUbV91VqLla17Gn4OII6UC4nSbxZpFkMOBVMpjjKlpbk&#10;SkVVVt21t221cvTvwi6SeHBm46nz4JwXGppVVFcjYmv3FdqOg3L3LENgsjH8xJFEqyt83p0adC7n&#10;vC2lYuz4uPPjQSpJSyIo2qiSTxRskuS9WrHh8qXVVXyuIk/aL9637Z+ksOObdMoY8RKMUZNkqk8S&#10;TyXt9vI65n6k6o6g646sycjbZcysZSxsbGSPlREpdpXdXklySS7u066Sl2/O6hk/BdTbDgPb0UlJ&#10;590V6STXjbjysdQ2N0HtnQWH1NvWzpqRYcqijkVlASUkSu5FIlcuXE8taZRR/wB2cVldalenviF1&#10;hJsZ2LFy1LLLJ/DnRtKCjyNl6bcrI2PaVomwugtwU34vcN7zFlyEpSRpFWPIlJJJagvh3tp2/ZVu&#10;0xZmnSJRCaJKqSSa9y/346tjadzmnxZfxADUZtH/AA0EjWxKNly+la8/z87a+34t3x+AE6UO5G9b&#10;30/NFiZmLPuhnSONNCT5qRKVUVUpVK7VZfMtFez9NYPVG1wZW9YkqjkKUeNOUEVWqSPuNUTbkbKv&#10;doZysvN3nDyzJDLBLArxIxEkoooopJcvqrb7VqY6Fiizt6lmhyt8S2s+RXNRMMqSVUTaySNlyJqU&#10;fl1o+EUzqq+USflWRte24m34pxcOERY0RKEZJNSkkj+bUgIrclWpSqT83+HTSLJH4iVIqpjsj7Vb&#10;l+3UB47/AL6siaHB2JOMtEzSSklH0olI8fltrSRSscnUUSwJVRrYqx9vtR1TWd8MNy6h+Ly3LqaU&#10;5W0o2JtUokqsZNrElVXzWXqS1auzz73LkS/31j48ENT5RjVlaytaqRrWvq1Ko2Uar2orj83H92gp&#10;GCkak9++EU2y79ib10DkT4cscpSgKViUuSKS7ankVYq1e3jq5Y4ET/EVkVyVe7S8llxr3WS/3+7S&#10;hJRVe2yKX06VJIxrXytDEVGiialdq1E5/Tm1bhlQZGZhQSzwJKKSQlIpFFd3dxXq+VdxOp2tv5tN&#10;/FVmqvaV9S01xLPaFsrJUGQYUiZI0SfmK7UfqOnOPl1jqvFWrytx0Ib8Jtq6oy3kNI5KLisalG1l&#10;VV5IruPcT6akrT3wy3JJ/D5Gvd6TqnyrHZV/iCfWp749bz5nU204iX8DGi81Eq1klVWPykn82kem&#10;TiZWGcKYry4kqlHtVuRqq+o/p1bmd0Zsu/TLI3bbYMqVElSSFJVPaT7e7Qtu/wAMItqhmy+lVLEk&#10;kljJJE+5FJW9yql7vp1kcrLX+7W4AuI/ehfPxIvPxSsN4iVWklx5crV4lV92hL4iLb8XpmMYNVJN&#10;KEUaoklW4r28dOcxbltkiediSrESSUkJJSXpseWq06s3qbc94jCKEEZKMaXu9S0gCKn5eUoXXPwZ&#10;3Vbh8LYimlJhSuKtrVNrH+bVS/FPrPN6l64l6awUzhYUhiUZSJbPckT3E2qbe1L1akv8nzqEnb9/&#10;2yZJKOSKcErkiuKqftP5tBuRKR8UOotw/CyqKbJXlSIlEpcrLlblVVrrU5WiPtZfFxacbdL9Fbfh&#10;wmZHzclHlIvm7iT2k626h+H2EtpyVt8RMiKXkpWK49p9RXt0y2jrE4sxWRMDAkQjJGjRceVqko8t&#10;O8nr3zNwkENZcQpEqiRdVVIolcbcdZJHKX2tRfxIdbnTKKg80koopE27jXVvdPTnDjwlI4lJPEJ0&#10;Y1ZFI15e1cdVz1vAcbqTJqFEZ0pTGjVEpJVX6u3T7pvaNyw8U5aiYM8ZcRXcxZEon22Kr/i1Ly9j&#10;71bg0H7GtbdN3xY92gX4fMsST5kMtCireqxt3dun+7bqB0bluPHcVcZImZFK1VXlZdy0HbX1mNvV&#10;MqESkrtSNitQ3XPVmRueKIsdAY06JlquVTyr8vKuoAUl+LRfOCP9wl5loYyiV6SilyOmPiz+KkRJ&#10;qVWtl6dK+GSPLVSUT221FiTxVuJsklZa0ylmwa2Pg7mKLqbLi4ky4iXH1Io1/SlqM+Kqv1FEvUov&#10;3LUd0Fua2zqKOeMFkhFca1KNbfmrq08npzbN6yo8vcITPITU2SqSlbtK5am/lJEhGnc/SlyzRwwh&#10;NImpPqWuhenen5dm2HaIcewy5sMTpK1Ulax+or9KOmEuzYR3KPCxcWCIpAEmMklJVPKv06teTDZ3&#10;qLaqY/mYEBcUZKvXiVytWvEqtfatZ/KUj9q7wMlelG7es1ExHb4hKjVTIkq3utW2q3+MfSE+4bGt&#10;929S5C2VnHziTxJZKMhPtKRK+o+1LVyyzjDhKQXmLiY0la3t0nhnc9smWPJDiy424RN5UchSSSqU&#10;SrVJJRJ4+lfLWAdflWudaNxdt6XH3JWJt3aLcXlho9xraqP8urj3Po7pyfKRyNsx6zJIyRlBFfUU&#10;f1aCd82zpnbI0cPc8qxKPlkmUn5bcV+pV1pcTJ+VnMpKFtl3ImFY6VjGkftK46nfEmSMorlxWgWI&#10;uLMlcNXGlYorlX5j3an8PcLElLiuNdTh6PtQsrWqexc6bb8yPKhRMhKCKPFFFFFH2opH7tH+7ZRH&#10;RqMlFHKggirGyRSQXpXdYr5valqtJUXHc1rXl9P+HUv4bm5elRikskzksk2KRNiu3iqmtvUTX0nT&#10;r/KCaA6mzEMFA90yqvpPJftOnHw+y8fb8ybKWOZ50iIyVVH3V4o8uPt7dDPUuTfOqUaxmtfmXLVm&#10;/C+XBXR6KiDy7tJImyVlXl9NdUPKf6+tb8Ma+MeZfUMUWxxZUOI2plUxpVRXarIlerVP9aZJzspZ&#10;BiISNUSUeXd6iV6tXLgoy7fEFhcSlYyVqlb6vVqufifPjk40MIIRSSJPy8v26pcCJWa/5ASHuqwv&#10;gHv/AI5XTedtMzSlwJSzb0hmxr9KKt9R1dZSRNe72r1a46+EfUZ6f+KmEMiUjE3KP8PJZVJSqil9&#10;xJ+5a6A6j+LPT3T01DLLmyo8TAeH2tVK9vFLWuHk/mw2VqIosGXc+rJNz3CBiDb7RYMcnakiby19&#10;3pPylL1cVOrOof8AN7Z41D4F7hmyGDEjSJKa7Uku0k8kvadVPvHxr3s+WNv2THxZJa0OWk2rcSiC&#10;TyXpPqtxtoD683/fsmTEPV2UTuBKcW3IG0QRKSRPE2qalWSJ5E8SuLlJOv7kJSpbrjqgbVi5PT+x&#10;5X4rOyVbd92Kssho2UZR7QbVqePGvusDbIgchDMx/PiKKUMjQit22aJsSTyRKKR9XaVL7J01+MxY&#10;ty3jN/u7CnS8iRRWsijZEpFIm3dYlIok8eIlu06xcye24S5mJG0IjHGYiiVxSJsT7q6qo6WlBPat&#10;rK+IW2HZVi5jzN2y4zSLAhJxdvgNeNQVZk9xt3fLoeWNvfS+3wTdQbZPBg58hlEJnEClSJRSPJEk&#10;17Sa+4pcgvbdzy8nzf7tlxxISpfMnRsiSkiUvUu2vKyqdL7pueRvMMku4Zc+ZlwEk/iJUyD6SbLi&#10;e7j2/qqJ6+VLnK6xbveW3mGPb3tflo2UOFLJKYPH2pSeHh4LxVrf2+Hiv/TrNAMDnwfCTxlyMbFk&#10;4/2rKiNPC3hav1f0rWaX+WXN1PMqpEniv5tGXTJ/8H4LdyS/mWg+Y/xF+Y6NunDXp/G9ysv1KurX&#10;F8of4pvENcg/d/LqS8f7PT3ajsU/xiflX8unORkmDFkciqSUrfN6dSpE9lRA6ObbIyocXFU2ZKIo&#10;ozZSSIkk/MlqtOovjN0/g4cx2eY7jmlImOEJFI/Sf5q/doXk6T3PqPfp83rbclm40cqONhRqsRJV&#10;jYmpSrWx936iiPbdpijiGPg4cUZXExxEk+n0nVN+Rn8VocH7KnNg6syt+285SwpcKJEo+cSUkjyq&#10;SlUnjyXd7TqM6gWD5ymztwGOV3KaQkqvqNl/LqQMvgI1WpJPafTob6gxMXczHZxKWNfw7I2suNa/&#10;Nqu2kfvTkE1P9Y7hssW6X2nHlyO7zJkUA1bjUo8q+pVJXGtuS0SbFvIytvgyyzaaMpK1uXqK+6x1&#10;nUnTEXUG34kGDPjlRSJSyRkpI1rWx+Zepa8xulxtHT+EMFqcxlKWx5JJJWNe6tq8dQP49a3wtFf6&#10;iLwkmyfMccqqePlmp/UilqJ8ZXh5xlymvLR7VW1vqJPH5VqL8Nye3leSpYijapNitQ24bhLmKybV&#10;eVka1+knUW9HNfz1kuohl7yZBg46yDGipYzISqpWqUjW3HS/Qe64WJMdpyPNgzo5GooZgikUrVse&#10;PGy5Hiq/bog6fgGJt5EnGeRJIruVu38p058fwsmZHkHHHmwpESImx9KRXzakKOc2fypJ+5pLLnxU&#10;kcyVY6J4zE2JWhHfdxOVlQYsconUc5BmjXFFcao17jrOqOrVLuBG4eVAYySalEo8kUkuNlbt9Om/&#10;T6EuUc6PFx8iOqBmtZRIkqxqq25VPtJS9RRAEldLye0a+CBj8mNGsZJJ+k1/bpfwfmRmy5HQ7i7n&#10;DFlSmYtSJEkk2NdSvhmTcvJwmreqSQk/pstS5k1mf+CtW306bRpR5U67UUSfd2rW+LFkLIM+YhYm&#10;pjjtU27kku5dvLj9Pdpfwi/1hKtirWPzVNV/N+bRN8paABRozAsoqsa5FJHtR9R7tS+Dh4uTCfxk&#10;RVTVEnur2nUQyijVcjyK1tj5kxRgjdZUbFI2K5VtWx5aiZRWjWOJFHN71FLt/k42JHUrzV/BJRRr&#10;x427tDe74OFilTQgqeqVq+6vL7qn8un/AFDPuEEaSQKKNZESrcflVjoSy91UpqlbkbV7TqBFFVjR&#10;/PrRufBg7VtKyDjiJFWZjJVlZG1ibKyX6tCnjuGbuclMUrFgXFInmrek+3RP1FmQnZyI1VSIkmqS&#10;RsUjU+4laQ2PpreMySPKSGBiEpFSRWZNuKJSqUjy5dvH3anIROlUuV6WqU2bZsXp/Z1YnzZklIly&#10;Vl6UtTO39E7Tuai3DKxD5qNjIirJI91fl419uo3K6KysuOuZvWRLITxJJBPzVJ9uirE6g2npzZ4s&#10;XdNziCgjJtMymie3j3L5eOu6zV86hndOkvNsZFWWNIpFVt7UflR5ahcXo7IkmoldFcku0n3LUtnf&#10;E/ZdzzLYOPOooij56RCa7iSV2n1WXL2n3TPTHV3T++I4keV+DyzyWNkolJe4pcV9J5V9J0i4kVW/&#10;+Ro+1UvU3QR2/dJ83HlIxEU1Gj6iVaq+ZH9WhbANpi13JJe7XQPXe0ZG5RxbftdKxxlymS1WUqk2&#10;Ptql9x0DZHw+3KLFU52khRGyUE5ViTZIlV5cVxP2nVgPJ9lUGUl9qS6PlB2uIpEpSo2Xq+X9NdGC&#10;QjjXJcSla2q3xzNg4KhMSXlpJJcEeVjXuqj+3Xmd1LuZjl/i3jRJ8upsrLly4qvdy+XQuBLtcLJO&#10;aS3uXIyt0gijbSS7iu0932njy+U632fBzeod4l2zbZVFjRWOTP6lVciV9VrfNbUt0RnbLu80g3AM&#10;7oilFHJxDRPaa8kvlX6tE/QOy5WwdInIkxW86eVKUxo2NkieVbVJ5a4TldqYFNfb8WSfCbZziiK0&#10;qlJKUikVl7rHt1A7zjbh0TGcrZ8qV4kf+1xpkmUfUilyKPy6sbYtzzsna83L3KKWKOOxjjnJKVfb&#10;UmxXzHQJum8HddwnwZKmVBIxqJVRXuVv26j7JZ9a5kk69KNxNxzd8mgzpAfwiRZtxKJVqk+m3uWr&#10;Rwdxc+1w84ASUawm1fabL5SfT7tU50J1LtQ287TuCcWXE2Yio0jKbJElErkbLivbqysPD/1WOaGx&#10;Uhsq8eXzHSZQWaBPfZRFjslJlpyLukSsl/SflOl/DMTx8mxSkK4n0o17dQWPlKKRGSyR7j6tKy5x&#10;xtvlyEGiSkjWyqf8OmPr+xjRUMdN7+t129PKheBJJLLEo7KwRSNSkT2o15HUvkbLmpIrKlcaVjOp&#10;UUT8pJJ0tl7AcvHShJiKSZqeJSSSt7rJJfctAGdnfgdwkwpN+gUpSJgMqtY8SalVtbjW2j0KK61k&#10;c5JjTKyka4uLEsySEmySJNj2pLtP0k8q9uobep+oMzFUP4fbfKrxJsUeK9SVV3e3Rp0ptUJ2eISA&#10;uRGzS7kkbJJakM7ZoSVUKxPau2ujeF9oweXqrlvqnb5oNwif4dRTzk2MZsbGpJKPFFEn5uXLlo66&#10;R+DfUW8yRTblEtrwUSlJklFo/KFVFfVX7tFu5xvatwi3DBCE+IzLFbkbFcj9KNivlS1fWJlxbhgw&#10;ZUJ/hZMRlJXqKJRt9q1qeKyz2svyhhdYPx/hpsmHsMeJg4MCkjNvPyQWmkapJVP6ak+k6w7ZLiwm&#10;LKhVialE2KJ9q0J9T9Qbx8MuuI92kUuV0huDJycY2rivtsClxt3KtSlYqqRWrgwNwxNzw4srBmGR&#10;jTEuOSNFFFGx/Su3T8vD/L8qLi50IM8cEyQo48SSRqSTy15t+2HaNvMRJiJ7oySTZd3p7rW5W1Pd&#10;QdWbZ0+oosisubOUosCNHzZ6lJVKRJJrySRJ92h/L35ZODFMscwTzEyyQpFIJEpGxJKqkjY91dV/&#10;4v4qwUufrKyGZxpFg2tUo8jqIzjliFGQiWOtlVIomvadNPDf8uXOMRxV5ViUlGikl7Uq2J91a6Q3&#10;bfnjZxhIBJSKUhVUSUuKJXtXdqD+Varv8Az2i/o6VyeZCrPGRuCjavuJXbX1V931aOfFGONWRquP&#10;y292g/oI+bhy5B7Uq1XuXJfy6NHGVGijxXbrSC0e1jcpy5BEqZRGxKNlIVVHlxP82tfDMy/72UP4&#10;eL8ISay+ZZLj3V+rjX7renSJitIbWXlqpsu0246kwuJ4+nTZJ+VFrVXHxolcXwn3ZGxSIKr7VISv&#10;0rVGfAWVD4pRG3GTFlP6Sv26vr4t5Rg+HO5GExOepRhkJZfI8UV3GttUn8KN8wh8SNtx8jYcfCzp&#10;5EDPCpQSVGjVBJHkuPGp+XSpdqQ3T+ZjZUpi/DzqLy5C0jbkT3FGxsVplLjPzDlyES5MaqElSp9v&#10;Ktl3amz/AGV0lKTJHVVrbtR0i4twWic0dhbj/eEL8zHlx5I5UFHJWyr2oo+lFH/flp1lYkOdiy4+&#10;VEZYJSio0bFFdxWsBKmJNeJ4k/p0v4qv1fy6lJ6+0qXa5t+MW2YuwZG17fj5bcU6U6jmqlETUnkT&#10;ZHkuSsuK5LjqrMrGsUDkQFJInzFWxqqq3t41+rV1f5QGKV/cWWie6WJJeoqqJ/SvzaorxiFUSCbd&#10;1SdU2CF7XoPFSfF71z9MZnm9H7SjWseMAke2xJK/UVpfKiW5Z2JinzTGXeVRqtSSqlL02Vfm0D/D&#10;7damTZZEvMKUuN7UVyR+1WX3LVo42MYCRH3SI2XqSXHXD2WbO5Qgu1N9NbHlbRkZ0825T5UWSioI&#10;JEq45JViSkikrFJVNq6W6gl22TDkxN68hYU9TIZpKFIoo8rH1G326d5+cds2WfLkX8PGiUqqeSJK&#10;VT83GuubSd76z3iXLmGROk62KSMRS4k+0k14nWk+X+I6VmjiXLNusBtmd8VIJtrMQ2KAgpFKqRKS&#10;sVy7lW3y6ONn3qXKzI4sGVvEKQSURJNTbiiSieRqlbWZXw5ylt58kFTrjUqpt8y9OhDI2je+jN0i&#10;yJIWIkiVJGrFH2qp/Uv06yOVHlXW2eBPiPaItx3fI/viWCTwyFGa1McZRRSr3Vsvp1WvUe3vb/iF&#10;g5eOEY1LFKl2kq3FJfUTqzsXciYZDJKpZUrFIkmq7a6hMzZn1PlTwx2tGUnIT2kmxJXuSR+0r1V1&#10;HwBJehNY5Vk6tdvwf7zJSlpIVayJ5H6Vbu07j6cii3QokuQisiPFK3qS+b2/Lr3dMF9OdRT4pSqU&#10;UUjWxXIr9VfqK1o1FuWYmQ1IfVGVb6rH1fTpmEVlUXEwrfE6XhjjnEbISSKMfGqtY2VUVxPd8y0d&#10;fDFLFyt0iKSiNETxXLkUtBcUp2yNREoeYUrIkq3zV/doo+H06jmzpVxKRJt6kbW/mOrXihJ+yqvm&#10;okda2fxaNeKS9Nqk6Z73iPc+m83EjS8ySJVJVbIoqv0qtV8q02intVJadxP+IUUjxX7da6BRzYxa&#10;K1VHsMp20rEQJjjSqa8TZJfu0+yt+xMbckTkY5qaoopI29SJX6dSPXuTDjZkExQ80xpOOxtW3FV+&#10;pL82hrF21bhIsiSImSSqRJ/m9y15vyOE8TvT+Lzfyj0UVeO44rwz+HYlUpqVHyKK9ujCA/hDGCTW&#10;OMlE+okmqP0/1aAvDZXESsdKKQ8ijxR1N4O8TR5UGJuBJksRFNWtl6Svq7SvmOrv0/lB+VT+pcDR&#10;9zOd76mWy5hyvwqniqTJHGqpErij7lyXH1e7RFtO4Rbhj+bjxMlWKjl4oqvtNv06G98EUmRiJVJT&#10;sivTUpV/NquerPi9F0vnLB2MRZGfCkZ5JEqBdtSTyS93I17eXp3H6kn3sHjKSzXrl7vhbeStwzcP&#10;DKPFTSkW+myOnOFuWDuWPfb8vHyIz3KGUsn6kUtcaZW39Tdf7hPuuYilOrGyRJPpJKtUntJ1H5Gw&#10;dT9LH8djmeAxqykgkRRPusUVXWavNH4r58J57XdHiTxr3Lu0j4QVkSjaKXJFcivmr6ft1SPwf+K2&#10;V1HkR7Fv0vm5tEsbJSJTJ7ivcq8iu5VVuXJXX5ta2XFepatBFHVRZRXspe0pjSSCqvaj/VqJg3P8&#10;ZlJGJAx2KsuVrfp+nTt5PdZWK1F46J3Kevv4k/MSkvzL+bU5JzqiSSXp7Tvdtuxd3wVFnAslFGqq&#10;ivSiv9/m0JYoiCJS4lKyS9NtF+dk/hdvlypuRjNibV7lXu+7QPJiy5kZijRNkkrGxJtxseNvu1k+&#10;ejn2tv6aVnUV4ckMhrGgkTyJRSP1a2nlx1aIyhSHuJRsft0M7FtuVt25cnFLHIapRxEJL3VJJr26&#10;Sl2HdVuEspysdRWSMckBSRtbiiiij92s0k2ois6tdz2+FGUqIspKxRsUfm1y38RtgG0dQGXHt+Gm&#10;SRK7irWr9uukOphuCzITgq5jqpY00DVeqx7u1cVqovi1t/4bZYMiayyVkmy5VJqrV9Ksjyt+nRxo&#10;lUXKEj2q86H6vm6O6mW4Y8JnKjUShUiJRSKPIldqJXb6dH2379g9QzSy4sSx5EilClaiKsarjY+n&#10;6dUx4H81tE/RpyI94U0ZXlK0SS7Uq2JX5dWH2OarwLK61syYbM2NLlDDMUUpaJlqlVFG1jUm1Uu6&#10;1a6IngnLmkyMcY5ikSRKksgkklWp7UuVfSkuVUSQV52LlyRjOlEEkSsVIbVX0ritSU2WsXYc2bZy&#10;cqUhVUcZFkTx4niqmy93HVM6StRYI1Vv1jljM6ynmr58UUhCRNbErkT3VKVq6siXLPXGdhQYMoiw&#10;sTGJWXAEGgiaxI9pRqrIqte06pFZMpmKkaRXJWNly1d3w3lhxun43xqkkq8uRS/bq1ylEWbwLb91&#10;F+2fC3pw187HcqR5KSVcvmVa6n874adOZW1rH/u2KJI8ZIyiivSircvpXHTbH6jwhkeVGpUpKgok&#10;1svpVuPHTmbrN4ecoMrH8qKM8Ulbt7klY1P/AGdRDg5Uu1ba4iff0udutekX0lviwchny5ilFJ22&#10;Pb/2tCnhhiS3kpBEo1XI6u/4nZcPWc2DDtOLLLLAkjP5aJRRNiUuS5E8u3j3LVV53T+67Qi8rEYJ&#10;7kSka+5auFGz2crra9InyN8RmJRRNkeVSl3fT7tW/HkrExY4kT5SKJRSRRqkar7dVH0ykdyj48ka&#10;2tVL6dWHu86g2FVVkao14o19KrpWcqjMQeJiyZsTzkh58RRkKrVE9tvcjyP0rRJiZ00fUke5yNOc&#10;stJdyPaivlrxr9Pt0O7URufTMFl/EJrY9xR7Uf06e4WX4+YTIj5pJS41sV6j+7SI6m1muebaMXKz&#10;MbIRtEkWSVxtXivp5FagurkoszC8lImQyhV7UbCx/Tqe6XyjmdP4yKNorD6Se38pqft0M9WJHKxC&#10;u4qUor6jy/l0pJK/EaSOah/iL1c1u0my4stIoCfNRVU1W1be02+5W9uhbY9sl3eZKTxRxj3Iru+U&#10;6gNygyN1+IG5RKxSzJbr2ktGv6a6O9lGJHMoZNvlBgKXnGtkSiePI27u0+m1dMmj8aXiBXZUtJ0T&#10;jHHMuLEhKSUfaq+72r5tV5vKGNuS8kKJKxUaNeRSK4+latjct3M+14xRyEUeRhSC7q8kUeP9Wqy6&#10;vxUtwiy4zKYpyifMKtYqtkl3WNeXqro4mitT84OZLC3Irgu5e7Tnwy/JmMV0Y0UkbIlEnjb3V5aH&#10;BG1VEqx7UfVpz4qWWQlIxKiJUiJPI+5fT26va69qhnt1oHcc78TlSorikka+306L/hxu6xszJxJk&#10;vKmJRVkapGq5HkfT+XQdFt7aqilKlUx+opcSdXhH8O30vjbRLNEbZMSUqr3KxVfpJRJ+nVHlRXyr&#10;nj9X6Zibb9oEuKXNlpRFWqmkl9VlWuqv+IGcZ98rCv4URRKPI2rXVsYW0BbaikrIokpKp+3Q1ldA&#10;ZHUse6fgRZYxJKJ4pKyR/KT+bVINfb1r/kJIZqaikZUUxSKjRRRVUUVYrV47bBtWL0/s28bKP736&#10;izeJjnPmuKU1KkRVuRViTUn1KyK1UeV0/m4cxwciFxSlI1kKJt9Ve35tEfR279R9Cb1LlR7ZLKSS&#10;ZSYrVK5GqJVf3HWgXo59fWyGEq+Nh6Qwujtry+qOqJopd5MalU+SkjAkVUlVSTS4pEpK1SV6qB8t&#10;bnnbpvE0WZmFT2lyUSUilxSSSrZLieXp46kuo+uNy6vS/v6aWCKNmkBsIYie5ImyS5dy7TatrcbR&#10;PS+z5XRuzDZc/Dn22NJyzlEFNElJHuPG1rKxJNrEmrMlnrQHqvvVtm9L77l9Mxb8gYNpUhEamlTR&#10;JqSiVZVSJNrE2XEk9ohvR2+fMjxI4vIjitaS1rompXynil9y9uuotxO1blso2lTDFwpwg8JIlY0p&#10;KJsrcTYm3KqRKNiktcqbps2Vh7tlxZRRijbJmRVWikSrH3d3LUHlcWTKV/lJ4cQ2yaTINMglEkqy&#10;KJRSKrVIrtXb2rWb9vi3DqI5WHjjDJJJhgJJPGyJJNUUklVW4onlXWuTmRQE4mPL5sVjaRHklZLi&#10;fdy/KlrbOxCZI5o3VWJStVE/uOk+J9oSRU1MBzJV5q8oHvJS7vT+nWaI49k2DLx87EW/nGmORGoZ&#10;uXh54I8fBL+3/k/0+Ph/o1mjP+5ut0xOq/u0abPKI9nxBayMZVSbI293t+7QTkf7Nfbo22an9z4i&#10;jryBtU1sq8taPF+fWOVdabw1abtqqpVWh7qHfoTmLb41aSIlS17SkeJS91eVfaj7tTByRiQz5Elv&#10;LhiSVe6p1Ucu55cuVK90EAyUkkYSSaqqNke5VJKS1H5SyJvHJX3XpPMjdzjKXnWySrb1L/taZ+M+&#10;buG1l7blLFSRRnUZdSVyNbckqo93q0PZ6lypvKx6pIpFW7STZJL2klJfTqY2bLwsnbY8Tb8j8RHj&#10;ElSEolJcl+rWWlk9rQPEkdUJmy9VZW5SYkecnjEkqZFALikjUqy9vFfdpkujM2TI/F/3kseSxR/D&#10;FCq9xSSR+q1tGciRjk42UZt9p7v5dSEUVoSa8rV/KtJ/OkcmMH5KFNr6Xi2wpHKyGpUS0pUSiUql&#10;EolHl6tEu3xGPBjiJ/2ZpX6VX9uo/NO4eZIceJlRyFFWKCNj3FEoru7V92pDwUwMphrZK1lyJSPJ&#10;V9X06VFa0pjmG+rhg7fjnLmy/wAPkqyMZNlLXu4+qtuSPb6tRvTh23c8NZxyhkSQqvlkooL0pFVV&#10;vb6f27dZ7HhT7TPl7klLmxkqKZKqKtUk17TZHj26hOiungdwlzcGZjJsjIUuKNeJR7apcvq+nQSU&#10;Pf8Aub+dFe39RWsHIlkMsaQdkjYpGvtRsbdv6tQe7xdRY2ZHLj4+PPBGUVHDYJWRVla3Kvby92rA&#10;ww1ITJEgiVb1G1j2r1aevG7TU1RryRJXt+a3b2nSFZUqOqiN3izd3UcWdiHFljt/EmsSjW1bLil7&#10;arlyqbakukQNu6bUWPW0kqaJR7uJ/lJ/Nq38nb4ZyoMqEuKYoIo8UUe6qP28joKm6Qx8MyrFbKjX&#10;lCG1iUlaxty5L9NfbqweUoynqoXl3BRbtAibGRkKqrayJ/m1YeCqxnkbV1TG+5Tw8qysZIkVx48i&#10;rW/Tor2LqXw3D18iSkUu32nUpOjqZLKrM8CfcapL1a2DKkR4qp9Ohs71iwRlZUxFq1K9X0698d3y&#10;J5kNl2/IzRWymMaBt9SJ4n6dBKXaRMn+4hzpYsbDklmRJjKSX06q7ddw3vf90OFsonUhSJjgKKJ9&#10;SS7j+k626r3fdtvkxts3BRHJnXnqONJoHtJS4k9qVSfSeWrv+EXT4weizvGdEBl7sTOUiSiK8fzG&#10;q+46kySdUoWu1SK+F3WUeP500qCVkj56SP1f9rUJKcrY8w4W8BeZIivMXq9J+oldy11nuZHlpXNV&#10;x5InVFfFnaPP6fky4SVLicyibWPavt1W1pVrHWjemsES7lLlyEuLGNY0iUb+4/Sbcvm0S7huBO3y&#10;mNHzEyCT3WSJ/cV92gjZYNz37pnadw2OYROMoqOQkkopFGxNj9KseVtPMvB3cpHeMRmKQlSSQJMp&#10;HtSJ5HtNlVHjqRBL7VBMn8RbLmYkcaUmVAUTZFI2JPcke6vzaEurOjJuo90xsrDUEUZKMki5KvGt&#10;TXl6tS2zQbflSJSIyyFVRkSsfaar+nRaIqxkntrx1GiSrp7GBeluhNv2aaV5AGZLISUpoyieKKqf&#10;mt+k6j93+Fo3czz7TLFF5kiQhRqa24ko9vy8dWVHjeJkk49xqVbt4nl/NqU2+IRQxKhRJKUaNiq+&#10;lfLoKWoQOYb6a6cey9N4mPkJvLjJMqSSqbJE8vSbV+3Uzu8T/AxRY/8AtJXQm1eKKt2/LbT7IleN&#10;CrIqxZJR4mysVxXpPE+mvdZctDcm55E++QVoYIEmklW3FHu9PdoJ7dpidHJpaL4a7RLt8cuY2p6p&#10;LlUqx5WPq4/y6Et3+G+yxw+UUyjZWKSXy8UtG3h1fDl7lHt8eObSEkyRpMpI2NVUn9Wo3ft6plSY&#10;pA8yE2kSCSJ93H1cvu1I3pdawOIE6VTXUeyvYceOXBatCyjIeKKNkVb3Wry1d3RPUP4nofEmyiUk&#10;KyI8SUVVW9vI6rrfjFuuLICUjXklGjVelVXpt6u3Tvo3Jm2jY4hJElGZUiUuKJrZFftVe3UbaRgD&#10;L9jHm+78FhyDHzsNlGqKKVVblVFV+WtdQ+Tl4q2sy1iUiNbElcflWm279Q7FlWSUvm1Nikibe2vb&#10;qD2+SLcpJYI/4EEcaZqalIniT7bftWokiuvpWkie036M6TeJ1pm7nuGOTFX/AFXkUVatlx7Ue3l8&#10;2rDy8ry5v4aJjJqkfUvbpGWQGqqSoyu3jZeq3+/q1A5u5ieSfxjAiNrKOOxJt3VskvT7tSJaXaz8&#10;07i5IyY0+NkkUl3FFIo/p1IY9FwVUUaortXu0GbTkiXFlxllrHkSSKjRLNiUkSij3fKtTHjHmnHp&#10;DKSkUTOkkyvdUkm3y1rrpOqNLP8AUrv+ZuuL0nlxbGSs+OoMkiqSbVsT6kSlW31fKqF2vprdcveD&#10;5ePKpcSUuUopJEopcvUkbK3q+466Bx5SoY8fImMuSoyZFxKSJNkieJtW3E15akYcWI2ZAMvlolI1&#10;SPb3fdqUvJggpen/AFMPHcNwxMExYOLKyiUpCqEq1SbHkl6uPHj3ctSGTuG4R9KxzSRM5sliikrd&#10;1jy7u3T/AGokwyCQlKM2JS42t6tNt33KtcWYwMlFecUrW9SXGvcfm46r5K7G0ScrtAcmTnS45OdC&#10;vLkKrIZErK3qKtX7Vq5emcuGTp/a4sdpGDGECsUVYklGqJ9uq73eKFQxOGtlZKvaq+rUz0puVZFi&#10;plVVjXt9JX7dXPDeX7VPzQUNR/vOzYu/bLPgZ0InimKKKNitcPb1k5vSfWm7YWx52ZhnGyXEVFOg&#10;iSkSbFFLXd2DLeH6dUjvm7/BfcOpNwi3zEI3A5LM83lzgplIpWKquRXL1a1EdWUVm26B+F5y9vj6&#10;tyt1yNy3fccEsTTpIlIlEmySSPE2S9PadTniJY9wj8wpKq4omp+Un5fm1YvSMeyxdJ4J6ZZl2gj/&#10;AFZFJGtl6ly4qx5cjqN6v2yGMwZsMRMiaLRXcUePH7dUfK4ijXfC8jPWG/Eo+XLHjvIXG1UbEpem&#10;y7a8kT8uomVFySyrHcSLRPmVsjxPpt/utS1ZlHaOVAo1qSbL6krahMid+YrSpEriUSVb7anVL9et&#10;qFJdom6GGQt0kqkcSKNWJVSkka8fVxK1YSVTxSJX5baGOjgI+n42QhLIkpCjVFFIor6a/wA2ibwS&#10;R5FE/mtrW4gge1g+Qy370Xt2csnMzij/AA4ZaFe5E1R+1W0N/EDq/N2aGPb9lJObOUlMvQfl9qXu&#10;9OiwGmVJEka2TKrWxS5W+lap7rjLt1FKSklGqqvclXiTb5a67yvJl4BtQVkYublSSS52U5ZZOSUi&#10;S5fUly01iWbtmdBl4rKlxleOQk2KPE1t6tTGPmY+SlZMqNEoqqqbEpWKr2q326jcjKEsi8u6JVSl&#10;GiV92sv+V6tZcARr86E6s/zo2m+UaZ0BqyuNzyJRPp7eR9326LfGTirErVNfCpI71LU8VGiq+3ij&#10;y+o6uBLjrU4lo6sjlGF7TTHnJ3Sc25RkmvdXuX8qP5tPmyjxXFfLqNx4PM3KbLPagRVdqRS5fqrb&#10;5T7dOfElSK3iu2yVuJ1Lk6oqnvjylJ0/t6jsjDLdIntKKNvzI656M5SXLV6/Gnd/Ix8GGy8rNkQR&#10;JskSTxt6bfLqn8N4v4XsAR5Ik2r8tvV9WqXkLKtzwnnizWD8O8Hb8bb5M2SaJZ0xRRKsie6v6bLR&#10;Xg5hyepMOApIp2VeRqSkbfcTqktw6myNm2WUY6AinRqUbMqtbFW4qvqRXb6dF3wj6gl37qxQzWck&#10;WI1JISiUiiSiV22tWv1aTh7L71XytfL1rc61Lk6Py4oVVSoD6ikSv02006XwYdt2uDHhACJsqklJ&#10;e5af9QJSwxQyImKRJJE8ijVH81VqJlw8rcJkcOZY/llFIkpW+7j+XR5r0/T0n8LiRGor8bq1SSfS&#10;rcdQm/40WTgyQ5FFHIUUbFWtprtm2Z2NizwrcJ8pLiUqlD3Gx7tRuJ04xMp/xuQ5I1aQqRVS48Ue&#10;3t7VXVEkm0EVmq+SKXEzlt8cSUsKQNSkly4r8tdW1sW0Pb9lwosqJGVEuQ15JWsSvmNTY/LprkdN&#10;Zu/cNnzlt08TTknjNlysbH5q8bfLon6S6Qm6cx5Rlbxmbk5VdSTq1VUlVskj2+5a2fAGTv1sTz3l&#10;YMG/EbprNzNtxt1xcdNQFGWMmzqkUVX1Eq1vba3urTkWVj40lshyqqqTGka/l5a67JiOKlIqmNIp&#10;JVJr6kvp5fdrmH4sx4R6oUu37S8eCY2WSuydepEk1KPKxtZWtU+qfl8f+VfareP5BB9plBB/fOVF&#10;DtZnckyJMdk0kvbq2oOmcrpxRQSI1UQRkPI2qbH81vtrpp8EjtS2lSrb54N0SROXObGc8uIXpqSb&#10;Hu5dy9NvZcQljIRNUVbiV6fm0/BxLi/NzyOffxgLx3PE2zHM25ZcUEBPKSZEn8y1Bbl8WenNuwZZ&#10;sPcDnzxmphi42SRJ5KpRt3Vsq8q6jeqvhTveV1Mt12vdi0XeKGcqsS9pqq/N2nTbO2Xdto6V3DHz&#10;tp6ccUmMzLJDEoJSUUUiqopHurYrjqytZ0asSUu0QdeYOFmbLtu7WFlIEZrVKiRSJXpRtVH6tRe3&#10;9S7Vh1hTbSVUoTYn6lb+rTbFJyugdr23Iy3PFCCBGiikSarkiVU2rVfLx4nUVJ055EJtiZjjKSKh&#10;siSlYpV9Vfdrz/lMN6vR+LwviPasqXedqi2s5ayyolxKKKSXtrxroV3jftt3DHRxcgGQ1QSkNkii&#10;iiSkuKJ1A+HQFtpO5SQtZZlU6PckEa1r6kSSvmVj6tIy9Lw5WKTHDmCKxSSKJr3JFImqR48fdquU&#10;T29Kdlo9qY6v+IO2y9My7hsuXE8/CSMuNJYspFG1USkSlax4+m2ub9vK3ffI/OaRkdpZErLkrJfM&#10;ly10zu/Qe0710TuBOFEs2DDQxJ4zVlEpVSNbcjXlbu1UPQ3T2PFJhZZSRngRkK5VVqqq+1Gvy61P&#10;K8jY97J4vFReaytpzMHbcGMKwijJ7UUiankja36dPM7ddtzsOXHx0siKQoqQo1XuJsjavbx1CT9P&#10;DGVySo0ikYyk2T6a2ry7Uv5fSplbLFue5SqGFCNI28woIqpsiTYo/l5W5ax+mrUzyk5qn2JzdL/G&#10;Lahj2rHuAIqjZBIlHivUUjrtOSXiu3XMHj8Ppdx+JG25G3ykmDJicsi4qoVkvqqSSfctdIeMtqm3&#10;za3vCWh9vxYPmnL7SkrStVVRNqrUbtuV5+8ZZPaZEbLt4kn/AA1+rTnIk8Y8OR/2FKqJKVbJcSfu&#10;Vde7dt0WHCSSlIuSSVjZckvza0yrPykutJZZGXgy4qXKQoq3d28Vod28KLKkKSqUjZdy0Q+JIKJs&#10;pEa2Whn8TXIklNVHIkSirFVSKX5itZPn8RQ16Wv9N5UVn1/E7lyYVnFKbylEkiTIjyrXkSuXFdq0&#10;+wsqJQyRQymUxk8kkkfbZLl+bUf4GJckiSlZIqqtreaUR18lWsape7WQUrbSMO7znY+JuhlU38SQ&#10;oqM+61jZe6vafmWqK+KO5ZG9bodvx8eVmBFqQ8ikjxJ9JqUre6x9p1Ym55P47qTOiOPOZDIgpJDU&#10;mvFIn7fb6tbbXt+LGYigZZI00pJCUrJGy7eKVe4+3TgaVBztIZNQO3dF7xuWRWMCLkUVIkrL7Sq/&#10;dX7tWz0lsMWw4cm2ZlJcuZKdJGpZqSibd1am1uXIrjbR34mJdoNvTU6guo9se4balhtRZ0C83GkK&#10;qij2m3tXaj7Vq+QTUPjDvV237Zse3/jc4EpIkQolJpciTbt48l7a6JOg8vZ912nztvlM8h4yx1JU&#10;VjyKPafVy5W9y1VPhjbx1tvUWXuwriQSGJGqJJKJRPzLlZf0k6Mn0WcHclndL5r23LJJRPMOqPFF&#10;d3bpCM/j8zbS/MM5nw7i3BbhkbLkSo42ZLjvG8oqiKsTax4oo+lVt6tEXTe0DaNvghmiQUpVjJYo&#10;rjZEpKtvl46f/D7p7etg3Lcv70miyMTNRaRSSTKtaqPqKVvpOinqLFK2+TNJVoJCV7a1qvypfp0v&#10;ONHrP47JWZn44eLjTQTY4TMasTGSV+ZI6fbiod+3wlQIRYFTJGkVeVEqyr3ElHj7kvboUj3dSFQx&#10;tlJElE2RNu0/1alOnJHFtedlFXkOSylIkiaruS7lXWcls6tRZPWsDb9vidUgLHt46lJNoxZY5Isr&#10;HiljkKKjRKKK0KdP71myboYrQZECqUvIQRVSu5JelFcq21Mb/v2XtGVFEYYDFIjaSSNutlU1J5aQ&#10;hFe0yZRqJ636MHSHVkE2Gn+AzUlEo6pBe1WR7fTy7dZubvtatVKqskaLt9RXH8ujX4lSTbr03g5s&#10;cKlUE5aUJSKJ7lVGxJPdbtqtBOektnSPbXiTyOrpSR7WPyglZMv0vuawcU4siSJJql6ijVfdok8Z&#10;xJCVCiZY+UaR4/SvlXqOqwxc6nlorijxVvV/v6dEGJuaVSapE2JSqkdNJXZ8N+oTJlS4SRrIUibc&#10;iyjY/lSX0k6c/ETcRh71iBVqokzXuSSr+3VMbXvK2jfItwxWvLKJljPFD5q/cvt0Y9dbhLnbpgpM&#10;tKAqNFWsUkrfltpj2VyrnqXGGD1FJkQlEzSJ2RJskSkT7jZd3zV1N4mYZ9pkr4gyI1KXal82kepl&#10;5nTqNuUaKKXusT/KloTwsssmGZVKRXJcSj7vdqJnK1XeJ6OVWTsZyI4YllHH8uMqyJVklVGtkj7t&#10;DfXp/GY+MoQRGZUSieJRPb+rT+E45w4kZcdI93lFBfcrcvy6CeodwU/UShsiYQSlXjyNkrfSjrvE&#10;TqOZdesd/BvpnZ98ztyW/Y5nkxiVEZEiF3JWJ7u08Vx0n8Wd/wBsxJJdq2PbccIolTRxEkkmtSST&#10;ytZW/wAOhHYN63rGmOJsblEadkowUkq1qkil2+nSu9bfuY3JLfMSXy0iTNJHXu7SVXkvl1xlJ69a&#10;qTkzv4T9IPqDqrEmzoksSGRJJdqZKRP29y+3XU/WOw/jukT5JPmYkhZSPpqiifb3FfbqrPhCsKDH&#10;xMXFaU5lakKNUrHu/m/KddD+GMcrb58WSqjkKC+Wx/xHQPTb9o3ioWWKVSRQ4YTlVSSfUq8Sfu1a&#10;fTuxnZtrjxuPmn/ao+pIlJfmS+0nUT0Pspe+ZeXlQlHCSijSJsZSqpH5iTW3zcfVo0IJyJUe26R+&#10;5LUS4kB/utcvKW/aGt66M2zearKxIHKUkZESqqvq9xXqOhfdtv2/aNpORtO3xQZcEhiUEJJLtxRX&#10;uKSKKXby+bVoyqsat2k20D5eNbqKIo2KlSRr3VKR/VXVNpFUZJXyqB3jonKPTu7bxvRvOkZVHyJq&#10;lZfpsT7a/LoL3vq4bZDFtXTdYsSBFOQnil7V7vakuS5H3W6p6ywS+ndyMkKlUmMiYz3JEpE/UtcP&#10;SJx7gfM8CyUUilU1rZHij/MVq546WKlyglRwOtPHMjMUgeRkoEyyWVFU1KqikUTU2NeJJtx0Oy5d&#10;plLNeWJJExpKv2pK1be3SG1ZNt0kysfHEGMSiyUkUkeJNkklaqrZduk87LiVTy49pVrf4T8upW0Y&#10;Jz1Mp5pWUnihY6JP+zSVfcrKyNvq0627cMnbZosvDcplgkLE1rVRVj6eWprG26Lcunct4sQKURca&#10;J5FE2r+lHUBDuWV+BOEpYlBGuRJNjZFd1bd39PbqseXSomMn0Vm4Zj3fcp8vKr4TzK8n4YGM/wBv&#10;/o1mkpccZKvVflOs02pLrvJRJS9usXUOz7PkYkpwTLKiS5MCtiqkpMmQpJd1kda5SrDIl2nu1CYf&#10;WYxfKrtsubkzNAyTIwQiqrxVkVWvJVtbWmOqnfYx/ldT4OVtM8WO5TLLFxMkTKqkSrJEn1e7Vd7o&#10;kcxe5G31V4rRTkb9Lv23qGmOFHIUlBkmUriq8iSft5aDt+neMi0LK3JeklGv9OqnlLS9qfxzkzaK&#10;XNw9nnyNnxMfM3CV+UYMkpAxIotLkbWsSSV9XHU1s6yFt8T3LCwsLJRRcOBEQDyVeNlZV7lbWYI8&#10;DjxgmqJK+pLu1JxGtfau1e3Vd+QkMf1WyUV7mQzo1HH5sdeRRR9xXH+av6tSTlMUJRK5KxRVSa8v&#10;26it0bjwZTXkSkV7qm1f06k4leEmQlEqxJKSVu4o2OoOI6Xt6w9E6NKeGSp4S0AbGxRKP7tReVmG&#10;XcjDIUZCUTU1KVbWt+m2nvgmcdKOF+VASpEakkpVNu78uksiWZFKGEGRGpkStU/TXl+bQhlQUUYD&#10;6+Se14hKrGpS0T6qlVP5tRHQmZ5HUhhXbOUUfmPI/u/Nqe6wIg2WLzgZ0WbWSJsrcuPq0MbRPt8f&#10;UG3zY8M8EhlKRUpZqkSq8Sj+rVkdhmhfV1y1r6dNc3b4supkc4kjKUahkqrVVbe427j7dO/E2jXK&#10;q41R01knRkj8wsqMqqjKRVq91e7t9X9OqukVo1r5UaMN7eV5mQ+PEx+UaqxtaxSJJRqbVStbUbum&#10;TbcCbWUhCrXj6v6Tqcmy4Z7JZAnkRRR8wqvtNfT/ADaBMrKMm6ZZjZaNQPLViV3VK+VJfl11doOt&#10;Va9cL8XuG6M2JglqalIo+4rtqeJR+Y8uWl/hJsq37evwsjZiJMuSj3EniTb0pL/fjomzumjucccC&#10;SEs5URRSKRJNu1cjap+bR38PuicvofbZoppsCWCdGWSTGlLaRR4pFVJJSJPqslxtXVng0j1u8p2t&#10;U/hdNbVtvlvFx7Sp18yRJo8rIlLtPdxPp1M+MRi8xGpsqk+kn3LTjwH+sKtkkiifSVXkvyrWu6FD&#10;a86UlWjgaPy1KWn7Kqk3PWHhjr344S4qmSgmkRKVqqIWsfuNtdI53Ss0mVjCPLBxIySY0CSSakk8&#10;bJca92uc/hHkw4fxMglyCbSJRFJE1TRJ4pWVkiePu11BmZNciI5jnINqmIpJKqryJ4+rlpdZXav8&#10;RMO75sazt4UMLooYzVIlIomtiUUf06Duo9gcXT+4Ys0panjRSJJ7j3VPG3zEm2jHKzooOoI0nkKV&#10;cQZCuXcUe35vVqC6tyRi4cuXuBXlGtjWyVlWpPqSSJJ9WoV6561kn/Kqz4Lqv97bOmvKgnU5K9yJ&#10;P5bE6uk40JxU5AT5RSVu41Nlrnb4Ub1DJ1xnKNIRTp1K4qqSRP1cjroLcssnYZ2kTJJEiil3fNqw&#10;j+1lr219vxC+87ViZm242dIEcvzV5ajSPK1javdXlW2mOFuSVosixkjSKPzak/NE6jCdYMSMpV5E&#10;qqSr7kkqn6fm0InKlzDLmxxIwSJFSEqpVkSUlWyqfSanjy5HUDWV2peLiSGo0x5yrIpIlcq9pPHu&#10;/Np5hSpwxo2qiUl7ktBeHmJYsySVl6vtOirHyScM/KTx+3QZVqZbnnKSPNJStCUifp5a1+H7i3DM&#10;y1MikamqNuKt/SdRe55PkZSl7o5iijqK6N3kbf1ZJt6R8uc2K9tVx5fNZH7dcXXt6UnF8q48tYcG&#10;V5yx2xAqKYxJItdpJJVSfUl+Y6EvH8Lk75IqPkkVIggircSrGqP020UeCylGjDNWAlEmM2SS5WXF&#10;epaGc+DcDkWOQlHayMpskfbXjXSo6Poq6Fn7TTfIBFDISDZV5E9xWobb86Hb8qJZxJxiiSq2rxRR&#10;qTbuNtPtwyQvKFkkSTVLur6tAvUWNuqxysOJmKaRGKRGxK9VT6rJd3ba3zaOIbVHz8uDoxRlSbL1&#10;N1AcfDygpSUlGjVIn0komy/bbUsNlO24KEMSqjUlckkuJK+parra+jNyw8rEGzlT5xJcs6VUX3Kq&#10;5WqvV6tWLtOZvuT+Gh3rHJlglRKJr5tT3L02qkeOp/4iah/O1+ZluG29RyTF4Zw5SjVxpIJL1VRS&#10;P5joXyJcjFmruGJPhSJURlrVW7UUUiuVe1av2DEHlpV5LlXUPucuJLkPb1jiWxKkKJRPq5W9Xq13&#10;J/aElrrVLsUsMuU4coFmx4olI2PzfTo0g2bEUZJLUaVvLTSP5bV/Toa33ZsLp7Ik3PBMpMiIljUi&#10;R7lVEpJGqS7fdqe2ffocrHKJVu1WVdcznrHb8qmcfb8fFqceIRGtUYyT/LqRjPIlLtKXL+XTIZgV&#10;UuPtJ5ad4kv4nIIhiaS7SSlozNqaZM6WOjGkSrFIqqPKq5fbqLyNvC21RUBjJ7kUpV8ySXLRNl7D&#10;lLa4sjFBlkUX8WE8bJWVj83LQLkSbnZHyqntsq2NeP6dVkkFaIZZlI8kQYqKt5cBVUlZVPLuWk+n&#10;8twTHIkStIkkTxqV/wBq2pjaNglyzHNlGsHdVdzXzfL/ADai8/Bey+fLkEnEjSRksUa+mx7ral4F&#10;ntVfKZS61udPZKW3ppJGRWNuVdcNb0ZszqzdnGE7ZUvIm1kpF+rXUGw5PVfVm0y7f0mIMDCxkYpd&#10;0nV0kiUiCTXiUeSXbXtSqZ/afgbtQ8t9RZ2Vu08ZtWRViKSsqk9pX6uWtvRR/NjaRVLfB7bM3bPh&#10;Ts2JuEMsE5LSjmKKJUiRKKqiqo8Vo33HbBue3yQpVVrFe1Hj+Xu09xsYYmLHDDYmMkmySSJPqS7l&#10;pSSURRpLxqT+ZL5dRa1BSKqP33FztvyFilISxyEo+lFdqPy/Np7070vlbnlHIyLHCjVvMR5Oq7Sf&#10;aq9382gf4lfF/NxesFiLpqALAkRiWWkmzbiqlEopEolWPH3auzo7f8jqXo/B3DO297dlykqXGRqS&#10;jxsSuRK7iVyrx1APHyq6/KSHtb7RFkYsmXFNCSVkyuJFWKKSVvlVkuK1MBW7jX6VrdReFUvbyWuY&#10;+ufjFveN8RpMTa55cfbdrncUqx6tT1SKSKNSSTUnl2pW5cb5WrOzqv7qoSnY8ubHS8wxIKqqqruR&#10;R9X9WqciEO7xqXMi80pWUc5skSakor1Gvau3RJ0r8ZNq6syltuZiygyA2nqapLiiiVY+nkbHlyqd&#10;R+/4h2bqKWLHsoJSXErWsUfd9RWqXlHRtHwkT9qF/A7VjQyk5EGLIjZRoo8fy1J+U6jMfaMRWdbG&#10;yrMWqrl8qqj9WpmXGvCVmIGRW4kpmvp5V1HyqXEhkHExk8aqxR+n06oI5tLJzPultyytt6iiiwZk&#10;FPKIkSSrlIlFWKrax7a6vzIS8lE9yVT/AFaq74ebDiyYce+5VlKZV5RRNak1K7e4q35T7dWQV5kg&#10;lSVaok9tV83zV1peKETqxvKZTyZ34KkJK7SSdRe5bkoIZKgk15SSKtT9OnOROoo0kSa9pSskvbqi&#10;vi91t/d+1ybVh5CWdmnko1xAS5V9tjYld3d7dWtEntVwE1k1WfFP4g/5w9YHFxWTg4FgJj3NJckf&#10;l4kn6UvVoYh3OIqI/wBhBVkklah9y9yX1e3UJkQGW1j7dILEaVbompNVyS5f9rWe9P5WuOJA5n2V&#10;lvd8xSpfwo0jGfd8y+bVifB4/huspUSv9gj/AA1y7j/i1XuPEYoyT2n9S92ivonOeD1VHKciLFiq&#10;zLJMUgTVKyJKS5E8SVqXg6/ibnGuLN1E+msXM3KPc8iaf8STUlJIEo1qTapsuSVbW9VeOtMQ+WZG&#10;e6ysbequk+lMzz+l4svK3j8eZ0mZ/KUBQtU1KJRJRVUibd2k5EyVND4nypEilVVKKqrfdbUfnnr6&#10;Kg8JYWPSaGVmyjiyBGbKxkqUkrJVt+3S23yvzpRJCoijxSRVtbmUqNGSJIn6UdNpVLkzEQmqXEk8&#10;l+Y9p1mllWikSYs6dxgcNSk8pJEbe4lf1W1N+JrbQHn9Y4uw7LKMcF5eEiVDIibWXJH1Lutx5a0x&#10;+pept3wTkbTt8CjkPGRE1S+pO3d8uvS+KenW8v5TSeouyoBPYyFeWkUuXFL3L3apn43ZOPi7PtuI&#10;STJPk3RJ9JPL9SP6tXNjqaTBiWYSZ6G9VxtU2r8tra5l+NeY8n4jS46S8vEiAJtxNiUl91v06t8B&#10;0s0XX5V69LLB3jpXbcvDBMSBqTxQRVUSj21RX5dFcRRrZJonuR5L6tVL8C9wWT0rnYiXLGySjy7S&#10;iak/cUvu1btiSq8amy0nL1UpJR1beJt7damIJKxNSrcjblqP8Yso7gVefyLErkUSUUkq2txRJ+Yr&#10;1emQ8XUq1vu1AEks+tIhk9YP6yxsUxx5CYilSqSjya9pXuql9XHQ9FOvwKBKZKKqTZKpsTX6tFXV&#10;WzLfun5BjgOeNmeIyWqkUUTxR9RPq+XtWguRTbVlLHzg4pYUSiu4/wBX1az/ADeAle9r+BzJD2t4&#10;5xxKxJ+9Pkja3uratu7T2XJvtsgQRJfEo1RKJSK9PdbSK3nEKLoku1Kpsl9VtNRL/eWdFFi2SnZJ&#10;PckkqnidUSd/a0UyeyiTFyRiYsQRrapqT3JceWqWz9vyOk+sltix67XJ5uRhzWskUikV7apV+Yk6&#10;ON7y4enN8jizMoYsRaMsci7WUUUT6bW5fSV6tFG4bBi9R7XHDIyUSXFMSUikf1FGtjblx16Dl8Uv&#10;iybzo8hDl1Vr4TvcJCDlOIk8iUSV9S7j9utU5dsmKWamUUa2KJ+Yru0n1B0xuGwSf6xjtRKxM0KS&#10;K+49q+VV056c6MzuoTHLIHBicbTSFGx+Uru/l+bWIfHSWbb/AOYSNT/pXesKKHOy5pogjdlJclES&#10;UlyNeVeJKSVePdrfI+MXTWIUjmuVE8THArL5SkSf1aqXq7J6g23MycHctucECvFFJIVzBSNjZVsi&#10;jyPy6IfhJ8O3vW4R71vAf4bGdsWNEkyspcke6pXb7l9PLb4SuI5sTyF/KtqvrZJ/7523C3PIhnxz&#10;IbiCapRt2pE9qr2m3G3u1m89Y7F0+kNw3CCKepRhKSfLt4ntt81dKdQ9J7luG3wDBypRZEqAoggo&#10;rkVXkjxVUUV2mqqjF7T8IYZZI11NmvcjCrGOQkG3dZImyrZGqSPLt108vbtVckmU6Z64x+oN+nwc&#10;fBnnjokJ4UXET7WieKS9NkVo38Nox8za44cgnzI7EyE1RVuVfl+XTvadjwtoxWMPHEBkR4xkk1Jq&#10;Tx9OnpHlSJf82u4+1a58oLRXWrrf8F7DGZc7Ix4sRIkzTIkpK1TyXFd2iHp3YTkwxZ2RRxIlAlFF&#10;HuKVfT8uqx+Ne0btnTHc45itp2+KpgSquSqpD6UrVNfaTXT/AOCe4bli7TKMpqXaJZUIzayxnUrt&#10;9qty9Nqr3agPiZOzXn57Qinq3pcz4e4ZG24Ie4JOqiVEkjY2KKKqke2q/dUGducG0SRfisTNw5Yy&#10;TJHPFxSJquRt3WXJE/brpyGP+JKl3JFH8pP7dNszaMHcyhlY8E5tVWJX26YgftVhz8pNzct63Pzk&#10;I9pTjRLjk80osq3IoqtePu0ri525T5RGVt5giRSUlykV6ST6tXHl/C/pyXI/EYuIsLJqiZsZIo2K&#10;NqqxSNrFV4olaieqOhzh4/4va2vKJJcaSRK7bJd1V7vTqJ8VZHkFVb5EQMKJJJPIkmvK1tbFEKp7&#10;Uku7SWQ/KtFNxkKRRXbbUa1L50ZNpZUqmMpJJH2k/m1FlGsRRiZRtX1HurqTkWCdvJmyhZEpQo8k&#10;klY1VSiSSu7kUvbyG8mPI2jZ5Jo8dPOkJMZRsSkqm3ym2nZ6clghiyMyZ5GcQU5EuNq8qntJ5V7e&#10;2unykZVDMfTU0G6R5W3qxKso0u0r2/TbRV02Gll/ioaebO2Y0ilWyrZEk9pK7TrWSJwQrIwymkbG&#10;MpWS9ta8SfUvT7Vpt0vl7hJjz/30w8sypFEkklEokk+k8jb5dUPK4iTqv+Ly6WY4y1FBHGSFVI2U&#10;ZsvpJ1MxPFykbRNGNElSGvKvpt3HQrIsrLRePKQSeVTZL6bcTqUwjlwQmWSZKNd0ckZKt7ijX+XV&#10;Ukk6ryWj1ob4jIYvRu7PiTHjNGvGqRqV+ZHVHY8vhlYahsWkeSSryXyn1auHr/F3PfOlcnC6fp+L&#10;nqUZESUO5EpcbIn1I8bctUxgYubtGQcLdMd4+XGeRkNVbt4r1GvqKrqzwFE6szykUvaghiZokkhW&#10;MGY0jYqqXKxVa6f4+HlqpWOqn/pKqv0ooo6mZMMKSSc2KJ5Enkl7u7u9P2622+R5SJJXmJVNu4/V&#10;qX5KrzY7blSe4onikiq/Lbiq/KitSXT0W67nCVJiyswgxRSSWqTZJEpE9qseKrxr6dG3TmwiQyPM&#10;FjyJ5IpL3Gvb8vq9XHt0U+OHFAozGSY5DUm1q1OphxJH39Yq7l2H8TCoM4ushNVY8UeVjXtrod3D&#10;oLLiKljXmxE28yM8ifmPp/l1bG67UsvDpDKoJyrRSHlVHkUj6jbij6ikdQEPWMO39Pzv8LK95glU&#10;CwIyklKTZEmvbyKt21RPJKuhcRXWcPMBbZ0+4soCNvIkkXGMmyS9uoDc4vxPUUkVQZVKYkY1ayNT&#10;3Hu9vHjx0bYGd1R05tObuuRi4suNuQq/LRLx1yrU1KqeVibGptY15CnQuG9360xgaowFSpK1bdpt&#10;8tkV9uoWSD96Q6aybo3o3pzb9s2PGxY4ok4yUuJsku5L5raJ87bNs3LBlwc4QMzlFRyI2Vj6SvVo&#10;Q2/b9w2zKilysrHnUiNfJxiK/Kaqy+62pveNoyszdIMjB3JYUhJsY4g0l81iuOs4o61aSNSGRjZX&#10;QvX02Pjyq2NIZYpEa3C5FI/KiivdX5tdW9O7nDvXTsW5Y5rHkgtG1kVWqK+Yo1+3XOXxrxFtuZtG&#10;7SMtRlY88hNSiuRVfTVWVdHHwU6lM+352ySMpRlZEHLuKqUT9KRX3LWlxIpfeyfICKz6VsYEQxpp&#10;akjzLSqvqSrZaUiNo7L1JLSG4p42POo7FEmqqVbkSu75UtOYj/BjryqTqLzVk+1FwdvlI5C/ho+7&#10;joY3EL8ZE47WjVuP5a/ltomnVpCfSTbUTkUkzkESkTZfTbjrLZ66rRWVNMwmfFRkRqj2nklrjLO2&#10;1nqzdsGHHHlx5cpJRSRJSr3Kp419Ou1JcZI9xrX292uSfiNlrYfilv5WPWOclFHiSkSikfakeX3a&#10;s8CWetEyUu0EZmTFFlSQmhjiRJJNSarl+o/l00Q8MopyKJWSJXb7VY+77vdpjj43jkzByJKMqySt&#10;X6Uvm/bqQnxQY1lGG0ZJSJRNjY2r9q9Pzek6tkEnrVNI9THfQp8YtvlikJqrVK9JXH9q/NoOy9og&#10;w1lnzYHIZCTGkijZLtXaq1Nre7RN0eooo0MdpxyEs24opE2Pd6VY29RJXG2hjqONRdVZlbVTKK9t&#10;iV+7VDjWeX19FSvsLVZuRiwCGSoJ7V5fdrNJ4uRPFZQ5BCXcq92s1ZwKttXWmYv9XXzH1LUfve5/&#10;D/pyRDOlgWdIaqOArIat3FFWJ+pV+o6U3OWmKmkeJSRXbUn1erVZ9AdS7Ltm4bpl534fcTUtKPDS&#10;UQKSVkia1saq3KqKtxR0CyVmZnrFuFvU0uxmLpkyvCUqUSz0bRHifLJKSqUUuSsbdukptxzp5IsX&#10;cMKKcyIlTQpGpXckVXj9NtS+4bvhb1JBnbfE4o5CSShRE1KsfcV7jxVtappVPcUbFI1trP8AI0V2&#10;rXF8fYz3Hj8wlHx5HT6KSpRkKsfStNsUI1R7ieXzHTmVDy7KxVe4nVOuenxozd5C8VArlWxR7uKN&#10;j9xsdSOLP6a2JNkvboG6l3d42ZgmOykmySST6q29PzH9ujTCCOOSjyXJV/l0HXyhdqXG550e35eJ&#10;jwiWDLKNpEigUSUqniu0o2+b3a8BRhJSsiSUvdpWI1J4rShCVuNTbuWpU9H7yk5UE9emuxjj/wA6&#10;T+larUqiLKqjVFfMdWf8Qj5fT8XL/nyf0rVZeJtbj6dWOA6NT5+r9K88bLM+240pVvMjKt9ROk1l&#10;GOYuQebHDIUoyq2JVkbfMdQXT2YpemcJcbGMm2tMrMJx8tK1kvb9uqiVcPY0B1JlYspOQpbZaNUT&#10;GiTU1Ssu5KpXEnt1G7JB/wB7wyUpJORJ7kly+39uovfMmu1l2NjPVW9qVdFvTkXm4sfl1NjVL2k9&#10;yP8Av/LpUkuynyT1n+ybN/ee9SxZySj8hRSKNI1K41KPI1KVkeVktG2y7Dt/T22rbdtiQgkSaMiS&#10;SSJKNly7a6jdii/DVmIrFJOQePKtVyX1JH82itYizFHDHxkSsV7UfV9Or/AkRn+qujpdZPp7KMWd&#10;H+Mi80wSVXE1ZNar28jX9Wjv/OOGLFk/C7eCK8lYkm3bap0A7gRsJiUJlnUshNkiTZKqr+3+bUlA&#10;ZZMdJStFcqqprVVRqfbqc8CrX/C5V6enrcj/ABFizenusMtQtYcqnU8ahSKJSKNV7TUo/MTrrTpL&#10;qB710ntubuAMUubiCVKPiUkSkj7Ty/VoY6l+G209Q7gsvOgLy5QYhJIkiaq3EpVsjb6a6sDatjhx&#10;+ncbBRJMERBr2kk14o/T3aq8uis0p4v4l2h3d5cTGyFLjktFVStyP3aon4z9W5uNJtMOHYSGczmx&#10;KKqrFI1RRtVVRR46v3cNlERTTSjPIlJJL82qk6v6Tg6j3iKXKiSjhKJqkVW2qxa371hAsdfzU58L&#10;toy5N2W6nHMuFhImclEpJlE17bIo249tdXxuk5PSOdMTKf4CqZrFWrxtblpjtfSI2/Fkhw1KY0rJ&#10;Foq1a8UUVqX8OksvcyMfKymokapSciSu5I8bceNkvu1priS/qrrwOUnU22LEOZg4xjCMBJUiXc2j&#10;ZWXqJt+ZLTTI6ayNthzYtvaUE6uY1VEoq1iUjVVsbFIorkeOjbB2+Hb9vjghaUZPJKtjXuS1Dbvl&#10;OPFyZiUT5aEVvdVWX2m35tVmO2fX80Qb4FmrWOdDHlqu1V+3johG5kYK5dsdv06Hdkw3uuQgmhEk&#10;TIiuKXcT+lL7dHePtUONGkQak8kjZL7tWvF8B851UOXyiF7UBkGXMwYiQkq8rcf5tIbJ0j5+6QZc&#10;kpMhdTGTyskUeS9Nl7fdokixjLMn/Z/DPEn3Je7RX03tC3LfMLHjVSZDK1XtJRSP3VrrR/4HFxHX&#10;rVV5bS6zaeXcNjypcWSwUaRqjyP0r26g9wzMuWyKLSKqirft1b+/z7PuORAd2BMUc9VIUSqlI8l7&#10;UlauiLH2PZ9sMf4fCiKPEyI2VvlS5fl1kLi0rUPmkmoXbOk8g4c28dQBQYOMUjHJxcq9JJ7iUqm3&#10;t7fcY/a9xxzCsTdIh5SkTiVUSElatfSbLj7basT4i7gsvMj2w28qKrkJ93pK+k8vu1VngTmZkmFj&#10;4uRaJFKaQ1KRXEkrkre6tePdrX8XwhjtZ3L5iT96zsPEiMJ/CgAqMlSGqNa+mvdbutp54YkRjJIP&#10;FWKR5W92q+2ndc3ZplDHzjPJQrtPzH2r6dGeDv8Ai50aNkJSbKP1favVqly+E+LtT8XMX1Nvu+5j&#10;bMU2r5iVSbfm0E7XmLKzMuZKykkQPqr7vynWnWOUpzLLdExhIorkVVaabBHkbf0/FlZVUlaUxkkm&#10;ySXJfLbVFdlWCSTKdd4alhxAUhGiiozWyKNSu3irG36fVqtem8rIOVJCiiokiuVSUVVcvl1ZHinu&#10;6RyLSqdVr6rJca/Tp9F8LYkohHl0wkS5Sik0yuSKXbYmqSt6fadcJJWqRtI9aEk3qHb8ryeOYvKu&#10;VAkklXiUa8TbuS7Se3kdFXQUm8bzg7gc4S4+CkTHIqmVWPIlEmpqu7u9te7RdtHTG2bZjrHw8QEr&#10;kkiUkl6kl3an4YjASSSST2k111euutEStdpDMzMTZtllypkTBBHxqeSqakk+5cSTqhuot+36TKW6&#10;knDjks4IzEWEjapVja1Tay4r017TfOdg4uZGRlAuONWJS42qjav3apP4iT/i98WJjuuDgDyo4yql&#10;Nckl7kTUn21Xu1wnXylayesW9G9R5e/7TGt2wTh5aKRUZ4Sk+o+1e4r7flQ6u6Om3/BShy1jrzLe&#10;WjYOpqSj9vd+nUl8OsZroHbfxBKRj8opcrEpGy+ZV0XSwFSEnwJJPbo+K16THsak9rl6w6TysRkZ&#10;EGJBEXOcJFh8lVIcSkSSVx7SV3as7o/4t4W/ZH4Tdh+Cy1IQJKqiSVSUvSlVcbI93I11N5UJj8t/&#10;2GpNUa+lahMjYdsnzsbcJoScvCSMaKqUlWqRPFLiapcjqUcueqolwFHrWp4rSUpK7ibFWNjqC2be&#10;pszIOPNFYmIrzCVyVq8l22rqWzss4mDPOkSYQmku0klJL9OroWjVUUVn1uV/iH1ntkv+UJt7zoYp&#10;dt2nJOLLUlWXIpL3VSsT7j81tdQ4sURhjUdaEklHtR9OvnfveW8zdJcuTxSknlcqS7kkkkl9y13J&#10;8K95/vz4U7BnyO0yxjE0lZJBIpfdW33acr19fX2uoknUW5Spgyo8kSq64k6p2Ddun903A71EjLPO&#10;qyW4ylJJI+49q+4nXY25dUbPtWVJi7pnRYshql5lqort5V/T6vTqqOrurdi6jOTibXsku8lElSSR&#10;0iKrUopcij8pK1wsn5SHt8bnXwxsvbI4s3ByxEpyjaFWSNTYo1+auro2bYMtfDvB3CFMwEpQQKyU&#10;QKRUiS7kkUqniSiSe5azpX4UAo5e9YsHlyKxxrJom1iUkiVxqaor82rh2zEig22PFjiAjjNFGSSS&#10;a9pJ4k1R46reR5BZ61zhCC96lVv2XFjmJDjHxsijb7q6i1l5G65hFVyVa1Vl8p0X9aSbTtm6GHHy&#10;AFIv4sZKRi5clYn9J5Gq+nRRsWx7Zh4ceXgoZSmJRyeKKK9vtP6vdqhlFaVfXPr4xX0htgxen8IL&#10;xCMMZJjjRRK7kl8ySSR+bU/lsRY6lSJJ9K9Xyn5tVxjvL2zdp8/axayJlgSRM9T3LiiUeJKrbjXQ&#10;T1z8XdzO15uPt+zz4u7FIRRzoogqx8wqxKXtJ9S+Wutbg5SjZL4kV7mJOufiRt+wmuVLaeQoxY0a&#10;Ka9yR9J9yXH+XXMe9b1lb9vGTuGYipJkkSe0k8ST8pJJ0LrMy8nepMjdJZXlpLzFMklZe63L7dSn&#10;guJ93HRyvVf8IEn3tvDlIvqr+nW3hH8vLjrI+Xd7kv06JOk9g/v/AHyKHIZgwYUVl5MiqYhb1JcS&#10;l2m3qWq6Wa72/WR2jpjN3WqjJijRSKksk6+kklJL0+k29WrK6Z+He57fMsiPFCkkFF+PjLCKRXEV&#10;XqPclq8MfbcTFw8YYMMQihjIBJJqT2k/m/Vp1QookmvdqD+dFVJvf/6gHYuiTjZRytymUspNTGSQ&#10;CfSakk6NNvxBFgmFEox2Kt9Xq068I66QzcXz8eUXRjlJKJVbH1H7vVqDSS7SkknNUvVfXGEd2lxN&#10;liqsZIypKpS42qUbIm1bGpXLuNUjHozfMfddrJWPLh5tClHNyTK7UV6iiiq1NbdvakIfEXbcLD3D&#10;aUYRVRorjUolE8q93dXVg4OJj7lhwZHlEpRllRqqKSKJKPbUknQiSdQWl1UhnbBi7mc050AljmRR&#10;KNqokmxXp7ToVHQ+btkyl6f3jNwyVbyzIkUvbVcvyo6s4RERkpckuSXuXu1r4RBWqgiVyJRsvpPq&#10;+o6C0F7G4jo9oOG/dVbRHId0xBuUBKRkxjV2salG3bW3IlLj28rapD4sR5f+fE+dmYrgGaA4klYo&#10;kk2K42rWteKPqOuoPKtZV7loM+Juy4m+dHrFyCTlmQnEkr2y1Sql3VRKKJsvaUq61PF81B/eqvxd&#10;/iAvgHuBO8bviJcpoBKTb2pFfznV5yOqkMkScchJSK5Gqtavq1zN8GpXt/xMWPkFCSTGliRXFFFF&#10;Io/atdQ44eVMRCUkuXHtJ9y1sc5LX3/FmHRXW9izMdxqstKmtZCiv1E2+rSWFg7lPlZqTLgkRURK&#10;4k8rW48fT2pduibG6cxii8g+ayeJSVfy9q+7UhN+HwcV5EnGKEpJEpVJPpJNvtOs5cpP4rJGjROL&#10;tAiUSkSaKKRPEpHQp1hsL6jjky4fIxVhFIzyFNSk9xRJ4nuRqUvp5HVismWMuNImQlFVqqr6u3Sc&#10;OLFFCoofAg2S48eSSSX3JJaiS3ShILRuenspw5lFlFFFIspFVRVUSvUePdon+HezyxZ636Eh4x/t&#10;x4IP9K8alVTS7SlWpPttatrEU3jB3WD4mT9PzGfMly35u3zJJJhcqpJWsao2XpKtq8em+mMTYNjO&#10;D/tZFbzUkl4JokpH2mpJPynVUcX8VocvkF8X2o/qH4d9L9S5hy942qCfJkJtMUikSeNkUbcePK3E&#10;nW0PRkW3RkbbSKAkkxo1qSamtflJOiiLGMBINvLPaUrVPtPy68lGXLn4zMoOMSjJH5SSSVaoqxrX&#10;lY1VremurR5UbNQKuevi7tnWeXHBtWx7VmLbUipcmA281W4lVViSuSSJ/KeSnw96vlkwz071N4KD&#10;f8AoEyGqnBPFFLuRNbepE291eh0j7bVOhfe+itu3fesTdlCDuGFEjFMTyRRRqvd3Kq7jZe7VoeV/&#10;3RLi65q46p6H2zq/Fj/vTzzLEko5I5EUbe0qxr2+n06ZdJ9M5vRW/QCOXct5izUYuVvKxTY2kSqj&#10;ZFcTx4le46MmpRIjGDYqtVxVvbpTbemNyg6wl3WbeJXgoojbiUQFUkpcqpcUkq8ktTJdfaTiRC7R&#10;eTWxXqVTrVl+TWNEpckkUj+lHSkptWq7UV9X+9tMtygy8nbcuLbcg4+WgjFMiUQq8UiirctQ0eu1&#10;H+MG7HKJKFUrGQniTx7rcvdx1NgIxkppo9yRJt9p0HY/TnU34cDO6gLkJVpIyikrL0lEmpr+XU30&#10;7tGbs23yxblus+5SySJmaY1RNSankuPG33aUgikb0as/j1ubw+jYNvjPLPySUq9oJSRt7rE/aloU&#10;+EW9HF6ig2+Zfw80omy43JSKX2lH7jo0+N+Nt8217U90y5cWAzqskMBlVq8jWxrYrusu3t1UEWTs&#10;uw7tt+bs+9S5kuNkxOqw1FYlFI2SXpPL3W1a42c5/uCEjq64NLckbI2qq24+qumEWTjnKjJyILSF&#10;ImM8keVlYn5V+XW3jg4mXMplEfPURJlJJZCVkSu6q42Pq46Uh2XCimwpcfHEX4QoxRxkkkq1jUmp&#10;7l2+7VT1peIg/meSH+GV7q1S7fdrxR+EkaEhKCKKPpRR0n+Gg87i5USSjGlYmqNUSu1cfTpSNWS7&#10;iT2/VroWqBFFfe5i+Ku2Zey9VHHx7KKU2KXEo2qfV6e36itPumcYbRhxmQpyyGykSSRXFVKVqn0k&#10;n5dWd8Vel1vWz4O4YoCn22ctqRVKiSJSt22NSuXaStVHtCyI5JVlb7tO4qvKDbpTKouVrJE1R414&#10;q3t0mP2tLx0WNRXlsNQHkjNKCvUiSrH9ROpKXJiJSkYBKqrIkorjXlqvt33DNxcqKbDDMUZt5xJR&#10;KXFIqqPqXp4+3jqb2vp7dd8/CS7kzBHIk45IzaWp5GyXGvbXj+XSPlx8ozqlNv3faMnKlx8GYuWN&#10;IqOqK+ZGx5H5jx1pg4JzMzLyISSkqmqsVU2X5rd2nO3dBbfh7sWS5ZDEkVIrIpGv7l+bRFj7YMRF&#10;x8Y0iUfarVP9P5dUOXnTNZ4jlQp4qbFkRhSikKso0bfcfcfp08xZ8jKqJpVKlxMZKJS+bU3veVt+&#10;27PLkbwSoo6k9pSS7SV7l/V6dC3RnU2Cuoo8XchSec1xpLWBSsiVxJKR4lLuRR425ViEu1aXkEnt&#10;E2VtDixQjUSlFckSUkq1t/vyr6UjqF6kw9s37Dm2+ZwfjozaNJG8SRsUV3I9tifTo/zoBPDVEo15&#10;Fe3tR/LbVe7v8N3Lu0ubtu5zwSSIpRyG5K49qXKvHtSXHjq8OdE+3rUmUl9qj/GdxZEsMhQlhlqi&#10;vSiqo/mOijatv3BZGNlHbWcSYq+XIakmyJJtySSJXHtKOp/euhcuPHl/vDbFPIZElm7cuZPJIoIp&#10;Jcvm4nUFtG2GLqDL3KbLnyJ57EmR2MQtYk+0niftXHUvESlKUion23LO2ZEmJJUxlKWJJVtYrj+b&#10;+bUptuWcvBimKSRKKt6UVoO6rlriiaNVlhNirV7eVf06kdkzpo9rjGOYjJISiprIlJGxVartt91d&#10;TazLGFjJGuXL92tfDb8UzSTRwRGWYkySEkpfUq2WorwO4SSR1zooEUUjHjFWJXI8ku421N+EpPJL&#10;j6raYLX5lVWfX8r23pXJxIa+YslEpKtQikkT6bVRWgf4RsnraQySkySBElLkq1Vq+2ttbfEncPx3&#10;WGXFHlJYhJNkuJRJSqfqSP26BthzJts6y2/LwZbSxzkle4pVRr7UUjql5Hc+1a4Fhautd5zDjZkC&#10;kx3KTWqsiSu6qWp3Dy1uUJ/B4U8UkZS85Iole1cvV7TqK27d2ZI/OhSsSqk20SRb0p4SIcRH0mp7&#10;tZgRP5/NspHP2q1+OOLj5PRsEOVmwY8qlTKmkqVUpInusuR4/NqnvhH1ZNtHXWzOSVVM5iVl3BcU&#10;V+b9OiL/AChMty9RbTiqVJQwJqMriUkT+apOqnxR/d+RHLVWKKKPFFFcV+bV7gOTqyPIWnm+h2+Z&#10;gj29JEk9tlyX010vAj+DjS7alW+3VQ7N1RuHVmww5W5BFElExxoBe1WXd+aurTxH5u1wV7VGf5dH&#10;msr7mr8QRNt4KxSXclbUTKTFuySKRljKSPKqKR/lrqY8DUrUbllnMiRqkiiil3dtf3azH2PvTH5Z&#10;l0SozVFH0rXLPx328L4jY00aKSwyZY0qlGyNrfze3itdQRy2sVCzx5Ioo/zW/Trlz497bkR9ef3n&#10;Gmo1hxGqSJXJFE15JHikfmtqfx1r7mi5Tk/epyWLKxo5TjysCKTnHZFFdv3V7Vp5t2WsmExJKdWS&#10;8u3Hka+r8vH2nT3FyYsvH8lVx6k2JJ5V9Kt6e6q7jbTKbDx4M5LFaR9KPG3LuPqr6vl7fTZX0snt&#10;VVkz3Y8w7RvEhyEhEjaqKsVXjx9qt/Lpt1Bl4uVvEs0aaMhNa9qVTy5fl+3SdQ7/AMIuWOqSSViV&#10;xK+avH1eo6bZT8D5YJJkXcqlJcvctV/XiK5d+lzaXpn+pCLNeKblo+n1f7/8ms1IkyrGhCnELk8P&#10;F+HjW39pKR7fDt5W1mnzcumN8a/Bzo9xjSqTb0rXN+McrE2+OGHNix1ujUE8BSKJKPJmvEpVRPyr&#10;jroLq1o7Lmoqq8hkq1aqqrqnOmC1uhm3DHx8hQRryoMkGUyolWskuJrZW9PFHt1YR0rq+N0LufT2&#10;4LoXCRMCl20kmSCRK8RNUqq1a1KrZeqq9OhbbMtyyKKRpFK3Iko+7lptsvXvTmy4csO1ncTlzpFb&#10;dt0qcJ4+m9ikvcTplt+5Qy5iyo4lEUkZI0ykLciUT2o8bdv0nUXkEo+/pPwLPyj3HiZkKUyqTxJq&#10;Sv0209lxk4Ubrt41PLUTg5QkJrXtOp3Hdq/NrNzXyoEzNsUHVmFk5BSjjKMaR4lKvL6q2/VowxEV&#10;X5jpzmYcWXGjISitReOXgyESJKNKpkr6favm0dj1m+XaI4+VdL+HHTTHksTXT3w92mNyC/iIbbDE&#10;V3eaUfypaqxyExpLjUrVm/ESUnBxDapUiS+01/dqo8vLMeKuRskqm3p1d4Dk1Hm7OPOjtwM/TpHq&#10;jSKP0rTrMnRhlsu5HUD0RB5ewmUtJSSJIpcTVI1P5dPtwlqZLLjbVLlRr4Kz2g3qbK8rZ8leqNFE&#10;/NbVg9D5Rk2PBljicpnJJJPEmtkkvSf5tV1PtGb1RnLattNpJqpSLtBKNkl/vbV5bRtWL05seNg4&#10;9THBGSUu5KtbKvcktBJhLtEmLi/idnQVSpEkUfSiuK+2p0SbfE8bBjUwJyZSSiVap9XLUBskkWZu&#10;RxZFL5UPcq1NjWptbly0U5ksWHC5plUR8Sly5Lidanjjr2rHhcR+ULZu3/jMw5alkUEPKKO1SSSr&#10;JH1JLlbRJFF4CRV/2cxsT83q1F7D/rKybFExpCtam1uVfdXU7HHWGMruPHV342o1lZkpBYxHt5WK&#10;XpVeOpLDnCPHhVVRJ4lfTplKbV+VWOtvBIyWPFfTYo+1aq8/Bs0HKNmVywMkrzPDiUjVdvFfq0N7&#10;pixKOMQglSqpqfSe5an/ABTktbt9vp00ljKyi62qak/V3aXg8fC0puAYVFrBGNjp1NSeJ9y9utYp&#10;TjYuXCvC0vlFLj2lJH+r8upHMN5oMc9qV19J0OeOV5vUWcz4lRSxKI8f9BojX8yS/Tq5qtHTPaa5&#10;cvlQlJIxpK1TZL5fu46Ht9lM5l8lDyooESSrGyKt+X+bU/uIt5cCKSQSRJsqrt1Xm4wHaMhRGGcq&#10;Uo2jZRKSRJRXbbiuPu1V5eJJfay/P4c96Q6S2byNvicliklLJbikkUSftKWiPKPmEwxmp4pV9J1r&#10;sxtgxknuRP08eWn3jAvMSryS16PiJHU3kOX1SWlNYoK1J4kn9Wj7onE8IMPN3BEoqxJXGxPEn7l/&#10;NoP8AzGkT/EXEle5cT+pasvbsU4204mIVUxkt1Xcu02+6y+06q+Y+ufSk4D21McjFin3SISAopEo&#10;onkrWsvu0QbrnDZtnmy13E0iK9S7Sv8Af0nUfaKDco3MgSUkVIjXiUrWXbyroQ6q3x7zkQRQ2MEI&#10;siVxSVUvqr22+r3azgFyr0NYSyYWzJ7qfNzGT3NyJcT6kloQwtzyHGtzyLBblmCLFjRqjEVxS+ZJ&#10;JL7dTu5Yy3PIWCUjBGislE9y7if5Uvt+bWsuHFL1VtOPUmLb4nkInttUkn9Vvt1t9STUCtfKUii8&#10;3es2WtjxJXzHu00ziIsguNLzCrWKrVal5SYMVeWqpJJJekr92oiaLz45FHZEmyS9WmRKOZis/Ggt&#10;9y1k48vnOpUaKrx9KstSSy69M7eFztEeJ9SroW6ml8jbVLapJrX6rcv5dK9Mb83se348eO8jLjjJ&#10;qTYk+lJenjXXmPK4iHbXA0x7xx09t+XPlY2QXixGOQpGSQ3qeSqapLuJSVSSlytXVjY7rHHb/Zm1&#10;l81uP7tA/T+Hjx7pLuCCWfJjKKyViSUUiT6eR7tEmduBG3qKxKVUVbl3FI/lWq7RPU0pSR9lFuPA&#10;5LeSElayJKVfq9un8e2ZDtxIt7l+0202wpXjFKFEqUkpI2+bjpeSWWQoyNI1KRtU1XuJ46Uk5olr&#10;XWjZkTDIiqo2NkfUeP7dc57qvxM08qStJIml7kklq7+ss7x2zZyo+PnJDjxrxVf1V1RWS7FFKtl+&#10;bTA0XKv6ru6Cxq9B7abGyKdkqnuS7lom8IAkl5oJVbSJFE8bWSPabFH7Uu3UN0mTjdG7SZETbECN&#10;u3kbfm5HUpUyL0k1XL09ugolU51nN7mYjjMgTCMhqTGkkePFI1NT2n6uOhnJlRx8EFclkkqvqJK/&#10;aToh8YjKkUVxNjyRRXLj+pfmWhSWW29Y0KrYuVIleklH9x/NpWivxMCsw31FLl5W/R7esqfFwSIp&#10;WoZEUipEUqmqRJqkbVJ9K1ZHV8ssfw536HFup1t05iJKSSUSJJJ7klWuhPqLbJszFORgkueKwUaJ&#10;RZRNjVVNu71HuXqrpr8RNyyMb4K7vMkop/woiXLkUkSjb3ctWfFfXKn8waGrj7Piyopl+Ix54vLq&#10;V5kaKK9qseK/p11b/k7b4P8AuW5uPMkpMLORMfqqiUf1W/VrmSHqjeFhrb5MtZUEtgY8kmVG1TUp&#10;FI8iUa9qJRrro/ofpbH2CDD2DF34Yu9xo5W5wGNJzpHwRjK5Ekmx7rWSSJ4nU3bP+6rxAt+3rHm4&#10;7NhbvvUmbmY4nnUVSkbEkqtSe2xt3d35dOMTaseL+FjxExxqy49y1JbfFWbLiRXGRVS9RRKt+qv2&#10;rTmOKlj7lYr3az0klr1rBJMj4CsZ46Z5ZyhDKcGpllJJS7Qu1KvqRPafcTqS8Tx+7TTOl/DYqlse&#10;JtbXJjUDvPT0Mm6SbYc1FGW08yNkWkkuSVbI1S+ZFe61jdK7KunMNYOK3LgrmTIkkEuS7vSly4+p&#10;WryWgXPV453Iv4s8qlStyKSSJ/VqweiMl5WyxGZJKKwsu6pXH9OmZRNXD1EMONWM2NkrJfVqJ3TY&#10;MTc5CcrFEpR5FEq2ialTxPp0ih/EK9JXLXCf+qxqpnqT4M4W5zJ7fKojUlQyJIn5iqpH6VY/Lqld&#10;/wBgzemt2W37kEJCSikiiijxRR4rtR+3XZ9bKWvqKqvt1U/xV2iHcunYIjEXml1ikXcalJHiUkUS&#10;jX3Vtpzyo/abgOV1ucolyPL3fza6D+Hu0Y+37HtODuGwy7kt6RzJMktEY5NjGVXilUpVSqbdvLVA&#10;Rh+cRVeYeNUeVrdtfdrtDpPaHtnSu14UxrLBiASEqxKJNj9qtqc8pHafnSJ60pkLy/IRXHzSUfcV&#10;x/mRX26Uyz+GxUreomxNv02Omm8mWLBTjVUao17UirH9R1KYOSczb4JzWsgKRPKqR5HVBaRoPj29&#10;Yei3CsxtLkKNLtURJ+5W1NRLz4SiUSjxKPLTzxoaqxsjyPbXSEslpiYzYnkke36dRgMrXvM2VUN8&#10;RJ5ZerpYZkvLxoyIz7bGyX3WP5Tqwfh5l/juk4ilZQpBe6vcf5tAHxF49fZZrxkAX6Sf26IvhHlp&#10;SbliJdpMpK+pFft1az1qZS3G3jHvp8xQvClkSKxikiam1S+HGtrFGyVSUieRj8XozcsGQfgeoJVP&#10;GzL5mWk4pylby0LWNbVSKVq9p0VeLYkKLIUdiijYspdulxJDxJZStZEo1r/NqUeRn5UpKK0ZlkQZ&#10;ojjlyBhRRwk+eo0v7WiVZA2RIXtXI6H96wZtw6dgyMdL8XBKcqNVsrEoko+rikq+quiTqTJxZMeO&#10;GHwI89GJEkmxXJHj8pXLWeBIxTXtJqT7lqJvXakCQ+5ubxKMb/KA2/NhDEeeVKiiSUlEiqopFG3I&#10;o91tdU9KwV205C7pUuS9pVT+q2uZvigTt/xe6UyIwIo5ESkTWyUlUlX1VR11htEXhFtOICeJiP8A&#10;KdaxeuI1FnL9zSJPFe46wckvbXWR1KVvUdbxmsiPy6iSuWkp4n3a1rpzKbVqV3aQ8TWtrG3u0Fe8&#10;UNLs0OXvGNuZ8K5uJwMiFvHykikfC3/Bap5dx5e5amfE1tpu8qLDMs+RKYouP8SRVPJVNl9S04St&#10;8xXIrQYk/E6X8DYn6dRk3hmqaHxxXD4RFePjKZCvFI8iSarirepW1L+BqSbGxPu0auTbwNdZ4nkj&#10;7eOlfAIqyqSfVbWiNktBVxQLuWJ5fUxJ7ZSXU/q/UUvu1OwkqM+7WbnjH+9sSZVsgh9SsUf3a3hN&#10;T8x1aK61NnKm2YmIUj3Hkf8Af9P3aUx2VCWeRR5VVuWlMkkwqxPbyPy6bbYfE7ebeJSKXb7bKv6d&#10;P+sn7Zn3hKUlULtry4615K3H8y1qFaRe2vdpTwX8Suj8TVU/HPFMvQsC7vJygvpsUdc2+ERNfqrr&#10;qT4xHzPh3l8UqyxI/L/EJ/drmZFGRVKr6itXOD4TldbsLYH+O6b2vLLRklxYkl3WsSkVqbHm29Nq&#10;9xKP7tCnw1n/ABXw52aVdxgp+VI/t0U8/NXpqfT91v2+lazuVZgnSkppFGZHITYlcieVSbV1riK0&#10;Jt3LklrbMZGPI0qklJJenjy0ht7KhjqrFE1Xu+bTE9ZF8szrJxosnFlx5gXFKUEV2oo1R/KtczR9&#10;D4vTnVmXt+2wsyyS+UV5iSRSsUUlUqqK103LIiePqVSfm1U/VWNkYHxAy83DAnlOGMiKKSyKZRjJ&#10;XI8STZcj219Wg6/Wm4Eddpl05nbVLlS4kMwnUBtISVVciUrI1VkvT7tFvijHmRkg2VQSTxNrJfpK&#10;0LbCZsnHy5czYtu2mdFArEjoma2sqpGpVa/domil82bb5V3SGyPtRKK/mOsnyAuJ5X5ttMPsJzhi&#10;+VLKjxPA/b3a2lxjLHPj+lFVR9NvUdKuCkJ8t0RSsjWqS5eoo/mK9WlPCrmTLuUbKqNTx9JP+61V&#10;Tysy5SOoK6x20S9L7ks7xLjjxUia8SiUrH5rHQn8ODDuGxxYWVCGpZCkkbKxVu76f5dG/wAQT4no&#10;/LPpkKKr7UUVoG6Ck/C5WMbVJlJJ+VGv7tTg6oWsrVcMWMo40PNTJ7Uu4n2per6ly91tbkWRSPFG&#10;q+rS3hykWtYS1MvMRMZRrXkklUk8q8krHu9tdBKSnSz91NCP++Eo9KJR+o+rQb1Z0/ix7KdwwYRi&#10;qBpyqMEpWRslXuRRt9KWj+aKuZAyiv4aSRrXl9KR/VqJ3sOXZ54oykiikbEpEopEpcSkbVXp0FIL&#10;RmJLVzr1ZK1hyE1MhNiirFL0o/KtL7Zky42DHEkp0TxkSJSS93H+XWdb4J2zKy4sVJYyKURkPIlW&#10;VV7UeRR9KK0O4G71hJTPElJJcbV1olaOqJHKyqwMfMajKUtUeNSrE/Tb+k6f+OVKsdeXMfNrY+YS&#10;iV7UTXQHi7v59jCy1atjx5am8eVSQmyVieRK1f8AD8J85+1R8jyhwfb1qt612rEg3SLIw5X5mbIv&#10;PxEilBL3VJPJFWVe708uWpf4f/DnKy90g3XcGTBDIVHH2pIrjb219ui+XbYZ8rzpIgpVU+YiUq2t&#10;W3do26E8qLIWJISjLzFjxseKP7td836QhxbMnhfUhy8+fX0jba9vCmjqSjGSVY8dFcOIDVVPE+k8&#10;dRMR8gkmp9yJ07GYDUTNGNcUibIr02PqOvIhE9fW9Qyl2NUXxc+H03UeQsjFS81E1r3FHtVfbVfp&#10;Oufdx2zcOn8o4++YkokNSZibFE27VyPq1214zwQGSVVJJSUiPEk+rlqo+q5MfqbcEpgfKjVASSUT&#10;W1vqWtr6b4T8xe1kfUvKHinSgXpb4kbhHhwbfjxPIJqIyiUibErlxsvt466r22Nf3DiVVUoijY9q&#10;RtyP3a5cwdgeL1BBl4sQiggKsiiUlaq4n0+rV+dKdYncJItv3AkSkkxSHiWjxqj6V7a8V8up/P8A&#10;pHKDqocP1Tia9v7i2Eyk/wAatqkolW5epahupU4tpkmPiSoUUklUkpVSS9JJVvt1PScZCl2rTPdM&#10;aLM2nLx8gFxTRIIpVsUUUdeeR11tU+uVqZYWITjxrikiUkUlb7tUJ/lHz/hsPa4YUvNy5UiifSSS&#10;jb6kfy/LroDFg/B4scEZSiJJKskiSeNrapD/ACicUy4fT81f9lPKbE8jYlft13xySpOVaub0fweO&#10;pshWnk4m37tSGKfNw/xEwJJsSq1KJ/xGtvl1F50pnyOPKMolFfKv5dGPUOJj42DLiQ0iJiiZNlXk&#10;SkT9SS+5avLsfvUkTntJ5ONDnHEyIYT5sZo/L4mtVVK3cTXjbly+laG95gEe4FIkkg8Se5JI/tWn&#10;Oyb1lYs0eLYuCRVKR5Eo1Rt7VbtXGxsa6cdVY1PIl48oiUq2rySP7vyrXWtL09ZV1Xp6UTip7cIs&#10;s423534go+TkEPxj/sr/AMJrx+X5VrNSHTnhuGBkS5m2wuSPwPlKWh8f9Kqq8jX0+nWakyZq/uuE&#10;sbp3cJS0FHA2Ue4olKx1zxjT/wB5+b+IyIpZLEmNJFymy4knj6SuSK5erXQXxKIj6H3ZWPKKqVl6&#10;kSv5tcxYhZzo/wACmJykiiu2p9Ouvsp18Y/m3XLzMP8Au/p/Exdm20omXyEU5Ujyu0k0e7javbx7&#10;dE2ds2L010niYuKpRu0xM+TMpORPJE17TY1VeSXqVa6ltn2rHgw4Ort8xzFjEk7ZgSElSomvmupN&#10;iUkrI8lX0knQVuGXuHVW6TxY95Yyk55CiU0l2lL3e70nXH16wD+0SdJ9ZuWGX8cG5IFyUZSKJVUq&#10;ntrY2Xb/AC6tjb8sZMJePMGUbVKqq/ToI6U6nyOl5vwOH0qIIJyU7TlFA8UUkeVbJE2tyXFWtoZi&#10;3mbb9yyZYyfJJcqgRqUiUiT7e2uqfKDnRrnAtn3r38MsGvmFH5ieP3LSGehHCUok0u0k2SP5q/q0&#10;FdN75t/VGL523iCWQkqWGxTC9qNrfLY8V7tGOPizxklSgRrtjr2n1VslqujnrdKPyk8WeVZEhx4k&#10;oI1VJLkl6iT8v1amPDKKjqu49xXFa3gUXl0jJJJrUnt0z3Agx1JKmkKqbVrXuSXtOglUhOuvpVn8&#10;Wd3/AA2Pg1SMaTKkJsSqmpS9y5fl1Sr3cy1SRRJqTbXUUrmskcHCaK5JFBL7SUdbS7VhbltZG6YW&#10;GlIbKMxlEr08ke7VoPJurwkvzVv0cqdKwJWKkKRKNVVJI/pWnx2bO36ZDBCMSVVNJxJPq5epfKdE&#10;03T2KseQnxUVTxRXE+3iuOmGH1A9oMmKspZUUJSR7kCeSNqntPp5fbqsjpaplxI07te1YXSe0yGP&#10;wSVbSzE2TXzV7a24ntrqK6g3mXb4Y5sqJmyNYyeNvaq2qvq+k6hc3qyXOyFj4aRKry9St6l7TqR6&#10;N359Ubpu0OZttltcRMRj7UkqlJJdyPIknjy9RNZOIJrNHxcSbzXNtUxrE8cApFJx2sqrkeKrXjVf&#10;mOmXU/i8zD/Dw8kkTVFHu42VvbqB6Swcufqbdvx1nWrKKqYkiSiVxRNSV3ert7rE2/YOXFip4sst&#10;ibHiXy9xVeP1a1ygfja4J4nn0l+lYgpc1nIMqjflKvaUe4nl7l7TyK1OyRk2rWtrV0L/AA//AIXT&#10;k7ksZ5cqXzLJWsUTy+0lfdqdyc4D5l8um1r4yZS5fWU8eS7dZU6ZHchXt1njuIXpWu9p8z3xqraR&#10;kNeS4k+7SXhnDTDKziiiVxPtXHRBKSkM/M8rzfL8bSyGpXtOgDadxycXMy4poE5IZH4REqyRXcl7&#10;SuK+7RVkO8i0M9O4n4rrbd35qMZlJJJ9sZtX7raRsg6rQWD2t9w/vDK8zIzslGMnjDGkCSTxPFFJ&#10;fMlX5e7VV5mTnY3XUGJmXRnKcRkNeFbWS9VlUn6UuPqvXc8WHEmUsySjJSNkSbHly+3VUdTzqfrr&#10;adkkBUuE1OpEuRCKNT7SiTx+b5dNwIt6qXlPXF1j7YJDLGSbGqS/STqeQty9SXboY6cnJyM2E90N&#10;a19JVv6dFcRtGfVW2tpLKvDI67W+34xl3jEi41KTR+Unj+pHVi4xsU61suP0nidA+wR+b1BOvTCC&#10;CkvUrJfpro78D4GMkn06z/KWlWeA5OoU33GM9XkRebHC0kV22qq2+ZJFH7tCWWfwmCmSfMVTGfSk&#10;uJNf9+OjTf567LjQx908rlVfUSqn9P8ALoIy8kT7scfl/qkZaXpsrEn6iSl9x1N4qWKLlylN4oos&#10;HFVlZEpJLuSXJJfUtQe15P4ndtwmslJKhjklciSUlX22KJ+06fb3ko46/wBNT28SjoU6WlMm7SFI&#10;mMmWWQ27kkSeS7bEd3tsfVq4e1ET+Ypzj/EISvIuSJ7TptkLyNvQJNl3r2r26c+KKmVZovMkVko1&#10;ZE+kkm35tNtwPhFhomxVbWXctMuplJ7Vd9ZkrpfLsUiUSa91rWtpDorcBlbfHi4cWbFy/iTmI0SP&#10;cUkuJ41qdSXUMAnwcTCklIWbOYikiaqqS7vlK0QbHt+LiGPbcUkmCJEm3qS5K3u7vza8/wCeu9r+&#10;Keuom2xOLHimXaZCUvl7V/NpTeJXBgmVWSgRsvkKql+VJfbpXbIk9pkiR/iRpFfVpHckcnHMUnEz&#10;RoI+pcUV+n+bWQq8Y1x9zzZcOJY/kJSEoqQpcV9KOpeE5axY1JkfxVyXlgkn5SUUv1aEOkclT7Ht&#10;6mNZfKBRXpVTbR14FKtfbqU0SgLrvDEW0rImac8iIKSsibWRJ9J4+nVNZStMlXircVq3fihleVj4&#10;OPytIkl9JJJ/mX5dVFJH5uUTVVSJJ7u7Up6mp8y0va6H20ldP4UKJqcaI1R9pPHW0eKMmOQx2iRV&#10;UjYrttYoo/l7lraKphgqeJjJNvlOvPE+HnJWRPFcUjy+3USVcz1zRXi5ojIFLKlyPclb82hXpeK2&#10;dJNJa0MSNUrVTSSP1VJ/Noo3t/hNvnyyE1GEkT3cToW6OyTL06cspKTNRR91SSSf0/q1Eiipz8Yt&#10;xUpI7I9ySP09v7dBXxiaj+Du/wARPK0S+3zQl/Lo+jiMRJ7qkm3uWgD4y8vhbvPHioikfmMhX7dW&#10;OBZUjOjcvdA4su5fETYceFIpZ0TSPcSUUl+UrXbGBs234u7S7mcKI7hLYy5JPNFIpJL1WRNl3cdc&#10;u/5Pm1DL68mzZCUsKKsdj2pLu+qpR+7XW0RqSibequmfKipQdH3Upjv/AFyUqpSJRRXcbLj9qX6t&#10;PUkY0SRZKySNtD3hkqLqCIxhKKUoolVJXcVX28Ua/NqblyZbVMKVj3JEn+rUHVH2U60bEZTGiWOR&#10;XJFJH6eWhvqeX8Js8hSVkUSl6kToglly1J2RWR9SX8pJ0KdX400u05MszP8ADjSJPadKST8YS0e1&#10;UUpcqSqkSiUieJS7Tb5qr8urL+HkfgtplaPEyK36dVv4ExW+b3e7VlfD1H+5ZeXc1b9Op3nNW4Pl&#10;GisiUa8jY21o6LOncKXlof7PzLK1SUuXpqSSSuNUuVtJozRY8lasmyJSqq+23LUTj9S4UscXnQzx&#10;eYUjIo0ivuNu33VrqLt8vSsznLl8rHkUZSUlSSe6yROhjqfaJsnbYs2FH8bhSmcGqRRJRR48kaqy&#10;rySPHu0RT5IkyoDC7FWVieNfT/MtKZMQUasuNUu7SrsaQrK1c07Ts43j45Y0MMLigmy/xCMiKqSk&#10;lZGxRSKJr7jrrGMVJVu0+n06ora0T/lFR+SCD+DVkTVI8uX1Wrq8/GQnurY+o+rTa6+kcq0ushuE&#10;Xm4sh9VVWvq002Qn+5YIpCeJRRPbxSOnOVkgwmyJKVbJVJWo/pjLGZtcqqio8mUcl3EyIlH5VXSf&#10;3J+tN+P4SLyCaFTpElElJEm1fd3H9Wt0SSqkn6dJRYePHkKahMlkirKpS7kT2lL1e7TlG1a9p9Wr&#10;DQX4oyV+1QPxPi8vrKOU+rGKX2pH9p1v8MMoxdZELiZ4ka+5Gq/atO/itBXfMJ17okfyq37tDvRW&#10;T+G602t24qUhfcUf3aD2NXSy/e6OJsdMZJfNzHjmI1JtZVR7vbp54KtUtaGMFLiSlyS0h6/KsZS/&#10;uhNxkLzsSJEmpTqfcan92pWI/wAE+pV4+06gd2zoY98ixyj5hjSS9pSPH9P8upvHSlhPJCNGpXqX&#10;9Ooz/dJ+tVXxP2HH3rdOmUpTFLFucUBktVIuQlE+5FEr7VrpIGtSakk8T8uubfiNHfrLo0G1TvOO&#10;ST22t3fVZHlrpQq1V6UdaPElip8vytq1kK9qOnVuWms3GOx7jy46c+CtX26df90UzwZsiSA/iiRN&#10;ZHxMase5V5VPcart04k5VWlPFa1k9OuGJoCVIiiUUeRRsVy0p4k20jkzOCGWWHHc8sZsY462Xy8k&#10;Tb6kdL+JtWxXLlVenT3LbwVa1Xp0j4wP8R5vmuta+Xxrb3dtrenu0sT2o+k6U8Vx0qixqsat2k6Q&#10;8FYn5tezquLJU2san5teRFGM9tieVdB+MUTveM5Y4JY0rQSlWt3GqKt+bSUKRr7VyPyr1HUnmI/h&#10;XZElEmy92oyI1jr6T2+3U/F2NW5eqvct1x0lWpKS+nUVsjUmzwFVSUZSR7bLkq/LyWt+ocl43T+d&#10;LH/tI4Gj9VVW33ajeijKOmcYzJJIrku6vaf5dWCelAlpe0TeB9us8D/EPHWeCseOth3fKddmgT4s&#10;n/8ABvuS9ri/+unXM0hrIq9q11H8UIjJ8N93PdUFfcWV+3XLnircq/L26t+L2F09et0z8IJfB/Df&#10;CJ5eS2fp5Jfu0e+JVuNbarH4JyeZ0POF/wA3mM/oC/dq0Fqry/Z+tx/mgOrcvxwekd1yzT/VsZyr&#10;zO2pKSt9pWmnS+5xbn0/g50KPlzxBlHtqiVx1r8QVir4f72c6xgkxGVxS9KrxPdyrx0O/DGWJdC7&#10;VFj+CJMRRjXFEpJKx9Pq46B8JfjWRGbc13dpPtOhnqjDCmizUSkYnElX0pFE/pWiOKWsdSSie5W9&#10;Wo3qMmXZV5dUiu21q8V/TqrynrWPHR3CeIf4NF21sV7j7dNdslX9+LFR4wRIle6yKsftJOneCrYp&#10;sbHtt7VqNwl/4QTxFIpEsSH08qo/b7fm1kLqrZPxizwjCPI9vLktLY+MHHI7VRSNa27TbkrcfUdM&#10;vAzKpMpSXEkiyS+nW3jBNFIjM2VXkUSSj9NdGSe1xf40B1wS+kcsr0n0+larDa3+DkSPcSUUfcUb&#10;atfqgF9I5pJ/2ZKX6dVMkSV6alEn8q1MP7q3PXZk5nlbfHkelVS+YpG36dTAxsefBUvmxKU1RKJV&#10;jYpIr1ceR+Y6gNnJzum8JSEq0BK+okn9unOPirGjRx5WDZJEoo/lRX6a6Q6KpfkaZhw7GX8KKxxl&#10;JHtVUklUr5rL7tRUC8ySRLkrI19psv8AFrfxlyozJ/FCjqq1KKt83KqOo/aUxt6eQi5ZElJX3L0n&#10;6e3Ql2pDVZ8Z9th27bcTOxwiZEgiSak1sSam3aVx9NeOuaPDefNJiUtY/USuSXzfKddjfE3bfDcO&#10;i0pAUoJS0UbHlY8vza5Byenptv60/DoP8In5pkRqV2qpXaqpE6ueOU/t6UXK0T7qNNmi8jBKqjY2&#10;KXcV6baLcLJ8HCZakyJIon3eo/m1CYJ/g1Vao1Vta4WSosiWH+3iVavyrt/dr3/j8X8QzeN8hrle&#10;lFfgSka93cdPsZuCQONIuNFFHuKKtqKxJbd3JV1KxPwR7eXu1Pko5VQSRWq49jzId82kZBRMhNZY&#10;z3FE8j9Pt0p4RFTIk8SvTqsti3qbZc5TY/ONGssdqlH+o+lamd56slj2uODFililyykpkUSSuPG3&#10;cl7vTrw3m/RWefI/Hre48D6yFxadr1bvxnk/uzbUkSqyKM2TXpJr3G35lof/ALl3MEpbfmGpNrRL&#10;tr3duofwdlZLla1tFv8AnRkvYVgqbIU6RrLddleRS7u75tek4vH5PDBHFeW5fKHmPfLDMSrCSuKS&#10;S5emytpSB+MU1z4qxRRqqo17Ufu00zpVB/tvBEnlYqx+726QwMszxlFWPKqPq1sI6Pazil8jX9sG&#10;9HfNpD4+fGSZSVyKJ7vpWne4tx7TlsmyMS4lVVqrVXdF7v47fv0JSrFOjFJy4my4r7VX7UtWtuBr&#10;t859KKJ+7j+7XzT6z4R8Xl+17n6X5S5+L0Sm23y+btcCVikDYruKrqpfj7trn6LxM6NGuBk2RS4o&#10;oo2/NU/dq3sE/wCr/Lqp/j7dfDdRFVUmVESfSu5ft1kcRSXpXeXKuQvBHzF5ZVkrE20W9Tb/AIW9&#10;YMXkxMZKMQcaViSIibJEm1kUifTXQlkLyrA+FVysj6tG46ehnzMmbFAMGJiwSpcalKIpcu61klX5&#10;tX2iTpVU6zBbTxo4/TIqok+mvq1JZO6xZOZA1yPlEpVsSlaxqu48u326i86Uz5UkqqSkqn2k9umr&#10;VUa9qXLXSSl7qUomfZI8IIf7JHDJjKTx8a+IVSvSvD+3lyP8v/o1mkoZ46/x/B+J9NO7/wCfWakz&#10;Nk3SfxKyoYuk85TG0aJKJ7lZE/uOgn4e9C7ZlW6o3xKLYMKyRS5ZTtYxk1KJ93davp5VLc3bT1Qp&#10;Ic5+Vt5RUsiVSSUUrL7fu7TyR0F9d9WncMWLadnP4PZsI0ij4m3pSVeNl3flPtOu6JWoI1NOtetZ&#10;urN8kRRgwoTQk8REDxJJ/TX1LTbpiDdd8yJ8Hp/bjOo41dKIpAr1JIolL3GtvT6dBOdL5UhhhRWM&#10;VxR7UvUkvV8ui3p7BSzsGbByGpJovNEmFkkTFGpRJXcil29yKKNjqI61DSRzFfT+D/du4ZeJuw3E&#10;btCiTHIkYiV3JG3JK3H015am9s6fiyt8kyMgFRRlcUeKS49vqqbfmOp/IL3Po+DOWWNylxJCDlmK&#10;kpPao2SkbFIr0n1G3dpTpHJW4bH+LQIMsrMZPdUpEpfMqpfdpPI69jT8CRP2o5fDnZZJDNixPDnP&#10;IyY0iCK+WqJ0sNm6j2yQrF3ufMiJqY8sl2P1VK/Vo2hjXEntWnxi8F3HVXaVMSf6hjB3+XDxbbhi&#10;TmUnkoCUUvcTax+lW+rTzZt6xN6/F5UkU+Oo1Qqc0KJ7Sbd3ckq9ttTEuDEyrAoru46gs7pyFV8s&#10;cSrKNJVS+YlaUolaVKFldrc7mZ8iUbXjqeWNVUnoPzJdp/Uvl1plZaxMdJSlJcnMrVS9pPq0weU8&#10;bIOLuF8Xb+PHEJtW3Ildp9XKqWhvqHqOI5U521JEtHGjpyJPakkkSl9y1Loo+5rh5TP916gpGrJG&#10;OPkkl/NqsN169OGctYeKpTKl/EkVSSiSvTyt82l8s524Rk5DRjKtU+pe5LuS1D7hthWPJEilYrXD&#10;2WV+KDl51n7THbetNzk3CLH2XBgc87MUZks0klUk1RPctXrve5n4ZdBpzOJ73l8pVHUmXIRNkflJ&#10;JJ+U+5a5k26eXaN6ilP+1glMsa9qKKP5q1+7U/1/1o+s+qDmxlxYUJIgjkRse2yRKrZK32kn06ug&#10;kH3k8fyCDr+7sj4LLLzvhvibrujfjnZ95ZJESUjdE8SSa1Jr8ui7fJ6Y8lrcStQ3wqJHwl6dqa1w&#10;4kj6rVNvzLlpj1VvRiklhSRRjSquPEnVJJVjgKa+8j0RluTbd7RXGPcUSrceUQ4n7v5tSnivMkVu&#10;7uroL+GE82Ts++48w8pHc5bKyVkSSlX28Sj8tdWDDgjumyOVlx4n7e5a1+A5Hp718o61IeBik4qp&#10;R/VrPGBGxsbVsarijp944eCan8SkkiTb3W4+nu5aabljjb9nycgyvziFRSLjZdqRPpsjbUvWY8pm&#10;c1STbuSRJ/m1C5U6tIiuJVSfdpaHJ/FY8Uv4mJSE9x5Gy7kSVqLy4nGbecKnlXkSl9WiuEn9pXwl&#10;8SVyNT3JLjpn0azLum5TGtlkopHkePH9ukfHOEUKUyNTZKqsdR/QGcJd4zjj845MpLirEk8V+or7&#10;tU/K7Gg8g5HaOuo1/qsZXLzJAa+6yJ1Q2Q3uHxey86RJI5KB9pBNa/Txrq6uu86Lb9nWUmj5CLNe&#10;6xRRr+XVIEjaMWTetwmXmZKTMBJskkkTZfVyWpPpY0ve8/5/KTxZ/usTpZA7tuleSSCS+XlX9J0d&#10;QomEpLkjblqk/hl1DNvO/busokcYjHH6STY1+ZfN82rc3OVYu1yS9pJ4/L6db6RR1eeRRPaLeiIF&#10;Pj5eXWxklRP0mp/boty35WLK+1Eqv1enUX0Zjfhuj9vNaqQXVj6krfyo6ktwPmGMelKy+k6yGtut&#10;A5MC79OYJj5irHiQEpW4mpsv1JaBNscuTHPlzWMk8idV6TbiftJJ1KdZbgZcg4RS83NaclfSCrL8&#10;yqfzaaYhMWKSSak8TrW4jk+lTa0qN6gMs+0ziNWdUiUvUeVdDvwxxjk7f+LzIv48hIRktYopWNVx&#10;4pK3G2p7d8yIQpKtqqul+i8NYnS+McoD+PK5Sq2rZJHl8xWpco9rlPyxjGPmxk1RqSTVHQ/u8ieO&#10;bdy4rU5uCJhJseK4k6Gs1/wzb0rS/rqCdKG9zy4YJgpgUoykUSUilxsfbrXZsuaPdossh1SPJHuK&#10;0O77ll7hMzY1VUbdxPHRbtCiyZMYYeQ4oIyVYo2aqbHl268z5T29W1xHIz61o44MfmMlVkqqk+qu&#10;hLrvJO39My55lUUkCKKKrZLij/Kvt0W4DahJTaSPFInj+nVF/GLD3Z7pibeZpZcLPnKNkql2JJrb&#10;ieVj/h1TzpZpys9q6eg5JZ+n8FZHGcglW9XE1X5dWJAkq1S+paBun4lt+z4gStKYiUfciSVotwk1&#10;VSNcu0nt0xX6yI67Vc/FNFbtgxeoxJL3Kyr+3Vf4Mdt4xCvVOD+o6L/ijKz1hFWyJxQfpVkv3HQl&#10;sxUvUW3lerJCXH2or9upT1NTXZ1+Y5KwyV2kmttJSomRFFE+7SkR/gnu4nt0nMbcieR1DXfT5TTO&#10;QWDLVFKqRK5W46AOn5TtEe34pCKS4Rr02SSX0kpfTXRnuMpghTKqibLQz0+cXqDesnKjCKxkYrE8&#10;UVyVbcTyVftOuHKOVN8V7/1HONk/iUnGKxRmyS7kvl+XQR8V8SXK+F+/iOvmHGT5ceJRS/SVqwPE&#10;qDFMUcQJJqSVy/l0MdWY3959N7lg5ARiy8ZxJRrkSijaqr7tBWVqT1OvjUf/AJNsSWVvste1REr8&#10;+ul45PLkJRRMlkV6SvUdc8f5NkVP7/Fij5oKR7UiVyP5tdH+MYcKEiJSPu7V6Vpn2UH4wzumSsPq&#10;DbZSqxTzmKS3aUiiUvlSrorjiZrZWPq1V3WmUVHHtimUWXLkxGJEoqxkKKK7fStWriS+Zixpf7RE&#10;2qe5e7UZ7Tr43vie33HQ/wBWG3T+b28ol+3RF4q3pX5dDfWS8vpXOa/6Op+5E6kPykqRkVu3kSu7&#10;3asj4fL/ALzyH2yo/pOq3raurI+H58Dtcvyyr+U6dnrVuBdot3LzVs+Wcc2lUSJNq2Ve3TXeuodv&#10;zOlYMfHgcWWUTVRomCqqrJGvbYmq5W1ISqsaK7dBfWuSsPY5ZozyKNifVZHUWkTWiSl2pDBkOTuE&#10;vllVNQUlxqTy+mqS1LyxWjRVa1rXUR05B4RYsYPOVElIlIldyKRNbepWXdqZyzWNFJJI1VuKWkJ6&#10;+6mXyqh2qQf/AHxUiNjFDtqTVeJJVSrfUifq1dmOllwl+UjGjYqQ1SPp493L5tUhtu/YWwfHrJxN&#10;wqYdyxBFHIqkh2SJVvdav1I6v7HVia+o6fsoShnf8FnFlZBUaKLR4o8e75q/9nUb0C2+lYFkE+ak&#10;kl22Vly+pfq0dZEBcatyKNVbQpj4y6e3BQpn+750lEUf9kuPFKtapWr+XSo57Sla+UTxH1Hu+bu0&#10;oTbSMaKqj6tL2rpjcVTnxbFc7a6nuMtvzH/FoE2U+RvWDKuPlzhW+lFasr4rRXk21e1I8vtX7dVu&#10;FRFHuKKP1alHY1N9XdKnjGa+o6bZEviCkTxJ5azEl83Bidu4FW+o6Z7vnY+JirzGvMkVYyTZJLtJ&#10;Pu0i61w9oBzjlbj8RD+BScHlEyLjWJFJI/MlY19pstWLEUIyVEiSSSTVEn7VbUT05sY2yGVqv4md&#10;KWWRckkiT9pJJJJ9vu0ReJJK7u3Sk6XvdS/WAt5xMfL626ZUhMqjzC40lYlFfzHl9OryjNoao8an&#10;XOW+dUbVtHxQ6d2/IIny83MiRquUXKpS+q1fm5e3XRsKqa6v8S0KryntJzry4V5ljHVGx7dbYkts&#10;OJJWSBsiuKVTy1vMPMhR7rFFFdq1EbH5uNhnHyLGSNrilyJSVT8xJry03yNDqn/FIxr5dN/FeK7u&#10;WnD5Rr6dN9dMW0Z5fb+7WzNUtNslZEMK/BxBz+mORVK5G1kSq8fl0v49y91TYnt0satF3FFctKtc&#10;V8y7tJeJtreRVj+lakuSTlJRtaqVf3ft1sJDJatkfdWp1GRl5mRdcYI1xNUUkbFJce32+7Up4lE9&#10;vE6OsUN1HKosEknlJKR+pL9p0lAV5JJRR9yOm3WOVFh7PFPMyK5IJSVTZWP8qWlduyfNxSijVGx1&#10;NxfCrM6Uy37b5dw2eeGNGyPEpVKRRVfl7a/dpnsTKxSLlV41K4mvp0UV7ijobyNv/u/MU2GCYpEk&#10;4yfVblU+1erUvE+uKsxlaNPeCrpQGumkUtifmPb6tO/Be46ZTa1CvxINvh7u5/8ANfyorXK0vGYn&#10;0+3XVPxHRPw93f5oEf1HXKyNpLE9vLVzwvhOa9/gdPbY90g/6PJL/MSf26t3xX+nVJfAqc+dvsPq&#10;RiZP5yv5jq7Sf9GqvKcv1uLqutA9WYgzuldwxZgfLlxmTZdqqqr81dBPwn26ZdC4UuUf4cySHJWR&#10;SVbe01Pboy6pMsu2qGEpSy8AfmXEpfKbWXylac9N7LDsew4mDC2zACVJIuSXcu3tNvTqPWBBWj7U&#10;tFGSSUTxNSSamuonf5TjbSmfApJEn5jYpH8pWpparfrjqA/5ybfs+OklEjPko9pKKJP5Ukvt1G1k&#10;+9NwnTl8eKhkK5FcivcV2rQpiuX/ALoShslEYlKuPbyqj+aq0W+GUItrSmVTCiUvUSuNvp0FdPZK&#10;yfiNu0UhqTASbfKkrH5UUdYyJ1bJSrFhlUWRFNHWx5Er1ca63zJ/PVkamvbZJVslyX1Jaag1rVKv&#10;pOt/GLxVbeNbHlXXdL8XMn8zTdiX07uQXL+AlX6SlqmSiUVW1jWv2nV2bia7XnE+rGfH5qrVKwxN&#10;TRklfNXt7dS8X91bnrf6Rl8zpWBW5Eor8y1O+KJKsuNrFaG+i1XZZYlyUciP21P+LRFIESuS7e1c&#10;tJnNIFo6o/ep1BsuXLG6pBEo+lLjY/m002iS8MRjtUmpKXpPcl9S4nUN1dvRjmxNkhN83PViT6QU&#10;bJfLbjqd2iL8HikSI+YiUkv5T7SdKl2zSk5Mn1VEpej93JPJYzR+02K/Mba5d3SdSZWJF6ikkuK9&#10;pP7tdL9Y7icHoffc2RkxQYcpKXqSKJSP1I65R22SXJzLyK5JJKPt7tbH0s65c1HzXni94njNMdI+&#10;B7e4r9uo3bpLbxlpekkn8y1LeJ/1etklX1aGY8w4e/MqyMtSflRX+LXt0sn29by3EdKMcaWq7uK1&#10;JxT29X26GsfLCRRRr9WpnHnKPcV9K/392piqiyiqSUte1G2ld56kztzhxIc5hDEjoPLJPGvcvcqk&#10;/l1F+Mtu5fl0hkAyHjxR9Xt0Lg40iv2uhsdfSd4+XyP+nuWpCKX8uhnwlWMv4i7VxS7Vp3Fu+OSf&#10;MZrX3dvFL9tfu1IVn5Sopf1Te6A5Wy5Z5JGJIo9xVVqB6edtviVuJJPEqv8ALrfJ6hx4MGV/28SF&#10;9xrpn08gsUOhKJNiTyK9x+VaPj/c4KI7RpirlY+PI+orV2TZUuX0vHkQ1UkkRdUuKRJSP5itUZjr&#10;tqv1aPV1H+D+HccUbPnyJRH3EmqS/Kifu15P/wDJODXF6K2/obX8uKGw/iJ1ETIvwO3OKNok8wkS&#10;q2Ssjb7dBnxp66xN+6J23Fhilx9wkykp4JFahJVqo9xSRquPEriVx1Pwkfgyij5aNjU6pz4mbfNi&#10;b9BlXbizYi4yuRKKRRJ+WpX3a8bwDt6XrvKBB1V5kLwUKMfLikivT92pbKIw8eKHDyGYp4IpZCrG&#10;zRRXJdxKNfbpjIPKhSNUUUVb6e7Uzvm4Q5keyLHhZMW3RRJI1sikUj7j2m3uK9uryJXys0/HrDOQ&#10;azE2KRPKukZTxNvUtOJCVlH0lIk6zJirjlIqpRrqNLtIllSLkhihXh/rXm2NfKZ7a+rj/wAPbrNa&#10;Dy5UlOkfD/kVf+HWakzdrx6n38S48mFgyk4kKPmyFd6PaT7if5uWqs3JZeThnKMS/u1SqIoo1SJK&#10;qvV2orl3cl9Jx1Ptv91dNxZs2K2ZpfKjxvVVRr+Il3WsSq9tTVd2qyjycg7f+E81/hlKpTDbiVWt&#10;q+6prqJa+UzRJ6zk/iMrHyTi47ljiBchjKRJNTZE8STY8vm+bS+xqXB3KPNx8cZEUBSlx5FVInuJ&#10;RRVj3WPI1t6dFvw3wcvbPitg4WZ/AWTAko0Si4lF5hKNu1Fdq7VWxsdS/wASdjHRPVWDue0srEy7&#10;eXjSEoxI1KKKPIoqpK5E2PpOpSdHtLpfGsXw3HHPT6yNriU+27wTL+JhqXFLUpRzk9y4olI2sUVa&#10;1kQbLEY9rgEYJJJVSamy5L9S1UvSXUuKejzssbWRPVS1jKKxyUkil2oIkopdqVfatWxtCrjxn2k/&#10;ynUHlLVP4/X80/jmtdPPA6ax8a6deB4nVStGzxOkvE20v4nka60mQijskbe3Rdo7JwROUUSj9OhH&#10;cNhxzlKoJVbcT82jaPJM6RJNT3LUXuJCyk7GpjVuXzcdEVdZG2+XxR/TqC3DBrWx5Hjy1Y8mMcqF&#10;FVLJ9vcdDO44qUMkUhrJHy+o+7XD1V1dqlepsMx5Fz4GyNqk+nQvKSchL0qq/MbasjqvGJxfOJ5H&#10;ij7jqu8kiNGtkuVkuJr6f06vcS0aqjlX0Z+Hc+PlfDvYJ8E/wJtvgRPt/hnj9R7dQvxD2Vbntc5j&#10;4TkImQ/Me1fLoI/yZeqFufw/l2rIdpdplQJS5eUrI/qsft1cm943n4qqe4rVZH+rU4Hle8LdJbDD&#10;g9Owec1PKiSlxJSJJSRNSu0nlbiTolKij4xkk1XEkn1V/p1C9MKmxrHS5QSsK3d3JH9K1KOW0iPy&#10;k/qOtjiWj6V0jMvO7TQ8ePmor6qquovrJeX0rKbLlX9PL9upAJSZRr6clW+klH+ZHUV1oj+BxIUq&#10;mSRWPuNUa/q12UfOgsCACElAqpJRR+XSGVjRGM1sLE1JVT3e3Uhiqyk9tVppuBrJCT3IH+bTV8pJ&#10;QvvOHba5UmUa90hKravtr7tEPw56Mi6T6RLmNs6e0sqR7UkkSflJVfq00gxv7x3jEwq3jSLlPpJJ&#10;K5fUqn7tHW75YxcOpVSTVV1neU9L2q/mtfb0qn+JuXEthzXkMmKONIlLilXifzV0Of3MdyyMbIyA&#10;nBIDLHHISiUibFfToW+Lu/8A4zcMTbY3/DkkKRK9JVSl938ura6bIyumYAv9pHESqq3p5a0fpBJP&#10;veZ+qPS9KuuiJ8V/E7OhwYTFFFjEkk1KRkPL81tWr1CXLi42OVynlIr7uVkvyn9Wq36OwYds+Kmd&#10;hRhFGKykXcrIqx+Xlqz/AAX47rTacQlViXmrj7VY/wAq/NrUaybMzpda4cGI4m2wREkmMEk9tSTX&#10;TPc8lA5fGpjiJK9qRVv5jp94IxxkpcvaeWg/q/KUXTu8qxCRqVyqbEm3Gy9S7dZPEdKnSyapYslb&#10;n1Nm5qVoqqKL2kntX3Ky+7T78SvJURKUi4kk2SX06Y7WfKUcMdWpFUolVXHkuRKNfm0V7XtsUFpj&#10;VNWKkX8p9p/m1u9SagkkoD3zDysXBxPMBl3DPlMGNAlxKS7kj3VPJHt4+rRbjxjFKEk1ozUlEo1q&#10;ampJrx9x04ysUrKKyIg5YElEkbI242K9Kqq8vbplLknDsF3I2RXJFaEkjHXOZCTLUsfLkiu49qPu&#10;+7UBvWWcbDkl9RPE+5enUhkZIskibaCertyUe2yOxJjNkl28V/T/ADai5UiOtLwDT9oYzl4opLuX&#10;JfNqW6QzIcqNGGUqSGRFcvUe46r7P6vx8naZjj2OWlQn0kr1FfT6fdqL6P34bLuy/FJnEmRKRskU&#10;e1fq5V15fOj2tlMlZ9Lsjp/Jtix25GvFLuPyrUhue0YW64qOREFIUXHJUpFFWKP0o6FekNwwljxG&#10;6ZmJRlSsV8yPbX/daPkvExlxlVNUieRR1EjMVDex5bnkliyqmWBII+lVJqj8qK0aYSsSq+nidBO7&#10;Hcot2ObjkPbyiZETVA15Lj3FcfmK+XtMtulMmPGiUSia/TqM3V8dVU/EReb1lJZWRiBr9tv3agtm&#10;ir1BheJ/6U8tPuvpUeuM3lxJBJ+Wp1FbFlo79glKpU5NvTyVf3an11qSWnXjjS2hNuKryOtMiVmx&#10;jrUnWY6/gko249x9Oo7dHkE+VjwqeWYoklVR49yXpJ9S1Aq+aDz1kb+ZsHBRikjRMs0hsQV3Lj3K&#10;vpP6dEuwbDDsG0xYmCfNJspJpOLaXJJGtbL9JrpLaOnFtuOvOlSkm55MiVieJsSqnjxrZG1Tqbec&#10;I+OObImpS7T9J9WmJz8pUtdTJZD+VE+kr0nVa/EfqgbZs8m34atlzlWR7QfUl8y7T9y1L9W9WYmw&#10;xkSTBblOUooJFVL02XqJOqD3fcJszOmyt2y7yySW8uM8kbV4n2+35dKlT8XFpaVYfwFWPLHvajwv&#10;w6MpKJR5Kvca6vrHxoTHxiBXcqk2t9Wua/h/vx2Dfo2onFjZKIkKR4m3FKvbVfpS10xiSmWMoooo&#10;2KOmKKl5Rlff8QP1vsE2XhxZW3grJwpTOY6nmTaxPtS9PzE6m+mczw3La4shJJIko2rVHjWvp1PT&#10;gyFe7Q3BjLaN6kePZYmSrSH0h+6vtXq9q5epaEcrVEVo5ignjWy+7Qp16q9J5Jt3IGx+or9uiTwn&#10;FTyKt7VbQh17P4LpuQ2taQ/zW/bpj8riNU5NpOPbqxOheODkn2yn+U6r2FfxORtX06O+ipfLjyzY&#10;8kV+n/Drr+NV4flGkyqVoL6li8d+mg2fHStNIXKibIAqyX7T8y1O7puPiYUMMOfLRXlwxmySP8p5&#10;Hl28tO9g2VbbirIzLLOnRUqSKqvST8p/q1F2XxruiTSGHhxYOHHFCSTGSST/AL8tIZbtZLtr6tOs&#10;h91Vx92gT4gdX4vSfTcksjKy57RY0KXJKvJV7qm1kvpPqOmR11lPZXL/AF/vL3nr7dMspVOShEj3&#10;ElVKP1Vt92r8+EHxWO7xxbD1BNXOJrjTSf8APk+lL3E/mJ93dy/nypboUlZJJJfMuS07OS8abGmx&#10;2hJHKUZCqor01R7UdTkFCRrLvoQJCyUVyWmuTAsvzIalFGqS7a+3VR/DD4qRb1HBtO+TE7uSTFJY&#10;k5JJ7fbY15H1dx9WrhgnCSCVZErVXq1EpkUVQ+NBlbZWKZqeIpVkXcT6Sj6uPqOpE5QRNUV92nOV&#10;KY4yeKkXElfzL5dDnjh1yJHd2kVkUkiV8p9P26jXX4zgJHUH/FOcmHbeR5Jer2k/1arDzwpkSjY+&#10;m2rh6u2zaTtZzt+DeJjclJHIigVUpVK5HttxWgPx6X2rcNny5uldvz8zJnNYp8lKKKJJd3IlI19p&#10;R1KESe0j8VJVs7NnRf5r4M6ZJWMUlb5TpOLbc3ct0jzZKRRRFeRHJHZJLuSNjXjx91Uu3VZ7iusO&#10;l9j2Y4bxchQ1CjMSaSNkeK7jX1GqNeNdH/TXWc24QxDesQ4uXIkT5KSCqbdyPFd3FJdvFLRhI6l9&#10;dBdvzFUSZjRkJCKqie1e1H5dCnXXWeL0h0rPm5CH4lFGCBKqlaPEk9yPqSPadSG+dVbbsG1y7hu2&#10;UIIIzUpIlJcqkn1Je065L676l3DrXqBblmBjERRw4CiiSVVLj3JdyXuXtqdBPX3U5KS6zLZ9zyM7&#10;4jYXUG8S/wCsyZkUrS7SSyqn2kk1PynX0NxZTJCEUUUSijysdfOnHiLx5JbgyR1SKRKVlUkn1V9X&#10;/a1efwr+OQ2eTE6f6wyD+EVYsTLSsovSS/l7SUu2vKx5GzxI/iTn4v2N1f4cjppkwWkM0dvMJ7T2&#10;o+36tKY0pljLKKjkJRRViiu1FaXrbke3U3v2qSNtFKZYSj2o20jXWvgfLk4k0XJEnkV7tKFWOjPt&#10;+IMpHykX06Tk/wBpptmSZEePKsWks9LRxyKpS9JSqqm3qrrcJqEqQkyImxKt4FeolerXDClPE200&#10;yv7VNHCSqz2SVeNT6be5WP2le3TlJdsfcuP/AMh+ZaUJqa/qXq09y0JJJJ7T6dYlXklr3xNfp1VP&#10;xg+KWP8ADvp8+TWXd80o4cC7TU1TVfSUjxtZLifUiftc/wDWr7/KY+JD2aHa+n9pcCy5EsjJtyQJ&#10;NQUfmsl9p92or4FfGZbvmR9OdUTA5sirhzo1Mpr/ALNe1GqqvV291bcu7vuebu+5S5u4TPIyZ0nJ&#10;JIrJJJJJfm03xp5cXIjmx5UJY0UZCqoq1iij2orUpWesIFHtfULwVq/pXu1t4m1q8ra5/wDgn8az&#10;1VDBsXVDpvcZrFkoknIJ7Sva/wBKr7uOr9v4Jerl6tS5q6KK+9WfWfWL6DzIMjMwczK22YpKeAcY&#10;EUeKXEm1uNvp9OpDZ/ip0lvMJWPveOEibRzpRIr2oon9OjPP22Hc9tycLKNsaeJRSHjyKKK7vq1x&#10;38RvhJufQGcsjFleZsUiRiyUaqKy4l14lem3Er5e09OX19ZSD/V1B1RFF1N0fnYu15UDU8aMchkK&#10;KRqjyNuPHXL+ZhzbbnS4ucEMmFIoruKP8xXcV6joBxJ8qPIiMczi8xEqSORGpSJtYrV8xYPRhjky&#10;tyUAnStWPKVUbcSipO7u7San1anPKfH+1KOFOLfg/seRtmLl7xneJigy4yIo0qpEq117T6Tbu5Lt&#10;rY23f4ldKbGZfx29YZkiPKONXVq2rU25a5H6u3c5O/TjbWjgxkmKOFJAkk9tkj91tP8A4YdBTfEL&#10;qWmR4OLaMSQvLdiVKj/ZUFWskuVkTxNvVW0edd1I+Ja9rpXonftw62mn3uTE/B7J2baVyc5KRUq9&#10;pVSST7lyXFasXwRJr6dJ4eHj7fhxYuLEIoIiRHHGakkmpJPtJ003jc8LZcGTL3LLgxcSI2c00hJJ&#10;9VktV9a+0pOfjJb5vOPsez5e5ZypiYkV5ZCu0myVfm41J9SR1zp0vv76q3bL3rMREu4ylk9xiC7T&#10;8xJJPzV0G/Gb45f56483T/TsSi2YsqXJksXk1XEk+kWqqrkkTata6bfCzqXCycGLb5EYsuAkmy7i&#10;VxR/MStV/I6mu+KMrtdOeODLJjqEuJxTFGVIpXKPKqKP6dV7m7NuHT/VSRnnlwpowTko9pPExpci&#10;a1t6bW0YbDuKghMORzhX+zXdX5V8v8uioqKWNEkoo1RqeR+nWeiUa8UiobwY2oSlK1Y2slqbiVoS&#10;Vax9WouWIbblRxIIxTJURViV3I/Lx5H6V7dSEaqTVcfTbSk56zpa7Wm4f/i3J+aJH9K1VgBJjRqV&#10;x1ae4cttn/8AVr+VaqbHdikvdWurHF/dS8iPuipSjmxW7UVX6ij+3Ra+Vvp0AdE5Nt6yRY8oiqle&#10;1f4tHsqqbJEkmyS9uuPqqXgWjV11pjJ9QbU8F+VnQh/xCeRKRVbek2J0SbRh5xwy8zJWRJISiY6k&#10;n7q2S/LpKDBO7zfipgv4yXlW4ontP5jyr82p/FwVg2MJSKPI24/VXURKS1TJEnNUP+UDmZG3/CWS&#10;GEo/i8yKKVFJImqSS+pEn7tUV0fBbBjX+1XcqrkTZdx7vuNjq4f8pDfsLG6RxtnuVuWbOZVGVZGI&#10;25L2lJEn3VXtWqX6JlUmLGUiVCkTYlV5W+r9Wt/6MieX097K8/SFYPkLyVyVa9q1X3UJ8IuoYK+K&#10;skamtjVWsqlcu0+r3atTHxRlY58yWqR4olFfm7j+rQH1hs8+JvODLN4HyFashNrLjay939OvW+QU&#10;hef8N5ctjgIlVKX5f06ksaXypOJNV3Elf1aZ4ZElQSUiVZV/m1JRYxjJaBqVyKJRrxXq+VLVklZq&#10;rRK7UrgZCFnDjwNKyKlBdaqvEqxSXzFfLrSSVZOVOpIYopI0bGMolFH0n0r5dS+1fhMaGWLKxzLE&#10;lY1aDCqSiUbGq4qqK+3WuSoMqQmHHEUZRJNkkvUkl3JcfpPpJ1WOjz/GEyhn3orwIfFV5capIn+X&#10;W3ht+LIlYhVNlZLTqLjGkiESiVYmxKVbWrb3fl0oVXuAKNUuP2/pWr2UqumT8YS6sxIottKja8gs&#10;+aY1ZVt6bdqrbSvT4b2uKXHSM8JJRPcj6bH1cdS3UOKMzZ8kSVNQkV7ePy6i9hw81KLxjYiJJsq2&#10;tx7UUUbajwi/esF64vQxXiy+CJ8VUr1Ht5fSqr+bT3OM0mzyOMNRY0UsqkJsSkTW3zJHjpiMZiQq&#10;6sjVEqpX0/0rRt0708eoNny4sjxZiKJRKRKXJcie6v7tZv1kF8Na+kP+Ln94OxMyXE22CGQFLyzY&#10;lVPE6qrrDqF71uEcJRWJhJGKpNrJFJW7kUify66ZPQW2bfjzzSKeeSONImRokkldtar8yWuRMp/x&#10;pFy5JJWXL82vCjgx2V7LyPIPKaKllJkkE1SUVVenRJ1MTH030kyaqTaESiSbL8TKf26E8pFKMruK&#10;0WdUpLoXo1Huj21FW9P+sy/1aaqmEJeNFaxK4le33akM6Ira0yeJRRR9tq6hvGVKYlckjXj2k6Jz&#10;F+J6dVfDkokkfmPFf7/NqFfKRa1qFoV5Z/skKr6dZrXxS9y1mmnujuvd5fT+VtO4RxFqCSVEqtSl&#10;EiUj6iUiq+qtdUlt0sWJvGMsqI+VIqMyEoqJFFI2PFEpIo9qqjyOrW+Ml1i7XDCUpJG0TVJKpPpP&#10;1ap2HH8+VeEk/leEcSr5llVG1TUlI2XE8e5cqmy0zUv9xRtcuR0v8SoJszKMp20oxTJWLJjVT6kb&#10;WJr3GyPp0p1V1Nl9d79jLdJfwe3xzoiOxRgCqUkTyS4lJW5dprXQ7tkX957liYUcREshVlIkrVKS&#10;Xy8T219Pza1w9seThzZGG4kYyrRzyG328uSrZE8UqqpVVpSv1mzpe/rWt0JiLb+hYMswwGLcfNw8&#10;mQ2LskvKS5K3IklGtbciu7Vp7Qjk7fiTnkVGUq+6uqg6S3DFfTcGznz8fNiniUpMisUZSklEu4kl&#10;dtlxNiStW102fLwTEWZTG0SirFEpVR+2uk8g6PWfgXaJ4jyOnfgka6aRI8dObcdUq4bzIyfKsl3E&#10;6HI9wcqk85JJJE+0nTvcJ0pESSTattQUiUGCprKxdka+laXU2aU8cxYez50xqZIyiUu21eOoqTJe&#10;TXkjGSeJ7kvm1Hb5lqXDxIo3xllJRK7ieS/l1JbfiuSEpBclaq9J9OmuW3irEqqKPGx0z3PE/F49&#10;4yTKTyJ7kdT3jATCkgSifdqNyVWFKpNkTYnt9X7dczd1Uv1ZKZcOeGElIlKx9x9J1V2UrRxWqUTV&#10;H1WPH9p1am6QE5WTETVRpVPuK1VOUa7hLXtMiP6tXOBdaDlPbVaPwH6v/wA1fiVCMjjhbkfIlKVS&#10;VYoJfSrH6Utd3eBOXh8aoo8dfMfa1/3wiqqpJcvtWu7/AIM9UZfUHRMH95FKaBKAzJWUpJPL6qol&#10;e5FaVla60/AkjSgL2/etwx1xjljU5XzEoo/qK+1acQT2ykUu2v6ly/bqe37b/wATj+djxWnhsifc&#10;a1R+4pHQPHKzJFKiglYuNGqKJKJR+1aueO9HNteO/wCXtGO3yD8Rk/8AAqyJcvmX+HQ31nJfO20W&#10;qbpon2k2P6ida5O5y7YZciMl2UVo7L+yqRKXH1G2o3ftwi3Pb8TcIQzEvNFZDVFFVR/Ml+XVjOaX&#10;j4sv0nGIysdI8rW033SUCSNJcSTZfLY6jcfMMUJsu0mx+aupbZdsm3felNnRMbfASjY1MqslWvdU&#10;r81fq1xsg69adog6U86T254uGtwzCjPOTUo1RJJJP1dyX1aiuud5iw9pnlmmIjJSSS7STZaK92zB&#10;jQpHxJJNeOqX61cu57TuCRSi8pkleriuWssj+Vfey0lyrVzfvG8zb91Fl5siRKRIKNak8Sfqry+p&#10;a6c6EyvxfTODm4/JSA+ZH7ke4/VbXMOSf9ak41+35dXr8Et18/acnbZEfMxmUSl6V2/qK1r/AE1k&#10;v2vOeUUjpRBuGJPt/wASMTdYQfwk8Si8y1UUjYlH3WJP3aKuh9wh3f4hRymwSiRJkNUUbWK+bkV9&#10;x1IbptA3PbZYUkFISjJGiUUVYor0oon91tCUUuRg7lA5EYtyxEUJiamWvcvu5WK5fza1mNjJqRWV&#10;lXRRxh3JWRNkkraBOvT/AOBu5Sm3lpHl8tibal9n6lwt/wBpkyvNOOoD/FgSNh8y9xXpWobqbcFu&#10;+2rBxwTjS1upDVIlFGptxNibWPb6dZXAEXTN5NXezYyaPFGaQmxPcB3fal/v6tGnhGTCSkiSa1Kq&#10;TqLw8GHbMUmNrzFySNUkvmS1pl7q/LRIoa8lbktbS7LrUv8A2tdzyTF/s2yvTVcToXmlVkrJpdyS&#10;trbLy20qpcuNVqPlnMXGMpyrtJ7T8yXpOlzmYn/KRzp1FGiSlIkbV5E/Vob6tw1P0/JxsbFIr1Fd&#10;x/Mjomx8WVWWRLySsiSf5tIZ22DJxZRVWkKJSSSt6dJyjYpQ8r3ua9wwXt+YhIUo1yK9xX7j+3Up&#10;1FmbblYeI8GplJJRJqSSak1rx9PqX1LRXu+0DMhUWQUVGkSvUV6tQ2PsGPBVSWlRPFLt/LrzGs2p&#10;6hap/oDrPI2jOwsfKSWDOaq1rRIqtj8q42P3fV1dsWU1CQiVGSbcrEpG3HXF+ejFuGISTYlVJ4+3&#10;V7fDvrHdTsMUOdiiWCNVikKRlRPHklYqvaeJ7e7US/ypT6IntX9FBF5KJJRVlX0nTOXGW2zKYyvy&#10;K2UaRqfmNj2/L+XUPtHUsMhPmJxL1GY1r93atP8AzIt3hOVdOKYlRlcST6ePuXqWkSyes4CSzVn8&#10;Q8nZJJo83F3bDlzkiJcaNlJHtKqVbj2q3proS2HcNvO6KfOM8pxEUYYI01fuNq9vpVV3cfTqzt/6&#10;Q2fcrfjtvx8iRdqkBSP3I6jemOjNl6a8/Iw4i555ElIlZFcbEpdp+7u/KTSRzMvF09Unjb/m7vjo&#10;bbg5GKZCT52TEQj8xKVl9Kr9WjPbBiwY6RblnqfMkmVkl7rdtflPE6hI0O4rieSWtvHLfnR+TxR5&#10;JLka+1aQpH5Uz4CTEEsvhLY14r5bG2qj64+MmydIyZeFi+Czd5g4eQSiCkfUq148VU2X0+mw5ZXL&#10;GibEo8iV3a5g+PXTA2/fMTescVOeVFLU8UyTVfUiift1NwEtfeqNImrTfuo9z6n35bnumQ5cuSvI&#10;pEgntJPpJ9JP8y1PbT1fiQYscWRioZKRCkNUUakpJJJFWslxWggm2vUa93brT9fHKPt61YcqC1Wj&#10;l9WbVjeXCZi1JIvMmjKSBqSTaxsbFIkn1LVxfBf4pDqBSdO501M2ApYkiX+3iPpqrVRPKvqJ+Va5&#10;M8Da31akdinzcHfsHI2mVRZ0cpUCPdexJ/VxrqJeKSftS+vkbXa+ifh5vcpUvcUTX9J0y3GI5eGs&#10;VRF+eUEV21Rqv0602HOeZt8X4pk5sYJlMZqUqmyJSXFK3HlXUr4RkyX4pE1tWuqGaWonq3aOqPh9&#10;Gdw6dyHPtKSUsCJag5cUbWSH3JH6e0OzPijvG54px9wx8NRlFJRhFcfqSNu7066oyIhLCjISiiii&#10;jxrqs93xtty8qTFOJFn4xsTJJGUSrdpSskfp4mvd7XLyfZSIJrrBIglgkiiUTKmjLjKPJFEoo/Ki&#10;jqUyoN6w8MxdM+VmbtOSjjIJE2SNkyiSSVZJFW7fqeZuCclRxIzxeTEYhWVVBJJqTbifl0Ibut12&#10;XcIDtebmRFGqkMqKNfSlbt49q4/q0h0/jH8K4j7quDo7pjcNlxZcrfsuDM3bJqpFDGiIjx4lJJI2&#10;NrKtvbx0SeM65clWyPL+X6tCvRvUz3zp0z5yPnwIiSQmt+JRVamqRXtr6jxrp/lvzZP4LYKVuKVU&#10;vcjofVeynJ0dSe/79ibHs+TuGc6wQFI15JL0kn1JLiTrj3r3qWbqbqJbnlTS2KrFAjURG3Ek+71J&#10;epatr4y7v5m7bft8iflxxKVKqqklU/lqvpt82qK3qKs0aNqpVsl3LTgnOpEsr29JCYxS5UTmso0U&#10;ak2SX+9tOZcbEMkRxfNMlikZDU1J+rTRvyo4lbkUVpypVJmRqlUTZcv9/bptZOZkdPUhkrIyd2xI&#10;sdMyqQkKNVRVjWqPqtWurqXVnW3Q+6KHeJZczEkSUSnNij3El1sUTxqrfToe+EfSZ3jqaXdsoWi2&#10;5HyijxUqNil7qkpV9yP3dRY+Di7jt5hzseKeKQm0chKNvVxWo9k/KMpLXpBey/EgbhvG04u6RKBb&#10;pimWKRIolJI1S9yRVVXkke3t1YcqqbLkTytoL334W7VucOMceWXDWMUYvJrUlJKv0lJI/UtSe24O&#10;+7firF3LIizSTWKdFBlGtbHkVx9XH92kWc6puJorKnuUhl48oRPlooq3Ioo8uK0rtuNDi4cYjNYy&#10;eJJqUa6HViSrMjm3aa0aVo4IVxSPakT3fT2+7RDmebjRwPK7pxcxlWRPHu9NuXpt2qtq20pWu1cR&#10;JovqbbHuuzqKHjIUUVbjY8ifp1Uf+dm6reosHZ8JZmfiS1kKsYijxSSPcbfy6vGJSzxnioiuNkbK&#10;vurprj7Rg7biqLb8cRElJIkn5lZe5dy/VqUPJzUPIJSuSfip1Dvu5dUSbZvko8nCRUUMJJBSJSR9&#10;St8yVdD2zZ22RbehlCeLJjsvOj5GU2KJJ9K7jbt1Znx66c8cbO2/fY4kY5yseVV4lGyCXzI2P2nV&#10;L+K8smy7u1V1eALFT2gvf0ifM3Xb46/h7ZBUVkiaVVeJqjyJXcj3enQ3nZizNwkyvKESkR/hxmpN&#10;STxP260KsePL6dJ+B5I+rTjiI7ekPnT+V3Z/k97rl53wf2tZ0rlMcksUakVkSUiSUvSTxPtrXV0e&#10;DPHlyXbqqfgxiQY3wZ6dMPasZNKvqSSX5Ukft1ZAiQkTs0USapWJrZWJ93L9J0Imh12pLwNlb0n9&#10;S0gyIrcyV3IpE/d8utRleWiZLGyrYmxK/boJ6/3A4OGf7v8A4u8zEmKO3EG1bP2k8vmS4n5Yu2pw&#10;SlE02/4OLIvOygankSrI/abaHNz+IWFiSL8Hjz5khJVSaFfcvVX5dBOOcjyf9cmKy0T5qjNSVXkS&#10;fSbW7tJS4wsUrNLtt6dRLlzXz4QPyrW6e6hwt/g83b0iiT5sM3Fxpe4+o91UbFVXLjohlRJVkST6&#10;lqk9p2zLG6Ykuzp/jY0Uj5tShbkV7jy+oqqPLVv5EScZStW3bbidSjtUPIB4l9pPIy+RJCXmKqRP&#10;EmtrL5f6tcdf5UaR622kSJJfhEyl7Uqn9RR12N4nx9uua/8AKo2AT9O7RvpJMuNKsdqvcUbG30or&#10;8y1aPWgK0u1yJ4nu0j41OnC46RR0ypYk2cvGjgyIWhKVcyFIooqpRR5FGtra6V6R+PPhBt8UXU2J&#10;PLPGSVk41Vcn1IpGq91VVe065s2ZeZgxnjYpFfmt+7RJGbE21d4uIoeyq7/9ru/YOodt6l2uPN2f&#10;KGRFJxsbFFV7UVyKPtWmO67jj7hHNt5iiyIJChL5hLCK4o1RqvVa3HXHvT3U259K5kku1zSmOfhL&#10;DZEylFHlXtRKVUeRS1bfw6+IR3xLbN0JiziUokVxlJskeXaie73E21Q8rgfEafxQG/vebl8CNiys&#10;pS7flZGGZEkozVkpe2xKP0pLUPu/wYixYz+H3ZlKpJkisV8tijX7tXKNyBmRNlIfSTZaQy8yKckS&#10;ItJcYSbJI/zaoHyuU2qfFCXaqPB+BmLkxl7huc88a5VhKBR9tkkkfy6Mdj+FGyYe6Yxx3PhxxWl8&#10;uFqzRqqlKyKRK5W9OjnHnrHRI+cTap9P1ahOo962/atpyc3cJSYICmlblY8iT8yRJJ9Sro/5Da7e&#10;tx+OCesUb11tt/Tnl/3p/CiomkZLIkmxsUrKyNeNrJH3KvGXxa643XrXqLz8qZjb0UcbEKVBVWsj&#10;2pLjZVt6e0nUhu+9TdR52XuWRLK1KiozJIkiCak2XdWxt83LQh1DAvwMUxPKKU/lXH+auts+Lni1&#10;/dibzywIijYrSuNlzYuVHNjtRSxqxkKqitbZStmSrjZJJEmp7vbpBG3q5azF2/NdPW6l+FvxBi6g&#10;wTiyMjcoCfMhS4s8TY+0/wAqX02uzbsqKQo0QkJtW3KvuPu1wLsG4Zu2btHlbbOop47IyH2r0o9q&#10;K9q11l0R11idQbfjGZmLciSpIe1Fdtj7iq9vtWqjCKpgyvtWxlYxzMNQpcUeMh5VXpR+YrUD+Me2&#10;Z0eDuko82Q2ikNiZSe6pXaj6jyrY6ksHMSqSrW5IlcV8xXu+XTvOwcXd8GXFyCnFMUUiqoqvcV3F&#10;H0o8jqPJVIUj1onO3CI7fKkybBVX26qfwlrGlVVRtb06h/iNF1h0H57L/vTYEqx5KKvFbiS61J9p&#10;Vaqx9XHUftXVGDuezxP8QDJQlR2qiiTYq3zal4ij76qvkZXxj3pDOixeoo2peUpRXLjWtv26Ptyz&#10;nueL+E2n+KZkTLJGjWILuSVu5GxJPLlb06oTExNy6o3I7b0/lKCRIqXJjNjALclb3I2JPqS+7XRf&#10;Tuw4uw7LBg4ZSjhJKkkVk16kl6klyWuPspuDRPaeYsHkQxgnjGamvpOtsicxQySySkRxlJSSIkkk&#10;2S+kn1aUl/h2J4nutapPu1yn8bfiZ4ZGdk9NdNTLxwo/Hx8MzJHivFT+Pgv9IK9vgrFL1Lj2nkpO&#10;lSpZq0+I3Uf+dXxC3Xcy1LApVFAkrWiPEr7ibV+ZazovJ8uSWKysUUfby/7OhDxVuXd9Wp3peWm8&#10;Ut3FE/UeR/lWtfwHjl9PWoeUdDNdm3bkjWy48dTs0GLvm2yYmUSjIeKJ5FemvzFaDcVIk1R0U9N4&#10;zzt0jiUqMZRUiPJE/T7lr2nL5A4ht3lx475X6Y/MMeG1TbHnLGyiUUeEh7WbHl8q48jqV8I/MxZO&#10;1VXb9pOrqk6e2Xc9pWFNjlFGxSXMr3FdxWq73rozcOmpJJjbK21JEzE8gfTYn+Y8fp1neF9c4Od5&#10;tHzPpHLxDVCYqXkxruVar3cdPPA1UXbYlJfl1HwmvEoqPuKK9OnfhIkkjZKqJJ5a3dEntYKKS9jZ&#10;EbR14oyRoo/MVY/zLWSSiIppEkmy+lHl+rS+Lt+4ZckcWDhTuRdqqiT9SXE6sHpjoKIq+8Ey5cdV&#10;5aVgSrVR93q5L2rWX5v1Ti8U2l4v0vl8pe9Vj2zN3DHjmUM8WClxkkCJdVx5LtKrxS7vT3alMcCC&#10;Gp8D7VY6vPLg2zDwZIcghRooqNG1jXXP+RlQybpMcWVLE81ApcqopE2+39uqv0v6ovMXt61j6p9N&#10;/wCKek/8ZD93tWrd+HuMo+k1L/Yv486Rt7SST+or82qkijCkNTZJcSVYr7tX7s+D/dvT+FjV5RxE&#10;o/MjZL8yWu/XOUn0J9Kv9IGnqh+rMr+7+kd7y6r+Bhyyk+6saR/l1wfkblE7E+Hp9Vv6dd3dZRfi&#10;ejd9irykwZySvmjR18+0eSsq93prXXkmr0wnHixLITY2S7tFe/Ir4d9Lpcl+ElB5e2dL92gW3b8v&#10;q0e71Fb4U9LSk2NsyJfbIF+7UdJAxPmI2Pb7eXH06ncHcCNrlhufMRVSuNrGq5L6StROOeSaJ9pO&#10;tS6ySVJKR7q8jVen26jR1KcqWx8NyzIilifD+2yOs1vtyx45ZlneCUS+X1f721muR7qvf4jYb3DK&#10;2vHwdsm3LcEZa48RXEIkqRIooookmxRRStVVtRUODkZWYcXHDlnSVoyUlY2sUa2sSUtX51PBsuT8&#10;RunsfqY4/wDdskUpl/EpAGxRKSKKJsTyK493I6hOruk/+591VtvUvSIlyNvMSllOSjL5CS8tFIo2&#10;NWarkVYqyK1Izpak1rrVXtuN5eUjleLCkjRjkJqrHkapcjyJNj+7Ur09gwwbPk7hmOX8NHkxRTxl&#10;IpRKySK7bFVRry4r021F4+Wp45cSRryikjxVSvSu3ifT9K1tkwGLZTLHl8ZJavGKXdyqlXjap9RP&#10;ca25VQ9Y0ivauzD2/burYZ8HfgTvO0og58SIaKNhKUe6xqqqxsUvVoo6WgysOGTF3LLOZPGlWcmq&#10;ZXakfdx5Llb3a5ZG5ZccyrkzmSpJRkRsT2m1u0+3VwfBrc8qU50ORK5VYo+YkkTWteWjlRQpeI5W&#10;q9Y1x0qlY92mOPP26cuSus5Gumi89kyK3JJcVob3PMRxUSlVM2JPp5f4dTOfOmlVIopcifm0IbpI&#10;pI1a1j3FKtvm1xdTMe0liyrO3zExST5cRTVuSNlU/u1ZUEQMJs6RniSSSlqs+hysnfs6VVRjRBS9&#10;pNl+pLVq+A4m3t9SsdOTmVLtR2ZP5toscIk9y48tQu5/wsUA2SSVl9Jr+79OiDIJjtWtfpPLQ7u8&#10;pMaKrUnl8tuVfy10qg1Tbya7okfUbL5tVTu8Xl7tkkn/AJxI/dy1avUEpFpVUolfae7VRyzrJyJZ&#10;krKRJLVngP7UXKpXbiv7wi91v267z+GO0HZejdkx/WcM5Elu67SSt9JRP0nXCW0BPdsYmySkJJPu&#10;WvontuMcHOjxz2mAAn2kkmv6Vq7xHXyrviHR96ehnta1e5FFft1G71tGPlwpkpSEplFVVj6f9/dr&#10;QZwgyjDIifMKZX0qqOk8vcnIVFjhWqiSUbI+ru7dV2cLrSo/xPRgTc8rwnwcuKNJL8MkVWtqlIn6&#10;ijXWsuM8no7bxCbf6zM0kqklJKyXpPbpz1Bh4+Ju2NMZmIpFVVNyUjysTyqvV7UraZZ+67FBsuFs&#10;RaysnjSHCs1OiSUam3dxtZE6nPkaH3tH/kaJXpOuk9nhlK3DOXmmOTgUalV7kT7fm0VzZ34WFVN4&#10;jyr6WUrH6V+oo6j8UvFxY4ZARISf4JR4n2pHjx7dRO75zOHIYapLiY0eJSVbW7vV6VqitNZqTS5X&#10;95tvU6zpiI2ljRpK3qXtK+k93zaGeocW2w5Y90aNfqK0Q7dFXBPmKyKVl7lZaab1FbDlNe7jX6it&#10;agGB7WkAQPa5JlPmTSW9y46K/hfur2zr6AdsU5UUp9PJGq+1V/MtDMoRkm48ika/dqU6Xxkt0ldl&#10;5hJRR415Fft0ni9uX0zeU5Tnrdeyq2LUqtjZLtqfUtNHt+3y7Cpo9uWbIlYpS8mfTUpE/Su7VO73&#10;1tu24b1tOLlQ5B2GAeZkxYhN8lE8rJLiSq2Jqq2Vkq1snb933OUlSY8W24JJRM0nNGvEkkpfmR+7&#10;Vjz/ACGPt6R4HilL3ibFxIRt5Z2+LDlkJtGSUiT2lI9y+7TTICVkUvM7eS7dReVufjLCUmST2lSp&#10;JL01J/pOtsXfIcqOSFM/i4T/ABI7EpH0on/ev5dH03yCuio/qXjonZsyDMbWmNfaTofzp628x8Se&#10;SS7db7zvUOLClI6r01Nkl8ugiXJyt4mVrCD/AKM9yPzL1fTrasgn9lSfhuX4vMUOLZ17pK8T9PuW&#10;n+DjOOEmYNyJKy48uSryt7a6T2jbTArVJNTx1N1JPbrqMyX6maKxVak19SVq/bXTbKLr3k1K7TX+&#10;a2n6NkvH9Wm2QUUvcvT9ujMGrHcYvEZkpSVrJcl3W5aikLW0RdQxeVmFV5SEr7u39uoBGpWvK+QM&#10;PNucSKHoqBy8V5nU2Diwm0kyIJ9NkiT/ADa6T2XZYsTFghji/hQkkonlxPd93d92ueIp/wAL1psk&#10;67TKbJdtbH+rXV+2R2MZJ5KuoEZ0v1n2Lgkwkont7UdKCJYJSxwvK5JRn0r3HUlFFUnWyFrGuuI6&#10;mKWtekHbxP5+ZN+IyDj7XCS1IrBtV5E8uJKtZfLx7uLOLc0oy5olBGjXGxkaqtbWR7ia+n0+rkiS&#10;XbjtEO4Y5OUC1GV5SXFBWsV81V6VoYzNnnNuCMiFZZEkk12mqJ4k2tX6uVu4XauDlPr1tcPKeXmS&#10;Y8cpShJSJKqT6bek20QY8RjPElL1JcktM9o2b+74ZPMmUs8pNpI0iST6UfUu3U3ECeJ/VqNEmg5X&#10;pZ/qTR48tVB8fMQy/DeObjaDLCK9pRRX8x1csp4nVR/HWQn4X5ZsbKeIk+5JW/lK1JxLLoH8blDw&#10;Pp1niTX5TpTxPdy1qzaNFd1bFa3s5OrP1YUfcberRx8JtoG8fE7aRJ4WjgkWQj7kCkf1E6AIUl5n&#10;dY17tWj8D8sYvxQxDNX+PFLEUvcjY/mqj92oOZJClB7el13t0HlyWNivcdSkhyhVRpInkiVy+22k&#10;cU1rqU8Dx7dY2a7qD+p9wlkmwcRDI/CTJLKUKokTWsaXcSrK1fby7tQqy3+MRMMEEcZpBBGkkT6k&#10;lU8uJNfq5K3E13fB/HYMkRaEiRRkJsiitVxj4MqmlhRZnjCTmmNUie4n0/ST6TZWXcusrtWOBFH2&#10;/uczSLzEilVLuS5Je3UfkYY3ArFRt5nFL28u77dJZGYcbHjlLuZD/C5clbtR91tPOllNk50imhZR&#10;KKMh4k8UUV6rW/3ro0kutO8k+9LbB0vDse3qHHcqklVpJEqpKtT29pPpPzL3alotuiisiVZKySXJ&#10;akIzWvHjraQ17jpl2XvZ3xOfSpr4ubGMvF23KPFRtBInkijYn8x1z71DivBUf4iVI2RJS7a9uun/&#10;AIoELp/G8ybyEsk1RtZcVY8ft1Re6dObZu8I/Ebwwo7VKKX8x1OMo0T0Vo1d+OXDJCSlysapFV0v&#10;4bhDHNIUkkTUomxPy20QxdD7e5EVvA8srujjSSOl30JtikrDuqquX8SNJH7itdRPxubX5r4+CmKP&#10;+53jZENbT5MsqR9SKJ/lJP26uCEeB5I1KVij6Vqs/g/i4+2dFxYOPleeYJWfMRryStWv3atiE1PI&#10;2PpWq6OaUrR1KApE2RR93pWkpYrFE/p0r4mvI8fcfStKeBCqUUVpcz6oCbaDJIlHUpElIklI8uNt&#10;aRbHFjItEqQmqSNij21RXd92iLwNZFb2nl+bSfiSuJ0xJMfyqi/DG8DHySqTWtqkn7eX6tZ4xFmp&#10;NYzyrWqX1fL8unvlWXE8Su5ftOt/GOp48dHykS1Vh8WtmG7/AA33gIFKCL8RHx7UOVvylH7tcZSm&#10;0aJRqe1fL7dd39byRY3Ru8yyI+WcOUq3bXy0dcJZAokoz3dxtXV/x9UHL+bWDjCrctSnT+2Peupt&#10;t2yFESZuTFAUjYlJElI+02tqLiNYTbuWijoTMG2/EDYMuZVjhzIkl7SUbLVomivoD0xsuP0/0vtu&#10;2YNjjYURiNu5VPJL5krJfVoi8D7tNMXlCSbVK4qvp7tP44vHikqnS6/7o7fwJMfInkvVoG6t2jIU&#10;y3DD8oEgidI8qlKqPGqrZd3bZd2jbJxIcmEjIFyUZSUq8iiiuPtROslJVieNu5e7UX2X2pA0Fr0q&#10;V8FWM2qbWRRSVlb0r1f792vZUDXzOKtaq4pfLXRtu3SQlyFl4MrEpsiVyNl3In02/dqv5YzHkSWl&#10;BkJvaxVeS48fSkf5tU2EFbPFzHlPvWJ0VLiy48qjqZ7Eor2ntr91rfNopmnHnHHTN0UibcqmpSJ+&#10;VI/mOgvoTb7ST5aDEUhJNuPLuVfl7dWCTxqa6sj42R5RO+sy8b+muql+P8GLP8Gd5WYSfJMTiSXa&#10;/MJP5ikfu1ccp4rjrnP/ACpZ9wg+H+DFilfgZswnJra1iUiV8qVl9ROrQWqsT2zca+JJ0h4mvt05&#10;8VX6dIP9OmVLTOwHlIbcbHj9ujPHPpsa10J9OR2jlXzft0WwmtT+bWl45yKq5ZR2K0h4SS4mRHNj&#10;tRSwooyFVRR7UV7tOlyrXtWkJI7W7fp1OiUcqQpFaNdPRnVubvmyyrdMuDFWEiVPGiXPbj2r1cTy&#10;PqXE6LYkcbHkl28OCCRJLLnKTSXtK5Ll2niT6Su3XM8edNtk0WbitxT4yKjkK5Fdtv1aLMPrveoN&#10;vkx/OEsskvm/iZSlKTUmpVqk8e0n1LWFzfTUn0tng88k9q9cjcGj5W2mVyEqqmKCaJsrJGpKr21t&#10;X0nXOXVW/bhv5n/GOsdlWApUNbfNyXzLU3ufW29bnj5cMk0UWNlkFwwgk8aoo9yNkSly5LQwjaNF&#10;eoorV7wvAXF2VV8ryy/xR2xS+btZiXcSgl7a8j/KTpDezbZck/LxP0or9utdpP4bdp8eRIkoqpNu&#10;KX+Jan+psvCfTOJDDETlwRMyyeru48vzKvKtl7tW01ioY7+9UNa8arWI1txXLT1nzLHWTRVJ4685&#10;tK1EaU2LETjS9Uiqbe0/4tFOIpcXcDPgyuKSKpEhSKqeJ7fdXkdR+xxk4MSXaSl81uVf1V1L4hqT&#10;b3WXHUhOjVdI189B9Xrf4ZYMgmLNgJUhK4sriUbcirdx9Njy5asbC3Ik1SrVVXKx+rVM/DDZYsnM&#10;yc2QlKMkFLuKXJfprqycwzYcaWOSlVVt6V6be7VFkn41/iSR7U1uu74gx5YtwnxRjIooyIuxR5Gv&#10;av1aB4/hp0rLGZo9tISPGzZSK9xKP5dOcOLHyyVmRKeeOqUijrZHuS4krRIJTJGUampqilXlpNpd&#10;TaJ4iYL/AM0du2ObbcfBmzNugmzCpZMbLYsUq8kUbFcTy7benVsZMT2yYs5Ae3zEmIyLmF2mq9RX&#10;HiuRS7kVUiG64mPlQ+VlG9vTbSmz9LxRzRZWVlZmUoXeKOaVMRKqJqUq8SlX2+nU/E8mo+QO3Wnl&#10;J+Ksqry0q1XqOuE/ib0/F018St52zH5QRymWI+0smQn7Sq/brvOZeXHb2la4e+M8qn+MG9tJKqiN&#10;V6axE1/TqU1dfGr86ktnl8Yt6xHav8UlL5Uqr9K1Gk1treNIyFFIoqxR7ivTqxxLK60TOvtWrk7t&#10;MIfKwfAqRcVJW1fpPqWktmOdh7gsvFypYstKykKVkvm9K+nULsDmyoSsiVqqR5JK2jHGi8snjx7d&#10;ey4kfKH+rzzS4Fk1hbN8SpsTyxvGP5pJJU8Jql8yP9Ora2DqfaeqNvRw5i6klxo1Rt7ivdy1zfQo&#10;8uPu052vcsvY9yOXt8yElao9xR9qK1m+V9D4l9xX/F+ss/blugJei9uiy1k4MUETRPh5SiKCNrJI&#10;2Nfaa+pL2rT+LDcijShxxiRo1UMRKS9JPJcf5vp1T+J8WdwjRG6Y5cVuShVUj7UV8vqOrM2XqgZW&#10;PElyM3KCysCK9yX+/cTrzXlcPLxL/wCy9D4fPxcp6RXj4oJK42XKxOojqresXYcGLLRtklIxR2qn&#10;Y8il6TWqX0n1V05yuoMLb9tny5JSoICSkVyldeRJ+pE/9nVJ7zv2V1BuiysriTYxxlcQfafcvctW&#10;vpf01eY/dfipfVPP/wCKPb+6N6v6l33eMWQ/iljxSFFRwcbH5l3L81fl1XnTO5eO1bmsTOaONkri&#10;kuyX0r5bcSl9Pt1YckRnjqj3aEN76ZU6SjCVvSe76vq17U+EOA64ryp898//AJa3+ksPw3PqDCik&#10;BqUW0TxRPJW+qpP3avKVGv26ob4Rz52DvGNDvBNpLRCRIpIolFL5rEm3qtq+ZjU6859VaXL2r/08&#10;Ejr60Bu58Fs+5eZUn8NLb8q187JUlIl2my19COrMn8H0T1BlFVUe35CK9qMaR18+pMZlKxRXdyK1&#10;jO1hIeJtX3asbOHmfA/p+Xj/AA9wzRb7Yl+7Ve+AVa24+3VhSpS/Afayf+a3jKKP1RBft0inq9D7&#10;QkqpLidKxGykr7qm306beMaXadKks8ke5cvy6TMHrPz5RyFG/J8TGfDw8bq5/t/+Tw/5f/TrNIY3&#10;4Tzl+OC8qvh+b/e2s0vsYya2Pi4RL1NBEuKjxCike2yVv0k6rOWTcltsgjc7wI5SpK2paqJXttUo&#10;m3tVfVo/+LuT+F6sD4JKIWjSVkbJcifSq17tAGSoFhxRFSlSosorgalcUa2sUlysu706Z5Umqb2T&#10;d8eLZ9w2/MmMBzao2xi0ke0pFFHkT6UeXp0z3rbTt+34UiuvxQ8GvM8Saq3iUT4mxR7fVY8rHkdI&#10;4we0ZWBkY+QZTJFaXiX5SsiiiiiuNVyPIo6e9VJRY+EY/BrGmvKFbjZElElGxR4lVSKqUdKT+spO&#10;VC6JMh5cia6s/wCEMjj3LL9qRP1d2qrUhSKqiiSVbt46s/4WL+JkzWRJkBt7u5I/qP5tKj1pwcrr&#10;dBY6sjy0+8eVdReHJZFfLqU8eWqNdNA5fIye4paENzRNkeKPdy0U5Tr5vtKXLQbui/2itxqtKpjP&#10;vhsPM/vCayqslflNdWeSVyPgre0rVffDSKu15KPqlS7e3idWGmq14le46dHKoytHVH5f9hRtyS4n&#10;QXv05tOUiSUjX1KvH9ujSU2mKS9VlqsN4nSjTSskkly9SVtcmNWfWed5eKiVVSIkk+31fptqvAe4&#10;6JOsMoy7sQVxjKSPzL/s6G/BVk5JctXeI5NA1pRL0lGX1htBXIrKiKK9tjr6CbqvI3TCZ7pJaL6U&#10;Vr59dHSA9XbWkjYylE/MVbXf3UkvkTba/SZyl9JP+LVrg/u0fA7WOC+8Y0qqiSv1W/q0P5++ZAxz&#10;5eJUylVqUqopFIolE9tqr92p4O02I7WPLl+X+rUf5Xh+Fxijxu7W/wB/q074i/lamPRQBuh3LLzI&#10;vEyyiSZEpcbEpEpVqq8bKxVtL7dBldPFHFOFFLOklnzFKUm3Ik9y7u0onRHQy7klU2jsT+q37dL7&#10;tjCLK23if4gRqj3JIr9ul/hJPsaVA/Gh/wAdlJPHjivFOSZc2cotWKqQTVFVSr6TaystO9vxZs6a&#10;XIyARFZGKMniSeP6lblqbmjEEedkEcohUqpsVUnj+XT3bcUwbXEUe2Lkl7loHBhaNEQR29ISwK/3&#10;afdW35klpluhsfqZP5StOcNf6qa+qv8ANrTMNkT7pF/LqdVhG5Oyx4nOn41JkRqfqWp3pGL/AF5K&#10;vJKv5dRe5FDdMsolEysle3ktR5yZsWRLFmYkPG0aRVvt9uqvBy/xP3vKcp19vS6H2rbxYuhZRRRR&#10;5Eo14/N3aXy9vGDJ+Lmin3GSNImGRkgpI1SKRtVW49vu1S/Se/b3PMvM3PMUZRJKk4rkvUjb06sL&#10;xzM2clfiEieKMiVvpKtX7qrWo2PKHtVAnwPRpvO6hWLizHMlOZuiKrBhIkxE24pElJce01P1arnO&#10;xt2j3LE37By7RSKpUdkQlaxRXdaqKt6j6dHmDuGLjfhsiYlZqlMUh8uyJJSMnE1RParLlx1nVmK9&#10;szFiFiKLdEchwGqJYVbcbIlWt3G1dYnFxIcvpavMw+LVC7NjZW/Q5eVmIqWOWvlk1JKJrU8vVbRD&#10;g7Z5CJR+VcdMukCot8lx1xM4VfmR5H9NtHXjh1SSJqe5a9PxLR+95p9VNIoCSan0+3SUhrGlx7tP&#10;vGprx4njqPyFa1ePLUkkh4qtrVNv06aSK35vVpdmyqVxPK2k/GOyJJVTyWu6mMF9URVjxnXkiil+&#10;VaEvE+FeOjzqyIrBKPbHIT9PFH+bQP4mp5a8755zy9bX8VaHtQGebb5g19PL8yP9Ouv9iCrEkeSJ&#10;X6dckyC2+RKvEkr9WuwdoBPlH0kk/p1QVYzk+lM+B0p4R29S1t4cbe3TeXKJsY0SvdXt0nxu/KW8&#10;UIuSRJ/m00qcmzNalV1G52N+JhSTdq8UUjVfbqG2Dd8jG3rJ2zIN4oyWZLJI2SsVbu5HS67Xc9Yt&#10;WMV6T9utTFW3y6cknjy+1axHivdVaeWYSaoP/KHy5T07tOOV/Cky7o+pIlE/byX6dX8zxWqD/wAo&#10;mMnpvaZfUcxE/cV/TqTg+dx/G5zJ1nif5a6wm3d+XWePFcVxOtzPWoTfwJMy+YlaNvhbEZfip0+E&#10;kScsq1vaUq/dWugnxSOR8tdFHQm5f3Z19sGWq0hzIrpdpKRKX5UtRM6PWcrPtq71xjWunlqnt46b&#10;YxPlle46e8jXkfy6xK5IMlH26gt22PE3KFfiIj5laleo+35V9K0QeJ+n8umee6QpJEklJJKpJPza&#10;4j1ulIrrA76OP4iS0yZkqkkTYn0o+krieWp/D24YsKJSSSsklyS/b9J0+2uU5UJZRRkBRR5FFG1j&#10;pfxPJaU/GZtL5esgTU9uksixKqdOvE1Wm+Saxr6dPLVR8SpLnb4pOJKaVlxSVT+39WgDwwRITyPu&#10;qSdFvXuSczqCOElIwDlXtKSsj+Un82hmKBmQpFEr7dTg9fSrpWmNggzJKqJSNan82l5YguNSTb21&#10;tpPwTEkiNibVKXajrPCJuyJ5H06kzLqP/h01HmZOLHxNS6/NavH82rhxClHytY/l1R3w4nX+dkkU&#10;hqZIkar3FFf1avXGNSq27fSdVme1OF1lFc9wKPyrlrPCQLikivatZ45KKr5TR9xJ/q0jLlw/85E+&#10;XuOkSmlEiZLKqNalH1a18Vb1En6uS1Abh1Btu37hjY+RKolOkSqpG3zImp+5HU3GYZIyibFGxVra&#10;UrUI5PupYEmvIr7tayI8ily0p4Ek8Sft0izyXH7tSRU98e87Kw/h/JFisiOecRS17keSrb0mxNvc&#10;bHXI0yrGl3LtOusv8oWUxfD+A+qXMBP0ktftOuTpDaySVdaHjnpVuVdpCJIknu05jajmLKqiiij6&#10;VpCJHlU+rShPbbU5WaK796D+JPT+89K4jh3XInkiBilkniRSZJStUkqtq2Jqq6KpettsiRMIyMi3&#10;qjFT+pH+XXK3wQlv03nDl/Dy0bL5iVq5IzUniu71aizpQjHmR8QRH/sdslVu1KUk/pK0wl+IOUo0&#10;jtUURJSKU6Vvyk6GmrVqEiTZerTfIYWKifE2XEn5vm054zc1TXh8Q91lSX4LC8uqqaqy+637dNv7&#10;+x8aZZH9xbcpESSuXL1HirG3zd2hlSiKGRJHyyVy1tFlRSEtKyJsSSlyr+U6ETrN0pGKfH4l52Hx&#10;O1Ytq2qUiTx4nWZPWe850P8ADcWKZD/zR5H7kl+mugvwvk5hKKJXpS5JJd2pnwP8Qgkkk1SWj0JK&#10;uKfHf97jrXdshE91qq35itc2fHXqPeNw6qwsLctwnnxocUymNKtUpEUqmptUk2rbjroOY/w+Pbbj&#10;rmb41o/59Qe78KT+pf1alyT95T2VWq5en060Xq9Ot/T9WtPHjb6dcSnzE/TIJw0vUpF/KdEkSqjx&#10;/VoW6bnrDJF6jJb7Uf8ADopiXgpD9WtLx10qzKnJPdbu1pKSirGyXqOlye76tJyn+H3fdq0aFLND&#10;ZSthzxSW8whV+apsfu4nS+JPeOJ2tYlLSGeiLLjxK7TW3HSW3onFgK9h/l1EurpCeuogPKte7Slb&#10;f06RiVqr5fbpx4cTqwV1okaLydu8zMOVG0JK1VTYo/NoW3XMyluWTCpU4yilxJtY2X82jeVIlErt&#10;NtAWSvN3jLfpsjb6VX9us/zVgfb81rxzpdpj4lH7kT+rTnJFobe021nibKv06XyD/q8n0687qvrq&#10;og2Y12uD2oo2+7/Dorn6a3Db9lxtwyIq42SiokSlxXq7a/L3e33HQ10ft+du+DKMGFSrCRSJXJFJ&#10;VqV3VRWivIl3YwwYmccgQRqpjkKJStYle7l26slaqqCKrj+F2IR02pa8ppUre6qJ/bo0yYPMKKOm&#10;PRe2f3Z0rg4qNZI4za3dZGy/Uloi8YCvUjqiuyroOesF5EDxcpM2RJSqpKn82tzmAyJFxeakqxxF&#10;Mk9xskvSfqtqd3SLFxsHJyMxkwQBNyI9pJSS/KVof2iDbN3jM0aQjSKKSrYo8f0+nSZrA5cn2U6w&#10;ysnKLXOVWKqbVRXd7eKKK+3RnGTHGe3iTphg7Zj41ljk2Xcrd1lZfq1JmNHjXj7tOTmibL9szTIK&#10;Uar7e7XAnXuTkZPxI6gWYipTnShV7alIkn7SdfQKY1KJ7q64B+IiK+J3UiJVVuE6Nv8A1i1Z4qu/&#10;jDHgeNvmr+nXvhxRtra1YT9X7dak21YMke9KG2Lx9y5aNooiTaugno1FYshtyKRr9uj7HJqT8uva&#10;fTTri9PU3mPPSLtfL/NrVRJHt46fGK3p5a28j5e3WkT+tmpZotYaS/4LHUlgrNxoTFDlTxRWsYzI&#10;iSl3Vr2/bpx4RfLpfwjrX+XS+vEGe0w8hhdZeXcc7LxTjzZCURrxJJKJ7bV7u31aSAR1t4EntXdr&#10;c192m4uIcR60fLzvlXu7PA15V7jpeKO1bGx1qeVfdpyDx/p06VCl+tMbTk/ht2wpv+jlK4+0o21e&#10;86tHx9WueolWq9qK5a6D8T/qsaR5Im35deX+sklH1t/6QkjlQL8RH5fw16kfpO3ymvusUf3a4Qr4&#10;qTkSarlW3L9Wu5virKcb4S9UNIkrGpZe5Ikn8y1wumikTWvqVfVrzzt0fGxIqREkn7lx/Vo7x1b4&#10;I1/6PeZSTb3QH+nVf2KRVvqNdHO3m/wdzjb/AGW8RJE/NAz+3USpYJJKKsTb221hdlyt9qWku3/s&#10;62iCXIo17Vy5HQonUcxE58f/AIivD1fLrNN/Bc/G1tZrkvuq3fjN0vlQblib8qS4WbH5RUZSUSCR&#10;RXGptYor5vzVZ4jxl2+I2sikT7l6q6662SV71sPXuwECWeMryI5KopOAkmq9Nhb6lrmnrPo7c+jM&#10;g7fukRKlJcUkZSCKNkSl6ikSjXut8tlZyusmdUI9zmWPjWpaMqJLyzaqKKKVbI1X2+mukMncMieO&#10;LHmmTijPA1KrxJ4qtu0n8uk4iJozDJxVVVHtsv8As6bZBXmE+onjb3aUrSzOTLKTxsagIr3E6tH4&#10;dkrY50QSlOuJJ9JPt1VEJ/iVkKr21NeS+7Vp/Dko9PyruKyUUvbxP9Wuv4zH5V2bNP5kMaS5V1O2&#10;5H6tDfT5Rwz6uSJ4+nRF46o/GtFdYSyk3HIkqlJJaD9zltHIYyqx9y9OifLU2XIoMUqqVUtQm/Ab&#10;fHBi1sUbSr6uJt92oz2VKlntTHw5lMePnFJEmQoqvHke39OrCRKqj3fLqvvh2aHdIlVVRVfceXLR&#10;54LyijZVJsfp1I+qoz8ZtlLyMXJyJKkxRJJL01KWqR3fcPNkJKSJNTX1atzfcpZmy5uOSh5gQsva&#10;kT+7VQ5eL+BykZjyJSKR7vm0HMxqi3tW3zLtyRVfpqSdR3ibcvSdbZMqnzJZVZKRpKy7kklrUlWP&#10;8p1dJyamlqlNgXl9QYKtVGU1R+rX0O6riUmDjL2pfm188dkt/f2CSv8AnTax+bX0d3keftMS+Uo/&#10;pWp+JWp9NWX6etC40vmYOIva0V+Y6TmjrgGX/wA//MT/AE6b4DrDk46XKCexPyolHUlnCu1H5ZSv&#10;zFatK1l1UPbQfP3TMtyMadfq4/1aW6nXl710/Ef+dSP5Uf6tb9OjwWVuC90rX6if26zqoldcdMxd&#10;xjE7X2kE/qWlS7UqXf0M73E12iX3Sy+H9WpmY+Vscr9Rg/lKWojeDXD2+E90jSrqW3I+XsOSPkr+&#10;kn92hUDWj6QHjmsZJ7SidZkG0h+ZLS2OapH5j/LpPxJUkVvcl+rQq4uyuWN7KW/bhEe05LsvbyWo&#10;uWOkKXpJVbe33aJN+Fept0JJJOXKVX5UtQG4msKJJsirH5TrNvKPqqQ6PNo5PSkSv1LVkRKx+nu1&#10;W3SZShRPd5ZXH5V/i1YWPKUTxNkTYrWl466VHl/NrlqW1iCiVYq1UV7itDebkzQZSmqmirIpG32o&#10;/T6jomyCBHdeNSTZLQlueSGko/FfLxqVqVnVEUj1jHa9yMvkTRsiWNFleqx5asjF6jwszFtNKcaU&#10;k2MiqbfKlxR1zfj7vNi5kcClIjmRJS7QvcvlS7vbqwcLcM2D+FukJZPdIVy/L6tS8XMj19Lj4iu1&#10;Y2R1HssdityxbFciZCv5dQmX1RtMf+zylKl/0caX7dDPkYWZabHrVKqSNeWkPHFBrUmvy6deRRni&#10;NNy9XQkpY+JK/mkRB/cv06h5erNyychRRiCCMm1iUl+Zcf06QliqVxJOoLL3A7fnJGFSpGpJVa/p&#10;1X8jyGRqs8HEUqSypZp6qaVtJdyVtR3ieOmGV1BMiicQlHkUkl/KToXzup9wOVGCxEUSkTGUrL5l&#10;bWNpNa9bQRIOVFkUV9yPHlUn9S11vtBVgfl/brj/AKcbn/izSpyGtkly7tdf7FOJY4mVYyAor5Ud&#10;JMz1pp8SrKq9ukCDySNtLMlK3JH261R9JOuQZpKSu0qp92hnb4j/AJ4bgyiZFFESkeJ5JfuOiiQ9&#10;yWhnaJTJ11u0RPKOOJJfatIj2gr8xT4YsxV1Kkl7jpRFmtq29x05PypfdrEPFf8AKvuWmzmNUf4m&#10;1j6jrn//ACj3TZdih9UmUmTblUmv7jroCVEyI2t9OuW/8ozcjP1htOEUawYylRPpSVf26n8f005G&#10;s1Mdx15buK1njxtrPFVXza3KhN/E/wAbu4k6cY6pIVHYoooo91vdpuT/ABOX1acDkj7dJnV0q+h+&#10;y5RzNpwso9s8RZXyolH+bUk1WtrcvboI+F2Z+M+GfT8trI4YCXzE1X6itGmQkfL+79usFHKrh7Gy&#10;1rKyr9Wo/dCZMGSJGxRVilax9uniVjqN3BUxZF7SlqNfGf0+VF9HZJlw/KKNYTRE9pRVf26n5eMn&#10;3aBfhpkrJ/vLurHOiUvmSWjrINZrela4fjMvla+Jtb/Rpnlr+Gq6eeCslpjlL/aH2my1JLUj1Bt+&#10;RldTZ0seWIo1ISTY24kldxXqK0kNg3Bx2O6komxKQ5fTx1rjQDLtlSBNTNSpVsbJJL+bUzBtwkkN&#10;QKk27TWtvl1ZJRNVXahvDYNwVf8AW4Ea8lYmv21Os8Ons2yJ3CIpeoor+YrRRLt+OUT5R5G1SbV0&#10;0eDhR2KiCKXcifVpv2j5XvRuy5eD1djTTZYlNUUSjZJFVXEnV5Y5tGfmOqh6c2/Gg6kxHDETIUqo&#10;/StW1jqv0r9OoOX5Uo/EpLWOykasu0lK35dMMg2KR8HWvqS098SSlU2S7ktNMgpRpJIk+k+rUSpz&#10;V7vqMvU21wyIpSJIn01J/qWjnCLEJJKqSTVcj/h1XfU0/lfETpeLt82SU1/+hpft1aeCawniUUe4&#10;92lJRWpUtHNuGEuVgvalU/m1syiq8kfmVtbeIK9Nj8p7dISoxVrxPttqQ9biqa/yiRb4f4KR5Hcg&#10;j/1bP7tcm5C7ie08kvl11p/lDIr4bwIrkc4I29Vij+7XJchqVbuRSS1oeOulW5T2k4ySSkuSOtik&#10;lU8fdrWM2jqvSe7SnH06noq+PgKrbLu59uSUfyn+nV3eHGtjYrVFfAF/6nvItxMsSr9RR/bq9/FV&#10;r7a+7XNQrJpXFCvLNl8yqdRcmc2qqElHikUUjp9LVQyWrU8kUuJ1GygS2VSibWqq66exuLrDHV25&#10;rF6fy/w8VZUEI5EuRSNSifqXG2l9mypRtcARMspjNpFxNq931aFviNk+Xt8cMaJMkhJqrVrZd326&#10;IOmpWttgSJc6JVl21qeS+bSaKU+UTqKMKJRpZWQipFxJJ4k/KdSaP8M1Nbd2mOPE0ipEkvae3Uh4&#10;ry4+XJdpOnK7SL4yTNjX2nXK/wAZMnwn+I0oKsoMYBcu1Ky/lR11N4o1S5L1a5J+KCS+Jm7JdyQX&#10;2mMk/wAumSg/5Qh4H293t14uNrH0698DWuvJf5vVoR63dapLp6Su4SBJciV3e1V/do0i5SHl2rQv&#10;s2NDHtf4pcZb1St2mxNdFAX8Q8fUdW/DWjmi5T2pTwP8M6RkP8NcVbS3gjx9tdayqxXuOtH0+NWh&#10;3dkVCjVWRRKR022tWxYCrWJJWt93VpqnkTZaQ2iRKOP1ErVdrvSH45imM1qjpx4nj9WmkS7eKqe6&#10;vp078GVGa8kVy1YK60KmWdIoseVFV8uNI8vl0E4kVo5WuStXl+bRTvsqODLy5Ikk/dqB28WxZOPq&#10;t+nWX9SXX2r/AIZ7TJoxo2XdxPG2tpZ4ViyEs2RqT6tbZGNaNcUkeVSdQ8vGQ8eRWsgnR1WmsrNc&#10;vwMdupN2hS5LGCJXyqq/mOuksGAqQ2JVj6jrlD4Nbh+E+JUUVuOTE4lb6Sj+onXWm3yVyDbtPFag&#10;ZyqULRpZlxE+Wak9te1aSUTyYyoWjIfTbUh5do/TX017dIEVk4lFfLpcxqHN4M+TsudDkFeb5SJK&#10;PFGqK+rQ30ME+nYPMJKRKR+3R5vSJ2PNmR5RxNFfatBnSmN5fT+Io68YybW5Lj6tcRzdK17xfjk4&#10;yKKVvaUlqSx8lqpQRK9S0xxMkKpRJkrWx9WnZlRkPI1SJrrpVxSsyrCl8q18+Ospzk9eb/MVYrOl&#10;RXuPmI213n1NuB2rpncM2xJgxnLy+Upft1x7sWy7VuWDKszEMs6KSkSVkkbW7u62pys0eEupqzlk&#10;8DinwNvMKt8tdKRm5K1mfF5GVJATaqR5LSuGUoe08kq106SJ0aI9llRN0jP4xbhJCu2Q2P1HVlYx&#10;5FFLl6dVhtxUU0UxKKjRt9Pq1ZeI7RlHtR4rXrfo3Pvi9l+bA+qcWHqmIjUmv5tOfA2+n26b46sT&#10;p74G2vRG8+ktSdSdYlW3qXt0ojWvGq0mu48e3TS/Ky3dZcdZ4I2r6daeK9vdrYFHuNvm0TTqJWrp&#10;7EbV/wBB0xiNa/t1IQorlbjW2lVEvlPtnxfxm+YOKjYySko+42Nv021fk5qK6pXowmTrLb0u0pL8&#10;pSP6q6urINo7HXk/q7S5fa9L9IOeKqn41Jf9x/fwbWkMR4+4ylft1xL4xLlyXH5ddtfGZV+FO7pK&#10;pTiJRPukOuRJI7RpclUlLtsilW3b82sVG2R8aAMVbLlxNu3R1spv8J+oO0mPcsVH5bRynQdmoGpJ&#10;dl3JVPq91dHWwAv4O9XrlaPLwmfVxsz+7UCpaumUuSXb8q1gKNVb1cUStP4slGMpJeWkiiSUv5db&#10;eESkjLNTGkibIlJfKa6F1l+VHO6mX/LrNOcqCXG8fCwXL6dZpdGIq+Jmco+vNwWHkMIy1ZjSPaST&#10;aq+rQ6MyaPFxPxkrnMlmjIkqlKteXbaqX3aP99+G+RvPWW6ZeR1B0/hRT5LROTmEsm3Eokqqr6Uj&#10;qL6x6LxNghwXtfUGHvKlKDjxkaxEk1siklZJdxPatcQSmKJOYMm8iLMlqrxoqqJX1H7vTpqZFYpF&#10;K1rJerTlYspraJ2RKKr3HWvhjPyzYruqUkTy9uuk5i1x+U1UUo+S7e35tWr8NGFsubCe45Nqruqi&#10;SV+nVXDEmNUYlVWNijXRp0HmPbd8kiyChFlmtkuJRVjZfcj92uMpQUSu1f3T8rG3qoSRSJJPauOp&#10;TwWVYqQIle7Ub0vl2jliR7lU291f3aIvGNypWqTWpOqD+VaHxhuOUnjH3I+3QF1VmRfiEcrxoZGY&#10;FIuJKRVT+b+bVk5EuLs+GRGTPnSGpJNlb3L2nVPfEjEysr+69nPLJyZVkZKr2E+pfVZI/TpQdL2n&#10;Sz8ox+GUqyZtwSX8QkxI+5G1VqwreKhRVrGxr7joJ+G+GYsPOmJ5SSk291Sf6tWA4uRZ4r1fNp38&#10;pT1NBeG2/wAMy5F15khJKVbcUu36idAPxTih2zp1ZRR82qJJ7lY1NvuR1aO7yJYeIjxXm1/Sv6dU&#10;l8bNwii2XGwi08meQpcu0k2/mrrgOl7QvjUV4FGtjW3drfwNaq2tosSfJt+Hhlde5EpV+qp1njGz&#10;UoKx9KNdX81alOnjbqTAP/nLflKWvo54fx+ncSU+rGK/MStfOjpeJrqbBVETZK1VXtWvopsTOT0X&#10;tLPqxYv/AK2dSjraHirK1CW4Sf3b1IbKseTEfpsV/Sv06Is8H+58n5ar9Whzr6Dy9txss90SJS+V&#10;f9nU/wCecnYVKe2SAor8v9WrGutuNaHp60N0nzjzmv8ApEf1I/t0vvsX/hhtc3qjxpSfqVLfy/q0&#10;l0mv9Ry6+pW/Mkv3ac9RyV6m2se4o/mROhHtC/8ALb7r/E3jb4fTHVI/MtSXUBrsstfUj/Mf6dRc&#10;n8fqg17TX9K5fy6f9Squ3xm3+0ZP2kpf064qBdfU+kGxcUvqWs8DaSL3VtrDxSr8y1hX8aI+mp/d&#10;rteVzJv6r1tu49Kzp6/KfMWobJHmKRLiSUSv5tS++lLqzdmbWOZL+pL+rTJxL8OiTyVrazV8ry3L&#10;8rzoqS2UQu1WJ+Yolft0c+CpISu0qpS9Oq32B/hs5I8UUlX6Vq1YoxlRpVKKJRX260PFWjZ/P1Uy&#10;y0lHWYpHuKOoLOiMlqoklek9uib8NLGaqzj9KtyP9WojdiIsdGMnzFxr7dWUetEV2q83xA2ij5JG&#10;qVeJPtOjrp6ObfOn4Mr8W+JpJHUqqPGx+VVtoF3eImwPJVskV+nR70hKtt2nGcYSKiNiTa1uS4/U&#10;tVisvNOSkdGI4MP8HjmIq1bJJGttYjW2lXmDOUZjKCNrJGuk5cRRRppqp4kk8lqyjV9TWVcV8p9W&#10;hXKHn5UjrYlVJ+nRJIESlIkbFKqWoLHjsqI2VlY/dqh5iRFd8MlOisiJC3+jlbQHvppuyJR4kkkr&#10;kan1as7c4q9vuOqw3dGXesvu4qvE+3jqnwdl61rys5jvpN3hKr3Er82uoPh9nfi+n8S3j/EiPlI+&#10;2vE/prrlHoeex8pWKjVf6f5tdFfDLKrmZOJbiqyk/pX8p0qOVmZZQ963vEo8vT7dYVY8e7210oTY&#10;n/Rrzxjtb3a5mimspra1rfN3aDNgSXxG31rwVYzESivlS/doxk9X+60L9OHxPWG/yo90oNfpjOuU&#10;kdFWNlUk+pLTaSXzLeTYkmyVe7SvhH5nKT7Su060nVY0IybI8kdcXxuGYeBskvSdcV/F/cTuXxY3&#10;hlpmJmA+01JKJ+636tdo7nP4bfs+TPJUmKJNfSSkv5dfPrccx7jvmXmzJKTJnUqS9SSSX82rXhn3&#10;VX5Vb1trTx5Ja3tbWnie75tbOetV1I+MSjUaXbIbGvtsj/MVpeM1qbdvu1k3IwWsSQiberkl+7Xh&#10;VdKO3yhXYH+T/uH4v4ZxQ9yxMmWJH2lKx/m1bWQv9n92uev8mrcLYe84KVkWJSflRRX8p10LkHif&#10;ltrF8g5ftWwtG8skf8Wond1XBl424r+XUlbUbunLDk9pKtqsvjS+nyq1+Bk8uTD1NLIlU7nKCV6S&#10;arj+bVuZZqSvatUt/k/yynH6mhm7o9yat7iq1X6Vq7Mg/wAFfLqRH+rmv2mvgtQm+Zx23a9yzZO3&#10;GxnKivVUpV/TqV8FWx+bQJ8Vs47f8N+oJkqpYvlGvckkSSfuR0pOut1dTV50l1DhbhsME2OiVGT5&#10;sJXIL219qrxXatEceUXGkiQlyVUuP0rXMuzZm7bZCcja5pYmV/s6lFH5iu78uuhunc6HcthwsuTH&#10;n8yeIpVJJt2qvK1bFHlq72+xque1K+E5MPFKy5JIpL5u06aSymtSrG1iqo/bX06d+KxzkEkT15ca&#10;k14ru5aZ5csXmJIS1K4lEr92uIwae6QSl6ijVkjHGkbLkeOrah5QlfLqouiMkS9UEkMpRupRJNTX&#10;5tW7jq0JVePatQcvypR+Lbx420hKe5I8fb7tO0TyVu706aTriqrlXjb06iVIalfiBmfhvit0OUuU&#10;mTKUfqJP8yOrxw0Tjx29vFa5x+Lk6g+KnQTsqnKNvpUoK/l10Zgq2OePGvI6F8YlJvN5E1J9PGyW&#10;mCg5WkSqTZJakpXTjGbL0lLt0gopZ5CpKkntJ7dGY1Uz/lBK3w3xrGpW4Akr1cWuP5dclzq1vl46&#10;6Q/yld5Cytm2WF2UUayJCV2pKpt+Vfm1zfOUSfm7tanjlEe9W5Vpe0jGu0rt9K0o13azwNoa9qt3&#10;a18VY1XdqWiro+AL/jb7F8sSJ+lI/u10J4m0JXJFa5y+AaR6g3cn1YwS+aqX9WukI+UZtyWkS7Zi&#10;ayx2KK7UdQWVB5aSISStYlLRFOUbLlX5dReXUFI1sjxS9Pzac/8ASuL/ACqa+IEtcrEhVSlZoldp&#10;4k2/V+VaNehpPxOy4jS5GMlH6eP7dVd1tl+f8QMscjHBFECV8ySSXzJLVhfDiW2xnl/s2il7eVv3&#10;arlf/b7VhH/6veszwVYzbuXEm2k/Eo1JSsuSty1tGUiZV2ntOlcclJNcl6benUy60E2yP4cKPqry&#10;trkb4i5hzPiNuyPbHKYrfMSSv1Fa67zCfJSRrbiT6tcZdWK3W28oruzJVb6klpj2uGi/A60l7fV2&#10;63JsdaSnt/Np18YNOY68jYfmVX9yRWiaNW8tVXKq0IQz+bspMhSkKqUSu0ril/v6dFWGrY8a5cie&#10;76dSeEkl7S8p606f9meJNj6dIyu0a92lDJWv092kJEjZe461/T41Ja1DmejJmV9JOktuJEiJtUpV&#10;0nLLbcpUrKtTpTEX+uSdvd7tU9FOsZycxBH/AGIldq/Lp34K0J7rFaYhdvu9unca/wBXXy8tWSu1&#10;AjQXUTS8qI9qNl9Xp0y2yqhRPq0pvSSzkfSSSdNtlltNIfaq6xvqK0rR8PJ9vSdyiluSqjVV0J5a&#10;8FlKtq/VovziDClMkSVxR7raDchWylVFG1Svl1RC60/Ke0U9A5Zw/iFs0qVScklL5VY/u12dtzP4&#10;g+1HXDW2S/hd0gmPdCyj9qK12xts98fEmPaiVb5UTqLl9EVqOJRpiyVhqu2yJ+XSrHqrYr06a4it&#10;jr3Fft06iaPH9K0h+M6+VCdUvyuk90fEk4zVftWoPpUFbLBFVWMZVa9xrqQ67S/zPzz2qQkVPtSJ&#10;X6UtR/TiQ2+I+ok1XqOlXymP908T4GpIVvprpz4FKSNIomxtpbwlEhKqberXvgV5hXpSNtcir/42&#10;bitv+FO7KFG0tICku4qQlH8ttcydLbgsZIp8l2nV6/5SWZ4Ynw7woT/z+cCifaSkv1E65Ux96lxp&#10;CscEo8SkbK3urqwToyl5XazfQo+oMwrj/ESJt6VyP6VpfbRbyj3WOo/PyZsqZTZjtIvUiSkTxNid&#10;S+0EqSJemp0zSJkGUusV4+DUnjy42qdEOzO0PlLujSNl8v8Ah0ngY14Vx7SVrXDX4beJYvSkVVfN&#10;/wBo62vobzy5qP1fi1xe5irHSPFFako1bla2mCJNKnuJ5ad4/Llr2x+N4pL+5bxPt038TWx7dO1y&#10;JPt00djbXJCu0l4qvb/NpaI2RNuSOmviuS04xlfMJ7jW2u6uqeY55d2tcGe00sNuRSR+nSwNfu7d&#10;Q8U/l78falVaM6uE6rD6KP8A4WYle4lfyrV0Sm2OeXadUz0Ov/C7Et2or+VauiU/wft15H6z/wCW&#10;9N9N/wDFVH8a0T8JdysuSniJXzeYdclSqUWJRJPdJ7T7V7j8uurvjkv/AME+ST3LKiJ42S5Jft1y&#10;JlmVV4qqNlVer9usdf42sPjNNwbkkjMitU1KJNUfTo86VVvhL1xEVyrhM/LWWv7tACUpmNijbiUu&#10;6urA6Sxpn0D1sYSlGsbHSJNkiZykjy41Nkkrdv3agXZZnPxq78D/ABkfSlyK09w8sY0chmi5LkUj&#10;bj6jy0mbwZSJCJlNUZCeRsfUjU8j3aTKcU1zVFFE2NjVWKPy6ZHRg9Z+9yBJEYX9h+bWahn/AA1/&#10;YtZqPHpHuo06mit1Ru6KSSy5UUSeJsqk8tQnmCONWbraqSJ5aldw3DFe7ZrUTqml2+qySVuXcuWo&#10;0yxS+bCgKpH+ISkqnuNrf78tMdH5Qif1vBkixZSRJ42BRXtK5aXOWUo0bpdxPlmqX3aVigijtUlR&#10;1SqkSVXlayP1aS8UJSVTykUaq1eXyle3THSWZV8dTk5ajUlgH5ZrVE1KRqUUfUbW+3SeN5uZlRxY&#10;9rSLiqmpXy+3tWs8U5DJjwxFGRFJV5Kp7v1LS2FONozjNyUsCsSV28eRX2pa6koJP2r16Elmk2uQ&#10;ZjTljJSkJRt3VXLlbj3aP8ecyxkqtu1Lttqlvhj1K936m3Ty4l+EIKKSSS5I8rKvuVT7dXV4Y0Uh&#10;LJ4rlx1mso1wLr1orFw8fE8yaQlS2VkuS/Vqteol4T75nTKqklJJVeRJ9JXttXVjZaSknBStGl+X&#10;u/dqq+us5bLt8maRdWQJSRKS9S/LpAsr0nXasboLG/DdK4libTJNL3WSr+knRe+3joT6KlcnQ+zS&#10;yEmSbFDRJqSkSv3aLCiozoUH4wr1bnPDx8QxrlIkvpqST/Mtc8dcbgp9+JmaSjJSKJRSS4nl9Ory&#10;+IeWcabBKXIxJVPqsiT/ACrXO3UScvUGS5EbEmxS7eNq/q1NwHSkayZHF3OXFyDLjqshNSqnkfaj&#10;6vTXTiLK/E5SmmJskkiiUbWt217bajYoFJbmDU2JS5L5TX1aXiSjkjKsiVyqqqur5zVVpRXtMpk3&#10;LCJZrZVPlk1VUa+7t+3XbXREvm/D/aF3IxE/lSP7dcK7AWupMRG6Pmkom3Erjy/Nrt34cu3w9xPd&#10;GmfypI/zaM5Vf8VS/Vu3f3l0zl45RLqkV7UVY6i+l8r8X0rFFJ/tDB5SK7ijxRX3HRTkD8Tiyhdq&#10;K/Vx0I7afwe6GLtjlVq/Miiv1K33anPxtwfDNr0d/E23JfL/AGlfy8v3ac77z6+2kLt8tL8tl+06&#10;06Oj8va82L1R5jH5amv6db7x4r/PzGX/AEWC3b5rVP8ANomXbllNs/i785fcly/MtPeplxgFvUl+&#10;Un+rSOxR2zJbHtKr/LrOpHbOjPpMaVfmVv6ToUr7cnoYYBSKVu0r92s8P9tEflP7te+BRhXuR/q1&#10;54f8ajPtP7dFauZN5XldVbtYqqypbIm3qWscXmx2jKNjYpHita7glmb1nO6RU7VTxKslpzKjBi9q&#10;qTUn9us28s/lC2yq27ZfpJaJK1Zu3zoYYPFEntX1arDZMuBbpJFYmVSpVXG3JLj7tWNgNHFPy+7W&#10;h4/xqPP8qUyM5RwqpJXu0L5ytayskkkvVqYlVirahMxWkRJSXpOrKoT1hXcIkjIl6To66bVtjil4&#10;8QUSTXtqf6tC+4Yqi2mWXIqbGpK7raJuikZ+n4zbiSivtWqr6v3rA7D1MQMlRl1NePEnSziJhSKV&#10;falbSOOrYqKXI2NV8unMZtDb0o8tW0aqVQmUPNkskq24m2mMUVsxE9pWpbKXlxyJHiSlphglNGW3&#10;FWVj9Ws/yuo9rR8Ls/ej95RNrVqeS+k6rXwZyZJESCkkrUt3KysraPOqMoY2OvORJSqeNkkvT+Ur&#10;QBjoVJuTZWJJR/NqDxz1pfKWl7RLspli3CMoEmPjYlGxXI2/Nq6+hZXjdYYKqjHOUFb6Uj/Lqkdm&#10;nZzpCkkiiSlxRNeJ/Tq2ulJ1H1FtaS7ZTy+rj+7UXL8rvF2GbpLwVYz7datnlVawq2Hb01OkErHi&#10;eWkVw2virJfNoX6cnMnVG/k1/h5ZNj/6or+ZLRJKkMeRr0lL9Oq7+Ge4nd946oyI0UVuKRRXcakl&#10;flOlylPqtgqxqvUe7WeBBKXqtyWtfBWJ48q9utvCMmqXutppIO6/yWek84xkpSxoErtRXFfpS1xN&#10;1Uq9VZZQI8tEkkkk1JPpJ12J8ScpR7SQSkpGSSV8qX7dcc9TJLqbcPMtylVkvdq34p1Qcq/qZV9R&#10;1r4ru462K7fb6tYjayPq1sVae7lEotv2niSpIErH1FSpG3211H+BNSidEXUY8vbenfUlgm35kv3a&#10;gCamvq1Hxdjq6llV0/5OeZ5XX2XipVM+IlW3ciiv3LXWEvpK7arXGXwQyfwvxY28pVMxYXzWKX8x&#10;12XKq+X8x1l+acutcC0ZDxNbaY7obbfL9Kr+VaeSolVr2+rUbuUtseSvtX8uqCWaYntDvw/iEGZn&#10;eXijHsTapJsrLkq+rR+zaNfToL6NVZJ+KKVTyXd3aNPGyOpF8rh+NEymsyP3aH+oYIsonHyMQZUM&#10;hKUchKPFcUitEWUa5B9qNdReXVZUZSrYqqqe77tAOl6Q1mET0vsK5SdM4TXdVRBft0+GJjxQmHH2&#10;SIQkkmONEkn2klEnU7ELKTyauqqrd2tvE1XbyR46tIqqw88WFQ8dpBkJVUpCSvqRWlsfDx5P9ptO&#10;OrEpJI2K+VerUrLjefGigapd1q1OlvCMGMgglRmtanjoJV3VHbRFjxdRQHH20QJFFTRo1PFcalWt&#10;x9ujrGNUivdY6FMKOL+8oFQlFcUTVcij+7RaTSQrUHKcqkC0bPErkjx5aYZa7q9y410/RPJL1ctR&#10;9fMmSXaeJ1EqU3O3xrlUfxM6NBKSjZaNfT5h5fpWujsGSscdrVRJVdc4/GY1+KmDKkawYcRJXuUi&#10;SX5a66KwTfb4l7iV+nTL4+kHtSnhAEijZHu7tKSsiNdvHt0hjnzO3xqjxR0nnKvC3JcdBhXGnxry&#10;ZZ/ituikSSJiJNu0+Wak+3/FquYojPDmpFJRRFle3kSl+qurE+NS8v4sbuiuRMR/NEV+7QTs0Rlw&#10;d5SK44qrX3WK/brVCyKiu1BR8fpXp1tIakrt1vEbRmvFH1a88Vbijy1Lnrc12rY+A6J6q3QepYhR&#10;PymQ2/mOuk8c9vKtvdrmb4FH/wAOs3iuW3vl9410tEq1KXdy5ahXVXZSQpJI/b+XUTn8Yz3clWq9&#10;Xy6fTT1mRJ7VqIzMlZM1e6pRJOnJ/a4qhesjCupMuYxISySoqRdqJJJry7ak6LPhTk+fg5cPG0eT&#10;aq9qJr+or8ugDqHcFldQZxqfLhkRKPqSVkvyo6KPg+mt23Y8qkxL7rKv8q1VC09VhHIr5jNoySuJ&#10;NtKxA+rt9um0bXlkk/bpXwSNlxr211aVXks5WjXtJrU64u6hRk6q3aU8isyVFe4+Yq/p12buLJw5&#10;F7SklribISkyp0lZKRJL5klbTA6USJVvt05wcb8Vu2NCikZJCUT3I25V+3SBNUtTvSeMsnqjGqbG&#10;OzX0kqv6kdOsmD2UXwdP4kR8r8CzH3HlZfzaYeI8IsyWIlAxpEldxNuJ0dY4t5lqpHtK7joO3IE7&#10;xl8eKRX5iUv5tJ4Sy5efsZdKxK+U6bZLtHXlyOlvE2xSj3I/qOo3NlpgpnuJr91uOtzRJ96meyzQ&#10;FrbhOj2pL+bS+Iq5lV6qq2muIvMyFysq9vu5aeE1zo1ap7UdZwWlqso5PamY16f9zp7DJ/q65enT&#10;KI9vzac+EaqjyqjYn6dXj1VAu0O7mrZ0i5VNTZfSdNMGB4mVdBkyK1lWqXy6WzEllScVZJabLKcm&#10;QTI0kVayXy6x/M7VzgWVSu8pS7SnGkVGikj3VtX92h/D28SxyOYT8SkVGTXtS5cu3RJio5ODJCjx&#10;kKNV9OoLG3BR4cmLWzmPcSTU2quXzcjrP4kc+1a5ikvSZxmtvlWuwuhctbh0DtGVJ/tFjEpfMTVf&#10;y64+K7tdW/CWUz/DPbaq3llBfLVLXef46o+JfmtzaH5mGku41svt0+rbtPLUZsDqZwvcUT+bUqjW&#10;RfNqvTr5Qh1+vL6RmSVT5sR/NKSf5tNtpNceMo8iTVa0+K06i6JKtUyZmOftMhX7dO9vgMmLEvVU&#10;or3aVntqYKl4jb1fdpzGmZiUrG3bppFGxXjaunMXLIjsfUrH7dcM6qX/AMo3GGXs+yQzJ1MrdSbW&#10;RJJ/mX5tc2ybHCLKNKxSqaqx10d/lC5Nf83xQtSLIVUfaQf3LXPkh8PMKpUpVqvT9S1fBKqTSMyi&#10;2wFFZCajKJRJSVfcdK4gEGREY0kSu5Gq7vbpTHlUkyhSSK4lW7Ue1aU8YmKpeCtGqpdx0MH83OJ5&#10;XasbaV4ImvcjblpluR8jeon2mQkpH8v9OttilKhjsVyNeOlOoxWOCY24pFL6uX7dWPpbxzzeeN8G&#10;YpP8TbYH6qnkdL4ysTy0z2d/i+nzXujXLTnFVUbdqVdfQytH0V4BnKnzKXIn8umjKt26d+JrY+nT&#10;aU8lpqIzSU15V0tt6S3SM+lWPdpOWySPt5V1riNR7hCl7tJS9kaY8eMNl6UivzaG8l+Me5FH0oo/&#10;m0TZx8IzJ7UrH7tCWc/9aK+bUnykB7VpdKKm+RM+PaUitXZ4PzMMr3HVIdEoy7tiCv8AtIkv0nV2&#10;RGmCSu4nXj/rJzy3pvpv/iqc+ONZPhuIlN5Sk3AcqrlUtV/Tb7dcurbPM8xLNiqeJKSKXzcjy11L&#10;8aNvlzOhcQx+J/h5nmpW9JjR+7uWuaJYhEf+MFEriYyrL3cq8a6x1ldbWOiaLl2gGQ2ywiVx7rLj&#10;x7jqb6Z6hy+l9t3nBxRhzxbxirFlUxXEo1saqtjbilx+XTWRCVGJeaUTY1NiiuXHl7dNssqOaMm1&#10;kVyK7lriJzGlR0uJaQpMFFekqtT6tNZMYlGrNj2q3FH3fLpylKbCQNcqlHuK/dpuyo6pOxXptZH8&#10;uo8k3dSHjjPzFyPj9y1mncSkZ/h5Bx0f9Cl4/l/39us1ztGla5eZKsqVllJJV+U2VdZjyo1KRSjN&#10;iSTyVuRSXdXSh2/LlkRhiLR5IklaViw82KYryiVGj2xnut6UTx11aXUzS3jL4YcaaCKkNRH6a2Vl&#10;8vy/VptLOJUlDUkkpFJce0rut+bUlLtG5blIlHE2kbKxtX6Uj8uo7w2jL8xExJcu4komv264T+0a&#10;P63mJmLGyo5iSZClUopG3p+nWrnxYpFLmOxktYxIpWXzIo1+n82nP935RsciFqNEpGOOyr7uJ7dZ&#10;nRebgwRLEyDEUiCgkSvVX266tfmUk1jfBCOJf33NGUkVEeXdXkl/MdXziLy6gq0a5H5fl1SnwOxP&#10;Kj3keUwUgj5hRtxR421c4gPlk2QR4lFd2s3l0X2rQ+P2ovPXl7pkmvGQlfpJ/bqtPiZiGXo/LaPG&#10;NFr5ao/1atHczSYqZGyJNu2xNuWgPrtRSdE7kCSlJEjx+Xl+3UR6r0pvlHXRREvQOyKpqsOIn7ST&#10;qdJUViuR9NtDnw1Xm/DPYGrWOMTVemqR/bos8VEf9ojx9y0+cyn41WdfRfi+qMa3+zixikV22sl+&#10;7XNe5Zf4zfs3IsUZJUj7a2qf0k66d60JlyNwyIUbVEEZPcuPJfbZHXM2ZtmQN8nwoYkkZUSSfTbj&#10;+nUvAu0r+Mr4yxeTUslFHijyP3Hu1r4SmeZKR2JJNq1sj7q6f43Se8ZNlDiTtHkiTZflPLU7D8Le&#10;rXCUdpnRRsaknilxtapK+VavErWqDXWi+n95h2jdBLkSoxyKsiJtx+Un5tdk/Bnf8LfOh8nx29ND&#10;Gy0F5hJVkSrHkuPJfq1zRsfww6jgylLmdOLIkJRJnqiSTZcbE8vcl9PLVz/5Pey7t09N1Jt+6bfl&#10;YuNkoT4xkKrYpFEr1cUftOuk6Wqz4rJrzhPJFelI/u0O7lg+JmLh4qJlkn2lcj9xtog8HXKXp5Ff&#10;m46abkfAZFq8Uj+ritSFZtcJFUJ03F5Rz/8AlMm4Nn6Uiv3LTbeFbriXwPdHt5/VIv6dSm3xnGmU&#10;J7vNTNval+3t1F7tHXqbNyPUsSIH7U1+7T/tWj25KW2CD+GkvV/V/h1F9Qy23CWvpBP5uX7tTeyG&#10;uKl9J/T/AItD+8IrcMn3KQn8pP8ATolK09Ub4H+Cvp0g1XIPylL9OnSNY5PpOmMitmVXaSkkvpOi&#10;slauJdxzstbxlo5UoJlVSZESeS9tdR+RnZUvdkzsrus0v5lp7k42VnZiljiakkSSJKJta3d9Ok4t&#10;h3CeRGHHTVUqlE9vdXlyXynVXPbV5BIqd9MlSdSYiJJRK4/SUdW5gJeWfdyNfu1WPTmzbhHvUWQs&#10;V+VCUVITxJqjyX1I6tXbCfw/bZJIr82rnjn7etX5UdWsqXI14+7TTFw3LmJ14lWKrx0Q+ERSSR46&#10;98EAVUkk/LqbJoNQR1kiI4MUrkrJFIntPzaefD+W0M8PG0aViao8q9qPH3aH+pVPuW+SfhykYTyq&#10;bVP+9dT/AENg5uHuEqzIkI5oiguPI2qVU9ttVV2eq0Fk5jAx1zJONSuR+rW2Ov8AVzXkq6XcZSRP&#10;cjYo+lHW22xXKtVcl3fVq4qqaH3Ip4shJqka6Y7Qa7f/AOrSK+X/AHtqb3xgx0NSSrJV5LUBgzmP&#10;b8lf+cSNvbU/06zvKOhXfCXf2gHrjMtnQxd1bNG3u4n+Vago4InIfLSHaiUbFfKV/VpffpVk75PK&#10;uJSqbG1ieNj+rW0mLmkxRSY8p82MoFBEspVKJXdyNSjqLiOes3KtP3NK9OMz7lLY1SJsUa2XI25a&#10;tHYko90wUSrGUWXt5HVIZQ3Pb8iNwjIgljKKSKNeXbog6A3Hc91+ImwYWRm5DjWZFaNJEolFIo/M&#10;Sj92omEl1/FLxcpJ9vW7qjVsVcuROtfAnjpLBdoUVaxPbpci1TqFHtMZnuJK2+U2RKKKRXpRR1Tf&#10;+TrGXtO8zHt/EmLka9pK7fT3auLej/3pyye7ykTX6Vqsf8n3Blxul9ycgQU2YkSj3Ekmx/LoJhfK&#10;uynb7tJZCIhXKpJ0r4JFVS+7THNSkmMR4kkpfNoirH4hyV2/EskVJKkflJP+LXK3WmN5XVWW0VWU&#10;mU29ViSv1Fa6W+JxzsreIIsUT+VBFyUZsUkuXKvdUnVEddbZlKOLOmDtCaOxqiUuK7T6v5tXfFWV&#10;96B9oCiNTb0rkdb+CS7TrXwNYyfaeSWnu17fLue4R4uGUkkUkSkSbcktayRJ0qr8l1p/rKNRYvTo&#10;Rqjtosbcrer9VtDPgbV0W/EBJblt5Vl5eNU2JPEpfKdCQVfVqPx1oe6mZ7Rb8M8lYvxQ2CUrisol&#10;fdY/u13JIrGL5iv264M6Ok8v4gbESl5i3CAn7pCf3a7wStDF7iUf5dZ/nnt7+lY4ZGU25HUDu8vl&#10;QyJLjVI/l0QeJS7dDXVETW3yGEJSIokk2SS7an1azEdVgrMy6NL/AByKr22Ve08uP82rB92gDoXE&#10;y4JslZxZSRqZI6qvLtNTo91IvlJ6fGjdxNuJ7ibHUJlSFEqtkiiV7dTecv8AWD7an+ZaFN2lliyI&#10;/JSryS4lH0+46B8vSH8Z14ZNifLPImqRStyPd7deeKqbRpJHjWxRK1GxZOUa83ayXYfUvp174ZWR&#10;Ha0q7T3RH9p1a7UNMQzuSTypDyJtY9tvUdb5BoS1X2o27jqFO4TrkZgTa3aTbWuXmZEnbLax41JX&#10;7ddKuI0ljytbxiE2J802XuNv8WjtGxPuOqn23Jyju2IVKkVKbcD22Pqrq3PA8e7jXUPL2VKPxMMh&#10;VjVe7SWOKk27lyWtsmyyCPSVZaViPdx4k6g+SpNZNzF8Z34SfEaQm1osaK1fSuS/lR10fsyvseE/&#10;+kiK/MTrmf4lYO65nxU3mbHxJVjFRGORRJFExEqq9XIrXSHSqUnSe0pFFLFiSKNaqptqVHrKVS3i&#10;F5hUaRXy6QmSWQrK3lmqXuWnfjY8j3HTZGtjbkkkkvVpCe0yVxd8alb4ub34cqlRW/6oagul8ZS7&#10;Xv6NkY8NJVPpql+3U/8AG41+LW7L1SGJfV/DJ/bqH6MnUe27yDSs8HlIyFKxRR48jXu1qH4e9TXy&#10;hKJVjPy60lNpu7ij6daxSVSKKr7tKSntR7bamKKMnxVaXwONevMmtq/g2ePzSBft10p48an027lr&#10;nn4H4co6ily5CvLlgRKRXIlHkV9X8uuiPE2r7jqJ9vxB1mbZZSt5dkl3V1F5kZ27Z8vLVfMMSRS7&#10;SqrUv4qqXuP3aH+rpX/mvuHllJGBEkmySRqf1LTFZ94XyuZsgs7xneopFFLuSRNv26sb4QR/xt2l&#10;PckD9VSl+7VVdR7Nusm6LKONPyJKUcaqa8dWR8DzkQZW5QZQZSQRsUfSj6tVeI9vT1pm9H2r1x1Y&#10;pH1Ht04MlUbcivdrWEVS0qT4eYanifbq0jQlTTdF4LFRPqKVft1xJZOSRepJJfmWu0d9nMGDly9p&#10;iiS/KUl/LriqOpS5cbW5acHMS3j3JV0V9BRW3LJlqkoySUe42SX7dCRXmJE8j7tG3QwmjjyVCCrI&#10;lWKVUSq9q+bRy/HrB+UexmqS5Je1Hu0Jbmrb1l1NSVU/LxOinxl3CvGII/8Aql/VoUnTW5ZPmEmR&#10;NWJNSV9K0eEdOXm+NtErYa9xXadMs6ILBl8UjVHifm09x1WRFdqOmk5tiyBHtKOts9j7VPOVqGcE&#10;23BV7ar+Y6f5BrkRon0rj82mmKfK3CSyNSV3fUdOfFp5hPKpKXLWdxHr7VpfLVM46TjLJt2nTkCV&#10;SFpkE8qo2P3aY4UqgmQXalY/KtSnijGU7Gtak/Nq+exoV1XWE9xJjypSq1KS7eNe7UHFKZJoxUqQ&#10;pKxXcfatSu9OuVOa8u38xP8AVodDcca8kqyRVj3E8u3836dYvldln0rfB1+UW4cnlkqq9ttQGRG4&#10;NwjUlazHiSu2qR/avzaZ+flfhzaZpJVqUrE+7TnPkL2nbySvNjKKSVrWRR1QIyay3r8WFIyfKtdM&#10;/ArJ8/onJh9MGWifpRK/mS1zR4EqMr0o8vl10R/k+O2w7sPSckr8xP8ATp+Y9KPiVeuzquZJY8US&#10;vyr/ABaI/E246G8A1zFy7ij+o6JAuJWqpVOqr/jjL+G+HsSK7c6BflSWp/ZScnZ8JxpFKMoo/ToH&#10;/wAo3JUXw9wYif8Aa7kbVXpMbX81dFXQuT+K6ZwkVZGI/wAp0M9YKp6KdFVkNZD7u1acwyeZMTXk&#10;bayeLwkjsjVH3a0xTXIPylLlpSe3pNUf/lDRN5myKOtYYpVZIk8kSl9tTqhckeRlE5EpsiVyPFH6&#10;Tror49knF2bLRsY5JQV7UiUf5VrnWSWJf7YpImp5GpOrwWT2qrm/jETkHy1ay4qtbFdvH06KMfbf&#10;HMwZQSVITykK5FVsSvy/zahMdwomoaR7uJXLU/07leGNmIkyko1RkJJR9qr6dTHKOaJJFanPTjtD&#10;VWtGq/Tqc32JS7PKiTaOqt91V/NqDiJxOpMmKP8A2cquV8q5f4dFxIl2vLEndJAieXqrx/VqHx1j&#10;n9PWu8vfi6yXRkpl2/JhtyJKJ1KeJpGl6irfq0M9CT13ZQpcZCjX/f6dGM0dvMJ7uWvo/EtG+eeQ&#10;UX7S/irRmq5I6ZSce7TnHVsMpdxPLSUpKtbU1Cfl2mUiqiq8TxX06Sdo8iNe1FFe7W8psV7jrEfP&#10;w7E8o+63donPWms1Wwy+4onloKzGfxHzFd2jGNGfZTy5E1RXy6Bc1o5SseRVdcKyY4jpVtfD9X6g&#10;2027okT+VL9ur0arj1Rqq11QXw6nA37anMyIiUlIkSSao8ku06vnInxzCl+Igr6SpDy/VryX1zJ5&#10;/veh+llfxVU/GgpfDuJHuOWUVatbFHXMGQX5asUq2skSkfp9uun/AIxS4Unw3kCy4FKckIxFlJmy&#10;KJNrKpVvt1y3mS2r5bZRS4+WT6SeXLlrGSJ+NrErMnFFNLkFY4ak4kkmxVT2mvy60ll/ElJBFFIk&#10;2qjWtre3S+PnZGHlRzYNopzVFEnjxr2rjyOm2XlS5WRPPmJfiZEkuBJSS5KpqT9p0iSKnJ1Msj+H&#10;MwpVVI25WX1a0QJj7SbIrkUfTrVG0hsiibE/Kf8AflrXxRNiZeKVrVVv1aVL/GCczLw8fK9Pd/p1&#10;msljikX9sk/kL/4+X+nWa5qbNMeGYDJGSZbKqKsa2XH28dSnhmJJBeeiUiuRJK+bjqHx8YKSTkfL&#10;42kJsie71dq1IbfEIJrFKWNKyK42r3H91vp05OVIu0Q4+9TYuKYTK6niUkUifqr+rTnB3yaOE4pa&#10;EEiskiVVKp48bagrnKmJqYoyalJFFLlVIkkr28Tp2ctqOKHHx4lHAkjMTVJEklL8pXd3W92mXWM/&#10;2qZiirjpx5rMpKJjLKSVqorj3aYrLy8ZSA5KZ7kalG3uNj6babheWUSilIikkjxVvd6dO8dEGYkB&#10;GVE+5GqPavT9XzaCVntKkftmNPh3lZA3aVTJqKYkpVJJVjXtNfVq1/GBriZjEV6ibJfctUbsW7/3&#10;NuiMjpBMaopWJ+r2rtqtXZted+JwYpbFxIlFJdp+rVHyhlda1wLrlUHvG2KPKP4jKajRSJSXL3WW&#10;hPrGPCw+i9wlmmVlEhGTySS4k/mrot6p6n6cxo4xlbrhmWNKsZkujY+02Xt1TfXvUuDuWzwYu25A&#10;nSlSSNqkk8be1WX6dVQElmn1muHoPBmfw52IHIZJxCkY1VWRtyX3anfHZYFJXIctl6kktVx8NeqM&#10;V9G4QysoYqxj5CkkZJKPb3L1GuiXN+K3SO2RqJbk8yQnkcYJm3ypVK+1aZhazKUc0XnbaYt6zcVN&#10;Ly3YpK1ijY/pWqR6rl/u/rjOGPKlVEpFcbVNjqxN0+K+w5eRPNh4maclR2PnRklVPHkUq24+nVNZ&#10;Gc913TJzsyqknkTRPEm3pPynidT+OEVpScqKOfSPundwzTZR7hPj1sq2t2lfKvcq/t0f+E+4Ze2l&#10;ZG9ZqSVSSqmxJXprqrun86VSGFQgxJcUSSkuJql3V+XVibXOcnbZIYfC8kctiTIkqqtiST8tfu1o&#10;E/tVVn8U3Es3dzIMjfpRHEbFSS0KJR4kk1S7alHRf8NJ5cTraIzbhPkGeJRIpWPIlHjU8rEn7tCS&#10;2+GCRQ5kSilVf4chRSKJVkbFH3ft0+GU9o3bEnxZjP5EoRUKsUiiq/dVdupESl1jiaC7XQWUvGPK&#10;NfUf5VpPeTaOJn1HWZjMpimjVo5CUV7ijY613LntMC9tbfy6iN6YLWfWY5iMX4bI9NiV9KRNvzI6&#10;Y74q5y+aMn9S1KrG/GbHLBaqQRKPpXpX8uhvdsnzZsZScVIBY+1crac1rg7KJtnNcO67kv6T+3Qp&#10;uMl8iRe6VL7bLRfg1GzlLtJS/m0FTf2qaP6Ul9yOiOLs7PHlHJ9p/l1DbjJ5Zzme6PEa+4lf06m6&#10;/wAOT6j+3Q3u7J23f2q1jw5VZfKUtH60+s1D7fi4R2mTNyM2UywFJRxomqtUklFWt7u3lpliuVyE&#10;RytFKpJJsUvt0yMAUkfloylLko16j3FGtj6dHGd0wYthj3XBSCjqZYyrFWJVircuVraQE/teJa7T&#10;MLy8GTHjyJ/LRKUaRqkV6qm3q/l1rjpRwo2QRSJPu4nTKKe0ZJrYpJVXJGvy9x+ValJIvMxVMeKJ&#10;slXiqnUwOfeiS17SsWSzXzCq+7S08tcORnuJ5W0hgyqfHKVbHu17uzOJssr42R4/VqX4nUn7Qfta&#10;me9ZzhmcRJJSjrZFL5j8ui/YlkLcD+IymzVGqRr6arjXlxWh7o2IHKnlyhaOTijYldqVrL2pH+o6&#10;McOPBO4R/gS7EoqyNSflNkly9RVdVylr0pUdHVKM1US48VX82l8SPyMc8jZcl8ttITG0Kr3HkdRY&#10;/Fyx2jmqSeSRtZatJUMy3ee+QgUrFclqEz8nwxNtkcliUilXurbUz4omRGaImRLuJsV/TqD3+QHF&#10;kCPJcSV6l7dU/IOj7Kt+OkV7mEvDJhlmLkTK7kkSq/p5LUzj7mpZI0shpQkmORE2Jsl7ePJaHnjI&#10;wx+XVSI2R9RPKv6SlX26f7fjNSR1sTIalJElI93Jce7QSfjIkvzE3jmLJVsjKnchqilWy+a1bH/F&#10;qc6Nxcc9dbRl2vKckmyjNjZV4okrQiSRIa2UhS4+3/Fon6WMp6i21EFEzhFE1KJRsrerQic+0FLV&#10;1XFAa3KqifzaXSrXj6dNfKctSUifUtbguI1SSK7Uu46yl8q+ZLMNtvlS9RVkvp0M/DOLyOnYykmk&#10;kkkSVyXE8faa6IN5nMXT+dKVyjgaP1ErUZ0LBXpvEZKNiVWvuOulImVHtqMEbduo/KVZpF6jWy+3&#10;Upa2oTNVplF7krfTrimMF9RqYyKWNklGxKNkuS5dx1zN8QOtcvM3TO2UxBRFeUpEUUkUUvVx5HXT&#10;PVMso3Ak2RMRJ42NrJfy65W+IOH+D62y5USY8lGUo8TZHl+or82rvjkr2NWayusGc1bzCrL0orR7&#10;8Ot8G0b5+FQVs9iIyVLJRSJsePFJd2guxXqP3LRf8O9s/vPrTGSR8vGKlRrayNSTb6kV9utF5xQn&#10;Wp98X4MkdUYWRkcopMYkompsUrGp9RsbfUdV7FGpPRX5lrpD4j7ON36Jy3GD5m3HzwkeRJ7j9KNv&#10;uJ1z2UDayJ+pV0vjoo/e6+qpnoOK3xI6bPJH+8ceyXyyFLXeXga/T3HXBvSEqHW2zOHlJHmRMk8l&#10;UyFL9J13meUZPt46peaSV1peD42larUXm3W4Y3kolFJcjYmpXp1KJVtqNlg8zKK9RKVl6eOqJ7Ks&#10;y+CpZMiRSIpGpsTU9tv3alPH3aicFWSXqSX7dS3gijriWlKTk5o3NNsr21J1HxRzSTSKFAm3JI2/&#10;LqQz1WaT3Ek8fp0yx04IU6WKSRXHlroPaH8bWWPNMhKePyVSqrktbV3BWK/DuvJElcq6i/E7nLCX&#10;MH5nFVSKrY1R4qvq/TqaujHHYpSIlLlVWqeOrJoZv4xbku2KArlyR0l4nLqbKCy7lRH9X06kPGWX&#10;1JApE1t6fVpskZCfLXIqxVtCuG1gxZjkRqRQcUa1suPqrom8VMSfLBRr92oTwqqqvIoru0Q48loS&#10;V3E11E+1IP7o/wAClNIkUUlyKPLt048T5eOl6kdbE2zJOPFf061y1xqdRE5nhqYzKSRExIpJGxVv&#10;urqV2ZeZgkqtikUT293p1HyoecgnVFI8jxVlxJ052aWuRKFWtuKPzE/u1Kz1kKpnxPLTPIVbVt7d&#10;PPFWrx0zyVUq3aUlqIzr43HPxxNfitnWJr5US5Hl2nQn06/K2ff60Jjxb2Rsj3Hj7VZHRZ8eGI/i&#10;lkrlygiSR9Kqe77TqO6d6ceZ0TnM1tn8Y0faVY/mRX2nWkUUPQ1fKKq3isj2olfbbTnHREh843jK&#10;KUZXcbcjY9vHWSry5EJFVFVRK5FHXngYlVWR9PJVS1OUSaO6w6JcUu242Rh/h/wiiJBhXI9pqjXi&#10;jyKPpWjRcj6jx9Oqw+Du0LbejzNM1/rqUtV2k8Sa/UTa3zfLq04/7VGqm1fdqMnMJSI9VvuSWkLI&#10;5EZhJUiVSV2ritOfE+JXLibenTb/AE/3lASuSRqv06kzcnMpylCgYoDb5l/LXQ34xywbpEUIiSki&#10;ozVJfNoxyS4o1Y2tysVXQplSeMm8QckiUrH5a6qjqp18aeiNao9qOlAf4iX9vGvFaTiS8k628FWN&#10;Oprq1Rwt1W/L6V3uexJjxZUl9q1x54R+ZIjbjZW/NrrTr2fyvhzvrRRtAil7rIn92uVIlYyL3Jcv&#10;u1KSV1ufHtJeK8qpjNfbrpL4K7Vl4vRKyzFjv8bkpkzJFVJJ7ar1FL7jrm3ws8gknie5ek669+GI&#10;8v4c7N3corE9vclqLn+OZye0TeC3H8LX8JhEpdxS5H8uucupkz1tu6mJMiyWUSrGxSPH5ddO5CJj&#10;QKKRqqlcidczdYny+ut2S5FZLS+YpW/dp/CPei5aN8R2o248rd2m2Xy8wldx+nu07xESlZKpPErT&#10;fcTZGp7iuJ1sn46qpPaD/CXy5F5ljIeNj8q7UdSEavkRqqqjUperl/2tR/hEVMiVaqRtb1afYZRR&#10;NeRjRr9y1m8SSXtWkTmkvA9qPJHT+JGSNFWVUVy02C4ntt82nWObGQ/Lx1oE57VdKilAHuU/nAIy&#10;VqpDaqJ9PI/7nRXibB/dm3y5UYw5SiUiSuRPpPd7tC8hSzjXlXkvpJ9WnMWZnPDkwoZWokUvLPaa&#10;8l6bVqVbWN5Q060Fk6o3cY4Z8qRfhceJJJEkok6bRbfCqlKAldxql9vdryeU8iimkiVbtXtrXlpM&#10;Fry5UibWRNjbiq1qe37tQkk/b1m7LtNsjG/DZkkViiUUVXiijbjq+vgDEo9h3R1qZMokr6Yyl/Md&#10;Udnpfio5UrWNUq1su79NtX58ByX0vuhK5R5livdaM/06j5z06z8VdONxzDY8aq1fp1PY6seK46gs&#10;dVyomq1SqrdvI11JRJRTdqJS5H0nVA9a0jqqL/KJZPSu0hEI/i0qq3dVHjX5UtSvw3zDFteFFIuM&#10;kRRXp5Eo10O/5Ss9endkiPcslso/KSf3ad/DJnM6R28yL+JHESVbkTXjpmVn3MBHXrXLNFaOx5WP&#10;cdMMcr8RISeVan82nO35aWORkdx429x078MaJSeaTVE9xXdoPZe82s1OfHbGJ6d2aGoUk2WjaS1e&#10;1cuKOuc8zDhcirFjko9yS5Irl2nu10H/AJQSax+nYY7WUk6JJ9RIJ/m1z/k4sUpKjmRVbVSKKVqq&#10;qqfy19Pq1dGSPvU2UlRvjg+WuSxylY8U6r9On+14yikshAl3VSStVdvbph4Yid1JKQYeVkirV9J5&#10;fNp7iZkMEMikKllSqSuJJ9yRVku3j+ZenUgR1ItZn2VKzuEUxhiiJRr5Nqo/Nb1ctTvUccud0bL+&#10;FaMkaLKKR4lcuR+VLQgs55WUgu2MlHiSTa3b+XRrtq/FdPy4/dIokSV6lVV1V5Vl13gOh7UX0zkq&#10;DfsNJHlISvbyNf3atOc+XkL2pW/NqmNunUc0EpNVGiq+1Ff4dXLmK0cUp7ZCVr6N4b2PS8H54y7W&#10;IITMemQ2P1eo6QmqrW7tPEbeUz+bTOc1kRr6tWj2qRXaYeKtyPp4rSm3onKUS7Ue3SQRU0hXq5H6&#10;te468rOiVeNqrTTrsaaxY6QyxWsTZH3VXcdV1uarnLt7lqzPEV8xFcUVqsN845yXLuWlXxm4O3r6&#10;xpsmdkYeHFkYK/jxxJEomq5IooooqxSPI6V3TJzuqMqKbdMHz1Eany0QCUuXE1NkvV3cT7dRvTqC&#10;jwVMj5SiZVu3iitWR0virJkklxSHEUSbGxsbJV5dvI8teY+sdeTV6H6WUhmrTcumpcTDM392H8Ml&#10;WsmSrWXtNtNvDpWaXb5suPZSsKNWS83kSePusu7VkfErLEZwcSqJkaTVbLiSSfT22X6dVrLuU0GG&#10;oYZWYErKNJEqtfTb5TrDK0dWkjlUN47ZiOQ2wkZIzU1yUUq1raq9uvTsu3yTRy/hJbJWRknSSXzW&#10;0sYDkxo3Q5JJI1ratqq3KvtrrNnzjh9RQEyhRRpFIrkiiiv5tCyTHZKZZPTXlGDxOFWSRcSpTyPu&#10;VrcfqNdabrtGF5JJwhBOkkSZSilx7SbVPHtPHurXVhdXYuw53TZy8fNZ3AolFFJI9qKJ9tSvl1XO&#10;OYY8qO3IklKSQ2Jt6kSjY2/m0mdHVIV+th6TxpIo5MjCLSPacvwFf/pnl/6dZrzdPA5mf4pZMHhC&#10;fD+zwRt/p8dZqLKnyYOilJta3I8vq/3tpziSlQxiRVRSRXpsvSv6tSXjtuXJa2KijyX8I2S+qusx&#10;8XLi/iyY6ql3KI1S/LXT618pb3HIUyMiJKKNirEperUl4YmbtEkePlQsFG5SPJFeor1fbpqYNwnV&#10;YcUsrlYwGyK+3T7c8ncM6aCwn8uAGImRWr9Nu3t9Pt0aVzrJ+KiMalRNSuJRty9xPy20h4SuO1Uk&#10;kkiqomvy6xnLj5pIpFd0Zqvp0oTuEkhJiaqeNoj2/TXTFL9pUSbIWY0lkBVRqrFWX06ZbvvG4ZMa&#10;wsfIyBt8AJUakRBSXJKq5d3arVJWpnw23cJZFzNuSRMaSVT7anloP3s5CklxZghN5qakSRsampR7&#10;eKK/NpUivlMSipCFP8OZkLxl1SqiUanlbtKXp9R7tN8hV5I15WKSKsfdb8upTbcPLy9py/w+JO4o&#10;CW0WqFJVKRsrJcj9q+bUJkNzyRCOJCtikja1u0k11F8VTa0aMzEpJqkpE8lXlqQwZ8Y48YyPNE5l&#10;SUnca1NST7krcl8vzakMfprcnWaTFyCZFYrylVHlyt9q/LpfL6X3CSOqxcgk1XmeUkSfm4/NpiUp&#10;EiaLyC1JFPjnklZK1eXy/LXj/NrMbGcskhNlJGUlGVVcfafVqZxNhyojGcoSmIk2X4ZpI/Lx1I77&#10;i4+VuBm2vCnx1ESVHDjImxJNlZJFL1e62ukInUaKmWxJmbj2lcpEiSarlyXFL01PJW1ZHT2c9t3J&#10;TYcpgkUdl5gKKXbWqKPdytoH2LZdw/EROTFYKVikTZfSa8vV+XVsYO0bhieUcjFyCZCVGVBUo8VY&#10;pdx+bUo0T7etEzpfacM5WXmR5GYWsudFKRFVVuKNa1XbXjp4iRipzKqKNSRW3t5V7j9y0osnIKJJ&#10;Ykj4qx7VaqP8uk5cpeWkspWJsrEmvH3e3U5RPtLla1Wv0lv34zpXBx8ioniPlEpJJkmxRNbIk1P2&#10;rTjcN4mgwfw8cMtkv7DIiSTytaqtb8p1Tuwb1Xr7a5crIP4aGQkGOUkpI1SRXcTbtOr63/GJwy/U&#10;Tqh5HKgutveL5Gh7esIeHVG1HIg2/K3amTOq+RZFpeoknivtK1tvc8R3LGix7eVGSaoo1r9WuaPi&#10;rjbhldeRrazOlBEUfw5ViklVWPb6TbRT8IouqNz3bO/vjcNxlgMR8uPJnTqrdxKSr7dMOdI1weaS&#10;7puacxdPqvFeUT+Y10L9030k6G+pt63bZ9nllkyj5UZsjITVE8q2rb06pXw+NfVqzCI8LbWpESY4&#10;4mkl2knl3accuvjH/KA/N0guMMn1H9ugnqhM9D9TSx1tJiIFW48jVcvuWq0yeoPinuewz5ax58Xb&#10;0kVPDhokm1Ub1Va9trW0E4uw7sZEcrInEMxSRJSK5crelcvq7tNpKif1QE/ajsdZUlTHClHX0k2R&#10;1PybnuGThxYWRkNRQmxjSSJJ7V9PLjrYYsscKF0ozW1Sa8Vx4r+nW3iV5kdUWSakklLjrp0TeeS0&#10;pt4J4iiJCckndVdpsvyqv8p0T+Lrta9RkJJ1COVlEkIopJJEmvH6eOpCJqfb4zW1VZIniT/2tSha&#10;o0TmlNuB/Dmx4rktMeo5S8UxGtTyWnfhkiDFJPdX1aG9yyU45GrEkpFL1akS65kPymWxSyubLiLq&#10;Siia93Gq/lOjPp8mTcD2+YQkivSrV/l5aAcLJW2Qy5SJ8xRIkqvJWKPdqd+HLy8vfct5mWFWDjGb&#10;WNkUl2142r3W+3VbtrrT9TWV4xqqse7TaGDHMNTkEo9xRry1KeMf8NK3dqNixYpcqQyEoxrl/N+7&#10;VxVeRzTDtm3yTXMsq7VXjbVc762sOR8VJYr7rHkfm0V9ZZRMxx4eJiKrX3aqKPcdylm/1iWdcrGO&#10;vHiu5e76dUvIKS61vx0TPsiQLFKJSRRKSseSVu37V/h0pjJNERpJJEk2r3abS/inGTNFxSNbEpLj&#10;reKPIgmIQQRRVUSV+XSlZlR1TsQPGq7lUpeo+pfLom2iPJWRAsOznMhrXtVe6v3VVvq0JY+dMY0V&#10;4xWSSsiSrW91e7RNteZmmQpOUlcVJGeRPyqvbp0ushPa7A2+X8VtsEyraQFKvLlXlpbwi8wo2Xcu&#10;R0L/AA6zFmdG4iUylRKJkSKSNlXkfl4/bovxz3fUv5tZqOVXSusJde5MO0dB7pN3SSRKIlLlZIm3&#10;22t9unPScZw+lcGJH+Ioiq+2xNdQnxQE2Z07Ni4/+0SKNjYmq48dFO0E/wBy4dieMRP5STpdfrN+&#10;2p6ZUqk+rUT4HzciRrkUlX82pZkiNI+myK+3UfDHUmp1xTGA+r8lRbtIbkxxxFI1srVXb+Y65h+J&#10;245GXviCli/CR/7MnkrV5JW9yt2/Lq+PiI8o7lu08KnrGakklHiSfal3W1z1tu1HcN4myN6ujIVU&#10;z2Rsu3iao1+rVoaXWgfygeJckUCiuKK9PzHV2fCDalH1JLEmVJBEbE+lJWJXzVtqsPHpfOORWHCy&#10;JyVUqMpHu+U6uH4a7ZuWz5mS5BPFJPVJKM2S5e4r3LTpdsyVr73tzn2fNhhqvOiQJSqUkUSV92uN&#10;cy0eZIOPGRWRXdyXKx7Trr3OzM0YsqSll8sJeXQ2VSuJqdcyYHSbzMqT8R54iJSJRqiuSNkjVaCl&#10;rMZ6zPpbcZsPqjEeODKjISTatrce7Xf+Nkp7fFKSl5sZRP1ErXBO1YORt28JEpIpEkmpXLjyX7dd&#10;zdLyufpHaZ5DVSYsSRXcVU2P5jqDl7e3rS8U98ZWbWC+06bZGYY1Ge1TWJS9Krav1cV+XT7xkKS8&#10;tFceR9R0LdRecsO0Nio0WUe4oqxX5idQlZWqVHRiDCFo0l3WXb8qWpDwPikbW46b7YLYcK5JIlJL&#10;uSXctSdCv6tCOlH9UJmcshe31fl1rFKVgkEmpSSS9Vkqk/dXXmZL4LKkEfJFIpHt1Ey5M0UyJyJQ&#10;SuJJKJ+mxWnCo3+KWq5JCY0ePd9OnPga86lFHlXUFFuLjsVM7L1VJ/lOt/HMm/8AKmUlatT+46nN&#10;CqUyo7Q29K9vLTbwiRkisSSjVVNbce5HUfLmZBP/ABiVH2oiv8uklmTSSEmdnjUkk8f06FdNKhCR&#10;SCNlKJVRtaqPpWiHBkVTb1Eor9ugcZOQCjHKwUkkiSbJdy7e7RNsjln2/wDjNOSNI2RJS9R7ST6t&#10;Rs9aQLtmmUjF5jS4njy1G+e55kjxJ/VpHMc0uUYpCjESa/NpbwJjhtavpJ1DrVLmhsuMrKSSsika&#10;k9vtWpLaMYmNNJcklZd3doZ3GfKO4SqPLlMaSrGSET9yNv1aLcLJig2+E5C7iUkjySr3cdOlk0ZM&#10;+KtZEqttR+afMmIK4pWXynT2PcsJEkynl6Vx1D7puMOHDm5UiKjxgpUvlJSr92kPb4zLr8rjL43Z&#10;P4r4tb642UYkIOKPFGMnifbxX3W1M9G78R8NZfMoVhFElerjY/mS0G7ntG57v1FuG5ZgvLmzudG3&#10;GySS+021JYfT2cNhzoSUDIgqk8VVL1fdq2Tk5oEtQBMvPzpWUSZGkUuJra2s8Z0rGOtbVJRPI6m8&#10;7p7KgSKhJK7Ue23ze3SeL01NKipJQSeSRVuP26Yq5dF/CDef7z6Vix8goy4wI5GtieJR9xJ4+7jy&#10;7jazY5FFIbHj6jqgfg6srE66WF+KSwVjNGORFIooo1Xd22+XXQ/jEVVeo+nVgfGjaysynCQpE2K7&#10;bfbqAkySd6iRXEyE/qOn+4Zgw8dcuUhqTob8JGZDMrElWK+bUuZCe0XZ0qkK5VNUSdCjKW7Gq4xl&#10;JV9Ktp3kZWXJ2zLiVapK/bpptcbeRKpkku21Sf5dVAUl2pV1NPxq0ZrrbMVcEg90iqa+rWR1JVql&#10;E8rdp+rTDLyfNyiTyMJqSV3JcTq2TRwb8UFMvhzm4uDC558uURRxxlJIlWS+U1Pd7q65Xs4I5Ipr&#10;GQpFFGqKK5Fa646tzHh4cWLj1sSirEqy4pd31E65q37Y9wn3rOyo4Uo5ZU6xn3JJcT82onyor2Mx&#10;OjQmPJFHGeRsvlXJa7E6HiUXQ+zRVrXFisT22RKX6ra43G25amMSx3axPIok/Vx1evwr6o3CCSXY&#10;sizggjuEkXWqJRKqUSrWJ5erUTaRzMSTdAeM4OPRdxPIr1a5r63HgeuNyJtVSFG3dVErV1LKynZG&#10;UkomxJKt+a2qZ61K/wA8MtSKyRKSqTbifbx1a8JLcnKSTqhsY2tx5VOkc09vyorS+PxSR9p0lkci&#10;rLku1fNrdPxqK+VXeZJTIkMdirKyt28tSu0JyFWSaJqUlbjpsMSGXcJlldpkVjatjblyrqUwYIo8&#10;qU4tvKSsSkUibdqR7tY3jlbrjXWlo+RNjp1jmvmW7q6QiFVxOnMJqkflOtcntU11MLZm4PD36Uqx&#10;jkJKr21qf6dSnhOYvLSKlKPElcUlyt9OofdMVZPUiKK8pI2R7iam3dpyitvzJYsVuXERrGpEUiq/&#10;L92sPlSL9dVwZR9F6SWajHJUqvpRSKS+nW2MWpCUTaRE2R5dvzcdMJy/MRRt6rJJJac7dPLjTFKt&#10;eRRVq15WPH3WX5tRFZnR1KdQHysOMyJWKqSV2r1cvV6dXZ/k2sybDvYPFHJCP3Ff06ore8mXcM4m&#10;iSJNapEk+rj3avr4B4cO0SbvDHuEWQZjA0SUUVVWNV3e2x9q1BzLR60nF1X3r1g/41FY2PmEo+7l&#10;oh8Y4pPSa6gojbMi+srU2Siu3jqqawrnr/KSSMOwEqsZ83iuXJU5fpWnnwdfhL0zhcuNUUvbVI/0&#10;6bf5Q15Y9mMYtZSoqq9Nf6jrT4OpYPTp/EcSpUj8pVbfqsvu07+EormjicSRsq9xXuOn+O2ZI6pI&#10;pVRWtYjeEo1RXIo62JrkR+k2/bqI0iqW+OPUPlb9t+1GVFfhFLKSSkikia25GyPcUe31a5zy8lY0&#10;0hNrJWqkuNtWF8V8bcN++PmTiYNvNRigjUiRIPllKyPabJL1d3bqvciJxSKHOxWZ40iyuKSKr3V9&#10;x1fCyc1VntqjXPLkyEmp5cTXW6lUaVUeJJVe23yrSxkhihROPSRHkkkkvp9um0pseIXp7VZfy6NI&#10;0eZ5tztmI9yRNft/7WjrZ5fIkJVqonkuNdVlIvLhNSzIVa1kda48uXlTGJNorikkkSdQsJKs8XLk&#10;5jjPxhh7lOYZS4pGpY0UVUrlXj7VY/l1a2LKsnpvCZVkojZL6dUZtcai82FJJElLjUnkjx/Tq6Ol&#10;GsnpGA2sjY/lS17r6Q9cWbyv1Q5eqYx15mHHy5HijptmcVavce7W+3KplhXcVYnWZxrCa+7WyflY&#10;P7aohqsxVVYq2nMpKhjmj7Sire3TaRVkPtXdp3gqqkx1WshsbdttcVKl1p3wPgo0e4olFfUdVZ1G&#10;q7gvdZatKE/6rGVWxNdVd1USdwkS9y1HP467xH0yVlbHF7Y0yl7Uia/zak9s3Pc9js8WVA2qijYp&#10;H3WK5V4+lag+hpLY+SFapRRNu5VrqTkU0UchjKJVbErivqK15/6qSj2tnwFletm7bll71nLLzkLR&#10;niiamprav+LQ7mR+EshZKSjskSiSrdvHUh4zs5SWQWpEkkkrFG1u0+m3LTOOfHORbykiUbGRckbG&#10;1q21glE2x2S16zSJOxtCqkpIpVsf90dLZ2JFiwxnykc6yZSRqQSUjXutZL8vzaTyMoqaVIqqkSRK&#10;qa27Tx7dJ71lHJ3iOWjKJHl1SRNSe1L02tx0iWut0nM2cqkx5GQmjVIk2J5er5lpDIxJT5bkirGq&#10;lGpNkvm7u70/L82lceUDzDJyPaikiu7iuJ02zZ0ppCU/IMhRqkiVXjZVsvu0qfX8TEyGYEVGog4i&#10;j3f23t+rWa93PJikiJJXGteS9vL9us1DtUuDGuRK1ZfjYDZI1JSR+lI8dLHcPMjxgpcfyoDYxyFI&#10;okqpRtoVTljsI2nGkUie1fNb3aewLKyq+WGoyVUkpWXcjavzert1Mjk9qLsvjTsm4Y5xSYYoBOkU&#10;pCUqq1u3tP210iN3WTxmOG44+NVErWskVa3GvJduoKUry0VYyFVKS4ldqsfq+bTnbo6yEoE2R5Ky&#10;K+3TEkmXSSzFWOZd3JmMURJXORRpFL0rl6lVdutfGVlI480QkjSsjjKx48rWWp/Bi8FjnHwUFU1q&#10;UUia8VXut3ahJsSXb1kxZFvMqrJcrW9R+1aXiaa9pmCTozr+/GoZSZcNSzEko4yKNfVW1eX82hTq&#10;XpD+98w52VlxRSSElKOJEqpJK4pVVSbW7q20/gxPGSSQR+CUiKRXq48tS+FBlRpDMRRRRrIkkSSl&#10;29p/xanQSkKyoOxOmjtGPJFj5ZKmJSXlpWPpqUq/mOlo+nMWKrSEqRKSUBSt3ceRr3enRxum2BRq&#10;IlJFEkklVJqe31JW/l1HPB8qSsdia2JRrUrikf06iJ0dXUsqd7XvO4Y2PHhQ7mfKjJPlqBEkn08U&#10;jXU7j7nuqtXdRXuR8hIr7rGv26F8fbyco+WlUrkiUkSuX5dEJXlQqLHCRKtaqKK4nkvbytqUnMml&#10;rtSZztxfjF4rdQLf28jipeJsT3VVkePH7q92p1yb7uWPFPi52OoyUaxxK1fSUlIeRt7bceWhSJiO&#10;ZOQpKNEqNFVRR5Io9q4/qKOpDGle2TRTY8zKVrkqpK7qo+r08Vy+7SZmKMtt+5bkMpQ5GWXIUilJ&#10;GrJW7alcV6e3Urv29bxBWZbljixIUEMaSiK7bFI8vd+3UJnZf4rIUyBMhJTUZ7kkqoldx7dOfGAT&#10;7a5siUNSGtkeIRPaSam31fLoROve6dTZb/vpjK/vOIxmxqcZJK3K1rca1/UtbHft1ePGZMiCqNjI&#10;ou7kjy5JLtXt1Gwg+WipifMVuKNak8vu92loi4JjVPlUmQlVJsUbV4+1adEkyFJUhFs2Tvm6YMWc&#10;sMqSWokkxq0R5Kqtbu9Pu1dG64+PJsatkWRKK8s27ePptXt1TW3RqffNvx5E/KklPckbG3JW+av5&#10;dXVJF4f3WRxJqiSTxJ9OqHlElWj4pSNQs0rxt4nWGQlIkElEUkSeJSsVUrlXR78P8N7nlZeRnSgm&#10;EklGIg2XJW5ctCO4IbZ1dGZkTFOkUqnirVP5kif1enVpdJqKXpOPOjFTlpSmxqkbVKX1ElfdpTy5&#10;4vTN1cCPL7qC/iF04NzR285cBikicqSJRRJSRRtySrXu1TWN0wdszo8vFEQlKXlowEkpFImptyRt&#10;Vd2rZ61yoipJZqomUnkbWKVVX5qrQZ4yBqQzTEolFKtykeJtX2n7TqTxexk8ooo6nuR17vWXsZwa&#10;wRYUMRKjhxkiqo8kkku6vtsly1DQ75mx+bbxFkSbSYZKJ7uKK7dby5JOQTjssokok25H1I9ulMaA&#10;rKIyJmFMybFFI2NrEnl2rV8gk1DSSmWHHNuu4R4kJCUiJVcbiUkSbWSPcvVo0l6CzcWG/wCIwCo+&#10;SSxiuP5uJ0NZAyorIpYsZ5xFNFJFIlLtSXHjavynWZC3jc6ubc55Y6lIzoopeo19Xp/NqNlL4/iY&#10;ombbwDjFA5u15EaVko8QpFWRtaxt6u235dDfjAcYnKUsUschRRjioSjXkjZH1V1N5O1S5Kjx8GGW&#10;WWySMZSPIlGvJKp5Lly5HSGTjfhofwuRCwjWxkKKS9Sr28VY6AUbutUKsaCUpRooruK7jppl7ZFL&#10;HZVqeSK7SdTEiiEaqDavcToS6kzpY9rQjaKlRKR7q+rUqyT7qQ9l1nODg+ZmLKQiWJCagyRXKNiU&#10;u415I1/p0QbLk4+NnVMUAMkaSUcVbciu6yP+LUf0vvRzOjVt+RFaVcEiTapPFJE2rUm1kvVpOHBe&#10;NNGY4lWcoxJKyJKVkSVUmxXcfp1EPlqdfHMceO44iqTkApcSUiUl7T82tYPKxY5JciUnzEmrIknj&#10;Uk/aToYj6aLq8htSFWKK4lelW0nJ0xUrzFLKif8AnEkdTyTHdI5dwzpMiGqs0uStxtxJ+3T7w22I&#10;xqaGHCRStU4yVbK1e5e46QWwxQIopBdxqkf06exvxgxT5h82KM2KkSqbI2qbeqtV8v5tQIr8za/W&#10;jsjELSqNuJmqbLGRR48aq3HUjjhRZEZOPgEko2UaqkTY8u49v3aZI+bkFEokqxJNjb0nu7dPfGQo&#10;kpFVsakopemqPq0Ia+UFf43tPxSSUW3KRVPmTYxViTXutbtOnuC8oyPEUuBFDJGkbRohH1Emyrxt&#10;ppjwDziT4m1bGyrX6l9J1ko8FIklxkSJqUkSSe701Nj6tcQ7XSv2rz+HpON0/iGNDy6onySie5Vq&#10;VVHRx4Ly4Vb1JfzaBPh3aXpWMpJKNs2XdWyR/m0V5E9qgrt4rWW+qrw7enpQm9pSxzKOqRrUpal9&#10;nXmbXGa1RJJt6uOhjqnO/u/DiRKSmnESrx4pErRJtQbw4lG0SiV26jPWlVJSFKFE9yNUV82tVGMb&#10;HTS7Tap0v4hiNKRFIm1jxWorKyVk5BFiSUUrL9OmJ0pUsmb+EuVlRk/goq27pJK2+ZcVpx4wZcVf&#10;w+DhErkilZL9P06cwoqr4ooqpr2/dpWWU8TU2rx4rj8up0V/VAflqZCPOVUttwiq8qvu/TpSLKyo&#10;5EFtsBXusUUvqJ1LBE1KrU+rWSEqNVqUeRSOjKzGu0wtkIlHEw7I27uR+Xt1H5m3vLjR/urbkirJ&#10;JFJfptqX8JR6q2RPFHW0aKty7ku31HS50Zj1Wobh2UQSF/3VheYVYokkk/l1MxFvHXmRCJKxJKsa&#10;/p1JEk+om3KyPL6baQlQNSapFVse2ulz1/MxXbU0/CQ15AlfKkUdRm9wRLb0IyvMRqUl6lxPL6lq&#10;cJNUkfm1B7ojPJHEUSkySUuSRRX7dRZ/xpdUhiqUYtTETIUiiVYn7vVrXIxMiSNKTIXEpVJJPb26&#10;VilP94TxFEoopH7StOcg/wAGSvdVfy6Ee0pXWhPCKkZtUpGy9yWtolLxtgwJH1SL9XE6yIp5URXI&#10;pFV/VqWZtxNSq1K/7OpQeupGv1onxWWZETtmGlaxRkVkfmsdOSZTGnJt+Oq+1ftrpyZfCORFHtNb&#10;Lt1jTfE1qrdunkmKnZPLbcdHtJSqf5dZ4/iCSjtWOTbijL2r7jp24ga2XFIkk8lyWnINUQVxqjVc&#10;v1a5FG+M+5eXVbRjpL0mQ1R+46XxZJVHbIxzAiqo2Ksfdp54onjYknirLXngirHuXuta2lfxnMnk&#10;H+Ge7krcvTXSXhEUV5nIk8SvTpzkG0Z+W2kfFfwUvTXUOZ9UV+JyfOsdqDJVSkiUjbitSWPAJSVI&#10;DatkVyJ+XS8SJJSRrXuPL1azHRJXtKR/VqV/iUf3J5eIJ40TQE1ViSl+rUasYOwOOMiNclHNWr+r&#10;jWvtNdS2UawniuSsif0nSeGj+Kse6te3SgnXp6w11o0hxRox7FhE1tUomvb8um3iZvMX/eXFqrcr&#10;Hu7vbokkR/iWXJLt0zlRKVq9vqOrNCaGYKKP9z46SPakar9Oh7LixVMopuncNSpLuJNvV3Vrovaq&#10;lXtR4q2kCSrW8T22XK2lXb43f/8AUJ4+2GKRT4+y4uGkUfOjJsSbe0n6eOnPhnOBL8QCyeKUa5fl&#10;WiHwdSrVRtVGvKttQ2RjFZUkSJUdrGx5VXby1Y4VRM/tRxixcyZS+aXKkqxpcifSarWmRt0SNUTU&#10;9xrp9kbcET5wLjPy8j8xXy608hxFVacR7UlZH7vVq0V1op9CcpQlHaoqomqKJSPu1G5UaO5S2hOO&#10;qmxKNSa2SVfq0X7cmNtxLdxBKKPqqdDe9Rt7tKq8pKolKpRqSbepHitVwSaVLRobIlmlqoQvIKsT&#10;2po/t028ZxtptkIrLXIxlWql6l83tOpdYmQoSTKTx5KM1S+Ur0n6eXzabHBBjRQNlxVjZL3ctWDR&#10;apnpzGK2lSybeMpSSJeZIilWpNeXzW1MHGxV/wDAUBXpKJt/NqS2fFGDtONjntjFUvmXJfqS1kpr&#10;MkVWvbqk1pU5+OaFy8HHJKWyY9vcSUTpjLALHy9lgUi7UUSfu9up9yNJWVku6q7TpHwKJJSNSrHj&#10;bSTUD4phIHZUkVyUaFf1Lt1RnxNxlB1sl+FeP5mMWY0j22RsapGvFer066O8WjMlxqeKse7VF/GY&#10;f+GWCyuKwSfyyNfu1b8JZdFy9jVsV4m1fbX6dJmNLkly+rSpKsvcjrZ8be7XoT8agoq2/aJc7Dg/&#10;Bw47NSkpESrVsrIlcfq0OdWbbNtu7YSyIoApglWGS5VUfl49x0W4O/LE2OLFOOjJJET5hXpqeVl2&#10;6EuqJ3JnYKkSfllEpK1ia+r1W92sbi1/LWEjn29KKuYirFJe0nWR5KlsiOVqk24/dp54AyQ2JPI+&#10;nXmKTHjk1sikf1a2CavqK9m23Hytli/GbZhzqyRkkaKXJek/p5enTmXb9sgxVEdh26qVlJ5jtbtt&#10;YoqupTFi8BgwRKpqCUjxqq8rfdblppnyGKxLKitUo+rjyRt2+n82sblJT1WCkT7H1ofwi2wwoTbF&#10;h2JRMkcrsbe6yVu3TbNw9vyoyY8HHDSRKUiKKR7u3l6tSnUex/3bi4mRkZVlPyjMZSqSSrK1Tbke&#10;J1DZecI5iMUWKRdkapWJqSbImvL1K1vl1ASUtGdJEyGP0ztqRORih8V2yo2SPGvy20W9HY0Oy7ta&#10;HbzjxykiSYypJV5FIpVtb1E+rQvGmphlSEklVRrUpH0knu+3Vw9EYuFue1zpA+fGibIlVKPEmxXq&#10;tpeYknSm4lrrH22ZPmzQFI2sUVbuPt+rU5l5PkY6VuS4nQ7j42XAT5YglUasami4/MbH9J0ss6aW&#10;wzsLIB9KjJRK+kq2s019HVXnX6i3PfMHHWIciPGCSSdSUkbFcj6Sfzai+nD+DkkgQIjkVifSePaf&#10;l7dO+qdtlxOopZiGcTLJUSqjyJJRRVUUa29vLRRsGLibjgkoxKeMkmxRKNfcUdT856ehMnEu0S7Q&#10;/INO6JHt9q1KRRmWzXE2qfmPqWojHxNzgRBx8JR9pXmor8qKP6tS3g8gQkyYqKk42KKJ49y9X6dQ&#10;E/5Tpf41H9RbLidQddZ2Rj7eJ55JVEa5KFq8TxKJ7TqPi2DEjMh/zcw2oilKZJUkSa2skjysia/N&#10;6tEu6n8NuEsWOv4sEiJmJRaRSVkj6q1/Kfm1FeOTLEvNKRSJKsrJcrcvdyNuXqOtYg5/FnJLUK5e&#10;37Uya9PxBJVPlzpW+VW7V8uoHO2HBGUlHiExW4lSEon6bKq9Pcv010Tbvk2yJEblI2SSryR5L7tD&#10;mRPSaOUtFI2KqWSlxRqrHtt3fLoRJOlBSSoibaMc1EcUVUlZKU2KPae3t00l6exClKSVU2VUT8vb&#10;Xt5HTvcYjFnTwxtuMrjJVG1iUbHt/LppkRSxY8ZQdrdx5FHjyOlJKOoSRWZbH2iLGx5DDigqYmsl&#10;jYk8l9JWjvo0ODZZIZK2MiRJVuK0ILDcccRs/MqUiuPFEo+k27q8tEnT+X+EkkEyRKRqqpH0+3W3&#10;9L8jC9CrN8/hTHWIQvK3Ir0yWNfm9unO4HwWGkeJP6de4m3zbrmeVghNVtZKpNVXuVTaxWirL6H3&#10;M9P5ORIYuMaVTJZKptXia2+7W0/qXCF9/Wxj9N52dVaxq8xR5Eq2pBReWiiVaFWPzFaIdm+Hm5yw&#10;l+dhsolFGRVRRKPcT6UdSeb0VuW34qnmIUcZ5IqyJ1w/VOFKlf03nP3oaM2jqfq1XPVOHkT7gjjw&#10;uWTkkYykift1YYdbFBeWSrI1Xb6a69jSlkJUIMJVpJLUVfmVVx+n26i8j6kAcmbw/AZfaC+hsZxY&#10;cv4iJiRSE1RR4mvu+rRp4bNFLCVD0/moyKxkOWkSvqKRP5tIeEZizJ5o06yE1K5VRPHl9p0Q4vVk&#10;2Ls8+FDCipCkZLcjbuR48vlt+rWT5vkHnPp6G0vF4EH6+9CS7RC5k8zYpYo0ikjko2tyqSUeP6eX&#10;bplkbRsqmnX91ZESKRVclVsvTWyrytpefLysklSJ8TY1rVenkvtVu7t1FZE8vkpLIZlSsSrcuPLl&#10;6V2/m1nE9e3rX9ftL+HT2z5Sl/725UEqCUUZlSLVTU9yrYpK3LUPndPYhkqcHIKjVVbLNSq8ja38&#10;3t1LRZkwhMKaaJKMi7iUVY29tlx+paZS50rzpas1SSBJ+buVjxXy6iJX/wDJkqPytg2+KYmGDI7S&#10;l/FtXjZFWJt+XSkm1bUTY4mROqlVUpJt6rEn5vl1tkZeXKlNdGMk+Yia8bVtxPb+76te+LlgjtGk&#10;jJVG1ivTa1fTZerQho9pSlqbZG0YfmJxbVP5S8eNpD46zTjMklyF5OLN4+AK9aVFUk/2/wBPy6zU&#10;X8Rpdwzt+IvxUZkifmFF2RSCPt0RY+7xR5iCmigJRKjtVVsf6ToQ8Z/MmnqF/EJPFkqvy6S8LGRV&#10;CZqSfMSSP3H6fdqJkozlI/GMt3kws7OjWCiZUbSmxJS91l2/u+7TaOUklkIkqpJ7jU8uX+HQ/wCD&#10;rnFkEyxm3mIpVr7bfzHT6Lc+UaUQcZsiao1XurblqQLJzIiUoq2LKx4N+hSylFGkX5yKRJtbtPd9&#10;Ol993CXO36WbFiPkSqpqUTUnkq249tqnt0MxbmpESccJElE8lU2t2209xNyWNlRv8PFEiUeSSqq1&#10;Sqkjy/brpSMI9cxbBLhYm3m0VstGyUZRRXu5LiTbuPq9ukTlRSlKzseJtUlWXE/Mu5fNqIO8s8VE&#10;GaqqR7rHtKXL/taVk3FTxxlYwccZNijUn5rHlpikZEdRFj5kOVNJWXlGikq2tbuqrenjx/p15LAz&#10;NZOUlcUUUbVr6vb/AFaYbfvPlRmI4sURKSR8sopVrZJcl6tPXu87yklRmRJWRVilX1Jce3t7e3TF&#10;Z+MIpfmnsRNeQJomIzYyVJZlKNiUeSsUTyK7SeOprZjhbf5ubIfKljKRjSRKKqSSVWy5dp+3Qmd5&#10;mrESyjGkiUeJsfTbTvw3HIkSmQMvlq1UCq2R4ko8vy6i9R20aUvr7Kc73k/3lnRZqZBJIKVSUie4&#10;8uXdb7vl00zAJ8Ey48rZSXabEko1qe7l3aSl3NqOQyQxJSFCqJJPL0lHivpqtKwbgI8MlExRkriY&#10;yuSXdZEpfUrdupisn8USOlaeB8rFIkRJKP8AEVqkmxryrxtrbzcTJmIx8tviuNVUkmyry5dttN8u&#10;dZXlQxtSkpKskZJKXqNSktbbeXt+VKSapRIpQkqxR7eRKqvl02j+Zcqf4O2xKSQptx8kpCSSUT3V&#10;S5E+pHUh4wVjPltxRQ1RJJKKJ5JV7rFLuS9umEG4S1SjmRRJNSSa1PabGutsndciWGS2RKyrGshK&#10;K+Xt1AtJdqU9Tk0l0jiKTqSBY7UsZKSKPaao27uPLj28kdW1nSqPDJPtty0L/DbbIcbaZM7O4yZK&#10;JJJJSJtXkSfVb8p0W5+4bSrQyOkvpMnGyquJtxSJKt7fVqp5C2tV/wAfofSoLfc4ZnXGTjpm2AQ1&#10;GiikkkirV9NSq/N+a7NpBxOi9vhNqx4oJt3VJJ5aqPedqEHxCy1GInHuKiJUnprY1Xt5K3H3auqb&#10;M2zGli22OcqeOMlRlVr4V4pE9p+r3HUaJInLSdUvUEXmTJSCxKtyNiuVrV9VdAmcsKLHQhyApErE&#10;qJJH1W9vu1ce+y7esNSxuImNFFJVKSSJJS4pWKK+33arrJ3XHiMk02LhmSyVVEUkrepInlqfw1mh&#10;8opL7wNFKJ5pGZbQE2kUkaJJPJI2RJ/N9OpDGiEskaxZfN8xohGqsibVPLiieXdpzuPUsOTt8kJx&#10;QrcfJQqa2txqj3L5e7TDG3KLEUSOJhwIyWPl9xqUSuKVUrI/TbV3azk1EjtqlsozOGVmItFE8iUu&#10;JquJ48fafSV7dNCpYoSsoqKORVNe08eVjbiqo1tX9WksrqE5OHIJscIqQo2KqkbVR5fN8ut5eoR/&#10;d8YkiicZVkUeJ7eSsv5tIUjCOj2lvNU8hEKaSJaRRKqePFL08kePpJ7q6Hdx3rEk3JBZLRxiSkjY&#10;n2k1Nakn9Wvdx6o/1eWGOKK0hqUTVE2sTY8qnu+3QA4xiwompkNmaqyVVZd3q7vVb6tOUioJKPaL&#10;MzeMV4aeKl5Z9SNUre0rl6VoA3ffPNVI4bVXFJft/wAWmW779Nk1BKEZJJqlY+qv5ktD6lldlZcv&#10;UlXSPl18aQDP3VYXQe7xDOyYs6xjkJfEpGp4o1KNe4r7fVomW4LJkvitoxoomy7u6xPdXl+XVZdJ&#10;5zxN+J71IUK91bG37dHuHutcj+DixKRWNfL7kuNV8v8ATpQlmVntG2Jv+IttMWdKoJ0u1FJVseVi&#10;UT6e7W+bv2DFGTj5AUiPE2qv1V0MKX+74clZUOLlTz9pKK8gqtqntsq93Jd1e5aGdxkinhKhJCNr&#10;Ro15WS+5cvVy/TWdNEykGKcjMlysoxGyUiJXtJtVJaWzp8WPFXOW0dSPLNivcUeX83HQhsGWot4Q&#10;K7okSVyK7UTy+nRM9xyMaFL8KVHZcvKsbd3dXSFpLUyH622Nk4sUhmx5WjIaxo1VmvSilY9v/a1J&#10;xIz5BJMqlJSRJ4kntXb229306gcfdZQbHHgKSKRQJrVWtVHUlFv8xmkNCUlZKh5fKePH7a6NyZpJ&#10;RUsZFUolFE+76fTrbwCjjQKSPcVWtUibfqJ4/LptHv8AMVxSaJ5FEon82kczfnHjpEFJdtSe73aC&#10;ruf8a6vhbnYp2WfEky4vxZlSMKZvVE1RNrV7tGck8MCTmlBKsjZE8dci48Uqmkzch1kkSKSJK+23&#10;b9uozcMtRxyeXK2klxSSqtU3waWvStBonNe3WPW2yPM/Aw7hFLlwRS5CMaLIIKVkjxKsTx7tF/TX&#10;XvTUm0wJb3gWJJR88pWr7bW/TrjLaJ7btmqQWKw8gLuryjRtpTplMZEdSUrG1tRHg9F/cy5UbqXr&#10;74yLbcNYnS8JlmlKP4uYqp+YlVS+pVPyrT34cdTjqPo+PKyJb50CplIk2SrYpE27j+oquqalw4sr&#10;FMqSlkRql3VPpPy/TrXZJNw6Q3BZuKp4o5TWSNFVZKsbH1V9K9Nl7tWFwZ+NEeVJdrp/HyQZDyKK&#10;PIr1afRoSSI2Vjy+X82q86f3DI3na4s3FlSjmtxqVVHijyPu0SRxZ0kxrMgqnlU8v06r6R+U+Y2N&#10;DWyRt6VptkzgoxFckbI19Pp1BjE3BL/j0v1Ekn+XTd4OcZlbKlSStYk2/UdMkswTTfggZDyJS4/V&#10;prkz/hpo6k2SPE+63+LUd4YecanzmkV6if2nSkuJlJFSSriu5E6jVIc/3S2RuPgag0SJ5JLiV7T+&#10;rQd191Z/m90XnZpmJy/LRxqolJrian3W5fbqX/C5AsU0keRSJ7fl1Q/XGS+rMxTSFPBwpVATJKYi&#10;lWyqfV7Ukj8p1ICkvY0aRJgnw6v6q3OGNbpvW4y2siVOia/SUTpz0L1DlD4tbF5kzcizIoikklVI&#10;hE2+VLUTuGZi4sihx4UVCUSSijx4nkfT82mPSM+VtnxA2TcjE51DmBqOMlJWRKqlxtVKunzmNFV2&#10;fEH4s5vSHxK3TEwxjuOIxExzFJJKMpKxR48l+XUbJ8cuo8rDimxTt0Rk4omJJG31Jaqz4jyZXUPx&#10;S3nIzBKEp6GOStiSST28VYm33aj8AzbalFIU4kbElVR4+nQRo6j1aKzX58Mvilm711Jk7V1Q8cTo&#10;lY0kZoVbuK5Vt7ePq1dHjmCLlJKD8yVf1a5N2Lbf7yw8vcseKAZOISjHJGklZdxRNTX5kdWx0f1H&#10;ue75Um2Z0p8+CIyxyRkos8SjyNuKr7vq0qCPxuFFKtfwTyUfJtVJWUhr+nW/ilHGTIeVjZGtT830&#10;6hIYs5W/1ucpLjYk2/Tpydv3BJJZs9Ue4k/06iN1U3FLFHGkiUrca+paSyMsRzKzBSrxSJVvaTbU&#10;F47ZuAR/16c8rVqVX8p0lJtGapklM0krJImy/TptXYk8Jx5asypJETVLlWuqo6++Lr6T6gi23Z4Y&#10;J5a2nU1kTa1SSUeXHkkvV8q1LdRbz/mvDHEnlT5c5SiggJSRPclZEkmx+rXN+/gz7xJuUznCnSS8&#10;82SVuRSXHj28e2unJ12uJZ+NceP/AJQE0hSyNhD8s8lHkoIm1bVRXqR9XqOtfH/KAwcxHFj2qeKR&#10;ImylKJSXuJt+nVFTz1jk/DpEyGsiPbWxX0rkT92oQyzR5UcsZJJRRNbdq92jB/WC1fQLGlUkatUo&#10;kolGpr3GugPrP4lRdF7ksf8Au15kqJdjKQTY9yVUu4+3T/btzWZs+DNJNOpVAEiSSbIlKpXzW1Qn&#10;xW3XKl+IE8UzZxowIiUalFEpWr3VSStpCSvlMkj29I03D/KDyjCfwuy45VVZSSpk/USTb7Voh+FX&#10;xNyOtdyzsXdBixTxkyxGAoFHtRVkuR4/brnJxxSxoSLkjVFLkUe62pHpOObprq7GzpMrIxTCilIY&#10;kiSkeK48Sj6qr3fNqXBJz6SpJLtdpeJJjSTqrceWmMiP8RIpKp4nlZagIZMjcNviyoc1qOYlFIlK&#10;q1r4YuapEvxrqTyRJtqJLUGmPGQKMmS5S7SkTXTbzQZkTYoqpsq2+Yr1aj5dt3CVFR52QqrikTqN&#10;k23c3lELKnR5IpE1K9ROhQaciy1L5nBFFV5VVvy6Z7puGLt+Cs3MmEEMSKSS7iuNfmX9Oo/w2zcC&#10;V/rUtq1RqdV11/LlKaLbZpZVWstqk8lYkmp/3tpwsrrMiVH83We2RwxWyohJKifJnLCNq1SRKJ7i&#10;uS7VyrrTaOo8XeuoP7swwxOUvMMhRJJ5Luqrek2Jt3G2qYzNoyhGig2qpJJcfcktEHwvDO+Zvltm&#10;QxWSKsjZEk2Xb2rVlNE9ZMel0P4IokpEkqqr7fl0Kda7zg7RmYUudkeUZCiUikalH22Xq1p4ZeWD&#10;xlltatTX9x1V3xlly5cXZ6mV+WpUkjYk8ePHtP8ATqqWitel1Er7Rvi9dbJlyGHBylPIkSSQgSkq&#10;8kia8vUvq0pj9S4h6gwRnPDOJPJVTQ5RZiR7SzUolKptyPLu1z5teSlhr8PKiqoolVXdZG35eK+X&#10;UvDi52Xhr8O2VWiK5FFenl9OrRaRkwTdaeHGRKNIm3dZfq0gpRZEvkeSSVraq7ord87cI1tWRnTn&#10;LxCUSiUmKn1KyVVxtbt0ZeO37gkv4yVjy4nlqstFeymzT5SMNjXkrWOmEuUrVKJXu1FfgdyqV+KR&#10;K7SSVX7dR+Rg7kUrTJnt5Em2hK6TTjzOKsyrGq9OoPqaLZcvZ5VvmKZ4oAmZORRJPKqNUeXby5aZ&#10;SY24Em0qVeRNa6rD4jdQZuThy7UcoiIlFqREKWvcSkikflPdXQEtQiaqvHepZ85VKigjkRJjRsjb&#10;0pWPb8upLPzseXMxDteU1iSqq80ksIkpFEmvuqj3HQ3jPHik7FEl3JJJH7Ua/wA2pjDxvP3iCU+B&#10;SUpJJrVJVNqnt4rWmeV1XOl1jvIzpsmQmGEHjWsZVSapWJt7Svy8tRe/LzdvxDGQpTKqolKtiSj9&#10;yJ/Lqd8eoJdsykJMU46ViZFGkUaqxPutWug7qzejknEmw4TjyRy2SJRKqTWxsjxrqD+VE9YI7dpT&#10;aMzbTs+TNu24HHljVYofKT81eomqNa27uWmGD1DhS7xiQoOKKWUlSImpKRKVfbXQ54mHJkUt0kkq&#10;xnuJVV3ek8q6RnihNbElHkUUiq27tTnynnJj+I6163SksQKVUUeKKJrYrUPn4rRKJKVbEnkkkkSe&#10;Paq1/L82hvpDrWZbfFibl4wSo1MU0iKVa1JVUV91fq0X5G4OSMmkRJqiiUfu7tR+r1/UYyqEyM7N&#10;3GaLE84owqijSqSval9tfbY17tRcuxsqRZGWFVUsUVyKrVcu61jXu46UzjKVIjj2UyKRNjZFJFWt&#10;7lbTHw3BxKTzsII/iTKiklZEopd3zL82q6eV7UpOj7qbGULOUJaJiVSUUUkeK+UmvK3L0+7Vl9Ob&#10;5j9FbPl7huyZgkjKRjKSse0kntS5d1ToH8OqMRTRlbfjtFGyMdUVbu4r06bdedQiXp+CHIREUySJ&#10;jPJV+ZLjbTNaOVcBytVkbf8A5QW1OTzcfZc1xlEFSSkWS42ry4/dqxem/if051R/BwZlBuFUvwk5&#10;JSqUlVFIriUuKtU9p1x9hxZZMZQEGIjY+WilVEopVSS4+7RF09KMTfoM3IQ82FKyRRKSKJVa2Pd2&#10;+5cePbWPEV1NMmidV79Xb9FvO6RQ4qSOMkUiVW3qNvUuJ5fLpntG5nb8yNSJFSLiUaqx7j+XQztv&#10;UEKzF5cUBsrWKSP5dDvxc3dT9M4Rx6RSrJNZI7FVJVilb5tWUOntQlrdfm4fEHpzZoS9y3OCKRGx&#10;hKu17uJsvu7dDuR8fOn1YY+37jLGTVSVBPLtVUrcqr5tcc4pmxcqOZFeXayR5FH1aJ8WeKTHJhl5&#10;SlWRVan0m3cV7vafq41SCV2rCaXxuhdvzsXfo5dww01HOkj5qqirWRRPaj21+r5VrTLxQUSijIgb&#10;FEk2txVreo8vdZV1S3SfWe5dObgsXKgEsUiqlIkbcuKKKPL5vzauPw3wyeXlGKBKQmqJVSfzauhp&#10;fGqo5+VA7hjXSsiq2VrJcj7a+3Q3lREzMmik9KrxKquKXu0cy7uVNJ/qkBSKsie7j6eWhrOzocaG&#10;T/VYqpFIq1lX7tCX+UpOYXSShlaltLHXkkaonikSirV4+r1H5tZ4SnLjPmSokmtka+o/m5ac+G+Y&#10;RU5j20HzCkkUuR+Xlx/LpfH3e2KfL2/ieRRKSRt7q9uk2jSZKlosoqSN5FZZJOKRkNTUknjXuJPu&#10;9vHUzBs6ZMqlAKSSS42J5E/p9uoTw37E86O2ECiiiSUUeXqOiCLecWWs00RJNaopVJ+nTl/ijR18&#10;o06AMq36eHisaMhFI8kklb7eJ/Vq4N0cOL0vlvIlIiMSSSVSTX3a5x2PqaXprrLLypEczCnRSMch&#10;ViTxqvTXtrpz1B1RufXBUOVkRYGEbKOAs1S7eJ4pLl6q+rt0i8Bt6/qvDyMDMb/BTJWV0ObSmWQ5&#10;MpSKsiSlUr7a6sPqvcDtXTOdlyRebHHEqx2Jskak2XuSOufdg3pdFdRE7SgsExRCWBIlNEkpI+lL&#10;ut82iHrPrbL62mxti6fxJ/KlRUhVbtH0qqRJK5W+XlXSnwHvr+J/+UUaPx84zwxrzgUSSjVcarie&#10;Pqqfurp54NSQ+amapVVrHjUq36j83d7dLbhFibRkLb5Ig5MapSKqkieKR+ay/Tr07jiolLF4kolW&#10;Sr7bcf5u3V3+UrsbLxlZkPCeGJSCSY+VIikjyRqqqp+7T/HIzJki4gSi6wnmUVxqq2Pp+XTfw3LB&#10;VfLhBkKNVavIru5GtfdrPDLxzmWOOPMSslGqlfb/AE64lpQTmncfpw7ljxpSmKKPkUTVL3E/1e7Q&#10;31ljYS3CKHBIPkAlSFWSqu1fN+paKHvTUNY4Soq1qUia8uOheXcMI5ilmxE0UrEpIn8pOog0l7zo&#10;knJhkS2yIYpKhSKpjkNUlavqrY2/LqNcuRJuUwmQijjtU1qUSjx1P52ZgyZmNL+HlUca/hFLiTa1&#10;Sq2rbWS7nsqzp0tvFkVayVVY+nj/AC6dP/UhNE5BK29JMIkmtlaxtZVVeRqbenSwkNiS0SibTIri&#10;akok+5fL7tJy7hthjjOLioolHuK48vSjXttpdbjjy7XKJsRKJFEo1KPFWqifq0iazOT2o3P3fbm4&#10;g2oMOO3h4SVvfx414+njrNR3jPtCjJnxpfHwP/BZr+nWaXZjNBxiIzFUpZJKvK3Hie7jqfxcPFUJ&#10;fnIoq3l+WSifVZd2tjtpVUTyStZek+6tdKx4pUyKTRKJSjRNvUvdb7tRIapS1qSx8EbhuBMKAJNb&#10;dx7e5V9WlXtEWNYKYKqsalJLS7w4saSNRhmtkjIikivbUnT/ABMMqaOdIopekru9Pp4/mWnJJPvc&#10;SSWZPZNvZ3AzKWKCMpJSLiq17a8rW00y8ELMlZSJMiJrZE2+k6LJNsrjqWQM8aleYbflJSX06bfh&#10;CoUUp0TUlKxJP08rfT3a4EktSskn2o2BhYqi9RJ5WKNT9vFctPsWBOQxElGxVla3210rFiQ4yJjh&#10;LkK7pFa3214/TpzjwfhprpFJKxJSRtxtXlY6lRzKVqa+OK45JDImTa1iVVe3j6tJy4xjkSUstijY&#10;qNE1X8ttSkolnmJJQiKSRJRKseJSXd2/N6tJ+EWOfLWVmpypFVRSRPpKXHj9OlMKwSlSEwl2jKJj&#10;JRKSsUkuSXH06ktuzFB5oyrmBFKpjSRVuPJI+3UagBlLyUkSiUlYlH3Erl/LqZ8MRTwrIMSEZqUi&#10;qm3pPy6EOupi0vjRWTKJcxKG5iSJKR5cTyXd7vm1v4QZU9apE9pqSePt7uWpQ4lUfO8Ukikakok+&#10;5Vt3akIcaKMxvIiANeNuKR7jZfNptZMudLtRGPjOBEzFNJFVMlSlX1ElfTrM6LKHlpQoJFInklXt&#10;Pd92pQoOaQxxA2VSo0rHlx5Ff1aTzn5dYkUUuJkVrVP1aU61CJzRcUWXBGZrEpKxVil6eNVy9OlJ&#10;JXLNylSkS5WNuR+b82lVG3CTJMUUbcVWtlWvImy+3W3jiY/nUx3OrE1SPLt9x4rl8umRKWpikTSW&#10;0dWbjtUxwo4cPIhjjKMkhVq8lXuJVfp1BdVfE3eYsNGEY4BSJjUdia+o2Ws3DZXl5iUOXPEoySlH&#10;IiVY8rI19XLu/Nof3HprEyyVI2lGlYyZMpKVfSbJL7dZb4mn72sPIJEy6X6mztyjl3LckciVZK4q&#10;1SSSSSSuJNbfUtWDH1Luu4basjIzeMZNYySSqnikq2SNfUtQnTm0Y8WOvw+FF3I1jjRPaSVyXd28&#10;tNtw6X/GY9YcvNijVSozOgCrdpJR+nT8wS6+lH4/OQtKG+putd9yc5Yv94MxzKqJJNjYmtq29v5d&#10;Zkbhl5MJMZXmHikTY/dxXLWR9J4+HuEcqhilUchSU0qaJK9qVfzFL6dF/jhgyJRmIko8Y+JJK49p&#10;7lqXxRg5ofK51yrrBuJEzIVmBqRKyRkR4/SdSvht0SSOOLGySSS4ruR9y+nU/kY2PFIbRJSomsZK&#10;NfbZcbfTX6tavEy8RFKI2SRKMpRNvlK4/cdWtH9qmTC2XtrSkccP8NcuKS+Xt1rjqHb90xJt0ix/&#10;wMaSUeSkC16SeXd9Wjja8SWXIMSlURSrXz0SePJElcrV9Wm3UGxnL3KKFQxSlGxUiLKJtY1Xq+Yr&#10;1aRPPUzE67KrzeXtOXNLMYceWSRJR1ySiT6SSUVqvM9TKRFVBXEmNEmtTx5L5dW5m9GbfHMfxGLA&#10;Ea1McZRXuRJtb6daRYOJFIjHtsCjPFSQlBH1eo9un0kZckqo2Tb8qXlj47deNkeP5u38unMfSu4S&#10;4ZmkhRKXFHl9Xb2/dq4cjGwFYx4qJKsTJEUku7kiTb7lpxtxWJlFYuEBJGf9p5ZVe0rirHuR7jpE&#10;NKfWauOlehdwl3iOXHx551GUiYwkiqqqVTx1ZHTXSOKd2zouom8MwRWSkiSRSPEr227uWiTH3zqL&#10;LxZlJnSqCM1XkkxE8j3UJPy2rodzsPNzJpHg7goGuLSjLKXuSRtb6vboGjHVf3DO+4n4OGSVTY6g&#10;KqSVZI8uRJWhHIzIpTWOJqq4+kn82jTK6V3aSNfjtwgUdbKsFUUu3kVWv063xfh8EjKshS+qpRsv&#10;lJsl3e1a6ncJzB+1QU3i16yIqp7u4/7/AKdGEp3Y1BmdUSiSrFH+k6mMTp7+70nJD5EhNSkapL6q&#10;lL82p3EwRlV/FTGImtfMRNUV6bL6e3TH4ws6gfG2jLeYvxXjUo1SKKPb28dPvDZfFVEYVSlYldp/&#10;3WiSXDxMbIRUrZsSkUSVx7iiqo8tP4tshkq+ZR9R9J42VkfbpUifb3lJS+MJ+PT6jNjWyKVbJL7r&#10;GusOGtt8rLmhllMch4xgvka9xRRX7tGcUQjkSyJUYUUo0UUl8q5Gv3aZZJ81RxYvn+Xa6MiKK+kk&#10;8Vpi9Soo/KC95Q3PzVDi5olmSR8zDRPzEokk6e9JfCjeOpcgZGQBj7eVVKewUp9RJ5L7lU6O+lul&#10;cvqHfDCrRYUKtKiTxK9Jr2pcu3V8w7QcWGOLHKEcZJJNeJPHVflaKz6U4Jzqqba/glsuIkkCko0U&#10;YzXijVcu5adeHwZ6ZEaMOERKSqyHiiq91SqrVqDBdl3FIo2Vl+nWxxlH3Ir224nURXbU+f1ue5Pg&#10;1veHJIsOY5EaXExolflVT+rTnI6F6jnxYoZNqzJTCUSllg8l9K1fvhEklXivaUTrbwiRPIm3akrW&#10;Wpf5V+Pe5g61Vj0J0duWzbGsXOiMX8VMnzS0Sq2sieXK3do/gwTHGSikjxse3+XUsTWp/sVV7bHW&#10;eJKXGJfUlqJdlq6Zp4QErjW3tVbayWLxXL2+knTs1JR5W7rHSPivUvFV7lU20t2ZmBL0on5tarGP&#10;mG3bbkq8dSUaBjqUq93FaT8ULJK1ku1IpL7tF2Y5G3lwolGyKrZVRt7bapzJ+H27RWxcE4axikj5&#10;0iKSXqVSuXzavVEd1Hb3HUfLB/E4hI27lY/u0xSMqOrnnJ+DG4bhmKXMeGElZIpNL8xOi/ZPhdt+&#10;3yYhXlOqKSJ5Kq93q5atVEnhYnj2opHWsGJEZilKalWqSjrqSUEk/GB8noLaVmSpYUD8xJJSG3Jc&#10;l3H6tQe7/Cbadyq8cnDkPH+HGUV9RsfzatjIi8VMlGlVciuS0jEIgf4gVu6x9WuFIwjr81RRfC3c&#10;MOFHbdyxfL9VsZWXyqq1N9I9CZWHuSytwmgc5CJUcaNSq2NbKx+rVhSk+Svw5RRKSKXdpzjmKPui&#10;RVa1Strvq9fZXMk/1MYtqMSVpSkeRKKOnfhBUkkr6bVOnCRkVTx9JKX7lrPFE2KXI+k92uftNII1&#10;SqTVcao21p4xJ9vd7jxOnaQqUlb5TVW1qVEu5E/VoUVa9a9HZe57lHm7WoPx0cdEZymEUkq19Kt6&#10;tVnuXwk6i3IxjIhwIvLKJkglRVUrcijy+nlrpKSkiJKNq1VVy+3lppkGvFJFemqNfu10vJ6yolLV&#10;z1sXwNmgzo5t2yxLDGilATYr2lWJ4/bqwcL4b7LhyJHBgPGtiSa/Svu1YPgkbc0T3E1SrrYQJ18y&#10;UopW7a64kldPWaY+z4sUJBi4kk17u3UBvnSG37nNIZMeBlHtkjKqka2NvVo08AO69iu1en82muVE&#10;TIWeXHily5aWNXO24fBTdRmKXb5sfKjKsTIkEj7VUq35jp3L0H1HkmYzbVtxMprIjLYk1rxNTX7d&#10;XwTbkjYn02qf1LWxxryKtSUrKyK/l05efjCJXyh3pnZc3b+m8LFyj/EhNVyK4lKpty9NdEkeDEfQ&#10;Sj3VVl+rTmpBJjJRJ7rVWtvM48UrLiSkVb8uluzdQA1qeSVUV7deeOKO41sVY8fVpz4FI8qn7tap&#10;HlY2Xy8joiZSYgcfEEpcUkuRWq7616CG+ZhyMfKcGSSSUrIoleontXLu1ZXijGjU8Uqqp7V6Uf8A&#10;f261lBnJ4riq27fza7mKlV8NNy5C5JRrY5jX3Io8vp0QdCfD2Xp6bJlyM0TyTklElEklW9R5LVlL&#10;F7eJRXq461ji8uyqe5G3L9Wu6SuakPDbITWxCR9SrptuGx4svlkgdqtysfT6UdTNT6ibe4/4tJ5E&#10;Ylr22PdxKOu3apeqfhgd38pYORFhyRWqalFWVuVTY/UdDWJ8N+osWoUoljKt/AySCq/UUtXnJi1k&#10;SMzPt4mv8us8MaxPIkrtSKNlrhSPxua61ddI9FbhtnUkm4ZlCVEhVS+ajyPK1TXt1Y8WIirJAr5b&#10;ctOYMZxFNEso14rtP5tLoldvFeopaEkvursh4QBHkeRXdXjpGTFEljQ/VXTvxNe21T8x1r4VSNib&#10;L0pa7FFS7aJLcklXiVyJ/Tx1T/Ufw83Ofq6XcMXHGRArVJISNjVGrNe71cl82rz8D4WVjxPGyrpK&#10;QQ8klZH0pV/TrhWVo3EdXOe7/C7et32/GhO2EeQkikoieSKXIor0+pLRB0V8LpthUsu5fh3LIiiS&#10;bIVtyK+a36dXKlxPlpEn0klcfqrpHxDXFFr2pFakTSPa4STCW4dCbVuuKos6Ioo2KPFFe4papnrv&#10;4djZY4+MrwvMRM5CRPHiUTaq/StdJ+IRKSKsj2102y8Tz8dCaEOOQ1UchsUfUeR5aUtGESrjnx6T&#10;MsczxZjZHkkq8fm5JabYXT2Xh7lHLMIpTGiuURlKqu1Gta/KtXv1P0HlbYpM7Y4vNiRSkjmjKUR+&#10;Uoqxr8tj+rQSjlToyqYpKp8sokr2kn2/Tx+XVgoo6NEiiu1A5rxJ8XLH4URSzoq0e3kEq3p5ceXt&#10;royx42sGAqzKBVSrcq+orlpkNsnnkRpVJGqJKry9XHU/4/2A1JRqSUrGy+2v7lqS5Q27YJihjdVV&#10;G1a2r9SPbqHi25ymylERVVVFW5e5V/VoqmlXGLzSCbVS4o8a8VqLyIiZE45SpKriVYo1+Y1/KlqJ&#10;HRu6J7GH83pw4yUscxStZElEr1HkjW3zW0L9TbYsqGFKUmpR/iWJPL3E11YnjJ5scZqSieSquR+m&#10;1bd3KuvJtvEuPHKRyjKKJNv26MqNHX2gDp7D2TFhgOVmxKSqMtcwgopKtSiq8UStOsDaJZN4U0mR&#10;jzwEIxeVKXxtY2RrZEmvafp0VR7HjyyRqbHiKJsikUSfdUnl/i07xcQx5Uax4kPMsUYya27eNT7f&#10;dXXSc/f2hJIyOBhxR+WKoomxRJP2/Tpn1lsC3Da8QeaT5ctqrjVIrRXEWONCkTxUhtxt6e2utd1x&#10;nLgxg1SsUiUUa17ikVX7dSJaP3oyUfjU8+k86CwIPlmxSSsUT6faj9OouXp7KxZlPjoxRrlWQpFe&#10;7kSjXVo5EULkjOQciqsDGkSfzVrpn44vlQ121u3IoqxSPqPJV1WJK+VLpGCtrxolHKN2mgViSa5J&#10;JPusUVbjX1aNunlt+NkHH2nLMsCiJcH4lOrKPI8TUo2KJ+XWYsUS8wZkIaNUUoikvdyPLUztG34h&#10;yI3j46PllIqNVJXI1RRt7lXUhOVcS1PfGIEq3Imvq/bqNlwxIpEokjVK1Sa8vVxX8upTOlCkKqCb&#10;ekkpfadRfjktZH8RVPElI2PbxtZalXY0Z60JkbQPLkJiHJckmT9NeNlx9ukosFRkmgRR5ckkSfp5&#10;E/LqZXnSyWqDZcVIqk93pJX6tJxqsa7SVaxK4291rd3+9dBOjqbtqaydM1JX4gJWsSpCSSvTy5fm&#10;5aa5GHOdtliKKqUio+RPKxtokxlSMoxSqVI1KSRR9vHuOm8qamRqsdFVkMdiiflKSt+bSldoWiZ5&#10;0pv3Rke1wQ7pt7/Eonz5pEWiu5VKVSe09p1EdRT7O+qoj0yp/wAIkEY5SSirFIklJV9XJamcLZtq&#10;yZipMhGdLkkTYr0qxK+XjpfccEYu4Hy81MQkopREqx5I1ravE8tOOVFap2kh6H1ovpaTp6XfM4dW&#10;TZEEvn1MccaqjXut6eNa/L9XGQ6v/uXYceLL6R3jItKVFLGUi69xVjVVVTxXqNvpa4/T2Pvm8Ste&#10;VLPKijapSKPGqNe2vu023fpCHaK+SoHKkiYVImjU8kilU+3Uh5UXKV0nO1vKzNpgmzjaWRJKSZWa&#10;KXGySsuJ9Xp1JRRMlVRJPprb7f06zbIHHjxfjIlESSVUlcfTU2PHUycOFWUOWElxJRqtPrVVWtUT&#10;4RqStiamtijW2lvAqNfw0bVqiVVVXb3erUgtmyFbyYW4+6xstawbZ58atAiia1RVjpEtRlGTxZ8q&#10;NEY5UqSX8Mm31LTXfcSqjyCJQkVYmO1VblZH92t5cQmEqlUeKKKJ/mtpjNjFW8xFVJqbWPLu9XHU&#10;aJ19piln29aJkxRJ5b86VKxSSNa/qWm02DN5iUiU8SKRRKRJXH5fy6n1EPLjqEpD2lIopfTy06yN&#10;ozY445f7tlEZPJEo2VfUePH6Trmu3WMwn4nyMVeWiV2k1RR5f4vdpv4nzSfMKaJ4lcePq9PLU2sS&#10;Z2H4ROxRSRSR+r26QO3zchCWEeRsaqv1f79uuok3Sl8Yfm2oVNZR5fp5H+rWalcqLy/HwWTDKku7&#10;/l/06zXMx7qJvHFweVTLLKiiT5dSuPcl3V7u0/m1rHt2XHGVj4iBjVlISkUkTXivby/qWrnh+AMM&#10;VWt/Tk8F/bywvCv/ANK+pTH+EDxvCOOHfkY1ax/Cf8P69V0z/VKTUDkAKQlXaK5I8Vb1WX1fu1rC&#10;ZTMnkTGVJKqkkJS+qytb6tXznfB+aaOKBb/FEEuX4fbfA/2/ma1E/wD3vsJRa32NLwK/4du8P69d&#10;9H6e1xHSqsixgbNZUAqSlZkm3bUkpJcvVX6a6wYZRss4JdxKJ/mX9OrfHwMX9o8T1AT/AOjBX/63&#10;WmR8E/EyR+B3/wAPD/8AQf8A7ppdGbOjVUcTxkjjP4gJIpVSNSrce5E/dpDIMoyAFEJSbXRkJvy4&#10;pKqr7ST+rVxf9w/xUZr1DX/0YP8A900iPgQo84PK6k8Z4X4/2KI4aj/t/wDn8JdH8twjNVMqeXzx&#10;4YoCVVRmVInl3JW417e069xyTz4SxriSbEleruPKx+mqrq4j8KIhNfD3GOCLzfJ8tYvjJ4291vGT&#10;+3w+k18NK5PwjWX4rwW9E8q8cP5fr/8Aq93zaDyzYql8vHNaoGRW4qVE8q19OlzmMYcgO4IFGqrI&#10;q1+ZFdvLVkw/A+LwspN8Ukch/wBMaxfH+z/65pDJ+BOJU+Tu3l//AKL4+P8A9k1N/IF+ZMZq4ilh&#10;UxE24BG1VZdvH0+0/dpWZY5jRO5EkqpMhseR7rWVuJ9urHh+BmP/AM5vPhJ9WH/j1IRfBmEE+D3f&#10;xXj/APF4Y3j4H+e36tKuUwRVjg4OL+IjSzWkkSiWiTY93uX6TpaXaA8iV5GW0ikSjJXjy7kirdp1&#10;acXwwxIoLnL8P7V/w/wP8WtMr4UeDyFLj7v5C/8AkxvHx/fpf5dfmEOtV/htpgRByEkeRsakmp9V&#10;Ul3a9miONDVIKTusSkqr5Vx/KdWb/wByeT8R4eMm++LNf7KrF/x6bj4UmHwk8f70C4/8uL4//rNN&#10;/L6QoW2bbcTd8dI2ckfFFJFJVPLlxX/a1Jy9L7fjY5WRiStKyUhI4r5bFKvy6I9o+Hq2qaT+zc45&#10;PGSLzfGuGY//AKvgrf8A1a/LqcyujRlRry8xH/1g8V/KjqrrtW+P4/epdLbDvRijc8EfmkopElHt&#10;SqSanRJ49IpZEihuo0ikvMSP28v06n8j4RB7jDkx7sYpPBenF8f/ANZomyejpZYfL/vTxJXh/Z4/&#10;6v4f/b0sHNUO89JmLFUxqZElVSVStXiSSbV/pPdoXxdozcbIRtWIopSTOiRSPEn0mvq7l7vTq9Mv&#10;4cfiI/HwW4xeH/Dy8MXxt/8AT8zUKvhJ+L8GhvBEvj2+P4P/AEeH/pqyvH82pgs0TOqudyO37eT+&#10;HygiuKNk0bHuJRr+o6hsfLxfJRjSaRSKURKXttUpenttq0X8HZoh4eEnUPgiV/o8Dg/1SLW2P8GO&#10;6X+/f9KP+n/U/wD/AJev6dSbkzVUskR5xljJCR42KRNuNaoqv7dK/hvMkJkzoEl6UuNflsfb3atP&#10;/uNed5bG8xE+C9WBy/TIT+nS3h8G/FSlnfa+Ff8Akw+X/wBO+jfpKjVDJi4phVc5Kyqo44kuJXqR&#10;NfSeNtOcfpibc6rByMNGtUU6q1T3FWRXq+XVpv4KEyJnfV4L/wDdP8etD8FvGLKi87f/ABkPj7cO&#10;iP0+Pg/9GuF+kyq9yehdwih844RCJskZeNvl5Ik+rlX7dDds2WOSI+APkpFEyEpdtkrdy+b3fTq9&#10;5fg/hfhJ45tylRovGOsX/B/6bJf2/wDzf2aiY/geq/w+ol92Iv2ynXCzGc1PQmbGhkBLCkVUY0qq&#10;vuR4+n7l+XWR5iwfNMZEqmNVyRRr2qq46u2P4NQzQ1yN1L8fCv8Ap8MStvq5/wCnT7G+F68lxR7t&#10;H5fh4+PhVYf9LOmPLmVDVQJnnljiMxDMaKMiSSPKxqiSq9vG2l1Lixxj8QnKrKqqTVWNeSKS+pL1&#10;dur2k+FkqX9vhvZ8v2rD/t8f/p30yn+DUkh//KDwPj/8X4Hwr/Pb9WhM+q97h+xqdxNnly8pRYoy&#10;JyTZRwlJFWVuRJJPtSXKq1tLjY8c0nnefFLBWxmJCPtqSjZcfTb1atHM+CzR8zw3/wAP7a+rB/t/&#10;+p5lf063j+CMvh4yB9SeCRPH+zb/AA8D4frt+rS/yXTVXFue2ny0vNyJYzU+ZGlY2siSkj6u75dM&#10;sjJhUyR82ApKpTRJt6TU6ts/A/xDJ/zh/tk/6Txwf9Pp/wDOacSfBKVLx8Zuo/8Aq8NeFvqtKv01&#10;1zrN8ql1k4pqC2iVVHuS+5L1e6v5tSW04395blFi4InlkmRJjkKsT3JWKNieSsidW7N8G4lHXx3S&#10;ESf/ABx4P+j9UiX6tTnR/Q+L04Z5vOOTlrx8B4TeMBH9h8f+T+zw0+5SJ5sGx4+y7PHi48JKJKSV&#10;UkvUlblqX8VbiTX6eOpBYR93/wBTW3jgG3f/APU1VS0qc9aKRtUrxRsu1WWt/CJmtSV83p1JeOAb&#10;d/8A9TXn4Ll/tfH/AOlrsuaJmxmu2sSK5KqRX28dJkIxoo2XqRNStTX4K3dL4+P/AM2klgeFf9p4&#10;/l1yM0YVU8ouNfUf6dJMpWVUSvUbf06lpNt8JDyl8f8A6Wtf7hXL/WTy/wDNf4tMlBonwnB7rKp5&#10;FFft1t4SwpEoHkvUUf8AFqU8en/Dx/8AGPD8n/v1p49N+Hj/AOMeH/V/+/RqMzJUPGor7q2S038V&#10;EqkhK3prU/y6mP8AN/x8PD+w5Xj4fZ/79Z49P+Pj/wAOT/7P/wB+ljNCE2tUVJXGqJWlalVNVX6l&#10;qUOwI+Pj4/i/H/T8n/v0t4bMvDw/4wf+r/8Afog0H5HJI2KrWxSP6tZ+GKSSRtWtkVb82p3w2bx/&#10;t/t8/wAPyf8Av1rJs/ivL/sn/s939h8eX/1dEKiPAGqqTVeor/DrKeC4kmx5cjqX8dj8fH/xnw/6&#10;v/36U/uhf2f7c/8AV+P/ANvRND0xtChY2RqePqXH92tvGJGOtTy9VtTT2JSf2Wyv+Dx/t/2f/v1r&#10;47AvTleJ+z/36Jc0L4FdqJr6jUrXjPiqkk19vI8fl1N+OwePj/4z/wCz/wDfrPDYP7TzyPDx8f8A&#10;4/L/APfptRmgvICXbyPpNlpPxEJRKDt9K0SHY/Dw/t/in/q/H/7evXsik8P7Fk+H/V/+/R1uw94A&#10;Er+Eie6ySNv1a18CEkak1VeNrfq1P+OweC/5/wAPyeP/ANvXvhsA/wBP8b9Pj/8Ab0quZoPwBKRN&#10;V6VrFA122Jr2+nU2un/BePh4/iPD/R/5v/3698djXiv+NeP5fH/7eiaga+WT5nb7rV1hQkPEKvzH&#10;U34bDbksg+Pj/wCr/wDfpTx2Px8PH+05Hh4fZ4//AG9dlMOPGHFVrb0m2tCDHGak93ajom8diS8P&#10;D/Wv+D/zf/v0g+nvFcfxX+j/ANX/AO/XfSFQHhWSxRJr3EpW/Sda+MZPaFX6rL+XU9/mx41X+t+H&#10;+n/zP+LWHpdE/wBn43/2X+LXIzQfjOTHVAk/LpHxlHlo2qieNkv26IvDpjx8D/pyz4//AEH/ABax&#10;dL/2j+z8Uf8Aqf8AFojMNlFFWBSXGyrb83cdbRKxqq2KqrIm3zanx0mSv+NGvt8r/Frf/Nvx/tXj&#10;+KP+n/zX+LXfSFQdOXpJPuRWtfEnlaqr3Erlog/zZ8V3ZR8f/oP+LXnhsJr/ALfw/wCqOu6u0BxP&#10;Ek/mOtSibcDVeor9q0R/5sm1vxPh/b/6v/368/zaIPHJ/wDZ/wDv0auZh9GxqQ6r5TrPBOtUiEeP&#10;JaJfDYFX/jX/ALP/AN+m8nTc/i7HPB//AEbw/wDt6NXaCtCe5C1eRPq/TpOwMhVTU+ld35ramfDp&#10;ORTf2rOHj/8Ao/8Ai1tL0h50f9n4wn/0Qf4tc1czQXjLEbVJ48lXu/NXS3gSyUSSlyRRr+3UvH0Y&#10;I/D+w5f/ALL/ABaWPS/lL+2PKP3Rf2/u1yMw8wPUUUvav8WkPEAycSlx9R4/zHRT/mz41/42f+p/&#10;xa08elH4+P8Ax0f2f/F+G8P/ALeu6jML+MRPIj6uSK/mWsSRrUqq9ViTooXS68R/Z+N8P+p/xa1X&#10;SFv/AB3/ANl/i13UZhRtq1QVXkrLl+XSdZZO1kkrtR/3tow8ekB4+P8Axvx/6v8A9+s/zU4nw/F+&#10;HLu/g/8AD+rXOsZhEpGxkqyu7ia/zar7qvoD8Ulm7GDFKlZwImj9yJ9KX5V8q1d/j0pbty/A/wDo&#10;h/xa28OlvE9uZ4eH/wBB/wAWul5UI6uRchqKZGROKSNVRJqij6UePbpHxyRy/D5ClJrb0o/bay10&#10;P1p8KsLqLHOUsv8AC50aMfhPDB3eHzeFv9Oh9f5Pqk8Cl1Nz/wD5ca//AEr6n3QodqmjlRGNFM2K&#10;SJRt2k8vVpsswOxIJS5IpI2Xut3Jaul/5OKkKt1V4/8A9v8A/uukoP8AJ0SnkPj1Ul4Qr+Hbbj41&#10;/wDaa7/IYzUv4z+YiYzU8bKyVV8pqVqf6exvxUktsgsknja1eXH1d3H6tWj/APe8TmL+09XSix8P&#10;7SMHxJ/+l5upHafgk9iikUXUN/H/AOTB/qkWk/lnI7VZLaJlkH8PVJGpRRPL1dx7tSWDtDimU2Uk&#10;pbJEqqtb3atOH4TSn/g33w//AKP/AB638fhNkeB49QHw/wD0H/7pqLfX2pM+mqnd9MuITKccKyrZ&#10;RFE/dqLxZXPMjICbImpBPH6a6uvcvg68vHVt/wDHw4/8uHb9+tcb4M+U/G29h/2V7sH/AO6ak319&#10;qPPaq+XZocqOtUZKmq46i/HpPOMyUKRjXKxSJ9y4lHV8R/C9wL/8bxr/ANOH/j0+fw/nlgr/AHrE&#10;f/Rh/wCPSbnXGVcvZeDDi7lJEWvNK5Hy+S491kq6cPDZhK/FoS2NiUSV6alG3I/NXVybl8C/7zz5&#10;p59/jL8ZLfw9t8PD9/d/8ut4fgTFF/8ADca/9OB/901MeT7fehzmoafGOMUpMpGqqkVbly42Om6U&#10;XFQsuvKqqly+n+rXQcnwFhmXi1vnh/a/+H/Uf/umoyf/ACdo/DIX4fqARH+z+2v4Dx8f/sum2Jc1&#10;DJTSyFKV+WVUkk8UfTVLS0sRVVIiyiSqolVr3dtbfTq8Mf8AyboI5f7cjqHzeXpwVH//AKl0s/8A&#10;J6j86QxdRUt49vjt/gj/AD2/Vpf5fabGqlodv3XbJo5oZcjFjlJqo5UbWKqbFcvdU68cWaZkjO5Z&#10;VW5kKSR7uS5W7vUtXMP8nyaOaPyeqI47d1ds/wCH/wBrpXK/yecnN8Gcrq7xk8F4/wDLt3/3XTHl&#10;9DKhVLskSk3BHIARNUUTUlL0rjyX6dFO5dNHKx1NCiZEVYolWNfdo12b4DHa85eI6gueP+j8D/Z/&#10;9k0ZD4Zo40kfju/9pXh/5N4/16jXKte9a4yfb73N+ybGMvIkRaJjSKKKKKK9Py6nN36YGNinIw/9&#10;pEbJJKyXckilX7anVxbT8HoMCZ13Twf+jw8eWN4//L8+pGX4cCYf2f3l4+H/AKYP7f3aPXnWoPEf&#10;T7XP2OppyUsgqOSM2jNSSvd6v011t4bfKEVIwl3FFE2+ZfNq9B8JB/o8zdY19OHX9+kp/hF4pHx8&#10;N6jP9n/7D/8AdNSnlHpVUNVJ+EDis45qEqxVka8eXaa/m05x58pWMOX5SRql5iR7vae79Orbm+Dq&#10;lrbff/8AD/x62/7kM88xeV1D4yqP/g/1P+z/AOya5sR7etTM8WSfME01klySVe36tRuVATYyMFSE&#10;klIqv5f3avfN+CkWZGb72/BH1eGN/j1CyfAgyY/HqFFeFrf24f8AafH/ANHh5n+jTnmMqFTOOfIm&#10;iRTRjViiqoo+1HT2XccqdKWSWWUnko5FYqvuVrHVsP8Ayf5eP/hR/wAB8f8A4P8A/uutX/k9TyH/&#10;APKuv+j/AJNt/wDuuj+cwRVWd/lkjKOOAiUn5ZRsbdvE9v1aTk3y6KMJrWtZJUlX214/y6taP/J8&#10;njkPk9WKOw/sVdv/AOE+3/a/8GvfD/J7l8Yj4eHVEfd6ts/t/wDsuj+UTEVRvO4lqA+Fu3+yRf8A&#10;BrNW3H/k/eKKl8ep14X8e0bf4eHh4fr1motzZv/ZUEsDBAoAAAAAAAAAIQBjkkKjVGMBAFRjAQAV&#10;AAAAZHJzL21lZGlhL2ltYWdlMi5qcGVn/9j/4AAQSkZJRgABAQEA3ADcAAD/2wBDAAIBAQEBAQIB&#10;AQECAgICAgQDAgICAgUEBAMEBgUGBgYFBgYGBwkIBgcJBwYGCAsICQoKCgoKBggLDAsKDAkKCgr/&#10;2wBDAQICAgICAgUDAwUKBwYHCgoKCgoKCgoKCgoKCgoKCgoKCgoKCgoKCgoKCgoKCgoKCgoKCgoK&#10;CgoKCgoKCgoKCgr/wAARCAG/Ar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RlDZDE09Bk0xTgAVJGpHzV9QeGOzjmhhuHWgDINOwvAAqZAM&#10;2lUJFNjUv8zDluKlcbVIA60xgelSCDPzbaVRg5pOmMCpQSBkCg0GHlduKa0QHANS5zhaCNy4oArg&#10;DoasQR8c1HGN3OKmiB6GgCKZctjFQShg2dtWZV2nGe9QSknpQJ7Ee4YPPaq9scyq31qw42g5Gflq&#10;K2DbOR0oEiUkE8Cq8+elWtvyVXuAQ2e1BRXZdx60MCo4prcyZ/CnZOMYoAjk6A1C2A/HepmdSMH6&#10;8ms/U9e0TScSapq1vbgsq5mmC8sdq9fU8D1oAkuQM53Y9qrspJ4NZ2hfETwF40eSLwl4y0zUnhx5&#10;i2N8km3PT7pNaq7Svyjd34oAjKHb2qmqgS7SelXpceVwKz9u2bNARaLaJt6UhQM4yKcegp0f3xQa&#10;I6jwLalbSaQj7zVqSoC+M1V8Eqo06Q4/iq+6Zbiov7xbIRb570htwR96p8bBmmE0+Ygo3MIzg9qq&#10;vBGvOKuXDHd9arygscCqNCrInDHFfEv/AAVO8O6TrnhbUpNXiXbbafI6s3Y19vSpmvhn/grrq/8A&#10;Yvwf8SakXH7vTZFOe+Qaxre9TsVT0kfiWlvHqviiSPy/M8yZmX6561+on7Gnwtg8HfBPR9OW02NN&#10;ErsNvfA5r85f2V/CL+OfilaWTW5cS3KggrnHINfsZ8OPAyaPomn6dFHhYbdRj3xXlwTfunVzLcv6&#10;X4dghskUr7/dp0/hy0K5Cj/vnpXUxaTtQAf+g1XuNLYHkYrpUPdByONvPBlpcD51z+FY2ofDnT5t&#10;xMC+nKV6Oti69BTW0vcNw70nTuEZHiusfBXRLvIfTlP/AAGuV1z9m/RrgZhs/wBBX0hJoo6FBVW4&#10;0CJhjy6wlh4T3RanKOp8r6v+zjOsZGn8cdAK5u6+Anie2dtgbpX2FL4ZgZuU/Sqdz4St1BKRD8q5&#10;Z5bh5dDWOKrLqfG158OfGukvhYpCo5bg0lm/inTW3zWMjAcdK+u7jwNZTDD26n/gNUz8LNFkbL2C&#10;c/SuStktCW2htHGVD5civNXu5N0mmPuzxwa9E+F3wh8T+N5FmiWW3QHO6vZIvhD4fZd66ent8or0&#10;b4ZeGrbSbNoba2VBtwOKMNk9OMveYq2OqOOhwXg34Y6Z4SvI/wC1LsMY8F2btXuvgY6Fd6Ytzo2y&#10;SP8AvL35rwf4vaD4vmubrTNKWRXuvljkGflya9g/Z78B3ngD4d2mjancNPMFBkkc9/8AJr2qNONP&#10;RI8ypJy1Z6FbOF6CtCJyTis63QngVfgYV1rYxJySeSKhlHOasA5TGKimhIzxTAhTJf0o1U7dNkyP&#10;4acDzkjHpVPxLcmHSpGXqsZqZfCFtTzhmX7TK+f4jxT/ADY0TLsMe9eZ+LfjdbaJq1xYyRsriQ/d&#10;HHWuf1L4vavqSkWjbVPctXgzlySZ3KPuo9gvfEukaehNxcBce4rl9e+NGg6UGSKdWb615Lq3ie7u&#10;wZL7U+3I3VzV14m0hWK+art9RWbqlKmzuPHnx+8SXMfkaFAfm43EHj8q57RvG/izTpv7YuNTfd/E&#10;hbAFYEniiyCsY5AOc1E99b3y4e6zu/h3VlKUaitc05HHUxPjnrHj74j6xBqNsxeG3/hx1NcFeWHi&#10;HbsvtIViB82FIzXrUYMY2RTdv71NkRn+WRY3/wBkrmuV0ZLZm0ZxW54u+lRsG+1aZMuO6jOeKm8H&#10;+E9PutXjBZl2tnlelevS6JpUyfvtOT6rUcXhrQoZxPFAVYLjGKiVOtGPcIzg3oeU+L/hr4V1/Wpn&#10;uraG4wcfOo6Y6Vxeufs0+Cb52Z9IjG7lmXFe8al4C0a6nadJ1VpGyTjFZ1z8Nnb/AI9r1uf7slZ+&#10;0nBfCPSR82az+zXDphFxo2rXVuygMqxSMOfzrtvhDp3xB8GedbxeLLqZVQiMyMeD9a9M1HwBraw7&#10;Ypmk292XNM0HRtV0iOR5rFWbnHy8VnN8y1Q4qx5ifH/7Xug6hPqOkXwuLZpS0aEnO3PrW1pX7bf7&#10;SnhFvL8ReDZpFVcs0bZr1XSvE2lRWi215o23+8Qopl7deDNQP760C5bLeZH6dKpU8PIn94nocx4e&#10;/wCCnVz9oWy8TeGrq3b/AKaQnAr1ux/bZ+H7aHHrmq3CxRuuck4xXlWp+AfAGoozLa2rNgnlRyxr&#10;mfFfwh0PX9C/seWCP7OzZ2rxnH/16wqUKa+EqMpn0xoH7W/wg8QIpi8R2+5v+mg4/Wus0/4seAdW&#10;QfYfEcDE+kg5/Wvz61v9k7SbcebpGoXFuwUHMchGGNY03wj+LXhqTf4f8f3iqvyoskhaolh+XZhz&#10;eR+mFvr2k3aE21/G30cVLvjkOAVNfnt8KviB8efC1+trrXiJrmMfMu4kZH51e1v9tP49eEdemhh8&#10;OyXNrG2BIjHn1qZUakdmPmjy7H30I8kA9B0pXmuT+6EpCr0+aviTw3/wU51iyKx+JfDF1Dj/AFjN&#10;CSBXoHg//gpP8M9duEtrybypGPRvlrSPtYmT1PqGxluVkVWl+Vj0r0PwqyNZKp5YDtXh/wAMfjL4&#10;Y+JMijRbhZOB91q9k8ARSLduzHco7fhXt5TjKqqKm9mceIpR5bm88IPQ1TuosI2PyrVkQbi2KqXc&#10;REZOa+pR5a3OcuogdxIqp5fv/wCO1q3cRTOTVTy/eq5bmh9UIDnNSK2Bj8qjQ04k4roic5KpwafH&#10;Gd27HSoo/mCk1PHwPXmiQ7BIhaomUqAtWQpKjFRTRk/LmpKSsRdTjvUi5HBFCqFOFpwxnI9KBgMN&#10;Ue0r8pqQlg2AKR+vSgBnKDinJKApbFNcE9KkRBjpQBHO3JI+tQ5O3djrU1ywJwKYQNuCKXUCMj5G&#10;Y+lRQKT1NSgBlL5pIhzlTTBDpMBcCq1wMkCrLAd2/Kqd7KlvC08kojjVSzu3RR6n2oApanqFhpFp&#10;NqmqX0dtb20TS3E8zBUjQA5ZiSMAdfpmvgL9qP8A4LZT+E/HNx4D/Zp+Fket2djuS/8AE+tbxC7Y&#10;4MEKkb0Bx8zuuccKRgnxf/gpJ/wUc8c/GDW9a8B/DXW2sfA9lceRGrMYTqRQ5aSTnLoxXci8cAZX&#10;PI+P7TxRqWo6X5t3pZimkZpvtLSiMyAc5GRweMck/T5cVhKr7x1UsPHdn0t42/bx/ao+Kt7b634n&#10;8e6hDZxx7ZLG1TyrcEspLCNGAYc43nJGcexy7v8AaZspJI7rx/4puI2jxDJLDeSXJdRnGUI6AdOW&#10;+8fU5+b9G8V3zIs9rpE03lzKV+1M820kEEqqqFPqQdpPYdz6VFbHXtKh1C98yK7k+WGCZflbIByB&#10;0weQFOc9Mgg7snW1OxU1bY7SX4s21rcLrng7xE32hV2W93pkjo8UJx5eCm11ODtJORjPU4r1r4M/&#10;8FGPjz4AjSZvG8uvWNrIWuNP8QRmUNGMk4myZBx/Fk4z0IzXgfwps9Dnl8m606P7VJcKI1kby1kZ&#10;SwKjHRiAV6n8hiu+8L+Erd/Dt9e6VZ/Ns/eW80Y5R+xGCMgkqTxnbnjpRHEEvDqXQ/QP4Ff8FJfg&#10;T8Xbe30vxRdf8IvrUy5+xXlx51u+ZNi+XOFUOCCrcquN2OcZPvMMsVyRNBIrxuoZXUjkEZGMZB/P&#10;8+34h6tpt74R1r+1tNRls7OZP3MjZ875QNp564655yTjpX2l/wAE3v26tGl0Q/CnxzrN9cGG6tLf&#10;S45m3NapKZFI+cgmMEIQBnAZuwrdVFJHLVo8p96cnjFSKh3riiNMJuYc05Y90wyatMxR2HgsMNNk&#10;Gf4qvMPmzVPwZHs05gg71eYYfrUmg3mmSKQNwqVskAkVGzZTNAMpTLlqgdDnNWJcFsgVGQScUAQM&#10;pbjFfn5/wWh8N+JfEHwP8QW3h+0kmfyVLxxqSSucn9M1+hSQktuBrwz45aHpfiHVL7S9WtVlhmUB&#10;kbvUVFzRsNH4wf8ABMH4YTaz8W7e5ntXH2di8iyLgqc4/pX60eHtJWKMbo+Bx0rjfh7+zF8Nvh54&#10;xufFvhfR47ea6GJNigZ59q9isNLhSFQF28VzU6fs9zTmTRh/ZlB2Y9qbJa/LsZAa6CTTFY5DfpVe&#10;bR8tuDVoF2YcemRE8Gh9MwcAZrZGkuD8tPaxlj4AoHGRgvpW4/dqOXQ9o+7W81ux5KEd6iMcu8gJ&#10;RoVzHPTaOG7VTn0jDYK1162aOfnpk2mqDylLliHMcf8A2MMHatRnSNr12H9mR5yBzTf7FjByOtDi&#10;mO7OZtNLB4xXVeD9N8uJmApU0eOMbga3/DFgqwnC0lHXQmV3Eqv4csLy4W4mtlLr0YrW9Z2irEFx&#10;wO1SR2ZBxsq5FbHy62SijCTZFFB8vBqxb22TnNTxWxKcrUkcOw0E8w2OIkUpibHWrMYGcY7UbVLH&#10;JoKKE8OD0rM123We1eE91Oa3pY9w6VTu7ZelBN/ePmb4vfB+01OaaeKHa5yQQteFeMPCXjDRGa3s&#10;XbaqnFfa/irQEu5nDDntxXnfir4d29/GxMOcf7NcVbCxqSOynUcUfF2taZ8QJUbfcS4/2TXN3EHj&#10;SzkaR4nb1+U19daz8LYEBxAMf7tc3ffC+FgwktP0rhqYGOx1RrHzZDrutAlLq2kUdCf6U0eKryB2&#10;YMyj0avedQ+FVoUIeyXr/drmtb+C9rKuI7bqedtcUstXNdM2WIVrWPMrX4iTWlwry3fyg8jdWtbf&#10;Fm3Xnf7E1qar8BYZI2Xy2xXOah8Dbu3zJblgw/vDpSlg8RFe6yozote8bMfxatG4GD+NbWm+O9Nv&#10;I1bzRk89a86uPhXrtoCdzMo/U1nXOk+I9JlxHGxxwcCub2eMpy97U0thZLTQ9gXWdOuE3mZcf7Rq&#10;rr3jDwj4Z0iXWde1uG3t4VJkkeTGP8TXkL+JvEFk3l3WY1xnJavAfjr8TdQuJpLzxRORbwuTY26k&#10;M0WMYZgSNzE556Cu7C0amIlaS0OWry09me6aj+3BpUmqf8Utotxd2JGVuJv3an06nkk46eveua1T&#10;9t74hz6zYtovhDT2t95/tKCS48xoxnpxj1FfM134ti06QifQrmQ3Eo3m4uAODtGBjPt+HpWhpHiX&#10;STb3VhbaKsJ8zc0vnffwTs69+BmvTjgsPaziYupNH1ton7X+gaqdmu+AfIkbHl+Vcg7m7r06jp6D&#10;Fd3pnxD+GGvggXvkNt3bZmGSpGQ3XoR7mvhiw13da/2fDfuixs0cMiv8wXcuWB68lj9a0/AfxEk0&#10;HWbq01m7kklhj8j95Ng5yBn9Mc/pXNUy3ByeisHtqq6n3cPDOhajbC50/UFkRuQwXimXfgQX8SfZ&#10;bj7vOd2D9OtfN+mftKX8Wm2uhaTe/Y7yWRjMu3cEH6c8H2r1j9nf48J47vLrwh4luvMuLdd1veyK&#10;Fabk7kwO6gA9T1rz6mUxh7yehpTxEtjqb3wV4hgH7qaQ8565rKuvDXiGNSrx7/8Afjr06FLEci6X&#10;/vurESwy8LOrVzfUXupXNPbdzxi10G7W5Yz6Zu2r8qrUS6Rp8iN9u0tw3I+7kD1r2abSI2fzFt0O&#10;fvfu6r3HhPT51ZW07b7pUSwdaOq1Gqkb6nil14H8GahGz3FhF8zfdeEDAFc3qHwR8EXlwJoLC33r&#10;/EoA7177ceA7S9la1S1kA/veXmsPxL8Gb+SdRY2zK24HJU0vZYjS8QUqfc6j9iTwPZ6BrUzoNsYK&#10;hefxr7O8HWaLG0q8gt1r5h+CPw+1rw3FC7tgtty2K+rPBunvaaFGsknVecL7V7OX4SUainJbHBia&#10;i5Wi1InzVXuYN0bAVotEOtRXUOIWI9K948zrc52+t8rlqo/Zl/v1sXsQK/LVP7N/u1SlYdz6SQ+1&#10;OUoen600gjBp6KMdK6ImYsW0HmrEbhugqu42jKinQgn5S1ORUSwznCgd+lNmO3AFNwRIHz92nAMT&#10;lxUFCovrSbhnGKdIWHKGhHRhnBoAQlTgD1pHXByKd7gUjk7c0AMp8WSw46VCST1qWBsLg+tADJh8&#10;5PvUUpCr1qaQjefl71C3zuf96gBuwGIjHXmmx/L2qZl+XAqIDjbQA9wuK8d/bk+Kv/CnP2XPGXjW&#10;GVVuo9KaGzdlBVZpWESkgkZALZIyMgEZHWvZCARhq/P3/gu18TNQ0fwB4K+FVhNJHb6rqVxqOrNH&#10;nKwwRhI8jjcC07Ng8HaKmcuWJpTjzTSPyt+Jur3viK8h0fVLvy49zTXB877qhwNuAODt6Y43ZGTu&#10;zVHW4bfUri2nu/DFnD5OWjZpB8qlugxxt5zyea0L/wAM6lJpVxqk9+/2l8hSrusMMi7EY7QMk4bb&#10;7BcHPAqlpkgtCsevWElwtzLuW+jVWkRcn5wuPlzj7vt2rzZHqRVjrPh94v1Hwy8mkXOrXa2fyr5f&#10;mkKvTAAzgHIGB711Z8ZX2uQzXEN61nCke+OG5tt6SRBgTKJCWy45baQARkDrXEeHfDNp4v8AFlt4&#10;esJri6t5JtstwlsfkAzhchc55zjPGK+uvh/+yRpusafb2toJP7P2KsZf70bAejdR7HrXDWxNOi9W&#10;exgsvrYiLaR5B8DLIar4ivNL1e8hRLjy3sbiRj5ceRufIAJQ5yN3fb7V9TfDX4TPBPdreJHNbyRn&#10;LQ9XXzN6nd0wwbI9Oe9VPhj+wPJpHiI6jJcRLIsh8mEIGWVewPAx1POM19c/Dr4VaR4f0GHTbiwj&#10;kdeJNq/d9sf5xms1jKUtmd9LLakPjR8P/Gj9n69Xwkp0zw/mSSWSaWaSXl8sW4GOpxnua+WYoP8A&#10;hA/E8WsKwhuNN1CG4hdoFmWQ8JsdCNrKeeT0JJGCAa/X74ufCTT9S8NSzWUnl3GCIFVM+XlccH6d&#10;/f8AA/EfxB/4J3+J/i3LP4s0u5eyksVZLCGZgxdkJwfbk8HkitoY2mupxY3K6rblBH2d+wT+1t4P&#10;/aS+FFrZjUEj8SaRH5er6S2fMt13fu25zlSpAByckV7/ABAM+K/Iz/gkbeeKvgx/wUR8RfDf4jJN&#10;Z3OpeGZrYRuww0kcsTKcEj5dmcYzjHA5Jr9d7UBnyOc969ejUVSmpI+XqU3TqWZ2XhWMJpX/AAKr&#10;UqZckrTPD0O3SVPHJqaU4NakkD4WmMBtxipHBPamuML0oApyjJOBTFQscCpmUk4Jp8Vvg7jQA2OE&#10;hRXinxQs3n8T3iIP4hXuaIG7V4344XPi68dh/H/SpkNHE2OnSi6USJ0710EcaqvFCRKW5UflUuwA&#10;cipLIfKFMaLnmrBQdqbgHqKVgIo4s/MRT2iDDFOUc4p7JgZ/yKYFZoIjwy01bSPP3eKsFR1ANPWH&#10;5cigCsdPi3bmXFRy6csgyDitEJuakZVLYIpWAyZdOcHApDYSDgrWu9uAelN8gk8UuUrmM0Whxt21&#10;u+HbbbE2arG3HQitvQbZBFkpVIiT0HRxENgrVlFUDhTU5hRRnaKQJjmnbQxuNRSRyOaco55FOopC&#10;AA54FSLGpOaYpweaeORkfjVW0KiyN/lc1WuBlWq1KM8Cq03oRREUtzndbhxJu29a53ULMYxj71df&#10;rVsDFvFYlxaLIORUy3NYnI6poUUu5woztrA1Hw5COSq/lXeXVpzjC9az7zT1kI3KvT0qZLubKVjg&#10;LrwtbSDJjBrPuPCFquSI8/hXd3GkgsSBUEmjsVyVGanli9g5jzu68D2zEr5I/Kqc/wAOLab71v2x&#10;0r0SbS2zzHSx6QOuyodHuCnY8i1P4TRucLB8vpisHVPgnHKGkksVA2kkt2HrXvp0fHBHFYnxEksf&#10;C3gTV/FF9bhobHT5Z5lXuiqSfTsP/wBdR9XjuaKt0Z+X37WXjS+tvGGoeGfDc00Pls0Eezpnbg8Z&#10;HJJNfO1l4Z1VYpLnXLWS4vLyQyRpMu5uDkZ9AeRX2R8BP2PPiL+2p8Qrj4qeJjJY6HNfvJBIqfPP&#10;Nk5C9mVR8ue7AgetfWvg3/gmP8J/B8Yi8Raat5cbdzTSc9V6Ec9/euSriqWHielhctxGMkraH5JW&#10;3gf4h69OTpvh523Hy1jWHox69PfA/wCA1tab+z98WLpBe6j4akhs5m3LLHCQw+XHpnOC2PrX7aeA&#10;P2Qvg/4UMVxpXhK33RjHzJw3v9c101r+zp8OtWlFlceG7UQIxY+XCPf+dea8zlUklFHsRyKnTh78&#10;j8IfDfwG+JmraiukW/hu6jl+0KkgaE/JkjAH4nP4CrfxH+BPjPwNcJrd1o1wzf6yfbGWZWC8DPfB&#10;wR/u1+4Pij9nX4Y+GJob3RNBtpLhYw8h8sDc38TH9D/hXif7QPwI8E+IL26ij0qHfJbnaCmWG5QM&#10;fl6VlWzOpTlaRtRyOnVp3iz8c4Nel1Oy/wCJimy4jYx3EMK5KnryOh9M11ngn4ov4M1zSdQ00zrb&#10;W9yDIzk5Ck8jAOM8E+ma6D9qP4LXXwd+J9xpjRSJaX0JMa+YVA57cfjg8V4Xq108STiGKTdHMpj3&#10;SEMR07HrXsUasa+Huup8viKE8PXcX0P0C0zxN4m1+0jutH82RJY1ZTGuRgjIxXQeGU+L00ypZ6Td&#10;Tc9Npr2D/glf4e8KfGD9k7RPF2sWsct9azS2N5tUE5jPyE+pKFc5r6p0P4UeE9MlD2+lxrg/3a4f&#10;7LlKXNzNEfXKcY8rifI3gnwb8YdVuY0vtEkiVyN3mdv0r3Twt+z7NPaRzarCdzD5g1e0W/h/TbQj&#10;7NYxr/wGrToiDYB+FelSwcKcdTiqVpS2OD0D4IeF9L/eyWMe712iub+KXhHRdN1GOK2tEXdz0r15&#10;UO3oa8v+L0pfXo19K6XGPLaxnGUuYwtHhjhaGGOIffH8PvXtOjwhdHhwP4a8h0aPzL2Bcfxr/Ova&#10;NNgMemxIw/gq6Xuk1HqRtGSMhah1BCsGAKutGc4JqLVFBiG0V0GJz80DFTvHSq/k+36Vp3CZQgiq&#10;3l/7NAHv4Bbj8aljQICxPWoyuwgetTIg8vJHaugmI3IB/Wnxrjk0zjpmpUQ4xmpkUKoLJz1o5D7M&#10;06MBssTx3po3E5PWpACD1JpyMmMbaG9QKapJbGO9ADv4vaiQjH3qc4A6CoZeuGOKAAjnpTlBZcL1&#10;qNQzNwamBU/Kq0ANcbTioWHPA71JOVBwtR0AI5OOKYrDdhqkOOhqL5GbdnigCVjnmvyn/wCC4moN&#10;L+1N4f0prmSZI/AsbLbrPtWJjd3DZC+rbFz3OwDpX6scEV+Sv/BXqU6r+29JaNCSbfQbOCBdobJa&#10;PeSck4HzY4+tc+IfLTudOFh7StZHzF4H8CWuv6X9nvpVBDGSZN53PxyvpgEdfUmrfh74F3c+traa&#10;XIz29wzNKhwrbckDGOowefrXd+AfAkEMAtZpZs7isPnLhmj6HPOMnI+leq+DvDWmafPHdvHGuW8n&#10;+gLepzXg1MR7rsfVUMDHS5tfs6fsz+D/AAzcrevbhpgm8PtHTpnnpn0H/wCr6K8L+HNM0dA9vbKR&#10;u+93rhfh5NGNUWKGXcvl7W9u307/AIV6HoIaSeQOjf7PpXzeIlKVS7Z9rg4RhR5Utjr/AA3bLJMk&#10;kaFpF4bFdZBdTxRiIoMt/GV4rk9CtbmKPehZcc7d3Jromln+xrljjbxmiA6q5pEl06SRMksu4que&#10;TmufmS38pjH8rEZXAOAKuRg72Vj8zDH3u2Kr3EDocN03d/SnLmaFGK6ny98W/gCLz9uH4T/GrwvJ&#10;9luF8RJZaw6jiaFlYjPvwV57sBX6D2kRRlr5R+J+/Tbyz161tFeTS76O7iUcZeOQOv6rX1ho89vq&#10;NlBf2sm6OeJZI2z1UjINfU5HW9ph3BvVHwPEuH9ljFNfaR2+i/JpcQ9qe4O/JFLpqbdOhz/dp8wG&#10;4cV7h86R4HXFQzk+lWGXAyKilUEdOaAKyxszZNSBT0xUiREctUioCelADVTbGfzrxPxa7TeJ7wkf&#10;8tf6V7g6fI3+7Xj2v2Kya/dNs4MxoAwANo3GngMefSr505e4+7TU07acj8qiRSkUiCRkCmYVeCKu&#10;vYSfpURspB2NPlJ5yGIc8insu7g/ypfs0iDcfWnLExXJX9akakRNEcfKaliiLHBFOCEDIWpowNvS&#10;gsjEJFN2YbrUzZxTev8ADQBGOeKkERHahUwchacvr+lAB5XPStjRlKw1lomeCK2dNQCDOafUzk3Y&#10;skZHSmMCB0qUKGGCcUuwVZmRhRjkUjjHSnsu3mmEgpxU2QDVB35qRTtNCgheaHHQihAhsjZc1XdC&#10;zY3VMVbd0prr/EKUdxy3M/UIC8DDNYc0WPlYiummRSrKy1hahDsfp+VEtyombNZq/NUp7JielapX&#10;A5qJogBkjrSLkYc2n8sdv0qE2O35VX3rceHJ5H6U1rZT2z/SpsUc7PYvnhV/EU+PT1bBRR77q23s&#10;I25YUw2IXgD86NUHNYzJNNjYZxXk37aNvqUnwSk8DaGrfbvF2rWeiW5j7LNKPMJ9vKSSvbvsnGVU&#10;V5B8T21HXP2lPDOgmLdpfhrQLjV7jB+/dTs0EBx6rHFcfi/0rGtU9nTbZthYSrYiMbdT0v4GfC3R&#10;Phx4MsPDXh+2W3tdPtEtocKNxCgc/U45rq73RVe4ErjPt6Z61j+EfE/n6bAJg8ayKGIYdCR0roF1&#10;CK8IEeeGOa+OzDEc+h+kYKg6epZgghNuFiwjAdcU2JRbLI+/p1b1p9xMttFuCdRx8tY+palJJB5M&#10;cch3HLDFedCpKOx3OnzaGb4wuVLqyjcO/rXlfjmO11S/kuHT5tvznv14rv8AVHv5GaW5ikVV4jye&#10;COK838T36x6nLmPhlO1hz+B/KuepWlUlds6qdONONl0Piz/gqF8MTqvhez8VWMca3ELNG7Bfmdff&#10;vivzZ1Kye0m8q4t2VWTHI/iB6evUfka/WH9u+C31j4b3Fu8qhtvmws/UYx/iT+FfmL4z1FRNIszP&#10;DJGCJIVbpgjkfhX1WUVP9lSPg+IKfLjr9z9If+Dfrx1eaz8L/Gnw7lupGh0vVLe8tomYEJ5yMjfr&#10;EK/R60sXTDMetfkb/wAEAPH8+jftJ658OciaHX/DskxlXgb4JFZTzznazg8dvev2HNuFjHaveony&#10;tbcpSQAH5VqE23mvyK1IrHzeMZposzFIwIrYwM2e3EajivIfivKv/CSrGf8APNe0X0fy4FeD/GWe&#10;SHxjGoY/e/rRL4Rx3LXhuMvqtugH/LQV7VaRAafGrd1FeM+CnWfWbZSOdwr2wKUs41P90UU/hFU3&#10;I1jA+U1V1MYj6VfjTjkVU1ZVABB/Ct4mRjzbducVDgelWp48ZyO1V/L96ZF2e9HHcU5Fypam9akT&#10;lClbO4wMYU7yKeFwM57UmN3Q04/KmakoIfkTJNNY7jkfrTo1YrgmmkYGaAGr8rACpD0yB35qOQ4Z&#10;QtLlpRwfegBSzE8cU2RiZNrL+NOf71RuRGcmgCQsq9OtOhGTnbVaIuXyTVuEgUAQzj5uneoz0qSY&#10;qXKk1C5OdoNAEYdi23FIoJOBUvl7RupqABiaAJMY4r8sf+CiOgR6l/wUH1iVoUbZo9jI25BwDbxj&#10;PToMV+pkkoQb26fUDHHvX5k/t/6NrF9+19rHxZ0XS3uvD0vh21tW1a12ugmj4YNtO7AA64x9a4cd&#10;UhTo6s9TKcPVrYpOMW0tzhdGjt9PiWSO2VmUttcKNxzxz6DpXYaZZmV2Elpucpkd9zEDAHpgd64z&#10;SdVXbb3RjWRJv+Wg6N6dPSvZfhPokN3p8ervG27dt/ec9O9fL1K3s4uVj9Cw+H56iRseEtP/ALJj&#10;3zSR+dwcbeR+PftXdaZqdo7osBwzHP6Vx+t6dcRSi4tZdvzc9OaqweM7LwgQLmVpZmB+VR8xPt/K&#10;vDjOpXrH0Lp08PRPdPD1q8w3YZjtzitz7kW2cYVTjLV4D4S/aU1COe6vptIZrOP90scikbjnHfvk&#10;H16VvWX7aXgS+1BtMu/D11DIGKKzSA5OMYI7YPv6V61PCx5NWeR9Y5qlraHqGoxW5b9yw3HnI4xz&#10;SOkcsT+bJja3YZzXG6f8TLDWz9rtUYrONyqeoqzq3xEi0u2kd2jwuPm9KztH4TsjTlLYz/G+nw6p&#10;C8ES/OFwue3HWvav2d9SudV+EmiTXpPmQwtbnOTxE7Rjr7KK+ZfEP7Q3ww0mbyNY8QQi4bP7nPzV&#10;7d+xN8TNH+Ifw+vrbTp1Mmm61JG1vkbkRwHUke5L/lXqZLGVPESXRnyXFCpzox7pn0rZjbp0Q/2R&#10;TmXdS24H2GMDsoor6g+II2TtTTH7fmKmVd3amyjBxQBHs4qRISOaFQ5yamC9sUAV7whLeRwM4XPS&#10;vgP4tf8ABSP4d/DX4xa58PtckaObT9QaGRjHxnAr9AL9QLKYr/zzY/pX89v7fuqaO37YfjySeKVW&#10;j15wrKTjhVFeLnWMxWDw8Z4dXd9T1MrwtHGVnGq7Kx+jmif8FI/gdqUojl8QwoxOPmGMV2Whftof&#10;BXW32W3im05Gf9eOn51+K9vrPh5VF2+o3Cs3GSx/lV218TNaSO1n4kZWm4+ZulfNribMKcvfppnu&#10;S4ewMtI1GfuHpv7QHwr1Rc2/iS3b6TD/ABrYtfiH4Kvh/o+tw/8AfwV+Hdj4y8UaaFFh42m3N6TE&#10;Z/I1qaf8dvjHowENj44ulZWJ8z7UxBz25rpp8W/zUzGfDPL8NQ/b+HWdAuUzFqULenzVOj2Eo/d3&#10;UZ+jV+NWlftnfH/QrSNIfFc8x3Y+Zsjb611Fh/wUj/aA0qbf9rE0a8HdH1rpjxdgpfHBr0OaXDOL&#10;+zJM/XEWkTD5JFOfSnDTywyBX5feHP8AgrP8TbFmXVLCOTy0J3biOa7Twp/wWNupT/xN/DUi7R2Y&#10;H69a6qfEeV1PtfhY5p5DmFPofoW1jhsEVEbCTfkdK+cf2Y/+CguiftAeKI/DNhpc0ckiltzL9P8A&#10;GvqWONG+coK9bC4qhjKXtKTujzcRh62Fny1VZmO1pJnG0UNbsg5FbJgjY8r+lNls0kG4KK6bGCZl&#10;IuGA9K2LFMJ0qsljl+QtXreMoAMVYx/KLj3p4I/iNMkcAYpolyvI4oIjuPblcYpmB0xR5me5FIfm&#10;FDHIenXmkOC3FMGA3Jo3jHymktgiOkXIJx0qFjgYqYOGBqGT75phIYclsGsnVbfE+8CtfnOap6pF&#10;vTeB70BHcxZYw/QVG8eFxVpl+XpUbIMciszYp4weaQowORVho+N23ikaPjGKBFcBW6ChYvbNSiLH&#10;UUqoFyc0EEO1VPSvIb6Xzvjh4gu5H3SW8NrZ7mXoqwiULnuMzsf+BGvYyobgivGfHPi3wZ8NPiPr&#10;mq+M9TitVvbiNrbzf+Wm21iBb6DZjNcOY3+rux6+S2+uq/Y9S8MWLPbwzOzOGU/d4x+FdFp2lSW0&#10;3ynKnkFjXgHgf9sP4ceJtU/sfw9qDsOkLt8u5s9ADXrnhL4jWviG2EiXe5gcbQehBr4XFe5P3j9H&#10;w8faU04u511xEtxKsaN8q/eaqGsjSLeIy3N9tHT55tqL71znj34k/wDCJ6PJc2rIZGbZGr/xe1fK&#10;P7Qnxe8b+PLuDRdMvZwqqzeWkjRq74IGcenH61NHlqat6G1SM4xufSvi3xb4Js7ZvM8VW0bM38N0&#10;OSenU96868RTBJ2kba6ScLL0yPX614Fonwz8Pqi6v458YTSao3Kw/aiFTjoAT/n8a6nRviXqHh+3&#10;t/CWv3Cz24kC28zMWKL6ZP8AWprUqC+Fk06mJTtONiP9pD4XR/EP4Z6hZW0KtqEcLNZsvAJweD9R&#10;ivyb8ceGbnTfElxYXdri6t5mSaO4BJLbmz198n2zX7MRlr795E4aJlBKj68/UEYr87f29/hhB4e+&#10;O18bO2jVI0SbKDBbdz6Dsw9eh6162U1Gn7NHzXEGHUoqqTf8EQ75NC/b/wBD01kX/TNM1G3ww+6f&#10;s7MAMd8pX7iMjFPuivwx/wCCT2o2lp/wUQ8EQtERJ9oukRlXG9TZT8n6V+5k92FwBx7V9Vh/hPhs&#10;R7stSTzPJHAqvPfruww+9Ti3nDcWqP7IGYEiuqJzkcyCSMtt7V4H8arb7R4wBB+7/iK+g54wqcf3&#10;a8K+JiLP4uZWNEo+6OmO+HNqo1y3wK9sYA26D/ZryL4eQBfEEO0/X9K9dd12r9KuIphGoUfNVPVc&#10;EDb+dXo5Fb5ao6gR3qzMz5oywwTUHkH+7VuYYP3RUPl+9BOh7dT04WmfMBg804HC5NdA0PyRzS5L&#10;9elIxyeBShW2kYrMY6NyOKR/u0iLtXaDRO4iGWoAbkd6Ic9qhUPKwapoVZAxzQA5uW4pkgLNyKUS&#10;bTkrR8zrkUACRjGBTlZlOAKaSyninRjJJNAEUhO9jio85+c+tSXChCzLUXVdooAcTnHNNVvm56U4&#10;4VfmFRpzndQF7HI/tAa3qOhfBrxJqekTMky6aypIvVNxCk/k1fnv4P1DxjqMmoRaRqdzqMkNmk11&#10;Y3WHWVm5KKccYG72Pfnmv0e+I/hs+LPAeseGIwPMvtNmij3dA5QhSf8AgWD+Ffnn4DS60S11zXFR&#10;4pri/W0jx1RvLU4+mDmvk+IotVINn6lwDKk8DXg0ua6+7Y5vxB4EsbRRq3hOMR2txIJmtOnkFuWw&#10;OgGT0HAr1TwNstNHhtoyPljXdjucVxfhLS/ErXt2niSYT+Qx86ZYVQB5PnMWF4OzdjPpXVC2lstP&#10;W4tJPlj/AId3tXlNSqYWx70qPs8VdHUX0BvrKRYJFLbcqCvfFfPvxZ8Y654Pup7nR/D8l9qcOTb2&#10;7LuGR69fw/pXsnhzxCXuPsdwT93Pzdz6Cq3i3wUbud9ZtLQS+cPnXbljXmUU4yujqqbanyFB8Tf2&#10;8PH3xg0n4eWl+YLXULuzXzNN0lDFaQShvPeWSTnMRVAcDDfMQRxu0viZP8XfgZ8WJPC3jLxLba/a&#10;vNttb+2jSMluu0r1Vhgeo9zgivqCb4Uav4g01YtHtm3R4Zl3KNp9s8g+vrXn5/ZgufEfiI6fZ3X2&#10;m63M00zfMsRBJyTjlieB/wDWr2qlSM6KjbXueNRwtSOIlNyvfodh8DPEPiTWLNYrix2XUkYJUt93&#10;jP4Vx/7QX7QHinwTrsfgPTfDVzdaheFVjjXHLE/KoPqffAGK91+Bfwa/4QCaK81K7Wbam0o3oMDG&#10;fXFc7+1f8CrbXPE2n+K7XTVaG4DQyMIwzAnJU59Rz+fsK8+jGXtLy6Hp4mfLHlg90fCPw++LHxU+&#10;LHjbWdRh+Guj6h/Yuitql1pt7cXMckSq4HlFvLEfmc5CglT2OScfpT/wSRuNE8X/AAw1r4r6Fpz2&#10;UWsalFbfYZM5iaFNzZ98y4/Cvl2T4Yanpsd5a6XqTWMF4PL1OGxYxC5A/wCeirjdX21/wTj0TSPD&#10;3wWk0bSYUjSPWZH8tVxgNHEB/wCgmvpMvqU6mLUY9j4jO8PWoYFuo73Z9WRYFrGF/u0bWPSnQpi2&#10;TH92nCLHOcV9CfFDo02jmopBlsEVPkAU1k3c4pXAjjQsc1NjmmopXinUPUCvqIAsZuP+WTfyr8Qf&#10;2u/g9o/ib9ovxlqkoXzJtcmZj+Nft9qg/wCJbOc/8szX5T/GzwppF/8AF3xJdywfNJrExLe+6vne&#10;IsNUxWGhGErWdz08rxUcLUbavc+Q7v8AZ30kMfLRf92qNz+znpVx/wAs/m7cf4V9Ot8PdIlb5Qw/&#10;Gqkvw30kN8tztNfEyyvMI6KofRxzbCyWsD5auv2bJhN5lrNgqvB5qhefs7+JtxlhupNzcHaxr6yb&#10;4WQyKGt7/wDOo5fhpqMK7o7hc9KieCzWFtUy45lgZKzTR8hN8D/iFZL5drNO656+ZnFVn+H/AMUr&#10;ZPIkt5CqHAfbn+VfXh8Iaxb8eTG34VXn0O7j4k0VG567RUShmMV71NM2jjMG7JTsfINx4c8e2qBp&#10;tL+62W3QnLVVtr7WLbV4bXUNKURySBWO3nr0r601HSVc+TNpGFPX5T6V4/8AGfwymleK7K1gg/1k&#10;2R8vA5GPrWdGpKVbkqw5bm7qc0XKE72PpT/gm3pGj2HxZtlsrby2+y8/L15FfphbsDCpHoK/Nr/g&#10;nXY31t8dVhmX5Fs/l/Ov0miTamAO1fd8JpRyy/S7/M+W4llz5hr2H4zUiANHtxTTtUAkU6L09q+o&#10;ueBtoDKsXzCq896YIjJn1xViZqz9SwsLN6Uor3hs+Vv2nf8AgoFd/Bf4nN4OttIknjjt/MkkVwAO&#10;elcd4Y/4LHfDa5VRq9rPCc4G5M14p+2+2nap+0pqtpeS422IxuPvXxhq1wuja3cW0enl4o3+T5SR&#10;jNfG5pm2YYfHyp0tkfU4HLcDWwcJ1d3c/YLw3/wVB+A2tskc/iSGFmP/AC04/pXfaD+218DteAW1&#10;8Y2ZPXBmFfhjceJEkZbkQyxbfun0q1F4uW0tl8rVrlJDznzDk/rWdPiLMI6SgmVPI8DL4Z2P3z0n&#10;46/DXVkV7XxLbtu6bZhzW3Z+NvDN8N1vq0ben7wf41+Buj/GLxnpVukem+ObyHb/AHbhsn9a67Qv&#10;2xfj54emWLT/AB/cSrjA3T5/nXTHihf8vKTXoYy4dly3hUTP3Ri1XT5xuivI2+jU9Z4ZBuWVfzr8&#10;ZfDn/BSL9o/wsgmvdcS4VefmGc/rXb+Hv+Cw/wAUrARpqOiLP/z0MbEfzrro8TYCejujlqcP46Oq&#10;s/mfrC8hplyPMTB9K/OTwv8A8FoopWxrnhy4jK/e2yCu+8Mf8Fi/hPqUiwaq01uzHpIld1POsuqa&#10;KZx1Mpx1P7J9kS27oelJ5DEV8/eH/wDgpT8AtewG8U2qM38Lttx+dd14L/a0+EHje9i07Q/E9rcT&#10;TNtSNJQTXZDGYWp8M0YTw+Ipp80Wj0d7UgYNQSr5Y3HtWlE0dzAJEHytyKrzQq38NdFr7GEX3KIO&#10;W6U0h9xBWrYt0Bztokt1HRal6AUiGBwo5618k/tpeHLXxP8AGBovEHzabb6ZCqxsT8xYMcDH0r7C&#10;+ykrmvlX9q7wsfiL8QtLl1QSQ6Zaa8q6tEuSLu2t3JEbY6o5AyOhGQeDivNzR/uFG9rntZJT5sVz&#10;WvY+S57v4Q6X8QF03wdeXFnq9rIsy28OoxfOAfvBN+W69hz9a+nv2ZPjLqHiPWF8NBSkyxl+Vxuw&#10;cFsHnOcZ/wAivHf2rf2XdC8e/tUxfGrw/wCNtHl8Pz3VleXGkSWu14xbqAIEwjARsUGSCuBwRivY&#10;v2a/CRT4r2+s2cS/ZZ47gwxwxtsgjbBCBmyz/d6k56e1fJY7BxsuSVz7/La9Rwk50+RdPM7j4+Sa&#10;3o+ipql6m5Y1aRfcjgfnnFfNp1Pxb4z8QQ6H4YsriTULqbYGiUByzH7q5wB1yWPCgV9lftCeFLjx&#10;J4djsooeVj/drjltuDXzvpsuueBtTlfTN9rLPJA87LHkZiJ2heCRnJznrXlUaf76zeh7MZRlS82f&#10;O37TnivXP2fPjjF8C9X8H+HNWmaSxjvL7ULy7SSSa5QuqQmPMkmOAZBHtVyA20EGuy0ca1B4jvPB&#10;WqaPdwra3HlSWt1MJJLVweU3j76HqrDOQeecivcfie3hz4zeL9J+JPi/4RaLe+INIKf2drU0eZIw&#10;u4j5RlWIbDAsCVPIINaXgT4Vwa1qn/CQaxZ77iSXzZZ2+87H+QFetmFTCzhFUlZnk5fRx1OUpYmV&#10;0yz4O8O31toMUsq/KFXqelfLX7e/wE8d+M/iR4f8beG9M+3W93Gmn6hbx4LgmT5HwfY4z7V9neKr&#10;j+x7JbMQ7F2kccZrzvxH4ghttZtdReLeLVTMFUcllU4H51x4XEyw/vLcnHYWGKp8ku54b+zB+wXp&#10;/wCyf8TPD/x68T+JdQ1jxNaPJJpej2arFboDEyM0jcttAcjpknoK+5fhf+0NH4z16Hw94i8P/wBm&#10;3VxxCQ26N2x0Bx/Tv+J8M8G/E8+NdflstatpoZr2FfsDXFupjljUkBomBJHz5BHH8PFdF4Nttal8&#10;d6VavA32i31eEIFGcxk8tn0wc/QGqwuaZg8ZD33a60OjEcPZSsvnzw1s2peiPqmGMDAXvUp2rxig&#10;MAcE0yTc+MGv0ha6n4xIS6I8pj/s14N4/V5fF0zI/AbmvdNRkEdo5J/hrwTxjdtJ4sm2r1frRLaw&#10;4nQ/DqAtrik9lr1NkLLjd2rzX4ZQmTWM5/hFemAMq9KqOwSBiFUbetUbvmQNmrgJftVOf7+VqjMr&#10;XJPQCoMv6VYmPPWotv8AtCnYzPawS5BzTgpbBpF54IqRFCgkVq2X1FwN9SNgIwBqMn5+KcXJUipG&#10;NjPGKbIqufm6U5Wx1qNmxxQA4Kqn5aPMP3aZkt1NGcDpQApRSeR0oBfgdMGkU4pAT1NAEzY6g0Ic&#10;J6VFub1oLsFPPagBk8mXwW/So1bPGKSQ/NuY0mTn5aAHyNkBRRCecf0pHx1xToeOTQA24yRjtivh&#10;f4n+Ata8LfFjXPB1vbOsdzqgvdPkjh3hWBAwR0AMZj/I190O5yea+bf2lde0vwp8XI/7XnW3j1DT&#10;YpIrhmI+dWZSD+AFeLnmH9thVJfZPsODcZ9WzCVN/bVvmeG6xca1oni6fwff6av2W4tzcwXifMks&#10;nAfnPB6YUjjDeorQdY/7M8kL94+vSrni2/8ABV3qUbaP4gjvL5Mv5MeDtjyFJP1LLWfdRO6RpyVQ&#10;H8eK+bjUiqDP0b/mIs2c6unXUuuxxW/mNIH+VlboOa9M8HaFcRj/AEyaS4m3b9sjYwOm2uM0C01S&#10;PxZavFHD9lfebxpAd5woK7e3XrmvR9Ml+x3ykKfmjyrAdvT+dedTXLUuaSlGWhsWvhIawjOwaHIx&#10;IycMw9M9qJLHwr8N9LkukhWKPcWdxy7sfTPU5rY0+/istGkuJZGXdyqnqenFeM/E7xdrXiPU2ubK&#10;0mfT9NnjaaONSSSSevrgc13VZKMVYzw9F1JO56poutf21LbzSWLQwycx+hXGa7jxVo+ga74NawvL&#10;QNmPfC27lWHQ/nXgum/tbeAbTTv7PvdH1Ro4V2fbLfSpGhVu+WC8fXpXQf8ADUvgTWdPgu7LW7OG&#10;1hjbdNJNjf65z6VpGUYxs+pFajzeVjnfG/wp0/XLI+I9KjaO7WMeekbEeZjrkHv7169+wfIIZvEO&#10;lJCyJD9jO09jmYV5f4N+I1n4tiur+1SaO3WTYskkZVZc/wAS+oxXtH7Glj/xPfFF6oysjWSKfp5x&#10;P8xW+U/8jBWPA4mjKGWtyPpqFf3SjH8NPcY605BthjGO1DY7ivstz8zQz8KKKKzAKKKKrmAq6yR/&#10;ZNxz/wAsW/lX5cfEqXz/AIj69I3/AEFp8/8AfZr9RPELbdCvG/6YN/Kvy48cfvvHGtSuPvapcFv+&#10;/jV5OaS/dxNqPxMwrydLW1kunOFjUs3vXx7+0D+1/wCOLLxLcaP4JspGht5Nkk+CV3Z7Yr658bp5&#10;XhDUJF6/Zm7+1fO/w98IeANR8HXU2uWsbXcl3IWZuT9418/9YhRTlJH0GV5c8wqcidrF79jj9pzV&#10;viHO3hfxevl3kfTd/EPUV9HTAMmf7vNfGnhZdG8LfHnTBoJWNZJNkirxmvsdZvNhVj3GaqUlUtJG&#10;OYYWWBxDpN3sVbpHaQMo4qrM4DbW61fnxjaPzrOuXyxJX5v4aPsnDHXUo3YL/Ns74+teE/tHrInx&#10;D0liNqiYE592Fe+IcHLHcd1eHftMfZ5vHemEJltw+UN23elfO5ly/W4+jPocpivq8n5n0v8AsAaM&#10;v/C4l1OOU/8AHouR+Ir9BISG4Ldq/Pf/AIJwyef8XpoWdvktF+X05r9B4gNuV/u19dwhG2TpebPI&#10;4kcXmTt2JMAyUoOByKI89DQSN2DX1NrHz4s/oBWZq/FpISP4T/Kr88u0Z5rL1qfFnJ/uk/pT63Hc&#10;/KL9uKe5k/aX1ueEbvLtgP515h8IfBWn+MLS6vdThWQKwDbo89q9R/asS41X9ojxPtb/AFceOmSe&#10;DXN/s12o/sW9Mse397g7l68V+Y57KUswqJPdo+5y6Xs8vhLsmQt8D/h3fxNDPYxqx9OKw9e/ZQ8G&#10;6gA9kWVv9mQ17B/ZtlNKT9mXr6VpWugWMoUCPHrXO8nxNO0o1WcMc6pyl70D5l1f9kGMIwstVkXH&#10;v1rDn/ZZ8SQNvs9Szs/vKRX1zJ4OtCNscr1Wl8GZOyO7/BhWcsNmcdOdM6I5lgZauLR8a638E/H2&#10;msUM+9ewU4rCfwV45sFZJLOT+dfbOqfDlbpN2Y24/u1zuofCbd8z2uef4WqYwx0d4pmyx2BlL4mj&#10;4/Nl4tspNsulSHafmLQ1RuJtZaXdc6e0e05+7ivr26+HVqi/v9N/HbWde/C3Rrpcy6arcH70dHtM&#10;RHSVE2jiKVTarY+YZNbWKJWVZNzKFY7jX05/wT98N3EHxQ0XUbq+ZvOvAyo2T26delcP8VPhVpGh&#10;aZ/aKWkSltp4h969w/YK8OfbfG+g3sUv+rkyFCjAwKKNSMq1JwurySOipeVGpzWfun6naXs/syEA&#10;f8sx/KiUAHBX8KNP+W0jXHRQP0qaRVc5K1+uH5uyttDDgUy5Ty494H3VqxsCHdio70AwMw/u1LA5&#10;Hxd4zudE064uoj/q42P04NeL+GNSX4p6NfXUj+ZI1xubaf4iqsQPxY16F8XLhrbwrqEw/wCfd/5V&#10;8sfsP/EPUdR0zxdo63jSNpvieUQ5b7iOoIH0yG/OvDzz3aMZ32PqOG5XxEqfdL8D0O6+DKavrUdo&#10;2lSMqt8wkOQB6mvbvg58P9P0zW7e3tLZYxbiR8Y9Rt/9mpvhM2i2QvLp/MkkX7y+4rs/hW8Cw6hq&#10;Uj4b7UIY1brgKM/QZP5ivl6U4ynds/QKsZSilbYf400iG8vVtnwHjUGPb346V5vr/wAMtP1oN/oY&#10;89Bw2373PQ13vxK1+dLpZdKtVmmfd5ZzhUXucCua+HHjWHXdQurHUV8u4SQhm7HBrmqcsZ3R0U4S&#10;cLo5nQfh3BYuYL2PcA393b/nFdFc2ul6JFiGNI8cJt966LV/s8G6d2G4Z529a8v8Y+I1vZfsFq7M&#10;/mZ+Uduev5VyVqnKaRXN5HM/FDXluNREYbAjY7QO/ArjfC6WmteO7NL0s0KzbWXAwCf59KtfENGs&#10;xDbNLumZv3jK3J44FY8M2p6Ci3OlO32h5MLIqbmT/bA746/hW2H97VnLiEuZRTO61H4Y2Whxwatp&#10;B3L/AG7M2kqq/dt8kvgDnYCFwfau8+AFhb+KfHOoeL7WA/Y7P5bVypAbgrnB5IyG+mK4S0vI/E1h&#10;baZoWvTXDRW6xXl4YTCkMYzlAOoHUt617t8E/D9joPguH7HblBcEP8zchcAD/wCKPuTXo5PhVic0&#10;5raR1OHibH/VcndNv3paL9fwOx5xyeRQhJ5NInXaT2p4AA4r9D9D8ilsUtZJ+xyN6LXhGtKs/iGQ&#10;gc+ZXu2uH/iWzEf3a8QvIN2sySsuP3hqZDidf8LoimoMSOeK9EZ90Z5FcF8M1xdO3piu7Tpg0RJm&#10;xp2sODVOTO6r5wp5X/61UZhhuKokqTLtqOppwcY96hp3Mz20A9QO9PU9mpu5V4xT1AIyasqIq/Mc&#10;5pkhbGRTwNnJNNlPGB60FEeSOlByRzRRk1dkA5AAM4obAGMUKxHWkfrxUAJSqCTTWJ6ChZHPSgBz&#10;ABsA0j47UEk9aa59aAIbjg4pBlV60T7i+FoXgc0AK+SM7qdGfUUEgrx2oQ4BNBLY1xtycV8/ft2+&#10;FbLWPCGmas9usslrNKs6uuf3D4yfwO36DNfQE7YT7w6dzivGvjXOfEGpzWylZIIR5Yjb5lYd/wAC&#10;c15+aVIxwrj3PVylzjjI1I/Z1PkLwhpNl4dvpGggRRJCUVkXllyCMn8P0rr9GuIr6ApIQm3msX4k&#10;aBc+DNT+y/N9lkJ+xycn5c8qT6r+ox15rP8ADviLNx5Yk6qR83r6V8POUYxsfrWDqKtacep3VhBO&#10;rK8DbgG/KuisriW42hUWNY4+vrXK+F9TWRvL2feH3t3St5JntpAUThj8vFc8pdUdko2ka+t63/xL&#10;1tY4m5UjJ7dMf1qLStMsdI8ONbzRiS4uZC8zHk8n+nFZt/cPPY3NysciG2UH5z17kA15P4x/ap1b&#10;w1q7WukeAdS1eVV2R/ZIQYge25u3SuvDz5ql5HNXlV0hTdjtfEvw6kvvtEltZfL1+RcFse1ec6l8&#10;GtJuLuK5n0CJwsgZmkjDY+bIPf8AKqmnfFv9qrxZeHUZ/CEUNufmjgttUVNnsV29fqT9a2tU8ZfH&#10;+50yTVW+Gc1qtswaTy9QtFL89eZDu6Y9a9FUZzdzZ4KUqDqc2p6Ros1vbQJB8u5Iwvlrjt7V9Dfs&#10;RqZNE168MQXdqyJ+SZ/9mr4p+G/xUvPG+qvJcaRcWF15my5s5lw0XHPQkdemDX3J+w3ZSRfCaTUZ&#10;omX7ZrU0kZYfeVVSPP5qarKY/wDCk2uiPluI60v7G5Z91Y+hcAxJg/w0x+mKcv3IzihycV9cz866&#10;EfPeiiiswCiiigDO8VPs8OXx/wCndv5V+W/iKYT+KdUI/i1CY/8Aj5r9RPGhK+FdQbP/AC7v/Kvy&#10;wvfn13UJu7Xkp+vzGvJzX+HE2o/EUvE9u1zoNxbf3oiMV87t4Ns7CC4jN2Y2jlY7WbFfSUuHBVxk&#10;YxXgXxw8OyXeo3MWlzGP5Szba+ZlGVSolE+y4dxVGjUlGp12PH/C2mre/GSzW1n3ypeA5znHFfal&#10;hiOyhhkf5vLXd78V8k/st+EXufi5Nc30nmeT91m+p5r62yqbipxjgVvKTjaKOPPK0KuI0VguZlBY&#10;ItZt0rN83H+FXHO8/Me9UdRmWP5Q2O9L3jwyEFkw2PevBPjZfLefGDTIJSdivjbx83J4r3W5u1SH&#10;zHf3r5z+LEqX3xXsZgy7lkXbu9mNfP5lByxi/wAJ9FlN/q7v3Psn/gnfpS23xbvbkW+0fZY9rDvy&#10;a+9Y8Y+X0r4d/wCCdc01746umk2HbaxgMtfccXXB9K+z4R0yWN+54/EnL/akrdhy7g2MUH724GlU&#10;5P3qR9o6V9K2eHFEc546VkeImI06Vh/zzP8AKtaQ5HzVi+KXVNIuGbtE3H4URJPyP/af8QTRftB+&#10;LHgY8Eg7R7GpP2aUM3hS8uWPzNM1Zv7R88c3xe8ZXTRk7ZmG704rX/Zv8qPwFJLE2QZm5/KvzHN5&#10;c2Yyt/Mkfb4dcuWpf3Wd7FbPG64UdctWpaDDbQv61n2p3SfPzV6xcyTfJXtT0ifK09zSgtslT71l&#10;+K/E+k+HU3Xc21uir6+9bUYCx8nnOKyvD3gTSfiH4ouP7Zcm3hBx83p0rjcj1cDgZY2soIx/DnxA&#10;0XXrr7JaXis/93dW1cgMrFhXgHxKhHwv/aHtU0S5ZbOaTY0KtwemK+gIz9ptY5UO7coP1pSXs7FY&#10;7BvC1HAx9RjYfIKhWE+RsK84rQuLceY24VBuERY7eD0rppz92zPL5rSuePftPN9l8PquNu5lBx9a&#10;7z/gm9cyzfEjRrJuMBjz+HNcF+1RcGTToVYbR5i/LXrn/BN3w40/xF0vUYyrKtux4HvXz+DjGWOp&#10;J/zn2UpWwM5L+Q/TS2IWNcf54p5f1ao4VKnb6UrKRya/Wj89B5SBhjUF7J/ozc8bamPIyaq6iQLV&#10;2A/hosB5L8drr7L4E1ScSYxbt/Kvhv8A4J4+J/L+J/jLwzJCFXVJjdRPnq0TEY/75k/8dr7T/aWu&#10;TZfDPVZwf+XZq/OT9m7xVb+A/iboniOC62C81predj3EuU59gSp/CvmeJpctCmu7PpeHY/7TKXZH&#10;6R6JqkttoqwKv7xjsVVH6U+P4p6h8ONYWy1H/RpNoltZGxtk9x6kMRkVkeEtVsLi5huryfbDFH5m&#10;fU9hVD4palaeInzFa/aGGDCGGdvtXzNPDc3M2z9D+uezjGKVzLtv2svEEHjPUPN8CahfaZE3lS6i&#10;NhUuzDIjTO59uRk4A9M4rvPCej3dx4RPii3tJLfULqVrpYzwUDMWCn8COK4zwBFCtu6X2nxq6SZA&#10;WEbVHXOPXP616Jp/j7RtL09bS4nEfYxMuM49KTp8qd3c6o4uL0UbEmqeJ5NQ0MSJ/riu2RV6q3Su&#10;KtzFp0N1cTFd+0kNI3Of8cmrmt6rZ2+rreaVL+5uGJZR/Cw54rmPEd2s8snzSNuYlgrY3n3rzJav&#10;U1lbRrY5jxO0+pakLhrZfmb5WZgSeo/pVXR/iD4Z8G+NLHTvEJULcWkw3FCdvA49ic9/Q1H4u8Q2&#10;2kEu2yNo0xt688cf4msXwjZ6f4kSXxBqKLcLLJtRmXPyx8ZH/A9wyK7KK5oKO1zz8Q/Z1Odq9g+J&#10;n7UGg33ia1+D/wAItP3NeX0aa1qezaFXed0S+rccmvtTwCPK8K2MYPK26j9K/Mn4T3+ky/tIapbw&#10;CNt/i6cR+2JXGK/TrwtiLQ7VMf8ALBf5V9JwvJylWXZ2ufCcVYh150pPtsbUbDOadI+OKrwvngVJ&#10;ITxkV9gfJS6lPxBLt0ib/drxpmEmosqn+M/zr13xW2zRJtp5215HDCPtzOPU1Mgidt8N4CrM3vXZ&#10;Z2cVynw3X927L/errFHrzREUviFmbC7sGqRy/Oasy5YbSKqnKgmqM7shn+Xmod5p8zDOKioJPb5A&#10;ofAp6gY4qEkl9x/CpkYdTWhoB+7imsARwKc/WmlsjFVICNsgdKBnHNKy470n3jT6AKuM80hO7kU4&#10;IMcihhhfxqAG0DHYU12xgDuaFPyZoAFOOtMBJbjpSk45NNQ8UANlXLfjSDC8U+ThuaaFywJoAcQS&#10;BRjaKf8AKFqK9vVs7V52b7q9KmUuWLY4xdSXKjk/ipeXd5oV3oelXTQzPbsGmjP3WK8V4P4d8RXj&#10;+HYbPUJWmurOJYbzPUyINrH81J/GvcLoNIk13PznJrxjxf4V1bRvHba/psHmafqEYaaNePKcDBIH&#10;fIx09K+QxmIqVqjbPrcFQhRhys57xnoegfEHRZtKuT/rV+VlwHiYdGB7HP5ivmzxjp/iP4aeKG0j&#10;Wh1/1dwp+WdMkB1/LkcYI9GFfS/inS3sH/tTTR5eeXVe4rmPGngvw98VfD0mg+II/nxmC5RsSQv/&#10;AHlPY/z715VaDqI9/A4uWFl5M8w8NeNViaOYPuHrXdQeN9NkjWzE7MzcxsO3XpXgfirRvGHwV8Qj&#10;wz4sHmW82W0+/QFY7hOn/AW9V6+nGKvaL8QpbN8TvuVcmNlYZrzqnNTjY+rw9SliLTiz2m/8Q3Fx&#10;YTWcSs3nDb97OfwqrofhXTfD9u05ufJZvmLK33j6VyHhXxvDqUyrPIq5Hyn1r0DRrGwvJEfUJVkX&#10;qqscDFRTqVFLc2/drUy9f8WzaFBJLbaYkrbvl8qPkDH0rkYPiLrWsXMtrqGieTGzE7mkPP8AjXtV&#10;/Z+GdM0po4beN2XkfKDXnGr6fpk9y05t/LbGTxjB/wD1GvRWIr8tuYxnWk4tLRHNeCzI3iyZ9Msj&#10;JdXzLHFDCuWkf7oAHc9BX6UfB/wivgHwFo3hHau6xs0SZl/ilPzSN+Lkn8a+S/2GPgL/AMJH4yk+&#10;MuvWbDTdNlaLRY5lIE9x/FKAf4Uzj/f91r7S088qMfxV9TkuFlSjKrPeR+acSZjHE1I0IbR3Om8z&#10;KLkdqaTk0ZyFx6UV7B80FFFBOO1ABRSbvY0tAGP49cJ4P1Jz2tH/AJGvyi1jWbTT7m6uricIvnOS&#10;Sfev1Z+IxK+B9U2dfscn57a/Gv8AaGt9UtvAGrXsczQmNZDlevevkeJsZWp4jD4aGntHY9jK8LTq&#10;06tWf2Vc4/4z/tc6J4GZrPSZftE/Taprz3w18bW8cC41S+kVZJFIWPd0/OvnO81KbUMX1xcM8hY7&#10;mc5Y03SdcvdKvEuYLhl2sG2L3Ga/aKPh3gaeT2jK9S1+bz7Hy6z6vHGc0VZXtY998FfFzSvhj8QB&#10;qWpHYkzDcTngV9OeDviHofjbS1v9OvUYMoO3dmvgTx74mj8SSWtzFA6qkPzGQfeOa6r9nT4heKtB&#10;8bafo9jfM1tcyBWhZjx9K8HMvD2tLIHj6MrVIptrvY76edUJZl7Cqrp2SZ9yy3iquQcVlX908r53&#10;VFqmuQ29qv2pwsjID9eKzF1BZ2DpJX47leOjmEJNKzWh7+YYOeBlG732Ll3JK0O3f14r54+IOLj4&#10;tWcDsR+/Ugbs9z2r6BefMO4GvAfFU8B+NtpLc/dDAfdHHWuTME/rl/I9PKbyw+vWR9rf8Evg58d6&#10;unnsyrHGArD3NfeqDiviT/gmzHpzeL9UltIyuI4weOuB1r7biY7OfSvs+Ff+RPD5/meNxD/yNJ28&#10;hzYzxSHkdKMGkY8dK997nixIp2HODWB4xYJol056CFjW3cNwQDXOfECbyvDF47dFt2zj6U47kn5D&#10;/HHWoB8RfGUUkQffeuAWXgcfzrpf2covJ+GpZT8rTNww964v4vW0N/4w8WX8kn3tQk9f72K9C+As&#10;ENt8MIdg/wCWh6D3r8tzO39oSt/MfdUf+RYm+kTrlXjEWeBg1o6ZCY/3mOtUoFY/L1rUtF2x4r2q&#10;k/dPk4rmdy5keWzKf4ePauR0vUtc0jXLi3srnb58ldcHhWLb7fNXn/im4u9M8RNdxk7U+biuGXNK&#10;Oh9Zw3y/XGmeN/tJadrJ+KGkSws0kn2xDIy/WvpDw8rf2Ja+YPmWBf5V5JosUPxB+IizXcSt5Tbu&#10;favaJY4bOFYYxhVXCjNVVnJxjFj4g9j9YfI/UoXjlGxjH+1WdJE0jFmPy1dvWaR8CqT3CRrsLZZv&#10;0rqgv3Z8v8UkeH/tY3LeVDEjc7gBjtxXv/8AwS2e4bxta2syyFVsc7m6c187/tSuzalbWm3hpP1x&#10;xX1h/wAE3PCN1pXi22v7mMbW09Qpz6ivDy33syowf8zZ9diPdy2q/wC6j78BUk8/xU18YpoLdj3p&#10;CccCv1g/Ph52iPGKo6qdlqy1bUno1UtcIW1JoHHc8E/a8upLb4S6w6tjFq38jX5W6PdXdpaWd1E+&#10;2T+0i6MOx3dRX6g/tv3wtPgprUisObdx/wCOmvy806xDW2jyRybka5DMzN6ntXyPFUuWnT9T6fII&#10;80p+h94p8VbuL4ZWOq2cDzXWoQKY7aBeWcg5UE+/FWvDU/7ROr3Y1fWm0fS441XyNN3mZduP42HJ&#10;OfSuU+CmqN/Ylrp8kav9lhzb5APJrt9S8HeI/GkbfY724tXdd0zQ9Bx0/SvGjiI0ormjukfdZbyV&#10;oqpppoGs6Z+0LqLNqdhrVjp8MWBFFp7FQV5wSf4voScVyOveJP2kpYPK1d9J1CSH5luPMMcgA7fK&#10;DuyPpzW/4f8Agv8AEfTJJEfxreNbjBkh84fMPTmpNTvj4dm3xReYsQPmFjkj8awxGKp8ukT25U41&#10;o7WLvgTx5qOr20C30UkMka/vI5GHXH+NWNd8ZWEUMssj+Y6tkZb73J/lXA+KfGkMJt9R0ttsnR/3&#10;ZVTnt71yOteM3mh3SXH7x5OVz17V5j5p1Pd6kcsaVPVmx4s1a98Va9DoWksrXV5KI144TccAn6df&#10;pXquh+F4pRp3hDQV2iYJa2529FHG8+vdj9M1518EdEjvLqfxNdsqsZDbWe8ZKnGXkz6BeM+rHpiv&#10;pj4X+Ff7Ik/4SfV7Ex3F0gjs4JPvRQ9mPozAA+uMA9xXr4Oj7SpZ9D53NMT7DDc3WWx8R/Bf4Wa9&#10;4H/ain8I6/K0txpviKZJrny/9dhjiQf7wO78s1+nmiLs06FSOkS/yr5f+J/gWPw1+1RoPiu2to/K&#10;8QW/7xgvImi2qxP1Qx/ka+o9NwLaMD/nmP5V9Jw7QlQ9sn1ldeh8HnVRVJU3f7OpdjODlaezxrye&#10;tRREjouKWRyDnNfTHhMzvF7ouhzN6g/yry61WIysce9ek+NpmGgyAf3T/KvN9MADM7/3qAid18PI&#10;9lu7Y/irpEfB2mue8Bj/AEVsetdCyHriggJH7A1TbpirUhxVSU/KTQBWmz6VFtNTyfN0puwVcb2M&#10;z2oZPH+RUnIXFNX7vSpH27cqKpGg3n0ozTXJA60oHy05ANYsTjFKq/xZoIIfJNOAxxS3AOg+Y01/&#10;u/jTmHG3GcU1iemaQEcnWgnEagjrSZyeaSQkJQAjEgdKUDJwKCCDndQp5yKAGzAl8ihQSPxobJOf&#10;elQkHkUAOfCjGawvEF6HiZA3y/zrS1C98pfLRvmf+VZF3Aksa7zxnOa8nMcRyx9nH5nq5fh7y9pI&#10;8E/bh/aJ1z4BfD7T4vBy2v8AauuTyRQtcxlvKiRfnkAzgkF0AzkfN0NfJs37ZH7T1lFb3Gr+IWSO&#10;b/Ui80KGNWUfxBvKGR75P15Fdh/wUS8bx+L/AI8/8Ivp06zW/h2wjtwqn5UmcCSTv15RT7r7Vy2i&#10;/GT4feA9Dk8N6db6p4vkmtRFCdfmMdpZ9dwjtgW35JKklhkDIAzmvNhT5o/DdlVsVU9s0pWQlv8A&#10;8FAPGKEW3inwVpt9G64kls2eFj/tYO5c/TA+ldL8KP2o/hz8QPFP/CNafJcWOoSfNDZXkf8ArRgk&#10;7WGQcAdDg9xnrWBb+JPAXj7wlbRfD74T+C7LxJYwXR1DS9Ss90N3CyE77Z5HPzr8zFHckfLtJHFe&#10;W/s+eAri+/aF0HyIlWT7ZLL5arwirHI7Ae2FIxWFShT5WdVHGV4yim7pn134z8BeGfiz4RuPDHiW&#10;086ORPlYcPDJj5ZEbsynoe/Q5HFfJfj7wFr/AMHPFDeGvFnnTWcjH+zdWVSEnAx8pycBx1Iz7g4r&#10;7Js4JdPnXDHav3uKyfid8OtI8d6DJZajpUd5bzJiaBu/uD1BHUEcg148qKqRsfW4XFTw01Z6Hypo&#10;9/5EsctlffN14PA9q7nQviffQWrQXbnHA8wD7o9q4rxt8FfFnw5llvtAnuNU0uNtzRNzc26+4A/e&#10;geq/N3IIyax9G8UPLH8kvy9+dteVUpTp7n01PFUa0bxZ7XJ8WLW5tFgbU+F+fJ5yOmK6L4JeFLz9&#10;oP4ix+E9CjmS1ijM2q6gykC3tw3Qccs3RR1PJxgGvA4fEqXN5Fplm22R5FjTAyeT2rhfi9df8FGv&#10;+Cf3xxm/ao+FfiCXX/BrXAivtGWHdBHYg8JPEOdp5YyDlS2c4FepllKNSpF1Nj57PMdLDUXCluz9&#10;qvDWgaR4Y0i18P6FZLb2dlCsVvbx/dVF4A9/r3OCeck9BYt8wGf4hXgv7EH7aXw3/bP+GNv4y8KX&#10;ENrq0Nuja5oa3iTNZSNn+NSQVOODwexGeK94sseYo96/QKcoygnHY/M5c3N7x1CHKKf89KcOTio4&#10;HLIORUmcUDDB9KMEdRTi2BgU0knrTtbcAAycUrDbSx0OTnFO19gOb+Kdx9m+H2rTuOEspC35V+FP&#10;7VX7U/hsWGpeDLAiaeTcnlx84zxk1+43x+nNt8HfEU4bG3Spjn/gBr+Yz4hanJqPi/Ubtvm3Xch3&#10;E8/eP+Fehk/COC4izWFbEP8Ahar1FUzStgaDpw+3uYUEjtb7GHzZ6enrTkmWNVbHIYbl/GqttKon&#10;aFsct61YaMbMKp+9ndX7bT5fq7jHZHzUqfvc3U6rxJ4j0/W9MsrextWSSFf3jMODVz4UeKNN8MeO&#10;9O1PUW2xwzZLelUdbn8LDwlZvpjBrpuJFXqOO9cjf3QmlRCMc4UV5NOWHrZHUw0bqMrrXfXqbVPa&#10;Qx8ars2rP7j7sl8c6T8QIoNR0iYOIwBuQ1pWtx5ZySf8K8N/ZI1Jh4bms3kPyN8ua9stjvbPc1/O&#10;FbIKfD2Mq4aGqufYYrOKmbRhOStZWNWKV5bdmBzgV4VqdpLqHxttYVxyf8a9sineC3kQdlrx7R2j&#10;u/jjbxTy7VdsbgRxwa+VzSXLjH/h/Q+iyVN4VX/mPuv/AIJl2t3D4o1hZ13bdgDH6V9uKQFwTXyH&#10;/wAE+9Gs9I8QakbOfzA20sd2e3SvriI5XJr7ThfXJab8jw+IPdzOaJvMHTNMk+bo1IMEZzQ3TpX0&#10;FtbnilWdskiuV+KE4g8H6hIe1q/8q6iYtniuM+Ms4g8CanJnpatj8qF8QH5GfEma3uX8SsZSsjap&#10;JyP+uleifBBynwxtY9/Xrz/tV5H45jvLi51q6DfLJqknzLxxvP616x8LbgWPw4s1/wCmY71+T46V&#10;8zt3n+R97LlWU/8Abp2Ed3HG+C/SrhluVtTdlsIK5X+1G3qWOdzfnXoEvh2WbwhHPvGGjz16cGs+&#10;JM1qZPRhybyaR4mSYWljqrjPZI8/8R/G3w/4Ugka7vVLRglunFec3nx2t/iEks2g3KlVfDEjmvIv&#10;2iIJoPHt3YR37uoXO0ScD8K5rwR4oPg77S7ea3mRgnZzz71+z5dwF7ThuGOU+apNKSXqeDPPvq+b&#10;OlTXKo3X3HuXgD4r6B4P+Iax6leKDNHgszdc17tbeNdH1mHzrS8UqeQc5FfnnrGoXd9eHU5romRm&#10;LK277uTXvP7J+qeJ/F1peG5uHaO1G2Nu3TOa87izhFZHlH19S+FLmv3fY7MDmTzbF+zl16n0nNqF&#10;q8RlSQMMVkxXJkuQ5bcu6uN0/wAUulxJppnO+NiGDGtjTNaicYL87q+Hw8vbYN1bWVjsrUvq+KVO&#10;99UeVftNTi48QW8aMd3nDb7V9p/8E3/tr6usN1N5gitIwuB04r4h+M2NQ8f2se3/AJafd/EV91f8&#10;E4tNvIfEl490ki4hQIG6fd7V4+Sx5s0oesmfSY+XLl1XToj7SjyQR70H0xQq4XOMf1oJJ61+rH5+&#10;HGazvERP2XFaOMFiay/EbjyAA31oBHzB/wAFB9QNj8C9WGfvW7D8xivzS8KwXSXGj2zSfLuU/N25&#10;7V+iP/BS3UWt/gffRK4zJx+tfnp4fs9Qg8U6KrO0kQjB56DmvjOLJJunE+ryBWjN+h9VfDzxBJ4a&#10;8ifhk8vbKCucrXvGl/FDSLXw8BpewPtXg+vvXzrpDL/Z0ZYjpnrV+3e8n0+5FpdyR+XGDuSTplgO&#10;Pfms8RgPbYWMo6OyLyXOHg8fKhUTcW9PLU910H42aLLPIrTLNuYp97Cjn/Cs7xn438FX91u8u3VV&#10;Xds3ZLN647ivnlvBvjWx8yeLxrLHuY/uZlRhn14waxpNN8R3N59lvvE8lyN2GjgXYre3r+tfMVqc&#10;uazex+lU8RGUeZR3Op+JHxKvfEeqtaaRGphi4DJ9xSD29azvBvhXUvFGtrHczfcBaaXGBGo6n654&#10;HYnA460y00K4sTFC0ZZ5gRDGpHP+CgdT/WvqH9l74B2ZsIfFniO0byZMNHbSJt89wflkZewX+Ffx&#10;7iuzB4dVZWPMx2IVGPNU+SN79nf4KYt7bxn4gsDb2scKrptiwBZgORKwPTdw3Tnv3r1pbEz6j50h&#10;HqM9uelbi2UcECwoOMfw9qqyRDzCAv3vu4r6ClRjRjZHxWLxcsVW55P/AIHoYvjDwdZ+KJLG7a3R&#10;p9NvFnt228r2YfQg/oK7Kz/dxKo9MdKy9SubXRdOa4uWA2rlgOpPpWlpsV1LZLPcbV8xQ2FX5hxn&#10;mvWwOIjTvGXU8PF0JTs10LiM23ANOC5+8Kzbvxb4W0rjVvEun23/AF8XiJ/M1csdSsdTt1utMvYb&#10;iFuFkhkVl/MV7SlGWx5b93Qy/HLKukMp6bTXB2cS7mVG6mu38fv/AMSzA7jvXE6XGTIxzwDTvYDt&#10;/BUfl2fTHvW874Xg81i+FkIsVJFajsWIGcUyLDZmO3n9KpM5Perczfu22/rVEfdPFAgZ8nAqPznp&#10;x+6TUdO5me5bcHFOxxmkLc4xTw/GMVZoNm68CkXJGDSn5l5o2hUyKdwGjg7cU6m5AYg04HPSkAqA&#10;HJPFROAOBUjnAwRUdAEYHz/KOKc67lxihMjqKcxIHFADZF+XrTQ6KKGfjk0NwuSKAGlu4HvTWmWK&#10;Nnah3A5PFUprkTybRJ8qjpnqa5cViFQpvudGHoutU8iCU+fLI/8AF0Wqms3trpOk3GoX86xQ20DS&#10;Syt0RVBJP4Dmrdth3f13muD/AGnU124+CPiDSvDFl9ovr7T2toUM6RD95hWO9yFGFLHkjpXzkpOU&#10;rs+gilShotkfB+l678G/H3jDxX4x+Ml9rENxql1cS6RHpkYby5pC7BnLMAVU7VIHOHByNtcna+Hv&#10;hzpYtdd2fatShllnjhu51lt5CEYxrLEwwyk7RtUpgg5JBxW63wIvrf5vEPxM8G6YyqSYG8SwXDBs&#10;fdK25c56cdRVeL4T+GSzNF8aPDMj7uF/0rg5xjPkY/WuuOKdCUXB2t5XueZhY0I4hVMRS57O6XM4&#10;+Wvf59TO8E/CjwPq+raXBf8AjuHQob61eTULm83TQQ4OfupllcqDwMgnHAzx2HwA8HW3hr9q2x0G&#10;21q01NbJrtY9S09y8Eym1lAZTjoQ2frxXP2vwdulgzpfjvwxcbeFX+3ooWY/9tigr0D9nL4O/Efw&#10;18ZNLvtb8MXlrC1rcPb3xj328o8s/ckXKtwexNY1K6qU3fcuFLlxnNG9m27O2l3tp2Po3WPCIkiN&#10;3bxt0+dawks5LKT/AFf7tjyGWvR9PkW+t2E8JWaMYuIz2PqPasjXvD0YHnxrherKa8uWjufSU5nl&#10;njn4d2mpp9usk2sc7tn8VeUeJv2d/DXiG4a5ns3tbofeurTCM31H3X/EGvpCfTt6Nbuvyhcqaw5d&#10;DiluMmPG0/3axlGMlqdVOpKLvFnxL8RPib4E/Yo+Kun2njLwvc+JtR1G1S7sS2yGG1t/MZScEHdL&#10;lTzgAADuSa++vgZqngH9pP4b2PxF8NzQ3Gj6pb/vIZVDMDyHidTkAg5BBz/Svzb/AOCreky+Kv2h&#10;NK07QbuF5dF8NwpeW6svmI8ksrgYz/d2nHvX0F/wRG+KTRReJ/g3qFy24LFqVnG3Q4PlynnvzHxX&#10;ZSoxjSTseDiMVKpi5Rk7n2V+zd+yF+z5+zL4n1vxF8HPh7aaPP4iufNu2tycIDjMSDOFj3DcFHQs&#10;2OMV7fDjeu0VxyTNGmYn6jg+ldNoWoLfWSTn733WX3Fe5ltfmj7LseXjqXK+fuddYcxAkdqsKu45&#10;NQWDbolwO1WwNterY4yPBAyRRyOoqQjIxTGDd6GrgKoyCKC3GSPamg9xRTWgHA/tQXAtPgH4puN2&#10;Nmj3B/8AIbV/MXqQ+1Xs80itzIzfXmv6ZP2x7n7H+zR4yuScbdBuj/5Cev5m5ZWkR4WUEk/eFfoP&#10;BHLGnXl10PDzaUlUhYwlVFmd2H+6AatmRSi4I5XlRUN7Atvd7AevIHNEUphZQv3a+vw+IXI43sZ1&#10;IbSR0WteC5dH8KweI0vFYS4+T61yU0ha4UnJw34Vs6xZ+J08Ow3l1LL9hz+7Vm4Fc/5oM6hx97n8&#10;68GOIqexkpzUve6dux1ex5pcyjbQ+hv2TL8xLdQk99y/L7V79Z3Ma/NuzXzX+zJc7L+4jHAwOR24&#10;r3SLVPI+ZWHPvX5fxfH/AIWqj9DbAy5aaudGbwsroDxtrx6NWT4v287/ADMDxtXnO2vTNKuvtSTS&#10;hz8q/wB6uD0W1t7r4oqJPmxGwCs2ecelflObWjjJX6RP0LI+aeCX+I+8v+CYUwurjWpVLcTj5W7H&#10;bX2lH8vyV8a/8ExLNoLfWHaHa32r8/lxX2MHOzdivuOHEo5PSt2PBzxuWZ1PUlJAphY7Tk01mIOK&#10;TOF5717h45BKx6Yrgfj3P5Hw41cn/nzf+Vd5I2MmvNf2krnyPhZrEucbbN/5UbajjrI/I3xAZWsb&#10;6ZfmVtSc4Lf9ND2r1Hws0dj8ObFjx+5Xj0rx7W7y5+wzSonyPfscN7s3NeqLP9j+HFiOM+Wnevyu&#10;pHmzSP8AiZ9ziJcuVy8ooI9eZrkZ/hOaT4kftaL4O0weHfszNJ5eF2jjpWH9oRkaZjjuM14Z8Y9U&#10;W58TsZGb5Rha/S8h4YyziPNoUsZDmjHU/Op5liMBTcqTtcyNa8TXPi/xJda3ftlpGJ5/lT9D8R6X&#10;punXljf2PmSSL+7bb7YxWFp0qLNkc1vaXf8AhqDw/fW18n+ltnb8vXjjFfvOLoYehlcMNCL5U0kl&#10;0SPnsNUq1MW6jau77nI6lI0Scpt9z6V9H/sIeOfC+hafqGn6xNHHJI37sSY6Yr5l1qdjFjd6cUmk&#10;anqVkUmsrySGTjG1sZr5fjLJqfEWU1Muk7Xt+B6+V4upga8cRa9uh9javJp6+Mb68s3Bikzt29Ot&#10;XtDuA15Hs55FeW+CPEd7N4etzdzNJIyfM7d67/wVeC5ulXf/ALv5V+GVMD/ZuDlQ35U1c9+ONWOx&#10;6mla7RwXxd1Oa18f2tzbplhcKf8Ax6v0N/4Jv3txq/22/uI1UqgHB/2a/Oz4krHe+PoYnJyJlxj8&#10;a/Rf/gmTBIvh29mLbt0uPu9OBXzWQRjLNKPkmfaZpKUcsqebR9ej+In1pcZTgU0E45FAJHQ1+oHw&#10;IvVCKwvEkhUbMVubucVz/it135zQC3PjD/gqZqPlfCCeJF+Z5AFH418NeDHun8TaYlzLu2xL976V&#10;9mf8FU79l8CQWwPMl0g/8er4p8JjUv8AhYFpCXaQLCFjVV6n0AHWvhuKLzxUIo+syK8cPObdkfRG&#10;m6nEtoqMVB2/NXonwz8M2t78IPFXj/XbTzLOzvLWO3kXqGjJeQ/98sn4k+leQ+MLi0+FllDe/E6/&#10;XS3ZPMGnyOBcKuAVZkP3Ac5AbBI5xjmvrv8AZ68BaT8Tv2LYYNLtvscPiuwuLu2+bO1ZCwhbJ65R&#10;Y/zr06n+7xiu36HlZcpLMJSkuv6nz54p0m6u7jMF0ybQRvU8Eeuaz4NKGjWD6ncJJJLJJ5draRpu&#10;knc8BVHVia674UaJqPiqCHQdasJI9a09ltbyyK/O0qnYcKeoOM56Y56V7/8ACv8AZvsfDmpf8JZ4&#10;njW61dvljXrHZr/djHr6t1PsOK+Ujha1bEPsfpv9pUMLhU73k9kcb+zf+y9cR3g8ffFCJZL6Qf6L&#10;pYwYbRevP95vxwMnHIr6V0jTY4AsaR7VHtxik0zR47SELgenSrYtzGhaNjnpXt0KMaMbI+RxWKq4&#10;ipzSZc84JwTn3qvDe24mZYByoy0j9h7VUuXnb93ljnrt71k65qUkV5a+F7Bm+1XzEuyZ/cwj7z/0&#10;Hv7V0cxxtHmP7Ynx48S/Cbwpa6/4TsFkaXUlt1upYxJHbcFvMKnr8y7RnjJPHIrwDSfiR8Zvi1dT&#10;HVfi5JD+5eV21LXFs4yACdqqWVSTjAVV64HevqX4yeC9I8R/DvWvBfiNonbVLHZEfL4h25C4HqMK&#10;c9a+APBusXuheJL/AOG/jGya2vtPumi+c/fXsynuCK2g+255uMjU3Wx7hpn7PHi3VdOs/GviHxno&#10;Npod1deTNrk2sxyRxS5/1ZAbLPj5tozwQSVBzXeeCvEviX9nnxJJd+C9Qtta8PwxkaqF8TWlyLgD&#10;J82OONy0fHODuPXJ5xV7TP2Tvjp8a/g5o3xjbxppd54ZsLCQSWthMgl0q3iZllAhChQ2F3Nzk5Bb&#10;PJFnwp+zT+zNN9ji1D4s6hqC3MvzOmpwxShVQgoYhEzNIz42quQQecHiu7C4OryqrVrqL6I83D06&#10;+OxjwuGouUlFyv0svPa57BL8TPC/xM8IQ+IvCuoLLDJxJE3EkL45Rh2I/I9RVHQ5I5I2LH5s4HvX&#10;KfBjwh+y94VnuPAOtfF640nWri+Y2HiK6V4bWRdoAtbiN1G1M/P5hCspbBYcK1rwl4i0m9vri0s9&#10;Xt7h7S6eGf7POHUsrYypHDKeoI4IIr0qdSMlvczlTrU4x9rBxclez3S8z1zw4CliueK0GOWyaz9B&#10;kB05AozV584HGTXQjN7EdzICmCcVVYtj5asXLLt+7Wbqmo2+mWM17dSqscSFnPoBQSPlmVBvYgD3&#10;pn9oWX/PeH/vqvzl/bX/AOCuE3gjx9cfDj4WWTX9zbMUuJIz8kR9Ccda+dv+Hq37Tf8A0CIv++pK&#10;5pYzDxlZs2jhK1SPNY/oZz8/BpyjJxmowSOlSRjJya75GIp9MUv8HSncHjNIRxipAiYDO5jTgMDi&#10;muTmnHOMCmwGyc8mo9x3bakfpTNgzmkAmWDYzSt92kcHORRls4JoAilzjilyxQlqeygdqiuLhYra&#10;SRyNqjNDlyq7HFXdihql+IV8lGG5iPyqnFOu/jFZl5ftPM0h9e1NgvSh3buenNfM4uv7as2j6HDU&#10;VRpo1La6C3Eik87jXzv/AMFNNW8XWX7PSy+GPBOp67t1aJ7y10pA0iRhXw7Z5C7tuT717lPfi1vl&#10;nd/9YvSnXMVpqsZ86HzF6jzFrl5lH3jplF1I8p+fHw//AGOvjx4/8GaZ4zXStP0mPVrKK7trWdHm&#10;kjSRAwVhuQAgHsT9TXV2H/BPX4+LFuXxNo6/LwF0tsfj+/P86+37dI9PtI4ImOxPlX2FMu9f02x3&#10;NLNMM/3VzWf1ibYo4OlGOqPiO7/YD/aAhh/datot2y/8sfsUsOT/AL3mvj/vmm/sK6X420P9qTXv&#10;AXiDQNWsV8NWlxBeGRW+yTTERYZGHyk4Y9geD2FfbFj438NXsv2dNUCv/dmXBNQ6J4P0rTNUu9Xs&#10;o4/OvZ2lmmVV/eEnPJHPen7ZyTQfVYxmpRVirqOj27Sf2jY/eXiSP0FU76zzGCEDKw+Wug1KxlT/&#10;AEiDhgPwb2qrb26ajA0SfKS33f7rVla51RbscTqumuqZgjFYy6eys29TnJ+U/Su51DThCdsiHGfm&#10;4rk/Hgu9K8MX99pyGS6+yutko/jmIxGPxcrWMonRCT6H4j/8FJvFnxc0r9rnXvjJFp3k6D4j1CRP&#10;C+pFi0Mkdpi1P0bMW7af4WB716Z/wTA/aB1/wL8Z/DPj/W7obLjUjpurlV2+ZBPhdxH+yxVx/tIK&#10;9e/4KreGLPwv8H9KebSd+m6t4htI7qMpkW15GjfOOPlDohDdM7R6nPx7+ztYxadB4zu9KPk6pp91&#10;JDbtG3+qjY5yg7dcA9q9ClLmpHg4qPscQ2f0PWM4kQxE/N0OT0NanhW+a11D7LM3yzN/49Xif7E3&#10;xSl+Lv7Mfgfx7eag11dXmgQx6hcO+We6hzDKSe5LxsfxHrXrd4WjZbuFsEYP0IpUqjo1FJHROPtq&#10;e256zZKVgUgdqt5+Xk1neHdQXU9It75GH7yME4/vdxV7+GvqVLmjdHg8vK7BnBpSxNJRSuwADAxS&#10;MSKG+7TFLHtRdgeTftzSSD9lbxrsPzHQbkL7/umr+aNbmPTNXksb0/NHIQ26v6Vf28blbX9lTxjK&#10;zYxotx+exq/nS+NngmTT9ROv2EA2s2XwvtX0XDmb/wBnYxQe0rHmZhR9pFPsYmp6GNYkjNim6Tvt&#10;5qBvBV+r7VX5h/D3r0H4Fx6elk97rkSjd90N346Vf1LQbvUdSefR7YNGz9QODWvEHE1SljJVsJpG&#10;O99n6H2PB2UZfmH+zY295bNdPU811i88V3WjReGZLVfJjYHdt5IrGl8NT2cfm3A/i7/59a9U1rQL&#10;zRNsmp2YXcOCa5nxlErWe5D718vgeJauMxkIKNlKWp99m/h/gcvyurXjU5uWLsbn7Olx5GtTR427&#10;gCa9lOoIo6814R8E7gR64ylsblFetC5BJIl9j7V6XGEP+Fdvul+R+G4eXu8q7nZeFdR3PcQsR9zj&#10;2rlfCrlvi8GaQ4Xd1xWx4LYv5xHPyf0rn/DsQk+JzsZdu2NvuLyTx61+P51GP16a/un6Pw+2svh/&#10;iP0c/wCCb/mvp+rTHaV+0kfKuO1fWCEqMZ7Yr5J/4Jjwn/hFNTkaVm3XTbc5r60jfIwQK+34c/5E&#10;1L0PAzz/AJGVT1HMT1poc7CWoLN6U2duNte2eSVnJya8s/asuBb/AAg1p93/AC5v/I16tBaXl7L5&#10;FlbyTNnAWKMsT7cV47+2xBqGhfB7XLXVbOW3lW0YmOZNrAFevPapnZRdmXCL5lY/KHxJ9qOiWyC0&#10;2iS8P8PP8Vega2TaeB7G3ZvuxqDlvYf41wvibV530CxtYznE5Kled31rsPHl09v4QskLfN5a+ntX&#10;5dhlKWcRi/5mfa5k+XKZW7I5e/1toV8kN97r7V4n8TJmuNekZ0992eOtemaheu7bvN/LFebfEJVO&#10;r+ZkbTwa/cOCVGnm6v1R+T4+X7rY5m2kaORsLxkj61uq/hz/AIQ1vPK/2hvO3+8eayZrNYZAA/DV&#10;oah4Zs4fBn9tx3YN1vPyBuev3cV+n5jUo04wvNp8y2M8LRqTTcY30OR1acuNrHnd81SabHkxRvHu&#10;LSDHtk1XuLWeaUAoevIOav2K79WtbeIf8tBn/CvLxVaHLUrJ35bnVUjKlRUGrM9p8PMbXSrdCcfu&#10;x0PSu6+HF6s97wf4a8906cCCGEFcKnzD8K7b4attuZHz92PjFfheby5sPWl3ud2T3+u015owPEt7&#10;HH8Sbcyx7v8ASFVc9+a/TH/gnNDCfBdzd28JUSTN17/5xX5mtAmrfE+GKf8A57ZUbu+Otfp9/wAE&#10;6bH7H8N2bbjdMR1z3r5Hh2C/tSH+Fn6PnUnHLZrzR9KqcjNKTgZoGO1IylhtBr9KPhBGbjNc34rk&#10;jDnNdDI20YBzXMeKpAZG3UFP4T4N/wCCp41LV9I07R9KgaSaS6Vtq/wqDksT0AAyST0xXyT4T17x&#10;d4h8bjwN+z14PuPE/iyZQs2pwwnybNe+1sYQd89eOK+4v2r/AIKeP/2kfippPwj+H+qvp32pvM1P&#10;VFj3La2y43MfUknAHcn0zX01+zX+yP8AB39lzwPF4V+HPh+OORsNfalMga5vJcYMkj9yfToOlfP4&#10;6jCeM55dNj18JUrPD+zi7J7nxZ8A/wDgjT4k8eah/wALO/bM8cXGpMzee2jwTlYyc5O9u/PUnnit&#10;H9pn9rPxh4I1bS/hv+zHcf2P4a8M2sdpEtrCP34jXYqcg4jAXAGOe9faX7VXjiy+HPwR1a7E+ya8&#10;tzaW4z0ZwQx/Bcmvza1G5sry6acyK0b8K27k/wCc1i/eIrS9npEs/s+ftYfG34f/ABrh+IPxL0yz&#10;1jTr7NvqmLZVuI4nYHzIyoXLKezZ3DIzkjH6XeGNQ0TxNotr4i8OX8N5Z30CzWtxEwZXRhkEf59u&#10;ua/J7xnq8Wlx74gNu3j5v0r0/wDYg/4KE23wK8Xx/Dz4n6mzeC9Qk+W8kyzaRMxH7zj/AJYn+Idv&#10;vcYOcpUoqJ0YfFS5rTdz9JBbeUnzD8NtRzFx0Rs/StC3ltNTgj1CxuI5oZkDxSQuGVlPIIIJBGO4&#10;oFkTL5jr2/KoszuMq+ktNF0ufW9TZlhgj3YX7xPYD3J4HuRWV8P/AA9e3FzceLtZObi8b91H/wA8&#10;1HQD6DA+uak12yvfHnjC30OLb/ZOlsJLhlb/AF0+B8vXooI/Fv8AZrtILBI2RIVwqjC+wo5QZ5P8&#10;R9JluvE7QFmO1RkenNfOf7UH7KVx44sH1bwUPJ1qFvOs5gCGBAP7s+qn8xX1xe6Kmp6xcarMm5Vx&#10;t/Ci38E2EUg1DXkbbJ80VuvBb6+gqg92VOzR+fvwX+P/AMb/AIe6dqXw9Ouat4fvH32+r6UsjpHc&#10;grtY7TwwZT1GDg9sZrQ8Oat4j0nUrfUtGnuEubOaOeGaMZKOjjawwDyGx24Kj8frr48fBbwt480R&#10;JYvCljJfWNyt1ZLIhVZmQjMLsmG2yL8pxzjsSBX59/HT9o/4x+AtB1fQ/D0drpd5pkwjuNOurV2W&#10;ZVdRIqrG64wFVw7lg2wHr97ojUlKytseRWo1qEr05NX7No+uv2kvjbp/7SXgPRdZ1v4P31j460+Y&#10;Q6prFjZloNQtvLzl8AbSDhhkHAbG7BXHkHgHxRrvw+8U2+sfZrlNkm2eKaMr5iZwwxgdP0PFei+G&#10;v2HfG2uaNZ+IYvjjquLy2Se3MKWoUKyhlwDEegI/iNZfiX9kH9rzwV5l14Q8dab4gs1Yt9mnje3n&#10;I+bJyrFWPzseE6k1csRWjK6sc0sHWn77Z9aeA9YsPEPhWx1/SLtZre6hWSORTweOR9Qcgjsa3C2f&#10;mJwRXzL+xX8VPiDoXxI1j9nP4seDtR0/UlsV1Sz3L5kAjGIyUdRgKxGRwPmDZycmvphiy5VzXq4X&#10;Ee2jZrUxrUeTUZdPhcA145+2n43vfAX7P+u67py/vFs5DlevC16/dc8V5B+2jora38CNYsh0+yyd&#10;e+VroqNqm2jCnHmmkz8V/AWi6ZqfiG48QeJsy31/cNPNJJ97LHP+Fdt/ZfhT/n1qjbaXommXnnOy&#10;h1Yo2WweCa0tulf3l/76FfDzrXm2z9Jw+F5aMUl0P6M06U+Mt0qNM9KkVuScdT/Sv0NbH5mSLtJx&#10;ikbjjGfaljB3YIpXHGcVI7kbKuckUgILZzRIct0puCBmq6CFZs8UlBG1trCgjFQAUZGaKaRg5oAR&#10;+uaxPFuqpbW8djn5pOW+lbEkm1Mk4HvXn/iPVvt+rSTI/wAoO1foP8muHMKns6Nl1O7A0faVL9iM&#10;zsN3zd+lRvfLEdgPzMuRVVrram92H3vWq6u0kgm/ijYr7Edq+dlKXU95I1ra5NzFmZQzRP8AKNva&#10;tG2bfJg/SsqwdySzEc1oQSY5Wudu50QLnlgptbotWDY2lxGBLCrZ9aqwzBhgj71WoLnAX5QBj/Jr&#10;Mt7GT4h+HWh6vA26xCt/fUYI+hrkvI8X/DW78y1mkvNP3/NDJ8zKPUH0rv77xRpVjH5l3eKu3II3&#10;egzj64rzvxt+1L8C9Bhe31XxXBcSFW229myySHA5AA7jv6Cs6k6cVeTsengcpzbMJKOGoSnftFs7&#10;Cw8U2HiHSm1jR33bOZoM4P1xUNxdx6ZLFrCn/Rp22Sf7H/165bwk2meILK38c/Dqcr5sKSzafN8r&#10;FWUEbl9cdD05q/capb6deLaX0hj0/VzsTzP+Xebuv+FaRlpc4a2Hq4es6c1Zq6ae91o18mdVq2mC&#10;6gE6csRhsdz61x3izw7dahYC1gmaOSGVZMYH7wD+Hn3wf+A11vgi9l1LSZLK5J+0WjGGRc+nKt+I&#10;IpviDTWkTzoxgjlcVpurnOvclynyz+1X8EdE+M/wk1jwTqECrHqVsfIdkz9nu1H7p/bBx9Rmvx5+&#10;C8PiT4eftBeJvhp40tpLXUZoZLXUreR87bqMcn3BIyCOoOehFfvT4z0GNzJhcQ3ilT/0zkr8j/8A&#10;goh4esvBn/BQLQJLDTY4Li60OGW/kQYMzedNGC3qdqjnuBV0JP4TmzCmpQ5+p9p/8EUvi1Drnwe8&#10;R/Bm91D/AE3wvrhurWBuotbjnj281JM+m8V9faz8TdC07XZPDF9JuvPs4mttP5V7zad7LGe7BVJI&#10;HO0NX5O/8E9Pi4vwB/bt06wu7jbpvixzo15ngBpSDC3180IPozV+rnxE8Iv4mjtbzQo1XW7G6juN&#10;Hm+zrI6TA/LtU9SckYwcgkd8jlzDC1sZQdOEmm7bOz+8nAVoqPvdND2D4NazFqfh+S2XH7mZiv8A&#10;utyP1Brsq8d/ZEm07Up9e8JaZN5d1oMgjv7VonXa7O7YTdksoOVySeg55FewI2eMcjqK+uwdGph8&#10;JCnUTTSW+542K5fbOzHZx1oprnK0HDHOa6TnB+lNBIOaDkcZpu4E9TVRA8L/AOCkeorYfseeNJ87&#10;f+JTKv0+Uj+tfhH4taC90eaK7IKqufyr9yP+CpFx5H7F/jI5x/xL2H8q/C3XLhX0ibdjJjP3vpWF&#10;b/eI/I5625w+p+MtNs9JjtdNl2uGw21sfWvWfgx448Pa1p8VkjL5sS/d65r5nuXP2uTPzDzG24+t&#10;dp8HNcXSPEELl22s2G9K9/OuG/b5G5R3iuY9rhnO5ZfmSvs7I9l+P0i6jp0TWgUbPvba8r8QQPPp&#10;JjizuK9AvevQvir4n0+40VIbOVWZ/euKETXduqiDcdmenWvzbL41MLWg2rNM/dK8/rWQ4iSd7xJf&#10;hp4W1XTJodUu9vlsMe9d81ztP3azdJuLiLQLe3e3dVUkDMeKuASBtmwc+vU19dmGOqZjWVWb6Jfc&#10;fzji8L9Vr8jVup1ngeQ7pypyWj6fgazfAc0Y+LshulZhtYbW57CvUP2Yf2Uf2h/jpJM3wq+D+uav&#10;Hu2NeQ2LrbofQythB+dfXX7PH/Bv58dNR8Yf8Jn8aviVpPhy0lTLWOmxm6uuoO3OQgx65PPavgs0&#10;y3FYvGVPZrRxtc+yybF0cNgYc72d7G1/wToaGbwpfSRW7Rr9qcKrCvqnStA1vW5vI0fSri5kJwFg&#10;jJx9eK9F/Z2/YI+Bn7OXh1dF8Pw3+rTM2+a81acMzt/uqFUD2/nXsthpWm6bbi20+xihQfwxqFH6&#10;V9Rlalg8vp0ZLVI8fH2xWMnVT0bPCfD/AOzp441XbLq3k2Ebc/vG3MB9Bnn8a7nw7+zj4L0zbLrD&#10;zahIP+ejbU/If416IeDiiuuVapIxjRpxKGjeGtB0KPytJ0e3t8f88oQP1r47/wCCy2hx2PwVk8Xx&#10;xAefZy2szDuQNy/zb8q+06+b/wDgq74H/wCEy/Ya8aTpbGS40e1W/g2D5lCEBz9BGzn/APVWfNy3&#10;NFFSaPwR8UJbwWWlwW6fNIST0wfpW98WrmS38N2KA/wgYHHasTxlJZTLo6Ig8xB/ePHSr/xhkI0y&#10;yhYc7RtxXwuVRlUzyC82fRZxJRymXojz5r5n4JA28YYVyHxCt3dI7mNG3f7tdFqDmL5s9vu+tZ+q&#10;LFeWIaUbljYE1+u5dWeBxUasOh+W1oe0tFl2x+DOsHwWni2+GFZd6rnAHHvWRY6Va3Vv+8C8HGGr&#10;2b4UwXvxX0f/AIQ63uV8mGLYdrentTPGf7K+oeF7P7Tazsw3/N8v4181m2e5picZJ1qnI73SXbp8&#10;z9r4Np5bgcvc8VQU420Z4J4ittNs42ePbuGfukcVz/heJr/Xxc7jtjYH0rvfjl8JdV8PaOPEFrN+&#10;7C/PF/eHqPcVynga0jh08XMo+aTks1faYXMaX+r6hTlzSe/c/N+LsXTxuZyqUocsdkjvLC7Zgqhe&#10;vWu9+Gjuk80kb7h5NebaNPHs2luv3TXo3wyniVbk4/5Y8V8ZnEeXL6kvJnnZDF/X6d+5n+GLuD/h&#10;asbXsW5VkO5fav1S/YHFu/wqjuYE2rI2du2vyl0RZbn4j+fHGzKkjElVr9Xv2Bomj+CGnySIV3KC&#10;N1fI8L04yzRtdI/mfoOeSlHL+XvI92B3D6U7PO6m8524o5BxX6EfFcpHO20ZFcp4odiX+ldTcdM4&#10;rk/FMoBkOMcd6TDl6FP4PeHraG71HxAbYeddT7POxyY14C/TJau41aWSMRxqfvyKM+2c1m+ArQW2&#10;hxjgZX8++ateIZvLWEL/AAsDXz2Ilz1pM96jHkppeR8b/wDBR34/+HL/AMfJ8CtN8SW7ahpemreX&#10;2nrIPMXzR8pIPX5Fzx2NfH97faPaWZknkZNrZXnDA/Wu/wD+ClXirTvGv7QPjO40mxgM2jWsOn/a&#10;I4f3khiZd+SOSVZ3XPYL6V8tap8bZdJ1aPwpf6DcapayRKDNHlZoeOmejAehwfr0GajynBKXNUZ0&#10;3xF8efumtftUd1AwxHIrYeNunTvzXsH7Ef7H9148vbX4ufEzTXj0sASaJplxEP8AS26rO4P/ACz4&#10;+UdG4PAxmt+yB+x+fjPrVn8T/HumzDw3FOzafpt0g3X8ikqXkAz+6Ug8cbiAM4zu/RPwr8OIUiic&#10;DaseBFGq8AenT/630qZHbh6MfiZg/s/XOs/AZ5PCWo30l34LlfzNO80l30NyeYlxy1qTyMnMXrs4&#10;X3fW7mW00lp9P2vNLiO1x8ylyDjp1A6n2FczJ4DhNitsAu5vvfLmtvwH4GfR44bea9mktbXi1tZC&#10;NsPbCnrjHGO3b0rM7OY1PCHhePQNHjtTI0krDdNMw5ZjyT+J5rQugYrO4nAA8tMLmrqKxXaTUUtv&#10;HPZnzG2RiVjLu7KKpdQ5mYkn2Lw7oQ1PUY87VzHGf4mNYmjyaj4iu21W9Yn958q9gPSqfiLWJfHP&#10;iYWGnK32W3O1QvIJ/wD1V2mnaHHo1ksGwNIB/D6+lZ25mV7sVr1M9/Dv26Z5miU7VKqP9ojk1y2q&#10;/s6fCjUZJPEHxG8P6XMuwr5mpW6Phe4G4cCum+IXxO0j4YaZHYrGLvVrrm2s1cAn1ZvRRkEntkeo&#10;FcBpvg7xB4/kTxT8UNTmmhkbdDZrlYvoqfxem5uMjpV6om19zt9P0/4a3MNvo+gW8c0drCoWSGfa&#10;IYwMDp04Ax7Vb03StEnuFg0+7uNy88XDHH5k1l6N4Gu/L+y6fYR6Tp/B8iHhn92I6n9K1ryTSfB9&#10;p9l06DddzLiNP4vqadyOVWKN3pNpaeIptZEUTTSWqwNN5Y3+WrMwUnvgsePWnyTAsytzgioLIXIL&#10;TXUm5pXA+btRM6RPM+/5fMUD8c10Yepy1EzirU7wYTPjk5rz/wDaK0241v4Z6jptuTultpPw+Wtz&#10;x78UvBngK2afxDrUMO0ZKvIBXyJ+1H/wVA+G+kwXHgfwTex319KjIsFu4Zu459K9ypWp06bc9jx6&#10;dOpOqow3Pzy+MGkSeGvidq3hkXIC29xu+b3AP865z+2Zf+fhas+ObPxR4/8AG994s1KJ45r2beVH&#10;8qp/8Ky1f/pr+VfB1q1P2suXa5+mYWpiI4eMZLZH9PqIVHWnxnsKarHbginLwua/Sj8sRKhcHJpz&#10;HI/CmJ1zT5FwvFRYZA5O7IFICy9qe2ccUFS/y0tmBHktzmlb29KfsCjFNcd6pyAaM9xTXJAxTiT0&#10;pkvqT05qQM/xLd/YdFuJwx3LH8u31rzSSUsxDN1zXbePLsmCO13bVZ13c9c1587ukxg/iXPWvAzK&#10;rzVuXse5l9Plp37j7yVFgG9dyvxx2NNsfNAXcc5X5sVXklD3H2aRX2yYkhkHqOoq1BvzuI/KvJlI&#10;9WKNG3kPGTSax4s8O+F9Mk1bxJrtpp9tCMyT3lwsaL35LEY4psKMTk5r89/+Ct+m61pnxVtb+DWr&#10;6GC80SGa2T7S3lpIjSpJtGcKeIWwOcjPevpeDeHqXFGeRwNSo4JpvTyOLNMfLLsG6yjezPpL40f8&#10;FQP2dfhOklpo+py+Ir1VytvpuAhIGcljzjPGQCM49a91/wCCV/x88H/t5/AvW/iJrvhuKx1jSfEF&#10;1p0lhDdOyxxhVeGQggHJDEHPGUOBX4MRNdTiT5pG/eMzNk55+bOff+fNfph/wbyeL/EXwMs/il4v&#10;+IHh3VNN8A3VnY3Vv4hms5FtJrwTGHyEbbiSQ+YoAXPTkDIr9k4p8OeH+H+G5zw95VVZqUnq9bNJ&#10;fPofI4HiHHYrHw5tuy+/0+8xfiHrfjOfXtS0DxZrN1cTWuoSQSC7nZmUxOybSuQMcYOABkd643Wb&#10;mKJ7eRSGZflbnauB2OO/t3r7f8R/8E8Nf/ad+Kms/HDwV8QtH0/wn4jvmvdNuGheWb94ql8xggD5&#10;yxxuGQQehr0f4ef8Eff2e9FsI2+JHiLWvEV7jM0kU32K3bHOFVMsBj/bNfytU4czOtip9FfS7P8A&#10;QHB+MnhzkeUUWneo4R5o04LR2XMrvlV76bniX7P1g3jX4GaB4j8L6h9l1vSbeS1aSP8AiMTn5WHG&#10;4bNuf8a7mTVLP4oeBdU0s2kdvr2nqGmtjn5ZkBKup/utzz788givTvH3wt+EHwZnsfA3wl0+y0+2&#10;ht2e60+1uN8kbkn55MsWy3PzHGcdK8m+IenyeE9ctvilog2tbsqarGOk1sSMk/7v3voDXv1cJUwt&#10;qc1Z2R/KGb5pg84zjEYvCR5ac5ylFPdJu9nuT/Bnx0mu3kN/KrQzS/6Hf27dVmT7rfiv8q9Kv7RX&#10;Z7cDH8Q3V4jGsPhj4l6jLpR22N5pEGqWrL/eWTL8ewI/76xXqniL4gaVoNimu6xdww2q2XmtNJNt&#10;LHcqhV4+YsX4HfGKmneUeU8urH3uZGP4k0mOSKWzkB2TDK+zdq/Jf/grZ4dkH7ZXhPWZLQq6eHo4&#10;J2/2o7mbP6EV+r1n8RtC8b38+lWkLW00KsfKu2WORsKjfKpOTw/OOmMGviv/AIKu/Ae78TeJPBfx&#10;c063VreEz6dqTcbhMSjwnHowSYE+oHrRRknUM8bSq08O4zVmuh8EfGn7VoHjK38R6bdSQTQyRzwy&#10;RthlYcgg9iO1fp+/7SFz4k+HHwV/aSg1OddJn1KCHxQbKfY6LcxNazc8rhJmLfMCPlBxX5s/tJ6Y&#10;IbqG5ZAVaMMgHQ8V9Of8E39Ysfjt+yH4+/Zj1VibjTGe8099/wA3lzJj5R22Ou76yfSu34JRlseN&#10;hZc0nDuj9Gp/DGueDPi1P4u8O30yXOvTwJqVjp02PtGnukkcxRPvSNC8aS7lwSpOR8te7eEby41D&#10;wtpuo3cqySXGnwytKrBlfcgOQfQ5r5R/YI8Y/ETx/wDB2z+IWp+GJpLywhj1CTXNS1DzmuXs5xb3&#10;KRxlQyFIvtKe/nDpjn6q8LaDY+FNFj8M6bdSTW9l8ts0mP8AVH50Ax/CqtsHoEr6mpVqSjGM3faz&#10;M8RUo1ox5N43T++/5GozDoKb+FRmTvThJleKzscXMDscfKajDetKxOOKY7AckVQXPmv/AIKzXYtf&#10;2KPFh3fftQv5sK/DHV5Gk0mcqP8Alnx+Vftx/wAFhrp4f2LfEKKfveWpz7yqK/Em+t5JbaaKIFiY&#10;8KoXqa56n8aLOeoeL3cJS7mVGLbZGHT3rY8Hjy7lXkOMV7t+z5/wSz/bm/aluft/wu/Z715tNmk3&#10;Q61qlq1nZsp7rLMAJB7rmvvj9mP/AINdfF097Z69+098erWxtMhrjQ/Ctr5s7cA7ftMh2LjkZCN+&#10;FfouOzTA08r9k5q7ilb5GOHpVPbKVup+XKCa63HltzDy/fnoP8Bmvob9mT9gH9rX9pOS3ufhV8E9&#10;avrH5Q+rXFqbe0Az/wA9pMIfwJNfuP8As8/8Ek/2DP2bkt5PBfwSsdUvoSGXVPErC/nLDv8AvBtX&#10;nsFGK+krKwtbKKOysreOGFF2xxxqFVRjoAOn4V+UVMLGpU5rn6xT4y+q5asLQp7qzbPyu+Dn/Bvv&#10;4s8Q2NnJ8fPinbaPbqq/aNN8P2/nXB9V818Kv1Ct+FfYnwJ/4JOfsO/AiG3m0T4R2+tX1vtI1LxG&#10;/wBrlLDvggIPwXivpDYp70CMDpVU6caUbRPjsViJYyr7Solcq6Xo2maPax6dpenQ2tvGu2OG3hCI&#10;o9ABwKthQBgUpGaK0MA/Cj8KKKAAnJzigjBxRQST1oAKw/iP4L0z4ieAdc8Caygaz1rSbiyuVbuk&#10;sTRn9GrcpGJVSc0nqrBsfzY/GP4F+PPhh4yXQ/Evhy8jbT7uWCSV4SVBRyvXtyDXPfHAtGtnE2cq&#10;pP19q/Zj9qL4P+Gbv4x6tpOtaLbyWuoTLcqHjByHGWI/4Fur87P+Cjn7HOoeB5f+E5+H1uZtLTm4&#10;hVeYwe4r53K8HCjnUajel3+J7+cQqVsnagr3SZ8U6nOw4Csw/hqpqUqJocyt/dOPb3qS9VnCqH2r&#10;j+tZusTM+mTKH+6n3hX6fRpx5kfmGsnZmr+yV478Q6V8TRp2l7mW4YmT/ZA719f+PPGmlaZoG/Wr&#10;lFyn8TdDivj79kWXTbLx5dXd/cqojXhm+tdL+1X8VbnWxH4c0i4ZlZsMyscda+a4ty+NTOoqlGys&#10;rs/WOGMVHD5K+aV3eyXU5z4//GC18RxT6Fp06+Wr8KrZwfb61x3haQf2VEpP8PQ1yN1pFwHKbm+U&#10;4auq0CJodNjOfmP3hW2Xyox9yD0Pk+JMBWw9NVKis2zqLBI4gpjfafSu/wDhlMyxXhD/APLMfhXn&#10;On3IlXHOV6V2vwtu5TaXkpHoPrWPEEeTKqj8jzshj/wpU/U0Phs1tP4+lhuj1DH06Gv1l/YptFtf&#10;grpkajgRr3r8kfhkJLj4gyPtx8h+6vq1fr/+yNZi1+DWlLx/qFP14r5DheMZZlN9oo+zz6pbAxj/&#10;AHmerJIxpXzupsZODTnYHmvvmz49MiuB+7Lelcf4jBa5ZE53NiuvuXPkEiucaz+2a6kZPyltzfhW&#10;NaXLTbNaceaSOi0i3Frp0NsnGEFc78YvGVj8O/h5rPjzU3Hk6Pp8t2+5uojUsB+JGPfNdQhOwbFx&#10;2r5N/wCCrfxnt/CXwas/hXY3TreeKLpXmVSBts4mDNk/7T+WB64cdq+c+KR7dR+zpNnwnaarqPjn&#10;xPrWu+JrrzrnU1nnu5Ozyu5dj+JJrN8Hnw/dSpps2gRvfK2238uMF3bICjvyTjHvVz4dW0lxqtzh&#10;AVEDDb6k1337L/w+n1/4+aQsOjNceXqUczKsediwnzWJx0GI8fUitZHj0XzPXqfcHwp8CWfhrTdP&#10;8N2dqi2+m2MFrCqrtyEATp09P1+o9p0DR4Y0Vdg+Qc/L3rgPBOk302rQyzIRGjl/rkHH4c16tp1o&#10;be1VT94iueR7ysopIfDaIzZ2/N9K1bWzSOMKv4nHWq9jA23zGPfArUWLApxAjjgabjbj19q4T4ve&#10;Mn0m3Xwlok/+k3DYk29QDXeXdw1rB+6P3ua8V0/TptU8XXWpXkhkk+0MF3HvnpSfkVCPMdb8K9Bj&#10;0iFr11LMi4DH+KQ9T+FaXxB8f6T8O/Ct34y1+cJHbriFe8kjHCoPVmYgAeprS061i0yyjtYz9xc5&#10;/ma83k0Sf45fFQX15lvDHhuZlt7fqt7eA/M/oUQAqPUkn0qYhKzsyH4SfD7xB441Jvif8RLdmuNQ&#10;/eW+nyZIjjySgP8AsgHpj5jknqAPX7bw/ZWZWe8j8yTGFXbwB6D0qzZwQ2UeUCjaMf5Ncjr3i+58&#10;UajJofh+78u3jcreXmfvf7Ce3qaqWw4051JWSL2seJ3nujo+hR+dcdHkUfJF/wDXrPuNOj04eVLI&#10;011Mu6aZuT9K3vDeiaNpdgv2R1K4y8nX8c1iyzi7ml1CQj94xKew7UR7iq06lN8s01fuVLltg+Uf&#10;d+7Wdendo10Yy3mNIFj+b+IKT/OrV3KXG5fu+9Z88yh7e0Y4yWkaqjLqc84vU/Az9sf9uX41/Gr4&#10;k6xpUuuXmmafa301utispRiVcqd/P4Y45Fcx+y5aw6n4jlvNSumeZiMNI2Sf8ap/tw6LB4c/bI+K&#10;GixwqkcXjrUzGq8ABrl2/wDZq5T4deI9X8H3y65YP8sbZdfUV2YmjUxVFwT1aOXCVKeFxUZW2PuH&#10;R/A2kXUayXUKAbR94Ctb/hEfCH/PKP8A77FeGz/tTWKeDY5beQ+f5OG2t3xXnf8Aw05r3/PVvzP+&#10;NfKxy3FOTuj7CebYWnbXc/qOxkYzT/LAj2hutMzT0OVxiv04/Mx/AHXvTm/1Yy9QlWY81Jx5eCan&#10;cCN+RtBp3y5xupFXbT1X5cU+UBp4P3qKVz83SmlsjPrUAMPWmuVA+YU7vnFNk5OKAOJ+KEjRxswP&#10;zRxLIv4N1/T9a4fULuIahDd7h5cyhvbkV2PxQvfsmtWYkP7uW3MUhPT5idp/MY/GvOrhxDbT6RP8&#10;1xZtvhUj70RPT8Oa+ZzDTEM+kwSvh0aCcSsctt8z5Vb+A9yPatC1wCpJ7Vh2c/lQJEWP3e59a1LS&#10;cn7qZ/GvMlLU9CKNa3wDx/8Aqrhfjd+wN4d/bu1vQ/B+vePZPDosRO/263sRNJJGTEzRqGYBWJjz&#10;uOQB/Ca7i2ZiOF5Iqn8QvGfjLwX8LdY8c/DzV5NP1jRYGnhuoo1ZkUffwGBHKbhyDjr2rvyvNMRk&#10;2MjjKEnGUb2a3LWVxzipHBNpe0aSvtduyZ1Xwf8A+CT/APwTo/ZA0c+LvEPg6w1KWxj3XviHx9ex&#10;zKu3kyFXCwx8+i8Vm/Fb/gol+xh8SPEOmfsffDnxrLdXXiS6j0nT9T0GxX7DYs5KqQxKq68hcKME&#10;HgjqPy7+Lfxu+Mnxg1SW4+K3xE1fWpPMyYb68Z4lODyiD5U49B2rzPTtU1rwd480fxbpQk87S9Uh&#10;uoZIW+bckgbIx06fnXmZjx9mWZ4xc7crveTbe/Tsf0tkX0Zcqy/LZ1swxLlU5W4qCtG9rptvV2fk&#10;kfq3+3H+0V8ff+CdPgrwZ4E+DfiOz1Cz1x7x77Vta00zXSzoYsJHmTYqBWACsGOMAEAYr4H+NP7f&#10;/wC118UXkg8TfHbXvLmj/fW+m3htYenRRDtypBr9E/8Agq38Np/j5+yF4b8TeF7IXms2mqWl9Yww&#10;pvuJoJ4djqiDLHlo2JxwEFfAPg//AIJv/tFeNrlp9Y0H+x49x3TX8qI/AyB5fJwWH3vQ9Div6p4A&#10;x/A+F4bjisw9nGqm7uSTk9Va3yP4Y4iwWd/2vUo01Jq+ttFe9mb/APwSQ8Zaovxh8SaVeXRlXU9H&#10;86ZZJNzSyo42vzycDzM/WvvXUzb6lZyWdxCskMkZR1PIKnqD/Kvmb9lT/gnv4j/Zy8e2/wATZfiN&#10;F9ujWZW02zhZoWV0ZdryPguMkN9xcFeDzX0B4h8S3+moT4o8KyW/93UtN+ZT6FlxX454m5tkuccT&#10;SxWWyTg4paKyutD7PhzB4zC5bGlXVmn18zhvDFvcHxPZ+FbqTdNp9rqWnO/96I+S8GT67a6Xxr4V&#10;1L4g/Ce0t7bxD/Zv2HzBfSySgIIhGy723fL8jBX5xgA4IOGHHaJrV9b/AB7sZfNW4sdXtQIbiHoZ&#10;olcNn0JRk46/LXqGo+EbXxL4I8QeAtQX/R9TsZ7dhwMCRSM89+a/OlKUbyj0PoZxTXKzxvUv2lvg&#10;b8MNRNv4NvZvFV0q7C2iwr9nVvu8z4C/Xbnjt2rqfF+haV8fPhDfeHrtId2q2OFWOYSrbXYUPGwY&#10;AA4baT04JHevhXVPCvxH1u7uPDH2tbb+zpGjvd/7tUeJykoI6EbhjmvsX9jjwr4h8NfC+bSNTlnk&#10;hQxSWNxLbNGrfKQdgbnbhU5xzjjpXhYPFZtiMcpzio0+xtUjR9m4Xu+7Py9/aYLx6m2n6mJIbi13&#10;RTW78MjqSGB9wRitj/gl98YT8MP2sNHs7q7EOneIQ2lal5jYXbN9wn0xII2z7VJ/wVd8GX/w0/bA&#10;1qyhjZNP1uGLWNPz0xOP3v8A5GSUfiK8A8D67daL4os9TtJGjljuFZZB/AQcg/XIFfV/FTPk+WVH&#10;EO3Rn7k/Bvwj8QPhBoPibw54b8Ww6focniO81DSlt4T9oje5SJJYGLZURPLFuwBuJkOCOK+ifhB4&#10;k0k6QvhC3XypdPCxzQyXW+WOUrvKOOoPO4dQVYEcYr5y+DnxY0b4oaH4fvry4H2Pxh4bhvbaSNh8&#10;t9EB9ojHuNgOP+mbe9er/AS78HeIPEzaxqE32nX/ACYYLi4I2kNCuI+n8RRmzyc4A/hrPD5hXjmM&#10;KU37rR6GIwtF4dzitfI9rOD2pj4zxUhJYBz/ABc0xwetfXHgvuBbnAqJzluRSsSKaTk5oJPk7/gs&#10;xcJD+xjrIP8AFNbj/wAirXzd/wAG8CfCXxJ8dPGXgT4geAdH1bU5NDh1LQbzUtPjmkt/Im8uURl1&#10;O3Pnxk45+X2r6S/4LBWiap+yvc6XM+1Jr63DH/tqDXxl/wAEitX0P4Jft3+Dddub/wAuHV5JtFuM&#10;t943URSMf9/dnH0rx8bmGHw+KjRk9WdmHy/EV4+1itFufuzHDFBGsUMIVV6KqgAflTuQcgUKxOAf&#10;xp1dHmbfDoIn3amsCv22MMB97nNRUsblHDjsc1MtgFu4vs97JB/dkIptXNaG66W4H/LaMNVOojsU&#10;GaKQr8u0Gl6CmAUUA5GaKACiignHagAzzigjNFGcc0AeB/ti+HootR0fxgiFd0b20z7epB3L/Nq+&#10;bfiho9n410ebTb+2V4biEoysM5yP/r19kftS+H31/wCEF88CZlsXS6j+XoFOG/8AHWJ/CvjvVnuG&#10;gwq5YdcV4eOpuFTmR9lk1T2+EUZdLo/Hr9qH4bP8KPjBrXg9IikMN0WtztP+rbkCvLr4qbGYseDH&#10;+VfYH/BSv4W63qfxgtde062X/SrECRvVgetfLeq/CzxgbGSFbEbmXA5/+tX2mW5pg1Rg6s0mrXuf&#10;nOYZXXp42fs4Nq55Fba3qWiXjTabfSQlnKloz711+s6hYJpdlqFxeebIf9a0jZzwKz5fgJ8Sb7UV&#10;gttFZt0hOV6Yz9K9A8K/sX/ETV7USayjW6su5MevTFezmVbA4ydKUZq3Vo68FWrYKTdtVqvU4uCK&#10;21OxnvoQrAVcsrdhpalI+ehror/9nP4leEbuTRjCJFbmP5SN1Ux4M8WaTC1ne6XJH5Z+bKGvnKeG&#10;jg8VN393oe9xZndHOcroQjH31uZttJ5IUn5cd/Su++GZK+H7ydQNxb5q4+TQNaVcnT5BuH92uw+H&#10;1jfWvha5FxbtGTJ/EvtXFxFiqcsqnBSTbPnMgw9VZhCTTRrfBGFLzxpP++aPavG3qSTX7Ffsz2v2&#10;f4TaXGw/5YLz/wABr8bvgRbyXfjOZcBl3Kv3jySa/Zv4CRfZfhfpMXHFqvT6V8xwrH/bKr8kfUcQ&#10;OP1WmvNnZNwaRWyKjmc44psUjE8190fIi3EjBDtGazfCdzZ6pd3V7bSq6wzNCzD++D8w/DpV64cG&#10;NvmPT7vrWX8LdFbQvBcMchZpbiaS4mkYfeMjlv5GvOzGo1TUV1PQwMU5OR0sw8uPI71+VH/BRf4h&#10;Xnjn9q/xDaNeB7XQvK02yXH+rWNAZB9TK0h/Idq/U7UL6OxspbqY/LDGzt9AK/Evxz4s1Dx14y1j&#10;xnq0/mXWq6nPd3Dbf4pJGc/+hGvNprU6cfJ+zUe7Nz4YOkUkkjfxKc+3+TX1Z/wTu1jR/Bvxc17X&#10;ho8txND4daKFhGCsLTSja5yRjIif1JGR3yPj/wAH65Fo9u9weW2kA496+xv2KtE1O1+Cc3im4hSG&#10;816+kkifu8KDYnvjcsh/4FSlrI5MJDmkfXnw1tlv9Ki1AurNMzH5fY9K7QJul8kGuY+E1oLHwXZl&#10;x832cOS3qeT/ADNdfpwMrebjBbn8KzkrntdC3aRqrqMdBmrMu5I+G68D+tJaR7l3svOcU3VblIYx&#10;Gp55oJd9jO1e7jUmQD5R/SuC8Laan/CX3UzH93ayNO3H3mY8D+f5V0PjHxJZeH9El1G/kXbtO1WP&#10;U1j/AA21SLUtKbW5YvJW4ZpWDdSvIT9OamRpFSSLPxE1bUfsEPhXQZNmpasxijbqYY/45B9Afpkr&#10;61v+D/Dmk+EdCt9B0u2EcVvCAq/TksfyzmuY8M3ttqN/qHj3UplEC7obSSThUiQ4Z/8AgTZ+oArm&#10;Pih481O+8Kah4hlkksdFtbfeu7KyXbZwobH3UJwNo6hsnI4MuUYxcn0OrA4OvmGKp4akrym0l6s5&#10;v9qL9rtNJu/+FafC+Y3l9cMI57uE7gScDYmPvZz1ri/CHw8+MvjvTLrW/FHjCTSbOxkRLuOZn22w&#10;ZiDlEwPlHzHJXA9civEYtR1XxN4zguY7j/iZalqUUGnLJII988sgWNNxOFyxXnoDnPAr6e+Kn7Ev&#10;jT4ueCtA8WzfE2bUvEwuHtfFWg6tILaDT7tAvmJHAgG6MBhtc5LhiTjK48GhRxGeZgqbxEaFLW85&#10;X2XZdX8z+k+KP7D8FeH8PToYdVsVNR52oqU03bXXRLdX8jy7X9D8X+D9E/trwL8TJb7UPtjR2ken&#10;3RkE7BHkAjCO/mNsjZmjKg4+UZ4LfQPwb+K9j8Xvh1Z+KrWFY5eYL63Bz5U68MufTuOnDDivh3/g&#10;oLo+o/sdftRaR4o8H+HpLfwjdw26bNImS3MjRxQmWJgEYRybl8wbkYE4ODhhXpX/AATA+Kk/inXf&#10;Enhu7j8r7ZD9sihVjtR1kwQOB/DIOcfw16+IyPHcO4qi/bqvh68eaE1prs4td0fNZpjsH4lcD4rM&#10;6dJQr4Npuyjdxk7O/KldW1XmfW14yYwT25rD1C9WG6aUruO5UUe2c/4VsanmElsdqxW8v7Ss83Ij&#10;Ut/vHoB+dda0PwGR+EH/AAV68Pr4J/4KJfEOyUBY767s9QXnlmnsoJWP/fbNXgXh/wATHT4JrW8f&#10;iQYXdX2F/wAHB/wx1zQv22rfxpBat9n1jwXYTyTbeHeIyQsM+oCL+dfCdjNczDdswM49+lelCo4p&#10;NHk1PiOih16W2t5oS25ZM7Ru6Vl/aG/56N/31SCNgPn+o96TZ/s/pTl70rkXZ/YSB82DUsZAbmm4&#10;5zSEha904CYglsAU4xhUy1MTDDLHk05vu4oAYx2nNPUnHSmlWDYNOI43E0ANaT5qjBIXcR3oJyc0&#10;oGamQCVGW53EVJTJDj5akDz34124lktwWK7reQZXqADyR7jOa8w1S8+3QrcS5jvLTCzDpvHXI9jX&#10;qfxxY2enWOpRxl/LuHVkPRgwGV/EDj3rxjxDe28V1BqNncM67gAe8sYb5ozj+JSGx64x1yK+bzNc&#10;uIaPpMufNQVjU0/U/tKfaS/3SVat6yucYXdx04rj1ljsrtbu2fda3WBnPAJ6H/69bWl3oVvJzj3r&#10;ymepY66xbdj2qW4s7O+juNF1EBrPVLR7W6U9MMpH8s1S0mXOBnoK02t/tls0bKPr6Uvii0zSnUlS&#10;qRqR3TTXyPjrQP8AgnN8QvEGszr4ouIdNh84pukYsXGSd6hfXsCRjPWvaPBf7BHwf8Ejzr3SW1G7&#10;7zXWNvXOAo4wT65yOua900TUorq2XS9T28cRyVcktrvTmVzH5sP6iuWnl+Fpy5ox1P0DOvFbjXPK&#10;Ko1MS4QStyw93pbVrX8Tl9A8N32k2y6do1x9kaFR5AUfKV6BfoK0o/E2uaOTF4l0Pzo/+e1uv64r&#10;Unt7eYLd2h2lev8AWrB/dx+XKN6nmuzWx+dOXNv1M+3ufDHiKP8A4lGrrHIy8wz/AC81TvbDV9JU&#10;rc2haFucN8ymrGqeBtG1fMkKmCXqGj4qhFpXxE8Pnbo+r/aoejQzHIPtWe+47R6M4nxz4QtbPxDo&#10;PjXw1pwha11qJtThXODE4MfmAeo38+xNemalZPCsksEO5plAC+jY/wAawNU1E6rYTaZ4p8NyWckk&#10;LKt1ar8uSMZI/wAKufDvxZdeIdBY6mQt9aSeTeRK2dpxuU57gqcg9xQTK7OZtvg14E03xXN41utF&#10;jm1CaZpnkmO5UkOMsoPGeOvJz3rdMZ+0SJn5T93+dad/EPmk9O1U7qEAx3KHPBDYHTBqvsmb+K5+&#10;df8AwXT+EaXWi+B/jba4WS1uLnRb4N/Erjz4PyIn/E+1fnfCpg2ToNuOvHWv2j/4KRfC9fiv+x/4&#10;x0SGFXvNMs01ixZkyUa2cO5HuYjIv0Jr8YPLILKF+ZR83FdVHWNjyMwjy1rvqfox+wB8WbrxD+zb&#10;Atk7San8O/ES30Ucf3pbaYNuT8T5o/4EPTn7a+AcWl+LvjHpvjbwS4Tw/qenpcxyJnMzCMny8ZOM&#10;NnJ+U9scZP5Z/wDBJ74oQ+H/AI9L8OtTZf7P8WWUmn3EchGA/wB9GHuWTaP973r9Xf2O/hLqXgvW&#10;9RtrrUd1jZzfadPhVSNjS5DjPoT831ainh41cZBtapnRGopYF3Po1jt3fX+tNc56GkR8KBikyB1N&#10;fWHgNjXOTjFNpznJqN2I6Ggr7J8a/wDBa7UNdsv2XV/4R23aS4bVrcBB3G/Jr8qPhl8UPir4E+JO&#10;geMk0KTztH1u1vk+bvDKsmPqdv5iv1V/4LN+MtL8G/s/2d5rFzHDHJrES75GwM81+XV18aPANvZr&#10;fprULO8gG5ZFr8/4iqVo5onGneyWvzPsckowqZe7ztd7H9OPhvU9M8W+D9P8VaLcLNDfWUN1byK3&#10;345EDKfyYU4Nmvn3/glZ8abH43fsIfD3xfpOrLc/ZdIbTLho2B2PayvDtPocIv4EV9BE5Y19VRk3&#10;SUn1S/I8CpT5Kjj2YUUUVoyWWrhvP0uNx96FirfQ81UDErkCrNn+8SW3z96M49yOarL7etR1KFoo&#10;oNMAGe5ooooAKKKKACg8jFFFAGf4m0iLXfDt9oU5/d3tnJA3H95Sv9a/Lf42fEzxX8NdGbT72FLX&#10;UvOe3k+0NhVkRsN6dCDX6rMBs/Gvzr/4Kc/ALTvGniDVrDVLJvL+2LfQtDwSJVyx4/2twrz8dByj&#10;Fn0GRVbVJU+58AftffE/xjBo2meJvGj2s2ZPLhltDuHPNeAP8dLCQBTG3P8A0zFfQn7R/wAKNB+H&#10;/wAP7MeIL957OS8At1uWyE46c15EdI+FF5YLDAlr5j527QOTXyOOjTqYxJp69j1JRqU4StY6r4W+&#10;I7TWLFXXT1MmN+/YPmr1fwze2cH/ABKJ3Ejt88YavJ/Ad/YeB4Vme0/dbNqn0rsfDXiCz8Q6nHe6&#10;VG25W+Vmr7qnWo4LDRXZdT5OOGrY6s0lq2cz8btZ1G3vbe9jtyphkyTt7V6Tonwb0/4i+C21y60+&#10;OOSW1Uo5XGTiug1r4PN480IztBF5nl/xL7Vc0LX7vwhp9v4dvYGxaqA7LwPSp/tDDYi9OT0Oirk+&#10;Mw6U+XY+QfGOvaN4O8QXXhzVYIw9vMyM1c/qfxH0C6tDa29wI485yG613Xxr8J/D7xB8V9Qv7i4j&#10;DXEm4ru/OuVv/hl8L45FhbUoxj+HzP8A69fn+MjGOIlDmdrnu4WLdNSUUmi9+zF5ep+KJLiGdNv2&#10;iNSJFz37V+ynwgsjb/D3TY2AH+ir/KvyB+Hdl4R8Catb6lY6nHHbxzJJJhxyAR/QV+hnw8/4KE/A&#10;vT/CdlYXXim1R4oQrL544r6LhaUYVq0r72/A83iCFSeHpRS7n0dcqy5bI/OoUd89K8Luv+Ch3wFZ&#10;SE8W2p9P9IWsPWP+ClXwN0uVYl8UW/zDjbIDX2Tr0+58ssPW7M9+8UatNplms0LBWZud3PAFZOi/&#10;EG3tNJkvLy4VbGzhbcypjGPlA/MivF9K/be+Hfxi1yz8EeCNUgutUumkFvbM2Q2ELEnHIGAea70a&#10;P411jw/ceHLvS9OhtdQjSO4lt5mLRKJo5CQNg/uY696+RzT+0amaKVOX7vT/AIJ9FgY4enheWa97&#10;X/gHUfFrx1b6J8EfFXi+G5X/AEPw1eXMbM38Qt2I/XFfjRJK4h3g/ezn2r9MP+ChXihPAn7JutWU&#10;N35cuqTWunR7WwWDSKzr/wB8KwNfmW7l7fG3+L5eK9Oiup5OPmnNIteF0vdSv49KsrVZpZ2228I/&#10;jY9F/HI/Ov0i8DeHk8KaBpHgyyXiztIrWNUGMsECk/Ukn86+Ef2Q/Csfi34/+HbG4T9zBdtdTfSF&#10;DKP/AB5APxr9GfD8dumuWt0Y8rHP5r467V+b+a/rUSN8DC0Lnuekwrp+j2+n7MBUVf0rf04Kqs2/&#10;uAAK86Pj64v72C20qFWt2jyzOed+Tkfliui03X9Rt7bzAq7pOVx2rO53e92O2lngsLfzZZfmx931&#10;rn725ecNK569Ky/t17qT/vLiQd/UD/P1qO7bUIoiI72I8fKHjK/41PMUlI5T4s2o1fRp7W5l8tBG&#10;xVi33Pf9a43wV4p13R/DmpeHbolry1b7PGzKB5jEKsZI9TuAOPeuh8X3l/EzJqEaNBt/etHJ91cn&#10;PBHPA/WqWneFb/W/i+9rasrW7rDcTD+6EztI9fmKfgM1L96RvG9jvdF8Kx6hYW/h9Bixs40VvSRg&#10;Mc/jj8q4D9t24j0L4M/2daqFS71BI2C9wEY/zA/Kva4YbTTLdbKEgsOG2jvXj/7cegT6v8Gftwh3&#10;fY71ZGXb/CVZT+pX86xxkX9Vnbex9n4a1KEePMA63w+0X39PxPi3wV400bwr8YNBv9f8LWOuWMMV&#10;1dXWmX6fu5SNkec/wECR8P1BP4V+jnxFurq0s9P17TNWtbdr7VLO03XSb1trdtqunmKpbG1QNxVt&#10;rEklQcj4R/aU8CaXB8M/B/xb+FthDGsStpur2dnGVkj+0CMxu3zszMZIyvmHAIIAX5Tn6og/aB+F&#10;Om+G9D+F3xf8Y+G77xLZ6Xaprmm6lP8ALaXnlbWjE2QizZzlSwIII7Ct44P+2OBcvxWW0fa1aNWq&#10;q0Em5WWqbXRee56ni7mFbMPELEV8ZzQpSUFHTVcvutW6+9d/O54H+2X4Luv2w/hRqGpXHjTwrpem&#10;aTcNquh+JtW1YQ2ckMe+OGHeyJ+9mjZv4RllUEEncfGf+CSdxez/AB3ayEu9V0l1kZW4xs5P545r&#10;vv8Agqf8PfHUP7Ofhu68BRw3mk6r40S28mzYyF5vKYwLuLEsv784JYcnjGazf+CQnwy1nwp8QfFn&#10;iPxJo09hLpOmfZLi2vISkkExbGxgeVI2sOf0pRxFSXDGDpVmlKdWpONPrCF7a9dXrbyPQ8P6lPC8&#10;M8RVub3PZxhta8ntZdtfPc+3tVEct3J5bfKrbVrGvYGEiq5+VZAzfhWmxZo1Lfeb5m/E5/liquqx&#10;/uGAHbJyK0PxuR+f/wDwcJeArC4+Bfg34vLCv2iO8m0eZtv8MqrNHz2x5cv1z7c/j5DCWkVFXOeg&#10;A61+7v8AwW78DweOv+CburauifvdB8Qabfw7V6/vRat9P9cT+Ffhz4V0yR9Z8oj/AHc9jXdh/wB5&#10;BLscGIj75l3MW2TBXBHbFQ5b0rtPFfgXVLbR215bf9zn5mUdOtcr9jl/2q6OWK0OWXun9gAKgrxS&#10;beaVQQMYpVBY9K9lbHCKD81SMMJgVGUw+1RUzAEdKYEY3s2c06T3oCtj6UhHGc/eGBQAxVweaMDb&#10;j3pwBLEGlwo4rMCKoz96pGPeo3J4J7VSiBxvxqszdeB5ZkTLW8ySfhnB/nXgGs6dBqCSQvI37xgS&#10;pPUjGD1GDwMMCCMD0r6X8cwG68J6pbgctYylfqEJH6ivm3UbYzg7Dnjv6Zrwc2j+8T8j3cpn+7a8&#10;zH0ltR8OR/2J4hklmtZmKwXUmCsef4CwxwexIB7ehPSaFqXmv9mlmVp4GCzfL1/ut9CB+fHY1kef&#10;L5ElncK0kbKVeN+VYenv/n6HMu9Yl8P3EN7cKzW8fyNIy8tH3De6kBh6jPevB5vese21zRueuaHd&#10;oyr+VdDZOA2c1xPhrUBIinblV44rsNPmAXeauxnFmmlsrt5oX5uoPpWlperSx/6NdncnrVG3lUhe&#10;au/2dHdJg5U9aRbNNLG0uUMtowXNNigkii8phnbwPpWT9h1qxfzLKfcufumprbxRqlpJt1HTeBwd&#10;ueaCC88DA5R8e1NX7TG21pC/4U+LxVoE/wDx8kxsT/EvSp47rQrvaYNQUZGfvUdQfMAnjnhMNwqs&#10;pXHzLXl+qQf8K4+NX9otdRppfiaNInj6KlwOAQfclBj1djXqkelPKv7ieN+/3q4n4/eD7jU/h7dX&#10;sVuwm0//AEmJl+8mPvEf8Bz+IH1qpWkiYu09eprXkIJ5/HIqHRtf07Rbq60nVYP3N9a/JMYS+GTc&#10;SgwDhmDDHb5TzXilp+2t4P8AA2qaf4R+PUkOjXF9N5Gm69Hk2dy2Bt8w4BgcgjrlT2btXo/jD4g+&#10;GNCgt5Y7yO8ub2Mvp9pbyhmuBj7wxn5MHlulc6cZKxtKLiHiTw1pnizTr7w3q1vm11GxmsrpFOcR&#10;zI6Nj8M/WvwY+J/hG78G+O9S8O3ShZLG/mt5tq9CjFf6V+8vg3T7mDR1v7y6mmurrE9zNM2SXIB6&#10;ADAAwoA6AV+R3/BTv4Yv4C/aw8XW8Np5dvqc0eq2bZ+8s6hm/J93HpXVRk4yPNzCn+7T7Hgfwp8Y&#10;aj4C8faX4s0mTbcabqUN1CV7MjqwP5iv6FP2dfiJ4a8QWem6qmoRK3ibSYLvTk3f64FBJgeuA2f/&#10;ANVfzoWxW3lEm3kHtX7Cf8E8PGL/ABI/Zo+FPiW0mNxeeGfEUWn3DLJ8yIJ/KI57eXKh9MAV1UpS&#10;p14yXc4aL56coM/Qg7cZB+9zTScjNN8xtgY9erfWgnua+mT3PO5bBUbY5Oakz6U0pmh/CFj80f8A&#10;g5euZE/ZH0e3ilZDJ4mt+Qcdnr8K2nuyu1r6UqpwvzHiv3N/4OZJlX9lvw9a4+aTxRDx9I5DX4by&#10;wqVDFe/5V4ePt9YPqcppc2C5vM/ff/g0o+L48SfsofEL4LXmovJdeGfGceoxwyNkpBeW4UY9t9tJ&#10;+JPrX60V/PP/AMGqHxhl8Efty+IPhNc3oW18ZeCZvLhZvv3NrIsyfiI2n/DNf0LhgRkVvRd6aPPx&#10;1P2eIfnqLRRRWpyxY6CUwzLIOxppAU7RRSt1zWYR2GIDnNOpgypyRT6C5BRRQAB0FAgo3DGaKKAC&#10;iiigAwD1FfK//BSGe68Lx+HfFEenLNbXzyafdSf3WzvjH4jzfy96+qK8a/bv8Gnxd+zlrMsNqZrj&#10;SGj1GFVXJAjb5yP+AM34CsMRHmotHdl9b2OLjI/Er/gtz4oudC+DGi2Gg3QhabV1ZfL+8Bg5r89f&#10;2eh8U/iT8WdK0HT9SuJ447hGud0h2+XnnNfaX/BYvRPiT4q0Tw7caN4Q1K80mzZ5r28t7ZnjibGP&#10;mwOOCa8X/wCCWVjpV18V9asb21/0j7CjW+5fm4JyPzrweb2VJz6n10sLTxWI5X1PrS38BaTe+H4t&#10;JvbXy5I1AZcdWAq54b8Hp4YbyoQqruG2us1rRtUvobXVLyzWH5iqqvBOO9Zfjy4s9E01Lq+tpDHt&#10;y7Rj9K4MXiquMcUzuwmAo5e3JI9G8L393b6OiSdGHDZ6Vj+MLKOa0uJDHukeJjnHfFeX+GviZ4q0&#10;jxbY2UXnPpd5ho4ZF+YCum+OHxYbTB/wjWhFEvHt2kuGb+BMdax+rzjUUY7nTUxVOVFuS02Pyv8A&#10;j38XviJpfxo162j1eRfsuoyRRrv6LnFcbP8AGf4iTkyy61IzfwnNXvjPN9v+KWuXjTiZpNQkLSf3&#10;jmuV8odQPofWvc9nS3lFXPC+p7tPTc6gfGj4izWhgl1VzGykfe9a52fV9ZklM7ajOGP3v3pojThU&#10;A+9ik1MADahzxj5aKcacX7uht9Vjy3aGNrutIc/2pcDn/nseKkTWdVkOW1KZj/10PFUZoy2QwoJE&#10;WBFwW4rbWxzRowjN3R98f8EDfAmo+PP2tdY8UXLy3Efh/wAJzPFwW2STSxpu/CMTfhn3r9jIFjiU&#10;QsBx/F+HWvzr/wCDcLwrJ4L8E/FD4r3Wm+Y+vLa6Hp9xx+78oNJMfXkTIOPev0A1+/vLmWPwtoE6&#10;i+ulzJMOfs8fdj6E9B7884qoaxPGxEozrOx8jf8ABWb4i29/p3h3wLpl3vgjvppptrcGaNdrD3xv&#10;A46EEdjXxNMn7jMhOOq19H/8FQtR0u1+PNj8PtHY+X4d0GGOZSf+WsjNIxPuVKV82O5K5/KuyHux&#10;PnMZLmxDPfP+Cdujx3nxhvdVuF2rZaHLiTsC0ka/yNfefgWK0vNUmljjz9nsz5vuWP8A9Zq+bP8A&#10;glR8MfCerfCr4gfEXXboxXkVxbWtkS2NyqkkhA7HLFQfw9K+nPCcNvY6JqOp2sfMs0cTf7oH/wBc&#10;1hV3PUwVvYo2/CySxHadvA4w3ABOR/MV2dlIrwrE8Qxj+7XK+HYClvGGX+7z64P/AOqu88AeENY8&#10;aavDo2jKhkkyzM7EKiDqTwe5A+prA7bkcEUaZAwB04OKh1J4Qnl7/l9Dg1ra/oOqeFdcuND1iBfM&#10;hVWVlbIZSMgg+lc/fysCz4pSBa7HK+L7O1uLeXby7KRg8ZPofxrU+CXhnUJHuvFV1dL5clpDaW7n&#10;tHGvLk/3iTj/AICT3rL1qGfUrhbOyAaSZtiMB3Pf8K9P0bQbLQdFgsbqfZHDGAsa8FuOvuSacBzv&#10;ylq2Me9odNi3H/lpM3eqPjzwZpvjPwlfeGNVG5LyEru252t1B+oYAj6Vpwm7ux5cUPkwdh/E31q2&#10;LQgYcEL9at6qwYfEVMJXhXpu0otNPs07o+JtBmb4MT+I/g5448OebZajHKokitw0o3KBlFPEilVQ&#10;YByAqkAkGvIf2gf2TPCXiu3t7D4H+NsTXdvNfXmm6lcb4YlSVYwN+wPGz72YCQkcYJJGT+gHxX+F&#10;XgL4oWX9l+ItGjuJVBMdwvytDjvuHT6dK+SfjD+yb8TbfxQ+r/DC/wDt1gqmONJ76S2nQccmRGXO&#10;e/IB4BU8Y8KhDiDhvGzxuR4mVKct0tYv1WzP6Bw3FPA3H9BUc+SpV2tZSX7tytbmT3i3uec+FfFH&#10;xP8AgV4b8Nz/AB+8UWmqWnhS4UaL4R029EhmvbdLqKCaV5EPmMnmiIoigIrRyEuVxX1B+yd8K9b+&#10;GvwYGseOvMfxN401FtT1uRj8wDHeqHpjC9u24DtXm/7LP7CF/N48i+KPxr1NtTls5vNs7WaZpwWB&#10;PLvIxLBewyefSvpvV79dV1ySSE5itFEUeOm7qx/OscrwmY1cZPMMynzVpt+SV3fRLQ+V44zvh/L8&#10;s/sXI5KcXZ1Ki2ly6Rim9Wl36/IqSld+QvQcVm+IrnyNOkeMZbacc9au3VwYwwI61heIdSgtLOS7&#10;nb93lQOB64x+JNfSXufj0lroeQ/8FMPEnhbRf2FdR8M+JJfn164s7e1j67pBKtwc+21Gr8MfiTY2&#10;2ieIZrjTAq/vMKVGOM81+kn/AAU2+Lmo/HX4k2fhLw/qf/FPeFY3iVY5Pkluj/rHwOCFACg/71fn&#10;d8ctCbTbqa9Rd0S5+b0NGFxXLiOVG+Jwc44NVGtTo9Y8c+F9c+Cv9hIqi4VBwF+7714btk/vNVzS&#10;/F8MNrLZyMylx/d4qr/aEH99a9Lm5tTwLuR/YCiCRcdKUjZxTlUk43Ukg7k969yJwCDjmpAcjNMH&#10;3P8AgVKCxxVAP2sO1I0e0BjTSWDUOTnGazYD1C/MM004UYo35HSo3kOelADHIyQDULHJxUr8/NUD&#10;q45UGtAM/wASHdoV5/16v/I18363avY3XmxuRG/+rPUD1H519GeJhKPD95k/8ur/APoJrwPVpP7P&#10;lY3Fo11Zzf8AHxCp+dP9tfU+teHm/wAUT2sq0TMFLtZXMLhc/lzUz2dtfwSWd3bq8ci4dG5GO+as&#10;poGn6sGuvC+qxXcf/PFmxIvsR2IqL+zNUtpFM1my7fu181P4j6KHw2KPwy1C48PatceB9TZg1niT&#10;T5Hk3Ga1PAz7ofkPsFPfFeraTcqwC7vSvJPGNheWEdt4zsLXddaOzSSf3ntjjzk9/lG4DuUWvSfD&#10;WoWtzaRXNqyvFJGCsiNkMCMgj2xWtOXNuZ1IqDudlYOGA5rUsnDrkH7oxWFp0m5QRWraSsNvPvu/&#10;pVSJ5jWhfcoIx/jUjqky/NHVWCVdwO39avWzROfvjNLQkjXRtLvI909ojE+3So38GaU+MAr/AHdr&#10;VcSGaBmWMbi3PpTY5Z3bZMpWnZE81TZMpf8ACLwWbB4NTmVv7obiporXULmF7W9bzI2Uqd469eKt&#10;+ZFGm8Hc1NW6vpX2pa7U7NuqiZeZ8q/F74a6LbfEfUPCeuaTDeafLartgurcOrxOScEHgjOB7Y9q&#10;2vhr8MvCPgfTPM0HSBGzQ+TCzMXMaFx8ik5IX29vpXfftIeGhGtn41kXPkZhuG29F5K59txb868X&#10;k+MPi2x8R6Db6T4duLrTG1qytdYvpIgIrNrh2WOEd95AbggEEDOMqDeFy+tjK0o0leyu/Q6JVo+x&#10;Vz6G0+2KWscZH3lx9a/O3/gtZ8OlsfHHhP4mRu3/ABMtNn024GOA0Lh1b6lZD+Qr9GLcBIlC5wPW&#10;vlX/AILA/Dz/AISb9mBfFNvHmbw/rENyzBeRG+Y2/VkP0WsKbtJGGKjzUWj8hb23KXTREfxc1+l/&#10;/BBTx/CdG8TeBdSnXy9P1i01CNWP3Q48t2+n7pP0r83detHS8EpH0r6v/wCCN/jWXwz+1HceHGn2&#10;x614fuYNrH5XZNsw49cI2Pqa7FLl1R41Fe/bufuJHJGVDqR83P3qGl3cAV4/4I8daho+g3HiKa4k&#10;mV5GCxs/G0dMVX8UftG+KtAvYoLPwDfX8M0IkjuLNQy89j6Gvao5hRrfFoyamBrKVoo9oWQDrTfM&#10;IOSK+ZfFf/BQ3w54Bu0svHHhjUNMkkXdGl5b7d49Qc81jy/8FWPhAjbfLk/75H+NdH1im1e5Mcvx&#10;UtVE+af+DnLUGX4AeErUD73iZCTu6Yikr8S5pNg4I59Oea/Xn/gsd+0N4L/bC+CkOjeG2WJ9LuPt&#10;SNLjOQGGPyNfj9vfzmjcH5eK8fHSUq/Mj6jK6M6GD5JrqfTX/BJb4zS/Av8A4KGfCX4itqC28MPj&#10;G1sr6QnA+z3R+yy59tkp/Kv6zIn3jOfvV/Ff4c1S70XU7fVrSdori1nSWGRTgoysCCPyr+xL9lP4&#10;rx/HT9mnwD8ZIip/4SbwjYajIF/hklt0Z1+oYsPwq8LPmi0zizemoyjI9CHAxRQM45orrPEDmiij&#10;NKWxSY1v4qcTgZxSFcnOaWoNG9EFFNckdKASVzQSOopm5vWlDMT1oK5R2ecUc0UUEhWb4n0S28R6&#10;Bf8Ah+8TMN9Zy28n+66FT/OtCRyvQ182/t9ftJ6l8O/Bx8DeB7uaPUtQbbdXtuSPJjHJjDf3znJ9&#10;FFZ1pRjTbZ1YOjUrYiKgfJvibwz4fS81PwreRMJtP1Dyfmxyw4YDtjI/HNeXz/s8fD7w/wCJx4+0&#10;DwJpdtqG0q17DarHM65ydzKAWB9Dmusk8YaXoNnDrXiG5Mkki7pMnc2496yde+L/AIduI3OdqjA4&#10;bnFfK1MVFy5T9Kp4OpKKk1Y5zxD4c1XVLQy6RtkaNt32bd8wHt61Pouk6Zr2lNo3iHSjHNtxsnj/&#10;AMa5fW/iXeyeJrWXSS3k/dYjjjnFdR4f8e6f4kvI9J11GxuP2eXdz6daw5YVHdaMKkatH3Zaoh0j&#10;4baLY69ElxHHJJGuIE4+Uegrjv2mfhja2MuqeMI4lhZtHkV2xxtwa9d1P4E6xqRGt+F/GhtbhGVl&#10;a4j3Ar6E9qzPjP8As2/Gf46fBnWtA8K+INPtfEDWr20MOoTN5M2Vyrh1UlQcnIK8YPJ61tCnLnun&#10;qcuIxGHhR5ZaI/CLxVuPiC8ZmLA3knz+vzmqYjCLkL/9avoD4+/8Eyv21fgMZtT8afBu8vrNCzPq&#10;Whf6ZD15YlPmUe5ArwW7glsX+x3cDwyR8OkgIYN6Yx6g16Eoykc9OtRqfC7kaKmAwA46CqN2378x&#10;MfpVoMzvwcfh1qnOcS8D9adNW3CU2Nc7FwahlY7lYN+lSXKYPB4xUMnykCt0edWnKNz9K/8AggZ4&#10;q8SePviJq3wo1zUjJ4Z0HRZtUj0sZEU11NNbx+ZIB98hEIXPTLevH666R4W0HQAx0zTIbdZDl/Jj&#10;C59zivyP/wCDdLw9qMfj3x54rNpJ9l/s6zso7gphWkMkjlQfUBRkf7Q9a/WyXxBDp/h661W6lCpa&#10;28jyE+ign+lFP4Txq2kj8k/21/GNv45/ap8a6xa+Z5aa09srSH/ngBCfwynHtXlbup+XNXvFetP4&#10;j8Uaj4imfdJfX01w/wDvO5Y/qaz8lV5kPze3tXb9k+ZqNSqNn2b/AME7NOSy+E+qeIZIcSXGvvHH&#10;IrYzGkMLf+hMwr618IQAeBLi4RxiS6L/ADDsDj/2Wvm/9hmzgsP2ctJkmi2LdXWoTM3v9pkQH8AB&#10;+Ar6U8GMZfA1xYONsnk+bx/dYkj+VctT4j3sPHlpo19M1/SNLWDTL+eRZZGLR/uXIOccbgCP1rv/&#10;AAL4/k8E6jHregarai4VGjaG4kG11bHBwwI5APrxXH+BwLvSonnb5lXbuB6f5zXUxWVlfW/2S9tI&#10;5o+PlkUMD+dT8Oxry8xf8U+Ida8VavPrupyQtJM44jb5VQAAKO/Ydff1rndQ89V7fM2CQwqa68Pa&#10;To9v5GjQfZY858u1YxjP0BFYWo2EznbbaldK7HHyzZ/DnNLcu/LsdB4D8Ofb9XGryWp2WzfICvV/&#10;88/l613UOmxtP59x+9kb16LVbwlocPhrw5b6XFL/AKuMGWWQ/eY8nP41PJqU8z/Z9Mi+X+KQ96sz&#10;lNssySwWhJklBbHze1Zt/qkly32a2T+LG71p0tk7Ntkfrziqev8AiPSvBdl50i+ddN/qrderNjj/&#10;AD+PaghK5V8bappHg/QN+p3G2S5IUqv3n/2QOuc1wumaLrvjC9NxqUX2PT1Y7bfd80i5/jP/ALKO&#10;PrV638P6n4p1oeJvEkvm3Mjfu13HbCv91fbA6966gW62cSwYx7nvUNmvwlXWL2Dw9oRtdNHzMuxW&#10;6Z9KxIIzY2S25flvmZj3Y8mp9Tf7dqXlknbH+VVdQuSqs570iZambrF5sGwH8BXhP7bfxnh+HPwZ&#10;8QNpmqLBfaboM2oNMrD93uP2eBc/3nmlXHsjV65rmtW1jDcanqEyx29rbtLLIzcKACc59sV+df8A&#10;wVi8fX/hf9lqHV9Skmi174neMIbpLOb5Wg0u0jcxRY9BuhYjpvkb0qok/B7zPj6X4+atBbHSb+9Z&#10;5ejMzEkn1ri/jl43g1LwvDpmnWzyTTffYL0rjtF87UdWW4nJ39fpXSWVzZyXbR3Vh5mz8cVX1Xll&#10;7SKOqjiZYmLpOVrnk8tvNDh5Y2Vj6pSedL/z3T/v3/8AWr2+Cx8HamFhmtNufXHBrc/4Uh4Z/wCe&#10;a/8AfsV0RxCjuH+ruIqSvGSfqf1IImDuzSuoxkmkclsADFDbjwBX0iPjeUbtZRx0606Prkv7U3Ej&#10;dW6djRsDDJPHtTuDRJtA6tmmuUyATz3o2egoIjB5WnykjWdAeabLIp7YpzkEfKKjo5QI3kbsO1NY&#10;Oy/exUjruFRuuVxR5AZ+uRm40q4gB+/Cw/8AHTXgd4XA2S7WP8//AK9fQU6boWQt2xXz3qUxW4mg&#10;ZfmWRh+INeLnH2We1lb3iYt7oGlXd99ve3eObtNCdrfTIq1aweSAp1GZ+P8AlpJmlLbm+ST5lH3a&#10;iMVxu3MPxr5uZ9BC5cdIZUaGRiysuCrdD7GqHwe1NtFvL74dXnDaTKDY7m5ezfJiI/3eU/4AKlW+&#10;jibbuz/e9q5Xx7q114Y1HT/iXpw3tpbmLUo4+slk5G/6lThx9G9amMlGRpKHNE96sLxCAFY8+nat&#10;S2vEKYVe/pXI+GvEGn6lYw3tjc+bFNEHjkUghlIyDW5aX+QqA116S1RynRQyTyphHXB6c1HdCdBu&#10;S4MbDnNY8+p6vYfPbwblq1pnjrSZ3+ya7beW3RWYcVDiADxvq+kt+82zIrfeX61ftvin4evR5WpQ&#10;yRZ/iXpVuC08N6kqraTRsGH8LdaZN4B0mU8wKd3IrMd4os6dc+HL879L1tM/3WkrUXzohhlBGO3Q&#10;1yd18LrFzutpWjx/zzYiof8AhB/F2kpnR/E0o/uqzEj6VXNLsLlpy6mt8SvDK+MfAeqaEFxLcWT+&#10;Q2AcSAZQ4Pow/Kvkn4Ja7b/FyT4f+DtKm8281Dxhf+K/Fm2+3GxSykmt7W1dBwu5HRscEY564H04&#10;+v8AxO0c4vtNhvU/iZRziuX+GHw88D/C248SfEfwv4BksrnVJWvNZk84yEZcu6pkfKuXZiB3/T2M&#10;vzSjgsLVhZ80lo/69TnqUJOS10O4v7dUuWZU4YknP1ryv9tHwRJ49/Zg8ZeHbeESTTaHM8C+siLu&#10;X9RXqUWp2et2UerafP5kci5GO2ao+KNPj1jw/d6MyhluLZ0kz/dIx/WvFj8Z0S1ptH8+niC2zGSW&#10;+aNvX0Nd7+x94/m+GX7R/hDxlG+1YdcgS4GcfuZD5cn/AI65rF+MXho+FfiDr3hdlZGsdUuIdrL/&#10;AHZD/Tmua0C/msby11KB9slvOrKfdTn+ldn2Twr8tX0Z+6+n6vb23w+trKWXait++Ktkt82AB6k1&#10;d0jTX1mFbrxAfMBX93Y7v3cS+hH8Te5ryj4X+OoPHnw90HxRp5b7LcWNrLCM5DTSorE/8BBC/XJr&#10;1LT9Y7krx+FcP2mfRSX7tWMv4sfs3/B742+GI/B/xD8Ix3ljHcefBGkzxNDJgjcjIQVyDg4POBnp&#10;XhHi/wD4I3/s065buPDXiHxTo0rfdaHWGmA/CQHP519RwamHC4/nXC/tT/tB6d+zd+z74p+NN5tZ&#10;tF0xnsoW6S3DkJCn0MjJn2ranObkopmTlKnFtM/Mn9sn/gm14e+FEepeEfAX7UOp6prq2zTLpd/p&#10;hWFBjiKSdZNquR0G08kZAHNfnLq/h/xFoF55Wv6HdWkjH7tzCUzntz/nivs74b/Ez4lftK/HPT/D&#10;2rajLPq/iG48yNZg+1GZiWkbI6Y5yMjFffmi/wDBPD4NzaNHovjme411ljAkW4VBH7gLtPH1zXp4&#10;inRw8Iuc9WXl2KxmK5ko3Se5+G1pKQ2O+R/kV/Tf/wAG5nxj1D4rf8Eu/CWj6tcSSXXg/VL7Q2Z8&#10;7jCkvmwjnsI5kQH0Svl3QP8AgmN+xB4T1OPXLH4CaZcXEcvmL9saSZA2f7jNsx7Yr75/4J+LpPhS&#10;w1TwJo2k2tja+XFPDbWsKxxpt+QgKuOxTt/DWGFrQVbl7nTmeFqSwjk+mp9Nr93rRUZmVVG2pK9Y&#10;+TDOOtAIJ4pGBIxSgYGKUtgW4UjkgcUtFQaEZPqachyKcelMX+lBW6H0HjnFMR2PzN0p6sGGRQSN&#10;Qknk0rHApQCegqQW7EbmH50AUNWmuILCea3XLpbs0a/7WOK+JPihrlz8TtJvPAQ8M32t6ncz+bHD&#10;b25kmgkUnLnHIPUckDluelfc94bKCIi+ljVP4t7Y/CsWPUtCsJXi8L6IjyzHc5t4dgYj+8wGc+nX&#10;8KyqYeVbrZHpZfjo4NtuHM+h+QX/AAUd/Y3/AGpPh98G/DvxIsdaj8PWl7rD22o2dugkuoIjFujy&#10;R8qltrjHOCF55NfN3wNvjoerp4Q8WeJLq+mYmazvL6XP2xe+QcgspyMemD61+5v7Tnw3Hx8/Z68V&#10;+CNd0/zLhIftWmw26jeJoTvQck/MXjcdeQfevyX+Ov7Mfhjwymm30WrF3uJAVWNh5ltNj5WyBwSP&#10;SvCzDA/VZJwWh9xkeaTx9OUar99PReQa1aadDBusbeMSyJ/D2965HUL680y4UxTMGLZRt3C4I6Vp&#10;aDL4g04jTdUszerHxHMnylh6ms3xbb36LFcTRCMtIFReuB6V5FSHN7yPatLVTR7V4X+KU02mW1ut&#10;7+8ijAZP4Tx1r1n4M+MItZa8kSTdtVN2B3+f/wCv+tfIGk63Om6KK529mDOOcfSvfP2Tb+WDwbqG&#10;rajI377USka55ZVRTx7bmYV1YW/tEeJnUYxwbXmfQi3/AJsJfPy+jV5D8cP2J/2T/wBoeOST4pfB&#10;XRb26lHzalBaiG6/7+x4b9a6qXxJezbRn5GPCr2rSHiKwt4Y0L/Nxu6ZzXq8x8ZyyjqmfI2i/wDB&#10;Cn9jTSfFOoXMllq2pabqUG2GyutUZH05gGO6N1AL7sgYbptrxj44/wDBvf4M1iS61H4A/GS70u4e&#10;Nms9H8RW4mhkbHCidCGX6lWr9Km16zSFp0fa3ksSce1Yehak+o7oFOWtYUOfQ8Gh20No18R1lc/D&#10;G8/4JEf8FAvt2oWFv8A9QmXTXkElwt1EIpgveJiwLg44wAeelegfCr/ggv8AtofEI+GNT8TLo3hv&#10;TdetZLi9l1C6f7RpaIRhZYdvMjZ4UMehyw4r9no/F8E97d29tLuRZCvyngOMBhTPFHiqSKC3hjlO&#10;6FTK23n5R1o5i3iKsmeFf8E/f2QLD9if4dWnweg8Vw65dza9dXt9qkNsYPOZlRQpUk9FjUdetem/&#10;tR+OD8OP2fPHmqsWWSLw/cCzb0klXy0P4O61i+F9b1uP9oy80qZkbTZNNtry0+X+J3KuP0rE/wCC&#10;qHiWy8Lfsq6gj4WbWtQtNPjx67/PP4bYWqqfY460rRk2fl7C65Zh/d64pxdFAeVsKoyze1RxACNt&#10;qHHI59KrapJ5Wl3DTSBFEL/liu/7J86velY/R/8AZb0ttJ/Zl8HrqECxyf8ACPRT3CBR/rJj5zfq&#10;xr3rQbNdJe2gkHyXOlCL5v7wH/168p+Fmg3C/A7wzYXsTRzJ4ZsVmjxjEnkLkfnxXtup6dvtbPYo&#10;8yBVAx9MVxS3PpKX8NIyvA2o6nDpVxZgM0kczKu0e9dJ4H8XTTXb6Zff65cgK2cnjpWD8P8AUIY9&#10;eksZjH+8Y9PXNWvHWnP4f1aDxXp6bfLkUyhe4z1qTTqWPEOr+Jk1CQ3Vu0cbSfKA3QVo+AP+Jvr8&#10;ZmUmK3zLNkfkPzxWjfmz13SY9SjRWjkVW3ehNdB8M/DdvpmltfXSqGnkZ92P4R0z7daa3IlKPKbU&#10;VndakN943lwqRiPd+pqXdAjfZrFP4sfLSXF5Let9lsuEX7z9qx/EutvpsB0zSj+9k+9J6VZmlch8&#10;UeMU0VWtNK/0i8wcsD8qf/XrntJ0K/1e7/tXVpTJKx/i5xV7StEYuvmrukkO6RvQZrp7HTFgxlBt&#10;x2qNZGnwlOy0uG1jUbV+7+VZut3RhBQBs/WtzVJlghLHjjiuXvZzOec/iaHoSZpBjDPu+Y9wKxfE&#10;WoeTDwzA4x1rV1G8WFGLHhRXG6/qBnmY7/lVf71IDjPidrlheyWPgm6uWX+1Zi92qdTboQzA+zHa&#10;v0Jr4Z/4LC6Hb/EL4ieEtP1adYrOz0OVtPtwNqxlpyrH8kj/ACr6+0uwv/G/ji/8cuW+zxsLDS12&#10;9Y0JLMP95/0xXyl/wW7sJvBnj/4bW6qMt4VuFlZf4nFxkn3+9RFttnfl9OjWxUYTV0+h8Vab8BLe&#10;wk+16fe72HRd279KY/gO40O5km1KDKv/ABDnFaui+Jbjh1m2+1ddFd2mvWH2LUHX94uNzDkV2YfE&#10;zXuvY9nGcN4WVKVSi7NHinizTp9CvvtFoCY3OQy/nXQf8LLm/wCfkf8AfNUfilod54d1X+yI/MeO&#10;UfuVxnn29utcv/wifjH/AKAd9/4Ct/hWmJwsVU0PCwmbVKVPkk9Vof1puQBkYpuFzk/pRt3cZoyf&#10;SvoD4wGUA4FNYhV5NKXUdTTXdOjrQA7LEfKKZ+NCygAAGhpVD5qok8ooGOSKi6GntMcZqIyg9DRE&#10;OUGfc2wVG7BOM0n3nLZpjYzy1Vp1DlGyoArM3/Aa+e/GOm3aeJb97OJvL+1Ptx2BJ5/lXvHiTWLb&#10;RNButUvH2xwwlmY185/EP4yaVaXkx0ZknabHK/Qf4V4ecVIaI9nK4S52yvqMF/Ege1l2ye9Y1xee&#10;J5G8ue42qrcmqdn4k1rU5mu5/lVuV9qt3GvRbPLuVOTxmvmJyufRwjYr3GqHTxsebczf7VSaRo+r&#10;+LI5opkVbWRSsxkX5SpHI96veFvBP/CRXK391C7QK2VwOW9q6PXvEPhzwVpo/tJ4t0IPl2qYIXjv&#10;6msvU25rbLU5D4Om++F/iCb4R67fyTWjK114fvJf+Wltn5o+ecpkf8Br2CyuUl2up+bHOTXzf8Qr&#10;r4keO9nj/wAMWH+k6BMb3S424M21Tuj+jr8tepfCz4n6V498L2XibRLgSW95CGXa3MbDh4yOzKeC&#10;OxB9q6sPUXws5a1GUXdM9c0TUrXUU+yXeAw4X3qxqHg6K7G9Ywy9v8a5BL2VQtzasVxzXTeGfH9q&#10;WWx1Vtr4wCT1reSUjn16FI+FtSsX8yzlePB9atWupeMNMKh7tnVD8wPORXY26abqMe+F1YHoaSTQ&#10;UY5Vl5rL2epcZ9zCt/HGtRjE1qrDrnbVy3+IbqV+0aRJ/vLVuPRHR2ja3XCn5ferkVmqBVNov/fN&#10;KzFeHYqw+NfD0p23VpLGx+98uc1aj1XRr7TZI7e1P2aTKNujwr5HI+mM/hU5ttPUHz7RPxUZNVLv&#10;Tnudse0L5ziONF6JH3/MVWrJ91ann/hfVdN0O5k0aK43Qqx8v95x7V0T7JLKe5AX95Hz7D/JqPXP&#10;hLZxa0uqWk/l20jf8e6Nt2t6DGOKt6pCLSxl3Btqx4+bmoceWRpGUXG5+Kf/AAUK8Fnwr+1B4mhE&#10;O1b26NxGfVWPX69vpXg1pEFMu08RtlfrivtT/grn4RNp8SbPxvHGqxtN5Mzf7yKV/VWr418pUuSQ&#10;N3mA9a7I83Lc8LER5azR+pH7DHiKDxB+zB4BMG1jHFJHMF7eS8iD+Ve2yXzW8uT2r46/4JkfFfwr&#10;pHwq/sbxPrQtRpmqXUcPmKdu1/Lcf+PF6+s4fGnw91uUHTvGmnyFh9w3Cg/ka4ZNczPoKN50IvyN&#10;aPxW0fG//wAer4z/AOC7HxW1nSf2XPD/AIR0liI9c8WRrfR84kiiglkC/TeIz9QK+t7/AEqK4gM9&#10;ndxyL/ejkBz+VfBP/BdnUng+DHgOOYLhvEtwq5Ocn7M2Pp3rbC2lWSMsUv8AZ5Hzj/wTK8ZaRF+0&#10;z/wlmoaXb2c9nochtYYoyqtn5SwB+6fmBOMdfav1q+HHje21+1WV5FLTR7lbucn/APXX4k/sMWfi&#10;/wAXfHvS9F8N6xHaiO2upLgytzJF5PKAeuQPpX6R/B74v6voNxHper7lWPGV6Mp7jH1z+FTmnNHE&#10;rqexw7GMsD8z6pvtUWDVfsU1ztCkfhXoHwl8d3/gbxFZ+I7Jyy27DzNv/LSM/eX8R/IV86av8StG&#10;12GO50nUo4byL/V5cASA84+o6c9QfatT4fftIaG9+PCWvXMUV6qj935nXkcjjpXLTqSpyuz3KtGO&#10;IouNtz9QvBvjXw/480SPXfD96ssbfeXPzRt3DDsetbqtk4Nfnn8P/wBoLxX4F8aQat4J1DEMJU3c&#10;TEmK5j/uEd+fTmvuT4T/ABV8MfFnwtF4j8O3K7sAXVszgtDJ3U/49K+iwuKjXj5nwuZ5TWwcuZK8&#10;X/Wp1XPpUck2flX86bNKT8qfnQsMhbGM/wC7XS2eTFW1JFl3DO2jzD1x+tOS1m6t8v8AsikluLCz&#10;P+mXMabvu72Az+H+GaVrjBicYCmlSCQ9VqjJ4t0xZHgs0mndP4YIe/1JA/z0qGbWfEd1BmCyhtf9&#10;qeTJ/XB9OxquVjtLqjYW1CjJOFqG41DS7AMbi6jUr/Czc/l1/SsY/armQTahrN0U24McC+XHz7nG&#10;f1FW9G0LRzCwfT42+bOGbeD77cBark5d2Hurdjn8V28rLFpVjNcO391cKPr3/IGo8+LNVDZeKzXO&#10;EcAMw/n/AOy+4rZWGMKI0UKv93Hy/l0qQruA3EnHqxqbpbBzR6GNH4UsvOFzfTyTybduZG7enrj2&#10;zj2q9Ba29pF5VtAkaLwqquBVsopOStMeIkYFHMTKUpHOw2y6d4yu080+XfQ7jGxJ24GVAH/f78a/&#10;M/8Aa++EvjPwX8QfE3hDw98O9Wvbe31Vmj1LYWhhgfEybT6ANjjpyK/TPxQlzZ6xp+s2qjcs3lyb&#10;jwy57/RWlYe9eVftWeGGe4jv2Zls9SsZLOZk4aKT+Bs+4Zv++aKmFhjI8knY9LA5hLA4qM1tK1/L&#10;ufmHoNlcTagunjRpJ5m4MaxEsv4AZH41pfED9mD456n4VPizRPBqxw2xEyw3VwsbzcHhVJ5P1xXu&#10;nhzwn+yv+yb4p/tPxd8XJLrxFqjLCYdRvtzHc3yjZn3HaveLux0zxBpMUG7KsokhZehH9avA8HS9&#10;iqmMUlfZd13Pc4i40pYfEqhls1OKSvJq2vVW127n5G+DPF/hfxLNNENQgW4RmW4h8za8bZwSVPIx&#10;719YfCFE8PfDDQ9Pj+bda+azAdd7M2fyIrwv9q/9mTQL/wCKeseG9U0qTTtQs76Q6brFn+6nWFzu&#10;Vtw++uDyDnOMV7z4A8Z/DKTSLHQn1yS1ms7OOBft0WFfYoXOQfavmqmFjha0o9nYmtmksww0br1s&#10;dbY3TyyLGzfe6ZNOvtJt2vFmSdh82Sqt3pG0qO/i83SNQimXHyyW8gYfpTNM0vV1uv8ASvmA6d6u&#10;x55P4s1BNH8IXk9s8gbydi5bpu4z+v6Vb0MppKaxfv8AKqxxsuf7ojGf5VheO/Mmhh0aKXd502WA&#10;PQZC/wA2/SoPGnjXS38P31pp98rPJC1szL/fI2/z4qWHL1I/AWoXL+DrTUr1dtxOzXMn+0XYt/I1&#10;tX10Z763vQMrtKsPVSP5VlBYrPRYYbQYWJQFHqMdKWx1QXFt5XmDcvHzelOJTIYrqDT/AIr6Dp0Q&#10;+dtOmG5sZ8tJojj8N4/OvD/+CyPjwyeFfBfgKEnbJfXN/MexaONUUe+PNb/Ocd38Q/HEHhT4z+A9&#10;TuGO28uLzT93bc8Sug98tGB/+qvmj/gq74y/tL43aH4Sik/d6R4XjLepnmmkZ2/EBK6KXvSsjz8b&#10;7tFs+aS5yu0r3zVPVrVdWex0Nn/eaprFlYqMdRLcIrf+OFqkjkD8Nt71qfDyfT0+NXw/bU4o5k/4&#10;TO0drXPMyIkjkfmFH1YV1eR4tP41c/WS3aBrS3s7f5fnTEfou7GPyr0dYFm1prOQLhrUH6cnmuA1&#10;S6tnWPUIYhGq7Xxj7ozu/lXfa00Fl4l0+R0+W5t5Im57gBh+P3q5ZH0UNjjr7Tx4M8TLeQkiP7QC&#10;wDZxkV6Fq1rZ+IPDxQ/OssfytWNr3h6K/OQmc8YNaHhQywaWunXI+aL5aVimZPwz1aaJbjwXqRLN&#10;G2IQ3cdv8+1eoaWHvRHo1g/7uGMB5N3WuDtPC0a+I11mzU/apFMUSr79WP0H6V2hvl0Oy/szTvmk&#10;J/fSDu1OJMuVs0tU1G00qH7NAy+7dyfU1g2afbbk3Eo3BTksRTrXTL/U5N1wGIb7xraTw55UAht2&#10;AHVue1HUlaDbC2t44muWOWbn/wCtVhJpJQUjFSQaUxj2t/e7VHrF1a6NYtLj5iuBVAYPifUV3/ZF&#10;Y/7X1rnLq+KnCZ+tWZbmW6la6m9ay9TugGYIMdvpWYGV4l1PZbspP8P+TXnni/WJLS2s9LgbN5rV&#10;0trar3Gcln+iqGb8Md66bxLfeY72gznhen514v4o8VeKL34nXPibS9L87SfD0ZsoZfW4bBmZfXAC&#10;rn6+tTKXKVFc0rHuXw9+HOm6dqFtpsMKi206NSq+rA8H8+a+Df8Ag4ItNnjb4Y3OeW0zU1YnviS3&#10;I/8AQjX3Z8DfidpvjRVlEu24jXZImfve1fJv/BZL4C/FH4//ABZ+GWn+APDz3tlYrdQ6hMn/ACxM&#10;skJBPttjNbU05r3TfCVI4fGRlPZHyf8AsR/8E/fi3+1XqAvYNOn0/RFbLahIhHm/7gPX619Zax/w&#10;Qu8QQzxtovje6WNI+Q65JP1xX6AfsifDbQfhp8H9H8L2mkxQS2tlGkyrGPvbef1zXrcNvF97aNvW&#10;vocLhaNKmrq7Z5GYZ5jsVXajJxj2PzM+C3/BHSLwF41g8ReP3j1YLyBcW4cJ9M19J/8ADGfwt/6E&#10;uD/vyn+FfRPjrxPoPgzw9deJdfuo7e3t4y7PJgDgZ618zf8ADzb9nH/obbX/AL+r/jXXLlfQ8VSq&#10;Lqz63EjY6VHJNzndXG+IP2gvgZ4ZB/tr4qaVEV6r9oBNcL4p/wCCgn7JnhU7br4lRzMB923UmsXi&#10;KMdHJfedtPL8ZV+Gm38me0+fGGwaZJcqTuXtXyt4j/4K/fsvaH5n2WG9umTIULtAPvya8z8X/wDB&#10;b/wZDuHg/wCH4mx/q2uJGz+QFYvH4ddTsp5FmVT7FvU+80lZx8vpUixSuN2K/MXxV/wWw+Kuoylf&#10;DnhSG1VkwP3YHzeuc1x5/wCCsn7T+o6mstx4zs7JFHyxzRptrL+0qd2dseGMdy3k0frU8E5Oeg/2&#10;qz9T1rw/oUbS6z4gs7Uf3prgL/OvyP8AE/8AwU1+K+rRzvr3x+8k94bHC59hwK8o8fftyaH4hnZ9&#10;a+IOq6k+c/v7pmU+2OaxeaRv7p1UuE8S1zSvY/aPUP2hPgPou+LUfippQaMZZVugxx+FcB4r/wCC&#10;hX7MHhaaSL/hLDeMnT7OhIY+gNfjBrH7auhQRLBpWjeY3RpJByfzxXN3/wC2Vq8sZhstHgjVX3Lv&#10;IJB9e9RLMajWhtR4bpRl7/4n7UeHv26fhT+0B4hi+EPhrQr6OTVFfE88W1cRqZCPyFZXij9nSOLU&#10;ft2hyDG4v5bN0Pt7Gvy4/YW/bS8S2/7XPhPXPGmqLHpcT3aTKPlUs1pMFH/fW0c+tfoB4m/4KY+A&#10;/ta6ZommLcXmdqqqFmJ+grycXiPbSvMdTL3hKnJS23O1/wCFXeN7mb7NZ6d5MY+88mAo/GrsHgXw&#10;p4VK3PivWPtlwOfs9v8AcU+5PWsP4R/tH+KPie11aa/oktvD5W+GTYV289xVXxZfX2qai1rpsTOx&#10;6tntXn1JRitDSmpT0Zd8W/GO4gh/sfwxZC3jBwqxr2rG8N+CfEPi7Ul1HWd0gzlUduBXS+CPhJuZ&#10;b/VTubr83avR7PSrXR7FTGgXauW461jGnOWrZq5xp6RMHTfC0el2QhjjTO3DLivDfH1nqP7LvxAl&#10;8XWEUh8D+IrzztQ8oMw0e+brNjn93Ieqjoc8cAH3fU9aut/mLE3lqeSPSpdSsPDfjTw5caLq+l29&#10;5Z3ULRXVrdRh0lU8EEEYrZRM5OW7MbwP4007xJpkV9p17HNGyg7kk3A8dQR1/rXXw2FlrMW6P5ZN&#10;vyt3r5O8X+C/Ef7Gni238UfD/VrnWPCN5Pt1Dw/M5kmsUJzviPVlGT1GR75Jr6N8BePtG8V6LZ+J&#10;vDt+txb3UKyK8fQrgcH8ePrxW1OpzRszlqU/Z6o6K2v/ABV4Yl/0S4kkjU9N1dHo3xdkDeVqNrhl&#10;+9u7UzSZLLVoV+RcsPm9qLnwdbynfHGPm9q0tYLxa1Ols/H2h3SLKX2mtEeI9KIAikduK4a28Lvb&#10;yZBwo9a3dGsPOgNqyZkjP3j3FTqTojYl1qIjEEI3f3m60+zurl7uKV03KrZZjwAKZaaRDHh5j3qj&#10;c6suu3raNpjbbOM7by4TjzD3jU/zI+nrTM9zYmjHiQNeRuyrHxacY3EdW/p9KzfEOkXuseHJH0tT&#10;544khP8AFj0rbsZo4oljiChUXCgDoKS4ItzJPCv3udo9aejKWiPzR/4K0+EvtHw31DVZ7LE1mlvP&#10;HvUgqyy7T/467V+dT3Ye1ilj/h4+lfvP+1v+yr4L/as+F994D1i9k0u8vLZo7XVYYwzRN1G5cjeu&#10;R0PTsa/GX9rD9hz4/fsc6w2n/Ebw/wDadHaRl03xNp+ZLS6Xr16xtjqrgH0yK1hL3bHnYqEpS5rE&#10;n7MPxS8P+FtP1rSfEWtQWiyzwy24uJgqt98N+P3fzr2m0+K/gu7tFlj8QWDccSJdL0/Ovg3xqwn0&#10;aR13fKytu/Eiuf8AC0829gWKqvbdWUqPNK9z6HKMOsRhb82x+kdp8XdCt8NYePlt29ItQ2j9GrzX&#10;9tLSLv8AaX+CEnhO28Uw3mq6PdLqOiCa8U7pFBVkyf7yM2PVgtfI1+pXQ2kS4O7ru3HPWsCTVtVj&#10;gYDVZwMfNiZqUKfLVT7HoYrKnGnrLcz/AIMeK/G/wU+MVj4hsofJvLW6EMycMPLZtkqn0+U/ga/Y&#10;Dwp4Q+HXxK0GHVbq4+y3zW6lbi2kCk5Hfswr8Z/E93ONFRElZfMm+Zs8n19/1r2L9lf/AIKFfEv4&#10;IX1h4a8Yn+3PDcO2IwzEma1iz1R+pA9DyemaMw5sRZw3RWU4X+zU6U5Xi9j9MJfgX4omk+yWHiq3&#10;kt8ZeQaeGkA+pYAn3xVLxd+yp4V1fTlfQprzStesmNz/AMJHLOTKjAZ2MucFScAJjHNXfgP+1P8A&#10;B/4v6RHqngfxnDdqkYkubVWxJFn++p5Fela/rkPifwveX3h+SAxxeWGO77zE9O3YV5lOU5aNan0k&#10;fZuoo02SfBb4c/GjSfhpoPizxHZW91a6oskU99CSywzJK8bhxjKZKkgjjBHpX2V+yHqK/wDCUWun&#10;aPpP2NVVxewxr8gTaeT6ktjnv170v/BPbw34am+FF94H1LVYdUu7O++1XG1AUjWdAQi+qhkfr3Y1&#10;9E6B4N8O+GSzaJo0FsX+8YYwufxxmvpMLh4xpqcHuj43Ns2alUw9SGq0T7/I1iUjX93Hms+a88TS&#10;SNHZ6RGi/wAMkkwb+R4/WtJIywzU3ltnivQTUT5FdzF/sbXr6DytU15o8n5ltF2/gG4P8vpU0XhP&#10;R4ZBNJB5jbcbpGOPxAA3H67q1+33agvLmOygM8ykgHoqkn9KLylog5pdChq9kILVfsuIo0yWSIlc&#10;j6JyT7V5d4t+OWneF0uJrDSL5o4JEWaRrQxk7mALdCSF+8e+Aa9F/te5v5fMFntTdhfNf36ALk8V&#10;Br0EesWbWGrW8U1rtO6JkynQ885PQntmoxWHxNSmo0qnL30M41N7nlPhP4i+PviL40uPC3hO6ij+&#10;yW0E/wDbFwgKgSbi6EHcC2FVuOAHHQ5r2CwkvNI0iNLnWZL5o1PmTBQ7yNnk4HQZ7dhWabTTNEiW&#10;G2sFSP5UKxooWPHGCOBjqOBUJ8RRxhorSzlkjXkNJhFA6d8dPpSoYP2FSU+Zyv3d7eSRtCnUrRu9&#10;DoNN8RT3kywyWLov8UjkDHvjrWorA8Bq5+O9vJ4VgjhX5u8MZZhzwey0afZ6xPL9lvpWKrkqZJOh&#10;/wB1cDH411SjGavsc656cuVm5PqFpCfnn5/uryf0p8EpmjWRVYZ7MuDTbe3WL7qqD/FtUDJ9anHA&#10;rntbQ2MbxxpZ1PQpIUuvs7Ag+cP4V6Mf++Sa4L9pPw7rXjj4DXGo6BM0OpWKwajb98mNlMkZ9im5&#10;fqQe1enapawahZSafcpujnjeOT/dK4NYvhZZb3Q5tM1NRIVleNwy/KwdQxB9gWK/hWtN+6aRlJRU&#10;l0f/AAT8+fEf7F3wV+MXxZf40eM/DbXGoTQwhoZGOxWTkNt6ZHHNe6PawaZpdvBZRMqW6BFH+yKN&#10;Q0G78KeJLvQ5Q3+jXLRL/uhvlP4jFakUYvIvLKbgy4wRX28sbXxFOHPJtJK1z5apTjCpJpatts8r&#10;/ag/Z08DftC/DtrnVreaDVtPh8zTdTsZDHPEwGcbhgkcdDxX5rv4n8Z6Jqt9pXh6/tvER0q6aC+s&#10;5MRXVttJB3Y5yMd1wf71feH7VHh39qyy8UQ2/wAHNWiOm3ULCSKTOY2/wxmvys/bq/Z2/aD/AGSv&#10;iFpvxq8Ra5It7r2oeb51luUeaOdh9QfQ8V5OZZLh8dBzvaXf/M9PAZjWw75W7o+xPh1qvgVvg9c/&#10;EGf4wroPiK1mKr4dmuFilfDYC/eyS33hxjmtjQv2hvHVquLq6jvIccSNGA2P94YzXe/Af4L/AAU/&#10;ad/Zz8KeIPHGjwtqWoaVFIdQtYwsySbQeT/Fjng15z8Y/wBgbxt8Bf8AiqvAnji4uNLN40s0Ujbo&#10;1iOcho2yq4yD8hX06V8jjMjxWHjem7ryPewuZ4epLlnodK/xft9UaO/ubE/ahEyrHHt+bPv65H61&#10;zOnXU9v4YM+p7l/0hJZIycvH++DEH35+leYXPi1rO5igv7m1vrXpJqGmzeaIT6SIMsoPqM4I5xwa&#10;7zRviT4d1bwbd6Lcot9IbZkt7qBgxPHG4dQQcV40uaO563unpC+Jbc28KRvJiRhneh/Kqs+qwadd&#10;NLvMkW7BI/hB9a5rQPGlhd6fDctANyxjhWBI4pL7xrp7nypAdrN+dEZByjfiho1x4t8VeBfssG77&#10;D4sW4dtudqLbzEn9B+dfIv8AwUY1Uap+1rrsSylhZ2djCcHoTbRvj/x+vtH4f6vZah4z0/QzE7Mt&#10;w0scj/8AXJ8/oTX59ftPeI5fE/7R3jTVHk3f8VFcwo395Ym8pf8Ax1F/OuvD6nlZkv3aRxgkJPH8&#10;J44r279hH9nWP4z/ABw03x/qiN/Zfg9vP3hgN9w5Qxpz3+TcW/urjgtkeGKx8zhflr7o/wCCV+kr&#10;a/DvWtZKbvO1ryQOOfKiUhv/ACIfyrpl8J52DhGVSzPqbWdMa60ieKE4V7dlU456YrsvEU0d74a0&#10;3xAj/NC0NxuJ/hIwx/75J/OspdM3aaqLhWbnb3H1q34Pddf+HMem3P8Ayz820mB7BCU/lzXIe4om&#10;rJr1vDd+QbcNt55b9aot4hUXm8R7dxHyrzk1VN+jRabfvbR3DTQNHIrID+8VTkc8dVYc07xr8PPH&#10;sGhxz+F2ijupo/343FvKz/AM8Djriq2iP3TsfCevaTPq4sGvIhO0ZVCp/wBWPT6k12Vh4UsYf3jN&#10;v9a+R/8AhHvi94Ru/wC0AjOySZytex/Cf9oee9t103xPFJFOqgNuX7xqY1OZ2YpU+sT2WOzt7aPC&#10;IoxxmpI4spvbpVTRtZtPEFoLi0YBd2G3d6t3U8NunzSKMCtDMjvLuKzg3u+K4PxLrEuqXTRq3y7u&#10;laHifxC9w3lwMdu71rAXqZmXOF5NTIBl2/2a32Cub1m8WFJJmLfdyx9K1NYvlJx5nB6YrzX42+P7&#10;XwX4bkuTvkmkIjgt4/vyu3AQe55/KpA5vxx46vNLiFrokRuta1KTydLt1AP7xuNxz2HXnqevFdVo&#10;PgOw8KeAoPCynzpI4Ge4lbBMkjcux+przf8AZu0nxTqMlx8UfiNaGPV7/jT7Fl/48YOgUZ6N/KvX&#10;pLhotOubu5UhY7d2b8AaS940R454H8/wh8R5pbDcsMk3y7egNfTfhTTjf/D668bXOnrNMs0jWrOm&#10;TwAOPxBr5ntrgL4l+0uu/LH7v0r6U8QeO5fhV+zHb6sNNeedNN8/yEXLMXy+MfjXblqTqSvsjlzC&#10;9opdRv7L/wAYNb8Xazd+Hte0d7a4jkywPTGeK9u8R+IdN8OaRJf6hcrDDDHukdj0r87/AAb/AMFP&#10;fDXwu8FXXxS8T/DvUbe1FyYppBaksMNjP0rxf9vb/gs9a/F34XyeAPghdTW11qkZjnucFGhQ/wBf&#10;pXuUZezpe9K7PDrQtWatsUf+Cs3/AAVI134w+Kv+GVP2eNRklkvLtbK+vrR+rMwXy1x3Pf0ryf8A&#10;4dC/Ef8A6Dl9/wCBD/407/gjZ+xPqXx1+Pa/F7xTE02m6DdedHJMC3n3GSSST6fzPtX7Zf8ACAaL&#10;/wA+cP8A37H+FbQXOryMea2x+AepfGy2udzXF9qlxJ/eln24/DNYWo/Fy0WTatqsjAZLTXJ/pXC6&#10;9pa6clmI5JmabT45JC0nViM1mQ27Mvmlmb68n9a+Oi5curP36p7Kcv3UTvL/AOLF1IQLW1tlb1AP&#10;NZd18RPEG3cdQCNu+6qjj9KwtN07zp5rhhj938vtzUN/aNI7Nn7v3aJSjsXCjLX3S3qPj7X5naM6&#10;vcSSf3fMIrHu/EN1dMwmvpW3EDLMT9e9S2dmiXayuv1Zlz2qrPYr57Y7/dHYUuaw5UakpJaIWKW4&#10;vHb7O/3QWy9NEckoDEtw1XLO2/czGIrkR5/xqQW6CBWWP7zfe3VUZI56lGUd3cy7uDdJGpJG7NOk&#10;QB9gHtn8KsXke+9gVI8rkn9aiuxsucfdzzWiPPqUqZb0DU9R0a7hv7C6aGa3uFlt2VvuMpyGr9aP&#10;2BfhL4R+Ivw7sfjf/YNlD/almmLxkB2yAkSLk91dWHb8ecfmV+zn8CvGX7RvxU0X4T+BrfzNQ1q+&#10;EKzMvy20YwZJn9FRQWPsK/a3TvgRb/B74X6H8HPh5C8Wh6Np6Qw7MgyP1eRsfxM5Lk9yfYVzylH4&#10;mePnKpxjCEXZmx4t0rSfCOkx6XoKK09xjc8K87cVc8CfD11iXUdRTa0nIVhya4/S/EniX4da6r+K&#10;NBl1CzZQEk27ioHQ812UPx30PUUP9l2rI3/PORSrCuVyjOV2eRFTjDljqdm9qthb/uYhxS2tzb3q&#10;fZplwfesjw38QIdYl+zahD5e5fkbqDWtcraWz/a0i3Sf8s41/i4rQy1UtTG8V6pbaOBb29mj/wDP&#10;XcM4rHi8WTXz/Z/DPhhvtB48xuI1PqRXXw6FBdRNcagOW5k3L09qx/FHiTTPDlm0Gmwpu2/wqATW&#10;cjaMnsjmtS0DQPDfmeJvG15HeXzKx2sMonsBXh1r8SG+AviufxFDos1t4H1jUsyKibo9PmbjeB/C&#10;hzkjtk4FesweG9Y+IOrrd6q0nkB8qm7jrXZa58MfC2r+DrrwXrmjw3Wn3kHkz28kYwVPH5jseo6j&#10;pWa5nK6NPdimmTeC/GUU8dvfaffJNbTxq8LxyBlKnoQQelelaRrENzCrF8+ua+HdF1Lxb+xd4zh8&#10;AeNr241DwDqFxjQNakyzaczE/uJPQA+nb5h3A+n/AAP4vttSsY57S8WaNl3RujZDKehB7iuynU9o&#10;tTiqU3GVz1NUhkXcAMVas1W2uFmP3SuHbHauf0PVTOuGb5R61zPjnxlq3iu/m8E+Gb5rWzgC/wBq&#10;aii5Y5/5ZRn+FsdX7AjHJ4c3yiiuY2PFPj2bxTqM3hXwhKy28Py6lqUZ/izzEh6FuASw+6B6nA0t&#10;CMen20VnDAI44xgKq4UD0FZHhWGx0C0h0trJI7VF2wtGvC/56561vyWMflLLBNvj7OnOaQNWWhqW&#10;+oMwx/KrIuvMCq5rFt5mgfa4q5HOCePSnYktsZB0PQ1ifEDwB4M+KXg7UPh98QfDtrqmj6pbNBdW&#10;V5CGVlI9xwwOCG6qQCCCAa1o3OOTQx3nrihOxMoqWjPw+/4KPf8ABM74hfsl+JL7W/BunX2u/D7U&#10;Inl0/Vobcu+nnGfIuiFADAjIcfKwPUEMB8ZaAxiLKv3c+vWv6h7+Gzvrd9Mv7WOeGZSskU0QZXU9&#10;QQRyD/noK/M3/gqj/wAEbPDUfhrVv2nv2RfDX2O6sd114p8E6fHiGWLrJcWaAfuyOWMIAUjJQZG0&#10;6xkejlNaGHk6b2ex+YOpXUi6G23pWGrOtuxklX7v3V71qajOo0RYn4Y9d38vaubnunWNlBz835Vn&#10;GXNNn1OLtGlF3uUvFcm7RoTsVf3hOas/BH4K+P8A4+eP7P4dfDjQZr7ULyQLhV+WJc8sx7AepqxB&#10;4c1nx9qOk+C/DGntcX1/dLBa28f3pJG4x+vNfsx+wJ+xX4K/Y7+FtrEbKG58UapGkmsai0Y37jz5&#10;anqFFDlZHi4+v7GyW7KP7GX7DPw8/Yf+Fd1qOrXsNxr17ah9c1iYAKgA/wBWpPRB6fjXkvxk/aT1&#10;jV/F1xY+ALaODRR+5kmhdS8vP+sxn8q+2fHeg6H400STw54jgjmsrjAnt5D8rgHIB9q8y8TfsZfs&#10;3+Kdyz+AbCF2J/eWbeUw+m3FZwqU4y5mjxpVMZzKUJWPR/8AgjJ8etEl+P2pfCvUvGEt5fa54Y82&#10;GOSEIm+CQPtB7sEeQn6V+nMabutfj5+zj8DfCP7Iv7Uvw9+KfhHxLqS27eLLXTbmxvG85Vguybd2&#10;3HlVVZcntha/Ye2QGPcTXuYWtTqUvd6HkY2VapW9pV3ZIiAL0qRQGpo44p0dbHKA5GQKyfElxcQv&#10;DBFDlXJzJ5m3b059T1rXX5eM1Fc20cpWVvvL932qouzJlHmVjltWn1KcIunQn7v+rhi+U/Utjr9K&#10;qroOpXd2i3UqqvJ3SSE44x0XA9PWumurUXEZiRvmLVk6jaX0d2LRbFpw1uzgiM4dx0Td90fia7Kd&#10;b3bXOWcKnMmhJYJriz+yyIsSttMhDKm4jqfl59e9WrWPw9b7vsWn/Nu6vH8368+tV3sPEiSpE17b&#10;29uJX2+VGwZiQQvA4IJznJ9veo4PB9vbt/autatczSKqb2X92pxtOSO3I5/3jWO9zrjOMY2sbFvI&#10;ZlbzLdl6bdwq1Co2ZXG7qcVkXHjLQvtLWX29d0Uux1U5IbAOMDrwR+dPsPEhvElS10+YNHtO6Rfl&#10;ZTjOD6gdvapcZcxKlCeqNhKDJjtVHTrjVpATdRx55Hyt0qSW5jjkCXV4sbNyq7sEj157cio5dSyw&#10;zKx5H0NYOjQyWHi2+sHmYx3SmSFf7uCGP4nzPyUelXJtcsYcfYYJruTaWRYVLZ6/xdOcY+pFUdRj&#10;vbXxJpusooRpI1S8j3dRkrtB9d0oP0jqolQ1TXzPn/8AbE0PxL4W+Ilr440bUPLtdTgRZ4nX5TJG&#10;Npx/wHYfrXK6H431541VLLdwPm7V69+3l4ZvdS+CFx4i0t2+0aFeR3JC/wAcZYIw9sZDfRa+YPAH&#10;xjnEaWOr2X3RhWr6fLKntsGk+mh4OMpuGI9T11NQvdUVftVt83970r55/wCCmHwo8O+M/gUfGXiH&#10;QF1B/C9wNQjh27i20HPH0r3PRvGljcKskZ+Vu1P+IvhKw+I/gTUPDsyeZHeWrxgHBzkHiuqcVUi4&#10;S0T0OenUlSqKS3R8G/8ABLn9pTSPiV4e1jwhooW3XSNR32Nux+7C3IA/UV98WE+meKdD+x6nbrNb&#10;3Ee2RWXIr8Rfhd4v8Q/sB/trax4Y1ewlWz/tF7WSPorQs+Y5B68H8M1+svwN+Lmn+OvCUOs6ZqGY&#10;JBuGw5xnHFaQwcaNFU4u6NK1WU6nN3PhT/grb/wSU13w3DeftMfsmve2GpQ7p9T0vSZnjMw6l02E&#10;YfGTx1r8zrD9qz9p7wlqS+b8SdTS6s22lb6NWkQjja5dcnkHgk1/TTaeIdM1ixbSNRMckUq7WWVc&#10;7hXxn+2Z/wAEXf2ef2o/E03jbwyzaJq8kLIZ7EhVdyc7nUfeI96+czTIfrD9pS0fboe/lefQoxVL&#10;Eq67n5i/D3/grV4r8O2y2/jz4Z2+o3CjbJc6fd+T5nHJKkMAfpgV3On/APBXv4L3y5134YeJLORf&#10;mb7PJBMpPtl1Nbf7UP8Awb2ftBfDDSJPEXwj8SQ+JUhiLTWky+VKx/2ccfga+DPEnwE+MfhHxLN4&#10;S8R/DTXLXUIGKyWr2EhYdeRtBBHuK+ZrZZXovllE9uOOweIjz02fqP8AsO/t/fCP9oP9pXQvh74P&#10;0PXkvriG5l3X9tGI0RIHYklXbHp9SK+WvFGovrPi/VtaeXc11qVxL1zndITVb/gkjo2r/D/4y+Pv&#10;iPe2UkN34S+F2p30cM0ZVklEkG3g8+oqnDI7ys3cDmppU/ZyseTj6vtEi2jAH5lxx+Vfon/wTp0O&#10;LRv2etHuJYtr6pNPPcDPcylFP/fEaV+c+/IyW571+mn7HyNpnwA8J+WPlbS4rhM45UoZB+hFaVNi&#10;cD/EbPpZYC9mrsuPlydtS+AvC13JNrVvbw7ofOWdVVudxUA4rR8O6auoaNbT3gZFaJWPy8niun8I&#10;6H/Y2rSahb3i+XNGFeMfpXNynqcxw0mqaR4QZbDUfDu23aZpFmYEmJnYksD2OSelcb+zZoH7VHhL&#10;49eIfDXxF+IFn4m+HNxaNeeH9QnQLdQyMcLb/KMOuC2S3KlOpBr27xt4Z07WbVori3UrKuPujmvI&#10;7K61n4UeJcPJJcafM+Bubd5VZupKOhpGmpq56V4nvPDWn3S2uoWZihkYIJ25UMfX0GfyqgfhRod3&#10;eLdCxUMrZ3LVjxZ9j8U+FV1i2KzQtHiUL3THJ+tcNZfFD4jeANPj00aPHfadGu23vgxaVY/4Qfpm&#10;l7RX1KjGTjZHrlhANAtFtI0CheFAqrreoO4wrsfWuD0D4vnV51a7tpsyHGGX7tdJqd8otftC8bul&#10;WpRexlKMo7lG6laWbao/iqG/lW3gwWxn0p1urYaVmbOM9azdWvWkbZuPX86CCjezIzs7twq+o4rz&#10;H4dMnxc+Jd/4zaFZtJ0OZ7TTWYbkmugQHkHqFxtz7mpP2qvia/wp+D+oahph3axqTLp+hwpy0l3N&#10;8sf4AncfYVyv7GniKfw54Pi+F2uOftWkqY2Y8eZzkn3JJLflU83vGqp82x6vFoqWutSnG1WYvz3q&#10;D4iXEFj4NuZVUL5iqmf+BV0l9BFqVsbqD5mj+9jqB7VxnxJsLrXLCPw9bv5bTSc+wAzk/mK0smZf&#10;DKzPPPh1psHi3x7Z6MJtkU11ieRmxtiHLnPrjOPWvqjx7eeFprWT+27i3XTI7fDbsY24/wADXxf4&#10;1urnwPeWulafcvbT8zOyNhsZwAfxBNY3xX+Jnirxl8Mb7w5d+Jrhf9CcKySEHp6ijC5lTwtRwlG9&#10;zprZXWxdNTi7WPNv+Ckv7XHwH1X4can+zr8JtOhu7lnJmeyh3KnzckkDrkV+c8r7Zk6MquATzxXq&#10;n7Pl5ZaX8X9U8Oa3Yfa1mkeNpX+Zh8x9ai/aM/Zm8T6PeXHjH4dxyT27ZeS1jHTvwK9HE46mqyT0&#10;ujyKWW4irhZVYdHqfrv/AMEd7XwP4Y/Yz0nxRpyRRtJGXu33AZfJDZ98g19Of8Lj8I/8/S/9/BX5&#10;D/8ABJf9rrVPD3w1vPg5rs80aWt2zSW838ClixGD9TX3j/wv74T/AN+3/wC/YrSWcU4+7bYmOS1q&#10;kVKL3PxE1e3lnvo4JdzbYVVCf4QB0oj0+T7OREc+oxitLUbV/wC0ZCgXphc/Tr+tWLKxGdregGO9&#10;fLSrOEbn9DUMJHsVLCwENvJJKpJbjaKo6namIM0mP90dq37uNba1kIPf7tYeoSl4mKfKN1Z0Zylr&#10;cKkVTiylaQIWYkL90mqUfzMyleO1WFm2t90sWjYMRVOFXQEqu5eAOK6tTg5dS5Yo8VpcSJz+7IO7&#10;ng/WlwphVScFR+dLYt/xLLlCfvKuPb5hVfLLHgMCvp61tTlocmIG3hBvYXxtKjn3qvqISS4Zh36c&#10;e1PuZd8yqzc4xt/GopjskxtXjtmtOY86VOPU+/v+Dfvwlbav8bPGXim4tVeTTfDa28LsPuNPOvT0&#10;yImH0+tfrDNZqsfEO5ex9a/Jf/giJ4z/AOEQ0n4iXWilX1KSTTx5ffyV+0c/mx+mK+5rL9o74pFz&#10;INCZkHP+rOMVz80bNHyGbRlPHP0VvwPZ9Y060uF2XGjiVR/0z6VjnwH4Yu7lbhvDsodTn5Y9tcPY&#10;/tK+KZgBfaVsb18vpV5vjX4jvlxE23dx0qHynHGFRbnoSaTpWnwqZbC3tETlWmYFvypLPW9Be7aK&#10;2l86VurH/PArzYar4h8Qy7Jp5G3HH3q7Pw74cbQrNby4U+Y5xS5n2CUbbss+JddlSFobdNo21yba&#10;RLql75s4LZ6riupvrYXLbgM0ul6SHdnVe/NTuaR5YoXQNKisIf3SDH86uynzTsUdauRWmzCdPaq9&#10;2Y4TkJVRsiXJykcv8QvA3hvx94avPCfinSI7yxuovLmhkHTg4Ydww7MOmK+b/CGq+Lf2RviHbfDb&#10;xlqU134R1KY/2BrU3P2dif8AUSH+EDj2544JC/VdyBM+P8muL+LPwr0D4r+Cr3wV4ks1khuoz5Mg&#10;X54JP4XU9iDjp1HFR1ujSNuXl6HVJ43i/wCEa+06bJuZ4/vDnFL8PNOxpL3Ey5aaRmkZu+T1r5S+&#10;FXxl8W/A34gr8APjszJDHKIdJ1yX/VyxhiI2cnqpBAz26N0NfXmleJfC+k+HIpBqUTfLuwhyWq4z&#10;c5amMoKnGyN+yC28HlXS+ZAf4ScFfcU+Jb7Sn+26XcNJC3O3GQfqP61zln4tOvcpCUj/AIfp61qW&#10;OqyafxCd8e35o+49xW0bEdDctNSs9SHlY8mbGfLZvlb6GpkaaCXyyDhe1ZckVtcxrNbMvzfw9m/w&#10;NT2t/PCBFPmVR/D/ABL7e9VYzasa63CsPlPWhps/xVUSZWi8yF/Mj/ventjqKZ9pKkqPrUS0Hyly&#10;SYAglqtaRchbySM/daM7h61j/aU25H5VatbryI2lLfM3Ao8yWfG3/BQz/gkB8N/2ytHk8R/BCw0P&#10;wb420wHFxDZtDZ6pH8x8udIQNr7uRMF3dQdwwR+UXib/AIJqftkeEPEGoeHvFfwq/s2SxuHime81&#10;CJY2wT86nPzIRyrDgg8YGK/oq8ITOl9eAvjzFzXi37bH7CngT9tDwfHaXXizVfDniKzjP9m6xptw&#10;wVlwWEM0edsse7OOjDs3Y3S5ObU7KeMrwSi3otvI/Nz/AIJOfsK6zofxEu/jL8VdMt/+JH/o+jxx&#10;yCVTM33pARx8o4FfoVrdl5sRj09v3wHHFZXw2/Zv1r9lr4U6V8PAkl9DptsFk1SIFluJTjc57gk+&#10;tWdO1UvMZpZMMc7s1nVkua0TOVSWIqucncz/AOy9VLbL1Hb0Jqrrvw9sdZg3LeXlnMRlZIZj8prn&#10;fjh+238CPgLZyJ4p8SwXWoRqdmm2bCSVjjgcdM9OcV6R411jTk/Yv8H/ALV2lW8m/wATQ2r/ANms&#10;B+6WZC3X1AFd2IyPNMPlv16rTcab2bVrhl6/tTNqeXYZqVWo0lHzfmeU+INN+InhuOODVWOsWFvK&#10;JIbqNf31uw6EjvX61fCrxda+PPhtoPjS0lDJqmkW919C8SsR7YJI/CvyBuP2rYLW28zWPBc5jbjM&#10;Mi81+mn7Bni9PF/7OWk7W+axke38vuqkiRB+TgfhXHk+Ko1qklCVz1uMOD+IOGadOeY0eTmulqnd&#10;rfY9qyPWnL8o3E1HGpbBA+tSYbbtIr6A+FHYBOaR1DDkUqggYNB6UAc7qXieysJkWKOa4MkjIv2e&#10;LcFIC8n0HP6Vi6j4z8S3cUiafaR25ZcxPcYxjPfHORz9cVvapDOm+Cz012/effaURrz79cfTmufk&#10;0XXhPMFktIYw2IxFGZXI4J5PuWGCcd66IcvVGtGVNP3zUhv9dvIo3+3IjGQ7obeDdkZIxk5x1Xn2&#10;qjepYaWEa6uFHyf8vlzndhFXOBkE4xnPepNM04oJJNQ1O6nk3k+W8wjVfnLABY+cDgc84FX5NPQx&#10;y/YdMhb5iyv5PLEj1Y9ePp2q1KEJHJWj71osxLS4sDLHJpFpJdZkAb7HB1U/KDuPHAA6elb1qt3N&#10;BIJLBYS7MIftMwYj5Fx8vb5i3HoKmh0W52KsaLHHt+VfMIxx0wuB1qwtqBc+WWZRjJMahf1pVKsZ&#10;yukTTUoRsUxBfGZvtOtzbTGoK2sIRc5OTuPHpU9rokWxGMKzdG826bzGzgDj0zgHirvkWkWHKbm6&#10;ZkO7+fFEV0jbgifL0U561n7z1RpzdGSxQiNQqqFUdFWsTxzp095pCz2E/l3EMytD2BcjYoP/AAIq&#10;31StyKSFlyG/KodZsf7T0y40+KVVaaFljb+62OD+Bwam75janbmRj+K9D074heArzQr1W+y6xpbx&#10;N6qskZ5+oDdOxHtX5iaV4hTQvEd74S1/93eafeSW1wrdQ8blWH5iv0/8IXd5d6BGL9VWSN2VUVTx&#10;GfnjB9/LKZ981+Y//BSbwdqXwu/bEvDptjJ9m8WWcOq6e0SYUzHdHMufXfGWP++CetetlOIjh60o&#10;yem5x4yhKpFKO+x6FoV7eKiyWT7o2HUdq7bwV4tn025/s/UWJikbIZuxrw34ZeJvGOhaVHHrsQdd&#10;ucBskfjXeWXxJ8KzbW1K5+zt0bzFIA/HGK9OOaZfWlyqaucdbJ8yox5nTdjlv2//ANgzwF+058Pr&#10;jXNE0+C28TWmLjT9RjQBy68gE9SD0x71w37PnwT/AGiPBvw8trO70q2tNsYEkCyHPHfpX0tZ+OdM&#10;lsFgttSSeML8ro4YGtnS/EVrJD5IAQBfu16tOtKNPTU8uUJc1paep5d4RsfE9nF/xMYJvPxgbs8H&#10;2rqre9vtCt8gyFvvNXYJdWcbrOkcbL34FXBb6NqKbzbR/MMNkVnLEae8hKm+hkad4vs77TVlndWy&#10;oDKwrMv/AIT/AAy8SaiusXfg3T5rh1/1j267iPyrWi8G+D7GSR77VFjVjkR7+fwFWDqPhWwXdZRX&#10;FwscfzSKu1VA/wB7FcNXFYOlH3pI6aeHxMvhi/yPhP8Abn/ZG8M/AK0+Kn7TnhUw2dr4k8A/2NcW&#10;cMQUCaS6TbIMdznB9cD0r4//AGbP+Cdv7Rn7Rwh1fS/DQ0Dw+Ruk8Qa9uhhZc8+WmPMlPptXb6sO&#10;K/W34q2mi+LLCRPFOjW+qafbzQ3Fvot1GHjmulkUwbgeGw+GwQR8man0Nhd6YyvMsjeXtZo12oGx&#10;91R/dHQV8XmWJoVsVKVHbQ+kweBn7Fe1ex8n+BP+CXH7MfgHw/B4e8a6PqXjLVdSUSNqzXktolsm&#10;So8tI2AH3S3zbyOPXB+hvhL+z34D8CWFjomkR3EtnpcMcWnw3EmRFGkYjVWxjcdoA6c1seFbrT9O&#10;1JPC/jA+VjP9m33bGcmM/jiu20vRvsOlSYdWkkkLqynt2H5V5vMehGjGn8JNFa2qReSU4Ax9Kgfz&#10;7QE2p6cikZ5I884yKak0jHyyTz0G2pNbEMPiyO4u10PU18uVubeRuje1UPFHhe31S38q4gX5v1qL&#10;xhp1jqlmYlk/0pTugeMndGw75FYejfELV2nOjeJoVSWH5VkUfeHrWbeuptGL5bo3vCujw+H9Ok0Y&#10;TsbeZs7Wbge1RnQ0t5Xt9u6Hd8oNOtdSWeTcfu9B71otKsmGIzxzR7rRC5jJHhmySTfHAo5yeOtM&#10;1KQ74rBf51uFI1Qzk/KBWPp0X2zUJNRkO5RkLxVRQqgmoMllYEMf4awo2Xy2uZztQDOata3Pc6hf&#10;i2h+6P1rzT9qX4h/8IH4Hh8KaHcKNY1+b7Bpy7vmXdxJL9EBzn1xTbsrkRi5Hm/i/Tbn45ftCaX4&#10;ou3Z/Dfg/wA06bCW/d3N8fl8zHT5BnHptyOSas6ho48O/Ej7fZqYxcA7tvf3r07wl4B0ay+HWm+H&#10;dBI36fajy5j1lfqzMe5JyfxrmvG3hW8vTDrFpb/6TbybZo92Ceffio5eaN0bU3y6M0fBXxF1DQ9X&#10;W3vyvksy4Y9hivWpNN8L+N9MXUbMRrc+XgOvGMjofUZr5r12WKbEq3m+RVB2r/D7VqfDn4w6p4Yu&#10;Vt7i4YqGA+bsM1EKnLLUqpR9pC6Mn9tL4F+K9O8CX3xd8IxNcXmi25l1K0hyTPaqfmkX3QZYj+6D&#10;3r45+G3xnHjy/k0w3yy+ZCVkww+TIr9SNF8XaX4u0ZjCsdxBMnl3dq2GBVh6HqD0I96/np+Jfjvx&#10;f+zz+0X478DeDL9ltdH8W6lp1v5rFgYorqRE/HAFbfVY4iXNErD5pLC+5U2Pqr4GfsVeNfGf7QXi&#10;LxD4dm/0KxtxOwHd2JJX9P1r1TQNN/sbUDYapahgp23FvJz04/Ou7/4Io+MdU8V/CfVvFXiuRJbr&#10;Urhl39yoOB+lYn7ZXwt8b/C74gXPj/Q4mm0y5YmSOEf6vk/N/j9a3zbLarwsKsVqlqGU5jRjjJ03&#10;pGT0MXSPhR8N9A8UXXivw5Zx2lxeR4l8tepx7Vrf2VZf9BH9a4Xwd45g1ZV8ybr97d2rqPt+m/8A&#10;PdP++x/jXx/1it1PsY4WgvhX3HxbqsX+nyTAcZ/wqS0TDKdnt83FdBP8OoPtDS6v4w0u2VucLcb2&#10;x9BSppngGwb9/wCMpZnDYxDann869CVGtUhY+3p5rg47yv8AI5rWFLo3mfxMQtYuoL5NouUY7j83&#10;FdhqOofDVomTfqUnzZ/hWs+8f4bXY8m4l1aFVHyyRhH/AE4q6OFrRtqcNfNsLzu17ehyNvDGbrDD&#10;C+WelV7iCWIBGyv93muul8M/D64kDaT49aKXBVY72xZeeO6k1j+IPCOv6a3mny72PcB51lKJFx68&#10;dPyrs5KiOehmWBq1LRn95m2qmPR7hivVlHFVs9lX2NWd7roUgDdbhB9DzWfNM6OGjX5ef/10U5dz&#10;SpT5rtAQWmV2Hy+1V7mQszAIQMcGpJrkxwKSeC2eBVO4uc7gCMfxY+tatnm1IvY9u/YK/aRj/Zo+&#10;OOl+LNVmK6DfTCz8RLtJxbOwzIMA8ofn4HIUjvX7neBrjwJ448I2fibwFfWeoabewLLbzwKGWSNh&#10;lT68j1r8Sf8AgmX+yFb/ALX/AMerfw14iaRfDehwf2l4gZSR50auNkAP8JkbC5zkLuI6V+13w/8A&#10;BmkeBvEUZ0GIWOntZ/ZF0+HiFQpGwqP4cBSOPWiNPmjqfJ59Uo/Woxg9bak2u/DrThm4g01Nrfe+&#10;XpWXZfDRZJQ0UOF/3RXp3lwTLsX5lNSxWFvEPlXFZxh3PG5n0Ob8N+A7HSVE80fPXmneIby2gdY1&#10;fOOMDtWj4g1ZbSLyYm+bNc3IY7qYfb+hP59KKnKloOn8V2GnxyahLgZ2561srDFYRZZhnPNVReWG&#10;lQjyxzWJqOuXepStHGDtyRWN7G1uY1rvXUDbYXz+FV45ZrhvNfjJqrY2MgAklQls+tWml8tdu3FH&#10;vXKtYfk7uT7c1XuWjAzjn0zTmlzyKpTSTzfKBzQBwP7Q3wh8N/HDwhJ4f1W0jW+hO/TdQ8sFoJf6&#10;qehXpj0PNeA/D341eNPgLrCfDH406dcPaW7eXb3kgLNHH2YH/lonTGMkelfXkWiPPy8ZbuRWP8Q/&#10;gb4G+LHh7+w/GmkJMmMQzj5JYD6o/UH9DUum/iiylKNrMr+FfGml6xpEOpaHdRT28saskkTcEHpX&#10;R2HiEkKN3JHpXyd4t+GXx0/ZI1OTV/BN82ueGGkyI9u7ylyThlHKf7y/L689fQPgj+1N4Z+JOpR6&#10;FqP/ABLdTI/1F0wCPzjCN0J9vaqjU6MzlTluj6G0zVXR8hW2t96Ps1bCXa3MauHPH8X8S+xrldNv&#10;Ul24x7c9K1LRZlm81JNrN39fY10Rk7HPI1ft0lvOsiOVfoHjPykehrTtdTs74BLpBDKwwrfwN+Pa&#10;svT7a1uQ0rthox+8h6hl9qbeeLPCHhhGbWNUh+zsuGj3BnRvoOSM+1KRS1NKa3ntpC0nK/7Peo0u&#10;/Mkwz9O1Ztj400DUYj/Ympx3UO75ot+WT8DyP5VNI8M1v9rs5flLfiPrSvoHL3N3w5NsvpWB/wCW&#10;PX1+YVLYXphsLO7UjMkigH1ySP5VkaRe/ZLW81C4+UJCf5VNo14stvploG/494hJJx1J6CpQeR17&#10;RQTJ5TorLjBUjP8AOuF+IHwA8G+M7W4NlC2m3U0LL51rwrZ7len5YPvXXJeiQ5ZqlF2Cu7dXRGXL&#10;JSW6MOWysj83vhR/wQIvtb+NOqeJf2iPjraT+FUumuII9N8xbq8TqUcvxFjoQCxIzg191an8PP2e&#10;dZ+C2i/DnxjrlrpPwss/s0XhGaO8MDedGrRqmW5JKhz3zXcb4yuBwf8AZ4rjfirDo2vrZeGPEOl2&#10;97Z6bcLf2dvPCrLBONyB1BHXBPtX1uJ4qxWbRjRzJuVOKtZWXppsY5bg62XYz61gJOFZO8ZJ7eZz&#10;upf8E+v2JdY0hhB4u1VYtu5Zk1Etxjr9016V/wAE8tS07w34h8UfC3S7iSS0t1jm0xpMgvFGxjLd&#10;BngpXE2+rEx4UgqBhe2OKtaV4g1TTrpdT0W9ltrhcr51u21sHGRnrjgce1fNc+Bp1E6EOXX70fV5&#10;xjeJM9oxhmOKlVtqubWx9qIdvA/nTvM9q+a/hv8AtL+JfCWrWun+Ob+S+0q5uVhkupjukti5wGz/&#10;AHckZzX0kjI6hlYEHuOhr0adSNRXR8RiMLWwsuWRJRjIoozVmBm6rYzl1lSbyxt+YqoLfhnpUcGm&#10;wy5F5ukbr8x+U++0cVp3jmKEyiMsc/dxUMAleTz5l27lxtz93/6/NaRlLlJcU2Mg0+1t2zDaxp67&#10;VAqcRGM4XGPSpQoHIFRufn61Dk3uVbshwYqOT+VNZgoZ/Lzx0Heqd1rmlWJP2rVbePb97zJgMfXP&#10;Ss9viFoUiyNYLeXnl/fFraM2f90HBf8A4Dn8uaEmPkn1LGrXsZt5LYAq25d3B9QcZxtH4ms0z3Mm&#10;oh7u8k+WMbY1jCquSf7obP1NTjWfGGo27SWng9Y8n92b+6VQ49SBllPsVJ+lMXRPF0luyNrdnZsz&#10;ZDWtirbR6fN1+vB9q3jLlWpDoxk7tmhpyyXyC6uIdq/wq/zZHrwTgfhXOfFH4uab8O7a0ii8qe4v&#10;JHSONptqqExnkd/m/r71ozeD9H+ysuteILyaEDdKZr0qo993DAewbFeQ/tDar+z54q8DS6bYfEDS&#10;7e7jVms7/T389o3BIyzIDlc8EE84zXPiJxjTcr2O3A0KNTFRjJNrrY5bx9+3r4f+DB1HQl0KXVdU&#10;uB5sSrMFt45DnClupCp5YwB/D1r5D/aU/ad+If7XHjnSduhWNtFoodbZreIfuw5G7MjZY529Ont3&#10;rI8W6rF4mH2TXJVvNThdlVrC4/c7d2AxJUE5AzgAYzjNWPhz4ZttGHn7VU44jUdPb1/E818/iMwr&#10;Sk03ZeR9vh8owtB8yXM+7O08O6JcwackdwxZlUbmY5yfr3rV+zBT5c4X6YGPpUek6hvg+f5dq4Xd&#10;61S1LxGkVy8bp8o+Y8dq8/20k7pnpfVk90aAt7Sxk+0WO2NsjdhiA/t711Ph2DxJ4oH23TAsEe4R&#10;edMxCs2M4X1OD0FeYXXiuBTtMu5V67RwM10Xw/8AH1vplrvN3qn+kXJWOOOGaSCNUVcyNwY4eGPz&#10;naWAwCSMV9BlGbYqnL2anpY+X4iynCqh7Zw96+57BpXhu/sbXy9WuvMmDHdt4Xv71c/s1FUB5PlH&#10;vUSX5kjB3H5unzds8fpihbjcNkh/Wtq2MxFWTvJnz9PCUYRVok62EJkXZGuP4vlqn47aPTfCV00L&#10;bWZNvy/mR+QNX4ZgCNsvHdawvia4l8N7SxGZvlx7qV/9mrllKTWpsoe9Y5vxu7ajoEWpWcbKrMXU&#10;7uhA2L/6MY/gKtafEbSyt0iONifMPSn6fZwal4Rm0hmw0allI+8R04+nX8Ky7XUbu3j+w3St5iKB&#10;nHUetYuVjo5dC7run6Z4htPsOoLtLcxyDqreuaj8K+LfEPg2VdA16KS6tV/1N11O30NU7/XbKOLa&#10;7+ZNn5Uj6/8A1qpNrGpa4fsV4fs8bfdSP7x+pPP5VEplRjfoekw614f1Jd9rcK7/APPNX5FV7uz1&#10;CYbA3lRt/CnU/U15beaTfaVci50y8kt5OoZf61paf8Wde0PbD4hsmeNf+W0XOR60vaFez6o7tNOj&#10;gHlpHx6f/XrK1zwtb3589o9rr91lHNO0r4jeHNYjVoL9T6qxxWi2r6dMNizLnthq0+JE+8nc56DT&#10;pLJ9rsx29Ce9bVlL5qqq/wDAveob++sgPvj2qta3yxc+btqQb5tzT1ifZb+RF/GcYqjeyppOn+Uh&#10;+ZlwKkjuUmnNxI/T7orN1K/gubsyzyKsUfXNV9kxkR2xh061m1nUJBHGkbOzs3AUck/pXyrotvq3&#10;7T/xp174s30skOgaCG07wmu0gSEHMk3Prz+g7V137R/x0l+Imq2/7PnwruxNqGrTeRfTW8nFvB/F&#10;kj1A6e2D1r0Pwn8O9H8BeFbPwtodv5cNjAEB/vt1LH3J61MrVFYun7srnMeA/F2p+ENQGi+IAypu&#10;wjMvAr0DWdEt9ctP7StoxNDMuLmFejgjrWD4l8LWmt2G10HnKMq2ORT/AIZeJLrRJj4f1R24Py7q&#10;I/u9Ga1F7TVEb/Bvw+tmzaNZKqsu7avY++a4jxd8K7m23XNnFhlznjn8q+gI9HtHdb+xfbn7yDof&#10;wqHWfDNnfxsTb/MR6dKJU+bUyjWcZHzZ4V8T+IfAeroY5XVVf5v8K+LP+Cp3/BNqDV01b9sj9nay&#10;kmW6uJL7xx4ah3O0EshLSXsA/wCeZY5dM/KWLD5d239IvHfwje/jd7SL5iDtZfWuS8PaZ4i8M6i1&#10;vfWm6Da0c0DRhlkUjBBHcEcY96rDzqYep5BiKdPFQ7M/Hb9i79vr4gfsp6h/ZttbfbNDeXM0PO5M&#10;/wB31/8A1decfo18Pv8AgoD+z1+1V4Qbw7rWpQRXE0e17e4+V1JHoa+KP+Cp/wCxro/7NHxmt/Fn&#10;w80dYfCfjSOS90m1jUBbKcN+/tRj+FS6svT5HUc7ePlZobzTp1vrGeW1mj5jmhk2sDn1HNfoWFy/&#10;6xgo1KTun0Z8tObo1eXax+m/jD9m2LTtRbWfAevxtayyblVWBwpPpVb/AIVJr3/QR/8AIJr4T+Hn&#10;7bXxv+FzR217r82q2MfSG4kO7b6A17h/w88sf+hYuv8AwINfN4rIcH7ZucLM9ujnmMp01FTPIVmd&#10;jhpm+78uaek+SzjNV0iG3co5ZelTyQskWfU18qo+6fp85TvoQsVkO5ASvr61DK43Yb72M1cgiLRK&#10;Cuc5H1pptd/zc9cVpTdmctWMpbmdNKwDBg2cYzxRZ6ncadcLJY3cqngny2PNTzRrD8jLu7H5elV3&#10;WBWUJF/wIGulVOjPHrYSpGSlexJq1+dW01tsKx3Cvuk2YAkAHt361zrzSKh2tj5a6Py8RZCnp1Xt&#10;XPXW55WUA/eNc1aK5rn1GU4mrKm6c3exHLI8lvHLj1GfWqiuMMFAJA5bpVmdpFsIzhcGQ/lVcooi&#10;3qc/yqTqeurP0G/4Ig/H34V/C5vFnhTxDcQ2eua3JZtA1xKB58EQk+VcnkhnBI77h6V+mH/Cf6Tq&#10;U9nb2V1GVMgJkDDngiv5z7K6urN0uLMtHMpDQyRsVYH1BGMH8a/Wj4J/B79oz4YfA7wbquufEWe4&#10;1HUNJjuLmPWEZzBI/wA4hJGGyqFF5zyGq1UfIfH53g6dKtGrzfF0P0K0qbT4oFnN0rfLn73Si+1u&#10;IRssT5zXxjZfFH9rHScLDaaFeRr/AHdQkUn8Npre8P8A7Rfx+tphHrXgPTZuuFh1Ygn81A/Wp9ty&#10;6HixoSlqfSGolp2wzfeFUZLn7MMSjds/vdq5HwH8cdJ8Y7dH8Q6VNoupMv8Ax63WCH90dSVb8Dmu&#10;muEdLryw+4bc/L3rJy5jblsRul7qchWM/JnFbGk+GRHhpE5qPSyowoTlv1roLGRxH83C+/FEVcUp&#10;PZFR9DmK5WLjpiqz6DPuIlcKK0tX8WeG/D9t5+sa3bW65/5aTAdq5G9+MmlajJs8LaBe6pubC3Hl&#10;eVD0675Mbh/u5q/dHHmZsf2LbKcSTE88Yp39n2tt86wr/vSGuUuvFPxCuzvsotNs16/MzSH+QFZl&#10;xY+M9VkP23xTI5b+CCPaKXMuhXK+p12qeKtH0rh7pWP91T0rCvvHlxefubCLjoOKZpPwtlY/atSu&#10;5GU4LF25xWw9j4R8MQ77u4iXaOd7DNEZBy0zB+xazrRxqH3W6pXl3xn/AGRPC3jGCXWfB9tHo+tR&#10;gNDPC22OZvRlBwOv3gOK9dl+IVrcsbfw9pck/bzPL2r+ZrPkutavXa41CdY1Y5WNahxjLcpOfQ+b&#10;fBX7SnxQ+Cerf8IP8XdIuLqKFgqTyf64L03K2P3i+/619A+Afiz4M+J1kt14b8VsWb71r52yRDjp&#10;g1l/ET4d+EviNpLaT4o01JlCnyZguJIj6q39OlfOvjb4HeN/hDf/ANveGtSuLqxVspdW5Iki/wB8&#10;D+Y4pR56b8inCnU16n1/Jo87t5zahqTMrceXdMCPyNFravaTebcqk5bndeW6Bgf95cZ/LNfMnwl/&#10;bl/sHWI/CPxB8XQ2eQoi1DVl/wBHyTgK8g/1ZPq2V9SK+lbTx54mFklzf+CorqKRQyz2d0jI646j&#10;K+nckD3rojKMlqcmqnZMsX1voWqhfttl5Eq/curdsFCPRlww+h49arxat4q0CQXGnXUeqQpkSLuV&#10;JG+vRSff5akt/G+m3bE3Hwx1mJv7u2Ag/iJamTxLaxruh+GeqfN1a4kt0Cj/AL+f0NZvyNPeNVPH&#10;2n634auZbJ2jO3y7i2lXbJE3HBHX8ehrotLv3htFmmg8uV1AOOgAHArx/wAZePVs9They0W3inj5&#10;lVZNzbc52nHH88V2fgT4x+GPG8i6bd3iWd90W3m+UOfQHoTS59bMt0/duj0C01BgmC9aFpqIf92D&#10;71hm0mj4I+X+8DVqxZkbk/U1Zjym/DcjHmMRhea8r8X+LJNS8T3jwuNsc3kIM9dnBP8A31urrfHv&#10;jKPwZ4OvdeZl3RW7GFWP35Dwg/76I/CvDNC1C/khVbq6PmSBdzt97J5J/E1jXqaqJ7mR4RylKr0W&#10;h6bouoxyQ8SDcwyw64rY0xohLjy+ufzri9DW7toIxGS7FiePSt7T9bEPzuOcY+hopy1Vz1qtDTQ6&#10;TUYYWsirouCPutyTkY6V7F+yp8b4/EEf/CrPEN5/plrETpckh5liUcxk9yo6HuD7V826v41d5miC&#10;nuFI707wpqd5bakniWwneOSzYSRSI21gfY16VLEezkeTjsu+tUHda9D9AOc/epyllHJrx/8AZ+/a&#10;F0vxdar4c8Y+IEXUi2bSS4YKJ1x0z/e79sivXkdD8wOQedw6V60akKmsT4evh6uHqcs1sK74TIUn&#10;6dT+tc83ifWbmRYdH8I3jdnluWWNI+ff73/Ad1dIDGeqn8aw/FPjLwx4Rt5r7xJ4s0/S7eMbnmvr&#10;qONVHrlyKbko7mcSFrfx7qE2XvrSyhx92GPzJM/VsLj2xn0NQt4UtHdp/EHim7umfhozceXGP91V&#10;5X6g5rwX49/8FVP2MvgTHDa6z49uvEF/cHFvZaHatMH997bYsdOjE+ma8V8S/wDBaKbVZt/wx+Dt&#10;va25X93ca1cl5Ce3yIcf+PVzTzDDQV1JfLU6oYfFT2VvwPuqx0TwrpuY9O0JZN3+skaIsW9yz8n8&#10;zVfxB8Q/Bvg2Af8ACQeINN02MfdW4vFH5KD1+lfmn4q/bt/aM+J00zap8R7iytZulhpKC3jVfT5R&#10;uI/3ia5vTfiFrEt5599fTXLHGXmkLMfxOf51ySzRP4Vc2WX1PtM/QjxR+2z8KtJkkj0W7vNUdBhW&#10;trYxRk+mXwxHviuPvP2vfFviL5fDulWtnGBnzJWMz/hk7R+VfJn/AAsiys7ZftS7pJTsiiXq7Y6V&#10;2/gDxhazaUEvYGtbh24ibkY+tfS8P4zLMS3DE2U+l3oeHnOFx1G0qDvHrpqekfEXxl4r8a+EdUt9&#10;c8Q3MwuLOVGXzCq/MpGMDAH5V+ZmmfGzUPCeh/8ACutLu5ILPS/MtreOOQ7TtZhzz6/rX6OyRTX2&#10;jTWsRPzxsB+VfhD+0b8VvH3wK/aQ8ceCo447iFdcmmhhnyNu47vlI6A5P416vEWTyx2BgqCSad/U&#10;XCWcQwONnLEXs1bvZ+h9q/CT4xf2lq7QXVw5bq+33xXuFhrdxBHGrphW+7tr4+/Zp0PVPEvwO8N/&#10;tLWsbTWd7qU1hrn2aMn7FcpIwGf+mbquRnowwTyDX0VF41tF0uHytQRlUY8zfnpX5VmGAxWW4h0q&#10;y1tdPuj9nyzHYXNMIq1B3T0fqj0y08WnTx+/lD9fl54rH13xc73BcH5SueW6+1ef6t41vZljn06V&#10;XEg+VxWXfat4lmQTSXq7QPlXGK8x1pbHpRonear4lkguFj3DYeflxwa6P4K+Cvj78d49Qb4S+MNP&#10;0K10mf7NqM0FnbyXc8vL5y6yMB5bpt+RQSjBScNXjEuvyg+dqCl9uO9eqfsKfFuy8A/tO2ehXUEj&#10;WfjqyFisMbKCt9CGkgxuIUM8bTxAkj5nTkda9XJ6kfrijPZ6Hg8SYeU8tbXRpn1da22oaai2F2+6&#10;SE+XM2fvOOGP5irEcU/mZI+mK4j4r/FTxJ8OfF994RbTVvJ7WQH7deOF+0BhuEuFVQdwOeOM9OK4&#10;HVPj/wDEfU3bydUjs1P8NvCv8zmvXqTVOo0fE04SqRT7nvcMM6tvlG1e5kIHasH4man4cfRo7e41&#10;r5o7gHy7f5mJwQBgds18+ar4w8Sa3KW1HxLeyHORuuG4qC11S7Sb/S7xm29Wzy341jLELsafV5J3&#10;PTNS+I+saey3PhvSRG0IwVuuTIvpxwPx5roNE1jQ/iTpa3GlTG3mRcT25bDxN3UjuM9K870vxTaX&#10;qeTcL1G1m9fenXmk3VpeLrXhnUns7peUuIMcj0IPDD2IrPm6sv2fRHb3HhPV9Gl32kfmR+veo5NO&#10;mnbdLA0fq2KyNP8Ajj4r0yJf+Ep8Ki8Xo11prZ/EoTu/LIqZvj34Tv12+RJC/RlniKsPwNPmiL3t&#10;jatZNsP2fUU3r/A3X8KqXWlxzEmGQHn7hFc5d/FnRZCcOFx6iqLfFG2Y/wCjwOw/2amQ48yNq78J&#10;W4k3wBreTruVqj2axYcR6i2OuGrn7v4l3qr+9Plr1Abk1yfjj456b4V06TUtS1mGKOPlmkmUZ9sZ&#10;5+gyTRzK25UYykemNr11Ad1zdcfxEnpVW6+K2h6aP3urRDAx/ra+SNe/bC8UeJppF8Gaf5aZ2rJc&#10;qWkY+oUf15rkrey+PHxT1P7O1pr2qeY2fL2ybFz6jgAVn7bsNwPszUv2ovh/4f0GbxJdeJ7ZrW3J&#10;DeXMCxb+6B6+2MV8x/E39tX4tfF7UH8M/DuybTLO8k2Qx26lrqbPABP8JPoo49az9E/Yr+MfifXE&#10;0i+0UafbfemuZ5lZVHrhTkmvpz4N/sw/Dr4NabHc6XY/bNU6TandAFh/ujoo+nNV+8lZdDNqPNqY&#10;H7IH7ON18LLabxv4ycTa/qUWGVvmNrGTuIz3Y8ZPsB6172IkuIeB/wDXrD06fy4mG7nPpRrfxD8O&#10;+DrULq+oL5zcrbrzI34V1RtFWM5RlLYvPpbPPhR8rAj6Vn+JfCRYpf2i4ePncorU8F+JtN8Zad9u&#10;sY2iZWxLBMMMprd+wtNGQqArj5lPehpS0M/acsrGV4G198LYXu7dwuWrsooEuUz/AN81xd/oz6fd&#10;re2sfRstz1rqPDepG7tQGPzLVRfcVRJ+8ixNpCTLtCkr9Ko3vgnSNQXfNbrux1rcikjdtu8fSq+o&#10;X8dgrTbg21c7a0Iufmz/AMHB1lB4Z+CXw+t0RFb/AISa68vPVl+zLn8OEr8m7rWIZV8wjDY9c1+l&#10;3/Bbb4o6F+0R8UfDfwl0PU45LXwZDcSX80L5BupymY/T5UjU/V8dq+K0/Z/8MmAo03LKea/QclqV&#10;KWWxjI+dxlpVmeC32ruwdCD8qk5aqf8Awls3/PRfzFeza5+zTp9yJBp937L1rnf+GV9a/wCfxf0r&#10;LGU8dVqJwWhlTkrHfA4UNswe/tU0ciyIdg6dqhjDBAQ+f9nHSrkMfzdSvy9QK/NIxlJH7NUrR7jb&#10;WFy2VP8ADldvNSXEToPPMHQf3qr3PizQNBfyrhvtEucGOFvb1qhqHxQjCqLfRUx1XzG5q42tqRCE&#10;6i5tSeaB3KuRtGcLULwZbdEN3p71k6l8V4bIM174YZkZct9nkzmtHw34s8OeK7b7TosrFlXM0Eik&#10;Mp6Vqo3POxFT2dTlmWWjkSFpJG27VJxj2rm5I91nmHkljuwa6TWXnisJmt4s7Uzj/wDXXJWvmG2a&#10;Rl+83ze1Y4h7I9fI4/vpye1hl3gWUMZ+8uTtPY1ChfyfIK7l3Z/H0qa/G2GE55Cn8eaiB4Dg5OKz&#10;Z69ouLPb/wDgnx8Fl+Pf7XfgnwFf6ctzY/2iL3VIpB+7a3t1851b2bYF/wCBV+7niHwppPiLSG0u&#10;/slkhZcYxtI9CCOQR7V+dP8AwQR/Z3vIb3xJ+0j4g0iaOJoRpWgzTRFRKp+eeRCeuCsa5HfIr9Li&#10;C43fw+lb042gfDZ5XjWxyjF3UdD5w+Lvw5+Jfw20O88SfD6xbxMlrGZF0eSRY7mUL1WNvus2OgIG&#10;cdcnNeBeEf8Agoz+zfr1+NF8a3t54X1JJvKlt9dtGhVJO4L8qP8AgRHQ+lfoDd2UU0bIycHtXyd+&#10;3P8A8Ex/AP7SFtN438CpDovi5YzunEf+j6j14mXHD54EijOM5DDGFSjSlLlmeTKVWOsDY8PfEP4S&#10;ePdNWPw/480m/VvnhktNQicgjkEYPXPpzXe+HPivYaVYix8VeILZTb/KtxJOo3rjjPPWvxi8a/s2&#10;fE34X/E3/hWHibwtc6X4gkvktbfgxh3dgqukoIVkbPDBsYHrkV+h37Q2leCv+Ce/7IHhq4hS117x&#10;sPIsbO41KVpheXHMk7sGbcUVSQNpGMxjI6F1sH7OypyvcVHGRqX9orWPqJP2idImb+z/AAXod7qs&#10;wX/WQwFYf+/jYX8iT9ahufGPxd8TjY9/Do8D53LZx+dMAf8AaYbR+Rr4T+H3/BX2K1aODxv8FZVx&#10;gSzaTqCkD1wkgGOvQHnnrg49y8Af8Fc/2S9ZuYNN13UtW0WeXAUapo8uzPX/AFkYdAODyWAFYyw+&#10;IjujojiMO9me9aV4Tt4blbqe0mvrrobq+ZpnPvljx+GB/KunsdB1u6T5IDGv+12H0rnvDH7Q3hLx&#10;bZx3XgfSb3VIbgZhuLOzfyWH/XVgI/x3c1p33i/4paiNuk+GobJcfLJNOsjD8EJH61i1y7mqk5I6&#10;KDwtbW6+drN+AFGTztFVr34ieENFk+x6PA15cH7sdqhb8z0rj28MeLtVlLeJLq6umPWNm2x/kP61&#10;rab4W1G0j2WtkqL2+Wp5gku5auvEfjjxEGXzIdKt++355D7Z7VBB4b0SB/PvDJfTt/y0uXLmrsXh&#10;3WSf3jZx2LVai8LX7cSXCov970rQFyrYzrq7EUWyBEiUcfLVJpgy5hHmN61e1M+F9HbyZp5L64z/&#10;AKm1Utk/hWDreq67dL5cNgun2/8ACvVytBQy+vjESpf/AICKx9Z1SFomicAgr8wbkYrP1XWPIGxJ&#10;fc/NXKa74kuZ/wDQtPVpZ5mCQ28a5aRicBVHUmqh70jOpoj5t/av+FVtrmu/25pyQW+ix3Kza5I7&#10;BI4o15PXqG28gdBk14t+yb/wV41L9lf4s6h4B1Jr7xF8J5tR26fb3DF7rSFzgtb5IJhJBIh/ugbS&#10;uSD3f/BTPwZ8ZvEfw4m0r4Z6hFfafo91E3i6w0+7QTStM5ji8tMh7ld6spEYONuQCCzH812gaOaR&#10;SnTqvPXPv6EeldEVG5jGn7e6juf0Sv8Atnfsu6t8NIPivo3xk8P3Gh3Nt50d22qRIVGCcOrEMjju&#10;jBWB6gEgV4RrH/BUb9lnW5JW0743aKse4oqzag8fQjJ2tjjnr0PavxXilby1j3t90hvmPf8A/UP8&#10;5qvqvhrV9NsYdeuImWC6kIt2PfFL2SqSdjeVOdGjGclqz9ntJ/bq/Z78Va1Do/hj4k6XqV1PnbDZ&#10;XnmscdTxn9a7K3+KXhnWtotbrax5jb7vPXr9K/JX9gbSje/Fa81ZhxY6ecf7zHH8q+0JdXuQmba5&#10;x8uCpNcdejy2dyqOI5rqx9ufDX9qTxV4KK6bqMn9saXnAimc+bGP9lv6V794B+KngX4mWS3/AIX1&#10;mNpOs1nM22WM+hWvyMt/jL4t+H+rrcSTTXFn0lgaQkBfUZ6Gu/8ADH7S+r2WoR6p4e1qSCZcPb3E&#10;bYOO44/rUU5yi7BP2c1rofdn7VHi64muLTwXazqq2zLdXnzjk8hE9sAkn6rXm/hnxzb27eXqM3mK&#10;vyg55OK8F0D4oeMviH4ovNf1TxdNcXFwyvNDIo5AAUD3wBge1d1Y3kciLK8yLN12nuPpWNbmc3I+&#10;1yn2FPBRhHXTU96svHu6yWbS5vm27RuParmn+LrrHl3UyyFm/Id68Y0vxcdNTc0q+Xtx8vetP/hL&#10;be7iV7G8ZWY5bd/WsfbSPQlhYvU9rOr6PcW7yzyFSF3Db2qlN8R/A+jQsqas0WU+ZGBwP/rV5Rae&#10;LtV1KZtKtPnZOGkj5V65T44C+0jQZrtbpoJGiIUg7Tn0ro+sytojllhaalabPV4fjlp15r4ttH1N&#10;TFCxbO7k59K9e+HH/BQ3X/h/pc2mXmqrdWsfyRteDd5LHoUOc47YJNfm98G7f4qar4g1DTIEtZpb&#10;W3WV5POKK24/d5Bw31OOvPFYP7YXjz4ofCvwLbXhsfsrXlx5PyzB/LO0nd8pOT7VrRxNfmtDRnj5&#10;hTy32bdVp26dSX9rf/gsh/wUH8YfFjxF4PsP2mL7T9EsNSlt7KHwxZQ2CGMOQDuRfNPHq556Yr2X&#10;9n/4teLfi78K7PxJ4r8RX2oXBTa9xfXTTOzBRkkuSTk1+b91rDy+HZ9K1HSFa7vLpbkahIn7w/Kc&#10;rz1BJzmvub9g+/gn+CS6WblTLDMXdO6q44/lXZjHKVNXep8BheV1pcq06X7HHftL+PLe6+JOjrq9&#10;rmfS9PZIUC/ICW+9j14qTwN8QJNQlUSTfdNHx9+Ht34z+Kdxe+HIPOnt4Qklr/z06nj3rzbQp7rS&#10;L6RIVkXynxJGww0Z7qR68Vxf2ZWwWHjLlfK9e56VLE06nuxeqPqfwl4gjulRvPHp9a7ex1Wzgtmn&#10;mnVVRSxbsAK+avB/j65kaMRufvcc/pXc6t47lm02PRfOw1zgSDPRc9KxTsdetj2bwXeRa7dx+Lb6&#10;RXjzjT4eyL03fU16noWpK6j5q8I8JeJILYQWduyhIY1Xbu9q9O8L+I42UYf9a2hJrVOxhUjzaM9q&#10;8KeLoTCun3h5PCyV+K//AAW48I23gL9tW8vdPfauqaXDdEL/AHssD/Sv1u07WIW2p9oXcegzXk/7&#10;QX/BN39nj9tT4s+H/GPxi1W+szpv7u6axuNn2qLqI3OOBnPIwfevtst4kk6P1fEK/Zny2LyWMant&#10;qWndHzv/AMEGLu7+M/wZ+IH7POoyTfYbiYSKqrnymlXhxkdVdAw7Z617d8U/2UfiL8AtYs9L+Itu&#10;lxp+oZ/svWbX/VSsMZRweUcZ+6eoyQTg4/QD9mH9kL9n79lXwdB4U+CXgKx0u18tS0tvGC83ozv1&#10;Y+5NbPxq+Gnhn9ofwjefC3WrfdYswaW4jfDwzr9x0P8AeU/gckHg4rbPaNDOKEVy+8lozo4fzfEZ&#10;LiXd3pyeq7eh+Y+o21p4VK2v2pVXGREfmO76dRVRtfuZ4EjGkIFU/wCsZiN34V2H7QX7O/in9mnx&#10;lNpOvQNqWl5UWviCCNvLJI+5Jn/VP9TgnoSc1wGiaf4r8eeJ7Xwh4C0O61bVL9tlpaWqEn3ZjjCK&#10;ByWbAA5Jr84qYKtSrezlF3P12lmGGq4f2sJrltcqeIXku5VnR1jTdloi3Fea/ED9oLwL8LfFumza&#10;r42Gk31vcrPZ3FqC8tvIhDLINoO0g4wTxkd+lfoV+yV/wTv+GHi3wbca58eLGbVNaW4AWFLyRbWB&#10;WjVhtVdu84PVsj0HQmP4n/8ABA39iP4k6hNrKaHqmn3Ux3PNa6pKDk/ViP0r6bK8hXOp15WW9kfC&#10;5xxZGUZUsPG72uz50+EX7XnwH+OWttFbfFNZNWkVmkm1W+Z2kU8qm0FU68btob1J5z3Muq2jjz4J&#10;keP+Fo23D6gisnxh/wAG1vhSCZrn4U/H3XNLfOUW6jjlAHYZUKf1ql4e/wCCKv7fPwpt5LP4Z/tV&#10;6bc2rcrb6vpQlUN7bt238CK9nF5Lh6lnRqa+Z8tgs3lSbVWOnka8+sRSHCfN17/4VXbW7cSCL+Po&#10;Pmrm/Fv/AATq/wCCuWmSbdJ8VeB7tSuPMih8v8fmDCvP/E/7Cf8AwVl8MaRJ4k1Lwlo+vGLJa1t9&#10;YKMcHIKhgqj8CK56fDtRy96ovkd1TPqMY+5Bnrd78RvDfhu4SLWtetbKST/VreXCx7voGIz0/wAm&#10;rdn8dvCEDi2svF9p93JjjvEb8etflP8AF7/hOx8SNY074iRXUerWOpTwXlrdzMzW0iSMHi5P8LZH&#10;HHcetc7+/hs2ZbllbG75ZDurzJYJRbje9ilmUpe9yn7AWnx9+HV/frpi/EnRxdE8Wst7Gkp+ikgm&#10;uX+KX7V/wc8B3sel+JfEMNxeSIXitbRfMkK5xu9hkEDnBwcZwcfj14pj8IaZBb319c6zHrl40c2m&#10;3lndKsUCiWRXZxtLFvkTHK4G71Br7B/ZF/Z0+DvxN1XU9T+I3xV1mbXNBvoreZLm/H2bUIDEsglT&#10;O53jbcSrKVBB6ZPEfVNNGbU8dGUrOJ9bfDf9sH9nTWpb9/H02s6bHCqGxjt9P86S4Yht46/JjC9f&#10;WuR8QfGn4yfETXLi3+B3hjVG0vzmFvdPpoeQruOMkZVTtxxk13R/ZJ+D/iE2+peFdEtZI7WH/j3t&#10;b5l8w8Eswzubv1OOfpXtHhGOPQfCWm6RF4fFiIbVQ1rCq4jO0cZBrGVCfU6o1FzXTPmTT/2bv2tf&#10;iAVn8TavJZRyc/6ZqQXH/AIuR+IFdf4N/wCCfEs99HefFDx5Jdwr961sQct7b3zgepAzX0CPEFnG&#10;5RjJ0/iiPX8qnTxNCirNHa3Enzbf3Vu7cYPoKmNE0dTTcwfBvwC+E3w8nhHhDwJZ2zRt80zL5jtx&#10;1Jcn1rtLC1jMUywwqo3Y+UYz+FYdx4tuA5DaRfq2Pl3WbjI45zj0q5p+ugQkLbSbt3/LTC/qSBWi&#10;p8vQiUvMk1m3vbVPtdhJ83dfWp9L1C21XS/tduR8ynzF7qR1qK4vnlfLKq5z92ZXH5qTXH63J43s&#10;7xx4O0+FfMHPntIqs3r/AKvFDjPoh80O5f1jxFq9vN/Y2gQh766b9yxXKwoPvSH2B4wepI/Czovw&#10;70KwPmzWbXV03Ml5dNvkkY9WJ9fpgAVw8fww+J0s0ut6r8STazXHMkdjAEx6LljkAfSsnVtW+J3w&#10;5jbVbj4v6ZfQwkMlnqE8dvIQOoEjPtJx6gD1NHsqj3RPPFbM9g0ixm8Oa21xBEFjlPzc8V3Wla5F&#10;NHtldR8v+RXxT42/4K5fs/8AgmwbS9VsNVuNThUpNFHDEVVx2yHOfwzWZ+zr+378Qf2uvE+seFvg&#10;X4Qs7e70e1jubj+3L5ocwsxTeoVGLYOMgdNwrSMakehlOVOTtc++Tb212m35W44NZ85j8PBp3baC&#10;x6GvzP8Ai9/wVC/ai/ZK/aevPhJ8bINIvdFtbaCZrrw/avlY5I1cOBKxL4yQQNp46DOK1PG//Bb3&#10;wS+leb4E8L6xr2pMpEa3Vr9lghOP4i2Wzn0H41fs6kpaRMnKmlq9D6i/ah/ba8MfAibT4dR16G1N&#10;9eNBD5jEGRwCdo/AEk9K+ffjb/wWU+E/h/whcaH4K8Y2+veKL6zeGxtdLYyRQO4wJJZPuYU4O3JY&#10;+lfMHgTxJ4m/b5+PQvPjpqUsMenQtfWOn6QPLSDypQ5QFgxbdlsk8ngDAAFfHnjHwNc/Cr9oLWvh&#10;7dfNNomv3dhI2Qc+VMyZ49dvWvTweXqUuab2toclTFWi1FfM9sl17UdWuJtR1C9kubieQyXE8zbn&#10;kcnJYnuSSeaz28SXFpcMkj8Z71Rs74pb8DnrVDWruOVw6s3ynBr7KlKPIkuh40ld6nQxeJor04W4&#10;2uv8K8E0/wDtu7/56S/99iuRjsp3m+1W8uG/h21Z8zXv+e3/AI6P8K2jORn7OPcvJ5durTz3Cxqv&#10;LHd1rndf8WyTo1rp7ssTZ+dfvN/h3rJ1JGUqrzSNICfvOc1csNAnuo45LlsR442/hX5PVqxpux+2&#10;5XgZYmDqtamTYW01zbNsVpGMjEt1xzWpcaNdZ3SI3bnjiujj0S3sI44YI1VRznHUmmXAcSbUbO7s&#10;a5fbcz0PpsPltKNO8zz/AMcwX1kkIK4+0HCsrcAZrovhjZ3Oj+E57iOBGW+uFDTN1wnUKfT5hWb8&#10;SJhPf2dqrriCNiykckkjH6Cu40HTJLPwVpNucqrW7S/MvXeTz+QrupSvA+KzfBxnjZW6DYJGdXeX&#10;B/dlc9jXMzQi33QgfxZ+tb2s3r6Tpcjoq/N8ox71g+atzGru21lGPmNY1visepk9PlUmVbwEtGR/&#10;dx7V1PwC+FOsfHD4y+GPhFoiSSXHiDXLaxLQruMau4Dvj0VNzH6Vy2oyK1wq7vup0r7L/wCCFXgO&#10;08UftpyeLLq3WT/hF/Cl5fW5K5AmcpbqfwEr/p6UQV5JFYuv9XwM5+tj9ffBXgTwl8KPB+meA/AO&#10;kR2uj6HYpaWdvGv3YUUAHjqT949zkk1rEbEDrIGVuetSWHmSpucH5GqO5gk08tOq/wCjnmRf+efu&#10;P9n+VdEpaH5yuaWr3Ys9vHMqkA9M1EbZZMgIp+nf3qGXWYidlswO77pHf/61Q+Vr7OJ7K3VvUdM1&#10;zvc21OH+Nv7Pnw8+KVta3vizwda6lcafdRz2MkiFZIZFbcrJIMFcEdM8+lfF/wDwU6+Avxd+L0vh&#10;3xJ4W0uS8tfD1rdRz6Y2RIWlMZLomR5mRGB8pJyRxX6N6U8t9cfZ7+yaCRYy4WTlX7ds/rVa/TSZ&#10;cw6voSsrDlWQHiqpzlTqKXYqVP2lNwtufz/z+HbnTbuSy1LTpIZYX27WhKyL+Bx2X07+9NtrSJMi&#10;SRP3Z3Mr9OvU+2BnPQg5r9svi5+w1+zD8eYZLnxD4ItY75hj7ZasYZl9DlCM49xj1z0r5L+Mf/BE&#10;3xRYebqHwa+KP2jEbeXZ65AN2OyiVBj0/hHTvzXsU8dRlozx6uCq03ofE/gX4pfFL4YXa3/w++IO&#10;qaOVYskdldMik5ySU+6RnOQQR89e0eBf+CrH7V/gCTydW13SPElusm0tq2nFZBgfdDW7Jy3HVW++&#10;K87+Mv7K/wC0F+z+zL8SPhbqVraxvhdStYjcWxAP/PRMge27B56Z5rymbVbOV1LyKFyBuyMgjpz/&#10;AN85HtW3scJW1tcyjUxFDqz7y8Af8FtNcl1FbHx98JbGGFuTdafqDMVXnJ2MM478k19M/Cz9uTwj&#10;8YbZZ/Ad1o19J5e9rNdX8qdFJ6mKRA4H4YPY1+NEuoWvmYQsrEqwYrhV4HUH8O/Y17B/wT8+Hl78&#10;YP2pvDWj2nmNp+lXC6prDRkjbbQsrFT/ALz7I8f7Rrlr4HCxpuS0sddDHVpVFHe5+qXxd/aqtPgZ&#10;pNnrvxQ0e30iyvrhYYLq51WNVaQqTtwwDE4XPAOKz9C/aw8GeP8ATk1HR9Z026t5PuFdS+Q/98r/&#10;AFr4v/4LWftD+HvGGveG/gPbxNJLou7UNUuEm2iOSVMRpgdwgdz/ALLjHNfAtlrereHbkzeFvF2q&#10;WMhON9rMy5bHT5SOf1PbHBrko4H21FSvZs6KuO9lVtY/diX40xRxbNKvNKt88FreAuT+JNcl4j+I&#10;k+oSNPfa/NN6rtCqPy/xr8f9J/bA/ak8OWhtdG+PutRx9ESZt/Hb7+f0PX06VDqn7a37VmqwtBd/&#10;HXWNu370MKKT78dfrSeXVO5Ucyo9j9SvG3xY0rQdObUL7UEgtwCfPmbaG+mfvfgOK8sT9pn4fa9q&#10;emwL49sra/1GSW20nRpL1Vn1GbO1WkGR5EBc+WoPzSNu7DI/NXxL8YPiX4ska58VfEDWNRbbn/Sr&#10;4sMf8BxXcfsZfDCw+I/j7UPiX4z+1J4d8F2ralcLbwsWurhFLxxBuuF2+Yec4ULxvBoqYOOHoucp&#10;EfXpVqijFH0b+1R8UrX9mL4Ga78OfF2sW2veOfHGtzTabdxWhhawgVkV5nDDf8rxSCLBxhlboCD8&#10;Czq27Ge33u/WtX42fGrxV8d/i7qHxJ8S3UjNc3BW1hds+TADhE+uMZPclj3rLlGXz+FY0qMqcPe3&#10;PRwbj7S8Tc+GXw18SfEzxCnh3w9ZM/zA3E7cJEnck9quftG67o9vqlr4B8O3kc8GixhJJo+jyYw2&#10;KxdF8a634ShurfR72SH7ZblJPLYgkelcmtrd3FwQFaRuuOrH3rqh7oY6rUm7dEfUn/BPPSYV0TW/&#10;ET8NJMsKE+gBNe/XGrC2mL7xyefmrxP9kKO58N/BmO4TSpvMur6V5NsZz6CvQL+/1yeMNJotwMd/&#10;LP615+Jd5WRlRtyo2/ET2uq2jR7lyVznNcLYeIrjwlqf2eaXNqzZzn7nv9KszanqgGP7NuPp5Zrn&#10;/E0dzLGZLq2eMMpO6RSK5o7lyPZvCHjy6sZYdc0i7+ZTkFehr2Lwz8edH1ER2mqWqwysOWI4Jr4x&#10;8DfEX/hH77+x9TmDW8jARyc/uyT3r17w9dTavNBZ2cb3E1w6pbpEpZpGJwAoHUn0q5U+ZHdgsdVw&#10;krrVH0tpnjfQLCYyX0UzQzLxMmSAa2NE1LSXvd39obVlyI/MYcn8/Ssv9k79mz4y/HDwFr2qeHNM&#10;+2R6egGnafcsIpdRZcebHCXwGMasm4ZyDIg4zWH4Z0XxPb6rPOVhsYY2J+zXieZIGHUYVgF5981w&#10;VsPVhZ2PsMPneDqUbuRt/Ej4xH4RJFqM8E7eY22OO0TLOeRge9bmv/DP43fHfwxp+q3moWfh+1uI&#10;VmktbiF3uo1PRCv3Q+O2eOnasrwHpt14t8Wf8JH4tuI7i80+Tbp6iECOIeoU5596918C+IoPEHjH&#10;S/B91N5Ml5dRwNtwNwLAEj3rejT5o6ni47OqlWShQ+885+GXw+s/AV3/AMK/02wvJr6SA3l3fzR7&#10;muMME3HaBtAJACgYH1rxf9rv4e+PPjH8GNbXw94ZutQutN1Zri1to4y0zW6MqsVQcnHJ496++vhX&#10;qHwq8E2WvajrHifT7YaXqExvrq7uY9yQgkOG9ADknjvXCePP7H0my8Ra5CsFwmmRq9i9vcBC6sq4&#10;cFeqnIYEcHPFfRUMDh6OHdST2VzzaeFlVhWliYtJK9+9ux8H/sgfDzwv+2H+y/4u+A/iyKG38VeD&#10;IX1Lwze7AsxUowEb8ZKK42HPaQd1FTfCKHxJ8Av2bdB/aD2i6h1y4fRItJVTve4SVljz7klhjrxX&#10;afEjUPC/7J3x0uviboGgXWozeKbWSGxurq6VSRIQx84xIiyKU2N0ByCc9TXU+EfiH8HfixoPh34b&#10;+IbH+xbq08ZWmu29nqEJ+zzTxFixRhgHcegbBzjryaVGnh8fh3Upu/b/ADZ24HgnNMdkv9q4ODqU&#10;9Umuy766GL4Turjw3eat438VQ+XqzME+yt/A5XGPwrkU+CHib4nazfav4ZsP+JrNmSHbGdrsOTuA&#10;7Hue1fTPxR0DSPjTryeE9B0SS3j0+GS5XVo7cfZ3fzUDoxXksAc8ZJ56V7l+z/8AAPTvhXo0mu6v&#10;5Mt+0xh81G+RYyDtwGGRnknOOv5/UvN8slkr9qk+X3bea31PzzEZPmeFzC7TSerdj81PEfhDxx8K&#10;YtNvfiL4Ll0mTULd57VjKpWZFYozgAkgZGRnBwRXI+DPiXqfjLxetxDCzW7XjInynoi/4819t/ts&#10;/s3fEP4w/tDeGb34f6UfEXhHTdPt7G/0+z1CKMIiys0xLSMF3bHGBgk46cGo/hp+xl4O/Zc+I1w3&#10;w0v9M1y+1h7ODRU1xo5G0GN1P2q4nXd8xyFC8AZkIx1x8JHBupPSyvsfY4yjRwVLDuNaMvaRvp9l&#10;rpLszxfwVr100TTgNjdmQjJx9a7UfE2Tw9piSpH51xNxbwr1Y+tfXv7MvwG+Dum/D7x1fadp1vqV&#10;hretT2azTKGWSOHCFV64XzfNIIPTbjpXJ/tFfsY+GdHVfi94Htraz01oY0n0+OM7YpM7fMQZICk7&#10;eOxJq6mW1qNHnTv3PMp4ynOtyHzb4S8VeN9Q8YQreanLcatIpkh02HPl20f96TH+eK9q8O6TrEi+&#10;d4h8V3Uk3UpCdir7CuX0Ky0D4J283i6FYrm41DKXEr4ZuOmP8K4/WPi34q8VXE0uhw/ZYtxO+POS&#10;BXPCO12elLBSq0eeD+R9beCP2nvGPwztV07XdWh1LTWjMcK3DBZomxwQe4HFeyfBj4gaTrPhlb+W&#10;ZYLmRmeVlmyvsfQ+9fnv8VvFPgWL4W+G9Z0fxY1xqlzfQwywNNkszsFbI9jXvnwl8cWXh3wlqnmW&#10;8Zhs7CWe6uLdnXYyDO3Hvnr3r7HJY/WKMnOV7Hw/EVOWWzgoxd3uV/2hPiT8VbnxjdWWp/DiG+tp&#10;NWWOO82tLb7QRyQTzwMY7DNdd+yHdeErf4g6pDY2VnHq13FLHcLp+miCCOHbuwPlHIYep614f4M/&#10;ai0T40a8tpF4bSS6tRvib7SwYK38RwcZFekfsq+I0uvjHd3mkzLsu0uIlkmuFIwoIJ49DXfHLKlW&#10;DxEdUu6szjnnVONNYdrlb7H1X8KreOHUde0mL/l0uLWP/d/0WM128VvsbJrlPCs2k6H4iu5miWCX&#10;WGjklkaYESSBAgx6fKtdety4++m361hG/LqKXLf3RxAIxio/NPmYhBJp32uNuAnPtQHjyCUP/AaY&#10;gOnK533Ujfn0qKa0tNjRv827gbW7/wD6s1Y3ZXIY0ySzEoysn6Udbgfz9/8ABcv4MQ/B3/goF4jv&#10;bOFYbfxZp9rrkKKoA3SBoZCMessEjZ9zXxzMzC2kYxjhcfNmv1h/4Oa9L8MXN38MNZs7aP8AtqyW&#10;+t9SuI4/m+zzeW0Cse+GimYDtuP96vyk8lZLCa8ktppbe3jElx5UZLbc4wMdyeB2/AGvJxDUKjOy&#10;ltqcX4109dYOixScSQ2eYm28jM0p/EZK1c8aNqmmazZ3MzNBNNpdsYdrkNGIla2xn38gN9CK7X9n&#10;r4cyeNPEE3jbxDbbrOxZSsUn3WfPCqPRR2qL9qaxs18W6XqFtCkTTQzIoC8MqMgGPXlm/GsqMv3h&#10;68sDOGB+sPTWxzvhv42/Fzwk3neG/iXrliw5h8nVJVwOxxn+Veg6T+3f+1rot1s0348a6yrt2x3E&#10;wmABIGcShj69/wAK8atB5b8lthYIGPoAMD6mrV27sZAVUkJlWjbPO0HHFdfLHqefGpPoz3q0/wCC&#10;nf7almqsPi0023/WfaNGsznkjp5WeOD+H1r6e/4JSftrfHX9pL9pi5+Gnxc8YC+sP+EVuru2hhsY&#10;Lci4SWEZJjVcjYX6nGSK/OG1DFJhJGy/ePzDqAwNfT3/AAR58XReDf28/DIk+7qmm6jY7N2Ms1u0&#10;g6+6/nipnTpxWxdOpU51dn3t/wAFZvjV8Tv2V/gPoPxE+DWuNp99ceMIdPuJbm1inUwPbTtjDqQP&#10;mjBzj2r4Ju/+Cr37cMyDyvi7FHw+7y9DshjH/bH0r7i/4LY28/iv9iZpzYbf7L8T2F20nouJos/n&#10;MBX5F6SZZr77O6bV3lW+U85Tr+lTRhTlHY2xLnGpoz6DvP8Agpz+23qxjgk+OF5H5jbd0Om2qdeh&#10;BEIxzxWL4h/bU/aw8SMRc/H/AMTFXCFkh1IxKxOT0THpXjwSQndHkDbGeV6Efy5B/OrOiyffMgk6&#10;feHs/wBPc1t7KK2Ob2k+51WofGj4z65ceRrXxX8QXSmFSxm1abhs7T/F+Nc9rd3qd1NHLqN296wY&#10;FpLljKykOV/iJ55/QU6VFjm80QhV+ZfrjB/pVzTLMXn2iP8A1jYkEY9RtDZH5VpGnHsRzT7mRNpS&#10;LBhCRJuC8YIHJB/THpX0p/wR/wDiLB4C/bh0nwfqcX+ieMtLudHkbfnZIR9oif3y8Cp/20rwbyIb&#10;nzI5vl2qQvRQQwDfXPPrXUfslW+uaP8Atf8Aw11zRbS6Kp440x5JIYWYJH9qiDk4HC4JHPrU1IxU&#10;Gi6XNzI+qf8Aguv8AZPDXxM8I/GuxVfsut6W2lXiRqf3ctuxkVuP7yTYH/XM18M6TCRCrbvmz83A&#10;49K/Wv8A4Kq/DL4hftVfB7w/4B+E3hkazrVv4timaFbhIxDbm2nSRizkALuMeeeeMZwa+f8A4Of8&#10;ETviTqt9b3Hxm+KFho9uwzNp+gQm8uQepXcQEU9s4IHoaVCtGnTTky61GcpXXU8h/wCCbEeozftF&#10;sttZyyQ/2LeG4ZULBF8o4LY6DdtH1NfNP7RmpQa7+2J8QtYc8z+PNWkUr0AN5KePbpX7ufAP9jL4&#10;Z/s6+DJPC3wn8DpY/ao1Gqaxq0glvL/H8T4+rYUbUGc7c9Pw5/b7+D11+zr+21448ASJdrbrrkl5&#10;p8l425pLe5xMh3/x48zbu9VPoa3o1oylJxD2fLFXFSRo7WOXIwcbiegGOtVNXiZIvPhfO8bqn02R&#10;LrQYXzndGOVpVkV7R7KRd2z7rGvoKN/Zo4anxGKNVuprV/34jaPhSWxmqn/CUX3/AEEU/wC+jUXi&#10;2xn8hjaysrEZPPFc7/Zsv+1+tcdfGujKzOrC4T6xFs6vQIGvdenkdSyrkLx05rqJNqzKkP8AextX&#10;+VfUujf8EKv+CoOmz3Mz/sv/ADSyZX/itND4H/gbV6D/AIIf/wDBUFHLf8Mw7ecA/wDCaaIeP/A2&#10;vzOpGtKXws/fMvzDKcPhLOvC/wDiR8s6xI/29kVGVVjUAMMYGBWVdzIrZQMW719k6x/wRR/4Kial&#10;fPKf2afl2qo/4rLRBwAP+nysd/8Aghv/AMFSHnJf9l0bM5Xb420T/wCTamnQrSlflZs83ytRu68P&#10;/AkfDPicm68RyLHztZVVfXp/WvbPHHh+68KS2Xhy8tGhktdJtTJHJwV3QI//ALNXrNn/AMEFv+Cr&#10;Nz4xW7u/2VvLtXvk3Sf8JxoR/d5GTj7bn9K9z+P3/BG3/gpF4z+Keua/4f8A2aQ1lNebbHb4w0dQ&#10;Y0XYvDXgIGAOCBXoRjUjDVdUfHV8dg6mIk/aR1v1R+e/jR0NnHEqZ3SVjx24W2ACncR9419neKv+&#10;CF3/AAVMvLqBbX9l7csbEt/xW2iDH/k7WY//AAQm/wCCqUrBj+yv7Z/4TjQ+f/J2s6kJ82iZ05fj&#10;sFTw7bqxT/xI+OL2ILcLk/w5r9Ev+DewadH8S/iMlyyC8bQbEw5xu8v7Q+8D8dn6V5fdf8EHv+Cq&#10;7uoT9lbnYBn/AITjQv8A5OrW8Gf8EWf+Cxvw+1f+3PAfwC1DR7wJtNzpvxD0aGRhnoSt+Mj2PFVG&#10;FRSukcuYYrBYjBukqsdf7yP2UsN8jbo146t8w5rF+J/j7SfANja2IkMmrarcLb6faqpbknmRsDhF&#10;HJJ4zgdSAfKfhJ+xX/wVT8J+BdAmTxkWu30W3/tOx1y4sLzyp/KXzAJBc84bPzBsGu/8CfsN/tT2&#10;Gqza/wDEDRptd1a8IW5v7jUrJQFGCI40EuI0B7Dkk5JNdHs5SWx8ZzU4uzktPMu+B9Mh02eSzvZf&#10;Mmb542kbJKtzj3rcvfFUOn3L2L2wVlX5Tjg+9dPq37M/xzNlbajZ+BFa5tWzt/tK15GORnzP61pa&#10;l+zT8WNcsI5Z/A/kzKMj/iYWxwfQ/vOlZSpyS2HGtTvq0cJ4cvv7SvZ7kPuIXn0HPH8q0y1rcfuZ&#10;1XdtAXcOtdJ4a/Zj+MWkC4lk8ILunZfu31uMYz/0096sXH7OPxmmXCeE9rAfK/8AaFvwf+/lRyy7&#10;F+2o/wAy+849tA0a9yIP3UncqcGs+8Gt6ISgzKi/dLDOBXbH9nT45TD7TF4R8uZOGH9oW+H9/wDW&#10;Vdtfgf8AG0Iq33gNm7Mf7Stf/jlTyy7D9tSW8keX3mpaFq0DWmuaRHIjjDK0e4H2wa8S+L3/AATm&#10;/Y5+NzyX2p/Dmysb5lI+2aWxtJMkcn5MA/y9q+w5/wBmf4j6pCWl8DeWzdT9ut8/pJWVdfsj/FkO&#10;zWXh8j/Za+g/+OU4utHa4pVMNU3aPyu+Ln/BCKFke5+EXxUvYV6ra6jFHMvXoGUKR+IY8nmtj9kL&#10;9jr4o/sU2HiLVdd8ITa9rGpMo+3adGFVrePJSJQxGCzEls9yD2Ffpta/s0fG+2YxzeD9w/vLqVv/&#10;APHKraz+zb+0GgzpngsPnru1K1H/ALUrSVbEThyv8iIwwlOfNGSv6n88H7SXwy/ap1n4m6546+KH&#10;wc8SQ3mrXslzPMulvcRxqT8qh4gykBcKBnomOAa8f1LTtXsyy3miXkLY/wBXJbshX8CMnjA98DuD&#10;X9J3iX9mn9qa/JisfhDaSg/eaXU7Ln85q43U/wBir9qzV4zBefs+eH542/5ZzX1gVx9PNrpjjpU0&#10;lyvQ554OlKTftFr/AF3P50XjnndlWGQdQA0fcf5/qK1PCPwg+LXxD1CPSvAXw61vWJ5pAiLp+lyz&#10;A++5Rge5JAHev6BYf+Cc37QJuBJ/wy/4MhYcrJ9qs+Pylrfsf+CfX7SSWnl6l4UtbK0VTjT9Ansr&#10;cv7GQzE4+mPrVfXqktOQz+p0Y71Efhxo/wDwS4/av17Rr7U7jQdL05rElJoLrVIzJu2lgP3ZYY49&#10;a+vv2RP2OLjTfgvqXgq3t5odJsfDdydUvtv/ACENQlibdtOOQPlHHRVX1r7V8S/sB/tda9qkujaJ&#10;8H103S5JUmvm/wCEgsS04UYSIYnyAB1J5OTXpPgj9iv9oPw18OZ/D7fDZY2azmQRpq1n94k8cTYH&#10;Fc1SVau0pLRHVTp4eim4yV2fy8T2U1ndvbtG2+OXaw9CDyK2vOgfavf/AOtX2v8AEX/g38/4KqT/&#10;ABF1+50H9lTztPfWrprGb/hONCXfCZmKNg3wIyuDggH1ArOb/g35/wCCsvn74v2VM7R/0PWhen/X&#10;9Ws+blWh1YapRjeTkv6+Z8Xav8qRyAY4NX/g34k0rwx4vh1XW9N+2Q/aI43j28spbkD+VfXGr/8A&#10;Bv7/AMFcJbZVh/ZL3MHzj/hPNA6fjf16l+yN/wAG8/8AwUKh1i+8UfGj9nVLFrXaNNsv+Eu0ibe/&#10;98+VeMOO2TT96MdicbWo1GuWSZzeh/Gfx3FpCv8ADnwZodxY4xDZGPbLFjsRnrWXqf7TnxY06Xyd&#10;d+EaxnuyxnBr6avf+CFP7d51f7foXwzNkSxO+PxPpoz/AOTFdNqH/BMX/go14K8PJoWm/s3HxFMo&#10;wbm68VaMn/oV2K4KkZ72YU6tKKXvI+G9b/aO8ca1mGw8KxW7f3vs+TXN3WlfETxmW1DWLhktwwbB&#10;TaM9hX2Vc/8ABLr/AIKyatd+ZafsdaLZr/ek8XaKf/Qbw1m69/wRx/4K7+LE+zX3wP020hXlUt/F&#10;Wkjn8LqsY0ql9hSr0r/Ej4l1nwpfW1woa53MzD5V7V7h+xZ418L/AA8+PngRvjBqqrokfiqxkvJ7&#10;gjbFCsyli3IO0Yyeegx3r2LTf+CHv/BRjw+pvr/9nmXUrs8qv/CYaOFz/wACvBXrH7GP/BAn9o74&#10;n+PNS8X/ALa3w0vdB8O6Yqix0HR/E+nSXOoyHt5sM8gijUdeVdicAgZNdEKdRySSIlWptP3l95+g&#10;nxi8NxfDTxh8P/ir8OrCCz0/w34ivP7etbGPCTw38WHlIXgjeofcAQSetfFf7UvhvT/h7+2B4g8O&#10;aSFXSdUki1PTVX7oiuYxKVHsGZwABwBiv000D4Da+/hCDwQfCF5Hp8Glw2LQ32oQSu8cagIxYSHL&#10;jAO49SOeteEfEH9gj4j+IfinfeMNT8EQakraFb6fZ77u2BgMUkzbwWkzkiVe3RAK8jinOquR5DPF&#10;rDzqyg0uSCvJptK6XktT0suo4bGxjTlUjBxvq2lp633vofJPwX+Gs/i/4rWvh+6lm0+11V5vs9wy&#10;ryVjL/L1HOO/r0rr/Gvw88O/Br9onwba6Z4mOtSz61BcW9vDIrTWUKttmaRVyNoBZgcDhc9ASPX7&#10;r9jv9qbS7t9H8K/DlLeJVjmW+j1SyDK6lWUJmfIJ5UnAHXqKoePf2FP2lfCeraD8VfAPwrh1nxFb&#10;WskWpxX2rWSgM8aKhjZpgAI9uB3P45ryuG+Ia2ZUeTEYWdOUm7Xi9F0v5219Tvw9PLcNmNq1VOKi&#10;7Was5W018meUfFX9n7QPij8P/iBY6D8FI9R8Xap40kbwbqHhua7kmu/NlRnlnJfyhCFb77Ksa7c8&#10;HDHm9Y/Yz/bN+FGnWfw3+IHh66uLfWLOO303UNJkN3BbxRzxM6zSID5YRDwGwCDhc7Tj7X+Cf7Kv&#10;7RPhv4ML4c1XS207VL5ZJNRa11C23M7sxxvWQ8AHgDjPNegfB39nj49eBA+o+K/F99qaSQoo02S6&#10;hePYmTgs7HknHK44yM4xXvT+sY/Bzw8W4VHGybTsumvf0Lx/Ekq2VvDTkmnK9rty2S0fTrofC/jT&#10;9l3wV40+JHhvw3c2U161n4ahutch1TJW2Uxz2skkTJjeAQQARlQwOTivC/iJ8EofgfLp9v8AGbQL&#10;a40DTtahhjvLe4bdcQ79zEFMuF2jnoc9O9frFZfs364PElx4zj8DNbzXFu0D2/2yE/u2d22g+YRw&#10;XP1Hoa8+/aC/Zgk8f29v8JZv2Xft1ukcV9N4gOp2HkebGWVbcpJN5zbg2Sdu3OOT0rheKznhvJnO&#10;UVOMafvcsZOcpq3wxs1aX4HscGcbR4fm8FhnalUaUk3ok1Z2bas/wPnC/wDiL+ypoXhaPw5+zjBL&#10;pt8zxXEli8rsY2uMJH/rGJYHHX1HPWvU4bbUrK3GuanqM3l2ccVsbeHcUkVEG9myPmJYnDewHrXF&#10;eIv2HP2rdM+IaePvDfwX01pv7PURqdSsBFGUKmNCDLyVEaqCBgbifXPq3iv9mn9pPxJ8N4G8P+Dm&#10;0zVptPgaS3m1S0KQSmNd2CspBIdm5yRgcHpXuUab4oyGEaEnQ5mm7rlfndM6MPjMvxEacFVik5NS&#10;55J+nyPmrxb440rwJ4r1rS/h5dGzu/EEkQ1S4iWRljaMN++RB92Vw5Vj/sj0FWPCnj/wHo2rx6PH&#10;qUum6TDD5moahJF5k99IOecElRxx/TOaZ4k/YY/b20uz+xW3wf8A7SvpppH1DVIfE2nKbkFjsP7y&#10;cMMLgHjtVHw1+wP+274D0mfWR8C5NW8RahOkUJl8R6WbfT4CGaSTD3I8xztCAYwN+R0NYxp1sNNU&#10;ZNycdL23sfivEVStLOq0aesYyaTjqmlpdPqj3j4WeI9KufghpN14AhNta309w1rYM2JE3SttkdcA&#10;jK4bDDODnOOan+M2vatqnwAufDGiCSa6sboefIIywMcR3HpxgsRj12fWvMvgV+xn+3/4P1p/iV4n&#10;8DSs0bTra+HW8SWOwmTaHkZlnKqSEAGM4/SvZE+C37c3hu3bUrD4YaHcW95eeVd6OupQZMKqRvEj&#10;3GMn0wfoOcyvrdTGKtOTVNKzX6nfhMdCOHSlDVM+JdUS71+YSatc7/8AnnH90L+FLpEWm6YWChVB&#10;XHzd691+I37Bf7VmoeOtQ1Hwl8DxDYzSh4Yf+Eg08BNygsBm4HG7OOOlcvef8E8/21pX4+ChI9vE&#10;mmj/ANuK0lGcXy8rZ97QxGXukpe0ir9Lr8jxL/hV3g3UfHWl6nb6VHJM+oRtGuTtD7gcgZ68V9R+&#10;DdPufDPg3WoGs4f9O0m5kkVuUfEbcHJ4HSuZ+GH/AAT3/bGsfido2q+I/g6E06zuvNlD+INPbO1T&#10;gYW4J5PoK+jvEP7E/wAQ5dLun0rwHeRS6nZtHNBFrVsAgdcEcybc8nnGK+i4ew9OdXmrV3Sintbd&#10;eeqPieM8VOUVDDU41dN7rT03Phn9lr4fJb+I9aubvSoLWT7OM3EV0JN+9mG1cdAK9U/ZZ8NrZ/EC&#10;KCKFdP06NpvtEMi/Nyylnds/fxuwPavWvA37CHxS+FWoXEHh/wCCd5NHqFvFG/meIrB1iKBskFpV&#10;bJzzx16V6N8Ff2L/AB7BqE8Hiz4ey6bZ+W7R7dYt5HaQkckpIe3r6V99LEZPhcHUpUat+b+vM/O6&#10;LzieLTrUNNNbi/FjXLeXwtLY+Fry4mjtWWWG8RgzKF6AgYwK7v4HfFay+IGgvp97dRtqenqou1Q9&#10;VZcq/wCPI/CtHVP2SNRutHm0fTrCWLz/APWGa6jYOv8AdOG6VzPwp/Z6+Kfwk8b2+laT8Lrd9Pur&#10;wrd6wurQmSOHYw2bWkDMu8AjgkZIr5WU6XNeMkfTRhU5dj1NDARgY69acSmPlIrW/wCEA8T450wD&#10;/tsn+NH/AAgXicDA0z/yMn+NT7Wn3RPLLszJVUdsBqkKFYzsP5/l/WtQeBPE4PGmf+Rk/wAa5nx/&#10;4f8Ai9p1iy+DfBv2mfyywle8gCg44GGkXk/kKUq1OK3HGnKUkrH5W/8ABZ3w/N8fb7xVaeHIlubr&#10;S9Rt4tPU4xmIBGX8zJ+Brw/9lT9i248H/Dn+3/GGgCaPUPvMww0v+36hR0X1619veKP2Cf2s/FNz&#10;e6lrfwnWeS6umlmDa5YfvCX3Z/1/+ea6Lw7+yB+1vpEC2k3wk3W6rtWJtcsCB/5HrxKnNUndn0FK&#10;NGEU7o+PbP8AYk+FWtyw2+lrcW8ZuFkuLNZFh3RhsuqyRoCpIHcMMnpQn/BHf4OeMNZg1Tx/4puN&#10;S02G2uEjsbfdCwaVQARJuLDbtUjnkgcYyD9sw/sSftApeLfQfDAwn+JRrFkeoGf+W1dLZ/slftDJ&#10;brEfAu3g/wDMVtf/AI7TipR2N5Voyjyt6H5V+O/+CDejPqzTfCn45XkMecw2WvWAmI+skZXP4rXm&#10;mu/8ESf2l7KdrLRfF3hu7mX/AJYXV1JbMcrjKll2tkds1+0umfstftH298YpfAi7fL+WRtTtDg/9&#10;/aZJ+zd+0la3DWkvwkiuo/7y6xZrn8DNWsalSJzyp4d/8Ofhvf8A/BHT9uzR93lfDSxvIzuO6DW4&#10;MHI/22HfFb/7Mv7An7Z/7Pf7SXgv4teIfgdqEen6N4kt5tSns9Qt5jHasds0m2OQsQqEnpX7Zxfs&#10;8/tEqVVPhO8YxyF1qyx/6OqQ/szfG6/Kx6r8I0b1b+1LTP6S1Uq0pKzJVGjGSakfJH7Ufg7SP2nv&#10;gjrPwKjvms59ea3SG++RxEyzxyA7SwGflPcda+Y9G/4IM6Vbc6t8edUD5+ZbfwqvOBjIbzyPxxX6&#10;saX+x98RNOl8/TvhStq2MbodQtAR+UlXm/ZT+OD7Ta6TPDt/ha+tT/7UrOMpxVkaz9jPV2PzF0T/&#10;AIIUfCeKPy9U+JvjCZWAz9ns7aAcHP8AEr11Ohf8EJv2YtMw174g8cXKtvLq2qWq53HP8NuP51+h&#10;837Knx/YALo+73+32/P/AJEqs37L37SsC7YtEVv97ULb/wCOVSqVO5HLh+lj4w0H/gi5+xFZqq6h&#10;4S8QXxDbiuoeIpU3HvnytnvXaaJ/wTC/Yd8JIFh+COnttwA15dT3BIx/tua+ooP2b/2mnXy7rwjZ&#10;so/jGoQbv/RlWrb9ln46Sf8AH1oKjsw+3W5/9qU/aT7k2orsfPWlfsh/so+EwH8M/BLwjHIvaXRE&#10;k/8AQs1r3PgDwv8AZm03wroVnpO5NjNo9jGqhfdNnGCARgjn16H3mD9lP4oR8y+FPMbr/wAf1v8A&#10;/HKsD9mf4tRHNv4S28f9BC35/wDIlTdsFKlHY8S8FfCbw34NtGuLS2nurqZcTT3hOWK+gwAv4Cum&#10;tLW6jG6ODYM8LGtd9d/s6/GiLVUmXwW0iyLiT/iZW2FwPeXNXU/Z6+MRGz/hDNv01C3/APjlIp1I&#10;73PP2iby8yls9K/Jn/g46+A32LWfAf7Rul6eqrNHNoWrTL13AtPbk/8AkcZ9lHcV+0M37Onxk3Ep&#10;4PJ/7iFt/wDHK+b/APgp7/wTL+Pn7XH7JHiT4aeHvACzeILeNdR8Oq2r2ke67hJZY9zyhV3jcmSQ&#10;BuySMVpSn7OV0c9TllHc/n/8D3K3XhCFy/3emWrV2ASJL0Ht3r6Z8D/8EHv+Cr2k+HBp+ofss7XX&#10;HH/CcaEc/lemtof8EMP+CqJRQ/7L33W6f8Jtof8A8m19RQxlF0VeSTPLlzOdrHxr4kgwsiMnyn9K&#10;5vzo/wC81fcWtf8ABCb/AIKp3dqyR/ss57f8jvof/wAm1yv/AA4H/wCCs/8A0ar/AOX3oX/ydWOI&#10;lha0k3JfedFGrWpxtFH/2VBLAwQUAAYACAAAACEAFrdqUd8AAAAKAQAADwAAAGRycy9kb3ducmV2&#10;LnhtbEyPQUvDQBCF74L/YRnBm90kTUOJ2ZRS1FMRbAXxNs1Ok9Dsbshuk/TfO570+Pgeb74pNrPp&#10;xEiDb51VEC8iEGQrp1tbK/g8vj6tQfiAVmPnLCm4kYdNeX9XYK7dZD9oPIRa8Ij1OSpoQuhzKX3V&#10;kEG/cD1ZZmc3GAwch1rqASceN51MoiiTBlvLFxrsaddQdTlcjYK3CaftMn4Z95fz7vZ9XL1/7WNS&#10;6vFh3j6DCDSHvzL86rM6lOx0clerveg4x2nKVQVpAoL5OskyECcG0XKVgiwL+f+F8gcAAP//AwBQ&#10;SwMEFAAGAAgAAAAhABEhsB3FAAAApgEAABkAAABkcnMvX3JlbHMvZTJvRG9jLnhtbC5yZWxzvJC7&#10;CgIxEEV7wX8I07vZ3UJEzNqIYCv6AUMym41uHiRR9O8N2igIdpYzwz33MKv1zY7sSjEZ7wQ0VQ2M&#10;nPTKOC3geNjOFsBSRqdw9I4E3CnBuptOVnsaMZdQGkxIrFBcEjDkHJacJzmQxVT5QK5ceh8t5jJG&#10;zQPKM2ribV3PeXxnQPfBZDslIO5UC+xwD6X5N9v3vZG08fJiyeUvFdzY0l2AGDVlAZaUwdeyrU6B&#10;NPDvEs1/JJoi8XTgH9/tHgAAAP//AwBQSwECLQAUAAYACAAAACEAdrPxwREBAABIAgAAEwAAAAAA&#10;AAAAAAAAAAAAAAAAW0NvbnRlbnRfVHlwZXNdLnhtbFBLAQItABQABgAIAAAAIQA4/SH/1gAAAJQB&#10;AAALAAAAAAAAAAAAAAAAAEIBAABfcmVscy8ucmVsc1BLAQItABQABgAIAAAAIQDUov8XZAIAAG4H&#10;AAAOAAAAAAAAAAAAAAAAAEECAABkcnMvZTJvRG9jLnhtbFBLAQItAAoAAAAAAAAAIQBl2iEARE4C&#10;AEROAgAUAAAAAAAAAAAAAAAAANEEAABkcnMvbWVkaWEvaW1hZ2UxLmpwZ1BLAQItAAoAAAAAAAAA&#10;IQBjkkKjVGMBAFRjAQAVAAAAAAAAAAAAAAAAAEdTAgBkcnMvbWVkaWEvaW1hZ2UyLmpwZWdQSwEC&#10;LQAUAAYACAAAACEAFrdqUd8AAAAKAQAADwAAAAAAAAAAAAAAAADOtgMAZHJzL2Rvd25yZXYueG1s&#10;UEsBAi0AFAAGAAgAAAAhABEhsB3FAAAApgEAABkAAAAAAAAAAAAAAAAA2rcDAGRycy9fcmVscy9l&#10;Mm9Eb2MueG1sLnJlbHNQSwUGAAAAAAcABwC/AQAA1rgDAAAA&#10;">
                      <v:shape id="Imagen 25" o:spid="_x0000_s1027" type="#_x0000_t75" style="position:absolute;width:45224;height:2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b5zAAAAOMAAAAPAAAAZHJzL2Rvd25yZXYueG1sRI9Ba8JA&#10;EIXvhf6HZQpeSt1Va9HUVUpR6UVKjeB1yI5JaHY2ZFeN/fWdQ6HHmXnz3vsWq9436kJdrANbGA0N&#10;KOIiuJpLC4d88zQDFROywyYwWbhRhNXy/m6BmQtX/qLLPpVKTDhmaKFKqc20jkVFHuMwtMRyO4XO&#10;Y5KxK7Xr8CrmvtFjY160x5olocKW3isqvvdnb6GZ3n7KT3zETX7Kp9vj2u/yw9bawUP/9goqUZ/+&#10;xX/fH07qTyZmNJ+ZZ6EQJlmAXv4CAAD//wMAUEsBAi0AFAAGAAgAAAAhANvh9svuAAAAhQEAABMA&#10;AAAAAAAAAAAAAAAAAAAAAFtDb250ZW50X1R5cGVzXS54bWxQSwECLQAUAAYACAAAACEAWvQsW78A&#10;AAAVAQAACwAAAAAAAAAAAAAAAAAfAQAAX3JlbHMvLnJlbHNQSwECLQAUAAYACAAAACEAkQj2+cwA&#10;AADjAAAADwAAAAAAAAAAAAAAAAAHAgAAZHJzL2Rvd25yZXYueG1sUEsFBgAAAAADAAMAtwAAAAAD&#10;AAAAAA==&#10;">
                        <v:imagedata r:id="rId81" o:title=""/>
                      </v:shape>
                      <v:shape id="Imagen 26" o:spid="_x0000_s1028" type="#_x0000_t75" style="position:absolute;top:29432;width:45224;height:36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AgsygAAAOMAAAAPAAAAZHJzL2Rvd25yZXYueG1sRE9La8JA&#10;EL4X+h+WKfRWN/Hd6CrSorV4KD4O9TZkxySanQ3Z1cR/3y0UepzvPdN5a0pxo9oVlhXEnQgEcWp1&#10;wZmCw375MgbhPLLG0jIpuJOD+ezxYYqJtg1v6bbzmQgh7BJUkHtfJVK6NCeDrmMr4sCdbG3Qh7PO&#10;pK6xCeGmlN0oGkqDBYeGHCt6yym97K5Ggbm478+v1/v7+fThj+WmWaw2g0ap56d2MQHhqfX/4j/3&#10;Wof58Xg46PXjUQ9+fwoAyNkPAAAA//8DAFBLAQItABQABgAIAAAAIQDb4fbL7gAAAIUBAAATAAAA&#10;AAAAAAAAAAAAAAAAAABbQ29udGVudF9UeXBlc10ueG1sUEsBAi0AFAAGAAgAAAAhAFr0LFu/AAAA&#10;FQEAAAsAAAAAAAAAAAAAAAAAHwEAAF9yZWxzLy5yZWxzUEsBAi0AFAAGAAgAAAAhADGACCzKAAAA&#10;4wAAAA8AAAAAAAAAAAAAAAAABwIAAGRycy9kb3ducmV2LnhtbFBLBQYAAAAAAwADALcAAAD+AgAA&#10;AAA=&#10;">
                        <v:imagedata r:id="rId82" o:title=""/>
                      </v:shape>
                    </v:group>
                  </w:pict>
                </mc:Fallback>
              </mc:AlternateContent>
            </w:r>
          </w:p>
          <w:p w14:paraId="28375BF2" w14:textId="68F37CF8" w:rsidR="002217E7" w:rsidRDefault="002217E7" w:rsidP="009E29E4">
            <w:pPr>
              <w:spacing w:line="360" w:lineRule="auto"/>
              <w:jc w:val="center"/>
              <w:rPr>
                <w:rFonts w:ascii="Times New Roman" w:hAnsi="Times New Roman" w:cs="Times New Roman"/>
                <w:b/>
                <w:noProof/>
                <w:sz w:val="24"/>
                <w:szCs w:val="24"/>
                <w:lang w:val="es-ES" w:eastAsia="es-ES"/>
              </w:rPr>
            </w:pPr>
          </w:p>
          <w:p w14:paraId="1CA15D8A" w14:textId="690060BD" w:rsidR="002217E7" w:rsidRDefault="002217E7" w:rsidP="009E29E4">
            <w:pPr>
              <w:spacing w:line="360" w:lineRule="auto"/>
              <w:jc w:val="center"/>
              <w:rPr>
                <w:rFonts w:ascii="Times New Roman" w:hAnsi="Times New Roman" w:cs="Times New Roman"/>
                <w:b/>
                <w:noProof/>
                <w:sz w:val="24"/>
                <w:szCs w:val="24"/>
                <w:lang w:val="es-ES" w:eastAsia="es-ES"/>
              </w:rPr>
            </w:pPr>
          </w:p>
          <w:p w14:paraId="6AA0AD5C" w14:textId="4CCB7B65" w:rsidR="002217E7" w:rsidRDefault="002217E7" w:rsidP="009E29E4">
            <w:pPr>
              <w:spacing w:line="360" w:lineRule="auto"/>
              <w:jc w:val="center"/>
              <w:rPr>
                <w:rFonts w:ascii="Times New Roman" w:hAnsi="Times New Roman" w:cs="Times New Roman"/>
                <w:b/>
                <w:noProof/>
                <w:sz w:val="24"/>
                <w:szCs w:val="24"/>
                <w:lang w:val="es-ES" w:eastAsia="es-ES"/>
              </w:rPr>
            </w:pPr>
          </w:p>
          <w:p w14:paraId="53EADB98" w14:textId="3BB8CB0E" w:rsidR="002217E7" w:rsidRDefault="002217E7" w:rsidP="009E29E4">
            <w:pPr>
              <w:spacing w:line="360" w:lineRule="auto"/>
              <w:jc w:val="center"/>
              <w:rPr>
                <w:rFonts w:ascii="Times New Roman" w:hAnsi="Times New Roman" w:cs="Times New Roman"/>
                <w:b/>
                <w:noProof/>
                <w:sz w:val="24"/>
                <w:szCs w:val="24"/>
                <w:lang w:val="es-ES" w:eastAsia="es-ES"/>
              </w:rPr>
            </w:pPr>
          </w:p>
          <w:p w14:paraId="70DE145F" w14:textId="2528C0D2" w:rsidR="002217E7" w:rsidRDefault="002217E7" w:rsidP="009E29E4">
            <w:pPr>
              <w:spacing w:line="360" w:lineRule="auto"/>
              <w:jc w:val="center"/>
              <w:rPr>
                <w:rFonts w:ascii="Times New Roman" w:hAnsi="Times New Roman" w:cs="Times New Roman"/>
                <w:b/>
                <w:noProof/>
                <w:sz w:val="24"/>
                <w:szCs w:val="24"/>
                <w:lang w:val="es-ES" w:eastAsia="es-ES"/>
              </w:rPr>
            </w:pPr>
          </w:p>
          <w:p w14:paraId="7D0E4A1F" w14:textId="620E4CCC" w:rsidR="002217E7" w:rsidRDefault="002217E7" w:rsidP="009E29E4">
            <w:pPr>
              <w:tabs>
                <w:tab w:val="left" w:pos="8724"/>
              </w:tabs>
              <w:spacing w:line="360" w:lineRule="auto"/>
              <w:rPr>
                <w:rFonts w:ascii="Times New Roman" w:hAnsi="Times New Roman" w:cs="Times New Roman"/>
                <w:b/>
                <w:noProof/>
                <w:sz w:val="24"/>
                <w:szCs w:val="24"/>
                <w:lang w:val="es-ES" w:eastAsia="es-ES"/>
              </w:rPr>
            </w:pPr>
            <w:r>
              <w:rPr>
                <w:rFonts w:ascii="Times New Roman" w:hAnsi="Times New Roman" w:cs="Times New Roman"/>
                <w:b/>
                <w:noProof/>
                <w:sz w:val="24"/>
                <w:szCs w:val="24"/>
                <w:lang w:val="es-ES" w:eastAsia="es-ES"/>
              </w:rPr>
              <w:tab/>
            </w:r>
          </w:p>
          <w:p w14:paraId="679788B5" w14:textId="2C8784D6" w:rsidR="002217E7" w:rsidRDefault="002217E7" w:rsidP="009E29E4">
            <w:pPr>
              <w:spacing w:line="360" w:lineRule="auto"/>
              <w:jc w:val="center"/>
              <w:rPr>
                <w:rFonts w:ascii="Times New Roman" w:hAnsi="Times New Roman" w:cs="Times New Roman"/>
                <w:b/>
                <w:noProof/>
                <w:sz w:val="24"/>
                <w:szCs w:val="24"/>
                <w:lang w:val="es-ES" w:eastAsia="es-ES"/>
              </w:rPr>
            </w:pPr>
          </w:p>
          <w:p w14:paraId="022D4E91" w14:textId="6790B853" w:rsidR="002217E7" w:rsidRDefault="002217E7" w:rsidP="009E29E4">
            <w:pPr>
              <w:spacing w:line="360" w:lineRule="auto"/>
              <w:jc w:val="center"/>
              <w:rPr>
                <w:rFonts w:ascii="Times New Roman" w:hAnsi="Times New Roman" w:cs="Times New Roman"/>
                <w:b/>
                <w:noProof/>
                <w:sz w:val="24"/>
                <w:szCs w:val="24"/>
                <w:lang w:val="es-ES" w:eastAsia="es-ES"/>
              </w:rPr>
            </w:pPr>
          </w:p>
          <w:p w14:paraId="707E3F3E" w14:textId="0464E899" w:rsidR="002217E7" w:rsidRDefault="002217E7" w:rsidP="009E29E4">
            <w:pPr>
              <w:spacing w:line="360" w:lineRule="auto"/>
              <w:jc w:val="center"/>
              <w:rPr>
                <w:rFonts w:ascii="Times New Roman" w:hAnsi="Times New Roman" w:cs="Times New Roman"/>
                <w:b/>
                <w:noProof/>
                <w:sz w:val="24"/>
                <w:szCs w:val="24"/>
                <w:lang w:val="es-ES" w:eastAsia="es-ES"/>
              </w:rPr>
            </w:pPr>
          </w:p>
          <w:p w14:paraId="2177A024" w14:textId="738D9485" w:rsidR="002217E7" w:rsidRDefault="002217E7" w:rsidP="009E29E4">
            <w:pPr>
              <w:spacing w:line="360" w:lineRule="auto"/>
              <w:jc w:val="center"/>
              <w:rPr>
                <w:rFonts w:ascii="Times New Roman" w:hAnsi="Times New Roman" w:cs="Times New Roman"/>
                <w:b/>
                <w:noProof/>
                <w:sz w:val="24"/>
                <w:szCs w:val="24"/>
                <w:lang w:val="es-ES" w:eastAsia="es-ES"/>
              </w:rPr>
            </w:pPr>
          </w:p>
          <w:p w14:paraId="69E9222E" w14:textId="337A9BD3" w:rsidR="002217E7" w:rsidRDefault="002217E7" w:rsidP="009E29E4">
            <w:pPr>
              <w:spacing w:line="360" w:lineRule="auto"/>
              <w:jc w:val="center"/>
              <w:rPr>
                <w:rFonts w:ascii="Times New Roman" w:hAnsi="Times New Roman" w:cs="Times New Roman"/>
                <w:b/>
                <w:noProof/>
                <w:sz w:val="24"/>
                <w:szCs w:val="24"/>
                <w:lang w:val="es-ES" w:eastAsia="es-ES"/>
              </w:rPr>
            </w:pPr>
          </w:p>
          <w:p w14:paraId="0A325AA7" w14:textId="5D62B3AC" w:rsidR="006231CD" w:rsidRDefault="006231CD" w:rsidP="009E29E4">
            <w:pPr>
              <w:spacing w:line="360" w:lineRule="auto"/>
              <w:jc w:val="center"/>
              <w:rPr>
                <w:rFonts w:ascii="Times New Roman" w:hAnsi="Times New Roman" w:cs="Times New Roman"/>
                <w:b/>
                <w:noProof/>
                <w:sz w:val="24"/>
                <w:szCs w:val="24"/>
                <w:lang w:val="es-ES" w:eastAsia="es-ES"/>
              </w:rPr>
            </w:pPr>
          </w:p>
          <w:p w14:paraId="73812F9E" w14:textId="77B1126E" w:rsidR="006231CD" w:rsidRDefault="006231CD" w:rsidP="009E29E4">
            <w:pPr>
              <w:spacing w:line="360" w:lineRule="auto"/>
              <w:jc w:val="center"/>
              <w:rPr>
                <w:rFonts w:ascii="Times New Roman" w:hAnsi="Times New Roman" w:cs="Times New Roman"/>
                <w:b/>
                <w:noProof/>
                <w:sz w:val="24"/>
                <w:szCs w:val="24"/>
                <w:lang w:val="es-ES" w:eastAsia="es-ES"/>
              </w:rPr>
            </w:pPr>
          </w:p>
          <w:p w14:paraId="06ED0C3C" w14:textId="2CE1E9E1" w:rsidR="006231CD" w:rsidRDefault="006231CD" w:rsidP="009E29E4">
            <w:pPr>
              <w:spacing w:line="360" w:lineRule="auto"/>
              <w:jc w:val="center"/>
              <w:rPr>
                <w:rFonts w:ascii="Times New Roman" w:hAnsi="Times New Roman" w:cs="Times New Roman"/>
                <w:b/>
                <w:noProof/>
                <w:sz w:val="24"/>
                <w:szCs w:val="24"/>
                <w:lang w:val="es-ES" w:eastAsia="es-ES"/>
              </w:rPr>
            </w:pPr>
          </w:p>
          <w:p w14:paraId="11445C14" w14:textId="58014276" w:rsidR="006231CD" w:rsidRDefault="006231CD" w:rsidP="009E29E4">
            <w:pPr>
              <w:spacing w:line="360" w:lineRule="auto"/>
              <w:jc w:val="center"/>
              <w:rPr>
                <w:rFonts w:ascii="Times New Roman" w:hAnsi="Times New Roman" w:cs="Times New Roman"/>
                <w:b/>
                <w:noProof/>
                <w:sz w:val="24"/>
                <w:szCs w:val="24"/>
                <w:lang w:val="es-ES" w:eastAsia="es-ES"/>
              </w:rPr>
            </w:pPr>
          </w:p>
          <w:p w14:paraId="6EDE50D2" w14:textId="25997551" w:rsidR="006231CD" w:rsidRDefault="006231CD" w:rsidP="009E29E4">
            <w:pPr>
              <w:spacing w:line="360" w:lineRule="auto"/>
              <w:jc w:val="center"/>
              <w:rPr>
                <w:rFonts w:ascii="Times New Roman" w:hAnsi="Times New Roman" w:cs="Times New Roman"/>
                <w:b/>
                <w:noProof/>
                <w:sz w:val="24"/>
                <w:szCs w:val="24"/>
                <w:lang w:val="es-ES" w:eastAsia="es-ES"/>
              </w:rPr>
            </w:pPr>
          </w:p>
          <w:p w14:paraId="7240F51B" w14:textId="2E5D07F9" w:rsidR="006231CD" w:rsidRDefault="006231CD" w:rsidP="009E29E4">
            <w:pPr>
              <w:spacing w:line="360" w:lineRule="auto"/>
              <w:jc w:val="center"/>
              <w:rPr>
                <w:rFonts w:ascii="Times New Roman" w:hAnsi="Times New Roman" w:cs="Times New Roman"/>
                <w:b/>
                <w:noProof/>
                <w:sz w:val="24"/>
                <w:szCs w:val="24"/>
                <w:lang w:val="es-ES" w:eastAsia="es-ES"/>
              </w:rPr>
            </w:pPr>
          </w:p>
          <w:p w14:paraId="6B52B025" w14:textId="059ED871" w:rsidR="006231CD" w:rsidRDefault="006231CD" w:rsidP="009E29E4">
            <w:pPr>
              <w:spacing w:line="360" w:lineRule="auto"/>
              <w:jc w:val="center"/>
              <w:rPr>
                <w:rFonts w:ascii="Times New Roman" w:hAnsi="Times New Roman" w:cs="Times New Roman"/>
                <w:b/>
                <w:noProof/>
                <w:sz w:val="24"/>
                <w:szCs w:val="24"/>
                <w:lang w:val="es-ES" w:eastAsia="es-ES"/>
              </w:rPr>
            </w:pPr>
          </w:p>
          <w:p w14:paraId="4E7D7C00" w14:textId="0772644B" w:rsidR="006231CD" w:rsidRDefault="006231CD" w:rsidP="009E29E4">
            <w:pPr>
              <w:spacing w:line="360" w:lineRule="auto"/>
              <w:jc w:val="center"/>
              <w:rPr>
                <w:rFonts w:ascii="Times New Roman" w:hAnsi="Times New Roman" w:cs="Times New Roman"/>
                <w:b/>
                <w:noProof/>
                <w:sz w:val="24"/>
                <w:szCs w:val="24"/>
                <w:lang w:val="es-ES" w:eastAsia="es-ES"/>
              </w:rPr>
            </w:pPr>
          </w:p>
          <w:p w14:paraId="1FE3DD7F" w14:textId="1D9A091A" w:rsidR="006231CD" w:rsidRDefault="006231CD" w:rsidP="009E29E4">
            <w:pPr>
              <w:spacing w:line="360" w:lineRule="auto"/>
              <w:jc w:val="center"/>
              <w:rPr>
                <w:rFonts w:ascii="Times New Roman" w:hAnsi="Times New Roman" w:cs="Times New Roman"/>
                <w:b/>
                <w:noProof/>
                <w:sz w:val="24"/>
                <w:szCs w:val="24"/>
                <w:lang w:val="es-ES" w:eastAsia="es-ES"/>
              </w:rPr>
            </w:pPr>
          </w:p>
          <w:p w14:paraId="53E61C8A" w14:textId="1161D355" w:rsidR="006231CD" w:rsidRDefault="006231CD" w:rsidP="009E29E4">
            <w:pPr>
              <w:spacing w:line="360" w:lineRule="auto"/>
              <w:jc w:val="center"/>
              <w:rPr>
                <w:rFonts w:ascii="Times New Roman" w:hAnsi="Times New Roman" w:cs="Times New Roman"/>
                <w:b/>
                <w:noProof/>
                <w:sz w:val="24"/>
                <w:szCs w:val="24"/>
                <w:lang w:val="es-ES" w:eastAsia="es-ES"/>
              </w:rPr>
            </w:pPr>
          </w:p>
          <w:p w14:paraId="19FB2404" w14:textId="6A292922" w:rsidR="006231CD" w:rsidRDefault="006231CD" w:rsidP="009E29E4">
            <w:pPr>
              <w:spacing w:line="360" w:lineRule="auto"/>
              <w:jc w:val="center"/>
              <w:rPr>
                <w:rFonts w:ascii="Times New Roman" w:hAnsi="Times New Roman" w:cs="Times New Roman"/>
                <w:b/>
                <w:noProof/>
                <w:sz w:val="24"/>
                <w:szCs w:val="24"/>
                <w:lang w:val="es-ES" w:eastAsia="es-ES"/>
              </w:rPr>
            </w:pPr>
          </w:p>
          <w:p w14:paraId="14F931A9" w14:textId="562EF2B5" w:rsidR="006231CD" w:rsidRDefault="006231CD" w:rsidP="009E29E4">
            <w:pPr>
              <w:spacing w:line="360" w:lineRule="auto"/>
              <w:jc w:val="center"/>
              <w:rPr>
                <w:rFonts w:ascii="Times New Roman" w:hAnsi="Times New Roman" w:cs="Times New Roman"/>
                <w:b/>
                <w:noProof/>
                <w:sz w:val="24"/>
                <w:szCs w:val="24"/>
                <w:lang w:val="es-ES" w:eastAsia="es-ES"/>
              </w:rPr>
            </w:pPr>
          </w:p>
          <w:p w14:paraId="0202836C" w14:textId="77777777" w:rsidR="00C73AE0" w:rsidRPr="002217E7" w:rsidRDefault="00C73AE0" w:rsidP="00DE6098">
            <w:pPr>
              <w:spacing w:line="360" w:lineRule="auto"/>
              <w:rPr>
                <w:rFonts w:ascii="Times New Roman" w:hAnsi="Times New Roman" w:cs="Times New Roman"/>
                <w:b/>
                <w:noProof/>
                <w:sz w:val="24"/>
                <w:szCs w:val="24"/>
                <w:lang w:val="es-ES" w:eastAsia="es-ES"/>
              </w:rPr>
            </w:pPr>
          </w:p>
        </w:tc>
      </w:tr>
      <w:tr w:rsidR="00B845F9" w:rsidRPr="007E47CC" w14:paraId="3960B5F7" w14:textId="77777777" w:rsidTr="00FA2BFB">
        <w:tc>
          <w:tcPr>
            <w:tcW w:w="11483" w:type="dxa"/>
            <w:gridSpan w:val="3"/>
          </w:tcPr>
          <w:p w14:paraId="0F4085FB" w14:textId="587F4021" w:rsidR="00B845F9" w:rsidRPr="00C47D1B" w:rsidRDefault="00DA42EB" w:rsidP="00B31DB5">
            <w:pPr>
              <w:pStyle w:val="Prrafodelista"/>
              <w:numPr>
                <w:ilvl w:val="0"/>
                <w:numId w:val="2"/>
              </w:numPr>
              <w:tabs>
                <w:tab w:val="left" w:pos="7335"/>
              </w:tabs>
              <w:spacing w:line="360" w:lineRule="auto"/>
              <w:rPr>
                <w:rFonts w:ascii="Times New Roman" w:hAnsi="Times New Roman" w:cs="Times New Roman"/>
                <w:b/>
                <w:sz w:val="24"/>
                <w:szCs w:val="24"/>
                <w:lang w:eastAsia="es-DO"/>
              </w:rPr>
            </w:pPr>
            <w:r w:rsidRPr="00C47D1B">
              <w:rPr>
                <w:rFonts w:ascii="Times New Roman" w:hAnsi="Times New Roman" w:cs="Times New Roman"/>
                <w:b/>
                <w:sz w:val="24"/>
                <w:szCs w:val="24"/>
                <w:lang w:eastAsia="es-DO"/>
              </w:rPr>
              <w:lastRenderedPageBreak/>
              <w:t xml:space="preserve">APERTURA DE LA XVIII PROMOCIÓN DE LA ESPECIALIDAD EN GEOPOLÍTICA </w:t>
            </w:r>
          </w:p>
        </w:tc>
      </w:tr>
      <w:tr w:rsidR="003D481C" w:rsidRPr="007E47CC" w14:paraId="170CC6C7" w14:textId="77777777" w:rsidTr="00FA2BFB">
        <w:tc>
          <w:tcPr>
            <w:tcW w:w="11483" w:type="dxa"/>
            <w:gridSpan w:val="3"/>
          </w:tcPr>
          <w:p w14:paraId="0C92A718" w14:textId="1B445B28"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r>
              <w:rPr>
                <w:rFonts w:ascii="Times New Roman" w:hAnsi="Times New Roman" w:cs="Times New Roman"/>
                <w:noProof/>
                <w:sz w:val="24"/>
                <w:szCs w:val="24"/>
                <w:lang w:val="en-US"/>
              </w:rPr>
              <w:drawing>
                <wp:anchor distT="0" distB="0" distL="114300" distR="114300" simplePos="0" relativeHeight="251961344" behindDoc="0" locked="0" layoutInCell="1" allowOverlap="1" wp14:anchorId="2F71266E" wp14:editId="1B313D75">
                  <wp:simplePos x="0" y="0"/>
                  <wp:positionH relativeFrom="column">
                    <wp:posOffset>-66675</wp:posOffset>
                  </wp:positionH>
                  <wp:positionV relativeFrom="paragraph">
                    <wp:posOffset>6350</wp:posOffset>
                  </wp:positionV>
                  <wp:extent cx="7091045" cy="5345430"/>
                  <wp:effectExtent l="0" t="0" r="0" b="7620"/>
                  <wp:wrapNone/>
                  <wp:docPr id="14114416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091045" cy="5345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67ABF" w14:textId="559EE602"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4D7F7682" w14:textId="104F734C"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3E9570BF"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2763B048" w14:textId="0E061AF1"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45E3AC5A"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246E77E0"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5030E03D"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62472E9E"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6EEFFFCB"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71FC4687"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5C6C95EA"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7E14DB31"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3DEC35FE"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170B3E60"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1EDD853C"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2C6E4854"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3BF0D82F"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6D4C093F"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6E5304C2"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1D0135C0"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59AE2386"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71F59A39"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577F82F5" w14:textId="77777777" w:rsidR="003D481C" w:rsidRDefault="003D481C" w:rsidP="003D481C">
            <w:pPr>
              <w:pStyle w:val="Prrafodelista"/>
              <w:tabs>
                <w:tab w:val="left" w:pos="7335"/>
              </w:tabs>
              <w:spacing w:line="360" w:lineRule="auto"/>
              <w:rPr>
                <w:rFonts w:ascii="Times New Roman" w:hAnsi="Times New Roman" w:cs="Times New Roman"/>
                <w:b/>
                <w:sz w:val="24"/>
                <w:szCs w:val="24"/>
                <w:lang w:eastAsia="es-DO"/>
              </w:rPr>
            </w:pPr>
          </w:p>
          <w:p w14:paraId="65B62094" w14:textId="77777777" w:rsidR="003D481C" w:rsidRPr="00C47D1B" w:rsidRDefault="003D481C" w:rsidP="003D481C">
            <w:pPr>
              <w:pStyle w:val="Prrafodelista"/>
              <w:tabs>
                <w:tab w:val="left" w:pos="7335"/>
              </w:tabs>
              <w:spacing w:line="360" w:lineRule="auto"/>
              <w:rPr>
                <w:rFonts w:ascii="Times New Roman" w:hAnsi="Times New Roman" w:cs="Times New Roman"/>
                <w:b/>
                <w:sz w:val="24"/>
                <w:szCs w:val="24"/>
                <w:lang w:eastAsia="es-DO"/>
              </w:rPr>
            </w:pPr>
          </w:p>
        </w:tc>
      </w:tr>
      <w:tr w:rsidR="008D4E31" w:rsidRPr="007E47CC" w14:paraId="6CB28827" w14:textId="77777777" w:rsidTr="00FA2BFB">
        <w:tc>
          <w:tcPr>
            <w:tcW w:w="11483" w:type="dxa"/>
            <w:gridSpan w:val="3"/>
          </w:tcPr>
          <w:p w14:paraId="33F58315" w14:textId="18B17A5D" w:rsidR="008D4E31" w:rsidRPr="003D481C" w:rsidRDefault="004F07BA" w:rsidP="00B31DB5">
            <w:pPr>
              <w:pStyle w:val="Prrafodelista"/>
              <w:numPr>
                <w:ilvl w:val="0"/>
                <w:numId w:val="2"/>
              </w:numPr>
              <w:tabs>
                <w:tab w:val="left" w:pos="7335"/>
              </w:tabs>
              <w:spacing w:line="360" w:lineRule="auto"/>
              <w:rPr>
                <w:rFonts w:ascii="Times New Roman" w:eastAsia="Times New Roman" w:hAnsi="Times New Roman" w:cs="Times New Roman"/>
                <w:b/>
                <w:bCs/>
                <w:color w:val="000000"/>
                <w:sz w:val="24"/>
                <w:szCs w:val="24"/>
              </w:rPr>
            </w:pPr>
            <w:r w:rsidRPr="003D481C">
              <w:rPr>
                <w:rFonts w:ascii="Times New Roman" w:hAnsi="Times New Roman" w:cs="Times New Roman"/>
                <w:b/>
                <w:sz w:val="24"/>
                <w:szCs w:val="24"/>
              </w:rPr>
              <w:lastRenderedPageBreak/>
              <w:t>VISITA DE LA XXII PROMOCIÓN DE LA MAESTRÍA EN SEGURIDAD Y DEFENSA NACIONAL, AL CENTRO DE COMANDO, CONTROL, COMUNICACIONES, COMPUTADORAS, CIBERSEGURIDAD E INTELIGENCIA DE LAS FUERZAS ARMADAS (C5I)</w:t>
            </w:r>
            <w:r w:rsidRPr="003D481C">
              <w:rPr>
                <w:rFonts w:ascii="Times New Roman" w:eastAsia="Times New Roman" w:hAnsi="Times New Roman" w:cs="Times New Roman"/>
                <w:b/>
                <w:bCs/>
                <w:color w:val="000000"/>
                <w:sz w:val="24"/>
                <w:szCs w:val="24"/>
              </w:rPr>
              <w:t> </w:t>
            </w:r>
          </w:p>
        </w:tc>
      </w:tr>
      <w:tr w:rsidR="008D4E31" w:rsidRPr="007E47CC" w14:paraId="61C1C72B" w14:textId="77777777" w:rsidTr="00FA2BFB">
        <w:tc>
          <w:tcPr>
            <w:tcW w:w="11483" w:type="dxa"/>
            <w:gridSpan w:val="3"/>
          </w:tcPr>
          <w:p w14:paraId="027C90F5" w14:textId="48BBD647" w:rsidR="008D4E31" w:rsidRDefault="003D481C" w:rsidP="009E29E4">
            <w:pPr>
              <w:spacing w:line="360" w:lineRule="auto"/>
              <w:jc w:val="center"/>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847680" behindDoc="0" locked="0" layoutInCell="1" allowOverlap="1" wp14:anchorId="69182DD8" wp14:editId="3C0EF212">
                      <wp:simplePos x="0" y="0"/>
                      <wp:positionH relativeFrom="column">
                        <wp:posOffset>916940</wp:posOffset>
                      </wp:positionH>
                      <wp:positionV relativeFrom="paragraph">
                        <wp:posOffset>11430</wp:posOffset>
                      </wp:positionV>
                      <wp:extent cx="5008880" cy="6111240"/>
                      <wp:effectExtent l="0" t="0" r="1270" b="3810"/>
                      <wp:wrapNone/>
                      <wp:docPr id="818520312" name="Grupo 5"/>
                      <wp:cNvGraphicFramePr/>
                      <a:graphic xmlns:a="http://schemas.openxmlformats.org/drawingml/2006/main">
                        <a:graphicData uri="http://schemas.microsoft.com/office/word/2010/wordprocessingGroup">
                          <wpg:wgp>
                            <wpg:cNvGrpSpPr/>
                            <wpg:grpSpPr>
                              <a:xfrm>
                                <a:off x="0" y="0"/>
                                <a:ext cx="5008880" cy="6111240"/>
                                <a:chOff x="0" y="0"/>
                                <a:chExt cx="5008880" cy="6111240"/>
                              </a:xfrm>
                            </wpg:grpSpPr>
                            <pic:pic xmlns:pic="http://schemas.openxmlformats.org/drawingml/2006/picture">
                              <pic:nvPicPr>
                                <pic:cNvPr id="1727470974" name="Imagen 3"/>
                                <pic:cNvPicPr>
                                  <a:picLocks noChangeAspect="1"/>
                                </pic:cNvPicPr>
                              </pic:nvPicPr>
                              <pic:blipFill>
                                <a:blip r:embed="rId84">
                                  <a:extLst>
                                    <a:ext uri="{28A0092B-C50C-407E-A947-70E740481C1C}">
                                      <a14:useLocalDpi xmlns:a14="http://schemas.microsoft.com/office/drawing/2010/main" val="0"/>
                                    </a:ext>
                                  </a:extLst>
                                </a:blip>
                                <a:srcRect b="3220"/>
                                <a:stretch>
                                  <a:fillRect/>
                                </a:stretch>
                              </pic:blipFill>
                              <pic:spPr bwMode="auto">
                                <a:xfrm>
                                  <a:off x="9525" y="0"/>
                                  <a:ext cx="4999355" cy="2841625"/>
                                </a:xfrm>
                                <a:prstGeom prst="rect">
                                  <a:avLst/>
                                </a:prstGeom>
                                <a:noFill/>
                                <a:ln>
                                  <a:noFill/>
                                </a:ln>
                              </pic:spPr>
                            </pic:pic>
                            <pic:pic xmlns:pic="http://schemas.openxmlformats.org/drawingml/2006/picture">
                              <pic:nvPicPr>
                                <pic:cNvPr id="828273709" name="Imagen 4"/>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2828925"/>
                                  <a:ext cx="5008880" cy="3282315"/>
                                </a:xfrm>
                                <a:prstGeom prst="rect">
                                  <a:avLst/>
                                </a:prstGeom>
                                <a:noFill/>
                                <a:ln>
                                  <a:noFill/>
                                </a:ln>
                              </pic:spPr>
                            </pic:pic>
                          </wpg:wgp>
                        </a:graphicData>
                      </a:graphic>
                    </wp:anchor>
                  </w:drawing>
                </mc:Choice>
                <mc:Fallback>
                  <w:pict>
                    <v:group w14:anchorId="66892776" id="Grupo 5" o:spid="_x0000_s1026" style="position:absolute;margin-left:72.2pt;margin-top:.9pt;width:394.4pt;height:481.2pt;z-index:251847680" coordsize="50088,611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ucCuYAgAA0wcAAA4AAABkcnMvZTJvRG9jLnhtbNRVa2/bIBT9Pmn/&#10;AfG98SMvx2pSTesaVeq6aI8fQDC2Uc1DQOLk3++CnaxJKnWqJk39EOcCl8s5hwNc3+xEg7bMWK7k&#10;HCeDGCMmqSq4rOb418+7qwwj64gsSKMkm+M9s/hm8fHDdatzlqpaNQUzCIpIm7d6jmvndB5FltZM&#10;EDtQmkkYLJURxEHTVFFhSAvVRROlcTyJWmUKbRRl1kLvbTeIF6F+WTLqvpWlZQ41cwzYXPia8F37&#10;b7S4JnlliK457WGQN6AQhEtY9FjqljiCNoZflBKcGmVV6QZUiUiVJacscAA2SXzGZmnURgcuVd5W&#10;+igTSHum05vL0sft0ugfemVAiVZXoEVoeS670gj/DyjRLki2P0rGdg5R6BzHcZZloCyFsUmSJOmo&#10;F5XWoPzFPFp/eWVmdFg4OoGjOc3h12sA0YUGr3sFZrmNYbgvIv6qhiDmaaOvYLs0cXzNG+72wXqw&#10;MR6U3K44XZmuAXKuDOIFHIVpOh1N49l0hJEkAqx/L0jFJBp6z/mJPrebSTyzB0WfLJLqc01kxT5Z&#10;Dd6FMj47Ok0PzZNl1w3Xd7xp/G75uCcIPj/zyQsadR68VXQjmHTdoTKsAa5K2ppri5HJmVgzIGXu&#10;iwCI5NbQ7wAQwSEapmm/5dYZ5mjtUZSAxid49JB9GAjQ/6D1vCx4D63br6oAjcjGqXCOzrw3G6dj&#10;jC7tN5rNZsMxDHn7pdkomUBet+ahgjbWLZkSyAdAAUCFFcj2wfbwDikeuFReSChB8kaedAAP3xMo&#10;eNB9CBy6/YTg3bgzS7N0OgR7nplz9L7NmXr4R3N28cF6/9yTcOkF06XZrDMdyV+8FYeg9TD5L7YM&#10;Vyi8HOEQ9q+cf5qetyF+/hYvfgMAAP//AwBQSwMECgAAAAAAAAAhAPsbaDyf3QAAn90AABUAAABk&#10;cnMvbWVkaWEvaW1hZ2UxLmpwZWf/2P/gABBKRklGAAEBAAABAAEAAP/bAEMABgQFBgUEBgYFBgcH&#10;BggKEAoKCQkKFA4PDBAXFBgYFxQWFhodJR8aGyMcFhYgLCAjJicpKikZHy0wLSgwJSgpKP/bAEMB&#10;BwcHCggKEwoKEygaFhooKCgoKCgoKCgoKCgoKCgoKCgoKCgoKCgoKCgoKCgoKCgoKCgoKCgoKCgo&#10;KCgoKCgoKP/CABEIAdsDJwMBIgACEQEDEQH/xAAbAAACAwEBAQAAAAAAAAAAAAAAAQMEBQIGB//E&#10;ABgBAQEBAQEAAAAAAAAAAAAAAAABAgME/9oADAMBAAIQAxAAAAKoSPKIlCJyBG5AjJGRkgsZIyJy&#10;BGSBGShEShE5AjJAjJAjJGREgRkjIiRkRIyIkZEShEShEShEShEShEShESkROQIiUI1KETkCMkCM&#10;kCMlCIlRGSojJAjJCo1KERKERKERKERKERKERKESlIiJURqUIlKESlEiJATrWKbTAGIYIYACjQMA&#10;AAfLhidAAAAAAAAAAAAAAAAAxAAAAAAADEQ0AAUNEMQMTAAAAAAAAAAAAAAAACgABAxAAQgAQAgB&#10;AAiy3l+ln1PMyOrm2nyxgAAAAAKxMEw4UhABTEA0DQA0DEAAAAAA0DEA0DEDEwAAAAABDAAAAIAA&#10;ABoGJgCGIGIpiBiBiBpoAAAAEjQACAAQAk+TkiD0l2nc3DM03HjpvTYEsZWsR0ADTAAQAxNQAAAA&#10;AAAAAAAAAAAAAAAAAAAAI+JyOe0A0UAAAAANA0AwAAAAAAAAAAAAAABCMQAAAAACaAECODrmvwdC&#10;D1Nypb3BohiZn4PruV8rLZzosnPUAAAAmhgKAANAAAAAAAAAAAAAAAAAAAAAAAAAAAAAAAADAEAN&#10;MAAAAAABLpQmAAWAAAAAAIYkNcwk8PRUWlq27Kvm/U+PEIzfXT8d7jAgAGIHTuB5Pr1GNLVIJ4Qw&#10;SAYmMTUEDRydrjqOkFAAAAAAAAACGAAAAAAAAAAAAAAA0wAEMEwAAAAAAEACAAAAAAIaENRxE8N3&#10;drB1r6sXnvQ+erXtU7RlYM9fNZ0HsWFgADRTEQxACZBhekR5nvQxpZ1VItdVbB2JqAAAAAAAAAAA&#10;AACaACACgAE+Y6fPQAUAQAUAAAMAAAAAAAAAAEACAMQwQ0AcHShulKbetWZFD0fnK2btG6dJqucD&#10;ewzRjeRFEXUs5MJ6YCgAAQxA0Anz0AIeDq5ZRhuUJXo0r8JNCEKzljOQ6SBiBiIYmAAAAAAAAAAA&#10;ANANAwAAAAGimIGJgmHHTcIZYk0Ag6BiZATRS6lY2jsuyOQATRz530PnjVu0L52mqjxdrHSXAuUs&#10;6LEF06GWekEDEAAAgABPnoEQlWtLEUanV+XVy9uCsYuRZV+JYl6cXZ2QKLDr9ki6BiYAAAAAAAAA&#10;AHLG0wAAAGgYgYgYkdCBiKbQMGAxOYbGYT9VpSwrm5WHrWCxiYAACHx0qgyNrATSvZ9+WUAjyNXH&#10;rIQZstuKZAZXoSOQAAQAACaE+WFKxUrildxYi9NjehVRycJWisRy0IJ4ZYZJOYHxwTPjgsPnglbZ&#10;ydBydM4O0cHUJIRiyHKTs4Z0+GdHPQDBDBDBAC56Rx0g6EA+VUnVWaJ+oLFkVb0aryunlaJpauRp&#10;WSpoYAAhiBgC8/6DCLGhm6JM0EPnd7you+LUszHYxBf0vMenUTEQAJgg5F1zyQRdcVVybBm7FwLD&#10;jrkjjl4XLik4zeuJeIqK7Di1oUajt0dPNjsSd0kRVK4EWHXmRw8i9JOOuOiuF13ERY5K9lOu3wWd&#10;nLAGJdBzHHiVtyefspqyxSrzx3wR6ebsorcc2knXHSear73m5fQ2s67ZoLnoYAAAANMFh7mKPSyt&#10;UnBGNizQyu9WtD740rMsYUPY+N9asoJAEPmn5JfdcVbSOtNXrmtZyYqbWT6Vek0i56RxxJwuOh5d&#10;xTVlggma3Y25Oqtp0R9xZvThlWrcpXwaEZFysyBGkob5Z3z2q4b6IyRkSmZFNz2IOrMWjqZmpJFJ&#10;Emvdp3ZrjiSMj3MTds77XVnXXPQ/J+syFz9rzXoEuz07R2AMTAAYBHma2SRaeTqlnP0PNmeEktmQ&#10;dkm1UvHnBlZXpPJ+gl3grJY487Xmtbz9+tm+nqZRqSa/jfS2T4t6omlqc9iHULPOLrL1x3wY/VGL&#10;N1qVGql90OV3IIZJqxZq93NiucSqnK1de/iXO5Li3Toj7m7TddmxXnp2WOo4ZbfdW6RuThKElG21&#10;odcUmdDqHo65grrp5VzuzGuW+SSSpcOI5YyLfwd+zvqDJreccidcddHjb/OZL6uerLqXROGJg0DE&#10;BlamaUtbH1yXyWzjKrda/I2rFbDTrzhQDP1ch5v0HzO75taDazq1F3wjnq1bO/Qea0tSbQxdw1k0&#10;h5X0/jJq9PTjmvWU7WXvnn07VTO+a00KDt6cZ3WrnS9d51qzQpKvnU/fUdS5dzPsuX+o5ri3Xl3h&#10;1dDHzb8BTTS5zdOaOlnGn1Xnm8mUjuNrvzenrDdW1nVzPi7NMhrWTd1JZuSfijcTW8zSON7C3bMn&#10;N2MSb9Fo52jcHSdnlMz1HlZr0On570FliepaseXd8HL7TQ8R7Q7BpXyFARX/ADU01ehYk9ldWGhn&#10;aZc64kPHHRWbP6HqoIbtazGtx7EuPU3qebnVLFLNm1MrfXm3S3Vnifk9ctjzfXEXKNikvsaFfU6S&#10;pn+kyVrZPssySOcrcukkPBLbgI1dC5n2LUybe+ez5/SsTVOTRzcakjt49mpU74JM7WqWVdGzJNV6&#10;1q9FEvdL5mLVr750dfM1Jqes7U3Si0aF53SOwtLqeGWxBYjsp6tacWhm2tZjyZY19Dcx59Z2c+Pz&#10;+LoZVqvnU+vjuz1E+fY1mTxHrMC2P2fld6NBxyJ5iCatFDrvibtzc2rmQcllTWx9YuywzHkyQrT5&#10;JN5r0tTBl628LdFF1HXm69itimlm3ZdC7b8/L6HzPEl5cdxdzCrzaF1qnb66iypuM3Y5FZTz9jH5&#10;dISPUzapczllqaGZZWLXNzrWVHz6TY+vi2bVS6S1s3UqVLarTxJWs1UramNr0dxs6rujrM/Wbf64&#10;c/WLNanOfpSK/l160I8je59Jp8jreLNfqLnqxZo3+/PIjs0+XTTv4+r1xWoamXzvVKxHjU9mt2uh&#10;zWe8Wac1Dpl6Faxy6Xtvz+h054cMT49JKN7Ms254VLcv0NjePP6VC4aE8E55olBX6lvrleS9b5XN&#10;tbmBu1EuY7POctc9HfAe6yr1SXF6pWXPntkj3ML0mtKSpb6MG1n6ube5fOosbYxOW57fPONyYurm&#10;psQz8zUNS+juGSKJsbWyrnb575moYJOAngmO4ZoCjs4u1ZDJD1LHlWK/o4dSxvpjQz7NeubtKTnu&#10;pGjnp+m8ztZtKncnWpYoTli1HdzqKppZ5b47sEeZr99MZ2d6bJWtah0Yz59LH1mXIsUK2uLcXLrJ&#10;d8/pdeVLmSPlubL0s2zb5lrZuzrYW9vODZhls0bFayYAyrJ1Hud+R9RkxDuZ+pXGdeiPLqeHFQB6&#10;7N0sEzpI+5NSLjQzrM3cc1n0gsXopbeJ6SJeYccu0OoOW9ata5m4a7GdGKXiajjtZVmtHl7OUOTb&#10;5s1Iql2aeZYxrNa7ibQq9qpLQ3cTUsVTR8+RzV7Xo4cyRSbz00VFyGNQNHLZo51zN7o6eWO1U6s9&#10;B3B3z6y07cNRX8vRSeGJ2W6liDtziIIV9J53Z83lVE49XfzNTVwMj23iI1atqrz1Pl6WbZvwSW5a&#10;fqPH+quc9vjU07VS2YhIVid5nC6clVc+tqPMj3z2NbzOwmRXFYzVv53P5j0NIxpeLF5StxznczZY&#10;Z3kmpmlqvypR896xZj6MbNbC1pZa4pu/xVsJQzLdLfO3s0NXG60VirN92OLKY9HTzNc+9fK31jim&#10;gzqaSJtRYHofPb5OzWl6YnFN0xwjo4inpZq65OW59nB21tec9HgSxcsudm1l3cdJuZq8tDc8/r3K&#10;LWdbbgkOvKvAy3S8zvYWUbTje3fH37fQeH0cw1Hza56j4s9yxTV6VnXoPMb9k/Mfes6lupbMg6K8&#10;hx1xqCDJ89IkkicsZ1zTu0dWW3ies8evc8NhxlgsV5hc9c3UXPS104756hDnV9x941xu5GxKobHM&#10;0ugMvI18jWNnSpXcaXPVVbb56MejoUdY62cXaWxFNznVG/z2tLB38HfMsV7PTmrtXu3Rhiix0hrX&#10;Km+Su0u+etO1j9zWvnKRrMk4sXFviexnUEOnHNZ80l1c8uQb5WIpot5hi6httU7KyxGnAAPnpFy9&#10;nSZ3rPmTGosnSiuYdHPnTXlo3bmTS87tbAw8By1qICGmVPepaONbMFtbmVasofn/AEGRGb2nnjLX&#10;ngRJq6hXXOunPS6F1zzm3o13jVvQxNtrmKbPlv8AfIZGbeo757l7O0ee1RvZRrAlyqdmLWONfL1V&#10;tVbWbnVyavYKWFs42sE8E3XE7S7cx8dxBFLFx6DDNaao656OLdO9Lbs1bmNStKak6rzEeNrZHTEk&#10;/MvTMU53XK6MPPrviGNBYg1Zpc7mRFiaCbOq9qtNFWCeHPKXRytCWflWuyYRq+LXS1nkAckU0sux&#10;ieiluprU5XPYsfXxYzpIJcav52vjTV3nrgp89cdeT65YJmbbJY8b528XaFj6/nj0PXHU1gVZ4N89&#10;bUyNfG4cbRzbPQR9V86yjh7xLpZWjLfwt3zEbVzL1JaWNdobypYpt4n47h7c+u+OyCPpcOskc0Mr&#10;574sbGR3KehK9OjezqatZq511PF2Q5OtQ6Y7s9RdMy89R0+uZ8vPxWquXQId2loRp0rlWam74kzr&#10;juPqKrirznbK5Jb0c7vN0DHNqPMsXonLTFdp2s3v0fm/VWnPcdkUscpxja+RGczrN0cnXzM6sRWa&#10;VQc9LpzGnAu1m9Rrpbe1ka+d1/P7mNc+gkjlm/NRS8a539rG2sbyqlmtc7tK/m51lvhdMWtPB9Fm&#10;zeY9P5ldDXydaXDpX6G8PuOXWZ69mr0xN0LUrDXn6rrlnfHUdd9c9HOhndRq3MbYzuxj7GDLsd8S&#10;S169mPeMmTq9NZ06uqSQyXGZS1cmzpPmx6eZqxdgmimu3z3nXEnHcQ521zrGXzowyQHLklOzNowT&#10;RemJ89BYhsZtn0WRrU4ZOKO+Q4xdzCijOni6uJq0Ju3m3qSRcvnrzYM7Y8aQ0XNSvPndPKsV7n0E&#10;kfc353l83ne2MXZzvJisQXO1n6OXNZzRrD9D530M13530XmzT0czVlx6NqprJJH3vE0UsPTM3PS1&#10;mFB5+xy0DXacPnqunySybeFu5tjz3ovOLuScPOsZVzpzmvULGenFmnLEt7Ce+e75yaE556Vj3MP0&#10;UvUF6GWv3zPnUHcVoS1jWMnnZZ5yl7Ajyx6gk8bBZp9Z2IWTqR5u1eis7kfUdUulRFzze5gw3y8X&#10;pCHH1GV+TjckfHZNJx1i9rnk1Jcm01T5Qzsc1IWuEDNnX87NNdWc5WejxoyGMsi28Swut5+zVi/q&#10;ef0FghfNzzHJDqTwzQ9MSyRdag2+HWOGaE56QnMsUtScycSvcw9/OpPNbuAb09HQlwIbtPWFao3W&#10;o5a9wquTm5jj6iI+rMJxpcQlkqBoWcWTOtLvJulrui9Zv953Roy5vRqGcGJLYcV47nZDK2thVyq/&#10;NhyQK0jjmQWNS9FdWgpx6CTM6vBQWgFOScWvHeZmyXhKiu8rnc6YlIti53Oo0z+dJGZNcCuTtaUO&#10;mJmy30ZvGrxVPu13FGHU5MvvQ6rJNbkpd2nFKLS5rOd/oypb6K3F9xl3ZODmteCpaIl44s92Z09v&#10;iWnZk6qJWu0z49TopRadiXKsaUpnGmHno/Rhhx+hZlaraACsFYxBgnaOF0zk6UJPkYgYkoCOnGEj&#10;hZNzyiRcB042drkO3wHT4CVcB11GHbhCXquFhQh2cB242SEYSuEJXCyRxMkI+jol6ICz0VebjKZd&#10;cUHe6KHV4KTuBUdoWuWmVnZCHqUI32zh9AjpAMEMF0OxiYhoZyxiDojRIQ81YKwmShwmkqAO3Gzo&#10;fKACggb5Bi7Gjk6QgEwaA56BMQ0AmNBpq12yMm6K7sdFXm+FE0EZ702ZZrMyutVGXJoMgk6cvB2H&#10;K7Dg7DhSMj66QDZwdhy2CGCb5GRQVdKCTQM9GhzQZcVQLaqosldE/MPJNzFyki4R2cB0hHRyVE5Q&#10;hJgiJmQkyInIEJIEZKESmsFI1upcl65GT1qlZr0SM93+Sn3bFrdThE5A5bAT5OgAGHLYcnSFxJzH&#10;TTpDAAENAmCaBjBAA0DExDAcNYvmerNFZ4XikFviujoQAI6XIN89Im+Do5R0co7SR0uWMXNdrgOy&#10;MM90gulILypBdVMLhTC26YXFUC5Yyw1DLDVMoNUyg1TKDUeUGqZQaplBqmUGo8oNQyw1TKDVMoNU&#10;yg1TKDUWYGn1lBqmUGqZQaplBqPKDVWWGoZYahlhqGWGoZYaizA0eaAXSkF4oheKIXuaYXSkF7mm&#10;Fwphblzw0FQC8qQXCmF0pBcKYXFUC2VAtlQP/9oADAMBAAIAAwAAACEs+2XkxiAzDCgwziwkhijD&#10;DTHDT+/t+444IYY4xzzzzzyB4ZJJs8ONvPFCwBCIkEEFHGFHHXk333H09/W89vPPPLpLIIIAAwyr&#10;pp5oGmcMP8/wgA1wyx2033320200kEEEUEFP/wDvLGOMMMMU841dlppJDEruXXrD9I4888999991&#10;99hF95Pt999tdBB84wwQwQNN5xhVhxuCIvLwZP8A719PNPPPMUUYQYQAQUQfRfPPIHaQAAANpudc&#10;cZRfUMSTnU8xw9g+22SDGFnMYEQQRQAQUcMBPPKAMIAAIBPfffdVUfFzLDjN/wC09/MfSP8Aaw8c&#10;MAAAAU/99zCACA98AAEIE8Ehbz1vnz+rV8LIzzzHPb7zPsLL4occ8+6yzjyz3/vuDS+sMIwaxbXX&#10;jwdXrm7V1eg9PPjPzbDeS8zQ4RlXLHTzz371rDzjDDGC8kwHffqrLDXZZ7DgEbB7jfjXD91gzCQK&#10;tqrrHbntMJxpJDDDPa+CgeTOOLTzvPjaXvHI5+2bPbvrMO/P8Y2CX5MKFz46A62olBxzcztUjw3W&#10;q7zj/TG7/KONOZDnIbVqcX7wpAV3A9JDkwUDzw0kYap9XIE137oJX/LXDSr7ehzwcLu+ew17jQ4C&#10;Djt1LplqhfIqiX4yyRtqAAhk3Lzw3LHfeJQ/dJwZO3lPUBTC/Q806xJMAmGDTxLbMl5PrppptdUD&#10;nhEltZ7UJO1BrBN3R6mzf6KBxQnRu5z9aGLRRMvYFu4l0DlxyBNDyfDgDnTzJJKrBfqPIEptcrft&#10;CfGZMoGiYS0q7WtzRsXI2WSNB4DT1Ke/B2Vhkyn/AIUiKQPOnQkhqnkVU1LxL8Ulrvuhc6PpR9On&#10;va7wJ8TELrQc2Ol/Xk9qIPOfeNXMUisBoyTy01gUlvmYRrBat26sAjxdPidIDvxfxi8QpMHNINkO&#10;5o6i/S/V/al4jwa4vYBj2r2eU0st6ISsgaPOkmuYKwdN26RMkGFhYa5HG1r1h7Kc+TYMT4Ifb07Z&#10;nBAG49uaRcQwlz0Yf311fxTSw7yd8Um6JhwY51b8YoFlLFtyyaWL6UbWPt/VcDuR53lTNhTHuSYf&#10;q69VQbv53ilOSJNF8zHaVrbPUVOO/fJvJ9QRxBYwl9glnZ2EKiwSweW34GjQBii51P0qAWd/Vyxa&#10;Wzpu0X9ujhfyXOyFCwtgVd+rqR1ixWTDEmrLxF8bhHEHISAwDJ/VB5ZhUP5bmRurod0yg0xOliji&#10;R883OK/1XzD1pCzxf1A/dUICP7cFXMR7VQZrpsylkspgu6+pPwwhEK/c5AM9E/p6w7O/1Ox8OM5b&#10;AHw00pYmOWRqgvkg3hTVWf37xomvgDJDFLBJAJCFPDLCOOMWXT/770hkhuvlgjsTQWejrDU7vpt5&#10;lhmABPBEjuq3vlLBCDNZYajnFGMCoMLAuDcOvrpst971wcdUSaeZeeF1T54hnDFTQYZT7cLNALsn&#10;LiurhTYfJhio589334VcYsksgokokwww0www44wwww8Y0w44ww8884wkkksgggoogsossosv/9oA&#10;DAMBAAIAAwAAABDHHet8CiRRX2XX0l3jmlnkHnz0Ha7ZKM88Occ4xzDjBCBxq4prvOTmlXuaxWm9&#10;iDTiRxCgBjQDDAxB7LiLKo645+e8/wDzx4MMSiWa+BK2l1F9GYtSdNtcsM848sMgc40wwkQw2y2u&#10;CHPddMMUoEF5NVtnCR7t8xpJ/eVd9t8Aw4g4Agc4AVqgwwwscc0RlNNsMg/DnPfOe+ZzxnLig5BR&#10;VC/1JxBMssY0c5w0s8A4Bx9h4o9x9ki6HLPPXqe8F3P0jXLT/qj9DKPdfBMdswgEBAQstN5BFpBx&#10;h51IkzHPLD6iDcc5NBjzhTnPVzApoGvPxpZ9FV+w0Az5z9UdBF515Aufhx3YaPwk04xFBNPnDTXH&#10;BOvNOZt99Pb3uSDKaymv+vXld5VrjhFBq3bSSuU0LqOBDL7rrDPbwUtUBW+AK6uOOIW2oyUuOaH3&#10;RhaF3S0lr6mwhUmcjLxvb7bzPUGM57abUhUE4gcjEVJhD04AIz7jpKExsCzH2/CxI3Yr19VDzTn7&#10;9adRYm3/AEeIYMozWya//ZSWyMZZC4agXGw787mnONxRHsop13+yEzN3UvwaUmcx7y2kWkmwaEal&#10;lLXY9EQfqdhx+5qSFcOWvNT0Mpo09VU2jI9kxlSlZvtt08aHho6YIGVuDvQYAU367mBiO1DDZqcq&#10;vM+J/nK3GhhdJynr5Z+0GPujOt1cCm6l56d9rHhstkPWPmjFvcdZuICR32CGZSEvO0H9AGJIRuWX&#10;b+d0sSpgRr4GpUMqjHlgXsFyk+wVc2SjoH09goESVepDZMXfURZbgkaaKSiP8Sn8SD9RdD7cg5XR&#10;yn71RcDnZ3Wo0BuF2oeohlMLflcqTfUm/ckOsY599Kio9kPsdvNXCRUZlXjrUSVCShG7xKWEtpC/&#10;oCRMwg80OG5Igvb4AUHmUPgbx7JlXV65DtcwTIikrfEo2+D1KBjxix4IY+Fc2F/UIZrPTWzR0sRc&#10;068k9qG0ih/h5R/Pt+ycUM3wPi7rm04ENyT8fYLjUfWHl2w8fXA/XuICO1kQEU89opuP/wBzKh7e&#10;d5Btm0SjZId5CdDv2UcslqMhkyH2+hSMJKCmYXrSE0uCvSdtMN47IblBbSS+VS6sfwlWUd/hta6b&#10;KvYbgfHxgsBDrvfzNgjF+4N9hZwVajNahhWAvA6GnIxXkjuf78D5Op9pWNJsW6iht30WCZpXRfuX&#10;Ea0hzn5OAk0kPik9UFVj26jNvbApoQV2kLqZ6yhL6Co1bh/1KTJlW6Yf0LJzuKfOexm6WJFT1Z+4&#10;v2vbzj9dj7a38snpUJuRIUkKKekoKebbAGc5+vDjIg2EXmjiiPJ32l1d9O7CRBcG9Unsv888/F+u&#10;ccGWzRDbdNPxxTyAR4JJErar2oQGGhjgHCDhr5+7vDSgMxSo0WmkiimnEMvdMCO/NXQreQG2BpU9&#10;JYyTjjQzgDh0bAPuIhdsbTDDRer9PNdVm+3kUZECT+ghies8edcAjD76566549xzyyzywyywzyyz&#10;7yzxzwzwwzwz++/9/wB/NvevfPf+PO//xAAuEQACAgEEAQMDAwUAAwAAAAAAAQIRAxASITEEMkFR&#10;EyAiMEBCIzNQYXEUgfH/2gAIAQIBAT8As5+yyyyyyyy2W9LLZbOS2cllsstlstlstlstlllsssss&#10;ssvSyyyyyyyy/wBK/wDE0SgmNNfobF/hq0ooY1ZKHx+2lj3O7EqVfuEno+9XFMcWv8E1Yo1+goNk&#10;caXZN0q0f2djh8Ffc3QpJ9f4CMG+xRSG9JO3o/ulFMcWv2Db9hf7/ZKLYsfyUl0LRknS0S/QaJca&#10;P9wlX3KDYoJasWjJvkX6LO2SVjjq5G4r9BfprVIUPkUUvtfQtG+BiX6CJuiK99Gh9jdI+pH5Er6+&#10;5tI3o3I3ItCf6STZsI9i+9aTfFC0RF2r+x6vl6sfY0T8ZP0njY3jjU//AIeT4+SeTjow+N9N3J2S&#10;k0+D6jIzsc0+y4lrobizaqI0n2bkblrGLY4NaxVsS0kqYufvWkmIS50hwq1lKmMRJ0iK9/uTG67E&#10;yUX2K+yV/wAT8xS+S38Dl/otfBxQtolFuio2RpCafRB8OiN070RDsWklaIP2/QbpaxGQY3Q8qrgc&#10;23bHO42jHLciTti0Uk+hj4FGyOOjIrdMh0ZKI1tdmKpXSJJR7HBt8EmodkUpck0lwiMU1ybY9DpO&#10;j6SPpocdnRG+xyeiIdlpat7Wd/ciTF9kHSMr41xv2IraiLUnxpkdIxdkMe5WzJGpUQuieVQ4HPc7&#10;J+nsjHmyEXPgx49rs8hPdR4L7VdHkp7+zEuDN3TMSXSJeqxO5UymuyWSnSJ03wRaSolJt8F3yL/h&#10;DsyptmO9vOk1yQfAycqRCW5aNjnJPgu9FoyHjqvyJYoONUQ8aG3kyeLSuJjXNmWTS4MC5bG6Jfkq&#10;IR2mKEqJ4YyabMmClcDKpOTUhKoitqjDF3yR4MuaMXQ8jyS5Mbk00nwVTpmOSS5MmRT4FJ4+Dh8k&#10;ZWZnSoxRTltHBxnbMfjSycoypwltibW4bhJp0zx8LyNs8icYPYlZGMZxUlxZklsde5u3Pkjk2vkT&#10;tWiWGUldEMUorc9JNJ8j/wBEUULRlGSlHgjG4pCVKhpJk4b40jFFwVS1xx3Soo7nRFNdnmxSnfyV&#10;xyJWY1zZuSJS3NsxLtidEJflyS7ogvyVmZLe7EknSZg8eWR/gS8FSjtbMfgPHzfJOEoJqZjnCEaP&#10;JScty9zHshj+mynfJ4kqxo8vZ9V7WeEv6SPOTU7OFyXZ4nJnnsg2jx88/qJN8M8iP8kiTbZBPkUm&#10;uSD3Kz30ZIy9GN/iiXQzolFPgqhqzxY027H1wR5m2ex5f5TSRKTlwyKpDfwNtci6Mfpb0jxIl6iH&#10;rR5HqEuTwI1BsSKPMj+F6eRJxhuXs0eTmljjuxx3Nkl7mSclxZjdshmnjl+Do3/+SlfaJ+Px+BDx&#10;3/JUYY/Slz7nk5FP8UQf5pUZsqljfzpi9ztmCXFHvoy1Vsl+StGOkjLPajvnSXY0SUoPcujDnjF/&#10;9JZFGNswzUm2jJkUVZkm5TctP46RW50Tg4OiP4xdji1yzHC+WTjTsh6kZ2nLgwxuVnh8waIPjkXR&#10;n/LFLTOrxyX+jBLdjiyStD7oi6ZKK3cnj5Ns/wDomu2b0nRl9npGnyZI2L3MRFXOjC6k0PsWnk4n&#10;kVJ9H9SP4IwRniXZJtt2LhE8+2VUS8mLG+OBq+DHjqRng5VRgjJdjXBLhkl7km1wtMaSVozS/KhD&#10;k0tpjdxMr9hNJUUYOjxZOMuCWSEI75OhZ4SSUX2eZkWOH017iMkXKLSMFRjtQzJCnaI9mTswwcpX&#10;8EeUcvlIyvSMkkTlaMi2yN1dGBK7JKppli0kzsaP5aOCn2fSjHoekPUMSMjpWZOyb1x+kyu5MWmP&#10;0mRcaNmD0nhpW7PPwqWO12jw/CyTlulwjzoVTGuKGpbNpjhKLJdEpUWmWjx2nGiPBud9GXpfZmV6&#10;QltZnzLtGDI5LkjJDkM9x9EOZjES6L0i1uQyJlfFEvUTVMS0h6UZVUmQXDekeIk+iCuSRLswLg8R&#10;/nRwlZB2rPMd5WR1n0T18a+0QTpccCt8nlNtJ6zk0uCVuFs9xjuVohtU/wA7MOWGTiJQz3Mj4oxL&#10;nSifpJLgxcsX9wkyHRlfI/UZOzGrsZHpGb1sxL8GxK2fxJr8bMCuVmRVJmJNRR4zrIjLLbjZi4ij&#10;K3KbkyNrWfRkErenj9cCVK2Jyb4R5CvH/wAF1pLok+D30li3eo+jwQySx80LJlyfkmewjKzF03rl&#10;4iNmLixeuxkOifqKRk7MfQxdGf1EP7ZjVyRS6MqUVSMHuZvUY/SjAv6iPLdYz0wv7WrMqpGFW3pD&#10;hIlkadDyyTqy2+yPWkuhrgXq0nBy6FCUbZNWuUQlsVDXCQujJ2Y1URLTN0NELTIJ77G+BKkS5ek+&#10;yKpDEZvUL+2Y1+Wmb2MPuZfUQ9KPFdZVZ5skoRX+zIrg0vjRdj1zdGH3K5FwSVzJL8yiOkuhrgjV&#10;lWyhqxYmuLH4tvseXihT4ofLEqVG5Fozdao3qiU+NZQfYjY270nicnaHBuO0hicHb0yRclwY4OK5&#10;MmOTdoSpGGlNNnluEoKV2z6u3FbftohntpmfJhXbJcMj0S4kmfz0RaZaZSHid8EMclLk4ODg4NzN&#10;7o3M+rI3tn1GPI/c3G4U6PqM+obhTo3m43limbxzssU0hysUhtG6hzs3/I2hSRvNyLGovsVLhDUX&#10;3o0n2cdlm5FqPQpfCLZvYpMbv7NqNqNptNptKKNptNptNqNptNpRRRRtKNpRRRRwWi0bkWjcbjcy&#10;2Nst/ZWi++v2Vaf+y18lr5E0bkb0bzezsrWvtvRKzabSkUjgtaWWWW9NpRtNpRRQ4m5G43G43M3M&#10;3Mtlll/sErNptNpSLLLEyyyy0WWWi0UikUUUUUNJ9mxGxGxGyPwbI/BsibI/Bsj8GyPwbI/Bsj8G&#10;yPwbI/Bsj8GyPwbI/Bsj8GyJsRsibEbEbEbEbIm1G1FI2o2o2o2o2o2o2opG1G1G1G1FI2o2o//E&#10;AC0RAAICAQQBBAEDBAMBAAAAAAABAhEDEBIhMQQgIjJBEzBAUQUzUGEUI3FC/9oACAEDAQE/AP16&#10;0rSvVXooooorSvXRX+bi2X+hu/w9llkdE/2ylX7uPWqYn/gkxv8AQckWJc3ouvSn6+xqv8A2N3qi&#10;/XZf7Bfs2xyL9C/SsTF+5b9TZeq1RHof6S6LE9aK/bWWWX6Vqlzo/wBBiQ9VpTLr1JWUUUV+m+Cx&#10;i/RiubHoycdrr0vRcLVC0U67JLe7RjkkueyU7IqyWNx7HGhRZTOTlFsdsr0N0KaejGPTv9Nj0m9z&#10;vWMb0Yh6oQuXRkx0uEKLl0ijGlN0OEYSp8k3Frk9osUpK4lL+Sv9lM5sdlstj0mVzxoyWqGL1r0s&#10;SvhCxP7IxpUKHu5MkdrFrKDj2hEU5dDlTJ5nLgwcRuLMvyPHltb/AIMt5pKK4M2N43bdkU5dIxzU&#10;Y8kMbyttdE04umYeXcjK6l7RbmroWP2WzebzHFZO2TSTpiS0ZIpvVRclwdelavWh9mFJtjS0yOkm&#10;Se58koOPa0wpOas8qtqHKmYpKjK03wQxSkrFHYqMacp8IncVTQp/je5GbNvVHicRtM82NNO+zxZJ&#10;Q5RnknLg8WNptPk8pPhyZj/t0mNVitHfRDx7i2+zDJxXJl3SlbMWKKjUlyOLjLaTht+7JGCtplre&#10;60x00TXPAiEd3ZOG3rT7IYotcskqfplKpUhTknaJZ5N8Ec7fDMkr4PGjGXfZ5bVIzZfxmPPUd5/y&#10;Pzc1Q5ckMjXBGdv3EKUfaX7jG4p2eTKNf7LIYnLlEf8ApjwZWrTaLtWjLGTZhi8TsyVmqQptR20S&#10;i0eLDc7RmlLbZuuFE88YrkwRUo3MtQyUZZblwZJbTBCUld0SUoyafJCG5WJbVwSx7laKp0QyKLon&#10;kUnWlNvgjJrsySbdv1LljdMbvkTMM9k0zPOM3cTzOGh3SME3F0ixdWNr6PGftoim3Y3tVmaXFUKL&#10;fJFbVRmfSHG+GS2rG0R6sk+GYW9o+VZmzRxr3GLzHCVpGfz/AMlccEJqa4JJs8TNtjtf0ZpueTeX&#10;xwZVcjx3LYrPJd5GeO/aJbiUdpnpGKG6VGbBFY265Rj54sikkTa4HFMye10LVEeyYmIRbXJ5qtJm&#10;PPsjW1P/ANIZfyL4pf8AmnUT7MD2xsjFRXBl5kkOKlwzjbtH2ZfmlpL4sh8SXxZg+I3weZK5UWNn&#10;iyqVDMXMqIQjOVSdEGuiEI90ZFUXQ4QnG5IkvwvjpmLNb9xmzLhxdmSW9cGNOPJkt4jHFqemXovi&#10;zPHmxa026Q04vklYo3rJmStrswyw+Zj/ABUlJGPwssLUkKDbpE4uKpkY26IRSilpd5dJy2xshNTV&#10;okt81QpJ8IyTr2oxyTVE/izBxEzSqNHkcSskudMXtyLTG6kjKqmxdkeiSuLMcns4M8d0BdlW7Zj+&#10;9E+KPuzujL0X7UZ1aTFojxc/4nbQ54n72eTljllwjjaq0xeJ+SN7iXhTXNo8ie1bTFkcMilH6Jf1&#10;BZcars8fMoOmeRkjPoXZHlGOTujHDG+X2S74MkpOVMwxqNojOMu0ZVFu4mRVIxLmyEN0uWZIRiuD&#10;P2Z4pohjnkeyKseGcW7i+Dxouct7+hmKrM+OS9zEYp2qY1wzAnTM01GNH2PhUQ60WmP3RHG+zJwj&#10;uLTKrVa/WmPJKDuLMvkTnw3weRL30Q5kYvktYq2Y/iYkVpm+ZiVRRdaZPkY+zoctyM/yPIbpH9Pz&#10;OGVL6Z5vn41BwjyzxZXaL5MM4RybnweTmx5FSF2QimRuPQ5o8hNSKOI9sguX6PGml2PvgmtyHOMc&#10;bX2J2NCWqPrRcEicZyk3TIRafKMeOdppPRkOyK9pi5Q3WmR3JmN3FE3ytJcyMfZN1FsXRnfJ5Hxs&#10;7ZJU6PHXsRLWPZjEUZ+XQ2r2sbS9pDvXDBTlUhbVNqPQnwJcEu2yLLv0QXI3r9mP5I8pJJEq/Df+&#10;tGQ6P/kw/Eyuq0l2zC/YjK/ekN0i/cQfuozyqNGN3FGRptmZXBmNXJE+zGlGKRLnWPZi7G6WmZ+4&#10;tvmjiC/gj3x9j70XZHs+j6JOpDd8ojwN6wRLRC5ZFUzyuZIm6wpCH2R6LfRh+JmdyF0PswfAl/cM&#10;nEWW7swtylyeR9GH4mT5Myv2MwK5Hcq9K4MLTZmdJC6J/JmLEnG2RwqULOiXekeyL5PoRkg5M/Gz&#10;o7PvSHCJax7IunZ5DjKKaZllF40kxD5FwtMSqJN3IXQzB8R/3DK/Zpg7Zn+jF8SfyZnXsZ4ybk2Q&#10;dSTejFrhXJn6QuhvmzFOsTZjnWKxMlpFckex3RdIejgmfj/2KPJXIuB9lMoj3qzbyKPOsckapvR5&#10;IqNJ6Y8qiqYppT3GTIpqlpikovkyzUnwYskUqbJO3Zlva6PHUoyqjZunSKGI+9MCM76RjdxJLlmP&#10;nG4jf/TRWji12ja49l0LKvslki462WbUbEUjajajYhRNpQ42LGj8ZtHGzYUbSjYzaKNFDixRocRJ&#10;m2xQo2V0JP7GjabShOUeh2+WKUo8I5ZGUo9ClJKiihuUuGO32ykbEzYhKvRbLLLNxZZZZuNxZuLL&#10;LLLLLLLLLLLLKbKZtZtZtZtNpsRtRtKOvS/3F+in/BT/AIKZtZtZsNiLL0sv1t0bjcWbmWWy/VZZ&#10;ZZZZZZtbNptNptNqNqKRRRXor9Ryo3m43G7SvTRRWlaWWX6U2jczczczczczczezezezeze/5N7N&#10;7N7N8v5N7NzNzNzNzNzNzNzNzNzNzNzLZbLZbLZbLZbLLZbLZZZZZ//EAEcQAAEDAgIGBwcDBAAF&#10;AgUFAAEAAgMEERIhBRATMUFRFCIyUlNhcRUgIzNCgZIwNJEGJGKhQENQYIIlwTVysdHxY3Dh8PL/&#10;2gAIAQEAAT8C2EXhM/FbCLwmfithF4TPxWwi8Jn4rYReEz8VsIvCZ+K2EXhM/FbCLwmfithD4Uf4&#10;rYQ+FH+K2EPhR/ithD4Uf4rYQ+FH+K2EPhR/ithD4Uf4rYQ+FH+K6PD4Uf4ro8PhR/iujw+FH+K6&#10;PD4Uf4ro8PhR/iujw+FH+K6PD4Uf4ro8PhR/iujw+FH+K6PD4Mf4ro8PhR/iujw+FH+K6PD4Uf4r&#10;o8PhR/iujw+FH+K6PD4Uf4ro8PhR/iujw+FH+K6PD4Uf4ro8PhR/iujw+FH+K6PD4Uf4ro8PhR/i&#10;ujw+FH+K6PD4Uf4ro8Pgx/iujw+DH+K6PD4Mf4ro8PhR/iujw+FH+K6PD4Mf4ro8Pgx/iujw+FH+&#10;K6PD4Mf4ro8PhR/iujw+FH+K6PD4Uf4ro8PhR/iujw+FH+K6PD4Mf4ro8Pgx/iujw+DH+K6PD4Mf&#10;4ro8Pgx/iujw+FH+K6PD4Mf4ro8Pgx/iujw+DH+K6PD4Mf4ro8Pgx/iujw+DH+K6PD4Mf4ro8Pgx&#10;/iujw+DH+K6PD4Mf4ro8Pgx/iujw+DH+K6PD4Mf4ro8Pgx/iujw+DH+K6PD4Mf4ro8PhR/iujw+D&#10;H+K6PD4Mf4ro8Pgx/iujw+FH+K6PD4Uf4ro8PhR/iujw+FH+K6PD4Uf4ro8Pgx/iujw+DH+K6PD4&#10;Uf4ro8PhR/iujw+FH+K6PD4Uf4ro8PhM/FdHh8KP8V0eHwo/xWwh8KP8VsIfCj/FbCHwo/xWwh8K&#10;P8VsIvCZ+K2EXhM/H/8AcuOfg/8AlD/gbj/tOs0Yx/Wg6ju7wKe2amkwvaR5FRyB+79ci6tqH/aD&#10;3YVxVTTR1MWCUX/9lX6MlpTjZdzO8OHqo5uEn8/9wFS8kzN411+iY57ugtHJ/op7JqSTBK0j/wDv&#10;BMeHbv8Apb7/AGWaZfj/ANRJATjdygzl9yeGOdmCVoc1V+iZIDjp7vZ/sJk1sn/yhn/2094bvKfO&#10;T2QjG/J0l/vqpM5D71doyKpu5vUl5jj6qeCajks9th/oqOUO8j/2tdPna3zKaZpnYYmn7Kk0G91n&#10;VL8PkMyoqKCmjOyjF+8cyq115iOWqiHaPvyMbIwteA5p4FVuhsF30uY7vFNkcw2kTTcZf9pF1t6f&#10;Pbs5qGkqqvMNszmcgmUjWdrNRNaxgDGho8kzshVcghpnvPAJxuSTx1Ug6h/RrqCKqF+zJ3gqilqK&#10;I9cdXmNyjlDvX/s9zgN6MpccMYuVTaIqZ85js2+e/wDhU2jKanzw4395y4KTtu9VH8sKPsBf1DPZ&#10;rIBxzOuLJn6TwHNIcLhVmiPrpvwP/sg90bsMoOSBv+oXWWNA3/66+ZreOaxySuwxhU+ib9aof9m/&#10;/dU1NDTt+DGG+fH3JspH+qh+Sz0UZtHcqvm6RVPk/jVG3EUN36R3aqqliqW/EGfBw3hVdHNRnEM2&#10;cwo5Q/yKKurq/wChb/hcQQIP/RSbJ0w4ZqGjqqq1mYGc3ZKDQ8MbbykyO/gIdR+WWaZ2Qm7h7lT8&#10;6Qeap/khaTn2NA4DtPy1wNsL/pu3a9+9Vuimv61P1XclLtoXYHjPzW0f5LaOTJb703/izmsCDbf9&#10;De9rN5QkfI7DEwkqn0PPNY1DsA/kql0fT0+bWYnd52acjuUnzT6qPsBM7I9ys/dP9VRm9O1aXm2l&#10;ThHZZlqaLlAWH6Z4e4Sq47aYuRYpE0YnAIMsFb/p58l1kL/qPma31ULKiqNoYzbmqbQjd9S+55N/&#10;+6ggigbhhYGjy1nVL84+qiPwwo+wPcrv3T1FLsaDFyCcbkk7zqp28f1DvHuVb8MduJTwpMgnG5VO&#10;cDsThkgQ4XHuXV/+rHLen1A3MGIqGgrKrMjZs88lS6Ighzf8V3nuQAAsMh7rt2qpynf6qn+UFF2B&#10;7mkf3JVXP8BsQ556go24W/qfV7k7sTyU5Vr/AKUxpc4Abyo6aMUrYnNuFUUboH3hd1eSu/iusnkg&#10;IOV1f3Tfgut/0kpz7Lbt5oSt5ratAzKbJJMcMEZcfRQ6Hllzqn2HIKmo4Ke2zYMXM7/0JDZq2jfM&#10;eoVVC58j3ss5vkVTfKUPY9zSmVR9k84nE6oG3d+r9WuodZtuaKebC6ldjkJWhYMcxkO5iKmFwnxo&#10;sU4sENyxdayujkVc8ysR5pjrnP8A4GzuaF+P/EkZKS+I4kxuIoU91orR1O/EZBcjgo42RtwxtDR5&#10;ah+g7crLSLf7uS/NUnyQoOxrD2ucQ1wJG9adNnDzGuBtmeuofpjedcrsTkVXyYWYRvKCoIdhTNb9&#10;RzOp6eEQqvghuUzX2vGLlNvhGLIqywrAOSwBWVvet/xBVjz13V1iWJAoanTNGQ6x8lVwyttLJGWN&#10;cmGzgoxcXVG7ZyDlrG79LSYtWOVCbwBQdnXI1pJxAEea0rIHVRazsty1RtxO1t7Sp37SBj+Y/Sbx&#10;1Tus2yKdkFUv2kpK0XBtqkX7LczrcnBEKt7YQTVK7ChK3mnzWPVzHJNnjI7VjyKdVsFsOajkY8dU&#10;p1S3FhZ1ih+g7ILH5LH/AIrGOITXByxhB3VuVibzWIc1cc1fzQ/4E70Geq2b+BVPQOmPxpDh5BU9&#10;NDB8tgvzWkIOkUr2cd4RyKoH4mW4hMVO7Ez01Dd+lpf92fRaP+SqfcddbJsYHvRNzc6qZuV9eJv1&#10;NPq0rQM7ZqKzXXwm36JTOzqkOJyKrpMEVuJ1aKh2VKCe07PWUU5VvzdTVIMWScxzN+7nqqA0sz38&#10;CmMds3Ym7tyhZiltJ+KIHDLVTs+oomyxhYxzWIc1cajmFsihGfJOjco2EXWB19yAJhasJ5a+ai7P&#10;6T3NZ23AeqE0R3Pb/Oo6jqO9Rs6oTWKLJDVpeDY1brDquzCpH4JgmKndhdqbu/S0x+6+y0efhqn4&#10;6/6gm7EI9TqAuUwWaBqYwuDvIX1f07Ls64x2yeOX6LtyZ2QpnWCKKrJNpL5BUUO3qGt4cVa2sopy&#10;rPnnU1HtaqgRtbdxDVI8y7tyaJQ2wxZ7rKImN2IqCMSNxXy8k2Nrdw1SDJWy1FDeibsy1XNlc8ys&#10;Tuaxnmi9ya4gWC2h8kw4gsfksfktoFtAsYWMK4V/crZ9hHl2juT3ue67jc6qSqdE6zs2I52I1O1H&#10;eoh1AmhNQQWmoNrS4x2mZ6qGTaRDmmqJ2JqG79LTXzm+i0b2SqbjqJsCTuVZNt6l8nM6qdt3X1xQ&#10;4aB5O92rRUhZWsfwv7+IXtcX5an9koblIbuRVZJs4jz1aHhwRGQ73e4UUVUfuHagpXYQSiyYm+2I&#10;PIKGI1FSRO7chEzDhwiy6K3F5cl0eO1sKhpZYKr4Z+EeaeTdOlwDMqOoEh6rrnkpC8tOGwTXv3B4&#10;xckx7g0YhmsfksQ5IFpNrKzSdy6i+GsLOaLW23oMFhmsHmmtLfRbMrZOvwWzKwGywHksJvuQByys&#10;mZHP3NK/P9Am7911hG/C5HeqIk07b8NR1Heoh1G+iCCCCIxNIO4qshMFQ9nJaNlwS4TuKCgdYofo&#10;2fftNt6LSmHG3btduywFUGHPBit/kqbtHVpqfZUhaO0/LXC3CzVTx7WZrVMPgOHlqYALYVSP2lNG&#10;7mPd0tUdHo3EGzjkEZ3YrgkFaJndUUMb35u3FP3KQ2bqKr5McluAUEZllawcUxoY0NG4e6UVJnK7&#10;11BPu6XCezvRsHcD5pl21O0AvlwyW3d4Lv5C6RzjcukN7r/4QqGcn/ijLEd5TnMvkb3Rw3y3tUhb&#10;g6huVEby5xWWDzC2Z8lgPknu2Tt2ZUcrsXWtZWO+yw+S4IpvZGqNfSrnmrnJOJBKB6t1dNN1fyRy&#10;V89Wl4uzIPQprsJ5oSANtbVSRllO0H11HUd6i7DfTUPc0/BcNmHoU04XAhU0m0ia5NKYbt/S05vj&#10;Wjj2lTds6tNT7WrLR2WZaoW4n69FxWaZD6BSZxu9Ed6pXYmW4haDkxU5Z3T7j5Y4yA97Wk7rlaXf&#10;FOwMHWI4qanLTuWjotjRRM8lpSvdA7Zwta5+84twTNO/FtUxWHNqa4PaHNNwVUybOMlHM3Whoe1K&#10;fQe8U7cj2yhqqZBEcRUlRl2cuapqlmPrZJ0jd4ztnkulCxJaQqWZryc1dvMLqniFJkbDgi4NaS9U&#10;dQ2OeRz+y4KOsYY35fE+kKGpwHDM2/mDmohDM28bnH/yK2PJz/5Ul8bw558lHvb1j90wS4cn2+y+&#10;P4jPxV5ubCqiqliycxufmqeeSRnyxb1TpyPoCbL/AIXPktpzjetrH3ZPxK2rP8h6tU9U+WUtp8m8&#10;1TySRdWY4ozx5LqH6wm4R9QVuRCIuOCwm98l0iIHCX5+Sc1r22OYKqNGOBvDmORXQp722ZVLo/Cc&#10;U38J2p2o71F2G+iHu1EYmgcw8QpGljy07wtFS2cYygoHZ2/S052Y1o3tOVN8xVk2wp3yctyJuSTq&#10;p22bfU0XNlC3DE0DkpMoyjPTucb44z/IUZLKv1WhJMNUW94aq2qbTs5uT9NVQflsrcsKiqXTOe+V&#10;15DvRfknSXKoKt1PUM65EZObVpyNwq3PucLhcFTAYRZaExezo8f2WkZMT8ITGl7g0byoY9lE1g4a&#10;9IVsdHFifmTuaOKj0zNe8lOMHkc1TzsqIhJGbtOqTslTulfUbOI4QMyV0idv1f6U9VOfrIHlkib7&#10;0Xuw4b5I24FaOmABYd6cd4G4qnwtxP8ApG9dJpzv/wDotvCcoxiPkFVdgOvhRj2lO447qhjY2Mvc&#10;MWeSnZHI3DbPmjkVRSGKYFGoq+DBZPmfJ222eOCgvK6zW5hYnNGYRxYr3THm2YVecRaVTHDTj/7J&#10;5e6TIHzVNKWykPBAPNB7TxV281K8CJx8lF8vtWKi67rY7+SmYMBIjDzyVyN9AFFE10YOzwX4Lo7f&#10;8vyVUzZx9Uu380yU2NmbkwPd9bm+StIPrR2veb/CL5R3SmSPdJZwGooo71F2G+iqaiOmi2kpyQ0+&#10;NrY07sHO+agkbLGHs3H3P6jAhqgW73i6ppZGytdiUTscYcmmxTTcX/R038qP1WjfmOVP8xafm7EI&#10;PmdTBdyAsNVI27sXJR9gJ/ZKnymePNVJtNdUk7WzxvDm3vzRcMOLhvWlZzM8vj3J2O1yoDaQXTyi&#10;mE2yJHotI6UbUQiF0R6v1XTZWMe27BIORVNpKCaO0bHMsOIyUkgLyXFaIhxSbQ7m+5pGXpOk373M&#10;jyCdINlctWgZLVEsf0kYtVZVRQjC4nEeACqiGuOyzJGaOK25SglvnrDSdwWj6Z7i53ktlOXYc0S2&#10;GB8Zd1iqaJmyxPAJPNAW3BaQIy5qSImEYFHKBEAGXPJMl63XYB5qocDKcKoYiMMvC6bNe+RUj7gO&#10;PVw8QtGginBxggqrjYwiRm8nPNYBn2jdRdUBrVpDe1RTRsp2DE3FyT6iKPLP7JlTCTY3HqF0uPul&#10;Okbhx4Sg9j+oWnMKO7SbC9inS2ew2tnxQmp++AssXa6lrqsriJNnTZnvKKqqI7dIF2c+SqY9pHcO&#10;vbNRvJem4sILbK8nJqllcX4BlbfZRsNrXP3UWbifsqiojp2gyH7Jmko3vsWkeeo71F8tvotPvBdH&#10;GN4zUT/8VoibaRkG9/c/qV2LSAHJqaTuxLQ8hMeBxudUDuGuv03T0shjAdLIO6tHaVgrThF45O67&#10;3JpLAgGxVY5xisdwO9Q1TKaQ4rnLcFRaUifKMbXM/wBqrlM1Q954nVTN464W4YwFF8sJ3ZKrcqqT&#10;1U+b7hQnrBUL9tRMJ5WKr27Od0d9xUiZ1nhO1RblVfNKhbjla3mVM7B8OIW4BOiqL9ZmS0BUB8Rh&#10;LcLma5XYI3O5BU8vx5CPqTy4WzVFV7LSLX/T2SnO6lwp3Xd5qvG51iHFOtbK90951aPpdsS94OzC&#10;FJDbs39VYMj6nVVM0vfIWuOJSxkSESGx5qKnkDGnaHNfGizDy4ciqiTaOumvwtF9yfSuqWOmpj2d&#10;6pKGeozccMY4p4s8jzTYtlBF5BF5vyUjxsjiyWiHE0x9VUyscxzGOaXLaWdZ4N1FixxF2TVVSmSY&#10;55cFTuDZQTuTmtewYhdMawuBcN32U0vxn27N1TyYohZB2CMucqV2IuPFVjLHFdYnNUVWZ6aVrgA4&#10;NsLcVTwvYCTk7zRxOZYuaRbNUseJgcTknNiZKMRzP+lPG4EbKTgnPnZvLlbE4lzjnxUOAkNN8igA&#10;HGy0jY1XWzaBuTJIbC7MuVlHbZjDmE7eoflt9FpuBuy2/wBTckH3eMv9rQ8Z2W0cLX3e5/UdO19E&#10;ZQ0Y2cUzfuKpZNjK0ppuLpuRW9VsghpZXk2s1Nd1s95VNKGygZhwNwVFI2WNr2G7Xa9I1OGscB9J&#10;U1Q6RtnbkXWeSeabUBtjYou2nWAI9UAo24WDU42Q3BQ/L1aRFquRGlefltJbzUNFMLOwOWj554YC&#10;0sAHDNaVg2rdtcB3G6ZTPldZgUdFs27+spWbMdfjuT5mtyNwo3g7lUOxSlUn7hiZSuyk3nenSPEY&#10;yu7yWgoutNIfTVLPFF8x7W+q0tpKDosjIn4nkWyVKAXZ5Koa4R9u4VMbTsvuuoJGdGw422vZuaqX&#10;NZI3E6y6MKxps45biho+czFltyqtFPbE3Z9eTiE4EGx3qgFqNijddqrH4YD55LR9rusp443s64vZ&#10;dcOAaOqnYyTl1VPdjkXF283TXYdBnzdZQmKHRm1iGHqrtNybnvJVD0iTq7TqeakcY3YTl6p0L5IH&#10;cFC2Jl49qfMbkGNjzYMvJTyO2wsz/wDlVj8VPut5anNLVFjELDbghjewi2ah0c93zeqFso7iKNrs&#10;v9p0TGNtLcDzU0QZIQx+Ic7I+eqLZQxMbiGLig+O3aCri2HMC6oPkqrds54yger1dyB61juUsTmy&#10;YW/ZNp5LZOUYLTZ+9VrME1+8oxnm3JAZJ29O0hTwRtDn4n27LcyqqvFRA4SxmKO/1HejJTh/VMn3&#10;CjrWwRRjZvfFbtNzUNXDNbA8X5HI6qzS0FO7APiP5NWktJmqi2QjwN45o2ZmnizWm+8LRNS2aHDi&#10;6wQURysq+n6VSviva/FTRugldG8dZpsqRrpp2Mb9WSp4hDAyMbmi2vSo/wDUJMO9bMsuJD1uVlMz&#10;ZvsVF2bWQ3KnbifrlPW9FH8tqp+xq0sLVr1CwRwhuVvJEItyVa1uxcZjdrVoiFjyZRfGCsN1LSxy&#10;9tufNS0TmfL6zeRU/wAMutkdVM8RzscdwWLaMGE70QcbbXVFHs6dotnxU79nC9/IKR7pZC55uSp2&#10;33cFT7ypG9TVoii2rdq/JvBMoYGns3PmrYRkqANdpGctJuPNSRh7SHDIqo0ZZ2OHPycsLomYX2+y&#10;jLtoWgmyrj1QqHsuUj+CEhITpCBZSvxuvqEn/p+zv9apf7iiZT3yxXco6CJu/reqAw7huVez4jS5&#10;xxHgpHOjpzxsN6DS8kjfvWj9pI83cSAqo/3Kmj20VmoUsr3YcFgPqQpWHDiGLCpjhiOEC60ZK8gl&#10;4BB46rDgntxjrJ9C8SnZ4XDzVdSGCCNxOfFU8TppQ1guUYhmHjMLYjDuF+apqYSYwc2WTKDZymNh&#10;uALjEtJRfGDXuawjmqEGVrRf7oUGPOaQuVd8KRrWfS3K6Esv0hqi2k4sC0O52U8Esp+IMLhx4KCj&#10;kjkBk7HqpJ2tvvNuSdKzDiBBCDGdotGLmtKPElU1g7LQmbM5OVE9pis3cE14Dw7AQRuNlparwUPV&#10;NnPyQY1tiOKw3KqowGX4qAAxC25bLiOq4fUFo+QyU4xG7hkU+ojp+tK9rfVSaYhvaFkknnawWkwa&#10;iR1Qeq48FoBzWy7Qm727mlDS1MHWmxxH/IZKGaKYXika8eR1aacY9JOI8kKh8jryOJCnbtXXUIs+&#10;xcpI3MNiFTtws1QM2koap8nvVP8AJb6Km7J1abFq0p28BTU8cwG0beyZSMjcCwvAHC+S03IGwBuf&#10;WK0BbbS25JwyyXqpDvVYcdQ91rDXox2MGMndmFPG/D8N5xjMFaO0wJTsqoYJd1+arJWSUc4Y4EgZ&#10;jV/zFhCfuUVM58zY27ymM2ULWMHZG5N2+IdVgbx5qum2NM960BnNK46jwWkHbhbzuqc/Ecq93xGj&#10;kFSuDWFAPebYCBzKqIGxxNOKyhpeLzdVkDBM60gb5IghBUUIhhyvc703MLNVTsVZ6Gyt1clJQtkJ&#10;PZPkoIhTss3MqsHxMRN8SiBytqaMlXm1M9aHd22/dWyRyV7hHDvPVKrGbekeOO8LREbYYdpIQC7m&#10;pWl5M0XWaU1zjlhUelaaOmHaxj6bKl0m+oqQNmAxaejxRNk4tWhW2psXMo4iSGOwu9FWtLCx8sgJ&#10;3brJlybqhGRKkGKM33pxPE5KSdrMnZKka3E57bdZSXwGyr2Wmx8Cm5uCoXDG5hG9XwM5haTBLIyC&#10;R6I9lMcM7ouMz7u7KgiA7KbZzTZaJltPgP1BVMwnqH8m5bk3DYE2AVdMyJnUwlxyVNBJYHaOHkFF&#10;iJMU3W5HmtHvbSuNgGtO9YhhxcFXztqa17wOruRCcxQtZ0ssO5RXjba5I801+rR7LAvVUPjyeqpT&#10;eFqptx1afH90F9YVvVWWn3/FYzlmv6e+fJ6I5JxTuxdVpBqHYdeiS0V0Yfudkm0sYN8ytK0snT5X&#10;RNy35KokljkiluWvczNDcnm0gWLVoSLFI6Y7hkE7grrT77QMZzK/p8dWVXW9yqYmvZc7wj1X4uCn&#10;+LUdXO6iibEzC37ppxEqtwmZrM78VKHxU9oc0AHF2N1ioYHSmzd3NMgw1rYzz1RE5+uodeq/8tTu&#10;rkoc7uK0mwCLEOapDiH2RI+o2WMXyff0K0l+1ctFH45HkmnDwT2gWwuvfkr2U5+C918rbka15HVy&#10;CdmVouRw2kbTmcwnPcyCQgAXCfHxcN6pWYKqNwOV1pfOjPqoqsUdJEC3E4hT6Tkf8tuDzW2c6Rrp&#10;HF9uZUNExzg5jnbPfZV1c+lq3R09tm3hZQaZBynZbzamTRy32brqV1srA+qoJL3RLcOZsqobZtmH&#10;MIB7TaypcbNIR4+LVIclWdalPMZq4t5q/VdzTALDemAXbe7SnnBD91R5yh3JU7QLnid6Bb2Xjcqw&#10;Y60DcG8FGHNeOtvUDeuxz3YrXspOs624p8p9kyk9prbJm5NfmsRPBXtU381HZ/kOak6jhbrX4hQ/&#10;EyG/cmNwsAHBVv7mT1VBnThU3HV/UQ+KwqV52jA3LNDcjuVfLtqp7uG5aAP9y/0TynuG7iVUnBTu&#10;8gjv1xOwSNdyKjOJjXcwtNSGmeyS3VdktIybSOmf/io+wphfNRgcbp7W4eK0YzBRM88082IQC086&#10;9Q1vILQAtC8+eqNVN9g+3JHO7SqGmEPWBOa+9k7IXTDtasE8XapaaKUdZtjzCbGGjCzKybF/exk9&#10;rijuVPniJ5qQ2icfJUedSz1XBO3KlOKNaU/a/daNziJVT8olRZMWkf2jlor919tTM5HeSKrerA9w&#10;+rIr6VZU7sEzSqx1o7c9W6y0g69IDdTvxbMd1uvQUmOl/wDlyWlAOmz3Od0GkgkAkDeqB+GW3NVT&#10;rBUIc7ccK6Kw9q7j5lNiDbWCrHSNkjIw78kW7VoLgWu8k5k7RlLjH+SAc+nNm9YjcoWOd1cBP/sh&#10;RONriyu5rzlfNNl3FzSAFUQSuYMLbtPEKNrm7nZclCQTkpuq9GY9IL/NQODnAi33U8wiqo2/e6jl&#10;JkuVVvw6MePqcVF2iFm2RyucBKceuUzJoPMJ85x4BwWhh1+tvtlq0gLVT1QfICpu0dX9RHrsCwfH&#10;vw16Tw9Olwi2a0F+7PonJwO2bbctJm1I9H3NGuxUMJ/xX9R26D/5KR+KONvdUT+oEb91Rp+aiaNk&#10;0A5WVRi20bc7EoLTDsVc/wAsloUWox6p+5RAgZqpdhjUrOs7Cc1EMLAPJYuuQpyWUryVQNxVI8tW&#10;K25R7rpxGMA8U4YW9VUTbQ+ZzVX+2k9FQ/uWanblS7iBuvvWkA50DhktF5U6qvklRdgZWWk/2hWi&#10;/wB2PRWUNw99+aqJBFHicbKqqmzNDW5+a+lDVUvxNj9NR7QVXK11E1l+u07vc/p2TOVn3Wl/38qg&#10;qKanpsAu55HWsEx1n4gpC6R24+SpY8Gdv9rdq0qMmHzUD8dO0pkQwixN+Sdjp92RaVi3u4pmbQVV&#10;xBlUeDd5JXVN+4P5K0XOwgwg3tuvvVVAHNxAdZB2zmVXWBxIjb5XOqnpwImZcFV0Dql94R11HO+A&#10;2kb2N44qSriqKOMR37eYKAwyoOxOJsr5bindoqmOKmju2+SrHf3LerYW/lUEmGWPVpT90fRaON4y&#10;qft6v6jHXj9E4XTSiqp2Opkd5rQf7o+id/tNGEea0vJ8AhH3ND//AA+L0X9RT3DY/uio5C3cqPDI&#10;3rdpTxmF/wDiVIeqtDzbWkA+puSe26DgdxVffpkuIWzWisTKRoITR3k9zQM9ykqWzyObHm1vFE3q&#10;g3zRxFqgu6pcTlbLNaTdantzK0UPiOOp7h6HzVIbsVbNscLvNMcHMBG4ofDd/iVWftZPRUX7liCl&#10;N+qN5TGhjbBaQnu7A37rRp6jgpG7SMtUWQw8QtK/tfutHm1WzVELvc7gVph3wg3zUXaR7KYclwQN&#10;9R+YqneEEdWg3Ya4eYWmP3z0UFRS4HHIeqjGQ9E7qkFMJceAWlR8EHzWjTeBw802VrJWsfxRLXSv&#10;DeynOs4BMd/C0hhilbL1sVrZFUrIRTY8sTs7qnqA4taKbA87nB29b2ZrSZDBl2jlr0S4S0EfMCyi&#10;Fm8ua09REONQzs8VEcLskOu0Epgs5cE7tFUBPRY/RaSJ2kfJUjyXgBM7IWlf3H2WjOw71UHzNX9R&#10;D5aapntjF3GyjnZIMitI6Pu/HBuO8KhihpXAOkG1dxVgAp32Z5ptOzZbR4xPcFVRbGZzfc0Zlo6L&#10;0WmrdK36ohd6b1TduRUThUREO38VU05jH+KppzRvDmcd4KglbNGHs3FaZDDNip3HafVZMeWdaZu0&#10;PC5VJJHLTh7BYFVFVHE0lzlJWCrxtkJY3hZUQaxsoY7EL71jtNj81C4PYCFJH1w8fwtJuuI7blov&#10;e5E2Rbj7W5ZAZZLTDsmBaKq8B2T+ydysHtVVUSU78EjQ5h4qi2N3PBt6p1eNpgaPuVGyzb3uSq+r&#10;2TcLe2VfNU8xidcfdRPD2AhOZfMb1XtL6cgcFo+MunDuDd6Li6QMF7cVkxqrp9tOTwGQTN63hN6u&#10;SCbuRQ+YbKo3N1haL/fw+q0821bfmE5BA2cqVx2Q4qpJwC26+ahyC0iL0rlok/Ec3mFJHeYPJFrc&#10;eCifvueO9VNmBjgouyPRV0uBkd42Sda3WF1K50cmIxlwOQDuCaZIQThItncKjkL6JrnG5stJSY6p&#10;3llr/p43obcnIKRrZInsduIT+rKRyKpewAhk835q4tvR7RWj5P7dg5J7elUk4a03bnuVN2gqN+OE&#10;cwtLfNb6LRpzeFD8wav6h+XF6r2lLFK8jNp4Hgmz7YYnG5Tz3f5QkeW2e8lCbYHHlknaacQ7qZ3y&#10;sqWqfVG0lhnwUxzwjcFXyY6p9t27Va6soRgo2f8AyqrdjqHnz1QjO6bmtoYZWuapZ8bMsgpTd2Sp&#10;6mSAOa09V29Nlx+SlIw24psssTSwOc0HeFvOZQycqQ/MCdvVNUOik5t5KGdj9xVWInts7eqeLY5t&#10;dvUXYuSCVJK1hsSLqtr7dWLfzT3uebuNyqCDavLjuauuxnVzTrHesDb7ls2cAEwyOBxWA8lpKLA8&#10;O56gqGMshDua6Q0MLlC+Q3dIQb8Ar9XqtUbmjq8VpFzujP2euN2SLcSCapCo2WN1UnhqCgbG6S0p&#10;LW8wqLRboalkokbJGtKaOdVva8Pa0AcVI3C8jEHW4jUM3KB9rMveywtewXF00FuRVbnSyei0ccNU&#10;zzyUttmb8lBFcC5N1XWbTed1TOu1q0qMQhANuspy53wxd7g3iAbKVzGU+GEg5dY24qhcPZzbnKym&#10;zlfnfPX/AE274cg80FJ8t3on9s+q0cSW7stxKfHhmKwZJ1K15uRmozsWhxIwcrKHShigkfDG11+8&#10;qea7yXC1zwVBMGnN2Vs1pGRsjm4TdaM+ZIou2NX9RtJp48JA6yk3oOLdxTXB8Y8hn5KWUMFrWcpJ&#10;HP36qGYQzXffCpqyLZPc14JtuRzOrRVjE4tYbt7Rsi4FvALaHZ4TZTU1O2KxAHmFbr23poso+ypu&#10;0FMSOysNm3KKD7Iv5IuJ3m+rD1cWS0dnI9P3lDtKCmGwbi370+NzX77hGTD5qJpl62YQhHELSkWC&#10;YHnq0OQWObxQU8dxdu9Nyve91A0uzdq0qeq31QUYu4BAWZZYBgsswcIBWKw6yZFdwebqtOGnf6a2&#10;pjlsnSNu1OY+PtNKZCXG5Iv3VK7A1HPUNWhZZ8Dr/JbxKragvp3NxYAeJUwjaQI3F3MpxUebl1gB&#10;a91TVAd1TkU033qtdaJzBmSFSnDVx4hbNSytk6mIW4oDC3NVUm3cLdlUosFXWLGhwcR5KjgOEue2&#10;2eR5qWlkhxPfZ5O63BU1/Ztt1uqp2GOVzDwOugrXUl7NDgV7dk+mJv3Kn0zUyNsMDPQK9zmtGH+3&#10;nHoU+zmtcCOSCyspG3hsqTtviP1JgwSHyVK0PjHFSRFu5pWj+rM66Z2hq/qP9he17OTveprYziAP&#10;qqhzbANY1p8tbXOaCGuIuqGWSWURk5c1Ix7I3OIuBzzVTPtnZAtbyUS4JvZCl7YUmcif2UUdZXA3&#10;Wiz8cjyT/qVM3FO0eeotuujRXvhQFt2rTQ6jPXVohnwC7mdV1dt+CFkVpXttQ3oEg3G9QAvY0ueT&#10;krKaO4y3rrZC3W5pu5aT/bO1sGSI5Kjlywu7QWK4VSfh4mnrbslJd4OLfr0QzaV0Y5ZrSlC2KUPb&#10;1Y3HPyQlazBDHbZtG8cU+zhYi6qaEtjdM24jHNOVMLyahSYsw4tKj28X/wCoFtX3+ILFYsRQbteq&#10;OKqzPHDHGXeWSY0h32UQsFpESGJuyvvzUtR/aAMuy31Dgr7WneKic2HZK0Qb08jBvC0pC3FJIL4r&#10;+/Su+FM3mAqbsWTN2o7ipfhz4hzTohJU4votclQP2BbZxz3BRTY8m2PNPw8MiqSojn+W6+E2Oqsj&#10;bLDhkbiCOq6GuHK6Ic52QJTmlvaBHrr0HDjkc5SRXjc3yUgwvcORVNvKK4KTthO7ak7Ovjrp6V08&#10;MjmndwWjW2mcTwCmyaqGJ+3a4tOHnZDUNem+yz11aKH9oNRUP7iUIatKj4rfRDVQm9PHqebNUebR&#10;q0pnTHUEwjmiocOI3KMwtzTnF286jv1RvdG7FG4tPMKSpmlbhklc4eZTKkhgbhyG5Mr3MAsy7hzK&#10;qdKPqKYxOjaPMJyoBmVvtdRDJWUsDXhCidixB/8ApQR4PUqtbdrVC5hc7rBNe3g4fyql15IgJQ1p&#10;35qphczqB9o97rBSQF0OJrtpbMGy0V8OsdkQC3O60o0WlPvcVS73/wDylQveLb7KHcjkoXF4JKmp&#10;jJuT4nsAa7IcxxW2NwzDmOKpbEi7/UXsjh+i2FUM8VNLOJXht3XCjq6d/YmYfupXtczJw/lHUUNR&#10;3KHJm4LRvWq29UIxNdk5oKk0dSO3xD7ZKXQ1P9DnhUNM2laWtz9Uc1X0TWOfK5xzO5QtAuQuKcnf&#10;MandtP7OorjqKjlkjHUkLVSuu2R31blJm5UNWZXCLCAANTiVFJdzhyWPkNWmnfEY3Voj9p99dMb1&#10;83pr0obzAeSarKh+QzVpF+zpXFU/ymemrSfyPujv1R7k3UDkhuU/ulDU5aPcOsLZr7KHspu5FNKC&#10;qsNhiJ+yY8tlkwZ4lSYGvEsnYG+yf0eWRsrGANG++5SHbPNiDG05C5z9FtdqS0C24Wuml8YlEoOJ&#10;4y5qaPaR2vvaiLG3uwUj5gC22e660dTujrgyVu9pRj2VQ5nIqLgpsonnyVOMLQm9pqqnuL5GtJyP&#10;NB135nesmm+/1UcUmzBeJMHlmqimY4g71TwNZJkFw1lDVvNkNy0KL1JPIajYK2fkvqW5aWPwh5lB&#10;7AN6a5pcM04jmv8AmtRzfknnK2o6zqpjZjk7JpWif3X21EKJ4FdICri2rS5/ubchq0IfgvHI6nbl&#10;o9+KtmPPUdymY+pqH4M7LZOidhkFigFRfJbq0y74LRzKpDeGP01aWdZrQjv1QdlBOOSj3apt+q2R&#10;Q1O1u3qhsGm5srjmFF2AhuTj1SVGbgIb1XHJqY1jxID2rqmibIw4WkDdixKOF0LprgSRW4ncVBSS&#10;bP4tyT58FHQ9GPWc12Le8jNqZGZ6cybTE5tx5ojBYeSmykd66zqoHdkm2QtlwUXZVYLV7/PNM3tV&#10;acNO7zyUfBHtNUgvK8789yIw9oeguonYu0qWrMP04rc10rG6znKI3ztZHdrKGqE2JKx+QWgx1Hvs&#10;OWr0RyCj6zVzWl7YWArqeap2sMo3qWBpbuT2gPOaomDBzVaANRQ1FWVM34V1UfLNlon919tRWL/1&#10;O/nZBcFpI3q36tBnKQaqp2CB58lox1qtvnqnOFhT5XxOvG6y2r5eu83KJAF1Qy7aMOtZFaVlxTYe&#10;6qB+OBnpqrqZ07gRwUrcEjmnhqgQUzuqo92qTfqZG4xucN3FDU7UEd6g7AQ3qPsBfTkqknCBzKjJ&#10;HmmuVe7MBCQl3WG/imziOMR3sz/aETpviREtG83KqJtvB2ThHFpUOxbCRVOcc8hdNwQxyhps5xy5&#10;lXxWsVUi07/XWdWjRebyAQkcNxVQSaq55KPeFpM/CaOblF2UO0FIdnI7Znits1+8AH/6qQAOvmPt&#10;dCRtu1cqEjF2i1QzMHiH7KpqmtGIazrYLN1aIbaib56jv5KXgOaZ5I9laa3s1Ux+OxS5MT83ErRx&#10;6jgq85gIo+7StvTNPqqkhoK0V+5+2p+Qusf91j/yTTfdqrv3cvrq0J8yT01aUdanI5qgH90w8k11&#10;1Xm0SnUXYUhGzyWif2w9UVNnK+/NaId1XN5atJSSNquo8ty5pxLnEuNzqjtwOqZM3anuJOScC0NJ&#10;4qB12Fi3HUd+oI71TPIiGEraPtvUPYC4BVJ67Qggqs9fcDkqaLaOvc2ZnZQxUsox4mbUbrFF8W2i&#10;vIR33XVVT2cy0jjGc8kKXaR9UutwxtWxkkjhbhDJL5nFvCkjjiOHMhV4AqnW3azv1aKHWffksI7y&#10;qQBIyxuo94WkN0fqgMk05qoilYC4tH83Rz9OSBNjnjHJBzSc00izbf8A5Q6psMlVucMzdO3nUdcc&#10;bcAzWyb3lRswUsbbcNWS3y6juWl2lz2LZOUbHNe0qq+QbLA7ktGghz7quzly4Io+4UKiSNga1wsn&#10;yuf2lon9z9kFXPwU7zqhPwWnyTVUuxVEh89Whfnu9NWmt0a0b+6arLSj9nG3K+akeXm6hkw9rcnV&#10;DC02ButGD+2YpcmFOzcStDdp+rSv7w+muPeuCl3hDcvpOpxva/DVe5vqO/UE9jm9ppCpIQ6nDmOv&#10;zHJbK28uH/ioPlodlVM1tIW4bk0ZIb1Vg7XJOjL22IWBzZTbIhbLjcrFJJiBe4j1UW1JaNo/la62&#10;sjW73BS36ptfJaTbZ7XW1BcdWjMmP9UCqnexRbwtJ5tZ6qF2VnJwVULwvQBHl6rCRdzHNy/2pYxi&#10;xA5pvXj6vzGqCUxvIxFvkqoRuYHRXceKm7ZR9zgoxikaPNAWAGWpxICZxOp25aZNpmW5LEeaaXFw&#10;F1UN/tz6LEVQXwvcVK47RyOo79TNyku5YCVs1owfH+yO5aT/AGv3VlBnCz0TuSmHxXW5rCtDC0r/&#10;AE1aZ7bAqD90zVpj5LfVAItOqhFoGDyU3yneistDDrP1aXb/AHV+YRQUW9cFL203sp/YPuDVx1Dc&#10;ionvidiYSChpCpH/ADP5CpTeIE8dTnx9MmMgNyerZM7ATd4VREJJcpY78iU6klaL9UjyKpc5SngB&#10;hVDndAWzQf5lB55rSTTJDfu+7o02hPqsRVRclij4LSXYb6qMXarkb1dhbYxixRjpzkYv9ro0Ia4M&#10;xC6lpxh7ZOXJE4o8f/MamPbJ8zfzQLLZgEc2qYWOrjqZm8atFs2lYzyzX8IpyAyR3I5ustMH+6ty&#10;GqjcBOMSlbiYU7IkKk/aZKbJ51FcdTd3uaN+aTq0sbRNbzKCibhjaPLVL8x3rq0UfjkcwgtL/Ob6&#10;LRgvUj0XBaX+Wz19yHsj0Tx1SjvK0Tufq0qf7i3lrYgnb0Nydu9w79WEIawVjz3BUvytTz8V45uU&#10;Xy2odpSTt28hczFcp1QCwhrcN1RZPVS74LlQ5XCnfhhdZaPmhc0ipGfAoNpHdmX/AGjSxkE7XJS4&#10;docG7WFQ0khpmObxzXRZfJVMT48BfzQWkGvMQfbq3UW5FbCXuFbCbwytjN4ZRglO+Jyk0dN9DXfc&#10;I0z4/mte3zIVPjZ2f5U5c52epu9FQnC6+9bb/FaF6znvtay/hO3auSc66Z2lpEtfWPWzamsa1wKN&#10;W09q7VU4Hy3bmopmshwkFS4nm5FkckdYCwLAVhWjosFPc/Vmi7CP/ZVsxlk9FxUEjXsFinZNJT83&#10;HVoxt6n7IXWme1HzWjAekX4BZLSzs2D7+5AfhtPkpD8N3orrRJs9992rSRvVO1x77IW470XdZcLr&#10;eD7h18fcjzePVU3Z1TZTO9VH8tp8kb4XW5Ljnqp/mqsyACpe2qw2YAgrolSC2sKk0gyOBjC05BDS&#10;EB3my0hNFLE3A4XBTOyq6UdBA43CBtuVEzFLd/BXV/dLWne0KUpyYim7tWhW2pCbbyrnVhRzcvRD&#10;JpKqf3cvqgfdciM0ctQFymoK+ScqMyup7tI+6OIghwt6J4wPc07xqpI9nFY5nyVfM+OPICxyQGrR&#10;jgKm3MatJfuzxWiLWf6rDYqqdtahx+yDfILCOSeAqTOGP0VR1YHnyRC0Qeu9qGSqgDUP9VhCLRZD&#10;tXCd1k8YSo35W4LK2SDAsARYE9euuMYls2otCps6mMeajs26xABSZyOPmqF2KmYm5OVVEG1Eg81Z&#10;MNntKrc8JVN85VbcUiEXmtl5hFnmFMOrvQTxayjF3gIU8nkthItjJyQfcggWcqr5BxDJRNFlifh6&#10;oF/NY5eLWIPPEf7W0PMoTvH1FdLfyCbWD6gUKmPvKtdFk2LO292poyQQiuMiti5UTDHSxtvwQT6m&#10;KN1nOCm0rC1hwk4uAsoa+m2TS6dt0dIwONhiv6J9RHh+Yz+VKcU7yMxdX1kouTnJzs0VfJRnNBXV&#10;0XJldLB1WluHlZN0m17Mxhet5ud+o6SwNAYzrcbqWtdUNwuaB6IFXWMxuxN3he0qgfUD9kZDKS52&#10;8pk8kLjsza6bpCovm+/2TDz1FOKg0jsmBpZe3mqjSLpm4MIAKuqefo8uO11FpVpPXYR6Jz8T3OHE&#10;q6cclxQezDZSb8lHhssTOG9XV04pyB1XUO9cE8qkcGVLC7ddNHIKsdsqZ547tWiHfDLCmDM2VZY1&#10;EnqnoHrKS7qX0VK6z7qYbjz1FORUNBNILtA/lFnxWtcbcF7OkY0yBzS0IuPNbR/B7v5W3l8R38oV&#10;MjNylr5ZIMBt6qKucz6QUyokqI7wtAI35raVHL/Sx1CxT+SDpz3UBOf/APKEc5//AAujzeaFMTvK&#10;FGOa2DmXwOXRSTmQmR2CAtyXTH+Skq5Hstcj0T43u+v+V0UfUbrorOS6N/kbJsTGty3rZrAVg8lh&#10;8kWlFjkYnH6QujHmujhbEg3GadHfczCmsWzWzTonHghTO4ptOAtkOa2XmpIjfJCPkChGiwDinDrL&#10;ZknLcmwEBPhcsOWYN0xhIWzKMaeyytle6YwuzWzKewpuZsmDgsCMZUgssNhfJYCQix44IJufJYSn&#10;MKe2yawkXWEohQ3JyCzKcCiCEzSE+WHDYKorX1LAHAC3LUypdCeqENLy8GM+6Jc5xdxOac1xRBab&#10;2UdVYWwK+A3tmoqgSRFr8nDs5KxWAlGJOjsodISR2a2Nt/NSU80oxYPNU9ZPTdSaPEzduUFNFUgu&#10;jyHIhezRz/0vZreaqtGzX+H1go6Ca1nRHPjdHQ5+l1l7KqWnqlv8qgpqmOT41iz/ACzQjZwa1WHL&#10;VZW14li9zh7rkE5AIBAaz5IhWQCssKsgFhVkFYcllyVm8kWjksIQaOSwt5LAO6sA5Kw5LC1WbwWS&#10;ssIWzYtm1bNq2TU6lYU2nYNy2Lea2Lea2AXRmXQgHNbAc0aZh3oUzBuWxHNbC/FGnHNdEbzXRrcU&#10;aUcShRM7xQph3l0f/JOphzXQhzKFMAEYBzRpWlGiHeTKfDvfl6LZDvIxDmEYGrY3810b/A/wmwP7&#10;p/hdGk7q6LJyXQpDxCFA4fVZRxSDtPB+yw800DgrKyt79/cuUT5as1dYliWJXV1jWJY1jQeFtFtf&#10;NbULaDmsY5rGOaxDmsY5rGFjHNYwsS2ixhB6xBXWJYgnOCDgEXIPCxBF4V1dX1XV/curq6urq6us&#10;SBROrErq6ueSs/ulBkndWyl5LYSFdHk5hdHf3gujHvrov+a6K3m5ClZ5oU0XdXR4+6FsmD6QsAWB&#10;WK/0rK3vW12/Rv5LJEhfcL7rLmskba81hKwqyw+SLfJW8lb/ABX/AIr7a81h5rCsJWFWCsrKyssK&#10;sFZWWFWWELCFZYVgWBYBzWHzVvNW1W9z7prcRtddFPErov8AkujNWwb5rYMWxZyWyZ3Qtmzut/hW&#10;w9kZIZ7vfAWH/hLe4TZY295v8oysH1hdIj7yNVH5rpbOTte5HULIWVgg1FAZo31XQKJV0LrNXV/J&#10;XV9eSyV9X3VvNW19VdVdXurq8lZWVgrBWCKt7oF1g9f4WzJ4O/hbF/dcmwP5KPFaz1hKsrK3uWWH&#10;lkV6rLVZYVZbtdtWXvYhzWNneb/KM0fFy20fBy6S3kV0lvIrpf8Aiulng1dKfyajUSeQW3k7yMr+&#10;+UZXd8/ynOB4rEOaxtW0C2g5LaeSx+iujuV9RRQV1fV90VdXV1fU0q/JA81xRsrazqy1XV9WBx+k&#10;rA7ulbN5+krYydwoQSn6V0WU/ShRyrocnkugu4uXQf8AJdCHeK6G3mUKRi2DNphsujs5LYM7oWzb&#10;3QgwcgrKysrLChyKsrKysrKysrKy3fpFt0/ajskFGWXif9LaP7xWJ3FxR9z/AMVn3VnyXW8lYrCe&#10;awf5LB5rZlGMoxlbM81s1s1sls0I1hKwlYCsBWArAVsytmVgK2R5rZnmtmVsysBWB3FYSsKwu5LZ&#10;v7pWwl7hQp5e6hTS8kKSVdCf3kKI95GiA3uXQhzQo4/NdFj5IU8fdWxZ3Vs290LCOStqPD381ms/&#10;JOHxGn9I5oHnv9y3vEL1926xDvBbRvNbZnNbdifJG7gj/irlX1X/AOMur67lC5UMOJbNreAXoNVv&#10;etiN/wBIZu/SduQNx+jZOH8oH9Kyex47BTnycSQsbu8Vc8/0MlcLGEZAsYWMLesJss1msSxLEVdF&#10;yxK6JWIrGUXE7lcrp7+41e0HeGxe0H+Gxe0H+Gxe0XeGxe0H9xi9oP7jF09/caunv7rV09/daunP&#10;7rV05/daunP7rV05/dahXvB7DUNMSgW2ca9sS+Gz/a9sy+HGvbMvhRr21N4ca9tTeHGvbU3hxr21&#10;N4ca9tTeHGvbM3hxr21N4ca9tTeHGvbU3hxr21N4ca9tTeHGvbU3hxr21N4ca9tTeHGvbU3hxr2z&#10;L4caGmJR/wAuNe2pvDjXtqbw417am8ONe2pvDjXtqbw417am8ONe2pvDjXtqbw417Zm8ONHTE3cY&#10;m6YlH/LYvbU3hxr21N4ca9tTeHGvbU3hxr21N4ca9tTeHGvbU3hxr2zN4ca9tTeHGvbU3hxr2xL4&#10;ca9sy+HGvbM3hxr2zN4ca9szeHGvbM3hxr2zN4ca9szeHGvbU3hxr2zN3GL2xPyYva0/knaTldvD&#10;V7Qk7rV7Qk7rV7Rk7rV7Sk7rV7Rk7jV7Sk7jF7Sk7rV7Qk5NXtCTutQ0hJ3Wr2jJ3GLp7+61dOf3&#10;Wrpz+61dOf3Wr2nJ3GL2pL3GL2lJ3GI6RkP0tXtB/daunv7rV0+TutXtCTutXtB/daunv7rV09/d&#10;aunv7jV05/daunP7rV01/daunP7rf+5v/8QAKxABAAICAQMDBAIDAQEBAAAAAQARITFBEFFhcYGR&#10;odHw8SCxMMHhUGBA/9oACAEBAAE/If0qfrU/Sp+lT9Kn6VP0qfrU/UJ+qT9Un6pP1Sfqk/VJ+qT9&#10;En6JP0Sfpk/TJ+mT9En6ZP0yfpE/TJ+mT9Mn6ZP0yfpk/TJ+mT9Mn6ZP0yfpk/TJ+mT9Mn6RP0if&#10;pE/TJ+uT9In6TP0yfpE/TJ+uT9cn65P12frE/SJ+kz9Jn6RP02fpM/SZ+kz9In6zP0mfpM/SJ+kz&#10;9Zn6TP0mfpM/SZ+kT9In6ZP0ifpE/SJ+mT9Mn6ZP0yfpk/SJ+kT9Mn6ZP0yfpk/Xp+iT9En6pP1S&#10;fqk/UJ+tT9K/hX/0h/Cv/n9WF+EV9D/Mtbnmg3r/AORWWFKb/FU/BR9MCyzyQYf5akUcSm8DL1nf&#10;/wAcxgi2XYJhzGnleI8cfDn0JSlB2GmDZ0P/AJxijyQKfnqJaWUr5ziemqOn1Q/L26X/AOTlxcHq&#10;iR/5y4sWGWtS6ZgeM/wVrHfiJG36PzY/YdkYLHH/AMusuMHsiYKryy6CvGn06Zjsfy3auLHoSzbg&#10;d+mzH+ywf/g+Jdz3h/luLGEqvwEtRPY2/wDJjVuf95o+spmVzkPeV/p10/oP54Q4MMAc3a9HmKic&#10;YWsnqQSVZ/hP/aqV/kuXCFqiGGn+kEtfgHeKZ2EwYNzs1iK6bWP9SLvSt6VN3f8ACieujd795awU&#10;42fszH67X/4y5cuC5Q6ldUWvoRAuXrhWGt5a9DREtEGLt/vFa9zpL05/4+hChar5/wAQlFKR5lhb&#10;ndn9ouIcGyk9SAbGyV0f8KLU8yALP/buLMW27DLC6Oe2/sRWUL8j8pULoyNvV6Mup82jv0EOwwbi&#10;raWvR0wMxH+LdDUrVJ7CHst7HucTEeyxR6BB/OnY/wDyvcmkf/FAWsPr6uIQmTxH05YmoLT/AEQF&#10;IAaHrHc/oujqLDXmI7jbGkr/AL6+RMNf4b/gIBBY8Msqt3b7dprAO3M75CfBLFYMVn/6wCmV7wv/&#10;AAwlkQUraxa+0oE7b/RolPSfK9u3tNILU1Pzno/oujrphFc+8W6/2OlSSoP8b+rrcAFdEZLWj0lU&#10;oNRwNrCI7dCdb6X/AOTeu6Hdc7n+KozF3fYZZ/TkPnUFn835P9T0Ge369deg/P3l3UjroK9SEre1&#10;6xXGS3pcrh/lV9MZ6IbWWLKJr3wyoj2jFi9S5cuXL/8AMWXBhKiBaAg8rxa+ZUWLn8mV1vg18PvA&#10;QgaD+Us+SR318zmCvRJY13dAtlSf5H+vVaLZ2Y4glADmA3aUQUwGfWXt25TwpfJPiWCKw6Vy5fTu&#10;iDyP/J0hbMFf9ozhG2Mn4FxxKzn25+39wxe6Xy/wZGl9JmRaOVD51LKU7NhoDHjLnM5mS8UnlR6Z&#10;esEIH+M2647vo3a0dMaF9r16DgF9Kh6VTuQi+PU/YQ7qPR/+AmMTJA5P8ty5cuXLly4Q6BL0G5gl&#10;aMCiciEoK8RniR5qM0/wZdEMAYxMn98OiGBoDkmD9rrmOgdo/wCQLRLh6MgQFoEOk/sOmXV8K9AC&#10;8XupfWw5IX3mV7HRZrLIdCpUqVK6KlSpcuX/APhYVMNTzPmFhluX/BAgRQj+XswJoQuW6CQ1LFyw&#10;y+mrrcf4Mqesc9A7/XqCXrQuNg6xeL8dKkgUV0dBgFcb/hZ/Z0wDb0qxeJ2QMEuAv+CLulq+JpBA&#10;zR9on/iMb51P6ZYqcmB+IxZXniWgWB8Dw4PVmR/OpkMvzPpSrhlxRqN9ZuFVN9YvElOyC5UqVKlS&#10;pUqMYsuX0Yy/KLR/tDliXWSGFDuZYXCT3IFB2S8fQ0o7w/yWHpJp9CfVdTb2GPWM+xbelKfQlRWH&#10;+AfvP60M/wATRGXj03A7HSgFZXR6TBOHxDU0h2XM0CB3l7wGiBYGhaiXloGeyCri1RqDRQxBQpYA&#10;zPLDsodlPIdDYR4Eg7uFJVTK+Y5kVCR772JTyPxHWZTBx/nUqVDrD8qidW2KOJikoqGPRs9GH2go&#10;V1XaiNf1w4ZwSUN6cfxb/mat4yxk1686fzx0qCeCOiIauRJWHIV2f4dnp0GBNvRjLkGD93X6IAAa&#10;Ix6BBMpEGOkEVsf7gKGj9YKrdxMta0zJu+rE76dEcYsyK9pfCQhRzBhCS0LxuHIZnlk2lIbekoOS&#10;GtHmd0h0UqOcAVIpvGoJ3ndxPLPNAOn+GdyxQge/LLagJleHj0iBkDmcdD0fhToYRRTGH+lNOJbn&#10;TDHKF55/lHV6Cm7y/nZt0ljALYjWsHp0zjR1q1iv2nM1PNHzf87fnrPRwwMtnosF5ajlt3K19n06&#10;v8Dn6sCHE5LqMH7AEtqJyd4civxUXsKSz6aZ5Jz/AKQGLDZ1+LY0Kg2KfrLWoG2Kp/vEIg9ErzIJ&#10;jaNAb9IUkudUwFLNR7Yi+TUPH8RiiHuEcgYxN7lZAmOrSq9viVMo9JxkqVKiWilYiG6X8Cb8LjMp&#10;pADdVODpej8Ag/hAyMKY7dLHpMidHieGadNfwOjOMnZe/m4z5UD/ALI1iHpX9Ivg6XY4Xpz0JQ93&#10;o4Olz6Q6GiEzCVUN2Twy/wAW7rAz7RtbG7GM1yHep9eYzlj0Y3HnYQDaCjqx6rtQEGJUeabzKjYO&#10;1PzAQLaoCKt/ieYdp+IV39TOyPVTYB6lQm4d8RJK5oZU1ZDtL4Q8WYJnq71h3PlHj+qLyihbBeEN&#10;BI6ljlK0rjkh8cd5pc1Pm65ixuW5XzMzlCjLcpDgieaLH2mVMmnyiw8wLSVFsVkCbFErtBF7WrYZ&#10;ZsUY4Ol6I+JCCEISt+v+cXYhuAZ2lEzEI/wIdRn8MzCfSdLMXg+vPSs7HQlRssDQ8piyZ2VjSWNv&#10;+z+GoEIC4Gou9qJZhUzRFl2u8IjJemj2loJqvuvaBSFYnMKJdFtmMf8AAY9GKmTeWDMrEG5fEADM&#10;9icMLqYSPAFyyl0CAhV0z9/OxC+027yqIxbibwJgPiZ2mu24N+BhpCVjni4+sw0vewG4eTTiBcRW&#10;+DAUIDi7T8H/AHKf9JJnrpsX2hhK2IxFL5zGc39Cf3Ahoel/1O/KHqqDuEb6rD3x4tGu9/aXZWbz&#10;O45V5UYKbSuCpA+BT51EYBvmJ0H5qSW/UkjGwpowUk4Oh6I+JBDoQnZXphXSmWgw5IpVZzD+B/EZ&#10;PLFi8/6n9UBzY+UbeFt6Z5thKMbYWvENSFtQwyrdh96VO8PMslx0uFKYIvQ+8q/uXUPk8HY8QS08&#10;TDB2AYfaXMAIcJ2l44bnLOcu0oGwbgm2lELhiuuTPlSFfR2T6lIEZ9HMOKhUUJruI3ntUkVpV5Yi&#10;5+MIdx6S4vkdqg4FNkxEGk9Nz/oRcENxrhqguVuWhow3C5poki6u5ZTUNp2YJVpw0XLd9oEiYVjQ&#10;wkrkeTiIwJxL3bKXN5JURRncavYuRygixXCaFQRop8SWfqlK5Z7eOZe+CgixAELruj/WlP8AqZNg&#10;8EivPtUr26g3Zz5jKmCNKr+pxG+pOz+X1nNe1Up3hyM4P4X9EjJANBlXxMAd/wBCKtZXnHQhKF84&#10;dpoYHVSsuSUCSjH83pveUWKafSZ/wvHSmJUBx0tVqF8My9OHxClCOJWrA1AHwHwljl9LuDuzFdga&#10;mKprcznqioAs0OWPgFt1sc4nB/aJuAO5Yler1/gqqwAZgrIXFJKX4w8xjqlMJZlkIpKjIvJgIoIe&#10;m7n0JgcUwzLioDdw915RKxQYpqBoHpKIS3z2Jrbi0OZl2MYfig4jaKNSy+UD0nByTNq7uOvSblnb&#10;NPrHITS4fEL7NXiXaY8wV6LH5cOWZV0fkS29mboibVvkqC0TwblvWc8NgjVzMiXS1W1O6XmKLINq&#10;6lg+9a/iMu4aTuMSlgzMRaO17mINOWP/AHoucezabgeXc1KqYQhbobYEJulHOul9IiuK9yJnOz6w&#10;TAOae0OhGoUqMwt4HjEwnmSE3P267EIGh4Wf2Dv6PP8AEJamHco93OgwR4njwdM6+vdjb0P0EFOe&#10;6CNVeJfy1kuvCqAMlS1SecdJOKYFDeyUSkKV0Etizlkpm04PXrYXIxlClrn1hO6tnaXfv8EItCVY&#10;zHpexA7ZH0lIqDtnvGOpx5NTvDfcJZFAHBOyFm9zl6FuZUTpdDqZe5EanhUDsjdwAtqgtX5GL0di&#10;9/1K/wA0iCs80uaa+azLQMO8Jr05UwuTbEXNeM7h5YiqS0PEVWtFmTgaYJTCsDGyjoqaYvsxWGhz&#10;DwFm6uUHJxBhkfF3KEBWAhD89kdmF0i79VRAIPci2eqtWw26XfcBag5i6G8Zgrbd5httDoQ+STTR&#10;LLWHDBH0aOAsYXkjIE+lIBoWPoh1tSIcM1HefsRrbGmEY0x0JDATmCXuUveG2apbMY99hKigsYdG&#10;tw7OJghzs1DvrfCFgvtBVAThLECUDpXK3ZHcnhHU9xXF2iOeBKgb4JYvF2tUGzUdgZQYvN4l7s/i&#10;OOJwXFaE8mIsuY5lh9pmBtYIsdAus/DLgLbIQLq0HRAHHQppUJTBMn+qZowIK2YbuXNgvAyeJWEb&#10;7wVEpmMMBuezeI0s7lWPERGgaSW63lriNhM3WWPnF8EVsIUbbjJ9E3LCFe8bSIIDGczdXqZjF7lM&#10;2Ls+6zLWt4Vy3Mz+GYRo7LipyMXLBW82o945CYU+BgTRLlGo9nPrGC9JZNwrhGjYaqNYPqlyy6DV&#10;pGbJMtmVZDwQI9B0FXXvKi6fWVlK6rWZRZVWqSoOMwKaIxMDItkbWA8u0pMMS+bfeASbDcJ7xcIF&#10;FXDGBIJgxztk9kO0i+GCao6/olUtdf1jCD1b6W16szXL3FlUwz3ahZZkUgmhx1z0X+CC/YcdjKBl&#10;hibzexGTvKdXo2o6lxQe/uS9zGybckBSsY1M46JUqWE4hWnif29QG4zb5eYd5+JZV5iaxrBnDIZe&#10;iLVs1phphiuby7j3jKCS2zYGWzOYBYSoZ+0smizHkiY8baYocvAmpMhO05j+EjW/MuZ52cbmJid2&#10;tdHvLMQUkpKH6nxEsC16IznLvUwfdipvMWqGTvqDKxGi5jqscdBXsLVGhUK9PiaGwEHpAl1/FU0E&#10;3q8EPRjtdRknHLKD4qXNQ8QcRzUupIUXqIdwMXoitkSmxl4zFy9uGWG1nMXL7jjLMSUBolk+ZqQV&#10;ek2xO4f8lU7KuKyw1MBBGBQd3+iFXjpxM7KtHaGo4osuV8s27xMcsYsfaCi8UWygImUB0OdtHW4w&#10;ZrPaY2NeqffMUC4GYauLGJcoXI+pOWJmNV3hFzLcbS8wo82xLiL2vE3vVYwMvVzx2yqC+W/aGs38&#10;K8/SVGcDmKCg4Fz1VrO9y55XoT07Yq1PVgkR9HiYH3dVZLWp6o9F4Jc+kFU4WZeii+bpYe8UHiys&#10;zgBpze0cmHA1GgCFdtxPPCw7pRGNGipg4JeY6RyO0zwNgh2r6NfZKdeQcntAhW7siWqgtgWyjxWo&#10;RDoBGrO5lgHdhj1lt0T/AHFPX06XAtbNSxalwYXg5XXLKGo/xJkF6c7i2TMsVmxNoY7yygcyo8kn&#10;vEwDlUx3ARdpQfMYNdyWreTuxAgWT4m5YQsmqrUtwy9gmL7qZeLECo8My+kVh3Lk9Rh7WnuEZ8xV&#10;WJkxWZfC74hh2LsXveoxNdZlL1cMPZT6RkW6CMQUXbaowDNKkaREfX7x/AwMpwwzFlLTiPYad2IJ&#10;plZzKEmmHu940oA+Y4oeMcM9yUkd5Q4cl3KqV0XiNnq2DiZ1I+OYroZMzJmNXZJg61peECQQRPda&#10;gNzmD3bRHWKC69Ja4GpV+ZyWt34hhTR7czVUJjthx7yhYejKpf6XUqWttwSoPL+ArQ3cjD8rj6vm&#10;Am4W6DyRbvPpxBbW2eWWY9DAvNmJvAsvmRV1qVWyF34bmcHdjYl5qUMiKl3zBOFlJPIzMehLGsw+&#10;KNMY2JKtyb8QNXEySsGtuWBQEqYQV8l+kOE177CKHr5dsR0d/CIqxXMdVAVtIxUeXvBwRN7DCpl2&#10;4hgqTKZnsIJMC8rLON5ha6esIxro9+IsxGVaE0lQUad3l6QuV722NAWC0AaLmPtC1mYTB0Y2KOcS&#10;A2iJ+sqGvrGbJ1WVsLVpnNiFbstyi+HFexL5dvL9Iy6HaPoFwKJjOiGSR7uIREXvEt75Eq2OiVke&#10;8GLnAizLpSqJhFSnVbipm4HcmY5wlVmgrfmomI9wzMtixZcIChGBLmx4RKk0Kf8AYz5qS6AMVRWn&#10;2ZlXlOIf9GXaKSl7nZCnQFgE+ZdmS0BqQqCpFHuelPsY+yXOJp3ipXK/5U9CVBOSGq/BVy9mIu0s&#10;56eBhlecDBpYFesIgq1jtmKx6S4cowxv4YFtl7Qy1paUPzMVzO0/I0JNH1lnIgBoo7hjbL6dpjPB&#10;KJm4idwEQqXb2EY/Og+s2Fg5dBXQVpPESmygjF/RlIzd6IvgJQVxMDF2T68mj1Q1H29qm8fYChml&#10;NIurzTFeW4K1zcyepLCU7NBCG5h3cdPziVuZ9YINTJuNQ0rbLewVVnMoi3G2YCuLiVZDAVeZVYyl&#10;WvRlFqODn5g+y4L3OKnDiEqHuzKCsCxLORJZevkbo8j9yI7+ZGZGisy3c39ExpK1AjuhtaImtXiW&#10;i49w33k4vbzMfrBmIpzcO9KM+01BQM1WYBTZaKnqFua3afSdNd83FgWeHjowgCG1d59RgtzqJocu&#10;Ixr2Tb+F/bpAruwVMYaM0EKzH+kzBwuZYRQ1U5m3CErtMC7IsXddGigl4d4l1DNd5Y+IL4a1c2Q0&#10;z52jqWzRrTmK13NzQBtUdU347ymeRXiYN0Y1MUnxC7yyGNgZKxA0823Gmv3mAOiYeqRV6qIRGUQ5&#10;ynJsqUBZXS47TIJpuWQ5v0WKf6lAg2znp7TJ3u7cHratBe2ZT0FNzlM6VGphCi8rjXK6hWA1KycR&#10;jG8ZqIfL7MKXTKQsbFm+8ohK4bcBr4grzarB9Sq/3H5j2zzE9A/WXXBOHhAbzEhq0S4UsA9o5I2q&#10;yoqYJTY1G9uZ3NspcQ/qfXRcAecwIh2i0e7Lg+NKF2Zv9OmQ/GYIluHZFiXFy+hrg2mzyoBVyzaP&#10;Vb+IoN5tOExe3Edc3yuXgP8ARMtlvPLmA8jctw1MIOocwTeBNXsIlWs/1FKwjCK/exBvqmaAH1mQ&#10;VFiNmzL2FF7CzOLOOEz8MK0WVjJiVjKVcuPWKdJ68WJcPtkEnQQLrUHkZG6hubY6FXITb6Z6hajq&#10;MeF2G9yldZsdDFywTcIOishBm8dGkJS1wxMCrtFR0U2hSu6Y7hjQxrDcRJR8z0VDXOsIQLfAmWDQ&#10;uAHgWpmvlG045rGJbq5jXgezLqls60d8RdSrMkzdTU9OpE02FwqwFBFlsVOe8fKqHDVcWQ0C8Peb&#10;3n1Up4DF0zjqtMpAraxW/gg37ifUJgOl4/FQWW5lU/bMAvSLT5fR8zWAmWDxC+57wlqCs3JcETag&#10;49OgpeYSuaXKWFms9KiWF6IeRTSNMr6bliCDzCN8Pk1B9Rxw/PeOXzSz4hjiZO0NgBxyw7BfkfeL&#10;Qp5FcQ9OhS7GWqa33T1oMdRIZhnGu3vMMACW+TcS27jtGgckQ6+Dk8xXM7oD/VQ5vN1oJmO8sce0&#10;B3vk7Qa1cziK6d46djDRq/WWY2rRh9oe0sZCzasTRAoiSIdSBMKtFjpaxq4tl7mG4mMdT+nnrOc1&#10;V7IxsBs3F7k9MZ6YHBIpcGFYPlh4Cd97iuCypabHtLo9cEeiOyqoy58ZjWtheZUDXSIXeJMGoZNu&#10;G4KpwhPhLiA2G3EzY+ohWNiHR/ouqR+tPDymCl7x6QeoGbGxFB8GQxvu7lKXp+iA4EzHkHmWLXRw&#10;Ai6goVBI0FQnaOi2gvpLDSJDJ2ErzUV0gQma+E7kDmm+8x2hHZahdQE3lwS0tfAiTQsGpaNj69Kt&#10;jrE2ShGTcCnxTE/trZMhS90WMwOWTi5Yc3Lslh/cZ+8FDE+aIY4hB28yo2NmJRB2iKR1v6w3N4VH&#10;OdMXTFcMBthijUK0AuduPOeZkimsvjoNMujgbljDhjw+spK5ZRfKGoOOihVc9pgH7kTDKo+2RPAq&#10;4GVMOUaFPHMvxLh7RynXMED106BEwo8zFJkcT2VGQ27jTCysCKPdapcWJzhFUBgtrEKKL09+tK9f&#10;bMpw92nN3aCWyNDU8JWyWcGUnejmUdxlGcG8Oq4PpMuizDBL4BI2lQmj6TDpp6By9I7hq2ItYaLG&#10;BfeG2KLtW324m347Rh4lyqcatWzEou2XUTDZMgD1jf6hL0iErT9Mxgmcm75jqtO8oEGE+rmFwVjY&#10;2PQxr8IHdfeI2y8zkl8DQa3Pj4PlgbVFEEWUFKlxn7y2lgORl8qOKagTAvpAI0enCY3BiKmGFXLH&#10;P5qYYT/cqiEnz0fLzUx/FFEEuBI5YdsQsaJiBmI0doT+ghas3O/uY0LO8CxJqkLtY/1UNcZ4iUru&#10;MtBhMR9pexKhSU8UrBBkKF8TBiGiN4AOamYRePMAhJ23QRbhuzDAinJZmWYNsq+rUUhl6Zu8cY8x&#10;Z0ZoGGvzMK5Imh6iLmrJXrNrrHVXdDLU7T9Rjeo/PdxSOS5hjGqbpbUTKmGjJK0T5NF2YY9Yge6O&#10;VWqvWOWY9IqYchPqumPGEcuLFt6MrQWtCN5GHqEBbA1cb39SVDjbg3+o9tR5wDVGTcSDUPrZmdUI&#10;GYEFk7hlPdRzTzBAYgCbEXDFDHQLeegjkQBrEUcQZ4sd4uCTSCvT6BJKGkl160mBUs30Jsrp5TXe&#10;4eTodA43hDb3+6UoNww9pQ2ODqKmrQiRQyIQsRsKWJgmnmdjkt78QYlQ1dSyoiXTsymCnccMbmfi&#10;DxqUQbcJcKKs8veCKSgbIgXUJQm1AxVc3iBw0ofdkxLMzabbmKDlLbm/BZziHRhOIblX6UZRvguU&#10;gopccVWlJNM8SF2HWbmGOTJ4IKLcO0uMnIiU+/RqC0aSOL3I5dTHkmdo6AuJUp2FdbhMGJiApRPK&#10;oQX0ugT6+b5ojHqdQUQ83MTBr7iwcsoJ7Ww6tOv1bpR6rCa5i+J1elQJdE9gRgMsQ/v0CA3ZOZW8&#10;6lHSIsziZuus+I5AgPy7iN3MQrMNM6H+57TPFRbouRVVJUQjCmpcn0bWaSx+0Ao4N9IHtENkMBHN&#10;NoN1B3IVOLWMrawwnaNKT6RlGyzi/WLgee67+f7mGQMsX9YaLx24Zsa99WEvoNwmqKtcd5Q5LonM&#10;gx/DcpVRyn1QDAcRlfSnb/qy+9RVsCmjmVOms5lKJ9gxoLf5gXPJeckINw5uoHQvJC8d/LUs34ex&#10;/wBRmkbuE4ERiNAqUow94lj16My8zfD1g6jgIdgsJrcE94nFxEhuIYMByQFy7wtAcRHgVcrFxWfC&#10;lxlJ7CHTSFkDc9UFeh0rDbiL4vRZHhNk4enpmJLl6xTsR46B0w6lmpmN+6KUmPm4a6DSoFByTaak&#10;xeXO4TUJhQYrPjUy9NUFnhSE20KFprDEplHRkydtRiLMtFPoyzp8npLhbGodNQiRG1dyYYHoElV5&#10;KptL8Yp6yj3d4QEW0Qi5qHO4oEgwXu+k8BQ1Aem4IylXbNFncsIY/wACqhEFCcmzIfNKOEBlLH0h&#10;rG3pMJNy9gfMUsUq5VHL0hlw29RDrYRyw+dF8l0o1BXsQxDOCFpbLT0FnSKpsP2TCOlKTnqS9uBe&#10;5sn0vWr7K9KarLN04Yrg4lDhnnrlk7dBMCEJtgXBPeYqG+YIYTXBnG48ZVg5mJjRbQxZx+s59OzO&#10;QifjOcyt3IEtSgigNwXoZlE5gXNPzxKGfA3uCn5Qh0EBqaA0/wCpiF2z2Yj6yesBBqhqKqO5K1Eq&#10;i/iKObmAqq34iyPAy4hiqttf1LmQcXuYcI/wtzFg8ZmZ/rl1Kb0JzmOHG5dVwQIzve0Rsd8T1/GE&#10;lrw9AhnCmLTjKAFEWujhCZMV2hV5XLQD6/TWFMkhbb0ensdPcQ9D7Mp7iHS9S8ZrmpYKTjU/qWdx&#10;Sq9JtKsuP7S43aUelxgCLvCrpgM0mQcxJAy68YlS1lHU4Q6N0LdTMb8z6WAvchtVqlDCck9rXEeC&#10;2jWDtMq06/4IU64n3O7N4H9MdRX/AITOUk7YHB6RIsarn/coEEOqw9hMShLl2omfqzA+CUo8zL1I&#10;yLbSi7gU83eHrKqq3R9yOVN/FTMOTwXKG1b7wl6bLwMdzUxIRZW95cuhhSznOZbSDgW1QJZF7RYP&#10;XpV60WTxF55lnYP8CJxCcxXvM1ZvoUa59/RWqDzfi4IIvjrrw+HTy0CYByuFPvjDpcHaVOUuOUNe&#10;qmkzSzeXWNrhHQNTBSXgHa9KgbHkqBidkSHtDUoKAg462RVqy2HMq07dNUJpN0E2DtGx/eZyBuJv&#10;95tjO2ZsQrj5wh4ZZcR7bO1U/HMysEq9T2MwqZa64fOJW3HxR9+0K4Bcz06gTGGG7maNs9DqGqqw&#10;nlfEzEqmPryjZLZEoPrCCAXIIFKSnmm/aExQ9x7y0avPJEhetZjCRS3V4iFKvlmFWr6ZsDEYh3Ku&#10;88H5mGjUJT2l2btl11ogZ7TV2lY1pnoTDTDFk2TpBAUVLVjEPPRVbhDMsbJyNyguph0fE3erorDg&#10;qDm55EiKy55pfRz1MPUYveHovMF7AekC5AaxGLJV5C4rPYuPyDc91CfSuh0mHI0OhVsY2XSiCiI5&#10;JsNs4mUnRmwnSmGNpXGWr0jT8g+kqEdDyFLAw4xDw0cxRdPCSg2TWGXdiV7H6UzRGFLNdpy30ZSF&#10;ZAS2Zi2gErJ1MEYpge8qobuK/VhpXUOA/eV1Ex7ojF3eAADauyMCLZR4mhi1g4si6sbROwAy6hqW&#10;BGcSrQmgTzuCFQKitxMdveIDEGUIniPvjjST50vQtZgeSHvQrRajuzc2jFc8TFRAFagjVEB3lTzC&#10;qhuYs8J7IRXhMisvrUWlqqZH2TiO+NSzH15WIegO0YHRr9TipmelA7GbdAyndLSMJhCmIyntBBx0&#10;Vz0rveeQtE7+9Bj71kx0EvpUFwZmh26JCl13I1oTMKve8VaxUAFXMC+Ey7PeK5fMDhW110JzCJUa&#10;uDuxWFbmL6ouI0lb3lCsiXCmzMI0fVKUeOkA3ErTFbpt9J3YNMz/ANjq8gxS5XccyuHESGhLeR+J&#10;kGobdKaaJwoZUfLPN8Q0wUhZ3pYI4g4hvNkWwmy5f4G5j/AfCCBbfRIFoSsNUlVPq3SiQ0Jfwx6O&#10;TLSFt56qh19suN1TCFXeAw7xOJYOwxlHY6dIc8Q1GyNdie0x2mEV21Li6mkAqe0p1BoPoTWQIgin&#10;k94a9CHCMOaN8TAPKsYsTBMmyo62al42rErLHS7nGL2gqHDOpV3XEJzNpXZUq3B8pTkp4TNKgMwg&#10;mJqO0qdn6U/YnTcOodwAlLjZ/wBmA8uKgJ38L/1FaY4IvnFmanFHhK0yiiGePlHWlek2LNN+0sUM&#10;OT2l9CpiC8QQcNz+jBMw0TdVAV+HEwdHGYuUz9OhArmWeGeB+Io4ZRlmFg0+IyPWELAzI0gWReEI&#10;rfdvo3pKIYqUq7GVZMGZkXPNc+ie0uXE8ox73ujZl44AlWYmPcARlzJco/QQlPmVgNTR8RZcvoMP&#10;iEGDpcFONviZoqfJ4MTVIFyLxG3LprO8fk4swnlHoITuwaJz0dzeYJKMTeK9Jay0YOG4RVUxd4Zy&#10;3xK3VlTDoXLlxzsubMepEuo8QX0mulvWHMmAfUlLv6QZLgRDICZxHbTi6FZ7yokxHE5UxS8dIEVE&#10;pCxACNNB2SxFJtXLUimWOcd4p918J6kghJfMfSIFjAQPEtl4G+JceBhyNzA1hhB/4Rq0+IIwRXO8&#10;MQ1aB2mRaoSB0I74zD2yZ6oU7BnICesSAlkDfYiOGeNgOJtiDF4lZlqnUZG1CUG4K2QGZDioy+2p&#10;ZrtqpVOfEuRpRJzKodMycSTQEUslB3ngdFR96DmBrz02PIlccsEYjwkQLpjMdy5Q0w3oNMZY3K9I&#10;cwffDK+j0gNwPvDse5mA8nqSrjPjMf2+pL3rw3FYzebZjA4GeaUhWZE0maBVxjxuSkTi3kbW4xwH&#10;zmCo72cQ8uMWEHpDEQxKJ+TLXmJWFMpyoyurilAgOX+0a6L1Jay2ssbuziIIoMtJvuruKOkIemww&#10;3AeT0+50veFzAUHhEsvkxcxFV0lJdQ4Sjt0zHCPQ01VyiG91cDQLMzOHF1LwnMRbhN1qZeclUmd1&#10;vpbQeYyl0ymRsi8pghnXggcEMnCKV5iQFCm7JQEW8Ix4lZl085wCi54hHE1m81Zi4peYxkvk9pTE&#10;tveC0vmVuBFP3UTyL3aT4ohDgYHanwqr7MLM/ITxHwQ759an25Ocv0tN8P0y40Pcjmr0lXZ9oayH&#10;DNIvaV5YzAaUDAwojSte8P8AUV7D1Q2oo17X6xQUF2QJS+5jlqeKL7oPhRHDO2ZvrO8uciV7jVoO&#10;yXFp8Cd656paYoHrcQ5zZLHuojvg7ZEyFF8y4y9AWobDwTDh8q6EOWZh/qOHXJDlYkYO5S9F9o9h&#10;RMWpXwQ8A9YyNjHJLPQLKhsr4msnOKjyZpjQWr06HYRMmPRVHdhRFHJDVd9Jg1OyiF6qVKORiWJV&#10;7pqG6Hm5cA/uigwkcBctBQL6bxuZA3a8SlrUWblnaPIix+CzFA42lJZqwMJ2FV1ETbvAhOaN/iEu&#10;fBeYl3XYY+sQZV5LmYdXZDBh3UUhyL0IDoSp6Dop7x1kjSpk3AA9ZiYriXKj9p5hL8XNJWPMDRAq&#10;fBEOZWMTE0ibjy4lg0TS5kupg1B8SlWVAdswA6isYyI6SlgR7ETwhzSftR/ag7W0s2TmE2yMBL93&#10;C7U9SepL+ZkknIj3iBsQ4HFMbnafSaBLVvFeXtFcviPC5TRxDTJ23xKYBr0iPsztL0hCj5yvZHbC&#10;ekB17DKsM7B8QDct4Z7RsLYEyuSWsNPiHrPSXeb3SniLsP6EH7fecz5Y1YUaSaNfMg4Q3A8dRmoE&#10;A7QxLl+vRcuXNFkRYpxRUGTxZa9MO8nomcTAd49seyz2lOYC8wIVKxfyR8QnrIsaTF4yg0h3iPbS&#10;65XvKdyZtwFyyjbK9ypg8QqzURp6IOZzGWbhNTNlIZS7hSbQWp5gvEN5cdzPfR5SlQymm4TAYvhh&#10;6iM5w7qL6+KL5w/ZgrNHvDm+aHNC7dPaHen2hzNB7tP2jCMaAe0A0EowDswe4+qW6K6hAJTi5UfP&#10;QExMd5YQSKes+Zb4nlHrPmcBJdwKNiL2oPcQeEWF+JS7TyRcX2h3WnkTHlKQAQJ3xtcjPaItEsuE&#10;OgrzPFKXK8QpC24iGqJ7RC6iJWEKNysq956n5ge7DuJ4KX7pfuwHuwy2xMwxPdh6pWjLzAtHzA/p&#10;DkV6bwPzPyrAP950o4fUBKC1KlT3l9K89Ehs494PaC9a6WdK7WSntcx1IHWoxU9ZiBsh05tvZY/r&#10;sByvQjxSMGY4dQw1FgqPkxO4sCgXvEywDZK6Wk8lS6J9Mtex0NZdniaekHqLdwmegnsS+1VK7CNC&#10;eEtdYlNQDlR4XKrTmFLlmHeKqx9dzvp8sQF4e8o94H8Zk2y0/wCzzfWA8ylSvMvtDwRzwks9vaFz&#10;ftjiJHa+CHptftDiqeG5RL9SpXiBEvE7oB4FMqKieZTt0h1UfXxKTeTxC2pUqAcExfRHYPfpQGiJ&#10;/YhblfIR4PfiDX1x4T3n4zF8+xHl+kjv9TKGZtpeVw95nbF6TxEvVoJ5mI0g7oucTfcGNxUwywzj&#10;HNkHMIMQxgOZ3VMosw51E9AI2FVDKBhmCKYslW3KAxVSmo+DMuhnA+CA/YnE+KC5Phg28759I3ZX&#10;vDv/ADgmiHd9MK8wO7TkXAuLV3Ku6AyC1AOi9uh6PriEpjfJHs/mB6JTtKdMkMmP41KlPaVLl3T3&#10;hLEemYJqhhf/AFYl+x6sV7ZQl3CvL7Q9GNmlB/ZL7XzNtQsmaj3EVW0XDwMW7bip3kQZtx6RvzKV&#10;tmmb6JBhZzDvTzkv7T05kl8eznhRfkmNyekFNQqwxENEF2nbfxBdSwYgvsi+EVyEu2Jy4CtYLzgN&#10;wDygpA4QL7MC0PiEURAg5/g32mez09H1lC6h3/RFy/EDpUrpUplMyd4Kcjwy7GEPSuin+GJbkwwe&#10;MZiX1Qbalf3Yns9G+X4guWxgmYeZVFvOZb0Mtl/werGyXNzMqJU1MSulQ6EuLmX4lu0VLYL0LFS/&#10;47wNhvMAIAvFdFE11x5lQWjRKlSpUrpUqVUVr2x1vxKnt1roeO5UPXPSmX1FFcmkv3h6XLlxZcLm&#10;e8p7xvzDL9tgFFo8/wA8udvmZmpcOtRhAzK/1AzHcwYgIxU2cS7UEUXZF0NRfYqPig3klE2lO8ru&#10;pxYlV/aDfZO6/Sfms/EZi+5DvHzPxGdsvmfmM/NZ+Oz8R6f+ez89n5jCDb4zKYq9/vPz/un5z95+&#10;a/eflP3n4T95+U/efhP3n4T94puj3+8/KfvPyn7z8J+8/CfvPwn7z8J+8/AfvPwH7z8B+8/OfvP+&#10;sfefgP3n4D95+U/efmP3n5T95+A/efhP3n4T95+Q/eK/7/eD0fV+8/CfvPwn7z8p+8/MfvPzH7z8&#10;p+8/CfvPyn7z8p+8/CfvF+D5+8/GfvPwH7z8h+8/IfvPyH7z8h+8/IfvPxH7xfR/MX+1Ht/XNlvm&#10;fls/LYfv4/t5+SwH/pFTX8z8Zi+/qQH/AHmKv7J+OzP96Y6/vgf/AEgZX9kCKPqQP/pLS/rzDX98&#10;7f1p+Wz8tj+3h+3gf/eL7+rPw2Kf9p+Qz8R/+m//xAAqEAEAAgIBAwMEAwEBAQEAAAABABEhMUFR&#10;YXEQgZGhscHwINHx4TBAYP/aAAgBAQABPxD9l/E/QfxP2H8Q/YftD9l+0P137Qr/AHfiYf3/AIh+&#10;l/afsf4n7H+J+h/ifsf4n7H+J+5/ifuf4n63+Ifq/wBofr/2n6f+I/p/2n6f+J+v/iH6f9p+3/if&#10;o/4n7f8Aift/4n7f+J+3/ift/wCJ+3/ifp/4n7f+I/t/2h+3/aft/wCJ+3/ift/4n7f+J+3/AIn7&#10;P+J+r/ifs/4n7f8Aifp/4n7P+J+y/ift/wCJ+z/ift/4n6f+J+n/AIh+n/afpv4n6P8AiP7P9p+y&#10;/iYv1fiP7P8Aaftv4h+6/aH7L9p+y/ifs/4n6L+J+6/ifsv4n7P+J+y/ifov4j+y/aH7L9p+y/if&#10;sv4n7P8Aifs/4n7f+J+z/ifs/wCJ+z/ift/4n7f+J+3/AIn6f+I/t/2n7P8Aifs/4n7f+I/t/wBp&#10;+3/iLfv/AEmb9X4lf6f0j+p/aP7n9o/sf2jwfp9o/pf2j+u/afvv4hCV6AlYhCEPU9SX63Lg+g5l&#10;xcely5cuXLgy5cuXLl1L/gS5cuXLl5gxZcuXFly5cuD/AAv0v0v+Fy5f8D+F/wAmLLiy4sWXlPRY&#10;7nMGEUolSseivQh6Zmz0PUg/xP5XGMX0P4rLlxfRf5no6ly5dy/UfW4Ppt9NQjOP53Ll/wAb/iy4&#10;uIxYsX0YuZViJgG0ECNjBim5v0O8qVCD/Eg7KJ2kEWhgy/8AyuXLhLly5fpfpcuPoS/W4S4MuXFh&#10;GDLj6nrcJf8AC5f/AJvpqXcYy4xZcWLFItxZkxCN+kPgOXjHaWJ23dXXUniLXG2YT29BQfUiSsyv&#10;U9aymk1NsvJmA2ueJgy4/gfz4/kely5cuX63/C4/xGpucS5cuEWXLhL/APN/jfpcfS5cWMSJEjH0&#10;KZYPYiOrIQJvo2usXE0BUun9nuY8RwDO1/lDsERgxfxr1PQ/8r/9Lgy4suXBly5cv0v+N+i4l49b&#10;9LqD6MuoTiX636XLly8S4vpcuXLuLFly5c5iy4voxIwjOpXyNsbqghKszkjzWAcr6juRqpvGcOuh&#10;JdsxtYSX0goPrf8ADUGX/A/g/wDhf/nX8GfoEQcNu03T2X0v0X0K/lf/AJ3Llxh63LlkuXLjLl/x&#10;fRiD1BEIdVj8GuPEOH1egnE4jCHK6jse5CKW1kL8fGY6Zdase5xBglaSB3lQlSpUT1uEH0PSvTzC&#10;MJf8eP5vo/yovRNS/wDxz/A9Ll/+Nwaiy5cv0fWvTj+CRx6DClFB5yywpXBvfBzAWV2eT24+/oP1&#10;S5cJfqoEJ/gl87l+icX9CezmK7hvdAfQ9X0SG4fyf/R9ef4X/I9T/wAj0IsPQ/nuOEy6q5Qby6RP&#10;j1Zfpfpf8FqPoCNsYH3uxn1OBd10PMREyy2+X9AgqXM+oXPsUSzFsNdbzDca/BHMPXj0DedJYkZL&#10;Bkmv2mHPeZkvYovTcMPImklfxf5qgeh6V/6P/jmZ/hcv+B/FfUh6OfVZuVXoh2DKGj0uc+nEYEr1&#10;WMMJghytQoVnN0PLLaYXmr7Ln2DMxyTncBvlguYYOPgivxRxMtDrw+sbi2eRYbjsRv0uXDf8L2To&#10;57A4Hn2SAsYSX3fpP1mRtW8T/wBlWRK9b9Bgy/8AwuL/APIely4v/mkz/G/Vyyosv+G/RZtmpcWo&#10;ww0ihE+8SktFEdjLBr515p2Dj3TxLWMspu/QovvPCFSjqD6R5vI7lXDZWVo0emcxzBmGd+VXbCXL&#10;ly/QZfomrQdg6JCQ1e0eTXh+SIrbIr/TMOiTkjCV6LgwZs/g3xGg49XmCOj2YB0ej6v/AMB6L/E/&#10;8OfS69L9H0rv6MZcv149KuVGLFjAkwA8me0K2iqqvuX6jLvqitadEMex7wfU6pflcvu+msaHEfgr&#10;954V9oiUAaroG4sjfC7o4PRKBxDS6EJf8BlwZcdN2mIO0OVEnww8nZsiNL3Yv25vfUCsIb3SqFN9&#10;yyOD0l3Lgy55l7b8UqtFH/g/+ahlgdn5nID05l+l+ruH8K/hXqeoSvTMYsuECVNfwYx4IDay0urw&#10;wPeZUD5hez4Cu8AoU0UtdLb7rCtMwFBpLE9I7bsjN0sJ42J2CAfARkHG7TTse0X0uEdDxBhCb9bl&#10;y5cpFmHKEvEuAUNSFiTybCje/n9PELU7NgfjCdyf0gYBmyGP4tigwuFnoEr/AMGEv0Izz/C7/goD&#10;E6KIvYqw9H0fU9T+J/BleqxjDtA9KlSmVEqVlvdyzSnPfwBliyiba6Oxfkb7RAnSan7PYJqiA6kx&#10;F2y/i/Md+N6bpeIKPnOooX6xBdGh12WcxC9rDB0Fep63Lly5czDqIsv0IxQWvaKvej0GpabJVnZu&#10;a20EIuaVfWIJRCa9C+i8RZcuXLiy5cHMH+F+m5Uuc/wPTmX/AAuXCHrcuX6DePKC2CmaH0SMuEDE&#10;CBcIQbYwqbKKN6a4eXh4tYwMWUNPZRb7HlDPMxkXVbXu+v3opUqN4bAN7RW/acTZ4l7GeUB+kovP&#10;vldEs6ITuwJQDBggjLh6sZcuLM+3bLjCxEfgexLrgN6CJ11gqtECa71zNedlWSpAgjEPMpKyv8Jc&#10;uXLJcuX6XLly5cuXLh6XL/gTj01LhBjuXD+R6VcxH0qwJlCFwBlVojzoDhb9cXPM9jDxt8A9ZVkH&#10;AC9d79zCGjQ6A6BH0PRV7pgh8VJcH9wR34Yvodp5M0qGw63por6zmKIGWdQ9vmBFl3/C5cuXFmQ7&#10;RdG7iw2SgLY1x0eEuuEzzkxlgAd2bH35m+0eHuRI2to689fOGI3t7DLqofL8yjEfJBclRHmEBlOs&#10;B1g95n1OnMClKe0FrP8AAZbLly5cuXL9L9LlwZcuXCXLly5cG5cuDBgwfQ9auXEy/SA6spAvYn3l&#10;bTe8DlnVuXx1lt05Uvmma7tRrq4j4zGCjgf1S17UQj6Vm+YQ9LzDuq39Uj1wQW9x90PVsn02NxBq&#10;I5HwT7LC0ciJn5lG+UzE4XMJVq2Zg9B9Llxl+iy8xuK+yBFxFmdOp4m7C0UtjNaWiFcQe56+IsRV&#10;ZLhCGOidM2wCIqZ1L1iXGTEKBIsmZ/yFCa91uNHtqxhDz6BmV/4VKlRFWp6zcowhgXt6HosGX6XL&#10;ly5f8AeoIIVnoCWxagIwzKRYzHFS3MBUCGOo0aHVTO+5AQpxR5xzFh8RYy5fpfpcYbz0rJTSzWIj&#10;TAOYrp0UHpXM4dXomyK4I5HiVAzDN7ygVEWhbMGX6uvRfRYuGb/cJbzARcBH4fQdo7ua8YGnIRTF&#10;q0BFcALzlcRcQ0YV3DTUN+pbDhCiFgejzLXe4TdPmBweRBd/HBtj2agQBDo+hbpMeIJ4/hbdJeXj&#10;SIlespLlwZc9/wCGfXPrX8BMtsPDjAIusvLEsQBuXtxXJAZWraCZrJoO8+dRsA1rV7jn6TpSOZXI&#10;ouIXj4GFgTI8x0xeoZRZlwbjmCyn0+Vj6JbOQPzFq3AsanG1wj6ylYMijlS6DxUNxDyxcwgGgqBC&#10;aaq/tFIssHlrP1mmXFiy4wc+mEdiOXGZ66viKGioFse2toHyurV8HzFxLxMxlhlGyMBcL7wYSwiA&#10;oRjrD3Uw12LwvfqdmYwAvCfdmV5I94PeKiBuxPvObBZI+mnjLECtZOGyFcSjpKlQIkp0IgQ0R42u&#10;rpg1SyuRiwEtrMeKHK5ontQj7NrFSz/iCLWm5QGK+uIPkf3iGxE6kHC3H8pMGOvRO6EPoyidbB0I&#10;+jY4UWh57P3Jgjs1Vf4+jKm0VV9V14MQEBkPQZhhoiI8MBnf2YdS/HM8S8TM+m/Rc+gyyLiXB56/&#10;SKh6fkjsoLjHTpZnVrARBrcnVZUrFlwQgi7Z6EV81HueyV0J1whyFOYkY/wYRURe4v3iAV0Tovo8&#10;TlLQJhSszLGM264JoYsTlMzMcd9ow4Qw5qCvEYV6OiU/1CLnvDTMpu7A93pOSSocvOM+8u8JiKXk&#10;igBRQHCJcj3laUUWUpLk6IPqUvJEOPklzj5vQ72rNwWbrwv/ACDXZapf6mQArOYXTWVZmduucktB&#10;auyr5mUVHBTiVjSXDCsUa79YXIGmq+Ixdd83AhKlShlBERlgKgaQt8wQglBQvx1lxdJYRpY1MEA0&#10;ej70FFcH6Q1NIYsJ2sGdFDBjOz5mAB+CMRFjkZnSs6DFhTLloxi4NkCVEojPKYFaZGviPF3IQ3C2&#10;0xD8H7yrYgBlZ2cZgZgH5yVroS6yVEKxWI5GTXvLjKlSpiMYqfop9FMnf0+hgVwGVj2RjOlyoFm1&#10;0G4RdBQdCdno3mZ9BADgCH0BtSwpltUXefZREKuuhp764IQTGxgp3i7z7QGLGK267X0hscCVfnD9&#10;40tS2qv3gRGG2MKzgHC2oATDqrmBgQv6RM91n7Sgho4mIDd4fMyhfnmBjQnXtEkdbfiZKFVvCDQo&#10;Bc10lWzSz2XDgFYbsigEOklNHG6ubcSjzcKC50BDhoiXaTEKQ9SDqbnaa8MzFgypUTtBqTBHR3Zu&#10;eQtxQC2HHSY5KLX5/wBIqhSCdImHj1T9cztf5QBMSox6dsN7yac8yCgqkbGXOsYUackvRwxGJ8su&#10;XFzF9FemkWY3/wCDLAvH5IsHj0fOyToBbGhyA3YDAEJi6/u+gFYh1i93xwhNjaKp0wpg3kbIsuWx&#10;ZcHQm1B9EWUeKpTpAmWMaIsQxMChEolptZhQxXNH+5xGYTJgzDifSfpUCG6WGDq8EenC6fb3n4jG&#10;b62k9uh4nC1VSefMO87BvPmNnfatr7LqGb+bX7jr3IQKjMYdklC+AhbwFT3tIOoJqt8B/wBi9iCw&#10;uPNtx88GeqXY6V34jow5J1hMA3CnGnNUQWLp7ZSI5brLKloHmLdNyDJmzxMTAU+kx4a/1zHKCzfS&#10;ZYIXe/8AkazNYV6V0hY05FcyxlSzYfmKNBby306S8VDxZ5uHCs4tjL1gzIWgdfeFj0sY2Rt23lZX&#10;hLyVABB1wb81BWGh73BoyPaQPihhzD9U/SOJVBqd02hwWAdRgH0lfVaZhwYctZ/eIqZn7x+83Hdh&#10;AtnU5iZhr0EyEiLeGMPqD6SwoqsTV8gfeV0peALL3JMT6BoZMXGy7egtDrKSlZGBCU2HWhuGLpoH&#10;YJRBU4I5e9wD92PIVG43B9C2rCwV7fCBqhDRHrFhCLdvC2OqdQTFXg9oZiWxLfqeYZqpj2OWCSDI&#10;6HowwQ5jw1EczamYlAjHwWCgV0lwXFg2dDd+9xHiCY+wBDjDqQGAi1baq9huKCoejfYiWvaP8S9b&#10;Xdn3SihlA6d8kNBcCwszn2hoCCq2z2inGS+c63UwWRDnqSYeezOWWqvUG4IwbcEJDlwKUAVbnUUu&#10;Y2Ck8ZjlpOoLxBzejpLgTbUKRSy6FOPpGXcMWXdZmjPaLWYKyl1gu4Ckr2YBkChxxjvGu32cbhgs&#10;WGO1x9lYDrrMcBMveO8BAuzUaIHEV8dq8TQFke2GqqYeOiy4WqwbU9GVkiVAp20TA+0NFL0PFyvi&#10;hhzDP6BxD61txTYzmHTk/aMAhhTUaDKLjIRyZJX81z6MoYhLzF1lomIXE6Wr6wHkFfaPB6KYQ4NP&#10;J8ypRk5GVQBgglYXKcBtndAPpA2F0pDEGBupzLXGWF5rKcxlRhOUmPsLmME8MFhSCbjpJNmahn4B&#10;dFZYG1RZwCslYzYskjutx7wxjnrAxjuao7xZVS2UoLf+7+IlSsRIPQNzJPBcNFy31mBCnsna3AS2&#10;5ZVjhf8AJbmapBQ4LGyE/H5gdEyqzd+2JXeK7SN6h/ykskTfRJRZA2MvJZco/SxifFsJarBGUbHa&#10;Do/dpNsFUYYqftlR3pp+k64kA+Q0lP3473HTCgNOzVRoLGv6BqXQ8DpXvZMXcd3NbHk/msRrTAt9&#10;4ofCivNY6RgNznR7VKisYRh9R94vCJvSnyYktJcNP9ieAo+5EJDnoFWsWYjywLfAuC+ecATOCwVh&#10;D8xzE0rMsqDduIEbduXGIujcKDe4Ke7KnVk2CMea/YIXD9JiRp0R83Mr3s8Hu8yo8XK+KCHMP1z9&#10;A4Jg9I36FDGEQdnh+YJquXcZj22vX0L1saefRuBLxKQC4bi4hueyz6R87cFSOqi20kF7eAjZW5Oq&#10;uYEuC/pgzHG2gEPOhEMcDQeZTzd0V8JX0S8aULGxiUA09zJKiZbAu4O7/UKesH9w/WNXudDg6A6R&#10;2kuKtNnVO4EGRqzttge5mVqKA7Byh5hKYdF2wjYW/JxXaKsOempWQIO7DwANVy8seYwU9sbB+DvG&#10;pLyW0dc4fpKF45KTkThPS6bv+0YIqFjvBp51al84lJaa0PjMeNS1LWDmC4UJCVGWmZb8o2F9TMAI&#10;XAFH33C4NHsT+Y5l763/ANzje4ddypRARRgBG/pcoq1KWq+0WlAg0HNLHFjqzXGY6e0IIKCFxHtE&#10;OxOCuu+Y1p+0PJecRP8AaEXXs8TVSLVr6x2kRwi48SkKw0feG8IChTuCOdgo8RXHWGv9H1mppG30&#10;dL2Ki2BiRd/YRlE9sKVmoA7122v4SlumGlE1cGWFqBbpbErU9fxoabtGvgtVOIPB+zCvx0TJyZZe&#10;VWMXx8SjOuZrO92iT4aftUpco7pgLPaX/KPAtdpv6SvihxA3DH7zpEMtQezDlnAGKWB1wr2v3j+6&#10;ZSx2ThniJigV5saQ0r5jxuG0QrvVMNoIS+YiKkbh8kLgwZxCG50izDcIg4+1E1KofpUdB1UVwwxD&#10;8H7+iD8sDXhUCVow0eZc0Yrv+0Rbf3UTfmPwxlJ0Ape8e8Vruk7L+0vL14hQ1jMCaVKNalV6WrK/&#10;MxxzBmNmYYqndtuzUtMMdIVYBz3YKeCjR7JmEbaCB7CV9oBm7r6+ZTyCnwqbMlRjLIDoaY5qzmAH&#10;pRA/BcVm0uMWpr0IeOLivuFfWHv4ngb+YgDsO5EYBnLMTxFuI8vWRgYqEUVXFY17wKEFYKPeKZ1C&#10;NuJotQs7KmGoOioQyjCbexMPMWC156wuSMFhHm7ib9MW4cX1htBdOW3MrEqom6WtwAkrdK5+Qgu+&#10;HmhRyPszP6VOPSp+bmNhI6mttqucPkVCX7pEoFtULog9Gp9ZiKpS4V5rXvEKo5yTzmr9oPEjQDox&#10;iimAEPfcpa7wBQ75qIqFLgFJrd34INswNBThltIhcAdXuUzxgSdaZEDO7uYuVoEb6Ba94YE6jLNL&#10;WK9veKZB1s47HSCENDhPIuVZGpm/Eu5U7P8AqH5QuWr4F1EgOc2PqYl42EXemHQDi34D+42XqQJ7&#10;9PrKC0I5EhkfrcEWYalikxLFqyw/xCWMU3Gm6gzAgZsJw1bzZ2lyiq9mY4BhXQ9GBHeLqGpxZo9/&#10;U8+BlPKl0A/TfQ9oMIwjQjeH9+JZmtoTamtTAclGKt6ekzAVgtB+M37S1Iso8GAlS4LBqBA0Qq4s&#10;e4x34IFDqj6Tsmpe0H5NTPPPQwMsDdwpldgmxgTcWooOGjMJFWsr0IsBinMzZhrHeFzNotzOOQYQ&#10;aAgcpLAAaoF7vSB6lln1J0y65oubeoxYsHCh3PQuDrPLdbRgUdgA7r5l1xtoNLaeIkaaBwjpmTDW&#10;HWoqjC9TTxFzqilPgrHzCGW+V4gcqa6zJD6BpZgs1GWLE2/wRuonJYO0PL5qaPXrMhsQK/TcoKaD&#10;sOOYLAItSj4bxEM4KOnUmFITkAMc3NI+mcLUY+agNmOL7AW465BL1pqXWKNRoVzddY1iXVKrtZdy&#10;gAhXFb4urgJB99MD/gQk8OHzH4JQD/sUput0Ud1jTQWMA6Ta1qF1fNRPAuEcng3L0mkmUdbjrJFb&#10;Su0EVrKUrJAVayq9a0RBqUqrqK6EVDlrFoSgV7TKBpRtrLuPwC8D7OIXA44CocYjKkWWW1LN4wL7&#10;jXEckulIuuI1APJp8xw0zQCwXL3Nc+c3XapeKFrqWUe72EGs+Jwawr63X1hd+iLiZ8y/SxMCwBpH&#10;nxHBBi0+0mJ4cvF388+gg6l6Lgm2qLuoYXVxhLBgoBnDEVELEbi70NxmlC4XAsqshr3uZAgFXauV&#10;hQoGFWEcJnVypUNdLPeWjkgBYZg+45l7UnGo10xHMFG8rzMwco0qUwQWgtjGMrUIE4tgRGqmR8ku&#10;WsS7srDbDdSrdZYKBMeC2JhI3kH6t/SXCpawHeCYQeszpew/eKATNhQ6/wCRSILlqh2Ih2rUDjq6&#10;+LiGvLKFfDOowBxFrKBp4IGtYBfDTMjSte8fsQk6Jiu+X8y/LBVV8rFhtWsEU61BsWkex6rWPFyl&#10;1uLVTFLj4UH15hZAsPFXm+0zJB3FuNs74jZZV3RPzLO1WwrzkydyIPN3hOt/rDgC6Afc3UscKGES&#10;PQGADSt2nLLIFEnRXtHEsAabmDxlEr80Sl8o3WnjUXhEFnNeblFacJuu8sZhqjfMcGu1kqARAQKL&#10;zz27RRRosbo1l5bmqOw5oeuMfM2RdVrEOgh8yuPBLbwxPAyqUs5agg5yM+w+soBFsG+8SQw28+VS&#10;yUAons/6R3wDB0ShaCVNkr9CwvTMZIwOcQ0v+n0tP3l+Gkbl2Tb8R0T4HReMEb83Dpfq/iVSw94x&#10;YpQytVnPMe928/jBaP3mCcGmDDAUXQdIwMrMPOcyz4AjoOcTBlKm0jBLbVBrwmaLG2lr4jDKsbYH&#10;aaMCXRWKigRr0Me+4hVBddJlwndIBY1qjA9lIPhFiadUCx7FxRq68Cuo3fyTDyAqB1cX4uNcOQt4&#10;MX2Io3Z0FX0l9i5fwUtxujAUTNF8Ag4e6Fl+0R4mzaoduIMy4bnTxCaZ+LA0st/HZ0c+JR4uXClc&#10;pmKrICKvvCcRdK8sOoCdFaBZ3b9pjG2S9wGjuaAsfdhFGQKYCDQXlfQRSDkPm53oLFfio6lO8MxL&#10;w0O/K83GHAHJ1QE5BcWYiWUe1b7xlRR1m++JSajg6Qq3GhYJ2TMuFK0XxJMeYakgFBWfERFyuYAS&#10;0wLmp40Nie1RpivVxoe2c/Epi1opV6zOAIt6usfWKNa0lYk5diC6GNwhoWzRxBi9ao5BXIuEgm2u&#10;u/eAIiUKMHtHUWw22u3XMJ5cDVQ1GJd9Ton8zPZYG4e5iA0LOkRU67XL0nUKh9IFXmbuWOxdsPNR&#10;YDSeMM421peX6ELkpgHQg4nVY+8Jv5lmJp26e7FhRNCweA/MDzoVhEuCBDbHHSET5FJ37wtoK3d5&#10;O8slQclvRu/pUvvBD+Y61INtTGBhwifLftKYT/1HPvFgXqaq5ZXa4/hNcdId6QBQFsMI9YYXehcp&#10;mV/oX+6TlqQxclRLwimgOVeCYShYl4e2SWGwLGB4rD6y1Gtt3Q6VuOiGgWrTkK+kRQEW8fCkxcDN&#10;+HQT7wXcrz8uFfwETCusFTmrc/WEaOBdB3bjO5SwO9Fg4LCJPs1iLrCyhRPFxJEWBFXgeIDznGh6&#10;jTT2q5UpHGljGrY8FhXCC8rnfmULc0JcOgriAHzUQK+Xz00ND3lDbbbLHR3qKRgK21haMseIbaAE&#10;8QsYnWtzUos/FFHRuO+tHs6tdZZ29FKO2z7Ewsi7v55GZyiCENBzcTEQ1p2j1jipNCHw1vmp1inT&#10;fNOPeXhiAUt2jTXeLRMwZV4gAU8B6SuKqFIeyyoJqnhx1lIvVlQVF2OwbmlQMPmJtug+hLC6ReJh&#10;LEHwBeIZ1cropfEW+lijycpaWAISa9mXYoUWV+Cd+UOJTrGmaKqGThKpi3Vu/dc+ZWA94uWpWIY4&#10;4Jz1BKevuERPESomgN522vpG6usT43sQDJmDQBgHmBWQy9pCsQkA4eDrcc8RUoUOr3jy8bDAdqxE&#10;oqibq1qb+BV7tmGKpCbyqIEPFyum64WVMaiIhGi7pIVgDkes6TxAvgDLFygqYH22+alQB5GinpDt&#10;Qlhd2eY4UTO0PSy6+ICKW1TD4h20gDqzd8UtXTjt5l6qm9Shx9SM6bCeyRsCjhFx8V5y0+R/EvLY&#10;rSngg7AwAW5ElarlousbIlDyUxMVtyhftGckVYgnh+CIQUFilDMnJyw2Q8ssD5mFXWtC9L0xAcof&#10;k8R7CXQodGfmI2uiOE7dIViJ5qUZsqAopOK+iH17QlO3VWhWCX2htmT9Vr6zaEOwErGyKHhdWXGV&#10;KQFgvhbioU7ys70IpWd5oehMbOEHCS0xg8PMrJuaGuEKzKIIAKU6p1mxDWpQVpERrkS6PMqo+bIH&#10;WC4Jdbw/eaEsqts94mYfgdRhhQFmWhqsWce0ZCG1QOxAsF2Ks7HtLaTaBtIuONROND3qc7U+B3dt&#10;yi4FtAuYgrOo9WoZinSRe2pUpRhLdiashXgjodCOoQXB9mwu4CQU+7MD3Qy2t0y0bSzIQJ1dI5i2&#10;VqyA6W7IWiNACKFHcEX9nN+gMSjpX0mv3JUw5hX6xCeEbmbdg6Dr4uWKLTy1ELKUDhcERX1P3gUp&#10;HpipiaaEolu/WbOWsqQAURy8zb0FApsUqzdkwYOLYR4fFAKrgu+OIfNVE1uhzfNw0vUgygq9wUTW&#10;o0sWouCi96u2VgC6XALDXt9o/AmdgxCdNWyIUou+I7GsY+8IFUorO2TUSlebe3WAXAAZAOrDhbAj&#10;lalUVgKVFXiN6tPBYKKwLX2XWKCDIKu50jygNNfw6svOiitWbuDPTpAMEVpTfzFF1aC23EUllv8A&#10;rEgDQ1FHc87+sRm0E1YdIdsmxzc2K6EJyrWqA63B/HFH4QxJwloRA23+k0+F1Uct+IwpVMZN3REg&#10;klUVDQB1KFOq5gRGKwsPfH0iYXnOiBrJs4N0eIjkUpAviAuS5QqzszGRDbCf3M/AYe8aTMmG8rl9&#10;pYZ7DTOzRXxKOeZDeRlgaZU7Il0JhiXxAZGst7z5lwJYWpnub+rBWmmiIeGHBSyMgO8CgBYbR2lZ&#10;a5Wn1jTtIXwXN1HSVVMrAoyTp1LAWUAA9Ifa3AmGCJsiXSQjGLRbn4grMc00+dpKRHC7i7mbdq/N&#10;faXEXkrb76jETAqj0latpQ3lcSgGrS6OmLlZVRtk5tDe5mjIcX1YNi0O88J5GZCcPsPMce4AQXmd&#10;anLp9SUA0l794ZfYAF5F3UMW1ML5Ah8xgygt3gLFCKHVF46Xdf3H7AYkpQ2fZcvmYVZCuHzKY0cu&#10;ZdFgLamf1KrvRA5h/OG8sSpsigyYyhCZ51GYWrbHSG44LT8a3MeExPcuYSPtbDrmjEL1Uo6NZ1U6&#10;RCSy1XaHRG2CVblq26rZWIGqLXbtg2gjYiUSU5slT2yJ3WOkYOnwSq3mUFLynzCjZsoJWqVAizW0&#10;VnrdvEyuizePzE5VE3bVfaIXbcrzCZnHENMqvAnZmhGeOXN8xnE7Zm00jWo8uEg3YYbvENzSr9oO&#10;9WYRAwtl0LwQ+4K/Mec1+eNxlnwgERBbfSakUabwd4rs/Rjouv24zBrczgciXepSt3jpCY0DirXT&#10;XWCslG7tAgAXgujiEVS4+alODkhEMCntBuwACi+sbPjwras6IMog+7c1wwbpcZ2pzxC6DYkPVeCG&#10;5Yzb52S9pRVRV8fe17kFCy5o/MpJUMdEvcYQU9y8QL/PAV1DiH9pB34c/NwMXFN2uHEq2p0Oa5Hp&#10;7xUonDanbkqB6nNM4ZZYgBWg9uksnYxBXGDMHIpQNfa4GK7wuxIsSC1mnHEZaDIOcI9CQFEPaFG7&#10;eSt6M8QhyoCvwRK4DB05InCCkg1AHhXjtmB3czDj6xguaZR6K0OHuIZM3m1K8uo1uUXaHl8xRMy/&#10;wSvYKiA+sM7Sm7tVVHXKd9q5wMZCTHBphliTuysnVxKlw5UF1iJejXjbHSnN+i0jGR2rPbEP1fWW&#10;4rNAl9bblG41LV+5KmHO/wAplbRBdCCdCLKHG8QBVkE8gGRYAlI6JD6dXyE7vR+ZYVbcEriW2W5f&#10;aY3zjFJHEtfhUq5YGPbMIwCKPxKQKVA6HRMx1Z+024vtHYR6gdYDTloDpQb2Mw4lBf21CWb8kHXt&#10;GncOG/MsCYS6g1lGGa5z4UBeCXH61CiuNsJLOMYimSAcd8zdpTA2ezHfvZfWeYD9ILFkI8GxTanF&#10;x2UJtS12xFjQvoCHCJ/cNyVDio2Ac8eYGVFg6OoGIORxcpFKWFX1XGsdy67WBjvGMPIPOobBmn6C&#10;Ozwq2DCaYPEY8lI4Jk5tVsvx1jKvMKQ5xQB8veWCk3t6MaQKDZETc1Qi0mg37zNwNjqns5uLFsuA&#10;0dTiDcBc3JhQFrNNYekIVDkN3JWSntZDtcgqDkIFebdpayBCHsUxfuwfxbsxToxFuVd6R6xUTkt5&#10;4r7xWbYvMZlYA2VMd1rWqd3iNcs/NmrGkxHMVkgOOls7xwuCzEcJQU8EqE6advNS6+so2Ggusmpa&#10;GSj6n8alp8JR00RvAO8v0nfJIqCFxGK+FwIspGx6Sm4sSSpMfYPvqmCdFMpn0E2NyFqKDJDNFTZi&#10;JHJiGpzFdDCfMPV9T7TK3aXC2uRdRST9nHEYsWw/ZGDbWiCdq081ww2XAQti6Yq6JxLEhgPJwkAO&#10;dpw9onOb1xAIQWrF8oxtYro9pbk2BSlVmoKhmaL39CV8MhK5vHWBxIA6huXMNEvpmOX9EiCgTBBf&#10;1zLXRUGmy7mroHrXMDYgHSBQE1JgXGICHVR0Bbq10gUiIkxqF06yr44nIiyH6RCTVHZHAoMNXTAV&#10;0KDiICOY4hyfRECekFKwSzTmuJohIAyV7wcOkdsaKo7y9XxLohAVQwRwMZhkPpOw1TaC7ckWCY9K&#10;P1axBolHuxLiaBL7RAB++z6QQmsnmoq4uBokNwXAIjKM0jRWIWap+Fy5UcqonV0/EUGtwH33OnWL&#10;tKE91PbvC2Njgi81lTprrMpSAoJlFpd1hdLCVLSBhcZjW3N5dNZJamQA+qLUIJm5BtJbu2+i/wAx&#10;kJg6E/sh3K6pcashx7viUaBQ90Ww0qZ+d949gGF4xctRqTcbO0RhGl2VXSZeu2+krNIsRd2fWLyx&#10;PRCTFl8wLgXbUxWRs5ewbZdnKZTT8RWcyRoTw7dY37lr2Tp7xUsrPUy0p0267sdPAKYbGLzfeONy&#10;z6rUq3MrwgcNOyYIkRFDul92dUGF6ziGWCN1LfRXZydGBhFS/cmNYdiRE3FfRFQoLXgNujXMqcvJ&#10;z6YOnaO70E8XPmcY3Fa5FhpgUCW9A5ju0ivBeYL0ULD2RzRZZRBiC66hIR1mD46wTdg6MIPLUYrA&#10;i4XwL8phoVAYogiuVU7QVaTM79JhiuR79YKId8egHFwuyUVMW7MQKzX4nvvXmpqGBWP+UOkCqaPW&#10;LkU2vWNmus6CHyBq5a1TwpTo1EZZMW0e24+oqoPSjqxg0lAIOi1i4NEhwGAICnOh26xRp3Kkg45i&#10;uvqV6Ampm6YqirAFXeoDUXfEwcZfoXKrtJjpTMGKH/GJYqtTOrxBYcKTOQ1g9JijimHZUASyxLLy&#10;z6pa/rHZG4KSlilnJDc3XUDqdo15TFG+5crXCH5hEKqOFmEObI9CoZbL0tr4jgwLRNVdR9IwY3Vl&#10;dWA4XGOL5l59F0Nm+LmQWjeIbQ1ZGSDcQV601GZ+WjtKC7gX1hiMq5GXz7t94FYQlWDvvEYSdbJp&#10;Op0jWOjvpBWuB8GJ31fvLq2h+SYzYtdyZfi41u5csXCdPEQ0XNWj0mTFmA0QZVeoF/AQ6VS9EdGO&#10;QrkvKLt8BCUSEU5zvtNYiHtGetgN3dcw8QbTHQWynWXpKmkfXdSdW4HglAjlnOpUXjUwoF29nEpK&#10;AZL8Klpdx30h4wg1Y7Jp7kZiJo1UqQIUG7/EsnoAl87ltYvauZINlpL65CSF0hlnU0EfqR2J6tyR&#10;/fJmgv5OfaLROpqV8SxVFLCkrj/IZiFjyrrHHHI67A5jNW5LjAtXvwjx8qb5DmmEwN99jMMaLHCf&#10;zFqtfQc+Je8pkqHnv4mY9VJeExadYsKKlvqxtiuPEQpzlDs7hrvHp+/A45MTqjV4PeVukeTuzGco&#10;C31BBjAmyH3CKlVBsjwdOxlMGHF4AgJGW1XuK6Z5I8M0dIf96pHpKOzxDXBVLqYayV7xKyhD1u7I&#10;pxAJwclylXiAENXgY1hjp1FbJWuFs2pcgKoWR954Fb6x6nJ8iZ+gWG+bNRNMeBdVxjXzEAaAaXnf&#10;mEzqCU4GlQxw8QjKk6joRe1kRgBcMMUVsL1iPuDYLo5ZaCeyraYOYMdhkEIqh5TLcSU7VfwxtNtj&#10;5lnzthXMF1mJRttXZicAl3mAKp1UeUbDEgsHF1cZAWx5FGxOLj3gw3C3VXqHsLU3h2Qh44p5jrrL&#10;/SK139EpDW9CMKjLLnmuZuRS/bcjvwxLlTKk6xeQOkwHhtQ1H8BOzndQFwZxWuqHMZO0VerBDrKV&#10;AW6HLwPMpxR5sPeF2hjqOmCvrBuQsKXqrL4yQxDBqnJ1gmCqmc65mZdkRXLBxuIgFruHESLJoYMO&#10;TqbgIEKF3R0mmdTOaDSl/EwzyPvK/I+8Qhb7TQWIabdZJR6pLuq1adQLECAEfHaPjU0OB3My0dSN&#10;n5ZyLlO5GYRgX3JhlR7+zV37QwEx0uvOj2XNJ1wJVOvRgdEMrgmvaC18xTRs/kwG1FAxrLA6QZs3&#10;K6uIADZ06srnPhrfSuvaJBTb1C3brFgFDIegBwxZVqGGCV7YtS+ICbZ2Fl+SV7TQFXrkLwNxwUgw&#10;it2m2ahBYAV6HpWwDoRHwOfGibHDRg9Ad+8Gx/AgKsPNxiiq4ojLZUan0oKyNGwD13H9TLVRSRdM&#10;cB31cOasqtUdYEsGHHoGcwiCLnBRFWIy9/eOktdZeE+pabWw+GUUSVLRsYTG8B7x7gFFEKGirbrN&#10;zHVMR5DD8zkch1ziG/S9tbCIarD/AMlJX6gYqXQXeR+qEStqeqwTWSGqykaFTAO9Sste5MjLJFdW&#10;1T6zitTfg/2S6CI2jVZjBsh4tHeOFTdOORqhZWZi56AEuB+ZY7iTbATDEsbXqysah3HgBWcMLKGw&#10;op0yyokpgMNinWtxkJF0wK78x+aqGg6FfK5jyTSl8uAx2brrDS1irjtA14lG7RXX0y4OBhwO80lj&#10;mc3JAIEMDIoxC6pvxmUaNW/eXWNHk+YdCNBDMM03lvXxAgAYANRCaFoz2qMq9ni+MSpseGbi/iXY&#10;G9pZcZs+GbAgUOXfzCAqMHbaKRhcElwB81lgBGpgqEyrmAG1sLDtjXxA41ULjClNHmE3JcL6TYA4&#10;xEJdOeEUEa5cXXtyeJUaDg0XvN3UqGUrrrDVRgqiiCXYEAcDpNdnaHXWELdtm3vNrQswIXVIaWnX&#10;Ud/vMRmshWkbm7cBGD1a4l8QhejatvFbPrKA6lbbH3lyABZjK/1EPxeB/wAjt6KjavnbUGNALKY3&#10;XLnBUtl4AV2BB5ogqFrIVGlmHYfYghvgBa1nXF41FZK0eRcHSihwO8QZ9XCbUwHZhFUrg5crDVTO&#10;ReGKOrGmKbIZJytRBqisNRW8RMC+PmIS1UrUrNlLjqEv2tbK9oce+XbBbpzVGGpArF6GBDUepWGS&#10;zW52sxTodoSaGpkxms8wolPc6ST7E7vjC+sSVK6sZUsvcAbUl6kVkpoHsxAHBcNgACyuyEd05xn1&#10;8x8noOLhmAA9DDhsDerq+IDFjB74lhzbqVsYSwXvqCJiIR+Yp1IEph/YjLn1b6wtKOYrRtDXbL1b&#10;qpgH93HU2Oj+8tWtd44NUy8O8fQgwAZZR0QWWQqISd1USkMoKqDmOFe5iZePdCqZw3ih72vQjSwA&#10;KQXo4PU0w7j1XjUvLbnZpZVQolEEkOyyJWdFYbPMfhoiqnq9Zlr1XOxCr+YeoqAquzf3myCi0jEQ&#10;oIAuArzGGbQPO6mR/GCvm3MtoqzR7Boh1jI2nEFkiIaUbwweODNDiE47SAAwac95t/oMVcryDmqX&#10;wSoVlj0b2E3yMcwy43ui7+Yox1w4+3oa9GkKRqxGpcfYIU1Agd1BEyXWIAwgt8RyLXTxeI5AtYuD&#10;WDsARoz46Q4EFaieaxCwmqcubyD2JcCVCv3JwRSDXKUqmWs0xZfFy05DAF3FbGbjNYsFQxOQUv3h&#10;6haojqX2nYaJE3dyfuEZkbRIfNvrGCzOq1XsRt0MvULDUvi2/tFUjRa2pUTaJg1XE7AgZe8ufZIk&#10;GJdZmI6IgPLDC9wlsWddmdr5jHJIxBoO47QDkHvBODtB1qtXdOYSystulQROK991BLwoa3KL0UFQ&#10;cQ0KwTmwP1g0xaGGQURfmWCdXTTqLbNujplR6Rdx2gIH3mJv/COpSx3RPr2fYmYe0o0GIZWD2htL&#10;LRUwB4xBVXWaDtEhMAHOSXZV15jNtneApjMcVIEDCnJMdI4lvReoll7ZVy3AKpsjSmCsxaYJVRN0&#10;Y39YRbhVYMZROPaC5f2S9tPiAd/YnEC35IZVLbpRYYMa+IFwzqehFOT1N+YtWDaxuynAcNMOqqir&#10;3fU1GrlpV2iZVsUFMs5hUVASWN8R8wA1lBW4S+zL24ioNWkxR+ggUTQuoY3Rl6GDeTTV4rqRqAZS&#10;HLdrGjAEHwZa7Fwo/cSouHL6MTGKeyvzHtAmQVULRNs39GIzWBbDiRcsJJQFEpAoj8wKo4OXtKhb&#10;DB90csNUsGh9oswyxot9peNadU1TmziOu07BhQQZK0RqNR3lH3EmMejqbkNk0qVUOww11upengqx&#10;xnVMASkGVldHJxEiJgdSENLoVHoBwTtQ/WcRXnAUeSViZmwFyxVU+hmsu0NFFRdMEcJICjj2lAHK&#10;SwSIlM+Zealdj/gSy3l+xHUVLZVEHFRW7yzXgmAeIzhFK7B3ET1qBVI7JxVzzH4gX6KIjMA7wCXF&#10;jEVwaJRVHJXYYIly6MvtKe4XEkjVsC4ChdR7C6cP/JfRqJVTlqWoGLKXK139mHSQ7wxsBtL2xC0k&#10;oekoCMOjyQ4J2zgN5Esep4jKwAC1hTtfJmLYyy5VDVtWd18QtHN/d3lCN1971BdM0mQLoUXeW7fP&#10;SAFIV52TIeXyEejolY/7LG6A10mcNfejkdCBBe68faFcvUAp1NcTP+rd4mcfHzAkKzGA6v0jjWCw&#10;Y7ChlkkCxijrUva8psxGHE1hw4igkClLi0VjvChsAYrNwzwnMYBTSPBbwcy6F5lDgcCE7S30R/wv&#10;7hFsjgITwPBKE8CqiHoaXUcAOPQPMCWTcWKgaD0LDzdWMKAWvHaKCxiWalFLFbAPv4mevBDQg0un&#10;4k4n70YqJxLj9V9Jkjp7kBZ1eqWACty5jz8RQweIhQJV5bmCt8JsNJgGBdYK9LTnIB3JeIrNTwDf&#10;tcvivqypw1Gh6xUOsApaVCe2yJlekvmjFwV1BjBqk3gbmbBoxNJvd48jFVYSoZZdJfdoQDbDNdSD&#10;koGJs5hOwMVbiXBEV1dwgdKPKLDkihWwchz3z4jjADodRn6tZ6w6QsraFK80h3XtHxoN0HqtJzuC&#10;FrN4OMgvhY6wZVxewLvLJeaiHSAkRk+XzOw69V0hCO5yhtkzBKEaAlygQXtNDun3jG4+gzKPARWM&#10;tB+sqgCfXLa7qXqN0FcgHMXrdyIPcX4iUB0UgHBmEHXC5R3cHvL8QBdgdqAjnAJhrZlqFV0iBt3M&#10;W9sOCphoxKJyyxVYjsC5XmJgm/aXPCpq5dVUslvynPiADe2r8yh3WLzN0oastFotH2ljOt99eZ5A&#10;w00xYjwu0dFszPUvmCrTK+YpGVKPMM2uoCpiXd0QAS0v7RwES45HRFflenv2+scjCts+YIGsufgI&#10;MAo9EqMdXgMRlI24W4w4RbxcYGawnIeJ7ofrGbRXqrK+WDnTUOzHiC5GdfZFrttVq+YYXowXRNqE&#10;hJHpMmiYgAZpiLOOrg8Quxz5kveJnZmXZqv2opURSUyjZHimkBfrFdHWOh+7YHmbYTTQZtuhM+bq&#10;MVyqkbTUfPWHzWQlQNrmdugwFWzqYzL1Aowawpq3Vpmz1ghHBTnOoEgmZm8Iw96y7YLQqkCQc2FP&#10;cYXSNYANNYA5MwXUG64M4UxKngQ33Ib9LkYncgCHNztj5x7RENlVmHtkQkPknxDjUxmuqRprQsRc&#10;WCtdoi2BfAHr0S26RTrD02+IVTMXT7PH7cfbLZ63i/rE6SsqJyZr7RiepQH0rESMNFVyrbY/DqME&#10;mLBRlF6y1A2arKgCObzEDYceInlur6Q4EK5jY2XN3GhNLbvxMf1NnzEXD85QXFXPeKZiie8R3b3m&#10;KsGJqEMssc1gqAqAC1gUoL4gC0DxEXc2Gx4VNytQLvFILTkkME26aHlxEDyu4fKS+kyfXWEBr7ip&#10;WLjHTQPzDB5lhaGw9pQBwJagAO8xCDSlriAsIwK5sxawq4QRcUq+jB7w+UQ/b/Anf5+TAW9Ae0RU&#10;H6fEdwWQU/EdBHiPQ7u41DSXFpOhEIpmDrDJ8HSIiEsejLMtpb5gkLIanTLJQZmVqZM8DzODhi+q&#10;EYNh3a1CILuuYpuai3XkmhNsIp2aYdL1l2GZhA/VlwA6J+8G1mjIe5BA3bFvEplosg1rEV806k97&#10;aekRmmBMSjH0gw0c2XXXMzj6qFpGl/giV0oD4i8H5RX+2n0mQcCbnk03H3XVTdRqyUGhbuncL6rY&#10;x8xDxhFL0tXcLUESu3npAlv1O4B5vvCLHI0eTWPiWLCrq+6rhhGxb8RYDcAoQcB4jROWoFIZoMRw&#10;BfrjBOI+DRCcg+SCRJ9WGMFMD3YAWlxobuEUMk10lCczp7wsx88KaCCVhcZHuRP/ADFHdCV73Kac&#10;nsIfRRLqLpGpC8ysM4zIeViGRvZ2iNQ5cVKLYmOVkvMT0gctjq8RJLRWU4JTRLm3mKaPMVgyVfMI&#10;Xdj6yG9W6S0Eq3/mOmBgCz4p1xuI0Ihj/V4ZeWn4mbdAlToD9BAgTibqtdoinaCVpbWoVlkKl13S&#10;avdQ6EVwx6yJTwku8pae+OANxbQLSqGhUq1H6ShBj9CyZFC9x3DYOkyzYDF5lznUL0cvvH4L1K17&#10;KYNdc39I4SCng9whynb+8dQbXHSoc8FJfSVyCs3qYAoC95WUZqrajEnfXhwsCMqbbMmP/TBVzJcr&#10;6kFdT0VxFncD7wqLKS0yZ4gVHWyGAO5ETco8ozOri6VSaFsBXTAygKbEPUbt57QVEqYhb1Xx73KH&#10;AVkU8jgR2I026OgT/IYxE6ZZ9oWgxNbikCt6Ii4HlQhC1XesRFL91BTzFZp1ANOqVlwsCxGIFQMV&#10;jMIGNhFBOn6wAKeZRBS5Fbdblwy39oxtHpGKpAC478sDTIoxRWYPvObxG1U1V5hS5+sWYCJh2UXy&#10;zcLmZLbH2J3MalT6OD2gAtQCu/72AXBfavPiaCI1yRJES2u+YJngPM3SDxctIFqp7Qog3AXqVjw+&#10;yR8cV3xBDQQfMyhir2i33y53+5FjrLHZ7Qg4AzUQAeNQqEb3KMekzuLN5mbEsdEezKghRDO8lHQD&#10;u7maIe3PSWcj4mKg9yboDUBtGQyQqHtClsLRk7JUHp+0ISwDMvT6umBijEvKkqce1TK107gVg0ve&#10;BkFo9q+8gE95RHRDHvK9RuB/JKqem1sVnmANNWJ5LmkNp0Ir1aooOWKjndRGTCAteahE9RMoAbfN&#10;xlldFVMXWqFTlWcZ/tEa2H6biPKXxX9wVwmAVZ5hGNayB1FCKtuYBva1+Zn3bAunZin4C65guvfS&#10;Zl65RRBWOWW9dDnU5nyxKzGzm1lSZ16QDZrhVwFFW8FzIgm1hcoHVtsq5bUogjay4YwSgyvxAOyQ&#10;NaZqy95PpByHl2XeyWXKprS97SWIgYEWOqJqnulFXWoMWxxDKoIx8MqMLGyD2g85J7cEC0k8nv0m&#10;jC+hq52oRlC4rkMS+uV+kTS2/JiPEILkdK5hOGOpN5zouWqLbHfiNDL3jq6aUD4VBYscRcQfg/SA&#10;Mqmv2YqtOW4wanc73E2ZDHoFufYjeRPaHlEkbZIcQ0Ftzga29oXQVlk0ECxHWUdyqnxC1O0BVXcz&#10;C+ZoLFOWUOZQW0feYDeVUKULsjOpE+sdUtJ9IaLVMc1CHoUb6wKYw6ZL0epIg5VhET27YM7iDuU0&#10;xO8ylgGEDEFKC52k61qVFk4V/URwely0cQ1WEHHE+DMZzLujTHKYPUU0XxLCw/MqFrXmHfDvh0sZ&#10;oeRPplrAMOHmoBTlgpdwU3Kzhcyq5zK3qfTpK15aidLz1WEWHZVwUHR9JeEVVq3cJQBc4jlaVGpg&#10;uquoNopLAUWlcYLhJVCbqHumOGNe6rCVW28RNN1XBGLYGQgFWzA6zChnMpxSmLa3JdPELxIFYPWt&#10;xEAIBt6xYAFVEYRXmHsIDd1NlL+kU29xDSifiVopuDMozZqBK0WctNHaN4UGA7TMV6C4SYVlODE9&#10;tciMyHOYQUngiC8NniILhd8TphfQltfYrq3UBRK6cQXCUagBuWAA+YQ0cUVBpVNN/ErDdOSBTe7o&#10;y5Is42wxdXWPZmEKUqCqAqDpZNRDYq4OzdMqRwLW4AMp5h7kkYBQYa5QLY5GIspCpYVfuwVAF3tF&#10;QZJQOsBqBXzn8+mQykJDZ3g+8YaqiUQFDNJa6veNLrF3gb/GluiV0CJ06mRaFIm4AToa1mNpavdl&#10;PisCPSXTMGZ9a4LbwydfabCnBbcThdTNSdqjkFHYv7hBa/P+CEFDqf8AUyIeJ90qzu1BfhiviOPr&#10;UDBteE/yCyI7Fv7Ry3nzEgFBoqHFWBtuG8QsxFnAZWwAt1cyjUpJhd0qSiu+r7bjY11uvOcVAHKQ&#10;nsAXuKCVocDxbr5la7FIA9jncceyQ0kCuarpBbyO/EskG+8qAY8RBQZ8bi1dh3VB7xquPCS1qx0K&#10;WalgtV4lBjMENkyAWAYbuo3llSUrvDL8wjS1Qiz2r8y1xKjyxAJSrIAqN9y7BmYaoUE15WUKzW4h&#10;tSyZbGMXTCL6UB9gj9i2a0QkxKVFvmIJxI5D3qyCLLyX3gARaisnG2VWMbymho7lMesbIS109AUy&#10;SWK/eXt7Rc/DUs6UW2zG636cywD43KsriElaVkYkrIwK3F0eVniC8h2fpMEwdmAKHdFpMe03MRjD&#10;vUA2jiULQaYlUwdJ5yWYrB9ZC+LxcWiq+VuIBgEUDhAuzUR+CHr1hktt27qIIIssdxXwAdZjYdg3&#10;UqsGo1sJkNac9ZcoOHUpiOOcSlmzsRGPEIgmyBsYGCyO2dWSxDUcROpSvYpv5mn/AIh+KBEsYf3o&#10;AWX2zHR1Uukp0eKgYoKwoy0wWtFbAPpcGipNgH7Qf8n9EpZ8AIxlR2LNEvIjEq8/mYWyzqf2seWD&#10;suUD+EhAQdGc+1xtvCKmI1QK5hUEDdC/1KHBQWH9QjnKVD2S0Eg0qHJXmZ/Uu/tiZND6MM9xlwAe&#10;mkcrKFh13EuB7x6Wz2IJ+ymFrrtFGPMyz1NCzjxUMJOwQCWV7Q/TVIvoY8sRy2z9WDQK3iB4VeJV&#10;rMJUuhqy20HbMpm2dojV3iLGrIfF5qiGYGWtSgwVNBBuy6bIHd7ESgjKBLOCVYgcLp+kZViaggtY&#10;s2sQqsHSGax9/wB4Jv8AuRwrQ2Y1mZIp1VTIMdcDK2GVm1hooou6hHKqpdn0iBS7MQBFB0jlHftw&#10;qRXq/JCpqj3iWz6oU2PtB2IXQC+CZUH4j9YLg5X1GPeNF0i7yqE8krGV44GTcHKrDelypr5wgZCH&#10;YiPmOZmt1/CTJBiDWXZ2l4tnUlkCtlTDorDW79pVODhezDVnMplewuel3j4hVXbhhlIrtGK2y2Tx&#10;oBXejgfa4fYPEsu28EJoTgw0On3myMFxfS5yT+vMvKv7A/EtecpQPwIYQhlQOdfgz4myfSFurR+w&#10;MSzlf1AXD3i/kgzAA8Eq6D4lLyntKGlJkwK6VNLSruqiMJrk3GhS3zqDVH3TD/uY51E8tQ0FX9yM&#10;NbNWiUvspicU45qUqwdVxW2wsxiOwN2OoWQc1UxMGLaZe02jmZhNolbWwJqqdwdGKy4mEyscwUAA&#10;XEVFPWyFkgoigoNZybi6UL4moewiv6LlEQwJoWZIiZtjVTAAvVxAzDcWYDy9o+HBzczw14SDQRnk&#10;RMahXlmJEAZ5ipKekKhFktItcJHgZXsxPeDzN1n1wzCVQq6xMzTXziXtk8zY16jDUA97ECXiauKE&#10;VjrLtIHqEosA5sESqMHQidk8EIWv1pBd+fdAbJ4mJlu8EuiTWQlnk7Q1IG2gJ0r/AHEW4PQlfWC7&#10;NchzLUCt6kZTqj/UQsBxggmkd4Kj3IFDdehHNavRf8xeseig3CNgPMGp7y7lagGbSRuCnNlYZ405&#10;lQA64f7S3d8/2TUHzP8A2NGmdLf1CLuuyv4h9dGZvkSX9njMwdhzQplHliXlhdYVxcpyvyzRQ+86&#10;S1B9n6SiuldruCFCErN18y7qjzmahtdHEAcfb+o2rE3UGtilzQ5ejFtA8QirIi7+UTbDUt2OvmEs&#10;YPFsdISmQQog67pAaK+xL4VvqMpeCdCABydUi0Q0cRutQ6xoUXy5jQC50Qp2h77lPJRF/JcNlQcw&#10;N1DrAgLg7xzU32ZhqjNYS+kXzdaIx2PaOuhURoK7MSKgW9W/MpUIk5Uc8QhoPAhAfgvUAbHcLKhv&#10;hhVYFGKZUy1fe5gqBuLGcpiiIhgmOYJcgqVCc9I4BZ4uJOi9Y4qOesAVfEalOIuRaBHnwOm5wjcx&#10;FlvHWDVQqMCeMS+tWdyC0L8MQlKrQAyv+tkGNPmozVQ7P7iKvkMXkHn/AIl4qeF/qVBDwX9wXQPT&#10;/qV8p5P6mo+d/qDRup1kJv5swT44xLA9psaephmjR6OPr/yW3hP1mCdJ7JrsgVzE9oa5tjCksgGU&#10;PeKvd+9SjyPMBiqlMobQh0B947VxphficgfZFM1S4ndCOj/cEujuZJYafjQN2k7jDhDsQhJQs+WK&#10;M+xKF6d5dqvmYlAHMyM+Vkubq+9y7mUqpfmUqn5Mt4PDAnLeWUuGvllAqPeELLpUYXmVThzdc5ig&#10;1gCN2ACAOl+JQ39UGV17EeN8kspVd6gGlR4lPKMY0Bhyz6pUyx2gi0z5jbmvmIcfeXHL5i+rPeAt&#10;j3nGAe/kgjo94b4PmLH5ICaPeZSgp1gGFnlnVN+YKULnm5af3bgFuleku0s4VRFrP4T+Ji2K6Wfz&#10;C17YVKTFPc/qAO/y53f7d5iLDyfeH9AIwpttIruSnsGvDLmMwb2mDCLlDUUeWAXKhpdyhUUZyynQ&#10;fiXl09p2Et6ym4DlgBO8X5lnUges7FRHdHbDLtWR6OIHaZ6QXxE7niA8LKXliu/zAdkKuAfJBrSv&#10;GYKwOekCvzjUT2Xkf3BrwO59oO8Xx/VNL+t5hNj2D8zAcl0Rlhd94FEecwRtqzmFMsrvDQoPQllS&#10;J33ACtcghMQA1l3FAaBq1iKGbqpQtpGCncsN/EBQAVzVagaO5TMePtF22z+4cwpUaOgxBuA1uOOj&#10;nMrUGSbbIphJIsAuRMPH1vMSKDwRvw9iUbTF2WXWY1w6XLrApyZzFUQ7OkYB65yzJs+VgA47bflA&#10;JZh7XjmEFg4FmDm6YuhYvlqA6NZ1Zpbsd2iY1b3Sw5od5aKVTcqczrAVVn5zEOVPMqBoarcFKXyU&#10;AG18kOBXj+ZYYXmHxPyH5iBhGANyxudgguahhsjXlfiU5Uyc+8YtK+IkaDqBvzGE6I6PiFWah00k&#10;Tpb4mHFHswz0ntC4Wy17QWtkWWodWENH3tviMcr/ABA8L8xPJAQoaEEM1U+q8CJb+JCkSeFPtMor&#10;2EkDQD3HzDGd7CbJ9/8AmXqH5LHMV+39oEp4g/MUWAdi/EDtL2JssPF/7imdd1ZVpVe827DrTHSt&#10;0x/c2Bx5ZlRUdXcz8g7xdiGXMIJm3cFw+M4gooB0jSyioAMhluq3GTYO8tsKAVV6xtC6OY2y95eL&#10;feI5WHdlNoQR0jFcRssqjpKREo6QqlT6oUdhuYlAe0IqsjkphTkOpHsq66SmyqIL3R7w3PfrKDfT&#10;pBOBXNc+YhGBcAMrOYFYSiiyIjneLmFd7xlMMUrT8o/bPn/UrGDxEBgPP9oJQeQmEPzv6i1l8Wxk&#10;oPZf3D0R4IZTC3qBKtPMMJCos2wv/E8Sqr3CfixcRtzsYIMAe0Rxde0FeXHidvyIzTPCYqWNh5OS&#10;K5we8tzuI5iO0e70AiK0ixSUnDPT5P7jLlZMm6g3yT2XxAektBdCdAfMEcBFwYaAj95ahxpp/T7S&#10;5UuED9pc4Xu/CJ8V3X7xair3ZZBUbmDpdFiO11dyowzD4lFVHZjBgb+EBUROtSiKucEYAnW6dxiD&#10;K8svJkeLlRtvvLI+NNgtveLIB9v9l0Pwxa5iZHZJpUJ4laWw9pQ2N+WXslniKKbftAlWCWlw8k6C&#10;XL27y5X/AFE+BXBLHF9YarTnxAn8LFLOmFsoVd8plDWGAt2YBK8RJt8MVy33SlsPirgmmeWMBenL&#10;C6qesAbD0JevucThfseikBFD2zBizTvBAv8ALNWXvc02PqXCiiqNE4HVHxAuCGU2spxKNy6/5Bvh&#10;gByg8iiNYD5g9Gv10lCwtVyXKdl4R+ZYNat13iG1ZRHvmu4GIiPBXxMez2I/4CPiAZwYi8C2PPcg&#10;eMwHkinVxV4YXZSpScQHmUHWe6Are7/cpoBdeGHQnzDhDHWD2ZoryajvfBn29txAur4GC5fcim+b&#10;KfmXw6R3HEtiWVAfLMsXF0ZkLU7xVXctvbKxmCku5qZDUN2S3XMWyoK7YjoxAbjariaEsWcTI2Qt&#10;pgXkZcUbuG2rjY01GXeFi6E1EYKyn1RLqpkgTECKI7Rc94guUbev+wpYHItYgA+Khl19kHywJwnz&#10;MbX7EEdX8RqKC3AlInkD6xzwVNNQ8JTpDu9KdIhlsjMZswaNwS6JdGC5bWEKmCIXbHWpSxijrL06&#10;MjWoAnJKuA8DMNjKWUazFcxWIvNe0uWOYYVGhmaCjZc72RPUlOpC7U4MviW4PmJ9PmB0CHJNDLTp&#10;GnlF9mG1uy0idw7ubB4pOV83K5Q4MRLOK8RKbuC3x3lHMslK8RoDdPJhKMq10VLPNk5g9m0dpdih&#10;MW1KaTwuLAKuNx8GVzcBUU95ZHoLvmIqghnzBBQ7VUZcUbxcb0F+IGC6bqPkJjGJWturIDUa5fkQ&#10;hgO8iBqAeyarX2/tC39P1jQAe/8AuAMq6/7n6/8AeNl+CP7RUz8H9p/g/wBp+p/aZb/d7xTfwP8A&#10;cA/q/tMX4P7R4D9v7RahNrB+sNDgoAMBOPlgU0v5vFTZ8Uv8WX+bL/Fl/my/xZMlobNWMdfT/jLb&#10;bbf5sv8AGl/jek0uUzrqszbiX+NIH+qX+LL/AA5f4vpdf5sv8WX+dIWq/Ei7odZM2K69CWAlFk5f&#10;+mT/AM30osMZTayeEYdJf4kv8qX+F6RX+N6TX+dL/Akd8GL8wrB+H/cS3R4R+ZW2hyv9op+j7zp/&#10;o8wfJ5/6iD931h/zf7S0qh4r+0qI7qH9oc6frvCQT931itjNVn/qdANeHzMBmb22/M3PZ4fWLNZP&#10;1zNT+7zK/rqsn9pQCzeP+4o8365lWpvH+ord5wH5gNUa/XMCbAetf2mzn7f2id1frrBG7Ffq4tZZ&#10;Vfq4aibxrD6wMKxfrmbv2f8AqKpoOP8AULLv/Xf/APTf//4AAwD/2VBLAwQKAAAAAAAAACEA20wf&#10;xkDXAABA1wAAFQAAAGRycy9tZWRpYS9pbWFnZTIuanBlZ//Y/+AAEEpGSUYAAQEAAAEAAQAA/9sA&#10;QwAGBAUGBQQGBgUGBwcGCAoQCgoJCQoUDg8MEBcUGBgXFBYWGh0lHxobIxwWFiAsICMmJykqKRkf&#10;LTAtKDAlKCko/9sAQwEHBwcKCAoTCgoTKBoWGigoKCgoKCgoKCgoKCgoKCgoKCgoKCgoKCgoKCgo&#10;KCgoKCgoKCgoKCgoKCgoKCgoKCgo/8IAEQgCHgM8AwEiAAIRAQMRAf/EABoAAAIDAQEAAAAAAAAA&#10;AAAAAAABAgMEBQb/xAAYAQEBAQEBAAAAAAAAAAAAAAAAAQIDBP/aAAwDAQACEAMQAAACxO13NTtc&#10;VO1lRcyl3BS7mUO5lDuZQXhSXhQ7woLwoLwoL2UF4UF4UGgKC91nNEDncXTnxuKaVJ2XKrkqALAZ&#10;SGyLkABEVJUhghghhEnGGiWbFjmnsxs9MU7d885oDOtBGcvCgvDOaAzl4Z4aYLmr0wKC4JXk7KY6&#10;YmavbRLSr0Z1oiUK9DkpWDGDGDTBjgB0DIAdAAMIAAAoBgAAMAIAdAAuX0fNy1JrHRJly4yhYA9R&#10;MKAYAgG6iSiNqZWWJIDBASiYICJA8aAJrT6TyXf3jeNXKGgAhDKQ1AmiNdkCuMksWXE7IOxVzCMN&#10;OeIqSWMZohGaGx2DGDGAyBgMGAMAYAAAAwTAAKAcAAAxMATjXP4mzHjoJksZxLmAG8jCgHRJlkRo&#10;ck9SMWs1psakWSjONkIXwzayTzqCthEbapSsDG1uwvU9c6btc0NAmQgKAIQ0QhZBa1KItWbdZCuW&#10;TnqwpXHdtubX1xWmdJFSiRUojYWNqQMYNOBgMChgDTgABp0AAAAwAABgBAMoptwnCiLn1acUtovo&#10;1kcnqRaKUiyyMZzKo6JZtEdMClXIUnZc0x2y53MtDsxqyHaQJV51MiZsU0WKcMbQB3ulwu5vDTEQ&#10;ECZSAgTQozS1wtgLbm1WZRR56ZXVz1fZm0dMwJR3EpRIqURsdgxg0xtMGmAOACmIGAMAAcAAAUNM&#10;AAAGALk9XiS84Rjo2rErrZvEhKpDhUrE95lv5j43qPn3+XexVT53n35tXszl6PP1c2quOXldVGc9&#10;OEmerCruhnUI2V40JkWKN+bQNTWv0nlPVaxICxDQACGoABDQoTgt1grMzVONWQrXHV86dHXJVfTv&#10;KTSxUojYWNpgxgwGAMABgmADAAAAYAAQwAAoYQNOocHvefmsRKXPcLardZzgbg07JAE3Ce81wazp&#10;zUS2dMedsnVNQJazFwepMa6YEAmoTUWpc9QADTm0YtOt6uG+X6vg93rixNdMgAgIABAAARjINEJQ&#10;qujSs3PHTVKtELdSNV1aVoFimhtSsGAwYNMGnA0UwAABgAAA4AKGgYEAFMAGmQ4Pe4WdNxn5OmF1&#10;XenGYDpkY9CLUW1zhSZfm1T6NvnvJj1sOpXfHfrON6487ko15e+dNdtHPVEqn6YyMohKVcqAgvou&#10;xp6MTxbvS+V9XvM0zWUBCAAAQ0AIjKFhPnEePToWZtfbnRXOC2W1WWKu6szqcJUmiTTsYMGAMBgA&#10;wAAABgAAMAAAYAAAMABgEON2uXLxyJjo76LrnK2tyRF6jUlAlIn1MfR8thgeS29VLvNfS53R8rBV&#10;vj0Y04+nGujdg8XTGB7cjQNSiICC2L56iml0em4Pf1iQFiAhDQAAmgTiRbzy55p+H029DmdL18aI&#10;Th0xZZXKyyuyJRXdVEYtLKSdgwGDAAYANMAABgAAMAAAGAAANMAcAFLHtpPLK2vn1ASW0asvTA0V&#10;MjZVUkpehv5vT8d5NG7J6cxUrt2brMy/o8jqeXWXF0cPXPRwb8PDWMie/LamKDiAGbbCyvnoTK7P&#10;WzadYYFiGoAQAAmCjJCwbsfHaYeXu9mOzri+LXr4znCdkgRXCcSlSjLNqVg0wYA0wABpgADTAAAY&#10;AQNOgAGmAAAwACFkTg8/0Hn8bAJq7O79YzNPUJNUhwLOpyL+d61eR+W6sc8vaa9fKvXoQw1c7ozx&#10;h6+fXx54+fcSJ6cyIyBWxiDblSTxtX0dmzqTjPfNACGoABAACE0FeLoY+G2pLydW2lV+PV7uNlFm&#10;TrjpoRGMokK7qZbGmjB0ADEwABpgADTAAGmAANMAAYAAAMABphT570nPl4Q1jorqVcs0ZdS0i0gN&#10;aKcAlFonGbqssErbFSagAAGSE7ADNbUc2QnNS9LzetrLkFygATUAAgATQQkwya+fzs2n4es1KtaY&#10;xn1u3HPH7OPbQtZSIjg5EWmNpgDEwAAGmAAMAAGJgADTAAYAAQNOgAGmKu2J53H6Tz+N1ppXZS0i&#10;ThqDT1ACkMh21W2NhvAAJSctatClXooVsM6jYoY1OVbllfR3jVYp6wJoAAQQACABOISZUef0MfKg&#10;PxbnXZSuS6mzfSeTXzO+PSEZejjGMoDshIqlFjaYNMAAAGJgADTAAGmAANAwBiYAA0DAgaKYBXze&#10;rXHlY9Tl56JNWOUBAnGkBqMQTtovssV0bmA1ZEaoABOUQk4SqMyIt7ZqzqxslbEjQAAICAEAAQlW&#10;ugCyquajJbRo4aMuzFw1GNtU6XYt2bV6N/O6Pu88YTgk2mVMYNMABgAADTAAGmAAMAAAAYmDQMAA&#10;BiYADEwTCnj92mXysety5qKaQsgF9SnFZZPSi5PUvlTZcyhJpUrlVVkow4oVAWIe2WPXVuaTAE0A&#10;ECCgCAAQBGuda6WFlUZRjLK7P59WZpx50Ycdyo0Z9WHR52r0Y0oPTixAQaEYAwAaBiYADEwaBgDE&#10;wAAAGmAAxMAAaAaBiYxMcWynndaB5Wn0/KmuaThK5RlKwlml1MtZ0Ok3m4paTgyoDVMUkjPTvlz7&#10;5ThTAE0AEAAIAAAECaIVWVLsOfrJQnGyvMW+bcKra+KTTxZU357adXOl6s9E50PRjuSqsiIMAYAA&#10;ADQMAGgbQMp551zibDeJgAAAwAaBgAAAANAwBtAwQVXBzsHfql8zX6TPLw7N5nULNqOXV0ZLy3vx&#10;6xW77t5xT6V0YNmmwqtmxMBACAgAAAQ0AAJgoyiQqtqWuuWXn12X5IJfLPLgtpKMza44emdVfNs1&#10;L7cpqwOhz+2N9nL17dUDFGmAAAAAA0MTHRfxTBFaM6pOhOaq7vB61xpA1AAGmAAAA0DEwAGJjpnx&#10;pb88p8+q6fMqufQEJdOZGTKOT2eDjeiWS7O7VWFtJFNuuGvpyqlIoAAWQ2LzWeX1p5rtppAAAAQ0&#10;AAAmgjKKwqtqKs/UlLw7NkFynWyS48uvKRRCYvlX1pOW1D150Z9GPz7nfmn2x144zlvddyIndOZv&#10;LALAAGmAMPP+g4S4NNMue9t3Nvlt6HE7Gs7xPeAAABiBgAAAANAxMo43Z4WdabsNuOl9NCO7r5nS&#10;6cmAnG5fX52emct1nOdzHZCcvY18PuawAtZAUQ8v3eNNWXqzn0qz6qrO/LDu6cgQAAAAIAASaK67&#10;K1unXZYoykYKLJ1kpsjy9GOZZOa34+n06ZbN9O/Pn5pPl31Zxa4WwhGbkoOyc6L461mXTYwLBoGI&#10;Hw+5RLwb4GOmgVEurXzelc7mjpzYIGmAANAxAwIAKEEY+R2OVndd7rzu0Ux9rBv3zlF8+5yVYNWe&#10;jlWSl1clti88EKF059Lv+P8ATJqBJk4noPP50WRnndVs7R9ji9bWbBPWAENAAAACjKJCuytbLabr&#10;E0FNGvIYY9GvHo5a0ySNunL0zozaabjC9OTl0m6bNYrUCSxNVO6mZr6XI6ctoLWGIG4sbQcPNu5+&#10;dWEJzT7XL7VzaResyEAAMTAAABiYJqAAMG+peHFRx0ttpnHdnGXTnLkdbjnHvo3TVbVUt4oS35NX&#10;UTzh18Ws5vQef7tnUi0lXI7eCawxUefTRLPYaOpzelvA0axJAAAAAICMokK7K1lfnvoQ0jm1VGWW&#10;bAWzy68eqMOlzO3ndtFvO382S5513S2cNeeFZ6oSETcUt+7mdSLrMmvWGJVKrDhNm7g9A15Nb1OL&#10;LoYM662bXTqc/RXXm9Lf5jsJ0QAAGIGCGJDRRF65WaXs5ctmdUZ99EtWujZESd9kJSqqcFGOZT6H&#10;idc1Tjo57u3Z7onZnqjYUlnQMd+pYlGzi16MWOmuOe2XR2OTdcdF8+zU2me3UmAgCAAIyisK7Kxa&#10;cuoQOxVzqMnM6+Koa2Z3jouszvJVON5PfR0+VJxPLrz80e/KthKalJOWXT5fbuWxbw8eidecu6mk&#10;5++xakIXZzmZOpypetrhdZNkjPZIJShLJgSggaIjSRiqtXLchqVpSiGDo8+n1adAoRRKDgtqK7TH&#10;r5e+de3BadSyizGpwii51kWypuNGedhyVsyWZZZ5adWee/FG2AkW6cLs6ars6ZAAjKJCuyBXqy6S&#10;UWrBMK8+pGGy2pcMeiZ68pa6sy7ZQeVKQScNzPYiSUs3XI0dfDt1h1UrWdFlUtScqZ1MQJoOXzej&#10;zZe3t43aRuMc2UYx1LimdXkZYoJDi0GPRizppQ560NbIxw30lGe66pRjWWEKKtWXNddV002WZdea&#10;TJtxadZeuJjVkWixEgsoDRbkuNGLVGOLKg6Z7QzloTATVRhOov382yzoifTKTRCE4Fd9FxYmrATI&#10;NCui6swQ0IxWRu4dNESfl1VbXLWM2M6ntnKUt0vP37rLkFDWaSMtJFUEuu5ump0wti+2q+sHJ6PO&#10;lv8AQ+Y9CW55yhUEqnayyTi8VggSiY0ny3Gm/NLung1FhGMWNV0UWqq425Vd+eDXVw2O5hi14bmF&#10;lb1OpElz0ycCZVAcZZzZbTYWW1WHAW/BvPXvx6eerEIUXEdFcDZKEi7dztOs6E1uQhOBXZXIvApA&#10;ERAJohl3cmV6Iaue89ss3GPRKmzhdflT9M70qbZGI1Ci6gUoT1Kq7sdtWvFPLrS5t1m+GSuq8PQ5&#10;8q7HI6ca5LFVhRea76LUU4uWSRCqsolzofLRntqWGrLOza6dctTtoqvDrpsVM4tX3ZrZNlcFGfHq&#10;o3KgNTouuzF0Rsrqzn6pWYVtxy7LaNGbbbVMPP8AouXZDVh3w05ZsazPVKK9TpW5Ks3oT58q7jya&#10;umKcuyjccksXUJ0lKAgBNMnxe1x823Vz9+d3xnHfMptmeWIyXo9Lh9vmaDrmqdN1VEoVDm6KIu04&#10;ttReqVld8Y1Vxu7xM2O7J6CsU9dScjqcbsY0rqOhvNcbcsaEjNVF2XNlCg57sy3Z6sauDoZ7SFdm&#10;vpnmZ+zyKqlUc7bPPM3U1ysMujGsQNTXZRbi64ZXLdPNCtNZYkJwcaZ5LF002WHO3QYQayjGE+ua&#10;cHQ52pdvp389EZwzb9Fb64lPDXrOyvNpmtLhIQ0IAEwfL6HOxu+dFku6MFvnZKmZ5dgr7nC6EdKu&#10;yjUrvov1DHbkM12Xfi67I17zfGN1Uy0Bj53X5i3bcV2VjrzGPq8zZL2JZNWsrmaLqx7LaJZc/fze&#10;enoy6+dMm6S4Z6cpqqVNlpXd2xbjIdM4bqbOHR2Rjm9KGbr2cWm2pYgak9mDTm2ycYrakScdEcnT&#10;0I6q0Ys8d6NZGO6uyCMkStzT6Zs4vQhZVG5c+l0yaaJNdMY5XQ3mq/NpzbbaL1Q0JNCIUxPBPMsn&#10;mgblgE6FnLZAaUtpkegozxs2WZdOpHJfzYz6aLM3Zfy46nYOTM7EuKV1ufRTHUvz64ry6K1rjfDl&#10;0ybedPvy6Vua6zQsN9ac95y1xbNuSWRkUdOGDVm2VRrrXt527pnU8lhwFtwS6nVdmz9Bzunqefos&#10;zZsEzUnOrVmt1QjU8sjoW8vY1dLKpd2R57LrcNlxpKJLKrRf1zn2VO4zO/NnWG2hY3t6PL6pYQjc&#10;xdCWydFhbox6kmiFFFXOjTlpRISGRYgSsQRcoBKMhzjplh0+fq3jJj2Y5RqUqdllZzXYmA6Ul5j6&#10;jiGqmKSiTWCtJcdmg3muRbco1RWp1xxq7PJHJXWUcufQrMcLYy3dDD0emKjTLeOLi6Obn0lbHdm7&#10;rMt+ouL2cUvGWlmbSXZtTsUFNtFPTz5VqvywzrXlhVrOozxs1W4NCdS/DPU01RUshGawAABroVhW&#10;5pzXrFyEqIsprzjrasQCpNAAAgaA6HP6nNiDRT15N8O2wsjGxrGQAAIYIZCC+qnvdnNfRgYScZUS&#10;IjbTPpnRQQ1hpvl0iMlipojCyK1K0L5zWsxdNyZs9tc0tFOqXbOM9Zhi1UJzSwzuDlIg5EQrvKwR&#10;6AYF0Gc97wwPcWYr75FpfPtxwZug7vDr1U8tQG8WLASkiDCo2QnBm04zHEVjEAgUABNCGgEHQzrR&#10;m4ANR6skzsFTiwhl3NyzX6k0PnoTBDQpJE0WFa1aU5r2VLQwFIs3mULa9YrSfPoAZoACaEmgnCyk&#10;65kadmWI6KbDoSxxs24ZZikHNEhiJEIZScc5qeNG0wQOm+bJOjLnM6dlF1hfht1OjhqjEwedAYDe&#10;uTWdePIF6y5QdPFSIIKAABDBACGgAGSvy2Rdk0UkUypCnE/QcjdZbz+hXXDdlWbJwZJwS3WS71nN&#10;XWdnGt6rOSdkOM+yzkx6vJLKtFBRdu6JwTvPN4B30cFd/EcxNUWadKcyey+uVR0ubKSi5bHAR1yg&#10;sAYMBgAMK6NomM2xMj0MzmhlDvnVNitK1O/tyzrTnqbHw6nK6vPjCnIgNAO4oLqaEANAAACAAAAc&#10;WWR0Z4lEZWNVLVnul2TT7cyFiOfX0oct86Ve0p33sjqy3JYiVQVkako1Zt6oIspbqVc2V7cbNeNg&#10;0iBCGhU51snZnYVSiDZK2mKMokWIqUIWWSpZfGoiuNpUnBxN1hJxKWrN3EpetHNvzbqzkXY5Uyzq&#10;x1hqcWnHy68kr6nM6VVc3p8wQgGgYgAAQAAABuq1rF55OvUaap203nUUJ9OcZzdLbxDG+/f5/WnU&#10;59NRPZy6zuLz3SL8eDPL089FMbdnO1nW6HC0VOOew1Yq3DAUTBDQJoGgGgSbIgDEQJoECjQMAEAK&#10;SREQm5UrY6AulnJNlvOZdpxFa40U1ulhqy6Ry0vblxOvZzsW7CS6PO6FPl9jlFAAAAACaAAAAEz/&#10;2gAMAwEAAgADAAAAIcez356663z4wnuxjs2IMTncDwGovEogAM48mTeW7z8z3nOcvRrtsqYQSc2V&#10;2DIgjODOBmAPdPeu5mtjlKpXTmGQ8tZNC8d30+upsT/umsccV722mgvsojOhupvKkHP5eGgRB9iZ&#10;v4GXArCZU7Q5/rkRvhwhptWcb5xJalqHPMFOBsHRFVIXP0FNvi+83UsPYOhGb0b1wnmZvOvppscf&#10;SaWlBFAOglKAHBHztkxhvS5BFVUMWavk84jaNQdy5zrGK107plaVNVFMRMANEHgnIqJNhQPqkdBX&#10;R6eAy9EiZvA1Caw/w89ELJAyqiQUTarAPIAGlLAtFKGqmw8OdPHs+f4sEIxKaISEK/w97/3qzhcd&#10;rzWZdFIAPFPAPIBOFAJDqanF0/VpKxAPq0+Keh8yK97178GcNhcB3YdWVVKGOFOBPFPKOhFUv6Z2&#10;JMKSiSsa6UBApk5qdx705z2YfNbAfuTZaVKBKHOFqFKAOFIJ9Pl3nUM3XknMqxthCmuadw6x68Ho&#10;p/eVZj0VSVKHKPKFKHIFOFEKdPVHZr/9M6N//sYgfUIKVw610/5MAGsbWfSWZXKFIFCHKPANqEKK&#10;EQVkoZO+oTajgXLhqUVIXw6w+U/URHg/bbaaQfCEKBKELFCFLFrNPzPdSNXtlNfMEPE2eBXAfx6z&#10;qT2tpInJWcSdRHKFKHIAHCLAPCMCLBmF9c3FEH1IoqYDYVa3ew66If8A5vO0+gwVUGwjRizQgDyj&#10;0hCyxhhh0RagrUxuXw+wGFTsN+MfvxNEBdtGLadlEHG0CSR00hzwCwEBGxSTQyYmhmqf9eXECn+s&#10;PetP8AB8KWWB80lWkE33VxcdzPTyhHywhVgXycxj4l0eNkA0YP8ADHfrX2ACYuFaZYGDXHKB1o4U&#10;uHpIQ8Mw98l5tF4IXZZNayEnS3qDP7DPrrsN94h56qoK55LkBtM/gmDsEoAkMDRbJW95/AHkSUuv&#10;HrBG7Hf7j/M91TCOCaVc/wBFPNdbMF5LTDfCEPCV40FT8CiEubOA2wImwt38wz9/DC5+3cagFey7&#10;tlySS/7SukcfTVfc86OUwNHcg9uvWMnHL5nIx+1vro29dwUOAzZMepRnsApeaqKwTdWTpDhnvCpp&#10;eUpOjim5qkFFlqlushc5Qq1gpseg/c48Dvhef29GbUUmHnnOhaFqLZnPBFAlQkyPHgvqmpS7EEsT&#10;PBrujQGzd4ARHfMvoSYloNltgj+4fOscJiKKhsRjqN8svfGDAHOxTsK2Zy6B+3y81Go6iZaykaLJ&#10;bCc9OmwCQtjDuWgFZgAbZ3MFKA+sWOn0RuhZs7e0J6jY0bVnOJKELzxTKExLNV2qDL79VcJZwMBP&#10;EQliwoDMKAi46bZKAoL0xHr0jh3uc9z3qnhUW6GBEkXgbkDZOyIEIzNP2ymPCAb335dw+f8A06A6&#10;hkeXa57wDhop82XOp1h5soTiXgB9gc+NOQ6QPSX8yD3Rqc0E1doSQ8H7OrMnOpl7/m0nXK8lodf+&#10;zv7+5epYKxgVa+ciAzzKTCwjOAcM/cyizKUrrvQmfypvLXbpjJu/+HsX8PgJTQzhE055VhCSTzPb&#10;jjHz/sMfl5vPt9yTY0DzTEp96fM83xxtrAYQQxig/tu/vs3IY6Yb4zVUIQ5UfgLKcIgQQD/eNtmI&#10;1Xgfs/OhybyDCChliWihy0yDNbhw9z7Sit8GBw27ra6ygLzK7R0fiy0U86SQywyB3jX9QAJYGb00&#10;tUosthgvB2UWmxn0/NK4J5fcyzfu9i8op5KbxEFX2En/2gAMAwEAAgADAAAAEFR80xtvqtton72i&#10;/wBYHUMznQRWChtR3+FUy4d2Ad4KutD+q3bJnktlFCypzK12d/VnFlul1vzuwmm4si/B+OLPfo8T&#10;W2biapEWn2avhHJzyjLYJMNcfe/H9sutXhCrT5i0anC9NMLIjH4yxBpgqHQ2lAZFiEX1yB752Auu&#10;2H3UlltVwY8/6x5lDy1Novs9gnK3nBJBo/ASAmWuRR1TCCSxvk21Vse2k3X1wxhsZLT49uHw/Jm3&#10;7tPUt2CiadVRtrJLdwGQxmSmXSnH0m3deScEjeAIMMzcyE5aXJ2hOFeU/wBgeKiphPzd9LNF4m4w&#10;vN1VhJzpFTdBpyW+FkeSmqu1MfRyIApSZX5CqunBV6zaqwW4wwSlJhdVptVFl5RpV/ED0AsaJa5h&#10;0EqWkBFTYdhG2SXFLHkEmZTKskw8pplxJ4ZVJVpTRsSShckOGExtGFT1NMoVACsiGSRRQAf/ACo/&#10;KaOMDKaeLZeK6aaVUQcWy57dGxgkW3FyhXzTD8gPIq/xax0KvHzolUmDCLaYOFaabdYaWaVdha+D&#10;o36ssaXjWyaV05YdAotVQ8fxYbott3IMMIa6YaWJeVBS6ReZ0xTmPiZY9YGlAf3AqSPWCq11bJh2&#10;CTTH9rAANFSbceYZZeSYbQxSa3gAX+Jzn/MriwSWjLCaKrlQFCcMl/Fk6uImgYY6S5YVZXRVVWXW&#10;Vphjp6afESPuwgUohFEnJq/arL1fm71tOrvNp6U652SVR4UGbYafTTuKlKeLRYstiXrnNZsmm506&#10;9MeCb6r1dPmkjpAyw4gN49dRcMbJcSd35p556Epdz9OUKlqtlk0d636OYrAcfDqjshNi1CTtSReb&#10;EZeaDSJ5TbYugxu9GfGL6qhil9yF9YrLHJu8fnYevCu0zD62G50VRREaHIdencuCVkGIclDBUzps&#10;j96Uxfmbg9YMXypOj8lv8ApzY5c8SVdrIkrNSarfTiKxsrrGbxpmx2Xc0YyMugXiItHZUAKu6y4r&#10;tzF3bUSMgeYMXuBJrhSzACc6TTRz4zyR5GCIAPS90CkVD9zF3n91OATNDJBM2HKBP7HmNV7n8wzj&#10;n85Xx54EdmFBHYyvlv8Ad5NEC2eXjwneHDwQU2hqDr6QkNGz1OsQHBLU01VQBkv8EXNIOTb2ZQ5z&#10;ofSkYchJGgxFA7EmaJFhDu8KuGMF5bOY1MOCi2VMlRoRRydYXsH6PkmcKXq7XuN1/hyc6buEwDTk&#10;pN7Pl75T9HWci26KJ3XXa0haa1ZcSbeYjK0QNJ9AWoniJ8i9VMz2LmYWFg8PMo2iYbyKJmkWzJu3&#10;l2no+12Q7bhhSnWkjyaiFyYGsd7TKjTfmZxrsv4Nn5YbsFAClhvdNZz1YufZFdlvI33iuyYW91S6&#10;/wA05xtGyq2z4Un80uaDjmRuCdYzFLUcLPdCIHq1KUE1nFb/AM5PTPQOsFKspNNbwCF8IbZ4ougT&#10;s4aRjJ4HJ8d5GzF1fJAHounsn+aP/sQJeBvgqq2TLzsqi37XgOT8WIGHlsxQketebeyYYVQmAW7V&#10;Xsh16NMoe+CjbsCvUc6ggbFGKloeVjAoz8rhF/hmUQZQJeKaj6Qv4GXHHn71Tge3NLbj5ToEUlP4&#10;kcPDhItm6yFuKwcp47EAWVZS2HOc9TA+/Bp9m1TR9w6/8dEk1+l8Wu+qcpy0ypXvkwPk729cTDgL&#10;yLgoolP8xZtnLAIDmQziK/iCbNHeskC4/wCt6dqee0RsGCnPlyh7z0WmVAxwzEl1+d6IBxO2QDsP&#10;JqUm+4TyO77KJ/r/xAA1EQABBAAEBAQFAwQCAwAAAAABAAIDEQQSITEFEBNBICIwURQyQGFxBkKB&#10;I5GhsRXRJMHw/9oACAECAQE/AK8denSkfmdQ2TSi7KFGwjV26pALKEQEGHNaACICyrKEW1uiMv4T&#10;rTHEG1odlXokBUEd/ppXZWoJump2UTSfO7+EAgFoFqhGUWkbrKst7LKURaIThYop2hrlEbFeiBqu&#10;3I/TTG3UgsuYhn8lBAIeyEYpVlCZtqnam1ROqa3VUpWdwnO7IPDlK2xyYaKPoNWPxbsOG5O6dj8Q&#10;8/NX4XDXPdES+9+/0t1qvumiyoBYLvdByFqNt6lTYqOJwY5wBUvEIIxq8JvFIHjR4Rxkf7SjxKCM&#10;eYo/qDDZtCa+wR4/hBtZ/hYeYYiMSVVqVgBtOhANhUe6c3KUEDYB9AbLGysiDXPbm1X/ACLrprAF&#10;gpnSsJej9JJ8p5N0BKa3KAExnujpomihS4lw0YsBwNOCn4bPCdW3+EY5I5B2KhhaQeo0X7+64rAR&#10;AKFAFYPh8+JH9MWFg/08B5pz/ATWhooKVthFOUo0QTNvRxb42NuRto4mG9Iv8rBy9SMOqtfpZflR&#10;e0ODTumiwgmo7ouA0TnZiiQBZRwkc0nUDdfdOhmaNrRwT5NZNvZYYGB3Sy6cipPl5OUpqljMZIHd&#10;MClgp3TszEV4+/KaESinL4KH2UcTY25WihyP0c4thATzIJjZsjS1h2kNpxsoJqO6JsWppmQtL3nR&#10;S8eN1G3T7rh/FpJ5RG4AArifGJcFL0mgVSH6ixLhoB/ZcNxkuLgfI+sw2r8LCz8QdMzq3V66Jr9U&#10;XHUKtdU5TbhSYKOZ+d6w8YiZkHbxhcQ4p0CBEdQdUHBwDhseQ5H6OQW1ZW1VKI7hBNOlJ26adaX6&#10;gxJM3SbsP9rhPDGPYJJRdpmBw8cge1tEL9QW7Ek9tFgMdgmRNZJHZ96CjdF8OX4agKOywOKnlxDW&#10;ueav3VoOrkSpTb6+yCZt45pOnGXjspXmR5ce64TP1cMB3bp/1yHI/RlEUmGnJpTUQgaNrjzMuJLv&#10;elwmWObDAA6hOondSYPDTvJk1P5XFoocNIBD3XBHuOHlB2pcNI+Jb+VaFIolXmcXe/8A6QQ28fGp&#10;JGQ2w6Xqs2i4RiRFiMh2f/vt/wBchty7I/Ryto8mOV90xweNERSx/DhjWaaOC/47FYc1RC4dh5uu&#10;Hyg0PdcWwc0knUhCh4PiZz/U/wAqLBtwuGMTNyP8rC8Jlhla81orQ9yiddVK4htdyqA0CYLKHj46&#10;97YgB8p3QNb9k1xBrv2XD8X8VCHHcaH/AO+6Zqa5n6OVtjkzUUmOzto7ppcDovmCY7KbT9SmtzDR&#10;dNyykIknfkBacAdEW0iSTmKNWoxQ8dLiYjOGd1NkQq/wsNiJMKBI39yw0oma17djzIv6SVmU2mog&#10;/M3dRvDxYTStCi0qH25HVZQV0mox+ycwhOJca7IprcxQ8Z2XE2F2GcALRaRog3MQApfkb9tFwPEg&#10;t6J3GqO9fTObYpFpaaKCLTeZuhTJgTR0KDkHJj0JUHaq1ac8DUonNvsi0FODR6BR2RAIorE8Mim1&#10;iNFPwj8O+5BomOuwdlwuTJiR/KJvUfTuaCFWXk9ocKKDnt2NhNmH7tEx4tEdwmurdGZnujI92wpA&#10;Vr35OdSJv0+JRvwz+vHsd1jMcZ4A01uiKFjRYB3/AJLPysNjDDj3Ydx8rv8AdII/TEWi0hFOReR3&#10;Ub3FAt7rI07BN0WZEp0nYLff0SmyNfseWP4vkkdA5lj7qDD/ABDXmIaCt9VJEW2CsA0HEMs1qpeE&#10;PxE7cVhyCQRY777p8LozRCcKPo7Kx6xaCnRE7IxFpt2y6hGybN2Kims6Ivaup7Iknf0ygzM6rpMx&#10;D2GnahcbhYZRI07rCRTwMM8eygmZjhlkZr7pvB4mv6gP4XwuIfKZsMaLW/312XCeKjHxmOfRwWIh&#10;6ZF7egPdPky7ozqKTN6UkmQJ8jnaqGcg0VfLE2QAEGlu6ItREgobczosyBv0Cui0o4ZpHl3RwoI+&#10;6yGAVdrpAt8mijgmEmVu179q/Hun4dsQDI9h/lHBRxYp0zDqUD1IBfZF6zoOB8JIANqTzGk5gaoQ&#10;GuHpT6hFhG6EZrMo3Ajk51OIReK1WYUraNVC8vbZ5yvyi05xcopHNOqu/QHJm2ZYmMzOLU6Z7Xhl&#10;ff8AhcPlyyZ37KfESSEkHdYkSRmjov088guw0jrO6BQR0Ubsw8D25m0pGkFBubdRtIePSlJzIuL0&#10;SRooW0CfflOyjYQaK1T9NkGlx0TBlbXOajojlKL/AGUDy6wfQHIJ0Lg8lAB4o7rDRxwsJkI07fdY&#10;d8J873WVNOMTMW+3ZcOyQ4gvPcUgOcRp1eGVnmWWlGyzm9JwsaoDunUm1WnKWq1TWOItOvYpj8hs&#10;psjXbFDlKyxaA1pOFLDgZb9AcgpBYpEFjtOygME8fTl0vW1xCWOHDuhw2/v/ACsBhPh2ebUlYviE&#10;sUzhEaVq/dE6WoW260NeQ3pRF17ItBFFPhAO+ia0VoukW3ao2B4inSAJ8zjog7snb0myFqM7tgm2&#10;9wBUjOm2042bTmkDMVVoPc3YpuI08yDwRacBZARFKKQxoYhpTZGu2PibzdqpmtDbKDGujIdsmhjW&#10;+XZSY0HEBgKxgPWd+eTzYRJ2UBo6IJjB3Qh11QaBtykHdN205EDdSN7+DZSylxVkq0w0UTfNhINq&#10;Z/UIaSpGtpOcdih4BVfddJobZTnaUr5RSlhQIIseBvMlOAe2inYRteVSVh2F7yoj1JmSN/Cxzamd&#10;aLirsIhQtoWmCyhzCk3UZ0pTTyxupjLH5UZLm24UU4WPBiLDLRR0QNpoVKk1lo4d0YtyZqaUjdLT&#10;td/AUUGXHSPghlyGjt4B4XPyssrib3Ohc7ssxjrKpnOldcm51tFmfTugw3SEQ7oDsgFss3ZGO71T&#10;RQpP3UZolDLPqoXW2h2RTxTucsrn77IC0RyqgmtzIitk50ooxVf3RxT52gvFFRfMnahHdGxsEzM/&#10;ssqIVKN2ZqkFOR120UhaT5BSa3lh5L8p5jfwzasI/ChaJMzHiwsdwqXq5ohYJ/suK4LI1jmdhSOm&#10;qjnZK4hvbkwWhraPutTqs2ZAp4TNCuqygW6hB4LqHKRul8pXU0nk3QpwtDdNaXGgEC5mhCACIkuw&#10;U0SZrcVFuigcrrKGIb2CixPS0a0KSYy6kV+EUVA+jSmHnKJAQCDRWiyEmggC02E05gCoHQBv9RpJ&#10;RrNogjyCnOwUIDZSB7cnsDxR5RtMeKI7EcmCihoVI/8AaEw3uqVhSbLDyxxv87cyc6OR39JoaPYI&#10;mpNECAnmxyxHy0iCmDVHlw+R0D+oxcQlkxDhI89k226pxs2g8BtUovm5PGqDKJKC70iD3VJpLTal&#10;dmdaIB3XDYsPI4jEbdliIoWPqE2FMa0QKYKAC6Dq0KkjLN/AFiD5lhh5z4Ht8zXeybum33T3ZUAX&#10;OQ0Cvk4J0LtHJgyORHms7Jj2uFhRziJ1gA/lYmbquDqA/CmbmanA2mvLUDeqAWEwzZIwSsXw9scL&#10;ng7J40VWg1hGqj35SDW+YNEFOe12yyXsVScOUUL2tFD7p9tbmIXUJ7JrOo6ghpovimj9qmlEhsCk&#10;NuYKdGDqU1gbtyvkQmOrdNII0Up1QNGwhIuohKE6UEaBPkEjRGQpJWxsIYK/lCR12sNE54tq+GcT&#10;lvVT4CSNhe7YI66Iw3unQABZMuyDVDO9jA0IvLhRTh2R0UQBamtp3KQ0UG2iD2VUF9kwZjQC6JKd&#10;ASNFhJoIog18QJT3xnUGvssaWmGmm02MaFMZlcSrCcbHJpCvlau/AOTnlrqUWg1Uu98gVmCLgs6v&#10;WwnjMKK6TV8TJlDBsmYjQADX3Us0jmkOcsxWZE2iAg0LBtBsEWgI7y1qsSQJCmDzaoGk8XqswUmu&#10;yDUwapzL1WQ3SiYW6lWm6mghA72UkTxqQjza21lWX78gPHGbHI7grqFFxO/hq0GIt03W3LDwiRtk&#10;o4VlalStDXlo8FJkmQeXRCR95hupSS6ymb8n/KqRVIK1atWoz5gm1Q1TcV0TVXaxs/XcCG14t/QZ&#10;5HVydsrCwcUUrj1DSxsEETQYjZ8QAOxRb9+UE7Ym0QvimeymdneXDnXIK0TaGiD051iuR8Gq1QQT&#10;SSg2SqpOY49uRNK1mVlNHoObaaTseVJg1RcHXaLADosqypkRdsui5dEron3XS+6LcoTSi0VdrMFn&#10;CBB5BtjdBo908VyvlSI8GqtWrTNwi/pauTtQnCiUVlVKkPQabCGnJ5s0m4aMhDDRqZwbIWgKuTbv&#10;RBjz3XSdV2nREbhZAg32VFXSLr0KoIeAqvBSpVyItAEcmgHcokb2uq5+hNozSVVooK0EPRzFpQ1C&#10;B5MnZsSviI+6cXFxcAusSapAk6olzRdJkpJ1NJ8hugdESSEAALKa+uyDh7Iuv6EvA0Wc+yzn2WZ3&#10;shfZDN3ReQaWcprid0EFlNX6H//EADARAAICAQQBAwQBAwMFAAAAAAABAhEDEBIhMQQTIEEiMEBR&#10;BRQyYSNxoSRCUpGx/9oACAEDAQE/AL1ssssstllssstl6Wy2WzHj2x57JJDGxDLLN3ByWNl/IpWh&#10;EUiUFJUNNOmWclllli15LYnrf4eGG6V/rSTok/jXsS/ZuQnfQ3RuQ2ixPSD0zx+fetHpwL3P8DDG&#10;o6Sel6buS7ZJ88EeEbkuByVCZCfwxCYnyJ2iatUde9EjBjWRuxYYL4PISUlX4sVboRJ0rGNjJyrg&#10;jG1ZGDfNCwtdCg/keGUnwf0zSF40yS2uiD3IvgRjlaoZNVL7EuzDFy4ToWBNcszQUXSF+JhVzWmV&#10;/Bei5JO2Yp7OBTTLtEVL+9dEMjeVonkjHsyeT/4l27Mb5EIxv6iRl7+x8mJNuouhY5/MjNHbKrE/&#10;xMH92mbtaMRtfwRjtRVui/T7PWx/ofkY0qgjKozjvTEUQXKH2Ih/cbf2eRFJqvcj40hNx5Qs0v2S&#10;m5O3+Lg/uF3/AIM/aKGR6IqnRTfAsZkhSsx4VlW6TP6SBlxrHJRXRKGPb9PZKHBt6LsRBIc9qMzt&#10;8+99HieH6vM1x8EouLpiHohfhYXUkcmZcaOPNkeiXCswr6bZkk1wj6pRMMdsaMsMjlaY4vdUiUIq&#10;PCKGrKKMa5JGV8+5EY7pKJjhsikvg8/Fsy38MQ9EL8KLrkTtWZFcRDE2NWqMTqNGXdGf+GQybVTH&#10;Nrog3JWzPxKLJdMVkm0hLjTGiRN237/DUXk+ojNPs87H6mO12j4Hqh/hYJXGtJra6GS4E76N7g7F&#10;OMkTaqkYWlwzJKMVaNzyStjnaooYmRpsjwjLKkP3+LW+/kUjfyeTi9OdLpj1j+HhntlpkjavRoXB&#10;JblRFUiU1EWWJuTFS60bo5EyMfgV0ZpW6+xibUlQpEZfsWKGdNS+DLjeOTi/jW6/D6MOTcqfYxrk&#10;aaY9FIzV2Ms3tfIs0hZv2RyJiIk5qCH9jG6khSIyPHVcM/kMVSU1+PGTi7QpKStDP8McaKGicOCU&#10;dK0Sb4Qlt67FNojKTG7961jka4ZjkpUkKdco8ismOiSp1+PGbiKSl1ov8G39koP4Jrgv9jj+j02K&#10;C+SmNEYti49tarWFSVGKO2VkZkp8GbGp4967X5ClQppkSJtTJ44IeM6HFMaKFD5Z119lEscoq2tM&#10;eC1uTJPa1ZGRKXHBLyPS/wBOa7IzUui/spNlP7lFinRHNXYsikqj2LFb5J+PxaMuJx7EmUcIu/tI&#10;37YJ1ZPxoZFceGePGUU4tdGam6ZP/S6Z/UzXFckp7opZFyZsHpy3Q6IT3dfYSshjcuheO/kzYtj+&#10;1ix72Y8MI/B5HjxauJWni9tsUlLotIzK0SfJei5NjGmvsIWeceEyPlyT+oXmc9cC/wCoe5LhfJmj&#10;tnbdjSa3M9WWSW5m5tUyS25LXyememOLXtxpt8GP6VZDJZ5Lcl9rxnTI5IvgeVXtMkWnzpGKcU0R&#10;x88M9Ntm2TVWeRjWOVLXDDcyMEkZYRkuBqveh6fJgccX8e5vi/8Ak8HxY53bfB/MeNCOCGPGvkhC&#10;Me0eHgwZ8bXbZ/I4JY31TQxi54JxcXXsxT2StmNpjko9GeSeN/ZRiUdtrsjGMeUUnyeRPc0v1pgm&#10;62s3v4IO+yU1Hsm98mxqtMCfZHcKDPIxqKTXvQ9fH/kcS8dYpr/BPH/SZFnxf2M8rypeXlXpp8fK&#10;/XzwebCcZUobUYc2HxMMfT5k+2ebKXkRU32N3ojPzFP24p8ClbM2S+PtQbT4Ls6Q+xdmNtMllinQ&#10;mqtGVbhxaJLjTFOnRfAmzyZXKveh6xk4u0ePKPk4afz/APTdl8HO3Dtf8ollzeTNZM//AK+DLPe+&#10;DFBOPJRQlzRnfCQ9Nr7JpLojJrlCycF0+RtPokkuvdQoNkcaXInQ5WSimLGlyOoqyD3OiPCo3Wyh&#10;xT7HifwOLTIS4Vm5vgyxU2PE0ODXtQ9UeHkyKahj/Z/KwayxnDuiTnLiRHHStmN8FGNVyJLs8j4e&#10;jkepwN2Ij0PS7Iv49sYJIrRiRRGFjhGuiMNluiMnYv37KObPUldCXN6zgmNU6fsetGOcsclOPDRj&#10;/msylc6a/wBjNnx+Q0scaZkW1NMh0bEVXImZ57pUvgdj0rSHRJUyEIyXLGknSF7MSTfPsrSKtjko&#10;i8iMuEZZtkO6K0QtOi/qv2zhuXsej1jFydIxQUGok1fYlt6IZNvZLKkSzN9DZZQ1wW18HZDomuRX&#10;jZNUxEetYRSH1r2N0QXyzFHBJv17r/Bn8XH4+RxxS3In0LvRUSaiPRjVMXQuOyHEWpcsvTLH5Wr6&#10;9uH+9HkrbGMl2Y8621Ixzu70lFx5ejGL9DS6NtFEHwSVm13yOPGifNaQVv2M4XZw+Ub+ORuMux7a&#10;pE+tGrVDxv5Zkxb+ZMjDZxes1xZHoWllj5GqdElK+GfHt8dfVZnblhTf70Wk+YaMZBfJIb0g/gyR&#10;ckqdCUor6nbGvpVjFxpj70evkJSW1njqMFtRJp8EVSoeNuV2T60XRYyxUWPkiqVaZ5TilsISk1cu&#10;yP70k+bHl6bRCW5dDWi08Vds8l/RS9jfDWjIq2SpLSiiPZ6tcUbnNDdqkNU+Rw3LkhHaY3TExqyq&#10;LM05qTUTBlyOaUuhHQ5STJaRejKvgWKSGmu9FpLLBt8mNxnLamelFLsn9HY+R+PN/wDcYoOC2t2P&#10;Vkcjj0SnKSplFaMcSv2QRJWODNhsZGDTtihKMnKzFjc5pSZLEnGjK1F8nrd8EM+50kLhin+hTsvT&#10;JhjKViil0xOxE20+BvjSPRemNRrg/wBib2xtjyIWRGSM5SbUuBuabqNnhOXq3KNEsjaaMk90UihI&#10;oa1or2sUU0T7IPjWhIo22iLcHaPWkelFux45Rk3fBFK+javg2aJvTyX1zQ5PdTk6MUfppD4Q0R/R&#10;tZFaSRCdcG+lZmkp8I2jVIeWK+THkhJ1Fi1k6RvFIsb98lzp8G1C49t0OZv1yznF/Sj+oyJ1Rjbl&#10;FN+yzJjWR/WuD0cfVGJJR4J9DZhm3Lr3c6ydIlle7o2rJzdGGOxVdlll6L7O7ctaMjkv7TFOcn9S&#10;9zkkXemSE5O4Ml42V/Jhi4QUXrejKI8IfJsIxp3otXJLg3DZY2NG6CfZGcV86JCibTaS+x0zvkTL&#10;JuxJxFItFolNLs9SI8sT1EeoiMt3RRvp0WWXo5pOhzIyv2WXq2mcHGsuhqLpmPZKNsTtWIsssf2J&#10;I60ilVizZbolky9mKDlBSb1aXyfQboiafRZZwOKYope3sXs6GmUymimclWbR/Tybh4ca+BYcX6EP&#10;7lcDVaO6Fjyqdsccsn1wRUlFRs2P9iVFNjhRHGq5FFDbTGmxpkU13+DRRRSO0bV8CRtJRrW/dWn/&#10;xAA9EAABAwIDBQUGBQMEAgMAAAABAAIDESEEEjEQEyJBUQUUIDJhMEJSU3GSIzNQgZE0QGIVJHKx&#10;Q6EGgsH/2gAIAQEAAT8C7vD8pn8Lu8Pymfwu7Q/KZ/C7tD8pn8Lu0Pymfwu7QfKZ/C7rB8pn8Lu0&#10;HyY/tXdYPkx/au6wfJj+1d1g+TH9q7rB8mP7V3WD5Mf2rumH+TH9q7ph/kx/au6Yf5Mf2rumH+TH&#10;9q7ph/kx/au6Yf5Ef2rumH+RH9q7ph/kR/au6Yf5Ef2rumH+RH9q7ph/kR/au6Yf5Ef2rumH+RH9&#10;q7ph/kR/au6Yf5Ef2rumH+RH9q7ph/kR/au6Yf5Ef2rumH+RH9q7nh/kR/au54b5Ef2rueG+RF9q&#10;7nhvkRfau54b5EX2rueG+RF9q7QbhoIrQx5jpwogdAqDoqBU2ZQwVcL9NlFRUVFRUVAsqa1uYJ7W&#10;5iiAqKioqKioqKmygItqqKioFQdF2aYd7kmjY4HqF3TDfIi+1dzw3yIvtXc8N8iL7V3PDfIi+1dz&#10;w3yI/tXc8P8AIj+1dzw/yI/tXdMP8iP7V3TD/Ij+1d0w/wAiP7V3TD/Ij+1d0w/yI/tXdMP8iP7V&#10;3TD/ACI/tXdMP8iP7UcLh/kx/ajhoPks+1HDQ/KZ/C7vD8pn8Lu8PymfwosLh/egj+1d1wvLDx/a&#10;jg8P8iP7V3PD/Jj+1PwkGW0Mf2ru0Hymfau7Q/KZ/C7tD8pn8Lu0Pymfwu7w/KZ/C7vD8pn8Lu8X&#10;y2fxsH6I92VpJWMmM8xdy5eFoyDMdeSJr7CnUrh9VUeqseaIp7AjbqK+ALs3Eb6G/mGvtiij4GaD&#10;we6f03tafKzdt1OvhYPedoE52Y1Pjp/CJ6eEGiI5j2QNEeo08GAn3E4PumxTTUe1KKO1oq5DSioE&#10;aBFyC5+E/o0jsoJPJYmUyzOcfA0ZnUClPIeUeMCqJrsosqpsohRvqjQHyrLm8qosvjZrQ6IjKaHw&#10;dkz73D0Pmbb2hRRR24ZtXVR8xRa7oiwpsXVOawNsneE/o3a0uSDKNXeAryRf5O8dERy2t2O2V2e4&#10;mp1xXYR4/PFX3m+Dsmbd4kDk6yHtCijtwreFD8wp0xFqovK3jkyQmUVKf+lOXakmfEkcm28DG55A&#10;FK7M/wBPEE00KNzscm6bDsCyqhDQgEPKVRZeqc0dVlRWWwonCh2NNCtLbWnK4HosO/eRMd1HtCij&#10;tiFGI/mJ3nOypTPMCn+A/o0rsrSeikdmeXHntKZwQudzNh4ANoGyqCrdVVaoimxiCJQN0W0ZXqmv&#10;LWkDntNjZaio1TH0RofrtPla79vB2NJmw2X4T7Y7GCrl7qkNHtWUA1ouFVjCMjaENCZxRo6/pBXa&#10;T8uFf628DliLZGdBtpsuUG9SnNAAoaoNLjQJuHeNQjE75abhZHCtAF3WXkAhG/Q0B9VuzUtI4luz&#10;pQ1W7NvVCKpys4iu5U8zl3aOlAbruv8AkV3ZinAEtG8thQsU7VA0ROyHia9vpXwdhvpM9vUJvtSE&#10;VALp2im5J4/E9E4XWqYOMKHmE/8ASHLtp34bG9T4IhmnaFMc0rj67aoXKceQ0TUymbisE08YyJrq&#10;hVWqb9VLE2Vt0HOikdldX1TeKEvPnrqpHF1uSwuQQgsTr6r6ImgvZSYgDyXK+uuyhoij5R4MMaTt&#10;Txle4dDt7LdlxjPWyHtSisOLJ6mQyuaDW6cG1WUKOmb1WkyePAf0Ry7aP4rB6eDCeZ7ug8I8p2AH&#10;kE9pbqgg7KbG6jxTm+e6ZimO9FHKHOo1PPA5RS5DaiZKN3SnBS6Mhf0oNFgz+FTmFM4tZm1RxJd5&#10;QnOc48Z8AeQ0gJxKdQ2Go8DdVih+MT1vtwxy4iM+qHtio7MCepFUg0RrXZB51JqCnaI67T+iOXa5&#10;/wB1+3ggth5j+3h5ELy+pVSqOIryTjt8o9VDM+OuXmpZ3PFDYLL+yDhlpU0Vjog4sdw2Tnud5ihR&#10;Hw5gGG3Fsd16+DEX3Z/x2RQfgOzWrom1a8fVN0HtStXbHIhOZxIxLKom3RHCvdTtp/RHLtX+rKAq&#10;VLHu3I6Jn9E/6+EcIzc1StwjZbwhmT+drbXK1N1psFUD6KlUxoNnlUohr4n7PcHgl/Li+iwsgrQg&#10;LhLP3tVTPbHq0bwpnlHtSoryBOR2U41LqqJgom6bHfo7l2iAcac1lDAwUcLqePOaE35KdgZatSm/&#10;0Lv+XhfrTpsF79EbnYBUo8RoEMPIfdRgkHJGNw1CiiJPKq3NK1QgK7sap+HIaSSEBxBd3FaZlLCx&#10;orVECvmQFeYRBqnabHWAHgk8kX0WHIbKC7QJ2LDqDLZYh7ZJQWpnlHtSoPMiUcVI92cU3fRNvREc&#10;Sk12BMTtU5O1/RnLtcf7n9lhaboF7uac6rJC0goqK+Cl+u0Iap/mOyuVoHW6OuzDRZ6nkoogBwtV&#10;hzTqHRYuvCsL+b+yayyqAt4P2U1cjkNQpMQ0m1aKeYFlG67G67K9VQaj+PDL7n02NKhGaZn1Q9oU&#10;VDZpKnnkkkc2I5Wi1VEKRBqwRrHTpZFSbGpqcnp/6M5dtDjYVmQNNNmFvFO302tNFW6f5imiponm&#10;rlqmx5nABQsoKclI/KE7EVNGrvLweSmm3oFqLCfm/sh5ViHuzrO7qt4SKONlluOlVuGaUWLYxsfC&#10;KHwt84R2hTfmU6bez25sZGPX2pWpUjxFhy4qCvFm1JqhZxWFOWenxbH7Gpuxyd+jOXbLawB3Q+DB&#10;GmIp8Vk8ZXEdPA64BUfM7G6rBj8QnoELMWNk91N1R12YAcZ+iGiMDXOqn4ZvSiljyFMPEPqhzWM0&#10;8Pl+vghFZGpxq9x29iszYrN8IQ9oUNCV2gaCAcsy0eE7UFaEOHJVqyqdsCGxyKd+iuWPZnwzx6eB&#10;pySNd0WNbScnk6/gb0KpRjtjdVgPM5HyLEir1ShTtdmElEQcSu9itmqDFZpANFyU7LlAfiN+q5Ho&#10;sUaDRcJ9FkPK6ynomtPRP5dfBDZr39B4OwmUje/qaIe0KfZoCeDOTI7/AOo6I3ZVeZqZcLDu/Dy9&#10;E7YNpTk5H9EKeKiixDN3M5vQ7XKT8TCMfzZY+EXjv1RFNmAfSanVcliojWqNtVzCy2qQmxl3lFUY&#10;fRR4d2cHko9LqY3qg/M8V6pt6rGi22p6ppKcKHwP4Y2t63PgwMe6wrG80PaC5XmkTOF0jDyKZqQm&#10;2qELP+qz7t4dy0KOwbSnbHforl2xHlmDxz8GDNXOiOj05uVxB5eAeVwQKsdE0Oa4EKGTMKqzkYGH&#10;WiMTW6ALHPs0Lsw+cKisE6XosTJ7qjvI36rNltzWLJyV9Vm9Aqjos3oFcqlthCjbV6cczyduBi3u&#10;JY3lsHtNGoHLV3QJmYu3rzd6NiCnWIKpVO4mXWHfqx2o2BYbGNlkcw2cDsKOx36K5dpRb3DnqL+C&#10;uVwIWLGcNmb72uxqLOYTNUco02slcNChifiC703qUcUyg1KxEu9cKCiws+5cSF3wV8qdi/8AFb9x&#10;OzOQ4FvJHESdU+V7xRx8DUHV1RaOSIXlZ6lDb2LDRrpTzsPbSdEwVDk0cJYfdsm8TELtoVF05qXh&#10;NeSdZwcOSaaiqd5CsC0DGz9dhR2nX9EKcFjod1Oehv4MK4Xif5XKRhY8tKj1Vy66c2nganHZ7vir&#10;4iNvNMub6InMaqiooozI9rRzUMYjjawckPa6lCwKxPBIHcjYrR3oUbOqtLhPuvKDXRRPkZrdvRNI&#10;ey3NQOH+o2Ordh2HY4X/AEVy7Tg3kNRq3wu/3ENf/I3XY13VVJ+iOvgOxmiyrIsiyqnjqqo7H24R&#10;sqqrsiDWV37e2KaF7qxFZsQWHyNTbjKU2/CUz4UeF1OSxLvxGM/fZhXUeWcjcKPg7TryzeIMP6KU&#10;4LtDD7qWo8p8EbzG/MFO0OG8j05jZXxs1Q8NFlWRZFTw1yj12jVYeIzShoUTAxgaNAh7Q7NASvcC&#10;ldTGW6cScOYXm4m6rzNqNUaPCl/qK7NHNd0TrYg399DTwD9HcFi4RLGQVKwxuLT4GPLD6J7febpt&#10;Hhbr7Oic1ZV5fr4Ggk2XZ2H3UdT5j7Y7JLRo6BYgZJc/J1lGeS8rvQo8NxopjlbnCe03LtTdMNWr&#10;UKYFs11EaxtPpsKKaj+jkLtLC5xmbqjbwNdlRbW7fHW6CyqioiPHqvL9URVZFkQauz8NfO4IIe1K&#10;6KQVoipWZ2FqZ0Ov/wCpt9UOhWJ4W06q5YCRQqOzqILHN/FH0WCNcLH9NjtjdUdf0cpwqu0MJfOx&#10;HwA00Vn+hRaRr4m8kzmuV/YBlddETSzfDg8NnOZ2iY3KEPalOXII6I7G1fPI/wBwcNENfX/tSNzN&#10;qFLmfIMti3VVNOIJza/VN0usaLsK7Mn4d2f22O2NR1/SCE9uYLH4OhzMR8LJKa3CEbJPy3UPQp7H&#10;MNHDwA2Ca7YUfA2Mn0C4Wf5FEl2vhwmGzHM7RRsyhAe2KcuWx2xw3Uv+D/8AtaH/AKQfT6c1VznO&#10;c0DKdFm+IKgKCxtmArBtzMd9Vhpc7aO8w1R2M/SiE9mYLG4Lm3VOaWmh8Wd3O6G7OtkICfI4FOgk&#10;HulNa7LoU1A7MpPJbly3bR5nLOxvkb/Kc9ztfCLrC4Xm9RsyoD25TkNEU7ZIzeMIKYa1Y/zBS1a0&#10;80xrwwXCqfeCb6abMf8AkLs2+deSZrutijsH6WQntrqsXgw/kp4HRG+njy9E2SRujyo8VLzoV3h3&#10;NrVvz8DVv3dAt6480STzRHijidJosPhQ31KYyiA9uUU5N8o2O2STMj8xuppWO4m1Dh6JkrZY/wD8&#10;UefJrbkuIaiqbQ6bMaP9u5dn1Y8h1qhYm0deikl5N8yhfyfqEwg6I/pdE5qmgDuSxOB+BPjcw8Q8&#10;QFdE1hVNtVXwtaXaKHC/GooegTW0QH9gUU5R4p0ZpJdqjmZIOEo7B/UyZteWzKBUgXUcfAOMrK4a&#10;Gqbc1pQ7O0ATFbQJrDnFNU6d27cx10zEuzVdonyOnfw6LDgNjaG6I/ppanxgqbDA8qqbAfDZPw8j&#10;OSpsY3MocK5+lkcG4BOa5vJOzdFVcvA2JzuSjwnxKOGmgTY6IBAf2JTkVYg1RjDfKaFMnczz3TJG&#10;v0KnblnEh0pRV2RMaak6krdj3SQncLKuUM4kaXaAKbEMlie1qhd+IwrEwtlecpo8LK5jsrgmPyOt&#10;osLigOE6KXEuznJp/YzYiOEcblL2t8tn8odrP5sCg7Siks7hKBrp/b1HXaWp0afApMK06hPwI5KC&#10;EMN+ShmDFJLVardscOJPwzPdUjcpomYYuFU3CDmmYdo5JsSbGg1U/synIom5WJDi9patWiqcyl26&#10;p+ILsMWOs/RNDALOTraEqGUCYh3PQoyBoqSsZiN5GGt5oFw4a2VMrqFN4CDyTpqYkvGikYJo6j9l&#10;M22Yac0zqEJHR2YARr/YYucYeEvP7KR7pHlzjcqiDSVkcF2djXRODJPJ/azzti9XdFJiJH86BVd1&#10;KjxMsfOqwuJbOOjum2iLE+OxKqhsqsyzKQZlgWVjP1QiQjWXxV/sCiin4Qy8TXUU2GmibUcSY6Zz&#10;czb+ic+Rn5jaLet6VWZh1FFI0FtWuUji930Rc93ATVC7fohl3WtaLdZxnj8qdxUUrW+VmqwUwaCx&#10;5U8uZ7g3ylQmhomyZRT+w7ck/FYzoKpuqa0KFrQ3RUsnsHRdnvL8M0nXT+zkfkjc7oi8uOY6lC6y&#10;otQcY5WvHJMdmaCOfgnNIX/RF4HNDFMCE7X6ISt5lZwfKQqqq7NH4B+vjx2NZhm9XdFP2jPIbOyj&#10;0W+m+Nyg7QniNzmHqsHi2YltvN09sUUVD5EVPhanPEcj02XMd1i20PVQ4eOMcLVj3RkbsCr/APpb&#10;sQRF7rnkmu6p54uHVclh+HUVBTcMO7kHhCdw25pxWHweduZ9uie0seWnkmgm45bH4yNul03Gs5gh&#10;d9irzUczH+U+07Y/rD9E25TVE5nVVClewc12YQcPbr/Z47+lk+iDlGVVOTl2a7Nhh6W8HaUjjjHM&#10;rw0ostj1WW6aXtdZXN0Ki6ZOdHLeA6LASs3TY68fTxYiTdROceSmkdiZi4qKBtL6oRt6J8DDyXFh&#10;ZmuYVE8SRtcOftSinKDybXxNlbR4UskuEbk8zT5T0UDeZWPfdrUwgNdUX2ZSGZuqjasVI7ukfUrD&#10;4Qlud/8ACZhGsdmdfoFiJhF/y6L82YF51U8bYo8zPp9UKEJkaeLooE16KHFvZZ/EFFM2Ty+y7XpJ&#10;iOHUChUei+q10ChDi01RBDl2T+U76/2eMvhn/RVoKlDEtCjnz6BS4h4NlHI5zrrATMijyuNyfB2m&#10;2mIDv5Ugo4kL62WEjox5OpQYQXM6IUUbAakJ4yAFdnD/AHjXVtRVHh7ZNME6iw4o1MRRe3qp252W&#10;XZD82EA+G3tSiisPoUdgXaTs07W9AmaLFAZ681uq4d8g1ChPFQgXUpq+nIJqcxv4WfloFRYh+VpI&#10;1TnFzyXapzatDrBRgzENqfVUykt6FB9AnOWZOsUHKN5Y6oUL95GHex7Qjy4hybZMynVNjamHiVAu&#10;zvM/+z7QxG6AaBXMiMzU2C91E0MejGHVst2Ao2EvbbUobJJGxsLnmgCxmLbO+oshpdHWoGiGKIFw&#10;nO3t8tCgwEIDLonXssScjw0cgmzvbo4rD9oyseMxzBA1aCOe3tVubBPTLMQc/qt9a6tm0V8tlgpD&#10;BI61iq+0KKKw/PwSRCr38yEbRrFgtm4kz6qYUfpRFrm0LhqsL+a21VPiXOtzBWEmkLayeTqsbiQ/&#10;hj/dAJ8laBQPyShSV3jqdUXKqcU13Irmo6FwqsM4Dh5exxOHbOOhUzN3KW9E0prrJ7eKxUfCV2b7&#10;5/s8fDvI6jUKlEwoyZX6KN+Z2lEVgY/fOg02BduPy4QD4nKqrVF4bqs8ZFb1Qc3kgaJpqpZyyRwC&#10;c4uNTsBXZr8+DjP7bcUQIH5tKLJ/CEPNQxgykHog3IaUWuoTqkiij8jfp7QooqDUo7XI+SiMLcRE&#10;CdQu6MbGRz6pwpwPF1ipmGBsYbxf9LDQBsHB5iNVFEwSfiu0UroJWZc2UKPCMzVDswUsFZqN8qmZ&#10;lNjzTfVBZkHbQmCiY6hCGnse0bYp6BWZV6lD6rs1uWCp5/2mPgaGF7RdVWbMdKqpbyTOKiibljaN&#10;v/yE2hH12MdwoBf/AFCyg3oq8lGViPzneDsM1wpHR2wrEMzwuanxmNorzumUK4mv4E2vvFVUTczw&#10;Ahp7QooqDz+GQUf9VFNupCHaFYyRrRfynojKXEXsE9u8bmCjxEoj3YNkCnFYNz6ke6Vin7tluaLi&#10;4rCRuIuBlKGD/wAtgKGxqzUVVh3Zom+wJpqu0Iy92cbAhlWGj3kg+HmmloFtFX+zxX9O9PKA9VlF&#10;LlQVziiY6rQdv/yHWH901pcaNFSm4F7IXPeb9EH2VXNQkzNValQ3cFu43No9oKm7NY68bsvopsDP&#10;H7tR6IgjULsH8iT6+DHxOpUeULQpxcSgK+8UOFYF34/7e1KKKh86d4JxwV6LEhSEpqw7qWOhWFEU&#10;ecPADvVe8aXFVlJJqmPG5IdyUjy4AdExuZywkVOqCGxo22VVhHOEVrhQzNlBpqNR4Zp2QjjKl7Rf&#10;vAWtoxRyNnjzgrVYjCh1xZPjczVQxukdQKGMRsoFjJaQEc60UU72xn8Q1WHx0teI1Cb2m3PleP3T&#10;HteKtNfbFwGpUmJYxSYvfNLQFLHW7UbJjS7RRMyp2IfGQBWif2iWCnvKDGuey0ZKxcIxYjz2ypkc&#10;cLeBoCe4FrkYHFmehoiS2xQQWFZTiKB4U13VNlb1Uu7cKFoKwrWQMO7FjdNcHCo2uuCCsS3dSuam&#10;kISAJz+iw5pIE1wcPaFFFR+cI+Cb8p30U7eFSC6wWF33E7QJ+HLMPX4brE3YDzKhkyFOkq4+uxjc&#10;xUEY91pBUQIHFsCorBA1NAnEt5IZjouJQsLYOI8lgGWMrve0+m1zg0VNgpe0Kuyx6dVPVxzE1Wer&#10;cq7PhkbcmjTyVKGmzGubHH6nRQYoxv0so3iRgc3RTQCR1Cn4Bw8qEcsNeBXL7rsiuV55E+0lxMce&#10;rlJ2g9xpE1PdPK5RxF15DUrJQqixLm+X3lhpADkcqIQuc7SybAwHiAJT3ZbBB17IyVqo25h/yQIb&#10;C4nyDyhYgDOSNNkEdblVp9UDwIo2cq2THEKOTKShJUVVbJ0gbqVjHCd+Zn0RBCF0wKJuXXVEkaIT&#10;PCbiTzCbiG802Rp0PsCiih5h4cS6jQOqkII1Usa7MIGZh+q7UlcMrW2BTCXFrVi4WVaWEX1T2EIB&#10;YZn4mU6qJuVZlVCqqq1UNgSmMq2qFkw0cCn7yZobTKw6lAUFBt7QY+RnByTgoGSS8LRY81HgMuqp&#10;QJzao2F1igZnV/hRirwFhwYXU90r3gmhOaE/CxP1aooxEzK3T2eMfNvcjPKosO0XdxFBoGi5qiIq&#10;nemqxEOQ5s1ysPGHyAEVUTN025qU52YWNE2/O6fQXKbcLLRvC0FNe1p4+FYyUbtrGaKUiOO+qzGt&#10;VhZg/hd5kY6uR4QAgVN1TT+EE1yJoE3yhNNFi4940uZqmNyi6Az6hSkMfQFRTtDuJA5hVt17qCps&#10;qhI4aFQy57HXxFFHYNPAQDqnsaeQUsNLjRNZQ5m6qQDEN47PC3ZLqaKVrozRw2BodWtlEMuIb6tQ&#10;Q/L/AHXM7eSiGZhCj4W5TsaLqO0bfpt82yTAsklz8lHG2MUaE7RHTZK0u/dYloigcTqmmjwVHxsB&#10;TRohpsG0ewccoqs1TdV49jk1/XYQsTxS06LAx5IySOIo3FVWjloVIQaZkHx5iK2VKCrCqifheEYT&#10;vb6cliKyPJOzJT6rB4jecL/OpjxDY81Ci/JTSnagJvmTjUhqasTDeo0Kkqxpa27k4EHiUMe8f6Js&#10;ZhHBf0TXBwVPC116hQyZx6+EooopnlHhOwx5Tw6dE4gqMNpQqeNhToWVq4poY+SgHCpmUY1zdWre&#10;8BJsUbNY1cysqARTDlKLqlBYdtZWja940TdjXKqK5Iqi7UdW3LZ2XJngpzagm89mirdE3CBuPYTz&#10;VeWjkj1TvMEUEWVVC1VqFBHvJiToE80oUHahOVq3U5BcOayxOFwshaKxEn0RdH7/AAuW9edDVS81&#10;zTeNtQsnEqkm/TYdFh/LRUo5D8xVTXaprl5rLJkJHNYw/i0WAcN5QoXVPCUw3Ka4tNQo3h7a+Aop&#10;yKi8nhO2RjXeZGYBxymoRncdKlBxkqXaBYXr1KkNQG9U6MO5XQMgdmeKjSyiNW3t4CggV2fHbeH9&#10;thxjM5jFaqMUTVWyrcpprTYU1PNljm/g5vXZ2Q+k5b1C5qtHIudvaJ9eaBus1Smcyh4ppBE2rtFV&#10;puwWKGlETxBck3cho0qs8QWILXu4RREEGyiGQZU7mFm0KcU91ZaLEOobVVXVsVHh5mxZ2vtzT/xH&#10;3K5WWJs3ZgzchUuj5thTLLmgeJyzUUSBQNG+qlbmirzClNZCVEcsjShp4SjomeZ2yJ5YappzCo2l&#10;FFFQeU+E7ZGB4o7RYjCxsizAcwu0Du2NjiFMyy0jA6rDNLHOa73ULv8ApsY//clnons4k6JmIj3k&#10;NncwjY0KrsAJNAKlQYA1BlP7LTZJGzfZ+aNlmQddwRdcoOyRjqjNIPdTZpHu4zlChlZ5GGpTtF2l&#10;aCnrswLsuKj+uxyOYgm+atvoqocT3BNHJOsA0ePGfiupWwXurQ1UhpIFHdvga4A1UumYJxzCoRNC&#10;s3Am6qS6wOFzfiOFuSx0m7hbG390xtG31XJTOq7ZhzSUILntCJRsSnP4k15IpRM9UCXutojerW+a&#10;ieCHEHXZh3VjahStzRDLQcQuqC3EFCRKXAECiLq6Kqafx3DbBLkNDoq7CiiioOfscWK4Z/0WNuyF&#10;6mZwLdGRjHsdR1FEC0ua41OwNs6UcnLVYOfcyf4nVYjDtnZmb5lkdmy0usPgBrL/AAo42R+RoG2R&#10;1AqXUmoXvOCLqSJ76FMmqOHVFsr5DdDB9XqHDiI1COi7UfWjdjTRwKilzR5vRB5OqKjdV4UdKuLb&#10;1KYMoTdaqvF4XGyPNNNWrkprUUbz7pTXOOtFfqqdSU0tcCylFmyHK7ROBY62iO5pxG50ClAppRVu&#10;iVv5gRu3G3JbwzMbvBxIqQ2T9djLPCYm6poT2PDrXQe6hsagKMF7qB1XKYhhyvs5Rm6Zm9AEBmsN&#10;FWgysUbcl12rFR4lGh12YE/hIG+wgLK3oERQWU+ccSzfjtKqhswz6tp02lFFQ6n2MgrE4eic4vMA&#10;raiku1YT8hqng3lwSHLM+mTIc6jZliyJjsgyu5bOypszMh1CMbWvLgLnwyXevfUuoUtngqfUFOOZ&#10;ywLwyTj0Kkj95uiZcIG1054CxPEHu24M1iCbVpuE6X0WLkpHYUqsLLli/wAlHU6oL3/AVMeAoJvC&#10;7ZNcFQ1Auon7G6qQe8NUaPaiSyJ//pGNzXB1a0RlqFUqDDmUZn2ahh28iVh8MKaqZmVxaprBP2xn&#10;hQm3JzUqmvJwmeoB1osNI2V5lmdlcLKmGDSMxoRRUyTExA+ifme+rhdYc8RTOK1UDTTRMMapayfG&#10;JonMcpWGOQsdqFgDwp1dWaphdzonu/ZZwnzNosRO51hoibtKF1ZoQe0ixUbsrqhA7MRKIWZnLv0f&#10;qq5mgjmovP4D4AuSjGWd9eRVQ5tlhPyRsKClhD3V2YeXczByZMJTbTwEr1Rs4FSqUVasRJaiZsin&#10;fHobKOZz63onSURzPUrKQO24L8ivRSPpGTzTX1krVTyVmZ0qmsyP9Am6LkhQIm+0qbojwlSNqKhV&#10;qFL5SmtcRVCoUUvVMTggMsuXkVjTSg5LNUJ11lqVWRtg4gJrn/GUHyfMKcXG5dVS1MlFOKEbYDwB&#10;MoXXUULpGuLRZqNNjeJOF1COIqN7WJj43IRsOjk0ZVUDmu2KZ43DVYMVWRWCy1ClflsqF6no1vD/&#10;ACq1aFHiGtZfVGR0p/xWV50sE2rPiWBm3kf02SRtmGV+idgo8lcltKrLlFE3zjwE+AbHDeSzU6rD&#10;xubmqsD+V++wobAUV2a6tungxBo1U4Ajdqk8gKe+jU534tToowHaLd2WRNiedFHhfiWVrViZW7tw&#10;124V+WLKG1qoLkhzbIsZcMCxvBM0dFJxQ5hrRRT0jvdyjDnHM5Oy0um05HYdkjqSJ+VNBb9E8ZTU&#10;aKY6hN3lFmf0WFidI+ps0J1GjqmvkJ0DW+qmglc/O3NlUmGkEeZ1cqNANjVWpTTdEgYeopmrdNd+&#10;5VPxCsR5tuGPCm/mprw3Wv0RvsD8ut1vKlFppQIRFNYmVWmpTcp0dVYuETMseIaLAWLqqqc4NQmd&#10;o1tVk96Q3RLXWa4AKZg6iiaUOKgUEYpcLKnALBtysP1RNlERWrlm4Kap+q5oKq18ITjRhKw+hPVO&#10;swrs4/gn67Ch4MDJu52/x4J7kKE1ZQp7XNVeBTSXyJ4qFFXoog4hNb/it4ByKE7Oqc6N2rk5jKWU&#10;go9wUTDI8NCw0MTcM7Lfdi5TnQmCxo5NYGN1ssW7NiHlYZ1cM36LBx5zmKATgncMltPBN506Uaaq&#10;j6WJA9UHuFniymoXaqNr+Tqpofzoo3ucKReUe8U53JF2p5BR4pjYZtDRvCs+bBs0q40LVOzdvopH&#10;UC5WWfqswXm5IAjoE91E81O3DFSC9VV/xLNJ1Wd/oqFxuVGE8hkRJUeL6hOxI5NTJnn6IMfJom4Z&#10;zRwkIRP94goRBszyD+yc4LXknuyj1RD36puDc8/VY3Duw7CT9PpsiwzmvbXQ3TWiiNkVFaMJ/lKa&#10;4uAup5XDmU153w12MNvGFijSB/0UR4U53CV2e6kZ+qL1nQcs23QrDP3kLTsnkEbKlGdjgo3tpYp8&#10;xbyqpcRUG1E11ZKnZCz8MUQY7mVUM5o4k8gt7IdGreVH4jP4Ra0+Vxqp20kNVgWViceaiziCSMO4&#10;TqpRRrQB+6BrGp/zn/VdnHNh2qNhAtROqOV07RPklMrsunKyhkmMoD9NuLLsx5BYZtbtC3VdSVur&#10;aqXBvL6jRCMsV3UCzZW2WZZqseExhc4BwVWR0BWM5Ipl49jBVwHVDBT8mqXC4hlS6M0CKdtiNChx&#10;NVLqyfNfLTY2wWJGbDn0ugmCpqmZef8ACjkaPcWYZahZ6XKm4Zq8igAnE8kGdUKKUd3naB5man1W&#10;Jk3uIkMgHHqsRDupsouOSO+mAocoCayeI1Chn3rbijhsh/LFU/ylMOWgoU9tVT8ZtEVFp4igVjKv&#10;io1ZXBOJUUuRq7yu8puJQxI8HZUnmZ++zEgOAqo2Clkxmuinq3RY1lGNd12YWIvbmcs4jaAt655s&#10;gK6prR02FSivJYwEG67P8h6ICr816Ka40TnPZRwUvFJm6qLFuw8NGRinVYDH785HijlI/knzuc/J&#10;HbqVE5jWO68k5rXRNdz29oVEvoVE71oE1ya8HY4ChKjdUtHpVOKLlCA43qnuc3QIyPNDZTFxFXIq&#10;E6hUQNCopXbxpLnH91jpc2C086LCE7aFA/knaKlQhlzaXVL3WqawEUd0XdICAMtE7CsaKBxAUmCb&#10;S1Qt3Lh3Z2HRRSbxrSeakbm00Ug91yGwoLjbyUkgzV9VNGOE/CopL0Uk2STKUzLqVBG55zO8uwp4&#10;G9FOSxDPw6tFUwOBbUbIvE5ydLRS4nonzIvJ8NfBhX7udp2TeZNTVNRdpflN+uyOV7bckzjKa0U1&#10;ot7DHzqUMTXRpTJHH3E6vvFE9BVY+tq0XZrM0Dig2lq2U44NU7N5aJsQT2gNIdXLyUXBK0tKfieQ&#10;UJo3S5TXeauqZiDlMbaBp1qs1TsxkeeOvMLPdNkLdFvq6puILPUJuJY8UNlHapRcnFYR1M5PJRFk&#10;kgcG26lSbhuWlPVY/CRTQt7v8NU4UNDqmeZN6IsWDwzp5wwac1iMG04RrGG7Bb1RNHlrtQsRTLth&#10;u+6Iv0UcnJyqqV0CyqBgpUrhrVtwg/eSdAFrK1gOqcOLKViuAHomT5Y2gIYgqV4kZUapr20F1LLl&#10;IoKrfn4VCS8aILd1f+6cLltVmyTBYsNJaa6hYcl8X0WH/LFdhU1iHdaBYiQNYAQs2Y6bI9UNripJ&#10;aKXEJ8xKr4D4D4I8c0RtDq1UmJa+lAoJWvsExYuURtrzUuIdJ5tFW6JC3jhZpWdx1KEjhou8Sj3l&#10;3iX4yhiZR7yM8p1eU4k6rAh24FAmMc1pqOaxBc137VTeIVOyTROFHlR8JqVC8uBcVLRjSaLfNr7y&#10;gkzk7X4OM6WWKg3NCPKsyCBQfwpzkXLCX3g9FGykLE4DNbqsuUnoF2qG7xrhqddnIOUctdV2cQyU&#10;uOlFvWrGCmJkt7ycTtYcrwVVj9bFOjPuuqsrwhI9q355oyOdYFFwiiDegUP5VTqbqEmrn09AoSeN&#10;ymc55LQE2M8ymigohRBrOiiwzSanRMYzL5FlDGVAUbjXmjI0KZ1Hlyka4kOoboRv+ErCRvBvwgpr&#10;mgaretW9apP3UtC3WqZYhZgmOFU17eoVQnuU89FLMXInaT7Nrc63bmj0WBq6eyu3ULtA3C5V9jQr&#10;dPOjSsDWKLiCGJzA1HNYmcH3RpRZagclkunRkruzvRRYcDz3ThegToy+ubRDCMy6rc7h90HBZgsw&#10;WOGeB1Fu3/CVkd0Kyu6JlRYpxRKwHnf/AMVAXGNrc1FI129zBylecvmK7Q/8eyMVw4WDw+8kq7yB&#10;Q7styOysCDW2rYKUMkGQtBHVY2HdEja3zBCNbs8lxhA9Qp7P9EzzArFlhy5TqnycNAi7JGAFvQ2K&#10;i3xrot8a3oFvz1C359FA/PJelFG7M7K06qIHjOYNyjmmutUoWdZe8j4hqjHx0CkYd3omtJ8BdRSS&#10;nqnvLvaSMLHEHXaFGaSD1TxlabhYM7k1PNOe53lKxLC76qppTlsDHHQFDDyn3UMI/wBAhhOrkMK3&#10;mShh4xyW6YPdCoOmwnhoo1Joq1A8LjfTXmoGZnZaj91Kx0Tsr9VUHzXKeMp8VFJojF6rdFYVp4vo&#10;ofJTnRAcLaqeHLGSAsayuWq3QQs2iwjmsivzKBoQW3TpqsNBqoxXku02ZstVuW9VuGoQt2fuqeqy&#10;qUIqMhrwSm0kkOXQKSSjxzoppt4egVU8k+ZVVVg+KWg5hPqwgGiaTfShWVwZXkmGvsMMyHd0kc08&#10;0WMzjSnWqkiGbzNypsMec53NDetVlwrNZC/6J9Mxy6J8wa6hT5uic6vtcbE3IC3XaNmGhL+J/l5I&#10;QnnRCOnNFgLaIYeIe4gxo0aPZZbV5pjSVK25zK3Lwu8or1UVAap85kPESSt4NalVzeCmyiIWVZFh&#10;cLJu94WVY6yeNy74TpQovOZSOJGU6LFULWU5LKsqjZWNv/JNCFlfMu0xmLVkWRZFlWVZVlT2VToD&#10;yW4chDINFuHru7kIHcl3Zy7qeq7r6rBwZJwaqVmZ/wCy3GVl0eGM5L05lCaQJkzy8Aql1lWVZVlV&#10;AsoVAjSngxATrH2z21bk+1SjK7wYF1YadPbRYZ0hFHN/ld03evGmRXrQAqXDBzqld2gjbxPUmTN+&#10;HWnr4JRUU5pr6No4iqy5qOHNCHK2iAsNtPHBjpIoN20N/dSf7qMveAXVU4LcQ0jonx0FgpRQ+q/b&#10;ZD+WPqqqlRwmiLTvKVKx7aNb7KioqeCiypgo4FNpzTqFhastWnP/AAo42VoQsThRBMGEeqeMp8Z8&#10;BWIcifbNfmasVqK6+Ds91JC3r4BdW6j2INFmPVVJ1JVSNCUPr4XckyMlnDS/VWZQIOz1RHs77kga&#10;lPPk/wDaN1NGWBpPPbBeP91mHVZ66K+q7QkBAA1qq+yoqKnhGqbKa03YUkhaQ4NQkFwpXg5AwDhG&#10;qxJGIyPLqENon+MuHVbxnxBb5nxBd4j+MJ2Jj6qeQO09ux2UqaPeRZmnQV8EDskwK30fxLes+ILO&#10;3qE2Nznru70yzQPYsy149EHYY+85RjCF15HLucHJ5UkOHjHE8rNh/d4k4gmo2Utm5BAj4k9uXVPd&#10;FG21UJRL5QRT2Y/LR5I6Kd4fhYx7zVRUUdk+R8nmcv3KEjwCMxoVMqewkdlbVHE05oYv0TsW7kKL&#10;vMi3zzzQlkHNDFPC739U3FX5pjrqYt3IpqmGtwrhuqdK6talF90NNs+KeHlrbUTsRIfeKL3H3j/a&#10;hQS5LG7DqFioGhu8huz/AK8UEe8fTkuyYYszt55WtqmVdmyCoF1jMMTWSP8AdVPVZj1Kzu+IreP+&#10;I/yt6/4it9J8RXeJPiUeIlcaAVQ0usjegW6b0TbC1UQDqFT0VNkdK0WIbYfVRue8OqbKcloNOiw2&#10;YtJPXZRUVFQqh6KngA4AiwnrZFtApKbq3I67Qq7X+xezOKLug6ld0HUrug6ld0b6rujV3Rvqu5sX&#10;c2IYSPoqDPRObUKHy0oi36qRpDRRONm5qAoC23HDLiD63Vf7YbI5DGeo5hSAZuHTa1AVNEyjRSib&#10;u3RHIH/ysE8w1do1woUZBenlWJaBKcuniwmDMj27zhaSmdlxMFGkr/T4/iK7hH1cu4Rf5LuMPqu5&#10;Q9Cu5w/Cu5w/Cu6Q/ApsPE2J5a2honkUvdNkiyUDSD1U4ztdQrsVrdw6w1WVnwhZGfCFlb0Co3oF&#10;weizM9F2kGujDmkVG3AMgdXfEV9VLhYrZSMvSqMLM9QWoQRGN1fNyupMNE1r80gry9NtaIFV2O20&#10;8THQu/8AJl/ZEDk9pWX6J3Dqs7eqzt6hZ29Qs7fiCzN6hBU4jRUFExp4U1g5qYUbw2RbXS/qht7T&#10;bdjllPRCN50aUWkajZRR4aR4qBZPw7m6/wBg9tENjvLtZqo6CgAumR15ptY7m6a54vlqFyqsTd9l&#10;kdStDTbHG6Q8IUOHbH6nqhYrv0v+K77N1C75N8X/AKXe5vjXeZvjK75N8S73N8S71L8S7zL8ZT55&#10;HCheaI0HqhNm91oUpsarCYmSFpEbA76pvaEmXiw7a/8AJHHyVth20/5FSTYh5N8l+RWZx1J8YA5g&#10;I0rYBMflYaJ52CoQQ2nbnrzReBq9b0fGt5/mgR8wKV9G8D6lOdI7VUf6pg4NSHdUc7eDhoU0XuiF&#10;ot90iH8IudrRYJ1WmpWYBSAZaqrgSAU3NTVSEuOUlGoammyqqhNy1uqDps7Q/qnrnswv9O1YrRO1&#10;9vIVz8MJoSobzs+q98qVjtGrPTzu/hN4wfQqkbLuaCfVST1BHLoudlh8GTxSadE1lBRoVESBqQo4&#10;HPbUUp9V3enmeFuYhq5x/ZUhHuk/umQOmmdlGSMD+U7DSt92qLS3Ubeac30TG9KKRn7poDRbVVVV&#10;VVVdlVXxH2UkLgeBbuZbqZbuZZJlu5VupVuZeq3MvVbqXqt1J8S3UnxLcyfEty/40IHc3Ls3ujYA&#10;0tGfnVObBU+Wil3BioHCqk89tVhwXt4wpm5XZxzKkoGcym6eAabO0v6k/Rc9mD/pwsTona+3yp8e&#10;07cOaTNTKakKU3FLBMFjlbUofhs0uVFBh5vzZMp6JnZmFPU/umdm4RhqI1uYB7oTwweXIsbhjiKf&#10;iMYEOy4vfxH/AKUUUETaCRyO4OuYovwzBUs/lT9rQRWjiq7+E7tqf3Wsav8AVMW8GjwPoE7GTSee&#10;VxTJXcnlZiwN3opVYPDNlGbMQV3Qtgcc9HEWW5LFJC4jnVQ4KNrTncQneY009qUP7Cngosqy+iyO&#10;+FCJ/wAJTWP+FEGnlUtpVDO8VTqk1snSZhSyazh5LJ/kFlHxBU9Qm6bO0/z/ANlz2YH8j91iBZS+&#10;b29EQCpRR207MG3NOEbLKHtuoXCSwCeOF3opCRJQJuJezmR9ChjJZLZihJw3qjPTkf5Tsa0e6u/3&#10;oGqTHvAFBr6rvsp+FRdsQxNaO7Zy3rzKx+KOLxLpXANryGyH3v8AidmDDHy5ZK/sjjHnDd1eA4NN&#10;nHULBTybsAGmWymxM1KZyt5I73ynyyAcLyt481q4n+/KLlmUcjWi7ap+PIJpG1f6jJ8LV/qMvQL/&#10;AFCX0X+oS+i/1CToF/qEnQLEPpIPojxCylgIhEmayjJqpmP3h47Ldu+NGE/Gt08e8o940+dQuzRg&#10;rtT81v0XPZ2f+UfqpRZYgX9v/8QAKhABAAICAQMDBAIDAQEAAAAAAQARITFBEFFhIHGBMJGh8UCx&#10;wdHhUPD/2gAIAQEAAT8hP+Bn6jD/AIOH/Hw/4+H/AC8P+Hn6hP0CfpE/SJ+uT9cn6JP0afo0/Rp+&#10;jT9Kn6VP0qfrU/Wp+tT9an61P1qfrU/Wp+tT9an61P0qfoc/RJ+iz9Fn6LOyP4J/xke0ngJTsSjt&#10;CkC9KIdiJ7Ep2JTtKdiU7Ep2J4CAWsTKM57TB6M9oJrDKdiU7Ep2lOxKdiU7Ep2lO0o7E1QOyU7Q&#10;HYngIdpAcRabTBz/ABZ+iz9Fn6LP0Kfp0/Sp+tT9an61P1qfrU/Wp+tR/wCCn/FJ/wAyn/D5+oz9&#10;TjKsfCNf9FP+BT9Qh7YHhD/hp+vx/wCPj/wcf+Tj/wADP02HQdCH/gEgoC2cIGB4jGMYA51p/mIr&#10;cvrBXGZU4vaWOFA3APmZMZeYm30ADoNaiYm+SHQipslePj6H6b6G9GGQ1PmNxMPRiRiR6EIQIQP5&#10;7iVjf43RjGHT/umMvrC2XEcOJ6X8jtATh7dvpIrIDyIQ6XswABPqPoTElUQAeRLSd5c7MdxIqJEi&#10;QdCEOgeg/mEooFs5EnHt0einIVO2HruZ0bljGjRAnn0NToJaCXLW3YnjDrMB5OzFaqWr1s7hFXgh&#10;1oU5X8EmewoMZu43SqcqBt4mAaYKejGPRUCHpOh/LdTO2WvjqxQ3f8CGXPqLblSfNlbqOPeZejem&#10;ujkvN1LjcwOfPS/39bg8R8kOtmvO9/qH0hlCYcPNXLpaxXKziMQOshhrokSJ0OhCHU/mq90eh2h5&#10;l2mmD1ZMK1LmSzTNoKh1Fb0FsXxmJJ5lJ0GWszHcJvV+0UeTxOOCJozeZgOlF53Ks9kejg7VwQdA&#10;/TegQyoFp0loa5l/klsyS+LphsuHMep6HQ9B/NufQuJuivqqPTVkdQNxmKam8wW8TIXEhFPqBtmU&#10;77cZhjSZSgSNxJe6PaGyZHfvKHfwiRmXzHozbdEMkfpJEgiSplVNw8wVsYo4CYTi4/IWKl7TDoYx&#10;6HQ6EIfzNJ5tB68AmMfN79NgMRW44nCEK8PxM1Z34nMtiX9M4SXyxyvDhlsRa1bgVB8RcRL7fNXn&#10;yqVi9ytHzDYC9puTzlYAObfmJzAFMYcRZCGsNOensK6HuuD4hrr7on1SdAy+8wnb3RLVAFJSiY2Y&#10;MxDUYx6EIQ6n8zSU+Yejtxfp+A1T/wCVmGi4WB+SL4riBcVfaewi4VYzFuySrYPc4gJYMRfPvwJX&#10;pamITTe+8pkJq6VL5dJisrntMtuS3GLJBohn9v0Z7paZ5VD+C8iGZzNJowtaUqZUVlOluGvmA+aZ&#10;odHqIQhL6H0T+It7W3ow73Y9FvpgvxDcdsi9HNXLXFtq7ow6e8Qf7RtYvPYgZMY7xXor7wNSpl/x&#10;MS01IaxSkrYAbhFUMrC1KrUeiYUO5a733g4ANd/RgHszFNE6vGBnH6r0mbSCxjRI9jcqafaCIWGG&#10;oY9RDqQ+g9D+Jsr2HXifAT0DMBeTCn/8kW2ss3aOZQUdaLnf8ShV7oKq7BA3lpAPN7jyZny03qkf&#10;ZDZMxj05dWntLRvmZ11CfJGJLaOC/dDZiIPrwFB5jgCOXRGWu1jWVXlhn9IZxHoeh1D+dvPwyVBG&#10;AdJZ0MV7n0EXkMEovukVI5NvMLbnoKfal7G40MdFfcSmLjMaa2MMU/EFwyyL0UupsR3H8z1Ivu4k&#10;k/EaBuvkSqHJ9p+H9YIFno2zVNky6IWpWUhmox6nUh0OlfTPrbwwSEIzZPNzGbs+IrU8lT8V6f6y&#10;Cmod+TJllvb0qCWoVDBNG5tJSpSCy7NEGMmSbVMtpdSpMC5hDS1B7F5ZUDzAeCcSGfD7RfOM/Mnq&#10;E1vKd3ojmibiHqNYeJ+DOPpvScntCG3USVi1hlO8Zcael3Q6dGYRvMOh6nU/nbyoveGqkaFzGg5P&#10;Ed2swHYPUW4mk8z8rp9zExi73HKY0uYUBDmy5ZSh7HEFnW0usxxef6jW0YfmWo3UVO6EZxc+IWuy&#10;tvoqhUcYg8Av3m3ihbVY9BnD2lgm5UO5/uaH12wZMlTbLUzWGVq24GZs9W8GYIOj/wCLp8dJag4I&#10;uxOnvG/WxcdvTUPdLF44hSBnc0wQBQl5TXmYxx3eYahSkpQzljGcANf5mqbRioLvrYlt6e8t+U63&#10;LwPaXfcmzXUWhNvYCPT5CQ+qTBPjSO84WsD7zE/MvOIv5j3m71LMckOIMTTHodD/AMKkMOmQ6DHl&#10;dXo/FGYPYOhm+IMGcOd9MzUVgZjcbLMWNXeIncIgY7HzDiH+fo9o1gf8eirebnkhj0teFk2+qw+P&#10;LF8n2jkd8TH4DPJHcCA0k3h1rx1RmPQhCH88YncbKPXzsuVRor1IjOhgrHcOjqMx20dIckuHSqWE&#10;ZKxElZXvApMsEKab7suDvNxukK/+lzeBtiaFcew9kR2o9u2J3ka59HxgPeGCPS1oN/pvR/c4xN0+&#10;CNRvcx7hNR2YZanv+vXvCHTtBj0j0n8xYLmWF1Bid9ekkObApiLPQ7DVahTWYBMfQNSgHvLK4G6j&#10;m0RVJA3cvCp9mYDiWjMdIqfv1DMKJAWx3c0Go9fJ+oC2Xlwt94fpsPsmY4Z5q69mCvlkNuzqY/b+&#10;0e5kHcOkh1nXpEP/AABKQYP56sLRSj3jbEq6ViyEz+ZFCnJK3K8M3ADdkr8h5JipmpIhAiivZR18&#10;UbLdXLDLAMbTBla7gp9xEuFgdR5p8TxZ4yscsWWmOZXKrsZZ+Oevk5b7QwTT6bNr3lqq7mUFzYcB&#10;xD9hYey6Y10b4laPYx08D8kIoBVoB7Qesw46HQ/8ETCzjR622IbgaSK8XpbguYuB4jT+8JOSuvHQ&#10;U5hYpMX5iFV5OCEySNFIIhgbKmyr7wXX3MvjV9ovLBtU6Rd3vAFkPRhuAKGIhymKV/8Afj0KwZgD&#10;P1GLhDtclSneL/iaDvTM7cYZna0nuzcbuf8ASAA05jRDZF9O49mHWY5gpQ6H/gjEuEZVw4nVivaH&#10;hmxEi0nIUEfKO49HxODps+pTt9JuYCVWoYmS/E29GWf0Lp0m0lVNTIr6lhu+0qBgp/8AOmJze5Mb&#10;i4Ylj55Qdxj4tpmdX9Ml4yBDYDv9yHQ9VsEP/DGZdFzEer3NzQ6fkTTiXNQ4q0YrXRg0zPPRXSZd&#10;DC5eV6iMou0paqCh8kLILozA8SQwfTZpR0h37sC0gjRyzM2k3bSKi3EVj21LCd7dL80QXuIuDFjc&#10;biMWbh/4gsl4jLoOz0egCPL58D0t6Hq/SUSsTGbxZE6kPcvxBsmIIEfDv2gI0EP1QT4Y6Wg4/VNe&#10;8/MShoTRpS5vfPiYlcUdB8w/ERUFFvzMhGMZvFh/4vNBazxBJyR6MxLK2d4D3f46i30V0yHrYkTL&#10;GK4iBtJbXMILKAFWDU96BDB9XWvaD5IqCLrI39+J8biBmgb/ADCEn74i5f2komVYMZGw3PJA6l0b&#10;Qh/4jk6WDsYVI7jHoy8cwj+P1gpioMzXpIr9L0C2Jjz/AKyxbKQECXj2kFEH1GOViKHYR2wnIVNA&#10;a9owoM6YqOb+5lbmod57jgiufOujJd4vns6uZq6RD/xRZK1MewZ5IKajHoztS9/+2M4ek3HmFCBd&#10;Zl0xbGcxb67jZYd0H8l9BGEPA7wKCH6xQ/FHcGmMeop7nmc2x+EoFzwxVTQTqIUxdyaB7PMLTlMc&#10;8kDjotu8Okm/QOh/4t0NBIiFnkgRp3H0IaJ22D3DsbD6MxMUEqmE4uGPXP8AyMeL/BHPSQh8CFol&#10;n16zDSOuh1LPu/aOLjl2mWvsdoAYe7SwVTMSCfNoAdJYe0RO1w8wmDFzCH/j3wkGXKdf2jAaT0EN&#10;2T2vzO5OC/l5t/igKJV4iSNLWANpbxXvOD+xO8HvG5fHV6BVBbFUL2IYlkMfXrM0TTqPlcYeU+fM&#10;tVYG4HrYiJw+Ji83+IQbdki/BBoNRKG+l6n/AI9sE0Id3d5hi+7qQhKHcw2Sf5eS5S9wg238Q/5E&#10;7A/Ef9JNonoV6UKOO8qWvJCPmWQx9c4sx/Yi9VYZHBuU6aZdo8TtmCw0Fp2JZYB4jKQl3xQ+4Ait&#10;7g/mV0ds+0XLHe7wW3ZNv/LQzuGIa7TKuD2lWQ6EIdFkJuCvU11EOY9VqKy/P2QACggnHR1/Bdo+&#10;DyS1G9dDnay7RCNd8JfV5jtP66ZSxR3CWlPJE3WxjMNumM8TGJhTUptgzRyIs/8Am2TYkFyBBy5o&#10;5m54lhyJCKvHMEwRHD2g0LJVNNTdugzK4mvjU5Q8JHt0aP4ZvAAEavsFMwwr3g/N2nvEvaZEucy5&#10;ZcAMpMpgrbN1hzGEcG4XgNQd5hLzK/uZP3ImbWntNC1xr+DdCHtzAGvki7o+I+fJQAKs/j+J0qAw&#10;3iWcXNCzuRG+9px1xmvebZJqEMMaViBrYnfGaUzxwSVwJ/CepvCAusx6bCe6Rs5PCZnSvhAJo8wg&#10;yn3jbZySYuiFc+XvBs5bJLjUicSymLRd6OfaFd9Wo4CyaHZgxzkGFnZ/gbgNDuyxAktNeR4jLElN&#10;HiDZf8Q2tmhLj4xMtl3vFsV9mUww7XVDAYJ2hPdLtJLeZjBLmYkFDxEq5Ch0AIAlV6GU7/w/zxcS&#10;7VDdRBhG+UDLg8yzGbxLVJ75dGJqBsdlwHAGaljzlYe0HAutK3HEq5l6iwcEfyJPtUpIBkZZWnuu&#10;grh8P8BGziDKkEZzMAErfBFWYTS6y+P4ZM6FxG95IeiBFTys+0DXhfo2DnN2cR2szcJwwjvyL0zl&#10;cobu/XkeXULvYIOH7sNX9iMo0N/wDvH+cyh/HnTDzX1wZj97xuPxQ+4id52HuwWDdDUeRoSQOcC9&#10;zNTPdPuRU2jCbWYtAs28R8xare2LcN7TQv7Jo1e31L5uyoXBFVWyhjOFG4DnKdo7fw1UmAJTDCLE&#10;zwytu36AQRTSane3BqzEQboti5xcVIEmBs7ywZ37SqtVvqDwpLqG2CFLgRpNjDbSrmgI3/AWz3j0&#10;eESMraa7i92LlWDR44mfymJ55lVTEVUsAKxJBl1G7ZgP7MRxlbLKOGrEEK1AvJjoiGamZG3Eov8A&#10;IQPLPb6Y0GlHDYxHLOSwDMsL95iLh/hjRIpwkIwM5hcQAogTcZ4qPB6mLyEOBsW5Rx/2lC/8M5AK&#10;67kIwj8xTW0SpDUC5QJtYNpHq9F7whAt5YuJgXxO33MllUvFyvqH0PS8wdfK5dABl+nfXiNkdsIL&#10;ijzcGl2gmdEr7kV5IUCIMsaj42pQgEcOLMFKcURIYcOWORNyrHU75Lp0mSYwq/ous5zBFCjKlmCD&#10;fNEvXTFQcfwli4lG5gie2Spk0QspiYnFbAxVCczRRDgGCUlcznAjkpXcWjoQ3ZcEVpH7bLQQcx/m&#10;XA8ow9SFnWj9sx5YnOAcTYPMFVWviHemdTkflwCX9N9Desc9BhaV1vaKhMOJSVeNxlJgx7CjxMEA&#10;LGO7cDHGgKp5jRChtK1cMcjENJjtFTdd5VcsbQghmzP5gt6I1pmHjEwLbX0TCtPMuPlXSHBZbfDE&#10;pfMy+D+C9Gq58JFrMolsxUYO4qlvUKh4CXlwe0UgtlPZEYUUS7UJ8iFbWX0L82H4dFnhjMsVuuI7&#10;kw3LCkKxbswsDQEFg5n4SD9J9Df2uoZkMz+1MKmOyXI98rbAae/TAFlUVoiryd4KKLglFVZaYNl7&#10;QmbiwT88DWMkbZ1Gl4t6K8XART8xPfRWHv1uX6R77Moi6xB9gi7KLyTv+JWUtmYjUthhjaRYO88W&#10;nQny1f1Ll5+0xFEPMOyIVLSlUgSwd+i9oPRRXJLn3WAGVmxyheZHC9R+dQUDt0Povoez2j1Y7dso&#10;eF8/Zgu/Ha1LithJizJFSPLtMkrshhNcjDEUZh3lGpG3cSsMmY0RzuO9zJ1ODmF6li8dL6XDoQRa&#10;j3O8y+Jtmd6GZMIMjAEA6f4dcnaKKRnsgGQs9iMAzklwZt+P8JZwnBCSALmhl5li8kPJhjZgrEQx&#10;9ckXVLu1LG/Oym0D3J/9viMeiq5s9oMhOaO8t4slvKAnqPqlUeglXGXd5XNkQ0qkVYjkB0e8NSnP&#10;ZM49FMTgypj3jioglSKwp+IBvh3mkVkSpZAgNbzCj3YYSyVs0zOkSk2em/iPbmd2g94B+F2lEOOV&#10;FsGu8AjAfzMcRqR2BtjMfUIFsQ7IbMPpXFiy5pghu7g1AX95/jUFs2RCrMM+e8vCeMxU+4g5RN1F&#10;62ZQlY85zM4XjMW0k0YmSrCLOJaMuTiJPNaalIX2/wATAcljpsegNYcR1eHHtLWelGtQjRyQijL6&#10;H1DhJZlV1UX4MUUyEzVXed6lSFu7gzWocxkmCLuPgLn9kMp6tl9PCKErbF8TERsAhlSnxCyoca1E&#10;ba9XbqYqByw9DEIQnvLWi+0ychXZfEPMvTTgEu1F7Js4RsO8yy2jCy9yJgKVmb9h9G4sWFtVnBHy&#10;671DqiJFhXYlEKg+Jo6/wgPAumXYW1HeXzyuCKQDiPurvC7oTEu9vadgQ8kUTlKqOjT2hhAtQ0Pe&#10;Wm5MChc9slUMkGhMgwOyI+DX3RnOIWKN7lW9kELQ27neERok0JL+kXXuTDFRzLI7gOu9TFh0+0Fp&#10;C7di5fAKeZnxLAjKbqZAmkJS5ym5WhOWoWvwwRapb2Q024iNvMdJ4UhrfkezsQiCgx0WoDs9x3lb&#10;qq2doZ5pSELkq1APmUR4bjF6Psnn9qXT/ogWs4IgbCA4PcnH1L9axZcyxS7T5RbgmATGHMaQMo8V&#10;umUWSWQCYlQUZuI1q8SmCvKE3LEqvP4n+YEUg0qorST7sv2b0RbRccMXDzEtMVzKxO/AaTKTxyxq&#10;KiNspZ0cypuBk7zZscwQkMmXeE0Kd+0IGBDhNpi9CNwwx9El3HY9o660lBrvAKZUdvbE41phg7JB&#10;zDKszaJwzIvmLJWC54hFZmh/+Zn9ksJdyqlAZaQy6DQdg6LRcHa4BUCacg5g0QTZ0WGIa2JsQlE8&#10;ctyndCYPCaGOSPFS4uSL0selqo2+UKU7y6hxZuBqPbUpyRPYRq+Me0VHhCh2YuWLlUcsrHZi5Zrf&#10;hjygPyQ/bF+UWIqwHaEFRMbQAYh+Zgu0HoKt+JhjuDRcrDW2YnmCI/B2YM8v4mzbZQHygZsOYxrD&#10;2jhF6EvMos5IOfXf0DtF9vo+jVxkRfOMHOcPeC4dQFrBeE57xu+/4gBTgqD3Ahn3OpGImLUK8xMp&#10;XHL1Xi28zWDKFGPQYeiFDM0mj0O/2mHNTcQw+Ituj/YS+F9L6MehZnznERZZpMiEor8T5MUxnt8y&#10;1waZk+WLXvLptAoEczij2YAge6bly50zNG8pj3dBA5JYCYSVO7hCbptXJNCO34mbiZMs30MC2mVc&#10;+TzCuOID5U5JW7rMWB0d9OAhnYQ0PoCrMerNuly6RXmBzjyzUvYjmBxQ3X6JK45S6seUB0EoZfMv&#10;UWVww9BdBxjlx0MMpxF/yihu7M/DlBRYqJk3K1Nlt6e1kmL3FNwNhswSheUz7nC5/qc3tFYdLixj&#10;Lb1pGyw7nMVqMD5hmOBqZhwB+IIxJSIHysx4SfOMdNajFQYlmRbCya1lxL0IhthWICUq5Xp+V9QN&#10;TOdqOSyv3OlZLZTMpy1DUe/Li7zwgx2EmZUDE4mkyh4ugsa5II6H1usXno9GbTjojK1LuxOTi5Qw&#10;RlO0Bq7Ski8D2ma9lQi2nGZCbWl9pgTBCwonDHoJKTglUgbrChRgJcwUMKjw8wpPyictxP6Al5lF&#10;dXnjLXvVhWveVEdnS7cYS7nCG5cpcUzdx+AZwvmdwHcMYly5fRamK46oVxGD5jHkjM9OQyZjaTut&#10;zLg4dT75EDeWHnF4hp3he4vJiWbItQ2fp76xMyVcm5WekTmNR5ucDghgZeJQc7e3aX/VMDLUE5Qc&#10;nS/eJdSh3gT6iwR5Bc87A9ERcE7ic9G2j/ELFnqNa9HoxnEen3GhO/Yi0hr0zfMr/Ld9LN1+DUoI&#10;xDXsCYXYWPeXVpvVSgPb29GC+mj2zIXuaM+9ySh7JUZ8xgrYMrLWxXljJ/UTNZdXKMXB0ZejEbG4&#10;RCFTulqWbBm8wNeAbHczs2xGEHoxZSmO1cvSHKjydmb9T2YFlCrf4TPY8RiWEF8KZYBb7TYZai5m&#10;nHsg4OrihEDSC6g5hxKHF0Kz5ixMoxSwW8eZd9gtMStlc1csFZxM5S5ca7Ijv5z3j3x3jeR3FAcP&#10;u6W07S6vjojYdKPDCLCcz5AhCtxDBM9c9D6G+k9GPRhueeFEHY6+Y7TpiVVFWTH7FfHvDDYqmAjZ&#10;dfESpnfs+0Ht35fVjQDiDjDUsbih5SPRFdSh2LtOTA2VDlXHEzrx1M98RbX5lRQnxG96qlUBa1Km&#10;eWEJdp+JznoxSjyTKyLC6YtL0o2+U4JVkNmKVoTPxmXRUBSnhG3RJl8Oz5giqXtOX+7CEbqPDBrp&#10;zMD2nfRiO6RYr5iAMKeJllAs8TCUC2juV7mAm7lVTLmDjBnhmeS4dGyHrSVBEMdrD3RXN7QRLvyj&#10;Xu4TlGdHQbEQ2GpgAkEU95cWajKrKXWIvwfiB0IXFR9Gno2jHaVq+8unOfnMYPRDYPQ59oZv4dVl&#10;AsBV7oXyEyCZs2SijaQG0hVYuYK/sZlo9k7tWLvVFw266uyGnCE5oQQWUp6cUuR8E1QsreYqbYLh&#10;BjFHYCJt6GG7swxVAzF2YKgiW89BPcExnZuVwSiyfMMbMuByaj5l1FPKd2BUULx1s9qYEcS4GFsX&#10;ZLO0PymhxKMO3cIo+YVlqZAJwH8wS2My8HIR8xre8POYIZz35geaWtZho5N5guJgBwljbOzvK2Ew&#10;lgmXAxcWIBzcwOiaRg1qo69yD0Zc46s2nE8oKB6SorfhR6p0OLM7n0LLjiHLHWhU7xWCBa9o6gYC&#10;7oXtPbHMauEZVsq6CVjsVHoj1GbmG9LHLEvujKCPdBV3CVwOyQWt+DUP+hCC7iDFGWgwItaiHdzv&#10;s3MoRA0EeSaG8jzHzl2Jh/eMo2tLtE16MARiCnc1OJUC8spiuY6JYUrByXsR314hHRJuW+RzM16u&#10;G8wBgDsxGFvwThC5yJVz0LBhIt8uZVvPoUAyMppgWZ9kV8StpLZnlJ85jrcMwDKMcTNwczLVeICp&#10;SxAq8xSntBbB2mN1gcDoijUONCK+z0M2l0cENv5RwWWd8eqPQyVMgcOUu+rRcSpgw0WRzDCoO01G&#10;yApSvxNvquGVGVOWPxE8j3JsCMeE8GM5See0TMdvlYi7K+ZfaR72VLPubQ6IAQEyS5czLixYbUIp&#10;+EG9sI2OXJHUKXzBhQJ2IcrKF1s5PadxfmC2a4JmFKcrv7Sq7THOuzF5Q6Zp9xWioI0uC023L4Jn&#10;MQpubZmetH3iYsShQcA4PxFOB5jkJlDOMIx7w6qNzmnA1CvA7sxYPfpyJZnfYzRcyv8AvHqPgRSD&#10;VVehDkMtgg3MDKsoKgzzTGH4MVe3Ei1bxAaDrtGm4PeO5dCXvox6M2l+iqkCQRg7xEOA6EuhIfK1&#10;T79PhSQE3EGqWY+CG1sInOM5h2YqRTck+bTWunEftLUr7wK1uxicwwRNtzBQ4kN1KpbLe5jl3OkM&#10;IzVkAgBEFQbNcsWF4HfiD0Rk8sC2hyyju1OK0xJhqskblcXmAo0IxsPEWiUB2lJ1q0cxZ7Mx3uKn&#10;xicwitqppWdrah4ULXiO2Gno9HpBrlBtnUBqpHFd0m5PKAQqZWrJK6N/KpSBj3MwYaJUq1L03Jdw&#10;pgmkYRlWzLm/Fd4mmw2WO/8AqWETSOJkC3KmoSo8yzK/NywOYErFcMuHAv2JUzmrgtv5I3tYrofU&#10;+hkhTuuUdVClVL8vbHyiO8yblLfXibH2dDPS5hqHxMIpQnbwcTN2d4NNkvJEY4I0GBDBvOOIVVBN&#10;IJ0vvAEWbbozKadgymC2GaBnaA4hkw0KnCg1jjrmGYSnQDZLHBfLiAyjIfeaaegBnBdSioKA0nia&#10;JphmEYXRc8AXPmYpVEd6Y1FL5sW3MOJG9a66GCLYi3WjxAUcRzGVHjRnXSim+jN5ltM7zuJRldSz&#10;eKdIS1tGPyhDDPgyZ5J3j9uKMaKA4hFIUPBxNJdRXEl9jMLLvV3URszkXGdi0urjjogpXs4gHCNH&#10;fpqx205vtEQ22bvUs7u6u4x5h0YxalcGOCH4nPRWLLly3f0dmbzLxHiQlHeHcFCy8wfB0E5ZQcl+&#10;YKgByypXxoL1J2cSgwHiPz+6M58nRM+UDzHVcEyqS1wQYaKzcCZLncXQcMTmQdktbLYqO1bctNlC&#10;oCscts1PB10x3uyx4Rq3jtKZYM0z7kQ5iVCKW6VQ3pA4lcI+5GmTZcNVRw557RnChhIqEebbjvEw&#10;cbPsT8mWFQtk0SYld+jCU6VBMcpg5JXviAUrm5o0O8XgzEHbXp95QZ3lmUblEyG1uc16lK+I2wCa&#10;VuVjNmL/AHgHDPmHG6ZdKztqFy0Ui9blBz2J3xNuufYMihW8XcDRte4x1OnRgkEbmZpnIy7zGEfS&#10;q5OjudmBhSUx9JiZwyRYaYD+Am4WOIS4MrYBHaWcSPiGoz4jfLRPppVyV8xhXfuJJHulqxwW4iRo&#10;HxKh1ZQDcCPFxPHIRM1dZTzAw5V4gUBs7wZsit2hCi4Q8RWuZRBTUXLxFYtHd4lIxu4/ZeDiDrXZ&#10;zGF0PRakhYbzHqq3LdLnxGTctIxhn0YV4OGCPDYlqW6QQQeIQHOb3lM/LCM4bGPRWromMZKX9cGh&#10;dQHjc7GTNLG85g6UWW2/24ixajipwLftDqVxgJ9rFi/9cz67UHHCeWPmjunuEbxFslzcWA2aq5dB&#10;FuMJNWyCEAuY5QxHpfQuXH1O4airCXFd34QF7TMEm2IssBex0uEuEqV0E4Yf4AiUZstQD5XaOLuG&#10;kzpsDL53LG0jeoxnRaWrFrUUsbhWZvs/eXQtkNzuJ5Z5JQs3ZUo/0yl/xQ76ZkfsdB0rjONAgIeo&#10;zm5fojK0i2xy9PkDCrOV8+JcUEsa34mwZMvaJQVTHcOu5x7dfyJ4ZVByZlskGBpGDqq5WCXaoHca&#10;IHb09ilsGw2iNB7nQfJFZgOWZEvumC5oqq/Ee2mVSntE5Sl41D05AdRF3udRqaY5JXIc31WJyh9O&#10;MZVj1Y+uhunbPXSYh4RLdCQfY/tO2MAbtE5DugPabdfE5ie85/3I/wDoh9id0+7DS+1AtA6VChOU&#10;xWoWHg9OIbQUBYcqpSitpQoOj4lqeiokYGgRljyw7fIQ7qCNtLMIy43Mnd3me7MQ6Jm+uaUCwzEv&#10;F74ijKgA2OJ5k8jLXML7ynui3lHzYg+0ymkCXhBB8jJcTR4IMcbigrNSkpMzdAHGFcT8JniCG3DM&#10;z3VQu4eod5uHiPzZLpSOypPDuUWlVAY/EKmgvbcbGw2GXofo1jDsOeuke/aIb6fKLEQlSoWPTuag&#10;fM0A+JX0TCMriD28vaWgErxNDcr0oJFhSHWk1bmLFEdKx3EqVKlpTLR2Lioaw4RzESsDkR+ctSMC&#10;4F2KlPEp4ntO0R5/MvfntLzXntLRqe+W7wXeC7y3ee6Pl0bXoWcqlznpD4S7b0F4u+0xnLFbGgZu&#10;Y4o5EwBX2gaFX2jddekp0vDGyqg4CGGDGWG5oRer9IHtrK/xFUSuh096PoV0ZUToFZP2So5K4i1z&#10;DUBoNbzC9Yo0SzBFUqVKEeyVYZNEKtQWS7te2MFKZTLSmZjHpUBsBzCbABa7xinIjNZoqIFmUuPi&#10;G80A7EcL7GZC+dw89c7ZRKJiY6VMTExKdROleJaEOZuWoouo8IcVE01DikqF51M1KgPiYUb9TBmc&#10;QITAlZLHpcv6D1Cp1/UC7Hd3juHS0uHoron3ijf3II5PTfWxZudpfeBsr5ldDX5l+UyvQfwZhQGz&#10;yJTnoxCsTvKAfRfRj0qBNhrk7QlplAhomuY2dTZTk0gYX+EoIU2qroOFu8thcPRU5lehUQqECYhq&#10;PHl7jC3jERhKfxA0pocsZAHRUI3ez1KG4Xh94hsfmU/75XCvi/xFYfrNbxMEKTP+o9eyV5h2kE1C&#10;4xJ1X9wLLk94byhJZ3mO/rXI9sQoCEzN4qKlnJcvlSgu/wA4jCjpkFjZLBp7zazxcIhHOMy+pcM9&#10;D0vR6JaV8wt41/mf0wfbKY9Ebm4gLNEtgLSwJCIHQEJUqVK6NQhLCYg5aRTMtyEVT3V0S3JHdQIF&#10;MMwje3sQRyXqXQMN1MkTGiM5mUjs9R8LKmz+KbRfmKu3+IrlhHmEtFZs6uYdHLQbY12DFc0xYWOI&#10;RbrhPMn76fvYS37eH/bgcEQv2hsVzyRb/VF2NJA94rYLAnZ0BGk+Yw1ZLXKKcOXUOvliAd8JXhns&#10;lu0t2Z4meZFGyPXLd4NeXZHAVqoRQH5HVzSjozOVKh6ahKr9AAnm+6Acst3+UOy/eHZfvBf9Rytg&#10;PeABnHmYFDLLR1z3lEValWqNTAldYjFy4OPqPrdMJcduO4QCduTozSVfdGAIgRuBkQTIn2ah63eU&#10;5vcnWpUMwHaAeZUQIdBzy/dAuPvh/wBqeZ94D/3PC+8MCKp7StHaU/bxD7IvOJRLg2SLb+zP0c/T&#10;yn/TLE+SbyJ1fEehFRagVSzHJMXqqvUxMcYIREYXiHe+h8nULMjoEIrqVFAt4h2UvMWa9pYN5+6V&#10;dMPmHY9CP+90wbX3pRJwl5lGTntUQ0GrlzlHDFf4nCWvKmnV6B3JZpfabR/EfRB7MBlu0+T0wPT7&#10;xw/XvRY6V+7qVqTHC7uCdCAEAMyU+TUb0gRgooSIX+ZXWve49oONeVGgmzM7P4R/5EZz3X2IpuXi&#10;faP6st5xmLXFhI2GsOIuAjQhLN2Xe55pUqPI0v8Ac/8Ata+YmGfRGogyvmPR60RLaH2lWI+IoKC+&#10;Iz2lM2GJdxdHouXLNSlNTjD79IeCO2XzEx1/eNeXadki7LkYywvItjGaEPIxDtFOF/DEVVr3f7iM&#10;geCWLY4JeAx8SgsWwZAzqEl5QCBvi8kozIEGazzRKhH3IBoHxCCvJX9TlCK5bJt+uFRi5siU9PgE&#10;0kBsOYw4OJcgF1whBnYlGgtIuXxVzKjCjVOxuUVEOCLNk16+YOzXLDvo+Mw/CCP88RTjgFvKObey&#10;NZj3OlwzSPwvtMfFK2uzYS+82ei/RbouKipbLYLFbitS8C3qdGMxEjVe5/8AVz2J5PzPN+Yr2mDZ&#10;H9iH7EP3Z4X3649+FPDBQEhYrC4SComxU3nJNNU7dodwmBOZk7SuY7L1IrHQV5B0Ed+4w5Tf9dLM&#10;WOuXQxLz5iDoRs55PMt1Rt5+ZyBZbUItV1GWKWDQbOVhK6KPea9DeIXc+0HHAlbD70tFx7pmV7VC&#10;McV8sVNNwEFfJF1LR9xmcYex7y5uCrmL8maXxEoCtvEwfRrcep1AHdsMt6Ppr0cdAovv6Viz4l9L&#10;61GV0VAlT2Q8Jbulml9pxPsQG39oon9Jsmwh2mSpUIXOYjAFRaNxgf5Yh/tgf+8eOToMfb0kzUXK&#10;Cvrq8whKl/126VF94tYGVuowIM1uDchnUGKZrcVxAGGGeZWLJYQtiJzf4/7G12fiNZ8sqKuHxC5R&#10;XbPkibT2hLjb/wDhic4mAcTCeZ48t47TAOwRRwiDjBMLLWW5SAzu2ErpXV9dW1HfpYkZU49VTAuV&#10;uoeEXtiBxa8TsfYlnRh2unRWolYu0MoTYolfluKh9vEqAiHnU7lOJIOn5MtrcGeWCOK6avr/AP/E&#10;ACgQAQACAgEEAQQDAQEBAAAAAAEAESExQRBRYXGBkaGx8CDB0eHxMP/aAAgBAQABPxDlfqeIfv34&#10;n6a/E7g/btF/rfaK7v7cT9HfiH7h+IfrP4h+0fiH75+Ifuv4h+6/iH6P+Ifof4n7X/UP1v8AEP3v&#10;8Q/Y/wAT9j/qFX6f0n6P/UP0f8T9H/qfo/8AU/R/6h+n/ift/wDU/f8A+p+//wBT9/8A6n7/AP1M&#10;v7/0n6b/AFD9D/EP0H8T9B/qIfo/aJq9wmPzriWtXwn/AAseL6Uf+NHWG/UFg7AwHdiFd3YgK5PE&#10;0/gnh/SH/Ggv+Ez/ANU/8qFqG+UlUrYFGErRAVUK3FYCOQn/AJk/86eP9J/4k/8AGn/iR30+key+&#10;kq/wmWEbBv1Ds/pP+Oh/ypTz9ODkjTh7E1BCfq+I/vP4jxfo+I8X6Pifp/8AUf1f8T9f/qfv/wDU&#10;/f8A+p+//wBT9v8A6j+z/ifq/wDUf0P8Ti/p+IQa/V8Quh/TtOB+l4n79/Up/a+0KZGfL24j9z+/&#10;EXofX+czZH9e0SZBs/wn6s/Ef378T9ZficX9rxKP7X0nG/U8Rt/Y+kHmCzzDAg6CAQIDUDED6wIQ&#10;IYlXCB/IJUrqHSuoSo7h4FkeCKJbvCjy6jqAybX+UZuo2rCOeoX0rRV2Ccd8Mmf3I1PnCEIpcXB/&#10;uaZ8mRg4l9KzKzKYb4hFJURCqSEh0dH5mULvoUURGxhXzz2+zPXQkTxEj0rpWJXTAii3NWG4hUGY&#10;Q6tIP2iLGIqjdo1dSxm6gUwfMTMHx0jNQWkME8EFyiBcIZgQIECBK7wIEqV01Oep05geP4BAlQJU&#10;dLZj1G6cdvzFnlFHQx2xsH2iMhl0cB2lcwI7lQJolRajb38EwpfnfcqVnqBWF2tRz7C3CEpNS2bl&#10;dFszGVCez8zE3Guz2/gO7X0+HmOwIlj4jGMrEZUScyo7lTWOcpzg8dBxeWabKj6uGIxGLUqVLMz8&#10;7JQiNOJxTF5ngiZiZdwfEMEB6AQMQIKgcwIECBiUfMIHfpX8alQh0JUCV0PHRwQaiiPARlmsTtwO&#10;pJzqOXscswv4Tv3epKz00XLq1Fa8RqhWLsER1AG8ezB5mcG+hRCup4ZDq9XHUpVeS6hzZD+xLVkJ&#10;Ngz4mRzKmFlTx0H4O+PM3NLfc79DBpiXcmTk4ZsjE+sYkr+L1RDmJBLhGI92B9ISAPTcKBhfeDSy&#10;u0qXudzMxIcwQdtwWRyw9IQ4gQIHuaYhqCBmBAgQgQOh1o+YETPSpXU1CBK66I6TNAPpDf8AkW5m&#10;uio8wdrhO/8A1lcjEZxAlRjO9IxOqwd+3xDPAGouJCrnZzK+swoGGGNRhZS89CUWC+EoQwAFCwPP&#10;eV4gG9Q2Od9HcfEfXTBK+U4X4mRiM5mBIP6kVlETq/zMJmHcMYOhoONYD4lIpohljt0vcBBQxbAW&#10;qlaxWIzuSrMKYvUEDM0z9JtBDJAghCBAgQIQLnHQh0qPU+3SugQlQIHRUVLgYQ97Zc4jlj942uwb&#10;h4LgewQhAhHUOyEqo4lwcW2wowzK1rcpu7MLS77TiLUGYT+iEZSlr6TcOYGlMWME6CvBLfQ62/Qi&#10;MPmUzaHcVkBQQOEjwbvkMVLXWJUbOwKHhhZtrHroYxtECdxil39kRLjGMYz0yokYMQzZEj3RAcLU&#10;o/MQ72Ejd42pjjw9sQKiLiFkYEtyhGkuYUYIlQZhuJnp4m8CBA8dBCVA776H8CErpXSpUCc9alc9&#10;CVKjqAmpKfRNzhXy9DUsVhs8N8HM9Q1K1EaEOrIzlTKr8sqluoXIGPzKJOGcxtBgmJZe0oJgcVKB&#10;aK8S/pKBMDLC/LU0jM1fH7iEtp+ZwuEXmiUJjZTJ6ii3mEniZSSKajQ/kgtOGUdkuKbOy/rFM7CJ&#10;W3cNbsf8Yx3LtY7Nbh6ckdE7ox3ElfwY7614+nWGALtUpnx+sGN4pXOZeiTnUGUYHfML4DQ1BS2K&#10;YcnxEgqC+l3qHvOYYCdQQIGoEOgQgSodQgSuldK/iSproqUvw4QfL0E4ll2llcYBR5ZZ2jRSq3D3&#10;LU47xKzfqUmV6iyD8BYm1ixVQPIe41LTdWijEq6t/wCEV1jQ8spCkzx/cvwqgyfWJjRloOPFbmkT&#10;yMzK7aAsuh+sUiv5E4KrpslBFRY+DdEH2h7CHrv52g4iUDuD/wAljsxFPgzDs1aR7VtlDQPMScnL&#10;5eX4isselkuKp5H/ALFhOiSujOOruJ3idUplr2TU8Rl2MBfrCGrVJ2iKy4cSpG5m+bUZmfGSUsyt&#10;BB4hlQZgnd0BCCBDzPUCEIdCHU9zj+RuV0qEMw6YOUC7EeA/7HMJxL7zSvozM44UHoxCXgDYZZgY&#10;y94IG3l4gA4zjz5MyjbH48oyxb0rGrfuHkerYsYAwh5llIFFjioH1YqaieTEwFhNq2oe4jtoUNlf&#10;/Zh4CqcTWwlnZ8x4sprzHYFnNEKp3assCAJkgoiKUWnc5RCLYhqUiojeobfnD7xOIkYCe6XZxFb/&#10;AKC476WNaEr5IskYx6VGMYkqVK6GKKVd6jbQ20Y0xVvJCWl6ixbzlQqAQQHdkyRqcjExUiQwR3p6&#10;R0ZQyhqCB5hGBKnMWiX3lqh1IdK6EOh0IQh01CNZYX6npzBxBbYrnzqUbVysKmIa8dMf3R9X/kAg&#10;gpY81BZBUF3KrC2Ga7ywcuEMgv6JCBbh4XGPEaH6MVbwduB9Zb+Kml3A47Gi6Xu+YwAPQmQ7XHtQ&#10;4HNRI4rC1XqZqNyrxAiHaYJUYB+/6zlE+kbLlg5lFkPAXK09twW2oxjqNP2DAP7w4RyxPpEDat/e&#10;LbomcypVTiMqPXHWraggrKR5RILSNBiIzMI2PH5hqyMP9TzATMQQQRC8wdAZjg9y0OIQ10IdKgxK&#10;gozA6kusQc9SHQmuoQ302lkuF+ehFpM8mfqHoTggwIYsukDmpSlAbvXh5ieR47RKWId4+oXmEIAA&#10;JWDw7+4ohCuxcQezbyvmILeZVlz1BBpSULQFyJUBK1VY7i2TcXj6RKVRNRqBLMn75YGF7O373Yv9&#10;P34mlfv7iMSqEExQna7hEYALffMYxx07MfjERaBfUuAI0ceE7JQHZitu4M4xGPV6PTXR1FueYhH4&#10;glhMq5cTTDKgdoXK8w25hLJyMq0O1N6wzaGbTaFbm0CBbC5gQIFQIQ3KzDoTP8LnMJx1IZh01DfQ&#10;6YQl8P4oxt5ZfEmZ5GbPUFNw+pqfhHLkfDy/1HuF7CVqme0DGlKvwRWVbCApWGA8sU6lq1iw3xAV&#10;tdxAC194EGyeJvAcn+xWhLVaY8Eu24xJMAQfQcwQ3R5dQBL3wfvxHHmbBkiaG6gqOZxV9o9N5Yvg&#10;+8fKJVuX1iyA0VUPZ6hGBJyC9x2nj+Iaj/B68x10dR4npWZlzPLEfBBqpiAwkYfWSuOiFO6m3EGy&#10;MyuecdwMwStEDOIIMQ6AOgldup/DU3BAnM7Qz15m9Tnpx/Az2SggxuxbVQa3b6PKKgr0ENucXfSO&#10;VhAxDWOZQA0D/X3iNqmMg6VHd4PrEmrbNxsY5vL9JUgCkNwoo+8RbO8YRgNN5IXKC7L+YRlNBg7/&#10;AJiQQW0ZN/8AJcaG10d/r0XLEAaEh4txGtKGioauVTZ+5jgDfcMQquvMI7gNZXLhd5czcg7qHyP/&#10;ACoxIrkipTr80bKwUd8agibf1/UzPRbFeoKLw/ENI6j0ej0epxFuXccRA9DLBpVh4FptDcoBJgM0&#10;PM2hwQyGY7wgoMnEZ98csCCVcOghCEJvUJuEIdKiQhj+Fw6kIQh0ENq6fyzJYVm1QLuDS5FcRLhV&#10;5YafL8fGESoXDldhFftTcVqX/Cf7BkG7zK0BrtH0++d6g4BFDWV7rM0NMi9VOz1EKqugRsoAi9/X&#10;iDjbc/EbGWsekSC3b7oxqyn1nBDvHwQvL8x6YGwKX5gnb+PEW2HmaGIcvSLSDpBL2wudz7+o7G1c&#10;vVVBR2V+rMIC2SuJgXUg0HaiGiMY9WMeqqPcqpy1GPGrs8geobSxfMxW1ufxr7Sy/RE0PUdRepiH&#10;og0X0u9QIEIGYECEP4eodTUIdKhD+YQ6XCEGSYx2z4ZnLdgHBHl75TNjNctpnp6E0y5YDjNwV5m/&#10;rEO5BAK5V4BqZIjq5WSkD0Sn2QIRCIZXBL2wdwOrNeROJkBFY4SMLAc67fHibO3vDNwXR9kddNDS&#10;Y9ss20XOfHz3gKaK7FLv/kKpa3JwdpSBTLviLGKXML7jgxUXOniU7S8RiRAOWp+xtEOJWZiqwP0Z&#10;/qDU4jqMf4sqOotxAHMPhQtDa0EpKDqDdGVRdhcf7lxYqPTf2/E/FMoB9ZoSgQwvQGZbSJYdLncE&#10;JtAhohCEIQcTX8SHU/gHTmbIQhDcOgwSmDOb0wWwUQ1DtKS/JGUKVXwwhmGoKHdfIT2PT24PzOZc&#10;Htm+0Bw7F8X/AHCuMNRwWrL6R0IQjoXW0MPrD3i5mjJSS7JQwsHlmCN7Q9/+znsQ4y38ShMWGexL&#10;8lpNeY8RjBTZzFZaspUqkYxl+mMnozPMKn167gLT8nB/c0Rj0S9dX+DqOG42FPbLiFwjzavvPFSv&#10;8kVWafgZbrF+PP2uMnYEY7U2ioI8lwLAwsGUlUe/QYmXQKgdCHj+G+lQ6H8ToTtCe5XQnE4hKljj&#10;klin2ZmDCFxQdj90HSx8kuEUzl5+z3lCkf8AR/XQaV3iACGwL9uYKQZ894wbDkv+iCRyXVkGKcly&#10;xwwQU0uUsIhxcIlPccW95v4KPJCTGi0HFahrYEOxuFGYBvujIihY8HET9AckoaHlEKt+oqDmWo9Q&#10;GUz6IsehssNh5YhpiniUqyQfB/7BDHqxj0emvS+8KMMSsF2AcPtgS0gPsibOJOqAXMz1nu1MlhMw&#10;uiPOJrbqKzMW8vtOztHcCBXQEIQgh0IQ6E5hqeP4EqB/DMIQh0ILEhnMBGKO2B646GpdjxMdyvi4&#10;ZeZ2h0Q+gPgdysj57w3AFFb9mZZBorBLIWhXHHecAhqu/j1HK1d8TSWQirgf0ZESzXqEACVK12lW&#10;Kg0SrE2s8yw2qhXPMYTs12I3KxXzHUtHCzGF8xkirawHuWAr4PQzbjcHGv8A5R1GUAbWVEqn3sv5&#10;m5jGMf5cdJjZyI0bkuB2T74H5lg6H4GXHzv0ZlHEyIY+OOH6wFhsehampHZFcyYLUFMUHmFwIIPE&#10;OhDX8CHQ6HS+lTjqQ6H8SEdTKzDZSfT/AJ0NzSosebZwNQvKYoRxtZz4ih78Ufj/ANlIjtM7xv6X&#10;NDYGScSin2MU1OeGZkV3IsKMmMxu4suJYS2jKAqGGHqD6Qmu1oNv+S9AZTHAdpuexff9zGTLRo49&#10;y5VIB5in7xF2/rsRQDrxcaxK7GoRZvBAWBXmYqNjqVV7h4I72lodgjqMaksH1ssBQcYIaE1Hoxju&#10;Mvjpz0j3vA9Sx9C+iYYkAlcJKh0PwMof/Ay90MrskwZvB2Ymd4U/CxZlGYmXdLZyuYMRUR3Npevr&#10;Lm0CCEDv0IdCEOOhDoSup/Dj+RO05h0xXKTd9hgRR2YhqOoKNDBgIagcMJkthyEKitF24ljqykDy&#10;RjWGCUdDtiPUBGdvN/rDbIJt9/Ey3MqnUQkFXg2xI1NS2sz5CDMwA3jlG86brkicIe1mbU8qywAr&#10;XmciclotjtNYrHUO8YF0INIjtxEbi7MX0MRb1jCeIFYidpUxPpm7G2WAgURj1ejU46e4FaNrBA0B&#10;UETZ99EwpnwNvpEN3QeYP2gbjfAr/sqA214vebEi2ueRHRsAMdlAvEEhmL8jHiPo1YaUxyeZvCbQ&#10;hDqQmodCHSv4cyupOf4EMQuEJqWOCYESmM+DW+HiEdQWVLDYaT8LCQp69neKIO5d3gR3jVee0HKD&#10;PS8yqXYWdz8QiWDic9edwaR5IOiVOP4GxBsIo/hKU4uYltrjsSksl8taHYjZsxEmUJpTCEwB/aHm&#10;MY+OjHoxjNJi1wiu/mFw8hFpGe7PL+prPb8HvBQfs5lAtFeZBX0I02Z2nbtKO7N2M+Jlj9L9IqKD&#10;COu5HFnPSiKXMgQS0NQhDXQ/hqdoQhCe5xDqQhKl46EJ89DpfSu1Yh2HqOTkgRpKSOo5hREoaSAO&#10;vGHPel1NhIKbXmZjNteYLAoXBKuCo1xMted9LlcSgI2e0TiB4iOyKOIkroEoNRbL4gUQ0IEi2cYg&#10;ufLOWamcTEik14jODm4+rA4IOg9X+WkT3iyltli7hI4Ma1X3V+qmabxvk4YqZGDPJ3lltGL5J5ML&#10;7PaOm2fKDghEeVQOzyf3LItWY1niLRRGeOhkiXEBrW+gIQhDXQOpCD05ldCH8CEJx/E/gQlgQDFi&#10;UkTOEtOHtEx0OonuRycJ2gY+3S/MUAVog5lzcGcTJ0or3msKrp5YoZIuaizEuyRDMW1EMJHGzMuo&#10;ke8BhcUDY7GIgahXK5mcgC+3Jh/KAJc30ejGPTnptmosZjrkgWENdgIzqtduDOX5iJ336dpYysh5&#10;7jA1rX75GMEUNOVDw7b+YZZRfHfth/MDOVfMUQaQgh30izKaPHSTmEJxOIGJXTHUhnodbh5lQIQ6&#10;H8yEITgTXkZdmUUnr30OppmOXgH0IVs2HPVRF1FpQg3EvoCGc4O8qU1qVjUDOoEDGZSAxrkgXFXB&#10;4FwTa4HaJCrWWNMubYbYVAcwWRG128S5AhoIx+/R6MTozmMdDHCnZMBy4dJeIZqNs0D/ANEwDci2&#10;9u3xMS3Z8PeMhWtX5iCWho1fRMEAMNU4J3jTPuB0JKlimCe+dwyMiPtEmJLGoLStywz+AQh0ITn+&#10;B94dOf4EuXDoMHqb6XCHQhqDAytR1AXC+OYJdBpHqMu5laPMXZTbzIWOYPJLsgy8wcx2NTEt13BB&#10;ozzFEStQAMqrjFjrEVscR6QrMTdfYg22sY/JhUomFqtU15lcGJWW7l9unGer/B6KjpfYErWsjMCx&#10;tdlj2eGMdiPB/THj44Jaaxi+EVNbMa0GceIiiordQ7mpIr9oaY1M73xM85qvjHTAjAMkVro2gdoQ&#10;6nS+h0MQh1OnPS4MOhLD+HiE1BhCD04UGE7pBzGRCJw9Rg1AzKw7/EVJDzwwYOYMHMVD3E2cQvKy&#10;WCKYoab5jgXmWFnJLymC9dQtBLquUCQo5dsTPmVicwWxfdW0gqVUS1t631Weum4zmcRUSxqIORpG&#10;q4mYmAsdVXkGablINH+vmDUBz2pSGFztmsERZDGwjC3DY4cJ5h8fHNRkjhI0nmho3qaRW1NoLNTd&#10;BicdA4/hXTcP4HqcdMda6n8NwnHQ3Lr+Gutazc21p3RIDcdAg4ehjvpdqNwpS5Fr6MQK+09AaWDm&#10;MS1WXZH0FPJLVi/qMXLRe0C2iBWO5hIsWLy6S8LHAaIhEy9Auu8fUbd33B4ArxLluoFFdGMY9X+D&#10;FhmBmD6JMcJzuZRdnuP05mSvVr7rs+ILPX1DueJTmELLxfzU0C9zJACAoyJ0KJGq/UljWnW1W5gV&#10;xnfs/MuU2m54jKegQohOIHea6k5h0DoQzK/hUDoQhCX/AA56XLhnoNypsEPvMXlxriEouyPRgdAQ&#10;JTLwHTxApPLbIgqnjBg1qO4uMFHcpR4T4lK83LmL+kwpX1Et4u6qbw68rANUckOPswSq1Kz0OIIU&#10;mgljx3/rDKlPaXOxADHRmozn+TGOCLExYb9c2TZnM1xDCcPDCx4PBwIXORo8laZXEhVGiUsXvzgo&#10;X2XdMCWNcqKD5USpHyl6+8sXpKos5hCZTiEGXiDL/gagwYbg/wAuITcIfwJcP4DBgwZuEbMMc7kd&#10;uGwYvtswSMDqbw1AyitHwzQUOG0sjdcMxihKjngZ+jzlqB4VObrzBpjRl9WBU9y0Tdh5cQEpDLOo&#10;AUR68daOjk6vRTE1MWWJ4S4YC55idOFhWvibBJQAdmMmKIbZBrnSFvALG++sMU0DuVSPQr3On1gr&#10;iJBbqUbv6KGJVinOj3Y/kw6A7w8HVY2RZwgw3joffqQZxB6EHv05hroajPf8TfTiXXQhvoTjpcGD&#10;CXBhLZMKWRTQDsSGBfaRS0OaxCbdbiJILdzk+t1MKr4iC0ne4JsgjDMe4qWQDfeGJcApHsREEr2/&#10;3CQH4hQOe852AaEejHo/wvo4l17ixx4iuEqmtEyEIeAXSRXcYasXpeHj5uJ2CdqiBRowVcuaXYNW&#10;5Km2pPll4jAEOYMIS6eyoGrsLaXY0odlAlihBnGoC1s01ju/5Nd1DzMmEqGIQ3DpjodCEM9bzBhX&#10;/wAB7whDpx/H30uEHEGGogmYWRCEzd4nPWJdQ9jiKrC5yjXMeSayrhhtHmEYOWXcTaozycyxRjbA&#10;jXyuACdOoNRSZFLjxaHdxByFdjUPAgeJVIt7TGAUQeh/+bjqzWaPSHJtLhvl6olFSeG5eCeS2Ri1&#10;tru3dsACIkajLPrUFKpoKlg4BbZKEcL1EJ5bl9hm4tQ32wKJKDxSoFyqg03CgwZPDuS82HCL0r2H&#10;2RYhJRyvzDzAmoeZzuDL6nUYMGDEZcWFtfEcWwdm/iDa7sTGDV+N+4fZSxHcP4HQhB68db6cw6EG&#10;XW4XVl7XBHUQmSayDt/IgBwg5LXqZyfTmNwrZbq4SlElDUJAh2ShuZ0kawASscwHCtd7iUdGPEIB&#10;F2zCIpZUUH1ANVlBZc4BR0ijiajucx6vTHS+idH+CsdKilcIhgFYdPeLY2BbE6wyPdMrARraS36R&#10;AoCibqsLAtDvWaS/EqkPlY9lGejJUJJHAcF94P8AspfDyMsfgP3i9rVHfSMKarwxRpSHHsjoTKKe&#10;IBHqBm3iGoTXSodHfS+p0Jlt9xBrjCq/aYbqXFyQpWo5I5dqHbf6hANOTqdfx0vqfyNQhL6wO4+Y&#10;qnsIr+9rQKoPnuWAo998dGmbQnBwkFWL8S9I2tuZIqioCUmCF7SImhUbi8TF22VJSizR7UR7zCdE&#10;3kBoEeqrbMun1lnFR6sf4Metx10as2gGaWxHG/huErbZQOHxAnUnCZzb8C4EL/CodzHVwKyCYKV7&#10;w6nDLvAG0oagZWBdCE1HLvHJhGTaR7cGkKQLoGT9Yai2p45IqEKqbTmCK0wSN2V6gdTXTnp6hCoy&#10;sQhCCnbDy/8AkCQatnfFM2ixqbh8QegkwhpjsLe3dVQ689LhDrrqMIT3Bm5Fw+pal48S7V2SmamY&#10;iJgLTnkR4xIGXBxBhLQNuXwwtam1OYWGPdJpBmj76H1acXDCGdVCgNqyTGO8fQIxl95fQcRlqsf9&#10;wkZHGD7wxf1eDFpzkxCiYLbiX05/+DqMWc5zjpMwb7pQVVxSoc39yQATCQ+m8S3NXN8r8x1MTJr2&#10;WW0U0Mi2sRqS5VYXRpopFVN+UtFl7hzNdxB0e7BSxZSOIttLfn3HhR5nWFhiU1RpOkogI4oxYjHI&#10;xFXYi2gpQW1cYFxywwYMZmalQhublXAogHG+mqGaQSMUNULcMyFKmNHaESKyau0ITiEZuHS/5XB6&#10;DNohs7FVHRHYspuECEdUqPgOJcuoMNfGhrZv7yyUKkn3BhLRY93tElqgM0S7bfLWoFe+oymIBBlS&#10;NBKuuUpNG2btyx6MuXF6oRj7JiLwERyTcox9CBYx7koDEKDsvIxQ7KZfVj0ZfRlx6ch6FYdoxfMD&#10;6RMK01k8kw5RUydnvFR1fILG6gWjvDK0bfN1Bob1fFRyIvBO8Y7Rk8R3fNXJWIoLY39xiC7IYGJ6&#10;FVAdQynhF27QAEA7M/3CUTVXC3wdY2xSl2Xnx4i9LdpkEewxUp3eEKunlYZ2ly5cqEIY6WyxEHdj&#10;IrNxtweyEzGGx3D8CauWC1dXlUSDwGvjofw9dLuEuv43UvvBlxc8bNRCShuHhXxKKVGyHVJTO5dc&#10;+wgCmmqavVwkx0IL5afgp/k47hOF2QEUUcBb4Ern5R2KwQwIUSa7EQz2sNSlzMb1t+r9pZM2priV&#10;GIFLYn9zQ54biy59kvOZ3aJ6WFkF24llJhpCCFLji4WAWWJliejscdbj0d9blw6Oc1mco+ElEO0x&#10;lKDYAzlf8JR3JE3A1+Ar7zZiFzzlSCUi24F8RzWJQ1LIS1wTElP3qq2FiVUNqDDzEaIysoDGKHL5&#10;lXtZFvHEywqDBFtKbImIWc7qUC1RuEILIy4lbQBWWCV4Y6SDmjY7MuPQhL6DLLxZ8WEnm246cYql&#10;yFw1otRZuyGYw4FDoTcZbBvoQYaly+l9bqJBiZI8GoZ6mIFvHeGVmPpuc3KoCCggDpvYOZiHaKyE&#10;8HaYMCOhzdcy3BvvKYjyTlmzrhW4hc2lO0bKjzeSFcR0RHTAUs3dhdP7xUCKvhzIvaXeIyFk9CS+&#10;8TtKSFSVPCMQvphoDwkvVSmu8uKT8IABKgFCxpWL15PrCQbEuXGXUua6VOZx0XTynKZPEMzMaIzO&#10;WxjwDREdiAFNXHwGhAYSHE3MHD4SV6sFGvuXtCcJIT0FlBcTA4E01HgFOlgaKzavtGF2wQDWilL7&#10;g5AWkuEhpZQJzeZYVuygmQKbwvaBRMRcFsUeJWywHfedraqmtrL9oahLhuX0HMGKAww9uzGaC5kI&#10;rOZ4gRCQXuiNDWnM+3OhmcdFh0qHQep0XEtfQTez+zmJJbZuzTN7uo7ojYzCMv6w0Wzf2AurdsIo&#10;66lD0C/5HBmfFTHqlxozKgkcGUEqt8aZShxKf7ogIFAvDUQZlKwhBIry7f5V/kWVRaKpUbziKEZS&#10;L58xC/TouD2rlxQhDiNkoIdZ3YioVkdyNz7/AKOhuPS+Jx/HTo5YnOVH3hUXFuYIajpIAnwK+MRG&#10;aXeCRVtezFSszktCCI0vtTtEe2xbLI9srdZOlKeAYgErIcsRqV9h4Tb7a20Fv3gEKJTELt70XO0N&#10;TOKq9SgAy/WU3Y1EBUJz3glcFX3MRLwBuGRoXLtxL6NpfmDB5hHt8gfJFhwHlmmngirdTzHFhQX2&#10;JcIZjKgv8zqxY7lXhlVcGOkgiacwpXBiKLVdrioHKqH2zv3DcccM4f0vmMbJkLRbhXmzcfKUc0Qv&#10;q6t8wk2EyouqIek8jeNy5cGO82V6QYqiuPvzhBglQK1nUqrE4uK0gdrjPsh2iouwtyla/slf8Ahi&#10;Kb/h36sXTbpWDupmWy8xww2StzjeHmMxh+EHN61ZiiWjlEzVx0xukDiMHaAMjtKlaqu5XBitjW6j&#10;1KklMI7bMzMFlkPcXu0ML8IRVF6IWtdEuKYe8qNlXMK30gQAe2FBeLy8EIBtKMZbmX0KDFE4AglP&#10;EO0sKintGMBwKxII1oOO0ruKDVEIsE8MHvDUd9D+F8S+h1UlkK5hAw1WHviAwrvExM/aWHyljG5Q&#10;xnLAgbhS/YU/eCGPAFsprpHL8wBgU1eZS4jkvTDFAd1MI1NxlZh8guT6xZY0FwilPOtUTpvyEeLx&#10;/CPpviOWEt3ts9RbbgAd9Cgt5MGC0d2Ej3B7lwYu8HfTn+D0ennDmB5QzDXMVkOSDOIaHS+HMvVW&#10;NxCeuBbCWFOGPCYHaLix1yLtKqokEWbxKp5w4YhfILqvOPvBVohcexTmmZcADTnABI9XE4USl3HH&#10;vHBQRQBabYGlCR+TLBU43TEy6t2eYQhCLK4wcr4hQA6OUy2EVbbK7McFpIAducGGV7tnCXDF28BB&#10;AzXsYx3MU0wtjAW0CC2GzMG21XB9IzEmx6XNQ6k4lxjDjokUI06FqWxNOboj0j2YttC890agL5gc&#10;fI6mR5e4sNJjsbioapxHmV5AEKHyXHRtIhW6xfxLV0w1tfMCaAoJkQK3pfcvmq1dnxGwTUKblC0R&#10;h28x2Jkqb6FS9f1O5VTWbH5h8+Rd01xBy3e4+8U7wehNQxObLl9kYLCcyrANTalYsYa2u0EZk1KQ&#10;SIm5zHqziPnp59KseZpMXlxLYpMhxaMprMOFQg8VA5RuKdRyDsl2pLozUElLgdyM8/UMtbteoRsI&#10;5CHC3lW1uLMtv0doUsm5ncLtjEYA5OIVwvAjIxfuWQh3mW1IeyZmmNBUL+sfq22YyYvyy8RaIGcL&#10;UqPyzosz8Ey14LW1GmICkbIaBbPcTIKzK7kaYNkbnmDz5gJ60GY4NjfrxMVQUThI8mkcXGBSlJZK&#10;muqrU2JUL9jEu5cuHXiXmPQ4XVRR70LYQPfDss09cVcQyWbs4PiOHQtlQGBiAUEsrFeXyFlwMo6r&#10;mGgsq8IcfNosI44fCiGqlhU6ICkQ7XcAqRLrx/4hBbWaXt+CVsUtA1L1MV4gBvZ3SsU7S1QGYayq&#10;HMIbFzEiGqYqliUkexjVExCcNttaI/QQxBcglx6YN5lGXcvZzKSGGN5g5wLB35vg7RuUrswAGkcF&#10;HpKD6FCcrxcA6bjGX1fM16d2WbsJSW4nLBxBDMHDUpkU/Ay/iLBC4q5aWFkAwmg7jEMGROTtKpDB&#10;oGdy1a4Ry5uUus6xEWlK4Yty7KTUxNXmoMVj4ealnHggEw4led4Ivax3SzVUcywSU7uYCYxG908y&#10;orRK72DzAoDoHASyCMswvEo6EV0SVJylHQlLkE2sRtWGIUABCGMMj2mv59KXHAUOyWXsfugEX7ag&#10;m6zCyj1LmVdzcOIF8DDxUmPrCqdmHjrdy4sM1FlmOYh1eCY2sfVUcs5RDPBAFgH5SkoSkRkiFA4P&#10;HlhXu48rFaqWOHvAzIFjR2gWRNRqSO7LHYWaF3GOB1DhA2s1kdpmlKtNy1X7o2wSJ8kefiLbC1lG&#10;o9JzOP8AqDisqA5qI3gvEGy0IEVo5qLnGnYzgxY5ys3ywrnR0qOqZIfdDN7iMEo5iJNOHHiH7HL+&#10;kX8THMFWNtZgSrphmEWtytEx6mR9C5gCHjvLCMd9Hp75ziQyxdwyixnNS0K4iPZql1L4HxLsXkeU&#10;8kKPSWEFLdd4fUzdBWwLjdhsGnyMFxpdrmDgzt6g0FaQvKMqD4jvjNz5m6E/VEuMakIjFyTYK4lo&#10;FNtxSiAj6ED9JcNlgMxMuC67ExqYjMbiaAFYwRX6oAHxKBfYjSt1wpAfWLiEbP6GB+CAn0meO4mY&#10;NmGVSuSbHgsmdi8z5FlxN89ViSOLDWVRgi22bcrOAhdXDFTrRHehV5WoSUBdwalfyQwIMp2SFhtD&#10;9IyuCpjDTLte+g7xYTMW5S8QREmbrgSLE7QQ1G7GoMFvexDqZh3hakduzHLC0Liv+yq3ov1j95aD&#10;26MLhzcp93AC6Df0hIcc/euJzcrcJGtbw/wgM1LA+6LQBrt5jUqjYiUp28+o9bcqwk2CGB3jaW3O&#10;ZGgzKai2yVxBoR6s0mPHXXt3htbiLvnt0dRWxAp1LAxnkPUdb0nDhIcCC7vK5aWEYFsjDEbCgj4B&#10;RVt3+IeeSh35EEcDRuR4lM5Wz0FrDd7V+xLF4lG5pBLda26iM6Y3KCncQtdN+jLCgA4l5jrnuk0d&#10;pmBnaE1M1EVnuKz7l4HMK2HZ31GA2yfFxKlwiryZkCZaZQvbDKqDvAqeMpWh2L954S1nlF5uKKe5&#10;YyBlxcVMwl/bUVhjJ2g57S8CvazOOzEvD3F5cEEHTR2lDHI09QBtxJZEBmu8WBODRMAKPcMuULLc&#10;eGBLs1hR7OZqjKDwVxMPJlWDV+TMHi6X6jeFViTO9AtHhj5Ix8IQQ+UsF2GNy3iBYZKPo/WIhATl&#10;CmN5G6u7yjEbN/cR0glF7w2sY4gdQ8pgol2WIjvEwEdI8T5BHYr7kYkvk7MejNHpH0mDietqTTEa&#10;Omk7kNQoMMEplvSfMxtWOZ5qIpjFwjePKO2aRzHo/wBjbcA+tsbWAopqFcTyK/D4l8ip2H6VGVmF&#10;SriBqUMp2xVRhk45f3tHbmXGklrCwAHnKdrKQlh8CZAPcTt4lssADMOqzUI7bqDX4I19a+mYxrat&#10;C+RmASUwdgkM5t9+Mbai4I4hjMoyy72owvtDeMFAlq7wY90yRaizLLrbVuWzvedvky60xqLb2UhW&#10;onaUN3mL5r9oVKEpKlQLtqiAsLyPdZlbyRscNZ7naWFjixmC4ALIqQMWNX5jZ2yqHbKeBpOzwTne&#10;iOXsQAmKrECzxr8SssznJVCFy1LpYse8FEmE0mcbl5dtIYM7ZW3nMplOZjjw/wCo4VndNveI0tXH&#10;N4WDqCRVdQ7ugqBHzCZI6YMVm38hHkELjcdQY6u0s7COXpuLE7kuLw5iXNoFLhy0NlVhZDf9JafC&#10;bUiF9s0zqjuzcNtqh7Zyl1GIHveYmthaKoLuBegvt4jYWpCkmLEW3MfkFAWzVUVkXwsITAUBoI4Q&#10;FFz6Nt7igGIHK8CDALnaRCKXBgcowNxxUPGIBBDaq5jH9E1XiKLW4LD4cIy0Wlb84lMOTMdrzQ5i&#10;RpV4FtRcDS98schsrol6UW7f1ByIuDUWyFowwucQICiDXRyyojRgRoF8JLycmGIbtZ4TyGOLVlsV&#10;fV8Eox5McwiTDSKr3PbtM1zgli7bMvNrdzGJuu5d4p2avOXj41GgUlsvmOLWGosZl0BippsJgsF0&#10;OIpYGoSwcNRugXFc0V+EO+5wcwcVd01EFoso0PMcFTULHm1RBwY5jkmROG4NIy5HYJjFQtoodSHF&#10;QRDqydWL/UYiC1dX6g0Ms1iAopbxHS5oh8S+ELo7TNhX1QjSx1GLFVOc1Z3TH6GDnoXM0m+52MVF&#10;Eq3xHEbEPjMs4WCnsGbFTsYbSm4sJ3nA6GqxJoYwK8R7kt/bKhyJhiwKx/YgHjT4dmCOmSZuERUb&#10;cHtgleXDP13ERfMt3LEEFbNssIE8Ets8PkiW3KUGHIa3KqzNivUEd4LKPFQI0c1RLuoLJzUPI+ss&#10;bh/wjFaoQfTKDbS1AvW9QnIoNy+LU83AG4FBPkmAlMyl/kx6mNOUmTOosUqGpZGgWOzsWAoZqUBL&#10;W3BLPajkGFfoyLX9GEPG+VEMXpgbO5GF15hUN1lGB3zScw5eYr+0Mx0MsFiFwIGgrxN88nvxKfCY&#10;nLmsdTjGjLcXZBbRaGoretu5nbOa4BmAIAReoofBvMyA4BtyygAXK9zZSIV3iAiWtnyzNAv+ztK4&#10;+xHHqYBnae8pU5YNDT8n46VSdqhLW8mFOwmEUcWSowHeiZtl3RCbgHUbvdVyhuLVpMzxL32rkl2T&#10;nOcyGaxAu5DG+hms2hqd80VATNT7TfELtCi/aUSUmLhwPFn3mNJh9+GFhsGc+9HtQZnPeVCnm+dj&#10;7MuXWJf3edzIBeyuYRdkWiLiOxjjLg84lj4sl9JsuYlj1xLs0N5gwFwuh4gXpkDlGNakNwNg8mVs&#10;KYf3NfNYLuMNQEIafEUCK9eSJ3aUS5iAnXI+4C6h0iYrz5lRXBLE6GkuqRcWJ9abN2Qd4kdG4/mU&#10;SaozNA72EBpMUCRRJgzHQU945O0o0CPfhmITaPC4mCdK5BMDQ6RiF87h9lXt/wASmQPmSyz22hma&#10;FBnWy5YKruMNuS4waD2lybu32mOYGNXCjWsvkVFPLCuxlUNN/eAiUrKw2GojHk264+0MOZVHaZy7&#10;2EwwoaQMJBt7yoR98bCA8QiFMZ4eGLgtnnzFc5qBAdE7P3E21p1HHhiZaw8ETVRNWVMirc+ZtWq/&#10;MuU5InpU2rqW7ugh36MAYZpaLuZxFQqhttg+YFyFQX2Z7gJM3HUY0hS5eIzOc2dydllDwWlvgHZm&#10;YHAffpC9F9FoGUpqIJUaVwAc8iLyVPnCCdAkGgzcYu4dfFGOw+ElnoLqEQWBrzEFpVhCofiC3PZk&#10;TQBWDUA54u22I6D7xdbOQnBz1K7GrzK2TEO8f7nb2rkgj1yh5GUmpPkR2hhYWUX1bKIDXblngYlh&#10;mOWRMk5YIrjTADXvHEzXZEBDwS4zVagIi2blg44PxbVLRNjFSSmwtV5hEykVdj/sREJ2iS5OzDAA&#10;OXmV6yAaDtKTM98QMpHo/wAjFS7Az9JdiwpEn6U30YPr7+kxMTLMydKbACl/pgbsWeJVoDxEVGzq&#10;t92XaHuDcvjUS+0uUYsduWUa1BLTw4iqiqHDCaO8FcFjsKr8sxB1SYhVUAXfxGNgGgcpYAxxUU8v&#10;wI6AADfggCORgPEbcRlQNCAQSrFFrDAHm0xEKIuswCQi6XQuTQVy6jA6zC1YEQWAQA7S6GIuq4ZC&#10;UNzBad4FQ1MoghT6IlhVQfn/AJKxmMA78yndl9+jWbVBZO6x0hrmZK5LPJFproWi001PqZRXi4CO&#10;mYtowZhgGuZL+DgvtCgzlADCyHMKxtQMGiKn3xM8EOWUXU+B4mzNxuuYbX4gCxa5Kha7Gg0eosgq&#10;vxmKpogpyVcNfTVzEgJyakwIRONpkxOOZXMOLjYWggSlkPMcFnOvUwBeIEYUs4l6IrFSo/bhawrX&#10;d2lxqhgcsA0Zy1n0R5RAtN2eomWNariCA33EUAXbmLQaW78w3QaIAG2YWDGIysDZRQReCAgDToqc&#10;xhvJBJlbCP4lQ5WQaPGtZiHFXXXbxEmfHEwhObKPrMMMKOCAGEruFBskHRDAKBWNh7lua8BgEKIL&#10;ECrvZ9oo3GR4YOmC+8zdfYm4hd8HlKb2LRi0NmigiKujXW2XVbQrjjmHDEVXEgQVo1HCmWOJrN9p&#10;4IXK01i4WLWLyRI5g2MhlrviAorIZg0PZuWBCuYtbFUanM4mkFiXE2v2nIBWAA2lxJQo4i4FbgxW&#10;KXqpsnZhuu/Mc6jqVlXaFiDVEshTSQaFG0p4iqxcnxFv2LJ7S8S3ZODVwCWPNZmmD2vCKWmrIsWx&#10;7lEGA7NrPOCfeUbC6Vocr4jkoQBS6i61av0nbt9NHtA2Yzfedvir0YnLapXoqWmq4HmpWjBGbYEw&#10;O08Qz8zDiWS5rQbmJC4puXFBwVct2iqAjiIpQUNS6AD4Ad4YDiDwuacwrMQwrmILq1iAuzFpfBU1&#10;pcGYp6xvZ2SNElpDTKpRdomAS8x+qXcjlMExWYIHtFqF4Fzywgt/nUR13jGa3OEoVVV2QKDeTFwz&#10;Q8wRlHhPrQIKVwVN4ln4pQCYNZfJmTT2wh3BdLVwKPdu2PqnMiCMb9apOQ2ynRbsQCKsd4AV21C1&#10;2q+ZeW8WYW3iHZNAN+1w2PME2gAPEADa7MrTRY03Yj24hgMXZ+ZexyP8RztQ83xHA1UA3LKpKul9&#10;KpnkJUE5QOqv3dg9uIJ6d5WL4r3ANecHDjcW4SU9wMXFTLqpesUPSwy+2ovarYDBKeJcze1zg2X5&#10;Qlp7TvL5WkHSVCLQa3MYHiXhUcDEPybCoxkQ/kLUYu+imb8JdzFEiKr1VEW7NwPIF7Fx6PDi8rzn&#10;ipeqoWDsuGvchBKVPzBwI1U12Wk1C3X3L8rRZP3gGBWDHhlm4zEYXNpiAMORe8yAW4YhQTtcBKw3&#10;V5hLIOIbfHAaXz4PzE1QdARXN+ZRFZxrljUNR4V75iwV3jjtrwYiNImQXfEZWrWWvlQJtBwapAtt&#10;wYlnltFPwsSzQZYO9yythA9+p7OLjHWyUVPTCELya7EIWl4oKPnbOFoOZtHKyzjQHzTn7RhZWLlq&#10;V6qs4PqlIFMWRtoNV8RLYceITMa7uviCmz3Eaz37RNvO1lZMaIiOmPi4y2pS40TgEfDO7grZB94z&#10;/ILH+yARBSGmhuIKtlCh+JxZBjfmJtAXy0K+JU+6PtNMgMWIKspfZLzg6cTa5o9p6jcESEVMAylD&#10;ygpdYIuCaeYuS7S/QKMsZIVvBIMzH16Yjmsa0Yr+hn2mdMWqVCZNMAVDekqb77LbqN4AD6xiSkiP&#10;nYPEQy+DzGiPJF9UgA+2hBD7jqqEy0OAwkV8qaGBEZjdF/pHvbBWAmcxUWRULv3CntNPCOBwbs8w&#10;qoMpzz7ZghF2Yi+yJtmcIHLo8RSp8Qcry6+PmUJoyctrGjRSELXAmJeJnZUHC9QqGvQhywXGHYqY&#10;XwDLWtxAJJsvEQUB8iT/ANZSjvuXM6IsiLlvlqKmqbBa2kDRQBfLvLGilggnE4QFjvJLZDJCwBch&#10;qoImcEtpHvK8RJfk/qXFjHjLfTKNFXaUFIKBmoizBNMDsuq+PrFJi+3HqNCi1CYcSNpDZmLEXEmV&#10;0svtj/NA39ZZmjFVivJBZEgKzUNpDt7sq8lizxL1riWtO8gCRcDzkK+8JbLVLZf3hlValtu7Vjo0&#10;sg8tS4UuUcWLv3Au9rcG4SAzy+0ACgoILLxCq1AXQhpJrpoKYRjGrlgYYszKJoRcQdphB2h3yS5z&#10;qMq2eWZAlXmM7BGbWLe2C7y5zDvvrKlQcxLaqD0cMLBKblKqLMLxDDQ7XAqtlsUdxBg3DuCsH2lK&#10;lEJWmBBi2X7lxKiK5GFhrcZEpKuAFRurV4tiA2/DLGGa74kMzSVwxFChTkX67xYDvc1GCsHYL4mT&#10;u97NNspQp3caB1Vcd9O0GzRpJlU22+YkaIfs4/uCpIo7DnOOY0rZVszAeM8Qo2ByaYOJUjb08nMK&#10;A9iWxvJ6iKjvR7bORRUVrLUcqZQ+CGrvbOY295sIhqzuZkVMXZDE0GC6O3hjB1FwwhFfJH3NsGRl&#10;vus1L3AQvLxBHQSyGUFz7iNVV1LCgMpzLqXSNMsUg/4momHcyWojGi4mXjpV8Myhl4y6BcUC/iZm&#10;DyQgkASjx5YKUp+RaPpcFUg2VAH9sqVOARAXCBwSvei/GIKoGm73FyNv1CZChZcpQoVzqoPYOe8J&#10;GB27VnP4JeKVnfcEAGelmVolC+sRvUtgdpsSwtaRyWvB8E84rHrpokA43XOqm8P3j+kUwVCt2B7c&#10;EeJS+ZkJTEA3LRdRlh0ReQRNpUeNxZzFeptCM9xtpXZBmIhijiOmDQN1DSQU+YqYWY0zIYLjnpvk&#10;YmAospiYrxcUFM+42Z8Eaw/ZcTYG70n2rBEp+7BWyvKCwnOOw1LD3UrhMjbZfLT/ACCBAirsIgS7&#10;IYUClHw3ClFy5B4jEVtgIwZas2gB1dIGKGDwk2Lu2cV5l1yd0jMfgBlFbZcRBBLHFRvducOI0xml&#10;1T5mGpFJbDiKh5IxrZn3GHqfMIRI5K3yMP8A2AJLDJm3cFiLpNQwaiS1UwT7EAewAKFKz95ebje0&#10;XC+SEGKkR5ogL5GBS9gGeVleskFWKtw0Xq+YxJXpdMp/mRY9od4tb9CFm30muh6lzYag2OAvTL9Y&#10;aEXl86+0EFJ8Adn6w8p1lv3n3LzDcrq6gjZqKUrlbLQ8TKlNzkYoQ3KtCpTxfi+I0mNjG2zLEmUB&#10;zAxAbnvgPesJ5zBWlFoWG2adPlFuiAm/cFooUVHuV8Ez6t8RsSxkEJr0wuojdOfrGfa4Du8TzCIi&#10;gd4Kqz3BbXpiNucmIqRUdbYLCh0DOGMVwaiwZuEVxnWCAg3cV4BtV1CsrY+kMQPiNoaszxFgGrSw&#10;ckXFZmV4yyz4me2K4m2o7Q3ojOR5i/7cFnkr7xblBsWbhlQpG1EtSLABWyADPWicjWoy43mYjW4B&#10;xKcVGhgSkcYjnZxPciEWmwqu7yP0YDCCXcZbiv1gYFoGTdx2i+UywHyiS9ncjrCGzEZoXCdiW1yA&#10;XvZCVHpDg7wOuLWnEEzTlNau/tDfyVTl1GDZM/ailzhRq3H64IwRORqjQqAL1DDdO8HJowJ4cwx0&#10;AL7pjGCw7girkRy034Y3KI8wWBvsgyxWweYuFJVfc52FLZzAG0oVccR0gCieYp0QRO65YaL1YDmW&#10;RAXvED8Fwq/1hhYN98SiIKuA816lMaUnwYXte0BmHzWI6uQFtwwEVuk8ytmdojtiDfE5l+IviDPL&#10;ILM5Lja9R4JtRUdogAfFTNuIvipQ3DLsV5gqUfcWVnmKO4sT0cy4OIsWDMvRpUB9JuDOeggEAttS&#10;lckq7hkHvEI386J+wMCRyNjzHOE/EY+nKVoC+Eb+Zb8QTiPS4N9LxOSQfmbaC1VdioeognMrWf3E&#10;V0qrY2qNp2RUEb1FcQg/EuWwAKMRTFztnwR95rVzuEeSDmuF6wx9I1rjZ6m+cynvHssU8lTPW5yU&#10;QLgtxqJKQeolqX5tiAeYwUxrZSRhELt8xje1Asdvws2kOVseiC7++ES0VGJkuF05qPkUBZ2ezEMb&#10;0a4NvrMWoSrCty4JpV7ciRqu2f8Aqw5RsNmYTp36iuX4pkl/mWbv9yqJ4PiJRd0cXBhU4c8SqQRt&#10;7yxMCi8IMcp4TmCFoNVEmuKng4hyP2h3vtCshQZO2Y9TmpVOMXUsumINqemdwAUjYNgx/US5d1Mu&#10;KKLB33MMPcKrz0d1xMCrJdL7XzLHfGJRNCckpqNgSnqKuNChd4aO0wt2iswZgu96oTG7usSzLJ3j&#10;pXEW45jvodypUTpeYvRxLuNB21Kt8zmKGgDDlC7uQF2hYy7KhgHXNEtVcKGljuT5sx/6EYAKr4lY&#10;MSiolLDUxieYhUfEzABq3FXKgF4wp+I9SGmqQVeBBZ0O+ZntMzPQdO2uZn3uxC5qCIbVxUzKhUNm&#10;IFEvu95aWuXzWo/BGbS1GHEQ1UoajRkAqFn7RaFyAqV9JmtUQCu5E9UBthigF7DEsckDcQNPCR+s&#10;4b7YrN3QA3LS6aHCI5lbf0mE/JnAkdZw55GShm7HOm5mhPcb9DLgzcNMeTLywctQi6ILzyQRY33h&#10;zgfUPT9THQLK9kubqCliE0R4VR+kqShl1d8EeyTxBVrA1PpLUO5gO7PNLdrGvn6xo2vywHAI/Em+&#10;0vhKiIXPsjNqdqGAYNzgl4i4ijElZiYjOYx6MyrlWFdK8nZ6KbGZDlr+GBiyHErpaylge+ioMT7J&#10;RzEYaoC1T9RuV1gA50b1L2eeOA+sSeKyBHHaUnuyI9Gzeyw6sb4pw4cx9aHr0SgTUS803Gazvotu&#10;N1MGD5jVirj3o0YI9libMDVQpdDcRvTLKYqJbFalct6iTi3hwr7SoG0GkUf7qJS7TLvu48XWXWv3&#10;MFYK+IA8iHaoD49QoBiORmaqHKWvxKCyASVxuE2OxS1xM3M90C2LgYAQDhqUrcDlL8IjwEeEYDtK&#10;9iCGiBiqGXr/ABC/xUVrMzAFwM0PI9MtkigOnwxVyatnw3+4l2SwIO/uUMKRClQFYHNsGWyl5mok&#10;GJwoiUNzMTUI8kuS4yveX1F6cy8RY56KMJZC19V3iBiHxcPuCkdAwEmLj2QPvKiTQx4LUHwgAtjy&#10;cy+8XPmeovmK79DPchUAd1ZgNofSIwyXlAm/YFmBZY7rcw0zjctuG2mWrWryG/cQCsGyhvGfrDI0&#10;i+gogFIiDzWo1kWmiW8y/EHMcsy8zI1ARCo2/wBmBxLyrsW7s45jFUVY5I+W801eMS5BVZ/sqjxE&#10;G7ZXCbTbNd5Spl01n5TxD8Q0hcPQAlXmiZ8fRBm1YrXbAtMC4Gdrc7dAPpLOINhhO3FQu4g4QGMS&#10;jMpWFHTzD7lHutb/ABBYi5IovviAWCXnKuYSYdjVmW/JF9Et7L/2cYfeJjvDJAfMrWI1XibgRDI+&#10;4Ffoico/jEez1mOYq8KIhqecRS+hHcIRYsvo7lQIKGeR3gU499Kv2zN7hDcvNoZvERU1K+ol4K+Z&#10;lG2riGAaNk2BAqrgPD6zbSUdyNcxC/MSJNQJcLZuy9L7NM4NgKmfc5UpTTExR6ELUYzTWXmtwHEM&#10;yqyxXdvcMRRuh9o6MBGRVSlSCxZX5qPtww5+Y3NoyrlF1HUHifL0DAQIDXdzM/orD2QOSNQlmWXj&#10;OftLVp1Ku2XNPfMaCsYo+I22F8w61ZGztBJobhWNWIfvCxcL57QHMRjExqojEC6Xsd4zETsYgl7S&#10;urmDA7Lc1PoEvCpnMXZY3kE7XLwoPhItLHPOZ39JRxU0lOLr5i5+GkUVB7G5RYQLNB3gG4TVsuKZ&#10;Qg8w8w1Mlkta5gTjPpLv5hzaD8welxaixe0uMI9Li9We+gYhgSVZgrSTvBC/O1f5CEWrkVgnSyDl&#10;eKXypgbMBAidqGZapgM7TdeZS6fmBuA+UA0HzgX+1C7+/AuJORvsInTcFMe4lZGYGwY/b8gmaG/D&#10;UuBhouzywxMwKgeAQ4EXlqO3g6TaZIGSDVEr3TFZxwEhf7oZl3n7RX7aCOwQSZK4LdpZyn/mT/wp&#10;3qPU3IX3Jg3cYmMQC0Fm8yljCwLofxr7QAQgpxT2lhlGwU2GLTcuts4jcsBsG3vFUjbhplJU3shj&#10;hgCDgzL8z6xHiFo5YHswBx9qH/hTvP6YL/bC3L7lm2vccj5Y5v1EQtX1RiZEcI+lAwYEF0xrab+s&#10;Qgq0zg/eXhZq+QwfWcAZRysIo7QEDUPGoAPx/UF4+sbxdRnaW958zNRcxZcuHS8xilxZfQYPqPQ6&#10;Yo6BTt6/2ljl+Xt2hBmJa9ow21U7ykTbHcDuSPrkhyNjOKqbJZy034nIko7XxD1D0SlXK1LKgVeC&#10;IxcAar9oW5KoLfcFv7MD23yf5DmT4f5OYf34hTLe3A3+/OQvt/7APF5f7FqxWtqty8ksof7MTxtE&#10;bfmESgYGYdpiUIAN4y/W4KCK1ZgWvo4Hx/Cdk/CO9X4I/wDiTHspAFX/AGUpyMU+Y0ucOETZ5lIe&#10;G7U+93HAWHlwd43K84xVAOVllkm6d/tURagnCcyy+YQocvtMBGwhG/WXyUSqvMte8S75mkDFyg1A&#10;OYq0C2iJrgWDp81KPlF0fmJBXfKQnqXIEfmIf7ZT/tLD+JK2mztZMcrxSKwN3zAW1clSGhANaIk1&#10;KVOIyuDiWgsBnXdKwjWuce/6jKxuEQ4bFr6n9w2n6j7MThV/sKSONMv5fSYyuCVfqXeuu1obDkiy&#10;5cHEvox6XLiy4PeX1Ewu8G4Qe5ieEhGUCtcVLboQst+IqbJindwHcYb1NTC1vSWNJNIR1lAX4lAD&#10;W+E9QMS8xDbr2ZXFvo0+DiIvkB7I1mD9+YnR+jEaB6EU6vX+UV+zohTX2kRn7BHjfwT/AMFPYKkE&#10;RDK2wMOqILGgXjMd6tV5gku9NI4pIzna1N9TelUYsmHci4pq9FsGaLNtmW7fcaDAS66iLEeYMigo&#10;2WahW6MraH6bI71w0WJLkveIxA2Y0PLEF27zFmK1Dj1NHBHuDEoGpjJYBxAci7IP6jpDT5f8gNVV&#10;5Z8+1xaNyCKr6xgkbdmPU1pfIygC12fYP9hOjVqzeL2PeOho66fS4JbY1jP4l456cMju/Vk4fcFJ&#10;/wABUqeqlOKI7xgUQ2/JBOXs97+0zwgAZQbeVckHE7DQ8bhsYNEWBaezPLDiy9QWH4yUyt+CpFWg&#10;nyo+yGPV0eoifecSfcRZcuXLjiMetzfQiFYXHTooYRip0xanUrMB2LaETaVgy8LRVoytmACvly3E&#10;hbpWjE0oNZNwzRIwD0Me0nGQVDbo0uCFN7I2XvtD1pgJTKhnfjcG7W5JuICNQCUqUbHb7QQVvAD9&#10;WXAvcVn2CBVoyLwW/MUlQ5zlYf5wQRdxgVhq/Fx5S6ykJpXJM1Haw6Ng+CUkbUsy/aPgiu0o7Et6&#10;jnucCdxG7LmHeZS2xgyzCCksNsQAcxAAEogEMa756aMTSXiC5izEdpdRQBB9iUU/kQv0+iBOT8wN&#10;l+snO+rOz/EWrqfKCpCPtDt0D8fqwUyT5YMYT6wC38zOYzvvZL5jEMtRo7XEgMZFF+pUu9hRiHaQ&#10;uGmBOdLpdO8ZAtaxqHnATmCVzBqOkeZdDt0sXcR39T7pUngPv0wV7IsuXOJcv+O49CXln1lSRrkm&#10;TDuDUFMbIZ9x8MRBLala5TZ4jkqDU32VFQAKrg8vul0cWaaFjpoIJQZ3bB25LvLHb1EOb0U7hmNd&#10;ZYI3TloNsWIoIztfR/cp3wH9yy0T9AbfpEGjPI/EcIUuw/kwkrzT84pf0GPzshP7SMSMm2rvm4el&#10;cAB9Ieoa3B95nFo9AOnxcGnWSPsYNtKzkGcjjcDnEIk+kTCu3KhiQALbQtrL4I2kKENl4egrctHU&#10;3E5iZ1xNpXaBiNXF7JnfaXj3pK7S65xBxLxuAjAZi4pwS7G5SsyynBELuiPdBxG+Zhm2UzlnkIDt&#10;cAsI809TPV3xBlwrNqYcq15heVTwl9qVp4YbDfZMRNQHZi5oohAmGiy6WBsQ9xuJ0aT4yo7EKw3L&#10;ZU/D+Zj+HQ6HZ/1MLJfRnPTjEOj0vq9Co2uTMTHxBIOGLUIKscwcZgaQD9BAVLpxLWKFu6ZaxRnj&#10;j4jfLQu4MYVAMWsoDV1bH2lDPeKL+8vIcNiH+xIgnfD6YhNaymr+YM2XhOHggYGYtYutY7QUNF5p&#10;L+Y43Ass5wcHB39R6pFakAA+kstrAOKFDXtHNrD7l3GYQpxsUxM+ZbiS7L2YMDwxVN5z5jP9g1+Y&#10;4NTtM7ZkZPzAoxoI3EpuD2MDm5oZlYzKNSmY7qP5lZqXRLjqFbAh4eojnU4gaPEcYZpLFqDzLXxK&#10;2hS1ySqiNRyyr5hgvaLO1LIy+ZdmGJ+eqhZL2QIKHr/qPEPQ/wCxXj6H/Ycy3sf9nf8AvQbStq6f&#10;9lIU4rRc52FbuF1hHMJcZi6UoMGjFIW4xHbX1/2bOTzcUX91if2tkEI5mZ7pT7sGPqbksPt/WEyw&#10;UehmMNdBj11GeJcJ//4AAwD/2VBLAwQUAAYACAAAACEAkDIGONwAAAAJAQAADwAAAGRycy9kb3du&#10;cmV2LnhtbExPTUvDQBS8C/6H5Qne7ObLojGbUop6KoKtIN5es69JaHY3ZLdJ+u99nuxthhnmo1jN&#10;phMjDb51VkG8iECQrZxuba3ga//28ATCB7QaO2dJwYU8rMrbmwJz7Sb7SeMu1IJDrM9RQRNCn0vp&#10;q4YM+oXrybJ2dIPBwHSopR5w4nDTySSKltJga7mhwZ42DVWn3dkoeJ9wWqfx67g9HTeXn/3jx/c2&#10;JqXu7+b1C4hAc/g3w998ng4lbzq4s9VedMyzLGMrA37A+nOaJiAODJZZArIs5PWD8hc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xq5wK5gCAADTBwAA&#10;DgAAAAAAAAAAAAAAAAA8AgAAZHJzL2Uyb0RvYy54bWxQSwECLQAKAAAAAAAAACEA+xtoPJ/dAACf&#10;3QAAFQAAAAAAAAAAAAAAAAAABQAAZHJzL21lZGlhL2ltYWdlMS5qcGVnUEsBAi0ACgAAAAAAAAAh&#10;ANtMH8ZA1wAAQNcAABUAAAAAAAAAAAAAAAAA0uIAAGRycy9tZWRpYS9pbWFnZTIuanBlZ1BLAQIt&#10;ABQABgAIAAAAIQCQMgY43AAAAAkBAAAPAAAAAAAAAAAAAAAAAEW6AQBkcnMvZG93bnJldi54bWxQ&#10;SwECLQAUAAYACAAAACEAGZS7ycMAAACnAQAAGQAAAAAAAAAAAAAAAABOuwEAZHJzL19yZWxzL2Uy&#10;b0RvYy54bWwucmVsc1BLBQYAAAAABwAHAMABAABIvAEAAAA=&#10;">
                      <v:shape id="Imagen 3" o:spid="_x0000_s1027" type="#_x0000_t75" style="position:absolute;left:95;width:49993;height:28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4WyAAAAOMAAAAPAAAAZHJzL2Rvd25yZXYueG1sRE9fa8Iw&#10;EH8f7DuEE/YiM9GJ1WqUIWzOR91QfDuasy02l9JE2317MxD2eL//t1h1thI3anzpWMNwoEAQZ86U&#10;nGv4+f54nYLwAdlg5Zg0/JKH1fL5aYGpcS3v6LYPuYgh7FPUUIRQp1L6rCCLfuBq4sidXWMxxLPJ&#10;pWmwjeG2kiOlJtJiybGhwJrWBWWX/dVq2L612254mKw3xz5+9k/Ty+50VVq/9Lr3OYhAXfgXP9xf&#10;Js5PRsk4UbNkDH8/RQDk8g4AAP//AwBQSwECLQAUAAYACAAAACEA2+H2y+4AAACFAQAAEwAAAAAA&#10;AAAAAAAAAAAAAAAAW0NvbnRlbnRfVHlwZXNdLnhtbFBLAQItABQABgAIAAAAIQBa9CxbvwAAABUB&#10;AAALAAAAAAAAAAAAAAAAAB8BAABfcmVscy8ucmVsc1BLAQItABQABgAIAAAAIQDJGz4WyAAAAOMA&#10;AAAPAAAAAAAAAAAAAAAAAAcCAABkcnMvZG93bnJldi54bWxQSwUGAAAAAAMAAwC3AAAA/AIAAAAA&#10;">
                        <v:imagedata r:id="rId86" o:title="" cropbottom="2110f"/>
                      </v:shape>
                      <v:shape id="Imagen 4" o:spid="_x0000_s1028" type="#_x0000_t75" style="position:absolute;top:28289;width:50088;height:3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YIygAAAOIAAAAPAAAAZHJzL2Rvd25yZXYueG1sRI9BS8NA&#10;FITvhf6H5Qne2o0pbWLsthShouDF6qW3Z/aZDWbfxt21Sf99VxB6HGbmG2a9HW0nTuRD61jB3TwD&#10;QVw73XKj4ON9PytBhIissXNMCs4UYLuZTtZYaTfwG50OsREJwqFCBSbGvpIy1IYshrnriZP35bzF&#10;mKRvpPY4JLjtZJ5lK2mx5bRgsKdHQ/X34dcqKOz5Sa+W/etR/gwv7bEevfs0St3ejLsHEJHGeA3/&#10;t5+1gjIv82JRZPfwdyndAbm5AAAA//8DAFBLAQItABQABgAIAAAAIQDb4fbL7gAAAIUBAAATAAAA&#10;AAAAAAAAAAAAAAAAAABbQ29udGVudF9UeXBlc10ueG1sUEsBAi0AFAAGAAgAAAAhAFr0LFu/AAAA&#10;FQEAAAsAAAAAAAAAAAAAAAAAHwEAAF9yZWxzLy5yZWxzUEsBAi0AFAAGAAgAAAAhAL6AxgjKAAAA&#10;4gAAAA8AAAAAAAAAAAAAAAAABwIAAGRycy9kb3ducmV2LnhtbFBLBQYAAAAAAwADALcAAAD+AgAA&#10;AAA=&#10;">
                        <v:imagedata r:id="rId87" o:title=""/>
                      </v:shape>
                    </v:group>
                  </w:pict>
                </mc:Fallback>
              </mc:AlternateContent>
            </w:r>
          </w:p>
          <w:p w14:paraId="2CD1C803" w14:textId="72D9BB4C" w:rsidR="00E02FD5" w:rsidRDefault="00E02FD5" w:rsidP="009E29E4">
            <w:pPr>
              <w:spacing w:line="360" w:lineRule="auto"/>
              <w:jc w:val="center"/>
              <w:rPr>
                <w:rFonts w:ascii="Times New Roman" w:hAnsi="Times New Roman" w:cs="Times New Roman"/>
                <w:noProof/>
                <w:sz w:val="24"/>
                <w:szCs w:val="24"/>
                <w:lang w:val="es-ES" w:eastAsia="es-ES"/>
              </w:rPr>
            </w:pPr>
          </w:p>
          <w:p w14:paraId="31A56065" w14:textId="1C518E33" w:rsidR="00E02FD5" w:rsidRDefault="00E02FD5" w:rsidP="009E29E4">
            <w:pPr>
              <w:spacing w:line="360" w:lineRule="auto"/>
              <w:jc w:val="center"/>
              <w:rPr>
                <w:rFonts w:ascii="Times New Roman" w:hAnsi="Times New Roman" w:cs="Times New Roman"/>
                <w:noProof/>
                <w:sz w:val="24"/>
                <w:szCs w:val="24"/>
                <w:lang w:val="es-ES" w:eastAsia="es-ES"/>
              </w:rPr>
            </w:pPr>
          </w:p>
          <w:p w14:paraId="49D753D8" w14:textId="2786E454" w:rsidR="00E02FD5" w:rsidRDefault="00E02FD5" w:rsidP="009E29E4">
            <w:pPr>
              <w:spacing w:line="360" w:lineRule="auto"/>
              <w:jc w:val="center"/>
              <w:rPr>
                <w:rFonts w:ascii="Times New Roman" w:hAnsi="Times New Roman" w:cs="Times New Roman"/>
                <w:noProof/>
                <w:sz w:val="24"/>
                <w:szCs w:val="24"/>
                <w:lang w:val="es-ES" w:eastAsia="es-ES"/>
              </w:rPr>
            </w:pPr>
          </w:p>
          <w:p w14:paraId="0F1EF788" w14:textId="12A5CB76" w:rsidR="00E02FD5" w:rsidRDefault="00E02FD5" w:rsidP="009E29E4">
            <w:pPr>
              <w:spacing w:line="360" w:lineRule="auto"/>
              <w:jc w:val="center"/>
              <w:rPr>
                <w:rFonts w:ascii="Times New Roman" w:hAnsi="Times New Roman" w:cs="Times New Roman"/>
                <w:noProof/>
                <w:sz w:val="24"/>
                <w:szCs w:val="24"/>
                <w:lang w:val="es-ES" w:eastAsia="es-ES"/>
              </w:rPr>
            </w:pPr>
          </w:p>
          <w:p w14:paraId="64545D15" w14:textId="19FD47F7" w:rsidR="00E02FD5" w:rsidRDefault="00E02FD5" w:rsidP="009E29E4">
            <w:pPr>
              <w:spacing w:line="360" w:lineRule="auto"/>
              <w:jc w:val="center"/>
              <w:rPr>
                <w:rFonts w:ascii="Times New Roman" w:hAnsi="Times New Roman" w:cs="Times New Roman"/>
                <w:noProof/>
                <w:sz w:val="24"/>
                <w:szCs w:val="24"/>
                <w:lang w:val="es-ES" w:eastAsia="es-ES"/>
              </w:rPr>
            </w:pPr>
          </w:p>
          <w:p w14:paraId="432FA3F0" w14:textId="7ED2749F" w:rsidR="00E02FD5" w:rsidRDefault="00E02FD5" w:rsidP="009E29E4">
            <w:pPr>
              <w:spacing w:line="360" w:lineRule="auto"/>
              <w:jc w:val="center"/>
              <w:rPr>
                <w:rFonts w:ascii="Times New Roman" w:hAnsi="Times New Roman" w:cs="Times New Roman"/>
                <w:noProof/>
                <w:sz w:val="24"/>
                <w:szCs w:val="24"/>
                <w:lang w:val="es-ES" w:eastAsia="es-ES"/>
              </w:rPr>
            </w:pPr>
          </w:p>
          <w:p w14:paraId="4137E11D" w14:textId="77777777" w:rsidR="00E02FD5" w:rsidRDefault="00E02FD5" w:rsidP="009E29E4">
            <w:pPr>
              <w:spacing w:line="360" w:lineRule="auto"/>
              <w:jc w:val="center"/>
              <w:rPr>
                <w:rFonts w:ascii="Times New Roman" w:hAnsi="Times New Roman" w:cs="Times New Roman"/>
                <w:noProof/>
                <w:sz w:val="24"/>
                <w:szCs w:val="24"/>
                <w:lang w:val="es-ES" w:eastAsia="es-ES"/>
              </w:rPr>
            </w:pPr>
          </w:p>
          <w:p w14:paraId="54ABB18F" w14:textId="7D418AA6" w:rsidR="00E02FD5" w:rsidRDefault="00E02FD5" w:rsidP="009E29E4">
            <w:pPr>
              <w:spacing w:line="360" w:lineRule="auto"/>
              <w:jc w:val="center"/>
              <w:rPr>
                <w:rFonts w:ascii="Times New Roman" w:hAnsi="Times New Roman" w:cs="Times New Roman"/>
                <w:noProof/>
                <w:sz w:val="24"/>
                <w:szCs w:val="24"/>
                <w:lang w:val="es-ES" w:eastAsia="es-ES"/>
              </w:rPr>
            </w:pPr>
          </w:p>
          <w:p w14:paraId="5CD12AF2" w14:textId="4782636F" w:rsidR="00E02FD5" w:rsidRDefault="00E02FD5" w:rsidP="009E29E4">
            <w:pPr>
              <w:spacing w:line="360" w:lineRule="auto"/>
              <w:jc w:val="center"/>
              <w:rPr>
                <w:rFonts w:ascii="Times New Roman" w:hAnsi="Times New Roman" w:cs="Times New Roman"/>
                <w:noProof/>
                <w:sz w:val="24"/>
                <w:szCs w:val="24"/>
                <w:lang w:val="es-ES" w:eastAsia="es-ES"/>
              </w:rPr>
            </w:pPr>
          </w:p>
          <w:p w14:paraId="68B37EF9" w14:textId="77777777" w:rsidR="00E02FD5" w:rsidRDefault="00E02FD5" w:rsidP="009E29E4">
            <w:pPr>
              <w:spacing w:line="360" w:lineRule="auto"/>
              <w:jc w:val="center"/>
              <w:rPr>
                <w:rFonts w:ascii="Times New Roman" w:hAnsi="Times New Roman" w:cs="Times New Roman"/>
                <w:noProof/>
                <w:sz w:val="24"/>
                <w:szCs w:val="24"/>
                <w:lang w:val="es-ES" w:eastAsia="es-ES"/>
              </w:rPr>
            </w:pPr>
          </w:p>
          <w:p w14:paraId="2C4A4536" w14:textId="3F57AC4F" w:rsidR="00E02FD5" w:rsidRDefault="00E02FD5" w:rsidP="009E29E4">
            <w:pPr>
              <w:spacing w:line="360" w:lineRule="auto"/>
              <w:jc w:val="center"/>
              <w:rPr>
                <w:rFonts w:ascii="Times New Roman" w:hAnsi="Times New Roman" w:cs="Times New Roman"/>
                <w:noProof/>
                <w:sz w:val="24"/>
                <w:szCs w:val="24"/>
                <w:lang w:val="es-ES" w:eastAsia="es-ES"/>
              </w:rPr>
            </w:pPr>
          </w:p>
          <w:p w14:paraId="2000FF5F" w14:textId="705A41A9" w:rsidR="00E02FD5" w:rsidRDefault="00E02FD5" w:rsidP="009E29E4">
            <w:pPr>
              <w:spacing w:line="360" w:lineRule="auto"/>
              <w:jc w:val="center"/>
              <w:rPr>
                <w:rFonts w:ascii="Times New Roman" w:hAnsi="Times New Roman" w:cs="Times New Roman"/>
                <w:noProof/>
                <w:sz w:val="24"/>
                <w:szCs w:val="24"/>
                <w:lang w:val="es-ES" w:eastAsia="es-ES"/>
              </w:rPr>
            </w:pPr>
          </w:p>
          <w:p w14:paraId="167D0C2A" w14:textId="24CB3A41" w:rsidR="00E02FD5" w:rsidRDefault="00E02FD5" w:rsidP="009E29E4">
            <w:pPr>
              <w:spacing w:line="360" w:lineRule="auto"/>
              <w:jc w:val="center"/>
              <w:rPr>
                <w:rFonts w:ascii="Times New Roman" w:hAnsi="Times New Roman" w:cs="Times New Roman"/>
                <w:noProof/>
                <w:sz w:val="24"/>
                <w:szCs w:val="24"/>
                <w:lang w:val="es-ES" w:eastAsia="es-ES"/>
              </w:rPr>
            </w:pPr>
          </w:p>
          <w:p w14:paraId="327CDC92" w14:textId="6A4E176A" w:rsidR="00E02FD5" w:rsidRDefault="00E02FD5" w:rsidP="009E29E4">
            <w:pPr>
              <w:spacing w:line="360" w:lineRule="auto"/>
              <w:jc w:val="center"/>
              <w:rPr>
                <w:rFonts w:ascii="Times New Roman" w:hAnsi="Times New Roman" w:cs="Times New Roman"/>
                <w:noProof/>
                <w:sz w:val="24"/>
                <w:szCs w:val="24"/>
                <w:lang w:val="es-ES" w:eastAsia="es-ES"/>
              </w:rPr>
            </w:pPr>
          </w:p>
          <w:p w14:paraId="1424DFB1" w14:textId="2DE3593D" w:rsidR="00E02FD5" w:rsidRDefault="00E02FD5" w:rsidP="009E29E4">
            <w:pPr>
              <w:spacing w:line="360" w:lineRule="auto"/>
              <w:jc w:val="center"/>
              <w:rPr>
                <w:rFonts w:ascii="Times New Roman" w:hAnsi="Times New Roman" w:cs="Times New Roman"/>
                <w:noProof/>
                <w:sz w:val="24"/>
                <w:szCs w:val="24"/>
                <w:lang w:val="es-ES" w:eastAsia="es-ES"/>
              </w:rPr>
            </w:pPr>
          </w:p>
          <w:p w14:paraId="34B2F8C3" w14:textId="0491DCAE" w:rsidR="00E02FD5" w:rsidRDefault="00E02FD5" w:rsidP="009E29E4">
            <w:pPr>
              <w:spacing w:line="360" w:lineRule="auto"/>
              <w:jc w:val="center"/>
              <w:rPr>
                <w:rFonts w:ascii="Times New Roman" w:hAnsi="Times New Roman" w:cs="Times New Roman"/>
                <w:noProof/>
                <w:sz w:val="24"/>
                <w:szCs w:val="24"/>
                <w:lang w:val="es-ES" w:eastAsia="es-ES"/>
              </w:rPr>
            </w:pPr>
          </w:p>
          <w:p w14:paraId="3DA795B3" w14:textId="54D95219" w:rsidR="00E02FD5" w:rsidRDefault="00E02FD5" w:rsidP="009E29E4">
            <w:pPr>
              <w:spacing w:line="360" w:lineRule="auto"/>
              <w:jc w:val="center"/>
              <w:rPr>
                <w:rFonts w:ascii="Times New Roman" w:hAnsi="Times New Roman" w:cs="Times New Roman"/>
                <w:noProof/>
                <w:sz w:val="24"/>
                <w:szCs w:val="24"/>
                <w:lang w:val="es-ES" w:eastAsia="es-ES"/>
              </w:rPr>
            </w:pPr>
          </w:p>
          <w:p w14:paraId="27FC9799" w14:textId="53695EC3" w:rsidR="00E02FD5" w:rsidRDefault="00E02FD5" w:rsidP="009E29E4">
            <w:pPr>
              <w:spacing w:line="360" w:lineRule="auto"/>
              <w:jc w:val="center"/>
              <w:rPr>
                <w:rFonts w:ascii="Times New Roman" w:hAnsi="Times New Roman" w:cs="Times New Roman"/>
                <w:noProof/>
                <w:sz w:val="24"/>
                <w:szCs w:val="24"/>
                <w:lang w:val="es-ES" w:eastAsia="es-ES"/>
              </w:rPr>
            </w:pPr>
          </w:p>
          <w:p w14:paraId="4FAAA3F5" w14:textId="1FB193DF" w:rsidR="00E02FD5" w:rsidRDefault="00E02FD5" w:rsidP="009E29E4">
            <w:pPr>
              <w:spacing w:line="360" w:lineRule="auto"/>
              <w:jc w:val="center"/>
              <w:rPr>
                <w:rFonts w:ascii="Times New Roman" w:hAnsi="Times New Roman" w:cs="Times New Roman"/>
                <w:noProof/>
                <w:sz w:val="24"/>
                <w:szCs w:val="24"/>
                <w:lang w:val="es-ES" w:eastAsia="es-ES"/>
              </w:rPr>
            </w:pPr>
          </w:p>
          <w:p w14:paraId="7ECAD983" w14:textId="6C0DC887" w:rsidR="00E02FD5" w:rsidRDefault="00E02FD5" w:rsidP="009E29E4">
            <w:pPr>
              <w:spacing w:line="360" w:lineRule="auto"/>
              <w:jc w:val="center"/>
              <w:rPr>
                <w:rFonts w:ascii="Times New Roman" w:hAnsi="Times New Roman" w:cs="Times New Roman"/>
                <w:noProof/>
                <w:sz w:val="24"/>
                <w:szCs w:val="24"/>
                <w:lang w:val="es-ES" w:eastAsia="es-ES"/>
              </w:rPr>
            </w:pPr>
          </w:p>
          <w:p w14:paraId="0A2508AC" w14:textId="77777777" w:rsidR="00E02FD5" w:rsidRDefault="00E02FD5" w:rsidP="003D481C">
            <w:pPr>
              <w:spacing w:line="360" w:lineRule="auto"/>
              <w:rPr>
                <w:rFonts w:ascii="Times New Roman" w:hAnsi="Times New Roman" w:cs="Times New Roman"/>
                <w:noProof/>
                <w:sz w:val="24"/>
                <w:szCs w:val="24"/>
                <w:lang w:val="es-ES" w:eastAsia="es-ES"/>
              </w:rPr>
            </w:pPr>
          </w:p>
          <w:p w14:paraId="1B460D7F" w14:textId="77777777" w:rsidR="00E02FD5" w:rsidRDefault="00E02FD5" w:rsidP="009E29E4">
            <w:pPr>
              <w:spacing w:line="360" w:lineRule="auto"/>
              <w:rPr>
                <w:rFonts w:ascii="Times New Roman" w:hAnsi="Times New Roman" w:cs="Times New Roman"/>
                <w:noProof/>
                <w:sz w:val="24"/>
                <w:szCs w:val="24"/>
                <w:lang w:val="es-ES" w:eastAsia="es-ES"/>
              </w:rPr>
            </w:pPr>
          </w:p>
          <w:p w14:paraId="7FF12913" w14:textId="3D0209C6" w:rsidR="003D481C" w:rsidRDefault="003D481C" w:rsidP="009E29E4">
            <w:pPr>
              <w:spacing w:line="360" w:lineRule="auto"/>
              <w:rPr>
                <w:rFonts w:ascii="Times New Roman" w:hAnsi="Times New Roman" w:cs="Times New Roman"/>
                <w:noProof/>
                <w:sz w:val="24"/>
                <w:szCs w:val="24"/>
                <w:lang w:val="es-ES" w:eastAsia="es-ES"/>
              </w:rPr>
            </w:pPr>
          </w:p>
        </w:tc>
      </w:tr>
      <w:tr w:rsidR="00E02FD5" w:rsidRPr="007E47CC" w14:paraId="589738FD" w14:textId="77777777" w:rsidTr="00FA2BFB">
        <w:tc>
          <w:tcPr>
            <w:tcW w:w="11483" w:type="dxa"/>
            <w:gridSpan w:val="3"/>
          </w:tcPr>
          <w:p w14:paraId="6EDABD25" w14:textId="58B10F5F" w:rsidR="00E02FD5" w:rsidRPr="003D481C" w:rsidRDefault="008E517A" w:rsidP="00B31DB5">
            <w:pPr>
              <w:pStyle w:val="Prrafodelista"/>
              <w:numPr>
                <w:ilvl w:val="0"/>
                <w:numId w:val="2"/>
              </w:numPr>
              <w:pBdr>
                <w:top w:val="nil"/>
                <w:left w:val="nil"/>
                <w:bottom w:val="nil"/>
                <w:right w:val="nil"/>
                <w:between w:val="nil"/>
              </w:pBdr>
              <w:tabs>
                <w:tab w:val="left" w:pos="5820"/>
              </w:tabs>
              <w:spacing w:line="360" w:lineRule="auto"/>
              <w:jc w:val="both"/>
              <w:rPr>
                <w:rFonts w:ascii="Times New Roman" w:eastAsia="Times New Roman" w:hAnsi="Times New Roman" w:cs="Times New Roman"/>
                <w:b/>
                <w:color w:val="000000"/>
                <w:sz w:val="24"/>
                <w:szCs w:val="24"/>
              </w:rPr>
            </w:pPr>
            <w:r w:rsidRPr="003D481C">
              <w:rPr>
                <w:rFonts w:ascii="Times New Roman" w:hAnsi="Times New Roman" w:cs="Times New Roman"/>
                <w:b/>
                <w:sz w:val="24"/>
                <w:szCs w:val="24"/>
              </w:rPr>
              <w:lastRenderedPageBreak/>
              <w:t>VISITA DE LA XXII PROMOCIÓN DE LA MAESTRÍA EN SEGURIDAD Y DEFENSA NACIONAL, AL MINISTERIO DE DEFENSA DE REPUBLICA DOMINICANA.</w:t>
            </w:r>
          </w:p>
        </w:tc>
      </w:tr>
      <w:tr w:rsidR="00E02FD5" w:rsidRPr="007E47CC" w14:paraId="245E0C77" w14:textId="77777777" w:rsidTr="00FA2BFB">
        <w:tc>
          <w:tcPr>
            <w:tcW w:w="11483" w:type="dxa"/>
            <w:gridSpan w:val="3"/>
          </w:tcPr>
          <w:p w14:paraId="4BDB42ED" w14:textId="018EA2F0" w:rsidR="00E02FD5" w:rsidRDefault="003D481C" w:rsidP="009E29E4">
            <w:pPr>
              <w:spacing w:line="360" w:lineRule="auto"/>
              <w:jc w:val="center"/>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850752" behindDoc="0" locked="0" layoutInCell="1" allowOverlap="1" wp14:anchorId="580D8FFA" wp14:editId="24697B8D">
                      <wp:simplePos x="0" y="0"/>
                      <wp:positionH relativeFrom="column">
                        <wp:posOffset>1145540</wp:posOffset>
                      </wp:positionH>
                      <wp:positionV relativeFrom="paragraph">
                        <wp:posOffset>64770</wp:posOffset>
                      </wp:positionV>
                      <wp:extent cx="4613910" cy="6162040"/>
                      <wp:effectExtent l="0" t="0" r="0" b="0"/>
                      <wp:wrapNone/>
                      <wp:docPr id="1208846984" name="Grupo 6"/>
                      <wp:cNvGraphicFramePr/>
                      <a:graphic xmlns:a="http://schemas.openxmlformats.org/drawingml/2006/main">
                        <a:graphicData uri="http://schemas.microsoft.com/office/word/2010/wordprocessingGroup">
                          <wpg:wgp>
                            <wpg:cNvGrpSpPr/>
                            <wpg:grpSpPr>
                              <a:xfrm>
                                <a:off x="0" y="0"/>
                                <a:ext cx="4613910" cy="6162040"/>
                                <a:chOff x="0" y="0"/>
                                <a:chExt cx="4613910" cy="6162040"/>
                              </a:xfrm>
                            </wpg:grpSpPr>
                            <pic:pic xmlns:pic="http://schemas.openxmlformats.org/drawingml/2006/picture">
                              <pic:nvPicPr>
                                <pic:cNvPr id="436398317" name="Imagen 5"/>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13910" cy="3089275"/>
                                </a:xfrm>
                                <a:prstGeom prst="rect">
                                  <a:avLst/>
                                </a:prstGeom>
                                <a:noFill/>
                                <a:ln>
                                  <a:noFill/>
                                </a:ln>
                              </pic:spPr>
                            </pic:pic>
                            <pic:pic xmlns:pic="http://schemas.openxmlformats.org/drawingml/2006/picture">
                              <pic:nvPicPr>
                                <pic:cNvPr id="377255470" name="Imagen 6"/>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3086100"/>
                                  <a:ext cx="4613910" cy="3075940"/>
                                </a:xfrm>
                                <a:prstGeom prst="rect">
                                  <a:avLst/>
                                </a:prstGeom>
                                <a:noFill/>
                                <a:ln>
                                  <a:noFill/>
                                </a:ln>
                              </pic:spPr>
                            </pic:pic>
                          </wpg:wgp>
                        </a:graphicData>
                      </a:graphic>
                    </wp:anchor>
                  </w:drawing>
                </mc:Choice>
                <mc:Fallback>
                  <w:pict>
                    <v:group w14:anchorId="153F701D" id="Grupo 6" o:spid="_x0000_s1026" style="position:absolute;margin-left:90.2pt;margin-top:5.1pt;width:363.3pt;height:485.2pt;z-index:251850752" coordsize="46139,61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6ACuGAgAA5AcAAA4AAABkcnMvZTJvRG9jLnhtbNRVy27bMBC8F+g/&#10;ELrHkqxYtoXYQdE0RoC0Nfr4AJqiJCLiA0vacv6+S0pxYydA2hxa5GCZj+VyZjhLXlzuZUt2HKzQ&#10;ahGloyQiXDFdClUvop8/rs9mEbGOqpK2WvFFdM9tdLl8/+6iMwUf60a3JQeCSZQtOrOIGudMEceW&#10;NVxSO9KGK5ysNEjqsAt1XALtMLts43GS5HGnoTSgGbcWR6/6yWgZ8lcVZ+5rVVnuSLuIEJsLXwjf&#10;jf/Gywta1EBNI9gAg74ChaRC4aaHVFfUUbIF8SSVFAy01ZUbMS1jXVWC8cAB2aTJCZsV6K0JXOqi&#10;q81BJpT2RKdXp2Vfdisw380aUInO1KhF6Hku+wqk/0eUZB8kuz9IxveOMBw8z9NsnqKyDOfyNB8n&#10;54OorEHln6xjzacXVsYPG8dHcIxgBf4GDbD1RIOXvYKr3BZ4NCSRf5RDUrjbmjM8LkOd2IhWuPtg&#10;PTwYD0rt1oKtoe+gnGsgokRhsjybz7J0GhFFJTr/RtKaKzLxlvPrfGi/kHpit5rdWaL0x4aqmn+w&#10;Bq2LBeWj4+Pw0D3addMKcy3a1h+Wbw/80OYnNnlGot6CV5ptJVeuryngLVLVyjbC2IhAweWGIye4&#10;KVM8aaxnh4QMCOX6ArLAviHeUEzWAXes8VgqxDSM46keJgKB35g9O4sGJJvusy4xMd06HYrprw2Y&#10;JbP5eBokPtgI1QXrVlxL4hvIApGG9HR3az1mDH0I8aiV9loGLq06GsBAPxLwe8RDEwn0R4qNN+PP&#10;bDodTybnUyzdI3/mb9uf4//uT/RgnibDJfjsNZkl08m8vyb/tUvDnYpPSTD98Oz5t+pxH9uPH+fl&#10;LwAAAP//AwBQSwMECgAAAAAAAAAhAAI0FvtT6AQAU+gEABUAAABkcnMvbWVkaWEvaW1hZ2UxLmpw&#10;ZWf/2P/gABBKRklGAAEBAQDcANwAAP/bAEMAAgEBAQEBAgEBAQICAgICBAMCAgICBQQEAwQGBQYG&#10;BgUGBgYHCQgGBwkHBgYICwgJCgoKCgoGCAsMCwoMCQoKCv/bAEMBAgICAgICBQMDBQoHBgcKCgoK&#10;CgoKCgoKCgoKCgoKCgoKCgoKCgoKCgoKCgoKCgoKCgoKCgoKCgoKCgoKCgoKCv/AABEIAuYE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5&#10;0pkjs5LYOWYupVZDwuN3I598Y/GrTIJ9JkRwuY5CWPsV/wD1Vz9g0lqrkMzY53L9f/r10mnWzz2U&#10;89yyLuAIUNlmGOeK1TscjVihp6y/2ntBb5mxnd7/AP6q63U7ByLiyHmbZ7gTyFG6FsP/ADY1h2tt&#10;a3GqR+TCIWkX5PMbCsTyGJPC9vauw1eO7gSVriDZiNAsmflLBFGM4x2/z3u1zNyaloedWWox6d4h&#10;1Gx1QeZC0zRyRNg7Djg4H9PWsa/a8guowFX7K3KspUg/l/WtL4n2z2PxF1S705EeG6uzNDt+U7SB&#10;ww7fSsaKRbaJrjJfD4ZVICgn/JrllFKTsdtOTlBXJby2lmgaaG8OTnG49Rn0qupuo0E9vcMG6Ng8&#10;e9bWp/2BaXlrDZwyRw3ForBmfIIYYJ74wcjr2qqsum2Rl0yO4aRZWBYKFIwM454PfoDQnzIp6lqx&#10;1XztPhuI4o/OhkKTKv32QYw47Y6flVO4s7EzS/YUYfNuKqvA/wAMelVXks4py9nBMuYyG82Tjnrg&#10;cUPrs6SrFaI0Ebrjayj72eucVKjJLUD0D9m3TdS1r4kWuiWUwheW1nJeblflUt9e1fRkfwv8U28Y&#10;3XttIinoM/4V89/ss6mT8dtHu7+eNUME0JbcMZMThefUnHHr+n2gI14Gfzo5bibseZzfDTxJd6ZJ&#10;pl9NGyyKVLQuUIU/3eTzjv61eXwfrcWDBa5KjO5JMHI75rvlh2tn9KctuMnafw4o9mLmMPwjL4lW&#10;JoNch3KvCydGI9x6+4610URUnb2IpIrZQSB+VTpBsl4wOPSqSZNwjVdvK04I4wT0NSQxgryevfFS&#10;eWT1bI7VQEajBx3NTw5VfmpIoiqYFSJGTjnIpOVgOo+FPxW8ffBrxZB40+HviKbT76DGWjk+SVc5&#10;KOvR1Pofbvgj9QP2JP8Agov4S+O1tB4Y8RzQ6R4mjT9/przfu7oDjfCx6+pX7w5HIGa/J0K+eK0N&#10;Fv77SL6HUdOu5Le4gkDwzwOVaNgchgRyD9KuFToyJw5tep/QZpGtWmr24ntnznt6Gqfi/wAHaN4v&#10;06Sy1K3Vty4DY5Ffnv8AsQ/8FQf9ItPh38ftUWG43CKz8REBEk44Wfsrdfn+6eM46n9CPDHivTfE&#10;lnHcWtxG3mKGQq3DAjqPWqcXF3iKMuZcstz5B/aZ/Y9aCSfU9O07dFJk70T/AAr4x+J3wY1Hw3eS&#10;x3FmwX1Yf54r9nNS02y1a0a1vYFdW4IK189/tCfsmaX4ht5dS0ax3bgSVAzVKSnvuRKDp7bH46eP&#10;PhlPaO95p0DbeS0Kfw+6/wCFcFqmjw6jazaVrNss1vMu1kkGVYen1/lX3H8ZP2f9Q8NXssT2LqBn&#10;gqeK+cviP8K54pGvLWDa5JLJjh/p6GsKtNrobU6iZ8c/Ff4M3ng1n1DTSZ9Hc/eblrc54V/boAfw&#10;PvwElpLbhRckN3Rq+vb3TkWN7K/txJDIpSSORQQR0KsDXhvxi+B1z4bSTXPC8TTaWxzJb7svbH+q&#10;fy/WvPqU3F3R1059GeYzSSqwCP8AKTwKc8a31uba8h8yLP3c96YFkB8uQfKvKtnrU4ZNipISv90+&#10;tc15M194zbC/u/C1ylnNIxt5GAhb09s11GieJpfDeprf2Ny8aM25SnTP+eKx5rSxvoWtrkFgex/m&#10;Peqonk0WdLS9BaNs7ZOgPt7Gt4T6MlxPoLwV49tddgV4nxIqgsqsDkHuK7jTNS8yMMfm4/vV8w+E&#10;/EN5ot79s025wykMqKOdvfFe3eAvGFvrunJqMRwwIFxF3jPr/unt+VdUJJmLhqekwSrJFyO3Q1Op&#10;Hyj8qydMvUdA5atOJw6hs8joKtNkCsoXgjr3ohaW2lBWQ8chv6U/IdsA0yRFkUoR2pt2Aufu5IxP&#10;EPl6Mo/hPpS7sHCH6Yqja3bW0hWTlR97tkev1FWyUBBiYMu3Ib1p3uLdEwdwOetR79wylL2xu/3a&#10;RUw23PagXKwR25NOB4+7mhF3feegkqdwNAWe4SJI64AFROmCEqZWMgwRSMi9QOtAcxGisHzg9Pwq&#10;ZSQ2AODToomk74/CpVt5FAJ9OmKCSPfhCvb0phlfzD6VK6r/ABCoti+Zjd9RQVEkEoYYqQMriqxV&#10;lOd/8VSxhgOTz/KgJEjIAuFppBA4+hNNOdmWfvRHLHkoW/3vagVmTK4U4BpA25ty+lIskez5Tg+t&#10;OQq5+WgRIDnLAdetGcndTdxXuOtCvj/9XWgrlY5iGb7ucU7aAgJ64ppkjI+V/wAKHcDqavmRIFBw&#10;M9+QaFXH8NKHU5PtS7ox/F0pgNAbOR2oZSwOBzTvMUjg0hcMMAfjQBEhkU4INSRg/eNKGRzn0p28&#10;BsGle4E8bZAK9u1W7W7eH+Lr29Kzln2ED1qSOUEYJppg9TptJ8RyWrqS7Z7810niCfQ/ip8PNU+G&#10;fiuXFjqlm0LSLgtC3VJVzxuVsMPda84SdkOVarEetzQDEbdK1jU5TKVPmPkHxN4M1jwL4ivfCeuR&#10;bbqwuGikz0bHRh7EYI9jWc8b7s46dAK9z/aZ8JHX1h8eWcRa4hQQ3/HLIPuMfp936EeleOxWTFgV&#10;Xv3Nc8t9DRaCaBoOpeI9WttC0uzee7vJkht4VXJZmOAPzr9APhT4c8PfAL4V2ngHQHha7ZfO1m8j&#10;JzdXLD5myedoxtUccKOM5NfNv7MngVNDZviLqkC/aHDR6asiD92p4aUZ7noCO2f73Hr0uuzTfNLK&#10;2Md26mtqT5NSJx5jodb8Qy3UjM8ucsfwrEu7rzWY79tUW1IvnaT9d1RvOD1PXvTlO41BIfLOB79a&#10;icnGVNR+bk8HinEg/MW/Csm7Fke/GfpTcZJFSMi53ZoUKRk/gaXMBXeJycYxRGjbMZ596sOFHU9R&#10;SAKRndScmNqwxAPTtU21dpGPwoUKgzt4oypXIpCGlV4IFOEeei01lJ6n604NjvQAGLPG33ppTHRc&#10;YHpT9zAZLUpcHo1Bat0IxGwyDnp1oER6j06ipFOFHPegkfdFAPYjQ4Hp60NknI7U9osnH8NKY8DA&#10;NAyBw+e9MfegGP8A9VWGU/wmjZlRxz2pXQEO046UgGFCnP17VLsUcHuKayEcZxxxRowGoy/dB701&#10;2bGFFSYz97saawHpU9dAGkYPr8tKgyfmFOWNc4Y08gL2o5WBCEYHao+tGZASAv0qbJxt3H60jIQf&#10;bvSAiRHJy1OCHdk5IqQE4DGm5LFgG7fLSlsANz0H50MwA3gU1lfIO7HrTJ5ApwfSiOwDJpowMFu+&#10;aoP52oS7Pm8kdf8AaNPYyXkpjX/Vg/Mx7+1TxhVjGzp2obsAkaeWuMZwOKGPzA5pzHK5OPrUMsjL&#10;yGqNxpXCZ1XPvVC8ukjUmn3d4I15/vVz+ra2kLMX49BVJO5d7DdY1ZYss0nauB8Z+ObXSEbz5d8p&#10;z5cG7n6n0FN8b+P4NPzbRybrh/8AVp2T/ab0H615Nrl/NqF8ZWnLMykySM3U/wCFDlYaVyt4k8V3&#10;mrXTXd/cMx3EeyjsBXDa7faleSraQRsp8whUXv6ZrVmvJry+aC3JccrGuePrWn4e8Px2kpnZTJO3&#10;3piOF+lc0pm0Iu9ij4W8JR6btvtSh8y5GCqnnYfX3P8AKunt7aQj/WbucsW6Cpo7DzC3mtt287gO&#10;opt1NGq+Wvyx56tXM9TXYArg4hP1ftSLHJv35O3HzMf6VPDBhQxX5Qv3R3r0/wCEP7PN/wCLZIvE&#10;vi/zLPSf4IcFZbke391f9rqe1CjzMiTtHU5T4afCfxT8TtSWDSoza2cbD7Vfyr8sQ9AP4mx/D+eK&#10;+h/BXgnwt8OdKOjeGLYNIy5uryUgySn1Y+gPQDGK1bGztbSzh0Dw3ZJa2kaiOGOFPwwAOp96774d&#10;fAzVPEEsd3qVmY4eGWJm6+7ep9q6qNCzujknUTOa8J+DtT16bzog2w43TMv6IP6/yr1vwT8OksAk&#10;NppjMSQW+XOT6k969I+H/wADpHWOO2s9wIA4XAr6F+E/7LFzeSxyDS15IJkZCa9SnQtucdSt0R41&#10;8PvgxreuXEcQtWww+6q19U/A79lm10+CK81S05wDgrXqPw4+BHh/wlAks1ojSKOuK9Cht4bWMRwI&#10;FVRgBa0c4wVkTGjKprIz9A8L6ZoFqttaWyrtAHArSZljTJqG91G2sYjJPIFwM188ftVft6fDT4CW&#10;b6XJfLqWtMp+z6PZyjzOmQ0h5Ea+55PYHBqFGUndm/NGmrI9g+InxZ8KfD7Q7jW9f1y2s7W3jLTX&#10;VzMERAB6mvz0/a1/4KbeIPGUt14P+CcslpZMCkuuSqRLIOQREp+4MfxHn0C9a8J+P37TfxS/aF1w&#10;6h431p1so3Js9Lt2K28Izwdv8TdPmbJ+gOK80lCjml7RQ0gQoe01kJqWp3mrXk2o6ldyXFxNIXll&#10;lkLM7Hkkk9TVGYnOG6VYZM/db6VE8e4fezWOr3Nox5SBxtPSq7N1zViUH5ufwqtO4jOWX61HKyit&#10;PG3LLjnvVeZhH8ztz2qS+vBCjSOR8ori/F3xCgt7aYaVJHiNCZbyZsRRAdT74+uPejmUVqBt6v4j&#10;0vRwv2+/ji3txvcLk0V8n/Ef9srw3p/iGTTPh34cvPGuoRn/AImF1aMPs8QAHyq5UgkEjhRjnqaK&#10;V32A868OtJrkmoeLNelhUTzyy+XFbrGJZDksQqAKi5IwFGOOAMVm6DdRQ6ncK8pZmUHJ52gnP9aq&#10;6p4qu9bhVkjWKNdqJHF9wnsfyzUSsttfOIiSzR8H8P8AP5V0U1JK8jnqW2Rd0a8uXlPkXDL5cjBY&#10;9xxXWQ+JprSK4tJbphG0aAwsuVOUUnHPevOtD1af+20dPmZZOoPBBHT+ddHqM0wXzIG2lo43GcHj&#10;GOv4GuhvQxSdyT4jmwtvEl+817G8lzMs0jxoVCkoB8o6rx65BNcdLZxhhLZuQmCNsbfN/jzz2rT1&#10;PUU1/WpG1BlEkkKeW+T8pA2kY/4B/Osq9DQzeWVZWViu3vmud2udMb8pJJNu0+FJbjJRGXyjF9zL&#10;Z6ntyeOKi+033mfuAqncew5/w/Cnz3ckliFMSvIrkE7e3YnFRpeecQWTcW4yB0xQtBlyDTBq95MW&#10;vH3RxMVVmzuAAJHPtyPpUSxlSY9+6NMcqeMeuaihLq7W8DlZBllb14//AF1ZtLqU2j2stvHJ1ddy&#10;/MCOeGHbrQB1vwE8MTeK/iZY6fp995QZ3XzuM/6pz0IwemCOnNfSumeMfiB8K5I9N8eaa15p3yhb&#10;uJidq5ILBm7dcKTj5QMjmvnD9lmJpPj7oEsMMkbNqQjEYOQQ0Tgnp6mvvGfR1Ns0ckCyx8FoZIwy&#10;tyOCp4I4xg9QSDwcVag2rmNSsqckmY/h/XtC8Tad/aOjX6TLtG9ejIfRgeQf8itJduByK818W/Cb&#10;VPCl8PEvwyupLN1YFrZWJibA5xkkqCR0YFTnqM4F7wL8cLHVJV0LxnbLp+oJ8okkUrHJwOefu5z6&#10;lTxyDxUPTcuNRS2PQUQbfU54xUqBc571HEyuPNjZSrAEMpzkVMsfcCgskjA+6O/NSKq5G7tUYJVg&#10;amUZbeanmYAqAnDHmnrwdwHHakQnbkdj3pRzjmpAejMDytWoRvGQPxqvj5cbj6VYg+UKpOM1cdgL&#10;VvuypPHv+NfTH7GX/BQbx3+z5eW/hDxpNcax4XDhFjMm6ewX1iJIyo7xk8AfKR0PzZaqJCAelX7O&#10;yZ2wDxiri7MiVmfuN8IPjV4K+L/hSz8WeDtdgvrO7j3Q3ELZB9Qe4IPUEAjHIFdu6xzxFXAKkdK/&#10;Fb9nT9oH4p/s5eKf7e8D6mzWs2DfaXcMTBcrx2H3X9HHI9xxX6efss/tg+AP2gvDizaVe/Z9QhAF&#10;9pdw4E0Ddzj+JM9GHB9jxVOPNqhRny6Mv/Hn9njR/HWmSX1jaqsoU5AXrXwR8ef2f9W8K3lzHPYH&#10;bz/B1r9U4pILmLcjblavOPjX8BdF+IWlSvDbos20n7vWqjPmVpEypuL5on4q/EL4dF5JHtYNsoUg&#10;7lPzgdjx+v8AkeX39nc6a7Wl5bny1+V45FzgehB6iv0G/aF/Zc1jwvqNxIumtgE4bbwea+WPiZ8M&#10;S7OXtvKmDEB9v6H1FYVKUi6dRNHxv8aPggbESeKvBNoWtzlruzT70PH31HdfUdR9OnlsthcNFtbO&#10;/jac/pX17qOlXujXzW08RX1UjjHqPUV5f8WfgxDeI3irwhb/ADjL3Vki/e/2k/qv5VwVKSSujthU&#10;6M8Vjs5jHm4jwy/3e9SXS6dLYGDUIWaMgbv9k+o9KtSwyxTElCo75/WoJ42ClFCtH3Xqa5vtGq2M&#10;bSLq3tdQ/s2aZg27dbytwHHp9fau28L+Jr3w5fi+spSnQTR84dfp3ri9Tsllja3uo9qvgq2zlCO4&#10;9Kk0nX5YpV0nU2/eM2ILrHyyL6exrSM3Eho+kPBfjCz1nT0vbSfcpJEij+A+n0rr9P1ISKGVu3rX&#10;zd4U8R3nhHVI7y03NG3EkOeGU817R4X8Uadqtol1Y3O6N/vKTyjehHauqnO5jKPKd0k+U3Kam3Bu&#10;RWVYXu5NjnrV+OUMnyHFaN3Idx0irIMAfjTbK7aBjDcj5GP/AHyacqsRnFNnj3jevUDmhOwy9Iq7&#10;tufoaFHGQp+Wqthcbj9ml+8v3CfT0q9kA8Gr3JbsNQDBwPrRwdwJoZgAcH60EqDhu5/OgrdDl27M&#10;jipF2t09ajDgFcinhwTk9aDM9L/ZE+Gfw4+Lfx50n4afFfxZc6Lp2tK9vZ31rCjBL04MSvvIAVsF&#10;Qf7xUdCa+7tZ/wCCJXw6k0qZNB+LmpLc+S3kfaLFChfBwDhgQM4zX5n213JbzLPBKySIQysjbWVg&#10;cggjkH3HNer6N+3D+1RoNqLew+PXibCjCtNq0kp6f7ZaqTRPKjgPiR4G1/4Z+NdU8AeK7B7XVNIv&#10;ZLW9t36pIpx+IPBB7giufdF3ZxWx4+8eeK/iX40vfH/jjXrnVNW1Ap9rvrphufYoRcgADhQB07Vk&#10;vnOcde9SUICVH1pql8HJp/BTcBRgYHy0AQt5/wB0DvTQJF+cVYVQOp7c04rG4woFBf2SqA5O4Hoe&#10;RUqSOjZUVKI+MbfyoEK7jzQQR+Y2/cT9KFaQtnP4U9oGHBHcGneWeoHXvQWthquSuCaUsAuD37d6&#10;EXI5xRsA+Ynt1oIHCVc4pCzhsZ/SmBvn2tTvMYcepoKSQ5Wfdtzx70rSKq++aaWB5B70yTkbQaBP&#10;Rki3G1ctxmgTlpMFuo4qEqxA3H8KliUnkjpxQIf5ityf++aesxAyfWomHPB74pxOBk07sCT7QBzi&#10;gyK3ODUa/MvP5U5VY8hutF2BYsPB1544Mvh/T9LmvDNCxkghiLEp0J47c150P2S/Hdh4wfTdZ8NX&#10;0en27b5Jmt2UNH1AzjqcY/M19k/8Ez/2jPhr+zL8b9W8bfE9bxbO68PvZ28lpB5jCUzI3IyMDap5&#10;r7S+IX/BU39kLUvAusw2F3fXOoSaVcLY20+hufNmMbBFzggZYgZJpb6gflLDEtjGlrDFtWJAkaqO&#10;AoGAKe0xPU9KlkkEib2TazD5vb2qq+WOQad7AOadlI5pUuSwwNw+tMxk9KAQOiii7AkEvdj3py3L&#10;Mah3BjxSI2RuU0hpXLKuWb5gRThLt+UmqquwPJqRSepNA9IkzMJVyD9KEkUJgnpTVckbaaJOCmOT&#10;QHxFoSxsv+zTQ8een05qIlQuwHHHFNMrrjBzQHKWRJyGI601iuee9RoxYkE0ElWzQJqxIXxwtOAw&#10;C5Haq5ct3pwlYDG6gcV1JgxVlUmpE24wD1qq7gtubr6U4MTyM0FFgBBl92aH6ZHrxUQkyu3pSqWX&#10;vQA7apGKbJlVyacGDBscU1SxOGHGKXKgGrk/e6UOAwzzRNLHGuT0X9K5PUfjP4P0m5a3vHuDsbG5&#10;Isg89c5o2QHVEsOAOvXNNGX6D+LGfSua8N/Fbw74x1E6doUF07L96RogEX6nP+cV1MaFl54459qg&#10;BqrjrnPalAzkd6ewVcEmmsndT3pt3Abtxg5/KnA5Y49KbkrwfWnKcncTxSAdxtAPamvIEHFNZsnG&#10;ahmkVev1NK99AHS3CrkH6VRuJnupRDCcov3mH8qZNcyX05gtW+VfvuO3t9asRW8VtGFiTbS+EBIk&#10;SMFVXH9acp4OTxTioxk/nUMkqpkfw1IBIRjg1RvbpVjJzzRe3qxnJb8awNZ1wW6EtJ0/h7mnHceo&#10;mtauIhv3++3PNebfEL4kQ6WjQWrrJctxt6hPcn19qi8dfEplkmtNNfdIow0i9I/b3NeP+LPEVwJW&#10;XzTubJZiec9zUzqqOiN4wvuXNU1m51Cdp5rti0khLyZ5J/wrPlmvbm4fTNLQSSNHh5G+7GD3P+He&#10;szSW1TXJ9tiwWMf666I+WIe3Zm9u1dDBDBbQrpmlwsVb70h5Zz6k1zSqKxpGBR07w/Z6Ki2i3Pmz&#10;N/rZe5/+tWs8jaeqxwIMY+hqK00yNIdjszMPmZt33vatO1sCV82SPce1Y3uU9NiGJ7+4A8qOPa3X&#10;cx/wq5YaLd6rcxacLBbiWaQLHCilixPQAY5roPAXgXXPGWprpvh7Ty7cBpGXCxjJ+Zj0Ar6D+Hfw&#10;q8O/DaLfZwLe6w6jzrxl+56hc/dHqep7+lVGLkZyqI5X4Ufs82Xh9U8RfEG3jmvOtvpoAZIueC/9&#10;4+3Qd8np6zpugap4huxZ21qz4IAhUYCr/tHsPb+VbngX4ca14ovFnLN5bcNcNH1H+wO/1r3r4ZfB&#10;FbRI7azsGAzk/LksfUnvXfRoN7I5KtbucR8L/gfHaTR3VzbLLccDey8Lnso7CvpP4U/s/X+tPAos&#10;mEZIzx0rvPgn+z0bx1muNNYjjkr0r6l8C/C/SPC9ogFsu7aO1d8YRpo43z1XocF8MP2cNH0aCGa9&#10;tV3Lz93gV69pWiWGjwCGzt1XA7CrSRog2qvC9KhvL2CzRmkcLtFEpymbxpxp6smZ1VMvXM+Pfid4&#10;X8AaJca5r2rW9ra20Zea4uJQioo9zXkv7UX7cHw0+AWntZ3uprfaw6/6Po9nIGlJxkF8cRr7nr2B&#10;r84fj/8AtO/FL9oXW2vvGWsNHYo5NnpFq5W3hHbj+JunzNz6Y6VPux3DnlPSJ7/+1f8A8FPtZ8Uv&#10;c+DvgVJNa2pUpNr8keJH658pD0H+0eeuBnBr421bVtS1nUJdV1a/muLieQyTzTSFnkY9WJJySaSR&#10;iMgnioirEZwMVnKpKWnQIxUdepDJknGMDBqMxk96sFSep/Oo5VdhuUVJRVlAKnC9qrupIKlWq4y4&#10;4NV7gsf9X/doK5irKUQEs3tmua8T+NtL0Vjb+Y00+PkhhGWP19Pxqvr13481u5msdP0uSztVYr5r&#10;Y8yT3GDhR79fpXPav8LfFF3pE0emalFaXEiYWdhuZT3bBzuOM9fWspya2Q0zzX47/tMaF4BR7XXL&#10;qS/1QwGS38OaawaR+PlL9MKfU446A14+fAH7QH7TKrqvxa1F/CPhMruj8P2LESXCdR5h4Lg+p2rj&#10;oDX1Dqnw403SkXUdP8Gfa79+JriO1j8z/gTnk1jav4Z8XazE1vdfD6aSPP8AqzfFQfqAOahc3L5l&#10;aHlOjH4bfCCyj8P/AA18MeZ5ahbiS14Zu/zPg557DAzmivRU+FXikwiKw+GCxqDkhbwL+ucn8aKz&#10;5KjC8T4l0Sa8VZo0dtyNvDBsDgfMPf6+xqxBNI+rPCJfmKdGPXtx+dRJp0+gXZS7jKiZhj/aU8Z9&#10;wR3qGG5Ya5FcqMEOyH14r0kzkn5FHTjKl/K8E5UxyrvVuv1A9K7mWwg1G1s431RoblrOONFxwwE0&#10;39MenSuHsJVi1WR5pljw5Dvj0Pt1NdTea/8AbHsZtOg3M1syqzjaPkdjzzgDLZokOCRzGo3SW+rr&#10;ZG58uNVYLKwyGIkbuOe5NXNW1SwuYILgzbLmNNlwqtnfgna4PQgj+VUPFFg948lxAm6K33NLMGzz&#10;v/mS2BjI/I4r6fpOrXkawpp0jIxDM239Ki2tzU2I2UmP5v8AWLjH+z60GKODchPzD7oHcZpreH9X&#10;0/a11uXy8bVbkc8nkZ4x19KuRwnU5fLQKspbG1uOg7evSmO1yjGQ0u8If8K09GlQGWJU3TbT5Zx2&#10;6MMd+M1QvIlgJBjYdfbNSafeoZ1lCNH8vz7WIz68igR9df8ABNT9jfxf+1J8eNCt/hkiyalp9x9p&#10;ubVpVTdEmS5+YgZA5xnnGK+1fjL+zh43+E2oSaV4q8P3Wn3EchUpNGVzjt9CCD75r4e/4Jaftd+M&#10;f2TP2o/DPjHwhJGz3WpR2MyXC5SSKc+U4I+jZz2I4r9Zv2jP+Cg1h+0Z8L7vwJ4s8E6dHLMytb6l&#10;Av762ZTncpPtkEHgg/Suyj8NrHl4qMvaXu/uPiPU9PltWZWT5QclSOQfWuB8dfCzQPGKNKYfJuBk&#10;rKpxg4xn2/D3yK9N8Rzwtds8LeYv95u5+lYFzHG5JQYP8S+lYzgjSjUlE8a0/XPiL8FLtbW9hk1L&#10;SckLC+eB6qw6Y/LGeATken+CviN4W8e2huNCvh5ipuktZvlkQZxyPTPGRkZqe/06y1G3a0vrdZo2&#10;HzK68fUeh96808W/BS5027bxH8O7yS3uEO/yUkIOc9vXv6Hp1rnakkdcZ3PZ12MvLVPGFAHP1ryH&#10;wP8AH2azvV8PfEiya2uFYILwIQC3fcMfTkfkOter2F1b6hAt5ZXEc0T8q8bhlb8qk1LIGfkHegRB&#10;X3e9O4J2seRUm3bglKABQG7VYRMYcctTI1PJA47VLF8o25oAsWwbOWrpvClol5dRwTLgM4Cn3rm7&#10;ZgrdO9b/AIb1CSwukmV+Qc1tDl5tRS2PrDwD/wAE9vix4p8N2niKHw7J5N5brLbsf4kYZBHPcVS8&#10;Wfsx/Hf9m7UrXx5oltfaZcWr5t7yDI9Mg9ivqp49RXqf7Fn7fkfhXRbTwF8RZ2m0+GMJbzbstAo6&#10;D3WvpfXf2of2b/FOhzadruv29xazxkSRTQk5BHX2PvXVzSjtHQy5b7s8v/ZJ/b50b4jyQeA/iMYt&#10;L8SAbFjZtsV7gcmMk8N3Knkdsjp9VWOoW19CskMm7NfkF+1Y3gDTPinfX3wn1OVtNWYSWc2CrocA&#10;nHcENxn2zXtf7GX/AAUxvPD91afDf466mXh3LFZeIJP4ewWf26Df9c+tZVOVvQqDcT7u+JXws0Lx&#10;9pUlrd2yiQqcNivhX9qP9k7UNCuJri2sDtDErIq9a+/vDPi7RfFNhFqOlX0csc0YZZI3BVlIzkHu&#10;KyPir4Z8PeIvDk8WqJHnYcM30pU3L4ZE1Ir4on4o/EX4Y7JJrbUICrKx2uowVP8Ah7V5Brvh/UfD&#10;94QEO3dkbe/PUf4V95ftOfDbRrXVbgWJVTuO3HQ818t+N/DcaPJbXKKVzxjqOe1YVaaRpSqcx8y/&#10;FT4RweIoH8R+FLcLd43TWq8Cb39m9u9eMXlrcWMrxXAZWVtrBuxHrX1n4g0ObSrhp7YFoyeOwP1H&#10;Y15v8Ufhlb+LrSTVtFt1XUFU7kOFE3rn/a9+9efUp63R1wqdGeGXi+fGoaMsO9ULvRrG6gNtKrKp&#10;BIZeqnrkHsa37nTtQ0+drWfT9rJwyt/Ce4NVnVU3edYZz12uOtYGrRmaRrT2zpomuttl2jyLhuFk&#10;/wAD7V0nh3xVqXhO/S8TJiaUowDZVh7/ANKwLmzt76FrC5s9yMCy5b5lbsQas28k2nafGmo3HmIX&#10;2As2SeKqE9SWro+hfCPiy01m1jurWXdG3b09j711Vlexyhd3cV84+E/FN74P1GOe3dpLWYgSDOeM&#10;9R7/AP6q9m8N+J4dRtY7qGbcsijaR6f412Rd0YuLR26SKxx2pdxz8prNsbvfHgN81W0n3rj+KqJF&#10;uVZW82LqKtWV6l6m5/ldRyvr71W8xj0GaW2kNlKJo1UtuBVsfd/p+dAGgjAg4FISGANLF4luGbbe&#10;20Mg5z+7Gf0AxTl1DSZ1PmwvC3QeW24H8+f51ejARegJFKHO3IpJIMIstvKsq9/Lzx9R1H4iohMu&#10;M5pkWaJ1dsrwakQ5QmoI5VXqfpQ0pCEFuaCo7FhnUvtPrUYdf/HsVHucrkUrSAfKOvagglfaBw1C&#10;ujA846daYrq42+nel4KkuOO1AEirhWJbBHpSoQOQD05pFKgY/EUoYCTOaAHRnOSG4/lSglRzzTf4&#10;s+p/Cjd+8zkYzQOO5MrFkOaZkAjB4zTN+E6/lTmyF3AZ9qA1QKBjjrSNxGQaVCAxUetOwd2cdqBE&#10;ZTeMsaCmOv8AOnMflwKahwvzHvwaV9R+8O8tApGcelRqD8xNSKT0z65ppC/wimIAoGAacke7rTCk&#10;hO5PwpVkkBJbkUAPYqD83rQpUkhm4obe7ZTGPpT1RQeT+FA9BvlJnk4p53DpSMGxhcUoXBAJ4NA/&#10;dJEYAkxmphNIwwW9vpUABUcflQXIPBoJHzM2KiYBTnNKx/utTBuHJagpWAklsH1oLlQrEd6TDknI&#10;5oKyN1fr2oD3RWkLHGf4sUiO2eD2pArkDj7tCOR8m33NA0rD84PI5xSxsCQwam7WznFNA+Ule9Am&#10;rkyzrnJbFIkidj171F5eB87U6NflypoCzLG9cYBzQA3WoVDKfw6U9eep69qCiUPlfxpQO5bqPyqB&#10;2b7oPvQGYDAJz69qHoBKwDDIPzUgUjBqPcdv3uakWUH3pXQCtHk7geRTkkPmKB0qMO2cg0qg8E/j&#10;RdAT/KY+fm+lOLIDndUSuAMUFh2H+9QmBN0HNNJU8io42cg8dqcC6lSKlsCrrdjNqVk9pDcGLeMF&#10;h1xXI3/wY0rUlAnv5gQ27Ix1+v5flXcE9jTtmTuY0gOf8C/D/R/BFm9ppQ3b3B8xuvAxiuiRGHH4&#10;4pFyFAXrTmbJ60AJjcRio2HcE+/tUnJ+4KaQckcc0AG3B+bpQdo4H92keTYcHvUU06xruLUncBs7&#10;CMblGDis66nnu5xDDn5v9Yw7CpZriaeQCMZzxToIUhXdnk9TU3YDrWKO2QRouPWpGkATmmHA5A5q&#10;KWYgZfp0FLcBZJgMhulULy/jiVv85qPUdRSJCT17VyviHxUlureW/c9au1gLWv8AiJLQFHY5P8Pf&#10;6V5H8QfihdXUr6XoLtJMx2vN/Cozzj/Gs34kfEifUbr+xtHvG+b5ZZVJyT6A9h71x769YaVCyg7p&#10;FX5nbsfSsak+VWRvCHUtaxcRaZaNLPcZbbuk59+a5fTtD1HxhcSahPI0Vju5fOHlx2X2/wBqrtjp&#10;l14o1D7frQb7KADHbZxvI/ve3t3rqBGyosYjCrjCqg4HsBXJKZvye6ZElr5Vmum6TZ+XGi7VRRgf&#10;jV23jFpD5avyo6irs2mTSxB0iZc/d7Niobfw/q7OrKBy3yhWBJ/Os/iY03FFixtsAGRh9fc9K7r4&#10;XfBPxD8RbmO7kmaz0mJiZrxl+/j+FOeT/LuR36X4O/s53GoJH4n+JUBtrLO6HT9x8yYds46L+p9q&#10;+gfCngzUPFE8OiaLpRjt4wojtol2qi9i2OAP1rop0XNmE6tkc54R8L6N4W01dA8HWHk2+4CS6+9J&#10;NJj1/iPp2Ge1eufDH4BXurSR3usWrLHkMtu3c+rH+len/Bf9mAQeXc3NmZ7jaArbflTgcKOw469a&#10;+ofhT+zDd3jRyT2O2MY/hxXqUsOranDOtrZHkHww+Bd3ctHHbaaxO4dF7elfT3wf/Zl+zRxXuqwb&#10;e4Uj3r03wD8GtG8MQo0luu4c9O9dzBbw20YjhQKAOMVu3GCsjONNz1ZQ8P8AhbS/D9usVnbqpVcZ&#10;ArSZlUZJqK6vILSPzJXrw79pT9s34c/AnTmg1HURd6nIpNvpNpIGlc44Lf3F9z17ZIxUKLnqza8a&#10;asj1Xxj8QfDngvR7jWtb1WC1t7WNnmuLiQKkagcsSSOlfCv7Vv8AwU31HVXuvBvwHlaOMkpN4gkQ&#10;568+Up7f7R/AdCPB/wBoL9qH4qftA6m1x4o1ZrbTUbNrpFrIfJj9Cf77f7R/DFeXSqxXfjHaplNQ&#10;0iZ3lLcXWNX1LXdRm1fWr+a6urmQyXFxcSFndj1ZmJJJqjLkngVZMRUYJ61BKCByPyrN6mi0KsiJ&#10;ncxqNzg4Bqy6EkZFRsAoOBQP7JA4zwKiPyjAqd14IHeo/LJUMcUCISj+neozGuCvvUxDBtm78ajk&#10;UqMmgCGRGA27c55NVZbdD87D8KuFSRkdahlUncCOKAKM0A28CojCu7auOR09fercgYpwBjpXN+O/&#10;iN4N+Hlh9s8UazHC/HlWcfzTyZ6FUHOP9o4HGM5IFVyicraGobaBjwvTiivIdQ+L/wAaPGVybj4d&#10;+HI9EsFZvKmvkE086ZwpKspCgjnAHB4yaKrQXMfDs2sXerRRaczlltWIXcAdv+yOM4qvb2Yn1nyV&#10;2wrCgZx3weOnvU1hrEl5505ghWTcpVVjwSuDke5HHqcU23jF5rCtYwt2DRr/ABE8Y/X+dAcph3J0&#10;465OiI7NHLsZR1APO76cGp9VvDJodnZw26xr506ttPUZjYZ/766VFqtjJF4mkkSVVYgMvzDnjGP8&#10;a17Dwzc3OjeU0LKyzSGMtnuI/wBeB+dUtdxRRB9ruLfRLeRV8sqpSOT7OC3c8n8Rz6Vnatpmti7+&#10;2RX7eXwY5POIJJB57Y57ECu/0rX18J6VNodxp8NzDfxsj+coby+FIce4J/zzXO+KIXfVYWstVDQz&#10;QBhE2dq4UggDPfbkd+RSszTQyiZisMuo3vyzRmSRjzjqMZ7/AE/2qbJdzSyq0ZZ24HoVBPGD+Fb9&#10;3Fothp0ttHZMZrxVMb8FECs3GD13BBz2yRzWf4b0918U20NxY5jadVlj3Y3ITjqOh54/CkCZaj0q&#10;8uIHWIpJ8vzLI306H/GqccH2XzLeeOSKVedrjn6Yrev7CDQp2a1kaRi5EkeOgB4/ljoKz9ZZp7VY&#10;5FjWQqCu77yk9s+mKAtfU6L4Hat/ZfxR8PX09r5iRa1as25jyRKpxx0yK/Qa38beHrqUAyyWTPwu&#10;7LqD6Z6j8jX5yfCye8XxPprXEsI8nWLV1CyZZgJB/LGfx6V9sRapFMux1Uj88U1JpWMKseY9KS2u&#10;9SBmtfJnXdgNHMB+mePyqe38HatfHdFp25v9mZc15zbag9ugS3nO3sA3FTw6pcQtuSTHajnsYezP&#10;SoPhZrt0CBpU3H92RKnj+DGvs21NMuPzWvPLbXb1CWiu2Xp0xV2LxRr0X3NUbHb5R/hUuSuUlJHR&#10;eLv2T5/HFobfUPDVwzngTpGu8HsOvI7Y/lXm+pfCf41/sz+dr9x4fvNQ8Nq6faZFjyYskgcdAenX&#10;qdoB611ieNPE8Z3jVpBz/dH+FTf8Jz4juoZLe51ZmjkUh0ZFZXB6ggjBHtUvkZcZSTNn4V6n4J+L&#10;aW8PhXxAbq8nZU+xxx/vBIULbdpIORtfgj+Ekccn0iP9nbxvt3Lomp9M4/s9q+WvEPwyiXVm8W+C&#10;tVk0nUd4bdatsVjnPQAAc4Pp9K1vB/7XHxW8BTx+FfiJrt5GF+SG68xmZx65PUfU57884F5milfU&#10;+i/+GfPHikltC1Lb/wBg9/8ACom+DPiiHH2nT7yPnH7yxfmub0L47+O9Ss49U0vxnLNbsvyusrYI&#10;9+ev61r2/wAc/iam1h4lf5R08+XP6OKfuoq8jQh+EWsIu55ZEPo1m/8AhVqP4aajAyh7/wD8l5B/&#10;7LVSz/aH+K0a4HiST2/0u4z+ktXYv2kfi4sm1vEr+3+mXH9Za0TguonzSNjSPCGv2CK8WpAKD/zx&#10;k/8Aia3/ALD4qaIRjWOMcfu5B/7LXKwftO/FuNf+RgZjj/n6m/q5qZP2n/i4p3HWpPoLiT/4o1p7&#10;RWsJxk2WtW8E+IdQO6XUIWJ6kh+f/Haw5/hjrkknyXluTn0bj9K1JP2pfi9tyNYZvZmz/MGoT+1J&#10;8Xc4/tP69P6qahyTBRkj1r9mX9pv43fs+ovhi51RdS0BlO22klbfaEngxE4455U8emO/beLf23/H&#10;2tQPBJrN1g/w89K+bZP2pvi4y7BfKfrHEf8A2maq3f7THxUcZeaFvrawEn/yHVKtyqyIdPmdztvH&#10;Pxg1TxLO899cytz/ABE15v4g1o3rOsg2577akvP2gfiJcj9+lv8A+Alv/wDGqz7n40+Mp8iWztWB&#10;/wCnWHP/AKLFRKaluXCHKV7u18H6ZpMeoeKlnup7yQrZaXa4DSqOrMx+6oPHr6V5xrek6cLiS90i&#10;82szkxwht6qufus2BnHqBXX+JPEl54oube91a1/e2qkQmEom0E5P3VANc3aaS9nAIQ+5V+6x649K&#10;5pJNGyZwHj/4c2nia1a9tUSG+x97osvs3+NeJ6vomq6ZdzW97atE8Zw8bKBg+nv+dfU93aZjII7c&#10;1xvj74c6X4stCHAiuVU+TOvH0B9R/L9K5qlG+xtGp0Pn2GBJv3k64YdO2Kr6vo8VzF5cnzL1Vl7V&#10;veJ/D9z4dv207U4WSRDw2eHHqD3FZoIMmBIF3Lgbulcri4s0WpR0S/Am/se8i2HH7vPRh6r/AFrp&#10;vBPjPUPC19JY3O57VpM/e+77iuM1yJQjSySbZIuY2TsfY1F4P8Ute3v9maqPm3Zjdjww/wAa0hUc&#10;RuJ9NeG/EUd5bxy28/mLIoZJAeoxXQ2t+zjaByK+fPC/jf8A4RbVVtryZvsbt83OdhxwR7Z6ivXN&#10;A8T219EssU6sG+6ytwRXVCfMYSi4nZRXG4bMU9ZAQPm7ZrKstQVgoByd1XFm3HJwB9atq5HvFgur&#10;HP51Jhc/QcVVEq5wTQtwFf7/ABSV07B7xY/fxssttIylemOP8/SrVre22xWvoGkkxyytt3H6YNU1&#10;uCCoD05LhAoGKq4PU0RdaYzY+wye/wC96fpUy3einLvZSH02y/4g1lJMucZoEwYcnoapSBKxsfad&#10;Hcbfscij/rsf8Ka1xoxO4203Xn95/wDWrNWT5c56inCZM7j9aOYLI1IrjRYwAUm/776D/vmnpc6H&#10;nEscy/8AbTj/ANBrKEgb5jgU87mKn86d0Jx7Gqz6IRwJmH+/z/IUf8SbcGbzhkf3hWYsmOQ34UGU&#10;kr8/HehuwuVmqP7EIyrz/wDfQ/xFOVdEb5mmnH/fP+NZgmKqcetHnkndlce9F0PlNMRaMqnZcT/k&#10;vP605E0kj/j8kH+8q/8AxVZaTkhiecUeec7Vai6Bo1kt9FkXI1Zhn/pn/gTUn2PRyoH9tD/vyf6V&#10;i+dN138fSpBOTywH/AhTFys1DpFg4Ij1pen/ADzb/Cl/4R2J1Z01OPbnjKtzWV5obGY1x9KcroTk&#10;AYzQVsjSbw7cE5XUof1psnh28Xl7uLHT5WxzWezDGMD8qaJl3bQaBWvqaEug3iD5rleRwN+M006N&#10;cqMNPCo/2plqiXkXODjPvQs04+7I457MaBcrNBbCZRgSRH/dmWnLp85x88fPTEgOazzJdZ2+c49M&#10;OcUomu/+eznnruNPQfKaJ0bUTwsQKt/dYf407+w9SJx9nY+lZi3E8aLulc56ncTSreTnAMzEAf3u&#10;lIOU020bU0xm1b0pp0bUmGBbPn/dqh/aN0nP2lsdvmoXVL8sP9Kbr7cUByl1tK1JODZyf980h0zU&#10;VJc2smMf3aptqWoY2teN7dOf0pRqt+DxeN+QoDlLLWN0hAaGTPX7tNa2uQMvC/8A3yajTV9TAz/a&#10;Le/FSJ4h1dSR9s/n/jQHKNdZRHkxN+VRq0meVP5VMPEmqq2POUrnpz/jSjxFqRH8DZOc4oKIiH38&#10;Dr0pwBxgDmpv+Ek1ArwsY/vHaP8ACgeJLsjOIz/wEc/pQBXO8Nn2oLtnAHsKsDXblsMYY89zsX/A&#10;0f25dBtzW0Tevyj/AAoFqVzKQfmb6Ueayv1qy+rSsQZLO2/79j/CokvNshkbT4P93b/9egY1pOVD&#10;dxTiUB471IuowFgH06JvcJjH608alppbnT1x6be/51LegLUrnazEY/iwOaUqAeKmOoaYMgad/P8A&#10;xpGv9N2ttsmz/vEf40krgRBcMVz2qTeOlOS90wruaybGeMSnP/oNKbzRpUUmCYAnnaw/wpARLIVY&#10;nrUnmKGGTxT3uvDvXFyPX5R/jSB/D74VLuZf95R/jVK1gGrLh93bH51KrjGG7U6OHRnGV1Rv++Rj&#10;+dOW10xxiLVE6d1J/lUgQq3JJbPpUikYH5042VkU/d6vHn/cNL9ghJ2rqkJP+0CP6UARyPvGRSq+&#10;UyePlqVdM3R7lvrc/WTH8wKqX7/YQqyusgb/AJ5tmldATbyeB+lPS0u5F3JEVX+8xAH61QXWJvuw&#10;wrHn+LGT+dRXF7cTbmmuWY/U8UN2A2V0+Hy91xqkI/3SW/lWRrSqkwjtbjzIz/F05+nWoS/O9jn8&#10;aablMhcgtS5gJIPLhi3FuetHnpjI6VXa4c8sMVVuLpVBIb2qQL094mPvVm6hqaRxq++qOpasI1ZS&#10;w/2feuO8V+MoLCGSWa4VVVcs27pTTsOzL/irxnDZQSSzzhVXJZicACvHfHXxMu9YL6ZphKwsfmm7&#10;v2/AdazfHXj248RA28MrJb7um7k+5rjW1tp7qa1sg0zbhHDGvOf/AK3vWVSp2N6dO+5budSgsZGu&#10;ZR82wrGF5ZnPpRonh6e9X+0dWjKnd8kIGfxPvWh4e8NRwbbvVS0t1IPusvyxfT3reRI4U6Zx0Hau&#10;Oc2dMY6EFtZJDB5hbb82BGP4u3FWrS3EcgklP+6p9aks7dZ5C6g9cKBXVeAfhdrfjjU/smm258uP&#10;mW7lGI4R7n+Q61guaUrIiRj6Lomr6/qMem6bZyXFzO22G3jXn/P6V7x8MfgjpPglotT8QQx6lrBU&#10;PHbjBjtiBnPPBYevQY/Gt74dfD3SfBtp/Z3ha3825kYLdai6Zkc/7P8AQD8T6e6fCX4MQCePUPEN&#10;tuywbyW/i93Pr7Dj1zXfh8O29TlqVUkYnww+CHifx7dpqF4GjgZgfPK9R6Jkc/U8dcV9Y/BH9myx&#10;tRHZ2OmgKvO7byzepPer3wm8GWc5t4liVVAH8IAH5V9afB7wBpNlapIFUsFzXtUqMKcbs8upUlOV&#10;kUPhT8BNL0q3jnvbNflAwCK9Z03R7DSoBFbQqMDGRU1vFFDEEjGAB0pZrm3gXdMwXFRKTkzqp04w&#10;RLkAZrE8WeMtD8H6Tcazr2pw2ttbRs8000gVUUDJJz6V5j+0d+2X8LfgBpjR6zqou9TkU/Z9Ks2D&#10;TN7kfwjPc/r0r89fj/8AtV/FH9oXVmfxJqbWumq2bfSLWQrCvu399unJ/ADoVZR1YSlJ6RPf/wBq&#10;D/gpPearLc+D/gWTt3bJNekXj3ESn8txH0B4NfJF2Nb8SalNrGs3txeXVzIZJ7ieQszMepJPNW/B&#10;HhjUfGGt2+jaTaST3FxIqxQxqWZmJ6ADrX3B8Af+Cc9jFp0esfFSRo2kUMtjCQWHH8XYfTrTvzGf&#10;2j4PuPDd6ULLbsF9StZdzpbW/DKffdX6c+O/2M/2bfCuhzat4ivpNPtolLNJJMvp79T/ADr89vjb&#10;D4YtvG+o2ngWeSTSY7hls5Z12u6DualxVrjjJ81mjz+VCB8wqvIAQd3rVqaPGQOaqytuByvtWDlq&#10;alc8A8/n6VFuyuMfX1qaSN34YUww7RvHH96jmAruQTkZ46ZqORs4K9+asNCGOSDUbRpuJ54o5gK7&#10;KdxAppRmG3bzViRgoBAzWb4l8V+HPB+mPrXirWrfTrVOWmuJMZPoo6s3sOvajV7AWGQBSFf73Ssf&#10;xj4x8KeAtOXVfGOvQ2ETK/lb2y0pUDhUALMeQOBwTzivM9d/aM8VeObs6N8FfDbRRsoRtb1CP5gx&#10;PJjj56DoWznngYzUHhH4BXWo6z/wk/xB1abVL58HzLiQyMD175AA7Dnr0GKqOmnUzlUUR978WviX&#10;8Tm/s74UeH5NJsWb5tYvwPOYDj5ByFGW56nIXBHeTwj+zpp2i37eIfE1y2rahI++S6u/ny3vnIPu&#10;ec46+vvvwq+CGq+JHi0/w/oMkzMQFjhiJ5/Cvqj4d/8ABKf4u+KdDi1jWba2sfMUFLe6kCuB15Hb&#10;8a6YYeMlebsccsRK9oq58JW/hlbWPZDbrH/ur19z6n3or761z/gk/wDEXTI1dtV0eMM+FNxeKufz&#10;Iorf2Me6MfrEuzP5vNOlt7DVo7hjJ5Mcg+WP8iOfWtODVpn1Bkggjtoyp+7ngc985JNbHi/4D+O/&#10;CDyXsMceoWTZMd1avuGPcdRXN6HYX+o3f2S9xGSoZY+QysT0IPbqa4bpnqvYrX1ut5rsscx3SKfu&#10;qeg7fpXY6Rm00+NYbpi6y5x12/Kv+Arn7/w7c6RqD38j5EjIJGXuccVt+H0vU0wXAtywFwFOfdSf&#10;/Za1VuhGxQ15obK2VHlfcsrKM98gH/H8qoWy+fbG4J3QwKCwOeSQAMenb24q74i23S+aQ3ltJ+8z&#10;2YA5rS8GaFpDNcf2hqW1ZsRoqLlWD4744YEZHHpVtqxUSjaappmo6JNDqS7mhjWOzOP9X8zHnHPc&#10;8n6Vbs9CsZ0juLCaZpolAuF6buTjbn6D8639Q8B+FrjUfN0K4+y5HlzSbgybto+baenfPv04pdB1&#10;a1sLiHSL1FWEL+7kwPl5O4Y9Mk//AKqwujSyZFHrWkSwwpqNo0nlqEeVsKwycYOe3T86x9d8M216&#10;n2iaR/8AWqZPJj+bjksPwJ/yK6zxDoXh3U/DV5dSzbbmEHy5F6N6cDr35rjLDVodZu7oWdg0c00x&#10;CwPJlYcE+3QKMH9O1KMblbGd4Yu49N1VdQgi+eG6BKtIBjBBBwevevcPBX7Smi3t3/ZPiCT7FdMF&#10;2mRvkcn0Pb6HH4141qeiRi8S+tzw2GmXHU7jjjt0xTfE2nR6jdt50O1mc7W27frgfrV8umpjI+td&#10;O8Xx3UayQyg8fL83FbUGtCYZWQZ449K+NPDXxM8afDWeOFJ5Lq1kBC29wxYYzwVPVf8APHFfQPwl&#10;+IkXjnw5HrsVvJB+8KNBI3KsOoz361m1YjlR61baqVAQt/8AXq5DqIc/L6dc1yNveuTk5Hpz1rQt&#10;72SNtyycdqzluQdRFcAkEHjvzVpZeOK5q01R8c5zu/CtCPUWzvJz7UgNOViwGD/u+9VL/wAK+HfF&#10;M8Nl4mgj8pWYrNIpJjYoygjbyBkrnHYd6Eu1I3KDipxcI3HfI4rQL2PO/DHjDV/Bfj2Twb4ba4uL&#10;W3sXmbT7pXUjLISyE/KCBk/Nww3DIJBHrHhXx7pHiS0WSyuwJto+0WkvyyxMSVwyn36HkHcOa5Vo&#10;wnxCWYn530PBPqBOSP50a/4N07XD9sgka1ukUiO4hOCD+HXuPTmh+RopXPSo7yTy8p125xUkd7Im&#10;CTzivJ9M+IvifwCY9L8b27XlqgCR6hGPmxjGT68j9T7AeheHfE+heKLYXej6jHMvRlDDcp9COv8A&#10;+sUrou6NyK+lPzg1Ml4xXIbk1QyBnbzUocLgGmMtteSgcMc4/Sl+3SY+d6gjZSeD2oKLjkjigCx9&#10;q28bh04prXBUjJqs8eSoU96k2AnBYZqeYAknUn71BmQqc+nFBt43/i/Gmi1Jzt9aOYvQikcfeLdf&#10;aommCHYTnJzVp7IsCAfpmozYsr5IBFSS2VZhGy4HNZ93aCTlR36YrZa0cL8qYHeonsCxyAKCkzgf&#10;HXw50XxjYNa6jDtmRSbe4X70bf1HqK8D8a+CdZ8K6m1jqMO0g5iuOdsg9RX1nPpYdclefSua8YeB&#10;NO8UabJpep2qsrcxyBfmQ+o/w71jVpqWqLpztufJur20i2Mk0ibio5/xrnY2iZPMBweqyA4Kn1r0&#10;D45+C9c+G9rOmqqWt24huF+643DjPrzyPf0ryNfEtoriEv8AL1x6VxyXKzpTudppGtx6hA2n6m4M&#10;0a/KezjPX8q3vBnjy98H6wlhcTO1jL91Sw3I3bGT046V5XeavbOFaO68vvnPzA9q0tJ8RR63eWth&#10;NcA3KyLj/aHtWkZNbA0pbn0p4d+LemXAH2l5lwv90HPv1rp7b4iaS6rJFuZv7u4cD868O0q0vLeH&#10;AGR6dcVo2Z1MP5sUnfoo6/rV+2kL2MT2u28e6XNPtbeg/vcH+RqaTxn4bXhtSbPb9236V5Aj6ky7&#10;FUhsZbcw/Oovteq+bsEu1cnO49T7UnWkHsYo9kTxhosjqv25hubC7lNSP478PRrk6r3wP3Z/wrw/&#10;V7zWEljgOq+S3zEMzdeOBn8RWGNTuWvViXV/N8tvmCt2z/OqVWRLpRufSh8V6CiLKdXjCv35psfj&#10;HQPmYa3D+f8AnFeA/wDCc3zXLQxy/uFbGWHcfWo4vFTTXqxSX+5dxLBfTsCapVZdQVJH0CfHPhxD&#10;sfXIFYnpvx+tWbbxXo13H5kOrwHa3aSvBbLxDpk5KPdq2zjdu+5VLTfE00t7dLZjcrXbhJDnGAcf&#10;0pqsyHT1Po2LxDYSviPUY256K1WbfWoXfi7j4/vPXgVn4i1aNf8AUx7lHzMqk8etXdL17UhK05LM&#10;E5YHgDNL2wezPdU1OFiB9rhORz84/wAahvfEemWZYT6hbqqjJzKOK8hfxdfLCrSog3n5T/s8dao6&#10;p40s5tNk052Zmk+VPl+UHOKFWDkR7RD4r0ubcI9Rhfy+GCzA0+PxPYTSKiXsLbz8o8wc4rwq38Xa&#10;T4dmlin1KSTaTnaSSvoM1l3njafWJ2urG6VYwu1POJGD61ftbj9kfR0esxyjfHPGVB6rIP8AGpo7&#10;9i5SORCewEg4r5lg8VasFXZfAuM72WTGK3NO8U6wqq0l+24qCvzEgml7axPs5Hv3224T93s/8eob&#10;V9rANtXj+8K+e9Q1jxDd6ssF7cBtlm5DdlyVwevXr+VUZ7vXAuZZWwoB/dg/Mcf/AK6v2xXs7o+l&#10;E1mLrvzz93cKc2qrEPmKjPrXznpPiXWwVicShVU42+taEfivxDHJ5ckxaMHK7skge4pe2E6Oh70d&#10;Zh2b1mHHrSx6xBJuKSjPsa+frzVvEt8jfYNSkj3Z74K8VN4U1rXtL0fy7i4Z3NxLucTZ/iNV7YPZ&#10;M98bXIVcAyjkVImsQEbfM5K14PP4k12WQGLVpI+3yynd/OpdP8Wa7aytJLq1wyDr++PX25o9shez&#10;ke7/ANopgHPzY5qRNQQH71eO23xBvZW3rezMvAKhumB+tWNT8f3w0a4awvZvMW3by93UHHH60KtE&#10;PZyPWDqUGOXH0pP7ThAJ3j/GvHbz4iXlnIAZ528vhvlJz/jUq/Fe9eNZPtEjcfIpjA/Piq9pFi5G&#10;eujULfGPM70838A4yOnpXiU3xf1S2n3C7fazEfMgwDUtz8YdThTIu2aR1yqNGOnqMfSl7aI/ZyPa&#10;FvoGXLSCmm+jUcuvPevHLX4x6zc39vYLHAvmMQzSRMOgz69a0tc+J95p6fLewO2PurCTk+3NNVIs&#10;Xs5HqJvY9uR6/NR9sjPBbmvIY/i5rUqK4WJF/wCmikfj1qaD4rao26X7VCyjn5kI4oVSIezkerC6&#10;jz9/pT0ukOCO1eVw/Fm/a2aae3jznjbmpf8AhciurRQ6eHYRh93n4xn8PanzxFySPUvPDrktQskI&#10;6tz1rySL453bD5NHjbkhv9KPUfhxTv8AheMwlKvpOD22z9/ypSqwQ/ZyPXVm2fKx+90o+0oQAWxX&#10;mOnfGq3vWMc1lJGycsS4wfpVxvi7YQu0cttIp/vZBBqVUj0YezkehiWOQ5PWjz1Y7UbmuIsfipoN&#10;zZfad827ndHtBx+tWLb4jeHJmCreSLxnDRjj9ar2kRckjr1m+blsYFL5kRYbpK5keN/DzuFXVhz/&#10;AA7T+VP/AOEs0hZNv29Rzx1qeZBySOlEijo3Hagyoh+99a5h/G2kKGLX/wB1ck9vrT08WaTNJsN+&#10;n+82cGjnSDlkdE8qyDYg700TsowzcHpWONZtgqst0uGbHLUXGtWkceZL6P8AF+lHNEOWRqNOOSxp&#10;pn3fMvUe9Yp8UaSsmz+0Yd2f+egqRNVhkG5biPae4YUcyFys2orlMbWY59u1TRSA4PB4/GsVLna2&#10;5zz/ABfN0FTLqEQAKyduDu4pcw+WRrPMp4B6UxpwNuTnPp2rON8GGN49+aa2pRqPmb+Ki7Fys0zc&#10;KG46Uvmg4JFZy3gPDBqDeZBADbgaQ+UutKgGQwqGWZslQaqmdnPB4ppuWB2MdtJ7C5WXGlyOWpry&#10;Acq3NU2uyv3m57VHJfYOd2MimHKyzPdsF2vWRqeqmEZJ571HqOsRxIfMl/GuA+IPxM0jw9atcXd7&#10;wF+WNW+ZjzwPegaizR8Z+N7XSbaS4urlY0XknPX2FeJ+M/iJeeJ52dxtt1yI41z83PU1leKvGure&#10;KLxru+k2xrxDbD+HPQ+5rMsYbu8kMVsRw3zO3Ra56lTsdEKYmnrrHiW/a1sozuHC7h8qr711ujeF&#10;tK0FDFFHuuZBmeY/xdOPYVN4a0yGw05EtCFZj+8lbq3PFbP2SBclzu/vH1rknUsbLQpRWp3iOJzu&#10;3fezmrT2TxMW8847lu/6Ujmae6jitLElm+SNYxksf6mvcfgl+zHd3nk+KPibblV4e20vueM5k5+n&#10;y/8A6jCjKpawTly6s5H4O/ArxV8QJ49Y1B2s9GVstM0eHuOcEIP/AGboPc19EaH4I0fS4oNGiVrP&#10;S4wcx2sYLt7nPXPfnNdJZafb2cEdvBAixooCKi4VVxwAOwqxLbO6YGPxr0KVGNM45VHI634Wf8Ki&#10;8JaU97q+nNqVr5yJNqtrMVl09W4G6Ijp1yec8456+h6pLpXhnVvI03U0ubcqkkEq/wAaMAVP5EV4&#10;XoOgQ2dtfW92ZpftzKZAs2wBUOQvTnmvTtM+MlxbQQ28vg3TJFijVFJtgTtUYHJau2nJROeaues+&#10;CPi5FpTIWkHy9geor2j4fftbLpcah5lwvB+boK+Vbb426SQv2jwHZbR97baj+j1p23x08KxgFvh3&#10;b/dww+zkfykrpVZHNKk27n3Jov7ZHhW7tZH1HUILZYYWkknmkCqqgcmvnf8AaV/4KYavq3n+E/go&#10;WjGSkmuTJyRj/lkpH/jx/Ad68pk+OvgmeM21x8NbWSNvvRyRvg/lIao3HxU+GdySo+E2np/ueYv9&#10;DUyqRew4xmtzyvWta1jxFqU2s61qE91dXEhae4uJCzuxOckmoIgVwzA+9eot46+FbtiT4cQICf4b&#10;qTj/AMhUJ4p+DLNuPg3bn7224bA/OOsrXerNuY5/4VePNW+Gnie18YeHb37PfWbk28oAO0lSCehH&#10;Q17/AGP/AAUT+MFvbLHLriSP3ZoV/oK8lXxD8DHPz+HLpARyVmGB+YFP/tj4COdo0/UB2O2VOPzN&#10;WnZGbVy58YP2ofH/AMVZWk8Q6/NIMfLHuwqj2A4rx3UbuS4n3vJu3EmvUGl/Z5n4mW/XnqZY/wD4&#10;qoJNM/Z2lGEv7xc/7SEj/wAfpSuyo6Hk0wypINVnBRuVr1eXwt8CpxiDX7xT7wr/APFVXm8AfBmR&#10;dq+KbwEf9Oh/xrLlLujy1wFcYNQuGXhjXp03w3+FpGIPFNxtxn5rN/6Cs/UvAXww0uyk1TVPiDDZ&#10;2sKlpbq8jeONFAySzEcYHJp8rewN2PPmAPeqOt6zpfh3TJNZ1y/t7SzhGZLi6mCL6Dkn1riPiN+0&#10;h4ZuNc/4RD9nTRLnxVfLLg6nLGyWg/3RgF8nr0GOh9LXgz9k6H4gxr4v/aW+L8F/ft81tocVxtht&#10;+ec4G0cdlBz3IxWenNbqJzSRx/ij9o/WfE95L4Z+BvhibUJN7Rrrl5CVgVf7yLwW56FsYx0OeMrS&#10;/gDq3irWP+Eo+L/iabV75uRGzfu4fQKvQAdsDAr6Q0/4M/DzToPs2i+MtGtYAf3dvbzBVQdgMjJ/&#10;Ek1K3wl8P4DJ4900jPT7YtWoVHuYzqrZHmei+EtK0O3Wz0nTlhRSN20fe+prrfCfh5Z7yMzKqqTy&#10;38q6EfDXSsYh8UWDc4P+lLzTpfCcFhHth8RWRxz8tyv88100UonNUlKR9kfswftSfs5/APwfaaXZ&#10;/DxjqSwr9t1SWVXeWTHJGR8oznAH5mu+8a/8FXPBVhpsv/CKeF2a52fu3uZBtU/Qdf0r85tRt9Ri&#10;U+Xq8H1+1Lj+dY0+saPEjNq3icv/ALNr82fUZPFbynS3sZU/bR0T/A7T9vL9vz4reObSz1C58UXA&#10;X+0R5MEMpREHlvnAX8OvNFfJ/wC1j4u0wjTNO0MzSM00kjNKwzgADp9W9aKPrcloki/qqerucv4j&#10;+DGm29xJceCtTn0mbcGWEEvCx91PAH0xXlnxN8Azaf5U3jXwCrXC8Lq+k8bsZILL+HvX0Nfzs+2U&#10;vldoG31rkPilcXzaLHLaos0kd0p8ts8/Kwx+teTGbTPRjsfNeq+BrqWL7T4a1mO+Tdlo5OJMZ9PU&#10;VHYQXceky211Y+WfPThh/ssMivRbbwyninU7zUNe8MNplxJFEsUlrJtUlV2s2P8AawG+uRXOajCf&#10;C2vHQ9YuPtELMWZpODjHFdMJahI5iRdKhsJtCv7aFt8gMM0gO5D6ZHqP1+tZt/pTMnlWIkTyiGX5&#10;/vgYrqPiHLon/CObjpeJDcJ88fUD+nI/nWdotxJrFpb20NpG8jtiNl+9zwAT+H61tLYaVir4duI7&#10;OcT3ttK263mVvNbCyDgY9jgH8aSLTJ9YtzcpKs01vcLK5BxmModw/wB7OKr+NE1SDUIbK5gELKqk&#10;KWHytjJ+mcZqLTLHUwWjjx+8XbHJu4HUZyO2aTWhSdjWu5L61tX0u0unxMQGV4/u9Bn146/hWFb+&#10;HNQ0/WNRitW+0NDI3ktEP9Yu7cGx2yobjtn612s9xEugXF/ewLJcWzL+8yCSGIUj9T+Vc9bXNrpV&#10;0+qWs7GNo93y8EHkZI9cEj8ajoF2VNK820NvZPI3mTLul8zoqDo3PUYJ/H6Vq+MILg3A8u2X5WIb&#10;5efrUVmZRpsb3EefLwsLMNzFOdwz9O31ruJdE/tERzvD1XKe4rWN2ZSdjzO40g30TRyW7N8v3gvI&#10;/wAK9W+AGmvaeDWWNW2x3zqVH0U/1FZy+FWMbyWcH7zPzL659q7T4Yafd6PpE0US/K10zMv+0VTI&#10;/QflWdVe6RCXNKx01vPIvlxtmtBJ5GG6L06VUhv7fG25URsOFOOtWklUDcCD/tDpWK1iXaxNHqEi&#10;JuZW4PPtVi218/7Xynk1XinhY4ZBUsdlCx8yF9vqvaqUdSeY1dP1aC5YKrMB33Vr28MjbSssfv8A&#10;vBWNp8UMYAeHJPda3tI8O3t6vnQLuA7eoquVkcyKclpIPGVuzPH82kyfNuGP9cvf8a2I7aTPWMgf&#10;9NBzWTr0ItvEunWTqUkXT7ov7jzYMf8As1WEtsEsGyC1EgTuXrjTYLyJrW9tI5UYfMj4INcrqHwy&#10;1rQrz+3fAN99lmHP2cSjDew+vv8A/XrpraIuMeYRzgVaj01pQCrk+lQ49Rqo0YfgX41u93/wj3j/&#10;AE7+z7yP5PO6RyemR/D/AC4r0yK1uLiNbm28uRXGVZZAQR7VxOs+ANP8Rw+Xqdp5jD7koGHHpz6V&#10;ixaD45+G6Nc6HePf2Kj5raTkqM56evbI/KhKXU0jUUj1SPTNQzuKL6Y3CpG06+Ax9myfqK43wr49&#10;0nxMm2Kfy5sDzLeY4YH29fwrfJxgrKefemaGgbG9jOfs360iwXpB32jfXNUSZExgk8+tAdjyJD9K&#10;h7gaAs70ni3apYra9x89q1ZkXmKOJG5pRcXaEAzN7fMaQ9mahivT8q2cn0296BFdfda1k4/2KoLc&#10;3f3xdSDI/wCehqRbq/6LeSf9/DTasJ6ljyZ84+zScf7J5psi3GPmtZPmP92qxvdQA+W6k/77NSrq&#10;OpBNq30nH+1QnYBPJlzt8h+nXaaSa1Tq6bce1OF9qfBF42P96op/tcknnGYnH96k9SlZI8g/bjsI&#10;z+zL4on8hWlhggeJsfcxOmSD2ON1fAfinRdYsvLFnLL80aN16Arnn39q/Qr9sy2n1D9mrxRaxwN5&#10;jWcbfL6CVCfwxmvmpfhtjwrJrmsaWrR28X7t5SFUtj9Tk5o5Y21RcZM+btcsPEFkuF1Jvu53bvXH&#10;H5U7wZ4m17wv4jtNXug00VqnmNvONxxgj9f0r0LxV4E+yt9naOP5VkeNvvBlJznPbjFcjqPh2VBc&#10;Ry/MxhHl4PVQ3+NVyxUdgu0eu+Hf2jmvCipo8LdPlaQjjH0rsdM+J0+pxxy29hawrgkx8nn64r5l&#10;sNG1nSyb6GLKnIKtxnGOn519DfDz4WeP9Z8K6frMHhi6aG4tVlhYR/eUjg/iK4qlO2xvGdzo7fxr&#10;cSruktbZWVsr94g/Xj/OafL4pllbEVrbqRIW2hjtHt9Krv8ADP4gQnMnhq7XHTMXT61C/gzxvbA+&#10;foNzgjHywmsfeDmuO8V6zLqMEEt9FHthbnyH5YkYrm9Wv/tE8c1nPJH5fyrGqAYGPXvW5caHrMcL&#10;CXRbjkf88WrDfRNfS7Mcej3HTgm3aknLoUpahb6hZRuXmSaQMfm3Y6GrcWoWoSQ6fEV7KrAcVBDo&#10;evA/vtJmxn/ng3P6VqWGiX+zP9lTfe7xH/ClzSDmRn3E9zJueG0Ub4wrOpHQc/5+tWPC+v3mj2X2&#10;WfTCzKzkfMuG3MT/AFrS/sW9WEhbCTPQ/ujx+lKNAunxO1s+VXpsPSnzB8RYXxtdPZNHbWeyZlAZ&#10;ievPaq0PifWLB28iw87zXy37wgCpINGuwdgtX4PeM5NSRaXKJcmNgy9cqafM+gWRBP4j8SXaRwf2&#10;aqrzk7/uioLibWI7Y27Ro/7xGLMxJA3jP6D0rYjSQfKYjz6rQbJCeY+v8qXMyTOmZr+ZpbuxVfkx&#10;u459KiuXucGJYtsZx8qgcVqW1uzO1s8XMZAz6g9D+X65qaXT024YfeP5U+ZlKVjJs7f7ZNHYwow+&#10;b7zMo9Tz7cVBfXt9ayssfmBFbC7T6duK2F0+QN5oYKG680uoafA0Kuy5/vENVxZLkQaB4oia/wB2&#10;pyStGlqB5m3vkn/P0rdvPFWiROqxGSRdpDbY8/jXK/Z4IJG28Kzc56YqwHt4ssrDpkEd6iVW2hot&#10;Tak8UQbyLQbMNj5o/ve1S2Pim1QGS6jVnzhc96wGvFkbkr/u+lRtcwK27HQ+tQqiHY7Z/EGivEJk&#10;uF3NkfKPauTsNfZZ5pZHIjiuJXVWJG4FjiqrXlsP3mevvUULQXEjZjRgeKr2thbm/pvjbRJZ2lkQ&#10;wlchvlJyf61Zs/GGhOxt5o0WPdzIGP8AKszRdOid+YY+cZAWt5dOsREGeyjyf9gVXth8rM/UvGOi&#10;wzSW9pegM3Kqo6CpbLxdp/8AZ8mnzXBlkdfk+Xk5NXk0fR5Duks4iwOeUHH41FeaTpUcDTraRrIq&#10;5VtuCO9HtNdRRTZrav4p0C0j2yrtbGVbd8rfSs+08TWOqsFhK28a8KztnjrQnhuwlKtLbqw6AelP&#10;fwvYg7BbpwMDHarjNE8ttyhqU9jHGYmZZE3dc9femzLpl9GpDrHu4G0j+dX18K2UjFpLVDleKrT+&#10;DbJyoW0QoD27e9U3zDuht/HYaRJay25aSQ7/AN2zZ/h6/rVe4vtbkJY20KspI65/X86nh8H6ct8r&#10;M0n+rbaVkPy8r2/Gr48DWbqcTTY2/wAMh60NuKBM5+TWNVhl2SSwttP3VzkZpw1h9TuGea+kVt3z&#10;KExgdv5CtiTwDYQx7WeT5myzb+TiqM3w6ty5mi1C5U7sj95n8KjnGLFIrEj7Y27J/h9aii1Fl1OW&#10;Ayq0aook+XBJ5PaoZfCF5prl7XWpsj5vmcce1YqT6xZTSMs3mM0nLSYPbFKU3YDul0SyuLUTQyFm&#10;fn5RTV8O29uN07c4yfx7VyFv4j8R20/y3KgADKhOBV2Lx14riLNC0JyuMtEGxUKd0B0EUll9pa3t&#10;v+Wf6Z7U/YA5clm6kg81zEHjLX4F/fafBIynO4R7Sc+tNTxxr/M0unR4YEYX0pKZV7yNXTtQ0a4j&#10;bN1JFMsjAhWPrjmpTFiZNmott6dzn29q5NLvUFRykLx+Yxc+5J6/SoRJrcjCNpptm7dlWPWnzMEk&#10;md3/AGpFbszrLuwoBZvWtDT9XV3Hmt8uPXpXB2ly9s32i5tWkbOfm71eXxjtAD6QyqGHccCqjLzH&#10;PlZ2OsSWtzoVxLBIsnlxsu5OzY6cVjv4hvba1WWXcu1sN1xms221+AQT21rYyItxJlth4ycZ/Stq&#10;41XRby1WOeykVs8rt/U1pz6E2XKSR+KbuGya6KSOi88MetN/4TC7vLcRpFNk+shIqRdd0W3thaGF&#10;tpU/MVziqdn4g8O2Nv8AZnimUdN3l1m52H7rNGx8SuLJbctJHI+QcseTUV54yOnrbyR3r7jcbWU8&#10;84J/nWbJ4v8ACeXcSybs/KvlH86z317wxqOoQxi5Z1+YvvjICnAAo5pPqTZJ7HQXPxS1GWZfMumj&#10;HIbav86vW3jq5miUrqDNv6bugrm57LwyJ/tYvFYhflRW4+pqNLrRbq28uK6jg2nLdfmx39qIyae5&#10;ouWx2CeMNStlJGobmb+EGqd7418QShYobqSPd911fp+tYtjqmkskaPqMXHTc/P41bvF0j5H/ALTt&#10;tzc7Qw/On7RkuMbmxpXj7xUkpWfU3Yxop+WQ45z159q0f+FjeIJTlr6Tgf3v1rlNEGlSzTK99Evz&#10;KAVkGMbf/r1alhs0O62vFYdl3ik5N9R8sbnW6Z491lX2HUZPu9apXfxA12S6ZrPWnIT7ysoxXOxi&#10;SaUM83ljvtaq2rP9m/1Mqq395v8APpS5n3G4nUXPxG8VR26LFfgnn5mQflVC9+J/jCOLIeE46s0f&#10;/wBeqlk8V3bbzhuwGetVbpWklaAW5ZQcfeFKM5A6cZbEOsfFvXjaO1zDC3dmUkfpXker+JtR8deJ&#10;Gvbl9qKSsUeeEUf1r0bxLpKx2lxcrGVWOM9uBxXiNp4h02NcyXixwMM43Dc/NU6kmjNQSOqyl/Mq&#10;wPthjb55P73Har8F+YUMFhafLyeGGSa5u18YabcR+Wk8aKvA54xV201rTFVmtbpGTrkN3/8A1VnK&#10;MmarlR6B4Xa4bTYjKhUn5SzdBXUaH4R8ReK75dM0Oza4mdcCNP8A0I+gqr8LPBfijxxb6fc2umld&#10;L8+KGa82ZXLnHA/iPevsHwD8NfDngawWx0azUNt/ezsuZJPr7fTiiNFy3MqlXlOQ+C37PWjeAo49&#10;Z10reart+8y5jt/Zc9/evWreAKy89P1ot7CNBwOKnWPHyjtXXTgoHJKUpO7EAGcZ4p4AApwiL8Gp&#10;FttwA9OtaiGJcFjjZ2qxFNztA601bdFGVFSheM4p3ZDViVJo0xk1MLpS2Qf/AK9UzEHIYE+9SrGM&#10;bg3WlcRbSZmwSaDOynIaq7OMbM81IrBkG01Xvbj0HmZz0PfNL5zAZYcGokcHnPensA44NNSEDSOx&#10;yDionuWDEGnMPmOc5FKE9vxp84uVEfmhuDGPyprupGGiXjp8tSEKBjvRa2F5qcy2WnWsk0jkbUjX&#10;JOTxQpXE0irKsZGCijj0FVp5raGBppTHHHGuZJJGCqB6k9qX4h+Nfhp8I92m+J9Yk1nXmX/R/DWg&#10;sJZd3QebIMrGM5GOuVNeE/FzRfi98XNO1HxF4jC6XY29s0mn+FdNm2iUqo2LK5PPTnPckj0Ddras&#10;TnZ2Nz4n/tUeEvDiLpXw2sf+Ek1KSEFJLbP2eJySOWA+fA5wODnGetcf/wAKv+KXxjv4fEHxm8Xz&#10;R6f5m+DQbVSiBMd1BwM+pycdegxsfsteHrjw98NdNuNS8KwW6yabvtJ02tI4eLhnJ56uxBHYDivR&#10;ijtHgL+HSplOUlZMzczM8O+FvD3hSxTTtA0qG1hXjEUeC3uT1Pc1dY7Vxvbr/fNSFiq4B5qGUhwd&#10;wpR93YylJsZLMUXZG8g+kh/xqrNdzqDm7kA/66H/ABpbl9uAo/3qz7qYgFP51XO+hSSaHXWpXSnb&#10;DcyenMp/xrK1LUb5Xx9sk/2vmNMvrwxDcXrF1LWWBJLYIahSkHJE0J9SunHz3b/99Zqhd36o2Xb+&#10;HrWNfeKYoD8z/NXGeMPjN4W8Mw79W1WNG/hiDZY/hVpyYKxyX7S3ihD4utLYvHtjsV47glm/mAPy&#10;ory/4v8Aiu6+Jerr4n0VXhhx5PzMAz7c847daKvmN1E+mI72G4JjMvqQrfKcetYXia+NlaNNPbmR&#10;VnjZQO/zgY/WvRvEXg+KSfzbm1Df3Wx8y5wTg9e1cN438Eao+ntYWV5lJG2hZ/4CMtnd9VwK5Ulc&#10;15Gjm9Z1ixmuFkjtWjdrVJcbeCrdCDXj/wAYriNvEklxDH+9NllfY7wAf1rtovBPiLwjePc6pcXi&#10;rcLtWNm3xqASeo98n864H4iGG58Vrdpc8NZsrY7KHQ/1Naxa5iLa3OaeG61HwxcOXkaeORGkw3UZ&#10;Hrx3x+NZlncS2Z+yxyfPsKjHDZGP6GujWOSSyu7K1MccLQqZpH7BXBH61i6zNbPerHceXDKqoscm&#10;z74A7/XOc10xlzDMrWZp5Z1g1J5HxHhfmJKfT2pNJe+hkYRR71K4Xa3Udas+I9J1LTL9WuTG3mQZ&#10;j8tg2R/jVrQ/Bsd7ZSTHUm89Nj7IoScKcc/gTjHXvWjWgG5Ya7MnhhVeyi2zy+Sq45G3nJ/L9azZ&#10;ooLC3Z5IvLGDv8z7uCO35VNZ2Uv2OTSr24ePy5Cfu4+Yk4/kKiv9Kv8AUYYjvUlVIkhduuRnj9RW&#10;IHQ+EobSbQElllZbiaTcI9vygAjuf7wz+Nd5p9zHcoJ7llU+WDCq9k9PrXk/gjX7gWc9vKhZrXdG&#10;qsegwwH6n8K9G0CfzNJtZUVY28hB8zZx8gzWsNjmr35TpNDFpPuaULuZsf7RHHb/AD1rsrXRNMtt&#10;Jhk0+fcJlLyZHIbpj9K8702+t7a6Lqu1j/F178nmvSPDssGseHyyTbjC21uOfaislyGFBv2ibOD+&#10;NPjib4bR6bdppy3EdxM6zqx5wADx6daj8A/Frwv4si2afqywT7fms7pgrA+g9fwrM/a0QR6PpPmn&#10;/l4cp7nYKwPEfw38N6lZx3TR/ZZlRT9oh+Q+vNd+WZLLMqMnB6x6dznzDNqeX1IxmtJHtEFxBJ/r&#10;B5bY6dvpVyHenzK/y9q8L0fWvil4EkAMn9r6euA3mNl1UfrXofgj4ueGvEgWzW8NneAZazuvl59A&#10;a5cRgcZg5WqwZvQxuFxUfckj0ewnjYDDDcOua+rv2HtC/Y/8bTf8Ib8f/FeraNqFxcE2+qW8i/Zk&#10;XCkK4PIOSeelfHttfozFw+1u1a+nahcWsiyRy7c9CKypziEoye59gft1/sWeAfh747tfHH7O/jZf&#10;GWgW/h2T+2PsIEj6V+/XY8hXPytzgn+6c9q+YJIAo8y0kDjP3f4qr6F8afiD4R8T3WkeGPFd9Z2u&#10;ueHZLfVIYLgql0glX5XHQjDH86o/aLuNxJBNjDdRRNLoXHTQ2rW6YlcoMj+GtrRSZ5FjVRXOWesQ&#10;XLBL2Ha2f9Yo61r6ZdS2rCa3fzF9V7VCXcGz6j+Fv7APx4+I3g6z8YaH4Knls763E1rMF+V1PQj2&#10;rivjR+yv8TPhJetZeK/DN1aMvP7yEgEfWvR/2SP+ClPxL+AdlF4bbUvt+krHtSxuyWWLn+H06muz&#10;/aS/4KgXXxv8AXPg288BaUrTrtjvGj3SQnIPyE9M9PTmtEo7Mz5rLR6nwb4s+G2l3979stt1rdR5&#10;KzQ/Kdw71k6b8RtW8J3c2meOLeRre35XUljIG0DO5h6e/vXdajfw3NwcD+I8+tc18WLu3uvhvqlt&#10;dWastvp0rM0bYYwqGeRPckcA9iKwlHsbU6knudDpmsWOr2ovLS5jmjb7rxtnP+Bq0uw8r615lJ4Q&#10;8SeDrj+2PCN9/rPmuLNm3IzYAPH4fpXT+D/ihpGtMmm6rD9hv+Q0Un3XI9DWdkdSkmdWnEnByKfs&#10;DjpzQJoz87HtmnK8ZPy/nRyooj2t0wMU8Og+YflSsYiahkIX7tKWw47kvyk8c/NQduSFPJqIzADb&#10;Qj8e4qRyLtvEsowx78V2nhH4PeJ/GNt9o0fRZrhf70UZbFcRYXaxSq69uxr7e/4J9ftqfD74P+H2&#10;8BfELwzaS2LzmWO9S3UyoxAGDkcjj8K0gubczqc0dj4d/ax+DPi3Qvg14ksL7RJopG0mUqk0J5GO&#10;f6/lXzr46+EHib7G2gSRSLaxyCWWRl474UD271+y3/BQ/wDai/ZA+K37POv2Vvovmat/Z7JY3UcC&#10;x7NwwQx9ME8V8o/GT4O6N40sZ7nwuse92Oxox6Lyf511Ro80dDGNZxlZ7H5p+KfBOj2GmC1eFrqV&#10;lcF2+UJ0BH515Pq/hS+trS61C9ijU+XtUI3ABdcH26frX1l8dvhBqPhW6ktdz72PzjkjOOv4nNfP&#10;nxD8MvofhjUmLM7SLCnzdsSA4+vH5ZrGpTcd0dMZKR5ZmaNJlyWVG+aPHyk84/HjtX318D7DZ8Hv&#10;CzKgG7w/atj6xKf618Ewot2rW4dfM2FlP4dPxzX6CfBjEPwi8KqV/wCZdsgw/wC2C1yVEWbY07PO&#10;OtI+m45IX8qugh+Yz+FP2Cs4xQGW+kxt/Bk9RxVeXQo1beIV/wC+a3CGYDimlVO4k/h6VfLHsJux&#10;kxaXDIuDCu4dtoqQ6HbsM+SvPX5RzVww+W/yVNERICemKpRjbYnmdzN/sKALj7PH/wB8g0f8I9AM&#10;/wCjRc9f3Y/wrWESYzQevFRyrsPmZkJoNon3rGE/9sh/hT18O2By39mwn6wr/hWsqggMDSq2MlhT&#10;5F2BSaMhvC2mS9dKteeuYV/wpG8JaOODpVqcA8m3Xj9K2wAx3Kf4qftVh838VHs/IOaRiJ4M0CV/&#10;3mhWvOOfs6jP6Vag+HXh25bYmgWv/fgVsQIj4Gf0rtvhFo+g6n4y0+x1658q1kuUFy6/woTyfypx&#10;pRJc5I8//wCFMaFPHmbwzb7c5/1IrPv/AIO+DlyJfDFvjp90iv2S0X/gnj+ylrPh+3vdJ8QNNBc2&#10;6vDN9qT5gRkN1r8+v2vfhBovwc+LWreBtL1KO5hs58RzROCGVgGHT2I/GtHSUehHNK+p8wXHwa+H&#10;84/e+ErcjGD1/wAart8B/hrKuw+E4V4/hZv8a9EljjU43UwJGTjH41i6cb7G3OzzeX9nX4Ys2T4d&#10;25P8Mzf41FL+zT8NZ2ydHmX2WY16YERWz1qREwOCKn2Mew/aSPK2/Ze+GMny/wBnXGfe4NM/4ZY+&#10;HP340vFOT9244NetrErj7n4UqW6k5Apeyj2F7SR5Ra/sx+CLaTzIbm+X/t4z/SrD/s9eGh+7jvbz&#10;g4Hzg16ktog4Xv6042iAYUYP86fsY9hqpK255Sn7O+jBCiatcjd32iif9mnTrq1ktU8RXC+YrLny&#10;BlcjHrXrUdpz8w/Kpkt0JyVp+xgEakzymH9n1B+7TXpOOv7gU/8A4Z5l2YTWx9fL/wDr16utsu7c&#10;BVzT7OOR8NFQqMew3Ulc8htP2c9RIBGtR/jGaW4/Zy1eJSRqUP0aM19p/s1fsk+KvjzLMnhrTw6W&#10;qq0jM2AoNd18Zf8Agnp8Qfhz4MuPGGpaYjW1rgzMjhsA8bvpXUsPGxDrSTsfmzc/s+a7BeG4N/bs&#10;vlhVXaeOck/ypr/BTxIgG27hPPZjX0Brmg/Y7iSDZyGPbpWTPpoXpg81zypJ6FKpKx4dd/B7xWeE&#10;WBvQeYBUD/CDxiqhDawkf7Mwr3GTTlU4aNajOnAHAHGax9gtx+0Z8+az8F/G0yHyNMjbghT5o61y&#10;83wH+KqO0p8O7l3Z2iZa+qzpo2jjA9KibT4/4k/+tQ6MWWqjPk2T4J/E6JizeFLhs9lYGon+EfxE&#10;hbMng+8yB/zzzX1mNNUOcrkc9qb/AGeN24JjsfpUfV13H7Rnya/w38bw583wzeA/9cTVW68CeNCw&#10;jPhq8Cn0hOK+ujp0Z52j6UPp2OowKSw6vuHtGfI7+CPEsaBG0S7B2/8APE1GvhvX4JMnSLpVHY27&#10;V9cjTAHEmOg6e1PGkK427PpVfV/MXtmfI6aLqz8nTJx35hYf0qnPpt4J2Etk2B/C0ZHNfamk+Dn1&#10;VvKitQ/r8ua0NQ+DjxxGebw/G3HzM1uP8KqOE6pk/WLaHxLYabKC07wbeMBf61aNnc7ssOPT2r6o&#10;1PwDo6SlJNCtfc/Z1/wrNk8B+HzuJ0O3HPaED+lS8PJdTSNbyPmWW0aQ73j6VTvYZDnbGFz/AA19&#10;PTfD3w064fQLc+h8sVGPhb4TuTtl8O25H8RMdYSw8ivbxPlOWADMs0PKk1DDbyL82xeec+lfWEnw&#10;T+Hlym2fwnbt7c/41Xf4A/DOQLH/AMIlCOx2sw/rVqlJIPbRZ8siKSR+TThau20BV465r6cf9nP4&#10;buOPDrLgfwymoW/Zs+Gr/Oun3KsP7twf8KTp1AVaJ83mwyuVt1LCqd7plzLykRBH8JFfSzfs2eA4&#10;yCn2xST/AM/H/wBaqd/+zT4LmibF3fKM5Y+Z0qPZVC1Wp9T5llgmikEaxcd2DdaW3a5t2BZHwW/v&#10;nj9a9v1X9mXRbi6+z6Vq18xbj5gMD3qwP2RLIRpjxTPnqwMIwT+dHLU7D9tTPIrTVp41KySt0pJ7&#10;8ygCR2Ofc8V7LN+yUsihYPFDL6loaif9kXUG+aPxPFnoN0Jo5anYHWg9meNHUWtYt8d1IM9drVyn&#10;jf4o674YjWTTtQdWZjnzPm4FfQV/+xr4mmjZbXxRZ9ONyPXzX+2X8I/GXwq8QaXod/qFtJ9ss3nV&#10;4WP3A23v3zWtOnOW6J9sktDlde/aS8Z3bro0Vws3nfJIvl44PHP1ziqN78Ob671OZJoPLTcQqr/D&#10;zXM+FfCl1aazDdzKsim5Rvn/AN7J/Kvd10+NJ7iUIzXLBjEuPlxjGP5n3rrjBROeVSTZwcXws0j7&#10;LDHdXMytIw3PGxGPu4/n+FO8W+CNM8H+H7ya3+1TMYn+zyMxH0Ner+F/DmkLHHLrqtG2xdoZOFfJ&#10;OfzIrc+Inw1s5vB11diLzo9scaTM+SXMgUYHoc1pGCZLkz6K8Cx+OPAnhv4Xz+Cvhfb+ILM6TZR3&#10;1vJcCGKxYxoXncfxHk/iPevoDVNStdc1y81TTdOht45pS3kW5yiHjIX0BI4+tcn4W8L3kHh6wsmu&#10;vLjhs40Cx+ioo/pXSaRo9vp8bR25b5iCx3dTUeRPmy0kU6fOIWx9KdHC+c7D6EbakWGRk8oyt+LU&#10;RxPAch2bPH3jSDmFETKBujqQDYgLKeeOlJ5cinJds/71OZZXUkTP/wB9UFDRlmxyB9KkVgE+7UIg&#10;mb5ftsoHrkc/pU0VpOeVu5P+BYoFoxVkGMFcenFSnAHT60yO1uQT/pHOf7oqVI7lhkhT7laCXuMy&#10;OwpSyJ8inn0qYQyphgitlsdKiktLtpMjy8Y6YoEMAHRRU0aBOpp0UDoMPFGffkU6RZ4w5MabQoLf&#10;NQA3Zlc8HFNRWdtqCuE+Iv7R3w+8AzSaUlwdU1QKNthpp3kMeAGbotcFfan8ffjbFtef/hGdFk3f&#10;ubRis0qn+8/U+nGOpovFbkylY7n4hftDfDvwBcf2ZHctrGqs22PTNL/eMD/tMOE7e/P1rlLbUfjp&#10;8U43l8R65N4V0SZt39laS22eZcj78n3v5DgcVqeAPgz4V8AQK2l6FvuOC11NhmLDvXWeTcKOLdum&#10;MmlzS5tNEYyqX2MXw74J0Lwna/Z9B09Ye7zH5pJG9WY8mqvxMvzoXw617WVba1rot1Ire6xMR/Ku&#10;hZ7oN5b2zVy/xctbnVPh9qWkfZf+P5Y7Ri3TE0qxf+z1cdzNyfU1fD2jLpHh3T9KRNotLGGHH+7G&#10;Fx+lWHgCr60691SKCV1aNv8AWYCr9elDSFlDsuOM7fSpC2hUkyPmReO9VJzg8mrk8jq59O1Z95MF&#10;bBagT2K924B3AcVk6i4znOKkv9QCg5k6Vi6jqTK2d1S5alJ2K+rTYQsWyK81+Mfj+38BaH/a1xBJ&#10;M0kwijhj67jn1+hrtNRvZpRw3G37vvXh/wC1TeTtpWnWgJXzLhpGx/sgf/FVrFJtFrU818X/AB48&#10;b+ImkjsB/Z8MnCxxcyfUnt+FcPb2N7c3bXmpXEkrOCMyOSxz3rQewZm3uG8zrgir+n2vklZZ1+4P&#10;Tqa6VoXYTWtQXRPDVjpmQr7i7fL97jr+tFZvijV5dQuVWzijEcPyb5e59BRS5Uan6NeIbHldg+V1&#10;DBvTFc3r2m/bbZWaNd32iE7V7gyKD/P+dd9q9k39niNh82SAo7ZrnbuwWGxLsV+V4yo7/eBrlcTp&#10;juc74h8EWd/ozNCihsMCD+P+NfGfx70u+8MeO7aCxXyVnhk8yMLjPIzX3k8DyWvkooVioOG6Hivk&#10;39sOw0+18faPZy2yq89nITJuACsCM5qobkSPNvCNxo11PNFrczQ29zCVmdVyF5DZ+nH5VhfEnw0d&#10;Eu5msLv7RYtNJ/Z96Fys8W/gj3BGD71duXhthNa21yrLH8hUfxZB5/IfrS6frWoRNb219pS3WlWc&#10;jlY2UbY+GJ+hJ4NdPM4kcqObjjGoQfbmwpWTfv3Hc2M/KPfr+laWrX+rX2lwvb3B8y2VT5kbbWZM&#10;9Djrj861vEHxA8Fyw2mnf8I1DJDErlpFXY6O2OQOmc+vHWq2q3B02eLW9FhW8sFjRkkaEYIBHysO&#10;xzkfT61XMS1YWG7v2hklvI2aSSHaWH3jJuB3EevXNdVFYWl3o96ltpX2jUlkeWzu48DZHGGI+U+o&#10;6e7e1c/pepO80m+eHZcKzLJIuRvPP554HoKvW/iW50O/tZLl/M+y2/ymNeG6ZI9QVqJXWw4mb4Q0&#10;O7ns7qZtK2xu0s8kxXpg5CZ9eQfxr07w1p2h3+m2sMD+TMtso8ibjkAcc1y+k+Lbaw1SaUabILW8&#10;gljFvuwrt8mMe/yjP4ivVvBNnompeFrIanYq223VU3/eXj1rN1HFmdSKe5zd/o7WB/eWxjP98r15&#10;6V1vwcSKfSNSkU+Ztuh+754O0cfnS6j4XurKHGi3/wBohkG77LdHOMejVH4U8T23haSay1DS2tFu&#10;JBlivylgOef0purzRsYxpqLOP/bFtI4fDWjyvFlvtzq3t8lcG3ja4hafQ9fshIpj2j+H92RwfyNe&#10;nftg6fJ4n8EaZdeH4JJvIvjJMIVLbVMZ5ri9a8Cxa9oFtdRLtvIbePbI38Y28qfrnr619Vw/HEVc&#10;PU9hK0klp3PBzuphqNen7de629e2wvgvxJBa/wDEh1O5VmjjDW8zcCSMgEAn1BOD9K3X8G+Dteuv&#10;N1S12ykb45oWwfrx1/8ArV5hcaVqCLLZ3cbRvbLnnrGM/wD161vD2s+KY9Lm1m2lmZrAovlFfkZQ&#10;fmUn1AcH6ZrroZ1UjH2GLhzW+84q+Sxqz9vhalr6q2x3NtqPi7wFIq6eW1TT42y8cgywX2+ldN4L&#10;+MvhbxBO1n9oaxul+9a3XH1xXn9n8W4bq2CWelyLNIcbpGwgOPX9KteI9Dj1Twzdaze2kUd3HaSS&#10;+ZB2KqSOe+eKutlOW46LqYOVmldomjmWPwMlDFxum7JnrEup2R8cWLGUANo8+1u2fNirprNoJn2I&#10;4b6fzryn4ewSX+ieGbq4dpJW8P3DM3cnzohz+GK64XN5Y2qzJMw/2l/rXxc5ezqcrPrYw5o3OvY2&#10;ocJI238adBdXGnsBDOVwMbT3rll8a6c9uTqq+X5a7vO9h61xP/C7NN8LvdR6/wCK/wC0PMvJJLeS&#10;OP5Y4m+6nHpzV/FG6M3Hoe6Wmu27KHuWZGUfej71bi1e3uDiPUMf7MnFeC6d+0t4NvLyGyt7iUtM&#10;6qq+Wep7V08Hxe0WdvmjmXB6eXWUqkogqPMepyPcI3mb1ZdvG1s1g+PLqV/Autgpx/ZFyD/36auU&#10;tvitpPKRzyLubkBDUfiP4i6Xf+F9Ttop5GMmnzr8ykcmNuKn2iZfs5RPSPOk3tugcjdjkdKy9c8N&#10;aZrgJmtCk2flmVcEHORWFN8UdHiZpDeyBQSW+U/nUyfEzSHTcNSkPGeFPFZykubUtRZPZeKfE/w/&#10;lSy1yKS708ttS4ZTlOe7fT1ruLDW4r+xhvYEkMUq5jbaecdcfSvP5PiHpM8bRT6oxVxhlkXOaueE&#10;Pi7a+DGeKwnivNPmYi50m5B2ODySh6xt/tDv61PtIxe5sk7HfDUBnDBvTpRJdK44OOfSuPufinot&#10;zKk2m39xBGylnt7rBaM56bh94Y7jnnB6VGPiZbvKqrq679ucf5FV7RD5Wdk17xhh3+Ximx3xjbDD&#10;jFcmfiO3fU4/XDL/APWp0fxDM48xNThbjrU80R8sjsE1OPOVz0q9ZeIpbflJNu3ng8Vw8HjvzcMu&#10;owtn/ZFOPjwwg+dqMK8/xAUKeocpc/aI8bXMfwc1ySS4YEWDgc9DtOK9I+Bnx20e9ghtNXn3NuCt&#10;++OemPWvm/8AaY8dwXfwT1iGG8hk82FV+Xrgnbkfia848BfErUNNuVnju2VotvzK2Q3APNeng6lo&#10;6nNWp32Pu/x/8CtF+INvc6hpEyyNMhaP5yxAwD69a+Jf2pfhPL4K8PSXdzCyuuoRRhueR856dzwP&#10;yr6L+Af7TVzZSraXF0GDoVXc3TiuC/4KW+J9K1X4X22qaY67p9SjLeWRzmOT+o/Wumt7OVNtbmVL&#10;njVsfBs+nzWdzKsEnzx4KrnqAc1+i3wmSE/C/wAPfKu46FZ7v+/CV+eKRTLG7umdq8N6k+tfoN8N&#10;dW00eBNDhXUYdy6RbIVWQcful/8Ar14U3Y9BI6SVre1QyhO3anfu2TcrVXa8t2Yg3Ef03VG11FtL&#10;LMuMdd1RzRHyssM2wfMeahM6ngn3rP1DXLa3AWS5RWPChmHNZ8viWCByHYfnVx95GctzoBJuOR9a&#10;a7sjblY1z8XiWBiF8xqtR64JF+WNjSEdBarLcruSMt9Kc6vAcSxsv93ctY8GqXMaqkDyLu5+WrSe&#10;INVQfNJ5if3ZFzmmmUkXllQ/xUeagIzVVdc019on0xt3U4fFPbWNJfhtPkz/ANdKtag9yypVgDkj&#10;n1qRZMnHSqqazogUFrKYc8/PUh1bQWbBSdfowoJsWorhlP3uMVqaPrD2UyyxNtI5Bz3rDXUdCZPl&#10;mnU/QU3+1NHD4aWb/vmhSsDVz2TSP2ifHmm6etja+J7uOONcIqzHH0HNcb4r8aX/AIku3vtTunml&#10;Zss7Ekk+5rkW8QeHU+UX0+f+udSJqugSpkajP7/u+lXKTZny8pea5I+9/CKBcZ4XtVSO60IjP9oz&#10;de8dKJdFA3jU5P8Av3UFRuWkuFyfpUyvlflWqKz6Up3DUG/GOpYp9NGWOpnk/wDPM0FF0P8Awjri&#10;po2xtJP/ANeqccmnsMtqy8/7BqxC9iV+XVY+P9k0AXFO75sU5FXJbFRR+Uw2pfRnNTpCDwL2L86h&#10;q8gHrkcFaliQHtzUYjZcL58f/fVSLDIBkXEf/fwVZa2JIwpwSO3PtWhp0gSQMMdRWeiSg4EkfufM&#10;FTQCccfKef7wprclu59T/sc/tay/s+G6ijsYbiG+jVZUfjBU5GD+Jr0n9oL/AIKHz/EX4e33gmy0&#10;eG3W9j2zSK2TtyDgflXw9Z397Au1Rx6hxxU9xql9KmGVmPs1bqatqJxbJPEFyt3dSTg53En9ax2G&#10;Tg1NLNcsTmBvWoyJWOfJzjpgd6xbAryxpnJXNRtEvHHPerTRSoCWgb/vmo3hlzny2x9KktMrmHsM&#10;89DUMkQxytTy+auBsb8qglMmOUbn2qGrBchZMEBvWmlecKaJJHIMbqd3rtpokJOSp/CkTfUcqgjk&#10;04hG54P4VC0vPHTNDShR9KBtkm1S20jFSwKvmBSKr+cp/i/WnRzbBluapLUh7H0v/wAE/vD/AMHd&#10;X+KUbfF3UYLewt4WkVbj7k0gxhT7HOa+1fizB+xBpXw61LUZbfRbgrZuIYLV/wB474+UD8a/KvRv&#10;EdzpkiyQTMp/2WrR1L4hazdQrFJeyMp4wWrohUSjYiULyIfHJ086vcGyH7vzW2/TNc3PGh5CfjVm&#10;7vmnJOf/AK5qq3IIzXPOzZpH3SJFjY75f5VNEsRGEHWm/Z1bjI6/lViKEpj5f0qLaWNBqw7RkpuP&#10;c0/yxjOaVSwXG2nH5htJP1pcoEZjj6e1QtGFIA5zVhyu0lBUEs6W0fmPz/d96LNAMlVFj3Pgd8+l&#10;ZN5LJf3H2SxQ8df7oHvUzyXurTNHAdsa/wAdaFhp0VtHtjXHcnufepAo2eiRwJiNdzt95zV+LTkV&#10;RvXPoatQxKBgVLlUIU+lAFdNPjRiSPwpy2KFuRgfSrSLjr6daljjzjANP3QKq2KgY2D1r4k/4Kbi&#10;Of4v6HY9fJ8PxkL/AL00nH6V90bNq/IK+A/+CjN693+0b9kEn/HroVrH+Zd//ZhVU9ZAeJ+FrWZ/&#10;FFilvty12oVSucc+le3aTZXWxopLcKoU7ZGXjODgV5X8K9J/tHx1pdso/wCWjSM4GfuqWx+lfQHh&#10;bwrqlzKYbW2aRgF3bhnJ4/xrrUOaOhnzcpoeDvDFlrVta3DxtcOswfy2Tkdsn8a77xr8Nbs+B9NE&#10;diu2fxJp0ckePmO+8hH5EZrpPgf8Idev7xLh7Mc4BYjDLg5/LmvXPif8LrXwt4a8Lpf3Gxrrxhp4&#10;lZu/l+ZN/OOuiNFxg2YyrR5kjoLeBUXauF4woA4rU0nTpLuZYYUyzVRgUZwfXivUP2atQ+G2i/Ei&#10;y1P4oWMtzpcWTLbwsAXb+EH2zya89ayNpSdjJtPhT4juLUXEejzFdv3vLNYup6C+lztFdQsrL2Yc&#10;1+htx+2X+zFo3h9o9K8Jxt5EOILX7KnOOgzXxZ+0B8SLL4pePbzxVZ6JbWMc7BY7e1jCqoAAHA78&#10;ZNbOnFRM+aVzzdohnGfzpBb543VYMY6EjPelWJP4ax5TQiEQAyRmpUtVJwtSCFP4qcEGAuM0rANW&#10;FU705UDDjpUkUav0+lTRxoPu+nekBCluxIBPSrENpuOzOeK5Tx58ZfA3w7j2azqXm3RGY7G2+eUn&#10;6dvx9aX9nLwf8cP22viJN8OPCiweG9PXTVvJri4m2SeV5gB+Y9TjPAqox5pWMpTSDx98VvB3gUfZ&#10;DK2oagSRHY2I3vkdc/3fxrzPXbH44/GjdBd3X/CO6PIQfs8DESMnOAW684H51+m3w8/4JEfAn4de&#10;Eo7vXfF4n1Hy915qUm0ru74yenv3r56/aG+G/gH4f+LpNE8B+IhqdnEigz+Xtw/dR64x1rX2LsYS&#10;ryi7NHzd4C/Z48EeBVE8Gni6vNvzXVwNxLevNdh/ZiIMKuOML0wK2pLdAufwqFoI1GS361k48pPt&#10;JS3Mz+zsqPmP5U2Syx8p6e9aLhVXI/CqOoa1Y6eMSyfMw+VRQ0iSFrIDJG3pjNcv8T5rSy0Kzt5p&#10;l33WvafGieu26jdv/HUY1ufaNa1hxFYW/kozYDN1p3xI/Zv+KNnD4F8eaj4P1I6IfFDyXF/NbkRl&#10;VsLsr+BfZ7c1dOm3LQcpRtqzAkuLi8uC1hpmFViyzPxjPf8AKk8i5Q77mcMx7L0rT1q8isJfs6jb&#10;t4I24xWBe6xvyq/KB3btUzXLoCbEv7sLuyP16VhanfnkhfrUt7dGdvmk65rOuCWLbWzioK5UZ17P&#10;K+Wx3rMuDLIcsCDjgVuNYTz/AHPlHvUyaCoPmMuW7cU1C+o20kcnJYXkjHZG2O1eJftQaHe3mvaV&#10;pkYb/j1kkYntlsf0r6fTRVGA/T2FeIfHzwnrXibx/wDYdF06aby7aOP92pPJOcfjXTSp+8T7TlPn&#10;tNIHnhZIJGHRWq6vh5lsmum/5Zr8xb6E19AeCf2HPjr40hW40T4e6h5Ax++mt2UD35qP4x/sf+NP&#10;hX4C1rxB4rsGt47bT5JGbBCodpAP511ey6krFRva58l3+nwRRYvnbaX3cKSMnOOR7UVtR6zaDRId&#10;AhljHlNvkmkhLFiMjH05ornPQTdj9OI/KktnMyg8jafeue8UaZbxaPIyo2VjL7vTv/StfURuSOLe&#10;VVpB92qfiN3h8M3scq/8ucjMT2AzzXMtjoMW7gubd7i3UDMJIDt6dR/MivlT9tXR2tda0XUgjP8A&#10;Jc+YzHPXv/MV9bX9s04aZE3CaNe/FfOv7ZVhpTWWkxXkTbmuJFEir90hefw4q4JcxMj5r0/7LfLH&#10;bXDMqlSWkRc54x/QfnWo+hyaTpdugm8yRgVZV5RsOflP4c1bsvDckFzDK9uVWZwsQbo6n+P9BWjq&#10;dv4c+wM1hdPCt1vlkikX5w46gfyrST6CjucR498MW1rBDe6Zp/8AotwrFmYHdE3GVPt0wfes/R9b&#10;1XR7SaSzuxFCwVZUxlXB9q1W1G9v1k029vH8m48xPn6xuw+U/QHH4fSsK+0C/wBDhWW8gZVaTKtj&#10;5WGM5HqMEfnVJES+I67w+vhLxBpUk7Ca0aG1fc0bB087jb7gfe/yKztYv73SrG3s1k8y3yzCbbyA&#10;eq89hk/maxPDdxEsMlsVBjupg37v5XyoPIHpz0+tb0Wja7apeQ61F9phj3eSzdcdiPQkE/lQ2kwi&#10;XLWWW1gt4Y7jzG+aMyKOEDkEHnvycmvePh/bSw6Pa6Xf7GkWMrJtIILA9q+b7q/0+1so301pvtCs&#10;RMrH5VA2gEev9CK+mPgr4A1nU/A+j+IoJ5I/MsdzLJzu6gZ9DXPW01E43Ovi0CznhWN4scdR2pNP&#10;0OIwTWN1DHJGsx+WSMEc4NSJJrOlhIb7TWbc20TQ8jaPbrWn4du7PU1mlDKy+dn36D/A1zpkODRy&#10;mreAVs383SLiW1MjfNH96JuMdD0zWLrPh2706ENrehlh937VYrlfYkdhXrEtily4Dj5d2Wz6U2XS&#10;E8wps+Vm+b6V04XHYnCVOalJxZhicNRxNPkqpNeZ80+I/A58TeKrOz0V1aO6mRLmaHmRYw3zkr32&#10;rk++KxNPh1zwPpmvQXWo2piW8jg+wScyT71cCVRjlAF5OerKO/Hu+reAdPm8XebYo1tcIspWaD5W&#10;BwB/ImsfXPB+r2yro2uWEN5YNpsdsu1AkpVHDq2e5BH6101swxGIq+1qNXe/S5GHwtHDUVTp7Lbq&#10;fPojuUg8mJMmILuTseM/1qbTtX8ZrYXsEXmtb3VtJ5qtyqrsOT7cV7SfAPhk6nbzaHMseyDZJaXy&#10;bW3HPzAnhvT6VS8WaBeaXoN9Yvp/l/6FKFZU+X7pr6TJsPTxVGVRVeVq/urfY+fzbEVKNaNN0uZd&#10;+hf+FWnJN4e8IoHOf+EauizL/wBfEQrp7jS2kiZ1O1o2I47+9Vfg5pajRfCluG6eFbo/j9qiFded&#10;KRIHUIPvEkmvk8R/FZ9RRv7NHlHjfyLfQr+4kgG2O1lLPGeDhDkV4Jd6pZTWTQsqsyt6fr+lfR/i&#10;bRIrzR9UsZeVkjmGD6FSK+aZNBvtKDB0WRD91scjjjNdGHleJnVVtR19fLpV5bz2Cq7WrLNuVfvN&#10;kEV2Hhr4vTa8y2Z05fPC5Zdv3veuUtXje7jhuIdvy7SxXrgH/P41u/CvS7dfiQtsYR81vIflHA4z&#10;RUjGW44yOusPGGqyXflx6G21gfmMZrcj1W9uNLu4p7EqptZB9zplDzXT2HhyEnzUhyuPl2jvWvc+&#10;GYYvDmo3V1Ey/wCgTCNcdwprlVOKNue5wNz4kuXjkjbSG5yAdh4pkHiW7gj3nSpAzcbvLOK9I8Ne&#10;Gn1O94hk2NzuaPHfiuw1D4NzyaZGlval2Zd+0RZyP/1VjOm5PQakkeES+MZRgpozse52mov+FiLE&#10;/wBnbQZN2a9YvPho1iXFzYH5V3MuMYHc1yGlnwLrOu/2d9tVXaLzI1ZPmK7wmfzZawcJI05rnMp8&#10;Qo5Jo7WbSpI42kG6QKcoCcFvwrfl1mHTdZ+w2edsc1wkf2jGZ41KbCMdOCT+IFLrmqeCdH1FbBbu&#10;OVmcJCuz7zZ24/OpLh/Cy2+lam00fl3K3bwyKv31H2cZ/An9a1hFuJHMZuq/Fg6O8iz+EJmQDLSI&#10;2RyP0rPHx88OxI0f/CP3UY6fL610V3c+HUtYr671RbaSRsW8zL975sYPHPNUYp9EN2Y9WsLdoy+3&#10;7RDD8vtlamVOUdUXGpFysU9O+P8A4Uhj8v8AsW5DdWytSXPx78FuheTS7pvl/u96t3mo/Cu2uzDc&#10;alpyMP4Cvze3GKrT33wku22waxp7bVDScY4zj0qLVF0NvdZy/wAWvif4a8WfCq903SYJY7rzLVWR&#10;128faIxj8f61y+naoiB77S3dvmxJAyYMZGOo/Kum+PMHhcfCu6vNBFtKRqVnCzW68krdRbhkfQfn&#10;XHWLrDPd3sMhZmDsYmj+8uWKk/7Q+X6124eb5EYTO08L+NbiyvIZZJmVI49zR7sckDP61F+0N8Sb&#10;jxP8Jo7O2l87ydSiMe7sMN/jXI+HhcQ3M0rv+7mYtCu45XnJHsOlXvGdlBeeBrgQptlF5bhVbvkS&#10;Z/pXbKovZsyUbO55ktlfiGRJFZFljO3J7+v0r6t8H+Nvh9p+gWEEmqOrR2kSuNvcIM1803MGywaZ&#10;W+bcUVfXGM/rmvrTw/8ACHwtdaNayS6HbljEA24ew5/nXkVbtnVCyRDJ8UPh5Cdr67Lhv4mX9OtR&#10;y/Fn4ceXg+JmXHYqeK0JPgZ4NnIL6Bb/ACnrWfffAHwZ80keiw89ev5VnGMpBeJ5D+1L4703XNO0&#10;OHwd4lmNxFqW5vLkZTt2EfjzivJde8XeNJbsJN4z1Leq7GaOZtuR3PNerftG/DTSfDJ0H+xbeO1a&#10;fVtjy7sfKFyc/gK8t1gaZFN9ivsxzxErInU7jjJ3Drg5H611Q5rGcmrnOj4p/FG2triW38aahJD5&#10;3lPCZWyMd/0/zmvSPgL448b6nBdXNx4j1FxuQrHNcM2ODxz71xa6dbx3UnlvI8DNvZtowRzgfXNe&#10;jfAbRIpbK6YuylZcBW7DsPes8RzezdjSjy82qPUvD3jDxTNaLcJrl0GbA5k9K1YfHnjeztJEi8SX&#10;IyxZdzc4z9KztP0GeztyV2sq4bCdj6VMqb9MMsindg9V7AkV5snVj1OyKpPoOn8e+P5IcyeKboso&#10;zhW/+tWVaeO/iUlxM8Xja+xuC4LjAOB7VpbbdVWZo8/uxnPc4rDins44pjtb5pv4F9MVnGpW7mnL&#10;Svaxr23xM+K0zlF8W3LbTjtz+lWPEHxJ+K+jpZzzeIJh50bArJGOWH4VB4DawvPEEO6P920xVt/Y&#10;4610/jvSLHWtQsbSVPlVmY7e4G2q9pWXUmUab6HO6F8XviLPdLFcasfmx8rIPYVr/EL4i+NfDvwz&#10;1bxZaaptmsbJpYy8YIyOat6V4N0VLpZ4INzLwu/+VHx9it9O+AOuXU1qvNn8ytj1HNXSqVHUV2Z1&#10;I0+XY+aPDv7Vn7RV9rkMUnia3aGa8jRFFqGbaxP88jmvqvTvGHxCW3VRaK3yjLm1r5D+BFtB4k+K&#10;Xh+K3tmtpIfEViF81OJYzPHkY9SBivt5dalW4kgD/dYjH416cufocK5VuYsfjrx3HJ86KVK5H+jV&#10;PbfEXxaR+9gix3/c1r/2k+zd8pX6UwauMY2qP+Ajms+Wr3HzxWyKn/CytYIVUtITt/2ao3/xa8SQ&#10;X0dta2sPzEhvl9if6VsLqEPaGL/v2KZLd2zSq/kRbh38sZFaKnPuL2kexi2/xl8UlmV9Pt/yNWk+&#10;MevqMPYWecZHzmrMt5ZAE/ZIWyf+eY5rNvL6yA+Syt93r5YqHGpHqNVI9i/p/wAdPELTSRyaPAwR&#10;gf3bGti1+Nd+UPmaQobr981zXg3w7HqUd1qEW0edcc54HAAwPyroo/DLBfKazjC/wnvXM60+Y6Y0&#10;4NXL0PxmEp/0jTWA/wBlulNtfjC9xdtFbaNIY1xul80Dr/8Aqqq3gdhEXVELYzxVEaRFaWbyTOkc&#10;jNhAe5A//VVKvUY5U4LY37n4pQxnc9nJGD95mkGKgj+MWms+1Hc/Nj5JK888e6pL4Pso9TuvMubF&#10;Wb7dNHjdbKBw4U/eBPXvUehzeDNYto9U03X0mEnCMjDax9D6fT2rWNSozL2cD0mL436Ol39jlkmV&#10;j/tY4rSPxfsYIPtDPcbV5JU15vban4HvtbtfC8skb6lJbvOqnsoIHJ/p7Gti6PhfSNCutT1a9j2I&#10;mCjMNvbmteeot0Ty0+jPQtL+J9jqFut3HPdbXXPzDtWhbfEazJz5tx1/u15z8IvEWh/EC2m/sy3Z&#10;LG2hUR30uFSeTOCEB5IAHXpzXeR+CPtsSC21KDbtywXH4Vn7WSY+RGlH8StNZf8AX3H/AHyacPiV&#10;pMb4/tVl57g/4Vk3ngHUbf8AewXSgbvm/wBsVmat4f1O3kESWatI3GV6fU0e2kN09DfvfitoVnH5&#10;t14hjj+cLufPfp2po+KGjyRZXxDD7bq89+JHhW8/4R2FkZfNbUIkkyv3Rnk/pVWx8BWM9uvn6w2/&#10;b2T5c0e0kTaJ6U3xL0wkL/blsWPbjpQfiFYk5/tO1/SvPW+Gen3CYTVcNj5WKn+lRn4WSZby9Yhc&#10;twu5WwKOep2J9zuelQ+N7S4BeO+s5P8Ad21Kvi6KQ43WhYD2rzrRvh3c6dbLA11A20feViM8mrDe&#10;B7x3yJYsevnYoUpEvl7noMfiCKT5xbWrdjyODUqaohbZHp8I9cGuGg8HPbLtS8X5v4vM70k2hapb&#10;kiCaNuPvfaO9WqkuqJtHud0NdjRSJNPX/vrrTodb024OBaLkf7VeN/ELR/Ep0Sa6t7yaNkjYny7g&#10;8cHmvmfWPEPxF8CQx69pHjjVpY7gqfL+0HanXJz9TTVeOzLjTctj9BUktpxu+yN83T5qnhsbV18x&#10;7V+e+a8v8FXfiuHwZpN3e67I0zaXAZmdCfm8sZye5zWw994rMim28QMwK/MojINZSxEeaxaw8jvv&#10;s1iobZDIPWhYrUnaUkXj2rg11vxW8u3+32UKPuiPk/nTn8Q+M+DZX+dqks0qjk+po+sRK9hI7oQ6&#10;aU+d5Fwf7tJcQWXl7oJ2LLz8y158PGPj/bgSQM2furGP51IPH3juODL6HGzdV6/N+QxUrEwYewqd&#10;jsESXbhk53VFc6bHdACdunpXGD4seKDOyXOgQx4I/iJqxF8WdQuZlijsbbc3HzyHJb6U1iIg6Mjs&#10;rezhto/LhUDHpQ/yDJNcVqPxU8R2u5Y/CkUxVh832jbXn3xI/bU0r4Z6tBoPivwjNHc3EPmIsM4O&#10;F6elVGpGUrImVOUY3Z7ss4wNppVl3Ej15+lfM0X/AAUG8IvDJcnwnfJHFyd0y859sVv+A/23PBni&#10;69uLOfQ7638mJHDSYyysSO30rSVkrmcbs9/SYeYqb6tRSnGVPSvIx+0r8PS5V764jYdFaHr+tbWk&#10;/tAeAbuLzP7VZVC/xQms+ZFcrPQpTIsJaEZbHyivzr/bfvLq+/aY143JVmhW0i47fuEOP1r7cHx+&#10;+HYTB1plx97MJr4J/aj8T6f4l/aA8Ta1pd15kE19+7k9VVFT+hrSi4uW5LTRN+zPZSat8Z9J0m0U&#10;fN5ny+p8tuP1r9IPhB+y4NRMV9qlosatFk/L2r4L/wCCd3h8eKf2ntFt3RTDD5kjMxxwFyf8+9fq&#10;B40+Klt4Fsv7J0KdcttWVtvX2HpzXqUIq12ctbm2W5Nq2mfC74RacJ0iQXEalg27nIH/AOqvmX4x&#10;fGzU/iT8YfA/gyLUpmsx4qSfylk+X5IJvz61T+PnxI1vUdYm02O+aa4vMmEeZ/qgMEk/oBXk/wAJ&#10;9Wn1D9qDwZDd36y/ZI7u5j+Xbs2QomDnqf3laVsRFU3GJnToS5ryPt22OFBDVfsr0xMCjbWzzwa5&#10;+28cupAM1u56beK0IfGAdFElvb5+grx1OPc6+VnQpq0zDaZm6f3qhe73jrzmshPEweTmxhxu521N&#10;/wAJBDGNw0mNvo5FacytuLlsaAOTknvmnB8fLnFUIfE0G3D6QB83H7w1bj1/R8fNpr/g9DkBZU7v&#10;SnhlQ7SPr/n8aibWfDUUMlxeTx2sMS755rm4VEReOST9eg5PYcV598QfiRqPimSPRvgrO80BX/Td&#10;cnhKwqTxiPPLYGTu756CpJckjqPGvxS8E/D+2aTX9ajWbC7LSM7pG3Hpt/xrzTUviT8X/i5PJYeB&#10;9PfQ9LbI+3SD95Ivcg9s+1aPhL4NeEbW9bxB4pvZdV1KQgyTXC/KD7D+Vd/bQaNDGqRXG1VXCosY&#10;G0VOr2M5VEcR4D+BHhjw/djVtbDapfsd0lxdHdlvx9q9E+Fl1eeGvinrniTSp5Lfy9LsIIWjkKhZ&#10;C1wz4x/s+X+VRhtPRCRe/T5aboN9p7/2nbR3YDrqq7mZeo+ywED8CT+ddNFqLuzmqNs9dvvjx46u&#10;tL/subxJdPB/da4OCMema4jWdee8bzZm3N1LMc8muV1XxCtjceQkgYEZ3K3FZs3i1VGXlU/7K05V&#10;exHKzorm78zkfLWXe69Y2h2GTe2fupzXN6x41tni8l3aME/e3c4rPl8Q2kFmt1ZzRHc2NyyZNYuV&#10;zSK0Oiu9Xv7w4kkW3jOeM/NVeF9Msz5rJ5j9d8hziuPuPFhLE+YxOaiPiJ5CCW/Wpu7hynpPg74l&#10;zeC/E9n4psLK1mls5hLDHeRCSMkA4yp4POD+Fe0eLP8Agqp8Zdc+x+BZNK8P/ZzptxcfNpqMA0bQ&#10;RrtU8D/XNXyS+tLE6gt+Gax0vbzUviVOtvuX7D4dUH2M9wf/AJHP5V1UJWuyZJpWOx8X+LLnX9bu&#10;tVv2Vp7mdpJGVQoJJz0H1/CsKSeWUlUUkMatporXDiWTO7NaFvoqqBtj5AqJRcpCi1FGEmnTyn5z&#10;2qxb6HzuA5PXiuhg0cZVmTHzVbtdLDDle9XGmKU2mYtpogC75Btx7U7+yAzcrjNdJPZwxrl9qrt6&#10;twK43xd8avhp4Q3QXmtpcTLx5Fr87Z9z2rRQUQ1kW5tMC8oudvarHwt+NXw4+DnjmTxBqvh+C/v7&#10;eTYY7mMMu7j5sH0FeRa7+0trviOdtN8G6ItqGf8AdzOvmOcHpjp0ry/xF4n1G51q8uL+WQ3m4iRp&#10;eCHzzn0NaRlymcoc2h+jXif/AIKleF7bw89louhWtqzNuYxqMnvtx7V8fftyftsr8XPhXrOnzttT&#10;U/LjmXodu9Sf0rwTVvEd00SpDOZJCxHy81578dNXvLTwnHbXeVa6u1VIz94gKSTj64rZVLqxMcPF&#10;TTOAtrC81NpLqyuVht1cqZmbjd2X6kZP4UVbtrSK08DQ2dzMsc0195/lsNpZSrAN+h/OiuVyPU5X&#10;3P1SutLnPO37g/UVU8U2tvceB9RmK9bCdf8AyGcfrW6SYR50LfebCq3vVO/t0m0m4tJE+WSN02jp&#10;ggjP8q5ErHYc1BFD9it1Vv8AWW6sq/QA14X+1zojar4f0uJblVf+1JFjRvl3KQmcepABP517XobT&#10;T6Po9x/D9jhLDufkAP8AOvD/ANuGS/07w1bz2LfKupLu455RgwX04701fmJlseCS63arpq2GnQ/a&#10;ILe5X/ST/DKOcAf3c5qfStHPjfwzOLaNY9QikBZV4ySw/mKy5pLSTRWe0Yxs04mktl5QHA4+p/Li&#10;m+F9Ve0Nw1nIyswLZHTI4A/LmtHzW0HB2lrscvrFivhnXJNP1ry/OkhZmilY8NghTkd84arGoWWl&#10;XOmLZ+I7q+tbkRv9ji2bo1VgMZHXjGaf8UrQeIdSt9VZWjumjUOMcEgY69ulY19c6vrczX+rStI0&#10;3yNP/dYLwPyqoyYpRSloYtva2elT+Tpl8l1IgZVmwVMbHK5APYKfz+le3eHvDurTeE7HWLmEySfY&#10;IxNHJ1+YDJPrj+lfP99FeaXqm9Cyv1XK9+4/nXt3wn+L8kWjW2l+JoN3kM0M20YaOMABcjuR6dqi&#10;tzdAoyjd3MTxr8NBpOlW/i/QkmMb3DJdQsv+pbAbkf3TX2T+y7KdV+Dmh3lzCokktnLrt4GJHH9K&#10;8HXU/CGs6VMNInNzE7CO4XccrjOCfoDj8q+hv2cGtpPhjp6QRBY41ljUemJn/rmuSUqjjZm3Kt0d&#10;bJ4Xs7s8wqGOSp+vpUGmfCmwewEP2b5xNMVeP5WH7xuc/St/Y8skSxnO0YOBW/oCbN0KDna+0Y6n&#10;eaqKuRKKPJ9Y8J61oNzJJuElvGxLeZwwGOoPp1rPk1EbVEsbIrEGORvuOPUH0r2fW/DcF7HPDMVX&#10;cuCSoP1H5VjxeBtNlX+z7W2VI1jCxr2IxxU25TOUU0eN2Hl3viZrgSr5i7lPy59P8K19T06wvI1S&#10;S2zJCv7tuxU9jWn4f+DOr3fjS4tLJ2to2jkkeaPB6OFxg8cg/hipdS+HXjDRpRut1uFQnKx5DKB7&#10;d+vY1qtYnNOD5tDgpPC2lTlo7q1Vty4w3OM+lcxdNfaT4kXwxDqEMsNxE3l2d6pbeOMqG7cMf++a&#10;7RLhRfzRyrtkibDRtwQcen41z761pF94nhtbqy/fRyfu5OMtuyuPX+IdPr2rOnUqU56aB7PmjaSF&#10;0DXNF8MeMbDTrrS/sFrb6PNBBHnKqGmifg+nB612MBsr+W4eyuIZFMeRtbOc9K5HXIDP4tijaNW/&#10;4ls20MvpJHVPwv4e1iaG5nNy2m3BfETW7FlYL0JB9eK0cr6sI6bEmv6R5kNwqxblZZFbH0NfP9xo&#10;gfTnu+u0/MvfHP8Agfzr3rU9a8S6VGbfUND+0LNG3+k2vVcjqVP9K8u1vw/eaXHN/Z8Ud3Cr/vF+&#10;7Iv1B+tbUZJCnqeXHRbu8uBdR2UjRNuMZx046/niuy+BHhu81X4lQxSwNuaGVtz9vl6H8BVq7vW0&#10;8fYoNOdmf7qrwVyoIxn1FdF8DdSKfFe1cWn+shlGN3+yRj9K3ctCD2bQNDFvarZtZhWU/M2ODVrx&#10;TpGzwvfORz9mkOB7qeK2rW5juF/dw7SDhjR4yRf+ENvgI2O21Y5A6DFY7hzDfDujRwj5RwvAr0LS&#10;9em0nTlwmdoKFmx0Nc3oC2TW/nL/AHcdO5rdlhie2WFGBy2cfQVhexcnzJWPNfFviP4h3vjW5tYP&#10;CbSaadQji+0LCDmFkGT15w28H0wPWvMLPwO8PjK6sovhlNHIlteCW8ClVEiSM1uqnP3SEycdytfT&#10;8FsBGOPc8fnWNe6eIb2S6YfeyfpzUVJaDi1sfPOv+CNWwtld/D6MkTJP9qCudowrAAj/AG2YY9RV&#10;7R/DFnf6bptnq/g5kWyFxH9hiRxtV5IWZgfTaCfqAK+wP2W/hD4G+L+seI4/F1gLr7DLaww/vmXy&#10;1Me9lwD6tnP0r27Q/wBiz4Ep8StQ0lPC+2GHw7Y3KItw4G+Se5Dd/SEflXtYPK62IoqcWtTz62Mh&#10;SqONmfCI+F3hLxHpx0qz0LzF0eS5mt4rmGQtc+W0ZRFYdWZ2Zh0+WLHfnnfEXwatbPWYV1bw5NEt&#10;xcJIUjmlJjyn3mJGPvMFHbGa/WS3/Zu+DcNpJaw/DrRYldT80dmAwyMZz1z71zuo/sU/BbUo/KvN&#10;IuZlUAFZL1+cdB19q7lkleUdWjljjkpXvofjH4i+Hyah4jzH4amheOTYi7WBkUsPlDY45x9KwtW0&#10;TwzD4s+w6t4Lmj+0TeRcTRzENaRu5zkdwquwz3zX6a/t8fso/Cf4YfDXR9d8GaLNZ311r3kPNHdN&#10;lozBKxX/AL6Va+ez+xl48+KfhO2vtA0XZK1xHDDqV1LhpEklHc5J+919OK5a2S4iO2p7FCvGpS5+&#10;h8f/ABgbStM+HF9o+maTNbR/8JRDJb+czFpgJ0GRkABTsGOc5zSaadLe5vo9qRtPbn5m/gOf8P51&#10;61+2r+y18cvgl4Iji+Im240s6lbPZ6wtxuj3K2ViZf4SfXoSD614AdQvbS6aSeD/AFkeC3Y/T1rg&#10;lh6lGXLNWZsqkWb0ml2cKLdJeLm3P3Yf+WowTgeh7Vn+IjG/hiS3tfM/fXkLrHIc8BJv5DFBN7dR&#10;xQW6/vGGYxu6sAT/ACqlqgu44W8+VsrcIWRu2EYH+dZNWRV76GcdPlm0/c6rtVWOB2b/APXX6M+D&#10;vASr4e0lPLj64b5R/eP51+eV5OIbb7NuXMm0Kvoa/Urwroyf2RpqgfMuWX6Asf61zWTnqV7yibnw&#10;o/Z6n+JGqPpGi2tvJNtysbAAkd+tN+Iv7HPifwJ4fOr6n4f2Qm6nG4IDgLK68/iCPwrc8I+I73wn&#10;qv8AaunXLxyRkktG2DgjFdNq3x91zXfBcmgalqMskTNI8gkbO7Mrv/NzXXCNPl1OWcqvNofm3+33&#10;4Ih0/R/D9kkKpLNrEoT5egELHP6fpXyvqHhaRbgR2c6sEX5lPJBB/rX3B/wUI0VvFE3g+1tdy/6d&#10;eStgdUEKg/lvr5VXwh9muN092wma52cxlct/dPtx196FBLQ0TutTkdCtNZ0a9s7uH7LIlteR3UcE&#10;33XKkEg8d+n419daP4U1i+0i11W18LabCt1axzYiUj7yggfkRXzDrejX8U63C7DyCqoRwMjivu7w&#10;lpDxeENLhcD5dLtx9MRqKJU1bUrm5Tzn/hFPEax7F8P2/wDwFjim/wDCK67t/eaDGQcDCyYHXntX&#10;qw01/LIT8KbHpMjElug6Vm6NN9CY1JdGeYp4V1Tbsbw1lRx/rl5/SnR+DbkbseE8D/rovPv0r1Fd&#10;JYhVA981attKZsMydO2OtHsKfRFe2l3PLLbwjfQurReFgu3kHcOec+lXj4Y1RnWefwu8jKpGRg4B&#10;r1S30dmYARLx7VoW2ksjL8o9xij2NN6WIdaV9zyW00G9gUMvgict1yqrz+tR+IvDGn+KtBm8P+Iv&#10;hpe3NrcLtmh2D5hkE9/YV7Za6SzMSsK8tjp0q/Hpe048tTjt9aSw9OLukL20no2fnp4X8EeGo/2x&#10;f+KKsJLHTbXxVHJa29x2RZUOwe4ZWx7V9IWOlh9bnOxW3dj25NeD+FwLz9qdUibzGj8USt8nPAkf&#10;r6dK+h7dVOtEt8odiF/OsaitNF9C4mgQsDi3X2HrSHw7bFh/oqEgVeik8t+QeGxUrSEHaDzWsY6C&#10;crGRN4dtvmH2ZD6YWqtx4etmOTarxW3POU7DNQSSZTPHSq5SbmHceF7PZlrcZNZN/wCF7ONGbYfz&#10;rpri6BZl/u1lanOFhYE7e9ZTtYpN3Ox+C3gq3uvBMlw1tH814wXdyccf1rc1Dw+lndQwtBGI3mHO&#10;3tW/8D/DsMHw8tbmXdmSRpF+hwa0Nc0gm8jl8rcseSC3Y4rzqisz0KLvY5K28Kwl45mtlkWTcAoF&#10;eW/tEfCTV/FGnSR+FI2W4jXdHBFJtMmFyQD2bIFe/wCn24NpZzWtozMM7dv1wf51ja/pM0usyPJD&#10;tGBtX0JGTUxVkaS10Pz98Y+GPHdk0lh4gbUFlaNkayu5SWaMkc46cgdc1xviOabwnpdvb2trNEk0&#10;jhbdpGGefvKRyDjv7mv0p8baH8NdK8GX3ij4laRbzafY24e5mktg7Iu7tx6kew4J4r4s+LPwf8Ta&#10;14Ib4meAPA+uSaBfzSR6Td3FushkAZpNy7RuAI3fM390DJzXZQlyy5mc/spSla5Dpvwjtv8AhD49&#10;eubqb/hI7iSO8h1KLWMf6GIX3KP+mnmYHpnjHevPLLxfr3jbRFt5Zpo4FdZBapIT537v+MnrgdB7&#10;10ur65eTeCI9DljlWe1gkjt7m3kUuXaOFSG6NgKrYXs7P6V337MXw08FG40eP4wzTaXa30iSWd1N&#10;Y4hvAhOYd5AUDChSRyCD2Ga9DEVaNamuTfqEcNUp3vsvvOS8L638UbDb4Y8GzahLMVTyYLWNmUDG&#10;D0B6fhjFfY/7Jv7PnxGHgSTXfi9qFx9svsPb2c2d8CDufcnnHoBX0F8Lv2efhD4DEeqeC/CdnbtN&#10;CN0yIGdl6g7j25yBXW6hYYgZ4MKiEDjvmuNU7asz5jxw+BXsIJDLfyBIJRsEijjgGsWXTbq5nwlz&#10;ESZMblj7V6dfWayveX2o27C3t93G373ygYrlTo6rKTaRKv7zIX2zisqiNEzgfEvw31rxzeaT4N0+&#10;5gtWvdWw1y0ZOFWGR+f++f1rWX9i7xzaqCvjGwkCj+G3YZ/Wu60K0ZfH3h+Y2uz/AE6bP+6LeXn9&#10;a9XJY9RXBiKk6crRZy1pvm0PnA/slfEGJfk16xfj/aFQn9l74ixtubUbFvQCRq+kmVipIX/69V2T&#10;LfdxWP1yuY80j5xP7OHxGiZgZrJh/wBdv/rVC3wA+JEZO6K1buv+kf8A1q+jJ4CSx24qH7ICMstD&#10;xta2w+dnzXqnwi+IGkxq1xp0eGJ2+XMDWZceAvG8aF/7BmZQM7gwx/Ovobx7CI0tlC9d39K4q+1S&#10;RtV/sq3LbIbdnmG31HGamOYV2+guY+fvGmmeJYfDmrX7aXIqWemXMvz8KSsbH+lfM3w/17QvEHhV&#10;dB1eKNZIZERGYdQTjp7cfnX3N480eHU/AmuWMw/d3GlzxSbepDIwIH4GvhOHw3qug+KIbiy8OlLa&#10;4ljjRefvGQArnsM85Nd1OTrQu9zsw8+XVn3Fofh7VY9Asba10hV+z28caq0ed4CgZqvqtnrVlIJJ&#10;9MRecLtj6Gulj1TULCKOFZZpvs/8DKSG46VheJ9T1rV1EUWmNCnVl3HrzVOx0KTbOfuf7SuT5ssC&#10;qytw0cPJ9ao6oLu6tWjuoJgOmF44rcsNAufsUkl7e+W25SsaE8n/AOsKbeaYbCNni1ltrSY2yZzi&#10;s5JGkTi5LaGyy0NzNHuwPmOc02W/1WErIuoyfI3y/McD8K7S3sbOe5Mt5qUJURk7tuf0qE6RbZd1&#10;v7O4QsAPlKn+VTy3NFKxyv2/xFMjSR62Ru/hK5FV7JPEiakskc4OD8zYzxj3FdmnhwsFeOG3zn7x&#10;LL098VZPg21mnECyxhTjb5dwec++KnlCUrHL2NtrV9ceRDplvIJW+YMOa+Xf2wLOK9+Ndj/bm2GO&#10;00eNG2LnH7yUjj8sV9pWGnHQZ3lSxaXy+F3MO/Ga+Q/2sbCxuv2g7yK4ENxGbG3CrI7DZiPdkber&#10;AtxXVho8tQ568r0zyvSNN0Z7m6t5JZPLkwI0I+/ngHHsQD9Kd8LtQutF8S6tFplvJNBCURGZTJnr&#10;z+dTXvhGOxtUuJ9aYXVxyi+SV8pMjn8VAruv2WPDP2238Q3BHnbb2FPNVev7tmx+oroqR9w54vUl&#10;TxXaM0aT6Uyvty37hq19H8a2MamFLHd2K7WGK9EtfC9sJkd9P3PyD8lbnhvwboWubvIsm3ZO7/Rx&#10;61x2udHMjzQ+I9Dgt/NufMjOfmh68fjXz747Sy8QeNtWks4xHHJfSGNv9kHv+VfdF/8ACTTDCUk0&#10;hic5+a37Z57V8TeIo7dfF2rTwNsVtQuFjTy/vDef5V0UYyhdmUmnoerfsDzr4W+LUmqrJ81jpLrG&#10;cd3OB+Ne2fGL4teKZ/EMVtbXkkahX8wq4JPPX6nj8q8p/YG8JX3ivxvr8kNkzeTYJLG0f8I3MAP1&#10;x7EV654t+GLN4jS0jvY1mZo0WCT70jOxAH+favYoxbo8zOWUvfscbqupr458P30+sK8EluIhDcwx&#10;YmmYDoreo9DweteY+FJI/wDhcMrzTXscNrpEuJZmw37yVMEY9fLr1/X00zRNKfQLvw+TarG/2e83&#10;Nuk2M5aQ46Egrx7CvNvhvaj4h/FTVJdXiZLYaREbaFvlZUEz7V98ZP51z1f4bNYatHX2Ximxt7o/&#10;ZdeuvlXG5pD1zW1ZeMSzq3/CWz+y+Y361PZfBrwrNh2kuE+XnY3INaOnfAvw0zEwajcq3ru614fv&#10;dDq9xENj4s10Sfu/GcyLu+75x/xrobHxr4lS3MLePpFYDJXz+lY998DdF0dPtt74knjjz/EQPwHq&#10;a52f4bavqF2U0Bp5bcFt1xNwOD6f5/CiMqi6mc5Uz1fwpqPxC8V3WLb4g/ZrWNwk2oXd0I4IR6ux&#10;7DJOBk+xrm5fih8WJLq6/wCER8cSalaW8x3Xjx7V2byhYAjpkAZ/2hxzxzTfDXxHCi6al7JsX5xl&#10;yy7sddp44qx4f8NeJLPwwbC3vdq30KC4dYfmcbt+3PoWAP8AwEV1U52jfqc8nzPQ0F1LxTe3K3Wr&#10;639vk3h2W6bcgYf7J49cV09p8VfHFlELSK9tNv8ADGsKgL+FcLa+E/FTOy290rH/AKaZqe38JeKk&#10;uVF7PDvbp1rN1Jthyxkjv7f4z/EKNgoezP1jpbj48+N7VRi0s2bcAflPcgV5/d6D4wgjkmCQ7VBw&#10;245qTTtN1oJuv7P7QeOPMIGPWqjKYckex6R/wvzxWqhbnR7fnqVzxTPDfxu1hrW+1KXS0b7ZqUjY&#10;DHACJHHj/wAhn8a88vZ5oP3EXh9duDx5hrPh1mfQvDOmxzaHIzyfbJW2y9BJeXDr/wCOFa2jUnyM&#10;zdOnzHp178fI4x/pmjsG/wBiSsmT9oK0nl2nSnRV6s0w/wAK8Z8Z+PzZRF4NAmcpH+8+bgVw2o/G&#10;bUxItjZaCyySL8paSiPtJbB7Ome3eMv2pbLSNZOlPorSKbUSbhMNxycEYx1A5rkvCH7QvgvwZon9&#10;iWJ1Py2upJ2N03mtvfGRkn2GPpXmqpd+IpJtR1QrJccR70X7q+n1qG48P2F4FQPtMfJDDj610qKW&#10;5nyR6HunhX9oPRPFepLpunXjmZuVjePaTXoWjandzFRO2FkHT0r5o+AWhwy/EyGKKLf8rnd6cc19&#10;R6NpjC4SMJ1x+FWopGctGbGnaXGCrudzVJ4QtI7nx54ovgPuxabZqPTy1uZW/S4Wt6x0FURZGbqP&#10;lrP8NXGieGv+Ek1jXdWt7aKTxEw3TSheEtLWPHv8yt0raKSic8m9jorfThwdlaVtpoRdwQemK8w1&#10;/wDaf8G2Fy2l+DdPm1q7ztjES7U/XrWz4N+E37XX7Q86/YfL8N6TcriFbdS023+9xz09TUyqwp6y&#10;DlOj8S+NvA/gyFpvEGvW8JAz5PmZc+20Vx918eNd8SudL+EngC91Cdv+XiaE7AO3t+tfQXwi/wCC&#10;UXhTw/CurfEaW41a6ZtzT6nMSPoEHH5816L4ssfgN+zxpPn65q2jafHCu1RdSIgGOgxxk/rXPLGX&#10;fuom0bnxf4r/AGff2sPHeg/2u8c1zM0iIul2HGNxAJLcABRyfpXW/BH/AIJQeJfFWu26/GTx5a6T&#10;bzMA1vp5EsxJ5xuPA/I1q/Gz/gqn8PPC1peJ4LlbWGhZbdY7VBDCGJ67zycd8CvAvFv/AAUG/aG+&#10;IeoKfAdy+lJs2r/ZoIYN2Pmtz+VCqVbamnLN6RP0l8G/BP8AYU/YL8N3Gtas2jjUVhzJfa1Ik90+&#10;OcKG5A9gK/Jz4ga38N9U8Va54n1DUptQm1LVJ7mKONfJhG+RmAJ+8RgjpioNQ8LfEfxrqDa5478W&#10;XEk8uWmaWdpZGJ55ZjxT9F+H/h/R3mc2omm3AeZIdxGAPX61aqOJrCgo6t3OC1fW9b1En/hDvD0d&#10;vbxqdv2WAqM9zublj715r8VNN1661TTv7dvo2uppJf8ARx/yz2EDcfxz+tfSOp6ZJaWj29nAq/IS&#10;oXivFvGHgto/FE13b2/mTeXvO05bdk8D6/zNONWTZvCMTi9V0u81W6Wa6mSP938gk7AADaPYDFFa&#10;2p28VncmC8VYXX5dkh+bI69feitOY6LH6kW/2CVlPnDcOGRvp1qneNEivbdPlO78jXwDoP7Ynxm0&#10;S5WabxnJfFfvC/USbh6buv416B4d/wCChl/5DQ+IfDEbbvvSWUxB6f3T1/OsdTXQ+iLFrWLRtNit&#10;rrmGMKWPfAx/QV4n+3qsdz8Oo5i5Vv7QQxn1JH+FXvDn7Uvwk1zR4dOsfEy2dwWDeXqUZXbnqMjj&#10;1rD/AGpby6+Jfw9t7fQVimgt5o5PPt5BIpyy5PHOAATSg3zq4Sty6Hzd4VY3qql3eqmZDGi/xSHa&#10;entx19a0fCcN7e3kduoXyVVYh+8GZcpg/XkH3rAhuLt/E0d3d2m4K6iOPaQEQH5cfhzXS6X4Tkew&#10;utTgdpI45i8iwtloeQRkemGGD0+b1rWZEFeRX+Iunx2COl5cSIyfu2ZezE5/LmuYiiurS2Vra084&#10;SxgMwbKiQd/++a9L8TafY6jZPeak8UyXkayys+VaPhlJz6kgfU49a5GXR44rOxudFkeaKZWC25U7&#10;ux598nFSnqbSicp4n8J3U7R3jp5LSNubzGC4weffpzTNDZLe8Zd7M0kpKyN/HnBJ/Rq6jUdMF74f&#10;+wXEGGjmkaGQd9wXIJOeRtz9awrHTE0jUI1kdlZmAVG+77g+h5xyKqMu5z21NPTru/sB9q0+f5+N&#10;wjY889xX2P8AsgavPc/Cm1ivUKst1cjYV5z5jkD9a8Aufh9Y2HhZL3T9PVbiKFX3bRy3pXuH7F19&#10;LrHgP5pCWj1KZG3D7pwpI/WuepKM4m8YyitT3TQ5TJqmwx8fwt9a67wrDGJ5ZHP3ZGBPpzXMaYWt&#10;r3zH/h+6Mds9a6HQpXhvLi2POy7z8vptB/rUw0FIuaiqSXUygfLu+X3qbT7KBZVVV56frVa8ZZJ/&#10;JJKlhkr9CDU4ugqq6J0YZo+0JqweIriw8F3GnyNZMXvLhoXeFNxGcMW/JfzIrWtZtF8UiW+tYV2J&#10;K0Snby2AM/TrUd5PZXS28E0HnMLOWVQy55G3BH41c8IaNYWViJLNNsbTNJgt94k8n68D8q6I7EJa&#10;6nkXjH4ZaZqN3NdLaqxlkcMCvTBIH8q8l1j4LzW+trqtuS0lvdER7vmPQcZ/GvozXZ0uL6QxDaPM&#10;O3PfLGuWt0hmuLi2kKtIt2zf+OqK456SNvZxkjwfxRFqFj4qa6k06aOOPTZEXcu4by6EDI7cHn29&#10;6Z4H8Sm9jaOWGQ+XJjLqMnrkjHGP8DXtHiDwtpOsX8l08H+pjxtHT6H8a5gfB2xjmmvLQNHLIvzG&#10;P5fft9aadzCVGz0M+0g0zULhWlfaWhx8ye+a5vx/8NmvTJc22mRzQzQ798ZUH69c/nXQWttquha1&#10;Jo8v7+RLdXChApZCxH06j2qxqXk3cLR5aOQqPlK4x6j3rSK10MJRcTyvVPhzcNpsLf2VFcFmUu0h&#10;XzAoTZgNn0/lVbwd4f8ADPg/x9Z63qMT2sMcUkbLMBkbkxwQfU16zd6RYtp1vBZvukjjKsB39/rW&#10;NNpNlcXEv222RkdcLuXOfercpRM732Ox0dPDt+qT6bcxyCTJ+VuvJzV3xVpKf8ITqTw25+a1fBx0&#10;G2vHbjw/qejXUg8P3slt5cu63YMSq9yMelbFj8b/ABY/hS80/wAQaat1AsbRy3ELd/Q4/r/WtIyT&#10;IcT1/Q9BhazXL4PByOmelWLqxW1lURzndtPFR+BfiX4M8R2MbaLq8fmcD7PI21s56D1P411g8f6p&#10;bagmn7twKZCyKGGMe4qGtdAvKJi2sJ2Rscfdz1rM1swRFnmI2lT0Fen2Hj1kt1Eum2z7TgboxWVq&#10;fxL2QyeVoVqWQ9dnWnyIy9o1Il/Ys1xbLxB4uFoFGb213N/ebyB/TFfRHhzxpen4m6tcT7d3/CO6&#10;YpXd0/f35rx39mL4inVdT8RwrodvGUvrdXZVHJ8lTzx6V654Z+y6n8SNce4sA2NB0raOO8+o19tl&#10;NaEcLFM8PFNus2d9b+N7wp823DDg76c/jvUrZeIQ27jhqbb6To0A3rZxyLtba0kYDNzxn/PYU9Lq&#10;W1mYwhVj/hTyxwa9dVYyZynz/wD8FA/GjXvhjwba6laboB4lkklXrnFtJgf99YFc94E/aEtLiSHw&#10;lb6JJGIL6ELJtHljbIvHHTocZr1P9qjX/hnpfhTST8Q4LNFur6aO3kmj+7J5eRjA75Neeapr3w0k&#10;0bT49FtbFfNvYWmmjtzh13DkkDr1/OuWdblm7HuYW7wyi13Pmb/grn8eLf4l/s/x+DLLSbi1uIvF&#10;doGMsYw6qWAI575B5618bfD7wwl1olza3UAmj3KVjk9SD0P8J+lfoJ/wUC1P4IN8JtJn8TWdjIZd&#10;btx81uQzsEYemeDXzvcf8Kb1zwtcQ+E9CjtL75BFcQxDYp4zkH/ZyK+YzTmqYhyZ0wqcuh5B4S+F&#10;txqXiqOx03UrWGSFfOsV1KQr5rjpCpAILkngHAOCK47xmsUF7Igg2I0pb6Ern+fFezeJbC90jw1d&#10;3ljqcayQ2pk+0R267k2gMrj0II4P1xXjdrqCw6pY6lqdimoSWyw3VxHeElZ2YbizdzkHmvKkuY7K&#10;dTmVznLS3k1DW7GJCG8y4jVfclsV+tujWb7tNihgKgLgn1zur82/Ch0688b2K3Hw9024uL7Vowt5&#10;JcT8SNIBuwrgZyc+9fodoPw/+Nr/AGVovFemNm3MkaP9qAVc4xxL64/OuaUbTLlUVrHSyWpi3ISc&#10;4O6sprGb7EVbITaRu/HNVZPh98aSWYarpJ3cFvtN2PXsZDWdZeCfjheWsYtte0+JGUnaryNgf8DJ&#10;rSN9jPnTR4D+3rp93L4j8B/Y5ZI/Jur95PJ+8QEiGPfOTx7V4kLC71S8XzrBvLuJTHGu05VTzn35&#10;JH4elfR/7S/hHxH4f8WaHF8Qbprq68i4l09oJEURqpi3EjaeSWTH0Nc14T8D6DqF7brqaahDZ+dv&#10;klhmh3D6fu/auiMdCZSiup4Hrvw9vrC9jltos2cabryTZtZRhgVx+R/KvsrRdM8rRLODvHZxrj0w&#10;or32L/glT8Nfjd8EP+Fmfs5/FHVtV1KC1A1Lw7qQtlkU4HAYIOCRwT1+teQfFT4T/GL4Ozy6R4h8&#10;N7JLdQsfmMAsi9mB2jtVSpyW5n7WMtmY/wDZ4CmTd6fLTfsRZMBu/OK5eTxd8Tg5j/4RCAquf+Wn&#10;/wBeql78Qfi5A/8Ao/w6gkVvvfvMf+z1DQcyO4isduCzZ7VbS1ZW2dBtz9K4G3+IPxXO2WT4bAbe&#10;PlIJ/wDQ60LD4keO0fZcfDy5XHZYQ3/tSpuHMjvLW0COrE87Rx6VfgtZpH49a4SP4jeMPlcfDm+b&#10;nnbCv/xyrlt8UfFPmKJfhpqix/wt5K8/hv8A600Gp6BZ2aj5S3K5Oasx27qSf9k9utcDafFrXnkA&#10;i+HGqsv954gvzdx945HvWmvxN1l4mM3gq6tlMLFpJGO1O3OATQHNqj4T+EHi6HVP2mLe0O2Pz9eu&#10;J18sD51V5evrnGPqDX0Rf61p1rqXmzS7QsmfwzXmv7N37I3gC1+NkHjbUf2hNBka2luJIrW3Wdn3&#10;srfJzH0BdzX0rp37HJ+L+pTaB8LvjB4ZutSVGkkh1S8NogTpw7Jy2SPlx0rhmqlSpojaUopK7OCX&#10;x94Mn/1etx+vKkf0oPjTw3IN0eswn/gVddc/8Em/2rLW58iwu/CV8zYCrZ+JFYn/AMdqEf8ABK39&#10;tPcyxeAdPkXoGj1iPBrojGslsZOdNvc5k+KPDz9NYgP/AAOo5Ne0V0Ij1OH/AL+ium/4db/tvjKJ&#10;8JQ3P8GpRH+teb/FL9mP45fBzXf+EZ+JXgttNvvsjXEdrJcIzyRh1X5QpOT8ynHXHNS1V3cWXGVP&#10;ozWl1GzmXcL6Lr2cVm6peRujKsyN9GFeai6fJ2ueP4t3FVbi7uAS6yN8vP3utYTqaGkdWfcfwW1C&#10;3Pw1023eD7tqpUnvxj9cGuhdYbyZf3Q2q3zr68Vl/BbS7OX4GeH9SaLEzaZGWb1OWx+gH51qWy3D&#10;Fd6h5cH7veuGbuz0KaZyfiz41fD74fa/H4W1SCZbuCK1MdvCgJmM7mJQv0PXp1rl9W/aO+Gl1cJd&#10;LDeIVRXmhaEbolZY2Vzz0IkHPPIPpXZeM/2f/A/jrxzYeI/EmnXD3CQri4juCvltG6MuMf7Q/Ss+&#10;T9lP4bTmNrcX3+jqYEuluSzmIOrKCT2BQY9q0Ww9bkOg/Gn4VeINBuxr2j6i1hJDHHKJtPDxOJWa&#10;NQecEEqw/A13HhP4wfBmLRLbT9LlYWtreXFsIP7OZdrKVyqrg5+9tGByeKZof7H/AIOn0KbQrLxB&#10;qFpb3DW+7DK2DHI8oOGBzudzkdMGpbb9j3TvC2sLBovxD1RN1w+oDdDE225MkbhxlexjTjofTmt6&#10;S90yle47RtI/Zg07xFcePv8AhH9KW91iGP7PcNpn340YryCuEO5tpzgk4B5xUPxs0f8AZq+MnwtT&#10;wj4ons206eR5NO+yxvE0U0fVkZB+764J4BDn1rqL79mq3utKgSHxfdQwwwkXQ+zxlrmRp1nZicfL&#10;mQKSBgADArnbz9m1o/D1j4M0vxSlv5FvcW108dmv76OdgWK/3WwMZ981tHliyeaXc7DTPir8FvDm&#10;kR2Vv42s44re32Rqdy4RAMgZHIAA5703U/i58KJ9Ba4svHWnRq0gG5puvyqwHrnDKfoa4MfsZTy6&#10;ZeWd144jMyadLBYlbVv3XmSKXY/Nk7gpHGMZ4qrf/sS6jPZSTWfiq3W8mh2TTLbNt81fL2SjDZDq&#10;qbevIxmrlsQtzrtM1qHXLW8srWZbiM6gY2k3cbwi/KfwINVbzTGj1IQxIueSyg1R+E/wZ8YfDvS9&#10;W0fW/Ecd8moao160ixlWSc/K+OfunYmPpW9PZiy1OElWaXbtU/j3rCSuzRFeGIp4r0aR49vlvOWx&#10;/wBccf8As1df9t3nKyfWuY1fTTa6vpuoo5ZStyX46MdgH8z+VS/2ugOQ2Pb1ry8Wv3hyVviNjWfF&#10;ejeH7JtV1zWbeztUwJJrqdY0GemSxAqaPU4buNZ4LhXWRQVZWBBB6EH3r4I/4LHeO9ch8A+E9N0X&#10;UJvsNxrEy38dmzNvlEYWJWC/7z4z3r6O/YxPirSP2XfBOj+NbkSalb6HGJMyEsqEkxo2eQyxlFI7&#10;EVnKhKMVJozkqcaalc9okvRnapqMXRVT1rPN7uUhR81J9pUn5vSsHFmcZXMjx/eL5lqT1VSSB9a5&#10;LVFtbaK4uYYxvmA3t3OFwPw/xrd8c3C/bYYj/wA8c9fc1y2vX221wT1PrWKV5F6HKfFG6ksvhXr1&#10;1bHEi6axXnvwPb1r48TTdd1XxVpcl9q6m3kvIYha7yvIlXd+PBP4D1r6u+Ot9fwfA/xNPpdmlxP/&#10;AGfiOGQ4V8uox+RzXyt8L9K1rXfibpZks50h/tW03bZMhdzoGU89Bj617OFsqOp04dXifYUuqa7Y&#10;o0P9qwzEfdZZMY/WptJvdWvYm8513dG3Sg49xXSWnwh8FvdNNPYZ3NkjzDj8qztW+GfhSKWSAWJj&#10;J5XyWKmsby1PQi48pDNHp8K7Lm+gWT+HdIPxrj/EkkWqK1ukqtIsDFwnpxz71raz8M9HliVY47jP&#10;Zt3IPriuE+KuoXnwgsNJt/DckH2jUrm5N018ycxqsO0AN/vPRHmqSsg5lHUxfhbq5t/CupXWoF38&#10;iRnZm5wBkkDPtj8a8Zuv+Cr/AMBLW7+wS+D9aUW8myV1jQg44yOa9Ks/ipqmm6ZJpb6RpbQTBvOV&#10;RH84I56GvK5P2fvgNrcrNafs/wCl3Mpfc/2fIwT9HFdlKnGD99MzqVJSXutHq3wr/bq+D3xR+I8f&#10;wVtdL1XS/EAX/UahAAGZV3FMqTk7efTANe2XWn3Nnrd8Ynxb28ONitwH2r/XNfKXgb4cfDf4R+Nb&#10;T4j+Fv2dWttZs9xhvGmnO1mQqx5Yg8EjmvTbT9rTxq2tppU3w7t/Mvm2hWmZckd+tZ1qN5OUL2Kp&#10;TfL7256snirUYf3EdvC0gkxtkkxmvmH9qfT9ZufjNfXthplq07WNrNcKrY2fuxg57/wnjrX0Vc+B&#10;PiRfancXFlrsMcfnMYY2jzt9Bn0r57/af1PUtC+NV1o19eq93HpmmxXiqnG77HEx546lvwq8HeU2&#10;mTiLcqsed3tlJqjCy16weHy7f98z5G9iThVPUZ4/KvVP2SfB1knhHXLrT7Z0WTWNrbu5WJB/U15v&#10;4lvb3WdOjsLto1ljwsTKuG8oE5Hv94819DfsV6VHd/Caa9dd3na1cBm7MV2rn8hXZW/hnHD4jpPD&#10;/gt/MkYQ7j2DDnOK9b+DPwRe20K81u8ijk+ztGsEfRnkPUVS0bSY1vGaNAfLUls/7prsvB+sTTaL&#10;EtvKybp184q3IGfm/SsqSh1Lne2h33in4DWFr4JXxNdeXH5lqZMcA8D5vwzxn2r8hNJ8O+GtX1Rx&#10;qOoNCjStJ5mzccluSK/V74wfGW+ufB2oxrJtht9LlEa54VQhJ/TNfjwviSXy9kY+ZU/1n92uiUoX&#10;VkZQ5tbn2p+ydr3w8+C+ra7ceEbxtSXUNDiWeZrfbsk3Z2jHtk1mePvHB1bxQPE18JIYk/eWoi+V&#10;opNmYjg/7WAfrXj37Luu+IZtJnn0u8m8+TUdsMnG1Qqg598k/wD6q9M1JhqGiSaB4zuIdQ1CS4e4&#10;ubmH7sKM2QOPfp7V2Kry0eVEcr5rs5Px6uoznT5v7UuPkjYySq3ylmPP5FsH6V578Oda0rTvih4g&#10;1HULyQR21glvGsK/NKzM6569BuB/Cu88aRWyab/aCiWezeb7PbwrMRvZc5wOo/8A1fSuV+Fsz+HP&#10;iFql3pOl2+LySErDdQrceXsUFssc7ctn361zuPtItF8yjqy43w+fwzqlxplz8QtQkaO4lVpPsznJ&#10;+UbVAbnG+u88I/DDxDrWvtaeF73UL+yluAy+Y7I0amMABmB4wwZvpnIrp9COj+JJG1zxfKsirdTN&#10;Hbx2p2yswUsm4EY52k/7w9K7fRPjdB4dgdbP4baHGWtzD8kUqsEIwR970J/OlSy2tUWiOWtjY30O&#10;bsPhXq5tJLWDxbDcPY2n2mc3DO22NeCdx77iB9eapWv9oaRceTceN4tsVi6CFpGIa4IJU9MYz/Ou&#10;ju/i5oqJM1r8PNNgFyjC4SCR1DZbeRznjPavL/E/xy+Gml6gum6l8KGd41WRWh1BgBnkdvxqK2X1&#10;acb2M6WIVR7lye6+IFt5znxlbedyLXdcEqMN8wOR1wK1vDK/FfU4I4vC93DeLBYQpJGu35JWhzuO&#10;e245rk5vjp8J9NiWbWfhXeeRdKWVf7Q+Vvfp3zXSeFv2uvhB8JL6+sU8Gakbh7hUupFmVg7Rrs4B&#10;7Vyyw9WMdjaNS7NbxTH8aIdCP9n+FpIrgxzGT90hBYBSgHPrmt74U+DvFOv+HrO98eQywaobcNcQ&#10;8fK2TgcdO1eh+D/Fth8TvBth410vT5be11SETQxzqN4Uk88fStTSdJMd3LKo2rtOPwrnitdTTmbO&#10;Wb4fyXMZs5F+VjtLFc+/8qvSfB2aCwScRRNEzfKwPIPcVuO17FdC1V/3ZbP6CppL+fz/ALGm4or+&#10;vc4rRctzRXscLefDJY5k86PcM/NjsK4fxV4SkvvDem31lGTnT7cqv1jBP6k17Xr7/wBn6ddahcAr&#10;HbwM/wCQJ/pXFLpUtp4I0uGRG8yHS7cPn1ESgittPZszUnzHzj4z0Z7JZIju+UkMCfrxXk/iqwY+&#10;I43tAwC26kfXJJ/lX0x450OylspZ5QoeSTcrH1OeK8K8TrHH4lksMKqrGq7tvPIJqqDexUvhE8I6&#10;TcppBuyzH/SCuNvAztAqRfDF+tpiPdIrMzO23ng+v413PgLQUm8Hfa5F3PDcsy5+6cgY/kRWrY+F&#10;5WtZLa1AVWXE00h3E5GfzzWjfM9DK7W5l/szWMCePr67u/LjW10/lpGAClmHPPsDXr2ufHf4R+EO&#10;ZteW8ul48mz+fB926fzrwey+CXi74h+L5PC/g+8WOWGymurqSSYqpijGT068fzrrPh7+zXpTQef4&#10;mvHuJI2wY422Io9SxP8AWrUjKcYt3bNTV/2wfHWv3Mlh4R0dbGHOI5CpklYevpR8N/hD8Wf2nfEv&#10;h/wxpt/suNWa7eS81CQ43rcT72Yeu1APwrrNG1z4NfB6AvbWULTsQsghjDu+D1DnjnnvWb8PP2m/&#10;F/gbwVY6t8NdCt7HUI4ZHXWGBecee7SPjPyrnzMcVpzScbGa5uiPvL4FfsI/BP4IfC6xT4p+KtJ+&#10;22kcjXWpXKxx7ssSxy5zj09qk+Jf/BSf9lL9n7Qj4c+G122t3FpH5YbS1CxqVGPmY4z+FfnL4lm+&#10;Ovxl1WTXfH3jS+uJd2weddGRkXJyFGdo79u/0qzY/BzR4YvtGoRy3UwPytM+cH6dK51Qje7dx+zv&#10;8TPW/jJ/wVj/AGivifHJpvw/RtNgdsZtFLuif754B9xXzT8QIfin8RJv7f8AiB4nurq4abzMz3DS&#10;MG7deK9g07wpb6VpciRWip5i4+VelV9G8DHWtct7a6gMkQbc0fqAafLy7I2hGCR5Pp3wftorf7Zc&#10;2jzbWVpJZFLDtk+lekeGPDdvZ2yG2t0UhRgKvtXsWpWWkaXo0kdxYw/Z1X/VqoxgV57d3ljBbtdR&#10;hYY2BIVsDApyehcY8xRMOI3cx5JHesi1tlbzpLgfemJz+PStDUNdtI4VhtoJJnkynyRn0PrUFno+&#10;tXumxyQOiq0pCqqEsOTnr6fSsL30NlTMjxHdRpZXlypwFiO0BsZ/ya+dNT8c339ryWiyRwXkEhVW&#10;877oAG1h6njP419MeJfB8kWmNHNBJIM5Pmtn5uucV8VfGvWbmy+J2r28A3GO8ZAyrzxgVvRWpUY2&#10;ZLrbX2qpC9zLuK7vmuJsFuep5HJori5726vmSO5uFLBN375j7UV0aFH0z4l/ZR1K1jY+G/Ffmqq/&#10;6m4wDXEeKPg1458O2pB0h5lkQP5ka7toyQRx9PSvo69uLyaVjA6OrsRDHD1facH6/hTdOvZLySON&#10;A26VlXbJ0U9wc9K7VRpdDDnk9GfKFtoM8PmLeQTxCKP5t6lcnHX8629CbUra2kk8P65deZHAQLXc&#10;VDPg8deT7e/evpPV/CWg6q/l31hay7WKyK0Y2k98H2wfyqrpX7P3gjVrqSXTLuOxSFPMZhkgsvp/&#10;nvWE6WuhrGcrWPnGw1AT3beJfEN59mlt5FENvt/17Yx5ft06+nFdXd/FzTPD2sJruh6fHat9jhha&#10;VYcrKcL1BznIBznqF966z4ofs0XN1qlnrGkKtykrq1xHD8vOQM4+hBrm/F3wx0myg017e1iW88uN&#10;hBdTEZxgZzu6bg5wcY+brxnmq+7HU6KMeaVkOvdXstXsmtbeIss0glMe3mHjJC/7Oegqbw3YvFpU&#10;1nvtmjmVWtPOwuybKlSrdjgEHt2xW94c8K3HiLQY7GbS7exumuY7q1upPkSSDBVhkZ3YIUjvye1S&#10;3/w2kvD5l4+2S1uNt3bw4+ZuQ7bRzgADnnnJ5rl9otjt9jpc5TXvCV5BetJdkWu7ayxs+9WLBTgY&#10;J+U8HPQ561zWr6FHNareraLbwrc5Vl3MuwnkZ79v++a9R8JfCzxDeadaNryTR6X9q3Wd5G2d5HOx&#10;eeCAqnkdsHHaj4y+FfiHw1pV54nuNImht4L7yYYoWby0TG5Nxxnpxn+8KqNWHNYznhpW5kjWsrkX&#10;Hwz8xX8zy4xFIw9cAZHfoM16h+yNOjeDry8s4wjLrcnyYx8xVCR+Rrg/Bml2+seCIbrRJZNzW6pe&#10;RiMfu2UnJxjpt/nXov7GunC+8L6moBLW2uSiRsbST5Uecj2/pXLvOxpUj+6TPc7SeG4kWVCN3lgs&#10;p+tanhjUobjU7uQrhvOUPn+9sTNV7WxS3kYS/Mu0fNt/X+VR6Fa3Eeo37RlRi8Uj/v0lbHIbV5KJ&#10;LneD93du/GnwbQptyeGXJb37VXO+MuAit0NEd/viwV2srYY0agT2OvR6fr9mtydy+TMkvfAwpyPx&#10;FdLpeuWZ0q1m08q0UmSE7hWYkfzrz3VZ5DqENwgXKhi270K4rV8ISquj2qwSfLGg259MnGKuNS2h&#10;Lj2H+ILN7fUWjC7VUce+Dn+tcqAZ9alWJO77m/EZ/kK6rX7w3N15O75/LOePX/8AVXJaZBKLy4mJ&#10;bdH95T2yw5/T9ayqGkSaR2edo4VGc8ng5HrV5pFijbaq7cDaqr1zVWxspWvhJjHyk/UVoWdxENT2&#10;XCfLGuenQBc1NMn1MOy0i2vL9dQeFdzRbFbuE3sQD+tdJY+ANK1DSZreeFdkmcH3I/xqmq+beeZH&#10;j5inyrx1L/8A1q3Lm01SXR5INCnWO56x7xkcg/1xW0ZWJcUzznxF8HZdFhurvQZZMR2bFYs5DMAc&#10;fmPpXH3MU+myy22qWLfKuS0a5H5f/rr1fwK/ju/W+i8Y2vltFYY2quNzMHz7YAA98NWVqHheJ9Xf&#10;zoA26Fl5/vDNVJuxj7NX0PMbbTNO1COSUuWXcfut2x/+usW2sNDk0LUBoa48u4kSdR/eDkYPvwB+&#10;R6GvTofhtbXz3jW8vlss+YdvVcgHBrPufhZquj+HJl02OOQ3EYdw3B3MAScipiZTpWOITwNPPrl1&#10;e3b+XCVQ2j2rFWVgTkn1HTj86sw+N/iT4EQ6h566pbRx5WOZf3gAGPWrvhl7lfEN5canqLJFNtWO&#10;3lztRlOGIPTkgenTpWze+Fk1a0Notwu2RSFx71evNoRy8u5peAf2ivCXigw2Ot7tNunUHy51+Utg&#10;E4P1OP61011epdW7S2aCRWXPmRHcG+mK8p174b6UZd/2ePdF8vv6ZB/CqttpvjXwZqP2vwrrk0e5&#10;QHgkfIIHbPp7EGrj5mUoqWx9XfsP6CNevPFt1Kdsia1AjqR3+yxn+Rr6U8GeD8/EvWYkaNf+Kf0k&#10;fj5+o5/mK+Ef2dv2ym+C76wfG/ge4mm1K+jnaa1kCLuWFYgOhHRBzx9K9V0H/gqX4Us/GF9rJ+EW&#10;uM11ptnCI47qNj+6kuTn6ESjH0Ne/g8XTp00mzyMRhasqjaPtWH4em6Kv9vjXjO1RzT2+GWoP88N&#10;zENrYUv3r5Eg/wCCwvgYBXn+EPiiPJwyqYj049RV5P8AgsP8OIhJHdfCLxgf3fCiKEj2P367fr8O&#10;b4jD6vUtqi5/wVF8BXMHgDwyJtpb+2phGFH3v3XX8K8R8B+D/ix4S8Kabq+l2trqumalNE8Kyc+R&#10;LvXKsc8fMKk/aw/4KGeCP2itJ0Pw54b+H/ii1m0y+klna+t4gpDIFGNshzwPQVxenftZTeHfhPfe&#10;Abbw/ri3T3iXFvMkSFRHuXK53Dkn+dbfWqMop31O/DyqU4KLWhx//BTz4eeN9M+E+i+M/F9xCkl1&#10;4ohW3sIflEcYRmLevUr+deD/AAuv7eWwmgnWYT7fmVmG0MBivUP2tPj9qX7QuiaJoOo6bqW3S9kc&#10;cl9Eqea38RwGOTgAe+M15/8AD2bw1pPhvVPDGv8AhTVrnXJJSNKvIb5VjhUqMq8ZUmQE85BXGfz8&#10;fHSU6raOjm5mS+Kp5rHQNQWQMDJY7Xjb+4VYA/qK8u1hoEa1SAgSyWtuv3eiiIH+WK9L+INxLovh&#10;S4lm077RJHb7bjaw+VQoGK8s8UalZjWrM2sTKs2nxPt/u5iXH6V5stjpglY6jwFqk9t8SPDbRzfN&#10;NrFn5o2/KczJ/hX6iaDr8CxWuyYK7Wf3D7/N+Havyx+CtlqOs/GLw35luWt49etdpwdpHnJX6TaJ&#10;ZRzKsjWw3DHyn+E//qrnm/fHI6y713yUKF9rL+lUNP1ZYbWFY3/hAI9cjNULmxsr+0Mk9v8A8sdy&#10;sOCOKz4dEIto5Ej3AbdrAfNV/ZMTxP8AbA8Swa98TfCqXj/L/Zt3ld3ON8Z/mtexeFf2jfFHiP4Y&#10;N4P8aaBoOtWcFsEtfM0mCOb5BtVvORQ2Rnn5skV84/trEaH8UfC39nQlZP7Nl/1Y/vSAc1y+ifHy&#10;+8LrHoEEom3RqLqXO7APzYGR788dvxPXRlyrUzqU+ZXPtTxr8RfE/wAE/Dral8PtVbTZtQs2t7+K&#10;yvCFljYbSy4H3e4HXvXsXjz9qX4eftL/ALMmuaH8V9Kjt/GOi6WG0fVIYxm7ZSP3b+5A69/Y1+e+&#10;r/F/VfEsNnBfag3lgqohZupJwAPavW3SeGCZEkba4AYA9RW1SpFtJbGPs3HVmZc27qPkXrzn2qAB&#10;mPzJWu0QMSrInTjNVZ4ACGX36VzjTCNjsVVX+HrUkYx1HbHNS2VuZXVWH8PIpb7baurFvvNsVAuS&#10;7dMAdSc0WuVqWrK7aNwhU8txWv4bsr7xRrS6LpNuJJDgySSMEigXPLyOflQDPUn6dK5Dxp428F/C&#10;t1i+JWo3X9rS7fsngrRdsmrXQ65k6raxgdWfkZBwRmseLwh8V/j54R1LW/Gk1v4X8F6bNblfBOh3&#10;DD7Q77ljN1NndM4XfnnaCTjIOARh3HflV5Humj/BrXTYGTTPFvhe8XczFbfxNFJ3yceoyeMVB4g+&#10;DvxFuvDWo2WnQafNNJZyRwmPVI2w5Qgc5Hc/pXjHhX4KfCHR7X7BF4NjjjmglfzIZNgEwAwrKPvA&#10;ggjtlSKz9S+B/gV7eS00fS5IJmXMbLfSLgjnOc8dKfJGTshSqwWpyvg3/gnZ+13o3io+J9E0HSfO&#10;C3H2eFtSBUl0cJnAxnJHp71N4R/YK/b88HeK47i5+Gr3tuyv9surTWbf5twyG+aQMfm9s8V6t4I+&#10;A3gjxDock817q9nfTssaxwa1dPHC5Vfl+R/u59T1rE8W/sya/Yapa2ng3xTrCXTwuZJbrWZvLdk+&#10;8EO4lcnae+Ccc9RpLAy5boinmVGTcGYl7+z7+214cufPt/hf4mVoycPayGTGD22MfSp7G2/bN8MJ&#10;j/hGfGtuRjdtguQB/wCO10vjiT4iaJ+yD4LhufGmu2N5J4+8QrMyak3mlFtdJGwtnkAl8dgS3rWD&#10;8O/DetaxqMf9ufEz4iXEMaB5v7HvBIyKTjOGRhjJHJHeufklTlZyK9pTl0Oi8I/Hn9r7wtqlsbyf&#10;xzHCsyeZGYbg5UHnjHSp/wBsrxH8TPiP4p1PxKnh3VrySdX/ALPmeJ3aAXATKBsHAji2x9slieo4&#10;o/EDXpNB1qx074JftBfEQMLWSW+XXJYGwwxhVEca8l2jXBzkv2xWF4j+L37W/gi9t7NPjxfXEjxB&#10;5I7qxRtrelOpLTfQqnyx95I8HvPhz42tE2z+GLyPoPnhYf0rFvfD/iKyBE2jTKo/2a+lLb9s39tP&#10;S/8Aj0+LNmFXqraHEc/p/jUp/b1/a4ubhLfW9U8N6qu7Hk3fh2Hn8hXC6NKUtGdEa6Wp7D8HVs0+&#10;EPh/STIgZtLtxtVhlWMWcfr+dbmn6QbKVnJDMrE7v9mrn7T1x8XdJ+PXijwV4Q8CfDZ9F0vUHgs4&#10;NQ8O5KqgVDkoRyWDH2rz2O/+LxIjHwQ+FM3GF8u1uIfywxrOph6UZX5/kdlPESdNNJnp+oQW5MJK&#10;Hy2hY8dCCp/rTNKtEm0r90wVVmdduOmGIriH179o7Sttra/A/wCHbqqgjydXvFwPyqzoXxQ+P1tA&#10;Fl/Zb0K8jeRjt03xFNHkgkHlmHfNEaHNs0V9YdtUz13w8gMEe5t3Kt+Qq5qNzFLqMD3B2N5Llt3Y&#10;DFeZWnxt+JFnEr6l+xd4gVFGGOn+OY1x+BzWpZ/Fzw/qfhvxN4l8Y/su+PLFNB0JbtYf+Exjl+07&#10;7qCAxj5eOJSxPPCGumOH5UlczliY7no2oNLB4djlQZWWUeX7gZ6flWTbW0gv0nnCrmaP8PnArjNM&#10;/bB8Fajo0enTfsx/EmN1kzax293ZzllA6DemPTr61Y8T/FDQLXwHoXxH/wCEF+KytrdzdD7FBpOn&#10;zNb/AGeSMKWATo2/IwfWqeGbluJYiNtT0OytGTUJrh33RsmF+XoMk8fnVhg8GjyRW8Lb+u5lHXv+&#10;leP2f7T/AIctnUz2fxOsxtx/pPw9jlA6f882Gafc/ta/DaAb7vxF41QOuD5vwtnGM+/mgUpU2tB+&#10;0R1ihru1aV4mRlvLgbsdlkYfzrGv7Sf/AISFMwZVY/MZs9CScfyrnYP2mfgxcxmJfjBcWi+Yx/4m&#10;ngC8TlmLf8s5D60Wnxy+B019PfT/ALUXhKPzFUeXceFtUi2gDHof51Lo1ClWjHc0fGVz5Emm2ruN&#10;zRzlvwMf9TXnXxS8Rz6XozRQyJ5LBheKyElo9jZA984/DNdxY+Ivgn8T/E2m+HNE/am8FtfXFwLa&#10;zt1t7yMyySOiqBvj6lgPzrB+OfwU+H2g+J9a8A6v+1/8PrHVbG6ks7yCa8nDQSISrqy+VwQQe55H&#10;esKeDlLEKc9jkxM1JPlZ8s/Gu30u8+Jvwn+ElrotjJHrHi2fVCI7cqIrO0tzIcgs2WLOuWGOQOK9&#10;M1Sw8D3fjJIfDulsurSQ+XNLHIy5QgAbh0zkAZ64zj30IP2Vfhnqn7T+k/Hh/wBtT4cSWel+FpdK&#10;sdJN5J+7mkk3PPuxxlTt6dAK7yT9mjQ7/wAXp4l8P/tX/Cbyvs3ktBN4m8sk7s787Ovb8q9eUafL&#10;ZrQ832VTTqezfsM/sEfDn9oLwVdeI/HnibW7e8kK3Nk1hqbiNbdmZREVYn54ymCe4cehr3bSv+CU&#10;nwx8KC5uNJ+LniiNbqRWaO4eCVRgYGAyHaMdcdSO/WvnfwD4H8b+BdPtovBn7QHgBlS6uDcJYfEC&#10;JfNhmQMQAQORMAwHQCulu/FHx4gAS3+JGn3Khc/6H40gk/8AZxXLJUVpyX+RfJOOx6p4i/4JrfD+&#10;4uFa5+JmtSsFC7mjgXuT2QetRw/8Ep/hPqTeZefEDXplaMhY18teexyBmvIP7W/bK1AS+K/CWpap&#10;NZ6T5RnvINciZImLYBP7w9TwPWsOD4l/twNqKppHiLXIC8hLyNqYCBieT948fQVj7PCqX8ML1u52&#10;X7Q//BNr9lpvhvqfhTU/2npNEjkZY7550WVk2uPlwCMHIAPfg18V6/8AslfBz4YeONLk+F37SMPi&#10;S6t9Ujlhtl0NoxcFXG1D+9xjAHIr1j9or4KftaeLvAF0ug6CmtahdXyyXSx3qs7ryzH5gPmJx1ry&#10;T9n/APZB/awsfixpeufEH4U30FrDeGWaTzomjiQK21fv59K39lRVP4LHVh3UtrI9Lfxr8RtMl2XH&#10;wuaeP/npAyqP/QzVO9+KN9P+41T4Xaikirlsb8Y+oQ5x7V7RffC/4kW0DRaH8NtUkjjxu+z6e8gY&#10;Yz/Bn865LUJNR0/XpNG8S6LdWVxHCn7m8sXhZVPIO1/mwfYAcV59Snb7J6MakrbnmV18VtLjzF/w&#10;gl8uOW3W83/xqvEf2ooIfilqGjyQxx2a2FvKPLumkRsuw5AKD+7X1TfX+k+W0iNCzE4VPL+Y/rWV&#10;ffsdeN/2io4fF3hKNGhgjNsFjQYLKSx6n0YVFGMZVNFqOVSUY6nwq3wrjgKhr21k4/gujxz7gU5P&#10;BbWjqLG8Ct1bbdAZwfrX2zYf8ErfjFeapHFcWaRISAz3DAfljNdle/8ABF34m3GmrqNlLZ3DINvl&#10;xyYY8k8Z+tdvsZdTH2yPz21bwX4murJo4L1mO3Ofty4H/j1QfAP4IfE60+I0nifxJo15cWKRKtnI&#10;JBIqsW54Unsa/QqX/gjL49bwrfazrkMVitvaySH7RMP4RnsT6Vyn/BPX/gnv4t+JtwurWt9FdaW+&#10;oSJPKshZI1jbn6GpVGU3Yf1hQjcp2niSwWbCaJrW0yEDydFnYdcA8LXzZ+0x8Pm8W/H7XfE2myM9&#10;rcNbxRySWrruWO2iiPBX1Q//AF6/Yj4y/DT9mn4A/DCXw/oej6frHiS4uIYo41cr5Jz/AKwlT/Dg&#10;NjPO0Z44r89v2gLLQf8AhcPiCDRtBt1jsfFF3Z7Uj2jy45mTaMdORWtLCxpXs9WZVMZKVk0fLNl8&#10;LnvbiS6fTLh8W7QrIbVvkXjpx7V75+x/4Uh0X4MrYXtvJbTLqV7J5cylGx5jbWweegzXrnwE+Lf7&#10;Mvwj8LSaV8Wv2ZH8UapJM7SalNrzxKIwThVQDAwMc96ktdJ+Hnx300fEvwZ8PYvC+n3u9bPS7HUJ&#10;mWJUkZASzNlmI69BmprU7R1Kp1LsqaHpsENveXUl2vO7ZvYZI2kdK1/C8Gl6fpyr/aEIUgtt8wck&#10;1Y0v4WRaVp5u7PXdWt5f4Wh1SVfb+9WlbaJ40hs1a3+JniaKTbjdFrko/rXK6ce5rzOR598btS0/&#10;SvhzrOoS38LMul3JH74f88m4r8srGxkZBbRRGR9v3I+T6V+tHxh8UfEXwX8PtW1yz+NHiP7VZ6Td&#10;XCJdai0qlkjZgCGByCRXw38RfjV8YfH+nQ6j478Q2t01q/2uxabToVbzh91uFz1I64BqqUfeBy0M&#10;P9mzTNTu/D3k6XOi+dqDQspk2ZdkAXH1YivSvFPha58B+ML74fS6ha6le2vlQ3Nzpl4lxFvUY2CV&#10;Dtk5PUHHoTXkfwsvtctvDrX3h+7+y3Gn/wCl+dDhNs/nIdwHqAPyr27wp4dsLzwxYzCaG1kuFiaO&#10;K3tkXdhcHPHcnJPcjrzXVtGxEpWPNfH/AIL1g2axtPJaq0jOyJ97357fhXqH/BPP9kPWPjbpOveL&#10;4UkkhtNaksoVHIQoikj/AMerpfjpovhbRJNPj0+K3nLWuJoWT5lYqCcd8V9s/wDBDHwBpd/+ynqm&#10;sRadHatf+PNQkLQr/rAFiXPOfSvXyqjGpiFzbWZ5eYYiUaLa3POvDv8AwT+vrfTxaS6c+IZndj6M&#10;yp/QCq1/+w3eQsY5dMfcDhcLX6WaX8NrJrrUkCBgt0oztXj91GfT3o/4VJa3TkhlRupZo1/wr6uP&#10;1OKtY8HmrS1Py91j9h3ULa3kY6cQnlkMV9x/Ovk/Uf2O/FHxD/aN1z4b+HUuI7bR1Q3lxIo3IojT&#10;5cHHzEkgfT2r939Y+EXh+aBtP1SzhkikKrM2NuQTjt35r8+rz9mrRPjL+2n4s0XQvF1voMP9pSR2&#10;/wDZsmJWXzWAIOccbBnP94Vp9SwmLsu2p6WW0atWNSbfwxufIfxA/wCCdeu6d4au9Sm1DUtum2Mp&#10;X7QwKxlUyAPlHBB9e/evnv4t+Brzw1411mw1SzeS+i1CdGto+FjbeeGfvj0A59a/a7xb/wAE6vD2&#10;l/CuWXxX4r1C+vLNQwuJrzetzIZiqyldxyQCoHT3r85/jT+zD4hT4h32naFDFqdsNUeO1ufO2tMv&#10;mYViMdf5V5uPy3B+yc6T2OzLYyqczm9j1T4daTP4e+HXh3w7DD5S2OkQRGGP+8I1Bye/OetdNp6Z&#10;3Kyt+84/Ouktfh9rFrEtsdIbKxhflK8YH1qS28Iaxp00c0+lsBk/Lwe2K/OZQkpM9CMo8xyd3btH&#10;qAjB+ZRuHFFlbg3TvheXB/X/AOtWpqGialJrU8sdhNtUjhYz3AqbTPCl/HayXn2WZTu48yE/4Viu&#10;bnNHJJXOQ+L1xHY/DbXnMuJP7FuRF/10MRCj86oa5LZSXB0950VYSVB6ZHQfyrS+J3ha4vPDsltK&#10;25bvUrK28v8A2ZLqJD+hNZvjPwHeXm+SC5/dq5eR+y4HOT2rsjFyp6GKkuY8s+IMGm6lO1mkyqsM&#10;mco3JNeQ+KtC0i78afNHEWBCldvQbV5r1Xxm3hTSTNc3/iS1aRG2C3tW8wt75+6O3fPtXBnxPp2m&#10;a1Nq/h3wfa6hczR4WbUofNWP3VThePcH8K0o03HVmjloejfCXwLc3XhNbV9OXyZI3Tzpm2rENzYf&#10;J45JH4VqXtj8GvB81zF4r+I0dxcKhElvpI8xQTz9/AXPHYmvI/E178bPiVb28WveKZls42Cx2sbB&#10;UCAjACgADP0rc8M/BrTLay+039u11cMuRJNIWJOa15YrUxbvIfpHxSsvCvi2+1f4XaHcmS8spLPz&#10;51En7twN2CQF7eneoprT4g+Ilb+1L428bZbywdxAPbsBWvF4Wns7yOJUwsafdUAela+oB9NtJL25&#10;jYrFCzMu7luM7c/hSUtSuU89sPBWmtpt5qOoWtxJJbwsZGum6kA5I9Af0rs9K8K6da+DNP0ySKNY&#10;/sUaSZwMYQCqGu6xbal4C1K40lkdZrJkjdM43OpUdQD1NbniTTJ9Y02DStJnljuIlEkD265IK45B&#10;PFXzE8smXfC2gabpdssFl/ql5Zs53VpywQluGUYbjim6D4Z12PRI4JF8t1UDdJlm9MkDHP4mnjwf&#10;qN42GuZBuYfefHy9+FxSlKxrGlcqazq2n2MGHk3bnChIxluvpVvwxLrCyveRaKyKy/I0jBevtzW/&#10;p3gOx03T44buRVjkkX5UTpyDnpWprd7oHgrSLae6h3NcS7LeMYLOx7DPapvc1jRsc3qmka94jspL&#10;TVHMcTcbbf5dx+vWrGk/B62uZRBDFHHiP5WZdxP50/UvFvi2LxhB4aOiwhptryRwyF/JTd1Yjo2B&#10;9Oa9BsEe3uoVjTO9SSamXvOxtCnY8zsPhVYaH5t1f7ppdxAkbpxxkD86dpOiafHplm0S/N5e4cdd&#10;xJzXWfFTWNQ0iWLStH0IzNKpkkmKkKuAe/1rFntJbGxt4FjUNHbqGYdOBjisrcrNrHE+ND+8kZ3+&#10;WLndu4/Gvzs8ZeLZNf8AEep3/lxt9pvJtv7vqu89+x6V96/GXVo9G8P6lOGdWhsZZDz6KTX5/XC2&#10;dxE95EjQtJ92NyN2Cep//VWtJ3M5aHNXB/0hjFZuzdGbaT/SiteawFnJk3a4boY26/nRWxmfad14&#10;gjsbuHT7C1kzCwK7z3BHHH5e/NNt/EGuafNIEulkmf544pcHCk47jHI+h70WGi/aJPNljb7RFCsp&#10;V2C7VIJDHdjB5Bz0qvrt19knhtrW6tbi8mVUja3RmCKcr6DOcgZ5PXGK9GXuysc8Wy0vjiWKGZro&#10;RyNMeFU8R+vT6n161oaX41tlt/KsopPOaRV2t9wep9uw/OuJutBu7DVngur23ZVCn93JzlgOBnnP&#10;NdJaWsHh2+jErRq0YRp4cg4BxxgehPpUS2K3kdXqPi1rTToWlWPbLasvMnyrIWbkHv2x6cdK4rxr&#10;4OuPFeg6brfhjWI2bS7yVdd0+adY1jZyNkiknq3mYwMkFCSAMmruvCxgtNlxK0jrwsCuu358cjBI&#10;wdw9MH1ORXkHiv4qat4Q8VS6XawtbRyalbymaWQGEhoom3NyOcsDnso9zjjxEXKF4nXhaipyvI+p&#10;vhT8ENcj8PnTk0a3uNLvJpI7O61O6SIhSHT5S/IJJHYAenAr17w5+x/4nNvDcXuhWZ+z27m1jjvI&#10;S5jO7dGkqvltoJKtjoeuevzn+zf+2zo/iz+zdO+Ijf6PCCkkcz/LuGfnAyBu5zk+lfbHgO4+B3iX&#10;VrfWvCXjpruzj2sbFo47iS2i28ybd6r8ueQSADySRXg1KeIpy1PqMPUwtaOh8963+zr8Qb/xVNcW&#10;EKWtm0jwta3SC3kVFGNwyBvGHXnJbIPAxXUeNvh3faf8P7KDWLeKa6u7c/a1tWG3cEIB+7hi2M8j&#10;v7V9WeJvgh4I+OPhTWvDPgL4neHbyzt763v9NhkvjHc3haNvtHnFQAzRsHClAQcMGzjI5XXvgZ8H&#10;/APhy4jg8UyatfWMDWt8Pt29EkUuCrBhkEBh0xnaDisJyqbvodNOjD7OqZ8M6sNasrWbw54StVhs&#10;Li1QXmLVQUI3Z5AB5GP85Nea+B9Q8WfDXV7h9D1BoWW6aUK/zK+5Rgn2IFfUXjK20aMakNFtUWNF&#10;PyqThOMY569696/4JSf8E2v2a/21fhJ4z1H4lS6xb6vofiKO1t7/AEnUPLKQvbIwGxlK9d3OOa6c&#10;JJ1Jnl5hT+r0720PkTwv+1P4kYNba74ZhmYx7FktpCACO5Bz/MV3fgj4sW1951zftt+3SK+wRH92&#10;2xVxnnA+XqfWvsPx5/wbu+I9PuZ7j4V/GqxuIck2sGrWLROB2VnQkE+pCj6V454+/wCCT37W/wAP&#10;4JI9V+H9zeQ27k/atAuFmWTHQgAhvpla9ZUpdjwXUg2cvZeJNCvHECXscbHA+Zv8ir1zaRC3YwhZ&#10;FYf61W6HmvL/ABb8IPiR4I1X+zfEFjrdlIvHk6jZ4J+mACPxqO01y98OafvurXVGAHzfZ1VunGTh&#10;uPzpex7AqiOl8TX/ANkt0Z925/MiKj2GR+PFXfCutRJaWcKybgsYBx/Fwf6YNed3PijStXSGXTtS&#10;na6jkaSGG4YR722kEZ3EZwa6jwZqEejabbxa3pkkbJFmTb8/l4B67c/pWXspxeqNIyidZezzXFyb&#10;rLCP5lA75z2/Csu1vIb3xNcQRyfet2VivTcMf4mrlhq+mXcsjWt/GepjWZsM3Q8f4Vk6NHJBqZmu&#10;GXdLwqr26Z/Wsal0UnoWX1Ka2uFVwQu7Ct6+1TXv2yWBTYyBGWRTK2CSV9Bj2FRRRuEMdxbs2XJV&#10;fSr+kWe9MTnbhssD2x6evWpgxy2HWjQpcw3Mb7lmhiZQy9eX49jg1t22rjTtTikYkJJgMaxNRElz&#10;qcIE3McKHcFxjlhVmaGRmiLt8qrnn61XPZk2XKdh4jFomi3lzbsqyNCy/KwyflOK8/1WVINahtyz&#10;bvJIG3vzkn9a0LjVrq406YInmFWIjZj2zgN71Hq9kx1mCdAOYew9ODWzkpIiMXcxNLv5odf8pItq&#10;TR5k3f7K/wA66e3H2jToYivWJTu/ACue1GBoPE9vCBy9u23b7g/4VvaXJPPo1rPIu2TyVLL6fKKl&#10;MbVzC1fwbo97HMq2SKFIVfl4Xr/Pr+NUfD3w5g8iOO3lkVvJJG08DnHTpz+n611rRiW3mwOdwH41&#10;L4VZrdGeNRJJHZllj9WxnFVzMUoJqx5z4j8K6x4YtJL3Vo/tEDNsVVBDKScZP+RXK6trFqb3y1BD&#10;jhlYYr2zW1vNZ8JyLqmntC0bBSr87sBCx/76LflXC+IPBNhfzzFohtaL+76HpROo4owVFHkXi68g&#10;n02a3M/kiRQiyAD5eD0z/hWJq2pNYXkd3olu6SKsaFlxg/M3zEdPyGa7nxd8JJL6Freyu5Y2/duR&#10;uPPJB5HI6iuK8WeGvE+lSRXL6fIsNvJsuNrdVGdx9fSqhW0M5UZdjU0D4i+ItFtIZ/EfhtNQtVbe&#10;8lqcSBSc9P8A9den+B/iN8GvH5eHStY+zXQh3Pa3oCNjIBx27jGea4Hw5pcuq2MNhZQPNPIoSOGK&#10;Ms7MR02jnNc14i+FtxbazdJqmn3FpcQsPPR42jkVNoxkcEc4PNaRrMwlFXPoj/hCdHj1VZZJNqSR&#10;hy20e/t0qTUdE0Hy7Vc/LJcIjboxjHXH6V4BovxC+Ifw/wBtrpuu/brfbhbW8zxjPAP0+mfWux0H&#10;9p/wbqlxp+n+JY5NNlW8XzJJVJiyFYdRn+LHr9apVpS2J9mZf7Y15oXhDwtpN3a2UbNNqm0Ert6L&#10;kdPevE9E+J8N9qM0z6Rh0P8Ar0b5u3Q816L+31rWk3vw/wBAvbLU45I/7WYrJHJkfdHpXh3g/VbC&#10;LTo2jNvJ/fkkJyST9a6qdXmpk+zs9De+J/jaJvBV9BHCyrLGQzEgsckV55qk1reaxp81spRVsoUn&#10;Xd93MK4/U113xNFheeCJhpkEW9lX7hbcPmXpXGJZzpfQyT2zKI4Yw24/eAijwf8A61LTqaQTR7B8&#10;HpLPSPjJ4X0+MKd+vWwLgfKMyJ7+tfoJa6itm+8FcvH5inHC+9fnn8KIvtvxv8JiAblXxBaEcDj9&#10;4P619/WsG6WUSMojjhjWNVPB3HpXLW5edWHr1PVIvit4Zm+GMnhC6+EugyXT2uxdaWJ0ugdvD7lY&#10;cj6c+9cJZuEijcPn39asW0Ja2AjK7dv+FRQWjpb8ofl4+WrjdoxckmfJf/BQbxCml/Fbw61sqo76&#10;NIquen+u5Ht/SvBbSeV7+aMJGBDY7W80kjzA2c54ySp/Svcv2+tDl1L43eHYJYJDHHom4qvUsZ2x&#10;+eK8M1jTrix0/bb6fcuWXf5hU4L7uc/kRWl7GsdYGrot/qcni/S7NLr5BqcKGNepYuuee4yT+fvX&#10;2hNGVic78iviLwX4h0TTPHel6tr9tdNb2uoQy3DQKDII0dWYKpwpYgFewPtX21o/i34beKfCNr4s&#10;0o+Io7O+t/Nt/O0+Ddt9wJhWnNG12Y1Iy6FaeVjjDfWocfLlnA9ya0tE0zSfGF9Ppng1davLy3jM&#10;kytpkcUNuuPvzTeeVhQZyWbgdeelcb4m+M3gTwtd3HhX4daHF8SvFsUoSS8jZl8O6K3fc3DXki8d&#10;MJkHgjBIRGm29TqGvbbRvD9x428R6/YaHoFqoFxrmrymOIkkDbDGBvuG68IDjGTgdeFf4q/E34gm&#10;az+BGhXnhvQ52UN481q2xql4ATn7LGfltUbtjL4xkkHm14S+GXhTxL4utPiZ+0p8RLzxPrSIBb2s&#10;2lsthYcHC28KttQL24z/ACHpEuo+BpNJTwsfHcaLHNvi/wCJXKNgAK7eh4waXNHoxSly6R1PNPBH&#10;wk8O+CRJdWMUlzqE7br7VLxzJc3T9Szu2STnP9OK9i8Fy6db/AfxXp9zLGt1LrGmtBE0g3MgE24g&#10;dSASM1z82meCoT83xFtVI67tPnH/ALLXbeEPBHw61T9n7xR4rPjHTbm7tfEGm29tfNbyr5KtHcNI&#10;hymfm2p2/h5q4SvI5ajnK1zzzTdR+yRNH9nViePm/hzWP4g8V3OkwzyW+mx3E0kDBFkYgdD0x3zX&#10;QReH9JkyU8faLyuGdppFHf8A6Zn0FebftA3aeENJn1iz8baI01vZyS2scOoHdKwUkgAqCTyKKUox&#10;mmRUjKcbI9c+C8U2ieG7PVIU3TX1mJ7hvMIBdgG5HqBxz9K8bT9rH4n+AfiDfeC/itpH2qFbm4/s&#10;fUIZVDBDLxuwPu4weeQeMkV8z/Db9rj46fDh54tO8UyXsMjb/L1ImTaQMYXJ+UfQ0/xZ8b/GXxk1&#10;yxttc0nT0upbhVW7s4XWVQzDP8RHc9q9GVb3bo5KWFtU98+3P2gNU8R3Pwg8GSf2Tajw/qGqatqO&#10;j30V1vkuJGW0hnBHTAMC4Pcs2elYPhrxF4j8KXC33hrVrqxmaEI0trPsJXg4JHbv+FXPihbLon7I&#10;fwN8PLeCTydP1187snJ1SRct7/J+WKx9OR7rUtP0fzWWS9uYoI/LXLncRkqO7BcnHfHvXkYiXPWu&#10;dlH3Vy+Z2XhL4V67pem6b4/8Q2Rj/wCEgneXTVYgvJbQyGKNj6BphcHHXEcTdGFZHxd2yeM7h54i&#10;NpPpx8xH+Fe8/H7UNCsvHOn+BfDfh+Gx0/wzpcOm+RDceY3nKAGBfo2wBIQRwRDu4zmvCfiJL9t8&#10;UXE5QfNzj8Sa55y6HVK8TjbuygzkRtz/ALI/xpvhHS1vvG2k2dnpMl1NNqkCR2u0L5zGQAJnPGTg&#10;Z960riFRHgdq3P2e7JL39oHwRYv/AMtvGGnJx3zcx1MdZEXZ9KfFTWdR8SfFjxP4g1nSJdPurrW7&#10;qW4sXkVjC5kbdHuHBweM965W2W3F75gG7YF2Kq/e5+tdR42vhq/xG8SXqFcSa7fFj/23fFc7Ai2k&#10;i/Z4jjeBu9M55riqfxHc9ej/AA0b1pqFldXTRQzbpI4wJF2/dPXHWug8KraC1EcMxO1ZNjbdoOWJ&#10;9etcv4ftEmv7m7iUq0ig5x3xXReHEFpoUL5Xd6/VjXTR2FUZs3k8KWWWvVXpnK9avWHhe91fwdrV&#10;no4hZ9QtbeBZLhtsaZlMnzdTz5f44Ncd4rZr3RZrRLx4WaPHnQthk9wa5jwb+2T4V8E/B/Uta/s9&#10;r42HibS7VrpZXC3GYb192Hyy4Cc8nJ79q9CjFSkcNaconr3hP4KeNPh54Qbw34o12xe3hh+02zLc&#10;b0DltoACqTuI9WxgdCQDWn4gtZNO+HHhXQpFjt1VbyW3mbOLgNPglePl2spHP16V5V4z/wCCnPw6&#10;+I2k26R+Fp7JbUBG2yLmQEcZOPVWrq9c+I0PxH+Gvwz1HR7pls7nw7eXXlTNmQ7tTvERsgD/AJ5H&#10;8vxPRUjGMbkQqOWhrXMOmR2cdub1W3ZAZVJ7cc1Dd+HrObTY4vtFuxjYNyy84HQ1VMrNbLCgUnpG&#10;ffFWXtsWmIuGkUlm/wBrFcMtTqicrpugWEknlGK2Ytli2FznJpdZ8Madb28kiW1nuVR/yzH+FSaE&#10;u3y3lBVsEfkTS6ndxvuRsYZh83tWPNbQ0tc5DwtaeGtL+Mfh7WNW063EFrq1lPO0doWYKs+5tqhT&#10;k4HQc5r5y/4KG+MtCtPif42+L/hiy0+ZrjxNdS27alZkK6y3BwzKy8Ebuh59a+s/g/ZQXv7UXgy0&#10;iTKyeILHcuMggTCviX/gpcy654c8Va5Cdvn6q9zwvBzc7s/TBq6cnpqcNWX7zVHxXrE+qT6lL/Zn&#10;ia2VppC6p/aSIq7j90AkYx0r6G/YL8AXXinxLrlr47t9O1KO3t7cxrcalBMY23SZGN+RkevpXy/p&#10;vha+1vSNV1y2gZl0yNGkbb0DNg/kOa+p/wDgmLYG5n8V3LqzfvrL94/J6Tf4V11H+7aW4Sqdj7N+&#10;Gn7LHwz8R+IobB/AWls2paXeW1qRGj+VciLzIHCg8sZBHHt/6aH0r1jWvgx+zT488G2fiXw3+yjp&#10;ejeZCouLix3GNJuNybh0IYEetUfB8T+HLDSfEOj6jDp99p1/HcWd/Km5IGG072X+JQM5HfH0rrfB&#10;raFeeIPFOjWWni1t49ckvIbFZMi38872jI9VlEo4I9KKb5opHLUk97nN2vwi+H/hj9lnxx4L0fSl&#10;s5PEHijR1k0+G+dZHhgjuJN4AbdtDFeehJGa+fdY/Zq8PLKEhs9Yjz97ydWuV7+z19s+L/C/h+z+&#10;AtldT2MYn1DxhOVuFUbzHFbRrjd1xukJx6/SvLNW8N+GN3yXO7n8Kr2V+pPtpHyV8TP2e7rwxokW&#10;peGr/wASx3D3QRsa3ctwVJzy/sKy/g38NPiV4l8eWegXvxU8X2Nq0VxLcSWutTKyhImKjqf49tfS&#10;Xxb0PRY9Ct7SK5VWmuuMScj5TxVD9n3wBo0XjS6k+1J5i6TKM7vusZEX+prZU/cu2aU69RaIZY/A&#10;H4v6J4XTxLYftReN7W1jumgt4zqzPI0wCscg9MJJjdggg4z2qpF8SfFHhC7h8CfH+HUvGXh2STGm&#10;+NLGMPrmhM5J2uP+Xu3BzlSNwBOCeh9Y17RdF0K/UzuszfY5AqjBwSy//XFcTpEizfEez1VLQXhh&#10;vIitnHFjzMD7g5968+dS0u6PQpuXLc5vxp4M1/TtHtPE2ieJ9P1nQNWAbR/E2m7ZLS6Q8hScEwyA&#10;YzG+GBr2f9mCw+Mth8NheeEZ9PW3GpS7ri51SGDe/wAoPDMDjAHavnPwL4V+KPwc8Q32qfBLU9Ou&#10;tO1L5fEXgjVo3fTNVTuSpJEUuMgOuCD0Iya9A8FjwR8Srm61D4N6lfafcae7f254B1VmfUdFAyzT&#10;RDj7Vb853r84AYkYwTFGjTlU54lVJSlTsj7J8K698WxHH/wkL6XG/quv2p/9nr1rwKPFHiPSoTHr&#10;WlyPuYEQ6pE+Oe+wnmvzW+I97pOleGPtz/FrzvMukULY2bM3GSc7iuOmMGuT0D9piz+HepqdH8ce&#10;Im8tcybY49rEjPA3f1rslFHLHmufqJ8Y9P8AGtr4M1FNS1ixFtBasZtl6mW4/u5yfpX5q/sxftx+&#10;K/A3wCtf2evhlZ/YbiPxBfNq2qR/6yTzbyQqB/wEge/qK0T+3jHq1xPY6tcXn2RlGLidhvIwN2cf&#10;j07V89fAeKGy8QR6lZLIxuNY89Vb+L94WzWWsVdHRGPOrM+44dGg0Syt/EXxB1q6kv5rjdDYs+/5&#10;ij8kEcdR/ia+O/iN4g8Py+MvFEuoSN9tu/E17d7t2FBknlbGB9a97tNf1/xrqNjrV1JNIzXW3yWQ&#10;5T5ivXOOinj6V8V+I9bfWNaudanGXuLq4efd95jvYgD/AD/OqouVrsmpBXVjX8VeP2TS5P8ASppC&#10;sLIBuOE5xkmvaP2cfEV1B8BfD9tbXDAfYxIeDzuZj/OvnK/1W2g0pYpIIwJFZZECYD/0/Gvqr4Ee&#10;B3T4UaBbxWpVV0eFizHplQePXrWGI5uVWN6Vr6nU/wDCWxT6YrC9hZlKfJuGTyM1ZuPEbDT7edp4&#10;1EzbWG7kcdau/Dr4Q+J/EWrC38NeF7zUpoYzJItrbGRkXPBIXOK2/EXgPV/DepPp+v6JdWdzGctb&#10;3UJRx8vHBxiudQly6lSkk9DxD9qa8tV+BPiKaC42zf2PKiyZy3z/ACcfnX57391f+RslY796d/mb&#10;BGP6V+kv7VWj2w+AGuIYMGRYI+AP4p4xXwX4r8L2+iWc2rNY5K42eYvQ5HP6VcE0VEl8BaGfDXw5&#10;jV7T59UsYnmmDDMZeRzs56fKBz/tYzxXpOj3cWg6PHPDcbfs52Qq0mfLyc/kM1wNtfXf2SCx0+NZ&#10;IYbCwk8s/MoZkYsnpjOfpXdaD8V/GPw2uJJvCEOmxzTLtmNzYQ3GF9vMVsD6de9bQ95kTOQ+J/jz&#10;Vb7UEO2XIhZvOTO054Bz+Br9b/8AghpbWmjfsA+GLuZvm1DUNSuX8zqW+1SIT+SV+Q/jq9vtUN14&#10;g1jTxcXl5ayTNdCdUjQlm4CDAxznHsMDjFfWP7G37V/7XfwW+A/hnwP4A8OeG7nw/YafmxF9YTtL&#10;87tISxSUA/M7YwBXrZbiaNCs5VdFax5uMo1KlK0dT9h/CurQ6vFqV9bzLtbVpouvUxAQn/x6M1tW&#10;xWVQFfn/AHq/M/w//wAFHP2pvA2kW9ovwr8O30d15l9ccXCMJLl2uGA+cjAMpA4PA5yea3LD/gq/&#10;8bIEY6h+zzBleVNvrLKD/wB9R8V68sdgWtKh5SwmIivhP0U1vRbNtCk1K61f7Ntkz5m3IwBn+Wa/&#10;M2D4QeOfBnxhl8cfD7V5LnWpJLi7jVrf/WA5kbj2Geo7Vf8AiN/wVh+Oni/wDceGNI+CEdnDNBMG&#10;d9T8x97IVXH7sZAJDV88J+0l+0f4duJNV0ywuYbh7WSFZrW6CuokGDtO3IJXj2zXTgc0wlCT5qq/&#10;4B10ZYzDwlGnC11Y+1PjX+074un/AGUru58Y6CNF86NLCOSaF1a5uPMX5IwTnG1d24DaPWvnXxd8&#10;Mfib4Mn0LxT4k8HPb6fdX9rL9pS6icBSwZM7WJOQB/XvXkPx6/ai+LXxrl0Hwx4k8FahHa2FsbTS&#10;1mvxJxBA8oYjADSN5OSx/kAKx/gjq3xr1TxrCvij+1ofD1uJJZLe61DMLTbCF/dhjyCeuOOaMwzT&#10;L5Yefs2r2exWCli6T9m46PqfVyeMtOmvHCo+V69K07fxTpskiwyAtlSWZl6V4N4t+NXw8+HHmal4&#10;j8XWiyMzN9njm3OeeBxx2715Pr37fms6jcTxfC7wVI0ijy/tV98ykZHITjqPc/SvzqLqSlseo4x0&#10;PsS48SaI0093FexLHAwEpfj2/Gub8Y/tMfCHwPatbap4mW5uPveTYr5jfQ44H4kV8W+MvFPx18cQ&#10;KfFvi6a085t8lrBlAM842jj881LpXgeOK3kmvpZppDGPmmbOT646VrGiua7Bvoer/E79uKHX7GOy&#10;8IeD1iRdUgeGa6bcxZJRIGwML/B05rzPxV478efFu5uLHxX45vI2wstrY2q/LzkHd2X2Cj644zz8&#10;WimK+0ayuLhriRtQkdmKgZUQykdAO5FdV4Yn0y412e1ihXzrf5ZG79en6Cule6rIzV2yv4L+CFle&#10;3C20Fv5kmMNJcHcF9eTXptr+z54Vh09baad5Jv4mTaBn0A7CsN9YsdPAijm+bptTJb9Kr3Xi7VJp&#10;I7SxWSPzJlQSSMeOjZwPY+opxcd2Vy1JaI9K0H4AeCLLT1gkeRmIBZuOD146VQ1b4f8Ag3Qp5Y/+&#10;ErjteThZsfLxVPwlaeN9XuIRd6lcIs0AZljyqkYxjOSa3bz4fWu57iaPczKPMkb7zH3PfpVSlG1y&#10;qeHqXuzzzxKNNadYNFv5LxlXAZbXYG5569vcA8VSl8M+IL+VoJMLGYmZgi52r0Byf5Yr0G18IWUW&#10;poBGv7tRzj1zW0mkK1zJGirtMart29a5dzqVNR3PP9A+DtsbNY7tVkVvmKvyDzkcHp26Cus07wXY&#10;21/bsYfM2W7eZu7HI4/nXRQafHBIseP4QBUg2Jf3ECD5vLj5+m7P8xV+8XZFF9JtbRAVj+9nI9Kx&#10;7XTvJZJZg215izcc454P6V1UsBdShbnHFZ7aZuljkftwCT64pSLiU9Z8ppoYYzlWl+4B04qPXfCG&#10;k6/FZ2erW/meW2VZThlzjoe1S30Ulpq8UoOFCsVU+vrSw6+RdwpeR5IztI9qlSUTTlJl8N6PorvL&#10;ptgscjH5pOrNz1zVq1vI7eeN3O4hcVFf6yj27DyduWA3VSsZw91G7ndhTQ5K+hokVviHq6yWkl1n&#10;aWj2KKxLu+imG8LuyoCrUnjrUoJbq30vP7ya5Ty1YdlcE/yqO+jbyssArK2VHoKzvcHseH/tQXkO&#10;k/DrxBfg/d0+QMG7kjAH45r4HluJpZPPnRmPBO3sBgAV9t/tnLf3Xwr1KC2kVZrmWKNSW25+dWP6&#10;Cvj6Lwl4ngtv7Sl0C6EaNtWRYdm5i2BjP3zx0XNb07KJz8rbIIfDNvfafHcTTSLk/L8uP60Vsxz6&#10;9HAClmwWNvLZTGVbd7/rRV8w+Rn2hpOn6hezXBfTbO1/tCFp5LqdJHBjMROGJPyYZWHP+yQQCK5n&#10;w7oQ1GeG3XWbFmlu3a3jmZlLwhtpkGM4ByBjH046O8M61qkuh2WqnUpLjT2mismhvJG3NCzBDtIB&#10;ZQFVlypJG3IxisD+2tJ0/wARNqpt7izt/wDVabaW1yfOJDqrKXZSAOX5Kg4Ccdc+hq2zAuX13faL&#10;pkmpjR7eW3R0guZJF+e3bkc8EKOoyOcgc5rldGupPEPilrexsLqeSSOaSO2hY722RvIVGBknanbg&#10;nrXX6lp9t4ofV9YvdfmtbO8tzHNbMC2y63rtI4w6Eqx7EZA4OCc34UeGtf8AAHxpsPED3jMuiw/a&#10;1vLVvL3ruCsqblILgMy4IxkcgDOCL91p7k63VinDqmq+IdAvNS0OymFnZtvurdpAW7/OFxlhjJJH&#10;ACkngGvCv2mPsV98Y7zTpJ5I4fs1u+yJuP8AUhQduB6dT717TpV/4i8ceIJPH0UdtpK2vmXMkSMF&#10;juI8EOqxAjOV3qQAFIOO/OB42/Y4+MXx3+LP2/4SaQ95HPZoJmnUkW53sVjLquM4KDnHboKxrSjT&#10;imzanTqVJWiebfDy9hl3afpcuIVt97rIoDFt6ck98jOPSvbPCU95ZfZbq2u3jZY12yRSEHqMcg/5&#10;FZfw0/4JzftcxLLqOj/Cm61B2DQtFb3sO6Payk5Vm64x0Peu8t/2c/jj4R1iHRviN8O9Y8LfN5X2&#10;zW9MnW2LZGf30Kuij1LFQKVOtRlDRplPD4qnK/K0dB8L/B3xi+Jfj7TfD3wu1DVJtW80Cxt7GSTz&#10;C5dn4x6sWY9eST3r6m+Fn7In/BQjwy2oaaPB2oSSSJ/pS6pprSdvmO4jPPfnP9fDfhV8LP2nvg78&#10;QdJ+Jvwb1LR9SvbGaOS0uvDPjCwu5lk7YjjnMntgr3r70+EX/BZD9pb4PSLp/wC1D8KtU/fR7km1&#10;TRWtWIHUhtoDD/Oa5q0acm7Wsd+HqVox637XPiX9oSw/aA+A+vXF98R/h/NbrMhS42q0a7TycBhx&#10;+eK+wv8Ag35+Klx4c8JePtQv9V+z2+uX9jcWMc0y7nZBPG/Gexx+dcX/AMFJv+Cuv7PX7R/wr/4Q&#10;W5+EFncSbt326acieD/rmy4x+IIrxz/gn1qGn3/wtFxpErBWmuGjUY4XzT6e7f4AVFCjTpy50h4q&#10;pUxFPlk7M/dHTPjDBcY8zy5B67sVtWPxB8PXgzI5Tj0yDX5XeHvif8S/Cbq2g+MdRt1X7sf2hmj/&#10;ABVjg/iDXd+Hv2zvjForxtetZagikeYs1uUYj2ZCMH6gj2rtU6Mt00eT7KtHZ3P0Q8TeDfhX8TLH&#10;+zfFvhzSNWh/553tqj4P/AhXkHxH/wCCZP7KPxCZrq18GNotw2W87R5vLUH12HKfkK8W8O/8FAtO&#10;8yNdd8K31qv/AC0kglWbb+YU/rXqfgj9tz4aauywweNFtpP+ed4rREe3zfKfwJo5Y/ZZN5L4keRf&#10;Eb/gi/ZTQzT+A/G1rels+Xa6taeUfxkjB/8AQa+f/iN/wSm+OHgVl1m08L6o0du5KyaTdLcquf8A&#10;pn1wfpx7V+mnhb456P4gt/PsNUtbuPH3oZA3/oJrrLHxlpd4vzkD1+b9KbjJBGUb7n4V+OP2ePiF&#10;pGpzRXlwtvNnBjv7R4pPphhwPocVxOpeHvHHg+43uzfu+I1clkHqV5wPxr+gTxH4J+HPj2zNp4o8&#10;K6Xqkbf8s72ySQH/AL6BrxH4nf8ABLv9k/4lGaceFrzRp5h/rdHvim33CNuX8MVlOnTl0LU5rqfj&#10;Da/Gy+0edodXsm2/wr94Cug0T4r6JrKC4tBFujXHks+xuR1A6mvtT4uf8EEfEbrcXXwt+K1jeDcW&#10;htdatnifHoZE3An32ge1fKvxm/4JW/tefCt2fVPg/qGoWqsSt5opF0pA7/uyWX/gQFcsqMehvGp0&#10;Zg2fiyyfxCsRPEdrEMsMksGOTWvNqMN5bJdWc2GH3l2/dPXBrwvWPBvjjwJqz2WqWeoafdQt+8t7&#10;mN1K4zwysOPxq3Z/EHxZZosU7CQRthcHa2ff/wDWK55U5dDSMlY9g03WktzN9qH/AC0k59ucDOaf&#10;4p1RYtbsUhbDFpMN2wa8wh+LqyRvDqCpb3DKTE8ynazHPUr0/wDr11X/AAmNhr11ZtBLbyiPLXDw&#10;TZ25HTn/ABrP3kaKPVG9FMt3rFlfyS/NG7pIre2c/lXUWqldJjhmcZEYwfXgAVxN5rGlQ6nZyWiN&#10;ukmflsclscZ/XNdjo87X+lLOH+VrZWx6HA4FaR3JkrEFviGxnlJJPmH/AL5qfwhe21rdrNPgNJbg&#10;Lt7fKKpM9wkE0Tp8vXP9KNMURvAxb/lmAv5CplKzElc3vE+u6XcaTHFb3aszfLtx1+bk/wCfWuR1&#10;omFJAB/yyIU+p5/wq54hs4opYJUYdR06Z3A4qhqscsqzbl43EKc/WipK6HCOpQdIheKuPv8Alk/n&#10;yP5VU8V6DbaxZTW/lB18yTcV9k5pLhrldVt40/v4b8CK0Gspk0nULkSbiHm6dsqazVwkVfDvw9sL&#10;jUob2F5La4t08y3mt2McisoypBB4x7Gqvjf4U+OfEuqzeLdT8W3WqXU37t5NSkZ3fCDA3nPbjp7c&#10;Cur8Nbzr+1R8vl4/MYrrdCs9Za6uLTULeE2hYvDKudx4UMGHTPXkV0Utnc56lOLsz4/8faZNpNwb&#10;a9Ro3t5Mbyvyng9D0rzrxA+nT6OLfdmJr1g3n8gEBjg89Mivqv4h+FNO1GZrc2isZLlxz7KSf0H5&#10;15z8RvgNpc+hpFZ28cOWVyyKOGwfpngn8RU+15LoSoXV0eL6t4Kk8SafJaGbzI1Xd9muGLxowHUZ&#10;yV59KxfDfgCAJIY7NovkAY8umcnnPbjFfRnw18L+HPB17cj4j+AJtes5dOeOJbXUGt5Ipz9yXIBz&#10;g5yvIbPaub1zwiNCi227MrMvIWPa3XPf/CilWmo3MJxtKzPFfiZpjaH4Pl8y0b5VUeZHypyfX1rl&#10;JViuGZ1XJWPG7PoqY/SvaP2idC/4R7wnNLqCOtx5cbTRxtjaCM/N2PBDd+teRfD2R/F/i3RfDogi&#10;/eLN9owvyucAgkDGentXZCpzRuTsdN+zy723x28Lx3crbYdYhlLbegDqf6V+hBmhl2XKr8u5HYY+&#10;9tXNfLPhL4JR6R4osda8P3mntfWsyS27JBJ8hYHGRvxkYxjHevYNMHxUlO+XXtP+TKsq2zLuXaRj&#10;7xH6VlKXMwmz6EtviZLHrNr4ru9A0e7a3tfK+wyaVEtvKu0gb40Cgt0yep71m6prMeralcaiLKK1&#10;SaVpFtbVSscZ/uqMnCjsK8R8YeIvjn4b8+G5azgMMKuiyW53OrRh1PI6EEEE5yCDXM6F8b/jdd2r&#10;Ney6e1wl00E2bXblvMA3cDoEOK1jI5XT5nocb+3x4ka0+M+h2UMzLI3h8qzLkZ3Tsqj8CM/jXltv&#10;dvcrGkGpSb4SFkLMRhsE8eh59hXsvxT8Ga38UfFema74s8OxyXjQ/Y7WSGZkCKCZFwMH5sg89cV0&#10;J/Yq8F/D7wvH8Q/j346t/BehzRF/Ov7tnvLnawG2GAoHcnK455B5PXFx/eStE2VoRsz558PaJqPj&#10;jxG2j+GrS71O73BVt47UlpCT8pULy3I6H0r6kOo+Cf2cvh5o/hH4+Xsza4+nKLH4e+FpBcaveSE4&#10;CyMgK2aDByWy+MHADZrQ+DFn4q+LWkeKNO/Y90GH4Y+D/D+hte6943162Fz4h1O3Eyp/oycfZwS8&#10;YJGCPmIyGAEN18F/hn8AJrS9+E3imz8c32sLI+q69Nb3C329WUESSXIGQSScIdoIPAyCbnCEdXqZ&#10;+2jsmcn4ol+Mfxvs5dN8ex2/gTwWsiNB8O/CrFFm2jIe8m5ed+eSxbnjIAxXQ6P4N8M+F9Ji0nwv&#10;p8VnbqAFhhXAC/zz7/5K+Jrzx/YXZsNT8IKnmfNGPtKMfrlTg1ijxb4v0+dLOPwHJdTSNtZftSL/&#10;AFOK5pSlU0M3UkzqLjR2a3iYp9M03T/7Y8L+LIfE2ly+XeWd4stpIFDbCrZU4PB6Z5rmT8Y9XaBr&#10;W++H95HNbkx7VuFKswcKOfpk/XA75qSf4parB/p+reAr7yY4meaRZlO1QM+nPFZOLiVzHpPxX+N3&#10;j74uT2mneMYNPnazjZoprHRba1c7tuQ7QxqXHy9Gzg9MCrHw+j8RWX7MfiKyuLCMWV34tsX+2CbB&#10;EyRT5j2jtg9fWvNLP4qWWqf8TSz8JagY2Vfuw7jjGR0HcEV65pni6KP9iu71B/Dd8ss/xCWNIVtz&#10;ubbaFt2Nuf4sfjVUYylJu5NSUYxVzzvVdLu0hjWPb+8+ZsdwTXjv7S/hePUX0sXdoJAqSheu4E7R&#10;gY+n+c16p/wsfSJbkSRWV59nVQsbSWpUnn07dfWuW+JnhDV/ifcNdeHbyK3On6fMzreZXzH3JgDA&#10;OeAaqlHlqIqcopM+OL/R4LFpY3Zg0bkH2rqvgb4eh1b4naPFJOyqs7Skqo52RswH6V1U/wCzN45k&#10;nup797PyWhmeDbJJnzdh8scqMDdjNXPgv8JvFPhHxvY+IdYW3+ywRXG9o5gTuEZTGCAerV68qkHT&#10;smebyy5j7G+K3hDw3dfAn4N2V5NLA3/CI6pcFoIwTI51m+9f9xRXH+CZPP8AjRbjwvqMjQ6LGsok&#10;W2Bf7RkFec8EMFIxyTG4/i4679oe4uNJ+D3wYt9PmjkmTwDO8EYmCl3l1i/KDPYE4O7oOc8V5j4G&#10;8cW/wtsbiHxLYzSalcymW6WNsmN2O4ZPO44wT/tFuuc1ySWt0iqL5VdnvXijwd4j0HUYYNc068s7&#10;wrGzR31o8TspxltrjODyc/WvM/G8Bg8RzRbtxVQG29+tF1+154V1KdJtZl1Bm2qoaTLFOfU8Y9K4&#10;vxN8ePA2q+JbmeK6uPJ3sEk8n5cDgYOfauf2NS+xtKpGSNa5bAPpXTfs3aWNY/aP8CWIZh5njDT/&#10;ALpweJ1Of0rzVPip4QuNxjuZMBc7mQD+tehfscePPCWo/tT+B0S/UmPxBFNsI6CPLnp9KqNGpzrQ&#10;z5o9z1uz1+fVpX1FX+W8maVvVixJz+tStPdxLJKtqzKihwE6muV8M/tDfs8afpUEE/jmFZVhVSfs&#10;0mAQBnolX7X9pT4C3lw0Np8S9N3F0H7wSKMZ56rXDUw9aUm+Vns061H2a16Hf+Gop7mN3lLfvVXb&#10;tGCPatTT2B0+3WOUN+7Usqt04rj1+Ovwit1mMfxD0vcV+XF0OTg/lT9H+LPw3FgttaeO9JbairlL&#10;tOcD6/St6dGcY6oUqlN9Rfir4lvvD+gZtSvnTRHbn+EV4Frfw11f4ffs+2N5J4fiu7a+163MPmIj&#10;LKBbM/mvwPnAkIzzwTXqPxc8X+GNXnEek+I7OaNYdqNHcqckjPrWh8abjRbj9j3wvBYataySJ4gW&#10;NhHcLkFLCIMOvUbvwzXVQjUjI5a3LKOh886VcanqdqLCPwbbfvplSELZjOfm6AHJxkdMda+t9D8P&#10;SeCtF+HvhjUGmS8m8Awyz2zN8kDHUNRfaoyduRIDXg/wdt7eTx1o9vc3cK28E00jGSZcDEZxz/vA&#10;fnX0d8TL+2f4v6HHJcIyweGdMSORW+XY9l535Zkz9TW9Zz2sZ07bs047jy7lUbptXDZ71e1TUJre&#10;3327ciFm69eKowy22w5lVm4Ax61LqcUV1ZxxyM0Z8hyxX8eK4pRkdUXqZUF1cC1hklG07COPWqGo&#10;XF5PI8JIwY84PY56Vr2tk18q2sbfdjHOMfjUl7pEaBmaL7ox9361i4yNObzKP7PkN/N+0j4Yk02b&#10;7PNFqSzwsVztZI2bP/jua+FP+CiWrf2V8KryN2/eXk0cK44z+9DH9FNfa/wn8X6n4b/bE0Pw/a+H&#10;/OjXw3qmotIsnMZi0+5dRjPcj9a+F/2pBqvx/wDDn/CPw6Dcaa8dxHKsm1ZsYJ7bl9fWumnT5Um+&#10;5wVmpVNDzP4CfDy0vv2cpruW2VZNYkujNKVySB+7H5Y4+tdT/wAErtS23ni/SZJATiylVfxmH9RX&#10;U+BrS38I/DHSvAEPh2+/4l9vsNwYx+8Y5LNt3HGWJPXuKyf2TvBdn+zxrOuapq0V3qE2qmKO3eC2&#10;ZBBGrHKHOQSSV57YND5rPzE46H3Hp91P/ZUdrM7MkylSrMemB/SrHxG1mHQvi1oPjTQ9Vkso/Fmj&#10;Bbi2ikxGbxRsn3f7ZktxIPa6I78p4Ql8L3stnD4k1aTT7WSElrqOzM7J8uQNm5c5PHJ49DXB/tH3&#10;ug6JHaavoN7c6lHo+qRy6dezQ+TGfMKbw8ZZuTPHalTngRtnlqVJSZnJK1j3D46eJfE9h8BPh3at&#10;qLJHc3Gr3PmLI29j56R/N7fLXh974s1ppx/xN7j/AL+n/GvSP2tfi14dtvhH8Jra3ijDXngqTU4W&#10;WPbiK4vrjbkf8AHvXgum+KrXW9Kt9WtZcrIWR9vZ1JDD+RH1oqe0jLcxUUnYz/2gvG/iTT9L0tLP&#10;XZ4pJLl/mMnQBR/jVr9jjxd4gvfG+tfbtfmXytFy7SybgG+0RD+hrjv2iJft0eiK0rbd02fm7/Ji&#10;t/8AY20e6F14gmmgkuF/sqMLGPlLHzsnoR6etXzS9nudVNRsj6C8S+J4b69WOPV7VlW3G+TaO7fW&#10;ovhRDBe+OtNhSW33DVEPHQ9D/SuYl0m0fUnRtAuFUqoxGx49OpNdt8DvCL3vjiz/ALPhlheGeSbd&#10;ITwFUkkeuMfjXBzSlNHXKXLE5G30fxHaTNBZXNsoLc/v8Z/SvNfi18PfHsnjKH4geHdTuNJ1ixdG&#10;0vxBpbeXPCyHI+dcblznhsjk9Otela6NPvpt9npd5bqMbts2d+D948V9TfBfwFoUXw90S/1bwnou&#10;pbtOQyR6jbtNuLc5IyBu/Ct6Cn7VkSqcsUz4t13xLH4vsrHwh+1VosXgDxdqUSDQfHUEQXRfEbYC&#10;qLtQSLaUqw/eD5Sc5A+Zq4Lxr8IfiBoPxNTwBregLZ6lcNGtqklwghuFYYWWOUnY8bdd2ccivuf4&#10;4fBnRfGMt1a3Xw+8H/2ddQmJ7NtBQoFxjgNu5x37V82z+B/ib+zXDb6XqNpdfED4babeGe30eOYN&#10;rfh1iP8AXWMzgl41OCYDkEAjBzmu53aJp1oy0e5V1D/gnf8AGv8A4RK48Q3+o+GbdYbWSaSJ/Fdn&#10;vCqpPQSHJwOlcF8Dm1AzWJg01EigUncwwTtQnNez6/qd/wDGLwPa33hvxzY+JPB91dfu/ENlZR28&#10;lpKcqLe/jUbrWUDPX5GIyDUPiP4Q2Xws8Sw6DpupbltrORrgDDZLMy8ED+6BXPWlKMdEdUd7M7D4&#10;V/H/AMOWmjWvh7UPhtozSR6aVubhdFS3nSYIf3zTJGrOQcH7xzk5r8+z4kh1S7EsVnJsbd5TMvRi&#10;+MdfSvuzwj8P/FHj7U28KeFRaw3DaTduJtTvo7eFMRnl5HwMcjvXxv8AEL4f6l8L/E9x4Q1HXdLv&#10;bjS5hFdS6Ddi4tZSVHCSKNrAE444yD1PNFGpKUWzOpGEZ7nP6u10NNmvrGIMsByrSKMA9CADnufT&#10;8q+1vhrreoR+ANIhM4UrpcAG1eCPLWvijXxq1tpZSzlaS0vFKNtHEZJ+6fRsjrX2f4eSOx8N2dsv&#10;7tYbCMc+yCs8RNpI0jZs7XwH8X/HngaaYeDvF17prTbftK2c5j8wgnAOPQk/TPvU3iH4h+IfEN5N&#10;q2v6vLeXlw+Zbi6kLO2AAMkn0rgPDwmOsyGZ2+6Nvzd+9brxPcbrlQzIoJPtzXOpyktAla55r+21&#10;4zl0/wDZ9vkYKfOvrdcEccPu/wDZa+BPF3i271DS7iBzn9wysW7fKea+3P27hDc/B2CyC/NJq8I2&#10;7epCOf6frXwx45to7XS2jlbyw27b8vop49+tdFC/LqKyO309rSPwPa38NleSectujS87FwCCO46m&#10;uuju7KSLy47Z1Z4tsjeYPmz35z2Hf1ri/D63Gp+EbN/taWscmofu7VWyCqonRR065/GulvJtPttt&#10;s+nsu2PcxyeTgfNwf09qt6MZznxA8X2+gpCsGiB1s7WRYHudrcuWBBHGfvE+1fcXwYiGjfBvw/py&#10;TqWj0e3OdoHWMHOMY718E/GSy+0Fba3t2Zri2WRWbJCLls9+vIr7s8DF9P8Ah1p65IW30uGNf+Ax&#10;LWVafuktHVajqEqwae27aDYwxoOeWEKDtV+wKR2nmXyxqxyvT1Fcl4k+IPhLwbYW03iXXbWDy7fP&#10;lvINwO0DoOa8/wDHn7Y2gw6Yul+BfDU+p3aKTHNJkQj6gEZHT+IGuO0pOyBNRWp7tp+nXdpa4iit&#10;9nBZWbJYf49KwPGfxf8AhJ8OLZn8Y+KdPhkkl/4943V5PxVc49s4r5C8UfG79on4mXYstb8Xvpem&#10;rHn7Hpi+Xuz13YxuGfXPHvzWNp3g6w5vr0yXU28HzLyQyMD7Z6fhitI4frJgqmmh638R/wBsPSPE&#10;XijTP+FWeBTeNYXEzRXGoLsVi0DoeB6Bz3Oa4HV/iJ8X/iPJM2reL/sNq2d1vpu0L/uk/wCIzWXp&#10;OmWsHiFDDMZNsMzN0+X5kG3gehra8M3MF7DNMlkYFU/cZSGPPXHWtuWMTOPNzGLpngTSFljuLi3a&#10;6uF/5ebpjIc/j079K7r4W/D9YWuNZ1K0iWFv9WhH3iD979KqWAursiz0zTHkfAOWXCrnufWvQfBf&#10;gbxLruj/ANn6tdNCiqEAt/lbOeQSc8YxwAOvenE09m2cf40ezj1PzbiYffwvp0qhreti40e40+yS&#10;QySRgfu06DHYnivVNR+D3hzSp/PvE87y42fdMSzYAx1OfX2+lZGuaLp1vE80Noo3LnHoeafws0jR&#10;POvB/gvxBcQ22oSJua1jk/eMBklgPmPQAgDsO9dT4e+HFy9+t9dXbbZIctGvHXoa6jT0hstAkfyt&#10;q+WRkdzWrocZkLB2H7u3iXdj2NS6jehqqMdypofgzSba8W38r5IwSVH8XvxWzoPhTQtN0rUb2K2R&#10;p5PMaRz1GOn04FT2UZMbOrAdQ/zc81a0yCCPwzfWvnbJZPMRW7/MxCnH4inDV6l8qSI/B2rXer6h&#10;Z3iRR+XNDII1Rdu2JCQCfcn9M11lxbLLC2V+bbnb+fFUfDunWGmpHDbphI7RRCPbPP6mrAu8xsIl&#10;O7cfvdhWsn0JMW2hI12Z1X5UVV49cZ/rVh3EV2xUfKqgZ/2j/wDWqKzd/wC1blycqZB/6CB/PNPZ&#10;VuCzkfL5mfrisQJopW8/ei/MG702wUzX9xKwGRJj6nC05ZoljwG2kdWNQ6JdK8MjSscrcuSW7kNt&#10;/pWifQC1MzJK6xL8ozhjVZpfNkjc8LtDA/jUzyo7MHb5en0qoYQk3ms+ECgBfTH+RTlZIqNzK8S3&#10;RGotKD8qRce2T/8AWrOYPPeQoCBuQ/Nn3p+p3iXeoXUOedqhc/WqV7qUNleKW3bVXGB/OuSTOmHu&#10;ovX9+AmGZioYbam0OWUnZ1O3v6Vj304O0E/Kxz83aprESL8/n/59KmJfMhniaKF/EOn3GP3kcj8f&#10;8AJ/pTLi8VYvPki25zt3d/apLu3S98Y6dbSB2K2s0j4B9VUH9TVrW/DEklsJcfNGoVMHg+9bRiYy&#10;aaPlv9t/Xk03wXaQG3jMdxqOHWRsZXa2SPpu/SvmvxJqerNcL4Z0bxBPapHMoECzBoXwciUMvI5P&#10;Q9M8Hk177+36LdNd8M+GRdpsvJp/tccgJIT5AMFfunJ4NeXX/wAF4IvDtn4yt7m1n8PwoqNe2d0r&#10;bpUABjk4D7jIOMcAHpUymoNLqa0aMqkbmfH4bPhLQ4bvxKGkknK+VO9wP3ild2QuffBPXIorP8Te&#10;Jv8AhIr8PeXVuFt4xHGsULbR9MfjRU+89bnTakj2jw14i8O2Wnxabp2t7VXUphb/AOsPlH5RgEYy&#10;Meo5zkjIqx4vuNL1CW1tLCyt/tbWgkNuP3wuJs7CQGOVLMGJOecjA+7XMaJqPh0+G7FDqMGoTW84&#10;uGjaF42DEIWHTcQPug5I6nAzXT+IrDZpuoT3os24Z7Zpl3SRSvGdy/d/du2F+Q57BSGII9j5nilH&#10;T9Umm1aFtS1FZvtZYsqyxnyZXI+U7RjIKbgMgFiN2ODXQazfLB4WbRtentxF5yXczQt+9VdyAryR&#10;7kepI5BrifAXgqTwbrN899FNO0OnyXOmxqWMcrggDPQEg7gcjk8DGeWWOuarrmlSi4lj33UgwqTM&#10;kyM+8dxyATkDP3QcAYGc5S10LSsdP8HNISze8+H1lcpqmp28Uc+nyM2yG4kKsyR7W7guVycYzztx&#10;z6d8Jf2oPHPwB+LupT+HZl+w/wDCTXTi18zMc0Szuoj3DOPlAAI56HJ7/Pvhi5OiarYx/Zbi8Vp2&#10;ugkbHcWVvmG7GfuhM9unBrtvE/xd+zeILyyvNAtNt47vcWtzZjeVY7tpK4IIyO+QemOoxrRVWm4v&#10;U6cLUdKqp3sfot8Lf20PB3xO8TiVlW3S6jMlxHaTR/aGRdw2ShgpON2VYA4x97jFfTQ8fRHRnm0f&#10;S7fV7d7jymkjY3GyNRgmRCPlkJypYfIowNxJ4/HX4X/FfSIb3TYvE+nW9tYyK4t2sYx9s3MjRIxP&#10;LbA4HyrzgZOTg19M/s7/ALcur+CP9G8f/EWDdp9r5Wkalp1tJ50E0ZTBYbQZFIA3ZT5uQd2SK8Cr&#10;RxFCp+76dD6ujiMPiKdqml+p9SeMvhz+yD4206WPXPhb4fa8ul81pobNd43FG5IAPXtnA3d8mvlH&#10;9oL9nL4dWVlNpvwquNa0dFUs1hp+rzeRLnkMBuKgAdsHHavbYdc+Bv7Yl5qOo+Gpr7wD49lLyzfZ&#10;NPWS2vI8keZtVVEjY4yhViRkhjgnxT9pXwf8Z/hlrtn4PtbKbxJbSawttbG1wzXm75i3OWhJUEbW&#10;HG1t2cCtqOKUpauz7GFXDuMdrrufFHij4XeJdM8RapFreoX1laaQ2Ly41WzLr8z7AF3D5mJIx0GS&#10;CcYrp/2J/jj8Y/A2oarpHg7w83iDTrO3UwWf2yK1NtvkLNgmNt+4qDtOdp6EDirn7UXi+bTPi34t&#10;8GeF4L0aDFbWtu9rqzCXKhYZi6Nj90Gco5CFdw+91xXdf8Eu/B/hLU/HniyV7RZ4ZtJt3jiuJAxT&#10;bM43DAzjtnqa9KnUbjc8OtFKpZHsFj+27aaPbq3j34ceKNL2/wCuZtFNxGp9pLZ3BHvtH0rqfBP7&#10;Wnwo+IckaeE9ehumaQItv9oMNzuPRfJuBG3OO2c84r0Kb4XeCZn3HQFU7v8AllM65/75YVJovws8&#10;EaHqza7pPh2OO7kh8prguWYpxxlj7c+tNSb3MvZsy7z4j6BpUaza0t9aRs+0TXFg7Ln3KAgfU8Vs&#10;aJ4k8OeI42Oi61bXm3Bf7LMrlfqAcitRNEskTyhaJsLElAox+lPtNF02zuWntdNjikK8vFEFJ6dx&#10;9Kq4nHoGl6tfaJeLf6Rrc1rMv3ZYZSjD8Riu58L/ALTvxv8ACcitp3xAmuI1x+6vgJlP/fQyPwIr&#10;k1RDgmEHn+7Q0Fqy/PbqvHpVKcl1IdOPY988Kf8ABRrx3pcCxeJvB1jesOGktLhod49wd/P6e1er&#10;+CP+CjPwq1SGOLX7bVNKm48xbi3EiA+zITkf8BFfFQhtgeYVH4U/4d/Eb9mu/wDiG3w7+JHxZh0W&#10;6WAyN9l0+S8VCpG4SmIfujjnB+b271vGUpaGUqcFqj9KPBn7Tvwl8Zxq2h+PNLuGb7sLXSpL/wB8&#10;Ptb9K7KHxTpd2oUSKy46rzmvizQf2bP2b/Flktx4Z/aj8MzeZzGv2qONj9QXBBz2xmsb4ofC34mf&#10;AfRj4l8JfHa3mt7eRcQ6XrxEmM4/1W75hnquCMDkGnbl3Rktdj7R8efCL4LfFq2W2+IngDQ9bVcr&#10;H/aGnxyMn0JGR+FeB/Fn/gjv+xR8T4ZpdE8HXHhm8kUlbjQr1gob/rnJuQD2AFeE6B+3V+0LoDL5&#10;/iGx1HacE31io3ex2bSfzr0zwj/wU0uY444fGXw+k4X95Npt7uH4I4H/AKFUe5Irlqdj5++NX/Bv&#10;18Qra0kufgv8X9L1XDZ+wa5bvaMR7Om9SfqAPevnDxb/AMEsv2zfg/PJd+I/grqF1bJwbzRMXqde&#10;uIiWA+oFfq/4Q/4KDfA/Xpo7S/16602SThV1G0YKPq6gqB7kivUvCnxq+H/jArHoXinTb5mX7tve&#10;JI2PwJP6VnLD03rccatSO5+Dx8FeLfDd79i1vTJ4ZI25t7q3ZWQ9OjAGtTQtW8TeHYvsCQo1uoIS&#10;PaVPU9859Pyr92tf8BfCr4hJs8W+BtH1ZWXB/tDTo5uP+BKa8e8df8Ew/wBknxxLLc2ng240eaXl&#10;m0q8ZVH0R9ygewAHtUfV3HY09sup+TsvjWyNlsudJnT5cl4f3nQe2D3qppOt6fNDb+ReqSx5Un5l&#10;+UcY/GvuL4xf8Ecb2yW4vPhZ8XtLkZctHZ69Gbc7ew8xCRn32gfSvlP4tfsiftC/CLUWs/GXwja+&#10;t9uU1DSbhb2FsY53RZKnPY4Nc9SjUXQ2hKnLZmHq0cf9n29yrhi0q/z9Kx9ZknhgaOW4Vcv8/wAv&#10;1rPWzvo42sBaXdvtYZjadn2t2BD4P61aGh+JmhVpbm3uN2DzmFgf+Bnn865pSOiNOTeiI4NJ+1lb&#10;15WCxSJuXscmprjFtp18EyyyNIVHof8AIq5Z6fqYt5pp9HkjtVjH7wL91g2cnHb8apyI9zoOo3Ns&#10;6sEaVsH+IFSaUWRUpvsbehpMjrdGIxt8px7g5xXX2F5I3h83hc7nkfb7CuXeSbT0jMqH5MbsdC2a&#10;uaLdRS6NuSXO2Z9ik84/ya2jK0TCW5yfiWxEeqQTliyq0rH3yrD+tZt7avqURkdV8s7SqlffH9a2&#10;vF7+a8McYxu3gn/gJ/wqjINklvBEeOrehHy1hOV0b043RDaaesjcwD5VB+Ye5qx8UPCvhbxLYvNY&#10;tFI1pN5cg7o46r7GrFxEv2Z9jcLhi358VreMBbLbFbWKNVN3mTyx1PTJ9adPSLRFampSPl/9tHwz&#10;rVj4KvddF29wzKGkLxg7lXj09AK+f/2XpItV+K+izRQM0lx9oaIbTlsKc/yr7C/ahGPBt9G8ayeT&#10;bs2113A8Zxg18qfsjNGnx98OaVDFD8q3DLJGvylmiPy8dF/xrqpTfIzllTV7H2T4Z8Pavb30d2dI&#10;ZEkdPLWP5t3HJPAAyfyrsLPRtUeEx/ZZFbawyynrW94agFxcWaPb7NsgG3H3h65+gH516FofgyXW&#10;fOudL0mafyI/MuGhiLLFGOrMQPlHHU+9TT5pSJlRiomX43vNM8V/tDaX4nuEjn0m2/sGGZmUmMpb&#10;2trFLkY6Ao2c8AD0rnfh7+xf4y8ereeLL+6t/DWgw6xJPda1qx8u3W3E24suSPMwoySCFAxuZOtd&#10;h4g+MX7PXwE8Rx6b4m07/hJPGl1dK1l4UhZWjhUMFV7kcrChIzulPK4xFKDmuR8dH41ftKyLqv7S&#10;utNPodjfMtn4J8Msy6bFHvYp5nlkteEMBgv8oUbQqqCD3qPLHmqHLy+9aJn+PP2tfgv8NbhfBX7D&#10;3wwh8c+Jlna2l+Jfiy2P9l6bKN2WtoyCsrooc7VyPuglsk15Xpfwx8ReNfFs3xa+O/i3UPHHibzm&#10;xqWsHdHbkE7Vt4fuRry2BjIycGvRtag01dd0jwnoVnFa6Tp9xJHHHEoRQEhYZUAc9feu80HwxZx6&#10;f5GxVZeq56c5x9eawliJX5Y6IuVK8fMo/s7W66Z4N+KVxY2/2dG+HLwjyx136xp6Z/EHp2ryux0p&#10;LS4um8syP5zF5Gj2gFW+UA988H2/WvdvDF/deGX1rw7ploq2uu2C2moPJHlvJWWOcbD2PmRIPpmu&#10;aj8PaVb6Tf3lxbNKq3khwiBujEelEq3NFJGH1V7s4TSbS+ufJu5I1VVUnb1I6YH/AKFUSaVHL4sj&#10;EEf7x1cr7YVs9a9Pi0PSYNO88iNl2j5lVe5HP5msvwTa6bN8R4I4LHIk84LJtGz5Vxn8ecVnzXkL&#10;6u0cboHwU1TxDDMQ8Mc00ktwnmNxhCZOcc9E7etZsGkzXdm1t9kjkUqUlG3grjH8/wCde8aLqvhO&#10;bxXN4atrJWu496STLAoUYBOD+oPvWPq3hzTrHW9tnYqyyRyOyxxcDkYH5fz9zWlRx5Rxoy5nc8b0&#10;rR4baK9iSHpdEJxgcgcfh0/CvXNT05Lf9iSxdrhZi/j6ciPduCKLOMhcdiMn8TXOy+HwlzqG+IKv&#10;mEKoH3iEX/GvSdQ0Wyk/ZV0PRhHHubxneyyxnrj7NCoOPxNVhakU3fsY1qEtD568badZWmpzaVZ3&#10;rNZ28VrFaQSEbjGW8wc4GcFj74PPaug03TYlhZVhUZQD7v6Vsah8PYNQ+3XwiUmG8iGW6jCR4HX0&#10;Nbg8PadYMwmbZGsO9pJGwqgDJJJ6cUpT1Ro8O7HJ3GhR3dpgQKTnBytcHdeCki1HUNanurO3t4cS&#10;3t3cPshtYwAN0h9SQQqjLOcBQTXfeK/HWiW32fRtCs7u8u7px9jsbFh9qvl4+dd4K28HI/0mUbT/&#10;AALJ2r+F/AWl63qENt8TL9bi6tZMWeh6fuFnZs2X3/MSZ5gODM5L9lCLtUbw01Zyyi07En7WPxb1&#10;HQPBvwm8F+CND097C++G/wBq/wCEkvNOAvgYr+4d44o33LAjC5VtxUuwx93GK81+MOkaV4W8b6z4&#10;e0TTN0No3lhnl3EnYMli2SSWyTknmul/au1XStX+JHhqz0Nn+x6P4JFtDHJ1iYGFXwfd0Y+nAPU1&#10;gfHOe4u/iP4ovLfYcXkwT2wP1rq5ovY5+SXJZnmotbOwhZ9W0KSeJl2n7PKiPvIO3DHdjnGeOlZu&#10;n2s8UYs30qSOCN22YkjdlHvgjPPpjntTfG2t6tpdnD/ofm4kUncxGe4rKtviHqFqf9O0T91IPui5&#10;6euOPWtqa1MtTTuNVjsJFaKxlk3PghVx/npXpn7HniGGH9ofw/LP4eaF4Y7+bzmb7vl2NxJ0xj+G&#10;vGLrxlHdSLbpowh+ULtabgj1PHXHfrW/8LfjJq3wx8ZL4l0PQ7O4ufJuICt1kgJPBJA4GMYISQnj&#10;uB1rojGMWTK8ouwS+LGhmEEOhTMY/l3bchvy5ou9f0iWIiXRbiMD5m3aex5+oFGqa1c6pItrBpkU&#10;bE5baeTg9e+OtJAdZs7Zbl7aRo1kIX98g3EcnGWpLl5rlR5uVGj4a8RfCZLCaDxBo7SNJu8lodM4&#10;z6HIB4rHuD8MlujLZWdjHGWxtmtwuDz6D3FW01/T0gkjm8KTDdkmZmiPX6NU6eI9Fu7UCbwzMCZA&#10;N7qjc4HzcNmkWubYh05PBVs5kSOxYMuB8wG33BJr0DX4vBzfsw+H/wC1dVj2N471oruuCuNtlpeQ&#10;D7ZFZJ8R6JfxLDJrd4qRxgf8eMhA4wQApJ+ldR8R7rRYv2d/AMEn2hobrXNcvE/4lsrF1/0GLoF6&#10;/usc9cVUaYnp1PONUl8CeTp9vomowttOXjXUnCngZ7/jjpXq/wC1npmmr8RdPtFupV+yeCfDcS28&#10;N8VJxo1nxgH1zz3ya8ouPD+g65JbT2rrD8+P32nyx7t23HVfT1r2P9u7wVDH+0z4jgT7HI1nHY2c&#10;Mbx9Fis4YwuApx93gdKah7uw+bqmeO2MVwhl/tLWLyFAvyR/2oxLHOMfeParVrPrNzcssHiO+j/d&#10;5UjUXBUf3T6H8azV8MQxo08kFqFwdu4YyfqRVfVYtDhvcSfZ0/dqwzMq8YAzyBxUOMbbB7SXc7PS&#10;fFfji0gZ7f4m69EVUfLDfZC4/wBor1qXT/id8S5SoPxn1yNGYj95ejlvTpx9DxXM+GT8N4N0uq+I&#10;bFZEXMcLXCYJ989QPTPPam6jd+Cbm6KxTWTQ7W3C1aNSefY/5xUxjHyF7SS6n1B+xQLjVfitq/jL&#10;WfHuoajeaf8AD7xC0n2ydGIB02dARxuABkGOcc9K8O1PwhewB5LTxTcbVPyvJGpG314xXYfsW3Xh&#10;fR4vihrE2qtYsvwm1aCzjmvSvmTTvBCEQZ+ZirMcDnAPpXkUugXdpuu4dT1K3yCuV1Kba3HQ881X&#10;LHa2hDnO+htHTNVVle38YRyDcPlNvnPP+/Vo2WqSSLHH4ltfMdmaPFqcJjnn5/YV57c2niGybel7&#10;ceWT83zA4x9RVCbWpIr5Z7vV5llVlC/LHgYHTBX/APXWbpx7FxnPue5+HvjH8YNW0q3vxqsNvCzt&#10;FEq2cbrlV6HI/wCBfjWpf+NvGviPT/8AhHtf1a2lhuIWWbzLVUClkIDcD+H7w9wK8j8JeI5Z9IhE&#10;us7m8w5VLcLgdu2Mn1AHFd78J7q2vviNpOmXFz5sc98izQyrkMBzj06da51CKZfNI9z/AGpvDzRX&#10;ngvwXDcMr6D8MtCgul8kuFkltFuCFIwdv78/jXkOiRf8Ibp2ow3Vk0lq1wJIjBC+VcLljhv7wIAP&#10;UEZ4r379sfx1Y6b+0Tqfw88U+FmbRdH8N6Gln4i0m1Ml5pRNhEu2WEYN7bfuiSgIkQklSRlT5/4r&#10;+GOoXscN9pV7a3VnfW0k9jd2dyJbe+QquJIZB98DADLgMhO1lBrmrXudFOCep5r4+8N3XjSXTbmw&#10;g3LaxuzR3HmRMd2O+0jpmu7/AGZ9Jsvhlpniq98ZXttG9xaQJp9vaXHmtnc7MT0xjK8d8n0ro7rR&#10;DG0ag7QxGfbPb8qiGgvIbq4tnZQ1whk3cZAjAz/Suf2jtY25OiLNt8VvB9o0t/LqTfNsKiSPI+6O&#10;MZr0L9lf4nfC7xR8RBPr+u3fkx2N9PGLG35ykEpYHeQMbFJH4V5DDpq3MNxbw3Sqq3CPdRtt3I4Q&#10;gD+993qOnPrXs3hDwnpXhHxDpt3pMEaSf8K0ury4RY9wkkkspcsw57OKulTi5JhUlyx1OD1Lxv4N&#10;bVpZvDmtFbUTk2bXRIkKg8FsHGfpXtGi/tJeENM8NafpOleKFE0NpGk7Xt7HtztAO0YBAznqTXzW&#10;nhbSbbdbHT4QjXTStmMcnnj/AOtVO58LafrOoR2EdpHE0zCNJFQAA9PT1NTGXs5ky/eRsfW1n8V/&#10;h34ssG/4SD4zaTYzMyhYFBkJJzgcYAJwceuK4fUPGPwiW4ljt/iXqF1GvKzw6dCys3OQP34OPevm&#10;6Dw/b6Nql1LIiOsEyk7o9oYor4IHfnNHhTwBpEtjJ51qF8zaQqkryUU8YIx1raWIstjONGNzuPiB&#10;4A8KaJq918V/2XvilqHh/wAa3DAXVvLpkS6ZriE5aG8i8xg27H3tpI7g9sT4e/Gmz+IXj26+HnxJ&#10;0O38KeOI1jifw7fXW6yvgCcNaSscKCAMKWKnplDwasfgTTjeLEj3S8DaFvZcAY6feqp47/Z38DeM&#10;tMjfWra8Zo5GeG9t751nt3XoyOTlTkDoDkdR2rNVI1NGdEZyp7nc+OfEF1pGj+JtH1HS73T57Xwz&#10;fhlZdvl/6O4HXB67a+L9Y8R6vplvFJHDMkcy5Mlx8xLc7h6Dt0+tfT2k/H698EabD8Kv219Lvtc8&#10;KW6rbaP8UNHtyb/SlYfKl8ijM0XQc5OAcZyAPQde/Ymn8QaJb+L/AIXwN408P6oF/s3WfD6x3kE4&#10;28naikrjkcjgjmtKdN04+7qU6kakr9T4IsPFhd/7HmHmfb5kRVZ2+Rt33xzX3FDeIdL/AHg3bYQN&#10;vrxiuS8b/sqy/Du7tbfV/Akmm3Uqs6x6no8aMVA6jeg74rhvif4n+Kvh7Zb6b4gZI9u0iO3BZyQw&#10;BOMcjKtjofQ9K5a8vaNJG9N21Z718N9Xj0LxOuuzaTZ6itu2Pst9GZIScfxAEZ+hyPY1ua7rLeIN&#10;YutVewtLP7RMXW3soBHFGPRVzwK8A8C+Kfiy2nX2sw+KrYQQzGNY5NPGWKqAQDnPUfrXc6F4g+Im&#10;pRxyvqdnIFyObTbzx3zj9KzjzRVhSldnn/8AwUDkaDwBpMH2jBbVPMRf72IyP618Q+PUu1smW4dt&#10;scLOxZuvzIPw+9X3v8avA1z8Q9Kik8ezw3FvYSGSGOC4aE7yAAc7TXy3+0v8KLHwC2n2NrbxuL2+&#10;Fu063nmqVLK+B8o5+Qc+ldFF8sbCRzXhjVbMWWj6ZoOpyXBMyJcedIF8s5UEJwM4IHfHFd5eSaxb&#10;PJKtwWjXcCzOACB75459K818GyPqHi8WtlDHHDHcExhrc8gnkg9ByPSvdtF8MQGOJ7mx86SQAq0z&#10;bsA+g7fhinOWo5Tsef8Aju6i8Va5FCtnJcXFvaW+17eHCfcBOfbt2712XiT49fF/WtBbT5r6PTbe&#10;NWCxacmNi4PVsZ/WtPU/Bf8AZt5JfttQTRqvbgDiue8RaNrUobT9Ksnkjk3CRtvHQ8cjHp3FZzku&#10;ovektCj/AMI7HPqHm3wkuESP/ltJuJfucHv+NdhoWkafFbb2Xy8rzux+VR6d8OdZm1J9RSTb521V&#10;jkB468/j75rsfDPwrl1HUbeDUm+blmUt8uPoOD+IrL2iuNUZSWpxWuxWQvVt7SN5XKkfuY84574q&#10;S18Ia5c6akltp5VWYfvJOw/DvXrFroXh28s5k05I2ksZpYZMKB90jnjrkGmbpE0eGFY12eYTtx71&#10;VWpLoa06EY7nn3gn4RxWdws9zK/3G+XscsGPf+8M111r4K0nTHkEVuv3QPl4znNbemRRsrSrHhe1&#10;JcoWvZCGHyqCVz61jGUurOlU4xK/hrSNNtNRibyNomfDeiqB+n4V1nhvRtbuvEkl6l2qabHOD5at&#10;8zsq4HboSR+Vc7ITZRi5UbsH7v41s+AdcvJdF8mZ23edIWLd/nOOfoBW1OWgpRsb/i21t5Iy3mKz&#10;fc2buq5rhfEMaiwkZ0+bzgFx6YGa6C9vme+a3kkJwqtn16/1Fc54ivI5LCPy2+dpmOfXDGnKV2KI&#10;y0kjn06OO7gLxySKuPqev51raQryPPsZVXOG+XuBwKyb6SO2htVnbCjcZNpPJA4/UitHQLo/Zp7m&#10;XjfITj17f0rJPU1jsaMarb2zCIlvm796qvdTajYwwQkq090vKnB2jLf0qTzt1vuz17VXiuIBfWzq&#10;o2xs7MF9PLI/rWiuQdBY3urQo0k8+9H2hM9RyeKvW104YqT1rC0zVN+nQuEJL8j2zWhFdrEu6ZlU&#10;5+XJ68Gq5mKyItEvUZZLqaQFTKzD3GTip7DVLeWdFjZWWRmO7d0x2rB8NPDe2C3Ub4jePcq/U1Z8&#10;N2F1IpSODbyxVm+8ck/lS5rsZe1XVVGnNJEcNHndVfQXkGkW1+ZGjaSPe6t3LHd/Nj+FN1ex02xg&#10;uJb/AFi3hwuZPNmAx7Uulz29zpcX9lxXV9FHbqFNraM4YhQOMCrjGUtiZNWLNzfxMrbH5zxg9T6V&#10;DDNNcTSMu7AhAIx61NY+F/iVdQBNJ8BQWwZvlfVtQA490QbhV1fhL8R5rSSO+8cabYsx3MNP05mI&#10;HQjcz/kcZ+ldEcLiJ9DH21OL1Zwui6dfSNdT3kxy1ww3yE5UL8v8waivbGBbjA1CHbjL/vPu5Bxn&#10;HQV1Vx8EotPikin8QteeYd7GVXRie54bjnPSptA+HFrYairadpcASHhlW3ySe3PX9ar+z6l/edil&#10;io20Oa03QLnxDPbyaTDLfRkj/j1jLq3vkcY+tdrc/DvX/D+iy69P4fVY7eFmdZ7hVKgDnhSc9OnS&#10;vVfhT8Gvid4pdbjw78P9Uu4HH+shhk2HjoDhsfhXqnif/gnz+0v8Qvh9cab4T8G2em3VxH5cc2sX&#10;YXCnqMcMvX+6R7GtVg6EI3bI+sT2sfnJ43/adu9C1NpPD/w8jW4ihMQuLq4b7uc/dwOM8/hXlfi/&#10;9oz4zeJCw/teDTlZidtnGM+3LbiPwIr9INC/4N0/jL4wnW++JHx20PSi7AyR2NlNeMPzMQHH1r2j&#10;4bf8G5v7J3h23jm+InxE8VeIbgAeYtvJFZwN9FVWcfi5riqU5P4TrhVpqOqPw1vfB978U/FOmt4u&#10;12e8mWZkbfeRsREyndlJSAo6ZfcuDjqeap/ENn8G/DWPwJbWv2FpJQLey8oq0UW0y75gVBaTdMyj&#10;BIAUDtivsT/grR8CPhB+y1+3npPwD/Zu8M+INJgt/D9jLfXVjqjzTGWVi5ZPN3chfLJUcELjHNeK&#10;+NfBFv8AFrxLJrXjjwnrGoWzf6Poq287LPczOvzXE0igrsTapMYwCTwVrwcwxEcHiFGo/M+nynCS&#10;x2FlKmvI+T7fQ79nYTHzNvHDdD+Bor7O8JfsZa/ot1Jp/hr4f6ldNJCJHmaBrlcZGVAXBHPqTwVH&#10;XmivPfEOB/mR69PhnFcquvwPEdFaZIIbix0a2s7fWIS/mWKyPLB8jo4wzn5Q7Hnkj1451/GGuaDH&#10;4eTRtRvG1KOKG3ka+Y+V9rbc5QHHzD5eozkBeMZNJqOt6X4Y8EW+kT2yrINP+xSRvGNjSNIHLk5+&#10;98rgdOHY8YGeR1Tw4slxDb6Yf7Q2yLHJ+8XKNJyx38AFCNpJyo+hr7p6n5udyuv2tlodtqMd2Zv7&#10;SuofJuVlKeSPNZpUbnBQ4XA2knAyT24rwtZI+qRaTYaj5cLx+UhtYSkkzLtYu5Xrkr1JJ5wAM8at&#10;5aayuzwXK+6LVNNS7sV8whcwo6o6png8EA9wWPQ5rlrme9sNbuNU06WWz2p50arnfBMxDKAB1Ibj&#10;OQQvPtUKOg2dJfPZeF/EMTaPDNLZzbZVuo5PLP7za7rjnjlQMEbtvPOQOT1+61PxBfW101+Y5riR&#10;g7XLnbJnABLHp9TxXXavbQRR25u9Km8i8jXU7aOQ7HilxiaLkEsC2CMcbeSME1R1PT5NUtdFEGm2&#10;01udOuJo7eO6RZY41Zii9VOTwCoO4kAgc1NSVoXNaPvTIfEtg3w41KPw9capC1xDJiSC4jQlHOFb&#10;I5HpjHGCD2rpLDR9U1O4/tSyuhZrNGZ4hdT7RIvmFdyvgqCWXpu4yK0rPwT4F+JWiy6jJclTNqzx&#10;R/bJRA0CiDeEGG2MzOBjPGGYgBvlNP4jJqPh3xHaaaNIuLG5xA141veQyRxBvMBZSM7gdynI6bV+&#10;70ry51JSdktT2YxUY3ex6p4H/aD8V+Gr+18Oabrv2GOFEl+3WlwrTNIyq8iqzH5AXXrHjIzySBW1&#10;4m/bT+LVvG8K/EO0vLi3t47eHWNUtXEZlQux8xM/MZFVxkqMeg6j5m0HxNpd9d3nim38LXmoR6bO&#10;YUjW6khadmL7VLLyGyM4AOQCDxWd4x1/+1YWu/DFtZxmSSMz2fnN8smDmM5OD97r3AGO1ZrDRlLm&#10;aNPrlRRsnoe3eMvjl4G/aM+E13L8V7M6LrX9qCKPWbKzSFTIqLh5EEjM8ZChSCzEbFKkEYHlPjbw&#10;r48+Evii3u/hP8aLhZbiyjG3w9cm1ZrcDcpzE53KTzyepzzk1kx69dXtjc+ENUudJk1JtNVobe31&#10;BZfswUnCearmMvgbiMlufmIIyOi/Y98U2Wh/Em4b4naG2oaaujzQ24u1bhhLHyGA68H64wK68PR9&#10;7kTODEV1PVrUfoX7Zv7aHgB1mb4talfQqoMcOsKs2cHJGWUN0A796+p/2HP23Piz8f7jV9G8daTZ&#10;x3OlW8U3naeHUTKzEcqzNgjHrg+lZvju4/Zn8X+C7ObSPBq2dyYWFzKkxw3TBUEcYwfrVb/gnx4Z&#10;0yz+MniQ6Z/qZtBUgYxwJkA/9CrsnR5DljW5j6603xe8h23IkU4/iXv61s22s203IuMbh6dKr2Wj&#10;Iq7GUdP7tZPivxx4J8G2kh1K6h3W7YuG85Uitm25HnSuVSInsrEO38Kms+UOc6yG4hkTImU/7tcH&#10;8V/2jvh38MrBbi+1iGaWVmW3VWLCXafn2BeZCp4O0FVbh2TrXhPxH/ai1/xMsLeCZVs7Vp42trm8&#10;tiRPIcqqQWbjddDjO+4Hl9AYchWNf4Z/speP/HdzF4u+Id5eafBIiktqD+dqNyu47Q2/Pkr0O08g&#10;fLtA5o5SHUOf8f8A7SXxZ+J80kkd9caPpcO6VlsTtuFjLYVt4IWFRlRwd25uZG3KB03wE+FOgajN&#10;o+n399u0jxJoNxfLY6bI8Y3RSRqUnfiTOJQwxgblPBGK900D4TeB/CPg248Iad4Ks/7PmtWS6huI&#10;xMbnHO6Vn3GQ55y2ecelafwmtNE0f4X+GbHSNPtbGOHw/aBY7e0RMboVYngdSSST3PPXmtIytqZS&#10;lzHjHiP9lCLRtbtbTwF8TvEei2t03l3MbSLPDGxBMYJdg2SUYKp3bhuOflxVe9+CH7VfhC2EPgL4&#10;ywajAvP2WWe4sGb/AL9l0P4ivavF9o6W8mqxX0kzprmhxrIJiNm6S9X1/wBs/h9K6JIrxc+Zc/is&#10;maqVRsXw7HzPY/E39tnwJLs8TfDa81SOP+KyW31BG92CGOU8ehznsa6HRf25PCUNzFpfxJs/+EYv&#10;Gk2zf29aXdpCo7neYXYsf7u0g92717uy3G7Avj81Q3unx6jC1nfwQzxtlWjmhVx+orPcqMpGDafG&#10;T4R6rpUes6L8QtJ1C1fB8yzu0kxn1QHfj/gNauieLvB+tXccGheKrGW7+/HDDdKJvqF4bP4Vx/ir&#10;9mH4H+Mvn1b4a6TDNuybrTrb7JOD6+ZBtb9a5Y/sR+E7MMvg74i+ItL3NkQ3N4l/Dn3S5V8/Xdn3&#10;FA1UfVH1L4S+O/x38G7P+Ee+J2qxxR8pDcXHnRgeyybgPwxXqXg7/goP8bND22/irSdJ1iMceZ5b&#10;W8x+pQlcfRQfevj74J/sLftW+MfFS6Z8KPjXY3j26eb5d5NLp5K56YErxyduCpHtXueufsd/8FD/&#10;AAR4evNcm0TQdc+wQ+Y1nDJbSySjvtVfKJxjoOT2BrS0hOpHqj2vxx/wUDk8Z/DnUvDtv4QutM1a&#10;4iVLS4jmjni4dSd24KRkA9FNeKv8cviQwxJqsLD/AKaafA35ZSvmu8/bk1XwXrMvh74w/Bq60SWC&#10;Ro7iSa1kgwy/K3yzxKvXP/LSug8P/tsfALX5o7W41xrNpGykkun+bHn3eHeF+rFRWU5S7msFTPXv&#10;EXjm/wDFI2+I9E0m7ZuPMm0G1LgezCPcPwIrAi07T4VaOOwQxsfnjaMMp/A0/wAP+P8A4d+Kpltv&#10;DfjfQb6Vl+WC1vImc/8AAQxNdANFlfl7dFHbArmlFS3R2U58vwsd8K7f4beH90HibQvvA7ZobRGU&#10;fUZU4+h/Cus0D4T/ALNnxGu7o+K9G0eH/R2McwYW0zEnGATtJOK5WHQbstiO3WpH0KYSAPb4/wCA&#10;1xVKCvdOx2QrS5bNXOY8Z/sfaM/ilrLwH8TZIbG4k+W31BlnVBn+EhVOPqxrE1n9jf4+eANCnnt9&#10;C07xFYLIzLeaJqCiTDsSA0UoQ5HH3S3417J4I+H3jzxVM1t4RsL64aFd0i26u4T/AGsDNd9q9t8d&#10;/CmltJ4n8Dx3FusYHm3OntGVAPbbgL9cfnTjSrct46mb+ryklLQ/Pnx5a6p4Q1i1tvHvh/UNCaaN&#10;zAusWb24lbGBsLgB857E1lySNvhWEq4VYl3RsGzlh/hX3x41+JWheNNFTRdd8KNDthEckcipNHIB&#10;zyCF/LBFeW337OvwK8Ytk6BZ2Lq2PM0+4+wsf9raCqMRjuprCcqkY3aNo4eMn7jPmW+ER0W6Uswb&#10;7OSPY1VkldrExwSN/o5CMJOvXP49avft823h39kzXtD8N6TrN1qVl4g02S5P25kWS3KvsCh1G115&#10;64yO9eJaR+1J4BumSwvtQktnkuE3BgSuA3PzD/ZFXT5pR5jnrRVObizof2kJGPhfVAUBdrSTbu4z&#10;8p/Kvl39h3w60n7ROjJYWpVreOZpIWk+63lDjP1zX0H+0x4w8OeKfAN+vhnWbe6jksyB5M4bqO+D&#10;wa8e/YLlt7X9ozT4ZZArNpspZW/3FXH5nj6e9dVGMnTZwz+NI+8tCJk12S4ubxY7W3y80jbtkMUU&#10;fzlsAnAwScDt3p3ib4z/AB28RfDqbwN8JNPttBOtXyT6T4ia3jkvrK2ZXijWCMnC3UzKT5jf6pHL&#10;BggUHL8awXXiTVf+FZaANuXWXW5F+YFiQ0VsdpwRnEkmRxwDgqwr2D9mr4fHxRrln441GeS80/SY&#10;7ix0WeR1AvrhEaOe8KKAoChfJjHQKsmAA4rso0/ZK73OetPnlpseR+H/ANn3QPhV8PpbDSLGWTUr&#10;hnk1LVrmZpri8ucfvJZJGOWJ6joB0Ar0K00KJPiJ4pS3j8iO18QSpBHCdqrGEChMen3vwr1mTwfa&#10;6t4Mv7+3tlmlt7g3KxSd8xKxU/n+lcNrulXdl8UfFEts3y/8JZfRuO/y3Ei4x9BWVfmUW2yY9Dy/&#10;xDoE1jJYOYhH5M04JCZJUgjHX8ec9OldJ4ORGhWEsfMkiTzG5J7nHP1JH5VD43tbibXreKKVmVmb&#10;92ozsPyjn8CK6OHSbexUTQnHmKMfhxXHGTNGPsrNTrLoZP8AVwgr/tZJ/wABWD4fiuZRfGSLEcOq&#10;OMg8EF2H5cV2NhawySMPussf939Kzre1jsdOkP2dtk15I+/1+f8A/XVasky4PD0lqbhbAKyS7Qqu&#10;vC8g4+lQ+BdIks/EMbXEeP30pGBkLya6G5uYNPs/tVxLtjLKoHbJ4qlo9zFcavbm3t2H38P5h+f5&#10;Sc/nTvZgalzp2haZrdzqGlWKJcXEatMyofvZJLE+5yf0rKsfMnJhabbI6ybmx1xjH9Ku+IWkGpeT&#10;AZPMnCplW9CT/Ws6Z/sniuysJXlWRrUtsToFJ7/gpolJsOUxLSCa/wBavoWLNGsgKsq9wMH+VbH9&#10;kQwxxlk/iwQV6YA/P0960NI06GDVb5hE3zyZDfVjWL4+8faR4H0OS/udQhhjaTyVuJlLhpMgeVDE&#10;nzXM2T/qo+R1YoMtW1GMpbGVSUY7mZr+q2ukw3WnRJJNdXWoA29rCA0koWKJyQvoFBYk/KoBJIAr&#10;z648aeJfivMtl4LFnLaLGY21mSPz9Ns5FbB8hTt+3zjaPnP+jxkHAlYBi7XPBfiH4i+dqHiiG8sd&#10;HvL6MtpM0wN1qQCcfbmT5BHgbhapmMH75kZcjv7awjsNOt7S2tVjhjhVI40GFRRgAAdgMDjoOuK3&#10;bjT82YOUn6GvF8IPDvwo8O6frdhfXWoax4i09NT1nVNUmMt1cylmAMkjfM5wv0AOAABiodAg0vUb&#10;u51MWduJI5v+PjyxuHyDOTj3rsvizNv8LeE5nOCvhmID3w8grznw3cGNrobVUfauFRsA/Ipwce1O&#10;Ujnj7yuzzf4u6HbXHxFuNgXFv4fj8ssucbp5enp90Vj/ABUs5L7WdWlXyWkmuJGwyndkn1BrY+Lb&#10;yT/EyZkdURtJtmVY26/vJx/OuL+JV1qs8+qTW9+8bNdSoGHZd5H8q6qOxnNdTlrnSrm8dZbqC18i&#10;RmWHKybuDt67sdfaqjfDHRLq4c6jpMEkka5UNNKN3vjdVOS01u7s5LR/E1wIo/8AV9VBOTnIDepp&#10;2nxeKFuo4P8AhJpHWVdoEke/1z3ruhGxzy1Zpad8M9Psla6bSxb7Wwvl3UjKPXkmtEeC7Aj95ZLN&#10;krjbcEfKR1+6at6Zo1+0Bt5fEYkjf5tv2c89hxvx1611ngb4e+JtRkklg1eH7PDhSjW5+Vegwcn9&#10;c1b2JjE4FfBNxBMs6aOspC5j8u7OGwBj/lnW0+jjVWgtr7wvtbapWOO4jbC9yMqMn69a74eF76G2&#10;kW/u4Ekh5jk8tsk+n410PhHwOBO2qT6NYyMvPXqTwTgoe5qFobRpcx5Zrfwv8O3EFvbWnhyaCOW6&#10;h3XSJCSmW/iwwPzHI74roD8E/BradqRuvBrRiO2fZOBH5kWVJ3j58EgDNfQHhX4V6Nc63b6XqHhr&#10;TbhWi3SQ7ipTB3Z+6OhwevevTvDvwE8Mazqsg1jRIWjVdu2G4dN6sDwQhHT+TVPMb/V5cux89+Bf&#10;2Z/hpb6NYx6/8Pre6uPscbTXfP71woy2N/IPuK67Wvg54G8QeEtP8MzeCVa20tpotNVd+bYSOXbb&#10;hum7nnvX014W/Z08GX9yyQaHcwrCgWMLrFzwAP8ArpXTab+zx4VsreG6ttNvFZZT832+VieTwMvV&#10;Rk11F9Xdtj4h+CXw/wDC1tqetI3geSazt9YkhU3Wmh/LKRxf7R79+vz9q9P8U+A/Bfjq+uPFviPw&#10;VHfajPL5l5fXWmsGkkIGX3A5JI79sV7T+zd8PdHu9G8XXx0EtIfiNrkUa3UMcjbIrryt2fmOPk4J&#10;OTu5713tl8ONKutEnF54Wht/mzHi3RTtA9Aabl5gsLLofFXi74QfDO813TbZ/DVnDA1rM32G1tJ1&#10;Z5AVw7Eg8A8A56swxWJ4v+Cvw4t7izv4dNgi8u8jilX96JGjLZ8tMDqTgE8YGa+0dU+BHgKRY/EM&#10;3hn/AEs2rQLMskgHllt23AYYPHXGfeuf1f4G/DPUtTt7ebw9eK1qyyW8y3E4CuAR0V+aXNcX1WUd&#10;z5Xuvgt8E7efzJPCq+dHzj7VJz9e3X26Vzniv4H/AAVazuNVXwpZ+Y8bbS1wzKrYIzg4HWvrzxP8&#10;HvC7ttS1vFZgEZWuJgfr1/zioD8J/C2nabvaz3Rx7SqncN2TVR+ImWHkuh8Nx/s9fB+2Lpd6BYlX&#10;X5Yi0WXJIOB19MU/UPgD8KrmdYofBtvFnAj2LHn3OMV9l674C8J31p9ufQodiMFjUkMSw5544Fcv&#10;q/gPwO9ytjJp0EbFQ26SQKBn8KowdGVz438U/s7+En1qa6tNDaKNY1EPypulcDJyy9B269qwb74A&#10;+E575NOfwtHHbmBS1wuSd57ALg8V9h6v8O/h5Y3UzXllZyJcMB5oaNioHBUfLnGfxrgtc8EfDiy8&#10;RyTWcabWjA2eWnGBg4+Xrmk2VGjJanz/AOH/AIC+FtL3HT7W8t4ywLrJO2GwD8y5yV/Cuw8JfCuw&#10;8PeL9K1a1tm8yO7MqyszHAVGJHP0r0C68MeBI2xaOyOsijMY2nB9cAVvaP4U0a41+K2tZeYrO9fO&#10;3stnM2fyFcsi/Z3Q3/hKk+OX7Q/ij4jeIfD8du1/Z6aPse4usXlxSRjk9QQob8am1H4a3ngbUri9&#10;+Gi20mn3c/m6r4JvZGjsr+cx8TwMnNpdhTxMgwTxIHGc2/hPo0FvrviB7eT7slrGrHr8sZJ7/wC1&#10;XoOnX0b3FwzBmaOQKvHpGOfbk/lXJUnaR004ux5f4fm8PeKluL2FriSPTpI4dYh1CMQ3mkzNwI7y&#10;FTtUE/cmXMMn8JVjsF/WvD2m2Tw+RCctcCNl3H5Vx6Z9x+dXfFvgF/EPiNPGej+IJNH8Q2C7rHV7&#10;WFWKjdzFLGwMdxAT9+GUMjjqM81zNjqervfw+CtatbfS9dVnlt9LikY2uqLk/Np8knIkIOTZuS4H&#10;MZZcIOf3Zao6oq25NZ/DKxvtUvrZbdo/LbbcbW5JxwPzI/Cu88PeGbK2g1a5vLtmaPwxLZ2q3Ew+&#10;VTtQIPU46DrjvVHwPKLm/wBVv4m8xX1DAbGMYVQR6ggjBB6HPpVrxIIJN0YVd4ZAUz90Zzn8eaOa&#10;UQdOMjgdc8KadpEAubyaTyxkyMI9wXOBnA/h5rG0Hwrd3erx6qtz/o8N4ixM38WD1xxgAYGD1ORX&#10;e6zBFfaWzXBj/dsrHz1YqPmHUKR+VZ9jc3GoQw3F1CqgMr+THlVckjaw55zx16ZrFu5p7GJqf8KP&#10;8NzKkk6SM0i5ZcjlsZ7g/wCTXF6z4BttGnukhlIj+1NHCjKTk7QB07V6brHhCLxFe2bXd7cxu0UH&#10;nRx3RCt5TBwAM+uc/wB4YBz0rjPiHfJ4Y1B7ye4zG+pSfLIxLMzk7Yx6DI68/StJtWJVGNzJ0LwP&#10;d3F41y7qFzs79R1NXNU8Aau+yS21Dy0hyCgAw+7bwcg479Mf0ra0G/me6mF8hj2yMYYiuMqGPPHq&#10;MV0BlF7p8XlIctcKF3fw5YYrOEtRSowPNdX+GOpXljfadMLdo75fLmjdMqVIwQR3yD/jVj4OT/Fv&#10;9gn4I+Nte/Zl0e21m61TxRpN7J8Pr65P2W5tRHdC8FsH3CNmBh7dQAdw+WvSLrTpVjh2j743NxUk&#10;0NvFFvdeV/WuqFaVN+RlLDxlo3Y5f4d+K/gP+3h4bu/H/wCzdqv9keMNLXZ4q+FutSCG+sJsqsmx&#10;XION4Cr1DEgLtYiMea+NPgR4s8QzXFpLpE8V1BIUjTcFkV9wVsgngjHTr1qT9oL9lzTPiD4jt/i5&#10;8MfFd54H+IWlxq2j+LtBZoZC2eI7hUI8+I42sD/CxHIyD1HwS/a+vfFXiOD4Nftqw2vgX4gsxj0/&#10;xdbwh9H8RMF3IwcgGJySMx5xn7oXhKdo1Hdb9ivg0Ob0r4UweAtI1SPxNZ3UMItpJ9NW3UMstw8g&#10;wGOOFwXJ6d6q6JZXX2TyobaTGSThevGeK+gPjP4cvtCjtvC/iGDbOLdi0gTiZuiumDhkOWII4Pau&#10;H0fR7CG18qOLcd2OV9BiuareLNo0Yyjc8Z8fPqcVgr2FlJNI0qqPlPqC39RXzv8AtdTSyeI/DOnC&#10;xmxJqTSLbFSHkVQMkcjOBycdK+y/GGiRi5tbSyhYqtx8+30wTmvkX9v/AFu68G/Erwlq+k/8fFhD&#10;cyQ5/wBrahPoeAe1FOWpp7GMTxD4N3Woa94saaC0WTypmRpA3yp9765/xr6J8N+GtWumi82baqSK&#10;vkxrjd+dcB8HUubjU5dU1B1k8683x3Cyq6yIQDuGztz0r37wwlpFJb3k5AbhmZu3GM1Mqj9oV7CL&#10;V2V9X8NaIiKJ41uHjYHzHbcck9M/h/8AqqbUdKsBZyTQwqm0jYOvareuWNtbGFbV+JWXdj+f8qk+&#10;xmaJwP8AnoQB+ArOpLmZUKcUUdNEUqAyxLtUdh6CtfRXii1q3JUqFDYI7VR+y/ZdQjtyPlOdzD6f&#10;41rWcFpBMJpHztjbp9R/hUx+IvQry6XpOj232fTG+abdPK27lmJz/n2FU54GSzt7ecfOzMeKhnup&#10;b+5mvI2ZYcpFGMegOavXwVrm3Rnz5cJJ9z/k1VSVxRjZjdJhHlsP7zD5fSqGoW0n9pzSRv8ALuUH&#10;8hWrbRzQ2+5GzuYAr7Vk69eXFvZ3ElnF5s3mHag+oFZp9TTlY175I23D5l/u5rY8JXyzaJA4BVpV&#10;8zZzxkkn+dYtlo18sK3cgZlYZ69OM9asaPdXsOjwyW8ccarGuTJ2BFbRRNrmhfXMYvHnJ6qq9emC&#10;3+Ncn4mv2lhiWI/dXdu9NxBrUuIWuB9luNfg8xmPyxuGz+R4qmNFsLh/MKXTLGqjLQsuTjsTjNaK&#10;LkHs5S2K1zdvNFZzRENiQtyevHSuh0B7i604OIWYBizYX1JOaybq8fSoo00rQ1Z9oRXn+6Oc5wKh&#10;vPGfjzTo4dL063tYI2UJJNGhZhj6n+lZS9xnVTweIqxulsdN9nv7mLy4YGyzckdv/rVWe2j0a2Wf&#10;U7+C3jW3mMk0zbRnK8c+26uMng+JXiqVbG2vtSmkfhYbFWUt9BGAa2NE/YG/a5+J+pL/AMI98CPG&#10;N6JCoilm0qZU+pkcKqj1yaum3LYzlh/Z6ykjWj+KXw20iONJfE8EwSPcvkHdz6Vz2t/tEeDrkyL4&#10;d8MT3s5Od0jFQF7tzjp2r3n4ff8ABCX9tfxHaq3iPw/oXh8Oox/aeuRSMo9dsHmc+2a9s+E//Bu3&#10;qenMbv4nftEWkUkkZRrXQ9EeXAP/AE0lkT/0CtPZTbOdumj892/aJ8W2+mLpOjaNaWcaxqkfy7j0&#10;wT9az08afETxDOv2zX7oqedsbFVHJ4GK/YDwN/wQX/Yo8MhJvFd34o8QTKRua61ZYEP4Qqpx+Ne2&#10;fDX/AIJ9fsP/AAaj2+D/ANnvwy0nBa41a2+3zA+oe5MjL/wHFbU6LvqZOp7p+M/wA+Glx4v1lotP&#10;8NSX18CDu+ymWTv04J719feAv2UPj9r1nHa2Pwk1xcqP3l3YtAjD1zJtH86/SrRrLwF4Rt/s3hzQ&#10;tP0+L+5p9mkS/koAp1x470mAFV/h/wBqu6nUlTXuq5zVF7Td2Phvwz/wTZ+PWslTqcel6Qjcv9qv&#10;gzAeuI1cZr0TQv8AglLowUL4n+KlxNnG9bWxx+A3Of5fhX0TrHxc0nSEaW7vLe3jHWSaQKv5muP8&#10;QftXfD7So2a6+IGmptGWWO6Rmx9B8xP0Fa+3xEvIzVGlvuZHhn/gm5+y/wCH1VtU8OX2sSrj99qF&#10;+w59cRbF/MGvQPC/7Pn7Pnw8ZW8O/C/w7YyLg+d9hjaQf8CYFv1rxfXP27Phnbuwtda1C8/642Ug&#10;H/j4WuP8Qft9acin+wvCN/M3rcTpEP03mspPm1nI0jGX2Yn2DN4k8P2i7ftSnH3RGmaoXnxI0a3+&#10;WJGb/eYCvhvXf25viRdqy6T4esbQno0sskrD8io/SuL1v9rD47amTHH4mitVbIIhso8/+Phv51N6&#10;K3ZXLiJdLH6Aan8ZLa1Q+XHCvbLMfzrmfEP7QlrpEBuNS8Q29pH/AM9JZEjX82r869Y+I/xM1yVp&#10;NV8eavNvb5lbUpNufpnA/AVzt7b3d45ubmdpZB1eVix/z+NCrUo9Cvq1Z/E7Hx9/wUC/4KD6/qP/&#10;AAUc+InxHtdN0TxB4f0nWItLtluJv3irbRRxGWOUElTv3DI3Lxgr3rMm/ba+Atp4Y0zUPAnj6a3v&#10;pULXnh7xLIJLXSSSx/cC2RRMTuChmAKqDlNxzXXftIf8EgPih8ZfjnefFb4lfG/4Q/Cnw3q8FvPY&#10;x+LvG1ra3EsP2eP9/wDZotzgvgv82GJbLAEmr7/8EwP+CQnwq8ItcfFX/gqHY6rqUce6dfBfh2S8&#10;RmxyEcMQ/sTgfSvms0yzC46u5STu+x9XlOb4vLsOqVPW3c0fGX/BVf4C33w+0XwP4U1nXo10yQtP&#10;c6TYoqzMVycx3QYJtLFeC3AGCoJWivI7n4cf8ESfDs722l/Gz4+a+A2Gl03w7plqgP8AeAmYtg0V&#10;5i4Tyf8Alkd8uL85cr3ijxXWIbHVb2WPyFitY5dvkswGQE5zj7xUd/Uj1rU8K+GdB1jxPqHhi01C&#10;SSO6jDSTQzD94rjkqSpGeQN2P4jx2qOKPyrbUk0qfZMwItwy7vlMjZOMYzsXt2remMOgeFdPi+xw&#10;28t1dCO5EcbmWeIL8xbB/h2hsZAwSO3P3EpdD4Zbk3i/VRpfjPzNKnaNtJ0s2rW8los8gHCszZUh&#10;SwLE4HUDsxFcl8cPG3jXwz4siv7e8e1j1DT1eeKONQY5VbDDPPzYCseePMIxyK9B+G0+neKPEi+I&#10;PE8EP2O6vDPq8O3d51uIZlwjblwQxztA5YA4Bxnzr9oDV/Dk93J52l3klwrbLeT7QqjYrPguu1ju&#10;b922FdQORzms6fvSsNyH+AdZvNZsvtut6qtva2tyLZtSkZM2s0mJYSwY/Mh8mVGGeAzdsCub+KzM&#10;mtEBJrONZ7tLdWx5kDJICgO3owAHK++K7L4KfEvS/Gni+Pwze+EdOs/BtvHJe3Xh/exWaQKsTyNI&#10;26SRwjSSKgOCw2ADoOD+Md3p98+mrp+s/wBoQs0wivmtDCzhWwAVYnB/I+tKtHWwQfY3NB1vVfDn&#10;w317W7C5iT7ZpzPHayQttiuEdNsyYIXcUJBIOT0IIyK5nwZ468R+INEkuNQvVuLW3vVmaa58wyKx&#10;+8qFQVw/yklhyVFYfhvWZbLU7fT7zTHkSZvLfYoImXByBuBHAPQ8Zz0rqvC39i3PhZrHwboU32W3&#10;vmka6vLDa8J7KWy29jjGc8Bc7cjnhkoRbvud0Z1JRSMPTfiD4s0/xQ11Kk1xY3UMmnm32tJHsION&#10;uCCGUneMEEkGke4n8P64j3tpc6jaRwxJ9muFZH+6NuNwzk5OOAcZ6datyaBoug+I2t/Efjdo7iQo&#10;32KGxK/aEbaRuZwEBAbsc46c8VK3xH0pdJktLbw9FJH85SXUC0jsRxkqQAvGRkAAAZqYy97QvltH&#10;WVjmPDdpp9/4vksv7Ou7ebzNyW9nMG2tnIPPONueueSOeePoDwz8BPEWr6cnxEa6fQ/Dt9/omixi&#10;ONpbqNPvSrlQAu7cAxXk5wBivBYfFvjDxPr9vomlK1jaSTJ+7tbdVU5PJY46H0JIAr70u/hp4+tP&#10;BvhhpvDVxd6WdNiTSY9MuYZf3AVVUMA+UOOTuwQBk8YNXU5oxbhuPCRpyqp1HoeF6x+yd4b14Mq+&#10;MvEy7V3bm1PIz/u7cDt0ArG8BWPx2/ZM8Z/8Jp8IPig1x8vl3Gm6/bmaC7h3AmJjksgJUcqQQRnO&#10;CRX1vY/DLV7HzrLUPBOsWd1CAs0dxahtucYw0ZKt94Dg9T7V5L8evDkOn2l1DfaTrdq1qu6a4uNB&#10;u1gUlmUfvTHsB3Ajr1BFeXGtjoy6s+kqYXLJ0rppeZ32lf8ABTK18c+FRYP4Um0rxBAjDUdDa8aO&#10;2RcYE7XKlZJI2JwI4gjfe3SLxnJ8CfCr4/ftQahY6oy/Z9FtWJt9X1CzENnbqWJf7JbDAZj3cglv&#10;43zivnP9n2+0PSv2sfAWreI9NtL7T5NcjsLy3vEDQypKCgYg8YR2DjPdK/XrTrTThbxw2M0PlxoF&#10;jWEjaoAzxjI47duK9qjL2kLs+RxlP6vVcUeY/CH9lz4b/CRl1iHTrjVtcZSLjXtSkDzsx6+WCCIl&#10;PouDjAJNekJp1mow1rN6cTDj/wAdrVjsMHBWpTp4XotauJxKRz+r2tnHpN0Y7Ft32d/maTOPlPtX&#10;PfDe0D/C/wAMyyQo2/w7Yn94v/TunvXcarYxnTboMv8Ay7Sdv9gn+VYXw103d8KfCb4/5lmxP/kv&#10;HS5SzH8T2saeGdUujZQ5j1vw6VXacOTd3K8857+tSXpikP7vQ7NdvLbfNH/s9bms6Kb3wrrcOR+6&#10;vNEm6ddl+wH6vVefT9iMdlJ7jvc5HVtWudOGY9Kt/UYml/8Aiq+dvjF+2944+E3jqXw7Y+CrW/gj&#10;t43+a+kRtzA8cAjHB596+gfiHdPpOlPLbQh7h22W8Z/ib1PsOc/T3r5U+Ln7CHxJ+L/i8eL/APhd&#10;klrJMAJt1ufkXH3QEwMda562Io0fjdjtwuX4nGR/dxvY6Hw9/wAFIfEdzFFLqvwmtlaSRVj/AOJp&#10;8py45z5XQdfXt7167F+1nqiTWtsfg7BJ5xzNdLrgQQpjghPJ+bPsRXx144/4J9/HvwTA+paD8Y7W&#10;+Rdxa1uFkAPHXDZUnP4+9cr8OdV8eaH8SdP8CfEea4s5nDpCYtQYxTNsyBnIwT2Hf9KVLFU6vwO4&#10;6+W4nC61ItH6PeGP2u5PD9zHe2PgNUmjOd0OqMCD7fJ1/KrkP7ZnjbW/iNr091d6s63Gk2McmnS6&#10;h5lusBEyDGRuDl1lJ+bbhxwOa+bvDXgvWFUPDe3TJ2Q3DZx6da1vB2g3cXxA1Z3eVdum2KyM7EkH&#10;dcnn25rWNSa0OPki5H0DefHPR9RjkafwZJLuyWVrrdntjkc54rhPGvg34GeNN1z4s/ZlsJpG5N5a&#10;28ccpP8A10TaxP1NVrPRo5t0Cv8AMOSwc4/nUzaY9vMqS6h5YUjapmOD61m5Nl8p4t8YfgNFqV2b&#10;X4NfDfXNNhVVaNrvVmmj39xsm83HbG2sT4ev+3R8Mr/7Hpt9qUVuP9XDFqReBuOSY3dEHufLP0r6&#10;p0rw9ZTp5n2uEbnU5+0cH8K6HU/ABuLIus67fJ/hbO72qJS5UVGMuh81/Cz/AIKHftHwajfJ5Gj+&#10;KLbTLr7NqULBGkhkx91MC33dcZy/OfSvcPBv/BRKy1e8XTfFfwlvNMeTA+3XUd2tqGI5VpUtnVMc&#10;ZJJUZ+9XQ/Cv9jeOy+L+oeJJr6O6ttWsYpBYtbgCB13ksGBy27cMg9Nte5Wv7Jekz2Mdq2gwmLb8&#10;qtFnkk56AYOP5Vnzxk9TqjCtGO55F8Of+Ck0Ph518QeGtC0+x8xiqzQ+PrBPOAbHGWGRnjmvQL7/&#10;AIK1eLdQsWsLjSLuQSxlCLLXtLkJXHvMvauS+P3/AATUsfj/APDvxR4b8K382k6ro9nYTWd95kkh&#10;gmN3eo2EDAlSsQGMgZye9dnoX/BOzSYbDGm6gplmt0MkOoWfmK7bRnActt/D860dbk0SJjTqVHdn&#10;D+Hv2mPCPjS+MD+FbzTWZvvalremIh/4F9qIrpG1Cyvxv0SxtL85wq2vijSGYn0+a7FaD/8ABNDW&#10;9Rna0ttA0yRnXKmHKl8DuGyB+X4V5X8Tf2AvBOl+J4xrHwfjstSt7GS2n1FdXnVWbkhzDho5G4A4&#10;WM4PU9KleynvEqX1qLXLJHl/7YX7KvxZ+P3xl8MeJIPgXrF54f0nQbuC+DS2km6d5EaIDy5nBXAP&#10;IPb8a8H8W/8ABNvxHb3f2vTPhHrWmzcho7WRiH6cBWJwOv8Anr0v7SnwE0f4e/EjQ9M0i60mOSTR&#10;5pprEXa28jHeArbXKeZ0IyASMn1riV0fW/CNu93rul6lYxspWFhqUuC5IOQVHoc8d67qUacoKy0P&#10;PxEq0aj5nqZg/wCCbfx7jvp9U0b4aeL2K7m8y20WbayspTOQrDK5Jzgd62fgL+xh49+Hvxdvvjh8&#10;XPDdx4ft9JiSDw/ot/YvbvrepMWcl0dcNbW+Ull7E+RHnD/L1+g+E9E1++bT7bVda8xbWOea5XWp&#10;XjWPZ80u4HcNq5dhglf5V/2jvjgPh54Ij0LR9bvJGtbR7Hw3Z6hIZprePdvLMrFgWZm8yQc/M6oA&#10;VwBoqdNbGPtJ9SS2vvGfxK/aK0v9n/wZqTWGlrb3F/4y8QT3G1trqHYq6/dkOT1OfMkUHb5bCv0C&#10;+Fngnwx4b0fQ9G8P65BBZW1u8VrawTDYkaptVFAI4AH9Oea+Jf2FPGWi+FfDUNr46+Kesah4u1u3&#10;EmsPetevJHGu5orYO6nCoCTgcFnYjOQT9reFPE3w7ubLTRZ+NP3semSysk19sZiXlxhWwTnZ+akd&#10;qLdWClqSfAfQ47tVnvPFk01n/aUKyxLJu3gW8WVK57jNeH/tP+FviD4Y/aJ8appHjK40+OTxNfTW&#10;9uFyFR52bPXn/wCvXqH7NGsaVoNvYjxF41gt2u7yz2x315Dub/R4ACAQDye4wfeug/b4+GfjvX/E&#10;N18Qfhr47sLJlv7q2uLd/DOm33mjzW5MlxbyScMGXg456VnOjGtGyYe09nqz4f8AFtz8YbPWRq+m&#10;fEywW4jQLG15Z72Ud88dDj8MVJpfxW/aVhTbJ4w8LXWz5cTWcnP/AHzjH51zfxgvf2udC1p7PSE8&#10;N6pCpBlU/D3R5JBkckKLRC3bp+lcC3xj+OOnvJp+oaD4VRoTtka78A21o6kY4PlqvrWMsHy6AsTC&#10;XU9/0r4z/tBqf+JgPCb7o8eZbw3IbPbq9W9O+L/xchtzYXWm6bcAysc+cwxznvn+teFx/FP402lq&#10;t23gPwzcR5zubQZ0GPUbJRmu/trz4hXdlb3K+D/CQaeNX8v+zb/gtjji7HT6VKo2dpO3yNFUi1c7&#10;+6+L3xIktVtrzwzYzbW3KBdAYYHOegrgfFn7cvh74aa//Z2va94esby1AM1rNqyPIu5eCVXkZBrx&#10;v9oD4q/FXxX47j/Zx8C6Ppej6hNHDNfa1o8d3E0aEFmQtLcyqqgbckKCdwAIGQcvQP8AgkRHrOn/&#10;AG69+ILXE0m12EkJ2BuT1zk/NjB9vQ1jWlhsPJRqSPQwmX4zGQ56cdD6M+H37demfE7UceD9Q0LV&#10;rtfnktLXUELgA/e8vO/r35Fd5bfGvxx4j8SWpsPhhPcahMv2eG3tmLNKzN8oAHJOSOnavhXxz/wS&#10;S8dfD3TofGngf4rxQa5CxKKvmRrGP9hwSwbB9vrivUP2Pv2r/wBqK70bxB+zGdSj0PxVBb7dU8RR&#10;ru1G+s0GwpBK3+qyHJZ0ILBgQMgEKlLDVpWg7k4rA43BwUqkT6o+JPx3Hwrt7jwzLo0GueN5W33H&#10;hfTbpmg0jcPl+33EZHlnPIhjPmN3ZeK4PwT43tNO1ePxl8Q9D1LWvEXk+UuoNaxxx2cWcmC1hU7L&#10;eMei8uSWYkk58z8I6B4v8LR3Gn2V75K7mk/1YZ3cjl3ZhuZjjqxP1rqo73xPHarJNe7n2gHco9Of&#10;1rp9pH4Y6Hl+zb1kz0LxD8bbCa1U2XhvUVK3QlCtGv8Ac6dTj8Ky739oHS44IxdeHr5c4XKqT3z2&#10;X2rz2++JFzZ3Vzp1xqkKTQzKu6RcBSYlOOT1yf5Vzep+L/ifcak8+l+ItGa14EavCCTx3NaRo82p&#10;jKfLKzPobXv2s/B/inSNMgm0W6hTTLCKzLMjncQxO4DYMfe7Vl+Gfi/4Siv7y6urnEV06NCqwvlS&#10;Fwc8Y7V4/oHjLxfaWskniy90naG3q0FuQCOhzjnrWsvifVZIWvkhsGhWTDLtIbhQ2cY6EEVTp66k&#10;x9nbc3PGnivw/wCKPilDL4fv/Oj+w2kDER/xCafK4Nch49N9rfjLUtG0u+YfZ7iY3EKRk5/eN6Ef&#10;1q34Z1KeP4oRa7rr28Gnw3Fv9oWHLsVQ7jwOpJJrH1Wx8R6h4r1TWtH8QeXHe6hMybbckiEyMQpG&#10;4c7SK6KceUynsRaX8PNevtPcRt5jFiJFkjO7r1xu5NSyfD3V9DnVZtQjP7vKySRsCpIPT5uK0dA8&#10;P/EueaO18OeJlmm8zEYkt1UsPTO7pV3V/BPjTTtQkg8R6rHb3Zy0kM8LZU54P3iD9eldSZgkUdK0&#10;jVrT90ZI5GOAu5ODyB7+vpXd+EbLx5p73TwXoSLaCymP5Rg9sDBFc1Y+DPGUzRyx6/asvUN5LYXt&#10;6+oroLQ/ESOJ7eQ280S5RpI/M4x3xtGPwoctSoxNzRbbXZroo/2WZbhkEmWb73txxXq/w88K6zBL&#10;vNtaku2FP2g+o9V459K8q8ML4xtI45Do4uFWVX3KzL39wa90+Gp1S/tlS80/b+8zujY8Yb3FTKVz&#10;qpI9Q8F+B5rrVIlexh8wAZZJBucAHIye3PP/ANavRvB/hK4F1c6tPZOqf6u3/eLz03MP5Vzvw3l1&#10;C28TWYksZJLUxtKtw3Co7A5A9a9h8F6Q9zbXWpXKMyfaGSFPryf/AEIYqLnYloavw58Oie1nkWyc&#10;EDgM2e1dPBo0UmnR232PqxwffJq/4B0yO00qT/R2QuwA3d/85rYawjhigQJjBz+tS5Fctzwz9kPS&#10;7bVvhJq+twmbzLnxx4iJMsO1js1W5j/kvXuMGvR9R0ZYrJnaPuxX5evHSuX/AGNrVb74H29+kU0S&#10;3Gsa1MsTx7fmbVbrLYz1PX8a9O1GCKeJo3gZiJCPu9KjnuCizhtV0WFdHjhSFssP7v0/xrjNZ00W&#10;Wu/vBIFXAU7K9e1m2tooY0dCvzAfqK4/xFYwtrH2n5vmYYbGB1rWMmLl0OB8QXkd1dXSTRShB5YU&#10;tGQM5OcHHoRVW7itbnRZHYny5BtYrxnGef0rp/Ev2LbfWKSFZgysAwPtxWdqUjR+EoS90rNtBIb+&#10;HIPvWilqRKN0cBfw6Rp/h2NBe7vtF4CG9B6VxHia80SLXJIwFbYoDLkZ6f8A167/AFiW0k0SxEky&#10;ffJ7f3ev615tr9/arfXZS5hLLGQu7HPFPmuZ8hyHiZ9DhjijgVZN0hYbgDnJz6dq821+Sxv9ZleO&#10;yjwud0jRjNd3rjWt5LEq2EcxwxbbECB09q8+1K/06K4uGm0qL5c/6tQOKFqZT0Obay0LSnY3lrEI&#10;0+aSaaFfvE8c4z29a7TwzfWj6hcXenXEbD+yL4q6Nn71tIg/9DrzLxPqkF4JHtbGJoZF2lZlyDnP&#10;r3ra8J+IIbez1iO3tWxY6KZMrzu/0m3QhfwY1lUVjNO7sek/B22klXW5G+9/awGfYQRf4100V4lj&#10;cTJOdvnTsf0Ax+leTfDT4x6N4X0e/uLjTtSZrjUHkVo7cMoARFweevy1oRfGvwjfzytcx6lsaQsF&#10;azxj6EGvMqRfMdlO1jvtQmmlgM1lHueSRFX5uvfH44rA+IPhrS/E1rFpXiTRFvLOaFi24A7ZM5U5&#10;yCCDyGByDjBFcrrvxu+HzNawXOpX8cKzfvM2bnjAwPl/HmtLVPix4W1kW8uk6272sab1BspAzt0w&#10;ePlGKy5HGVzT4iv4f8ca18NvL1Xx7e3F9o9xMzzeLAjyS2aknCagigtLGqhQLlR5gxmQScCvUtRT&#10;TrrTY9UttjG7s47mKSKRZFuYWHySxupIkQ9mXIPPevP/AA38Tfh5a2CRXV44VsqQ0B2sD0Bz7djW&#10;TbePtH+FF3Jd/DRo9T8OXMxl1TwXdzGFI2JJe4sJDxbTE8lP9XJ/EBwa2vGcbPchc0Xfod5dWe1G&#10;SKHzFkX/AFbLndyOv51j+IYb0adbajHC+5Zo12R9fve/f0roPD3jPwd488IzfET4b69HeaRFCyXE&#10;lxGI7jTJt2PLuYT80TZHU/KcZUkEYzo/Fuh32meRqOuaWrNqTPGsd4h2wqflJwT8xx9RmuadNxkb&#10;RlzbGraT3o8RWJmmVmCsuzcdyq3UfTjH41h6z4d8PXHjT+0ZpZHumtpBJb8tGQW4bHYj5uff2rat&#10;PGXha2vYUGv2jbYQGk80ccnisCHxXoV7qq3dnqMUzOBE8azA7FB6kfUtWTcupolqVLC8vbrxjNYp&#10;Zx/Z1iUzzHqDtYgD8xXXaDaRPp9uY4GVfOG1ZBySp4P6VRt18My+I5mNyu24t13MJMcru9/Rh+Vb&#10;dpd6REbWGyljVfObdI0oAXCE5P5daUJe8Eo6GjJaHyGmI5XhR/n2rnZppJ7iRB3bA3fzr4j/AGs/&#10;+Cxmr+H/ABDdeDvgHptnJZx3htLXWGjE1xeuvDNGjfKqejHIxgnGcV87ah+3z+314mk82LxrHYqS&#10;dkKXEK7f++IQK9COGnKNzDmifq9qVtHMjZZv9Wu3H1Ncp438D+CvER03wr8QfCdtq1rcT3F0tvdW&#10;4eNjDDNKxOCCv7tTkg5+cjngH8wU/bi/b/0fc3/CzIm3c7WmicHjp80JxWhon/BT/wDbV0HWLXWP&#10;Etro+vLaxzRrFceWMCWF4WI8tEydjkDPTNVHC1Lpj3jsfo1oXxT8bfsw6ra+F/ir4YuvHfwqlMAj&#10;ms42kv8Aw5bswBAEjMxiHGSGyAMZA4PaSjwil/eT+E/Ef2pI9sklrJKDLa5ygV8DrlWycY3duQT8&#10;1/skf8FUfhZ+0Pfn4TfEPwpc+GPGWqG3g0v7Uga1uiJBuRXydrN0C9/WvVPi34JX4G/E/SfiZpEF&#10;w2natbzLfafHn/SdpPmR7jnD+Uu9NwI3wrxmqqQ5o2ktTOMvYu99C7resSwXuyZPlWZm3L2XmviL&#10;/go3ff2h8VtM04XWFtdEmdVDdf3r8cf7tfZ2vZu/EEcVlMZ4JIFube5jX5ZoXAZWH1XH06HmvhH9&#10;vLUGuvj4LMhplj0eJbaL1LOxPPVTyK44rlqWO2WsdBv7JE0d/wCEGuktvs4a7kbCsW6Nt7+u38Mn&#10;0r6OivluLWFIxj5VHy9q+f8A4E20tp4Ls2iiW3Z9+6NW6/MSevfmva/D91CthFczXQj2hj8x64rm&#10;qS/eM1gvdOru0Hk25Q/xKufw/wDrVZNzsj3r/FITis3wtPP438RW/hvwvB/aOofM/wBjtPnk2r1O&#10;BnpXsXh79jj45a9ZLcz+HIbHLlgLy8TJB/2VyQB781hUrUabtJ2O3C5XmGNjejTbXoeR6nclJlk/&#10;i5/pVnT7pvsskroeIWJ54r2rUP2FvGGm2f8AanifxdYw5X5IrGJpOeCRltuPyNaHw7/Zg8B218f+&#10;Ek1e+vNxw0ck4RMd+FAP61NPFU6nwanrR4VzLeolFebPn+y02VLZY3+WPfvZfTJ5q1ug1fVJbfRB&#10;JdyQwhJFtIWk2MccHaDjt+Yr70tvAH7NPgzwK1tpnhbR21CRRhmt/Ol6/wB5g2Pzri9dn8Nyv5Om&#10;aJ+52j7tuFXOMdK462OxcanJTotnq4DhfK5XeLxaik7WWp8g6T4G+ImpXbObSSNmwFLBUVe3OTz+&#10;RrpNE+BPiYQFtZ1K1SRnZt0e6Q9T6hf0r3Ky0BNPnkuhaRv5jE7Wh4FXJYEkQQS2MP8A36H+FOhU&#10;zepWXPTSieo8DwTg4WjOVR+h8++I/hfPp1oqy67ctg9LdRGOn4n9awdE+C3iTxhepp/h/wAO6pqQ&#10;WRQypDJKq8456gDHtX05bWVrZSi6tbGNWU4Dog3fnXUab8U/iPp8awWPjPUo40+7Gt4wUfhnp+Ff&#10;WvEUpUFDks+58ji54ONR/V6enmeU/CP/AIJ+/HbxnqjLH4X03SbVXx52qXUduo6c7dxf8lr6G8F/&#10;8EiYr2KOfxv8a9Hib+KDSbcygfR3K5/Kj4Z/HXxZb+NdNHjnxndf2T9oBvjJhjswe4BbrjpXuN7+&#10;2r8CNIHl6bpV3ebR96HS9u78ZME/jU04wtoeLiK+KTsrI5bwv/wR7/Zft5o7/wAU+INc1wrjbCt1&#10;HBCfqEQt+TivR/Dn/BO/9i/wfcx3Vv8AA/S7qSP7v9qSSXQ/FZGZT+IrzrxH/wAFDkhzF4T+HczL&#10;/wA9L67WL/x1A38xXF67+3b8Z9UDR6Zpum2Kt3WNpGH5tj9KJU6dzn9pjJXu2kz7G8NeEfhp4Et/&#10;I8GeDdH0mMDCppmmxQDjt8gFX5/F2nwk8jjjr0r8+Na/aS+O3iRWF98Qb6NGPzJZqkGPoUUH9a9B&#10;+HHg/wCFPi7RYdT+KH7R1wLiRczWLtK3l/7JZ+CfoCB71UYx6IxlGS1kz6f8S/tB/Dnwu7W2teNN&#10;LtJB/wAsprxA35Zrh/EH7b/wZ0ksB4zW4bHypZ27yZ+hAIrz3V/gP+yXb6UdSg+Kd1JHjcrWsBlI&#10;/BRx+NfIP7Qnx5/Zu+GXjC40jwt46uNRtYVGZJ7MW8gfuPnIU47HOTVO/RGUeWWjZ9jeIv8Agop4&#10;SjVk0Dwrq14/8LSskS/gdxP6Vxetf8FBfG1zG39k+B7SFj91ri7Zx+Shf518AeKP+Cj/AMC/DcLp&#10;bxXl5cYxHErxKpPoTvOB+BrzfxB/wVV1a2iku9P+FMcMShiknmTXIOOeT5cYHHuanmkaxjTS1P0V&#10;1f8Aa9+PGtys0fiC2s1b+G0s14/F9x/Wud1b4w/FrWlb+0viHqpVvvJDeNEv4hMA/lX5/N+2f+3N&#10;8SbOPUPhh8EbxbG4j329/HoZVHT1DSM4I565pT8R/wBuu68Ajxx8RItc0OGC5/c3Vu8KsGDD/XQR&#10;oGVc5AJBBOFIO4Ym8xrk7H3Bcm81Kf7RqF3JO/eSWQsT+Jz/ADpv2IYbBx7V4j+z1+2Zonju6g8D&#10;fFGW30nXnby7e8D4tL84BwCeInbLfIcg9FJLbR78lmQF46+tZylI3hGMtjNezQZLelczqnxQ+G2k&#10;XUmnXfi21NxC2yaGN/MdG7ghQSDXcGx8w7WTtVG68FaJeP5lzodvIzcszQDk55//AF1PMaxp82x5&#10;vqfx68CW7FbO21W8OeBa6PcNn8dgArlPFn7TVpolt9sfwBqixf8APW+uLS2VR7mWYcfhXtcvw48O&#10;yx+XJocJXoV2cflXD3P7BPwS8WeIZ/Ev/CqrCa6mYEyfYUfb64BBH4YqeZsUqZ4Hrf7e3hyGWSK2&#10;13wPZ7DgreeMkkkH1WCNuf8AgVcf4v8A2+JDazf2N8WfDduyxn/kG+G77UHHHqpUD64xX2AP+Cdn&#10;g6zj8/TfhbBbjruh0WMfrt5rh/2gv2VovAnwa8Vanptlc289v4fvGtkt7ABjJ5LbQvPJyRjPFDqS&#10;TvYI0eZbn57+A/gB8If2yviZ4o+LPxB/bj8FfDnRbnxBPHZQa/a3s+p3se7IeC2iiIZMcAbwQR0r&#10;1zwX+w5/wTJsdQ/sqf8Aa5+MXxAminEMlr4L+Er2SSSd1SS/dVJ4PY15X+x98PdR8M3ttfeNYLrV&#10;fODw/wBntgw6bIwHlmULht0iuG4K9CDnacfoV+wd4A07w9p3iS11DwxJY6tbZn024aJ2SRljJO3I&#10;ZifwbhieuK+RzjiCphajVNXsfa5PwzTxVGM6rav0PL9K/Yg/Ym8OaVDd+E/2Lfj5rUc8anzvFnxA&#10;0bTpGXn5lhtoZCB8vVjRX1fdfHlfhRL/AGfJYadDqTFvtk2nyxySPz0bsvTlex7DnJXz3+smdS1U&#10;Ue2+Esni7Nv7z8pvBmn6VHFDfXWVazshdSSOmfNUAgjkEEfP1Pzcflo2mr6bqmkTa5ezTXGn2cTy&#10;QxrAEkuJo1J8sNjaQfk7YO0nDCq93pcujae2qX1jeXH2i1mt4Wt22iRmQ4YjacKD5eec4JNT+Gbd&#10;brRLjWIJGjttN8zybaMAvPvAZTtAzhdjAjjpwSeR+uSPyBak+p6RpXg3Ro4IbtVaPRy99a2zeb5M&#10;zqpMZDY5BEajBwC3bIrgPGPgu38QeXe2GuQ+dcWQnaKSGRTIw3bsAghcY5BbA5PA4rqbNrjXLeOO&#10;/S4vFlsjNqjxTYlgVZYmwo2jByqgE+vbNGofEWG5ttL0g+Gz9qhumkuL29haR7bapLsGyGck9myM&#10;KMckmriuVXJ6mB+zD8CNc8Xaxq9raeK7PRr2308SWkd9FIzOpYAuNnTHyjBPzBuhGSOF+N/g260D&#10;WLPw9YQpdQ28xeG6j+7NuQMXGVGMnJ6ce/U+sWi+IPCnwuvvHNiJJr7TVtEs1M5jDGdJ5FlYYX7i&#10;QHauMbiCT0U+OePfEl14n8E2pttUkRl1ZoLh3m+dYlhKq4wAOSpPT6+p56zlLVGtOMY6Mx/D00nh&#10;3Ubhb/WoEkkhybWGTzJJRggr2VW2nGRg9ecVsz+JrvxKbfUbOwVWMUv2mxjBjit0ydp4+U5zkdCG&#10;PBz18wg0u+02/jk8tDGZsKv8T+p9fbNXbjXtVW2h07RIZo5ljdWuo3bdOX4PIPGBxx1xXH7O+smd&#10;XtOkUdRejwc0bLpupSR36LI+Bl4wAhwVDEtk9QBg5zkY5pdX0mw1O+tLmCNpBp+lL9qlLMFjG3cv&#10;ABI3ZyV9XPQZxJ8J/wBnf4t/EbXLPSvDfg/UrjVLiTNraabaNLdT4wQQgBIXIzuIAHfoK+n9J/Zu&#10;+Hf7MPhq/uf2k/GscOr3gjabw3oeoeddHax3RXNwh2pgZzHGHJIIYrjI0UXbQnS/vHi/wG8P+IPF&#10;0rQy3supaDb6ez3EEWnq0NipfG7zB8ybcFcY6sAMkZr3SLwtorizh8PX8dlb2K5i3SMpjPlGNsY/&#10;vLkHuST614v8Uv22BHZSeCfgj4ZtNF023YGGy0uEInqN7c5PXn5mPc+nQeAPiTb/ABF8MW9zdXU1&#10;reMvl3n8LCRTkHHoev0OOxrixUalL3oM9rKqmFq3pTje23meoWXizw1ot282vfEz7JdWGmmG18y5&#10;aGRUG9kO7jJBORySCT0IrE8U+KfGHxt8JXHhyb4lahqlvbW5NxLb6hJibLl8sSwDlSW4wcA8ZFYj&#10;eCLG3gmm12C41B5N3lXEdmrnHPHUHv61xNle+IPAmpy3FnrEljp6yMxtZIdhKntjJGSD2HFcUqlS&#10;KvzbnufVcPNJOFktjFk8NXfhPxPpn9lXhvJrfUraaOO/TfvaN9yqTndgnOcHp2zyPvDw98Lj43+F&#10;Gj/E+1ludKvNWs45pIbWQp5bHOSrLhlGRkHPSvmX9hf9nax/a6+OuqaHrHiK6tbPR/D8moXNxaYL&#10;ljNGgXnpnefyr9DtV8JR+EPDun+D9ECtpum2aW8FvJHl9qKFQ7s9QOeh69q9bLMPVrLnlsfH8QYr&#10;C0Zeyp6S/Q880P4X/G7Q41Phv466wowP3d9PJcAfTzWfH4YrRSz/AGxNOmD23xWsLhV/huLFGB/8&#10;hgn/AL6FeyaP4alliXMarlR3NaT+EbjZkW+7j1Fe9HCUz4/69WUtGeQaZ8Uf2nIZ10vxj4P0W6tZ&#10;v3Vxe6fEUKoeGfHnt0zn7vOKyvCH7TfxC8J/D/w3pWofAW+vIYfD9okd1Z3RPmIsCDft2emO9e1X&#10;nha6S2kY2rAeWfvL7V4r8PvjN8PdU0zwl4Je8WPUE8NW9qyvInzOYISDgHOPlI/GsqmHjGR0U8bV&#10;5bpXsdV4I/ac8K/EL4MeOPidZ6LdWdnobaSmoQTtGzFV1CF227SR9045xzWTof7d37LXiW3M8fjh&#10;bWRjt8u+0yeMoR1GSm38iRXlf7Onha4b9h342WhibdLe6Yxx3D6rZx8e2Hr5q0LwIItNhvVmbaWY&#10;TI0Y65Iz9Mj9a5eToeg6y5U+59n+MfjH8NvHN1bX3g/xrYXVrbrIl3NDJu8rO0jI68hTgY7Gtbwd&#10;4j8E61pjzad4ot5sfKx3Y746EeteLfA7S49J8BLa6JeJb6hHqBf7bb2MW8EYIYbkOf4hzng4r0jw&#10;xqPi610maMNZ3T6TZvIt5fafB50xJLAOdh3DOO/GAABXz2PhTqV2ubY++yGVenhItRunre4njfxN&#10;4S1e3uLLTvE9rNLAhWSJScj9MZr44/ayglvhZ3+iwxwvaXIkjuvL5Dr8wOR7jg+tfUemW/jPULSS&#10;60jxa6RXDO0kL6XbOrNsQFcFDjiPtj7zHvXinxe+G+meN/Gv9jTXEwt5hJPdWenSLCpb5m2pkHaO&#10;MAZ6cVx05U8PWUovTqehiaWIxlGVOcLJ7O57t8E9auNb8J6J4yvNPt5V1LTba6azlUhG3xq2Plwe&#10;/YitPw/BLd/EHxIizpbxyQWgdI4gcEK7cE5PAb1pvwg8JnTtBh0SJ82umW6W9hGoI2RrGoRCSTkh&#10;Rycmui8F6FFL8QPEC3ULK6NaxqvbBt0P9f1r3KcvaU+ZHweKoSwuIdNu9i3pehyiRdmoSZHy52r1&#10;/KnzeG/tWtQxLfSxt3KgfN0rZksobFxFHCWZZkVjuxgZAJ9zVnTLJpdWS5ALDcVYY9qnW5mO0fwn&#10;fvuzcp8rn/WQgivQ/A/gDV5rBb25azaCRWRgqoG6EcgNnrjrVHT9Jgjt+p++oY4ro9Q8Y+Dfg14b&#10;TxZ4wvZESSbyrWzt1DSTyHsq8dAM5yAB1rKo2dWHg5Ssj0z4bfDjUFMepx20LEBV2xqynk4/vV7R&#10;o3gbVLTT/tQXaYZQm7LDGSvqf9qvh2y/4KhfETw04/4Q/wCDul/Zrcg/8TG8cyS4bqNoG3A4zgk9&#10;8cV6/wDA/wD4LOfBjxnt8NfHbwfceE7qe6Vf7TtW+02QUgfMzYDx8jBypAH8VefGXvPU9qeExMaa&#10;fJoew+AdI1T/AITjxJaxpu+0WcIlXcfm23+pAevrXruk+GpTaiaexyyrj94oOcAe1effCX4h/C2/&#10;8aatrdt440eS1v7WGbT7hb2MrcRm91AqyHPzDnqK9gOox3tj9vsNWhjsUX/j6UBhIc9u2Ogz6g12&#10;+9zHlSqctlY566iXRFW6ltT0J+T5WHsDzXHeKPDnhXxwrX8FvMtxyM3DZ+b16V6JrGrafFELLXLu&#10;FDIm+2mkwomX8e4Pb05rL8Of8I480iLqFqWaZzhZVPG7/wCtUSnU2LpuPxH5L/8ABVn4N3unftO+&#10;HWi061uAvgqRtsl1GAMTMWO1mBPAPTvXzxd/D74p2mn2N3oPhzVobKTypRc2dq3ly8ddynpuA49C&#10;PU19b/8ABcKxnT9rbwvHpNwyqPAu2RrcjcA1xICT7Y6enNfN/wALVm8A2t14hXxFdM1uDDpMIBMU&#10;sxORKw7rGpBKnqfLB+9x6+F/go8bFPnqtorxtLpfh2O21WGJdQmVHvm8uIeTsbKRMYwM7SBK5bLb&#10;tinlGB8TuNUt/H37SdkNM8Ozvc+G3U2pkuPNM8wUSJmNj5aYZjK2SRuI+YAYruvjB4m1fQNKaXSp&#10;FklvmEJ3MXd5HYOoIHqW8x2z0GTgg5xv2dPDlhonxC1LVLm8R2sbQRXF9Kw3TSPtkkkfAHzMc5HQ&#10;Dj2rTEVfq9FztsLAYdYzFRpNnu2k6X+1ppmpxa34b+IfhUTMpZYrjS5J0GR0ODHz64zzmu/0r9pv&#10;43+DZbS0+Lfh/SvJjs5LeXVNDhLKGIch3gcFguWH3Wcg89OaPh3478Ca8P7N0bxXYXE0YHm24mG9&#10;c+x5qn8YbzRrnT5LQ65Zec0eY4xcLubj0zXzH9qYx1Lv7j758P5XKhyx373PQPhv8Rbyws9HtNKk&#10;t5Y3uLJ0aS3DZBSIcHHQgfnXpvjD9qn4iwa74o8O6XfLDbx+ItUtYTHaozLsu5Uz8yH0z3+lfI/7&#10;FvjP+2Pi3N8GtRlONN1KxvdMZT1hmmRZEx6JIpYegkA7V7TfeINGtfiR4kj1VZlt28da0s8kKB2C&#10;/wBp3GWCkgEgZwMjPqK+kw9T2lNTXU/P8dR+r1nTl0Pn34xfFnxze/FbWLxfEcwjWSPbGdJjC7ii&#10;nnZGoJ98V1UXjuLxJpH9k+JfCcN8bq1jVZrO1YspyDnBDc547e1ZP7UmvfACHxncJ8O/GXiC81KS&#10;+X+0bfVNBjtYYkEaYKOs0m4nuCBjnmqOgfHpvB0IvfCut32mXCWrK1xpdw0bFQOVypB98dK7Yzl6&#10;nkunG94n0Ro/jewu/D1v4Q13xDrVjbwwrHaw/ZMCHA6KdrADnvwPSt+18B6/4kQReD/HkN95calk&#10;lWNnUepCjI/IV8++GfjV4g+KGoSSeIte1bUGt7fKyX0zSMvzAYBYnj2zj2roLbVo4WWa3luUkXlS&#10;OMH69aJSi1qhxjU5tGfNHx3/ALX8C/t3+Ov+EwlPmWtjaNOqpykZtrYqVVRk57Y5yK9u+Cvxo8C6&#10;5aR6IDqmn3DRjy4NU0uS38z5SRguBnOK8s8VeEl8T/HXWNX8XXlxNf61odqt9MshDAwvIo2nqMKE&#10;5zngdMV19p8LPA3wztdP1W31L7LC1x532rULs7ixKhgWc5xwBjJ9gK+Nx1alVrydtUfrWS4fE4bC&#10;wi2rPc1vjV8ZvBFhp01lBpesapcxxbpodL0ySfyjgEhtvTHTmvmn4VnTfEf7XGn+JIlZbXVfDdxs&#10;RwUZmR1yGHGHXaBjt3r3rWvAXw9+I3iDX7G31u11Ax3Sy6h9kuAzRMG3L0OVHIyOMjg8V5fc+FND&#10;8FfEjSpPDS3GNF0q9KztueTazJuLHOSSBxknvU4OtTp1I93ozTOcLWxWHlHmVtGj3a58LaCsTn94&#10;0nlk7R3698V0XhH4ZaJr+o22lzNarHJMsfnX1x5MeeoBfoo6ZJ9a8K8M/GHU9at7gwm7j8lmCx3E&#10;bZbAB6Y/zitjSfjn4jslkFzpqqVKjP2sj5uefu+n619RToqWx+XTqOMtTq/iB8GvDenftA6p4dvt&#10;Sht49Pu1XyNPAvY3P2dTxKGK4Ib14IruF8C/A228D2Ol2TagfERvmkvLiTR826w9lGT1Ixjrzuzx&#10;XB+CvFP/AAnfjPUPHDKsLXWsSl4fMD7QIY1Azj2r3CT4a3v/AArrS/iDZXFrfLqF08MWn2GXmiK7&#10;s7hj/Z7HjK+tehCPLZHDUcpSbPL/ABt8E/A9xaNdaBewtc7cRw/2aY+/zd/mPPQVzus/DnStO8Iy&#10;xaZDBJPCpdbj7OF992D35/p2rovHmrXGgW0Vzd28weOYMIZDglg3b3ByMe341rfDQ6R4y0DWdR8V&#10;2cVq32Nmt445fllYs2MjPHPb/aoly8xMeZRPnvSfhxdaleG51XVdrtgb25bP5mvQ9N+DnheHhtQt&#10;9zDPzWnOcdjnr9KyJreTTtXYH5ot+Y24+7nNdFZX9vdoweTamNxI60tC9WLb/CDTrW4V9Ivfs8ir&#10;uRraSRGUg53cNwfpz71qXXwluvEGLjXfHV0TbkKjXV9NJjPpljimaV4ug0eA7sLuUhWAy2PTNLZ+&#10;L7W8u2Rrktj+FumacRGjpPwbljk8q08exKVwAvnu2f8AvoEdK6jTfgxqsatK/jiFVVVzIJFHzAe/&#10;v0rndJ8QAN5ttJ8235q2P7aupIvLN1tXb8u6Qjin7vUNTS0z4M+KJmIT4iWsbRy/K32iEZ6H169a&#10;73wd8MviFp8Kiy+KemxqWJkE8ccmOc9nGeteWx67qHkPILkn5gF5z+NW9M1rVFlVdzsqnO5iec9q&#10;h8vQ1hOSPpLRrH4z2tpbx6b8SvD+1XBdpNHdm++G42zDg4wfY5616R4Y8ZfHLSLD7HF4n8KzMX3e&#10;dNpd1H3/ALqu2fzHSvjd/EN+kHlyM20JhhuIAqtB4zVJDsZuBuPXr6VUVE3WIqWP0H034j/GxbeO&#10;zstT8JTMwyI1tbwM3foAaks/jX8YpGWyuU8JNNCxjmTffKEwcEH9yea/P/Q/iN8Ql8QWqeDNXurW&#10;6XmG4tHYMpPy7c+4z1zkV2HwY+LvjvR9R1rU7DXQ975nlXn2+1juMyF2Ysd+cHK5yCCT1PqnBSZU&#10;cQz6R/Z2+LXxI8MfB7R9Htda8OxwyLNLD5tjcts33MknzHeoIyxwQBwB6V6Pq3jP496a8cMvjTwF&#10;GzL5ipNY3acHv/rDzX54+P8A4w+LL+bTtAt9TXULzSdJt7K4a3thFHbKE+RMIRucj5ifcEnmrHie&#10;L9pb4xX2neIbj4n3t1PDD5TLNdeVHEMdlQDd9Tk+9cVbFYXD1OST1PVwuX47GUXOnDTufdGueP8A&#10;9o6ST7Mnij4dMWwwbN3wv0yfSsbU/GP7RszC5bVvh2wVtoVLq8XHPX/Vmvk7SvEvxH+HYUeK9QbU&#10;I9o85fLy0Zxyyt398/nXXad4vj1ux+32V4TDMhYSRsccHGCOxrahXw9de4zlxmFxWDlaqtz2nxB4&#10;5/aTluSYD8OrhgeSuqTqMY/2lHpXNa/8Wf2kRb2+ky6V4HPmKyx+VqpI6HOc4A9q8r1nX5ohlQxZ&#10;eAw5FczceKLuTUkgJ5LYGGPA966Pd7nB7ZnqGv8AjD9pl7OCObwf4YuI48iP7LqinsP9quO1WT9o&#10;W8hkvp/hFpsyyKVPl3MTD/0LP51e0rXQLFJPMmbC84Y81LD4mkZNpiZY+QcnPGKlh7WTOF/sr45X&#10;TtDa/BKObjH7lVbjIz0rL1P4XfFC7t5ll+BV5DI+4K0dm3PHsB616fBqECuSZG3bflx6Uy91+8SH&#10;Z867VOD5h/Op5mgumj571n4N+MrS3a51P4ManFH0WSOOZFPucYFcvo12nhK61yA+HdQhTVNOa02s&#10;XbYxljkDc/7mK+jPEHiXVr6wSNL6bbGNhXzjhc9+tef3V8YJpIWlRnPLFlHPPb3qn7xlscD4bXxc&#10;ugX91pFhf/YLDfJNN9jd1yWJwW/Ed6ued47tv3V7p91bzMm9Fu9PaPcPYn6iu8TxTrul+GpNIs7u&#10;4gt75N0tvDIVjk+YqcjODyD2rovC/wASPHcjlb3xVqE0TbiVlumIx27+31qY0Y7sbrNI+etT1r4v&#10;vezWtl/YcieYBGslq4YD069anh8Z+LNBtV/tmzsRJtYusMbbR7j8P619IfDi78P+LPHN5o/jv4jx&#10;6IjWLz21xfRh/PkBUBBnq3XjPNcvqVybu5vYLgRtFJZ7Jmks1YY+cHj8umKJYeny3Kp4io5LzPGd&#10;K8e6qdJhmk0GJ2aFZJE3fd3HI6VY/wCFlMFCyeGI2PVgJMD6dK+mvhr8MvhRJ8O9HmPxCjiuG02F&#10;praXwkX2blyAWGd3XGSOfeuWufBnwxuZLpLzwZcXLxzyBbuxvlt45QD18sxHbnHrx6V5UoSctz0l&#10;LQ8G0Txf468P+MbTx78HEbQtfX9w80MgkgvI2PMNxCQFnjPQq3I456V6J4y8X/ADxpp/2zxH4dt/&#10;h/4usL6S08RaHNaXkunysvH2i1lghkCqzA5jJ+XHHGK6GHwx8OdJ23en+Cr6KRsDzLzUkuEj/h3b&#10;PKTcRnIG4Zx1FYNv8MtM0TxZb+IZtOh1ALOZJLS5mfypM/wsM9OfzrWM+VWkiVHrE861Rf2fbdWu&#10;v+Eu8MyKx+8Lq6i59/MgXFcvqniD4B21w0qeL/CwPTK+JEVh/wB9sMV6h8cdW09I7e20P4f6bpf7&#10;wtN9h3MGBGNuGJ4zXpH7PPwe/ZKm+Cp+LX7Rlhd3krSv5Wn6Pr1lGwVZCuGgZhNkkZwOcHPSs5Sp&#10;ylZIr3orc+XT4w+FjHbaePdFVv8Alm0XjSw/QGeub+OfxM0jwt8DPFGu6F46E1xHpUkcIs/FlnMx&#10;aQiNTsilZ2wWByB0zX3hF47/AOCaegW3n+Cv2NYdUuF/5aa/qJZeehPzSAn8K+Qf+C2Pxs+EOofs&#10;dx+Hfhp+zt4T8JXl94htwuoaTp6i5aFI5XZPMVFO0sFzV0aWHciZVaijY/NzwbZG88QWkkj/ADWt&#10;j5nP/PSU7s/98Kv512qIYX5k3Z9j/WvBfCXxmvNKu/tD3Cp5sa72WFmUlRgDlVOMejfhXu3g/VB4&#10;g8OW2qtGsbXEIfbHyuCA2QeOMEHkA5r047WRMY23JNRtZvJUk/KykkL2rlb2wnSRiRxur0JtOeaJ&#10;lwMY/KuR8VsNOikuJG+VAfl25zQUJ8Orqy8P/Fjwr4judw+xatHKZFb5kxlgQexytfux+1r8c/2H&#10;/iF8Pbnwz4b8UatpmvLozXmk3EmAlrOMSJLg5+YSEH0I68Zr+dqb4121j4mtbmK0c2ttN5g/dsWc&#10;nIAyOB196/Zy8+F2oeJ7i8sr2bxIZY/A9nOrJrT+UfMMTcDcSpIyO3ArnrVIxkrhy88bWOBtvjr8&#10;Q5PgNqy/CPwhY33ijRfOvdP0u+kfcyxndf6fGF4yoJuYxxlQ4GSygfHfiXVvH3xs8R6l8QviB4Jv&#10;dJ1KG3ja3tYbWXYWDKMAv6AGvWPhX8aLzw/8XL221bX5IvK1QWslxMfnimilZba6LclmVtsTMf4S&#10;mc4rvfixrP7Qfh34myeJNJ+KGtWPhvxArT2EGnag3l6deAgT2bGXftVSwePOcxSR8k7sZunGXvIz&#10;oVJRXKz53tbL9oHwnpmnp4c8F3C6fcRs1jcNbgsQOvJzXb6r8J/2j9c02HV5biFRPCrKl1Md21uc&#10;YGRntXsWhfEH49xWUOoR/H3xFC68SedbWcoP+6xiPHGDn8q6bRv2pP2vI4Nlr+0Fql1brHt8u40C&#10;wlOAMd4Mbc8YznHNZyw8N2joVaWyOa/4J0eEfFmmftW/2XqFxEZLTwrPczPDGwQ5eNAoyRnkknPW&#10;v0bXxH4qjtVtLRkhC8DYp5+vzc18P/Cn9oT9r7xH8SdS8OwR6PKmnafDKuoSeBbVWk3s2FyqLxgZ&#10;44ya9i039of9sPRbcNqC+DFjx1ufDcSHH/fwVx1sLg5VvfWp9Jl2eZlg8J7Ok7Ru2fR/gDTtD8Se&#10;JVj+KevXsenqud1vHuJbjAwTx9QPwr1XVPh1+yOmls9p4o1BWEf3Y4fmPH+6BX58fDn9t/4x/GrQ&#10;tTbXn8B21pb6hJZrJYQMHk2dW3QyhkPTvnmk1D4geL0z/Z/iW4aRs5FrrV+ox/wMtXRGFGkrJJHP&#10;WzDF4qXPKT9Ln0h4h0Kyi1S5TSfMktfOb7O8nDGPcdpIHQ49Ky5dK5HXgV81XvxA+OQjkn0bUNYu&#10;FhBaXyfED/JgZ53WzAcetcR46/aX/aX+HuoabpssOt3FxrSulmkmrReXCw2/vGY2OSAW6YGeeaS5&#10;ZS0K+twitYH2V/ZsqHiRtv8AstTZImi/1lxj3Z//AK9fHja7+3JrliW8UePLVIdkZjm0mWRshokc&#10;ZKrFztbnp9K8s8dQftP6hPjS/GP2hNzCWbULqUZx1yHEn86HJc1iXio2uon374j+IfgrwSvm+LfH&#10;Wm6aGbC/br6OPcfQZIrnL79p/wCCGnI0lx8RtPkC5/1Mfm5+m1TX5q/C2P41/EsT+IpYLX7La3jW&#10;8kc0zq0pG0kjy9ny4YY5/CvWNGjuNDCnU/gF4fvmHWWa9uJifqHnwPyq7xRzyxMpaqJ9QeIv+Cgf&#10;wG0idoNOkutSwOWt7FYlP4TMhP5Vh/8ADwXQ9cuRY+DfhXfahLIQsajJYk9v3asK8N1v9rjwx8Ht&#10;FXV9V/Z+8N2cYuRbo0OkqxZ8EjGGJ6ZyfavQNM/bV+MOkJHd6T+zta7ODG8GqGE+oPEbYrRKPc5p&#10;Vqh9A6f4f/b58XaZHqfhX9kC8tVuG/ctqNlLuYY9C0ZH41518VPAf/BS3wbdQv4j+Go0WG8ci3ku&#10;rm3hjJHUDG5uPxrN0b/go7+0jc6hommw+H9c0mDw/pk17fWceutMLmJI0thzgYJaYEgjgkHtWtcf&#10;t9L8Q9WhtvGPhrxEu2MlbrULtZEVu/ckZ6DFaLktuc3PUlKzZxF78Kf20vE7LLrvxR0exUZHlxah&#10;dP8A+OxrGp+hyK0dE/Zh+KwkWfXv2i72PHLR6Tpixk/iznn6itTVf2vvhlpEU11rbtbpDMFLfaM/&#10;Keh5UDPrgmq9n+2b8Erw7rbxQpVujMrY/PHvVR3uOUY9zcl/Zn8JapF5Xi/4o+NdX45jm1ry4/8A&#10;vmNRVMfsZ/sxxy+defDz7c/9/ULqWf8AR3x+mKfY/tPfC3V50sdN8R28k0zbY0Gct9Aa6GDxkl2N&#10;1vFcMD38g/4USu0JRj0E0P4N/Bfwmqp4d+G+h2uw/K8OjxBh+O3P603xlZaFq134f+HrRwR2/iPx&#10;Fb6dcSfZVPkQkO8kgU8ZCoQM5HPINTjVLm44EMv4riq2m+H9Q8WfGzwR4fit28xrrUriJcfMxj06&#10;4OfwyKIx1G1aJt200FtbR6bb3CxrHGsahY8BcDHTHFef/tFa58coT4V0DwTeWctxrGuNHqMtskUa&#10;sEje4zsmDAL+6ZiAT93HIOK7jVdN1CLWJ40Cqq3DAYP+0aq+JvD13qHi3RZJOG02zu7yMf7TQm3H&#10;6XLflRyrmBRujxX45/sw6fqiSeJfhpZQx3G3N5o7YEdxzlvKPGwnkAHjpjb0KfA39rvxt8IY4vC3&#10;xGluNY0O3ZYZJLhXbUtEAIUiRTlpoeVweWA4GT8g9jm0O8lGDMRXC/FP9nnQ/iZH9skmey1WNf3G&#10;oQqNzcY2vj7y+nQj1xwc3DqVFOLuj2rTPi7a6zo9v4h0S4tLyxvE3213bvujlG4rkEHqNpB9CCKc&#10;3xclhHzWcP45r4fsNe+LH7K/jJtP1a1VLW6Y+ZbyMfsOojGNwIH7qQHGHUZ6bgR8tfSXwr+IXw/+&#10;MumSaj4TuZI7qBV+3aTdEfaLb3xzvQngOpx64OQI5UdFOpF7nolx8eBEMHR45D/syEf0rnb/AP4L&#10;yv8As5eKZvhNH8ILW6k02ONWmitYV3ZVW+9jcW2kZJz9TTbrw7bIWOzb68V8rat8AvCXxW/aI8QX&#10;HiLXre1W41YRRtMQB8oCdewwta0aPM9AxEuWJ9e3/wDwcm+KJ4Ath8E4k+X5WjuV3fTla8H/AGuf&#10;+C33iT9pn4Sax8Ltb+GurRx6lC0MbWN1DHJGX+QlGERIfB75612D/wDBND4UPoDXFr8StLmKxg7Y&#10;7hcyH618t/tP/s8wfAER6hovjKwQzgRwut4gBYjAUP8Awk/3j0xRjKNSnh20jPB1IuvFeZp/BD4v&#10;+HfD3hGHwla+DtCh1a8W3kWyklubi6vJwv7nz5SyIgVAoYkgAMTgbRnpfhr+318QPhz48TxXpHw4&#10;0xdTKNbf6EblGKkbWU7pXGeMdCa+T/B/xI8T/C7xRceM7zUmWO3WEQpfNuEs33liDAfNk5LHgbS3&#10;IODX0ld+Pda8faFb+N4vivPoniDUJLW18SfY4Ivs1hGwJZnjZAqnKrgg5GTluOfzLF4GnTm3OPNz&#10;ddz9RweOlWopRly8u6PYvCX7WXwa+Pumz6p8QPBbWeoWFxtkmt7/AMlpt5ZiSRgvhg+SRnkZzRXh&#10;lz8SfAng+xjeTxLp+rNeSu5nlvIZDEAzAIxQgFsDc2OASQM4zRXlSyypJ3gpJdD145lRirTab9EV&#10;LDWX8M6/Jewx2mqafb6CpWN9ojeXGCqnOfkjO/8A2vK5HOap3Pl/21o1ojme18RWao0cOIxbZjdG&#10;2BMbSJA6AkHPUjmvTtL/AGZbgfDz+y7yzt45vsokmmW5CxhlXlwQegAGfY8VQ8Uax8NPC2g6avhX&#10;w9Dq149uzx6ttfMcwjBQxrkEjdk4PdjxzX7Hzc1j8MS5UeLRa/4Q8OapY2WkaZeWK+THFeTXEyzl&#10;Q8UZEg4AO3d0wM9QRjBd4kltNPa51qz1lruO4M0e133P5nlqzqEBDbQ0g75Gw8evZwap8K9Em/4S&#10;nx74U0fUt/ytaw3M0SFQNm4BCW3AAjbkdeT0xx2q2/hfVbmbxZo+qW+lQXSySadpllG/nSIA0TDL&#10;MxRiiMCSx68HjjWVRWsiFc5d9U1fVtZisrm/mjs/PBkgkjyoT5FUbsqem3ls4564IPN/EHwjpeke&#10;C7KK0Mdul1ff66JCWQNGzZbOR5gIwdvGQMeteg6xrkct95Oj2rpBN5X2UXCpJIf3MDncwUHH7w/K&#10;PQdSOen0n9nLxz4sRdd8QzaNoem2d2GmvNbkf7OMqXVtoJYsUw20ckcgYxWFS8loaw31PnXwb8I9&#10;T8Y3gtL7VGtbHOV1G4Uhmwc7AvLMT0wOeQc9q+2f2VP2D/g58KPCMPxA/alvP+EW0pWF6q6oitrW&#10;ox7ck29sSUtIsfMZZuehUZ4ry7xT+1Z+zp+yjDdaX8CdITxP4o84EeLtctwTaTYw32WHLJDg5wxD&#10;SDaPunNfNfxR+Ovxs+PWr3Go+N/GV41vdTGaRZJmO98cZJJLHvliTycYzXP7K+snodHto0/hV2fa&#10;n7VX/BVT4K/DvSbz4O/sQ/DW28L6ZMfKvtSsf32o6ngcma7PzMp6FVITPOGHB+JdU1Dxp8U9fk1P&#10;x3eSQ21xuxaxSMc9MAvnJAA6cA+nWsHwX4ZvU1JpIrGOYbdzyHJVz3yev867/StC8Q6hIgSyjuri&#10;STbY2NurySSSY6KgXJAzzWqlGC0OeTqVJHHa18Ob7SrFG8MDzWDKix85weBz+XPH1r0X4J+E5rV0&#10;jHh/7L9qUxtcNIdzsF3q2O3cdcZzXb6F+x/8VPFsbWd9cDTxcRbpZL7zI2CkYxgLnIPXivQP2e/+&#10;Cf3iX4fxa/q2t/ECC8kuNPWOxjs438uOdWBEhLgZwodfo55FcGKrU5U2k9T0MDTqUsRCTRy8vgn4&#10;0tpct74d8QWrQwt80MmVYV5R4k+Gnxc8R6u8GoXqnLZaRXO1ff3r6Rj1SzDzaF4nsptN1KGQRaha&#10;EEbmzjK9ihPII7dec11nhr4U/wDCRaUZdM0zy45vvXMy4UD6d6+a9pW5rWPvv9nVPnlKyOe/4JJa&#10;npHwQ/aM1Tw7rNzIieIvDbWK3bRllNwLiGRdx/hB2soPqQK/QPxrpMiXixXEO1hx8v4V8g+GPhJo&#10;XgzT2Gjxb7qRh512332wSQMjGAD0Ht3619A+BPjxY6p4etdN8fJNFd26iN777yTYONx9D68ckV9d&#10;kuMjTh7OqfmfEmBlWxHtqN9T3vQNCyI9qfwg4/CtoaCQOE4rHXWdP8ZeAdSg+GfiuxuNUu9HuBo8&#10;lvdRsfOMTCNscjhsckHFeWaP4L/a503T7VNa1Lxw14IVF01rNpUkXmYG7aGAOM5xmvqlKMtj4XFY&#10;ieFkk4N3PZrnw4JbeRQnWNh+leGaV8LPBT6F8Pdct/B2mrcN4FSX7VHYxrIZPIsSGLAZLDceTk89&#10;a6DX7j9qTQPDun3fhez8S6lqRnC3dtquk2joY/MwxZonG0mPn5d2cDgVteB7Bb/4Z/Dq98v5f+EJ&#10;hRfxt7T8/u1Mo81S1iqeJVWnLlTWqv8ANHzz+yZ4Ylvf2H/jmkdqH+1XmifZUXqy/wBu2g/9kFfL&#10;ekeHGvNLisrdpFZ5G2lX4HBK9s/l3r7K/ZFn0nQf2U/jPp9hfGZbLUNEEm9s7ceIbcY9uMe3Br5b&#10;s9SufK01ryyt/LW6TdJHERt+UDls+pJx7V5EvjZ73vexg/I0vhdrmq+Hmk0ue6aTbGso8zJ/eK20&#10;j6EMfyrqry/s9WvZpNV8Ja5NDNCI3m0/VFijlGc/89Aevrg1wPiGW60PQ9S1WLUY4bhIzJbsrAFV&#10;8wcge5wK6zSfFXjrwJJLpGnWEczL88kFwOmR2x2r53NlTo1lNH33CeOqyw7ozW2xsaX4+ufD+lTa&#10;dpvgy7sbVVZmuNSuldicZxncWPGeRXC2M1tr/wAW9F8O200P27ULxNvmH5R1YbsA9RxjB61zXxX+&#10;IXxa+JOq/wBjWVnHZxwt++mizgY65JGBx7GtP4J/Cy/tPGWl+Nr1ridbC8juZLyRvmmZHBwmewxj&#10;J/WvGjKNSqr7H1WMrOlhpSWjtp6n394T03wp4J+F66df+HdDa8h0uSKaYXBeWSY5ZpRhOME8ZPSo&#10;/Bx8BWepeK9Vm0LS7yRbiwC7bqUMR9gtcqML/eJPJ47dBXM6p46+EWoPKvhl9Tms5bfEd9qE8UeZ&#10;CPulcZ4PvnI9qsabqXgOX/hIovDc88UkniGBBaXbguY/7PtDv+XjG/OOvGK+vpun7H3drH5NUdap&#10;Wc6l7t3Kqyxx3kzwxrIwjXEbdm3dPfj+Vb1npoN7blV+UyZ+WsmbSI/t37kZZoiwL/dHNdVpNqpF&#10;vui27ZNuPwrka6nVroaml6bN9rEbH5Wb9e1fOv7SereKvFvxuvvDDXky2WhMkMEY+6pZEeQ/Uk/+&#10;O47cfTkKbdRt5oR8ojZWI9eCD+hr4L/aDtPjJ47/AGlvGXjT4ea0tnDP4qkitbb7VJtlhjbyiSM7&#10;QfkGODnPUVx4pc1O17Hv5Gv9qva9v80dfd6LdaZC+9mYchWFeWa/cXMOq3TrKdqMd3bHvW58Svhx&#10;458VeMrqC1uYfMhtQY3u5JSvn9shCPkz3wfoa57U/CXiHw1pFzL4w1a2muJFAxa7gjY6/e5H514s&#10;uVRTufce/KTTVj7T/wCCDXxavNa+LPjT4K6zEt7Y/wBkQ6pYyXDF2tWimEbRjPRW89TjsQfU1+o3&#10;i7UNQWwbR9H0OaT5lBZVwhXuM7W57YxyCeRX4i/8EovjDZfAD9pL/hPfEGkrJpuuWo0SeRZMNbLL&#10;Om25IHLKJIwpXrgk56A/tsvjKzgCoLpdzMI1GWr2MLKFSj521Phs2w9TD4jmktG7oq69rtrrdhJp&#10;eraDIhjtw7G6h+Vm9BkZOCRzjp071xs3w7tLrRrnVfC2m6fFqEcbSKDpschkwD8oGOp4x9PSum8S&#10;+ILPWLOaG0bzFjDrNtc8DnsevT+VcbrXxr+GXwD8F3njr4navFp+m29urb5piXdskKiKMF2boAOS&#10;a6fZ82h5SqcrTWx+fH/BTfRrvxj+1TpI1m5Gl3uneEYjJHHprQp5ayylmIOMjhumcivnQK2r3kcU&#10;luxsbCNY4bea4EbNGv3t3Vd5BYtjOM9SAAPTv22f2ndR/a4/aP0/VbDwbJpMuoLb6T4b0FWLXmpx&#10;7/MhkuTyIl+bzMYGFBJJxkD/ALNHwZ1aKw+DHxK8UahB4m1DxgNOv9Q0W48u2sbE2k9zMnzjO+QW&#10;00aZwcEtgbcH1cNR/dpHk4yulJy2PmlPDNn8V9a1Dx15txb2aTmDQbK5bJ8olA9wCAM+aR8vAwmD&#10;1Y5m/wCFHSX+p38EviK8haLUEdYrRjHGYGjGA4X/AFhEmWO4428Yx1+r/jr+wN8MPBnw/t/GXwt+&#10;L7CT7bZ2lvpslqioInuEtwuVbtnPQkivIPinaWvwN/aD1D4P3uuJeXWl2cK3V3CrKku5FZWAbBHD&#10;AHgdOPWuPNo4iNNOG3U9ThXEYGtiWqnxPb9TldN+B/irSvFuh2/gz4mzf2pcalHLdPbwwAraK37x&#10;toTaRj5FyCSWGeM1x938MPirqf8AaeryeNYW1Sx1a6guobrT4pGMQkfarEAYLJ5bZH97gDPHoXif&#10;4i2j+II73Q2urCezO5pNLVlZiAQpfaMNwehyASeK5HQ/E/h+Sy1xNae6a+kRgJ7iR/MxksN+eWyC&#10;eTkcYHAxXzvNVUefQ/Q/q+HlHlWhtf8ABNptWtf2ztMHjfVYna6a1stOuIkbNx/p0ZAYAYBIRiG4&#10;Bx6kV9jah8JL7XvFvinUotUjiE/jbXCy+VnDf2pdd8+gr5z/AGCPAepXXxx8H/GC8t44tJvvH1jp&#10;enyFl3TtFKjOAB0AJ5OOvAr9TPg3r/w2h8IzW3ir4MSXCy+INcdtZb7P5c+dWvP+mgbPB6gcD3r6&#10;HLfayoXmrJH53xFLCU8XanPXr6n5i/Fn9mPUtU+IWtarBrlrmWZWXdbnKkInHXmsu0/Z9XTLmxD6&#10;rDKtxfw28hOS293weueMflX3h8dvFX7N2s63daP4Q+C+pWd9u82a8huEHnPtPBBduOByMV83/EfV&#10;/D2kiz1Dw/4U1K3jg1iM3HnLk7hkYHJ74/75r041Kex8o6zUuU9D+Ff/AAT6tNN1i6u9OksgjwbW&#10;MmobBkMPVufyrqh+xvaI6xlrRm5DfvHOffNYHw3/AGjtA0TTo9DsjqX9pNbySTJeQtgHf09z19uK&#10;8d/aZ/4K7eCPhJ4QuB4B16bVtbjvo4mhgjEKp8pZlPmD5uNp4B4K9M1XtKPLc0pfWKkrQVyr+3B8&#10;AW+BWr+H/iBHND9n1a6ktNkIY7JBHuHJ9eePWvDvGfjnWPEFtZafeWNnJY27b1urtvlhOfQAnj2x&#10;0r2Hxt+0D4x/bc+Cf/CPLp07rc6bBrOntqdmIntp95EYUhR8zKJkJBIwfcV842/iO78NytYajpm+&#10;4hZo5rO8O1kkHBBz7j15r5HHewWLcqezP1Th+tif7PVOv8S0+Rpad8S9T8La9Na6AukvbXUe24vL&#10;SQ9yMA5HOMn+ffmno3iE6p4uvtTht45fMslhVt33S7Hkf8Bz+dcv8SPHV9cSf6RoVjYQuwLfZcZ/&#10;ADvxXpnwe+CPi6fwBb+PNVg+xfbpmka1ljZpBajbsYKASTyxxx1GOaywvsZYuLnojozatXjgZQpf&#10;E9i58K/iD47+D3jKXxZ4U8FabrAvYvsU1rq1kZoixeNtwA7jYB7gt0qO08JeK9Sk1jTNfs445WB4&#10;iUbVYLgqDyMA+h47HFaXjT45/D74Vaj4YsrX4mWF5bahv36bpUayebKkqqfMPDI+DjDYGVxjGa6O&#10;P4heFfGms3Uug3UawzSM1r8u1S5xn3yQvoM/WvsKc4yj7p+ayoyh8ZzXwyj1i10+SGKHy8XRWFY1&#10;HzFR83Y+ldS3jX4gaVoVxH4e8a6lpjRxu7Q2N20aFto52qRycEn+tN8Ealo1mt9p17J5czL5kM3P&#10;7tsNk8euBn61PPZxP4Y1CeZlLbPLj5GN3zZ6jniujm0uRKnrojy349fGu3+GfhfR7zxd4Y1nWtc1&#10;XRl1GKaCdGt1zcSxFWzlw2IicgNywOeuOH8Afta+CPEWhzMfB/iFZpLrymMMTBVXd82TjltufbPo&#10;K9A/aN0JPFmm+E3tinl2/hOOPztvAb7RcH+uap/sw/DFLjwcVhaJWa9mwvl55DYP8jXhSxFb2jV+&#10;p7cMJh/ZKTRDq3xR+EFqLYQQeJoYZQXllm0tt64z0w2CM49OM1zvj39qn4S+Htvhf4TLr3ijxFJu&#10;VdJXS2h8sAAgyNk449AenvX0F430mD4deANV8a+IhC1po+j3F5JGtuHwsUZc8ADnj1r5v/Y409Yz&#10;qnj+4UTar4gus3V9NH8zLnLKMjgbifwUUYjG1MLRc5dDbA5TTx2I9nHTv5I8r8U/tt/G3wJqog+I&#10;HwsjsYJGJjhuIZYyq54+Ynk++Pwr3L4D/tMfs4fFrw/Nfav8S7fw7q0M22XS76OX5lwPmR1UgqTn&#10;0xjkDjP0Hr/wR8CfFvwAdA+IXha11KzblVkjwyn1VhyPwx9a8I8Qfs6fA/4I3EOoeD/AVrafZbr7&#10;QzTAyl+odTvzkFCeDwDg8EAjlo55KpFKSs2epiuEoU050p3SV7HdaN8TfgTJNmD466F8207XuHVg&#10;hODwVrrtP8UfB2/g/wBF+NugMp+7uv24GecfL71yE/7Pvw7tfHepXU/gqxZobC1DA2iAZLzZ7Adx&#10;2/wrbsfhR8LrG03T/D7S2YnCr9ijyT+IrseMrXPA/s3Dy6M6C0Hw5uPksvjP4dkZWxj+1NuPzrUj&#10;h0G3tojY/EbRbnc5DCHVo/lAHqTn8q47RvhJ8JZ7tjq3wo02HuPLtkO716Yx0FdNo3we/Z8kuAg+&#10;GVmzcBvmdGx/e4Yc1ccXUkxPAUI9GW5bC8ltpFsfEWny9N23WLfucdC9R2/g/wAZFpASrLt6R3UL&#10;ZxjuGNR6z8FfgOl6t5D4FCfu9uI7qfjkkHh6wL/4OfB0zJDZeELmGIzb3mGpSjaMdcF/p05wKv61&#10;URP1Gj0TPRfhv4m8VfDjXV1eHwtb6pJHC0bWt0w2neOu4Bhn8OhI4zWd8OPiL488DeL9aubXR9Ij&#10;+2Q3LvZ3th50cwLswSMc7NuRzweevJrkrf4BfDSRWktYdU8s8pJb31x0+ma5rxN8BtA03QLjXNN1&#10;jXhfBXNrbXF9L5Z+chQc/Nyu3PI7elKWNqRV2VTy2nOSinq2aXwyZm0Gyub2+kfUNQuHuLws+cyS&#10;PwfpggD0Ar6X+EUZsrNVu0ZWU43Ejn3r5AtR4l13T5bnwXCsM2m+RA0bd41VUPpz8vTj0yK9H+A/&#10;hr41z+K4n8QeNLj7HJpcrXFiu5VWT5lRlD8gbSOCevTjmvlMRP21eU7n6bl9GWDw0KVj2T4v3OoL&#10;ctJa7ljQZaQDjjrXm+h6n4r0u5ubfSNSkMLeXO0a/NtYgg4/ug7c46ck9TXn93bftU6RqjW+o69F&#10;qkN1IyqLiSTaoV+iYG3GznnnPHHWtjSz8S9X1x9B8CfEu90Frez3ahJAqFJ5N2APm9Mt+Zrty6t9&#10;Vqavc8jiDCvGYXWNrPf9Tvrjxj4ou7SS2kSQsUJVvLrnbTVfFEV/HM5m3MflzGeataJ4P/aOjtTu&#10;/aDupE3bkVrSJ9rY6gE+9aNpo37Ts17Hb2nx081YF/d+d4ftZPL4/wDr+v519DHHX6Hwbyv+8Tp4&#10;n8XSRCSF5FUN/FHjNNn8b+IY9sMt624cqu3rUXiq/wD20vDemLcQfFrQbiNWxtuPB9uTtx3IBrzj&#10;X/Ff7X7ata3Q1TwbqUkkrOFuNBMK42s3AQ88jp05q/rkZdCP7NmvtHqq+LfEslmbgu3yDcr7Oi/0&#10;qlqnjbxN5IPnPuHAZl6/oa53SvHH7XlxAxvvDvgnEpAkS3s7mIEfTJ4/Cuo0r4gftAXFrHb33w+8&#10;FSNuJbFzc8/mOKtYlPoT9Ql/MYdz4n8XSxyW8LRqv8XnRn5/xH+Fc/Dqep3l/i68ppg2CY4z2z6m&#10;u68TeNPjFFbPPL8JfDMwXk+VqEnP51xvhrx5rXjTV20PWfhxpmj3VvOrubG6aYyqeQCc/L64FY1s&#10;wp4enzSRvg8mr4ysoU7am/8AEfxl4TsNP8O+HLbVYbaNY3/tCdIt0keW3ZxxnqfyrofBHxg+B/hj&#10;xpNBbafa+MrC4swsNqt8YGtps/7PLcA8cfe61Pd+CvDGqxJFqGkx+Yq53hAcZ+tclrHwP8C6pqEI&#10;l0/94JOZrdtjp7gjHOa4afEEZzS5T26/B0qdFtz1R32pQ6L8YtfuvEXwa8ALo9voOno2oWd1fbpJ&#10;5CXbKFiccK2ATjC+uK8y8V/Euyt7e+lu5f8AQ2s28ySPkkBG7Zz1Pb1p/wATLTXvh1Ct74ftvtUf&#10;lG3vGmmaORoW42sVI3rn161w3iLWNL1jw3Npl34C09GvInjaWNDuBPB5zX0FOUa9PmWzPkK+HrYW&#10;ryPoem+F/iFpeneDtOhg8T3kEAsYY1t90qq5RAACNp4HbOamn8feBbe2aCXxZDa4GWluGk5Pc/Mt&#10;cr8J7DwT46s4NN1nQDbXK5RZI7h/KJAxuIJO0/p0+lHxt+FbwaN/aFtaLDCjbVHnEtIOV9fdaw+p&#10;xctyZYypHdGpP438BCErF8SNOmLTJt8uQ5AJB4GKkuVutXlt9ej1x1jeEPZzQyMI3XJ+bkGvA/Dm&#10;g2UOtx2usG4MBmEZjaZtpyRg9eO/4V9WWGj6rLe2/gK31W6ttNtbAi3tobx3jiRckAAse9ZYijGn&#10;ZI6MPiJVYty6HinxR83+0Y4brxE2Vi3LI8akZz1J29PrS6L4S8a6xoUF4LWGZZPm85UO1v8Aa49q&#10;+e/jv+3jr3w9+MGufD63+Ga6tFpt0YFvZLplaQbMnjYcck96+tv2bfjF4l8SeCvDOmnwvLa/atOR&#10;0a0bzo13AvgNs6AH26Vzf2fUk7pmzxtOKS6nOJ4I8WwR7TDZZznaFfnHevgT/go54n8aar+0DJ8J&#10;LzxU0mmra2s9pZzQB4bOWWPy2wP4xxk5x1IxgV+qXx4+JFl8JvDaav4jlummuAY7GxgjUTXcmCSA&#10;MdADye3FfGmt/s4eL/2oPjNqHxn8U/DFYdQvrSGC1ieQlY44t230wSGPPXjoKzgqeGleTOujTxGL&#10;VqcbnwR4W+C3hq6sI9YNhHMs25s3MMe1znkhFUFPxY/SuoF/N4fs4tPsn2RxjapVegGAAPTp+Ar7&#10;Q1r/AIJ/fEW21NfsPgiJ7DiKSFWQP3+bC4AIHTGB9a+f/wBoz9nTWfhRqEsc1ndLbxsiNDdJteJi&#10;DkdPmGRww4+nFd9HFUartFirYLFYfWorHlx8b6pbszLftjP8VU7/AFka3aSWFwSsk3Rm4B9qiu7E&#10;K5O4564qu9uH4Xj/AGveulNHKed618GZo9SjXRrq3jZnBSG4hDEtnhRIRg/UhfrX9Ftn4J8bWngP&#10;yYtBvrlk0PToG261ECdttETxsPGSK/CTwdo7+KPGOi6ACWlutUihT8Wr+o74vfBXw58Lvh5eayql&#10;5YtPWVZGPEEcduowoxgn5D1z/WsMVUyfDYWdbHOSStZR7vQ6cH9eq4hUcPGLct79D+cm7Vrzxnqm&#10;sX5Hm3l9OixsvMu6Qgnj2OAfUe1fVH7MPxMtPHXw/vPhl4t12KCS5gFjd6pcRlvsdxFxBdkdgpIW&#10;Tr+7lY4J24+P77UL7XPEbayN3mSXOYV3HCAMdu3njGP1z1r0X4aXGo+B73/hKLEb2vJ/LuvNkIXz&#10;DkpITn+Ikoc9nDfwis4yTjeOxzTi4yae5774gfXPDestoGp6tHb3NrIkOoW4i2N5nf8A1ajOemc/&#10;jWVq3iWCx1S78OXt1C8dreSQt/xMrgH757/5+tdbp19ovxt+HCePNEQzaxpO231mKTEbPbAhY5Sc&#10;HLx4ETdMr5ROSSQ3XtB8LXUS61fTpGVmj/dx2iyb8Dgscg5IUZOeoqXPl3KjHQ9O/YP0rw7418a+&#10;MJdL0fTHvI47SGWWTVJGLxrkgfOBtJ56V9Bat8YPhb8EbaS78Q+Nfh7aM0nlSWesWJndOowTIm3s&#10;eQa/MHxl+1l8UPh9qniX9nv9lnTZJvGvjJ7drnxFc4VdKsVjb50OeHbJ5PCgdCTXn/w//wCCVfxW&#10;+LF/LrnxR+M7319MQWupHe4Zc4J5c5PJNeXjvZRqcznZn1mU0fbYXlVLmP1c0/8Aau+D/iiWOPwP&#10;dfDWZWYlYdF05IN+fvNiNcEnjnFdcnxI0+aBGg0jQW3MAvl3Dq249BzH/Kvyl1L/AII5fFTw9LDq&#10;XgL4yMlwkm+OaaFozG3qrKxNfYn7D/ir4rR+LYf2X/2hvs0ni3SYYptH1i3mLRa9ZhgDIMgYlQlQ&#10;69SCCM81wVK0lC9Oo2exg8roVK3JiKbgumu56h4wvW0vwZ40D6TZxtq1tcxxCO8Un5oyowoGep6f&#10;nVn9pHw/4Z1H4nana3/gm0uLrR7qa3tbj7cEK/w425AruP2gvg7qWo+NPCMUlsFt2u7WO7wR8wlu&#10;kXBGOmD6ivMv2iPC+oP8W9e12412OKG91madRJZnvKT1AORivSy/D4jGUU41Fd+RxZhhMFhcc4OL&#10;sl3K+v3vhvTdNuPDknhlhJCI12rcgE7beOPjr/d9a858P+H9NewbSv8AhELyRbi6bczThmwTjufe&#10;m+PtH1zWde1GbSNTNwz30h2xwupVcnHIHoR3qb4ffDTxJooa81ayu2CyqVdpG2gHt16YrizWpPK2&#10;lOSv26nblGR082dqUWla9+hleEvgR4N8JW8mkaN4T1yKGS6eRlVd2WJwenbgdq7DTfgt4Sgc3b6Z&#10;q8m7G2Kaxk2j9OaoXs11rOpafHdaIumzR/eWzWT95z9597tk8E9B9K9e+BXwp1TxlLJbRaqjd44/&#10;Oxu9ceuMfrWeRzlnuYrCKpGm2m05bXXQ6c64djkOVyx0k5xja6jq1d22PAfjn+yZ4L+LPheDRJmu&#10;tJjs9QW7Elrp/MpAI2nIHHzfpVXxVolrpULEyXkccKgbiuRwB7V9bfEL9lzx9p2nSTQXsm1/u4lY&#10;Hivkf41+DPHXhqaSO81G+VfMKE+c2K/T8P4cZziKfNRrQkvJn5dU4wyP2jTjKL80cbZeINPsk8T6&#10;9b6ncbF8L/Y452h4Dy6hZNgZXn5YD2ryP4hfF7WNH0e81LSNd85reNWVZYeuW2+g7mu1HinXbTwh&#10;4gtbjWLidbNrOSGGeQsqqftTMAvTkoufp+Nch8VfEhl+B0UNz4W0T7dq0C3El5JbyeZHuuCFVMvg&#10;LtHcH8K+WzTLcTlOMeFrfFHR227nqU/Z4rBrFU37r2v1PKfFXxK8Y+M7ZbXV2U2c38LRY69Bj8q5&#10;2z0LzYLi6t4UYxrx8ozjPOPyrRhu2EZtLm5tWuIkAbDAkLkjOPTPQ+1SaBdw2OmfNbxu7ljlM5GB&#10;354zXOlKLOeUrnVfsp6LD4g+NOiWkkG7ypGmGF6KI2POMd8V+hPhnSoFSNYYpFKxhWYt1b1FfF/7&#10;CukTX/x7haCwEcY0m4dyvOGG3346kfjX3x4f0Ngu1ovetafMERtvYvgMryZ/3q3vgmkll+0dpWvS&#10;M0jaD4O1vUVD/NhitvbD/wBHmnxWExbCRNUvw2dNN+K/iy+mH7yD4cw20Kt/en1SIN/47F+lbIqX&#10;wFG2t7ie9VjOzFpCW3HvmofEUjL8RLfTUT7/AIduC4Hb9/af/XrpNM0tpLpMRdD6VlyaYb74ueIL&#10;hkyLDQ9MRfYzy3rN+kCfkKOtxpmfLaTthvMbjrUL2sobIVTx/Eo/wrpn01ckqigVXk0sg5K4pcqH&#10;K5xHjn4f+HfiBoE/hnxZosN5ZzL/AKt0G5G4G4NxtYdiP/rH5S+J/wABfiP+zVrK+PfBN9f6hotp&#10;MZbXUbIlb3S8H+Lsyc8/wkDDAA4P3A+lOmcnt6VXm0qGeNorgx7CMMrjIb1B9amUU9iXGW9jwP4D&#10;ftbeGviNZW+h+P7i3stQZAsWsRjZa3rcBVYH/USkdVPykgkYJC18l+N/iVrdh8VvEAnS4t5v7auS&#10;Qw2lf3jEfpX0t+0Z+ybaeHE1L4ofBi9tLGaONp9Y0CZsWl1GgJcqP4GwOnT0x0PhWlav8OvjfZx6&#10;d4onmt723QeTdDa11aqFOFzx58PTgncuDg4AUrnlDYPelZMgsP2jvHukj7G15PHIjfN5khH049K8&#10;88f/ABxsfEU32b4h3M00jXAaytxIIyWXqNxBCcE4bj2Oeu58Svhxq/w4ihl1S8jkiuNzWepQ5kgu&#10;YwSDtIHBG0gqwDKRjivHvjLoniOaXTNUtp7OLyVkkjk+zncCxULgY469zmscXWnUotN2ujowtP2d&#10;aLSvqddfanB8XHstAt9Ahht45449O87UYpNrNIvz4UE4wwJ5B5GRxxW1fU9Y0CHWPA/iwWtnaRXF&#10;xb3YEcgk8xRjzFZWAl+ZTw2QN3auj8G+HdJ13Qw2l6HeQtBH9p+3XrZinkCgHG/cxT5Mjb0zkHPT&#10;pvjPYxfGnR7XUPGN/wDZ7izt2MzLIFT5jwxO3dkY4ycAHJGa+S5oc6jY+w9lU5HNytofONxeeHdP&#10;sY5ZNTkYs5/cqv3c85PUdqK77wt8Bfg5rWmN4l1f4qeVFJO8EPmKF3MmN3IznBP69aK9Dno9jyv9&#10;o7r7z6Mt/FF54H8Gtpcl1unSJLVbmZiwO9ZCH756DrXP6lqmqa5p8QkhV9oAZtuA7DK9ARgZ6dsH&#10;tWh4h0y18T+GWtYkWYLaqe42yYYqSfXafpz6VYsfBmv6/wCHBNBPDp9tZ6fH51zI21RI0kZ3bzwS&#10;cMoUHJPQV78drnzLPOfH81sTNZDw5DGtriONmZ+zHk8jqeevt0pPA/hW48Q3VvcWugQxrDYyILdf&#10;MO7Pmfw53cluTwADyQMmvTfHGpfCX4dWt03ia9gEk0awtfXy7pdxxzDCehwpw0gLY3fuxwa8r1X4&#10;k/ED4pTSaB8KNFuPD2h3E0f2u+Vf9JulDdSSePlOBkngcAc1upaGTumdVrXxI+E/wKRrQWaatrjI&#10;qWmn2cnmSbtiIdx6j7oGFxgKw3sGrxH9pH46fH34lyR3XiedtLsLuz8+zsrfEaeQXdV+VMAcxsNo&#10;A6c+/Zad8Mv+EH1O38T2fh6Rrq1uM/bprwTSTylgATnq27tnuc9c1k/F/wAL6jfW2kz6/byrI3hu&#10;CTbKoDEi8vY8YHphT/wKplrG5PM+ax4Tp3hci6ae7uGupW+dmY8o3fA9MZPt+Vdh4W8O6VrOmuUu&#10;bhWhgLyM0e5FjXnOACeOvvUWsvBp6rJb2Wxo8JI23ICkda+v/wDgln8E4rC18SfFDxZGjPqca2Wl&#10;WshDAQgI8rhT/tlVyPQ+pFcdWXs43Z2UaMq0rRVzif2b/wBkC/8AFlk/iHxFPdaX4d8tnhvGhAub&#10;hSpwyo4IjGT1YE49OK+kPg18Ffh94CsfsvhLw8LW3Z8veT5kurs5+9LIeWz2HQceleia7pk11pE2&#10;kRW4RWuFjSRV+9Fw2fbHSr+neH0t4ljVBtGNu30ryatapUlqerRoUqML7soNpUEybLaBRkEbgvau&#10;d+IHxFsfg/4ZYW+ly6pqt0+NL0a2/wBZcPnGf9lF/iY8YHckA+jQWKQBcL16e1Yms+H/AAl4dN/4&#10;v1aONWjhaS6vLhslI1GdoJ+6o54H6nNYwV5Gkpe7c/Nz4jftH/tM+H/i5NrfxJ0DSZ9UW5jGm6Su&#10;n+YrKSfKiiGcuSOCWyc5PHFfe3wi+IUnxN8D2Oqa34ak0LVntVbUNDuCGe2fHTI4K/44IBFfBfxz&#10;8eQ/FP8Aar0fxboytbW9r4jsVtfL6iNJVBOexPJ/Gv0jt/h/oWYrixhaGaFcR3UfDH1J9c988dK6&#10;sRTjFLSzZhg61ScneV7dDJ/sCW6ujawNtU489+hC+3vVX4g+DI9U8PrpNgzW8ePLk8sH/VsrKR1H&#10;TI713lho62kZQAs+4szsOTmql4j21xHIY1Zd4EikfhXHrF6HZpLRnyH4h+BPxy/Z3D/EL4c+JGa0&#10;iuFM2o6Xn7ZpsYYkvjhmHzcnJIHoOv0V+yb/AMFlrjQ1Twt+0mJda0/7cttF4msbQRzW8Z4DzQg5&#10;dQBuLKAe2D1rW0HTwul31rr8/wC5/tCaN1k5Mq5JxjuDkce1eK+KP2JfCfiHXtS1/UPFVxZafJNv&#10;XSbCIKiSk8DPc/gSOcYr1sFmUqG7PFxuU08RrFH6zeDPFPhH4keFLPxv4G1621TStQgEtre2cgZJ&#10;F56H2wQQa8X+F15p2nfAX4bX+qXSwx/8Irbx+Y3Az9mj/wDia8x/4Jo6z4W+Amo3HwGW/vF0/Wrw&#10;HTDeXDSLFeeWWMagnCb1VicYG4eprqr64tLb9mD4d6PHqamYaTFGyQy4ZlWDBbAPQHb+JFfTUsdR&#10;rUfa36HyuJy2vRrKh5r5nyf4c/am+DvwF+GPxu+FWt6jeSeINfbTYdB0HT7GS4uLmWLV47sAhAdo&#10;MSSHc2B29M+J+Hl/ag+Iuh2ekeA/g3JpcMcm5b7xU/l9zgLEhyRggnOMYxX2xpfgzwZp+sXHiTTv&#10;Cemw6ldjbdX8NmgmlAxwz4ycfWtRdOgj/eCL5gPvYr5PEZpKUnyI+sw+VRjTip9EfMXwV/Yt1fw1&#10;r8/jb4v+NbjxFrl+ymVMbLO0RW3bI4849Rk+px1zUX7Un7QPw58Ea3HpuiwXN5rVqhWa5s4/3EYA&#10;BMTucKzYydvUZzxmvprUdAttTtWtLousbA7hHIykj0yOf1r4r/b88YaJYeKE+CHg7S4Vb93d6vNE&#10;oHlErmOMAdCQQxJ7Efh5vNKtO89T1If7NFey0D9nr9pX4VfGLx8vhHxVpmqQ3Em6WKRbcNa7hjiX&#10;ZnaPQt8pxjrivZv2hfjd8Mf2cfB0eq65cLdXV0m3StIs2XdOeBu9kUHqeOD3wD558JNY+DH7JX7K&#10;Wj+NdY0C2gvtS0uLzIoV3Tajd+XyNxzn5s/7Kj9fjTx9438S/Gbxvc+JvEE48yZ2McS58u0hySsa&#10;jso6YHJJ7k12YPAxrVOZfCjlzDNKlGFpO8iL4u/Hf40/FzW4fJvmg0q3uHn/ALHt53SGPJ3FmO7L&#10;HOevTJxjJr6T/ZF/4KA+EfC1ux8eeNrW1s1ura1k8P3fnSXsJitYoROJn+V42aNjgk7QRyBjPz58&#10;QvhN8SvhroOlT+L/AAPqOj6drULTafNe25T7aoH3ueoAYcY6EHrXI2Xgmy1rWLeGw0oz3004S1WK&#10;PdI8hOAFHc57HI9a9x06NOGmx87GtUqVNT9nfhb8dfhj8abJtT8AeI4buS3UrdW2dssB4xuU8475&#10;HBHevRtKvpXmiR02Kbhim5u1fnr8Kf2dvGv7P/wmt/jDomnyX/xG0mye/ktJLmRheIGbNkQhCjdG&#10;pQKAQHwQDgV+gmjxWeraZZao9tLatdWkcgt5mIeFnQEKR2IJwfpXnxqQqX5T0KlGdJpM7DSFuROo&#10;X1Jb6Y//AFV8e/tHwaf8Kvij4j0SLXW0uOXVl1CzlAG4LMfN8tc5yAzFfw9q+xPD2jJc4VJTzJt3&#10;NIRznH5V4P8A8FDfgDo7aVZ/HaPWLNptGh+z6xYtcAzNb+YAsyAnOVZiD3x/u1z4inzHrZPifq+I&#10;9UfO+k/ETQbPxRHrWp/Ee8ur75hAt5GIkk3cY+6Ny47EnH6jE+JepyeJNXljNztt/vbv7ucHvXLe&#10;MPix8JY9KaFJpnuI/u5YvuPbg/SvPfDnizx18UPEq6DoFtO0ckgG2LLEL7+/+NeXWw8ZRvE+0jjF&#10;SlZu59df8E+9I8B+MPHd1d+NL+b7D4Q1PT7xbW3iLSXzNJIyxL/dAeLc2TjDYHqP1T8V/tQ/DLw3&#10;4U0nxbqfjq3htdSuGS1lDM5lYZGAAMjaQM/jX5A/A/wlrHwo0u4Ua7JaTXzgXksG04xyq5YjvnnI&#10;xubHrXuPxv8AjD8LdH+Cul+Gda1iKxfSbiY2UcV5bt9oeVt8iFQzGJcnO45wF7nAPVl9Ktqo63Pl&#10;84xVKtWTm9Ff7j78+JP7Zfwh+Dvw0Xx1rniuO4ivI3k0uKECSS++X5URRg7jjHoOfrXwrdfFL48f&#10;8FBPj0LLw3aR3eq2k27Tbe5/5Bfha2Gf9InIBD3BGMcE5wFBPI8A8EwfEr9rDxfHoXw51aW4stMj&#10;8i61mJvNg0mEjcYrdc/vJSOWYdzk44r60+GfiPSfhX8KY/gH+z34c1nTtJieSLxh4+hs/wDSp59o&#10;D+S+CJJyTgycpGBwCcCvZl+7hbqfMu1Sd1scF4y+A/w3+Gf7YHh34c/DT4g241DS7O3uvEHjPU18&#10;5VvsuJkXGdsjK5Cxg4Ugb+oz7l8ZPgx8HfB37RPw58DeD7hbfQ7jxdNdeItdm1E3Gy8Om3yDzpck&#10;+bIkkzDdgHacYCgV8i/GS8h8H/EFvDfh69uNPsWsbm50qaRm8xWeVnDOXGSxkbJY5JySckk0vw1+&#10;M8Hw00K/1nxFqcM15ceNNNubSza+QvJF9j1OF5AcEnDTxg5HUjNd+HtGnfueVW5qldroj3X9rD4b&#10;eGPCfhKSy0rW/tj2viGzisbqFgPNjNx8rfL1ILZ5/ujFeA/tE/smeMbzVfiJ+0Inje1mXw2tmsNn&#10;f35N/dRuyRiRV6soBUcnjB61yv7Rv7dugeP7K60jwBourXWtWurRfZYDJ5kdx5cinK+WOxAxnGec&#10;Zr0D4ReAfEXxd1iy+MPxa8ASQ6vdeGfsV+uoSFXYOfuBFOETlyM5bkdO3Li8bS9jKm9WdeWZfUji&#10;o1ou1n17Hz/4V+L/AIYtNNki8cwzrIpJDKWHTtkf415d41+MNz4p199I8H2MggkbD3DEn5R/ESfY&#10;V7v8f/gB4N+GXieDSta8YWMEGrXG3T1u7xIm3Fh8jA9Oo56HP4D0b4dfsSeBvB5t/EOtWsepXCr5&#10;gt4WBt1OMglv4wOo7Z9RXzOux+ie25ad+Y9H/ZB1Pwt4J/Z4+AngbVfDSp4gvvjbDPDqUluBIICu&#10;8xs+Nwz8rBScc9ia+o/2Y/DXxT+KXw+1vWLO3+16bb+MNatoW+1Rr5ZbUZ2PGcgYKnnpk46nP5h/&#10;tP8A/BQjwp8B9Xtx8NEtfEGraBqn2mzRHYxaffR/KJVI+V2BG0rn+Hkit3/gmh/wW++JXwKtZ/BG&#10;p3S+LtP13WJJ9Q0PVits9u0oZ2eCU8KWcnKtnJIxjmvpMPKcsOoyVuh+d5lh6dTFSfMndtn3N42+&#10;Efi+x8W65bXFldWs0khEUzXQAU44yT9B0rJ+Ovw48Qaf8HbO8vEjs5tWjkmsrhmSfYIiytJ5aHJy&#10;RjH8RGAfS3rv7SHwY/a58CXXin4WftDr9u0cw3s3g+aZ4rpkluI4GAycSBCzDKkj39btj4hl1/Rd&#10;Fmdt0Ol2Qs4JGlMhkXe8hJYk5y7sanEShhqfPE5cty2eIxHvLRbn576V8C/23fj74ta98R6hqHhN&#10;rHUGDatKAqzW+8shhjBJjfOd2DgqwB+6Qff/AIT/APBPL4SeDtf/AOFgfENJPF2vySq819rn71Sw&#10;x8wT7vBA7dBX0o5tSFnQL8wyq+tMmtRIjYyM9RXg1cVVqe7ex9pQwWHopWicufCdvFr9xcQ2yiOa&#10;GJFUKNoVdwwPTt6dK+OP+CneteHfCmjjxB4L+Hk+salYyLDrmrWd15UdojfdVyoJd89/4c4J7V9v&#10;a5p2o3tlJbafftbtJC0fnRqCyA919GHbg49DXjvxr0jwT8DPg1rmu+JNOjvNMhs5BJHdKHM8rAgI&#10;2c7i7kAk55Y1lS1qK6udNSUowbi7Hw7/AME7fGvgz4hfGSOz+Jnw8ubqGKLzYdYkvGmtbGQn935y&#10;Mo+990HJx6AZI/TCy8PaXasgCrmQgL0+4ozx7cAfjXwL/wAEo4bbXvGXjjwhfaTbrb3UEF39kjj+&#10;WMsXDKM/w4KjHQY+tff3hzwjqOh2H2K6v2uIraORbHd99UbHyk55wFAHsO/U614RhWslYyw9epWw&#10;6lN3Z+Nv7VGmw+MP2gPGfjPTdQksbmTxFfG3uYDtAjEzqoI6EAAfh0rS+Hn7X3xC+A2iSeDfEnw8&#10;03VLltUM914gjU+ay7jmNhg4OcjcOBzweKq+NNKuNW+K+qeHJd0ck/iWa0Yt/CxuGRvyqnfW8t/P&#10;Jr8+myfZ7q5dlkeI7GOSdoPQmvoKWlNW7Hy9aT9q2+59AaF+0z8afiVqs+q+BvBfhK70W2ufJn1Q&#10;QzpEbpQC1uro5D/KQd2ACAeMYJ9AtPiv8ctVtDYar8OvCMivw6w6tdR7uMZ+6eRnr1rnv+Ca3gbR&#10;vFXhnx94OlhjjhmNnd2hVRiG4xKPMHuQFBOOQMV6rY+B7iyvm0+58vzYZGjZemGXqPpXLF/vHG7O&#10;6NP9ypNbnF6xpPxM8Xpb2lr4Is9Pgt7UQxwWevNNkDJBzJECOpr0j9mL4Z+IvBPhXUYPEkaw3H9s&#10;TSRxNIrsqOI3AyPckiun8K6XYQXEayaFJlT/AMszuHTk9+vY108selaYjTQTsvnXXSbHZFHb3Fb+&#10;zjuRzyirHn/7U2u6la/BnUPBaRq3/CR2lxp0kkgyIVeBizEDqeOB35/HwH4A+D/E0HglbDSXt2v7&#10;fIMbSFULM5PXHH1xmvoL4z33hPxD4TfTda1uOJ4G861ZTz5gU+nPQnmvnz4ZeJ7jTn+22Q8yH7UF&#10;kCvXg5rKtzJP4T7Dh1YaVO6+JXTPbfh5e/FLw1utPE+rCSS6sZGjtLectGhUPjAOegCHORzkY4yf&#10;KvinqXxO8QQLbeJLKRrG8fdNeL5flwxlfmOB8w4yB7jnrWvefEpL7XpvEmk+O5rOaxhkjmh8kPDu&#10;IYYI2npxwCOcZ9uZ1T4k33iDw9pHgDw/qMuq3F+yWrSwxhmnkaTb0A65OMYHSvOhGoqidj36ypfV&#10;2m7dz6i8QTaRrt1NrugSxzWd/Z2zw3CkHcgLsD9MNxn1rM0rSL+93T3SQ7pCywxhwSMDr9Kb4f1e&#10;5vVm8KX3hW40NtMW3tls7wjzPKWPcCwHTIbvzWqtvazwlLebbt9eDX0kltfyPzuNSNm4u5LB4WjM&#10;nky6htkU/e8v5TjOc47VdittPjlKmXcqr8sgXGelV9KKwxMq3rPNIvlld3CA+1XItCtd+BdqzMAV&#10;XJ/IVSj1I9oaiaBpFzax3kE7xqVy2/H50WnhXQri4+W6aYq33UHGT3walstKE0P2cuiybiBubtUw&#10;8PX1iDfC7VWLAhlbFaNaC59B+oeHdNsd0YCKrL0K5JFYOs6BpLaXeKZMCSJl27iCG6jnt0rXls7m&#10;fa15L5roM7mYnj1rO1jSGl0K6ktHWQrDJtC8gnB4+ueKyqfDqa06nLJNdDxX4VXT+HPEeraVPbLD&#10;NDfyboWb5iu3cv1yAO/et2y8QWHiHxbcarazeII5lhMVxPaq8cLEn7oz1JAHzYwOOa4z403F/o3x&#10;du9c0zMQuYbdZV24DFUChv0H1xXXeCfiJqOl2fn3OiwySOvzGQ/xetfMylGnWcX0P0jB1PbYWM32&#10;OstvHNjpOiDwzaRah+5XO7UI2JOevzHg/wAqg8CaHaXunXWqzRLi4upWj44CBsdPru+teafEn4k+&#10;JfFV+um6bpkduZpNg8tupPTgGvabLwpqOh6PZ6Npu4R2tusXu3AGT2yTyfWu3AxjUqN9jyM/xDp4&#10;dQXX8iu/hyGTzLaOyjZZVCqyseOaW10BtFJuNOv5YJNoGyGRhvHv2/Suk0TQtXtDI9zbNuYKIzxx&#10;V680y8I+1zxTMyH5UyMA163LI+SVSNjk7l9Qu9pXVJ2aPlS0uc/nU3hbRpdX8QwxXNyJFt43cmSM&#10;FumBjGOPmqxe6YVHmNFtKtuXHWq/h/XrLS/F8cWPLlm0+ZVV3GWxLDuI6etXTjLnRjUknA9I0jw5&#10;9vufskFukbhcBnUDP603WNA0K3k2S3ys4+VisnAPpxWbJrF68KtENzHAXuapzXBkYvc4RiT8rKck&#10;+td2hx3ZxP7TmqfEX4efDVfEHwX8I2viDVLnUVt0027uvLRo/LkdiD3PyAAEjJPUV8v+GP2r/GXg&#10;PVb/AMb+KPhot0smqwWtxp+myN9qWWV2j2rGw+YRlSDtJwB1r68+IcljeeDNSF9M4itbVp1lt5As&#10;kToMqykjhsjrg+hBBNfPvw2trTwl8VbHXdZ07UvEHkWcklvHbogihmcYMrDHMm1iAenzHjJ48vMq&#10;tONo1FdM+hyKhWnN1YS5baHSeAf2sfF/jiSBNI+GdnbwT6Y2oLNrWqCEi3GCCSFKg/NnBP1wa53W&#10;f2+/h34G8bxJ8SfC2raZCrDz7i3hW6ijYkr96Et0xkjGQCuRzXY+GPhtftrUemaTLFptjcSSLp0W&#10;oWOJYY2O5oCd2NoyQB6KBzjJqfEb4UeBvh4NK0TQ7Fb+c3M1zqE9wobz5JG3uGGMYyTgdK8f2+Fp&#10;wXua3Pq54XHVJu07xaO2h+NPwg/aC+FOpeMPhJ4sttUW0td7QlSknyzBeUYBgM46+lcfpsN/e6Xd&#10;aZc6XGslzGr2xbHBUH5RzxlT6dcVj+JLrRvhbaQ+LfCvhuwe4t7csulWiC3il4djA5UAkbip78sT&#10;Xlerf8FEfEHhzxNaWOufsvWGzaZY/J15ypCkDumeCc19JluYU5U37rtc+DzzK50cRG8ldo9Sk8b6&#10;Z8LfDlxqRSZrq9Pk6fdwqGCoVLvkEdf3f6iug8U/Faz1T4fQaNo0tvcSXEfnLCl0JJIlcklvVSW/&#10;hPTtXkVr8V7b4+eCNU8RaZ8KjoFp4f8AJMsP9pecskk77VZQVHQKcj3GO9P0HwcmlyqdIjeN/shS&#10;eSTgsw6N1PGMZ9CK9enW9p7y2Pnq2Fio2e5e8D+JvDUnxB0/TvF14tjbzarbC6nKkmCHzV8xiPZQ&#10;x9+lfUPwu134Sap8XJovDPxatdSt20+QBJLAxleF5Dbzkc+gr4I8fj+1dUXVoY5IbiNWBaGVl3DI&#10;wD6175/wTY8N/Bb4qfF6b4e/HP4lt4Ya+04poWoS3DKtxc+Yg8ovuG0kE4BPPArSSjPWRx8tSinG&#10;HUr/ABqn+EWhfFjxEk3j3wktwb598d5py7hgYxkv6Adq+rP2XP2w/gr4B+HXhvwVp37TXwfgVZ7c&#10;3EN9Yqk0IZUDJu83jHTt3r4F/bk+GP7Ovgn4n+PPBMXj3VrzxFoXiae0ji2kw3cQlAV1fJ/5ZgsS&#10;SeeOa+av+EI+HenX8cuqaxdW8Nwy+XuXen31Vi+BkBV3NxnkDFZRSTeoS56nKtmj9Tf+Cnnxs8J/&#10;GL9onw7pWg674X1zTdD8PrPY6x4Vk3QSNcTyB1YjjzFWCPPXhuDWf8GdUNtcwxlVhSTYU8wjLjrX&#10;xX4l82TXNBtfh/p8Xhm3hs9PhuNOgmd0ufLthmUsTkGZ13MBgDzmAI4I7bxQ/wATYfBHk+FPEy2e&#10;oahcR2WlzW7SGeO4lcCMgMxGFZjnj7q888j5rHRhiMR8SSR+kZKqmDwlnC99bn3NretQeWGWSFdv&#10;A3SAHdXzx+218N9M+KPgka/Hbxm7sG2yOy/8suAefb/Pv51o/hX4z6C+oaH498SR+INX0fxC0d7c&#10;a1IyxJECrwlEiIIV4SPmO75twznpesZ/HHiXxvrWn23i9X0WbQ7S0uNGKGS2S8cyB3jZvnViqKxU&#10;swG8HoRXPQjHD1FNT9T0sZKpjaMqbp7rT1PgXxXYR2N7NZEDdDMykr7HHpXOzIQNqHG0133x18Np&#10;4N+Jmt+GPtCu1rfMGIXHLDdjHtux+Fec6jd/ZjlDnPC19hC0qaaPzqrTnSquElsei/sV+FJfiB+2&#10;P8NfA9onmSah4z023Cj1kuo4+fb56/pe/b2+L13oX7OXjibTNES6ax8M6o67x93y7eUBs59q/Az/&#10;AIIL/DCX4jf8FNvA81xDuh0aS51GZm6RtBaTzq34SRwj8a/Vb/goV4s+IGnfs2/EG8t/Hjtaz6bf&#10;Q3NpuOJEd2QoDg9Q2O1exluV4XMqdT26TUVez6/1Y8TMMdisLUp+xbTb3R+LEU+oWd1JLE8asrER&#10;qsI4969H+GFv/bmk7NcuTNb3pkhmj3qo2uNh4/H65rn0sbe70uOYaaMxp1b+L5ic4/H613nwvudC&#10;jENpdaI7WyKsjJHkMzjByPf+vNfPVuWOkeh6keaWsg+EvxYl+BvxPjvdRuQ2m3l9/ZHiKFiGjaba&#10;ESYj+FZoyUY4GHGQSVGPfPiJd2PhfULrXdPs7iWxn05Wto5o/mlgdQuRgkblLFW9GUjtk+X/ABh+&#10;GngvxdoUnjLTtDFtpl9ZmPxAWx5kKO+FuMjqYpAH/wB0vVz4I/E7WL/4Xat8G/iFpK3nibwhcCCN&#10;ppvdQXBU8h1APHG5c87yRh7Rez5n0OvD0Z168aUN3oeJfBaBrv4veLviLdlftF/qXlwu/Aitozsj&#10;T2+RVPvX1t8Avjv8FJNSg0KX4i6et1M6qkO/kt6E18+eFfA1nruu63pVs6xC8vXe13LhcHB2Nz0B&#10;468gV6/pXwa+IOg+FZLvxB4stJo1ZfstrZ6XBHbxYB+UfIXJ3YOdx6d8mvna7p4itKUn6H6HltPF&#10;YHDxpxj6n1H4r8U+FPB+h/2jr/iSzs7dVJWWaQAHjJryKD4r+E5viX4L+NHgzVbPVP8AhG/HWmyy&#10;XFiys32eaT7PPHkc/NHM3B4yAewqb4q/D/4heKtB0c+Fntcw6bE1xDe2glSV2XBbB4+8Aeh/Wsj4&#10;d+AdT8O+MNL8S/FLwbplna2/iDTbi+tPD8YjGoxwXcM5LJ0U/u3U9iG5PYZUY0ox1O7FSxUpcsEf&#10;pf8AtSeG7Xw/Jo+ozW+FTXtDjhk9GbU4AfwxXjHxO8HW+pzSQreKzC++eO5QAYwcjpzz9a9Q+K/x&#10;dsv2gvh/4D8TaZodxZDxF4x01Us7rHmRfZ55ZnBxnjFsx+mPpVL4oeGbJ7lb9YFd2uiV9R97ivns&#10;ficdgabnh5tLme3ayPX4do4bHYn2WOhe0UvxueWeA/h9oNpNJZrpysGDE3yrgMe5/nVLXPAWmR6R&#10;NZQrcL5bNNu4+fjkV6x4f8P21tZrNd223cucHjIJ7fnVDxtokN1pl15G1I2hdS/pxXyVbGZhjMXz&#10;1ZOTXc+/wX1DCydCjBRg+21z5h1SFb/WnuLifyVl+RRHGNu3nI6f/rr6B/Z6+G0PjTU9NsppPsKx&#10;zKILjYPlyeOmOvFeKa1YW1jcyLe2j+Yj5Uk4+Xpxye+a9p/ZB+KNpqfiFvAt4JLPUpH32DXCYV8K&#10;xYdPQcHjv7V6+W4PHYzGRa0a19fJGfEWNweWZTOMXrLTVXs+/wAmfVvjz4RauulQW1neRzDzY1me&#10;Rc/u8gPx9M/jXxP+218KNO0y2vIQOpYpsHTnOfpivvjxTejxT4Wk0nStZgkuI1jaRo5sbSjhsH64&#10;NfNf7Z/gO71LTpLzRXgcNlZldvu5HGDn3r+luAMZR4Zm4VaknCT2bbs/I/kXPsmx2eVr04R5op7K&#10;1/M/IH4wyaf8LvCHiDWrj95dalqVvp2m2qH5ppRFK7AegVZxk9q8v8J/DDV/jJqkKfEXxXJJa26J&#10;FDpti22NIlztTPc88nGa0f27k8RaJ+0EdBmnb+zLNpJbbb903LRwJM3/AJDQVl/BH4u+BfDeoxx6&#10;xq8sMxIVlW3Z8++QK+P4yzSpjs5rVqWzlp6bH3XDuBp0MHSw+I+wtvPqe2+Hf2Qvg9DBHJ/ZE032&#10;eJVXzLgnaOo+vP481Q8TfsofCOQGXTI7vT7ht23yZf3ecdcf/Xr0fw38SfCkfh6bXLO4a6tvLZ2Z&#10;Vy30rgLn47WXia+8m08Caxa2ofZJe3SqEQ5xnAJOD9K+Tp4jFc17n0WIwWAjTtypX8jiPhJ4h+In&#10;7OXxdbStB0exv7zULY2+ny3CkRyxmRc8DocqPXvXuWt/tY/tP+EtZvfDl54X8Mx3VjO0E3l7nAZS&#10;VPO4d65f/hE38R+PfA91bW6NJ/wlVtA023kRuW4PfqP1p/xljng8c6xrjwbxNq88u5X4KtK3t2zX&#10;1ODl7Wim9z81zbnweMcIbHRzftbftWzR2yWw8K27XDKqj7O5xk+zV7L+yVrPxZ+Ltz4+/tnUNNj8&#10;RPa6LYWNzGm23iZv7QuBkZPH7tSa+Y0VNVWwvLSKSOGK4DTeYnO4EYGc98HFfZP/AATX8KRy/wDC&#10;Za8IuW8UWMSKo4Pl6Y3H4C7zXfGnFSRwxxFWUHfod14B/Zf/AGlVvz/wlHxR0WWMLnbYxf8A2JrW&#10;8I/s6ePtf8VeMktvFsIktNYtLSads/OFso5kX7vb7S2f96u90XxF8W5tf1HStD0NIlt7kotxdW52&#10;lVCuFGO5DDGfQ5Fdf+zra6/faT4m1jWbaFb6+8WSPdKpO0Olra25H/fUJr261ClpypdDOOMxmHjz&#10;Tad1/kfPXi/9iL9ovU5P+JP8d7PT42J+VLUsfzK1zU/7Af7QUKNNqf7VlwcckQ6fx/Svt3VbK7Eu&#10;0xpgL2b/AOtXO+KLWeKxZmRcbTXJ9Roy1aD/AFgx1rJr7kfFEf7HvxCS+ax1P9obV5iv3mjhIz+U&#10;ldl8F/8AgnDH8UPHUPh7Xvj14mWExyTTtCxBwMYxmQ9yO1dh4m8N6l4p8Xxz2fim806O1+Z47ULt&#10;lwe+f6V9CfsgabG3jnUL8AfutN25Xtudf8K45YPDw5rR28z0JZpmHsoe/v5JWPA/2pP+CSPwG+EP&#10;7L/xC+J158U/Ft5caN4P1C7gNxdLsaRLdygYYOQWxxmvw78MePdN8MXOLvSI7pJZ/Mkk8wxybQDg&#10;xMMlGBJ7EE9RX9F//BZXxo/gr/gmz8SL+CRlmurG2sYgo6+bdxRkfirEV/Opa+NvDWoYtfF/g23a&#10;OJ2jhNrGI5ApOQffOTnPpXm1+WjTTtuzswn1jHSk5yvY9k8CfHrwfe6YPCfjtLfVtD1NVWT7ZHwp&#10;zwJVBykg4IkU8jgEDcKNa+EHwm8KaBdeJ/FEdxa6Bp1wt5puofanu4yuQVSUIqszAtjBA6DAwTXH&#10;6J8M/hh4qvPtmgXFxZxGP95G1wshJb+AoQD+OawfDH7Umk/BD4uah8Io9dXVNJ+WObT74b4pY2Cs&#10;0eD94A/wnnJyD3HnV4/WYcsHY9LDylg53qq67nbanqngvVLPUtV8NX8mrafp8K3MskM4jjeKQFlU&#10;HJbBxjaAc5x2NfLPxd+PPiT4iahJYNM2maYkxH9nxMRkAdXPVmz68DPQda+8vhr8LfBHjnwlfan+&#10;yxY2tx9oilutS8ExRr9sDbNxe1J/1y8H92fmHOMjmvg3426V4c8U+ONUvdF8O6hpN4rKdU0/ULXy&#10;zDKThyR2BbHHYt37edhaMaNZqa+87MZWlWpKUJb9jgdc8cX13cotpK0cNvH5UFqshCxrknP+8TyT&#10;3NFQP4D163kkF5ZsuZPlkbo/59aK9S1HseN/tHc/TfUNX8FeAPDNxN4o1q3vzsUSTXrbbNCFy6py&#10;GuO4yMJ82d3AB8Z8a/tNeNfiDeS6f8HtPkMEK+WNcvI/LihjVfuQIMKnsEAJ6ksSTWb4f+H+ofFX&#10;TD8TPiprc+sPJcBl08Ntt4iw+U4z8349q6w+DZ7C2ukg0+NYYJPMt4IR8q9AVAH8v8K9CMYx3PNl&#10;UcldHD6b4X8G6fb/APCSeNJrvxFrbKks015JtSPeMgIvYDj8Ku3PxO1dLz/hGdIZtNtWt45ITbxr&#10;nLKv+sbGSAWPNbmn+AdW1jUWMdkJtsKjy2B8skKAoJ6YGKveIPCOkrd2z6zZR281jb3VpefY4vl3&#10;IpeNvpl1Xr/CK05Ysw9pKWpzHxE8da9q2luxcLbR3TRSNbRlQ5OSpPcEgZ//AFVzPiNr6Xwxpl9d&#10;NK0sfhuFJCxJORqt0RnP/XUV0yPBa2WsTTKske6OQWk0e4EkEq/HdcHkf3qxfFTzal4DY2qxxfZ9&#10;FbaFUgAi/gYD1xg+/WqcFFWCMpOZy/wy+Huo/HH4i23w/wBK80QtG95rE8a7jFaxI0kpX1bau1R3&#10;YqO9fot+z/Y/Dy5sbvW/h/8AArVfBawwrp1rDrWo+dNJbqqEHbtAjUbVHUknJJrxD/gl/wDBWDRY&#10;NW+MWpRBp7xfsOnsw4ESnfIfxOxc9tpr661NgitLEjb9vNebWxdKNGVJQTemt9u9j2sHGvSfNGTS&#10;as/NeZz+r6sulW4drVpGDkKI1Lc/QdqrS+LNdNuxs/DFw7NGfJbyiB3xnPar1hdRCNn1CdFCzMXz&#10;jjmr994h8N2c7RwaxG8cf3ZCpUnjnj9K8OpQlOd1Kx6Ma1la1yfTpJDaRi+i2zNGSVHrmvnb/goj&#10;8T5PCHw3sPCNlc+XJr18Vlbv5Ua7iv4sUB9q9503UtS17WP7Qj0+S3s7eFkgMw2tMWZfmx2A28Z5&#10;5NfL37bviT9nXxP8RLXwT8WdS8WW95odi0qXWgWdvNBE02AEkEkituwin5QcA+proox/eIwxErU2&#10;fLHwP8NSeL/jX4Z065XdHdeILRG+hlUn9K/WW3s4Y4khiX5VX7tfD3wD+Gn7Ltv8YfBmp/B79oO4&#10;8Q6iusAtoWoeGbi0lRFikdn3sNh27ex+lfcFpq1ja6v9iuZCrG33xeh56Z+la4mXNJGeBjyxbH42&#10;zMWjPy9eKxNW1XTzfyM06r5cm0q3AyPT8a2LDVP7Xv8AyLSVDgMdxcbTgE4z/wABrza2ubi7luPP&#10;ctumdmDcjk81xuNmejFFrS7211Hxrry6VP5nl3MbLI3KwsYU3Ef98/ma1dC0xdWuG1OVDHp9iG+z&#10;xseZG7yN/Sq/gfRfs2j3FvYWyrLqV9I9xNj5vLCquf0GPStLx9eR+HfC39j6d8st0qwQBe7MeT+A&#10;zUySL6HD3vj2XwDf+GfiJbE+Zb+Mo74Bf+WkcW8lfxUY/Gui+EemaPoenPdaTq19dQXTGZnvZy4S&#10;QgF44wfuIGyoA9M15Z+0dcHS7Pw54Xt5dsjTlYY/VtmCfzavXdBsY7LwjBpEn7tobXYzKO+Ov1Oa&#10;3+tSjhnBdWcksPGWIVV9DptG8QWN34cj1mAFvPXeq+pJ6VKfEknltINJmVQpb5hycDp+NZPhrxj8&#10;MdK8M2GnaDr9v5dvCIreKZjuyoGNw65zmtmTxfPBpCzWmlTXl4yDbHGpVCx4zubovfPp05xXmunO&#10;UtGzrUo9UiPxJ4x0Lwj4RvvGXiS6W2s9Nt2mvGbrGNm7HuegA7kj1r83/Hfi9PiZ8Qdb+J93Z+TJ&#10;rF400cLfM0cY+VF+oUD6nI6AV9G/t8ePda07wXpvwtjvV87WLp7/AFjyfumJXOxOedu4fjsrwD4Q&#10;+DT4x+Jfhvwgse5LvUoVmXbx5Yfc35KGrWOhy1ZXnZH11of7O2iePf2dNF+H/j3SllVtKiZopF+a&#10;KRlzkehBPb+Wa+L/ANpn9jzxz8CNeF94MsLq80WN1lW6j+eWN85G8Y4AxwcY/Gv0vn11dJvWFzZS&#10;eR5YCyIuQO2MVS1xfD/iRdslnDcROvzOzD5SB0wa6cPiqmHlpr5E4jB08VGz08z8m/i9+0V8Uvil&#10;ANR+KviqTUlhSKK3hktkDIycKkYC7lJJOQMZJ5BwMfQ3/BPf4CS6Np83x5+IOkquqNCV0XTLqPiy&#10;QnCs2R998Zz2U8d69/1z9kP4A2XiOT4nav4WsDLZ+Zcxq4G0y4zv25wWyPT9apfCFIrie7jsbiWQ&#10;teBI4GzhnKgkHPRFGeOwOO9dGLxzrQ5Y6GOEyyNGpzSd30JP2hPEnjL4e/ADVtZ8DS/8TaKGANdS&#10;KP3RdkRW+bjIBLnPAJyap/Cf9ubx1B4S0Pwfc+FtQ8XeJDpsMnnW6eWZ1xndIcFUIUgHkAke+B3n&#10;jnRrDXTp/wAKtRjE0er+a+orJyWh24bd7sT9B07V0fw7+E/hHwPon9k+HNChs445dirGvzuq8ruY&#10;8nAPr9K58NiJUb2Vz0sXGjiMLGjazTbv30WnyPOvFfxs/b18cFk8NWuh+AdNVGDyTT/br056sMfI&#10;n69BXJ/CT4JalF4t1D4hfFX4gaz4o1DUrGS2u9Q1u+Zk8tuW2x52IpxjgDjJ4zX0JrHh2C8tJLJM&#10;jzvlkYf3a8t+OngnxRrfhPUtGS/Njoy2u24jtflluskLtZuybT0GKqpiKlV2vY440YUtVqz5x8Kf&#10;Dr4Q+OPi9L8LdN8Q2eoWlxOf7H1YXJXdgjMOOkjdQGHBx65FfVXgv4J+FPhfYf8ACO/D7w7Cl1Mo&#10;F3eMvzbfdv6f/Wr4Df4Pp4u/aFsvhb8Ptek0nS7XUJriO+sWKvAsLMyLG3Zi0ZwR0GMV+hGkeMPG&#10;eh+AzaeJLNV1C2tQ15rGB5aRKhZ5m/2gB06EnPTOCUb6HRHFVJRtLZdTxH9sb4vWnwe02P4eeGri&#10;O48RapGWkMaZW0jPy56/ebJx2HXtz8VWt74t8M6y2saTqi6s7RuJP7QjWVtxDDcpcHJBPGcc4PpX&#10;q9nofxH/AGpvi9q1/wCBdKm1DVNSlka1haTJit1GCSx4GEAH4k9a86ezutMu5LC9iaKaKQpJGy42&#10;MOor3MJh4UadurPlcZiqlatdbdDqvhh8S/F2neJvP+BE/iXS/EG1TDHY3pjldPKxKPLjABHU+hFf&#10;cP7Kf/BabVvAVxp/7Of7TXg5bR4fJsbe80vR0VreJuF86Dbwo4O9frjvXz7+xF8JLJN37QfiK5MU&#10;NrHPHoys22Py9pR7hz3+8yqv1/Du/iz4C+FXxO1mTxzayx/a7Vfs922z94EA+UsDyMA1zSxFGpiH&#10;Sf8ATPQhluPjl7xUYvlXloe5/FDxL8Nv2rP2g9Li8C67HqFjDo3lXl1b2QtxAiuzbdvcnpnvn0zT&#10;Ph//AME3/hF4fNvqPja7ufEl5ax/u5L5iIwu/djZnBPPf/GuK/ZC8K/CGL4g6n4d8M/8JRa+J/Ak&#10;yyaxJJGqabqUd3blQBzuLwEyKMjBOSPWvrjw/qC6i0hJ3CORojj/AHQ38mrDMfa4ep7Lol37nZgc&#10;Ph5UVWesne6ttrscd4W+Afwy8NvH/ZXhCxt3tz+6MNsq4BHHT/Oa29c0vXIbL7H4ejjWZ1x9qlGV&#10;iHrt43H24roY7RomAP8AD+orO+IXi7Rvh/4L1Txtr90IbPS7J7i4ZhnoCQPck4FeXzc2rO6MacY3&#10;R+Y37SPw5sviF+1pJ8KZPGeoXOn6l4ms7PVr+SYyyGZhtk2seEALBNoGF2HA4r0j9sb416r+yv8A&#10;Duz/AGYfh9r8huLzSVXzfOZpNMs/uKiueSz7DjnKgH1FcR8OpF1r4iWfiqcD7ZqHiWO7Zup82S4D&#10;ls+uT+PWvpj9sv8AYl079oiP+3baf7LrllZiKzvAudyjJ2sO4z+RrbC1Kftk5bHNXjWlh5Km9T8s&#10;ruzhvr+JrmPdFCzM+7J3MePzqS80XT9QJL2qqc5Xy/lK+mCOnHTmvW/A7aR+zZ8WL6z+LHwo/tx9&#10;Pt5re2s9Q/dr57HC3GCMMvXA9CpPI54ldGvPiT8TLXwp4D0X7NNr16otbTduW13Eb2J/uJyQfQDv&#10;X1HtI+z5k9D5T2NaVTl63PVv2K9LttA0HxD8YPiloXiTVPBvhlorONPDXy313qVw21I0fv5UQkkO&#10;cKu1Scnbn9TPhromg+EvhRovhvwnZ3kGn2mlRrYwalMHuI0A4WVhwXxwT615l+xj8LvDfgH9nW38&#10;P+HdP8u1W7LRySKN1xtUKZn/ANpzlj6bsdq9YlvBFb4dcBl3D8RyK+fxmLo1qahGOqbu+66H1+Cw&#10;tTDU3By0dnbzRU8Na5f+JJFs5IfJe1wsgbu2Ac/rj8K7C2bQ7TTZJ77XY1nWTatvI3zPwPm9O5/K&#10;vK/BnjGGL4mTWl9MIYvscJYdMtvlVifzX869U1DWbaxsZri2lhkkVcqvmAZry+Xm1OuV3sWRH4cu&#10;dNea01ctdLt22fk535ZR94cdCT/wHFfHv/BW7xjJovwo0PwbaybW1bWTJcKD1jijbI/76dD+FfX9&#10;l4p8PTWkRS4jkkaNd0cY3H6Yr8/f+CwviCWbx34S0oBlVbK7ufL6lQzRIv8A6LP5114OnesrnFjp&#10;yjh20c7/AMEjo9/7QviSAjcZPD8b4HoJgM/Xmv0ennm02EXtsr+ZG6mMpjIYHjqCOCAeeOOa/OH/&#10;AIJFTA/tH6yVXg+E5S2Pa4gA/n+tfpdplxoa6Z519MzXC3j7rUfLuj25RgTx948+mPeta1P2mKsY&#10;YOp7PA8yi/l6n5B/tH/Bf4oeFf2m9Q8Tal4Zmjs9b8XNqENxGoKxia4MjM237gUluuMdqybX9p+e&#10;T9m2z/Zvvvh3pd1FpGrXNza6rdOxZBIWO3auMMrMcNuIxwVr9WvHeheHNfvF03U7ZJN8LO0zIGUq&#10;zAY6cdzivlH9qf8AZQ+DejaCvieTwVFbT3l99m3Wa+XiUttRuMcFsckd8V1U8Zyx95aLQyqYHmqa&#10;bu/3Hlv7AOra14a+EPxS8VaNu+2WukuLMhckSpaSsuPXl1r2v4Li31Twra61qOrSagrBWjmk3biW&#10;QFlO4knBJXnpgjtU/wCzL8C/D3wc8E3Wj6RJNcQ3159qu2uXBMkjIqCIcdCFX6AH1rJ17wBL+z74&#10;Y1/4laRrv2i3iQC30+aNmKq06KT97bw0g5wCeSa4YV/9s50t9D6OlRw88lnh6k1GSfMtN9Nj0i+8&#10;V6D4ej/tR7qNFhRj5fmbN+B09etfP3xJ/be0PSdOj0vUlhj1qZ5Gms7WYPt+Y7eQcJxjrzz09PLv&#10;iP468Z/ELS5NSk1i8gE7+WqwKzzHfyI8KPl3DJGMZ2daxdO/Yl+It7dTanpnwg8T6pvVDbTajGLV&#10;cnkkrzkZ984r1JVY2u3Y+VjCpzWijl/in4h+NPx112z8P22uOsd9eRxW+m2hIDM7ABnbOX7deO4A&#10;r0LU9A8Y/BbVrjQtYspFZJAkysOrKeHH+ywwwNfVnwP/AGatc0fwfoepeKfCui6LeWMMYuLfTbXM&#10;hYMeHkfJGODhe464FejfF39nrw58W9FWW/09Ir+OPYt0q84zyrD+Jc8+xOa8nHVo17Rj0PpMoj9U&#10;k3L7R8hXnxu8BN4e+xXWpz2dw0QadYYwA7Y6HivC/HX7QHiP4dXz/Fj4YSw2S+F7y3uYb6S33Rxs&#10;koKsVH3yTxgDn8yPZfF37NOuah8S1+E2nJbxalLJlY5JgFEef9YCT93GeOvGK9P+IP8AwTc+EGu/&#10;B63+Emv2Ml5J/aEd9cX6tsaWcRyRjHooWRsD1AJ9K58HUVKvGU1dI9DNZuphJQpy+JW9DA/Yy/a8&#10;+K37YPhrV/i98ZtUs9Q1T+1hYwzWdv5CRW8ccW1QBnON565PvXvzSL9nMtu6JM/BjZCw65x7cV8S&#10;/A34xfB39ibw9qvw00/wfrU1qniKSa4upG89QmfLflQCCPLVhkY69xX1B8IP2m/2d/jYnmeBPHsT&#10;yRRhnt2mEMgJ4+646/yr38TetWc4rTofE0OWjS9m90eieGGkinJ1meILuP8Aqk6knuT9R61tXkyX&#10;eorLaTqI2YLGqjoKoRaXos+2QX90oyvl5dSD/wCO+1adtolkkilLuYNwc8Z+tRFly3L1s6Bmi+0R&#10;/d5Pp6GuN+OH7RGg/BHQ5pL60k1O/hjSYafa/eSHdt85z2QHAJ5xuFdba6LCb1kh1dlXYQ+6MEDj&#10;OTz2Aq/dfCv4T/FWz0+TxFp9vq0elxyTWNxDNxIksbxSKWU/MpBPy5xnGaipWVHc3pYapWi5R279&#10;D5N1P9qX4lfGiS20vwBpmo3DagtxayafpFu0SJL5TCJ/tDYOwsUbcMEBW/H1j9ib4QfG34ZeHNW0&#10;74p+KvtFjeXfm6bpJnaZrZ8/OTIeoJGMdMgnjNe66J4C8H+F7O1sfC3h21s44lwsdvCFA7cY9uKW&#10;/bXdHuJLLQ/DX2ndtPnSTBEB9PX17VxYjHSrR5UrHZh8DCjU5m7s8s+N3wSn8V39vf6TYSTSOywy&#10;QwLubqNrADqQT+tUrf4AeNbKBtGvPCt9PIcBXa1fIH5V7B4dfxV/aaT+ILm3t5I2Z4I7ZD8jgrtO&#10;49TX218JPjRpPi34Zt4n12aGO6023K6qxUD5h/H/AMCAz+GK5cPgaWLm+admet/bVfAUVFQ5kfmj&#10;4O/Zb1jw54ztdV8W6HcW8TZki+1KVLYxwqnnGe/TrXefHfwh8TtQ+EeraP8ACLxPDpOsXaAR3k1u&#10;r4XuoyPkY8DdzivQvjd8RvEfj/xlJ4vsri3Waa8SG0tblTtFuDgKMdDj5s+pNYo1fXtQtptO1fQH&#10;hLLtjmt5A6E/zH1Ix2qYwjh5tU3czxOKqY+0qitpt6nyV4Z/af8Ajh8JbWPwz+0J4EvpIYTsuvEV&#10;nF5kZjC8SMFGQSc5GAOePb2T4VftEfDP4t+GmufBHidLuRWVLi3+7JGxBwrKe5wfyNesSeHdKv8A&#10;TXgv9Pjk3wsJFkjDZ45H9PauA0b9mj4JeGvG6eOtB8NrazRs12sNu22GWYxMPMZOBuAPB7bmH8Rr&#10;vp466tJHlywdm3B6EGt6l5aNDHHvcct7CvCf2oPEPizR7/w7q/h6+tLWeNLhUa6szLlSYyNpDqV5&#10;AzzzXtXjHTNS0jWbm3e4ZoxJiNgeq9v0xXz1+1rqATUNDsYpGzHbzlg3AXLoMD8q7acue1jz68ZQ&#10;i2cqv7QPx8s4d1t4k0l2TO0PazoD+UpriNc/bj/aW8Oah9j1nRNJn2sfLm+0TgEeoOTzUpvGMW1h&#10;zisvWNOstWtWs723WRGbPzdm9a6Pe2RwRrO+puaP/wAFCPEXiAz+G/H/AIajsrK9hkhku7C+aQrv&#10;Urko6DIAJ6HPpXZfCa41rxvqFrq+g+LprfzIceTDcBFO08ngE5zxzXzP468F6R4cl+2TX8flN8wX&#10;dll+o/wr0b9nH4dfEHxJ8PtS+KvgS6um0nQdSS11QwsQ8AkQMj4/unp7EDNZY3KcfUw/1hU3ZdT3&#10;shzrB0cX7CU03LofXniKXXdFsLTVNW8XS3Cx3C+bHPGvmBc5G1hjkHvjoa5Hxh8T9H/teJBKJpkX&#10;ON2cd+fwrhbLRviP48nhMet3dwqtiNmYlgfTaPp6V7h4O/YC8TeDfhtqPxs+Ol1/wjPhnT7E6hqG&#10;pak3+kXKjpHHH1yxI2565AHPFfOYfLsVmGIUKau3pY+3xeb4PLsM6taXLFa3POZ9R1bxvYL56RrC&#10;rSGE+XyVx3P4GvFPjz4e0mTxZp1paMplj0/zJPlxgPIR/wCyGtr4TftSaRda3qHh7xQ/9m2U15JJ&#10;pcv3vJR5GZYGP+yDwx7deau/FH4JeIPHnjGT4ieHtfs2tfs8cEMfnE5QZbORx1Yn1r7DG8P4/J4q&#10;nVg0tNeh+ZU+IcDndZ1aUr66L0N74H2sPhn4K+Imu4VY3mo2cUan+IqJHA/8dNamo+ItEtNKuPtC&#10;t5kdqQ7bvmOQVA9jnGfWuZ8MapqvhTwTP4H8XeChfK2pC7t7yC/KY2RlFGNv+02c9jWfqHxD8GW9&#10;tu1v4Y65cS/8tP7P1KJS3pnf15rPB1vZU7SFiI+0ldF7UYdBk0y1kj0+RWMe1mk+82M/h3rO8TaH&#10;oE9jbw6dZsv7ly7Kn3cgAYPvtP61ys/7Uv7PVnqk+heIfD3jjSbi1HzR3EcM67jyPuNXYeD9d+En&#10;xi0zV2+HfjXVpJtO01rqa31LRzGm0MAAGPuR09+1dccZRlojjlha254Z448L6gdQm1C/u5pJpGy7&#10;TyFncYJySeTmsLW/Js/ssdyu7CsdzDplDx+ZFfQt58KRrVlb6ld3Un7xB5apGOmcYJP864f4k/A/&#10;Q723eSK5uhHbYb/WDd0AYdOxH5dKuSMfZ7tHpeueFvhvqvxXt7LwB4r0vX9GbSLVo5LC4WVYmRVV&#10;onH8LKVP1xkdq9TvtC8Ey3Gi/wDCI6npmjXVnP8A628YM4fIGQXJK8jHHr718X+AvHeh/BrxZY2O&#10;gTzy3UkL/bI5LgSGUB9wlAA+UBZFX3IzX1B8JvHPwi+Kd42q61BaR38hVJJLqBWZVwO5FfJZhGWH&#10;xT7H6lkGIp4nL4qb1Wh7M3g+x8R6tP4t8XeIbHWZpEWJ3snMTGPH3S0ZBOCOAfeuR8dL4R+FcK65&#10;MFs9NtbrzpNjfNJISAoyeSxbC5PqBWl4y8U/CT4aaEuo6VqFm8yMCi28IRnIPGdow3frXyF+218Y&#10;9e+Od54V+CWkavcaTH4j8QWwuruBsMsPnKv6uwI7fI3pXNRpyxGIjHoz0MdiqeCwc526aHnH7cPw&#10;y1rwH42t/irPr/26z8YX17PcNHIkgtZtysEO3kcHAz1C5rwW41a2ULLAss8zDhI4WY5r6usf+CT/&#10;AIr8SWFjq1p+0xd2sOoWnn28d1Zl2jXcwAJz3A6+hrdT/gij4wn+HPh/x5rf7Vt15WuSXT/Z/sTD&#10;bDDdywb8g9W8snHuB619hRq01BKGy0PzmWAxlapGbXxvTU93/wCDbT4QeILH4k+NP2hruCOKz0vR&#10;20zzC4z9ouDG2wf7kUXzY6GYV71+3/8AEq8uP2QfE0q23mnUbu3t7iY5/cQyyby31LbVGfWt/wDZ&#10;88EeAP2avBT+Bfh7pcOh6bptmH8mFzuml8sF5HOcszbRknJ/lXyt+1j8Z/FHiL4L6t4futQjFjPc&#10;WyrbxptEuJFZSSep+UmvqMsw9Z5XVqR6rXySPnc4oww+aRoSlfls/m918j5LTW2Eii1uWjjWQbcZ&#10;Oe3869Q0LzIdF027t5FdmbzJj02rnAPvkcexryGytpbm4jtd8e6WYqqqcY9Cf89a+nNM/Zi+LVum&#10;mxXvhq6+xW8cbTNHCdyhlz1+p/UV8rKMpHU5xhuXPCPmeJPANnpFtF9ujkjAvrHaWGzzGUhh6dT+&#10;NeY3NhqXw2+x/EtIZGu9D1KbTb2wLFpb2xjVGjbOPmkjV0Vs8kYPTOPbPAGo+IPgZ4re90HXf7Pk&#10;ms/JmjcLuYbz8uGBBbgdv61qfBLV9G+K3gfxY/xO0TzrjWPFF5c2dwscUcsLOIrZXHA+XEJ4GQSC&#10;CDyKPq8JU7dwp4ytRrKUOlnc8R8DeMbbWfG0Wr6W2LW7kV4V7hHPH44I/KvaPi38T9A1HTrH4cXu&#10;vSaPJHGNkkMm1mYggkdemTg9q+a9XS++G/xFvLK0syttb3Xlwbehi4aNwP4QwwwHbOO1euaJ8Ufh&#10;94y1GGLxnavb3VtGoiuiuCpxjivk6sfY4hxP1XA4p1sIm93qetfDL4mjSdaX7X8SZtWWOxjtobGS&#10;ZWUbeM4wOT3PqB0xXpnwq8OX3x/+PWk+AfDMO03cvmXEjH/UxINzt9APzzivCbjxt8MPDll9s0dz&#10;qF9x/pUyhiuDkAHA4r7S/wCCUHgvTLbR7j48a86yarrSz29jDj/j2tVdQ3/AnYD8FHqaxnKPNods&#10;faSpv2Tu1qfRnxC0fQ9B+L3w78F6XZxw2Gj6rdTRwxfKFjh0K/AOP991P1rz3xz4km1TVFCS/u49&#10;xyG56f8A66veLPGqa1+0jHHNO2LLRdbkVj/BiOK2B/OY1y2rXkFppeqahdTRrHbwqyuzD5s7hgfz&#10;r0uIOCc3lTpfVIOUWlKT6LmSephwjxXkuExNeWPnyzXupb35brQ1rLxXq+sadjUrxmEKrFCZOTtA&#10;4H0FTfa7i/0K9ViG22rFdwwC3HH41x3iL4l/D7wtd6To+y4k+22YnuLrkKiFCVx26g59vwpNQ+OP&#10;w6i+G+reI7bzJPKvI7WCJpiPMyc5HHXofSu7h3w9ymFdTzfEXls4R/O5lxF4jYhRccmw+l7qUlov&#10;RHA/Fi8gS/8AtNtarB+7xIxyV4ySPpWZ4It/EnhXxDo3xJ1V20+G6V7rT/Luk3tDkbTkElSckcjp&#10;x6is/wCIGs3t9qf2eLfMZDgR9QEIPy/lXk1v4vuzqTRXWqztGjeXawyMXRBndtX0AYv7cV9hxZwF&#10;lPDWLpTwUnacb2vdo+Lw/H2d8QYX2eMS919rXsfeWn/G/TfCRvrSfXrjWJNQRWmhjm2yRY6AEjnO&#10;e1eRftW/H2XSPhcugact9bxzfvhdQ3AklBKLIyEEjoZNuR/drxlPjXdeHJ119Iy01pKskPmSf+On&#10;27fjTfGvxAPinwk11Lapd3mm3Ek4t5l3K0MycnAxnYw3e+72NfOUMVj8JTUISvZ311fzOqnjMDWk&#10;5zi1Jqz5bJeXofn38dviRN8WdetINUsZre4ivL3feTShmm811bt02jC9eal+GfwT8cWulzT3fjtk&#10;sSjOsMCqMoVBAJwTx9c+tWf2qvhX4q8Eaqvj42iyaPqN1JLaz26YSMvK58v2I28dsbaxPDfxctrL&#10;wtdWM2otHmE/vWPK8/8A6q8DFVsRUrOUlq+p9Fh6OH9nqn0Z7z+z54IuLn4N6npd1eyss94SknG4&#10;LmnaZ+yJ4QS7l1SPxPqAhZld0jvHC5Dbx/F1z+nFeK/Db4m64NJkjtPifrHkyXJaRbHTzvDZ4xxj&#10;Fet6D8ddP+zR6Pa3lxMTHm4kuIjG7nH3jnHP865/Z1KcXLudksRRqWi+h3Ms2neHDps2na3NCLG+&#10;V2mtwGaGQD5HOewOfxI9K4fU/Ed1E8um+ILprq7N1JvuNuAw3H5vToRV3wtrlpr089tFbeczFpvL&#10;LgYRBnP0zj86wvEcJvJI5jFJItzLiWFZADGpyT9a9bK6eI51J7W/E+R4grYP2PsoJOV9+thdG8ZX&#10;ttBJpthJut1uFZjngsvQ9e3tX6M/8Ey7ZLb4XW0iuDJqHiPUbmZh38qy0y3/AB+dJPyr80df8LL4&#10;LvYxb3S3a3dnjYqkCJsDAz6kAZ+nrX6Zf8Et9Pkk+CPhzUpDxdQa1dxr/dEms3CD9IVH4V9LR96o&#10;kz4up+7w8me4fEfxpdeFZlktr+3jWbUZJJPtW/y8IiJtbbz1HWvK/gp+1hHb2FrpV94Dv54db8Sa&#10;tcTahp88rQxJJqNwEKkYDKFC8nFeuag4n8SvOsEUn2bT72ZlkUFSDPxn3worhv2a/DL6d8H/AARE&#10;niiFppNBtLm4sP3Y3SSwiaROmRlmY+1e+oylaPnv8jwamIpqi7p83c958NW9hLa/2rYtdbbpA225&#10;lZto57McqfWqfjeQR6bIx/uGtTQU2adtFuIjuyyqxb/Oaw/iLP5elzY/uGtJQ1tE54VuWV3seN6a&#10;xuNfunVGO3J3dlyR/PB/Kvff2PrNo77Wr5j0SGP8yx/pXgXhhUa8u5S0gdpAN38JAyQPqCea+j/2&#10;U7TyPDOo3xGDNfKn/fKA/wDs1eXiIOCdz6CFanOmmmeFf8F/PFE2jf8ABPbUNKttRihfVPE2nwsr&#10;4y6q5lIA7keWD+Ffz1p4SuJNbjlur/ybfzhtlYk7uexHpX7hf8HJXioW/wCzh4D8IJpckj6h4ukm&#10;+1qxAi8q2cFf+BeZ1/2T61+Mk2saLBpQSZP39rMzyrAMllbtzwMdM/hXlYqmuSPzPayzEVIU35v9&#10;EbfhPR9TS5luY9Qhh3ZWPzGx8vc/XHTg18m/Hq3e8+MXiC4hvS5XUCqdcsF4z7Hivq7TfFNhfwJB&#10;c6IJ/sqCSOQRlWDEcfN368/SvlD4ha3Fr+vapqMaR7ptTmcccjLHHNedycsrnVXq+0ikmdb8BP2m&#10;fH/wb8RWupnWriNrWRfJuI5isi45zx/6EPmHvX6KeE7/APZR/wCCpXg5bb4ra9B4J+JjQfZtP+IG&#10;nw4juGwdqahGOHDAD98vzAZJBI4/Jmysbi+DFZc4/hZq6D4e/FP4gfB3X49b8K6nNCyyK7QrIfLk&#10;I9R64yPofQkUpU4y3MadWdN2R9LftU/sdftM/sAeK18IfGTwVHrem3zF9D1+IG4sb5DyHhmXrkdV&#10;zx0IBFFe5fsv/wDBbG7j8CRfDr4paHo+rabYoJodK8Uad9utYbjp5saHJjcqzglflOW4GQKK5nhZ&#10;X+JHV9dMf9nu90m58FR6dPlVW33I8hyHYRjaMf73FdjYz/ZLGOx2+YsMheWZv4g+ePfGDzXlfwmu&#10;Hg0PTora4jj8y1jfbJxnI6j2wD+VeljWtjQ2em2zzL85k2qBnHI6++RXtSUXqj56Mnsa3hye3tNR&#10;ju2fdHHMWjt9v3s55b/ZzXHy+NG1bSNY0E2Hk3Vy0g84HO5SVZ1AP3QRGOc57VryeJ9RQxXUdmsl&#10;mWZUibHyphD1HPJ/WsDTltb7VLpX06SFZFbMsjbVXJ9ffGK0ioW13IlOXNZbFG20W31AnS5YVWaT&#10;TwGbdg/JArEc9yEI9ya4o30uqeF/s1rBvkntbiGOONR+8f7TbHbj8cD3xXcXN9pc/ilYF1uS6mvo&#10;7ePzI4tohHyDf9cA/QMaZ+znP4Z1z44eD9K03SWSGLxBeBxNhvOMbW0m4+nIPFZzl7jZtRV6iPtH&#10;4G+ALb4bfDLRfBkUShrGzRZ9v8Up+aRvxYmuw1SSGJPKVcyMvzH0rlPHHie18B3i3hvpW80bvssc&#10;JdsevtXD67+1f4Vs5C13pGorjhpPsp2ivmZS5pNn1EY2iker6ZoGn38MSXNqkqozPtdQec9autax&#10;5VCg/KvOfDP7UHwqj8IW+r3niWFZrhpI/KDjcpDsvI7cYNd9Y3/25Umt5FZJAGV1bII9aLPluVHf&#10;UteWscbYO3t7cf0r8v8A9oPxNH4w+MvinXI5vMiuNam8tt33o0OxPw2qK/Rz42+MYPh58JfEHi2W&#10;bZ9h0maSNm7yFdq/mxWvyxglMrMZW3dTk8n1z/OurCR3Z5+OqbRPUv2IbWOT9qXwqbZdqwtducd/&#10;9GkA/U1+jS2kc99I00QYLCq/MOua/Pj9ga2V/wBprS9oz5Om3UgLdjtVf/Zq/QOK9ePUbo9VbAX2&#10;4rPFfEdGX/w9TxfxKZdDi1LRNLuJo5pNSJ2rIceXu3EY9/5VYj8SxWnhi+1A3pWSzs5JHAGW+Vd3&#10;Fanjmw363cXqW+7zHXoOeR1rzfXHvP7VWzs4GVp5BbsvZw52jj6sK5E7np6Wuj3n4dXNroHww0nU&#10;b+4Jf+y4WuZJG+YsUDMT75JPHFZ2j2+q+N/EH/CUXtuy29v8mn27dx0Ln3IFX9M0Own0K10z+0Bd&#10;W9rGkUghwQWVai8e+PY/BOgK+k2WbqRvLt0HQnkD6gdTUSQoy7nkniuwTx38eIZrj5rXR7qOGBg2&#10;QW3hWP55H0WvbdW04zWkqQDa3O1vwryn4beGr5r5dZu38yWa481tq4AwSQPzFetateRfYpJ4SQ20&#10;tWMnd2Ke+h5r8LEurD4h6hpT2iNay5uYj3gkDESRn2JKsD7mvXLS5llPyg4Feb+BLNbn4gap4ktZ&#10;N0c1hEjxj+CTewb8xsrun1CWwsZbx12oiOzsfRef6VRErXufGf7XvidvEPxx1SOSf93p7LZwD08s&#10;fN/4+W/Orf7E+ky3/wC0BY3LD5dPtbib/wAhlB/6FXl3ijXL7xb41l8SatNumvruSefjje7Fj+pN&#10;e7fsDaYZviTrOrMPlt9PVN2Om5uP/Qajqc0feqan1nc3flghlzjqaxPEWpWf2XzLqBSGOPmHSp9U&#10;vWW+kiU/L1X39qydRtl1fTZ9OlXlh8nsalux2x2OE8cx6bHZNf7GZFXK5ckKScd6tfsz6Uk1tqfi&#10;h3VlkvZI7duy9N5+pwoP+7XPa9eXKW82i3q7TtYIW/vZyK6H4K6lb2HwohbTbZysU108sY6vJ5z7&#10;h+eR9BRHUt/CbXgq9ufGPjvxNqd74WkVLZrVPD+sTMw+RfPWRFXoQWwxP+6B1r0HQ9YiWwW71J1t&#10;9ynPnfLhtxGP0qt4TtYW8J2lwCu1rcPleh46j8807WfCWn64q6fqkrmGLa3ynAJx/n863k+aPuLo&#10;vvOa99zWsdR0m8/cWN3FJKy5Ko4J6Zrx39uf4kQ/Dn4F31pakjUvEDCxsdrDMZb5mk/4Co/Nlr0+&#10;40Pwx8PNLm8QabZLHdLCyxsW5diCoX8ScfjXxp+3l48n8c/GePwmtxus/DdmsIjB4+0OA0h+v3F9&#10;tlZxjUjG8hTl7mhh/skeHrHU/jf4dtHi+W1ikuJmX+LZEVUE+m5h9elfanxe+H2oeO/hLrngzSJ/&#10;s1xq2nPbpNz8uQevseh9ia+V/wBg3wu2q/FiTVY/u29mFLN23EHH/jtfcy2YCsHbgelaQbumZxUX&#10;G3c/NHxL4B/aG/ZZ1KGXwMuqWMt1okltqup6TEWWTdO5Zd2Mr8gjHGDjI7mvJ7fw34t+I/imz8IW&#10;SXj6lq0wikupEYtDCBl5GJ7BRgepK1+s3i/w1ZarB9mmiVlYEMrKOfr9a8z0v4S+GLD4o6bpdjYx&#10;NNDb3EsjLEAyxZhO09/41x9a9P6/Lkatqed/ZdN1E76GFrnwSj0/9mVvh94T3wTQ6fGlthfmZUHz&#10;YA6nHzDHUj1NeMeG/D58afGnwTpGjoYtbkubew8YWcTSLb3Nu8MplnBb5ZDuVH4wR0PIr7ZfTLay&#10;ZmIEkxUqrngRr0P09PeuG8F6F4AuPj9Fq1rZQrNptjNcLPGu0PMxjiz6H5Xc/rXiVI1Pbe0ju/wP&#10;t8JmdGOVfUq17Jtq3VtJWfdaHqltpVhZS3U1nYwxSOw+aOMAsgBATPsMgemayfhBr2qReIfFmjWM&#10;q3f2W6jdIbpjhBJCAuCO2Uz9Qa6JwJLRp4j+8Xke4xmvP9O+Jdl8OPHlxFNozTp4geJY3jcK6Sxl&#10;wUOe2Wz+JreUpT1k7nh8qS0VkeneHbDxerLf6nrlu+2TEtvFb4THHckn0rxL/gpB4jfRPgFH4Pt7&#10;w+drWq28O3OC0SBpGP03Ig+rV6x4f8WXdzb3F7BYBfOnB8t5icEKq/yA/WvmL/go9eaxd3Phj7RN&#10;5kjRXzeUv3IxmEDH0596iUbRuZ/ZPM/h1Ppmv+OvBdlb+GbHTzbalZwNJZBg1wRKg8yTcxBbjtgc&#10;mv0Ue0huAUIHT5mr88/gNbRyfFDweqjprVofx8xTX6BvcXbOsgmG7bgrjAIpUl7oobHGfHT9jf4N&#10;ftL+B9Q0zV/CMn9tQ6TcG21WGRd0VxuBhbnBwADkZ5r5nsP2W/hL+xzZeJPHegJe61cyKyaXeagi&#10;rIYsDy4Rj7p3kZPckV9PfEfxvc+FNFfUjqc1kqz4kmhk4dQGyOOcV82/G7x34K8ZX6eEvD/iK+vt&#10;S16a1hhgMJW3so4nDyynPchMDHPSumeIqcqgtiqeHpSlz21R9Efs6oLf4IeHrOQbS1rIWOPvMJTz&#10;+Oc/Sul1K2BDWjdlJjPr3/rWN8PtOu9I+GmlwRfM1vZ7lUfxcnKj8P5VreINTtp9B/tu2kHyxFwf&#10;YDn+v51ySN7+8eP3M8g+MzQG9WGFtNMhj45k8wLICfT5YyPqa9C8OalZWlyBb2yuzfeZU5rxm1bx&#10;B4g/aek1axt9+k2/h2KKZuxneeQMPrtij+mfeve9K0KW1Rbg2m5mAYbBwopx90JaM6BtZDeWkA+Y&#10;xj5fSvzu/wCCterfavj7plnv3NbeG4wV9C0srCv0O0awdIPMWLYxyGLrkjmvzL/4KZau2p/ta61Y&#10;tJu+w6bZwNt7ExCX/wBnruwX8ZHl5nKMcO/U6L/gj1I0/wC0Tro37WPhSQD8biH+i1+jWqyJbxr9&#10;pZPX5u4r85f+CSNrJD8fNdlVfu+HSuR7zJ/hX394gjEziaWRuB92pxmlZl5Zf6qvmcz8TvG2jaTa&#10;tqUNpJJBHEsb3Ea7dsjNICnHP8Gc9MMuOtfN/wAX/HGp+KLrS7F9UuJo5NasU3Ttu/d/aI8gAcf1&#10;9a938b/2T9rvtObTGZWjUb1GQzbB/U18w/FEWPgH4veEtP1LzmstQ1uMLGc7WbnDe2Dz9QK47y2P&#10;RjDl1e59P6CILbw+l3NBtSGElW/ujAyfcnp9M+tU/DXhCy+Kbaloet23nWMiLavH2I372H1JA/Kj&#10;Udaih8HrqO0i3htxJ5fTzWxlR9OOazf2fL3wJ4j+PU+keFf2jTq1/wCGbOZdb8G6fpUiQxXXmGKS&#10;SWdhtdkc4CjjgehrejhcRWhKdNNxju+xrF0ZS5ak1HRtX1u+3zPWrD4HfDOx8Uf8J1F4Xsk1b7ND&#10;axzC3UBI1Y4AAGAcseevI7V2FvaqxhkaNR5g+YAe3ArP8X3K6Sn2pWO1mUr7tuXj8SoX/gVdDFbr&#10;sVMjC/d/Cspcz3MoxjGNkjLk0iMXDI0XDqT7feP+Ncl41bxhd6e2ieC4Vt38xVvNRmX/AFKkkHyx&#10;/E3T2AOe2K9EvIRlZQfuthh7GqdxAssElq/AdSPz70vd5iuY/I39pz9n7xT4f/bXsvBHhL4m3g1z&#10;VL20vl1Ca7PnabJLOyFA2cndjcinsQORiv0P+Hy+KfFGh2+m+L7dY9YtLdorqZF2pO20gTL6Bv0O&#10;a/Oz9p/WPEtp+1544+ItzMy6na+JreS3cf8ALP7J5aRhfYeUCPrX6v8AgK407xH4R0rxPZIrRahp&#10;8NzGyr1SRFcfoa3q+7GJwYOpGVSaPys+O3wD+I3wp+IF9Y+PNHle31JriS31SNMxStOJFXLdA25h&#10;1xg/WuL+KfhH9nS80jR7r4XaRqVpqn9nRjWGkfav2jGWIZcHGcYxkHFfrr8TvhNd/FLS4PCdn4c0&#10;/UlvJkt5bW+QHzVdgMA9j6fhXyl8ev8AgksvhbxZeWmn28+jvHCGa3t7jzIi27qmef7ynt8vHfHo&#10;4fMI8vLUWxwYrJ5OTnSlv06nDf8ABP3xL4/u/AWrSeJvFtxqGl6Te29lpkd22+RGKs7FmPJAG1R7&#10;LX0jaeLnbGQq8/n9a5P4U/s1WX7PfwW1zSLe7nvLi5tZr12k+958UZKY9j/LjvWPovi9ryGFntVf&#10;aitI0bBty4HGeh5xWM8QpVG47G0MHUp0Y8503xg+MukfCf4R6t4w1/4aap4u07UJho2oaRoVx5V0&#10;IbmKUSTI4B27EGMnqWA4zXe/CDwX4V+Fngix8O/DzQtT0/Rp9HkurWz1adZbq2eYLMIpGXgsPnHH&#10;QgCrnwk06EeEf7RltFC3N5luPvIRtBOfcfjW/wCMLa5OmSPZz+XdWqkBiONv8J98YX8jWeLxlHEY&#10;aFLktJN+93TsdmF+sUYSpqXuSafL5rqdFpUUU80cnG1YV2n6L/ia0BZedxDHvy2dqrntWv8ACPxh&#10;F4KhXVJvBdtrEepw29vbrcD5YXfLDnB7A89BiuvX4z6jZ6fqN7a+DbG3t7eNorxxarmDcGz8wGd3&#10;B/I1wRoyla2tx1KvJds8wGnpIHE0YO4/41QGv+KLODUfDvhzU/JjuI1inEmSr8qwUgdcdRW5fZg1&#10;Vrdo9vy7yre5NZtnbQiea5i/5aTFs/Qbc/8Ajop+/TlvY0jyyinuirpeh2cOpWa6lqEcbS3McbXl&#10;0wVUZ2CjJ7DcV/Ks3x/4+03wPoNp4utdTs763m1C3tPs9kTcyNI0f2gptj54hUksOgdSeozu6noe&#10;geIhDo3inSBfafcShbi1Nw0W8L8/DL8ynKggjoR9abq/g7RFs18WaLbXml+MrfQ3sdM1TS5lit4i&#10;TEhuRCV2+d5MYhMmSSuM124OjhK1vbO13YUqkqcXLqrcqte78znvAPxb8M/EvxNN4b8J3i3E0MEl&#10;xcW7LsnRByf3fXaAeWOOnNNnvbC7QXVlqMckAVY4ZIZAwdd5yc/QYrvH8AeENFn8M/GSLUbqDx9f&#10;WVrpfizXLzTvMF9pxt1jvFHl4QO7Ddv6j0rzO68IeDfD3i678LfDaJv7G01/J09ZP4UMjNk59j+t&#10;LGYXCUZWoSuiqdeNaN2rT6rou+nn0PEPDHiOTX9d8bW9x4ouG1Sy8WXSX2lyJkQwPI32ecE84ZEC&#10;D+H9z6k5+dP22/i3pvgDxnommavFJI82nySKVbsZPf6V9UfET4GvJ8Sz8YfDuqrbhbUPqtt8yfaI&#10;0VkDHb98YOdrAYIyDya+P/2+NLste+KukuVtyq6GvyzRnjMsmf8APtW2BTlK0X6HDnEYyftPJaeh&#10;wOj/AB60TW0MlhYTMi8M3AFN1Hx5rGrJizh+zQ9PMzlmNee2CQebLHZpHDb+cQnkj5RjHzfpXQG+&#10;ni0mFEGZDEoWMDkyMOv4V+78OcJ4Gnh4V68eaTV9T8L4i4ixcq86FCVorQralObu/BkgeePkySM/&#10;Qj69a+uP+CanxQ+KXw6/Zw+I2seAfB2m6nbXXiaKPWJNSw8dtZpbDIEZ++zbj9Ap74r5Qh0zy9KF&#10;pFJu2M3mN6tn5v1r7g/4JS2Giy/s4eKtAlsd15rnxAS2+bO37OsMLycdOVBHtuFe/nGFpPBqnFaN&#10;pWsePkmMqRxLqSlqovW/U+lv2UJ/CHwU8bWOs2HwdtdSu5I45PEU9jZMy6VC3zCT52bEmDnavJH4&#10;V4V/wWu/bvb4u+OP+GdPh9ryS+F9Dkjl1Z7dvlvb3blUyOqxhuR/eP8As17n4m+Nvhr9m79m/wCI&#10;3j262Lql9qrf2LbM5/f3UoMcYI7hRHvP+yhr8wfC+v8Agl/iPH4j+MOjalrWltJNLqFvp9ysU88j&#10;qcMHbgYc7jntnFeVlGTYWhiZYiNLSC0st2etm+c4rEYeGHlWu57tt6Lt6HCalLb2tqFtQzMkm6R1&#10;T5VbpjPrXb/Dz4reKPCUELafqbNHx5lvI25GHuPX3Fcv4ljW80Oe7tIitruJjDNltoPHTrUfhRXu&#10;7GMbun3q+vlQw+Kp8tWN01rdbHxvtsRhZ89GVmuqZ9CaZ8Y/B3iKGMa7bzW1wY+Xj+ZCfp2qbU9N&#10;0e8gW+0WVbrchxsYbR/9evEU1BrWGR4P4PkQ/wC0e9df8FLyPVfEF14f1PUJIy0IkhOerKeR+tfm&#10;3FHBuBwuDnicJdOOrXRo/QuFeMMZisXDDYqzT0T63PMPivp9vqPxJ1SeCzK7ZIkZWXniNTj611Xw&#10;q+Ovwm+CnhPxHb654kT7dqditvb29svmP/rASDjoNuao/GT4S6l4VbWvH8HiJZLaTzruTcCu1VU4&#10;578KK+SbG7e8USy5Z2Ayze9flOGwrqT5pbI/VK9aMY2XU+stb/4KD+FtL0UWmgeGNQuLhIwEEsgS&#10;Mkc8857dhXh/xJ/a9+MfjW2/st9Yj0u1eRm22Me1mz2ZzyfwxXA3NvubYT6VUlgWTzImTO1s4r1O&#10;Wx5trH0X/wAEdtG8N/Ef/gop4R8EfFa3bUNJ8VwahpV4l1IST5lpI6sCehVkBB9cV+h37TH/AATM&#10;1f4L+JpNW+DFzN4k0ZS/73TV3zWa5ztlVew4ww61+cP/AAS0uDpX/BRH4T3Eke5T4oWNucYEkUiF&#10;vw3ZFf0V/C34fk+L9W0jQ4Akf2yFLXrsVjCC7H2AAOO5rw8+5qeFjKEOZ3ta9nqe9kOKnh6z1tHc&#10;+VP2Nv8AgkfrHxg0Sx+I3x01OTS9MkG6PSVGbp1x/HniP8eeOlflH/wVC+JXw71r9vXxZH+z7B9g&#10;8N+ELyPQdEkt3IZmsf3TzBu+6cSuG75yODiv6I/2kvEV1+yp8BPGfxb0jWpCdB8LajqF8szfJMyW&#10;zMOP4W3gBfyr+VTUJ7nVr6fU72dpLi6maWaRm+ZnbJJ/Mk+5Nejl2FjQw6claTOfMsxr46s037qP&#10;YfBn/BRX9pvwBbWel3HiqDWLTTo/Js7fUrNCY4umzcoBI575NfYv7G3/AAU2+AHxI+HFv8C/jrZ3&#10;Hh/XbfSvsPhjWprgfYEuJL+a5d5WP3ARNtGeAR7ivzB1SMQFLYSMzNyxNXoIwsCjuV6/jkfyrr9m&#10;trWOWnjsRTlF30i9D9xrjQptW8N6lb+EvHeh6vcfZt7HTtUSYtHjnGCT0H618x/tV/DrxFo/gC1W&#10;a08lZNQjTDdCQrfpgivzl8P+OfF3g29XUvCvie/0265VZ7G6eNsenykceo6V9DfB/wCNXxk+JPhS&#10;0tfF/iU6lY2986SXGoXzbgQuQMf8C617WHzSph8vlhkviTR5eYU/rmO+tz3b/QsDwtN/aMc0EYzu&#10;ycN0NfSnwj+Jfjvwzp+t6gPEU7fZ9LiYW88m5XZWVQcnnJOM18265qfjuLWJhoOjx3jblWO3tGLm&#10;VuAAvHU9favQvhV8Df2oPizb303im+uPBuj28ipJeXEIaSbpjb22jjLHjP4187UqRobnRQoyxmyv&#10;Y0/HPxjsNGE3jz4k+IPMuo0QW8KEMRuLHheM8bh+tdr+yung7xf8O4fFmganea0uoXkvkm+t3WOy&#10;drmaURpnAzufBxkEn04rb0b/AIJWfD6wsm1jxdq9x4gvmwftWoSl+3GB0r2vwD8IND8I/CrRfA3h&#10;6zjt7eKxCx+SgXEgYPv+ucn615dfGc3ws9rC5ZCOs0eO+NvghpPj/wAy5lg+xalGAGYr94D7oI7g&#10;eo6CuHk+CmuaDqEdpq8C7CMxvtBWQDqR3r6c8Q3tnpunLftpJvdQb93HZwp8zSDhs+ihvX096/O7&#10;9tjTf2rvC37RUHi3xt4quptH1EP/AGVa6dM0MNkmP9UACM8DO49T6dK8p0fbVG29T3/7QlgaK0ul&#10;ofV3g39nvWfFepwxwWjLaxsDJJJHtj/+yr7D+CHxX0v4Mix8A6Pe6fHNFagJb3UwRpVJyzKOhOV6&#10;9q+Nf2Evjj8RtE+HVm/xVmk1DwbeSsmk66MtNpbB/L8mfuVJUkN/DnB4r6N+LHwl8K/FnSW0+82y&#10;Ws9iUt7y1k2vHnJEiOOh5PIPeoqYKFSyvZ9zvwedVKMudRvFrVdHsd2nxP0nxN8ZJNT0zWoJjeeE&#10;7yf9zMCpFxqFmVVSPvH9w/61a+LniBdO8JfZLVDNJcGFJIh6swyPwU/rXwL4G+DX7aX7Eviy4u/g&#10;X4otPFGjxr5MGh+JoPNzDv3eXFL1jyec9ia77Vf+Cts3hgW/hr47/sy614Y1K4u1NwbhlNuWVR9y&#10;UjBBxgZr9MlxM8VgJYde7dJP5JK34XPiYZRR+tSxNSVpXbXzdz3r4maxcHxPo91F80csMBjjjb7o&#10;2qpH8+PSrWoamdT0270lmt1Itg/lbVAL44IHrgYzXhU//BTL4Ja9qy6jd+Cbi3VmVMb4SIjkc9e1&#10;WdW/b5/Z4vLOLCyJceYxuLg+X88eeB970rzaNGnUqJuVvM0qXhC0Zpo3PE+t+JpLPzf7R8vzIzH+&#10;7+8ONoI79Oa87uteg8G6kmlwy/Otv1bkltxJJ+pLVc8Qftf/ALPepTvBDrMnzLtjaOHds445Fc4n&#10;jj9mbxLqjajrfxCljkH3ZWhkwQOB0H1r6fiLFZTLC06OFbnOy5pN32Wy7I8XCwxPtH7SyS0Vu3mb&#10;8vjLRbnw5eW13FHNdTlTHukxhcfLgd6hn8QSWYjMN/NGY5YxK0Ug9FH8wQfUVyPjP4kfsp6ZbmDS&#10;fihcahcW/wB210mxluJRgcLhR1rk/BfxT174jjULaz+FniCwW3nUQzagqx5jwSJG54Occdf1r4Gp&#10;y07ts96nJ1pwSja346nWfEbwnqPxj+A3hPwZdXK21xqXhKO78x+BHP8AZVnBb23jn0Ga+FbDXbvR&#10;dW2aquyOQYfcK+/PGb+I7m0s4obPyWt9ONu0dv0SPbsKj6rxXgHj39nGx1ozarptozLJIXltdvK5&#10;POPx5xXjYh+0knHofWzrRrTilpokZHgDxd8OtOsorm48TzQ78loo5flQ1c13xVpniLVIbfwzfteN&#10;uz8vT6E1haB+zdCt780tu0PUrM20r+dem/C34F3k+qQaZ4R0fzl8z/SL5hthjGfmJPcjPAFcrqSl&#10;otTdU5K0ptWN74aeEtb0LSL3xdcuwElnJA8qr8qszR4UemADXK+KNFv7+S3S1upVmWQukyk7gR9K&#10;+ttI+F+iT/Cqf4crf+XviEk1/wCXnbIOd2PTjGPSvGk+Gek6f44XwFqvxH0qz1CeNpNPjvo3i+0q&#10;MfdZhjuMjPBzXvYGtBUYwe58TmtGpPFupDZnEeC/CesT3IbWtduLiNvmEciZwQDjP41+oH/BPnVL&#10;LwH+zj4FtdRgYySeA7OYqmMg3F5fXWfxWda+BPFHh/UvhOlxaeJEhW8l0+aaxt4rlGa4wvAXn3Ht&#10;X2X4LtG07w1pGgWzeYNF8F6JZrJHhseXpduSOO+4tnPQ17WDcfbRbPn8dzfV5JbnvXinxFpmh+B/&#10;FHivUfMhisfCjTNuOGU+VJKf15p/wxt9Is9G0OwvPCn2drPS4E+15jbZtiVQePmGfX0riv2p9C8f&#10;af8AAzxtpml6Pb3ljrGipp0czXO2SN5VW2Qgd/mkrqLXQPFekPbWurafMmY9nlxzhjtHA/TFfRU6&#10;keZfM+WqU7wafdHtWjXVkdMWaC5DR/3t1cr8VL3ydNfY3y7a5y1ttWuo4bHTfOhkky0lusnyqccc&#10;jg+tch4o+JcEXjfWvhdqT3El9peiw308zSAxhJSyqg77uM/jVSfUUY3JfBIvL+Gea3hkkVZyCqrw&#10;G2qf1zX0p+zos1j4AxcR+XJJeSPsbgjkL/SvDv2a9V0Px18L9L8W2ys0eoPK8YyVZcSsmDjr93Of&#10;Q47V9BeDVhs7KOzhX5F6bm655/rXn15XWp6FH3dmfml/wczeKtGFv8MPDsni+4+0QrqFzJosKfKV&#10;IiVJiSepIYAegNfkf4Z0W0OsHxBdy3R2t8qiMYLHnB56e1fo3/wcja5eeKf2pvCfhFGt47fQ/CKS&#10;+azDeHmmkb5vUALx6ZNfn3rGjaP4Wma0uPEMMnnQ5VLdiqu3pk9T1rw8ZUUaiXkfTZfTl9X5vNj7&#10;P4jaRaWN/Z3k8wkhLf8ALIKBhScZ/wA9K+XBpNnPqLHDyeZJmRgxAbvgfrXu3ifxTqCG602zt7Vb&#10;d7A7meNWbPl9c9zknmvIbfSYbixtdKivo4WkZvMlP8LHjGfQZH51y/Ejom7OxhiDS4pzHtKrz3zz&#10;mobyFHlEMHTrt3Uk9hPHLLDJMpZGI3Lz04/H/wCvUSfaopVWRORn9KGTzFe+01Y7jiPa2MFtx5op&#10;089yZdy/M2MbWOMCilysOY+0PglNe6lBoepXUckirattEi/J8iDj6Hca9wXTrT7PDObgW8jTKXDN&#10;jH4enevI/wBnXTrtNIs7p4GVo7cCyhdgyMCn+AyPevRtXum1WJpJ7h5JIpNreVj5icgIPpXW97HD&#10;ypGhZ2ohtZHsoPtUu8fu2xtVuBj2xwfzrntdtpB4jjk8VX32eNoflt7YAlQF/IHLEc9wav21l4h1&#10;HS/7SjcxxKzJIsfzM0oAHUd/lz+NaF+/hvwbaJa3minVdTa181vtLfLGT7dzzmqjLlM5x6o4HStU&#10;8F6B4ghvNS0a/kX7O8LzrOPlUxsu5R3JJBHpmux/ZQtvC+l/FDTfFMdlNbWdjdahN511hmGIo2Zu&#10;PXb/ACrkNc8UajG1xdQ6Zax4GVC2wKrkYwPTt/k1B8MPihJ4E1X7b4rZzpqau9veKsfCQtH85AHc&#10;Yz74qayk6bt2Kwskqkb9z6lv/jJ4g8fa7DZeGvBcf2a5kZUutSP3kHVgo5ANdHqPw61C80pmuF0w&#10;ybcmP+zVZB+dW/BvhnR7yO31nRXja3kgRrWaMgq8ZXII/Cu0ghzCsU3XpXy84yUj65VI30Pz9/aQ&#10;/Z18TaF4lvvEd6ZIbG6kWT7ZpbMgt3GPmMXQDGOh9a+4vgj9lPw/0mOzuvOjS0jMLls5TaPz/wDr&#10;1a8VeCfDfiXTpNN1GNSjIQysu4D61zPwdvdP8K3M/wAOoruOSKyy2lzRt8phJ/1f/AScY9CPSqjJ&#10;7Mco9UcT/wAFKfGb6D8DLfwzbviTWtUjjYDvFH+8b9QtfBUZW2mCySfM38K19O/8FPvHQ1X4heHf&#10;A8Mny6bpMl1Jg9XmfaB+AiH/AH1Xy6VjlnUkYxXrYWNqaPExcuat6Hu//BPaTb+05aBs/vNGu1+h&#10;+Q/0NfcOsx3M807xXrRqzk9elfCf7CEvkftJ2E8TcR6XdsT77RX2lc3M2oWVxZBzvm3KuOoauDGS&#10;/efI9LAfwrmT4m0+5+xSPFdvIzMoUpyfWpPh/wDBDXNXvoPE/jm42wQsJLOyVcSHjq57Dpx1qHwQ&#10;l7oviO4OuaxZq0e02sbS789cj2OMY9K9Lh8b6ctj9ouVaJQBvkz8o981xpnoPyJ307RfDGiyTRWk&#10;dvawqXkEafe4/X09a8m8W3ra/qMmu6nIE8tDHZ2qn/Vp/iTya6Pxd4sn8auLXT7spp8b/K0fWVu7&#10;fT0rl/Fd14c8HaBca1rV1Hb20MO6SSVuW44A9yaL80rBH3Y3Zc+Fuo39x4e0+9iUbklZZIm6MqsV&#10;4PbIA9q3fF3iGTR1eaOCTy1TkbeMex71wn7JHxCtvH3gma4ZY/MtdVuYGjZuY1L+an4lJF/l2r0T&#10;x5oetXGkMLC4GJB81sqjJX61lUi4zswhKMtY6nC/AnxBbat468UvY3fmQlLNljVuEYmYN/6CK7j4&#10;0a6vhn4MeI9fR9rW2h3JjP8A00MZCD/voivIfguIPBHx71DQptCvLJvEFpG6zXHEU80JdsIP7212&#10;J9QK7r9saaaD9mvxAkGd0kdunHo1xED+hoCWzPhy2NxdXMYij+6oZcV9R/sBWc1nb6/qDIczNFFu&#10;PbCk/wDsxr5/8KadF9nVjt+Zfm/wr6c/Ytgjh0rVIY1+b7Uuff5amSOWjdyPXNeeXyGvYR80LZx6&#10;1SW+JhF/E3ytjdWvMY49QksZvuyL8ue+a5m2Y6Pqk2gXjfu5/mgb1z/hUNXPQijjvjLZpZH+103C&#10;3nXDSL/A3Zqv/skNqWu+EpBqciyRrqV0LeRekqtLkn8Du/Oo/HBW+8M33h285kSM+Ux9OcVJ8BtA&#10;8S+APA2j2Wo/u1llu3Yp/wAshJKHTJ9Tkn65FFP4hTXLE9Y+H1ukPg+Tw1dtzpc0lo6567DhT+KY&#10;P402wg1dXt7aPUGaHy1Cq4zwAKyL3xTdeF7hr/U7IeXfSLHNdw/6t3xhG/2SQNpz3A9RWt4K8SaZ&#10;r2lWeq2twskckJIKsCODj+lda0RzFbx5BpHhq0u/iJ4o1GS4h0mzkn2zN8sQRd3yr0z8vB65Nfnh&#10;q99qXiDVL7xRq0rPcaheSXE24/xO24j8Ogr7H/bx8atpPwyh8L6e+JtbvVi8vON8SfO5+gOwfjXy&#10;LewG1RWuQBtXLKOxrOUubQ55v3kkfUX/AAT98ANL4S1XxPdRtG11eLDbsrEEqBlm/NR+tfR1xceJ&#10;NLia7F1b3CRjKxzQ/ex2P+ea479lzw1D4T+DHh+GdNryWP2ibaP4pMnP5V2us3KT2sixt8u2rWkb&#10;msdEjh0+JnivVdTm0+38NWyzbv3c5mJQdecYz+FO8A6Nf2nxB1LXNVvvtF3Jaxo8qrtVSWO7A7ZE&#10;cX5VU8KS26eIZ2Zl+XLtubpzXU+DNIuZJbrVJJQouJl8o99qoBn88ilzGrjYXXLe+14vB5jWunqv&#10;7yTo82P4R6D19aw/A/g6G88bzX9nB5Vvb2rLuXvvG3+uf+A11fiC/wBNt4BbeY0hU5YKcs3+FV/B&#10;Gr6jb2d1ew6HG80t3taLzQBEigbQff5t3/AqyerLjexqeHdXl1DRZLSYbbqzlaGdfdTwfxz+VeM/&#10;HLW7fSvFGg3ltB5ktxr1tD5S/eWViVDD/gJbP0r0bxBqWp6TqDeJjp7QLcYW9hByCeAsg98dR6Cv&#10;Ibu3T4oftG6PpEd/5a6BdLqV5HGfvMrYVfodzN+FaU480rDlKNON2fRPhDSmitY7Vx833m+vFfNH&#10;/BQzU4n+IGk+H4jlrXQWmkb3lkbA+uI6+qdBtnMkjmXauB9R1/8ArV8Yftt61FP+0Fq1okgP2S0t&#10;4Ru7fulbH5vWc/hMqj00Mv8AZRRb/wCLHhazl6w3zMT/ALkTuP1WvvaRo0gUYydor4L/AGS3nX45&#10;6DLEvCyTHH/bvIP6192XRkNspkbZ2z+FKn8JdOzieS/Fa6XWL6/0DxlZXUlnIFfSPs0oURTRjjP+&#10;wwdt3XIOPQ14WnhuHTvjD4d0RbfM15cyjd/djWJt7fyH419FfGbTJHsbO4tZVeT7Q5f12hRx+teL&#10;a7LDpvxK0XxXfgK730NhaY6jzMhj+ePyo5XG5tTW59R6Dezaf4M0y1sdNMxS1j+ct0YjnmuK8Sa3&#10;d6Rd3izqkVvNGxnt2kGEyvJX26cetdT8Obrz7BbX7SzqIVIAPQE8/qaf8Rvhj4a8UaVML7RUnmkQ&#10;bZHOGX3yPSs/tah7vQ+d/gV8N/jLpvxTuLjx9pcltpWvWSarp10soMbxEhVj68Ej5vo/tX0vpdpq&#10;0NsscusbIYxhY4+cAdq8X+Bb+IvD/jjWfh5421E3DWksb6KryFsWGwJGoz0wUkXA4yvvXvFnYqVU&#10;hBsHP1rapKLl7plFSj8RNYJOIubh2O3C7m681+S/7a2rnWf2sfHV28uSmtGDP/XKJIsf+OGv10ht&#10;0WFSvof5mvxr/aqmk/4ad8euTx/wlt4P/IrV3YCP7xs8rNP93Xqe6f8ABKK6Fr8bdabPLaGoP/f1&#10;a++9cvzar5se37v8Vfnl/wAEvbsx/HTUI1f/AFmgsfymi/xr718YCdkUKfl4rHHfxjuy3/dYnOeP&#10;taktbaa7vNeW1gjjBxDCCzZUf4184/Gbxp8MfEd5DpGpXt9cXH2pJLa7lj2+VID8pQ9ucZx1Fetf&#10;Ei51Y6xcC22urBNsbdD8i8V89/GPwtq3xM8WaF4QsoGtb59WjMYtV++mdz/gFBP0rivqely+6fUX&#10;w73eLtb0HTpVhFrJIJzDJ0dUUlUA7/MMntXuHhn4W+BPBmo32q+FfCljYXd/895c2tqqSTMWLEsw&#10;GWy3P1ryf4PeC18K3tvcuGa6is2YGRtxXAAwPTp26mvaNH1tLt2iY5dVB+q54NbU6tWMXGLevTb7&#10;znlFSldrXoZPxHSGfwvMXDDZGWxH1BAyCPcHB+tdFoV3eanaW+s6ZGrLDMGkyuVcA8hvY9PpXL/E&#10;XWLWGwMu4LwC/wBDkVl+Dtc0qfwbYx6tZagRJAkwms7x1WQHa4RkXrhkBz6HHSptzKxUuaKTWp6z&#10;H4s1cXQnTw1oZjzu8v7I3Pf+90rmvEM91DZPql9EA00zbvKHyqxznHpg/wAxWdbfFLULS+XUtC8O&#10;TXTRqUKsyovIweDVbV/F3i7xjaRWF7pEOm2kMheWMAM0nTAGOnIBJ6nGKKdGnFXuEqtSUloflN+1&#10;JfLq3xw8ZXa7d02uXAbj/aIr9L/2KddHiL9k/wABam8u/Z4at7dm7kwjyT+OUNfmP8fURfjf4tKL&#10;wPEV4F/CVq+/f+CZ2t319+yRoUEjH/RtV1CCLPZPPcj8i36VvWjzRTPJy9/7VNH0L4au77QdQm1i&#10;Qm4byjJZbW27Zgp2v9A+CfyFWvi38Rbjxnaza94i0ub+0ljUIyYZWhFsmOB/F57Sn2UqOopugfF7&#10;4Y6DoC+GdY8JS+ZDbeVd7pMs8ynKyI/8KkdVry3Wvi6ni7wG+ufAq/0fXtQj1+0huIftay4tfNYX&#10;CgZ+VgCvPbOcVjQp8lP2aem560r1q3vb29B2p3n9o3NvbTJ/y4l5Y3XqGcgZHbhelfOvhHwNrPhH&#10;xbfeALyOI6b9tVNDuBwfKYk+SfUrj8q90OtabP4m16/sbzz42uhBZENuXywvOPUAlq4/wpe+Hrn4&#10;opJ4svrW3g02bzbd7jjMhDKOT7Z/E0a3Kl7lNxtf/M9i8O6Hb6ZpEfh6JdqCxCqO4YZOfzNN8Qwf&#10;2lpJk3mObydocdwBgir0dxbXhS90+8jl7q8TBlb8RVDxBK1rBKzN+7dd3+6ax8zGK5SD4UfGrxDp&#10;XhiCBtJaZoJ1WEKwC74GeP5gfT5vYg1ow/EbxBelZ9MuYo7eaMs3mXH+u2SONxIHzENvUn6ivNvg&#10;tq0eseE9Rur6df8AQ9cvYXYHgKspK/mpFRaVaalqt9Y6VpV/IdM0W3uLbTY9u1Yo5rh7hwT/ABHz&#10;JG69BXXRdNRcpStJbGdWDk0rXT3PUtP1Wa+uhPcXImmf/WMuduAMADPp6960dJ2LprRtBuZptyy7&#10;vujceMd6wfCunraQtIDwPl/Oug0545LRTE3yqx/nWDlKTbe5pGMY2Udivq8FxcW262uPKmhkDwuO&#10;zD19sZB9QTVez8VX9jHJJq19m1ZyPstxMCinjhe4+769zxV64k8pSw9a8p+NvhPxP4ivLebQ7WC6&#10;gWG4ja3uJGVVaSJkSX5f4kJDD6Y71pShGc0pO1xVXLldtT1I/GTf4N/4QVdCvJBDcPPY3Trt2FiN&#10;yEnquOR9K43w9Fdagl88suxbi8bzZF+82CBge3FZ/hWTU9H0Wz0DWbhrie1tI4muJM5kKqBuPvV7&#10;QzLNp/2e3kYGVpN0g/hXcc/jWb92Vl0HCPKrvdjtS8i+0PUJVjG26PkQJj+ADA/xr89/28dU0/Sf&#10;FVxqpslZoNGjjil80grI0jheAfVhX6HXcBWOGBE2pDubHv2r81/+CkNy+mePZPCgbdJdagvl5ixi&#10;JQzAA+29B+tfQcO4f61mdOn3aPDz6ssNl859keD6Oqw6Ha2rH5prxEX/AHScn9Aa7FrK1tnm1a62&#10;/u8+Sv8AdHBJ+p/pXMWFsq3elW8if8ti+B2wv/1629SuP7Vv102H/Uq2Zj+OcV/UWFj7Omo9kfzR&#10;jKjqVnLuw0ppDpbS3C7fMmZgvoGyR+lfcf8AwSA0i5l8JatdS3DNDHr1y8MbNwreTEGP1ICf9818&#10;SygCSaCMfL5alfbqP6V9lfsC/EXT/gx+xr4u+J1wwWS31C6SzVv+WlwyRLGv/fRH61GLp+0ppW6o&#10;jC1PZydn0Zxf/BQv4yzeMvixcfD7S78f2R4fdV2Rtw91ty7n1Klin518w+IbuaS1ksrAkSMPmZeq&#10;qeuPet3xLqs15dXGp6lM81xNM0s0h6vIxLN+Z5/Gsi0DrEzsF3M2W4/OuujRjRhaKOWpXqVKnNIk&#10;u1P/AAh8lrboW2wlVQdenFZuk391odhDbwwlpppREqsOVYjOfwHNdBprTCBiNoPQ1zusTSp4tt7Y&#10;PlpEkldvqUUfoKJLXQqEua6N2wgdvLklfKK24H146/nWh4A1ePR/iPpV5Mx2veIkg/2WO0/o36VB&#10;HGUtclvlVMrWHLfPp2sW14G+5IrL7YIP9K48ypxqYKpCS3i1+B0ZXUdPHQlHpJP8Tc/4KP8Aju28&#10;IfDSx8HaXPtuvENy6KqtjFqp3Oce5KL9Ca+NdDunt72C3mOC0TrjtkHI/Qn8q739tj4p3PxB+O8m&#10;nKHa18P2aafGWbrJkySNj+H5nx/wGvOL6T7BdWN2r5XzgD7ZU1/O8IeybR/Q8pe0imdNK2fmeoRE&#10;BPnH3hQ06sv3qcx3iOSP+981btaKxB69/wAE+bo6f+3T8KZywjVvHGnx7vTfMqf+zV/T5+ztC9j9&#10;k1DUlKza1JdzEH+EnYyr/wB8j9K/lr/ZEkks/wBrP4a38bEFPHWkkH2+2RV/VNYWiaZpOk6jAvNn&#10;Isigd+xH4ivkOIsbLD4uhHpe7/I9rLaPPRn32X3Hyr/wcK/Em++Hv/BNrxlbWNx5M3ibU7HRlKnq&#10;ks4eQfjHE4+hr8K/Fsv7IC/snaPF4XTVm+Ka3kY1SRlZYPLLSNJnPykABFXHsfWv1W/4OqvjJHpf&#10;wZ+GvwPsW/5GDxRc61Mw/wCednbiJVP1a8B/4BX4e6nOxgkSPczMuFVRznHSvoqnLUpxqSlZR19T&#10;z6d4ycbXf6kNhp9/rmqLDZWUtxI5/dwwRlmPsAOamuMwfu9u3bwVbqCO1fs3/wAE9/8AgnJ4B/Yz&#10;+G2l+P8AxrpFvr3xM8SWMUm+4hEkelRyoCLeJTkFv7z/AFHSvz6/4LLfD7wt8Jv27fFUfhOC1gsd&#10;U0+z1RLWzhWOOKaSLZKoVeBmWN2A9GFfB5H4iZbnvE1TKsNFvkXx9G1uj3Mw4cxGX5bHF1X8T2Pl&#10;1yJblsttVV2/8Cr1D4AeILyzs77RwskluskciqvZjkH/ANBryjT7ZpSJruTLdcL6+tdZ8Ktc1TT/&#10;ABWNL0lWZr1liSPruYthRj1z/Ov0ST5T5mVN1PdR90/slaLpd9r9x4lu57WN7GzkNtHPOu5mVNzu&#10;V7KqgZPua+tPAXj/AMA+OEfQfDmv2t3YapZsFhhmV2tZsfNE2DxkAkfSvhX4beN/2SNF0XxL8VNU&#10;+BnxE1+axs4tD1y4tdWW3ivorqJoZIrONQTH80fmGQ5JUMP4q9y/ZS1n9nTWPBN14m/Zl+C3irwS&#10;lzqn2a4XxRrAvHku4kWWF0IUbVwzKR3LV52YYGpVoLFU3ePXXZ+h9TllHB4PDzpV7xraWVtHfuz6&#10;08JXTXHw2s5pjmRdPCSMx5LqCufzWr0Gjx2+jWdukfzQwr29BWL+x18U/g3418H6pofxG0jUGuLP&#10;Vp0jS2uCgRS3mLu4ORhu3pXqmoeNPhVZWM1ta+A3vJJECwTQ3jr5XHXD/e5ya+cnW5JW5WdcYXjc&#10;4mbQdP3G6itIw0ijcyqMnivgf/gqnqzSfFvQfCkY/d6fowuSo/vyyuB+Qj/Wv0DtX8xMKO3Abmvz&#10;n/4KZXCS/tPXSlv9XotmF9hhj/Mmumi7yuefmPMsPbzO9/4JWePbbWNB8TfBPXbeOZbeSPUbFZBn&#10;dG/ySpj0DBG/4Ga+ztD8M6V4c0iPRdFtvJt4zmKHccJk5wB2GegHAr81f+Ce/i2Pwp+1Ro8NxN5c&#10;WsWtxYyM3Qkx+Yo+u6MD6mv06t54gPLL8qBmqqaSHl9T2mHs+hn6/oEV8kJijDS/akMa4GXIOcVz&#10;vxA8NeB/FszeGPGnhux1C3aTzmjvLVZAYQh4wRXd6UdMuLi7t7zUbWCZfJfT2unKbXJZSytjGBlS&#10;Qe3TvWN8YfBVx4S1q31jUFVbY6XII7hZVdJScKQpHUBuM+n1rBTl7TZo7eWL0ep8S/tXfsS/C74G&#10;+EbTxh8NrCaa21LWZFvLXUrjcLZpA0iBGPIQYZcc4yK+ffEPw30o3Czf2RaiTGVjWEYDYzj3r7T/&#10;AG2b7Vdb8FeGbRZfL0mbxEItRklbEas9tMsTOccIJNvPqRmvjzxXfabqn+i2+uW63Mdz5bfOQyHk&#10;FcGvosvxEalPlk9UeLmWDnRamtpHKwfD8eI7+C08JeHYvt0wytu0e0exOOg9frXuXwQ/4J6+H/F7&#10;TX3xa1e5h1BYo54/Den3BjgiibIyzDlzkEnGPSrv7N3h/wABwa7q3hGPWEvPEUNrt1RVO77Ju4EO&#10;em7gkj1+lezfCbxsh+J0HhzVEZb6Xw7Jbjg/PLC+Wz/wHYfxrmxWM5qjjA6sLl8qcU6qNfRfgX8M&#10;Phr4Th0Xwd4LsbWGHmMpbjfIw/iZurH61JdeFIbW3VEs1XzIwZGVMZOBmus1q+0/T3mfVJlS3to0&#10;3MzYVc9zWJP470m71mz0O6tWjXUGC6beKweKdthfbkfdOMEZ615yjUqXe56HPTpSS0RxV21jo19s&#10;1by442hl/eTHCjDJx/OvIfjh8ZvDnw/8MaprvgPw3Nr17awk+XbqVhVj0LN6DvivpHxH4B0rX1MO&#10;p2ayqV+665GfX9a8q/aKsPB/wd+DXiHxdf2MKw2mmyYjZRiRyuET33MQPqRUxiuZXKqO0G72Pgvw&#10;7+0P8VvE3iC08dRxyalez3AmPh2O3Bhl2nmIKBnGAR14zmv0u+AXiL4e/GHwBaeJ/Bto+n7f3eoa&#10;TIoWWxmHDRuvqCOD0Ycivzd/ZK8V2HgXVtL8S6lYLJtkIusAZMbn58eh6Y9xX6FeGPhbpPhzU4fH&#10;vwv1KTTr+9WN7tvvQ30XBw69OnQ9RmtqkY9rM8/BVqlS6lK6O/8AFF/pehabNZQFUjSMm4bOMD0J&#10;/wA9K/OD9ob4s3nxY+JWoeI4pnFpHJ9l01GbgRITh/bJ+b8vSvrP9t3xZ4u8MfBvUo/D9lNNc6g3&#10;lTSQKS0aM3zsMf7P86+Codb0KdfsYufKmxs8uYbWHtzXVgacXeTOPNqlSMVGBSuR8YJ9XfxPYeOr&#10;i4t7MRIsOpTNIqE52xoSSQMBj+Br3b4Tftr+PdINnoHirULzTXZfLudSF9I0JAYbcsDkALkHPZR7&#10;079kXw5+z5r3iebQfjrdstu0Ek0LNcmFPMKqEGe/Y88/MfesH4n+EfgzY+Itb1P4d+N/9HgvFjsd&#10;Ens5HLphdx877pAbcOeoFepF2at0PDlGp7Pmve59a/sk/Gn4p/tA/tCeG/B3ib4iXE2k2+vadc2/&#10;2XVnlh1JU1K3UxlGPI2Fn/4BX7ALoWl77i6a0EklxyzPyRxjA9K/AX/gnt8KL7WPjtY69oGs3ema&#10;To8i3d41rIVdZASyRxP/AAFgGzjoBX74eF/E1h4o8K2fiHSbjzIbu1R0Zuvpg+4Oc16WX1ueUot6&#10;nm5jh5ezjUtZMjfQLFYovs0BiaBwyyI3zHttPqDXyX8VtK0rVfiz8XvGWp2TSNp+n2MMMizMuxoo&#10;JG/hI7nvX1xdXbopbI9q+L/in4hc/Df4v+I42+e+8UXVssmeWVVjiH4cmvSqSajY82jG567+zV4g&#10;m8F/A7wppbSf6nQ7dy0MYZTuQP8Aifmr6p8EyTS6NaXs/WW3Vmbp1H6V8t+GNLXTNE0/QI4Y4ls7&#10;SG3WOM/Ku1NuBX1HpJa002GLoqwKv0wBWEo8xo3ys/Cf/gvl4zj8Rf8ABSDWLSHUJoYtL03TbOVb&#10;pSqqVt1Ykf7JLV8iXqyeIJrPSkCtp6yOnndWywGMewPI9q+lf+Cr+ueIPH3/AAUI+JWpXnijTdXj&#10;sdWWzguljBTy4YUREHugXZ9Qa+cr24Y6VMmht5ckh4jbAXco4wffOK+exdniJfI+qwHMsLFHN/EO&#10;10+z8O3UUUDGVQsSsONqlgGzXmPiOXQdP0xVsJ5lvI1IuI5F+UN0zn8M12fxF1u7HhJtSvizXTXS&#10;RsrdMjnP1GK8u1S687UJHugW84DnP8XPWs4Ll3NKm5Jp9wqoZiimNhtZe+T3/Kq91by+b5cKbnkG&#10;7I9uoqGKeS2nEOdqlh82OldBYWkV3NHeG5Xy2kwsaj5u2armRJn6F4Z0zUnZ9RvvJdU4+XqM0Vqa&#10;pFEt49o0LDy3by42YL8ueG49fSip5wPrD9nS+jhstL0aGJvOuLQzST7Pl+VCoXPc8np/SvbvBngW&#10;y1eO6ub+4EOm2sxbUJvRQd3y/UZGfSvm39l3X9cjdbXT1aRbWxMwiYAtlR0U+/OfUCvoyz8cWesa&#10;G3h4xR2PnQ4aCRgpaTuW7cnH4murlZx1Jco7S9d8PaNpmoSaLYzqkl/ny/4VyG2n8QOR61yPinUd&#10;Uv8AUJdSuJ4RGrKN0a4O0D/6wqa/v4NPtLzT01FS80m5sY2hl7D1zk8/SqusWS7pNJk3biqsrYyG&#10;ByM1Siou7OdylLRHL67qMOnuz6bI6+ZCTIkihvm4/wAD+ftWP4v1Sy1TwZqAXSRCsc2RCjfebypd&#10;xz9a1db0q7nY29oAyzB1tx0LEgYI/Emsi902Ow+G+pX19cqrLE/mxMp3IwhmbPvkc/SqlL3Qoxft&#10;EdR+zR+1v4h+FV9pngbV9XjutLaZWmjabcbRWwPlz/CO6+ma+8tA1aHVrZbyGYNuj37QchlPce1f&#10;knrPirwpbTwzTWyAwvlZrdSGdWG4FgeDxj8q+hP2af2/dL+HtppfgX4oSXH9n3GP7N1Rlw8KZIBY&#10;d4+2e2K8fEYXn96J7+HxHI7SPvq1AuYWkdV28ivKfih8J/GWn6mvjL4azwrcRnc9lKNqSc9iOhxn&#10;9K6jwF8W/CnjaxjudF1m2uImUGOa3mDBge9eZftKftcjwp4vX4P/AA+uYRqjQiXVNQYbvsin7qKP&#10;77DP0Bry5RcdbHs4f99Llj1PCv2wvEfg/wAVwR6n8QIG8NeKtPt/Lha9UiO+jH8Afoe5U++O9fLl&#10;t480eSP7XNdLHHwWkdsLX1Xr+j2njyd9Q8Tyf2k8jbma7PmYb6HgfhWToPw28Japqdn4Wv8Awlo8&#10;iXV1sja6hVVXIPJ49f51vh8ZGnGzRWJyOU5c/NYr/sGQ6ZP4rl8f2erx3TLavBb2dr80hLkAk+nI&#10;/Wvurwl4GvLcf2jrlzGyybmNvtzsGBxn14P515b8Mf2fbL4a6FJpfhi50/TluZIzcSaXbAsUBBIU&#10;n7pPTP49q9C1PV9c1SBdB0Rv7P0+NcTTPJunlyPujuo9+p/Gsq0vayuZ06P1WKgpXIfFPjrwx4bm&#10;/szwn4KhurnafMkW3+WM9sn1rkdX+IviqWIw/wBhyNuTBj8rCfl6VJ8RvG3hf4YabHDqOoC3kmUm&#10;MSSZc4GT7AnA65614D40+P8A4+8ftJpXwz0mSztpgyTXlxkE+4J65H0xWbg+hTmonTeOf2irrwfd&#10;xWk2s6bZTTyCOOFeWyxx0HTmuP8AiXq2t/FC2tdN1LxpHbxtue6ZlZ9w7BAOB75rzrXPhDdwtJ4j&#10;1S6knvlXe07MSRg5wPQCvSmvtFuvD1rqUXlxrNb+U7R9Vbjg+9e3lGDw9eT5+h4eaY2vRiuXqdH+&#10;x/N4f8EeNbzwpa+J1u/7YRWhj8ooRIoPPJ5z09elfYEFvDqmnrEWIOMHPfnFfA/hK3uvDXi6113T&#10;Il+0QsstpJ/EWRjnb69a+6vhr4osfF/hOz8S2BG26hBkT+4+MMp9wR+RrHPMB7GoqkdmaZPjnWpu&#10;Et0edftA6EvhnxP4L8c/L5Oi61JPM7d1e2lgI/Kbd9VrvNf8OaN4/wDB974Z1uJZrPULQwyD6rgM&#10;PcHBB9Rmtbxl4e0vxRpH9laraJKvXa65xxXE/D3W7/Tpb/wZrUUsc2j3JhgluOPtNueY5B6gKdp9&#10;1PrXz65j3HsfLUPwK8baN8Rn+Ga2cjst4scd55f7swkjEpPptz754r6t+DPgTw34D0NtO0NndlmI&#10;ubiZcNK4AGfpW7LbaNFC2oXl1b+ZtxukcLg/Wqdj8RfBVwxEXiOzXno0ygD1p8s5dCYxhF3uX/FC&#10;q6rcx/ejGd1cx4oKa9pgubQf6dZsGjVRkv8A7P41D4s+NfwotL+Lw7L8Q9KfULyUQ29jBerJNLIe&#10;ihFJJPtXQeH/AIaXiatbeItR1GWJhGwa0ThX3DAyfUVMoSW5rGV4lPQ/A8joPEviuy/0howq27fN&#10;5Yx1Puf0rutB0i2N0to9srR+Sm+MqMHiuX8ea7H4csY7O41iMb5Ej3SfeyxAA+pJFdtpJjk1Rngd&#10;SqqFVh0OBVQiZzcpFXxH4b0GXTZtGvNPVLe7Uo8fY/5/pXz/APBbx7b+D/jDffsx2umzQzaK8l3a&#10;s3O62kdpAfzZh6flXvnxIv4LbT86nKYY0YN5+eFPrXifhTW/hrqP7RUPiy51C3j1668Pz2SyZAa6&#10;jjkjb8doZvf566I9ifs3ON/bH1aHxD8TbPSlk8z+x9Ow3ok0nzEf98BK8Z1nw9LNEsgXfuYD9a9G&#10;+KVyut/ETXtTeTmTUJEB9k+Qfotc7HNp5u4LLzl/eXMSfN2y4H9az5Xc5nH3r3Pu7QreLSvDFjps&#10;I+WG0jRR6AKBRdGEW7RqPvcVVbWbM2vlJMMp7+g6Vn3usRx7Xa4AH8XzdK2sbR+E81t7ia38Zto1&#10;vG8k0l1sEa/xc/8A669g0/RpdGslFw08hK5dV6D2HpXF/C/R7zU/EetfEubTVhRbk2mmrMPmmVTh&#10;pFPu2VH0rubjXDeQJ9pRod3y+Wx5Den096wlozTmUjPvL3U7pmNhoscca5JJYdB1zXA/Dbxt4q0f&#10;4+eKvBJjWSxvIbPVFeQ5VWdWt9g9MeQD+NdD4u+IWnWlvdaPpCSNI2Il8kZyc5c5/DbXnXw58aaB&#10;Y/HifSdfv1s7zVtGEdr5j/K7RyZCMexIZiPoacYSqbFSlGPxaHvus6QdQ0uYyxfMkbM6NzgDt718&#10;/fC1LnSf2sdSRvDz2a6lp5e3mZ8rcBCF3DPQj5Pl7fjX03ZyNqGnLCtu25lxIyDqwOCfoa8z+Llv&#10;4f8ABmpw/FG40ZpJtBtyo8n/AFixvInmZ9QFG7/gNOMpU5NeTQSjGtFeTR6po1rK6l2kyODj14r8&#10;+v2kLu58R/tC+KL3O5f7bmg/4DG5T/2Sv0H8O38N1psV8h2pIm9W9ttfAPxa0640X4z+JNO1OJo7&#10;j+3rqf5/4o5JWdW+hDCspJ8pEtZWOh/ZpiGn/GXw6Y0+drmbP/fiT/CvtPW457iPJ3J7V8a/szte&#10;X/7QPh5bWz8yGL7Q9wyrkRjyXUE/iQK+0tWuRMuFcLx60QVjWnH3TifEdl9vaNJJWxHEx+pJ/wDs&#10;RXkuvfDyTxr8Y9J0iBZltdLVr65aNiBuxtVc9slh+ANeva/LPPf22maUizXE28MQ3EYyPmPtWpoH&#10;hkeGtHmu4tNa4uLhi9xcxtkuQMfkMcCqLk/dMn4YhdHvP+EShcrPYp5lr85zJH0Yc9SP657V6hY3&#10;KX1uIpR/CD838q+XPjl8S9Q8PQx6l4VE1vqUcokS6aE/uVUj09en0zXqP7PHxyt/i34fhu7h41nZ&#10;jHKw48qYdVI9D1B70vZy5bmXNZlz4teDE0C4/wCFs6VbZvNJVfOWNfmltt3zIfUKCWHuPc12XhHx&#10;Da+ItIt9SsXMkc0StG/qKk1nwxd6rE1tqV4Ft5FzJGv8Q6496878Yu/wMSHxTdam8PhoxyNqC3Nw&#10;RHpyKcrJwOF5Ib0wD61CWptKzR7Bb3Kxxszj+Gvxp/a+X7F+1F8QLVuNviy8I/GQt/Wv1g8LfEbw&#10;54o0uPUNA8RaffQSxho5rG8WZWU9DkHvX5kf8FDfhv4p8G/tPeIvE+q6Wy6X4iulu9KvV/1cv7pB&#10;IuezB93HXGDXpYH3ajueTmUeainHuaX/AATa15NO/aWgtGl2reaLcQque4eJ/wCSH8q/SHxFNCNO&#10;3ZHMfpX5m/8ABPz4feJvEnx3sfGWjq0djom97yZlOHLRsojH/fWfwr9BvFXiKC109Yri9Vdi4ZmB&#10;rPHqLrOx0ZWpRwqv3OJ8d67bW7TXc0W3ao3SL2wAM/oKb+zp8OLDX9Xm+MOqSpKJEaLSfVYwSHf6&#10;sVx9PrXPeHr6w+M3xMXwR4O83WLWzmz4ge3jZIbddhwrSdN5O35Rzjr1r2+70bT/AA54di0Lw9At&#10;tFp9vtjtlXAVV4x/XNefy6npc3upIf8ADTXrTVPiRf6RbylltdNky2PWSPv7f1rsdltp14lzp+ox&#10;i4jyEjLcOvdG/oe1eb/CDU9M0z4qMEKrcXenuGh3DLR71G7/AL6Ir1u7tdHvI2FxaKrt/Eq/MD61&#10;t8JnvI8y/aO8UDRvAuoa3DJtubezknS3ZgGcqp+Ueucfy9ateHdduLLwlo3h+zjJuP7Kt0m3dVIj&#10;XP49ak+MHwY0X4u+Gn8IeJLhodkitb3SybXRgQcH1U4wV7jjvXLfAq88S6rqGo2/i218u9sbxoJD&#10;2Ow4DD/ZI5B9KlM2cfdPW/CVt9kh2S/MzYPNbM1mssJ49c1jWOowxXAjSVWzwSBW4gdl8zd90fdH&#10;erjuYvS5+Rv7QMZi+MfixUOdviC9DH/ts1fb/wDwSxvhdfsyLaeZ81j4su439gyxv/N6+Ifj/IJ/&#10;jN4ywMf8VNfj/wAjvX1L/wAEiPFj3Phzxp4Gd/8Aj1vrW+jGe80brx/4D111o/u0zwcBP/bmvU+g&#10;f2hvHui/BPwHqnxB1aTb9jhYwqOssx+WNB7sxVR7mvhL9kiXX/gz4J8V+DvGFvG+rXch1yyktXJ3&#10;m5CoEyOchl+mCDX3N+1b4J8G/E74bX3gHxdqLW8eoIssM8P37eZHDxyD/dcA8+lfHOofDvR/gBqu&#10;k303iqTWjrF5HZXGpXAALtuLRoqjhVGScD3rOnUpxw8o9bo9r2dSWITeyPqj4MeE59L8Owz6w+6a&#10;G1X93237fmP07D6V538RdW0Twtaa9rus7Zh50cSw4B8xySdo9ecV6/o+pwJ4W+2ebHbrMv7lZpAj&#10;yj/ZB7V4Z8arC31HVlstRIjhjmMixbeAfXPfPr3rnjI6JR96x0HwP8Y/YNMUWF5NHF9odoNshwF3&#10;HGB9MV3HxV+NVl4T8HT6tqkwwLdmXdxnjp9a8f8AhbFBp81xZ2Qb7PDLttVbkbATkZ9RXUfGPwjb&#10;fEfwUtrs8t7WRJox6lSDj6HFeH7WpTrPXS59hPB4ethU1G7svyKP7PieNk8M33h/UDtk1fXLi9cq&#10;2QkDSHac+6449BXvXhzQ4LWzi0+A+Wndum+vD/gx8X/Dd3/xSnhyykm1SFsXXmLt2MPX8Pwr2/wu&#10;+pM8dxqMisw7elet8SufG1IezvE62wgiMYjjOFX+H+tXNOkkh0/7EG+RpmkYbf4uec1QsplYebGO&#10;eny1dUSxWUN0UYRTKdje461SiYx3IdRXzIyA21uSp9KzJ7CazCyXd/Eqt91W4zU2s3Mwh/0cjdXn&#10;Xj9tS8TBI7y9kge3UiFo2I/H60/hNIx5mdZrMCtE10gj2opywbNcb4M+KGl3XguPU9NkVx5RJY+o&#10;Jr59+IHjr4m+GfHdv4C0vxLeX0l0u9Y1k+VFH8T+1dp4U0ZfAPwzh8MPIZmhtx5kjcF2xyfzrixF&#10;aUdI7ntZZgKde8qmxneL/i74+8c/Fj/hBofGF1pul/2TLcsmmqI5HYPGoy/Jx8x+tfH37dOqQ3/7&#10;QOm+G45ZJv7N0hfOmmYtIzSYHzH2VF5969J8c/EP4hw/FT7V8LNJg1DUINNkF1bySbV8guo4PruA&#10;P4Cvm7xDrPiv4i/E/VPEXi11/tQypBfeW24QiJFi2A++zP8AwI1+m+G+BqYrMI1mvhTdz8x8S8RS&#10;weHlShpeyG3eprYazYQI/wB6GXGfoOa2NHlSIw28o/eS/Ma4/wAdzppXiPShI+6R/MyuOFX5ePzr&#10;pNDuvtXiCLHEa2+cdRX9AUpuNRxZ/P8AVp81JTXU1tauGivli2bRJC44/vDkf1r0jTfifLB+zHov&#10;we0yVdsniC71HU9vcgKkK/T75/L0ryrXbsvqkfkpu8uTn3ByK2dPgaK2XS4XxtXdMwHIz1/Gurl5&#10;mr9Dz5NxTK+oPJc3WUbEaZC7v4m/vfhU0ZCII93pS31uyTRxiP8A3ala3Ii3lfTg9611MI7EiSpb&#10;8Ehc/erkbXUV1P4p3EQTfHbWMZPu25v51uaxfCC1aRm27VJ/SuJ+E94NY8S69rLtlVljiVvTav8A&#10;jXPUlapFdzvwtP8Aczn2R6ddqqWLDaeFP4VyXi24igUO/ZGI59Frq5snScluuOtea/FrWv7J0K61&#10;B3UeVaynP0Wpxko08LOUuzJy+nKpioKO90fNfi/Xl8a/EfxD4t09pjDqWvXdxbvMcs0bzMV3e+CK&#10;d4gNwmibmh/1bK+5T6EH/GqXgmLNuEfOWyRn8627xUktJLNn3b1Ix+FfzzWs6jaP6Gp3UFcdpeqL&#10;cWqyI275a07e5WaLaMZ6tXE+GbporUxiQ7lbYwPTg4ro7Cd2ZWU85wKxUnYo9a/ZWuGH7Tnw7uM/&#10;d8baTuz/ANfcVf1eWcRfw1ADj/VDmv5N/wBlWXzP2lPAKE/6vxxpYb/wLiNf1laWQvh6PJ+7CDj8&#10;K+D4s1xVN+R9Hk/8CXr+h+If/Bz18QrXxH+0n8OvBcM+59I8CvcyLn7puLpl/M/Zh+Ar82Phx45t&#10;Phz8TtA8fX3hu31aLRdUgvm028/1dw0bhwj4/hJAz7V9S/8ABbr4jHx7/wAFDfFiLc+ZFoenWOmw&#10;nOdqiETFfwed6+O5ikieYy9a+wwajiMvgpfaivyseLX5qeIbXRn2R8Wv+C7n7Xvj2fzPDdhoPh6F&#10;E2QrZ2vmSRp3UO3OD/PNfHvx5+PHj/8AaC+JU3xA+J2t/btWvhGLiZU2jZGm1RjsAAfxJrGuJ1iU&#10;uP8AV9axLKNL7U5rth8sJVU9+/8AXFebl3DORZTiXXwtCMJu92l3OnEZpmGMpKFWo2l0vodDFLDH&#10;GscJ59RXYfs+6rp/hz47+D9a1x1+yWniSznuN3QKkyMc+owOfauLsmReSvGOmKslFUfaPusOjDgj&#10;6V7so80Wjhp3jNM/YTwB4I0Lwl8QNQ8HT6fbromrXgudLmWMbYLkrkD/AHHU4Hv9a7TVfA40fTL7&#10;Q7O2S3t5m8yJoYwv2a4HKtx2OBXhv7B/inxb4t+Duj+FfiwszahDYotjfTffaLO6IMf7yqVAPoK+&#10;oooZrvTWttQJa4jj2uzf8tVHc18zUdSN4Xdj62nJVPfe7+88g/ZruRofjXxFHcSKiXl954w3CE/K&#10;VP0IP6V71d6po8Vt539s2+51yymUDZ7dfrXzV8P/AAXIv7QHji9lnuDYstn9nt/NPlJLsfzCo7Ek&#10;KW/CvQdd0Wzs7Ly7eBSzfLCuMkmsG1e5rFXPQ7f4ieGUhe5tNcguJIflaO3fexPpxX52/t5ay+sf&#10;tIalGG/eW2mWMUn1+zq3/swr7t8M+BtK8K+HxZ2VpGsknzyuq4LMepz9a/PT9rC+F/8AtI+LbkuG&#10;26l5X/AY0RB+i1rR+I83M9MPbzMT4IagdG+MXhbVUba0HiC0bd/21Xj9cV+p9v4lhsfF7aNqQdft&#10;1qi2cp+4XTOUz/eIOR64NfkhZ6rJpF1DrNlnzrSZZY/95WBH8q/W3VtL0rxNpi+fDujljSSMr1XI&#10;yGB7Hr+NVWMcpl7skb097tQwzRN937pHUf5Jrg/itrtsx0vQ724l8s3heO1Vjj5eSMfUp7flVXS7&#10;fxENd/4RGw8aSeZuxGb6RSoGBwS2MY3DOT3HrXF+D/GGt+OfiJqF14w8PpZ3Wg3sthaKshZJk2xs&#10;Zxnpngf8BOKwUk9j2uVcx2XjrwHN8TvhtqnhS6ZLX7VZ5geWPescq4dGK9wGVSR35r4ZX4Ma94Q8&#10;W+JPig3w5a+8SaHdJcWGiX0Z+z3N87/KGGcGMYZ89CBx1r9FreZBYrM52ovLe+OcV5V+1Do4Ggjx&#10;ZBFt2zRxTFV5yDwT68ZrswWIeFxHtLX8mc2Mo/WKShJ7O6PKfgxr/j7xl4d/4S74j/CXwz4S1m6u&#10;pWa18M6eIQ435DSHJLOTuPP96u4t10vT/jLoeuTwrHHcLMfO29GMLK35jH1wKs+D7LZdSaTMoImt&#10;47uzY9+MMv48GqniLVtE8PeNtFn1ycQ2m6aBZpPuJI0bBd3oM4oxNb2+IlUta/RdDWlBwppNt6bs&#10;+g/DPwc+EPjvwqPEHi/4z6RZf2hCyXGkyYZ1w5XBz64z+NV/B/7MP7GPhDUI7y9/aGjX7KyNbpIp&#10;kVW2kZHB5A4+nFcTYWOlxotwdPiDFQd3ljngnP65/SrUb6e0si28ceEwOFHvx+FcsVKN9TKdPmkn&#10;2I7B31TTrfUZItjSwJI8e3oSAa+W/wDgrLe/YfgLY6IjbRqetRpIufvKgL4/NVr6nvfEGn2eLeRt&#10;0zcRxR8k57/QV8lf8Fa7jzfAXhOKQbh/a7H/AMgtW1PWRni7xw8j4s8GgWVusSnBGDX6ifs6XEet&#10;/CHwzq0swZpNFtzu9/KXI/Ovy60htszEDGf4vSv0g/YK1KTVf2bNDkmm3NazXMG7/dnfH5KR+VaV&#10;jzMrl+8a8j07xF4Usdci8q+tVkXbja65zXgf7R/7Cdh8WPCF3N8K/CmljXIZgFkkdUkVsZDAd+WT&#10;86+lNNvINUvL6IN/x5xxlvXncf5LUfgnxJ4bt/EOoajpfh+x1S6k0mW2W11BnVYjIFZJl2HO4YBG&#10;fXNc3NWUVyOz8z1sRTjUptJan46/FH4KftdfA2ZtV+JfgK/k09RiTUtNUzJDtA5cDkAgZGOoFdDp&#10;nw/+Ngg0m5HhGS7h1eSFbGSHI3+YhZCwP3Rjrnpmv2J1bVfhzqlvDpPibwRqGjgeGJPtSyKLmG/v&#10;8fu1YOAUiYfxfUGvCfiVHo2g2n9o6dodisy3cKafZ2f/AD0IKqMfwjOPwFddLGYlS5Zr5nl/2bCp&#10;K0l0ON/Zr8N6f8CvCIj1ecbtMhbUfENzG2R52zasX4ZAH0969G8Sf8FRfjr8E9Ks7PwV4T+0aDJI&#10;VjmezaSFWJY4EnRjkMOOAVPrS6R8JYtY+F+peEryXbcataObq42/8tmGQfoDjHsK8ugnvfh/8NNV&#10;+D3xAutQOjWamfT3trMSTwStIzPGyfxJvberjsMVph61aOK9opdNtr7flufQyy3A4jIZxUOaomlb&#10;e0bbr5noGif8Fmv2pNXMbP4W8Mt9ouPKht5I2SQk4Ck161/whfxPH7P+laJ420Wb+1tY8VmfXtNi&#10;j4CzXwkdic52hRwfQ18Mfsz6DZ+Mv2nfB/hG7t3ZbjxVai6t3TbhY5leQEHn7gPFfq74zvRcaisU&#10;J2/vIx/4+K+sw051LuTufmWPpxw8lCMbM6XwlYrca1Z2oTbuu4kVfQbh/wDWr6WiuMsiQ25l2su2&#10;Ifxc9P6V85fDM/bvGWmxM/3bgOf+AjcP5V6z8WfGg8FfCzxF4tadov7N0O6ufMXqpSJmBHuCBXZZ&#10;HjSlKTP56P2t9Q0vxl+0j8RfH0ukrpbXni6+m/s+P5kgJuDxnPv+leP6nqFoTZ2j6lD5fLqsfIWT&#10;A5/OrXinX/Emq67fLqztjUJpZZmbBZmLNy2ehLcnNSaN4OOmvb3b2cF1NDG0ywSL/GHHbuuMHFfK&#10;4iXNWl6s+3w/uUYryOD+K32jUYLe5uHJfzpPOjPyrIyqQG+vTP8A9evMIrmzlWWW6G5o/uru2hm7&#10;/gP516z8dGsLm6t4rbUoxJueRo1XapbgMo/EcV5NqXhS7uWjnto33yybVUdGPGf51MdiZsjN/A9y&#10;sc9ntU/daPmtOxvT4esjfD5nmXMSk8oT/F9RXOtLc2TmNItpC4ZjzzU0F/JsxPGsg/iBPSqsSaIv&#10;ry6t/Padjl8BuvrxRVIXtutn8tiyxmU7QW746/liildAfXf7Mvh9NEWPxLZ6nuPlrFtkbh/MY8jH&#10;PQEflXpPxO+Her2fg611jQtQaR7e4k+3QSH5vLABV89we/vXnf7Na22h+HtNuFHnSRXUguIWQkBQ&#10;cdfoR+Ve+RR/8JD4cltZ45GjuMJA/wDzzRgAD+BJ49BXX8O5x1LSbZ5Jo+mX9tpyW15fbluLUyxs&#10;cnbt6j9B+la9zqFzLrel3dre+ZE8dvHHaldpyp2uce7DINbfh7wm3nmO5tC0EMW1VkH3c9MVO2hC&#10;18Tx63AYZMW4i3Tn7u3PPp6Y9q1+LY51oc2y3UkrSfMyx3A+zs0nzBsD5ePQVV8W6c1x4VupNZQ+&#10;ROzLdLs+Zla2uI+g93GPwrp/D/h9orq6ie3+z/vjuVum/Od36VV8V7rjwpqkM7fvLT7Kxbtt+226&#10;Efk5NPluTFtSR8YazqA1u/8AtFtbLAm1UhhDHaqqoX+Q/WtjV9Pa51W1sNTkkb7PDHBGwGfL2qMj&#10;H1zWfoKRadJHI9l5zNuMZZe+3074PI9xXQadomqtIl9Ax3yMDC0nPX+I/rXH8J6erPdvh5rum/sg&#10;ab8L/id8RfDd5qlrrOpXt9e6JDfNCxs441jgzj/bl84jo20A034/ftEfs3/EX9pt/H3wr0fVNJtf&#10;EWk2rah9vulkjiu8fdUAAphcI3UZGR1FfXnjn9lf4QfGnwV4ZHjXSHuv7J0WKHT5IbgpiNoouTjr&#10;nYP19a8x8Uf8E8/g1baa914O0BodThbfavcTsyFwR1z/AJ6Vw1K1KpBxktT08L7ejWUovQ85fVYL&#10;GzjmtLk5aMNGy8hh6YrLj8YeIbnUVintY5rWPkKzBXBzwRWnf/swfHTwvfwwy2UGoW11OFkW2mIN&#10;mCeWyeoAz0rJ8S/B/wDaHYN4ChtYbnS5Lx2t5ZogWiLhAXMgwTgIOD07V5bpdj6qOLhLS5d1X9t3&#10;xN8LRLoGm6vNDDHbs8i3kW5oT2AJ7da85X/gp18TLHWpZtJ0m31aFtoiurhnjOccjaPQ9+9dhc/8&#10;E5vHHxJgD+LfFbWa/dYQ/vPMx0yW7Vp6P/wSgsbeHEvxHmVV5GLVa7MPToQ1meHmFepUfLSXzPOL&#10;v9r3x3+0t8WvBei+MfDllp9pb6oEuFtWY/aGkQou7PYFv1z2r7H0/wCHVnYaSGS1VRs42r7V5N8O&#10;f+CZmleFPFul+KpfiFdTDTr6O5Ci3QbtjbsfpX01qemLDp4s4QflAG5u9TiJUpSXJsYYaNSMffep&#10;5Pb+A7bVdXh0y7h3Rzu0cy/7DKQf514BeXXiLwrYX3hjUdrx2uoyRwzZ+ZkH94eqtuA9q+v9P0mC&#10;wvG1CfjyxlSezetfM/xTg1mT4g6pDoMNmY21SeWT7Qo7ncu3j0OK6MrqSjibI5syhz4e76HFx/Ei&#10;4gsINtyyzQXhZD5Z+X5t2B6c/wA69k+AX7YVv8P9bjstfMx0u8dVuBGv+p/6aAeo7+orx/XdU8Y6&#10;LY/bdQ8NWM1os22S4RRhGJ43YHHGKqzfFT+ynk03VPh7cfeH/HvMVHIyD16dq+gxEfb03CZ4eH5q&#10;NRSifp9oerQ+ILGK+s76Ge3mTzI5o+QymvG/27/2b9U+Nvwuaz8N+KdQ0nUrGXzrO+06do3Vu4OD&#10;ypHBHbOatfAPxRpvws+F0MfiMXUNjbaSt35eGmljYrvaIAct149x71vXfxpHizRbPUrCGS1tNQhV&#10;7WGSPFxKreqn7gHJNfESh7Or7vQ+2wtOeKikup8S/s6/s4fHLwT8R9P+IGpfFCbxRpdrHNBqWg61&#10;dyJIhaNlzgttJVtpFdh8c/E0+n+E7W01rwpb6HqTJdW8oa+WWMwSx7FZdo3kgqvsB0719Enw3o1y&#10;WmhsNskhLyTH+LnvXz9+0p4Sl8P/ABOtfF2r+Hri/wBHt9HK77WNmbdvIdTjp8jHkds+ldeGqe1r&#10;KMrI0xmXSwuFc46nrX/BOf8AYh+AnwY8K2vxOtvEtj4y8W3Vur3WvFvMW1Y8lIQ3Mffk/MfavdPH&#10;vxJ06xkkstKuFDR5WaRO30/xr80fhn+27Z+A/j1rI+FVrdWOj60qW8OkqGxKxbpz/EBuG7qe9fRS&#10;eIfF3jm8h1jTFu45MY8u4UrHjHU468Vli6UoVnc48M4yopnT/F7Xbm6jXxJqWrCOG2dXt2Z/lj29&#10;D9cgcmvof4F+MfC/xX+G2m+PtGmjnW4h2ySKSD5i/K4/NTXyv4h+HOo+IbaOPxNftcRwsxWErhBu&#10;68V6p+yZrB8HNP8AD8bY7eSTz7WNV4HOH/mMfU1zI2kd38Wtdtb3ztEU3BjH3iseUXHfmvgD9r/x&#10;V4t+GqX2q+HtWa21y0t5pdGuoFy3lrPDKxX/AHkjKke+K/TL4g+FLPXPDsqWlsoZvv7V5YYr89f2&#10;hfBd34G+MljZ6vB51jiVoWmXcvzYyvPTkV0UbKepnK8qeh5PB8bPiT49+H6+NNa1H+zQqI15LG+z&#10;zZmwWY9xkknHaubh8e3a3S3B8drN+8DK32hvvZBzz7/yqp4tnm1zwY3h62voYobu+kuZlHAGSoA9&#10;gAvH1PrUfhX4Swvp8d55Mc0arncko+Y+lfWUcLRdNNRPm6latGTuz1PT/wBrL9o3R4PtHhvxzFcx&#10;7N2L24WQce3Wum/Z0/ab+PHxy+O3hnwT8QNUjk0G41Bv7WbTbZlaOFVYliw+6uQMn34rxm4+HOh2&#10;xaE+HL5ribCQLEwbc5Ybcc+/av0R/YE/Yj034AfDm48Qa/a+Xr3iKGOS5Wb5zaRgHZCM+hYk+pPs&#10;K4swhhsPTemr2OjB1K1aa10PePDQ0b7LHcWtzH5McYFmsfMflnoR6n3rN8WpJqDjSrK/dppMMzHA&#10;WBM9T7+n59q5z4gXk3gfw4NE8HSi0dY1jW4m2mNFBwWyf4ia8T8e/F7VtH8NXVz4m8X7rXzPKZLO&#10;QebOx4EY29z/ACr5mMZSPoIOKiSfGz9ozwh4DlvPDXgy7i1DUo02NJG2UhGcElu5/ixXgdt8QJ9T&#10;1BdWvrtvtn2jzFuGbnJz+RzWSmlKwuNZvLYR/apizIWyF3E8Z74z+NYt5rFhpF4kVposUibRvaOQ&#10;8nr36V9HlEaMactNT5fPpYh1IpOyP0Q/ZM+Nj61oP9m6nqjTeWAlwkjZwc/Kc+9et+KvCWneIbCb&#10;7XapcQygkYXJKsOR798+xr88v2fv2i9N8CeNrDTbm1TGsSR25hjm3MSW+XA+rfrX6B/CPxtpGrxR&#10;6dLc/fXbErt91vSvJzCgqeIfJsexleKlWw8b7rc/Pb9p/wAZf8FPvgB8ZrvTPgv4svvEPhW4txLp&#10;VqtkkzWqqqq0bI2OQeRjOQ1b37LvhX9oH9uPwq3jD41ap/Zfiqz8TS6ZLbyaL9lf7FHBby72XALN&#10;ulfBPGFIr7o+M/giwmsz4hgv4rC+sfntbyQgBGwR36g9Melef+Ev2gPht4mtzeaisMF3byNHetD0&#10;3Y2kgryQRj8K5ak5VaPJZLzOz6rJy51ex82/tOeItd/YP8Ctqnwg0SbxB4jk8TQ6e1zdQtJ5kMlm&#10;JshI+QyuD7EMK8v8F/Gv9v8A/aU+DfjvS5fCmraT4oln0p/BNxZ6c1mSGuGS6jBbGf3bKxY9Ahr7&#10;N1f4yfBy31dpdB8KjUryTaGke3LAHGAfmHYenOK9z+GOn+Fb7T4/E2l3UV1O0aiRlX/Uk87Qp5Wt&#10;KdWNKmo2TYfVK3xSbSPIP2SP2W/EfwC+GkfhrxT40vte13UpI5/EWrahcM7vNgbxHn7qDlVA9cnm&#10;uv8Aiz46Atj4N8JXSqwXOpXUbcRKD/qwf7x7+grU+JvxHtMy6X4euAoGVurmNuSvQqv9T+VfP/xG&#10;8b3SWEmheFEDTTHCwx/wZPVz9efWue/NK7OiK5YnO/FDxNHqk7aRZ3zMsalbhg3Hso+lc/8ABzxX&#10;rPw5+I1iNDjkmhu28q5tFbh1yMn6qOQe3NcnrVxrmg69deF7t/PvIIYp5vmwSshOG/NSPwr2T9jH&#10;4cyeKdS1Tx7rig/YNltZR5zh2G52+oAUe+413+5ToO55kvaVMQkj6k8LeOLXW44LC9l3SMQtvOx5&#10;Bz0b+VdN4h8G6F4s8O3Xh7xHpsd5a31u0F1DMgZXRhtKkHqCC2a8w/4QmVf3lhctCytuX0DU3xb+&#10;0N4n8KXOjeCJ/Cd41zfxzC412GMNb2+zbtznnc4Jx2BU+ted1uepCHNJR7n59ftQ/sbftD/sRfFm&#10;XWP2WfGN5/wiOrSNLa6XFqG17Fs5MG1jgx8/L0wOO1cX4z/ao/aP8VeDX+H3xv8AhhBrNpJgJcXF&#10;iyvbNyBIrR52sOufav0G8f6dYeLIXGtMbhpjvaSb5i3Oc815f44+BXhs6bNrPh7TvJ1CHMsOGIWT&#10;AyQR0wRx+NdEcdKKs46o7JcP+0imp79DlPhX8Z/gp8NfhO0Xw10+azMOlGSO2uGVJjcBCT5rN1zx&#10;0Ga+Uvjp+0N+2r+0P4xv4/C3h7V/D/gf+0HEd5awmOZrPzNozJ3JTvjGea+zvh14S8L+I9Lj1vX/&#10;AA7HDcTxkrG8K71JOCp45xzz71Nq954P07SbrQDHGbeSEwyKPu85G3/9Vefh61ShWlKrrc9PEZNS&#10;rUVGl7rS3Oj/AGHv21f2X/Fenr8APhpePZeJNG02KW+tb1kM13Io2yN5g/1rjapY9eR+G78ff2ht&#10;M+GAmJVbvVb23ZYbFW4AJGHbHOOOB3r87fh9+x34j+GX7Y2m/FD4Ua7u0/S9UXUY0kJJDh9zQN/e&#10;UkkH2zX1BqXgXUtW1S78TeKrtrrULndLPLJ0A28KvoAOgHpXdW9j7Tmh1PnY068YuM90en/CzWrH&#10;wd8XbPVNc177ZJrVn5bX7fKu59rptH8KZVQPTP1r6putXl1DQlutNRftLW/3iM/PyM/yP0r4Rvme&#10;eCxiVubXEX0xjA/AYr6U/Z7+J9zJbwaH4gnMhThJWP3hjv8AhXpYrB+1oqrTWljzMLivZ1nSqvW5&#10;6Brn7O/g7xVolxa67PfNdTjLX0N46TK395SD8pBxjHTFcF4I+GXiv4V+I5NO8R+LZtU028lRIb+6&#10;ULKuOAsmOCcZ57mvcxr1ox2NHIM8fdrD+I3hey8beDtU0S3bbJc2jKp6FW/hIPYg859q8bl6ntRl&#10;0F03Sre2jVYEV129V/nWvCCYCFb+HivNfhTd6noGh2Vv4pWaGaQ+SJGl3AyDjYx9SBkeoNekQ3Ee&#10;zcdv+NNP3ipLQ/If48XBg+N3jO3lHK+KL9f/ACYevdv+CT+u/Yfip4nsJCP9K0eFuP8AYkIH5bz+&#10;dfPf7UuoxWH7TPjixZlDL4nvDtP+1KT/AFrv/wDgm547g0j9ouOyknX/AImekXFuoHdwUk/RUau+&#10;a5qJ8xhbxxyfmz9B/H0UV0WIUNvU5Vlzmvmn9oTwVrFrrHhyTwH4V/tXVE1r7Sun7Qy/JE+JCvoj&#10;sp//AF19DeK9Ra5U/Owx3FZfwU0rR7rxpqXjWSKa8uLYCytVVA3kjCNI2T3YlR9F964L8p9Rotyv&#10;4E+EuqWPhmPWfFOty3usSxb5ftkZ8uNv7qoeK4Xx5pcvjhrrwhqCmPVNuyxEcOBIeigV9FeKr3yb&#10;Nb91dUMmx45lx26+3I/Wuc+D/wAPv+FhfF608S3FpttdHZnWTbzLJn5R9Bj9K2w9KVeooR6sxxGI&#10;hQoSm+iOM+OnwAufgiLfxl4fgLeH75o4r5dufsd0V65/uOc/Rjj0rK8KTQarZtC7ho2U7fb2r74v&#10;/h9oPiTwXdeFvEulR3VnqEEkNxBKuQ6sMfn6Hsa+EPjZ8GfFf7JnjD7TJ52oeEr24xYakQWMGf8A&#10;llJjow7H+L60Z1lDpy9rSR2cNcQfWIfVqr95fD6Hmev6X/wpn4ht8RrDTzJZSY/tBY15Cjjd9R+o&#10;r37wL4stPF2nwavpQ3WtxCGhkHRlIyD+VcRqdro/j7QZJLdo5DLD8yg8NXnfhz4xa9+z7qdt4B8Q&#10;QC08PTTEWetSR7lsmJH7ts8BCc4Y9M4rxsLWkpcjPYzbAxqR9vT36o+p1u54oPJsYWXC/NJ/hTod&#10;SkWBY3c/7ueM8cj/AD2rhdK+I11d6d9qHiazuIWTfukZVY/lV8eM9Kk8u5g1SBoymW3NypyeMV6H&#10;NZ2Z85Y29c1UQQF8N3rxv4zfFD/hGIIYtPnW6vbxtlnaL94t2J9FA5rS+Lfx00fw7CNI0K8ivtYu&#10;fltrGJt3JwNzEfdUZGSa4/wJ8PNQfVW8d+PrtLrUpk+ZdvyWyckIg9OfxNYV6ypxt1PSwOCliJJv&#10;4eovw1+GdxBLL4y8WzedqN2A80zfwjrsHoBXJfHv4k2mmWzwW119ntYvlLL96Q+grrviz8YdL0G3&#10;TQ9HR5ry5cRWtnaqXknkbACKBySSelanww/Yv8UW01r8W/2hYF+3qBcaX4ab5ltD1V5v70g6gdAf&#10;XFTl+X4jMK6XQ9PM81wuT4XXfojxH4WfDXXfBmhap8YPGVr9nvZ9NkNrp7x/NHCBvUv7tgcdq+N/&#10;D93b+FtAzqErTXs7iW9mPzM0hB/M9a/RL9p7UG0/4d+KriE4kXQ7wxn3EL/4Zr8/fCOm6WdOtXlV&#10;bi48lTLJuyCx5z/n0r+iuAcHRwsZ049Ej+aePcwrY6pGrV3b/A838fanrl34ssdVv7LybUM6Qhuu&#10;NrH88g123gu9YTT3Ur/cjVV568Z/rWd8a9DSbwl/wlQ8yaazuo2iRRtVQTt6d+M/99VU8HX4kiZv&#10;M+XjHvwK+2TlHGSi/JnxbnGrgYuK7o6xPtJvPNQbnLblZugJI/xrp9ChaKzTJYtj5t3UnuT61j+D&#10;WW8luDIvHkADvjLZxXRxHyIgkfRRhR6V6VOMubm6Hh4iVONPlUde5FeRF51fad3aq13cND8xbjsK&#10;tzXTFQD61j6pclEy/wDwH61u9zlj7xheOtSFrpNxN5n/ACxJrn/glFHH4Lk1clm/tK+eX5ewDEY/&#10;Sq/xV8Qra6SwO4s4ZVT19qX9law8XWGiX2l+LrPybJZC1isn3+Wyxx6YrzKlRRzCENXuz3qeH/4S&#10;Kk721Wnc9ZlkjGjRy5+9H+Arxr9pNp5PhprMtudrQW6FvdHuYosf+P8A869V1u4SKyjtoGLR5JB6&#10;YNcz47+H+reMf2avix42trbdHoGm6UVYrw26+jkcD3CISfwrj4nxP1bJ6jW9mvmzo4Xw7xObU153&#10;+4+UdFvU0+JHCl2H3dvatT7YtzE0rQsu1ct+NZuk2pubGOWCbYzR7nxWXr9/rFjIILW4uZmDfdA4&#10;PtX4Tc/cuXSxPbf6NqdxbrkqJifzwR/Ot3S5WD/d+7z1rmdNuZL24ae4O1mPzKOxArptJGV9qzBq&#10;x6t+x0PtH7XXgGxA5m8b6Nj3zexL/hX9ZlsAmgsAPuw4/Sv5Of2HrZ7r9uv4TaYgLNc+PtJVVHdR&#10;ewn+hr+seB1Tw7JM/wB0W5Y/9818LxV72JpxXY+gyjShL1/Q/lS/bl8SXPiH9rb4l6vdys0lx441&#10;BAzH+FLlkA/BVArysn93gdAOPeum/aR15fFH7QPjHW7eXdHdeLNSuY9p6h7mQiuKvLuWFSu/GFr7&#10;PBx5MJCPZL8keJiJc1aT82ZXie+hhgZVG35clfeszRblRpoZ5FDSHLNu6ZqDxas7Wsk4nJXaS1Y+&#10;lahBKn2cXDHK52LGT+f0rfciK0O60vWtNZlgW4/h444zWpIyyqFXBxWToeno1lFJIilWjypx1rWs&#10;YjPPHbR/xMqr+eKJfAyo7n69fs4WVtqvgTQfElgEY3mhWdyFGON0St/PNe+WIW70RWmXZcIuPm6t&#10;XyX+wTrt/q3w40Gz1BpIY9HZtOunXuoJeP8AARui/hX0tF8J/DHi21/4SC6jma8huWa1uluGBBRi&#10;FYYPevmanxu59VRd4I4f4aWv2rxF4i1s/wDL1rkwUegixFj/AL6Q1rmZNU8bW9iW/d2o3N7EVl6T&#10;PqXw817VtA8UWccfnF7y1mjlz5nmuxP45yT6GtPwJYJJqUmoTxf6RcEuwbsK595G60Ox1GaOCD5Z&#10;M/KD+lfl58atUGu/GDxNqo5WbXLnn1HmED+VfpZ4tu103Q7y7A2+VbOc++2vyz1PUv7X1O81Rh8t&#10;1dSTA+zMTW9FankZs/divMp3BxG204yDX66eEJ/tHg3SZm536Xbt9f3a/wBTX5D3r4JQD7wNfrt4&#10;Ijz4E0dG/h0q3A/79r/hVVdjPKftB4i8P22p6TNpkCRR/abjz7iZYgZGzGEZQT0BAU/UV4p4Q1ZJ&#10;vjD4m2XDNDBqfkLk9PLjRSP++gxr2DxN/bN3C0Oi6msMwGF38g/jXzd8GYLvxP8AGPxZoekX0k1p&#10;Y65I2qXq9GdsEop9dxcfga5uXlTZ7UZe8fSWl3N1ryRtZoVtYv8AloejsB94+w/U1U+KPhW38Q/D&#10;bUdCjm8xnVZI23AkMP8AJp9qqSRjTr6/it7RVAjh8wIDjoOvJq1dXOk2mkXTrE0McdpIQw+ZT8hO&#10;ePatIBLc8r8Hzz3PhPR9eZf9I0qVrLUI1+8FHy7vywa5n9pG+srDw+1/fxgxwXUMxbA2mPcAx/BS&#10;1dt4YvNFuH/4S7wlcw3uj60myfyjkRTdmI7ehz3rx39tvxBHpnw4mtLYs8k6NbW8SrlnkYHao984&#10;ra12F9DW1u5TRPAlxrtvrj2zfZ1itbm4uGEMEjlUR26/KrMCfYV0On6rD4F1+08LXGtf22t9apc2&#10;99taMyxmR4jkHuJI5BnocA96yPCOnxTfDeHwt4lgjmjezWK6WRdwb5eRWN8L/hz4f8KeKGubCa5m&#10;bdtje6uGk8uPcSEXceFGelClFRcWtTOUJSqKSPoWx0XS4Nt7aWyq0gG7ua+UP+CuJCeDPCaKDzq8&#10;vT/rka+s9OdjaR/P2B218i/8Fd5zH4M8JyjP/IZkX84WqqfxGGM/3dnxjZyBeFHJWv0G/wCCauof&#10;b/2dprbP/HrrVwi/iFb/ANmr88bOb7Pa+ZITuK4x/WvvL/glXqRvfgt4gss/NbeIGO32aGLn/wBC&#10;rat8J42WytiD2zVrLW7TXD4r8LzlbqH93cW7k+XdJjJVx+IOeoOKteHLvRtOW8mfSbmzuLr7zSJv&#10;VFzgAFeuB/6DWlZgvHMVH3nY/wBKz9E8TRaTqt5Y6xZ+fAzQyeSR/rYsSrJHnqMs8bcY4T2rl8z6&#10;CWzZta/411PV7dbvUJft1ykJRV8wBpMKdoPoScD8c+tcDrF5pWr31nKVhEs1wJpIl4KKoJzg8jnG&#10;Ce3FZXxHv9L8Jato+nW2si81DS7FoL7VLeQqsp81tg9wI9iknqRXnHwb8aDXrmfxVqLj7Tqd5JJg&#10;nJ8sORH17bFQ/Umn7O0ua5MJXjbl1PpTQ70KiLVfxj4d8M6/ZNFrtjC3ykNJ0YL3GeuKzdI161tr&#10;UXcrDheu7rVe3utS8T6z9paP/R0YeSh6SsOQf9wcfUina5dOpOjLmg2mfPviHxh8K/2Pf28NJ8fe&#10;L7y4+z/2WdRENvD5jo8sMsHIJ5O5C3/Aq+hE/wCCsP7MuqXn2q81m+hCMrbZLA5bBz2PtXxv/wAF&#10;BvhtBN+0D/a+s3bX1xqGiW90se7BiRQ8ZjH1MbN9XrxHQPhZoFzfJ9ohk8uQfKrMdwwCCv1/xr6b&#10;C1JQoRSPkcxpxxWKlKpq7n7DfBv/AIKr/sU2fie31XXfij9jjjjb/WWbnJII7Dius/aX/wCCoP7G&#10;nxS/Zt8aeC/hl8crC917V/Dt1a6bY+TIjyyMhG1crjOM96/EfxF8GvDtq3nRmaM7WO6ORhwPx619&#10;MfsseAfhz4D/AGHPid401rwlDqmtXup2Vpoeq3gDPpxG3zPLJ6bllP5CuyOInyHmSwNFSUjyW5lW&#10;K2uTqfhS2uo43YRyNHhsH1frnJyPeqHhPxN4E8P3Fze3mjXS3szMYJppjIqLjG0Dt35/CpbXX3tp&#10;FtJSWjW48xn65ANZfiVFudb/ALWgFvJG8ISNWXaq++B0Pf614Ml7zPaizgfiT4P0vV72RLC8uJIm&#10;tt9rG6jKNuPzE+n9K43XdL8R6NZra28aycEblXdkEclfpj613HxL8TaJpHja90y11ZS0Mdug2/3W&#10;RSQPUZb9K818X+OddfWZkMhjtnk3+Sv3d2Tn6ZyfzqI80ZDlbc5u5t28uSYbmG7G0ryDzn8sVVjt&#10;1UATxfLu2sf6V6RYeG9F+Iluosdeh0+fytphb7xIPzEjvyeD3FXPGfwZ0KDw/Z2vhzURcXkMbG6d&#10;ZOJm79fetfadCFFs42LwpDrESR2ToPLXKqzcYIH+FFb0PgW/0Jo7YtHc/uz5jx3A+Q5GFPT3oo5o&#10;hyn0R8CJYNPgvtLScSfZdQuIWYdD+9IBH4ivYbDxLcWG63EpRduxUDdMH0rw74GARarqatJuaPWp&#10;AW6Z/eE/1r2SyjaLUpnkkDbpML33ZPQfnXY9jgnubi37PamZX2r5JYqv4/41ix6lay3MK3Cs0DSb&#10;XZfTPJrTaGO1tWuJZdqfLt3dzjNYUkFxafJFJHtEv7tc9s81S0RgSWt8ouLx/PZpRM3mNu4c4POP&#10;1rG1rU/P0bWLa6OFeGPLL1ZVuYZP/Za0Vgitp5pzFsaYZOBxuAxn/PaszU/BXiLxDbaha6PfWY+0&#10;WbJueUrg4zngHnitI80uhO0kfKOk3WnW93HLLJv2tjy0Uk7R6VsN8WfD1lNMyQyfvGCxl+2Qfy44&#10;rqU/ZA8ZaPdSTP4qsZJIZCGt7e+JdR6Y29vrVWP9mnU7WD/SNHaVUmJ8zeGDZA56+wrnlRrX2PSj&#10;Vp8u5+jf7HfxLsfi1+zH4V8W2XmL5di1hMsi/Nvt3aHJ+oUH8a724hRxuIxXEfsf+DbDwL+zB4T8&#10;N2MSoEsZZpNv9+S4kkP/AKFXfPBJJxByfpXhVP4jPYo+9TRlXVjCxwf+BVVGn6dHOss8C7dpDHHe&#10;tqaxmT5pnXb35rnPF2sWmladJIkm5tuFUetQae8ma4Nm0SrbRqw+bmmwQW8QZZCuW4XPauX+G/xD&#10;j8aWM1tpdvsnsrhoL6F2AIcHhv8Adbgj612+n2V4drzaEGyfvGTNBepQjWOM7DJu9lFQ6hCvllgO&#10;h79629adYGi223l7sr+NY2rSbrSQHA+XOT1FRLc0ujzX4l+Ibix0q6gtQ2/G1ceua8J8XmzlS7vr&#10;vUo4L5bzzmX+8pX1/wA8gV7J4w3zWlxIT92QFvzxXz58RdQnk1yZ4YYWiMKq/mE5Yg+nseRXo5T7&#10;uJuedmd5Ydo0tK8T+EdWtEs9ejZo5pjHNCY/+PhAQc/UbvyFJ4s8M6Rp9mYPNaSCGPdY3QwzCMkE&#10;AnuBgdfSuFj1m8KyL9lRj0T5j8pOea2B4m8Sw6bFaXSbkSRTEqtnA/iB9uBX00px5dT5yMZKS1Pt&#10;j4bWUup/DTQb3Um8ya40W3kmLDqxiBJ+vNc/f2V1ZeIrmOdliaFt0Lkj54yMBQPTgk/Wu68E2iW/&#10;hnTrJItgi0+FFX0ARRiofGPgqw1tFuZF8u6hVvs9wq5aNsEA+9fB1f4z9T7/AC+t9X5W+xjR68cr&#10;HqCGNY0/5ZjqD0z6V5r8U/izHOZNH0aFbgzTeVBEi8SMSFG5ugG7FT+N/AvxUit/+Ee03WppLS6u&#10;mk1LUhgSkMMbFUDhVUAD0rP8PeBb/UEutH0TSY2t5IDFM3mgtDOnBHqD/wDWPaiMYRd7nvSxWHnH&#10;Vngfwg+CM3hP9oLUbz4gaDbfbLyQyxzRxDERLcbB2GDg19neFfC9kmnxtHHtG0dF9qxfAfwF1KbW&#10;4fGPjvU/t2oRxeXE7Rj5F3Z7dT79eK9QtNJt7ODyokIC8fdrOpNzlqzw5xpe0bgtDgvFWmJZQEgc&#10;Yz8w/SuAs/H0/gf4p+G7zKrDNqPkXjlvlWJ/kJP03bvqtepePE3WbosWSua8J+MOmH7DDOG2t5u3&#10;d+H88VMSJNcp9HaN+0BpHxOtrmDwnrzR6fDPLbRzQ/K07xsUY56qMg4Hcc+lcxqHwz8Eavbm61vQ&#10;Y7799+7a4O9lY8dTXz/8GPE+m6M02k295jUJtQHk2yn/AFu44wPfPf3r1/SvipaW0X+mxXHmLPht&#10;qZIZfUeuQaqpRqUpRfRnq5XUwuKo8qjqtzxn4p/Cb9lLW9SuvCV/ouueEbiG4MS39rpMrRTsmGLJ&#10;syHHI4x/KvP/ABZ+zd8TdU8Z3WkfAWO81fwzH5Ytb7UoxZyOxX5ty46Z6HvivWfi/ZfF6ZptZ+DP&#10;xFsdQjmkaeHSNUkwYJjyVjb+EH0Pf0rq/wBk/wCJHxEh8L3GlfHvRnsddW+kSCF4SoljABVlbo/f&#10;oTjFetTxlXDUeam/vOfEZbhcZW9lODj5pHhPwo+2/spfH/QdT/aI8AtqlqbX7RarZ3IkMMu/asm0&#10;j52XB+X/AHTX3R4F/br+BHxX8Qw+C/Buvzx3k8ebeG9s2gMvB+VS33iMHgc8H0rwf9oPRbjx3qmj&#10;+I9Itrc32i3UgDSRj5oJEKuoJB5yVYdxt4r5v/aj+Itv4M03w/e+EtM1SPxYdYgvbe6iskWOzRIy&#10;GjHzFnADlD0Hzd6qMqeZRUpP3ux4uKwdXK6zUF7nc9m/by/a51e98U3Hwz+G8uY7JP314qlgJD8u&#10;Rgcle2cevpXzh8GvDUnif9pj+x49ZuLiysRJftumZllYoscfB75kYn3GK9U8F+K/gBc/sY3On6pq&#10;sY+KGsfEQ32qXt1b/wClLpotDtjQkHYvnHkA85HpWR+w54Llvvi54z8Z3Sv5cF4lhEsi4ZivzsTn&#10;v8y8dq1q0IYfCPuccKksRiUlsegeJvDa32kTaLbbVaaRo4z/AHWDYX6dq8Y+M/hbxPpXgvVLi6Me&#10;Le1YyS25KlFUhj+YGM+9fQ/i+yNiL6QAI0epSrEfdZST/KvF/jv4kjvPh3rEBVh59hIjL06jP4n/&#10;ABq8rt7GTPPzpuNeETy74PQ6boXjHwf4rPihb0x6xatcRBiHgxJGRnPUHJH4H2r9e/DvhIGzhu7G&#10;V4ZljVlaP1r8V/Amm+ZPa26SbW3Jyp6MzAKPzIr9z/BUPnaTCCuD9nUtx7Vx4y+jZ3Zb7t7Hj3xg&#10;8Ua5f+Yvje+1C41BZj5NralRG8ZPyY9B68HGPeud8FWlpLo/n2tta280kYWZIochG4zj1+tdJ+1p&#10;8PfHGox2+t+E9UW1soYWi1Vo0zLFEzjdJH74GM9uvtXn3hx7jwx4Zs/EVjp9wmk3VwLTRNzMxumR&#10;NzE5/wBn5sntyeteRKLR97l9WlOglod3pGleHtJufPco00n/AC0ZeBWR4w+O/iDwt4ktfCnw0hZ5&#10;p5VGrfvDgQE4YDHfHSvO/FfxcuknntdC06S6mgjWaSGLnyk6FjW3+yn4RvPGfibWvFVzeC9V77bD&#10;dBTtk4B+QHsPu/UUi8dL2dF3PQ9B0Xxprt62oPctaRyqBt+8UXHb0J9a3F+Huk6BpizW8K7mb5pG&#10;HzM2epNejweFoNNtAzKF/d9PwrmviBJHZeHGmA4iILfrVfCfPM+YvjZGqeJrbWI4lH2mxKNIF+9s&#10;llH6cH8a9i/YD8V6Tc6Jq3heaVVumv1mEbNyylFGfpla8S+OHiHTpdO023VmDW81xhh3DFWx+GK2&#10;f2EJYda+NHnRzN5lvpU021W4P7yIY+mDXZ/y41POl7mIR9zQaeN7cVR13w3Z6lbyW15bCSNlwwx0&#10;roNMgWZFd19qddWSqjM3cVwnoeaPn3xz4c1rw5fw2lrazXNvM3lwTKu4p7N6V5X4o+LkEGq2uh6Y&#10;zX91MzD7DZ84xj7x6KuOuSPxr6y1rRYrqOSMj7y4bjg183/EP4D614c1NrjQdPWbT768ke4t9OhC&#10;3BGMqC56L2yOalx6ns4HHKyjN7GCLzU106R3uYjdRqgvDDzFZbz8qAjqTj+fqK878ZXUl/rFvpGj&#10;QSXFxcSkW8KA4jUE8n6nkn0rvtR8LfHC00Kb4YaUUsbB7+3mis1UPFatyRJI/WR18wnjgDI5rp/g&#10;p+zld+GidS126a41CSZjd3m4+XNwAGVTyucH8CKJQjy3OutmDjTcUZXwx+Es3h/SvMu0DXD/ADTS&#10;e5/rVjx3pyaXoLXAP+tYJn2z/hXrk2hpYQfZkUbehry348QG1063t7fjc5A/z/nrUx3seHUm37zP&#10;PdGspL+z/tDBCyag+36DaK9Z8EWLW9vHKjFWABUr61y2l6NbxeEtFWKJdojG4+rZyT+ea9E0+JNL&#10;0Jr9LOSdo4WcQwgFpCBkKPcnivu8LTjDCxvtY+DxVSVTFNre56J8O/jJp0E1v4M8YXCw3EykWdxJ&#10;/H7e5r0SdRBC0ZmjDSJnzGPy49a8TuPh1a+LdBjHiHSVkS6hRpbWb70ZI6BhyCDxxXQeG9X17wFZ&#10;R6brd3NqFjE/7uS4YmSNOeCe/brXyWIcJVHyrQ+tw3NGmlJ6nceJPAum+KfCjeH0maNWdZY54RtK&#10;SKchx78Vyn/CbXPgp10Px3crC+7bb3jHbHOO2T2b2rv9P8Q6Rd6N/b8N9GLRYjJJMzAKqgckntjF&#10;fKf7Unxbtfi1qkfhvRm26NZzkxybebmQArv+nJx9a45e7qerhqM8RLlR+a37cnxCs7T9sHx4kN6P&#10;KbxBJJG6t94FVbg9+tXP+CffxI1a+/ap8Lx6dZzXMcd1M1w8QJEMbW8iFyewG786+i/jj8A/hz4t&#10;8MSXeseH7W6ZZFe4aYAGUDj7/XdivO/gN8GNB+GGs6lceAtWuPD+n6hIiLJNta7YnOEUnJKbmyD0&#10;FdixcJUXHyOGpkNenilOLvqfc3xK+NnhrwfpLXWoagrSZCwxJ8zySE7VRR3JJwBXsXwI8D6rpngG&#10;1udVsPs91dQ/aL5d2GMjjcc+4zgDttFfA/gfwJYfCv4nw/FjXPFGoa9qFop+zR61d+dBCx/jWI/K&#10;GHODjjJxX0d8JP8Agpr4R+JvizUPgBqWmw6d4rhshc2skMn7m+t92HKA8h14JHTGSOhxxxUZStE7&#10;q+HrUY81TY9u8d+KbODwnrUmt3Sx2+nhp57h+AkcS7i31wucetee/sB/8FO/2b/iJqA8J+IdVi0G&#10;8e7aO0+2NhJfnIUl/wCFioHXArw34p/tgeIdX8Ra54H+Gh094NNhL61rOpfNbxbTgqF/jIIb1zhh&#10;2zXwv8V/iHo/jbxF/wAJ94B0LQbrVFvmdtQ8Os9ot45VhvkgkwpIkCHKkHPXIr3MuUcN7736I+Vz&#10;SrHET9nfTqz+mKw1XTtX0eG8028jnhljDxzRMGVge4Ir5/8A297z+0PhdF4B27/7ZvB9oHpHHzx7&#10;7iPy96/In9jD/grJ+1J+y3plx4f17UptQ0bTogbnR9Y+bYzDCBCTnLnklSRgE192/Dv9vHw5+31H&#10;Lr3h7wzJpsPh2TyJIZLjzC7Srv3ZwMZC/lz613YvEQqYeRx4XDVKeJjK910aPLtNPjb4N6irXFrJ&#10;caVK2BIvJjB6ZruvEmn+GPid4Rd7mCC5tbi32TJKu5SD1BH1rvtZ8F6fq9g0M6/MRtbb6V5tbaFa&#10;fB/xRNqet2dzqGmtGWt9Pt5Nu+bPy7uOnXpXxdbCpy5on6Jl+Zc37qqrnyw37Ef7Z3gL4pvffA74&#10;lXNj4UkuFlt7LU9RYOi7stGikHK46E49K+mvAkX7SHj7xrY/DTxT4o0HQV1IfZn1WHSIma0k42Sg&#10;YwfmABB6hjmuz8C634i8XX91rHjfVYxqlxK3lWVuuI7SAnKRL34GMnueelbclvbaDfR6jb2weS3m&#10;STOOSVOQM/hWk6lapypvRaHX9Qw9KM+WOstfQw1/Zc1L4QatLJ41s5Li6uPmOtSW+0XqgnEi9l/3&#10;R93p6V5b8WvjbLaTyeC/h9afbb7/AJbSL9yL/eP9K+xf28/25fhR8fv2eIfhX8LNGurXxFdXlq22&#10;5txHJZQh23shH3sqhXtxIPoPl74bfCiHRrVYl0b5zzJLKw+ZvU+prSphKcal07nmUc0rww6hKNpL&#10;T/gnnvwn+HXiLSfGFj8Stekmu9WsryO7t5pFwkbI24BR2r67/a9/al+C3ww8Fx+N/F3jS1tRq0Mb&#10;2dm0gM7lwCAFHI64J6V59c+HrezswyovzMF/4F3r4i+OP7LXwt8W/tKeJvFf7Rv7S1npOi/bEl0f&#10;w2ly73ksbQxsT3EMfmGRR/EQmRiveyir7GTgj5TN6f1pqpUk9Ch8WP23bv49+Orz4VfCPw3dtazs&#10;9tc6rc2bMiMWCOHX0Klh9favEtN8NSfD3xbrXgvU5326NeSRvIfvSqTiM4/2k+b2yK+yPDPhj4D6&#10;Vo9rY/CTUrK5ghmZ2aGTdKWZixZs/MSSTya+fP20vDH9h+PtN8fadAfJ1aNbLUJE+6JoyNpPuUJA&#10;/wCudfqXCOK+r45KcviPzPirDxxWBfs4/CcD4ispdYSDREbhG8+6Ucgtk7U/DBribKwfw5r97oJG&#10;3yLpljUd0I4/8dr07w9LBe6XDfxuN0zGaQ9y5OcH2FcT8VQmk+OLHWRHiG+tzGzjp5i/1/wr9WxE&#10;abiprfY/LsHOftJUntudJ4B1KFHvowcNHHFu9Bksf6V0cF3G8e7zFJIz161yXhEQxxXU+0ZkKBwf&#10;4sDv+ddBAQEAAVQR91a2oO0bM5cVFSqe6SXEu5SWYe1YPinUILKzaeRvlTnG6r2r6lbWcbSysoVR&#10;94n2zXN2Gk6j4tVtR1EbbWNm+zx4/wBbyefpzVSn0RnTh9p7IzbT4b3XjLT7TxLquoPEz3Xm2duF&#10;+XYG6H611Tappmnyh5T9nljY8srf4V0KafBaadb2Ecf/AB7wqFZfYf41ma/qcFravcOY9qr8yzJy&#10;faslRjB873NpYipXkqf2VsUfEniXSb9Elt50WNeWbONxr6m+AP7OPibxz+wh418Ea7oEljdeNLO+&#10;WxW6j2u4e3VIJCD0G9cjPbnvXnv/AATa+Bvw+/aL+JuteKvHrR3Ft4UWCa10PYPLuJHdtrv6qu3O&#10;O5Ir9BdWeOGLaiBUUbVVeg+n6CvzTjLOPayeCgtFq35n6RwjlH1aP1x9U0vmfzqafbapo2o/8I9q&#10;NtJb3VrcNb3dvMpV4nVsMjA8gg8EetbzW9xvZ1iUllyd3RRX09/wVp/ZMvfhD8bx+0T4VspJPDfi&#10;2+8zUnjj+WzvyP3gbHRZPvA/3tw9K+ZLi6JnMQb5ZNqr+Jr875bSsfoMZNxuc1qWjy6XeyX0O7bJ&#10;J+8U/wAPuPr3rU0258iNNzfKB29a3rrS4bgMrr94Z+tc7Pp9xpF01q/zQlv3UjenoaOUs+oP+CTH&#10;g1fHf/BSL4O2KxlvJ8U/aR3wYIZJgfzQV/Tt4+1uPw38Mdb1NmwLPSZ5GPoFjJz+lfzZ/wDBBG/t&#10;o/8AgqH8OY7z5lH9pGL2f+z7gg1/Qd+1p4yGi/st/EXVw+GtfBOqzDHqlrIf5ivz/iWX/ClTXkvz&#10;Pocspy+qu3c/lHvZnvr6bUpWZmnlMhJPPPP9azdWnyjOXyOmat6rqFno2nK9y3RQFXueKzrTT7nX&#10;p1nuomS3zu8s8bjX3VBWoxS7L8jwKmsmYt3BdeIZxo1oNu5cySN/Co710Vl4X03T7KOGzVY8Ljeq&#10;9fXNaFrotva6hLcCIL+7CLjsO9SNGsETRqQRkke1bONjNX2K6lIYhbg/dXHTFaXgW0m1rxJp9jaH&#10;5prpQDjoMgk/gM/lWVLmRxHGjM0jbVC8kn0FfTP7OX7Pd58OPBuqfEf4gaakeoX2m7bGzmX57NCe&#10;XbP3XPy/QE+tY1pcsWb01rc98/ZA+Itnolu8yXJEMzrFqlvG3BC/dlA/vKc59QfpX214V1PybdAt&#10;15kMiK0MkbZR1P8AEMdj1r8ifg38ZIfh74uWw1WVlsbyY75B/wAsmLkZ+nrX6Dfs1/GWBmt/AXiO&#10;+DW10VOi3znCo5OfKY9geo7Z9jXg1qbi7nu4XEKUbdj37xv8OdM+IGnw3zSeTfW3+pm254I5U+oz&#10;XE+FBqOkeJr7R9dh8u4tY1XP8LjHVT3GDXpXhnUwiSW15IoaNvmVmxTNe8NWfim1N1C6LMvEci/e&#10;Xn+XSuVqzO+LZ5P8e9abRPhH4g1USbWi02V930jJ/wAK/M+JSIFjCcKoG38K+8/26vFV14Q+Buta&#10;HqK7bqZVtgFbh/MdUyPwYn8K+CZrkRr+7O410UY+6eJmkveSIb12RZCF5WMmv2A8NWT2HhWx08/8&#10;sbKKP8lC1+Ruh2R8Qa3Z6WsfzXV1FEq/77BcV+vVnMq2K46eXhfWnW900ylaSZz/AI/1Xw/4M0C4&#10;8UeJNRWCG3iZvc8dAO5/xrxP9kfwxr/iRdW8SaLpV1o+iavq1zcKk8eLicGU4YH+FeSQepyPSvRv&#10;FHguT40+MViuy39h6TMFuPm+WabunHYd8+oHrXrGgaHpmh6atnp0KxrGoHyrgDH9P8KwdpI9jqjD&#10;h+GPhW2s2F9pEdzIp3eZcfMwOOua5Tx5rlv4L8GapqF1Bb29rDaPHCqrhGkb5EHuSxA9gK9J1KbE&#10;ZiDhjj+E18o/td/HDQp/HFj8I9PQX1vpFytz4gW35aOcg+WvvsByR6t6iqhEnmtudh8MvD2tDSII&#10;tNS1htWg2tGkJ+cdj16989c15t8YvDep3fxZ0nw94qsVhsHtJrux1LcDGblSihOejbGcj6d8V6T8&#10;PPEz29rFJZ3azWdwo8iaPoR/n9avfH74F2Pxz8BPp1pq82n30e2WxvrZsNHKvIz6qT19ia0E7nC6&#10;N4YuYrZrePUWkj3fLlqsJ4Qu9I1OG5FzLtl67W6GvI/Dkfxl+F/iBvC3iHUmuJrUksszZMif3lPc&#10;GvefDGuL4o0uGe4h2yL/AAnqCKlmqlpod5oOVsY1bO5YwMnqa+VP+Cu9g0nwm8N6iB/qvESjd6Zh&#10;l/wr6r0ltsKqx7V80f8ABWyFpP2dtOvFX/U+KLcZ+scwqqfxHJjI3w8j894b8SkEMfl4r7i/4JK6&#10;0ZPDXjjR9/8AqZrOZV/3o5Vz/wCOCvgf7VJDIdrd+lfYf/BInXyfFPjjRvN+abTbOVV9lkkXP5t+&#10;tdVRe6eFgfdxKPuXRZBDZ7ZuVy2JPx6H8/0rn/FMUBnTU9PuVZlPzrjtXSaIjLZZZfvElqXUfDWl&#10;6smLmLDDoy965Oh9Bc8I/aKsZLfwxceIdOg3rJCdyx9m29K8T/Ze8W2+qaeuou23bNJbtHnlPLbZ&#10;j9K+qPirouj+EfB2p6hdXHnwx2zlbZyPnOOBXyb+zj+zx8adM8OTeLNSsorNb7WLq5SKUHcUeUsG&#10;CgdCDWnu8oK/MfUnh66sr9Izfy7l/wCeQ6dO9d1Yapp+m2/mW0HmNtzn29Pb2rifhPpFrZ6GumeJ&#10;PMXUnJ8maRGEfXha3Na0fxXGyvp13HCOjwSRBs+/41A5PU+Ov2/bL4gWX7RX9v6TA0trfaNazWYz&#10;kLGFZSo9PmR/++q8k1DVPGmMxaDcRSZ3+Ztzg/hXvH7d3jb4heGPF/h/RdP1a2eQ6S/nRv8AKoUy&#10;YQYHphvzrwuy8bfEsuZ4LSxul/55yNlk9+fwr3sPCpKjFnzGJlCNeVy5ea5q2s6WthqGkyQssO5m&#10;8v8Aj6fka+rtH8MX2m/8ErbCKw0RlvPEHjKW6dljxuhjLpnJ6/6ta+OL342+PtMz9s8OWsi7cBdi&#10;Mq56Hp2rX1//AIKEftK23ww0v4U3c9v/AMI/ZMz6XZLaxFYGLkuRxnJyfzNdSjJbnLJxnaxNeeGd&#10;X0sZmgkWPkuzoc59PpmorDT9SH+ivsAkwIWkXjryT+HFcY/7ZPjhUDah4ZhmEj4DfY05pi/tqXVv&#10;qcMt74KAkh2umLIHjJ4Iz0rllQfNodCqLlPO/iU8F1491C6uLYFbe8ZJNrfeCYUDPp8tZNzLpOoh&#10;bK0DmPbhmccgdAfwrT+IHinwX4pvru/8Nre2M1wzTXFtcQnmV2ywByeMn8K5fyru1WOVXbHIYx9h&#10;jrWUqaWgORoPbQ6LHFrVi0rNasobBIZl/wD1108XjcPqu+7H7hY/3bI3X8Px61ylsZNQWS1u4WV2&#10;X5MddvVWxnml07TL3w/ZyXWpXUaMkZKzSdFUDpz3zUez5tClI7O/1zUL61W8hsLeFZJM7522544H&#10;TNFeV614z1HxAVt/tskkcGAr7sbjzz70V2RwMuVXM3irH1d8AXeTxFrFvI/y/wBsSHa3c8V754fh&#10;s4tLmvpSymGTdHIegOfm/rXg/wAD9FZ/F+vfZrzy7mPVn8i1brNhSx9hxx7k17Fqd6baxmZrNoWu&#10;CrBIzwo4/wARUnLL3Wal7qOyytLK5iChNx3KBmTLdfwzUL6ejN50y/NHl/vcDH+ORVzRdMttVSOy&#10;urhIJmUs7OpO4LkjHPBPAwPSty/0ll8NTTx2/lz2sbCZ1XICEFFJI6fMV/KtLmfK2cPr6y3elXHk&#10;yKreQflXqDiuRkso184C5uI/3eSY2IweRXTa/wDabPRp5kEbNNbSFVLZ2HH4HqK8VvfiN4qSA2Sq&#10;VabuvUnnj2rqwtaNO6ZhKEpbHUQwNYSNcxyxPNGCV+fLMO/64/CrEfiq8jtiZITu8xdjeoPBB/Ov&#10;MZPE+s3ANwd6yqNrMQeMn/8AVXQ/DXxWl9evp2vMwXllO37/ALAkcYABFdHtIyQoxkj9HP2a7oXP&#10;7P3hW4K/M2m42semJGrf1251C3CK16sO6YLuVeehP9K8+/Y38RJrP7OOixrOssmnzXNpM6A/w3Eh&#10;X/xxk/E12vjK6aGytJT0bUl+b0+Vq+PxUeWvL1PqsG/3MSjfadrN47FNUZvZ1rC8S+H7xtLmt2nU&#10;OyZR93RgMiujm1qyhY+Xe7eP4q5fxr4juo7KSG2mVi0Z2GNenHXPrXPzHUtz558P+PrjwT8b47bU&#10;b57e21HEV40bYBY42E/RuPoa+rPDf2fy43Hii+jIXIjY9K+L/jHpiaijb0/fx7ssvX2Oa+lf2YPG&#10;Q+Jvwq0vUtUbfdRw/Z7qTd8xkjbYxP1wD+NVy+7cJSXNY9T8TTXsenwraXTyDzcedI3semKy/IAi&#10;aWWYyPtP8Jwava5ZeVpEMMYxtu0LfTBqrcPbRQ7TMo7VEtwPL/G9utrpF+0gwAhIz654rwDTfEd9&#10;atdW48L2OpR72MhvIz+7GeuRyBX0T8aDFaeG7m4i+bzVwrfjXzr4c1XSgdQ0abYZri88uVnyCEdQ&#10;VbPoCvI/2hivRyv/AHpHFmT/AHBMumeM52ja3+FWj+WzZ8xndVPHYj2quupXn2lbK4+HFpDI7jBW&#10;8fCqfZjXTab4j0/+y77Q9d8RiGa3hkeOYMAPMGAoX1/qBjisS78T6Br+jwiG48nUIyrSSTSA+acl&#10;cL6c819HUXNHQ+ei7SVz7X8NjzLOFFXbiFP5DirV7bPJkhm/76NYXwb8RxeJ/Aej69EAftmmwyNj&#10;sxQZH4HIro7uVfJZo13Mpr4StGXtJep9lQ1ppmDqUMNqN8ryc9PmOK84+IAu/hTqk3xM8OruW42P&#10;rFluO2YYC+YP9sLx745rudavdSuJggWGNR32nj8c1wPxJ8vV9KuJLm+eQRxNtC8KGHf61nHsdCPZ&#10;/DOuJremW9zbTwyQ3EKyRSBThlIyD+VWtWTyZ8/L8y9F6A14B+xn8Wbi8v8AUfhn4sv42j0/59Id&#10;s71izhkHqFJBHoD6CvfvECRpaRXED+YN33iKqpCUNyacuY5LxpaedsnGV3DDD1rxj432SpZW8EZ+&#10;XLu34dv1/Sve/EsKPpTTuv3V44rwb4nxtdaZMXZi0e7H41MQn8J578HLdJ/FtiySW6yR6xEw81lV&#10;wA6t3/3TX0947+B3h/xFdHXrV5tPvN255rXo/b5l5B/nXyz4PsNIt9bhv9S06GZre6R4hIg4Kngg&#10;npgjNfdUEnmWyTIfvRgr6GvWxCX1enJ9jzcHWqU8TNJ21R82fEz9nTWPE0Ea2N3btJGykXmnyPaz&#10;7R64OCfypPC3hH4mab4UuvBTazLqP2XUIJ4W1iMPLa7efklByNwJJyO5FfQHiPTtPuFLT/u5O204&#10;rz2PQ7nwd8RR4wgeSa3voxBqUe4ldo+7IB6jj6iuD3bW6HuQzLER1W6ORl8A/EvVUMdppkCmRD8z&#10;XXf3wD+VcxqX/BNrRfiuY9Y+Jut3cd9E0n2f7BcMqwK2OOvzZ2rkn0r6v0JdJvY1lSzQttz+75rc&#10;gsLKRV2Nj0GKdKMacuaJjiMbiMXHlqPQ+Dr/AP4JJ+CdPSUL8R9aZWbdGxZSU46ZIr1PwF8GNB+D&#10;3h6z8MeDNNkk+z2qLdXMp+e4mI+aRz3JPf2r6Q1uyRopIgFwQecV5342ubXQ9LuL2Rvuo233PatK&#10;lapUjyyZy0qNKEuaKPlH9qjx0ngXQNS1OS88ppLxgjx87PMcsygep5Gewr5Y8TfHG88V6dcaK9j5&#10;kMi7TLJgHnjP1/pXp/7cd1qmpwaSiDFjcXMj3SnqZlA2D6YLH6ivn+zhS33SRRjaMDB7Z6/lXoYO&#10;UoUbLqeNjoqpiLvodh8CNQe38UQ+Gms1abUNUsV8/bwq/aUbaM9P4T+Br9yPBcDJpUL+V963UV+G&#10;nwZeLT/iloesLcbY4tWhZjjqd2elfun4dM1nYx2/rGpx6H0rnxWtjrwMdx2qWUMtu0c0atuB+Vlz&#10;+FeE/H34E6dFoN94x8OXdzZzWNrLL5NqxYNxyEU/KpK8ZA9q98vIppDuYVyvj4wR+HriOdvkkjIO&#10;76Vwys9D1YTqQleB4L4F/ZO0zxTpVhf23jO+jtZLXeuyNRJNDIA21jjJwCK+gvh18KvC3w70m30j&#10;w3YrFFAAEVRj6mvHv2XfirFLd3Xw61S4xdaTdulmrH79mXIjA/3cbf8Ad219FWrhhuQVPKkXUxFW&#10;rpNmX4okbzI8527Pu1yfiywi1LSLmycA+ZCw+nHFdb4rRmMbP/EpC47Yx/jXN6gBt4b+HB/Kpl7o&#10;o8zPjX9p/TxpujWyxxbc3WNuOnB5rov+CYWnib4+30xX92nh6XcP+2sf+FZv7asn9m6lZ6LGOZ53&#10;k2/7II/qa6D/AIJdXEq/G3VLSWIbToD4b6Sp/jXbFXwtzhqS/wBrSPvONXTCRHFV9avZLe2Ds/3j&#10;jmrYk9Ac1ieJdTmX91bQbm6bnbp9K849COuhnX2v/Kwkg/EPXGfED4jaN4X0WTVNalS3hjXdJNK4&#10;CoByTW1ql3qZgknv9SWGNVJEcMY3fnXzV+1Xr914g8NXmm2xb7PIwiYs2WfJ5z/gKPtWG/d1PoXS&#10;F0/Uo11FZ7XbKu9W5YNnuPzFblrHpSthr5WyOdq1yfwEl07Vfhb4fubrhm0qEeYjc5CKCD616Ja2&#10;Gn2sayo27/eGaco8rswjLmimcl4nPl3DJbR/Kse7cw614/8AH8Z8Lw3qDcy3gG725/z+Fe4eLoBN&#10;aXrIuGNnJjj/AGTXiXxSgOofDOSbLZXy5Pzwf60or3jSTvTE8M6S8vg3RpSv3oQ/HuT/AI16R4a0&#10;dmurOD+/ItZfhfw+LXwnodq6fNDp8CP/AL2xc/rmu70LSJReR3ccRb7PAz/gK++5eXBL/CfB8ylj&#10;H6nQpp8e7ywMjIH0ovdCt7mNkdBhhz6Vc0ua21FFnt3DLIu6tD7GoyCK+Hn8R9tC3LoeU+N/hrd3&#10;2gXvhiyvJE06+XF1YhvkkGOnt2/Kvkb4peG/HHwo8RtpmtWt42mqzC1vQvylcZAYjoQK/QPULES/&#10;MSPyrnPEngrRvENpJZ6np6TxyDDLIoYH8/xrKcec7MLiJYedz88Nd1HVviF4WWO3vY9P0SO6MV7r&#10;Vww2DaA2xRwWbkce4zVrRfHFsfDUMnhLQEmtbCJY31jUAFWVhg/Ke+RzgcCvbv2hP2TYUggm8GaD&#10;DcafaXEl0NEmkYQfaHABlCA7c4Hp2FcH4D8CSW6a7ovxP+FWp6xNdeHZLfw21uwht9NuiR5cixgl&#10;W2/Nnce+R0rKVP3rHtRx1Nx5zwfxZ4x8U+LNWXT7IM7zXHlxwQ5Jdjnp+demfDD9j+w0f4haL8b9&#10;bubpde0m1kSDyX2oPMR0Yn+9hXYDNezfAr9j2y8Go3irX7dZ9SkU7edwhXP3QfXnk9SfwruvF1rY&#10;+HPD9xdXbKkNvGTI5IAUCtqMOWR5OYYp4hW6H5g/Gu41fwX8RPE9vpk0ot7TW5/PtVV0jk23LTo+&#10;5uC6uz4ABDbscg4qPwbfeHYAy2WlLaXfnESWNxJEFG8k7o0Ygk/K2AG/hOOoz2n7QvhTwx8UfG+v&#10;a/LqWnxG51BprKObVGYNwAD5Spzkru68bq8407wR4s8DR/2h4t06PWNK+yvDm30+SN7IYPl4aRgp&#10;3OVBJOcDjGc17FOWiXU+IrX52R/HDTL74lXNvcWGjrayW8UhmvPtCwxjDE7mzhsgtjaQWPYGvp7/&#10;AIIreJJdN8X+PPhlcXy3TLDZ39vMqFd4G9G4Puyj1PUgcivmS/0rSrK61Hwf4i1Fzp8+f7HvUm8x&#10;YWG9igkyAd2I134KgsTxwB9Of8EfYNX0D42+KvA3iOzjaa08Oxy2t6FIaWPz14OevDoR6D3NTiJX&#10;ps3wspKoo9D9Go7S3uoP3pZZFHysveuZ+IHg241TSZIba/8AnXmGQqCY27H9TxXZafD+7UEhuxDU&#10;XmjQXCsGQjd6GvHfmfQU6koyUkfPq6jD4Lla58QzSQt9pEFu+7dNcSvjGADzyQB9DnAra8d/EnUN&#10;O06Dw1bwo16yl7oBh8q+rY9P/rV2fjf4b2GrtFMse2a3m823mC/NE4/iHoeTXDH4T6pHdXEkCedP&#10;dl1muHb5mjY5x+ePy96z5T6DD5nTlG1Q5Pw1ot8viaHxFdXom1D7W1rd25XcVXZvQgZyF68+5r3r&#10;SNIY26tePt4HyKMVh+Bfhpb+H521XVp4ZL11UNMVxwq4A/L9Sa6y5e0srd5ZJw7AfKq1dONtzy8X&#10;WjWquUVZHJfEHVbfTl2BtsdujHHq1fmr+2x42Mf7T9x4j0TxRGv2K1tUudPS1WVp3Rd/lEEdW3Bc&#10;k/LjPOK/QH4jG8vy4E2JZGKqu3OB6j3r8q/iLomsfFD4ieIviDaXd1p+mXGuXEtnqN7ZNNHKvmts&#10;CBD8mB1z3wRjJruoR5tbnh46XupNGYvxS8Z6frccmk3dnaXryJcTeXbyNHjDZQOo6ZwvXkqSPefx&#10;t8XPir4isLnR/EOqaO9mxEkcZu5AcjowBzhgM8Gr7aV4f8ORr/wiF4I57jd9puF8VbVmbA3M0Lrl&#10;eT03Vz3iS8ubfw9NaXTLM8jbBNHJE+CTzyBu6e9e7lMq8sZTjTbvdHzuNjR+qzlNK1jqfht4ne+s&#10;0slG7jG70zXrvjH9lbUvHvwHm1+G21EaxCslzZxxwq0YKgsi4+9lyuMggDf04rwn4J+KfAngW6bV&#10;vG0eoSNbzwPp6WkStFIQ3z+ZnnAXkY6ke9foF8Cvi54e1fSIXs76KW1ukR4p4+UZegHsQevp+Fff&#10;8XcWZzlPs6VCNo9X3PH4N4NyHOFUr153nsl2Ph+3i1nSoNl9omoW+MK4uLCSPBAHdlGf/rVHe+O9&#10;Ks5o7ZrxWkc42o25i30r9MLmSw1zTHfTdJs7qeIZWG4gVg36f5NeE+LviF8OdN8X6xbaZ+zdb3mp&#10;6EZFW6jWKNZpUXcdpC5yG4/CuDCeKmI9mo1KKv6ndivBvCym5wru172a6HyLPoHinX/FUnhnXNHu&#10;7CPT2U3MF5A0cjZUMMqwBAIII9c120UKWUKxWsSqirjae1ZyftAXfxi+NGsReNlaHxHqWpSLdzyK&#10;qW8axLtES91CLHwzE5I5xni74uWXw/NcaVfr5c0L7ZFz82fT6V+lcO8R0M4p2n7tTqj8n4o4arZP&#10;W/c+9S2T8/MravrlnbWxa9kaNo8kdwRXmnijW9T8RvKtoWW3ibhqtawbzxFqR0/S0PlKT5knoM/z&#10;q++kR2tpHpdpCNvmKGP949696o5VJWWx8/h1CjG8tz3v/glv4mX4eftVXHgx22weItDmgj9Nyqs6&#10;t+UUi/8AAq/QfXMF9h9a/M/9mS6Xw7+2Z8P7qNdq3V8bf6l43XH/AI9iv0u1TMkgBz9a/KuMMP7P&#10;MlJdUj9Q4Vre2y1K+zZ8i/8ABYvX7TR/2L9VsnZFbUNWs7eNSOS28y8f9+/yzX5MaPrH24RvN8rQ&#10;oBj+VfoZ/wAF3/Hyw+H/AAH8LIZvnuL251W4QH+FI/KjJ+u+THutfm6fNs7jfCflx82O9fG1WlI+&#10;wp/Aei2F2k+44HC8YNdj8CdB+Dmt/GDQLH49i6/4Q+5vDBrcllMY5I0dCqy7hzhXKsfUDFeX6Hq3&#10;nRAK3TAIr7i/4JL/APBKf4mf8FIvGU2r3V+3h34e6DcKPEfiaeP/AFpBDNb2+eDJs6seEyCQelR9&#10;m5tRly1FpfyPSP2N/wDgnT4+/ZI/bb+H/wC1H8K/iTpfjb4f2OtXHmTWMyi6itZ7aWFWwDtkKiRS&#10;2CDjPFfqj+1R8ZPh54l/ZF+ItrJ4stYftXgrVLdvtEwiZWa0kUZB+orzr4i/s0/sZfsu/D7Q/g3+&#10;yTNdtcaTcmTV76G+aeO5baMtKzZDyEgY28AZHTivOvGXgKTxxaNpuuWaz28qESwzjcpB4wR6YNfD&#10;ZxhfrGKjLm1X+Z99gcLRqYZyUXBvofglpfg7VdYnt9e8SRyrHMqy2cMiEBk/vc9frXSiySGHEI7j&#10;NftT40/ZI+B/7Znw+k/Zj+JjaT4b8Yafpyt8KfGf2ZYGhmDbf7OuCAPNhkZkAz8y+vAr8evjf8M/&#10;H/wE+JetfCH4oeH7jSde0C/ez1KxuFwUkU9Qe6kYYMMgqQRkc19ng5xqYdTXQ+HxuHnhcTKEu5zE&#10;zomSR+dZ2oXtvGu1zwy1Ffai7MT5jcLnb7YzWTNFPf3DJM+I1bC7ehrSUrswhufS/wDwTf8ACPwy&#10;8ffEHWdQ8SW/2rWNEs0utFs5wDGy5O+QDuyHZ/31mvofxtZz+L/Dl5ottc+X9qTbvPbJyf5V81f8&#10;EzdT8O6L8ZNeOqW8LTnwvLJYySfeiZXVWC/VXP5D0r6MTUo4Hysvy9jmvNxUpc56cFH2KPE9e/Zz&#10;17RWkvdQs1e3bj7QvzKcfqK9Q+B3xIg0cL4G8fQyQWm/ZperKOIuflR/VfRuortZLceIPBjEkbXu&#10;gij17k/+g1qWHwf0rUdJWO4slbcvzbl9RzXHUlzR1OjD0/euj6D+GfxWnurSPSfFcqz3EceLbUIT&#10;uW6jAGDnu3qO+civTNG1iOQ/6NLkMo+ZW+X618feHNB8ZeAbCWx0pWubdeYY5HzsGPfuK9A+DX7R&#10;1nZ6mvhfxOZIppH2gTLjDdsHvn0rjlE9SMmer/tTfs7aF+0l8Lp/Cr34s9UhBk026bosq4Khh3Un&#10;FflV4s0jxD4G8ban8PfFWn/Z9W0m4aC+tV52sACCD/EpGCD3DV+q0mp6zeLK0NtbXmmzMJY5HmaN&#10;4/lHy7um08HHrXI6dc+FPFvje905PhpYC7hljSbVJlEhmymSmSM4GRyT1+lONVUtSquU/XopxkfD&#10;X7MHw/1Hx58QtM1Xz4bfS9L1CG4vr6ZwqfI+7y1z1Y7ce2c+1foLB8S5fHE//CO/DRo9QnYss11G&#10;26G2Ixncw788DrXJ/ED9lP4a61p8lpBo62qtIzsNNYwct3+Qjmug+FOpaL8ANMh8NW2kRjQOVaSO&#10;EedE7MP3hI++Dn5s/N6HjBwlivaSsdNHJ6uEpvl1O28A/B5PA0C6u+rXEt5IzSXf7whJSxycr06n&#10;NdRb6/ZtFIguAHT5GiYcg9/wNOuNctr/AE+PVNPu4p7eaPdHNHJlWX1zXxH+25/wUFvfhl4tvPhh&#10;8OtFmjv4Y0NxrDAFWVlz+7B69cbvqMZ5rpo05VpWRw4itDC0+aZ7l+09+114Z+CmkXGmeHVTUvE0&#10;yhbazhYMlrn/AJaSEcDH93qT6V+enhL4jeNNd+NnifxLd2j3D291B9rRusrTRl5Nx9TuUj3rOT9p&#10;nUdSuJrrxBoTXUksm5phGu4nPJOev/6q5v4b/HWy0jxL4w1o6V5jahrkZXNqOFjto1x94Y6V71LB&#10;040+XufMSzKvUr8y2R9yfBvxha6fZW7aWzXWj3km6aH/AJaWzZOSB2OcZXvjivoTw54htrO1jDSq&#10;1vJGGik7MvrX5p/Df9pnxLF46s7bRrOOLz5FXZbxsFdieM7mI/Svqv4UftHQeMbeNori2uNjD7RY&#10;5CMpzzj05z/WvKxWFqYepY+hwuLp4imme1eP/hz4e+J0yX0VoqyRxsqaht2kcHAB7815zoUWueBr&#10;9PD/AIusxa3OMrID8kg6blPcf416L4P+INl4s05dNsHjjmiwZLWU7JE/I8/gTW9N4F8OeJrD7L4r&#10;0uO4CnMSsPmRvUHqP6Vy8p1qRg6JqaSQIFfO7/arxn/gpL4dn8Xfspa6tnF5kunT298qjrtilBkP&#10;/fBY/QV2HiTVrL4f6nqFtoOsC6XT5lSbS7hv9IVSM70PRk9yR061yHxB+Lvh3xt4RuPD9/aXi2+o&#10;W01tdq1qT+7khdD296IyUZalVqNSpRdkz8uL4/6VsjfPfIr3f/gmn8ULH4dftL2+mapd+Xa+IrF9&#10;OaRv4ZSyvEPxZdo92ryTxZ4Lu/B+p3Wka/HJD9juHi+1SwsiSKGI8xSR0IwfxPpXP+FvGqSeJUg8&#10;DaddXmoW90v2H7LGWleUEFdoHTkdfau7mhKO58vGnWw9ZOz0P28tGSKLG6uN+LHxYk8JaW8GjRrJ&#10;dNwu5ulcv8I/Efxw+Inwx0i413wq2natNpcZ1FrngCbHzEKOuTyfQ8V0Pwx/Zq8Qabq+qeJPidrk&#10;erG4uIrmyaSDDWZC4ZV68HGfY1xn0UfhTPOvDfw4+Mvxh1+G88fa1HZaTt8xtNhRmkk5GNzZwowD&#10;xjJz1Fe8eFPAVn4dsU05J2mjjXCrJ0UVeuLaLStPBgtmt7RGB+b78zdif8P/ANVYut63c3ULSXkj&#10;Q2qYZokbDN7sf6fnmhRkVfsbWpy6BFaMjRxsinDeXgkn0rm5Nb11VaS4tYlhHCozZYKK43x38Vof&#10;Dlu1xZTwqign7wG361wqftD6Dq9nd3eoXzO0NszQx295GFlbOACSRtHv2renRlLVI5a1WEXqzxL9&#10;trxpoPin40ahaRLvvNHsbW2Qh+h2tM35iUD2xXjEPiWHTydVgZVkkkYfY1bqu0E4Pt7113jT4aax&#10;4y8RXni/Wb1ZLrUrlpHZLhNvPIAweAAAK5+9+BXiBX+1QtJgMW+X5sZHqD719BRl7Omonzla1So5&#10;dzm9Z8SaTeQtdWkxxtwy+i89azfFQivtDtbqKNZFt3dWZfRjx/Otpv2fPELpMIrech/vbVYD8etZ&#10;t18G/EWl2Jgc3exvmZCxweRjPFXKbMlFI4iaO4i0+SVolxBJyC3Y/wBKoXVtNqifaopAJo/mj2gY&#10;I6kZrotU8FajFCfNjkkXbhtq9KojwhcwgPbvLGoXHzAj29KxlOxajocz4xUDWIVdl3RKn2gr/ugi&#10;rQtbdrBbyCYuq44VgSPY1R1jwc9xftcWcytIzYmMsmGYjp1qK20zxRotkxXTGbdlThgyj3GDXNPW&#10;Roi1JewTXUMMUmwxr8p29QPesbxtc219p+yVnZWZQULHHUgn9avDUQ5USWklvhfmWVOCBWX4nvY7&#10;jT0j2r8rAfh/+uqoxftkKWxixSJAnlLEuB930AoqJYXb5lkG0+vaivZ5jj5mfefwa0/+y/inquu3&#10;UW0Q3iyzLwFXKqec/hwOSK77U9a0jT4DBbQT3XnpmKOO3O2P5uME9fTgVgfDHSoYvGfiqy1O6bb5&#10;iPJHyGlIRAFzzkZI+gFYGueIPEOm615Gkag7RR/NvZc4zz+X5159GnGoyq3u2Z20/ivUkhjmt9DZ&#10;JFbG6SNvw9Pekb4weL0g+x3OixzLHxu/eZHvwR6VxN34q8Srtl1CeOZWXP8Aqx+B9arWHj+7e9Nl&#10;eahFbxyMQ32e2iA5+q10fV4vqY+0Z0+o67Z6rDJPJpEMckincGkc/oSfWuD1PT5ZRj7NCkirlWFu&#10;Dj36da1NW16LQbiIWNvG6tn5nCYPPqACRn8feob74keIr9pJbS9tY1Y8xiN9sY7YxJ2/ziiNHl3F&#10;zanLPpMyB2+1xncPmzbqAR17CpdNtYUnWUQFsLgKqAYyOv8AOun03xhNp9uu3V9OuGuGG5DatuXB&#10;Bzly2Dx2rVXW9Zu3V7bTNNWIMqtLNawNnjqdycn60/ZuxakfR/8AwT01aG/+FWteHXXZJY635uz/&#10;AGZY1wfxKN+VexeKo3k0tYZn+WO4Rl/PH9a8K/Yc1fVI/EuvaHqdra25utPhnjWziVVYI2MnaAOk&#10;h+le6/ECb7P4anuFTlZI+T/vivnMfT9nXfme9g5c1FMyoAs263mAbj5d3Suc8aSeH9E0+a4v7j59&#10;vyRxHktVyXVDNABG+4sK5PX7ZZr3z7pfPmXDRwt0Hu1eed6PHfGemy/Z7nVL1NpkV3hib+Fexrqv&#10;+CeOo3TaX4i0KW5UrDfx3MYVAuN6lSen+wP0rH+L8o0+CYXJL+ZHmTjrz0Hp7Ufsi/ETwrb/ABkh&#10;0DQ9FvLVdVs5Ima5uA6uyjeOAi85U/nXfh6Lnh5vsceIqKNeKPqzxTcy23h+SeW43FVV1RepwQT+&#10;mazvDXhufXZE1XV7gw2/VIe5rR1LS7q4tLoyhlbyWEYYe1a/hTShPZQyzjP7sbVP0rhZ1LY8q/al&#10;e00/wtFZWduI0WQH/eNfG/jpdbsPFjXGnoQu2Nkwuc/KOMY65r6z/a91eCfUrXQ7R+YvnkxXgWta&#10;d4Ku7tP7e8SzWc3lfu0W3LKQAMcjuTnt2r0Mt0xBx4/Wir9zy/7Vqk7RHV4GkVYdnYZA75HcfSta&#10;+1zS/OgiPhiOGP8As8IzQsRmQZ/ec9Dg9PaukTRPhw77U8axrKwI8y4tZMHn1ANQnw14KDyRReOt&#10;N8zaSA0cqqPb7np6V9Ddnhe7c+qv2KvGen+K/hBa21snltpd1JayRnjb8wdf0cfiDXqVzNNmRd2P&#10;mPT618+/sONp2j3+uaFZ+I7O+86OGfybNjlduVLEEDruX8q94u74i5mVmACSkNXyGPh7OvJI+qwM&#10;lUw8WZ+v26SW5lbGFHUmvMfH0jDSLhzlUEZC56k98D09TXfa1qFxM4trWLzHc8Ajt/n1rzv4wqdK&#10;8PS75t07RnzWz046e307VxwXvHZKVonh/wADPHdloP7RGkR30rRwyakbbdn5QZBsGfxYZr71mMdx&#10;YLbK3p+FfncfC2qxapHrltoFwXSZbiOZYW4OQwI456V+geirb+ItLt9Yt77dDdW6SxqvXa4yM++K&#10;9PMKHLThJdUebga3PUnHzIvFpji0aU7xt2H7vrXz34/uA6zRspO7ODX0L4itLeTSZNJso2kkkTHm&#10;Hovv9a+ePHVrLa6lcWb/ADCNyu5e9eTselueN+Oddv8AwrFZ3tvbiRfOkWYH68f1r7i+C/jmx+IP&#10;wq0XxTYvu+0WEYm77ZlG2RfwcHHtivhn4s6Nfa7bRWlhFI7Rz5cRf8Czn2r6g/YUmmsvgmuh3QKz&#10;Wt/MzRtxgMx5/MGvZn7+XxfZnjxfLjmu5634ggS4jyVb/vk1w/iPUrrS0axiumjNwNo3d/pXoF1M&#10;JISFBIx8ua84+JEFu8eJeGj5jZep/wDrV5x6kV3NP4ReMGjJ8N6lebrqzwrbXyWT+En37fhXremX&#10;/mhRIqt/td6+MdY8d6r4F8W2fju3T93atsu4Q2DNESAw9zgZHbIHvX1N4Q1VNQ0631e01RHikVXT&#10;I+bkZH1yKqJEtGdDqkrlZAB61458Z7xYoXtZX3NIpCRr/CPU+9emeJtSubRPPWchWPze9eQ/GPTZ&#10;7mRdZgl+V12zN3NSXHXY+If2xPt83jW30KVv9Bgthcp6M54P5Y/nXhcjx3K7beTbHuAZiOdv/wCv&#10;+dfQn7Xmiahq+p29lpVuzSW9tIJ5E5YqSuBjr2P/AH1XlPg74S+ItdtI2t7GRTM48vehAfPbpknj&#10;tXrUWo0U2eJXjKWIaRneBrP+zPEOmayspMceoQ7Y2/i+defyr93vD2pWN1Zx3krBQ0SsuOc1+Ot7&#10;+z74g+HWlabf+ONNuba4uv3tjFcKI/lUjnyydwGcckDPav1V+AWvr4j+E3hTWXl8xrvw7avI3q3l&#10;KCfzzXLiJRqK8TrwsZwlys7u6vI5AfKNcF8XJxH4ZulBw3l8V30sUSx/Kvb0rzX4zXSJpU1sW+/g&#10;ZPYVwyPTij5X8Ma/eeGfja2qafu8yztUd16bwW5B+uK+5fDepJqmm299C+VmhV1PsVzmvg61WS4+&#10;M2suufJWyhUntnk19gfs+6//AG18PbFGbc9uhhPPTacfyrol8KZyRnes0zs/FMTeTbybx8zlfzB/&#10;z+FchqeowWkbeae+MV0Xjid7bSY7gsf3d1GT9Ccf1rzrx1fi01OOI5xJzXPI7Kdz5l/bfvl1P4nW&#10;dr5e37PpgZmX1Zz/AEFdL/wTnvI9L+N5DSHbcaPMnT0kiP8ALNYv7RIg1T4kTzmNWZbWJdzdh/k1&#10;a/Za1qz0P43aFLEVTz7h4X2kc7kIA6euK71G+H0PLlL/AGq/mfoUkiblIb6iuK8R67bfbWh2ybhk&#10;+3WunZne2EkEnOa851WS4vI49RhXb5ig15EnynsU9zI8Wa09+jWkTMsanDeprw39ozZaaTHZpDt3&#10;4ZQfTNe53osbVfPl2s3UgnpXzr+0brb32uw2xk3M24lfRegrXBxdTERROMqKjhpM9+/ZW3XPwR0X&#10;dGXZUcdf+mj16bbLfAqqQ4X/AGq8o/ZB1HzfhRYWgf5ojMuPpK3H6ivYY5CE5P61eIjy1pLzM8LL&#10;moxfkVL62a5nSBx8si7G/HivD7u1OteC5NFlUK0sKoo9OQB/SvdCS12jAn5WH86+edGvpr/xlp+k&#10;K/8ArtSj+Xd/yzRwx/RTU0Y81aK7s0qz5aUn5HreyLzY40A2hgF+mMV6f8NNMWazurwxfMEKp9cV&#10;5rbQoZlLL939a9x+H2lRWvg9J9vzOpZsV+g1P4PL5W/A+Bpu9a/n+pw3hvT0tlCRLtXHC9q6DcQF&#10;XGeKo6NCEsVlx96rlw/2dPOBI2jJxXwVRe8z7qm/dQ2S2WU7CRVV9LVeQP1rHk8ZX0+mNdQC3aaR&#10;VP75SAPXOK5nUfinrkSyNNpCyRrwslusnzn8RWTZtrc2/F2l2ssDQAjcwGBnp1rIsvDumxRq8wQs&#10;uM57/wCTXK6T8UdO+I3iO4sNHDyLp9wlvcMrZXzNpZ147rkZHau0s7mGIbVC+nLAUJmmxYaK1W0k&#10;8qDPyH27Zrx74m6edc8P3GlXe1Y7r93IrKGHzHnIPBH14PevZxEJoQCu7II24J7V5l4/087XjTpu&#10;Vh+daU/4iM6n8N+h8xfEP/gmH8S9B0keLvAniYeItWjcCTS7e1jsVkQ9SCowfyHauG8S/saftN6P&#10;4Uu/iN43+EFroOi6RCv2rUdYvTMF3fKCqs4zy2eeOOcCv1D8D2O64hRlw25eldV+0j+yx4V/a2+B&#10;Nx8GvFWtXen2txew3DzWh5bZ1jb1Uqzj2JB7c/W1Mug6fNHsfDRxVT2jiz8C9Uk0+HSd9kb7XNPu&#10;32PeXFuI/O5BIgXGVVQW+UYHJAyDkfQn/BIrVJbz9pLxBbP4h+2W8Pg9jawTMWmt0a7hHlliOdux&#10;VxzyOte2ftJ/8EjfFfwi8EXni7xZ8bfCOn6XZ2s6/bryRoPsUEYUxpBGSd8jjcMZJ3bNuMCvnT/g&#10;jbq0sn7SXiDSLW1hit7PwrKHaCPb5rm6t8Fj1ODvxnOASM8V4uIpSpxfMevhffqJo/U+2KRpuJXn&#10;lg1OvriS3h822s5JN33WjYY/nTLfyVtkaZTtI/pVTUmsTbsrxs8a5bb0NeNLc96Opz3jjxLJpOjX&#10;N5KkkflRlm+TBP49KreAvEFr4k0zT/ElpJvhvrWOaFv7ysoIP61zvxWvNPs9PmAs1hVoW2RSTF5Z&#10;Mjqq9APqKp/s2XIPwo0LS3kXfZ2y2i7+VIhPlAezYTpSNPh3PWpLW1Mo3pHj0LVT1FLdNxLrw3yq&#10;q1ZDRvLlrRn467ulZ2pyKJHVEK7WP4U1uB5f8adYm0nQL25tk2stvK7Mq5YAKTwO/TpX5oz7JNdv&#10;fDmhtax3Vwv+kfZr+TTvMjHO3y2Ijc/Q5OO1fqboGja14y+PPhjwt4fFs1zNrULFbyPfEY0bzZdw&#10;75RGAHc4r2n45/sS/sveINUk1q/+C2h/asEmSOzChm9wuAfx4r2cDg6mIjdM8DMsRCjUSZ+IKfDP&#10;xeWjjgttTntJG2x2+qWccyyA/wAMUigkj02vzms/46/BTxB8NotKfUtPUR3gk2zW8RMScgKhc5Jb&#10;HOD7Y6HP6jfFfwD4e0GxWw0zSIILa0Hl28MUYVYlHQDjgCuG034Y+HfiFp0/h3xRosN9YXEZWSCa&#10;PcCOOR6HuCOlfXZPg6eX4tV6nvWPl8yrSx2GlShpdH5f6hZW9vaN5v8ACv8AD2GK7/8AZy+K158F&#10;Lcz+JryUaLdzLuOSRbyHPzAdgf4vrnrWL8Y/CQ8M/FbxR4MsocWel+Ibq0to+SwhjndVXJPPyj9K&#10;6jwp4S0D4ppa+Gr5pLHT7SM3uoNPtTdDD99QS3JOcY6kZI7V+j5tg8DmGT1JVo3XLddz4nIsdjsu&#10;zylGhK0uZJt7edz7P+GPj94La1v7K7hlMkatb+Yx2urDPUdueD05rT8fr4C1a7PifW9GuPD+qXUO&#10;W1Czj823uTnBDgccnvw1eW/szaxZ6vo1xr17Y/YdJvpPs/haOGPM1sFyolkQ8NG5ySoAwuOSa6rx&#10;14q0jwHpF14m1qe602zt3jjm1LRZ0udPurjPA8oktGT02nHQ5r+dHhan1j2VNO7ei6n9SwxdL6uq&#10;tRqyV2+h4b+1j+zl4G0jwNqfj3w34psbXUJoFWRtPu490ofCcBkLA84KhssAfQ14ho3g/wAR3dz9&#10;qv8AxZe3Ky26RztdSl94UfK3PQj1HavXvix8Trv4oaotytt5NiFBMIhVDJJuJ3sF49x6ZPrXLC1S&#10;P5duK/oLgfhzEYHAqri17727pWP5j8QuJsLjsxdDAP8AdrdrZu+/mZqabYaRYJaaemOMFvWpLTTF&#10;eeKSRPurnn1q19ge4kBBJA6e1XpYVE8MbYPHzL3r9FjDlPy/2kmXvAD/AGD9oz4Y6vyqp460yNm/&#10;2WuUU/oSK/TrVWzKwBxxX5c6nePomseH/EkR2yab4m0+6jOORsnVv6Cv1Cu5C1w2Mf8AAq/MuNox&#10;+uQa7H6hwXO+Bkn0b/Q/HT/grx8T1+I/7aWqaFbuHtfCmmWulQ4bq4Xz5D7fPMV/4DXzQ0Cllfy+&#10;K9W/bi+H/wAXvBH7Tni/U/i94fWzvtY164vY5LeTzLeSOaUvH5b9wFIGDg8dK8wtiZIuPSvzmXvT&#10;Z9/FWiRwPPYvGHctBGuEUfwLkkgfiSfrX7L/ALBPxHv/AAJ+yTotl8Mru+n+H/iBPJtF06QRifUQ&#10;C00U6htwlUqwbPBChhwy1+PcEUUkHlsvb7zDmtHwp8ZPip8G72z1L4deN9Q086df/bLW3juD5Im2&#10;FC5jPyklSVORyDWNam6lNxuduBxEcPiIzlG/c/dXwL4l1DSdTa11ayCQzN5mxWyYvY9M/XjtXdya&#10;ofspuY0WOL+Fic5X+lfEP7Lf7caftTeFbTQPCXhTUNM1i1tYT4m17UAHgt2zhyhzlnOMrxhR2459&#10;J+KP7R2i/D7w9cXFz42FnolteJbanqlwfMKOzrHgKoz1ZexODnHFfNyw8o1HFq7P0KniMPWoqpGV&#10;kSft1/ttfDL9mbwvp48U2b3mo6teqlnZ2rYnWJXUyzhsfLsBBHqduPb5T/4LZ/tL/sj/ALQPxa8N&#10;ePPgt41uvFHjC605U8Za1b2+20MawxiFCxwXlGDuIGFBxknp88/tk/tA6x+0F4+ksDdw3Wj6HdTr&#10;o199nKS3McjKN8hPJJCDHTjtk147ZRKknlSqo28ba97A0/q9Fp9T4jOMRHFYj3XouvckBnv3YONq&#10;ZyI17dR/kVY+zpBAuV4Gc1YjgEa5K/8A16juHUDYfWuvlPLWh037O/iVvCvxl0u/85kW4820kIP3&#10;hLEyD/x5lP4V9Of8JWsKCGW44znDH9K+N9Mu5NK1W21NPla3uo5Y2/2g4r6Vnv2nmV94wf4lbrXn&#10;YpLmO3DtuNux9J/CaWDV/BsJzuDSMy7u3OP6V7B4Y0of2ZCrjhowa8J+AmpIfDcFuGPysyn3719J&#10;eDLcPZQxOvKxCvNqR5T1aD5htpoqPuidflbhTXB/Fj4UW2pwfbrSDbNGdyyJwQexzXsceliNckZq&#10;pqGmpKjJMnbuK57s7eh8/wDwi+JOp6Zrs+i+PvGuozCHEdnpSxErjB+f5FySSSDk+mMV658L/Hlh&#10;Ya5JFPp6wrIcRtIoV9x/X65rifib8Nb/AMPSP4x8KRKtzHG3mfKMFcZPWsvw/wCNdJv5rHSbDwzr&#10;t5rDTgXU1wyxQxKyJjOe4YOSecgjGOc89SErnu5fiKcafJY+hL/Ub8s11qk6xwbf3Kq2Xf8ACuL1&#10;/wAR315byLbWce458uPOc9doJ/DmsHVvik0EVx4d8tZrryioljmBwo9xXTfC3wXqcelHUNeQs11J&#10;5kKv/wAs0xwP5ms4U/eN8ViYwpNROf8AghH8cdA0nxBoPjvxDaSabqGoCfS7WzQ/6HGVIkjBP8J+&#10;Ugeu4/xV8p/8FOrGw8O+PvDmpptWa60iZGOOvly5H/oyvvw6UtrHnYMCvhz/AIKk+FY/FHi7wjHb&#10;z7WttOu2b33yJj/0GvZwLtWVj43Mvew7cj5RsPEunPCyNIvP3l3Vz3gzxBaWVvqBeRf9J1i4kDN1&#10;IDBR+gro2+DV55jC3u5VdlzuUcVieBvgnrniHwxba5aTTf6W0kkecbT+9bnp9K92MuXU+XjHmeh3&#10;3wc1J9R8aQy6ZbNcLbr5shXkoq8hj9WwK7+w8OeKfB91D4m8MvKFDB5UjY7lZfTHUHv3rc+AXwbt&#10;fh94DRZombUNQbzbyWbBZV/hQcdAAOPUmvV9I8CC4tRLBhQyjchXK/lXkYvFe3qeh9HgcL7Gn5mf&#10;8P8A4z315Z+dd6nGs0cas0jSYdM+/GfT1Fe+fCn9qW3laLTPF9yt1b5Ajv4+ZE45yB94fr9a8Zl+&#10;AOmajatfNa7Zy2PMt3ZSw56+v45xXn3jn4Z674SWW40DWLi1cxnY7L049Vx39q4pWex6UYz6n118&#10;e/EXwKn0CHX9W1WGbULiHGntYzbbgjpyV+YAHrn6DnNfOmg/8LG8TeJH0afxCsmkLIkkb+XtkPX5&#10;Se4I9s14zofxN8QeFfFP/CO3/hm41jUbiMyQ3C3AAVc4OWYEgd+B3r0Lwv4v1zQbqHUNc2+Zczb2&#10;gt5TjZxgfMecA9f0FebiZSlLQ+jy+nBU9Xf8j17WPh14X1uza01fQoJl2kO0iht31zXH6R+zp4I8&#10;LXV1qPgWyj0O8u/vXmnfu5M885FdTpfjKw17T0u45WjXH+rLD9aS61pFi83zlEajO1uMVxxnUjLc&#10;9KVKg4axV/ke5/s3fEC/uPAOk6F43v47rU47Jla/hTHnyRSMjK+BhZdgSQ4PIkyBw2O8vPESwoXe&#10;RUX+Kvi3w18VfHGkeNNP17w5qunxaLa332qSFlzJcvteNhnj5Srnrk5QYxXp1x8atY8Vaht0vSbi&#10;aE8hpgVjT2zjmvepq9NM+Kre7Vkn3O/+IXxW0fQpTLexyXMw/wCPaNpAETj7xHtk814X8R/2yvD8&#10;dpeNosa3M1v8kkdm2VJ9S3+Ga7+PQr3xFqa3esBGkaPYI41O1VPX86+M/iv4LufhX8UPE3gm8nKQ&#10;rcrc6fIUO0wSZZV/AHH/AAGu7B06dSdpHmYytWp07opfEf4k+IvitqETajrc1pZrKyLZ28hWMnJw&#10;Wx94/WsS48NTRmHTZ/E2pJaSr0EpLDjp9KyrfUpIvEsNvAq+T95vTd2/nXaeKpbXUPDH2izkUXEM&#10;e+QL69Gx6e3+7XsRVOMbWPFnOtLVso6r8G9MsbGS+tvHmpSKqqVHmEgKe/ft61E/w/8AE+nRQ6jo&#10;3jm6ktZGDGPy0ft64yazNM8cXa+H5YfPVlZjHIPMwSOuce3NTWXj4pYQWls2Y/M2/e5xzxWyVI57&#10;VC5D4c8TYeW38Yylo8F1aNQGz7YqvfWvjFomhh8SMx3AhfJHyn06cVatPHLWd3NcSWyvD5apP83O&#10;TyD16cYrHfx1payy30d2fLkkZdsbZCgnue/FVemCTsZN/dfEOxD251ZF3fe+Ujd75zVXWNV+IFrp&#10;ov7zybqEZ5Ukk/WrWr6tNqKTGCT5lYjax6+lcPrHjK806D+zINUkXy2zJGw6frWcuS+wLmF1S98Q&#10;eJVf7LpVmuxWd40QgnHWueM3iHR5GkuNJ3xquW2SkDH5V03g3xXZbLhr2XdMflWVTyFI5qjqfiPT&#10;7S/kt7799GeIzJ8vy1i4xNIykjFutfnWJoH0J5Gl/vOrdfTiuY8TXUNxbG1OiyWzM2Vd8Y4rqdR1&#10;qwmbaqfvAx2+W3YVz3jfXIr2C3itQzN5nzH2xyKqnGnGSdyvekc0qKvyFu1FT+Ssh4X360V6CUXs&#10;czufprY+EtI034763ZWM0m0xzIGkf77b4gAcdAQSAPSvE/Hnj2z0jXbyzt41zHI8ffA29uvYHivX&#10;tf8AFeuaf8TtS8QactqLiSSRZPMjLqpLcEZ4yMAcYztHcnPj/iP4a6pqeo3mpf2WsnmSSPI/3ck8&#10;n0615dFune5vWjzpWOPuPizqVrYy27W4G1sblzntxx9T+VYY+Il/qF9IrRt90Hauc12Q+D7kTST2&#10;8kO6QZVbgkfqTVaP4UT6bLJHDDFuYZEk2Sy9+OldXtDn9lqYk/xM1N7JdPeP5FUld7Hg+g9OKba/&#10;EWWS2eJYFVmXbtHdfStfXfhbq+oW8fkWEKyRgjfu28e4zzWOnwp1SfdDGsayBvmw3P06VPtmHsyx&#10;BrlpdMmfLSTBLr5uMVu2GpxrYZt7iNWZf9WzH5/b/wCvXLw/DC5LKkOpAv1L5P5c1asPhp4vlk22&#10;8rMvRpJJNox+JqvaaB7KR9M/sIeONPT44WWmvcK76hpdzbxOOquE8wqfUfJ1zX1z8S8zeDL2KOMq&#10;2F/9DWvz6/ZC8OeIfDH7RnhPVbxptq6ssTH+HbIDFnr/ALZr7++Itw//AAiF8znCLGGz7Bgf5V4O&#10;Z2lVv3Pay+8adjio7iSK1Edq2GPDSeg9BUf2W1tIm8lfMnf7zSHhfcnuaZLdxSWyyLwP51Ua9muQ&#10;1vagY/jPtXlfaPUlseT/ABwNhNqNtZ3V4saNJiSaRsbuD/XA+leJaX4k1z4RfF3StWW/b7Lb6rb3&#10;Aw3WPeCwB9Cu7869a+NF/o8102n6g/yJMwf1J4I6ZxzivCPibaa3r8lwba6W68lR9mbbs+X+782M&#10;HPP4V9Dl8Y/Vdep4eMlL6yrdD9TdD12y1uxW2vAvmhflbP319frV28vLbw3oTFdu6OPC89a81+Be&#10;sSeKfhT4Z8SSkedcaHaPMu4NiTyl3gkejZFdZ42nWHR3kd921Dz+FeDUXLJo9in70UfOvxc1F9X8&#10;RXF3cy7mZjz6V5n4inVpMND+5bcrSeVuKtgbT0PHX09a9BuFPirxVfXuzNvZqwX3b1rxz4meI7jw&#10;7r8lpIGa2k3FfLY9ehzjsR+Vd2WuP1jU5cxj+40EGlOuntrwt0kaGQK3mcsFJxj881q6UNKltfPG&#10;m28ismW8zG5sDG4cdulcj4T8VNPusEupY2kbzrfzl4m/2Dnvx+VM8M+LJ9NvSl5BiOR3aOPaQyMD&#10;09fw6cV9NGULHzvLI+kf2ToNE074grd2Gmx2015p8sUyxxgbgGVu3HVDXv1/bbLiaWNtwZ8k18n/&#10;ALOXjh7f4vaKkzrAs120E0arw+9SFA/4Ef0r6s1vUI4LiS1thvZcBsdM18tnVO2ITXVH0mTy/ctP&#10;oU7u7stMt2mkA8zHGOteSfGYT3Phu8v2HygfKM/555616JqNveXM+Dg9+a4b9oWJdD+Hciudsky/&#10;Lz93kc15VFXqI9SrJKk2fPWk6Tp9uoKeJtUj+Yn5plIUdgBt5GO1fX/7LuuR6p8PYNH/ALekvZ9L&#10;kMLySja7Rk7o9wHsdv0WvivTvFC2lx9k1qMMVfbH8vQ45HHrivaP2bfi9osXxltdP0q78mPVLUxS&#10;W4wA+2PK9O428fX619hjsPCtgbLdWZ8jgcROnjPJn074x8Qw6ek1laf6xjj5eoryHxnokkiyXRi/&#10;1mTn1rv9fsjYah5mDIk671lPVvrWbqcVncW/+k4VdvJaviz7D7J843UOty6vOujPD50SnfHMcbhn&#10;GP5da9q/Y21TUZbXU4dXhT7Q0u1vL+6AuD6d99eS3V3DYeMbjyGXyZ5JFiaQ9twxk9uldx8ANZut&#10;N1B5IB5b/wBtvHcLIeNuy3XH/jxxX0mHpqWUnzk6ko5o+x9JXKkRM271wM1wfji3MqN5o3dhxXZy&#10;XMYZi8n8P51yni25jMbZuFSRuE3dvevCke9HU8F+M+myQ6Yd5VVYsjY9a9Q/Y5+IVr47+FVvp9tN&#10;J9o8PSf2bdR3DhmYoqlWH+zhsLnkBSCSea4L9p4Q+H9J0O2UMIrhZZGkkXBfGOefrXJf8E59euLH&#10;4peLtCecNHeWUdyVz/EkpGR+EmK3pQ5qbl2OatU5a8Yn2xq8MVxo/mzjI25ryjx1eR2Rksrr5oJF&#10;IDf3eOK9ZiMcujt5o+XaQxrx/wCJFjdzNJbW0qyQyf6shxkGudx1OunorHy1+0zpcE+qWOs2BZWk&#10;Xy7nZ1ypBU/+hcewr6f/AGQNO8FeH/hroPipvh9cXeuXFmJZdWaGNsM2fuZcFRjjAAzXg37T+l/8&#10;If8ADZdbkiS4umvld2U58lApUH6bmH417f8AssW/iLWvgR4UvLa3iaP+yUEe19pyCc5yTnnNbVp/&#10;7KkmZYWmvrT0PPv+CjUmoa78RdHvXRvsf9kslvlQrFg2WBx2zgZzyCa+hv2G/EH9o/AHwxBM5DWc&#10;clow/u7GYAfkBXz1+2g9x/wkOj6TqCx/aYIHZo1bJVWIx/KvTP8Agnnr058P6l4ZnX93Z6pHPEc9&#10;pY8Efmn60U0/q6Yqv+92R9WXDbYsoflryP45aikdo0eRnPr/AJ716zdyp9lKoMDbzXgXx31hpbh4&#10;42z5ed3vWUviOmB4f4auon+I2vRTNtGyNst7Kf8A635175+yx4lha7vdChuVZdqTIqt17Ej8h+df&#10;M+heILa28ealqTbmVv3S5XAJBUZ9+leqfALx1HB8YtPt1VUW6WSEqB227v8A2Wu2UP3R5ftOWsfU&#10;XxCfPgq+lb+CIP8A98tu/pXkXxY1Ax2+n6oh4YhWr1/xfbSXXgnUol+ZpNPkC/XYTXhPxBun1HwH&#10;HchwzQ7Hz7Yrz3dnqQkj55/aEvJZvHzgXB8trVDs/FufrxXO/D3xddeG/H+i63H8xs9Ut5dvrskU&#10;4/EZFXPjPfw3Pi77UW+f7GhP0yf8RXH293CmpQzrL92ZWU+mGr04L9wePUfNWb8z9a9NuxPo/nqe&#10;iZOK4TT3R/D8IlJz5Qre8MawH8JtKw+VrPd/45n/ABrnYJY7fRI5ZjhVhG73rxKnY9ujrG5ymus1&#10;u0glbO7JGa+a/jBdJqHji4VCf3MaoD7jk/zr6F8WaibgvfsNu/5IY/b1r5n8Uzvf+LtRuQ//AC+P&#10;j6Zx/SvSyeHNXcn0ODOZcuFS7s98/Yz8R402bQ2ky8FzIdv+y4BB/NTX0J9o3L/jXyL+ynrL6X8T&#10;Vsc8XlpIoX0ZRuH8mr6rjuGlRWjXIajMI8uIY8tnzYZeRft3Ly4Tt3r51+EmNT+OijO5dPtbmT5e&#10;h+Rk/m/6V9D2iSKudteB/sz6XLP8QvFHiFh+7s7doPu/xSyk/wAoz+dTl8PaYqC8y8dU9lhJt9j2&#10;G2j/AHi8V794ZiFt4KhbP/LED9K8H01oppo0buecfWvdNPnVfCEUaD5fLr76cbxPiaL96/ocfYAr&#10;ZInUdqbrNyV0u42dfJYdO+DVPT7t4tOKL/yxkaP/AL5Yj/Cq2ta0kGi3F1P8oWM7vevz+srVGfdU&#10;fepqxzjWOow6crRWzNtXG0emK5XxlquvNYNDBdyQKvDRsh3H3z2H0rUv/GGrWkbNYX3qcbK89+If&#10;jjWG0+e51O/mmEaMyrnCrj27/SuVs7oL3i1+z2unWum6lp+m2SpLDr1350ib18xmkzuO0jPJxnvi&#10;vUzefZYgZp5VbqRHdOf515/+zp4WvNL+HEN5I1xJcXQ+0TiFgWVm5ORnLDPIxjrXoemaB4g1eck2&#10;H2WPP+smXcx/Emgl7ken3t5fXCxxRGQM38Ts2OPSuS+JTpZ3n2GNA0m0DA9T2r0HVte0zwjbSaJ4&#10;bg/tDVmjJcqBsh7ZZug+nWvPdf0WdPEGi2V27Pc3N9G0zN3O4FvwxXRQjzVYru0YV58tGT8j2zwC&#10;iyaooX7qsDXhv7Y//BXXw38F7e5+G/7Pttb674kjDRXWpSc2lg2cZ/2z264z69K93+HKZv8Ap7ba&#10;/Pr9sb/gjZ+1D4o+OU2nfsy2enT+B/EF0bjzrzUVhbSGlbMscgPzSIuSU2gnacHoCfu8TKpCilTW&#10;p8PhY0alZuo7HzH4+1f9p39uf40N4J8PPrfj7xpMwNxb4Pk2sJLFjyQkSIQB8wAO/joBX0N+wf8A&#10;8E/f2jv2Nfizb+Ofjb4dXTV8W6dqFgtnFIJvsrQNayIZHQ7cy7pSF64hJ6kgfpF+wL+wJ8MP2Efh&#10;Cng3wyBqWv6htn8TeJriIeff3AUDg8lY152p26nJJJ6z9pezim8ACUxqxh1KFkOPu5JXP5N+XFeN&#10;iMO5UXOb1sexRxVpqEFoeLWM0htgjjo2aqa07yW7Q+cY++4CrFpHI8rQAjj5hWfr0ruj2si7Xx8u&#10;O9fLy3PoKfwnkfxK87ULiRWmbyUXa0rD5pD/AHfpx39vQVn/ALKPi7T/ABF4NmhspC32LxFfW1xG&#10;38Mizv8AzBB/Gr3xNnlihaCKbdt4kfbxnuB/U1g/sl/BvxN8GrfWLLxLuEmveJbjWIo2vPOEayqg&#10;29PlAKHCjgZ60RjKVNvsFSdpqJ9FIhBXbJ1HrWXq05ju50Y8K3Wte0iE8i5bbhea57xLIsV3dIv/&#10;AD02r+QojqynsO/ZSj/tX9r3w7KoyqG8YeyraTc/nX078XXWKSQZ/vV+an7TPxa8a/BTTIPHnww8&#10;Ty6Trtjq1v8AYbqFsNwxLIfVWVWVgeCMg8GvqP8AZI/bB1f9sn9n1fiP4k8Ltp+q6fqEmm6lMsZW&#10;3u5o1UtJDn+E78EZO1gRzX1mSyjycvW58vnFKo7VOhxHxozMl4MfxHiofgV4Xa/tDcuPux9TVr4q&#10;KJLi8X1bIrsv2ftBMPhZp2X7yk4NfRylY+fox5mz8of2zvCbeF/2vfGmjiL5ZtaF0vv50aSn9XNY&#10;TaZbfZY44jhfLI+mf8/lXqX/AAUmtPsn7bOvBR963sj/AOSqf4V5xbq6Qqp+bbw3GMV+uZHTjVy+&#10;PMt0j8kz2pKjmUnHdN+R3eh/EaDwJ8JpNd0bWLM65HaNpmlaOJmZrNlAJuShHRshjyRlMADpXIfE&#10;bxj4Zv8ASrHwV4K1ee+0myhEtzfSRmM397L+8kmZTySGc9e7HFY+o2qtLczAYb7Pj5T3wf8APWuI&#10;8LX6zaZZwn7v2qIMcdeYwf5GvIw/B2U4PM/raTbbbS82fQV+Os4x+T/U20opKL7s6LwO0NmbWC43&#10;eXcW+3azHCupP/1q6WCGCUNG27cGIyre9cuYBbWkAEm1o5pAGXtya6TQ7g3UMlwVC72z+Yr7Slor&#10;HwNZ8zuRXTS2W5IbmVSFz8rV53qXibxSiNff8JHcKu35ZPM5T58fyr0PX5Us7SeYnBEPyH8K81WN&#10;L3S/JRfmZtrbuQACWz+grDFSajozuy6MZNuaP0M/4J8/BXwtN+zTpPjnxvodrq+qaxqlzqVveahC&#10;sskUXm7IgpboNsQf0yx719FKMbmzn0rzf9j2aB/2V/BMdmP3cehqqDGOAzL+XBr0a3O9WX/Ir8Sz&#10;CvVrYybqSb1fyP2bA0qVLCwjTS2Vz4J/4KL6RZ+JL7x5q2oWiXEdvp+IlZf9WyQIqsPQgjdn1r86&#10;7S0eGbaU+X+8K/UX9sjwt/afhX4hTCElpdL1Lyz/AHmWN8fqtfmZpqCWVY3Ocivn780pep7bXuor&#10;zyFTiOPO5evpWVd2k16/kqVGBnLVv6jo7RahFsPlrIcFe3Q1D5VrbN5FzGVV14kApvYI7k3h7x54&#10;+8E2Fxo/h3xJqGn295xdQ2V2yJMMYO4KRnj9Krt4ju5Ga2muLiSOR98iySMQXx97nv05puqaYGhK&#10;afM/zKSzbj6Vl6FqGqQxeRK3nLHKy/MBxgn+mKz5Y3u1qa+0qKHLd29bG8Z4rySO4j3LhSrIw4Oe&#10;n60y5spFkEiJzU9tdWuoRm0b9zc4+63f3FWjBdGH95FuZDglTWpnzMpK527SOaim2FcsvT2q0LS5&#10;aTesLfpxXafs3fCmL4u/Hrwp8ONcglksNW1qCG+jt2KyNb5zKAf4TsDYNaRpupKyCOsjzlNPvtWv&#10;1sNOtJriU/djjQn6V7hop1GHS7FNSylwttGLhf8Aa2jP619ZftY/Bn4GfATwHpngX4SeCbXSpWkP&#10;nTMhe5nUZ5klclnJY9yfyr5h1C2zOsjI33s1w5hTdGqqbO7DxtG59Afs3MLjQWJOSl1/F/ujivqz&#10;4cKDbgn5v3aj9K+UP2aQ8emTRy7RuvFAx/uivrn4b2TwWDNKNuIxtHrXjVtj1sNZs6UIhQLiohps&#10;lyDkAe9WYXjiha4uE+VRncvWrEV/pUsHnw3Py/xe1cx2y2MDxL4eS50q4t3UbXhKn8QRWHf/AAj8&#10;Pa3Kt0YNrSDOY8jsR611niXVtNl0ORrO5Rm2kfe6Y9utVfDGv2zaZbyrLHJ5MYD4brijcqEuXVMp&#10;eH/hH4d0q2t7F7ITx2mRbrNltmW3cZPqf6dhXZJaxxRDA+UcBfoKbpGo22rWa3VoPlkXP64qzOhP&#10;y7c0rWHzN/EzH8TzR2unSS/7J7d6+Dv2wvH1v4m+MdzoUWjtcJotpDaedzt8wjzWHBHd9v1Svubx&#10;823SJGnkWONeXZuAo9Sa/NpPjD4TvfiRqer69defa32oSl22/MgaTcrf7QGcYr1ctpc0230PEzaq&#10;40lHuYuo61aaRpVxqd14ZEYhhd1Z435VVzn7+K7n9ka0+HNl8KNA/wCE00vUo5otESVmt2PlyMUL&#10;YOc8E96x/wBpbxFpll8I9ah0+OGRhosnkzR9HRkPzL+J/Liu18FXkUPwo0fw5bRwlrbS4YWZdpyp&#10;iCkDH+eBXtezXK/Q+eot8yXmdV4et/taRog+XAJX8K9A8MaSzosYXGWx9K4/wbZyxpFEyfNIwTdj&#10;3Ar2HRdGi0yBI5E+bbhW9TXy0viZ9tTjamh9tpK21p5MY28msvW/DFhqFube+tFkVuDuWuqgjSQY&#10;B/Co7izR2JIzQtzQ+cPip+zVpt5eNrnh6eSxuF5jkhJ+U/59K43WTpnhDwA2iPoU03iwarHE2sNF&#10;JJGbYr1d854OPkwcnnI5r6v1LSoZhsdONvFYPhDwHomtWd/Pd2Mcgk1SUKWTgBMJ/MNRUp06nTU0&#10;p1alO1mfLlhrGt6e/wBq0TU5biBpfJa4eMKjvjPPp0P1rq9A8F+NPHepRrqF5cNa+eoma0m2x7MA&#10;kEg5x1yOa+gIPgZ4ItrpruDw/CHlYNI3ljknv9eetbWneC9N0yJbe0t1jjTpGoAA5rBYWCldnZLM&#10;pSg4o5Tw18M/CWhQQpYaNH+7UBSVyeldXZeHg3zJAqKvQVsabplqp8tUBYGtRLJAuWOOa6vhjY8v&#10;e7ZR02whtzuCduWr53/bq8F2F34g0XxGps4pLi0mtpJpryOLcsbgr98jON7fTivpZgqDYnT2r5//&#10;AG5vCi+KtG0GR9UmtltbucSeVNt3Rsqbh/44PzrqwfvVlbqcOOf+zu58yReCNAt9QEeoalYLIw+Q&#10;HUYSfyDVoan8OdL1Cwa20e7hkZY/mSGYN+ZFcx4g+EngXVbyHel5twRIxmJ2qOARinaX+zxZltlj&#10;rN3E7SBSY5N21e2frivb9jI+d9pqXLX4M6zbWx8vQppkGThMnHv+VIfhi7hUntLiPDYHmL90/iKS&#10;6+BGq28pu9L8dSBT/C1uoxxwMe9ZsPwT+Iuo3621n4xkUhcyMoOVPrww29e9N05XD2sWX5/hdeqz&#10;JbrJLnghFY5H+TWNe/CmSKZpWUBejJj9QfwrotS+G/xJ8FQ2s0fjuR1uI+WeRwVbnrhj6Vlnwx8U&#10;tYZbgeJ/LZ2UbfMkyevJOaXs5RJ5kYN34AinLSi8kDcbtrdfpXJ+J/hSb28a5Dtuc4z3aut1vwx8&#10;X7K5kX+3WmMag7Vu5FGPx/l1rGttN+MrMtxHKJmIbaZrgN2z/EKz5WaKUTlU+GWoWBkuLeZst8vU&#10;YrN1zwVrF3cKJDJJ/vY7V30OrfFGOAT3+iQyw/eby4oWP/oFZ9/rvjnU0ZbTwUp2qN2Y4oyB65UC&#10;izC8Tzm/8F6ulzGFimUxrneBVO28HXfzEWU0jFskccV6Ms3imI7L3wnMN68hecH/AL7qmus3dpf/&#10;AL7wbMrxthl8gnP5NUOEioyieR6tH/ZeqzWEkbYjb5dx5GecUVV8X6zLrnia/v1i8sSXTMqegz0o&#10;r0qbkoLUz5bn6n3beFL2d9Yn1KaFZm3ZgaN8j8NpxkY/WqaeFfBOoAXQ8VavJt+Z0/s+NgRznkSn&#10;0rWOi6jdaZa+GrXy5gxzBKI13t0O0gEfN9R3NZFh4U8R6BrUDXiKqtJ5QhnVsrnOOwx+FafVYnD7&#10;aQ67+Gvh6e1abTtbhjeSTEYuI2X8woJ7VVl+COi3WyU+ONM3LjdbqsgYHnrlOnTiuxl8P3aC4tLy&#10;ZY3jcIiTOPmUnhsHjBHdemag1rQNXurVZ0t/L/cgLPDCG2E9Tt9Dt5IHGPrU/Vw+sXOXuPgQI22J&#10;qFmzthvmmIyvrz2qB/2c9WtAsix2u1m4LXiIpP8AwIiu20DwxqWpTWt3fLHHMrbGKziONuMKSCwO&#10;D9Mcc8cV2+l/Dnw3fJ9s1e4v7ea2UxTxteSDBDclSGG7OcelTLC66B9YZ886j+zrrcbtff2dYbdr&#10;NmG6jPGOvLDNQ2/wN8STDytM0W4uJAD8kNwrJ+QavfNZ+E3guCJbu2ur6RvMywbVHkXjJJ2kkdfw&#10;9KrxeG/D0e6C31OWOSOPcx2xsn05T8uPxp/VG9Co4ix5J4K+CvxB0LxZpuvxeCNVzZajDOVjjdsM&#10;rqT93PAr6r+IEdxdeD9YsxD+7NhMVY9yEJH8q8fks/D8126y6w7PuKK4CttYdATgZz9M160JZ7j4&#10;fppwlYKbV7dvm3FsAgZI69q8bNsK6dNTPVyzEc9RxPN9IllvrGCJSS0ijaB2rfXSLbSbBpim5tuW&#10;z3NT+FPCdvomhx3N+w87yx3+7XNfEnx9babo1xpdi6vcSKVVt33a+e6nvdD508f2+p+LPEt48a7l&#10;ad9z78bfmOP5VyFz8PfE0krRQKzANkx7h83/AH1j/PWvVfBvhXxDq19qDaPqKxNDHG03m7f3hZj3&#10;J4HX1x3rRjPxSWP+y4JNPia3kPmC4ggkL8c5Pl52j6la+jwMH9XVjwMVU/fs9p/Y8iv7P4JaVpd/&#10;tV7VriLahyAPOZgOMdN35V0H7QvjJPCng9rOA77y6/dW8YPJY9TWB+zHf6tH4B1IeJ0ht5LHWpfm&#10;hUKvlbI238AerfhjmsTU0v8A4ufEddSKsunWJ224b+Nq8XFR5a8kethnzUUyPwj4Obw94CmuLmL9&#10;7NG0krt1YnFfNnxs8GXWu+K/tlnfyQ/Zw6KsbEbstnn2/Gvsnx1ZJYeFXskXaPL2r614daPpdtqV&#10;5DfeBG1hpJOvz7ogDjAK9/8APY1pgP8AedCcdrh7nz5P4d1sNH5t80iwx7Y1aTPPrz3/AAqpbeCf&#10;FWp3YddRnVlkJ3LJkA+pr6HkvvDkN+0cvwM3BuPM86XO72GK1oNT+Ghg33fw71SzUL8kkcj4U+hB&#10;X9TxX0HLJK5897SJ4BouieL/AA/4h03V49duVurW7ikgbzm4ZXBB/A/yr9Bb23L6szKeZI14x7V8&#10;6X6fDPUijv4T1KJFbc0yYGwfiM+9fTs6WyyxXCDc0iFfoAK8XNov3Wz2cpqqTkkQRaYkT7pY/wCH&#10;0rw79r25lutIGlWzbj5TYGe3Fe9O8rQsVQ7VGef5V8//ALQqHUNQtYZZvLE0/k78biB3OK8eh/Fj&#10;6ntYj3aMvQ+a/wCx7zy4hdWLMVztmZeeM/hW58HrLVPDPxX8P6ms8axf21aMyqxLqvmLuye2Rnj0&#10;rth4H8O2yf6d4xjHJHlyQSr9eNvp36VRXw/ZaD4lt7+PxRY7be4SVFdWDnBB4G3nj/Jr7KpGfsWn&#10;2Pjac4qqn5n2p4gsFm0BJGTmCQqvuOo/nXjvjzxBcLcNo9mSzN8le3XNza3HhWS+zv3Q7lVemcda&#10;8B0Kxm8U+J5blfmjjl4cn3r4morSZ9lTalBHl3xPjk0lGVY5GYrhvLbHJP8A9apvAHi7VdG+FviL&#10;XbDd9tsUe5t/MYsWdZLFV6dcnIrT+OsEcfiKS0htVkG4KI/MCbjj1JA61l/C2wvdf1P/AIRuaL7O&#10;19PFFsyPlUOkmT6/6n8697BSk8JboeFily4vQ+qJfFMt/bwvCFhkaH/SC3/LN8D5R6nORWl4M+HC&#10;63d/274imMyq37uNvrTtW8MMIrXTrDQGjEd0C823bkZP+cmtzXtWTw14ca3tpB50i7IVzySf4q8e&#10;Ws2j2Y/w0fMf7cOvWGteKoY9zfY9MjEMezp1JIH1NeP/ALG/ihPD37Vek2UDbbTXobjTp2fszpvj&#10;x7+bHGD7E16J+1paTaX4ba8aQvMFWWRtvXk18u+H/EN/pviWHxho88kF5a3cdxbzK3zJIhypHHGD&#10;+ZNd+Hs6MkeZiuaOJjI/Up7nUVaTT5IZPMh4mjXoK4nxza3UtxH/AGTaKq7T5itw2Sa9Nmjn8R+H&#10;rPxtpFx5d5Jaxm4WPo4K5H165+hrOuPB/iC5g+032kWsqsvyyQTKwb8P8DXBLQ9KnJ8tz5v8e+Br&#10;/X7W60jU5o2tbiBkkjdf7w5HP+QQDUnwy+KeqfCn4bWXgXQ7NZntSywXNwo2QIWyFycFsEnt3rvv&#10;i9o6WOmTTNbtAWGF2gjdx0r58vPD8l1J5CSyGNXb1I6/5/Krpx5lysU6ns5cyLPxDA1rxa2u6hrT&#10;ahfXLeZcMsYVVOcBVHYYr2D9hbU49L8X6tpQUqs1tFKu7/YmVP8A2f8ASvII9JSI8LtHJ9xgZ617&#10;h+xX8PZtb8ZalrMfmLbwWqwybvUsGx9fk/8AHq6ZyjGjY46fv4lM+rr2VItLluppdqRxZbdXyr8c&#10;fEtx/YV5qkZCmW6xhm4VeT1/GvoX4veIE8OeFJbYSbWZCGJ9K+YfHUGo6x4ZuPtlqEtTEz/vOhA7&#10;1wxfNJHpSfLTdjyrRryGGdmAVmDn7y/LnI5/UV3HwcuL6P4taHJIRu+3FVZewKMAefeuUtbW1tjw&#10;uMnGOx/WtLStR1HQdctNe0yVfNtZ0nj3ICPlPr6GvU+y0eLF3kmff1nKuoaKrAZWSI5z+v8AWvm+&#10;/wB//COz6LL/AMsw0R/AkV758KNftfE/g+z1CAHZdW8cqKw+7vAb+teJ/EPTJNI8X6ppokyq30rD&#10;j++27H/j1edLTU9inrE+U/iNZOfFdxDcPjY2yPd3UAVyepRvEWMb42v8oXHTr2x/k16T8WdBln8Z&#10;3Too52Y4O77oz34rktR8Maq0QeC0t8bgd0inpxkiu2LfKkeTUVqj9T9EPhN4oj1f4OaXq83TUPDs&#10;U6t6loVOP1rIu9am1JFtYogkSjaq1F+z/Z3MX7Nfhy0uxiSPRogo9FKjH6EVn6hdfZLspB6/NXj1&#10;tGz3sP8AAmcv8Tdbl0uOSRpfkt0Zmx7DtXz/ABTS3k8l3nmVt7Z/E16t8f8AUZG0tra3O0zOgbnq&#10;vJP6ivK7OMRvktj1Fe3lNJKm59zw86rOVVQ7and/s9E2nxa0abf1kkX84nr630m6uhGPKZSvpivk&#10;X4Kqf+FlaXsb5vOfaffy2r6csV1rRhHdtceZCxw27qKyzRfvEbZT/Bfr/kdtHcEIvHueK8p/Zz01&#10;bPwdreugfNqOrPjH9xBgf+PMx/GvTbW5EgRwvykgVwnwUhWL4NafcIc+ZJcFsf8AXZx/ICtcljGW&#10;Kv2JzqUo4W3c6jRk86ZMN/FXsPh298zwskcrnKIa8m8MohdTjPzV6Npl19i8OvxluT9K+v6WPlYm&#10;PbKWF1Eh+7dOw98kmud8fXD2/hO+H3W+QL+Lr/TNbOl3h8u6n+83nc/kKwPiU/neHf7vmXCrjPpk&#10;/wBK+Dxi5cRNeZ9xgnzUIPyPPtT1VIrTzhLt+X7ua4X4haf4jvvCd9eTIcyWsgt4M/MFIOWx6AHO&#10;a7+OxsiubnGF7Yqx4R8PQ+OdX1pFLeTpnh65kXd/G7L5YGf+BZz7CuSnD2lRI9CpLkhfsdR4S0+3&#10;0nRbK1S0nt5obZRDNDJgScDv39welamqeJvEd7D5EErRhlxhOCabp1jZ3qf2VfahNBJG2Y5Fbgex&#10;HbHqK2LHwbqtrIskerLInrt5q3FXM4yvG5l6VpC6Do7SH5ZJpFeWQ9T3P8q5m0uJNW+Kun3sg3x2&#10;/mMue2I2AP8A30RXXeNwILeHT7iUqrSk/L34Nc74PSOXxrM0Y+WGw2fm6Z/9B/WuzL4+0xcI+Zx5&#10;jPkwk5eR7J8OItj71HzM26vVvDyu0YJ/CvM/AMYDxk9wK9P8PsnlDntxX3FZnwdK5tuWMec15z+0&#10;Yy/8Kzu5v7t3an/yOo/ka9Enb90Cp5rzH9o+YL8MbxCOXvLUcn/p4Q15uKv7CXoethf4sfU8XRfL&#10;uty5HyfnUeqRabfQsLuXyygzuzUks6QXHzIWby/Wuf8AGurtaabJJaovmspEe7pXxM46n11PY8v+&#10;Ij29/rF1aWTsVWPbHkfdBwufqSR+Ar0rV7H7L4j05AMbrVlXH+y3/wBeuB07STc3lrbxuZPtOqxL&#10;NO33pG8xc49h0H0r1LxhapC+k6p5XInkRsA91U/+ymvTwdJyy+o/Q4cVW5cZCPqXbSTdKoX6muX8&#10;XzmO/u9pDfN/QV2ljYWtvB9qa6Vty/LtNeffEKVLea+boGbGfwFedH4jtctDk/Df7BFn/wAFDbnU&#10;vC+qfEvUPDNn4YubW9kuNPt1ke53mRPKy33cqHOexA4I4r6q174S+Bf2ffhrpPwm+GejJp+i6Haf&#10;Z7K3ViSFHVmY8s5JLFickkk881J/wS38OwwfDXxj4w2Lu1DWoLY/L2hiL/8Atf8AStr9pGUB2j3d&#10;WOc9xX2GUU4xoxfVnyWa1qkqjhfRHyz8QDLeX80K8l3Ar2T4IaesPhQRSR/dhwPyryTxNbK2sxqW&#10;O6SYCvfvCtvbaN4SjSPbzDjpXtT6Hm4fqz8nf+CpumvZ/ts6lLs2rPpdi6+48raT+an8q8kikf5k&#10;B3fMfx5NfTn/AAWQ8BJp/wAZ/B/xQtjn+1tFewuI/wDat5i4P1K3GP8AgFfMMl0qt5qD5TzwPev2&#10;DhqqqmWx9LH47xRRdPMpX73I78EiX5RnyD/+v9a8r8M6jHbahNojOd0N2siegCzYP6OtepXEymFw&#10;wO4Kfyrw/wAQ6iNC8f8AmyoDDJebC277u8DB/BlX6ivSxkvY2mzhyuj7Zzp+Vz1rX7YQRw7W27rs&#10;/j9a1vC7SCzZZNpXIx+VZPjOZW0m3uF42zKS3bnvWxoJiSwUs3zSfNXTTlc4aseWJR+IkhtNGkfP&#10;3vlXj1OK4LT1P2JrfBJ3McL1PQf1rrfizepDY21ug+9NluOPat39i/4UJ8bP2m/DvgSdW+xecb3U&#10;mUcCCBTKV/4EVCe24VxZlXWHozqPornsZPh/bSjBdXY/R34A+Arv4YfAjwl4C1OJY7zTfD9tFeIP&#10;4ZvLDSj3+YtXYWqLFE00gyoBNXNRi/fNuH4+lVdXkXT/AArqF8/GyxlfP0Qmvw+rP2lSU+92fsVG&#10;Hs4xgulj51+INhbeMPhnqaXXzTTaZMtxx8xLIcn+dfkPAzwSBlLBo29K/V3XfEVxpng/URIq7vsM&#10;gAHQnaa/KTaxvZOG++R19zXj0pXcmerOLUUak06atHHJCwWRD+XrTXktrhPK1C2XdyNy9DVVY/s8&#10;izRcZyP0qxZX8Il8qdRu9uAa3RK3KN5BDbROtlHLtZSclOB71lalomqeF9TsHvYijX+mx3ixtxuj&#10;kZ9rfioBrT1K71LxLqtv4c06MxRXF0kTSDqwZgPwru/21fDw8OfEHw6NPGxIvDUNqhx0MMkn+IH0&#10;rOcvesapaHBS2MWrRFrdzHIi5Vu4P1qzpGt6nBIthqsLPk48zbnNZ2nX915avHBtbv6fWrlzdIpE&#10;80yqo52+lVsZdTeXDINp+tfQ/wDwSn8Ea742/bn8Gw+HVuC+myXF9dGDT/PUQCB0fzOR5aNv2iTn&#10;aSuASRj5it9ajuBth+63ev0l/wCDbiWyt/jd8VdavxHsj8CQ20c7KPlaS7Vsfj5X6V04WpTjWjKe&#10;1zWnTqVJcq3Nf/gplothY/ErS/nXc1k26FScL8/Wvk2Ww83UdsYP+s6da+v/APgpcYtW+NcSR/PH&#10;Dp6jcuMNksePTt3r5i0nRJDqi5j27mO8ntx2rzc0q08RjpTp7HpRjKjHkZ6Z8AIok04oE+9fLn8g&#10;K+w/CKRW6w6ffEx+fGphk9favk74M2awzR2ajrerjj2FfYmh6Na+JPDMdhcjbNDH+7kX7ynsR714&#10;9eOh2YV6s2tP0wLbyWF2wYZJUla5ufR30HWGt5VVre4X7w7fWtDQdb1axvG8M6/Iv2hB/otxjiZf&#10;8am1e61BlaJ/LZcc7lrlPQ3PnH9rTWfGegeHrX/hE9UuLe+XWbdWW3lZVuFZ+Y2weV254PHrmt34&#10;falq3hfwG3/CQXxn1C8y7KvAUkcKPYVmftBXrXvjfSdDWZWkt5HvJB6YGEz+bVNp0k15cqJR5nIP&#10;l9h9KbJUT3b4awyx+F7NT/zzG89/WuhulfPykcVzHgK9DWcMS8KIwPfpXVXJ2weZ6Uijxf8Abi8T&#10;3PhD9mnxPqFhdLHc3Fqtpbux6NMyx5/AMx/Cvyxj+HfiVbyK5h1Ozlk3AoBcAc59Cc1+jn/BR/xJ&#10;YSfCXTfCIkVpNR1lW2Mpw6pGx7DP3mWviKHQdIF4kLanDHJ/cWQso9ByOvtnNe1gY2pt9z5vNKnN&#10;iOXscf450rx2PhrqWh6lbbkZFgjkjIb/AFkqptHPUs44+te3/Dga1deNbHQT4furOG7cFluIyFUI&#10;pPbgdPzrzn4oaebez0bT7a9tVa+8RafEwF5Hji4WT5hn5cFDknFeueEJNUsdUt7mHXbU+U4Zo7W8&#10;jcMo9ArEZ7V3SlL2crPocGHt7aK8z37wh4atnu45Wi4j5/Lmu8+zXAHmK2dvHNZHgWOOTSLe828y&#10;xhj+Iro4fJmnS1Vyjsfu185Lc+yj8IQLmNRNFyOrLQY/MP7t/wClaBtFjGFkT86UWVuBueQf72aQ&#10;zEuwV3B1qH4dW/keHU2pgyXE0hz33ys39avasLKOBzvOdpxtPWsnwTqsP9hxwy3ccfk4Tc0w5x/9&#10;cVcXczuzopbSdJ2LS/THtUM8SxjMzcd6mtri2uRtXUI3/vfOP6U54LEjc9ypPXrTCxVt7srNi3iY&#10;5b6VoRzSMmJT603T/sFyJEjuowVf+90p8kSx/dbdQBBc3ghZlfpXyH/wUL+L+qaB4+8OeEdKm8rb&#10;psl7KXjDK++Xyx1x08onr3r6w1SSMH523etfH/7d/hGw8f8AxP02SPd5um6OsbSRn5sNI77ffr/4&#10;8a7MDH96mebmD/2e3c8ptvi7Y6Vdx3evR2cyyLtXY4kIPPJ9O3r9auaD8S21dBFYSYQYEzLIA2MZ&#10;XIH/AOuuJvPgiZpTJbXGz+HbKpFR6V8L59Clk8l5o93JMbYzx09/ava9pI8D2cT0GTx7da4/9j2Z&#10;b9yxLIqhmkwpGCc8/p1rpdJ1zRYraG20YX0d4wC3F0hVlfJzswMYAI4INeS6X4XSxuJJpJLhnk+6&#10;3mAnOOe3Nattaaza24tYNWuYhv8AMMm8Z4/DP60vbSb2H7KMtj0jXtZ0rUbaxsNTkm862uHVsN98&#10;ZAU+x2+9M8jStJvZCmoXW2SPzI1NwFABJOSWH3eh/KvPZrXxEqLEuryTfNuzIozyeDn15pb6HxWE&#10;uFmuGzKiJIcbt6qMBfYfT0FaOqjN0Y9WdLdeLbQWU2nahtljVt0bKA21wMBs98fTB4rBtNSkuroR&#10;aZNHPO0f7mORQu7jkjnC8VnJJcGD7Pd3u5lT+GPGAB9afvuLWDZYXcSblG5kXy2A/Pnj3rL2nkUq&#10;SXU2JreG0spMXinA2yRrjjuelZSanFHqAlx8j7VePIO0Z9hWZfxXdtYlIp1USYORkk+/X1/rWdOp&#10;ktWh1mLzo2wFkVivfvwOaPaIJU2ei3mqeHTYfaJbWPOzBLqDuXjDD0NM0G38Na7bf2tBpkDffVR5&#10;eM+jA+lecR3d/aWGywiXa3A8yYtjn0+ntVHXfiTr/gjSZNQ1idY4o4sRxxkDecdMeuf5VonzMy9n&#10;JHzY0E81/cSzswbznBB7EHpRV/UNQ/tPULjU5Y1jNxcPKVToCzE/1oroUTXmkfpDpWk/Fm7tvLNv&#10;DIYbxXWTeFk3DJz2B/I122p/C79obWtK+2p4ZuLr7p3R7W+XIODtJweRgkCuyi8J6h9pLNd3GN2V&#10;RW3bvy6CtO50DxDaqIhq00bRrlR5xCkD1x/n1xXL9e6ilhFLY8Z8WaF8d9NstLuL/wAIX0n34ZUM&#10;GdpDZBYZ5+UqM/rUmieL/jFp2m3EWr+E9RjUws9kzWbBY8dRjoAQOMfpgV7Bd2viG0gjlXXrrKsP&#10;l85xuGevDcH6ZqZbjxQGZI9a1I8HbsmfHPvk4x/kVoswcehH1P8AvfgeS2us/FGERxDwk0RbCiNr&#10;U+p+bkEEH2rcu/H/AI5+weVqGg3AW6by5Y1tztbGA24AfK3XtwuMZ5Ndws2vCdori8kWPcDmS6JP&#10;48frTnj1RGlazcq3MjNJzk4wDznH45OKI45dYg8HqeWr8QfE1zatpdt5kc8atutlB3T7dytuAAIJ&#10;7sTgc/SsDxb8RfEFvYrZxWsku6JfsszM21EOf7/IAPTAwDkjrx7bFeav9oW5v9RjaRVYbmskYqpH&#10;PJXvn0GabcMtnDsuNO02RNvzGSygbjP+70znrkce9EsdF7C+rSR853finU/7Wj1Pw9fXEaxrELyG&#10;9IdgxwGzxzg4YYwcY96+rv2YNXuPGvwrWfUJPMmh1CWFnxwdqocj2rk459LQrIng7R2Z2DrtsRzj&#10;jPy9OP0r074Q3cMvhRfJ0ODT1+0NiGCAouSFOcN7EVw5hiYVMNynbgac6da8jz/4oeIr3wzby6Tb&#10;D955zRr1wAK8pvdNurxZL6+lLdSzV6h8QHGteNNY0Z0/49585P8AtKH/AJGvN/iBFe6doclpaud0&#10;z7A3otfNn0EdjhZfiF/wifiBotMuo0WZgkyyyACQbOMDuQSeK6PTvGOl30Day+q28c23O1ZAw24G&#10;SpyAByDj27Vl+FPhL4Q8VRzDxR9oaaGRGhaGXZjO79eK7FPgt8LyCNfu9XWMf882jYnjHcDt3r6b&#10;A4iFPDxR83jKM5YhtHffBnXrK50jxTof7tpLOzUyW68clXXd7Bto9TxyTXRfCnS1j0aOTHzKPnbH&#10;esT4R+CvCHh7+1rrw7e3UlxdWflXC3EaDEeW2gbSSevf9a7HwHClj4d4Xaqglm9TXj4+UZ4mUlse&#10;tgeZYdJmT8SbzdbyW6tubYTXi8mvWuieJbuGWfyy7eZtVSzNgcfjz+VeveKHW7jmZG3NtIJryW58&#10;GjxP4k1Af2va2r/IoW4RtwB6spCtjp+tGWyjHFJyDML/AFVpGhqfxB0qa1jA1wWt1G2V86FvlyQN&#10;x9sj/Crmj+KIrrXfss8YZpo/MV1kCRsSBnqQev4c1wN/+zp8QbnWG1EfFfT5po5MQSeaUKYOQNxA&#10;bj3Oc44rQi+EHxwLR6jbeJ9JkazlZ1X+1If3inHUBgcZ9Ozd+K+sVajI+X5Kh6FqXiTQdP8ANu5b&#10;1Vi3bWcqGUHHGMNyO3qO9e1aLMmvaRpet2DBoby0jmWX+Hay9a+X7j4Z/GXWJUH9naT9n8kozW+o&#10;qpPXBKl8nb14656ivevhBo/ieD4Lf8I54pdbe80VpIo7i2uA3nRL8yvkZ7HHU/d614edRpyoqS6M&#10;9jJpSjXcWdtqU0EVs1tasCW+8c5r5u/aRBn8R6Zpcabt025lbp25+vNfQXhLRLe/0mG8kkO6SNd/&#10;5V4V8eobfUfjSun6cDts9P8AmY95DnmvnaLSqJ9mfR1rypyTKsWleEnvPJ1lZPL4RY/LDbM9ievo&#10;ayYfDnhbULpoZbRvMjZgYZITzg4/A+9Z9tfeJtZt45dQ8N3S+UG8t0wwIzxjj36f0rl7nxtqllPN&#10;p97pmoxzRt8h8jl+g67vz9fSvvqfs6lJM+DftI1rH1Rqni19D+B/nWw/ey2sVvCrfeLMgH58VjeF&#10;NFfwz4YhtLZFN9dKNzY+6TWB4Pu7nXvCPhWHVImEK28k6wsv+sdJXRWPXIAU4+vPQV6Vp2mLHFJ4&#10;gvh5aRplQe2BXwOKSjiJLzPu8I5Sw8W+x8x/tK+H4tbv73SHu2Qq8f79eobdnP51zHwetr/Qnumh&#10;vJDeW8E0i3G8swf7LOFYZ98cV1PxY1JNYGra35nD3XmbgOi7+P0xWP8AB/8A0jW3trg7vtEPlsxH&#10;JzkZ/X9a9nA2+pyZ4+MdsUj7duPEd3e29rJbxq0lyuV8xjtBCgg4/Gs46ReanffatYSSVt3zFf4R&#10;6D2qLwtdG88N+HLuP5vOtYWRvXdDn/P0rr9Wnj0nSnuSoV/Lz+NeVKPvM9iPwI+U/wBtGyXUtG1X&#10;T7NNoWxMSqCOCyvz/n0r400gxRK6CXbHHH/Ew3MRtH48tmvtX48Rvrel6jdKNzSXCo3fJwf8a+ef&#10;APwf0zw0s2peI2+6yENGARyCcA4Gev8ADx6jgV1YX4WjzcbF+0TP0A+CfiC5uPgf4N8WxRtJHd+H&#10;bVb2FvlJYRhdx9DnP8q7O1bw3DZvNpVpOlxMuVh3FIyfccj8q4v9lDVNH8Zfs7WNppnzLp7T2rIx&#10;5TZIdoP/AAFlP412uizC2tvJkiyF4y1ctT42dtO7po8g+NsV68T2l5LuVVLYzwPTFeARXEkEkkMT&#10;Rhi+5QVGME9K+jvj9Etr4U1LxNMh8uFdiNt4Z2OAPrmvnmy8K3E/l3EsSySDDeWjMPxOCOf0rWjH&#10;UyxT91DYze387XEBXyQCY1kX7uP5/wCfpX1t+xZpp0H4Nf2q8KtNqWoTT7lj25UbVHH0X/Oa+X49&#10;HeECOKOYyBsMy/KpxngDp+GOtfWHwovLfwR8BdFF3JtmmtN6q2AxLkt2HuKeIXLAzwa5qlyl8S5T&#10;4w8WnSJXLW1niS6YHhn/AIU/PrXmfxzQ2WkSWKjb5yiPav8Ad64x6V6T4Y0vU9Xla7htmWH7T5ss&#10;sg+aVs5/KuG/adhWwuLOKYhpNrNIqrnnPA4rlpLmkj0a3u02eHJp0kUe/wCzSQjcdrMwJPOMjA60&#10;ksMezzGb92rbHk8tgfwHc5+grXlti9mw1MyL86mNfmG5cckkY9PbP04qN7ZRIZpnmkj2rtEaFcAj&#10;2JA79MDjpXqfZPCPrz9nmdE+H2gtuYQ3Glwou7sypjn8q5D47aeNL8cahe3C8XTwtbhe+YwD+qtX&#10;T/s0xPdfBDSZPuujziPaOmJnx2HbFZHxmt217x/pN3OpWOHTZPNXtvjcnJ/BxXmVNLpns0VLlR82&#10;eNdMa98SXV1Im5ugUZBBHrVFdI/eoj2w3LtA+cjr9McVvXeLjVLi74VpbmR88dCeM9Kq2ls13rtn&#10;E3zzy6hHCixtktucLk+nPbHOeSMV3xj+5T8jy6mtZ+p9dQ2Efhn4ZNpVn8q2VhDHDjsoCJ/n6Vz8&#10;mlImmzaxeyLHbxRlnZurV13jW0EGjfZ1GRcRxx/X51rl/ifsXSLbRwf3ayK8yDvjpXh1HeR9DQil&#10;FI+av2hPEcFhFYSa1qMNrJqF9stIZJQu47CQgJOC3NcpYSSSFTnzNoAb1HtXZfGy20TxSy6NrlpH&#10;cW8mXkjeMNjsDj1x7V5PcfD/AMcfDtze/D/xA15Y7/m0XVNzhAegicZdM+mSPavoMvn7PDpHzuZR&#10;58Sz174PTqnxE0Vowd325FZWHI6ivry4tfN0dl2bht49q+Dfg98YvDt58UNF8N+JbSbRNY+3wGGz&#10;1BcJMfMCjyZfuvk5wOGP92vv+ziX7MHwdrLyvaubMneSZ1ZSpcskVtIuFfTj/eVT972rm/2dIE1D&#10;4EWoHPl3Fwo/77J/rW9qFu2nRTzqPlWNnX24rnv2Xg9t8GYbZlmZnvJ3ULjHLVpkrf1p+jDOUvqq&#10;b7o7HwxbqG3BOjV3Gnxxy6VMJHwNvT8K5LQtF8TTt5lpoM0g34bZJEMD15cVrawusaPaSRXVhdpl&#10;Pm8u3eQD8UBFfXcyPllHqVNIYxw3SKw2iQZ/KsH4j3cJ0i1Q4+e64Hr8pqxa+JdM0/RLi9vJmRWm&#10;2hXiZWc47KRk/lXL+LPE9vrV1p9vawOqL5krNIuMcKFx+Zr4jMf98kj7bLrSwkWc3rt+8SlU6frX&#10;o/7NfhmeTR/Fl7dxKGXQwu3+6HDtj3+5+tcFZ2mlvfteapL5h8z5VPA46V7F8CbtG8GeJLhiqtdX&#10;Tooz/CLdcD/x4/nWeBjzYhfM2x1Tlw5k67p7R3CXcEexhwxz9+tDTdRujCvkS7W+tX7y0iv7BAR8&#10;rR5XjvWRZQGCfyJf4f4vSs56SHDWKKHjW5uZdWtYrsZ8uF3+XqckAfyql8PdPnbW9S1WRNqSGOKN&#10;cdCAWP8ANa0tXnjW/Z5YtzQxqCx7cE1J8N0urzSf7SePcLm8kkX5h90HaOP+A16mSU/aYxPseXnM&#10;+XB27nqfguPyURm/ujFeh+H52aIZWuB8MPG0awlegFd14ekVlAHb9a+uqbHyVPc6SQPJENteU/tP&#10;u1v8OX3n72owD64fP9K9Wjli8gLvH515N+1cd3gCK3j5L6ku3n0jk/rXl4yVqEvQ9XBr99E8ivpI&#10;vti7j/y7gn8yK4vxxu1CePT0fZGWw+3q3tXWTCXUZVljON1qg/nmobLwraQXP9r35LtHzGrdAa+N&#10;k9T6ynblMXwzoFo3jvR9J8jyxbW81xt/vbYmC/kWBrsPiBZfZ9A0+b5gf7QyGHr5Zrn/AIZW0niL&#10;4/3Lq5aOz8PS7V9zJH/Q13Xxc04W3hWxOPu6ooP/AH7evoMFFf2TNnh4uf8AwpQXkcvbxkwhPur1&#10;215/8WLowi4UHq2P0r0C1ci3ALfXNeZ/E+Vr7xBb6Wq7jJPub6CvAhuex9k+xP8AgmxpqWH7M18v&#10;8T+JLgt7/uYKyf2l7pftDIR8249K6L9g+RNO/ZskG75pNdunb8FjH9K4P9ovVY7jUWGfuk96+1yv&#10;3aMWfIZl/GkeF6wom8T26bs4lB/WvV7PXCdPW2VjtCgDca8ku7oLrqXH90+ldxoV2Li2yzfwjv1r&#10;1JLmtY8+nLljY+WP+CwVsl14E8Faq/Hk69cRbu+HhBx/45mvhzSbiW4sYzIPnzhvavvj/grvpy/8&#10;M/8Ah3UWTPk+MIkVv961uD/7LX58aLO1jeNZSngqCvPXNfqfCcv+E1erPy7i+P8AwoX8kXb+XyvM&#10;Dn73UZ/OvGvFHgvUvF/j638H6YPMutV1a3trPZz+8kkVV/VgPavWfELEbXjbopDf411X7AXwQn+O&#10;H7cPw/0ywH+i6LrB13Vp26JDZkTgf8CZY4/+B57V6+cVPZ4KUn0Vzz8gjzY6Me+hynxK0XU/DV7f&#10;eANSRftmk6tNp94wzxNBK0b/APjytWjpcbu32VP+WEar+Qrsf2+dLh8P/tp+MND0+LZHdeJFvmX1&#10;M8azOfxcsfqTXHeHZHe4umjPPnbfXstaZXW9vh4TfVI5c0o/V8VOn2bOe+LzhLGFSPusCcmvoH/g&#10;j1pf9oftG6trO3DWvhWYcdPmmiFfOvxfYM/k8blU7eeOtfaH/BE/4dD/AIRHx18T7mPLTXVrplox&#10;/hCK8sgH1Lxf98CvF4oxHs8DU+4+h4XoqdeHlqfYWpgFmGOWbtWB8UpxY/DLV5c/esWQH03fL/Wu&#10;jvbd45Qn+TXI/H5jafC66jMn/HxNDH+O8N/JK/I5S5aLZ+nxX7xI+YPiEgj8I3JA+9Ht/M4r8wpI&#10;0fXby3ReFupAv/fRr9MPifem28NNHJIv7yRR94etfma7LDr94zn5vtUh/wDHjXk4fW56VT4UF+SJ&#10;FTZ0GajnjEiKynn1q5rCx+Ws0MoYMcfSqbTMi/IvI45rqMTe+B/h5/Evxm0HTD/q0vPtEvuIhv8A&#10;6Yr0D9u+xL6n4X1ALz5N0je+GiP9aq/sceHpL/x7qXiiZd0enaeIk448yVv57Vb8DW5+29LFLZ+H&#10;bhpVYR3NxGy+gZY8D9Kyl/ENLPlPnmO2vOFSX5D/AHTxV6whQXSwsm7cvVuaakDQt+6bKE5+lWrC&#10;IPdiUN91avlMxpieE+VGm3d12iv0O/4IiXf/AAhnw++JHiwJtk1DUrGySTviKOR2A/7+g1+f90vy&#10;7l4x3r9Bf+Casdh4e/ZLa4QxrLqviO8upjk7iQEhA9vlirOpeKOzCPkqX7HW/tG3lv4t8TtqF3Kx&#10;JyFLDJX2/nXmOmeCIP7Tw0rMzEj/AOvxXpnjlbrU7l2jeN/7rbhuAxmuasdOe0maSIfOvIbd3z1H&#10;H6VwtI3qVJSqNs0/h5oS6Z4ms4Dn57hW59q+tvCsEttbx3ER/hG6vlzwdJc3viqzknYMwk6q304r&#10;6r8LENpikp/AOK4sR8SR6GB6st6xodtr9qsqqqyqxZWHUNWJrTy2MKzXPXGHrcdpIYleLd3rkfif&#10;rA0rwzc6lett8uFmbc2O2a5D0fiPnvV7uHxr8YNe1aLDrbyR2cbL6IMkD6MzA+4rutB8PC2RZ2Ge&#10;nPfpXB/BjT1vEGr7dpv7qa6bPdpHLn+le1aZobyWSzRBWzwy0D5XHQ0vCS/ZlyZGrf1HVrgaPMzA&#10;AdM7jnNZOlW4tELOhXaO9RaxqPk6F+8I/eXDMxP90f8A6jQtxS92Nz46/wCCkHiGPxB460jQ31F4&#10;00rT5Cu2YqFmkYEg477UTFfL1t4bleQajDq11IGmwVF3I7IM9c5/pXqH7Q3xE1Dx7411zVZbESRT&#10;3zNasq9I0+RR+SqfWvH01yezlWW0SRQWyVHt/OvoaEVTppHxuJlKpWlIz/GMF/8A2roelveXW7+2&#10;Ny7pDwUjdtw/EDmuv8IXGrW/jCwkn16+fy7yA7GutylN+COnf+tcb438Shtc8PyRXOGhkuJd0nUE&#10;xbf/AGatPSPGMC67a3iyxqDNGXUHrgrx+lbytyMmj/ETP0v+GM8V/wCDdPtwT5kdqFZh3xW9pN3c&#10;R+I1gnjW4SG3dgWGGGSB+PWuC+D+oONGtjE7Y8sEfpXo3hu4tr3xHK0sGJFtW7dfmWvm5LVn2MX7&#10;qYt9JobszzWUkbei5xWbPFproTBdXCnrjqK6aWFC/MC43VQv4rcJiS12t3Oc5ppXBnH+I9Vi0nSJ&#10;rq4lby442ZpH7DGc/lXE/sx+L4/HXga1t/FWmva6p9on/dvjMkRlcxNgZ5MeDWj+0DrMGk+DrhZn&#10;2xsp83avOzn/AOsK8l8C+MoNO8SWes+Hy0MDoF8jaAFxxxx0/l9K66WFlLDyqdjmqYqMMQqfc+l7&#10;rwnDaSLNaK6hjl8U6LS2WTJbd9RS+E/HkWsWC/aFXdt52nOa1GmsZG3bwCa5o7HTYr+FD/xML628&#10;mP5Vjxu988/yrUnPkp8xFZ2nW6xeIluluk8t7dkkGR/eBB/Q1b1S7tnzHC24D+OmIxtRuChZ5GyA&#10;flr5N+OmseMNc+M+qWmiWejyQRtHFBJcSDzW2ooYfezw24dOtfUms3iRKzN9c+lfJ9vZaZ4w8a32&#10;p3UrWt5JqrOuWXaWOcNjH8TfhzXsZVS9pUfkjxc1qctOK8yjca14h06yzJ4d0OXy1/0g3bS5J6dA&#10;w/SuT134peLbbUJNPs/hVot15a5DLJIu3k8nMh7ZrX8UXtxFfBpfJm824aO43SCPyzkc8+v4VzWv&#10;alpy213qkUkwkGFXgDqGwPfG017FSnGB4MZSkWNf+Onw/hVo7jwLDHcRrhl+1Sj5j16x9vY1zs/7&#10;Q/gzY8Mvw/kEit8u2++U+/zR1xlrdN/azQhmbzHI2SdMk8kEVo3whmcQ6hHEZEbEJkUDHv7/AP16&#10;w5Ys2UpG5bfHrw3flpoPCDRyK3yD7d8pXr/cqhJ+014TurlrKXwzIzRnDGG8Rs/TisHw5ruq6adQ&#10;sblS3lrmFmxjGSP5ms+8drqK5u3hU3CgsfQj2/L61Lirhd9TsdY+OHwvWNXl0PWo9o+by4YWH1/1&#10;tYuofHD4dOf9DTUvTMlog4/B64n7THNeeS8C88IpUY47fnVDVra3tL+TyII49qM5z0rJx1Gm7ncy&#10;fHH4bwsYrjWJ1G7kvZt/7KDWlpPxc+Ft+hYfEOCNx92K4sp1z7f6vFeKz2VjrSpIun/P1kI6HBq1&#10;p3hrw7LceWsJXecoDwQeOBipL5j1+88YeCZT5tn4isd2773mFR+TYrwn4peJNZ8W+Jrhpr3zLW2m&#10;ZLVF+6q56++a6XVbLTdGgmuYLfekY43OTtOPYiuDkkQvlQfm9/Wu7Dw5o3M5MrpHPFGu5c5oqxGW&#10;wPl7UV1eyDmP2sXU4YbU3s97HCYm+Vdy/jnd6mq8+qynz4Rqi7eAyr82F7c8Lz3Gce1M8ZaZpfhi&#10;9jtZraSTbhvMjX5QcYBIJ4x/Ssy7n0uOJZpX3Nn50LDjnqRjuMd+lfNRdzutY6BmmubJXRP3aYGG&#10;UMM56YB/KoEvILaGR3k2KqsY1MZwoP1B5+tYjS6XbxsknnQqG3SMrj0x+A+mOlU5WtoDHG0t1I23&#10;csc7FmZSOnP4d6epD3N601Wx87feKFHT7u3fyfp3H+etaVpf6bdqJ4pYMNyvlr0X1OP/AK1crbyW&#10;7RRzGe4+ZSX+bGzjpwMdc9qsabc6dEJJ455lK9PMU4C+uCBRcRv/AGS1YZmhkaJGO1s53DpxjpUM&#10;+nWs0eEhhk3L8sbqZMcfLu9+vFZC3skkrINeuSsbbdxY4JJ6tkADNI0gaRZLbWoyTnfIsfOP++sK&#10;aAL91ZTT3Efm28amP5cDAzjknnv+n869G+Glu8HhzaWz/pLnn2AH9K8xXUb6OMCK+jVcE/K2MnHc&#10;c/pjHvXe/CPWUutAn0030clzHcZCq/Ygc/mKwrr92zai3zHmnxqv5PDfxou7XzCi6hYwzr/tnBjP&#10;/oArD15bTUrXY7K3Hf0rqf2o/Dmpatr+ia/aWhP2W0uI5iq8n5lIz9PmrzCbX7jTDi+SRW2/L8vW&#10;vKe560fhubPw+e3TVLvTYTGzrCJGDLliAxHH/fX612AtbGeCNLlI/MZiI441+Zsd8dD+VeVeAn11&#10;/H0GtfZtsKrIj+Z/ErD8eAQp/AV6dbahdxHN0kayM27y2YN1HoO2cDoa9LDy9w87ER/eXOw+FcEM&#10;st48EbKr7FO4jcMZ6kcY61T8UeNIdNEfhXRVG5cA7GzjPrVjwD4j0rRbW6udRPkwFkCycbcnOTgD&#10;gDvjOKo6Z4Gh0XTodetryPUL6c+ZdL5oLc9k/wAOtc+I/iM6sMv3dyxYaZJbaQ97qhxvHy7u1clF&#10;oGzxDeXtu23zfKaNkYg9z1HbgfnWr441+ebTnFvoWpXFwIyltax2blUY/wARwMH865Wwu/EuqeKR&#10;4h1K6/s2O2UolihKllPG1hxyTj6dqijLlqXHXpylTaOgj8KwNF589jtQHc8azFgRk/gBg+hA96S2&#10;0rT9S8uSOeSMkkPasyCM9OeQe3H3sexGBTLjxFb3Jbzo9rhvvO5yq49/y696ms72yhTBmVY9pT5Q&#10;fl/MY/WvVjtueSE2kG3uPNeFN0e7yRGoZYx7enHHHPua7/4cyTJ4B1Zm3FhHMrZTbjMXTHYZriIr&#10;m1JZbdlmEX3o9w7+vJrc8N66tlp2oCLUVS3vbVoJN5ARJmBVTnGeOe/4Vy4z3qLVzpwfu11ZHfeG&#10;dTttO8Cw6jMVVWiXZu78V4D4jW7HxJ1DVJYWkkvFPk5HXJChRXpGteK9Cl+zWE3iKxZVPlWtvHfI&#10;qlv7qgnk/rWdPZQ22qR65qNgytDGViZug3Hrn1GK8OLcWe7y85xcEXiXSp10wXS7bVNjESsNuBwD&#10;jHbHNLLJr9xdC5WaJpF4RS+ec+6+tW9ci/tXWbi8huY1ha4Zo3z79PzNRaHp3l62qsU8sXEYVUJ5&#10;Ixzz15FfRUq1RUVZ9D52pTh7dpo9Wl8FXE/izSNMuvu2Whwm4YKACxduPcE1R/aO8WDwl4NTSLJ9&#10;k14fKjUHkjHJqRPGfjzQHMupeH5btpMJ9ojjLGKMElQwXnOWPSsXxTb6J8RdXivteu4t8UGyNFDD&#10;aM5PBPB9foK8GUr1Lvqe9GDVNKJ43faLDq2gnRIomma4ZRJsH3+RwPxrT+CPhu0tvGn9l3ngSa6h&#10;t2VTPa3DmaIxM5cKN7jBCkMWU4H3SDzXQeLvAWkeEdd02XSdWNwsxkZox8rRbApz+vFbPhi7Go6q&#10;gls4TcTGNVmVRukXpjcfmyOODx1wa9TAyaov1PLxkb1l3R6t8KdT0mz+H+gXuobVjtYTHBDE24Hb&#10;lFA+i4P1FUPiP8QrrWw1hpkLKjcVP4R0mXXPD9naIwVP9bGqt1wGBA445I/Kro0awtmZLq0A2t82&#10;VrhrP94z06OtNXPKLj4f6nq9jeajrErW+nW6PNMzL99tvCj8BXlP/CNW8ky3V1f+amWGzrkemTjG&#10;PpX0V8XNW0628A6kizIWaMeSjNtG44XGQOMCvDY4rO4t45vKEfmcu0R8xFHfOQM8n610YaMuXQ4c&#10;ZLVI91/Yj8TWGnnVPh+wCiXbe2K8/MMbHHTthCPx9K9lu9EWS6ka31ARqWyPqe1fNP7OSNpnj9pb&#10;NWZ49OdlfyvLC/Mnybc9/fJ4FexeLPiJrt07aP4L037PPI3ktqN42FiJ67R6is6sffN8O700cL+1&#10;T4jtbjT18Jabc+bBpsnmXkryEmS4OAEUZwAgOT1wSvpXlNhctDEgS6+ZoFUxyHGPU/jXcfHTQtP8&#10;MaMPDthuur6+KveajcN+8kbdkAfU9v8AHNea30lzp7SacFZSjbZecY2nH4/pW2H+JozxnwpmvPcz&#10;E/vmz1+VieMf1/pX0/pHhWGw8G6PrusSNcR/ZY/JVT8kUZUAY/DmvkO1vLp51V1GFUkspxn26dP1&#10;r7G+AfifSvFvwP0zTtYcLNDAbOaNjnbsO1Tn127aWLi+W4ZfUiqjTOmtbi1TRfN0/b8q8J0FfPf7&#10;RJZfENjZG5ZrhYWnunz0ycY9uB+teqSale+DNSbw/qXzRMxa0mzwynoD9K8h+MUF1dXOoeOfM3eT&#10;fRwrlsbkC8jPbk1yYbSokztxV3Rdjh4NFtIUbZA43KCpZjg57AntTZtOms7mFLe5VV+VW6liMexB&#10;/Q1R/wCElvo0a3t90zFyUj3AFSBwucevc5Pf2q7Jf3cSxhmj+bmaNpMMO+CAD9OtetbQ8P7R9U/s&#10;kXAn+Fkdk6YEN5NsXdnA3/45qn+0Tqc2gozptHmWzR2/y/N5r8Z+gGP19qqfso6le6XokEN8SsN8&#10;7mFT/Dzwevcgn8ak/ajaK88VaDp+3cphuJ5P+AbAP5mvJqRvNnt0X+7R85avPLp+q3Btrxd8cSxR&#10;p9njEaMCMl2YAkkdMsAvXGQCLnwl8PRS/Efw/DMVUvrcbx7XZhIV+YDk46+3esnVWurnxFd3NvFO&#10;uy6kIjWHIc7sZz1Hbp2Fa/w3v7rQ/iFod9c2yxSRatbvcuu4L5fmKSeg+bGc/j7V6PL+507Hkv8A&#10;jfM+wfFdxF/Ztpe7Qw81Qob+92rzX4v3F3EkOnw7hNeBtzf884wRk/iTiu88UzTtpy2kcO5lvo5I&#10;1HoTz/jWLquhX2tX/wBtulhCtFsbPPy5Jx9M814E0fRQ0ifP3xL8Kr/Z2n6iu5DJcSLvDAFV+VQe&#10;QT/PrmuWi0680pVub1Zp12sqRtIuZGwef90AL06jA9a9g+LmixaVqcFmtyv2VYmPlt/ETjge39K4&#10;i6cNP++kWJd3zLGwACg9Np7cAHp+fNe3glfDo8HHaV2ZvgDwVpXij4haJf6jbR3E0N9FMCwXIZG3&#10;hsA47D6fnX17Ya1ZW1vHa3F0BIEUZb6V84/DFNPb4m6TqkNu3y3gTzGwokVjjoK+lJbKER/Z7mJX&#10;j2/L7D0rmx1+ZXOvL/4bsN16eA6FeSyOCq2rt/46a8R+Hv7Rf/CsvC1l4Ym+GOuagkWWa8sWt/Ld&#10;n+bADyq3GfSvWtV017S1kaK8X7NIrLIsrdFIOSPXivB9KN5Bptraiwmyy4VtgAcFj84OffrTyuUo&#10;1m12FmSvRUZdz2bwL+2voFtE0l/8J/FiLvAZvs9sw/NZyf0/mK2PFv7a/wALZdIYXGieJrdpFwFk&#10;8O3D/wDoCsK8h07XdOtFjs7e3uJPJf7zRn5/U59cjOOwxUms61pk0DSJZyR/KBukjYf0/nX0KxFR&#10;bng+zjax6V4E+JXhn4iaHqzeGvtDTWcCyf6Zps8DLuyMr5yKT07ZqOw8PPqcsc99OzSSQbYwOgUM&#10;ePzrn/gFd21xqN/HAhjS4hETbl6Md2D1PcdM122pxjRrKwmV8NbTtBIT33AMP1B/Ovncc+atJs+n&#10;y1WwqRag8L+GvCumya3qNoJpY4yY435GccfrWp8Ef2gfgv4T8Cz+GvHXxb8L2GvXt5cy3Gn6hrdv&#10;DcBpDtQeW7BsEAYGOaw/EOoLrFluW42qF+Za8zgi8Kyr5mpfZfOa4Ln7RGOME4HPf/63SjL3y1G/&#10;IWY/w0vNH0RaT/6Ba4/ijFRXtsjP5oTmoInd7WwdSFj8kHr3q5qDJHZtOwxtTNc9TWTOin8COL8Q&#10;3AstM1LUpGxy/l89gOK2fCHhDS7SzsYZb++8yG3VZBDrFyke7HJ2CQL19q4T4r6gE8FSRyu37/ar&#10;844PWvKdG8I2Mlwwt9e1q3+foutXK7c/R+K9rJ63sbyt5Hi5xD2qjBH2/wCENJsh+7h1C6Vf9q6Z&#10;/wBXzXpfhrwrpk4Er3l0rccrMOf0r4H0Hw7qVuGksPih4qh24+WPxPd+2f8AlpjuO1dz4asvihBZ&#10;KdO/aD8YQ/N8u6/SQjvx5iNXtyxcZdDw44WzPtm78M2jRkw6neR/3Ssi8/mprxv9pTSLqws9Otrj&#10;Vbm4jkmkZVm8sBSFA42Kp/jPevJkvP2h4FYWv7U/iiJOAyyWOnyY9xutqTS5/ijPqjRfEX4uX/ih&#10;djGzW+sbWH7PyM48iJM5465xivMxlbmoyPSwdPlrRMyDV47JVictvVdh9tpxUWoa9eXVsYlcqp9K&#10;mvLCNWuJniyyS9T6Hmqu62ezMsYHtXy59ND4Tqf2RvCE3iH4qa9qZuxH5GhncJFzndLGM/T5f1Fd&#10;f+0FaPpejabatdJIH1IgqvtG3+Irx/4dfFr4g/CLxJqureA9P0m4murBYboamrkRx+YSCuxhySOc&#10;+nFTXHxj+IvxNvvsHj7S9Lt47OTzbeTTXk+YkEENvPTGPfmvoMPUjDJ3Hqzwa8ebM1I2Ip4vL+9/&#10;DXnN8Bqnj28uCfls4wn0PWu+jiV08qN+WrzrUr1tJj1a+h2m4vNQkjt93c7iufyFeDZ6Ht9T60/Z&#10;B1DWX/ZxmOlQBvL1u6Xc0wXn93/jXn/xiTXnvpGvdNbzMncqTI38zWJ8B/2lrv4NfCaTwanw51jV&#10;EkvZZ2vLGS3CfOqgrh5FOeBzjHNcv47/AGmrnVdQf/i2usRNJyqzzW2TxntMa+zy+tGNGKfY+Rx1&#10;KpLESMW6S5+2ZFhO8gY/u1MWfzL4rt/C41NbVFfSLyI8DDBW3f8AfDGvL7X4vwtfi7u/AmtRhZCO&#10;Y4Ofp+95rtbP9qLwfpVjbqvg3XlZV3Pts0J+vEnpXqRr0erPPVGp2PL/APgqxp8t9+ydb6gIbjbZ&#10;+LrKXzJLWSMLmG4jx8ygfxivzZ8QpNDJa6hDn5kXLelfov8A8FE/2gvCnxJ/ZK1bwra6JrFvcf2t&#10;p9zDJdWe2P5ZMEFskDhuK/PG6KTadCjN0jAGPpX6lwXUjVwMrdG/0PzPjOMqePjddF+ZSvPMv495&#10;U4WPkL3617H/AMEldT1PT/27tPstJhcrdaLqcUyop4jFszjgf7SL+leLXEhtd0gc7dh+Wvc/+CUH&#10;jbwb8PP2y28Y+NNUhs7SPwnfoLi4QkLIzRKBx7EivV4iahllST2seZw772ZQt3Nn/gqV4CPhn9qm&#10;1+IMSsq6/wCHhJIsn8NzCxiYj2MYi/Hd614X8OroXL3UjtktdMcj/dWvqL/gr18SPhj8QU8F+IPh&#10;/wCNdN1K6tJr23u4LO4V3jV1hcFgOQMqa+VPheB9iupk+ULNhs/Ra4+GK0a+Xwd9tPuNuKKMqePm&#10;7b2f3nP/ABQugddktozn5CDjt0r9Pv8Agl34LbwB+xboM5tm8/Xrq61S4K990hjj/KOND9c1+Wnj&#10;2cT+IJmWXGXzX68f8E2PG/gc/sReA9N8QeJNLjvYbC4ikguLpVkUC6lAyCc424/n3rxeNJy+qrXS&#10;+p7nB8ff/wC3f1O3uJGubwzFWx715v8Atb3rWXw7sbTzfL87UgV29wqNk/gSPzr6H0vXfhxc3fza&#10;5pUmDnCzJXlP7WK+GtT8U6VHpKW8y2tix/dkEKzMwycZ5IHP4V+by5ZU2rn6BT5oyTaPg/4t+bFY&#10;2cZkLGSTIG7IPH/16/PHWDJB4x1GI/dS/mXOPRyK/SL9qHUYrP4jaOGjWG3t40lk7Db5v3uOTwPT&#10;mvze8WSq3jvVsZ8ubVLgxswxj943FebSj7OTR31Jc0UyW+iUpH5fAZh9O9R3ETIuAOB39KZLfSWs&#10;So0e7B+U1WlbVNZlj06zhZpJpAkaIOXYnAArp+yRFH2J+wd+z+NS+Fw8beItUmtrPWr6R447eP8A&#10;eNGn7tSxPBGVYjGDzkk1D/wUS+G+ieF/gvp9xotlDC1r4ihRpEwZHRopcFmySeQvOTX0J8LPDU/g&#10;b4f6J4P89P8AiV6dDb/KPvMqDcff5gfrmvKf+CiP2i8/ZwuEkLER6zaEb8fKdzDPHPc/kK4IybrX&#10;NpL3D4SsdQVk8ucDceCvrWporQeezg/LjB3dqwtMnSQNFcD95GxGT/OtHTpWgklZSG3V3R1Oc0NS&#10;miYEJ0/2a+2/2BhPe/s62cFpcMTDq12jbs5Riwbg/Rh6j2NfDEkkkwMrLgelfoX+yn4E1r4X/ArQ&#10;9H1JPJubyI391b8ZDyjeM+uF2L+Fc9d+6bUn71ztrjTbg3Cm4GV3EE7v89vwrNv9PuBM5EACkZVc&#10;89fb+ldJ9s1KeRVlZWkRc7GjxuG3/HH59qAkUlqJV/dlB8i4znnjH51xnRzGf8PbWSLxPb7l4WTq&#10;uOa+pNFBg0xdh/hFfNvhWKaDxVbxzj/lpu656nFfS2lKRo8OP4lHNcOIfvHrYH4WWp7t4bdY44dz&#10;MOfQV5H+03qUll4LksLu4/eXjbDs7L6flXsMsKJGzfxYr55/aq1UXOqWumOwWGKNnkZl+XPQAmsa&#10;ceaR2VZezhdFT4a+HzY+D7N4Y8bYFaMfQV6X4Z1B5rRbiMbW2jcF7mua0DT57XwDp95Aq7oYVLL/&#10;AHuBmtrwhNEJG2EeXJyB6VD3NlL3UzpluPOXLAfN96vLf2ofHLeCfhRrGpWu4SNbtbWiq2CHkIUH&#10;/wAe3fhXp13EIYd0bba+WP2+PFzzWOj+CoZgvnytdyLu5baNqj8SzZ+gxWtGPNUSOPGVPZ0ZM+Ut&#10;dEoGIEZo9mZGXHyHrz+VZD+HrDU0V1lLN0AVmGPWu+t/A97rWmLeadG0Vx823b/Fz6nvntXIatpu&#10;o2t35FxA9vJAOVVcBhnqa9q/KfKvU5TXfhppureNLHR5o5RGunSSErMxyxdQBnPoGrV0v4NWVlqt&#10;s6RSL/pkODLJ94GRRn9arz3cL/ELa97JDImlqYXD/KGUvI2f+A13fw3spdf8daH5uuwXbTXqbY1l&#10;+aQAbs4YAjkemK0k/wB2wofEfXPwJuvO0iOHfkbcD2r1LwPK8viC6aaL5orYLuHfLf8A1q8b/Z+u&#10;hJutlO08lVP16V7b8ObZmvNSmcHllTp6D/69eDPSTR9dTnzU0zZkaMjAbB3VR1O8EUZBg3Z/vGrm&#10;oWVxHJviiLL1NYviLU7eyt2E5+cthI05Ymmiup4D+2d4lu7TwNJDbwbri8uY4oY4+AqqwkYn24A/&#10;EV4T8P8Axp4mn8R2enapCoijO4su4cDhR6dyTXuf7Ren6nq/iSy021smlNvbM0jIckuzen0FedWf&#10;grUNK1CO7n0uRI1PzNJblW5GM/rXsQjKOBa7ng1K0f7QV+h7V4G1KTYksEzNG2PqPauyguJ5otpu&#10;ZOfevMvh5ezSNH9kP75BmVOzj+8K9JtLzzYsOhjbH8QrxLnvk2lX6jxHaWzS/wCsdgyluvBrq77a&#10;kWxFHtxXnX2gx+M9KBj/ANZdBQe/ORXoWpny7faT/wDWrSPvESPO/jn4lfwt8NNc1uCXbLDpsxjb&#10;0kKEL+uK+Gz8QLqyuPtE+mNGzxsG8tiyncck4xxzyMYxxX1r+1Zefavh9L4fhXfJqF1Gm3nG1SHP&#10;8gK+YJ/h9dW8R4lZv4VHzjivay/mhT5l1PBzCUZVOV9Dnfit8RoPEGspqFhYyZuAjTbg2Q/ftznr&#10;j3rm7nxN5UV6ltJMIZBiOKYnamQefYj6/wAq7LUPAV/cyAvYbmb5t0cZ4x/Ws258H+I7USRnTlm3&#10;KCkh+Vh9P/112yqSluefFRR5wdR1S81aMKdoZdjyMPuH+9TNb1zU1t1jEMs0gztcchRkYFdNdeGN&#10;XguGk/sJt0nH1PrWfc+GZnYLLb3Vu3RlC/4ZrJylfQqyexyWma3fLKTdX3lyMjlmc5yccD88VZ0/&#10;xjLeafILqL/SGj2MC+B/skfTB+nvW5P4Cv5i0osXZf724ZqCTTU0uI20ugkrtx+8gz+OfWjml3Hy&#10;nKrcyzTfK7RtH84kOevpVbVbm71qZpJ5j5kSDEjNlm47/wCe9dJDZaOHJ8iRX67ei1VutK0u6V5U&#10;LLu54HBqdYi5TidK1C+0qSNHYkLNtbccccZx+VdAdTF1CjqdsyzB1AX6cfpU0HhgLcrIvls3XL4/&#10;rR4kPh/QYYZ9UvViMrBVRF5HqcelTzSCMbswvFeqX32VrZ/l85sMw/iwawo1Y/c7fw+taHjO8t5L&#10;6G3tJPMRV3eYylWY564PSs+NvLky42+h9a9TDR/dp9zOppIsKjhAMj8KKa7IDtQ0V3HPzH7K/EKY&#10;6zrC3sdwo/dqFRM75OeOnoD2I9PesaGCU27XTT8Sttw3dcAc8Z9f8k4t6ih3zKkcfGVCqvGSBjt9&#10;OvrTnaYxxLf20n2jyBvbzuFXGOcEcD1//VXyUVbQ9STZUfS2kjVrSGOORiDIxj6D0x71Dd6LLu85&#10;H4dfkdVKg4/HP+fpXRQyh9OVpAisjc7W7jpn39KqzRQywsrxRqxB3CRiGbrxjsB681T3JMmezeD9&#10;2sZkXaCzbiWVuc9+ecd+9FypdP3syrMwDlY41Xco9V9qsavp7z/upraVRuUMzZwVyCWGDnGe5ouL&#10;KylK7Q0qu21EPQgeuD06/WkBkRW4E8BtL+QLKhKjcSpG7klcgHOePSpbm9ZRHbrNJ/rC5jyPl7d8&#10;DHGeCTxWldRadY/Z41vlhkUsSrsY2kbGMDA5HHGMfnUdzrGl2Mck6QrI6nZu8vcevQHr9D1z74IA&#10;tcpabp/mRSWzBZpFXa2EVWyeg5yf04xW18P9J1KXXIbbTb1Y7pph8yrn5cZLDAGMYPXI7d6xL3Wr&#10;K0f+0lZreMKWZpHHzfTkEHPX8uTXnPw3/wCCinwi8A/EPVrO/wDDNzdaRcOlva+IbW48x2lyA4EL&#10;BdkQ6eYD8xXgHmlOM5QdkaQ5U9T6W+L3h7xf4j09dP0YeTHCS8155YL4HGBllAHqevAxjNePzxeF&#10;9PSbTPGl5G0ajAug2eP7w7j+dT/F3/goB+zb/wAIjJY6T8ZNIS8uJPKuLea62ywpyW+Q8+3TvXyJ&#10;8aP27vhlHJNF4TluNamXiPyFMcQ9yzAH8ga8r2VSU9j0I1owifRnw314a34gls7ORo7Oxh3yzfxZ&#10;Jwv/ANf6V3v25UunsYdJupZNmWmzuByOP4iffjgY5r4s/Yf/AGrbzWvjXfaR45vobWHXLVbfS7eJ&#10;T5cc27K59cjIJPBz0r7WtblgMpHE0ariPawbOTjgDsc9fevQo0/ZxOGrU9pK5t+ELGC7kOn6zbx7&#10;pGV7eNpW2hueCf1AGM+1dzpPwd0vVf8AibXOozw3Srt2We1YwuOhVgcnmvKreZbaP7Wl0d2TuZfl&#10;GccdPQcCvJP2j/8AgqR4y+CPiWX4Z+AvAum6heafawS32pahdOyb3XIUJGQR8uOS2STWdbDupK6N&#10;qFeMVaR9Zaj4fs/CNvJfXF/LNs+6sm0Z+uAB+leP3WqzeKPHEuoMyNDbszyMZdoZyOPyGePUivh3&#10;4of8FPf2vfiPPJbnxFpWh2/Vo9H0xen95jOZCfwIr179gT4/eIvid4a1jS/GGvtdapb3Mc0kzquW&#10;UqQSAAB1UdqVPCyi02XWxfNHlifSU0TSzM88O1Np8qNcrlvfHJ7dc/WpvPs5LdYZbVkOPkj25wcc&#10;n3qKzW/MjEt8x5K7e35fyq6LgSkxiIMyZWOTG4qvHf8Ah+ldZwFWMWkoMctuyq0Y2ruAK8YyDj/9&#10;VemfAXTdDk026iljgO64G6GZlZs4znnvz6V4X8afjHoHwt8LBDbw6prVyMaVp6tiSdh3IBACA4O4&#10;DOcAZJAr8+tc+NfiXTviXd/ErxB40j1DVbi4kAuLW+kj+zsADHtZcER/w8dOcc9Mq1GVWm1sa0an&#10;sp8x+xPjzw94c1iWa1e1hVYWADLGFwQfb3OK87+I/wAUND8M+D7jw9CYZLgx/vLpsKsCd2yf4sZA&#10;7CvyVl/aw/aX1GTNn8ePFiRtI2//AInU75BIwPmb+WB7DpWDqniX4qfES58rX/F+uawZnP7q6vpZ&#10;9x/3WYrn6VxfUPe3O95hG2iP1X8A3tt4h8IW+qWmpBluoDIs63G5XJJOOuOmOnpWg2jXentHJFds&#10;QTlsuMg9sZBrzL9kS48ReH/2ffD+i+NLG6t9QtLWSJluF+aNfNYoD/dwuMj8wa7+71nT/sbI0jNG&#10;qqFZdu5sfxHAx69u1ehGMYxUTzebmk5M988FeIdHuPDjeJvEGtWtrCEzcTXUyxqpAORkn1BrjviV&#10;+0R8D7SNotI+JHhu4uoxhhDq0DMp9Gw1fmH+1x8VG13476pbzahPNo+n3tvF/Z00xZW8pGJCD5sZ&#10;JbJwedvSvHdRvi+oXSweXJH8pWTzAXTtgHGGU4z7cYxk54Hl8ZSvc9COYTirWP1Ah8Xy+KZG8T6X&#10;qcM8crMkdwkncN/CR2JHQZ6V2HwsluY/Etq00CGQXyE7ScEZG3vk/l1r5k/ZE8SJcfCHSdPupvmg&#10;t5BJtn2/8tG+b2OPX8q7r4t/tOaR+zf4bk8UTotxrLQsmiaXHhvMmx8rtjBCqOTjGffrXXTpqEbI&#10;5ZVOeXNI+tvA/hv4jXYns7HU/wCzbHySbS4KrL5ZI/hVjx1PoKq2tn4v0Np08WfFCz1KOMnezWvl&#10;vj/gJNfCWgf8Fpfj34b8Gwjxd4E8M3kzW6p50NvPbmbJYE/6xhkY64H0rldS/wCCy3jLxDptzY2f&#10;wYsYWYlPtC6s5QZ9tn9ea4pYWpzM9Cni6cYo+xvij440TxTri2Hh1Lj7JY4+1Ozf62U5xjGMDA4O&#10;M8iuVjhmuJFtbq2YRop3DheueRj+v86+c/2Tf2sNU+MPjfU/DfiOyhtZryBZdPt7dS67oyxfcxIJ&#10;bDDGMfdr6Otr+Eo0N3OG8xsiFVBQc4Oeo9/U4HeuunT9nGxw1qntanMehfBW/htdZuILe4WGb7K3&#10;2do7dX3qGG5cZHXjHPQV6Bf6/wCNpoLeC/8ADEa6VLN5cuo3OVaIkHDhUJIGcDO4da8Ps9Tl8Nal&#10;B4gh1KMSWrKVK9PfPbHUeuO9dRo//BWL9j+ynvNLh8S6lfXFmmLz7Lpb+V8uSSHfCkZBHXBrlxFG&#10;pKV4nThq1OnGzOv1P4UaR491aG+1H4g/NbktHD9oHlccjjacke7CvE9c1G21LXZBE+15iVjZ85fa&#10;MZ9DnGa5H4mf8Fc/gX4rurzSPBXh3xNuuU8u3V7KKFGLDjJ8z39Ca6zRRaatosN0BIizwq5kLfM2&#10;QCFyMYBOOuT/AErD0ZU23IMVWhOKUS7piW2lxLcRM007cR+ZwqKvHoNx+97V6p8A/HGsaNNfTg/a&#10;LWRVNwoU4MmTjH0HXrnArzKCcTpiEsNzYUx42jp1PH5c9a+gf2S/BkGoeD7rUde0qNvPvGMKyg8K&#10;MD+YNXiv4TMsHf2yO6h0b/hP/CyLfWjKsi77V92XjJrxX4sXNrYeHbrw5Iu4/aNsm3H3g3P8j+Ve&#10;zeN/GOneE9MmtrCaK3VFwrqwG36fhXwf+0D+1/4B07426D8HNL1GPVNQ1LUlh1KSCfeLXzD8vT+N&#10;nKcdQpJPUVwYenKVRM9LFVI+zaO8t4LKTEMIIVWH3sk5z0P51NsZZlS3uYF2wqpL/dGSQFwckfXH&#10;Ge9O0bRLeVGntrnPksd25tyjafmXOMK3PQ96aIrpJrWYSyQ2/wDrAmRmZgynJx74GRivWl8J4sfi&#10;Pr7wp4Sm0PSdP8qydjFbx+WiYCrhRXMftBzTvqWn6pfQLG0OnXIb5uxaPn9K9G8OzNPoNpeRfvI5&#10;LWNsq3IG0c9K+fP2kfGVymo6k0Zmn8yb7NFGvUIOCqj/AL6P1J7V4sIuVU9zmjCmeV2Za5uJGjZI&#10;w0rMHPbnqe35GtbR7a2GoLLLeyM5UsQFwS3bnHYc/wCFYGmreW8U1lHFPCTECHEYG0tzxnlTj1J9&#10;+ta+k3+npNLJfRrGbddzGTG5TtPzt/dGMDrjH0xXtKPu2PDu+a59TWPiO81vRdJ1CEKZ7u3j43kL&#10;5vl5I5z1HNZvj278b+HNC/tu1ltZBHIv2iJbdiwU9cHd2z3rB8AZ17wPa3enXLXSwD7NfLDJg4To&#10;6sD8rr2/I5rU1fR7nw/YWd3ZatdTRzQssn25izSkfxE8DODyMY9q+brRcajR9Nh/eppnm/jvxani&#10;CJZjAtwy4Zv3Kv3HHzcDnnrn371z17b22vQx+bHHGqxB9sUIX1wMIBk8fUHtW/4sv9Ak1FtM0mBb&#10;cSKrXTRjjdnjHI6nFUbRbeOHzC0bNE5AY5+bHJ+vX6fWvawCfsUmeHmP+8NIm8F6RC3iCK4hZoVs&#10;yJVk64A7g/lXuGk+ObifQ/8AidyR2ywr+8v7hvLidQMB+e/0ryH4aXdtZeOrddYiZ/OPkSKygYHB&#10;+YY459q9q1TwPY+LNMmtGli8m6jZJG2biVIwRyeOPSuXHc3tEdmX29mcD+0F8T9F0bwvDpWg6st9&#10;dasvzNDJuJjAHp91Scc9wD1zWTp1rZ6VolvBerJ9ojtVSbLgBflHAx6sAe/H41ha/wDBrRvBXjqZ&#10;NOMjQwTRpCskhYbcBsAnJwM+prduowN1zeyLIztuIbAyfzrbLabs5GOZT2Rd0u0RYzPK2w7l+Vcf&#10;LgdeTycjt1FW7yxWeIhZDkqMYGc1V06SIQqqBWOMt6c+uavTzD7GzKn8OdjDGfxP1r2OU8kufDVX&#10;0s308MjM0bQsB0+YFj/WvSfF1qmqeH5pbeLdvthcggdCuD+eK8++HllfX+m6nPB8wh8sSKOo64/K&#10;vQvh3qsd/ZPoNwQW27V3f3T2rw8cl7VnvZe37FHFNd3t/aLY2atumPLf3aor4P0Z42kNjE7NITny&#10;wxHPXn/PFbelRSaLaXUF6P3lo7RE+u0kUwXqQQJFgqY149D+tVgI3bYZlK0Yo7vSNWgm0DS5kfPn&#10;Wquo9K0vEd4lt4fkkkYbfLwW/CuQ+Gtxb3XgLQ9Vk/59fJ/3SjMMfpV74seIbbRPBq3MwZvMmVFR&#10;f4sHP9K5Kn8RnbTX7uJ5t8WtYTxAsPhawtpGXbumMbYO0Dr+dcto/hRrKXaZrv5EC8TEBssc+w55&#10;6dq3Gs7qbw/fa9qEbLcXzIVUfwR7gAue3Jz9aq2DGILFAk0jL8+1eF7ALnpnJr1Mu/hs8fNP4y9D&#10;Ts/Ci6XaQ2Nn4jv44lkYh5pssHYjjLAnBGMc+lbWn6J4xeErp/jm8Q7jtZrWJwGx/ug/r2FOtxPH&#10;qDxwTmT5tqnavA/L7vy/hW7pV85CrDcKWRsu28nbx6+temrHmFefSfiM0KxQ/EabK8ktp6HPHtik&#10;8MSeMdHlutT1jXk1Ly3j2qtoIysefmHB6kDNbzag0q7Gbc3cg/epdKit9Rkm82byhGoKqB2yev8A&#10;k1w43+C7HZg9ayJJJ7PUGkntnDR3MaspHbgVy1tcNbajPpMsedj4T3qbW9SPw6uPMWIXFpdTbYf3&#10;n+rYnkf1qjql3ba0p1nSmZZOky/xKenSvneY9+PYwbjUPEC63qDeHbS3uCsMCzmadl2N85AGAcnk&#10;/lWh4Dn1m8v5v7dsYLcyKPLMMm4N9eBUDi00uELp0TeZJtdpsjO/nrxzxxWjoJJsjLPJukVF2ELj&#10;6ivapx/4TzyJf78dVpu3c0u7KRZWvJwW8Q63DCT+7tQXkHrK5J/QE/nXqH2j+y9DkjTBYQsx+tec&#10;/DzTZIbKB5zmSZd8m7qWPNeTc9SPc6mz8Uy+HtOk0aPw3eTRIhbfDGrBzgcDJ9h1z+lc14o8YtqV&#10;rt/sq7t1X5z5kPQcjHHzenevTLrRyPC8EpgDH94QzAfMfMf+mK8x8SC4trt/LiVtsjjLY659+Pev&#10;psPG1GPofO4h3rSOePiXy2WRNFu2DDK7WwMHHP6H8zVu28Xaa6NHLp11uj5CtC3IwDxgf7VQ2sDm&#10;Xb9ih3/ekm8wbl5PGO/Pv3NbUcUMzQxlF7DKOOoP+emK2VzG55R+1pqNjrX7OfiS2+yTLMy2skDP&#10;bt8u25iJ5K4AwD1xXxHBEJtMtz0ZowfpxX6J/H/Tl1L4A+L7eNhv/se4I2425C7/AOn0PtX503l2&#10;lnpyRRMu5Yccdjjiv1zw9qf7HUj2f6H5Vx9D/aqcu6MrV5hLMum2qbpWUl3Xoor6B/4JpeGvC9v4&#10;p8aeONdi865tbO30+zVsABZS8kp+o8qPB92rw3RdHXSdJudbvNxkaNmLNX1l/wAEtPCKT/BPxN40&#10;urVSdR8SskLbedscMf8AWSvW40rezyace9l+J5/BlJVM0Ttsmcr/AMFGk0+5+H3h+8sLNYW/t8oz&#10;LjJVoJDuyM5GVJ7fQ188/DSeG30DUJZP4bgbff5RX1Z/wUj8NAfAqx1KBW22XiSCRm4ztMcyZ+mX&#10;FfI3geJrbw4yTPhZpC49T8oxXn8DS5svt5s7eNocuMv3SOb8SI1zrMkEYDHqzY6c1+hf7H/wY+GO&#10;qfs2+FfEWv8AhSxuLqfT2aaeSAFpD5smDnGen1/Svz/htJr2+vLlhhfMPLe1fpT+x9okGofs0eDo&#10;1tzHIuho6SE7QQzMxHH4kcdevWuPj5OODg11l+h38FOMsRJdo/qjbl/Z9+Ct7Osl54NsWkZQVzGg&#10;GD0GMAfpSal+zJ8B59Pkmg8Dabtzs3fY0Hy9x0ByM1upp4Ey2kUMiskfCmTgH26dvaqN7b6mmohZ&#10;ZrpY2jKyQsx2k7gM88Z/GvyduXc/SeuxwcHwN+HPh+eK60XwpZxC3kWLM9vyrbdy4Lds4Ixkc1+R&#10;/wATrZbvx94gAwVOtXRjZR0/fN6V+xXi77VpWr/2XLI0tmmJZWZSdnrxjA4xnrnP1z+NutX7XPiP&#10;UZX5Wa8ldWPu7HNXRvuzOpojOieZoUguD80R+9612v7Pul2+sfHXwbpk8Ykjm8R2nmQ+qiVSR+Qr&#10;jZFZnXcDxz9eK9c/YY0yy1b9qjwrb31m0yxyXU8aIM4kS1ldWx3wyg1vP4SY/FY/SA6NJdQB4NNj&#10;hdVI3SSFt6r3Pv8AlXhf/BQnw5NF+ylrl5JY/Nb3ljIpDDgfaY0OV5x9/HBNe7RXD/ZZJYFVo48h&#10;GWTcXbnjn7pyP/1V4z+3ZcD/AIZH8ZXdzNmaW3tI9jR85N5ADznsPTvXDBe8mbS2sfm1fWhZkvIx&#10;g7cMPUVZ0ItIrEqCu7FECm7tcmm6JcG1g2r95pCSGFd8djG3KzUWcedFHHa7t0qjHryOK/VC0hhj&#10;0y3xP5bCDbGphAK7U4xg1+WPh+WXUvFel2ka8SajCF/7+Lx+tfqlKslrceTDDFKQ29uThgcg+hIG&#10;PXJJyc1zYnobU+pHFp32v9+msiQYCKJI1VhwTwN2T9euaZdabJati4j8x2ODIo2krjuB2+nrn1zI&#10;Tb3CLc+VsjU4ZsHd7dTx6++KhnLocSMQrcrJIflxx3x/kfnXKax3J/C67vF1uo2/LIBxX0hojEW9&#10;rCWO35T9K+bPBjOPGEMMv3458/UNX0d4dlDtbxgjCwg1w12rns4NcsWaOtXKwWrMp+7XzP8AGG8T&#10;VfFNy+/cyny+On48ep9a+h/GF59l0qa4Lj5Y+n4V81an597cTzzJhWvgfMc5ZgWBxjb8o9Oamhrd&#10;9kaYqVuVd2eyaJp4HhC3hdf+XcHj6Vj6FusLxoHB+98tdX4fiWfQo06fu1BH4VzmrWDW2o71PDGu&#10;c6vsnR3l0raWXkPIXNfG37ZHgTUvGPjp/EForM1papbwyIT+7VCSQVHByWJyMV9a3N7EdIkSdv8A&#10;Vx53V41qRD3cmoTqsi3DMWhlTll/DHr9feuzC+7LmZ5eYu8VE+SLL4kTaAi6bdyKCzMI5NokjdgP&#10;vA9u/B5HeoPE+taXe3aymRXmli/eMvY8AfhXq3xi/Zps/GbTa54PurexupZC81vJ92fuM9effPFe&#10;Aa/4K8Z+B9cay1exdWTcPsbNuDAd0IAz9Otd/MeLKnYzovD0eteJ76RomkWPYvyru48vkfr+pr1j&#10;4F+BotJ8W2Hiczt51tDcSW/PHyRFlP54/MVxnwyjvdWtL7XdGgm8ua+Im3KPkwqD+ter/CfSZx42&#10;htAzeXHa+VCf4d000MWP++Q1b/8ALu4U1aVj2Lwfa/2F461CwtG2i3uCvy/3s/Nj8c17J4X1+9sN&#10;Mklt7VW82TczZ74A/lXi9uZrTxlrV2kgYw6xcJIo7fOa9l8HL/aGkwSWv3XjVq8aov3jPpaK/dIl&#10;vfEXiTUT5VpF5at97HasXWbBtNT7XeXPmSnJ3E9PSu0j06W2XcqfWvHf2jfihYeB4YUuiZJLuV1V&#10;V6Ki4yf/AB6qo0/aVFFDrVfY03Jnivxo8E2ni74lXmsanql1D9o8vyJIZDs2hNo7/wB0dPxqvoXw&#10;x1bTLxmfxDdTRW6B41aZZFbkYByM9j3rQXxj4V1i2ksr+/jW3NuZ7e6OVyV3Ed+OOOnU9am0TxNo&#10;emWfnveeXuYIkLSLzj0PBxyD1z1r6iFKHseV9j5CVaTrc77nTadp17o9vDrNhuaJjuVozymeef8A&#10;Cu10DxzDdRxw36cjjzB2rE8GyRy6Yv2Vt0TR7WRv4lUkD8elWJtNghkMluu1f7vpXydSPLJo+xpy&#10;5oJ9zU1C9iTxVo11FJuT+1IMEHpmQCvSPEX+i27Sknlfzrw3WtRubGe2u4usNykq+mVYGvYfG+qN&#10;PF9lt8mRyAMds06fxBUlynDeLPDOva9H9ssb/wCzxrkebJbiRQc9Tzu7dh9c15rqvhLxyWmu01uz&#10;WKFgFb7Ah3jOCcEccHNezR+IF03SjpV0dyuxLjaxI/LtxXF6/q9p/aDtBJHJazZJjCZ5x36etfY4&#10;OjT+qxPjcZWk8RI8Z1WH4naZfMbiCxuLd14ZbK2LqcDPJx39qoPD44lhjkZdPYMpbbJZx8g9OQvt&#10;2Nej+IIrG/1B9U0wrHbSMEmsmz8mBkAkdh696zYBptnJNbfbRGsbN5bRynKjJ+UjvnpWv1eBzqpL&#10;lPO9Un8SQym2j8PafcMihmWO1cKD6DDjH51km01rUJWS48BaajGLf5UjOjL/AMC34/Iiuyuv7Ml1&#10;xY5Zm/0gGOSS44JcH5cnjBIwKj0+C1tZphc3QW4g3qrfaD0zxkY55yPy9KxlRibRqHFz+CPEU7rJ&#10;pXgO0YqheWG31JZHPPZVct39DxWbr/he4sLCMWvgS6a4kY+ZG0jMrcc9IzjFerXWmxT6UutWtu0b&#10;QDzJFhUHcoPuD3/nWTrOsQXWrXr2Vy8rJcYblVYrnH0PAxzU+xKVZHz/AK1eeHbGKVdQ8JTQzK3+&#10;qNxnA3c9VzzWXO+jTRtP/wAIdqwTZuj8tQ2f0r1TVW8K3+uF5Qsd8pZWjZgwl4zk4z2/Wqviuw8N&#10;6do1te28tu0ciszDaMpn7w6denGazqUeVFRqanid7r3hOwm/4mGiapAnIVmhXHr/AHhXI+O9S8Oe&#10;JIWXTr67hCcR7rVT+B+bpXfeMofC9/dLIrqYF+4OwP8AL9BXE+LrfQLDTJH02BXZmzH8xx+Wa5Yx&#10;96xopdTirSP7OQkk/mbW4Yx7c/UZNXHiMsWG+o9qooGDfaklb5j0bsat2N7HcR7W+Vl4KmvYox9n&#10;FJnPUu9RkomjRduGoqaTcfkEXQ0V0En7CX+k2cRklimVWx8sjMT83rx9PWnmW1iNus+pQSzXT7fJ&#10;Z9rMnfaM88/l6jvXudJeS38tZWaMtu81lGC3Jxwo4I7Afj629JNpEkc81urptaNmjJG9sdD6jjpX&#10;yZ6Uh8NpJPneiqki5hXaeecZB7de+Ov0osopWT90h4bGN4LkZyepxj8TTZnuzdB7O3mlRR821cBQ&#10;R06c/wD1hTbWyvVlMPl+du/1i7iCB3IoJJNy3FpKtxGZJDgKyttYEDIxj0PpnNPjXUZo08y5EalW&#10;CszbTx3PPpx35pv2BkXy3Z1LbQE2nj8+/fp+vNSmzuFiZZG/d7SvygKF46/XOO2PagDFvBKs5jtn&#10;Uui5J7oOfmx/+uuf8Z+L/Cng3QZtR1rWYbaGGNg/mShTK3Q7QeSecAZPNZP7Rvxq0T4NeGY2ivlu&#10;9Su5lWyg80bpAD8xPGAqjqemStfF/wAafiJLfatH4y1/VxqF9eGRRpdvGs1vbJt+UfvQ2Sec4xg8&#10;jB5rSFNzjcL2PVPjn8ab7x9o19D4i1ybSdA+w/8AEr0OH57zWJgwC+YR9yLBZjgnOwDvx8v+PPiQ&#10;8VvY6Vo7NHMtrsuLgfeCs3+rTHXHdjzk/hWTqWteNNf1drrTk1BpHUqBJM0jYPG0bvx4rtfh1+xn&#10;8ZviLqsV3f6DNpVncSB5Lq8Qhgp6sF+8R+HWqclHQGmzySU3Gp3GUg8yRj8oxnH/ANf866bQfgt8&#10;QvESx2+meGb6487HlbYSiHn1OBX298Jf2IvB3w8sobiLTVvr5Y9011cIGO5l/hweP0NejaZ8KLyx&#10;gVLazjXY+V8j+E+nfsSOM9eBWPMVbufLf7M37GPi/wAP+PtL8Z+KdbtbVtNuEuFsofnkVl6bjwMZ&#10;9M19p6aupxTMR5bSxqTGdxwcdV4HOSO/Sr/w9+FcjXMlxdxfeiKs687PQnP8uK64eA9PgvYfMeSR&#10;GUhm8wBQMjGcfUdfQ9KlMo4OW9vElHnIwjcb2jWQn5+TjHrXwn+1mb3xT+0H4pTR7eTdHJam5wuC&#10;/lwJgA+gJ+uR7YP6UeIPBkOnK8tvEzP0jTj65HHt24r86/Fnwv8AibH8VdQ8WeMPDuoXlzcXUyfu&#10;bF2W5j3N8uRjKgHHUHAxyK0jvqQ9NjwdZW0jUmkublbdZIykxIDGSN+CpU9R3+uMY6j2L9iPxfou&#10;h/GN7OxuZLdNUs2ijVl3Zx8+fpgdfU1Y8afs1fEr4ya1Hrq+C7uxjjjWEeakdvDGgHGBuJ/MmvoL&#10;9lH9iLRvhBex+MPEUKXmpSRttk6pEDx8pxyTwM9RnjFEmthant2lXDPaJLcO3l7sLIuSv+7n/PWu&#10;N/aQ+PK/BLwraReH4Wudf1iY2+m2rdtuC8pz97aMYHUllFelWtgLWBmudu6QhmVRn5ieAP8APauB&#10;+PP7NWj/ABkvdN1e6kWG7sY3ALQ+btBIyMMQueP8QaS3H0PjT44/tMfFbQ5m0fRdO03TLidVXUH3&#10;re3UoJRwJS8YGQyhvugAgYwAAPBLXQfGPjfUI7JbF5pWbCrBB8z8njC/Uj17dMY/RmH/AIJ6/D5N&#10;Vhn8Z+Ib+8YklYDBFBG4A3ZGxMnAz/F3r0Hw9+z78PvhYy2vhHwVb2s2SJ5PJXzlX+EM5+YAccZ5&#10;JpyqIajc+OfgP+wRqd1pq+JPinp80KR7fJ0eNgruSfuvyCMjt7cla+mPh98B/D/hxJbPw14XgsTH&#10;GD5sMamTnrzjP5mvVNN8OahciO0hTbuY+bFtx5owepB5yQc4Izk+tX4fB1ro900moDYzSfvJGyVw&#10;AP54x+J6VjzGnKih4d8I2Y8ML9kwv7vcJJM7ixPJ/n1qr4i0GTSNOuNbigTy4oZJLhY2Veg3cDI5&#10;P4/Wu98MWFyInWEQ/N8lvGseS27kDg49uh71b1DwiL+3ksr2NsMxEyrhiRn7pyP/AKxrRbGbR+Tv&#10;iG3uviRrXiDVDNYWYk1a81C4kvnKyrGcMsajHzfxDagzleeCorhPBngP4ifEbW4/DvhXwtJJI3yR&#10;+TG2WwcbmJ6dev0r9N9c/Yn+DI1ia/fQBHH5vzwpcMiNkEkN83XAJx9PpWl4Z+D/AIP8ARy6N4X8&#10;Lw2NqgGJY4QrOx5zvzknnjPbpx1mUrD5Wz538OReHf2TPhRY2/i27im1iaMssKMN08oYnaqkfdBY&#10;LuHT34r5l+KfxTsvHPjy58S+KdWkmuLqXYqx58u0QYAC4646EdTgnmvpD9pnRfHGs/F1tXudLhms&#10;9Mhjt9Ot1s5JF2KzSZdgvL7mJOOOFHavE9d/ZU+JHxK8Szavpnhi9vLi8kMjCG1aGPOevzKFrSMY&#10;8m4nE8T8SzSatqEujzTC4McmVuYP+WnIGcY7/TPWu8+Ev7M3jr4kae2oaLou61hdY980myLcR6t9&#10;7HU4zivor4Mf8E2ptGuLXX/inKnkrIGGj2TZeXB6M5GBg8Hr6Zr6m0Pwj4e8P6fmyhW3tbWPbHBH&#10;t8sdPmxt7Yx1AArL2lti4wZ89fs3fseW/wAM9Ui8Ua7qouNQjt5NtvbLtjjVhjOW+/8ALz0Ayehr&#10;6FutHu5oY54rdW3KT5jx4HTO7HX+ldRoukabLG04jd26eX5oHlnPQhf5Y6H2q19lTbDBZ2EzTbSz&#10;GFQxC/geOnXFLm5tQ5bHkHxv8QSeAfhrqXiadk3W9mQkO0FWkYbQMnqMsAeM46c1+eUlrZaIdVlv&#10;mjuLqQs0M3nNHIGZgd+zbycE4BJ4PTivsb9vf4jTS3+nfB/SBNCokjvtQvDHho2+fykGc5w2HPr+&#10;FfInxe8HS6dq1tN4Hvbi8zaRreXV4QxaQDBUew6D2x06VtHYhszPCskhv4p5tPXzppNitHHkMwb5&#10;V4yOQcYPOfrX6R/CW01eHwLpa+IVT7Xb6XCt5Jw2ZAqhjj3b8+9fEH7Iv7PPxF+IvxE0/U7m3m/s&#10;3TryO5vrqVSEzGQ6xD1JYKMD1r68/aY/aE8Jfsy+FrbSjp7ah4iuoc2OmeZwiKT+9k5yEypAGMkg&#10;44BImXvNJBG/U1vjz8SPC/wl+GmoeKfEF95bLEws7dJ/LluJDwqLggjPfFfGvw4/bY+OPw90rXtQ&#10;0L4seILO8m1A3Uem2mpS/ZNzAgAKzle/JIy3U5wTXF/Fv4reNvibqbX3xBv7qJpYcTSXCk7mEjuu&#10;xcYjUAou1euwEkmuB8QajbeI9et9M8I6JIsccMcQhhYubiQDG8nGckkcDHGKmUOjQ1LW8WbHxN/a&#10;O/aH+NWozP44+MviC8t9xJt5tWl8nJ/6ZqQuT6Y6VjfDyW98KeLtP17Qmka7t7yOW3kZdxDK+chf&#10;r6/rX138EP8AgmlJqnhy11r4tLdWxuo8rY2v7vyM/wB8464r6G+F/wCxZ8EPhItrqejeHt99ayJj&#10;Ur1RKwb7u/LAjdnjjb+fUXLHZFy5pP3md34evN+mWd68K5aPzBuHO5lznGPmPPPIHHUGkvr3TZYp&#10;p4Z1Vjja3klWGPr7gDHQ9wTXR3fhddOjiili80yOWhMv3mySflHqeK5D4iW1j4Z8KXXibUPOaFLW&#10;WXzJDt8oZ45x2A/kMmpYbbHyz8J/+CwH7UXwE1jUtGub208VeH9P1a5FnpWsQlXEBuG2xJcp8yBV&#10;PDMHwAFAwOOr8Fft7+Iv2qfi1psXiDw5a6Ha3TzL/ZMcjO0crgssrSMqh1ySOAPvd+CPjiw0PTNQ&#10;0dvEV7fkSM7R3MbSACPIOzkc7iY5c55wme9d/wDBfVNJ8K6xp/iaHUVzY3ERVFuCWcqRhAvQ5yvT&#10;nip9jTT5kg9tUty3P0X03TbeGxdrLUPljhfC8E5zgHnvx3HpznmtPw/odvPMLi8kMv7pfMaT5OR2&#10;I4z0HI4/UVn+HNO1j+yFlZo5A0oc+YoCqpUsQegHAI47dfffso1g0+4a6ijEFsMiZZskqBkk54GO&#10;fyz1qgfcxPEX/BQ34Ofsg+Kl8K+MPCesaodWtvtcK6WqO1um7Zhw7DBLAnrxtrnPip/wWb/Z28Qa&#10;PHPpPgvxWs0cc0cUBs4N27EbP/y17KVPHo3oa+A/2mvjDf8Axy+OuseJPDFuklnAy2mmtcPjNtE2&#10;xQmT8zs7l9o6Bua898QafqmsXGm6LqLPbQw3TX1xCy48lSgdyOOdyRjDdxj6VlLBUJy5p9TanjK1&#10;KKjE/Ur9mr41Wnx/8Pap4qttANnGmoeXGs0waQQhQRngDOd2QOnHWvWNOstNjh8mVZPJ8suY8k9B&#10;xxwCev5DrXyl/wAE1bbxnqXwz1XW9XtvsFpd3cQ0+HaeFRWDtyOpZvvHqQPSvqO21BbOKOK/85WK&#10;lV85kZO+cAdDjj69K1jGNOKiuhzzlOcm5dTzf9p/xd4i+HvwZ13xb4SaKHWLOGOTS7zjcs3nLl8Y&#10;wTzjHcHBPAFfN/hL/guB+1H4XvY/C2reBPDN5cMqqty9vMrE5AJKh8cdT0zX0d+1B8K5fiR8Hda8&#10;M+H7xrW6mjRbTzQcbt6yAnC8AEfXHqK/NL4o/Crxx4B1vT5vHmmTQ6gbw2zSK4bzM/MhJHTvz1Ax&#10;UypU6nxFQq1afws+tfAv/BUL41/FL9p3QPD/AI4l0ODQdR1JI7hdOsGj3ebEFVmeQsw2krnGBxnp&#10;1+7buyMwRoyF3KvmbsEDAB+XjI/OvxQ8MeDdT8X+Phplrr81jqdvqUaaTqFvbyeZ8rNtA9CABhTj&#10;GPxP6xfspfFK91TwFY+DPHniaPUda0ezWG6ultjGZ0XaoZlGRuAYAkcYGa2jTjCNoomVSdSV5Hq0&#10;FjJJFJCXc7lO5lXn8D9Klnd4bANGWYsGLLtzhuv5f4VNp+oWchAMLxhRn5lPPt1OR9Pyq7q6xeSt&#10;5NG3lr1bnA+X9PfpVonlOh+As7m21N3ixv8AL/d45Aw3HNdW/hBEvF1HRbn7PJnJX3ri/wBnkyXH&#10;iLVNMWNY1ZYmjVc8j5snrXq9zp8GmSbp1kCN/wAtf4RXiYxP22p72B93Do8s8dXUlpbX80cqtJJe&#10;JECq8FmZVJ/Mmoby+gSzZSGUyMvfnHfvXH+NfGc9/wCJtP05SqQtrEcki+v70Y/U4+tdhqmoWdrb&#10;veu6qsILNuYDAwCT9MZrowK92RzZl/ERY+Cd/wCd4Jm0CQHzIpjNGp7KeuPYVu+KdPk1+ztxMokt&#10;bGTzpV/iJ6CvmT9jL9vz4EfGXU7LSNB8Tx6d4ihmkSbQdQcJJIisfmjJ4lXbhvlJODg9DX2ZHpGk&#10;6lb/ANoWEm1LiPEhj+4ykf4VxYmjKNQ78LWjKmrs81+ITwx+ETaRW7RrJImNqjOAcn+VcX4dtrm7&#10;vo1QzQm3kM4PmbA2wZAPPfpzxz0Nb3xV1+1+22egQapbS3EUzNJHHIrNtXhjgHpUOntax6ePsoZZ&#10;GG122naBnd34/gA/E16eBi40TycylzVzW0yOSKHytQj28/K3UE+hOP8A6/vW1pkMiMBOwxj5v/rV&#10;naW/nyqWnkxCp8xeMSZ6bh6gVv6RDlfLRGYbdzZ/hI/Gu1Hnkb28luq/aFCq3TviqumalJB4jjtp&#10;GH2e4Xy8Y5Xj/EVqXEUi+ZcySMzDb8rKu0YGevf865+7m/svU4L26AZIZN25QPlX3wMdGzxmsK0f&#10;aU2mb0ZclRNGt4y8D2cmnyavPeM6wjzY1LfdYdD+HWnS+E11o/2jpm2K52jzFxhZQRnBx/On6X8Q&#10;vBHiq1Npp3inS7i3O5JCt6jZwOnX/OKw7r4l+EPhStxqmu+MLWHR4VYySTXA/dqB2P0r5/2UoytY&#10;+hjVp8l2zntcNx4f1W80+5HMco7bgMgHH61b0fU4zM1xK2Y4V3em459K47X/ABCviS+/tWO4aRLy&#10;RriORZDt5wVzz6dPWu2+FWp2lw+o3mtonlrCjRq4znA5xknvXsThyYGyPHpzU8Xcw9V+KY/t3+xL&#10;+MWyXAIjkmYqG6dO5PI6V3HgO38OWWnNIlxHJN5JPzL0wO2auaDZrcW0l7e6fDunkZ41eIfKuAAM&#10;/SrkFpaXt3DY7VCyTAsqrjKjk9O3FePRp+0mkexUqRjBs0PFCPa6Coih+ZYRujAwMYGcfnXkPjAS&#10;TahMsULGPbkBu/tx3r1fxlqLGCSESMpdcZPYew9OleQa7aSqXiup7lhDMwP3R17Djp+vuetfUxtC&#10;KR8zJ80mypp32dLry7aPak6ktJI2Tu9D+PSrq/ZY4Vh3bJN2FVVyTg8jJzVXQdMu7hVhErSGNf8A&#10;R1CkBR6+meauahEtqoW5DMVAJ2MAT16Zp8xG5xf7SOqCy/Z28aX9pL5kzaDJFGyM20bvk6dM/N6V&#10;8B6f4cijRZL58yNyY16V9tftOalY3f7O/iw2t5t+0W0ce0dfmuI1znuea+Er3xne2ekwpDaeZffP&#10;FJI3bbxn8c5r9c4AlGGDqyfdfkflfHalUxVOK7EvxL1lYbCPwrpjD7VfERlP7i5xmvtT/gnL4i0O&#10;9/ZrvvCmioy3Wh6/PBfBj99nVXR/YEDb/wAA5r4Ks4jY6musazJ510Y2kMhbI3dlHsAa+ov+CY2v&#10;anp974w8PylVtbyxtruaR84jlDyKB9TuPX+57V38YUXiMpk77NM5eEan1fNFDun+R1v/AAUZ8cwL&#10;8JrP4Zuga88RalGYVPzeRDA4kZ8/XYv/AAJse/yhO0VrcJYxDiOEbfpj/wCtXof7UnjEeNfjpqup&#10;z30ktvpcn9n6erH5UWPIYge772z6EelcLp2h/wBu30k+/bHHGo46k4yPyya6eFcv+oZbC+8tTi4p&#10;zKWMzGSS0joY0ke92gjVVE0m1mPYV+jH7M97aaf+zV4PjiV/LXw9bK4VmPzbQG9Tndmvg6LwjpaS&#10;7XZjt5Zmbp7196/AfQb/AEH4KeGNCvNOf93pMbsGh3bd3z449Ax/wrw/EJRWCpK+tz2eA6kp4yem&#10;lv1Oxm1K6SeKWFY33ZZMq20N2zx9e3pTbnVA1z57ydF/hixk/Nkf59qpobuG8WJZSqSSZVcgZU5w&#10;o6cA+oqrfX8MQZX/AHjIv3s+38+cV+SvzP1MwvHeoi8vWBd/9RiPGMY5HXv2Bz7V+NNzbY1O708t&#10;80N1Iv1wxr9e9eu7aXWftIh+XPzbTypx0z6Y/WvyC+IV4vhn4qa9prj5bbW7qJvbbMwIrSi9WZ1P&#10;hEhtrmeTbINu18/h6V7D+wBG8v7W3htYX+eOO+ZTuxj/AESavGNX1FYxHc2MuUm5zX09/wAEpPhs&#10;niH4g+IPitqC7oNHsRZ2su7/AJbzEFivusakenz1tU+EmPxH3NBqbMpAu5GjRW8xZF3bycnIJ98j&#10;GOf0ryb9tyzi1T9lXxslvhl/suOQK0Y42zxyZ4UYPyHHrXrOt292sRe2ufMc9pFPIHfoefTJPNea&#10;/tN2Nxcfs7eM9suGbw5dBo26MdjE89+eme9cMfiRsfl3olyZ4GDHlW6VctETG84+Vj8xFZNmLiwu&#10;mnli2KxxKOwz0ratUQRFpPmXNd0TG9zofgraDXPjd4R0xAvly+JrJW3dCvnLn9BX6frJfSXvm3Gk&#10;xs0sZSN/OIyOMEEMeMeuetfnP+yN4X/4SP8AaJ8LyTFVFvfNdRr2UQRvNz+KV+hmsSwxJJFc20vn&#10;ZZhiZlbp/D07fXtXLiPjRtT+EmklJcxSWhaPbhjyrc5zj2/WoBcRCWaJPL3Mu5V+nYDt36EZ74qO&#10;S9SKBS5kTznVcLweSMN2549c9c0y91BdJ+zzXc0bJM2QVXDNkE5GOv6VzS2No/EXFZ9N8e6deDhb&#10;hVDfX/8AVX0N4OlLng/KsIP1rwTx/aJBYaL4ht/ubYZM+3H/ANeva/Bd0V0wyeaNvlqM/hXmSvJn&#10;u4dWiM+LGrfZPDd2wbkRN/F3wa8EsYpL6+02AGb99LvMU2MoAOR0BHOMfjXqPxs1iWDw+w+VvOkV&#10;cP8Ad2/e579u1ec+BrdNS10XVuj7YIiX7/MT+eOPrW0Pdotmdb3sQl2PbfC37uzWMnPFQ+I7T5fM&#10;K/pUPhO/jmiWKNxuVdrDuKv68VWAlzkH07Vynb5HGa/fyW+iXUkOCGQKu48Z5P8AhXn9xsvrVvtM&#10;Q8xd23zMZHPHI5P1612HiRpDojWsoCrJdMSME8A4/wDZRXNeTYZ33H3oVyqKx3Hnrk8enpXfh4+7&#10;c8XHS/fJGba6LZXMGL/K3BGW+z59OuQOD/h1rA8S+AvDHim0kg8RaZFew7vm85MP9VK9PT8O9dZI&#10;bO0hm8u6kZo23Bdo3Mu47RjjtxVVryW8k8wyMp/5aMFJEeTwD+tdCucJwNr8BPBuk6be/wDCD6ZM&#10;1xIrS/YTcbC8mMcMRtJIHQ4/Crf7M3wL8br4zh1zxZpVirR3UM9xYNNILhIYwWITkAkHrwVzzjtX&#10;dm32qEuI13MvDsxDKd3Tn3H4Vf1C8j0jwnq1zHqrZj025WNWJILiMBRz/tsv51fPyqwRj7x5h8Pd&#10;WmvdS1aeZdzS3UkrK3OdzFsn35r6K+H9tHp/hm1VeP3SgN+FfM/gSd7DxHNCo4uLcFF+h6f59K+n&#10;tCMdtoFtG424iXA/AV5sm3Js+hpaU0i9rF1LFYMlo+124V/SvAvjT4Z03xFrlvb6kVk8mFgvmRFh&#10;83c/lXvN5PE+nM4GSq15br2lW+oa01xdw5Vflzu++QOnP9MV1YVe9c5sdL93Y8fuPgx4ZnkgCTAe&#10;QrbVjjbhWycY7c9qvj4VfD+W3FlcXN4NuPk+yhs4PB3Fhg8V6GmmrZvJE1ojFlJk8vOM5JJUdsc9&#10;qhtLGw/s1bi2snVRhVaQZbGf7359813+2qdzwXTpykcz8P7q00fXLzwWsrSQrta3aZQCAcduec5r&#10;pbuMOxXd+FcN41kksPiHDe2z/N9hiZtvcs79ffjP411Wh6smrj5fvL8rLXjVv4jPpMK70Ysq6/pE&#10;11p8zRjcVQ8f1r0a4uvtErXafwxjJ9zWNbaTGtiXkH+sUg1q8W2jtG/LP/FTpfEVVXu3ObvtCs9X&#10;gvIV8Wwx/amDbSsitbnrwQOgx2x3rmta+DEMlmtvH4ytjMPnW5+0Pt57cqM9O4NdfcWdvPE0Bk2m&#10;T5mT5QWHPByP8+tUZ4UlTd5zSNDlZNkQ2r7cHn6mvfp4qpGmonzNTD05VG+55jJ8K/E+mXzwNrtp&#10;cw3BxuSYs3BODk4PfH0x3rH1X4K+JRqc19Z6rb3FvKNxSSYZRsEcZPNetRWLTxJPC23eC3k/ewP1&#10;/wAKgfSpBayXNxJHJuDJtkDAHJqnjatyY4eC0PJJvhN4ulgjsEVZPLztLlSVAPHOeT+vSs+9+Cfj&#10;rUd8UFk++bl8SD7w+p/p3/GvWfsGfuskZWIoUL8j36nmsu70i6kcSRASTRsQu884xn3/AKUvrlQT&#10;w8DgtJ+F/wAXLDTobQaPPtVm8xuCNvcck8HNeax+AfjRoslzKug3UnmyZR3ONpyfU8/5617nd6Jr&#10;gsmluXeCTd8yxnIIHoT1rOutP1Y2DSW99deYrD/UynJ9hTjjJRH7GJ8+nwV48m1FrjW/DNwroCH/&#10;AHe3b1/OuR8T6X4hsmmtJ4JlhblF242n/Ir6oSPVorf95qt1uZiFBm6tzwe9cxrtvevHIb0tIx/h&#10;kXdnr1z2+tTLFOW4exSPjbU9M1ZkkiMcibfn2uvyse9c/ql7JFYx2Uny+Y21FaPHTNfV2vpZWNjc&#10;XVxp1vtjG5lW3TgDrzivjvxfqVze+KbvxC48uG7mMkMf8Ma54UDsAKdGrH2ibJlB7Irebc2jsBZt&#10;83+zkE+tQXV3A8uRbtGx56da1LWeK+VZI5hlv4d3Wop47V+HHzY6+le1zKovdOf1Rn/b7iP5omyu&#10;cc0VDfStZybty7S2ForndSXc25Yn7Oz2W6x8ye6bdK2NsjH5UJwMYx246dO9XtH0xLUJpjw7Y1XM&#10;kwbdkHGOv+FWb7+z7ZJBc+TFJGwWJmwCWYdABkjjJ6VegsdQt4pLiOVV/dJvZm45IODzk8dq8A6u&#10;YgFkbO3kniaSRWk5WNCxZR2AH3R71mwwx3jfaYoLi1UIfLPlfMM8cjjP4+vatu8lF3IttFN5ayR5&#10;8tVOSuQGK56D/Ede1rT9Mihiilh1JmVGH/LQM0vY5Jzj86CTGicW6fZVi82dgyvJzkfxYP8Ahmmx&#10;2dxcSpdwMtuxYGTzlICqehw309D07VsT2Y011uINOw00nmSSR4+9nAdj1JA+tU9QvHivVa9ZXlYb&#10;U2ttOQc85478Z460Aea/Hf8AZ80f4rXlve63cr+5T5Lq3hXft47sPu8Hv2rjNI/YC+D63Ql14X2p&#10;KzNtM05VQMHK4Trz35r6BkAuY2uJHZfLxG0in7vpgdOpxzxzU0kTPFKLlm8lY9rhjt8wn0x04JHH&#10;OfSjmko2QJank/hj9nf4a+BoNug+E7Wx2t8rx2eJGyePnYE4xgZ55rqDoVjYLLbPHHEVcCSIRn5l&#10;PvjPHIz7n2rrIbKSK7JkV/Kkz80khwOc5+9yM+nFPumtIYF2afb3F4zK9wrL7nn5uPp1wMc9ah36&#10;mhz1t4QWaFXMQCjPmM7H5sAY6Adv8+t7TtDtLOPdZbjGcKjSfdGSOB77env2rqo9KtrpfJS5l8yS&#10;MSNCn3QxyeOME+n9M0220e9glUzaizLu3wwuwbtjjj6Dk/T2QGXpNrd2+qqu5pFclJHY7RxzwPy6&#10;n8BXR3unTKsdwLfPlc+Y2M+h49MD+XWkjluVnCPbosnmYRNpI3YHf+tbd/BrGpaPi5ZRIvy/uF+/&#10;k4wQwGcDP/16AOduphcKzQC3M2SduD/LHTGfpXKaj4As3vRJLbKq3CsX2qGyxPJDduc9jXp02nw2&#10;lhI9tbCSbcu1ZFG0cc44+vQHNZ+n3VvFby3U9tGzNKVeQHheOBk4xznv+VAHm+l+Dr77TGBHthhk&#10;2mS4jXc+R/D0z36ZrWt/Ce24RYGBxlGMhHOW/u9Dn/Pv166PczTretapGtmw8tZC7BsgZIGTg7jt&#10;HHf8KWHw4kV0rLFNdSHdummZQIckccqD6jHsc4oAzbf4Yb0R3S3ZmP7tlUquef8AP41tWHw48t40&#10;e0E0mcN+7xvftx7n65rqNHtobaaWaa7QSbFSNJeiYzkKcd/84xiuo8P6aJbvzblFbZIhUsoycDu3&#10;1HHWtqa5mZs6r4R/8E7/AInfE/Q/+Eu0vTIljaHbEsiquRw3yknk/jiuQvf2FPilrnhrXvE9p4fk&#10;+z6HM0d5LGvzCSLJbJz0VRyRX2X8Hf2y9H8C/Dmz8OXdqsg0+Lyl2yIGwOhPPUk14x8Zf2lfF0Hw&#10;p1jwL4Z1RrX/AIS7VpJ9TnjYblhfh4lIxjdxn1GeucV0VILl1MoTlzHxhFpWkabNGLLJljUmKbaC&#10;oBPJbPbmmXQsPP8AJaEyOsefmXaMkZ545GPwrp4tBSFft9pcRuWPzJ5RPOPbuayY7EajeLbXtsY/&#10;lxGvl8vjj0OOCPSvO6nabPhLwPP4ht0i06SZt8eJikO1uTnh+34DPvXrfg39lzxV4ltre10nw3Pc&#10;SO38B4X3J5HXtX0n+xr+xzpOp/DbRfFWtzJNHdWUc8W1RyjDI7DH+ea+ndE8N+DfhjprRw6asPln&#10;5ZGZfn4zwM+vrXZGHunDOo+ayPxfubBbG8YS2m24+0EXDtJwGHbkAk8Y6H14pq2emZZZrYNIszsr&#10;hOPmXJK568Ej0z9Oex+J3hibTfH+tWdzAyRx6jcKrMuQyLIwxnHf8RisC4tPItVk0y1+0xySMvnD&#10;DDHPy8nnHc561xy+Kx2xvynHXPguz1e433WmJhmEi7yMhTj5vYjkfjz2q1p/g65gt2gt7dY7duY2&#10;k+YnaCcA888HvW3FYxC7ltlLjygv7zkByXORntj5SPX3roI9PaxsvtVtBHJ/pDbY/L+7lSAuTwM5&#10;59c00nYZ56fCWqRrMslp5heTdFI6EbVxzjgZx9OvvUmmaEUD3F5GsxBAjkhkyVXnkg9/8+tdhfWm&#10;oSzNFdRMtvs46cHdnAGRnOT9expraFq8c0dg2n4nuYWMUaqxWNdyZ3j+90/Lg85qeULnK/2R5sc5&#10;SOFUQO0km07dg6jjqTTotOi01Tc2saRx/M0qup3nIHoD0weMYyT7V6FFp1xPayB9Oj8wTIrKz7do&#10;yM47Ywc4H+NQxWtlCWW98v7Qy/K0cZZjg/dAIOMnb/8Aq6VEDwn4yfs1eA/ijqI1vU7C6+1LH5KF&#10;laPIHPHHbJ7fXGMVhaX+wl8BdIvftOoaIb7zGJxePuXcecAAe3rX0rFoMtsVWaBpFC4IdxlcH69x&#10;n6YNWDYaKdJaRke0aDCu2AdqjnAJB6+oHQn2quaSJ5Ys8t8K/DOz0i1XS/DVrb21rCuI4YINixqM&#10;egyOgr5x+Mv7GPxZ8X/GLXvil4fnsbiTUwv2H+0rn/jzwmwCMclcZyMYwWPevtpNF02Iz3kGliF1&#10;VhgsfnOPVQR1PGR/9fLNm7NcsLKSNY03rI8ygHnkAD5uPf8A+tTjLl1C0T4A8If8EltR8R3q3fxa&#10;+MUtzHH/AMsLON5SxLZIEj9CfYHOPxr6B+EX7CHwF+BUcWr6T4Tt5r6FVH2rUVM0pY9G+YAR4OeQ&#10;q8dzmvoC102RSt0ZykzMqXFo2MAn+9wTnHQce9TW3geHVPOuJ7llaRv7xYv3APvx/wDXo5nuCikc&#10;YNISUNLcQSbOf3dvIMRqBjPr1B79D2GKvWvhuziZlk87dKoUs0Z5AOCVyOR0P4V2o8LadAgtPs7R&#10;KyMpjT5gVJ2kcepx+FVbzw99ttWksX+zmFDx3OR+fXk98jHPSo5ijmb2xsbu+hikeTey7hGq9W4A&#10;4wePTGCM/Sub+KHwni+Ivw4vvCV7ceXDdW8sM6tCo8xGR16nBTnYQ3OOnfNeiT+H7K21JFksW+ZQ&#10;zMuMk4y2M9icH+VO03Sn1RpLVGVxvAkZlIBxjt37Z659ugoLo/L6x/YG+JXhHX9W0zUfCDaz5nmJ&#10;ZG3jDoZHDAsx3rg5weM8k9OlekfsU/8ABNjWfCXjVfFnxNkt557W4Waz0nzC6iQEbd/uDggf4mv0&#10;M/4RnTZrqNrXaW8s+YqR7Qkm5WA3EcHJHHp0NRXXh+OySWCzfzPOf/SJo49rpk4UBurds9+gHSjm&#10;exKj1OHsNLhsrqTTWsbebdITIW3q24k52gD7oyc564HXOa+bv+CnfxJ8U/C/9n638LeD9RmhuvEu&#10;trp9zcQMVk+y+U8jAHAIJOxSfQnua+tZrJtMEN1bs0LNN8xyd5ypbOfp6H1968M/bp/Zb1n9o/wT&#10;o8WiNGs+lagzbJJfvqwHy5xxyoPegJbH5TR38bWNu/iLUbmQW8jmPYxKx9MrkjHbPpj6Yr079kfS&#10;bb41/tK2WjX1lJdaWtpKLNJ4VP3FJAYAYICgLkYzgV9Dar/wTg8d/E630/wvq9la6Ta2W6UNHcja&#10;N3VyoUcnPcnk8V9E/sr/ALDHw3/ZjWbXtNB1DVLi1CSalKuXKMPmRFwduePrxk9qqUiYxO5+F/gJ&#10;NJ8NSWemaaUW3ddsTKBH0BCrk4G04yMYHTrXaWXho3kDTwCIKSRKrZO4kHgc+3X2xV7S4pbBZbOK&#10;1USrGfMEijMYYqcHPHIPv2rY021uZJ2Nq3zNKySfJxt/vd8YA+vBqSmjk77wJBBaSy380LeXtZVa&#10;RhGXz0YY9+TnnA6V8f8A/BRb9l3xZ8QvhxHrHw/DalNY3D3V15DK0hQ8ErgclT264J+p+5p/7Pmj&#10;VEaRVYk7MHLc4L9PvE+4wAPxz7vTY0STNl5kMgVF/d/c5AOR7ZB6Yo5rFcuh+Lfw+8G/E7Uddj0v&#10;xdq95a+TfJPJfRqiTI4PLEuVO4Zz1OTyelfWH/BPb4i/FrVvjnceAPEunXV9Y29hI8OsMNpZFUBU&#10;YKWTjgDBzjPrX2FrvwE+GHieGbWdS8F6b9pZ90knlYd2wO+Op/x61v8Aw7+Cvg7wTufSPDFnYzXS&#10;7N8CBc7vQcEc4/En2rRVuaNjPl5WbOlCK+eOzNmxY8mJozwOeN5xj/8AXxVrXNOSa2Iu0baFz5a5&#10;wOhG7aegx0PHPtWjplmkdxiW0UbJPvbTyDwMHB6DtnvWR8YvEVx4U+HmreJrl1VtP02aZd/zBtqk&#10;jjr0Unj1Ipq4HzL8d/8AgpuP2IfjRa6NoXgG38TWsliw1hV1PyGtfmG1UIVsuOTtOB0GRzXoHhv/&#10;AILsfsw674Tvp/GfhTxDoFx/Zs01qslmLhbiQLkIpiLYJOMbgB64r8vPGXiXxTqXhm68Q+KtJ1Cb&#10;Tby9dodSvZmzK7ncCAx5x83btWJ8G/h38RP2gfiZongfwvp17e2lrdxtM7KTHGgk3FumEQDrnrjp&#10;zWFbD05SuzbD4qpTVon1RbftWfHj9rH9ojwnoPw38K3Wj+HLHxLYXN41zx5scdxG+ZXHA6fdGcnH&#10;XFfon4q8PrrHh+8srpWVZYZETaxD7mUjI9Dya8t+A3wSh0HWNJjg0yK3+z3EbwxqqfJtHABx6+lf&#10;ResaCtpbvdm4AkkjO3ZH/rMg85xyM98/j2pwjGEbRJqSnUleR+NvxH/4J4eO/A/iF9X+HHieS6tV&#10;kZ7bzA8U8PfAZe447j6CuDb9pf8AbI8H6z/wqnxV+0F4uSwz+7tbrXJkYbWx5bPuyVweueQK/VbU&#10;fB1w8bGdYpFwsyr5e4huozjHt35/WvAf2qf2F/BH7Q0UOv6cY9J121G2G60+D5ZW29HGeo5wwOeo&#10;54w+aMn7yD30vdPlX9hX4yXfgL9oqy8S+IfEkd02pMLS5uNUutzAOx5EjDOONpG7bnB54B/WPQPE&#10;Gga3BImk30dz5dxIsk8DqVc4AVAwJBABJyOzZr8svEf/AAT7/aD8O6zb2OreCLfWLWO45utJkWN7&#10;mLIxnng4HXaD8x619Uf8E4f2e/jN8JfFPia08ZveaXoN0qtpehXcvmeTNuwTuGcDYcdsnHStvd5U&#10;ombXVn2ZphguWd7dimzaGGMbsZ59e36CtrQNSSWZkTcrcMu3ODmsCaxXS9Na5+0TLJNJ5UaoBggj&#10;O4D+vXmsrw3cT6JrQlbUJWhkX/Vsp2rjI5HYnGewqdgPRp7qE+c8c3t83bA5FfGv/BT79q+X4c/D&#10;u8+F3gbV2t9W1KMQ311Aw8y3hYcouejFfyB6HPH2FqdtDJafaovMKddsePTPr7e9fjf+19481v4x&#10;/tA+MLGCfT7W30jVLt5Lm9b/AFqq5CqOOoVQMDnIrWjFSepFTmsrHhdnqv8Awj8+oalZSyrI8QEE&#10;28jMjYLE/jkf54z9J8a/FXxNeW/haz1zXNWW9k3R6e95NLHjJAHl7ivPX2BFZFzrt3ql7LpSwMxY&#10;lD5WTvOcAAf41+kP7GX7OEXgj4N6Lr1/4QtIdS1FIWulaP8A0gxOjEI25eoUDgep684ipy3vZFxc&#10;9rn0V4d1S/8A+EX0QeIrJIdQl0u3F3bxLx5nlqWCj0Bzx6VlfHb45SfA34Wat8RNLtt9zY2qtaJM&#10;p2l3cKocDqu4857fp1tlqOlrtN/Njort5nyhVHr1PQ/lXIftM6V4S8V/BLWra4RbiCez3Sx7l7HI&#10;56Yx3o5r6NaDjJrVHyp41/4LjftE2nh+4Phv4e+GbRoZBEJJo5psnIAOdy4wOele3f8ABNX/AIKO&#10;/Er4+/HOX4XfHq20+1vtQ0V5NJaytTGvnIyuU5Zs7kyR/wBc/evzGt7y3ntZLLzvMHmGOZS3CuDz&#10;x6/zFei/s8+NdR+Gfxa8NeNfCN6yXmmaxDL9oU4OzcA6Z9GXcpHoTRToUI7IJVq0tGz90vEbQXET&#10;OJBuVsNu+VeD0rzLU3u2vrizfTFCtAXhkX5gWHBXPbr3FWfBnjG68RBbXVLmZpLxiI2xu2naee4B&#10;x/Sk163+x6qtit75nnDy8lxu8zAHAHoV/XpirkzIztA8wXUTNEx3sURBJndxkk+2MVe1mNJIZG80&#10;jbkdDwef61R0KXbPdfaLKSO2tSTJIzqBGST+IHQD1+lc78d/2ivhp8FPDr6r4lvmadF2w2692x3P&#10;bH6047hseZ/tr/EHQvAnwXvtC1DUYob7Xtlpp6SSDcCXUu/P91dzZ7EjpXxva6HezxSO7WvkSPuV&#10;pI8s2RjJxj0Fec/tWfGjUP2mPjDL4gvNRuBamZRFDJdDyYYlziNAo4HPOcknmuRH7RPiXwRNb+H9&#10;NtPt1jCNn2ed8suGxkNzz3Gc8ccV97wvn+Eymm6VdWu73XofEcT5DjM0mqlBp20sz2HU/C0YZr29&#10;vLaGHn97G5XHHuf85r7V/Y1+FcHw6+DUetSXsVzfeJFiv7jy/wDlnblP3ae+Ebcf9p29K/MfxR+0&#10;Zp/iZFt1066jUHaI9y4PHrnrX6mfA7Wo4vgJ4FupXW2H/CK6eJlyQcNbKOfr9DXXxVn2Fx2HjRw8&#10;r3d36GHCuQ4jA1pVsRGztp6s+S/23fh7feBPjfd+KvBGqW0lvrcf2y6sWmG6CXOJCy5+VWb5gf8A&#10;aI7V53oXizWUcSXOkTLu+9JZSCReP90k10n7W1r4k8H/AB+1KxsdXaU6lN9q+03EW8S275ZF5z8o&#10;yQAPT1zWXb/De1120/tW5jUTfKTJb7oycj2PTA6Zr7HI5VJZbT5HzWS3/L5HyefRw8cfN1Icqbf/&#10;AA565+zR8NZfjl4nWPWJYYdL09klvobmXy5LvuIVHDHd3xg4z04r7gylpbrHFb7fl2vDE2Bjt9eP&#10;T0/Gvzv/AGZ/hrJqf7Uvh0eGtQvG+wXkd9qDicnyIom3Nz7/ACr1/ixX6IM73gUfZpGzghtu7fx0&#10;HPHUivzzjjEVamYKM5bLbovX1PuuDKFGnl7nTjv17/8ADFMBp7aZl6up8qTfjYD0xz6n0rN1ieb7&#10;M1hO/wC8+zqTJ5Z5XPAyD94E+vcVqWtkrKtnJI0bKpbbyQvP8uaxNcF3DcNeQTbo1mjYeh+Xgc+o&#10;79a+EkfYGBq1vLHZLdTBPkk+VdvLHHQZPpkfh+Ffkb8btIsrL4ueKJpYwsr+Jb5po5M8MbiQkZ+t&#10;frb4gvYltvscl8rfao0ZocENGN2M9ucjHHPTpX5z/tp+DLPwl+0JrBtbJo4dVSO+jWYZyzriQjr1&#10;cOevfHatcPbmZMlzI8Mt9Z0yzT+z5YlkV1/1a87foa94/wCCfnxuu/hh8ZrHwfZ29x/Z3iS7hsr6&#10;3kTBLliI5Qf7wLEfQmvJjo2lAAiyiwrblby8Gvon/gm58JtN8e/FS88eXE0Zh8IRxTxwMCS1xKHE&#10;bHHZNjN/vba3qWUdTOO596MI3iYuWk8kYaRed3BPHHI56V4N+3/4wh8Dfs0atdae21tcuYdNhZeS&#10;dzb5FP1jjYfjXustvcGRpLS6VfJTc6yZAkzz8vtgGvCP+CgPw71Hxv8As9XF3o4M02g3y6p5WM+b&#10;EFZJAP8AdWQt6kIa5Y25kay2Pzav9cjRmF9ZN5TfeaNeBx1rc0O+sZbKGIbXXYPm/vDHWse80rVd&#10;TuFVlVImbDjHO3/9XFSx+G/s7hLZW8ndld0ZDL6cg9K7UZRPob9hXRo7r48281tAh8jSrmT06gIf&#10;0c19tm2jWJmmtlZVf5Y1LgjkZOAfoB14r5Z/4Jt/CV5J774w3OrusarNplvYzRlmLZikLlvTHAHr&#10;nnjn6unuJY4so6xqfmk+blV46471w4h3mdEVaJipLa7WtJopmhkYqrMTlGz6fieOar39yIHjTULW&#10;Ntrff8wj16qeg5P5VoajdBIjtnjCK3yjBbbnuM8g5H61V0/StR8Tar/YWnnabjb5bbcsOfv9+2fr&#10;3zWEvhNI/Ej0HWtKXxT8CbPVLKPcYLfrH0+Ukf0rrvhxrT33gWx1SRMfaLZWP1xU/hfStK8L+DrT&#10;wNeoyw+WypNJjazlixB9Dlj+FR/D/Q7mLR7/AMBz5F1o8zSae7cefayZKg+4YMM+m2vMl8TPfpK0&#10;Fc5f4yagt7o2yTKRxTLmRR1OOg/DNU/hLpVrLos+o2cZIlmI+ZcMwAxnp61X+MGv7Fs9FaHb/pTG&#10;QbcYwrZz9K3vhpGuneErWTPzSRl8+oPOa019j8zJR5sU/JFa81mXwj4mt9SR2FvcL5Uw9D2Nd/qD&#10;2+o6KZ0fgx5yK4vxXpVvrmmSW0iD1Vh2PrUXwu8WTS2N14S1iT/SLXKqzfxJjg1j8UtDq96O5g/E&#10;G4M2oQabHMytHFlyM/xYH41lWJVvMimu18xcGNZWbbIQPXnnpTvF93d31/dfZ7ZpAyjysjHyjI45&#10;z0yc47YrPS0gAW8u4CqttCykDAJIyPrjj8K9OmrU0eBiJc9Vs0Z4jO/lStHzJ8yydxgEgDGCew6H&#10;gnNUrgvYTS2yWqGN9zRySSBNmcA4AxxzkAf/AKo47dmkF3LcLiEb0ZsYRMHnk/h69PpVafyJpIEm&#10;gZmWMKFZg3BxuOR369Ks5+pYFzdM6yieOXZKQrbfvMR1P48n19qv6+r6v4Nj0yOPal47iTHIKjB9&#10;fVevsKx0L/aJi8zLGLfAO1TsJwCnHPHvxxiug8PW6ahY26xq22GyLMv+0zenbgD86zqPlg2dOGh7&#10;SskeQlG0670/VCdrRzeTJ79s19RaYpm0mFTgkKP5V4nZfCSD4j+MrzwjNqk1tb/Z2uz5I+ZvnVdo&#10;9PvGvoDTNETTtMhso92IYVTcx+Y4GMn3rji0e5GJmzwzQWk5XkCJsflXAy6kLi4mjaIqZGKLOV5J&#10;zjAP9D+teieImisdKmaSRV3DC15fJqmpG/msrazjlVX2xyMuBuLZPvnH4V14fc8/HfCiTzPs8n2o&#10;xzLcKp8vy4+Dgd/zwP0zTbQ220Rzlljkk3n5Tktjt26j0706PNxHIs2nPGJG2CSHGUBH3uuDgjvz&#10;Ui+dFqEltHI8nCy+UCflQqfm6k9AfbrxXSeOeU/EOOX/AIT6e4WFljWOJVDptxgH/Emtr4d2k76w&#10;k8Q+R+GFUfGjSax8R9UUPuVJESPaDjhFHf8AH867XwXpY0y0V5EGcE15lS8qrPocKuWgjqZ4oEtx&#10;EVx3ptwiy2yKEpsuoiSDYBk7eKhgW+kjURWzNuXoB0qoaM1nrForarNb206W1vF5L7vm8tsqykDA&#10;x+J/OqU9vaTHYyGNGQAybeGzwMcelAtNN+1SNehfMLbvMkyduBwoI6Y9Dmpp9OSZWtYrdYUj58xl&#10;O7ccYycd69GMvdPnpfEzLu9Kt4I2hjb5JpSVkjY5j/wHtVafUvIWO3vYklhDfIyrkkY6gH39K0X0&#10;2/ufNciMbMrCWUtuU/Q//XrGm0OJykEw3bn2yNGzfe67j7Zz75NNsQ4m0uNssFzgZxIfLB3Njp69&#10;/emC2tZQrqQWxmPPJ49PTim6jp2nbx9isJPMaRn3LN8qjHQZ75981VuH1PTp1WCWaaHgEvjein+L&#10;3AHuTSAsXdhZzgyeYsfyZJI6/h/nrWPNo1taWpmeTqcsVyOn41fvUvTH5qmbMhCNtjJYLnPPBIHT&#10;mqF3aPNFPaXc6yxqAGkYkcfgOeff8qAMo6RZ+ctxwyNnzFlXBOe+f/11ka54YjuVZrWYhd2PJDDK&#10;n0FbN5cSqFhe0ZleMbePM3hjjaepzxjmqV5p9wmmyxxDyWAVl87q35Zwc0AeN/G3wx4htPAGrXPh&#10;yyke5WxcqPLKuecHjHpmviPxCi3lpG8waPbcFZF/unv+Br9Kr+y1qVGhmnQjn5ZVYlxgnjj/AAr5&#10;n/am/ZT1u/ZvHnw409brzo86np0EeHDD+JBjk9c/1qouxLPmvULTTrLUJWupjaxxzFQm7MgwcBcf&#10;UdTWhd6e0GrCwgvrO9hazWdri3kyFBALA+4zz6HPaud1lbm3dre806S3mXiRmBU7uc5FSWlv48vG&#10;SPQ3urhYEkaH7OpLqjDDj1xjqOgrop4iUdEyOWMjp/ih8KdY8NixOn2c12s9uHklt1LIrHPH5Ciu&#10;p+BPi/WNZ0b/AIRrVpnhksoz5M1wMLIgIG3Pqu4D6Ee9FDrVGx8sT9atZhS3lyLTd8u7zA38PTJ5&#10;4H64FTeeL4/vJBHj+KPG08fn3qvqa3jxiNG3LJFuKqx2Ko6DJ681Hp92y3a25j+b70JPyqp6Yz/K&#10;uUbVjWiUQN9ntEjZmZRLJK3zMoGGz9Rzj1HbvVQxWl9JfNj5pgqwrERsB6ZI4P44qxb2Ye4e9tL3&#10;zIV3GWFockyH0OfrU19ZWUNs1iZ/3eUk3biyqMYwePVgfwoEQ6irIizfaEVmI8tnb7/t1GBiq7W9&#10;zta9jzAvIPm5+b3LHtz9atC0DxR2LSLJuYGHcuF+939T/h2p0lrdyJHp8sX7pmKso+deOmfbgfj6&#10;0AUr97pN1lNEGEajaF6A4AHbn19c0xCjXn9nyQPJHdKxEYhO1W2jgtnjoep6mr2oS3lu8lyYxMzH&#10;923H3gc9B7A46VnC1mYD7EkilGO0KwxjHBGT6/XgUGhZZtOt5o9Ou7ySSQqCvyjCrnlRjODWlZ6P&#10;DPcfZ2fY/kcRshVuoGf1P51jW+mtc3o1B7ybctuwhaGEBjkfMOmeuSDkdBnpmuh8NWS7maSeRpBA&#10;D5j4yVz/AOhEd6TaA0rXTYdNsDHbM0knB8ySbLKMgZ+n88c1lz287y/ZVi2sigq8h3bnzgZA+vTF&#10;aWqhra92QwssTRHzJYZE+VlJ+TruOfpj3qTTrF54UvtPSOZtzbmjbaUAJ5PfngcVC3AhtUlF1b3V&#10;3etGqqdwLAL5hC846+uPStJb2WMC9ilSURkK8IY7h8vbHfAzTV0s38Y+1RwwleizLuZGHJ7c9c9f&#10;rV/S9HWOMC5eO6Lbn86RehP3cccnGa090VyCS/RGRFgVtxUztMGjVY89V4OSPwySM+0cUd8sLQWq&#10;tMqyHyZJcRq4zgE8n+XrW5bWUMcazR4mES7fKK5zk8YzjjPWo9Sne8SP7WrXEnnkKyzEKihvlz+h&#10;x6ms3oMozx3kGmjTru0t4Zm2nzd7E7t3J+gxkdM96m0rSte+0vJcP8txCwknLDliAODnjv8AX61c&#10;SxjktWmLbvUSR7mA/u9uCT396vaVMizwNPH5duPlEL8Fs8Ej1zz25/GnHcHsT2WkS6cLeCa/x5ab&#10;VmJOcnB/I49a07RzEZWWXyY/ORG3PuGQDxjoM5H5VIrQXTx4n8xm4XkbsHoefbj8qs/Yrtk+12Vj&#10;HuE20q6qA+Fxu75Pyj+VaxM3oWItTmSGNmh8pmwfLTkSL0LHjPcdPzrO+JUc502zmuJFHlw7pZFX&#10;Ebjd7nAPSu28H/CfxD4ptZr9bBmWGJzGq7mVuAeSPu964fx+0tjZ20Gous0MMCpJb9Ruzuzg9hjP&#10;fntVVJS5bE07ORx+m2EhmWJikdqsjNNI8e5p5MHvkY/DI4qv9slj1Ka0t9LEcm44DsMyJwckdhgH&#10;nOPl+ubE0kcMExi4EsjtJiTa6Zwcgk9SGOT2qhcwm6uIZVk8to0O5bjJJXkj5s+/Q9eK5Yo6ZbH6&#10;XfDL4++GvAX7PHhHRNNMZvLfwxZLNHu+43koSPzrxr4o/tTav4kupLaPUd21SPJjbj68f1rxK38U&#10;XkmkRRRasFit4EjWPcRlRwMfj646Gsb+22uGng8vYqlDHKvY5PGB0HQY75rqVT3Tk9n71zI+J15P&#10;feIbq6ijZvO5k3d5JAQWX1/yO9YV48SPHulZjvUOse4sM8A4+nH41qeK7xmhjdoVmZY18pmPyAZH&#10;GM9ivXg81i6prVxZ2scFnG11JJudtr7WjbJ2r82BjjjnoMVyuN9TqjsQqBcq9lqdqNrSBUk2hiGP&#10;zLgHgHJz0z+WK3tL0GWHw+YoflmiViGwMA7WB3cAHnnHGfpWbPIh1BJDO3mIBIq9MyA/KMfQ8Hti&#10;tlIdTudC/wBGhkjWaVZphuDldqv0yRjPHrx2prYGylAuoW8cSQ4V4laUXBhG4HjopBA6j1PNaUF2&#10;1yzTalfJLIdr+ZLGFYLhckYwAcf4Ypba3E8M00EHmBmR1jzt3AhQcHjaeen+zS614XtkshOZ2WZ4&#10;dryRuWZWAHynkHkEnrjjPGRTGkVb7TTe3SQpJIoliL+dC2dh3Yx9CO2P58VbHw0rP9nXzpVVd0km&#10;7ChRzgj1+Xn0z9K0LeGfSomvYLx43WNj5cbdf9nJ74HXPpToTZRxNNZ+dGGUDHnjEi7fvHt1A6+1&#10;GgmV4dPKMso0pvOaMhmaT73B5JA65NTTeEfsTpd3bzMp4kjY8E8nue+eOmAPwrU0HzLbT/t2pjd0&#10;Ixj5OATj1746cD6U46ncaxHPFDBHLJKkjLtUHYM+rYHpyT3/ADAicrq76xcXgsvD1qI/JbcxuJNq&#10;vBn5lUhSC5HReOtTT6XJpheS81Hy0Vi8m2PmIED5VOME5JB545x0zW7d6bHp0fkpCrXU0IMc0zY2&#10;nHTA/p1rL1Wa5hsvswd2LMdpZR1OBjH90HHX0+lApbmQlikdvJPcASSDBhTZw5GR25J4HPQdq1PD&#10;ple2ubhVjWTB8yNW+VG3dMkdOTgnmqsEWo3l1/xMLNZFMrpG28FoiowGz2OW4x3xnFdBpOnQQWYP&#10;kNJNMuGaQDHA79MnI9O496W6GtyOa4jFofOnh+Zl8pjJiRmGPk4Yd16471Q1zT9RneNpNEaMSbzC&#10;qSfe6dTx/tdun51uXWmedaRslsrCNmKbsgg5Of8AI9KpazJCrAh3uNu8tGsZdjjnCgexHPA44qVu&#10;NszNN8IGV4bp5FZ0XLeYxODnJGT2+Y8dxjkVsaZpLXGjSj7CqzWc21m8zPmDoOmc849Mc1Hp9hqd&#10;zHgKrruVtrkoZGfoCOwAyOtWNTUeEYntLNpo9SljaWO33AeR0BPzH5myxIJP9KsgfeRWqXTBwvn+&#10;WI9iyfKhA4/HJOfTpVCGyjiuFS+ufMaSNti7tqryd2Bx3GR1pdOGqX8rR3OpzLMzq8lrdOpZY92M&#10;jHGPvH1/GrmpaRqFzbMIpFSQhfvKXVs4AX/En6d6Ckzn/EttFceZJaTx/wCjxDymZuudvJ5+vTsT&#10;VrT9CtDpsDvJI0Nxh1dj0GR90AY6evr1qfWraGGdESDybVATLMNu1CvTI98gd+fzqyfPAi0y7SCU&#10;LIQ6yZKlfmx+Wc/j7UEmePCERSSK2uVRUZmkYqDuBJwvOOpx+VSP4NPlf2jb3QKorCPMm1tuORjj&#10;8/pWpLp9pDOpltEhWZlJ2qSAo6MM1TvLbWEvFNpNGlvFCzloUIknJ6BTzgYJAqftGhmw2Gy8uEW2&#10;mmnkDLLGiHcemTx6/Ln2xV6+g1G3sYdIsX/0maNGmkaPcY2xgL+Gct7jtzV3whqd4lk2uQabqFvM&#10;6sohlkG5ZDnOT93A64z3GetWrXRLv7MbszN9skbzPJkiVmjyMOCc4b1zVEyMrVPC9xb2C4QTSDBV&#10;jwWPQKTjGOmTjNWIooLOKN5bUK0ijzBxjIyQB37/AK9qj0r+0Z7BLq7eaGTb5UjB1KswY5YIpJxk&#10;cDPp9a1BJZ6gs1zK6tEqCPMkfSTceozn04qZIqMtDn3tvOdrs227bN1T/loM7QCOeSQ3Yd62LzT4&#10;liE2pljI0ZLpEuSA4wF4x9eMdjViPSVmuluYLmNFVsyFUYBucAbsc9Sa0tZtZI4bOSykjXeqFn55&#10;AHOfToDyOoojsTI52OGCxuFFjDna48/cxO7BAzyeuCf0zUPxB8DN4q0Oaw1Yl4ryxe1kt9wEbK57&#10;g85xgdcDNb1vbrf3xuJY0tx8ySb1xubA6HkdAOf5EVduLSJYG1fCyQpsURswVgxbjtzyCT9K015S&#10;T461T/gnR8GdRnjh1DwtcNFGyLeW4unMaysckHjHHC5HH9PXfhr+zh4H+E3hltN8HeF9N0u2YBWW&#10;GPDSjHBZuueOc8ZJxXqWowF9pkkRna5Usvl7sRndyfU5DAA9KqapcJpga+No8gkh+6vG8+nOB15z&#10;9azk2axUUU/BVko8T2cMSrH85WRVjJVSAxGfywf0ru/ENlbz2VzE3ymO3fG7gLgHpjqfT8q5LwVY&#10;KuuQS32/zvv7o1IyQPlBA9uD611nitb86JcKzeWPLKrOFHDFTzg4/wAk0+gPc8ys7aHVZEju7f8A&#10;491ZFkK/LHnnGc9Nv4frVufwbpNvaRz3ViqzOw2yRKFDH7xBH4k+tT2kFu0TWsLSDdtcS7TtfJPb&#10;HJwPzqXVZ71IvtjxM0MkihGbt8w+bOee/vzWWty9jFs/Bum63qlrY3qM6pIzMyfdCjOSW649PU+u&#10;K39C0i10557q21JZCsivtVMM446n0PP4DpkcQeC9OuZPtKS36hraEIxt08sHeehGTztLn6A9q17V&#10;XJa1EixoriTdEoyOOO/J+U+/H57QM5mnd6TH4gsI4Ft2jJyVkPQ/KeMevp71w/iPQdc0S8iF3Iq2&#10;8IwxaH7+Ceh9ep/HpXoummO18uVLuSTaMyITycj5T6dv5elM1XxZ4anLW2pxfaE/5aLICdhAbP0I&#10;UHNVIjqcbo3i2+tbGOCQtKuxVaZlK7V4BHHfivnf4g/sPfDLx34l1DxJNdXWnSX1xI959jmXJyxI&#10;yuD1HJ7819DeITpry/b7GOSKFvkaPbwVwACB2z19u9WdJ0TzbmTUcwkzIUhbBwFHb65GOnb6UuaS&#10;2BK58zfDv9gT9nv4RazF4q0rwydSv1bK3l9CsnlndkFAPlJBB5x0HXjI9k0jwg1notxe3kRTzNQA&#10;Vlb5toRgCM+2PTgfn2Oo2emX32hIlhnV5G8lk4243DggduR+dN0yJBoyxvF5mL4fueT5bEYA49M9&#10;fWl719S9jjm02G6kVFttytIqxzbRu7ZA/DB+nSsnxb8O7DxPot5o11bS/Y7pJFvDMpGIXwGA9OPf&#10;/wCt2lxYWPlBrLzFiaRgjcKoZe2McDJI/wCAn61NYW14EazM8cknyiRYmwNwBKjnrwOTx+lFwPy1&#10;1T/gn/8AEj4Q/Fx9Qj0t9Z0tZjJbQx2YmDr1USJkYIBHf9Kv/BH9gb4rePfjxb6n4l0STTtFm1BZ&#10;5LIpsJTduZEjGdvHr255xX6bzeFkvJPPsrXzEiQFrebhix4JB9sY+gxWp8OdAsLPxGdQe0+z3EyG&#10;LdIpaRF2Z5OPr9M1pGrJKxHL1K/h/wCGUvh7T47iXTlkkjkbcd4/dFR+Z6n2qHVrWH7dFPIm5lcb&#10;l7KOpJ5GMY65ruNct0n86J2kXzG2Mu4gg4zkevJ9q5PXNDvL5r6ztGeOSRcSPCBuz+I5+UHtRcjm&#10;6HlPx28baj8Kfhn4s8W+HLCW+v8ASbWaS07iWQKdoPqM4J9h74r8sPiz4s8XeP8AwkfHXxO+Kmtt&#10;q01wfO02ayLBdxY/Ixwu30A7Yr9jdW8MWHiGwk0a4sFuJLi1CXULQ8FghTnPUnyzx/jXlWtf8E+f&#10;gLrTtPq/gTb5zebdQwzPHHv9QvOMkfhmtqdRR3JlF2PxytfEui6EXt9KhuJpZ1KtcXAHB9Qozzn3&#10;r2H9kz9j/WvjE1z4y8daTeWuiJMBFJMpja5PcqWx8ozzjrmv0hsP2E/2ePCKNdaR8J9HhuJC32GS&#10;+tzMd4HDYc4IBIziutbwa66Za2kVrC6wQorwrBtRHYcoABtRQQTjtx6USrOSsUorc+UvDf8AwTr+&#10;CHhPVYdcuPC0dzJMytH9qmLQ2/3jkLnB5HfINfUuqeB20jwza6RH5a28FvDBGkShdoVAFAHQYwal&#10;udJtor67lZVb7J/yxVs4PDZx3OCTjHcV00lvH4i0qG5tZGG6Pa0a7h5TbTzzg9Tj1zTpvXUmS6I/&#10;Ov8A4Kw6yNP0fwnfQJ9h1L+1Jo5Li3b55IQinbz6Mfw59a+aNC+LfxJ8H6RHfJrFxJBNHsnVsTIM&#10;g4PB3DA9Mda97/4LEajcWXxL8OeEDbMzWNjLcyMzlh+9kKr1P/TJuvT3zXyZ4N1HV9W1+LTEtF2s&#10;481oxtCjPLN64FerQzLGYZL2VRqx5uIwGEryaqQTv95+gv8AwSiu9M8Xp4n1nUbeOPU1MMTTQn5T&#10;C25iOemSFJOew9K+24IZCGKW+4KBtGGIkAGN3THFfnt/wSs8X6fN8cfEHgm0CzRTaT5skkZAHmQy&#10;qMjPXIkYH/61fopbafIdISZbx1iIxuLf3sfLx6dOOORXn4zEVsXWdSq7tnZhsPTw9LkpqyRQF5fx&#10;NcWQ05ZWViYVyVEkeOgPfI/X2rAv76NNQuWvLWNNysCv2r0IBP3enXGe2Oma6y3tit0xt7uOTbGy&#10;RsNy7l4289hweo7jFcV4ls7mC4umAkZgv+kNtKhhuKtnPBwB26A47iuNnStjlvEnivRNAiuJNfuZ&#10;rcWdo0/nSMh2qBnd269Privzj/au+LZ+NnxcQ6Pa/wCi6bb8LGMsyjkJx6nnA6Emvqn9ovx/pGq2&#10;d94e8XeMdN0XTIwLYyXk7NLNhPmbaozgk/h1xX58aTrFzJ4xku/CLvChmLwSOPlKg8feHIrqpRjF&#10;XMZvoiHxJqmvWmtW3hm1ZkZ2P2n5c7SSTgfRMfjX21/wSM0p7bVPGE8lx+7aztY9m3OX3yYPv/F+&#10;dfMvw3+Cvjj9oPxnqVxoM0K3UZSO4nb5Qrd+QOp2449RX6A/sOfs3y/ADwzfR6nfLfXWoXMSXCwr&#10;hIsbs89ec9/T3NZ1pdDWEFyXbPZ9StRKF+0ZX5idpHbpnjoOM8etYPifRtLvdOksJoVa2kRklif5&#10;g6d1xznI4IIxzXax2yJasLxhMQg/eFcb+MAdyPpXGeK0sdJtVVIXC+YTuY5K5Ge/8Oe1Ykn5XfG3&#10;wjb/AAz+KmteErBt1naalIljIRw0Ic7Rk9SBgH6ViC90ptTj0u21BXml+VYxz83936+1a37Vt1qP&#10;jr42f2LpsbSO2r3RXbwVDS8A/hXHpaSeEPG1vfXFt5bWuoLLFvXq0coPHrgV2RvYzP02/Zr+HFn8&#10;N/gbofhe4iuILye3N3fbV+VppWJxnPGBtX/gPvXXNZzxOltHq1ushkKna2cc5wScY+XPfr7VHoV1&#10;ZeKNLtryJZJFvoYrmG33ElY2VWXnnjB+hrc1DSmtbpZFtUmj3AyTBjHucDjOevU5PYiuKXvanQjm&#10;9VsNQSIXbWqyfeEiRMDhucHORyP61c+C/iWfwx4yjW7so2t7z9xJI/8AAM5BHtuqHWJ5Lm+uLIDd&#10;bzyDau7IcnIIP4fy9zXEePvE+leEhea5dXTLFp9u88iiT7zKc7fqegB7cVlKLaaKpy5ZJn1rqUCX&#10;Nr5dxp6yRsP4Oa51brUND1eO50+5VpArRx+f97af4Se4BAOfY1V+AXx6+GvxK8MWaaN4+0u8uFhA&#10;kjjvE8xTjIBUnIPtXca9FFb241d7JbpYcny1Yc8Hkn8f1ry5RlGVmfQ05wlBNM8i+PVnca1oMPiY&#10;6f8AZ760ulF2ifddWBXeCO2cZ9M1laR4qu9V0PR9G0naZzaxxTsvSNgdpqH4/wDxdutWsj4N0fTI&#10;raAyA3TJJubhsqufqBmvM/ht49j8H+N7O01fUIoY9QkP2eFsAtswpIHcdPzrp9nKVFI4/rFOninb&#10;qe+3Gg6T4ddR4j1G+nUjmSNfkNRa9oegXt1puu+FdRjBiuEinVWwxiZ8EHvwK6rwp4kstTkXTNQi&#10;jkjmRdvGVbj0qv4t+COk6s/27wzey2NxGvEY+aM85wB2/A1zR909Fy50eUeJdJu9K1K4tbtpJI43&#10;U291DhWMfVRnv9D6+5qC31P/AEeF5bdFhmkxG7c/3vvf3ec/5xXUfETTG8K+HodOvLhZtQe43fKP&#10;lEeCCT19RXFWVzqGko2x/OFwP3keNy9yCBtyM9e5GRXo05NwR8/iI8tV2LOp3Ectssltb/MvMa+Z&#10;tUsMYGe/IIPXqKybyye4t47vT2+ZOVXzMHGcMmCeenar2qNqc9k0MN95yKWZQcfKcn5en8P9Pas/&#10;XDLfRfbLRn82DoI2wWB4xnp1zWpzk1rdx2dv9sYiOYfKY2brkkZz6YwfY11Xw08WaHrf26yhu8TJ&#10;NseJ/vKMcge2SfwxXmsck5McGpxbfl2RpJj5Pqe5ycZrkfEmkfEh/iHNrngGeVZFWNWCr8h2xgYI&#10;6VjW+E6sG+Wpc+lvh1p0GnfEfUNWdlWODTCrSE4UbpAev0Q1reOvjp4W8ORyx2Ra+lj4xCOC3TGa&#10;86+Ems+L9V0O40/4j+EJluJFXzJLO4DRvxnHbnlu2Peqmq+GNA1q9ZdLk1K1mRiNk65A59K5oxVz&#10;2LuRcuvH3jPxveLLdWw02FcEQSSDftz/AHfWiGCaTbJLP5jB9sY8vG043f4VJLpXkaXEkenNdTmQ&#10;JJKz7WGBndg9sccHPSnG4Er+X9k2SR/Kw884BxkkZHXp6ZFehTjFRujw8VOo52fQjmleGKAQWzMy&#10;TZlWNvvLkg5Pfr34q1HdNa5lhuWlO6QKrqFYKx4B4PT+Xrmo7fUbKKXy/NVivEi7+GB7dPRh+VRw&#10;tZlvNZJGRVztC7WHH16YrRbnKYWjaEdU8Tal4huoNpmvmO0LgDgf410N5J9ih+RGbA54qv4U8a6L&#10;p/iy48JawqQLfKlxYiQrydoRl4/3f1rpPEMtna2rGOJfmU815tS8ah9Fh9aMTjfC3i/+1/FaaRDY&#10;3EkRyGn8o7U/GvT7yS20bSJbxsKduF3D7xxxXLfDXWvDmi+Grq88SW8S3FvfSJbybeZIyFYfXBYj&#10;8BUd54suvGeqLHsS2s1z5PmZw2O/H/1vrTprmkVWnyU2zLjluInmmWRf3ihpdzYx15ApsGs71MVx&#10;IzSbSuxVznjgHnqf1qzdaFGqSTW2oCaSb5E2qRuQZ9f88/hVRtLufN+zRXEauzEZVhuV8DpjPTPN&#10;egtj5++tyY+Y8cAFxHGNrL5LTEN1xhfX9KpNpcqo0TTmEycRsWHT/P41bmsrrSIGu7+6WXauGy3c&#10;556+v86Zc6dDbQLeJukjYhhC0wUKx5+ntQJmVdGa2T7Qr+YvO4KMqx/H86r3Mk1xBHH+88vozcBj&#10;15Hv+FbEulx3MDtBEqqy/wCr8wANxVLVtBuLiXzFaZQjH92i4z/s9f1xQRcyZ2VENwsrLlsqWXJw&#10;fX8Krm5nSKRJIY3YsPlB6cj09MZrVu/D5SBTEWVmZcKvVAMe3oM1TutPklU3FqvmF13ee38Y56fy&#10;oK1M8COYI0UTSNj7vRzzjp1z9Kybu5vZLiRZLdPL+6rM3zduvGK2Ly0gjRJiz+YudxjjO5P/AKxO&#10;aoTyQsLef+znZXfEbKwXY3PJBxnnHA9fxoKIElivJJHjgYBVww8vHHTPWqIkjtrWSwlt1dmkO2Zm&#10;IaLnOR65xitC90rzrrzXnj+9/e5UbRz04rPnsIbTfM8zyIdzYjYDPP8AhQLdHmfxV/Zx+HnxG0+R&#10;tW0aP7Uzbo7qGMLKnPTI6/jmvEfEH7EHiDw9qMesfDvXY7ry5SUhmYxyJg468g9O+K+qr+2t4oJL&#10;xCx+VSI29O9VQGhLTxw7Rtwp2/xHuKrqQfH+ufs+fGmDVpruDwpPDPL/AMfK+cDHI39/Cn73boOK&#10;K+sNTvGMa3QtLh2dsN5bYPAz/WijmiVyn1Jren2MmlB7y43sflkt2mPyn3wMYqrZ3tqbeGPU9Ksl&#10;XbtSPkYHI9jk49OOtbGsWrLa+fHB8skpMjHB2qBxRpej2D4N1KkzMg8tvL3KrDsPepJuQQQXUkIT&#10;ToHhVypbyWGT1HOemDjvVnTdOmtUtmltmZg37xZ2HzDPGccf/qq6sdmiYmmaH5yI/Lb5iOTj27VW&#10;u5NQvrr7RZzMyrJ8rLypIGMEfmaAKOpTX5nMCzj5eFhjX5FfrnJ+h71HHHd3BMchmZoz8riQ5JB7&#10;+30p13eT6jdLJEAyyNsVvKPzdcnjt3ptxcrp9xHbXU+XC/MVXHl54A/keKT2Ahka+tYxKJsRysGk&#10;+YHoehBB65/rVi0u/sdk08t0vDEyDYMKnPAGP8k1G9xYSJHd2MzSO255GVf4QORj3zjPbFV7D7Zf&#10;380pRVhkZuduPLwcZZu3+etCVi0y9/aeLeSzW2jSRzuZtrZZegHX72K0PDOorPqP2iPSFhWQKJGM&#10;nzcKDxz061j+Rc2YW2jnKq0y+ZPt54A4HfkkVvaUt/YSw/aZ428yZjGvkhfLXB2BiDz3BPvSkhl/&#10;UNRafS5LWw0CGO4kdh5u0A8cDJPr0+tTx63p+mnyJo4VdWO+XzMK/HHXOeSOfrUes36yTRx3Vqiq&#10;0m3ZD6HjJP15HHNV9Vs9NNubyDSraTL7AsgbtkkdPToakBxme4l+1ZKx+YGEdrJu3tj5Rk9zwOfa&#10;tBLnU41hmimkmfcRGtvGDsOOhA6DOefasvQtJ0q1v5b2KH92q7RI0nyowHZemR0yeSa6KymiKRxa&#10;dnOzY/QtnqWJ9xk1URNkaS69LGZ2nhVnjwvy7s9ck+39al8/UYoWdJbX9zHtleRuuMHgD19PahNK&#10;t7mD7Wk0j/KySKuEVsdh+Y6VLcIvmNZm0UKygsy/eJxz/wAC7UNajT0Kd3rUGqam0SW4H2dY8iBS&#10;VyCTjjqc+3atfTdPudQ1WGK501X8hz5K+ZtRMDjGO5/TPrUVloluH+0aJIFdlCnZHwcDg5xyQf5V&#10;2/7NvgXVfiD8adF8I6hqm1tQupIGVlBUbYWfIAH+zz2ojuTL4TQ8G/DnV9Q1Bf7E8PC8luG2SbeV&#10;jIbjk+h7CvoP4e/ska3e+I9HXXLBre3uUlLELyrKm/HPtnFfRXw2+B3w8+EuliS8jjkuF5aa4xuO&#10;OeB2FcX8fP2nfCPhm/0x9BlUyWF1IxmRhtAMTqR/49XVGPLuccpuWx2i+Hfht8GPDEyTG386SE7v&#10;M6nK+lfnD8T7C0/4S+4e3lXyvMDQwt/dK4wOfXNerfFv4+ap4vSb7ZqitJI+7aOSUB6geteIeLNQ&#10;gfWIt8zK2f3aKSCPmx/9esakkbYeMoyuzmvENtBY3MWlzsP9L/dwLJFhd2MhTgH8ce1SX1vcLJHL&#10;LaK3zADKlgx7ntj+7nHb1FaEF0LgRSmSeaSSTDb1+6ozjtxx/KnajqWpIQ93a7VRFSaZGUKZCwHP&#10;GRnd19DWC2OuWw7SUkkthPeKI5Jpdq2cTZWOMA9MdCeuPer1rcah/Z0iyII90mU3ShiwznJx74x9&#10;arPc/ZdJOqPCVs/I8xmhbcQMbSMjqePzq1pphtNsk8kkkX3li27SmcYXHc8f5xTIMbxKkuvRnSJI&#10;28t4v3zRx7csTjA9uD71zlhrizPcpdXMUtvFMg85WyqYJygwfvAjB967G8m1RJmsljjeGdtskkfy&#10;+SoXnnuSQSB05rnbuwtNIuLiGLSZF2uBIqMDww4faB1GDnvzQFyrYa5Jd6xJFDqEMpjcIyo23bg9&#10;/wAGX8q6bSrnVLvSJLhnZ5Ladd0cTfKPmP447e9cytiup6csUc+2MjeqeX09AT1xgiuh0KG/TRbi&#10;0i1BhDGyksoG5l3EleP95cY/nQBtx6m0dv8AbLdZFkXn7OiZywJ3DpkjgAD/AB4l8ixuwzzB9xVS&#10;q7ducgAgjv069c1UtrR7u3azkifTzCqpHtbLPx9M9cZ781JLZImp2ty2rSSbt0LTLuCHep4I6A5H&#10;H4UFcw6XT5LbSYpTcvdSR/6xpI8s+5jjIHYLgfT0qtraGyijghs/M/dk+XtGUU4/+JH+RVqy0q8h&#10;TbLdxstm7C2Xced398n7w44PH0qS40x9Qslv7026RBmiVZPm9coDnn/69G5O4y2lh+y+bJNHCtvj&#10;csjfOFKk4xzggbRjHX61YW2a2basKtZuqnzdw3NwC0ZHQjpgdsUPJCUtbiPS2WFnkBZJRsizwc56&#10;seRn/GtFba2gtltwgU7QUY/Nn1OfUjNGw07FR4BdXsj3ER/csGVmPHTJGc+n4VQeGe3SRrfRkuJt&#10;3O2YFtoK8jJHA5OMVee+ktT/AMgyQptkyyuSGbA5+nXjtmq0ep2s3makpZo47U/uo4vKK5G5t2eQ&#10;OPX0oFuMEV5BAvmKkg87hh2Ut349P/QfpV+2njhhWwVoVZ4SX2j5uSefp+VZOja3puq209wtxPH5&#10;k3l/MG2yNjJC5xjp+laPh9rFtKkmkKq0cflxtz8q/wAPPcd/U0DjuWI5bia9jBRlUEfLt4/ug/rz&#10;3qPUZrOwv3exyGb5Ny8/OFyfqMYx78cUsN/PYqqQBVdX+dmXgqRzgHt7+/rUV9dS39ysEdlFJfTS&#10;L9jhKhFTojOfbj1+bj3o2G2N0rVNMtne81KeNZ/l8lB1OSOWz7qSBwOp6VLbaVe+IdZlvGvZlbd5&#10;byK3KOcEHOTwehwOPzqhqsGrXN9HLMkU15LcBLa3QeW3HVS2OmOPoa69tWg8Laa1lLDHJcyXQExj&#10;VfubRx9eSOe22gjqZc9pcXt4l3M0LQcRIyzBvug8kdTnP0/OoriKS7tps3MgjTCxtwNoA+/09f6G&#10;ntdTWutLNZ6ezWz2oEcfHyuOR05zg4z6Cmw3F9qUsNze2+IZY9pjVtrRZ3E5HTj5Rn3oLW5k6rpE&#10;d2rx39w0jKqmHySAWx2PYZBP51tWS2o0m1htY4/mj3KVYANz8q8+p+XPfvWTdxz3N219FOqwhlia&#10;PytzEfKMg+xwD64NWraGZ1a3jlRU85MIAN4UEDjHTofoTntQSWrmWLUb3YLmOIrjepbd8pGcY/z0&#10;qvYaPJHcfY7KcRssbyK0ko2LH0JPsM5A6/XpWnFpuj24/e+TMyOGjkgySjnHHHXqR+NHiHRbvTrS&#10;OxuLZI5ZJA928b/OgBYpGTjsNhPqfpUvujQe0T6zDI29Y0t2YW0Kj5jtQfMT7jLHjqQKS7023nfZ&#10;LhPLjZZJvNwCCuCW9MAZpmkXjLKP7RYLtjWWSaPojDgnA68DHStC1vIbqCeO+06RVbzEbcQdvUHP&#10;4dKoh7mcNISz2uYvMgljIaRUI465Xnp0P1OegpF8NqYwZvmW5kRvJYDBK9T9enWrlu7m5+z2jyCG&#10;Fcj+6MEgH1546VYjRFlYM3yL94sMHk9vYHjp0HtQOJk3VuZbGa3Fj9mVcELuPAHJHP8AnmieNbyC&#10;G9uJd0CqHdVj2spz1JyOB06c/nWhqx+1W1wYbstt5VWUEyfMD36ZGBVNdOvrqyjDmOSJ+U77o8Bs&#10;Y78dfXHvSiJ7lee2thPILMs0ksKqqqfkAHzZ5PLdM4HZfSqd5aPptzHo1xGy+WvnXwjGHcsCykge&#10;m4Nn+8xzjkVpWdvc3e6PU4V8qygaSVI2CNIeCsYPbOQM+jVWstZm1q8madpJJmViS8WMKGIyD6Hq&#10;PXFUxFa3h06EK4TcZGy7dMNtPGOeSxP60W1kl1J5Etu25Swmw/AX7vH1yOo6AVctrW8vWTWWtkAj&#10;O5o4wDhidwO7vgD071JpsI0u0uJrxocSNukO4+YOOh47HAx6VEjQo+HzqFhrCywXN1GY5V+12208&#10;r8uMY7Ag8/Wu88TQwJoTeZcibzEZF8z5lbPqD3rg57i3jdjDL5rTTf6zceDtHr2yPx3e1drrF7ZT&#10;QzMbZVXyVXjILKdp47dMU+gHFJp97LqKLb6i8SKFaeFVXazfN8o+oAwB1yc84qM2FxLLDqM1+dv2&#10;f7ObfI8sEnh8EfKe2e44961obWWyls7FdN81YXRIpmbJY8nBHtjGaS98P3PmNPayL5PlOVfaG2AM&#10;GA5zkgZ565qbe8VzGY93e6X4WUXDi4kuJyzfuwNmxMc4x/z0P1FOs9aWCNrRNMhW38wqxWPHOee/&#10;IPpjvV7xNZQCDS47RGWSSD97uYqrvIwbP4BgMe1Z9rpsFrA0jyRyx5Z/9ZgmTAz3PGBgDsavYkLf&#10;WNRitvPtp/s/ypIIJl528/KwPTOev0rHaSTXfEkfMUO652ys0hCs2TwOe5IH+NWtUkne/uJbcR2s&#10;00Oy3jmfdvzkHhe+MY+o+tV4bjRrPV4dNuJpPt1vGsCCTdteRhkHjoeSe+M+woM2MfR7+HUZF1CN&#10;mjhVj8z4A5Xkj2weeODW3pcdxbaWJI5/Kb5f3jPuyRgkdB1HpxVZheja8trGWYBWjjkOGDcNnIyA&#10;MD61b020uLlpMSpuZl8yQjcFUDGBnvk5z7Y6UnsVExXs71Lz95qPlRtny4IIRgYLMc+gPfvWpo/m&#10;WNheXC28kzxz+aj7l2n5M5yTnrgdO1OtZZ9WdZZgvzITu2egIOeehHatjTdHW08OXMW/dHJMSoYZ&#10;CAl/lxycfdH4UK5Rzc0X25Pt0QaKQwlWjKnD7lOT19T6fzqewtbRrONrSz8uWPYS6qd5HVtzN1xg&#10;jB/rw/RHhElxe3xbc0araRqw2g44P4gAH3x71o21rLM0VzbR7fMTLKqgbwRyMfwdOfwpiXmY1m8s&#10;EZhll8vbJkx78kEBupJ6HIHsTUqG7SOPU7KREkjRhCrx5IbOcn8Mj8RU+rGy+1QxxOskb7pbheN2&#10;BwB+h/yaWPS2iVEYzjMQEbSQ48wDJLex+vFAmzZXxVb6rYx6fB5P2zzQJJHIUg9x3GOp6emKq6le&#10;6baxLp+nIqTqyosaybixyM5J/l3FYN1plnb6lHLZT7pFVppVeQszYwuAAOmW/wAOtSEzW0UITzpm&#10;ibHl/dw2RuO7rnaCRVpkmpeaOp061l05lg2XUwucsdx3AMhQdznf17YNR6VrVqtnGbieVgQfm8vo&#10;N2evfGMVTsp7W9WaySfbP5HmwytHuwytgd/7hapJFb7TDbRacfM87ayrnJX7xPsPlH4kUwI/FV1b&#10;3SWssVgsjfM0KSqdwYD1zxkdq5iefTYrgxxxTbmVpZlVf4+Su3sSAuTn/ZrT8UW2pafdQySQyhY4&#10;GkihiYFj1Iz+Q+u4ehrIWznvx9pEk1vuYyeW7MrLng8D27GgXUzz/Zstz9vEDr5d1++8tCf3jx/K&#10;GPdcEE10en2a6PoFrCI5PunezAlQAGO4/mCCev5VV06BbnU7e1ivJfJjZXkkXPzEkDoffc2OwGO9&#10;dFqNpD/ZLQSK22RSQzHOVJ2j8eeP1xVJsVz4D/4Ka/sl+N/jfLB8TfA+ntLeabavBeRhs+bbhyyM&#10;B3I/k31r4/8AGnwi8WQeBbHw/pfgBLfVmmMc0trDMs74HKkbQByecE9a/Ya70+G0k+xyvNcLJIql&#10;RjKfKOOnKnnJ7celZ9p4S8Nanb3FvaW8N00atMzTwozLOvOPug/NhuDwfl/GvaMHTT1PkX/glz+x&#10;54n+Fmo3nxI8cQG1vrrTWgtbNwQEiZlLE/7RIHX+7X21cWl1ZWkYtLl1UZaSNTxjP3efbP5Vn+Eo&#10;zG7W7QwqTK0P2j7GV4YbtuOuOh3CuodNOndLO7RFmOXf5sB8NjIA7Akf5NZ7lWtoZMLRweWZI1Xc&#10;VRWddp3AZPI64GTjtiuf8UWF7qMc6WzRxnziVVZDtKjlR34zgGuxuYZbaL99FE3mbS4K7g2B91f0&#10;596wL9JVmlggghRPMZo4xn5hnOMZ9f5GkwPz3+Ov7M2oal8b9W1DxT4P1DUIzNI6+TmSAIxz91iv&#10;1469eOleIaj+wz8c/FvittN8IaTeNbFkEK/NEqRc7eCeBX6z3mj3Bu2v9Xt4LyHycNkMhRgPlOR1&#10;ySfp70SJpl7qUk1noSwyy2+JU87ChV6HgccsenoPSmqkugLl6nzF+yT+yLqHwD8FTQ+Jbu1uNX1J&#10;4pJ9snyIqr91SOWJViSeh6V9I+DPDUNpo7Z3bbgq8jMuFZsAA4P06e/vUd1oekJo6pZ6dcRzW6sL&#10;dUkBJjzny+wAGScdecDtW54V+zal4ea4vLmRyrhto5bdnJ5HUAf55ou2HkRtpj3FwkE8flzLHlUj&#10;JGcE5P5j2z6Vx/xX8PXiaVN5UMnzLuK8FW4/+t+teoQWtzbpF5sPykDayLkFSDz+HymsnxzY6V/w&#10;jt1DqUNwu612xqGUb2Ktgcn8f/1UE8p+LfxF8Sm4+IviD4iKJIbe21QwedZxg4zkA/N0LYNZbzx/&#10;FyS2ktbv545pDm4YZO9QM5AAAwnT1z612nx3/ZS+JfgL4gXWl3EslvY38jN5zNtjlV2JwT90nJ/C&#10;sDxX4E8Z/CuOHw34ci+1W95aKXvobHBweSN4zzkEfgK6FURnKm+h+hv7FmtWPxI+BXh++Mkialpt&#10;m2k6g0chx5luoTrngldrDvgmvRp9OMsE1jPcStJGoTzN3PzfNwM8kc8eleZ/8E3Phdr/AMP/ANlx&#10;h4jSSPUdY1Wa/XMTZiUqsSsy/gG+hzXtfiHwxa39p9t05/LvEnR7gq2doAAViOBtwckeorlcjVHE&#10;X3hpo7UX+mn7RMIXZY/uSNgHI5IUZ3Yr5b/bm8S3fh/wvDpFjGIZLpmkkh8znaMZ7nPJFfbWo+GX&#10;BGrTSQzNboU8kSbUZtvPsOfr0r5O/wCCjX7PXj3xj4HsPiP4T05d+hBxd28LBi8LgFiMcnDKCR9a&#10;aceYUrtaH55Pf65pmuLrWmajPbzRuGjuIbh0kRgOoIPvXpvgz9rn9qO11zTvCvh340a9HHqF1BaG&#10;H7cZA291THz5wcGuO8J+Cde8Ta21nrmox6apPyyyQsyH0HHQ1f8Agr4S1C4/aN8M6QbHzorXxRZt&#10;MyfdfZMp49uPyq5xju0OM5x0TP0Z8N3N/qegwXD3EcyX9rGVa4UFmONxb/e5FfOH7bPgT4rSWek+&#10;KPBeqTeZ4feZ4Jrd8SMpCgkep2ryO4z1zX2b4f8ADllY2MdvDpCzNDGvkwp2Xrn24I574qn47+Gq&#10;6rZJY3emBoTGTiZhliSSMEDqCenesS+WTdz8+9B/4Ke/tZ+BdNsfJ1XR2YZg/wBM08s6qo+8fmGM&#10;/h0au10z/grf+11Mftum+JNJuFVgWW50sbCT1Aw3A/PNVP28P2S38H+G2+IeieH/ANyzKt5NDHja&#10;T3ZexyM5+tfJnhzX20y48qU/MmFaNuVP1HeqjThJ6ofta0dLn6V/sw/td+Mf2qI9Y/4WHpdhHrmm&#10;SRiP7LmPzYWBywQk4wRye+R9D64ul31t5klqVbaqkuzZCsOw56YBr8/P2dPiTZeEtZt/FfhUhL23&#10;+WWNWK+fGfvxMMng9j2OD2r9C/hf4w0b4geCdP8AHOjxSSW+oRKXXacxvyGTHqrgqcdcU5Q5diOa&#10;U9WWJY7l4VaaJN1vvLyc5PAwuM45A9+tZdxYPE7X1pL+7jiAeELjk4OR+X610cuiqgSJpJp42j3T&#10;+a5Vjgn+RH5AVTvdHV3uZ4bPaiwxo3zMpPzNg88cc/X8KgDkNZittrSxjduYHfK3T3/z3zXj/gT/&#10;AIKB/AXTPGV54N8XLfWJj1B4k1byRJby/vCu/K5IHHUivP8A9uD9sSAXFz8IfhnfSLeRs0es6sg+&#10;4OQY0x355YduPevkewjsri+uLi61QsY7ZnVpDt3sCAq4we9HsYzjqaU60qMrxP29+Hmp+EPEXhKH&#10;VPCXifTtSVozIJLO6WQMD0PB/u/zrSvbazeKN009WmbgbV+Yn/8AXX4oeBPiP8WNA8cWXij4f+N7&#10;7Q5ordTJPYTFIzs4Idfu9j94friv1b/4IgftR+JPj7+2BH4K+Nt/p+tWOm+G5L+JlstoEyvGmXOc&#10;N/rPTgrms44eXNY7v7QioXa2PT9R+HHjq5kivm8PTxou11n8g7VwRkfXrxXM6t4dvheSW+pxLDce&#10;WHLtHtG4E8cfhz3xX7UWfww+E3jfQ9troNhiRMqyQrwf6Gvmb9oj9hPw5aXM2uaBoke7HDRr85AO&#10;4DPpkk4rujQjFWPDli3UqNs/NGbQrjT715bmD5pJG8k9gCAM/ln8qqSWwt51aa4aQKpEcxX5s4J2&#10;4/HFfQHxM+B76Fey213p7KrZaRtx3KecEDt1z9a8p8T/AA0s4pFvLaZm2t93BzuPTI+tZyhys1hJ&#10;SPnX9ovwR4v1zVdO1XwVPL9rjVvKWBtp3ZGAMVpeCvix8aPCVpDoXxh8BX8lv8o/tK3h8xlGergd&#10;vevTfFemtounLqUZbbblSrMPuEsFqpq0kfiaFUvL1rWVujNEHRu2fxrhxCtK57eClz0fQ1rZNM8Y&#10;aTDa2F1Csi5a1uOqNwMqcdDU0dvcwWkcesacqSecVVY/mA7A5XsSAfYH14rzPV/hF+0DpOrW3if4&#10;Ra7ZTRo486z3ARz88lgenHpzXoUeieONa1a3bxgr6b+7VhBayBkU4zgsOv8A9appy5dTStTdSLVz&#10;VubGbYsyWcgZpMhtv3CB0Pofw7VTFsbS8WzuJC8y7nDqv3gRgn8Diux0jTzZvIjSGSKTLOsjZDnp&#10;n8QKmbTLCS+Ykoq7VMCsMqmBzz3GCBz6V281zxZRszmdO8O3F3BHfsP3i5Xb/eBI+YDv/wDWqS38&#10;FxiQ3JVeN/Rj8h6ZI6fpXVX2nCyjhheAxEx8SbvvnPBGahNlLbo0hRmU9WOOTjpTAp6P8JbjV3hm&#10;835e8a427geD7+vXvXqvwz/ZT0XxZNH/AG3eyQspbEqqBhc89f8AP1rkPCOqtBJGWzH5fDYbgc9K&#10;9W8G/EefSUMf2sRyBcKpb73v+n6V1U4x6mNTnWxt65+wj8E9K003lzr95NIsWVYSDGMZI9gMcelf&#10;Lnxo+Fuk+HdRks9AlmeBnJXzJMuvOcDGOtfSmqfFea/tW33OF2lN3rnt714h8WLeDUpmuFlVZFDs&#10;sm48nHp35rSpGny6GdN1L6ngtzYXUTSOs8hTCq3z5weCR+ecVFNYq9tHlY2wq+ZjqV649sf5Nbms&#10;W6S27TyzKp+80hYhXK/h1x+tZ95ZKyM9pc7Zeu1V3A/J+nNcT3OiLOdMci/uTaqqKu1ZCeT/ALWB&#10;UEtorzeVJOm1E+VlwCPbGMd6vta3Us3muPKycHLZ3c56D8qp3emypq01zDu+z7VZzuJIbOMAfTNI&#10;ozhZXGnxPtEdwWy6uY9xTnjGOgwTUE15ObdSqRM20ghYyvT/APUauIuoyTuzWsjBVxG3llNu7/Ch&#10;bCWOJY5ZHdoyTJEnGCc556YP50Acxf3A+3GT7Lt3LlvJkJJPHX8KK1b/AEe7W4FxZWzZYEBlw3Ge&#10;hz0PSigD6W1ie20LTcx6fPJ9qmDMsLfeb/DGc0unqs0TX8bqhRhvjXPC56jntg1Pq+jDVdIZLtd0&#10;KgmMRsVIYZ7/AOeap2FsEeOOD+IBdjMdycn5jVfIzIr6WETNbM8sm5QVmk5wO6jA6mn6ZqWl2erf&#10;YbBmZVUyfuoyEQkcnnHNU9V1eJLqKMSLu3GMNH84HOWJI6YUY/GryaTcxt9riuB5hZkbc+FHoAv1&#10;OfoKkCqk2qJcMYJFjs0LbFjVsvjaPTGPT61JsW+86PVNJKtNtJklU/NyeD6kY3fiDVhdC1KaRDc3&#10;24tGVhZyQT3PHfpTrm0tLfSfM1gM0cgOI0B42nHHfJx+RoArx6Qun28NlFIvl3C/MCo+VNxwueo6&#10;k/jUNxo2o65ps2kWOsGxaXhmWMKzxkkj72cdPetDUJPt+hY0W5azupAXh+0IOF5HPoOnSjRtGuU0&#10;2Ga5LSXH2cO93JIdv3uig+5yPY0FRHXtnJBD9jjtDOySZMwl+Zo1GCx6cnnpUsOlGS3jhtrpYlaf&#10;fti+ZlIXG3JPJBOfwqe18OwaZPNqUVwGaRF8xi7DIAIPB4HTHH41Z0MaLI0atdLtuG82OFl27Mjn&#10;p0yDjnvQHvXLIs9Snum1Ge2eRmjUSsTg7QQFbPbByat3OryXVxLbQW/mIEzLIhPyAA9M8Hvn26VT&#10;ubtdL1RfKhYxMoLSTTfKH3YCjn9Ksrqn2OCS2tYVkgkhcMnlksgII4P8PFZlFa9isNOgjij8pUZf&#10;mH/PNt2e3cn+tb2h2JaP7bIqzbYQ/wC5+UENj19Ae3YVzmpWVsdLj0O3EbytGGkVz92ME5Ix1+vW&#10;u0+H3hzxDrUCLFCWibarHZyq4HAXv6CtI+8TIJ4hPpoZlUGMDyZJFPPI7/QVTv4buFktrCINMGVp&#10;OCd7YPU57Z5+leqfEz4X6n4U+F9jqV/pPk291frAFkXaz/IWznt7/WvK7S0vGkmiZF+yyYK7X2sM&#10;EnPr12/hUyCHwlWx1S9ubkJ/aUaMs2YljX5Rx835c/lXo/7L3iay8CftA+HPFt5Ovl2lxKWYswO7&#10;yHXjtySM/SvNrCwgtdU/tPS5ofJRTJIvmHJcNghc9OOv1rf0fUYYtah1iNPMaBmFuFk4TIIBPr/9&#10;epi7SKa5otH1j8Xv2pdc8RSSR6azeWWVFXd64yfyya8J8W+Iv7TZ57ubzkabMnUgenHsSM8Vny+I&#10;JruGVljkeSNssoycHpjnoM/oKy4tRur+TzFlaRoYcybsBSMjn3raVS6MI01EjmuHj33UoGGyHkK7&#10;gG64H4c/jTdShtbuWGa6t9zSW6mNm+72OPrUdq2n/wBoobq9aT7Uu1IYxwuFGWUfjj6kU6WWC8+W&#10;4WQxpwqxsM7VIwMY65P6GsTeKKPlX4u4Vt4riRrmZBGByF24OWPbOMfjVqFLCGN0vrqMqZA0cM2c&#10;byMZPtnbim3rXkkltc2EUioshUxmQBdpOCXYdcde1WY7OC3sf3K/aGWQGZViyWbAxjPQcY/CgqQl&#10;hZR6vbXED5+y7VWO3zhZATuO5ccA9B+tV77VbjTkm1Gzs4fLij3Qjcdx5yR9DjAx+NaGo6kbSTEU&#10;NyZriPP+r2qnHVv9rPaqUd+t5pEemwWcrL5h2Kke44Ayc/nigkkt7+G6kkuvtCKw3GYyc/PgbQO3&#10;cnNZFxbXxWTUnmmkjXdKzL8rklT8uOnYYPU5Fbd39ggsjJD8ywL5fmTMSN28Hkdh2HtT7a0Xhorp&#10;XDMyyLHD8u0cJjtkDr64oAwtIsrPT57mOGPz3kjVoYfOGCNvIz6cn/8AVXU2Wn6f/wAIxcLp9uvn&#10;RzQ+TLHgER7nO3A6YGPyHtVG101WVbKG5iZWuPLjVlX91tx06Y4/n7VpyX9iLF7YRRr5kiiTALbi&#10;EPzDHfGPx+lAD7q2kS9+2Nbwr+5RjcMx28Ec/iPx4p19b2vlHUp4W3TSKTDGoZTIoJBwO68fgPao&#10;Zp7T+ypo1iO5ZGjCnO5s4OdvYA5B+mehp09/ZT20UDr9nwSIYmbmQEcufTp396CramffzQ6bH9m1&#10;q5YRzZjtHbgzY5Bxg4B5yfrUmi6PBqFzFry3zR28K5jtTICkZAH3Vx0P3vc4NWLbTdL1WxVNQtFa&#10;3j2+RcmRt6qAMHPXrjjpRpck1vate2z7/MupHU25GDCB8q9xyCD9QPegHsT6lBa3+hvBcnZCybds&#10;fG47gd3sBuH5E1WubPLRx3rNM0ahokVCx4BJOe44GB35FXEum13TJLG6eO3XcVUyQ7ZFz0XA/h7+&#10;9Z1skdhb3bRvcPIrssaKpZQqkFQeee9AkrltLyZoVS1SWH/lnJHJGf3S9c8d+nFOOmQ3VlJDJfZ2&#10;x7mZlHzrjn6ZA59uKis9UdyNQ+zKksaM+1VPLhOV/LH41FcyC+ieae2kgaXaiyQsThN+Onbjt70C&#10;HT2sl6fshvZJJIYVb90OO+cE/jkfSrFrcz2dp/YkiDI3NGrRA9Scg4HY4x7CqgF/JfvDpwVo1Ut5&#10;zLy2P4T+h98mrGi3NxdXji70+TyVjUzXTuMoxHCKO7fMPbr6UDW4ujW8GpBrm8lhuLeQN8wXiQHn&#10;YOemcg/41Dd6hbXtuuoakgjZJvLhSNTHKxDnah6jjtV+9it9TMLwRrbrD8wtrdsKVG5SB/nr9aj+&#10;zwagkOpWN0u2ObLblBUAAg9e/wCHai5T2GMUcrLDpXmNCy+TNIQzA8bivGQwxt/GnaYLBp7mURs1&#10;40eXVmyJBuwGBPfjGag3GSZXhaYyRyNtBXhlJ3gf98t196ihOovIt1I0cczTCOOQLj91tUqOe2c8&#10;nryaBcpf8PQaLoKXC6he3FxcagzSBmm3tC5wSFJ4AxwOuMUkkWirN9i/tNojlirEZ3ZIYAkemcD6&#10;Ckvo72LVprhC81v9n329vb2wdgSAGPHOSVP05qLW006xt9t1cr8vKNz5auAAc8deOn1pfaKINQ0u&#10;2YLONbjl2kmJYN37vpjAxwRt79zSC9ZT9ovLz7PC0oj+0GXaQe/PbORj86dc22n3Fl/aiXPlPG2I&#10;Wmj64O3kDk53H8hToNMi8ToYY5Vjjgjkf+0HjDCCLP8AErcFuAuD149aZLVjY8O+ELXR9Ek1Ky1A&#10;x4do9NSWQo8j8ZY567Q5698elZlzp+oaQftbXY1D7G5YR/bA0j7uN3+1jnr25rfg1yDxDcyPpMqz&#10;W8M/2VkRsiBhxjpwc43e8ntUc0FlcXTafcW3kMsLHzscYyPl5GMdPf8AWgogs3kPmw3mktGZJCFE&#10;SnAB7sfU4657+9IIWkuZJJJFInh2MrSbsqoPJAH3vXsRUkDw3epm3hdo5pMmGGXO0jIBIGMHryM+&#10;mKm0iy8poobzSVdo2QyXH3G2gZUED73dT74NBLI2uL6CWCO2sFkt2yhkhYBYvY56n/GkutVSMLLg&#10;SLNtZ5GHyhc5H64/OrfmpJYS3OkXUltDMhe38xdwDHoSD2zyfXNU7ZIprxb+8mhYKI5Fk5OGDLgh&#10;c88so5/Ggm5V1G+Juys8qzjyyrhVyFV9gVTjsCOcdvpTdSuNRmby4Zo41VR5eFHyBeigfQY4/pWx&#10;YaJqX2VL8xrJIqgSRtCq7+c7s9x/9eorO3vrnVY7fctxDMh8z7Qo3RKMs7DHoDt57U+oGFeTaesE&#10;+jxz5u7jZc3DMeFhyyr83qQHJHoUqOy1O2g0pY4LlPMaLJYLt2jtnPTGc++DU2tOPEVnca5bBY7i&#10;a4cafGlruZURCuCON2CDgHqF96sSeH7Maa1veQFpri3DSLKAuBtXeQM/14zQ9wIbFrVLiM3d63lq&#10;zt5seNuckABeMgZ/Q1pwR2t/ZzSRS27jaCIWUbhwCfx61Wt9AtzdR3U08N3EzGSz4wqgZGMg/Nu5&#10;P0atSQaK0TX2jaRumjRpGjmbYXZfl+U49x+dRa7LWxkX9kbu9sdNto4SAvlzR3DbGjByVPPBwTu/&#10;Kun8T2ENtpy+btRppMyBCNw2/TqB261mPpdp9kW+vSsNw05wskm7YoAOGz3ztHFdP4u020/sCOxt&#10;Z5IWWNpFuYm+fJC52k5xnIx78VWwNnLDXk0tLCzumk8y9mjt7STyTx0O58fd64yfeovsN3fQ2emW&#10;kkk0lzN5CzSMUVi7hCD9A36Vn6kmtX9jaaUuvSLtaMrefZwCAMHa3PLHmuh07T57a+uNVstT8wC1&#10;mkVuSsTKh2gemXx+VAzK8RzWjXcsDpHcW/nf6G7SY8pB9zn1AweO9ZupRXFxZeXDYxySbAJLcE7e&#10;GUZOOnGfzog0G50eM2z3DLBLNlFdfM8tmOMjPOAMYo1PQLqO+hSO9eFoZPMuOi+coJOG+p5I+lBL&#10;ZTutK0m0eOaC3k8+GSNDI33wxAIf0Awgz2q0YNPTV7UFxcTpHvjO3cmQTzkng9PzHrVq7iQ3EypF&#10;DJO0IaSOOcOqZGCfYkMQM9cVDDpl7dxsbbw5M0fnDCn5cYbI6H/9dBJTu71o4jPbWKtcTD94DN9z&#10;kjd9CfTnmtW2jmGn+RA+LpbMJIn/ACzLbR/47uamWXhzxPc2zRpumkVWeXNuFwFyViHuMgH1xmrW&#10;qi+tbd5tNiUfIVf7Q2drEk47ZAOPw4oBaFC/RVvvINoxtfIYSLFzIpPMYx6jJOe+Pwqew1y0mg1D&#10;T7K7JezvlhmzJ8yrsJyPRsLn04Jq5datfW1kIBYcblZY48BuA3IPfkken6VDpdq1/pP9sx6MII7z&#10;UdpE8WDs8uRcH/ay/OemfYUGnMYrIl7c3ElrbeXHDMsUMbQ4yQp79COQR+NbFpG0dotncX7LcIqe&#10;c+7k8fqSRn6mqejRWGWnjvWmihk+c3FwMhgent0A/A+tWZoNZfVZ5Lm1jWNfL8lsZ3FlJLKfbIA+&#10;vrQS5FJo7eE5trbdeNblWYD5ZCH+Uj05AP5+tR3b6pcXX235UUQnczHKnJAz75BGPfFamlvI8f2l&#10;maaQysq7RsVG3Z7d8DGPrVS9ieexeObUoZGiz5zcKFx8x7+g/wA4oJMSHUYrfVW06y8yS6tY41bG&#10;AxZsnA9QAOncsPSo5I7nU9di/efZRuZpZRNu7YwR0PQ/iatXNnJJC0kVpC+oSMfJb1XI56c9/pkV&#10;XaK4h1dQjrbW/k+X5AiAKSHHzsf/AGX2qogWtJ04Q+K4Uinkb7RCIeuIvKcFMpx97HPPQCo9J1Sa&#10;a/kYTblS52xSj5srt5J79ev4noKuWkP2i9j1xYx9lDK9j8zLIJg21mC+mwHr7mqaWWrXniC/vtN0&#10;+JRJcGYq042org4C9tpVh/LrVAWvEHl38sNyA0jSRuZHV8buDwPzA/8A1VkNJHFE32FX3TFB5inA&#10;jKjnH58+uKs28V1bXH2yV/MjxmQsflYr8xwR14OPc1Pqd/pFvpiagIpBbyW+5vMUfIeM5/H+dAFH&#10;wpp2ny+JIT5cjsP3axyEhXYkFmI+v4gZrf1uS9ezLGUsIf8Al2hTbtxu+8fqMfjWIJx/asKQSh5M&#10;K0PkR4MaOxKk+v3cc+h710s9rF9je6tYXw7u0i5PPzZwffj9aqIHn10NUWeSK1uNri1IWGSPIRwc&#10;8t/C2HHrUHhe5N1qEl5p4hW3k2LcSWrHzC6cbjxjBI/i5NbyXExluPtz+XJHMFk3rgyKpzkf19Qa&#10;r6KNS0yS7d7aOIzKY28oj5kKrlG9SSeD1646VIkU/DciJdyeXZXkcbxrc2n2yP5/3rsxhx1+Xlfb&#10;HtXVHR7eXUobiW0h8y0hZlmkA3IDgBc+hHX1IBqOK1k1Hw7dbd73ljIzMsSjzPLJUN8vYAtkH0Jq&#10;5HCJIRFc6irSNGTJIxHTGRz6nn6fhQMoT2d0IGYYDqu2FNm4/f659u/stclfRTR6tNFBP/pEUjur&#10;QzDDRkZwc9Dkn24rtrC3nTTYSu5v3JG8t/Fjkn1HB5xWaNNsikia0kfzbgGSEEOM8c9gR2z2+lJ7&#10;AcfrU92IGhuLSaH5kaDc2O5BBXsQR+lR2zie2ju0lmk+1KRO0Y+WNlJyrY6E8fXNbfiqf7XPhSlx&#10;cyQRi3jlBVWwfvnHKk7smq3kXOno19p8cbru2SIsed8gyuGx6Enn/ClEDF06bS9bkkbRtQR9s5SS&#10;Juqyqegz34Heut8M6JZ6bpcBV4reMyMjAfdjZR8w+h6/j7Vzk1o2+B4tsLSNjy1XcDGGDFvrgc+m&#10;faum0KHUvDVpHpet3DXVvJcOPMjtz8oclgxJPIXOPoT6VQEnkC1uvKtopG3RBBtk+VeGzj3GAP8A&#10;gNYXim9uNSvIbSa2Ro042Bdx3FeCPbB/LNdZawz2doLW7laNY49jSRr0ypGQe4O78sVy3jCIaTcy&#10;JDcq0YYeW0a/NyPmA4+9j/IoA4vxL4A8KeJZm0rxBokF1HLGqKrRhmUj72R27Dg+/rXN6B+yb8FN&#10;A1dTa+HI23XALRlj5eeQMrwM132n+Grl9fbyLxPsaWpWNvMwzgEbi3XJ9D1Bq+LVLDVwlvHJct/r&#10;WYtgkpghSOxwT9SDU8obEy6Zo2kwR6BY3kcJNqyW4j4YYOCfTuP0qg+j385kl0+dTdLIrbWIby+A&#10;MuAOQckEDtWxrFnEtys94zySfZcyqtuOOQOD7gEY7Z969C+Afww8La5omrarq/iFoJIVMv7xR8+3&#10;nb+Y2+1Uo3JlPl3PHl0TT7Z5pbyXYrSMJVnJ2qwPGB7k5B7qRVCfRW1Z/Ils43s5Ey0bYIGegz7f&#10;yb2rqbmOW0nvLm32TKv3lVNxdN2BgewHH0z2qlpiHTtGt9bWOS6jmVpFMikEKdp+bj7w2kEHpzWc&#10;kVHU8D8d/sP/AAi8R65cXR8My2cjKCZtNYxhGwvOPu9MfXJ9Ko/C39in4V/DnU18RJbzz3hl2wya&#10;l12sOq4H3h0+ma+mLLWbb7EklgiNb7d3knqzEcAn146fWq13bf2lMl3JJ5cSLiKNYvutgYI/D19P&#10;eh3asXyxWpxh0DSYbdms2VfMWOPzujRrkFVHf7386k1nwpDfypd6lIxZZNziT7m8HIYeucAD/ere&#10;ttMsU1WOS6tVuG+ziTa0ZAUgEZHrk547YFTX+gj+12a3Mn2dWHG3j5WyMN9BjHtQUtzgvEngvw9q&#10;Vvc6DrOnxX0dzZNHeWsyhhKjKduR3P3sY54NfBn7Vn/BKvXtDuJPHPwI3ahp8kjeZpLOPtFs3XAH&#10;8QGMV+lbaDYLN5U25fLwfMkj+VcEkYP5Af8A16qXnh/RtRlmuIbybzGh+WNSChZsZVvf+RPvTjJx&#10;FKzPx70L4X+KfCnhq80e88HzQasWCw3Tb42jI/hx0PIr7a/4Jqp8QNG+AVx4f8aWEspj8RTz2VxN&#10;3WVUb8gS2PcmvpTXfAHgswMmsaNZu25XHmKpbzCCdgyOuKv6F4Zi0e3OixWCLIqj5oYtgAUAHC4w&#10;CSB+dXKfNEzjFRZkSW91YNG3+tjlk8ss0fJ/iAJ7DLY+tcZ8XLjXLLwnq08aSRtHuYMsgO9EGRjn&#10;jqwr0+7+1PpXlJbybpshYmx8r4yCT7dvpWTrGgW15pLJqumrKxRkWNh8jsARgn3z/nFRsVc/HXU/&#10;AnjnXfEWqeIo0Ec80krxtGfMGFByD74HfvXnsGoyaHdv5loZpFYAwyKc8HkdOh649cV+qPj/APYP&#10;+Heu30F9ZN/Z8kzM062sxVlZjxnafx9DmuBu/wDgnV8PL3xJv8RajfSlGI+W3C+btHTcP8Ola86s&#10;Z8p8ufsefADSvjCmsQeJL24idmW6aGJSTtJxk9uSQT649q/Rr/gnp+zn4W/Z/wDGd74x8HTvPcya&#10;YkS3LZVsO+7aMYx/qxn8Kz/hN8DPht8LrVvDngnwz9m89VS4kYhjKMbsk+uPy/GvWvhxbtoMV1a6&#10;fbxyNuUtHu2spBJx+ualN8xXL7p95/AP9o/WNL8mG4uiygBW3HtX1T4X8Y+F/iLpCxXPlMzr/Svy&#10;78FeJbm0SN4pWywBb5z8gI+6K9++DPxt1HQvKkmmZV342lv++vwrrjKMtDgqUXHY9v8Aj9+ynpHi&#10;K1k1bSbNZG2nO3r6/wBK+Hfi9+znq3gvXry+i0yZ2dt0oklPyqDwQCO35dPSv0j+HPxT0vxTYrHc&#10;3KM7Lgg9DWN8Xfg5ovjS0klhsl8wx53hQcj3q5RjJamUZTgfiZ+2R4kX4a/B/WPET2hLLLAkcbNt&#10;37pl+UD+9jt7V4X8LP2y/hD4y0eHRdT8Sx6bqCLgR6iRGx4wVBPBIPX619Y/8F1P2U/F9v8As+iL&#10;w0rrPJ4kglHOBKqQzME/QEe496/EfV9Pvkup/CfifTpob6PeV85cNuUHgj3H51w1qKkz1sNialON&#10;11P2e+FXinw1N4fji0zXLe4Zuc286vn8jWtroe9uFkgkZdvDDb2Hf371+K3w38YeLvC4S20zWr2O&#10;Se5jS2jtdSkibqwwNp4HPP0WvpL9mD9vf4yfDv40aL4H+NHjW5vtCmmSC6XUVVmhilXakqvgcKSG&#10;Ockgn0rnjh2up2fXeaJ+ltvYWqGS4uZ1aMoUIkjbnsB7ZP8ASqU1vc2gZGYrII/LaNehGP8A6xom&#10;vDJZxo048uVP3bQtkkEfe/Dr+FXbhrhUjlsVWVWRT5cgwTjqPxyDWyitjhvfUgtrn7PFFBeLJJEY&#10;sRqxz5Y3Yz9f/rVLd6bcS6fMdK1OOVldVEcx2gL0JP4Ukry/Y9iKpzyyY5P+z+gqnPI13E4NufL2&#10;h1xJjJ44x2OeaoC8n2wGMi5t9gZSrRyfdJ68dzWvaX93axiG7fzicJ5kac4I61zEM8UMCpKnlmTL&#10;RluefTH16e7UCXU7a4h+33C+TMrbZo3+UELkY/P8c57VUZNCaudbceIo1h8iK3b7oCsw5Jx1/Pv3&#10;rifFWq3mZoZCpQLjjsCOn+etX08QQK4s4o8SLGGbzOhA6flXM6/cX2oH/R4laSGT5djfNyMZ98Dj&#10;6VpzMjYwdRmhnmkS3nzGyrgNGT1Iyfwyc9xWHNb5vHdo1Xy/lkgdTtbjqO4rp5Lm4tttxLM0izZB&#10;j+oK7fUev4VjXEMFrqbRqZgsy7l3yHp2UelZS3HHcxY10YXX2Iu3mdWXyTw39ef51Tv/ALBbyMJW&#10;w+1htbIz833s9M10kxtQjedbQ7ZIM27yMd8bY7Hp128VkwWl7G8100ccx25ktdw5I4yuevQUipGV&#10;dpHd25tBLLH5k2eTzwP8entSQwfabVredZNoCl7jIwrAZUn2I/lWrq1lPE8kUjMw8zLK8YJUEDjI&#10;9icVjPYrptuUtzthLgNnLE56/wCfWgmzGz213GrjT1SR/N/eMrYBPeikazht52uJYmW4YASSbyQ6&#10;9uD3op2Zdz6UvrZptJktI9RRmjfE21d2D1C/WqWnwKJ2ludQLSXEIVvLhKkH06deDXTXUemWnh24&#10;isIjJIkwbztp3M3PGPwrmNX8QWdgyxywf6RcKxlCp+84GQBz1xwMVvKHKZIhhsrC2naysoVt9jbn&#10;mSMAZJJ7dcirKabGLRntmWFZV3hpo+pxgN+PUU7SltYdN3GBY44oV2xyA5D8/Kw5Pfr61CJYQGV5&#10;ZJI45C/lqdiquP15PHtWL3GWbb7Ss62Rl3XBJ+63Plk5LD0HTp60moaatgrXSt9okXdth875W6ZH&#10;PHAP6VSlkuNR1hZ/sf8Ao6whUZcq3y4J56459f5UW7T39xDBA7BYlZri167+uCTjgE+lSBPq1tYz&#10;aOiTFYwyiNZlXcwYYyPfBGDVfTLm4gmiiWe6by1aP95Iu2Y7gQQO2Og9q1PCPhXU/FF5HZNpDrAY&#10;v3MMgKurnOdufTHf2rvr/wDZf+JmgeGz4hvfCxWxkhDRyT4UbQuMA/T9c1EpWlY2jCUtjyvUImvr&#10;RtK8yZo5WxIylegBHPPG4jt3zVjTY9K0/TljsJJP3GVIWHzTjAGPfB6H1qQ6HqVnrUzaxZwRrLGq&#10;23kTf6z5iDn2xgjHTk1rtaaTpzrdW77mt5ArFGJ3gr90/iD+OKbRIt1YWcemLc6lEuzC/LJHzGwD&#10;MTz0Iweaoz3V4+ky3dtBHI0tqHjfzsPN82AwHYA561o6iFu0+e3abzPlxuwAoGMH0OTx6moLu0WA&#10;QXDXcc0n2wMslw+VVTkkDHUenbNSA20jmuVXULrV4Yx5mCuc4fqVAHXII/Kvsb/gn18ItN+Jfh25&#10;1+9kVv7N1TyzHxk5VWVvocnj2r5JB0q9b+17kOslpNJtZly+f7wXpg16d8Cvjx8V/htYar4b+Gl8&#10;0cczxyXUrYye272OG7VpTlyy1M60ZSi7Hvn/AAVAubDw9oHhPwRoarv8y7nkjVhsLBY0TP4k18j2&#10;/wDa+o3U1nPp00DKo3zKON317r29OK6L4rfFzxb8QfEcN14v1Fbq4tVaPbIpJA3D5hWHpviD7JMs&#10;+1WjmygZn+Zm5Kgf56micuaQU4uMbMr3kKBStou2QrvKrGd7c4/M8VNBLHZyw3yW4YeX5krHOBzt&#10;yfU9Tx0q0Z9Q+xNq2zb5eVf7U2MDrk47ZNYumHTY7e81u2uWWS6ulWaUM2GYHblQeNvTp1rM0O60&#10;+WCSRhNOi4YbVz/rPUH3+YYqJ59E8PWV+zSrGXgVI5CvG3zQO3T1/CqQmkS8hjijW4Z5GYFlwE2j&#10;G7nr0H4Cl1fUTbxGG5bzF6CFcOrL82ew4xjP1oAgube1tSZLh0tyqsytn+AnnB/z6+lGl2mpatLI&#10;Ly0WGWNnktpRJudoSmB+G6i02paQzTQ200m0/NJ/zzPX6Y6Yonl1aS+a8vreGNZpFixar91ec7ie&#10;mcY46UAaGmuthbjT4THG0LYMUrZbJOAffJqOe5uNVsXiS1mjkn3AeW3JdD14/vHpVGXUY7bUrzUJ&#10;7ePdHhIZGjLKzAk4464Zf85qO3NvFqk2u38McbfZUZpPtT8sQc7U+n5GgerLAudQV7XTPPWO6Rml&#10;uVuG/eeXkgDPfjcM/X2qfTrS/t1+1xajHG3OD5exlBGemewyKzm1Bop31OXTGa4u0zL5xJyhP3Mn&#10;gHBrcsPENkkM0t5bmIWsSq0LoGCrkAH6Hgj/AOvQC3HG0jazkWBl81iu5pE5c5+82Pf+X0qFsaa6&#10;6ZaztNFkvvLbfL67uAM/e6d8VJY+JYLy2/s5y6LDj7TN5P3W643dD1/X2ptv4iidJoNUzaN5h8lk&#10;U7XwSc59cYoHsXdM0mOxgb7TcxzQ7lkaVVCkbgefcfwnvxVa9uFm0VZdMeIqs3lmGJchSFK5P14P&#10;1pyvi1a5uNRt5JPL3xR78A5UYz9Opz0PtVuTTT4d8GBG1K3jlfUP3E0Mg3BWRW2jPU53f99cUA0P&#10;iuLK3aO0SJWuZiT+7BPlMFA3nPUjv74rNvbGCO5LSRG4mh2eX5jcyqQwIJ7Y3A+4o0vSp9X1C11z&#10;T7bdHNFMvnLNgx7nDGMjuchcmrGo2NxaeI2uYtJlhtZlxdCRjkjHy4HPseO1BQJYvNpFxdXIhWOe&#10;2DRwGQ7gwXoR2HHTjmszTH1PT5PIktBGlyvzQ2yjag9M/ljA6ZHap7u0dNKa5neRZo3BCsCu5Cy5&#10;B45yQP1q1pdvYalqCQ6mkeYwsscwZhl0UrvGOikZGPxqLMNy9ZrbTX6TTW3l+Xb77q2XGWbPyEkd&#10;SNv4ZFOvo4ykk1ra+WpbLbX46YPHUnBH4Gq9t4i08ajHphEUkyxs02w/MgxkNj06df7wqne2ekar&#10;HJZHUZM7hLcMtwRtCjOGP8Oe49hViRNqgkFktlbRO1vcurQtINroD3PfGTx7L7VJYaDqUyyJa3bN&#10;JGiBnXgFffvk+vTgVY8K+H9B8R3Fm1veYaeXzI0aYneCChAyeeuR2BFfWXwR/Ylutc8Pw+JNckW3&#10;W5iXy45E/eFQeD9MY+lXGPNqZTlyny3D4Y1Gwv1klvbcwrsaYxxnDcjjPqP89KfJodvq0x+1yvCs&#10;Mm23t4wfn5zkH1JOc/7NfQH7VP7P0vwv0eG7t0imtp0kWPqMNjHOPTt9a+fLltZ0mIR2Eck3yq1x&#10;ctzjDY5HtRKPKEJcwxobrSYEmmAkEI8tWZSWdQOc+5OT9az2nWK5Vrabyo5G/wBMZl+8ArdfQZB4&#10;HJq7aXtzqAuG8xpplmKZCcMAq847E5zx2qqps4GmuZ4fllXa7N91sZwB9MmsXobFbUr77OryaXNE&#10;LhNiGEnb5uQchCejYANSiVpg8LGGR18syPIxDeV91Rx3xn8c07RFW3G6/ijkaGRWWRUDNvC5Vxno&#10;cHBqY6ZDd6jFqNlds8c3F6c8I2MZI6cHOPY04gIpu20GO4sJJrObaQ0kih2AJ24xnkDO7Oe9MvpL&#10;A2zPqmpKI5JszIkWcybOvPToT9CBVy4jDeHPMh1NGjdpFuISuWjXdhSfTg5HtVGDQtMW5XUmgDXT&#10;M0rRyMc/dAVtvQYwKfUDPEJ1m9kZGEySKUtLdJfnlYAH8iPyx7mumtfD1/pmmx+FrVxcSSCRr+5V&#10;QrF1QbEAHXaTz64+lV9L8LGDU7bxIArSR7/7NjRfl38fvG9hz7ZPtS6ZqUfhzxA9vma6a+1JpZbl&#10;fmWFdoDMx/h7gY/pTJ+JnR6b4fg0W2bUJriGzlmty5j8sRgZKguwBwSSOp5qbUrNIJg6BJY2w0vk&#10;rluM8+mNv49PSs/XdVZt0cbJdW/lgl5IskpnnPo3B9sA1TXxFe2dtJaXIkdY5nhkVYSPNJj3Aj6Z&#10;I+pwOlJMouMtjEnnWjbVhfcqtyd/I/rk1SOrLeXEpluJJE/1EW3oj8nn8SAfTBpbXQTM4vZSYo2V&#10;WVQxyxxjDD15BFQ21gLHWZr/AGssTQiCNWh+RGOcNnqTnimKQ/SZrlpI0trnzIy2TN5fyou7Gw++&#10;MAHqOa1YrK0aaR7oqpbCW6Ko6EZyfXqhqrpME8Dpp9rfxtGb4GNVjJJI3fLnHGfWnw6Fa3UWWjkJ&#10;W4L+W0u3DcZOSfZcjvuoIIri8l6GOTHl4Lu3DDP3fY5XP0b61NIsdn4SkntLqNbq8lYQytH9+HPI&#10;/FsJn/ZNVNNTU9URb9YPs6vdQm0s7yIDycMQzuw6grnPtS6prFtLN9piuftFjdCOHT/JYeWEGRu4&#10;/iLcn35oA5833ii3gt9bFnCN0bPNa7djDaB8g9CeB7Z+taCT/wBrfLI0bLLIIriG6X7yl2Gwc99u&#10;PXC1asLI6NpUNtPNHJFb7VnKtuK8Fi2O3Ax9TRcSrqUlrqVzblbZmeRImhCumDtyT65II9nzQUkW&#10;xYfZ7MWWmaWFjmKCGHICKqjaAPQbVHFVl0/Unuv7PnaSMKsjFLdum/LAEntxj3Kj1FaH2Ge7t41v&#10;LuZZo2aT92AVDAkY+nf3z71T3Xi3a3i3rtI0sgkUSDIJI6D0Azj2NZlEWn3MSw3kepwM6rdA278b&#10;gNqk8nvu3e/bvXT+IrVZYLae2kUrNZbuZNpiG5ST9MqAO/euV1OPUFlErGHaqt+6cA59T9eT/WtK&#10;31VmEelvb/u47dfLZm3AocDHtwMge9aBuR63f6fdq9jd2ysSrKzMpyhzgnj+LqAaSG8tfDmi3F1a&#10;LJtuGjt4s5ZQv3iPr8g+garRfzrpdKiWMK0bGGaaTBSQ5AGfcHj1I9aZrZlOn2ujC1jjkbzZgP4i&#10;xKgAN06x/kaAKuvS20qx/uBJ5LmR22n5Szjb+g/SoVvf7R1eHTHtpJttmrCWbjzZDk9ezY3DnsRU&#10;02lasBZpqqblk3o7mTbvUIwLcdwRg+gJ9qvSabAukyyWSsLyOFhGsnzDzMgAE9+Dn6ZoIluU/Dvh&#10;LTNN1mbUpIjumjAkldhgsFDKdvf7xHtirv8AZ02lT3AsYVheTJ80MSpYlcBgepJ9OnPrVaFbmSS3&#10;N7O0Z+0RzTfu9yud4Awex4/LPpW/pss8KyLeTC4aW4aTzH+XaGYlE9sYwD3qkhEA0u4t5IdQ/tBd&#10;0q/vDH/z0B5+hJBrnjpwuNXu9O/s4LH5paRjhhIrAnd6jB49Mn2rp5rqR7fdqkyQ25jkZWVD8jNg&#10;4IA+mB9a5i+s78XrWlvqyNHc/JZXVvGGaMgrlTz84xzjvz6VQE8WiW5tlnV2hWZlSZ9zdTkZHoNx&#10;H5iqehWqJo2paGNVuWtbW6a2VrjcG3oWJAJ+8Tg/N3xWpJeyzJHi/W1FxkSM394EjaVP3dwHHpUU&#10;Vygtf+JlqStarfRtY3CdWARiTj6g/hWYC2el+HrO2ktbOOFmXDSFgO/zMxHrgkDuAaq2C6pYCR2M&#10;Pkx7Y028lpSAV28dACAe5IpBYLo90oV428yHPnzDcWbbgf8AAsnn2FQW1naRavbW8l8LWN4me3Ri&#10;fnlPJP0A7dj9KALFjPHDpX28bkXbvZ9g3SkNjnjrkdR3JFQvokl55Qklt4mvpA1xb3EI3vgHIyOM&#10;gdfXNOa1h0fTo7u3uYi0HlkNt8tZHJ+bg9QCcfiT3p1jqWiQaugSeNvtG5mZpP3Zm8wqwB/oPX3p&#10;rcDNW1Yq0cFr5W2JxbyTxFWC7uvXpgcCornTLS8W3M2mG6a3dvKNvNtDqWCF+fvH+LJ6celba3kV&#10;rZyaVJE0cJDMzTfMhUPtAz1APHHoRVWz0+GK9kQWimGWFkXHO3Khdox65J+tWBWuLK2+wQpeG4Vo&#10;22iZJCFRwcDqOBg/mKdbWMGnabaxWsTMojWESXEmfukDnI6Dr74qzrUn9ov/AGLbx3DCS281rrzM&#10;Y2uAEHHBAAz7NVr7HPqnh2+aR4kljmVSjf8ALPchO3jqTs4/3gO1AHM38Fm9tIsVpJIkkaF7eOTA&#10;iUnDOB3xknHcLVPUvDw1fTZL29trjfF92RGDrIu/GMD1AJ9s59K3YJ5dPuX05tOk3MIpflTIUemT&#10;65NW3maxMcP2e3WGOHEk3mfNnOBx347/AONAHN6dZavb3ImuLCadBdRLKzMo2gbcd8nHX61tamn9&#10;l6bLffv5Idmfs8afO3BJwM9ScADuTTdFW3vNW3y3XmwRTKirJx5rKTjae4zyK0fFF9aS7oLSNnQy&#10;hJllTG1iw49v/r0AcQdPi1G1+0O5kklw00d3CwkVnOQDjoQrD/Iq1axLZ2jQXjxTO88jRzxoU8s9&#10;Rnd1+7x/uitqJVsb9WubdRMH82OPd/rfmYYHqcAY9jVq306G+kma8mFv5XzqNuFfAzkD8x+Bqubo&#10;Bi+B2EOpwPO7bTcNBeSq3DREHJ3HqdrA/UVszaJYWuprbv5Um6M/OV+7k5X6grhhn1pJdKsZ3klJ&#10;i8qNi8ysPkizgcY9Af51dtJLG+8PXl5C8MgtyE3RsQVCE7GJ9hlcnj5akUdjMupf7L0dr3dFtVgI&#10;4d+N6nnd06cH8652ze6urZDLCjfvJEjEcmQQGXB9scCuiXUdRjP9nahCm3yQPLVQxVyTu49ORn3B&#10;9Kpzy3t1Osctqq4nkDqygArjr9CB9fyoGc14gjli1y9iGi7rNFQyzbgmWCjKg9eNo9uMVFbXGtAm&#10;W00llgmiJZWkxvbgE9eSccY9TVzWb671O91OO23eX5ypanYGaT0YY7cnr2z7U3UylhBGDOZpLmOO&#10;PbtA2EqnPsMZx6/nQBn3tjLa3ilIpjv+RZlI28556Zbrn16V0NraQ3ehSWsTXBkkTY6tyNoLc+wG&#10;W/Ssuz1O3vtUgvLKaNVZd8ix5+QY+Z8dMYx09K09SOnxpcWGn6qJmRR5Lrkh1xzn12/rg0AQi+vI&#10;fDrRMss0llCSY0j+aWNcjdg9xnP0+lc9YeItASGbWL2785hcbnWSPAifYBtx9c8nqTVm2lOhJ9on&#10;nuJGuFkEIhiLqgMaNtY5+Yc7eedwqGz03R9c0z7WBJFDcW+2OK5jCvGwUg7h3ORu57EetABHqGix&#10;bo0jlDyEeWsceH3D5j+Jzn0IGar+ZZyalNqFld+ZJtBby2AdW+bIJ7Yzx9SOldJofhkx2cn2G88t&#10;5ox5skags5x8rc5wM5OPQVTuLOCxv/tUomxJbpDNDDa4EmGf95v9iCOOvFAGhe6JFrthNNpOoqsc&#10;bfNZycmReAefrg8VjQz3WmQXEUd7JDtXMy7m+Y/KVx74AHv+FbsUuo29utwL5kSQlYpNqrtbIHOB&#10;7gfQVyfiXVNVttT8zWZ7e4mkh3t5OdpY4JJ6ZABJGPU0J9gsnuSRrFb6bHFJlpmwX8vPB5xn6b81&#10;H4e06S187RtRaT7JcW4aZpZjvZsMOOw6g8dRx1qzdJPOAi2UZdY1S4mTO7BAbgd8/L9Kfe6y01uw&#10;aT9ymVaIR7SmACwYfnj3qZAZ/wDwj9tb2rR21hMJo7oAzK+F+Xa6tx2wf51rfY7S5VmLbS2ZZOW3&#10;JubJH/1vw7VX06RRrE1hPGzNyY7hgcLkrlSP7vBHsauh7q0lktUfb9nZpPmGQdvXnv0B+n1qSmzG&#10;tdLtkvPs5u9nmDertkhQei+3Q/nVq0il0oNpTXLsrDDBmHyshOD+I6fX3qOfWptK0u8kj0xr7y9n&#10;kxWqlnbhQxwR6n9PapLO508utzco5jYgecqlievHPTB7ds0DRSu9FkmSGKUTfvoUXh88rjdnHTPY&#10;/wCFRxxWz3Id7RRDcSZhkRcF2ym1h6ZO4/8AAaval9tubj/RQY2MZ3MsfIHmsVz+X61NI2m6RDCk&#10;ts0skIZYV3ZGckfL9Bkj60BLYxpdOg1C8MNxayR+XJ5nnTANkrhefbj69+1Nvba3WUySX0rFTtCp&#10;n7wySSfwz+Fa099Zyywkxxr5k3lszS53FhjBHQVRsrCFEjEl/ujhmzD5aElsgkx575A59zQQVn0+&#10;S6tBmVY7llKrIMsC30PoAwoXSpbrShbyJ5nnSO0mG92I49c1NfQWMVk2paSssMdxGpZfL+aJzgsz&#10;5Pcsfxp9va3aww3dveqVjVGZjHknDFSQB2PDfSqugOfuLG3sRmWFZLhcrLGq/eA9foD+YoHhCLUk&#10;+2wusat8rbV7Y+ZuT15wR6NWpak64YGjQtC0atHMsB3SbsHj0xgBqsLazo1xFHqNqr3C7beOfqu0&#10;Dn19vr9KkfKzl08ORW927BGG5lKyRruXp6fhWhokNrouurdLGn7yQ9Orlhj5vfGM/StSXRJxYCO3&#10;aFpdmGEcmBG+eefqPzrF+xavaJI8AXb526RccjkYUHufQ9auOw76HXWM/lQreQzNGsDEPHuyp/xH&#10;8q7DwdrUdxBC5Vgc4b5+NwHIrzezvNct4i8+kM0bKBNtIJGTt9evIbjtW1oGoStfq1rb3cMrSb5P&#10;tC/uy2QhIPbOMjtyKcbozkrn0r8KfivHpEkccGpMu3lW3dev4dAfyr6m+GHxU07X7OO1lu97bBu9&#10;xX5z6J4zuZRA4TyZkZh5ciAeUcnqO/GefevWfhp8cLzwzc287yNt/iWR/lTt+ArqhU6M5alO+w7/&#10;AILgaZYXXhLwPp2nnzPP1C8ubi3DffCxIAcd/vEAe/Ffi3+2X+z/AKY2hXHjwabFJNbyCZZreL5i&#10;q8nd3yFBznjOcV+qn/BQD4rL8Z/H+hRWto11Y6Xo3l/uZNwWZpGLD6kbPyr5o1fwNoOs6XcXsunq&#10;1rdW+24glY/OuSuCpHfvXPWleR0YeHLTsz8X9NvY9A8YC+WZo0im86GSNRuGMn5c8Z/+tXYXcJ+J&#10;t/Ypb6nCrMfLaQRl59yjJPHbk4x6V7j+1/8A8E9NU8JXc3jP4So11pcjszaWoJmt+eq/3k4/DNfP&#10;nwzn8X/Cv4hWGtx+HXuJrS8zJatlTnpn/ZYdjjgjOKIyND9I/wDgn3+1FpXjVLr9m7xd4g3+KfC7&#10;NFpc1xGUa/s4wArFW5EqZwynnAB9a+oGtjFOwlTa+FPoMjH4jPWvynsvEY8C/tCfD39oTSr64XXn&#10;1O1l8WWoyonkkmYPImOAGiIRlJ+8pPev1RvYJp76SO9uNjJ8kUrN/r1Jzj3wPxGfaifxBEsxxQ3m&#10;YG02PzIXYTSiTBLZ6Ee3rVOZLmU+ZLaKoU43LwTwOT+PSr32Se0RZ0TzGFwoZo1++GH3ie5wKh1Q&#10;Qzac0qXDJKsjMphbduGB279+e1SBm3MDzOscUQMW5izMe46r+I/Ks291T7An2Sxk859odbWT3PT0&#10;A5Nb1mredHOLFseWQ37zmMehX696qiCG5iedLZt3zFlVcHg9v0oJ1uYkVzGYmtfO/fnc0TNndgnj&#10;B6Hjj14rmNWEtu7Fbpo/LlVt7Phu3H+Ndfc6TFcWralC80cjKp8qRueTwSMcVgxreafczSahbC4j&#10;XcDIYxukAwcj1ouDMSO7uba9uI7tXkG3ciq2C3VsVTvNTxpsvkrPJIqHESx7nAJH8v6VtXOkQX99&#10;JrmlrH9nmcfu2mb91g4PXp06Vm3cZ0+V47eH5Zo2ZTt9M4B9cYFFwiZkUB1J4ZtSVoWjwI4yDhsr&#10;lRjt2Oe2KknfTbyJbe9LCJ1yi+X83PXPpk0kEE63XnTyyRr5iurKvQEjj6Y4o1S9jE8jRyLjruWP&#10;l+v61SsEtynqEF4T5iJMsXl4CzDLPgEAg59MfhVGYXNpbeRLItxmHG1F5j6grx1wcflWzC9s4W8B&#10;27WCru4P5VBdGzjdntplR41bcq98HHT1qQTM+6ke1h8po4ZDux5kjfKcZ6UVT1GxEm37Um3dk7Jl&#10;IOc//XNFVzFH2jqum3AsLizs44pZN25tsPTg/wD1688OkR3Ny9zqtthtu2PawyBu6ZPQnHbtX1V8&#10;S/gBqmgaTNrKWU2yONTI00ZXJG8OBj1OPpk5r5m8ULLe6sr2o2QrtjkjaPavuR69BXdWpnLGVzH8&#10;u1tdQktpZleZufLHRjtHHHHB9ewqrd3Nu0yz3EG2QMq7Y2Ixg+nfPX6Vfn0WAxRraTtM20sskT7Q&#10;c459+RjFV7yx0/TLYJqMby3isHLLHyMnG3nuAen0rhkax2GLLcSeTDaxhS0jebuYnj8enOKSdNT0&#10;+L+0Z2hjljWTaFkEYZgOB9RmpItSS/ZYoxJDmHcdyhWyCo2mqeowyStCuoXluscefJz9xMn7zHvg&#10;Y6VI7lqDxrr9sscV1dNZz+cGkkhkJWPA+4CevRgfXNaniX4x/EfU/Dken3Pia+u7LeEaPznK7e5H&#10;p3HP161g2iW092La+vm3LEoaHy+ARuyVz7Grej2un2E7RW14/wBm27VjD/LGu4fePXOfx/Olyp6m&#10;kZSS0Idc0y/1aK3ureSa38qSOSz+zvvaQgEnI64IJH0FbVpoaQ6bDLcXqxTXCu00Y+Uk7zjA7YOO&#10;fYVF9rs7K3EsRVGHzRNs/i5G0D8f1p1pO+oPLHDd+RsO1p7jHzMTkt+mPrSkAi6hPNfSQQzKtr5K&#10;Rr5LbjuUsdzH346+lMhsIWvkiRlkBJ+1SXB+aPn7qD8Rz0qS6hFnqpbbJDCkQ+WJdsbsO+e/Toah&#10;v9SAj3mPdL96MRrnbkZwW7D+ozUgTHTNOktzazXMiGaR3mEfGefX8MfU5rQ8La1caVq3kWF3IuFK&#10;/uyWDL23Z7njJrJ0KDUI9MmuL6BowrsybdzPksNpYn65x71rWmp2EbQub+OXbhZFhIDdcfz/AJUA&#10;Xr+4uEvTr0wlZpI8qhbcuzHYev8AhTrBtNS3kS4Mkz3Ox152iMjJJwOmOM96bLHNeNHI7tH5ajHl&#10;t0GeAffBFWtO+z297vhVJWZX2SqvzfM2SpoAuR3LPGkBQDbzJuzhx0IJ/wA9cVDcWjwW0iGNJbdI&#10;w6wsv3DgHj6HH5Clj16SW1W7lmkhbzikkewb39MD360xNAiuGtrk3cyrHbySGGF+rHBGf9ojGB2o&#10;K5R0+vxz6ZJqEcQSGONmmkkzu+70VR3xxj0qnpZutb8K2Mh1G8uI/OV5LhogkspBYgleycgY9M1H&#10;a3SRSw6Ta2jeWsxMcn3hGGY8c/mfc4qxDcRSXtxew3MjsqeUTCp+aTHJ9MDOOO/FBJt2R01rW3lu&#10;pWt1eYxyeYmGPLZJ/Go7h5BfT2ttO8lu0x3SH5vlCrjA6jnd+XvWbdSS3V5a6W1k00bKWMhXiMoy&#10;kAn64I9cmrsWpT2N2rwqqxtuzJtJaNf6D396BomfZJ4gh8Ox2XlhpsQyMwbzmKk4VeowT1Pep7+C&#10;O833VvCpbCIUP3pVUHJ9upqhI8jeXqfnec/yrbooAZWxjcD1YnrgelTQWup3Aln1O7aO34aFY2Cu&#10;GAGUBHTNBfSwmoF7SxlsXhkXb89xuUAnody8/N16e1WbPTYtT0j7fb6NIJvPjknZnAXCEYBHrkDj&#10;8KpaVpcFnLJqc2mLJcXC4bzJ9w+UBcc/xDjPbNaEktk0dvp1qZFyzysIYyQQpHOfU9fpzU8wbE91&#10;ZSTtJ4d0y03bjvm2nAK7sbfQcA1S0iLT7jGmpLcRosjYkuDkqwUnJz/DgY9O3elttKv21G41GXU2&#10;aO1h2/aMggA4O7HdgV/X3qfWwV0mG30vbN5RWSWZssz8jCjHtk46CqAfZarp+kRXVrYaYJoZsx3v&#10;nsCzKflLj0XIxgetJqNnF5s+qPbXE1msY8mx87dufhQU3dCM4z6n2qtKZtW1S6mFqY4lUI1zbw7V&#10;AIByc/7Q64/lUNxFbapog1EtHHd291JHHJK3mKoG35sL6Yxj2oE9joJNbs9HFrBrBW1kuCiWlr5f&#10;ypI44Hy+5wW6cGoxfaxqWlIL141kabZb7WZNqK+N2SecDJ/Cqby2V3qNmbFd09ypRYwp443MWHbc&#10;ePap/tomga1vrUXFquYpFQ/cBOCjevc8cgdetAxt1fWOopLptzK0e2Qhp5piFZuNhBzjHIB/Cr72&#10;afZdLhs72T7R5Z2+XIpjZiMsrY6/xdOlYYjlaKHRrHTZIYVuPLtoyo3CHqSQc5QlRjuTiugtvCdl&#10;aWK2NvHMizMq2sCyAeRvBJb/AGSxLZ9wKAKaWc2px3ABWNpIXDXS245Y8j8M4A78VNarO63EVjpM&#10;YkMKSskkeUY9znvknpTkXWdBtYnuLvdHGZA8azBg7rk9enXp7mnahql42oKunrLJII0iEKN8rj04&#10;4GCevsaCNjpPBeiSQ39pr0em2c3lzGKFlGfKwM4wOcA5z7V96fDP9oLw/c+Erd7pRGtvDGjKq4wc&#10;dMGvg3Q9UW0sWFpv2tFvuJIefmDZZR05Pau80rWLjUbT+zJribyPldVWYr04BJH0ropSjy2ZhUjJ&#10;yuemftlfF5fGDWOnaU58mGbcwzlcY9M8Hnr7V8zW9zN4i0GeQ6ZcW6qzNH5mFMq5yPz6Y9q6vxnf&#10;RvNNfTX0kkbxuiqWzsCgljkenP5GuQj1YXdjZXE10YreSAGZ2kOP7wUnjns3pnHU1FSV9EXTjZFm&#10;XT9JdZJNO1Fo18wszNDgFQegx+Weves7UxoF/ZXVhFrdwskIYSSrGSqSex6H5W/SrOla7HJfyQ3I&#10;k3QAlmkTKspDbQP1+lQ+fHq0cenW8OWVpVVYzhtoIUv+e4c1j0NymkmlxaXHb2eu7WbKMs8JaSRi&#10;eD0/2T14xUnkNZ3DynVY/slxcIokjbnzATlSpHQjJyOOam/s25a+jljLeWu4SyNII1fa2cMfQHqO&#10;OD71YmYL4XIuTbzXU/mutxZr5ioGHysPVRkDI7ZpgRvaSvCdOhntdzICSr/65Qw/oPxpuneHNe1m&#10;4ja/Q28KhWuZ4mVXBTkDdnqQGAHqauxWtrHD/aVrZLdecxWDb8vm8AAp3HJ/nVB7WDT9Vk8M6eJ/&#10;3kwmu5mcL5pLFSSTxwMgDrwTQBcto7/Wr68msbeO1WCFY4Y5GU7PmOEO04OOM46knNKmhXVtcSX+&#10;l6WscskJiRmh3M8rEsfYcbjntu9qoajpWg2ttBc3G5PJiLWm5toDbCXGB1YgEc9DVlDql7Ct5cag&#10;m2OLfhps7v8AYyPpz3/M0XJ5TTngvIPMGoyQRtKyRpuU7lfuD2wRjr0JJpL8axbsun3Wkx3O5m8y&#10;5aUKhXj5icHOTuIx0JpbkxWlkjXFl+8uIwfs+4YXJA2HJ+96/Q1RttdvbS9i0j7bND+8ceZG37pF&#10;DKxJDdAd3fPWpiUWtL1ZrtP3Vt5UcO3ezMS3zcHB/D8z9KsM0ItluRGzR+YImbzCVU5OMdcnHXtl&#10;ap3moajAWvDJbXEStjywflQq3XGPmBP6CnGV5reObR9UsVjkmxMkYDNtAyQT2yC2AOo+lUTyl3RB&#10;aQbZfthjUhljt5ZCGDqWP3gOvLYJ7H6VLe2SxW0cNnMlqsMhZlWTI5UDPP3v8azbSWzu7xdZih3b&#10;YyrMJDsLHsRjjgL+VO0XT9Xl0+G1GiSeZMfmuFkO0KHyVG4nH0/2qA5TQ1a20/TtHuxqJaaFreZI&#10;NikhmxiQjHfaQo/3jj1rl4bJfsltm/WJY5MW6rH8rEnj5V74PT3ya2tSv7HVZDp1nc3v2e2DQ+dH&#10;xG7Z2/mc9uoFV/CnhfRZkhjvRIzNkQsxA8qIgpjHXjpmgkr6jJqc0f8AaFra+ayusclxEu0HOFJI&#10;PcAE1Np9tJdTzXt+5/c+Y/kTPlWBOBxxwRtwD3Ffcn7MvwZ+Ez/BjSWvNAsJpHUuZGYMeuByevA/&#10;LFeUftl+EfhP4I8Q2kPhbS44bu5ixcJBht77iVyOw5OfrVcrQRn71kfPUc9xawrHcQxyRrOztJCG&#10;+SMfOWbr0HQDnmrmu6R5F2L/AEaeNYSsY5+YlmA/Uc/rU6yRyXM0trIbWOW3Yqu3bL5nzDBI/Aen&#10;FUrvTV8qRjd7WZt8Ia6yVcBj6f7R/WouaFWS5tbO+WLULRpGmhbazxkfdI3N7E7sc9duO1Vbh7q8&#10;1FYLCf7rry5xuXOdp9QVGB7r71cZ9U/dW5l8t5LUxqs0gCyyDB6/Q/nmnWVtqMUtrbXWjXXktuDS&#10;eWCJMKccjp8oz9SPWmJkbXV3BAw8kidbgDa0fCsPmx9MjtVm/wDs1xq7Ms01w1rMkHlKu0ZRUGRj&#10;rk5596s2VtYXkdxdaXFMrQYEyrk7DGfmA7k7B09OepqnZsU0ySeC1mZWZPMaYbd7F+Hz3wOfrQQm&#10;yX7MsNlLHI7tNG3FntLbfl+YhuwBxkdzV7Tbi0Z1sb6ZvNWHzPMDbt27IU49zj602TWFlaMC0a1k&#10;4F0i/f5ByPpyTn/ZNZ+opLaXInsLyFJAMQRjJZFGQvTjb2Hv+FA3ubWoabc6jexxxuVmyvlxqwVY&#10;yMkn/gRJA+gqza6XBrWgyWevwblaAGVYpOwYED6g/hXOz+Ir3Vr2XT4ZvLeOONpJWjHPcgdj97b7&#10;HFTQ+KYLO9vIPNEdnHGkMMnlnghjv57jG36YzVrYRsSSxO66yU8v92QUbkkFMH8tpbPvWNBcaTLc&#10;2ovrdZI/OEcawxbQsnVZD6H5yD9apHxTFqN5bpo9q4t2jkaOKSQKpmAUlt3YZ65/pUqGXU9Ht54b&#10;RYbqZd1mVbdIrfNwTwPbNKQF3U1Z5Em1CFJmKt9oSLGQNvpn14NZ0szXlg0VnaM0cM7C2Rjwv7sZ&#10;Tp0wVx7k9qsXcWn2s0jpHH/pjYmkjBx5u35uvT7vPsKzPCOxLK8+32n2SObUEHlKC5LCNcspzgYV&#10;AM9zj1qQH3txp2mW8movqY8tYVN1JMhVISO+T6gj8qS6mtb62heB47rLLJH5TbuMsRz6kY56cVYn&#10;sx4gs/8AhHZI7WRpI1WWK4ywYoAOfrg/oakbR10y5NnZRbFaJszKRhGLbVAx04HH1oAju3sdWhvP&#10;D8UMbXNnbK7NJGSuTkA+mDt6DuKl8K6F9msbi61W1VvlR4bfbuCuEUMw4/vgt+NGnSy6Y6z3oDK5&#10;2M6rxx90ewG7881r6Rr99KG1e3aHaFVfLkY7kT5jgj1zt5pxAhuLN7zTvKiZdk0n+i3AQEDcc4/B&#10;dox6iqep2smjWEazW0saySKtx5J4idiRuHcjn8BVjULgR6hDp0Uo5JO5ePXk+vOB+FYOra1aRtNJ&#10;L++mkbcq+Z5kUiLxv29Rk/qKsDZtdIkFhJIkq5VVy3QDIwx/Hjj61XMbtpM5g+9MyCVlyScMHJI+&#10;it+FMvrt7+KMXVpbbGnElqwkK+Yy8HAOPmGT+JzUd5q9xpyqbS+XE27ybi4U/MmCnPY9198UAXJF&#10;XU7ExG0kZoo1Dt5mGZueMdB2/Dio7W0itvLgnKStt2TLINxZVLZHtjpnvTdO1e006BbfU9YhhkUK&#10;ZY4W+UlVycZOSM87e1WNRu2jv7eOFGuY/s5WS4gjG3lgR9e/PbFAnsULXTrPVL2xyscaxszpsyu1&#10;d3ynHY8fjnin+LZdOiESWoaTz2CNH/tFgc4+vfpg1pRLY3CO9gI2EKsiw5O4sozg+o7jtxWS50W6&#10;sP7IuBI+6GRtsZ/eN/D2HGMHjPQ0AtjOmnvbm6WJdNULbyRnzM/NERycE/l9DVAS+L4o/tCl18lD&#10;udv4ovM7+4GP++vrWndx30F9ILRS0drBFD5AYBhIFdcHPXAxk1PbobzUfs0MCyfu2jYpJgMeNrZ6&#10;e4PtQMmnuYdMiMHlYa7XC7YwcEg/MT3yQP8AvqoTYeR5mkTWirFqlmRIinAWQMHAPsWYexyRRa6F&#10;Na3CaS5jSOGNi0Qk3iUluSxPIzjP0IqxLdJf3tnqgsLmZSxhkWPkKWkx8x9F457AUAGkXtpf20ks&#10;vlx/Y963EwX/AFfGWx3PpWHePPHqU1tZaqsFqZNwuJI/mK7jlQPXIf6ZFdF4hggs4zqCptVmEg+z&#10;/wAZG0MCPXr+lYOs2+kNpbGV3Z4JQRHIjZP7xgNv4A/XrQBW8QzaDf29munaa8PmElWhUvGmMDaW&#10;H8Qzj6CueiutWkS6aOa3N5Ed0dq204RSQMk9BtAweoJbrXUWc9sl5eRRRspijaSSNceT/tD8Bt57&#10;jFV9W0KyzceJxeWwmCx+f5bYIi5Pp8xwelAHO6ZptvZyMXYR3F43mMsbZ5+YDAPABWNQR2z6irl0&#10;hhXzbicxWbcyTI/MYCY59TnJAFMsLJtTsrc3DWkkZbbdOhO6GUA7zn+59888/NT5hYX3maPbW0Mf&#10;lqq/MxQMMjB5/hAOC3qp9KAKd5qcmlSYkv1e0uMqLdYSHyFAwCvTOCc+pAo0GCSK3VIZn26jIRuk&#10;XiOXhcH/ANB98Vsa5FDFctBZW58+3WQyTKvJXAbcPfdj6mudn1BEW6sdK02W2hs7hzDdRyARs5+Y&#10;yp13ZJIPTrSAteGtbubCW802/wBEmha3meSO6lmJV1+VRgDnJ+b2AHvXXW8cOrkeZf8Al4l85Eck&#10;4cAfhgYP4jPrXKz6bfalFZatDcpb+Sm3Uk5LygYKSD0xhh+I9ak8N+KJ01y10m4kaJfuebOQElzv&#10;ywHYnD4+opgbuu6dLerzK9uqrHtkXG1zweAfXkeoxXLa34VuLi7aW2lkfzVUozRjanzfw+qgGuut&#10;Yrm4in0uS8t2CxrL87HdKm05A9OeOOeKvWVwJLdQAv8AosJJ28YBBbcR2yP1qdUBxVrfzadGI/8A&#10;hHJUBmZc7uZMjg57DjHPQYqeLSvP1iXW7n5rKaJY/s8hG1XO5gCv94/3vTArrNajazgaWyj3LLay&#10;BWSTmMnqxyPQVkX+hOkTW9tbt/rhNIsn3kbyyQPpnAPvSYHOS6bb3Gq2+oy2ElvIVkWNlmOFIJwM&#10;d88Grdnd2+rQvZwQNsslaAyAfNJg8g8eg4PvirHiO11bTrVtShs45I/3LArk7I92WYj2+b3x9KnA&#10;1PStPk1LTRHJeSQq0ckbfKuF3g+3IpFRempz0tzKdTaxW2a5jk+Xapw0bMepYds5x7itWPT7uKNL&#10;RWjmG7fFDI3zNj7xB+n61avpry+kfUrO0WJlk3Tx28a7pOAWIHbr+dNivZ2WbUw25WjSTbcgRuFz&#10;yPY8mq5R3KC6VqDiRo55JIduX243Plju/TnHpWdqNxF9qs4ZYCxkjLRqq5VVCkEeoB6etbHiLSLq&#10;O68qyu4YZrpSZFmkJ3KoBBAHQknr9aq6lFHGotLmGSVpDiS6jj2+xwfyqQlsZNzBcLemK2h2wrcw&#10;sxjgDRlWOGHPcHnd2rQRrVPJtdIiEwWMAwsMEfeJI+oOM9iBULbdM/00hp1WPy4UUAgjjLYzzku3&#10;6U5bkR3P2iGWNZlZd0rLwoO04H0DFT7g0EGfdt9l2CGzmMMjKJFaTd5fzgsD/ewN3+cVZsbOK2Jv&#10;VtlW3jYFd33kP8JI/ukZx/vD0NLd6pJaarDa3EckipMx/dqGJ3McN9Dke1aElnIJ4I4ZlaL5/m7M&#10;oUnr/SgqKMWK2uraaO5kbZNHM7QKmQojJbI479Ce2BxTfN0jXbpmkjaRVeRtyxHcjj0zgjBHHr+V&#10;aGptpq6bDcWljdLMsuxmIzHCuMjPfbjI+pqO3srbT7m3ubjVYV+0zOA0nIOR8oHoMKevUrQUZt5H&#10;/wAI7PHp9lA/2eWRlhkbc252BO1s/wC0eD2xiobzQRFeLdQibyZFUuPMPl8LncP9o4H0wfWugEke&#10;+4mmuQNyK8nzDbtLdFzyDknB7d6x76x824a2ZrpY1cSedHJ8p24Kp9ADn35FUnoS0R/2W1/eTC9H&#10;+jwjESCbmRgO/wDdP3cfSrlhdpc6QRELlfJ8zy1kGSAMYbPoAMj61l6ePs0jW9zcq11cTEhpuG4Q&#10;7Wx2wOh7gCri3Vi0Jt5JPspaRXVt27zAFxjA6AjA/GjmJL2n3umGaSK/n23C3St56qPmXG7bx65I&#10;pnizxC2jaV5D3Mlu0x227M/yvnJHPbI9aj0e2ltLfdBFG0Pl/NE3JkfhSenPB49s1S1v7Hf20ayX&#10;cf2TK7i3DxbV4wD9DxjtVXsBi2ljY2Nu1497JNdXE3nSu85G2THAHsentxVDV9EvH1u1uLd/KkbZ&#10;GyKxYMu5Tkj/AHe/Xk1o3EUujWMmtTSwTw3FwXikkXKoxwVHP3c4xzx6U6S1jhijuZLkwNNMqScf&#10;fIAGcn129B7Vm9TRaHL65pcGrWi3GlW8zN5b7vkztb+7j+Ef0Oa8h+Jn7IXwy+JOptHqGnzWmqNE&#10;zme3t/L8zkgEuOCcDJ9+e9fQlxaadosbXuniZ0GM27gKJXOdw465569hX2j+xr+zT8HPHX7P82if&#10;Ffw9bz3eu3gvVuFY+Zb4+VNjfw4HOOmWrSnCUnoY1KkYas/H/wAKfsDXGgeMbCW61KTULVdQiL2s&#10;7DkeYFIA+tfbdz4O1TT7aL7fErR7htjMYOB0yD2zyfWvra4/4JefDHwtqw8S6Br+oX32e5e4gt7z&#10;bhW7DI7AgH8K8y+J3wl1jw0rQ3lo64VlUNHnJGQP6Vt7KVtTL20JHg1zpd4nkz2cUTNHGWZZF4PU&#10;DH0wBWeYmvr7E1kkarFtVUXG35R/ga7bxFpOm2sqS3disckMZBuFUjA4yMdMf4VzOqXX2rVI9Ns7&#10;Py/3KsL1sGGTnaQT/C3PFRymsWYd3emQRQXehxyM25DLbyOmAO/+1yRxUM1ymkT/AGe2s2VGO6QM&#10;2SeeoPfitbWo9R024V11KMRrHgQRgbd2CN2e/FUZ0i1WOE31h+5RDtmVvubQOPrUFGe8+ky3EMkU&#10;rqobEq7Tu9Tn06/nXM6rc2Msi29pBdyeTM25oJAPMHbPt7V0WuGTy7iOGKZm2ttbygMjj8+elc9d&#10;2+sWzSTaTJGZn2vJDKMyFCcHp+YPTIoEynb22nxXD3VncTLII9skc2D39Bx7frVbV0spLsXF/drb&#10;lWPyxqdj/Ic5HUZA7cVPBczSW6yTXwsVk4W4mUFmfHAI75HAPrWY1vYSap50c91vmhb7TJJH8rEH&#10;bgf3e/T27GgSKJkS6sJItHvvOkVtv7xSFkG3OCPUe1VRpzGJbl1aNpkwI2I+Ryflz+NdRLpc2k22&#10;+Ir5MqqijYMDIwGGORWBe3Rs3TQprhb6Rdwk2D98nBIb8/yOKAe5SvFTzYWtdQCvv/eK0ec84zk9&#10;Oe4qnNJG10XgtwZoXJkhLfM6sc8k9OP5mtRtHhuJlkhut0cluUIZ8ncP4j79faqd1p97pFzHf26O&#10;Y45N00cke9nTA4z2AyeKaVwiNE1vcwrDerNHJGzbmxuAPGRg0VSlj1C8VxYzK0nmBvMuIySylR6f&#10;8B/I0U+Uo/fH9qL41/Cbwp4C1bQJrS21PUJrGRY7WFQwRiOGY9uSD+tflb47uhd65cAwt5jvIzLC&#10;vKLkdP1r1bxt8TTrs91EYJI455DIys/MnH3s9cYGOe9eT6jeWqQjUmgmVmkw6sNzdepHcDNehKMa&#10;ceVO5xxlKTMP7NLp93HPbLt8mNhGzTZK5xwB+H6VRuNIudWuLeY3sxm3LLKsjD5yTzg9gMVtS2ck&#10;UMcsohaNJGP+s9sDt05rNj1bUGNxGsIaRZgkC2rDLqOpAxkDrXHI3WxGJ9Gt4YrSfyo7hmUt/E/3&#10;sKMj8/wFUdU0x9WZLYS/vpPkW35Kn/IAOOmamg8N+Kp9avTrmlmy8qMi1uty4k3DK7V7FRzz/jTr&#10;HRtZuLuJBaedbwzho33L5kmAQS2Dwc9MdKzkMr28eqWlpM1yn2q6jYsxt15VQ33Sf4iOp9h3zUll&#10;fx3UDX2pIsIWMnEhCb264Yf7uPyq9cSXsGmx3Flp7JJJONyMy/d53DIPUZ/OubEEunaxJqM9lcTR&#10;3nzNJHb+Z97oT9ME+tZtmhpaLJeR7r23t44fMhDbIW8xXPQ4zzjvn8a0rm3lKLFczyRs1qVGzG1G&#10;Ybt3/oWPrVPSltfI/ti3a4VlJSGPyCmVXjOMdOatXFqunajNdWg84GEArIrbh32kn0BX6c+1TcBt&#10;1d3oh+wzIs/mFWj3Rn94M4JJ9T19q1NNkuMxRLYRrbxbnaWOTa2F4C7T1I5+vXpWZHqqpaRwwxXD&#10;TSMqCNOdmSRx+NaerafGLG4tEu/nIJj3IdrtnPbr15oAp6jrWvWMN7b6mjJH5caR3SuGPz8ZwP7v&#10;I9+MVoaLpkixhFWP96p3lccsuOPUHhqj+x2lxosesahpcOUHkyXEYJ+UchMZPOe9Ze610CeG4gvd&#10;lq3+vJbO1uPmz6/XrQB1kV7bXpm+3ylRG2JBJ0Y7vlb5f938qhYtHdLHrXmLIeII4e4IGVIHbvnP&#10;BHvUNxqOmajoMdrHF9ntBcCNribg5BUHaF6n9Mmrl+kt7qrXFtJDJCzNIfOUtgALnB7dB7DFBSkS&#10;pdwxZSCGHLTkKx4256Y9D2/D3pb/AE+OLw7/AGFBqF1J5xw0nHmHoV2j2H6H2pz6fpiv/b25ZPJ/&#10;frDGCAkeOOP4jkinvYrHp0b2rbbxLMyqsxO4Zb+Mjjg4GBzjNBJDiae9mMtvBbwwFRNGrDzF79PX&#10;OOlS2d5bi7XSbSFvM8tpWK/cBK579OSPru9qLuwjFlCZrWRZZGUb+P3bnjd65z9etQaAJ2uppbDX&#10;Y9QuBch5Fiw3kx9MN78fpQB0dnDDbw/aJ41aGI7sBtuFGOMewzVW7Fxf37xSSmFfIJtwsY3OvfA9&#10;MkD2qmZb7X/tUuoW22RLg/Z41PlqIufm6n5gPwJxxir2h6RqN1aSSzafDJGuRbzxzkkR7QOSerEg&#10;k446UAU/DVtDc3I1d7qeT7LcKbeG4+Vbc7duBjrzn15PsKl1SG6v9IP2TUts0b4jVI9mZsgs3I+6&#10;FPT/AOtWhdx3SxeRc2iLHBIxt1h4wucBjzzg9feoL+5uru3aOwEdxdQySGNd21Q2OC3+zn8SOlBa&#10;K+m6fd2ehW8t3N9omtVaO4vZh+8lLHqEXgDPU/4Vt6NZGx0tby/vpFSaNY7eOOJk3MQTwTzg+vSp&#10;dCt9J0PQ4Z/Fd7CrM+zzEXaso3YwFHRfrU1xqEepQTXdx5ixrcKtrHN91V3Y6ds5pNXGZypY/YP7&#10;HtoVht4Y/wBwik53E8Hn7x9TyajtNJudVtppI5brZhol2MVyc7TyBjOc/h7VftbZraRdPtoZL7bb&#10;YWSV9sfnK24knqfmA6Dpms+LxJd6NfSWllbb45JpGhkluAsasSMqCe/OQP8AE0wG3kN5AxEjEx2u&#10;Xe3DDkY5XP8AEe/0471d03URqK21tbQ20XzL58RiCYBBODjjoR+VVrSfURIyBIl8xkWSaUBzIG2t&#10;lcfdxn3/AEq9oPh7UbC9upNdaBre4kV7VfLG/wCXp+AHGTyfxoJvqNsLZIZjr8UiK21jGIpN+ADj&#10;cCOw2nt1bjpVm4Gmwv5/2uQ+TzJa/wB4nIyQO5JB/CqEQW4/s+Fn8u3kvGMJtpNrLjlF9NvDA468&#10;VHNbXbaw18NR86NbhY5kBXanykFV+rHjvige+xpPeaRJMr3MDPPNk2vzKrqFUbgvrgj8DVyO6trv&#10;TrmOOTyTbSmEhn+Zj94HOeTz+Fc7YQanpurRte6UskkcrosUMpLBCPl3dskBh9Tz1roIfD1p4pXy&#10;pbf7PDuWRo487pMfKVb659KBRKo065ItYLGZljayVWjmZX3M3Gemcjr7k1a0mM6EP7AbVYxfGRY7&#10;2ZYfNUMBkrx04HJ6Z46mpbmaTQ9OWK1kVJJtxkuwflgVyPlGc/MSR9PxrMtFgW+u3jHlTedvkk+Y&#10;GdPMBw3b/awPSgo1LjxDeW1xMlvcIbOG4aIqow8k3bZ7Eg9emK7Lw5ri/Z8jWoYCy4kjYE7yo4UH&#10;/PSuBhsoDqkcsUPypufzmkLbZQTkgY5zkD6H61sSumoR25hlePyFYq8cewbAexB4HHI+nrQRLc09&#10;VubuXbqdpMfJMbK0EjBRlwSCF7noPf8AGsnSl1+8eCHUvLvGmZ/LW3UbIs8jOeCevPSpLjWJYzDa&#10;Q2mRbSK0jSLnzVwR+756gHv3qBtU1XTorO0t1hja5JNvHIpxv8rcoY5+7kc4657c0DiRK94dVa3a&#10;GGRraEM4mk271HVcDqxAY+mSK0/sstva74D9jb7OQ81vb72yxCsDnsTjBHOee9Zu6+iso9ae1t1u&#10;5NymRmHllnwu4DI+X8c1Nouvahaan5d1LDIqEhY4lbyfM2gMD7bgCD1oKBrC4tdSjGp3jT3Cxu33&#10;dqsjEFgwHBIJHPt7mr09tpljpEOnWdvNZra7YrcMxXaEDZGB1HPA/wBmqsuoahFriee1v9nw6eXH&#10;nzHY54J6bABt9QDntUl9bNryTT+JZrj7O+wvJHjzIxjaiggdT6+mc0AJpVvbp4ZmvbXU3RmEjW+9&#10;x8kZIzJx0xg478nuKWwuBNdXUUqbWt2C75ITyeoYeuNx781Jp8++f7PqL2ayTZEaR8bYxnChT2wO&#10;T0zVVmWxik23MkJdSzlm/wBY27awHp90nGMkEY5zUu9wL1roayySXGo6qhhkV/KGwMyAdXx1OeMV&#10;UvJhY29rLZxTN511EWSNVYxoFBYYxwNwb8+KtaNcadY6ItpPHKTJ86yzEsxBJLKBj5QO30q3cww6&#10;xaSK10LVkk2fMxUv2wcdsHP5VO4Fa8vdLvbmSe4tN3lwiV/n3YURklt398lunv8ASs/TrVYoilwv&#10;mXd0xkSORSVkwAoUf7uAceq1t3cEMVjd6bCYI76S3mis2HKuNgKsRgEEZ6ewFc/qVrexyQ3Vxc3K&#10;tCqpa/ZVK7W3cu3qp2kEDsT1p8rAXQbUPcw6bLqd1DNaxo8mUG+XnkYXjDOSfb6Vd8vSI9bhtbee&#10;IXUkReS1WQAEFSFbHbAz+BqPXtNhitDqN3d+daLZxwyfZ5GEwKyYOOnUNk5789KorPpeqakUs7uP&#10;bbXOFkZRv/d8uoOO3HqMdetVHYUth/iAajDDKmkao1rDp8zSTQxwiQSk5+RtwA4yAO3Hsat+FrvX&#10;RJfHVb//AEeeSSLShM2xz9/Jx/sqvHckj1qO5u7ZZLxoHmuJ5Y/La3hXcDkn5Rkc4JP14NXPE7af&#10;5FnDfXsW6yHzecm1hJgEnOcHrj3IzTFEL+OGaD7F5DP5cvmPtzg5UqvTp36evNaP9oy2wtLm1Mcc&#10;cbCGZYwG8xSVGNx6AZycdM1hP4t0zS9WhS01KFn1JhHZ2wmCrIVJxjP3gMjOK2NP06Y2tv57tEso&#10;YQxzv/y0JI/EHHFFyWj1n4cfF3xJ4a8NJp9veFvLbbCqnAdR91uOgOP1rhfiN401DxdeS6pdEqZs&#10;hrhsyZIJDBR7cVl2tza2mnW1je3M0c1vCVka8QYBHJb5T0PH04q7e+dcwrbWKZjhyY93OMgHtjr/&#10;ACOK0lJOJEY8srmPpazWF6yyQqfMtvMLspYornORg/e4PHbGTUN5LePDPaStAzbWVZ5l/ixwAB1z&#10;1z61YudTsotamtI7ib9wMfvbchVBAOc9OuQPSlmu0v8ASIr+K0Jl8x3mMh2qQAOAfXgY9xWexrzG&#10;RqNhe6qkkBmk+2RsjW1wqjBzsYjkbQcfp+Vbi6jceHbKOLWHmmswoIWFcsM8FhjoRk8+lVdLnvGu&#10;WmuYWikbAWFmzGUdQQ4x1Iwf++vrRaC4udRku7+5EkLbykDSfwgHGMdgQv4EmgL6lyx1GPT/AA5q&#10;/iDS7aL7U58uFWmKeYxcjLN0GFQ5Pf8AAU/wzKLiCPTtbtG2xR7ptrZR+CTjI5wRt4681Ammafp1&#10;la6XHpDN/aN400qh/kbaVjIb2A3fj61p2897bWK+WFi2spWOZS/3goABAPfJPYUBIztV0mxtJZ2v&#10;tIaZmYiNo2KtGhXrj1G/p35qxo9vJFJLeWV7mGaFYrSOaPdtIHB2/eGcd+4qP+0dVtr+T+1lhjcf&#10;aGvI4Q+14kjX5huycknb16jOMCptJ8S6bql9Jc6MJGtdQUQw3UlwAFYIHXaSM5II4453e9UkSUx9&#10;rkkjlmgNv9nnHniGz3eapIVlwc4Bx17Ag057eDWLSS2guo447iwXavlr5kLsTlv++SMe6+9XNF1W&#10;5stduLLSJ5rhYwkd1I8m5VkKbnK5zkfMB7YUVNa6FYC2k1VLCKOa4nT7QyybmK5K7TjHChuOPzxV&#10;AYemeFofD2nLoMMcMxtiiCTafmT58kAf3hg8ZBwRV/S9Id4YbeSKDzoWfzPJfCxHOFTB5IyevH61&#10;cvLOXTboteXMix+Zuh2gKUYAAD13MT9OcVZtdO0+8u2htpohOY8yMWCmNsAAN7YGf/1VMgM2w8Pa&#10;ZqSqlpdRLt3SlmuDswMknHc7u2fasrVY7PSrS6jv9NWZ0kdLY2s2TMWjjOSD3zxj0XPerOq29vda&#10;Y39n+dbyW+x1hTAD4IYKwxkAknP19qzbyAzcWtpbrc3WqMxDdUY7EKH0YbV59APepKkU9XvNQt4Q&#10;1zZRhbqONQvmAMrNj92XA6nCk+mTWpDqbWETL/YrTW9zErRx7/nd8qNx9DnGeacmn2Q0z7Yb+aSW&#10;SZJJIJQCEAH3V46ZHJ9hUOk2omt7nUrq0MTW7D7Os10DGwUHGDweVwxGOOmetBJX1e3hTw4uvqZp&#10;o2jyg3bUyGVThj0PQcjsTUdtqEM1peNfaXJZrbTOsPIZjtUtuyD0JOcfh3rSiuRNZzaO9wy2bSAx&#10;tIcxkbdxHucDaT6j3qvDqdlJqTW1ldq1ilsWddvzvu3DcG9QcUARoYvEsUV1DcEIbhRgxEOi7fvH&#10;J47579auaPaeEtb/AH9g0azWLRrcbcgL8wbHPBGc/QH1FF1dzt9otooI98kKyeZNDlt4+8hIPXaO&#10;g6fSrc6aZr2jhoYI0t7gbTJGnK7uQzY74z+J+taAU9bS3vIptNhn3XEMkTCDyiQFaTJAOMAkZyR3&#10;xms65mtbfSXM/wA0UQXEa5YxzDIGF6gHI49Qa3H1HTnu9mkwgXNrKke4qctHgjGehAb86xdcsbi8&#10;uJdZmheG3kWEC38tmk3nIwccY3Kg9t3PSgCn4lh0TSYYNa1e0EhWQ3NrNIx2x+YNwyqjJAztPfmo&#10;9C1S+1XUvtUjva2P9lQotvGwKjLyfMnAOCqjntmtG4toLqzjvGjZZDCwhZ/3nl8ZyF7nkZ+lRWi+&#10;b4evNQgmYzqqwwwgDeQx5GPQDnjjHSi4E1nYX2uzpqGlBLSJv3Eck8nyuwwUbjscdKdb+JG0UyWc&#10;WiXFxcSPtaSNdyqjEhzx0PGfcCsvSbFI5W0ewiZXv2Ef2gEsE8tjkdNqEjGPq3U4q9plvrGn6qpN&#10;7DtVpFvLeFtzyfMEXHYYUkt7mgCPT8wvdAQs7eduuLlrXbvY8h88dV2k46E/WtBrOwutEksluVMM&#10;gMazbdjH5hgjHToaoskTq+mvcyfZWLrJYspIQsdw3d+meO4/CmLZmC6mtoYw8kbN8okBClk3Zxjp&#10;x+B4oA07i/0vT7m0ezM8qMqpNOVOcKB1PrkD86mv7GO10pbuG4j3Bd37tvT5sZ6ZxgelZfh7Q7+G&#10;2t7q8WT5mDOnmb0aQ4JYE9B149BS3Hhiz0t7q80+a6j8yZnWCOTcu1lI6dMZI4+lAFaz1yK0uLyO&#10;zv1dpoVuLcLyoIVVJ9eVwwz/AHM1z+tS3mo3pgW5uFhAZ5LhHGDIQHHBHQD14yeOldHa6RqdjMmo&#10;W6bGMHmyrL82Vz9zbjhcFhn0PSsbxlpfiu5Se18MajbrJHht32fcJUZQypgYGNpz7Zx2pMDPvru2&#10;tNCHiHR1EDeVhreaXc0o4wCT0xkjHTjJ4rVit9VvbVtQtrHzI5Nq+Uu3IIAG8k9ABjgd+Ki1HxNp&#10;loY7K90y3tZfLjV4mj37CxcKB2LHZg/UYNWri91BXsbzRI7e4t44VOoQsArIxxnHqOp/D8KOgGLp&#10;+px3NxLpbWQH2fdloEyAowpznuNynnqM0/xEltpenZbSBIkir5rLeLIyqXYFQB2BI6dzU134k8P3&#10;x/4l8LrdQ3SG+lmYIsiluMY652gZ55yKXUT4SubC1037ZBaFpAYysrK6s3BjJ4wefTB60ICj/aes&#10;3yfaIJyVkzH++jyRGz8nI7Y5A+g4q3D/AGb/AMI4sN/5bIshBZoRGZAjj279sDnNVopNU0iaZYVQ&#10;WahDLhyHVgRyPYqcn6Cr3iGApL9n1JQ9iI0a3wxO0sM784yMH+lMCOy1mSKSWSexjlgktWD5ODKh&#10;OTjj+FWxn3BqtYaRpuk6j819HHG0zPHeRoTvQhsBl5+6T271ItrZSGGwnuppFhBiaS34ds7i2Tk4&#10;4GOexXrV7QYLW4tV0aOS8DRq11aiWRTIxAwY+Bgg8n64pJgNXSLl9dfUtPnWSOGDETNLu8w8EDHo&#10;SvJ/2veptQ1/TvDmnbvLZnkYReVCTI2GAYqfbtu7Zwai0Ky0eK3XUdDmlXy0kjvLeQZLOBkY6ZPB&#10;UjvgVX1jTNUe70vWI782oS5ZLxfsgZpEYZX8uMnnIzSYGlFNJeRzRXYkSaHdIsy4wQY0BZf73G5f&#10;rUbSX1kmb6WTyLqUCO6jUGRGGF3DJ+bbncfRc9elY+l6tdz6ndXEN/DNZsfJhaGNvlZSVKvz68cY&#10;xV3xDJcaBoMV/LbvdWluPOkjhXzG6MCUB6knkjuPyo5QNrxTLHBaPfWemGVY4l8yFJMGTJweOhPU&#10;jH0qhpX2K8lbR5ZPMdU81oWLK3P3cnGANjKOfT64raPrmrapai9aVPs8lowDRwttRRl02g8qRuz+&#10;A9DV/S0n1G0bWreaEGZhEtxLJ8zptJBIAPU/T71HKU0YN7byaJqO4XjRNIu3bGASGD4dTgcqQyfl&#10;7mr1xpUGv6U1xp7XE0aNsWGT70K5Pf0AHB9q17otcwNd6de2NxMqKY+oGc8oTjPG09eT+dZEVxe6&#10;PK/iBtWtf7KdTHcF22nbtO5lPYc5554qgiUmtNZtmuJ7sBoRHthkkjAJJGDuwfu5bgdxSPpGq2um&#10;tMz2kgeSMbVUjy8gA5/MEd+cVpDTdC1ZPt+lX/n2bAPFdLcLtLA4C5B+8uF/X1qHUh/ZRhlW9jDM&#10;zMbeS6VvMOVLEAdWAAAPqealxCRiQ6fOWezKmTyo2DNtJXeSTxn/AGsc+lV5YI4L9o7p3hVtzZdd&#10;qFsZ6+vOcEc11Onx/wBoRyXsGqbVV2ykLDay9eR3I7e496zb6G8vLgWk1n54hZR9oZCd4PUEc5IX&#10;p9cdqkk5nXtWs9Djt0QMq2qb2uI4yyumDlCO/IHTkVeRYLyzXTZLr93cQ/6uT7rDAXcMcj72fwNa&#10;GqaKk0/lTWXmRrGNzKNpXqu78QefYe9MutNS0s2WxsVZtu2NXXsCTkH0GBigqJlXOr/2dK9oIdsT&#10;XDR+SU3GZcYIBzzkg9T3rOHhN9atHsJTaXGn/ao5obNlIaJCWbAIPzLuHfocjpWpqltFcaZDLHaR&#10;7mj89BMpBReCoJ9M5J+tM06zTSbOG8N2skiqSv2dicKG+4fbPPsMigouyGxtU82KJY9sm2SOZss2&#10;AST+fHsM+tLPHb6rosNxDHGsbTbvl7MrNyPUEjp7+1W7q2j1uz/ti0tI2aFf3/lnduZj1PqMYyO2&#10;KowWgOnSSxFWMkgMaxsNqqWYHA45znOKAKEV7pEur/Ynhc3RU4/0ctt35AIJ4wD9cCqttPDDdDy9&#10;PjaTzimJIynVRyAex6joMV0V2Vhuo7+Wy+aCOQyPwFc4CgDjI+8zD2rH1wW0F4t9b3k0bLHytwmY&#10;ySxOcg54BxzwMUbEdRdk0Uqy6Pau3kwttbzAUdCCd2R0bK/pVb7Hot3p0uvWlgsMs0pS4kbkkg7Q&#10;Spz0bP1xWla6zo1wEutN1jzIFGyZo1zG+QRgHoeQaz4L60u59tkjR2/nbY1fu3PU+n860CO5V17T&#10;rW80m8tb4W91tjZpfL4jlw3BxjpwW+pPtUcmnpeafHcJcotpbyf6pgd33gEA45+XjPoOeal1u2uY&#10;BcX+k2A3sVkb95tWTqCo64OPw5FSwaKS0OoXF60Kx7WgTbkllyef9nbk7fXFQyyfwPaaNc3c+m3s&#10;ctxbtc/aWWRcd+nqcHivov4K/FaHw1BBaW11JtibYschwQAR0HpyK8G0u20+4ZtUcrHcLhbiWHbu&#10;I78dAT19OK0JbxrHWo1jv1kSNQLVhlSr45VvXgYrejJRZz1I8x+hXw++LNhrVhFbahN88gw2cY6+&#10;tWPHngDSfF2kNI9sjblY7Qvy9uf1r5C+HHxeudH+z+ZcEcKRIO6kE8fl3r6I+Gnxss9btlsU1HLM&#10;oypfhcdq7oyUkefKLi9DxP4qfAy/0W5ea0h3Wxbc64ycH+f/ANevHPEHgBbOcyRxH7PHuO3oq9sY&#10;78nrX37rvh3S/FVgssMySbl2MDg7T7e1eE/FD4MX2mid1RZNysylR6np9M1nOnzbGlOs46M+VtZ0&#10;Kw+zNaTywvJIwEqJjaSRjAJ71x2saf8A2dAv2KKS6jK7nQNkqODsI7/WvYPFPgu70eSZbDTodzSK&#10;WWZflzj864TV9BWXVGjit5rPDE7RJ+7Lhcjp15ye3b0NcsqfKdkJXRx19PFFp8kv2uRWktwPLkTG&#10;HHUZ/L6Y9q5OfVtXhvcWyqWWMANuweADk+oIzxXdeLPD+ka7cLaW91JayGUyzP5hHz4H3cdByM/U&#10;+tef+JNMurK48mKIedGxH7zOeM8/Qgt+Y7VmaDr2Kzu4kuZQ0saSA4MPG9eQR9Dz+FZNzbXOmSCS&#10;e2En2idhcTbsIqkfKSo6YOMn861tOfdIn2u6jW3bc0ixg7iGBwR24Ytnv0pxu7LTrl4JYzdW80ha&#10;PcvU9Np7DOf0oAowTXX2WGMqGjKbVWGQtlum4HsOTwf6Vkhbmz16S6tNMa4FwuWmmm5T2Hf0J+ta&#10;d9pUNst2NMK2bIWaKLlsN2Jx2xk4pNGvmjt11Pyo7iKEBJ2XKuPU4OO3IoAoSQx3plsLt5IUWTdM&#10;yr95CNuMj8Pf5c9zVPw5ZXPh9Zv7QvmvbeVswySSM7KpB/LAH45rfV5ZAs+lXSrabt4X7zBRzz2Y&#10;YHGM/pWHBLLf+JLibQrrakfyGNgVePA+cYOMqccEZwKqO4FF9jvJMdMbzPM2rtkwxQdDjjjmite6&#10;0W3a+mvPsjwSzBSd8x2MMdQQKKoD6SvHubxPN1KKR2kbLRqwyRn5eR71z/iiLRLy5kn+b/VtFJtf&#10;aQoHP68/hW3qWlyxWUklrJJFK0e5N33i2OOK4W18O/Yb1W1TVprq4uWzMjNtVSBnbgdBnPrnNdVR&#10;nLE1k0ayuYY9QtbfyYrVSFaSYcqBj656nNZk95eabf3A8ORbmaZEjkYkAk9T06AZ59vep5rryCDM&#10;fKX7rBZORk46Dkim3lkmrKBDqk6hFURtCwBk5ORn07cc1yyNjH/s+4njUa5cL9smuGzcXEjk+Xnc&#10;Qv8A4704qPzcNJFezfaoY5PLV41ZQM5+Uhe3PXp3qxdre6jEVuF2hGLRwx5Z3x3BP8qLtbK/jTR9&#10;LnFu0kaqwkT5t33ufTp3rMa3K/ibNxLbaX4ftQ1nDJhF3H5MAhuQeOCefU1atLqSQixt4ZoUhhy1&#10;w2QAwPRR17YOB3pq6loun232G3urVsBzM0LHjIOTx3Oc/XFTaKslzLG9xphhExXyUmZmZVXqOOAS&#10;MHH55rMsc+pJZ+IPsV1bNOzwkxylSAj5JOPy/wD1Vpalqeu2ul5gjaBJGV5pR95V9cc85Hb1py6h&#10;aWepx2N3piss0nkpGEOMYXjocD1PStK5kOrpNBqOnyxt5joHXG0Jn7qgdKAM1/EE+oXS2v8AZTXA&#10;mQNGWiyqkD5hnscjJ7c/WqN9d6gdStI4LOOWOeMss0cY2pxk4Xrk/N0HatSzmexsprG0t/mttwaS&#10;ZgwKk88jrw3+cVHGrXAWw0Fo7W8Vh52ovGREnJzyeG4Hb6UFRNWSD+wrFNNvJbfNxGBDYxsG25GA&#10;xx04qnpyaRau+gx6Ct1M0igxLnyUU9/RiSCTjp0q/e3EVlLb2hMcl55ZQXKW+7dhQS2ewqfwva3R&#10;1VA11b+SzMq/Z2/u44HHHO4H/doJctSmljpOva/JDq2lNHcIiW4UM21Bg9AT2x+ZHWllTSNOsm0i&#10;O6k8yPbukMeFbcwyMkcZ6fhXRXFrp9veGS8UNcTKQ5/u4OV/z+dVbqaK60xP7MtFmb5kVXwPmz94&#10;ZwSBg8cmqYrkN1bSyWhmjtZFk2DZEny7ucBs+5zxTYrLUl06aPTtQ2vDkPuhLShdvfPHfrznFT22&#10;vXV5LK9hultV/cbfLKyAgksck8rgjAFTzQW0sEcRu7lYzM+6RXyZGwcKM9MbfbBP1FSMpx3NxcRR&#10;6bMZZNjJCrGL5QWGSevr+VN8N6DaWukmz8PNaW6rM0iTWtqV8xujLnHrkbvfNa2jvp0UEdpbQMyo&#10;xPmTuxbByA2W659fbirWl2K+esEJuPLZtskjTn5VU/wnPTvQBz1ymu+G9H+yWWhy3lxuK+Vb3WxN&#10;pYldxYdRz7npWjJrOswiHTrXT7g27xqis0ibXz1HHYfrWo0UCSfZAWmyxQqzNt+6eevPTPOT96oN&#10;a1rTNNsrWKzx50kfkbYiCsRHA+X1/A5C0FR1KVxLqW2CwsHkgmeYr5+6NjMVfOME8jksQM/eBNXp&#10;dAjtLgzWtxCrXFuY7K3lUbRIM5LbRkHIH5e9Y+rtpFkWul1NLdoZW/0p7vcqMdylU5A3kfkQMZOK&#10;t6Db6pcTNcXukQ+SQ0xhkYl3jLBUK9MEde5wR6UFfCXdQsvFTXENs0FvdedkO1qS2ZAMsF3DgZ9e&#10;cVPpkk1nbyW2u6fJY7pFWG1mmB2fOG3Ejvz+FQa9rX2IQ2ukQLHNNM8sX7vOBznB+6M8HmrCXEqy&#10;AWoS4uZmzIXUkDplvruPTviglsq6617b3VvqVnNCyQtvtSST5bElcAd+cHJ5P41T1SybU47a/wDF&#10;UcP+lSK1ttZtsLFcjOeADj26fSna+vi+OdoLe7bayqjxw267gQ/JUngcbcd8j2qe107U7zfZ65Cb&#10;tYZkk8u4UHHAA25z0JbI60BfQoaPNrEviFnlgg0+GOREWG1cSCSIEDe/GQ2CMAE43c1rSX9hN4kW&#10;w0yyu2uTtVrxfmjC5JLk/d6dOc5Y8cU681nRtPEMuprHHB9o/fTRwAsGwePkG4E8DGMdc0yxN5pC&#10;Le6foLSafu/0Vlm3NKzPgnaCMAfLjPTmgk0RhdMmt0hXzre9Cny9okz2Y89x83bjFSW97p1kZbS1&#10;sPLZpN6bTt3M2SD39M574qtq2rFD/aNzpUizJdF/ssD7hcoIe+O/YZ9Kq3GpQXF7BBLoOqDfIHAt&#10;ZFUQqT1JxkbPQE53UFRLsNqk2oLMJWhguo5Cy8vNuJwWJ6AYHA/LmthdTXw7dSXVpDtkht2MdnGx&#10;zDCRkE9AWIXAyeM5+lWe60nSLHbsu2uJFMUcEkqs0JX5Y5T06HLbep61z/h3QdI0uCZbTVtRvpro&#10;Mk1xqTeZMFY9AztwoBAwM89KCjpNPubjTLGexZ2kaSMzJCV3YC44z3J7Z6YFTaVOlrqHnOUdbhWG&#10;Bbkqm5csWPblQAKxdT0+4mEMseqW8UNvdIWuyGVhEsnIP4qFz3BbtV4rd6JZC9jjhktTHLPGzSMu&#10;G42krtJJ2gZP19qAuaUOtadcagtl5flosklt5zYGM8k4+v5446VbkZk0+6aN1kk58iHzgYxgkDnH&#10;H3enA+uK5jRbfxJq9na63rN5botwN+63kZVYtJhcbuCNoHHU5Iq9d6DqEM/moJGWV/tFxGs2Q/yn&#10;cowfbp0x0HNBDC1/tSeaS5Sza4e3nkLbnMahXXOMe3WmarDqtxqFnPHbrLbwSZkjtQp3AY2lieVA&#10;JONv07UkMvim3uYbRNOa2tzI3yPGxYspHzAg8AjI555FbWl3VxYWEgmglkuJI2ZWhhJJAYBcADpk&#10;8j09aAiUXEd/Go+wJdQ/aWkkX+78rbeOv3hwRj9alvLvXGt47rSdHWOP5k+b5WAxuVwvJODSWGkR&#10;6LNdXGoPJNNN95ZHO45JIAPQAEnp0AwetVtV1S3fxE+gvpLtJcWW+SaKcqyKWA+U4IA+937UmWZn&#10;hHV9Z1CxmspY31S+h1SSKPZ+7bAO3ceABwO3GPqa6VZbDTb+bRhqskkKhrjVvLwyPM3RST22OFGO&#10;yk9zVa205vB/h24OiatI013Mo3XC8wo0p3bTzkknaOmR7U5LPTdXW8kisNsk1uhd4WG5goYYOOuA&#10;ARzxuIpgNXXNJa8+0PexxPu2R+YpAO4L8q/3unbPTODSpHe6Te79fkt/ss1xlIoWJJiEZ6noDlc9&#10;sZqxBFY6xqdqI9NjZbe3YtcbRyxHKLkZHRfr61S8X+IdBTw7brp8H+nTNJOqrGzAxoCGBwMKenGS&#10;eox2oAsJd/2vq0b2DuLe3aaK4QyMEXCsGBH1GB74p2qazomiFYvtTf6wCRmVjGGwRtc44HKMMkE5&#10;rJil/wBBh16za6ih1CT7QyyRMCkjZJDZHHb0wK1o5tJn0G90a6vrab7VI00kcYHmOiFUAAHLEHqe&#10;+aAJdXvdSsLOzkvpGZluA8dwsYJQMx3MeecKFAxnhc1HfT6kNRFnZWs0kVyC1w3ygx5XHAxkjPHX&#10;oD1pnia6vNZdNE03TRG2xULTyGQKrjaW2r1xnBHXJOKd4i17X7fR9Y1a10cfaNJj2WcHKpMdmVPB&#10;OR83TrQBCdPclZntPKtduI/MmPzL2PJ6/Xvjk1VvNKnfVZNPNgklmisSysE8vMZXZ0AIIzk/1q/p&#10;V9qerWaDWtPSFbhQ3mBfm2nBLMp+7/APXg8YzVXxRKulJNrl1o1xqFi9mryWKkMS3UsBkDA578YH&#10;4vlJjfqbPhDVtO0S6mnuLSO1vIYVaOaQbQrYYIxPI6q5Hb5cd8VTfw9N4luZLUhVhhZma0kjDNIN&#10;nAB7AHJ+i/Wpra7svEGkWthf6Za6f/oqXF1Z/KWDFVAXBz9wuBj+8ze9WJ0tfDFtI9vAViK7pZIw&#10;HkGcsSV7ZLdux79kUZ8OjabZ3Meowacsc1qEAh2grGGVcr+YOW75PrWgs02ozXENyot1hC+VtVju&#10;yo59uVP0wM1Vk8Qxahp0cmnWbNJPH5UkfCSH7rb144OCD9cd6Zp3ifTIt2nqZpmMPn+b/CpbBfrz&#10;1JGP4e/WgUh8th9nslXUIGuY8+bH5hYrHuJBXI6/KBV7TheTWEjSTDzI2MsjRnhxvP7vHptOM9eK&#10;z7j4g3xuI/sBkZDcD7ZDHsXylK7S+MEbQ3/oPGarwXepyXsmpaXZ2+DM0dxLNuY4IyrDpwC3TBHI&#10;9DQQaHiDxAl3rUFqrLbx4w3k5dpGLlcj0GM57cZ5pEkFo40+a6jupUmZ7NJFKiBSBgEdD2POeDUF&#10;1DJGkM+lwXJbyt0iswPlMMHIOMYI/HtVqawu4Fm1O8dfLVtiyW8gbzXJVdoXr8pBz2yaAsyPSdMM&#10;+pSf8TJp7gzM00yrtSNSv+q7DgYGMHr65pHXRdDVZLR3t4I5tqqqktkjCrnnbwPx59qt3lwdJEU9&#10;3CcSebJc3Hyxi3UAtvYHr0x9DV7w5p1lf6lJKtyHhaRXnRsFWLZYMM8HAGB+tABq0Go2/i7+x/Jk&#10;ktY44o44kUYT+Jm/76J+pxVPV4G1MTWEUt1ZyGQzWcsbHEMihgGJ6Z9FPGMVYvtXtLXUHutW1OaK&#10;TULlxbfMF2d1QHHH3hgHn5sVJ4lktrG18uTUHSTaA0MahvLYZ5JPUZyPrQG5VSyvNDsVg13Vpr1V&#10;gP2iZlVWkwFBJHTJ5JqRwRJHfw2irbSNuhsYWO/bg84yMdTz6mpLmxS4s1W71GGGORYhGvV+pyoO&#10;f4gMc/hVfw9YPbXSxahbGAxwtHF++MjPHmPcWIPfAOOvy1XMBfs9XMUn22FWjdrnDL937vJ4P8XI&#10;B9cZzU+dItmt3vtkTec32dl3MhkK5D4HoMHk449cVg68k8+s20sbQNp8kcn7j5vMLEqF8tsjoSzd&#10;+gxx10Nbt42LWFr5duZI2LK0xwzYK9M57AnoOnpRHVgM1i51a81TeZSokg8uby1DbgpyOp4bPQdB&#10;u5xxVDyLjQIv7Vvz+8toyWUsu9JHJLAHJBO3auOxb3p0tzHE39k26zyLDbo103l/NHubG4E/8CJH&#10;Jwv0NO1DTrfWdVkn024WTy12xJuKxvIcMMr0J6jP9RRICTWtQCQSXupa1GLFrfdJCWxJnJ5JB4AV&#10;s4P9Kx72C21mxkvNKkiDNqTPJcSHduXZEZG6jGVwoPY8j3seNNLht7cRNuF0+xZLd3ChvmYsuehH&#10;P4gfjWfbQ6tp2ky6dZaPb+ZLeTpMsmEjWMpErcdSSDke4AqS90agVLiw0+WDW2lhillllLxhSgXc&#10;FwR94AgYA4OQfaodQtk1K2jsftLHbGwlmVvucHOD64P86uWv9mP4kD6HqCN9itWMmmxxqykkZw3H&#10;ygHGPrzT5ptNvhHbzA7lt5FvIXzyuAoycYPcZPPX8AgzpLfT4fDcmlSbrgwq+7zEKhg0Y3deehyT&#10;7/XFHTS8Oy3S0WO3+x+fHcr8qu4cIsAXGQu1Q2eT8pyK0ob63m1BTexxyWU0I+zeSpZkbBDBj9dw&#10;/AdT1dfX63Olyvc6/GPsd0oX92odQTwOmV3EDrwAcdKrlAtSalb3Jit7m6H2abDhmhJefg8nA4yB&#10;39qkaC00WabRrKPykRVFtFKSI2XgbgTzkHBx9TXP2k0kERub2B1t9reVBay/vE3bnzzxwwCj07cV&#10;ttpcGoWs0drfTKby3V1aZgro/IATt0L5x0PTFUBLdNafZJTJexLNCrrDIzHcDtHc8YG04OMfjVNt&#10;YnsZIdJa4uZAyzrLLHtKuAAQfXnp+fFZrrDp+nXyWL27TwxtHCsjFvMO0kK38W0tngc81esvDNi8&#10;1v8A2kJPLkKPbtE/7ptgzgAtlSe39aAMeRJfEnh6OXVbGSKG3uo7pZJlKN91s4UYKEYQ8/KR2qxp&#10;tjqK6tP5kim4WFYw38W3knjpgfyFUfDk9/rp1C7GlXYt7pZAiXTDcPJcAADJ+Uoepwe3rUmp6pda&#10;FAvk2iyRwxmLz2mIlIJHyngsxwT049PWgC54hltRcQXQsJbZmaMyyRscF1kx/CenJ9x04qVJjd2d&#10;vd2V1JFiaN1XaAW3F8k5PcZJx0JFRXWo3+p6P/o3l2kk0CtIzLuaKTKlxjjc3BKk8Z65wQTTPFLR&#10;WMmhPZwSXSzLB5zRbBG2xGYDsQSf4fX60Aalg13Ibq81SzhktmAADKGZiMlVxgHkAc56H2BqqlhF&#10;PceddQyRSyWmJI48YQjblc/xZOPqc07SZ4Io4/3jR5ulBjVc5XZknPoASO3pim3Ony24F5HbybVm&#10;Ekfmzthedx/NiO3QY70AafhqB4tNhtDMXaNtunxyKDtjUkpnHqMDnrjvmkm8QWY1CGD7Gwb97cW5&#10;ZMKy7jkce+04J7j6Vatbqwj82bTQzRyRmGSHjhl44OOCSD06ZHpWb4k0yAWnn2tyse3eYt0XmIC3&#10;GDgE4O05x3ORQBX8T6bpN/oUmq6xrE8kUczp9ls2IbaQMAIBudAwYcgg/Q1neKvEd1oOlTS6Veyx&#10;XdqFS5jmU/Or529uRuB+YAkcDjpXR2C2Vytrq96kEs6OfvfcIKlRtI6DIGD7nua53XSupeIWtI4J&#10;98kEkc11MQIBvIZDjuRtJ59TQBzdw2itqn2/VNJuLXUmZIkaRN3nL80gIPOBkE5OMEAfxc6erwW2&#10;qw/Y7e9W3kkRU3fKTGowd2wnkFR19/aqWr3l5dSR2F1oyyzPeRQXMlmSv2fd8uDuI6fL3/OrOn2m&#10;kxeMLhb6zjhlktVTzCpZpF3884AXO4D2AoAV11sahNpraVEsEaIwu5FByS7Hp9dzc8VmvEdRvbe7&#10;n0lZmUq0se4ICOok3HGRlQcZ4x71paSdRvJbiXSZpSzXSosbEKTGpb5WBbpk/rmptPAjvJ0iltS0&#10;UMguY5l+URAMG+U5wyg46DsaAG3mr3XhW6utels7e6t1tn3WqfvGdSgw4wOxORzzkDvWfaXOqTQz&#10;LcedLFfN5o8xkRrSN4w2zbjLLjb9M49ataJaSXEkdjeanD501uGgSMcTIqADH0GCQOox1qUf2tpE&#10;kmn6xZb0hVZLW7t1/eIpAQjrk+vtu/CgCBbCa30QC2SSNWujLPAp3F8KxJ5JOM7uOw+lVfCesWBj&#10;tp/DWntNHGVRZopgWiGCRuB5U54HB6VpDWZJL37BcQytqBjKR3SJ5aqvO9s+x5I7AHGaTVLS8tdN&#10;mv7TbbC0C/aZ/sqyFysYZnHHzHDED/Gp5QGa9DJouqQXWntbxxvJJJfNI5LQSMC5QY6EksR15GBV&#10;i1urGAW76g95Jbx2423AZmlcMzcPn7wHU56DHpWTdtZX+qvpxH2i3vmzDcNveMNyVwQcEh8cdcKw&#10;71c0oXujTt4e1fVJLmSDeftjxr3IJBAwAMMPTjHNOKsBtTy6RF5miaTZ7ojtCSbdoXlWIIGM9z35&#10;4p4n0kRTG5ijc28gMayLzHlSSW7/AHmPTt0qpZatLd3C2FsyrGsbeRJJhQxGPm454xjHequnXZvN&#10;Oilt2W5kuGcyXUkZDO3C4AbkDK8enf2GwNC3XQf7Ggi0O5VftH7w3FuFZWBB4A9yT/Sqaw6VZeKL&#10;pdGhja4kAEkwU8ABSGAHBIB4PocH2iOo3ekWzae2lrJJhIwi4QRhdpJzjjgtxjrt96ZI1oulJb28&#10;ijZMEtmjbaVG0gIQD0GBn6eopKQ+ViXkWppfRXVup+0zTMjQ+ackDGTjI44HPPL1b1SwW60yNL+1&#10;hXayllkYlFZjtOB/FyT9OOKr6SpsjDMtzHAk0jrbvI2Wl+YZxnlcbSPfP0qS7uR5apcxeRD9oWO6&#10;HAB75JPX1B9anURlmxshq8Ph66dLW1vpnkt7eNQjJMmdr8cNwMhf7rHrWl4cEGrx6pF4m8O+SqzR&#10;rpd0sw5jKZLrnBUEgDBzyBS/a4hJNLq0PmzRv5m4ru2kY+4R0+XI/DvVSwkt9W1KGG7jZY/MeTzN&#10;+WQhgQD2AOfT9M1oNlXXdDHhu+htLXRLuFbK4a4t/IwwCuxJc8gEZHzDsG70amv2cjUdSvJo5fM+&#10;0tN5jeWdoGD044DcfjW1rd9Jc3d1bWzwsyWrlbfzduGb7oZvqOMd/asvUrbUV0KaFIv9Ke3WNFjG&#10;7Jxgt15Azk9z+NAilqf9leIbiO/1rSbiG3W2jfc0hVbhSpOcZ6ZIPPfHSqugaHpksefNZoS0rK25&#10;2ZGwMZBPTHHpWhqGnxT6ZaS6pGzbIWVrVJPmkwxbCnP3c7cDsMA8VHBpFlcPbxRJNHGsKyQrJNt3&#10;lfvJnOTxnjpz7VLHHcrXWhveyW9pZa1dWreUy+SzZR1H8Qbsfb2FKZLrTx9rd3ullXZNHIw4z0I9&#10;vvc+hzTdYMokg1lpGTy5ArQu6CNFPHOe+MH19+1IkF5Y3Zt7KTckcJEMbSF2VWwee2APXt0PNSWE&#10;02r6MJY9L/cQtOQotY14Ruu7vnOTn/Ci6u55ZljtLe386EbfMVRgZJYufXGOnYtnpwLTDTBIlvIH&#10;jmW3Eq/uypRmYfe5wcg49ua47xloVjdXrT2OoX8My3yMsljKUeBiOdx4ypA+7/jzSsJlm+g1LSNb&#10;khN9DdNJalbK3kt9hdi+0pvX5emWORnjArSsLW21LbplzMUa0TEiCMEMrJ0I6gkf1FVzeX99pFuR&#10;azNdQ27GXzI0DRsA2GUAYPzAH+Q7U641ayu1YC0kYINrXccnlk/NlXwOeCByPXtiluyDLl06e6W3&#10;ltdHbyY/3k8an5HiOR8qg9RgfiDxmrV9DCqx6nZXDQeXJuaFptqvyFAwMjknj14qOZNT1hZo3tkt&#10;zNG8AktpiYZD3K/3Tz74JODVW7ubey0u2tNQiXznj2M8ilkLHAwcdifToTnimvdYG5FcW4uIkm3N&#10;I7+VMsa7GDdCMd19yO5rFt4preW6ha2a6Vl8ra6owIyNpHHYj9eas3PiSyvRNZ2OjTm6RlVpNpGM&#10;tlRn2wOcleeT2pkF1YSWrLCkzMkg8srI2GIbLDGBgYK/X3pSKTDTbYreefYQRwrJKGvYWuf48Btx&#10;Uccc/hz71qrreh22qmS6tfMUyHy7gsW3NtCjJXnqCM/4VjSXdrpJuLWOwkhyo3TSY5J5CnHcHA4y&#10;cDFCmeKz86Ewnbuf92rbehbgemT1/wAaqOhO5vWWsnTGVUuLhPOl8yOKaN5FVd2MBu65/Hmum8Jf&#10;Ei30DxSJ7O7+zrOrbo9r/ewMksM4x2HH45rgdI8Sar8sd/NNLZxoqqw/hbaMEA8j/E1YvdcvZra6&#10;l0yOF5VkzLDHgiQZwSc9GAHTjv7VpGbiRKnGR9SfDf8AaDudNuI5ZtRRtwCt853jOO3/ANavZPDn&#10;xS8EeObFLfUxEWkARt3U5J556dDX5+6Rq9zHqC3d7I0cjSeZ5Mjtt4xxu9evPB/Gus074s+IYbeH&#10;UrG+kiZFY+UJAyuM5C5xz069a3jWOWpQ10Prv4l/s+6J4rtf7U0ydAeVLJwTx+lfNnxL+BHiLwhb&#10;SJDaySRKx/1ZDEqM/wBeOa6jwT+1V4r06JZRK3+p3PazDdluM8857/nUnin9prU/EkEkeqaLDE1x&#10;8h2QFhzz0x2HfpVy5ZxFTjOLPlrx7p99b3Q07z8MG+aNo27hsDI646+2K4aVtTk1CGy1eyhuLZT5&#10;aXEJZZYySGYnI5GTj06967v4nzWup66+qPJNHJGwWVZOcDcecHqPx6YxXH634a0vWLuz1Kwu7qGC&#10;wkZpPs8zR57EFV+8COuR/WuSWjOyOxVvLBJIpZpTCywybGmjbDR4GRuHYkcfniop44/stwqyLB5q&#10;pLbzOmY/f8wPr+dSXMWpx6zHf298Y/tGCLd/uvzjccdgAfrUd3oE91MNO06/kk8mL57dgxjbK9VP&#10;f2HJ+U98VNyiG61Z18RLbapZySTi0x9uSPKg8DBH4g/pVfUJrU6Qss2nJMGmBwzEbC3UeuMgewqj&#10;cX0d7qUUK6oFa3yL2FYmLq474bJUeuc5GOeKu2902qwfZRoMNp5e4zPJFxx94gEZwNwz1HJxxQK1&#10;zKudI0eztvsen+Y1vdcsqyE7dzFmQjPTPcetXHmtLvTvs8cy2/kxGOZtpyV24XB65GCeKikkjS/V&#10;rfToXZmYxRwQhWGM854yCeo6cZFGoWotozqd+sNqJdsaKyt5kjenX8M+4qlIZT0iK4ObLVb64kjh&#10;XELLKDnk8N05HH5misjxR4a8W3l4JNF1Bohz8q3B2sv8Lcn72OvvRRzAfeGtfBbWdK+GmoeKJbyW&#10;MwW5ePdGu1mGNoBI556dBXzvd6VOb0XU8V07xr8zSHI3dVwR1x34/Gvuj9sjx3ommfC2Xw94Z8p2&#10;kuEW4UYwE65z26dK+HtTl1HUopri+uT9nwEjjgkIY54JJHOMgfnXdW00OGg3KN2VBqNy8kF0fs4u&#10;FnIkJUsg65HPU4APfHtTY4tGhv4X1/xdItzMrSsseUjkkxgcjjGBwM/SpUSWz8OtHdNGkm4r5i2w&#10;+Xk4OcZyRz7+9VoWjhiW6jhjuNu7ZukHybVJBCYweTg8dOua45anUWpvtBs7e6tVaQRozrtUbmJA&#10;+Y5HHWqeqafZXsX9p6ldtbxvmW+nfIaKNDjGQME8UW7zy6Q1pNfyW7yMZ5b1ZgqgAA4UZyOcZPer&#10;0VhcNpEYmWOSGO3UzMPmyhI+UDPLE4zn3rMDLFr4egtLe9tdMhubyG48szSLjd/jgYramhuLBYy1&#10;p++YqY1x8yqCOBjH+RVGa1v9NvLS3sXZYZFkZQ0IOw7cf5+lass0NvqS28mpJcNbxlG2zqN0g4BD&#10;L6jsM4yc81EjQ6fwd8PG8X6mkukT5mkzHGsh+9nH3fX04rD1azvdI1O8srO8WOWK48n5ufLCtgj5&#10;up7dcZ4rb8F+LNb0rUvO8OadCrfZysNwxBMbdME8dyeRS6xqdtokMnia2ul1C9uGbzI44d2GI3Ef&#10;KPve+QP50jSXLYydL8MXt5YLczW7afGrGRbbOWcf7Q9x+lWpZ3vnguRJGZBsVTMfkSPBHAwc5z1P&#10;Oap/adSvNUIuN5SZAxVlCiNicnPJBwB19+tO8pfs0d3brDNJ9sMc0KqC2SccA9e+fzFVyszNyJhZ&#10;3KyW2p4b5GebaFDrgE547+tYFx8Sre1vdRjvLCGC1sbfzJrrzN0aqzkBdqrkdeuQTVCTUYZ72TTv&#10;trEWP7+6jiUo6RjPljO0luFOQDnH1GLWq6tpyW0lpqOnQ7ri4A+6NrsPukg5+6QOSeMdRUgbtv4i&#10;02/0VNWw8qyIGguPLLEAoOcY4GB379ahtb19OtY54p90kziSzRv+WmflXA9eT/WsvSrO5+zCJtZZ&#10;jtyyAIeMHKjGPQf/AF6TQfEV3rF5b3kFr9o09nkkXVoZd3llWC+VjqTw3Q4wD60XA6CbXWsVNz4j&#10;gW1jjjV5JmkATzTgFcA85PHuQBzkVoW32mx07dYXCyTsjltsPyrk+hJ5I/r0JqjHB/beovBNJmGU&#10;qY5po9uF2tjg/wAvXHFbKWfhGysF0rTL+OS5EwZo/NxJnOOD64/zzQBnTJfT2i3Niqrm3WS2W5hy&#10;S+BjKgjjOCOe9aWl2z2UlvdarOpWO0C+Xbr+8Ylsb8E4Uce/B9hVLTftOmXLOmkzXU0UW5ZPPUqB&#10;u6KPUc+/1NabaHDeM188v2VT5WbqaRgVUksR1/AepzQBRbQ4Nc869axhlaeTY7GNvlOeOCThR1JJ&#10;wRmnXUN9cCSDRtXjtZoof+Phod/nLjhVyfk5z7kYz3FaOpabJDbrcF82ZcG7aIYZumDxycdMH8em&#10;aihvLYosnmxtlcqsePkcjKkd+ARnr0oC5heKtH8GaxFYeF9WOZmn22KQWu4793zuQAQOM8nHU/hv&#10;wafp0+oSaSspjmhWJFdTkCMYyvXIzz9AOKwYNLZLW01JjJ51xOGt5Ui2yTx5J+b+ILnOSdoIxWpo&#10;9raeHL9tTMe77dIPtFxDukfcQQFIOejcY4A5NA7kd54d1ddQtbGxgkW1jmYeWrCVWX8CNq9PwH1p&#10;1poGpW+rKLGSSOMSSNGFfo2VznscdQDnrWjD4rLWC6ZNM100O6C5VV+beTu2HA7ZxkegzVW71MWk&#10;kek2TJDJHADJ5bBpCTxgDrkg+nyn04y2IdLqGt3GqXg0m5haPz2ESsqsyt8uSRgY6tjOf0pdSudc&#10;vbSz/siVRdLefMuwH5d3RsEcMB2J607S/wC0dAtpp7hGZUhcx+bH972PqQDxj6elVrSz1BtUXztv&#10;kiTz7eJZMbG2KM7MkBS2TuPr9aQDHttQg1O2F7C0dvNfbpHt1wzMYyCeo4yc4PCgfnp2FmNcdk0m&#10;eOGLEiw3kbbhvPVsjtuHPrisuz/tTVrqXVFhvo9LmjMM0e1v3b7iN6MSBjHG8Dt6DiyLPR/EF7p8&#10;Ng8aW9hMfms7k4DL8uD6sM8ZxznrQUo3NSSzk0u5k0zUdTa4ZGXybzGdx5O5uPl//V7VY0W1uLEX&#10;GpX+qlbif5Bbxw8TKDuXnPQDt3wv419a0+ee2OrahBH5Ibzvs653MFYBt2PvcAHPfbj1xCl3DLcR&#10;XziT7QszNNGZDGp+XOM47cY4+6MetAbMHi0SwuY4Zra6vLiOZpTM6+YzFyoYHIB+9t9gMdMU3XPF&#10;Om+FNIvPE97oV1JJatEtva2sO6Vizj93hc8k9fTPar3h9dC8EJC+nancP5by3Ds265kmyoLAFh83&#10;3uCT2AHQYuaqBf276pqbSLHJs3pGESaDkdwR83KjrwMn1qkiWzP1XX9KjNnZX0ywyXk3kG3uIwDc&#10;sQjGIdcccE9e46ZrSvrWLbCLjTR9nkXbtTlFRCATnPJPbA5/WodWtLuS0hnspF3sztayy23mSK+z&#10;G7IyMY559Kj8HxWGp+F86vd3l55i/I18rKVVQqndkeu4jjBxmqAzb5JJ7qFra4uo4Y5VkhtwPmiM&#10;edzAEcBgSM+5INXtE1a/ku00W10+WRfvyXUs275spt+pyfpx71JcaLa/2hH4euL4tcD97czRyYLL&#10;klUcoOOvC56VNcxWem3T6k0PyorDzI5Su7bgsNvGScHgcfKeetAFuS4udTDRmBhDCCbW4hkCgZ5b&#10;IPXJLd+1M0u58i3t7nSrEQm6ZhI3zFhtB45/iP8An2bZQDUtEjsltXuo5IV3Bl+aRQRlivfnOOSO&#10;/wBNJbG802wWewkj8pVC+Y/ytEBg7jvHyke/rzigDPe7LXE1xZaldGTkXEMbZaCMAhpAMZ4J9+3F&#10;WrObVZrpb37H9ot4YWL3DON0y8MqBcd8AHpjaeDUMMWpx61JbzW6x2t48axXKSfNdbjlm4GFUA56&#10;8jNXb+7kS7ksrWBY7a3/AHNuysMuWIJcZPbBOevYe8S3LiZHiH4g6hc6tJa6bYeZ5bRspWLKyB+o&#10;HBwABke3GeasWEl9Nqh1KPToVtVj+W1+yovzKD85IGSNoTPXmqenaZqtnqW61s4bjyFbzrnaMrhn&#10;wh6nod3A6t14NaCWOq21w1/eXEkkm7Hk2+2Nc5OM4HJIPH59aQx6Jpt/rcbR2kKtZ+WPOhmdMOcc&#10;EA7Q2B1HT+cNvY2VxqF1NbWf2S1Fw4haO6bczZ3EBTlRuO4nGOBUV1a29vpl5HHceXHIpEsTSN5k&#10;pZjtAIBP3VJ9gfanzWd6rLFZWs0iwyGKaGScuoQJn5R0z0yevX1oJvaRZ06HTNktuk90+10S43Tg&#10;xxbRjBGODjK9+gp1jY+H9H0KTULe5a3t7dZI2WOMs0axlvlXGCB/FwOoxWLY6iLO+F3eaAtpIzL5&#10;LM4VcsWT5s4yRznAPUHPINaVnqkF7oq745tuWS4XB/et5YkO3Azzu755P4UBzFiDxDomp6+mm2TT&#10;QNDC3mPMxEbkH5mznBOSSB6jpgVralqenS3ENjcanI0t9GJIpPs25TtKjPy5HIz+vasXUv7N1jQY&#10;fskMarHJ5kixyEF0O0gEKOBkEcg96y9F8MQ+EJ2127tbiWbSYZYxJNLLIAXK4ABz8u0IRgccg98g&#10;JmxDrNhLrM0Wk6pbh95l28h3hYFQWBBIOfbHHqK0bfS7vUU/tnVbwutnudmtiQJ1CsfL6cZJQc+h&#10;rA1KF0Met6HZwyTPC0klv5YUMy5LKzE4Us2zrjBXHc1JoaXegaetlFC0k12POu2E3+ojC7lU7jnh&#10;N7YAyQ2eooDlNZ9MF/Gtz5MME91Hu2teAIzM+5gfTrk++aju9NuLsSQW/ltIs3mTXW4M7jbkpkcY&#10;JAHIOc9qrx63ZNZf2hGymPzTG6rGN4cnBDc8Hr61Rh1bwXoV/b6bqH9o/Z7qXCS2sbybcknnAPfb&#10;9KCjU07w289vD9ovLxGhjM8N60bt6DcMdewxjnkVh2+iX/hbxFeDxF4huW+1SK9msiq32ZCwB2hV&#10;HDcE5OcrxRqV/wCMp7xfD1jO1ra3Fx9nguIWOyOKMq425PDYDg54+Q+1a174hudXv77T7yVvtVgr&#10;NDHbj5p8rkKcjoTgAkcdjwaCZEN/cQWt7NNokS7JImXbGNzSKTknHUc4GMflWhFqGp39ktv9kaNp&#10;JELxQzbv3e4hsjHAIUf99jrWDYL4iPippAgLSZml/wBOHyJyAcfd5Kn5QRj06E72n3WlSw2uprrz&#10;2Xm71drqPy97Z2Bhuw3y7eD0PBFAJC2J1XRNUuLHU4IjC0P+i3Cs5lVgdyrjoML2znioL+1mk06W&#10;2iSSGRmdsNEVaN9zcoW4J6nvjOakl8QarpkkMtzqFrJcRgyeXFbo2cEksSF5wq/n0yam0/xVdanZ&#10;3EWoWqzTfaCVvVkHkyY3gkbfugLgY7nPegohn169OitFpUDXMZjZPJmYqsyMcEEnOcAuTwe+M8VJ&#10;4R1ZLvRrm90+FV3KyW891H5YSRpNoUJ0xtc4PfHemvpdrearpI0u2jinguA3l3UzRqgPJOzPz5JA&#10;7gHvmrnhWw0+NZr+5K2r3mqNLJE90W3pFCFjAB6YBPA6EHng0AWLTS/C0r3EN9okdxdK0zRZjAfO&#10;3G6PPrhR9e4qHSdGZrWW0vXgkBk2W8M68bQNqFgDkjcGwc96y9V13wvYaku60vjdLG0ccyyBj94N&#10;gkLkAB156Z+hq5csbKC1jjvpreW4m2+f/rD8yqMg5G3AJYYwASPSqSIe5bu9Ru9Ka4+3abuWOE7r&#10;zgI2OiYHckFvfFc9eJ4evdQurvTbz7PdKy/aljY7n+b7jdgcge/y9utbxmtkuLq5muTeW/MfzRgh&#10;csB/exvw2cnnGcVl2+madpSTavp9taTQ/wDHxeOibfMZsKW4B3sCM4xn7vrUiLcn9rXmrQn7UsjW&#10;8jeTFI+GVHXaD/tn1zjlsCqsmvf2PLGNRtp/M8uRG8uPA28YkJ/hA4BJIHXqRUs88t69s8GqW1rc&#10;famihkkUq0sS9VCkYPBPTpxyaTTb3T5ZpNPuoHutxea1byX5hztwzEYY5LDbkHpx3otK4F2wnae6&#10;e5vbvyN8yCRpVyVRlZVP+8SQfxHrVd106GyjaxeOR1mVGlONwAYtyud2OD8x6Hv0NXbyPTfEdt9q&#10;upbeOKNozdIrBVVwQw4YdfbjA9+lCWwms0SeDS7W4utrso81P3qg7kQcjjgcZ559TQCKep6isaf2&#10;dpKWs8lpNGbiO4JEkcB+QMCeMA7mPqOKjvbe3l0LTdT1J5G8q6ZjtuNiquyPG8Y557dePzdb6Jer&#10;/perNJG19IjeWsassflgcFlz8rYzyfbNQxX1rJ4Wh1K7S4VZtSk/1lnJIyMzqAR8vCjg85A559Au&#10;6Mu7F5LBf2tnBJby+TLZi+mVkJ3jCM394Mc8knAHGc1a0LxGnhDTdN0G5uftMMn+ircS7d7sIh2P&#10;3uNx+UH6cGtiXR9Vg0/7dYLNO0NqomikiQmR2cnODkAD5u3f2GINRtNF1m92a/DHM+kK0kF0sB+R&#10;8fd46HlT6/NjpmmtxWZW+2RPYMmtQXE0M0rRlth3SLuxjapA+6CeB0wMcVNY2N34o1I3sazWtjcM&#10;q3rRuVwVXcXVeGGdy478fXOxpdnpk+sXF2sTRxhonjlGGJ3bE4U9DkdOmM+pJzbjxt4e8Can9it5&#10;VfcGhjhHzRh93BJGVVhuxg4zj14qyTB1GS612WXS21S7ihkkWaz+y24jkjZQ4wxPVWzjoOTzgkVt&#10;WGkyW1t5PiK9aN2/essKsqIAcARg52ZGxjk929KNStLLU9Vazm1GzW+uP3sJhkWOQrgHy/lw3JUn&#10;PY59QK1Ly11K0ihlv45JPtrRx7Y23Mj8Dbxn5dpJ5HVSfQ0Ac7oHhlPEPi37TDcL5625gu7xo8s7&#10;I52rx1b/AFgbPHTvmqniXw3qQ1y4NtYyRx28eYIbUNhpgSd55xtGAfTHSul0XSptJ1W5h0meGdJ5&#10;WuR5AKvLIFBKtxxuPp36+lXLqaHVUjGoak1vMtszrujKhmQcneRwAT65we4GaAOZ8PtqOnSWf9rS&#10;RS3EjMnnafG5jCsx35OSANrDPHJU9uA+4N7BZXV+sJSOaOM+XNDucgRjcCo6Mc4xnovvxQfUrOw1&#10;s6Rp+mfZ7ORlW4ZpGKLMTuz0xx8rAgnkYA656DxXqtrp9vexxXG4SWolb7O25lZwxLheqoAc89ue&#10;goAzbnQ7/WdKZ72/K2siqkaLIRIUAC4DDjdyct6N3Iqw62NgRcPK6zR3I+TJbOVLgDP+y3Uf3fbF&#10;Q2/iyCGyFkbyItHsa2NuwOWK8A7RhcoV6nJY8ZPVfJls7SPUUvisfzSx741LRqflOAO4BwDzyeho&#10;AScaTr8c0dvdXEckbMk0Kx4KKR0VgOmTuyOhOM8EAMdzcQCFQJpC0cc8SuN24t94nPG35ify9qjO&#10;s2Vvpo1zTNBaWNZP9KDSGNUjBdmfbjJOc4UZL8Y4xUN9qUmk2dxq2kXMMLzyholkhJVGbAdyVOeU&#10;DnnjLZ9RQBtC8fTfMn07y4y8qh4QT8nygbueOg/DHPWr1zbxX1tH590FZoeY1fcsbN97nAPU+vQV&#10;lo8dtbpqeoRzJZhWNvdQxmTGGHy4UE4+U9OCQOhxWjZS2dxpkmpTapDJa3DY/fsNqMVwFxjduOAc&#10;ZyG9D0AMtbwaSsMtmsipJ5aW827DSOCcsMkYGB0GCQe3WszxAdYklJuboGD70VryqSSbpCu/81A7&#10;e1b95fwaZpi2ymKZbZt1tmTd5hA+UDOdp5HXr+NZ2oyNb6V/bgvBC2VM0m1njGW2sVGD8xJJAwcA&#10;AehoAytMuhJ4jsfFfiHTto+y5urAzblhCMy7DIMZYmSIj/dBGeaNMtZtfu11u31S4t1kAkW3ZlLt&#10;GxUrvIHfbxg8gHvWzZ6Sbnw9GtzcmSWaGGfyvOG7cG6kjG7POQOvXHWs9buCLw/fX39o/ZJbeMyL&#10;bXyqqRrEioWHZAR9ByWGck0AUtZ0e7a8uLltKUNHIwEy9Zcvu2EbRu5UEHOAQM8Uyye30y18vV7u&#10;H5g4lZUMbRpu2gE5I6AKW7gdzVzS/FUm6G50/TY5IJm33E3nK0Yk2AYjZsDnaDkcc55zUd/qUVxF&#10;dtqVha/ZYQI5lgy78LkgqPvA+w6nqcUASI9hbyxazqMSSeXEYoYVUjZICNgQcnoD271n65aSalZW&#10;91rLXUfy7RJasfMjZl2k+oz8v0GDVrWtI02TUTPDJ+7ZWPnW8oJPTcw2knJ2jA44bpzzIIo7eWO4&#10;ivriSNYftIka33JJkcj7pOeANvB9ueQC5LZ3vl2MJgk2xxqk0lwwTaxIHzepO0fN3JPc0alb6rpe&#10;of2bNeySQzMzv5bfdcrnAOPfv0x7Cqer22teXavp2qRzWq2rPPI0e0Bm3FVyBkbWA69sGqiWup3u&#10;gf2H4jtX0y4t3luI/s94zFFfdtORzjJyBzt6dVJoApeINC0S6t7G0vIJIls7prvyVkkRvMWKQhiV&#10;45J5zkfeFWvD9/pWqWL30lncWE9vC6XQuMnbkHr03fd6jsfQUuvTakNZ01bu0hvLOaERSahHcFZI&#10;pv8AlmTHjdIpPXBB6HnJxs6XfvrlpDpqaVbabqkNwfOkuJTGt0o3bc56HC89ScDHFAHOwvFrds1z&#10;DcwyPpwkiuIrfAaJtobywMgKWO1snGD7Vr/Z4NAltWe7857Ni3kjDKpWIgK7gZxwOevT1rE1fTbv&#10;SvHl5aaffW9vY31qtzCsdiS8kiuFZfNB2kgjaMjOCOozXQWWoW9zdWtpPZtb/aVGJJgG8rgrjP8A&#10;vJ3Hf3o3GV57iLUrt57OQp5MeVhKEl25YgnGOBjrnmoLbRdPvbFIbidYlkUtPYtjEgYYOTjOCdpB&#10;9evvfKSaVfyNbKI42Qv5m5txwDv4wc47Dp1PpWbpl/LrFnfW66t9nGnzfZ5toO4HG7B43Nw6lTk8&#10;9+KlofMUdSt7S/gj8yK4kjt9S8yJlcMsbb1xlffzM45xtJ7ZrSvrw2tzaz6ncLM22OJ/tR+bI3dx&#10;nsTwff61RsPClpLdedFBcWyt+5kWGR4w/wA+/PYP/EVJH8WOcGrn9kQRP5cTCS3kj8t4bgeZJG7A&#10;jG7P3Tz2/iOKEHNoUdTS7s3khglY3f2pGj8y5DLsds7iAMoB7jsegqvrX9ppYSXWoTx2sjCO3juD&#10;HyAJduMDPBIHP5+lXJbVrXTlnilkkvoroLHJ5nyynaQqNnnGGz6Dg+9U9RudQsdb+0anOFtI45Gu&#10;I5G3IcsAmG7BTgY78nGerbDlLGjarp2pabAYdPlmvYV2MbjIWZUk4CnuR82B6GoN76xei6GoyKv2&#10;ISRK0g2Ng5zuPbJIPv8AWkC6haaXdxLFI1u25re6aMEQyDLZYHgYyAOO3tmpre/PiPRI75bFY76C&#10;3jjmtBPjflSXYcdOvToQPwXMSSNdQWImfS5raO3kRGRmkHyYUEM3IGCMDjsfeqOtRWT6bHbb5o1u&#10;JGTfBG24Y5Lew5/XGDzVg/2Vdywyy6fbssJJlVcbo13H5mHX74BGR2JGRUMl7BeT6fd21oVW4k2R&#10;wtZMz7sMeQT8nzpgZHPXkAmnHYa3I7XSIbvUwRM21o/KdWUHJyV3cg+5x0yefSptb16z0yyurOG2&#10;kS6kj3NNDJlVYH5QTjB6A4PI/my1FloQlm1B5B5ZV/OLCLa25VY5zzu2gY9VGfUwal4UvLkSeILC&#10;/ktftJDyCO4Vyjbj/ByuMYB/DOSBUyLGhP7Thh1CR442uERIoYyMFyDhSe4Hqe5wRyKkiksJ51ik&#10;UzZUtIsWQp4K5JJ9cD8az9PjWHT/ALLeTTLMl4RJI6N+9YKMlSOFBxkds9M5FVdVjvNN8RQOHby2&#10;jIeaPGFXHRv9oYznHf8ACkBJo+o3stutvezLuRo9lxDGTlwx4OCcAE9uh+tSWd83nz21tZsPLUJ+&#10;9hx5pydx47YPvn8aPIS0uJNQ/tezWM3K7VeParFQGUA5xy209OhNLc+JPENnai70tU866uAFKxj9&#10;0oJ38FScYxg9OpGOtNES3KsGsvHZSTXNjNDNNebEt9x2jJ27kUnGduGycdOfWoNU0qW+vptFguDu&#10;jWO7mjWPbG55KjOc/NyT2BqxY3upa0Ga6htby5u4TJHGJMRkBMq4GPlbKkcYOD3Jwa5gvL/w/Bqd&#10;9pqw3DQCOZVZZHiYEKQSpyR8xPGMBsdei3LKkFiLprNQWW6hj3C3XH+sKE4DAE44+ny8moNPubiK&#10;1a2N2trqX3plhU+We5x1652k8ZI461JLaXMmtzNHrn2WS1uBIzxwjaW2MAgLfKRgN8o6HBNKUWK/&#10;QXMdt+8XyY724mCyOwO9QBgdzn2x69ACtqJ1S4Ew8vzrjcwmhmUshGOgwB2Gee5qSLWvsaRvbAqq&#10;7fMjVQ3GwbenQdD745pt+5kg+1tLNDNaxusYtyQzcAZOeDg4x3+bjHOG3tnYz+dDq1rN5wjLNcRq&#10;hDKV+XPrjOcDjj8wnlHJreoX9iYV2K0nyRtFEWUkMckhsd+ev9KsNqYljktf7HhhWRI1mmjO3II+&#10;baT14x6EZPpWO322HRmuRLG/2Vv38crFWKj+L5jjkBjwPwyMVaGoWixJaWWnMsK/vpWgjBgaQuN2&#10;PcEnr6+1VzMHE1pWt9P0+GG0uWe3+V5EaP8AeW2cjHXkAn7wyOxxU2m3luNkb3cTyebvMjLjf02j&#10;jjIHY5rJ8P61dxTshji4mMe8SZjZSDnjpg5xtOD8pHOcnUu720sbtDodsPn2S+S7AKF29UPI7Y2n&#10;19sU1Ik1tO1O2g1C31Pzs7mMaQvNyqsPmU+wxwe3HvXf+A/FOjwXCx3E0Mi+f3QMUwPTt/ga8n/t&#10;J9QuYVOnSWskczOwkUqZOT95CPToSOn1FTo2o20q6jJdR7VzJa/ZVwV46MeAAQf4hWkZkcpn/Hvx&#10;ANU8U6hqFjH5n+lfJLHHlSpIOFAHYEY7/SvPry/uiYxa3jR+aok2Y2qu4AHn1GenvXQa/qLaUZbq&#10;ctFbsw3JMuS7sfvZAOfpjOapf2bcXEkl59vWK3VQsu5l3HkHfx6DP5fWspNmsdjDn8UaNBaNcrcY&#10;mtJAguGYgs3AxnHfnj8DVm31O+lP2+eVWaOdntUVSzJhSNrk/Uj3GeKi1xdAV7v7H+5t7bbiS4jG&#10;ZH4GTtOQCeSf8aS9mm07Js3SeKbiFoPvqxB4yDjv1PNSHLYifXF025bUNb01rma4RvtEqp5TrwOc&#10;A4PHPJGcGs2W6vpoYfM0maSGRgY5rfB2LngnOMgEYI4PI4IzjRkME5bTzaSIwVgy3GZFbBPzEk/1&#10;B5rOvIbjTLVLJ9RVYYVbzlXIjMXcMDnknPuM8e+hJl2kPiGe5udPOky6feRu0y+Wqss8ZOS6nrux&#10;jI45xxyKm36ubvyI76WaOYA2yzjKxsO68ZAI/VeOasOwi1lbiygWSFbMfuWbc0LEZyufvAgD0Psa&#10;r6SNHh+eXTLppWukUFWJWPcxy4HbGeSAP0xSj5gU9bW/jiVbSO1WQvkrN6cg9vUfXFFSXypbyyPd&#10;otshkyizyBM5z0Y8HgdBz60UwPr/AOOHxAufEmgtpy6gudwcOrM3Q9QRwDzivG59PWS9XWZb1UdV&#10;/gUnAA5GOeo9cCt/xj4omudHuJfssfnQxlYf3YKgEDjkj9a4m01q8u9KWe6tpbUfu0jtY4jIQ3+9&#10;/dOPr7812TnzHPTjyxsWdQ1htQv5IFnWTavmxRhThudvzHnuQaqXlsttHeGW/FxCp82S0j2sCrHh&#10;RkDj36ccU6xurTVrRrpYJbMKTteaEq27BDcEZJA6EYye9WYNSsNBsoYb24mkjZvLLNCS+cdTgH5e&#10;QB0x1zXLI0M3TtM+z63Fb28k0NrdYWG3jhAiT5ck7iOp5PXH1qfxP4a8N6FewxS680U8nM9qrBWm&#10;HzANnjB/hz6D3zTjqkN1q/nKjA2ayeRDv3g8ffODgnoQMcZFW9PkbxHYx3cBtYLwc3TtAruBnCLz&#10;gdic47dKkCLTNYtEtILUG3YrsWGS4vGYsTztBJzknr1JzV1dCGoGC/uJfsduvy3Crg+YNwG1SenQ&#10;ZGR0zwc0mo6XY6XcyeIZY47r7PvYWsMiqkTkYDOO7fMOOwzio/Cv9p3cKnWJmmkMnnbIWUKq7SPL&#10;wccBvbkjOKC+YvaJf3974uisTcQQ2P2Ux29jHITNdHP3n4xtHcDIFaTW+i/a7q7aNhd28PzxW7Bh&#10;Ky8FR6YxjJ4xzmi2W02C8j0+OC5NuEm2jBkUHAG4DJAB+vrVfUNP0vxKvnW8j3JguEfzLeba8uRk&#10;gYYHjIzn1xQLmI5L2HWYYbqzIh+bbLDMoY9TkcZzz6HgUeHdOj0CxvInlmnT5n85JNzM7gZXLdAO&#10;PzIqjqFpY3Vw2l6dcSO1nCwuIVYQhi4LDcw/1e3nkckgHBxWpY6Qi60019rCW80K7nhimLFUbaVL&#10;Mx689T1FS2NbFnTLSHT4VurpZWmkaTCL8qog6DHHoPXI4plz4atLord3OnLLMzbo5FhG5WPBbqc9&#10;OT6gVoRTajHOxuYZfkmBj2tw8m3j5fqTnr06GrP9pFxGv21I5xIWMJG3gcfLnBPQ8Ac57VIzNtY4&#10;Z/JeO8kjuI+SufmAIXJYHqcYI7/nWjBp6LZx6LY30CR790VqrKgHVmYhQDycn6jFRnR9Mitk0qeR&#10;rqa6Hl+b5YBMhUc+xBDY9sdql1HQIrfTpPEFjb3HDhZkjjwVU43bxk55Axxnj0NADLm9069VZJ5Z&#10;t1lIw8sHCsMEEnIyBjj+vNaF5FYxLb3atb26C3/dzDaNwIPBz3PGCAelPFpdWclrDqUtnb2s6lJl&#10;ZVE0rFcDaWPIz6jP4dMVrHUYbq41HxRqMa2JRf7PaHmcAOeCByuQCMkke1BSRoaO9joFg3jfxfeP&#10;HcafbyLuhAwkYZcKPl+dugH1zxnNaF5qo1cJpdjp3lwz2vnRy3ClyzkkhmB65xgE+/TpWVFfWniG&#10;1xJG0mnx26vB5yvtUjC5IP3iSecnnqeM0W/iDTtL1Wx0eeaR5Ft2SOaNG8mIq2fL54PHVsj8uSEl&#10;+GXWLea+W98USyWvywrH9jCLGoXcyxAZ3k8jkng9PW/PLoVo0Gqx2sv2eWBfOQIqlMqAoI3DGcYI&#10;5PT0NQvZan4rdbgRMlszKsJjQY3YJLZDjpt6gZ6Yzmm2NpBY+IItOvZ9lu6P806F3MgIwRzgemOp&#10;zwOaqyAbp/gm2028n1Gw1bzWmZj5SqD5j5+UEkdBgqOQAPatHVJ9KvrfT9OSVV8yNmvIfJ5Zthwu&#10;7PHOeRmsyW3vporjw7Z65PDFbsz28luFBVec5JJAGCox09Kk8PLqW6MajDDDeKxH2eQLMxUFiCcc&#10;ZPy5GRj1PNSBV0nwyfDGr3DaVBDa2ZXzdPjhJ3Mzj5+D1GQMYwcLVxvDNrbiHX9PZB8qStIuWOej&#10;Ak5wxxwOPu81HrGheI9U1K1vo9TWzeO4EW15OWQtgbArhVYEnkgn5uMdab9juILy38P6LaSW9tbl&#10;jc3FxfeaJpPv8+rBt3Un+lAGjqQ8QzWc2xA029zG0xYKzhSUjOCPUc5xyeOBUWmxGHTjrd7ZSQ3s&#10;yxQX7R7uegZAufulmbB9BzirGqQ3MtzDDqGobIpN3l3EbbjHgcuMA45bgY68+lNMS6Tb3H2S8kvI&#10;bGPEzRqWbLY2EgMDnIPJU+uaAL11c3n2VdF0e1WS2VRDJCzPgKMYJ4HA/HIHTrUfhXwX4csLadNK&#10;02G3hjvhPc+XGBDLL9Qei9/8a0tM+y39lDe3lqE3IjLdSJhgzfwDPO4jd9O9VdW05rpJvC2iXn9n&#10;LebEuPLuUHkbucEE8bgp5656g5IoNF5E17o944t9NlvbTyfKk2Kmdw4wNg9Mbuo5BptpDie6tNG0&#10;9GkjhjXyJmIJx1Zx19hg8g5q7oou5rmSzlijea1gjWGYzJ5rDB6rxgEDryck4xiobHSte0ya6S0n&#10;jZo4UKwtHww+ZWyScZyM47DHXOaAIE860jWwkkjjd4ZFt7gyFQjbeWAPYHkevHNamn6LfWWlY1LU&#10;LicxwvC0bfKH+YEtjGe3bIwTj1qnaQRfvEtNlxHhttr5QBQA/NwTnOO4HTsBzTtOi8XS6rHpl7dx&#10;xWe5nhkknMTuCxAwgxn5fmJzxgUEWJtA1Gx1C5muZ9KubPeo8kTbT5ag4+QgEDOBwSTkegFR63bW&#10;2nqlrd2twkUKvIskMh/eZVsg5OMgnIHqB2NakOofaoI5Ibu3htbePbHNLGxDcFQwPByTk4PUVn39&#10;x4dhuo4J5JLie71IQ+ZNbM6l9vzAYU+WvJ5JC846mqQbGPE7+KL9tBs45hcWjKq4t3Uq23cH3dHA&#10;AAwPz9djRvDGqyW1wdRvI21Fk82NfshBjVXZT0PUKeOck8+orYsWFvrUk15qclv91bfAcgDby20D&#10;BIJ+9in/AG21toltrC5a4uI5kjkjztD7iec4+bg5OO65OBg1QiHwpv0vWksLC2mikZcQpHgeWAF7&#10;nHHJ6jPBpNVm1K71BtPitPMmaGSWSNcIzRqCAi7u+SPw6+lNhubiJ4X1OWws42jcvcyA8ltqrHnP&#10;Eh3Bc8D0XmrEGpRadok/ia9jjs13J5drHHv3sz/KgKruYdy2Oh60mx2K2vzzC2hSbUmS+kXzFBjA&#10;EMIbCxjA6vlV65wT0zWd4fh8S3MhkvjbpH5Sva+fvaSWTkOODggDb9AwOa3ZEMUkk9/uuL2RWSW4&#10;ZRsTcSM8Ag7Swxkc7RwBmsTxYbqO1htdCmuJriQMtuhkyWVWzudj0XqSD68DjNQWbja7LLph8pPs&#10;zTRtDGz/ALs+ceCAHHP94e1UdQgtLPT5JbjUtsDgglpvmdcHIHP3cAkHJ96bNHea1qdvd3V3cHzE&#10;K/ZGmXbvUL84Hqc4BBxg+pNTw6HaKMSyeZbtLlWVzu27HIAAyD7g8fhQJlKLS9VF5/ps8d5b/Y1e&#10;1mhb97GW+UHOMcj09/Qk2LC8ttMWOWPV8RWsWI2fAj2k8kEcbhnoTjBH4Pt4bTU5I7LSUm87iKOZ&#10;oXDonUZJwMfvGHHXtkA0a3pcmq6xbWFzcWsdnHDseGBwhbPynKg4bJ6Ajg9OlAr9ylNDDcyfadRh&#10;W4e1j82BZJV3QYH38ZGCxAAx7elObxHJpaTyweFLi4WNTNZ29la/vmYcM5Lt0DHJwAeAPWs02+ha&#10;DZR6TYNefZvONtBJcQySSbiCzNvck8+vAx061sQGK4ktvtOr3CWv2eP7Pt3KzN82STxnBDZznOBn&#10;tTv3JHaB4h0SDGnw2i2d1dMZbqMsomhhxxGykkgnLEdgQ2Sa1J9TsDZx2UV22oRtJl2mUhokJwWY&#10;Y5A3cDjpx61j3+jXNrPHcWsVqrbXWaODOdvl4+8MqcfJ8p98VesXaU/bdRnkhkluHUwtInmSiNmT&#10;cCpAKhQCPwoZUQiuJ7DbHdXVxdR/NdbAwYxqMlkVcZzgZ7kkj6jPaE6klxqd5Nb3sF04kjWPk2zM&#10;m0BR0zkKgBweD752INGsdHdpYb3bJfQDzlmYFljT5SQM/Ockn8ORzWP4btF0wak9jJItvHMzRW0y&#10;hW3PI5Zu5UfNnaRgHAHWkUUbWS9srK5vHtoI7e1mKzyRzD97Jt3EMgUcgsPcc/jH4e0hdC0ya0tr&#10;C1sRK7SedCuBM7ZcjBH0X35PGK1NXt5X0+1ME7GRp5N00kYb5jwQRjr8yHccfdHWmauklrGxi02R&#10;pRGrH7PMBhcjcQpySRzng5GQeoNAElnpGtabZwyXuoz3DNIz/Z3UEqx+VQTtHGCxyMH5jnOapm6u&#10;re7vIp9Fm+yl9s06qdtzIVBG3IPCnA4+XrWnLaajb65dW0ADwpHD9mmhuPOIyg+XAXGSFJJzxheP&#10;WvrreI9N0Rfs8kl9cxyM1ut8pVcl8gsFHKDp6+uAc0AZemtC5t5LrzLRXhQ37XSrtRC2dhCfe+U4&#10;z1G1s9asX4v4L2LTNTYpGsOy3hjhX991ff0xnaQ2B1xk9DTdemuZ9MvLTStWDXaW8LNdJbMFeWUZ&#10;2JuVs8DBPJUNzgDNXsa5pl1/xM7qGRoovLh8uMnnbtVCAc9QvzDrgnHagDL8H+BNLtPFt/rrxK93&#10;HMUuJkuDnzSP9YFJwu5d2QM81qavrS2ch1i9toYNMt7cCKb/AFSxyHdlic42tnrjqck1aWLXNNhk&#10;1nzFm3bf3Js2CpnjlhnoMnHocnHWrV3e6bdaVdQa1c2uVgdDF0wyuccdfu84APfrg0E+9c5u68aj&#10;VtSWx0DWIYxaRtNNqEK+bEjK4kaOSQnchH3geBhhwcCpPEeirqvxE0zWIp3WbTdPjS1tFunEKyTu&#10;zM7fKN+EYjJOOOAK3hpmlatFa6bfaAq3F/D9nkZrVW+bO8dgGVmBwSOSfXmse/8AEmr67fLJoaJc&#10;QyXOya5uZVjW1g2ZXYc44zjGRx+NBRO+hRf8JBJq/wDZlnNPsdXktyC+wsMHPr149hzk1auLy1l1&#10;e8traBJfMtVVst8sUnIdBnG4ge/GaiutEl0q6k0yBxJI1wv2RoZhuIwNxbHLEAFup6Y4PTPhe3n8&#10;Uz6lcxXC6b9lhiN8sjAmRSdwSMDjO7lskHj0NUtjMfoNhqMSOXt1igurwOuxfmgc7sg5445PAPU8&#10;mrSW8WlQ/wBi31w19dRqUuJjDlRuc7VODhS3X1y341d0qG5jsru3soZ5JjcKzf6SNrAhWBXk54z3&#10;xncPUVDqNtZaRC2tXd/tkhdrh5Gj4TYuOAvT7ueme/rmgKeqRJFc6feRt5f2aNwqNF1bOAAM4yVy&#10;g93HPNY+k2ut2fiqSNvE+miwmKBIkjKs0GcKud3XccdOS3PYV0T6xB4qSOSzl8q5vLUXNu8UOFl+&#10;4IzgALknbzjsfwh0nwzc+H3ihvttxcGzkRW80qkrM27ad+VXlBgHJ5OMDigCbxFBbXtrbeIPIuLx&#10;re4kZYpkDgrtwVAGMEsQMnPGM96q3mtPlr3/AI+FhVZxZ2px5uHLFvvAcMy+2F74zU/iqO71OJdP&#10;1i8kjhjkd/Jto/LMqbhgL/EGJX7y4POBVa/udOFhaJqazWr3V3FFY/ZJ23SSSMSoYLjIVfvEkjjn&#10;0IBMPiLr1hrUlolq0VlJalria4YbItknC7evK5AboCPxpfFHjJNV0iwtLfxPY/brySS4ht1Y7nTz&#10;MZRcfMFGOR1wfWqN/wCGdPfVtNe+u5oZofNEE8ewNK2QfLxkMRxyfc5752EsoNatNI1aJWgkCSH7&#10;O0e1jIGZWX5jlTwRye49qXKXZDLS0k1AR28l0q2syBLh5pdyzLjknn7wwx+n41WvbITsmk6e9yJp&#10;rpg0iqziTB+UNwQCBt5zjPNa9vpOvW5mnsbq1h/0jzUWTL4QEqyk9Oigd+pz1pz65pV3dLr1g8O6&#10;O4WS42xNgyY/h6YX/aPBOaXKQUR4q1vQ4fsV9pc8k1uqtDcQ5ZZ/l8ts/KNuGHPUAHinXelJc62d&#10;QgtFa3W23ENGWaSRsMW2ng4JX1PXih/E/h6Z1t7bV2mlt4RHNAqkqHIbCgYIAyrc46KeeKsR2tzb&#10;N/Z89i941xn98l1GEJTcXZycHsqhcHp0o5QOfSGPxEkUltez2aGfAu/saI21VAdcSR5BLrjA+uMH&#10;NdAuoLZW/wBna28xpIy0c0cYHz5AwAOehz+fTIANXWOy8Of2/fW5uH09JXS3RWy4wh3hR91gRjjg&#10;nOKx5r+21BbbULeyk1Ca6jW5klkdoTbqcCPCsPmYHAYDHPJ74OUCl4htjOrR21tMtvGvlw38LM2x&#10;wuMFQOBygznJ549b+j2VxBcW8WzN1Nb+bcE+bsEYY7gvHViOcn5lH0ouZbOXT7olCZpNzN5K5V2G&#10;FEgOflxgcdtwPGDStq8roklxatD9nZWmlkkK4LMVXjGSBtVsZx8uD1zVAT6hrdva3c1jfxxw3Ec0&#10;ewJC537vmbAOPMPbjGPfGap+NodFudVtdZfwvGTHCVe6jYJtMLbl+8DwEY/yq1q2uy2c8f2/T/t0&#10;M0kwW8t5I9uAgJAPQNudVA6n5j0GKsW8tzqGgTXMTbfMuI5mjuI8yQhkbPXjIKr0ODwR1pS2ApG4&#10;8OXE0Lvp7xy3ixmRZAP4AxBwB1A49sDnpVmWbR4Q2qwwsn2e3a2FnERuk3EAHBxlV+bgjIBJyOK5&#10;iHUdUksbzWL6zQTWl0wa2ZyyqoyAfu8sV2rtA/HuZ7XU7ItJfWom+xSWpuBJNG4eDklsZXKsc5we&#10;cdBxmmBoSPpk11JaiS8dVjZWjVhiJ1cEMCeANoPGOSetVdZ0TwhqAmLak94kZdl+yp5jRsuNzE7h&#10;34I6nvitDT/DelatpC39hPeSm4uPMVZAQEUru/iwy8E8HB6YPAxXvPDWkG8h1KC3/s9oVLNHb3Rj&#10;eaTy8fOAfmUZIwcjgH0wANsrnQJbaa21PUZfLuPk8jyxHKsPP7vG5jxkkMBgbueScyWnhxI7eGGG&#10;4WS2m5khyFjkUKVXeNvBDBjkH+HBqpFpwtJktZbmKP7LEy+dJFHGsluShJMhJIOQCcH8D0qW0/tX&#10;RreG3B2LNuEUAU/w5KnOBkFcHd+XXlNgRp4es4tS+02ctnmzkIW1izuCqxGO+cgDBHHWpfEelT6d&#10;oZ0azu4LDErSwtNKPlQqSen3du7PPHHXpVCwvdM8b+IdP19LuW3uPMmSFbfdGpXcUZJk2gBtp3AO&#10;PlIXsQTatrG60XSoZhqzTrI0iyXV3JuESKSCHZjkAEflk45qbsER+H5bXTLaFkvE86Fl8y4m2llI&#10;VBuYDjIIPHHQ4zwKk1O10jw2zTyX9jJpepSeWs17dJtkV1BjU5PPzEqOpO0jvWbqfiiz8QyR6dp9&#10;ujLJxIqsY3c4LKA20HB247d+tNniivvBq2Vj4dVrmzZVjs5EVjEPMG4cELhWIOcjkn6VV+4EureE&#10;k8K67G9rdteKrrItuWJ8p0BCkLkAH5scjoD0zSwreiOW9fRvOkuo1YTAEkSD5gpbGcgMB3ALkZJF&#10;PuTp8KaVLfWkcl8sbM6eSw5w27YVGOpXAPJ596ra7o1l4vsrfRpLW4hY26zu0tm0LxgSggfMuDyo&#10;XnnA6dDTAvfD/wCG+t6R4YsItS+aeFl8yFYyFbkt/qyME4wvYVoXnhqS+kOlXkcyyWt1vkkhXZkF&#10;Vw20jG0EAHBzwO/JwtPstbms2uLywgTUrfmS3tLlpFzghTuKqpAKdhjoDwBm/a3Es0Efiz+1JfLu&#10;WVmhOUWEBSDhsheTtBzyMMexwASS6w2lrd63FqLWtr/ZnlXFsLdcDbGxYPtBIYAjGOevOK5vw5/w&#10;iHiLWbUw6j/pb3LPbyySvbtPCGMhTax52szHB7c8Zq7qXjPWtY1O40jQHuvNt4cmO6fZCcqBjeRt&#10;3AZ+VevoTnE13b6tpfh7T5NPDvqULLFGzHJwfvO4XJU4DnacHO0Z5FADPEULWl5GZdWjZbi4Ro5P&#10;J37WSNnDMQMjhCOvQ8dq0NOJ1PUbO+ku726m8kCONpj5LlWIBIxnAJUZHJU9+lZPjnxE/wAN4lvf&#10;E/iVY7O4lSOGYq22KV9w+fCNgYXO48Z/W7at4ju7ixk0e2hhtR5PmR+cu+RN7ZL9VIwy/MDnA7no&#10;AX7a7s/F7XHhpmjVY2aRVTgW7fwEnPzAkkdBktnjFUfD2pQ6neppgRWhjIF0E2r5Einb5JDYIYE9&#10;D13D0IMc5m0aC1uVW1XULq33Q232eOFZOjMivtVcjJIVgCfzxrappyatplxPceHV3XDeTcfLtkkc&#10;riOY7OVyTj2IxnvQNGZKLPTbNjdCS2vLxY0htriQfIBnPofw5JOe+TUMVws00N3FFGyMsZm23Cl9&#10;2T8roMgHaFbg/wAPp1n3wJA9k9i0bW86q8qiXc/BOQe+OCeuRkkmsJbGTSPGEfiZ45JBDuW1laWU&#10;mJXGdjZ6EHnawwAeOSBUtlmyJp9WLahNBqEdrpqPJEtrIyoYyMkMQcHkHHGAWHvnP0PxDpesWNid&#10;LvvtcdxC0rX0Me5dyFQSBnPP93nnn2N3SLqCw1G68UF5mW6jMc1i021WwWwAuMLnI3c9VA4xS2cf&#10;hf7Qr2tjbwrJfM/+hquzzGHmZ4+QfLuyM85/I5ieUjkzKslpKDHDMuyKSNQp+UkAMTzwc9BkZJB7&#10;1FqFvpsqve3VzNcQyTGNWuQWCdwB6g8HnrWhFJHZ2st8LZjDHIzS3Et4snON5A39MDnGcLnHrVSz&#10;1LTtZW6urG+a6e1YAQv5TGJcBlB+bDja3Hr68UtWPoOsEtDorM2qvs8xjcQ3UxDsdxG0DJJHYY6i&#10;uZtdK0i2vobnSb+SxSzlxtj+8yqAoHHUEgrtJ5A9q7SLT/DFwZghvPOWFZrbbCMrgD92RuB5bOe1&#10;Zca6LrNql3FqFxbxowZm+ylZTJjKqVzzjIBB6E9iDT5SCnax2ex9bs7LdBdXGyaPZkA84J+YZUnk&#10;dwAOcipLW4jsbC6/s643Shtq/aG3FUzuYhVHVe2CT05p1ta6No0a6ZZT2+37SpnsZlYZR1Vt23kn&#10;5g3b5SfWoI/D8fh7xFeavb3cUmm39wrWMKzOUiYnkZHYEZ5J5Jpx2Ag1DS9Av4Lh4Yprhh80sVw2&#10;FWQ9SV4wCy9uv4c29Tt47DUlMuoNa2n2dDN5m3fGGAAAGM7Q2Bkjj5fXNZmtaXFpt5eyapeBhHCP&#10;OZ7p5lZRLuQfIMKFJwMHJBOc851E1K31KD/iT3VnJl9hneP5EYDG3HBDb+QTxgcdBTKiV77Q47Zb&#10;R9REm5ppN7xyfcyeVx12kBQPbHHWqWs6RbbpJkVpEtcs0O3c0LOw6kfUYHoO9aL6JeX9neaXf/vJ&#10;p5cRst4mwFsfdUOChIHTk8nk9akiiePT5bQXE0yyMkSSx3jSMQM7znJOc5xycdO+aSiUc9d2MuvF&#10;UgO+1jk/cuLcbfMUFWj5XHIznsOnFPlIisrSyv1t1WJtsG7hQcbv1249ehp17bRxSO2nyRQ28zG5&#10;gt47Ur5kpBYsWGCMqBwQcnueRVOPSNSu7e4g1a3kmjaaSaGS3Zog653Lux91guQSMZwMc5wXsRuz&#10;B0i4a4166sLiFYtOaCO5s9UkuQIjOXCmIKCTsP3gRx1z056jTLtr/UbiDWOZmiZo/sr/ALk/7QB4&#10;3dh64PGeuPqeiNdeJBq8ul3UwG3zIzDiF06BDGQVPU84DDPtUPxG+3waW2p20UMn2W3R4/8ASPLQ&#10;sB8quADjoc4HHGfvZpPYs1NN1XSj4klt7m2hsriSQi4u5igVz0UnB+YnBw2DjnNRCNLhpJZdHh/4&#10;+JF+aPjhjgc9ypB98kjgimWl5a+INah0y6jivJpWjulWaM+XNG5bGSflBIPA46ZPPNY91J4mvPE8&#10;03/CRx2emSsVl0/UITus5lXYBG6nCjhTgkAnOM54FYC9rOnQXlj9vffJHGzEReTt8xQTgkY7bQOg&#10;PNUXtILaebUrFGh863j867tJM4AU7Ay4O0Ek88An06V0LX8tpPKmk2pebkySffjIYdWGfukheg4I&#10;PrXOWaeI1muDbaCi6ZINy+XJtdW4LDaeq5JKkE+mBQ7WJ94s6wj69KdO1nSGmZWBkZo9nmJjaQdu&#10;M5DcDBqB9KjguJtO0rSLeG1+z+dC0kjr5MhxjeNvCkfrnNQaqmr2sEPnC8lt42SSVlYeYQV7KvzE&#10;npjBwcnjjdZDajHcM0VlA0CM0bK0w3bGyPm5GG7Z6n61JOpBZfZ4Vk0m+hCYVhdXQ+UOpH3lBGOh&#10;AB6Z+tSPhY2ntVjhVV227iE5IHKkr1YfL7kj8Kl1C/vhJZxatEsCwZEWJh88eD0bnJGCcH09qyIf&#10;EfjL+yZwlobyeGZ1j8qONVMQ4jBG4gliR6Ek8cdQpROntvG+oano9rb6rqNutusZUSSYGX6BN5G7&#10;HpjGCcEHjGb591HFceGtYj8tmUGTT45BlAc856shHRgO/PYVgXXiG+1m4t9PtbeCEzbTdWuqW5Bj&#10;TPzMO2c9uQfUdK1bOwhlvYbnUoVaGU/uZwFxZKE+Z0LHgHI+T8s8kaEjdb01tUsGstXgP2WPnMcY&#10;DEqOMnrkHHU4OPesiazu7jT5LxLGabyVxDa3BBG44HK84JJPTOfzrZmbWbOeO+s40msmm83d5x2y&#10;ALs+THTkdOvGcc80tQv5E1m4v5LWGGSaby1jkm3I8g6Z/hHAzjnOOM907FROa1fSIHtluI7qG3ub&#10;ePLSKoZmjznGD1Vhgcc9OadaNeywRg2/mPBGZdOuPLBSR8ZwRxg7Swx64q5DG/2z7BdWXlXEKCT7&#10;PuXy9mTt2txkNg8cjI6nPMNno19qUlwbt5kjs5zLbm3ba2Dt4+XrzjPUfTjEDlsZ+uJrFosOpzwR&#10;M00axyRxkqshPcDkgqoY96ju5bWawkn1K0lnuI03Qxx9ZMHlQScBuuASM+o5q8+mahLftIPtKNMC&#10;ZFWbucgc9VI49Acn1qvNpdxbFXE0zLI3yxLMpVOcDIJH/jvHrWhBn29lcQQCGZDueZjCoVVVVYnA&#10;PI6AnnkVYDeHZLyayvNTjOoLHujuNv8AD2LkDpnjIGeO9Ws6ZNYXAsNQkut3KwtjO7HKqc9dw6cD&#10;qe+ahgsreRWuWdVby03M0IwCCR8xz6npwKAOT0WLxHbu9r4jSRo9zPHMkKyIM4wmR8pxhsEDp15y&#10;aK6a4S+0SLZp4jkZmLN5zLsOecrknPG36c+uKKAud9r2qaczNc6zo01tNHGx8qRclONpPTmuf0WX&#10;XJdSktZ9Nkht5GVI7i62bWXBPy7W6/gCccVqWur6v4nb7Vp8s6w8Kskzt8jeg7D2wfxFZ91eeLo3&#10;aNPFbR2cXzTTX0gZhz91FwAeuNxJORxWlzMm1CeGO+UT27WqJG3ltJEGQjG3dgHk59eg7VTvLcvo&#10;k9vf6pHNbx+Y/nMfmbkbQw3c85Y5xx271e1bUJNOtLee/nupF2mKBbdQ4bk9d3tzn+VXoZLPW9F+&#10;zzaf54ePy445UVfMfplwV4HPYZ46c1mVylHRW0/UdFn1jcojWQqs0aEKxwBnJPPT8TWh4eGiRKLv&#10;TYJftEkwImJXKYJOSOcY55PNUpdVtrCwt9G06zsHj3NGy+SqQRqcsx5GQcDGOtWdD1jw01o8lhqO&#10;jqqybPJt7YOZeu7AGMY9cY9hRcLaFO6s7S7j8vUfOvN0pl8qbO2T5iBzzjnjJ45rpGgn0VmuJLSa&#10;SSbCR28KJycZ52nJUAAc/XFZun6j4agsbh9Q06JYZXdoY7XcMsM8ZB+VfcjGasaV4hhtbKHUrHRV&#10;ljZj5n2ZmZx1PPr1HXA4+mQfKazaJZS6la6rPq0yqsTJ9kU53Pn7pX+6OcckcdKp3skdjdro+mp9&#10;nYkuv2WFF2j+LIXoc9TgD8eKsafe6HDb/wBqrFN9oWTc0LXWNpz0xk7f5cdajlvLO4vZEtLW8WSX&#10;lbeRlVWcgn7xX5cDtz15ouHKPvEgeE213bRq3HnTeYFUSZG3jHUkH73IHHOalS68MX6SXt7cK7xs&#10;Y5ttwNxZMAkoB8zfdHPtTrDVbCWC4OqaW1uxy4/0yOTaynGdoA+Y4yfxHJqpoWoeDLS5hezi1K2g&#10;mmY/voFVRjndy+PvHHQ/pxDGW7q1vr23hW5njCy3Cqq+XsKKeTjBznHOS2OuRVi516x0iG1GpQzX&#10;F1HMyWcy2y4LFsEoM9B3qvqOs6FaXsUNpe6lC8gL82alWAbAU4kO0E46DkVJKbPzRq9jNZR3G1zM&#10;+pLI7BSBvCImV3deOvA98IDU0xrCz1mO/vGt5JLhTGu/HmRsDnIb8vl7EHtmqPiDTvGNxqVrcyav&#10;Na2ysslrZ2sZZnk3c7225xtIOBtHbnvH4b1bSNcsHvtA1j7YpZhHJMJY2OW3MUO0lipO0KPlA57V&#10;pNJ4j0yC3tBcWq3UaO/mfaWkNtGVK5IYcncRgZGOT9XHcB2sW4tnha6t1aSHZ8lx8uCeBNIQCVAP&#10;oAT9OapwXFjH4okn1q/bzbi3VIY7e1CxsqgZ2DJx2A64HB61Jp8viyWxmh1a9uEhjLA3U8sMZzkb&#10;STn23cgcnnoDWvYeH9RsryG8+2Q3DLGrHkMu4qdwwGGWPtgDtRZgYQ06d/Da3Oua1eQW9vcs32WH&#10;aN3OdhZVw4Bz0xkde1Rr4O0uSVHu9KSa1hXM6ybpC8hzljuOABnHqTV/V7nxJfatJpU/wxmuNPkk&#10;MP2hboJGVYbiwjCtnjHUgdOemdG6/ti4hjh1i0ktVZm3QqoZvQDOCAcH8Bzz1qkrARWlnfWmpfb7&#10;bULa1jgjMyWsCqGVMgbWJyQTggkAZ28VV1TUPELaos2n3FpDZiHfdbbV3Zm/viQkbVHyjgdx1zV3&#10;XLvUdBEmo2WiW8isytgKWcfMVUovJYjOQcDr+NV7yS/lSO5vLKSN5sM0LMqsz9cNjI6emf0NLlAv&#10;XukSQ2EOs6JO0kqxKsYVAzEZ+VOwxnGcnJHrSWNxpMd9DZXY+2XDO08d8wChWAYFSCSe5GTwTnHs&#10;+O33aS2l+Gdq+chS3uLxmIDFhzjIxjoB6cYrKt4vGcdxcv4qlhvL6OaSOxs7UpGiwjOD7Mc5OSTg&#10;mqsBpaLpcXiXWrf+2LWO3+x3ks7t55ZA2z5ZHOBnCg9c4zxV+PSNFurY6rZ3LXPk3LYninaGMere&#10;pOMdciqfhhb3R4f7Sulaa4mZYrq3eSP5F4y2QDlshcKMcfjVtfDz3ejyf2prks1rIu1rcQoMYOSc&#10;D5jwMEE/SpcQHxQyS6pMulT7pEbY0ksGN2fvbGI9GJyOeB+GppitNpm/T51tfNuHS6eePJQBs5QL&#10;gYxwCeSRnpWLpGhXF9q8EtjJG0kkxaWZSMpF/ePocEjHGc4xnrevbi/jlea2u440jkVY7WTY2Rj7&#10;/TPbseBjGOaVmBrWzy+XdCztbmSC33+XCzp5itjqA3RzljnOelR6b4XvNFto5ElkuPtEiqslxKQ5&#10;jwSoPHz4559B6AVVt4beC9S/tGs7eHl5syPkNk8EEgKclSeScHBqbxde3V3fPJJrFxczTMywwx7Q&#10;EGxeEIXjtySeppAUYtZ1VNelEkNutndnavl3J865dcnGFXCqMtnk8YxWzYahr1rPNeXc0EliyrGF&#10;t8FTGWbg9WyTtAwQMj3xVLS7O3vdRjuJI4Wu9rfZpLhQpCcAqPlyB/n3plvdlYrrwxJNdXEjMD5z&#10;qyjyt3XcSFUk7xkHgY6dwrmZT8OeG7zw1fNfx+IdRvGu5ml+0alIC+3a+1EC4XbnbwATjb0GMdf5&#10;FvfyR3V+I5oI4dssc0YVkyy8nIJIxkds1ziXFxPqnnauWRbOHEdnFcArhxtDkjjJ9x8o+ua3XU2u&#10;iNcaTrEljuhJ8mO3O4fdwWL4GMc4OOcHgYosCehDeaf4NNyuq6nAstqtvujjjUlY2c8EckkkkcDP&#10;IP0q9BB5GuNq6Xlv9hjsWElm1ofMWbzBiTcPmwAcYxwOcZzjLuLLTRpyWOqeKboLdNiOLzvKk7MV&#10;baBwAuCxJIBIBGebGl3EOm+H/wC0NONvNF9lEbzWoLDePuhfmPmZ3dRxjPWmhdSHxHb3XihV+33z&#10;W1u25PtEDiKUfMFA3nldwbGBkgL15qXQ/BOjeFn02JdQXULixh8lLiSQPsQkoGOMKGOQBgbsY60s&#10;UOp3GjN9vuI5r+S1keGwV9oVwMLlyOX425xxuzjAFRS+LEjt9Ft9YtbiO8uxGkkMEPnLGwBQZbaA&#10;y56ueTtzincRrpY3GstNarbNNHGu6NHjKqecxnBIC7QNxzjJX6VSurjWWsbaK2ZZra3kRAE4dwG5&#10;f+6MjDdRjgZ6E6OqajELCOC5lksTMsZaHy2BiLNhVII4Dd+ewXgVRiv7XR2h0i51Fbd5pG2lVKtg&#10;bQVVep64J6DPfNSaE11a2ttqqpcQxmGYqC1xcbcyADaYznGMZ6evvmqaX141+Dc2MjBLdtskR3nq&#10;FKnJ4GCDjH69XT6noXiFo5rO4Ms1m7G3hlRvkIblgoPHQbTxxkjio9Z1Mi3km+1wxr5YSJoWbpgk&#10;sTklyDjtzg0AU7i5l1COyhXS8Q2lx5txJPuLLtwyFVYZ6nOST9049B0NlEthYRQ3FxGsMjSMZkhZ&#10;UYjH3jzjHH4HjOcVl2a2+nxR6u+pfaLLyZEVmtzuJZgQ2FyXPUggZPGOM1et7kanH9pV2S2YkrcX&#10;ieQGQ8AYbaT1wP8AHoASxrPqCrqWn7lmW8RZI2X73GAQuflA5IYYyD+UkgtJNSXWJ9Nhklhukgik&#10;VgilQGw27GCPmYj0wOhqnpN+tvfyTWsMSupcXEMjAHghRhcjIwD16YGM81I2jv4ebGo35jt79fOz&#10;atg+eN25VGfl6cYOfkxjrQS9ylqF/o2s3P2+01C3/wBFYLNeWtwQC6KA5ZQQTycBewxmpvDdrqOt&#10;W8Ul3rNjcLYo7RTRSEGRgoK5Xgrxkbc9DzjOBL4O0W3s2e8+wOjTQLNdKkmFY47HAOcbSe/HJ61C&#10;sdiLqO+jsbi3ht7hd0CQ8y4XLEgfdC4IAX0GM1USSxeSan4ksrXVEZbO0muB5zW+GkmQEhTzwpwA&#10;TgHpj3rTstJ0OaX+wJ5pbhmmKef5yl0j25PJ52ktnjPX24x7/SLHUNAs7BnmhkjnUKu7aVzubIzz&#10;kqw+bBwOBjrVLw1pviTRGuLzxdJa3X9oSC2tbXT22R2sI5cbioJYkhcHqBknsJKiXPE9ub/UtPms&#10;rl7drZpDdJ9naRli2hdivxzkLk89OvRg1b9jLcW9i1vPtiwfLPLS9FDYPZl6dgePQ6Gq6lp+lJBP&#10;azAXnnNuimheRtoVeCxP+A+X6YpnTLTVEZob8Ksa/MIcK0JwGIOTjoQN3oMDPOQq5X0271K1C391&#10;pc0mJZBHE2P3SYJb5c8jCoB3Bf04oubK5kmurOxtZlvJoYpolnk2oT22gn7yqhyAMHjORmseLXvF&#10;sXi3+y/C8Ik0uJC9zcMzNKrMCc/MD8nTr/dznIxWxfatqnlslp5ZvJlYtJJI3zRqv7whsgjjdgYJ&#10;IyOKAl7pYl1i+0y3eC5uZ/ONrmSaPmFvmYHYVBwcIT6crjkio/Ffim213wxJH4ehluJLeb7Or3rt&#10;kk4yRGMZyoOM9scENisS7nWHW7y3S3XbHCiMjRlUjBjwFjZ1RZCCV455BGMmtd7W4sbC3kgmW6gj&#10;8wMtqpkAXC8NgZLY3rjHr04wAVTo9tq1/wD2itrPYNJJFDHJbyEjYBuYYA4yADz055q819bSaZ9m&#10;0rS1urU7PLmmlaTLNkvuBPJzgDtzxVPVdWi1G6Gnbr21xKEmt9PjCTI21uVG4Ac8kkgAA55NXtQ0&#10;DTWtItTtdZuo76a3SzilMZdJIV+YkhcIrYAy4G7jjgCgDZ0fVddHh59P8VSfvpLf5pPLWNMq38Ay&#10;cjgg5xyORWF4UsppNM3PYrHNdXEj6k9wQzWUW7edwyQScMTg4AOMHBrXgN5rPiGS106V/J0vbB5k&#10;3CeY3lvlZDznDYI/kav2q6nZm707VE+wi/tHjM0h3HbtA4G0dnHOTnPY9QDLOuaHc65LdLqcF3c2&#10;unM0Mck2bhWeRY1Y44C7nU8kc475Akhg0cQJp01rDbyQw/aNRgihAW5kKkFhwOpGcE5HpUGm+DfC&#10;3gfwOuh6JezCY3itJJqMXmOyoVkYDPQb9rdepPOQTVI2+laXrEc2pzeZGsktyYnfzDEjAgPIS2cn&#10;OAcnq3bNBLNa5bToJrW2mvvLv/8AWQ2rysGQsWOTycc4B5xk1na/LHcWkmrs1zM3l7YbS3kXy2Vi&#10;CeSBkkYyD0/Ordtp8muCZ9PtI/IF0WkXzt28OxJcHkKCxByDwPTHMuqGyl8m1s7VpobR5DNJDIm9&#10;QNiquOrAD3zgjrmgS3GG/XT7RtO02ZIzDCPtMzwhmXHQYByCQ3p+GKaBYf2bJNfxZhlBVftG4Ii5&#10;xyCMAkfjinao0WhW9rN9jD/atiwx+cdp+XdhsfTGM9PWo1nmTw6I7XTkgtZPNmuJY1A8ze6Mco3P&#10;VmU5wRz+FJiKMdjv3S29k0iJIECw3Wx1UnCggkEHaVwB1A/KLVNRgtIrXTi/k3k05eXcpMaxYYkb&#10;jhVzgDP+yOm4VU0HQobCWSwlu5NQVrzzg91MGaKTb8g+QE4GGbnoemOtS2F5o+sWE1pbrGt99jkE&#10;3nrn9yzSBF3jg8K2RzjPT5gaoB8epTzaj9u1R7VLUKghZvmLscqPmTcDlycYxx1wemjY+Qb7zJFi&#10;kkaZDpqTfNGqghSSRxuyWwB2H58/DpepQJHLp0kKW1rG8ZkkuPM2wFyzS+WFOSNq4UHHzNk8c6+n&#10;32naXo9jqXiS6j+zzRxmG82mNnZSMblOdvGOeCOcjpgA0L7TI9W2RWmktGsJXy4515z5vzlhnqBj&#10;HPJB7Cq+v6cNS0u10OS6uCk1p8s9mzw5YSEnB4YZI6Z5C+mMvl8TXt7qI14RzCFYiix7WYLIcADc&#10;2DuAU9Oeckc8Sa08MNvp8VveTS28unyNDOWjWRG3lhHszhmwduc8Dr61PMVEyNM1y9s/Dv8AYwZG&#10;k3JFFNfSbljcMqpI+45+ZtxzgknGDVfU9IM8dqniTXY2ntysnnw2p8lVbaNuccKF3DIxjfknjJ6j&#10;w/ptzd6K0mlSW6bYdtssjHYrECQ4GTuUr8g6YPasGyGsQa4o1rQPJupLNhNDG0jRSxhoyu35QqsW&#10;Z89ThFxkHg5mDINI8P6n4dF0n9pt9uvrjzSWuDJH8oYsqbsYwG3YAAOceuGaBMkfh9dPuGmd/MxG&#10;tvHtaNSxXbIOikZHXA6c8Ve1vR9dvrO3nVk3XF15KQR7mTYvzZEnBQEryGyDjAzmmafHPpt/Pe6/&#10;p+HudyTTRQiSbA2cZBBkC47gk5HHHJzMk1Ut7O00ry9f1KO3W3iPkfZ22bX2sdrqTz8vIAGevTFE&#10;OkpdKumme3jsWjEcMcaL5pUDlMsM4OSCeo9Rjinq8l1baNcxX2oLE1vbN5d1Hbo8ix92VMkt9Mcc&#10;Dkc1nXbaYuk/YjrEN0skaTbdWKliWVVUjAwxwGbaMDPqDmldgPvLPSdJ8RtH5UUdrskgt4XuFKSg&#10;bQyjHIx8vOD3B7UXt1HJpolXSpNv2cOsLzb/ADcyFGORySDJk8HBGc5NQvd+Gr97HSrqxvljjYtb&#10;zjhnZlA+WNCcKcEjcR0HuRvWt3pt7p8mraRDHeNuleY+ZtSPYQqZP+0fl4Xg98irWwHP6TYagFsL&#10;V0k+x2N20kazzeY0jMQQWXdhgMrjIyBk9gatWOv6xr2pXws7yO0ure3dLq1EYaRGUByo2sy4ZEPy&#10;5yf9kirN3plzpOly3eq3cMjXLLcwxR3AHlbmyFBTBZscgHI7445ktfD/ANh8USa4LVrd7loUnkt1&#10;OSC4AUjlmJWTG7A2jqeOEwtc5ux1DS7rULXVr0t9qvY2WOGGMFrhvm2yYz6HJ9Nw9hVnw5K99bXM&#10;R1C3u/J+WZYbtQyYU9SvDfxZJByEqnrd7rWga6PDul6FayQrelBcLcf6qZSDIccMMKBgchipHGeJ&#10;NJ0rVdT0H+2tWP2Hcvk31vDdJKqYbJG4ENk53dDtOc8cEWxVjWg/tCyMl+LxUu5Wby7VYd6yxlWV&#10;QTkEYzxjB+uRVE3bz2VykqxyMixpIszfKqNnbwTjvzjrgdzUsJa0t7U3F9dMY7dXtoL5zxtB2bm6&#10;gZw2WPVeeag09INGS6v2R5JWlVSm4ESqqNsbA6k5CnthR1NMkjuILSLy/tl15ovImjgiWZtjMg3H&#10;G0d8DIbqB0qOHT49UliWRGsFV0Swj2lo1CIwJODtZGVRgc4OOBjmzHZwR6nb3txYDy7e2aS2mbdt&#10;LMAAuM7WwORznIPQU93m1nzLiCRpx9jkMLQrtiKhXGc8jklcgAEEfxDmpkBYu9L1XRL+V9FnsLiO&#10;OSN5IWfLMny73Y9SxIxzz3PoMyxurnxX4cmuLdptLuNSYj/SGDLsVwoUKRg5xtK++7IJzUGqwm01&#10;cMt/JJPh2k02zBjfYGIGVLjgMXGRxgqTWlci2uLOS5uLNZIIXytuIcFGY5HX73GO5wRjjmjdje2h&#10;HdaHfT6tDYRedHBEyBrOBiiw9ExGy7SpBbn+9kdM1oa5eap4c1qG01H7NJZzMYl8tsNKvlkSBiwy&#10;QVBIOeO241l+Ktakgt2hg8TW819DGsNvZ3kgjjjcEEpuXJBCnjuSAeMDNf7fqN5ANfm8Q+fp/lqi&#10;3i2+633A+UygbizMQ33sY4zx0FCR1Gu3qaPpUWlaf5chtm+y26/NKzMPlDEE5JPzE9Scjv1w7Sa7&#10;ur2Rde1i3ubh5GeFNrQyRpE4IHJYlRuXB6fMQeelrw9MIoLC3vIFbT7eOK2vLy6uXEmduY2BOcgh&#10;iuSQxYAnGeKEmtF9di0rR9Bk226bZmvJFlaKM9UDrk7iEDMp67QBnmktimX4LPSrvSmtJLdZo7iQ&#10;zrGWKsAApBJGcIrd1zjPbkVI8Q1W2vPDtroCxafCxjdmZNsmV4HcgZJQgjLc9hzN4UGnLqH9k6Ms&#10;tq0YliiRbceSmCA5DYwpLMeMYY960NQ8KXawXRjsFuGaPZNMzKWiXI4LFyWyWZgNoHJz0zTJMGSK&#10;drKTTUsrWS1t1FvatHLy20bmU8HYQMgHnhecGsW3u5dKkvLXTWmuLOx3COOTf5jnBZ41LEb8AEBe&#10;uQemM1sWGjJFeT6ddxNbNp8glV94yQrYLKcfIpU4wpPfngVV0qLSLe3nttV0+KG+ujJK0f2hpFkk&#10;aRgwJKjbxt68qC3GBkgEeraNbaxa/wBj3rQyXcg33m2EmFkzuBAYnb/CCMnPzDknBuxx2elafbaJ&#10;ZJHayNZxptjsWjD7SAQoLDaAqtx6YxnGKZp19pt2f7AuYY5Jba42QpbRlismxmwTkAEAFumB3zkV&#10;E19b3Oqr5usxW6W6ESRyIf3jM20jMnK/dbkcDPTAyAC7c6XaT6dFPeuskc9wJI90RDWwyMZ3Jk4w&#10;uM4PJ9KisfFcnhrWbQfa2uvIaUTW4tWkM3lnmFgoIGMsvzEZJXHfL7mWKFoYLy+jljfCW+oNZlth&#10;2kFB7ZXcQT3PI6C1JceGdNu1FzDta3jI+2RMWWQu2zL7QMOOhAORjr3pMa3Lv/CMeH2e1e1do9Na&#10;Az2ZjcpGHYYwBg4wDuC8AVkeKHsbC9u4APtEd0FJkhXJK9M5UcknvxWla+JfD2tvHouo3XN1Ipt/&#10;LB8uWQJnP+z8qZx647tiua1vULfRPLsZrRpJFHlySSLjLYIUMwwOcDB/2gOOSEkIkkS4t9OiitYY&#10;3hk+do0UfvmK7evVST8xwp4z9a5xdPstPguLez01Usbq4EsMtlGCv8XBIIxxjkZznuCQNq81DSNP&#10;ubWBJStxNJiOZk/1C8ZwQBnLHHTJycEgcsuILC41qQRBpIbe4V7ZVbaobYv7rZnuo4IyNxxwQKGi&#10;uZl/Sw8OkNa6iY9l1C6xq0Kq/mcjIGdoGQx4Oeeo5Ay7q/sNHgj02ezt47y/uG8mUxAZVR90AYLH&#10;GSQTznrnmtC/u49StoIIJ/skrzSJG8cRldF/6aFWwQw+XkLyMZJFZ+oxaVoOjta3ulSyrDvu2ul/&#10;eKpZzhwXYkYbgLk9ffBFEL3I0K2X9m6lbazbyQ2928kyWcjRSMjLtj6DGNzscfMRjtipNU0+GGb/&#10;AISiYMsnlu1os6fJDHjmM7Rt2ttJGeD7nFY+iXttoGuf8IsyT3P2iBzDLJG6AZbLJvYbX25yCGOe&#10;4yBnrvFF1KYI4dN8sXEDRFo1k2cc4wCSD0UkfdGTkHPNEnO3NxJK667qrJdRxtGyzN8qxjdkSjkk&#10;NlSM4GM85NSapfxiaOK3t7y6t2kDStDIWkkA2KrggHeQXPU/MFIPIFLrLz+KdK1DRdaultTJwpt4&#10;TG4U7SpBY/N82TkE9eg6ClpH2vR5rGzN21z5DMJFkv2ZwSflCnZhzjJPQrgDod1AGtNBfaHdt/bK&#10;+c/2dF3wKHaQ4J3Y27kBPTOV6ehrMfSX1GaWRLKZWWRWupv+WrdSoYEfd+XpjIzwMDNXZpYdb0OD&#10;TbjWo7fbcb/OhuA6qxDBomJ5AcPkYwUJ4OBUl/quqtdfZobgDy7WTzvlId5OmCARjIIw2RjqQRig&#10;tHP6J4X8K6OsYhijWfbLJGu45zlTsUKGGMFuevyjgk8Xr7w++jXEt1CksMtxiNjFGVLfKBnPyjJb&#10;vleD7E063mtFuma6tGE0beZlZDtmJG7kdwCeOe30zHFfXN7M2p63qUrLfSARxvMrSQrt5UL02/dP&#10;GW556AUm7BIkXSr6eG40/TtJ23/kqbjzmDOiNvPygZXjrnqccnpnH8KXKrbtaW00y+avmR7ZDIv3&#10;iDwQNoIj4HIBY8EA11GmWllZW0klhdNDGbghlVh5cbKoC4H8CnBAJIBPTrxg2EenX+nXFytndbo5&#10;m+0TFDEY1V92MKdx9uoPYY5p7kDbW71OC7ulvJVitZGUW8MnyvNJzjBB5Bx8vcYPPSsa78QX95en&#10;RbyW8t41vllmuLvUcZQvhguCG9FIIxhscjrtyQX1naXF+JvtV1MVktVwHL7Bk/KRk9GxgHHJ5qvq&#10;ltZatPM+oSrJHDETNaTqQ0q4UjnGfQD+H5ewOSLQrmZVvJL2xRtSttTk3ecvlRrN8xUsSEPBJYBj&#10;jHB9O9bFsL3xToUui6lbwNMrFm/tCxXZOi9Af9rrg8D2NY50FdR1OS3l0lVWa1jvLWKfcFRiMuuM&#10;HLqQRjPX+HvUGnnU9O1OHVfEFyYXbzInVJjLbyRKX2OBuyrbdmVwAG4DEYFTJWDmI4bTxBp+pXF3&#10;qNjDDHFa+XDbRw7NqD7yAg5A+UE5AA+YYxU7LZ3uneTpVjHdMzY2Mz5bBxt3DIPOehHUdqvW1g2u&#10;21vZ31h5n7mQrdeYdjNnKlhnlecbueQMj0y7jRdSs545VuZlaFitxG0eRlh97JXPHfn5QCRUlE+r&#10;tpEr/a7rQoY0s4VluGknfmQHdjG7HHOeufl6VU0K4sNRka71PTpDFN5K7YZWj3tGx+XDA8r94ZOC&#10;OnFQ3VtZi7nupjDJDJGzBoW3EMP9lhySAQCOPmzyc1NLYQXVvDeXEc1wjcTGzuGZQpIAYL8o465z&#10;ke+Oa5iZGXqemeFba8ZGvNSWCOVJLdpL9WV1J6jIA9QR0GMe1LBa2G5riKyu7NriFFaRVDZVRhSM&#10;ZAI/ADjJzwLutafHdSKLK+ZvLZkAVQzQsT0BP3R9fl6A54rP05Fg0RUvrmYotxKqxvGPOZk43EMR&#10;ngAgdB1GRS6j6BaSeH7+6W5ubx2L8bhCod1Azt+9wM9e+VJq9dw2muXohk19YvvC3jjtW8llxxv5&#10;+Vuep4x1B4zl6lrdu+2G6WHcxVWbyQGbcCFBz/FxwOcg4+lHwt4bjbT11CwsZLRbWYrHaxxsoKfM&#10;PvKRnGVbncP0NPmHGOpNomo3WpC+trfxRZ/Z5rra1u1vMuAu0HaduM9ASAOvfumvaVZR3txPo2rx&#10;3untKEmmuJniNvLgFSVIzy3cHGSCO9a8vhK8t7JprfR4leeX7103y7QN2eRz1HUfyxWa2hTW1wt1&#10;MFjjaTCrEo5XG4DZwMn+7069aydRXOiNN9hBc3UZj0ctbz7o28mSGZC2QGOFwQSAPUcgHjArP1XV&#10;bzRtAii07TH859rIu1GYbf4huYBguNxAPbtSQ2UEWsJpllrMMMjKxS3kj2KWK4Ko2Ocg52nkduvE&#10;PiXQL3U7S1updZuLb7DM+2SORMH5OSSeMY67gCM8FTVx94wqR5SS31LVdS+0Wt9oDXkqwqI721hX&#10;bc7uWVeScgjoRyO5xVF2gXSZLzWNOuNF/fETLcR7XHOF2uwAwQD0zj3qK1/s+SeS5n1dl8vcrw/Z&#10;/M84A4YjBzuwT8v5DiibUtemlju9MvIZLeKRyWXfGsi9FHGSCPmyO2B+O1tDIx51R7RdR0HxVG1t&#10;uYS+dxMJs4wcABjwQOxx+NOtbmNbuG01SVWt+WuZmYZ3bsjJLH5icds8H1rX14aomhSagmqX3nCM&#10;mSzaQq7jH8LZO8D0OMehrNh1zUFMepQSRXiyOvkxXKgkyqGLB4z8oJbPYHilygZ17Zazb30n9iPJ&#10;PZtgLKIwuCBjHTuMdux5HSitO58TSyYYeHLa2uCAFgmghTEQG0c7GPBH3T0HeiqWwG7FbXu1EXSS&#10;3lyAhHkRknG0579ePTA7Cobm4t7/AFKOwg0y1tLmGRZIbRJPvbPpyuOTgjmrd3Jezxtc2Sqbi1uF&#10;kfcW8sLzwRnlsDjkbs/NgcVmXnjnQ7TUby21S22EW6y3Uixq8jgEchVOYx09Mk4x0qCYq5Z06+17&#10;T9dTRTqdrM3ltcTTTTACFs5KIuMn3bI44AOTjTgayju1XTvO8x4ZPLxIu2OUA7iATknj/HpWdoV1&#10;q/iPWIZY9BNrpewul/IwWRiF6beeMDr0qhHqer2usyf2hb28NvBceUskecpuBxhiACw9MH37mkii&#10;XxPoWhJEIZo5hbSyFJP33lyHnLfLGvz5JPTA9c07S9O8P6BYWSWGjW7SW8myWaZmklTc3twvXJ5y&#10;OcCnaW87XDz67qskjW7D7GyyB2b5yQCxK7j+mARirGn2mky6imsXS3zXrQuGLHfFbgAgkPgBCDgf&#10;Ljn8crlAd9vg86e9NoghWSPypvOdkkzjkxZPO71PXmtu5l0C3tNOup7u8a6m23NzarbhViXccPs2&#10;7lzwCAO/TjjC0bw9pU9zN4i02xgmumk2qfvMmFxwOidPT3JrduLuJdtm+kTLceY8Us8MayFVHRcg&#10;g/efqBkc9aWwFm9vrHUtMvb1fLmkkhKrDbsWKKed5AOd3fjvzVax0/S7aSbR9JstQvlk58tboYts&#10;j/WM78HgYwCTyOlM0y5vrKH+zLG0uLV0cpFOxEzFd3XLnPPrg+nXinWkMJ8Syrbtuv8A5ftFushZ&#10;pMHbudmXcw4BzgDPtSGty0un6jqkNxYi2aGa3UhZI9q4BJxh8bc5y2ef6iG/udF8G+FLR7rxBHft&#10;GqpPeXF4wyxkJI37Rg/eOOvGMc1c1u/bUbG4srDw/azyC3ZreRLgZMzZJDDqAAByeAfzEXw+8Pya&#10;rZWdn4r0i1fUIVO2C6Il8tyMj5iOMjnjnngnNAIztdu7hdch1NfEEKwRvtMMcMmHXnlnwcKc9sZ4&#10;xW5Npsd/pyvYzy3XmRtHJC0m4Pg/dXJJ4OQfxzUeoW+s/wBqQ2mn2MrXEccsa20TDbIu3CE5Awo7&#10;8E4GTjpV7wdp+peHZL601eC4us7it9qKiMO23GxUHCxjbjPcseCDVcoMueDvDGhaHDsttXea4WRh&#10;aKkjOsA6hTzt9sAYHPet660TUNNle3s7Fo5LqOSNri3ZATkAj7wPPUbh05rlNMS9022bxjdaPJpc&#10;Uk4iuoYbMeUeMJlgQyk59DjjoKn0WxuNX1FtZ1KUzRX0ZhVoZnKCH5VC8H5eQ+TnPH1AoR0UniGN&#10;r7y72+gu2jiWO5hVQzAFTk49ASBjAz60HU9Hku9hMEiuzSQwyM0bqmCrHbzu4+UADjr3rNMHhXTp&#10;00Xw9Yw2pjkJZWQLliAM47HHuTzk9TiZvtNrp7JqOor5yyg3DQqJI4oxyUUA5JOO2e/1oAfHrery&#10;ay2ieDobeS484PcLcXDItvHjBKgKN5Y5ABIwcZJ7Qa/ca1omowxzFhFdXHmTQI0rtnBG1An3SfVu&#10;OwyTVqO51SLVYl0XQx5cyo95cNGkeYz0VucnIzhee/JzgWhF4R03VWn0+HdcXk8k1x+5yEbbgbmJ&#10;4BAwMDk8AVSjcnmHa1dXmr2MlrouoXi6k0OY4xj5JABjdnBOG5wDnP5U/RLfV7WxSznvri+ubeLb&#10;cTy8SLL2YgY+U9sg9MnI6PnmaOybxCqLcM0ggjt48CQIWHzJt7bjnJHSiw0u8jgM2maf9oFwwb99&#10;I6hSE5I+bcFLDHGfcYNNRC7NG58UQvNDdy6Es0e4p5awo0ccnByTtJLZPGCO9YWli5nNpa3vlyXJ&#10;csZI9OCeYuSM5HypnODwCfU4ro9L1SSVjMviCOON4Eezs/su0upxwTnIOcAclfbmqU4it9QEi6M0&#10;s0UZkkhSQrITjHr84AHU4IPqSCDlDmYuuaRrGnahJZRQjdb26yGOZzHId2cAkEYwoIyfXr0qK20q&#10;71iCyv8AUNLeJlY+dDHeZjQnIYlc9+OT3NaBh1XVNRb+1dU2tJ8kFoY/nQAY5JJzwc9MflVfU57n&#10;w5Z/ZtL09PMuA2ya3s8blDEhOSQVGSpYDLYzgnIMFEmu+MNFsLQaAbXUrNWhY/a7WFVZ1HVgWRiR&#10;97HIPUjPJGbpvkGyj8WXdpfGGSRlj+0Qw73ixgMGHK5zzjk7u1U7tL7XbhT4ov5lgEwkk0+G8fcq&#10;gKoOSRlcjBxtHfGat6hpt61zbQ2mpG3VrpcxyqFwmOrAksDuG3cBz1yOtAGvZtHZ6dB5UMwhlixJ&#10;Y7Q29mw2Ms2c54wTj69q9zZ3d3YPpV/rlvDq32pZbHzNNkCpF8xwPnBLkZG5WHBHHaqKeBte8V+J&#10;PK17WfstrYxri1XUAzux7ugQEKQOFDAHAyDzXRxX1xcW1mb3RoVt422K0MxddqsRuPygsxUnvwQf&#10;xnlAS20me51iO/16+s7qWGNUh2zyDy12gsNh3BTnGeSTxz6Pu9MhjYa7bJDtjt2a3t418vZuPLEZ&#10;OcnHzEZPpUGnRSQ3kipcLNHGzC3maY5nDMGG7hcElunJ4FV4dPvory4Et7DPNqMBhs7RtgSAqfnb&#10;PzGRsA8tngNgUcoGpemIvZ6swjkiuJEZWt7lBGY2G05OfmGORjGSfc1JPod7eq14dPmSDzBuihtS&#10;WyWXYDKCFIAyuG4Oc9BxCNB0vREh+23+64js5A0d1MdsK4VflAO3p0z0wMYFFr4Sn1WKW407U5L2&#10;0YL5llG29pht+VlBYj1AwB0z3o5QLFoNU+2YurBm+zSPuaWAM7ptHAC+gJyecntzxieJtO8S6n4V&#10;uLXwjqy2Uy3CW99dXStB9ngA3blGz5sltu4HsOR1q/Je3H9sLDb6R9sS3VVjjmkEbvKVyVUqvAUA&#10;cng578VNrd1LDYedcyzQwx/vbiOCRtypyFQMOQenXsSfTNAWxDdeRp9rput5a3sR5lwyEyzYQAkn&#10;G07uOxqfQZYRbSSX11ebba5V2MzDa8xOCkjbcsqZ3FRgdstVGfWp9Z1O1k0m71KGOCdl837PH9lK&#10;+Wd28BiXXPQnqT35zZ13XdWkim0y0vLArGEa3hfbuDDoWypw3IORwM/jUyGtxL6FxayaiNUjj+1X&#10;D/vEYkPuIGTnPf3z1wO1Y+jrpvjTVLzWNX0HVlms2Mf2i6WSFjHt3mVIwM/N0+6GJyABmtHQJyWk&#10;tNRnsiB83lnYWVw2VchVUgcNjjnHXvUuq6s9le3lp4Yv7O8u1XeZJ7aVWclQMMA/yjr8wyT0AzUj&#10;5jD8Jzf2j5n2Tw/Pp32iRUFxeL5TXJX+5Hksvy8gnn5fu9asa/O9tqkWkyT2dxuXzY/LBFzg44Oc&#10;4QHOenTrV7TdTa6nW0l0m1FxHHIFW34/fKegZnJY5IX7p4DZJzzmXK+D4PF19ZWOiag+sXAe4ur+&#10;O3LQhmA/d+aVCqQeNo54/IDmZsTxxLeyCW1tYYJ5I3WGIMvKqzAkIV54GSSc55HNTwDUtYMg0G5j&#10;ht4rdRHNHcRsJudykdeevTjuTjFM0S502a/nNxL80NyJhLb3HJ3ALtO0D5cjnOenPfGzNb+HjBa3&#10;N7qDhLeNFUNOqxs+7A/iwTk9B1Cjr0oDmI7630eVrNtE1eOJbl2khkuMEySBS2FJ+8M5+g5IqWbx&#10;OYtFtLC8vbBmF86Rskpm8x9+3cCM7Vyy59N3UYNZTW1noliukafq1rp+ntMFMMKNG6btwKqo9T1O&#10;BwCTnjMfiqGLRn+0WyedDLcRiHfNJsjQbdzKADznDY6A5quUJHQW9vqNlYW+oz2rfvwimNrkZZs/&#10;e+ZeAPbBGcE1RTxVp7i7sW0pvtVvL5EcbbjblmBfcAMIW6jGN2evUVLqmqPJBcLfyKt1NbtHC/2k&#10;7zuGJNikfKR6+/HTNReIdetdK0L7MdNt7y5uFEi+dLHHDAF+UDeCN2ep3bjwc4BFSSQ/8Ti+STyt&#10;Mt764s8W1q0k3yxyEIN/GCwH3euOvuBDfa612Y7q2uVu7iFkQnyysLjvIB2PzbsdMcZ7VN4Y0y3i&#10;tbXxZPqduJPIkS1tdMuBJH5r4GcD5W24woOce2M1Rv8AQtQa4hjSL/R5opEkRo1ImO9VBxgbcIAC&#10;AQOTgHAIB6ovaZd3N3aC3mWx+a3DXEjQt+8fZgCMMTgE8cms2wsbuONbrV7y3+zxXSvult1UFsna&#10;Rvyep6DA+b2zU2t2jeFoP7Ci0KNbWPc7PJZkQzqv3sMvCNnJJ24OMZFCyeG9a8PW99p11M8NzcJL&#10;HDG0ijnLBeeCM4BB4AGaBBPBYx2Fxcx36MZ43M0ZmEZChc4ww27c5PU8Hg4yauDRG1G1s9RbW/Ob&#10;7OYxtjLY3KoCL/sjb0GARzyMisu5Sy1bw2ul6dfRWmox2SNqMMMuGtlIba6sV+XoFzgZHbsZpZda&#10;uIm0y8Ma5/ew+cQuw7QCyooIYFSSC2OQMrjFAGZewX1hazXektJNcOZBb2c7MIpyOinIOOo+YAZG&#10;c9BixY+R4ZkjmkE1sPJJit43eTy2ZVwclsYLY+8PUnAzVnTNN8C3DSA6mrSL81rFdTfvN28Zk253&#10;AZIwcY6U7/hHtXuIGjbxHPLeK0ZljmRMIuSqjlMAjPJAzgdjg0FIXSdMM1xHrUGn3Fn9t/f3P2iN&#10;XDtgqxOAcYXjaMD72fUGl63JNf3H9niZZWC+bas2+NQCRJKOnlA4fkEg46HrUulT+IxcXeizsJLK&#10;22RtLNA8JMrRk4Y7cBQSw+U4y2TnpWbfWXxB1CfTbiS8W2t7fb/aWn2uCzn5idpDcqMgEkjAxjOR&#10;QUa/iKyuL1Psf9o6tYyG4Msd1BfLGLdwgAG4AeamSG2kHseMjOrNJqtnpMmkSa7JJutdskzRjzG7&#10;Pg/w8+nAPOPWjdW2s6d4Z1S11K5juJhDlbyCBPNdj8oQJygbHAzgkkccZrNi1XVryzW0t9Je11O8&#10;WGO0nZSfKhJUNvZAFZycYGAMkHJOKANbXdPs4F03w5Df3Vx9njxJNJM0h/eMR83P3sHgnOBu61zG&#10;ialqF9cXWiXegXlmstv80yTRyRqqtgKNoDJJskDZ2kADgnBx1mvro19FfwWklv8AbLG/WFrhoyzS&#10;SwqFxjHJKLzjIXJ+lY1tcXs+u32lILsae1lEv2q5bbHKpxu2Z5zkgfM+cBQRxQQy3olxFZ2v/CJ+&#10;H0uIbWO3hSQTM4uY8ELgk8vEQMbhu6NgnJxP4fukvp2sJbJYmmV1htbpdihVAyFLKpJAxzjoDnpz&#10;V0i61XSdIutVnsYYW/s828j+Z5lxHFuHlgKgAAwW4HQ7QOprS0LxDp7GLRdbtIWuILMea1xJISyt&#10;/UlMhcHAGc4xT6iK8logvZreTXLqZSyW8LtZNtJySqhVHGecsMDLZ6DhLyBrWzay0eVo2jeR/Ldl&#10;ZgxGWUZVuBjlc4/CrNxe6X9mksrWwheaC0UWC7Q0c8JYBgHztxkqSDgnHUjFZd0/hUalaQ2lvdQ6&#10;k8LTJa28ZZduA2GO0mLBJHJBbvnpVAU3gt11X+w4Jb4XFxD50yyOp3w4Ix8+4fMd33SCOc44zdbw&#10;23gwtBHE3mXhaZUbzJERS3QZO1cHuRgc8DIqDTbCOy1fUPKtNQVrqFxJcTs0kasQBhSzYXbydgGO&#10;efa1BqkyajdW91bzRz26jzpxC+ZWPGPmG07jGcDOBz0ApczGtxx0Ce9ksZPD195dvNbrNcy3hVli&#10;fPMKAYBG3f1z9aoa3pyeENP33bX2owmSOJbSG2O6OYsqqoA4ODgE5x1JBJrUvLmxuLQ2yau8P2jZ&#10;A7RsksqEDhGXZtDEEcEHr15qpJq1nrWitJa3szN9nZLyOViJfkO4MUUgjk7iQvTsCQKoQXFtAuhx&#10;y2erW8azrPdXENxcj9x94sUTB3YI5XPA3ewO1p/2LULXT9UvNLt5porVZ7P7scjKzcMEwCjEAkgc&#10;8HuDXP8AhKHWLG11DwrZxXkyfbmvLi8uJDuts7mMSBl5C4O0H8SMitWCCa6v9N1PT7vV1s5oppVk&#10;vraOPbJ9ok+Z1Khuc8c8qBk5JNQ9y0Ydj8N/EK48O3PxFupYY5N8k1ypFyqlsoowcgKMDIyWHBOB&#10;XRol9GWhvLuS4hh+aOaTeOV8w/Mc8KWA5OBgkc4NR6HbWV1O011phht2BMMFxcrv8wPJncifKVOd&#10;wyWz+WZLi3sZRcaPbrGrTFknkguiPJkUY5ILcE/ME2AZ4OeQUJ9zG8S6f/wmkMdpq7TQ6a0ysq2q&#10;vAU2HLH7wONwC5BOQTwQedC40WDRFWPR9XWP7PaGOSSZRK7yg7kbfxhNucrghguQeKSbVNYu9dbT&#10;PEptbi3srMNpeZtskE/RonRThjgZBHTHI55w5NFv9fl3XFnHZW9xtjvrjT5jDLKzvsVtwyWAywXJ&#10;GTgYGc1oSEOiXem3kqnS7ia11Kb7POGs94EhUb23cnoq4ycKAQAScVW1y/8ABljq2j+BJ4J766aY&#10;zwNDHmONE5Qs4B5wMDJPoSAcF9i7aDq7x38OpNa2mwCW8vCwm4GUPIBJzuK9FJPqRRp+nWaX01xp&#10;ukRWdxNG0t9NDqTR+YxB3bQCckgo24ZHOAegABoW/jHQdPlhtLyIWt7JNDBBby798sm3IXnccjOD&#10;k/wtn+Gs7xBrd4mq3Wj2c1syx27l7P7Hu27ZcyFnkA3hc4KcEDkbcZNRtKhvtOtrPVxEsjeXMr3d&#10;4/mCI43SLkqQxi3spU4zuJ4BrQ8P+NvCfi+8spvhZ4il1KG1tJLaS4iaK4gVtq4kkKkt5hABG4gE&#10;NypOMAGlZXTvoFnb+JEWZmKRtLbQ74rs7EIYEA4B6Acdx2zR8SoIZptH1208KX+sXVhfQy+XaXPk&#10;iIkqoYk/eCrknqDjgjmsHWF8TSyW7eE1lma4s2ilS8kTdFK8fyOnCq6gx/MpIPPA+atWzu7Tw9d6&#10;fq3jCErcrbxpdR6e3m/cAy+1cAAMyBsZxwPWgLieOLTw/qerza1rT5jv90slvPGW/etul+QY5wWH&#10;3T6A9DTLnS9KOnNdnTotpVWkiEWWdeoBjx1+XPTnnrirlxrN9e3NvqNikd9bzQt9ohabKp2UggHb&#10;kOAS3I6D0Fazubi/tPN0WG0aGExy3MnlyhfLyQBHtB3n5AeSCCQc4oAdrF7aqv8AbSW6xSbxa2cc&#10;m0sw2kldvIx84+VvmzwMCsvW7LU767uTpOntNJbxi4Zre32LMEGWG7jhi2Tg/dyD1zUz2sdzCp8P&#10;6kZIrmNJFW6yGjYuVJUNllOcZB+7ngAYos5NP1WGLTtQ06GURorx3hbcsoYEbldSMMpyT0yfQYFA&#10;BoDXdk6w20UiWLFfOs9pkJnHBeNmLjYegQ8gryDzUmnWz+ZnTivlWfnGP7QwVlU5LZyeclx1ztYD&#10;IHUXJdX0jTrKWy0rUdtxYssEatje7hchCM8Lhieq555HNc3beLc+JptFd7hXWylluJv7MlKsjYck&#10;MuUY5LZxzkDk85lq4F6aa/vNRttTNuskjRCVpEt1yrHOVU4G0ZIbkZxznB40rXT7jVIVtNWjtrya&#10;MsizTWu51IJYk8AKdwTGQeAPvYzWbod7qMuhW2haTbtbWMe4+Z5x+eIMSQrbew2gjA2g5BGeZI7+&#10;1s/FA0o6Iy77XKXE9uGjJ4baWyW6Kv3gOUXB5zVAV9P8YaPNJfW+meDpJY7aby7q5ks2j2qDtBBY&#10;bZWUhiZFPygjsMiT+1bmeOECzsWsZmWS+BLpJFuCgMvUZ+TJGDgd+d1Plj1YQXGqXlwtxZ3pU29t&#10;tQFZJFAcxjaMg8E9MEkcDFOvnvNHWGO3+xreXVt/pDSNt8pm+5t4JJLDGCuT/dUgghSRu2Op2Fxr&#10;lxpyzWv9k3NqLC2WGEliy7uCSoLAMwB4xjJPWqNhcaXsXVdQtGh8u8USSSMseGUOgDBSSucZJIBw&#10;2eccZ8FjJNK0OoWcW9tvntCxXY4AYgcqc5XAbaB93ORyLkU0l1dfbNTnuo7O/s0IjkmjRPPDMrFS&#10;h3bsoPbGOOuQJGncSPDbSWdzHBDO1wp8xZCvlKzbmVSnPCrweORk96o+HZraDU9Vkk06O4W8uGb7&#10;QsYXz8LtUOy8PjhtxOdpyOOanurq80+y/sC/QXdvJZSPb3E4O1YSdq/Pwobkdecbj6kYNzb/AGW5&#10;l0S1tz9ntbfzofsN1jng4KE7TwE54UFmG35aCRul6NpmlWFjp1nbXVtdWYkjdUiEg2Ox2swCEgBj&#10;gDlRk/3Ththp02u+G5LDX47e+hjUxXMcMb+YynIaORc5DMpDDIIznApZbPUj9l0/T9aN9ImmBEhW&#10;4RJp4SxwxwDsAOOVGOMHOBSvouqI1jJN4gmj2tMyxysHSTzARtZ9uVADqVxg5HPHNADbbR1vNKtd&#10;NUMUibenzCN4DGyhSCnQLwD6+nJFR3en6bqF1Iltq0kX2eGMNbxb5NwKnPmHeGJIyQQM4PHY1Drn&#10;2CaK3s9QkmQxalDJbT2sLyeYyyFCpDFsngNgdxkHipri8Mdw0NmPMntc/ao97/6SihQEYyMNrYYY&#10;56YI46AGrHNPYSTeGLrSbea1n2+XEuWaT5QCVXAwodh1JwT05wKmq6dqmn6G2taHFJeWu6OSOG1h&#10;3bHHcBtp+6SMbiAX+oqvqlhJY6ZZxJrlrbwWL5mW5tTIshLkqpfcCCzEDOfx7HRsovEVzc2ottak&#10;TT2t3+0eYoV8Mw8uVHztyoHzYx8pHcDIBzmr+HNb1S8Pi7SvE01tarsbS7W0AIRlDebxk8EM+ccl&#10;gORt46PxDHZz2S6wLCKGaaQLNHLIFYMhLErgkberbc464zis+10jU1vpE1qKO9t4bhZdKmu1/fRk&#10;43R/uyFIO/HJH3vY42dJsLC2vryW9m+z26wqkjXkmVY7cqCT8owR79/Wgq3Y5u6MlhBqF1amOSNp&#10;o9wuoW/cKpw+ORgn2znGMVMZtMmtYbjULG1WP5YopGgeEj5ACXLcknOBxyRjOSRWvd2djbatClrZ&#10;wozcrHGDmUbOSpJ7bvQgk54yKzNa0b+040gS0hms0uC89tdQt5sy7mVU5bH3sZ+U9iNtBJNrujwa&#10;xFIWjge3meP999nUvEzBRuUEjjgfN268ngZOq3+q2Jj0iPRvMaG1aMyWP7lmIwGbZyhBJGF5zg98&#10;VbhvxrV22jWtkIN8O/akm0xqGGMEdske3Ppkh91exwXImu7yGH7ZmG3VVY5OMBScgkFQxHIO5h1o&#10;BM57WbO91W60++jl8lftSpcQ27E52nBACY25yeoHJx/CcaV/bx3F1/Yr3bWitO0iM04WU/dyQ5J3&#10;Dk8A5AfsOaq65q95F4haz0Pw3d2sFwVlvh5h8nG3LuM5bptyQRzjODUWq67pOlQRpdWN/cedu/0r&#10;7KzxQ7RksxAI5GMvjavTIINSr3ANZGoQwq9vZzSRSTL5kUtzGGhYK37xWOV+9t6lhznjFHh/VPDb&#10;XCyXr3Frb3Ecaw3e6PDy5PykjqykN/CAQe+AaddWTy6vJp2p+KA019brLHpv2gYKhVAKkEDgDjHP&#10;c+2a8st7dGy0qCO4tVmRbwtcKzwsr/6vau7lgScllYEcgHGKAmvru/u7h9Qt4mkgt9zztbncLsjG&#10;7Cbh0PG0qeSMHgmrGvxnWYZtN0CS2i1CNYvMt5rcfv4SoOz5vvHuuD0GB0qO5a4u7eGHQda8mb5r&#10;dbmQsrnG4jC8hiCo4YZIBHU1Ysojq80es6tdPLdW0KRre/KjjJBLg4wB8uSM9e+RSdyolTTLW5RJ&#10;LXT7mSOSOxYwy3TSSMhwqkPuJDOp555HI55qS10DUU0gTwX0MzXDNKZrWAqOB98KXIXgc46mopX8&#10;O+JPOu/DV7NJqsEJ+3L5IB2dBIoOBy3LMMjjODk5Ww0bw9ZS/wBuyItvPOqfbLqQLsaU7VwTwTkq&#10;oxxyg9sSURPaz2ImvbPWZorkXDXKyXccht4WfIzISApjy3YhRj2zVbQJfFeqW8k3ivS2hmFwoWC3&#10;mMkGGP8ArkYkqy8jK43AHvnjT1y21TT7dQlsskgtWKosbGJ23Z2n5W2jaMdQAT1YEAVdP1adbKS9&#10;v9QjkgjbyrePyfuqAv6j5iDyCp6ZOQieUsXusWEWsKWS4dMeZcTM5j+zxKxHQEEHGc7RnHUVRHhi&#10;0tbm98T6NFIzLIyLLLIWk3dRhuSQSM7WGMngCrmj3mt3mr3GoXkdpBCpZYbiO53bI88FlEajoFGS&#10;cdwGxzVv2g1G8bTbTUo5miwRbxKheJZNvzqp6KOcZA4ZsjkCtA5SManq3iCws/E1ldrv2AyWtrsZ&#10;ZM9SG2qy/MWHXgn3rPubO48TaDeW41Q28u50DxrlY3RcEdCGYN75/nW7Np2nWtlJodi8Mbzx+XFA&#10;ZCpMeMYwGwAynkYYAt93iua8QxHQLO71C90kTNZthzo1wGklU4G0j5DuB4JAbvgZwCbhyoPDbazK&#10;g0qOaO7ubGRUvtQsLxIWSP7+WQk4xvAKk5xk45wNzxJKniLVbDTdb06Z7hFZF1ott+ZUGwTBcB1P&#10;OCDztAIIORxd3ryWfhT+39USRftQZLjbDKQJQoH70ou5ducYyCPm6drcGv8AhHWfDtnqKavaRR3W&#10;IjNJcMEfABEaDIydxxg/QnOTSexRB4g1BdC1t9PuLcvdXEBjs9sYWb7pckEj94uegHA+mBUcep3l&#10;nu0ax0X7L5hlEyrN8s0YBBcLgAHO3kHIJAOOMbmnwWOr2drJIbgzWsjbLlbjer5yPLYqTkfLtweV&#10;6c9ao+LLW1sUbbpsrM0+zcIvnCNyE3ZwFJPuD8pwSSKgDN8tdLsls4o4SGlVJZVV9y7gACd+R1VA&#10;eR+ZrQmkubxJJ7LSW3ecFhuHjbBXALFgTwpUFeoHOelZ+m2d1qOnmBrZ4FgYtHDMFDDkjjnAxyuc&#10;5/Q1oaXOYtNjig1L7HGiFczuN0qpwzsCuD2Oc4+cdOAQDP16xnmVoItBhMVm6q8lxFhY3HzZA+Uu&#10;OTgjPPBPJp/hi3lsV/0OWF7qZ/murSbKJ8vUby3BAxt5AJzjkU/V9R8N2uqQpNNcW0l1HssIYW/d&#10;S8qWOT909DhTnGRjjNSeBJdJnkJh+1fZbi4ZbqNkbMZ/iDLgFTnoG65/JS2Lpq8tT6E8A/D6D4h+&#10;C4YLHbcMsO2dd2WGe+DznO7H14rn/iP+z3rfgS3juNkktuFAjZAN6cjGRjk4yMjIre/ZW8Q3Pwj8&#10;aWV9cvLJo9xKEFuV/dyLnCYPYjPAB5xjmvuT4keH/hx4n8D/ANq2r2swkt/3aiRQWP8Ad68EfhXh&#10;VatSjUlKL2PpacaFaEISjv1Pyc8WeEbq+QSw6T5gUM9vcqD5mAOMjHT6HkDsMVja3GJdOZdXuI45&#10;lj23StI0YXnnzPTp97I9z0J95/aF8DWnhvULy50acraXUwP2W4jDeXzyBjGDz2J+vOB5BceH9G1i&#10;yt9Tvbr/AEhrcCRIWYJHsYEFmLEFuvJAJ6H39LC4j21NSR5WOwvsajicfJp0FhM1lDYSLGDsZhdb&#10;t2RgdSTnkYOSCDnuczXOlw3NhDDc+W3mynIt9qByCM5Kjntnr34NaGjW2pXAulFmbmzjbCMWO6Lk&#10;d8AjrjB649emTeC90i5XTrjyjHNGHG5D5ciljkZwGzjA5wa9KJ5Mtywbu8u9Rlsxp63DH94JBCcG&#10;PIVcMcAEYwRgZIPHNU7rSIVnYalp0ccsoZ4/JjEbvu7qRwWBPORjP1q9anUtLma10i7EnnA7YJ5i&#10;ohyM5wQSVOMdRwQfQmeTVJrPTBbzahH5yqHFjJI5VZN3y/N/s9yAT9e+xFjB1m20nUbG3N1YR3sA&#10;wIfMi8wggYJwq5BznJPc/mVpyWkV5IsjRLuK7jH5h2oTjcqkc4yM8+tFAczIPGGpt4bsLHSNOldr&#10;i6jI2lVjiUYGWBX5t3fPPP51laF4B0LT4pYLSy8mNY5GmZbh2lmZwCS0h+Zj7sWx246FFc4R+E0r&#10;l7vw9PcaVLds0RtVdduflQZJ4Jxk5x/UVeig07X/AA6uoW9hHDHHCJYty7pBvyPv56889fTHNFFB&#10;RinVZLm4kItYnOn3jQyTSvJ8xwNzBA+3ODgZyRgc9RXTQ6ibZ1uHtV3XV55cO1sYwCctgD0Hrk80&#10;UUdQKqT2+lQmNJ5reO4LuosI44iGIHsR1J9fzqGHXIodIvNXurq822t0BJFCwHme+fXPOaKKTA2t&#10;K1+PXdS+zTXF3J9ohUoJCi7ASvG5QGbluh+lWNL0XRILm6vFgKvcXTBmjQBsZ27Q2flGM8AY5ooq&#10;XuBH4ns5/DGsQ22mTwxzW92rXE01n5waNw3yAbl7k8nnnitrwd4gXxJrcdnJYrGslqJ1aM4wgYqO&#10;P724HvjB4PYFFNbD+yaF5Jdtdpb6TrFzDD55WaHYi+YeOWODuAGcD5ap6hrM15qVvG5a4ufPkgja&#10;ZtqBvu5IGcgbhx3x2xRRVCJtJ8NTeMLW4l1S6VoLVlRUjXZ5hUcllXhuSMZJ4GDml8OaV4hhb7Pp&#10;V/FZxzWzuZIWbfG2SoCZBCjAb8SD2wSigCex0CNNXuNL1a5+1XVvEj3F55fzSluBySeg3DBGOh46&#10;VT8Zadp+q6Ja2NpFJEyqsfmpO0bbN2GX5eoK8f16UUUAa2nXmraTpflCRXa2Cx7GkLKBjKkErncO&#10;OevHU1LpC/aYI7yZtjNH5ytGozuduRyOmB2ODxxxklFXHYzL/g/Rda1GxhvbHUY2kaNmmjvFyGAP&#10;ygFR8uO4xzyO9bCG41DXrO61C4LzTQljNEoTywEJwq4OM85IIx70UVUdxy3KX2qzsNQayuxNeSRy&#10;rL9quG+ZQNyjCg4LYJ7gc9O1Tx2+n2UJ8YxpI1jcDb9lZv3iq0wU4b1LHPXjnGc8FFOQix4okBmj&#10;tvDEcmnrLpsb/bDctJKhYhRtVgQPfDZwSM1m3Ws6rqFu2panc+YttcCKTaoUzYx1AGABg4Ge+aKK&#10;xLjsb1j4Zjm1i1utNEMS3QIaOSMttU87V5CjkjnaSe9Q+JrbTtA8TpekySXTRssL/wAKnBJ4zgAg&#10;eh+lFFNDFlhdrGOO5b/SJoQbyaE7WlkYks24YPBxjGABS6J4fTTrGOe9v7qRbMtIpaYO78BlJO0c&#10;gHH1JJzRRSAji1ODxfqEVrBYwwrHGkkcksO+RmK8ZOflGAflXAJOTz1sILCx1GTRbO1jW9EK3NvN&#10;JbhlViAnBzlBkHgA5HfrRRQBXvbq/Sw+y6JcFb5rsQzTXTbkBEeWIwPm4HfHpjvXQRarFrNtHHNH&#10;Ii28jJHbwtsUybgSWYdc7uuOfTtRRQKWxl3UV0L54n1O4tQYTCkVrIrokhmUBgJFPQjrx1PHSptN&#10;02Lx1o1rpOqQQN/ae63uVlhV4xg9NpH7wcY+bHQHHaiigZY1HwxpHgLRLXw9b2KqtwPKtobX93AF&#10;WMsuUAAjGeSEAyay57AabardaWufMvGd2uZDIyptJ2qTn8jx7dMFFTICbQtcGozXWpRacsUiyNEj&#10;NIH8tQAcjCrk56cgDPsBVOwsL6w1O41Oe4t2mvoVd5I7cqyonJXIYEk4PzZHDdB1ooqgKvgjxfbf&#10;FXSZPGGmWUlg1jdfZpbff8rKvJIK/Md3GcnBxW9qjX/hK/h8PWwjmtbxmkkknctJl38zAwBjOSpO&#10;TgAcUUUAbl3a67FhLOSzaNlVrrzlfLrszt4PGDjpjOTnoK5nx7b6vqOn3kcsdi13b25ewkaE+Us2&#10;wneyHOcKTj1PJ70UVMgJBNLomj6PbeMdl3qV9Mls11p0YgjXed2dnQ8DDHHzdeOlGlWPiiLxHqCy&#10;tY29nahoLOO1eUsXbDGR1Y7CSMDOCRgdupRVFs5nx5pvjTxTp+l+GvC/itrSSa+mWa/uC3nM3lhQ&#10;MqcbcD7uAP5CM+NdB8C6NZ/DC6a+1K6+0C2ku7q3jaOXcUZiwZjxh8AcgAAADaKKKBRPRNL1P7Lq&#10;C6FCWUWpWRW2rjBP3Mf3QvA6HpUIW40u2bV9Pl2pPcsI1ZjlG4IYd8jJwAQPbk0UVEtwkSaFPqk9&#10;xHqviO+aaMosttBCx2AOSTuXjcduBjOM8jqc3rfStX168jsbHVFikS3nK3DLzt6hQOQvpnBxyeel&#10;FFIkntwkNheapJawyyWceJmaGMGbYWxn5cnqSMnAPPfApLZ63Pr9rHHNY+XuaWZprQM5j2/dBGBu&#10;PqQT7+pRVR+EDmdE8Q6BqfxNvNI07RRb3kem+X5zLldiux2KA2FX5T0GTxk8DF6ztNMvPFHlS21x&#10;5aeVceZHqEqNvkjYEgbiqjk8cgfyKKJAdU1xpWhLLpWm6f5bXEmJpdq5UnOCuR7VlT6zoXh7RdS1&#10;mXSJVu2uGuLto5t/2hnKAMzHHoBtxgAADIGKKKk0K2l+KrHxFptvqqm6hEyj92uNuUPDFd2Ceo+h&#10;6jGK1tB0XWNM8Wqdb1a3uLON2mt4be1MbJsRpVDEuQ/Chd3B+vYooFLYuWfgi4mkvPEQ1aZpNUWH&#10;YZJOYY1Vm2j5eMs7kjvu57ESXnhHUotPa2uhayK1urZE0gII56gc54z64PrmiitCDn9V0DxE1yun&#10;6bfR/JZQlo5ZiI3+Zj/dLDp6nP1yS7Vv+Ec0Ixt9kupJb79+DJcM4hUCNSqZb5eG4AGOvYmiig0f&#10;wl26vF1N59K0eBYZFkUw303zPCxUMDt6OApxgnnHOeopXWn629/dXem6pHFLAkckbeQg3xltjRsQ&#10;uTx0JJwfTpRRWZmN03SrPUNOj1rTbq7ijtbV5I4Z7hpCr+ZJvbcxJbOD97gYXgYADb7Uteiu4Nlx&#10;DtVZHk3RLulZYzJ1VV25HHQhcnAPFFFA47lm7i1e60/z4japNJcK0j7DxlVHTocD1GegGMVhLrtv&#10;bX2keC76OSa8vLiZIbrjb5kSqzb9u07CpA49PYUUUFm19j1PVvE9vpS30NqzeXNcpb2/ySQpdINn&#10;UEsVwuTkYJyCOK6i9uNNsntY7i1kmZYXZW8zbuTzWbDepOSD6A8Yoop/aJkZr+H5Ba/2/dSqsf2t&#10;pFghdwTGkpIQndg9+wxn2rHstM8N+GdevNf8H291Bda8ytfXN1cNJuIc9I921cB8DbgHuAOKKKb2&#10;D7JlwX174JnbWfFNjaarfeIL4W9jONyi2Rm6MOhwMdADkd66qz8ELJpC6xPqjP8AZpGnuGkiUu4U&#10;78KV27ccAdcjOc54KKfYky/CHgRtXa61ax1i4h+3eY7CWYyKmXGWWN8qG5xjpgDGMVUeHXpgLmHU&#10;LVrZb6a0jtJNPRVONoQ8A4IMfJ54PTpgopgZlj4Wtb7xBDqGolpBa2M0037395HJMdojjbGDCBn5&#10;Cqhdq4zlq2LbwL4O+HsDaP4P0f7HZorHUoo2VftEjblLYVQP7vPBIGMjrRRQBX07SNI8Mava+HrS&#10;+vna7W4ebzNrI+wM3O4k5/eHkY4VQc9o7XxLp+lWcd1qVl5q3WuCyjSOFQFV5USMEE88n5jxxyBz&#10;iiirjsL7RR0b/hGrDwrbw6Tps1va6xKkNpCsx/0dn82Qt17GPt/s9gANSKcPodvb3VkokvlUyGKY&#10;jzMHHLAArgtkdcZPXqSioGZdxJDqHiO68L4k+1W92jyTNKVVpRGCp3LgkA7c8DIHarnjDwjDoOkH&#10;xDLfShr6OQi13edDlG2ONr4xu25zzgk8cmiigCpBf6gvg+fU1EbrbSblWZi7M5wWBJzwd/p26AYF&#10;Gn2lnp92NWuRIyyGRfJWQlQxAaT5SdoB2cLjAJPHJoopfaA2fDllo9zZNq8dg0azfumjikKfeIcZ&#10;A+VsABRkfKOBxkHH13QdKvtRMthaxec0yB2uLdG81Y5RGqsTu+6SpBA/g6DjBRTAjtLwz6LJb3yq&#10;W0sMkckK7GjYMHwrJt3AE4BIBwKt6dq0k1vb6pb+WzTTBg80GWJU7cEFmA5Jwwz1JxnGCigqJEbf&#10;T9P0+91mLTI4L7V7uE6hcxsGZ2VBgbtqkhlYq2MZznB73Ph9q+j6h4huvB9zbXEjQ27Tx3Egj+R5&#10;JmXGAoyu0KMHrtHPqUUBIzvhH49l+I3hdrm9tntZIdUutKktml86EtCevRSVIVcdCM46AGret6rZ&#10;6bqvlXUDeZdQmVGtf3XlRxeWxVSpGOMAKdynndwTRRQSU1s9WubttasbuOZpYJLKOS4zHIs0Qz95&#10;M/u2YZPXqRjBNXtE8O3Wmm4jXVTcQyXG+T7ZCJGTLKPKXopjGSOVzjiiip+0BNc+CTodyvie2uvO&#10;lN3JHcG6kdsFQV/drnainaMqOMAdO+dHpWjXmu381i95HNcySfaJ5ZA24LwPl6DhQvBGBjGMUUVQ&#10;Fe70K3Fhc2UV/cNuvAzfacSY5+YA8MAeO5xluoNJq2uxeHvBsUl/Zi8h0+M+RHcYkZdp24DPk8kA&#10;FuCQzeuKKKBokl+JdnrHgSbxFpllI9vpT3XnR3Uao7tB127SQAcnGf06UzS9U0/xf4TXxRoj3Vt9&#10;qhkb99t3cNkIQvBABwM54YjA4oooKiP8LaxY3NjeadqUMzTaZDbi6kjk+WVJEMi4ydwx0xnpwOKv&#10;3mn2epX32e6RrvdZrGrXDlSmeVxjPdFz34H4lFBMtzEg8PmTVJNRt2WMtMYfM+UtH5eFIAKEEEcc&#10;kY6gCtZdA+2ancJburT2qxuklxzwGYDHGR9049M5z1oooEUTol9r+oLfSaksTTKy3NstspjZti85&#10;6k89WBGcHHGKxbSRLOGD7VZQvqFuLi2juIlCCQBlyXOM8kr0GOOnPBRQBejtNRg1a3msikkFmyW7&#10;RzSbSA+MuMIcnG07RtGQecEYo+NkbwzqkN9aW9uYpNSRLnbHtf8AugDHB5wefTHoQUUAUry18NeK&#10;tM03WtOXUbeOa+kCwyXjHa6MQw4P3CRkAYK9AcVleNPFum+Ede0q3nF0ZL+4Pkvbom0cISrA/wAB&#10;Bxt5HH4kooK+0aGo6Y2ieN7bxFaqrTSRxJndsVlznaVVcEFuc+7DGCRVm8kTWXW6dI1s9UYN9haE&#10;P5RyQec4OGwV+X65NFFT9oorahZTw2FrqMsuY1VFUK2GKiXGOnynpgqRjqKNmPEdxZXVvG1u8PzR&#10;jG1gV6bMDGOOcnJAPaiipAuR6BbT3AaN12yRN5itF99ARkHk569CT+HSsbUltjdW8aRjY8kkQeWF&#10;GcYbDYOMjJJIOeMDjngooAqXM8PibUdttCYJoU8q6uIj5bsGVSpG3O7nk7vz5p0+h2mjeG2l1ZZL&#10;ua2aSSRnnLB8c/xDpnoDnYOATiiigUth2jXVtaJGbzT/AN2+2Vwtw0jBmLjAZgOOOnGPyI5jxM/h&#10;+fUYtMbQlkR7hVhMj4EbZJJK4Icbs8HqMdxyUVoKJpX9jrHhHV/tOmX6xWtzY7p4o85dI327SOFI&#10;O7JGBzzkVBp+teF9TttN1GDTbyCZVktbGZLg5RiwDbl3YZM9Ad23qB1FFFZlFXTE0u6VdEsVlhup&#10;B5y33lx78BiArHHPXHAGQB9KdfDTr2+8ie1LMt3HJNjgMwyp9hxnoAOmRwKKKAMO7vtJh1+bQdXs&#10;vt2neWzbLmMO4kVQACC21hjec4DK205PJrY0O8vZtUnSWzt4bdLh9yxEM0m1FKFsoM4Xjkn60UUp&#10;bFRPUPg549ifU4PB2rR3E1rcfOjGTc8bHAUgk8c8kcjnjuT12ufFXxXorX3hvT9Zu4oLY7Fkim2s&#10;2M9jnA4Hv1HIoorxJpSxDTPpKMpfVYs4Hxn461TxIx8O68r3UV9bOhka4KsR8wOdoHPuO+DxivLZ&#10;9Fj0TUZdF0m5mjjkaRlaSZpCmxunJ+o7DB6dgUV3YeMYuyPNx0pSim2VrrQdT06W61vSPFN1bRyK&#10;qy28KKobkA5x1BGAQc4KggilstSFxrVvdQW+61vrNnkhkk242uOQBnB6d+cdqKK9SHwnkS3JtX0e&#10;7MzCa4Vo7q3WR2XKO64JA4PynPcE/wBKo6fbW+uWix3TSRlRu2rIW+UE4w3BUnAzwe/WiitIkRI9&#10;b1vUrBFm8PJHDuIWSORjgEDqD7+lFFFBR//ZUEsDBAoAAAAAAAAAIQAAI4jaY68DAGOvAwAVAAAA&#10;ZHJzL21lZGlhL2ltYWdlMi5qcGVn/9j/4AAQSkZJRgABAQEA3ADcAAD/2wBDAAIBAQEBAQIBAQEC&#10;AgICAgQDAgICAgUEBAMEBgUGBgYFBgYGBwkIBgcJBwYGCAsICQoKCgoKBggLDAsKDAkKCgr/2wBD&#10;AQICAgICAgUDAwUKBwYHCgoKCgoKCgoKCgoKCgoKCgoKCgoKCgoKCgoKCgoKCgoKCgoKCgoKCgoK&#10;CgoKCgoKCgr/wAARCALpBF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aWCGRY8balXebhSmeO+aiubY3IE4Xvz7Vo6fD5sa7uq+1c4PUdN&#10;PLAQ6tznms3xpcPd6aqytnaOMVrXMUbgHuOOlZPiKzLafI5XIAyKT2EtGc7DEJ7XMTk461oaYZZG&#10;ALDjqCaqaC6C2aMDJ54FaFjCqybVBBPaueXxGnMjUhDRhSVHSvdv2TP2nvFnwa0nV/C2k+C5tVsL&#10;wm4nNrEWaFtuNxwPu4rwkBkUB+wr7Q/4JdaLoeteFPFqahp8M0gnhQs8YJ2FGGPpxXThpNVVY5cT&#10;b2TufFvxP1O28WeL9Q19YfL+2Xby7CPu5JOK5KSwZUd8jGMda9Q/aU8MWnh/4ya/o+loI4odSkCI&#10;nAAz0rz2806dLNt67h7VnXT9o77l0WpUk1scdHYyLeuwXKseKuJBIMMVOc+naqwmnivWiDFcda0I&#10;rmRSCTn2NcM4q5jVdmNjDlgMEY7YqeME8bcelOFyrEExDOOanja1f+HHsKzskZ8xGm0kZz+FOLcY&#10;Y5OelS+TCwyrDI9BSrZ7yNrAnHQ1LTsNNMYoBT5jxis+8ly9gzMT/pZH6VrfYnBBzkemay7qF9ts&#10;oiyy3vbtRFNuwzWMUbDAFOWFSB04POTSmCUdumM0qqfoM80nHUz1O/8A2bfhbpvxc+LOk+AtRnMc&#10;V9IwZx7KW/pV39tv9n6z+AXjqXwxp1w8tpPbie2LnkA5BXPfmtr9g9iv7T/hk7gB9ocH3/dtXdf8&#10;FbECfE/T3xknTOBn3NehToU5ZfOdtUctSrOOKjG+h8Ny+buIQ4yfWoHkmTG5ySetXZ3R8rgZBI6V&#10;XdVK4xk+ma8Nt3O4v+B/EFzpGvLLvPP6V7H4/wDGcsOjWLi4Ybk65rxDSEjfU0CnFem+NYf7R8KW&#10;W0jIGM17OCcnSsc9T4zI1bxpb30Ytpb0vlSOWqz+z58dfE3wO+Len+KPA+utbXNtLiJWbMc6FgWt&#10;pR3jfB/3Tg+mOfg8MWzrmJwzAZbJqv4D8AwavqV216uUyQCehFetTjZEqdj9CP2hdA8Fftc/BN/2&#10;gPgpaRweI1tdmu6OuPOEqr8yMB1kXGVOPnT6Yr879P0P4w6vf6hour+HzGYlYLJnhx/SvrP9g3U5&#10;5PFGpfCdvFUmm6xqFo0elTysfL1BFAwhyeZoyMjoWUEdQc+V/tMt8Svhj4n1Twp4v0saZr1nKZGK&#10;D93cxscrNH/eVv0OQcV3UlTrrkm9VsclRzpPngtz4w8daHq/gzWLgeKrUxMzExluh5NcfFrTXl0S&#10;ZAV5wK+kPE/hhPjj4E1BNSCtqdohcOFwSQOD9a+VrqLUNG1GXS57ZlmglKOCOuO9cmIoexfkd+Gx&#10;Hto67n1B+yzaQ6n4anW4JJWU4A+tetppyWyBIm5H6V4x+yLrUg8OT71xiU5P5V7NNqwwJABhu1eP&#10;Wb5zvg9BzxJt3Bhu+tMu7RJYxlFfj8qwdUu5xdCSOVl9hTU1sIwBvgM44JrFtIsv3enWrPtktASe&#10;uKoXOhQA5YOF6AYrRt9XgkXIu1b8abcapPK20qpFRKzAxH0y3VyIpD9D3rP8QxT6LpU+qWExWWOP&#10;KspwQa3bi4gBIlt8Z74xWJ4suLafQbyKIn/Un71Kn8aA8L8R/FTxf4mkbTdb1l5o0dtqueQM/WuZ&#10;1PXNTCiBb2QIv3VD8Uzy5Dq8xlH/AC0bAP1qDU1w2FUdcGvWu2cnLbYi+1y3L/6Q3mDuSKLmzheI&#10;SBQGHamorugVR365qeOIvDhhnI9e9ZySe5cTNkXJIRSO5x3qfTm1FJPMtZ2UjptNWBZEZZgDzn2r&#10;T0HS3nDOB+FYqOpoLZ/E3xh4eOy21aYhcZVjwcfWuv8ABnx91bWLtbHU9Dtrkg4G6PB/SuRvvDoZ&#10;y3lg++ea2Phl4OuLjxKnkxgljydvSt4qViWonsuga3o2ozf6R4PMbso+aFs/oRXd+FfBPhHxA4jE&#10;l1ayuehVhg/qP0rR+BvwO8Q67qcbxae7DYOiV9m/Az9jpZFi1HX9OVFGD86VSo+1esTKdX2a0Z83&#10;6F+wz4w+IukT6d4T8QKxuoDGrSxhtuSPTH8q8M+L3/BDv9qzwRDN4g0u7s9RjLNJtCsjc8+hFfst&#10;4Pt/hF8IojNq01rarEn+udeF9zirh/bM/ZOmd7Sf45+GY2TIeK61JIyPYh8V1KjCkuWKM41ZVVeU&#10;kfzo+Mv2bvjR8PJza+JPBN5G8J2s0UZcEj6Vwd82oxTtb6lpk0bRnkTREfzFfsV/wVK/4KA/spXv&#10;hSLwV8F/7N17xHFeB5dQsbACCJBncplwN5P+zke9fn/N8evDHia8Y+KfhvaSeYfmaLH8iDWco2NI&#10;Vb6HlX7KdzCfiVOI1KhowcAdea+uLfUpI7MFAV9a8a0DXfgHH4lF1o3hiXT79hyYYcf+g1r3/wAU&#10;bqzuXt9LmEkAPG8cj865pfFc2vc9p8Oai89s6tKwQxssxXqE719SfA34kfs9Rfsb+LdVu9aaXWLa&#10;6uLfTXjyZ43EaGMADopJycjBBPXHHwT4S+MxsQV1CzzkHJQ0y9+Idq0U9zoVzc2ReSMTLC+ElBb+&#10;IdD35681rCqkiFT1Op8dWegfG3w7Bo/ibw+iE7xPI/zMzZID8gdcZ/GvIPhh4s+Kf7DvxOe/8O3k&#10;t14bnl/e28jFonTP3WH8j1HrXsNj4i0KeNJotQj3eWNwY4ycVDe2GheLNPuNK1GKOeORcHODj3rB&#10;V5RqXNuVWPW5vBHgP9q/wd/wtz4GXUY1QR7r/SkI3hsZIKjv+h6jnIrxfWdIu9Mlm0zVLRre6hbb&#10;NFIMY/8ArV554U8bfFL9iv4kwePPAF87aUZQLm2OWjkjJ5R1zyP5HkV9xQaX8Gv+Cg/wlPxP+Elz&#10;DY+K7SMHUNMyBIJNvQj+MHBwQPm9mBFViKMMTHnjuaUajg7M+To7SK3YToM84x9atX+jRpZG82gb&#10;hmtu+8D6z4b1a58O+ItOe2uoHIdJBjOD1HqDTPEGm3S6TsRWI284rxJRcXZ7nocyktDzL4k2kMfh&#10;K7nQAbbdiea+FfEN+G1S6lCnYJ3z+dfoD8Q9ES58E3qFsf6KwPHtX5v+L7uax8Q32mlmCpdMB6df&#10;/r12YW7uYVXZl/8A4SSaOEraw4DcA8VWnaaYiQzlWYgnnrVGJmRBvbp0AomjvbkqyMfpn9a7UktT&#10;mcpM9i+EkyReEUj81zKshKsD3zXoHgrVfGmueN4tO1uKSSz2YWR+QAK5T4Aadp914ct479wSpywB&#10;5r1nWPFejaJp5Gkw7nVdpKLyPem3oa0/MzfG/wAPtGl8QLcaZMd6r85Q/pWXq8GqpIbONCyhAoat&#10;jTNSnsrQ6jdKJGlBba/UVetLSPUdJl8QSOgAJGzPNVTTFN9jxn4weHtYfwo8k9odqupJ/GvQ/hF8&#10;ZdM8GeBdM0nU7FvmVY0fHBPAqD4tN5nw4upEAJIAX86yfCen+CL7w/pltqryb4AkhIJHIwetZ4pe&#10;7ZkU5Wdz2i/+KfhK1URX9+It6ZKtjiruj+NfC13YPdW+rRGMDjJ5NeFePLDT/FusiWxBeFflVeQP&#10;zq7pPgPXrbSybKP90v8AyySTnpzXkzijo+sOJ6jrnxd0bToHjt4xK3TOAcCp/D3xH+NWiTN/wriy&#10;iU3C5Ny8ednOMgV5LNaX2mTR29xp8pQ8SN5frXuXw++JXh3whYzadrdm4vPsp8lSmAQMZH1yK2py&#10;UFzR0ZzzqSqaSKGu+EPih8RVGofFHxvfai4O5YJpzsT6JwBVK1+GcVhOqWzBdvtUd78fo7e4xd2j&#10;BZp9kfy8DJ9a7DQIr/WpIr1bdgknI+lYNzqSu3cI8sFypHK3/hzXYJQII9y98VTii1WG6PmxyAZ5&#10;9q9kTQEW3DNGASM5rmbnQEkumG3jNVyJI0ucvZSaMpxdlgwPXPStAXmlmHbDejHoTVnUPC9tIhHl&#10;gEHqBg1g6p4KmkjLQyMvoc0hml508LA2s6uD/tUt/rE6RCOU5yOcCuDvbXxFpk7JBeN8p6MT0qjq&#10;fizX7NA1wxcjtnrVxA6/UtZIs5gjkZRhwfatD+15bNI5FlIIGQQe1eO6t8U7uEmB7ZgG4q/4v+Ly&#10;W12mmwRMGCkKQfeumnCTizKbR1fxG8dajpsttcQX8ik/w7+9Z9h8b9XtJv8ATW82Pr64rgrvxHe+&#10;I5ES/HC5K05dPkZJHBPXgelbwVlqZ2R6/o3x30K9ZVnuwjHgAnFdr4f8Upqaq9lP5gbuPSvli6sJ&#10;YwZFGMHg5717Z+zj9qn0srNIXMZwM1pyx6EtWPXrW5vJSFYlR71r6fbCZs9cdTWdZRO+1n6+ldJo&#10;tshjyI+cVnJXEWbSxUABkFaFpaxEYC4zT7S23YJA/Kr1vZcZxjniqirEuRHb6cSQVHQ1dh09sjcp&#10;/CrNraqo47dK0YLFm528CtVG5lKRQjtJOFC4GeAaz9Ot3/4TafK5xEvP/Af/AK9dVBZKQAyZIOax&#10;rRbW28Y3stxKqKqrncf9kVqtiOYvrbt/ChwfWnR2RyWZPzrH8R/FbwT4bBkutTjJUcqGArz7xD+1&#10;Pbyu1n4T0yS4kP3TGmc0OUFux2kz11hb243SuqDrlqw9c+Ivg7QlZ7vU4wR94BhXk89r+0V8QNGu&#10;dcttLktbKKPc7MpBwa8/8LfBv44/FPWzY+HfCWralKZNpdYW8tTnuxwB+dZe1j0KUNNT1nxX+05o&#10;Nnvi0WLzSAQGU5rzLxT8fPF2vFo7ORoI89ic17/8Kf8AgkL+0B428ibxfcW+kwOQXjUGRwPr0r6p&#10;+Cv/AARr+Cvg+eHUfGqy6vPHhnS5fKEj26UnOUtkGlz8t7PRviJ44imvNN0bUdQSFN80sMDMiD1z&#10;0rj9T1aa1MtthkljYq6MMFT6V+//AIs+A/wt8CfCXVNN8O+C7GCKOyYKiW6qOBxwB7V+AfximRfi&#10;Z4hlTan/ABN5woHAGHIojzdSlJXOYvLuYI8kpBBOBnrWGbyWbPyng/nVyX7VcE+bIQOgzS3FlbWN&#10;oJmcDnqfWtoxKk7j44chIVU5IBAHr6V9Ofs8f8Er/wBtn9oTRbfVfC/wmuNL0y7AaDVPEMn2OJkP&#10;8QDjewx6Ka+cNA8W2fhXxJpniSK0iunsLyG48iUZSQowbaw7g4xX7CfAz/g4I/Zx1PQLPSPiT8Mt&#10;e0G5gtVRnsFjuocqADgDaQPwpzSej0QotxZ4B41/4N2v2j9L8Hxan4Z+KXhvVtWEebjTmEkKjjok&#10;jA7vxC18n6P8AfiX+zt8bLz4b/E7R/sOpWx/eRLIrqwyRkMpINfor+0F/wAHDvgTTNOn0n9nn4UX&#10;l/fspEeo+InEUUZx97ykJZvpuFfnvc/tF/EX9pL48aj8UfilqME+o3XRLW2EUcS5ztVR0H15rJxj&#10;FaMacuZW2PQdRjijiw2OAcVFoOkS2+grLNbMhdiV3DHBJqK8unuvnVsgDmuisdQm1zQ7SSW3jjAQ&#10;ZUc5OP0rjlJqVjsiouLbepWs9JWWx3SoCx7+taWl2iuFiZQNvrU1jbwxDyncD2q9YWKyXSqg69OK&#10;La6GTaubWl2O5VVRwMYq21myzBUGD7Ve0zTpIolyMD16YpbqbS7CTz77UIY1B6s4rSMGQ9xIbBWG&#10;8rzjpWfrGkvPC+1CeOgHWqWvfHL4beGyVk1RJXUfcjbPSvM/H37ZtrbI9t4e0wDnh5CF4rRKEFqx&#10;e9fQ9Et/DV1NbEtIIlycs5xgVn6t4l8B+Ex/xPPE8ClAcqJBXzL4v/aR+JPimZ4YdWkjibI2WyYy&#10;PrXlt9D4yvNdbUbiS4neRuDO5b+dJVKCeiLVOcj621D9rv4bW99Lp+iRfapYlOW25Xj3ryLxF+2T&#10;418S63c2VisNnaxsQnzbmP8AhXm+l/DbW7u5M09yU80ksFFdL4J+Eek/b2e4hLFTnLc5qalVvYqN&#10;NR3HSeOvF3i64LTXlxOpPABOP0q7p/gHxbrDCZoBbx56t1Ir0Lw34Q07StqwWqj6LXSPZpHEFhQD&#10;1AFc7bbKskea2nwhgUCTUb2SRieQeBV/TvBugaZqaEWKHYvGRkiu2m09mj8zHUelYE8Lya3sHGFF&#10;JtjuWZLO18zYkKj2xUVxGYR5aRlT6VfisXM6ryQByaW/jDXQj2D5R6c0t2B5p450KbVkkjKHDDHF&#10;eWal4BstHnkmMRLHnOeele/+MpbbTbFpTCGYjAwO9eM+PtfhgvfsbDDnOQG6H0rWF9w0ehwg0VZ5&#10;WngtduCctio5RAkW2GBmJOMjnP511dheWtuY7C4j+WVgGJHQHrWV438V+D0vm03w9CMxJhiOcfWu&#10;mM3exryqMTnZLQG9Epl2YPOP5Zq9qXljTAIRvc9cVy0Ou32r3ssEUZWOIfeJzz3rotHlh/skW8l4&#10;rTM/3D+lVre4al3wXPaeHJTruoOSxysK9ST7Vz/jjVtZ1bW3vIdOdkOQuRjj8q6S4g1C2tkmay3K&#10;owvAOPek07XGXf58aZOMblFEZXG9D9JrW5RS0LqcEd6vWsoj4U/hmstSplBDCtC1ibeMrnj1pt2O&#10;UuzvG67/AMhUepwQPpEpwcmM8EVHcTtHwcY+lR3epRixkWT+7ik2BzGnWD20zLH0fqK0LczW9wEe&#10;PH4U3TWjlJmU8qelSvdO9wA0WT6jtWD7gXjKrxbicsOOlfYn/BJ2/Qv4w0xicstvIAPQbwa+OFMW&#10;AuMZ5619cf8ABKK4tx4w8U2in52sIjnPYOf8a6MO17RGNdXpM8D/AGvbRYf2g/E0aORjUXOD715t&#10;I8RhMeOcV6h+2/aS2H7Q/iR4xwbzcB9VFePDU2C4mQ89xSxNvbsML/Aj6HJalEE1mRY24LcVYjjJ&#10;AH61BqCGTWDKnQHpV6KMkfMOg6ZrgnuZ1twSIld23p6VNGOpQAemaIunK4qVYSV3K/1GKi1zEQ8H&#10;IzwakjVwdysc+lEaAnB7dKkVedzenak1qOLFSSVOd/4GqFwZGVHIAK3YNaODk7WqlNHI+Y+p+2KR&#10;+taUUlVQ27o1TM+3LE/jTorkbyCgI+lMMZdQg9KckRUhc1lNe8JM7b4EfEsfCf4o6R4/g0trxrG6&#10;Ba2HDOp+U498E4rqf24vjnpnx48VR6xZaVc2RtbQR+Vdx7X555FZP7JdhZap+0L4VstQt0mhfVox&#10;JFKoIYehr1f/AIKu+AfD3hjxtpF/oemR2pu7FxKYlADFSMHA+tdtP2iwM+V6HPUUPbxbPiK6sy0u&#10;Nw/OqsthNn5Bn3zT7pZBIxDk/Mec4qu11dxDy45jz6ivFkm2ditYu+HdOuLnVliC4+U816VqUIbw&#10;rbRyggA4bjoK888G6lcQa/GZiGBUjmvSNVvl/wCEdjDQ/wAZ5Br2cva9mc9X4jmPEFxZaNoM1zaB&#10;i23Gc960fA1peWnh+G+SMhpPmZsda53xRrdncJBpHl43OCw9a9D0C4sV0eKzR8bFAANezB3OeexU&#10;u9eu7C5t9Q0q5mtNQtJkmsr22crLBKpyrqR0IIyK+s9C/wCEL/4Ki/ANvCHiOWy0n4t+ELXdBclQ&#10;ovUxjd6mKUjDqP8AVvgjjGfl+80+ymAmkKggcc1maD4p+IXwq8e2HxT+FOsNZato06ywuCdsq5+a&#10;N1/iRhww7g0VIte/HdCoVbS5JbMTwv4JT4eeJNW8JeIdBl07WbG4e21OxuVw0ci9Qex9iOCCCOtf&#10;GX7RGmQaJ8YdQjEXlROxdVA9e9fpz+1t4q8AftX/AAxsf2qfhVp8emeONIhW28XaDH9+cAH5ScAy&#10;EcmOX+JflPK4X81v2pNes/GPiCLX7O2MUpj2y5GDnHQ/jV1avt6CvuXSouhiW1szvP2VkkHg6e6t&#10;5FIadt2e3Ne9XPhNrXwba+Jby5KrMflxwOpr5/8A2O5CPh/crdnGLp+vpmvqXxHDBN8BtNeV1YY4&#10;PtuNeROmpTd+iPSU2kvU4O4sI5rffBeoTjoTg1kXukvGN7Mp9MGlk05Zoz9luCuO4c8VCbK+FuUN&#10;wWwPWvNctToSuQw2k9vJlVJqnc+IbyyuSGR8A4qPUJtVtyPInYMO59KoDUda87EyIwJ7jOaiUrFm&#10;u/i1b2MQyttIHUikuryC70m4t02s7xEDFZdzfxYxNpYPc7WrW+HemW3irxRZaDBEytdS7cMeMUQn&#10;76Bq6PFZ/DNx/aE0r2ZA3Mc7eOtZWq+Hy0hdYyBz0FfoZP8AsUQf2M80lomTFuBI9RXEeKv2FdSv&#10;dM8+y0/adpwVSvaVjg59bHxBD4dZ8ZRsHvipn8OSIvCEAdBX0/8A8MReN42MNvpzEgkDKmrMv7Dn&#10;xFS1EjaDK+f7sZpSRSaufKR0dyRuTrx7Vv8Agzw3dXZkESZ5HSvadd/Y6+IemxmX/hHLrjvsPrXp&#10;v7HX7FviH4gardLfadJFHbzbX8xCB2NKnHmnZFTmoxufP+gfBXxH4iuEhtbCRiWGcLmvp79lj/gn&#10;z4q1nVodT1WwaOIFSdy44r7I+G/7JHwx+FVkt/4gSAyIuWMgGKm8fftZfC74T2503RJIWlQYVYyK&#10;9GFCMV7x5dTETnK0Ts/hN8AfAnwrsI57+KHzEUbi2OKi+MH7Q/hzwbZSWGgujyhTgR9q+VPF37bf&#10;iXxv4lTTLW8MVvI+AqtzVLWPHlvPcOt67SOy/eJzWVWvGGkTanQnKzkRfGH43eK/FP25rq8kEZhc&#10;rGH7V8OeI7rxNrevXchfEQnfO5s55NfX+rW+ma9aXrQsRILNzj8q+OvFenatpuo3klrdMQl04wf9&#10;41nCcpq5q4QjKxxXiaEvfGGZT0OARWdZWcqSsx5KjIxXZ61ZWeqJDcrFskX73vWfHpsKQyPj5sY3&#10;Gm2rWKWr0G/BmWCT4nLPd2YdFTDR7eo4Fe4avaeFfEEbqvh+GI5xhVAPX2FeK/BXFn8VQH5wnBPb&#10;mvaYmjOqSMFwDISMH3NcFafLKyOmEbxuU7T4SeG79N5ieNsZBVqxde+HA0+zkWyv2KmaPhx/tivS&#10;tNIdcL6Vg6xDI9z5DcqbiLGf+ui1gpyRa0Zxcnw98cWRM1qIZYyoIAcg1p+DNW1Dw/cuviLwrPIn&#10;d4/mxXoVza7YFQLgbQcfhUMVmrwyNkDC1HtGmJt3Ma91T4MeLrOTSdYnubZJoyrxzRtgE9+9eRx+&#10;MfFn7E/xesviH8DfGUtzp7MGmjBDI6cFo5AAAVPpx6jkA16zbaVbz6qUngjcHOQVFR618P8Aw1qV&#10;vJZ3ekxGOQEMAvatqWJUSbXPrX4deIvgp/wUm+Eo8b+DLqDTfHFjCDfWBceYJP8A2ZW7N374Yc+I&#10;+J/hx430W7vPDF94XvGurNtsohgLDHZh6ivky31H4ufsT/FS3+Lvwh1O6FhHPmaGPJXZn5lZejKQ&#10;eQev4DH6Wfs7/tSfDH9uj4brrXhbUbbTPF0dsFureUAlZMDn5vvKTgAn1Abnk9E6NLFK97M0jUlT&#10;PjT4u6dd6L4TvY76xmgk+zP8k8JQnj3FfmF42haXxffm4XaBdvknjPNftF8Y/jD8efghrNzovxS+&#10;EWlarax7sSwho1mj9QCCPwxxXz94i/a7/wCCd3xDnl0j4tfs121tcklLiWPSLdyrdyHUB/xBzWdK&#10;jGm2rmkqsppOx+aTM3BPIAqWO4zcLOq7VC4I9a+n/wBqDwL+w/qvlar+zVe3Fk0jfv7WWabABP8A&#10;dlJxj2rzf4j+AfCNr8NrDVfDjW0d3EgEwULljyGyepyeea1sQaPwijmHhe3vbaPOX5C13cGnao8U&#10;t9CjMpbLjGcdK474H3Muj+Dx52xpJASiE9MV9BeJfibpvwj+HUHhDw/4bt7+/wBStR9ruE5ZZNql&#10;iTzkEnA9qGla7NFJWPOLzUbJgiRXPKR8qPesq31m6to3tvPKRlslS/Ws7S9C8RyM9zdKsZlJY5PT&#10;Jq9ZaFmUm8fcc8+grP2jWxnJsqa/4he4tRBOrSQ7gPnHGa7DwX8KvDniHRY7hvFEUU7p8kWRge1c&#10;r48hht9IjtYYsKZVyRxXEfECfWNC0cXthcywKBlXRyO1P2Uqyd3qYcziz3G7+B3iG3QHS9Vgm2Z8&#10;sBhkj3qO28GfFHRbYzWlhIwDhnUHOFAwfzNfMGkfHv4o6FOptfFdzhequ27NeheFP27finoIEV9H&#10;DdR7QCGHauOWFqX0Nk7o91+Een674j16/tvEmknbDF96WLHPNe9eNfgb4X1MQ3E1gschiIZkHbPS&#10;vk/wR/wUGsTObDV/CixzXZEYljUHBJA7fWvpO3/a18A694ltfBnnYvposrCTg4zUujONKQubWxyu&#10;u/suaRdmNY7pwIJQ+0HrzmvRvA2g2+krBZyjKRgDPsK2rcSXhZymBt6U21sikxCHk9Aaxg0nqUaG&#10;v22mvCZbY4XaBtX6Vxt9oykGSFst6H1rf1qWeEeUxJyMdKrQwLJbbgPm3cUVZJuyNYo5mXTLlvke&#10;En0IouPDm2L587sc11cFik2AF57ii501SwZhgn1qUrobdmeQeKvCtwsrTRx5HfIrz/XtKk3OhTGM&#10;5r6H1zS45bZ1MQNeYeLvDEcaNNBGAxOcZpq8WF29jxLXdMS4cq0WdrYBI96wPGkKWvioTlc8HJxx&#10;1r0HxFp0lpKVCAFiOfxrjvHVl9p8RlIlzlCWB/3jXo4aScGY1E00UdAvDc6iyswCqnHNXbrU5hcC&#10;O2blm6Y61V8M6ax1h0DfwkEbfetKPQpP7QM6MTs6DFKo7MFqF+sjWoWSLDdSMV7J+zBbtJpUjFTk&#10;SEEn615DqE7ojNLHk9696/ZZtQ3hUT7Ms7HOR71VOVyZOyPSrez2zLwRgjmur0ayZYgD2HWs2DSZ&#10;piGA44zWp/aenaNDv1C9iiAHO96uzIvoa1nY5XdtH4VpW9kq8nP4muF1n47+BfDsGHv1lcA4VSK4&#10;DxX+1/M8bxaDZbcAjc/FVdIy95n0D59hYgtd3CIBz8zVla18YvAfhuIvdasjEfwhhXzBpXxG+I/x&#10;e8Tx+GtN1JxLcAlUjPGB716x8Of2KfHms+IbdvFu+4jdgSpLVlPFQpjVO+5o6p+1LHqMj2fhPTJL&#10;hycL5aE1haJZfGD4k6pf7Y5LQs455zjaP1r7C+Hv7E/hnw7p8Uq6PEjBck+WBUA8Gab4Q8SaktrZ&#10;p8rHhR6cVyVMwdtAjGN9D5o8L/sX63r1ws/iS+muWZgWDsQK+ivgT+wp4bGo29s1pCmcFiV5rotA&#10;1C9unUW9qqAdz2r134FWt9J4xgE87EbCcdq4Y4xzqJPqO0jvPB37LHgHQPD50efT45I3UeYCv3sd&#10;q7Dwb8KPAvguBbfRPDltDt5BWIV0XkFUGD0py7cAEV61NxQnEsWkEY2qFAHYAVfhiXgdOKpQSxoe&#10;v5irUcwPzA5rqjJBYwfjWYrf4U61KzdLF85/3TX81HxT1aa++KWvFnzG2r3HX/roa/o8/ab1dtL+&#10;BviG7U/dsJMf98mv5tvENrdal4j1K9jO3zL+ZgT3JcmnzxUjPlbnoVbi9iQCNHGSOBms3V7iW6T7&#10;KsmQCOhqfUNOubFd87h3IyMVW0+xuJXNy46twOnFbc6toaqLHgq0kMCAhmIHSuusdNSwthIzEEDO&#10;COa5qTTZXu4pI+duDgV1VuuoX4W2jsZHAQAMFPzcetYVJXZtBWRAJIZjJM7DcOmDzXR/BSxlfxNN&#10;cA8AcEg81n6N4B1m4mDTRrGCf4q7zwlo+n+AVa/vbgSFwMKP/rU/d5CW5NnoNjHi2kbGWVCePpXX&#10;eFNAudU0O2kt5EiXYpYscDGK8U1r46Cyt54NKtEGYyNzN7VlaL8TvHWp6escGqTrEVG2OIYA4rDl&#10;V9TS+h9GagPCHhp/P8Q+J4VKjOwOO1crr/7TngPw87W/h+0e6kXgSBcj8zXgur6Z4y1TUI8RzO1w&#10;x2vK5OAO/NdBoPwU1W8h+0ajcncRlkTvTbSWiIUOrOl8R/tZ+MtYQw6VKLZc8BeTj+VcVqXxL+IH&#10;iQOJ7i7nLZwNxAH5V2+ifCXRrFFWaz3P3L810cXhnS9Pg2QWK5/2VrCUpNl6HjFj4W8c6w25v3Su&#10;Ryx5rfT4FM1p9s1S/aQ45GMda9IsdFk84kwEKegrR1mz8vTREBgkDjHWpeo0zz2z8DeH9JtAIbRB&#10;tHp1rBk0CK511EtrXcd3ygDNd5eWUph2Hp6Yre+EPhO0k1htQvoVdhyCRUJaml0kcxpnwf8AEN84&#10;kisCoYdTUcPhPUPD2oG2urVhluu2vo2GCNF2xoFA4AA6Cud8Z2miRQedcQoZSeCa1asjNNtnnmn2&#10;CMirg5+lTyWAgYru6nPBq86RxP5kX5gVW837ROe9Zt6mlmRzRDySq9NvftXNwWaf26z+3JxXSXSr&#10;DG6SOBketYemSRHVZCy55wMVN7go6mgVjiHyYzjqaz5IvtE5cEED86uSzmeVoooj1+X6VCNH1H5m&#10;CBRjuelUk7lcjZ5x8Zr/AFay02VNMwzYyp7qfavn6ey16a+m1bXrouyZYKegFfTfi/ww1+zrcSZD&#10;AjgZryf4i+D4tO0m6mgtyAsTBtxrWMnexXsmtTyN/Ft3rl4Le0uEiVW25Lc1japbvb37w2qiQYyz&#10;gdWNc1qeoxadqbt5uxlc9G96rS/EHUTP5Vsigf3m612RiZc3c7j4daYg1ib+250igaMk5OCT60f8&#10;JL4W0XxDIsV2JAsuVUHIzXmmqeItUmkIa+kYvxtDYwKqf2LqVo4u7uU7cZYscZp20LUm7H0dYeO9&#10;L1TTltVdC7r0DdKwb/T7dpy8mpiPJJAzXkVh4z1VIzFpUJCouC+M1GvjTVbh2867cFfako2LbUnd&#10;n7GRMIZR5wPNbFjOrLtXqO5NYkeu+H70J5Gpwnngbuav295bOAba4RiOuGpuLOS6Zau45Gj3u2Oe&#10;lUtUizYNLkYC8jNXrtn+yi49ev0rNvpzLZMvKqRg5qWrDMvQBO8hkRuCehFaccknn4kTA6UzQbaJ&#10;YPkIyD0q7c2pRA6jk1g07AVbuWVV3RN0PNfVH/BJq9f/AIWvr9u3/LXR88H0cf418rEDlGwSR0zX&#10;1B/wSrAg+N2owK5+fQ5DjHX5lrTD6VUZV9KTPOP29Le5X9pPxIgf5fMRl/74FeIxNFykq9eMmvoX&#10;/goNaW9v+07rBjPySwxMQfXbg189apb7Lksh+UnC8YqsYv3zY8Lb2COav4fs2syMMkZ7VbiZSnDA&#10;Y75qvqMUy37b+5znNTQ5VRhPqM1xbmVbcsxYOCT175qePawwvHNVkJc9M8dKmiOBuIJOPWg5krkv&#10;C/dHOadgswyOKaG4+UZp6DcRngDrUS3KWxIFUDGevpWe1wIZZJnOStyvP1GP61oKxY7cVmakPLW4&#10;KpwJ0JFXSTU0BsxsN3Q80+VyHwuOnFFqN6qSvUDinyIFl5FTU+Jgeg/smTGL9oPwo+T/AMhiLv8A&#10;7Ve8/wDBXpA2teHpA4x9kmBBPcFa8C/Za3R/Hzwu8a5/4nEX86+gf+CvNuW1Tw7L2NtOMf8AfNd1&#10;BWwUzkqK9VLzPz8nA3PkjJJ71SuM7vmJ47VdulCyMNvO41QkPJ+bPvXhyep3rUk02cx3yOpIIPU1&#10;6Y90l14VjG/kdea8wsgVu4wD/GK9FtYpH8OeavK+gr0sFK0GYztzHD65+78TW245DMK9KsY3SOJ4&#10;h/CDivPfF0lnYypfTId6HjHYinW3xhktoVC253DpxXs0ppIwnByPTntrpn82WNsdhVDxMlyunvLD&#10;IEdUOAK821D49eI50aO1hCDGNx6iuU1X4z+MYZw896HRuHXFbc8bGSw807nWWvxZ8TfDrXV1qKNk&#10;WbMV1CWwl0hPKnqM9wexGfrxH7QXgq01iA/EXwvbqbG7zJPCo5jcHkkdj2I/HvUV/wCLF8QCzS45&#10;LXYJBHTg1rXXjKw0vUJPD9wQ1pdJiaE+uPvj3H6j6Vm5aW6HXC9xf2atQtj4Aujd6ZtKXTruHfBF&#10;etav4+n1j4dWnhKCwlhhgOFlK8HknrXiPhnWk8AahJ4YuHUabfymSCZOgLdvpX0Pq3hmH/hQWnar&#10;YBS5/wCWo5z8xrz6qqczcdrHWnGMVfuedILqBDGkpIz60z7dfDhGzjjFNt4dThiZpgHYH5c0z7Zf&#10;b8SWQX/drx+bU61sSieQrmZRnPpTPtNosmXXH1FSpPaSACZWVs85FIbTSbp9qTlT24xUy1YwntLS&#10;9iHlSdfSuh+EFjb6N8QNK1BpAFS7XJNZMOh28cAkhuwfY1seDbK8n8SWNtbIXlacCNVGST2xV04r&#10;mVyZO0T7zuPHWkDRYdsi/NEAcn2rofDOoaPqWlRK5QhhXztqng34t2unRbdBuyDECp2kjGK6HwdP&#10;8VdGtYDfeH7sR8AnyzXt8uh5aqan0Npnhvw9KRN5EefoK63wtoegyRvHJbRkD1ANeP8AhTxfrsMY&#10;ivdLuFbvuiNd14d8RajaKz3FvKgYZUshGeKLaFqZ12qeE/B5idbzTYWBHTaKufDrwx4L8MQTy6Rp&#10;8cJmbc21QO3WuI1DxdIXJeQ1VvviMdM0t2WYKQDjnFSnySuW3zKx5t+374/utC0eOHR9YkiaWQJ8&#10;jdycCvkT9sL4KfFz9nXQdI8Q/ERDHJrwZraQSFgrDBKH0IBFesftYeJ7nxcbKGaQnOr24yfeQV3n&#10;/Be1pf8AhW/w00+NBh9UuST64hQdfxroU3OLuZcsYtSXc+APhl461Q+OIbm9uXI77j0r7P8AgT+z&#10;D8a/2j9MHiPwbo62+mcqmp6hL5UUjLwQnBLHPHAwDXxb8PNGjt9cjubogOYyQAelfaH7OX/BRH4o&#10;/AHwdb/D+z0TTdU0i1ZmtormNkkjDEkjep5GT3BrzIzXN7z0O2Sa2Ovl/YG/aa8JSX1zeeGLe+hN&#10;jIqtY38bknIxhTg/pX55+Pr8aT4l1nRdSt3t57XUZop4pVwyurkEEV+oA/4KteIvF+jXem6L8N7P&#10;T737DI/2mW+aZFIGMhdq+vc1+V/xd1J9e8ca1r2p3gku7/VriWY4xkmQk/TrXo0nTULxZxz1rWsY&#10;dtrFpIzLKSCPujHWp0gDpvCEgj+E1h3V1aR3McaIQR94itayurhWYx/6oL0PWpk2zSKRL8KrWKb4&#10;siONjymf5V7Va6O/2mVtuWVz7968k+BaxzfF1XmVdxhr3fTVRr+WNB/y0Pb3NcdZe8dEXZE+m2LL&#10;CAydB0/CsXV7ZhdQhUwv2mHPH/TVK7NLGQICFwNueKwNWgCwxs65P2qI/wDkVKwBO5bvIwI8E9FA&#10;B/Cq1jbtLbyI3B+uK072AIo385UfyrPilEayLGOcdazsDMa1sXTVQ2eCDmr11Yy3BaNcqf1qLQd1&#10;9rKxCMsxYhUXkn0FfTHw7/4JvftGfEXQk8Tf2RZaPDMoe3i1i4MUsgIyDsVSV/4FiqjCU9EDdmbH&#10;wT/4I/ar8U/AsPiD4u+PraxtdWtBLDp1ja+fIqOMjezYUHHYA/WvKfHX/BCn9of9lfxXdfGv9k34&#10;1aVeW9iHuZtH1BZLWZkAJZVIDI2QMYYgGveR4X/4KM/sneF2utLv2vNA02PLRi6hvYokHoj/ALxV&#10;x6dK4zxv/wAFBP2l/ihoM3hdr6w0u2uYDFcvptoEeQEYPzMSV49MV20/ZU463RlKo9ktTG+Cf7U/&#10;wQ/bb8BT/Bb46tbaZ4jt1e1ivZJBlZgNhXd6gjHPXoexr86f2+P+Cbvxh/Zq+Is+pWGkT6t4e1K5&#10;ZrXUrWEsEBbgN6emT34ODXW/GP8AZ28XfArxfJ8V/AurPJp95OZtQt2lJZWLZLDHfOTmvrb9if8A&#10;bh+HHxo8Kp8Cvj7fw6np10ggs9RuVBe3foFcnp7H8K1tTrblRnJR8z8uNJ/Z28aySx32qaabeM4O&#10;xx8xH5Vwnxn8J3Oiaq1kkzxooXKg8dDX6t/tdfsd+Iv2f9cPiLSYV1PwtendZX0K7hDnorEdBzwa&#10;/O/9q0ac3iKeNLZVkBGMD2NaujGMdCYVZTnZowfhO0Gq2VnpgZhstmyc+1dX8Op9Uk8SXmktdGXy&#10;2xEJMkouR0rC/Z30SWW/ikCgr5DDHqcV6l8GfCdpqfxavLCdlRc8N2Jz61lKHNobuVkaPibwncOs&#10;M32QhQuDt6n2rG8R+GU0qxjmMUiKxHzY617Lr/w11lZXlgk81FPyqK4vxTo+uXMf2W+00hB0G3oK&#10;yjRqqfkZutTaPHvHemJd6fbww36j96vB6iui+P3waSy+C9rqnmhDJECWI9h/nrT/ABf8N9QMcLR2&#10;MhDygq1fQ37XP7OevW37IunarHZyjdaq2cHPavZy2hCcaspLZHLWm3KCXVn5w2vwr1K5l3xyLIue&#10;NgyTW/F8AtbltPtQtnXj0PFeyfs1/A3VdZ1NJr8ERh/mMo4r6yi/Zv03U9CWSwhjl2x/MdowK2wm&#10;WfWbt6HVVn7KKdj8wL3wtqPhXxBYJdxMN1/EFyOvzjk19DfDnQEv/wBr7TpJlJSHTmO36uRXbftL&#10;/s0W2jfZdYay2mO8iYSIOB84pvwZ8O/aP2nDfRkEQ6YByO5kP+FeZmGGlhYyiyY+9JSPrCwjiYyb&#10;Rj5ehqSC1XcXx9aitUlVnYL16c1btkeNS0hODXzjdjpSsZ2saebg/MDgGokskhsyQTnP41salEiR&#10;CTdww5qqyI1sVA71jKTNo7FLSbdlONpzt61PNalkJIII9BV3T7ZVXdgHippbVGU44rWm9CZHKapa&#10;lCU5JPrXnnimHfMYweA2CBXrGsQWoO44BHQ4rgfE+jNcTPPDHj29auz6ii9Dxvx3p8AO8DksoHsc&#10;ivPvFXljXnQD5vL+X6ZNet+LdDluLlxIuNsi8H/eFeR+ObOW28UBzkkjsPc13YdWiyZu5Y8AaXJd&#10;axKkaZYpz9c10V54dubK7CJbM+4/OT0FSfCDR5ZvEHmpAcbQWyfWvQr7Tbc3TIkfznk8YxUVJXkS&#10;3Y8813wfZGwW4YfPj5ga6n4W/Gnwp8L/AAudPvfmnXICA0/xH4cMdmxkmYqB0P51wWi/BXxX8S9T&#10;u7rQoR5FqB5jMfXpVQkokOUbanda9+194gug8Wg2YiQ/dcnFcHr3xY8a+K7j/SdZmO45MaE4Pt71&#10;2PhP9npCqHV7jJUkFBwP/r16t4A+BfgewuEkFgksrYADL09auVTl2M3OK2PBdF0Dxlq4RU02d/Nc&#10;KjODyScV9Z/A7/glV4y8faXba/4z15oIJ1DGCJccHsSaTVfDGj6TNZW+n20akXUeFRf9oV+jfwjs&#10;FXwJp6BeRbrnj2Fc9WtO1kYSrPoeBfBz/gnT8JvhL4ksNQsrLzbhE5kkO4k/U19L6f8ACfw5p0iX&#10;NraKCg4+WnyWP/FQWwH90/zFdg9oVTctc3K29TNTlJ6nN6hpMXlGILgAcCvGpvCtrqXijVXnViPP&#10;cDj/AGjXu+oxsEOB25ryjTYQb3VLhgCTdSf+htWVRR6mkLu7RjaX4GtYD+4OOfSvRPg5oclh4qSZ&#10;jkeWQePeue04bmAK9K7r4VIH8QDPZf6iopU4869Re0fMesh42TAX9aBDySB3pRDtwVHFWAq47cD1&#10;r11FJG7lcg8j3pyI46Nj8aqa34m8P+HLVrzWNUht0QZZpZAuPzrxj4kf8FC/2dfhzI1rfeNbSSZT&#10;jZHIGOad2gOj/bOvJrP9nfxFIrZP2F//AEE1/P8A6T8PfH3ivUZ/7E8MXMkZnclguP4q/S39r/8A&#10;4LF/CDxB4N1DwP4XT7W0iFGwMg5GMelfAa/tZeKLhHsvC2lw2cUjHARcnn6VSim7yFFTu+UreGv2&#10;WPGOtXok8Q7LCJPviR8sfw7VteIPgF8PPDEe241/e6/fVXHX+dc1N43+LviGUyNc3TljgBiVWrdj&#10;4M8b61A39t6oyIeWUNzWjrQitEaqE3uysvh3wXpl59pidMDu3U1PP4m0y3mWKxhVgB91FzmptK+G&#10;dibzZc3UkgB6Metdvpfw+0SwiWSKyQjbwSvNYyqcxolynCHUfEGtEx6ZpjoMcsQQBVSPwp4q1y9a&#10;zvtQAjQ4KK3evVh4eieBo4FVMjggdKwtO8DapHrjXn9oExlssv41UZWA5TUfhZpdlpck82+R/LOd&#10;x4rtPBXg6ys/DEEqQrjaMHb7Ve8Uaag0tgRySAB+Nb2j2ax+GI0CgfKMVSbZOtzjvEXhDWr69t5t&#10;HuynltgAD1612fh3Sr2ws0ju5C0hHzMexpiazpmlTx210SXbkYFbNhIt4PNVflJ+UmokyiSTTFcA&#10;hR71Xu9OhRR6D0rSllWGLazA9cnFVpnjki3AelZuw7Mjgt49inbgfSoNatFeBTg5zVpbhEjxngda&#10;oa5rSRbEUbiSAABTSVgUWyg2jbxySM+1dz8P9EttNsQxT5mJ+auNt49e1K4RLW1YA9yK7TTIdatb&#10;YQSAA7R0GKnqa+zm9DopLmFFLtIMe1eZ/EfWTdaylpEzMoPQZNdUtjrV3cGOeb93kEgU+Dwpazai&#10;JJrQM395hmh3NaeGd/eOI/0uaNVS1bOO4qteC+01RIUwzdjXqEPgs3NysaRBVJ6iq3ib4T5nS4aQ&#10;lSfu57Vm4tnVGjTW55Zb6fq2uT7onJTncAK1/A/g5ptVmS6hzg9z7CvRNO8I6bpdn5a24U464p3g&#10;7SLY6heMq4+Y8/hSirM19nC2iOdi8BtNdNLDEAM9lqO88Ijy3DuQF4PNeg2tise4IeprE8QGJEaB&#10;lwxJGR61oZWVzy/UPCoe5d25RfbrXk/x10+CDw3frbxgsYiBx9a971iOO1t3cdOprwD9pHxBHpnh&#10;S8uo8BucEGmtyZbHwt4l8La7eaxKVs5CXkJBGR681jS2E2mAtesQQOATXft4nv7iV55FUAZwa5XX&#10;Cmp3Mj3A2gNw1d0Jt7nHKmuhV8IPpt7qDPecCMZGe5pniHVJ9X1D7FDIRGnA2/WqcEcTXq2kTbQX&#10;wSDya2IPDQW63Ryqd3GT1NN6DS6Gz4Vu/D3hrSTb3TK8sx+dsdDVLV9PsYLwva2hdJPmBVCas6X4&#10;Xso5Ve/kJiRtxy3Jq9resaJPOq20a7UXGcH+lZuUlsW0rH0TpevfEeGXbBcygqeNs5/LFbFl8Yvi&#10;n4YvB9svbkoBzld1Z9vqFwk2/wAjG1s/XFaeqX9tfWiXEcZMka/MDXuKmpHzyk0dDp37YPjS0K29&#10;zLvA4O9CK6XR/wBsLz4zFqdkV3DBIb/GvLrS1t9Yj2PCgbPHyg1PbeE9FnZlu7ePheoG2olh4X2L&#10;Veotme2eFv2pfC0SiOVmALdT0rr7P9ozwPqEqrJfKoI/ibFfJF/oemR3BisvMjGfvLJ3psNpqFvM&#10;ILfVJckYAIBrKWDpstYqoj7RtviT4M1KQPaatF8x6bhX0Z/wT++J2k+D/jSuo2LC7+0afJE0cJy2&#10;Dg8Dv0r8vLbTfFwVGtruMe/INfYX/BFy/wBdu/21NN0LxFGs1tJo94RmbcNwTI4P0qIYNQnzXIrY&#10;puk00e1/tjeJ4vHvxz1TXIoGhICxmN+oKjvmvHbrSpizNvyQc81o/wDBY7XPFfwr/aznPg0yQ297&#10;pcU7oiZUvkjP6V8rWP7UvxIsHDX0Sy+uQRSxOCqOd+5WExcHRVz3TXrWWGZnkxx1qnE5A3sSa8rb&#10;9pi61ZllvrTyyV+YEg1raZ8c9CnQLKyjFefPB1k9EXOpGWzPREfH3Rj0qeOTuf0rjrH4seELhd51&#10;BFYerVtaZ4z8P3oBj1GM7hx84rndKouhmmbyHPt74pw3M3Jxx0qpDqOmT8C+jJPTB61ZilgLZV1y&#10;T/eH5VlKLRSd0SpkNjIzjrWbrTDyrkFsnMZ+vNagZQQcYrO10/LcK3TahHHvRew0tTcslUxowJwA&#10;MU6YN5uA3Qd6j09wIUHUEDvU0hVycoBzik7t3E9Duv2Ydw+PHhUxn/mMw5H/AAIV9F/8Fd4n+2eH&#10;HHANvN37/LXzh+zaCnx38LAN01qDHP8AtivpT/grs0LP4a2sC3k3A6/7tdtF/wCyTOaa/er1Pztv&#10;mP2iQA/xnOaoTkK2T3NXb8kzPgYG48VRnGDkH5c814bR2LYfZBxcxtwfmH869K0Qibwww9Dnj0rz&#10;OAhZVI/vDrXoXhubd4emBGMeh+lejg78jManxHHfEaYOkcZAGf1rjJgnmKN3TNdN8R5yJlRR+Nce&#10;1224hSMgd69SF2jSMdCa6iCKXCgjtXO+Iljm+UADI7VpPNM0blmPTjmsPWpWj2lieOcVqm0VZFDT&#10;7qW01W3SU5CTAkfgaj8WS3l7rbXttLhgflJJGKjWdP7RijZQWduOfaqmv6r/AGfvjKYYk96ibdiY&#10;pXO40HSJvE/hALrkyshY+XLn/VsDjr2H8q+hPDniG70H9mvSvD/iC4LMuUimbjd85xn8MV4b8DNK&#10;ude8Blo4y6+a65bPrXtPxN8Hardfsl2lmjNHcW5LW8qjkESHHNVSUZxlF72Mq02nH1MAXiozJIpA&#10;69KbFNHMT8wP4Vwfwd+Mi64reEvE8SjULZtp3cFx2Nejw3Wn+ZmS2wO/FfP1KcqcrM9aLTRJFa2U&#10;8eJYQce1TjQbCcAx24HpgU62hspgzRkqh71ueHbKwRk3XanJ+6e1SlcGzKtPCIucRQxsD6Cu4+GP&#10;wj8TjxHZa5o8LmW1nWSPKEjIr1b4F/B3wl4tvYX1LWokUkZVmHrX1Do/g74WfCrQ0nWS1dgvDsRy&#10;a9LD4TnabZxVsRyqyR4f8VP2mPiT8IfC1rd+JPDUEkckSpnBBHHFch4f/wCCjOpLHEb3wlavHvB+&#10;/wBatft6awPiv4ei0fwxdwRJCc7g3UA18nQfCHxkVSNNZg5PdjXoypwiefD3tWfcumf8FMvh9LEs&#10;Op+BgrjHKsp/nXf+AP8AgoZ8GPF90mk6voDQAkKrbFcH8K/Ou3+Bfju4dUXU4WLHqGNdf4S+BGva&#10;JexXGq+L1spYyGQhgOeDxk81PLEr4WfpRN8RP2ZPFEKuuu2UUjDJBYoaqXGmfsz6tHtn8XW3PUC9&#10;xXwanhe0s7rzP+FnL5mcECVQPpjNVPEviWfwVeRW8nihboSrkMHrKcNTWM7Hsn7eWmfB/wAC6RYa&#10;34D1Fb0293DcXEEMwcsiuGOPyrzr/grp+1t8O/2grH4caJ4Js9Tia0ilvpl1DT5ICqyogUYcDP3T&#10;yMiuSOtjxfrOnWMzLKlxqVsrJI3DAyqMGvY/+C8+heHtB0j4c3Gn6TDBN9ou03RRgHYsceF47ZNX&#10;Tj+6l6BKcuaPa58P+Cr2SfxHCm4Y2HIBr0wCDaQoxntXi3g/W2XxGiwxt/q+g7HivXfh3HZeKhdP&#10;qerfZWt5CqqeM9MfzryXCcpWR6blGKuzrfhxBDc6hdwLIRiwlLA+nFfIHxZ15rXx1qVtB0W8lG7P&#10;fecmvqaXUX8H6ldx2t6Jf9BkCuAO4FfHfinxhYXF/qN7eWXmSG9l3MMHB3GvQwqcKbucdRxlUuht&#10;tq0j/NKx7c11OkzTT2KzRnPHSuFfxHp8VvHJFabS+MgnFbui+Kvs0aT7gqFcFSa6b3QWdjsvgVeh&#10;/iypkYhgn3fTmvfLS6Ed6xV8ESHv7187fBPULS5+LUUkfzboSdwHHb/GvfbSUSz3DOOA55/GuDEu&#10;0zeGqO80+5Se2/4+FPy+vtWDr5EVghQbj9piOf8AtqlUrHy3jCQTMpJxkHvV7WvDDJ4cWcTtv82M&#10;5b/rrHXMtSnaJe1qSREjAA5AHH0qvp+nCZnyONp61o3HgrXtRggmS4AXYPvd+Ku2+h3OiQv9pi85&#10;9vJHrVOBHOjB8P6dcaL4hg1fTwBLBOJIjtyAykEH8wK+2fBP/BUfxZpVhBaeNfh5Y3TRxhZZ7O7a&#10;J2x/EVIIB+nFfGR1y5t51E1p5YzVtdUt5mIDk/jTpzlT2Bpz6n1H8fP+Cm+t/ELw5deCvAHg1dMt&#10;72ExXV5eS+ZJtIwwULgDjjJzXzDDd3xf5WCg9cVQu7iEXAaPAz15qWG/KycHOampWnUeoKCTuZfx&#10;A0xtV0q5hvyJI2gbKPyOlfCet3etfCf4iXHiTwVcP5aXZM9mucEA5/ya+6vHmoFNKnbP/LF+h9q+&#10;GvHbyN4ivnSLIM77ge4zWuHqKLswsz9KP+Ccv/BQ34e/GbwWPgb8cJ47zTryP7PCLxgxj3fLsOeh&#10;9PUDjnFfNf8AwWD/AOCXvxC/Z1u2+P3wtWXxD8OtSlDreWymRtJ3E4WUgf6skgK/Y4BwevyDo2q+&#10;Jfhzra+OPCDPEY3DXFsrEBwDX6if8E3/APgqX4c8aeDZPhD8c7aHxB4W1OA2uqaffqJntwy7WO1v&#10;vqc8r+PXr2KTasO1nc/PHwFpQ8IeG9I1EqN09qWIQcjK1r+BfEcWi+KJdVtQXZ5+XPbnpX1L+3z+&#10;w5Y/AnxKfGPwSjfVfh/qKNcWE0AMn9nhwSIiRzsAICt1HQ89fkCLTdU/tOU28BMbSn7o6c1Ck4uz&#10;LlaS0Podfi5LZ2sTMciVRyelZviXxXHrZE9o6glRlSc15H4k8Y3llpVvpzsC1uOGauQvPi14kj1J&#10;YbOdQWOAhbg13xdo3Z58oc0rRPoC3u5p7iztbhVdftC8Ee4r75+Px0jX/wBnHSNBexWVDZpuDLwf&#10;84r8sNG+Meq6bc6euqQ5ZrqMe2CwzX6P/tC/FWy0z4ZeGtLsUAE1nGTxz9zP9a9jKHGcaltrCUJR&#10;rRuYv7JP7OPhH4lefZDTFQxSkFUTGc163qf7OVl4fe48M6SDDGzlQcdDXmn7DXx107wV4+vLaeVc&#10;SpuwR9K+lbzxvofiDUzrUl8qCSXhCfyr2cNCEY6I6cU6l/I+QP2oP2VdcsvBM8t/eCZI2V48jnjn&#10;rXhfwG+D16nxavNXNuW226J+OWJr7S/ay+Kfha4sX0GbUkUeUFRNw+bJxXivwHgD69fX8GCueBx7&#10;mvnc9pwaZUZTUEmbsHgK4RGJg+gPWpY/A088QjIAPYV3cN0rxbHAqrevGsQdWAIOQc9DXx8oRRup&#10;XPM/GnhTUNIgEU8RUHlTnrWKGjjtgChHPcV6n4g0o6/ZxyXNwDg8CuZ1/wAFLBAHhO4DsRXJUhro&#10;ap6HO6YhaLK8A0Xlpdtl7ZSxz2NdHpfhOea3U+SVU9SBW7a+H7a2i8uGAHHO4itaVJsipKyPHPE9&#10;vrUcgZrWTaOpCmuZ17U2tdPeWVCCvUEV9CajaWZt2a6tkbHqteXePNP0a8M0MmnqUOelbOil1JhN&#10;s8D8RatDeIZUbl5F5/4EK878WaXDP4kju5QpyoyO/WvWfFPhzSoC32RCmJVxn/eBryfxLptyPEE0&#10;sdzyoGFPpiuih8I5s7X4XC1tNcEaRDlAWwOgrvNX8OPd6vFd2UXBOWGPavO/g9Pcf2m8twodgoAW&#10;vVrXxKYUDS2RO05BA4FYVnysS1Mjxl4QvodJa5vIQqhPzrU/Y906KbRfEswXoyoue2BmtXxFrMHi&#10;nw+8EK4KR/Nke1P/AGU9ONh4R8TzIuP3w/kayhUco6kVo2gZWl2iwag4ds7nJrsfD2mzWN4l3DJu&#10;V1OPY4rn1uLMYMyhJMnJroNP1CaG0wnII44/Wtl5nG27Drua5TxZpyXA3rJqUQyBx94V+nXwxt7e&#10;HwXYgRj/AI9l7e1flnFq8zeLdDsZBuD6tApJ95Fr9Ufh7Ft8I2KhT/qFqKnQz6ky26y+J7fr9z+t&#10;dbJAANrelc5AYk8SxCRgPkGST71o+JPHng/wvbtc654itLdVGSZJhUpJjixNUt9qE4x+FeT6QsUg&#10;vssM/aHyPq5Ncj8bv+Ck/wAAPh1LNp1n4iiv7qMcpbvux+VfG3jr/gqzqVq9zL4J0UCOaQ4804P+&#10;e9KWHlUN4cyWh97x3VpZ/vJ50RepLHFXPDXx5+FHgHU2vvEvjOyt1WPnfMB/OvyG8ef8FAPjl4/m&#10;aGPW5rcMceXaA8fia469n+Jvj/E2v6zdOj8/vZ2J/KqWG9m7sqOHk3ds/Xv4sf8ABYT9mTwETb6J&#10;4gXV5lbGyy+fn6jj9a+cvix/wXZ8U6iJLL4aeDBarggXF7Jz9cLXxJofwqjcIt/cSPjnAWujT4Xa&#10;DbRB1tBk9C4zWy1N1Sih3xz/AG//ANo/4zXMkOteM9QML5At7MmNPpxyfzryRZvFHiS7DapJM0rn&#10;lppCWH5816fqngi0gjBtYF4HJ21m6T4cZ9RCiAsx4BC9a2i0i7JI5Gb4L215bCVpDvbGfT3rs/hz&#10;8OtE0/bDJaoWXvt/xr0jRPhdealpvmTIY225xipYPh9c6OvnKjEggnjsKck3ELlYaFZQKI4owMDo&#10;AKj/AOEfO1n38DsK1orfewJBzjB4p5SMsy5xgc/lXK20y0cvY6UrXjjbyD6dq6KzskS0UsozjgVS&#10;to44rqUl+SetatpsMYYLkY65pJsbIRbqsTyuSAB2rEtdeWeVhGhCqxHJ681raopuLKWCKbaxHy1x&#10;Ph7wnrttqsk0uovJGz5EajiuiLVtRKNzd8V3bPpa+WvJdccVuWMx/wCEfihHB2jmqF/4V1TV7SKC&#10;G2YHzOcjoBXQyeDNQTSFUSbWUjgCjmsyo05Nnn3iXR/Es+uQ3dlcKsYwGyO2a9G8OIx02NChZwnJ&#10;Ve9a+heALe5s0muImdsc5HSul0/wxBaQhI7cLgemaTbZr7B9TibmC9kBdbfjnrVOS31J7YYG3J7V&#10;6Bd+Hj5PmTEquemKgTQ7JodqpkZ5NZm8KELnH6foN3MiPcMzZPpxW5N4Ts5LONfsC7w/DGur0nSL&#10;ZtqiEYU8nFS66Gs/L8mMEZ4x6UXZrGnFMzNA8MiJlaQAFRwMVrro9sJgGx7iptHZpm3yDGB0NcN4&#10;08d3X/CVL4e06byg0u0yZxj3q42sW49bHV6hf6Hppw8qBicAE96ZY3+nXVzsiZWY/wB3tXEfETRL&#10;DSNMS4stZe5vJBkqrZ5q/wDBvw5rlsjX+syOPMIKq3UCqdkJHoVpAsTRsQAc8YrWvLFL23TPOD0N&#10;UbuLCoIgeo5zWrpqFbIl8k4qdGNmBr2mwWtmHwFLcc1zvh6N4Lm6MbcFicnv0qv8R7zxLda2NNsA&#10;6xg9cUvgiyvLGwm+1Sl5S53ZHQVDVmaKL5TUS7dCxIwR6VzetXhebdIc/NzxW1KHk3ZyMN6VzniS&#10;b7NjOByeooM3HU53xhqETRm2hzgrkmvmf9qQzT+FZrdepyBXvviq8yXK9cEV89ftO6qmmeEXupID&#10;I+44A7HFEJXmhSS5D5QbTrkyG3dnz6gYrL1eB0l8qXfwemK7XTJo7mMX1/H5ZIJCn07Gsa40uPVL&#10;ySZZVRB0BPWu+Pc4Wkloc9YaRZvKZ8/MOmR61teGLFBqJN/ctsTp6VCdGW13NNNgE/Kfarmn6dOk&#10;Q5IQ/wAftVW5tzNSaLmoSafskht3yDms630vTiCbh1JPTJrQ07S4ZLgySS5BOMdjWtL8MbzVW+06&#10;ZaOy9G9Afap0W41zTZ65qV94pgdllRVI4wtMtPFesqRbSWZf+9gc/pW140sZxIt0gyreg6H8KwBL&#10;cWjeYi5IHGa97lsj55yua1l4mFs4lEDRnPKmtO28UaZfqUaYo2OciudXWJrghZYRkdQRV/S4tPvJ&#10;c/YU34+b5KQr2LTx21/Jvs9RQlTkg96t6bDHbXaTXMqlk9TxWe+iWcO6RYXjOOqkioEg3sWWWTDd&#10;CxzT5WLmR1t/rsHmK0MgUEcV9P8A/BGnUMftzeHBJJzNa3a8+8Rr40+wTszFdQzjsa+qf+COIudP&#10;/bt8IS3NzuRhcJgZ5JiYClKLUWyJSurHs/8AwXBiuof2n9Oe3JxPoo3e2HIr4k1KO7s8loEk/wB5&#10;Qa+z/wDgvsb/AE/9o7w/qOnqSW0M7sHrhzXwnH49uf8AValYkcYOxa0qbJ+SMsPK0WvNmsmnWGsw&#10;iFtMjDkc7Rg1ftfA2gfZCWiaNlHVXNc9D4ltjMHimKv2OQKs2XiuUy5kuwFJ6ZrFxOlMtal4DsYr&#10;fzbPVpEcnox4xVMaFrWklXstY3kDoGIrRvNTjuYvMW5RhgDG6qja7p8OPLUlh13U0kitbD7bWPG8&#10;C+aNQdtv3VWTNauj+PPiPGwMfmsRyAVzxTNM1vTLiMRyQjdJ/F6VuaVeadaXIlSdM46ZqJUoS3Qk&#10;2hY/jH8QdO5uLRun8aGpf+GhL0mK31GwOblwhK845rp08i504PLHG6kZxgViatoXhy42XDabHvQg&#10;jC4wc1g8JRl0NIzkb2j/ALRekLMLW7sZEKNtAK9cVvW/xz8HzkmS5Ck8kE1xd/4Z8MCUH7AMsASU&#10;rPufAHh24V2Sd4s9sCs3l1CSF7WVz6D+AnxU8P6j8WPD8Wh6rGLuXVYUg+YfeLAD8cmvon/gpjb+&#10;MdF8R6MfHeqRSRT2T/Y2xtG4Y3D69K+If2a/hta2Hx68I3dtfMdviK0IDf8AXVa+4P8AgvN4e1u/&#10;0/wFdaPM0ZRrsEq+M/KmKI4KKpypJ7mFSdqin2PiLUbm3e5by5VPzHkGqE0hLEcdea4Syj8ZaXcb&#10;p4pJgTxg5q9ceKNYguFV9MmIxknBAH515k8oqLVM7I14tanXxBQyNnOD0967/wANXCDwzPwp+bHT&#10;p0rxJ/G0in5wyc52la7H4f8Axd0kWN5p18R8q7lBHWnTwlWhGzFOSbuRfEe62zLgdutcTNMWkLL0&#10;x0rS+IPxD0ZJUkmBw/RyOlcy/jjw1LGSLoBj6muqEWkXGaNLKrbksTkmsHxHP5EJmdgAAcVbi8Sa&#10;RMgVLxSCeFJrK8W3UMsAWCdWz6HpV2ZfMjkR4mnHim0hCEjzDgZ9j0qbWtRfW9UFkYiDu/OodK0P&#10;7V4hguGJby5CB78Gt2Xw+6ax9oijA+YZ9cVE9hJ6nvPwOsv7G+EaNaW5yJ2LHHPWvctd1mG+/ZUh&#10;+2QD5iy5I6HfXlfwKtEPw3WGcZT7S459c17f4y8PeHV/ZogtjciMlmJUHodxrOjNxm/QwrRcrW7n&#10;wd410q8tNZPiLRF8jUbNi64/5aqP/rV7d8HviV4U+JXhmJ5wsOo26hLy3Y4Ktiud8TfD6DUGNxp1&#10;wBLFyG7n2ryzU01jwJry+KdBUxyo227twcCTnr/9euerFVo67npQlbQ+pkXTIgYUKkE5p8VtFuzb&#10;v8xrkPh14ytfHPhmHWbBlLlR5i7uVb0NdHaSahBLuNsSe+a89pxdjTdm9omr+INLufNtdSmiKnjZ&#10;KRWlrnxY+IN1ZNaT69dSQovCtMa4+fX7y3Yl0xjPFFnrq3ytby5JKHqParhVkpClTTWqOJ8SfFbx&#10;rczTQS65NtVzgbzWBL468QxIskeuThgeP3hqXxNYzLf3BUcbzWHc2zNFyuOa9hNtHByq5v2Xxi8b&#10;aZMskOvzEg5GXJrofHvx51nx/pFok8rwzwALIY2IzXmohz8pGTUsETq20cj2ppgoRuXZPEWrNJva&#10;+lznIJcmrFn4r1dpR599I5QfLvcnFZxt2yCe/tU9pYMzFgvalJlKFnc9O+D3ja+1Dx3oekmRS0+s&#10;WsS5z1Myj+tfZf8AwXrhtp7H4bwTE7vOvd3+7sir4b+AVhqCfGvwlLZ2pdofEti5ATI4uEPI9K+5&#10;/wDgu4sF7cfD20KneDeNuHTGIxWlNWpyMqjXNH1Pz/8AA1jYQ+JUkDKwWM5JH0pviv4xT+AfGU1l&#10;b+Hpry3lYM7W6ZCdOta/gvw1MNYDrEdojJI9elej/CXwh8P9Yj1VvEYgGofaMKswHCYHIz3rz6TS&#10;qnbNXgZel61pnjLw1daxAhV2sHARhyOlfJOueHobe6vXkY4N3IQCeuWNfbXjbQfDGiT3Ft4SVPKF&#10;k/mbBx2zxXlvwB/4J7ftMftfDVNc+EPgy3n022vZIpdQv79LeHduOUGeWPHYY966qCai+Z3OWekl&#10;Y+YzpttNtuGwQvAGelbM0cVpp6CTaTgAAc19D/Gr/glR+2R8A/DFx4v8cfCqNdItATc32n6lDcBB&#10;67Vbdj8K8AuPDV3ZRSLcsAvbJyQK0W5SmjpP2dGhf4jRgptzCQAB7ivoVEIEyxD+I5wPc14F+zk2&#10;kW3xLt0Vi7iMg8cdRX0VaupluNgHLHb7c1xYte/8jem2xPDdnMIxJIxGGJGTXV6zeQjw8IiQf3ic&#10;kd/MSuZtVlZTtJzurQ1p3j0FSRnDp/6NjrnpOzCeqO/S5M1hbxh8fux92o55CMqxJz1qnZ30c1nb&#10;sOCsQ6fSke/DPhjwa1lJbGSjqVdftbY26uy9TyapWGnoULIvUV0mmal4d0+VLnX7XzYg/wB3Ge3S&#10;qfivV9C1HUDN4ctPKiK8LtxWJorrYwb/AEzIZkPSqsdrctHiFjuFad7IqRE8/T1pnhsxzzyLJ0EZ&#10;xmoSuU20cp4ottRm0+6juDnbA2c/SvizxR/bl94h1GO0tGkEM7Fgo6DNfdvilQ2lX7xpytu4Bx7H&#10;NfHHg26+zeJ/FN1dANsYYQjuCa68NTU5WMp1HBXPMJLjWL6RrW3tnJJwVA7d6yrHV/F/ww8Tp4p8&#10;IedbzQSB54FJG4den4V0+nfEfT9G1aS5uLYMPNJxt981meO/F8Xie/l1OzhSNWYDavcYNdbppDhU&#10;b3P1F/4Jg/8ABRX4SfGvRR8JfjQlsUuYPs91b3KjaSflyAe/PPr2yeDzX7a3/BN+L9n/AOJI+Jfw&#10;oY3fw/19hJbIh3ixdudoYdUPBHp/L80NJ03xL4QubX4k/De4mivoNrzwRkgPiv0t/YO/4KfaR8c/&#10;hVJ8B/jKFumEBi+y3RG9Wx/DkdcgcfiOcguDU5JSHNO2h4X8QPg34U13TGs4odsxX5ZB2NeJt+zr&#10;qHh3WTqOtNJLaRPuBA5A9zX1x8d9AuvAJn1nQbBp9M3ExyDkxjtn2968Itfi3qXieW50Z7BGVAd4&#10;Ydv8iu2tyuny7HFSVRVLnnOraZ4fn8Y6Dp2nncj6pAJVYnIBkAOa/VX9pz4OeG/EvhXw/beBrKSe&#10;eKyQEoflUbBX5Z67HaP4p0vWdKsygg1ONpTjjAcZr9afhz8SNK8ReENOvLW6idvsqj7wJHAr0OGq&#10;elWLZvianJUhPsfM9t4C1n4O+KofEWrRsASFnCDovGa9qvfj38Hh4US5t9XH2xEysO4ZLVo/EjRd&#10;I8VpcQahswImYMw6cV82eHPhnb+MvGlwbaSP7HYzlXkVvvYP+c19C6c6S0OulXo14q7tY4P9o/4h&#10;at4t8UW9608kcT3MYTLEbhvGK9J/Zn169t472eaTzFDcZ+uK2vi58CvDHizwvDdW2IZbOWN0K98M&#10;CKwPgz4fvfCtleRXkgILHkd/mIr5biCFSnC76jlKE5rlPV49dvLiTKttWlvL+4ltgTLgE+tY2jzN&#10;OhwTyeAat3iyvGsQ456V8ZKo7lKOhrHVbeLToo3lAIHJJ9qkt9U0+ePbI2ea57WJDaxxKynJ4pLP&#10;5Txx+NZSq6mijdHaf2nYRWarEgHtiqUutRiJ/LQZIyM1ShmLWgXb0qpM0kgOw4rWNTTQhxRk67r9&#10;2VeMHHWvPfEE9zPM8jscYznPfFejHw9f6pMyCL5T3NYmv/Dq6W3ePdz7Va55CXKjxTxYQbY70+Yy&#10;LjjrzXkHiPSHn1dpnBBIGQD7V9AeOvCV5YWgkng4EikkH3ryLUdHkl1mWRlwDjg/SuyinGOpMncs&#10;/BDQ5DrEsrcAYG017BYRWEZa3uYFYP8Ad47V598NLBo7yZbZSGOADXcahaXGn2iSTSATEjDBqmtT&#10;jNGTlKMtCr4xguNAgZ9NtsxumZDniuy/ZtvdO1L4S67dLZBGWZlcgckhTzXCeKtSupdLaNbgNlcE&#10;HHFO+G/x38H/AAl+GOqeHdXUPdXcryALzuyMVjGCgrDmpzWhQ8R2013dD7FIxUnBx1rqtDu1sdKj&#10;h1O6VQq8l2xXg+s/tG6leSodB0oA+YdysOlcxfeL/il4x1B7S3urhPNbhR2FbNaXRmqMnufSuo+M&#10;PA+ha/pWt6hq0ZSzv4p5VVs8Kwb+lfSPiL/gsV8LfCfhyHTPB+lyXtxHCFyMbQQPXNfnRdfDnxa9&#10;h/xMNQk3Y/iY1J4d+FsUEyNfyNI+csOcVm0maLDw6n0Z8T/+CtPx08ban5vhSWPTFxhdoLNg/Tjv&#10;Xh3j/wCOn7RPxWuiPFXjbU7pHbhGnKIPwFa2ieBNKg1JPJshyO61a8W+GPMtmjsh5bHjKCtIQRoq&#10;cIrRHm0XhjxXh2vZyCwyWByT+NN8PeCpLqL/AEpy2Xydzdq9B0fQ2tNMMV7IZHVeSTmrHh7QInt1&#10;2jGeeK2s0Ix9F06HSrhNPt9BRo2wDJtHB/rXc2OhxiJWSPHGCpFVbQack6RYy6v8wFdZY267Rtj4&#10;9aid3oW9EVdN0toiGKqBnr1rRudPgnhC46dAKniiGCT1HrUg8vAI4+pojFE3ZiS6Ero29DgdK0vB&#10;HhTT4r/7bLECRwucce9Pub2CMbWcHHYVa8N38e7zI4Xzt7+taJIaUpbHZW9zDEm1YxwewqprN4kU&#10;DLIAoIOMVU01tRubkRpDgnua3rfwMdWUPfSEjptBpJ3RcaU+p56jqGZw2Bk5ApjsXDtDCzE98V6F&#10;J8OtPgdo4bb8xUcPg0wOVEYHtiuaaOqFB2PLrfTtVvLhkitcZb5siujtPCV49mFlkI/2c811Fl4a&#10;C6gwKjAY54rpY9BghsGIhGSOCBUJG3sYx3PM9K8HG6ge4aFyFJ5z1re0DwJbOokSHGD6ZNdXYWNr&#10;/ZrQQ2+Mtycdauadp80Fo0cagHHHFXa5ahGOxlW3g+GNQSp461ek0G0TTGYQjLMMe/NbFnbtFbDz&#10;TyaW+t8QLlPl3jNVygrFXSrGOCxWEQAcelW2s4lhOVGaniRPKVcHkU8ou0qSMdxmrUdAuYniCKKW&#10;wADY9BWcln5enBdpAJHNb2oW0LgBlJANUr/EccaKnfsKiSSehcdSxpMMS6eYoxk9zVDX0EMkKs3A&#10;Oau2ZaGI4Ug59KzNY3Xd5Fbs3JbpUlLc0dOj3sWH3dtc/rPw/wBI1nU/MZCjGTO9TzXWWcCW0YhB&#10;GSPWoAgGoAEg81a0BtsoRfDnw7ZKjlDI68hpDmtAwJaIkUYwB0ArRuFVgNqY46iqV+AmPp1xRLYS&#10;uPkd9iEkYFbGnzwC33Fx06Vz0l2q24VTk9zU0Tym1GMnI4qL2NFG62K3iMk3clwQMAHk1g+HLnzL&#10;WaUgZye1afiKRksm28kqcj8K5rw2lykD5ztJ5GaL3LtaJrtteMyNxzXJeK4JJXDpnA6+1dDNPMXE&#10;ecAnvWR4pfyk2diOaT2Mne55p4pkCl4R1A+9Xzv+1ZdJb+GhNIcKpY4Pf2r6M8WyW6xSybcntXyz&#10;+2debPD0MKAhWOCB65p0l+8RnU0ifOep6zPqEvnJcY44UH+dQRTXJGAx69KrC23Llhg4yMirmnW2&#10;oCdVRC6k5OfSvS23PM1bC8stVuWTywxUnsK6TQdN1A2YttQI2egGcVdhs3h09Q67XPftTLVZ1ZhJ&#10;IeT8ozUc5sqb6mnpnhq3dUhtBkg5cgdB710+meLdS0WD7BYWiFV+8zYyTWXoTQWtjgECVzySe1Ty&#10;TXQb91AxHqe9YSXMzaPLBHptyPFSJsvbDzQD2AqN76G2hDXnh+QE/wARGAf0rfWbedpbknkAVuab&#10;a6Zc6U1tfD52Hy7q+kbZ8oefz3/hmeJXitWjkH3vlrR0RdHmj2wXiKxHGV5rSvdH02zkaO4gV1I4&#10;JUGmaRoOnXcoVLIAZ52jBoE9UQ3OhvNuMOrxHb/AxGaqvpV4igMiuAOqmti+8PaUrlCsm71VyaSH&#10;wXZy2isuoSpIxOF60+Zk2RhwaVJHOTPFhO/NfRH/AAS/v20f9t/wJPFE21tSKPj0KEV45YfDXWpF&#10;3WureYwPR8175/wTZ0DXfD/7bXw/TUlQxHWgrOe+Uaqb9xkyV1oe2/8ABfjRHh+K/hXxFJG2yXTZ&#10;Igc9wc4r88vKj3by4b8K/Tv/AIOCdO1Aa94GurPS2nWS2uVbaM8grX5qSQXVnEZdR0N4lPAJWtG+&#10;aEX5Iwp6SlHsyg0FiycKpPYle9Mi0qO6Gz7GG/2s1aj/ALFdjln+gHSrlneaYGDRXQGPXis7I6le&#10;xNoXg55wT5EoUdWycYqzrfgjwyIxBDeMjn7zehra0vxnpSab9mS4Qk9QabczaPc2v2hYvnzkknrS&#10;cR8zRyF54Vjs1VLfW+ByC+QaoSWWt2432155pXphutdBrscF6AYTwnBAFMsHsrOIieLBx39KkV22&#10;Ytt4y8YaPEod5AA3PORVy++LWqQw2iNgebdrG5PHBIqO7u7O5nMKqRg8ZFUNb0pLiztQiD5b1Cfz&#10;pPY0id7D8SpkvytyiMoOAM+lWbn4kafIVWRAh74rmLvSXtr9pJY9w4OCPaori0s7l9rwkcfw1aXu&#10;kS3PoD9mHVLbWPjB4UuLa6UBtftFI3f9NVGa+9P+C6V9Z6R4E8B3twQpOo3KAkdP3aGvzI/ZoaTR&#10;fjt4Pntb91iXxHZF0JyNvnpn9Cf0r9Df+Dhe/uv+Fc/D62gcKDqVy7H/ALZKKzS/fIyqytTfqj8+&#10;h4jsnnElvcjaD1zWxba1os6KJrqI8d+TXiX9q30AbZcAjqMk4qe01/VW2uIw2Om1+tNq5omj1m4v&#10;9D1DVRZiziZd2GLIBkVyvxP8PxadrMUvhpdiTABwnSuT1DxfqbzLLbW7pIDywFNsvHN49+p1Uv8A&#10;I2QStYThcu7O0vfBdpfafDHrdvLkgckVkaj8F/Dt8cW91JCG74I/lXRaT8RB4nSPT5J4yI+AF/PJ&#10;ro7o2sdijmOM5HcCud+6VqeRaj8BNUt4x/Zmvq2eQC3P61kX/wAHPiBZoZVulmx90A5r2Caa2cnY&#10;pAzwQa6v4ceEPDHi64+y6zrb2hA+U71H6kYqVJt2C9j548NeD/FulXqS6lYP/rAcjtwa6VdL1VdQ&#10;Et1ZPtxkHFe9/Ez4N+HPCWlx6nonitrstIDtZkIxn2rkhBdIAoiRwRjkU5JBGpc6L4P67GvgM20q&#10;YMdyxxjBPSvZ9f09tY/Z0TWhLwrlVUn3xXz5pLalZ33kNCI4XBIVV717dqGpX+m/sgzTMMkSyGPH&#10;+9xRSoRnJ37EVakoJNdzx600nVbm4FvZwtLJI2EROSxPQAV0PxW/4J9/tUxeF7Lx7pfwcvbxbuVE&#10;8m2kjaRt3Qld3A9fSuG8NeOtY06aLWopDHPC++I7c4I74NfSXw3/AOCg/wC0n8Q76Dwle+KIY7XS&#10;7ZZYTDYoGJUgc5BBGCRjHOa540lfU6XUqfYPmvw/4O1H4U3Wo6Dd6Xc6frFhKr6pptwBvQsucAeg&#10;IPIJBzniu60PxZHf2az2U5dwMmNuCK5f9obXvG3ij4nah8VNKnSbUyVF1bBQElVemB2x/WvZv2XN&#10;M+Ev7XfgDUI9Au7TQPHWiKPtWjyShDIMDDqOpQnIzg4PXtXNVoqp8J206ja1OTg1aK5Xdd6cCe+Q&#10;Ks2C6RfXaRQWOx26GrWr6f8A8I5rE/hnxVYyWV/bOVkikGM+hHqD61a8KR6Rb+IbS7MgkVbhdyEj&#10;BGea4lBxnZmsn7pz/iX4RX12GuLSzdtwJwqE1yd/8FvGb2RvB4cuTGP4lhJFfdo+Jfwy03w9ss/C&#10;8bSfZxyYh1x61wurfG6e30vyYfDlsYV6KfT8K9VJo85ydz4luvA2rWMxWaxdDnBDRkGnw+FL8oCl&#10;q/PolfXlp8Y/h9dhofE/gNGZsncsYYH860dP+MfwE0dcv8P0yy8f6Mo5qW5IfOz5E8OfD691K/ji&#10;vLGfyCfmkSAkD8cV758N/wBk74U+LbGNW8ZG2unHKySAY/BhXdan+1H8PrC3az8NeAYV3cgugWpv&#10;DXx++CWuSIPGPhFYZR1Kxhh9cjFK82yuZs6b4HfswWnwY8T6frWm31lqkTatb72ZAHUGVR15re/4&#10;Lc+IbG2vvBGkTWgaR1unDnsMoCK8S8SfGHTbH47eH5fhpql2mlDWrR7m2DsFdBMhIwfYGu2/4K0+&#10;O9F+LXjnw/Do0UjLptjJudkIzvK/4V0xuqEjCVnVivM+WPBerWD6z5C3SlihBA/Ct9/CmnaldtKX&#10;dXJ4ZGwa5HwRoqJ4gDBNqqhIJP0r0azl8sHZCGx0yK8eXNzXPUTVh0ehw2Gi3sMblm+xONzHnFcx&#10;+y//AMFFv2iP2PbO/wDBvgHVdLuNJkvpZRp2qWHmKrFyThlZWGSScZxya2dV1a+S0vt8ZXNk4yuf&#10;avlH+0JbzWr6K4DbvtL7Sf8AeNd2HlKNO5y11FzSPrT9pj/grr+03+0V8P5/hvrNnoWkaZdJi9bS&#10;bRxJOPTc7tgewr5O06OfVnc3UhwcgioyvlylbmY49z0qpJeXunTNPC3yEcA9DW95S3MlGMXodH8G&#10;LGHS/jFDBETho84B6civo3Tl3TzInPJ5z718z/BbVzf/ABetnYBSYjn8xX0jptyqNMynIDHr9a4s&#10;SmpK50U3c0YbmO3JjYjIPTFP168X/hHj82MPGMZ/6ax81z95qai5V8fxetaGtyK3haSZjjDJgZ/6&#10;aJXHF6mrWh2VpeCDT4Xbk7B0+lNhvVZyS3esaC8YWUSqSVKDBz7VZs253evSnJtk8pq3s6T2oi64&#10;PpVW1njjk2levtUbtj5XbqfWo45U83bjj1NJt2GlYu3bhjhh9KgtIJZZClscMQc444onuE+6eCf1&#10;qTw8xXUD67DjPeiDuxS2KWr27R6BqCO/zC3fv7Gvi/wvYFte8XSiXlpMrn2zX2d4lkZdNv8Ad3if&#10;P5GvjayBTUvErwZwJiGb67q9DBaVGznqq8Dwy+hf+1ZDOpAMjd6ikBt45GY7QGBU/gf8a1pPKa+Z&#10;LhAcuSCPrWJ4hea3eV4funpu7V0y3LierfBvWlGgiMWu5wCfmXOeM/jXMeIdJ1/RvGL+N/Akz2d7&#10;DIWaOHK78e1dH8FL5dD0u2uPKWbzoyWDfw8GtG61AXmuTyfZFiy/HuKz5WaXPp79iT9s/wAF/GOG&#10;3+G/xlgX7ZuWK5jmYA3EfRgCeA+M49ehr1X9sz/gmrp3wd8LH9p79l6SfX/BV5EH1Wxhy8+l92Y5&#10;5aMHqOqZ5yOa/O7xh4NvtOvo/FvhCV7bUISH2xNgk5r7q/4Jm/8ABUrWrGwufgf8RtThhudRtzb7&#10;NSOYLkkAAMG6NjjPfocjFaKbasJRimfIniPxmLueLw9p9iFa7ufkk7817Z8PdL+PnhPRoH0vxbOi&#10;BAY0kUlQPT6Vl/tffs8eJfhT8bLHxuPCmzRr7WFlV7OMmFdz/wAPHA9q+nPDkNhqHhyzMdqvMK5w&#10;o9K4q2Kr4OalSlZmkYRqK0keMa78YP2hBYyaffXAlMkZXzEBB6dea4v4U/FP4k/CLULyXVdDnuob&#10;ydpJAMkgk8/gRX1jN4J0K7VfNs0HfpXPeI/hl4amuQn2NcYwflFdFLiLMou7lcTw9JaJHC6X+04/&#10;xEv7LwbpvhO8F3f3cMEMaL1dnAArsdJ0HxBokM2m6rZtHKSCY3wSMknqOvWpfDnw0tPD3ibTdc0K&#10;0CzW+oQNHJs+6RIO1dp4vt7248QG8vyoYooJVcAAZ4rjzLOsXmElCaSijrpYahTw7nrzX+VjB0tJ&#10;bBAbmIgA5FWZ9SSWaNkjOAfWtC5traVPKZu3HNRwadZpLsZu3A4ryW3ckzvEV0tzHFJtx9BT7FA5&#10;Uk845roP7FtWsBJsDf40200C3MRmCkc1Li2NNIhREVQd3G3pUTXMVsfMIH403WLqw0m3M91qcUYX&#10;s0gFcV4o+M3gzRYT52qpI+PuowrSMZdCG0zvofFUEBG6AcDsKzNc8V6a0RLkIT6mvDPFf7Vun2aP&#10;DpFmZG6BsE1wHiH45eOfESb7azMcbj5WOa66fMkTZXPcfih4m0CLRSZruPAdeM5z1rz671f4fXdr&#10;5lwsaHYMsSOeK8p8QP401/To5NS1MpG06ggMelXL/wALWmk2CXUs80oKDnOea7ITaRDgmzrX8feF&#10;PD42aEhkkY5XyxWVr3j7xjrCotjpsgJb5dx6UvhfRbBmhuBajJA5KiuivI4I5FMceNuMVjKXMxqK&#10;6nHzeG/HGtMJNR1MxowwUyahuvhnpNvCXvGaV8cFjkZruGtr24ZfJPy+3Wi/0hprNomU7+gHpUpO&#10;5ased6H4E00ar5cVuAWICHHf0r1bwT8LLTw+zX93CjM65UleRVj4e/C4pIusakcsT8q9hXd6hFBF&#10;EsDSBUVeSa0T90i+p5X4stI3ndbaLIUnAA4rN8PaS01yWkQAgcmum8SLbQNLJE4AAOOa5+y1iBS4&#10;jf5sHA96z6mlmzVSziTUFXAGBnIrF8aazaafIIyyLk4LHtV+31I7/MdSfl6gVzfivTn1248s2rMr&#10;Hgkdea2pySBQkye2lFzZPOsoZSh5B68VoeH4oU0tXkYLlePypfD3gm+uNPSxVNq4xjFdE3gJ7K1j&#10;iYkhBxkVTqxRpHDykefwQ6laeIvtAmHlSPz3NeiWNzP5CtFEx47Vcj+HMU0ULtBg9enNdfpPg63i&#10;gAkwCoxkfSodRvY1WFa3OStbLU7tWwmwH+I1ci8J3kkfnSzkqBzgV150WEMsaJtHfit5dEtP7LZc&#10;bSF496nmZrHDwWp5bo+gXGtJPY2VuWkiY7WI7113h7wLfW6WtncoglIG4gdCa7TwboGmWNiJILcb&#10;y3zHAqLxZqsegXSX2wDYmQKqCKkopWSKtr4Tj0/WsNJnAHHvXZ2umW8USEoCTyeK4yy1a+1C2XxF&#10;ewbA7hY1H8Vd1ZztNaxtIm3IBAraJFkU7rT4g7NtB/Cs2S1UyldnGK6F4N2SO471n3logYsM9Pwr&#10;GaNUzl9Oto3vXbZk+Z/Wtq6gC2xjA4PHSs/SbVmu3UNj5uua2rlAUKnt3JqEtCpFGw06CODywoOe&#10;2KuxwLHASVwB0qvaTiSVgqkKpIBqeSZQgUnIxVRWom9BsI3vtCd+Bmk8QOLe2RScEyA8VNayJE4Y&#10;c+1UtdfzZ42z/EcjFaWRCZbtv9JhTy+pXFSLAiZBbI70mm7BbKGBzUk8TQcOCAelOysDZXuIVcAg&#10;Z9OKrS2TOdzrwBgVob08sP6n1qG5kVUyoPNZtK5SdyKK3LQ4XmsLV7N4NZim7gnHNdLYgpFz19BX&#10;PeIbkSamm0EbVHPrzUS3NIbiT3FxDPvWQ564zTrHWIzejzwSec1Ue4aSXDnr2qi8skd23HOe1RzM&#10;35UzrZNaRVwsf41R1HUY7j92CQSKqwzKIULg+9V71w04KnAx+dJyEoRTLMcw2YLE4PArTspx9gwW&#10;xWHBIZGwRx2rWUKlsFwenele5ctFoYnia7jtY5czZIQ8Vn+H5jLYcLjLcVD8RrSc2RkgO3PBI9Kt&#10;eFI1t9CiZ+XC4OTQnqLXkJ7pd4GI+nfFcx4mlJZw390gD0rq5d85+cEL6g1z/iLTzuYc9OvpWhm7&#10;Hl3iyNltZMnJ5NfJ37ZDX06W9pArnvkc96+uPG0BjLBVORXzL+0hdB9RWNIkkKj7pHUZpU5csrmU&#10;oqpoz5kjNwYRFcQAbeGYjGeKuaY8dtcJ5dyRxyuSM16f4R8K+AbmQat4otPIxISxZPlx2Hb86wvG&#10;998MZfEUz2VzGoA2xeW+5c/h0rrjU5zCVH2erZmXGvSyosfkEIqgBwen1pNKv3aTfPHu+bIXjgVc&#10;0nSNPngKWrNKXwV46VctdIbRo3n1EkMwwisBn8qXMky0nJXQyfWZNSkUQwhAgwf8aiuvGE1qVh8s&#10;EKMA5zmore13Bp4DlmPyrmmTxSzkebEqleMHirTRjKMrn0baa5pUTCa4gcE+2asnxhpB2tESMHow&#10;xX6G+Jf2C/gfqQZY7GGPknHl/d/WuH8Sf8E1vhXqaMNMvlQ84CyEfzr2+c+Y5GfEmreItMn2h5VU&#10;nAPNWNGSN1JguQDnOd3avpbxL/wTBsXUraeJChGdoMgOfzrkIP8AgnF48gWaSx1hyYASuecgfSmq&#10;ivYpwPJJIyblVVQR6k+9X109opFkA5HQV2V3+xj8X/s7XFneN+7PzAoRWLqH7Pfx90aPzo7V5vLP&#10;bkkfjVcxm4l7SoZrWGOSA7Wb1r1r9irVLmL9sj4fROn/ADMluCVPq2K8Y0/SvjZpp+z6j4PmkWPq&#10;RAf6V6j+ybrmtW/7T3gOXUPDM9vKnimyzI0ZAGZVB5puV1Yhqx9f/wDBeKC8WTwNeQPhB9pDD3+W&#10;vzw1GRrqwYXG3aidCua/Q/8A4Lz6slhp3gaRk3ZnuB1/2VNfnFF4u06S58nUEKxMOWA4Fa81qcfQ&#10;wpxbqSfmGjWGiy2rJc2MbMemU60698L+GRFmbTIkYjO4LipbddIv5RHY6onzH5QTg1Nf2swZbc3E&#10;bgYwQwyf1qOdHQk0YF78OdEaJrlJHjz0Ct/Sm6d8NtOumVG1SZVb7ua3I7e6Mv2aUZ54HrU0V1aa&#10;fOsN18pHRc4NF+47I57WfhRqGnoJtO1bevoe/wBax9U8L+KLdPPASZVHRK9Dh1cLI8Ji3xOflPcV&#10;E6pExnNudgHPFNx0GeYXGl+I44RdHw8H9WUdDWRrGq6rp2nRmTS5A63S5AQ8V69qWsRRacFghA3H&#10;nNYOtwwPpi3QwT5uCCtYtdxrcyNa1qE6qkCFyrKCxK4xxVp10sbWSbGBxnvXa6b4QsdUthd3bRZC&#10;j5SBnnvVyXwT4aigWOSwjdiOWArSOkSJPUp/AOO0i+LXhua2mif/AInlsMOen71elfod/wAHAOnR&#10;T/CLwBqMuPl1adB7kwg/0r4L+G/hDRdO+JuhXFlEE8rWLVsBuCfNWv0K/wCC7Ok22ufAzwJFdOY8&#10;69lCh7/Z34pR/ioxqfw2/T8z8iLrRZJVIjG3I444pLfTLm0ILRMVx1XpXX6p8PZooPNh1Yqo7baw&#10;73QtdsbcmDVBIhOMUPRFxM2WT7NKDEh56g0+LU7GQGKWwBPc4rStvC/iq6tw1vao2T8vPWmXnw88&#10;ZxjzG0s9OdoOahtM1JPAlvbtrZlhRSB146V6TqohktoogP4QeDXj1t/wknhe6+1SadKmTzxmuhsf&#10;itJcXKWV2mw9MFea5asHcqLvodqmlRmIFXPXOKuxwPFHmOQDiqdlewXcCEMVyM5xV61iL/clGD0+&#10;tcsmr6FtO2xDN9udPLMzbQ4wN3Falp9pYqAuSRyM16B8Jv2XvF3xb8C6v4303W7a3h01iUjkUsZC&#10;ByOPu/jXFwWc1tcNAfvxsVfA7jiqUrmWl7IjlkuobyN3gbauMmvYL7URdfseXUuwnbPIFB9mrzyG&#10;1Wa2CY+evV7nw/OP2QLq22Bi80rcdsmunDfE/QyxD91ep88aVeW0+nIZLVfmH92u2+AFtAfH995C&#10;BQdKY8Dn7y1x2g2pi08W88OSpxkjtXefs22wk+Jl7GykBtHl69uQa5oO8kdkTj/G1vbpql9NFKRI&#10;pbAz6GvGfB3g7xPqfxP1fxv4B8XXOk6/o9yHsri0lMZyAGGSOvPboa9y8YwWzazfLnDeY4Gfqa4H&#10;4MaILbxz4oXf8xnQgY6fKKw5uRs1Wh7r8GP2m/Cv7UskPwb/AGjbC30Hx1bqY9O1hVEcN82MAg9m&#10;OMlc4Pb0rrPHf7Lnj3wBE15ca/FIFUtDIgI3j65/nXhXjv4T6P4y0dFu7Yw3ykNbXycMrjkHI/Dm&#10;u2+BX7WWteG9nwA/a0u5pdPkHkaR4qkf7o6KsrfoGPpzxzVR5Ku61H7SV9CjqPjT4pWFvJFa35Yx&#10;5XaR6VPonxW+IZ08RazpysM/NgHpXb/EL4Pah8P5zqdpcf2jo9yd9rfRHcAD0Bx9RWNcxKdA8y2T&#10;c2OCOayk5RdjbkUlsZkXxQt8D7fpWCOWOBxWhN408KavaKVVUwOcVV0y00m80ebT5tHIumTDSsuC&#10;D/hUng/4Y6bDE/24btxJGc55o9oyVBIZGdAvwGtrwDPTBFWYPC5uf3kN0uD0zVzTvh1pAdmDMoB4&#10;qxceFJIQFsr4jbzg1UZslxudF+z98NdP1T45+Exrt4Psza7a+YNu4OfNXCY9zgfjX0Z/wVM+H2gx&#10;+ONGvrG2jhZtNk84qMFsOMf1r51+AdrrEfxt8IWzXvynxLY5yewnQmvob/grHd6hB8WvDKLKWtn0&#10;mcPEp6neMGuiD5qTMZLlmmz4p8N+FLyTxMWgkHljdgGvQdN8NSRwhZwpI71xsdrrWjaRcaxbxN5v&#10;n/u8n+E1Z0P4kay6eVfWrttHLba4pwudcZaG14r0R4tFvnEOSLV8N+VfGOo5tfEV1ILd9xuXHAz/&#10;ABV9y+ALUfFDUJvDY1GOza5hK75wT1FcF8Xv2ENY+GkU/iKLxZp98sjl0RVIYZPT0rfDtKnZmFV3&#10;mfKGvQXTqssMbZxzx1NQ6VNc+I4Doxt8Sxg4bGMivTNY+GPjG2ic/Yo3QjjBrF0fwl4h0q7EraQ5&#10;O/LsOePSuyh9XlO1R2XkZS54r3TB+COj3un/ABfggljy0aEM34ivo2OOWF5ZM4yTkV598ONDs3+I&#10;1tqH9nSRsVw7smBXqctvC888OR944x9a83GpOemx1Udjn723mmkRkGFXqat67eO3hRomBJ+T/wBD&#10;SrLwhECN0B4FO120U+HXYjkKrE+29a4IR1N27o1tOdv7PhLHB8ocfhVq2nkDj58Co9MiL2EJGf8A&#10;VirEdpIQ2FOfeh3uIllkDndkmmSPhcxMAc9qRU8qPa3J74qOGYCXyyAee1D1QPQnYlwu4HPrWjoL&#10;KLrGMEqRms5iUlUvkDHH0rR0iRPth2jjBoSa1IbuY/jVzFpuoOGOPs7/AMjXxxpcq3Ft4paGU70u&#10;Sc46jDV9g+Oo5LnR78R97d/5GvkHw/4S8Q3Fn4lj0u1mkklu8BUTP8JFduGqwhL3nYiVOdRWijxS&#10;6u5GuCOQQSKzL+9g/eNdhiPT8TXrXhf9lnx/4iuhc6la/Z4TyxbrXn/xg8FJ4H1270B5TI0ZADDH&#10;oa0pYzD4iq4Rep11MDicPRVSpGyZ1PwQtG1mSICTZCqMME9OMV1Wq2NhZag8sEvmMr449a5z9mvT&#10;52nVJonMX2ZyWHTOOK3/ABE1ta3EsFrGf9Ydx981U5P2vKjJQ/d8w++vJZWVpflIXoTmuc8UeEkv&#10;pV8Q+Hpzb6hAdyPFxkitFpWulV5GIOMHNa/h/S7a5tXlaXlMbRmjmYLU+qv+CeX/AAUA8EfEGxt/&#10;2XP2vrOCccRaTqt6B8p6KGZvfGDn2PrX0F43+HsPwx8Sf2NGQ2n3HzaZdKco6HkDPqB/nvX5feK/&#10;BVj4jnSTSXa21WJ/9FljOC7DoM19a/sF/t8aTq8UX7Jf7ZbyWwUCHRPEF2drQP0UFm6Djg9u/HSa&#10;lKFeIczgz6JMCrtyeowCKytW06V7gMkgPqK2fGXg/wASfDHxEui6s/2zTZl36dq0eCksfBGcdDzz&#10;/XIrlfEvjvwvoTF9Q1qFSBkqHBNeZUpSpuzRakpamtBusbq1d58KLuI/hvFbHicwXsxePDYjGGrw&#10;j4iftZfDzRYwLS986WKRCAh7hgf6Vw/i39vHVZ7cJoOjlRsGXxisvYzk7m3tbQ5T6JS+jhuitzMF&#10;A7saqa3458I6NE1xdarFlBztbNfHWo/Hz4teObpmtpHjRv4gTgUtvo/jHWot2r61IS5wVLE1Spd2&#10;Z81z6U1/9rfwdo9i9tpo85xnkZ7V5R4q/bQ+Ieqq1todkIIwxGcZyP6VleH/AIZWMNkJbmIu5HLN&#10;yPrWgfh9bIF2RLtI5GK66NCMmRKXKcHF4y+KnxBvpZ9T1m4VTJx8xFalt4AuJ3Emp6lI5yMjd1ro&#10;rDR49PvTbogBB5q7G0YmYEHnGa0nFR0QlJshsvAuh29qXWxViBwWGTVTxHoEtxpX2bTgsbZwCBiu&#10;muONP3KMYXPXrXP69r66dbiSQ7QPU1l1NOhi6no9xaaRa20xBbzlzgV072lgthG9/sC7c4YVi6hq&#10;P9p2lm2zh5gR+Rq/4z0u/v8ATRbWb7DtwCKpy0Ek2y/p8dhczRpZbdo4+Xir+p28K7AIxgHk4rE8&#10;G6Zd6VBFbzozsyjOBW1rtnqcvli2gI3fpUPQ0VOTLWl28PykOv5VHrFxa2EfnBsnNVbXRvECXCW6&#10;Z2kckV0Om/DMXgL3LZZjnBNCdzaOFk9zV8N+I4rrSoooUJfYOAuKq6np3izXNUWOzgZYQOGauq8D&#10;eDYba6NvKqgKoC4HtXb6botrDKFKgkHoK3jC6M/YpM8TvPhhq1+zC9kwuOgp3h/4K6fA0dxcA56n&#10;c2BXtfiGwsYbdtsYHOBx1rnNelW3tIYkUjOKmVO2p0U4xvY4G98B2ouBCkKKo6ECqGreGLe2ZEjQ&#10;ADviu6v4jMoVDk4rn9Zt5CqAKcg1mb8kUiTwtoUVvCjvwG9RWh4lWGOGEJCpJfnIp2hRTShJGBG1&#10;ec0zxNcxs0VqWxlvSiyKWiLxjj3QQoQDt/OtWKBY4sMBz0rMihQXlrGT/DhTW5NFlAucYHFBUipH&#10;ZtOQd3Rutad5PFbWJ8v5sJyM96rQIM7Q2c9cVbMMSRFZcFSOhpNiVhfCE99PHuVDtLcVmfFuBrh4&#10;LKM5kkwAo61t+E7pYj9l3KATxRrmm2134lhu3cN5YwBj2reK0Mp6srW2gXH2GxtVkO2IAsuOprtE&#10;gSGJCzD5U9KzPLSCaJs/KcVp6hcIIsKvGO1XcgWKVpPujjNV9ViWJWIHVc8021vkMexRg571WvWn&#10;nLlzgbTUT2Ki9TJ0MqJW9d1aFx9w5P51i6U2262A9TyTWxfyxiyZupxxWSbNXuioqLZ2rMrZY9cV&#10;JBtngDNkelMtlWWEKydRzViNArheMYq1LUUh1uuTj0qjrgY30EMR+81aIkRlKpxjvWbqDGLVrZpG&#10;4HOR9aObUXQ2rUCNUXaMjnpRfHzX2luh4yaI7iNmEgPtUVxIjuWJ6VabaMr6DbpRBBln4HPFVZ5w&#10;9uhZgBng1Ynj+0oOuMd+9ZuoW8u+NYzwD0PpSkXAuxXDqjFTnisHVZPN1QggcAVtKpS3O7H3a5a8&#10;n3+IvLWQDGAOetYyZvBNsSGZjdFRnIPrS7d1/wDvVwCeTToY1W+Yso+tRzSgXoJbgGsm7G0S7cuI&#10;32J0HvVC9vdjgICT9asXTBhlD+NZ95KPMCseelS3ctIu2jPJg5PHPWtuAOLcMxB47nNcrDcSRDr1&#10;6Vp2F3OQAW6U47A0yHxq8f8AZkqPHyqnnFUtMuJYtOijRMggAipPHaSzaFIyDrgE/jVjw1pUw0iC&#10;RwDxTSuyXoh7XHlxhpFxgcisPW9QllUqvTHpWxrOn3chKxn5T2BrG1O2uUgIiiPHGTWpzyabPLvi&#10;FJKjOWlIz718hftHaxdWnixHhnIUNhlz1r7C8aabeXBl+0RdMn9a+Nf2l1huPGraIoxI/RlPOeOn&#10;51CBXlJJHM+JfEUcVhHBeQpLasgy0f3hn19a5PR/A+na/qsl1byBbfcCqY+8fSuo0f4dXVt4QfVN&#10;evXkXewhRs8qCAM/jVbwF4c1K48SJdSKILG2O9nPHQ9MVqqkYU2X7CUprmO28M+Fbvw/YSS3GnIk&#10;UK8yMv8AKuUvryfX9UK2g80l8YD11XxQ8ew3Glpoun3jbCAHwOtcz4KS2060lltyTLjKnjrWNPmk&#10;uZnVPkhLkRZs7P7BN5d6yhwSQoOcVR1uwne7DxuUUrwPWtLTtD1/U2m1y2sZJxCfmzyPpxW7o/hi&#10;98UWgvW0hw68MqoeKHPlZKpKatY/d3W7dDuchSM8gVkwWFu1wp2gZNdLr3hWRWcLcMQPU1hRaFev&#10;OqxTchu9fUtI+D3OT+IXwj8R6tq9vf6bqsiQ7gz+We3p7VrWPhn+z2WCeVjmLEjZ68VF4/8Aidfe&#10;CL2PSpLZpPMYLnBxk0+HUNU1BVuVj4dcgH3oZaViHRvDUKmeOJgVc5AYd64z4oa1rvg2Erpvh5Lo&#10;MOgjHJrs9H1HVYppPMtCQPQVFrninS0gA1qxXaGyN65q0rkvcy/hnY2Xi/w9FqHiDwnBFMVBdDEB&#10;g/lW9/wr3who+q22vaboMUdzazrNDKi8q6kEH8xU3hrxJpk1sH0xEMeOiCm33ipLe7I2t06YqWrB&#10;0Jf2iHt/2j4bCL4l6fFMtiCYAI+ASME89K8L8VfsYfCbU1CWtmibu6x4I/EV7jNrdtqVthlw2OMC&#10;sq3ltmkxJJk56YqZTb07FQhBbI+ctV/4J/8AgnHmaTqEkLAcESkGuM8ZfsUT+GtLl1W0124kMQyF&#10;83Oa+zbvRrGS2Mnmhc8nmub8f6VpMPh+Ty23tt6E0k2Nxij4pvf2bvHQNtPZ3srNNjysxnj8qw/E&#10;XwE+JFlemO9fzJR0+8MfnX19o6RtaRTKoJiJ8vI5FQw6DFr1/JdXzEkZ5xVptCSifFjfDH4waLuZ&#10;IBMvdc5pmm/8LFgu1t73QnkAPI8s819lS+CrBbtl+Ug9Qy08/D3RPKDfYIchs524pqbRPKfHGv2+&#10;p+YBPoEsfIJXaao3V5p7acyanbSQIrcEr3r7M1f4ceHLxAzaWm8feK15X8b/AADoWj+H0aO1QFpe&#10;RtHT3ocuYFHU8xTSY5rKKeO8ZA0YIYA9KybvUbu3la1i1NSAflJ619FfDjwl4f1PwRbTatosEmLc&#10;BWZOSMVg2/wG8L6trFwU03apclQpPAojIhwVzyP4X/2tH8SdFup7kGI6rbqxJ6AyLzX6W/8ABbre&#10;3wI8EyIAdmtggkZI/wBHbmvhrUfhz4Y8HeI7e2tS4njmSSPn+JTkfrX0B+1T8bvFf7XXgbQ/CfiD&#10;TUtBopWRpImJEsgQpuAPQHPSq5rSTMp07xsj40u9Zs5bby5bUnOd3HeuduYkld43hJQ/dAr2Wf8A&#10;Z5W2jZP7dK5PRgeKwdU+B3iq1kP9m3STqOckAg0ua5fIcDoeoX9s4gSM7ByMrWre+JjaHYN2T61q&#10;X/w38d6ZH5x0YEjGSoFUNUsdUiiDah4YcEc7lXqKAUWZUmtXupyiBrBGjHcrmi5j8HXTol1o0cc6&#10;4CuF6n8q0dP1C0hiMrabNGB975elMmsvD9yyTyXDAhtwymKmWqsXFWZt+HvDdldQCN+FKcN3rpLL&#10;wdpUdokAkYtn5jnrWHpuu6NaQJClwCQMAV0eh63p966qjDggHBrzJUnHU6lKLN3TbnxR4H0K50/w&#10;v4ou7W2vMCaKKQgNng5FYmk/D/U764aaO+ODz8xrY1MXb2TRRHA3DafWtLwtPcpiN0xxyQKlOxMo&#10;LoZZ8F6ppcDXDTbieOle2Wmmzn9lXyRHl2kcZPu1cHdM7WTvNyuRjivWdMtk/wCGdreMPhWlbOe/&#10;zV10JWv6HLXpp29T5fvfDlxZyktalu+AK6H9niBV+Ks8QhKltGnJB7nFdNq9jaxrJKgUttwuR3qn&#10;8GbcQ/HBINoy+iXGSv8Au1zRaU0dfs0oHmfiOE3Ou3ux8A3L9f8AeNct8GrRB8VfEEEjlkZlLE9/&#10;lWvWrfw1Z3893NNGCftLjlR6muQ+Gfh2yt/jB4gjCBQpB+U/7IrCbtcv2fMjvLCx0K51ewh8Qs6a&#10;ak4FwYvvBO/Tmun/AGpvDv7I/jCDS9A8K6eslsIQLp4Ul357lixyTn0rHh0rT9StiEDDY5GKqax4&#10;JS2tTOpB9MjOKzVVQewPDtyvc4H4fftG6x+yl4hPw88frNrvw6vX2wSTZkk09W9C3JQZ6dR2r23X&#10;/Aem6r4Ui+I/wjv4tY8O3kfnBrZg5QEZ7dPpXlXiD4aR+L7QafqNuktvINrI47eorkvAGt/Gn9hD&#10;xS2veB7ebXvA13Lu1fw4W3BFPBePOdrYxx3xW0asKqszSMHBanpOhC41CBtRkg8qIthcjDflXQWN&#10;1b20KxBCSRy2a67TvC/w7/aV8HL8bP2edZWaMpnUdFU4eCTGWUp1Vh+XpmuQj0m/SV4bm3eOSPIZ&#10;GXBGKymuUvlZdS4tUgyr5J61We8AmO5htK9arLprxIWaRjzyPSpvDfhufxPrg0m0ukjZULM8p4A/&#10;rUqZLgzrv2cbZNT+OHhIXDqijxFaEHHUiZcCvYP+CrWpJL8avD2monzJpDtn6yH/AArx34AafeWX&#10;7QfhXTXnVhF4osssnQgToa9m/wCCqmkf8Xt0O/jU5/sYgkdc+Y3+NdlB/u5HLXTUony3cagf7EFs&#10;55Nxgmreg6RbS3Lr5KsuTnIqlfaJPKFPz7RJuxjjNbmgywQNJg89KykaJ6iW2gW1pqH2m3UI4PDK&#10;cEflUmrQ3+sQG1v9TuZEHASSckAfjUsd3AZd7vgknAp00sb3YVcZb0rHmsaJXMG4+GljeJ8juoXr&#10;81ZmpfCq0tIlmW8YbmwB716HEhW3ZjgnHSoZdPg1CDyrp9ig5Bzg5q4Ml6Hnf/CuNRsmMkcke5Rl&#10;WAGa5q18NeORe3MkNyGUSHg+ma9Za2eO0k2ksq9Mms/QLEzW1y+7LMxxg+9VPVCi2jgv7M8T/ZyX&#10;shKwOCFqp4n1zW9M0Jo7zTCCwCjj/polegaDYa1piSQXAV1Z8qxqn8QLRrvSSkka5CA9P+mi1mkr&#10;aFp3Oc0XxiYrWMXNmyAIOqnit6w8XaFPHvMoUk4wT1rRttCtW0ZPMskOYRnAx2rnU8K2s8MjxWew&#10;Kxxg9azlDUpSNK51jSYsyy3QVT0JIpNFudNvL7yoLoO552gZNcD4z0i8hAQyyKoUFaj+GfivU9B1&#10;yXWLTEkijaRITjrRGkuo3J2PXNS0bUXUXK2Eqoo4YxnGKXQYWe6VZGwcH86L74p+M/Ffh3yRbQxR&#10;qvJUntWJ4SuNfurws7BlCk471lOKi7JhC7tc6DWrTRdMsLmfUSHBiY4Ye1ePWPxT8C6TZalFY6bA&#10;pEpz8oyTivSPETanf28lldxEhgRkDtXlWo/s9aRcPJeqZQrShpUIOGHcVyVcL7Xqz1sJjVhlZJFC&#10;T446AwEEaqhf0r5R/aM1m113xpqF7CucP/COD1r6d+K/wR02+ntr/wAPXiWYjXHlrGB9Ogr5v+M3&#10;wz1Pw1ezyXF2k5lORt/GryvBfV6rm9zbNcxeLpqF9CX9n/xjBoirZKu9pLeTr24FbUUM13qs91FO&#10;rbpGO1zwKwfA+hRaRpttqMkRDmMjdj1rc0ays3u5ZJZ2Yu2Qi+lexJJy5jw3UfIoiNBIVZigIU5y&#10;oq/4eMkwcMjBkyUAGMmti0s7mdNthonXu1a+n+AtXuEDyyiPIzxzisZPSwueyOdu9Wht9Q0+9+yK&#10;pt7hZJCOpAI4rS+PWveBfjWloumaX9g1i0jHlXkK4aQgdyO9adx8MINokeQySDnk1NpfgezttZil&#10;axU7RnkcURukQ6ibPoT/AIJW/tt3mtLqH7Jv7V0Ml3pFtZhdJ1i4yZLUFgoBYjJUZ4Pb6dMT9tr9&#10;kD4kfCHxdJ4j0XV7jUfC+oytLYX0bllCE7sZB6gEexHI4o+A/wAOdE8SeINVv44o4rqPStgfAG75&#10;1OM/hVz9lr9vyD4f+LtU/ZF/aztjfeELrUJYdJ1O6XLaflztGTz5fPGPu9R6V18lOrQTe5nCr++c&#10;eh8zL4dsZmO/c581fmbqeea6u58MpHpiR2FjGWKryV5xXvv7V/7GV54GvR4o+GhXUdG1FlnsJ7Zg&#10;wkU4IGRxnH4GvEdW1C68O2Yjurd0liwsiOuCD6YNedWpukzqg1JjND0NrOFV2AMSc4FdLpMBCKjJ&#10;x3rF0fUnvoo7goFBOcV0NpdLEgI2kjsK5nJNmyizpdKQ+TjGBiryqBGCOK5+x1i4ZRFBExNa+m6R&#10;r2ox58wIC31xXTRqxiTKjOXQwdX1Gxh1N4m4fHSq8d5bB93XPA5rc1T4YyzayjTI7OR8zDpV2D4f&#10;W8UqoUGAeM0q0rnRTw7sZF5eyGw/dwMfl5xWNc+HLnxHGEntcAnIBFetHwjZQ6fuKqAE7Dmqtroc&#10;EYHkwAEdM1yTnJbHXSw0Opwmk/DWa5EUczkLG2VVeK7uy8AW6RxpKmfl71rafYQJIrFFH0FbMUJO&#10;f9kcZqqbclqzedKEfhRytv4Uhj1RIxCAFHpV59JsYT5joCF55FXr6byr4FVGdvWhkWdCjL165FVL&#10;UcUl0M230KH7a+oRvwR93sK6jw7pyXMQcJnaetY8iqkJijABIrS8P3Fxp8BQSdegNVBWZL1RQ1/x&#10;JqGh+IvJ05Ny7cuMe1df8NpNS1C2fUtUDAyN8ikdBVfw5Z6bfatLLNEkjY+Y8c11cItbM4XCrt4U&#10;V2RaUTkaaZT1jSn1BSivgA5rmdbtYppFt5VJ8scGuouNbhhyQMiuf1Bo7u7aXGA1ZVJX2NoJmIYy&#10;175O3AK+v1rE1+KO3v1twOM/nXROoW9OF6KOfwrm/ELrJqJYc4BJ9ayRs9y5o13CHaEjrwDS3ejJ&#10;f3yTPJjbyAareHLaRz5rKSM9TVl3nTU0dX4ORjPSk3YS1LTtCuqQAg/JWvJcmSAlI8msRRt1eKPG&#10;c8nP1roYoxHaYb9Ke42tCtpaXCuZJhgVdkljZysnOO5pkJDMWqHUeI5Ow2/jSbsK5Z03Y8+YpB8t&#10;QSa1N/b7Rsh2p1PWq2gXDEO5JUA96do0YudXuZ1bdiqU2JxV9Tol16wu54beRioGPzrSvNQif91G&#10;eAPSsGx0yK8K3DhVZDwamVpXuCwYkA460+di5UaFtJ5bhgcHPFP1C4CWjyjoFOaqJnj5ufrUerzl&#10;NKlJJ+6c0OTaBJcxT0by5AZU5NaU8bmzJ6H09ayPD0geFfLx6nNaOp6iLW1HI5OOvSpKktSWFW2A&#10;gYOOgqV4SGVg2d1ZtzftHFC0cn3uW5q7eXiRRxyLzwM4oTE4j7hVthtZuD61j3s4utVt4mbopzj0&#10;zVq9uzewmVGPHb0rn9LvZf8AhIhGRkBflyfei92NR0OqtLuGZvJVsbelTTlyvUHA4ql9ljSUyqSp&#10;I5p73aKBiTOOOtaptIycVclnu1hVVRjkdagv7pFKOSMepqC7ulaMMVGSOKp3dwzRpv6Z7VLkWo2L&#10;t5fAWpYHgLk1xRvRJ4jcwSbgpGfrius1KJW04RLkZU4wK43Q7OT+05zCpYhznPasJNG8LI3Gu1jR&#10;pJByTWVfXxaVismCx4rXexkmXDdCKzL/AErybjjBGcDNS9jSLux2mXMzl455ScDjJqre3ipdY6nn&#10;rVy103ZOX38Y45qvPpUjXIkA3DOc1IrtPQuWWJlBaPk45rUs4HGQsXbrT9EsVnZII7dmPQkLXS6f&#10;4a1AxbbbS3Yn1FTKvQp/FJI0hRxNX4It/I4rxtHONBWFUxvmUD863vC1jJDo8MdwowVFdVD8MNY1&#10;OFBqGk8BgyAjofWr0fwx1LYEkkEKjhVGOlctTOMtpbzTOqnkuZVvsWOOvbezhRt0igkcZFc/ffYz&#10;GQkin8K9Ql+EVm677q8Zj61j3vws02Et5OT9TXFU4lwSfuxbOyHDWLa96SR8/fEpysLta2TM3P3F&#10;5NfA37SEury/FvNxYeWFc8HrjjJNfqxrHge2t3+SzR8ZySAcfnXwv+1x8PdH1b4tJfJD5T7ipUoc&#10;P83tV4POVjKzio2VhYjI/qdNTcru5wPwg8YeC/GuqHwPqmiyOFgLLIE4wPWpvjF4Y0D4cWH2TS8y&#10;RytucDque34Vt6T4Aj8F66sHha0SW6vFEdxPIvCL1PXkYzXEftKapJDdDRLO9DyBd0pznn613Qm5&#10;1ElsROm4UG5bnlWseJIZ7oyJakgfdWuy+D9jd+JZWZ9OBgDENtxngZ/GvNXstQT99KxOT2Fen/Cp&#10;tUttLzp1x9nXcS8nf8K68TU5KVonDg6LnV5pI7nwbDe+HvF7WSzrDpcpAuxJgBR3I7g1t698cfhD&#10;4W1STTdNmjZB38wj+Q5NcZci811pdOGqFhKDvlK8sfrXlXib4eeIbLUnW20+Z42Y7JChG7nrzXDR&#10;SrSfPKx6OIcqEF7GN2z+nzXvhVJKr/Y9RwcdDXM2nw01q2vhm+RgD0r0e71SJzIu47setYlpqKG/&#10;2F/4ua+3Pz/2Mexx3iv4L2/iJo7i8sUeWIZVwOTWLqPgTWNPKRLpgJAwu0V7My28i+ZuwexrJ1V4&#10;QwZ5FJU0Ng6KPG18Ha5p8cktxaH5unymuQ+Inwsn8YacYoJJIpVYcA44r6Q1FYGsd6BT7Yrno4YJ&#10;Lj54EwTz8oqoyMpYe7PFvh74Mk8HaYunSiVyo5LqTn8a09S0qCZ/Oa0UkHqVr2saFoV1ajdYxlj3&#10;21Rk8LeHnyHs1GeuKcncn2Fzx5rHT9q+bCqnHODWZPo1qs5kt5SMn1r1fW/AegNzDGw9BmssfC7T&#10;ryANFI0Z3VFkNUJI89vdDne3GLttp9KxfEng/VLm08pLvKsMc/SvWJvhPJMot4tQxjgcVm698Lta&#10;04KTeAqKuMUROnKx5FZeANYs4REMN3x61Z/4RTVNLt3uBZHB64r0qfSLuGHYkG4gdsU7/hH9ZvNJ&#10;cnS2IB9OtW0rGChUbPEpJrkXLGawcAHggVR1fU5bJCXjdRnjI616HrGk6lZ3jBtJwAx5C1ieJdKm&#10;eFnfSycDutYmvLJdDgIfFQiuCzSsR71w37TmvaNH8OLjU5JgjwsMGvTBpMCFhLpZDMefl615t+1T&#10;4Q0XUfhZfedblVAXcOgo5WibPcsfDfxFBffD/TEgu03C1Tcu72rV8OeLLez1O4im+YZ4+YcVx/wW&#10;8Nwf8K60+/jtJP3tsoypOMAYrc0nwVdNq09w8Myox+Q9sU7WQOD3sWdeuvDN9ri30zKrggruOOa1&#10;9I8R2sKPGrKABgHPWvOfHnww1m68TRPaeIJEhHO3B5q3HBfaZGLVLzeUGDmkRyu51jXKXl68s8qM&#10;M8YNLCJbMmUQFoicjjpXF6dfa9Y3TzzgujOCR7V0kHxFvYLdkk0YOjDByvNA2maF1ewXkyo8IdSM&#10;HFY+v6LZuWwgwR8q4p8XjXRy4aawaNR1xWR4k8eaTJmOzkZSp4LCmrk6mR/ZdmDJBJbpjdyCtObw&#10;n4duMsdNgYgZOYxWfF4kSe6JaTdzk/LVh/EtlArTeegHcGnZkttE0vw58L6mgRrBY27Fcin+HvAN&#10;loF+LaNSVZuGZs1FF4/sbeZJZAroAMYbpVyLx/plxeLOmQuc8HpWVWF1ZGtOVnqdRJ4NjliEq3LD&#10;kDGOlEPh6XT5dqXhORxxUFv4+0a7kjsVucNIwGPWti4e3XDCQE44rglFx3OlPm2HXOmXcujlFmUn&#10;IxXW3PiDUZPhNb+CrGTbMkhYvjqM5rlUvoxprbpAOeM10FkIntLeRJeqjJzinGdiZ01LRmDd6Hq3&#10;2AtNHvZVG4g9TWZ8L7W4tfjpbyPGVV9FuRn/AICa7rULyKCBoEbO4c4rnfCJB+M1jnjfplwOP901&#10;nDWoi56U2crbxYWflgRdPu/M1x/gCYL8WdfnUnGBuLDr8q16hpWlW5huXlwSZm7e9cZ4Rs4ovi3r&#10;IEakMAQMf7K1nU0uaw2R1HhuSO5uhbxghWJJA7Gta/QEizkXIZh2rJs5Gj1wQWyhSHO81tzq0c8c&#10;0oyAR2rk6mxIukR2uyKNRg80XuhWt7ayQ3lussbja8bDIYVtxQwyOsrJ1T8qS9gaO0JiXLE8Ci4H&#10;z8fB/wAVP2aPHUnxk/Z01IxNv3anoLZ8m9j5yrL6+45FfTPwy+LXwo/bW8Hza74Et00Txlp8YXWP&#10;D1zhHD9yOm9T2YcdAcVxWrWFxDcrKpB8z76V5b8Sfg54g0Pxbb/GP4H6xJovijTz5iPbHaJvVWHR&#10;lPQg5B75rohVT0kK1keu6jaQaNdvoet2LW9wrESJKpHI+tYEyEastrpKsrMxxPESOPrXc/s9ftE/&#10;Cv8AbMhX4WfGnTIfDPxEs4NvlP8AKl9tH+siPcccr1XPcZIs+LPg5rfws1x7bUoGNsrEx3HVWXtz&#10;SnSt7y2Lg4vQl/Zu8OGx+N/heaQszf29asWfPJ81a+if+CgHhmw8S/EfTzPEC8GmYB9y7Z/lXgvw&#10;Z1iAfG3wqbZztGtWzM+O3mrXuP7cHi/T7Dx1DfS3Suhs1TKnOG3tXRhmlRkY14J1IpHgzfDzSzYn&#10;ZGwYnriuHn8JSWGqXK25JAc8Y969KtvHuhtdQaO5zNcfcXP41k6j9hi1a7ZWG8tnr25rOclYuNJX&#10;PPL/AEeeMJJ5RBJOOKqxwXkd8hKPjd2FdjBbteXpWZgygkoAOlXdK0OB5XeZRjPANcbepoqasc//&#10;AKWIwRGcY61ieIJ9TSSFrKNmKy/OuOor09tGga22QoDj2qFPDVssZaS0DHHWtoSsjJ0jzmLVJZ9O&#10;fzYRGSOcCqmi3Rt7Wcop+8efXmvQY/BWnywN5kK4Yms+78D2SK6QgqG9B3q+ch0mcZ4f8QS3nnG7&#10;fDbiFTFVvFV0TYy72/5ZDHH/AE0Wuuj+HcESiWH7x4JxWJ4w8LXUFnMHQHbACP8Av4KEw9m7aGpa&#10;CEaLblkBzCM8+1Qi3t5oz5SKAOoxVmDR9RGjQyiH5REOM9OKrpa3kSkrA2G74p8xn7OSOW8Z6TbL&#10;bSPsVmIAAxXF6bo9rbwzrbRDeWBYYr0i+0TUb2dfMtHMffA4rL0/wzJFqV5iwfJHQoSBVX90bhJG&#10;rpelpD4djhjQKTHjH4U/wfpix6mkTnaCp7VWg1C6t4XSZTlFwAw6YqfwleTXN6XkOAoOCDXNy6lu&#10;9jdurXTo3LSsOveqd1caXDayQCNW3Hjj2pl7GsjO7uTg+tZ87Rqp3njrmlsxXdjkLvTLbUfFy6dd&#10;w4tZHAMhHC5rxT9sv4f6L4Zv2k0acTxD5uSCQenavcjr1rNr8lgABsBwx714b+1jdb9iI2UY8kfj&#10;XTTYJtvU8msLbzbODEQ8vyumO9dD4F0pP7YDfYhsGMsV681nMbO3sLV4Jsl4Rxj2re8IagkF+kAm&#10;HzdVNaN2REj1jTvDuntZo8cCKSvYVbh0GJUKtH0PGapaZqvkxx4lyOgrSl1R5CPLjLDHUc1g5xuZ&#10;8k5bIksPCkE+WVOCcU/UPB8UDpIq9ucDpWt4Ug1GdGaGPKn1ran8O3t3bEzttJGMYrVSi0QqFRyK&#10;nwV8M3+peI7q102+aAi1JcjjcMjivI/2iPgtZeNLy8Vxtv4ZW8u4UYJI9/wr2Dw9Y6r4Y1cz6bOU&#10;eUbZfdc9Kvan4at7u+FzMAZJCS5PcmspVuVLlOmlhmpNs8u/Y5/be8R/CbX7L9nv9op5rrw2D5dl&#10;ez5ZrU5+Uj1X27ZyK+k/2mP2WPBvjzRIvH/hu6hWSdVeC4t+YrpCMjJHGcHgivAPjZ+z3ofxC0N5&#10;oYBFfRLmCdRg5/Cn/sZ/te+JvgfqT/s9ftAxSXfh6eQpazTZJt8n7yk9vUfiK6I1I14crLdGUWmN&#10;uvg1e+GbhLO/tHjDj5DswGq1pPw9uLa93XABiFfTXj7wppqaIstqU1bQrpPM02+gIJjJHygsP0Ne&#10;TR26xSvGwOEYjDjkV59fDuk/I9LDzhUVmtTA0XwtA+prAij64rpdftNO8J2K3kkPG8Z/xpliq2+q&#10;I8CZJ9Kb8WYdQ1Wxhs7WItI3VVoopNHRUdtEaMa2Orol5Zsp3xjGBWJqsctpdCKReARzV3wfot3o&#10;FrHDKzErF0LdOKi1iQXFyGnAHzcZq6liYaqxZniaewDK/ASqcMy2/GOQvetCcKNJBj7rWcIxtznG&#10;VxzXHUOqiXdMKNPuI4zmtRWUylSPqKydFlWOdVZc+9arcXDE9MdMU6T0HVTMrV4m/tRFQdaspayJ&#10;/hVHWrqSPVEYccVL/aszyCFepGM1T3M43sWktEYbycknjNV7zUWsWaORycrxUpkMMYZ5eQOtQ3EE&#10;eoMrnBx7VSlqJ6ob8PdXuPPuRJN83mkjP4V3cN48ihnftjBrh/CGlQpqFyz5GHOMGuwgMcWBgEAd&#10;TWybsZNJuxFqUrKrSE4C9RVWK4yhkyDkUuuyu1lJz17VTspXMK5A+5U9SkkhYpElvZlIAOP6Vy+v&#10;EjUWZJM49utbtm4Oo3D5PQ9fpXOapOBeSFkGN3XFMZveHZNlhtdeSDwKrWSR3WpzTTSMDAcrk8VJ&#10;pt/E0Cxx7ckcYrMubsJfTWiPh5DgDvUNjW5qWt552sKfQdc10iEtbb2Izj7tcno6ldQCO3RRgV0E&#10;t8/kCNAM4600ypLQsW0hLZJHsKSYlifNHXtUFg7A5Ymn3V1HGN0h78VTVyAAjWPYq4yecVH4WKxz&#10;XhJwBnk1Rg1gzXf2cMMA8nNS2csYsrgxnln7GklYHdG7oF2xgk2uGCnirIulAPQbj61ieGjJ9lYB&#10;vc1et0muJBG2QfSmBo27Dfgkc9OabrQL6RNG5Awhpm6G3kDSyYA61neJPENmdHuFibDBetDBLUr6&#10;RJNFEsUR46dKta5aznTHKyEuSMe3vVPwyLu5s43WNjk8nFbOqRzT2BQRkE8VFx7ysZmnorW0fmyb&#10;mXrmtK6EpiKRpxjg4qrp9gtjGn2o8secnpW4lxosY/f3sajHJLChOw5J9DBs0uo1dZOhFU9Lt5B4&#10;kIAJwgPStW68Y+CLG8NvLqkROMkBqxpfH+gJrjXOm27ybkABVaOeK1uUoTeiTOjlaSWXyFz93niq&#10;EmnXJuQVBC4qrP42vYovtKacRu6Z4NZmpat4u1xf9BxApzzt5/nWU8XQp/FI2pYDF1n7sDqH06Ab&#10;ftN0ikdcsKpald6BYSL5+pxAAgn5xzVPwX8Kdb8Yzsms+IJlC4yFbH8q63Uf2dvBmkaG93cSSzvj&#10;IZ3rzqud4aDtFNns0eGsbO3O1G5y2t/ETwjpNqJ7u5DgrgBOe3tXn1h8UNN/tOT7FHu8+UkZx610&#10;Wu+D/DwtZ4hbkqgOFLE1wvhDw1p114tii+zNsEnABrF5s5wcoRN5cPKjNRnO9z0XTLTxn4jImsLX&#10;CsvBOf5Ct/QPgd4/12RLjUdQWIKeQO9d54N8OZhitrG3cfL0VcmvRfCvwp+JOpTAaV4fvZYz/wBO&#10;7YP5ivAqZ1mdZ8tP8j145NldCN6n4s8ts/gXppkEN/eyuwA3bc8112g/BbwlZovlac0rKOrr1r27&#10;wx+zd8TbpQ0/hfyi3ed1H/166PR/2RPiHPdCfUdesbaPOfLUM5/QCsVh+IcY9Iy/IHi+H8GrXh+Z&#10;4N/wi2l6MQINATAPXy6u2ccrktBbpEo6YXGa+ltP/Y/0ybB8Q+JZJfVLeEKP1zXS6P8Asv8Awt0r&#10;bv02S4Kj/ltKT/KumlwvnFZ3nZerOapxVlFH4Lv0R8lFL6VxHFE7nvx0q5a+C/EGrgC00idz22Qk&#10;/wAhX2Zpvwt+H2kHNl4Ws1I7mEE/rWzb6ZplsNltYxIO22MCvSocF1b3qVV8keZW40pf8u6T+bPj&#10;XTf2dviXriA2/hecA95fk/nitGL9h74o6ucytZWYPUyTbj+gr69Z4oPmZkX9Kik1nTIBmW9QfjXq&#10;0OEMDDWblL8Dyq3GGYT+FRj8rny1pv8AwTae8/eeJviAVz1S0tf6sf6V+Yf/AAVA+Bfh/wDZe/am&#10;tfD99rMl3p82ni7h85dzAlyvIHbjPFfupe+M9CtY3ZrrcFHO0Zr8Df8Agtv8e9T+Jv7bMkHh7Qme&#10;303TY7YNIMbzvY16NTKMFgaDlShZ97nLhs4x2OxcY1ZXXaxlmw8AeKfCR17wpqS/bD8zPFnGdvTn&#10;p9K+SfiZ4c8T3njG4gstKuL+QNgmGNnwPfFfRNnqPiHT/htDo2h+HWs57uH5nAzknqas+En1LwDo&#10;yaJp3hk32paj/wAfdxcxHcCfc449BXyqx/1ao5Xufeyy9YmkopWPki08M61e6kun3GlSI4OGxETX&#10;rmkfDmw8F+A31XxFeKm5srBuwV49Opr3WX4Maolv/bkPh1ZLl8HYkOME98D3NYnxY/Zm+Iuu+GII&#10;buwe2ikPIkHODycDqfx9KxrZ3RqySlKyNqORVcNCUormfQ8Y8I/Ejw/d3kOkWfhk3MkrBUCrjcfW&#10;tnxNpvjuG+Dp4ftkR1+QSna2PxFeifBP9miL4c6+NY1TS5J54YSYVmbqx7ivZU8C+I9djW8udHaP&#10;jCLvUjH4isK2bRjXtR27m1HKKk8PzV9JX2P14mtoUuGmaA478VlCysTqe4Q9W7Ct+e6ikyrlQCPW&#10;sqAQi7JMoPPHFfrnMfjBpS6XBPaERrjA45rltW01InyzkY967E3IjtTsx71g6tYJcHfnknJxTugM&#10;qS3T7JgSkgcnB9q590iN0ds5HPTNdPqWlXBsyLaQpjrkZzXPLoqCUyPMc554pqxMi7p85hIVpuOw&#10;JqZYpkLTySLt7c1TbTZHdTby7sdam1W0upNLdFbnHQGm7Ekd3E0v76PDL6iqlneSuhUr91+MVJpc&#10;F0dJUSHGzOeetV9MViHPksfm9anS5cdjQNxsdWZCG9ap+LLwTWok2EkdcCrrxm4i80qRsGMDvVLV&#10;rvybYo0ROehIrWDSJkkcVceIILeYsVIA9a3tL8XWd5pwtkUDI7CuZ8TWsc0kiNDjcMrgVa8DaQJb&#10;MmdMFOOmKb3J0M3ULqGbUHV8E7jwTVDXpYVsmBjXnpxWhqejWv8AbjMzMvzdj70av4Pt76Dal2Vz&#10;yCRWOzKcVY4oWNvJOsktqpHcba89/ap0bSJfhLqhNsiqsYyQPevS7rwnfR3TJa6lkL15rzT9pzRd&#10;cvPhTrFhFcope2xuJGAc027onkVil8A7PTV+CGjsIoz/AKMApx7+9dXplvZPCUkCcHgVwXwD07Wb&#10;T4G6Ray3Cu0UJUkHqQTW9aXOr2rMTGzc4zURdg5dCHxlpFjNcI0duPQEVTi+HOkO32iZc7uTzxmo&#10;vEGs6nPP5JtW2+oFQ2GvX0S+TNv+U5BJ7VZm6cblqbwPodpktge5NZ994It71CLORVXHpWJrvjO9&#10;u7/7CrSKqvyeRxVm28SzQReXHc9OG+tAvZIrS+BomRoHcZHUg1h6l4CWGQlog6/Tmtew8SXa6pI9&#10;y5KNnHPSmap4jinkMET4O7rmrjsZSpo5+XwZDAguDYKR3GK5/wAVeEizL5djtjP3gB1rrB4ohgvB&#10;p7yZPbJzzWZ4l1x52KO+ORjim2kR7I4+98J26WxaC3lGOp3H9Kor4Uj2mRb6aNx0Ga72G7D23G0r&#10;jOcVj30tp5x3SDJ7YqFuRKm0Yvhrwzfx61bXMmqs8YlB2t+FekJbarLc7BIdo5ySelYXhOO0urqJ&#10;Y1HyyDPFd9p9vEbglivTGMiuLFR10OmirIzNTF9b2AZRlPUVq22oakltAkaFhtHIqxe2cElgynGA&#10;as6XbrHaxoBwBwc1xN2RuoiNeSyxFJFP3eRVX4fzi5+NumRKCMafc9en+ratcwQkliw6ccVT8A6e&#10;B8ctH2SY3WVyCAP+mbUUr+0RM42gyvYSwq93bmQAi4ccn3ritBYxfFjVWhlBAjBJznnatdpFYCO7&#10;vZJHAxdSDH41x2habu+J2qNHxGyjcc9OFoqbMumvdR0WjQvdX7TPy5l4x6V02pWZBgKrxxkmqPh/&#10;TEjla5UY2sMCujWzGpSJGBjyxnPvXH1NbMjjLb029AOlSyzI8qsZMDuQetPW0KucL061n+ItOurm&#10;yVLQsCW5K9qYirq7s+oALKGHUYqKGJLmbazDcehzUMlpNCSDISVXn1pLQvv3rkFeTQBw3xt+ANt4&#10;3nt/E3hu7Ol65p8oltNQtm2Ojg5B3DBByB3r1D9lb9vWC/vI/wBm79sq1hXUGZbbTfETqBHdjoN5&#10;PCSfX5WP909YJ9Jn1yx/s+2lxI5zn868++IXwC0nxzo9xpXiCMfaFYmC5H3kPY5ranU5dHsJq+x9&#10;RePv2dNd8B/8Vz4Bdr/SFPnQyWx3PCPw54/Md6xNbmk8eaEl54juJJZSuQ8rZINeLfsmft8fFH9j&#10;jX4PhL8fnk1nwjLIsNjrFyS5gjzgJIeSwxwG6jGORX2v498BfCr42/D3/hbnwN1O1w8QlvdMilXD&#10;ZHYLwCexHDdjW6gkuaGzJU9bM+btB8FD/hI49Rl2t5QxG340zxRYRWGsz6nI52nP7sDrXUeGmW5u&#10;5FEJUQsUZWGCCOvFZfjKWxtbhri5ZQm7ADdyawm7HQjjdD1dTPJLNGY8yEIpPOK0LLxGtzfLbwKA&#10;C2DXHajc6hf+OEis4H+xiQ4kU8cmuki0htDm+0ynJeTKD0rnbuapM7PS1G0iV8ZHGavxBPs5B6e1&#10;Ya38sloksHHQVpWcslxZGMPlhycVSdhNCWhjwFC9W6Yo1K2tljEZX5ic8UaZaS+WrE5O7j86n1S2&#10;Z3BxyvbNapqxm9yLTdLiZeRwT2rB+I+jBdPuHji4FsM8f7a111hAyWwz19axviMxGj3PTm2X9JBQ&#10;hEEOlgaDDwMGFePwqnNpe+JYoIhjHNdFY2wk0WDccjyF7e1RP5MQEUaZbsAKHuGhRsPDZltwCiYB&#10;5JPSrlloelNKzKkRbf0GOajTXNMt1nsNS1KKESKQDJKARWNf+JvAHg64juNW8aCMRfO6xxSOoB7k&#10;qpHv17VtFNolq5J8QfAunpA11HagPLngDGK4bwz4eeO8mh2H5F4OOtdN43/aE+GV/ZxSafrT3KFN&#10;6rAgywx1+YjH446ivPdN/aX+GNpcyTzLqUSMxCs9jwwBOSCG2lc8ZBrKcJN6FqlJ9Dqp/D5eKQPu&#10;46Vi3HhmaWBzkg4IBJrc8L/Fj4deNZFi0bW18+WDzVt5oikm3OPukc8jt15xnBrWvdNgazZoGD5G&#10;cge2cfrWcoTjug9k72PIofAJe/ku45SXBxuzXg37XST+G5Lezuog6ynAYD7vWvrHS9KVfMDHnJzX&#10;zb+3JoqXF9Y7t20DkD8aKcnzA6R49q/gfXrLQbG/gtDKjxqVI7DFdR4H8CzzGG7ugdzKDwO/pTtJ&#10;8T3Gq+FLXS4rvEduqqST0xXoHhW0T7FA6gZwMmnOcmrDjRi2aui+F4ktULRHj1rqdF0Kxe0J8jBU&#10;d6k0yBEtUKorAr1xWvY6aPKV1G1T196xV2zTkikTeFdKW0je8kwqZworRnv7K4lEFtICyjkCrMGn&#10;iTRZIgACBwcVQtdAkswZzjL5P4VunaJjazIpkzeqxx1FXZIlkulIxwOM1WaMteqSDtyOatOjRTBs&#10;8Y4NYyNopWItVhR7I7R75xXnHxT+DWi/ErRm/diLUIRm2uUOCD2r0i/8yOE8ZFUoEZvnVcYPSojJ&#10;p3Q2k1Znmn7Mf7VXjD4EeIz8HPjUsk+jTybUllBbywT95f6jv9ev1r4s+D/hbx/4Kl+Ifg3xHbo6&#10;wCW3CkFLhSM44/LPbvXzT8WfhdoXxD0xReWKNdQuGjYjBbB+7x612nhvxfrf7KN1aeCPFU2/Q9Rt&#10;1NzYyS7mti3BZc9B6jvXoQnGtCzOeSlTleJWt5Z7fVVSRWSRDhlPrXV3N5ZSGGSbG/HJNSeL/BMN&#10;ybfxd4evEutNvAHt54jnGecE1nyadcmNZprZgkfDNg4H41i4exfkdkKvtYq+43WdQibUkhgYAFct&#10;isvVo0urhXjGMccVUn1IzeI3hRPljXAJqe0n8282k5w1Yy942joXLrNtpLZHAHBzWegaS38ztjpW&#10;n4jQtpu1RjK461Qto9toEb0yT/SsKmx0UnYs6UkayKCOO9asG0SNJIDj6Vj2LYuEIOOea1mnUtsX&#10;HI4pUyqju0ZPiBIZdQCJ6dappbNHdLnpjjmrt8jNq+ScjAwKi1IrbgStgHbwKcmgsrEdxdxTAoCc&#10;r0x0piXphx5S8E9aovqG6UQrGQWH3j3qS2gnmgLBzweKI6ktJaGx4BuzctdvLj/WnAP1rqUuYpOE&#10;OSOvFcV4Nt5bSWZX5y/PPSuotrmK2yzOMt0ya3TRjJWHanMojaN+45qi14kESRhO3WotW1W383Bl&#10;Hp1rOvtYREDB844AzSkPUsxXaJJPL/F3INcrrN1NMXRVx82QfXmrkGp3D+ftRuTx2rNle5mbmEkA&#10;88UJg9DW8NzqIQCDvzVbVV3a+LoHBRMn8qXQNL1H7X8ucdhmr83h+8v55HDgEHByaT3LjsU9N1V3&#10;1NXLEZXByK6JLiQRrKVPzd/Wsjw/oELa1JBcOCAoxz3rsILLTYbE+dIuFGMVSWhM2rGZa3bscFzn&#10;P503UfNuwIlRs9sCtrQ/Dur63c+Xonh28u8nGYLYt/IV1enfA34qavKkdt8Ob8ZPDyx7R+NWoTls&#10;jJ1ILdnmGhaPcpfOZIxg8jP1q5pllPc6fO0UeQHPSvX7T9kz4wzT+dJpEFvngh33Yqkn7MPju21A&#10;aDcavFAJGy5jQAit4YPESWkSJYvDreRwOjWMtrZrI8gXjBBPNadhd6auHmuUG3/aFeS/tO6n4y+C&#10;HiR/DdnrHnYXqzdK8H1P44/EaUmOPVmQk87c8VzyhODszanOFRXR9kaz4u8H2cpW8v4xxyWfFcb4&#10;z+Mfwy0m3+yJeRl5D2PvXyJq3jbxjqUhe91+dyRztbFYt1dX106gtLM5bglieaxnOyOiNNK12fXU&#10;v7WfhHRrEWemPGzqOCMVzHiX9saMqTY2jEkcHHFeT+APgV8Y/GaRv4a+Fev36vjDWWkzSA59wtes&#10;+Gv+CYv7bHxCVP7C/Z/1eJGIxLqZjthj/towP6Vlz1HsjVU8PH3nI5m0/aF8beL73yoZWgQtnINd&#10;Hp+q65qJ8y81aY7uqq1e2/CH/ghx+2NNOl34t1Dw3osbdVk1BpnX8ETH619CeAv+CJeuWLpJ4z+O&#10;EBUfei0/Sef++nf+lL2GKqLRB9awNPdnxlonhqC5kWZ42dgc7mavSfB2gWMZCCzTd6kZr7r8I/8A&#10;BKP9n/QIkOr6zrmoyrjc73axg/gqDH516X4U/Yq/Z08I7WsPAEE7qc77yRpefoxIpf2Xip76Gkc5&#10;wlJ3jFs/OjWvCc2o+XDa2rSN0CRxk/yroPC/7P8A8VfEEKxaF4E1GTIGG+xvjH1IAr9MdI+HPgHw&#10;+oGkeE9Ot9o48u1QY/HFafm6baDaGiX24GKFkHP8cxvieUP4dP72fA3w8/Yk/aElufPn8NR2cbEc&#10;3F2qkfgMmvVoP2BPFut6atl4g8X21sCvzmCJnP64r6dl1zTYzhrgH2Wq0/jDTYjhSzH0relw3gYO&#10;8rsyq8XZnL4Wo+i/zPm/S/8Agld8LclvEvjTVrwOfnjhCRD9AT+tdp4E/wCCdX7KngK5W8svh2t5&#10;cKcifULl5jn6E4/SvT7jx9AoOyID03NVKf4hSgfu5EXP416VHK8JRVowR5FfOcwxLvOo/wAjT0P4&#10;Z+APDirHong6wttowDFbKD/KtuOG0txiONE+gArgrr4gXDAl704/2Tisu8+IcCKTJfdOpMldcMLT&#10;p/DFI4Z16tR3k2z0+W/sYB+8uUH/AAKq0viXR4vvXOcf3RmvIb34oaRACZdVjB/36xdT+OnhSyBM&#10;2sx+/wAwrTlgt2SvaS2R7bc+NNLj+4jMcdyBVC4+IkKcQxKDjjc3+FfPmr/tP+DbVSqX4fB6B81z&#10;up/tYaMCTZ20j+mFPNTKrhobyNY4bEVNos+lbn4k3A4DovPYVl33xEvHY5vyv0OK+WdW/ar1W5JW&#10;zsGX0LECsG//AGhvGV8crciIdBg5rF43Crrc2jleMktrH1jeeOQeZ9Q+hZ//AK9ZN78RNMgyZdRj&#10;/wC+hXzLonin4geOb9NL0y9nuJ5ThIreMszfgMmvQNE/Zg+NPiBVkudNvUDDk3Enl/8AoRFVHGwf&#10;wxFLL5U178kjt/E/xs8N6fYXDTasuFjYk59q/Hv9oP42fAbxP+1TrC+JruPcJgguSuQCD0J6DrX6&#10;x337Afj3XtPktrnWrK1aSMqDNMzkZ/3Qa/HL/god+yDrX7LHx/1zwh8R4YpZrsrc2V7agtHcxSKN&#10;rAnnqCD7jFc+NpvH0HTlojry6tDL8SqkHdnvmk+HdD8aWVnqXw++yagYlURqrqwI6jkVD4hsrrwh&#10;cf2x8VLC00skf6PCjA8ep/wr4E+Gv7QXjT9nzxcdQ0XxReWEUTZW2MhKP9VPFd74q/4KbaV8SrhB&#10;8SdIubswcIYTuRvcqcc1+d47hzGqTVNXj+J+n5dxRgJQTqNRl+B+mX7Kdv4U8WWk2uDybqIIPJ8z&#10;vx1wa6XxNq3gfSb29174lWUFpY2DM1rAWBE2B1bHQD0PWvy203/gp74j0TRho/wz8MXNmV4imGIz&#10;g9sjNYPif9t/9oL4rTra+LNemmtwB+4mIK/jgDP415eG4Mx1arzS0Xmeli+NctoU7Rbk/I+h/wBo&#10;L9oi+1/xtc+M/Cim105ZSlrAUGZVB++R2HpWr4G/bHt9e0CFBaRxyWy7ZSQMsfXPfpXzLF8QLvxF&#10;BHb6qUdUXG1RjitrSZdCsrfMViVLgFismM19fR4NjKkoyklbsfH1uOnGq5Qg36n9B+raMwcGAHnr&#10;gms2Dw9dC6DLMy4OcZrpr3CEu8g56Cqds2643FuBX3Z+eEc+m362gVJTkDrWFqCaxCyEykgNyK7Z&#10;pUa35H0rD1dIzKGxxnpQ0wMm6OqCybdKASOMisG4fWUuNsaRlcc+tds9tDJZM7jOFyM1z89vFHcc&#10;Lu9vWhXQGIup3sEpjktiGHUhqsX+tl7Ur9nfeB1FWb6w+3XAMS7COuKfd6dbJp5kYAP9OtO7AwbT&#10;xLYwKY5RIrNzgpTLXxXpkcptlm2nOfmFXdP0+C8crNEu4Dj5aw/EuhBHeZGAZT2qW3cDptI1e2aF&#10;leVWDNnOe1WNWfT5bcFJUxXP6HDHLYq4AJAwc1Jr1rCLVTGCMjsa0ixNXM/XBYRyFnVGwcDip7R7&#10;KO2zGqDI5wK5DxPA/k7I5H3buoerGmWl6tkCL6TOzoTQ52BR1HXnlnVGldVZdxx81N1+7ENi0sI5&#10;CngHrXM31r4mS+lni1UHa33WFVdRufEE2nSSy3qqV4HHFZOQ3oRWWrfaxOyRSbl6gc1w/wC0Atxc&#10;fCzV2WJizWp2grzxW3oOoa3ps0hCq5ZuSKr/ABV1rUL34eak72IZhbHCjvip530Bo83/AGfNVuLr&#10;4MWEEkZV42dHz2O4100M88IZQA2T0zXJfADWGl8AvbXeltHIL6XMfTblz/Suq3N5krRQnAOBz0oj&#10;O4raGfrEkzyeYAAaz4IrozGScErg9RU+qC5WbLRNx6iporxlgUOhI29CtbcxnbW5z8sVj57zXNsG&#10;LNwcVWik0tZXU2innuK3b+fTp4flRUYeoxXPyXNrBI6nDfjTugbsOms9FupCkcIViKxbrw3D5xCk&#10;jJ9elW9LnkbVizRAjPAzVvVHCguICNwPSrTVjGTOG1L4e30moLNbXUnLcPnOKp6j4U1SOF1muixV&#10;uMrXd2cqhAxkxk85qhr210MSsQWOT6UOzEcdb2OvwwlEmGMYUMazr46rFMIrqBHYjqoruYtEilgx&#10;LdlTjIyKpajYNzDbxxOwH3sY5qQOZ03UdWsSZrexIIOBz+tN1Xxd4wtSZoIp0BPJBrSv9F16KAXW&#10;EOB0Q1Ru7bxJNEsjWjlQecVEknuLVPQ6j4Z+KNb1vRpzqhclXwu70rvLO8YWkW8YATriuE8Gsllp&#10;LB1KFm5zxXVWviK2EKROVxjBYtXmVIPmdjqg1Y1pNXslVS7HGep71Z+Gey4+O2hshyDaXWPr5bYr&#10;Jt2tbiXDFcD8a3PhPbQt8f8Aw+IB961u8Lj/AKYtSpxlzrQKjXIzNuIymu34Mo2m9k+XPvXM6Pby&#10;T+PNYSIEvtUqB3+UVs6o91J401O1XIRb18/nVfwTEkPxPv0YZLLHyf8AdqaibbHT0ijotJuLmG2F&#10;s8BG0Ak4robG8jFozrgMBj61mXtxbLqrW9uQeOcGmXVrf2gQqScnJx6Vx63NXsb2ls1wzFlqy1oX&#10;hZkHbnio/DcjSrgx9V71reS4yqjAY8AVai2Qcjq2jmCN7luh9Kp2ltA0O2NcnvgV1GqWcj27xFCd&#10;p6VkWumyQbvlyWPSp2Ak8ORJaanHNIwCAHkn2NQXU0F5rM8ZjAycD8qsNpE966hZGXY+crSnSBBq&#10;LS5JY8YNA0rnnXxO8CaJr9udK162WW2mGGL87c1x/wAL/iX8Xf2I/Eq3Ojahe6p4HupAJbdCWNmh&#10;bLYH8SHup478GvavHPh77bawqQAS2CQKa3hGyu9AfSr60SeAxkMjqD2qqdaVN+QpU4yWp33g3x54&#10;F+K1jF468E30Mkd3HvkER4z3z+P4jvWP488Lx+IkuLYORtBZNp7jmvmU6D8Tf2ZvFFx8QfhYktzo&#10;cs2/UtF3ZXGfvL/dYDPP4GvsD9lnxJ8Lf2vvBtxJ4U8TpYeII4zssp8A7/7pXrkEdB2ORnmuycYV&#10;o80NyITlTdpbHn3gXwndaZ4f8vU0HmK5IZ+vf/GmeJ7u0tvs1xcthRIQea7jxN4H8f8AgHUW0Dxz&#10;o7WkqE7WIykwz95T3GP/AK9cD4/sDOLeFclWbg158k07M76dmro1LC5tdb0w/wBmglc/LxWxokL2&#10;8RjdcNjDc1j+EtKm0TRWgiALsMrn1xW54XFxcwNLdkBlPJpLcc0W9GjKxBWbo3TNWHjMsxG3PNR6&#10;dCwJcvkE8Vfs0CysxG7Hatb6GDRGQIYccA4rl/iI4k0C6ducW46f9dBXU6iVWAvIQBnv2FfFf7U3&#10;7c1lea5cfDX4dyMtpGGivNYEoCyyK2FRDuBCbiCWH3gDjNXSjKbshKLZ9BeJv2ivBHgezh0OGY31&#10;+0ap5MJGxG2g7S397H8IBPrgc1414p/al8c+IdZksdJvbezNs6kWqFYRN83zDzGfeQF5yEwcgYBr&#10;5r8OeL20G31TxBqFy0dxJcCYywHe0hAA/d7lAjXOOUIyFAOcc6nwmsZdW8c6bJrdvdGaWcSwSRxJ&#10;KfLJySGaUqvXOPoPp2xp04alxpycrHtMPjzxt40nkuLl7gRQymS0lglmMjSFvmTCFVwq55ZRnA5B&#10;PHVweGNQ1C18/V1ujbvblWWaNSGUtzuPHIOef1zmu8vfB8d9o9ve6FBJukhw76jNulf+8cL8oOAO&#10;/apNDtXs5zZtCFRwBLujBJx7mvFzDMpUanJA+zyfIaFaiqtTc4TSvhk09h9gjj8q2dAsL+VgEBuM&#10;569W5JPWuw8O/s6+GbvRzo91NsiuEyknmAe54wR2HOPbkV12lwxRPshgB5+UY+6K6PQtOjnu44Y4&#10;EZFz5gdPWvLhmFVSu2fQzyfD8llFI84vvgLY+HzcXGlaQl0fszQbmmaNjkD5RsXbzgHGMZ64xXPe&#10;FtS1rwbBc+F7qS40+4WQb7RWMj/KcjAHGSM5GTz3xzX0yPCljfQGK5l3qvKqhI+mfpWH4k+AuneJ&#10;oyJZHUsMKFbHB/Ecfr716VLNVb3zxMRw82+aJ8+aL8VY4r6DS9d0gyG583Go2oY+bIDwnljOD688&#10;Z6cGvIf22oZUGm6pGjeReR5gk2nDj2JH4V9XW37K6aVcNLcQRyQpcF92d+7nqSf4vfr61h/G79jq&#10;T4nfDa98M/2i3mWQku9AlLHMMmw4TA/gJHI9MegxvDFYarUXc8XF5HiqVJyir2PgjwVqGjWEZs9V&#10;T93KchuwNey+F0tBp8K2/Me0bTntXiWqaDd+C9Wk0TxLbPFdWs7QzxFeUdSVI/MV7d4HeCfTYFiT&#10;GIwAMVvWSSueDTT5rM7fSwVt44zz9K6C2k2xLGRwelYGlFUKeYcAdM1ul1kVWB4WuVSuayWhrWWp&#10;w20DxSMeelW3uka1AUqcrnFczA4edhO2QG4BrbgZHVRt5x27VopXMnErQo0twC5wC3erdxFteMY4&#10;PeqbyvDMEAzk+vSr0z7nQN36Cm0JXQ7UbZfJIwCMVUgtUWIgMOar+MvG3h3wbo76p4m1WK1hiUln&#10;lbGcDtXyn8Tv+Cofhrw9rb6Z4G8Om+ghk2tcSvtDYPb1FVTozqPRDc1Fan1LDGW8VaPpSx7pL/VI&#10;IIwTgbmkAB/Miuq/bi/Zs+z+L5vBHiXU/tF+tjHJBfKMbcjgY+oNfn9/w8V+I2tanb+K9N0+20xL&#10;K5W4tLmQ8I6MGUjPXkCpfip/wVm+KPxH8WSeLvHPjq3ub8xqh+zRcBR0Awa7YYSpFabnPKrGbPoP&#10;4JftB+Kv2WfFUfw9+NttLf8AhaaZUeUAsETONy/h2r74+Kfwi+FusfBe08Z/Ce7WeDW7OK60qS3m&#10;3K6lQ2T9cj0xX4ta3/wUb0DxfYDTfHWhx6jF0BdcGvUPgj/wWI8HfCDRI/C+n6VfnT7eLy7e2N2X&#10;SFSRkIpPA4HFdSouUbSMXJxleJ9UxaVe2et3cuowmN14KsOQajtJxHfGNOhbmvF4v+CsX7MPjyYT&#10;6+15p1w64kk8v5SfwBrp/C37VH7Oniy8SXQfifYtvPypM4U/qa4K2Dqx1Wx6FLFwqKz0Z6vrb77A&#10;AjHAqrbgGEAE4I70241/Rde01ZdF1aC6jwMPBKGH6GpjhLHzQuMDpXnVIyWjPRotPUsWVtbrMjSn&#10;BI/SiS3liuvOR8xk8fNWBq3i+3dY4LdWDg4JA61asdX1K1RXltGZf9qlAuZbupGGqctnC561heMf&#10;7Rv7YRWLshLDcV64q3LqUtxqrSTlIgR0zjNXG1Tw/ZR77nU4BkckuKrl1IU0it4c0V7q1RZTkqO4&#10;rTi0O6W4xGnBHIrKk+LXw/8AD8wt59XiZz0VcVieJf2jdD0wF9MRpZNvC+taRgyG9TesZbmG8mjU&#10;HAchiPrWvPptxMiyiZgMeteOD9oO+eV5bfSgPMOSSe9JP8b/ABjq1t9lhXyl45Wr9nK4nJHr9xoN&#10;ohWWS8T3BamSWugrMIjMCRxwM1j/AAB0tvGjy3mvzSuFbA3kkfrXsGgeBfD1vduBYI+3gErXfQy2&#10;pVV27I5KmMhSZ5wloqW8q22myylj8u1DxV7SfAeuahCskekMA3OH4r2vw34IudQcQaR4dkuFJ/5Y&#10;25b+QrutD+BPxK1UrHp3gDUjnoTZsi/mQK7YZVQj8Ujlnj6j2ifOFn8LvElq5u3hWIfnVaXwRqJd&#10;0+1lN/Uqa+vI/wBi34165bhG0O2tAw/5er1Bj/vnNXdK/wCCaXjm8kEuueO9NtQeqwQPKR+e2m8L&#10;g4bakrE15I+N9B+EkdrfCeXUnkLn5sk17r8NfhX4SEMUlxo6T4A5YZr6L8Mf8E3fh9ppWXxB401G&#10;7YdVgjSJf5E/rXpfhz9ln4ReG0RbfR5pig6z3LH9AQKum8PS2iZ1JVprc5P4L+H/AAdYaQsVnokE&#10;JVR0jrvm0vT5FBhtlHptSuk0nwr4d0OAW+maRBEgHRUq5/osQwBGuPYVEqi5rxRCpu1mzzLUPCms&#10;ahdMlppczDopKYFcfL+zn461XxP/AGo9rbwQgH5pLjJ/IV7219ZoeZlz7VC+t2SdGJ/Cr+sVLaEK&#10;hTvdnwz8bP8Agjfq/wAe/G0nibxF8ZodMgfpBaaYZWA+rMB+lJ4L/wCCA37MWkyLP4z+IvirWWXB&#10;aNZYbdD+CoW/8er7fl8T26HCR/iWqldeMkQgAoPwrklQjOXM9zqjVlTVk9DwrwZ/wSO/YI8FKpi+&#10;BdpqLqcmTVrya4z9Q7kfpXqng39lT9mn4fsj+Dfgd4X050GFlt9GiVh/wLbmtS68dLGPmu0X8QKy&#10;dU+Jmk2UZkutajUY7y01h6a2RLr1Huzubew0TTUEVpa20AX7ojQDH5US6pp8P3rofQV5Fqv7QXgP&#10;TlJufEEWc/8APT/GuX1v9rn4b2OQNWVyP7rZrRRpwJtUn0PfZvE2mp9zcxqvJ4wiH+rhGPdq+XtV&#10;/ba8LRE/Y7WaU9sKea57Vf23LyVSunaJIPTcQKl1KK6lqjXeyPrmfxpKFJDIv05qhc+M5WUn7Zjj&#10;nDAV8Z6n+158QL3i1tY4vqxNc/qH7QPxN1LrrHlg9dgqHiqCNo4LESZ9s3vjyxiG641NffMgrE1P&#10;4qeHLMMZ9ZiUf74r4mvviJ451LP2jxFccn+FyKzZtT1q5ybrUp5D33TE5rN42K2RvHLpveR9j6x+&#10;0R4J04Eya7GcDOAwrktd/ax8HwAi3vWlI67ecn8K+YvKnYcsSfXOackbKMsuD9axlj6nRHRHKqO8&#10;pHumqftf2YB+w6fM5HQ7a52//av8VXDFbOx2A9CzivLlQYyUxx6U9IlPO3Nc08diH1OqGWYVLa52&#10;eo/tC+P75W2XaxZHbmsO9+JnjvUQTLr8wz2UgVmrCh5KD2qaO3VsZUYPtXLPFV5PWR2QwWHjtFEF&#10;1r3iC6z52qXD56/vDVUveXB+cuxH95s1qrZL0DY+gqVLFTyDx9KwlVlJas3jQhF6IxVjmyMrj1pR&#10;BKxyUJ/Ct3+y0POO3PFPXSlA4UD8Kzc0dCp6GIlozcsn4U46UZFCAYrdXSwRnYMn2p/9nlFyB36C&#10;kqjQOnc9C/ZU+MGh/BTU7yfVvC/2s3iKguYnAkhUdQMjv9RX0xo37V/wi1WIGW9ubYnqs0AOPyJr&#10;4pRSpGBjAqaO9ljB2yEe+a9CjjZQVnseViMthVnzPc+1fEf7VfwU8OaRPq194leSOCIu6QW5ZiPb&#10;OB+tfiH/AMFVv2wfCP7Vf7W8HiDRLU21hYeTp+nw3LDzHRCSWYDIDFi3HOBX2J8W9ZuI/h5rEgkY&#10;YsX5z7V+LWq6rd6p+0p5rtI23W2+YtwcNXqYbFKrc8fF4JYdpns6f8Exf2zP23PFcusfs7fBW5vt&#10;Jjk8mTWLqVLWzEncCSQgOR325x3r6T/Z9/4NQ/2jNcMWo/Hz44eGfDcZwXs9Igl1CYD0JPlID9GN&#10;V9K/4OLfir+xt8I9M/Z7+G/7PPh27utFshFb6xf3svltkk7mhQLubuTv5J6V5R4k/wCDmj/gpd4r&#10;mc6X4y8OaGjZITS/DMDbR7GcSH8c1xVPrM5Nzul2Vl+O5vTUY25LfO7/AA2P0w+C3/BtX+xb8PLO&#10;P/hPPFniTxNcqBvbfFaxE/7oVm/8ervfE/8AwQ5/4Jg+H9PfUvEPgeexijXLT3XiiaJB9TvUV+Qm&#10;j/8ABXD/AIKj/GpmtNJ+KXjTVZJeCmh2si9fQW6gD6YqtqfwZ/4Kg/tI3YvfE/wc+Kuuhz8jalpd&#10;66f+RRgVy8uHV46Lzcv0OqpHE8qlKo2uyR+gPxY/ZN/4I2fCmOWHS/GHh8XMYIVF8SNctn05kNfA&#10;nxjs/h7D4/vU+F8qPpAb/R2QZX/gOecV1vhH/glh+33LAl/qP7NeuWyKuS140MOMezuDT9e/Y/8A&#10;jp4SuhpniLwclpcAcxPewkj1HDGunAfU8FUcp17t9G9PkLErFY6gqcKG3W13+B+5M1qrAySEgDoK&#10;r20BaUFUIFP1nWNM8zy47oAY67adpmpaa8J/0xMj1Ne+7JnhFyS0CWY7kDsawdVhlgiDM/8AF1rY&#10;m1ayEW0XseO/zisbV7+0njCfaUIycYak2BIWaa02xngrzVF7HysMep71oaWIntyCwJxSX8QCKQ3Q&#10;8cUAYk0LRSlsH0zVu/0rz9N84n+HIxUV0JS5Q/NgVo2z7tLMMvZemKAOSsHW0vizA7c4Oe1VPEVo&#10;1+0ggfdnsO1a2p2aRsTCeM5xWdNFOiSSwryFpaAM8M29vBZG2nO1geR3o1a0guIGCz/LjvUOjR3c&#10;0ryMh5bBJo1+CSK2dFfk+lMDktbt4fKVYZASGGT7VPp67pLfTlAMtzIscYLY5JxUd9akxhV4GRnN&#10;Vdc0mbVNPAsbtoJ4jvhmU8qw5B/MCsxrc7m9/Z41iTdPawM5cYYhu/59K8i+I2kav4ce60G6hKXE&#10;b7WU12/hj9qP4i6RbjRdf0RnuIiQ1zHIDHJ2B55H0rkfiB4l1PxdqNx4j1YKZpjlgo4HtUWk9ypN&#10;WOc8L2k32QicAMMgjrVH4h2kMPg3UAX2L5B5PY1paJJK0RYNjMnQ9qy/ifrenf8ACF6lYTgGTyTx&#10;60mmiL3PNPghZmXw5PdLICDeS5OPQmuv0iJVhuDuGWfNct+zrdJdeD51WHYi6hMCp7c12VrZ3W2T&#10;yoTgse1KAnoYV+6iYJO5LFsAAdSe1dBD4R1y1sFvr3QLhI3TcsjQ8EVzqeJtG8F/EfRtV8a2rNpU&#10;Opwtf46CLeNxP0Ffd9vqHwP8U6bHe2N1C9tLGCHVsxiMj16Yx+NXJ2BRurnwtqdvpU/7iW3jGOTl&#10;awrnw1ol4xP2RBhuo6mui+MEWhaZ8R9XtfCt351gt4wt3U8bc9qw3kVY1kif5sZOa0UiGlczLrwj&#10;oqaii20LIxHUSVYn+HlveIrDUZlJHIDDAqForyfVPtIkJCjIJrSt7u7K7CMsfyquaxDSOen8Bz2t&#10;x9mtdUaQdyVBFYmsfDnX/O/dXwb0Gyu4uA8SG6SXavQg96p3urIZo1AZWXqD3o5ibI5RPBviVLM+&#10;XLG4A+4VOaxtZ8OeJrKEztBGTnlQTkV6UdVtrb7wAEg5b0rlNf8AEGxZSFDhyQOOaLsTSSOHmv8A&#10;VLeLKwt5qnlc5FZuqeLr5WAkhkhI6YHWt24uB5fmIoUk5ORWHqUMM05muJQQeMbaL3BWIn8YyR6e&#10;Gum3AnqE6Glt9btb5MQXpRiuWDEgCobs6d9kVYjkBulGlzW8oZZrJD7jily3JHz+INTs28vTdacF&#10;Ryofg0aB8W/FnhfVYPEOm6s0d7bbljmPJAYFSPxBrR8O6RpMmoKbqwzCTlyx5/Cuim+H3hHU7YzW&#10;+lAYJ6ik4ILs5hfi9qExk1SS/DXMshaUsvUmk0v4laxHrEus20iNLKo8zcMDjirFx8JtFuJGis7e&#10;Vec5BPNFn8Hbfz1Rb2VeeVQ/dFT7OLWo1Jo2NL+LEsLfbL2AfaGfnDcY7V0ml/tC2Ny7f2rpmwIu&#10;NwbOa4VfhNqLXojt9UkEa53GQfkapy/D6+SSSGPUhJsyS2MZrP6vRfQftZnrmjftKeCIGLPa3AGO&#10;oTit6w/aV+Gt4cPfOjDsydK+cY/CviO5kW30+ePIbncuBinx+BPHZleSTSo2TH3ozgmo+r07le1k&#10;fT8Pxe8A30uyHXomZxnaSP8AGrLeK/BV4R5GuwA44y2M18q2mleKdJ1LeuizggZbD5wKkn1jW1by&#10;n0W6XJzuVe9Q8JTfUXtp9j6g03xZockk1vBqsG8AkDzB1qjqnjaCya2hUxzSzTbRtbOPevl241a5&#10;Dtue9iZTySpBqGDxleW0+BrNzG8bZRpA3BqPqV9mWq9uh9h+IrqNrCFXUbyQQAadoUUh3F0yCvpX&#10;yXJ8TPFk+LqPxTIzxjjEuMD6VZ0r9pX4i6XL9mfWywz/ABCs5YGa2ZSxCfQ+q4tMspYZbae2Esb5&#10;DoRkHNeA/ET4VeOvgL8RV+NH7P8AezWdxFIst3YxMQsyg7sED+fUdRzVTRf2ovGltIHgu4Zdx5Dr&#10;nNX5/wBpDxFrV5I99YWzIEAlXoP5UU6FalK6KdSEkfZv7N37cPwv/bc+HKfDv4nWsNr4n0+HFxFK&#10;wWdJBxuB6kf7QGP7wHfgvij4Ji0q5l06G4LC2uBsZhg4z3r5O8U+DrrSdXsfjD4P1htE1aCeOaG4&#10;sflPPJB7MPUHg96941T9tDwZ4n+HljH400ORfECfJc31qMQzAdGA6jPOVPQ9DitatH2qv1ClV9nK&#10;99DtLbRrq7sEWKTaU5PHWtHS9KltVdA55HzAivNvD/7VngIobeeO4BI4IjzW1D+0d8O5oWYai0JY&#10;YBkjNcbw1VdDp+sU2tztNPzCCuc4NaVvbfx5xu61wfhb4y/DS6hMl/4st0bcfvtiuotPiZ4BvoAb&#10;PxRZt6fvR/k0vZVOqJlOL2Z4J/wUX/aH/wCFRfD2LwDoN66614kDQKlq376OAghivIwW5AIzgBvr&#10;XwFoWj2v/CQWKaLpNrd3rWzB7VQCwfOSxPRcKOgHXiuq/a2+NNv8Tv2mdb8VRyz3MNvcGLSIW3OE&#10;Cbo1A5wAdgc9AN+PerHgvxF4c02xfVLHT7YT2caJZQqiszzPhSQD975i3f8A2uwFdkIezjY6aEOZ&#10;3J9L8GazrGsrqGs227ymEVtJPMT82SpKgA7mzweSvGMnjPu/wO8EabB4jliN7JFFJ/r9Ptt4QHaM&#10;K37zOMdAW57jFeT2XjfXcRalrFvbRFJsW8NjFlydpwFI6KOc8dTyMjj2H4OanrVzZyGGwMcl1Opm&#10;LjdI/wDE2c88gjn3rGtUlGLsevhaEJVFc938M6rLOcpbr9mAKwkjLYBIJPBycdun86ujTWSc7YFS&#10;MvkkHnnvSeCrKW4gVJLvaVkxF5fygs2ARnpgZI/OtS609oowrjPzdWbrXyWNc5Vbs/QssVKFJRQ6&#10;wszaytKpG3bjJ4zzXTaGhQ+aGJ56DFZFnbw3VqI0Yloz0Y8mtjS7N8F5HJA6IDjHNcKd2es+Vo6P&#10;TLxkRVbAJPDe1bumzyr/AK18gNn5j2rC07TEl8ufDBgRmMf1J5rpNO0+OeNdqMx7E9j9K2gmzCTh&#10;Fal+GKOdChAYkdulR3GmpbwiWCAfKuNrLUsMElrKM5BJA+buKvzIskalAB64+nWtIuUWYVEmrbo/&#10;PX/gpn+ztNZ6va/Gzw3akW11OlvrcSx/clPCS8dm4U++PWuB8BRpa2ESscAIPav0C+OXgbTfF/gb&#10;VPDOq2MckF3bPG4kXPJHDfUHkehAr8821pNAvJdGubdkmtJnhuUx910JBGfqDXvYbEe2o2luj87z&#10;zAxwmKVSC92R3yXCEIqygfjWrFcAw9emOTXnkPjGzkUO0rKPcGup8PeJdO1OzYCYA9sj0rSKR4rO&#10;itwWmDk5yR0rXsZzuAbisOwliaMuk6kD3rS0qaSeXYQBjuKaWpEieZi18uBwT1Fec/Hf9pbQfg/q&#10;0WhnTXurx4PNdRwEGOCa9Cvbqz0tGu724WOKMFndzgACvin9tr4g6T4y8fNPoJDxRwiLzR/Fjiuz&#10;D01Unrsc1WbUdDy/9q39pjxh8RZWW51JhDK52W6P8oWvGvDdtB4o1lLW6TEUaGW4YDA2jn/61N+J&#10;F7LcaulozY8sevWp/CYOn+FdX1naQ/kiCM+hNevCCirI4023dj7HQNT+J+pSz3E72+i2khjtoYjg&#10;OBxWsvw58G6Z+7NiCRwXbnNdH4S0hNI8G2lqPvNFubA6/wCc1n6xFscsWyc9j1NW0ty0c/qfgzwq&#10;eIbJAoP4Csi78G6FGxVrZCD1GOa276cu2zbjmqd1ISMM3zY60h6nOz+C9BBLG2KZ6hWqNfCVjGyy&#10;W17LGwOR81a14srKQvP0qpFHdMykkgA80ITOm8B/Gb41fCi9S78H+OrvyYyC1tJKWRh9DX29+zV+&#10;3Y3xT8MnQ/FVjHBqsSYYKeJBjkivgm20+5YbipxivYv2PvDlxeeMIns5NrxXSxFSfvByB/OuTFUI&#10;1aTtudeDq+zrJPZ7n2pcfGGKGUxWumIec5PWsfXfjV4vmRjbyqijooFejaN+xn4k1y4iurzWUt4Z&#10;FBOxecfjXt3w3/YA/ZuvbaNfiF4wv5XIG5Y7ryxn/gI/rXiU6NeT2PoKrwtPbU+Hr3xn4r1WQz3m&#10;py5zxtfGKZay6zfDabueRm/hDEnNfp74R/4J5fsH6a4mgujO2Qf9MvjJ/wCh5r3f4Ofsg/AHQQNQ&#10;8B+G9LcRkDzRboeR7gV3U8JOWrZ5lTGQhsj8ffhz+yJ+0j8Xb+GbwH8FvEmpo7jE8WlyCI/9tGAX&#10;9a+jfCP/AARb/bH8aPFNqugaPoMZQZOrauu4euViDkV+tvh7S5vD0S2lrFbxRqMARx4rXF+v8bAn&#10;vgV0xwiitWcU8XOT0PzV8J/8ECfF5t1fxd8edJtpON0enaXLOo+jOyZ/KvR/BX/BCT4OaTMsvjP4&#10;x6/qIBy0NjaQ2yn8WEhr7jfV7dRgjp6moJfENtCCSyj6mqWGijKVeb3Z458Mv+Ccn7LHwvs1tdG8&#10;IXd2R1k1DUXcsffbtH6V6PofwC+DHhshtG+GmjxMP4zZKzfmwJq7d+OtMthmbU4Ux1+cViap8aPB&#10;2nZF14khGB08wZrZXirJkbs7S20/StOiEFnaQQxr0SNAoH4CnteWiDHmrx0ArynUv2lfh/bEhNYW&#10;U+ic1z+p/tWeHIFJtbG4lwODsNOye7Fr2Pcm1W0XJBJqJ9et1HygH/gVfM2uftiX8QP9n+H3HPBc&#10;gVyeqfta/EK8LC0tYolPTLZ4qXKCLjTmz67n8Too+VkHGc5qhdeNbeEEyajGv1cV8a3/AMfPibqS&#10;FX1YICP4F5rKm8eeNNRylxr9wd3Ub/8ACpdaKWhosNN7n2Vf/Ffw9a5+0a1EPbzP/r1z+q/tBeBr&#10;BSW1uMnrgMK+TDcanM2bi/lcn+/IT/M03yJDy+TUOv5FrCLufSOrftW+DrbPkStIfbmuS179sZIh&#10;jTtIkYjoTxXirxSYJPGD0qjeRsQdxxkd6n28marCQueka3+2V4wkcmx0tFGT99/8K5LWf2oPihqj&#10;MYr2OH02gn+tchc23PHT2qlPaDBPaodWTKVCmnexs6l8Y/iXqZ/0jxROvshxWDf+JvFWok/bdfu3&#10;9cztg0x4VHVuoz0qOfYilgAfpUSnJ9TZUorZFaVbiY5llZz6liab9mY/wkfjWHr3xAj0KVojpkjk&#10;HAKAkVzd78bdTT5bfRSOerKeKjcvSOh6EtqB1J/OnqiqPmYYHTJryS++N3isqdkdtED0JZf8ayrn&#10;4r+NL9SbfUQfXygTj8hxSauL2kEe5faLdVP7wcdeajk1rS7ZD512igdcsK+cNZ8eeK4UabUvEk8M&#10;fctGwH61yOufFnQ0BGo+M535wdj/AOFHs1ITxCTPq66+InhHTxuu9bt0C9QZBmsPVf2hvhrpLES6&#10;/ESOynOa+RNW+Mvw8iJM99cTEdzKea56++P/AMPbWUqdOhY44aSXP86caKaE8XY+t9Z/bL+HOmuV&#10;gmklIJGFjNczqf7c9ozbdH8H3txk/KyxnmvIfhx488IeIZItSsdPsZlz88ShS34ZFe5eEYvhzqlo&#10;tzGbaGTA3xlQCD/Ssq0FSV7XNqFSVeVuaxD4a/aR+JHig+Zpvw5uNpGRlW/wrpLT42/EG1bGqfD2&#10;5UZ5YKen5V03hDxP4D0JRAl/Er9lJrM8e6n8T/E1xs+G2tacijqJ8Y/CvKq41J6xPapZfUaupXJN&#10;P/aBhyP7Q8OXMXrlelbumfG7w1esF8mdSeoaPpXnL2f7UViC9xoGiXwXsGHP5rSR+MvjxaoTf/BK&#10;xnAGCYWXJ/SsPrdGXU2+qYim9T2S2+IugXCjynIyP4lxV5fFOmuAyTL9Ca8T074peMIRnXfg3PAx&#10;4AjAP8jXofw8v5/GURmvPBl1ZouOZFbJ/wAKiVaD2NI0ql7M6pvF9qh6A8djTV8awM+xITk+lalv&#10;8LbTVIvNinMS9x3/ADqa2+EUVo4livA+D0JqFUvsackluilb6/PMcrAevXFXYry7lGRD+OK3LXwn&#10;bwxBBCCQOTipl0MR8bce1VzMpIxY4rp25j60/wCwyFeUINbP9mMvzKlNe1YH7n1q1IzlFXPOvjja&#10;ta/CjXJ2YjbYPX4i2+uXFl8ZbrxJcQTSw2mqyu+yM9Nxr9xP2kWey+DGvzxKCVsm4Ir8SvA/izxT&#10;4h8d3/h3QvDEMnn6lILiaYYAy5GckdMZ4ruoYj2MHPseXi8L9ZrQpp7n1p+yN+y1/wAE6/j/AGcn&#10;xm/a2/aDhscsQvhqHVFttiKcZfgyuT/shce9fY/wd1v/AIIB/BlwPh58GtO8S3lnj/SB4XudQct7&#10;PcLjNfG/hz4I+A9L+HkckpgW7l5l2x7efx/lXv8A+w58DvCmtvNayJCyJMGb5R8xxwK+OzHOK0pz&#10;quTavsfbYLhuh7KFOS5dNWt2fc/g3/gpb8C9L06HTfgp+yn4iEI4gX+zLXT4QAO2HJH/AHzWpq//&#10;AAUl+MsqY8Lfs0W24qWY3fiAsEA7nZDXll3Y+FvC9/D4fngFogAVXVO3pmuv0fxP4L8J2n2Gyjju&#10;Sw3OwbkDHb1rxlxNmyX7tpLySR3T4QySEbyg5vzk/wDNGp4n/aO/a+8c+FP7W1BfDfhe2lGRFaWD&#10;3M5X/elbaP8Avmvl34nwaj4j8QG98a+Nb25usEeYLWJB+AVQK9Y+PHx58M6t4fXS9F1FonhkG9EG&#10;D9MV4T418YWes3UN3dXXzbCM4x6VyPMsfiJc9aV2ejg8swWEpKNKmoPyPvSf4ffFhJyzafbP7qWG&#10;fyqBvC3xQtlZW0Dr18u4YfzqKL9obxU8m0vGQB05/wAantv2kfEwcxtp8ZA7ljzX9H/V49T+bPbz&#10;Wxn6hpHxBVAZNJuwvcLNn+dU57HxIyrHNY3646DYDiumtv2iNUJH2jSEIP8Atf41bHx6jaItcaDG&#10;c42gAVLw0WNYmojA09/EtnFsxdADu0Oalu9b1FFUT3sqBR826Jv8a6SH456SVAuNCUAjsgNK/wAY&#10;/Bs6iO50Reeo8ril9XikP6xJ7nCv49WC98tNXG/nAZiP6VrJ431T7Fta7iyR/fH+FbL+O/hPeS5k&#10;0WNXHX9yasyeIvhDcQ72tUTjkbf/AK1H1dFfWGcjeeM9TgAdIopDjkBlzWO3xT1KylmFzpYKk4G3&#10;B/rXbGT4Q6hdN5ciKpXnkCqt54G+EGoA51ILuOcBxx+tH1bzKWJ7o5W3+LCQQmR9JYZOSApqDWfi&#10;VaXNqziykALZ6H/Cuhn+FPw6lLLaeIQqhflxL0/Wq0PwZ8OFP9G8XDBHRpMip+rVOhX1iJw2ofEm&#10;yigMTWcg4yDilsfiBoVxYfvHZZAOhXrXY3fwODnFt4lgcdtzCqlz8BNQSEeRqNq3PJ+Xn/Cs3hZr&#10;cpYiDOIl1bSLmWScXAUHpuWs691nTJLRreK9DsWxiux1P4C655ZdPIcnOAB/hXLan8EvG9pGJbPT&#10;UZt+cLkdKn2E+xTqxsa+ieFrKHRkvr+UF5Vyi+lcf8T/AIdHUPD15JHfRq8lu+Rn2r0zS/BHjPUv&#10;D8Elzobb4xh1D9xWV488M6rb6JIbzQp0AibccZAGKl0iI1Fc8Q/Zo+Hep2nhG6s7q6XempSEluci&#10;u/vNOk0gSQzbQQ3yt61o/s6eGbjVLG+bTIfNjF84bHY4rV+Mfwr8Q3kX2qxhkQ7fmCseBmlGlK2g&#10;3UjezPHfFGlab4huZIbtY2A4Oe9VdFsdT8Pac2k6DrVxBa4w0Edw2zHoBnAHJ4HHNb6/CnX7dA0t&#10;vKSxzuLf41BN8NNdGRC0oViQRmj2Urle0hbc5C4jzc4eTJLZJJq7b2scsLGRl6YFa9x8HPEEyg2r&#10;Pn0YVj6v4D8V6TcC0dHO/jhc1XspdhOcV1G2MaxTMk5XBXsKnMiW0ilEDY5GBWhpXwh8WXEYn2P8&#10;wGdwovvhj4xgJWFHzjqBwKl05diHJHOT3RuUZDCdrPlR6VXv7VNqkOOG5Zh0rooPhl40jTyls8j+&#10;JiOag1f4ZeKRF5UNvu3EdqpQnbYXNE43UmupARGcoAeazzpaTwGWQrheTmvQU+GHioaO8H9ngyA5&#10;UnPTFc3P4D8XwB4hph3t2PQ/nSaaJvc4PxDp0pgL26DjPA61x91JKJWgcjdg4zXqXiD4e+Mk05p3&#10;0eRTg4K15rrXgnxadQeV7Fl2g5IoSuJtIy7t4VAV05AHTuaassyjcpxxwAetVr6K+smYXVs6kHBy&#10;KqQ6sxlETxlVJ43VSVhc10dPol9NKWJdsgYAzXTwalqNpapdQSNtPBLN1ridD1W0tpxLNJgA8nNd&#10;HLr1tdxrGhBRvu7TwBUyY1c39P1i5dWaWUgBew5qbTdX/wBNE0lwyLjJB71lJew2dquAHO3A5qk1&#10;9MZN8b5ZjjA9Ki+gzvbXxBaavcGymi8pZRtRxjtWHdWtta30sIkYjJBJ71mQ6gyypMpVjEeoPQ1q&#10;Xlxb63GsiSIs4TLYPBFJAMtk0+0YxLHlm+VOPWtOR0soEtftRKN97npWVaPjER2MR0APJpmoM6gT&#10;zA4DYKjqc0g0N+3t9DnVm+0bS6DLv3xWabCG51d44zGY41yjsMDiqVtcpLbfZ/IJOSAWPQUajcwJ&#10;py2CD5ozywbrmps0NcrLen6TZarN9nexXzBktITxmuf8feFLT+0YbGGzRcLlhgfN71bs7+SB1jlu&#10;2g3j5ABzjNReILi5sZX1jUWaUBNsR9KLtMqyOXbwzpMLyXBs0wWwFAqpZ+BtL1bWRB9lUKQS7DsK&#10;t6tFe3VtvtkduMkr2qXQJ7vSrCS7dgZC5ADdT0pOTFFIjm+Glvpc0q2rq4HKAHmrHh/4dabrm68u&#10;jLDLv2EK/H5UlxeXcGL5ZMhjkk9629E1cwQyGSPexIbCio1Zp7pZ8S+DruHT10uXxBLJDCgKIe3H&#10;FcvrHhBLbSo/tOoE73/coR1rtte1iGaRHlYBTCBtPHNc9r10lzraFZBsjiVVU8jNawSZjOVjL8F+&#10;AfFWpXTeQUxj5d/86sap4Q8VrcmzaOKUqPn2ykYrsvCOsiO6htLNgMvhmA6DHNV/GupRW8sot8Al&#10;uZQOSfSt0rI5ZSuzzvVNA8WaSu6Pw+0wVvmMTg5FY/iHxDe6TpFxcXWl3toIbWSTzmAVVIUnr+Fe&#10;o+DbXU/FXiOLTNNTz5WUjygf1rC/a38KeJvC3wl1KTVdMmtY5lEUMyQkjOc9cd8Y/GlN2RpRi5VE&#10;fHVl4g8M38txrK3fkpKH8uOSRTK438FSemQR2J+XvWp4fs4orlPEWj30CpCAfspJMkbyLheVHDBf&#10;oRu4IxmuHa+vYfEd2t3prPcWcO+Tz0wAVKr2wSQWXnjpz1r0L4cad9s8PC8t9MuZvLkD3luWCsxP&#10;GSBg42pgHphufQ8Mz6ShfRI9M+GPhfUNK0X/AITDVtCllkkdYtHtjEQsBGRvLNxk4OCcnqMYr6A+&#10;HVomh69alRK0Mi74kinV1ZmBZncjHPOScnOM9hXB/Dm48ZLHAken2UAnZYoBLGWCLt5DYHAAQjHT&#10;AHGTXpui6bpuqaxMq68ySQyZd7hDGLp/lZn3ZGF9uAQBngYrza801ZH0OFp8urPZvCepDV7KRrK7&#10;8uKNceY6rt5ZQcYPLEjr1wO9dZqGirPbKIzG8UR2o7HA9yfTJzXmHw4vWjmkSPVFL/KoEkXlwIAd&#10;oRWBHYZ+uDx1rv8AT9Yheyglu71sRJscuvyMw4wo6n8frnNeJiOVrU+lwnNFkcemwabM11bMGP3S&#10;ig5ArodFihlgDuPvcZNZuiQLqU32q5P3SWCjGSP6VM+pxWV40MRJVm4GOgyK8lpX0PfhJyjZ7nZa&#10;WLaG4WRmyDxsHetuxnjs5N8SL5ecgPJggVyOhXL35WLng4yOhro7XSLi4G54WORgYHBArWEnsjOc&#10;E/iNee7tJyJBKOnYVajmtEiJ85cbcDNZNhowDgFGXb92rkDpbbo9u3H945yKv3m9SJQjbQwPHssL&#10;WErR3KsCg+VWzj1r84P2g9KHh/40eILSCPKzXn2hRjGRIA5P5sa/SjxPY22q2r2pRV3D+Fa+Hf2x&#10;P2E/j78b/iavi34K+INOtoVsFgv7e9mMe51dtrqcHOVIB9NnvXoZbeVZw7nzHE9JfUI1P5WeLQPF&#10;Np4dpERh13NVqz8ZaFolvuk1OPKAnCt3pW/4JlftyWUAje50mdwCG2aqvP5iuV8Tf8E7f25NNPnS&#10;eCrOdV5zDqkZyPxIr2vq1S9rHwH1inbc6/RPjLYa5rFv4b0mctc3k6xRD1YnAr628D/so+Iv+Eft&#10;tZ1nxMQ0qBnVIxwD2ya+Nfg5+xH+1vpvxO8O3r/Cu7m8rVYHn+zyxsFUOCcnd0r9ovDH7KnxGvvC&#10;NlZ6tdabYyrbpvj3s5Bx0O0EVwY6hj3aNBH03D9Xh5Jzx72a7/ofnz8cfgposs15pCa/K1lpenNc&#10;6tyRvbGVQ47Dg/iK/Mz4mzRajr129oR5XnN5P+7k4r94fih/wT4+Mdx8MvGkNkNLv9S1OOaS2SG6&#10;KtKuOFG4AA4GME1+EnxC0m40LV7vTryHypIJnjlQ9VZTgg13ZPhsZQTeIepjxZjcjxXs45dBJK99&#10;LHzx42useJJ1kY5R8Gui06Ey/DqzhjyXvtUAf3C8f0riviNqiWOt3l3IpKq7FiPaug8EeN9D1zw1&#10;pNtp85kl0+4aW5iB5yWJ4H4170WfHRs2evva+VbxW6oSI0AzWXqo042D272TNOz5SbPCj6U3R/id&#10;4e1a5+zTy/Z5ScBZeMn8am1VYZGE8UgZT0I6VTbZskc/f6NYrphnVv3xzxmspLIswaRRgdjW7qHl&#10;7uce4J4NVJERiDsxSGZxs4mUbI1+p4Jo/slHfKwjAIyQKsXUC/eUkEdMVXEs8RIDnA6+9PcTVyx5&#10;QjAKAZ78da9I/ZI1R9O8fXduM5IjlUqehVq8ta+diEcngdM9a7v9mScn4rxxJKP3lpJ8oPPBFZvc&#10;S93U/ZfwdfNqPhiwuScmS1Rv0Fav2iZFGCa8S/Zi+NEGo6RZeC/FFw0cioEtriTAzjoDXvT6DJEA&#10;4uVO5chvUVxSi4y1PXoVY1o2RV+2zjksTXtv7OPx98N/Dfw5Pp2u3EgcyllA968aOjXCsAGU8+tI&#10;NMvFbCx59hSjOUdi6lGFSNmfTurfty+ErdSun6dcTkDgheK5jVf26Nbm3JpXhpgCPlaRxXhP2W5R&#10;QPJJ47dqVI3x80R/KqdabZhHBUkeo6r+2N8Ur8FbaKGAeuSa5nUvj/8AFnVmLTeJHQN2QYrl1QYG&#10;Rj6ilVI88fWp9pJ9S/q9OOyLt14w8ZaixN54hu33df3pArp/gR4T8OePPiLbaL8RPEj2WntGzvK8&#10;oXew6Jubhc+p9K5ASxIPmkUYHdqB4k0jTmzLqVun+9MB/WmmxOmrW2Pujw5+zt8DLKBH07w5BdjA&#10;Ikluml3e/XBroZPhb8NVtPIbwVpnlqOM2yg/njNfAEPxz0PQ+njCKLH92c8frVbWv20vB+nWzR6j&#10;8Q2YLxtNzwfzNaqRxui1rc+2PG3wz/ZltrWVvEdnpNphCWdLzY4+gDZ/Svj3XLawh1i6j0tme1W4&#10;cW7OOWj3HaT74xXlvib9vD4R2oLza2ZyOQRJn+Wa4jVP+Ch3w4jcpZWpOT1YH+uKmV5F03CG7PoK&#10;NF6gfpU0cY64x718vt/wUS8Gy3H2dtYtLVc8lpEyPzJrtdE/bq/ZJSyWfxb8TdVu52HNtplpPJz9&#10;YoSP/Hqj2cjT29O+57nGgIyD+lNuL+xtVzcXkSf7zgV8s/Fb9tbwd4gheD4K/D/xfdMT8k02nzID&#10;+Mzj+VeKaz4+/bB8a3DJofgXU41bobi5jj/lk0nDTVi+sJbI++9Q8aeE7LJuvEFquOuZRXL6/wDG&#10;/wCGOkq32rxVbcdlcV8Or8Cv23/F7brmzht1fr5+pu3H0Aq1Z/sC/tM6zh9f8ZWduG+8IgX4+pIr&#10;O0F1H7ab2ifUGu/tc/BrTnYf8JJG7DqBIP8AGuQ1j9u74VWRMdozTkdduT/SvI9N/wCCaPjGcltf&#10;+Js5LfeEKqoro9H/AOCZ/ge2YNq/ii/uD33Tnmk3TQ+bES2Rc1r/AIKC6JHuOn6GxHZnGP51yOr/&#10;APBQvU5y0Wn28KHnHz/4CvUtC/4J/wDwW01F+06c9wR3lYt/M19EfAD/AIJM+EvH3h+LxfpPg/S7&#10;exkdlguL3gy7TgkKFORkEZ46GnBxb0Jk60VeTsfn3q37YXxB8RkrZ2U0oY9Yrdm/lWLN8TfjVrTF&#10;9O8FavOzHORakA/nX7LeF/8AglL4B0lVW8utOh2/8+9lu/ntrcvf+CavhCKLGi+I7WMgfKJdMA/k&#10;xrVxfRGKnd6yPxQ0+P8Aal1S5BsvhhdY6r9plCj8a7TR/C/7bWp2X9nWvhPRrJHH37jzZWH0wQP5&#10;1+j/AMcf2YtX+B89odSexuLa/LrbTWmQcrjIKkZHUVwS6WgGBHjjHK1xVMROLtY7aOEp1Y817nwN&#10;4+/Ze/bG1nRmudT8W2gRULPHbWQXAA6A4JrlfhL+wT8ZPHtxNqHxA1+aK2yRGInI5+oFfol40gns&#10;/DFw1qg3NtizjoGIXP616H8RP2f9F+BEdhpGmXbyw3EJZ5JzySMc/jmp9vUdNtFvC0Y1VFo/OV/+&#10;CZ/hq0Ba+vr6cnsZSQTXoGl/8Eo/h/4b8E6b49ns5buS/GWhmYHywSwxg+gXqc19d2dhpF0CJJ7f&#10;p1ZhXH/Gr4qX3gXwfPZza9E2nwDbbiIbmQc8YXJ6k9q56VepKVpM6amEpRjdRPEviz+wLYXmjaXd&#10;/COBdIvILVSwhUAOQg9OuT614nqV98RPhNrH/CP/ABN0me0dG2x6lHGdkn1r6m/Zo/aCsdfspz4q&#10;1t/k5iaeNlP0wwGAPpW18ZfHH7OPjLQZrHxzqFo8RQqZmKZH4k1rVxc6dazV0RSwkKtFSjozwHwT&#10;4n8Nay0MetqpErDybhW+U/iOn0r3fwf8B7/ULRNS0LUG2MMq0bf4mviTxdq/h3wV44mtPg34mj1T&#10;SzJzb/aA6rnsMdPpXsXwN/au8X+BJ4Ut5HkgyBLY3D/dGf4Sfxor4aGIjzRWpeFx88LPkqbdz6u0&#10;n4L+MYAFk8RT4zz+9xW/pvwm1WAYuNdZvXLE150n7bmnX1gkuj6M8ku354yuMH0PPBrFvP20vGtx&#10;M0Wn+F5FP+1gCvEqYeVN2cT6CliqdVXjI90svhjYwyrNPPvZTnmMf4VvQaTFaxeXCiquMcAAH618&#10;vXn7TXxjv0/0awSMN0y54/SuW+J3xu/aJt/Bt7qeh3kSzQwl1BVj2+tSqd9CnXhHU+ylhsrY7fPj&#10;QdhupsmqaJbA+bqUPHXLivyS/Zs/bd/aZ+K3xbvPAni/xeEaJ2RYooAhGD6kntX1tB4G+KerIZ77&#10;xdc7TzhJMfyrSdCVKVmZ08Wq0eaKPq6Xxp4PtARPrMAx1+fNZl98X/h3ZErLrcWR7ivl6/8AhT4l&#10;8stPrVzI5/v3Lf41FpHwpvhMZNRmJH+0xP8AOsW7dTdSqSWkT6Nv/wBob4cWa8aije4cViX/AO1D&#10;4IiOIE8z0wCf6V5faeAdKiTbIFOOpxTj4T0SM5I+Yf7GapSjbczaxD2iSftFftHaV4g+F+q6JBbt&#10;AlxAVMzRkAfia/PD4PeC7K38QTeHPCelTXjarcsZL2BCwjbJ6n8TX2l+0bH4P0T4T6jea/bubVY/&#10;3zInIH0HNfPn7LHxv8K6RZtH4A8CxPaR3WyO4ukVevfLc+9ebmVWtGjamm7/AHHtZNQpyrXqtJ/i&#10;eh/DT4Ka5o2onQ9Zu2lgZMrvXdsz1UE17f8As8Wvh74O+O136++bi4jX7IzAA89cH61554r/AGg9&#10;V0LThqmmeH7S8vigdrdGP7sD1OPX8K84k/bU1RtRW51TwdaxyRMPu3BVlI/Cvmnhcfi7vl0Pq/re&#10;AwaUZSP0u+JPhbTpNMHim/sxNiIeTGhz75xXzB8SPiZLpmrvDKtxZoM7SxxkZPFeb6R/wVLnu7KH&#10;TdY065EcQAYu+9cD3GDXpvh/46/B/wCO+hprGoaVG6r8rMgB5/E15iw+KwFXmrU7xOmnVoYujy06&#10;vvHkOrfE4a74jFhYz72A3M5PJ+pql4m1jxdqM8TaXAxjRMEgjk8eprofiB4i+FfhrWW/4RLSgcfe&#10;k8sAE59e9UfB3jKzvbee71SC3ghdx9lWYpuI5ycEdOleioutHnUbI5ub2T5ZSuz7ieWZXCwnB74N&#10;SpqV2sZjK4OODjrXBHQ9Pu1Mnh/4jOpDYIa5H+NaNr4Y1NpgI/H7AbRhywYH9a/fP7Ww/mfzn/Ze&#10;J6WOvjv79ysarkAZNWW1HUWGZ4mQL91q5RNJ8QWc4t08eRyy7cqNi5P61NqOofEa1s4zZaxbXAJw&#10;29ANv1q1mOHetzN5fiU7WOnj1m8nXlyQBjNQXWq3ShRBIOD81cRYeJPiRLZXN1d29pGIZSpw/LVJ&#10;b6x47voVlgsYHDf3nwKf1/C/zCeAxX8p2EmoyiUFpMHqfepf7dKxbGY5PWuOj1zxs16YJ/DCAoMZ&#10;84fN9Kkude8SW43XHhC56clOcVaxuGe0jN4PEr7LOobXSrjyyDuODUFzrixzPGsnDAHpXNQeI7pZ&#10;VuZfD12IgOojJ5qo3jCy+0SSz2N0qqScmI1osVQf2kJ4ast4s6t9fc4hV8cc4NN/ti9jiyLl1x02&#10;uRmuYt/GeiTjzRK+R6xkU2fxlpJc5uSqgcZU/wCFWq1N7NEOjUW6Z1dv4n1OB1C6lOuRn/WmqPiv&#10;4meKtE0xrtNauAgwWw2SFyM4/CuYPi6weTe12iqP4nOKddazpmoW5ha+t5Uxxh85pucWtGKKlF7H&#10;0vFqWj+KotFm8K6rI8DIhkKHIIIHJP1NcV8X/G+qeDvH8vh/w/q6TxiNW2g7iGPUZFeLaFrviXwZ&#10;Ymy8JeKbm1tpGJFqkoKp/u5GR17VTj1bUv7Ue71C6keZyWeZ3yxPqSa5KNOVObbZ11qkakUkrM90&#10;8MftD674dsFXVkjkMkxVUDcj61N8QP2gYdS8M3iXOkLtktXUHjuprwbQftmta2sULvKwbO3Ofxro&#10;/idBqdj4PeRYTkKQQB14Nazatsc8VaRi/shfE7xHo/hzW47B2f8A4mMjqZRyoIr0+7+N/iO7+XUj&#10;GVRcNjNfPP7P+rS2Av7KNTEHugWUn2Ga7rWL6WTUTahMh0B3CssPN8lyq0Wmd3L8SLnXb230SzMU&#10;c1zKEQsx2gk4Ga9ek/Z6urT7PYT6jvvZogWkjPyk/wCFfJmr2eqzQ+VZXDxSrzHMnVT2Ir1PwL+1&#10;t8WND0yLT/FOgw313aRBINQSYjfjuwI4NFb2kmnHYqg4RT5kTeO/F154C8QXHhfWLFVntZNjHpn3&#10;rFT4kaTeyebcW0bkDqcVzvxA1vxF431a58V6+d1zcsXkwvT2rAimW0QF04YdMV0Rb5dTKpJX0PVL&#10;b4sWNvxJCgXGFAx0qvcfFLSbqfy0QDJ644rzS8uvJQjPOeOKoyXVxEBu6mgy5mery/FXQYy0TQqW&#10;244FUJviJocrgmMIT3xXm7Xm4bz/ABHANU7q7uHzGTuA6NRdBdnqV34+0GJdrTD5l9DVUeIfD1+B&#10;JFKBXk91LcySKWkYr35q9b6o6WojjXj2Paply3C7PQ73X7C+gNkkqnaMcjNcR4kstGEjhpFUucE4&#10;p1rrEVrAzM5LsMKM1znii7nYElzknIUGhct9hu9jG8TeBvC2qjymnQsTwQBXPTfBDw1NIDHdDHcH&#10;/wCtVrU57woRE7DaTuqvpk0k93bQ3F2EjaZfMZzwFzzmiUU0JNoim/Zyt9SmVdN1Qjjopz/Otuy/&#10;Z7k0eEQtfpI5GAWPQ+1fpr8CNV/ZY0f4Y6bFZTeE1Z7VPtBc225mIGck8n8a6fX9K/ZautGk1jVN&#10;C8JzQKhLSCK3Pb16VytrmtY2vdbn5QXHwP1yKMiO/Rz1AJFVovg/r9peh5kQqcAYxxXpf7S/j/wS&#10;vxd1T/hWXk2+lhgIY4CoTOTnAU4ArhbHx9qUsm9rnrzzT5UQqjZ19n8HfBdppO69/wBcyZIB71zF&#10;78N9L0q+Nx9s8uPdwCO1R3fj3VZ2xAzMf71UdV1PWNYXyzd429jU2QOUizdeCtNtL/7XZ6huBU5A&#10;Ip8Hgdr6TzhfKOOEptjpMt7bLM8p8xAN4U9atSI9qpMc5Py4UZosgTdh6fCTUtTj8uzulDN1INLP&#10;+z54qdR9mu1ZwMnpzVnRta1S2QvBOUYcAE9auv418S2SNdJqxLf3fSlyxDnkYj/s4+Pr3bK2wBfu&#10;jI5rUi/Zy8bXejtZ31mkmc7SccU+3+L/AImiZXm1Ekem6tR/jvrtnaeS+pYORsyO1RKEblqpJM4T&#10;U/gN8Q9HtWs00tWCLgunUiuH8VeA/GWhTAXGmSxx8AE8jPc17Jd/HKbapuNch3OMhcisjWvG6+L5&#10;ksrq4idUOdwqfZ6FxqM87PhTxPrenwra6JKwRRl1Tg1seD/hx4tudN1NI9ImW5hRPJDr1B6/yr0j&#10;wj48m022ayitoJMfKARzXuHwinsbzw5e6pquhxmUxEggdQAT/OhU7jdSx8eX/hrxL5ypqGnupUkH&#10;KcViHS9Skv5RJaOCq5XKHpX0v4s+Jfh9bmWG08OxyTCTHl7R6/Smtb6cugxeJ9T8IoIJB/zyqlFJ&#10;kSbaPDPD0aaDaDUbgfMwwEK1m+KbqHU0YW3DO2etey/Fi+8C3XhuCPTtJSAtjLhcV5Dq2lWzXnm2&#10;z5UjCoK0auc73MD4QfHi4/Z9+NWneJdb8PjUtJDmDUIwuSqMMbx64Nelf8FLv2uPDPxj/ZSudH8E&#10;aEsMpvYpQY4drOuSCmeOv8wK8nOgwz6qpvIM75OM9qoftCW8UPwRvoIbISJHcQjaCQR+9GMepzxj&#10;3rOcTpw9VxkonxJY6tfapqG6SC5a5vm8uRGBLyZVHDYPBGQFC9yDXuHw00iy8NGfw4dRQXcrwpc7&#10;RktltvUdMFgOPUmuF8BeBtR8V6/o2naPdiS/lYmWaSIgWpjc7Wx1IEax8Y4ye/X660T9lGyGmebB&#10;49azmllR2nltYwofkjLE5xz1z6c8V4eOx1HD2jJ6s+5yXKcVjk6lON4oT4b+HmtLSS8sLe4kXyfL&#10;i81C+QXBDZOCTkHI43D6V3ulabrPizxDG19pwTMqqz7ifMT+H5eQWGcAY7E88Gs7Q/B3iz4O3ca+&#10;PNUgu7S9mVdL1W2ZghkIJCvnIQ56c468jGK9X8I+EdOh1hLrQbyRLcOztE5AH7xFJ2YGSM8dT1Ir&#10;zlWjWjdHuyw88NU5Jx1NDR9MtvCtiLaW1jlky2S0ZaTG7JGenTHT1/Ckh8SyTv5EJ2r5gA3f3R6Y&#10;/nUvjuaCwtY7Z5Hiuncr5zqMquMYHH6/48854St0a5WMTFgeQ7deeleNj6jjJJH0mVUY1KTckeg6&#10;DqosLljBIBE55C+lT6fqkV7q32Z8khdysO4rHksLiKFBDkgP99efw96wfFXjFfCl00tj+8nCA8N9&#10;32rig2enJRtpuex6LrFvoi+ZI6SyEEwwk4PHT/8AXWlbfHW30q13a3pItmSQLGgkV89ecrmvnXRv&#10;iHp1xKr+ItceOWVgEhjl3s3OcKoGW/zzWv8AFj4j6Z4V+Hh17xLpug2WniIBpvEOtw2Ib+7gEMc5&#10;7Yr08PytaK55OKVS9m0j6P0z42+AtaiCR6pEsvCgZHBPOM1YXxfov9ow24uI3MnP3+T2r809G+KN&#10;/wCLdYi1jw9PapYm7CLc2N+biJcngh14I7cgH6V9k/AXQ7p54L3VNdfUZcBto/g4HQE1FavTTslq&#10;a4bD1eW8ndHrfiDxlovh03UGoXSRIkm95HPQEdMV80ftafGvw5f/AA/vNM+GHxJGn+ILORLmB7V2&#10;BcAkNG3sVJP1Armf2qtZ+Inib4j65oba4+gaXEyZuHkjjcx7F+bdI6gDrz2968u8PSfBXT/BOt2v&#10;hz4ix69q/wBilS4nGs21wI2xnBELsVyQOSMcYr0MCo06sZtO54Wc81bDzpRatZ3u9fuMv4d/tBft&#10;Uavq0Wmp8SJXeaRYoFJJLOTgDr3Jr3r40+GP+Chn7O2g23iDx/rWlva3MPmIsV2ZCpxko2OA3t7V&#10;84eAda0HTr7TYdYdrYw/OZoSdxcdD19f5V3vxp/au+KPxNdvCvivx/f6tp8cey1Ny4/djGP4QO2P&#10;evvIYylHC+ydNX721PyOVJ+1umUvDP8AwU0/aC8LeJbPSLWG1kvJ5xHCVYcsSB3U19gfDj9v/wDb&#10;oh0uF9X0SxuI9oKjYh4+uBX5a/EDTZdL8W6a2mXO25ectBLjkNng17F4I8dftU6NpLXFv4hWaFFy&#10;gZTwo7cV5zkkddKnGT1Psz4lf8FYP2q9F+FPjAz+HLe1vbOWWGC+FupNuDnBAxjIHQkdq/Hrx3rN&#10;3rF/daleztJNNIzyuxPLEkk/nXfePf25fHPiCfxT4F1DVI5EurnN3GxwVYDBH554xXjsHieLxBp0&#10;92gXbhuUOQDWkXoZzjGMtDwf4hT4g1O6lOAu47wpOOeuK8+0/wAS3VnN52l+LoY3A5cQbSK9WuJ7&#10;VJdT+2akbRWTaZDFvIyT/DXnniWwhsNV2adrs10pGdy6bj8MDNU9CU3c2vDfxhdGWz8V3lnfxk4F&#10;wgKyL75zXvPwrNzrXhSHVoFMul3yP9kuHJJDrwVz9a+dvD3gHxl4ik8nT7csG6NNY7QPxJr6Q+HE&#10;8vhf4U6X4EupI2urJ5Zbhoh8qlmzirjd7mqkrFfUgqP5Zbp0xVUkbslsDPXFJqN9FHJzIDzxVZb+&#10;IkEtx2zTtqPmJ5FEmSScZ4OKo3S5k+TqBzVqa+iYHa3Hrmq8RWZ2fOMDGfWgfQ5rxX4nj0eFooSq&#10;sRzIzcCq3wU+Lknhf4n6fqGl6/FLdXEwtQspO1Q7AZrm/j7ILS9sfIu3jjaI7wIiVJ98Vyfw31Rt&#10;P+IOjahaXlt5sWqQvGWg53Bweh61nLchu5+xPwW8RW/ibSofA3imxbTtfs0DWF60bRpdDqMEjrX1&#10;r+zB8XNN8Wyp8GfivMbDU1Pl6ZqcpwGbsrE9+fxx69fE9C+DfxO+LngrRL/Ubyygkjt45LeSCPa6&#10;Hb/vGqkg1jw/4hbwP8RVFrq9sM2GoZwtwg6ZPY5rn16jTlTfNE+lfij4s0z4QeIJPDni69MMyjdE&#10;4+7KnZlPcfyrjJv2pPANucpqgb6v0rnLzxfpHx98Ir8JPixqLR6nbHbpGuZ/eocYCk9+B36/WuRb&#10;9hnS7G62ax4ovJgTnIl4YetS6b6HbTxVSorHptv+1f4FeZY7nWIIIyQPNlfgfmRXo/hz45fslvYL&#10;deMP2g9Ot2K5MENxECD6fxfyr57tP2MPhQke3ULeWfHOZJCf5mt/Qv2Y/grokQRfC0Jx3ZaajbdD&#10;m68tpWNn43ftrfs++Hlaz+EniKfWZN2N8SO4z9RGorwrX/2v/i7rszf8I94aviGJKFbd/wCpr6B0&#10;74Y/CnTFH2TwxbLjgfJWlDoXgu1AS10uFMdMR0pQbBKol8R8nT/Eb9q7xQSLLRdQRW4yyqvv35oT&#10;4c/tYeJvnurmaEP/AH7kjH5CvrpLbRo1xbPGvHZRTmhiIxHdjH1p8iFyy7nyXbfsjfHbWnD6x4xE&#10;QY4OXZj+pre039gnVLgK3iD4hzE46Rqq5/nX0nJZx4G26Xr3NRzxsp4kXj+LNVyon2TZ4Gf+Cf3g&#10;iMhtS8U384HY3BH8jS3P/BP74N3ix2sKXDyuwXPmsT1+te5XH2hiepx0OariXULaUXFtkSI4ZDjP&#10;Io0TF7LQ8v8ADf7IHwV8FeJLLR5vDVuXjhLOLhAWznqc9a7zTvhl8OtHUvYeFLNApwMRDj9K5X4h&#10;SfEnxR8X9NvbXSA0EUBMsqEDjOOhFdbd6ndm1FvHaMjj7/HfvUy7lQhZl2E6NYrttdNgjH+zEP8A&#10;CnDXlgJMTBT/ALK4rnnn1FuBGcd+KhljvpGIG7AqHFvc1UXc6Gbxzc2w+W8PAx1rB8S/GaTQdPm1&#10;C6vMRxJuY5PAqndaTcMMvnnk1wvxg0SRfAupAMcm3PG2o5EaWaRiav8A8FGPAmnXD251ZH2NjG+s&#10;S7/4KeaFBIRZWTT4HBBJr4r1TwFctqM086dZjg7fep7bRBaEIoGMDgDrT9lAx9vLZH2Nb/8ABU1G&#10;nCR+F5WXuSBj9TX0X+zz/wAFmvGPg/Q4PD2kEpZBiy2txCkioTyQvcDOTj3r8uI7WK2IknjIH0xX&#10;Q+H/ABXLoMiy27HYO1TaMVdE3c9Hsfs/pX/BbK+kthBeeHtPaQr/AK1rdxj8A2KyfE//AAWV8YSo&#10;w0hraM448qzBx+dfk7B+0ILXiS3+UcFsVpL8d7OUov2kDcQME9K5p1avRnVCnhk9T7n+J/8AwUc8&#10;YfEfURqPiaee9ljXbCJMBYx6KvQVxVz+2H4nnOLLTNoI/vDj9K+fBrshhhlWLf5ig5Bra0jU7qVf&#10;lsGPYZFebU9o5ano0nSirR2PY/Dv7QfjXxz4o07w9qM6xQ3WqWsewt94mZRX1b/wWr8T+PPCOg6O&#10;fAd6La4NjIxk25wNw7V8X/B7RrzV/ih4TElkEX/hJbHPH/TdK+5v+Cw+i3utapoWk2Q+WXTpEclT&#10;wSxrqpO2Gk2c9ZqWKVj8zv2Tvjf8bviZ4xv/AA9rPjKeaSFW+VQFA5xXpepeC/iZqmueVqmszTQe&#10;cS0byEqV+lWf2Wv2Qbj4e+N77xb9uld7lGyp6DJ9q9ktfh5qP9qSXE0j7VJOCp4rjrzi6icOh3UI&#10;WpNTPN/HPwf1LUNWiNiywILcDbHwCcD0rz/4j/s23uqeE76C4vSxMLEADnivr9vhVcXl0s7lv9Xx&#10;j8KhvvgybiJo5oiVYEHIHSuatUl7bmOijSpex5T8pv2Y/D8umfHG68E6grBAzjITg7SMZr658YfA&#10;eyvNCa40Cd0ulQlCDzn2Ne8+Hv2S/AGh64+tWugQrdSHJcRjNdl/wq7SraM+ZaKqjkkrgCt54uc5&#10;qUdNDGlgqVOm4S1ufn9p3jLxn8PtYGm+NrOeAI+I78LgYz/F7V7l8OPir4buLdI/EEEMgYfu7pPu&#10;n6+hr3XxV8Ffhb4z0t9J162s3VwRu43Cvmz46fse+I/gvpz+NfhT4lS6sAS0umsdwA749Pxrvhia&#10;eJXJUR58sNWws+elsevxSS3UYuNG0+OaNhlSoGQKlvPD3iPXNMuNMGmlVniKH5egIxXzv8E/2nbn&#10;Rb5LJpDFNHgSaddsQDjrtPb6dK+yPgp8XPAvxVsGFqYob2BR5ts5ww98dx71yV8vnGXNDVHpYXNK&#10;VSHLNWZ8b/DH/gnP4v8ACHx1l+LC6vNH5kxYW6ABTn179MV9g6D8OfE9zAkJeQsFAI5ruE8T+D9J&#10;uRDqFtsmydqFeoHcGu08MfFf4Z6QkM80AcvjhUzjmuOfNJ+89T0aUo0oe4tDy+H4K+ImAkkEhPuK&#10;tv8ABa/jg854nJx3Ne5fErxnougeFYvEthp6sJseWE5zxmvF/Ef7UEcqx6bp+lsJZhkDbz1x0rKU&#10;YRLjWnNXRDpPwieVD5ts3XmtBfgXBOC32Ude9dr/AGze6R8OX8Tz6e3nmMMEYcgn6V5fqXx58W6c&#10;mI1jMjzKAoboO+RVJU0Q51WcN+2Z8HNG0r4F6nPrVuFgERZht6gLmvzI1Lxz4T8G6YdM8NzTQQK5&#10;5UNjr1r9B/20vjTqfiL4W3ukeI9QSC1d3j83JwvykHJ7cV+cPjPwhdahaCTTCb+In9y0Sjpng4HU&#10;VNWjTq2vsbYetVpJtJNnu/7MM3hbxDrCJceIj5d/Fi7lnYsI09Tnvniuy+KfwO+CfhrXYZLWafUU&#10;unBle3DOBnqfl96+Un1yD4X+F49EXVnTVrxhlVP3CeiD0x3PvX03+zt8VPDWg+GoNM8XSpd6rNEV&#10;jWcBt3A/rmvBxuHrYd89J6eR9HgsVh8QlCpFJrX/AIBl+OfD37NMcQ8KeHrpzqDr88CBg6j1Iya0&#10;fhL4YGg6W9t4Y1R47aOQs4Pt9amtH8DeGtW1TXdfitba7vJCDISAUiJ7fX1qn4z+LPgLTdMii8Le&#10;ILWONUBlZHHH5GuNRq1Pd1dzu56VL3nZPyMr4veM/EWgXjTX+mKLHaRJcDg57dK8eb43+Hp7uVdc&#10;8RXeUbEKxS/dHpjtX0J4cvvgt8a/DZ8IXPjqGa5eIkh5wST3BHGK+WfjN8GLv4eeOLrR9IH2q2Zy&#10;0UgXPHpXuYHDU5Q5Jq1j5/MMVVhUU6bumewad+0TqVsPKc6lGcZPyuP61u2X7Vl/YqrHxDq0HQYF&#10;zKOfzr6jm+D/AMPryQw6h4YhyRklIRTE/Z9+D98Ps83hi0fBzteMZzX2PsKi2Z8F7an2Pnmw/a6v&#10;4p47lPGl8si8qzXTEj8zWxN+2z4mtrd5k+I8w3jkM6/1Fe43H7NHwplUIvg+02gYA8gcVieLP2Qf&#10;hJr2izWjeD7ZZPLbynjTBDY60KhU7g6tN7I4DSf21/EV5br5fxDzu4YOiENW7aftsePVhWO18Z2j&#10;BeF3Rj+VQ6H+xf8ACNLFUbw8xfbhyWPJ/On6h+w98M7uJja6fLCT3SUjH61Mqc0i1WgaFv8At0/E&#10;JLyK6l1zT3aFsKSuAePrXS/8PAPHLWRZ30xmC/wE15dP+wP4TaUG38QXsfOdoc4pt9+w7o+nwPcQ&#10;eJr4qgyR5nFS6dWxSqUrnr/gz9vLxFHp3k6xpNnch87pBLgitXT/ANt3S4keDUPD5uAwO0xyKMZ+&#10;tfOEP7IOrzwfbdP8Z30UbDKxhgahg/ZX8a+ascHjS6BXu45/nUNVEU3SZ9S6V+2Z8PLKIHUfBc5Y&#10;8lkdf8a1Yf20/hPegIfCkqA93iU5H518mt+y18TopwI/HMpTbnJjzRc/s3fGSKHdaeMQwB4Uxc0/&#10;3iC1J7s+qdd/ai+CGtxjTJLJUJ7PByfxAqr4Z+LvwFa2NoZo7cbyGR1bP1FfIer/AAO+PdlqdvBH&#10;qttM7hghdcZxj2qpH8Nf2obO+KLpFtKFPDKxAP6U+eqmL2VFrofc8fjH4E3EGY/EaRvvyuZTx+tZ&#10;134x+E91GzW3jWzDKSCq3mGx9K+LrzTv2o9Ktnmu/ByMq5AEcpPFePeK/i38TNB1r7Ld6UyXDk7o&#10;t/fPSqVarHqyPYUW9kz9APEXjSx0TWLGbw749aHzpSreQQSB7t2ruLvxhpmseH7dD8SmnM4ImgaU&#10;EpnjrX5e/wDC9/ioksMcmhMiyA+WxPJq7b/GX4nreLFPplyAewlJB/Kk8VWj9plfVMPL7CPvL4a+&#10;F5m8X6jDY/E5LOASE7bh8lvcH9K9J8H+HvE1/wDEKPw5J46W8s5INwvLdQVjPoT61+cVj8c/HloA&#10;G8MXb46FFcn+Vb3hr9q74kaZIYNNtdXtn3fMsBcfyqI42qlZSYPBUXryo/T+2+FtxHqFzbXXi5lW&#10;Efu3MQIbvT9H+EfiXWLqQxeNrRETlC9v296/OvTf2t/i+SLy4udebIx86sTj8a2NO/bb+IVlG0Vx&#10;r2uQM33t0Jx/KuiONr2upGU8BQt8J+iB+CHju+vbixt9X0+SGNAVmVDgmub8R/BT4m2E261sba5j&#10;TgupIya+KtN/4KM/FbRY2hs/iRqEUeMEvbD+q1v6f/wVG+JNrY/YJPiLG6sOTNa8/nWqzCuupz/2&#10;XQe6PqCP4X/Eu+lcXugwwKrAI/njmrsHwm8aW195d/on2jdHnEUoOPfrXytF/wAFKvF0kgE/iyyl&#10;JI++u3+tdHpn/BULxhYuly2o6ROy4yWJBYVSzOuuonlOHa2Pf9U+F/ijRrR7u80CTy1PBDZzntXP&#10;z+DPFjQ708O3PJJULHmvOrr/AIKv6tqMLW154f0Rx3AnP4dqveGf+CqUNnpps7vwfpcxZs70uucH&#10;8Kf9p1L9DNZRSsdFd6HrqIrHw5eIM4yYMVTNtOmYlt5t5PIEZ/wqOT/gpn4cupg914RhCYwUS4B4&#10;pkX/AAUH+Gc2Xk8GyDP3cbSM/nVf2rU7In+xoPZskkstRfYBBOMcn9y3+FQ38YuEdTuDoB8rKQf1&#10;rX03/gor8JjKtpqnh1kjAwSkIJx6Vf039tj9l+W4lvJrKRXkOD5loD/SrWa+REsnu9zzbWbaRkO0&#10;HOMsBXN3EtxasIhCfYla950b9q/9kSe4dtQliKvkqXsiCD6dKr698Yf2MPEI+2X00A2t+7ijUg/U&#10;1X9rR7GTyaa2l+B4/FqWoQWBeGM9OeKijuNauoGilvZRE/8AAHP8ule6Wvi79jLUvLWLX7GNWAG1&#10;pMAfXmtGTwx+x5qhVrLxtpyFhz5d6OKpZnTfQyllNSO7Pn2Lw7BMojExdmHJJq3FpMWfsduApAwz&#10;MO1e/ab8IP2aLpmksvHsC45DfbV6UzWvgl8Go7ZW0n4howflpDOhq1j6TWqM/wCzK6eh4RFAtigS&#10;MKct1PWkmSVP9RFkuew5Fen678D9DtYQNB8Y2l7KXG1GlUDH1q94d+AUN5ZJdXfiazjnIJeFWBCn&#10;2NQ8xw9ynleK6I8z0mC5tJluJZhgDBUE/rTNULQ7HhlYgn5s9q9H1T4JX1tOLW1ubdhu4bzPvVB4&#10;p+Ceu3Gmi3SCFdygErL3q1jcO1uR/Z+JXQ87UyJCubg/e65zS3zKIMzXo2EYznBFdla/AzxLbKkS&#10;aVJKFHIWQEUviD4I+JdixzaDIgIBXaeKtYvDv7RLwOKX2GebwS2cMeLZw4X1OTS6bcR3dx5l0gKK&#10;cbMV21r8C9ftIHU6Hcnf1IUGon+D+saYB/xK7lMdSY+9UsRQe0kZ/Va6esWc1faV4YlVSNMQue+3&#10;oKqy31hp8qxWWnIjEYzjrW9e+DNSRmbbKMD7vlGsSfwPrBuhIGmPrmM/lS9tTfUf1ea6GnpVxdyT&#10;QtFbquGBOF619B/Dnxdpq+HXtLq9ihneBgQXxn5cV87TWmtaXZr5IYHOGYqeKu6XDrN5ZLDLeF5S&#10;flw/zYquddCXSk9DpPBOja54i+KUWi+H9MTUrq4uiFgDDDrn1JAH1NfaFr+yj8SLvwpHZP4asYg9&#10;tgW32tCUJH5frXw18OPF3iD4c/E2DxVp1r5v2Niy/PjPryK+poP+CpfirTdPhil+HsM2FwWOokn/&#10;ANApp32CUUlqeJ/tK/sx/Fz4T+HzrHjXRLaC3NwRCYryNyRng4U18/6jJLCwDIQQvGO1fQ/7UH7Y&#10;fiz9oDSotM1DTxb2cc277P5+QfrwK8D1+a01GEF7yOIquAiY4rS1jlkveIfh94OufiPq8eiaON1y&#10;zYDlc4PJ6fTP5VS/an+CnjPRPgF4iW8s2MMAR2vFjyEaORX5HbhTWJ4L+NnxA/Z/+K+neOfA2mrf&#10;WsO6O8tWTO9GUqSM9xnI+leo/Fz9tpviX8Ir74c6P4VUf2pcmXUWnXGMggqPzNZyU9jppKCSk90f&#10;Mv7Bng+zv7LV/F+u6fE0Gk25kbyo8N0A2A+5Ax25r64/4ULYeKvhUde1vXh50tsXzJJgRHsqoOvt&#10;Xg//AAT08P6RJ4L8cfDi7umb7Hr8Frvc/MsPnABDjr93t2NfTPjG18Z2Vjcaf4N1BrJ7KFlmk8lH&#10;WNF74bIz2FfnGaVZSzKalrbQ/oDhqlCOQUuXd6s4D4QJZa18ONV+Gfjyd5ra1uWtz9oIZxEw3Rt7&#10;MARj6VxWleKvF3ws8UP4I1HVZZ4LT5dLvz0kt85Cn34wam+E/gr4jXHivWtCe9e5mv5v7R1C+ncs&#10;xTAXnHAJwOOwFaXiHw8uuwm1vlRprXKI56kVxKvKmrRZ3V8PCrU99XsXofF8+qyiW5vWcO2AXORx&#10;WpoerkziUz7dvQLx06VxKWGoaVpss9qokkjUmGM/x4HHP6Vp2Gu6TB4fs9Tto7hb+RCt3HcR7Aj5&#10;7VzTlKTuzooxhSVkj3Xwpcy6ig89I5UZem4jt2xXAfFX4b6trOpCe01Awnc22OKR3zx6YUD8T6Vq&#10;/CnxIpSKJpRlsEEn+HFesT+FYdT0hpUiHmMMlSeWOK6Ka5onNVg41Lnyr4Z+AmoXHixpV8V3sbsG&#10;WWFZBG0nph/lcY9Q2OPxrD/aY/4J+eE/id4i0jxRZ6nqdpDZoq6ul2ZJ/tgDbgwYyYB5IJIOevtX&#10;1Bqvh/R7q3ZNWgu4pkH345ApHfqMHFU/CfwXt/EWsRXt3dX91brgw2t1evJHx0JBPP06cV34fEVM&#10;PBqPU4sRgYYqonNbfceJeD/2Xpmsho3hLRzaWd1fm6lKxJGm7j7m0Z6D6cV9N/D3QbD4c2Nukzr5&#10;6qN+89/wrpNetNL8G6NHLeTb3iRV2DCkHGAAAP8ACuN8rUfFGsefHA3kKM7m6v3Ncc4OU+d7no02&#10;o0uRKyNT4y+DbPxt4S1W8svDlndXN/pEltc4tgZTGyn7jdQwJJHXPSvzb8P/ALGdt8FtYsvF0qaj&#10;fX811MJ3/wBWCdwwhUs2RtA7+vYYr9W/AEVxfQiwePDhOVAAwBXm/wC1T8OtKPgnVNe07TUjvIYT&#10;dOY05MiDIb6kLtP4V7uW4mdOcYyd0fHcQZdCth5zhpK258fnwV41u0F/F4RtIbTbl22gMo9sCqep&#10;6H4Ws4mEvgvUbiTdyYo3Nehab8VVu/DstmvYBT7Z7V2vhi70S5tIXljgYsMncoNfXpXR+Sykos+Z&#10;PFnhTTrvX9GktPhRfzyiXKs0f3OmDya9s8rxL4e+Hd7qEfgNkeG1OxXUdT8v9RXfX95oy+L7C2to&#10;4T8wwAB19K9VvfDq+JPD15ocll5aXdq0YbA4JBwfzxXLiWoNXO/BqVROx+KP7Zv7K3ir4Ca8nxD1&#10;O/ZoPFCNdFTGAEY7iVB/Dp714X8EfGeo6tJqehXFhstoldopwfvdetfph/wVfttM8U/st2dtq0S2&#10;+ueFdQ8qWJ8BygyNw9Rg1+aHwNFra6RfOg/eM0mcD61tQnz07mVenyVLHP6wljfX0tvds4V5v4Dy&#10;eTXoNh4EtfCerLougaMlxdtZJPJPc/MEVs9j9DXmWpM7au5jbBM2M9+tfQPg+QXPxLv1ljyU0aFS&#10;cfWuqKTMYw6mJp+gaiLhH1O7YBTkxxgKp/AUmttHpyvDYjaG+8Qa6XUokWctnLEHAFYGrWG8szrn&#10;2rQqxyV9PJI+yQc5yOetMzIVD7zkdDV/UbVRL8q9OBmqkodZfkXgjisySH7VLExLMenfpVvS9Vi3&#10;bZVwQe/eoJbUSZIbHoMVWuLSSDaduSDkHNAFzxFpEGrWzQXNos9u2SwC/Mv0JribH4QXEPimx1XR&#10;dX8yGO/iZ7R0HmABwTtPrXb6VqUjt5EwySOPp6VteBtNgu/H2lx3CKym9jB3dDzQ1cTP1g8Da5q/&#10;h7TbPU/DepMLEaRCyRGTdtOKxvjR4qj8ZaTH/bsCi5WHdDdLgMpAHfrXl/w/+Id5oXg/VdOglJW2&#10;tz5Q352j2zU1/wCKL7WdIs2mORJY7jk+wrkkrSsavYyLX43JNdrpeoXO29s+I7gDiVR0B96+j/gZ&#10;+0Ppnjrw8PDmt3ytMi7be5Y8q39018UafoFv4g8S3trISjK5KOvY81maf8QfFXwY8aK9yshtWlG8&#10;kkKRnrWtrIyVRwkfopJ4m1HSrs6ffW2Xz8r9mHqKlufE7SqEhgG8ivK/gj8edD+Imkw6dqV8GJUC&#10;KZmG5D7+1eweGvDYhuA11iQE5Vx0IrLqd0Z8wzSkvrlS88JHpmrZ0uSX7xIroY9PiCHYtH2E/wAI&#10;yPWrN4tHPnRWVcljz6mpoPD6yoCWI+hrWmgHHy1Yt4f3YYigptMxv+Ee+Q4J596a3h8cAk/nXQJb&#10;kg49KQ25HBX9KBOSWhz76Gy8CRqT+yZFG0N+tb725f5cU02ZAwc0mriTMDRLFj4xV2QHZZHgjr81&#10;OubVJJTuslPJ6LW14esM+MpNwziyH8zUlxaCJzMqZzS5SLs5iWysif3lmOvpUUthphUkQYz1wa6C&#10;WzBJJXGfaq01hHICGj4B7Uco+ZnN3VjpzAgEjHYVyfxA0DTb/QprSdyFdMHPavRptKjI/wBSMVw3&#10;xot4bDwTe3v3Skecinyq4pSfKfHHxa+Euh6Pel9MvlO9iWGR1ryq48NtDe7WmQjdyM16Z4j1CLXv&#10;MllnJOehNee6lYRrcuVnOQeMGqnytaHEmxmu+H0Gmh4BGzjrg1j6b4U1C6LLGm4deD0rTvFuBCoW&#10;d8D1apfC0FyNVEEd+7Ky4IBrlqJJXOqm+YyG8LrLbNDcW7Kytz/hWNqmgxSt/Z9ijiXcAMdQa9Dv&#10;NMvbe+8gyg7uDgdM0mheGre21h5biNWlH3VNcsakbXNnBt2PS/hPoM95oNoupRszIgyGFeu+FfCV&#10;tdMoWABV6nFc58NdMuYbGASW6EFBjjpXpuhQMsXkKgX0AFcNSavsdsINaHRfC7w3GvxS8HxWkSgD&#10;xVYbuOT/AKRGK+zf+Clmmx33iTRTtywtgAP+BPXyr8EbPzPjD4NgcZ3+KbADPr56V9T/APBRi8uR&#10;8QdKs7eMsBp6tx2+d60TX1WbE4/7XFHkfws8MqFkYQjiPBwK19S8NLBpd1cRxfMq5Bz71F8Krm9m&#10;SSOKE8Ic8Vvaraas/h65kMLAHHb1YV5l7HqqN0ze8JeG3vtPinkhGTH1IrWk8GxsvKKOewrR8A6P&#10;q7aTDttzt8oY4roJvDGuGIbY+vtWM22zaHupHmt74Xgg1Da0YI46CsD4t6FNb+CL6401WEiwHZsH&#10;Oa9buPBV7O6mXh8c5qrd+ApJoXhuwHQjBUjIqU3Yu8dz817G1+N+q6ldBrHVWVZ/k+UjIBNdBpvw&#10;z+N2vWwTUbS+aJwMxSzHBBPTBNfoFZ/Czw9bAFdHgGep8qryfD3S0T91ZxrjsIxVRvYUpQb2Pzg+&#10;If7Bt/8AEuaJdL0ldKvlBJvFGCGHQcda8m1zw18cf2TPE0Z8XQXTQW75t9aslIMf+8fT26V+uV14&#10;IiClli+bHB2iqXiD4G+EvH+hy6F4t0CO6hlQgmWIEjIx3ruw+Lq0nbdHn4jB0a2q0Z8hfszfte/C&#10;r4hxwaD8Yo7dZZh5cGuRKPKBP/PVcZjb/aHy+uK+gNT/AGW726sYNR8BeKY7y0nCyRTQOrMqdcjB&#10;ww96+XP2r/8AglV42+Gd1P8AEX9m67do8mWfRj9x/p6H9K8x/Zs/bo+MX7P/AImfwRrks9hLCSl1&#10;oOrbhCT3ZP7h+nHqK9Fxw2NhfaRwU6+KwE+Vu8T9KfFvwvuNf8C2nh641cRSwABm3gYNcHqf7KHh&#10;m2tYb+HWo2uIUwS8+c85PSvMdJ/a2v8A4oXUcVlqktncygYt2CcMeM5/iHvXrtn8FPjz4ntEm0zV&#10;3MckTN5gkxncBjGB9a8LE0alGVrH0eFr0qtO6kkdhbw+G4/CEfhu/vbdsIF2qxODXKaf8CfhxLdT&#10;zSiKWVzuJVOn51jP+x3+0d9rmnfxXKxckRN5rYTpzgV2Hwo/Zc+KvhTVLnVfFPiJ7k3MRxG3RG7V&#10;zwdVtXibSnRgtJny9+3/AOEfhbYfCW58P2ECSXT78IIx94jGcd6+G9AtPDHgvT28zUbYkgsd5UjP&#10;Tg9q+sP+Cwv7N3jT4R/DO9+MNjrLyNvBMBY7TlgMccjrX5v2Ov3eq2qS+IomMZUbDHIGB59AOKqr&#10;CtLyRrh6lD/t42PiPoHhrxXqp8R28kbPHJlfKOQW/wAa1/DXjPwt4Vu4Zbu1uHulT7xU5jxxkelW&#10;PClhpGn6tYJP4aJi3KzRsOq/7WK9O+KX7LN7r00Xj7wisUEawbjbg8PnHU56UPla5XsUnU5nOK1P&#10;HPjFcQ/EXTl1rQ9Tlk2ECbeW446V5vH4b8QGz8m1mkEWcnLHFdB4+8Sat4flufD0ahAkhD+V0z0N&#10;cbqPj3UYLRdPjk+8OWIruw2GajboedjMVTlUu279ToRBHo+hrqFprRt76M5BjfBHNR23x/8AEV7H&#10;5WrWaXk0Hym4Me4sPz9q5XSrfW/E13/Z0EbSNMQNyj7ua7i1+Gum+G7OLTJIJpZVBMrIvet6sYQ+&#10;Ixw9WVSSUVZI/WS11BZ1DS6VJGW4JGCKqmx1KyukvLLSWkDP8/HQdu1az+G7mPGGbgcAHirlhaan&#10;bxnLHj2r1Pani+x7FQ3k8YDXthIjEAkKp60x9UgjJdoLhV7kx5rca3hmtw81y5mU4KFKrbb9A6CU&#10;+W5xtIqnUshKldnJwajYRswmeYDecfIetSQ61YbtxuyeehU10Q0Zv+WhcJ1IYdTUDeFI7wl41Ax0&#10;+Ws3VNPYXOa1HX/s7vFFEduPlcKf8Kxp/Fmox2z2bWEkryA9s4Fdw/hu7tpcm6QqB02U+88OahDG&#10;J5kii3/cYoOaPbIf1c4nwBqFzdmfSdYthA0GCjEYDKeeM1vXegWd1CWgvowx/usOtaM/hu/uUaBx&#10;E7bCI5FjGT+IqppPgXWw3nXCQOF5K5Ipe1ix/V52ItM8Oz26eXPcrIc/L8w6VqLokSj5wuec4xxV&#10;+y8Myhw11paBOyxuafq/g3RWP2pLWUccqkhzVKoiPYyvY43VfDst340soIG+VIHYgCtyTwqBlMYx&#10;1IAqY+DfDv2hb9Pt0chTCys+MDPTkVO/h+O5wlrrN7HubGS4x/Kn7WAOjPYzbnS7NI9s0AfnHSua&#10;s/gb8N/EFzdtdeFLSaYTktI8IJBPPWus/wCFX+ItRumh0/xRcRqeRnFc38MPCvitvE3iHSNW8R3M&#10;q2+oFd6EZAxQqsewnSmloxJv2bPhs0SGbwvYkoML+7HFOX9nn4b2AE8Xhmy3g5XMWf51t3XgDxMb&#10;9/sfiS6EQ+4ztUE/h/xjp8myfxA0kY5J25NDqQ7DjSqW3MiT4SeG43Bg0uzUDon2dR/ShfhD4TLt&#10;crotsHyQwWBf8K0Zr3xDC2y2uI5VH3jJHzUyadq92A7639nL9cJx/KpU6fYbp1EY9v8ADLw3KfKj&#10;0OFgvUeWP8Kst8KtAW3DxeGbcjvmEH+lXp28SaDH5djew3BP3sLg1bg8S+J/KUPbR4Hc0OUA5Z9T&#10;lLr4OeG9SQoPBtsfVjbL/hWXqfwB8GMAZ/Adk2B977Kv+Fepw+Jtds4laKygkXowzSN44nZ1tpND&#10;BLnt0FT7jewfvFseNyfss+AdQDTnwJZ/NxkQis7UP2M/BN1Bm18C2yk558vHSvoK51TUV09Gj0Ty&#10;wOd2Rg0+y8cWVtAFvLGQEcYC0csBc1Q+Ur/9inwZGzySeEmDkchCwFZ0H7EHgD5X/sS6TPXZM9fX&#10;Fx448OSnL202DwQYqcnjHwkdq/ZGAx/zyFLkpjVWv2Pk1/2H/BE0bNCt/GwBxm5biqV1+xLoEcZd&#10;Nc1FD0AFyT/Wvru/8VeBFhZZGKAj/nlWMde+HNwpiXWEDjnaVxQ4UtgjOt2Z8gX37GgSQi08Waip&#10;PQGTioLj9jbxXDGHsviBdjI4Vua+t7YeEdTlJsL6KQ7uw/CtD/hGtHcZEi4ArN04dC/azTPiqT9l&#10;H4n2oxa+OpXGed0VRTfs1/GaFQU8SiTH8RjxX2fN4S0yUNsmCYfqKzrrwzY3ANvFfKCuflPep9jA&#10;r20rao+NJfgh8erMuY9ZibHqDWLq/gH466YGIkEhUZOCRnFfaJ8DXGWdZAFB+7nrWZ4k8DWEFuXu&#10;rjnPIC801TQ/a+R8j+H7H9oZrJZ5vDu0dg9zkkfSt1Yv2g7cK0OhlFJ6mc4+lfXWmfCrSr+wguVt&#10;Np8sEHHPSrtt8INPhUlrYsG52tzWnsJPqR7aCdmj47t9Z/aCs51ll0q5UbsDy5mrS/4TD44QyLd3&#10;Vvq6eWTgR3jj+tfWM/wZ029YYgKY+6FHGaZD8MLe2c+bpol4wCwzSWGaG8RTtoj5rtvjH8Z44V8y&#10;z1wsBneGY/zqxH+078XtOAS5l11VB53qSP5V9KP4WtNvkJYqCBjGzpVG78GWHPm6dG3syin7CRLr&#10;xfQ8FtP22vivo7g22pamCo4EkBx/Kn3v/BRD4o3J+y3urTgp1LWpH64r1698CaDcOxlsYl29ggH9&#10;KwdV+EnhWdXnk0+3wW5+Qf4VnKlYuFWBxOn/APBTD4iWIVn1OBwo24kgNS3/APwVK8ZRENe2djKn&#10;c7SM+9Sax8JPBsi7U8NwOuTlliHJ/KuQ1T4LeC766cXOiIqscBQgArP2bRrzRepvXP8AwVduYR5c&#10;nh3T22n5iJBzVa1/4LL6NY3r2t/8OrSdFxh0mXJ/MV5X44/ZI8OajcLPaWoVHJ3LGCCBXg+v/s7a&#10;T4c+Id5Y2sskkSEbRJnj1FRKKjuVHV2R9uxf8Fi/hffxPb6l8Kchxg7GU4riV/4KNfD6H4gJ4s0z&#10;4e3jWzQtHNAZOgJzlRnGa+eNF+HelacAr6UGz0YrnnPSus0fwRDLsFpp6KD/ALPSoVWoupTowfQ+&#10;grH/AIKPfCKfxGNQg+GmrC0khKSqVBYH1HJra+H/AO1z8LfEPxItbZdI1wWF1iKNZrXjzHYAA+gF&#10;eC6N8PobKbz5YUfPUba9Q+F3hS1i8Qaa3lKP9MhIUf7wpuvUXUX1ai1flPZ/2pdDbwtr9mmnTPBF&#10;c2gkRc9z64rx2LU9ci3q1+Tv6OBndX0H+2Ja28WuaLbTKx3aaAOM814PdaZd2skttJbOrD/VDHBr&#10;6jAzbw0Wz5fG0YrEOyKt+msWoiBuRIpYFwV/Op7ewtrpldlCg9Tt6VoaRpd/dWmbi1YhTycdKtxW&#10;H2L/AEeWI4fknHaupy0sc3s0c9+yPrSeBv2ifHPw91i+EI1x4b3TnJAAdCrBhnGc5B+gNfY/iLVp&#10;7SWK3URu2uxmOe0KlSJB/Ep6HnnmvhH46eHb3SvGOh/EbQ5PsdxCghW5iOGEinK59chmH0GK+pf2&#10;W/jFZ/HLQTZ6ps/tLTUVcSNzE3GWHr049q/PM/w0qOOdRdT9i4Mx/tctjh39nQoXXjJvgb4+vNN1&#10;m3lWLXLA2sjSQ/NCxztYe2fSub8P6mdVtxOZMbXxuB5PNfRfxn8NSeKfAE1i8UU88ULGCRowZMY+&#10;7nrXyV4B1Sayll0O4BV0ncFSeRgmvDqNcqPq4NzqNs9BhtMKQ64cfLgfng59q53xXDMzIYlZgWyO&#10;uR+nSui03UEeMpsYknhsdTjrUOt6clzEskLkll6r0+lYHQ9GdN8GtJhu7hJ/NYGNgTxgE4HWveND&#10;uJ4mSKRztIG3H3eT0rwP4U339nXQs7xGEZ+86Eg5PPJ+texaXqQgYCWYvGfmTAwBxXZRdloY1bzO&#10;mvdKsr0CVYkyOrBeTjvWtpMlj4fsJLqYfMVxHsQZU49awbLXLe4HlAbRg8P0I6Y+tWLy+33NvbyN&#10;8oySGHaui6uRGN42Z5j+0NdeO/D15p/iG0tbm+0so5v/ALOpkeB85DFRyQRxkZxgVxv/AA038RvD&#10;9oIfA3w7l1Nwp3faX+zhR65KMePpXtWuXc2usbFDthccgHk1QsPh3p1tm6mtcvIAT046/nW8acW7&#10;hVrU4UrPc8S8Cftw/EiXxsdC8V+AZ9MZo2dNQs9Ujmg4P3SfkdW9tuPevar3xdqvxJ8KXB1OOWOG&#10;9tXTEjZZgwxu/Wst/hb4Sl1W6lfRLY3DAEy+UMjB9an1mU6D4TupkAAsoHkB9QoJ/pXTTp8tRNHj&#10;4utGVGSe1j4+QX+mSS2vk4VwMketatv4wudNhjt1uZFyQBliOKzEux9sbz587iFBPuRW7Mmipp63&#10;M8CuyjptBIr7aErRR+E1I3mxtv8AFSdPH2i6PbI7PLcqvmA+9fVfijxDq/hbQrW6junxJGuOPYV8&#10;Y6II9U+N/hq204oCb5QVOB3r9D/F3wx0bUfA1iNUjYyJGpGCRnj2rzcbyVMZThLbqfW8PQcMur1U&#10;rtNW+4/Of/grYPDWrfARvE+oKseqS3CpGyHaZB7jvxX5k/BzTY49EutQVzu3SCRQc561+mv/AAV+&#10;+F1xrHw1vdS02R47XwykbzAZ5Zw3H5Yr80/g1EE8MXCSABg8mQPXmvUVGlQjy01ZHi46pUrV+ae5&#10;xd2+dUJxjM/X8a+iPAgCfEzUnO35tIh5x7mvnO93JqTAkZE+D+dfSHgtQPH0zbMebokXPr1rSByr&#10;YlvLctevcFcDJArI1ZfnKgk5/iz0rpNQgwxRT3yaxNTtmMuFyeO4rQHsc/rlrpS2sD2nm/aCp+0b&#10;sbSe2MVkTxfOpA69+lbOrWspbdsPHSqMlqWwpJxmpaRCZSS3JHyoOelJJaM8YViOfzxV6SEKmCMA&#10;DrREinq2SDUjMOaGS2cSAYIPBArqvhsftfjbSfL4LXaAex9axtatwITLxn0rT+D8rv480xVA+W8U&#10;/pQJpH1x4Y1KOxn1rT7hyVNrgnPqa9J8MeFbPXdPt1GuxW4i00FcjJPy9OoryfTdMk1CLXdQinOF&#10;iwfXFdF4htZrXS9NhSZg508b+e4A4rJ2Uxt3OZ0DWz4P+IN1KyJdLHcnB7Pg0343fEvTPiZ4qtNG&#10;OhpEkoER6cE9+BWHbTfYNSmmkAYgk+v51jW00t/4whnEZB89SCfY/wD1qmbZHKjdaPx1+zz4lt47&#10;nzEtJmDWsxzsI4Own8etfZf7Ln7T+keMdMi0/ULgEgBZEdvnhb/D3rG8QfB7w/8AGX4W2+h6/YKX&#10;a1BgmK/NG2Bgj8q+SdY0L4m/sy/EJdN1KaVWWTNjeFSI7uP+43vSTTGnKk79D9ZYdGuG0hNVikje&#10;KQZUq2cjrVUNhduMfhXz/wDsm/tgaX8QfC8ei32otmJgtxayP80D/wCFfRUNutzCtxA6ujqCrocj&#10;FB30qkZIpNCH6qMD2qzEgjjG4ZqwliSMYJyOo6VNFZMRjaOKaNU7laNEPzKuc+1P+wyOA2zj6Vet&#10;9PY9vyq3FbMsYQjtQxSMVbInJ8s/lR9hY9I/0roY7C4dDsgYj1C0gt2XIdQPqKRJzvhmBm8W3YCj&#10;5bFc8e7Uy5tv3rKBx3rofCWlNd+K9SkUcR2SbiPcNVWfTcSEhwRk0lJN2HytIwJbck8DP4VDJa5H&#10;I2/StySwiBJLd/WoHt7cHLSKAB60ybSZhy220cL254rzH9pMiz+GGpSBcHyu49jXr90loFyZ1/76&#10;FeR/tXvZ/wDCp9R/0lMlD91vapbV9w5J22PgVr1reL5myWJPBqC8sILxRLFGc/xYFSxSaZKothKx&#10;ftgirFpqFtazPasoI71nJ2IUVYybrS4pLQr5oDDpmqPhazv18TfZLdhl1wjdhW2INP1a9+xRSBcn&#10;luatQxeGdA15YYpi1x5fzMOoOKynJKOppCL5jrvC/wAFNY1WVL3V9VtljyDkFjxn2FZ3iXwxoGk+&#10;OBY2l8skqjgKXwfzrn9U17xdBqSrYeIryO2JH7tZiAB9BVwXgXWYNVlmaaQ4BLNk54rk9rSjCyR0&#10;eyqyle59KfDPR9tlCrJkBRjI9hXouiaLE8/zwgEdMiuU+FDx3uh20w4LICc/SvR9LiKgCNSW7EV5&#10;82ua53QR1Hwf0Mp8bvAZEBCt4uscnbxxKpr6c/bh0n+0vihYyeWWCacoPHT5zXz58FJZf+F3+A45&#10;wAP+EmtmBI5+8K+lv2nnW++JuSBtjsoxz9Sa2f8AuUn5mcbvHxOH+E/g5Ssj+UASvHFdnr3gsxeE&#10;Zj5IO505x/tCvOvDf7Q/gvwbfT6TfhjLCPmCqT/Kuguf2svAutaTDo1haSvLcXEajMTY+9615jb6&#10;nsqnUb0R7f4L8IJDolum0f6oZxW+/hyPywgT8K80u/2qPCnhDSoobvTLgsIx8qxHriqGh/tsaH4q&#10;8Q23hvRfDF401y5VWaMAD9a2jG9LnS0OOpRxKrcj3PSL/wAMqs24L254rJvNHQFlK/XiuW+PH7Qm&#10;t/DHwwfES6IZTt5jDAGuf+APxf8AFnx18Py+Iri1FohlZFjMmSMH2FefUxuGir3PTp5Xj40FWmrR&#10;7nfHSATgAVJFpYHygZPen23hrV5n+e+/U1o2ngqYEPJdE85PBrmWZUm9EzGcIw3kjPl0uLZlgtaN&#10;jplsYwxKA/UVJP4f05X8qe8APpinpolpCoYXZI9OP8Kv+06cfsmEqV1fm/AeNM0+4JjuGjZGGGVs&#10;EH2rwr9qz/gmn8Cf2ntDmnn0iHT9Y2k2+o2i7HV+xyK96tLPTElG64JPsa6LR7G2ACrkg+9dNDMV&#10;VnaKOOvBU4+9qfhl8af2dv2lf2HvEz2/i3Sr7WfC8E5+y65b27boV7En+H69K+pP2Jv+Cp95otva&#10;+H/HV5/a2kjai3S4+0W4/wBofxD9a/THxF4A8H+NdGl0TxPoNtfW06FJYbiIMGU9jmvzw/bU/wCC&#10;M0llqc3xQ/ZCtV0y/wDM8yfRFfbDL3IGeleu8ZKCXt43XddDipqnUk1Tdn2fX0Z93eAPjF8Ofibo&#10;cWueD/ENrexTIGUwyAkZ7EdQfY1d1e/t4lO2IkfWvx4+G/x2+Nn7LHj+PRviHpF54Z1ZJMNHcx5g&#10;uQpwevDenr9K/Qj9nj9u3wP8U9Oh0/xU8FjfuoAfePKk91Pb6Gs8VKt7Pno2cTppU0pWkrS7P9D5&#10;w/4L9a7e3f7LL6LpsQWWeVQrMc4+de1fj38C9KsbKae88ehJo43UQKTtB75/Cv2X/wCC3txpniP4&#10;EQWOkQi+lllQpDC2SQWHOPSvy9+HHwAXSrE+IPFdszybgRabTheK8ZYqVSnKL3ufTYXDRhKFRLSx&#10;0Xhe80zxTI+oeG9MKyQqRE0g+VvwI6YrsfC3jfxMlrNpuvTM0aR7FVT07cVk2rNosaRaHpYG9cLG&#10;qd+1LqLp4a0Z9b8TXyW0eNzhmHPfpUpTqJWO1zhSbf3nIeP/AIJeHfE1zLqdxCwV/m3rjOK57wL+&#10;yh8PPFermObVg0cRxsDnj2JrjPjf+15Je58O+BM7T8vmD+L/ABNcppnx0174T+GJBDdtLqV+wklL&#10;sTtOOntivTpYXFxgtdXsjxK2YYOdRrl0W7PoDxnB+zv+zpYrNqrxTzrjaka5Ix0wBXCa7+2Z8O5r&#10;hZtC8GKYmX5meMAk/jXhGofEKX4ueIYNF8QXAW4mchXMpO4+gzVLx78LNW0PU47a0mZ4zHlGjBPF&#10;ejTwVJWVXc82WNxFS7oJWP3gPljMAkbIHBZajWxvJLrdbSqy9zUqrKs7S+fkHjDL1qxZK0BJG0Z6&#10;1sZOSsSadaXMqkttkYHGD1FaH/CJalPEZYokHGcZrNlvVsZV/eFS3TB61t6Nq9zIwNvKzEDhTVxj&#10;cylLlWhlf2FqBUiVgCOi4pY9I1cAMTGMg9q6eI/apAzRfOe3rT5LELLm5GxSOQOafs2NVUckuhXV&#10;ySJ0R/XaOain8J3EyCNRJuVuBITgCuvI0u1bMQZuepqxHcwu5WGyD8Z3e1ZuDuaKqjk9P8D3UUe+&#10;RQNvU7jxWt/wia20YK2+dw+YiteXU7jzFgFkAM9B3rSthBNbl41bcBjBHApqDCVU5uLTbe2GwxZJ&#10;9ajlW1lPk/2euQfvYreNn5zbyOV6ACmBlgRopolPHGRRytEqa3MK90X7TFGkkIEa/dAXtVD/AIRm&#10;wWYHym6+vFdNPLHMoV3CqoxhRTUhtJsKGPHfFS4lqojNsNEt7Zi5jxzwa4PwboP9mePtfu4Zii3t&#10;55jM46nbjivU4/sgcQvLnjpiuJjWCXXdWghQ7omDIT2pjvfUsXNmJ1CGXnPVaqS+HI7hf3sjcdTj&#10;tUkF08W3fKCfTFbWmRWE8Z+0zYz1Gaht3HscsvhOyRztkBUnuOaty+E9NmRCtqSF9DWxqUmhRSlb&#10;eUAg42jvU2iT2F0zQFwuOm7vRoNSuznpfCujyTmVIfLbGMDpSx+ErOYt56hRn5RXUCxsBL5UuCTy&#10;SBReQWsfyW0PA43EVN2mXbQ5v/hEESUBSrr32npViLw/okCYurfLHowbpVpLW6jnJknA3HgDg1Z/&#10;sa1A811Y59WqtbistmY91prm1+zFiyAERjFUbXwtDK7ebEvA4DHmujbT42YRpMwx0yafbaVCjmSR&#10;iWJPU9aV22HLA5xvCWlyId8I3HuO1Urvwbp0S7rNgWPXJ6V3f2HT4UWEwrvIySRms+98MRyHz1kw&#10;AeNvek7ji4s5RvB1gmlMstujOTkHrms2w+HeijUPtd3pcUsJHzRnjmu2i0p5T5fOO2atNoiQoIZo&#10;xkjJYd6ybdzX3UrI4DU/h3pH2tbrRNMWzQHHlRtwT60+Dw5OmIpLkD/gVd/DpNjaqXYDpjGaoahp&#10;tlI6sEHJ4YCm3LoQlF6NHNReGp42A2BsjvVe98HQ+esz2xJJzgCuueFViVlfAHHNS2GnXM6l3K+g&#10;OKE5sX7vqcOvhe8a5DpD8vpt6VFqHg8TkvqFuuxOWYjtXosWnLAGjlYE55IFQXGnxzZicKytw2RV&#10;R57ifs2iPRfDlidMt3tYGKNGoHy+1bMfhK3kQxNBtxwOOa6fRdOtbbTLaGONVIjAwF4FW5bSKP5o&#10;+SRySK9KGyPLny3OGuPB9rDlEjc+pNUZPCokl2xwEjPUivSoraF9pWDJxnkVQ1HT0jfczBcnIrUz&#10;1R51efD77SvE+zJ6is+6+F0bHLys3qN1ekSWEZbZEc57mqw0d5Tkso9eahpXGrnmGo/Dm2z5Rg7Y&#10;zWNefC9CpjKEgnJ5r2W70VVTzAoYetZ0mnRojRuoyT6VnKxtFNni8vwjtkh8u2Q9+prAu/hMPtBS&#10;SISYPcdPevf5NLtIxvZAT6YqjdadpBmBW3Akx6VFkyrM8Iv/AIYyTRZFvgAHGV6V8r/HP4dSaF8U&#10;5yYflkUMcDjpX6LTaHZXKkTRjGOgr5G/ah0Kyb4qT28K7iIlAB7cVzYnl5FY6MKrz1Z4lpfhG21F&#10;CxT7p7VpQ6HPYuFiUAL0JrfsvD0ulQNNFFyTyCeKkm00TWhcZ3A9R2riOxLUi0nT47qEpIoDgfMB&#10;zmuv+GemyP4isd4wIruMg/8AAhXPeHNHn+1BoyefevRvBmlJbalbNsAb7RHkj/eFTy3ZonY9I/az&#10;k+0eLtNS4jOxLFD8vbgV5zbXFo1u1w0IlKMAc+lel/tZ5fxDpVxaqMHT18z1xXjUl9eRzyQWkZK5&#10;G/I65FfU4Cyw0UfKY1P6zJm94gunstPa20q1QJcRiRnBGRx0rG0/WrO4VbC+co6g/Ptz0q1pd7b/&#10;ANkXOmajasZGGYZM8oPSqMWifbZhbLGwkbGxx3rvaRxJsr+PdF0zXvh5fozLJPb/AL2EKOVx/wDW&#10;JNeXfDPxf4g+EPiu38UeFpCJIxsuIifllTOcf/X7V7XL4KutORoZZ/MDZWeIHqpHSvFtQ0iO31q4&#10;s7jIe2uGjB54wSK+Q4lp35J/I++4NrpOdNb7o+nof+Cg3hdvCD2c3g+/bVigCIY12Fjxy2cAc5zj&#10;8K8dutRkXxF/bUIWHz5TLlTwueo/MkVmWmgWh0MSrGd0i8vtHXFP0mAavBFFPP5WxdpJB+o6D1r4&#10;2ck9Ox+kUJTctT0fQdaaSBfmO4tya0odUSKURSIdr52sPX0rktFmbT7cG4xIvlkx44P1PvW1YTrc&#10;FHVxkDIB9OlZHbzJo7nwbbR3F0qK+4D5hjua9L0wTlVaaMghxglOTke1eP8AhPW202/SOX5grEZP&#10;evV9J8QC4jULjLKNpzxW9OVjOe2huaQLtzGjyI5cYBRCpx9CTz71aHii2hu7ixkILQylA7D7uP8A&#10;IrAsPEbQThnUqUfAOevODVTxpbzancPNo940BnIMrKMkHHWumEtTGpdRNLUPij4T8LgT+IPEFnZp&#10;vLM00yjb7881yXi39ru9ngFj8Hfh9L4gZH2S3sk6xxH3XdjcPcZHvXP3HwO0G51J9YuNFsLy7PL3&#10;V5ZRu/4FhxXS+F9G1vQo/s0GnWkwP8YtI8j06r/Ku2FelF+8jnjg+eSlMyfDH7SPxD1WO6/4Sj4L&#10;X9rrQjItkt7mI28wwSDv3e3THFZlt8c/F/ibQ9S8M+Mvh1eaJdiyl2mYBopk6ZVwSD+ea7m7/wCE&#10;8u5Bm5ht4c/dhhUMfyxXEfHDVrXwJ8PNS8XeJrkhLSH95K3JAZguB+LCumhUjUqpRXU4M2jTp4Oc&#10;krJJ/keVv4btLyKS6s3UmIqSvpzmqKzzxXhOoQSLb7SBuQ46VU0f4hW2t6TFqXhfAtbhgZJAME89&#10;60dX8TSarpD6bMiO3ljYwGDX2UVofg1VvmOY+FtjBN+1X4Utl3sJtUXZgcZJr9d/FPgm4l8FWjqV&#10;AWFThhxwK/J/9mWI3X7XfgLSri1PmSaupDMOOhP9K/abxvoyP4Ot4o12lEGQK+a4glOLcovVRv8A&#10;ifdcK4hUKCi1pKf6H85n/BT/AP4KK+ONc+IvxB/Z/m8LW9np0OqC3nkH+slMYABGe2MV8sfB6C6k&#10;0Oe8ubZohNvZFI5ANfsv/wAFEv2Dv2c/H3wy+IXxD8QfCPTf+Eq06Rr231iOALO2AcMWHJGPWvyd&#10;0/TbbS0ktUjAVAVVfTtXXw9m0s2wfNJWcbJ67u25nxhk39kZiuWXNGp7ytpZPp/wTwfWTs1aYA8i&#10;4Y89ua+jfCtwy+NNNuYzkT6Gm7HtXzh4nXyNauFy3yzN904r6C8A3a3N74YvgxAl0kRtz1wi5/Wv&#10;oqe58qtjqr2RULMpJ5OQayriMu/mO+Ceo9K0NaV7eVwq5yec1lzvwGJ6jnFWrktlDULVWkwD34rO&#10;ntFLAeg5AFaF9MQxKntzVMqXkyp6DnFAWZUeBUbLJkYxUEkAVjtH5Gr8yPtJHH4dKpliWDcHnvUs&#10;GVdShJsSpAJHSpvhFx8Q9MUA5+0g8D2NR6rKEt/lGM9fpR8HWmn+JenbCfllYnH0/wDr0kgsfZ/w&#10;l0y01/QPEYZT5hhyhI6da0/iFopt4bR0c5Sy21Y+Almlt8P9cvWgJkdWO8+nPStTxhYx6jf20pJC&#10;Lb4ZMdea5nL3xtWR4lqnh3VkVrhFC7m6tiqGm6RcWPie1LyeZmZchewzya9f1DQbLU7B5EXb5ZJK&#10;4FcpY+GIp9eSeMYEZBxnvSkSnc+lvD37Qfws8LaLa6XrGvRwzRwgMruAf51z3xw+LH7Lvxf8HzeG&#10;vEmtQGXYfs1yjgPE/Yg9ucV5R8NPhh4Y+IHxN1KLxNp4mS2sN0QIBw2QP61w+tfDXwxaa/cWcGnL&#10;tS4ZVGOMA4rWNLS5jPEKMuVnOeFNT13wD4ybWfBGsbp7OQ7SD8l5CD0PqcV97fskftbaP440iG0u&#10;7jb0Se2kb5rd/p6V8jxfD3QbjSxbW8PkyKMxSr1U1hWn/CW/C7xEvi/wqjreWx3X1sn3bpP7wHc4&#10;rRwuKjiGpH6gan8T307VG0xNFkkVhujmjRirj6itOy8T61dwCeDQZueceUa8b/Yo/a48L+LILS41&#10;YR3MOAlxBIcvCcc9ewr9B/BOn+A/E+gxatoltbyRSKMFe1dVOnh500re8dyxvspWlG6PjzxF8WvH&#10;mhzGOw+Ht/c+his2IrCm+Ovxnk+a0+D+psexNrjH619+t4T8Oom7+yYDx3UVTk8M6KowmlwAe0Yr&#10;OWBc53U7Ics5oQ09ivvZ8HW3x/8A2hkXy/8AhVdzGh43SRAYpR8Sfj5qgM0Xg91ZjkDcBX2B480P&#10;TY7dxHZRDjtGK5HSbC1Bx9nQYP8AdFZyy2XN/EZrDPqMYf7vG/qzyb9nPwz+0L8TNR8S2FppMVvf&#10;LaxCIzS4XJD9SPwrstC/YT/bGvoGuNc8TaBb8EhRPKxP/jte8fsmW0cfjjxA6gD5IAMD2Ne96ne2&#10;mmWMl5eziONEJdmOAK43hFTqNOTGs2qSScYRXyPgcfsW/H+FGXUfFdiXDEHy0Y/zrK1P9h34y3sn&#10;PxIigHoltn/2avtC1+IXw/1lXntrsTLvPzqDg1Bc6p8OLs/O6A/lXRDCUOt38zCtnWOTaSiv+3Uf&#10;G+l/sA/EBm3an8WXYn7wW2A7/wC9XEftjfsT3vhL4C6v4hl8fPM9tAzmN1AU4Unnn2r701bT/h9P&#10;YtJZ3irJj5SsnOa+ef249F0i4/Zq19LvVWUtbyBCW6/KcYrZ4PC8nNbYVPPMztyJqz7Jf5H4j2ty&#10;lpA8mP32cKvpVW48SpZOJJUzIw+bK967a6+DetGyW+tJkcl+F71jav8ACXxXOWlfR5DxkkLnFedz&#10;QbOz2U0r2MrwcZtb1gTKjhYVMsm1uoz0rTgn0TVPGLXFs2QmVww4zmtXwBpq6Bp2oWMluVvJYiBv&#10;XnA6frWB8OvB2qW+sXUt2648w4Oe+TzXNW5eR6mlOLujvv8AhFbe/t1mjZVJ7E1xet6rouhaobNJ&#10;t8xkAVA2cH/GvQLHRtQms5PLusSBCQQT0rzjxDolsnia3kvcFhcLuIPXkV5cW+p3zajbQ+v/AIFQ&#10;3H/CMWj3YKFolxxXsvh6wDspBrzv4T6cP+Ebs3RF2+WNuPpXqvhy1VFBHUetZTauaU1Y6HwBELX4&#10;7/D1VyN3iWL+Wf6V9LfHWxF14/uJGOc28eBj2NfOXgmJj8e/hydo58SIf/HGNfUHxUs3ufiBcY5U&#10;wIMj/draX/IvfqRT/wCRivQ+dLPwppF74lvZJ7ASMXwSUFdxovw20pbGzaPRdrG9jwwUetb/AMO/&#10;AtpqWu3U0sAJ8zPIr1e48KWNnpdkI4BkXSfpmvfpZdgPqSk46tHnVc4xcca6alpexwfxE+Dv2nT4&#10;5YbJnURfOwU8flWV8CPhBaxfEeDUJLb/AFETuD6HGP619Q2+i2Q0aNJYFIKgkEVW0TwzpFrfSXdr&#10;ZRo543KoBIrwViI0KHsOXdM9Ctj/AG9R1Xuj50/bn0u0tvBQimQBXYAj3Jqt+w/oUNn8OS0OCjXL&#10;nj611n7dXhddU+H7Xhk2rE24ge1Zn7FNoE+D9u6HrI5z/wACNfC4mPLipRfc/Q4YuMuBod3Jo9ht&#10;LNC2QP1rStrDICgVUsbRmIzN0NbNjZAAAv8AlXXhaXO9j8/xFZrqZl14UsrhzPJHlvrVd/Dqp8rE&#10;4zxzXSNAiry1RSwQ85X34rungINbGEMbVWjZhab4VjRwwHf1rptP0pIFA2jp2qO0igVgNp59600A&#10;VQAK9HL8DSi7nLi8VVqOzYJCoG1VoeJOdyjBpynBods8Yr6JU6cYWPNu2zyL9pz9kX4Q/tJ+ErjQ&#10;vG3he2mleMiO4EQ8xD2IPUEV+Yfxy/ZH+Pn7FXiWbU/C1pe+IPCisSpH7yeBR7D/AFgA9Pm46Gv2&#10;Umwq5A5rjfH/AIY0zxRpsun6naxSxyoQ6SLkV89jb4Cp7Whp3XR+p7eBxCrJUa+q6PqvQ/Jzwn8Q&#10;fCX7Sum2/hy78SyR3EPyxwXM2VVvQE/dwexrN+KXwB8Z/Ca0lvJ/Bc1/pxXd9st4y5UdfmA7e/Su&#10;Z/4LG+HvDn7FHxH0j4i/DKSHTbrWL0LdwMhEdydrNhvUgDgjB9+1dJ+wX/wVs8M+JpLX4e/Em1iv&#10;beVdj6bfSKZFHcwueGHOdp/IdaUcHTzGgsTh1Z9V0ue5TzV4Gp9XxL5l0aPHtBd/F8F7NpKrHFak&#10;h3C4PHUADoa+Of2s/G/j6PxDNptzc3f2BJCqrgqpGeBnvX76yfsNfs4ftJ+Grj4i/s4azp+l311l&#10;7uGCIeU0h52zRDlD6svX3r4Q/bh/4J1+JdPs7jw38UfB39kStvXTtShjDW937pIBgnvg4PtU4eUs&#10;HNOtCy7lV50cfTcKNTXt1PyLi1u1hmN46EyrymV6GszV/Est1MHvJiWcnbu5xXovxq/Zu8c/CDUp&#10;Y9U0557QORFeRrlce/oa8ovLCWS7VZwSOxr6WlOlVjzQdz5jE0K2GnyTTTEhleHUkvIZ2SRDujZD&#10;yD65r274WjxX8TdCN5PmWSzIiMrnJYY4/lXkGk+Grm8uNwBESgbnx0r0Twb4y1n4eWclnot0FS4I&#10;Zh16Z/xp1YKorEYarPDzufuxJeQtHsjgPrUDX8irhLZye3Fbf9ihSHEqA+1Pj0thmRmUn028Vzyi&#10;zrTi9zBKrd7ZLiJsA8c9K2LC7hswHXrjrip4tOiLbXRQuewqYadDEw2RBvQmtYKxEnHoWLDVZWmO&#10;xCQq554qK8vpJUaWQPgHByelaNrbQMQggycjJWpLvT7cD/VbQ3Ydap3EmmY1zAI7dJluVYPyVPUU&#10;adqVzagyjzNmPl254q/LZIybFh6dMilgsW6RW2R3Ge1Z9S1ZFnStXt7uVPtd1sXHV1rcTUdAErW0&#10;WohjnkrxXOiCOJCwsjweOKijdTOWXTmCseW9arVA7M2tcvLOxUfY7suWPQGshtSv1bMsSFSecVet&#10;YrML5k1qWHbPapPLt2fCWxGegIrOV2XHlRSvrzbbBooFGahhunlQssfA7CtG8sTtz9lz7dqm0vTI&#10;2t2QWmSecjrU2bKXKY8ttPKQ8AYMw/WqfgfRLzUvEGpQTxDdkKWI6/5xXSrp0kbESQsQegB6U3wO&#10;YLDxRqEUikZVSvscUJdxSd1oZuv+CJoJ4Y4bdUwP3rn09qwdX8P6nFcbdPLnB7DOa7/xpa3f2ZL8&#10;ThwePlPQVR0iyuPJNxKQwP3SRSaVy4Tsji1+H+sEC6unIOQ23vmrOm6HJJqe92ZU28g9jXV6lbX4&#10;jEwJK9wKis/Jkbe9ruaMA4HepUWU6rW4+PRUaNZGkVcDAx3ptzo1xbOfNmyh5ABpNS1C7upjJFa7&#10;M8BQelXdPaO6QfaUk3EcgnvTUSXMojwtd6knm6dEHYdupFRyeD/EX2ZpTGMoPm3HFd3pVtbaXbC9&#10;sYmLAfNWPrOvXflyKkeS3Ug9KrlRDldnKHQNQhg86eIDjnBqCOdbaTaykhuuRWs15fzExmXAJ5AN&#10;ZGsafdQShhcHaei+lTYtNhcMu8sZSGB+X0qU3SCIGTAOOtZ0Gn3LvuuZ2POeKt/2fBGVQTs+eaLD&#10;Tsy7ZW63UHHHOcmpmsLPLNdO2VGNoNWLK1SO0Cg9uMVGbdXmZ5n+VuCoPNLlQud9zNvrHTR8ysx3&#10;DPL1BaWtvIp8wHA4UGtOfSbJhuSUj0zzThbWltErMGckckUciCVWTVjClsgHMaEtg8GnhtRgjLRo&#10;wUdyOK0/s1tIN6xEc4pRpss7lXU7QOBmlbsNSutTMa6mnIbYBkdjUNxNdQOMQLtbua3rfTrKB1Dw&#10;EjPz4FO1+DR/LH2G2kzjkt600tdQbSR1GjIn9j287MCTGM4NXBJCEyIgW9M1maG8cWmQRuSAIwf0&#10;q084LbYxj3rujpE4XqyCW/vXl2xKQo9qp3f2i/mVZMDb3q7IJZEKocD19agSNifLZuc8GhsWhBLa&#10;uqbFYcd6oxWVzATuuAcntWpNYSFi6T9Oqg0xtJe4T97Jt28jBos2F0QxBtuHYEfWs3U4Ymfczgc9&#10;q057NLZMRlnIqH7AtwgJQde4qXHUtSSRiA20ZwcEgdzUD2kN5cNM8QGBkEVuHRLWWXiFTzzioG0t&#10;ldiFIUdsVPKxqaOW113sLV2t1+YqcMPpXwZ8VvjNHrnx21XT59OmK24ESPjhmHav0Q1TQYrm2Znk&#10;UZUgKD1FfGHxB/Yj13xN4x1fxb4c8RPbNJeO6xsmcNmuXE05SSUTqw1SEZannC/EvT3DW0ui3AAO&#10;0nbU8HjmxnPkWejyvjhlxipNb/Zj+KWlRmL/AIS5Qe+Yelc1ZfAr406ZqUxXxrbLbkEhhGSxPv6V&#10;yqlNbo39rC+52el6/fRy+dD4fkA6ckV1PhPxLqN/r2naUunrFJc3ahGZ+ODnn8q8luvAPxftcRTe&#10;OAznptjPP6VnT+DvjXDfRXFr42UNA4aKQk5Vh3peybKVWPc+4viZ8C/H/jfxPba/pWq2ZtPsipLb&#10;TknGAOmKxE/ZR+IRlaNY7Jd4Gx1fivlGb4p/tk6UpSy+K7FkGACMg/gRXM+JP2w/2+fCqSfY/HZl&#10;WBCciMZAxXXSxGJox5Uzkq4bDVZczR9r6n+yb8ThCLmWOxZVxyj9as2HwI8fGxFu2jWjyRtkMsmM&#10;1+dvhn/gqP8At16gz2jeOl8sNt/fWwPeux8O/wDBQf8Abg1K6itNO8TpdTO2Fig08u5+gU5NaPMq&#10;8d2ZRy+g1ex9teIvhLr+iqmp63ZLGowjKsmdxPQV81fGLw1N4X+KNzYXMeIr/bdWxx94HhseuCDn&#10;6ivor9n+L49eLfh3beIv2hNXEmrXcnnR6csJj+xoQNqMMnL9znpkDtzD+0J8E7j4i+EF1Pw/bodZ&#10;0dzNYhl/1qfxw57bgOP9oKe1eRmWKqYyHK3se9klGngcQqltzxPQIGurH+zm25AJXPHb+tVRos9t&#10;JJJblDls7dvNXfCU63dkk0CEOrFXjkGCpBwUYdQQe1dbaeH475ftaxojhM7QPT2r45uUXZn6lShG&#10;UFJHM2lleGyM1vEOOdrA5HTIGBjoD19aXT9atrO/3M7xNjAjQYz7Y6Hsa6yxtbZV+WNcE45zz2rP&#10;8QeF7IETIh3HByB/Fzz/APWq1JMGmXtM1e01KKK52bWRzuzlePeu58L+JPsrp5vKkjDg8D6V5lZa&#10;fqEByspKg5ZtvJHpXQaVNLYyiUK2AMqobAPfoaalqNJnoOo629pH50b+Zuyc5HrWvoGtnUgEZg2e&#10;DuzkVwEPiG0vbN7dkKOoHJ/Wm2GuapoC+ZEjSIDy6fX09a3pzJaXU9dtNOfcXgckd1Ycfgf8a6jw&#10;d4fjvLYNOqbnYDH+FeV+GPjFpF1ELG6uUVlGORtNaFp8aYdCuTDHdKYwSYQG5B56etdUJK+pi5y5&#10;bJnrWr6J4e0KQNewohI+UAcAivCv22PBun/ET4H6zoFhMsEs3kGNyAOVmRj09hWj4j+Nw1jZ9s1B&#10;cLy5LYwK8X+Kn7WHgm88T23gXL6ik7hbhbZ8rCByNx9Se3p6V6WXqpUxMXBaI+fz6vh6OW1FVkrt&#10;WS9Tz/4f/Dy78H6Mvh6efzhb4y+OCc1pXll9itnkZ1Djoo+ldTEunXdjdahFPtLqrJHntmuW1Nmt&#10;5I5dzHeBnd3r7D2jZ+IVLKRrfsivNrP7avw7CWw3Lqbl9w6ARsf6V+1njFUj8MwMygjABFfjz+xz&#10;aWI/bM8AuUKN9tkYkf8AXJ6/YTx5KD4bTHA4xXz2bvnVRf3V+p9XkzcqFFf33+SPlL/gof8ACi98&#10;XfALxDq3hG/FpeJpUnnrsBWeMKcqfwzX8+Piecafq1zYltpjkIbtzmv6Uf2grOe/+D3iC3K7t+kz&#10;YQjr8h4r+Zz4nyXFt4q1NJhsZb2QbT1GHIwaw4RfLCpH0PU4sVSeGw8pO/LzJemjt+J4v40JXxBd&#10;qxyomP8AnNeyfC3VDJ4X8LahIykw3bQHH1IH8q8a8YTb9dncjq3cfrXpXwivVufh4rIfnsdUD7fQ&#10;ZBH8zX2cG+Y+LS0PZ/EqiWRmQANjoawJpAqbHUD3ziug1y5VrRbxGB3oCTXNXkm9vMjBIOTjrmui&#10;2hBQvQocfNjPUUxo02bQ2APSormVhcEPnNIHZWId+/SpGnYivRIzZSTAz0qlISCQSMDtV+5JYbkx&#10;jHSsq9uzCjE7dxH40mtQepR1i7y20AYA65xXQfs92In+I8M2TiOB2PtXKNHJcku7cY5zXoH7NVoJ&#10;viCVIyNiIMerMBUy0Ra7H3p4A8Or4a+HhtNRQr52npJN7bt3+FP8TWtot3EIkwnkcc16Dq3w7nuk&#10;u9HaURbdPt1VG9NrH+taWq/ALxbqvh2XWvD/AIK1PUYbC3H225sLGSVIR1y7KCF49a8ynVU5HRXg&#10;o0z5+1OVtKt5p7ZNwYkFe1YPh++hudQUxgby4BxXa+IbKK3gkhli2x5IYsMEe3Nc/wCF9F02PXYz&#10;Z4cNKAfxNdrSseXCTdzo/wBn22f/AIWlrYxkfYOoHuK4XxtapaeKJ5IlJH2licD/AGjXpXwneLwz&#10;8SdfnlAy1kuznpyTXnGv3MuqatcXLIu0TNjn3rWL9w5q/wDFZcj0hr+OGa0nwn8Q6Vo6r4JuNYk0&#10;+C3mRJpJkSGRxxknofUe1V/DOtaZaadJBcx/vNw2+1aOleIftvjjw7pwmKo2qQqR2I3CuiFnuYRU&#10;lsWfjD+z98SP2Xb+z+MfgjS7hIZED65pkKkpIveWPtnGSR3HPWvqT9jL9t+C50e2nstYEtjcovmR&#10;FsmNu5xX0542+HXhLxp8FLfTfEGnRMpsVVJZEGVyK/LP45/DvxP+xt8XJvEnhtWm8OX85kuLeD7s&#10;JJ++oHH1H/6qqvhZqLnDY6sFjkppT3TP00h+OfxJ13x3p2maRFJcWFzIC00UeQF9yK+iLWC8ayja&#10;QHJQFjjvivz3/Y0/aysdPksdWN0t1p04BKHkpnuPSv0H8HeLtG8baBDreiXQlilUEFT0OOlZ5fH2&#10;dNrmu/M787xcsfVjUcFGyt7qsvuOU+IMLraPkD8a43SI2EZPGa7z4kRD7A5A6GuI0bAhKNmuupNp&#10;nFhqCnC56D+ykHfxt4iI4x5A/wDHTXvF9aWV3aNHqFuJYiPmjYZDD6d68L/ZNZh4u8S/9dYR/wCO&#10;V7w86RRlmDNjsoya8+o7yudDjyNJdDMt7rwlZ2wghsoYYlHCC12gfhiqmo6p8PXhZbtbUgjnMIz/&#10;ACrWk1uwjTfJBcAehtW/oKrXXibw4sZ+0byO6tav/UVENOjFNcz3RzGof8Kuls2EUNtkjjC4Ned/&#10;tRaP8B4v2UPF0/jg2YtV0W6ZJJGHmibY2zbznOcV6tq+veBbiweOaBTkdDAR/SvJf2w/FPwU0P8A&#10;Y98YzeL7W2eFtCuUgt2iy7XBRgm3jruxzWk2+TqFOMUz8I/DfivVLG98ye4YIPuo7V6bpXxHS804&#10;QzQRLkY3FRXgesXmoJqJZnZQx+RQOMV02j6lqkGmB5snd90V51ahGSPeo15JWZ61LYeEDZSX19bx&#10;kkcsrDiuCntvDA1NodKuiGlk+6PWqI1XXrnSzbxq+G+8TWFocF5bao07jdzkZ5wa82dOSi9TrdSE&#10;mlY63VNRufD9rLbrdgkrjeTyBXL3kHh54l1OZWklDjMhHG7PatKee3ls7i68QIQpTj0FczfeJNOi&#10;0pbPTbUNHJKApK5K59zXJCLktRzlGnqfcvwOljuvBFgxcsfJGB7Yr13wxbo67Cv0JryT9n+xEfg3&#10;TWRcAwLkfgK9t8OWcce1+uRnFc9TRm9NXNnwtaRRfG74dSAcjxACPwjavqDxZbG/8YXUgToi5OP9&#10;mvm7w3Zq/wAdfh3Gq/8AMYkbn2iavqMWhn8S3rOmQAOcc9K65a5b8zCMuXMfkN+GXgOaQS38e0B2&#10;4yK6LxNbHS7e0SZc7bkHOPQGrvw3XZZtEG+65p3xWuLay0WG5nHCyj5vSvS+vThhWmr2R46wkKuN&#10;T2vImt/iNpeo3H9i28bh1X7xXANbei3duICrTKXB6E180/E34xXfg7V1j0kmMEA7wOScVk+CPj54&#10;gfVm1XU9XlWBjhlLcYrw44fE/VvrE5Jvsj3K2DoSr+wpXXm+56P+2dbXes+EIdGs0Lm4nVWWPrt3&#10;cmpP2dvD8OgfDm3063j2hckD8TVvTfEOh/EHSpdRnuEn8lAQT2yM1pfCeWCbw9vtsFTK2306mvj6&#10;yqSxTnJW5j6Kdd0chjhLfBK9+9zrtJtWLAFTz1retbXAHHGO9Z+ml8BjitSFyMEnNfQ5dThGmmfG&#10;4qcpSFa2JXAYVHJak9RjnrVqmSDd/FXoyjFnIpyRDBa4fJYYHpVxegqGMKOA2akBIORW9BxgRNuT&#10;1H0U3zD3FI0hxxxXW60eWxFtSO7YmMlfwrm9eWUq2CeRW9eXDKnyt3rn9Zu1ClmmwPevn80qxlDc&#10;9HAxkp6I/D7/AIOpbh7bTvCEQQbn1TII68RSf41+PnhD4oeKfC95E0F9JJGj7l+c5Qg9VPY1+un/&#10;AAdHSjW/FnhHSo5wQt5I2D2/dn/Gvx7vvDt1bz7bYbueMDNehw27ZffzZ05zd4mK8l+R+gf7Bf8A&#10;wWI+KfwA8SWl3/wlNzOkRCu5fMm3usiniVfY8+9ftP8Asyf8FUv2Pv25PAw+HvxZGm291qEflXNn&#10;qMYezuDjsW/1bezYwehr+VWz0PU7Sb7XFM0Ui9ecGu/+FP7R3jX4aayl1Z6nNbzREYkjY7WwejDN&#10;e5UhCpHlkrr8Dy1zQaa3X3n7d/t+f8E+k+ED6hr/AMNraTxN4KvEeWK1dhNc2Cnnaj8+bGB0z82O&#10;561+UHxe+EHw6sNZm1Lw1dZ2yHfZk4KH0K9Qa+2/2Hv+Cz8s+mQfDf4wXP2zT5QI9ly4ZeR1Qnp1&#10;6cfjXon7U3/BPz4JftWaJL8Y/wBnfWra11aRDJLFbsMSE84dR/8Arrw6OXV8DVvB+6fUyzWhmGFV&#10;OqrzXV7/AHn5N6xNa6Zp7A2vl7ei4rBHjeRVCQ2KYHfea9O/aF+DXxE+FOvyeGPiV4VuLN4nKx3H&#10;lkJJ2yDXk8nh+63lra1lZT0ISvdpSXLdnzeIhJTt0P6TbuLSmQyRCP6imF9PRdiSIGwKr/YVt18u&#10;YADsM1XvYVnZWtpAoU/MQOopGqukXWtEmGTIoI6YpkuyBQpdMjjOaZana2GXdx2p8mltdxs0yjBH&#10;GOKWgGhZtaxKIwVy4yW3cVq6fplvenEjqCPunPWuZtdLeRltf9r1rQASybyHldfTaaLoLWN+bwxZ&#10;xMp3q27oqnNSNoWnqxjEDKe5rP07UAh3JMSy9CeTWgL9pwZpH3evNFkwcmiteWMGnQBpGUA+veq0&#10;On280JlkmVc9Bml1wpdIqgkj0zS29lYXVqVBKuvbPWjlBSY5YIYYwqHcOlJHEtzKWY/L7HkUHTZ2&#10;/dpKyKBzmrEFnaxL5MrncO+aXKVz2GxWttuGWJUjrVqGLT7VsW82Cw5qOGW0VDHFyPrUcixI4mEg&#10;C44ye9HIkL2haMMRYlW3c9xWVpMQPju7CxAgxLn0rUh1KVIR5cSsOMsVqrpJuJ/HF3vwgNsmdvBN&#10;DiPmL2p2hvEaBkXYvYdqo/2XBDa7SjDngCtPUba6tUZ0wfc+lZc+tXEV2sUtuoi7tS5BqTQq20bA&#10;ETMP9g0LYRRuzQgMzdTirEV3pF1hlO1vQ8Vait7Not65JJ9e1HIDncxbiyAkyoGasadaFZw8jbiB&#10;kAelaTaPaF43icYJ+YnqKt3GmRRbTHklu4FTyj5tCSSWGKz2NOdx6LWVdaXbXMbEyctzya1H0m4Z&#10;trRbkPUjHFU3hSJiGXaF9aLC5jKg0eMZZLUEAcn1ps1jJdSeUloCvfir51IK3lRw8t3HSlt7uSC6&#10;ImxGMZBx1osh8zMqHw65uAk8GBnsKuJ4Ts5SWQfd9q0xdtdg+VEADySaaZrxLaZ4YxsXALYoshcz&#10;6lNtGRIigjwoHBxTYNBs54VeKYbj1UjkVfh1S3ltMSgk+1Z818IJt8f3e4BosguxP7AiiPyurnvi&#10;q8ukkMVw2PcVq6fIk8RZAC2enpTJHuSxDx554JFHKg5mZi6VCueOfQ1Gbaa1fO0kNxWkybHBmjGG&#10;5GKc1vC4Mg7cj2pcqGpuxlyooX5SS/Tp0rO1GMQQTXEz/IkbMxPQcVqXMsKlgpwwyTjv9KyfE2pW&#10;o0G6Ux+ZmBsqByeDWbVmXzOxS+HPj7w74j0aOCLVY5JAxCqZRkYPSupN7bq4Ej8k4HzV8PQ/t2/s&#10;c+AfEE/hzxJ4hXTdSsrhkuoxGysGB5FdGv8AwU2/YVaaOeT4wOpC4MbOw79xitozVjFrU+xhPbyR&#10;iOFx+dJLBHJGTE5DE8EHpXyQ/wDwUn/YoKK+n/GNASclfMPT8RT7/wD4KNfsc3ECtB8axGVA4E5G&#10;T+VVzoXKj6lur6HSrc+ZK8zH71QWmuLdqZLcvGo4O9cE18nxf8FA/wBkwqJP+F4htzEEfaTkfpVx&#10;/wBuf9lF7eOSD4+xZkkA2rcjj60lVHyR7n1DNr9w9z9m8gkHowp1xrS2UKrKrZbrjmvnJf2zf2Wr&#10;tYBD8frfk8n7etbfhn4//Czxlqo0/wCHfxgsdVm6m2a6ViR+dKVUqMUz3nTZ7dxvII3c5LVFcbHv&#10;Gw/U+vWuR0bxV9skFpeuIJgvHo30Nb9i5tgs94WfLcOvcVSmmJxaH3Oky3Dl1lcNjgf3awBozWkM&#10;5aQBnmY/N355ruWMU0AkC4AHNUIrTRbiCX7YqncTtLU3Yk8t8Q+ELe7fzZI0YkdQK4bxJ8LtOuYp&#10;Ps42MRzj1r2HxDZ2EFyFsjliOg6CuW1Dw9etOzJOoU8nms29C4p2R4dffCaRbsvdXPyDouKz77wZ&#10;pNvbPttMsM5JH617DqdgoZmngA2n7xH614t8bvjj8KfAdt9i0nWV1nVs4e205wUiP+3J0HPYZPsK&#10;iMHN2RVSapK8mZEfg+GXzLm+VIYkUkySkAD6k9K6fwZ+xNrfxX046jZ6pYWthcRHZeNL5zEEdlTv&#10;7EjivC76H4q/GbwLqnxCtdbglh0S4J1Dw3bBhJDbbUK3QjGfMiDMVZs/IQM8OK5bwB8ZfiL8JtdG&#10;t+AfFd9pt15gZmtrhgJVyDtZDlGH+8COelaPCSqU2oS1OJ5lGFROcW4n0H4C/wCCMv8AZni6e68Z&#10;/EUXujK2+OHSbJo7iTnkMW3BBj0JJ9q980H4MeAfhZGvhj4e+CLXS41VRLLDCPMkA4BZ/vMeD1Jr&#10;yj9nr/gsPd+GY/7L+O3hC3uluZR5uq6ZHInl4G1WkiVgVxyW2bsjGEBHP0loHxF0T4y6pb+PvDWv&#10;aZqmn63ZmSO40riJXjYfJgklSA5yrfNkc814mIpYmjK1Radz6DDV8NiV+7f+Y3RdEEVmqYy4HPAF&#10;K+iSwy7yhCkdcda7Ky02NVzJEM9wKW80eG4CgJ+Oa5HuejHSJ8o/Hn4Q3PgvxLN8U/Ddiz6XfSj+&#10;37ZBn7O5IAuVHoTgNjocN/eqto8dilvHcg74mXMcyjqPQ4719S6p4at7u2ksbu3R4pUKyRyLlXU8&#10;EEdwRXz14o+Hdz8NvEbaJbwSHSbti1g4GREO8TE+nb2ryMbhWnzr5n1uTZhzx9jP5GDfQQFGkjtM&#10;qOQBwfrWNq1woi27WOcHLdu/QV1d9pDWtoxt48jbkxg5/wC+f8K43XoZJQDZsQzc/OvQ+47VwKJ7&#10;7nqSafdFXKiIFW6qWrcsLe2uk8yQoRjC5IOPb2rj7HUVgYwyxAP/ABdh06V0mlXKpDvljVFYA8gZ&#10;ziqUW2KU0tS2+lC1uGaG2UA87Sf5UG5WH/W8Dv8ANSXOswQ2omSXc2cEZFYGravqCDzmgaNT0A71&#10;0U4HLUxCTL+t6V4evcSxzPFKeNyHGaydW07QdJsm1TW9aCQxLks8u38DzXTfCz4VeL/i1DPe6dqV&#10;vp1rE5jFzcRmRmfbkYQEZHTPI9q8W8L/ALPX7Q/iz4ka54b/AGlYJNNtfDWppatqen20n2PV0f5o&#10;3s1+cruT7xbcYzwQx4Ps5dl0sZOzdkfMZxxBSwEHyR5pbdkYvj7x5H4njk07w8s0VlnaGLEGUep7&#10;ge1cz8P/AA/EYbe4aEeat0SWC98190fs9/soaD430q3bwn8D7Q2gSUS6hrsnmHeo+Qu0seFDZBKJ&#10;uIwQQuQydJ4w/YA+FktqRZX2h2F3E0jLc6JJtwiqAXdAFRyHzu2qgI4G3k19xRwcMNSUII/L8Xic&#10;Tja7q1pXZ8q6L4kgsvDc2mS2avIX4bjp29xisS9vZ/EfnQKqJ9ljyrL3ra+Jnhif4WeKJ/DviGBB&#10;mZvst5GcxXMeeHQ9xyOO2a4l78QarJ/Z93GqSghwXGDmh09NjzppHpX7CT3N3+2V4JF3MAFu5cE/&#10;9c2r9lfGeo2dtokQnXK8Yr8bf2IornQf2zvBcupzQ+TumZCsowCUbGfTrX63fE3xNpI8NoZb2FeA&#10;RmQDivErZfVx+NeHp/FJafifV5TKlSwNOpUfuqUr/cjmfiglrrXhHULGFhiazdQPXKmv5kf2qtMf&#10;w38YvE+izp5T2utXKMhOOBI2P0xX9KfiHWbZdGPlXiOvksch844r+bn9vzV59Z/ak8c3eUwdcmX5&#10;OmAQBXBkNCvgsbVoVI2a3+89/iajSWS0qkXf39Pmv+AfOPjWRU1NZEXhlHI/Guz+AOp/aY9V8Lu2&#10;Dc2/mRKefmAwT9eR+Vcb4qjeSHzjGx8oenasrwt4x1Pwl4gtdesmO+3kBZQcBl7g19bGVpXPzxtp&#10;n1L4T19NZ8JRwmf9/bfu5kP3gRxyKjuSLeTdG2c9RmuN0i/03xcx8VfDrW0trqZc3emzN95++Kty&#10;eIvFdpJs1rw5ISv3pIOh966VK6EzUvbmMXH735QelVdPh13xLfy2HhrSzdzxoGIzxiqV94tsriIG&#10;bTLpXAwQYua9o/YG+Dni74l67qHivTLFY4oyYVFw4XcT90YJBOAP1pNpI1oxhKolPbr6HlN/ofjf&#10;QcR+KdAexd4y0Jb+MZrHe2nvJy8j8Y5IFfVP7c/7Pfjb4Y6fpfxH1GdrzS44vKu1jwfs7N9D0zXy&#10;S/jfS453e0gndd3ygRHilF3iFaMI1Gqbuh88QijZYXOR+Zr6j/4I+/Ae0/aC/bA8JeA9TYCzvNbS&#10;S9Pcw26md0/EJj8a+Tp77XtauTDo+gSgP0ldcAe/Nfoz/wAG+HgrWLL9tzwhqIt3NtbW+oedMw4a&#10;Q2sgOPzrOo7QZCTZ9f8A7Vnhy08JftBeL7DTQUtbSW3iiA6BREox+prr/CH7ffjX9mv4fX3gHw18&#10;MrHXoNSjaWK8muWQ2ztGqHcoU+YuADjIxzWL+2bd6fcfHXxnZ6kwA/tFRnOM/IuK8A8VfFi18CT3&#10;WkSRC4W4ixESRla8qC5alkeg1GdD3jzz4keO4NQkurq9tk825mZ5VReFJJOP1qj8LtNtb29guVcB&#10;XnGPzrK8QXdveRNNfQsscr5BHuaveEZZdEuLG209N8bXAK+vWvQk7RSPJUfeNDUrhtN+JusQ2cnD&#10;Wyhmrzi+lvbTU3jOTHvO5s8da72/mkn+IeqSGPaRAoJH0ri9bjYMwuXASQ4BxzW0PhOSquaozKg1&#10;B7y+PlS7FVu3etnw3qEH/Cy/C9t5oy+swAH1+cVhX/hq+0gR6g6Yt2OQSfWp/h3JFffGzwnFxga1&#10;B09d4rWMldERj7jP2d1yX/iz1mRFkm1QBD34rwT4v/A7Q/jH4U/sTWPDDRyupSKVoznBHY9MV9Ba&#10;phPhtpyCMZ8mMY98Vk60mp3+mWtpbQhDwNwX2r3qTk426NHhPExopu12flB4q8I/E79hP4n/ANge&#10;JLWeTw3fTGS3lwT5K56j255Ffd37H37a3gnwDoUeoeJPEaSaVeIBFAsgZtx/iXnn3Hauv8TfCTw5&#10;45+Pmk+GPiJpEGo2lx4buiEni3BWyBuwfrXwP+17+xz8av2W/Htxrul6dcz+FhdtPYXVqCYIELEh&#10;HH8OARz0rycThZUJ81PY9nA4+OIpctU/WZ/it4L+J/hz+1PDGsQzq652K4LD2xWZpaKqEY71+afw&#10;0/aSTwTLaL4T8aeXeGJGms3kyknHYdD07V9X/A/9tjw54mWPSPGaCyujgCVj8rnpkVzwrqcvePUh&#10;BU1ZH13+yexHibxJk/8ALxFnH+4K92NyYFLCF346IOa8A/ZA1G01PV/EGpWc4khmuYzHIDww2DpX&#10;vaXciAvDbtKdv3V6/rUy1VxN3Y9tWAG5tNuvwiJ/lUN14js4IyZdNvCPT7Ix/pTjq9+vTw/dc+hQ&#10;/wDs1Mn8QXECF38O3x9hGp/kayS8vxFJ6b/gZWteNfDsVm4utKuSNvR7NgP5V4r+3N8T/hVoX7F3&#10;jV/EOhyXMM+gXEEEC2LEeeyFUYtjAwxBz7V7Tr/jSO306Qz+Gb4hl532/A/WvBf+Cg3xp8O+E/2G&#10;PGxl8F3t79s0GexiiSzJjikkUosjN0AUsGz7VpKL9lt+JjSqXrJc1z8J4o01S4LSW+5k+6a0tGL3&#10;MgtWcHDYA7Csiw1Q6ZM9xeSKnmLjbnk1TvPGkdvqHk21uwXrvHQmuCV2e5BpHb6tqmoabF/ZtvZK&#10;QUyHU1meGIJb3V1jkbZhssOtYv8AwmmrXmnOIYXLA/eK1c+HR1S51Qm4V3lLYUY6k151eElFs7KU&#10;4uSR6D4x+HljfeHGuY7oqzD5UUdeP1ry8aTFpN5FYXhUqsi4A7HP617Z4zWHw74Hhu7hgLhVy0ZP&#10;bH6V4fZSah4o8UrHAuWeZSM9xkV59CU7M68TGCku5+gPwFt4JPBlgycfuhj8q9m8NWaTBSCOvSvJ&#10;PgTp7WnhKwt5j8yxAGvY/CwSCUBemc1hUd2bU90dF4Yt2P7Qvw8iUYxezsR9IXr6ftYQNWvWJ5/+&#10;xr5v8BWz3n7TfgGELnZ9rkIHtCa+lXAg1DUDn7rH+VdjfLgF6nG0nj36G/4EtltLZyW5ZycVU+Lq&#10;JfaLDpYcBppwOag8O+JLCx0trm6uAAHOOa434sfEaO91bS9O0mQMZZThga4MVmEKeFav71jowOWV&#10;cRjUktL79DB+PvgXRbjwmrRWBe8A4aKPLZ9eK+Z/iHqt74X00WNrDLESSCXiK/rX3b4M8Jx3lol1&#10;rf77K5Hmc4rxn9sr4VaB4l0Vrbw9HFFf7gIwijOc151DFZpD2U6skqbeq6nv4CtlUvaYWdFyqWdp&#10;JvfpofMfgT9q6XwDb32k6pdNtmttiZboR/8AWr7H/ZV1Jtb+Dul6urZ+0w+aDn+8c/yNflx+094M&#10;1n4T+JIrHWLj95OCV7ZwBmv02/YvEifs7+GjnrpcRJz/ALIr0eJqeE5KVaj9o8il9Zhh50qnSx7T&#10;ppk6k8fWtOBjjGeKxrEygAFvwzV+F3HU15+CrNQSPIrwuzQ2A9aDGuOT+tVkctgF/wBacV9JP1r1&#10;FUTRycjT3JhGoP3qf5uzAY/jiqu1dwDSD86WeYHC7s4Haj2qQcrbLPnRZyX/AFpk91EB94fnVNmy&#10;Mmq9y+EOSMmsamKcVoXGinLcfqF7b7T8w/OuZ127syp3uOB61d1FuoyK5zWbpFUrgH1r5zHYt1G7&#10;nuYHDLmVj8TP+DjRtD8R/GfQdIlnMZiSVyR/uqK/LbV0TRTm3mR8dK/Rr/g4Z8UWyftN6TZzEqog&#10;mJ2tjHKCvzj8R2lrds0lnPu757V9dw+msuhfz/Mwze31uVulvyMHUtZa7JYoM9wBVcgNEXaIHPYi&#10;rlhZW8k5Wfu3JH9a1LrQ9KYjy7wE4wRn2r6GKR4cm2znNM1fVtCn8/TZSu3nYTwa+lv2Qf8AgpP8&#10;TvgX4ghS112ZrdGUS2skhIK8cDPBHtXzpfaE9uzSQsGOPXgCsPUNEu0zdp8rJ0YHmqSsyJJvY/cb&#10;wh8fP2Vv+ChHgVPD/j200+31aaPZlwB8+BzknKn68e9eBfHP/gmL8SfDPiOK0+FFlb3elurNG5YZ&#10;AyMZ554r8zvht8bfHfw01qPUtI1eeB4nG2SNiCP8a/QD9nT/AILU+I/C3gddD8Yq13LBtWKVQpBG&#10;Dnhj8v8AL6VM6MJ7mlPFVaWlz9Y72S7kvXhk6LwCelZ1vqwN1Pp/ksDFg+YfukVqTXtlPExL4OMj&#10;mqS3FrExKRIx78VldHYloSWl5eu/lrgjqOKuQT6j5qmcqsY6gGq0TxHa6EAv/Ao5FWp5tLFvtW4k&#10;WTPIZalu4W1FuLq7hVZVI5bjirkdz50Ilf7yj5h61l2+twujDqAMAt0q5BqMJkVwq5ZeQR1pBaxO&#10;+ooMSRq2KSHUZNhaIldx4BqazK3EbGKMFR1BHSnZtrYMZZUHoAKabuJtMLq8MVsLifjaOTj2pNH8&#10;QQ3sKSq3yFsA7eanimtr21CFE9CxPX2qlZpaWyFW2qVbhdtU2SlY6FJ7aTH2jdwfkYdvrR9maSTz&#10;GbIB596yZ7oTKJbfO0DnBxU9he3Fx8kZIG08lqLjJNQia3kE0CgDHOKdGttNEZLkNkL8gA4Jqd5E&#10;jgH2p1yvTPOapvdsxIhIwPQUwsyZLkAGPeFHTrioNBuS/jiYibg2i4z3xVaQu2ZCnP1qDSNSFl4r&#10;2tDv3QAE46DNF0FmdhJqlvJE8MvAwRknvWDPb3UtzlJIymeQTzir9yNNumDrcmMj1PFNjsLG4OLe&#10;8AbvzmgLsUWaXYXEWSgwCtSw6fdmQMkhQEEEUtrYS6fgpOJOedponvL9rlEhtmGRy5PSgCUaRqET&#10;JOpcAEHcas+XPJIXkkIGercVl6lqfi1LYxwyRJ/dJ5zWFdy+JyjNJq4Z24C4wBSbsNK52Vxq9vE7&#10;R/aShx61karqbTIUW5LHtg1yFpHrtrqLS6heGZCPlwcAGugtlaUqcAEjrWblqVyPc0dLtZUVZLkF&#10;QPU1ZvDbuQAoxnqaqFpYWLzXu4NgKtQarPCIQxuDwc4Hai6GX5LqCBlWM5APO30qVdQYKbSXKJLy&#10;cDqKwbTVIr1CYH5HGD1rYkmt5AmZtxEYG4jGOKLpiaH2lgWiKyAYJ4Oe1Ml0dowzqQV7GrUBguIR&#10;CbgAAHLVBd3SFDFFOSoOB2pi94S2b7InGQR6VBqGsyLHvKtgdRSQSr54jmuQSxOR3FPuLCNEfMys&#10;DyMmgdira6gzoXlY7W6ZPSorzWhDE9vvHB/OpFFpJG8Msu1V5H1rIGXufMQBwCMKcDFZuTLjG5Dc&#10;39wGC7GGeRxVPUQ720si5G6M5B+laGq3Uao8MKKJh/Exzg1Qn1CH7LJFcyDzNuFwODxWbdzTl0Px&#10;Y/at8KaPqfx78T3E9im9tTky2OTzXmh8AaF5RWayjDg4D4r3P9pq2lk+O3iVmQFG1OTkD3rzDWNI&#10;NwpCuwLdxQc+q0MQeHdOhh8trdBjhW20sukWP2Pm0jLgYDbavR29xZwmK8TIH8WeMVTkiu7BTc2p&#10;MsbH5kzz+FF2IxdUggiiaKa2CNng4wGqPRZdPmJRwpK+3JrZLWutRFXjIHdW4NYGq+G73R51vNPJ&#10;kTOSB1oTsyLO5qLHp6kCW3TrgcVseHNb1LwprMPiDwzqk2n3UDZhnt32sp+vpXL2Oqrf4hli2SD1&#10;NXVZiqiSfIB45605MpK2qPvP9lv/AIKVW2sGz8BfHiRLd0UR2usLwHPTDf3f5V9seBPiRDd2NtJH&#10;qa3GnzYMM6ncMH3r8QoHiYCKRsnHVR0r2f8AZs/bU+J37Pl9FpU1w+raBnE1hPJlol/6Zk/y/lU8&#10;0ou6N4zjPSZ+zNlqcyP5kEqzQOuQVORiq8kb38H2m2nG2OcnZ3PNfPX7N/7Vfhf4xWJ8QfD3W42R&#10;EH2nSZ3AdDjnAPSvZfht4xXxWbxp4BbTfaGVIGPI64+tbwqc6sTOm4q/Q19bk0q0iQTqGdz0HavL&#10;/jL+0N8HfgLpJuvGOsebeTrutNKtvnnmPOMKPujp8xwP5VzX7XXxt+I/w18PbPhR8OtZ168uVJOv&#10;2ukSz6fZjPOZEBWR8Z4BwvfuK/PTxP4l8R+KdfufEXizVrm81C5l3XFxdOWfdnkc9AD0HQdMDAro&#10;pUoz1kzgxWMdKNoK7Po6++O+pftcatf+F/EHxOTwFppj2aPo1jps942pSs20RSyRY5JKjn5eTxxk&#10;8zpP7Nvxa0K6sbDRtY02SHUb1LS4vbW5tZobG5Klgk7SsDb/ACgtufYpUEhmANcn+zP4Y8DeKfGN&#10;7H45+O8HgUW2nNc6dqE1jLcJLcRMsgR1j/2FkxhgxcoBnmu20T9p+y8KzT+GrHWb2109b6G+aXRZ&#10;Ssd9cxqE+cyJ5rRbdw2OSuCRtGefTwOIo4LFp16SlTt5uztpdLXcyhluGzbBSksU6ddbR0SlrqlO&#10;T5VptdK76lfQfj98Yvgd4k0LTPEWo2d94RsdXM1zDYaNZSLewM5W5gLhAXEiBkKs+1lYYOMGun/a&#10;+8K/s7/D74gaNY2Xwie28LeI9LtfEGi6/wCGNZlje5srpVcx+XcGaMNCwkjIUJhg2QOAMOb4t/AP&#10;40aD4p0z4gXF94JcWyzeHYNE0y3mt724Xf8Au59kalcs4IKKu1VYZPygecfDrwJ8Tvj1rWn/AA/0&#10;O7ury3sEaKz+03cj29jCXLsEDEhAWLNtUcljxU5l/ZyqqvSXIre8ul/Lrb12PPy6eOrqVOUG1f3e&#10;Zpysv5nHS/pocP40/sGPU7o+GftjWqyMbcX0SrMP9lghIyORxjPoOQPqL9hv4SfHb4Q3nhD416h4&#10;nurfw5fa0PtXhxJHEbwXCGAzyrnbuG9WHGRs967TwR+w14c+F3hm61PX4RqGqfZyhuJE+VSRzsU/&#10;d/X619QeBvAdhqHwatPDDxYX+zjGuRyG28H65xXy+NzFVo8lPY+wy/KXhn7Wpv27Ho8CLkqFz79q&#10;sRwAAkrzjoKx/AetPrvg+x1S7QrO8AS5UjpKnyP/AOPKa1o5m8zgkgmvJTPa3IrqzSfoB071zPjf&#10;wZp3iXSJdOv7fkj91IF5RuzCuzKb4+Vxg+lU7u0eUcD65oaU9GXCcqclKL1R84avoNxp80mj39uN&#10;6HazBevPUflXOa58OpLyU3OmMoJb5mkY8D0wBzX0D488D2+rwfbbdFS6h4jccZ9j6/0riG8I63pU&#10;0d9qmj3VrFMcq1xbsiOO2CRg141fC1KU3ZXR9jgsxpYil77tLY8J17wFqFqwjGnyQ4HLFSyk9sH/&#10;ABqvZ+HL94s3F5P8pwVReD+Ve7avo9sqHzIVbBz0ByK4vVvMuLrYdrkE7YyQCv1rCNzsm7o5rTrP&#10;T4EEf2XfJjIBj+b8AaTWPC93qFu9zcwrDCgG9mOMCuu8NeF7iSTzVjM1xK4WJEBY/QYH6Cu+vfgL&#10;rieB7jxd460uSx015YrWxtrhGjlvbl2ULtXghFGXJPB2gc8134ahUry5Yo8rGYmlhafPN+i6v5Fv&#10;9nPwpaWXhGNbSLCTqHQheD3B/wA+tcL8cfHvwy/4WLbW/i2e21G0tgYF0qS0jdJp2Csw3SD5SEAJ&#10;bdGo/iIwWPtfw3tbfQrFNOiUBIFCoF7DHA/p+FfKXxP+GuqQ674n1U3UguH167gExkMYhyyyh8eZ&#10;FuXY3P7yIFTjeMYr67JUoTa8j86ztupLnfVnpmk/HzxvrsJuNY8TW1xpiQTta6Vo19ZfZox9l82L&#10;cFutxMZVEDOAu9GZkw6xxWV+K/jTUTf3Bu0juLa0Nva6jHMBLJcrICQ6ykR2i+XiUyMzFELjny8n&#10;jv2cvCvwx1/T5viR+0X4/TRvCFgssmoXV/ciVZgZS20C9geSJdjKnyyMzsi7RGEjjT2G6/4Kffsf&#10;/DXwxaTfs7/ADw9Jp8wENh4k8T3SxXF2qLK63BijimvHQmWTEkuwlpmP8ZNfU890lFHzUtDx79u/&#10;4eaP8Rv2a9f8ZaB4dubzW/DeoW17HLZRSvLJFM0ayFiRmTHmj95gebtLDhOPzOln1+a6kdNSvlXc&#10;S0YLfJ7V+i3x+/4KPW/xT+C3j+y+F/wghbxTcaAq2kXhWRzDef6TAZP3csKESJEHblW+XzAGAJr4&#10;N+Hv7XmiXN5/wiXjLSY9N1Ey4k0/xHp6pIW4GFkIBYcdN3f15rnqVeWoo6a/eZ1qFOrSc9b36bW/&#10;zM/wP4u8VaV420/U7TxjqEc8E6eVKLlt8fPY9q+hfiJ+0p8W7fykvPibrMkSqMZvWI4q/pOj/BL4&#10;p+AtS1bR/DFppWqaPDFc3US8+bCZFQyxsFwVV2jDA4OJAQCAxXkfG/h6CERpBEkkflZVuoI9vWsY&#10;SvVUlpJfeSqk6NB04y0Ztf8ADbfxEsdD+wxeItSlCxFd7Tsc8e5r8+/iYnizxP8AEXVL7VdIupbj&#10;Ub93QCJnaQseMYHNfd/gz4b+HPFXgjVtR1O5S3ktoiI4xgdvevTP2EPAPgrXPifb/wBq+HLO9EVq&#10;2yV7cHBBAyOK0nS95z6vd9WZUcVWqNU5ybj2b2Pya8YfDrxnohe11XwpqFtnAIuLN0zn6isnwz8A&#10;fFPjB5jZeGdVlRD88ltZvIEJ7HaOK/ou+Mnwa+Hd/wCAGMvhLTppH1GIb2tFJAyeKrj4L+BvCeiN&#10;KnhXTbeLIJiitlBPHfislGcleJ38lGNS0np3R/PdN+zD8UtDu7dNBs9XS5nkC2kf9nSK8smcBV4y&#10;T7DNJ4nvf2g/g1eponju0urWXJUWuoQFZB06qwB/Ov3Dj0/Qb/8AbJ+E2kw6FbeQviKJ8GBccPmv&#10;m/8A4OFfAfhPWf29vDFlFpsECSWDvOIowochBjIHvVpyWj3MJ29o1HY/MWx+OXjeZPNk0O2l54Oz&#10;BNdP4S/ab+KvhsNH4btb6x3kFl0+8ePJHspFfcH7M37IvwN8UfC7T9c1rwZaXE0m8yO8eS3PfNfQ&#10;nw2/ZQ/Z50rwBq+q2nwx0tbiAL5UjW6kjr3xXXicLicJShUqKylqvTuY069OrVcIvVH5S+LP2vvj&#10;DremHRfFd9rF3aucm21C+ldCfo3Brnbb4v8Aia8G6y8FxgHo5jx/Sv1cf4E/Bb+ypbzUPBGnFznC&#10;m2XP5EVm6l8Gfg0vho3Nr4J05W2cAWw/wrgVZSlodk6VSCTktz4x/Yo+C/i39qTxzcWvia4XTtI0&#10;yIPdrbLgyk9Ez24r9N/+CdWjaD8L/wBsbwh4c8OWSW9tBFeoNgHP+iuMmvP/AIB+GfCXg/wvcN4e&#10;0S3tmuHPmGCIKT+Vdz+zJcrpX7WXh/UREyFY7ti5H/TFh1/GuT2lSdbXY+iqYWhh8kUl8TOq/bY1&#10;2xn+NfiuZ5lJk1QZJP8AsqK+W/jjpRtdUXV2mJhKA5z05New/tUXUWufFjXb57/l9TYlS3WvD/it&#10;e+IrqSexk0+RraPGHCZArCDk62h5Mklhrvsc3deKIdSt4dPT97twNoWum0vUEtltZfJKNG42A9va&#10;ub8IW2m2zC/lhVXUcZGc11F/Nb3yQXFuu35umMV6ErnlRKmmayt/4m1e7nc58oA8e1cX4j8V6fan&#10;dc27NGJOGC+ldv4XsLd77U7gxryuCcdeK57XfD9nfD7O9qrL06V0w+E46tlMz9W8d6Hr+jRaVDcE&#10;BQNqgdag+G+k3dv8aPCNxEm4NrUGOOnz1qaL8PNIilEhtRu9K9O+FPw90m6+JHh3UjatustQjlUA&#10;4GQe/rTV+dAreyl6H6c6yzx+ANMRyN3lx8fhVHWV1m8t7aOyJiIHXH0qhrPil73w7p1sGTCqnA68&#10;Crl3qeqa0bS10mURlMZbua+ipNWPlasGzmNKt9es/wBqbSTqM7Sr/wAIvMACD1Mq5Ne4eMfBvhvx&#10;94Ym8M+LdGhvbK6gKTQTplSCPeviP4vfthav8Jf229J8CWuipqFxLoEkGZJtv7wvuAGfXH4Yr6a8&#10;J/tS+F/F/wAMU1+aFrTVJEaF9OJy8UvQjjPesalem6jinqjqp4etCipNWTPzj+O//BOm98V/FzxV&#10;e/s8PHp+j6NcqiWMpba0mNzBDn5RyPxryK88X+P/AICeJovCnxe0mcwgDbdhTuTt16MP1r9RPCPh&#10;Sbwv4JuTqJDX2p3sl1cMp5JY5wfoOPwrnviF+z78OfjdoEmgeO/C0F0siELMYxvU44IPWvNq4SNT&#10;Vbno0cfUpNJ6o+e/2X/25fG3wnnh13wR4rGp6VKQZYJH3Aj0I6g/Wv0N/Z//AOCj3wl+KWmxw6lP&#10;9h1PhZLWRgAxx1B9K/KXxh/wTP8A2g/At9q/jf8AZvle/wBM06Zs6azkyMBnjB4bp9a888JfHzUf&#10;DuvjQPG2n3fhvXrZ9siXCNEpb8cFf5e9cMlUou0tj16dWjiNnqf0T2muahdwJcxaHK0ciBkZZkOQ&#10;R9adNrGqRISvh6dz6CRP/iq/Mn9kz/grj45+GOnWvgv4qaePEGixII7W5SULcQr2w/IdfY8+9feX&#10;wJ/a1+HH7QViLjwVcKJyMm0muVEg49BSjyyeiNJRkludj4h8T6la6a7P4UuTkdCVIH5GvnX/AIKW&#10;fEDxZon7B3jM+H/hlcXn27RZbWaQhdltHINpmIzu4BJ6V9M6zNq8lg8cNigLDG5nzj8q+df+CpHj&#10;bx14N/YO8bT6F4WW4+0aK9re3HmjFvC/yPJt68An6Vo5LktYwjF+0Wp/Ph4xi16TaqsQ2eQrgVPo&#10;NhqdtYNcatCHY/cy46UiFLyUXU17JjOcbq1LlreazEMV25ZlIBJ7/SuKUktD14KTWhq6YWudHKwx&#10;Row9TXSfCprq01BpLhUZtxCY5ya85sPDviO1tmJ1nBJ+X5iOK7H4TWl1pOvRNqWpCUliXBauPE2l&#10;TbOqhdVVc6z4pX2uxW/naxExjZf3Kk1wGm208GoWmrWd0Ef7SowPTPevYvjFPaa7otvDHEGdFGCK&#10;4Dw/4a0m0160uLpyw89SyHkCvLhP3bHoVIWkfc/wWnkbwlp8j9TbqTn6V634ZmSRxkgZ4INeR/Df&#10;ULWPQLKG3XJ8pflU+3pXpXhu5mEozC2Qe1c09zooq+h6d8GbuJP2uPB9tKM40q9Kk9j5Yr6E8Qah&#10;Cl9q8gYADdjHb5a+UPhR4gP/AA2J4XRgy+To12wyf9kCveNd8WvFYaxdvExA387uoxW9d8uXr1Ma&#10;EFPMWvI4nRPid5k+oW2oXbNHDMwU9hj/APVTfD/iqy174n6PbLdb49zMFJHFeD6l8Wkd9S0+yj8t&#10;2uHViW9zTPgD4s1G2+MmmNqN6GWdT5Y9s+9fGThOVZSeyP0SrRq0KSVNKz3+4/R3T7yK3slSNsfu&#10;+MfSvC/iLp2pn4mQ3t/dsYSxIjJ4NejXXiOO20i1uDMeQBnPqK85+OniOSwvLHUlQFCoLNnpkV15&#10;i/rWGjFfZ2PnsjpyweMba+K61Pzo/wCCpni1rv4z2+n2zgLFEcj8QK/ST9j5ni/Z58MIByNJg/8A&#10;QFr8hP27/G8niz4/3EiSFhHheD0y1fr/APsjHyvgX4dibtpcOP8AvgV2ZrNrLsNDrb9Ec+Jh++ry&#10;80er2U0xAJJPPSr6TSdcmqtpLHtBC/jVyK4TsvQda8+hKyWp4FXV7D0nkOEGR7mpcykZHH1qIzRg&#10;gg/lXP8AjP4m6P4NCf2hMQXOFUDk12PEwpR5pOxlCjUrT5YROj3ThwSfypt3JKCNrYFcRH8dvDck&#10;PmLKxOOVxzWffftC+H4FIKykDvsrKWY4Zx+I6o5bi3Je6d9JNdDPzVn3lzeAk7vpXl95+1P4fe/F&#10;rBbzEbtrEL0rvNO8SQ6vp8d6hO113DNefPFxm7KR0rA16NnKJX1e51HnZKfyrmdUF+4Jkum57Zre&#10;1PUNzE7u9c1rF+PmIPSvMqycm9T2sLC0dj8HP+C/OkXOuftU2sUN3kpbShmdumWH+FfC+neEke42&#10;vqJUL1wTX2v/AMFwtak1T9sNtNjkIxasBj/fPFfIn9mDw9l9WbbvG4AnrxX6fkUWsspp9j5HNp/8&#10;KMzEvPDtlYuY0uM809NAgQBrg4BHHNUtW1ETTM8MuVPbNRLq1xFxLKSue5r3EmjyXNXH6pb20cph&#10;hYsCKqR6bbSo0Zjz7E1aknjmlWSPGB1q3bLB9ncykKSetMOY5a98M2VyxRYgoz3rMk8MTwuUgLIv&#10;sTzXT3dxaxTlEmLZPBwasQvp1zEN55XjpSbaF7snqf0YWouLO3YSbJOepPNJFvkczyoqqTwM/wAq&#10;uQfDe2KFTq9ydx+8ZT0/OnW/w/02KUxtrF0dpypZicVzWZ6DaIdO+z2t+lzN5zmMYCoOoqa7vPNn&#10;YyLs8wkqG7CrkXgezaXzjq1xnHHz1I/ge1ljKyapOecjDU+UFKKMCRBbriXoDkZrQRY7+5R7IAny&#10;xuCnG00upfD2HgJrdxgjgM3SnWHgDylIGtTjIx1qbWHzRZX+03+mXDfvpFzkNhuKmEkd0hZ5yCO6&#10;1LL4AeRgW8QTgqcdKtr4OtbNdkmpzSFhyTTW4tClbzyswkgDlV6ECpTc3lzbtuhbIf5Tjk1fsNKt&#10;BH5Md/NhfWkn8PySsyQavKgbrhaGNNGfb3d3AqowZkVs+V6mrj3Oo3StPZ2hjUNkIT0qez8Iqu0S&#10;arMSD94ipX8IzrN5cWtzlOjZPH86V7CbVzMnu9RG2eaIqAPm54qxHq6SQk+aeByB1pLjwY25ln1a&#10;5YbuFDcCrdn8P9KjIlk1SQsBk5ajcakrENjqbPaythlZf9XuHWoLMXM2veaZVUfZQcE+9X5NDtxu&#10;g3yFOxrI0qDTLDxK0N3eSBWXZGZDwOadmg5jTuPtjQ70QMf4TUWk6xNaaiJbiIoN3Gelb/8AZtik&#10;CNFcZ7jac5rK1WxsJFM0yv8ALyADiqegKzH3HiuS3uD9ndSWbIXHFSf8Jbf3UPlMioSeWIxXOGFL&#10;q5Zg5RewzzxVm1S0l+Zrsl1PCs1Q3oOyOg/tmZmjsnkDmRu56Vm61FfbnAfaqnHBrMjuA0r3pl37&#10;G/h6Ct/RG0HW7XyTI/mj74zmluNWRhStJDCr3kp2fwsPWpNKuJ7iIiOZyQeOe1dFP4FsLiAovmbT&#10;0XPSqlx8O9OtolnTVriIqBlFk61Ps2UqiKk8pZCTOxbHANRWcsjrIk24qepI5qW58DG4j86HV51Y&#10;HIXf1qBfDP2cZ1HVZl54AbrSaY1JEUz3cGoxyWcAjiLYZhWnY6pL5xQAOByQ3es9dPtJLj7GxmYE&#10;cMs3Rqhjt4IZWZDMCnyt+8oCyNy31IrFIVwEAAOB3NT3S3Y0gX9tIFReCHGCc+lYVlpUKRk+dMSz&#10;Z+eSpbi01yeQ2lxc/wCigZiXfyD70aiaRai1S8t5kug4HmKRzzTZLu8uJ0CyYfr83Ss63tbmG5K3&#10;EuU3YQZ5qy1jLJNtfOAOGU9KSu2N8qRPMl7dRS3V2yowbAjVuvvis8W8xfy5AQeANpxmtKHRIGlD&#10;ylzx1LVJLoFoiCWRWz1zuokmOEkjINpD50h8/LCPox71UudKurq2aQx5VEJZx6e1W9Q0uw87dCzA&#10;noN1ZN/A6QyQxXkqgIQF38dKi5prY/ML9q34XeLtB+K2r67d6dILK7vHkimUZUjNeTSWYCsHBBPQ&#10;e9fpL408HWniaOfSdbso7iFmKkOoyPcV80/Gz9jHWdJjm8QeB/8ASIBlmtSPmX6VkqibsyalJ290&#10;+X7mwaUZmiyPQjiqNxpKIpSAY77Qa63UNDu9JuWsLyyeGVCRJHKCD+RrNu9PJIkRBg9MVonc53Fo&#10;5S70yLJkRdjAZyBjNNWYFfIuE2k9COhreu9OjfO7IJ6nNZ1zpj7gWQexoFsYV74Xtp5vtFuq7+oZ&#10;cVE0C2bLDcIFY9MDrWx9nubOYyJgpnLClnWx1BAYsFgcMhNJCMW4s3kw0TYI6YpYReRzBS2QRzmt&#10;B9OkiYvEwK46VCIfNbjgimNGt4F+IHjD4Za/D4n8Da7PY3UTZJib5XHdWHQj2r7k/Z9+Nnxp/bm8&#10;DXfwu+Hmot4V8RWZhOreIvsTywmzJxIisrqVkYDjnPGOM5Hxr8A/gD46/aK+Jln8N/B0GJJTvvb1&#10;h+6s4F+/I5+nQdWJAFfrt+zJ8CfB/wCz74QsvAvgO0eOGBP9KuJOXuZTy8jnuSR+AAA4ArGtW9nZ&#10;rc6sPSdV2ex8my/8E9/22/gNft4j+CnxEje6C4a40m9uNPmcZ6FkY5+h4rkPE3xc/am+GOsi4/ak&#10;+GVt4gtZ323Nv4z0WK7gnBJzsvI1EsbH+8siN0Jziv1Q0+9nLCJirDGSCop2v+DvCHjnS5dJ8UeH&#10;rW6gmjKyRTwK6sD6giojj6ifvK6NamWUJL3dD8q7n4XfAX43Kuofs/eMj4a1y4c7/AXjG/RFZich&#10;bK/OI5QeAEn8t84ALnk+YeKvBXjDwN4tm8EeL/DF9p+rQSiGTTbi3ZZg57BSMtnjGOueK+xf21v+&#10;CbfhPwyLTxR+z3FLHqeq6kkX/CKxkGFlY/NMhYjylTqcZHOAATXrvwH/AGNp/C+j+HtU+KdwNc8Q&#10;aRpxtYNSu498kMRdpBErHJKru2qTyAAOMYHd/acIU7rXy7HmLJKlaq4y0Xc+Uf2fv2DfGXju4g1z&#10;x5YtZWe4FNPYHfIPRj/CPbrX1d8P/ghpHwU8Y6U2kaLFa20g8tkRABnPWvoHRPA9hp8imC3CjHQL&#10;isz4u6AiaPFqiL80Eytn8a8bEYmpXd5M+kwmEw+Dgo018+5X8deFob/RLpEj3HYSDn2qr8KbsSeF&#10;lhH/AC7y46c4rrrZU1XREuAB+9tx36nFcn8NbJrWbU9PPQTEjmuQ7L3iT+ALyXT/ABPr/hS6bCwX&#10;a3lkoHAimXJH4SK//fVdZHCGxtz1rg9YupfD/wAXNF1UrmPVbeTT5yezf6xD+akf8Cr0SBRg7+Kd&#10;mQ2SxqV429ugqGeNg27p7mp855UdO+ajn+VC8jYUclieB+NUlYV2ZWracbqJ0iGGZCPl7H1rsfgd&#10;8X5fB88fhTxe3m6JekLicFxasevBH3Sc5Hbr615p4u+L/hHwvGFtUu9WnZC0cGkW/mg46gvwin2L&#10;fnSfDvxRbfFD4f2fjK30uWx+2KzG0uGBkhIYjY20kZ4GcEjmtqVSdJ8yM61ONaHLI+tNR+BHwe16&#10;Lz7r4baHcJKoO5LFFDA98oBn61iQ/sjfs+wXBuYvg7pRZjkl1ZgT9C2K5f8AZ2+Mlxo0kXw58WXe&#10;YGbbpl1Ix+Q/88iT2/u+nT0r3T7Q2M19HQjhMTBT5F9x8zXrZhhJun7SVumrOd8N/DTwh4NDDwn4&#10;Q0vSiy7XextEjZh6EgZNeW/tnvpVp4KsLGS2Nxd3GqIUkIz5SqGJbPb0/GvbpLltwBIx3rwD9svU&#10;FWLTtMIGWJdB64zn+VbVoQp4eXKraHPh5zq4mLk23fqeLaHepHc8L8zDHXrXOfHf4Oap8RfCt/f+&#10;A7oWeuy2rpncAtz8uFDE8BlIRg2Osa56ca2ko6uszHlTwTXF+HP2xvDWn+ItQ8NfErwD4i8Mvpcz&#10;x3Wo3ll51ltUkeb58W5UjOMhn2jBHevmKVWVGSlFn1NeEa0eVo/M/wD4Kfa78WvBo8N/CnUre507&#10;w3pdoiLYlDGJrlRtDOoABCqBtwMDccdq8d+BPjSWWRRNcIjcJIGbjPGMe1frh+3Z+zv8Ov29P2ar&#10;xvh1relatq+mxtd6FqGnzpIZGRctBuUn7w6A98dM1+Jum2+q+BfE0/h/U7eSC6t7gx3Mbrggg4GR&#10;+FfT5fi1Wjruj5jMMLKjLTY+uvhZ461T4TfFjSvGWm36xC2vI7jaoB85Rw8RGP8AlpGZI/8AgYPU&#10;Cvvj40fsHfs0/tZeDYr3V/A2nzx39olza3cMQSWIOoZJI3HIyCD7V+ZnhjWB4h8LRTo+bi0AZT3w&#10;P/r1+lX/AATS+MifEf4Fjw4Lp31TwnKFMbEnfZSZMeP91hImOwVfWsc5oydJVo7rc6MmrR9o6U9n&#10;sfNHhL/gnd8f/wBkb4rWnivwD4w1LxL4WspyNT8OyCNru6sWBWW2jeV0R1kjLRsHYDDn0xUfwK8L&#10;y/GH4K+Lby58H3ljqHgzXvs11p11GyXenxyKG8uSM87UPO7GMSZGRX6gR6dpviCxW7MS7ivYcj1B&#10;rjbL4MfDweNr7xzP4StV137F9lvryGPa1/ajOI5sYEoALABs4DH2rx6GY1qUve1PRxOVYavCyXK1&#10;+Z+YniSC60DQL20hXCSjBx19K9o/YF8V+G/h/wCNBPq8RdH01lTjoxINL+29+zFJ8I/F6x6LcSPo&#10;ethptKkLEtFyN0LE9SuRg9wR3Bpf2Z/BLaX43gt9Wt9yiyO3PvivqKdWNWkpxeh8jTwtSONVFrW5&#10;9C/ET4opPoTSW0eIpNWiMakdqtahr2oeOLySKFDiJBlVPFReP9G0iL4fIptYw41GEhivuRW1Z6Em&#10;m2xuNPlRJJIxuPtWiinble57U8sxUW7x2PFtAM0P7a/wzWZSoTWhgn2NfPH/AAXe1GK+/wCCgmhM&#10;r8JpT7j/AMAHFe4fETXr6y/bO+Htrp8kbLbzmSSdCP3bZHUjgd6+ZP8AgrBNqPj79vnT4rXEot9D&#10;lkaRn64wPx7VPK1Vszy6kXCtZnpX7Jen24/Z5027STafLc8+uTXqHgrXNnw21yKdmyXQJx1HP+Nc&#10;P+yR4an1D9nvQo7aIkGEmRc9CSa918PfDQXHhO7to7JQx28HucV6GbZi8fKEbaRSS+Ry4fCOlUlJ&#10;dXc+fPE+u30NoYVhYxsfQ8VFfanjw2MxkYGMbT6V6/4g+FWrRxGMaRGwz6is/VvAyWGlt9r0uMAL&#10;zx0NeQ6XJrY75TrVElJ3SOX+D+o2j+ETCkREwkJOR712PwLla/8A2kNEt9Yu47eMW9y29W6fu8Af&#10;iaz/AARp+nWGjTI1uu8sSAK0vgv4B1LU/j7pl1d2Unki3mcsOewxx+NY01abPexsksrgjmP2jvDE&#10;Nr8Q9VkkaRkfUWaKVe4zXl3jbxBrGmWV7pkdsrRTZCsw59K+iPjpoGoap4gnhstJnkjiutqt5ZPQ&#10;15H478AeIV87VLnSJBbjGcxED+VTTpNVuY8SriL4f2fY8e0SDzbczSOQwblcVqG7a8kitiSqIRll&#10;GMV0K6VBFsaOxC9mwKvS6Lp7Iuy0xnjAFdXKzgUlYwvCAgtZ9TEDmQY6n6VTidGuN5QHnuK6rw7o&#10;YVrwRWTgd/l68VUutFiEyrBavknnC10JM5alnK5FaQxsAQo+mK9Y+CltENSify8njBxXnH9nSWoV&#10;kt5MDGflNdj8Gtfvl+I2j6E9uVgubkLKxByBV042kjOesdD6o0aW4ljjjeRmAACgtnH0rtfDOrpp&#10;l7BPLLhQOh6mq+ueGNI0aztJ7IHLgZz9Klie3stQgkMKuOMqwyOtexTvY8Oq+x8w/tL/ALKM/wC0&#10;j+2ZpOveD/G82iXdppxuZLlYfnzuwu05479j1r6P+HP7P8Hwc8K2/h64d9RuIfmm1K5UM8rk5LH3&#10;p3hDV7O6/abuNmlQKU8ORkMqDj52Nevaxfi+tWgkVPu4B7iodKmqjmlqzT29Z0Ywb0R57qcbRxpl&#10;i2eua1PC4h/jABA5rJ8W3C6aMId201Ts/FYFvgjHqRUy0Jim2eg/AjxL4f0K91BNRu1jFxflVU4w&#10;xyaw/wBsD/gn/wDs2/th2v8AZGr6HBp/iFoS9trFigSZOOMkdR7GqHwW+GsvxG03+0hqIiFvqbSo&#10;DznDZFe8eHfhRqt78RbbxhL4iMcdvaCE2yIMPgcH8K56nIoanRTVT2itofjb+0Z+wF+13+wZqEms&#10;2uiy+NfBCctcW0ZZoY8/xKMlceoyPYUz4F/tGRXGt23iH4H+MrnTNYtdryadLN5csbjqBnqPpkV+&#10;7WqeENP1axk07UYYbqCVdrxSqCCPoa+EP26v+CHfwk+Mklx8S/2fZT4N8YqxljlsZPLgmfr8yjGD&#10;/tDn615cqSesT3KddxVplz9nn/grhra3Vv4Q/aE0qNZQRG+oQw7HPbLKOD9RXT/8FVf2htF8b/sI&#10;69YfDHxRbXKa3bJDOIDucwlhuUjtkcGvzE+Ksf7Sn7KWvf8ACsf2tPAT3CQYWz8S2K7hKg4Dbx94&#10;/ka6rwH8YZpNF83R9Vj1vRZVHnW7tu2e2OxFZ80lpI6YxhNqUWfM/h34bm9SeS51BYUTJwMc/Sq9&#10;3BpdhAYYbhWkUnBz1r6T8R/AHwD8T9+vfDTVhpV/Id02lSt+7c/7I7fhxXhvxD/Z3+Imj63JZXmk&#10;vCVbGQCVb6EVzckufU9JVaajpueVanqGsS64IpL4rETgjf0ru/hzFLLqAKys7yYVTnPU81BP8CPF&#10;91KJTZSAoeuw12Pwv+FniqwvIppLI5WTJLAgAVliYy9k0iqFROqmztdS0jULdIIZ33rt5YnIqhB4&#10;UZNbt5b9dsSyAlt1dX4g07V0u4LKSMIAFzIe1Z174f1WXUYba2uVmAlU8HoM140YVF0PWk4vU+qv&#10;gVo8MNpFOzFgUBXP4V7HpEKrMGRV5NeTfCO5i0/TLa3mmRcRDnNelaVr+nwTeZNeRhV/2qxlCbex&#10;rCcUx+l3cGl/tTaHqDYDJodznB6cLXtGo6wZfh5qlyCDuSQgetfOPgXx9ZTftW/2mJYbmxttClhy&#10;WxiQlcEE8dq9c1fx1p0nwz1Vkv4BJsYrGj9M114mlNYJKxjg6tN45yZ8e6tqP2bxdfWkt7+8nunY&#10;KD2yTjNangjxbNpHxQ0m5kyBBIozu45JrznX9d1I6pe6pJpshuY7h2jYjqCTVDS/HWuX6TajdWLw&#10;Txwr5RI5BycV8ysLUnJ2R9q89w8aahbsfpF8RfiXcQfDzTr3TbhWdpUJw3bHNcF+1V8btEt/hXb3&#10;EGsxi8W3+6rZ5Ar4y+D/AO0t8YPEfii28DeI75Z7FSfL2dVHQZxx0r3nUfCvhzxKol1jTpZyF6PJ&#10;x+XSvPlz0J66h9aw9SKcFtc/Pj4kX+t+KfinLqzW0siS3SZcqem4V+2f7MHxG8H23wf0O2OtwKY7&#10;GNSGfGDtFfHes/CbwYYo30zwbG7mQb8KpIH4ivRvCPhHw7baXDZm1uoQoHyJcEAVWZY2pjYU0opc&#10;qOClh4pTUnfmdz7Ss/iR4SY5XXLf/v4Kux/ELwsfmXWoenZ6+MbDw/pw1vyXhvltgeG+0Hn+tdZY&#10;eDPDFyHS2nvNwXOGum/xrzI1qsOxnLLMNJ7s+p1+IPhcjjWoOn98V5j8RtU0Lxj42tbW1uY51j3b&#10;tr5A49q8hi8FaZcRPGGvSynBK3DfpzWp4FtdN8N+JorWKeRWKNxO5J/M0q1WpWXLI0w+Bo4abnBu&#10;5gftEftJ/C39ma9SHxVKN8uAsaB2Yn0AUV5NB/wU0+APibWbfw/CWiluZVji82GRQSTgcnpX1x/w&#10;pT4XfERDq/ivw/BeyuPvzRhvyyOK+UP+Chv7KPwj8L2GmeJfB3h62s72K9jfMESqeHHOQOlaUXhl&#10;7s4v1RcpVHK0X+B7H4OstH1nSf8AhIFRGWSXchDEjHtXu3h3UrddEhWArgIOB2r5c+Eviq3g+F1v&#10;BHcrLKowyq2cV13hH4x3tjdCwuUYQrkbnas50Xa6Ldpr3j2zVNVTJG/GDzzXK6zr9qEdTcL0zjdX&#10;Ja98bPDaWcjS6hGrbepk4zXhfjH9prRtGu5vN1hQDnZ+9XHSsqeHrVHojRVKVLqfmJ/wVhji179t&#10;C71KV18qCAHcW/2m/wAK+ZdU0NvF+tmwk1AFnO1M9BXrX7cPi67+Jn7Qupavp2+VWYLGR35Y9O9e&#10;R3umajpd358sU0bgZyBjFfreV03SwNOL6I/O8xqKrjZyWzZynirwRqHhjVzYXDhlH8SnrWZeafJO&#10;m8kgfSt/U5pNV1Fr64vGdVOMuSTmrllpdhc2DTRuN6nPWvRWp573OMitp7ZNyKSAeM96syvOIcum&#10;OK0rqxmS7b7QwEee3FUdSlVf9Hi5XtVKIjInhlIYxMBkdzzmn6crwRFZgBzxxWnpXg/VdauM2VsW&#10;DN1IwK9Q8P8A7ONgdKiute1UCaUZ2IcBf8aynKMHqaQpzn8KP6AraSYQhpJAGB+6KUTHzCSOcdaq&#10;ZaEiVjnnGRU5ifAdiayO21yeK4nD+UIjjGdxqc3Dqu8tjjoOlQwn5QST164p1/EjWzSCXGBzgUXd&#10;gsVpr15puckY49jRAZy+VlcntzUFpBDJhTLyO5qyqRKBslxg81n1LRdkgk+zCaR2HGTVJdbs7aRT&#10;JBKwY4zt6Vah1CKGPYkufrTo20y8TiAbhzV7Il3uTWUqS25dbRlG7HI606R2zkIVI6gVBscsAtwy&#10;c5wD1pLjezDaxbjk1MnoXGLJDeSxnc7/ACjkCmXWtlk/dxkZODz1qGUPKhjUDAHOTUYsSUHmPzjs&#10;aybZaS6jrfVp2Y5hJXPc1oQ6jDMMPCVJHY9ayns2YjySQB0Iqrq93r0FqF02wDueCZDihSkhtJ7H&#10;SG8tnUwKSDjgmua1DQrTVNbKXcrhdvG04INc1qb/ABNlkQxXSR5cfcGcVQsb7xHp/i6Cw1S+Ms08&#10;ZZXHoDin7QPZNK56nHbaXo1kkb38gSMdWasHW9clubpI7Us8SvkBuN1RXEb3oIubkkgYYCq8uj2S&#10;RYhlcN/C26k6lxqmi9d3yX4V5LRLeJRjah5J9awUn0621N4tUvJI7c5w4XJJ7VoQuEgeG4C8Y2km&#10;mHQLTUIczygA85AzUuRSptIm8H3ekQ30qi9aS3b7yumAT6/lW3ZafZJqD3Wj3pRJBg7ecVl2GmaZ&#10;FC8EEC7cck9atWBs9Oy0MZz/AL1VGb6ilCxuWker2iyKdabBPyE85rPntrmaUrLqTzSDkLuxkVIu&#10;qpdD5mYHHNI95Z2oEswJJ+42ela8xlyu49NSuNLQ3NyhaNV6DnFc3P4gvfEGpTWNrdKACSjdDitE&#10;aokjt++BU9B6VHGsCTef9nQE55VcVk56mqViCw0O1sCIri/mNz1J39DV6KCK0BeRzIW5UN0z71z+&#10;r2Y+1vfzag7OTwu7pU+nW99cxLsnCKOfnkzmlzIHc6KDTEllW51GcsPvCNDgCrd5PpULRyxzHDDD&#10;Rf1qoLl1gVA6sBw1RSRafNLlMqfY01JXE7k326ynJaCxZ9jcH+tXLWS3uAPKRlLdQw6VBZ3Vhp9s&#10;0KQkuwxn096q3Mz4DQSMuDVcyJszWjaJcqoyc/lVfUNVkhDcKQO1UrMPGhJctk9SajuJvNUxGRe5&#10;IqXNMOVmJrGvvcvut1MTLnjFYepX+oyMVKszFcnb3ro7vT7F43G3k8ggVj3emqQ2wsCVwDmsm7I3&#10;jc8o1XWbq21GWM2hbDHOKr2/iS4nGx7EjnlSKi1lr231+4WaYAecQAwqZZEEgxKpI68VwTb5jsS0&#10;PKPjf+z1oPxQlfVLSyFlfheJEXAc+9fK/wASPhX4v+Hl5Jaa5prhVz5dwqfKfTmvurXptSlzFFKI&#10;1z9/b0rnNa8IaJ4oi+wa8Y5434bevSqhWlF2ZFSkpx0PgNGnmzDd2+1s8Ed/eori2ZTsYE5H5V6P&#10;8VPBmk6J4yvLLSFxBHKfLwOgzXHTWCI3ynJHXIrskjzmc9cWQLFjkH0xWdeaOhk821do3z8xHQ9a&#10;6l9PjuJNrZznO7PSqd1pKIWwcg/eNO6IOeguTCRBfR4bs4OQa09H8J6n4p16y0Hw3p7z3+pXMdva&#10;W8eAZZHYKoHPckUy50wlCrrvX+Hnmvp3/glT8GtK8XfE7VviP4itmuF8MRw/2Ur5CpdS7xvPYlVU&#10;4HYtn0qZz5Itlxi5SSR9d/scfsx6J+zZ8LrbQVtom13UIlm8R36cmabkiMH+5GGKr68nq1e+eGNN&#10;GzzjEeoAPv8A5xXN2DKGCZ5LdK9C0/TDY20MUgAbYGYe5rzJuUnd7ns0YqMbLoWbKw+fcOoFRS6x&#10;Lpd15VwhCk/eArUsownUjJHOKg8T6Imo6c5VeQuQTWd9dTqST2L1nbaZqCQ6sLaN5EyEkKAsBnkA&#10;9qtzWtvK+VX5l5wO4rk/hrr0jRXGizvmS3/hPXGa6fU3ewniuVbKtzn2pN3BLUuQWwGMA+xrI+IG&#10;mpf+GLmEpnERIz6gVtW0ilAB90jIz2qHXIEm0meNlzmNh168VL2KW5y3w7uWvfCcG8ktGpQ8Vl+D&#10;oTB4tvk7OxyKt/CMK+iXVspP7q4bH502yhOneKpS5/1jelQau+xg/G+C+0/QI/EenWxludJu47uG&#10;MdWKNkgfUAj8a3Yfi78PzpNtqR1+GVrqASw2tqfOmIIz9xMn26da6LUdKtb6FobiAMrg5z3rG8Nf&#10;Drw5ockradpVvA0j7n8uILk/hWhF00c+/wAVPHmv3DWvg3wIbKLot/rT8k9iIkySP95gfYVn6j8J&#10;vEnjW0aP4geLb7UFcfNaRv5Nv648tMBh/vZr02DRbSN/liAOOKsG1jThOPwoYKVtjh/DHhy0ttC/&#10;4RyS0RTbDaihccDsKr/AS0Sx8P614aI50/xBcxhT/CrbZFH/AHyyn8a6XU7M2Oprexrw33qx7m11&#10;7whrt3ruhaKl5p+psJr6KB8XEcioF3qCQHGFAxkHjjPShaBLV3NjUYdxwF5B+Ug8ivdfgB8ZB4us&#10;R4S8R3P/ABNbWP8AdSu/N3GP4uerAdfXr614FZa3p2uwC7064Ei4G8EFWjP91lOCp9iM0z7bqWja&#10;lFqmk3Lw3MEgeGeM4KsK68JipYapfoceMwkcVS5Xv3PsiYqqh8HFfOv7ZStcappUoOTCr5x3yP8A&#10;69es/CD4qWfxQ8L+bKUj1C2G2+t1bkHs4HXa3+I7V41+09qcV5rFtbF/mTzNw9xgV9BiKsJ4JyT0&#10;PncLRnTxqhJdTynTwxG4H04qnceHLQ+Mre+uLRXhv4Gt7hSoIOR3+oq7bnYeOnpUN3JeT31veK5E&#10;MEnyqD1Pr/n1r5Zux9Svi0Off9kv4YaVrr+JvCOmzaBqcjK0t/oFy9pJLg8b/LID4/2ga/Ob/gsR&#10;+xRqXwm8W2v7QPh2eW+07Xrhl1Od4VDxXfU79ihfmGSDgcq2ff8AXOEfabOOfHRBn3rjvjp8GPCv&#10;x++FetfCTxhCpsdYszGJCgY28w5SVR6q2D7jI71vhsQ6FTmRzYqjHE0nF7n4WfBHxtDZzpbXEmUk&#10;OxiW6gnFfXn7APxuk+A/7R9jb398E0XXP9B1BJHATyZmADc9NjhG/wB1W9a+Kvij8MPF/wCzh8aN&#10;a+GPi2zaC70fUWgl3KcOA3DKSOVIwwPcEGvVvCXi2y8Q6ZZtG8a3y58uJ/4gBkjP0z0r69ShiaDi&#10;+qPkPfw2IuujP3N0i4Oj662lyk+VN80Z7VoTW5j18zKoxNAVI9+1fLf7LP7avw6+MHhHQPhvqmuS&#10;w+NdN0/ZNFcxnbeiLjcknQuUXcVJB64BxX1FpN/DrNpa6vEc9Aw9DXxlajKjUcJH21KrCvTVSL3P&#10;Ofj58PbH44fA+78OKi/b7XZd6WzD5vPjGdg92Usv1b6V8x32pad4amsPEvhjWIiJYthcMDyOoPpi&#10;vrUs+l6Nc3Cn/j0vH79h9fpXxV+0X8M7nwr8SvEX9k2MkGnT6gL21EaFYNtwom2r2GCzLx/d6V7W&#10;SV5y5qXTf01sfO8QYdUnDEQdne2gfGX9oPxda+EBY2WrRti5iYnI7MKtfC79pvxf4x8cz+E9c1KG&#10;Kyi00OsgOCWPGM14d8SrK2u/Bt0QzLKm3r/vCuevr+/8PaPHNbFllkiVTNGcNivab5VoeRTxmLa9&#10;6buexWPivS7L41Sz3d1vSFy0Vy8mSpzxg18s/tpePtQ8Vfti2k63xdLfRpVjdGwWBUdTmvsr4VfB&#10;/wCEvjv4G2muxasJNUksDNe3csu1lmxyvPoeK+EPj5o76V+1JZQudwOiygOe4GAD75qYO8rid3Lm&#10;Z7v8Bv2g/Hfgr4K2VrpWoW0MVvEfKD/ePPfms+6/4KH/ALQWhafqM9jqFvMquuBsPy/rXsf7Bngf&#10;9mXx5+zZaaN43uI7bU5Z5/7Xurp+I0BO3bk9MYr5xvvDvgTQte8XaRp0y3emR62Y9PuH6NEGABz+&#10;f5U3rIlymnuegfDD/goD8VPG9sx8R6lBCyuVLbj0/E16PbftF63r9mbS78QWhDKNzF+cGvIfD/wM&#10;8I65o8cunxIkZGWaE4Ymtvwp+zt4E0rUvt1/qt0QT/q2mbGPpmtoU5SWpzVcRJPRno+pfEvUdDsi&#10;bHWbWVTGGzu5ql4S/bP8beBfEia1BdQNMsbRJuHGD/8AqFYviDw54IS2NnpauxUYB3E1lW/w60u6&#10;g81rJQR0dxmto4aD6GMsbXqLlctDq9T/AG2Pinf38ki3dqBLIXZzF1zVaf8Aa28ca7ANK1Sa0kif&#10;72FxXPL4A0K2YQahGArckjrTo/BXhWM7fsmQDnI71fsomftZPc0bz4o3E86SWcFnsU/vA3U1j3n7&#10;QcdtqTQNZ23HTjG0/lUx8K+ErGIztYsCG461Ubwd4VvLqS8uNPQAjKgL/OspQVzaMjRX9pi+06xa&#10;SDTrRiwJyoJrNsv2u7pJgbjwzbyDd8zAdB+VWrLSfBVratE2mxs2Pl3Lms690Hw5bETW2lRYIzjy&#10;hzUp6mnKmtTVg/bAlurwQQ+FrQIOpYdvyq7aftlyaFr1veWeg2CSRMGV+4/SuE1p9HtbH7Zc6bDF&#10;CSRkIAa4671vw1LdeZp+kiVgMEsvWnqRyR2Poub/AIKoePtQ1ZNHmuLSIK2IyyscVY1v/gpj8RdN&#10;m+z3ep2ZI5SRI2OR+dfKLeHtM1rUjcz2/kOTwipRqHgg3F4sKb/3S8s5xWinWS3I9jRvsfV3wN/b&#10;q8e+MPj1casPFEK+Z4dkG3YeSh4I596pa1/wU6+MMEzwv8QrZcOQSIScc9OteGfs2aXZaX8Ub0pG&#10;rNH4euPm9MkCuRT4eNPDLqE0GRJI2FI561mp1W9y3RpNbI9b8U/8FMfjebzFz48hZN/AWA9Pzo0/&#10;/goj8X79SY/GAI74jOBXkNr8JbS7cyalFgOOAoyf16VuxfDjwZpsQt5pFROhIUZFH7xvVgo0orY9&#10;x8B/8FP/AIz+AbB9PsfG5V2fcqiHIrprP/gs5+0jobC+g+Jjo27/AFf2JWH6181N4W8LWcbw6cy3&#10;bn/V4HSqEOhWGmMZL/T42RzyGQcH8qOWb0uO1Nu9j6quv+C4X7YWoXQt7P4rrGDjH/EpjJI/Kt6X&#10;/grx+1Xq1qiXfxZmJxn5LJEz+Qr441LRLexuI5rKzjKuwONgOK9Ejt7CXRopGskPyAEhetTKL6Gk&#10;YQktUek/GD9rzxL+0TYrp/xh14akqKfKeaBQV/EV8869omt+CNWbxB8JPEcsbMcyWi/ccdcYzXX2&#10;mg29w3lXCbUZvvbegqTT9Ft7Od0Zg23gZA5rKULvU2glFWiRfDf9pvSr+9TRPG6y6Lqqcef91HbP&#10;X/8AVX0T4P8AiostmsHi20i1aymjwt0cMcdjmvmvX/hz4T+IUktjcWQWVEJEq/KVPrXI2usfGv8A&#10;Zuv0voDJquh7v9TJl8D/AD75rCdOUdjSMk9z6g+Kfwy8bXmnTeJfgtr8OoQsN0mmvGBNH7A9/ofz&#10;r5v1n4q/FzQtWbTNSivLGaGTbLDJblWX1r3L4DftJfDn4oyxf2Hr40fVVTLWs8mwFvQZx+VevanN&#10;4H8aq2ifFLwrD5j4EeqW8Qz9Tjt+ntRTqK9mU00rnxhD8UviBqtwYrvVrhgf4ygrV0/4wa/ocflo&#10;bmVweJdn+e9e7fEj9nObwdZtrPgrS49W05juE1tGGdB7gc1x1l4dIVb2502NEz80boAR+FbKnFiT&#10;bPPtZ/ar+JdgB5WqXyBRhY1WtTwr+2J8RmnE2pvqb2xXBArp/FXgjSdRtVnt7OMSjJ+4KxvDdpZW&#10;0FxpUkSeYxIBIH6U/YU30RXPJdS/pH7X11p+p/b7FLmAyA5cDDH2rcg/bCayLSy65qCxTj96jdK5&#10;aHwvpelA3E9mrkdPlqDxBDoc2iShbaJWH3VKA5pOlDZolTa2OzX9qr4fSLukM7SdCWi4b8a6azsL&#10;3xv4Rl8d6AzpbvCGVCvbBOeK8B8PppM1x5ElpG2D0xxXveheOYPC/wANV0my2pGbVQwA4xg15mY0&#10;lTwzcUd+BqueISkzivBHxK8O/D7xB/bFzrareodpV+Pwr1rR/wBtO6YD7JqNvKO5ZwOP8a+fJfC3&#10;gfXdRlvdRcF2bdncOKu6P4O8FebsgvfkB6hx1r4v2FKWstT6eNWrHZ6H07o37YU9luurt4JNy5Cg&#10;jI9q3vDv7a017dMotV2hcqFK5NfN0HgHw/dWu+01HgDhRj/Gt/wp4ftdJRriTa+04T5K4sRh6UNU&#10;jqpYitzan2f8M/jVbfEljplvdw21xsLfvnA5+mK534x3vxd8H3AuNL8c27JN0RcZAz2IrwLTvGkl&#10;kVbT5jbS9A8QwfzFWJfF+uX1wPter3EwB48yUtj868uasdyqXWp7h4f+OHxH07wkbOGWOS8bnz3y&#10;Ax/CuZ1nxh8cdbuxrVp4gjiulP3URmB9uTXF6T4ku3nFvcXjhBjo1ab6rqMEyPZ3jEZ/ibqKw5W3&#10;Yvmuj6o+F37TEOg/C+307xXqiJqiRhZyxwCfYVwXxw+K/gv4n6I2n6nqHnSqMIdp69q8X8Q6nPJp&#10;wVpgHdT36Vg6e8kLMbq8UBR1ZqIwfNsEp9jZ8M+INe8D30sthrUj2oclYXkJ/TpWzrP7S1+1o1qL&#10;Flccb0xk1xUd3aahM0K3UZBJBOelZ+vWmhW0ghmvkDHr8+DXVBM55TstyXxl8d9a1Owa3JmTd0YM&#10;MflivLNU/wCJ/DLd6ndTOyqSod+ldlqel+HZYsSX8YA55cdK5zWrnwhpunSiS+jAEbYIcZPFdtGM&#10;rqxx1pK12fGHj6+l0Tx5e6raIsjQTkgSenNcL43+KU/idGhFhHDtBBKnk8VsfFrxZYyeMNRtdNYl&#10;WmJLCvMAfP1GVZHAXcc89RX6RhYNUI37HxWIknVdiK21E+d5EqEIxOWHY1sJIscf+gbivc+vvWLd&#10;pHa3BEK8Y6mnafrN1I62qcHOMY4NdeiMDau7U3Fk0Rjwwxzjr/jVKz8Kz3ylhIWkX+Ef/XrYj0e9&#10;1EJDp5yxALGug8F6BBa3bDV7gwkKSO+6pchpGf4Zk1Lw06G9twIiMEd69E0TXfCuraekmo6oYynC&#10;hnx9a4XUXtLm/lMcrlEbhGOM1saF8MNS1yxF9bhwhPG2uWpGL3OqlOUdIn7u/wBr24AVg3HUMal/&#10;tyZiFijJX3rn2WIyfNIWHrViwZtxhEwOeme1ZOaOxU3Y6BNRDDoVOegolvxMnkF259qzPPNvKuZV&#10;AI67hzUks0TYdZ1x6hqXtA5C9ZvbRt+8fHoKka6gMojUgDNZD3duDl7hAfc1Xk1Qb8qwxn7xNHOg&#10;9nI23L+ZuUqB7UjXc1uN8LYJOPlrOgvw0WQd2eoHNKDcSKfLUg/Sh1FYPZu+pfm1y5jQNKc44qe1&#10;1CeZQ3IB7VkCxkZC0shBz0zVhrySytxtcMApGaz5kVytF6S5EblfM+ZjxzTG1LyWCl+vAyetYv8A&#10;bcE0rRomXU84p13cvNEJXbgHIwOlHMV7Nm5HrRRdqt3pJtZBViTu44rFtbhDHuWEkN3q3C8ZAj2D&#10;8aG0xcrTJmuxncG61zus2M9z4mtJIOSInw3cGtoyTl+Iflz93GK5Lx3rV3pGqWVzA5TaSSfQelSX&#10;8Wljrbe5vLWJYZLLc/8AExNLfyXKgygY449jWHpHjCfU4jJJGSCMDFPvvESWagOAdpyFz1oKSaNe&#10;zWO9h8uRTvPqKlns7+GzYxOFKc4XuK52x8U3eqSbbFkVScZHOKlu/Hf9gTra6pOh38Bgc5pXQ7s2&#10;NDlupgWdSuRzmrvltCrSSjvxjmsI+J47pd9tLxjlQKo3ni1o71bSOVweN5znFMGzfu7icJsiZ1B+&#10;8QOcVTuHubVmx5zxuMK7E8UllrMTkGQjLe3WmPr93byyQTQbos/KWHSglyj2HaXZzSsPJkkQnoDz&#10;mtES3WnwtHeIznIwwFYtp4tk+17rb5VRsMT/AErYutTttUsy8lygkTAJz+lAupC0CalDJcyAjaME&#10;Adap29pEbctDI/DZyxpseu/ZI3gzkngEVY0u5tZLfyE2hi/r3NS27miSLMMzthTcMAgzt9asW0jz&#10;YQoR1O7NZuoySWdyVEWSnG4dDmpf+Ehis4fMcEeWOVA+8aauK0bXNJLuOwQvJId3cn0qRr9hbNdF&#10;VdR0xXH+I9QvPEkESadfiFcneuOdtUdWGqfYorHTb6RhvHmYbt3pktHoUOoyvEoWNVDDIpyWpaIz&#10;sgLnt7VzehX6zzJHM5AReQx6VZ1rU9RhuY44ZCsUn8YoEk7mjPZ3D4ChAMfwmqV9azxxu/ljCjnF&#10;VtO1ea2lcTzMy44BNadzOLy0BgkAOPmB60nqVq3qeB+NNRt01q4ja3BdZT1bvWWmuSu3mCzQHHXN&#10;b3jLw7atr1zPdIxLynvWOvhIGXzIGO3PCjnFcMoO51RmrFa41KW5bFyiBfQnmq89vBIpOxQMHHPW&#10;r0nhaSS7ZppO/SlvfCRDRsJG2bgO1KMG2U5e7ofHXxQs5v8AhLr9mVsecevpXnd/BHFe+YWYZ6jP&#10;Ffe3i/8AZs8D3WnS6rLEDM6ZJx7V8dfH7wnY+Ddfa104/Kc4Fe1OnaCPH5vfOKmslmTdbTlTjvVO&#10;WC5gJ8ydSM9SKbDdThi6t939avQM10pAXBWuVxLbRiXD3fmZgtwQT8xxxXvurftI+K/2Ff2bPBtv&#10;4GhtU8ReMJ5tZ1G3ntw7C2fCQsSR8vyx5HHcnivP/hD8K9U+K/xO0bwFpVmzG/vkW428BIFO6Vz7&#10;BAx/CvqD9qn/AIIn/wDBQH9q74vHxt4D8MeG9L8JxWFva+HF1TxCkZW2SMBWKRq5XIAOPbpX0HDV&#10;HBVMzUsXbkim7PVN7K6OPMKleGFfst2c7/wS2/aW/ar/AG9v26PCPw01vxKLHwzpEr654jisLUfv&#10;LS2wwikboVkl8qMjAyrtX6I/8FRv2jNC/Ze0Dw7p3gbwxYDXtc1B5ZDEdpS0jHzHYdy/M7KAcD7r&#10;Yrzn/glX+xf8P/8Agkz/AGxpXx3+JNtrHxB8bWsC3beH9Eup7PTIomG20W4CZd3M8bnKpnKgBgN1&#10;c1/wVM/ZS/bB+Knx8v8A4o6R8HdU1bwzbWcFno0+klblvKVSzMYo2Mi5dnPK+n0GfHmMpfVJf2fS&#10;WiSXLH73ZH3ngvlGWZlxdR/tqtGNFJyaqSsptaKKbaTd912OU8Df8FSxJsh8a/DwgkAGeyl2r+IO&#10;7n6V7Z4P/bt+APi22jiv/Ez6bJIMFLyIkZ9ivOPcgV+d174C8TeF746b4m8PX+m3KHDQX9m8LL2x&#10;hwK6f4aeDp/F/jXTvD0MRdpbhUEQ7liFX8MsD+FfiGHznM6NRU6ivturf5H9mZt4QeHmZYOeJpRd&#10;NJXvTnp9zuvyP0Ii1yx0fxnp/ibRbuK50zVYw0NxC4MbqejAjrkGvS75Y7u0WAsDuXMbZ9On6Vwn&#10;jDwda6V8PrPRLWMD+zLeKO3YDGNgAB/St/wrrUuseFYLwsDLbgLJ9BxX2yvbU/i/FQoxryVJ3im0&#10;r9r6fga3h2/+0QvbyfejPStDUcPpcu1f4Dgke1czqN4uha/bagSRDcn5+eAa6W6IlsJdmMNGcY+l&#10;N6mDeqaOH+EJYT6nbccTk/rVrxPElrrcVyq9WArP+EjFPEOrQFukhJBrV8fKftNuQefMXGKzjqbX&#10;96x0iQh4kkYdVFEEA8wPjvUtjlreMHgbB3oXIl2n8qtbGK3B4kU5AqNgOSVHFWXDMMkdagckHGQP&#10;wpiTuZ2r24miPHPamadloPLZeVHFXriIuhUnr3qnbRtDIVA+lNK5W5l654T06/uRfoHt7pRhbu3+&#10;V8c8E/xDnoQRx+WRf3Gt6GEi1qye7gPDXtlESy89XiGT6cru+gFdfcRh+S1Ur2MFeTn2oasCkzK8&#10;C/E2bwNrsPjjwzepcwoNtzFE4KzRZ+ZDg8Hg9ejD60/4neLdM8deObjXNCu/P064hWa0kHHD5yCD&#10;yGBBBHUEVznjXQbGOGXU9Mm+xXe0l3QfJLx/Go4PT733hjrjIPnvwGur/S/CuuavqyFpLnxDcGGB&#10;ZNwULtTC+xZS3b73St4YmcKLpdGYzw0ZVlV6o9CEay3yWETHcfmYj+Ff/r1b1CyWK1ESJ9054qp4&#10;QsbozSX+oEtNMcuSvT0UewrY1aMumG6Cuc1itTW0KYNpyBj2FGoTR2kclywBVRuPt+VZI8W+HPB+&#10;gNq3ijWraxsonVJLi6kCopZgqgk9yxAHua0/FFzp+l+KLf4caveQ22vX9uZrLR55QtxcR/Plkjzu&#10;cDY/IH8J9DW0KdScbxV/QxlVhCpaTsfmn/wWS+C5+LqJ8evCmkW8F7oukWTau8Uh33NtOC0DkAYJ&#10;VSAfQOvpXwT4a8QPa6PDqMVpcPc6LN9rCQS7TKVDArggjlWK478elfpF/wAFTP2MPiB4m+Dup+Mf&#10;hR4z1Oa30CGaLVtNtL+Tzra0LliGVD+8WFsna2CsYcYIHH5g/DvXpXhMeuFree3ma11aBBlxMuQW&#10;wBg5wD/wLqa9zJXWWGtUd9fuPn84pQhXtbX9On/BPqj4e+Itb8A+I/Cvxg0eOaKK58rUNJuWQhbq&#10;NZCAyn+Jd8bI3P8AeFfr78BfHOkeLtAsda0i4Emn65YR31iwOdoYZaM/7SNlT6FTX4u/Br4n+G73&#10;4E6h8CtV8Lm61LTPEA1bwzrgvyjW1pMm24tjDtIkUskbA5XYQOu+vu39hH9qTwT8PPhRo/hDxR4k&#10;HkQ3DTR3Esq79NlaRUmilGARAxaOVZBlQzspI2lh05rhHXoqcVqvyM8pxaoVXTm7Rf4M+vvG8T2u&#10;ia9GEPy+Y4A9SD/jXmHiIX3j/wAG23hVtFj1G28Q+E5ry0j+zjzY76zaMEo+QctFIpKngiAnjLA+&#10;q+MLuG/0TV9StJklgutNE8MiOGV18scgjgg7TzXzd8YE8TWf7Fei/GTwVqLW+s/D2/j8RWbKxxLD&#10;DK6XUTY6q1q84x34H0+U9jUq1fZwfLLSzfe6av5XWp9Ji4xqYGTkr2/yPnD41+G8eGb2XTBvHkBl&#10;lQ5B59a4i5gv5be0huoAR9lU4YY3ArX09+0DrPwe+IngJNb8ATrZtq2jm+vrORX3W8zFtygsAGXc&#10;rAbcgbR06V5x4w+F11N4R08vcw28slgsiKAMsuOOfyr7GlOtWwsZ1YuMmtU+j2fyvs+p8VKlCNaS&#10;jscF8OpbhNHvrKzmnhTzf3kKOdu33FfP37TYVf2p9PTIwnhtjkn2FfZ/wp+CPijTfCS63fzAy3in&#10;zEMfIjGcV8gftW6Jp0f7WzRNqUa+R4ab5e5PAxW1KLW5lPSR3Hw3s7SD4K2s9sXjeW1JYqcZzXP2&#10;2hQT+EtUaRhxcoRn/gNdf4Gs7uL4HaQqwFlayXdx61zCSvB4D1i4EZGy8Ubf++a00vcxlNnrPhGW&#10;10nwZZw2SiJmjBcDqc1LJ4iS6XyLW1XOPnkkNcL4W8TxvpUMPmkN5YBG7pxRqfiSSyQW1paMZHfc&#10;WJ610wqJHFODk7nd6Sp1KUQxwKSW5cHgVLr3iFtHgNnb4Mo6MOcda4i28SaysapNcmJQOVXrVvR7&#10;C81e4M13Pshznexz/OtHWViVRkWo9Y1DUXVrmTLEcHFbujXIt/8ASLq5U4HClarWttpMFsLeC8ja&#10;RzhWJFaUvgzyNPW5e7Qofm++KXtUX7NmJ4i1qW7YRQWTeWz5MgXAqGwW8una3RySByT0rQu7hTZL&#10;HeSIkSOcMveqep65oNkpaxuNyleTjHNTKSLhTZHbPo+jkyamA8h6DPWqXiLXtPjtGlgXlkOxHOMV&#10;g+JvENg8XmPP93JAHVa5OXxC2qSnzXJVhhdxxzWfMmb2HahfXerzCGYsyo2dmeKfpXh64O+SO3Cn&#10;OcY7VHpcTJIwjXL+3Ira0a41Blb7Q4UDoKfMQ4tlm38OXFpAtwLUO+N29hwKrWcVtbaqZteKyI4A&#10;8rsa2Nb8YtZabHDAqO5ABB+lcdc3d5d6iLm6TEaglQO5NV7TSxHKzu/hDdaHD8VdZmtrOOCKLw47&#10;LgjgZXNcuvirSrjUmbS5FmCg/KDwTVX4IRahe+OfEl5dvtjHh51K7vUj/Cs7QY9KsbZk061CyK/M&#10;jDrSUlzGlm0dtpek3GrQi8u5Rbpyfm4AFZF9p+kyag0EkzMpJy4YYqGfVrm9iRZ7yQ7FAESHANVI&#10;pbSK9FxIrkA5MS0nNXEorqb3h3T9ItRL9iiUNGv33/pVHxA+jXkM9m98Y5f4SFPBq099ZeX9qRiD&#10;IfmQL0Ga53xWkF9qMX2VmVWAD8YzSU3cpQVyrLeLYyC2e93kY2k969J8PTaZJ4I+2TSHz1cbVHcV&#10;5xe6DatOLeO7C4IIYj/69dbYeHNtlGkWuDaF+Ye/51MpG8Yqxp6vdILZJoFA3JnaevFZT6zGYxqA&#10;kHHEiA85rSg0SG5sSl/f7mU4VlHasK48IrFct5d7IyNyRjpWTnqUlY1fC+qCXWswD5ZIzuI61r63&#10;rVnqWinSpZEkCnBV8cVj+HfD8ttO0oaQYXg7T0p8/hiRbiRoFlIc8nYaTk0gaueZeNvghbahqA8Q&#10;eBr9tP1CL5laJsBj6cVvfDL9sv4kfCK8j8JfGfR3u7BTsS7bJwOgOe3611dt4ZuFuHdYpgfRUNO8&#10;VfD7SPE+krpur6Y8jbcFmiOTWLipO+zLUmtD6K+Dnxm8N+M9Pj1v4YeKoZzKm+XTnYE47gqeCPfp&#10;713X/CG/CL4z3A0bX54/C+tykBLw8QOx4G7sM++Pqa/ObVfhF8SvhDqa+JfhTqt1ahGLtAXOz8PS&#10;vafgf+3jp891b+Bf2iNHeynICx6pGmD6Z9G6eo69DRzTpvUuyex9D/HH9kr4sfBq2lOuaH9psSga&#10;HVbIl4XQ9CT1XtwfwzXzRq0jaHqL32WLrJyi197/ALP37R/jr4f6d/afgW9svH3g+4twk+l3Teb5&#10;cZ6qvUxkDgjBHqtWfiV+xn+yt+2hbz+LP2ZddTwX42eIy3vhTVsrbTP/ABeWOg57pkeqrVqsrhZn&#10;wlfeK4jDb39zCFjyCy9jXLfGfxhounrHcafcKFmjGV3CvQPjt+z/APGH4RXc/gbx/wCGzZTwsUEg&#10;cGOTH8SOOGFeM+JfhLrusCOOWRGIHaYVpdtk2TLnwMv9O8V6/qEN5IFjtrMyhs9TuA/xr3Xwn4B1&#10;fxv4RxpKs0bxrs9Pu8GvDfhv8Gdc0O9upob1IPNt9hDTfe5r7+/Yx8EfDg+GoNN8V+KrW0EdrHge&#10;aBztHNcGPqqOHaaO3LqMquIVmk/M+Upv2evGttfFFtmIzzVmP4G+NNLjI/s1mB5wBX6Gar8JvgNb&#10;bryH4iWfC5GZxziuB1//AIVfapcLH4wsJTCPlUSLk18+qWHqS+F/cfQyWJgtZR08z5AtfAfjGytV&#10;C6RIDtHBWt3w1p3i21tjbSaM5Ctn7vWvfdM8S/D6/nFkdQtUGSC5I5pL/wAYfBvwzO0Vx4nsXYDJ&#10;RXXP86U8tpN6xIhjaqV1b7zwq9tPE0DmT+wpee+w1kX+q+N4W/0HRpQR1yCM/jX1vofhjS/F+jR6&#10;vpGjNJDKuVbyeCDUMnwusTKBJoBxu4/cmuZ5Vg5SLjmFfsfKmn+MvG0TCK60WQnGOlUNa8efFRpy&#10;NOsZFVT0Knp6V9eH4U6VJfAf2Gwx0/c//WqC5+FWgJKyNo+05OSYqSynBqVx/wBpVbaxPjfVvij8&#10;U5NjSaZIGAHQYqlceOfHuo28ltdQTxmQYG0HivrrVvhH4YkXD6cmSf8Anniqtl8EPCUzBnslPP8A&#10;cq/7Lw72RLzGdtYnxRBqfxd02cvp1xc7d5P4VX1QfFPWbhb271m4RgPu8ivvBf2ffCk0ZcWacjj5&#10;RWfF+zx4RmvHQ2iYzz8orVZdBdjGWMjLoz4dtrHxhFIX1DWbl1PJHNQ6naPc2My3F7MxEbex6V9x&#10;6j+zZ4TkjZFtIxxj7grzzxZ+y/olhpepXscCER20hyByPlNOOCcZJoUsRTlHY/J/xgvl+Lb4kEqJ&#10;Thz1Nc3qQEzF7QEtnkKOtd/8YdPaw8T6nZWsIVUvHUv071xGgarGmohDGrJHkncPvHsK+mi2opHz&#10;00nNsqW1lfXVtg6fITng7CD+FJNouoWcgmELIwxnkVd1Txbq8tw0VsERUJ2lU5AzWZF4q1OG8D6j&#10;ulUtyCKPeF7tjd0TxJeaXeLFGxy3DEHp9K7PTJXjgbXdSkLoE/dgtjNcjolpBrU/nCJVG3JYnGKT&#10;xnr1zaQpYw3oaJVAKjtQnqPWxd1jxJZ6xetcwIYjGfmC98d67XwR8bNdttHXT7SzQxwYCnpXk+gL&#10;Hcu0yLvI6jPSrsd5qFq7C2IUHqBUzhGS1CE5Qd0fv1pl7aTQtdCYs0Z6E8EVpR2MbbtRt1PlGMkE&#10;HODXn9l4il06xdoIBK24B4yO2a6jTPE80lh9lhPlgj7hNeVGR7jTRoo80mnCC/UPJu4I9KutpytY&#10;JDEzKz9Gz0rmrTWr28ugxulIRsMuK24teikItre5DOv3gB0q07ku6iXn8NBtkksDEjHzF881Hqmk&#10;Wc8kdtGxVQfnUdTWXe+ItV0y52sgZc52uTTU8UvfhxCDGcc/LxmmPU2I1s9MtiUcqRznNWDdRLAZ&#10;o7hmrlnupbxWQSsWPGD0pXur+0th5b8E5bNS3cb3ub8en3mqyEpeNHgc8kZoktUjiFnPIxZRjdVH&#10;TvFBQeYEB+XHzHvUkmsi+HkyNgg8HFK7sH2tR+n6fe6dqbXQx5TryW54xRLfXbTARxCSN24FVNR1&#10;r+zwsSzswIIZM5qtZaxc5DQqu7IK7jxUtpBGN0av9vahCfKjsiqKOgWqT+Ibhb5XdmBY4wKuNqqR&#10;Mdx5PX0qnJc2Ukz3PlorBs5J6Urtl+6kLB4yd7g2rmUsAevY1yPj7XLi912ygnY7DG2Qw4PNdekO&#10;kGf7SXVi/JPvXLfEQiXV9Mt9PskZPnMrk8r6Uc3cat0JrS7msESS3kKqTxim3GoqJnubthJjkoT1&#10;9qtS6bp8Wkw3dtfF5nYb4WHCCmy22mgM8wEjsMKoqlLTQmUXcp6PqU9u0l7ZW4SPcT5ee1Syazpl&#10;7LvvbAbs5y3OKZ/Zt1LbYkZYwGztXjNQ2+kJcSHZIcA80DUV1NOHUlgmCxKMdsVK9zFM7O6KM9SB&#10;WTZ6PdLFNJc3oEzcRgHgDtS2OjaiCWv9RTOfvCkpO4+VG4mrCBRKCvbr1FaH2x9QiDSNkY64rBuN&#10;PitSHa8DgLjg9adDqot5kWB1MYPzVXOjP2ehq3qkxGOPgrz061RkuLuN0aWNiCe1aX9q290cGAYx&#10;+JqG5u7NXViCFxgKB3o5rD5NCOykjaT52LKoySauaepjufPjfCnlD71FpkNg7vMA5DDGBVm3t7Ty&#10;HtprhkI5U4xQpC5Wti7q9zctaHLr1BqqbqzmG2V14X5x68VFeGEwizF1ww5Of5Vmx2Ol29/um1CV&#10;03dAKlzVylTdiaSKIIslsTgnB2nrTllaBPIEedx5yORV2wtdDggzFJIxByFarUMdkygsq9eCR0oU&#10;rglpqip4c0q+82S4cnyweD61auL+6djDNCSicqcZrZsZreOAJuUJjoPWobkWUoO6Lbg8bO9VfQhp&#10;3MR9ZZpd0tuvTgEVYtL64VjIGzkZI9Kv29rpLctb/dORmrK29jDCwjhwzmpbsWo9zyrxHDBfapNJ&#10;JIcbz26VmmGwU+XHO+71Aq74i1NrbxJcWjQg4kIqJZERPNe2Ut7LRoyr9Cs+n2ySG4e5YnHIrP8A&#10;t0Ut0toElxng44zWtNKko3GAL6YFJb3lpHKBLAB7lelJKzQN2R83fF/9o7xnoHiG78PR3YEMTFVG&#10;D05r5y+Jni6+8U6n9sv23NntXp37QWkXt38QNRuLeIshkJBH1NePa3pGoJLxCw56gV6sleJ5HN7x&#10;kK6Fw+7BHYVs6G6ebuHPAzkVSsfD+pXUhVbYklh1BFdT4c8G3xn/AHkBXgDHPJrDlsaKd2fTX7Ge&#10;k+G/hR4A8U/tV+KNKE0WkwG206EPsMp+UuAcHbuJRN2DjLcV6Zq3/Bxh8ffG72vgj4Kfs0+G9Mv7&#10;x47PT/7Q1Ge9bexCIFVBEM5IAzx9awP2qfCGo/Cn9g3SfhV4X0gNqWoiGO4t0Yb2d/3kzHJ5wT17&#10;cV5h/wAEkv2U7fxR+174X8X/ABO1zT9IsPCl8dXv7fUrhQkgi2mBVcEruMzKSGK4VD1zivEnjcSs&#10;UqVF2u9z9k4U4c4e/wBVq2a5nSU3Bvlu2tle1k1e79T9SPj34H8DfAH4a3v7Znxp1y+m8RaF4ft7&#10;nxFBZ3ptrbVLtIBCtuioMxrJK+3uPmyQdqkea/B//g4y/ZR8UPDpvxa+G3ifwnIygSXEEceoWsY6&#10;Zym2THXpGTxWL/wX++M0Fp+zN4f+E3hK4S/PijWlu7uSwlEqpa2w3DdtJ4aVlx2/dnvX44vbFJyZ&#10;Y3DZ24I6YNf0hwRwLlWeZD7fGX5pN8rT2Ssvxep/L3EnEWMw+ZctNJJLa2m+n3H9HvhH9r3/AIJ3&#10;ftX2EOn6V8V/AXiI3ihY9O1rykmbJwF8i6VXDe2M1ynxZ/Yd/ZM+Hl/bfEjwJ8OodM1dr9JrY2F5&#10;IIdwyc+XuKgD0AA5FfgLpcErwx+QpZ7iTbGO+4nAH51+qn/BLbR9ft/2fW8Ta3ql9NDqGpyJpkNz&#10;cu6JbwgQq6KxIXeyu5x6ivmfEHw+yvhvLHjI1efVJKUVe7812PpeCuNuIMRi3haFWdOLXvcs5JNd&#10;U1tqfRHjLTGudGl8tc/KSAK5P4Vaisc82luflLYZT6E16BJEs9uUfkMMYrydJW8H/E9rGRgsN2cx&#10;k9Cc9K/DnZM/Q47Ha+LNEe78O3emBv3sHzwMewHSpPhz4lfxL4Lhu5f9ageGYHsyEqa0tQPm2KXo&#10;AOF2Sj/ZNcV8HrxrFvE+jSkBbLWnKgejxq/9f1pSasEVdE/wpiJ8Ua5MennEcVqeNzuurVODmQEV&#10;U+EptraG7u55lE2oTySxIW5ZAcD+VWfFrmbWrKBepccA9qzUdC27zOu07abKPP8AcFK4UyhqW3ZV&#10;hVCOgprnD5AOPpWsUkjFuw+RhjIFQsFbnaaWaQE8g8njioo5J5sRwQSMxOFCRkk/hVWFzWElwOD6&#10;VWcDfxxjuBWjPomuQoHuNJuIhjJM0ZT/ANCxVIFnyCMFeCD2PpUpFRkn1EMYZM4/GqNyhwW29KvE&#10;ZG0EVXuUZsjjHaqHezOH8ej/AIlcrsP4TXDfBTT5ovA8M89mjxXF1eSowfDIxuJAP94FQOO2BXpH&#10;jvTjPo9xtH/LMnGa5T4GLDdfCyzj4329xdQvnruS4kU/yqHG5fPZXOs0aMGAZzu44NW763WSMgg9&#10;Kh04eWSrEgE1dJDoRgdOOapKyM7+9c8n/av8Jf8ACYfsweOdCgVvPXw9cXNoU4YTwoZoyPQh0Wt6&#10;b9re8+KPwl8D/tqaB4F0i20vQNc00eK7ea5E9+LO7jiCTQStEohXMkisvf5ueuemvtKtdTgu9IvI&#10;g0N3bvDKp7qy4I/LNfAv7LFv8fNBjtfgJ4rv/Edx8MpvGMXh3xbbLbk2k1rZX5i2iUofK2qob5GH&#10;Xn3+hyLDV8X7WFGUYyUW1zHj494ajmOHq4lN0ea01Hdry8z7t+H3jrw7YfFr49Xd58MpLDwtALS0&#10;8RXCQR3F/dT3SRjzXjDhZIXDzkMMMPMGR6fgj+1H8Fta+D3xIsPiDp/h7UIPC/i+drO3urq1Masy&#10;SGON+eNyt+7b22nuDX7wf8FAovE/7HGkXvxV+CWq2mtW3xHSLQ/Ftr4igW6ji8i3b7LJD9nMLKwU&#10;SAszPnanTHPzLrfwL8EftW/8EhviBdeNvCtndav4V8czT2AtGkt303z3gxKhJctEfN+ZCOfLJBDK&#10;rDpyGnU+rywuIt7bR6bXvbT8Du4pyvG1MNSzvDx/2SXLTV3eanGKupLfo2n2Pya0Dxbq9/fWb/DR&#10;re3utPmlQ396C7Xx+6yIAdqw/UMzFQ2VAAr2Dwl8SpNO19Ph78X9JXQNQ1CFGtRJP/o+oKSMmJwT&#10;tbodpOQUB4IArw/wx4K8W/CmXVvAfiOB4LjQ9SVoxKoJkt3BKMrHkqGLcjqGXPPA+gZfBnw8/aj/&#10;AGfrjwn4yv4LTVdF/eaXqTnEqkjaME9hgnGOcn6V6TVSlOVOas1ufGSV0n3PSdJ/4KH/ALQfwM8S&#10;w/s/fDfxAlxpc2kPKf7RtxdGFiSPJg3HEYxgkHIyxIUHJPsPwO/4Ker4b8G23wa+LvwsXUtPWEWj&#10;S2A2yywuuPnifIlDbmGRtB9K+E9Q+HPxi+Emi6D8VPFug63pai5ki8PeKbjTHNrfmBhG/lysNr4Z&#10;SpXnoPw1tM/a08AeM/EI0r4veHLddQuQNmq6efs7y/7Q42P6kYz7nFcksJhKzvKNmdkMXiqUbKWh&#10;9lfCW5+HuueC9U0BvGn2YeHLe+s7bTtXdI5ryyXP2eb5n3q6jCOvPzxsR9/n22XwVqF18KdBkuYE&#10;ubkRKPPH8EXv+FfC2heD/CPiVodX+FnxRdb2CPbDbTxCFwpOcE7jk8+1fTv7N/xM+IOh/BTU734j&#10;yXF7fad4hbTbXcP3LR/Z0lA3gcv82QvPy8mrjQq0E+eo5R+ynryrtfqvX0NMVjY41xapqEkvea+1&#10;5vzPbvEOs2Wg+GbW0mvkgDR7S+eenTjpX5s/tlpp8f7Yk89i+5D4aZi55y2fSvqF9e8Y+Pre61e4&#10;d8xTkwWvJCAdq+Pf2mdUvbz9qu8k1GIRyR+HApQdMUQqXlY46lO0Uz3XwTrltD8DtGtbiJo3awXr&#10;0PHavKLnxTdRQalpayfunuN5Gep49fpXqGgXVmnwL0a3a1yyaYNjY6kDt+VeAy6/JFqd9YX6eVLv&#10;yiE8sM03NN7nNKlbU0j8S9T0uYLDKFUcD5a1NL+ImvapdfavtCeXGOSw4rhbewuNe1M26RM53fKE&#10;FeoaD8Hta0Pw5LquoRKIJIhIiSNyRio9proHs0UNV+Jt3aD7RJbFlxy26n6R+0FpX2Y2d9BcL/uN&#10;0rlta059X0CaXySCjkRqOnWuLXRtat7zypbN0OPlyO1Vz3FyH0B4Q+I3gzxBrFvYxXs6zM4CAg8m&#10;vZLnwrqNzpcSJbzOhGR85r5c+GHhHxHqWoxX+h2K/aIHGC/Q+9e8af4q+NscK6e91ZKqDG4DnFa0&#10;ryMaj5R/ijR73QtPRdUgcRF+MtmuJ8SeN/D2lK0aW8sjdFFdVrcXxC8Qxi31TWoMN1yOlcZrvwd1&#10;O6vo5P8AhJiHZgCDGMLXS6TM1VSRnp4i0vUJNslo/wAwyxI4FFxqOkWt5HbLbk55zt6Vup8CX0uU&#10;R3nieRi+MyKo6Vsad+zroGoRzXt74hudyISrcYNCpNg6yMrwxpVhqrGeQyxxg5LqK0lj8J29yYZ7&#10;+UbQT060ab4V0zR5hpUWtzeU3DHIqrrHgbSp/EX2VtSlIKZViw61Xse5Htrkuoaj4Vbb+5kIPf2r&#10;ObUPC0Fywu43VT90MeBUWpeBtHmcQJq1x524jcH4Fc5rvw3TS5/tF3q1xOncb+BUulYaqJs7T4TX&#10;/h//AIS3xZNDAxhOjoAUPUHOR+lZc2r+D7Es0lmypnkl/wD69TfAHQ9Lv5vFrsXRRZQxD5+cENWN&#10;4n+Ffh64nNlJc3CbuVO/pU8rWxpzqxq23ifwncOiwWBIYgAmQD+tXvEfjP4V+GY4rdtP827kA3Ym&#10;GAfzriYfhRoTRfZIJ7gPG/JMp6VqL8DPBV1KhmE0ksmMl5Sealwk3sHNHuS6n8YvC1sES10mAnOZ&#10;N0orA1X43aa93i00u0wSPmaQH+lbV58HPCjW0mmtpgjnj5U5PIrmrP4b+GLDWxbalpqiPnLf1pck&#10;ilKNi3F8YYsGefT7IIvTB6/pXc6N8aNMfTUjWytxIR1Ck/0rhF8FaAJZLS30+Nl3jawGRiuwh8Ca&#10;fpmhR3tpaoTGBvwM8VnKJrF3Ny2+NsFpgutkf9lIW/xqnq/x8WEme1itwNpyPJb/ABqvovh3Tbq6&#10;802cRC8jCir+u+HvDkfh27vH0+PMcR2sVGc1nytGyOZk/aHvzZk/a4VkL5YCE9PxNH/DQPiW6niK&#10;3Sqq4ziDr9TXleo31vDM3kIpySRxVdPEN+pwX+hxUczLsmezXPxy1ieQz205D4GR5IxWJ4g+MHiG&#10;8jNxZ6rKs4PzIIxgfpXn9h4pmt5NtzMcN+eabcaiwujIkuQx7HrSbJtY7Oy+N+vSxNaa75kisNu4&#10;IMEflXM+Nn0rxc6R6hZZI/1bkYIHpkVQfUd6bH654z2pGuGkbZKwJ926U0+jF1Oj+Cvxv+NP7PPi&#10;RdU+HXiS6t0+7JayPuhlT+6VOQR9R9K+tPhD+3V4C+J93AvjWAeHfEgxmaJisUjj+LI5U5+v1FfH&#10;uhyQzBlvCrIP4DWrdeDU1W3W/wBOt/OhQ8svEkf0NTKmraGkZvZn6ZXPxKT4j+Hv+Ed+KtpHr+m3&#10;EIWK4lcGRVxwwk/iPuTn3r5z+Pv7EXiWz06fxP8As86xcahHgu+kXV2wlT2Uk8/Q/nXz78O/2ivi&#10;b8FZkt11GTU9JDASWdycsg/mPwr6v+Bv7XHgH4jWsL6RrX2S+IwbOVwGBPZT/F/nimpuLsx8qvof&#10;El6/xw0bXZ9N1zQdTtbiFirW05dSD+fI96qan8QPi34ZXy9Re4RZD+7/ANIbj261+mfiPwr8Pfi3&#10;YGHxFpEEs4X5byFAJUPrx1r5k/aM/Yi8fyaXcap4GsjrcEALIluP3wH+7/FWsOVrUV2tj5w0z46f&#10;EU2wsJbiRlfpuuG6/ias2XjLxhczi5hvSGz8y+aT3ribgz6DrMmmavYyW1xbuVlgnQo6MDyCCMg1&#10;0ngO7stT1crG4zj1rTkgieaT6npHhq+8f3ZWWPURsIzt3HNekfCvTNN17xzoem6xYefNLqkSy553&#10;DcMg+tcJ4ckm0+9VYmONvOfSvT/2boIr348+Hobg7t+oKVXPHAJzWOIUVRk/I0oX9pFeaP1c+Hei&#10;eHdN8MWllb6VDGiWy7VCewrZ/sXQHUM+mRdeyViaPfR28EMCtgCMAflWr/aKbVw3U18Vdpn2CS5d&#10;DStfDXhproO2mRHI5ytRaj4N8KSyFm0lOT6U6DUQ0pIboOBmkbUFl3KzdPWolKQKKOc1b4YeDry9&#10;RW05AD/dFRyfBrwUwAislB9hWwZlkvlcjIAxVt7lIk3oeauEpIzqKLOavfg34WS2LRxhSBgDGK51&#10;fgnon2iSVJSMnj5q7m+1gtHt3VizaowkJDfhW6rVEYujDscdq/wes4wyxXpBPIw1eYfFb4eNofgX&#10;WJmuSSLKQ5Dexr2nU9VE0nzSYrzL9oTUo7b4V67coQxSyfAPfirhVk5WJdKCR+D/AMb75b7x7ren&#10;RsyoNQlB/wC+q8o1K21KzlZLNCFHUrXsXxKvtF17xfqdw8JgnN7LvBGMncfzFYlj4Rury0muBbAR&#10;qg5Ycsfb8K+ij8J87JXkzy2G41JjuDkHOCSa0Le6ghHm3ro7DnYRnNdLq3w4W10Z9TkuHR2JKRFc&#10;fSuNOjyoxffk544qkrkPc1LHxTIs+2HIXoQhxircq6PfsXckBuu5qwYbPyWL9z71MrKuSUb2xQ1Y&#10;E7HQ6PZ6fY3ZkS9A+XlQev1pj3SRys0XzIxypzWXolhLe3DS3BcJ2PrVe7ku4rqSGGFiqHAPSloy&#10;kfu9Yamlvuha1w/Iye9XLD7Q0/myy4I5ADcgVaXw66TkPaEJu4c1ZtNGRbjJ/d4OOe9eHyyTPo1K&#10;ImmQPN5ktueScMKtW0k1nPmKDBbAdgOas/ZZLeI/YkXOeooSG9DieZjjH3QK01Jai9gvb+51OZZn&#10;g3BeOBiie6uGiBe3C8YwFx/KmvMyoTtK/wBaf/a1vLAYGjG4DAINMiyRFZy+TIHjTPc+1W7yVrke&#10;aDgdMEVWtY5ZVLBQADxzyRViaNRbtNOjAIONoqXctcrM+aNAWkSfGDgAGnWOobr0QlzkrxVczQ3O&#10;5I1b73pVvThFbXouGt3Jx1x0rJOTkW4pIm1yKNLXc4O8jOcciqVnqCny4VTPq2a07oyahAVkIZT3&#10;YdKrW+mRFP8AR0AHc4pyUhR5epLJL5lsJQMgDrmsq8S4LM/mFYyOBnmrk95DpzSW3mr+7Xc+48Yq&#10;PS7+01B3kuF+QHAIHaptJmicESWtyz2wi2fdwCfWqeo2ynXLRVYEZJb6VqJb2NxEZrW4BXPasDxB&#10;cw6fqFvcB3Y5OFzVJST1IfLbQ2NSsWuB/ouFGeAKbZ2Eoi88Lynas+18ZXFw/lx2eFHTFaFp4kuA&#10;rH7LnJ5wK2M7ySGy3c7SmKRQAD0xVuxIkzH5ARR1YDrVK41BmmIkgCkjIBPanJq7QnCoCoOMjtQN&#10;STRsTabYNEgtyxc92FQNYeXETImQOp9KybrxZNbNtOGHqO1SReLbXyfMZmUseV60mh2e5YfTYZI9&#10;vmkZ6Zoi0WGLB3A89apt4ks5nL7GYjA4NTJ4ithH8wwQOFqeoa9TUto4YsDYxzwpAq9FpMV4iymI&#10;/LyKxbTxBbMowDwfWtK11u2iGQQu8dSasl3b0NC2t1gkwIACD2FN1HTJrpw8DADHOeKpp4iuLQ7Y&#10;o1K/3zU1x4gkuIQwYAbcEdKWhS5hiWPlXH72JSAOcc1PBpsN3MDHAPlPXaKxE1S7SV5WkIA4FTW+&#10;uuSyJKQfSk0iltobKWAivjiM8jGCOlTpZsCQ0WBjPIrBi17UUmPkrkjqWParqeJ7kp5dxlj6U0rE&#10;6s0zbTYO0Fh2ANSxwSxy4kbqOmelYsXi6UXAjYAIBxjrVs+Ji775ipHualyHy6GqiKrgbc/jUl1O&#10;qxeZ5bEr2xWO/ilx+8hAYDtipbjXpZ7XekGCV9OlK4WZ494s0fXLvxld6it35cJlO1dx4q5aQsig&#10;XF30Hc1keMvFc8HiW5tQhJWQ5rJuvF0qrkKxHoKz57DUZM7RpIecSA4HUGkWCGVxukHPXIrhR46u&#10;0wEgJzwM1csPEuo3VzGJISCxA4PSnGpFyQOnNLY8l+JnhZrjxNdzRW5KtISDjrXnWv8AhhY/3k1q&#10;ODwNv619Xat8PbaaBr65tywcZPy968X+LFjYaWHjig246ZFe+4+4meE785459jit5SFtwM9MLXe/&#10;s5eER43+M3h/w9JAzQtfpPdehjj+cg+x24/GuDvtWb7SwUL8p7V9Jf8ABOLwvNq3ijW/Hd1b5Szt&#10;0s7aTHG5zvfHuAq/g3vXFiZqNJs6MPTdSqkfVXj/AMK6PrmlW41PTILn7Od0fnQq+w46jPSrHwA8&#10;LaXB4mv1tdOhhRbAjEcYXBLD0+laWp+VLpzAnqK0vgJaBbvV78jjdHCD9Msf6V4FlzX6n0inOyV9&#10;CK/8F+BvEepXHh3x54P0y/XJMJv7GOXgnoNwOK8+8ff8E6v2bfGMMqnwpJYSTfMJ7WbeU5zhRKHw&#10;P9kce1eu/EXR5S6arbZEiHlh3FXvCOuRarZraXJ/eDqCetepgM7zjK5XwmInD0k0c2Jy7AYyP7+m&#10;peqR8RePP+CRaWt5Fqnw/wDGkeIWDxwzK0QBHIJ+/u5xnBUewr7Q+EvgSw+F/wALdB8D6TBGLfSt&#10;Mht/3QwCyoAzfUtkn610N7ZF4mCjjHp7VU8I6kJGm0G7A3ox2hupFelnfF+f8Q4Snh8fV54wd1or&#10;9tbHHl2QZZlVeVXCw5XLfXQ0bW6JAGQSR0zXn/x90OU6TF4p09NtxYTCTPcrxn9K7W8sZ7a4P2eX&#10;BByvvVXW0i13RptJ1CP5mjYMD3yDXy/Ke5HcT4f67Z+JvCVvc+aHE0GD9elcP4JvFtPHfjzwtezJ&#10;DciS3liLNjcjQbQw/wC+RUf7P+pPp0uqeC7mXLabeMqAnnYeRV74m6VYab4hHje2QLPc2DWl42fv&#10;eWS0R/DdIPpj0paOIKNpieCdQtNT8YG304hoLK3IRv8AZHyD8yCa6GUG98apH95bePJPbNcH+zVI&#10;dWbV9VH3BdJaxt2O0bm/Vq9F0iJTql5rUhwC5Vc96mOpcrRdjsPhnZ+HPHVs0h1i5e7/ALSuLNdO&#10;tI1374FidwWcgA7ZkbAzwfY13kfwkEMJlj8LoVQEvNqesMNoH+xEgz+YrwL4SR+IrT4nSLolpPP/&#10;AGb40sdXnigTLC1ns7i1nfqMgNHAfwFfR+t/H7wfbXUmgNdQG72lZLOfUYRIo/2okZpFHvsrrvDl&#10;VtDxazrKe9/0MWLR9K0q48h9S0uGRHxJFYaKHlTCb2Je6d8AICeB/CQATwZ9VgUpawu2tXKzKj7Y&#10;702aqpk2EFoEUEjOdpPIz25qsPid4cCMZbLTizBsqmny3bEEgnLziLOSB1z90elZOsfFfxNqF4Jr&#10;PWdQigX/AJd4Fgt0b2I2SP8AiJBUS1Wn5ijCrL/hv+AeoaP8PfB2k3kU9rolvvUgiWZd759dzZNe&#10;LfETTBpHxB1exAwPtrOo9nAcY/Ain6z4k1nXkIuZZk56C/nb9Gfb+lZV55tyVe5lDlIwin0UdBxW&#10;cLxi4tG9KjUhUU2yrK6RPkiopQGG5V60+4iHlFY8D1yKjjBVdgxj1zTO62hl67bia0eIqOVINecf&#10;AZJbfRtb0SRcHT/El3GB7SFZ/wD2qa9O1SJscNz7V5v8NLhbLx14y0jIOdTgugO+JLdV/nGfyoEn&#10;odcX2SbCQCCasxTnYABn3zVO4lLPuHHrSpcLtA6fWlqD2JLlil0khOPaq/7LHxHg/Zy0b4k+CvE/&#10;w51XxJpviLx/eavZx6KbZxFDc2VoJIHWeWIBvNSZsZwRKOck4TUZsQCReSCMVjx6umj/ABCGnyOA&#10;muWXmw5U/wCuhwGGfdCCB/smt8PXqYeTlExr4eFeKUuhT/Z6+LXgnw/8X47T4i/CbxBpXh+dZbS4&#10;t9d8OG6tigEginbyRKobEEJP+1dvz97HuviG1/YZ8b/D7xd8NtH1zw94Zs/EluUvZdLjfSBK5iGy&#10;STYIt5Rhn5s46eteYa1qllpmnyapeyhY415OOvYD35wPxrK07xj4Z1rU20JrdftCsEfGxwkhwQh2&#10;sSCQQRkYOevNduEzLEUJc0Fqtf8AIvO6izecXWfLolps7dX566s+ZfAn7G37JH7Veo698E72/wBM&#10;u/FuoeFb+LwdrkGshpbG/hEcpjYZzJG7tJGc5G22DKMtur8xPBE+q/DrxtqXgHxRBJBdWmpTWVzb&#10;SHIjljfYVI6EgjHtX7s+ItH8E6bpkut69oMM8Fsm6Z/siymOP+J8EZwq8nHYHrX5r/8ABYP9iG/+&#10;Enitv2n/AIMaFHJ4b1K98rxLbaTBuOm3fl+dFdgKCBDcxFmVjxuWTOCMV6j4ko5hmUYVFyzktr72&#10;3Pn6+SzwuFc4u8V+p9Q/8Ebviz4K+N/w28bf8E6fjv4W0/xDpOradc6j4Z03W4leKNtuy4ijypKv&#10;8yTIVIKlZGBBFfMP7Wn/AARZ8aJa3/iX9l17XxBYW5mMfg3xGQ9zauCf+PWdsB8dkfnAx83FeD/s&#10;v/tO698Kfit4T+N3g/UG0680LVonne0zJcSQn5JxuZu8bMpG0jDc4r9p/CF9HqFrBqkdyJfta/aD&#10;KDxIX+bd+Oc/jWOaYmdCpFwKyvDQxEJqep/Pv4T0j40+DviXH8J9X8Da7p/iNZ/IfSvsDrcqwGfu&#10;kA4756Y5r6C+O/7Q2kfD3WPBv7OGpaDr1rb+HdPtpvEd5rEE9heXGsyjN5cxq2Mog2wRuQQUgBBw&#10;ef2TGkaPql9cXt9plrLNBMGillt1ZlI6EEgkEEnkdM9q5X45/ss/s/ftTeFE8N/HL4Z6drkcKFbS&#10;7ljMd1aEjrFOhDx+vBwccg1zU83nzrmWhvPK4KDUXqfmf8Hf2qNf0C2B0vUYPE+nZLSLHCqahCue&#10;d8f/AC0GOCy14z+0ne6r8Svj9e/FvQvDhOjTaL5TXVt83lOp5WVRzGf94AHsTg4z/j3+xJ+0L+zR&#10;8cfEHgfwZour6jp+jakx0jUmA3XFqQGhdXUAB9hAIwAGBAPSsXw7+0NqOmasdD+KuiXtrqlufLbU&#10;Y1MF9B7MD8sgz2YcjvXuUamHr2mtDw6tOvSvB9Du/Df7fmk6T4V0rwcPhKZV022ELzs4AcgdfWvN&#10;PiB4/b4keL5PGEWkJYqwIWFAML9a7W48FfD74iwf2lowhlwpeW+0S2Czrnn9/aZA4/vR4rmfEHw4&#10;1XQ9K/ta2aK+sBLhr+xbeinjhuMoeRwwHWsp4Z05OSD27qx5X0K/gXxNfpfma3ulSeFCCp/iBrs9&#10;P8ReMr9mh1jxBcyxbcJCXO0A9gK8nuHmsLpr2wQrIn3SQa9o+EzaZ4y8OwTzjZeHibd6D0rJJkPQ&#10;PCejwanJHZ6pfx21mLlVuJpm4UE4yfauo+L3gX4feHdAS98Ma/Be3LMFLwsCGHrWJceEzrMV3YW4&#10;cBCeg61wOtXU+lj+yg7/ALqTB3N0HerTsQ7HsfwE0u/jtbxmcCQEbQDyARmu4TVVgkNvtLSZwxry&#10;z4M+Kbuy024js4XkLSYaTJ5GBXW6H4gs4dXC6pdGEMxOT69q9LD25DzcQnzmlrc2pQkSWxcoT19K&#10;tpBc3MSXjzpynzrnpWVrviCzkt5YodQU/MeAf1rN8F+LLS7nm06/u8nYfLPY11OSRz8kzsEuo5bO&#10;TLsQFwGJo0nWLlYW0+5mG1+FbPSuJ1jxdcaLI8FvGzI7darr4we5tzbyfJIRxub8qXtEHJI7a+8O&#10;rcR/akdS27BArO17TEgiW7gnEjKBu2/yNZlr45u4NFFq0YDRMQZMkmsDV/EOpKfNE5aCXmTHb2o5&#10;0ylCR1E9/o8ls5mCpIyZ3Duai1XTbDUPC6W7TYZuQwrzTXPFd3DfpZwZZJRgEdq0o/GerQW0dg5y&#10;sa4JC1Dki1TZ0vwchm8MQeMLyWQuE+zjk+zVu6/q2ieIdFiu7dNlwoy5xk4Fcl4E1KSfwn4xnEny&#10;PLbrvYf7JrJ8KeIFWOXSbmYlhkKxrNzSK5TqVv8ATRMs0EuTgDyyOpqxD4g0qO9SRnZCrDfluhrn&#10;NHCRwzyzSr5kTlkJPvVC81e31HUvOiYI0nUbuM0vaIcYNnc+JdVgncarbXAKFdrEHrXNa4lrf2q3&#10;yI/mdH2tnANZM3iQxadNpoTJVuxq34Znnk06ZGfcsmPvnpUuaNYwZBbT29hH9phmJZW6Ma7fwj4n&#10;t59FkkupFaNQd4z04ry3X577T9QFsMOvmcgdq2PDNy1tfyaYzjybtOST901Enc1jodjoviW2XUPs&#10;1oUIZj5Z9aveL76K28I3klxIrExNkVwdrBbaXqccTTs2Jfvr2pvxO114vD81raPJIXGAcVHQ0uec&#10;agyzSboY9wY/w1m6hcNHPsjGSPes69bxBbS4jaQhm9OlUZLbUY9RKvcSENgnIrDlZSZsSedIpc7u&#10;nFIt1PGBIXOQfWrLTyLYCCROcfeC1UZJCuWVsdsClYZch1kKRujz6nNWorsTuHV8gnrms6GycOpe&#10;I4PrWtb6VNJGpNqdvoO9FrDurDl1drWcCFC2eld78L/GlrZCTTNTlWESAsrO3A4ri49ImmkBSxkG&#10;OhC9K1bDwbdX+AY3UYzk8UXY9Dc1HUdE8SatJZT7VZG+SVOM+mR3rlvF2gX3hC/j1Xw5cSWNwgBE&#10;0ROxz7itvTPA9zBeeakuGU5Oe9dDceGr/UMWtzbGQOQCu0kH/wCvT1asw5tdDW+CX7d3jL4eS2+j&#10;fE61lltydqXhJyR2O45/I/mK+xPg7+1P4N8XW0N7ZaziXaD50DgOn+8pyGH1yDXxPrvwZ1e/0xIh&#10;pL3VqBlojGdy/SuQ0f4a/FnwdqTaj8KLq8n8ht0unliGQ+ntUKElsVzp7n6ffEr9mj9lL9rjw+E+&#10;LnhdbPVShS08Y+Hh5ckJIwplABJwcZyGX2Xmvh34yf8ABOj4tfsx+LLjVNBvV8WeGiS1rremLyqZ&#10;z+8QE7fqCR9K0P2fv2//ABD4F1eLwv4+jn0y7hbZMJBgk5xgr0I+n5V9t/DH48/D74p6UgGqW9s9&#10;2oLy27b7eZhwQ69j2JHPPatVWurMXLZ3Pzgh8Tajpmo/6TC2GG0A8Dr1r3D9iuS61P8AaB0CK5Us&#10;ElaQN7YP+NeoftL/ALE+natqE3jXw1pkcMbkym609Q0UuTnJA6fX+dc3+yND4e+Dfx20/XfiFf21&#10;vaW8LKZHb5c8Y5PSuXFTksPJxV3bY6sHCM8TFN2Vz9LLDBSNipwFFXJLiNV4PeuRt/27/wBj7T4F&#10;W/8AiZpEZUcg3Kf41ma1/wAFLf2DdNUi7+K2kkjqqTqT/Wvg44nEv/lzL7j7T6vRjp7Rfh/mekWm&#10;pASEZPTHWkF9gsxJHPXNeK3f/BUv9hYhxYeNopj2MSMR+grifEP/AAVe/ZWs7lrew1OeVG6FIGP9&#10;K6KbxFX/AJdSXyMZqhD/AJeR+8+lpfEsEMgijySe4FWP7QM0O7kE9cmvi/Uv+CsvwDspvtGnaTfz&#10;tztUWrZNe5fs3/tLaX+0P4S/4SzR9GubSDzWRVuIipO046GuxUa0I3nGxyzq0JO0JXPTtUu/JjLD&#10;uPWsYahvRiSfzqzqeoW7IVJ7ViRXcbbgGHWkJEOsXpRywODjrmvKP2ldTmsvgtrs0bZY2xwCa9R1&#10;VEl+Uv16kV43+2LexaZ8C9YlDdI/X2NXTvzoVT3YNn4/ePPhvfX9jL4vlIW5edmeJQf71ULD+0LD&#10;TjM5blOEYV6ZavDqWnCe8k3HzPl3Yweaqa/b6BpwC628cW9P3b9Vr2oYlt2Z5MsL7vMtjw/xb4l1&#10;HWJPsl2AmwcADGfeuYTSLlp2ljcMgGTn0r1LXtL8J6pJLaQgSTniORRkfjXO6p4Lm8K2/n3NwSky&#10;YOF6dK7YVDz502nocBdI7TkqnAPOKniW3GD5W445J7Ven06C+vksdEtJJJZX2qo53GtHxb4C8S+D&#10;tOh+36ayeeA27HrVuUepnZ72Nbw7Y6Rc6crrt3+hxzVk+CIYv3zeWRJ0BXpiuX8Kz35m+xLA+T7d&#10;Peu90ePULi28u7dT5ZwuW6VDaRaVz9qIIbq4UD7UTzzUl3AbcgTHqODnNYdj8S/BENuLqXXUWHPD&#10;9c0l58WPhvBcBrjXvMA5ULzkV5zULHsRVRbo3LffEGYtuUr1U1p2kaNGMliMelcRcfGzwHBJuhml&#10;dDwoVc1uQ/EOGSwjurO33RykbA/BpWj1BuTNeezhuUO4BdvqayNQ06WyhNzBtdSfmIPSqeofFqxt&#10;91jNYxFh1xIOP1ra0efU9RtBMkVt5Mq5AVjmptEq8luZltqskkYbZgKcEZ5NattqEVxZOXQn1Gaw&#10;tTkudOujDGiMXznjgVTTXdVs7kW8QjYP97yxnFTazLSb2N+2S288usDDJ7VdlntoX2RDDkcg1X0E&#10;zXdgwaaSGYdcx4ApsmnzXUnlf2qXlI5+TFUooTc+paW6huIWWRwSqn5R3xVS51DydMX7ImCTySe9&#10;R/8ACM6pay/aJJn4/g7Ee/NNvrN57ZLbzypLcjHem7WEnzMa1hJcaabi5jiZmX5gw61DYnyrcxyR&#10;LGGOABS3mkXqoIXuQyRg7ADzmqcWmPdwbbkuhPQdqg0SSNaC1a1hCWbIAe2awfF0N1HdwPJGjqSe&#10;h5Fa9poVyVYfMBgEHtXP6vcW8niy00XexOH83dwMYoBNtAl69vABAwVSeTiprPUbgSCGOfduIqzd&#10;6ZauVt1t2Rg2QByTUh0dNNuUuJbMsM9DSuhq5HqRmjiTeCWzjcT0qlBdXaM3nMdjHGa1tglO6NCF&#10;Y5O7mluUtGwHUbQACOlME/dtY5p7145SqqWQnqewq1DcxyBYxCc4yDW0bCKSz8kxjYOUbHWnWlhH&#10;HGHEoGOikVF7MNzCVJ4pC8cbAE5PFSC9jVsSwSk9eFro41ViWDj3xUM9gskoaJhuHQZpX1LRn212&#10;wQGLTZ/vZJxV+1e/lyI9Nfr3qzYQlJAs2eOvtXkX7RP/AAUI/Z6/Ztkk0fXfEK6lq8a/LpenEPID&#10;6Mei/jWkYymrIiVWMPidj10xawTvay+70BNZ2u+JptJt/N1m7srOJOr3FwqY/M1+cfxm/wCCx3xn&#10;8btNpnw50618OWjgiOZT5k4HuTwDXzp4x/aI+JnxClaTxl451DUGJJ2z3TFc/wC7nFdMMFUesmcU&#10;8xpxfu6n60eMP2vvgP4NU2ur/FDSfMXrFDcCRs/Ra4i//wCCmP7PGkufL1u5ucdfI06Rv6Yr8q4f&#10;F88Ug3MCTyOavyeMSULNNjJwcHvXQsHTS1ZzyzCq3orH6ar/AMFV/wBn0nds1YA8Mw01sCtXSv8A&#10;gpb+zVrbrE3jq5scg5e506RQPxIr8rW8VSWgLRSjn171T1DxrP5bRxkZbqaf1OmxfX6/kfs94F/a&#10;S+AfjuHOg/HLRZpSvyRNcqjE+mGINei2tnb6vYx3VhriXJYZHkyBh+hr8Ch4ovQMCX6jNdn8OP2q&#10;vjn8JZEf4e/E7V9OCkEQx3heIf8AbN8r+lYzwP8AKzWGY/zRP3b0/RorW3DXF0d39zGMVHqMU0sD&#10;w2195IYcPtzivzS+Bv8AwWx8f6IYdH+N/hSDVoMhZNS04+XOB3JQ8Me5wR9K+1fgV+1r8F/2ldJe&#10;9+F/i2K4uokBn0+Q7ZoSRkBkPI+vSuCtQq0lqjvoV6NXZ6nL/ETxJpmg+LLu3v8AVEaUPh2YjJrJ&#10;Hjnw1vwdSjII7nvXHftCaNqFz8T9QJDH592U6A4Ncbpmhy3JEK20rv8A3gD1rldjtWiPZG8XaGr4&#10;S6Unsexq/oviS3kv4YlnQhpFwM+9eSReBfF4IePTpNoxg45xXQeG/BPiCfU7M/ZpYmSdCzEnjBzW&#10;aXvobejPqbWNcg0/wujzQIF8oZY/Svl/43eNPD95LLHlNwz0PWvoXxB4fl1PwYtvNK3+qAJB7gV8&#10;l/F7wZFpN/cOjswGSwLE19Q3L2aPm7XqO55zeXWntO0obgtkYNfoB+wt4Lg8MfADTL9I8Pqu++k4&#10;6+YQFP8A3wE/Kvz50fSJfEXiOz8OWwYy3l5HBHtGTl3C/wBa/V/4f+GrPwx4SsPDunQiO3sbWOGK&#10;MdAiKFA/IV42On7qR6uBpfvGya8cCB1zj5ea6v4N2psvBhvVUDz7+RgfUDC5/wDHa47X2+zWztu6&#10;jivS/BmnNp3gXT4DHg/ZldwRzlvmP86809WNnIua3apqGlOGXkqa4XTbifRdYw+Que/au+t5RJC0&#10;WMkDBrmPFuhbm+1RL930FBojq9NnS9thIpBBGTzXPeK7S40jVItdslI2EeYB3pvgXXjGy2FywB5w&#10;T3rp9Z09L+zMbYIIoBKzIUnh1jTo9Qt+Sy7hiq88CX8QGNsg6n19qw/Cup3Ph7VX8N6l8sbsfIkb&#10;oPauhulNu/nINyk8jPSk9h7Hjenu3g79oD7O4ITV7Mkc8FkI5/Wtj9ofUxpngefUVbb5Lgk/7ysP&#10;6/rWJ+0MzaF4s8O+LbYY8nUkSQn+65Kn+dZH7VPiQp8KfETyuAselCYZ7FSG/pUbOxqujNX9kHWb&#10;RfhJZXV3Jtk1DUXKyHpmSRlUn9P0r2+PwfFJGFuLpsDokfA/Gvmj4e6bd6H+zzpWlQzGG6GhwtvX&#10;grKUD7h7h+a+gvgt8RrX4ofDLS/GFt/rJojFdxkcxTxsUlQ/RwaIGVRvcvS+AvDM9ybi706GV9u0&#10;ySJuO38as21joumTR6dbPbQPJIqJGrqhLE4Axmtj4dpZ658W9K8M6nNCIZ7e5mMUvSUoAAo/2gW3&#10;YP8Adri/FHgLwZrvxj+I3hrxvYLpuv6V4Vj1HwVLcRhftjx+bJLKG2EnbL5aMgJG1wVGTkerl2Xz&#10;x8pJOySf+R5eMx0MJJJrVnU6hpt3pV21rqNlJBIBykiFT/8AXqNcg9gfYVq+FfEUvxB/Z20vxn4m&#10;sLi21S2EMeZ+WkMkcbvGSOymQrk45Q8DpWfpWh6/rGmHWNN0a4ntowwlmjTIyGYHHc4AGcVx1qMq&#10;VV03q02vu0OmhiI1qXM9Cz4U8Laz40uru10OGNjZRLJcySvtRAxwoJwck4J+gqn8T7PS/hbp1pe+&#10;MPE9hE95KIba2gZnkmlILbUXgsAoznA6YxyK6/8AZs8cpM3iP4Um3itdYlc3+nz3PMVzCypEe4JZ&#10;GXkejKc9ceZ3/wCzN8K/BXiuHxb4ytb3xB4rjlkmm1q9vHLl2Y4UIW2KMHGAuQAMHIzX0OR5Xgcb&#10;VSrSb0fupat273SivPV9kfL5/neLyyV1aMb7v/LW/wCBIs5kvbiz8mTdbviR9nyn3zk469Dz7U1E&#10;IkYMCM8gGp9V8eavdLN4d0qws47VxsMcVr8sZzktznJz9eT+NVYpDLemEDPloA7DoCecflg/jXl5&#10;ng1g6/Jon2Uua3z7+R6uRZjisxwfta0Gk9m1a/y/Uraw0kNsXTnHWvLfBsgj+NnihZCB9o0mwl46&#10;cPOuf5V61qUDSQOpHGDx615NaIbH49XVqgbE/hrceOvl3AH/ALU/WvNPaXxHaPGSS4P51HKAowR+&#10;NW4Le5uLRri3s5pIoiBLMsTFEJ7FgMCoXgfGaBla6KtbdOg65rzv4++IZPBug6R8QQTs0PVYpZyO&#10;0LMFkP8A37Lj8a9GnjLRnKcD1rnfHnhPT/GPgu78N6tCHguV8uUEfwng/wA6B6ifE23k1vwfE1l5&#10;UsC31pczB5SitAsyO7ZHQquXHrtx3o0TwF8NPGHhG3e41saTqmnx2l1LEmreU8ckLGEO4j4ZXVJF&#10;57K+MEE15V8IviHrPw58VL+zz8WrlrqynLQ+GNauOPOQ5xaSnuwXhW/iAwTnk6up+D/Enhvxq+ie&#10;HodTs7K7iVI77T7pxH5fmGRo3QZw+SRuI5DE5z0xlRdVpN9bmVVOKR6H418UajD4Vt7vw5bjVzJJ&#10;HHcs+E86MMqzMucgnbkjPDfQ1g/sv6V4O/aN8Ca98Etc/taw8KQy6t4e8S2l9fBL6eJ3jeGzd4yP&#10;3IW4d42IJALDnLVu+B7fUdBtrnwjqiyz2k1hbiznEShInh3gx4QADcGXHGPkxxwK5nRvgvLoHxg8&#10;R+OtBtpIV13RYCo3L5X9oQS7opmVgRkKWHA56HiuapGMcXGvJczg9H+DsXUhKrgXTTa5l3872Z+Y&#10;H7R//BNX4+fsm/EfxbP4Z06bUvhbpeobW8WQy2ss0UMmxojJCSzKEEgV3CbcqxyBiv05/Yv8f+E/&#10;GXwP8OW3hzWJbptF0a10+8+1yq04kihVN77fvBwu4N0YHjuB0mm3fgO/utTEXjDR9UgvpUtdY0H7&#10;VC80yTjDM9uD+7aCQSRSoFwY5kckBcH5C+JXwk+I/wDwT18b3Hxs+AcFxqPw6lmeTU9NAaV9DiZi&#10;zRuoGZLPJJDD5os8njJ96njaWbYeL2b2vp5WZ5dDD1sunK6169dHqmunqfeGiziV7iUDh5mxV/Tp&#10;t0Txk4w3FeTfstftPfCz9orwtFeeD9bhGpxwiS90ppgZIwTjev8Az0jJIw49QDgnFeo2rqtzLCW5&#10;zkYrinSnSk1NanowqRq+9HY8x/ap8FtqHhxPG0Eal7D93eDbnMRPB/An/wAer85/i74B+GHxY8Xa&#10;xZeLdFS5VWAifytrxNngo4wR+B/Ov1j1rT7LWtJudF1a3821u4WhuE/vIwwR7fWvzm+JfwyuPBnx&#10;Z17wvOJkuLe5CozqCJI25RhxzkEGvQwdVuPI+h5WPpcs/aLZnzT8T/2Avil8MtMi+InwO8VtqtiI&#10;vNGmXcnk3sPsjjCyf+Ontg1wOi/HjUNO10aP8TvD95p+owDY91HGba7THH7xSAsw/wB4c+pr9xPG&#10;X7J/7Nevf8E9l+JWgeILiDXNO0BLmeSW+QubpQN8LRjAGWyBjoMHmvgb4g/s+/Dn4qaHBpXj/Qre&#10;52bhbXEq7JYgc52yL8w9cZwfSvbWJnRaT1R4bhGo77Hy+fDvw++IMD6kojnLnMl3oabJV95bU9Pr&#10;HkZ7V3Pw/wDhVodt4ex4V8QxXroSRNC2MH0I6j6Vy3xU/YA+Jnw3n/4SH4HeK5NZjhbethJJ5V3G&#10;P9hhhX/8dPXg15/4f+PPirwh4gl0f4l6ReWGsQv5dxeLF9nu0PHEisAsv/Ahk9jXQo0a6vF2Zm1K&#10;O59Lf2LNb6G8DWipcLHjzFX71eHfGLwR4unuI30nQppUJzJJHH1Neq/Dj9oeDVLZTfxQ6tbQqDLf&#10;2Mf72FfWWE/MvuVyOfSvT9Afw38QbQ32i6zbXC7dyJGQCBnByP0+tc9SnUpvUEos+X/h1rGpeCrI&#10;2WoaZcx+axLK0RBFWL3xnaX2oGRZpEHdXUjPNfXFn4F0S8CyzWcSydAZYgR+tVde+DHgvU51XUPD&#10;dlJkfORCF3flVU8ROOhnOhCbPl7TdatRcmZUdgy4cbuoqtJqot9SR9JhYKOWz3r6N1L9l/4Y3peO&#10;00drPjLeRIRXOS/sceHZYGn0jxdeWjbsIjgH8av61DqZvDS6HmY1ae6sdt3ZgtjgseayZZL6S6Tc&#10;nKtnArV/aT+E/wAQv2ePDEPjqz1mPW9PZgksbpseMnjPv1rhvgj8Vz8VNUn0m70U2ksSAmQvle9a&#10;wrxn8LInRlT3R30F3OsLBWVcphsms2aa5htJLV4A4kPHNdNDollZzLDeuuAR/F96r+ueHvD39lNd&#10;2MsIm3ALukHNb2Zz86R519immmiVrXOw5U+hrVOlahMPMjjUjGMitG9k0zSYg891Zs5+6FNJZeMd&#10;KuLLy49QtYCGIJYHilZic2O+Hek3cPgzxTbKh3PexAjGe1Z1p4JvJpvtDwOT/sg81s/Drxra6foH&#10;iS7kvo2jbUo8SbeD8orYs/iHpMqLqI8QJCUx8ojGKrkuhKbMfT/ALSwuskE/zDn5TSRfCyJZTLFY&#10;zHaPQ1c1T43NDdNb2V20rueWWIYIp58Y+KNWttqx3qIwz5iRj/Cl7O5XPYrJ8KYZ0YR20nmMeMnv&#10;VvSfhjdwB7dbCQsPvYYCs9rrxvdukkCag+OAynBPNWLfUviVM89taabcwNjE0k0xBaj2dilUuy7N&#10;8JNzrPfaeFDN8rNKMmtu1+C80sBuYLaEbOPMaTpXJXelfEea6iR7SWUBgQjTkgn866bWZvGraVHA&#10;bJLZ9mJFLE7qhxSZabauWLb4O7Xaae9sgRnOZOar6t8OfDlzbiC61+yjY8A7ga5+68NeNpIDei5j&#10;hQ9CcnFZ2o+FvEGnaY88moRS4wRgU+VPYHPTc2tQ+BPhe0thezeI7d4sZJWIH9apR/C34TpMg1DX&#10;xknjbH/9asebWfFcGnR2La/EY3XG1V5FZU2geIL2RLqfxAxC/dAXoalxXYakd3F8JPg8135U97M8&#10;f9/GAP0q1b+FP2edLvP7PvY7iYg4XIODXn+oQ3LabNLJqlwZBH2b72KzPDflakpjunkeVWIXc/Jp&#10;8qYOR7x4k+Gf7Pdz4YGteGNH86SOIb0MuMf+PV5XqHjL4Y6DvU+DoyUzwZ1P880tt4YWfw9cX9lq&#10;88ZiB8+FJThh71yqeDvDWoW5MocyerNS5HcPaI04fixockhfS/CVnCq8/M4OR+C10Phv436an+kX&#10;uiWMccY4QLksf++a5u18BabZwx21ppwkaQfKxNaUPhTT7QLFeaWpk/h+XrVeykP2thPFf7Qt5KJJ&#10;NM0m0hBYCMLGSQPesGH4++LtKmW7LpIQc7VtyR+prvL3wHp6aZHd/wBnwjzByVT2qj/wh2jPaur2&#10;qL8vHGTmj2DY/apO5if8NR+J9ZCpfmS3A+80NsMY/WoLf47XVnqEl/4fkvlvJR806W/yv6ZGMVs6&#10;Xo2lzy+SbRdobDfL29a3PCOj6R/bLWIsUdecfIOKFQkuo/bK1jxn4h6/D44U6x4i8PTtcucyXkUe&#10;0hs9cLjFP+E3xc+K/wALb0a14anup7ONvmU5OV91/iHTrXrWueGEt72WFrFCgJ3Iy/eFYR8M3mil&#10;rnRoF8uTrbOoOfpUSo3NIVT6o/ZT/wCCjWheIYItI1fUUs7iRdk1rendBL7HP3T9fzr27x58Avgh&#10;+0VZG6ht4ND1aaLcobHkTE+hHAz+B9zX5WeJPCqHUpL/AEuSTT7/AHHGz5cn39a7v4M/tt/F34G3&#10;cfhvxrNLd6Uo2oZtxjVf9k9U/Ue1c06Uo+h0QnF7Hrfxy/YK+Knw21We50yxDQMf3TFS0Tj2btXi&#10;Oq/BzxTpsrxayhhnIyUdCB9R61+gn7Ov7c/gv4p6JBoN7fQX9u8eH0y+ILKvH3G5/Tj2rv8Axb8A&#10;Pg98YNGkl8I21vdmRC76bcMBNEQOShzz9QfxFSqsqbulc6IxhW92Ts/wPywg8E+IrJxbyX5COONo&#10;rX1P4SXotBKNRlLbcjBr3T4sfs3+Ifhz4inhFlcCBJSYba4Uh1GegPesK6sZZLLyQmHVQpDDGBXX&#10;GdOrG6OedKdKVmcj+yR8JW1D476JHrxa8tknLSW8nKsAtfq94Pl8P+DtJjsND0dbVAgyqDAr87f2&#10;PbSaT9oKyiCBljWQnA6V+jEsam2URqc4GBXzubtqskj2srivZt+ZY1HxTBNHwh6Z4rPt/EMBJZgQ&#10;B6VOsUYti046j09qx4ZNOZ2XcM56HvXkrVnpJIv3PiGCSTG89OMivEf26tetbX4BarumHMZz+R5r&#10;2drHT3AL46dQeleBf8FCNOtB8BNTSJ8M8DgZb/ZralFe0VzKs2qbPzTfxPpUmlRLZ3KfK2CVPQg9&#10;a4T4veKNR1i1W3P+riX5D681zF/ZahpurPp1tqBzJMdozwMmuhi0zWbmJbTVlWUBMmYL1FexCgqc&#10;rnlTrucOVHDaJr9xpF7HcJOxmVh8rHg47V7B4P8AEvg/xYIX8S3cUK4xLCxxn6HtXm3iDwrYXAkk&#10;tABIvCbO5H0qKLwnqd9p+24d45VX5T3NbS5ZI51zU3qfSXhT4f8AwVsNVi8SWSIZU5U9etWviRD4&#10;Y8alLMpGI1TajMvFeIfCrxldaXK2marqBZYxhY5P5Zrp7vxvZ6jq6WQvBHtxtUMOa5pQqRludUal&#10;JxtYv2Hwp8HaJHLc6ncO+WJQp2/Kqi/DrSI5HktvEDqrnIXbnFa8nijSLCzEFw4d29T+lZeqeNLF&#10;JFFlZvKMfMYxkA/lRz1O4KlTep+n1t8M7bT4v7PvER4lXKgf1rmdX8M+HdPlmSeNo3XOw7CcivR7&#10;rVbu6m22gUkHB3rwai1e50yz083mrWcLyKv8IGSa5bcqO+7keUaVbWccy+UwuG8zKwkYY/pxXpOj&#10;67p3iDQDoVxaSWdyg2qH6qfUHFYizaBNazeLNHijW4AKlOAQe1J4du7nVphJLGxmY5ckYFJSbY+W&#10;9rmxpfwj0xG82fUTM7t8xZ+tdxZWclha+TZgFUXCAN7Vk6bZtaW/nXLgkcgE1NH4iuGlCRwRhR61&#10;aJk22ZFxpXiW5vz5kbhZCTt3cEVpaL4O1F5cXMYQZyW8zkCnLrlxqF2RbOFaLnCnpVq2vpnlYXEj&#10;qcffzU31K1sdHDpdvp0WEuWbcgyGOarC/gtXHyA4PJrn7zWreBjHFqLEnrk96orqe6Eut0xPqDQ5&#10;WJUbnXX+rRMm+KcMTweaoWssKgyTO3Jz61yragbhj5d0TzghTVq11G5RCyuGHp3FJTbL5EjpZ77S&#10;ViIaTc+OOORSWcti7D99u9Qy9K56SdFbz3cMw9DUhv7EIsoufnJ/1YNF2FkkdnFc2SjZ5gAK4IzX&#10;EeMNH0az1iHUYZyZyxwCfWrkmrWEahnuCW28D0rntU1G3vNatmjcM6ycqT1FO7aM9UzRg1O8ic3S&#10;rvcDAz6Vct768u23XK5J9+lRStYRQNcrbSAjHC0/Sb2Brg/aoyqdveotqaXC6lkhcpv2jHSmy3CS&#10;RASOOgwMdau313a6rqUdtBCEiCfM5FVddtILRFFs6sR6N1rR7EqzdiK41XUYbdLcupj7DbVK51C6&#10;t3Wblk67d1WJLS5uL2KMMyxuM5am31tBazNBuLDvmsncqLTLmkXEbwiecMA/8KnpTdQvY1dGDFdr&#10;ZHHNOs4mtYRuXAIyCemKkEUN9P5LCM7lIORz9RT6BFpu581f8FKv2vtR/Z2+E8WheDNRMev+IS0V&#10;tICMwxDh3HvzxX5Oaz4hv9YvZtW1a+lubi4kLzzyuWZ2JySSetfT3/BYrxwdY/aVg8Fw3fmxaDpi&#10;RlQRgO+GNfIr3GByTgdM969rC0lCkn1Pn8ZVdSs1fQuvqTMeG/MUf2pICGzn2FZwny3JxtPQHOaG&#10;mVJAWZue2K67HNoasequzFQev3eakGrgxkNyfescSsAG2kgjnFKsmBk4xnj2oUUF/M1LjVywARzx&#10;6npUQ1ORlJbqOlUTNyO4x2pwcfdJxn1p2C62uWkvpC5x36ZqQX4JA6g9+lUQ+Thf5UMxJO00vdA0&#10;0uo5eM4OO9dF8Mfil40+EXjOy8d+AdfmstQsJQ8ckbYDgdUcfxKRwR0rjBI4AZcjA4FSWlywTLse&#10;DwfT3qKkYSjZocZSjJNM/W34cftC/Dv42fDzTviRquo21ncajaK17FcyKGilAw6nns2abqHxp/Z9&#10;8Hnzrv4haXERyw+0qcV+R/iXXvEEFtFa2Ws3iW54MMM7Bc+uBWZbw6heuCY53Dd9rHNeS8vg5X5t&#10;D2IZnNR+HU/V3Xf+CiH7LGibom+IMcrIMbYIy35YzXF3f/BU39nnTNSSezfVrpVkz+6tGAb8wK/O&#10;qw8GeKrplW08N38h6gJZuf6Vr6f8Lfijcv5MPgTVX4zj7C44/KrWDw0XqyJY/EzekT9IdQ/4LYfA&#10;kaKbCy8L65JIVwN1rgfzrwr4jf8ABTTwl4tnmm03wTf4kByZAo/rXzPafBL4sSuqr8O9Ty33d1s3&#10;NbNh+y38d9Rt/tlv8MdR8vJG94wo9+prrlUpbcyOT99e7R9b/wDBMj4qy/tJ/tcaR4eg8Islpo9v&#10;Nqt7M7ZCCMbY/wDyKyflX6+WEIgtRGG5C9q/PP8A4IY/sqa78JtB8X/FjxzpX2bUtVuodPsoWwTH&#10;bxDzHbI/vPIoI7eUPWv0Nysagd8YGDXgY2cZ19NkfQ5fGUaPvbsxddhe8u7fTwCTcTrHge5Ar2KB&#10;4VtVthwEQDGOw4rzPwtaLqfxAsoZFysKvMQR3C8fqRXpE5EJJGcGuU7kiGIbZD5YwCaZqUCzRsW9&#10;OmKcGG/OfoKfId0eCO1BRyGq2M2k3C6hDxhwTXZ+G9Zj1jTxIuNw4YVSvrCG8tijLnI7isLSb2Tw&#10;nrXluCYJTgD0zUyKtdG34n8Px6sjNGoEsfMbio9A1eS+tW02+H+kQ/KwIwSBwDWxNIs0IuUOR1B9&#10;axtcsGV01qwBWRB84A6in0Baqx5j+1VZvdfD2a4hQeZayCQHvwc/0ryj4/aq3i7wQPCsUn/IesLW&#10;35POJWVWP4LuP4V7v8WtPi8ReC72NEGWt2BTH14r5U8Ua1eXPxC+GejoDi4WfzgehFukg/my/nWc&#10;naZtGzge76s6w+HBZJ91Igox9MUz9iXxpFpfinxH8I7+UgzTf2lp29sBuiygfkhx7saZqYaayCA8&#10;bD0rzPxF4MvJNcGuaFqs2nalZzLJZXttIVkjbHUEduPxzSTd7g4qUGj7J1TS7ttRsfEOjPFDqelX&#10;i3OnTSR7gsq5GCAQSrKWUgEZDEZHWu38c6V8Hv2otFsdP+IHgWJPEFpbkhru6nhjhTjzCJ4GXcmc&#10;YVyM9wOa+Qvht+2j4i8KXsHhX9oPQ3MJGxPFOnQEx49Z4xkr/vKCPUCvddQ8Y+Dbnw2muzeL7D+y&#10;rpFkWdtRVYZF6qxy209Tgn1NddDFVsO703Y87E4OFe3NujvfEkOneB/h1p/wr8LHRo7awYwXEGjy&#10;xhIUBLxqIl5U7cfN0yDySayfCXjEeGYLKHU9MuZLrSBLFYSWsqiG5jdiymUMMqV3uvy5zk5OeBxO&#10;k/FH4dSoX0nXvtSgcGytZZQfoyoQfzqBviZd39y0WleBr8Ihwk99NHCj+4Cl2x9QKjmfPzdSoYeE&#10;aSgzprnT7a8nWa4iBYNuRh1RvUEcirpm1J4Xim1e7kVyDIJLhiW+pJya4S+1j4i6xGUtdRsdLUjk&#10;2sBmlH0aT5f/ABys3VPDE+qQCz8Qa/qF+MDzEuLptjf7yKQh/Kmqk4bOxrKhTqW50n6nW6x4m8K6&#10;NmK41izExyI7cXC+ZI3ZVUc5PSl0WfZZ7rl1aeQ75QB3Ncl/wjnhvwrbC7tdLgg8tfkVIwMn0qXQ&#10;Lmd7oXksxJdSSuai92aqGh2dzh1JbgEV5LriDRvj9ot1Jwt/ol9Zg+r5hmx/3zE/5V6rFOJIgWz0&#10;yPevPvibYQx+M/CusvtBg1xVDH/prFJFj8S9BnrGZ2HgfxPB4Q0//hH9WS+eY3F49uYCphnWVVJW&#10;bJBBU9CMggY7VVWIS8EfdFWp7GN3jmYcp2H+fenLbqp3BMZqYqyG7N3MyeAqMMAQar3Vg8ljcRRr&#10;kmNiv1xxWrdRBRgjJ7YFRxxqp5546VRXQ8f+L/wj0T4l6K1hdqUckSWtzGMPGwOVZT1BBwQexFWP&#10;CF38Y9H06303W9D0rWzbIqHURftbzyADG5kMbKWPchgD7V3+o6fA9snkqAqgqMDpjjH5gj8KzIZU&#10;0yQs82FByT6Cpb1GleJE3ivU7C2+2Xngm9yuCY4ZomOPxYVm3/x4ntSLXT/hbrUjtxvkaFFHvwzH&#10;9K57x3+1L8MPB+rtY6ze3ARIyCIrYuxJZ1U4xnaxjk2lQd2w7cmuvsLzTPEOj2+r6eoMN5CksZZC&#10;DhgCMjsfUetayoTjBTktGc1OtCc3FPVGR/bizTQ266YLV7jMs4yCwB7ZA+ua27eaK8tmsriFZI3X&#10;a0bLkMp6gjuMVxmpX5PjO6tlfIhKxKR6Acj866nQ5QSuTnjFc+0jtUfcPmr47/8ABOzV9E8SSfGf&#10;9i3Xf+Eb8QpMbl/DQn8m0uJOpNu4IFs5Pb/VnOMKKn/Zx/4KbQ2vil/hP+15oFz4T8S2zi3lvru0&#10;aJSw4zNH/Bz/AMtFyhBz8oFfVdkTJexjA2AZ571w/wAe/wBlf4IftQW76P8AFPwjHPdQRlLDWrUi&#10;K8sye8co5xnB2nKnHIrvp4mFSPs66uuj6o82phpwlz0XZ9ujPVdKudN13T49S0fUILu2nQPDc20w&#10;kjkU9wykgjnqK8J/bW8BfY9LtPiRpdgrSwOltfuI8kRknYxPscj/AIEK+eb3wB+3R/wTP1KXXfhx&#10;qMvxB+GyyPcXNsIHke1j7meAEtEcYPmxZXjLY6V7/wDA/wDb6/Zv/az8NyeEL/U49D1bUENpcaHr&#10;Uir5jED/AFUnCvzwAcPkD5e51WGnTl7Sm+Zf1ujnqVo1oOnUXLL8Pkzynxh4r8Tv4GtYrBJjaEL5&#10;0oGEX3FcRqOoXTT2aPOJISvyngMTXuXxY02w0fw9f+DJdNC3cC+UsUQyuRnDfiMGvEoLXWEsrdrr&#10;RFuBHn5mtzuQdK7HJtpniuHLoa81lf2cUV2kKOrL84dhkiuW+KPwN+Gvxc0s2fjnwnBfGVPknK7Z&#10;YD6xyLhlP44PcV0c15YS2Wwac5JGI9rEEn6GrOi6i66cbK/YW7ZwquwO0VvCpaxjKDZ8cfEj/gnv&#10;8VfAUreKfgN4hfVIEG9NNuJhDeRn+6jjCyew+U+xJrz/AMJfHXxX4S8SnRfiTpl9pWp2rkPeKn2a&#10;6jI4w8bALKPqMn1r9AJr7UFnZUv45EiOd8gOAK5z4nfBr4c/HjTHsPG+gWGqFRiG8dNs0GRzskXD&#10;L9M44rrp4ppWepDgjy74a/tUXM9iP+EhaDXLQHDXtgD50S46yRE7gR3PI96938CfEXwJ4s0dNQ0r&#10;VY7jEfMakFoz3BHWvjf4of8ABPz4p/Di+/4SH4F+IZtXhgO6PT2fy7uIf7LDCvj8D7GvO9D+P3ib&#10;wT4ibS/HGn6jpGs2kwE13Av2e5jdenmRkBZMfQH0Nb8tKsvd0ZjedM/QjUTeS3Q8oN5bfdKDH51Y&#10;0zQmuJft1y5MKMMknIz2FfPvws/bI1S+gjtvE9umsWW35tW05Srxe0kbcr75GP8Aar2HxP8AHDwL&#10;pvwtuPGHhzxNb3Vva2bTSLnDqxBOGB9OmenFcGJpVqMbpHXh3TnP3nofPP8AwUh+OljNfWPwq0GR&#10;C4w9+q8hQOnHauQ+CvwWhvvDC+KdPLQNPGPO2DG//Oa8E+J/i7XPG/ju98Y6pOzS3Vyzbeu0Z4Wv&#10;r/4SHUIPhfo9raDCNaK06Yx2rswNJP4tzzcdX6x2Klr8K7B1Rri6nZ06o0vpVyX4U6XFbhpg5LnK&#10;oZjXTpod7dWwubRTH5bDJ3nmopLjVbXUo7WQCTanHHSvYjFHkOo2zgNR8C6FaJ9kubLLbsq24mqu&#10;q+EtOtoBLZ2KeWVyTtrtddsykjC/VUaQkhh2rLNrG0AsGkBBPUdOabiooq7ZzvgnRLe+8Aa0sESK&#10;r6wARjsAvSun8PeG7G80uWyWyhOwZUlQCRVHwtpa6b4G1eMyKVbXCFI7cCmX9/qWiwosTmNAvzEt&#10;1FRoXFs2tR8OaQbaOUWUYkiXcQAOQKu+HdUVomjlUKhBCKfSm6Zog1drOddUQLNDuUM1U9RntdOh&#10;kDMN8L7SFOM+9Oy6Ck3fUv3moeSWt47g7Aw2FRyKfb30dzLM11K26WHHTByKzRqNlFFDerMGEgDE&#10;ZHyketaWieLvCF75l9LBunQ7UUHAJodikaPhNpruEw3kihScI/8AEprW+w3R1X+zNQTzE25WQ1z/&#10;AIx1iw0OC2vbeFkF0AVKdAaa/ijVPtkN/JqQ2FQAW6Vk3FmiUrD/ABVqM2lXMulvp7PCWGyTqAK4&#10;vxJPqUMMkMTgxSn5Sa9Au/F2m6ntgutqv90tjhh61yfinRbyOE74s2xUmJsZpcyQ1CRxEthcxwmD&#10;bublmetjw3ax6lb+VInKrxg9TVG61nSEW3sYpjulBDseqt6VaU3ehIYIJvmHzq6nkipbiUostap4&#10;as4IEmF0ATxJHnkVxeqfY9F1NprWcIFk7e9T+KPFd5te4aVvlX5hmvMfHnxCu9RuEjsY2QoBuI6k&#10;81HNZ6FKFz3vwwtk1q9wl2hhuotsgJ9qwNW0+CwlJtCMK5xjvXm/wx+I+pSWUmj6o0jtHzGx9K6/&#10;TPFSeW8moIG2nGGPQetL2iZXs0d1pWnPcLHIJwWEW+PbUj6pbNIFvXw6tggjkVxuheNNQhuhBBLs&#10;jH3WPp6Vd8Qa2Unt75WVyzfvATTVSw+RHfW+o2r6eFlbMG4lc9qka10tz57keWUPQ968/uvF0ZhW&#10;NQQoPCg5H5VfttcM9ntEhHPHFP2jGoIt3stva3LXFipAVsGneHfEUmn62t6dqwsfnfHQ1grqkolm&#10;i+ZlYHqOtMhvpDbNCYep4AFL2rKUEd3498QQwXiajGV2bfmOP4aw7HX9NvZQ6XIJVsqM9q5vxBNq&#10;97DDBNbvgLgjms600vVIrkPawSLlecE1m6juXZI6PxhZ2muyKbu1AJOEmjAyP8arXuhWOk2sel+K&#10;tLivLOdSEuFTJXPr6UqJrI/cToWHAXI6Vq29tq8kKwSKWXbyGGRS5mNOx5vf+BdW8FznxX8JNdKC&#10;M75LKSQ7T9PSvYf2eP8AgoTrGhalb6R40lntrmM7d8spXJHHDd/x5rjtc+FWsXNsz6Dftbu5z5LZ&#10;2n2rjtQ+GNtqkx0XxJbNBcpwrYwc+ufSsZQbd0bKaZ+p/wAOv2nvhH8ddAh0P4kWVvqULx7VueBP&#10;F6Enqfx59z0rm/i3+xHDrGlzeJ/g3rEWo2rKX8jcPNj9iP8AGvzh0gfGT4JXEV/4Zup9TsITuWNW&#10;bzIwPQ/419Pfsxf8FDb21vorS71Ca2niO2aKRtrL9VPUVNnBlqTfU6H9mDwB4k8AftEx23iDT5rf&#10;9zICJUI5zjvX3bbHzACXHTgV5hY/Fj4LfGLRrfW9dENnrEZK297Au0+uTjt/nFd18PdE8dNpzajP&#10;pyappSONmpWzjhewI7n6V4ua0MTOXtKcebyPbyvEYZLkqS5TVv23WzrGMHbjpXPjQWlJk3MpPcV6&#10;KjeBvD0KXniTWYbdZVyi3J259vrXK+Mfjn+zx4fLLe+N9OjIySDMOK+bWKrqVnSf3H0LwlJw5lVX&#10;3mDc6Td2qE210Wb3NfOv/BQWXW1+C97FI7DMJ7+uBXqfir9tL9mTTA8sHjm2lKfwxzKc/qa+bP2v&#10;/wBrX4UfFvwXP4V8Jah5ryoBu7D5gfSvTwqr1Zr3Gvkebi1ShB++n8z82ru1mubp9QeE70c4OelQ&#10;zeOdYjjNshDCIYx3r0jxb8HNQtNAN5pusxybkLEbun6V43cWF7YXsvmOGIbGBX0yp3ep806nK/dN&#10;rQ7q4up31NH+ZSd0TcVrW1/JNKs0sqr22gVxgN5aTqDcMnmD5ueBV19Zls7tbeUb0OAHA6VMopDj&#10;NyWpP4je00rxGurW9ztA5IbgE1Naa/p+oaj5tpGZJ3/jB6UzXtNttb03YLcLNj5cd+KreE/CGo6P&#10;IZrp8s33QOoFS5RSGlLmOz0e2WV0n1nVyoB+WIHk/X1rqjf6TpkMcUVqJAy5yMD881x6eCNUnl/t&#10;iW4VkRc7WPC8cZrIn1zV9PuJIPtXmDdkeg9hWHIpu9zoVTk0sftNcLp7WRt7e8cNj7+eprAvfCBu&#10;E3/2mWyclZOlXYZUKBC5B680v9oSbxGdpJrjkj0lKxzll4Em068YiVfKc5cDPX1rttLt7e2jSJLR&#10;Y9igsxHLVBbiK5GMIT6E1bVoFQs2eDz81KMNQqTTWhcujFeoY422qOdtZN5cQrCrRQEtnHP1q/Dd&#10;WUTFgXYsuMAZxUEt19qukisLNpCnVttU0kZwlZlHThfWckt/agrKy8KehFW9ATUbqN49UJ3NLkAt&#10;0B7VNqEt46bYrFw+3AyhNU4rmW0VftUhVwfmGO9TZFKV2TzWPkmZCq/LJ8o6k1ShgaW5a3VvLB5L&#10;LTkeWfVPOuw4jzkEd81qWtjp7PI8d9AxbgFnxt/Ood27GiklE5/zrbSr9vNILM3BPetXTntVikuH&#10;g4ZDkhulTz+ErG4PmPf2ryBvlPmZo/4R++tQ1vFaB0xy4kAA/OjlsJyizIlu4tQLQwxMgwRuBqeD&#10;RY7K3S980uxXDk+tPubFdMsmaWRFfsqnJzU/huE3cby3aXGccB4yFOKB3Vrg9pBJCXVC2eeT0rI1&#10;XTrawvrO5UHMku0/lXVKdLgk8iW0nBIwSuDVO907RZ5Y7jU4ZUSFtwy2CcegFNE+0S0IXlu4gEjA&#10;KP1OOlF9552G2XgDDHHNbFpa6VfWguISyL/CH3Fv04rN1KIxy7XguUUYw6kD9DQ1YOeIabYRuTJL&#10;MwIXlcUy/vYrW4AaPcAvVulR6hNe6U3lfawYjg+Yx7H1PrVMQ6fM32mW7ODyxbJHNGoe06mlZ61d&#10;3YiHkgmNsYXsKrahf3B1JoobYvnoVGadpn9hi5/0cyunUyISv6GtO71CxWeK2sbGdmC5DBcZ/H0p&#10;pCU1F3MzWbvVZLIQx2c+7OAyRkjFZK6drthcPrCy3IdYiVRkI3cdADXZ6UuuuzRyrJGzEcEEgfTm&#10;lv77Wot1q+nS3Ei42nAxQ43YlU5dEj8hvjh+xD+2x8efjX4i+IKfCW7b+0tReSJrm6ijJjzheC3p&#10;WLbf8EnP20pWVrvwJp9tv6LcaxGCPrjNfsXGNbF1HO/hmKPJ+Z2IyfaptX0y+iH2lbeAL1ZgM8fj&#10;XV9bqxVlY4Xg6bk276n5Jaf/AMEZP2urqH7RqFx4btUxnLaozE/gE/rW/of/AARC/aN1SEz6h478&#10;OWw6gK0r8fkK/TWOS5uNQS2n1FDbg8bcdPak1f7LbXPmwX7RhcBT0BqHjq99y1gqHmfnTof/AAQ3&#10;8Z3l2lrqnx30eJmOGEWmvx+Jeurj/wCCEOh2Rj/tb9oZmEhGRb6cCTg845r72is/Dt+Fvo1hDqo/&#10;5ZnOfqabd6haG6FnG8qMifNJGAQPqDSeLrvqWsJh+qPi7T/+CF3wPR1Go/GfxFMo/wBZstoY8n8Q&#10;a3bD/giR+ypZTD7d4y8S3HHKm+iB/wDHUr6oX7TqN15LsWQH70kfDqPcdKsJbaZHIFs9PjWUHJzG&#10;xB+hrOWIrX3NFh6CWkT550L/AIIw/sYJln0fWp9oy32rVJAH9/lIrVb/AIJQfsR2UkcTfDxyAeSb&#10;yZgfzJr6I0xb2UMZNMj2IDtaKQgn8DSS6zbwR+Vcz3EHY7UyGP5Uva1Hq2HsqXZHgdv/AME6f2Nf&#10;DaeTZfBfSbl84ja5id8fma2bD9jL9lnwzbhh8GPDgcqSXOnrx+Jr119Y8PRDL6nMZGOFjlzyfptr&#10;L1vUFlido72CNFU7hJFkH3qZ1altx+zp9j5C8efCn4R2HjC4stE+Guj2pWUhPKhRk2/7pXrUI+FE&#10;E10qWXh+yEUMZbetsqqfrgV0nj/X2tvF98dRAuIVnIie2tc5545A4rI8Q+MPEP2+K40Tw1cGBF2O&#10;WhIDD6H+dc3NNt6lJRj0NPS/CdlaWgn1WKzU+WQEWEKGHs2cmlcaCojt005tsS4URgtn8TWFZXuh&#10;28/2zVdQhtXA+eF5GG3PYcYBq/Brnh6KYXukXOq3uODDGmI/zIGah83cL+RadYpoz5GlqGKksJ8h&#10;T+Pam6c9jOkjTRFWQHYsWdob09/rUc8s15bfaEhntY5HyY7mYkH6DFWfh14Pt/FfxK0nw1BrkYkv&#10;L5EkjDscxA7n4xjO0GpVyk05JH29+zt4Ug8H/DHStNS38uRrYSzrjkyP8xz+Jx+Fd3JK6LuAORVX&#10;Q7RILKOKNSAoA9MCnalP5ULNuORkCoPThaMLGx8KrQ3Gr6hrTD7gWCM/q39K7W7JfKg8dcVgfDbT&#10;msPC0UsoAe5dpm/E8fpW6WHJJ9qDWKurlaT5gMnB9c1MrDaq+3Wo59uSRjt0pIZFZ9pPX3oK0LEZ&#10;O/Z1Bqrr+gxajaMwGGA4IqwFWN/kbr61Mk2Vw/OaWjE9zK8Jam6wNpF8T5kX3Ce4q9MWt32EEo/t&#10;VfWNOjaRb614kXn04qXz0v7XJ4bHT0p9CvM5jxTZhLae1jXKSKTivmF/Bcdx4/8ADWuyRktpF9rE&#10;MeewmaE/yU/nX1J4gbMJD53A9q8T1Cwjh8SwQdjPPL9MlR/Q1jLc1hsdCkebQg8HGOlch4ogaG5F&#10;zESpYbT79x/WupnvUiTqBnoPesLXY4ryJlQkE8r9f/10rs1SVinoms6FfqdL8R2MbqeAzCu38EfD&#10;j4TpcRz2Gi2jyfwAqDt5zx6V5/8A8IRNfKJBK+GAPHFami+ENa0qeO707VJVeM5HPH404toiSR7x&#10;baTY2Fn+4gRFA4xxgVx/jr4yeHPCETXFx84VSQqMMsB3GSAB/tMVXrlhg07xZ4tuNO+Ft3fajJIp&#10;ig3XDRNhvLGN2M9CRkD0JFfNn7Ivg6z/AGu/2+73wD4605tS0Hwzpj6zbaLqt0wsrq+SS3WE3MXV&#10;4wZggjAOAMdGavochyeWb1aspPlp0o80mlfysvNniZtmKy6nBL4puy7erPdfDv7UXgbUNXbQNTt7&#10;iznWTY5kkhdY842lzHI+0MCCD0wRnGa7dtbt1lNy0gKjkfMMV4j/AMFa/E+iaZ+3f8O/Cfw00vRN&#10;Ovo9GebXp9NtHhvJQwKrHdbUGYUjt1aNOdoBbAyK6Dw/f6vfaDY2F5IDMLWISsoYZO0f3ufz59ea&#10;04gyWnldDD16b0qxvZvVa2/G2hnkuZSzGpVpzWsHa/TZfidXfavceKNVW2jY+VGc5HSt+xzFcrEq&#10;ngcYPSsrwzosenW4Zl+YjJJrYtQjThiSPcV85FnuTSWx0cRKhHUY+WuD/aJMln4J/wCEitwQ+kah&#10;a34x3EM6SMPxVSK7uMhbcNv7Cuc+K+jjxD8P9X0l+lxYyp+aEVoYP4jpRGzQqd2c8qfrzUaowJDN&#10;24yKz/h7qr614B0XV523Nc6Vbysf9po1J/U1p4Vhwc56ZNAWdyKZMpkdfao0TaR169anlTcpwvT3&#10;qGMMuQ69TQWZup2qQ2kpgGFWdiFHbcAx/wDHia8h+Pvj5PBngy4kF4LeW5BhinwhMfBLPh+G2qCS&#10;D2HrgH26OKK6kubeUYEkSkcd/m/wFeD/ALS3hWe6j0zU7a7aH+zdQMkrCMOEDI8YkK7WyFZ1YgYJ&#10;CEBlJBDik5K5neSg0tz5z1j4Lw/FTwhrXxf0fxrNd6fo+vwaL4QS2u47Ce7kZlaFmtTb4kjIYq+G&#10;QpgjljivqH4C6VN4X+Fui+Hr2Ewy2tmFaBrhZfJJJOzeqqG25xnGTjkscsfmb4G/DrxpbeIr4a7q&#10;+san4fkup5Lzw/e6jPHYTXUts0QvjDG3lmdCFKkDIPPSvpDwbfPbtDaO7beB15xXtZviaU4QpU3d&#10;JdDyMpwtaMp1aitcw73UmuvF+oy2+N322THPXDEf0Fdd4c1RnZVkfaexrzq3vynizUFY9L+ZTg8j&#10;5zXYaTchgGB/GvnW9T6P7Kt2PSNLlG5pjxx8tXtAQyXckzkElu9cxp2rvFbKjckjgCuk0WYwQeYw&#10;w7YIGatN2OapG6OihCplhL8x6rXz3+1B/wAE3/2bPjpaXPjBrI+DfEMaPN/wkegosW4gZzNDkJKM&#10;8k4Df7Qr3VbzYoklkAI6k1x3j65tviRbyeGYdbNvZRyBZ5UJ/eyAZCZHbNWsT9WXMnYyeHddcrVz&#10;82tK+Jf7af7MUawa1DN458LxuI4biaGSXyowflY5HmQ8diSg7V7D8I/22/g78S3ttOfUI9F1RyUk&#10;03UgI0LnsshwDk+uCewNfS0nhPw9oWp20EuqxTxbdxZ4QQpz0P414L+1V+zZ+zr8S7i4v/FXhyHT&#10;fEV3II9P1zQ5Y7aSQqOPMGMSHHbBJA6iuylnWCrPlmmn3PLq5LjILmi0/I6K/wBL1v7a89x4eYLK&#10;M24FqSrj1BJxj3qhF4E1KRzqWppDbOThYhFg/XrXy3Lq37QP7KV9HongP44xavatL+60HUGMbsMZ&#10;3LGxdDyMHDKxOOOuPSfC3/BRnw/qD2mg/tA/Dq60a6Vis15ZplXzkAhXOQAcE4ZjjpXc0pw5qL5k&#10;ccaM6cuWt7r9D2OL4W6jqci2pImilbLCNeWHoBXqXgL4AfDs+HZLXxBeG1v/ALQPsltLIEZxtHRe&#10;p714z8OvjF8N9S8S6ZrXgbxVZ38aCTz/ADLg+ZFH6lWwR26jtWl8Yfj1Y+JfDa6j4T0u5XXoNTWL&#10;RtTGFSPPHm7ifujv2NeZPMKtKuocjPSjlVKtRc+dHtOv/BD4Z22msX8TTR3SjEUcahs8elfP3x6/&#10;ZM+Dvxb8KvZeOdFh1ucgpbSogW+hJ4BRkO5R9cr6itm0/bt8B6J47i8H/E54LpoLDB1pLlFilfZh&#10;h8p46mvKfEXx2tWsI/HXwHmnmubK6dZbd52mVo92Sh9eB+Ga3jj8TJ25dTneXUI/a0Pn74o/8Esf&#10;2hfhfoc/xW/Z41qbXNKtQTcaTPKINRtwP7q8CYfTBP8Ad714z4b/AGgLzT9Sfw78R9Gm0+7V9lwx&#10;tfLkyOolhcBX9DwD6c19w3/7b3iTwf4emHjGErcXoMiWBtijMp7An09a+IvjtfQ/EHxLfeJL6xW4&#10;W5maQROudmfQ9R+Yr1cuxmLqRarxPPzDD4SjJexle5b1r4beAvGsf9v+Hr+C1fORPYkyWzHPHmRf&#10;fg49Pl46V7h4GutQt/h7BBJNbSJbjBntZg6kexH9cGvjfSJ9c8O6mb3wZqssEkOCtrcy4PuFfofo&#10;ccHvzXf+C/2iZdOvWh8SW0mlX5bD3VtGAHz/AM9Iz8rg98YJr2KU6ad0eLVpOasfQ178QNS8ORPa&#10;PIwE65Xd6VlyfFuW3cPczAhhtG08gVzknjbTfH2lRyefbqIohnULMl4P+BpjfF+RHHvmuU1ZNU0p&#10;w2o6eZYXYiK7t33xS+4YevocH2rodVrY4/q7uei6x4wmukgvYmeSNjh93IX8a5zWPiXd2GotECUQ&#10;coPWsFPEepw6a0EER8t3B8snn61j6rcaxdXgb7IvB6nnipdVsl0+U9U8OeILjU/hDd3Gz559XdyF&#10;6giuSuvE2s61bSWt2SPIHy8nJHqa0NObUbb4PxSxtseTVJCR/wB9VyttDrM8jTSSlN/GcUueVioq&#10;J3Wn+LLm00mwla6OYG2HnBpuseKrqfUFmJDI64kXPr3rFg8L3MtvBA08jA8sFNTv4UQzbZJnAA/v&#10;UnOTViuVdCxHrUEdhNbPdYPYhuKy9I8TjS4pbcTO/wA25XD8g1qjwpZrbEDJ3f7VW9F8F6Y33tP3&#10;nPSpTlYd4roaNr8SZNU0OLSdTQyCEho3Iyc5qzeeNt2kG1m01nAIMbqCKtP4Yt0EUdppm3nJ2riu&#10;gXwZfyWcQGlEKecleKOWVylKKOEg8WXbXSfZtHkYKBncD1qfWfGXjO5svJjtm2A5jQ9BXdW/gPUC&#10;4AsFUkZHIGakb4aXt0DumijA/hLjik0x86PC/sPiNrrzri1YktnOK31PiCVImPO1eSw/SvV7f4SG&#10;dgBqdsMDpvpupfDPRdG2tqHiW0QNz17U7Ow+dHjGuaLq+qDyniRQR1C9a5i9+GWsyycQx5Oedvav&#10;e5NN+GNrMILzxXCGJ42CiGb4IwTH7V4jmkwPl2Rnn9KnlHzanh+i/CTUY5BczvjbyAq1vW/w7kI/&#10;eux3fe4r1UeMPhdawY0zQ7+5OcLiM8/niqUvxH8PibyNM8BTs3T96o6/nQoIHKxxVj8OguMyMQOg&#10;Facfw3+0lMqxAPIIzXTx+P8AW7WNvs/w8GSOCQDj9Ki07x98VNVLxW3hSOCNSdrGIj+tPlJU2zNh&#10;+FcjYC6dKwH+wa6HT/g/qLwL5OjyfiuOfxqhqXij40SsrWthtx3KdvxNaA1v41SW0cj3ewOcY+Uc&#10;/hSdhxlfcu2nwQ1iYMraYiZ7tIoNS2nwcWzkJvLq2iAPV3/riucm8U/FsagbG9uJGVfvASkf1qxe&#10;+HPGviKwW5KoFIyGZyTRZWKR0t78OfD6ENd+JLNAOhyOn4kVDLovw50pAbzxNC5J4EYU5/LNed3/&#10;AIS8U2chivNSG49AQTipofCl9Pa+Xe6ruKLldgqlG4N2Oq1HV/hPaXRLahK+Ou0HH/oNS2/xG+DN&#10;mBFLZXMoIAyFbr+lefaZ4b0u9u3+3ajICpxya66T4ReF7LTotVDySmQg/epcoXRr3fxN8AjJ0jQ2&#10;Kr0MpH+JrM134heCNdtUsrzwrCfmG90I3qM9jisTXPD3hvT5jMkDKD0XdUmhaXp74ntLNZBHjINW&#10;o2BSVzP1H4x6l4U1+58GwaJ5aQPtj89Mvt5wTg+1cD48tLfxDeP4htdNnhvUJKXVqhXB969Hj0uH&#10;XtW1HxBe2RNw1yw/eDJwCadPNY6fBJYPGq7xnBXhTWvs01Zl8zWpy3gL9oz4heDdMhh8RW1x5ULK&#10;FuYjk49SK/QD/gnz+3tbancWvhLV7hLnTLqQJIgOChPGf16dK/PzVvtEswhjhEkLcM2Mg9ao+CNb&#10;1v4KfEG38WaHO8do9wn2uHccLyPmHtXNVwzh70DWnWjJ8sj9tv2zPgJ4G+Kfga1urHWEZL2Ei0lj&#10;kIMLYOMkfT61+PH7VvwY+L3wF8d3HhXxdqAbczNbTLKG3x5wOfUYwa/XT/gmD8S9D+OOlr4O8ZWk&#10;eoJLp2+0jl+bGOxznt/KvmX/AILY/s13Wg3knj6zskt7XTrgQPEW+byzjG32xj9azo8kpaoqfNFW&#10;TPy61S88VfZ/PttSABODxya5zVV8VpcxC41uYbuC6cYFdRq1zFDbyRxDIDZyKxruCfWLLYZDvTle&#10;1dTikjJavUyPEGr+LNDjEb+IJniKHI3cGsbSpUlP2kfMXbliDzWp8QVkfRo9O3AyY+b1qp4Nmt4Y&#10;ks7pR0wGevOqbnTEZqFha3L7HIz+dW9L0O2u7KSK8hUMOUkHaty70y1gsTdWsQkB6Edq52TWJ7YN&#10;HEmGAPy46Vk7s1joh2mXh067a3crKVPDHvV7UNavLVVkitt6yHBA7VztjqvnXDebbFGA4O3rU1zf&#10;3DqpjZiE5z1xWXJcv2jibf8Awkt1bwm0mkJSYfKu7ofwrktYuruwv3EiPtf5kKt2qR9XUXy3N5OG&#10;ZAcL3qydesdQUPctGCvADE8flTULEupzM/bq303SbRSJ7wSMvGGTgfh3p01ppFzGrQXMSYySTFg/&#10;rULQxjJuNW2DGQDMBj9KpTXWjTTp52rxyNEeVCMwNee7bnq6m1caeLGASnU1AOCPKiGSKqNdJJ91&#10;pJQTzG8ODj8aZa6pobRrMlwqrjGXiwM/SpbMWCSySTziSMf6vydwJ/HkVRLbTJbfVDb4FnCOepmc&#10;Hj04p7f2nLd+a3lgYztVuf51kHWLVHIs9PkJU5w3J/MgVK/ii9AEq2pIK4Ko4DVDd2CudBLqOIox&#10;FYuXU4ZGGMj2zUI1TSpy850lX2EBldiG/MGufXVtWvJTcRaXMwAIUTzbRn6k1YtNb1i+k8l9MjQg&#10;4JiiPJ9zinErU2jrGgFQDaiOR2CkMzce1Zt1P4elmC28CmQOAfMc4H0qxY2GrarO0j+QrRdAIwf1&#10;NUb3RNXgune4EZ8wghQv9KUmhq7NP/hGdSm2TmKJFzkAkdKswaNfxIQ2rWscZP8AHJz+lYKDU7VV&#10;kk1QuScGABx+dT3C+JlhElvbBoz0dmJIHfioumPldi9dWelQXwu7zVE2qB0J5q+l34fEbSvq1yeM&#10;qtv1P51y2zXhN5t/qNif+eaKcsPwNNeHWnYp9sRyRkdfyyafKgSvodUrQX0YQm88rHG91BP5Vi6h&#10;oEL6tFLZFvIIw+6U5H1BrNQ6uqMpumjbA2yQx7tp+tTafYXt9eQT3Gq3kj7yqlj5a/jmhrULHWW1&#10;xHDYC1sJp02v0CjDfnReX+rW8gJuYBFsHDxgtVbTIIrMNHfaxFNIGym8FivtnFLrd2bwpp1t5izk&#10;4V+ufw9KYluUr6a4uJSk9xLIjc+WtuNv54qhebLBFurfQ7ZiD87yjnHrirF3o3iC92xTlmYAgMX2&#10;KR9M0+w8P2VgDBeSWkjkcnLtt9sg0Ip3KlnfyahdrEIreFG6fLgkfjWsJ7yzPlWt1FKP7sm38hip&#10;YLLRr50hufDRc42+cg+XHtU11pGk6ZIFso/JDDh93+FS2FkRweKLyxyZ9MkKOPmaKMEfnmqsnjoX&#10;MJTS9PmWU9zGD370uoSxIjRi7mJJweuMfjWO93LDMDDBO6RNkpkruBPqahyKUExus+OPEExW2WxU&#10;ndj/AFe05+oNIJNT3hkbMjnJD3RBWtibVbTy1ml8OSO7LkMZENJFqhuZSDeSIGGRGsW0j24ovcVr&#10;GZdeILi3uUjbw+05AwWHQfkOamt9Kk1m9iF1pEJVvuuzFvL/AAou1uZZVe1huXjL/M02QPzq7pxS&#10;2nKXL+UxUbY1nIB/A0Me2wy90i8jgeC3nRh1wEPH604+GEutP82O6lMoGZSF7fTNLdq8Vz9utAIw&#10;OowW3t+dTWbajGhuJZFiRwTLIAMiqsrE3aM+28K6c8qXXnOWJ2hllZc49RnFdHbRaTbWxF/ciIr8&#10;odsdayHudOtjCBqLSyknGyDJJo+W9me3v5pHBwxQw4A/HNIe+5LdadoJjfUZfFF2wjflYMYI+mKS&#10;y+yFFmtFuJ4C27Eik4/Si2s9Iv3ltbbT0yny7hb8n3znmox9rsdtlbzo8AHJ83DD8AKT2BJMtzW0&#10;Ms0l+NA27I92+STj8j0rOtfE+iXcTJPZ2chORlRyO3NP1XXdLj2wz3UsjlceUmSD9ciqV6JLKGPU&#10;009AuOFRRnHqcCs5MtW2PnXx7qCt8QNRhsPDDi1hkZt8Ue1Cc/w968/8Zan43upPO8N+FLmSUHIK&#10;3B2j6j/69egfEDxVYXPiDU4ry8ZUMrgqjBS59Pu8/pXJ+HdZv3uHj1C5WXT4GzFObpkfPXbtxyf8&#10;Kyad9CXZsm0XWLp9JFvqVii3EqZmhmhB2n15H86fDcW6WpGpeM4xFIxRI4YMBD7kYAqf/hY3hnUF&#10;m0ySwuYFPDC5tGJlPPTBGelYsz3F3YA2+hWUO773nWLjcPXaen50rvqHLZmm2q+FobM6Zb39vdbW&#10;/wBepBkXn0Y4FenfsT+HLrxB8YZ9dnRHt9OsmZXE6uS7EKowoGON5rwTSvAsj6it/ZSWbTRvu/0a&#10;3JYeu7J5/LtX2Z+w14OvtH8FXPifUbbM2oXW2MiPbmNOAee27d+VRKSTsjajG8rs+h7Z1SPA49qz&#10;tZ827lisIGy88wjQe5OK0HZoU3OjDjPSmeFbY6r4wt5AjMlsTM5K8AgYH64qTuSVz0S0jisrOKzh&#10;XCQxhR+AxRJIN386ax+bg8ZprDeCAec96DR6aCS/NHkHt1zVMmSBwc9KtclQM8Cq9wjgkHJ44zSe&#10;xT1Rdgm86MEtn6VKlzECI3GDWbZXJjl2Ekc561bcJKfMPQipSuCVi22yVCHIORWXK8lm7OpPXpUs&#10;khh5V8DFZ+p3beQcNk561WyGZniG/Vo2JGDg9a8a1m8RvF88u/iGMIOeMnJP8/0rt/ih4usvD2iy&#10;X9xKBtU7QTglugA/GvEB4tjabLTFmkcs7Zzkk5rKWjN6cb7Ha3eqy3DhIzx7VLbWrypukb86wdFn&#10;a5cHLH0963xJ5aLGCSTwBUlz91WOg0mx8jTbf5eTCmR+ArX0+z3sCy4+tV9MjUjymT7h2gHsBxWk&#10;xW2i3lse9XZIyu3oReJLGHWdCn0a5kAWaMo24ZGPQjuPUV8t+HZ/jj+zr+0xP8aPBPhzT/7Z+zyW&#10;9nq8EUDgxPgZaG6kjTzQvyCRXIKgZTJJH0Vr2vFCVjckngCsW30yXVrgyTxbySD8yjH5V7GTZ5Xy&#10;WrOVOKkprlkpXs18mjz8wymjmUYqpJrld00cJL4f+KH7QPxXPxv+Ol9HLqIWOOCGGRGnmijOVSZo&#10;kWKOHJz5amRmIAZwoCn2rw14fEQWSRQTjJ4pmgeG47ZBlR9NtdPBbpbQ7l7D0rHM82xWb1ozrJJR&#10;VopbJdkaYHAUMvpuFO7b3b3YjFUCwRt1q7aW7bcgc4zyKzrMpc32QcgN0rdhjZEwDnC+tedojpbZ&#10;cQOLRWLZ+UVT1ULPp8sTYO5CCD3q24/0dY1J4Uc1VmheUFTjNaGb3Od+Ad8bv4X2dtIhEunXd3Yu&#10;n90Q3Eka/wDjqqfoa7JFIOcHr0xXHfCu0Oj3viTSegXXTOieiyQxnI+pDGuzjlWQhQ/T7woCW4jo&#10;VBYD8KquVU/vFPtV8opXceOO9VbhFY7VHfrQF2VGJW/jYABWjbLHsQVwPy3VmeK/BEHiBRdMivFJ&#10;/rV25rQ1gmCJJliZ1jlBl2kZVehb6DOT7A06y1lLW4a0uVwOM+9BlK6d0cX4t8H2Vppqw2tksYUY&#10;GxcCuMigbSrgbs5DfKMdvWvVfFLx3QaK2KtsQtyeK8y8RQahdXZnSIhRwMLUtNm1OV42PH5tbKfE&#10;PWLV2+7qEnGP9qvQ/D80s+wDADY614Fq3jRYfivrqBz+61WaMqxxzu6/p+texeE9ZfUNHilWUbgB&#10;901k1Y64v3UenaK0UI3vh2H8PpW9p18PMAYnp8oz0rj9G1e1t9Ke9v7iOFIlJluJXCqoHUkmsN/i&#10;mnikTWnhiR1tVyrXzDBf/cB5A9+/b1qJVFTV2VSwtTFS5Yr/AIBB+0x8Z/Fv9iXHgH4TRl9XuU8u&#10;S7WQKIvVVb+9jvziuM8P3/xrj0uO11DQtuIwWH21VBfu3HerXiJAJY7uxOJoGDIx7kGu68NapD4h&#10;0aHU4o1DOu1wB0YdRXpZTSweZqUay95behwZ7TxeTck6Mvde/XU8y0/wl8Wvt1xIVsFhmkDiOS6d&#10;2H1wOayvFv7O/jXx54ptPEniDxLbKLJw9tbRW7FEbbjccnk9a9xEXGFwDTkjYDaMZ7mvehkmXU3d&#10;QPl55xj6mjmeEXn7HOh6xeW2qavfRSXdsMJcrYLv5PJySasaz+xx4I8TaL/wjnii9nvrPduMUsUf&#10;X1HynH4V7aYGDfe4+lL9mjOBkjnuOtdMMDhKTvGC0MJ43FVFaU2z5T8Wf8EuvAM0P2r4WeOdV8O3&#10;keTGkr/abdvRSpwVHuD+B4Fee6j8Hv2vfgC80+v/AAt03x/olsvLWIe4YIBklY1Ky9uRhgPTvX3r&#10;HbJkEjOO2KkS3G7Ijx61u4xk/eSZzqUls2vmfAGm/tO/syeILu3svFHwdt/C+oRptuIp7QSLu9cs&#10;quM+hX8TXqfgnxV8Kdf0zHgPVtKeAnLQW21GBPqnBGfcV2/7SPw/8AeP/FkmneL/AAhp2pRR2yAC&#10;7tFZlJzkqxGVPuCDXgXij9hr4cyxS3Xw78Tax4cujzBsuPtMCH/ckO8j6OKxfsr2tY1Tq23ueb/t&#10;y6ko+IWnafboAsWn56Y6tXhd9qVpbRiacq8ZG1kxmu2+L2l+NfAHjOXwr41v7fxLJaQqqXhkeN9h&#10;HAG4sRj0zj0rhnPgm4dnu9B1a3wCXaKZWVT+RzVeyTSsc0m3K5wnjk6fpsy6hBEQsx+Ur69+KwP7&#10;d0+bbY39us0ABHlzLkAHuCDlfwxXean4U8Ea0Wjbx3JDER8kV1Y7in/AlKg/lWbF8HvDUJZx8R7V&#10;9w43WTDH/j1SoS6E6tnO6Nrt94ZvorzwP4peNgeLS5fZnpkBuAeexx+Nd74V/aOt9OvP7P8AGehH&#10;T/MYrcTQxExuT/z0jPB+vB+tc/afAzTLiUGP4hWUmXyBHaNn+fNatz8KdMhgFnqXjCzeIkgR3ELg&#10;j/dPVT9DW9NyQnFM7qfT7TxXYt4j8CeI7a2J5XDNLZuR6/xwknPUMv4Yxx3iLx14/wDBF2q+KvB/&#10;ykZS5gO+KUf7LjIP0zkdwKztL+GP/COar9u8GfFeOzPVRErnPqGA4YfUCvQPD+vXEdhPY+K/FeiT&#10;s42looP3Uv8A10hfKn6gqa1ST1MpU7m/oHjPTtW8B6DoEtoyS6peyNGuOnzN1zXfaZ8D9Sv50gZo&#10;VHVj5w4rjfD2tfBe5j0y31/UDarp8rOv9myq2AeoUOwI5Pvj8K9e8F+L/wBmHXtUjivfH0lgu7AF&#10;xcyDd7lgCooT1OeVN9DJ1/wJpXg5QL7UIpZVizHFE2ST74riZpruWZoofDzsx5BjRm/pX2J4f+GX&#10;wPm06HUvDVra6pE33LyKUTL/AN9CtuDQfBtg76bpuiW3mMpJZIB8tXGN2ZX5XqfEcVx4vgvI4rTw&#10;fLKFHINu3H5itSCy+JVxC0tj4ckiYnhRFX19f+BYbjS3nt7aISQ8sTCBkfWue0jw7aSPiKJSxfqB&#10;0rdU1czdTpY+cLXwV8a9Ska3FtPC/wDD8o6V0S/Cv44XVtDpsur3Cbj8uDjH419DXVtFZMpmsDlh&#10;tVlHenNZz3twPMfy1jHPqaPZII1G0fPUHwN+MslztvtZnMUfDssp6Vbh+Buuyuy3+uzxgZ3AOTmv&#10;pvTtFZbMNFOG3JkqVrHvNFsNSspr23jVJAdu3HWj2aK52eC+HPgfKdSFtd69MLcZ+dWOWrfs/g14&#10;dhaZby7a5jyVRZDkmu6TRb7SZhLcxIE6gn09Ktx6XaTTieBE5HyqPWrVOKDmPPF/Z38Akrey6SSM&#10;5O41Jo3wX8HTaiYIdBhCbhtLqOlei6ppd0bcK1yiKRyoNZ0UX9ngz+Zl8fLjtUcsEU5z6M5/VfB/&#10;hzSpGtNP0WFFi+9KI+p9q5O6/seLXPJtdOjwoBJMY613F/dTXwKOwTB/76+tcZcyWTa2WDKCpwSB&#10;RaJKcmXTPYQcNCv7wcgL0qtqRtEnQxIVUqMgDvVmG6015leVgu1vTqKg8Q+IdENz9mtUVuMH2NZu&#10;yKXMVWsyLf7QWXJbgE54q/b6cklspdB6ofQ1mJcQSOiOGwOQa6Hw7fWku+GSPgDAJHSl7pSUrnn3&#10;jVbzTdWkuoFBTbgnHepfA2pX1yjQSNld+UUdvaofiR4vsbfXrnSmG5COw6EVyekeKJ9OYyR7lVW6&#10;A/lR7ppFSTOw8e6SwzeFcgDt2Nc/pdylzD5cZwwOCCa3NY8Y2lzoMls6K7lcivO5NbbSrtJN52s2&#10;SAfeoTimXytlvUtHFvfy3CsF3clc45ro/BviOS60dtEvJixUkISc/hXO67qf9owNe2rZBj5A57Vl&#10;+FdXlN6wiLK0fJUnrRzK43DQ1vEyXEl5IjMWVT0NT+EZbkXUemW821p5AoBOBzxXO3+uXN3rEiuW&#10;Bc4JzxW18PgD4w0uGZ9xF9Hnn/aHaqckyeVrUl8NagdA1y/sdYnEu2+cPt57mmfFG90KVFvbAr5Y&#10;U7+eVNYPi3xdpmkfEbWi8JKm/fch7H1HpXL+J/EFpds6wzuqSj7oOdtDqqOhtGDkrm7o/iGzk8PT&#10;21ltaTfuVsDI4qrLJaeIdBmsNRcLcsSEkx+R5rhNM1m50uZ49NkJDNhsjqK2Bf6jPE3lRtvZTgjo&#10;OKUqy5SvZWaP0J/4I6/Gm6+FPxQ8JTanqTtBch7OfJyDuyF+vJr6A/4L3+MNH1f4bRW82myxTTbD&#10;FKVwso68+vQ9a+Sf+CePhg3HiHwdpIjY3U8yGJv7rnofb616r/wWn0X4j+ErLStI8a+JRqa3FuTa&#10;Kj5MXTg8f7VclPS7N2k0fmHrt1a2EEq28akSLxn+E1zNp4hFm5N1Hhi3BUdq3NW8O3gja4bzDj+E&#10;A1ljw/K+WltWA6DK1bnKwuVI4fxvc67e60dYhmAgAPB9KxVvdQZfOM5ChuoOK7XW9KCytaXERK84&#10;Urmsm48MWNxF5AdlH+yoGK55Js1i0ibwj4odJBDf3jGLbgFs81O15YajdvPbsAu4gMwqCz8G2Ysz&#10;B9uxx3HSqd74LdUC6bqpXn1FYq9ym1YtSyxRPsEQIJ5xTF1BLaN4SyhXPCnvUSaFq9qh23ayjoCc&#10;EmqVxp2r3JKGBjxkFR0qrGb1RW1b7NM+RgHJyw6VUTSy3KS5H+yM1MdP1J5DDLGQo4yasW9tPCCI&#10;SSCecHFUk2Sftzc2tjfIsuo2h3DAVftYG81etZY7MbJ9OiSVh+7K5fj6haq6RPrep3ef7ItCMfPJ&#10;ISFH0AJqxqttdae6R3uFLAnzIy5Qe2a8Y9vUe02sPEjpo0MjE5DTLwPcA4qaPWNZsUNvfJBluU2j&#10;AA/CqtpomjFi8N1O0hwXBR3x/QU7UNCN8pubacGReDFNIASO3B/rVcwmmxt54208R+Q9s0rN1DJl&#10;Qabb3z3sRbT7YD5sGI2+FI+tVprNbaMS3OkQM3QHzV4PrhadHd6pb2jGzspiFbhPtACt/WluVsix&#10;e211bIH1QQopPyQtblufz61BAnk5gi1i4CuPmUJtA9gK0k16XyYra/tGSWRcvEr/ACg+uSM/rVqx&#10;trCG2a5ukWPLcOzElf8ACk2kCemxR01fEEQYaRrK4ZuWuATx9D0p0tv4pW4aa91aNI9nyiD5cn1z&#10;Txu2l4LSe5XnEjykj27VV0w6pqUkqXunvCidGjQDd+PWluilckTXbyYi1vdEkkG7m6DeYMfXNa1l&#10;pNtJD9sS6ctsOAWYYHoACajltgdN+x2Hmod2GXIUsD15asOb+0dMYpaedlOdrzjYw/4DRZAuZovL&#10;4T08yC9jtmLZxuFuzMKuwrDpSlo9HilKIQVmgAY/+PYrBspdWvXd0ikkk2HcqK21fxzWlaW2rQN9&#10;ovQFiyodV2h1z6ksOPxoeiG3boRWviDUnDtHYQ2qHI2WkasF56jmqslvZ29/BJc2moTO7ZDOo79x&#10;gHFbR1nQbZmgf7VMwByyEAj8nqLTtX0+RYvNsr65t2l6zWpbaPT7xPb0ouhkyRybmiS2uE3HrJN0&#10;47AAc0xF1q1uS62UjQgnLyzMNxx7VPqF1FqMhh0hYLBsja81pnd7A4BpINFuRvS9uDcP1UCFgD+G&#10;cCnciMXckh8TxQXG3U9Et1iCYZQ5Z2P4mrra7a3lrnQdPjijyBKrDB/XrWRpujavZanNJceDo5EJ&#10;PlCVyQOOeScVvxalbpCZbtNOs8AARm4B7egIo5o9SrMr2lzrqRMkDwBcfKDIikH86zLm48TW25xd&#10;W4O8kF7wDH0AFVrnVfC8evSNJqNgryEKJJLhmUk+wbGPrxVfU9d8FWkr291rGjRTRKWExv48L74y&#10;DisnOHcpU3uXINV1a7uG+3y26/u8mVZhj/vok1Ot3ZXW1r7W4zGvWMyjk+mOc1yWqfF74WWk8elX&#10;/iu2VmUArBvkVvoACTVrVPF/gLR9LttW03TJNVMrbY/slrIzRehddoKDnv1waynVpx3ZpGlUl0Ok&#10;XS9Qvrho7TVLYWxH7s2jYx7ZIqzNpGqSwyJDPYwsBgSTvg4H0PFeZS/tF/DLRPE//CMeIIZrW5d/&#10;LSF4iy7icBc52ockYyR17Vd8P/GK18YXf2Pwj8LNemiiY77l7MRxuVbawVgxVyCDwCarmjHUXI27&#10;Hd2l1arCum3fiW1M4OD5cxG4/XkU+WDR7SdV1NbSJj0maQyM/oeB1rjNR8R+JLDTW1y/0C2gdroQ&#10;W0F3KkTOx6A7lJBznHrip9C+I+hpoVxrHjzUtP0+K3m2JFNqLIjvuI252gGsXjKCdtTZYStuzuJL&#10;PwakRkQpOdpLeaZF2fhkVFb3MFzmGAReQqAbIoVXn05avEvit+0L4q8BSx3UWgaZf6dqhV7C4sUa&#10;QQoTjDN0c9MYx1roPAPxNGstG9/4gk01rlEEVxd6bsiaQ9VGQGBP1xU1cXClBSezFTwlSrPlW6PR&#10;o4tD01j/AGhmSYZKr5wUqMnjOMZ/KqdxZNfb7i1vzCq/8smlBOfqAa8l+MXiTxvouuPDYeMraFjt&#10;ktQjrskDLkZC4DEnHeuG8f8AxB8Zalph1JPGGo6JdW8SrGskpEF4+w7nCht4XI49qKWMjWV0tDSr&#10;gpUnaTPo9NTklj+ztqMyALtSRI1G/wBRu4zWfPc6LptzGJtTgjwdpR7pY93fkdzXkn7NCeJNUuJW&#10;+J5luWnkWa2ne9PlMSgyy4YnHJ5I7V5n8VdW0jR/iA+j6h4xks7qLWfsvm7hOjhmAXAz8ucgZOMV&#10;CxjlWdPlNFg7UlK+59PL4y8Bz3ktpHqds06Q+ZJBFOXkVB/Fge9QL8WPh1pli1/b6nGsTuFWaQvi&#10;ViM4VgCCeO1fOPxOvvEPgXxZolroeoJa6kY3guFlRj5vKnkqCDyM88V2Ol698PPidNPB4h8RG0ud&#10;GvkZ9FujIqmYLvQquV+RiDnAOaHXbtbqT9Xs5LsHjqK0lvNW8S6NpdpFBE3mXEsluN20tyQzdTye&#10;nNZ2neGYrDQm8TaWb7VrXYlykFtkqc8bm3DgVxY1Lw/qfjTXtV1fxOIrBZwlui3DpHKSwyhJY7tu&#10;3jA45rv9J+Mvh/wpoUcMN/bwNteOTbKuDE2AAF/HqRXPVxE6crLU2o4KE4tv9DMudP0e/wBTgsr+&#10;+vvD99eoXt4p7VTHIQP4Z0O09uuDzSeFPCk/iPVk0d9O1vUfMc+ZcWTu8YK554zkcHmvG/2j/j5P&#10;4q8QaZ4V8OS3NpDDf+fqc+kxllwuAPujA9RjHvXR+Ev2i/iVp3inT7jwHpVzb2sLGSR5n/eXRHQP&#10;j7uTkge9afvZwUlfXoZexo05yi7ade59C+Jf2SFjjSe0urZJfNVZJ5ZCWQHBAwAMZ6da+mvhL4ST&#10;wb4I07w4hDmztkRnx98gcn8TzXwd8I/2j/2h9Q+MIPjHwF4mn0W4vkzHBo5khCgMfvYO0ElR7Dmv&#10;bdf/AOCj83ge7fTPFnwE16yaPOA0ybjz/dYCtFQq01712KEoVJ+7ZNH1hcuWtSzEA4wK1/hbYyQ6&#10;fc6qcFp5tqY7qP8A6+a+HJP+Cx/wYtYpF1r4e+KLcR8MEt4X/wDagr1H9nv/AILH/sQ/E+3tfCL+&#10;M73wxqSqV+x+JNPMIYjOT5qFosfVgafLK1zdX5j63flzlO/WmFUVcAZrA8J/FL4e+OrcXvg7xrpm&#10;pRsAQ9lfJKMH/dJrdWWOYhklGMc1nfsatdx+1s5GMdsU24g3ruUEHuTS+WSMo5+lOYyhDyfzqR7F&#10;J4JQd4Xd34p8d5sGCvI7VNHJk4ZSMHqKjlWM5ww98imnYCKe5hlGScH2NY+rTKiFQ2R25q/f2pVc&#10;qxGPSuc167kgRgWyBnmhtsaPn39qzX7++8Sab4c0+7/dxQtPMingsThc/kfzrmPDGkuFSd3D54IY&#10;+9V/GHiAeLfiTqWqq3mRCfyYSOmxOBj2zmtvQbfJUdAPepd2zog3CJ1GlKYtpHUdK19K3XOq28BH&#10;HnqD/wB9CsjSEYv97ofSuq8IaKtxeC4kYrtYMrEcZHI/Wnaxm5Ns7KG0S2AuwMEqMkdKxvEviSC0&#10;jMaSDPYVPrHiNLaNoVAUE4KBgdp/z+dcr9kbWtQJMm4K2cDt9T2rOUi4Qdrsl060udZuDIkbMO5r&#10;tNA0Jo4k4HbNR6FpsenxoYoI+BghmUcZ+tbdtdeRIrRRMV9EhZs/98g0RTHKS2LMFsIkyR36Yoll&#10;LqwZSMD17U+XUHcKYrGZhgfwBf8A0LFVpW1KUN5WnFeP+WrqP5E1psZ31JdJQCVtpI54BrVt0l1G&#10;crGSsCcOSfvH0H+fWsXTrfVZJRDLHEik/MUkJOPyGK6iBY7S2EKKAFHAFBEtyYRK6iMDHGKnWwAT&#10;7vUcD1rPS/2vkMcVpWt+JlAAA4q1sZtanG2Vm+kfFnUpMEpqOiRPsPQPDI6lh74mX8hXX+FH0vUv&#10;Bs95JbRi7t5rkXUhkKvC6yfu0C55VkKkeuc9hWJ4lsAvjDR9SjkA3NPby+pVo9+P++oxV8aTG2ox&#10;321cqhAO3nkYzn8BUyTdrD0tqTmbzl8sLj1qNmjYYY8jvSyJ5cjc9elRTY6E8e1XaxBC/lyMYpU3&#10;RsCH3dx6fSuevoZ7OH7JJcl3tjsjZuXkTGVOOrHBAJHUg1uzPsXpVrS9RtbhDZ3WBx8pIpXQpXSu&#10;clpCXUs2LqB8SjBLxkcH6itQ+GrByGYDb9K2LvSFT98iA46H0rLkvjBN5Mwx6UyU7n5YeN/ilLZf&#10;GXxcltoyzrH4mvQpF1tBAnfGflNdjov7XHiPw/oqWOm+FrKO4C5TzrlpiPfaAuB75r5f8e+ONQt/&#10;if4jNlFumn8QXZjRjn5jM/J9q7D4daBr2qTrasd+4h7uVzkn2z6e1c1Xni3rofSYajhZU17t2e7e&#10;Dfih8R/infuPFusy3qeeGjs4yYrWLByMIBhiD3bJ969y8MzXrwok91hQnypDgY+teXfCjwvb6Fap&#10;sQKQAF3HA/IV6rpFyDAiRx5kZsMQCeK8+dRNns0qPJGyVjTmayW0aO4c8rwWFW/hLqITV9S0SFgV&#10;UrMAD0JyDx27Vi3jyyK6Rx7XHIJPUU/4QXTL48uoHiCtJYksxHJIZT/n6V6WSz9nj4PueLxLS9pl&#10;M0+mp6aWIYnaT9KdEzbyAAB0zT0jDJtbAPqBSrF0KjA96/Qz8lSsxuGB+4OecmnbN/OenpSEsGOB&#10;nmnoTjOamRRLBFtXI5NTeWwHApkDlACOc+1SgckvJx9Kh6jW54f8UiZvHt62OhC5+grCdBGhO0Hi&#10;tzxrJ9s8SX87YJ+0Ng/jisi8H+iMVGBtNcUviOqOkT4T/aNvpdS+M2tzAZC3OwHr0Fea+Ibd5LJl&#10;hfy2Yjt1rqviprb3XjzWtRPO7UJipx1AYj+lee634riuIsu/yqeAP4jW6doo495HPa/LZohsrmz3&#10;nOHJAPPrWKkzQ3DwzhmtmXaFccqa2df1/TdRuw1tabcLhnx39ai1F1uI0YwgKU+961Lab1Cxu+Bv&#10;jTr/AMLrOxi0Wy2tazs8VxGOSD1H6mrXj/416x8WHMmp/KAxYr3JPWuLtrq3hiOnSszxOeG67Sat&#10;6fpMkFyPJjwuPlI5yKHsQd38LPjVZfCu90zUbDSI/tlrcHzLmRT8yHj+RNX/ANoz4r+F/jbq1tqM&#10;vhayM+MS3ix7JiPTeCGOPeuQ1LQzDYrP5POPSqem6ek97GGU4RuRinGUkKTsddL+xh8bJPAUHxS+&#10;HenHxDpb2/mT2kLZurYDqDGf9YMc5XJ9hXn8lv4O8QTDTdfi1DQdQiJR7nTp5I2Vhxh4Xyv4jB46&#10;V+mn7IlvYL8A9LEyAMISTg4JxWb8af2XfgZ8e9N+0eM/D8dvqKP8uq6diK7Qe7AfOPZga61HS5zR&#10;rtO0j4a+Fnif46fBWaLWvg/8YBeQJJ+8tL1wI7kZB2uw+QH2YL9RX3T+y9+1hoXxsmj8G+LvD/8A&#10;wjPjGJAZdPnYeTfJjJkt5MkOPVQTjkc4+X4++Mf7DHx1+BtxJ4i+Gl+3ibSY8kvZx7bpUz/HESd4&#10;x3UsPpXC+DfjddaVfLa6zE9ldW0oJHlHajrwSYzho2Bx8yEMDyOgqotFThGpHQ/XTxT4qttA0oWE&#10;WmLIZ49p+TmuE8JoLjVRZFdsTSbnOOAPSvC/hL+3jo/iTS7TS/iSTHMsIjTWYZPOhl7Avgbkb1JB&#10;JPJxW/L+2R8I/BHjNvCN1q9xf3zxCT7NplsZSsTIX84scJ5YHVgxAPB5rojUSRxOhO57X4+2aZcI&#10;9rBmLIC4bqaj0i90m5lkbU3EKrEWY56mvDPEH7Wnw01i9gubPxhLLZK2czWciH8mGSPcZBxwa0dN&#10;+Ofw11yZbnRvGNrfZjLTQLPteMj/AGW5NU6lgVGSPc9S8X6d4Z0iDVFDyROPl47dqzrXxjpeqTQi&#10;BVO75nj7iuQ0z4xeA7vw20F9dRyIY8whnB2iuLT4z+EdPd5LG/BlRuSOcCs3WRSpNs9X8ba/YKHl&#10;PBVMqD/KuGtfGU1oWyfmZs8Z4FcX4i+PmlXMEkjEyu/HHb2rnF+MkLWhzaOGc8ttqHVZSpnsOp+L&#10;/PtfPaQgn+H1rNn8dI0JhChXI+Vs5Ga8o1T4r6ncMiWdqdqr0bvWQ3jrxHNOGW3xz8hFQ6jNPZxR&#10;6xqvjCW6gkP2fy3QHLE8Nx1rmNC1m1vbkyF0YyNg5NchrHiPxFqWnsjNtYDsaztMl12aNEi3IF6s&#10;BS53YqMEd7qWtmK5mnjlUGNsHFUDqNlNcmaSSNWxufJHNcpLpGsXStGbyQbmySSRmmL4TuwcveOc&#10;jkFqm7Y3GJ28HjjTjKIrm4QKB94N2qQ+P7LDQ2k+1B1KDk1xMHgqRGEse4lR/Ea3tH8LnaZDEPm6&#10;8UtQXKjifGeqNqHiOe5juXANZ1lcy+bmbe3HavQrrwbYO8jywbX9SOtJp3gSwkk5yo74Ao1KUonK&#10;3uuXhsI/JtBnHzHHUVjSSTXzHdauSTwQK9Vn8F2UYCRqHAGeRzTbTwhZl8SWp65XatHKyudHnVil&#10;3ZIQVZjgYBFJp2m6nc3TTR2oRvbivSz4LLyhIdJlYHofLJ/pV3TvAdwrkiz2EHIyAP607NC50eSL&#10;4U1p7gu8ZyDnitvwfouq6L4osdZKEm2ukkHHXaQa9KT4a38rbxeQRA92epZfCtjpFs81xr1o5RCQ&#10;icn+dOwXueIQ+HF8c+JNR8V38I3XV2zbccCrE3wjjnYmFRtPavTPg/bfDAfD86pq3iWFLiN23xDG&#10;Sc1Lf+PvhhaQfaY0neMZC8EBj+lOybNFJpHnGnfBaxsoPN8sFiOeOc1dPgDTdN06adrbLKpOcDjg&#10;10Evxz8KWAY2nhpSiLnMmOa57Vvj4nipZdE0/TIoFeNgdq8j9PenKMeUpSbZ9gf8E3tCj/4Wz4UE&#10;r7RBamQ59djECrv/AAVXu7vxn8YIdLaXzI7aDaiu33R8vTP0p/8AwT1gdPifpDjpFp+4kf7h/wAa&#10;4H/gqVq2uXPxXlj0F2E3TcpxwCRWdJe4y5N6Hz7J8Ld7bnWEZHJ4zWHqvw4imZxGIlK5796oWsPx&#10;Otr0G9LmNxwxlPFbEfhjxVqaCWXUREcZK7q3VG6Medo4vW/gzNfu0zXEaDPB29awj8KtPhlZbu8X&#10;avc4Ga9Vl8JNHCBfai7P0GCea5XWvCiWVwXeZyrNxn0p/VV1JliLbHLw+DvCMVu2+NCTwGrD8R6X&#10;4Q0axkkjIaTHG1Rmu/vvCNlNopvtNkVpQPuuf84rjrHS/tN7Jb6lYoCM4zzQsPFdBKrKR5iLqKbU&#10;VUJIqBvu+tdBcTWGlW/2hbRnZlJCtzW9qHhu1+1slpFGxDegyKp61pz2kSll3YGDSlSglsV7STe5&#10;55qvj1LOWQLpAUSDByuKzbDVrK6jLysq88B6n+KqW8MkRjQLk5ODWRZmyaAMwLe/SvPqvlehvTTa&#10;P3seTwporC5GqxRQy/d8yEgZ9cAcVDd3mg6lMtzBqc9zEPkMsKyBc+mdtec+KP2iLGHxHL4Ui8MQ&#10;TXCsvkXIuomDg9flA3Lg8YPJq1pHxs8VlZLq+8OadpNhASiXF5cqvnMP4UD4BPt7189LE0IpNs+l&#10;jhcRL4Ud4mhWF3avJBplwis2RvmbDn12/wCNZNtZXDTvFpFsfNjY79ihW/MA1leCNZ+OHxHik8R6&#10;Xb6FYaZGAGXWJjHMgI5LJ/AB75zmuUvb7x3448c3HgzSPEi2H2MZutXhtIzDJI33VjG8Fvrz05rF&#10;4uF9E2afVHJatI9Ml0jW52A1HSMHGEzcF26dcFarPPZ6chhbRrViuRJNewD8cYFcV4+0v4k+HvCm&#10;m6fpfjn7PqFwSkt7cRkpLhTxjO1S3HHsRzXLaX8LPjff60+my+NZrnT7m3Mk2oTILdFKjcyh+inH&#10;HB796I4rmjdIPqrg7NnqSavoU0hvtXNpawRrgTCLKr6HOePpmpINT8N3s4gtdZN1HJ/zxjIPHXqa&#10;8zuvCei3HgC4XUNWvXvIowBbNdhiGyADx8pGcVjeHPhDp/iUx6dqs5mW2g+2Xf8Ao+THEp+YK65O&#10;cZ4rN4ly1sdEcKlvLTyPd92h+H7OaSGa+lTJ3q8yoIz+JFcnqHi7wZZ3Em/xTJFJuXcgn8xxnsQG&#10;Nc98TNG+B3gWztJLbxPBqNvJCLi0kDY3gpxgsuN2DTE0j4dah4QtvGmkXa2zZ8hgv+sIOWAyRkgH&#10;0z9K5frtdfZsdP1Civt3Oq0r41/BNLyWS68Sam32NM3KfZpFTp3yo/nVjwv8Z/hh8TdZhg8H6VrF&#10;yHZ1RJbWVFkKYzn5enzDvzg1zt74X0HXdJ/sLxbqjmxkjWOC6ihUzhzxnbn5wOOT3FaWreOvh3+z&#10;z4HbRPCug6tqesQOJbe7SVFaXcVwMrjbjBOOmM5rop4mpVpO1lLzOeeFjSqpO7XkdRP8RbWV5NB0&#10;vQ9Ke7ABWyiuQHAzj5yc4/GsLxN8SbXw7MNO1Xwpab3TMU9uyyAjbkj5VyOeM9M18/6F+1reXN/e&#10;trGmEXfnGJ5ljjEhfnG8IB84z1xitXSfixo/hVL64udQt9OkluFL6lqVp5pG5eQjsTtTkZ7DPIpO&#10;piYTcZyXyLjRoVKSlGL+Z6DqPx7vLHU28MeHfBtlFeqEM8Lbkl2MMh254x9O9a3gP4hSeN9OvLfT&#10;3trbVLNn82OYDa2ATlScZ6Yx714tq/xG0zUYrnxzpMlvrMtnGqW91byjzZ4sgbVI4Kjk9QPpT/HH&#10;7avhfRbQ6f4H+GCvd3tpFBMi6czEEfeLbcMzds/oazhVlVuoybZpLDwpJOUVbues+F9d+JL6vdx6&#10;n4pjtZ4CAscejRl0GByS3oaw9Z8YfHPXdV1Lw3r3xFPkrbJJbx29isThORvLrjBJB/pXi9t8ZPjJ&#10;4g0C41TQvAmtzX2oGUxR2Gkzn7Ox+6DuXBVWzgZr0f4c/Db43alpsOr6t4O8YX9/cW3l3JbS22IA&#10;CQApUcbu3qaKkMZBtu7+RVJYOSSul31JNK1bxp4e1NdE1fx5fyJeypHaNqczS+YWIAUAk7RuP09R&#10;Vuz+J3hVvC19pvivwVYpqOj6yttNBcxymO+jVtruCh2+YBng8GsL4rfszfttfFF9Pg8I/Dy70sWc&#10;7D7ZqCIkjJxgKD93HWpNR/YI/a38UPbvrsEljJFciaWZNTjHmtnJyqrwSeuSa2p4SvVgnKDbZlUx&#10;GGpSahOP4HoHxB+KvwW8IQWuoeBdDsdl8q2V5bC0xIgyCzr1yCpIwe/bIrCvtV/Z/u9L03W9H1OG&#10;e41GSUXNsyBHwMhDhR275qz4P/Ya+LXhae71C7tNMubm7kSTztQvHlMLqScpxxknJxXM63/wTi+J&#10;+v65c6lqnxHtbWOeXzBZ21s5SNvUcjGe/wBKKeT42c9INIl5ngoRvzpvyOr8PfGb4cabJdX+paek&#10;Go6ehj06+trUZmyCCnf5sY59DT/E/wAf7rQvDf8Aa3iKwuY/tMjCFoeLdGGdqyPwBnGevvXO+H/+&#10;Cbuq+H0U3HxU1KV/tBnZzag5cjGfmJ6dvoK2R/wT80SQLHrHjTXdSUZPl3c4dGJ65VgRWv8Aq5jJ&#10;STZlLPcKk1HqeeaN8d/Dd9rdr4WtfCugXek3OoB5Bc2ol+y4+eRmlY5JZsfNyQBx6Vp+HP2yvit8&#10;LNV1SLQrTSk0qOzeHw/DFZ4gR953OpTGCwZmy2c8cZzXZT/sI/Dl1MbWd5lVA2x3TQrx7IQKvwfs&#10;e+Are1FjJoYmiAA8u5u3dRjGOCT6V6ccqxdtWjzZZlg3K/Kzg9J/as+Gnxo/tW1+IlubS50q+hut&#10;PhvCspaZQSs0YXnhgeOw6jmqWp/tfeBdJ+Hln4d19Irm+VRLNp0VsZFkkLZcAHoSxJ7YzXp0H7LP&#10;w4srpJV8H6V5ifdf7GrFR7EitKH4HeErXCQaRZR+hjs1X9eKwfD3PNOU9DZZ64RaUD5B8bfHLxp4&#10;p1JLDw14LvLTw/buj2Udujbo2dsuojXPyDJHtxXqtl8RPGbeDdH8O6bBcX/2OZJJ7u6tpNkZU5AR&#10;Dzn3zXu0Hwm8N2yeaXA/uhIhn9KsQeA/DsPylGIHtgc1tV4fo14qMpWSMqOeVqEnKMVr3Plnx5pv&#10;xL8feI5r648LXV5BcXUTr9pTaLVUA5jGQB9KseHfCv7Sj6BH4f1DTW1KCKZ2sJNc1ASy2yn+FTgl&#10;R34z1r6pg8K+HlwY7MHDfeb0rW07Q9NhKtDaRg54GM4Fb08jwkKfK22ZVc6xVR30R8if8MsftLeL&#10;/D+oaRqfxINn/aIVS8N7JiKMADYAoXjGe3pV/wCH/wDwTe8aaXbu/iD4hxX97Kyn7bLYPIwI5BG9&#10;8Ag85r7T0q1tVQRm1jHuBzW5ZQxEhY4wAD6V0RynBQVlE5HmWLlJPmPlvRP+CfuvXeo/29rPxj8Q&#10;T3xK7rpSu8qOijzN2B7Cuh0j/gmz4GbXJvEet+JvEd9d3Egknkl1IKXb32qPU8dK+ntPtWVSVUY7&#10;GtKCJu/6VrHLsJBaQRnLHYqe8zwHRf8Agmh+zy1vHFqng6a8WLJiS81OZlQnqQAwA610+n/sCfs3&#10;6esYPwl0eXy/ufaIPMK/QsTXt1gsgi/pU84OflrZYagvsoyeIq/zM8v8O/sk/BDQGCaT8MtAtx3E&#10;elx8fpXoPhP4QeCtGKpp3h6yg4/5Y2irj8hV22RjJy3Wt3RB5cg38Ajn2q40qa+yiPa1H1NPSPCl&#10;haABVGCBgDgAVF42+CHwm+JtgLD4geBdO1VUGyI3VvlkB7Kwwy/gRW3pyliOhx0BPWtSOONUZ1bD&#10;VThCSs0JVKkXeLPjD44/8EZ/gP8AEIz3fw61278O3EpJNvcILm3B/wBno6j6sa+I/jH/AMEiPjL+&#10;yxrrfEzxG+k6l4ct5DGNR0+6zgyfKoaNwrgknsCPev2oaNZNuGwevWvBv+ClEBP7LGpeWu7/AImV&#10;pvB9N5/rXm4vA0HQlJKzt0PXy7MMS8VCEndNrc/Nf4Z/CRINQi1nRrm5sLpSBHdWM7wyDPoyEEV9&#10;KfDzU/2jvCLRDRPjRqUycD7PqxW6Qj0zICw/A1538J41e2WFJEDZBUkYwK9t8KzIsexgu9MF2K8n&#10;mvzeeIqQm7M/YoYOhVprmijtvD/7Snxr0e2RvFvw+sdWUMA0mkXDRSMPXZJkE/RhXd6B+0/8ONTa&#10;O31q6udFuJF/1WrW5hUN/d38pn23GvO7G4jHzSnI3dD1FTzDSpFMVzapJHIfmV4wacMxqx31Oerk&#10;OEqK6Vj3ay1nTtUtlubG9jlQrlWjcMD+IouZdpxuGccgivBLXT7XT5RLoE8th5bllazcxj23AcEd&#10;eCCOa3I/ix4z0ODzpDBqkCqCVkHlSn1+YZB/ED613UsfSm9dDxsRkWJo6w95HpeoajJDG21wTXn3&#10;xe8X/wBieDr/AFBmEUywMIWzgmQ8L+tUrb9pP4cajeHTNZvG0q7ZeI77CqSewcfL198+1cN+0d4p&#10;h1FtP0GyuVkSZzMSh4ZRwv1zkmu2LU9UeTVo1KMrSVjzfwzYQ6bGLubkqpJz3NdB4H1BNXv3dedz&#10;bQAOgrEuVCWJEZxhccVd+BFpc3fi2WBgTGsRLEH34qraEuWp6toGgvPJz93PWuhudRttDsCo+9tx&#10;Ve7vrHRbQhZAMCuQvtU1DxBei2gLbSe1ZyZtCF3cmvrm98Q6mj288qMDgmNvvAHOD6jk12/hXwus&#10;UcckyAlfulhnHrVbwX4MMCLLMnLDOSO9dtaW0NogU4GKyWrLk1siWzi8tFTGfc1fe7hhi25GfrVF&#10;7lEO2MfhRFFNdcnkZrS7RkSQyS3D/KBWhHbu0WAvbtTbOyjhT3qZ5ChIVuPT0qkrEuwRQR243HqD&#10;mp1lE52h/bmqMs8uMY/TrUSXrwSBiehpisaa6ZJgsrZ56VYhja3cDB/GobHWY2jAY8nvVst5w3pz&#10;71aaMncyvGdw1vp9vqMS82+oW7sfRPMCuf8AvhmrZRsoMfXpWL40jP8AwjOoAAkraOwA9QM1owXS&#10;SoJomDK6hlIPBBHFMTJCvmuQ46GoLmMdFNSicggvxngVDcyRhffPWgVmUrnABDDtzWc8kkMm+MdO&#10;lXbmVWB2nmnWtmtwAHPX2oDZlvR9a8+PyrpcY/irK8YIsUbXcJzs+9tPaqnxE8XaN8PPD0+r6lOE&#10;VF6k4yfSvGbb9q3QNV07UJLm7URwW0kpy3UKpP8ASnHchRd7o/NjWPhff2Pxh8Qx6xblLiLW7tAo&#10;5Kjzn5+pr1/4ceGItN8v7PExI5ZUwTnvmuH0jxDc+PfFOoeMtYlP2rVryS5mVegLsWx7AZxXq/gA&#10;PDJBHCCecyKBwR715uNq81RqOx9XlVGUaKlPc9O8Faet26z28Z2rwN55Y16DY2xgjS3LqSpG4r6e&#10;mK5Tw3f2yFPJtf3SxjcMd89q6q3la72GCDZzweoxXn8rbPZTS0KfiIyRcjO4A96p/Ci4WT4mosrH&#10;c1jJnB9MVa8XA2kIYDtxVL4L2wb4mPLu340+Qlj/AA5K16mUp/X6fqeJn8orK6voeyoMDBweKU+o&#10;AIPtTo4k25J7YxTgvzZHSv0hH4+rjBHnkg/hT4kBOB3pdmT0/GlRfbOKHsMcobcBinu+2BmK5AUn&#10;NCLjpxUGsTfZdHuJ+gSBiMH2rN7DW54bqUrXGpXE7gndM2CPqayvEcpttEu7kDlIHbp/smrlvcuL&#10;pll5DMazfiRMbbwXqLRD5vsrAY9xj+tcL3OpbHwb8QPCdwbTUNReIkO7uSBnqT/jXm1t8OtS1iJY&#10;Y4jhhlSB7V9Iap4Hvr6we3uW+SXh+vIrK0f4dfZnVbSVMxn5B0/CrdWCdmYqhOWqVz5ytvhNdQXp&#10;jkgkKK2X+T71bWr/AA01GZVFpAojI+UgYxx0r3DVvDut2s7NcaUGix8rQqDx71jaleaPFo0tpqUb&#10;28gOUYIaOaMtmS6co7o8Eu/CFxo8bx3dicBvvdqv+CTCNQS01FP3THCuR92u/wBP17wPqJm0jWrh&#10;hGW5by84xXUaV4M+FN3bLBo16Hd1GCy881V7Ectzm9c8HrLphgtbcMHTKOK5u+8GTeH9PiuzMpdp&#10;B8pGMV6hdaJN4btRa3F6ssX8DbuR7VwnxN1KIQR2q3G5jINuPr3pXbZnUikj6T+Dvxy8J+BvhlYa&#10;JqV8izpbfdJ6nFLL+1DoSzs0aPMV52oODXyr4qaWcWweV1KwgAhsAZrEgs/HFhdO2j6wzBF3A+Zk&#10;Y9MV087XU5FSTPq3Wv2odVvoibOzuEJHy5P3RXkPxnufAXxGt49T+IXh/T7C7uJRFDrck620u49A&#10;zkgMOP4uw7Vznh/4ha7Z6EbvVrQzzoPnOzCmvF/2lvjN4k+IGtWfhDTbZ7aRMWljBGxVTLIAWlZj&#10;xgADtwF9zRzN6m1OFnoaHjFZvhEh8Q6d4+0TUNLa6+xmfTdctriaOUgny54EcsAVBwxG1sHmpvBf&#10;xL0vxT8RdD8aNqEtmuiLPi/sidjyOgUIpzgY3FiAeg981zfwl+E3huWSWyS6ee202LFxOzYNzdyA&#10;ZZfQLHgj08wdSc1L4n+GWreHIWuPCuo+ZApLLZ3DYAJ67T+A6jnA9KtXNrJHv7+IdP8AFcbXN48c&#10;5lyWuoEGST/EwHI/UVRu/CMTFL3Sbgu3baeeO4I9/SvnDTvi54n8JXyRQxXdpOcZR0JVvy+lfRv7&#10;JenfFr9qnxnD8P8A4T/D291LXXj3yQ2IUKqDqz78Ko9zj9K6I1I+hi4NPQ6/4V+L3u9Q/wCEW8XN&#10;K805K2dyc5Lf3WA68dD+Fd/Y+FLXzDE8QwQTuz+led+M/Cer+BPGs3g34p6FfeHdd0ycC5byv3sD&#10;DlWK5+bsQQcEcgmvbvDr+HvEOkx6ppGrWtyFQee8TnKnHzZU8gfp70OC3RlO6Rgt4ZsLcERwKT0+&#10;gpU8NRMNjLkA9MdK2ZX0Pz2jOpIWU8rG26szV/iF4S8NuI7mSWVm5xHGSaXs1Y5+eRIfCds4VgOg&#10;6GrEXg+Yjfb25KjuaoD41+GY7czRaLcybPVcf1q7YfG+2u7Uy6d4bYMnWOWQDNLkuPnb3HP4Vu2y&#10;qWbZK8kLRY6Bqdu/lx2rY9ccU+P4/wBukqm40a2tc/e8xwT9abqXxoj81rzTvENkoB+6qDOKfIPm&#10;kXP+EU1mVRixk5P9ylg8A6s6NI0JAAwSXHFcPr/xt1q5jkt4PEsoySf3cYGf0rG0nxT491u2lFnr&#10;OoT4P8MpqVELnrdr4VljjJmvbeMKPmLSdBV6ybwZawN53iu1yB8yo4JH614FdxeKI7n7W9rMW6SG&#10;aQn8+a7nw74MnvbGO681Y9+N3ljINUoXYuax2OoeJ/hxbTFJtcklI/hijJz+lVz8QfAVtg2el3U+&#10;eMuMAfmRVPRfhTFqglWG8YybSFGMHNc3458H/wBj6eIUaRJM4YBu9VyFKSOt1f4taVpbKIvDEMkb&#10;HiRpAQP0qOT4ta0si/2Lp9rsIypVCTz2ryzQLS4vbtrMK0gXqC2a9J+HemLLM+nS26xyRjdGWXr7&#10;UrFpX1HXfxg+Ij7zcJ5ce3C7YOR+dctrHjrxJe20sp1S8SRQeEbaD+WK9NuNLiuDNbzIu8DGAK5L&#10;xB4QSGzmlLfMOoAxxUtXQ2rHG6NL461WRY5Lycwv3lnOP51fv9J17SI5HN5EyCIsyg5/hNJdazHp&#10;+mmxhch1+8AelZsmquNPuZpJiS1s45P+yahWbL1Wpzfw08KnVtLaebXJImcs3lg45p17arNK2lXO&#10;pSSCN+gqt4CuvI02J0uSCyE4HbJ6VNqiW9vL9oguAGY5OT0NbKC3KTbLVvotktu3nQcdix61BBaa&#10;PZXCXFraKkjuEDAdSWArdt5ILvwyodgz4O1xXKs7TavYacR851CIYB7bhRUSUGEb86P0j/4J7aap&#10;+Jy5BxDpfp04Aryr/goBeySfHnUWhAcQxnIPb52r2j9gCBofG1/dEkeVp6rx2+7/AIV8x/t7eLHt&#10;/jRqdwzkbnK9eO5/rXNQa5fmdM7dDiIbm01nRxMWCleOlQ6Usr3phEoI25Xnr7Vwlt44kt9N8hAS&#10;pbOQafD4w1KO5juLM8Jyw9a9FzRxtXOp1TU207UXhuI888DFcr4t1ppFZDb4UKeV7Vl678RGu7p7&#10;oy5lB5X0rPfxIt6d903yyL2HSolURHs2zmde8W63pdo4tXbYTyM9qq+BPFdvcXM0eqS/Ow6sKwvi&#10;ncy2eoCKxuy0T8kZ4rmNC1mWz1DM0nHck1k6qRtGnod5q3iay0rWHWCYESH5SegrE8Q+L5WQxoVY&#10;45DVk+IdZsbzasMR3BuWI61ha5dzSQAxZUgc81jKqy1CzM3xZPL4hnC7PlQ8jPvUENjbRRhCApA5&#10;Bq3pr2scbCZWMhPJ9a2E07wzcxq814Y32/MozXBWm+Y7qFOMj76HxM8NXWq6pp2jeG7q61G3uWnX&#10;U9Rj8qNBGM5Jxg57DrnpXo/if9qfw740+HkNno2n2mo3VsVmdLm2dLeORQdyq+CEbsCfSvunRv8A&#10;ghj+yhbXxv8AWtR8RagzYLpNqGEOMfwgcV6J4e/4JM/sa6JCkDfD+e9ReBHfanM6dOhXdtP5V5s8&#10;tr1IpO2h6lLMaFFyeup+QGg/tj6Dcafq2geJPD17pMWqhf8AiZzxOFby+RCGTIOCSPRgK6bWf2kd&#10;Vv7NfDPhXTYblZ5Ptg1QoTc7yoAaNQAQfbuRzmv2Q0X9gT9kvw/DHZ2XwL8PmJDlFksVcD0OGzzX&#10;V6T+zL8BNDwdK+EXh2Ejo0ekxAgf981LyibldTt5DWa0lCzhc/EGw8c+IPGviS/1i8n8RakGaIWm&#10;nxWjm3QqoBzHghjkE8Cum8F+Ev2pX1LUU0HTPHGp6Hq0jLb6Db6JcRRWyk5LkuuMf7K9c1+31h4A&#10;8H6eoWw8N2EAUfII7ZRj9Kvx6Rp0RAW2QEDjCCqWTc11Ko7P+tBxzpxty01c/Crx3+xv+3d8QLW0&#10;034XfA7WtHHnGS4uZ4mUseQAQSBjnPFeg+Bv2AP+CkU3gNfC2qfD9jO6uLm+nuoIS6t/Bw/KjPcZ&#10;PNfsylnaoMKoGKcLaNAF2Zx6itY5LhuSMJNtIzlnmKc3JJJs/H3SP+COf7b3ioW8PimTwpa2MSYW&#10;2e8kaVDjGcqpUnGPyr1rwr/wRx+PqQ2dvrPxg0eG1tYVXyobeV33AjncSABjIxj8a/SkRoP+WYFK&#10;QqjOABWryfAyeq/EzWcY+L0l+B8D/wDDn/xzrE0EWuftDlLW33BYLfRwTtbqAWk4/KtbTv8Agij8&#10;KZlaTxX8WPE9/LJEI5ZftCIWT+7908da+3jKmMxAfUU8OGTKrjmtY5ZgYfDBGFTMsdLVzZ8YeAv+&#10;CG/7EngTU7nWtP0PXZ7m6ctO9xrUhDHvwMCvQB/wS1/YxnsmsNZ+EFpqMTKA6ahNJKG+oLYNfRcs&#10;hC7QRzUTS4XIAwOpPU1t9Uw3Nzciv6GP1vEyjZzdjxrwv+wH+yD4IiWPwt+z34WtAgAGzSYv1ytd&#10;RbfAj4TeHzu0TwBotpg/dttOjTH5AV27ybkyeM/lVW8lQIcDJIzkVsqVNPRGbqVHGzZyd/4N8PWs&#10;XkR6ZCi4yAkSgVkXOh6bGCIoFUeoWup1M5QuSODxWDd/Ohx+PNbJJGUmzmNV0jTwMmIEZPBrm9Ys&#10;LEncIVJxgg11msEKCpUnHXFcvrcaMMOB9ScVrFak3OR1WC2iJVLcAHocVzmqPFFIW8scZwa6bWV3&#10;NsQgg9CTXLasTGxXZnBwDW0diJMxru8abONoAyelZVw7uS/PTjJwK1NSijDq0e1uOdp4zWTqFuGT&#10;zTIRn+7Q0mCuzJvHkDElR7lTms2e4JQxyJz61b1DAkOw9B0B61n3TymPKjJ9AKzkiluRMgVtpI4H&#10;c81UmQ7iz4GPSp5yVXlQTVeRmUYOPm9TWfWxoQv8gOGwcVHsZmEjS/JjlTU0gBj+ZsY5xmooXDN9&#10;4H0qXoJbEyqicou4dlY1e07e5BZdvoRVFJds3BOSOc9MVoWJb7hBweRnikD2NrTcKdrNgemea29N&#10;dwQDxk4rBsW3YG1ScdQOlbNgzg4LDr6Dmgg6fTml2gvyMda1bcKQMjGaxtILNCD+la0D8DK/TNAG&#10;zYRqIgMgn3pbiPbJuB4+tMsB+7DnIyKmuIw5wSQcelO2gDbXa8owMEc+1dBpaKdpA5rCso/3p2jH&#10;vmui0eEnDE5470gN6wljiKl8Zx6da1InR02NHz7VRsYzswq5+tXU/d5G3jvmgBsjqrgADBJwD2rw&#10;z/gopA8n7L2q4IG2/tWIPf8Aef8A169zfAXIx6147+3ppzaj+y34iRTnb5D468CZM/1rHE64eXod&#10;eAdsZTfmvzPgT4VSeXhi3zBsrn0r2TwvfDzRuGWC8gd68c+HKNG8YUbQpwCO1er6XfrauZIjghcc&#10;djX5BVfvM/oCgv3aO0sdUt3XKt8wztDfSrcGpsyBVQEkgkntXMWl68h80ED5+cAc1qpeZ2qq5IOc&#10;CsDoVkbttLMVEMkh3HKjPc5pkyXMNlLE8e8nhc/w+1S6YrTFDK4A6k4/Sr9ysAUjGYyOeMmqiyKn&#10;ZHgPx00K7u7F9R0uyJnjB+QKMSIeq4715v8ADb4i2ENlFp010QbbKJFIxPljJwAD0HtX014r0KHV&#10;LZkWEBAeO3WvGPGv7MvhfUZJNU0y4msbyUlmktm+Ut/unj8RivTweKpUU1I+ezTL8TibOmLc/EGx&#10;kgS2hbdJIcIqDlicAAe9erfDLToPBOgm/uP+Pu5G+Unqo7L+FeB+AfAF38O/GP8Aavihm1GCBSbW&#10;SBcgNnG5lPcdq9t0DxHp/i66FpZ3anAA2k16ir06ivFnzksJWoytUi0bbX2p+KdQEUCOUJr0TwN4&#10;GgsIRLdRgsOSTVXwboFhplus8ka7sdOldRb3jS8dFppXFzaWReikgtR5UKgemBUkaySsASefeqX2&#10;2yt+bi4Uf8CHFZ2o/ErRdLBQXC5APejlRGr2OrhtoEy8rdvzpZNYsrNdqOoxXl2qfF5p22WzZBPa&#10;q0fizUdQ+cscZ/IU9BKDPUH8TBhw/wCGKLLXhcTBC2QetcRpU95cEDLY7e9bNik0cyuDj1oTuFkd&#10;so+0p8p6VBPpcsmfLbv61W0/VQiBSMcDmta11OBx8wGaZLVihHY3VvjLZA6YrQsL6WMBW4HYVZWa&#10;CZCDj2qC5WJPmTB9qadjNssXTR3tvJBIAwkQqw9jWP4GWa18I6bYXD7pLeyjhkZjyWQbCT+Iqdrs&#10;h+TgelUvDd+HsHUMBsvLhCM/9NXpqQWZsTXSxHC/nVaa8Xdhj1PBqpeagEYruz681XkumK5yP8ad&#10;0FmXEcOSc9+9WVvIbSPexxx2NZP9qLEdzY5/2qzNSvtR1eT+zNKheSSThVjGTzRdEqDk7Lc8M/bk&#10;8b30nw01DW1dvIt7iOCHB4JY4LV8J61438Y6T8Otd8Q2cEhsEC2l1ducJ5kobbGPViqsceg9xn9G&#10;Pj98CtZ+JHg5fh1qUFzpcc1zFJc3UlueEVtzFexJxgc96+Xf+CpngXw58H/2VvDXgTwNpgttO/4S&#10;MCUDlppPJc73Pdjzz9AOABXfhcN7WnKbeiOTEV54arCnZ+8z5v8Ahd4nisdKgndlMhXL8569RXtn&#10;w31I3pa4juJOcbBwCvc4HpXzj8GNI1W+uIrhLZjG0eZN54UDv/8Arr61+C3g2XUjax2ECS3kxC2s&#10;Fp8+4kAjP659K+dq03ztH2+Gq3ij0vwbHNdwi4vCVAXPB5xXdafPaJbApFtBUZOeD7in+I/gp42+&#10;GWkWGt+IbK3a2vTsDQybvKkxna2AMEj6isWWRVkEEeFVh90HoazcHHc6FPm1RneIrmfVtUMMUgEc&#10;Iz16mtP4F6Wx17VdYmwDGiQqQc8Ekn+S1larJbabYysMbgjFnzyMV2PwJ0ySDwgdWnQq2oztOB/s&#10;fdX9Bn8a9jIaXPjlLoj5zimuqWWON9ZNI7bzCUHce1SDO0EGmDjIPT1p6cLgD9a+8PzJO44E9z1H&#10;UClUoBuyc03JOcHoachYrxQMepLd+/FZfjudbLwjfzHkiAjg+tacZBOW6elc58YLwWvgW4CD/WSI&#10;g59TWbRUdzxmSQRsoXBOBT57WPW5INLvIw0c06rIp6EdcVEpDsM9MdfSrehOLjxPYW7qMeax6dMK&#10;a44q8zeV1EZ8Qfh14R0LQEurTSo1cvjO39K8q1Lwl4YuZvnsEUZ6r617L8dbhbTQLWKR8bpuMfSv&#10;I72SASYikznBOKnEU4udisPOUYXJL/4eaLZaRHJYTYEsfIkXdg1yy/CfS7uzuI9TgguGz+7OztXo&#10;motEfDltmP5go781i7ykUrkFRsOMn2rJ0kloaKvLmsz5u+Pfw18GeDvAD+MdO8PIty935W5TheuK&#10;8/8ACVxdCzWVJI0jC5BVOa9p/aet0b4EWphchm1Qhgw6/MeRXgvh+GUWxtxcn2C1dB3jqZYmyqaH&#10;Sy2t/qRcxXbyhhjLN0rj/EGmwrdrbanMUYSDaxHH0NeheH02W4CMDtGCD1rA+JOktqMSiG1wQSWZ&#10;R1roOSSujlPG9rKs8RtbjfGEAAFUZbG5tbRJfmTIyGVua30h87yQ5zsQKVI9KdPpSa7qkWjtdpbi&#10;RSfMboMc1Em7kRiibwvpEmraSSkxBUHIY8V5h8fdAktLZPFrWOmosMTxreQwFLtJijhT5gIDIQQC&#10;CCRjg8mvrH4NeE/hTJ4FaC61yKTUIzJHMo9uhry34h/CFPH3hnVPDVtG5SUMILhlwEYElWz+A/Ck&#10;uZFaI8i+DunRab4OeeAEi5vpmRgeGUNsBHthMUvjvUrmGxJhUYU88Dgd8U74b2eoeGLG98E6uBHd&#10;abdskkYPGGAcEHuOT+Rq74j05L3T3V1Ukt1PpXqwtKmZtu55F4m10eMvjCNH+0fY44Qkds8S7f3a&#10;QjaSevzEZOP71fcP/BOD9o+f9iH4w2ni7RPDdz4rvb8RWc5sY4ZJ438w/IEkIyjFlB56qCc9vjSb&#10;4a2t14lTVorxoLqHGyVBkMMYAYHrxxkYr0LwBf8Ai/wX4rs/GNjr5F/p15HdWsyxDl42DKWByDyB&#10;n1x71y1aTkjanNRdz63/AOC3Pg39qTTvj3aftX/E3RtM0zSvFEcVjY22m36ST2Uqo03kXSxjy1kI&#10;ZyPLeRPlPzk9flzwV8ebi2aOUNJbXBODLA3ytnjkV9Xf8FNf2kPH37UXhH4efD3xBouljQr3SIPE&#10;Vrc2kTCS7vJRJE5ZmJKeWRIoUdA5z2FfNkfwF8D+Q4hN1HKyAGUTfdIHUCtKManKjGvOlGbR6TpH&#10;xOs9WiC6T5FnM4AVbhwUc4/hkHB57HH41Dq6ay0hfUrlI3HQFeTnv7145qfw9+KvwyJ1rQmOpacp&#10;yxgXdx/txnP5itPwt+0Bax266ZqFsNg/1lrdlig5/hP3k/Ditk2tGc0qSnrE7yNHdXebWGO0ZCqc&#10;AiqbXt2JmX7VIVJ/hfpUBvdO8UzRy+GtSSKaYHdZXkgXJ6/JKPkf6HafY1mT6nqGjPJBqNqyTIeY&#10;5RtYe+DT5kZOlJGxJFFfSguSfUF+aWCeyS4MSRYIPGaxbLxKscgkVCWY8laXUtfs0UyQpiQ+lHMi&#10;eSRuPPHLJ95V2jAC16h8BNQ0m3ZluypLnjK+1eG2XiFHjZZUUFl4LNgjmtvwz45/sO7jZrwbMjJU&#10;1asJpnvXirSVm1F4rMIyygk8cCtj4YWVx/Z88dykf7o/u1IrzD/hYbQzQ6m1zuicjKBuld9b6+vh&#10;+yi8QQjME6jIHIBq+eK2Jakdz4c0W9GtgpCUydylTj86k+JXwsPiuyk1CCVUuIgflBxuNc7o/wAR&#10;57m6AgBO4Z8xTjA+ldTN8RLGXTUa8fyZY/lbJxu96mTVhwTPPfCvgHQ9GSTV5iPtEThZ4ya6IHQ9&#10;J1eC6gdfLmTPPrXC+ItWW98WyTW2oNFbytnbnANNvPEcE8RieQD7NxknqK53NXOqKaR0XizxVBpW&#10;vfa9PlH3fnU9Ca5nxP8AEaXXCltDZlNwAdh3zWL4t8SZaC9tolcLj8Rx1qlNq1nPYDU94il3DMaD&#10;0pOSsHKcr411ifSfEEsckhXcASM1mJ4vN1Y3FrHPkrbyc+nymqXxEuP7W1Nr9pGyRgmsLT02iaRH&#10;bIgft/smsbvmNFJ7E3hq+ljsbdzMQobEgB7ZrX1K4BgM4fIHfORXJ6FbMmnJ5Cu4Zjwe5ya3lm1G&#10;0tdv2LKEdCO1aqo0i4pM67wdrdnc+GHs55Njoxxnv+NZulrLc/FDSEC5SS/iGT35zVDSTLcqcp5a&#10;sPugY54rV8J2Tx/EzQCeQ2pKAMZNZynJxZaUU9D9Qv2DUSLU9cvQQdkCDn0/yK+JP28fEtvD8Ur5&#10;rkZ3ytjnpX25+xKFtPDniG/PaIDP0BNfDn7V/hK88dfE6+NpEZAtw2WxUQfuL1NZpHhlpq9utsBF&#10;Ixz0AOMVpWus3QTMMWOMHJ7VswfBnXrBF8yzG1T09att4WNoCLiwCcd16V0e80Y+70PP7i0uLy7c&#10;i28vceTnrUN9orr+7luWG3jIOK7abRdPeVlfAHc1XvPD1hPDmGfJHADEVD5hxWp5Vrfhd7y98wky&#10;LwME9KhtPh6r3Al8v8D25r0oaHYRO0c6rntnvUV5aGzRvLg4xwB0qXqU0ed6j4GkuZt6ogIIzxWZ&#10;qXgu6QliAeMfKf8A61ejAXEz7hp7N67VJqCfQL+UfNasoPJLClbQk8t/4QxkmKHvyM84p0fgh2GQ&#10;+RXo0ngm6u2LLOiAfeJOantfAkaod9+cnqETP9alwb2Hc/qxBXA56dQRSo+Wyc4HXApilh908fWp&#10;VcgYwOB68VZoPQI6+vrmlIK/MBnHqelNXaWBBHI6Y6GnbPVifxoDQMNIuQ2P1pVDKMBufpQq7Rkf&#10;jxStyORn2o0EhFwPlDfhmgDIyCaXIAyeKQEMMnt1FCCwiOki5RsjOM0p2jCluf50gXIHk7QPQClA&#10;VTwvXvTGMOAScBh/KkdwTheB6AUuMKFI5HsDUW08kDketINBjYA3ljTWJIIIAzTijgEk/lUbpsXp&#10;nPemg0Q0kkYbp296p3qbBkd/QVbx8uSPoap3eUBznGOAKa3BmJqr/KeRyeOelYN3JsU478EmtjVj&#10;1Vj9BisO8LBCC1aRM3uY+qTDBAPXvXL663LbRkEdc10mrOFjKk9DwK5jVySCu4c9q0iI5XVAx3Yy&#10;eOOOlcxqMrAESZyM8A810+qrK3CkA+pOK5jVk2yFhsJHvWy2Ib1MG5mYKQqgZPOay7mYbCpAII+6&#10;VrUvDKWLEjBPJArL1Ey9FkBBGcgYxQOJj3R5cRpyB94is6V3hBZ2y3art6yKWd2wf881Sd2ZQQT1&#10;5IPWspK5a3Kshd0wWOepzVeTOQU2n2YVbuFjDERfifWq5JOUjIFYtO5ZUclOfLyccimKnmLgQsjA&#10;8Dpmp3YIdx+U1FFLK0u52GO2O9HqBYhUYCzKPYZrRsoJHYbEPI6gVnxM4dWIXGeQwrTsijqSqt+N&#10;ImRr6bC20ZwOOhNatiNpBfb15NZVqxCgFtvTpWxYDeQ2AeRnFU1oSb2m4jUBW61rW4IODjnGKybF&#10;NoDY47Vr6eGcqD1zSS1A27LcYwM5GOBmnyjB3DP1pttFtUArjPrTnVd2MGqewE9ggD9M5rc01l/j&#10;OMdMVi6eNrDI57Zrc0vcTgqT71AHR6axZB05FWxIpyAvOaqWTfICV5xVvIH8OKAGTlQ2c4OK4X9p&#10;XRT4k+APizSY4tzNoszqMdSg38f98mu3m2eZ5hzxUdzp8Gq6dcafdpujubd4pFx1Vhg/oTSnHmg0&#10;XTn7OpGXZo/KjwDepDqBjC52sVIrvkunDZ8zAfHQ1xMehT+F/iBqWgzMA9rfywSfVXK5/Q11OnXP&#10;kaslmWADnO5hwa/IMbTdLEzj2Z/QeXVFWwsJLqkdNYTvBCCfmH94t3rTs/EFu7b0Yq5GWTPT2pba&#10;w0a6tPLMRHA5HFQv4esYWDQZDlskbv0rkvodfU6TSvEim2SKKcg5O4Nz68Vfj1vzoRtmOehGa5Ar&#10;FBESzMMEAckVpaZcRTN5aIdq8cUrja0udNFB9rOFHB4HPFOfwnFd/u5dqqo5AGc1WtfMiQQwnKnB&#10;GT2qy013lAF+UklgPQU1dmbs9TL1f4XWM0eVthkAkbR0/KuO1T4XXlnMb/STJHKpykkOQf8A69er&#10;aZfW5lWCdsqeme1X5rCG5iZYRz/CGIwK0i5wd4swqezkrTVzxjTvHHxS8FK0Ml2b9GJKiUZK9/Wr&#10;99+0zrdhblr7w9cKEB3PEuce9d1rfga3vbX7Rtw2PkCHmuV1LwJPFmI2+VZgBz29a6oY7EU99Tzq&#10;uU4StrHRnDP+01N4mmMVlM4x1DZBH+Faejvr/iQi5uJHILA4zVfxH8Fbe4vxfCFY5t+d+MHOMZyO&#10;tQ2Ot+MfBF9sa0S5SNdzKG2sQBjB6jH6120sdTqfFoeZXyjE0r8mqPR/DHgtnXdOxJHQV3eieGLO&#10;OEBogcevavNfDXxr09pETVLcW5ZSxDggDkYUEjnrXc6X8VfCM0JaHW4AVdkIeQD5hnj3/rXZGUZP&#10;RnkVI1KfxKx2ljptpbIFEYz2olmtlbGAMe1ck/xF0q4J+x6jC/HVXHH61PYawLphIzfjitDJLudV&#10;bSbyBuPpV+AlehrG0+8gwp39+4rQGoQ4yHGCKV0FjUhu5EUAHHvmmyanK3bIrP8At0aDhzyatWVq&#10;9z8xU4PXimQ49wmunkBO4g+1Y/ha/ht7bUWuLgRrDqM5JY9Odx/nW7dx21tH8+0cZJ9a858S6isM&#10;2qQWswEcl0TjPAJjTIP60pbDjqdZrU81haWmqvqkMi3kCSGFMloAyBlDHpkhgSB06VkTeNIISQ0w&#10;4HQnpXF6x8QL46Nb6HPLE4tIkjjmii2syqqqC5ydzYAGeBx0rhdb8c3UchXzCCB/e6iojJ21HJRv&#10;ZHr9x43hlyDOox2zU3w1+LOmaF8Q5LHULuNS1okkO84z8xBx+lfPV18RdRefy7cMxbgYFF34H8fe&#10;P5rTUdLvTYT2shaG4WHzCykcoRvXjvnmsa9ZQWm56eU0m8SpSXu2evY+1dT+Kp8SH7GIo5ION7so&#10;IA618k/8FHfhBp/7SXw8Tw34N8R2kc2j6qmoGyMoXzSqsjRg4IU4fIzxkYyK7Dwz8LPjNq9hHpVz&#10;4jYx5Cy3DusCKp6kKrszHHuOa9G0j4B6XYyx6bbWsMdpZQbRFsyZicbmb+9nk/U1EcxrQXudT2MT&#10;luCxCXMttj4s+A/7Evi60QwalokMYNuCbZzvdTwBnjA4PHXoe9fZH7Lf7L2ieCWXVb3TGt7gAiZw&#10;p6YACrn7o9T3r0nQvDHhfwJ4fa9m8tlg4RpcEoCRxnrj61y3xG/az8C+BIltZtQjNxcAJb2sLgvM&#10;5HCqP8+vTNOi2nz1Bww/tHy0tl1D9rjxppyeH7PwpZWh2iUS7l6KigjP5/1r510+/ubq5uGfbgLu&#10;Em3A9sV1d6PF/j/xK+v6jcRzXd4p3WzcxW0YH+rUHk47nuao+NPAeq6DoMuvQ2ga3SMtKIc/KR3x&#10;6VE5uvO6JlBUG4s4RNMu/HXiaHwxaSsqSP8A6VIjfcj/AIm5/AfUivetMtbewsYbC3GEhjCIqjgA&#10;DA/TA/CuG+BnhCXTdOl8UapbgXOoHKsw5WPPAH1r0BQeQo/E19xk+CWEw3M/il+R+X8Q5n9fxbjD&#10;4I7eo7co6mnhiBgLTEUdc08E5weor1zwYhljwAAe9ODOFHyjnrSA4fODS5YqCT09qGUPUn+E447V&#10;xvxxmK+G7a0JP7y7Xj6A12asM5NcT8XrqyS90+C9G5Asj7QepwAKxm7IqG55ikSoflTt3p/hpZP+&#10;E1t1kUgLAxUn8K6BLjR2Ct9lCRgdfWqM11p03jeJ9Oh2rHZYbHqW/wDrVyU9Zm1T4DF/aJ1aOG10&#10;+BuSCTj8K8qtNQtWvFEgwCw/nXVftK67DDq9hbtcBSIzxmvNrbVYBch3nDDd0H1p1dZjpfAdz4h1&#10;B5Gjghmwir2NZd7cs9oyQyc7D07cUl/cRSQxyhsArxg1QkOYXaKTGEOSD7VDvYElc87/AGgLa11f&#10;4Kacpug8q6mwMWcdCa8h8OeFEhSScR4dUyxz0Fen/tDXUln8I9MuYjtKascknqMnOcV49ZeOdSh1&#10;GQKiSwEAgIOlTQVo3LxSvUN6wDCcqoZdx6npip4rNbyaWK9uBt/hpui6nZXTi8EZZSfuScZFbU8e&#10;hXwe6tk2E/wg98V0nI0cL4ptLa2vlMAKuv4bhVSawivbmG5ij3MrAlM9fY10HiTw1ealjUbRWdYR&#10;86nriue83+yLiK9wBtcGSPPVfSoklcXJ2PYfAfwksJfC7+MoP9EPllpIAcrxXa+G9HstZ+H6m22L&#10;5inLKmPqa8j8QfG7xBd+H4NE8G3MEFn5ZWVSPnb1rrrn4m6V4N+Elno+j36XGozwclCDsJx1rW8b&#10;HO1Lm1PGviH8HPGd34pv/EHh7RpJXtoyZ7eJRvuoAc7lHUsvPA6jPUgCvP7qd7n/AFLbkxwOmD7i&#10;u38YePfHOja3DqbazIXjXoHPGfpXm2ta94h8Q/FB3imBS6sPOlhWMBWk+bLcDqeMmtaFXWxbRH9n&#10;EF6ruo57jvV+2uY4VEgbIUjOeetWdB0nTfEmgW+t6levZSyTyJ9njj3YAbA5P071oudF8NRlbSz8&#10;+XtNMAT+Q4FdTkmjNt3Pd7Yw+Kv2XfCXjDUNr3XhPWrnRnZufLiuEFxF+W2QfUmsLwosGv6x9kSE&#10;NGQct71Y/Z41pfHn7NXxg8CybfPstEg8Q2Iz9x7aUeYfr5RcfSvJPht8Urnw7riy3Lu8MgwxA6YP&#10;WooVFFNMzxUfaNTXY9n1u40/w9O2j5+Yc7SeteZ/E3wH4V8UkX7aTFbznj7TbfIxPqccE/WrHxe8&#10;TT69qNtrWjFxuQB9vf8AKsCw12ZGIvopHhYgguehq5VUzGEZRehxcuneKPB1w9vYXQv4Dwyry/4q&#10;fvfhzXReGvi9b39tHofieA3dqhC+VdMSY/8Ack+/H34yRnqKs+IrK11GYT6fGVJxj25rKvPBdteL&#10;5Opk+aR8s0S4cfjjn8axcrHUndHRSeHotSX7b4H1fzwSSNPunUTAf7LcLL+GD6L1Nc9ruqy6bI1j&#10;eWckVxG22RJVKspx0II4rGufDvjTwlKbvS53vrVDuIjU7lHqU6/l+ddBoXxn0LWLdNM8daJDfBAE&#10;VpuJYx22y4yMehyv5UKdw5EzJhv5WO8NIxOMqBnH6VoW8upqgCwSHoRlTXXWPhfTddH2rwLqMUm6&#10;ME2dwqpcKf8AZ7Se23k/3ahHgfxHeSfZ2uHVkOCpTBB9OlNyaE4JE2gaxrM2mm0ubQYUfKXf2r03&#10;wL4/u73wg2hatIm3JGTkkCvPNP8Ahlqb/u7qSXJOM5Nej+EvhpNBpqwJCGxjJ70XZjZJlvSfEj2E&#10;xhsLwsp7EVb1jV/EWops2Mf7jDnFa+k/DVUKmSIKVHGTWwdCSxj2i3JI4xSbdhrlR5/PHr16UjYZ&#10;Zf4lFael+ENT1GdYJ7ZvnI3Fa6/SPDT3d6kRtQDIwAJFdonh208KWgDzKZ5BkY6gVBfMeWeMfAiQ&#10;eVZWdo3CjfWSvgzankPGMdh3r1c6fZXkhubq5IYmq99pFnE4aKDcp6Farl0DmPGr/wCGMN1OZ/KJ&#10;BOTHt9Kp618LG0/w7f6itlsVbSQ5PUfKa9rg0u3LiKS2HB4ZhWZ8U4ktvh7qqxIMi0cfKpxRyoOb&#10;U8j+H3wXa98P2lzckKJIt2SORkmugb4FF2Bj1EbR1Up1r0v4Y+GdUl8IacBpZINsp3YrsNL+Gd1d&#10;THzriGHud8mK0UNCuZniVp8HdPtgAbct7kdaof8ACHWWj/FzwxbwwYDTlyAfTNfQmo+DvDWgASa5&#10;4jhCtz8hBryvxRP4Vvfj34dtvDl2Z1igkeUn8hSqxUaepVNtyPtX9k+QWvwx8R3iDHysM+nyGvlH&#10;xXLdyeONUmt7YuBdPyFznmvq39n0iy+BWvTkAFxJg/8AAcf1r4q8f/E/WvDvjLUrGx2CEXLFn25I&#10;ya56UkkjqqL3TbluruRcXFsAB2I5rnPEFx4eZGa7nhjYA7suK5fU9V8beLI3utFlupQww2MgVxE3&#10;wZ+Imtaj9oudSmVJHOV3E4rq521ocvLY7C703RLtfNivo2Qn+E81mahonh4Ql4NZJI6qgHBrb8F/&#10;sxeKrxNh8QKgH8IyePxrYuv2bRo0eJ9XlmZjlhjGKXJLsWpI8n1LUtEtbhVUPKyngsauWvjfSkQQ&#10;SaTG56BmUGvX/DH7PHhKKFrrULIzMwPMhyB7iua1TwL4X0fXHtodNjCxSEA47UlTl1E6iPPJ7rxN&#10;eyl9I0h9uThgnWon8LeO70+VNZPuf7uBwfavfPDWnactkLcLCpfAU4HFTavpA0eZZJWXIGVIHWrj&#10;RuyHNM8NT4MeN5zGLiVEBHVvT0ra0z4Na/YxGOSQEnGT2r1C4vPtcSmHDSevb8qniuLpFPmhVJPA&#10;IrZUIoyc5H9B6kj5W5PfJpAE3YIPvSAZPBHX0pxcNxgZHpXCeghyMFBKDdjGPang5ILP1GcdKZGY&#10;gOUOe/NOOx1JUAcY5oEIW3DZsPX1qQMMAMcZ6Zpqo2CcgZHpSogHEmD6HFAO1gXeWO4DGeKVUVSS&#10;O9OBVueRSYBOCM0E30EOegzSgEDmggg9PxobODQPzGMBn5WIPembM5LY9qftfJ+UnikUMw+YY9Qa&#10;CNSABiuc8fWkPTpmpmTPAOPoKhYNv+8cDqKB7kDs7AsAOOADVK++XOeuc8VoyRAZK1RvgQnzJ35x&#10;zVIq1kYGrqzAnPUdK569VymGHftXQa220EhTxWDeSF49o4PritYmZhaogAPy/nXO6vCobAHNdJqm&#10;5VxJya57UwXByM4zmtUhPQ5HWkCRkvgEdBXL6mDIpOwkZwCK67VYYy5wOo9a5nWISjEg8A8DFa2M&#10;27HN3jKuY/L9hznNY+oJ5g5TOOhNbWopiQlRxnpWNqTpu2urfQjpTewJ3MS8YNlSp49qz5F2huDz&#10;6itG9bB2ocZ6GqM0a4y6hiOvPWsJGsUVxbSSSgLFknvmqs1vsYrICMHkmr8dw8KHYepzg44qLUrx&#10;7tQTCu5R8zYwW+tQW9TLmxJlSTkHg+tIrhmCjjAx1pZicEOgyfu96QKCxTb82M7scUmriTLMGI2A&#10;kXOegzmtOwfjbtx9eKx7YucA/vMkY5xitawCr8jnOT0Hakoie5s2obaPl4PfOa2tOCkgKx68isew&#10;CMFBXjHftW5pkS7QqqevJpvYRs2aFUBDHHcY61t6UBvAKng9hWXZBAo9RWppgUvkA470kwNtMFAA&#10;ee2aSXYJNznntikUrsAxz61FJNz8uckVT1Au2Yywzx6c9a3tLcsQF6e1c9Z+Yw4IzngkV0GipLxu&#10;5OO1Q1YDoLV8KCw5A4NTeeS2W/Cq9u0Zj2KuCOGGc0pVVTj8u9NICXzsvtOPqKkt3dZSRyvTr1qk&#10;kio/f6VNb3q73UL06fWqE9j83v2kNDm8KftNeKbEo0Yk1eSeNfaQ7x/6FWYt1MmpR3UxwCwH+RXo&#10;/wDwUY0dtA+P9v4paDZBqumxtuxwzIPLb8flX868l0jWrZ4SZc5DDa3qO1flmeUJU8wndbn7jwzi&#10;I1sqptPVKx6lo9+LyzWBmUfNnI4P/wBepra7V7hoBISyN8obrWZ4OvbLVo0CGPIXjtit59JiLmSF&#10;AzKPmK814sUe85EdxpjzAyOoLEjOT0pltY6hbz+WwIDc5HekkuWhlxJu+XkAHIBqaw19ElHng7s9&#10;S1DjYq+hctPEF1Y3f2Z7STAXCPjg+1aQ16f7XHAIm2yEDaT0Of0qG2v7S5dI47hOWxhRz0rUtreO&#10;+k8qMZKHBdRz+NJIiTsticSy3MfmvGsaj7xYY4q7b3Rtn8hJ224DZD5z0ptu8HmrCYhLnhz61eGl&#10;6akUaqiKGk+bYK1WxhKVnqTPNGltGfPBeQZAPB6VPFpC3S/aLhwGIyQSMhahsLPTrzbOJt+0YXjA&#10;Bq7HBK1wfKi3BY9oAPH4UNXJUrbGNqXhmGZ1uo7Ys6E4GeCPWs7UfCNjeT+bc6eHJH39vU+ldcjS&#10;FgzTKSh27W9qmlW3aYJM+WwM5GFJpOCLVV9TyfWPhzGDiK3PzZwhGRXMax8KZJZEeMGNx/HGDgV7&#10;hfaekO+URsGP3RnrVaTSba6VnOF+fIDDOTTjGSejJdSDXvK54S3wy1mzeS7ttWvUcgKiq+QevYVJ&#10;pFt8WPD9wY7TW5HVVwFuUBRV/XFe4QeFft67olC4P7wKOcfzpP7GurYGUvCdudsci9eO5yT+ldEa&#10;teHU5J4XB1HrFHlll4++MOkyb7hI7peA287QPfoB7dO/Wrtv8dfGNpGW1rQ8Ljl4oyBnsR8x4r0G&#10;+8NWl6Bdlt7lc7CBtBP5VzF34Qh1C8e3u3YMxIEIG5QD7j+tarGV1vqck8pwknpdFjwt+0B4Uu0i&#10;n1nUHt2MmySMxsdp45yQOua9J0v4q+Drq1B0rxBaSkoDtS4UsM+ozXk0/wAIIgikWirEGAcIpA/G&#10;rdr8K9KinS5ezLAjAYRAdfcY9K1jj+8Tnnkd1eEvwOw8Y/EqAIYoLlWLAjKuK8zg8YPeSass8hxH&#10;qQRee3kRH+tWtf8Ahda27SSWZltWxlVQsQfzrk4fhdqLX862+s3LGaXzpw5IXOFXjn0UCqeYUmY/&#10;2HiVpdDPEfi63tsr5pLFuApyT+FczcnWdelCRwtHu+7u+9j6V1KeFtL0zUBBc2wabON7An1Herdv&#10;o8C3o+zx5ZeBs6j3riq4+rLSOh6dDJKNPWerMfSvBU1lCrSZDPzkgn861Ror2YWSK9mUn7wGRz2x&#10;XSWmm30iK0jLDHkgvJjJ/Cn2y6fNcrFYBZXU4aV/u59BXJ7Sbd2enHD06atFG78PNJ8XvYp9h1+S&#10;OVmBXzX4x6EY5r0a48W/EHw8+y+W0uJRFtDwhgD6cGovg9p1pZXsd7qse7YcrJt+77YrpvE2p6Xr&#10;2tF9OtGCQ5GXT734eld1H4bs4qq5qnKfNn7Q/in9q3xLo09r4fsrVLCQ/vvsN1unCZ/hDgDPHvXy&#10;LpFv4x0X4xrYTxa3qWs3sqJYR6oGadmYbSigjA59OOa/SrVg4txpthpzXF9dSeVbW6JzI59PQDqT&#10;6Vu/D/4L+D/hbqA1vxOkE/iS9UsLmWME26kY2R56emeprrg1OIpVKlOy+44/4H/CrxB4Z0dB41VW&#10;1FoA96EGRCSPuBu+PXvXdXnhawkspYpURLd0+Z3XII9D+dbXiLXNHsrR3mulAAL3M5wM18ffthf8&#10;FFPD+k3g+D3wxvlaa6Zob3V0P7uDBwVQ9C/b0FVTtF+6c6jOs9Uel3vjPwzY6q+kWcjsI5THH5Ee&#10;4HBxxjtWtbzLPEJYydrjKhlIrxP9nO5ttd1GK2gv/tnQyktuKgnkk+p5r6f1fSNNHhmKKOJA6p+6&#10;kAxjHavosDnlVTVKqtD47NuGMOoyq0JO+9jjVJySwwB3NSxup+bB60xFDkbk6etP4xuxx2x1r6tO&#10;6ufB8ri2mOOQD82OakRRs3EfjUfmDGMcehpyEYx/Kk2BNGFI6/pXl/xtl8zxXZ2+eEtCSB7tXpyO&#10;rD5DwOpFeVfEx/7R8fTqg3fZ7aND7E8/1rGp8JpT3uc6JsRYwTgc5NZumXbnxLNO7AAQqFI7Ctua&#10;1maBlWLnHUCuVgvI7bVL1TkEMFHtxWNFe+XVfutHk/7UGsLceOIEWQnyrccZrzRtXuY7pZBIQBjv&#10;XS/HzVVu/iDMTMCVRQOa4dLofal3YPTt71NV3my6d1Tseg6j4mdNNtnk3H5eQDVdPFZNm7s/HlnK&#10;5NZWq3qtp8Ue35QP8KoWzq0mB0PBBNK14k3SkUfirZ6r4x8DW2madaGYx3W8oD0Ga8rv/Det+HpH&#10;RtFuIcgbmaIkdPavcrY+XjygVx2U4rtvCHha58eW32EpCzBcZnUc1jGNeOiVzeo6FXVux8ueFdVQ&#10;SPBNZ58s5Jx0rc/tuwQ4sIs/Nhx719AeI/2X7e2ZpZfD20MuS1r0NcddfA+x0syRW25dzcrOuCPo&#10;ar29naSaM3h5WvFpo47SNWtnRBLCUUnDiuW+ImgaNuuJYjlWGVKnGDXoeqeBJtHst9rZMTj7ynP4&#10;15h42t/EUAkh+zM4LZcMO1Eqia0YlTlHdHn1lq1+dYuLbBMMYIBA6cVY064v7a0lvJ7kyDeNvPQV&#10;c8KaDJdarK80QSOUnnHOa2tV8H2+l2EjRybldTlR1Bpp3iZVIWZxmsa2daQEjLKPmLH0rF8BxXOt&#10;fEC311Ht0RbRojEok2/xr/tHqKuSxx20k3lyfIyEJ65qh4L8R6toHxAg03TmtoUFiGJkg3ZYhmz1&#10;68mujD/Ec7O28OQeFtJsU8P+JGnuXS4lkuRpUBDJGWLAI8mBkA90qjNo2kTsZori4eJ2zErYDbeo&#10;zjjOOuKpTeLtW1aOW5EturvK6NHEm0EKxUdST29aoJrGpWZJktjtA6kgiumc1sjJxVz6+/4JUfCn&#10;4ZeNfj1JpHjrxWmk6Fqmmz6TrkbuAbi2uImRgSc4A65AJGK47/goh+zt8If2fP2odS+G/wABdY/t&#10;DQEtopIH+ZhExyGVWYlmXjOT3JHIANeRfDb4hW2kzSX9hrVzpupLjyJIWxVm48YJqGrTa/4j1iW6&#10;up2zLNPIXeQ9Mkk+lYQT9o5XHUmnSUexkX2mavaSLbRXBcdTk8CrGlRuB/penCUhvlLHFaKazp2p&#10;3DyW90CufmAxS3OnWhcSG7kjyOGA4NdBx3kivc6etz+/Fi0Az/Ccj605IzFIPKAkwMcirumLOv7n&#10;7SZIsnlquq8VvcZTSldcZ3D1oaTGpSKelWdxcTmSW1xzxgYNUvFfwh8OeLpTcTW32S5K8XEA2kn1&#10;YdGrsV1qynULHp5BHHy8Vt+GtN1bX5Ug07Q5Zefl+QnNCSBznE+ete+HnxP+GDf2jZ+ZfWH3vPti&#10;TtH+0vVf5V0fw8/aVa0eOx8Wwi7jT5d0rASD6P1/A5r6Qi+FniLytt3oiwk87ZXAx68VxnxA/ZC8&#10;C+L43v72/ttGvjki5tCCHP8Atr0P4VavaxpGspaSNjwF4r8A+OI4l0nVkFw+ALWchXH0/vfhXpnh&#10;fwdeyxkW5QgHgKa+I/Evwj+KPwm1SZ4dQS5s4AXhvrRmZWx04x8p+vHua9B+C37bHifwHqFrb+Jb&#10;Y6hbRlS8N0SrFfZh/Wi6W5UocyvFn1pB4J1trjyntpADwrA8Vuaf8I/E9ygl8sLHjO4jJrN+D3/B&#10;Rn4I+OfF0ngDXfhf/ZME2mfaNM12O8E6uygb0lQopjYZBGC4IzyOlTfEr40+K/B+rOLPxPZ3Ok3Q&#10;3W0sABIBoSuzHlkmbI8FHT2jkSMySp0O3AqhqXw61+9uzdahe28Ic8eZKOK831/413k0ebbxFdOW&#10;GT5Zxz+FYF98U/El/GXYTSA9GlkNPlDU9Z1TSvDnhtX/ALR8T2z46rHzj2rBu/iJ8NtKiYzrdzEK&#10;cBScV4/4k8b+Ib63WKCx8twPmb+9WZ/xOtRjV9TvcDpgHoKLF2S3PXrj49+ELdd+meGTI/RTM44r&#10;mvij8aJ9b8A6raWlpBDvtmyqpkj2rC0PTfCUcLNNmWVV/iboaq/E/UNP/wCEHvE03T44v9GIYhee&#10;1Xyu2olKLZPpnxU8eS+G7H+zNXuVXygAiLgYqlq3xK8ZpKst5qlwZQeSZiP0rkPh544vdOtxpl6r&#10;NCIx5HtUfxClvriWO8t5yPMX5QD3q4RbRrsjb1f4teNryMsbpXVRgeY2am/Z21rWfEfx/t7nV3Vj&#10;Fp7lQvbmvN5JdRtLcvcq3tn+dd7+x08uofGe6nuB/qtM+X25rDExcabNaTvJH6YfCgJa/s46nMfl&#10;L+Zzn6V8WazZWuo+Mr6V4F+adgzMMg8mvsnwy/2H9mOaRAB5itxnr81fDPi7x3pml63cR3ErBhOd&#10;xUZxzWNGKlJXOitJqJ1hkTQbX7Fax43L820U3Rp2Ztlxb5AfOa5u0+Jug6lZ7jKAw4O8c1o3vj3Q&#10;1soWtRtOMHAHNdyslocabbPRNGnsYVEFrOFc8nFU9d1Ce+1EaZaSGWRjhQvJzXEw+NY7awN8EYZH&#10;ytntT/D3jW5s5m1e3jBLf8tGPINPm7g0dneX2paSItGvoWQ9CxHGa4zWvC8OparcSy3BUZyAh6mr&#10;Wp+MdS123ku9Vu1yMFOQMf41zEPi1LLUJBe3nybD3HNTKUUPkZ0SW1lpWlL9m3l0b5nZqq6p41tJ&#10;LNYrtCzDgMfSuV1Xx/ZttQXgVCTvFVJfE2kSsoD+YoPReTUKrEORnc6VPpsFmNe84qW+7Gxx0pL7&#10;xHA8gkaYDI44ri7/AMaWtwscMUZCKOF6ZrO1LxHeyzAxWowBg5OKr26D2bP6ZFO3kE0qud2QMY67&#10;hTMI/Gcc09M5I254xkiuQ6tRY23MGBBye1SMrt98/kKjj2q+0CpeQOn40Ck7MXGxMAGhVbHzNnNN&#10;AG4kAn6mnqR9B9aCbgXVWCZ5pF3A84x60vygkKQTShcYyB7YoAQgjDdj0oO/II4pcfw5OSaOlA9W&#10;JkgkseD04ppDFsEYz707gNweTTZDgknpQJjXHQc9cjAqOU4Iby+R7VKVDKAvYd6ayOpJ3j06dKBq&#10;1iFmGC4HbtWffk4Lg1oShBn5xis7USQhUvwR0xTW47I57WWYg4HbnNYN8y7cb62dckAUqM4HtXP3&#10;j/uyDxzxXRFKxmZupMf4gOpwfWue1RUOWbPB6Vtai/yku4x6k1z+oycleufStFuBg6ooaTYE/h6j&#10;iuZ1ZAJG3R8Dqd1dLqRVVIcYrnNZkVQTsJx6Dmto7GLRzeouS+0oQNx5rB1VQVYEZz371p+IdRW1&#10;Jdwyk5K5rmLzXUkbdI43demRVSSJW5XvFAQqyH355qj5gyI9udven3moJIWZABv6iqqzblKhiB2z&#10;3rmklc6EwdwcqE/GopXiOQ+QR1AOaGcvwRx161WmO0YfJGetQ9y1sQ3DjfsU5HrUZcK4Cyc+mDRc&#10;zLs2hcehDUy3EayZmbkcjHWoTYmlYvQliVZYiNp6gYzWrYAHD5x64rIjnMjLuPHQDvWlZMI1Ueh7&#10;1RJu2kmxcLjHuK2tMnJ4Lnr1rn7SQuAAR+dbWmT7iBnjPpSewHR2khIBB5x1rX0twXAbIrn7OQkg&#10;KD78Vu6RnduB6nrSiBuIxHI7jjNMbYXK7uR14qOKR1G0nOPXqac0oBAIUelUBfssKyjnpXQ6QTkk&#10;LnNc5aPkbgPSug0g7Y9o6Gi1wNlGO3rg8c0stz5aHJH1xzVZJiuQEJx0qtq97FZ2zSseFGaSAll1&#10;BY23PJ16c1Jpl+kkspIB5GD36V4D8dP2xvhj8GQqeJ/EUUM0jbIIFILyNzwFzk9K4PwN/wAFJfBR&#10;unu9Z0nU5rN5MiW2sAfLHqfnzROdOn8TFGM5bI9X/br+BV/8aPhMt74W04T63ocrXFrEpw00RH7y&#10;MepwAQO5X3r4D0rVF06VrG9haKRG2ur5Uow7Edq/UXwT8QPCvxK8OQeKfCOsR31hcL8rxnlW7qw6&#10;qwPBU8iuN+K37JPwJ+MtxJq3ivwo1vqUo+fU9Ll8mYn1OMq592U14eaZTHMoKcHr+DPqMh4hnlD9&#10;lUV4/kfE/g7xHZptaGZQ4PI3dq6y28atEWyxwCB8p616vrH/AATI8MW4efwT8VNWtHOSi6hbRTLn&#10;tkqENedeN/2Gv2kfCUU19pR07xBBFzH9guSkxXPH7twMk+gY18liOHMwo6qN15H3eG4uymvZOXK/&#10;Mhtdct7ljuUYYEArU728VwA8BAwP7vOa8ZufiLrPhW/m0rW7R7eWCUpNBcoUkjcdQRwM8V0Xh74y&#10;6ZcOoW4TaDhl3d68aphq0NJRsfQUsbh6yvCSZ6Al/cWhy5ClPfr/APrrR8P+LJ0DG6Dw7zyC/J/K&#10;uOHizSNRRh9pCZHDdRiopb8W0ZaC5G0kneG61z8jR0c6Z61Y+I7ZFDhVPHC5q9a69HNMJXZWAPzR&#10;pn8vyrxqy8YPEFbLcjGD6V0Fh4wijjXF3yOSgPWqVxPlb0PZINVtoEV44VfLcYPrVm21mLYJHkK7&#10;iMDOck8V5XD4+DLG4ulVQ3IB61sWXjW1kCq0gARvlJPequkZygelPHb3jGeGX94o4AOCfTinWjo8&#10;cgukDYwQijtXAQ+NJLeY+XdKXxycjknsKnTx0sc7Rm6Klk5OM/hT5iFCR30M1o0ZkTeNpyEYcYqa&#10;JNNbc4VQCPlLcgEZ71wFv4tQB5Rc5ycjJ5JrQh8SXBijQqn7xC3ykkGmp2ZMqcjtILa2iVWZwQBt&#10;Yqo5pk3h0Tuzl/lJAIQ5P5dBzxXO23iO1WJ0+1k8qVA9ewz+dXLHxPPI7yXM4LHALbsZPHarU1ch&#10;wlYluNCSSdS4JVX+YR/L8uOvB9+lTx6NpkcTXVlKI5AAThckdOf/AK9NbV5LsGOKZSrD5QDwOhJ/&#10;Hjj2pLW18u6kgimJHl4JbjnI4H+e1JtPYuN1uOIMLokAWZZXJ8xl3bR0PH178UssZEhaBtwQfOqD&#10;pz3FSaPeyWjlbvLQsD5Zx8xznjj6irckMfmuYt+XTBGOPXqKyZpGVmcd4r1iRp1s2g3An723GD2r&#10;Ka0VrCS+f92er/Nzg8jH48Vd8b+Gr4wpe2gljmWQFZRkqQDkD0/ya4fXtcv4Ln7LNO0UjONwH3GB&#10;4/nWEpuLOiKUloS6no2n/bkmvp9ymM5G/knH+NRWl3YwTyjTbdo224QDnIGeQazL+71V7wmxltnL&#10;E7TuBA9ev0xVvQtM8SSwLi1hzgMZFGc57fpWandmlrHQ2Ftd6kG81jjGQucbjzSabp0lvcmO1iVc&#10;NlmPP4c96w59R8QQXgWdypxyACuBgcc1u6fqN5E4lhk3u6gD5fbnIrSKuzJxSerPVPA1uF0veLjZ&#10;Gg+YAnk+571esZ9PnlkltZXSQA/lWT4ZvWOjrFaugYgFo3HU1sJ4pg0a2YXOlwuVBLOqDJ9q74Ra&#10;RwTu2Y3hjxwPC/xF1DxLriyXELWEdtpa2yZaJg7mVie24FBx/cOetZf7Qv7Q3htPCsGo6JoGqXGu&#10;wXQKfZbaaXzIz1D9enWuhW20LU5VQ23lSCIBsDgNwcfn/KteH4faO1ysoijlOzLFlHH4V2UKrpwc&#10;Uk0zKry80W90fEH7VXx++Nvif4X3WmQ2+o+HrS6hZJrwQOkgQg8biBt98c47ivnGPR/Dnjj4eWs7&#10;325mgWVZlbDK2OvrnNfrZrPhbw5LYTWuu2sLQSxFJIJrdXjlU/wkEEHiviH9rf8AZs+HukxPffDH&#10;SINDkkZhLa2ke23k3E8hBwnIPTA56U6U4w0Y3Kc37qOj/wCCSPw38ZeJNI1zxfrySx2CXoht53bc&#10;Z1jXkgjouTj6g19c/Eu6gtNNh07T5A2cYwORR+wV4H8JeBf2ftI0LT5IvIjtVExUjMnGSfxOSfqa&#10;l8bDQtZ+IdzHproiW1tvmjX7qy4I/Uc/iK7YUYcsaifU4MXzqU4S7focQpbARUySfqamksr1B+8t&#10;ZU9mUr/PFXIPEWpWVu9rZXIiRuMpCob88ZH4YNUpne4bfJIWPcscmvvYP3E0fjlW6qtPuxxtJVXM&#10;rRofTzASfyzTJXS0jDSOfnB2ALndj6kUkKqkgkMe8L1XHWmywrgq7EjOVUHvTJIWvS7bo3ZePu8H&#10;Pv0rznxprK2njySGwigQtaq9xLLCH3seBw2R0HpXoc6ZO7G046HvXj3imVr3x9q8zqcRskQ/BRUV&#10;PhLibeneJtS0uUXMOvShR1iY5Q+2w/Lj2xTNSs/CXxbt7nSdLsYrHxBCrPG9uhAuQBnoDjIGePTO&#10;MEYPM3U+yPaWyMda4vQ/iFeeDfiHHq2m3CLNFeAxEruGegJHtWEV1NJbHzd8fTq2hfFDVNH1u2eC&#10;5tJtkscgOegIPuCCCD3BBrlrDVJpJkZHP3gOtfVX/BVD4Sf2T4n0r4xve2Jk1Pbp17a2jo23ZBHL&#10;BKCgwysjsm7JyYa+WtBjgZwQPzrKW5tFaWOpuNQuJrWNVYHA5JP9Kdp8ZcnM22s92dQPLx7E1PbT&#10;yxYYjHrmqTE4HUaVaQSAM8obBGa9T+EsS6eDcQjPf6V4tp2qbXxtYHPp+teqfDfxitvAsFwgIHHH&#10;pXVSkkYyiewp4hbyCWx06HmsXUodJ1cML2yibJ5OzBqG18RabdW/LFOO9JGkV0TJa3SP7ZrpfLNa&#10;oyTcXoQXHwm8Lalat5AaLepBAPH1rx34zeA9B8I6RfCZkeSCAsrleor3i2uZ7ODE0JJ7EV5H+0ZH&#10;a6h4X1a7lQbzDsUHqK83GUYKKcVZ3OzDVZybi30PkXTNXs7aU3JlUbGJXPGaTW/FcU1ncTSSbfkP&#10;lID1OK5nXNMu7Cd0QsQpzuxUeq6nZy6QkMg2SKnUnrXMlJOw3OLTujjJvEkmm6oftILQO5yP7h9a&#10;n0xFvPiuHinBUaejKRkZzEOP1rN1C2W5Zyz9ScgjvV7wXbRL8TEgmudoXSoMt2ObdTj9a7qOrOCa&#10;1JbcyWm8Svk+Y4yO53E0T6nc24/dktu685zT7S1M0skJJYAsVY/7xzUN5bL5ZUjr6GnL4mZvY1/D&#10;5tNUkCXA2uD94cYrc1DwdDJamaC8OSvcdK4zS5pLG7RzkqODkV1+keIg8ASJuNuCpGaSdiLXM2y0&#10;C/tZCLe8+cehPrWmnivxFYxiymIfZ/z0TOKk1e0kdI7uCLAZeqHHNJ4ektk1Uf2uBJG6/wAXc+lN&#10;SaYnC6NzwV48Wa+hs9Y0tZY5XCs0fBH4V7t4K+Hfhi4uBez6N58PGIpJOteZeEfhXb+I5Y9X8Prs&#10;uY5MpETkflXe22geNtPkNrea7PA56RxJ1FaxfMZSjyq51niaw8EaJaodO0+ztpFPMYUNXMap46+y&#10;SxTaPey200Xe3XGOParcPgCa4aK71UTuZcHMhOSc9K3T4Z0DTPmNlHlo9sqle9arRmbtJHOW3jWT&#10;xYhuIxf3sqtsMjStjP51sR+G/Fd8otZdMVWz8oc9Peq3hS1t9Bvri2kzBDI+Ysnqc17L4Z0O1uNG&#10;tvEUys25AAwP862stDJ7ni1/4K13TpEsdWv4Qkh+ZRH0z9etcn8cP2OtJ8R+BLjXvA1rG2tlQ1pE&#10;84hjm5+ZckEKSOnQE8Gvbfjbd6bAkUxeONnkAXA5zisO61+STw19hRy0keSuG6f5FXyqSBTcHofC&#10;Xgm08efDrxo998RLKSzuLONoYLEZfAJBZiw4OQoAxxjNev8AhD9oOa0hNlrckF9bNMXa0m3PCM9l&#10;f78R/HFevX+leFPHIjsPF3h6DUIQ5VxKnzJk9VYEEfga88+LX7FT6TC+vfCzWTPBhn+xXTBZFHXC&#10;sMB/xwawcJQemx2QqxqLU6ew1fwn4zjW68IaqkFw3/MLvnUM3qIpB8sn04b2pmoatLprNa38TQvH&#10;96N1II/CvnWLU/Fnw/1CTTdUs5YHVsSRyx/KfqDx/KvS/Bfx/ttWRdE8c2UOo2e0LGbmXa8WP+ec&#10;33kPP3W3L7UKepUqSezOn1jxbbrEEEbEngbTWZd6zcPMipu2kDNVfELaBHdedoss7WkiB4TcqA6+&#10;qkjhseo4IrIk8QgSHYWPQDir50c7pM62HXDboREpGOS2ag8T+JVuPDF3C6sSYP4u/Irlm8RlI/vL&#10;kZ471Tvdcm1DRL4SR4CWpPPHcVXtECpu5rG5TT9GttahEZYAfKex5GPpWPrPiLUtYb7ZcOI1jYYQ&#10;E4rF8P8AiB9V0mOVZ9yIuJUHanyStl4BGzRzLzx0+lL2hsotGx4l1ITaZFJGAOMt83f1r0X9iO3E&#10;njvVNTYjixUZ/E141e6dqFzZG2ifhenzZr2/9hnTbrTrnWROhLLEi5x65Nc9ed4M1pRtJH6FyyCy&#10;/ZcgZjjzIgcDvkk1+anxR8TxWevag08isRdMAM++K/R/xzL/AGd+zLp0RPW2HJGP4Sa/Lz4l6DNq&#10;vjC+umlZQbltoxxXPD3ZHTVV0bXhvxZotnYtc6rhyy/IF5xWBffE+4hvzLaksm8bFLHGKZZ+BbuS&#10;22ic4xwMc0RfD2cOFa2kbnpiupTZzqKO0n+MMdx4WWE2zebsHI6A+9Q6V4/1+4tEt7RZGBxkEcGq&#10;MHhc/YxbtZlSozyOta2lwTaZGI/IKlccNRdsq2hFrWr+Mr6P5pTCgwWUnFZcNtruoTZku8nGfvdq&#10;6G8keVC03zZ64FUbKWKJsqhzng1ndsRmT6bdqyibB9cHNXtOSeCT5IyM9Aavm8RmBZFIxg8VONR0&#10;uMLghmz82O1WkrAOS7jkVfOhHBxmnSXlmDkgZPqaQywXOVgUENzz2qnNZojbT+lMlpn9O64b+EYB&#10;609Tx2x7UwdDu4pc5G0Dn61mb3syRA7YK4+lSKHAO/8ACoY2K/xkVLvBOASfxoJluOHA5/CgsOhG&#10;fekX5sr37n/Ck3bTjaTx6UE3HfMRgAc9AacG6AHim8Ec5NL0OB0+lA1YeDtPTrTGbB6k+tBAJzk0&#10;hTdjIPHvQDuBdR8x9PWo3bIyjd6WUouD+XFMLqDlck59KAYskxAxjnFNLggknr2FOJDAFsYA5z1p&#10;juGBCgj0xQIhuM5Crg/VqzdVcop5GSO9aUwXaWHAHWsXUpsAtlmGONxq0VzI53W5myVDZ4rCvZiY&#10;yS1amtShn4P1rA1G4wu0ZGa6IqyIMzU5VGAfx96xNRn53KPrV7U7iQN97PNZV6zOcBwPUVaE9jJv&#10;mYAjBwc8ZrndYebcxVQF7A966fUYiuQxxxXOarGvzPuOM/dNax2MpHlXx01ybRtBe6jjAeNSzOQC&#10;FAr5tb9rvwzJqg0rVrmW3kz+7kdfkb8R0Psa+iv2klkm+Hl8logeSRNq7u2eK/Jz4l6P4+1/xY/h&#10;rQL6S81C81o2to8sgV1bft8wgfwrycjsK5sbiZYenzLY6MFhqdepyzlY/RDSfivZajAj22pQShuf&#10;lcHI/Ct+18W2rxqSyc9Oa+B/G/xU1P4V+MbXwta6w93FpViltqFwjYkllVFGR65IJ59q7j4e/tcJ&#10;qMa6amppcHcPlY4ljHf5SefwzXDhcxpYuCk1Y7p5biIpuCukfZVrex3NwESbbz+FMluGZnVpd2CR&#10;XifhP4/wyRf6YJUDPsjkeMqrH6mu20/4k6PeQGQXyknoQ+cmuy6exxax0Z1ss0Sthl4H3eeTT3DE&#10;BxMoBHr0rk38Vwyr53nqSD1zirVh4hEgxvJz2xQK6aOnSYbg0bfKSNxNathKGAXep+tc9pt/FNES&#10;8YwRhee/HNbOnPwOOB0yaCTaspnVthPHWtzSJGABJBGeK5yzcsxPmcDsK3NLkIQYfvSewHRWc7AB&#10;lbvyBW/pFxuQLg9eprmLKcEBSv410GjspQDp9KlbgbQmOQakRiWGCOO1VUdQpJPTsTTUvgpBzgDt&#10;mrA2LRmEg+Y/Suk0pz5f7wAD61yVnqaMVIA+ldDp13lfXufagTaRtCbtjjHWvOv2lvH0PgD4Raz4&#10;qaXZ9js3cEc44rq7vWYoMgTYx1r5t/4KEfGPwd4f+BGt2viPWkiinsnjaAONzk8DHqe1UtNSea+x&#10;+efgLx3b/tBfE+XxZ431APJf306W5nIZba1jJBK54BO015L8df2xPHmu3uveFPgBqDaXpHhtzEqW&#10;tnvkkIbG52xzkgmuI8LeMfGngG9tLsaPctYXE8uDEpLrHISSCByOprqfg94k8FfBm68SvrWmT3C6&#10;+/mws1gxVkYDg8dz/OvkcV7R4yc5+8unl3PfpcscNCMNO7PpL/gix+3/APFvxp8WbLwL44la4ju7&#10;4afqBAKh9yMY22jjcGVeeuCa/Yc3qKu3zuoAr8Zv+CbWrfs9fBn4v23iW6Z9NjCS6jJd3NuW3XTJ&#10;5awqQOAqu5+tfoTcftyfCJ7fzbXxI8+OVIibB/SvYyp2py5npfRdjzManzJLV21Z9IrqaBdrzg49&#10;BSSarAI8rLXyTqP/AAUF8J2rOmm6XeXJB6BSAfxrivFP/BQf4jSXKReEfCcKI7f8vU5Jx3+6K9Oe&#10;Jw1PeSOKNKrJ2SZ9MfHH4B/CT4xwm48RafFb6iBiPUbeNd59nB4cfXkdiK+GfHvwm0bQtdv9H0HU&#10;03Wlw8SSWx+R9pxnB7GvVrP9tTxN45urfwleeEprDUrvzGe4t3ZoVjRMltxAwT0x615b478P6pJc&#10;Tapp9463DsWjkB5Bz1r5vOHg6yUqdr9z6XJquMoNqTdjJtdA8VWsYK3ayhUx/rCDVhPEms28a22o&#10;WjxqOAQp/nTPB3jiYzf8I740txZ3bOEt7rnyrgnsD/Cx9DwT09K6h9LbJGwE/wA6+Xq4WnI+xw2b&#10;4inu7mFb+LLMTASTvhjhtxxitK1u7OZ90WomMk5Vi/H05qO48NxXK4ltVfnutV5fBhZgsTSRkD+E&#10;n+tczwDWzPSp55B/FGxpyvqUDBYdVjYZ5I7flU0HiTxRZBVgdHGeSWyAPasdPDGtxEvDqQyPuoyc&#10;U59O8URoEEiMQeCrFefyrH6nUXQ7oZrhZ9TprTx9q0cwV7WTKj/WEdavJ8Q7m3kUXFsz5+Z/nye/&#10;b0rhmuPFFudklh5pHBbzR/8AWqtc+I9Vt8o2kNvPGVw365qHhaqWxosfhn9pHpunfEa3WSRp3ZCT&#10;lIyevua0o/isiSCWO/O1uWiXgH6V45bar4lvEJtvD8znGB+75NQSah42scCXw9MJA+QNwzt9MZoW&#10;Hn2L/tDDfzI+gdN+IunXYeWKZQzKQCWxtrcsvHMARbJLnLKv3m6/55r5xsNb1yTHmeHbwHlmAAGa&#10;37bXNc8gNbJfR4XAjC5296Sw9R9BLHYf+ZH0JYeL1vRsgl4UfM3YGpZfHccaSGC6V2Q5H1GOP0Fe&#10;G6R4s8SR2ay3Gn3JJPyhYyGI/wA+1bC3OtXrie98OatakqWEr2xXP0zjIrWOBrS2REszwq3aPbh4&#10;xs7qJbcXKRjcCVJ4YD37dDXQ6F4j02eeK0eVD5ykbfTHf6da+ZpPEPizTdQVE0+6mhwP3k20Ae2N&#10;xP6DNdJoPxInubiOR78WtzGw2nftzjtz+VRPCVoboccbhKy92R9Ba7aJaSeYZg6YyFD5HYdxxgH3&#10;rg/FngzTdZ0sX0xiZUJMjIgHl5xwcelP0fxBdeIdO2tqSgA5YFuTxjPFU7jV3sbC5sprjdGwyDux&#10;09q550VJnVCqoR0dzz1vBUlreTLY3DmOM5ABPXvz9efxrdsr7V9FhWO3kcH+EdVI/HrTD4l06SU2&#10;koO52IPzcH1/z7VftjZXMi2wb5QvDk5zWLo26GscRzkNrHfXZa/1AIzHOY2xgCtnwrNoMGopG1m+&#10;+Q9jkFvas28sLmeQDT7kSDowxg1teFPClxeX8EkbeXLC2MEdfpVQhK9rFOcLas9b0X+xjp0UNstu&#10;s5UZViA2ah8R6AEjDGMEbl3c9Rnmsq80a/0jTvOvVEmADvC1w2pfHA6Xqcumz3xRYG2hJWxkevPW&#10;uzZWZxaN3R1mo+CfiBBrNxq+l6pC9rON0UESAPGwznJbhgePTGDyc8RWfxL8VeE5PK1vTmdAPnWd&#10;PJcn0Usdjfgwp/hf4xwa7bqiXEf7tvm2dSOeteg6XNoWs2DPe2MU4KhiJEUgeg6V00qkYx96Cfns&#10;zmq0ZSnzRm0+26+635NHGWPxw8IeIAbBb9YHk6W9+vlt+GeGHuCRXB/F/wCG9p4j0SRrOVZt65Bz&#10;0xyP616J49+C3hDVVmi0Hbp889uTMbVFKF8AhijAqx57g18xfErxX4//AGf0ifxTNb6hoQvfIu7q&#10;yVre6hVicMFDeUcAE7Qgz6itlTozdk7N9/8AMyVXEwd+W6Xbf7n/AJjfgr+0L8a/hp8RB8CNI0SC&#10;8tJxmz1G5uSoteQPmXHzDJPcV9cyfCXUvB3gG78Ryaq084jE1y8ow87Ngs30yeK+SvCvhvxp4k+J&#10;63/g2Kx1e1gigu111LhlHlONyxumzhypUn5sAEeuK+utT8feKfEfhCDw/Po9wLiSJYmt0XcXPtty&#10;WHTmurBUbV3SnuuhpmOIjLLo11p1d9HY4FZPlJPUnPI6U5TvwgBziui0LwFq/wBsaPVNBmEsY3NA&#10;00cbj3YNlgPwFbt/4P0PU4BHJrml20a/MbaGZ7jyz3AUYQe/NfexXupH4lN802+5wDXMMRMRmG4d&#10;QDz+VQm5nY7bfTp5sDlgoQD8XK5/DNd4dE+HOlSiS51e9uueTDAkCfT5wTj6VLeeJPBESiO08Jo2&#10;F/1l1cyStn2DZA+mKdmCZ5jezeIpyILDS4E4+/LIzsPYJGMn865lv2ffiZrd7NqVvoV/m7mLyzi1&#10;WJCe2DITx9RXtk/xX1G0RYdG06w09I+jWlqqs316gH/dC1n6l8S/EMkRI1eceaMu1uRET7Fkwzf8&#10;CJHtUyjcpNo8wb9ivxX4kszFq97aWhPX7RqzNt9yIGxUnh7/AIJ+fCTw5JPeeOvixawrG2Da2UQf&#10;n2dyXU9+V/Gutu/ElxIxeWQ5Jzuf5j+tcf4/8QHzvt15cTOssnzKpC4P5VnyKJabZT/bU+BPwk+M&#10;nw7s/Cul/EHVYrqARzpME87zhbp5MZKEqiYEhBwctnJ6V8VH4A+EfCepy2V74o1Gcxjbh7RYzu/D&#10;d+X619q+K/7EsPCtvrcsF1HJLaBI0DKASZWJP3fQL1r5q+Pc/h7TdXh1c6bet9oXa7JdIOR9UrN8&#10;rexd5xV0eeXfgrwhbF1E17Kyk7XVkXHHGVC8/n+FZl7Z+Dba2Esj6gjcZy8Zz/46MfrV2bxD4enk&#10;81bHUASPu/bE4/8AIdZ1+/haR/NuNPvyMHaGvVHH/fvmjlS6EqrJlG98TeBtJuEjP29lIOTujyKl&#10;0n4z+F9MZlis7vg/u2d1II9+OKwtUtPBbz+c+kTnLH5Gvef0WrWjeAfCGpJ9rk0aXDDIQXjn/wDV&#10;VRTIlUZ1CftJWNtGRHZKzAdBKTz9MU6L9prUHwbHRVIzySx/wrOs/h14LjiM0fhXdsIB3XUpP6NX&#10;Tab8F9VuLVbuy+FM0ds4BjmunmjR/ozMB/SuhKVjHnJNN/aR8bzRsfsFtFEOivlj/Oszxx8T7XxD&#10;p8kfiLTFljuBiQRyNHx+FdfpnwBk8g3mt6PpVmoX93FNfTOW+gjY/qRRffAvwRd2aR6gqSc/NHEs&#10;q8em7zT/ACpOm57jVVx1R41D4O+Des6HJe/8IVI0yTYlH9qTZx2PDCub1nwP8ELm6EN14BLHoVGp&#10;3IP14l5r6X8JfAz4a2d3PYW+husV0n3ZJ2Y7h75ry34n+EtB8OeLb7S9P0+OJLdF24OckqCetVDD&#10;Qb1RjOtJK55pYfCn4F3iyxxfDOM+X66nd88/9dapeMfBfwz8EWP/AAmWg/Cq1W5gMcU0jXdyw8vA&#10;QcGUjgACuu8LWtvHq0sd3PlZY+v4im/E+802b4eXdhZ2W/e/lXDM33AzYD8ehINarDRREK8nJI5H&#10;w7YfCmbWNMtv+FTWCwanbMEzc3HyygZx/re+G/Kunt/hv8Lnvkgb4T6V5ZP3TJMT/wCjDXI+ANIg&#10;1jw7E1vDeXWpWU+bVI2YmNvVdvfP869J+Hf7On7UWteItP1mw+DOsQxmQmSbUD5IkiZSM/vSC2M5&#10;H0o5Ka3ZpLneyNLRvhP8IrcTf2h8IdG3LFmNpLZiB+bHNPsPBPwrslaKL4W6G7joo0pCP1zXtHhf&#10;9jD4xa5CE8S+KdI0nP3reedppVH0iUj/AMer0TwN+w98P9N8xfF3xDubqQgcWkSwhR7Ft2amToR0&#10;FCliJvY+d9D8O/DhrASXfws8NxKv3QdHiOee+VNZ17B8OvtaWujfCnwu8gYlhD4btyw+n7vNfc3g&#10;79kf4E2tusGleF0vQBhpry+eZmPuNwX8hiul1D4YeHfA2gONH8DadYWuDmK1tkhLkf7mMmsPa03K&#10;yR0xwtTlvJnw74K8FfFHULqP/hBvgwsSEH97DoMduv4uyqP1r0nw78CfjbqtwGv7Pwzp8ynLG4EU&#10;jqP+2aMPyNesat8RPA3gfTRdarevpUTS7iLm8ji3H/tp/TNY+oftS/AXRYlu/wDhNbue4Kgi3tov&#10;OyewyFC/+PVEp1H8KN6dDDx/iPQ7L4KfsUQePJHg8S+L9RvrqJFdofDXhaCVU56lpG4Geny1iftD&#10;/syeD/A1tq2h2Hhy5lvlsZmEuqIIriHZgq+1E2568Z/Guan/AG4tG0C0fVPCmk3koKkYe58kkdeS&#10;pbivF/Gv/BRbxf4v1i4sdRtLWxt9ska+Tvkd8juzsfQdhTgqr3IqSwULqOuh5h4y8QeH9N+SWUiR&#10;Gxk8Vs/CH9oXT9Jv4/BWpypLZXPCOT/qm+vYV4T8XviFb69q0hsJFjj/ALqnnNcr4V8QNaNPc3k7&#10;biB5Q3cj3rr9okeT7Nn0T8YtUurjWTardCZRLvjZTmqGjeIG1DzbNotjouSvPSuL0P4hQazbQXF5&#10;J5zRja7segFbTeINLgne+02bmQYkwaPbdg9kSLcf2fqEiNc4/ebgoPvXQ6t49Eulrbmby8Jg5+le&#10;a654ggk1tbp7okEgEKKbqmuJfygIzsgXGRScylCxzXj3OsyGa9jSVWOEJGSB9a4ib4fvNcLPo9w8&#10;JLjdjpj+Rr0S6FscQtabh6sKt2ltCUVreBVGPu7aybTNlJo5GHR9T0zS4rGBHkCDLM/HJ68U6HRL&#10;qYeZJKqnr712M2j3d6hVZQCexFQjwddK26SMnjBK07sTbZysfh2JVJmmdyT0Ud6mvdDittBvnS3Y&#10;BoAMv/vCu207wdKoDOTtI5JFT+M/C8Nh4SuJ3cHfsXp0ywpXYjyzw3okkdoIIdPCBk+bYvWrr+CJ&#10;Zv3kbyr/AHQema9HtPADNYwNp1uxzEM4XpxWtpvwv8RuyKICV64YVcU2a8yseOTaDrGnKVMRbH8Q&#10;r3D9jq2lP9rSyLh2aNSfwrQg+C818uy7WMMU5BFan7L2hx6frWs2KEHZqSpke22sq6tA1pNNn1x8&#10;cydP/Z60y1wcrZjA/wCAGvgKbT9T1LULhZNFMqvMxDbOetffX7UshtPhFptoCP8Aj0AwP90CvnLR&#10;dKjgtVmFnx1IC1NCKkzSvPlieRWvw+1cgtHY+WvbK1oW3gu6YEXKgMO4r1C7hinBwgTt0rn9U0+5&#10;ZikEoAHtXW4WORTZy1z4XFs4kilGQOhqjc6e7ZL2qsoHY10F3p2pCTZJlg3RqyptH1eN/lDxnkgS&#10;cA+/NQ0aqdzGvtLjkXMcW3j7orIGhyvOQEYDrwtdQtnfWsw+231t8xwVzuIqW81bwzose2e+86Vx&#10;wqdP0qeSQro5GTQ75smEFivTFNTw7qTjetizdzhSasS/FmO31RYbDw/lRJ80jrkYzXT6p8SZtU0w&#10;C0hQMEz+5TkH0qlBvcLo56HwprKW5upLc26j+ORsVG2myRgE6lG2fTmqsviHxP4kY6f+9RcnBZ8V&#10;ftvh5qUUQe41sZbkDI4/OnyNEc5/TMFGCc59c04MQB8vGOuKbuXHuT1pylsBUOfUVib3YoAcEKOe&#10;5NSICE/d4GfSmKzK4Vx06DAp4ZmfOBgdgaBNsVQyKSDnnsKUbumKYS5B5wM8ZpU5IUsSR97ngUCH&#10;EZG0jIpQQDjGPXmm4/u/rTiTgZAz3oBCkqRzTd52ggnB9qXI68Zx0pmDn7x+lA2xHk+baoy1Nw6A&#10;BcdOeaJAyuSGxn3prOQMk59fWgWgHOTuPWmlyVBwR6A0rHIFNk3H5t1CKVmyK5lUJhjisTV5DGud&#10;/b0rXuCojJLcfyrD1gAxnBJx0ya0iJqyOU1xyzHb61zuqyjZlienGa39byXwDnJrnNWUiPlf1roW&#10;xBj4W7ufKZwilgCx7A1hQXbXU7yJZTwYnKxpOBuKg4yccc1o3AeCRt68Me9VLm6EZO19uT2FPVDe&#10;pB4hvIVG1Rwo9a47WbtiDtznOQDW3ql0WdiHLHHzA1y+r3RyQr5A7AVrEyauch4/h/tfTpbOZNwb&#10;qGFfEPj/APY++I2j/Fm48cfDHV9Ms4Lhm/fXCMZLZWzuCRhcHGeuRnHavuPxAzOrCNMgjvXEazas&#10;Mkx9zWGJoUsRDlkaUpOnK5+Ynx4/Yi+K2hXlz4vuorjU5iS0msaNM/nHvukhbO76AH614xpMviXw&#10;1eu2uyQXyRqSlxGDBMG/21yR27EV+vepaNBOjiWDK4/Wvmf9qH9mHS/FGtWnjrw/4ajubyzuUa4s&#10;1ZUN0isDjPAJ9iefWvJr4FUo3p9Oh7+HzflXLONvNHmXh2bx/wDD/wDZUj8U+NNbuP7S1i5N1pth&#10;PH/x5wEbYYeRnJ/1h56Niub0L9pXXdIsksdUu2WVFAZ4/wCI+uDWl+0xZ/H3xU1nqGp+C70aPaWx&#10;dIraRZXjbu0qKTg4HbIA7189Xeom6mLxXJLY+Ydx+HavLw0sXQbnO6bO2NPC4uN3qz6v8FftMSam&#10;V36hC4GAfKfkfVTz+Veo+DvjZaX6DJYlW67eDX59QXN3ZOJre4kXH90817R8MtU8W+D/AIQ6l8Vf&#10;FWrOsVwyR6LaSjLOELBnx6McKp74Nd0s1dKCclc87E5bGnqmfe3gzxjaarCrRuCCMgg84Ndnp2rx&#10;bQquSMdM18CfCT9p6WLToru/u/stxIMyW29ipJ7Cva/D/wC1XpcNuk06NjGC6DcPpxXpUcTRq9bM&#10;4q+X4rDq8o6H1RZXw3ZQg5HXFa1nqcMMeWcA+5rxHw58d/DGpaZFdDWVRnj3+U7bSB9DWH41/a08&#10;L+GYHiTUEmkAOAj7ufSulKMle5wybS2PpaDxbZRLhrpRt6/NWxYfEfQbOAG51KNVHLHeBivz48R/&#10;tU/E7xOXTw3pz21vnDyOO3rWNJ48+J+qWchS91W8lxny7eN8fTiuepi8LRlZyKjSqz2R+mNn8Q/D&#10;2pRObLUo5PZWzXMeJvj54S8Huy6xrMMIUHhnGRX5z+GvFH7Rlvfeboek6/ayLnY0MM2Rz3zxXjf7&#10;XH7Q/wAd9NKaZqzzJqARpLd54vL81gckH1OPzrOGYYWpPlT1+RUsPVirtH6k6/8At4fDnw+nm2Vz&#10;cXzjPy20LNu+mBXPt/wUimvYC2l+DLiIEYH2t9hx9Oor5U/ZR8X+HPiR8F/D3jvxLbSR3l/YmSeB&#10;nCohV2UnjJwduQPeuxl8Q/DW9c6lL4Ogkitxt3XEjckHOeTg/lXzuJ4nVOo6cY7HpU8qvFSctz1P&#10;X/25/i7r29NMt7a2hboyZdvzrxb4tR+JvjHe299401Ke4SEl0W4YJCnH3jk4P41ynxN/adv5o5NH&#10;8LW0NpbRKRGsSqgXHT7o/rXj+i/EO++JXi6LwTqXjKb7TqQdbiMFiojA7Z4JJP6VnhMyzXNa6o0V&#10;rJpGlajgMFTdSp9lXPoPwx+z/wDDbxPKHvNYE8lu2JhCdiDAJzu7j3Fc74n+EPwQ0Wd7t7ZHkibC&#10;+bcnP4bjk1wkPiq68Krd6Jpd7euLVSJHluSuEXjcRkAD86yNS13VRYzX9zEICtlBdb5jn5ZW2kE9&#10;SRn6V7NTht4bE+zxmLjGenupNvU4Y55HE0FPC4dyj3bSR20F14IsLhjpehxuQuFCPjA+ta3gn4wa&#10;VY62lh4otbq1tcgRFRuXHv6V5ZfeJLCCeXTE8UW9w6NGFuLf/VHcSOT7d/xrMk1Vbo6lt1SO4WKJ&#10;hFOkmA+P4h+Ferh+GcrxWHvSxUua19YtK3z6nlVs8zGhWSqUFa9tHd3PqbVPiZ4Kt41n8PPFIGl2&#10;gyr82PcVzWufFW7sSmoaJdwM85ZPKAB8kjrxXl/hHwxeaz4XS7tNRnJl2KX25bLBT14HAYZ9qseE&#10;vhd4m1rUDbeGNdglCSBr+/nlJjt48kFnIHAGDx1OOM18TUyTGVeeVOvCXL05tfuZ9HHMqa5YulJN&#10;9eX/ACPqD9l2DVfEfh/UPHGs3Jl8y4NrZFv4VGGkI+rFR+B9a7vU9GjumCOnGMZrnP2a9a0zUvhL&#10;ZR+H7dv7Pglmhs7nbj7UFkKtPjtvfe2OwI9K7G9uJLdd3kFmJG0AdT6VywUoU1GW57VJHKeIfhpZ&#10;eJIPstxApjU/wjk1X0vQvFfg5VtZmk1GwUYAfmaIex/jGOx5HrXpS2tra+VbSxbCw5LKM1ZOkRSD&#10;92d2RyAOlS7HWo2RxH2rw7FbLe3GqQRIcY86QLj65xin22v+D55PLh1+wZjxhLpCf516JpXwqfxP&#10;Cst1pkS2zN/rp4QQcdcd2pNe/Y5/Zz8Tqp8SfDuDU5NufMuQI13eoEYDD/vqtYUakt9CJ1oR0Wpx&#10;tvHpM5wrowx1BBq/Z6DZXTBI4Q3f5Vya0LX9kf4W+FtUj1vwN4G0KwvIR+7n/s5p3P1aeSQmk8ee&#10;AP2kJdOk/wCEP+LV5p2BlIrG1ghQe2I0UgfnXTDBxctZGMsY4x0gSwfCnUNTA+zeHrkgj74tjgfU&#10;9BUGt+A/BXgO0/tDx1r2iaYShZF1HVIYywH+zuyfoBmvDvG9l+3B4bvyH8X6xqUDJuMtnOHI+oID&#10;A/QV4/4pg8UalrMt542fUJdSY/vZ9RLmU+nL89MV20MspVHrI8+vm9WmmlCx9hfBq00z43DUptF1&#10;exisrC+aBZdKt5JEkGMrmR0jy20gkKMLkDc3WvMfixrXwy+DHj7VvDOvRar4muIrnJIigtEg3KGE&#10;Yb94z7QQCxxyDxXtX/BPnTrfQPgVayiKINe6hPPJgDOd2zn8FFfKvx+1WHX/AB54h1u9If7bqVw6&#10;sDzgyHb+mK6MNgsO6sk43SMMTmGJVCMlKzZu6V+178NPD155jfBUyJj5lm8Qyzf+OYQV0enft+/A&#10;yS4RJ9BvdH5wUi0SBwn/AAIFmr5C1957O52l8bz8oB96zNZsJHQTHOTjOOa7JZfhekbeh56zHFX1&#10;lf1Pv7T/ANsT4CanEJk+LCQsThY9Q0mePH4gYrVt/wBo/wCCt4mZPin4XwehfUdh/JgMV+eGlyb4&#10;lhmXAB7cVNeRp54ihAwDyR3rCWWUX1Z0QzWtHoj9Dbn4w/CSaAXFv478OXEYOH8vVkbH4iuG+Ifx&#10;o+HOgFx/wluhRDGVY3m/d+Q5r5G8KzW8Uj2N5MAkyALk/wAQqz4wt7bWdFMMMJM8A2SApyQeh/pW&#10;Msqo9zqhnFfsdH8ZP20PD+k3sB8NfE3VkaNj540R3i3j0DbcDnb26V9C/Bnw7+3Td+INIfxV8P74&#10;+HZ5k+3nVJEN3DBzudPMdCXA/hfHvivib4Ufs8/EL4ofGnwvoWn+ALt7STW7WW7mntvLRLZJkMr7&#10;nwCAoJwCfxr9t7rU1sNAEP2d3cW+CwKrkhepJIBrx8wwVOlJKJ7GX5nWqRbkvQ+bfE3h7xLp9ml3&#10;e6a1rcHDSJFKJNjA4IJTIPfkcVm6R45uYbqWy1SMoW+ZdqkgnuRj+Veh6/d6nrN40FrYyls4GxCx&#10;P4CvMPjX4b+LcPinwk/hvRLWDR01WSXxVfXtxDA8UCxHy4/nlRjudjkfMMhcjivKeDnN2ij3KWcx&#10;pR983br4oaPZlITqKxylc/O2MehrvfA3xK0a4EFxd3ypMCOVYYbHTHrxXmviTTvCmkaQusa/4m0j&#10;yZNqCB4WlKHH3QUjKkn2bFQ+Bta+D/iab+zNOFzJIq5Y2iCBV+hy+fyFaQyvESjzJI2/t/BQlyu7&#10;+R9RXnxS0/X4E02G3GxUAeQDiud8YaF4R1m2kjnS3O6LoUBIrm/CXhJbTT/N0nWJooZV+RLiPeVH&#10;+8AKqarBqFrfbD4ktp2UgLBDE24fU5wPxNXPKcWldr8TSlxBl03aLd/RnEal8FfFXhPVT4i+H+tN&#10;GrSEtbSljER6cdPSvefDGk+O7Pw7aPrU9qJPssUjokwDK5UMVwc8A8cmuf8ADkusvGYbqJfIAyVQ&#10;8/rXR2mowX0Amt5wVPAwelellGU0q/N7b5Hj57nuIw3J9X266fgT2er6vpjSSXtnJcOVxvZwzepw&#10;AxFeTfGr4Mal8bl/s26X7FZI7SyG4b5pH2naoUHgc9T616bqGowWMZlmLEj7qjJZvoK5PxV4+13w&#10;7bHVJdHjjtuOJGO4fXHSvRnk+W0Z2lL5Hl0OIM6xKvTgump6N8BPCPw78H/AeCI2yLHBY7biIfK7&#10;ygYAz1JzVLTNe1C1TzzKyOU2Jtk5Cdgcd8dab8Fm8J+OvB8mp6tIjm6lZmTcf3Z5/LGf0qKPQTaG&#10;V7BnmhjlYRbj95ajCUsHh6qcltsepntbMsfQajZJ2bRffxFcmIRlCc8kkg5/MGqc2rXUzZdycHjJ&#10;PFSmy3263UK/K3rVC9IhJLYHtX014tXR+ctOMmmE12+/cX61WnvjvAZqrzTADLtk/wAIqJI5523L&#10;G5x6KTUjjuSXdzthZ9/bgVBLdERKWP8ADQ+nahfultYwNKWfnyxuwPwq5ceEdWmdIvJx8oyzMEA/&#10;BiD+lQ9yzD1G7kK7Ubr3zWbq+it4isWszIFIIbc5wBjv9K7Fvhw7lWl1iDaPveUrNj89oP51cfwX&#10;4a+yNb3LXEgZcMqS+WrfUDk/iaiSLizw74leK7fVHh0GyZvs1mFRNx6hQQDjsTlifr7V5r8UPB9z&#10;4v8ACc9lpunyzXEWHi8mEuxI7ACvebzw74X0fUZEh8N2gaNzhpYzKfr85NPudYuZoRbRSeXHtIEc&#10;Y2rj6Diuflaka82lj460H9nP4iauVnl8MXVup/jv2W2X/wAiEU+//Z48Q2N59n1jxNpNtGB0iMk7&#10;KO/8IUn/AIFXvesx3lrqMtrtIw2cexrkvHmmXUkQvTnHQ7RXT7NNHK5WlY80ufgN8MLeNWv/ABFq&#10;1+3cxRR2y/kfMP6iuz+Gfhn4ZaP/AKHpHgm3lcH/AF97M8zH/gLNt/Ss220PWNXJgsNOuJznAWKI&#10;sTz6Cu1+H/wN+LbanFcw+C7uKBj88lyBEB/30RxVQikyZXaNM3t1A/2PTLeG2jz0tbdYh+SgCmXu&#10;nzsxnurhzgf3jk969Htf2fdfbFzrWvWFoMjMasXb9OP1re0b4EeB2kR9a12+vDgBo7dRGP1BrpvF&#10;Ix5ZNniLwW0qHduXHGKr2Oiahfv5Wm6XPcuzYVIYC5/IZr7e8F/s7fs8aVFJean4XjtAyo1umsLJ&#10;LIwI+9xgdfbFez/A+3+FnhXVG0vQrQkXMY2C2sFhjUg4OcqvQYOVJ6d+lKU1DWwKDbWp+dXhj9nf&#10;43a+VbRvhvqa/OHVrq28hSOnWTHrXO+Pf+Cd3xS8W+Ppdc1TW9N0yCcIHVpXlkXCAHhVx69Wr9Rv&#10;HN7oWmeKEub6SKGOJZFCynIYYJGc8jk18vftGftCfDjwJ4hbTvEPje2juJofMtbS2gYyPH5jhTkA&#10;gg7SOo6Go9o4rmvY3VCE2otXPAfBX/BLn4b2twlzrvi7V7sRjMrw+XbrjvgEuTXf6D+wn+zX4dgZ&#10;LPwFbakCT5g1NpLgSZ9Q5C/kK4zxh+3Fc+G7GW8+G/w4m1a8MTIHudTEQ657ByOnbmvif4g/8Fpv&#10;2s/EHxO1r4f6RpOhaAmlzywM8MElxOHThhukbZwcjhKwjX9s3aR0Sw9Oha8T9QtH8FeAPBNslloW&#10;gaLpCBT+60vTo4yvH+wo/wAa5L4jfFD4WeCkfU/FfxO0nRokT531XVIIQPc+YQfwr8gfiL+2d+1T&#10;8TEaLxL8adeNvNGS1rZ3f2aNh6FYdoI9jXhfiC81PVtTZNQaaZycl5XLFj7k9aGrbsSqLoj9gvFv&#10;/BU39jHwPc/2dbfFyLXbtWO2HQtPkuFb2EgURn8Gryf4kf8ABanwkubL4cfCbVb5iceZql7HZxge&#10;oEYlZvplfrX5p6ZoPmM/mKYyOBjqD7V2vg/SLjWLcaXeyL5qn91Lnkr71l7qM5VqiWh9b6v/AMFX&#10;P2htfg8jwlpeh6IG5EsFo08i/jKzL/47XnXj39qX9pD4lEW/iL4wa3NFK3zw296beM/8Ai2r+lef&#10;J8OdXsrKOe2R9jDGccfWprTSNS0e386+XAGWXPfFZy30I55tas9Ns2m07wbbXepag0s7OWbz5CzN&#10;z3JouPHdnp8aySKZpmI752ivP9O8az6wiQXSDZH8oDHqM1rSLp+oBYpJliwo56VpGVkYtJu5358c&#10;XMmny2kQWRJo/lZTyteceIdA1y5dhY5w38We/wBatx6VEsDSQagcDoEeorGS5jYlJXZV5I34zVqT&#10;J6nM2Hwx1mW6Mt85ZicLlq6XSvgjrjw/a1Nvjpt3dKZqN9iUNapJ5hboSa0dHfxC7BGjlUYy3zHp&#10;+dOzYaFrSvg1qG8W66hBGG5YF+Peul074UWtihDX8IcHlTJ1rmLi41FLkIZypPCjNbOm3FwBsn1B&#10;sk9yatRIlNI0X+EmnXFyGa7i3MehNWbn4NQwRAQanGGIzg9BUVjctFKI4LjzCefmatG91Yrb+VN5&#10;itt4KmqauCkmYcnwrNuMTajA7AcYNPtvAKPiFJlOPvEGrdoHu5slmwvQk1tWunSKFljbJ29qXKyX&#10;USKuj/DEgq/2pOa0YfhwJJm8zUIokB7nrV6K0v3gDeY8ZUcH1qWPTtQcAlTJnqCBk07XJ5mVrD4Y&#10;wAgreo3rub/Cs74w+AItP8GRuZoyJL6FGwenziuu0u4uYXMI0t2J4I2Vz/xqs9cPhWDdpUkccmoR&#10;KrOcDO7rTUQTbZ1uheG9KstItC15B/qVzxz0rbtdN8POo3XSj/aXtWDo3hGC10+Bta8Q21v8inBk&#10;GelaF5rvwq8P2Ya68SNcSr1EJJzXRFaGlmbU+l+GBC0guGJVewrzn9l0QXniDWJ4x8h11gvvhsf0&#10;q/fftE+BdMiltdM8Pz3DhGG9/p1qp+xTcR6z5+qrAEF1rEjhQOmXNcuJXunTh1aR9K/tdHZ4L0u0&#10;dgFMSg5OPSvOrKy8L2Wj28d1PEd6jo4rsf23Guv+EesrCKbDNGAnsa+dPD2iazdTfZL3V/nUcDJx&#10;jFLCRu2zSvvY9M8Qn4b6PbPd3N6rBeZNmOPpXjvjn42+Gbe4Nt4c0R5MPgNgnNdvceCIn08W+oTN&#10;Jz93PB4rhvE/hLT9GunbTNPjTByWI5HFdyhLqctkjAfxv481Vy1tpzQoegEXOKzZPBXxA8U3i6lq&#10;2vNbRRdVXjFdp4X1S71GT7HLChdWAwExkVu+NtDhn0qMWMp808eSj8kd6pUrg5WODt/hxpFlbrfz&#10;axLc8/MWfNLd6N4dmjaS1swcLwWFXJrDVtK0p7N4MK3K8jmsvTdbtZoZILuEoUzkgd615UkQpsyv&#10;EFzZafow8rS4g2/n5RzzV3wlq9oul/aYLWIPj5htAINUvG06rBH9njBBHTHtSeDhb3VpKlwuyXHy&#10;+/FY6JlNsqeOrwLatfWkex85bZxzWda+Jbi6son805C8knrUfifxGlh59ndgEAEDcetc3p3ipUgw&#10;VULn5RReJK94/qfGFXAPP1qSPnLkZ9cGoSE9TUiA7cZyCOtcDO5tNaEnJO4EH0Gc08bEkGD196iB&#10;x/hRwO1IglbuHJPHWmjDMpT8aQseij3OOlORifuxjPegBxyv3EyB1xSqzqBx160KNq4249qdhTwe&#10;/WgBO2MfnTFRlOdoIJ49qcxZfkUcZ4puTHxuHPY0AI+wfdYD2ApGYE9fxokAPIx7013C9AB7mn1A&#10;az7n2x4465oJIUsRx2GKapJYhUGe5omXdjnAHXmiwK7ZDcMqxkgfXArC1gqykkZHrjpW3dIfKJUn&#10;gZFYOrJKYSSuKtFSOV1wgSHC/jXPaptERAbv2rf1tS7hckn1rn9T2bT1GB1Fbx2IOb1cneQB+VYG&#10;pXSoCpbJxk5rb1p2RTggnPY1y2r3I3E8ZPr3rSOpDuZeqXW7kKo9R0rntVmG4sG49Aa0dUuIzxJJ&#10;hsngVzetXcakkygD8q1SJbKOp3Aw+M4YcDNc3qZyfmQ+1aOtaxZ2sH2iadVUdcmvHPjF+0r4P8BW&#10;8m7UoppVU4jV+QaHDS5PMzp/GGvaZoGlyXmoXEcaj++wGa+c/iR+1Xo2l3brpQMzwMTuVCQD+Rrz&#10;fx78YfiF8bvEAtrS/ks7FmzJLyQin0Xuae/wS1XxFjwr8P5ZL6domD3DkAIW+8XbHH0z07VwYjEU&#10;qSN6UZTZR139tHQtOGJ57YMVyys5Bz6Yx74rynx38cP2ePiXPJL4j8Lpa3D8DUrL93Mp+o+8Prn6&#10;V7hpH/BMfw7c6C+r/Ebxd/p2Q37lwlvGB2JPJ6deK848V/sO/AV9dk0rRPiZafaTlPLg1FSqYP8A&#10;tDmvnZ5/hHNwcb+dj1Y4LEQipxdn6niD6PoOq+MLXRvDnjKO80uVDLNJOnlToqkbkHUMcdDx1rt/&#10;jH8YND8frYeAfDTQQ6ZpEUamJSM71XAX6AVd8Sf8E3td0SFrzRfi5pDwFiEQvmUnHX5TwMH9Olcj&#10;bfsLePrO+kuU8X2JiQDbdWshV/xHTGfWuOpicDUn7TmOzD1cTzJ1FzJehXjQwoEyB7g9K2vDur+I&#10;ptSttD0J3lmupkjiTGSCSBmuM1vwx8S/hzqn9nyyQ6/B5hQtZgiWMjsytx+INe+/soz+Hvhr4WvP&#10;j78S9HiRUj26Ta3DqJATxuA9TnArWU1Cnzxe+x7M8yw9Sk4LfsbXxz1jSPAngTQfANxqPnawwjW6&#10;kDkGNACWcnPc4GPrXL+Edc8C2jwaz41bUTYRzbJ7u1swyIRyNzs3B/CuE+LHxPPxO8dXniprRoo5&#10;5f8ARoN+TFGOin17/nWRa6tfwr5NrdyopHzIJMDj1qsNKrSocrbu/wADm/seGISm3Zn1Lcftt/s3&#10;+BtKl03QNBtGk2fLe3yG4mcY/hUAAflXFTf8FBtLu2efTPAWvXijIV0CwRoOxwvP514Xc6L4S1UP&#10;c6xo5FwSCLq2lKN+IHB/EVT02z1jw19pu7S6g1CF2G222YfaOe5wT+NcbwiqO8pN/MwxGExVDZae&#10;R75pv/BSG9t746HaaOLaZjyt47hj7AsKzvjj8ZvBf7QnwV1i38V+HobSbSrR5Le8hIZ1lAOHVjgj&#10;nGQK+eviL410HxJZG21TQ5NN1GLlJWQKHOTjqf5Vw/iD4sa7a+CbrwNZbJGvSROYBuZhnpx7VpRy&#10;tOpGdNWdzya2KnG8Jnv3wl/aCg+Gnwc8O+FIpPNk+wKIisJ7jdjr+dW7n4i/ErxZMl4NNlitGwFn&#10;vHMSY9VHeqfwN0Xwjf8AwMsPEWmaEJPEOmw7GE3z+R6na3Q/TFTa58UPCmmWcV/r2pWj3jOsiW0E&#10;xLDZ5LjeuflO9ZV9wRXuV+EMHlcY4nFwlVc27Rhor+bex5uGz6tmU50qMlT5NG5foluaDeHptSl/&#10;4mEk0pzh1iiIjjwoJz36EH3riL6aL4deObXxRpuoAyWMjGOJyctnPGBz3pt34+8Sy6Y8mg3Q02zh&#10;sViDXt0S8yAkjIX5QecAnsBXnkvxPh0bWXuLe8hvbh0ZcKwfa2OpJ4/Gvo8szShgMJZYWMJ30s72&#10;9X39DycfllTF4m7rylG2vn6f8E9I0jx54h+Lvjm5sjp4s7eVAZ2JbEiE4x+YzXsy/BayuPh/c63f&#10;yzXFxsI3GbJAz7/SvmD4B/FO6t/HRh1PTWkFxGEtjDGzs7knCgd+9fben/C79pHx78O5B4a+DniS&#10;VLiWKSIppUkbNxx94DjH4V8RxHmWd4jMVON/e7I+wyHA5VRy5waWnc+MfHnhbU7Lx3dWdjfTRQoi&#10;FVWQqPuil0I/ELStQjm0q/MMZQgNcRqQykfNw3UYFdN46+CvxzvPjHqlveaDLZT28ggnhvJNghdf&#10;lZXGTzxW0v7O3xPngiF74s0+xMbYVrNHdxxjvgY/Gu7D5r9Wwyp1anTVbnfR4Mz3NKntcLhZOL2d&#10;rL11MjT/AI2/ETwHF/advZrd2durAzG0dVAOFZQV7cDp6V6l8N/2mtJ8SfBX/hGNR0i509J7mZxe&#10;WreasoJ6OfvZByAMHr61yk37McS6Q58XfEzW72BFLPaR3flw5JzjYMgc81m/Cb4ReFoviv4a8K6B&#10;LdJZz+ILVXhjvGxIxmTO/wBRjORjmqo47JsRzwnSvdbpJO/e/U3zPg3ijIaMMRVnGD/lcrtr0Wx+&#10;m3wQ8BxeAfgt4e8LCMiW20qHzCw53lQzZ98muk8NaLNr3iuKxmy0NspmkAOQSDhQR9f5VrXcapA2&#10;eAOwrV+FWk/ZLDUPEEnzSTzeXH7Ig6e/zFq+bqJJtI1oO613IL3w/BPqj/u+nAx7d66T4W/DM+Jv&#10;E6wT7/sdsvnXpC5xGD0/E4FV44l80zEjrz8tew/s43drpHg7xfJFEjT3VnFApK5IUiQnH4/yFXg6&#10;camISZWKqulh3KO5mX0e6ZpEtVSIcQRKOEQdAPaqc2n2jfPgKc44Haugm05lQFUOPfpVK5s4XO0H&#10;OB1Fd0k2zhhypHManpN5Bk24Vht7HmqlveXltGYbuFiP9pa377Q79juhgcqPutjioodO1GIbLiVP&#10;XaZASKy5XfQv3UrnNXl1ok03l3MKZU85FVNV8BeBfFkPkatpVpdxtwY7iFX/AJjiun1XwfBqGGk0&#10;8ys3V44yuPxfb+lLYfC1lHmpBcKuOMvgD3zgiqjGonoLmptWepzfhv4ZWXgrThp3g61ihtBIzi2j&#10;O0IWJJxnPrmvB/iX+wYNfllufDni6+juHdmEd1p6unJ6ZRgR9cGvq2LRLKztRbT6jBbxrkmWS6P0&#10;6Ken4VHp/ibwj9qm0ub4sWGnpbANL507KPqFUbm6jnHcc120nXi7xZyVlh5L3o3sfnv4o/4Jg/tV&#10;apd+f4R8J2+rux2otrJIh+uZFUfrWjov/BIr9s7VLcW2s+H/AA/pTBRuF94hhZ1HqUi3t+lfd1/8&#10;a/hpo0htpPHt21sXwb+C3byZ/YAZlP0ZBXlfj39q/wAS6neT6Z4csLeC3gYqPt8u7IHQiJWIXPXB&#10;B9xXpRqVVH3nc8ydKjJ+6rHz7pH/AAR98b6Wpl8c/HLw/EM/PFotpNdbcf7b+UBWlH/wTE8JwESx&#10;eIr+/iVsPc3F4ltEPptjcH/vsV0Wv/H744a27W1tqkltGGwkdmscY/DYQfz5rHk8I/tB+NpftMml&#10;6hOr4zPeXI249cu1ZurJO9zSFGm1ZIZcfsk/CXwikUMlz4VtpE/1kl1O8zH0PzSS8/RVFSat4L+D&#10;Oi6E1p4h+JV48eCPs+kaZHB5g9NxKD8Qh960tO/Zo8a3MoufEWqyEj/ljaIZCf8AgROBWrd/s9Ws&#10;UBZ/DVxO4GQbtif0AArnqY1I6aWB5nqePeA/EP7Ovwc+IEfxB8B+AdUvNQj3Lb3Go6rkKGGGwEUE&#10;ZHqx/KvqRf2qfAV9oNvrF54utVW4gDy2qhmeP1X5QxJHTk8+/WvG774Q3lvpDW0ehojbGCCG1AA6&#10;+3FcvaeAtXuLPyLu0u4/LO1oZYtpXHToBn+teTisROs9ND2MJhadJa6nsHjj9onRPtb2Oi/bb5Wj&#10;DxNCymLBGQM7zg+2MivMvG/xM17xxoN34Nh8MJAl2Meet1ukAyCAABjqKk8NfCWWeXzrmKZYwOXb&#10;PPsM119h4ftdKK2ek6ekeW+Z2HP51xynK530sLGTtoclH4D8W+LvBkfh/wARNHBHHGojuTw4KkYO&#10;M9cZH40nh34H6BpFxDqk3jHVLm6t5hIiQMEQEduQa9O/4RlbyLE7MccgZxmtnwh4NiSUtPEFROyj&#10;rms/rFWKsmday6g5XaL/AIQvPEWtwQ2+qXskcEabUiQbQwHTPrXW2HhBBCs8caoM8t0zWz4O8KaR&#10;d6WZpVKmM/KBVHxfrF3pdk9nptsZZC+yPJ/wqo1KlR2bN5UMNQheCsc5448bWvgvTnie4w3JABxk&#10;+lRfCfWPEWu6FLdSwFJbi7d4/MU4jjwozjvkgn8azrH4aeJfE+qHUdchkmdm42xYVBnOBnv71654&#10;E+Hz6VEInWKFQoxubn9K7qNadBXjuedWw0MY+WeyMrSdHkhulkvFmkLfemZPvf4VifG6bSNH0SU6&#10;njZLCVRO7EjivSvFmr+C/AekS3euatGuVykceNzN6AV5FH4YvvjP4iGva7ps0enxcWsMshwV9cD1&#10;GKE5TlzSZpJU6C5YL5djyj4Yaz480LUjc6brU1pYhvmRBkP+HSvefhbqvi3XXLQh71Np81xFgD29&#10;KyPHmkaJ4S0R7LRLKGJ/LONsYz+Fb/7LHxP0G2trnS9elWK4VSpSXgNx1H1ro+IdKf2JdjoLuGSJ&#10;3tJIpI2DfNGSBj+f8qgGk6cqtLczLuYcbQXI/MgfpW/49+w6te/2zpduVQRKvGPmxnnj6/pXNsJG&#10;TJP6172Emp0Uux8RmVB0sU2+o0WGjowaVJZMDks4GfwUCnCSzhwbXTYVHGSU3H8zmonDsxSMgkdq&#10;fFYX4Vpmt32py52nC/X8j+VdL03OKMW9ESPqN067HkIB6KDxTDO+Pvdapavr+j6Im/ULlF4zgHcc&#10;YznArX+DmpfD74l6uttqGtyWdr5TO9xLGUCkNjqRSTTKdOcd1Yr+YzkYPbrUqQyyj93Gx+imvSvA&#10;mk/BZnntZ/FulXd0ZGS3j8uWdxgdcRqR+Zp0jeHtNe/02C7ub5Wti7Jp2mGLYEbqWmCY6joDmr9j&#10;Ntq2xzuvCNrniHiv4ca/qN+NRstPby2GJCxwA349ap23ws1BQGvb6CEEcgMXI/AV7Trf9myR3aaf&#10;otsGUo8b3dyztJn02jr6jiuWh07XrhMJbxR5HPlwgfq2TUyo21bKVVvZHA3HwW8MX04u7u4v7qQJ&#10;jZbxbQ30JFXl+EGk2irBbeAbUjOC2o3Idh0xlT05rtovCtxPCE1G+lLKcxgSnA6dql/4RTTPu4Pu&#10;AcfWmkl1DV6nFxeBvENsAv8Ab+jaXb5AEdlbguPoMfrW5p/hfSobYF9Wu7uYDhpGCqfwHb8a3Lfw&#10;3pUBBS0UsB1bmrC2cUWFiRVA6KB2pBZmQNNtoYtsFhEG7lIM5/FmP8qk00Xli/mLGgz1Rjn+WK0m&#10;jKAk44HFRMhIzx7gCn0Go2L9l451nTUYWlraI/leWJDbgnA7/X8DWddeL/FVzdC8bW7iORVKrJE2&#10;wgHqPlx/kVFKCFzkknpntVWQEEEjk9aQ7JE2mXFxeXV1Nd3EkrmNiXdyxJwepNfCX/BSVlf496aD&#10;OyY8KW4AB6/6Rc/41936EFZ7kbB/qWJx/uNXwV/wUpium+PVhNDal0XwtbKSnPPn3BrGrqjelozx&#10;3w/4p1bQ4tljesykEbZGyK+KPEF9Pc/H7xrfSNl5tavGYgd/NNfXcWrWVrhboFSR1xivkKQx3Hxq&#10;8aErkNql4Vz/ANdWqKMYxeiCvNySuz6Y/ZK8C/Cf4nfCl9I8Y2kf26C4DwXKjDeW0a/Ln2dXP/Av&#10;atzxR+wn4c8QKX8I63HFPHkqJzwa8k/Ze1+68N67e+F7yXCT2cNxbEDqjxiRcf8Aj4r6p+DMc2vX&#10;hYXBIXILFjxx0rnxHPTlzJmtBQqx5ZI+e/8AhmC18Ni4XxdqcTvEceVajk1XsvCngHw5bnyNOnll&#10;L53SNg/SvXfirHDZeJ5LOCf5hc7cE+//ANeuK8ReH43u5LhQGAwc+laLVHNKKUrGbe+PtO/so6Va&#10;QrHMB8gkHSuR17Ur+/tFgupSGHQY4q7rejfaV3GP5t4KuvBFMubKS8jVJwoaMY4/ioZk0c7YyMkp&#10;trq0GRyHBxVu5c3KizguDHyDuY8VPcSRCYKsQBUYIIqGRAHC7evXFTzO5LVxCPEOlQMkcYkBOVeN&#10;vas0+NPEGmExzxnGeSRW388UpiVjtKcKe1ZOtI+AZEDdsEVaqO5PKW9K+IdnPMkN2THLuG044r0X&#10;wn8QPDjN9glnjkcjkgjNeJ3OkW13dBmVo2OMFD0qdvCuvWafa4JCyj7pUnIq/akuDPdr9NEvbgPC&#10;2WyMZrTtrLT0hCyWgJXvXzzY+LvFOhXSyJqLn5cBZPmA/OvTPhx8Ym1EfZfE0SICQvmr7mtI1UYz&#10;pM7w2mkmT7XYqySKOR2BqQX9xcxAHa2wd+prTtbDQ7yPfZh5hjIO7GapR6lo8N99nttPEZB2tnnB&#10;9a05kSoWG2dpq0twGt7CTDADKpxXZ6FpWs2VsPPit493O6Rsmqx8Y2NraDTrTOCvzFV71gy+JtSk&#10;nYGJi5yI2kY8CmTyanq+k6f4VksBca3rSZU8hVxzU39p+FtLi+0waSLon7jF8ACvENQvNXuXR7i/&#10;kVAw+RDgfpWjdazq8WmLC1y7ZHGGxirjEdkenav8VJ7Xa2mafZ2uBgAAE/jxXj3x08beLfEvh5bW&#10;81Nyn2+PZHHgc7uopsj6jcxGaVnbB9ayfHIkt9JtJ8F3F/FhRznmtHHQE0jsNA8G+IdX0SMiY8RD&#10;cZWyTkfzqTTvh7b2hYSTNM4H7wN/DXReFtWW4tUCt8zx52A/dP8ASoNTt5rPUFle7KLISHxXRGnd&#10;G3NoRWXhzwz/AGZdutpCrR275aTqTitb9hWwUWUKIMh9Tcjb6GQ1zviTTLXTtMvLhb1gpgY8N14N&#10;dx+wJYIdHsCU3ZusgnuS+a4sfFRSN8N70rnqP7cU5xaWayYOFCnOMda8JH263sEvYk/eRkLI6+vr&#10;Xs/7dEu7VbWJ2IVSuQPoa8I1LxGdK0eQWMTSeYBvzyAavBJWbHiXqjvdH1C4vrKNrlxjbycdfrXI&#10;/FCVbbUIY7XbmUYZs1a+HXiO01TSdl5deXIvDxr1FYXxaAiWPU1Mkscbjdx92u5uxz2uYU+pfY70&#10;TBxC5GAycVra2ZrDSrfWU1AbiQWXdyM1yfiTU7O609fs+1yoHzjqOaowawYLBrXWLh0IXMZY5B49&#10;Kzch8p22p6+mreHJHgdWkiYH3rzHUPG1zG80dtaKEDEsCK1NC8a6daQz285+UxY3MR26V53d+OLW&#10;LWbgSyIyklRt5/GplU5UHJ2Om1XxRHqdtHMflYg8e9U9L8R300DxRj7p+Yg1ympeL7Mr5duhzngK&#10;Kj0fxJeRRyqjlfMHOV71zOpdl8mhD8RfEMVxMLeF237vm5rGtNWsYoPLvJdpDHFW9ViWScy3QD7x&#10;1UVnjSNHBO5ipz0z/wDWqeaS6hGJ/WqD6nHripVDKikDg/pUSOwxjP0qQOwJZgADzgms2a2Hkgcj&#10;kU4OAPujntTFKsMjpTkBA2pn8TUgAO4/KQM0ZO3YBQQSMYpTlRncenagY/8AeoAq5J9+1OJA7/XA&#10;qImRufM6/wC1Uihx980CE2xycLx35pgIY4CgD0p5PVgw5HGKjaQr85GSO1AKwpODu2/rTXCZJ25G&#10;ee9JuDfvAw9xUV1ceVEXBGAOtUk7gSGVVOGPboKY7q3zD+dcL4q+N/w98HyMfEvi6wsVUnP2icD+&#10;XSuK1n9vj9l/w44XXPi9plurjCFmY7vpgGr5GiYy1PappQg+bn2z2rB1hx5bH1NeSX3/AAUY/Y6t&#10;4Ve5/aB0GMOMjzJWH/stY+qf8FEf2QLi3Mtp8ffDsu77oS6yT+GKIqxbloej6y4Lkknjviuc1aVF&#10;Rsjtx714p8QP+ClH7Nehq76Z43fVWH8OmWcknP12ivJPE/8AwU+0rVw0HgX4dapI23CzXzLEufpy&#10;a0dSnFaszfM9kfSfiK+t4Qd0nNcHrviTT4JSs12q4JyWavkzxp+158dPGHmeRrlppibvuWlmzsPb&#10;cxHNeba/4l+KXiO5SfWvE+rNDIDgvKcY7kBATWU8ywVHeVxqjUkfV/j39oPwF4X3fadaidxkBYjv&#10;bPpgV4346/bCS9tZ/wDhGdGklNuMu0p2BvQD3r558X/EfwroGdN1vWZgoIBjhZInOB3YlifxArzr&#10;xZ+1b8ItEjjtF0e8vQJCZfNupHLfguwdMDnNcM88jJfuYtl/VlHWbPVPHX7Snjjx/eDSb+4bTIym&#10;UhhkLF8dsjv04yOprzbxL4X8VapeLdakGjti4Kz3E6hTnvkkDt+FeXfFP9rabxlpItfBHgiW3yWQ&#10;EIIYkHQYCck49TU37Hut6t42+JM9l4l8H3AmtokbTLixt/tUdmzEksY5pMDOD8wOc1lVx9Z0XUqJ&#10;ryHToqc1GB6lq9lceDdHjvJPEENpHdSx28UVnJ5lzeu5AVN2cKvI+6OlfVVo/wAO/wBn/wCFGgeH&#10;dStrbTdW1144JNSlAMiSMBuOWzgc5NfF37SGv+PfCvxW8O694y1u5vtM0bXrea1aexkt0UI4b7rO&#10;wYjHVcCuz/4KZeLPF3xi8DeFPiB8MNUmltI5fOnkts5gkAyB+f8AKvJx1V4nkgtFJHXRi6EXJ7ro&#10;eQf8FGPjj8Y7r4w3fwq0XxvqcfhyGNfJ8qbYt1kDLEjqCefoa8h8KeENVbT7c3l48k7NwzSMSR+P&#10;Wvom28KeFP2yPgRZS6dJDZ/EDw3EEuIrj5WugoGWx1IIA+hrz3TvDmsWo+xapojW9zbEq4YhskHB&#10;IrXALCyocnKuZbmWKWIUlJvRmVBpPi+FnsdM127MTqimKN2GC3YYrvvBHwA8Q6rIuoXXi6809Vi3&#10;ZuJnwx/Aj8Ko/atd8LvHJa6fItwrhlzEWb5e/sBV2y+L/ieysJbnUrmWa9uJt0cswykeD/CDWqpU&#10;pT0S/Azc6sY7s6mb4N6RoPgy7vr3VfPn8o+aWILKcHJHORn6V87eONE8SXtqnh3U9Yv5bW2ffbwN&#10;KQqDt0xn8a9s8JfEbTLGKS91K/a8e5zJKZBwZc9CPTnpXFfFXxxB4j8QSTvYIJFiVYUt4QoCgcZx&#10;3ohRVOTu7/oJVZSseQQ3viLRIftP2t7iOM7WjuBiT8COv4itmz8dWlsB/akElq4UZMy/KM9Oeldx&#10;8KPgB8RP2hfESaX4J0UC1tiG1PVJyEt7GDOWkdzgEjrt6muw+Oml/BqLSI/hJ8JtEiTQbNguq+Jr&#10;1d91rM690z9yMEHsM1M6lJ1OSOr/ACPYweZYzCw5ub3fPqeZw67bahEpgnVt6/KVPBFPRx5uVYn1&#10;xXnXirTJ/B+pZ8N6nIsTZMKHJGBjkr6e4xWhpvjbWbCxF7rulOqLw0yDAJxnp681fsJLY9innWHx&#10;X8T3X+B3NzbwzW7DUIVuY5OPIlTeG9gP8K6z4B/sv+ANQ1268a61pkVlcwQl4bFidoJB+Zs9Djt2&#10;rzrw/wDE6ziYaj4fvI/tSp+683qh9R05961NJ8TeO/FNzB4L8L3Msmp3wDXhRSFRD1dsZ2gep69K&#10;+m4flleG5sRi3eUdlbQ+O4u+u4iEaOGajCW8uq7kPxOa40rVdQ0XwRqL253Mss9pIQpx2HODiuf+&#10;HH7MGjfFQS65c/FST91/x9otv++RuMgqT29enpXRweEPFhW+1SLQZZtP028a1n1GKPCvIG2kKp5Y&#10;Z7j1qrodsmg/FXQdZ064a2jmuGTUUi+UTKFY/MPwruw2c08yzVLEw5oSdkk9ux5lXKKWGyR1MBU9&#10;+CvJ9X3Oz0/9jr4ZaFALvW9e1zVE/hEzFQw9OCBT9K+Fvwp0W7N3pfg22hCOcmeIO6e53ZJqezvf&#10;GmpyzeObq3ll8L2100GtyW1yrTWMbD5ZvKJ6AkZ45AOMEVd8L658GtJ1XW7PX/F41i3lt1Nprejx&#10;ORFMqnG6JjyjcA46FeuK+gq5/wAPZfip4ejQcpQ3tG/Wz36rdre2x8zTyjP8dQjWrV0lLa7t6bdz&#10;0P8AY/8ACfhy8/a0+HsM0VkLN/EIZN1sFDMIpGAxj72Rgdsmv2E8Q+P7S8uRpEQiby2COcYODxxX&#10;46/sL+JIvEX7VnhtrVxGuk2l/eykHHlKtq6hh+Mi4/3s19u+Df2gtDuPHVpYC4mmkn1BLZ2QNJtY&#10;yYOCBhiG5I57142fYzCVcbGdKyi0rbL+n5HuZDhMRRwbjVu3d+Z8iftN+K7fRPjL4yvoSCD4luIl&#10;MYzubzSoAx36Vwuu6D8V7TUjYxWsduYdK/tLXJLmTaNKtjna87dFJALBR8xxiuf+P/iG61P4reLL&#10;XVZ3Cw+JbtR5CNnzfPb5zj7oUnJ98CqV14KvtRt9Q8T+KvGGpy2tzaqkmmm/kV79Ny7PtL8+YTjO&#10;zooA6d/zWWT47E41ujZtt9Gz91zTxDlhcvw2Ews+WMIRTd+ttfxJ5dT+IOu/Dn/hNtT0y8ttJuJB&#10;Fp91dRmL7YD/AMtIwcFl/wBrHet79j7QpPEH7TPgyxW2Zkj1X7Q7YOAIo3lz/wCOVznjLxlq7/DP&#10;T01+/uLmK2RILGJm4ijUfLGo6AAYH4V1v/BNA6x40/aksddvjNbQ6RYahLBBs+R8wGPcWH8Q8zoa&#10;KFOrGM4tJNN7eRzcR46vGhh3iqrnUnFP7z9INQu91vOA3zZ/Ku60OO20fw1aaZHhWEY3/wC8eSfz&#10;Neb2LNda39gC58yaMke24f0rv55WeQR4IwMAZrz5t3PHoqyJNSMkUglRcqxy1ejfs56rbNq2p6Pd&#10;viO4sfMIJ/uk5/Ria86L+fa7JOqVPoOszaJfi9tZnjKqUfy+CUYbWH5GtMNU9lXjIMRT9tQlA9oK&#10;avdKAojhiBwkrkYf0Iz94U5ptRm82K88TFEQZVLSDBIx14C4r0Lw7PpJ8M6detdwzwz2ytalHHKj&#10;gEr1/DirN5cQXTYt4Y9iLtU+WBke47/jmvp44Wm1dPc+ZliakXZrY8avdX8DQNlzf3b99oAB/Ej+&#10;tUtQ+IWk2MHl6Z4VsbYAcz3dwzMfqCSv6D617UdC8PW9sLq6060uHlB+RrZTj68VmXfw8+HusKbj&#10;V/BOkz7jx5lmhI59cZ/Cn9TfR/gP65G2q/E+dfE/7RFrosTpF4rtoWPVNPjGQfTK5NeV+Mv2hPEu&#10;tKYdJvb6QE/fUhfxy2ef+A19nS/A/wCD6y7j8MtGbJ5/0NV/lirn/DMPwA8TWphk+H1nFLjOI8rn&#10;6HOR+dV9UkuonjIPpY+C/hn8RvEl54zSx8TPdSQ3oKB5ZC3luBlfQYPI6dcVe/aK8JGwtrbxn4ek&#10;lil3CK8MRwzjHytnqOmOPavsHWP2NfgRpF0l3H4cu4pBIGQw37/KRyOM0uufss/CrxToz6bqK3rQ&#10;TcNGt1gjByO1ZywlXnUolxxlF03GR+dXh/S9a8Q65aRQ2l1PI10jO5dm/iByT/jXpWofBFn8S3t3&#10;ruoNbxyTkiGDl+3HtX1sv7G/wt0KKOPRrnULUKwKhJEPP12g0usfsseHr2SS/XxHeoZDk/uFbH61&#10;UqGJtZImNbCJ3bPmzw/4N8J+HQj6PoUXmqOLm5G9/rzwPyre+1xqg+0TvIf9p8D8u1evH9k2zvHK&#10;WnjnYTjHn2uP60kv7E3iq7BSw8aWbccFoG/xrjng8W90dtPF4NdTxq98UfY4swybQPQ1y3iD4h3c&#10;BVUvH3NIFB317vrH7BvxMeBhb+JrCQ98K4/pXB3v7BPxcj1Zb29fT5LaNsqi3TM2fc7VGPbFclXB&#10;4tK/KdlHF4KUrc6PNF1Pxb4im8qyuJmzwW8wgD8q6DRfh9rli41HVdfuXZlwImlOxec9K9L0T9mv&#10;x5aXEVjDZ25wwAWOYZJ9K3tU+AHxQgUwv4bYgAFgrg4rzqlHHJ6QZ7VB5W4q9RX9Tyi9fV7SBYo7&#10;hnI+7g03T7HUHRpLiMZLFuRXo+q/BT4jxCC1tvBl28jIdixxjqOprmpvBHju3uGtZ/DN6HjYiRVi&#10;JIxx2rmnQxsY6wa+R2U6+X/ZmvvRSt/s0MIMqhW/iBXqfSpbXXriK4C/ZlVAegWkufD3iy3c+d4a&#10;vct03QN/hVi38N+IJ4wqaBdA98wt/hXOoV7/AAs6vaYZL4l950ngvxLdapeLp8SAKWCn8a7XTtMN&#10;1EBHAqr3kKf1rjfAfgzxHYazb3Nxpd0qvMMFoCBivU7XwrrclokiW5RSvyhyAD+FejhqNeS+FnHi&#10;q+Fj9pWMRYrbT7seY2/C5LtXJeLPinrlxcSaJ8O9GaeUsUe9mGI1PT5R3rpfFt9a+FRJfeIJFihj&#10;yJHPTFcn4c+MPwjv7qSCHxRa2ohGWlukIBPsBkn612QwldvVHm1MwwsY2jL7tSLwf8EdS1rUR4i+&#10;IWqS3tx1Ebt8g9sf0rub7S7XRNNH2ZkQhcJGD0Fcrd/tK/DvSbS4S10jXNZPkgQyWMIhiWQ5zkvy&#10;QCB0rzzVPif448XXst1a6DHp0MyAIt3elymMHPbnI/XFdkcBP7TOJ5tTXwQfzNX4hQ3WoXwiaQMo&#10;PzN/dGRyfauiS6+DvhPwrFH4gu7XzHfyztceYsmM54+YdRzXmd9ok+pTi41vxfHvkbLwwEv16gAf&#10;yqS2+FN1q0o/sTQNSvc/8tWh2Ln6muqGFgt9TklmdTW1tT0DSf2hvg7oejtp19rus3oYnbHZ6cWc&#10;DgAFnKrjr3rndW/bE+Hel3htvC/w/luMOB5mt3uSw7/u4M8/8CNSW/7OPjvV7VLb7Jp+noRy058x&#10;x+Ara8N/sd6NbATeIfFVzOR/yzto1jA59eTXfSShG0VY8mtV9rU5pu5yd5+13rkl6NX0bwq1uwRk&#10;EemWXlptK4Khpckn/wDXVWD44fGbxvdvNpXgOVvOcs8t9clsk57LgdzXt+i/A34f+HMLaaP5xUgh&#10;7mQua6Sy0jTrNdlrp8Ua/wCxGBVOnzblrGckbR09Ej58b4efGDxXexXVxorWYABJhcLz35Ndd4D/&#10;AGfdZivo7zxxO1xFHJk273Zfcuc9Ogr2GKJCQWHC9qkYKBwMe1awvBWRx1KrqO7Dw5cWPgfzLfwN&#10;oVlpiPwzxwhnb2JPbgdqiu5bu9vZNTvLlpJZQQ7s3JzSO5PIUY96Rs5xt71TbbuzDkiugwIi9FHS&#10;oyuDwe1SkOeCn6UxsDkjjPr0pXHawxgc9jQ6uODjmnElRycj09Ka5YEHk+tAyPGBg/zphB6ZIwOC&#10;TUrAsDgYyaY+5W4GfbNAED4LFG/nUcrZGXyfQjNTyJyCccGoSyvkAdDQBXlQjPPQVAY1yAScEdTV&#10;qU/wkjPpVeRlB+4OnHNAD9FTa93gf8sHyCcf8s2r4Z/4KC300Hx5t1EgBHhu3GB/11mP9a+59HLb&#10;LxxyfIYDn/YavhL/AIKEaZHe/HiOeSVvk0C2UqDxw0p/rWVTY2hueE3194cuFLajaLu29VxXxday&#10;xt8X/GrW8fXVrzZ9PPavtVtK0uOFWmtAzdiTXxXp6xN8UvGrIxTOrXuTjgfvmxUUneRNbSx6RFfL&#10;4b8ReCfEDRNFDcaFHazSAcMYyHH/AI6z/hX17+yq8GsxTi1lSQFidyHpxXzN8TNGt5f2c/D2vRbP&#10;P0dLG4OOCUKiN/8Ax1yfwr6P/Y6s5bnw3BqXh1kVLmBWcZ5Dbfm/XNYYlXib4XSZm/FLQG03xHdt&#10;ewqxa63BwM4Ga4vXJGtGacw4jkXBUjrXsHxTsTa6pNLd4kw2W46V574htLDxDGFs1O9RkgDitkrI&#10;5pbnn2rafDNEtxaQ7QTk59azdQiiij8xo2B7AV1U1kyTta3ERVRwh7GsPxDpLLehGBCgZFRZknM6&#10;hp8WpQyGNSsqjOccMK59zeWsrJMD8vQV2Oo4hjEEERVgvDdmNZNxbtqqukahZox8/GOlRykNajfD&#10;VpqGs6hBHBZPMzEAL6mrfjbwnrekI019pUkQDAHdH0Nd/wDCrX/AOgeGrHUG/wCQtZ3e6WN+Ay54&#10;/pXVfHf4l+FPiJYyTadokNu0kSqyRYwrevT60JXEfM97p9u5875uM5I7Vo+H9ViELac87Bjwu7pV&#10;u80ma3R/NiymfvAVc8I/C7WfGN4tvpNuVkJLDd3X1pNME0crqnhuSPUlMUhdc9Sf5V1/w1+G1zrd&#10;1NEbTcNmVbPep/F3w31/wNPbjWIx5bt9/FenfAOwtbh5vNyoC8MB9adNa2YpvS5QQal4fWCxubho&#10;2VNpA71teHNMs2vDNfqG88cEnmsrx94ht/7ReCeMK8MhG4rgnmtLRtU03WrWKX7UqFR8u488V2wj&#10;E5JTbI/tFlZXxtljO4MQHPc1T1G9k85JFmGQ5xWley6ZP5k6Ou5G+Y4rI1VtNeJLqEbTg454JrpV&#10;rEXlclhaSe6jSduA4Le9dJd2KtG3kQhgI+BnmuIXxDFEfKON5PftWla+MbqybzHG4beCT2p3Vg5Z&#10;FibVEtYxHHEUcNgoR2rnPiVqa22mWc54WLUI3PuBUniLxRBLL9tjcKT055rlviNqseo6JC8srFGn&#10;XJ3UudFKDPQ9H8cadp2q2+qW91tikIBH1HWu08Sagt3p4uocyLIu5GH0rwuy1W3SwWEx7lRMqzHn&#10;FdB4d+JpurCLT5S6rC23IOMj0rWFaKNuUm+IXjLVBpFxYSwPHIYSFByM8V9F/wDBPqzkPh7RQ0fz&#10;MyEn9f8AGvlv4p+K4tQbbC6sggKqT1r68/4J9Wjf2bpEAUYAU/8Ajorixc1OSsdOHTVy9+3jLJbe&#10;IIhuwUYZB+leBaRrOi3MN3p5fe20sQf4Tivbf+CjuoSprjeTIqOH+Ulq+OIG1rzp9Qk1QxMQRhOh&#10;FTRk4LQVVKTuzrY/iRH4Y8QP5aAKeGOeM5rW8SfG7w7qGgyWcsIkZxkkDOD+VeWQAXbNFdlnZed5&#10;qLUNPeWDy7MHJOAT2ro9pNmTskWf+EvM90XsAdhbhT9ai8Q67qt44NzgJjhlI4qja6JcW0x8k5cn&#10;JAFai6TMYgLncT/tCp16i0MmDRo9Qs5JF1B8+mcVhf8ACPXdvM0xtywPQkV2E+jXSwmazAXjpnio&#10;H0jU3td4cEH+GhtDVzm4dJ+YPcWvGPvAcVsWOnacsTAohDAYyvPSnm1voE2CIN/skUogedfLktGR&#10;h3C1Gg7NlGTQYY5C2dysMjmqU2l2gbmBfy/xrVn0y4QF47rr/CTVGfSdVnbcJV47EmhtFJWP6qAB&#10;vLhj+dPQkEkN2qAsr5jQnOecGpYkAG13J9KVi76EqyFo8lT70sWCNyMeDzmo8YHynIPXipAeMM2c&#10;joRSaRI9X3cFyR7GhjkAKv4mkiKAHaMH0NBl7nPB5GKQxwVSCSDmlQopByfekDmXsQMcCiPO/AH6&#10;0h9Bzk7zlugyKjyrEqc5p0g2tjoO/vUbF1HY+5oEMnmjhBYnHPJFc98SdTl07wXqWo2/34LR2UD2&#10;BroNuBvI/OszxJp8eraHd2E67knt3Q49CK0joxPY/DB/Gfxx+IHxm8U6x44vLy4jh1S7MMV/JlY1&#10;VmwuOixquOgycdetef654x/Z6RZZvid+0HZw30jMFhspWfyW7KQGII+te/fFnxz4S+Cv7YHiTwZr&#10;dsJrK4keKQPHkFX6tjvjGDXlHxK/4J6fs0fFDWbjxr8N/ipY6VNcSb5rJrlJYQ56/KSCvB6e1fJZ&#10;hjalLHzp1puMelux2UaHPSTirs5LTvG/7Fdsr/bvjuzSq+IUiEoVgAARwCOvrWxcfF39jK3t0uLb&#10;4sTq/kgMkdpI5zn/AHBn86qWn/BM3WNGuI73SfiX4UvUQgxLc2nJ9shiOlbWofsP63YwSXOseLfA&#10;kMJwBI9uVaMDPIx1OfeuSWPwz0Vd/wBfI6I0Ki3iZS/tI/shaXOsy6t4g1RCAdsVg6qAOv3sZqyv&#10;7cX7PFl/ofhH4M69qbqd0e7y4Rn8CWpNJ/ZM0yCMvrPxn8LNFIdsf9n6GXKHHX7+CfatlP2d/hJp&#10;Fkskfxnv47hY28+Wx0WNEJ6cZBIGOorOeKwU4pSqsShVi9EcL4h/bI+J2v2jSfDz4T6VpUjz4iEr&#10;vLc9OvIUbffrXO2dp+2/8Yb9pp9Xu4LcwFQ1o5jj2nJI+Udea9Is9K/Zp+HaNfeIvikNRlRuVvrt&#10;Y8eg2qQc/Q1o2/7WXwF08C08JabpsswbAneKSbaRwCoCkcj3pLE4Gm7Qg5hOlUqK7aR4tpn7Enxn&#10;1fxCLG9kdlkY/NHYSyMx9SeK6qf/AIJcfEG/l+zrZXCszgtdXhjhjKY7DczfmPxr0c/tWePr5W/s&#10;XRfEl7EGHkpplkljAB6F5gzH/gIFY1x42/aY+JcpXRNMstFjYsTdajez3TInrhmWPj6YrqpYvEyl&#10;+7pqJiqVFfE7mHB+xH8N/hpC0Hj3xrpVusNt5n2Bt880h/4BgZ4OAfWuC1bx58C/B3xR0Pwn8OPC&#10;+lTXMkhTULnWkSG2uo1BZVkiDh9yncVbj5jjuQfQPEv7MfirxBDn4kfGPUZ2uADNDbuwjYEdfKiw&#10;oGPU15/4r/Zv+CfgCwkuZfFwUjPmNftHEsif3SpO459vQVs8RWqScK0lr2CKhFqUI7dyh+0X4f0z&#10;4gaTdT+D/CNiNQmUEPYyNMFXrtUF22/pXD+GvjN8QvgTpT/Dj4heGftuk3Vukjw/aBKbfPAIdSVU&#10;5H3TzxXa+C/2rfCVjHb/AA70z4Q6FKmnR/ZrbVXkmFo8YH35IxxJJ9TzUvxMPhHU9PPjnxjf6ZDD&#10;FG3+lahs2WoA4+z2URwW9C5Jq6UXGn7GurroOpJc/PA8r1HUdLsfFsPjj4beNTbzgCRkhYxSxHrg&#10;9N3Qf5Fej+FP2nF8T2oTx58JNH194ZRu1BJHt5pZBwBuj4YmuM+G/wAI/CHj+5PxM1LSdQi0JgIt&#10;B0pMtd65MCfndF+5GW/hxgDk4q14t+FPinwZp0mv3tlDbaul0ZLPTrYp5Wmp13TMOC/+yeQBTm8L&#10;OTgt1p/TKUK8IXezPSda+N3xU8VWF3pXw3+DWmeF440Hn3eo3D3MzkqSFUMfQE88cj1rh9I+KnxY&#10;+Fz7vj/8HoNb0e5ywlitRDc2y8ZZDgrjGDg457ipfFHxi+OWieF9B03QdF0yC9uYSYBNF5t3dqCG&#10;aQR4GxWPV2zwMDin2P7VnxFNne638XfAv9sPFcJDNNIgFrCCRtRYwMZB5x3PXNFPBygrqC+/UmdX&#10;n0lLYuX3hH9nzxhZDxB8L/i7Hp88sYf+w/EFs9vPET/AAwCt9VYiqVt+zdeter4n8bfFrwxpelSu&#10;vmSxXoeXZnkBP72On9a3/D3jH4B/ELx7Ne/EbRbuK+u7XO3UY1ijtbQY+SBMjEjEjDt0BzjiqXiP&#10;4MeC9a1GGX4f+H7u4E0m+DTrediGUcqCzfdjAPzSE/MRx2pOdeMuVyt8iVTglzWuWfih+1b4Q8P+&#10;F2+AnwL0mXRvCluuy/1dhi61aTHLHuAfeuL8K/DfxZ8RbIXnhjSLm6t4EDTXkw2Q24x/E7YXOOw5&#10;9q5P4o2HiPR/FZ0IaVaxXdvBvmh09P3UXUAZY5P1PWt79nD4ueLdK8S203xd8X3C6PZxm50/TLok&#10;QyurbVcqB8yg/njvWv1edOk3R3/MzlP2k/f2Oot/2Y/D/hfxHHF8TNSinljtFvdcs0GfJXO6G0Vu&#10;zNwzf7INeS+JtGsvHfiBdI0wSpFc3jx6VbxoNqxFiWc57sTtBPQc19m3Umm+OvAVtruj6X51n4lu&#10;5V1PV5E33CWSkeZK+P8AVySv+7VeNqgdOa+dNW8O+JdC1Rfiv8PfDdjeaXo2pPDd6V5371V3leD2&#10;IHTjHHNaYCdZwk57/qc+YV6WEp81/Q8O+LPgDxJ4Ku5PDPifwi+malalppHjAAMeAVCkZyMcfWu3&#10;+A3xIuv2bvD114m8VaPPe3WubPsoKAssW3hST09ce4rqrjxpH8Z/G0uo+KbT7XcaddLaT6fLcIwu&#10;sBWRWdTgJkAtjrtNcn46iuPiF8btO8F3F7ZTBrlFl+zDZbxr1dQPpgfhXTUbq2pVI7rU8l4x4mjy&#10;S0W7Ot1D9tLwVf6BNbNoLW8yyBrK0aALHG5yTKxHBOeR/OvNdK8UaP4i8f6NFZXgf5ppGVcddhH9&#10;TXQ/tOfC/wAD+FtXuk026SS4uhDDZ2dsQREF+8fqQBXl/wCy34S17xj8fx4S8N6PdX18yypaWNlb&#10;tLJKemAqjJOOa68tpYajiacovlimjpwlen/ZtanShrJdfQ9js9Ha98frI95MtrcabKk8KzFEn242&#10;qcHkgnjPr71n6h8LbvQ/L1zwTfMxk4ubMR7TjPVlUceuQK7r4r/A74xfBfxRaad8TvBl5oU1zYef&#10;ZwXZTzMM5BJCk7TwODzXoP7GlhD4s/av8FabrUQeNdZR5N6ZWby42fBB69On1r9MxuAy3MMNUxFO&#10;PvavmXVpHyOHxWYYTEU6M3pouV9jn/EN78Of2Av2p9C174V+PdM+ImmXnhIPdXXyuIRcKRJA4VsA&#10;qwDr0IK7Tjt6n4j/AGgPDXw8+CmmfE/w7o162n3080mkxOw3W82WbzsOSQd2TWV+19+w78dP2qf2&#10;zfF938Jvhra23hyO6ii/tWVEtbVp/KG5UYY3MD1AB5JzzX0d+zr+x34K8IeAtH+EvjjwKfE+oWVl&#10;9jvNS1B91lblwRIsMQPLDJXc3P0r8czzh+vnWKoSUmo05XerWn+Z+m5dmUcvpVI2u5Ky0PIP+CYP&#10;i7wl+1H4o8e/CH4ieGNNtotV01tY17V9Is83E8IwVtvMkJEfzK0jFR8zMenFfPfirSr99Tu9PF/L&#10;JD9vkt9KhJ+Yx7mAOOeSAPr7194/sPfsc237E/7RXxg8OmEy6fqHhH7Xol5JE3yQBJWaMN0wC2PX&#10;1r5m/ZK+BGq/tQfHC28PaRMyw6dP/ams36qdlnbxtuALf33OAo78noDX6LkMaOFw1epU6KyPjs49&#10;pVr0acOrv9zOA+KH7NHx28IfBWw+IvxA+FOpWHhvzUKX04Cgl+FDDO5QT6jtXU/8EotM0+++P/ib&#10;VLNCkdn4RkWSGNyU3PcQ4Yg9SArDPua+5P8Agq7De23/AATn03wbcpHbJqviW1MbIDvAQuef04r4&#10;2/4JLaC+lfEf4gBosrFpNtGkgHDZlkyB/wB818NjKMKEJ8nXX7z7urmmJzXGU5VvspRXotj7N8Ku&#10;w8doj7cCEk5Hoo6V2sF0ZpmxIudx9q4TwjKD45kJ6pZnp7la6WCceeJkIGD8w9a+Zmz34O0Taju2&#10;jlMUh6jpT1fh2XnJrPmYlhIvf3qxZO7xsNp65odrFq7Yk8rwvvgdkYdGVsfrRF4u8V6Zj7J4mv4g&#10;OgjvHH8jSuhfjH1ph09ZRynQcU1UqLZjdOLWxp2XxW+IiANB4z1HI4ybtj/M1oQ/Gn4nxtgeMrzA&#10;xwzBv5iuZhsBDNwudxq0bLzG64xVLEV47Sf3kvDUJP4V9x1dr+0D8VLcgr4oeXJ58yCMgfpWpY/t&#10;M/FG1wTe2Uh6Em2x+eDXn/2BU5DDFISluAGfr3FWsfikvjZDwWFe8EerQ/tYfEDb/pem2E4HUFW/&#10;+Kq9a/tX65EQLrwZaP6lJWXP6V4u+pwRKR5mee3aq03iVYyR5bcngitFmmMT+Il5Vg5L4PzPf7b9&#10;qu3mdY7vwa4JfHyXYP8AMV1/i/4z+H/CGt3HhvUdFuZTCE3yR7SDuUN6j1r5NTxHfSXSLb2UhG9Q&#10;CfXNeufH+7vl+JeqrDGAf3OC3/XFK9HCZnip0pOT2sebi8tw0KsUla9+vodxH8c/ALTGQfbICeim&#10;AEfoa27T9pbwJZIA2uImD1kt3BxXzay6rdZWS62/7iVC2hOfmuPMk+buxrX+1a8exl/ZWGfc+qrT&#10;9qr4Yl1H/CW22SMEkMv4cirtt+0f8LLu6jsz410kPcEhY2vUDP7AE89DXyPeabbxwbVj2+mRXnXi&#10;KyI+LfhyMYUB5ycDPPkvR/bFXrFB/Y9JaqR+ieieMPAmozyPZ6npyEAMJN6HJ7Ec5zSXPiS6mZzb&#10;zRXCzJ5U0gkwVUkfMMd6+LfJ2qJDIwx2HH8qbHr+oWhMVnNMpBOGE7AfoaqOeJNXgN5K+k/wPvzQ&#10;YfBV1f6VDrWn3832KxlZZtxYOxc7SdpJ6fhxXD/BltMuJ9WuPEUbFjMwjzklE3cY/DFfHtr48+Jl&#10;hOZrDx1qtuNpXbDqEijHpwelXtD+KnxE0VHjs/F99GJB+8/e53fnWsM7o8zcova33u5ySyGulZTW&#10;6f3H1hfXNhceNY7C1v4xE0TCMSOAS3UcE963b22McBhntoknRsNtUc8A18hW3xU8cT3cV22uPJLE&#10;25ZJEUkY98V0x/aA+KMjNM2tpuZNpZYF5FKGa4RRtylyyvFX+I+gdauDdQ20F0qrHC+VYrgZ9TXM&#10;3es6PoWp3Bvr+B0WRtrRt8rc9q8j0z4sePde1mw0rUvEMjwTX0SvGFA3AuMjivRZLGzbULwPbqwS&#10;8mVd6g4AkIH6V10cZTxCbgtjCrh6mGspvc5r4w3vgj4neEx4Y07w5e3lxMD5rDcoDBmwQeMZDD8q&#10;838DfskrZai2rX/l2yqR5cLAux4PPPGa93toYoyCiKvGOBip1HO5enpRKnCo7tERrVIRtE8+HwF0&#10;JrXyLjUJn3MMsTg/Tjir+nfArwDYkNNpRuD3EzE12aIccjGD0pwySNqdOprVRMXOTMnSvBHhPRVB&#10;0zw9awkHIKQDOfrWp5UQO3Ax7VIqn/62KUhVGdvPetEkhXZEYowc+/anqAW2gA+pp4XnCjtzSBcE&#10;+tUkmiHoDdjt5x0FI0W0bio98U5CcnH0ppyB8z5554p2JGLgNjPHehgWBGefWnnafu8elNHAGee9&#10;MCLbk4bPHJOKRhxuJ5zng092OR+747ZNMOADzkmgBHUkAbsAcmo2UE5dhnFSnJwSQeKYVUZLdT7U&#10;AM2Fhjd0pPl3cn9aewzxt6d89aRt3OBzjvQBFI2X2gYBPpTW4YFj2qXgrgrjvTDjGcjFAFdy+7OR&#10;waa4B5p74yT0xTCSfagCB1VeTjOMcVWmJbAyatygD5scg1UnOSSq8detABpWFS6y2AIXx7nY1fDf&#10;7eKb/jzJIX+7pNuMfg1fcWlJ+6u8r/yybBz/ALDV8Rft16VcXHxslu4WxjTLcHPsDXNXk4xudFFc&#10;0rHhFy7KN+3gdxXxHpRaX4keMpSDtOq3m446nzmr7Vv57iBjEIjjua+K/D04Xxl4tuTacnU7rOM4&#10;J8xuanDz5mxYiHLY+g59Fi8Q/BKPQGkH+k+HUjGexMIx+uPyr1n/AIJr6teap4BiCkv9mndWVcnq&#10;A382NeZ+HLiKLwbpqeaoI06EHnofLFa3/BOP4hXPgu48Q+GDESsV9KuVP3CHdM4+irWWI1gy8O/3&#10;iPcfi5qsV9r99ZYw3PyivN1urfS2O8HJBzitHxld6xZeMZ9Qvo5/KmcsJNmcjPSq+u2ulXlsHtbz&#10;ll+62M5rWEoyWhhUi4y1RhXPinRdQuo7eRFjlXKoW4zUlz4R/tVw9rciQbCXPpiue1jQni1OF7gF&#10;eOw6muq0i7u9L03YrA8Yqrogwbrwm95bhY4+UGCQtcj4q0Kawg+322VeF+SO9elHW5rSzkaG3VmP&#10;UVha4dMWxYzR4Mi5fcM8+1FkwZx+lWEHiCyTUYIwkyn94qjvV+HTp7QPuJ+Y8g1Cbn7JAsWkNteM&#10;bm2gc81at9bTUohK+PMAw69MGk9DKVzD1JZmmZFQkBgCAK9Q8K/Fbwn4R0nR9T0W1WDUrSMJdpIv&#10;364d7i2s3Mz4JPIGKo3ttHen7VCgUZ49qh7CidX8dfi9afEhYbeKzSN2l3t5XQD2q18C72eze6S5&#10;lOzcoB9K87ktVe5/vALkn0rtPh7dGHTLyCNWdnPYdsVMX71xtXIvjEjReInEN2hDDO4jj865e21c&#10;28gQ3Z47oas+PEvtSRpEbZtGMMa562tPskQa4uMlh0HNdUanumTp3Z3DeI5v7K3wSBiw+dSay5fE&#10;k0EGHO5cZ2k1zk2pTECGCFyAcBu2asadDMzFbwkbh91RzT9oxeySGar45uLecKtuRu6EGte38WSj&#10;ykubY4dRhhWXe6RYEh/JY9+R0rQgsppYAIgowPlo9owSQzxBM8sbC2gcps47YNczqeoXEumJb3ef&#10;lnXCnpjmuuilu0jK3MQwOo9ayfGLaUmm26KoUmceYSPrQpNg7dCS03z26x2kZI28HPFS6X4Y1q+l&#10;eOBjED1OcZ+lWtFk04oqxyY3916V0dnHYWIUxXJwQN2T/hTszWOxxfjLwld6Tp/22fzN6kKwY195&#10;f8E97dja6fJtwFgzg+yV8cfEaRpvDrbSrK0qKCDyOa+3v+Cf2m+RbWu0HalkS3v8v/16wq6TSOin&#10;8Nzzn/go/cy3evTJD8xEhr5P8vUGtvLZhjH3T3r6x/bYB1rx3PaAZ/eMOB3zXhUfwyvroHfbHBPD&#10;MMV0UVdGNV6nF6YttawM7KpZh2PesXV2dbnzUuXUDqo716Vd/CiW2/fGdQFP8JrHvvAmlxhg6vI3&#10;qT3raxk2cnYa4lsf3cRcj7wIresbubUoQHQIpPIPBqWz8Lw2jny7f3y1WJbQEZhAyOtS7lR1KUkl&#10;vaE2UTbgehrPutRhhby2LD0yOtXZ44TKPNOCD1HQ0620yxvDvmbt0z0qHsXYzPPtZCr+Z8w9afeN&#10;JcR7rKVCR97HU1qXPg6w+Uwyvlhwvqas6d8MdbvebGJgM8lhgfrSUWwOQlDSyD7Qvzc4qRbu3tf3&#10;UkBJ9RXbS/DKy0lDPrOsxhgOFXrVNW8G2v7mS2aQj+PPWq5GJtdT+laP5c5TB67ietSQyOcl8Y7Y&#10;qMTIRtbJx2AqRVLAEKPxpFImU5IAX8qUSkHO3n1zTBhuAaWPbk7z19qAJFLn7rHOe44pHZ1OM/ia&#10;QeXjCtknoaI/vFCwwetICSMsBknJNL06VGwBbbFk+oqRcrgsnJ96TQIVmLdewqKUkKA3f0p7FYyW&#10;2ZzULZ7/AIUJBuI5ycAcelV2k3oU9MjAFTtjqce1V5shiB2FV1FJaWPys/bn/ZZ8d+GP234PijDZ&#10;s+g6zYyxx3vkhkguQc7CexZSfY4rxL4tfD349aXHKfAGleB57AOwhSS23y5OeqEEEjHXiv1g/bC+&#10;FE/xR+BniHw3phdb+exJs3j+8sg5XHvX5F+G/hH4Z+HHwX1b4m/F/wAG67rfiLRL+aLUbXT7q53s&#10;4ckZjDgZ244A7183nmCpyrKvLW+ljtws5cjiuh5/J4A/bFS9aaxZbWKLGySy0eGMKCwzhcj1OPWo&#10;PE3hD47eG0hs/GHxVjskDhAkF5bpO/rzgqM5x35rnPFn7eHhrSYFt/DX7NCQrvzBca3AwaPB6/Pu&#10;yeahi/ae+OeoaF/avhrw74XsjOoYCG2M0sak4H3QMfSvNoYTl2pK3c3lV0tzM9D8O/BD9qXxDpTW&#10;/gD4q6rDaTOMzXutqU9/uRkA/Sp1/Yg8V3Uxg+Jvx+M+9t9xafa7ufB98bFrmdH0/wDbm8Z2irY6&#10;tfzWEr/OdKsIYmUn1Mv3T+PFWtU/Z2+PU5gtfE/iXUIFuSI501bxVChfnt5ZO36YNRWp0IPeK+Q6&#10;aqS0d2dDa/st/ssfDCzurrxHq2n3hnixI00EUTIM/eR2yynjqDS6f4+/Yw8CXSDSdVs7WZOFaOc3&#10;LtjAGBHHnNcNP+yimn6q326OCcyblUW1pc32wg9fOfCfma0NA/Zb8HeGLea/1jxPLDKoDCW91Gyt&#10;eR/CuPMKj2xWMZUaj96bfotDZ03DZJHT+Iv23/hn4Wt5n8HaBrOvzQt8zQ6D5aLnkfPM3HfsOlYo&#10;/aY/aF+JejTeJ/Cfw6sbG1lQrHPqN4HLL05WPAPfjNczq2pfs2eBRdQBbDUrucgypbyXGoOzD1I2&#10;p6jgVpeAviRp0Om3P/CKfBzxG8QBdPs2kRWMQH/XQgSH8DW0aVGpFtRb+ZnPmT3XyMO58A/td+MF&#10;aTWvH15pdncDLRaVbC0V1/3sbj+dP0b9lf4d+DrqHxH8VxYX7x4eQavcSStIDnJHIBPTqcVR+IXx&#10;7/aJ1+6/4R/RPCF3DvUCNp5XlKjHGWOcfpXFeIPgx8UNatY/E/xl+I1jYW9y+1Y21iMMVXqAobJ+&#10;lTTjiU91FENQk9Fc6z4ofH/9n7wFpM2heEvBmj2szudk0NskzuBnjYBsH4kkV8z+PdVu/iFdi08K&#10;eDZyLqQna6AJnr8qqBj6V6tceBfgD4OlF7atea3e5yrGRVtz9WYY/I1heKP2gLXSp10zT7y0037N&#10;kxQaNaiabOO0mMA84r1cLi+fR3fyMK2HlHsiDwp8b/jXpmo6X4I1jxHp/hjS42jguzplpHFOLcHL&#10;YdsspOOxFd54+/aT+EOnQHQPDtsniHyn+z+GvDthCzWkc7dbi6kfBnlJOSORmvJtL8KeNPiU7T+A&#10;/gze3T3D5bVNadjuP97JwB+FdboP7KviTRlXV/EPxEaz1qyPnWmn6JYmR1k9mT7p98VdeGCc1KUu&#10;V9r9SYTrJNWumey+CPhzc/DaK58RePvE9u/jDXbdJ/EXinVYfMi0a2Y/Jb2qYw8hGMKo6iup8T/B&#10;0X93pWm6F4WEl89u13pGgXpXbHHj5tT1Bj0PUhT0J9a+YPhF44v9B+O8up/HHx3d3kGiKZrWHUXl&#10;ud8w4QbADyvXHt7V7r8MviJ4o/aS8Ra94Z8O63q2n+GFj+1eM/FDwst7exHO2ygUZKZAIA6gDPeu&#10;SpKvSbfNpvfodVKFKqkktex4l+0H8OoPEkVz4h0vUn1OT7T9kt9Sj+Vb64ySxjA/gUYC9sCva/2S&#10;PiV4ouvhTrdjPaaNJrUU0emWhchIoQkZzJM3VgnXaOPTrTPivaaZ9r0rw9FbW+jyJZumn6JbJt/4&#10;RzTcH99cyHOLlxjhjuG72rx74pfDyXRRDP8AD8T6VJr5CaPpUN08Jmto/wDWXk6g7sN2J5ORW8ub&#10;F0Etn0M2lQm2tUew+Ofg1p1tp2leAvDF1Fq/iHxTC174k8SMvzQ2m7DSjrsB+6g9653xz4J1DS9f&#10;1bRtCtrSeHRYbXIliGLecIVhi39tmS+31bvij4CftNaX4j+KY07xFoVnpLWmlrbSanNeYinki4jz&#10;uAAjBycD7xx6V6p8T/g34j/4VVEvhfVLa6GuXfn2/kkvPq1zOSDcNjOyNVJOeg45Heo1p4SVqhiq&#10;XtvhPj67+IPxi8EWsEN34pnj0m71BJJFRdqSxLJyT6g4biu88Q+GPif4k+JUw+Cfj2HTbXV9N3ya&#10;fOQ0F1IABhAQVywOex61q/HTw5pvw+1m98H3F7bSzeGfDiFi0eUuJ5FK7E4/hXueteffA39ob4Xy&#10;6Vp/gzx7p50XVrLKWfiWzcjD4OGfHTqBhuMV33jKi6kev3erPBzWjVc4zir26bmd4j+DuvfA3TND&#10;0XxG5F7rHiVn1WXTyxIB2IUzxlQGJ/4F7V3X7R3w/wBD0DxFo1z8JrTzdQWxclIH/wCPdC3yu5z6&#10;bjj3rkPirrXitLbQtd1zWre9ivZLxo9Yt7lfITD4jbB3AH5VJGMktXoHwj8ZWuh/BRtZvbeG+1TU&#10;Y7m4E7NudlLvEHYHkLheFAxXP7StThGq330W39I5WnGhGpY+avE+qa7c64YtYvfNubaUxSTs+SCD&#10;ggGvrb/g3c8HRa1/wVBj1G8i8t9M8IanqFuJEwCcwxZIxzxM36fj84eFvAt1408Qi+mUwRW8jPf3&#10;VyhCRsSep9T2Fe4fsT/GvUf2W/2wp/ij8HLG2u7u38IzWUseqkmKcSyIWb5MHAZEOK7p16NGLlLZ&#10;an12V5RjcxnTo4aN5Tdora7Pv3/gpf8As6+O/jl8SNY+I/w80ddQs/CltDLf2Exw86zTPlYx/exG&#10;xxx2718tfsPwaLd/tseE9O00tsF7cslnPkSRbbWU4IPQgjFdJ8E/+ClHxnb9ofW/FfxYhTVvDd43&#10;larotgvk7FLkq8Wc7nQ7sK5wQxGRmvtH4X/spfsteM/iZpf7enwv8ab4bK0nlnYMqJL5sDRn7RGQ&#10;GjmTzMMGGQetfSZXxDSeEqYWLvfb5nm59wbmeBxNLGV4OMb2utm47q/Q8b/Zf/aI0/xl+0v41+EX&#10;j+Ke51bwl4gvZ9ERpxFb/Y2mYs0nbcjMRnqQR1Ne9+K/EOl/DJbz4yaTr0On+Hrlv+JtqeqBktYJ&#10;yeXXI+4fXpmvhXx14G+LXwx+M/i79sjwmmn6bZ2Hi54LWz1B8yaxDPKVYNCCG8g7Pv8A94AjOK1/&#10;EP7Qfxo/bg+DfxX/AOFv3Vra2nhTw6Ljw9oOjxiC1t2S9SMyOoyZGK4BLE9egrzIYqUIPmXWx7FT&#10;KPaThKm/dlFO/wA0nb0bPrT9k/4ueBf2yvid47+H3w38ZyXU9poE1lJ4plGVaS6glVPJQ4JiTaTn&#10;+I5x0rgfiJ4y+GP/AASQ/Zyf4B/Cma38UfEfWrlZPEWrTx4852IDO/dVCjaidh+OaP8AwTP8F6L8&#10;Cfgz4m+L3w38BeJtBi1jw3Dcar4l8ZS26oWhicxw2iK25wWkkwxHcZ7CvkD9oTxXqvizxLNrmvau&#10;99qNwwkurh3yWkkkG0c/Q/hWDx041aVN7za+69j2Mm4Zw+ZUsXjKjtToRe+7lZ2Xytdmt+2v+3J8&#10;cf2lPAmhfDnxSNN0qw025NxbRabGxLOE2jczHkcnitj/AIJD2fiPT/FPxA/4SKIOJLOyaKdWyGG6&#10;bj2/+vXgnxduEW70yGSQBha/MAPTAr6J/wCCVt/E/i3xbYmUN5mkwOF3f3ZGGf8Ax6r4spU8LmEq&#10;VNWVl+R4PDNOni8ohiZv37v8z6v8LFovGF1IzMSLReR2yf8A61b/ANyZZEIIbrWJoSiHxHPcPkK9&#10;koC+4Zh/hW+beIKDE2VPIHpXwsj6mPwovqxaDg57CrelEBSfQYNUbRHMOevXqKvaYR5rKV4b9Kk1&#10;iTSoEfC55PHNSxByu0g/WmSBonzjOBVm0uIJTtmT8RQa3S3KzlEfJFPWZe55NW7rQY7k/wCjXOG9&#10;O1U5vD+swJmMq/0NQ27lR11GMgduWwD70NpFu67mnI9getU7garan99bOMHqKrvqsqMN6MPqKRVk&#10;XxoVqSW6+vNOi022ViBCuQeh7VQOtkLnJ68YpE1Y5LB+fSgDWihQSxhYQf3g6D3r0z44EP8AEjUn&#10;2g/6rBx/0ySvI7HV5jcRrkYMg5z716v8XrpD8QtRyuceVnJ7+WtehhHbDyXmjzcVd1oej/Q5Tf0B&#10;QA9+KbI20cqevQVYN0hXmMYqG4ulUFvKxnpzTe4tGZutuRCAIwTnivMfExl/4Wz4bkRefMuCT6fu&#10;Hr0rWbjei/IRycHFeZeNJbiH4k6JNZr8yxz449YyP61jJu5tFLlPQIWMgAkOaT+zcfP225IzVbTz&#10;dLaI0/LlRv8ArVnzmkh2liuR0qDUjZIUGAvOOlQ/ZXly3RalWNIx85JHvQZzIwCqfy6UE31J7RfK&#10;ULgdODV6GUiPPHSqUEgU84zmpkkWQ4A/KgiRt+FQg8T6Yx/6CMBBx/00Fe0WhWSa9lK/8v8AcDH/&#10;AG1avFPCLKfFWkRc5bU7cHj/AKarXt0MZS/vUBG37dcAf9/Wr3Mq1hI8TNPjiSQxkn5jwKniII3D&#10;PXjJqCDcznco/CpEJYkHt3FevHY8p7EuSTwAM9QKVCSQQOKRVGMY49acwwgOfyrSOxAp3IMrxRuY&#10;4b260ErtAOT6GlVdwKt+FMAfOC350Fgy5A69DSOh659ulLgIM8H3pp2JkN8v+LPWlHoSAc0jOpwO&#10;nPYUiqVcbhx9KskVzu6dvQU0hkG44P4U7AJLKRTX5wT+lADArZGTnjoaRhknacfSnMD36Yx9abjk&#10;/pmgBpDqMev3RTGywBY8+malGCc9qjZUHAHNADQVP8R4NI2CSpJzTmCopU59jTJCTjbg8dutACSI&#10;AuTUbY2gqOMU/JcbDwR602Q/KBtAOcUARuPlww6frULhjg5x6YqZlKjr0JwaiYA/exQBWkGTsBPH&#10;Wq0rHk44q1Iq5PBJqtMV7Y4HQigBumMXF51x5LfyNfJX7W+m2178XZkuSoP2KALuP+zX1npgybvB&#10;OBAx+vFfHv7ZNm1z8X7q5jdkaO0gDEf7nauXEawOii+WR5HrXgGa4Z0gkVWwSpr89tFPleKvFMUh&#10;JJ1a7HQY/wBa1foR4v8AGGm+AvCF14n1+aV7ewt98oib5mywAA/Eivzv8E63p+vTa7raJLbi7vLi&#10;aOORcsSzk7R6nnoM1nho2bYV581kz3toNdt/CdjPa6Yyo1lFsJX7w2Dn8jXnXw9+I2v/AAy8Ya/q&#10;GjPseS8LSIy5BDhXI/MmvqP4Qy+GPin8J9KutPPFrZw206SRFGikESEqynocEH157dK8L8cfCHyv&#10;2ltV+H1mis13pkN1Anv5bH/2SpVpNpk7JNHV+FP28NIhnSz8caN5UAAWSVV3qfqMV6/4T8Ufs9fG&#10;O0S98LeIraOdgOIpQCD7jtXyH8R/2dfGMBZIbFgASQAleaP4T8XeDtQF1aG8s5EP/HxbMVOfwrD2&#10;Si7xdjrVdtWmrn6FeMvgnqoEWp6Fqcd5g4CZ5IPcdqwTo2p6VFJZ6rpzoVzgOvBr5V8BftrfHv4Z&#10;XEEN7q/9r2lueIbxcOR6bgP517p4Z/4KP/Bzx9p66T8QtPudGvGcfvGj3R5x/eHA/GhVK0d1ch08&#10;NV+F2OlvX0u1tRM9yFYnBVuxrN1bU9Ev4RbgIxZCpwOnvXZaNbfCv4oaWZPC2v207MPlKTgg5rkP&#10;FnwpvNJvJE0y9SRkPQHOa2jiIbPQynhqi1jqchceGmNw82m3RU7CAM/pWRZtNY6z9nuwBMoPGOtb&#10;F5Z+LtJv1juNKaGNv+Wm3INZtlonjDWPHtpqE2iyta/cMwjO3FbX5jmcWtzUOgLr1st3YzOpRvmU&#10;jirdj4fkjUxTvwR0I46V6JceGdO0TTFmtrJt+wFtq9fasEiDULQ3VvGwkU5K+1EomTWpy2neGZ31&#10;E2sKBgV5LHtWlHa6r4ahkhtZo4lkOcsnNSmPUFl/tDTQodT8y1el1yPWGitNXsgrfdBUZzWaST1D&#10;U828WtqdxMd+6Q+g4GKxorycMpktwAvBBOa9f1bw1pF9YyLZSAyIPunrXmesWps9SNrJpkiMDy2w&#10;4P41omkTq2MtLqGV9zxMsYI6dq3LW80mYFoJhuUfdK1UsTp9tCFuIwrDse9TLc6WshaztEJPXb2q&#10;1KLFJNIvyWcU0O6J1bI5VjWnolhaSxgzoABxgYrPtbfTLmAGaExMepQ1q2MGkxhLRUky3SQng1tG&#10;zMXzIy9b0pYLv9yjjd1B6Guf8Z6QJILWNokO+cZOK7q806aFvONzE8Y6ru5rnPGFtBMLOS3TGLjL&#10;4Oexp2RnzO5HpHhkWwEcKg5GR7GtE6DqcaiRWJU+vatDQ9VshKHeZFUD+I44rpLfU9KW3bM6FRgn&#10;cQa0UNLmyk2ef+MNLv7fQ4XlnbyzdxgrnqK/QH9gGyePRhK3ONNZtx78gV8PfEu90fVtOsbKzUCS&#10;S+TAHfmvvb9hm1a28KvuHKaUcj6tXJWj+9R2UH7jPHfj1e25+J9408QcCQ7SR7muOuNZ0/YY5Ido&#10;xxgV0HxstrnU/iJeG3Vmw5BwM45rmm0WeNP9NjXpj5xXXQS5bnPXuplaVNIu7coUY5PBrDvPDljc&#10;MSONvQk4rVmvdN05yGnU5PTdiqF34n8MxSj7fOY0PBMYzWkmjJJszJPDkIGwujDPUCoIvAc94zG2&#10;tnYd8LmtWTXvCJugujXDzeoc8/Snx+Mdfa4a2023dAQAdqHHSoaNFdGfB8LNIeB31gpBt53FhnFL&#10;P4C8A2dkLq31EuQfmAbg1sab8P8Axb4qVrq4yQ5Iy79BTrj4ZQ6HdpbahqK/MeUU9DUuNuhonc85&#10;8SeKbfRZkTQLISgHg7am0O4+Jni25Q208kMe75kRTg16XYfCrwxPqOZcHupHeu58KeGdH0aJrRLV&#10;QMcHH61pCE6js1oEpwijytfgsb+9ik1W+LswBdTnk960Yvhb4L00GCbTtxzXea3bLpkpvTESm7gC&#10;n2tvpGp2qXE0IWTneGauqFKMDmlVb2P27VWTDSLw3cmpoic4dhwMYFVywVAAw+brU0cg8sNzk8YI&#10;rzzqJY9q4AJH4U9lBGCOtIW9cdOAKXcqjb6nNIYigKCFGB6U44z8v600HfyrdOuKG2/eAzj0oGSx&#10;EFSgJB74pfMlbClT9aZGu4ZJI4pTIzDafxqWSDjknHT3pjE4yTSbmGSx49zTQ7uA6nA9Mc01dj2E&#10;3nOGxmq8p5ZnUEnrg1I4xISVAx/FjOagZ/MJJUgfXvVCKepQLdWr2s6AxuuGyOa+VP26v2S28S/D&#10;PW/iP8L7mfSfFtlB9ogl0+UpHeMv8M0fKyEgYDEbvfHFfWMoU7uvp1zVHV9Ng1DTpbSWEOjoQUK5&#10;zU1IQrR5Zq6KjKUXdH4dfCHx98afjP4I1TXfjVoHgiz0fQ9Xl06V/Eem+cZZFUMxAJUKMFRknkmq&#10;tl+1j+yz8OrmTSNF1rw5vRj5kXhnS0gRmHG35c5/PFfcH7Wn/BP7zv7W174YaSk1nqV2brUdA2fK&#10;0pADSoucMSFGR1znHpXxLon/AASy8A+Idde9svBviLTL9J3/ANBt9KlAjc+ok24HA7Y+lfJYrBOn&#10;XkpJ26WPRjXbgrP7zP8AFv8AwUf+EU1smm6f4P1nVJBjEcTNHCSegK7gD+RrnG/bJ/aA+ISG0+En&#10;wL0PQ4PujUdRhDsP9odK6zxr8Ffg5+zN4qs/C/xD+HGsXOvzKZbIukUFvKP99ieQMZA59q2/HHxo&#10;+Dnwc0W2uPGPheTTfPh32sOm6TLcll95mCrn8O9edKFKjVUfZtvzf6HQryhzOSseceIvhh+2t8Ro&#10;be88S/GGWf7SMNb6NH5aQof7xxxwfWrek/sYeH/C9o2o/EDxsW1Ap/x83moFnX12qwxSR/8ABRLw&#10;hq0gtdD+Heu6vsBMUEmpm3jYAH7yxDOMetQ6N8eP2o/jHqTR/CP4S6N4cQ5T7VZaSZ5ccc+YwOD7&#10;mt408U3aMeVCVWiker+CPhv8OtD0aDTfC3gu71NowpkfT9EI3tn7xmkAQc8/eqr8Vfjv8HvhGy2/&#10;inxT4R0i8VT5cN5dSaneRemYIRsU/jj3rzvx1+zR+1prUctx8Rvjhc2cMoAmMmr+SrL34Q9vTisz&#10;wn/wTv8AhFcXiT6r4t1LVJ2j3SDT9PaRGb1MzYX9ap2pr95U17IiU51VojO8Q/tX/DfxjKINP8Ke&#10;NvFss8myFbW1i0u0YnpwuXH5815N4w0P4seNtauP+ER+DVlov2aXaqpA93PFkZwXbPJ619Sv4Y+F&#10;XwN0wCe70bSIIYwETUb5Li5lIIAPloTjj3rzrx9+3B4R8Nl9I8HXtzduzkyGzVbWNzjg/Iu5vxIo&#10;jXpRm1Sg2+5NpRV5M8z8I/sBfFD4gCPWvinr72FqSpZ9RlwTnskY749a9Jtv2ff2afgrYjybeC6v&#10;EHzX+t4hhQj0JUk/QKa5zRviP8f/AI03XmeGpIdNt9p2sX2sB6gklialk+BvhM6gtx8W/Hlzfahv&#10;G60t38129myflHTliB+dE1XqL97Lkj2XUdOa+wrsr698dvCcWqtofg6TVPEcig+Va6XAbWz49x+8&#10;cf8AfOfQVlXnw3/bA+JemyX1hYweENBuI8oUYWaTITzudjvftnJP0rsIP2hPht8ECfD3wi8GWk+p&#10;xnarW0K3U+T/AHpiPLi/4Dk1Xn1f9q/4v3H9r6vd2fhHTZlIa9lm8+ZUPUiSXhSR2QUqVOKdqUNe&#10;8hz5fty17I8l8Wfs7eHfhJpLap4j+LGmG5dgfJS3d5pmIPESNhpc5HOMe9Z3gr40/tA/CHwTL4N8&#10;DaWdChvbprg6xMAtw6MD0HO07emenFey6B8FfhV4Z8VHX9YiufFOo5Bl1PxBeeVAX67izHJH6e1c&#10;J+0Z8c/Asd1J4V8F6LYa9qedrrp1t/oNqTxww5lYdP7tenSnz2pVFzfgcsrx96Gh1vgvWPgrZaTY&#10;eFry8PirxPdXAubjRbKfzJNVvOoFxKT8sS8ZXuckn06Lx58MdVutUuYNaMWp+P8AxA0UWq3FoFMG&#10;i2pwEs025AYjjaOVGSeteWfBH9iDxVpGhv8AHf4m+MJPDg5lsYYow0k5b+AR9TnOMA1N4K+PXiP4&#10;YfHWXWPEe/UtL06wuE0qxtbcL5UjgKJ2RePMwThiTjPWspQqU6j5JczN5VI1VeSsV/H/AOz9oott&#10;TvLTTzerpso0qzkij+W/1RvvKoHVI1/kay/GnxI+PHwy03TvCx8cKbPSZ4LS7traLZNIoG5oUPJC&#10;qAobkckV7R8Av2n9A8cePW1JvDNpo/h7wnpMj6FBfSYU3DkmS6lZvvvncfUkj1rP0n4W6J8VvCfj&#10;j4o+GtGub6VrhrHwvb3TbZZJnbMlw+fu5Y7j/sqKhYlzk44iGgvY2jelI8H+JHxIX4na7Z2OoeC9&#10;Yt1ubaL7XcCVWbUGywLJk8AcYB6niuo0n9nD4H6toY8OeF/CurxajPukE11MyS8/xdSq9cc/lXB/&#10;E2bTbCSaAa3HaQQ3Ytpr+GYkx+SBuAVT3bcffNcR4I+MPijS/GEGuaT4n1iMxMI/tO5ZAY+eqMRu&#10;yD0616v1d/V0qbtY+fx9LF4ifNTlax2R/Zs1nw8L34VeIbporWe6/tHRLiU+YVkUYkjJ9SuDjHVP&#10;evSfB+tJ8PvCGr+PNH8Hm6azaLTdPkjjLx2USqq4cEAeYzsWOM/e610GofDK7+NP9j/FjSvjVdu2&#10;llJxZhEjViD88bqpDISMjnpmsXwl8U5PC3g/xj8PNTso4oZde8+O+vDuiCSbM8dWx5eV/wB4cVz+&#10;0c04NX727nlutOULPVrocF8StG8b+Ebews/Gl7sudRtTfNZLHtMRdj94Dq3vXM/s1TS3Hxi1tpnL&#10;eVpYUHqeXz/SrHx08ZeINe1/VNeNjOx062jVWuyFPlHhWA9yc49K5/8AYzv7rxF8T9Z1ScFfLsFT&#10;ABGfmFRmMZLATb00P1jw5xLqZ9gae8ubbto/yPZPD0lnZa9rFzNKAqzpI8Y4JQMc/XrX0j+y7+13&#10;pX7L3je78S6tdTah4I1zTXj1zR7Yqxmk2/uplVjjeDhST1U99qivmrxr4R8Q22tJrfhtHy5O/au4&#10;EHqCO46VL4P+E+s63OL3xIvkwRyb2tIyQpPrjpXk0ZxpyjXjPY/asfg8VjKdXKauHcufm6aK7vGa&#10;e3X1Pq3xp4y+HPxn/Y61L9oDQfhPYeFV1v4inSV+z/PIYLeMeR5rdSS8rse2Wriv2OfC3iLWPhb+&#10;0RqWngmKx8IS2tw7pgZln8wbTnqAgOa1vEMmn+Hv+Cbnhyw01ESK4+KF4L4KwAylwzKW9DtUfhiu&#10;n/Ztv9d+G37Fvxf8Uvo0c9v41VIrJ2l2FYlxCxOV55bI59a/Q8uo0sXh6c5PWUou3ysfzdnWMxmU&#10;4yrl8FaNNTjfe3vJ7+qPkPQfFfxX8IaCPAaa7q15oMZMkVhDqcnlKSc8IW2jB5xirfhey8Q+MNag&#10;jn06W3toZ/NZZJt7yn1Y+grpofBt9a2cWoahshidAyb3AKgnitS48e/Cb4W6NLqviXxLbQmJWYIj&#10;hnbHYKOTk9K+4hwpkeExixc3a2tm9EfE1fELiivkssrp2cJaO0VzNebPEv2tbjVLDx34b0a1nMct&#10;1+7bZ/EXIVa+hP8Aglbc3Vl8e9d0S7cAjwnJC+Okkqzwtn8ia8I8VRaf4++Nmk+M9ZilisrSy823&#10;tZhtfz2XMakdgM7ie2K+g/8Agny2nRfH8ahZ5Cy215bRy5G24OzccY9Nn+cV+b8VY6ljMxqVYfDt&#10;f0OjIa2IwkcPQk+uvzZ9oQyGG6EkZwSki8nrgg/1NaFndsMKSSCOCe1Zi7X3SMOIrnaeMkBlP9QK&#10;rrdzwMY1RsKSBu/xr4h7an6tT1idfYXbFNhx061f024C3HT6Vg6Td7oQJDg7eMVq6fMHnVmb8TUG&#10;8dje3JOQGx701rfZ0NQGM4EgYntjFK800Y9qDVFyG7ljbBJ4x3rQtr0sME8n1rBjv5N22UfnVq2u&#10;1HRu/FQ9y0a8hMgwwXrxxVWewsnBWS3U59qkgu45PvOOnrU/mQ7ckA+5pDM1fDunum9LYA+gFN/4&#10;RCyVd20D0rXW7hRdmB+dQz30Sjk8fWgDMXwxaRSLtXncOc+9dh4uSbUNan1K6lLySohbPXhFH9K5&#10;qXU4tyovQkfzrrPGSRRa5PECAAE4z/sCuzDStFo4MUkpxZgSwrtC9KgmQyEKTU7yLngd+uaa+1fu&#10;jtWj3MjL1eDYi5wTg4IFcNeWol+Kens+Nsen3DAY7goP612+uzOuAh7VxsKrL8SoXLZK6ZOw+heO&#10;s5mq+E6OTaiblbp0JqHzZ2cLFHkngEdBVvylc4I4z6VYt4FiQGNc5rM0WxnjTrlsefL+VS/Z1iTA&#10;/HFXGYA4JPpxUUn7wnaOfWgV7FZkZ+jY/CrFtG6gAdMdamit41G5zUd1erCh2HOPegL3NXwUWfx5&#10;o0fYarb59v3i17kuHvb0A8fbrjJ/7aNXhHw3ZpPG+jzuT/yFIOv/AF0Fe7KpW6uwDkG9uM/9/Gr3&#10;sq/hs8HM21VRLCjLyTn15qQn5/lJAxxUMXDnaDUwyXO48Y9OleseY9iRRuwCccd6UHA5YEY4AFMQ&#10;qCG556CpF5JJFXHYgcu1iOcfWkyRwPzoADAg854waaQMkEY460wFYkknPfAoBJGGFMPAwScE9c0K&#10;RuABFAnYkKgDKj86DnZ1Bb1pPMJXCtjn0pPMyMHHPvWi2Je4BiPv8/SkIwAW5BzSBVCklvelGTnB&#10;PHWgQ1hhcf5FNOeoH0pWOeSe3YUgAYBuaAE5A/DoKY4G7dk/d5xT2OPun8j0pi/KeV60AIxOdmOl&#10;NYYHPcdqk5DZHOT3pr8Zy3agCNvukk/jimOGAIzz608uQh9PpTPldtrHtQBGzKV27+BUTZIJ28Dt&#10;U0hCnj19KjdgM7FoArT4HO3BP3aqzBd/Uc9quSMdxPA9cmqs6ruLYP4UAQ6bIim7z3gbGK+VP2o7&#10;Sa5+Ld+zWheM2sGH9CEFfVdlGyrdn/pgePyr5c/aVvJE+L93brC2wW0PmMTgD5BXNX+E1gfK37Y1&#10;ndaR+z/rlzO6KJoVTC9fvA/0r4K+EFyDZWKCRk/0xmz77yP6frX3d+33qH2P9nfVSroQ84VT/wAA&#10;cgfpXwl8IYYUsLJ5HJIlXaA3rIc0YfYmrrI+v/2Gnmu/hjqkcYzs1TfjtkxqM/8AjtVdTZof2/tJ&#10;afnzPDoDDr/yxuQP5Crv/BP5raLwTr0c4dhHeRFAp6Ahwc/lU8djb61/wUasrQAEWnhdXYjrzDOQ&#10;PzesZ/xWy43cEev6r4c0zVv3M1ur7vvZUZrgPGP7M2j6tbu9r5ZYnIjZete2XOn2RuDZPCnTKlF5&#10;pbnQ5bdfsUSFiQPmI7VgnqbtOx8WfEH9ju5lLPp9r84/2eM1454t/Zz8SaG0iT6czFRwuw81+mi6&#10;FpagQ3QDtjJXGaydW8EeG9VMkE+kRnPCl0z+taJNGTPyx0nw78R/BGsrP4Z1W80qfdkGGcoPxA4N&#10;d5pX7XvxS+Htwll4pvYtXRWHmMg2yEep7E/lX214/wD2UfBXivTzM+nIkqplfLGDXzh8Vf2Ibt0l&#10;ntbKRDzsZV7UpwjP4kVCrOD912Pav2S/i1oX7R9lNfppg8mEFZIp4xuVwBU3iC/1XVNcn0azsntr&#10;W0uNoeFcDA4Oa5//AIJ4+FtN+G3leGNYi+zXqTzGYyDbvBPH8q7e68S2+n/EXVbKe2XyHuTtHUHn&#10;tTovVqw693GLvqWrfStSkgdJH/ciPCFu4xXD69od9ognkjmV1LkhUzlV9K9N/tXTtShKW8qoq/w5&#10;9K5vVm02+na1mK5Y9j1rqONq559p2pNArS2imTcMNGexpYdTeRll8oK6HK46g1u+IvDFlpm7UbHA&#10;yPnGevvWJKd8a3VpGDlv4RzWMkRYfdaRf3e6/hZlZhkkHFRf2i9tGkOo2sTlOAzryfxre8MWtxqT&#10;sfNwoHzAitzUvAOlarZpbpAftLEbRihK6E2keb3Vl4W1Qy+faeVIfuuvSm+EPh1ZiSfUZb+OXAOy&#10;BjyK6fxF8FPEunl7uHTHEQTIbOTXJatpevaFarfLG/lA7TgHORSaaC6Zz2uaze6LqUltcaa8Q38M&#10;DwRVzTNYgv48peMp7K56VY0zXr7VbgWupWccybeA6jP50reH7WC5MkVvjc2UWrjUsS46lu20zU7g&#10;eZFJvDckBqp65FJp0MQuYMO8mOe1T2s13byFIZGjkXJxVPxH4ivorRL/AFqJZIrd8/IuTit4zuYS&#10;hYWz0O51GYLa3Shj/C1bdp4H8XPHuUhlwNu1q34rnRNF8E6b4vt9FS6bUIg8aqfug+tch4q+OPiV&#10;ZpNO0W3jsogu0BMlsn+Va+0SRtCmaPiLwZrml3miXWoW6opvl+8eTX6G/sYxiLwhqEpP3NLXHHTg&#10;1+aPhe78f614t0WfxPf3EsJuS0SzH29DX6cfsl25t/h5rM4/g05Bj/gJrnlLmqo6qcbRPmX41ePb&#10;rwX49uJ47NZUmchyx6V5j4o+JXijxBkaa6lXP3Y15Fez614H8LeO/Huo/wDCTmTEJJRVzgnip9G8&#10;C+BdOtprfSPD8Xmxcq7qMmuilzWsZ1FFniWjfDDx5rVsL2SJyjn5mbIxXUWP7OAubZbjUdU3sOTG&#10;vavXdHug9hc6RcxpGSn7shcYI7Vy897qHh3UvKjdnDNz1xiuqnTvuYyaWhD4N+E/hPRbPeNIVpR/&#10;HItbWo+HtJgiW5trZUJ4YKtS2epz3MOS2c8nAq1FfWcVttmZJGPB+bpWvIkRzHIxXmpaVO9vbg4L&#10;8AjjFZes6Rfm9/tWWAujMCxBziujvNSt49Rc4QpnlTwRWbqXiMI8iB1aN+xPApcqJbdyleQxWEgm&#10;tZg6Mo4HX1rZTWY5bBZoJWU4+YCuOh8UWq/aLVmUuv3O4ODTNH8X214Ps7o0bFsVd0kLVs6bU/Ec&#10;FzZNZ3BcHnaWrEn1m1UgHVucfwvVG/XWtX1Q2EjZhC/eC8+1U5/hvrskhazs55Fz12mp9oNQuf0A&#10;qqs5ABxnjJ6U5g6kHnPY7+tQxSRu2SDnPPNTfNgmIEAdOM1wHSTDzAuSpJ9AaeryNw4I453UyN90&#10;YGc+uTSgx7gFlBBpDHAybSEUD608E9xTF3HguPwoRwRjJOOuRQ9RqxKPmOPlHHHFI3AxkHnqKEKj&#10;krn8aHOSASfripsKw0rk53Hp0prFlGSPwFO49efrUbAMcNjI6AGqSGyFiVbIJzz97tURBY8Z9hUs&#10;hRuWUbh196ar44I4pkkRGCV5znoaa0SHg5HvUk0rK4UpketND84IoKiYetWMMsZLWwbk81ymt6Wk&#10;a/LGoDdu4rtdYjZHLI3BrltYaQAuwBAyMU0k2N6I8M/aH/Zi+G37QHhyTQPGuhJMMkwXS4WaBsfe&#10;jbGVP6HuDXgWsfsm/GHwX4Qg8D+EJNA8QQWmUgm8SRsH8rJOGCqwYgHHavsu82mQkDb7dax9XgjJ&#10;IJOTWVfA4fE61FqOFWcNj4cj/Yt+NMlwbuGx+G/hiZkKm/sfDgupsZz90rGPzrZT9jW++wMvij45&#10;eKdQuREfLjspYrG3R8cFY4EXv2JP1r6l1SNV4AP1IrmtVWNJSdgye1Ojl2Fg9r+pM6kmfnLovwm+&#10;Lvwu+K994a8YW1t4llnkMuiax4jnkuEQDPyKGbCnoTwTxxxXEfGb4Zf8FDvjDrr6OuoQabo0b/u7&#10;fRtSjit3TPByrZP44r9B/iB8PNA8YJJZ63pyTI3OHXlT6juD7ivF/iZ+ztF4ftbfUfAM9wr2snmP&#10;Yy3TFLlc/NGWbO3IyM9jz2rysdk9SNV1aCXzOijiYyShUb+R8beHv+CfXjIaytx41+IFpfXSHdPa&#10;wu07r6htprR8U/B34DfCC5e58d+IbCKeNAY4GdS/TP8Aqk3MfxYV2fx4s/jL8Q428PfCD4xaf4U0&#10;hFCXmjNAbO6RxwwcopZzwenX36nmfhz/AME47zUZV1/XvEd5q8kpyHubZ4VB6Fi0p3N9dlePRw+M&#10;qu0nbySOibox+FficLdfG+9vbB7H4M/DTVbzGVOpzHyYTzgbUjG8/QtVzQPh34m8YPFD8XNfubVZ&#10;jubQ9GhLXEpz/Eq5Ppyxr6Vuv2YJPBvh6103StQlEEbBZ47MmNjHkZwxyePoM89DivL/AIz/AA2+&#10;P8sz+G/2b49Ds9MnH+mXVrMEu5G/iDl/mPPcnmt8TShhbe0Wr6smkpVL8v3DfCer/Cn4J6XKs/hP&#10;RtHjRcJLr9xHPcsPXyk4U5xweeK8++In7X/h681YyeHrG61+6GBbrP8AJbx8dVjXA/Ksxf8Agnl8&#10;VPEWoxL4v8ZRXc7vuuUe9VVjIP3c5OSfpXunhb9k3wN4N02PVNf02DzLKMBYNNtzggd2dsZJP1qI&#10;qhJc6fN5IrlrJ8r0PnfSPAf7UX7W3iCOPUtOMNgmNttDB5NvGhP91fvHHc+le4fD34HfBT4I6xD4&#10;Sa1stU8SJb+dc6fHh1t0X70078iNc+vU8DJrhfj5+058bhP/AMKN/Zk0uLQg8yWs9zYxiS6kkcgB&#10;d5GAfoOK4X4y+ObL9nv4bp+zd4A12bVvGOtSC58deJjJ5ks0zdYA/VgM4znjFOpTxSkoW5b9OvzZ&#10;S9jFOV726/5HR/tD/tSaprviSPwL8PbtNa1SJTFHcrCEtLJc/wACLx36kk8jJrPt/AF18IPhde6x&#10;4+1FJ9T1BhNrNygBlAI+S1Vj90twTjoB613f7G/7J9v4b8HQ/E/xOEl1K/jaWxS7bEduo5e5k3dU&#10;TnGeCcVkeKbvSfjX48Ooaesj+EPDDPLbibltRnQ5e5b1GcgVrCEYz5Ya23MJuSXM+p5BN4P8VeI4&#10;7a4vIxBe6rg2Gnw/LFp9pH8xZhnBwAOvc07wR+0D410jTpPhbo2quulRiVry7glKyOzA/KGx1Pc+&#10;4Fdr8XtZ1zStGEsNoieJvGkP7mEjaNM00cKOPu56n/8AVXlF58NrS2tVv7E3jeGNKmiGtamg2GZy&#10;wykZzy3U457Z4rW1OrdzWi282QuaOz1ZT8Efs2eLP2gfEkHhvwnrFuotw9xrF9eSBYrZActK+egG&#10;cAc5rU+Lmh/DHwTcJ4K+F1nDqKacVN3rMikm7uF4LKSBhQMgAcV0fxfsvCPh7QtL8V/Ai4u4vC2o&#10;Qta3k8sm2Q3I+9G4HOMDoSRkGvNIJPtt4ttHIoaRgBn1pRryqPn2S6HpYPARqpqW77HX6Bc/s06h&#10;aiR9Z1PTdYuUxJb3WpygCQ8AAg/gCab4o1CLRvAEeuSF9WtdO1yK2viMtJIELBM57gfKc+leeRaj&#10;FD4wHg0+Hn1Ka4ulM2mBxHudM4JfquOvUV6TMNW8LR3Iv/hJJZaNrKiPU7ldYEiwv1WbacsWBwc5&#10;5xW7dRrnir39D4/M8JHA42VKbd09Uc58WtXs/jb8VbXwp4Bt3jtLuySTUS8WwAqucfhkCub+GGuQ&#10;fCfxNPdadYFysjQX0MYB8xQ33hjoQc/nXU6F4h0n4ba4NA8QWF2t1FYSNDcW6blnDHCpnHOfvZ9u&#10;ffmfE8eleGzFqXhjUmuEvATLHcw4eNsZJBI6dRz6d66qmGhWw/JurHZkuZ4jJsfTxOHlyuLun5nu&#10;Gj/HTwnqtssdlaXjybdxC25JX61T0P8AaO8Nav4jm8M6b4f1KS5gRmm3whdoBxnrXnWnXGv/AA21&#10;BbXXbCLyLm1jdEiAPmqx5O5sYx8v1zU/wavItX+O9/KkIZbqwUsu77vzdOfpXzOLyujg6E6kVeyP&#10;2zDeLHEePlCnzQV9G1E/Rz9hPwJ4c/aj/YmfwNFp1tqF3pPjrUJ9V0yYDzbfe4eN2XqAVJwTwcH0&#10;rsv22fDfhL9nf9jjUfCkmqR2+rX9rFZ6BpzD/WyiVJGIX0UKcn3r56/ZW8Qa9+z38SLz45/DbXBY&#10;3NrYrBrOlycQarbk8I/PDKeVfkg+oJFeGf8ABQn9tfxv8cvjrD4x1gyJZ6fpzwaJoazb47bcRksQ&#10;Bkk8lsc9K9nK88ovDQjT0mtvLzPznOsLXxGPqV62qm2211vqctqkfih9CfxF408WSKsi4EEZCrjg&#10;LwGOPQV5heeHYtX1m11W/XNp9pMskQPLRKQQT67iKx/FnxGk1yyWyaS9luJtrXDspEcZ7qijjGe5&#10;p3gfxbp+iiEeKrK7vYkYH7HGpBkx0QtjgHv9K9Z4nE4hudeo5N+f6HzeIw1OjS5cPSsvJHplug1a&#10;SXxtqoS20eJ/KgWRjvnk77P9kcZIr0L9kL44TP8Atf8Agfw1ZW0dpY3N7PAsZAB2vbTKD/s5JFeA&#10;+IfG0uvhrzUIbiHcxS1slhZY4UHCooHt3rtP2Ijptr+1L4R1rV7J4riHX7aOCJwf3ZZ9pPPUnd+t&#10;ebiuSNJylr5HXkuRVsVjE3o4667K3+Z+sGmeXcalf2Mh+VoxJz2IYf41Pc6ddaQxFwomgJysqL0+&#10;o7VQs5NniG4XGWe2kGR37/0rprW4hllVZ490MqjOTXzzsz7OLtoUdL+xyP8ALLjj0rXgtSBmCcHn&#10;1qld+F1tJ/tNifkY8D09qmt0nUlXJBXtWbVjam9TdspLnywr8n61ZMMzLnysnvWXY3dxF94ZU960&#10;4NRL4LtUSOhMkjsHc4eHmpF0j5d6qc59amivBnBJ56VajvovLKsnTrzSs2UZ7WFxG4w2Bn1pEe5i&#10;GJOD2rSW8tn4K47VHdLaSNu6elISuZtxPcqrbSO+DVCCXUyNl2F/2cdxW7JFAFyrDkdKgdLUEjH6&#10;1UdiTLH2ppFwP4hjB967/wAbpK3ia6XAP3B/44tcpHFEpWQY++DXZeIQLnWJ52GC4Q/+OCuvDJan&#10;Hit4mCIMN8wzStFluE4x1q60UZ5Hb3qG4KxZye1bNWRijD1uJMHIGQOhribcIfiEzocbNNKk/WRT&#10;/QflXWeIb2OWURqcZ4NcuFEPjCacrgfY05PuxrmludKWh0KS7Rktn8adHqKiQRIwwvWqRlSb90kp&#10;BPQCpVtliTEJGerEnp7VJdtCd7tnBIG38OtMe9jhAbP0zRG2yPDkHPpVeazeeTIHy56UEO3Uk/tC&#10;W4OyPOPUUsNvNJ88oOM85qRIobbJ4Hp7UwrPcvhMhc8E96BM6D4dxofHOjqjZA1S3/8ARi17iCwv&#10;Ls4GPtk/J/66NXh3gHbD400XB+b+1rfgf9dFr22BhLcXRZSP9LnOD/11aveyvSmzwcy/iIswlc5z&#10;04FSqFYn6cmq8GWYc1Nu5wpx6ivW3PNew4Dy+Bn15p6OCOOSajwo5Y4p6kFfvfjVpkDyxA3K2AOt&#10;MJw2McU4HI6dO1KOZDnuKoBhZvu0gVmkAVRUjJg+wpoUE8qc9zTiTIdtAOVXP1pjqeQBg56etOYK&#10;P4+BQApQgtye+aokYoBGAT15+tKhXJwvUc0m3LbeMCl+UDlvwoAbJ2AA603B3bTS8K2dwz05pCSz&#10;4DYHp3oARlbdgD8qCS38I4PBNJJuIwpIPbNNLFOMgkUAOOMAH8KjG7o2PxofcPmYgknsaafm+Zzj&#10;BoAV2TkEd+3So3IQ9BTiDt4I68ZqJ8uMnB/ChO4DZWc8jGPpUckjKORn15p5J2nPIHp1pkmGOD6d&#10;xQBDMu5my3Q8YqvJ97I71YlYHJUHmqxA4GMH60AR242x3T4P+qPGccZFfLf7TUQf4najJsPzW0I6&#10;/wCwK+p4Ap0++LMMi34z/vLXzR8erSW6+KN6pgGzy4jvLdf3a8AVy13oaxR8Xf8ABRREg/ZsupIU&#10;ZN16iknv+6k9a+F/Ac7RadaAMVJYcD6t/hX39/wVAV7H9mOZHSMRtqiBfX/UzV+fngqOVbe0BXdx&#10;lcDjI3U6PwmdS6qH2v8A8E04Vm8L+ImunDW63cRdSMk8yc1ufCqOx1v/AIKT+MLuK23QaZ4dhhjU&#10;/wAJ8iHP6u1Zn/BMPy7fwZ4iluEDKLyESAjvmTNXf2Jr5fFn7YHxi+JP2fzLaC/ms4WHQf6R5af+&#10;OwGsZq8maxlsfSurRiNiFtMq33SF5rDs76/m3XEUL5RyD5h4rrbphFKJ7jgyN8uBx9KrtZWc0RM2&#10;2PJ5AOM+9ZKOhq5HOzG4Fys0MCOCMuwPf0q0whLDMgDN/CRV++0SMRI+l3ITZ95vWodXSWCC3uZr&#10;F3kzjcg/WgG1Yok3P2nyyhAHRu1Q6pbLeqxmjV1OAcjrWldGWGaMvNHuk+9Ex5NVbm1u4piiwFUx&#10;nmndk2uYkXwn8Ka1cDUbZFt7pOjRjBzVbXvhJZyiSWeKJnxxOPvGup0ZTp8XmeXkFuSQaSeeYzqX&#10;iby2PzcdaqJLR53qfwZSGwNz4c1KUuo+aKU9T7GvO/E9hr/h/UUW902RcDlgMjrX0lCAbJrXcgjc&#10;915FZ2t+EbS+iWRYkkJ6Bxn+daxkjOyPmfVvETatGbUQyB0PQDrXL/8ACTX3hq/DXsDPGzc5HbPp&#10;X0H46+FFmiGZtKCOyHD264OfpXluv/CDXrhDPDeRzIM/JIMMPaiWuxLRufDjW9K1KVb20kjCNHll&#10;969M0i30TUofOk8pZ4hmMZ71876Fa618O9Y+0XdvL5GDuhYEKfoa25/i3pfmiSNnhJ9G6GnHQwlG&#10;7PoiCa7/ALAJ16WBQyngdNtcl4w0a0tPDLDT9It7m0kUl2IywJ9K88uvG13rdjHbQa0zo4x/rK3f&#10;CXiDULWOPQdcLTWp6Sb+VptpkKLTOFPg62g1E3VtDsjJ+53FLq2kWeCVXDL3ro/ivq2iaSYotJvU&#10;y5+ZVPSuUvNSiNuHWbLbcnnrUNFpnNXEgtNUeTzC2UKjIqSfSIfEFolhd/KJWwzgUob+0buQsoIU&#10;HtWxptj5TwNNh+flUHHNMLpsR9GvdP0O28M2d4zLAm2Ld2HP+NN0D4MLf34u9TUuSQwyeK6a2tN9&#10;8Gmg2nOADXV2siIyWbvg/wAJFb01pqarY5bxLoUWi+J/D9lEBgSE5H4Cvvv9maBbX4O69ckYxbKM&#10;n2Q18L+Md6/EDRLKWLoCQc/7VfeXwBTyf2fdcuyeTlQf+AVnPSvY0g7wPnvRta0238Y38F1bhjLO&#10;wZyM4FaOq2aRXBvNJi2o45KiuD1ue8/4Sa7FvIE2XJJbPUZreGr6rY6Qb2K9EsZTJTvXZS2MpGje&#10;XdtDbi4SIMQpDkdaztbawvNGi123iUhTtkVjXntx8UL4aybNIziY4APrVOPxb4g1Fn0u2LiMSfNG&#10;PU966IySZlKNzurvxPa2dsi26qhbqtYZ8U24u5bnzlQow3Ix61l3fg3XNdkhMbSiVMfcrq9G/Z+1&#10;LW0EmqTrDkDLyNgn8KJVYozUHc4/xFrmoXrNdWowrnqoqn4bs9V1ic27iRxt4AXk17Lpfwz8EeG7&#10;UWuqXqXBTqDU0HiXwXoiMujaHEhX/lpt5rCWKSRt7JnnnhX4Mazcmdr7S5ELcwzMeDWhpHwZsbC7&#10;aXXL9F/iAU10mo/EPxBdwGO2ISMHt0rEuZ77UJxNNISCPnGTXNLFyexoqSNrTYvAmlN5UVqs0yn/&#10;AFh5qa58Wyo/l2VsgUDGAcVz8Hhu48wPANuf7xq9/wAI15n/AC+KjA/MpbH86xdabNIwR+1UQB4d&#10;cEdCTVpHQxldxyappLhQwXPHGBUkbFySUUcdTXWYE4mAOxIzgHk1JvXJ3MTnoMVDARG+1VYnHUVK&#10;ZB9wlge5IoAcrIV8wZ9MVIjAjrmoY2wuNoX6c0qli2Gzj3FA07Exz659s9KOAOvWoyWjUsMGlMpB&#10;Clccc0rDuIzrlt/ygd8VCyxud+8rkeuadIybyHcYPJHWop3DNlSSMcEimSBjHXfxnk4pfK3uWiky&#10;OmOlJ5m1Rg447mkypOQ/IoAju7WWaJo4rgxsfuyLgkc+9K28JzjK9W4qRFkf7oGfemOrLkLjnrml&#10;c0tYoasFYEbue4FctrajYQoFdNqakqc4JNc3rYRAVyQCDzVRJkcxfAKxyozjnjpWLq3CFWJ4Xr0r&#10;euwoyR90dcVhaqwIIA+tbIk5nVRhuZO3FcvqznzSCAfSuo1ff5v3CfQiuX1UDzmZAxPfHFbQQnsc&#10;5qEIkkPzA9qxNX0+G6i8t0B5+6R1re1GIklgPwNZF0AykYI+varMUzlrjw3pQmM6adB5nZzECR+N&#10;MbT4xwOoHTArXubbacowA7kmqU0IGSsvuKhxSd0aptox72xjmVlZVxjlSKxbzwJ4evX8650qJ2P8&#10;XljNdJcKVYkkce1QBmduCBjjFc1SEZbo1hJp6GTY+CvDmmNutNIgjJPXyhmqvizw/BqGlXFisSDf&#10;EcYFdO6swOQPas3UbWZhgEdDWEacI7Ityk92fBZ8Iaj8PvjHfrEry3dlHNeQljy0jkqD74Brmv2T&#10;/wBke6+I2tah+0b8W7hrXw9bX8kge54e7YN0Tdyct8gx1zX2J8Uvgho3jW/TXYiltqUMZSG88oN8&#10;pIJRlPDLwOO1cj4l+BPinWNJ0iwTx/Kx0a8W4tbNrdUs229EaFcAgHkHOcjNeXi8Ji51ZTpdjWlO&#10;mrc55t+0d8Rr/XNRT9n/AMFefbXeqhJfEqWKkvZ2IOIdPiCjhioBfHc811Hgf4eeA/h9oq+Edctk&#10;l1CxtF1HXbK3cEW8AH7m2IH8THqP96up8MfCOfw/enVxpNjba1Ldebea/G7SXExJ+ZdrDaMgAD07&#10;Vx3i3wV4e/Z7n8Q/E2fx8YoNWb7TdwXyiWZ51HARyckEjhSDtxxXHTyzHSw3KlbzvubPEUPa8z1P&#10;Cf2iNRfwImqfEXx+scvi7xDubTdDJ5sYOkQcL9xQO1eQa/468W+KfAmjeFdd1NTZ6fHmLTbWIRwq&#10;/wDfO0Dex6ljzWR408Ra9478b6p4v1i6mml1C48wPM5Yle3J5xio9RSexsYbS5AEiwguR9KPYvD0&#10;lCW57OXYejXvVlEn+HV3p48c2ngHxp57eGdelaPUrO1DNKJFUmOSIDIVy21c45FM0/Xfh5N4yvfD&#10;1nY3VvLa3JOmPNLtZ4lJA3ADG7jn1rs/2LfDMfjj4/2t5f2cV0mjQPdmIPldwIVQxPTrn8K5D9t/&#10;4Q6l8MvjLqfjrw1A0KNffaYwinCqcH/vk5I9q4K1SnPF+xbs2vlc78sxlPLsZ9a5FOF7NNX06tea&#10;MH4hWsj+NrXVfDE8kOrk/wCsicqQMY3ZB6jP5Gul1jQPjp8N4tM8a+OdauPEGjMyyXdjdO7IVbIz&#10;tJwfrXF/Cbxd4bbx/ZeN/Gl1LJprupu0hYM9sAfmBHXHvXrH7TXx90rW7GWx0WHfazwiKztk5Cp0&#10;XAreFfE4RRpLU+pq8P5DxVHF4/EJU7q6aauuz/7eZyVl8aPBniTx3F4t1vwoLTQLKQiZnnDyKVDD&#10;y0QnhclTye1XPH/jHWPFmoHx58JPCthqfh6eyW2kjIUzRspb5iinKNzz68VwPhD4N+KPGBfTdO0l&#10;le5UG7mdcBF7ZPQfzr1nwZ+zT8PfhnajxJeW0t7NDxcLBIUiBGc55y2MEfX6134rHYTDNTlKztsf&#10;mWX8GZhjJXVowi7c0tF526s8m8Sj4t/Fa+s9Om0i9k+y2xtmNuCzEHGOD9wDAruPhH+z/wDFTwTr&#10;MeuWlxZaZJPEIA1/P5sgJbIwoPJzXuerDwv4R0RGbVrPS0cXEcjvIIonZFYIQ+M7tyjvnDiuZ0P4&#10;r6RrXijw/pHhDTPt+tWdqklxuTZBNMluquxZsdHUkEde1eNWzarjIWpU24vy/wAz67C5DkWWVP3l&#10;Rykv+3V/mzfntNa/sptJ13xHdagbjbHKltH5CbsgDBBJ6+tY3iXwH4OsZoNQk8Oaa32osDPKxcgI&#10;yKxYMfRiR64qhp/jPxb4m+JFz8OrnU9J0iZIXuVu5EkkUsCuUGQvIJz3HHesbUTda5oOs3Pjzxxa&#10;WV3byzQW0lrOwkllTgNtChQp49a854LHucZU2od/mfRY/PeG8PyrCq9lr7t3f1Z2reHPDWlX0ek6&#10;fFpJPlTbbyCzQxmRYldV57Fiy/gKk+1+EnfTNPv9Dsnu7u5jS+lNrH5cQ2ruI+XjLZwa8G1zTZ9N&#10;lsl0zXNUuVKkyzW87u+emCM4HXPFaPgvTvGFhp97Pq+k3i2V1dObK+vpSsuPQLnJwa6qeS5hGPPP&#10;EOT7HmYfinB4mo6TvFd3y/cetR/D3QvFM/2lLXTY0DXImVYVUw+XynTruBX8c9hXEabd2fhf44+G&#10;b/Qbcl7LXrOaZlPJVZlJP0ABqPVLnW/DGioNB0W8mlnwsmo6hOwjTPBwABnr0yapfBC8lsvHGoT+&#10;MdJvry3hQNBqqxDAk9CByF9D+dbUsHjsKnOvV5l0XUWL4hwUsLKhQjzVJNe9bZLdH6qK/leMY0Ze&#10;JNycd8gj/Ct63YACInHAwT2ri7DWhq0uj+IUA23cNvPkHrvUH+tdnubdkjkHFZM8JXNKxvp4/wB1&#10;K26teNba6hE2wZAwWxWHbYkHDc9zWxpTZiMTDjPaokdFMu22n2+3aHGTVldLKkbNoz7VTiibzd0J&#10;/wC+qtxvcJgEYA9DUNXNkxwsplHA6c1NHbTNGeQCf8aiTU3j5kwfwqxDq0ZAJjHqMU9jWOxA9pcD&#10;PB496Y3nIDnP0JrQTU7MkFlGfelddPmYuT+tLlQk9DLAnlOefpmhIJmbc1bP2e0RBsApjQwYCgAU&#10;0rElDaV2rt78muy18PFq0sbRkbVTjP8AsCubjSMygjGAwFdf47hEfiC4B4YLHuJ/3Frswsfckzix&#10;MnzxXr+hhySjBOMVl6pehVMYbBPTFW76ZIV/1g5HFYzoksxkd8j61pNKxmjPvAA29yPbNY12NOvb&#10;/Hm4eNQGkHXHYD9fzrQ8UX8FnC9w0i4QHINcfoWoNfu0zKQXfPT/AD6Vyy+I6Y6pHUC4gtYxHZL8&#10;56sxyTSQPcSvvY/UZqmk5X5cAY7mnwu6clxj2PWpNDWtQrHDjIqxK2xRsX61Qsp1I5Bz0rQhTzZB&#10;xwRyTQRJIYbN5yDjj1qyUhtY8MmSBS3Gow26hI2BI6gVWLPMDIePQUEvY1vh7+8+IGiSY4/ta3wC&#10;P+mq17hHxf3eF4a8m6e8hrxP4ffL470MAf8AMWts8f8ATVa9sgXdd3Rzgfapjz/vmvcyx/u5HhZm&#10;v3kSaI5bDJjnipchHzxzUMQIOwkYzwKnGO2R6g1662PMewqHfyW9qkjZQcFcgUxd27OPrThu3YB4&#10;Pb1rRKxA7eRyRj2pEy/Q/jSM6qABnBNCAqMnofQ0wHvuzwv69aN2Mc+9NYk4z6UvAwDTTsJq4Plz&#10;yvFI/wBwfLj6UjN8wzjGO1I0oK9OlWS9GIzENtK4HrSNgYyMe+etN+XzCzflRuYAhhQIVpFYYBwc&#10;88Uw8tkHikbAy4I68+lMDqM9fpQBK+DgZpjY8wAdNtIZVIwSB70wSZyWP40ASZBHAJ/GomZWPCH8&#10;6UyAKRUIIH8WCDkCgpK48sBjtj0prODwCaaxGQ56k55pCQGzkEfWouPlQOWDY7DvUTPuOO/pTpnU&#10;DLHFRjCjchzk9/SnzByoZITnhf1qDJEuGA/EdKmfg8c461XbZvLKx6npT6BZEcMym2vgVICw+uc/&#10;MtfPfxviiuPiHdqifPsiG4N/sLX0ApZba92kYMIyT/vLXzx8bIGHxCvrkXAX5IxtB5z5S1y19jSK&#10;ufH3/BVKwurP9mjz7iFfLOsqARzn9xNxXwv8IPA/izx0osfB+gXN/Np+mT6jepapuMNrAjvLM3oq&#10;qMmvt/8A4Khy3sv7L8nnCZkj1lC7csisYpVXJ6DJOMn1r4m+EGueOvB0Sar4VvtRsHvbCewuJ7EM&#10;DLDNHJFLESOqujMpHcE06LXKZVF7+p9s/wDBOjwVNonwg1DxDfXlti+1Qxm1DkyxrEu4SMem1/Nw&#10;CCfuNVj/AIJc6Hc3XgPx748jt/Mj1rxQ26X1275P/axrg/2U9dvvhz+xh8TvGW8R3NvZTCzORlJT&#10;C6KTjkfMynBx1HrXtv8AwTZ8OSeHP2XdMknLQ/2ndz3HXAOG8sH/AMhg1nLqyo62PX1ms7iT7NI7&#10;Eo3yk560/VooLaw3xWyyyHAAU84qfUrSCOdZDtAI+8vc1QS3maVfspXbnDF25qFaxoMtmjkjFoF2&#10;O4+YddppfshYBLycvg4VOmKl+wrbXZUSAyY4ZRyKhuLo6XdJdNOJXc4KtzQ9gIJLGwh1Jbia1xMP&#10;uBuRj+lTpY3upK8ETKo/vA8irwuLLbNPcRAvIMKe4qha3Kte+fb278j74ONwrNjTsR3FgbSNLCRm&#10;L7+dlWriyihsh9oi2pjqT6d6dsuNWBmkBgMfQ7hwPWotRtp7jbL/AGx5qoMeXsximthbkVs1q8I8&#10;ryyAOCR1qlba0kbyIsUbyI/yheNo71pxQW9tCz2dpuyvLdRmsmNDcSTRXDxb93y7VwaLsdu5fhuG&#10;v5N1xBGYz1JGcVk+JPhvol8WvIYxkj5dvGM+1WLJbm0gKMflJ4z2qyqXTkzPNgKOVBp81hOGp5P4&#10;7+EvjWWMvo8MV3b4OIbhBkDvg14/4w+E0ErNbajpNxpt1uzllJjf8a+yoL0oFEkoZQOYweTWX4m8&#10;E+FfGKhZmeAgZIQ8GnztE8iZ8Y2Wg3Xh20aCLdIoOEkRs4q5L4h8QW2mGV7psD5Qr8E17J4+/ZsM&#10;Esl74VvJYJclkTqpP0ritd8O+NtISMeJfBIu0jG1pYoyC2O9WpEOkuh5ZeeKrfUTsuXdZAMFSc1J&#10;by3F0oSC44UdzzXRXPw20DxVO95ppl0y5Q8288RCn2FQ33w/1Swtdt3bMu3/AJaxcqR9RVIylBlL&#10;SWkt5WMqEl+prrfDJLaxZNNb5jDEkAd8Vwk/iiXw9KjmxM0SNgl+9d38INRb4g6qtvpumyP5ILMq&#10;8Ffaqi1zEKDudD4pm+b7dZwqcELnuak0S7guGUzthguQOtWfFOiT6bYTLcwSI6sTsI6V5/Yaxqy6&#10;4sNnbSMpONzAjmumMkjS2ljvvF6xSeONCuFlVibcMB3HNfcvwTnx+zBqtxj78j/otfnrqdlrd/4+&#10;0yRL4BreIHy93UZPFfoH8FHeP9kGaS6AWSSaTefTBxXM581dvyNqcf3Z8h+MLTWbrxDcpYZJadvu&#10;nnrXW+HPCF8nhpk1u4K9gN3Y/WoY7KVtRub6JlH79sMfrWpHb/aLNpdSmkkx0UHgCrVblVieQ5se&#10;ANFguBMIVMqvlZDyTWrovgzTYL03M9qMZ3MpXFakGoaNZRKYIQ79tx9KSXW728G6CywB1JBqJV2x&#10;qndGxceNdH0Gx8jTdHjVwoHmlBzXNar4t1zWJAsFz5YJ/gbFPlsZtRuVM42BuCq9akTQLTT7gzmF&#10;gfVqzdVsappGcUnutxkkMkg4bnn8qksvDk7oTdx4Vvu1u2cVqF85bdQSOsfeo0huHnPm3QCE/KpN&#10;S1cd0UbTRreJfLZC6kcLTbkLaQm3SzK84yBzWlJYXciBYn+bP3l7VesrYQDy9RImLH5TmnawrnN2&#10;ZupMRyOwAPy1bmVMKcktjklq0tRso57oOrAY/hrPvozBIEV+3c1SSYXZ+y8bHbgcqemTUqKAQGOK&#10;q25KnYpwB2FWEMpcbVBz6c13HMSqZW5U9B1pTIwOZBknjiohu7tx6D1p4LN8oA46FqAJERnQlWxj&#10;nFPWVgMMRnHBxUMMbGMsZl69zinHaSCDwOpNAEwVJV3Ng49M0NKjrgnn6UzBI/dkEgcYoY5HmMmP&#10;Y96AEkkjCbVGT1zioXyzZJ+gx0okbLHBxTPMmKhQAffHagCTIxuJ4PX5aciojfIMg5wQ3SoiZAMD&#10;r6Yp8RGMbsHrjtQC3HlmXoKZJImzp260oZgfmI96jeT5dm0fiKRoUL9mCFj2ziuZ10uUKyqSMc8V&#10;0Wo/KC3XqcE9K5fWnGctJnA+6DVx3JkYNztRSR3HSsTUHQhiByR1JrYupEAYY6dARisHVZSUO1FB&#10;7mtkSYGrSHcVQ8njNc1rLRISoyG9R1rodVxuLgnJ7Y9q5jUzskYyBnLH8aqJMjA1B3MojyM9cnis&#10;q6DElhJznoBWnfGTJCnAzk56msy4jOS24Z9B0rYyasZ10Y0GyRfmx19aoThh91cZq9cq7Auw5+lU&#10;ppNud6H29KmQ47FC42MQvLZ6NUUcew46c1NMnGFPTt6VCok6k8+lYSN42JjjgZ4xVHUc7GCc+mau&#10;lyvXA7dKzdTuQoPzDp2rFrU0MW+ZcEk4z0HpWLquqWelRNcXk6xxopZ3c4AFM8d+L9K8L6bNqWpX&#10;aRRxoSS74r5H+PX7QWv/ABDnk0bw9eSWmmLkM6N81z249vetFyxV2JKVR2R6D8X/ANsDw54eM2m+&#10;DrSbVJlyrvEMRI3oWr5U+LXxQ8a/FzXYpPFOpPLKkhNrptv/AKpB/tf1JrodE0XU/EpOj2MJSzVR&#10;9qlLY47jNYHi9Pht8P8AUxBoQN3dqP3jmQlQ3cZ7iuCtipT0jsephcui5Jyav5mVP4Nn0bSZdd1w&#10;JgLlsnALnoq+tcbfeZeF7qXqxzknjHpWtrfiW68SEPeXDeWrfu416LWLfyyyH7DFC7tMdsSqMksT&#10;2ryakueVj62lShRwzsdV+xxFev4n8Uy6VqD2zsieXKg+9t5K19MfFL4c6X8XvhZHrEtt59/YQbZR&#10;jPmpjkY7180fBXRr3wYrwwyun2qQtPngjI5Ga+l/g948TStEnXVdSVyhEUdurc7T1PFfMZnGbxfM&#10;t0eZhJU1Bp7O58R+P/gBP4fvpb3SbNre3uGPmRxnGw9CBntWVos5s9T019ZsZBHp7GG4OcHbxtce&#10;voR2r7V+Mfw4sEun8R6AEubS6jDXMIGfJJHoa+YPjF4Y1Symjg8IaBLKjTGSaa3Tc0Y4wuPQ16eC&#10;xf1qnyS37jw+LllldyXvQdrx3vZ3PS9E+JHw/wBC0aR9RnW3CwrLpzWyZ3yjorDI77Tn6iuO+KXx&#10;z1qYPceDmitIbq9a8CPIp8uYqqnYoAAGFHBryhZp5pGj1i1mhCZ+5E+VP48Ct/wz4Y0DUm/4l+i3&#10;l478/vCSBx6L3/Krw+SYWOI9vWlzPzd/uPUzniuOMb+rU3G60tfQxNVsPFPjC5PjLxJ45kkuYpvt&#10;Mk0ku4Rkck4Jxn0Hc17B4Hj1bx/470/xd8P9FvtMjs0YnUrrAlnDDB3KvCZ64Gar/DT9nbXfGerp&#10;L4qCWWmRzAwad5W1SQchmHevpe18HaJ4E8NrbaSIzlOsfLdOTXbisVShHkprQ+Uw2Gr1pc9V3d76&#10;nIfDr9nqx8b+Lb/xJqmqXEupW+nyhbh5T93b9336CuB+JHwstfEOknT7aIQyiUksuQCwz1r6o/Zh&#10;0GXVbu7nFqxgkjdJpQPmHynjmvJPGmkxx+Kr+xnhcRC7YoSDkn0r5+pVrOtzX9D0F7GMOSx86Wfh&#10;f4keBL0MkEkkagYYpuBH1Fblv4l8Z3ERM3hiFrhmwtzOrSMPdQeB+FfRXg34T+KvEdsLiz0iSOxU&#10;Y8+5TYv5tXa/D74A6f4i1X+ytD0m41u9UhGttMg3qh5+8/3VHuTXoxzbFWUIxvI5FgMNrOTsj5s8&#10;KfB/4g+P7iCbxZrFxKijbFagEIoJ6hRwDXrOm/B1/C/hC8s/B3hqTUrm2gaScQLuSEY5Lv0Jx/CK&#10;+1Phv+wak8EF78Q3SwtQoJ0fTnO9+OkkvX6hfWvXLX4K+CNK0FfCug6FBaaeqbfIgiGD2JOepPqa&#10;9CjleMxnv4h2XYwqY/D4d8tDU+TfhNro134PeD9edSrvpcCSqVxho/3bD25Q164zF5Cijnecfmap&#10;/Hf4daN8Mby00Xw5ZJb2YtxLDDGmFUljuwP94E/jVsMsoVxwWGRXm4ij7Cs4LoepRq+1oxl3Lmmy&#10;7XVHHDcGtfTt8cpRvunpWLbON42dutaltdYZWwDjtXNI7qexqoxEm5T3q9ZXeR+8UEA4ziqKSQzD&#10;KkA46VPaqzLjjPtUm0S/5VhdcSJgmmvo1sV+SQrjpVVxMmMgjNSfb5Y1+dT9KCrDn0G4Y7o7kflV&#10;WTTtYhbIbd83BFWk1uNB8zc+h4qN9XhYHdIOaTHfQmjOpiBVKgn1prjUxlViOKns9Rt1iAZhyM81&#10;aivI5MsGyPemTqZSXF8rrGYTgyAH869A+LE5tPG2o2+QArIAP+2a1xtxrWnW0yCVkGJBnketdJ8e&#10;NXtrT4j6nbsmSrRkgH/pmtd2E/gy9UcGKf76K8n+hyd3dmaUrsJGeKjKiJM+Ucdwap3PidI22w2w&#10;HHU81Rvde1CeNnihlKqOW2YUVUrkRepw/wAcPHFroMcOnhwJLuQqq552jGf8+9QeCJTNaLcNJgFc&#10;9K8m8V6jefEf4xXOsNOTYWR+zWmWyHCk7mH1bOPYCvU/DiSWVukcUL7cAAYrmqaSOmnrG504e2z8&#10;8zdegWrEM2lgAq0rEjuMVkiS6Zsi3x9TUqyzIoLBQfrWd7m1kb1lPahtyAnPrVwXcn3YcKORx3rA&#10;068xIA7j6CtvT4xNyrD8aZMn0JwmG4Qs1OBfqep7Cpd8cS7Vxn1qAttJbeCc9fSgzexv/DvLePNC&#10;XudXtuP+2q17dbqr3N0GOAZ5iPf94a8P+GrlvH+huRj/AIm1vj/v4te3QHZPdHj/AF8v4fOa97K/&#10;4Ujwsy/iRLEDAqp5OO1SBix+dccjHNQwuTgk4x2FSjdjeG+leqtjzW9B6uOrnrxkCnb/AJsqc46Y&#10;qNMlQCeh7U8HbwMD2rSOxAEe31pyMCQoGfWk42kt60IcHjAzTAUly3IwKUKc7yPzpCeOR+OKa8rH&#10;5FIHPGaaaQCNnfkrkfWkJVV2YwKTeVBYN1Pemsx+8Tx79qslp3HbhuwxzgZzTSwAwVGD71Gzk/Op&#10;6dKaZGHJIz79qCbXJHdcnJ4JztqEyblIAxnkg02Uhj97JxUckuchcdetA7Mld18wEJx3GajEiHge&#10;vPFRu4BB8zv1pjzhMANuH06UrosnaRhg7R0qF5VBPmMM+lQy3m3kNiqslwHfG8ZzzzU3sBf+0eao&#10;XOP7vNI08IUZ5B9B3ryf4/fFHxTY28fwr+D2qRJ411RoWglkiEqaXaGVRJdTL6FVZUU8uxAAxkj0&#10;LRlvNP0y2stT1I3lxDbpHPdvGqGdwMM5VcBSSM4AAGcDpWbmVyO1zTklJOT+Waa8yjAz26Cqst6v&#10;YdPSopL0tkrzg9qnn1DlZdE2RgY9sVGcchR+BrhPF/x38KeH7hdD0i8tr7U5ZTFHB54WKNgCW3uM&#10;8gAkqMnjt1HT+ENdvPEPhbTtdvrH7LPeWiSyQ5yF3DIwTzg9q56WPwtbEOhTmnJK7S6G9TB4mjRV&#10;WcWova5cGRaXm7gGLgf8CFfOPx5tWufiJqEMUphby4ij7cg/ul4NfRxUmyumLD/Vg9f9pa+evjDF&#10;cD4i3riQMreXuDt28tf61rW1iYwdjwD9ruz1C1/ZM8a2uolGA0GY7ggyT1FfmH8LtTltdHlmhkbK&#10;wgkF8gD1x68V+ov7amoTj9lbx2vkDYdElG7rtHHIr8rvh3A48N3LFeTDz+tVRVomNXWR9q+PruLw&#10;t/wTW0ix0+wtrb/hI2soJmgiVWnd597lsAZJWM8+gFfUP7P2k2fhP4L+FvCtlbgG10C288k9XMas&#10;5/Fia+OPjLd6tq/7N/wP+GNijMdVkSWOMD77ImxMD6zV92aZpkel2drpN5aeUwtVXfjbtAGOfyrC&#10;bsjWCvIsvqGnSqvmKMjuRwfxNZl85WRktrdlIHylOeKs289jeyNZRSLJFA374x4wPzq5E6JC8mm2&#10;Ow7vmmm5JHtUcxpylSwgaOJJb2FumDJyc5qD+ywl6RNOnkvna+zJHNW3bUHJtHIlgdc4zgrUUEsd&#10;ivnWriYfcCNJyp+lC1JKOoxizj82x0ySZY34eRiFNLcXeqW1mhkRFSRciNFGR7Zp9/c6pCoWSVlX&#10;r5Y6VSv7vUJFCmVSrH5GxnANUogK8tnp8H2m4nIZzgKDnJNJZ/a1X7QSXeQ/JHjpT7nRLe6dfOLu&#10;oQEt2J9afZ6hY3TSwQW0pMPCDGCaGkkJXTJ7e4mtLYwyTIoY5IHJo8jSri7SW4gcOq5SRRxUVnp2&#10;2BpxbyLuY8Sdc067v4dOiEU8ZdiAT5Y6Cptcq7Zdt9IsJ7Iut4+4t90pkVBNoFxHZskSkmRseYTi&#10;oZJh9j8y0kbMi/IVJGKltLi6FvjVZpGC8r83U0nHULsr2FglteEXitwTnH0q4ltYoGSKfknJHpUc&#10;95p7IrxyvGxPSTnJq1HaxLGsqW6s0nJYdxU2aCzZnapZ3MCB2fzFxkY7UxpbKa38rVbVX4/iUc1s&#10;2ttJNZzQ3SpwSIyD0rHvtPeORRIrSjPp0pc9gUdTmPEXgLwfr3mQtp8UcjHjC461w2tfB3XtEXfo&#10;dy0kef8AUSLuU16VfWl4l+JEK4ZeIwnP501V15JVIlBU8YPJqo1rOzKlBHzl45+H02ryR2er6ALM&#10;b8tJFFwTW/8AsyeBW8N/Ee4WzuQkDwDLEHrmvbRavcXJi1WwVwpztdBzWlplj4Xsp9iaXFbuw4aN&#10;QG+taxqXIcDD+Jnw9m1lVawUtkfOxXFeS+IfCOn+BoHvNVvoUKkkM7Yx/jX0RqLySWbW+l33BGED&#10;jn6V84/tFfBH4u65fJqOk6XLd2ocmQRt0/Cr577EOJzXwqgsPFnxGbUbrxAyRiQIkiDcAM9h9K/S&#10;bwR8L767/ZSZfBHjDSLyIq7v50hVwOc5Azg18E/s1fsx69BfxapfzSIrvzDIpXYe4r7w8GfC/XbX&#10;4cL4f07SZ2hMRHnwruAz9K0pw1uxc3Kj5QhivLPUNR0Sdh5kMzDzE5Xg4OKmt0vIcW11eDy3HDBa&#10;7T4i/C+0+Gglllunnurm82FCACNx6Yqle+AZ0iQ3UhAZARntWU4cpUJN7nPWunRLKZE2y7e2a0Fj&#10;WNchsHP3VqwdGg04eRAp5A+bFLb6fHCWYlmIPzVnysuT0IFgQstyeCD19Kvw2ttLC/8AaAMiydB7&#10;Uxw00JNvAJEB52DkU2S+Kn7PKQAAdjY+7x3pqKQkJa2MFujLZy4VTkBqqSW8jSebOAADxio55VsL&#10;V7p5t0g52L3zVG6uJvsY1SF5MnkIRkVRKXVmhHqVvHL9mRiGzxmg3peRn8wDy++6sGLUpNQu8KoD&#10;4yARilU3VruF1AXBJ/i7UDujQvNehhY3D3OB/exmq5v470+bHdBvcGqt0EvoxBbRRoQPmEgzmqUl&#10;mkLlYL5IvVQ+KCHufttHMDHwc+/SpVlKADzF3Hpmqo8ohdyke+KsKUOGXPTjNegc5KXyF3t37U9J&#10;oycEk4NQlipAAGDz0qRS+cHA+tAD98Y4CHPvQJlfkkgD2pCwxlACCMcU0lvuL19RQBYE0a4VVJ7g&#10;5xTJXL4CnOP0pibvu7s+uKd5e1tygH1zQBExLNucc+x61GysxBWSknbEpVQOOtB5O0sKbAlTcr4L&#10;lvpxU0bbkKbeT6CqwCK4CA7scc1OGGNzseemDSGtxwyhKsMZ6/SopwudxXnHA7VIOcENyPWmSuWQ&#10;g598mlYsydU+dTg888CuW1YhAzKpyOtdNqrAZZH59M1y2sOEVizD145zVxRMjEvpNyEsvNc9qTAg&#10;7Rx3Fbd/KChVSVyKwNRlC8A5z1JFax2JMPU5EYsdo4zwDXOapIrMSSBg1v6mCBlAMk85Nc3qrnLB&#10;DjP90cVcSZGDqODIcHn0PSs+ZE3nk89yau32c/Ocn1rOlDcsw71qtibFO+B6McY6Vl3Lh8qnHPet&#10;HUCk3ymPkdKzZz5YywyO4FTJiRVkw6sN30x3qu7RqMsefSp5t+Cy8Z6Vn6pc/ZoxI/TB4rFu5qh1&#10;zeJGhLPkAZI9K87+L3xe0H4faNNqF7dAMqHCBuTxVP4vfGvSfBGmzNLOpfYSoB7ge1fHvjrxprPx&#10;Z1KfX9evpFsFcrDaF/8AWYPXntU+7CPNLYuKlUkox6j/AIq/GDxP8VtTkvL+4eHS0JNtbgkeb9fa&#10;uRs9M1LxZqIsrQtjGZHA+WJB1J9K04dGv/GF0LLRoiVRcHauAoApnjHXp9JsP+FY/CTTDd6lJHu1&#10;G6if5n45UEmvNr1ufVuyPboYb6utdzM+IXxT0zwv4Yn8C+CLUKjApeX5OZJGHUqf4cmuF8Q6h8B/&#10;jD8BdN1bQbGTw7470J3h1SBp3YX5Vj84z1DDB6ZB45zWR400Hxf4Olgt/FVgInvFZotkgYHBIYcH&#10;qDX0/wDsI/sH2N3c2vxq+MOj5GRLo+lXEf3u4mkH5EA/X0rzvZrHxi6ctE90a1506NPnTOJ/Zj/4&#10;J4/FD4veH4fFnjDUf+Ee0y6XdapNAWuJF/vbCRtHpk5PWvqf4N/8E2/g38LNat/FN7fX2vanBk27&#10;34VYomIwSEXgnnvXvWj2McKLFEoAAAUDoAK27aAsAHNevDC0o2bR5s8xxU4cnNp2Pzf/AGx/gBq3&#10;wT8fTaxpFs6aPqbtJayIMrGxPKH09vavOtE1e7062jljvmBLh3HTcM9K/Vr4j/Bvwp8XvCNx4X8U&#10;6Ws0E6dOjKw6Mp7EetfGPjv/AIJjfGTTPFsdp4DS31HTbq5wl3NcCP7OmRy6nrgf3c5xXj5plsq3&#10;v0kaYLExg+WT0PIbDXvH/ic3KeE/D2oarcNAWktbK3aUog/iIHQdq0fDS/CO50s6f47stR0fV4gN&#10;0skJXc/cOrc9T+lfof8As3/sneDvgF4KXQ4c32oz4fU9SaMK0z+g9FHYV1+u/AP4X+M18vxZ4F03&#10;UEbvd2SOR+JGa4afDk6lJS5+WZvHMVSqNON0fm7p3wT+HPia2aW18faCqMu4G8faWz+H86jt/gxp&#10;Gh3Jt9N8Z+HvL4w0N6ACPyr9EE/YR/Zgu1zL8H9MCnqIlKf+gkUk/wDwT6/ZWeLyI/hVZAle00ox&#10;+TV0RyDGx/5eIt5zR2cPyPgS18JabZXSRv440J8dGTUMY9sYrYX4b6jrq/uPHmhxRA4JmvwAB9MZ&#10;xX1h4y/4Jr/s26hblLPwVJYuMhbixv5VdT6jJI/SvlL9qn9jjWv2ftPXxV4W8SX17pMs3lyfajl4&#10;CfugkdQfWuXF5Xj6EHLdeR00Mxwlf3fhb7novw5g8K/DbSV06Px5Y3dy4OUsmZsk9T0rzrxN8SfD&#10;XhzxRJBpPho6nq1xPi2jaMu7sT8vyjqc9q8s+HPi9tH1WUX0kjusD8M2SOPc19w/8E+f2LU0t4f2&#10;ifi3pmdXvP3miafcIc2cZz+9YHo7A8DHyj3NeVhMJXzLEqmlbuzrrvD4Gi6kteyLvwK/Yq8Z/EfT&#10;YPGv7SWqz28UoElr4W09/LREIyPOKnJP+z2r6c8HfD7wd4D0mPR/CGhW1hbouBHbwhfz9T9a3tgQ&#10;fKfzpc8dMevvX6Fg8Bh8JTShHXufI4jFVcTK8np2K8qM46AfWoVt4g/+r59MVPKynAfrjqKYjd8H&#10;Hqa62ciPEP2x9MAsdL1TYeBJEWA/3SP51xmny+ZYQO4zmBG575UV67+1No8WpfC2aTHzWt0kgbvg&#10;gqf5ivFtBujNoVk46/Z1Q577fl/pXyObw5MW33PqMsqc2GS7GtYSqZNvr04q6J3jzvXAzjIrLtZg&#10;JFOcc8Vq7Fkjy3OOxrxpHswehq6dKJ4S4IyBwRV60uTC43c5Pb6VhaXObWQIW+XsK2o2Lr5m0H6V&#10;Jsmakd1DMoUjk9jRJaxOOAODWZK4V+cglamhnkZQqynP1oNL6k8umRuC7RY47Gs++0+ALnewx7VL&#10;dald2/y784rLu/Ekxby5YuTwMVKdxamqLJRCp80g7elETTlDbJc8ngetY0vjF1YwNH0HYVLZa55m&#10;HWPnPUjmqFqX18FR3l1FJdXkjZkXAHQ816L8ctP0RfiTql5qDopLp998DAjWvL9R8S6p5sNpYttJ&#10;kXLY967f9oXR59T+LWsBnYoJYgATwB5SV34X+DL5fqefitK0PR/oclq3i/Q7ANDpNmsrgkBtmB9f&#10;evKvjf8AEXVrLT4tGku2iudRB8mFDjZF0ZiB0z0Gfc9q9D8SXOheCtKk1SUB5I0LDJ9P/r188v8A&#10;bvG/im58U6xKWeaQkBj/AKteyj2AreKvqzByd0kW/CPhxYgtxYxbg3LKPvKe/wBa6+yuLuzdP3kk&#10;eOTuU4rnbW3u9PnFzZkjjAkj5A+orqtG8VCFVTUYsZ481OR+Irz6ms2d8ElTRr2Xie+MZbzIJcHk&#10;MgBAq2nieBxtudPjz3K1Fp1xp18zSxLbzhhhhtGf8asS6TpsoLNYeWcfwnFZNWNESwalZzuvkx4Y&#10;9q1Yr37NGpj3EnsKxbTSLMSh0Dggeta9lDkcyD2zTiD2JRd3c5J346DAFWbcFoduec0kcMMQ35ya&#10;niZdhZBj04qjJ6I3fhskv/CwtC3DAGr22fX/AFi17ZbvuluCoOfPlyP+BnmvFvhnvk+I2g7+v9rW&#10;+Of+mi17RppMkl02cfvpc/8AfwivfytP2TPAzF3qpFiAh2OVOewNTAkABQcE96hhfawJXkHqDUpk&#10;Zjt/OvVWh50tyQsMbSvSlBV8En9OlR+Z0ZuKUPuIO7pTTsSPJXy8YzzmkEikZJ68UgYDoc+uabJI&#10;qngg/hVgPbcBhjkemKbuGBx+FMknIA3HOe4NRmVuu7vzQBKZBuKscDPSmTSkdBn8Kha4VWyBz9KY&#10;9xg4z+NPmAkMmRtx1qGSUrmoXuRECSf1xVWe+AOA3FPmYkrF17tAODzjHWoWulOQrDpkEdq5fxv4&#10;iu9J8N3t7p8qrOke2ORxlY2YhQxB7AkGuOPi7Rvht8RYNJvNdvHtr/TC95dX98XjE+/CMd2drPtk&#10;AAwvy9OKE2ykm9j1Rrpcj5v0pkl2iDcR1rirj40/D+3tftqeJ7eaNsbDbEybyWCgLtBzkkDj1p1x&#10;8SvDtv4cXxPq+qR6dZu23zL9xGQdxUAjPU46daxnNQV29DSNKc2kludNdanHg4JNeTftIftJ2PwZ&#10;0Yafonl33iS+jxpmmhS5GTgSOqfMV3DAA5ZuB3xyvx2/bg+GHwy8OTnw3fjV9bkhzY6ekMioWPAd&#10;3KhQoPvk9B3x8tfAq8+IOq/E7Vfjx8Tb27uNe1FN1pfCIM1qvQJGGbYgweDg7RjGDzXj4/OcFgaX&#10;POaPdy3IMdjqmkGku+h9VfCRdR+A3hmS++I2qv4o8f6/M1/q/l7U8l3GRGX52RoMIuegyAMZrq9J&#10;/at8Cqktp40c6RqkIUf2eC1x54OQDGyKNwyCDkLg4yACK8X0XxVdJC8VpbuLidyyrJKZZpGPV3Y9&#10;/X+lcneaf/bnxAl16+1Mpp9ootGuIzb7d4OXYtcEKBk7eh+5XwlXjTGuvKdOC9mlpfqfYLhHA06X&#10;+0Sd97r+tj6Ym+Ps2tRj/hEtDUx8l7q/mG1PT5EJz+JGPQ1xHif4g+IfFN2NObVrvVWLEPZaYfJt&#10;o/Z3Ujd/usxPse0VjY+HZbG2W10zVdbKACKEArARj7zE7ISPwPsDT9du7nT3is9Y1W305XjLxabp&#10;iGWeWNfU7chP91euOfX5HGcV53j21Kpyx7LT/gnPhcFl+Fqfu6abXV6mTaeFbrWdQg0jU3jS8uis&#10;NrpenDaNxyQGI+dlGMsTtTg5B4r6ktkaO3ijkIyiAEgcZx2rxn9mjw1DqV7ceJFQxW9u4kgVyrvK&#10;7qwyWUnGBnqWYlgSwxg+1qozw3OK/SOBMDWo4CWJqPWo/wAEfM8TY36zi1TW0SndiQ2M5hJDbQc5&#10;7b1yPxr5/wDi5Z6xqvxG1O20vTJZNgj2PtOG/dJnn8cfhX0M+TY3IKjhAf8Ax5a8B+LHiDXLL4i3&#10;cFtdzQwp5YKoeG/dryK+2rK0T52J4F+2vp+oWH7JfjgajMIJV0F91uCD/EOvpX5XeAZnj8M3CoM/&#10;ugNoPPJr9TP261u3/ZZ8fX0k7Oj6G+7cOT8y8V+V/gTzToc4UksIRnB5JopX5TOpufZtpb3Ov+Ov&#10;2ZfDkcUe6LR47qMAdWNzEcn/AL94/Cvuu90DV7S7YagVMkgGVZs8fWvhPwtPv+O3wCtbVRutvAVs&#10;wzx83nSnr/wEV9qTXfiOeMyz3X7oY2MH+YexrGaWhcGXtQ8PwNbMkMUROeQnGT7mq0f21oijSxiK&#10;Lgxg4JNPs9ZvwPJnZNh/iA61BNNFc3LXF3hflGCgwPxqDS7LNtDc3Ful1NCIhuICb8lhVTxE+nWl&#10;zDKNOlhYttQ7cgnrmrEhkSNPImRowobJPSoBepcRB98syiXlJO3uPamnYRn+bqTLNcXg8td2E84f&#10;fB9KjS2to0jhsoikZfkMc/XFdJPq9pqKC2nsgojGdzH7p9aq32mLEIZ7MAJnO4ck0+YBrS3lkdtp&#10;Euxkxjbx9aclsLZY7mSzO+T7zds01Lgzutkjn5nAcuMbT9al1mJ4RFFNqaxrD2BzVAZ90da/tVRd&#10;xRJAY8wgvg5PrUl9bWdlAsc7Ru8gOFR8kUmpPa3AZr6/+TAMJx3xVnTNGlEiSNFHN5i8setBDbKe&#10;labM7SRXZ2IMeXtPam37Gxu1dGyQwCB+Qwp13BLa3rrJM0iq+AE6D2q8sEly24wAmMZ59KBCRqsl&#10;sboWkTLj5lKj9KqaFdXc0bpNbeUA37oH0/pS6nqzafJGittj5MrAZpt1cQ3Nr51jdsnzZ3KPvCpc&#10;Uy1J2HR3l0148EkYCIRmQHirU0cssO62VZRnkZwaoW0Ru4QJ5pDNu+UBcbvrU66PrUzm4nulto0G&#10;MBucVDgUnqNuLeK6iSGNVWQ8OCOVP1rHlOpWmrJZpprzROQPMQZwc1tMW0mPzbeN7x2ycycDHem2&#10;t8l2qsY2gKtllHY/WocC7jrbTGu5CjhBt+95hwagk07SLK/3yL9pZTggNwBS3R3XLNCsjknPmHpT&#10;7O2tPNwIWVXO1mJ6U1EV0Q6rFPKA9gBGB/AgptveajBIk0U7upGHQ8irtlo8MMrxQ3MjMeQGpQUs&#10;wA6YDHk46mrV0JtGv4Y8XaTA5t7uwcPnjagFek+Hvijr/hnQ2mje4WzdflXJxjPpXjNiTPrS7yAo&#10;POOuM17lqV7YJ8HbWCXSyWK4E/qPWtFOT0Iaueb+LPHvgvxFq73dzpM01yG3FpOmfXFYuu6+moPG&#10;ywKsZO3p0qO4js5L6WKCNS7tlGPaq0iXNuGDMkhHGwDpQ22CVipq8pjuhapH8gwQ4HWql0tvESbe&#10;Vh5g+b2NXo4b3ULoWkw2FenPNUjbI0z2iIV2Zw2OpzSbsMoyW19pdsDHfZ80nYVXFVm0u71FcC7A&#10;bHzjv9avS2szRos7ErG3ygmkWe5SYzR2yNxj5euKE7gUls7CzUreXQZ4hwD1Ip088D6eJEChC3Hy&#10;9KteRZ6lbG7fT9so+XDnqajazUWyRGDaGPzIexpkN3MmF9JnfbdQbJh911Qc1VvWuJHFtcSKyscK&#10;6jr+VbF/ptzZg4eJgQADjmqFlaIztDNgt1UkdDQIy760vUISzj5HBYmohot/P893Cqt22/8A160N&#10;Ts5rS+QSykqx4YGr6XMUK7Z2J9OO1AH7HrKqqCwJ561I0hdgu07T2qufvr9atD76/Q16BzjMHpnI&#10;61IDgbkfJ9Kav+NKn3hQA8OWXaflGO4pUdNmOoB7Uj9D9KaPuH60DW5KNyrhT19aQq7R5LHGeMU2&#10;LofpUy/6ofSgcisUKsQjk55IpqOyn5EzUp/1x/3aYvX8RTZI5CS3J2564NORn75+mKUfeH0oP3zS&#10;HHcQuM/KMHrTLlnMe5mzx92pD9w0y5/1FBZh6vIUUsTyc9a5nWCoVv3uBnpXRa19w/WuV1j7h+lX&#10;EmRi6rPlQFJ464rA1CTIJwOnBrbvulYmq/8AHs341qSYGpFzGWDZABNc5fu4cherDuK6HUP+PU/7&#10;prA1Hqv+7VRJlsYt4gQbjwcVl3QO8uHDHHIxWlq3+qH+9WdL/qT/ALlaRJMy83HPGCBwKoXChTlh&#10;njk5q9P0NVLz/j2apmNFG6eAoV3YwOTmuN+KGo3WneHJbqz+8oOCBntXWy9G+v8AWuW+Jn/Ip3P/&#10;AFzb+VYvRldD4o8e65qHibWrrUfEt+5tUciO36eYR3OOgrnvD3g/VviFqDWljmO2jJZpCNqRp3NM&#10;8ff61v8Ar6k/ma7/AOGP/JMNW/68zXDXnKpOzPZy6nGK5up5/wDGD4q+Fvhz4Wb4f/D5Ve9dSt/q&#10;G0fkp/rXgegfEvxL4E8X/wDCTWCpcGSFo5UlPZgeQRznn9av+Nf+QzN/vn+tcnqf+ub/AD3rzpvn&#10;vGWx7lSjH2DPp/8AYu+Bl/8AtGeN7P4jeNtFP/CP+Hzi3t5SWW4m3bsZP3gDyT9BX39p9lDbRJFF&#10;AFVFAVQOAB7V4v8A8E/v+TaNC/3pP/QzXuVv2/GvTwmHpYely01ZI+RxdSUqrT6F6x6j0x0rWthk&#10;qxGeeOaz7XoPpWpZ/ej+tdL2Mo6o6bR13wKdmDjpWtBCm0AJxjpWdovRa1YOi/T/AAqCyVCB8uz8&#10;PWp9OWWQgzxY+bAAHao4/wDXj/dq/af68fQ1aSsJ7GlZxsseEXK46VMyGTJYDrwBSWfX8KkT7v4m&#10;tVsZNamfc2Z3EhcgnpmuT+JfwZ8N/FDwvdeFPEmnLNa3iFJY2PIB7g9iOoPau4k/1Yp0f+uX/dpS&#10;SkrMpaPQ+Svh5/wSg8D+BfjJaeO9R8YSapoVmqyw6RdwASNODkB2HDIDg4xzgZr6zhtYYkWNI1VV&#10;GEVcAYFWrr/Vj6VWHb61lQwlDDSfs1a+5dWvWrpc7vbYfIQPY+9IzbVD5B96W56D6GmD/Un6V1GB&#10;BcOcDkZNMSQlsOOMcmmz/eWlf/V/hUPcS2Of+KGjDX/AOr6Z5eS9k7qT2ZBuH6ivmnwwjR6HDEzf&#10;dZwPb5zX1VrH/IDvP+vST/0E18s6H/yDE/66t/6Ea+czuKU4s+gyjWMkaCoTiRTn8K0dOmZ/kZut&#10;UYvurVnTP9e31r5x7HvRZpGAo4eP+VaOm3LBfLfr6niqqdW+lWLf/WD6is+putjTkCSLjAI9qgkQ&#10;xNlUIqa26Gi66fhQ0y4shYmcbG7DqazL60ImB7Z9K1+341R1H/W/8BqY7lP4TF1G0UsXXGe/vVS0&#10;leGXqeowM1p339BWWv8ArT9KchM29NeK4vrcn/novf3Feo/tHahDonxO1q2gQvL56BExz/qk5NeU&#10;+H/+Qlbf9dk/mK9I/ae/5Lprv/XWH/0SlejgtaE/Vfqebi3arD0f6Hzp8afEM9xfweHFnZnJEt8Q&#10;eD/dX+v5e9cLpM02nXf22EZhcncvrW548/5KJqX/AF+f+yisq0/5A5/3j/WuxxSicsXeoamkTMNQ&#10;+027sI3GCAMiulmhgnj3NZqePvpxXMeH/wDUr9a67Tf+PVfpXl1NJnp03eNjNi05Y5DcWc7RuD0H&#10;GK19N1rWrQiKX98mOd1VIujf7xq1a/6wfWsXuam7Zaj5yiSRSD9auw3JVdy85Pr2rOtf9SP92r1n&#10;0/4CKcSZFlJJpOJTtweKtWjMqtluOO9Vk/1o+tWIf9SfqKpbkNXR1vwtZD8Q9HcPyNSgI9v3iivY&#10;dMnEvnOOAzyE+/zmvGvhL/yUDSf+wlB/6MWvY9C/1bfWT/0KvpMuSVA+bx38cvQE9UPJqRsrjj9a&#10;jT7x+op7ffP+9XoHC9wkYgggE5603zEJwBz656U9uh+lRD7xoEOaXA3HsOKj80EHLD0p0n3RUMn8&#10;f+e9F2BBqmr2Oj2M+p6neJBb20TSTTSMAqIoyST2AAJrB+HvxV8EfFXw+vivwH4lttTsJLiWFLi1&#10;kDKWjdo359mU/UYNL8Rv+RL1j/sHT/8Aol6+Lv8AgmX/AMlJ8Z/9hGT+lW9jTlXJc+62uwsm5W4H&#10;QVFPdbug6981Xi+5Sz/6ofWoM1uQXepGNSP69a8z+JX7U3wm+HDz2ur+KIZru2gmmms7Vw8iJGuW&#10;z2B6DBOTkV39/wD6s/U1+d37Rf8AyVTxR/1+XX/oxafMzoo0oznZnY/tAf8ABRDUdZs28D+GLG2s&#10;hqSPHIzS75VhII56YY5xwOP7wr508U/F3xzcXViNNu72ea8MKTRtE08ckKuCS7OC0kW3jJYjrXm3&#10;xV/5K63/AF8wfzWvpHQf+Qraf9i0f5V1Y6usuwyqQim7Pc9GhhITqct7GPdfHnxH4F8O6bqEt9bx&#10;JCytbRdEwjq/loTuHUYyQcYHFdx47/ac8K6voB8bWGs/21HaStbeHtPncMtvkbzcTgALvYk4GOx9&#10;MV4v+1D/AMkT8E/9cE/9BrgH/wCSfW/+/N/6BXznNDPMldaacWr6J6OzPXwlsuzRQir6LV+Z9JfC&#10;34c6z8U9WHxB+ISPOJZBJF5vWTA+Xj+FQOABXrUemlb9tK0zyFESqJFEagoMdMh8/wDjopPhJ/yI&#10;mj/9eEX/AKCK62+/1R/3TX4RmeOrVcbKL+FPRdFqfp1lSpwUeup53451+DSbb+xNFnCXdzNGk0iy&#10;KjLBuHmnc5AU7d2OcdOfXqvh9oEOnQrqnhbSrIoVAU3ksCQxcfeDxozufbdz6iuMuv8Akpl7/wBg&#10;tP8A0Yamsf8AkdE/65j+lZ4r+HCPRnHm1SUWoLqeu3GuW9y/2afxfcXrRgB7Dw/bHk+jOpYr+LLT&#10;NA0G98WeK7TwZpHhmDT7a5fdezS4lnCAbmZsZXgY+ZmOWIGMmtzwp/yLaf8AXM/yro/2b/8AkMeJ&#10;f+vtP/QRXq8OZdQzDMoUqnw7+tj5TG1pYbCTqQ3sei+D/COi+DdFi0TRIGEacu8hy8j4wWY9zwPQ&#10;DAAAAFaW0ICwXmpU6fjTJP8AVfga/fKVGnQiqcFZLsfnDqTrNzm7tlGeVltJlAzuABx9RXivxJ0q&#10;xvfG14+oTFULxkMTjafLWvaZP+Pab6f1WvE/iz/yM93/ANdI/wD0WtKruVHc8F/4KGaSLL9j/wAb&#10;3sFx5gfRyGKtx99a/J7wE5GhXDmP5REMA9+tfq3+31/yZP49/wCwUf8A0YlflV4C/wCRWu/+uSf1&#10;qqPwGdT4kfZnhiJLD47fAC9aHHneDbaHc3RyJD/8WPzr7KX7de3LWqxKjIT8pOBj1r42k/5Kf+zf&#10;/wBizD/6Mhr7Uvf9ZJ/uD+QrKSVy4bkaQ6daWbxSXRaXJLcc59Ki0pPtlrL9ohDlP4ycE021/wCW&#10;n0/qau2X/HkP9/8ArUWRZXa0mjjji8ogOeAeoqBluyTY3EoAB25XrWtdf8sP941z9n/yG5/+uy/1&#10;qVuDLlxosCXBuUkbCoA5JOJPbFGleIZmnaCO08mFRtMW0/e/pWvdf8ea/wC9/WsmD/Xv/wBdDVNX&#10;Ar3V3cDVoZYoJAjMfPIGVX3NWdVhvBdiVzA0Tck96mt/vXP+7/Slk+8n0H8qnVDW4um21rqDfZJW&#10;REA4DDI+tO1PTjaL9n0/UXeNeXdTg59qdB/qXpv/ADDH+v8A7LVLYTWpj393qFraxiBTJGHy5xyf&#10;er9musakqwQW8hGOiDkj3p8v/IFj/wB4/wBK6nQv+QWv/XMUX1sFkc3D4SiW48rVbkRRH74Byw5q&#10;WbTNDsJ2gsI3nVTkM/Ax+FO1b/kPv/uH+VPTq3+5TAi1XWLJIUW3twjg4YqtZ1xFcQzmaK7MsUgy&#10;MnPP41an/wBRJ+NQR/8AHvH/AL1BFySOU6rFHZpJ5ZweO9T/ANnmO1K3IJG3kgYzVHRv+QpB9D/K&#10;uh1L/j1k+h/lSshttHNzeVDaiazuSNxxt9afYvIsTLJGpkb7meMVA3/INX/fH86mi/4+F/3/AOlM&#10;adyVbi9eXbG480HBJHA9arTyXVw7QzAhh907etaEf/H2P9/+lFz98fjSYzL0zT0uL9p5Xy0eD8hx&#10;k179qulR3PwF066+bds+6K8F0L/kNXH+8P519E33/JBrD/rmKqKVxN2PA003ULfUHQSJhT8h7kZq&#10;VrBrpHe5iKt2x1zV1P8AkICrE33qTKjqYNxZhbQXkcpEsRwd2eRUMOoLdkjyUD+oHU1tSf8AHm//&#10;AF0Nc2n/AB+f8DFTLYRLLHEwJaVQ4PCsMVBbXGnpqCJdTRJuHDDmm6p98/7v9ayU/wCPz8KI7gaU&#10;qyS3rw2zDbuJUj0qiU1O3lkuJ5cKGOVI6e4q3o//ACE1/GptZ+5N/u1QWRnGKyuVM91Lg9yDzimy&#10;/wBnFRFYXWXONpfg4qn/AMvMf+9/Slvv9YtJ6IhK4zULO8nAjgtlnI6k/wBKqNpeszqPLiKFeGGa&#10;6DQf9UfoKVf+PiX/AHqZXKj/2VBLAwQUAAYACAAAACEApHfBSN8AAAAKAQAADwAAAGRycy9kb3du&#10;cmV2LnhtbEyPwU7DMBBE70j8g7VI3KidAiWEOFVVAaeqEi0S4ubG2yRqvI5iN0n/nuUEtxnt0+xM&#10;vpxcKwbsQ+NJQzJTIJBKbxuqNHzu3+5SECEasqb1hBouGGBZXF/lJrN+pA8cdrESHEIhMxrqGLtM&#10;ylDW6EyY+Q6Jb0ffOxPZ9pW0vRk53LVyrtRCOtMQf6hNh+say9Pu7DS8j2Zc3Sevw+Z0XF++94/b&#10;r02CWt/eTKsXEBGn+AfDb32uDgV3Ovgz2SBa9ql6YJSFmoNg4Fk98bgDi1QtQBa5/D+h+A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sroAK4YCAADk&#10;BwAADgAAAAAAAAAAAAAAAAA8AgAAZHJzL2Uyb0RvYy54bWxQSwECLQAKAAAAAAAAACEAAjQW+1Po&#10;BABT6AQAFQAAAAAAAAAAAAAAAADuBAAAZHJzL21lZGlhL2ltYWdlMS5qcGVnUEsBAi0ACgAAAAAA&#10;AAAhAAAjiNpjrwMAY68DABUAAAAAAAAAAAAAAAAAdO0EAGRycy9tZWRpYS9pbWFnZTIuanBlZ1BL&#10;AQItABQABgAIAAAAIQCkd8FI3wAAAAoBAAAPAAAAAAAAAAAAAAAAAAqdCABkcnMvZG93bnJldi54&#10;bWxQSwECLQAUAAYACAAAACEAGZS7ycMAAACnAQAAGQAAAAAAAAAAAAAAAAAWnggAZHJzL19yZWxz&#10;L2Uyb0RvYy54bWwucmVsc1BLBQYAAAAABwAHAMABAAAQnwgAAAA=&#10;">
                      <v:shape id="Imagen 5" o:spid="_x0000_s1027" type="#_x0000_t75" style="position:absolute;width:46139;height:30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HEcyQAAAOIAAAAPAAAAZHJzL2Rvd25yZXYueG1sRI9Ra8Iw&#10;FIXfhf2HcAd707SrONcZZQwGgjCZm+710twlxeamNJmt/94MBB8P55zvcBarwTXiRF2oPSvIJxkI&#10;4srrmo2C76/38RxEiMgaG8+k4EwBVsu70QJL7Xv+pNMuGpEgHEpUYGNsSylDZclhmPiWOHm/vnMY&#10;k+yM1B32Ce4a+ZhlM+mw5rRgsaU3S9Vx9+cUbI0xm3Bw9HMO+qPqj7k1271SD/fD6wuISEO8ha/t&#10;tVYwLWbF87zIn+D/UroDcnkBAAD//wMAUEsBAi0AFAAGAAgAAAAhANvh9svuAAAAhQEAABMAAAAA&#10;AAAAAAAAAAAAAAAAAFtDb250ZW50X1R5cGVzXS54bWxQSwECLQAUAAYACAAAACEAWvQsW78AAAAV&#10;AQAACwAAAAAAAAAAAAAAAAAfAQAAX3JlbHMvLnJlbHNQSwECLQAUAAYACAAAACEA87hxHMkAAADi&#10;AAAADwAAAAAAAAAAAAAAAAAHAgAAZHJzL2Rvd25yZXYueG1sUEsFBgAAAAADAAMAtwAAAP0CAAAA&#10;AA==&#10;">
                        <v:imagedata r:id="rId90" o:title=""/>
                      </v:shape>
                      <v:shape id="Imagen 6" o:spid="_x0000_s1028" type="#_x0000_t75" style="position:absolute;top:30861;width:46139;height:30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KayQAAAOIAAAAPAAAAZHJzL2Rvd25yZXYueG1sRI9da8Iw&#10;FIbvB/sP4Qy8m+nUrtIZZYwJuxmiU2F3h+bYVpuTkETb/fvlYrDLl/eLZ7EaTCdu5ENrWcHTOANB&#10;XFndcq1g/7V+nIMIEVljZ5kU/FCA1fL+boGltj1v6baLtUgjHEpU0MToSilD1ZDBMLaOOHkn6w3G&#10;JH0ttcc+jZtOTrLsWRpsOT006OitoeqyuxoFh81x5jL6zC+58+f++53MpiOlRg/D6wuISEP8D/+1&#10;P7SCaVFM8nxWJIiElHBALn8BAAD//wMAUEsBAi0AFAAGAAgAAAAhANvh9svuAAAAhQEAABMAAAAA&#10;AAAAAAAAAAAAAAAAAFtDb250ZW50X1R5cGVzXS54bWxQSwECLQAUAAYACAAAACEAWvQsW78AAAAV&#10;AQAACwAAAAAAAAAAAAAAAAAfAQAAX3JlbHMvLnJlbHNQSwECLQAUAAYACAAAACEAnbECmskAAADi&#10;AAAADwAAAAAAAAAAAAAAAAAHAgAAZHJzL2Rvd25yZXYueG1sUEsFBgAAAAADAAMAtwAAAP0CAAAA&#10;AA==&#10;">
                        <v:imagedata r:id="rId91" o:title=""/>
                      </v:shape>
                    </v:group>
                  </w:pict>
                </mc:Fallback>
              </mc:AlternateContent>
            </w:r>
          </w:p>
          <w:p w14:paraId="56CD5FB8" w14:textId="39485132" w:rsidR="008E517A" w:rsidRDefault="008E517A" w:rsidP="009E29E4">
            <w:pPr>
              <w:spacing w:line="360" w:lineRule="auto"/>
              <w:jc w:val="center"/>
              <w:rPr>
                <w:rFonts w:ascii="Times New Roman" w:hAnsi="Times New Roman" w:cs="Times New Roman"/>
                <w:noProof/>
                <w:sz w:val="24"/>
                <w:szCs w:val="24"/>
                <w:lang w:val="es-ES" w:eastAsia="es-ES"/>
              </w:rPr>
            </w:pPr>
          </w:p>
          <w:p w14:paraId="236B79C7" w14:textId="230CC27B" w:rsidR="008E517A" w:rsidRDefault="008E517A" w:rsidP="009E29E4">
            <w:pPr>
              <w:spacing w:line="360" w:lineRule="auto"/>
              <w:jc w:val="center"/>
              <w:rPr>
                <w:rFonts w:ascii="Times New Roman" w:hAnsi="Times New Roman" w:cs="Times New Roman"/>
                <w:noProof/>
                <w:sz w:val="24"/>
                <w:szCs w:val="24"/>
                <w:lang w:val="es-ES" w:eastAsia="es-ES"/>
              </w:rPr>
            </w:pPr>
          </w:p>
          <w:p w14:paraId="3C10FB33" w14:textId="7007C920" w:rsidR="008E517A" w:rsidRDefault="008E517A" w:rsidP="009E29E4">
            <w:pPr>
              <w:spacing w:line="360" w:lineRule="auto"/>
              <w:jc w:val="center"/>
              <w:rPr>
                <w:rFonts w:ascii="Times New Roman" w:hAnsi="Times New Roman" w:cs="Times New Roman"/>
                <w:noProof/>
                <w:sz w:val="24"/>
                <w:szCs w:val="24"/>
                <w:lang w:val="es-ES" w:eastAsia="es-ES"/>
              </w:rPr>
            </w:pPr>
          </w:p>
          <w:p w14:paraId="7274D15F" w14:textId="4A420482" w:rsidR="008E517A" w:rsidRDefault="008E517A" w:rsidP="009E29E4">
            <w:pPr>
              <w:spacing w:line="360" w:lineRule="auto"/>
              <w:jc w:val="center"/>
              <w:rPr>
                <w:rFonts w:ascii="Times New Roman" w:hAnsi="Times New Roman" w:cs="Times New Roman"/>
                <w:noProof/>
                <w:sz w:val="24"/>
                <w:szCs w:val="24"/>
                <w:lang w:val="es-ES" w:eastAsia="es-ES"/>
              </w:rPr>
            </w:pPr>
          </w:p>
          <w:p w14:paraId="087EB44D" w14:textId="24A56ABE" w:rsidR="008E517A" w:rsidRDefault="008E517A" w:rsidP="009E29E4">
            <w:pPr>
              <w:spacing w:line="360" w:lineRule="auto"/>
              <w:jc w:val="center"/>
              <w:rPr>
                <w:rFonts w:ascii="Times New Roman" w:hAnsi="Times New Roman" w:cs="Times New Roman"/>
                <w:noProof/>
                <w:sz w:val="24"/>
                <w:szCs w:val="24"/>
                <w:lang w:val="es-ES" w:eastAsia="es-ES"/>
              </w:rPr>
            </w:pPr>
          </w:p>
          <w:p w14:paraId="105C134E" w14:textId="07DEF848" w:rsidR="008E517A" w:rsidRDefault="008E517A" w:rsidP="009E29E4">
            <w:pPr>
              <w:spacing w:line="360" w:lineRule="auto"/>
              <w:jc w:val="center"/>
              <w:rPr>
                <w:rFonts w:ascii="Times New Roman" w:hAnsi="Times New Roman" w:cs="Times New Roman"/>
                <w:noProof/>
                <w:sz w:val="24"/>
                <w:szCs w:val="24"/>
                <w:lang w:val="es-ES" w:eastAsia="es-ES"/>
              </w:rPr>
            </w:pPr>
          </w:p>
          <w:p w14:paraId="0FAD2F04" w14:textId="77777777" w:rsidR="008E517A" w:rsidRDefault="008E517A" w:rsidP="009E29E4">
            <w:pPr>
              <w:spacing w:line="360" w:lineRule="auto"/>
              <w:jc w:val="center"/>
              <w:rPr>
                <w:rFonts w:ascii="Times New Roman" w:hAnsi="Times New Roman" w:cs="Times New Roman"/>
                <w:noProof/>
                <w:sz w:val="24"/>
                <w:szCs w:val="24"/>
                <w:lang w:val="es-ES" w:eastAsia="es-ES"/>
              </w:rPr>
            </w:pPr>
          </w:p>
          <w:p w14:paraId="2483F8ED" w14:textId="7C221E56" w:rsidR="008E517A" w:rsidRDefault="008E517A" w:rsidP="009E29E4">
            <w:pPr>
              <w:spacing w:line="360" w:lineRule="auto"/>
              <w:jc w:val="center"/>
              <w:rPr>
                <w:rFonts w:ascii="Times New Roman" w:hAnsi="Times New Roman" w:cs="Times New Roman"/>
                <w:noProof/>
                <w:sz w:val="24"/>
                <w:szCs w:val="24"/>
                <w:lang w:val="es-ES" w:eastAsia="es-ES"/>
              </w:rPr>
            </w:pPr>
          </w:p>
          <w:p w14:paraId="4A4F2BFC" w14:textId="6160B6C0" w:rsidR="008E517A" w:rsidRDefault="008E517A" w:rsidP="009E29E4">
            <w:pPr>
              <w:spacing w:line="360" w:lineRule="auto"/>
              <w:jc w:val="center"/>
              <w:rPr>
                <w:rFonts w:ascii="Times New Roman" w:hAnsi="Times New Roman" w:cs="Times New Roman"/>
                <w:noProof/>
                <w:sz w:val="24"/>
                <w:szCs w:val="24"/>
                <w:lang w:val="es-ES" w:eastAsia="es-ES"/>
              </w:rPr>
            </w:pPr>
          </w:p>
          <w:p w14:paraId="5FA8F427" w14:textId="77777777" w:rsidR="008E517A" w:rsidRDefault="008E517A" w:rsidP="009E29E4">
            <w:pPr>
              <w:spacing w:line="360" w:lineRule="auto"/>
              <w:jc w:val="center"/>
              <w:rPr>
                <w:rFonts w:ascii="Times New Roman" w:hAnsi="Times New Roman" w:cs="Times New Roman"/>
                <w:noProof/>
                <w:sz w:val="24"/>
                <w:szCs w:val="24"/>
                <w:lang w:val="es-ES" w:eastAsia="es-ES"/>
              </w:rPr>
            </w:pPr>
          </w:p>
          <w:p w14:paraId="1D7680BA" w14:textId="1E409EF6" w:rsidR="008E517A" w:rsidRDefault="008E517A" w:rsidP="009E29E4">
            <w:pPr>
              <w:spacing w:line="360" w:lineRule="auto"/>
              <w:jc w:val="center"/>
              <w:rPr>
                <w:rFonts w:ascii="Times New Roman" w:hAnsi="Times New Roman" w:cs="Times New Roman"/>
                <w:noProof/>
                <w:sz w:val="24"/>
                <w:szCs w:val="24"/>
                <w:lang w:val="es-ES" w:eastAsia="es-ES"/>
              </w:rPr>
            </w:pPr>
          </w:p>
          <w:p w14:paraId="1D288509" w14:textId="0EF8D7DC" w:rsidR="008E517A" w:rsidRDefault="008E517A" w:rsidP="009E29E4">
            <w:pPr>
              <w:spacing w:line="360" w:lineRule="auto"/>
              <w:jc w:val="center"/>
              <w:rPr>
                <w:rFonts w:ascii="Times New Roman" w:hAnsi="Times New Roman" w:cs="Times New Roman"/>
                <w:noProof/>
                <w:sz w:val="24"/>
                <w:szCs w:val="24"/>
                <w:lang w:val="es-ES" w:eastAsia="es-ES"/>
              </w:rPr>
            </w:pPr>
          </w:p>
          <w:p w14:paraId="0EFBFAD6" w14:textId="2F300F2B" w:rsidR="008E517A" w:rsidRDefault="008E517A" w:rsidP="009E29E4">
            <w:pPr>
              <w:spacing w:line="360" w:lineRule="auto"/>
              <w:jc w:val="center"/>
              <w:rPr>
                <w:rFonts w:ascii="Times New Roman" w:hAnsi="Times New Roman" w:cs="Times New Roman"/>
                <w:noProof/>
                <w:sz w:val="24"/>
                <w:szCs w:val="24"/>
                <w:lang w:val="es-ES" w:eastAsia="es-ES"/>
              </w:rPr>
            </w:pPr>
          </w:p>
          <w:p w14:paraId="74A3671C" w14:textId="037F607C" w:rsidR="008E517A" w:rsidRDefault="008E517A" w:rsidP="009E29E4">
            <w:pPr>
              <w:spacing w:line="360" w:lineRule="auto"/>
              <w:jc w:val="center"/>
              <w:rPr>
                <w:rFonts w:ascii="Times New Roman" w:hAnsi="Times New Roman" w:cs="Times New Roman"/>
                <w:noProof/>
                <w:sz w:val="24"/>
                <w:szCs w:val="24"/>
                <w:lang w:val="es-ES" w:eastAsia="es-ES"/>
              </w:rPr>
            </w:pPr>
          </w:p>
          <w:p w14:paraId="0F313136" w14:textId="7502BC4F" w:rsidR="008E517A" w:rsidRDefault="008E517A" w:rsidP="009E29E4">
            <w:pPr>
              <w:spacing w:line="360" w:lineRule="auto"/>
              <w:jc w:val="center"/>
              <w:rPr>
                <w:rFonts w:ascii="Times New Roman" w:hAnsi="Times New Roman" w:cs="Times New Roman"/>
                <w:noProof/>
                <w:sz w:val="24"/>
                <w:szCs w:val="24"/>
                <w:lang w:val="es-ES" w:eastAsia="es-ES"/>
              </w:rPr>
            </w:pPr>
          </w:p>
          <w:p w14:paraId="54BACBD5" w14:textId="1D9BED16" w:rsidR="008E517A" w:rsidRDefault="008E517A" w:rsidP="009E29E4">
            <w:pPr>
              <w:spacing w:line="360" w:lineRule="auto"/>
              <w:jc w:val="center"/>
              <w:rPr>
                <w:rFonts w:ascii="Times New Roman" w:hAnsi="Times New Roman" w:cs="Times New Roman"/>
                <w:noProof/>
                <w:sz w:val="24"/>
                <w:szCs w:val="24"/>
                <w:lang w:val="es-ES" w:eastAsia="es-ES"/>
              </w:rPr>
            </w:pPr>
          </w:p>
          <w:p w14:paraId="0227F524" w14:textId="5AF2A995" w:rsidR="008E517A" w:rsidRDefault="008E517A" w:rsidP="009E29E4">
            <w:pPr>
              <w:spacing w:line="360" w:lineRule="auto"/>
              <w:jc w:val="center"/>
              <w:rPr>
                <w:rFonts w:ascii="Times New Roman" w:hAnsi="Times New Roman" w:cs="Times New Roman"/>
                <w:noProof/>
                <w:sz w:val="24"/>
                <w:szCs w:val="24"/>
                <w:lang w:val="es-ES" w:eastAsia="es-ES"/>
              </w:rPr>
            </w:pPr>
          </w:p>
          <w:p w14:paraId="1DD29F43" w14:textId="35D928F7" w:rsidR="008E517A" w:rsidRDefault="008E517A" w:rsidP="009E29E4">
            <w:pPr>
              <w:spacing w:line="360" w:lineRule="auto"/>
              <w:jc w:val="center"/>
              <w:rPr>
                <w:rFonts w:ascii="Times New Roman" w:hAnsi="Times New Roman" w:cs="Times New Roman"/>
                <w:noProof/>
                <w:sz w:val="24"/>
                <w:szCs w:val="24"/>
                <w:lang w:val="es-ES" w:eastAsia="es-ES"/>
              </w:rPr>
            </w:pPr>
          </w:p>
          <w:p w14:paraId="5DF97B31" w14:textId="6226ABD6" w:rsidR="008E517A" w:rsidRDefault="008E517A" w:rsidP="009E29E4">
            <w:pPr>
              <w:spacing w:line="360" w:lineRule="auto"/>
              <w:jc w:val="center"/>
              <w:rPr>
                <w:rFonts w:ascii="Times New Roman" w:hAnsi="Times New Roman" w:cs="Times New Roman"/>
                <w:noProof/>
                <w:sz w:val="24"/>
                <w:szCs w:val="24"/>
                <w:lang w:val="es-ES" w:eastAsia="es-ES"/>
              </w:rPr>
            </w:pPr>
          </w:p>
          <w:p w14:paraId="2E7A64DD" w14:textId="4F4FF8AA" w:rsidR="008E517A" w:rsidRDefault="008E517A" w:rsidP="009E29E4">
            <w:pPr>
              <w:spacing w:line="360" w:lineRule="auto"/>
              <w:jc w:val="center"/>
              <w:rPr>
                <w:rFonts w:ascii="Times New Roman" w:hAnsi="Times New Roman" w:cs="Times New Roman"/>
                <w:noProof/>
                <w:sz w:val="24"/>
                <w:szCs w:val="24"/>
                <w:lang w:val="es-ES" w:eastAsia="es-ES"/>
              </w:rPr>
            </w:pPr>
          </w:p>
          <w:p w14:paraId="4195AF69" w14:textId="77777777" w:rsidR="008E517A" w:rsidRDefault="008E517A" w:rsidP="009E29E4">
            <w:pPr>
              <w:spacing w:line="360" w:lineRule="auto"/>
              <w:jc w:val="center"/>
              <w:rPr>
                <w:rFonts w:ascii="Times New Roman" w:hAnsi="Times New Roman" w:cs="Times New Roman"/>
                <w:noProof/>
                <w:sz w:val="24"/>
                <w:szCs w:val="24"/>
                <w:lang w:val="es-ES" w:eastAsia="es-ES"/>
              </w:rPr>
            </w:pPr>
          </w:p>
          <w:p w14:paraId="467A258D" w14:textId="77777777" w:rsidR="008E517A" w:rsidRDefault="008E517A" w:rsidP="009E29E4">
            <w:pPr>
              <w:spacing w:line="360" w:lineRule="auto"/>
              <w:jc w:val="center"/>
              <w:rPr>
                <w:rFonts w:ascii="Times New Roman" w:hAnsi="Times New Roman" w:cs="Times New Roman"/>
                <w:noProof/>
                <w:sz w:val="24"/>
                <w:szCs w:val="24"/>
                <w:lang w:val="es-ES" w:eastAsia="es-ES"/>
              </w:rPr>
            </w:pPr>
          </w:p>
          <w:p w14:paraId="517F86AA" w14:textId="77777777" w:rsidR="008E517A" w:rsidRDefault="008E517A" w:rsidP="003D481C">
            <w:pPr>
              <w:spacing w:line="360" w:lineRule="auto"/>
              <w:rPr>
                <w:rFonts w:ascii="Times New Roman" w:hAnsi="Times New Roman" w:cs="Times New Roman"/>
                <w:noProof/>
                <w:sz w:val="24"/>
                <w:szCs w:val="24"/>
                <w:lang w:val="es-ES" w:eastAsia="es-ES"/>
              </w:rPr>
            </w:pPr>
          </w:p>
        </w:tc>
      </w:tr>
      <w:tr w:rsidR="008E517A" w:rsidRPr="007E47CC" w14:paraId="35C66900" w14:textId="77777777" w:rsidTr="00FA2BFB">
        <w:tc>
          <w:tcPr>
            <w:tcW w:w="11483" w:type="dxa"/>
            <w:gridSpan w:val="3"/>
          </w:tcPr>
          <w:p w14:paraId="56D14810" w14:textId="1954B9AA" w:rsidR="008E517A" w:rsidRPr="003D481C" w:rsidRDefault="0088549C" w:rsidP="00B31DB5">
            <w:pPr>
              <w:pStyle w:val="Prrafodelista"/>
              <w:numPr>
                <w:ilvl w:val="0"/>
                <w:numId w:val="2"/>
              </w:numPr>
              <w:tabs>
                <w:tab w:val="left" w:pos="2340"/>
              </w:tabs>
              <w:spacing w:line="360" w:lineRule="auto"/>
              <w:ind w:right="141"/>
              <w:jc w:val="both"/>
              <w:rPr>
                <w:rFonts w:ascii="Times New Roman" w:hAnsi="Times New Roman" w:cs="Times New Roman"/>
                <w:b/>
                <w:sz w:val="24"/>
                <w:szCs w:val="24"/>
              </w:rPr>
            </w:pPr>
            <w:r w:rsidRPr="003D481C">
              <w:rPr>
                <w:rFonts w:ascii="Times New Roman" w:hAnsi="Times New Roman" w:cs="Times New Roman"/>
                <w:b/>
                <w:sz w:val="24"/>
                <w:szCs w:val="24"/>
              </w:rPr>
              <w:lastRenderedPageBreak/>
              <w:t>VISITA DE LA XXII PROMOCIÓN DE LA MAESTRÍA EN SEGURIDAD Y DEFENSA NACIONAL, A LA COMANDANCIA GENERAL DE LA ARMADA DE REP</w:t>
            </w:r>
            <w:r w:rsidR="009A482D" w:rsidRPr="003D481C">
              <w:rPr>
                <w:rFonts w:ascii="Times New Roman" w:hAnsi="Times New Roman" w:cs="Times New Roman"/>
                <w:b/>
                <w:sz w:val="24"/>
                <w:szCs w:val="24"/>
              </w:rPr>
              <w:t>Ú</w:t>
            </w:r>
            <w:r w:rsidRPr="003D481C">
              <w:rPr>
                <w:rFonts w:ascii="Times New Roman" w:hAnsi="Times New Roman" w:cs="Times New Roman"/>
                <w:b/>
                <w:sz w:val="24"/>
                <w:szCs w:val="24"/>
              </w:rPr>
              <w:t>BLICA DOMINICANA.</w:t>
            </w:r>
          </w:p>
        </w:tc>
      </w:tr>
      <w:tr w:rsidR="008B749A" w:rsidRPr="007E47CC" w14:paraId="4D962096" w14:textId="77777777" w:rsidTr="00FA2BFB">
        <w:tc>
          <w:tcPr>
            <w:tcW w:w="11483" w:type="dxa"/>
            <w:gridSpan w:val="3"/>
          </w:tcPr>
          <w:p w14:paraId="157339BE" w14:textId="611E8533" w:rsidR="008B749A" w:rsidRDefault="0064183D" w:rsidP="008B749A">
            <w:pPr>
              <w:tabs>
                <w:tab w:val="left" w:pos="2340"/>
              </w:tabs>
              <w:spacing w:line="360" w:lineRule="auto"/>
              <w:ind w:right="141"/>
              <w:jc w:val="both"/>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963392" behindDoc="0" locked="0" layoutInCell="1" allowOverlap="1" wp14:anchorId="77385C61" wp14:editId="7B08197B">
                      <wp:simplePos x="0" y="0"/>
                      <wp:positionH relativeFrom="column">
                        <wp:posOffset>1095375</wp:posOffset>
                      </wp:positionH>
                      <wp:positionV relativeFrom="paragraph">
                        <wp:posOffset>116840</wp:posOffset>
                      </wp:positionV>
                      <wp:extent cx="4257040" cy="5955665"/>
                      <wp:effectExtent l="0" t="0" r="0" b="6985"/>
                      <wp:wrapNone/>
                      <wp:docPr id="1592315574" name="Grupo 7"/>
                      <wp:cNvGraphicFramePr/>
                      <a:graphic xmlns:a="http://schemas.openxmlformats.org/drawingml/2006/main">
                        <a:graphicData uri="http://schemas.microsoft.com/office/word/2010/wordprocessingGroup">
                          <wpg:wgp>
                            <wpg:cNvGrpSpPr/>
                            <wpg:grpSpPr>
                              <a:xfrm>
                                <a:off x="0" y="0"/>
                                <a:ext cx="4257040" cy="5955665"/>
                                <a:chOff x="0" y="0"/>
                                <a:chExt cx="4257040" cy="5955665"/>
                              </a:xfrm>
                            </wpg:grpSpPr>
                            <pic:pic xmlns:pic="http://schemas.openxmlformats.org/drawingml/2006/picture">
                              <pic:nvPicPr>
                                <pic:cNvPr id="1380892458" name="Imagen 7"/>
                                <pic:cNvPicPr>
                                  <a:picLocks noChangeAspect="1"/>
                                </pic:cNvPicPr>
                              </pic:nvPicPr>
                              <pic:blipFill>
                                <a:blip r:embed="rId92" cstate="print">
                                  <a:lum contrast="2000"/>
                                  <a:extLst>
                                    <a:ext uri="{28A0092B-C50C-407E-A947-70E740481C1C}">
                                      <a14:useLocalDpi xmlns:a14="http://schemas.microsoft.com/office/drawing/2010/main" val="0"/>
                                    </a:ext>
                                  </a:extLst>
                                </a:blip>
                                <a:srcRect/>
                                <a:stretch>
                                  <a:fillRect/>
                                </a:stretch>
                              </pic:blipFill>
                              <pic:spPr bwMode="auto">
                                <a:xfrm>
                                  <a:off x="0" y="3048000"/>
                                  <a:ext cx="4257040" cy="2907665"/>
                                </a:xfrm>
                                <a:prstGeom prst="rect">
                                  <a:avLst/>
                                </a:prstGeom>
                                <a:noFill/>
                                <a:ln>
                                  <a:noFill/>
                                </a:ln>
                              </pic:spPr>
                            </pic:pic>
                            <pic:pic xmlns:pic="http://schemas.openxmlformats.org/drawingml/2006/picture">
                              <pic:nvPicPr>
                                <pic:cNvPr id="1597371985" name="Imagen 9"/>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57040" cy="3044190"/>
                                </a:xfrm>
                                <a:prstGeom prst="rect">
                                  <a:avLst/>
                                </a:prstGeom>
                                <a:noFill/>
                                <a:ln>
                                  <a:noFill/>
                                </a:ln>
                              </pic:spPr>
                            </pic:pic>
                          </wpg:wgp>
                        </a:graphicData>
                      </a:graphic>
                    </wp:anchor>
                  </w:drawing>
                </mc:Choice>
                <mc:Fallback>
                  <w:pict>
                    <v:group w14:anchorId="76C0D193" id="Grupo 7" o:spid="_x0000_s1026" style="position:absolute;margin-left:86.25pt;margin-top:9.2pt;width:335.2pt;height:468.95pt;z-index:251963392" coordsize="42570,59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uMSjAgAABggAAA4AAABkcnMvZTJvRG9jLnhtbNRV2W7bMBB8L9B/&#10;IPSeSHas2BJiB0XTBAHS1OjxATRFSUTEA0vKcv6+S0p24wNIEaAF8hCFx3I5MztrXl1vZEPWHKzQ&#10;ah6NzpOIcMV0IVQ1j379vD2bRcQ6qgraaMXn0TO30fXi44erzuR8rGvdFBwIJlE278w8qp0zeRxb&#10;VnNJ7bk2XOFmqUFSh1Oo4gJoh9llE4+T5DLuNBQGNOPW4upNvxktQv6y5Mx9K0vLHWnmEWJz4Qvh&#10;u/LfeHFF8wqoqQUbYNA3oJBUKLx0l+qGOkpaEEeppGCgrS7dOdMy1mUpGA8ckM0oOWBzB7o1gUuV&#10;d5XZyYTSHuj05rTscX0H5odZAirRmQq1CDPPZVOC9P8RJdkEyZ53kvGNIwwXJ+N0mkxQWYZ7aZam&#10;l5dpLyqrUfmjc6z+8srJeHtxvAfHCJbj36ABjo40eN0reMq1wKMhifyrHJLCU2vOsFyGOrESjXDP&#10;wXpYGA9KrZeCLaGfoJxLIKLAVriYJbNsPEmxARSVaP17SSuuyNTL4w/62P4k9cweNHuyROnPNVUV&#10;/2QNehfT+Oh4PzxM965dNcLciqbx1fLjgSD6/MAnJzTqPXijWSu5cn1TAW+Qq1a2FsZGBHIuVxxJ&#10;wX0xwlJjQzskZEAoF1zftJIwrRxQi5ixL0NjYSU9GA/KAvuOfEK3WQfcsdovl4h5WMfg3UYg+IeT&#10;Z2/RoWTVfdUFXkxbp8O9Jx16kUxmAwKan/TpOEumg093bsMagHV3XEviB8gV8YZL6PrBeuQYug3x&#10;2JX2igdGjdpbwEC/Elh43MMQafSFx8H7sXGaTS+mo2yWHtg4e982Hh/auLfmf7Tp8PacNChaeDLK&#10;tk20dfnWff/UoOFXFx+b4PfhYfSv2cs5jl8+34vfAAAA//8DAFBLAwQKAAAAAAAAACEAFYxM97P1&#10;AQCz9QEAFQAAAGRycy9tZWRpYS9pbWFnZTEuanBlZ//Y/+AAEEpGSUYAAQEAAAEAAQAA/9sAhAAG&#10;BgYGBwYHCAgHCgsKCwoPDgwMDg8WEBEQERAWIhUZFRUZFSIeJB4cHiQeNiomJio2PjQyND5MRERM&#10;X1pffHynAQYGBgYHBgcICAcKCwoLCg8ODAwODxYQERAREBYiFRkVFRkVIh4kHhweJB42KiYmKjY+&#10;NDI0PkxERExfWl98fKf/wgARCAOEBkADASIAAhEBAxEB/8QAMQABAAMBAQEAAAAAAAAAAAAAAAEC&#10;AwQFBgEBAQEBAQEAAAAAAAAAAAAAAAECAwQF/9oADAMBAAIQAxAAAALtRPMFACSJBMSJiRLQzdRO&#10;V0VXFpUrFoiAokiRCBKBMACkArSL0rOKTMsTM2RMzUTMhM2QlZCSwkkSUmJoSJhUwCYkgAAAAEJg&#10;ARIhMAAAAAAACQACgAAQFAAAgAAAEABAUALAgAKBUTAAmCAAAATEiAAAQICgEJIAAg1HN081ld8N&#10;+e5mJQKgkgCJFlXO2VkSkEkJACYk69+C+p3OO1vU5rG7HONuStcoSWEoiYAAglEEs6xpnFs2szJE&#10;yEpom1lbTJEpqJmaqsSqRCRWQCkwJFABAVKBMJITAABCYAESIAAAAAAJAAoAAAAAAEBUAAAABAAQ&#10;FCwIIkABQISqEpISISoABFbSgAImLAABAEQFBBFZ4b1im9byhYAiRAETBMWYtbTNQlACYCQTBZCS&#10;gSgSgSgoQRIIJhUtGdc29U5RMzULCJlUTMpEppZayEqSkiUkAhIiJERIhIiSgAoACUCQQkQAACAA&#10;AQkQAAASRIABQAAAAAAICwkQAEBUSIAAAAAFgBIhJYSQQSrBZSprGNZd3LcvelyZgEhEiEwBQRAR&#10;ElgIBWtoVaJREiEwIkQBEwXlObEpISISISgBBKJIkAAACBMRSL1zZsxMxFpkiZnSs2JCVsJlIlJE&#10;psmYmpBJIFEwQmIRIiJEACgAAoAkCCSCYAAQAAAAIAASAAAABQAAAAIACoAAEBQISISRElAiSwQS&#10;iCzOsaxlRd45xtWkiulzB0yc19iUXgrZKwBMSIkghQAETACQFTBAVEwAiJgAhMCJF5hm36MeizVS&#10;bVdJTKu+EufPXHLonmmXpcxOlz7LYAgmIpF6UnNJmImZqJssibTULTVVpSi0EJESCYmkhMxJKBIq&#10;UEBYTEQBEiBQAAAAAAAUBCYAAAAAAAAIkAAAAoIACgQFRIhIhIhIhJISqJQSrBeM6y7RjQ3jCTSK&#10;zFY1uc1uhWFtRWZUmACAACZYTAAAAiYAQCAAImCYksARMAAEBCABaTFlEkoFlRZARKWqRVYJiItF&#10;KRpSLS1taYqtNVmZshM0mZslKoTJErFItBCYISIJBIJExIFAgECVEwAQKAAAACgAgKAhMAAAAAAA&#10;AAAVNbVuSGdWRIAAFgABMKFhEFmdZdYxqb1xk0rExWNrHPbdWN7iEqAAARIhIgkRIgAItW0sRaoA&#10;ABAAARAoAAgBEACiABAgGjrwxc4SRJAAAKRETGcS2rM5RaZItadSJsqq8JVZVZkSKsiRJUzAQiAE&#10;SIBIJAmJAoAQBCJgAhMAUAAAAFAAAAQAAICgAAAAAJrauswM6mYEgRMEigDLI6IwRrWtikb2Oeeh&#10;WN7isgAAAAFAESggmJgJEBZIAQBatoVtVQAAITAACImFAAQkgAEJgRIgCJEBOzCrFlCJQJQWVaRp&#10;XNmzF5ilrCJm2pFlqTM6kLiqZKLQVSAExJKJqYmIiQgACJAEgTAlEgAgARMAAEACgAAAAAoACEwA&#10;AAAAAAAATWW80mJzqREoAAACt1VkAoAICkTEAgAWhAUAAiYACYRMAAFAWrcitqwAAAiYAAQFhMAC&#10;JEAARMAEAAgGS7z6rFoiExCs1VeuoutqJlZCVRaJqbVmy81tUkACAhMACYEzEgBAECUCYkATEgCY&#10;EoAACAARMAAUAAAAFAAIAAAASQAULoEkEwEkEoizO+essgAAAEiLVoAAEABRACAAAoIFoQiVQCYk&#10;kAAABV6XFL0gAACEwAgKAIAETAABAAQgoCJgmLuNpF4ikXjNpGkRTSL1N4tuSmSqRVITE2TaJqRQ&#10;ERMAglCJmBIoACBACYmgAEwJRIAAQJgAEAiVQmCQAAABQQAFEQWUguxpHRXAa1paUmLN0SSKIACt&#10;oExIAAAAJJratAAAgAKgAAAAAQQskEwUCTAAoICgL0uKXrEIkAAQAAAEJgARMAAEAARMAEJg1i0c&#10;bVaCsXiK1vEtbxZLXrbSUqhMEJgTEkzE1IRAQAQASBMCUCYAAABMATQCYEoAAQIoAAhU00zqyESS&#10;AEKlWsaRjU3jAbUpaIjSaybIytpNZzoKTZVc9sTUEoEwAAAAAAAAExMUACAAoEJgAAAABESWAAgA&#10;AUCiCUSL0sTS9IiQAEAAACAAAgAAEAARMACA3HKxEoiLQVi0RFoktettJJSItCwmACZhUzBAETBA&#10;AUElEgAAAAACYEigAABAAAIAJpfLSytspraFikCI0kynWUytpNZzeSk2FZlUJgAJgAY7YmoAAAAA&#10;AAAAAJiYoAEABQIAAAAiYEwJRJAAAAQFEAVMETatqml6QIJQACBKAEABQgAAAgAgAAgHQOSBLCYI&#10;i0ETExa1bVMxNImCEwASKkIAgEEoUABKJAAAAAQCUSABSAAAQACJgVjyK9Pl8qunoZcmden0+DB9&#10;bf5T6SOgQEACCRUATAmJgAYb4GsxIAAAAAV5TsebnXrPN9CLAkBMVACCSQTAqYAAAACJgAAAIJKC&#10;ygTEwAAgC1ZtvSeQ6XJ1RKAAAIiQAEKlEkJgAAgCJgAAgHQONgCJERKIJqbVsSKARMAEomkwSYAC&#10;BKFBACYVKJSCCyCpAEAAAACgCBMKlmUl6X8eufHOu2+nFoaTt6U159vQrnfF3KWeipdzEEomETAF&#10;BAUAAx2xNJiYCgAAGF/Gqaw0tTKF6M40j0Ojw7x7FaS1rtwD0IizEAObzj24+b9Guvjx8/HT3uv5&#10;j2U7xrAACJJBCjI1eYPTcvQWRwne+fpX0bxPRjqAAQHD0eBVrdvTNeT32yzr1XJ13AWBAESUAABA&#10;AETAAAgAIB0DlYTEImAIiYmpmJJmFSBAAJgSgkgRMKAAFAAAk0vSrCVMCUSgAAAAGUUrppE21nOd&#10;VZWuJ+b+j+VzqKXaZTA39vw/czuzHx5faeD1V6/f8x6rPpxjuzAAAAAACJGO2Rea2gAAKGJw8yNW&#10;1ZuZW00mrRvXO+SdJjfC2RTehevr8S+ufpeNbg1isOpcfZpTO9OXr3zZ12y1z0FgACJgRPGcflK6&#10;gqtt788vo83JuWppEVr3Umuv1Pn/AH2ZiYsQ8U386uda78fdNbU4urO9vW8P3LiQyAAFAACAABEw&#10;AAQABEjdDjZgESIEBUzWSyJAoAACYmtkiUAAAAKCAFLwSKATAkIAAABjFnTM2W3msyWEox+W+o+V&#10;x0tPRovmzZZ6fQvjp5vL6/n2cXXneyns36E5vT4e5mJgAAAACBLE2ywL02iYBAAHm9nlamXRc1FN&#10;S83Rn151TLXHO6piXXj6vI1jq4to1nqpvaW3m9/mazt6Hn9EvVTOcdOivn62fR42rrlrBYPOPReL&#10;qerGepHj+x4FcFbdRza9lJvtYufXXmvkmKb6zWGcu3teH71zdMa5+b5Pdw1Wt4lj0/P6M767cN5v&#10;T2/C9y8w1gIAChBIhEqgAEJgAAAgAGw40BABAUmJJmskokEEoAValq2WRMoABAlAlATE0EABQACY&#10;AABEJYFa2r0l7VtvExIgFPk/rvmOfTrnm35+nTOPSuaIzSctLTXLh2YV1vP1ufemY1xQqWRIAKll&#10;bCJ4jj4rNX0NuLpz0t2+ek9J5HosbBBU+dU9bbDNbHXKtPWzrlnfnKacmJMV6dY5fR5u8ztWMdOa&#10;nVnXJTojXOdMt87mkzLXas10+h877eueuuVrz4PK3le+fK6Z0z975/2bjf5j6j5q5l0Rj083T0Ys&#10;sbcR0qwm2bNaU6JTs9byPY1iBceJyd2U6cuXRbOsN681nRtzdUdfpGuZEoAAFIBMSCAACAAAQmAA&#10;RG6HKzABAAUmBMxIAFCCQIlAUAAAAAABMFSiYACgAK+fz8O5vnGW3X2eHePqo8b2pLWpfpiREJFf&#10;mvpvE59PP9bDpz2tXKudXjJGqlSsUy1OhjFbe18jffD6vlyq1fbjvL6fm+dlrHra+FeX3J5K46e5&#10;4/peVrnxVmrXT2Ya53Xj6hy830fLc9fT899CwiSeXntx6vbG2OOuWudc6nO+crn6lcltqXPocd+I&#10;3jG01aaWsjPv4LnTelM7vWomBI6qa65+rzdPFrn4+vPDXtY82metfS8/rT0vK9PguJztzZ6sqlth&#10;thZ0Y9nBcVrmTaufWej6cTcImtnl07POx2rhNDSKVS3o821y6fAjWPr5y0JEBRAAAACBAAAFQAIR&#10;MGw5UAAgTBEoVZEgAAACYEwUARkbK2ExzHU8To09NjtkArj52npa+Pnp7zn6MJRIAy14jxJpj1k0&#10;ruX9atsdJ7PN7rOq1bdeEoxjePF5c7+kfPetjXNHdw56VrWuemZVNKKWNuboqeTuxs8np9C1zydP&#10;L1Fcd+dcIzrvlp62Hfnp5nXXCX1s+yWPnJdk66UyvL0Z4ZiL9es+J9d8r715dnj58/TOWds7PpMf&#10;L93HTlxnDj26L8vRLek0WlsIs6OPsyueNvBjtb0bn0PL9jmuPJy9fjz08+NcJdGUVt6vh/Va5x5n&#10;ocNz4tpismqaz9bL0Dsx8/oZy5ezhz1iMqGk19dHP1Z3Pj8vs+dZ0ez8/wC1c+jMCvnY4nVby+7O&#10;vPy9Ty1dU+kaxz91ngx6vjJb6XyfSNZLAIAAAEABSJECBAFBEA2Q5WUCYAIAAlEhTz9PUjx9D1Yp&#10;eEwJQJgpjt41c+Vb9Jp2+Voelx8lV7enzffmuDoikvr159M587lzp0u2a5t7ny/0mM6CJA4O/kX5&#10;vL1+Xdp7N8c61w8+zXX2eF6tx6d627ed4PrfP8+tc7fQy5dTGNM4rm83N6GGd8dZztvFRWLWsprp&#10;rXC6eo8z0MN7MODp4bmts97ntadee3kd3PS4+qnPS8/En1eTV4MtseXaEVrorFd8qaYOnO2TMZ3z&#10;zb+/8/se35/veRjphbGvLr0zyWOq1LrHr/P6dfP6fn+3M1x+Z6vlydt+DSzXfLBdfP7N48inVwV7&#10;PsYbpwfP+hw6lvR8fsKdnb2S8/Fx42W9Xn6M2+W118bPMZ9XZ1JrjvmvneV9P5KTx6dll/V+Z7T1&#10;OO/Bnr3zVMvF97ybMPY8Lezs6uW0vpcvRaXx/d8LqufZRNiJgCgAAAIkESIAEQAQTAajlQAgAAAZ&#10;1498nXW2WGS+h7Xy/uZz2IYkoAk5fE9DzulwUal9MLiJke14nVnffGVMdOru8n17jwM+vj3nWMam&#10;v0nzv0Em4zJAz0k8PpXdtuXWp5Po0lce7l7Nc+y0W6+fh+e+ktz65azSWKaZy6cnVlGK9pc+Tqx0&#10;8+PU8I6vT8vZPR8z1Nl8Wnr+Lbt9D8h63bhy8foYOXDac8dvT04L565et5HrdvLrpyzu+rZbec+H&#10;0cs78K2GfDppOE3O0VW2pahbO9YKXj6Tr+f9VeXDLbOubm6+Ky0Z3Tsnm65ez0PC7OevT8P3/I49&#10;K4a9Pq48+mPOerzabZvJzd3VXj+z5EWev5/al8Tn9S7XsJzuM896yxzdPOb4W3PG8/6T56z19OXs&#10;l357ZxpPB2r4noa+Pc+l5/u0Xz9+PXo7Mbc3K+tyT1ZfPa6enrPl6+nyrO3l9a38v3fOT1en576F&#10;JhNkEkJigAAABAAIAAiExWo41EgAJQARwd/PdeXeHTWWdoNe3i9CTtTGMCCeHg87bqz36t3yq2yS&#10;8xudOfXxY7V7omVy7cpf6b5z2WMfK+m+e1z89bPbb1/H97eO1z8m8erPzeuNfQZcfTy18x9D4Puz&#10;pFK4Y6105c7dfd8j3LxWrXfOaIzuYjOJimi53pY5LdPFG2G8nB43ocW827fP3s9Lqp0Y3j1cMy9W&#10;Fuvpx82eO/o+dycnuebnvzejy9HP1en6SvblS0Z7m0xSynPbkx08umsct4xtSKzWVvVJFbVCJjp+&#10;i+U+sXzLR0HiZ9PIVtBHoed1S7xaub6nX4XteXt42m+Pq4zy9NKy35e6PP39vIeR9DnL8/6Xm9Ws&#10;x6nF1ze2cVs5eL1Me1z5PR4+fW3p+N1c+XoeJ63PHle14ndrHp00zm8XT5Z6PhelyJO/k+2mV8bT&#10;W9NNTh2nFdvN7/IZ9jbK9eTreVp0zueP7flQz9JMTYBCYoAAAIgUAAiYAALjjQEwJQJRYrTPxO+P&#10;S38LT0c+nn9LyeXandx+jx6Mq0l9Xq+f7Jn0fG58uvO1Yncr38KW3N38mdPXp7XTn51enm498qa8&#10;+Ok5Tilt8fX7cvF6vYjvwp5vqcRw+3837tnTS+dzGVPPzr0fN5Y59J9/571+PWKX5OfXrywWdHo/&#10;O/Wb46UtWVWYilbQtZpEWYbW7Yb4pln1Ul5OD1+Kzy98K9OfudXP0Y3pydtM3n0x1Xo8j1stZ8hW&#10;3XhyfQeP9P0wram0UtWqa8165/L9XyeXSK2pjSs1VVGSayWrMFb1kfR/OeyTvz7Vy+b7PhZvfxdH&#10;KReOsr05xE74xjXv+R2V56wrEd8c2sQdzn7M1pybFPM9HlM+jjprPr7+V2zTl7meuNO2u+fDpvz5&#10;dmvPqeRTt4tc/Zpw753vv5vecHJ9Bw14Pfw2Z6u3HOb7rYdJlz9968H1PQpvHPx+p5ss6dMZtJpz&#10;xHl+l5dfQ+h4HtpoLEAIiUCQAQmKACEAAiYrQcaAAmBKeL1Y15dnac+Po168ebTqvFfG9Tk8/bgx&#10;7uvn08qlsblELFL1M7dfoVlNNN527+fo3hTSsvFwe58rx6774++eXX2bdefm19aLKUvTefA9zwfZ&#10;xrh5bZcuu8c6JztSJ9byfRzrs5fTy5dvP33vZp21vedazWIRVVL1GN6S4b4dEdGGnnnbZcrjtTU+&#10;Yr0ZdOen0XzHoy+xfOc7nl684pJLjbq5OvOnr+B73fzVTG7SulV55thL52E58uhFYVRmoCpU1gFb&#10;VLehwbHo78+2m/zX1fy0KWmJ6eHvrrzvljXNvzWTp975/wBPh04ad/B0zekTqabc95d6pl7tOLaz&#10;bzfStXzGvreOnbv5verXoqT53fymOvHaXv8AHitx1KVq/b5m8163Hzbl+2OIs8606d/PnlHXp5+W&#10;sd/N6EM+PtHeV654ZfTt5N66Obu6DyO7s5Tbo84vox5XEe50fO2ufoHz/wBBJKJAITFABEAAhMGk&#10;S5WJABNm5Gdp9vGk2jfKMrZTZTKa1rn4GdfT+f2eJGMs+WtFbDq5fot51jbPpz0TOpReFrE0MfB9&#10;/wAzG9uv5/6FOlLUiQrS1T5ns59efTPnvHPUTjaJmJptjaX6SuUY3bp8/wBiLwrJFZqsUvQqZy3z&#10;mkc2/JJ01tnUbctumN+7yvUzfJ832/NTCsX6Z9Xs8H6LO9sa2TLDtpjed+frufC9jp4+/n9CIp0X&#10;ikLbk6S/Maa05aypeJaVmIQRWJg1RNTWwi1JPYQr1vmPpfAOOVJdr0g03yZunF14Dt4aR9d4u3Vw&#10;6eOvl35urg6zT0uPszdr5zWk5jTi6anz+unNXZ18Wi9+OPWnidN4lt5vZhYjLpuOLXCmr16edY+h&#10;6/mPazeDk+k+elvz1F963PUjzry9k8+h19PBsmmcc9aMNJ0tNaGNd4LeTty659mPo9aeB9F5up3z&#10;xJfQ28voTsTFgAQgAIBvFoQppqVi0yxKu81ijtis1ixFNM75l6mnzX1HGebnrx892pDKd+fer+/5&#10;Xo9XN63menWGji1x6qcWa9u3n9lnTwehlm/M6Tnjf02vzv0PTnZWmdS4u2zj873/ADOXTyK9OWbT&#10;KaxN8diZlVXpdJ19fn+hz3NJrmxS+cTVJStqy5V0xl55zzs9bWZqkzQtZNmHH6fnR5FfU8rpi3pe&#10;VNfW28nbGuuaTLzaYI7ue3P25dl+Lo6896ac91fj34l4OfSvLWcaREVixETWKolbzFgiLK65aHq2&#10;z1O/yPS4LfNpauUaZblNcuiWKzsVrtU5fp/n+/lrLD6DxY5K637Zy9HCsepfj2zreKSKa3PI5vZ8&#10;XU9Lm5vVrS9/JmvXv8/6xPnezDPy+/0PDc+Hz+7yV5rpyKd9PUl22umvCx+jzPCz9LzrJnf0Y8bf&#10;0ql48zn3n2K+RFexr4Q994En0HD5/qS+JPreXJ7fb5nRjXX5Xo8Nc3XWhG/JePfguUSIABCRANJE&#10;gjUlFlEaznlbLviI34JZ7PJ7JadOF1pF+VPPojlujSxS9Js9X08uzpMb2rvnXm6sTW+etlZrVdKY&#10;YnJ53seXjefu+HZPqHm76mRJty+j5vLfjxa+NUjbEw2yvGlsd6fQfO+jXb248mL6UI5bnPTnNKRE&#10;ulaQTjesvBGmdnf08GVevXytjvrhumE23Xl8b2/I1njjWdZ9rbj9DG8eb0Mo8ns4917cp21nyvb5&#10;L9eXdw7x1a+H6/jGGeM8tXrKFYCLSuUBeaTEzUTatrPT2w1N+XfmXzqaZxG+Hac26ZbdWQ155qSR&#10;H03m9W/i7fN59Pm+3j29PLNad3D6ebOk5LrFLmHje/w142/V7VmHzf0OJ41vWpc6beF2zfXr58p3&#10;283pl7KYcMvpRwXz07bcelaODOzHovqz1RnZnbTkods8elXw6bp5ePt5HnXjWWdbwa0iyeRatJez&#10;o4OyPJs33NaTWX6EXAEJgARMAGtqSWzmNSJi1la70sytOffnjz9C3LSyW9b5Lr4HseDiwTixSthW&#10;sr9R1cvX14xS3PbfOIOTfj6950W1MNejGyeWIzrw16cunfty+30x5e8SdPn9nBjXJE5ct1a5mUQi&#10;2mY6YNNN/O9WX3IieG5w2zXOYtFctciKwl5aTWzv15tc3S+Olb0057N9aV1I83XkjGOWemOz1vnP&#10;Vl9HO+GNeZtzdC9XVxdJr53oebqerLn9HLTl7fHTjpfPGpgiYgRMVWsWrEzUTKUma3r1NM9acnX5&#10;8vPlbOLd3Hod18umPM07MFztXQsvker6Hi+z4e3m+Z7Xg+nn1253XPo0zG1/Mtnp6M8ETXfny5G7&#10;PlTXnvhvjaaRWzEbdPndMR09uUuOWuEtrUmavflodRNu3rcvUzrjus8zH2cZfPvgXebapVhQcfVx&#10;Hb047xM0k8zPozL74Wl5Onl6dSlstj6BE3AAEAAgG8whS9dSt87al85z3maxHXMwqiIrbtFKY15v&#10;NW2LGF6S2prgtkWPrL88duN5remdfJs6/Q8vvs6eSnacuvUjOm2a+P5vueFz6PpvmfWNOf0cbJ5e&#10;zFfLw3w47rG+5yx0wVtHOdOFi3plpHvdvhe7y0iWbjW9FVmDLLfOXz1ubU7NOTujWZ4pfQ5/Lvqd&#10;VG0Ut00J87q5dTklXpj6d4ndjXnb8nXL07Y3zezy/S83U6bR1ejnxeX6vjwz0yyXihpnMFUwtaph&#10;ZalqxJF8tD1756aX87twl83O1yl1Y6Orh6I6+nk1XoxVKU6IMff+c9/y9bfJ/WfKV0a8+/p5Xvh2&#10;mHn+zEcunftNcW3TYrx9yz57l+rJ8db6zkPnZ9bjObqz3l9Tq8vrl7Z5rWTw+hJ8/Pu+KctKbG3R&#10;z6L6G3m6Ho0yyK8Pb5p2zzWG8Wljk6crO61JiURLzYdPNYlqcmtFV3y1Pdvh0XEJgAhMAECuyORr&#10;PRTKyzTbPcx8z0vnNzsninpjstwjv18aub9DyeX3Y1hW2OLW9dSmOtjPW0V9NWNN4q3jeObm9Kup&#10;5nRtcMNS7mvjprXOktPnvX8mHVzRL9Ly+Z15vpM/Fsjn7eTGrqxEzSFTIZ2vCYkt9T8n9Hi9Ka43&#10;i0wFbVK5XjN5+Dv5NzrnDeOfq6dDON5Oa/Tc5a9qvO4fe40+ce143TMep5XtnkdFGb2a822dU369&#10;LOKmfn7zpSzec6aYisxFba5k6Z3MY3gzlQtFUtrRY9XbNqWraJfDloImIm1dISk024pXp6KdBrvw&#10;0xr2Pn/ac9/MdnrR2583R28rXHxep4TOvocPsG7XOFsaHTbCxvOVjS2Yz832LHgdWvHm908+i7W5&#10;5Ohy6J5NO3j0vbLeI6a2l1xmtT5npclW1rcvVWJ5urjT0bUtLasxGXD282p0Z6YmJFml6WPT6/P9&#10;CwBMQWiILKiyqzppNumM9NJzeenVybcHi9WPTNrxTtzvS0alc9WNc3TzbefpOUxi6TnFs2wR0ThN&#10;fQ9vzf0esSrarVTrN7UnWacvPx+b1e3Pnd3PpxW6vB3n1PKrbryxp0825ZGup7Pjde2VPO7urnfF&#10;jfHGkUrFq1Hpejze3Hn27qRXSLrFb157jm6ucpXapnh1WOTi9PjM9s+sm2tzHS00mFk0mJaVvSMP&#10;K7+LU5O/g13j1PL+h+ezrT0s+uXpidTP576bztTxom3TFMOrmJikykyXTCWZ2NaIMI6amW+XrrXS&#10;sUvjaPKmZM21o5Z3pGdpqbdXmyep1eRZd9Obqz0234Gd+l0+RpXqeB2dCbeR6fHZfuwox1uKTr1w&#10;k3jKbIrolrbGY6Lc1jfy+3kjO2HStqoi1qTm5+d7Pj9M9GudqtrnMtNctinJ2cxN87lmfSZ8Xf59&#10;noXz0zZiJK83XxG2WsWctub3tTzHrycHq03TNorJqMo2gxjeIxbQnTXjnpnfLLpXFtaz5Pb2fJ3O&#10;e8X6YisV0KUzdeji9LlrnpMY1UgiZqTasFtsB29HlTZ9Ht8zbU97m8XOvW8m+683qeZnz37dOCef&#10;SsI9HCqKHdnnbcrb0OfFw9by79MufSvm6ZU0zimkamv1Hxn1puiwkK10py3WFZdq8VDHk7OiuCPS&#10;5zDp55O+2OhdUWiILRERNSXl8/1fP1nzh1x9H43oceNaep5HtS6X57mkV1s+by6MOmKVmtZTWJdL&#10;YzGilkuoq02ktbGldWvDc7aY+pLwx6PTL4foepSb4d9pmvDz0xvK1V0heTLqpvL36cd5rqzpcy4/&#10;V0Pn6/QefN+R0dfMdGPN1XOu3NinU59ZehzaGyuJ188Wja2V82/PtyGG/H0azrdOdKznG/l+x43X&#10;HRbLVdcdMZembUimcKpeiy/RnMu/l+x5VnTrnfNmYknj7OcvNPL1nH6X5yN5+xnzPSiZiQCYAQAA&#10;W0ytZltmq1L52TPm7aunl+9jHy07YdJWLVifV8r6bDwXt/Py1gi0zSrQkggmK3s7efu19HLh57bW&#10;6U1pu8ufVlzuNL5cdRqpm61tStOvl7c3u4+CmLuyntnSsualLwRpNTn9/wAD149yYLeayWzljWOF&#10;M+W4te5fHXLUz7pvZbx/YrXnaWyl1Z2jRSS00g1pnWWMemup88V68/TpjTF39bw/SXt7ubplmt4s&#10;8zxfq/n9Z4KznqKWiWJ1rZWaovfGbbVvKVsETfvOz0OS3Pt0xjM1fzPR5k87j9vxt87qa7zE2RCa&#10;Rffltm9evNE11a8Op3a8Gh6E89yvgfQeWcOnPuX6ebQ3jNL128rYtrhqL56S315ujK3F18Rzazrv&#10;NtK2xqKTB0+T6/j9cbb42lrth1y2zvhGV8ejU5tcekvNZl7/AB/V8mzp0z1zZlJPP1c9nJ5kzvE6&#10;Y2rf3Pn+g+lt83tHvPP7yQAIkQC98b2XrVVqWpGcxfS8a5R5vjfRfPdJnW8VX0PPvm/QfO93DlaA&#10;2x6OdEwWc7REXzvqexnr5no5Y+nydt1Fbx0Z5b5xxU1x8+62eri+Xb62I+Tr9dgfMR6fCRGmeW8S&#10;WqJSctMzP6j5+x9NHB6Oam9Krp5nVm2x35+PTHoixOmNa6q56amluYnQ4rjPtvXlJwl1rywvTTmq&#10;k49S582tq9M6+34Xt5vA9HGXu6eDsmqcfp89vDwepwa58OfRSymxYQqq6M42gzjWTG2tqx6Kjq6v&#10;MY37FvP7OfXotlC7fN+vx7xw2y16cdL4TW84SaVi2UzWuN67U7Jc+jLaW1cZNc0S+ZOld4rOecde&#10;Fam+81XZfGXW9LSx0Y6ZRjfIzvnrvOqIxqt6aWdXj+hw7zas2XW8TK5ergSe7i9C3jtTQmYHZ5Po&#10;+Qz6G3m0PWp4kWexn5vVZnrTsrmw9vaPnI+kHzs/RzXjfRY6xMwJQCBKBGud7NM5iNMppUcfXTbq&#10;ik4T819BzbfPrV3K1vU7OXt48WmmesaYbYlawi4KWpc19PzPU1MNL495bOuXTOsY0zduaHLV/e8v&#10;q53qrZLe+fPHdG0HzWFqmyIILJOc1NUKhI1ziCvu+H6GL7WU14daxW0QBSyqb6Us5+2ca6c8b6jo&#10;rY5/O9kfOW9/yV5semieXGlN4j6LxPcmuvXHjl9CuHHN9VOT0JcOXfpueqZXFYkVrpBnXaI5c/QV&#10;5dPYV87h9XzXPzs2z3NJpar64WO+/n9nLtw4ua4tNL6xeaqsqLsxpfD0c3GdObOuzeIzqbQljXHU&#10;xtbTvzr5vsRJ4HVXpxqm2fRLTDTOXabZrrMVwrS1bMd+betqTWWdKaJhhrz7mm2OxpalpXm+nwWX&#10;9Dg9CXg0peyYkU8f0fN1mZdNmFejEa4Qd0csnT2eX1HuXy6IiZkTEkoAAAFdc9aU0RSuudkU2x00&#10;25983K9B5XkfV/O7nPTXLpn6Dxfd5+WvE1ysa5xBnTXKNZrcx0poa+n53o13+N7fg7mNr49cxVXG&#10;qpYvX9B8z9bh5m8reXxvqLRl0Uky8f3cj52vXyCypXO9E3VkIE1gT7ng7Zvu8fJ7PHpw4etBz755&#10;r1142W2Nplzrca68kWerr5N9T03Nfcxef2tzablbxNW5unA4o24JYm3VG/Px7y36uTqTsUrrneyC&#10;axjF9YFoparKI0nIV+c+m87efKtnfpm00VpOM5ci+ctrVktNLWWqAE+j5/qy89+Xvzq6l86tWayx&#10;plY159uvrz8rP1s7PP235savNayqzWXqx1yNsdebLQVzb8/RZoi2ba9LHPhvhuX0z1LKi+OkGfZx&#10;dcvDxep4u8b33mzz674EXpJ2RbWzH0PO7JdHT0Rw7dMk6VsTKSEiEiEiEwANcbGikF85iy0IWL1u&#10;Z2sI5+qT5LP6HwOk+j4u/wAfLzdK3KrUK0tENcdVpInT3+f6GnrfL/SanzWXp+d0mVdK5tLRaPT9&#10;Li9rF456cDa2Ny9qSZcfVlXBy8v0VfP09ziy5vp+Hps6Oe2WnL430Xj5cdYRK1JbfW/NfTY1lzdf&#10;HjWkX5ZceHr9OzldtpfJr7Vk8OfdtqfO5/TwfN5/S8lvm9dMZv0rYal5yvZbg25JrXPLWPP22pcq&#10;4ybdvD2ydGuWlloyzi29ZLUroSRShFssdpdaq2fNWpPfla00JmtpaZepvXivT82K2zsaKSL1kdvN&#10;9CebGOmNbaY6TVoQsWpJrtl26y6bTrHP4v0PzubMImotnus1Wi/L1YRNq3ObXPQ0VRpbO5n5fseB&#10;0zr6flX1npwxHTbirL623j3N+bqtZxW1xOu3DtZWvTMuMbVI6+OtnZlzj0/X+a+gl3mJJJgAAACC&#10;BNpsJmWtNKWXiYWumWsRAJiCfmvpPP06/B+g+XS+e2da8uucUi1CNcrkxepv6Pm+rXTxeh8yvrcX&#10;L3dJx2i6c9oZvtev8v7+L0Z46xXTPczvNzLw/W+b3K/SfNfRGfB6Hgn0XR8p9NGU6Tu8nUjLyOL1&#10;PNyiloPa9Ph9DjpydNM65OO/rCY1pMxYLCQJWRFlZ59EHiZe74s0cETXa59Zq1qbo5+7lZ4tb6WO&#10;ql5bxlWNNsrl611LTRZaK2J8+Ly7XppLOWvHc+DeJ787okWrY7+3m20fPpisyEpgSeh7nletXgur&#10;kxrTTDXOroRW1bGnbwddejXLn6c+rxeusvDCmdR18vQV1x1l0z0iMdMtjl0y0S8xZSYLeF63k7w6&#10;uSdTox1VzunOMr1qdXRwejZTrzxPQ18f3Jcp6hhreBIRFxWySJSJSRJEJEJERIiQuTZEhFb0LxBc&#10;70sTEiqwr5/pchr897Xg2d3FXsOOulCM9KFLRJorJv63ifQy9DzfH09bTL1z5ivdw9JnTbGJ+m+Y&#10;9jD1Gc5ttsNhMcpweReOsr9L899LHP4P1PnHF73F35TW+Uue2PVXj+X7nhxWJk930OD0OO3F0c+d&#10;dFr0S9qyTGetkzAmYmpQJFgDO8V8/wCZ9j4Z5nZwdkvR0U1zrTDpxs49aay2RMsXhGikppOUmlaZ&#10;m3LpSq9VrkWmJY8r1PB1nnvS/bnKJFq2PV3vFfNxapMpgQLRc9r0eTprk833/CzYvnpjWkKyrVvV&#10;r0k6dq6bxbn2zPFo1lutSW16Xlvesxz7ZaHNfiz1n1beRY9ePLvHf4fvcmp5k+jXU4J1zTa3Pa3p&#10;jC8d0d/QeO9uTz+3QQkRMiEyQmAkRKRIEiExCJkhMUiRYISIiYVAQmSFoEwJpahXPWpMxofLZ+n5&#10;tla2qVW7zj3+g4pfO9TyPdOHyPY4V4vX8fez6X5z6Ph08rHfDeY9Pzt8X6Gazi2WsR5Hd83qXjO2&#10;1vpfmfo4lx8EfTU0yzVqa1y9PLYfO+/4+XF28ex2+14XtcemVb3zdaXpZpS/ObXrJNqTVprKTMKl&#10;CpRUtWtLNIzS/Pz7Hj16V4tmzneK87WdIzm7NpZMQtUUiNMurbSMN7QEIROS2+b97wevObUtvNkS&#10;JjQ93l9DzdPGEJiQCenn7j1PQ8v0x4vs+fm+dak41rWYWb1sTasx09Xnd2s3wvGp4utJmpmLRa0S&#10;t5rrHPNqR5fP18nTnZr0anH0Z7L19/z0x9NXx/TjSnRU5o6rHJfqms7XETIAAAEkJAEokmYkICQI&#10;EoAF4sSEiItCwmCEhFhBApaCK2gWrJl879HyHg36fTI6ePA7OadjwvpvI9c8nk3rXNPTiev25dEe&#10;J5vv+H0mdqyfT7+D9Di15+nz48XC/PZp1+duPqvn/pa8+O25FNIzcOjDoOTek6PO9DDL5+ulK6uv&#10;y4y+pv8AM/Uc9oM23PvhL0RCy00sWQLTWLLREVNawTWa0qrK5OrDNvaI1L2ors5a9nTnz74106uj&#10;z9Y3ympp53fxc9WtDnsVgQsVz3Ti8f1PL7c5mJ1LCnTzd56Xj/Q/NHMTJBIStn1fL9436ueI35Wa&#10;+ZatsavEWlvMCbVknt4uqzbk6/P1nktW2dXmuipiRtlaK+b3+NrN8rNZjq5x6/Bis7cOixxa7aL6&#10;9sOrKJTUTIhIARIhIEkRYQkRIASiwABAISIBqETEgCJFSCYkVTCxW1QSRKSItBk0krXQUXFFxxx3&#10;Qcm+greop839T4m3lkWW+r+S9jF9fyfV8aPHaWsyjaS/0/zv0S/PdnBgnv8AV8zFfUsuhcq35a7I&#10;0rh8vh38NEwV+t+R+kh6Hi+kXyvpz3mRmzNZlurZInn6SuGmRTaIqtYpLec7RbPSkscvTlubzVZP&#10;bx79eaZ0rNZFV7GOPRhz1JGNoRDOeU26JHkcHVy9+S1Zq0TBPf5/fXq/N+988gRJNCVt9F43sRe1&#10;LLe1JjxJ1xzpetpbotS0TFr5ydvPOOscVsbS62x0WObq4rKM63O1Oz0Twbe0PFj3q14kevznHteh&#10;bNNke743qS+jNbEoBIhIRIhMAkAEkSETIJEJEARIhMAGhKCRMBEwRExRKIiRWLQRMFkCJgAAAhIQ&#10;ERMCtqF+Tr8o8unXx2Z+ph1Hs1xS4cfp2PNp69jz/QtnXzuv0Ungb+uidM5KxM1etc45vC+i8CqQ&#10;JT3/AAO86/T87rXxa9nLm+t3+TCerTe2dc860zcK68mbrnpfNjKaVFUE2rK3msnLrhtvNoqOL1uP&#10;0+vOu3P2VXaoQk5ufp5eW5hHPSs5GW+PXSYR4GN6d+UzWalBLdfHvbt596SJixElJix6Xo4dMq+W&#10;qzfKZOTz/U8vOrXpZboRaa3FtLmPB6vg6lteex0xhWXurlvbx491Lnj9jxr3P1E8XZEokFhZNCSE&#10;gkQAASQAAACYiSQSiQAAAQTAAaEoSCRCRWLVAETBCYISISWItURMAgmEkWgTEwCBjqK+R7PimfLp&#10;nZl15+wvRbWYybQZTpJXPaCJvJm0gpNhSt8q1ER4Hv8AlnjNcSJia+jtvWvN5vY4ue/Ryw21novj&#10;dL1rBaGuNcuezlvLOYKQSzMWopqU26r9uXNroqsXw1K9GG0aTAsiTm5ejh5dNJimawnoLQSzamtn&#10;zK+fflAJJRpnoYxBbImlolIlpH0Npqtb5XWbVmS3i+z5cudsolvlNTs6vM9nUTBK+B7ngLKia0Z2&#10;LzWZejfh6K35+29eb7XHkz6Tzu030SzMlAEiEiJBEiEiCSJAQItJCQAASiBQglAAIk1mCSgSBMCI&#10;tBAAEAABETCwmCAEwCSEyUXFZkMtRwW7BSwJSQtJSbQUvTQREFoiREiMOjnOiJqPP9Hy5e7g7scd&#10;PK9Th31n0M+jn6YdXkdp1c+XcnLj6fIuUKZb9HJ189Z4aV57zpfMgiJmIWNc9LPQmI9HK6eY2wyz&#10;rsvj0F1kQkcXJrhx6W550ltJF4mFm9Laz4XN3cXbnESJkSb01ONMLN6dB63N6tY8Pq9SxFisdM7r&#10;Ikx8np45rWK5xvOe9vn/AEPiXs9qWjOXj+7B8xH01D519CX5y30GJ5V9uea2tywdufOstpj3p7k1&#10;tYJIJITAATAJIAJIQEyAAAAAACAAAgNgiQEkTIrFoIIESISIABCYWEiq0lUgAkQmABEwCSJBICCa&#10;zUreLFVoISIILc+2JuiRw9tCmWW+OvLw+jyR73B3cXXlzZ+RqbdPmWPo+ng0PS5qaGesxz1jTTLl&#10;ulLUiElRKo1w6LO7nz6e/Ljt2aHJPSrK2G5uAYx52LXh0peIlm0WJrME7Y9G8+d430/zPXFVyQC1&#10;89K5U1i/bHMv1Cl4lFhFlcN+kZzesePy9fJNRasrX0/M6ljHtzOn1vD72e1MazCRRYVmURZNRW4y&#10;ajO9gkAAAAAAAFZsVmRCREgABCRCYESITAABANgkzWSZrJIIiYIi0ERJYTCEiEiEiEwAoCJgJEJE&#10;JCJEJgAEkJgARIiYEoFoBhvmIASeTO/mE4V1r6bPTks04PR6q+Wy+s5Tm7pnFJEResuWW2PDpnS9&#10;JYETMWrDt5OvWey8u/OItUzvTWuTq5egvEItlbgzc8zj0WWC01jcJ3w6dZr8p73gdcTOcG04E30i&#10;9RhuM7YdJ1et8768vZaZIkCILUVPG4/d82ObXCZrSZtNaaZbNNM8E7PU+d2uffcHoaxEpCREgiRB&#10;JCRCYJQJQJQJRIAlUlIATEkEgAAEAIACJEJgAhMGoSQSgWVEwBEkAAgBMKAAAAIJQJQJRIIJAAAA&#10;IJQFZECCJqa2HJ02ERaCvzv0fzteb6fn77z9Xz8/Vm6LM3PozWdfPjeyzooueV8Jb4b4+fpTPSmb&#10;SLVltNbFOnDfc9JFO/LTLizrspydJh6HF0FqxaK8Xdx895XrbnqbVvU3romNdM1nfDq3nxPK9Li6&#10;YyrIi7c55mbK2i0VmbV2YXwr6Lq8D083sUkRYRTWDnp00jDn7h87X6Lz18/RzzXRTMehhzLnT6X5&#10;z3zpQslAAAATEgCJAAACAiwSAABMAAAAQAAAAQmAC8wSSSJSRMiEiq0EJghMAEJEJESEJhUTAAAS&#10;ISITJACRCRCREWghIiLCi0BIhIJgVnwNJ87THWa75aFvovmvTPaRbnqEiEildFac9qWKW8zlvang&#10;62e/Tl6uXSb56YrXHfpnTi9Cvbnz7bwZ2kYXpc0iKGnH5tM30p8vPGvYt4GNn0ufkevWet7xn1Ya&#10;6eBSc9ZUuOfr5bV183oclmU06IwjWFa8sl2Op2bc9I+gv4/rRpNb1IIWgqtBWLjmx7x5cesODsuA&#10;CREoJgEwJAAASITUmFiCQCEgACACSEwSgECQACCSCYAC8pQSCQSQmACBURIEAQCkAAAAAkRIImCU&#10;SAJgTAICYACEiACCYePWXCnpljvjlGd8zScp07OzyrV68+LEfQbfOWs+jt8zB9ZHzOi9fiTpztbq&#10;k9PLMvu7c/T5uuW+GlehGenblBFIDEqdHL08p41a52a2wuTWuq4dfH0x9DbyPZObTFXj8/ueTm89&#10;0WVptU6duDo1IrSxpS+MXy07pfPn2M5fM17Lxv1Y9Fk2iakEJEJCJAABIhMAkhIhIhIgCYEoEwqJ&#10;lCSokAESIBKBKBMAAAAiRCRCYBBKBMBrMEkEgkglAmAEACAABUSISESIkISAESIJESIkAAISIAmA&#10;iYBAKnJ4OuXSTKUjLahjntkRMPXLRE7NM5TeM65X0y15r4605XOsRy1MwJ9Lk9jlu22e3HphaFmv&#10;b5fodMWia7zNZGWe+FdHF2eWcHJ18ZXXn0K71oaVtevS9b5Tsj3rZaEc3QPN5fcmPm3u+RWTKlW0&#10;z3s5p7qDp5Iro935j6HF1SEpIsCYkARIAhMBIhIRIiQAATEiJEJFYWK2AAAmAAABEiEiAAAAAIkQ&#10;AABAazE2BEoWSJQCBMAAiRCRCRCSwkQAAAEJLAAAAACBMBKJITBAI8v1PmNTK0TqTKRTStkc1r28&#10;7pjvOdvG2TRqZRvXjadGmOF+U5aiTBevqr0a2nzdp2pqc9b0F61s9Nlr151retlOffGtvE9jxTLi&#10;6uRKt7Lz2sLdEdNnLatTXrwxPodPjuqX6evi9B6St45eT0pXw8/opPmI+oJ8xp9GXyPWvIJsAATE&#10;gAACJAAAAACYEokFSYSAAAAAJACCSEiAIkQkQmAAACAAAQmDWYJKBIAAAAAAAAAUgAASEIEwAKAA&#10;ABCRCQJISKxaDm+a9vxNSw1JtWUmayU5u2i8TWstbRBa2dieqc9SOWYxQhNbVt6GGmd225mdep0+&#10;Hpl6WeN83Ws3S/bV0wrMWU5+rKubxfS8gIFlZJw2Gc3qOrg6k01y0rLm7Fc3TSpf6L5f1830VpKz&#10;MlZkRIJiQCQAIkAAAAAEiEiJBEiEhAVsAAAAAEokAAAARIgAAEAAAhIgACJhNUCSQAAASQSQkQFI&#10;kRMpVIBYSIATCAAAoAEwA4Duy8Tor1NPHwT6CfL9A0Zc8vTy89DDz/R59MHrdms+Bv8AQ3Twb+2P&#10;Bw+khfl4+mwPnK+/jL5e2vBpXDSuLWLQQ07I5um4mtZlXreW9qSt5raJ6Oa537+VNnqvP3ToU0Tj&#10;+d+t5a+ZeziebPcOF6Y8u/ZymaYqypCbFmck+3welL1XrYmJEJAAAEokAAEkJEJgEkJESCJEJgSg&#10;mqxCRCQgAAACYJAAAiYBJAAAAISISIAIAAAS8gAkABIAVkRMlZCYAAAAAAQswAAABAmseEX26e4F&#10;S9arPP8AM+irXldWHRWevZqnPrrDNSbKyWQlnURMAEIhbRnSo4++0eHx/UXX4yfsOCXwNNcM72th&#10;eNNMbmu3Pdb3pYmQtNZLTUWmsm9+SU7p8/ROyuXQQ0Jk0g5Ob04PHr7avFn2ZPK29BHPvZQkRIgB&#10;IhIhIAAAAkAAAAAEwoSsAACAAASCJACJAISEAAAABAEwJQAETAAACXkBIAVkmFiqVSQBCJESAAAA&#10;CJLAAAIZ8Z6DzFnpZ/Nyu3t+bJ69OHrL3qubItVWt7nK9gCRCIErCYIBCYEU5q7YikXrMlJvJjn0&#10;0qmuNy/g+2mvk79PLz632y0NJpc0tSy2WqiYFkWJmJEAgESJ2wg9DXyJufXjg3OhYkJEJESABEgA&#10;AAAACYkAEkAAJEARAWAAQSgTCSEwACSEgAABEiJQTAAAAIkQAAABEiAAaBlIudwkUEBQEiEAAAgJ&#10;ACxIQAB5oeF6RddPlCclw9iCXzbGnvdJrjtcSYJYgIgqZJECoBARwFlO0XIGwhcWKlkAgHJ4Zz62&#10;sTXbiLe4lrlVABIgCYAKgEQEQVNxPWkmQAAIkAAAAEgAAAkAAAFQSAESESESAESAAAESAACAAQEg&#10;AAAQAAAEAABP/8QAAv/aAAwDAQACAAMAAAAhKE8wdooqrQFT+KhNLTSgp7CDQ+ad+/no6Eaqu+++&#10;s2KS3/PCCCCeiCA08986CA8uAA+/sOJDDAEU8t9999RpBJ/hBZ5xdTUrB59QDLObzCy5CACHwyqi&#10;GOra9GMZgM4x9htAuAAu2Oa2+M0OS+/CCC+6CCAU84wCBAcuAAA+98hDLDACwz/9NZaiSV9tFr+v&#10;MnuPPTDXNpSeqlsRBN9MyoFVKHJWEzPjdrpNxfbzgCAU8MAw++MuCCz+++6iCAAAACCCBAw+BAS+&#10;+8OONNx05FNhaEAiyS28CvS/PUfT3TvXgtOM6Be62+4AJd+vjMnMZq9VH7ck3bbLACCRVyEme+Et&#10;JCDe+6CCACAACyCDBAc+DAAy/eOtFxH280sAftAOqTE+CWD+vCWrXv3TAakQM/6H4AEB8NM1zYLl&#10;Pvp1DO8NsjvTJCCCX++6BB09pBAACCCiCCCACCCDAQwyiTxhBeGomqsecs999+0CCCUrD/DXSqWq&#10;CrPL2ZSGCiusmBEiaBeTDT6LF9ZZbD899rXD5AAAUBR6BB09tBBACCCCEb+KCCDDHW59+4QCKEAQ&#10;AAAQw4Q89+0CCC+uDeuGGDfuG+fDJZvfzAL4lG3G39/dLkAPJQ/XJr94lpVD3BEA88BBBAA99+tN&#10;oAACCvWuCWAAkmLyQC++88CAAJFVx8E99/eGOC2+DW+CaOC2S+Srf/xAN01mZuJzq3/AvYXjrARV&#10;BtLDHpVDBjAAw0w8BBA08899gAACWZ02O+++osMACAW//wDCgAAFPNbffPOPlqglPgwtqkvgFqvi&#10;vMH95sIhzaTVpvitQbY4yZZKRa1bTeQXQ1QwACBDyQQHPPfOPBjRHBG2FPvvutPAgwwBqw0wgwAk&#10;PEffcTKFlqgtO7gholqguozqlGVfscbWqsv89iVZTxwdefvqQcfecQTXQ2VcQAAABQggDiZ26pzw&#10;TMMSVvvvulPAgwQHvvPAgxBHPXeAQAIEiqgnvrgtAFKAPAFKNBpMkI5VrhCkg2/RPQ5znvssr+VL&#10;TfQheQTcBOASc2+U4R8czaHDHKTSAQAgvvMgQwANvvOAg0Pu9/4QBCBEtihvrIHMAPIAPKFCHDGg&#10;PhoE8pnhJ6UffPScYwwQ/rwcIABYUZ85m9lPKYWQ8NPNOKEONPMIACQgvlAgQQAPvvKlrCOogs4B&#10;vHkAhjOLAIggBPLCPBPAOASIcSqoltPlAQSXvPPCAAAAAwiwwGYQXaEa61/dQQghgvLFLPffAAUY&#10;S5SzR5AjRXLvrKAluMIjzDlvuw5BPCAABggjCNPKPFOAOPrkW2YlulPCJXafvMvrGzzIAwtv/wDE&#10;E1D31pa3KQkUpbz7TjAD/wAgBF5F6fNBQYgSQSWoACRsyCOe4mSCK0lvKAKCgAAA88U8IcI8A2Ur&#10;pQkCc+uPDW+AAQA7LQsJCCyyCsXm2Vwotq9KR95xAQoIRKiDN745mK+5owEqNyusCCWGpWFE/HvU&#10;ONZB1OiCAAAE8oU8o8sQOSQ7BNa8oASZ++AAAACCGc8sBDDDD/PuKm3+bbKFJttBBAkgE2uOfz75&#10;P0yvNvAB3YWVEtYIfopjVTSkcK7BGgCqAECQ8g08oA8ACAc+A5uKGO8RAAAOMMoCSgA0g5h/3c2Q&#10;s9FGHeS/Bd1AMFB0Ej4/75+CSG8KSKuSvw4ntO9LshwCVDwOg2UiTKCCAcoE8g88A0oGCSjDBlgy&#10;wEQyQyyCS288cKCAEgree1MCw5BnDDBWjQmdS2ILT7fAnP1rvxOrG12BtlbN9/q/W8Y3RaiJ0NL/&#10;AFbAgDPPPKxvqgLIlggQTHnScOvvpnMPuo9dvu8fCAAxfTxADQkHbIjccfiirmYSuFL1GuE5TS0j&#10;JYXVps0YVAhCNyAZh3iUED2iwDdIAPPPPwgEKhvAvjzXPrs2+337z3PY35B8XaXc/AAjAqJpLNiU&#10;1mc17WRpRtnPkcUOy4diAXrx3olegLcnNYE5R9aQ7Q3SfH9ityrw1vPPAAIEKA+xngMcogg9fFBT&#10;Te5MGlnvwF/zNAPWjijdziYZ7zAd25jOe6uLPZIn9DMeznVF5mjHFLLDKu8Vg21BI+njlby/6sJu&#10;m+dLDAABPBPCtAEEAggwoSoNZd4vGAJHC77M0PU9xINygr+EX0xSx8mggZbjoSMHWMcRzGBFVKuV&#10;1P7qjXdIjsWkyAnnyxzI/Zgt6gdLAAAvIAFLAMfbDS42a5wZvvrbe1dC/Zxua1TRcGSvG2J0MQrB&#10;dT1A6HF1bed9E8y8123pLka40JJbdi7l6i7tnqzN1mq4PBR/ICHBjgQNLAnslAFMLdmyKPz1jOME&#10;nNme10wNUDDbbFMa5O0KxaCMd3Ks0qtc/icS4Ybf2oHU32KU2H1SRXA/4TZu1POVCJxW5c2YcZXU&#10;UigtLAritk6whIJyeIo117AxROa3z/qdpT3Wr7z4EdMyTLej3oBbjV94WcfP24yWZS8bspHLqFzZ&#10;5FJQlPWnJ0WctlRSmk9eqsXk0Xv9MAmovi50JuH4Dv3KhDDFe6RgiQsuMSxy9/AP7yvqihpaz7p/&#10;OS/T9HrkS+upbd1CnMIPMQ3MvntKMHaf2ZDF6Y7ckg4km6b2kJLXUvgsog46C3BiQLxOBOVBwce+&#10;JWNdaxQ7UW1+8gbv0CK3hkoH5YSwHL82fFDmkS/shDEEKd8BAPIYlIC1ACKekLBV+pCVeDJzl/OK&#10;QtrlruOjWu1akObTaL/DiVCbUgPUs1Zd7eASChYZ46sV/wA99ub6/Z9VvETKTNl2gqQ2zRxXA4Ty&#10;GPlvbavfe7vxNa5Sb0SvsLpDIkIL6L549f16e1X3EQTajdNlMYu6uTEU017IfP40GokDiMODb+0t&#10;dXSoO1ioR/8ABcIahsIgdgwoXGIoz6/hGNROfwkxN7QhfoBxkSjGK2K8BcMsv+C0/Lby8zoohgey&#10;xmpFjgY2K7m0bTs2Rlu8b00xmWUVFR1hZNOmFOsKhZgQZLLBfqPNTWlRDSgJwe+9IcHf2DjZrvV6&#10;meyBFuQvhbq+zQ+EVMCpI4pfExYNQMUGf0yUbpnLbud6BgS2QWQ7dMUzD/XGQiY6aiGgcCsHErmW&#10;l0hlrAthKlpJpeKEadonqe+IsE+DfWJebVEpIk2vqJMQqKgQw7uFIM2Q2WmMZsUQIy0DONwlc517&#10;p4+TJz1ZpZMNiznLu2jGvYh6GuxWeH+r7tG3Kl+RyVCJUBh1ZloAn0Tgt8EbE+uYlFyY+Nf2qAkG&#10;LdhBcS4GmVnRIRLzCc0Tl2RH32RDkhtBV0DmYcwry7fKvq/OmW2LaXiuBOeWZ93SKeTCoMC11NZ9&#10;CBvDJV9qLNdtbtPhQOegkNV/SZd5+UNAk8sv3h5YgjURxm4d+PNH7botDPB8pIOnm+CReLDfJMOn&#10;GRyTHQczwQMP75jka2EkgC/P9r9xTBbIkoIR7eKQbj+3IOaMMxt4BgjCzL9vi/6WcLvc5h5R7LVb&#10;kkj+MJNUNg5x5cYCiAuxxGE/3Oe/kdqlLt/uyq2mM4yeO+++wYtioiGVHNJVDjy/phMJgWuGIgxn&#10;LSrvVcz5WBnNY0skYGPyQwDHJbPzikLumdNBGmoWu7+3tOJH0dr++QBBacWG+j2/JPyyyy2+GkxI&#10;Agwq2UVlOzt/KyRY0co8UGN0X1GkNgwciRWAe2qMePvW4OZO8jkDnzSwyeGq3HUEsy7rVAlPs+IZ&#10;QAFEZi2Z+qlpMISOKCC+JKvGSKmm/wBRgx8zZZJQROgpjZ/wyAFFKy87NdJg0cS3eBpoQImmq4ym&#10;KwkrLGBGgriTi8zkR9teL4i5OT2nCnqyjCVRcGMMIsspqibdQNHPEBY1kgf0rEiLJYAJOD+V2iNC&#10;OSFhv5+Bk83x5+veKHkZV6HcKhiigvMglnOWz+RfikXXt4JFF3iH9NzAIdIEBEONNPmpECYVHEEB&#10;EBCDWlbloqKMVvOlUkobrGjkNBNZSjP9MNPSuO+JQ4+/BjX5ADCAvCKDJIJD+Zo21jMXHTnzROn9&#10;41FdTTROPDCAMMDDKEwVBEOBGOFPsiHAgIvuhjCiTsD6gmOsCWpWlU9r0f8AUSqMQs0KbqCaS8ZY&#10;CDbv+DBeyxB6VnqoAjWhyK2PhszTxxD0hACByhACzjwG13E0GTABxzxzzySgwQFBI1vzNFzhaAAq&#10;lR1pkH3mbtQ5Gtjz0kTQ/PMRYi1dUDcYqSYwIV88jHceZTQKnRgzDBDTgBihzDAxjQDlmHX2F32z&#10;QQDQwRjSjBHEyr7wg5qJrhn2Ld9ZK2J52hZkNP5Y7U5+6O8w8wOvXnlguMV/uebn4D1U9sOEjQAw&#10;wgwwzgBBjDwwRyjtZfveFeXH4RTzjTSTBhcxZSAYjSgILGZQjtTEwAC1xDgv6RKYI4L5QqzRO8wj&#10;HuFQMlXPCdbZV4zg3j/XzLyxjDiDzDQwwIwQwgi0/e/F+t32EyTwQijhAhgSRibpxhBLSZlyzX1T&#10;zjD0W5P/AG00SWuS8A58Q3bCQHv9QD6T0ovLDmtoWxpB4IE80o84oQEM888wM8gcBl/j7FVx9hko&#10;4cMwkQ0Isg00o0IYWK1IuOCOwKa1Py8gHeW+8wpfJD9Sz/RniDfx9/vtQXP9h9vpAM0gEsMEMMIQ&#10;w8sMMw0Y04A4/KvDDBY3xxxlw0UQscY0M40cc48WM+gP2jDA+EGEICCXO+YM6HxZwhDMcttDtYhc&#10;w4PijKvCx8QgQ4AUM8888kE8o4AAAoMsQ0M09TfLRr/B90AAEc0084kAAQMcAYucAe8adZyj/hA6&#10;ZyfCCY+IZaiQLxASISBDxt+QkQXtlGWPGMMw98oAQAMIU8Qwws88wk84wA0ItRtjD3HnP9xh2cMA&#10;AEYMAw8MAIkEM0AUCTqAAMrApAvKe1dacvBryLuySk1dcQ42v4EllsNB180kd8E88w0o4AwAAs4w&#10;A808EEcg5Zb7mLoZF/iMs8sMQgUKAgc8csg4mKJifdrbZBkRbIl4zwoMw5vGyowH9CvRX0cOH8E8&#10;8QAAwk4kAA8sMU+ggAQ4MMc88oQwk08ct2W2+aHjfHCayQgwAQ4UgsMw8sU08WiyTXqZEuQ6FhQp&#10;L+XQcgMeEGuILVEJXo59EssKQA0wwQgE8oQA5gU80sMMQw48AAAQ8AAMo+NyhLf5TxzywsewFY8A&#10;U+oMQIkot/yhMf4PnLAS10oA6mP4SZA+nDne0zqivumYM8oAAAQwwAM8sIAIEYM88gA4wMQw0sMI&#10;8sI2nfy+9IRBDNhCCkUBPf8AvPMAOMAOEn1B7rOMIocc+bvLwQRm8Rqnktr+8VfAeYNKHAAEADEP&#10;gEMqFPGLHPGKMCAAAAEPCAPPAMLiFTmwRf8AvuNrJPsLL7X8/wC+8cwMTn+Fo05BMl60kY8Rt/Vn&#10;rEqvoiamy0VxRgkc8MM8IMc4y26ysc00gU4c8880AIAU488IAww4E88JifhBbDpZpTxNZjDAaiCC&#10;MSuQBFg4H5xiXLuUzOhSjHsdlUsSqDSTzvAYXgYQ8wwwO88+AAAciwUEAQM88QIAIAwc8sIA8sMi&#10;W+4BjZLab8E/TrR5DDQ++62jaxu/qp6Zn6Fp1dD1/eSIOCdEVGaayeXGdc8MQgAIAAGe8+qK4c8w&#10;IEc4kMYEc4wAgEQkc8oAQMwAAQ8Adg88i88CcBCfBAg8g+8Acedejee9jddc/wDQXfHgAQwwHIIg&#10;Pno4AHoHPPAAIAAHPIAHPPIAHooAIIIAIAAAAAAAPPAAAAHIAAPIAf/EAAL/2gAMAwEAAgADAAAA&#10;EC8XbYOfde1LH6QQ+x04SfBnsLthffu+B0oFIPXXDApNGMg8/vv/AOKA7774IKSgL5D4r614CQ1f&#10;2hTy7rTzxBx2ClmFiACIWL+mmlk8+spd/ecMk+r3O9//AH+SKlCYjuwyyaqftQ8ScMY0sC2wAAC/&#10;/wDw+AtPvjhjuAwnmPrgvP8Apz9oAIDAJLRyhpShSlERfxGfU7/FPlP9F/2E+61nd23s9TxQ57KY&#10;nxdYD4ooCwIEMGQ4477wgLigAIAAAAAB3734gagMLKj+5Dzw7jLzwQjADHQ7qIbBDSyjngHkKXuF&#10;FkcErz/UlvetOaswbryZHFzpetpxrTC6ADwEMMTjDaR2CRDUAJAAAAD7z33AD40MJ6j37LzFACDw&#10;CrKpY57Gt2CJMYzxS3yc5QddOfvG8w52vLkkRRkezocxnd/28yKAbA0jZgixkN3jL6bzz0hUwEIA&#10;CiBywDnb7CEJLIBzTiQxwjKZvZzwwzDT4ExqBb2Hn1NBxRSjc/2tf33VrhDoPIJyti9RJIQbL77i&#10;9T2n62zz/wD/AK/fRvPPbEfbHLAAAEF/ChvoRTZDMKNuVxyrkPDAEMOEPPLN9BALEoXOCAq3Ujon&#10;6yjE7/XMlKDsKQwc5nsFNt0RCA108HPt6IfO/wAMP3zz32ww5HFyywzyHSQJQBA6/Zscjzz6r4Dw&#10;q5TDwT3D3zjADTwFT64rq4b4rp/0kMrToDCF7zBoTo/ohKCgFCpaL+8f5bgJv388s8PzwDX3wEFz&#10;z6iAlBgzz/8AA2wc88U9980A88Uc0su8w48A8AWshA0mSoqEQ+iq6ExoKEM+k1MeyQC+eoAMiloy&#10;4quP+qfoWCBBDDU99wc4MACOw40eFgvE84zjgy+99+Ee+t4zU8QAQ4iMwo00wA2tAMGeW0o05OWK&#10;wrej209Lvd2Ig+8OiQAE/wD6E3IDusiwoDnOk89/+PvmsKLvZ1WgDaCJKAQw2KAvvf1nKHsqARhk&#10;AFPPfIKOPFACAEKNqlDiqrllslP03lTsAc7RMDqheMAl83//AObmmQ3P+T3vzR/HIwbTEMMOs7Kc&#10;U01zT7zz39aAAPVYLSj64AFLgclPzzwiyyCASBpp76iD6r5YAB4n1UfO3raGFS5Yb/3/AJPe6iAT&#10;myNRxG/jFKku6B3HZioE0+2uft999+e+098UoADXCC+oGsUuK8e8NKG8cA80Oy6sSqCG8SC6s44s&#10;t/EUHV+q3VA2gYf5BVZyiACC3KCDe/6aXC7RXSIQy2uQ5CSyW899wsYwS10MAAPHSgwyW4U+qQ9O&#10;8w2DzQQv2182yiOI00AgUsAsu/oqgZimXXYpcB/hPDtf5EiA/wD/AK4764MnsL8ltygAJL7J64q+&#10;AF1TkUHCWPrXFqIkddb7hMaAZCjl2iAztV0RXY6EAACgjwHRwCjHbbYjdyJsEP7LaP8A9t/92tNb&#10;z3vP7OlBgl6PsXgFY9t99gUqCLROQY2nUgJLWlvgWHk4sIQwxl/hjM7S6WpuJye+gAAEAeEMM8wA&#10;Of6m8eXxxzln+j7DT9/+2xRtDDDTy5tsGmmo+QXl1t5988Mh2uTziOW7R3GFIUgwQLwUrZL+X9lw&#10;ZYQ2/DYsndqGAFCQ8c08wAooz+Ij9gJ7HP8A3e8wyTz6U409fbdky01Nkm/2pB2uTAXbfdaeuevL&#10;QuJeN8iFIJjCtXZdQx5acv0FDzkABlDQJgOuogHKJAWOMKNEJDXXvvDOxAdZX/bTf/ff/wB0sJPk&#10;mXBNBoz5oDSa7kZefXftIfJQpXYLvYVqjeA1TBRj+N8ZYga94zl8PJo6JZzQkIAzzz3QThYFgQT3&#10;7g0kRhfXDCtm8E3gjf2obMteSikGJZ3jOeemEDTM/wC7oOYT1P1oPpqrs9TDMzlJGYwrE78tPo2B&#10;xHj/ACU6mX4oAPIPYPQUVpQbPTBHaUTDtFnv6kafRQ0nwiBC1Q3ALcBuymVNRUYGHi/YisPiEJgL&#10;a+25+eRbGXBblFxbrH8FoyfE3k2/jyoUkb7wFfTTPbYEPAJNXPTPc881WVZf38TostksWkipnX+N&#10;NZtUQ6Li8LNn27HofUphVOl/57Rl9EGNgN0IWE5liQTD2DDE4htXJpFcU8p2mOtcccIBIKJZNMUZ&#10;QghxAPNDHjzAy5AJaJ/Z5BvsC1xPjB2wew2urAJFlFjttev970KUcltEw6dWnsq9q70JekjH5e37&#10;1sUZ7pNKQQtcfQYKHOFWAfNLTQuY4L7XzkLLUPxF3/kIGgwfg3p/M6w+DRO20UxVYbsswIzALtWX&#10;Z69xQI+qYgSW7QyXSOnrS+wrN67LMMnvC5WdfQg5UKGaVK/fTunspZ5THQdJd0TSK9df5MvARv8A&#10;pS+RNI1Om+wrcJPulgepGrsnMmN6FUW4tRaUlIGS5h2W8YTvyc49XvyKSrNACOsk3VmDyEX742mE&#10;XUfRkWI11bEhaBIcZuhmDUyxr3GYyGj9PNOayzaFPpnabidPMNN2WJHqY4DQZ9O8rh5ENpyDt18I&#10;RZRq+UPOokaTTUju1nt55YV2kLKohkbaoWhXemY+AmYRFUFLwLk/z+wzhv1UU+Ozp7YoeruxbuEf&#10;jqVqhoLoRHaSuKfz9ObHtyZozRVTa/M7YdWX8pEv3N313ZZoMghUY7Eiq1u5Tam6xFB53YvWinIb&#10;+6FW8DEMdNQeXkTzJ9pyKqWvrJmpbZLw4o+3PUw4nQGwIpSF6D+grg5rlqZPRCmVt2OggePLgswi&#10;KJIXBNGXooUGYlpxMOiqxDWeDvKi5B14U+ZomolRp7bjIu6UIbecqYYfNY1Edz4+nCrVBoV3McvJ&#10;XAUzhlYqzS0/0uMD5I8yNEeyLoq5KUZJ9HSHo9pQqIiZB8dAxiHsLoYKD2w2JQnsD7DhgMul6TRs&#10;bIpLD5Ud1ZQxuxhS5J2Zd9YfUtA03soiZnW3Wk2Fo4V27PUAqIVOK9OETxf1kuTAoJ7Ke4djh1FK&#10;j/oKQiJoU9bSdyoWl5qsggBd/ZajPOI6jqFnm5RzC4v0O9UghS6FORt1vrCZaLF9f5tNQpP7CZJ0&#10;zFEUvXNxxfFCoZ3MXIoT9JABn8jtD9vfl4gzQiIZqEgygbPtct7SEosY1+aW5I5um9te3DOYoe9h&#10;FZoSisRCwSUBzP8ArjUbOYtA1SYA9b7LHoPjQqsC62ZrF/kvRVXe+SysLazgqgKrWGuCExMayLbt&#10;7rTqxZpaSf6QgJPOl6dFtTvyiuOu9mDbXD3DEj94OoQAM6gdEMLFZBHB20BEoYIXMkZmh57WXzD3&#10;L1MHYNrCd+ppcxPqCH6PI6JUp0ku8aQrSdvSQlRyIoIzpaQ0a1gNqKl1h/XPLg677qiW4ozgage3&#10;Gg2h+2QfcqWYdhgOemsxjPdAzzh6WWGzekQamYxEkPXUPR8fYXyPgJLXKvJN2m7lIwDD4OtTMZzx&#10;3TRDjDuiN8PbLoQoAoTK8OxJEwBETGPGEKaG0ts/PaZJnQrHCMGir8XwU8Vu/wBK4WhDA/1eixA/&#10;iLrEbgUiIntCoh3CWLCuHgtlD/fy/wA//wDLMCftkWKZcgiSgWwlpOBicWqlgIHWabZpxYeG7HvC&#10;I34dVKRaHzdJVOuZkEegalVlPUnG2QrsN+77xpwFNb+K0PSk8Pg6nsDz7zHPqu/sWw46lImyoeEe&#10;RivKriK5cgTVHi2+AOxQTejy0G5IrlYq776nEhVcJUSIEoqmsvvyNIDTpmaSxanC63gWcwiFCGvl&#10;pxTz3Dv/AFcu+IvtEGZg/DIEiIMK1ib64HsKrCwqFsnTha9tTb1Sh0SxtRBjnXWWMruhsQvPsuw3&#10;O4zy8gW/0AS5NAPltqEgF7JZVabUaxz01+bQaHpLsi3P2SiHqPttlGTz/fDyLsqgOGE6rdojrbjL&#10;p4zc6JG41cwMsiENo6EpBoZ9E3oZWCFazSowRwbRdvMdXDbWRQaVec6xXdceEJlonikHBuOFxFuN&#10;Js0/GKoZKtaAc6+QV5ooyTh4mqmQTq2YIeiKI/qlr5AFGK7HKvWgxDrQIQStTAZ13gXCUcLSYVXW&#10;SYbSdFHvIIlGOJCNNoSWtHIl2mNyv0yfwzT6vahhUzVIYwefgHbnZIhotp0BwRgPDW+8D63oJwLE&#10;yQjHHDJrk2iCvTfSfQCcURYQVQScSD2vqrt3lvLBKHHllxJ0XLHdmAl93otzjmuVDcGUb2diliIj&#10;QH6N8i6EBYtuJ123mtps1tLQXSrkrht6dQpU6TccQdfXacZRYPHMfTmjllMmu/imELDUSQWRTfU5&#10;YbZKjye/pnCN15j8w6TRJA7besLaI6HR1kozJ6308Cj2pDw1jGw1quJjv/XSUfcccccVXXffdMZE&#10;XSIABBHxLjlNkNHbSDGPlUHY2krpmwabk5AM1G05a1VqFJblD22SMZfKLiqGAjLh/Rj/ALXq9fuK&#10;haaiMS8HfXGFVHnU1Fk13ND02EgLTiSYwz7v+4CwQBTSQxjGnL5v9HX+eQu0zD+j1O8UkyLRuPiN&#10;qgKfiZLIiiR4bK06Pjvua+8MBT6bou0nldHVk0k3ElFHHGm3F10eIiRyvtrpobbppYYIxjABdu4P&#10;WkVO9ggUZbZrwxTUQRv6dJQL/fbJUXDRjg0p9sz+4Al5ReSAC7AGEkHlGMn333kEGW0jgTUW0G1i&#10;gDCzbLTbrJO4r7L5rQDEmG1kndltll/mwJV/N0kT7ibbqRRURBZ/xGd4fgAZOSEXHtryS9ukX+sk&#10;kGFEEEn21lWn00kByzDDSC1KRATpigr/AG2+aoqKOYU04m2np5rZ7nhK935R32ahFccIKY1/oIfg&#10;3kyqeuFXmGG/1Bmna2HP11BtwBpBdNBF9FBhVoxwIEgEMgkNHpgMYg8wAnKOw040wRoeyBCVRxVR&#10;8GGHUaLfyK47BNc/fQMjPIW10D6BUeky0y+L/RdksNMwJNJlctRBdBFZdN9xBdJ0h88AsEceieYE&#10;cgk8E6Qu4Ec8wiW49sgZVtRNUKg6+I/5Xxt9ppj8VlRTfekw+XTOp6ci6vKvFlrxBd/9BRJJBhNp&#10;V5vN99R9FJRxBQAAUc4SWM8EMAk8c4AUcKiwEQ4c4Us98p9NvvZ5kDunYnQHmjlNd/qfz6WWSQtV&#10;SoKkEmmABhJESB239RhVNoRJotp1ld5hNBNBhB8Q4gCCNQVEKMQHQO84y+pWvyyk484pdpQBl4DP&#10;+AxbP9Q3076GIO69SnKy6+tYiyM3LUCtd9hR99+Ov9hMtIBlplxx1tJ4g8ZxFBwE8IGkgMMAC2v/&#10;AMM36DDCgzEABmPDIcWJpKAub2fEBOzg+VYHIFSx2JqpnirmoMu+BLbadRQUfcb7f5jY28VSbSZV&#10;XSQcRQEKNMAAPqgBn5oAusKCEKOKPDADBrMAADDDvd4i9ctVe11vl+GXjUTxA/QcfzVZ2LKv5rd/&#10;0AXfUX8/88JGZWkrZcacXXZTdQdRUefINDIEtrsgo4NInkACrrnD850LBhHDOIGRcnUQHAwzSR9/&#10;pMqVqHs/rIAVpnl8mrltXRtY3/Uc90QxnRojonXSSWbSYZYTQSRcXcFMLPIAnNABu7OgKKHBKPJL&#10;usAEuDAK3DCdKClXLXTZXIHCqpNrwxs/TEuygu0wouVNQSQSScxeebjDNCLvkrfYRXbWdbecUVaU&#10;ZEMFNEugPvmiqv8A6ID4LwEKJ1z8KBzz2F6B38IB2PyNwH2P6F2LwEJyF10EH0KP+Fz57xwD+GH3&#10;yACP6LyAJ6ByEEEGGGEGECF2ABx3z0MIIAIL5/8A/8QANhEAAgEDAwMDAwMDBAEFAQAAAQIAAxES&#10;BBAhIDFBEyIyBTBRQEJQIzNhFFJgcUMGFWKBkYL/2gAIAQIBAT8A6wLz0mlv8y0t1Xl9jUAhrE9p&#10;yYqy0AgSWmOy/wA9p/kZX/tGL9wRWTzMx/ul0/2wFD+2HEG/TeXjVVWGs5mMVYFmMCQCW/mx0X3V&#10;yvaPVqt7TF6rbnpv0Xl9rxq6jtM3bbGWggEAlv0A/h7rM5neL9wdYEtMTD036C6iGv8AiMXaKktL&#10;S0tAIB/KXEzmU5ljMZiI0X9GhTHvMx+DLpHIPxjAX43vuXVe5hrk9piTFSBFgWCnPTmEwmP8hcS8&#10;uZzLTGYjqaL+kBl5eX6Gqqs9So0wgWAQLAo6LfwK/KVuy/bzEzlzOZaYzH7bfoyLG3nqJtHrqO0L&#10;1Wi0oFmEwmEA/h3/ALfXeZmczFpjMf0DdZ+4ahMvLy8eoFhrn9s97d4KUCQLMJaY/Yb+BT3U4y4n&#10;9edz9xsvzLv+Z6lT8merU/MuWaIkA2EBgP8ADFelKqqsNQt3/UH7R+5jCsZIVlJeYJaW2EHTl+iV&#10;coy4t9q8ymUycwZ+T9xf1Ah6B9wwiMsRYBAJbcTL9Msfv03EyEzmZlzMbxUmExEP8paHoHSP0Npb&#10;qPupht7tLvMTPTmEVRMek/zI6DB+oQO64xaCj5RVRf2z0qf+2NTt0jpPWqM09IxlZf0g/WL95O4j&#10;d/uouTRY0dyJ6jfmFz9o9SLFl4xBhCiZjzPVpwNfbEwraFjeKbnrs2wWW6mqWhqGA3H6UQfeqKO/&#10;2aNIuTcxdMi+ItNRHprjKG9T5REuLmFPwYFIHPWNj0ruxhaeqYzQSmb8RbQsAI9Y3ncyxHSq3irt&#10;mp8zITKGso8RWD7AbPj5hRb8Rf0w6X/RaPzGEtG+LSj+6PVQGxMVwexhY3MpvMo7krD8R9hla3St&#10;NQmXmEy8do2yBGHMXAQPFa4lVuJeA2MuCN7jZIWAj1QBHY3lNzMztS7nY8TKVTAZT/TDpBGPP6DE&#10;7aL5Rt6XyaV0tWaUOBGaXmRgYi29uhVyaAWEJ/zO8NhssvNQ3YCKzCNVH4EBUntLLDiO0ZuYjTKy&#10;Rql9spTingwtxsrc2gNgYzk1L3lQ3lOmDDTA8b0dq1Ug2Bi1CJ7WmAMQWH8VQorbJooVY9Om0pLj&#10;Vh7bqcajSs2RmUvBFiAEiGmsAAjcynRXHmVKSjtDcGIQTeFx2jPcwQtxYwC2y0nPeVLqSDDsrYtB&#10;UWFyw2EYH09xKTcGGMLjbjIRybQ7U7gwlj3gWYQACEx1N4qzGBf04+xZtlVmnoNGVl2pUMvlH0ye&#10;DGghi/JYphYCNWJlB7usPaMyrPVlUfujjddqJxN4dTzHqSmcnmUqVbmPyJTFgDKh52UmATAsy4iU&#10;tKF9zd9tVRzGY7xt1hR7XtLxKZJFxH+IENOWMCSmohloRAl+TDHUQLFGyCY7Yqe8e14ohG2Uy/Si&#10;JSd+yw6er00kyaKFWMqt3WLTCx+IxRhALMsvLytutgQYKqEXjuTtR4ZYZXf32l45yhhloIJdQJdc&#10;pVpMcWtxKCWEbtDLXXtKNJWZVLTVfTKo99P3D8T02HdbQU7yjoybZtFVE+Mdo22r06/JJjMIqm44&#10;lM2sGmvRKWmqVwous0WrXU0FcCxjDKPTEAUCwEWmCsC2gUXMM4vEqlAbQtlMZhxupgMYX7Sq/pkB&#10;hYmWlKEXEKxEUHtPP6VfksHC2G1df3dGnWyb3le5Eyl+x3rA473tANlMX5CD9srf3TDGhjLEoXTK&#10;U6ZeGmVMIvKdP3yiCyFQmUOjrBblIyzDmaGlT92SXiU1V70hiPxD2BJ5mo0lKouRAtPSSmeJlMoT&#10;uzX9pjUFveClT/AmKwrafU3b/wBvrIFy4n/p6sSa1I9u4hYAXbZ+GgcoBOH5Ea9uDEq3FjvfYQ8G&#10;BspzedxAxE09fSWPr08j4lUq1ZyvxvMwnLQP2O1oIpuf0lEXqLLzmVSTT2VZS0jdzMYYASeJVdg/&#10;eO5eJjCLiaf1G4IMwI8TRab1CSV9lpV+maJVywP/AFKv03TFFZclJ8XlbQVaSrU7qZXXECZxIDyB&#10;Klf2qqwGE9GRVcZQKBbSotxDFqETTa96Ruk02tSutm4aavTAXdO09Bn+M06haapbmDG/b/uMAoyt&#10;f/Eq10tYcRhlLdIF4w43qQqpBDSrRP07XpWQN6bNzAyuoYcg7ELMhFazQ2IvAgB202u+iUNNatSB&#10;rHiVPolSoTqEfFG9wEqO1MfG8oahnvlTKR0uIqIvbZY0bbGKvB3AgFj+ip03qNiiyh9FIP8AXYgf&#10;4ml+l6em4ZKS4288z6j9MNJvUQXWVFZQL7Ch6hss0+jSn35bZ6SmYsTYCaTRP7iw5I4mq0tWm5DL&#10;xfvMYlMzQaam73cgWiaZGcVA1yBK2nHJwEoDERnRRZpU1dIdlErV2qCxmsHAMWKvIhFMJbEQQQbn&#10;ajw4hFxGDBoyxYlS00uod/6bNdTNPRKu7eBAOZeLdrG81S01ey7X6U7yr2AjA4kCUw4UX7xgRtqt&#10;OK9F0afTK7U2fS1e6n27GMxy2pGWDCEWj0KbNkyi8Op1JphDVbEeLw7LyIwsYrbEQrwIoW0p0Xft&#10;2iUqVP5NcysqnlbTHYQfofp1OjpKAeqPc0pjXFwGNP0/xjzAaYlR1K8j/wCp9R061kGC2xlL6VWK&#10;5PZVi00TgbGU6Zbtz/i8SlgVIHNuR4gOQsbx6QYczVaBAQU4lDQDjMynp6SCwESjib02I93YxrEE&#10;eZS49SO92MLbahMqZhp2iCeYTMtn2ru4FkmncvTBMDROQJVp3F9jTz7CXKNi3eaM0wTNO4dbfhos&#10;sBC3tMd7sTD1IbNKhuBCIF90axDE7/U9O111CfNe80uoSvRRgY0ZdlJgNpnlDMd1hEx3N9kZh5l4&#10;x42vONs4pyM9Mwrb7OJ/EemyWuIATKGncVk/F5TSmxUmmbCZWGXHHgQuR3O1S6WaauoMABLxZpqe&#10;TE+IoQG/piABluBApy+JgDeVmop8E42lIg+Z4gBhcKpuJUqgBoW3Zbgx6DienYCEw7ZRnni802Gf&#10;u7RRpfwJVFPjGUamLY7V7e2y2tPVKEuFtfvKvv8Ace8otYqZQqhGXk2YWMNRfzBWUraGsCrYrLfY&#10;LEw9oLXEq1Bjju6K4IPYyiTotY1Fj7G7bMstc73g5XcxNlSl+7mFaJ8RltComFo26w9t7SlSAjNZ&#10;zGN5eX60VVdveGnpqwvjKtEi1sQJpaY9ZfdAcDKjg2H+Y1Vi09Zr/G81NQGnHa+yRKSaih/p9O5/&#10;1Dc3v2lH6bqdEpXUVcmPNzACRweYCWIBJgB54sI4dla94tw0uXW48S1danLe2WvKxOTDYwbYEyuC&#10;hhMG5lNf6cwnbei9xKguIHsLbA2M0TZBbni8YAOB4gGNRJW9rcRutZ4h7bHo+rURU05cfJOZ9N1a&#10;6iiPyNisBl5YylDYCG5nIgMvAdmYWmQg7THi8NoALi/aAaPyrxX0I/8AG0NTQn/wtBV0A/8AAf8A&#10;9leppGW1OjY/mKwAjP7opBa2UaHuJfqugdwt+0pMz0fbNSL0Z9P5ZGgTn8xqYvxKlLiU6Hp0QR2m&#10;qS1EHa22k09LSv6iH3t3j1HqG7EkRbXnpHgg8RbnzChHaVqRQ3lJsTGscYbXmq9tT/sS0YQd9kNp&#10;rkNry8MvM40VvZA8zEUxVJMpNZoGQ9nEalZzGEaUajrKOqzOB7mMbok1JDICBGP2PAng7HodA6sD&#10;5WUKp0evKHtexlNg6htnWCC8UhYzKeBKeFvc0ZaXgzA3mENxCxtMmmUVjM2bzteBpeHbLZpexjHi&#10;eD1+omWQQygxPYWlVLra0+lriWENot44uplJroVmpqZKKf43X5QAm1hFFuBFBmIvcxAb2EI45PMq&#10;jIMAABDwYgV1U3hmpp/07sIf8beYveCVLMhEPeHZlgir7JeIwis69wJcQ8lbLEVCvCiaim3dYrMv&#10;eGK0Q2YGI2VOO4wtG+wO0MMPT9Zp4a1j+QDPpFYVtIh8rwdjHDXl5cxFJaIOOZeXhMNmExWFVnpm&#10;YxABsy7sYO22UBg7wwdf/wDJMoXy+FpqgxpLYXn0ymEQswteZS8vGOLExuSTDDEX3LADiAD45iIf&#10;8TCwWHjxLkdoT+WuZ7LTUW9Ww7TTuQxAAgrqTYTUC9FjDLTETgeJlMpqFtUO7wxOUEdREQkwoP3G&#10;AUYair8ZRqsWncSolmjLFizTG1IXA7RyRDtxOJ5gEaCC1oZ3hjdH12jdqdS3ef8Ap1v7y/8A3ueI&#10;VEsJe0WoZlC8ZojS+1hsZnC8XnYxe21oO0U2YfZzi1hfGWtYEyhSDKATF0qfmNo2HkQ5J8rSu4Lc&#10;bAS1zFGJiOTEZR5/7MzOIJIt4tCwuT4jVAo7hRHr0k+VVYmppN8aglcggQHEypTORqIZ6zlbQzKZ&#10;S8ymazU2ZQ2w4OxlEm1hDbzPU8DiYGLSWeisUMko1cxKg8xpjFMpPxYv0W2t0DtuenV0KVenZ5oN&#10;ANNVZle4MuIXAim4jFdudsplGEtM5mY1aKcljbruvaNsO0XvuO3ReXnpvG04LK14AB5lAKAqg8Sm&#10;y9oBK9PiakIL2G2YmczivdYtSB1ItfiF7Dgz6lWqtXNu0WoT3mnRKnGdjKGjqXHqVDaNSVWlKir/&#10;ACEq/T3RmwtjNRpalMXZehkZ4dOsqUuDvgYye2Uu8eenANmYwl5pL5tHF1MEY+BtRYB9m6eJhBPM&#10;MEboaOpJ2V2mV4Hx2y3YTKeoIWy2O1If0wYd1bmHYdo2yQTEzGAW3tMdmqwsQLxDeaepgcfHiU2g&#10;rf8AylTUtKz59VzEpVDPRrAXtE+n1avL2Amp0CeBBQqI3aaeszUxeGobylWOPA5lH6rpG1h0uTes&#10;RezA9prMf9M3UyyoMXMvaCvFKHuLxbX7QiXl5fa7zTMy1BsD/UZYZfmCUT7BG6sxLx3UdzDVWGrF&#10;YE9+gy8uIUBmGMIgFt7xjGjSl8xHt4G2MRf6axtjF3HYxthKdMtzLfYNoQ/p3ickAxuF+Up6h1ce&#10;42gbiMZXvj1UlydVjBaan/u0UepU/wALLStQldeCIvssfELCaut9QVANGtO7Dux7T6b9OrU9UNZr&#10;NSa1cD8WCzWViyhcugy8vNSvYxrxVl2iraERkO7TKUu42NP+qWjrEGI2o1OLHe3STaVKgLmZxLFu&#10;Ygp+BMI1JoUZYd7y8v1uJQ+cYRosT4iNG2HeNsD7I0xiLdhFULsRLHqeBoGyqw8DtA6l5RNxCI6+&#10;2W6DKFvVp3lTU01Qgd78TR3xP5JglVQV7zVDFoUuDCFT909QQtGPQVuJY7VwcbxyRFis0FSeoMot&#10;TKekswMwioJTw8bVoWgEzCkTIWvFYYwFdrCWlhLCYyrpAe0qUnQ8wNNNUu1orS+1WkpEK7NsnJWF&#10;GEx6Gjyl8xH+MxggPsG4nndVJE9B4NOItJF3vLxumpy5id5TUGrwYCvYiE+6UKmDG8EdZU2O3iLB&#10;UM0dW0NZFlSvK9VHj9/lBj+IZfqsJhNSl6ZjFZcbcwAqImC/ulwdrHZDARK1uIWUQuSbCMDEct7Z&#10;eXmTTNp6j/mCuy+Ymq55isG2ZFYe6ajT4G69olNB7rRdsplHF4VjbKbOpg5AjAkRtzD8oveNuvYR&#10;pjFjSxlpT4XpPb7D94veJ7XuIaiseY9s+J+2aatxi0Mb5MIN/EHeHtNDkXb3TMKJUqQnmOTkYpFt&#10;7bjxvlNSjPSsrRtO6dxFW0YQsw+MZ2aAxch5lPUH9yxXVpeCCMYAGhYL8YZTIBmWzNb27Xl5eaav&#10;7sTMpeNveX3eNvRfKmLxgI453MC8xe8aHZPjLSxhjSj8BMVtuqZLeMJz9k7JeeYdlazSlUzWE8wb&#10;GCeZ4lJgj3jcgER4RH4eJzCNlvKlMYiYymTApbxKtMr431JFxCZa8QYggRqIi0gPECD/ABMF/wBs&#10;WmsKkRWmUdoDL3mMPMDRm6GMLSg/9QTxvjcQgjoIuDG6NM/cbVd2gnno09ikxlp6YgoiKgGwI8z2&#10;zKBlBuReOb/bTY70ahS46Rt8ocwZpnypQ+YZVHuvAYTLyiLm8rWxWUkDLyYyhXEWolrWlZ7nev8A&#10;3DGiy+43Bhpz0mhVhLcRDzCYW2y2zmS/mMSRtQ91RehT7RHfMjoGNrGVVs56KRswgvKguJjDG3O+&#10;nWybcS2yYeY6J4aH9INi3TlMpTYBrrPkAY8rjiDYC5iUiElVbARbLHbJ4L3lTxvWN6hjtL7XgMBg&#10;PQJVHEMC4mPtlLy8vBCSdtEmVVj0Dt0m0q2h37GK91h7dJgoMY2mb8xdK35lLgS8vvf9ZlF3o1cT&#10;iY8qLdd6I914tRJXZfbC3EFTmd/MqqQgMEqBijRwRP3GeRC0Uy8BgMvLy+18l2xyhpVPxGpP/tMZ&#10;H/2NFpVW/YZ6LU7MwhOZ7W2G2iWydAPs6AvKyqtjKg46GlA+2eId2niU+UWWgEKAzG36Q/ZVpl0B&#10;RDcbU2ypDZ1xbZWAgcRSsdb9jMCJyIXZ03fTK5lXSMpLLCCGsY/yXcGAy8vMo7w1GVorZLE+UVYM&#10;YXWZLNcVsBs2+nFqQ6D0tdoy+3oMp94e0O5BlFBjyu+V9ipt/BHfTVF+LR3Aj83iyw6Ly6mekML3&#10;6GWPQSoORK2jK9oaZHyG4PJhaK0zjGNKPCxYnKCWJlttV8xs0RLxvkspL7V+yTDG6A3MB42xiqt4&#10;AsvLy8vMplD/AAg+UJPVeXOwYlbRtzsaq3sRCqt4jaVDH0x8SqjJ3E5mUy2ULlvR/tiBreJlMUM1&#10;ntqDbGPwLRV94i9h9k7P33sYKJgFhDteCWv/ABS99ry+/joSGXtAynzsBeVaFRWvE7Da01g7QjoT&#10;5LBp6ZxNoKafiL0an+9t2hMp/JIOtoN6o24ijjYi8whSdoGiuR2hZjB/JJDH7GGUH8GKYKrE8yyM&#10;BGpkQsZrOwhjb0/cyxR7RsOjU3NUnZztQX+onXcy52OzHmWgXqxnpz0z+Zj/AJlv5JY21RSDKQOQ&#10;iiWlpmQLQYNe81ie0EQ9FFb1E2WLbdnsrGOxZrzKKt9tMvvi/bIhim0Zop/mhH2SmjjmCiqrcC8p&#10;vZuRGNNj3sY6MBbesmVMx96bTSk+uuy9GoqKqbYwbaRT6hg6LCCFeop0IW/XX/WEk7UUJBNpTUe9&#10;bwoVvsKrjsYGpMOe8NG4upmHJE1KYVGGzRZp/wC6mwlxCYZrOy7gQ95pO53A3WESx6ioM9MTGAm0&#10;H81Ro5m57RzxYSj2lYXUwjem5WB8zzNTpWercRdBSItaV9M9FmHj8xZpQvqLLiX6K9EuBaf6GpF0&#10;R8mDTKsfSXlGgafmZbL3hSFdg0zhwt3gP/AadLNrHtOwjdoTaK0HoeYw057JBpKTd1M/0VH8mHQo&#10;Pd6kKknicCVQjKbyoirUOMpNi0Q3UHpymXRjxDcGAxYhjCYxgdx/wAC5AllpriO+xmE0FKhSoqDR&#10;Un8mNpfp1X56RRB9I+k34VhNR9L09Me3UAH/ADP/AG+qLsLMs1RYiwniw219awwVolyYs0j+Nx1W&#10;6FMVpkJ7fzMkAjEE/wDAtOLknoRkYqPMTW0FC5GDX6b/AHCJqtPbmov/AOzXVUeoLOCIa4orfMyt&#10;Xaqdqr4IZUdmbJpTGyHEgrEbNQdh0qBsUloVO9zOfzLGAW/4FR7b3hEsZkR5MVz+Zn6Pub5fiNUZ&#10;z7t35j0abd1n+mQRtO6/GCk11WU0wXHYG3VlFMC5diBLgAiOst/wAC8ASY0j5tDSI/yNjKXbYE7f&#10;9GXEAH4hdKS2UXaG55OxMJI2MtveX2vLy4l5foZplf8A4ABCbcCKJhFLL2mIcXK2MFJRAAIIyqn7&#10;x02npiel+DGokQ9Vvs3O1v5/CMqwKW8xaLRU/wDjAkCjxMQOsqRCNriCG0enkvEIt0267Sx/k13P&#10;QO/UI0XYd5RJzjTsvR46KXafu2aCHer82287LD1r/Dj7P//EADQRAAICAQMCBQMDBAMAAgMAAAEC&#10;ABEDEBIhBDETIDAyQSJAUQUUUEJSYGEjM3EGYnKBkf/aAAgBAwEBPwD0N4m706gH+D5Ji93rFLln&#10;UeeoFHkuX/ghW4qKPtwJQ8l/zVTbNv2ly5fphNLl/wAePXuXB9ob08M/3ehUrS5cuXN03Td/J7fS&#10;X7ypQl6k+odB9yvp7ZtleS/TX7oJPphMuXL9etD9wnoVOPs1+yPlozbOJcJhM3fZn7j2t/I7RNo0&#10;J/jG8jLNvlPlHrD7e5cuGH7Efb7ZtnE+n+YP3y+Wptm2bdbly/8AF/nXaJxLm6XL/wARPpCbV903&#10;QOZuP2FffUf4RovqrCbMEx4g3JgwY67RsC1xCCGr7ELNv+oEBNGeCPgXG6VoylTrUx48YQArZqZs&#10;ONcdqKP49OvIOZjwBhyZ+2QCpkx7WI/hFPou6rU8Uze0V23T+nQTBe2Pl2mhzEzA+4TNRe1+wqY1&#10;FxQK7Q4liLxDU6rGtRViqSaEx4OBGtASJvZ2NnziHBlq6gU3yIEMHSkjhpmwlKvVZh8XuImRvkcz&#10;qQSwJH3a/ZZ5cuLP6BE6XO67lQ1DjINETGi7RxHx82IUIhxFeYfcfQ2ny2S8AuBZjWDTK+RTSR1z&#10;ECzGwbqj4tjETChuVQhTdYBhBR6IhlTw2q6lVomJiLo1MeAkiY8dCZ8aARcYlqs6tgVXReYFnTAj&#10;iMAJ1Rvb93/V9ln9sXVT9E6bLfSY6nUKCR9MRG02KBZEcBlf/wA0AJlEaldFERVI7TNiQjjvCjDW&#10;p0WNSxJA/wBTKiGJgIHeZFYDiFsp5JibieSbiY+BxHFcDieCWy0ImErCs2rOqKnaK5Hcxl5MxpZg&#10;5mbHxcVLMwqi9KFCzFjAYzNmKn5i5d4AZ7hZYuLc06xKfTo+nDcsJlwA81UG9Icp+Zlfe38UeNBM&#10;4+mDVPYs6QFFP+5tB1Ns1CZg2NWup/VE7QD8xpicK3IuMqOkKENRi4X2hq4MxJQjAw49xJjCjocq&#10;AKJhPCkdiIFEEZAy1B05rmFEVraK6zgkm4rp44qcDmcQj8TqkIqD3TG1NFVKE6naUNXOlVb57xSa&#10;r4god5mOM8NcJxL7Yck8VhzcyZGc2TFHM6fINoox35jPMjjbQH8CATNmoUmV5B30VCx4mPplUTrc&#10;QGMmCIjO21YvS/3NETbQmDIOAZUaExHnUgslLF6MbeWmDBunUoExASrmHpQEBIiAIzhhMz7s06en&#10;xC4BCABZjs1GjGjNp0vUbW2seIld9B2swtfxC2NjRYXPDmTKiKeRcx5GLFridQPmbkqwY2SdS7NF&#10;7f8AogMTdUfJtiH5ETOCoBhcx8gqXHPMLEipUtrmMmMxEahXIMMKxl+8CjvG0DmYTuHIj4LhQq1G&#10;AAQrHFHXGu5wo+Y/S5FapjxBBwIODU6ymxsIO86RKxb4YBBEykcQMpHeEicXPDck8zw8lFd06bMo&#10;3LfIM6vNvaonLCbclWxjsFdxujNt3Tov1HEyhX+mKy8ENMmbZM3XDsJ7vJ0nU/0NN+2DNccoE5Im&#10;XlyROkz5XyDEW4M6jD4OQqTcUxWMsk3cOVg8yMXNznaNASBKBu15PzEXaJunjc1CvMuOPmVYgM6X&#10;9O6nqsRfHjtRCNpqZbqKagMdywEI4r7UAk0ImMDvCVj1YPkbsNQJ0pAbmbeO06oVRnEuOdVYq4Ig&#10;yDIAYBDioWs6lQMUMwn/AIUEEEEDTxaMfMEE8UOImVkmXqQcdC7mfNjwf8uTIEX+4mJ+vfpuV9mP&#10;PuMR7poOqbZP1fH13UeGOm6xsJLfURFXZhVMmU5GC/8AYeCYKHAE6frMiNQMyZmyd5XlEXqMtVc8&#10;XJ/cZuY/ME6JQOqQz9ST2tK0XmEAzleDMLIGAZLE6jpAq+Ih4/EA0o/jR+DENiVUoVDatNoMvqkG&#10;zFnZV/CkgQA1ChYTZAND3jCj9phfY1zvzNq3M+NRR13oJ316bGhw+wTHhCNMgyfE6jC3hg32m78m&#10;bp1ebagHzMXUZ2ZVuY8+XftZliZ1L7Z0vciIsVN5/E6tgX2g8CYsP1bmgEA8mwTKDdxTRghUGfqP&#10;6P0nX4wmdLrsZ+q//Hs/6eTkwkviB7/Kz9C/WFyBOlzbhk2/ST2MHVLiNZSoB7TMzHK5viDcB3+O&#10;IGYvtuYcbjub9AHUQGiCIrjqunI/rEoroLm2EWILBjdSz4wmifpf6z1RD4OnLY+99ov65ix9P+1/&#10;aLvFqWiqHbk1OowhV4cGYmowuW7wTKOJjNwav31JhF/ZM6rP3aMLQ2J1HUZGHuIM6LrhkXa3umNl&#10;c8GPUyhAL5jZSdEykNGIq5m6xAyhTc6XqkItGr/UGSNnUTrusdE2jm5kztRDJMWaq5nUC+ZsZzYi&#10;dK/9TzFiCTo/cRC1R8pCmoSWaAQQajTJyhgNRSCIrQzaSf8AU/Wv07BhX97iVVyJ8zx8fU4MBJFk&#10;8yuRAIeASFmAuUs+cxICLFzJs3HZ2g0wZjiyAzq8Qb/lx9joIq6OICQYDc6f9X/UMGDwcWchB8CE&#10;IXZiOTBDH+h4jWohh5EU00WzGDAjiZMmJFFjmM7N2FTGSOJu0MYfYthzdZnGPGPaLY/0gRm/Rlws&#10;Aj+Mg27lfjd/5UJb5/FwMxa8R/8A3P07McJbeb3G5l6/GGpY7lzZ1YhY+YH6fiFVDWAIjlTOm619&#10;hvmZOu/CzJmdzZMbNfvWIPmZDfh/Se9TZr0z7cgge5kMPLGAajRACeY4owxpiyUa0D13MOJzj8QK&#10;dh4v4sTrF8RFR6K/gzF0/gu4B4+NFNwLzF4X0FuzqO+vS5QVONvntMmMo5B0VtCB+YQIBUBlwaZh&#10;MR28QNOIFFxCldoxQTIqn4hEVTegEKt+IqEmp+2/MbBiQWSZl8IbfDv0rEBGjuoVo+fNjR1TMVDe&#10;4n4m1t4A3c/1ExUBBixOZiTktr1D0tfPYQliPeYXYNRM3ivcISPlp0+QVtu5nXgy4SIi24qInkQ0&#10;VMx51MfLfAgg0qAT5qZQxXiVmiB/mZE+dMTjYykXYgxqUVCL28LEyOuLwgx23dfFzItiZ+l6n9wD&#10;iC7TyZ4OT+2ft2i4ue/ogagahiCDMg8bEGHcd9FMvWoOGlaCZOROxm4ze35ga4MjCNkLCKZxoZjF&#10;tCIqRpmyluJwUHHMUShGXzt/+MLbIrd5lb6YV3iInMXGomxa9wmFCPJ06tg6jH1mfpy+BD8j3VP1&#10;f9U6brsqft+lGFEHZRZlC+YMeIfAh2V35mIqrRtrLCu1oR0xx+xt2mKtq+ZeYBBqIx+qX5MiUYpo&#10;wUdKn6icuLp8r4a3qpIBnQ9U/UdMruKde4m7djMxUV+w6TJtcqexnU4tj6CASpYjxAzk8xEQC2hR&#10;GH0mOhjYzNrDRMbkjiHC0TpmZuTUyKENBrgBguM2W+8vN8NBk6v+8TxOs/vExvnHLtcYG4qcQ8QT&#10;48/Mb3ROGnVcBpuisfmK8LAubmE258nW/qfU9Zgw9O5/48QpVERNkMD818yotfJmJ90zLu0Ewcp5&#10;sB8lQQ+6ESjDCZkFiUR8RTaxTBMqK0XoTgYsnsYVEQBmEwoVYj7BTTAzKgy4rjfS2iNAN3aeGTHw&#10;Mw4irkxtZmXIx9ogfIDDmQqPzN4/EG0zCq7rgVfxAqmPVEHdPCxpZ26VCs2iAa1BKsRVh8+0/mMs&#10;Vp1bWogsw1FPMK8gxE2/V5LruZ35MGjOByYGLN9I4mEbT9TWdG3B2WCdObfjzL9Jg7QaLBD7oBDC&#10;B8SjOwhLBu5mFx2OgjLF7FfyI425IAd9/Y9JzgWdXj25joJ0zJXM+kz6BM2RFSjyI/uO3tqAYLUz&#10;e/wagzOO/M/civmY8oJO4zLkZhQ7aK2qiN31rnRYYe/naJ7p1R3HbCsA0AsQnVva0XaDe35hcf7g&#10;IhJPzAo7sbMVr7RS9zCSyczPiVubM8I1cwna3nxG11EEPDQEwkATcP6RBvhxlvdMiLohsRTp2NzP&#10;RYn7L9Pa1ZfwZ+pKB4Z1BNwZ3qHIx+YZsm2bYqwrKlTmDTbAkPEuCN3GlQ94eQdW7+bZ/wDabJfE&#10;Y8XUfLMeZXlfiYgQvkY/TGUBY6vd/wD8gH1gUf8AcLAcbgDEw7zYtjMXR5X9uOP0uVF5xmYgVMZb&#10;ET20Z4Yu/NUxeQR6sQX8TbLELmb2jENHTaYh+Is3QiOpBvbGNt6g8vTNkV7WdSWyoAw5EGFrEHT3&#10;xM+I42qKp0oSpWgiyptmyHgwQDRxzBo3eDQ94dW76VKlab8c8WC5m7RzDEMxkkabJWjrGSFKN1Dh&#10;s8ifpeLCMAsAEw4wvaZnKLeyxMufCynalNozRcwiuvkBoTxDEbkaCWJcftBN0vQAShM4G2IaOij5&#10;OmQWPVo/jyAzp2VADA6vDiQwoVHBmfEWG4jTbNsowTbNkC1oNGP1mLoI3aDRu8XRoZuE3iMb1uXp&#10;4YmxdMg3iFIcMTBMaeZgsZkiuh+YMoX2zB1eRDyY3VY8i8mZkXxBt0aoemynDvoBZiX6vOhsDQY4&#10;wPwZz+YDpWvEzLaad0UwaGN39FEdxYEGBzMeBR8XGvw9vhqBGrca1SVBuEXNkQ94vU2K7Syq7i0Z&#10;txuXpUErRu0W9T7zBoI3bQRj9UWGGZHCkiX6TTYs2rNvoZPa05cgf6uKKH/sWK8TXCmIn/kJmXOm&#10;zwsWMKsVPPhiiXKEZr0B1qbY/Y6Bv+MRDDpkT59ACzMGHagmyOzoh2zMcpA3MZcvRNSBNsO7bBF0&#10;uDQCP2giwxj9RixYYe0XRvfF0ckLGJOt+ZfK0XTd5cntg6dmbcfxRjLoIkJ2wWfibZt9DD7oum2F&#10;Zt4m2oHMDCbozmNv+dMXIm03xAtwYw18R1piIQZTeZWmHq2T3czFmxZVsQ477zrMLBLB4HkRyIDF&#10;0EPAgIm6btR2gj9osuGV9Rg0YwdtXYB54qw5jDkJ1r0DPj1P6pkWFYiREg9K5iNZBFB8pDN8Sq0u&#10;LZjLwZR/Ewg1FxsxiYVC2TEYdhOoxKp3CVKm0TZPDX8Q41j4fxqrMvtnTdWMg2N3mbPkbdjLcA+V&#10;DA0WCNyDDN/MTyt2i6nvF0aL2hIliZff9gqgasvoDvM3bRE9XAyq9sIMyNdGXcBgqVDPpMbFCpBq&#10;IlLDUofiIlntDWPkCDGz8uYAvwJ1BGypWgXSpUqZsfzqvmESKNcwpjoh48hMPYxYdD3ly9FMy8OY&#10;GOt/ZMvpL6W0+TB2MXQ8mb4zf7m6bz+TBk/Mx5UIq4wm0xF2w9pYVocw+ISWhE2+QCBY4+k+ivcR&#10;YINOoX50xeQz4g1zWHlmXN5njGM1nyVKgH2B9BdtRl1HkaLDBqdMXtixufOJjzsO/M/dY/wYMiuo&#10;MZ6MfsYBAJWtaKNMnsPk+PMnYQa5ReM6IaMuCDzZzbeU3XER2+U+9ryKfKug8uMUsVdK9AzE5HF6&#10;E3BrUrQwCtOpP016WMxfIwpoO4gg8hyrBmX8Tx1/EyfUZX3ra15l1ZtF0rUxDTrAZ8aAa1pUqVKg&#10;FNqHX8zev5E3L+ZvX+4TxA9qpgG0aDTqWt/SxnmDyZV5g7xdRD3je46gy/vtvkvVtAda0uX5VykT&#10;HmB7wEGDzVKgECg6NrZ06bufLnN5D5D5BoO8GomUfTF7wagiZn+rhvKCL/hSNB5B6AgcoeImcfMD&#10;A/OpHAgGm2Vo/MqP38mDtqTo/uPoLquoh5EK00uXHLEd4SZtBm2VKlSv4ca1rXkOi6eA9boNw+YM&#10;7QZl+YpB7HzDTJ7z5MHt1HJuN2MbvpfmWHTGeNLliHKs7mbYFm0CZEs2J2/ijpXpAXxCjD40uY8y&#10;MoW+Y4pjrg+fKYcrfmbm/Plw/wDWNO+mT2t6Ag1Q6cwnRTRm8QOJdwLGxIe4ngp/uMlfymM0wiVO&#10;pxgcgaNjSgRAWuXphg8je0+fDwg8mX2N56E2jyIvEAlcRk8oap45nj/6jZbhY1/KDgzE9zNW03pc&#10;ubROZgP1GDyZf+tpx5QLIERaXyZ/ZD6aEVBCIuMTLio8D+dGRk7RsrueTCINwm5dUNMIvkzf9beb&#10;EhZvLn9sPmHlBiZIKMWGrmZMZ7d4QR/NmE67JsYdjN0BmM2gMGub/rbzdP3OpgnUdh6yuRB1DTxr&#10;m6N2/midsuGKZeu24F2zFlAWfuWuY8quNM/sPmxZAhn7jHD1A+BDmMGeZH3mMPNUqAGEee/5t4Ne&#10;ZbTxTunimeNqhZSKik7RHFiMKavTQK3eOqq3HlB1J/wFvIxM3MPmM+Qwb4WI7iYtemxWbOudPn0b&#10;1uVNs2ymmx90ogf4EzeUcytF4hXfEQDREsxRtWNo67gRCu016Vy4NLlgfE3D8Qtf+BZPjyJrQhXd&#10;28mMUsDmBjAwhYAR33NofSEv/AaP5hXIPgGWCaIowCBRMoFy1m9f7Zvi5E/EVknH90CMzeQLBBAZ&#10;cMOMQoYQdKlGV5QP8BqXpujMD7pvC9mjdSYXJ0GVnL0hX/2L5Nx/JnjZP9Rcw/qWLkxn5iCVqI3k&#10;KCeGYVP8u3qhGbsI1iKDGVhGte4m8fmboXm4nzgGc6WYW0xZyjUe0FHkRRNvolBDjhQ/yjeoIkfQ&#10;zKB4UMbv5PnQ6f1LD79TB8a9P7II+o9E/wAIPS//xABKEAACAQIEAwUFBgQEBQEGBwABAgADEQQS&#10;ITEQE0EgIjJRYQUUQnGBIzAzUFKRQGBichUkQ1M0gqGxwXBjc5LC0fElNVSDk6Lw/9oACAEBAAE/&#10;Avyq8zf+iFeU9v4tUJnI9ZyPWclpymmRvKZTLfwV4W/9EsRsJS2/iREo+ctbtsVEcg7D78kS9/8A&#10;0TL+kclpTGn3l/vg7ec5r+c5zTnnynP9JzxOckav5Qn74tLmW/n06CZv4YiWgH31v4+8LzUy38+3&#10;maE3EH8QPvLS38deZuFv56vM0zTNM0L+szj1gJtF/kHMJm/nrNM0zTNM/rOYPWXb9MtUPWcrzvBS&#10;HlMghEX8ptLfwpaXMt/Ot5mmaZpmmf1meXbymV/OcqCkPKZRLDs9fycCLR85y08pyk8pylnJE5Hr&#10;OR6xqRAvMw85cfelpqZb+crzNM0zTNM/rM3oZ3vKZG85yvOCmBMolvzGm+XpOePKc9ZzUnMTzmdf&#10;OZl84+IC7R6rNNJpxufODPAD59m8zzUy33Fv5nvM0zTNM0z+svO95TI3nOVOWJlH55fsWHlMo8pl&#10;WZVmQdnNMxlpb7i0t/Md5mmaZpmmaXnfMyN5zlCZBLD+TC0uTAJaWlv5nvM0zTPM0zS/pLNMjec5&#10;QmQSw/ih+aXmeXJlpaWlpaW/mK8zTNM0zTPLnylmnLbznKEyCWH8ePyXkDzjplP3l4X4WluFpaW/&#10;lY/esTeZ5c+Us0yN5zlCBBLD8kEP5I1YmX+6vMxlpb+XW++yCW/KRD+SX+4vCwlyZaWlv5eP5wIf&#10;yTWXMuZczM0zmZzDUaZmMH3Y/lczMDB+bCH8lt2rQQfyuYPui0Ua/m4h/K7QQfyleZpmmaZxObpt&#10;Kb5tbfdGD83WH8tEH50f4K8vLzNC4meZmlmMyTIIV7plId0fyEsP5aPzs/e3l5mmaZxM8zN5TvzJ&#10;MgmUcLS0tLaSnt/EdfypYfy0QfnR+4vLzNM0ziZ5maWYzJMglhwtLS0tLdlOv8QfypYf5tzTNOYJ&#10;nmZpZpkmQSwlpaWlpb7tdz/EH8qWH+aBG37FpkmQS0tLS0tLfwA8R/iD+VLD/NL6xqtKmO80b2jT&#10;6CN7SqdAJ7/iP1D9oPaFXqFiY+n8SkRWRxdT/C/H/EH8qWH+aHdKa3Yytjajnud1Ze+8K+kyesKz&#10;WaylXZG3mHrc1L/wh8Z+9LKu5j4k/Dac6v8AqnvVdeoMXHnNZ6f1EVlcXU9o/lQjMq7m0OMw4+OD&#10;G4cm2aX/AJkd1RSxleqar3P0E7szCDKYbGLQZukXB+c9zWDBJ1mEpLSJF/4Q+P7ytWFP5ypWc/WL&#10;YeKZ19ZcEzaCpURr0zaUMcrC1QWac1j4Vmd/OZ384HeZrj7mvW5RWDGEuddIuOolrQEEXH8diMaK&#10;Zypq0LVatyxgwjsJ7lU6zCoaJ1e9/wCST/DXmcTmekV79OHtCv3ggl4ZeK0o5SdYoAl+F5reI2Yf&#10;wb+P7uq+RCYzXPBwdLcNZmJEXQSqc0w2IYHlv9DMsz23nNgqG8Rgy37FXF0aW7XPlKntNjootPfK&#10;4N85mFx5c2qfvMWeY0VGYWvFpmYHMAyt8x95UrUqfiaH2lTvohn+J0s1shi4vDsPHaAhhcG/Crjl&#10;XRBePia7fHPeK4/1DKftCsvi70o4ujV62Pl2675KLtBveUkTSZgIakYmYZyQVP8AJB/gmqhZzD5T&#10;M0+s0n0ljFHCu2aox9YZbheI5BEpeHhoIaqjqJmDRKwpnXaAhhcbfwT+IQfdV6mZvQcNITfa8C2n&#10;LuYKQHSNSUzkT3cXvDoIx4IsQ5PlwrVkordpXxr1NtBDcwjziDMdJTpUlG0q0rg5JktYLvKOGVAC&#10;2rQ/jr6r93iccdRT284zEm54XEvKdeonhePjmqJl284JaWhE+RmDxd+45+R7JIAuZisUHUou3nLQ&#10;VXTrExdz3xDXorsbw17i8wlVzV20mn8j9J1/gXGsIgWWHZbwN8o5ux4mCUlzOBB3RaOzhTl3hFRm&#10;N3JMKMDuZTqmmNb2lapzBoZg6uTDgct29ZSxNKqSAe9+k7/wNTdYPucRUyUvnNzG3mgixt5TtL2h&#10;aZrQNCdJeWjMF6z3kTD47IDzLnXu2la9ds2f6TSdYmHLkXiU0pDuiFjFLSgiczMd+D+On91jamSi&#10;bdY0A85eAZjBg3teHD1AfCYaVYdDKdyuvAbwWKzInlAih1aA5lB46DWYnEmo1h4RM0LRVzG0GF0h&#10;oVAdolK62trMOCmIGbzlv5Itr/AvvG42luNY2pP8pfiYBMJTsuaM7CVHLmAkXAhveKe5ORUCCp8J&#10;mHp4kUlAcBYtPLjaRvqVN/4Gr8Pzg+5xjZivlNb2ipOWJa0I9ZTFhDDDAJ0MOIoj4ocWpHdENTOZ&#10;h6SHVhKFMtisnwxxkuvkZsdIDrKO145gjVBTGspVhUdbaa8Kuyn1+69ov3wvkITLwITFTWUz3bQm&#10;ZhKyANpsZaWtxBmH/BTj7QqkBUHXgRLRLhpzDYGcy85oVSYHDurev8tPDtB2sR+BU+U6TDYc1QWJ&#10;yqJVwqkdypOS4OssBKH4SwreHDjeOuWqQdjMtzH2yruZRQCkEPlKShaYTyi64tbdFP374ignicT3&#10;6h/V+0OIpuPiGvUQfcVaqpoTKlVa1XQ6WlNBa8NQA2EzJ1aG3nEHe4GWvLTNaBhePhgKja9YuH9N&#10;IyBCvzigqtzMH3cznrMZVXJpvBANYpI4ZgusZg3imH3lNw6yv+E0GoHHEY4JoguZTxmKc6AT36tT&#10;/Fo6eYlKtTrJmQ8faJ/zJ+UCljZREw5Dd/SFEG0A9ImkJgmKa3LicLiNUsdpTObQDWUVK0lDb8fa&#10;X4yf28CeIbSXMU7ylmZ1AHX+WmnSDbtMLqR6SoMrMsp/8NStHQ5RaJlaHB5n02iplUDgSZys0bCJ&#10;5xaah9IHp0x3qgi1BUqKu4MVETwj77EYl6ndQ2X/ALzliUlW0z6RapWI4cadvFVC1Q/9ZTpvYMYG&#10;0gqZB3RdjNKh76/WHDm4yu0WhXTaoD8xGqVF3Wc4Ey5toyfvDW16z7UzO7G0XDm18wlIlk1tCqWs&#10;ZVQmyrecus1gdBMXTysnylMQWijWXhQtDRA6Sktpflm95fPTv5iUfwk+XDG1yAVWIhOW/WUgFpiM&#10;yEHymHdKOI7h7jb8cUb4ip85hu4rN1O08bG95Y023izOJUxCjYXlPEgta0r1FZ1HlNLTeOp6RSx0&#10;tMCg5nrbse0j9sv9sWl1baOEbwi0Kupi1V2YWMBBhdRA6ZZgqbZs9tPzdvyC48xxadIu3bxw/wAz&#10;UttMLUvTan9RK7HlKBMP9nvLxmmbgJUaKl9bxsOt72uZS7lRbefYzqJmXsllXcwOh2bjjqmWmFHx&#10;cab2mhmWZagGjWiY6rSbLWF/WUsRRq+FuxU/Db5RbNUN/OOoKArHW4tCMisfJYpZqi5jAoWF4zRl&#10;vHpU7SlS7sqWpU/6jtMNQZKrZ/LSVGy0zFaygQtFOt41cL4dTKuZ6d2bUdJSC5ST+0GXMVK2gS0M&#10;BmYxiSBljZr5mvpMJiErUhlFvSUfCR5Ex2yoTKz/AGTHzMof6QlarmOW5mHpNkIP0gw1bVSAJhmJ&#10;pAHccK1I89j5mLT+zEpAipKqK0yx18pzDmtk1mRkGYy2t7Rml4J1sJh2CV19dOxi0z4n5R1OWKuU&#10;xrXhphoabKe6ZTVqhtt6ynhsz3B0mwH8qEgC5Mq439Eaq5PeYzmm8TEVk2cxPaGwcS4ZbiCL264+&#10;2b5yxVgRAt7a/SMB9IHut4W4Xl5UMV41akOs5gaxXpKePrZrlrjylHEU6ouD9Izxn8pmbzlOsY9a&#10;miZmMb2ib91YPaLdRFqUa2xhygaCUa/eynrw9on7VB6TNLykDB3Y1Uec5hFTuOTKlOpVa4OvlPta&#10;LeUwlcV6Qbr14suZSvnPdOUX5Wp9ZQNXMUq2uZy9bxlBMdArdy0Dd2GGWlTYyk4WmLmURzqudthB&#10;HOZtenC8Y9IFFtJUp9wmU4aRcnLvMxtqNeB4FyBAWYa6aT2SfxBF3b5zGN3LQnNRMw1QfZQPS1Nh&#10;KlR91tErH4nmEPeaN4TLSwhAVryo8zQ3g7tS7fQQZqjZ3HyEepL3hma0zG9wZhsILU6jE38uJNhC&#10;bsSY0awhMBMba8TvCaikG8hG9rEW+zmHx9Ou+WxB/lPGYjOxUbCAnYSwXcxmmdoLzDV3osA3gMEH&#10;b9oUWWqKii4MooGAaWlmNxeAZVtLwHgTKm0Wlfee70L6gx7IHttbgtRkbMplOvzaYMJgMzAC5lSq&#10;XMvNRA7DvruIMVTanmi1VdtBKNUVB8p7T/GX+2AKFufoILk6SjoJ4tI2Dv1lLC5WztAo3A1lSz3B&#10;E9m1OXimpHr2KuMp0nIGpJmHr3x4Z9mGWPdGKw6y+X4bwG8PC0yCNTphTprKVYU11E51xGqawPLy&#10;85glHD1Kqs3w2iAxWZY9QkjSZpm4hZ7OXLWrQeM/KYvf5CK2giHIxUwW85am25gp0FPjvMG4Nd7R&#10;9RaFbHWXtHbhaXjam8pUe4GLHWVqbIfSXl+GGw5q1NOnYMqoG+cqXB1jHheM99JhqAdCf2laqUpO&#10;rr00IgGdfWUnNKqp8jKdRai5lP8AI5dF3M95o+cV0bY/cV3yUXb0m8vlELmbxKJc2lLD06Y9ZUVH&#10;UrKB+zEHZuPOXB6w+ExkNLbwwmBoxhg4GbwGZLmYzu2EUFthBhquXaYJmGcSrVt8MosTTaoRp0Eq&#10;NUFw0vwGeo1llHCAL3usahyKyj4HiUqNNpgx3qhntKmcgqjpvFJiAhwYSLQbzPKlYlbLvGrYonyE&#10;95cKDln2vvHM63vFOZVb0jMqi7GYrFl9F0WL4mMaUagxeGB+NeJOsBmUS0MGpnLVukqJZY1OZTLn&#10;hRpGo4WYemadPKTKmHZWYgXEIh43meGrYT2fSYIXb4odKqeoMxhP2kTaEZhfrAzDSZ/WXsJ7MpNb&#10;P0hIjayrdYTLzPDqJSpOzDyh0EfWVqGXvLATMPhuevdqrfymFw3IB1uTxfKNT0jYos9lXSDEC9mF&#10;pUVWWVAVPpM0vKOHzjMdooUIAIyg6EStSFJ9Jylrrpo4mExL4WrlfbrAQQCNvzkkDcwYigT+IIGU&#10;7EcNpVxAWHEV2OlSJiq6+NbxK6Npt2K9XINIapqML6Sry/h/eZ8gFt5h64qp6jt48/5c/OesZuFJ&#10;CTpKFLliM0ubzDeEwca1ZaQ9ZVxVQ/FBWPrPtdGQmYdq5pnm24VKZXVdpe8MPC8YwNFacyVKIrOG&#10;ipl+GZmMUZa9b6S8pdVvbW8xT5qsLTNpMKmRbzmzF2el8iIb6afWYdctFflMQuehUHpEB0mltoCe&#10;sUx3lyutrmB67W7oENEGnbTSMiKGOa7E6CUqwoYWkp1fLtKtV6huxjS/DB1+RXB+E6GV6ebvrM0v&#10;AYrQtwzPeyiNzz1AiUqrL3e9aMpG4IhWZZynyg232ns+kVu7kCM6ql5oYygyphv0mOjruJmmaZxB&#10;3mBieFflKxs1E/1THje05bDYaQ6GaGctZhsFztT4I+Ky3ShTvlnvzr46NoKl1DecJvKildtpeaxT&#10;cgSlSK07HgQDKvcRmmGZcxV/C0ZOTVynfowmExWbu1Dr0PHGYhGfLc2EWsMpF7+Ud89lAtKbXFrS&#10;ogYSomRwJhcMlS5L/SBOWNPDFqCm9r90wjSV6Aqr6y70ql+olWjSxNMVAJQCiigG35xXq8tfUyrW&#10;dz4om4jVSrd3SUcXU66yti9Y1a4lIhtBvAHWGo3lKOJm8Y5VJlSvcGcy5meMbzBvlqj17ftE/wCX&#10;+sZ+kMw+GZzrtKVFV2EZkHUQspmZVmFqo1wDxvYEyq/MqFjGPWKr1GsomDwxpLd95oIYZUp9V3mb&#10;oYeF+BEBaFm6CF6lMAbTn1ibZryo9Vco85QDGtVv6Qi0beOdTDKYuwnP0ssSrUfpKjsQb33lIo7q&#10;vGquWu2nWWlSXMMD6wqG1JnLXoxiUqdPXcwvC0Jh4+zsRzKeQ7rMTQ+NPqOOaZ5mvBOXfeLVag91&#10;+sV6ddLyrggdU0M5NXmhCv1mNRRh1/pImZ07rarMPWVUygaR7HVDYznun4qfUawOrjQ3lVe4TMl8&#10;t+srUzRsZene8weED/aMLDpwxtRe7Sv395Uq1XZszShiqtL1XyMOHp4gc2npfpKlF6T2mFwRrWep&#10;ov8A3lavRX7K9vlKnJpHI2aYmoHqjJfL6yiQUHlGp+UKNMTTCd68TUesenVzX1mFxdWk1qt8k0Mq&#10;U7jQ6ytzKiZGEIymIvvFDKfENjFZlOVt5Rxjpo+qwVUYXBhpqZWwgb0i4en9Zy7TbeVyTVMBtYje&#10;UsUKibd6Oym8p1H5YtA95i6Gdc4GomEr8trHwmUSLW/K3qJTF2Mf2gfhSe/4j9Ii+0f1pEqJUW6n&#10;7nE1c5J+gloI8DZRCSeGHJWosaxhWcsdJQqfCZirch4StoKgOyQFTMg3gqsG3AlF+ZSVvPtYpbqL&#10;9DMTTWovhAa0oUBm70yhRHrdJVy73mG1lVvtCDPZyrYsOOLbLh2jvssUNWqBRKFBaK+sZoGzH0jd&#10;2ZpeVEDR0dPUTNLy8vFUt0iAZhHyvKNNOZYStyzY6G0wSiriMQZWDppHNrzzhmHYK+sejSc5hMMB&#10;l2mPsLJ/VKVREMpV6dSmGUzPGAbcRqH6TKvdOolxHiqbzur6xnMzGZoTCeIlCqaNZW/eAgzFUjTe&#10;48B43gNjFqCc0ecdtZQrNSa4OnWI+YAyp4RMR3qLL5j/AKyic62MKFdZTq3ma4nJBbQ5G8x1nNdD&#10;lrD6wU6ZOYT2lf7MCUnswNr26SlXV6YIGkBBmL//ADHU6ACVlVH0NwdZcTAVctYi+893FepmPhlW&#10;otKkzdBOZckimb+ceoSe8spUKZQXOsSm1P5TNlI8jGmKq56tug2lB1Xutsf+kTfK/wBD5zlrlta4&#10;ltBaF1B1hUGYyjlbNbQzD1OVUB6dZjMPnHMXeUa+Q2MSqKZum3lHKtQ517jynvTqe7t5GKVxC6d1&#10;xKdQm6t4hCJjaVu+sbwgxHHddd+ohtVXN8UwlS3dMMvMXSyPcbGYSvceogNxf8qrO1WofLpFIUbQ&#10;1IWXylGty2g1APbxlTl4dvXSVDoIam3ymfWEwnQS/Cm1mEWrcQvM8z6ysvOwp+UpU8yuTOQ/w6wU&#10;sm8NTpAAxlAZaKD07VRcy2lVG5oPSZdiOFairCHDG+8oUQsxWHXPeYMBRlHH2gbUPrESpWeyiYbC&#10;ph1826mFrby2aJvGFxLa26zUQXhlWiOmhhBXfgozGwmHdEY0pUoXuU38oxZDZtIKi22MNTIh0ns2&#10;qFqkN1jBGUhtpXqU2tkFgINTGiHWJU9YXX4SZVfmVL9IMDh/1MZh+TQqHLUPyO0f2g9M6hGHpKdb&#10;m0w1rX4MFYWIlXCdaf7TXPl6x6uXurM5maXl+B34HTgZ7Pq58OL7rpLBrg7TEUFpvZWHylOi1R7a&#10;TEA0cQ1O+0NZhM7NLmKc6wTCYjltlbwmV279FR1jpmQiW5db+ltobxRY7wsV1gcOJ3HWzCGmaHep&#10;ObfpMq0/eQGBlTDMlPwajqJhMVyj/T5SniaTEA90+sxODStqNG85UoAVQanlMRTGa6DuxM2dcu95&#10;TXIgEexFjOWv6YaIPwCFUItaKxp1MjbHaFZUz5Mo/eV6H2d7bQC0SktWgpXcSnUbqPnFbWVu65t1&#10;lHNlJP8A0jotRCplRCjFTMDVzLyzv0lfBA3IhpvT6GYXFqAab60zvPfsCvhw8BSqOYgynpKlQZ6d&#10;Qb9RNxeYqkSmkVRoDKmFqUj3dQZRLB8pUx1ymUa7HRlnfmIQtRPpFJBzCYWqKlIflNVrU21g1h0h&#10;epMzHrMxEwVXmUfl2/aDgsiSsNbS0G8MB7g4dIN5Tc8LwTCfgyvVWm1RAvWLVcm40jVnMBgtpMOc&#10;1IdupWpCu636Sn4ZfhVbLExCKovvKuIVphB3C3HF0DXVVvYX1lKjTorZR9YTCsWNobwGVE6wMG+f&#10;BtATCHGXW8KIw1j+M22mGqZDqJXPfzjzlN+ZTDDcTMlVbOt4/s+i4vTNpisPXpnvJ3R1lOGtUr0A&#10;iL84cEbamNRKRxwpnWVWW1liIWIUdZTRqVu+T9JVqVc2lv7bSlgmJzPEXKoEtO6TK9QUaTN16Rc2&#10;rncw8LwHid+BguDwwDsGYCVMUyponels6lm/5z/8olHutm2Pl5Ce0TfFg+aCEQb8KbWf5w8KNYsy&#10;Bum0U3Ex9Jl1G17xTmSYehSqq+dtRtCNxA1jMPUW/ehqUGNoiBK2XNo20yMPWYrDWOdPqJh8QjLy&#10;qwun/aJQdVvh69x5NrObzbpUTK3lAuUkTC4Ue9B/hGsJ45pn+srAVE03Ew9TOnCogZSIRYkTAVLX&#10;SFbOG85qDptKtM1Q1j6ykrbhiLxKYGtzMXQzrmHiEVijBh0iPzKYYRuWy6/Ix8Oq1f6TPdqQPfB+&#10;cFIBfs2lRTppreU6wG8BBHpMXS5dTTYyjrRAbcCC20xS2S/lEdhExZG8SvSYTE4a3fTUdZhK3Kqe&#10;h/KceNEPQSj3he0K5o9J+glDD/ad6YnD09Wp/tPZv4LfPtYjGKoKpv5y/ezExmzG8MHSVNpT2mHR&#10;NWYXAjWqN4QJksdYgAQTMsep+kSmzMReLbKtpjcNm+1Qd7rKiU1HilosvMA573lMwmcS/GqSKbEe&#10;UpVC1Zf74dODNaaM2scJbpO7llJMlJF9OF4ZvwzCN6S1xNjbhVpkarvKdQOPXrDTz6XmVrzHVslL&#10;IN2gaCYX7UOh3tMITTYgyqpU5hA58Sb9RKeJSpoZVwGHqHNax9JWz0Fvl7vpFqrUFwYReYimFaZY&#10;FdLNbSU6aVkuN5g8GE77b9JpMgzZus0MtLSpRD+hj0mylqjXCiM2YmWmXsA8Txwj5MRT/aNTBBmT&#10;LUO1wNzssw4Uh7A/3HrMWTnX04HedOA1APDaYevfX95XTmUjKfdJWZRe8sJUGsptrOYlPNpc2JnO&#10;asL5bW2sLwri61srNb1M5RYC/lMXg2pnOswuKemf+4lULXArI1iIz5u9b5zC0ylO53MJ4YvEmjl7&#10;u8THVWqoDa157QzJWGXQWlPnZx4pTqZKmsBuL8MWmWsfWIcrAxGFRIoJG01TeVUCWI6xWl5iVyV2&#10;H1mCrZWydDK90Yn4TvKjLlS+0pt3bbiCkreEyoj5bHUTIJT0mJpipRPpMNV5bjyOkv1lxUQj0nWZ&#10;YJTzHSOMrkeswNbPTyndfyjFLmpfKIbAzNKlc2sJTzi1jvKj2vMAb0z2DoLzE4yq+i6CHPKdOnmQ&#10;k3XrMdQVQHXaNLx9jMHRNVt7AamcvKlXLsdpTuHBIjqGM8hGRTOTrvEWYV+7kaaeYmPoKlfui9+g&#10;jZgNUIl4oZmAWUKXLQCFgu8xGJRXprnsDqTKuMJbuVCBDiuWoHNzfKUKjlrZtBvK9dKVIsZmBq09&#10;Ld8R5mjGCnfqQY6W3mBwweoGtoIeBPC44GbS8bzgjjSFCDmXeAhhNBK45jZj9JUpFReLtKVQ0qi1&#10;OnWVEFw42MXvJaZSjxqebvpv1lKuRoZnuP8AvMdQOGqCrT8LShiBUHrGCPoZXo8ttNolUgEdJhKT&#10;tiFyaL17BPWAxjraHFUAbZ5i8UKlPIn1luNu0YOANiD5GA3VW9JVK1axCn7RDoDs0ouHDaEG+q+U&#10;x6WIg2hg24UKoIymHhTco0w9T4f2mMo5Gziby0qjSCYXl1HYEaiBFHSL9lWy/C+3z4OtxMZQ5bZ1&#10;mCWt49MpG0ZGoMa1MXX4ki4ynVS6nXymaXlQ4TQ1hfynvWCTwUJicS2FCd3Pm85/i1Vu7kUXmI6S&#10;hVy2Biluo0mMo8xQy7jhhauU284CekqMTlv5zKKikQsyNZjrFcbzG5WCv1gNtRARWphvTWFFUgec&#10;C5GBmWxusVg2jQooOW+sb5ypXVUOuvDCqtWle8erQTRd53iT3IKTnpFogQC0xa2e/nMNW5VVT+/5&#10;M1VFBuYPaCs1gP3iYum5ybHymJXlN6TNpDqZhqKi5jcgX7sSq5PLpkLKbrT8dcGK6NsZVqpSW5P0&#10;lbE1KvWw8uFpYjaUsV3eTU2MqJlJEO86TAUf8pXb9W0wzXorKlIHaHTgYTFrMmlotRCDmq5T5RGx&#10;Ga6oxi1sWcXTLJaOAy2IvK2DoIjObiYXFUKTWKb/ABQEHUTSPQpPughoUiuXILRsDhyPDaZsLh82&#10;U6zE1+a2u3QQ6ZfnM2dAfSM2UzNeC0qZPOUPaDJdVtaUMa9ZsvL+sPYII2mbzhgMzBhFnSdYRlOY&#10;Ss11yr1mQFLTEC1PJ5GdJhshYo/xSglWn3L3SJpHS4mqGFQ2o3lJuhmVHQo4uJXq8l8oo5SNjErJ&#10;p3dZVzVD5CWsZ7OolKWY/FwPAzMRpB5x8DTu9QufO3YP3HXjg3zYan8rSuEuc47hPjG6mUc9iG18&#10;n/UJ7SXufWYe3MS4uLzHU6SspQWv04rTuspVSO6/7wjhSqEf+IbV6N4vdLIenA63nWUzkfON/KJ7&#10;SpH8RSplTEisuVKbHyMpYnEOCMgzDeA4h9GAEr4Ws8fDYinrnX5AyhjHB1PzBl6LqUtY3usp1LqJ&#10;eV6ee2sOHYbysUrqi1LjLBg6O41lejZbiU9os0ldMlYjodYJSbMitMQbCU3j0kq2a3eG0qI4rWtp&#10;a8xKEfKCYOrYlPOV6lqgHlKLpUW19YQwQiJSPLXvXMekHa7dIQAxEekzPoczHoJRwCAXranyEqYe&#10;nQw7mnoZSGbxWmUg9QIPnAJpMWgNK/lBMBX5lPKd1/IwLzEmoBZFv5wnIxy+LyaWaoveUfPrKVLK&#10;6+kfLUTK0qU2pn0lJKjtZBeL3EsY7wZm7oG8TxWfYdJ70iL9nTAPnGck3Y3hbjmEuDC/MX+obwI1&#10;RsqC58ph/Zj71tB5QKqLlUaRqOt0/aMSp1jS9oaghaUU5j2ZwBKS4VHyKBmjCaaS3e+cxq821IfM&#10;xKX+Y5bC8prl0XT0ljHqovia0qY0f6a/vKlas/ieXl450mGf7MfKVYbiXMbVWmGotUrBFlKmtJcq&#10;9m9oygy9tDDKejES+sEffhkXymSYun9nfjhK/Np2PiHBTHp3neQxcr+hmolZOcjfqXaGlfYS7F9Y&#10;aJeqgHUwCwA4Hixi1LHXaY+pamqD4u3fgOJg24ezjfDsPJorMS7U/F8dI9flMNaxyHudB+n0ntBf&#10;sjEJBuN5WxJrBboBbrwyNlDW0lNPsxOXeKTTOVtoeGBq97L5zHpkdanTrM1pn1hW8t5REQ9JTAAl&#10;Xmo/NT/mHpFrgrmzx8S/w3j3qWGQ5vOVMLkGZiYlYZl9IjkP84riG1tYtQbMZkB9ZyUjU3ykXuIm&#10;mkWCY6nor+UEo1uW1j4ZiK1Mpo0pPEeaNHNJgykwixtFbKwMxdLNy3QXvBhavlaKMUnkYjfZa6WM&#10;ROZcDcwYCle9Rsx8palT8KgQ1PISnUUmzkR2CVmRdgYjqdIaK7rGV06Q1Y1RSpBmxns98peLUH5C&#10;BC9pUqItsxj06FfTcz3YCBTTb0lrwUDU0baU6dOiuVRKjEOQYxEznpGpspBeFoTwvC3Bbk2XeUMK&#10;iENiHy+kr4lEsMO1vkJhMTXfR5c8HAOhEqUSvh1HlGMtFwtVxdUjYGplGsXA179yrP8A8QRctlf1&#10;lLG1BcVktaeogW19JjDlxVx0lJg6qT1G8xFd2qMAxsDpM56y94TG4NtMH3qIMKGNTN5yjEw/cJMw&#10;eHWkrHqe3tCAwl+kOlUT4oI+rWEsRxrKMhhHChV5dQNAQwuOLKDGplTpEqE6GUj9o8xdMr9og+cw&#10;9GjUpIcmvW8wyj3xxbww9mquZdIPDMR+MfTjpD2R2Bvw9nvY1R6TU5VqHK/+nVHX0mG1qNfRvjHr&#10;5zGreiYN+FrkCOzoct9phEdxUudALxVlVAVIlOp8DfThTfI4MZVr0bHZhFFsyHxLDa4i2jECIdIr&#10;Rq+XbWIHqnWJSA3ndvGSmwsReYjAU2HcW0s9M5WmaUXB7rQ4ZekyVEPdMFf9QgYNtK6VFq3A0MvV&#10;+ECAYs/EBKtREokO1zaI2kteVl5WYegtKTRWiOF3MrYakzZublvvKOBwx1zFotHDoNEWc8DQTnzm&#10;xqtSLjHUWBnv1qfeJnvuYd0SpUqN8ZgvrcymbG8WsIlQ+YnNfYCZEt37T3ak5OUmH2e+bzESlUok&#10;6aRasStBUWcxP1Q1EHWe9Uc1r6/xnSVfHZj8lH/mOuIzfZsoHkRE94BPMykek32hp5tItFFHnCwE&#10;JJmKpZ1uPEJhsHzNahhpYbCoXC69Lx2ZyWY69kkeUo4WrV+Gy+cGJw+F7q0rnzlT3nFtfLlEp4AD&#10;xRKITbiRNALmVmz1XfzMpFqZFxeUmBXTbhbhZW3EqNkF7aQMrbGYvWvU+cwLD3O5+GEafM8L2MvC&#10;b8fZ76sn14WEtBe1oi5VA7N4eG0fzj/CfWWJeO2RYKxWorGeZ9eNUXQyouplpaYHEZTy226cBwqO&#10;ijvEWlSnkUP0gsDm84pvpH+xWpy73BlOtkxuY/GJ04ng0QnQR2+0f5w3l+G/C/Eb9g8MObVfmJ3F&#10;o/roNv5oZR0qqG1IGjfqWYgXpGOLVGEMpJzKgW9p8corSCA803/TGqqBM95Vp31G8pVr91t4RMBX&#10;/wBM/SY+nlZa4+TSr0MRtZUEoMvWcty3d2lqVPV2nvLNpSSLRrN46kXDgfEYEA4YmhnFwNY4yNb9&#10;4plCt0M9ZZTOUN1mLB5Xyic39VhGxLDQG8ZKj7mItjYxfKYlz9nEq+STm1W9JYLq2reUpqN6v7RW&#10;GXyEqoBqpJEJ70vNehjVW6zumZulpQwv2Xe0JhwL62IlShWQ6rMKERSCNTvAiNoEFpVoVKZ2NolW&#10;onxTmu5udYlTT8O0DC2836yr47WmYTPDZpinqUwBeU8ZlyHlgkR/aNdutphMRU94XM+80/isozFg&#10;NTNJ9JeEjyl5edZUdFsCdT0lBbCY2tepl6LCzQGX44PDc+rr4RvPdqFomHpr/UfMzLLQjjmExTgU&#10;8n6piEFNwAOkoFaqr5jeLTKNdduo7LzIvlKvjb5zDORhqg9ZUe0zTfh144Y5a6cDDMOvxHt3tDN5&#10;fpGawIjYgroN418oudTK1RKNNCyZrxMUPhw77QY1jth3gxy84UzTIN4RK9PvGeFsp4WmHxdwuYXt&#10;oR/5mbV01y9DaUMnKW9VbiVqWDqo4NUC/wD3lMOlDlGoGHymipbNe0pnaVqedWlVWKobbaTA1mel&#10;Ztx2SNJYipGvzWt5zQwiXhl+wN+w0G0TR1itoz011H4lPzESwy28G6f/AEjapMULYhuFPJn7+1oA&#10;Eod6kbsdDL07JlGwm824VF1lOuRo20VspDKYpWvR12YTIy56LbrtwLd2Jc7Qq4p6GUcOW1aIFXym&#10;nZxGHD69YQabZWg1lOvVpabiLiaL76Gf2mVrlCCs+0bu7CU6CgTKolbVr3g7wvKy5k+UEFUjaCsf&#10;S/nExKJulz5yjVNbVcstfxLMbR5NS/wmBxNPOO97iFGXLfqLynawFouJuLkWnvDnYxsQdjFrj9Kx&#10;CvkYMlt5UoUau5hw9CkvdjXPWW0gAXaXHWVDr3dJziNGEWnWK3CzFZuaQekp8nl2YR6eUaRWsyn1&#10;ge8zzmQVvP8AhLSwh4ttBC/kIB1Mzax3IGnlCz58xOt4Kn+W5o8ozQ8BxwFLl0B5mGbQHhaWloaV&#10;5yLtdtZ7Sp2emfSU3amwZd5hq611v8XUdlo9zTa29pyK52pmcirRpFmtrC0yhoQVma8M68cA3No9&#10;4968FdDWNEixmKaojU1QeI2ijKqrxPZ24NKvnKHebMekLJe5MqkVEyshI9IqMBYK9vnMlT+v957v&#10;dwzA3+cBlcd4GYilf5jaI1+FKoaVQOIr51DLsZyEJzZBMij4RwqJmQykYrcKCcuq3kZzEHWc1ekZ&#10;yPhl6p+GEVLayxUZmeAdfOMgmeEXmolr8TF7BideC52y/DWUd3yYQWOq6Bjt+l5TN6IntBbYji9d&#10;6mUHYQTOFge8vH3hpxS1M6TAYoXynrMdRJArLuu/yjWOo6xhdWEpvkgxIO8phqniqRUVeF5eXl4W&#10;mL1a0RopuJyriIrLAxtDhnZiQ95YpprCC0qhQJQfvEcG7rNecycwzmSniWpm4mGxa1RtrHUVkKsN&#10;JXoNQLL0Oxg8NyfpBA97X6QTNf5TmX0EXIPFObS6LFcnpL8Kx0HzmeAmGZvSaNCqW1hxVVL08xCy&#10;2Zr3vPZ5RkdGUGPhKDA27sOAFPVzpOb0UTN5zmS8w9TXL97m9OGksOF5edOAgPejGZ4WjMZTUsZV&#10;p509Y+jMPWJWqe78rpeWA3hJ4DfhSCmsgbw31lXFf5bPT87CU8RiqjqOnyloe6YGj1ss52ly4nvV&#10;Ab1RKeIp1L5GvaXntFb0QfI8KVRqThllGstVMw4XF7ekuLXjQTGVDRsRRzA+sr4g1aKDJls20tLe&#10;U16xltqJfSeXH7X4M30gaorAm+b1lEhyjHy4HsngeBlbwmYPKRkM5CeUyy0sJYcK6928c92/lKy5&#10;and2Mvw9n1rXpn6RXANjHtAb8Kos3zl9oraGJVQjM9x6RUoZcyiUWBTbrKt8mkovmpLK3hlZv8nf&#10;6S+kZiZaXZZmvw34NB2Ro0MpgmlTpu2+tKp5Hyl/EzCx2qr/APNMP4GHW89pD7VTOkPDpwUQy0EI&#10;vPAZhKvOoLf5GYigaNXL8J1WDQxqfenJMWmw+KU6jIveOkVwwuJeXl5eF5W1YTPkrtbzhw5/FLAC&#10;HEOD3ELD5Si+cXyEfOEgtqZcdJ3SNRGwoOzSthK4vpf5TwP6zPMRqQezgGVahzeUBrOdDYR8LzEs&#10;za9JiKLAEOvf6HzlHDYip4UM91xSn8IzMxNouU6FoxynRpeUyLicur0ScjEnosGGxI+JYcHVY3aq&#10;J7k3+8IuGb/dE92P+4J7sOtWDC0v92Ynl06wVTfSVPGYNJgkRKQPUyw84RpY7St9i1l67QZmOsSn&#10;bUzPneU2tWT5/e518pnt0l73i5iJlIMyS2u8YesJMDTZozS+sddBrOSxHxftEwg/q/e0A5Yt/wCZ&#10;VbDUqvfRdfSV6gJJRbXhvO92MFhqdXM9R7KJWxCYVECICDteUfaFWtVVMigcHFxOYVOWV6b1wMvn&#10;B7OqHcoPpP8ADD1q/wDSYbCLQzWYm8tGp5xrKtM0qjIeGFr8mp6HhpCgtaZylS0BBgOtp7RH4Uso&#10;ENRRtDmb4p3xBOk6Dh7PqWrZfOY/CNVKsgvMElVaS51sR294eBEMxB0mFNu9Ab68SbHiRcGW7xEr&#10;0e58o2/BSVdSOk9/PxUZSxFF+pHoYo8ozoviMbEK5tbSI1zKZlQZXdfrMJUBzJKQZXfTQw6qZTAo&#10;hyx0OsNSoxGgC/8AWY5lGVF+cO0yzLaGEWgMNpeGCDsHhSstBQ+tF/8A+hnfvY/iKP8A+RJhSLsO&#10;ltPlPafiTsH8NYsG3BUmWERlvPZtTK5pnrMRR51Ir16TLf0YbyqhOXW0p0F6kmajwraEVDvKWiAS&#10;/EJOWsqgeECV6eSqPWVa7mmlO+gmGYZQoj+G95iq1rZYmNdZQxC1RpvMxAgqQrSfxII/s2g3hciN&#10;7LuO7V/eN7MxA8jHwmJXekf+85dT9DftKGCr1TtlHmZT9nUaZuXJMFgNBOaOsLU6ulpVZ02n+IFL&#10;x6jVnuf2lLDF/QT3TCkDuz3Cj0hwZGwEq+/oT47Tn4nrUac6v/uGcyv+szNW/WZer+sz7X9TS1X9&#10;RipVJ3MpYWgw7w1lX2XuabfQw03WplYWMR7ARasFSY9SVV1+HeUVFg0r1OkpDSKftafz+96cNoCQ&#10;SOwdofnDaczW1o+m8J9ZTa/7TPiMzZnMQM1IxnCqSZiqavhqdQ7iNL8MstaDaYPCmrTvfS8fDU3y&#10;5hew0iUKSHuoONZBdWigdnNaYxc/f44GvzKeU7rxxC5alzsYtamOsWoSCV6TH65PLeVGzGw2gpzI&#10;IdId4IvlLRSVNxvME1VqX2l73lXE4xa3LSjf1mvYHC8OuvFpifDKI0mHrKq5XgqUjs4mnmIYJzvL&#10;WF6rHU6eUVNZiGypczEJlPGlZ6an0nLTqohofodlj0Mtze/ziG8TaUzKhPMUn5Qs1DEBul41TRSN&#10;pmAUtM2ZqbdJkQazFn7dvSHJ5wvL34XEtCOBHAdgzpMP3KGcd5P9VP8AzLWyJn03ov8A+DKLfaL0&#10;uf2byntTxJBDw3pxeCDWAQw8FOSqjesB6zG0bNzV2O8JuDeLXyz3pjKdRwtzPeGZxFg4ZpmjMNZi&#10;amZx6Rz3ZRrMm+kFQPh2vtaHmsfDOXUPSItWm2YMJQxb1TkI1EJ7t/KGsW06QNZTrFfSZzA5jVu9&#10;OdM8uYXA8Qn2JPdYrGp3BtW1MqYd0319ZTo0gVIN4Npm8oHtA8Ncbbzuv4kEbCYZvh/aN7Pp/C8b&#10;BVF9ZkgUTLFWDuxakxFMVUv1EEz2nMtNwRM9RWtfQQXdoNBKWtdfvcxlzN55HjpDa0LCEMxgUKJW&#10;qXaEsZQLWF+hmJV1a6636TDc7XNtPd7DzMxTkUkpne8N5lgE2hi7z2f/AMKkv2HItKVRKguOGZfO&#10;PUVLZjGxC/DDUl7jaVKZQ+h4I7U3DAxcRirrdNI+K5bhWX9pWqioRppKYpdVi22We0NKCejWiDrN&#10;zCMolh1j2vBGNtZuL8KWPrZqSaW2mJ5poVLaG09m1GakVY3IPYO54ZYDljEiZoZV1uJRMyw4a8GG&#10;P6jBSqDaoYKbN4mJhAUWAgEQTGL3JUpuUCgXttPd8R/tN+0bDYhd6Zns9vsip6HheVx3D8omkU6S&#10;mbAmZM9pXpqEAfUTDrely/KVAeVliU1y6zMWf0Ex6/5k+ovMpgHG0uYDwbs344b8MPS/EUd9P1Cf&#10;Z5bj8FjqOqNAWDa6kWz+o6NPamtRYIeC1AtMALrBhq5BbLB6wMqzmQtfiRpMI+fDr6aRlDoVPWOm&#10;Vj6GMLORKFL4jKlTXSI2f/TEo0w3WxnII6zvTKfOZVjBf0x8Phqh1QqYmCtXQ57rePTpuLG0fCZq&#10;QTmWE9xpf7n/AFgwdHN8JHq0rUKCa90eglN6iPmpjWM9RzmOmms1lzOblMzHpBpqZzLkmXMBmad0&#10;rvHD37phrVV6S1R6fQXlCgRfrDmPSwg9I1RF9TM1R/QQFV9TAXb0gtLzNHRH3jjltYynZjO6BBk4&#10;Ayr3XYesA6mJ3jfpFhS9RvnEW0Y6Sh+KPvbQgTL5CHyg2nwwXht5S0tKxJ7onJEyRLX2j6qDaJeM&#10;W6CV3NSqxPEnLBrDaA6iYL/hafEmXj7GYfr84RfdjFYLtKjqw1lOmp+Ce7JOSgmNQNRIA2g4Uatd&#10;6YVbm25ldLU0PUQRWPSJmE9peKmPSdLQsqfOFnczlnrHA4HaU2tpDOsatWbeo37zA1MmIXybTsVP&#10;HxbWXtoYYZWOolLrEtxtFEaKkyiVVzC0cVaQzLvDjMUf9Yz3jEf7xMoVclYk/FvLy+kc1HqUyPCf&#10;FOpA84vkIdMqymZbmBqZ+kw9RqdcA+djLm7g/SW7sUTH5OWL+LpPnCOxaW4Nv2unDD95Ka+CqB9m&#10;3mJfVnVbOPxqXnP05W/90f8A5TPaDAunyl9OPcp7atMOzZt5WXNtvO91g4CW4ez20qL68MYMtZW/&#10;WP8ArKigVAYjIRZplojrEyW0nvHLqCwlXHGomULa85kzesDw1su85tOp6RuYmu484KmdfEZW51Pc&#10;sVOxnOP9U5g/Sf3grEfBPeKn6RPea096qDpBWDLeM2tzFxMfEAra8AFvEJmInMgafWMtddQNIt3X&#10;VheUqNQ/FeUwEE7p3EfDqw0No2FanrbNO8fFpFHkJoN2nOHQS7GKrdY5tMRql/KI5Hzgu1hLW041&#10;9KzQXaDyEU6xdST6wbRzKO4+f3t3n2hlm4LueFmh4MT0mScuZBNovUSxv4pi6mSgbHU8LQ6CbmE2&#10;44MEYamJaMbTKzTIfOaymXubDrBTqHrFoQUVmgj4imvWHFeQMzs9xaVUKVCOGDr8mr6NCFcj/tK9&#10;Llv6RGyz3pPCi3aY4NzKeY3OWObbQU76tMyjaG5hFjw6cFOYQoZlN94P8PWh4X5vn6xGzIreY41R&#10;t2Gm0MrnSUorS8BgfvCDVZc5vpAwtDUleqwPpGxVxYyrpVJE0PDBVc4yE6ibRlZc+ulot4pyfOA7&#10;RTrP9RLTG6YprQLmRXv0l2Di8rMFsVExLGo9/KVFNpeWvxvL8G7XSdJTH+XRahvTbwuPgMOcsqsb&#10;Vh4H6OJdSG7thfvj9Decx342u9tY3h4BhEIMVgu059M+JY9NG8LQ0X+csYqy0e4IMwL/AG2vXhjq&#10;efDm266yq9wkGolrSnHan1j9w3G0FaZwZmHnM31hbrFxErMVe69Y+JqPTFPSwnfnfnfnenehzSgN&#10;LT3CnVUd4iH2U/w1I+BxK/BeGlbxIRAghp+UDMOkPNYz3p8opMu0Tl3lOqqjSLWBlxNOFWkri/WN&#10;nvYmBB5xUWaCVK5JyrAxJmI/CaUR1Mpd0QDgJiFvUvwGkBtTqOfKU+Dbxek6D7y5lnmUmZbdZfUG&#10;XJmsPbHQ3j6NoBMZVz1Mv6ZlhMY3i7XluOHtyKfyjPM4mcQZZVdEW5mHvvnGvSLbzhZFjYonRFnJ&#10;qv4ni4amOkyAdIVntCme63044WqtSgrHfrMVVzVLBdotJ6h7zW9IlNUsqCY78RD0tOYvlGYHpNfl&#10;Bm6aw0nbpBQPWCgvWcukogfTQTvOZ3UEzXns+pmoZf08W2hHYIl5XOtohmaB7xIfEDOelMBdzHxF&#10;PQw4sT3yJiOZ3eWWE/w5mOpsI2GwtrFrmVKCKTkP04KzIwYbiUai16YaVMqo15m6CKsXeDeU+rGY&#10;8d8OJgqmfDleqznZWYnac/m4I1NjecyF8wjGDhlBhRplMyxuNpaaRjF8Mw+lHMnfX/Vp/wD0hChA&#10;C2aifC/VDO9m1tnC/Sokxw/D6i3dPpG8PDLBYbRDFUQU4tKGiGGsNAjaHSXEptldT68PMSoNSvk0&#10;pnS8MpNuIKd9WldPsSEWJRxPSmYlDE/onudVt7CL7P8AOoYmAor6wUaYHgErez6NTUd0x/ZdcG4s&#10;YcLXXxU2hVr2sZly7wKTrN9paUVlJtIDAZodxHw1B90j+zv9t/3jpUpG1QW9YCu4lVi0B1imI9ot&#10;SB7zNM8xY+IQGUy0q1SBbrFFvn1i6RsuU5tpQ7x9Io7GI+GKITc2mJuKCr5mIITOs6SnrTT5feXY&#10;zvTIZlIMbrBCbCXl+xeXg7wIlWrlw2frtBrrwJ4HabQTeU7rRpoPKctz1nKHnMqw1svSYlnap6Sh&#10;RWDKggRqhiUgvTsEmY83wzcfZbDvp9ZUQBh6woQdIhyg+cx9P/Lj0MyACG15luRebCZ5e2pl+phb&#10;MZ0tLhfnLljBPZ9TLiLdG7JHExhMQmmaB4tzKdOMQBKuJQTmVX8KmLhq7fDBgv1PFo4ZNxmnvJGi&#10;qBOcTvKqXF1M+zQ95rtDueGCr8pipOhlU81H8gJTMRrxRFbWPVAQSpVVgQZhKKUrsrM1x5TkqV0T&#10;95jStOgKYy6nYTLDtLTaF/KBmnMnMMzwm/bWYfVUydysu3k4gPjdE/8Ae0f/ACIMuVAG7hN6bfpP&#10;kZjPwb5fj1/pMOwghWWggeLiQJ72J7zOe0BqN0hwt/SVKT0wZRbNRQ+nDFdzFVfnKRHBdIjXEtAb&#10;RWlxLzNLy/FkRt1Ef2dhm11EqezX+B49CtT3pmBepiym9opmaBpeXjZXWzC4mJwfJBZPDNekVbQQ&#10;QNaU26wGFu+ZW1pNCyrKeI08MGpvAIY/gb5TDwdjEDurCbCUlubzEeFeBijhhTegn3l/SZ4amu4h&#10;cH4ppfSZnGgEqc0oe7tD7QPwp9Z79W/SBPfqg+AXg9ot8Sz/ABCn5GDG0zBWUyjVXOJjrq2Tpvwf&#10;gu8c8FHnE/FTyzCE22mwioTvHVjp0nuyyrhmRT8SyhAuYzRRBUvtM0vLy8xYzUjBwwb5cSh2ExqF&#10;qQK62Mp4j4XFj5xR6R1zoy+cqXzBP3g7z34ZoIXjMTFELcAOCtkdW8jN7Hi2jS8OkvDDeOO6YlOI&#10;to+IVJ/mK58hKeERd9TNp3jOWTBRE5IhoiGh5TEUsybd4TlsOGxB9ZjGY0UKeHrBKXijVLCwlPur&#10;mO3/AHmXE4htFsPWJ7OHxVD9IxfC9ynX+kSuzmqKlTdYbcDtwOs22m8y/SWJ9BMq2hXtrvKZtRtU&#10;H2d+64+Aw5y4BNqw8D9HEuvfOXu/6yeR/VK4c0nG5t/8S+cMvAZfjlMymBXgqIm+pnvNU7Si1Xct&#10;M2bSUqgVcvSb7T2iv+YPyiEoYGzaecOErIATFwrgXvK7V6I8It5ypia6geGe+4jzEwtfE1ATkBAm&#10;Y+VpzBM8vOYJfs1MLRqbix8xKuFqUtRqIpiHzl5eXmaBtYbG4MrU+VUKiAQTNEVm+U9J0h8Uc/Zv&#10;fyijN0gUQDgY+lJ5Qg7FfwCeIxBaVdj84IYvDBH7Ij1msuZcy5lzLmZjMxlzMxmaZK36pyj6zlRU&#10;AMcCwtKZs89oYhkpWXqZzCTrM0CMZkEyLGA8pf1iswIN+sxFbnVM/pwbeCLCLmBeAlLvoh9Ja7cb&#10;xrnSLQE5RE5Vd27w08poNLgTn072QM0+2PwhZlq9WnfG+g85iMTRPdz3+XYTH4lFCBtBKGK5rBKo&#10;Bv1mMRkwndaxWJiq9NgTUPrMbpjPQiAW7FoF84W8paC01OwvMtTpTb9oyVbaof2mCcvhqd99uNQb&#10;HhfzjL1HC8bvQ1AhI6wCo/8ASIlGmvSAiC0sJaAS0yzJOXHwrZsynWVKObpZvKOLMRwwDq+GKN0l&#10;dOXVZf2mbIJh0v33j1MzKF3/AO0XM1hC4piYlDUbmL9Z7sQb1L5fPhYdYxv8oTDfpAhllWFyYAWh&#10;nSbxhbsCL4hKIOViO9+qn5id0IAWvRbwt1Qz7TN/7VR9KizuFQM1lPhP6D+kzYwWtLrDBARM05to&#10;1ZjEplpTpqvDaI5qN/TBUA0hp0XN2S8bB4Vvgi4OjTbOLzMWF+kr4kIsVTVoHP1hU+HyMTD+cwq2&#10;XTaZQwsZyB8JtGp1R4R9Zy2+K5l5ml5eXl5eXmIwwHfT6iBosvM0OgiNuYDMZ8BnzlydoqcFjNpG&#10;3Hy4CDjfWV9KRlHeDsYn8P6yksEbWkfnBwHDAnVx95zhDXgqEwgwrUtDfume0nZcqEjWNra0RLb9&#10;i0KzKOBnXjeZpfh7Oe9LL+mXl+G0MHCtV5afPSBlgtDtKtV1OoMXF0mWx/6z3HC1tfD8pisKKLgU&#10;3z+cyt1HCynrMhGolcPjcKnJ36iV6FWkQHW0dKVfD0SPxbaQixPC00mZRDUgb0mDSnWcqy7dZyaO&#10;yUhOQ42sIhcbwawbcW1XgZe0IDfOMCNDFWYhcta9orGCBZlMAaC8vLzmTnGGu05xlSoGGsxQ+0Hq&#10;OHs82qkeYmPpd0VPKKuY3aF6jmyTDYcUxc7waCCmDvOSnlMTSNKtkG2/HKZ6zN6QueAEEtrDeCw4&#10;GkDGUrwBlBCzfKJlGh7r37ry+rnJr/q0v/IndyqubuH8J/0nyMvq5KelVfP+oQgZzba+nAiW04Xl&#10;zMpi5BFYGBrQWlds1TLfSJpM8WppBVgqrOboQtvlK3N5n2iWHSYY56cxNApiiehlGnfUzaBoairu&#10;YtUnYTNO75Qoh9JyrbG8vaXl4JeXlamFqTN0EvFF9ekJ5jf0jjiD9kvzhaKNOOwh1aVfHwcWcwcD&#10;FGsr/hmUt4OB4VBdDw2RjP8ARPAccH+N9JYyzSxmvlNfKa8by8vBQXzM5NPyllHSXhMdhaY3EriH&#10;uo20lMRjl0g7BGkMy6CFT5zWZ7dIavS0LGXaXeHN5zC1DSqq19Os6XHWW2jNlmYTSXE0857TqBeU&#10;IKspV4pBlSmKlMqGtKtGpSPfEzMPC0DQtLQCKJQqmiSU+sq49Ki5aiAynWpqadr2Vryrh6WJbmL1&#10;jU8rEeXAw8BPZaEhyPOBAvDLAOwJbWZYaZM5LRhYazTpMUvhMRYqxVluzpLCZRColXrMZo6D+jhQ&#10;fJWRvWOMyEek1ZsglNFpgSmS8GvHHU81PN1EEHBuFoYBNpzJdjFEzTPL6TKDHpkbTC0smHJPWXIL&#10;nLmS3fEue4M2o/Cfz9DMy945e6fxU8j5wF7gA99R3D+pfKVCDUYhba7cFRm8KkzIeq2nKnKnLaFX&#10;negciLW84Hq30MShiCbhbzkYj9E748SkQNA/rOZBUAlBxWup8MNelSulNbR2aqwO9oagRYCz6naP&#10;iPhSU0+JtTLzNM8zTNCQd4wywGczosvLzFbiAxE6mMS2g8MuNhtwvKS03psHGkRO8fnpBwXeM0p6&#10;tK3jiSv+LBwvEFhGXMCPSUt4svDBG2MEcfY/WIPsqnynPHQSnhKJpoTfae50PKe50PKJh6SG4H3W&#10;ksJnENQQ4hfOHErOc36TNWUgrGQ0apVhBG8cHG8zQ6weEQ8bDeHeCdeAgxFdAAtQxcfih8QMT2lc&#10;jmJ+0p1qNa+VplEZ1U7x69NN2EqYzB1FytrM36QYr1FO8o4sEW6znVB0lRjUFiZqDM/pCYrWlRBb&#10;MjXpy4UTvvtoJlVYPQTB4hqVN7i9pVcvUZj1jTrG34AaTCV3pVlsdC2sv2BOsME0vO7GcKptH9oV&#10;PKNjcQx8JMWrVP8AptKlQkWIlNhFqQOZrxvLy8vLiF1lUoQbTGK4rBj1HGg2eih9JU+zr1AOpi9B&#10;KYssEvGYKIneBzTE5ErOF2ltJaNx0maXvxJgii8y3gW3BaxtY7Rb96oj2YfD+oTMuX/2bH/4Gmd8&#10;1/jA1/qWC2ihtN6Z8j5RaFfEVWNrecTA0KY+0Oae9cvupTNvQR6dXFU9Vt5EyrTai+RuBlrzlzkT&#10;3aUKEXQTNLxqFB90E9xpWNr3lXDV0G1x6TMu2xjO9PVZzCx1lJyvpOYr6v8ADGqPU0G0RVT5z1aG&#10;v0WDzMzQ1badYGvM0D9Ib31MXSX4Yi1p7zTQ2VcxnMZh3tJcmAcGiA+71flFg4bRzcykNpV8Upnv&#10;zE/ixeCC5h8pTPei+KLOnAcPilX8Ef3SiNx6QjUzCVR7tTzN9+KZ6uZyk9TG5SdIq3UESw84qjeY&#10;/Cc9VtoRPdq6aEXnXhmvCeKmxlRFCIVa4I43tCe7D2TBBKZcZrHxQVK1Pw1CJ9pUOrExltoIlDzm&#10;UDaPAWB3nvDdYMSsasrGW406hS/kd5y7m7NKWFoVbAYmzeUxOFGGfKWzTvQHKODcbQ+GdZQfmUUf&#10;07LQ8G2heZz5z3g7Bbn5QCqNWsJc2OUG/rDT52lR7n0lTCvS13WJFMvL9rLOXHVVlfM1E3+FuPs9&#10;r0PkZix/mh8oD3rQaCcwKIim2Zt5kLG5l7TGL/mXPnwMMPb3nSZlWc0+U5jTMZmlIGpURRD7NNzl&#10;qaHcRPZugz1DptaLgcKo2vrfWdwDQCEqOkzxq4RbkzEVubVLS/ATNM0zSl4ZngeZ4GgaAx6VKp4l&#10;BlbAf7Z+hiYVKQ728rst5e+8TXaNVRNtTCzvvBptPVjaZ+ixKR6yowprYRNuBinjiwSlogVNorDr&#10;FyHaE8G3iaYar8ovBBGOkXUxd1lbxSme/MT+N9IDwUWE6yh4/pPjb5xeyw78xLFcNp5z3qta14Fm&#10;omCxWcZW+n3w0mkqIrdIAMkG0LMDOd5zm0z1EqUqFXpMVhuUt7z5Qw8N5hcFUfDuT/yiEEXE0y3l&#10;7mN0h2E37dNNLnoJbMY32aSmt2lo0aZZe0e3Tgnz4qt4lCu5tkMp4OnRGepWyn/tMZiadSr3NvOZ&#10;/KE6cL8LRRrH2hnsmpek1PyOnZ6cCbR6kMWmz+giqlMaCPXbpFp1Kh1MSkqQgEWMqJyqlv2iy/bv&#10;C0Yx6R5bn044BrZxMU16o9JTN6i/OV6uWwG5lJLkX6S3CwmNw1/tFmdfOFhwPbBAhc8LTTjgcPy6&#10;edvE23yl5eX4V8Q1N8pnPxLq5GlhC1Wr43MAEseF4JeXivpAby8DiK8DxXl5eVqfMX1jizG8vOa1&#10;rDQRKd4KajxNM1tFgS+8C013MNVLaR2zNNlEG8MUwcMU3hEvFUmKLcDBOZloOvmIIs2jGUvOL4xK&#10;/jMQ96Yrxj5S8UccL+IflH0qv/dFg4CWld1p5SZXxdJ6JUXvNYGNoNZ4enXQyhjKRVQx1gYHY/eW&#10;lnjs1tpScshuLcKn4bD0iUz6xKbZh3YBK1IVRlaVKPKqOvl2cDilqKE6qJj8ItjWX6x9BOt4+4nT&#10;hfiZeL4lm1F/VhMNSyI1brssxD3qWlJbLwImQRobQxbEWM8JlxM0WoZ/imLt+J/0hqO17ngI8HC3&#10;BRHhns+hVzirsv8A3h7F+FRjeWJlgu/7RTeVNolPWDi6K41EbDEeEwq67iX4Xl5eZpmmpmUbmVaq&#10;BCIeGFbLU+kqtdyZTbvXinm1lJlMwcdJjsMKdTMNjDbhfgFjCW4azKes7suszCC00mDw4d87eBY1&#10;Qs+aZpeXl5iaHNUMPEJg1BpuG67yqnLqMnkYDAZpMg85laawtpFN5mAma8vAZmitA0vLzHU/9QfW&#10;BSYth0mcwS8NQxqhbS8AypKYu0eLGi7mLDMSt3X5RVA4iNBCi+7s3XgukJii5g2ieMSuftGlPxzF&#10;/wCn8oqGDTgN5SfIKreSwd5rnrF4Dji6eag3pxvLwVNLNrAy8od/6SnVcBrGU8fV6tMNjhVbKd/u&#10;l1UGD+6G1oDYS95U3EM10mkJE9oICgqD5Q9jAVMuIW/We0azD7LzhuSeB1Ih2h43l7wRdHX5wi9A&#10;f3yrWyIFvBd6kW3YZY1uLwUqrbI05Ff/AG3/AGnLqDem37cNOFJdbzrBLcOs6xoovMHXp1KKqNwN&#10;o2817A2mRAdY9QDwiWJMUS8UqeF4vALGZNjDQToY6OgudpmmaZ5mmcCHE22j4poWbdt/KHfhS/EW&#10;cmm6d9ZVpIhuko1ZSa4mcCN7w/xZR5QoA96zvl9DK9GkaAekzaHvaygTmekx0MbqOAW8C2luGWZZ&#10;aHMZy5y5yx5zlTl+sFSoFy30iYn9UWoDsZrBAYDDbWV35lZjwvBLzNM0ZVYSxXiDFU9ZaKkOkzS8&#10;qm9PsZ7S8d5SW5lQ30lMRokMG4ghlbdeA4mLG0wbxRxQcF8SyuftX+cpeKV/w1PYXxCKLrVH9MSC&#10;ATMo6w16K7uIcfRG1zGxjOrBU0iYWo+1ouEqZhm2lTCm/cWe7Vf0zk1P0mcup+kzI/6TOW/6TMNh&#10;3Lqdvul1EsJaCASppbgNxLDylSmLaSvS/wAtUEYdimbMD6yrVeo5d9TD4uHWN4ey3AbqYdKBtuDt&#10;NXbWUhY9lo9/LhaYTCoxzv8AtEsiTmn4ROa3USrToVR3qYlT2f8AoqCPRqLuIvdT58ekEMEaKthA&#10;SjBl3Epe0aR0qjL6xXpt4SDwZlEr41F6zCVebQVpUF5kg4HgHMXLKla20S+W5jVW2BlOn1MFow7h&#10;EbC1s2hFpUp1Ke6zPM8LQI7+FYuGVdXeOV8Kw7ngnjX5x2zkU026mGhmW3SPhLLcTCh7RfO0+cq5&#10;DMOifa02ve2g9IykV9tpVSpzW+zbfymVv0N+0Fx8J/aa+Rn79kGX+4pVjs0EBjbRHa8x6LpUG534&#10;CZuzfgTKK9ZnUbic8dBBUOWFiTwEfwmMttoUYC9oYxl+4Iq5jAMixRcw6CGJtD04dITrK/wQQcDw&#10;ExF/d0/u4qIOHWVT32+co7yrrQi8RuI1Tl06rekWuo6T3odFjYyqdtIXZtzwFpVVbnkNdJTrMu2h&#10;i49R+IsTEYeptO75SwmUTLMsC/dUDmUwdip0lt9IcRZwLT/mhtaXFvDMRTKOy9k+AGP4uAh8PAng&#10;I/G7HrMBSpVaTh/PQx6TUavLPnDCZmmeZrwgW3jqZQpmpVCwcuktric9PImHFN0pxec+7gT3dfiZ&#10;mnKpDZBCBa0rG9RrefHpFhh2nxcSIudPA1p73jP92F6reOoTLCezG/y5Hk0MtLdi8JgUkyq1lyiI&#10;pio00XeNU8omZjcnhVwtGpusf2e42a4ngNuWb+s+2M5R+Jo400j+LjSp3ACj5zkbXMy05ntoFheV&#10;HMAvMSL07ro42MoM7Mpi8NPKWHlMqfpE5dP9AnIon/TE91w5/wBMQ4DDH4T+8Psyh+pp/hadKrQ+&#10;zXHhcR8JiKe6cQewjFTpBUvrMxqKRKdfKzAmV6/NI8h2ry8vA3APqIz3a0Rdo3lBDAeBXX6aR6tU&#10;ae539ZyRUpBuVr5SryENnouD84wudNpRTX5RtTKa2EedYI286QzrK+ywReB4CYhj3V4DUwdip+IZ&#10;SEtekw9InYxX4B42hX14KSDtEenrmJHlC9B8gt8zOXSyFg0pAM4Ge3zlHEIrFGb6wAS0t95TsJeZ&#10;+H1jRes5aXJtFJtNfOATF4bmpmXxCMIN4dDDBSb3SnU6XlQQa8OkPER+AijSezRmWsvqJiAzEktq&#10;kXw3jOo4XhMMEo0SO80RG3y6Sk/MDabGU6YY26iV6vIy93TzlL2gC3fWZkcKV2lamLEjyh8Rvx6Q&#10;bzrDvFPeb7j2c7CqVtod4766QnKJzD9IGVtoYIZkMRAs5YZrkzMiCNifSBg/WWg7D5LEtGP9JAh+&#10;RjfKVV78yt+k/tKFNmrIMp3lTFZDOfGqs1TKsZsq2vHxCpMOtXEvc6JHyoNITcygg34ns3vt2q2F&#10;pVhtZvOVqDUWs8vwvLy8VrSjrMZl57ZeI7V+GEoCqhN+sr0eTreUt7ynoubgOKz4T6Q46kO4alvp&#10;KeLpW1rIf+kNVnPhouPnCv2jD1gGVYN+BM6z4Y28HhjGDeYjZYInAwCCYjxDgsHYrLarElKHuVGE&#10;uPOXHDGeBNeHSIUtoNesemOkPEdOABMp4PPuwlJMihR0++XcTTgd+BEHejMEveUrMgMtPOLMfhsp&#10;5i7Hfg/Q8MEM+ByHbWVVsbReLAQ8Ej8Egnsrx1YKaE1ifW8c0l/Da6naAXNzDxMG8V8RWqrTU7x6&#10;Jp4MrqxEwBVkfXQGcsrWuu09ogmgreRiU6jHwNKK5RR02WFpXopUQ3Erez3UjJ3ofWdIOKHU/cYc&#10;rTwiZdzvEZSL3lWpUNXbuzmN+mZKzN3dJSWuvjNxLiXENYCNWMzGZzM8RQReCqQbRaqnsYipdhTH&#10;14ZEPScpP0wIv6RLQWmJpo67TvXy9Yfsum/WPiT4RqZRwbuc9U6TnKoCIIzFjYfWaCYZvEJeXg11&#10;PEm0F3Ppxv2a9Fa1MqfpCrKxU9O1d7HKYb317R7OCxFKjTbM1rmYioK1TQ93pKNO59BGMHYWeYn+&#10;HGv9oHtP8Lq+cb2dWH6ZTp1KfiEaKITw+KHaGLtGMWV/CsEp9mvuOA7NcaqYspT2itqit5iUrFrF&#10;oVNza8TEVVXLLnz4g2MuCNIlI1HCruZTpWqWcXHWe4UDqCZ7hS8zPcKXrBgqMTD01Ogij7+0tLcG&#10;3ijuyrSDSiMotwJ1MDR8rqVI0MxOHai+u3SHw8PZ/wDwy/We06ChBWHytBwSNvDtwU8DEgnsv8V/&#10;lB4cV/zQKpRflO6sJ7GWYcsuKpf3Q1LQLTDHLpm3ngYC+8OuloDptM+sLCZtGl++DMcpGJbTQ7cB&#10;GMECVR8Bl/METThcS8vLyliHp6br5Tnq9WmApF2hpCBUA2ma2whYwgmZiu4vFNJ9t5llppLrCwGx&#10;iNM8WuV6xMSh3lWstOkXvKBLEudzAbxR2alQQ7zEVKrtktb1lBKdPXcypWuu8zMdtvOAhRpLXFzK&#10;PdHAd4+nG8/EP9PD5y+b5cbwamO+toDPaNHu80fWXg85cS8zS8fs5rT5y/EzCmnTweZ0+KZ876Dr&#10;tFORbde0Id1mFASjrGr5dgfnGvUGxJlajUWkrMeAMvwXV43BITrElfwD5wReAg4Yj4YIINZ4d9Jn&#10;T9UDL5yt4B84sQzHrejfyPDC4padwyeLrMqZ1yLfzvKiHMZbjhayUib9RaYjDlVRgncbrA2sTEin&#10;pvExVJt9ICjbEHiPvj14X4XnWA6QmLuZaEC/HFUedSI69IARdTDMGAMLT+U9p1CeXT6bw7xBF8cb&#10;fgYODROHsw/bP8oUslW2uYGU1IOV7rGXWHs4H3bKWcd8GcwEdymTAKvVAsrL4W8jLcBY7wqltoya&#10;Gct7Aie0auiU+sOFq5A4FxbgZQpl6igSnQCCGmh3UGPgsK3+mJV9l0/gYiGjlYgnaELLwcKZtVQ/&#10;1CDUCMN4G1lowtKr6REZm7v7xMwHe1jVAJmqN4aZnKxLfCBPdMQd2E91xHmIaGLHw3n+YG9JoKpG&#10;4Mq1s9lvpKMTSA9g6CO2sRriOVQ3baEv0GkRV+LWOy9JY3u0aoWMUy99JtLy81qH+mbS4UXM1bU9&#10;gtCeWvqYnrwr60HHpE9YXOwgUw8BHB8vuduFId21S9ukzU18C/Xgva+GUBVddgJ7qLgsbwC0rpmo&#10;uPSDiTKO8Y8Fj6OYsrfhxYOI4Yi/IJHQzn1Ia1Xznsx7moDMXVvXbrM6y6+czD9URl85zqSbtMRi&#10;TW/t4WgeovWYcrUY5jY/+ZUwjKDe2nlDSbopnKbyP7TkodqmvlaLWqICl+7fVYXpvfuWa/0mHwfM&#10;GbmKJUFGnUYEmp8tLGAVkW+W0p462XOQbwWIv9+d4DpL9kwcLS3HF4RKgLjRo0wmmHX+0TH1CcSw&#10;8oEJMbQWERdY2/AwRYYs6T2We/UlKsGdrdN5Ww1Gv4lleiKbkdI3Bhx9lDSqeLuuxivMwlwBM4tC&#10;+hE5i00djtKjs7FjMGf8qP7ZiaNJ1ZgvelDBc7N37WlKgaHh19YKrddIahHUTneonPX9UxaMXaoq&#10;m3WLsexg6XMxCeQ1MMAuZUGWraLMTWCylQeubnQRaKILCCnOWJkmSZZaWlhDTQ7rKns/DP0sfSHA&#10;1U8DZoKjIbOLSnUBmaZhARK1TS03mblt6SpldY2oAmUKNRM+XYTMzRBEiy8vPxDYbQCwtCcu+8AJ&#10;N27DGCyDM0zNUe/Gqfsn+UE2gOnETCm5dfSPhs9Puouaf4cUQl318owIPC/Zp0y7qo6mYykThtE8&#10;MHBZfsrMJ8fz4nYzZiPWHg0peGNF1HCsO8DFj/hngOyRmpVB6cEW7Rro3duJeDzh4IFJ1NoaVusY&#10;06lu4F06QUaNrHMGjUKo+EkecN5lil1+Kc+uNqpnvGI/3oELa5gTDh6zHwT3eqP9Npy6n6WmVvJp&#10;ZvJpSoqx72aUFC0wov8AX78xduzaEQS8v2cVRanUbTS+kw4+zH0lVqRr4jMTmzd2FrS2s8Ih7Cwi&#10;CHaeyt6k5S0FxLhyNN4MalLUNVf5w4uniVXo46SoNZ1jjQTrw9luO+vWXmad0+UFr6AzveUIJgHp&#10;eWHSY+vmfljYS0wX/DD+yYklcLWI9JhcbyvGu/WJi6DbPL5llaihYM0CINhH0qrtF2ExaKK1lFp1&#10;h4eyk7lR/W03l7SuCbPHqBEvKFFq9TM20sqLFXqfurS0emrizC8rUKlHvJqvlFxF5mvC7T6zw6x7&#10;Sna8yyvoogWBIiwcC3SeLujaDu6DeFsnzir1bfsEzKF1beVKjVXsNp4RYQDhiTahU+UvFHZwNMnm&#10;PG8IYNlIO8OIKU2qXDQsWJJ4W7Ps6mGrXPQTKvnHXK5HrwHaEwvibiWAlYWqsfOHgd5sIZT4VR3R&#10;EjeBoO0ai00YtDASJSZXPf8ApKtHKT1EsR2C5beAXGkIrso+zJ9YuIr0tBcehgx9FvxaUHuD7ZZ7&#10;phz8E9yw/wCie5Yf9EGFoj4YFA24WlplHlLDy/gLdkcR2Ly8vPaGqJ/dEO/oJl5lR2YHLm1MqUyo&#10;EEY37Kwwbxp7JGjn1mJpucPVVdSZVzDQggym2RwZU11hEGqmHhhnKVkMK1D8U5Y63i6GKbVCON5i&#10;anLps09TGaYD/hl/tmL/AODrfTha5AgTlUcv6RPxEW8HcI7unrKQGdswlXuvStsTrPaAHOHynXj7&#10;M/4Q/wB0G0tc6yrqpEyNVYCIi01gGY3P3toVmLwuU50+sLsNp7xUlKtfSXlhEUDhiF0X5xJaKOBb&#10;oN56D6mDTQbwnJ/dAOp3m3zm28vLxHXX0mIxBdsixAKY/qir1PHHtahbzgFu17Pvy60fXB1YB9x7&#10;Mtr6zIJjKWVwfPiOB7GGezypWRNzKla+m0RardbDz6yvSVaV9eBMTVox4LvDDqhizoflBwHYxH/D&#10;vxGkFbSJv6RkUtZIaZEseCkg3mHx70VsElTHrU8dEH6z3ih/+lX94Fq1TZKdhKCOlIKx1/jLQwce&#10;vbxmXmUAf1Q6U6x9IMPVy6uLfOe80zT5S07jzg0JEPA8RwG8xKGm4XMDcdJ7KB5Lf3TOosxawj06&#10;GI3s0r+y+99kbehjYZvdEuO8mhjCJvCNeOGq82grcPKMQHEvwE9o1lzBB03hN5aYNb4Vf7Zju7hK&#10;g9RwwFPPiV/p1jnvn5Sl4ZV3BlN71stpUTMJ7RXvUz6Q8fZf/DH+6HhVJY2Ep0gg9YdTaX4jX7xl&#10;BFjMZhGp95RdZ6xHy9JTYPLRYBMWO4PnBBwN+ky9BALQaQDhfgWjEgWHiMquRalT36ymmXbVupiJ&#10;bU9j2i/eReA7Psw3Vh6z/Rrj7nAqAEM5i/OYvMy/LgIOBg4g6zlsw+cSmqDhifwWjNNZTFhfgOIg&#10;g4jsVRejUHp2QbGI+8yMYtJtzCKJ0n+Ggi61J/hz/rE/w+r5ie4VpSpYpOukUN1/ITvBt2q6E1KJ&#10;t1mJqWwjkw1Fg5jeFDKuHdKK1D9Ye0IRpKSHeYAWwzH5z2l+DQWJXq0j3GIlH2qbWqr9ZRanVW4N&#10;xMVR5b+hmxlTeHh7Nf7Nx6y81lQeGC0vK9flUmPXpNWJZpaWmGyijSt+mVMjCzrpKvssWJpPr5T2&#10;bQakHLixvHS7CXVNzK7grpMtsQh9Iym5N5jqd6F8uxjbcFUuwUbmYLKmekvTg7aTdrD6wbTrAIZq&#10;Tb74zG4LLepT+o4UB3mmWKIJiPwzFgMvwvwvLy8vOZ1iVBa48Rmby+rRVJvl+pioF7HWYt81d+10&#10;lDKFo2W3d1htarroRDue2ou6jzMsA2VVgpv6LOQh3uY4sxHkeA4GDsUjdeNb8F/lBqZ6Q8BwG0WH&#10;RjFlSu61GHrPeKvnPeK36p71W/VPeq/nBiK+l9pZiPQie4j1nuYvpGwZ6RsPUX4ZlbymszP5zM3n&#10;EW5mHTKgGaASxlvyptoUUplInJpD4BBYdJUQVKTIesKlSVO44HsU6VSqbIJisOcNytb33nSI7UsG&#10;hUaz2hcmiP6JUUxDPZrutWw8JlenzaJjgqbGVNQp4Wnszxusso3M06Aw7S3rLT2k4uqD68AOFD8B&#10;P7I7oEDM9tYldHayq3ztFCypTzHxG0FKmPhlXwSpoaTfKO0Y50K+YhG44YLx1G8kmCf/ADJ9Rwq/&#10;9pQXrwXc8GNom33t5fhjsPyatx4WmH8cHGt+G0XsX7NVrUjbeURVfxbeUt0gpX8U227F4TlRm9J6&#10;9r09Y2ZFp5RKzVUp1PIjtiYVc2IT95SJ5vHFLlrNwHboHW3Gv+C/yixfOX7CzW8qeOLMT+O/ACHS&#10;CKznuWESq1Dulw4lKrSqjun6S0twIU9Jyqf6RPdqX6J7pS/TFw1MbLALflV5fg0J43mPpa8wfWHs&#10;YbAPU7z6LEVKYsosJ7QRWpgxPDY7iBstOgtvhmOP+Z+QjARltEavh2BtMNU51DN5iY6gGRaq/WfB&#10;DwwzZMQnrLQCCCVsbQpq1nBbyjuzsWO5l2geXBjHLSp/SYys1OjRCW1udpRqYiviKamo280jNbWZ&#10;pZSplR9ALbTMWEUTFJlrsPrOsw9UU6uux0MINCqHH/8AhKbqwuNpiBoPWINOCbcH1YD7y8vLy8vK&#10;9IVqTIZQBWtY9hwWUgQYfEDdYKFTygpmct/KZT5TKfKct/KMrr8MCV6h0GUecFHvd6ZYqgdom5mM&#10;OXDN26a3qUx/UJidFHzntBvsVF/Ee2Jgh3nb0ivZhxxy6K3AcR2FNiJcy5hF1IgWE9kGGVehgExg&#10;tW+nCllMfKVtaKxRXW3iljWGnQazI3lMtQa2Mp4vFLpv85QxIq6EWMsJlEyzLLS0t/CX/iTNOw6h&#10;8yHYyrTNNyp4UaFSs1lEo4KlR1bvNDWURq0rNmpMJTazW9ZvXpjyWYgmrjHC/qtK16bMh3EFbu2y&#10;D5xmaw1uvSey3+xPzjgZF0mKoCltsYeAOoPlMPUFakHmWWmJqcugx89JVpW7y/twA8zGpUeQhDXY&#10;9IqXYfPSNRz5RfaYrBc3JZrZRaYXBch85a8vG2ixWsLRr5TeBQEX14e0E1R/pG4Ua9hkfw/9olUU&#10;G/EGWK6VkBU3g4LtwXWox+6vwv2Lwx6Ydw4369gQusqFm2NvOUABTLDyi6jciKLOc3lNI+W2sGHX&#10;6+s5R858R7bGwiCe0D9kB69vDf8AEU/nGcfpzTGE51Q9PuMEn2QP6ntFQKQtvrLy8xRBpcBwEHZp&#10;6oOGJrZe6N5qYB2l1WV7igxHSe8VP1SpUZzdjwEWqOohOGenp4ukK8t9GhS63B1hequ94ajH0lHm&#10;5xk3gBsLy0t+bNcHaYyhzadwO8JSwbvq/dEVqdJctMR3qGcqqYtA9ZyNJ/h9Tmg3Fryn/wAS58hG&#10;qUnqkvca7iZ8MD3aQIH6usq+6Ml0XK3l0lCwa1r6yioXpBqv1ntBPsgfIwjjgMUadQUz4W4GY7an&#10;rpeV6qMe7Mx4UqttDtEF6lO36hNjBuQDtvC3pALxlMUS0y+MRCfd6ek+0PWYqiWoN5jWHaDjh6r0&#10;6yWO51loCDxp/F8/uL8WqBdOsB4Xl+F5s0OuvYG0emjqDaUPwm+Rhaq27AQA/wD3ilv1Qm+9pp5k&#10;TO4B1Bg7bG7AS1hPaH+mO3gFBxAv5Sp+GbWmK1rufX7imuTD0R5axiOcvymZpUF11gSoaWvlwH3F&#10;A2uJeYwaq3EdlCAZWr0cjLe9+1dl2gbXWCjUK51j3BKsuo6xcO1UXpi8XmYZu8spYmm/ofzi3A00&#10;beCig6TIJlEtwA1iqLufOHB0D8M9ww/6YMFhx8EWlTTZRG6ResrJnpMsYcaJ/wAwnzgfhj6pzZPS&#10;Gm0yecyyxmFN8RSHrD41lZqi4yse8NekTHIq2uzfOLj8P1NolRX8LXhQcAO83ylA91l8jxrLkquv&#10;kex8QPrFOZAfSUTlxdQdDaFARdeAFie27WEG3B6vRYq34Ey8vwPA6Awlsx73SeXARTemIm7/ADmX&#10;sv4YO07WEorfvHhjz9sPRe3gL88W8pXqOlFzGN+0IgzOo8zKuiftHp56lPXYTLxqCzH5zpxHZQ2b&#10;hiBemeNxM6w1rfCY2LcG2WHEVj8USswv3t5yntfLpLN5Gaz6T6TSWlopI2MFd19Qd4Xo3vy/pCyk&#10;6LaCo0wtfmJ6j+Gt+TadgdlvCYp4YvCshLr4YYrJnXNqL6ypYViV2vcTC1S+LY+Y4e0EfPfKbS58&#10;4CJlG9pYzBJ/m6f1n+p9I1bM7ks17naFKWnfJhtlASlr+qU3qJUD32lCsatMNaCVSc979JRP2p14&#10;44WxTeoEPEzD1CcPT+UxRZalUrv3IrsFU3iYmnUNjo0KTKe1iD4B5tw8XyllEv5QmE9ozl634qtz&#10;+KB6Sn4X/um1U/SZWv6S0tMsyyr4YOyTDeo+WbC3DFm+JqdvAn/NU/rPalTLRyfqPbEwa5sQvpKv&#10;giO0F7ccQv2phg4W7QfSV64RPnBefXgIbnQCVV19ZbhhcSU7rbcMv9M5Y/TOTee6qd1EbAL00hwN&#10;Ybaz3WuP9Ocmp/tGct/9tpkqf7Zgo1ztTMwVB6dyw3/MrS33NuJgvbbs9JTO3DGN9naMwZ1QkWvv&#10;LUAzDUj0mo3mCvzkPpLwvKq5v9IQ4U/onKrWtae7Vf0zBUXWsSw6SoTZz/SYKVX/AGzBh8R0pGe5&#10;YpugET2WfjqftKaKihRNJU1KwIBV44zDrVFwe8I3Ez2bZsL8iZjPxKv9qyjYpSmNxVQ4l8jWC6CU&#10;/aGLp/Hf0Mo+1MO+lQZD/wBIAji6MDDTbylj5caiZ8vobyoxY2EaplXKIoJm0PZvCJSNwfn2MVyw&#10;/eLXt0mHH2Z/tjeP6CXqdIrgbrO7CAJYyvsIOzVe2koU+WmviPAStrVqH17QmD/4qj/dPaNXPiWH&#10;RdO2J7OX8RvpHHdMpaTNLwTFjvg+nAfcCYthnt5RTARwzASkSpzbysqMSVhQC0dLQTCYhTZH36GZ&#10;BMomWWluA/h7/lunbXeHeY1i1VaYlTDKMOzBPD1vKddqaOot3t4eYlHXQOOswRGQW3mYy5mstLcF&#10;6ykPxO20drVU9ZeN9TCjnYR1KsytuOJmExPKw9YDxdJiVLVCNzyxBdaK/ScmmzNpDRpZwLdY/sik&#10;fA5Ew2DNCtrUOnlEczOJdTCBDBmFwdztBShKrCxMPaU3lPRmHYqYGpiLMpGkRcrW9JU3Hyg24tea&#10;2mJ8I7LtYShTznmtt0h4dDDqT2hKLZKqP5RjmZj5n7jBJlw49dYdjE6cNOGKW9O/lxHG8AJ2EFF5&#10;ygIRH7zsfWWtLzMeCVLTuuPWZS17bzlZh4u95RlKnWJcnSYXEZ1s3imaZpml/wCSbdhmCmZpiT9r&#10;nUypgzl0rBjOSlLxkE+UJeodTpMNpWQCZZaW4W4dDKXgP90tLS0tLS0Yd2MoblehmUccetsSfXi0&#10;p7n5Qf8AFU/WlBrQ/wCaDrKkoPzKKN6Rvx4nWWloYq5mtCgU+GEsZaWh7ImxnurXzA7wYU/E0GGp&#10;zlUv0QU18yI2jAbw2zi8TQdnEnReF4ZeZea9vhG89BtxtfSWsx+faEG33NMZaaD0hidITrwEbvIR&#10;CLEji1VRBWu0Vx9nYXJEpFxe62meZhLiPox+cvxvwvKFSxmma6x0SoNYqNS2mfLay633iMHUGW4D&#10;+Ht+cV05dRvKWSHleURWc2VTMNhOXq3igEt2LToZTFkXttsYtyBNuOIpe8VqgHwASpRqo1ih4NER&#10;rqbG0SmM6n0mVbCx6z3VT1lfC1F1tcTAt9mw8jHP2gMU2maZ7w385TNm3jQy1hGabDsCdeC7DsGV&#10;fGpmKHhPrKX4afLs4n4Yza6QCM0a57ogAprlEHGn+IJV0rVR/Ue0J0MvL9qkuarTX+qXl4u8K3Mt&#10;NZeV2UuSs1h9TMnpGUCUTfE07S0yzLHHlH8R+cuZeXlxL8aT9JlB2MNvK8CUWHeJBnJQHu1jC+Qg&#10;LXY/OYasKl1PiEt/J70kqeIQ+zsP+kxcHhl+CBVXYfcHb7mntDxwZ79eNKyDymVAwOUTFhXwlwNp&#10;T/FT/wB3G0p3/qlKuG66znX6aQpRtcR6J0jlEXVoKqHoTA5OwAjsnnKBhmgjEtAIxv2esWDbsEXI&#10;lQrfWNY5JS8HZxbWAEpr1Md4WlNcgudz2aZs95iv+KrfPtjY9ikheoq+Zj+zKPwuRG9m1R4WBnuu&#10;JB/CMwuGrCsrMtrcNINzwvwxBtQeUz3JaEgRTmlSomSwH1gdlYNKNZKq3Bmbylj1MK3Eq4WqCbC8&#10;Kt1Uz6cMlX9Ms3kYGMDLNIHI6wVmE94b0hrv0sIzk6sZh6pp1FYD+F3/ADS33VuNpaW4HaAg2+5X&#10;xN8+xTHKxjL0YQx9RKiTCVM9N6LeWkUa/wDLG/CHzgw5O5icpV7rXtKVfmalCvzgdbTLScaw0R8M&#10;Kkb8KHjhjcD2usTcTOR4qRgyfqn1EbFUx5z3mo/hQwoza1GAlGxFrbRNyOzida1vSM/QcKSfG30h&#10;N4J04pmv3bTHoVxG97jtCJDvxw7FaqsOh/7wzWC8vwvPiMHHHP3lT95ttM4hMpEbTX8NRoesZbMU&#10;H7yixpvffzEplKiBl2mWZDMp8oV9Jyx5TlD9InLnKB6RsHTbpaPgKg8OsbD1l/0zLEbqZp5S48pc&#10;eU1PwzCpZrmnB/BXlvP8xt/CtFsJf7j/AFWnTjjVy5Kw+A6wHMPnGjid5HBXe8Xf6Rn6ZTbNHqUN&#10;Q1SDGUKK2RZUxPMvKGK8KNe/nBUMSoLWmZD8MenTO28WmysDDDDwPYPCl4lnvC/rj4hW2S85NV9z&#10;lEYU/mZlqWHQQUaX19Ytk0MVhn7OJf7RrRV6mKt9TtCb8TtBwo/FPai91H8u2sO54WMwSZ6gEtLS&#10;0yy0IjuEbWU3zccZ+MeFoRpBKS81N9RFsAwO/SBH+swWICfZPp5dqwlpbsWEyL5Ccqn+kTk0/wBI&#10;nLTygA8v4LeW/kc67wKvYtLS3FvxB8oNuLgMhU9ZhX7ppndYwhjgB1+cHxfKP+Fb5zZtYyQAiDQg&#10;+URs6giZIucQXzS51hhhhh7BgMpC7R6SKwgT9KgTlD4tYABLy+ZSSJ4rGU169ivUyUyYqk94y37Q&#10;niI/SDhR8JmLTPh6g9OFuyu8fxmCZOYn2a7bmAtTf1lN89NW8x2tIJbhjWHPt6dnDVuW8vkubakz&#10;KdzFRKgIY/KUcUBZKmh+4t/E2v8AyZftWlTdYNuxir06+desOLtusfFk+EWlBicTSLH4p3QGMyI5&#10;NjHwlKpoUv6yt7OqIb0jceUPdP2lK0Z76AATBJ9iJbjbgeB7eGGa85aXvbidodoB3ZTEEvxrANTN&#10;+Ba/ZN9IOFI2WVamWk58llzM5mcS44iGkIyylUK3F946j1vMHWde7v8A0xSrC4PbvCZjdaxmsDec&#10;0loN4CS1z0meK4U3jk1dTKWMenoe8sp1adQXU/xt/KW/k+5l+xU8MHC0tMamanGqAU9d4GWpKNI+&#10;8Uv7pU/DaVrhhbylOo6xaqneVUpsNVDRcHTXUUxLW7IjQw9kR5g+o7Dbcepim4vwvLypULGE3g42&#10;mWMO9xTwCe0K2WlkHxdqjlsc0zIJzYbMJtEbMsOZSHUm4lN8yc+n/wDuL/5gswBEtLcNeNiZWw9O&#10;p8/OPhKqbawq9/DASsBvtwvEo5usYBIbzXpBRqJZnbl32Mw2Je4Spv0P8Nfs6n+VL8HF1NoExHmB&#10;Lcd5jh9qwE2Mwz/bUrnS8fw/WML1vpLS07wIIi1h8Ql0b1hGZvs4QRxU/ax4eyOFSYT8T6dhjDUU&#10;R6xtoN9ogqByWaUvDaZpmhaHgOwI2/EDQTH96ofTsqvrOs14aw6ynfNKZJzU/wBUoVqmGq6a+YmE&#10;vkbSwLXXhaWhtLXlhDCOBF9xKmFRtt5UpvSaZ/MTMvnA/rMxlzKeKVFtk185Uqhr6fUxXysD5SjU&#10;5tMN/EXtNZf+WzZRczE1Feq7DaNYmbBZgsTzEyNuIPxm7OXyMp1Sq2Iiup2j5YuY9I4PMhN4eB4j&#10;g+0wf4h+XBqirubSpjkHh1imtW1YWgpoT39ZdzbSwjDXXWI9pvLSwnn2BwEfiNhK7Xqt85UXW44W&#10;gmS8Ya6Qa7zrwtrLdRKZJAymzR6TrqZh8caYynWUsVTqdbGZ5cnsWhWZZkmWPSVxZhKns/8AQ37x&#10;8HWX/T/aZCOhEt/VNf1T6zTzlJFJ3lDKqALt/D3/AJbtwZwi3aYnFNWNh4Y5FoNxG3lOoabhh0lB&#10;xUu469vL5aQu4IzaiCqrTEWDiL4RDKuIpU9zKWJp1PTiOG4mFNmaVWqN4WtDhzUN2qSnTpL4Ev6z&#10;Ix8TfQRaartwfxCKLywHE9gTm0l3df3hx2GHxXnvtFj1EDodmHDpH/Eb5wy0YcKVjvHS+ipHQod7&#10;zR5yza4MvCxtKBFzfymbwE/tGqXcldpzXlI4tgSjjT1lP2g66VV+sVwwBU6S8v2LS0tLS0Kg7iHC&#10;0W+ARvZ9Aw+zKf6jB7MTziYJFioF/ht/v7/yJb7osFFzMViWqt/TweUx3oxuTw9n4gISjnSCx2P3&#10;BUQggwXzekxmNA7qfvGYkxNBKGK+F4YJ0glMLre/ylmtoAItIDfXs1d1ixt4zhVJPSVvaVe/dWwn&#10;+Iv+gQ+0H6IJ7/X9I2KxDfHC7ndjMHRp16mR2I8oPZuHHnPcsN+ie7UANKYiAeUvKulRpeX4NKZs&#10;YozrKqBdhLWPCwacnTxSxEvoZaKp/TFpv+gSpzL7CYFypKNfXbhb7q38TeW/hNZeX/kckDUzF4k1&#10;TlHhHASpvNk+fYRqi2KORFxuKHUGe/1/JZ/iTDenE9p0j4gRPfcN+ue+Yb/ci4rDttUEDofiEfpM&#10;fiiCaan5wmKl94Two1yrWO0WdJ1iGxB7dbYRYZi/wHl4XXyn2R3E+x/RG32hURW5Tow6Sliq9N+a&#10;9yjGKyuoZTpwUawC95VBFRlaWM68CJtKL2lQC0YDKPOAjyh5NtFIMtm9I1F/mJZhukDD9BnNH6Jz&#10;38pRqd7viUuX0WD8jvfaAfxFv5Gx2KueWh069h4/G8DETmzmmZzBtBDbgl5zHAJzGMSxvFp9TC3l&#10;xAJMoqVQAzpwEpNcW7Vbw/WCHpMV+AYZaZYIx1HBhMLWUfZVdabf9Jkr4OsBT79NunB6uRiMplOo&#10;XJ7pExCIw74+sK2jWtBp8paFTBcS9tTC8W5hyrtGqOZTxDp/9IuIw1TxrlnuiEXXae6z3UQYVYlO&#10;35Hv/L+NxHLTKPEey28ffjpNJlmWKLTXioglVr90QALCxPYwtL4zBBtDBKbZXHr2qvgMXwzoJjD3&#10;VEJlRjmmdvOI1wb8EqG2sIbrCswWMAUU6h+R7BtGw1JvSPgPJo2Fqp0hQrN4RrKgVvimSagS5gzm&#10;JhyLMwuIz4ceCl01BmHrGg473cPwy4YXE0/I7y38vswRSxlaqatQt2TvHHbvM5maBhMw6TXYTKF6&#10;y/Yo0uY/pEEE6RoI0pNnQcL8X8Bifh3i+GYx71D6QyruOCa9dYQDvoRFcrM7NFyki5jdZhccyaMb&#10;iUqiVVzIeB7FWjTcesq4epT6Qky8DmCovUT3mn/sLDXH6RDX9J7w1ioEp0nZpQQpTVb8bfkG/wDJ&#10;Vv4f2jW2pj69poFV19Y62P3IUnaJT/8AvHqBdFlz2AMxAEWkKKBevWCAcHghlF8jehlpbidjKf4b&#10;Sme5Kp77fOGVfFw1lzMt4oyi5lOg1W5Vb2F4qhTcCcsV8SqGwLdYvOwtVwrbGL7SqAjmILekSrSq&#10;i6tLTSWv6TKOD4Wi/SN7OHwvDgKg6XhwtX/bM5LD4GnL9DMg/SYA/SmZRo1eukRSB+Q3lr7/AMw7&#10;C8r1M9Vj2jtDdYoLAXEKAdFnc8hMi+UsnrMi/qnLPnMi9WgVL+kAuNdFlSr0Xtez6VMfaOdeglrm&#10;WgE6R4ONGpmW3UcTDKfhb5yl4TKulRh6xmliTAJaOsp1Mu8Iz5T0jVeXR5YA3vm6wG4vMpLhpTyP&#10;UAqNYHrHUZWXyO8uRsZTxuKTapf56xfadVfFTET2rT+JCJTrU6oujX7dhMo8plXylvyG/lAP5ixb&#10;5MO5+4dbiG443M5jTOZnHlLqdhFp5Rd/2lV//t2qKZmlrTO46xMSesTEUj6RSCNDG7FAHNcdgiLo&#10;5EeqKav0lRju379m0ZJTcpLl230jsNl2mEomq2XOB5XlccolbXIO8FJDRDXs2twfKWoMFBQrbcjr&#10;AjTITuY6UEyMiMfPNtKZFKqGpnrr+Van5fzJ7UP2IHr9yyAwoZY9hULbCLTWjqdWj1fPeHsiUUyC&#10;8LTfrxXMu0FU9ZnHBELGKAosOy1NW6THIiUSQNYG0llmUfqMy/1zK3mDO+PhlxMoImXymUiUqndt&#10;CB5xatNbI9yvkJUOGFsr/wDL5TnYMfBU/ePXpMbU6eX6xnqOLM5IHSJodJ7PquxdWPy/9AyRDWpD&#10;4oK1M/FNOy1RF6xsSekxpJVbwcQrHZTFwtc/DBgK0/w+p5w4KsOkNOou6GfSZRDTE5MTDiM6U9EG&#10;sd/37OsWgxi0kXsAQdmnWdNoMUOogdT17OLo82kRGUqbEdnN6zeW8pc2mZZZeNknd6CCm3kB84VQ&#10;fFeLdtFEwlJaS794/k1ydv5BvLGW/icTjqdLQamD33FHQaQey361ofZ1dfBVvOZiqB76kSj7QU+K&#10;LURhcGGp5CO7HrDwxPep6SlhKz9LRPZy/E0TCUl+GBAOxfgaaHcRsJRPSH2dT/UYfZ7DwtKlHEKN&#10;EjLUG6GZZa3FMvWLkG0zCZpueI7QJHAabQVX84uI8xBVpnrwMqYem+4jezaZ2YiH2Yf9yf4dU/UJ&#10;/h9bzEHs5R4m1n+Hjzj4CoNtY1Kqu6HgQvlMq+ssnrO55TmEbTMTALyiGGwlNIPyO9pvv+f3ljLf&#10;xRIAuTMVj2c8uhML7N+OtqfKAW0HEldt5X9n03OZO4YwxGHPeH1lLG38Uzq2xliekWh5xaSjYTJL&#10;cL/c3mYQhW6R8HQf4Y/sqmdmMf2XVHhN4+FrJvTMsR0guJmMDQQ284DAeC5Op4D7gOw2MFdus5yQ&#10;ZTsZllplJmSWluD4Wg+6RvZtLo5h9mHpUn+Gv+sT/Dn/AFT/AA71g9niLg1EWjaBQPyO/QTL+e39&#10;JYyw/jHdUXMxlfEVcU/Lp7TCYJKA824EiZvKay0tGAIsRKvs9GN6fdMoYNU3NzAkC8dfvDYS/rLm&#10;Z5zBMwMajSfdZW9mUm8BtK2Fq0dx9eA4CDgIPu78BXcRcSOqxaiNsfubfk+p22/PL+k185Yfxtx5&#10;ypWp0kzMYz18dVyrosw+GSgthv5wsJmYwLrr2csCS38DaZFmSZIaUtaBpeMoYWMxeC5feTaAEnSE&#10;EaGCKBxH8AKlQbNFxTfEsWvTbrwtLS35OTACd/zq81lh/GPVpp4mje0KQ2F4PaNz4I9YnW8qVnqP&#10;YGcq471SU8YlBAqIJ/iLGJjKZ3EWrTbZpeXHALAkt9+1RV3M95Zj3Fl9NZnl5eX4lZlHE6i0xVDl&#10;VLjrNYIIIOAgEPYH3VuAZl2Ji4qoN9YuLpHfSAg7fk1/KAfnNzeWH8djq9SmO6Y9R2OpmGwdKoO9&#10;eYjA0KdJnUG49Y7HJFJvMxvKWEosBe8q4Kiu15sYhJaU6YIF9YAIAP4GvWqLsZQprV1fWHujSXg7&#10;AhMY6dnGqDSPAcKSKy6w7mCCDsD+ADsNjKeKrZrXgN/yM/m//8QALBAAAwACAQQBAwQCAwEBAAAA&#10;AAERITFBEFFhcYEgkaEwQFCxwdFg8PHhcP/aAAgBAQABPyH66Tv9cJ0hCE+m9MfXTP1OB9qMvZCE&#10;EhIhCEJ/+CpjpL9gzLEvrSNOiA+wPgH2Rq5HiK65ZP0MnwUpUUarkbwb2QhCEEhIhP8A8IZqHRX6&#10;97E/QStIUshQwvqhskhzoJ9d+qiQ34EIQgkQhCEITpP/AMEqJ6E+oiF+nAmVEop+isCfMREa7Tpe&#10;FnuGMNfP10n00ShsEITpCEEhIhCEIT/lE+t8gkZf2jXQ9SRP07OCXSFJkz9VJ9d/UpSjRHYG9jEI&#10;QhCEIQSEiE6T/lM6XrggadTJ/tWZK/WJ5IT6Zf0Nk+ql6XpSjVDvRG9sQhCEIQnSEIIS/wCU461E&#10;IYZZbCOUG7VekccPb+2aIJfsqR/oz6qX6aNA2eiCQkQhCEIQn1Lov+QTpjrgq6GWW40W0GzVekV1&#10;9zPE+kK9m+RHgJBlYkRP2sJ+vCE6kIT6M/qsQhsEEiCRCEIQhCdZ9S/49elIGGWW405Qy0myuvvE&#10;3aL0hVttiPAShdon0kv4VFNDnn6AG++SGT1SPCPKVfXPobh2RvoIJEIQhCEIQhCf8ipSOhlmhp2G&#10;emGfBCb/AKGfJnDIRR2/Smf4ai97EZeUXe6TwjwDVKx7l9THcvk8gZtM5on0NFyPsRNjEIQhBIgk&#10;IQhCEIQn/GJ1x1vkgaDLLYaC3pMj8BP39gk5EkQRfrof8PSlL0UpjseJ0XiPEKhJ1o0Q2aK5EIQh&#10;CCQkIITpBE/4Ih/t6UaDQZZZa9y3pNiXAkJ2x3BLPET9oh/xN+umetGxKH4nQXUQhBIgkLoh/TP+&#10;Br9pSBoMsNxr3KemK8Itthcwk8HiIv3R/wAPf1HA+wYkEEF1EIQhBdV/wt9F+m5SBoMssR3LcivC&#10;X5EzbCBIErj+AP8AhGTEJ0n046T6Gi2zsGXsQQSEEEIQhCE/4kX6ajnsW0xXhITtsLmERK4/hp/w&#10;egwNn9N+ijVcjZoy2IQgkJEEiEIJDRBr/h6OHRfptUSeCOxP+HSlKXpSkdVEF0IQgkJEEiCGIYh/&#10;8PRoPaF/MT/g/ZnlZ5xfRzp8IW6IJCQkQhOiF9Bf8UWzRidi/mU/4OdEIQg0MKIJCQkQn0Lohf8A&#10;CqidjZf6T+xlMX6a/wCIUIQhCEGEEEhISIQn0oX/AAaOhhl94cO9ENW4/ST9Ujn+K2f8KhCEIQhB&#10;IQQSJ+gv49fs0E9L8jujxTKaR3Qu9iQKnOBC9Qv0WL9RD3/Fcuh/wcJ0hCEIJdCF+iv49b/WwT0M&#10;vuD7UUEbkTcsSjwCRXX2ev3Ah/xTZ/widZ0hCEJ1F/M6foQT0MvuHqynB3Qu9iQLtE/Sdxef26Nv&#10;4rZ/xxCF/M8D6LptBquR9wfamU4K8ldxAu19Rp+l+f8At0bfxWz/AI4hC/m0hdGHmJAl7fUafw+2&#10;X8Vt/HEIX8yhOBjDe22I737OAy7q9YWf9QZi85tEwX+1W4v1p+jw/itv48v5rGIiU/yCO+2I4wGk&#10;WCFrKZieDE/JCk8v2qX6n9YGWkTyxuVf2C/ETJUSYTqa+rj/ABW6FlWhuwvrmJGqnf4tfvV+84mf&#10;yccvsC7mxJwMraF1I0DQbMhu5FO8RB86X7TeL9NNNhm4Fs8hK/wHhsESVsuE3M0z/CBM/wA8GjiZ&#10;wl5En6Nx3O0a+cO0IbfLEZlT/Wv7D/5IB+3NeyTeSQ52RNdv4tfvVvoX7VouRp5GvDDnmHRvBLLG&#10;bNtDlwIgFmEMYI4HCNbMvzz+z0+hfpdzOB/cdy2NVWDChpDumONMUiG8RaFVmGFJ1ZOBC+FBZGmJ&#10;S/QicOwHGF7jggmL0Lz8GRAld+WZbcU7fqaXT7cmGZ89CVhx7E4k7o4yO3V78DfLr1gTePvGBlPy&#10;QUvIfW9ZtIROm3sQHFHXQ6bwF/FL9+5/YupG2X0a8pG9mdjIKjUxuJvshT/0J4+Rh9MQGbVslHzN&#10;LoJuIuXnIXXptlfsvx/0z357RG49FR4GY2ZpNLyKXHRiTUIuBTiELp8iWX+RtXuUl6XcdRvCjRd2&#10;Yaw9aSi1chGsfbuWinaLy7ngWN7i/S/otwk2GhjbfcTe4NPOSPuR6pLgW5t7CR5Q0mOTwJyfI28M&#10;GuvpwxMiQgPyDThjbAgKHlHOLoBJqVyJtp/xK/fP9mV1WRIiiJ0R+YKQUSKN0uQLkSIlVVrgR/im&#10;jKPuGO27iGlwYpQT7BkZJtET9jv+TT9G0+WiG5PsU1y9j4C+2WPNMlBgnpVGs5+BBblUNiappucI&#10;l+5X0ccEJX5Q64QoGw+jC3DHSozwQxMnl/pNW2xRSRyBsNgNyeyUTDMPpIeNdNdQ8AUxadEoeVer&#10;aGziQ8NyffpsxyA1zijMg6PAqWR2T2JE8L+IQv1H+yuBfsRAmmJE6kIMfW05wpscWRh+dIQvZvk3&#10;iIhtw0UVGnllHvYgSDeR1lbomiaFn+x1b9E1k+UhPERVZZgK05GvbDdAzh5ED6L8A5yHi0W2bKp8&#10;UQ/YE4zefRhTWkaQJ3BkGXDOGTLBQgMw7Bf0ntPuGQbPEH3YnsTVibKvKR7kDYngJtaK4MPwurmu&#10;99JPoZBiYoTsRnhEicP4lfq8Fz/B7GSGi+qsfeIaxYvcaJ+maxoeojD1iNxdwz10GOX2SlzMhkAW&#10;DFIeNT27Pxf19Cn22dtP6CekgEtY/Qww1n0IloC9NstATAxWC9DSgw3DdCbY3T3sV+SyXyU7e4cM&#10;wGLF2F4fgN1y/c3V6BYVvZM2HrY4OBUjytoT4VfsPV3XT2N35x2J5ldxv7DKF6/rrgfEzUPsKH5T&#10;ckyxpC+SqPWPI12OPJkMYqNt1pGCZFnqkd3DchcSEhykYOjNUhlp/LImb/B8TiahfT5DZD3HDaNb&#10;TNHPvmOhLfA5rxCLmhkQ/D0juOiQo9mKTRUSV+q2km3hIfvut8hUrYqr5HLf0ZK/BTfZ9aT4t9DV&#10;dPS7Ig6mkMQk5LY03gfZgbkMmaCEW/0yYnj2LIeL7SbOm93Bvpr1jtSiXaIvJTvAyw3CbMxQ7DpL&#10;GK5ehk4NjoYiZN0zC7sxsDX5Ekxtfgfbo1LjLL7RxW4SSKM0+Q1u7cOzMNVHJeveBpXExlCiaGkV&#10;TyMsYGnkQywVqpsVzOdGkXA1kr0vuCIU3h9DE9hRW/3GCXwjCM+BQAmUag0jEGd2ZJM4/lkM6p+/&#10;1vB/73XQXSL6eRS74i07T+E0duDtKmNF1GxkjC8nZzMk7ijX8Eg+rY2J3P06jRqR9WbwxDHcxux2&#10;xsxNE53yfCOGnm+z39DNNQjX2GQY0inFuCVrKEjDbXhI+MN3S5nJwGRrV99DQ3gT2S5VmMc28fc8&#10;UCBHqQ2aQWWQoF86lhdwzWDg7k2GpYFYtCNCOzW7EUwjkfCIU74RkOWDVw7sTdviSHVkvIlgTwdp&#10;HZNjHdDEpHIkt5wLsoyU7Dkr9hvUXAeL86KyTS/Tm86KpWUFg+rH9kSLi7EVzYrDZoyI9FCiLbcE&#10;DdxJ8iUEmP5d/vX6JIbpfkrmX7LQquhKGy5aEvdUzRmn1PkwL3dFu6mZ7C7bRypAladBNN/QGeVI&#10;e6NjgUgTXuQS6vPLpNoe4osgKl2Luk4vnlCm1a2ns4IGS3GnXF4lNwfxwdwfqxQlsJ7TGelNhwt1&#10;lpnCRhOqnjaSRwyq8CCTOJtJeBKshlHIvNK88D9hxaNJklqnBtsS0NQh8fliLlbHoeC0Xkt5Nh0h&#10;7MEhim7kRRp9xnfINyKCYHkwKPUGLRQ2NWnsWGcl7iW5lEK+BVZCsbTYnsfbzPgr50Mk3wPPImJI&#10;yoNbE4zYIjWIHQEsbY7DCVDuENczOq00r4HpkdGWhs3I19Ng4V5HF2G5jmQ5XPG6Llz/AMTazE7g&#10;zyyS0Yjg82B38lntPpnI5/W9LsTgbhEQdw8IwefQwzJKMG5UUSB+z47BNcihkoSh3MogqMYmXAWz&#10;eFpDWGZOnzD+hTb5QuYnxkbos4MRkYa2xBogzfUVOJLXoxNJhE7QQVScrTGo+iPHfGhGzj0uhWDj&#10;RiNxPSyeBKOmSPujAS4ECG5BrZiSGSnkmsDnYpH3NBros0wEHRaJXgU4SdxcGgHTnuivBpiNCtTG&#10;Z3mL/fBTzYVrYkRLGHS+DGF2N0XIlIxU4EuicBxue4kZWRVxSlti0l0xiscyicDRJOijE5AZKpp5&#10;HYhtAwr0Ob+T0Zcl/wAAn16jRnh0u/0PAGA63lkNQ4y0hQTfPgQsXuH85HO7ylH8dK+ie0ExhBdi&#10;4GlTL8CYQLFDFGY3SNQ9JDxzsbRjKjGMbGc9hi2HO8xczt4Q4MNpXWRIIe7yhYXWT0xzrzwTQeGx&#10;na4+g4srI3jfl8HBDKGilt4Ja7kLS1LQtiNLyJukKF2J5yGKBFO/9hse0QzuHOUzVFUZWsNZXBes&#10;kxmDJE9CGwghKQghroJMSbb+xH9+i5AdXcmo1PZIxUxKMt9jco1Q3pIQ+AitJkvgKNeimLa08jLv&#10;hHvuPKkpk+IIyJRqM9hmh55YjUlpGBpjE2LldhtNzBIaff2ZeUujSmuDJxeTxTIJ+OzGKvA7/Y+l&#10;UIfRI8msFLAhdC7E3q9CYrsPkYVZuIMTrZT/AJlDUJEAqG/RDCZKiRkcYtHmN02XZ/Q185FTiIKK&#10;2FQpdx95H1y9YWK3IylompMiG4yxmuivL3NuuV5bSFrbZLshp7F3N3Rv6uO/yONOj15Oa7CRKn0s&#10;LZgYOkiCVKjlqpKDFxAnIOU9jV4rFWzpFzwjMVXkzXkSND098n8it4ArBy8h6XbKTjY3P8URsLmT&#10;gRDkYOkXtMt7rIlhETn7jOcAfAUuw2GYUuR7B/8AVpNyz7oaweQ2iJs1DyOnkcjYmh4HN+Z3MO88&#10;jSVswnDk5MyhpMcLq8DlaYJqiXmHg/uRG3RJzkSh30Y+oJ9b+5l8WR5LKKoseBIFUrWFdvuIWLxY&#10;6nB7ELFhKSOjRvL+g70NbGKcvSFZWR4w+iLc0kM6tl7MfofAVDlSr+59mijVnOYuSfI/fwcA2yC8&#10;tL4GlNHYhiRCp82JkvkWetHgS6TIHhpiRxG5RkPC2cFr+Y0fgGKu0NMHIgNmL84K4YQp8HbSM5Cv&#10;SDqq6uRNImtMSx4R7qx6EG8jMKDe3wY/qi67qIqTgZlBgF2gazMapnOY5vC30aMNJUYz44K9iL5M&#10;d8j8di4fI/KGo+6OwbWEY2RvXRsfwJDkVGVp7dJDRlTC2ycClkGF3+Rz0ATKhKdyjhjsY+ElXjYu&#10;WqqJJJJcdH0wnSEG7CB+45IRoDc9TbHTh32MfT8w2C5Gqiq3j+B+VBRMUDOAVifJilucO4rqk7tM&#10;yb4uDOdZ9IPPhBTi4EIuWJyxU1fjFv6+MXq08C0ttEsmTXjaHG5N6Y68km01/o5FNTpWqWc+IVIe&#10;WM8PvZhEwNu1io2mPKkaQYq6zK39E9q4uPJPEkkJBw0UyOwgpnZ6KxtdhdVIIVLYr4HjadTQxjlw&#10;O215a5OU5GPze3Q540Y/VO/yhZuTKbqTfdEKJNdkUqCfE2nAcLeLgvciDitCyhTGGuBp2UOOn8l7&#10;vryj0cwq+f8AFuMyMn77F/8AAM/B3QoWr9DWXwdlgWnkeQbI1s5GGRvaGku+RFrAlUk28EyEZ6IO&#10;bigpTyjWCXc5MgvAxxhO6KntPqU3kqwrnkCawPLDFiFggs4LTpRM8s7MohbmHPSh74FJ0xyLLF5J&#10;IyWyz9gzfwQ9MaMWZXycB9Id9rBbFcZO0xaBd6yRTYKymox5S+SYXJbJS6EcQ1yqYo8aK0zJm8NP&#10;AiQyHpC6KZ/qmVCTE4RYyMQiRroavQfW3HUo+rPRihPhoa0Zd9n0baEw2nQNcwHthBzGhBGmmh/u&#10;C1eZf4CUNyh/njuicqFHljh1fAWjL0uhFWtYg6Qd2U7MyxqXNdjRMZNnCox6jgH0maggkr8MwcnC&#10;MDdi2dwZaMr7ox5MPZaNt7uzNB7tSfdG7u46cyYN6vNRK5cL8E1V9GXwyCvcFU2x0KmuTbhpl919&#10;lxpWRwxUqfsFbzEHv+2C2si4+RDOTggYhMT4fcwtLwJMoWP9iPKpFTf+dCEJz/E6TbHM3i4gvqKX&#10;4Ow/YStrT2MkGnn66lbwfJHxoyQEyVDqmZMyrG3s+VCKjKJBIqTFL7vHuhWMJYnka+deRyY5HLAo&#10;28iUH1EsYxW2m/BNQMTJgTg5NsTIYSNkYcHPT7CM4Dbx/wDTvNCzIwtv4HjIpI3I4g4FSdPkeygY&#10;I1Mk8hjfd3u+wiPr/wBIlBv2Y3Lc/AqGL3Y7yd/kkbhlnaSL38ls7GD6CiSeAu1GltLRRZ7RCiT1&#10;O5qWa9zyzNYd46j7TKQSaIptDfsZGQ8nLMmWI5DFGGINQuifbmDcUrCZkuTyictfkzCJE0MtISmW&#10;JT2RHysNHayQ7/AxljkzKGdr2jL9vtyS5Y3XJnAzRi221guOKzq+BM7xp9y8ycDXbbb7CoLtLG+h&#10;Lbt94ouxFOHBdpYz4ETmUS+TuOlkqopHSG42FSgvPuBcfZi/9hBNNl0TFMjB3RMIKSNaYzYbHDyX&#10;UKX4CkH8nG4Vn4fgOURE3iOZEIPlPwhL5l/oOtuwloDO19jXHbjPXOZL5TxtdXsQ5j7owdSiOdHk&#10;J7conm1tfxKnmixEfiKoWzEkX6dBJ7vPqSFLenX7Ptg9xL6oeIp7BLBE9hEkL5sbwZELLYzaXuzk&#10;z6MgXGSzIXyel4+tjFXf57DJqxwMQmNl/wBcwPkt3LHsQqOwY+YPkyri+461DYyLhFBTi7RihhD/&#10;AIHwU23bKlMTJnr1gitDRgbV/wCT2zjDadpjZWPjmMoZZ/A2XHhzB/GjbM5kJxlU3DELzs20C8WR&#10;mNDQW7f2ZJ4yxfaSDQTV7E22MPI3dYovUJ/QQ1Boujitqwn/AHiHzm722x8QzH8/TUWMQ9koJnA/&#10;QxTKwZ77j3n/AAMjGCjWGx+0MN16xDJ7G7vQmwoLSshlovu4oOeif/CMOd/5IY7znI4hpw89KjZC&#10;5H6J42P18y7ojXaw+jh8oe84cKnveUOWa2HV/wCA04NRPg1ScExksjy70/MfDYTvbWvJlOWD/B9r&#10;hxTekFJVS45KmcbDC6FYssIv3SIc0+A+DmfDHxbYiNMwC1EN3FO3107DE194TTSa5/iGd+OjpmJU&#10;R4mYr1CorC2kLJp424jX0nG3hDcKCt7ks5PajRohNvBo9mReXbCV0meIKtIYc2Nex6eCDk7jxSHb&#10;QondGR2/A0WjYyaG/SuuR3F03+poU7lKx+w2RF/rBbvDmVG7iHczYfBghqX4GOwxTkIiyBKpoc2i&#10;aO000O0DQSxd+Ef9JkcT6V4Yj7GkvkQ24P8A1xFWh9mJyZ9vL2LIVrt8fgyxiEyqUSWGO9GSHkcU&#10;2z42L4MB6dOIJ9BBkk3wNCgwHtDcbEF1Hvph1quG6+RSciwf/wBHvLLnU973/wBE6+ERwLBao3I+&#10;zH8p0rZNcEC+K/5EqeC34+STMhMQQaH+sg4l3e1M37F7r8sGfgS1Oio65VzDEX/kHzEt/wCGMqls&#10;9kRrOHx0qN0VMKYR1TRJ23j3LtanvGMfomLg0xo8YSj1O0yzXP8AZCZ3DYsKTZxgfK8lYIKRLD/s&#10;Zs+yT3L8ez7jCIbKpm1iv6E1kJOzycocJsbFViA5yR8yBaaR/wDUNv7CTpCXkaaHW4xyeAx/3+X8&#10;Q1kW1EqDRC4Fxu7HtC38k6tRuB21h3GK/wBKBvP9huUKGl5EoN6UOvYT+UAmNolMwkGdbH3M7CuE&#10;To9MvMPNBhYJgB3ahItatne3n2P7qcNYA5+6nK/usmZD5Trr4PSOkKDRG5/c3MOmm27AnkfmjE59&#10;+enhdCjQVEiyFgZtByo/91iz+6MDektjn6gpcWUFF0c9Rju5SLB1kzsTgMxCW7WtPBgB/EyJaiDM&#10;clt0Maq20XI3Z9BxYQ2PujJG+TEiyoPzZrhGaedmSPHRiQQjF6sukA4H9iOcoxAZAc1Jcu5FNOR6&#10;px6D5ETG+BJ0Qnw8MS83U0HROaJxRNUzGcMHTMajkVxKkRUuV+3b8jQhtG/c0IJJeU72io72f4MS&#10;kbYZqVtH4ZhV+WQnyZXeIn8NhTn8j0aqKG/uB3pX4JyiS+tCh1BhyIUBaWPZiGrRGIBphj2WxaO+&#10;cPjMT4IzrkqgLJZHFMHAkawWSTU6gqhYfVxoqZtDQK8jDMLpLNCeTuFs9GY2tfwrs08LLMF/nEcm&#10;9rn0Nw76MwskMM3yKmqYpoL50kdqGRaOR+R6zuBtPADY6E1XaKSdp9h+98ii4Mcuej+wtX2jGXER&#10;qkXNKIWCHIx3phjkzlK4uvyUB3icDcsmh3SF27liEuTMJDKnyJU2xHmfAt/YiaaRzoTL5G5kba4+&#10;AfJ2oQA3JogM4gz8yvsQ5Guewbq5yZAJXgJCKYm0GFkYTobE9onOzt6JBYhvCJQNpZcPyJ23aJ8D&#10;0KJMi3XyRfuaJSM4ZVW+cIiR5Hlm2waTG70+DkPp66njKMsmi7i5bbYihlmBtt8cG2PqaQ1H14Ga&#10;Q4O4hp+T4EV/GN9zUrJqAYDFVuhqRFsV0LpCfI1+2MdXR6lynQvfoI9gf8EfAsI0PAz9oPtjMjS2&#10;bbiNEGbYr/sqeiCHDXyxw9HkjfseNBibbXR48CkOVhigZNR2MCv2E4aCMSPzJFInogOohPtFKuw+&#10;Svk7oTJAfkmkhU5OUNzQ3oplkn0GM3hMDOUUq6IckEsMUvg7EVjTTgQ3Paicm6ALWi9RSxudjksZ&#10;uITd5Hco+YYYuTVDDWe88fwbBh5NZWP4MpPDz/AmKRd2QW1l1hisaO5LPPBlMWKU3PI1vRSk6JuP&#10;kQsUSgcqBYTExr5OO8ib6+8Kk9kPyHZ7FCJdIg2K74GMYIMNEy4J4E1eSbI6GsjWiM1pMjVd0xkm&#10;w13MfC5cgtGjAspZ9xkm+kN7tmeOgczJaUYYjxXg26PLfZC6mJc9x9H0bN4ENQvAGgwq6PErKOxk&#10;N0fGDagmZj/0kyYBWpANpFKbY+RL/thgY2nmlROmOAs0/QhasJTpujI1crfItNPyU/jfYWyd7nZF&#10;4HroxmR0PofRMDJ9HfN35FOY44nuOeHdZtuRQ1NsTKfoU7pnU5pdm06cT7wgLTFoTMj6YsfgTaaZ&#10;nO8ZL2MXrLAp6uTQ2yuvCZOV9xn3kYGzMbqURyFurT8DGrIV8LsGGQ/CDGBthjkvkE8BruNKqIWy&#10;m0/BKFcudjxfAy79DWl7+jNHfn+BZk3TH0ooW0TVKPYxdvTHM6hmDsasKcx7MZc0GyHzcIXudloW&#10;N4NbJf3sdv8ADjjlqNajENa8jzpGbrDwJRyro2If8Edw/wCBoxWCxOR2jM5sqODI8Roiw2yIeW0z&#10;HsWQOMpdzYMmRbHRK7RQEb4e/oDAeLuIuhttIshQvU6c4GPW9Ps+TgohFlJiJshDbVz2G6eTUYzR&#10;F5gnaB1YXVRjH30sQiw0obd7YxmJwaJENDHjaHDPlRLkmK4ZiXNIYSJ6ZNo4DoNaPwKisv46MZRj&#10;K3LJbFGQ9PdwWF6X7oaDJyRDi32JOdH8dz6FV1T0xYExDlFgElB6X5RYsT0ERX7o1Oyi6miDUyi6&#10;wqaUlrWsENDbTG2Qxej6ObQyYMCzguqxrvC6nkGw3Hx9i++mEjmilj24X69ZwYCEkXswa6SH17ls&#10;NDlfDH7tD2PbbIyQQqeVwMFgTp054tGMovAjwRlwGhJB5dy7CgLwJlGmcuoYy+BVsPY4pvujeEyb&#10;nn4ZpTHk1HwhC5wU0Ijzgiqn9xTunGsmi6+BzWGhiUVqmwN6GnC29jwYrrQ/oK8iVGl25ORXuWL8&#10;A90v2x0SwdxB7RW2PI3WegQvurwFPahkRAYWXBNcim/UxFzP95NFyaqFfKGcjuYcazEwjaoy5tEJ&#10;FY1o0pTw6GQvE7IuE7y5LkG2PpTAroQm/OEic2yyxl/Hm0DoLKEi8MrQlWMUOWhbZWILcciRZEPU&#10;GQMg49fYd0MPrxH+CDN7YxuCA2tQikYQo0T+EJR9gaGKg5ocDGMwMsoeUZc1n5HT8Si9SIa+RGGG&#10;8vsPNHvAmBIah4HJk5PAYznlv2Y8DFvBVqNisW9cfnY6tWNiVbaY6aRV8t4G38LyJ1H0fQxZV3JP&#10;IUR5jIyWO8FXsPqY4T64NM4Ho8iFRW2J+bHbt8imvlEgezOlbTQ3fRY6tWVTzXow4WU7AQx8ac9x&#10;/BRN+UJ5xp/yI5vTZCHpkat8pjOxex8jXTfZCaxfJkmel0A5BkOOAe7Lw7dBO/0RNDnI5yMyVdel&#10;nUwb/DIuHd60WnTHE7zFBqkGaSi+CSzZoWYrxubK8EwOO9ifAtNkVCcUEMSNK8id9gtkoqM54RP7&#10;eUWbbAgdh4H1J3ejnfpkHA7D0iryEwTXE0Ou1S2Jeunz0+5yR8ilYlbNWieDOxrF0vd+4W0N8s94&#10;RjnapKrgJEmxwfNEv4LR2NdBDkYp/wDQddpVZGMRdMEBCY8eRUm2+DIxJwT0EukXGzNGcPghMtGt&#10;+AXLl1F0hpIc34DV/kL+8P8AuSJeOlNBPhmVPRIrfMZTIwGvBha6NjGMZTDcrQ3BhW0eEmoTlqjA&#10;UyMfRR2hZKjZZWmKU4nrKHmfRW1OgtLRKfAQfYVeVXOdCtX8iojM7xeH8jqY1S3BgqEoagtTnpvY&#10;EhQuZn6LMyz4+hrgpBSxhju3uie7DJvBYlVR2MzyPRZ0k+ug9LUeRGjUf95Gz1nft3KpfnpRj3qV&#10;yu4+P1NobFZMjEmEo6Tdoj5+7sKr7WTxYGNjdL5rjo1ZcEoe6ptm037E6SaehPgXrgTtEJ8xwIl7&#10;MzgcShJc1Ge6z7i8SO5H3Gi2xFPpolPM0+8hmll5FGGe4mv/AKDONAulhu7RKRHwPwXxPsUCwqKu&#10;8FtuINzi29zibOwUPaH8EkbvwMOpPjpk78ZY7XuJhK1vJ2gN3I7gx/dQhPNNYH9DFVzu4ijVHhxC&#10;JNPaKXInXIqxPkTTVX60Jj6JfJ5hW2ZMJzpzHR2r+WN2jZO1of4jeDZla1qs93/M3ZrbyaLB6Mhj&#10;0XTUzsSlb+BTINihuzmj+0B8WRtEQ4qQIMg1g0Qiol7/AMMgtE6SVyZMj1tjIQcWhf0IxVZsexjX&#10;dHVY92ltXhiYzczPCiGNjdH0ZbnDNGeeT/WyX6hQzOwzWFNBRWpwLuxPiXJdp3wMZ75gejnc9CCP&#10;a6cEjz5Qp4qBMGa+5xEfBDQFZghsg0N3Cj7qDm5l+ENqSWcRs/14S6aVLyxFnKwWcBJis8mb+5uW&#10;EWNiA1QhfJ4fXsI100ZwDxPBj+Wf7MdXeVvt+mW/4PsBwhzKa5NeNBsJDBdkiDVCqp/TRwYuHk8f&#10;u7ijiHqgeyZITQfVE8MVYQn9RlefpkcPaESEmrKNC2PunjyXTdvg2WRtsIwXZJ/k7itJtPBS10aJ&#10;P3tDHHS7RlvNja5CRLAhUrBiLwRehZnRmy8DgRM75ErkNLIsRtEcotnEZSyQnS1vhQSKdiUKG5B7&#10;P3N7JiB3Illy7DPNXkWmEuRMlkIOUqxub4/VpcCtumW2bMGFCOxp6E2KPUObDlOxCcaFTBrHiC2Y&#10;haaEqbTF3lo3ftHGysdx0dhMjPsJUc5g8jdvLWA8Bn4hnB3A1UP4p/vM9yAs7mdJteV+RH+ddmLL&#10;PZ5GHeGZSDZE96Zyw/gaBHZh5ErQ5YVKJgb2AqOmZkSGren3/wAEeaOrK/kUkua99THplExOi1Fm&#10;H0avgXnolOmEhJ0EGCniKJyDapyL0+ii2a3kzxl6Y8VfcRoxkdpYCyS6RCCuBiqWQbs3kv1LTJjo&#10;zxfca43lYfwI38zObd+4Tqhtkz0UEH0OexGhsdKEU4nQ6kBUf2gS3Bf9ZR646mX+/kl4RxNumkfD&#10;Q2YOjJlC+A00uzyLaycFi5NP8dBmq7yiusjdSX2Fb5jEhmGLrX0n3RG3rFfckwfWV/glDVQuYhxQ&#10;7CA1FQp4iowBKdqrTJ7kIPn6EVlvAc0k9hOScmG6eDSCR4Xd4Gw4R3GJtFGB5I0PgVvLpJVZeETx&#10;9xkGj5LN+8fHxI6BNZFlYsAtv+g8Ynkz88VIMguds7DFnRWGgoNoErfQrXwtfrIOOCkTQbMGxRqK&#10;JOWRWIhLAQEvB/SIjQmN3KBslfZDOv3BHRL5oSm61vkJMI2JwJW6QZmWLaHlJkLsV+RYt6vApEtw&#10;sEOQrPE/obCa5cmeEJn+ND5QMxFuWrOIjXro5F7bE1hkqzJRjHYnVUIqhORWoWngtNMVBvHTjOwJ&#10;zjbP8RZYclp9L/RTaSaaEo1hrPYTG6M4foWjRYE6WR5DFY75yBJpj6SEISIh9jMscFnX12FnsUeH&#10;G2BQj36HeHBZXCncSuK8CAgVWZBHgpFt+KhQPSafkSDwZQJC7GxJzWFOs8xnsQ0U1MiiiZlFNDZb&#10;Hs6IMQb7FJwxvBZvecjpTcZ8f7CA7V/27dBx05Ibuxt0tsZuFkmJUT6sEahcv5HP0E8oWssRDW4o&#10;RHwMajaOzIIpkbKbFzocUSu2K7ZB0so7NVliNcAxLeWTk0I7b1LP9EcM2p9ocN/1JK/AGeF62Mfw&#10;w1ONT9j5RAVBLBElvFpkB1bTxRdFWFpCzir7DrNXgO1UKQHrydyclFprY2S/Mds++i2O3+0/90r/&#10;AO4v/tEj+8z786czsKT0EoLhHcKHp6DzIialkaMF+qlEqkyZhNFmOGXyM4THegjewiZbLapfkrYJ&#10;DtHl4+zebODYGGMQH5dmeRu/S62xMyRnI4vDudvSFUi+6GkRowZykxDE+lojG49r+hPA9GTP8y6T&#10;Bk7oFSg8KM5PlDG6hDmYuMnAwYfCIvloYTGxNM4ieXI6LpxxhYVWeS9EOoNohOowQWjQppEV6Gl2&#10;tM/zrLwZ8m1GidGmUt/g0V7BsCOIWxSWnh5Rejo62E7YGrPiEyG5psUUhDMMrNZPujysvaY9QW7X&#10;2Y2VpKivdm1GU1kQ1txYiwm8RHCG4yqJmGWngiPOGiUF0N9FgXHRGxsdrwMWZfhkhOayE1970Zqm&#10;hHSOK6LiDWMPglIfPTwmpRJOVR0j/J7jkdtj80cZDfnukJIaiMuhNGAykuiS6E5K/Ie+Ohj1UJLV&#10;e2IyXxSGsNoq784yEuBQcBs9FLkTSxgdcmehWE2BoSobCl/PNDqvF0KPnI1rRvBBBok+QSR/ROKr&#10;7BvYvZn8J4EljQnwJei6bLF9mOqLmTHZkSE0ITucoTat5BhJND1dn+qkGejb5Dt+8dyIyUH5BbSp&#10;lWi+EsNUhb/wAy4mg0N3CHdj3CUJRteCj6U0YbJwdxJ7n1MbLNRRvtGtlnoImhdDynzbLrwZa0Ml&#10;XYfSYI5t3lzgz41VPsJvg7j+cgjKEQ3nMK5RmB7AhWxakOhsJtMWFOi8GdVyLXvRaGu9s9x9KItK&#10;8iGGtHocVZT6WTESNMg0a6FLSPk/+6zF/hBRwDKIQhuPbvlHbp5SmnV2L7jpYDm7ucA3pESUosTg&#10;TEyO6J+C229Mdyyf4Fm5wHxsg0c9DQ8jMCo2khm2IoiwseUPQvvcHg9X/ekW2pfhnob4ZobiEXW6&#10;+5MLdnIu1g11CwLJBTFjzk+DSskHoTgZ7JEdlIa/GXJZO5i6RwRNzgjagm7CV5GstGNvkCEzic6S&#10;45aXXwhKldr4CyNryhmOPt5ClCrZKttEieKLzMGWJ0JsRGaU0Vc2xPIbFHI9gZVM7CvKjXUGlUux&#10;VKBcT7zYvwLobThvMCRiIY1I+GP3F0x3FdEzGO7wi0kOkHcPXcK7IOVt5ihBjd8/qpLsSWKO0qmV&#10;GwbbQyaKOILx6O3PLEKgk9GOaMa1gQayYPWUhyCreEIR9ysmOgxOMfm6qRJkVLFtZG858mqJEfnD&#10;Rz7HWz4FxsHcrUMMTRoeAYybeJt9h7GxnCCYk8sRq3dM4DyowQW5hHTKNS970zATapbTNnA1RtAf&#10;RGPsiCYkCftCBBiYbMWRgSEIrRmy0EgW8UekmKNY1vlIq1VuzHsOPzCQdP4Ej4mk7DaXcAzc2DYP&#10;GzgGnZ2Xno5irazIyy5JKTKYhnU+x9xiKaFGOjAX0FNiRocCd+ri7Qr18dj3QkucpWduSay7cCiy&#10;10jcQnO8e+xabfImngdpVQnfo3REeq0XIvgIfAdhbGFrV0ec6a6WBbXcpPbLFCSG+w3uUVKh0Ssf&#10;1QGQauzRevvolNpvk/8ATGg+90S9E+whbyCYm+RzXuDB1wNk1px3oq2N4El6lpV8WZVDsRQjS1Ca&#10;55HGIZLu9RO0PuI7EP7z/TI4DRNwJhLZmNsJMbFl6+WQqUUSERJt5FZLjuQpoIx2R7sw0QwGDvA7&#10;fqZqv6PKzHayoTHCPGOggx1QXyxJ3PIJVhC572TlMX3AIQnYykPELxQ6Lgabcb+4gtcbHyhq0OaY&#10;ot/kbmDusX2hQ4Rxeldj4F3YUGDUz0fDxNFi1yIKW+UIQSHU4VyZTnBwmWhzUNAPzYMT1ZaHJw6t&#10;kDqFiKjgBdZaciFHA+iLNxdGLUV4vQ2DMMUZpRdLJL50RbmexytvYU2E9yvQscgzQsGCjp6bXlCQ&#10;fxnZwT5MR5MMbowDNu7InxDIJmyoC2kxFmGZq0hBEyUeRJo4PG0UhDsTN19CEMLNEvahOwTQ/wAe&#10;DKFs5Fz8C+BnKxT5H3XvoLoGMRM7BJz5DLoT8iup6GaO0wIQVIo63hMGOf30vwXnkXoGow4vybRb&#10;wx7RBpnYgTrdGWMeBT59oofG6J+Rhlz0sZ9NDabbK1vpcCmp+zs74G4/BNGG7hIVthnyNIichEqM&#10;LDEpdMpvBG0ytDQiS7xryweeSpBLOXJrZnZwexNPc9CUfLMVY3RjwCCaSiRibEcQdL5OJRqMV8BO&#10;+j6Z9cVoUOSLY7asTKrwxVZJ3DDZej6MlPAEekbo5WM7O4kELCKmKkzGTZELB9piFimXJcpoc/gQ&#10;i1lpqHfi/QtyxnleRZ8l2R3/AOxaSHjEU/jY46avCnsh6WnMRpl7B1kHt8ip8cyJtvYeZYsVKB+J&#10;hWsKcvBJKh0MjliJDexhHJWeirOy0+OqJ+nQox9KtElEEKY+kR8mXZM34pcDqQ2n2F9Uh8ETdp2Q&#10;qXstoRrw2Kn53PoeDGTkQi+G9+GUDqRk2J3ukwVqD0M7soy8bKNVbSr2PjhI4VYzMuThQghqdhTy&#10;eAQxaXVBCJycBoJ4wjdryGXW/wDMjzWd/wBGUSxf3B5+jR7I2JOWLtFXGOclhiW4YJ+TaqhXumhk&#10;hPwpscadyj26MbsQuLx0Rb8Ap5IclDK1XyJ7D5BE/EM0038kMoejOj8A5MX4wxlhL7mrH4JTOsZZ&#10;RDTwHaRaZgddfAP2InBeUbn8IlSncsG4pzsx7VOzGsOW2NguLaUXExcENLdyN4YlyTbLaGJOWwsU&#10;fDWKyu2mhGxujwixHMcjICEI8/wSMBvotR3X9R7RH7nhIlQmq4yjNUXRjsYpRsZZnwxA4Bkb96aT&#10;ZXIlWLEXBltjEtJbxPk5IJR7SISNlLVLpiu5HNOOTcbbZkuTItCvAiRRs7Ih5yhPBsyt+Bb4noxw&#10;W3ccy3Xwn2Mkv/Yzj1B8nPCGoKagSlgjui3WDvAZkTtoPIC9zwVnySPo8poqJFGQVPeLoIeamRGB&#10;tfgfAXo7I9sdxL0ZRj+SCB8Ib2Zy5E0bJ0uEPfKxn/1Qymscj7sgKaEqxDZ8LY/NVaNOTF3DMsEJ&#10;YktWsqJT4U8jEZGBwBFZiQ14pHgb9hjCEuiGzZq0dsjN/AYvNXmBEY33DOz1OH7vwxmCa6KdMxjJ&#10;wVaF2jLQ34RsbRxa472tLDPIKj2K0vf75GIPlcGeiCYo2PbjEoS/QqUQx5ehzCb4ZxxrsxfEF32S&#10;7nboZgtk1WxdIumrizFGmLS62+6FT5Ct9ncVsgGN9i0Nw+tAlyJbK12Ed+yIxl75KaGEMbKe3qE1&#10;T8TEa9Lg/BCMjIyE+v3FPt9yMFrxcDUVt0ZUN0si3d7Drj5mTvDyZ/oh3A5aexNsZRVnAqrb6dHw&#10;l0XA4zbFJppRFgUAhEkzNjce7MwMDS9iyayUd/2oiIyL0LNeEcJjv9CZjE4km30KovjpUxGlUwSz&#10;dFYEJTKj2K0wJxsf4H3EsbdHgMrRDa6D3tGfBlsQtlrJzxsqRHKoxC1Ejwxfj1H4FkPlDrkSiEcT&#10;rJgJ+czaAktUNBzGdkeA7Ae09Ce3x3Cmvon4BGLUjrQ1GHfJkf8Aug2j8lgPcrwM1N2kTNpszI10&#10;GzYaGbwfchnk2LuC4nkZrjVwLpooxGn2MRN5R3SZCn9CZZY7Ofhhe6Srb+0nlDYSF4jmOmUSYgQ9&#10;oJiN2PEIOqEI2yJzoXBthlZraibTSegnVNPsYc3sKDb2cy0MWpW9CV/oKtBnhij/AGC4XWJmYqtx&#10;d2JuqxWJ9biGfEPvhjkzN3CKC6S3IykqnhkB42vTJZeynljDGvAXCFgbBlkaB7J6d300GaGMh4Gy&#10;hujOSfkNKEIkPfHJv0rg4HvsBe7oeQ8h5vpgvQV2RTbCN5pi1EkLM7ir5Qhbcz8DwuNjGQ0LkH2B&#10;Fi1yEmbCPZuDkqMTwO2EMGWGR6YRoZd3QW7wXgwIPRFg4ePQtNUduS8GciDgtVfCKvHvZHwvxgbR&#10;XXeGCacjlzXRoUy8iozWBWkGOryjXI+gVUPsUxrsPkzF5GPpkLWWOIJhER3AKv8AYCTR1dwylcKr&#10;4HrrDFx0IciKNEZCXW0Far8HI/uT7sQgzFuvgoobTYr7cnpisJV93obInRcVbtR9mdib9gkryXu0&#10;4RuE2l2Gw6WWTiyxvbmYPgaRiNmMmGJGxoLQzRDJgMMSGRwQqzHCJsY4DTSl6FvvEHvk/dXkjWtf&#10;1tnC5qMERGv/ADvgY1RPhz7EKaMnQy6CDsGDvQvcDKlbbhE8X9xQhNRu5tPyF/R0rTMNORozngVa&#10;cxPN5chTSeKMMkLgNQ0KQGLW/YSM2CkQRRXTQWBYSHbGop5LGyMyfZLCrX4F3FUEt9NqQ9mYLG6u&#10;6Js8kcdGxUMX4NYwnkYi9RDLN72Gp79KXr+E0v6F6smDXwMLCPUGglp3YDCLaAryGe44NUYVSzRi&#10;JIeLoWEcNlFdynyIW53lvwLJjkdqEGbcKKLrctBfxR4xBg0465RsQnwMRM+7jGyv7CSoY7iU1K0y&#10;x1FvKGrPsZwRfA2h6vJrgck1GsPwzPRhs4hbgy4Fk8XIa3mie/AGWQ3IRKEocdFqQQTDTuBpAV2E&#10;dwRIWx7PMJc9FMWhuh9rqVzXwfYgzsvotuFE1nFj6GEVe0tYNz3G0rY8pYrkduB0abEit9hYbYlB&#10;g46lVqJHgaXI8wzKwNI0JCGN7SqQuq/Uk+z8M1fZ7yOLmXXlI71/DcBGvbV4FhTg5EVkcigtpCdt&#10;i5WaYsg0J0dBgHSpCk7o744h70CK7zXoLQmeZqjCQJpSmn08b8fdifkrbQXRfYWRW2BFBaYEPBaJ&#10;xN5F4iFCHZNBzJjYy/YTgunYrfsUkEWvotASJ6EQPk1ExiyH4po62FsmBPhH2QS+JronVmp7t0fA&#10;eEhew9GNvsy9WRPbBJK1ERAjIg3jP2NIGAw52L2ZGohwopsUmcPoUXoGSBXIJj0Khpgb3sL4G01z&#10;LQyCGSmT4y9yF3C9gyni0vyI1Rbstzvklly4aEvk9VnfOOjXL2PekL5d9HLxoNBaG02ZkOleu6L3&#10;bsOmbEnRMm4yUZqZHkfaI7CWBaYzSGxeRjhhHFkjbH3aFkuswjHSGCBmxgFigTwq9OySyPMQfv8A&#10;GzxRwPPBkEhlRFy/A2OlzQrThBGNdNxDHCR3JPJvBusIt5FWoRNkXgk2yySrhu3O6HTRr2ZOW+T8&#10;NFbPwvvCBi/hYilgNxUwxnZVBim9k9PoceGcUxLUDT6j54BNZcaw+0QmbFbCx1s8iMZcMpiHAGIS&#10;shku+w41iDjX3Ep1BLwQtuCQQ3E8DGqyhkrwe53Zc6c2nEh3jHehNsgkiIJDhMoa/oITn3fDoXQk&#10;hIPyf0DVwSfBGpR04ZhnuZ0NOhs9H4RsMTPuiEyfn9iGymdM0bz3PO+/QoM7X1XpgiJ2Hi6SYrxG&#10;NO+hu04T2ITpj5N4ZjBG2EnRsu9EZo/A65WS9BZRtRijbFwKWkf3yR2Jcjth2niHnwTkIzn3Q4tf&#10;wJz86i+7OIBUw+maaHpyGCWVORBKt0zjwigVvDJ7WTYTKGxnISOkqdCZN4S8Ekpl0nRBqMujAxei&#10;YeCVrgSb0+DE/WTMu1P0LryzyhBCsDAmKX6QZJ7MiDSLj+OvnNC9+/tLdGLTFsVIhbZUvfAjgVPg&#10;RKRHoTPJww5EG0tiZayJOBsEkizophsuo8EwIDaRy5wM8s/6hlZf3wNTdu7SZ08TP++BsEa5MqWt&#10;24FSUncZEULIHmN3V2EkyEZDPk9ho+wi50hlBYEJe4zmJ3RtqcGymM5qfbZFfnkdym3sa4b8BKyX&#10;kNNJURZFxSITp+R+SsX3iMWS6C7sx5CO6cyU6KURtyCAzlk9EYnCOcbGwNwfIYdQ2xKDCEEP6zUJ&#10;XwQzG50FtIfeIVJvY2BY6jyJRl5EfxCq7zkl9mzHNOTZS9M/ozowsk7/AMjE4CEoCjGtZb4H0Mmp&#10;vZG4y00Tl9jCIZzpUz3Nto/B2B9hswMMT2cfQnB5fRMbpjLE+EkjKkDtsaoIW0MlclL4CViQ1kLu&#10;V5Mmp+xGSQ6r6bY7RdhBJlngzeHFISUXeS8MIYzO0cp9CxSVizEiIbaRraFquQmLojZPq5ho9oyS&#10;AjMT2SyTY1wbxFy9B4Rs3k6MXQhSl6RmRDF3dndvB6fXC94z3dDE8kYI2L27EIUXsFwv2IlDsbDV&#10;fYfQwhWJ9ExMbFYJoTeRu7CjFz9Faa39i2Q99/gXlTbLs7DVXTkciWEDjjEr0oNMaOzCwhBu9GAh&#10;qO0mReR2RfQBQT+8Gxu5Xm/8E1JLAmbsLSLF36CG9aInBK/BGtB25MsM8jjohDLGdNiedjWMoUpJ&#10;HK0aRnv05kdD5GoVseXSjkIhJmCvI2fowfZ/UFG30pOoLdQkl7nS3X0SIRcttoMpJvYwVl5PRFek&#10;1t+jfpdIaZg0VpC0LjoXC0QtBGuIN90KjeNifGn0UQfFFsGEI1h0WZvQq6PEpVBBqdEMTiHXruZm&#10;i5UO/Ai8habEiRCRDHWRaDlSdG79EyOatMW1R7URGpDTTXIsonsy2eIdsWz0PuHpiFBinRenm3oz&#10;QmUTHluixwoeZNiHPruOOOZRwVY2NasMax9chhCl+nDo5qedehk3rYvwh8LEoimBIRHgHLHK2h1e&#10;jGOS9cFgRyI5Ec0TvsTvZgXIrCdi1uwhGfI8MjVWGNyBzclh4qETYJiNBORhYNkEHZMUrsVdQsLp&#10;qek4umQSxrDQr28DZQFCx8sy1PCISMGuFFQbaNF4Qw26hvBN+CiyhtBKdHiNh4xuHg1YsC7EipGf&#10;tGHFN/uooLO9FtCDwfkNgwXUmMw+wpahBgRaRHLwA1wpMmprpSl/Qq4Y+AVy1PUALL6JfdYEMj+2&#10;dsBq7GOzTKDpseh9/IyZIiG4FvCNL5GAuaKwHoSKIXcSi3oaIYdPzNDTj4BbZwJz3GO7D3vJEkXi&#10;IiJChDHGeGZiNa8l2oTjsj2PBgP6XXXWU3VcNkhMMaQzH9yOx0bQUoaOki9HPRp4LvDfzfAfuJwG&#10;ZMWKCaRaRimZG3hmx15EUxdQ0Gcgluhe21DZmT0rcc9czo1HDTG6HOg3RjeraJHXj7idg2ujbiQp&#10;bMnRGQSGIlFBO8SKthzexqTXC8CZ9XEnDt+UIq5JINudj11OssldBhg8pkGGuJTyVsxdp5xfYZ1k&#10;QSNe5wuQwyzyTLDOCkT5GUBKnyzIDG4mn1hxzyHECgl0OLkbeWCaQtpC9UyJQfkn33oJskGZTAUb&#10;A9+AzfuasQwQIRZreQupdjNAhaHUpFM1yxmPSS7ibivkj+Np9YT6siiweQddqJZEjF0GNgnkpVmT&#10;im8hOjedGKCPXEIu3N+h/bCMUJOtYYVjsRpn2oN7hjZqaMh3eRESXgZBpCJoS+w0jTN0/Aory7pE&#10;nCcY/Ix8roba0UduBuu/JsPYW0NYCdG5lMn0lkxYQVKxp8kQNoxgJeRZAghweEY8ddvgbuiasmUu&#10;6NoO5CHue/S9wXoHP9EWxtdhv6P8jgsSOj9WFYtNMSsl88I2J7BZExwvcIB2w1jGnFow27ngpNm0&#10;8jHsK6DSH0m3Aj5uFPY/M8gXkJyjrj4HLCQV8onyGYjkQnsaGX4E5FcfYTgn4H6fbowDDEBMpwon&#10;oTNrY1I8pRfcsLuJdLBUGspwDkseyQkqxhMUzSMA0Hyh/sC6VCwbJoMqPJzmh5cJjGnu6CzOPZMT&#10;oujfcPMjmw/QezBkAasCcNKOiiuEpF3HYDyxrLWX/gH/AJYv/jjWtyyovS/VmZwmKG2XDTSIjZGW&#10;1jqL56Rp9ClGd/Y5BoeiDUzykaGuUURSZCEsWcnRDESpgTMPMQ9r/wBEyNM1fYkkkPPRowWELs1H&#10;HwIVzrQRCtIv/YzjU/gbFf3WGJTvoMbtYe60fNY5IZGbMReRLfOBAP7jCKw32C+rPHRDW0iml9p7&#10;lf4fQRREujdIM5RXP4IIWzQ2xW5RKFNhHwwujPM/KyuhhZgWPy8IeRN9kJWcaMelj6454wBal0/I&#10;pe8aeppI+QLVCoaQm3r+ExO5PBQzwCf+4J/sQ+X42Z5X2Mz2Z7FCKHcM9EETpeiceMMpt8jPdTRR&#10;DNPxg1jEpYyJ3FkRJEcFbYmUprnpAQstk3IQB6mukuB+mXD5Co2D6lujdRivO+kxEYbQcTRRgdJ+&#10;ldE6XiuGEMVb1aR+S/vC4C08dM6JmF+so2TE9hgoQ3WKtaJtfkVrMm8OmAWHcepX8oXZ57MnAV6a&#10;QRzfpJckybERMv2JYEVFOFghXe2xNNWvgXvMTXUZQwy5q9dFnA1gWGR5YsoomBqo9iEXTHrZEEXA&#10;lFWwP1jXq05irbuu4k2xI5HgNORxgSdWRW4Og9x7vho02r2xJP0KrMv5if0cSGQpQVwVY60vBcow&#10;RCVRcLPTAkZta/gcp/Q/1pDBD72/ImBox/RcDOBSFK3Dz0egJbhjC6a7GJBDofdF1+O5IoCPhHsC&#10;TybOmcQdkR7C0QXKMceRpghN4pXsVkzPnEBXONsZzKHOyGuweOf+Uf8AijEsBwx6Dek/I+JfCN9v&#10;ZQo13WRt3N9FhQXSGfBsJs7jwW/0kx03gNCr2xJcFLOhB4jCK9xyQPgM6cjTDg26IMcavgW54f3D&#10;jwuLE2pZc4f1vQjr0CsnromUGyPotEEsWNgvVenUuiO2FkTGBRdGqJE+SUGKIQWjkzfeV1TMQlNi&#10;NFVDNzXYNLVjN3LID7q5JBeWCLgsxcBlJp1PkSkCQv0nc14GtOyCrb0hN1oM6jvcsgQwkg02xs9j&#10;IAt7GARgvJyDRPwcxmEsjD5H5EzOGwzXokiLJjol6NTvYo8jbeR9AzY7aZjJptYWhZr5xHJ1ivct&#10;j2fga+x1nsHzTdnMIeRTBaQkde8DmBk36UocW9n0LpeiqO15disBN2xXsG0CCCPsJ4gr2OXTTMan&#10;2Gvz7MT6YkSx9CTKiWRrbacaErBVM4DUyWb2P/eHegHjsYHUErWUefG+xJShC23kyyUIguBtBRQu&#10;euBnn6F6nf6Ux4w4EG34H3EvCExdBBoe3k/tnvohMFKNlG+EPRFMDsgrpHjArdRLNzo2aja6ZouS&#10;ciU66S7j4xKIvym8HtBcjDci0vC6S0Ekg1Q2++g9H5Qxn02NHR+CXgSdCEy0oPuLIZKeCGD5F2x5&#10;EPJThh0mxJWBszNb1JLJRlDVEgtY1ig9lN6EPlXIXSE/SRJ3wQRGARmIS6fc9ZjKBA10cCf1DTEb&#10;QSojbhY1uOhCymkxTBxfVkMTo0PCNU6fxGZdrXwPudDY2hoVkhc1PQSFpq3yxbVk5EkcrbvpoX5O&#10;x+BGjl6GJYLMvJqxsU6y1YasFaU20O4iw1Tk+9dWLoxaG5Ec/Jh4WmjgxYKYOq7GOSC5Dzo0QzyP&#10;uvptH3MhEudXZm3x9CH/AFk4mR8CLS1E9fYI7IXsRFuH3Na7aEa5AohUebtHIJIoyvl2JhMHkEGi&#10;Vei2+wN9Eo2zJaX89Y4KUpTfhtvIt2NhdPfVKwraERuf0UWzAVeEa6pFbV0OTpyEzAUcX0myVLy5&#10;XySJGlo7as4f7hBJcJ7Mp0OMeRaI4DYq+g+T876CViMECkjYWhPoj3JGw0ID2CBEntkI+BKMy/kf&#10;O3RERo2dtckhq8iGTDmWocZPfT0nkIcMzIIIQl+ouPZYi0Ekf0mKOlewqPjojYJQzJvAQ6ZbGWPR&#10;Jbt/cebG8u4m5L2Y0Y7wFGSTGJkmiDmf/s7DHTWBj3WVvRmHsSJ7HncwL4MXez9w9iwf4GeSklfA&#10;iNfRDRIXxUJHbTRCWdmxiuMnQiMGCmn3mEZz8NKX5hNFZbPA9SMDI1gp15nEpcQsnaGXJsaNIdPz&#10;Q+CBo03pRqtUtLSJWUREWkQst5ZBpAxmDHbRxY9j7MtYwxMITfYotbFUNg/syGSWxE+YIzIkWTHk&#10;Ili8ouwiUu5fOBsz06UapVuLuK1eE0u5haMJVoitMdF6GgkISL07Jhax6iVGeQ6ZZM6GzWHktu8/&#10;RSEMvI7EaEQlENC7VZfJb3G4dgju2xMQ+i30pXeGiEZOtl8QuE2hH/BvgtqjWBPBgHQ+kbHTsNTo&#10;2ujh9IjyEEFeCVG6mbyPsjsJDfVgcTIiYRVOoic1tyIvbljpnRgamXjsNl0QweQy4gwdCpHfuKSq&#10;7HiuBRv7ir7YyLsJfrsAm4ihsgeXIqi0KUGU9tiq4F6Q69sTxrLDhWNYgsJBkOvYIn7hHOl0M3G6&#10;bdKeBB4xSDrTCGaqh9sy6F36LDoznohGlU/6/kdaaL3WZ1cb+GJLfAsIXQo8+JkrwJuDSrfo4w0y&#10;2KX+jc8laxDcRw7RVXIvnvEbVHoYTu+Sn6bRiKqbY6wsCdPAQZLwYRQSyKjrmCoZ0MsvkF+mPcY9&#10;T2GIBiOrT0ZNUMCt7RYvFkwUTHfV1GBlkFN2I7g1QrVLnid7Nxv8RrC19kJKfYE5cIbEhRS/IokX&#10;Q1znC5L4b8iiQf2ARG8PCEUZkiF3ZU8hPJDrvNEw8FybJWOjlVTNdyPrkSKuSovAsPPSXO6jbhQ5&#10;oJ0nq8CENtM0q1owjMy+wmsc8MQmFOlx8D6yZM3CRg0LH5HEvzQnTF9B0zzUxO0kPdo9hrw1SveC&#10;whPEZdhPY/x+5LVekMIsJwRDTgY1BPpcsXTDBTJtqNZg9MzL+8JR6HJkZM8zNOC/A68cOwqxHsJa&#10;LTxgCWwWbTFpdptEhMp6ZOi/UbIwuhsjFtkFwLkyNuhLphEF9zUwH/RnaBiK42AdLHzGLj0YI06c&#10;Wd46Hgv/AFw7CBQc01hmZuFQuWLZAXRdCW0cDXQF4OQlmR6BanaLpwUGo1sc/TODhsE5M7sJYq/M&#10;OuU3k3VBrz94aGlyLk/aci5ft0Wh7I+ZPsDJIdZ6L3B5XQkn46G1LQU2jwCCTkSdiexA+wa8Y4b9&#10;4I8CdnhiW+/noMGTZ3AlQE0F7AxPfQmFwNvkoqMHsMypiOUeDGbi42xt6JfyIkFrybSLir7daTFY&#10;38IVLrgXZCPuMRtIqYZkzPVjW3FDN2vF2NJ6jCqk1zyexNweyNixrpxPCObEtTx0oYXQ9CFscZxW&#10;L0So7ongG6mwJKGEgLB74jUyBDjKIp5POUSkyu4/cGzbbyYjfpNTTZb6Wl1gon3Tkfp4D4K87YEX&#10;DTXsTNi5qp2FrDGsGKNvsjGGHcvHXoYJrer4ZHf2mW3+Q02XhGLEvl+rTLFkYgiIJE6ERnEgYpno&#10;84Erd5iC/H9COyPgzXSFYivyxR5RaLcNTAb9FSjMtO+Cxsj5hIxxyPAiNCjDQTyTveTqGqJG67fk&#10;UxOzBMS5DJwLbe/7KcujKAYO0zlKi2QyK72Y7cY7osp8Gu5xgWZKGmqh8D7EuUliJrDSdFdAWi/0&#10;LHcMa69GQAhJL0hjCEMIVf0QnQy4oJ5Ht3y8kKXZfIh2ZecjGDXKFZGg1cDg+8DXkYZhBMa3Gytu&#10;Ft9yF3CTu+kMu5utOBbEj9p2PlcYklbCSyIozpEN2xuvqh72MCxRdZaPebm4pumyhLP0M7ME1J14&#10;1wJ7ME+hdOBbFs2HceJejZyg+BE1QxR6q8mtGQykGWZ2Y2D8AzFgQkQpXKSGTbXcaVH2LDInkw0N&#10;CSrpEKoe184JD+wdrUSk5Y/XokxKL3Q/fDGaRp9MgO6lNeJ0T2PCEvgLqv0WxLv1pGOj0Jr2O9UG&#10;vpCfEEJ4BOnLtHgqjb7MZb7fRmPY/QmAw3HwO1jRIeeFB3Y2SqTTVJMwAghdZufc30rwjPWZ+XgT&#10;BwzzEqXwJwXkZ7zIvY9t+WNY0ufyglgxxZbiMbyxqaaY+RknwcB2Rpwd9sIQlyXgvPRPkeiyiqB0&#10;t1Nic+kKK4SH8Fx0Q3BK5f6L6C+rHA27Y1Yw6Uttj37FJkyBE0LoETEjZMpd7+Xg3X/5DWsJWLLE&#10;uRy8s9hdnyZG0Qo5zyZsBdiglliXcYs9LaPaCA6LrMHzjx9hfJ/+GLZz0guqElmsv/Q/KdiUEIbA&#10;uhCEYDuiL+Ighuu2xQ1aHsHy2a79RZ9DZKECx9M6DehdVvin9i6M2qGYDpqm8tk8Mf5GmkYhRRrs&#10;r7wg1w2GQs51MfcsqTpGQnRfr1sk6vpOhXGcejORcIvXJGURNth+OyhlFbrQfarLRoSoKkxdTWRo&#10;cJkzXgW9lLb4C6byJ0zG5RMpnyjOcALzUr2I54PJemSdGmJx2+hnNSMhhejHPy8CLbKHGXd7DwmZ&#10;OpxtEifCwit4ahZIwmmJlE95UGoiynUOTXcjj1ZNXZzsHEskv4RY8jA4LZ2IWCxVmS/qPyMMVv1D&#10;gWQt+TGjq0bLr2uZSRIQr4GdTDuxQu7ti0SRWghO8lmVsU5W+57OH8GxP4kJch8sJxy/hE94bFjp&#10;6Ll/UTwz3aHnwhYXRdX00hmHIhrwr6DJNxL7h9RdRCJIPCxILiSz3KJQUtGQt7DeRBYhk0a8GLP8&#10;RLIkIJEJ0Qwz1ZQdGTyz2RbsjJcnyRGYyGmdOSXtCiR4EOf0QgifUus6vBLv9GjRkpgX7PpYgFx6&#10;zuAcOwbLEgrUy8CHnoxoSEOIbEVEo7mfYbPg+8GZz8DK0D3RZsMiQ/Is9zuEev2N2JNybnZoaR+A&#10;9C1wD5QZsKBPDAz9tSdz58ErJYXoa3BKYNiXnvZgfYVRp2Ri8u27g5Cm20iHY5ia+7FtmQJ/khoE&#10;cwyRU/u/VYiaaaqfAtE8GnlGKE4xPoXN2Y/QQtEL9AUZMk+CMA1m+EOKmy9n+Byiy/KK8Eb2KdLR&#10;TdsIQvoWHFeUbVyKsMhWJq1eiEPotnjNQsq48neI7LLOfZ5PLwhdHA3QhCGp8GetIcykMEkbE6ZH&#10;Y+9j5QiUw/QpJUf9Bdv9hRu6tje/I8M8ogsNlrYZZZ+ho232EleBK5lNuIUrBCxmN79JfQhP1/Ql&#10;+s4VlEiEIKgqJteRaRJoRGlxBTmSdT6IUXW2/hDi6ZBRIlrgVwbN49jO21f3JPQhvI2Shn2LV5Tw&#10;NPAJ6QwOWQ+VKcA/svNedFPRCvkLHQ62VToZzsb2LJLMwW7Vus8zsbovcS/Ii8qsmJJ7E4cR9t0S&#10;uvQnsqJUqa2IlXhwQq7t0+SCQ2mYRcJWbn5Ow1YUgrYsrllLn9JvqOPDFoXkvpmXujBCEzP1FYEx&#10;MohWUpR/amEIvx/8iRKM+FofD07CSwTq2OEJYcMNtt8m6IQutwvAvuSUHISZTNXs4+pCB7X7DYdK&#10;e0ZF0VzouiEItnsi79O8CwxrjoSEIvKEkCwOqhJ7L0Y3BHiV8MmwK7Y2/wAAlQm9x6jYkNoo2FXg&#10;JvE0IcBCon+hkyZ7dKY6rq8GX+jPoZCEEjHSuijd+hUJ+BMRmxZ0mMmZ9hwqfmYtrg9nA7t10+hi&#10;1HaEtl20PJse2NC0t/g0qPR5RtpmPc2vjoT7lw9NPuYvGBnIuGISYSwj5GD1lpDk7qx3FrPbGTuO&#10;KZUDsboYPKarFENlRLkc+Qh/IBVWjISrTwGoLDTfoYoypPE5CG+sfICSo4OQY/3ti6p/TSlGGX1O&#10;zDj2I68px/RtrZjE/c5BZbSVa7Hm/Yz7HlCdpzdNSe+4B1XY/uLjIjhPovTAEb3i6oXWW8/7iHey&#10;kUugnVdMDmFU/c3OuqjdJ3ML9dSeOrAl0pvJyLoK70iDzpMrhCQhdFpo7hKi5j51WYEZGxZ2XBOB&#10;pI6sryiZzvxHfFCYhT7i1UlDl9b1IoF9AhCfpwnRdH2CT53+nCEITpBEIQg4IntUdLREJCIxwG79&#10;PHkbEG5cvgz17NHMFdMfYGV+CIuyoiat/gHcKpHHRCzufY3Mz7DEuqOM4DyzLbtnYURPuCFe9P2h&#10;KYEg3g+RDdzfJDnNpTMELO7XokPQnD8idkYa8DHWY29aYwQW3wXEOdsh2jqQ4lwolCUXAxnTk3i+&#10;TfJrbVERUMDg1D0eoC6UXWlL0VsYYxvoZpVGgu8O5RPo2V7FluvwY6DhplCMo/JULLysD22TqRoX&#10;dPsLoLxGKZbvyHvL7Evv+i9F0yzp7V0oXRaELW2Sr8DNyblvR24b9xi+lGT4uGWRtNsNR+Y7K5o+&#10;mxGRHS5F0Z+AfBCtgbCAiGUIaxRkrwPtHIS1oZOGRlJpi84h/TqFwaz5F4V3sfYGMEjfJg4g6Mt2&#10;d7JnoQhOkJ9MIQn6Vb0JT9DP6GSdZ9L6QV6Mq0zPXR8kb/LmJRCPCKcvp0tkdqANQW9VYTZOe3sZ&#10;Icv+Ag+cEMUJipvgU6ctMRuCPy+mSgrVdhsUsquTyjbZDuYzNQbh5HWStsPY/TxOFggZKexINnBc&#10;MbhTkIzMD0TbwDPoTBBQvSSk4jG+y5He4sD0b9ClE/oyKUQRlig2NB9Dj5IzwIUT6Pt5G2ygsQtp&#10;H2Zi0vZZYpy35CD2IsGFysKSSHd3+h9G4TkUaH+y2QQuqJawmEiU+A+e4JfYv0QSyPR32ZN8iyLt&#10;y2lPZWq44OFlwHtiDEJYOeiF0UzX4zEL6CRO48riZOOpFCMnjrE4LcF77xem1Vp9OgSRZbrh610m&#10;S1lncnRIhP2VJd/qzrCdH9OejH1XVDOjRDwngIIYAhB5G16yTVb4NPY0Cn3bA5DWWJiHlxIxpLnk&#10;rHcOFsIcC0D8kyehcJ3czT7Fxan3tCh8CJMvuJ1FGOSrT4M3A6fNmVbwkJU09NQ+MQmWhLonOyRn&#10;lJGPl3J+xcF8dPlv0JiEW2YKeeD/AGA5qzS6L6SYlFnDGFi8JUhPDXgTEavsflawPELlvyJEaKUy&#10;VYnR9WIe2OZlazHdgYn9CNk2w4HCKm3t5fW9dhvZ0xUuGKzDIJKJQlTXgh/I0gtlG6ISIiAVC+/W&#10;RZEJD2LvlmGDqiI7aGbU4jpVFZtyho/1HoxCea+CdBpyjfq+TFN9wzTDb9oPj9eikj0KSnqyJ/sp&#10;0t0KOk/YZ6vrjoxvrOk6MhD4MiIhDl9EFL+oqMsjP7HfoWgcWHYZdtb3cHy1rM9y/ZO0K+wxtaGx&#10;JHSemjsZLOmqHhH2/wDofTCT7CdkxyhucmW2Mbm2lgxGXgdxJcEtI1fkbuOsaKXPcCZT6PpcyXZX&#10;4GENJSa+RXsnl/Yhv+pn/uNHVC6Q8ChxLLiG2jmBUxLw65SifRrKMqJcT6XIif8AaGKlwgkkOKHb&#10;F7DhyF9hFBYnvqZekExl0+RJKXgWz1hpfgYhF6JkvLAhfL+gfXnpOlbPsLW9opq7QWV2RibIezoQ&#10;SE3ccKvoRJl6uhRWojayVEQtjPAoGmx24MHZ89hxqpUyen2PAJ4IZg3zHaAeww1/6T/zhf8Ayxh/&#10;TEUxhIn6E+qEIaJfRP14Qn6EIQi6k6v6YZOxfA+MZHasOlKVjbbLwYBcjFDlMRsJkciIJx93ca1H&#10;PIre9+ChqUlF/wCsO6Okw7FuJOZMRbdmJDyX9Y+Jf2ox134hq4RQi7e5ELHDL0U1Uv7oSJoo10TU&#10;9rC/9jkSprn7GVjQXgcJqXYwTXhRA/AiPOMrpV4P2dISl53yNMkgcfVGEMA/3wilyTXcxWhjHyr+&#10;w0rzHhNdhQkyt7I60hRii5EY4+epvo2TRt6Mh5PRsjecfqvof9bwQ53C6IhOjNC9V2Qr6yWS8DVN&#10;isgWu/6iEUXREwLRpe0LGTjA+XWYeyEExvaYtW1vaGu8EiP/ACgeHpY9SdEIiEJ9E/WfZsS7/s6X&#10;9N/qwKob6TpBZHkTIUM8rgQO4N8r6FTwsZrPwJZfnFXi6HdKYyHPQVicSdNGI15gsF60pqn5EOvi&#10;0hv4Kf8AQsCuLQujJGLrdvx35irKmE5Umn/Qb41dYs06TRYPziZN4XBomNp3udwYuCxtpPMO/gE3&#10;uxPFljD6SHqkEfQzZSinjKMzPxHg1UeiGOwrJRwWC5GWG7F05GLcztKeI1YhuM8GT7tjXS/Qf3DR&#10;7HbH9xC6LrD2+x+MVXGlSBMYItiXRTkQYZH6Ht4Fnus7S0W25YTirowwzRmD0NoR4cjR2IZ7vARy&#10;NESs8ER2HVjoSEv2MJ9GWJJft4Qa/Y0v0QkhYUaKZvTGP0d7DltPA4n85IU6Rrsl4G4JoS09emFC&#10;QsEtd3Ysv6dXRRvuE3ohcjme1MeGxdD/ADPDPzAjhsYv3N7ytC+ReRhh2RkIJMBdnJaKmjxy6cEQ&#10;9D6ofgmQ5b7HwOf4BPdfyJCiRCqwSm79jAxyiklKXpivIsdDYGsE2fNgbWNDohfKTGyvZkPqhdFI&#10;Ni6rrX/gf2VDRjakmRkSC+TR3cQhNI5OjISJkCLZ48ro6SOBdwiN3IYTL0IxODrNt/K89MGjc+GJ&#10;mdkU6Emays9EFELpPrn6bcEzy/t9E/ZT6X9U6QhP06UvVoj7EoxLkx0y2R4iU2vZYExmCSCIhCBx&#10;WFpeDB8E8mC9L+IfwBHg3ekGvMcnmjJQXbRGtpoaoZctcvg2hiVga1crHkdjUPwYk/eRnvpEegL+&#10;XSkaJnaQgvKPpzZNmXwhLO/o0E4p5E+11hw9mCjKJSDNse/pJl+MjWiD1lmQZq2sVPkfUjNIj7AT&#10;6cCNdCf2iBIJroui2eTE/wBjgdaGiexdaWuTAU7EMYYmUTQJX2GTTPn6ovpkQqkrKXtHiE/YvsIl&#10;59ITyMRlFVriU/iSHeQXhZGMI8YkNYfBpnoJE/Z26Ev3j/Uf6sZBTouiWM7+4aZfkxCl9UPgWwRJ&#10;FKXrTgf7H1Uo98tdENgpOJ6JrRKoVscHEZCBcW08MUFb8ChBN74Y22sRowaP28IwiAhiZsQ20ul7&#10;WNfAlOsoH1XS1Ew9dYesikMMkpEXZshCEO+7yYCRwSWi+ds46qU3Bji/9rpx0XRGl46wV+uCfoZ3&#10;/wB+ga5bZ6Gp0yyRsSQ/IKyylRZga45RL5Pa+B7TSW2INa09Bbdpm0CZQ3sRtlf6CwhzTCLwvgS8&#10;vsek6Q240cQhseE+DRojp2iu03tF1o8D2ls5WHPZidSff9hCdG0kZ8ET+Hz1f0TrCdE6QhPoavRn&#10;t9IiGjMok6hj6X6cUh6XTA9jsToXASyJZuXxJL4k1vMf2SpfpzTIzAK+4aTlmL/Iqf8A5Nff+Bxa&#10;P6enIiQ+/p5Hy7iOSHhKeVkauPskVovYzayZ/wBGRMhNIeE2CyYfO6Tr65IJDOaJv2BZ1Fvojvgc&#10;5yNbbRujGJdF0JWbBCFRWCd+AjvSyC6mF7OqDYdLITuhwGtYLq5GogWwVymlyI2sPkRvhF9BkZyG&#10;zj9j/wAQrsPcVi97u6Mo8mw+MX+8y94/6qf9lEnYb7EC3yy2r+yfBZYueT/fQn0P9KdITon0z9KI&#10;SmilXRsZE0ToyRE+nSO6TLiQiO4v2BBa1khYzCNs7DA2sxWbpaHnS8UhIOVI8mFxNEFsP7kEQZ+S&#10;/wBGaw8CKMdZh/QXRtEO2qRsR+DFIftKLK8XRVJK+FUbVcWkskj3fOQyLEZLbX0qlsPjC16P5LhC&#10;NXVyFe+T79V0QjY/O6YjAOmm34Q8+mSOtcErQpXE+iYv210XQMWizI7Bma7kbPQGHbuT5J0vRpHi&#10;Evfo+DHYUG7hDf8A6j/yj/wBK4iXD9lnTXcSLX0z+JhCfRP0KjPbpPr+RFoFG4iIhOiOiGRI3vHS&#10;bKaVEhLZ8+OnlUXHlRlHTDtK2GkzQvEFtJrfQE5VsmKXtie4OYx8jRxGmaL64QmCDyNihnKZ4GpT&#10;yJfZ++hDhJFyk6AMbuHjJlrjX0d39IsbWU94C9LQkQQxXQYv3DC1eS+BLHROqNB+SbIWB3NC9WEy&#10;iJ8An0UKijTPKTI4QzplRlImSeSlwQb4ISrcpO7H5R5MrhcBgnwJ9xrrOkJ0QhCMz0UJ+wbSK2+x&#10;P32P3sZCdb+jDJHOC9IQgwsZ56tKRMQYkffBRTAz08CtC5VFjQ33JyTr0GtTudjuTG+w/APHcclt&#10;CVE6uOl9D6o2mPDFsz4RwGkIYt0NXwI0+/SxWzAu/gYSzodpoSEuliOb0Mb8p5DBq6C5DyFXcRuk&#10;UNjkyQQKt4NnNZy27d0JdyfRdIQUGnQZMeDB4YjWBINxGEHPGBq3klDMYpeWMU6BBt+OSdEiIhCf&#10;XDPcrL4Kv03wCjLy/wB7TP6c/Tv0wn1wnWE+uE6CX6Fvox8E6kRpWMwzhoaajFWyqDQ7sblcmcm+&#10;DsRkvcN8YtEnSEIKnV4E6EH1XRgPnxUn0TRpCxPjItacovUcM4XQIJCT6FQ2q/Ql0lBCRnf0Mf0Y&#10;T4nAGjei4NNjko0Z5Dvggr4w/wBDctNVMvsWRoYyUe1hC3OOCFxrPg5r9jjKhCBYg0YjjMcl8lOR&#10;8UZhhJe59hzJt8xGJfsslfYgx9HwISSX8HS/sZ0jJ+2f00VDltuB5qoCldGTRrAhJ8ITeImwjT5K&#10;JdkEiIZGwMMmpwvfTMJpzRtH0RGHr/Ykb6GNfQ5Fyjf9FXcn1kNtCGWrNESVOw+myM5CQnRISEF6&#10;HodLwYLtUGJbGZK1voOH0TQQQWCDHE58DzoeO4jNW0Q+E/oIF7YJaQvRjE6AlegaFJ/TEvIhO0HJ&#10;NINiJmEtclRAi2CYNtsJ094/bwYS6/sehV/AX9vS/Rf23ojIiTpekGs0kjNbWzMDwiW7z9z8b6Gk&#10;8MbR09Cb84QZIRFWoZDtLgpNfBLevYYyRoWoxegVVaeTHo2NCPBtKeCBFBqn+2aFrGhTISDYmMIQ&#10;uhdG3Rjz0FYIw/B8dCqigq4hSoLLbZ4FhE8D30k6vGIhcHWeS3hkmx25MOm7DIXkWxgon0fQN+qx&#10;1oTn7Q2TMcs1dxCjMCDcLmCftr0OxCU+iE8mSvsVfvYQhOs+vJP2U/RfSdYyL6UQTsOjokUJF/Ji&#10;EMmryXHhDr8scAvrPk1DHBJ7GIZTRmC5MbV9kN58KNUfTwbUUkbckR2CbRWdJbNpv3m3Bf8ATJoB&#10;DEEYMoaXRITL9iWyEZ7D0MND8Ri2vIzfz5NiX4H57onsYBYZo6DMcl3EPDCjfiYt/TaPtYhCYk/1&#10;GKyEs0LSEuwXEzx/x5D/ADl2COjYQQvSEEdTA1wzdFpk0cEEHuPxXF+jP0Z1qRn0Ekv04ZK+3Qmv&#10;2kIT9SfsIQhCfXCE6xkfROk+h1fEiaVSvC7jyJGkXvhCcgUJeG02NnQ/RCE+lt2R90KCeSDIMG/P&#10;Ismy0vkV5O4yeU6vorUM3gapK3lIQnWNroaU8isl97YuR/yNaY+Cfg2jr0bl/I+tE05O/wD5Ev8A&#10;+y1wBdJDBD5Pdib46HGjBjUCsIgyW5ZuCyqsM7Me5L8lbRcGJ+xZuxmY/k/1HPTcSEEifXOiEJ0h&#10;P2bROci5P9jCGe/R6EfzNM/qoGzCK1n5OrUxW1yExMoo+RDZe4hL24/1roSJw8I/smaZ3yTmnyex&#10;FKjs9BAmWVmQ4+BIa6GNq/Q+mz5GJIKUso7N9kf/ACRTq/ZDwRDi0N2t6JjnxZ18F0zdMj2QIL4k&#10;f4GrQnyJOlKLVnZemaVfHDQi8s0Ln9wEmDvmR1LydCIlDTnYkQ+5Kxq6V9c/d1h9whfuIJ5Mmexf&#10;5G+DPSl6z9L5uJBJkFyjCLsulEUm+lhQRumhGNRSGbDUkvI1tls5E40i6raSydkQSL30+dLrSsz0&#10;T4NfQuPdo3jGzEyEnBh0+RrBPN5OVFGnzfKFSp1TScgpxswL9KeRQreEHvLULRspO7c9iGhzJiiZ&#10;eV6Qq7rHauxZUyYxQZrOO4xDW78DTuvcNV/4eQuVFvhCUF+1n0T625sj2126wn7vHTPcyX+J+CMS&#10;X1T9NF0N9NHAmHvqJdEkjuLzExikb0NxQlfRyKEOcY8KXpNcnBv0N+jw7Bjn0NsotQsnPuXTeIYY&#10;x02Vs8D3eRh1twPtMZfaJhmsFSia7FMNI4n4DHoaNY7RxT8oQwOxyRsUcHyh3mRWxJiZJyq5OyrA&#10;mWXluBLMiawydiIukEhfu51fBC5vL/iYY/f46R9ydM/sddCVGS5ePXRLokavZsGvpomQk8lUuyXw&#10;FwK+41G3kOmQSEhyMYbEJRCCXVai2uVhjGL0W+k+yYlT2Q3CwU/A6IsMOArcf2hBgXA0Imh3Ksb4&#10;h8P58CLQv6IIJEITbxwg7tzujmUbdxQWSykv9I1lK9CTdTj8CMuWMbUIQQn7+8NCSX83P1fg8mRf&#10;tmJNb+gkLp2EMk/rfTXvk/BsJ398btvoujkit4Fw2C4NAtG3QlRgegka6aXg0/PSW8p0GuHAkydg&#10;rZMFV9DV8jG9BZmYEHI8ibiKo0h0mTg1tMrzfnYXE3456XGxvpgJA0uTcT6P90Rqk9BIXxg8/wA4&#10;kf6DSJuAoX+BaIrL7f8Ag2C3SI+WRfuG0xuEMfvnquq0NRJyjyS/kZY+4Tn90cLf3O8lKa+48TpG&#10;dbYrPD47lFqXRdMiKCsE6mLqG/Q9EMwDJPoGeqM27iGSi300ESoe00Eup7ZNYmPg8GcD0h2hcZrP&#10;n5HbK3TugmKxPujCsA0Sd80Zc8yskr0/KGOiQkIweBHhHiCRcfwLd4+4QvL7/wDBGXwR8sSX7efR&#10;kLaiOei+jgSUUr6KiRpiTyeJHdFiTW2PR8Rssv8A0+hFwKSnoaIkhO1OUY0wDdeSmQxRYOOjfEWx&#10;zo+lqA8000wvI0+4N6aJ1djUxpGsG7CvQNiFew7ng4CP3dkfgVGUdVrjBvlyYL/Gzl6OEKjhp8Eq&#10;T7ohCE6QhP4CkbnH9hJJY6T/AIBhF7Ge4kv3sId8ouiF056LsLBYgh0rKuwxScKF6kda1f8AAzbr&#10;efpTJkayzKYBJCQ+RmjHFhOkGtcsQdH0MfV5G1wSG4PRXMnoo9B/3aFxm7r/AAXXZ+RCP1D8glm+&#10;Bx0KFacg9bc8w6nswMxQvbOhB1CZ4Q/lDTr5ohCEJ/BN9tiXf/gLaRbpEfLIu37dDbhwk4IJtp/T&#10;vw7hYu5Tlz1ejfr4OZoc303e5/jkNd4+Bu2juiO4+7BLIHW2jeX9CTPCpvlEalUbKJZ6ELRmIU6J&#10;vuYjIdxI1a/RCP72iuRj6JWC4MdjETSY+Sop2FjkcZ3heZ6H8w9xu79kK7m9hqbrYxfwuhp3Ep/P&#10;1Lkp6R3GR2/c5fF6GLzwMKuT8IV30Wahu6yiIvvRPFomCLMdCEcUbaZA/MYtGaka5db0POzXp2cO&#10;6Uc2E8x+hrbPRzrGUU6JZecIbnsmcCb3GVaKdSbE+sBplrMlC7wWF20KPTE6Wtzkdfh1Y11qL6jo&#10;lrZ8Ccw/sxt6I8oav/oi9/sgwno5TPIESNiWRcfwbQR+Dt/PNpFPSO4/sJFx+6eoEiPm7ioQoaQk&#10;IuripJOxWPo0ZGTs0JSZeRZqCiJ2Pe/SFBKhi6HaT6oOKm2Q2Y1G6O334hZlkMCHvDJvBLXVKYsU&#10;sUdJ6HHein0TIzyC+tE7aaG0jLGq2LQwhIuvMR5GlSn3WBrRP/geqdPyV+ThhPgv4Tnnsf8AQuTd&#10;ff8AnG0tsy0xTb+wux+8YoEiPWbN5dvohtmYj7fWYEGizPFwJVYp8CSDNv0skF3Ujjo0wiQkDmVG&#10;xxhnnZ0fz0YYTG6ERdEmXgpSmSOjosdQiw6c2vc1aQhCEIQnRCfwt7bkxJLH81Utsz1RG39glfvY&#10;bQfFYiOGKenyCfI9JRC9lG0jZgbEz6KVfQ2ZZP0sDRjfwSiHwI4ZmyS77EhKNQ6leaFhLWxnCNCE&#10;OXki4RgedEiT6F0tM/TOxuX5EeTyjVy/Io9O/QIQhP4NCMh8F/MtpcniiNtz0JX6U/ZIahdMi5jO&#10;pXYtHLgpFp7MRRyNnKU8EzEJMTGqWWkLBGWjGIQkXS9cnoSf6CttSFDe13YnFrcCbpSdGqW2QZb0&#10;VOZbG8S32Kzry+h+iOiUYU2JdWKNqCfn6OekpZB1jGkISFbCKtSfwryglvf8zaP38nKRkWxUf5RG&#10;LqEbIhaeRvij3VvkVNovyVuSbFHL+DNb2dFMJfTn1rE8foPTLmAeZm8kRVIbPk2F0RoMQz6KG81l&#10;C6VtjzAiSF9Fa0c9Nh8i4Hv6UcldH9DEeRCC5V5HJX/B9olF9HP8l//EACsQAQACAgICAgICAgID&#10;AQEAAAEAESExEEFRYSBxgZEwoUCxUMFg0eHw8f/aAAgBAQABPxCUSoHtlPmZmZ4hmFm4ElkISoHI&#10;+Ah5ykrwp8yvfFviVJa7aIA+aCZeoASiUR+5b5hDKRbqCvahJJyEggg4KlSpUqBwcEIMHEXmpX8L&#10;/wA5nmv4a/kYnJw/xXL5YzAmvifE5eLJZL5QbZ+EgGjkrgIHuIxvo8wqL+08JDdGDnfSR24h1Eih&#10;PwEAcYlEolTPmKkzhiPqyvEnzCswjBx5lOSVhJBBByAggIEqVKlSpUODg5I8Ev8A8jf4r5uXHivR&#10;lyxlOJ83ipcxKJRFOLLDVW2UzMz4n4gkuCRDNriCGd8QKOCualPEL3YfoJ+2YzMzLZcuWSsywAly&#10;5cRw+socSCDiEEEEkEEBCKlSuK4rk4OB4P8AxNx8a+FSpUTm+L/hWL8HhAl9IDggOIOP4b4wXZUF&#10;7iSF5gtmiAGPhXOCFuiZhFvzNL+yCkW6gaGB5SLuR2o/EwBoiqsL8vAJZ3KJRw/cadkYoRZ6eBuE&#10;EBCCDkJJBBBBFSpUqVKlfA4OT43/AOC1/FUqVK4VKlSpZPwwgjralGXwsP4klcPNgw11KxQrhXwf&#10;g8UsAqeI+4aU27YEkWw4/M/MEuIeWXi5cGXLlSWuoYl8JKOH7lvUpds1LcGTLWoLg374IA6hJJBB&#10;BBByAkgOAQJUqVzUTipXyP8AxGpUqVKlcEDbKdCy3xFYoicB3Dw9Q4eI+Vcsx/AETiwLSvi8Jyyr&#10;uAMCw90FLSmU+OL8E8zADXyUILoUQB8My2NNyzomO5SXKRjdMbAxTbPASSQcBBAQgggcFQJUCBzU&#10;qV/KQZtj/wCC1xXNSpUqUEuL9S2PmYxAdwPPKB6X5mEP6SXLjfSxDYgQwQb/AJk+CYiLLxiPwfkw&#10;uZ8Q+uMcIJZvUAJUqVK4UO5l1qFPjZKeZlAJcuXETds1KiCdvKkkkkHAQQECBAgcGCBD+F/5C/8A&#10;Df56lSuFS4s6Jb6i9licR5geZ4XgapelzNBiHWPcO4PUI6v7VTXhxQFR1zphD+V5IsRxqPDzXDwn&#10;AwhBGMs9USp1y2O2AzMyS1ogS5fF8WEtZRziIMzACrOyQ5Q4pJJ8sAgZhAQIQnX8R4Y/ynNy/wDm&#10;alc1KlTEpF+iJ7YnA8wDvhZDaD4uI/oRPDftP0qQ/wBilmhDhgdIA+CX+EoIx4OX+Jj/ABPwbnXF&#10;QICOwEMMJ4gQFYrK3TOipaS2aMt4ARJrJBurB+yX7OaikpYA4qP3KSqShrKbB/EIOKSSSSSfPhUD&#10;ioQhD+F+L/4LUqVKlTHmX4J+ET2xmggeeBl3Q9RX9IKIdf3HM2dPpK5v7WGUB9EFA9CAH8JslR4q&#10;V83h/ieX4PC/AniZZbNiO2yI6EVVsgnWD6l2f3QpE+rEbXh4jdgTXllunAobOrzCmdYUlMzFm9h3&#10;H52WLeUdQkgk4pzQkklxmnwFSuTgg8Hzf/BKlSuFSovlL9Mtj5wnAQfPDS8ENhF+Cdxw0Q+7Zss9&#10;CottL9s1IEDAuj+cQZf43mvg/wAz8KWBXUthwnDfqC7Yw32IruD40Wl64HaoAUEuKxrxuFFQRtLw&#10;nOIIT4IIIQgZmjKiSokqVwcEOD/l6XNIy5f+BUqYlkt4I+0HB6ntixku6OFf/UYn/eRZvD8QuyV9&#10;zXkC0IE0f4ZDBGEf535vzeWZ4GEsnrAvbL4xMcMZbhiXLSmYTb4jVGHCcIIPlgCEbcMCBCBO0qVE&#10;gRJUODk/5fBnmLLg/wAlcWS5TzE4GD54PwvLNZ/XMv5MF6oaqPBibuT7zxgLpAP8g5X/AA2P89Pj&#10;n0LgXthwc34leXj8y4AywuixPLR4IZ8CCD4McAgYhyJUJfD8j4n/ADOK/wAgiCLicDBgx6u6Itov&#10;1mWML/UNf7Fqf/Ak72fvM66aCAD/AD+8fi/Aj/FXyeH4vHSkCDNncCuSuFjomW2VwrCbAiLRX3Ee&#10;1BPiJaIc9khmoEJUOCHK/M4OT/Af+IHExf5VJDSbiH/qCztn7xCcf6QYlu8323BNTQRR/wACcdpt&#10;/Cvh+TwsP4H5PB9CkZteL4smWpR2zEsiDub+PFyDVpYJCTi5yGfD0hjws4zgVKhwcnDy/wAR/E/J&#10;/wCI0gwofyBCOkhWID6f8QJ24P8AE/N/hfi/NII30QfMrEkSgtNsfTOP0QgkkkJkJtxOEGoOIxAX&#10;yeSHBw8BH4nJ/wAwcbvGqSP+Ih/xff4Bw/J/nx/Fc1MvDI+57jjS8RrElMq9E0vw9OIiuQixHJNO&#10;CLiEeEhwQ4P5T/Nr/LxwoH6rl9WzeP4xCd/4b/j95p/Gf8O5fCTrglhllhPjltPJ4/ggSocCOKzh&#10;eVi/A4IfB4X/ACn/ABq+NTEo7iooioP8OqYGwGZSQgxD+E4O3/it2aRh/O8Pyf4Xmyyyyy8TT8ig&#10;8FQIQ+A8vNy4MuHBxfFR/gPjf8D8X/Is8xCIOAzaEJj+scy3klWlsBDg+YXCHBH+A4O3+G/xn8Zx&#10;NY8HDzX8z/G8a4PAwwyw/HBEVEiRIHBwIfBeL+J8r5fncuWw/hfkSYMvMJf81h3EI8UjYIGUuxOq&#10;k7TiubJ00WbZw3Ov4g5g/jOG3/Kf5yb/AEmkXB/K/wCIwwnBhhhjJBDBAlRJUTgIcD4PD8Dgl/F+&#10;Ny5f+Ix0IODX8FcWEQjJgDaEPIOxnUBHdlezggIHo4CARKPlQYkCv4a/mbv+K/qTWP8AA/G+Xh/i&#10;eH4kiRiowwwwZQQQQOEjKlcEIfyn8Fy/8F+ZFc9wcQYcVLDbEYnGatoQ0odJOhWO9KvAwtQHol4K&#10;AgIAlHKYr1HnwP8Ax1/xb/UmsYfxXL4v4P8AA84j8qiRIkSVEgZ4ngcvxIP/AB5mcGXiKDMF4MAy&#10;Cezlu1OnWd1w7oD1Bag9INhFYElSV/AzE/aH/Il/nOBq/wANy4vFy/i81w/B+DziVEiSokSJElQ8&#10;xy/AhD4vD/xCmBI8cC5hcQVL5nQQeoPSDYQGBlJXxf4CYffD/GP+Lm36hxy/BYsuEX+SuHl+T8E4&#10;Tiokr4I/gIfFeH/g7+LBm20+ourjyIJp4hc/+n5+xwIAuHqFfIAgUE+Dco/wyYD7/nWlPyIf8VEW&#10;fB5uLFfnX8b8n4vLwyokSVA4kPgx+B/x7o4GB2yypR+cEKnKcTtM5D9CZAS6hbPMUbfqKoQTuWOs&#10;FLwf4WH3fyi1D/aBfBj3EqT2CmLZ9EqEFd5uoK81jKgSoECaf8UUmPnRY9QyritKUSrIeRly/ncv&#10;i/4X+N5eaiR4OJD+Z4f49Uiwf5L+d/Jlq1DB5eCPxaYs0ih3BAIEbsdy6L89SqpKGtDJsvCASs/S&#10;rE/w8fcD/HCZftMBmofZKy3qZG+VqNy8tR5EtJfZJihT+SMAzXID0we7yQutL4SBFqb/AARvAq8x&#10;UXHuEuk2fC5cLlMpgpuigd03t28IO/0Qhk9JP47ly+Fy5fFMplP8LajseoQ78F4l1G9FYU0ClSgp&#10;woU5HHzf4r5WPNcNfwPDyxgcSH+W8IMsUP8ADubYH5nkv1C7kVrFKuNxdMEuIFu/DuV6JhE543YP&#10;TCS7WwQwjSaFMI9Tg/4eC+TNf4SVylyi+WZYOV/rEqUcyhwIPvP1GJsmj34JVnQwaj9emK4Wrx+m&#10;UqEOj1WImoAmmI5n5tT3EjMv42sKBMacfMMwO/8AbExzFxUPQ6rolSgGiG0AXSbU9SiZa9j/AImZ&#10;YE4tZvGNR3CZdD3HjbdYwKu6eyXScALXQENoOL6S2g3rESmv9sKCd/FQRZ86T4s6nyS9ee4bdWJE&#10;dGMxDAFCNnY2fX8tf4KfB4eXg1xIf5ZB3Bbn+BcTKAaMfbHakV2WPmIPqs9YI7VhP4Eb9ES67RND&#10;59oz3HmWogDPgnlHGf7RhGGPAypHJO4UFWNhqv8ABJj7WTT+HAL0dxG8AxRVRe4qWEO4YtoS6ONX&#10;9oXVTFF8QoKpKclkuo7iIdARG7mWqzP7Y+XZSRog2ZDGv03ajRl2JjKZWG5SEtMT+8fqUPNY/rHn&#10;xQBcxB2sNE+U6jwL+nSP8DGgVcNr0EE0YHa/Uy46yjwUZy0DLlQQ0ZcrkxP7lQ8BNpaLj3tgpWog&#10;nlLHSQsDgJJ8D55ysvppzQhGl6POSCUXa3E7jO6hKP6gSUkyj6C14ZRxXyr/AAnhPk8vBwIQ/gP8&#10;PIRTV/wTWzGEGJRMwRqBdHLaF9kH8ItcTTPmbCC9zZE2g+GJeGwJaEEiHI8PzNpXqQh+SY4QvnzH&#10;/PwI3IzqR/nJh7Qmj+ELLEl4EljboGADiV4KQQU9jFUpbAB21EDYSiamkMuZmp5S3iX5xBz4wuA+&#10;6Sm1ZbBBVvBSMR5Zfl3ZmI9m5VGzMphGNymsmbqKvFcnTwq9O/Z/Cy3KcTW2zZuiBDUMCF8UaCN1&#10;3morq5RZCSoO0QhlMrAMKRU5Wj6maUIR4M0C1ZTyoEWtzGQGXdLXuJRolutXuNLmSqNG7IIXIH0f&#10;DH+Ovwv4PzCH8I5nVg/4KhEpT5h/gFOMvBHog/gSTvuqIJtjarLJA28S5qJMvsZ5GcpUAYPVxoIi&#10;52GFbumO8Chb9u8l6WIvjcV3gsOPfIqj/gCvCM1P4LApxVsUFUBA9sp89JauTzC7a+WB1wbGdkXp&#10;JDBhwKCyLIW077QNZexfrMK6paILL97gZXE7tNWlHzbvS1EFyQppJ9hQSpiMhA6MCoN2D0z0S/8A&#10;FcsGYvcd+NMqJwGY1WP2mdctlCrQRoShChe5fzNUSjqBQh7l1IDSZxYzCDaJWmpctkl4qfNvrIDV&#10;RYUcu5oTSMcDQQOQmDOSo7WBJbBj/jvD/NtCEP4luTT/AIKRMn+CMIfw4T8UD4EL7Y0TW91Byrs8&#10;29R+S+OpfatoA5l3MBOixLH0Z76oIxKNpbbpEGoCkzD4KT4gdoPekwI/yh9Y7Zbhzo2iSfmWPzAO&#10;UlCoRifIlsE5ekMLH0OC4mo8kSZXdErEB8Lm4wh+ZtZQrJcBiwgZkVl8FWRTpMKFCreGEVO0PGVQ&#10;wBhZW2DZJIr7lXYRp9wrEsSL8Aq42InIxcZbKDo6IZcBIyajLY6mAA5fSVMl5Um8S1+/+0npFf2c&#10;KFqA7WAcJp6w09MJlZbnLUDY+zteHg3BPIiHavSEpkBcmxYNxOViXRmW2gXswJEMKK0QdVggEkSy&#10;J4oF4YEc+I0mYuYBRxW0wnSItGFqCtLUQ9DdXQZiUBy8v+Ncf4yDBhD+HOyNM3+fcvk4UcwXyHhq&#10;RseUv7iHtr+4zom0weAVX9IwEh3pqUBhgSjS+0IC181Hxm1Cz6WlBKDixBg9m+P5U/AKvgJXRMaI&#10;NNhva3MSkEIA47hkNDtsvNk3CfHQroLl/wByt6YCUcdX3DLwdzDkKsLo8EGqPUS6Q9s1EPaSpmCX&#10;tJsbdbTQRDO+h/pj3IQvQjBMCbQ90VhoiAqV6lgTCQN1KcTZEfBbYwJdvXm0QB2vsjk1JWUISnVR&#10;JiUQiEIjnxhIkzZMV6wn9kW5sC+8JUqbRO5DQYKDKXUwVhjCJSOUEw5JUXysVegJYY4e+BlisWFX&#10;BmC6ggllwPOEOqDcbKzuAug6NrKRo0TIICZWEVAjswyBsBHLwEJhlBAM1BdGadoQtY7RZff2RAwk&#10;H2J5h8uiiUudRMf4n+V4eLf5yHxv4qkgLmFh/gn8q0tA8rUz7HxANDivJxpiv8mLH5DBi1Vyk81L&#10;P0/2rZBWgFkhGWQAiEXULNSxZcwUbgWQwo3ZbiZtKUEo/ALLNPnigLwEqEa8j4cSrLG+KlQ4/Is/&#10;2tROF1qt+CHa4KRYxBHZjOkhSiwOmUOA+yYQyZxfBtwtDgUd9tEBg4/QRCcBRcIFTSXCCj3oc1ny&#10;mLKWlS5WkHupHmEruwnqVJVIqBIFtWBAH9KeMhPwS0BeNE1L59WFm1gNWYbDYRiMpfTAEAmFWVjZ&#10;Y7mzvrqEI91umGPc/tI626obLV9AhWIpWQKRddaQrqUUbeMM8BPVsfY0YwAlZS+yqPRAFdmmCG+I&#10;fsX5Fk3imkGGBssnhUFAErlIIHzFmUK3Jq2KGL+xgzwGYy1mt/uMLqGXs9oNSHNTPzIKNts6EDYg&#10;GiZMS6Ao0f8AAXLl/wAJCH8RsIf5gNN5Zl1Dp5YUbOnH+plFPNxZKl6ckxZUxCCEIkz+6bIfEphu&#10;sQEOkkEehaSAqRIkFMEFTazx7Rbb4ww3JhIGUh2wBfo2Z4dw/UF8DSGyU9iWzQjK04hUKBbWSCry&#10;dwu0GOzHAR5sJhR9gije2mjwhQbxxW6YmZlehsBhAGCJgioygWK7SBrD2ppDJuiEPTESoOMc6fSB&#10;MGOCiCq6WB8BeBUD7GHLFbXpi9GyL+kYxZZkj04IwedpXmV3uMUWXeFV6DX3Adyf+1LBgAbZmgCz&#10;UCKabrbA6mX6QniCQAquJpVSguBP1MsCo1So5BvwQVs0F6fVBlOy/uA3bYwOrH4ZfvSqNir0QC7W&#10;PCPbaaCDFJ2CxmNF4Na3bHBGWllBJfq5eAlrWYwtWABC0q0Grjk0ZcEGyGA8ZsBDXzcp9leK4tsq&#10;IqMMRdyXjhsAcIhKFRqWwlszo+zDzRL8EdACbgIyl/468X/Df8BD/gz4V7oq2JQFo9sDbT/BGoke&#10;mCOhUKhTbqZ43tKtU0gk1g+KZmeHBFiIG5AxE61L1DMQiHUfijsYRAow3cyI12LF2Y8SQbAH5sxr&#10;TOu8k6Kr1MalPtJibBLmrobyOsxgC1IfeDjVMeNl0pUp7Es2FLID2yUbfkFdsRh/p3ESl8QqjS7h&#10;OW8BqAmljEoeZa39xjxBIme5A+Zg8YZUAyq0BLBrwIGAH3rWN5OS8kaMHrLz3L02QhZQ1bBjiNWY&#10;dK0Lu4drN6mipi57SsZKm4Z5BE2h/wBbdiJYWCbhKhZMFnZlHcF6jwNfWqqmVi+tMPKDHXRUPRmz&#10;+aUSn0qDchlLWoUoekUvQXZMMSUh1sk6PfgYS3LvPErOA3R1DhZKW1K9Ktkl3USPG4TCA2HgFQJY&#10;aBbjOWe8JemI30y1FeYCuYDczXKeglTRZu0ReeU6u0vmZyg6eYHE7Dw/8QMH/Bv41LSn4hN4HjuV&#10;59/UCz3jv+AGmrPyYwCxTHcYRcA9+jqFdFeXBVCmE2PmGl1+9xs/BWLwSwg69zLJ6G4VVg0T7j2w&#10;1/8A3FTpzKmRzM8LXDI3GA9Q6hb49Y0r+Jbkx1QLmpV4WUYAXE8ZlYgO63cCoF3qlCLpgWl2yDuH&#10;NlBj7VuwPCrFwDeIYt4L2lqJCoeBm0g9Y6ICzlCgwzfqR30AX4iNbZTtqNdXbHNmUFqog1CQal+2&#10;E1Pt7+o0sO3uVbnSGfuiA6TIy2RQPYkbzjEqFR4ZoFyxURpR0VmSYKCfuGoeGDLjk8FMrRE7tEXO&#10;bWhQEJsiA4XMgWdCmYkqFlLBbwCPa3dCYN6pK11+gzB3ee/qZSr/ANkQfAVUCsgZjQtLfFYuXaYF&#10;RUDEwygTNr09EdADMyiNgZCdnOooo+iXNWdjHgO3shpNEHtaasxi2E4YCDLLJHUXJHvpDr9KWb+p&#10;nSExUPXNoGMU77iKhhE17y0P0oipVZDsR3gdrxjKy+uvcPiE8g/lf5H43/CQhzf8qQy7WosZDE6d&#10;8CXLRUKqFrz6jyoGjEoiXhhi0L+me7uVAhyqdsKIdyniabXaDQ23nLU4xH5MQ3TB03sCWUuqM3Lc&#10;Xn0RkbbHuXWzFBUbH6I8ocHGv29iAw4xy2/3RQQYZLbmHAkp0qKwBHZCSd3b9OPBE20xQ6LjToFg&#10;dSBqAxlGDTEqKAIDXZ+yIo+5MtunxY6h0dUQ6xCjbqKZWycvEc2p9rRcBgd21hXUIqbjxRF+FIaV&#10;nZbLaKbwRdodzTEdQJcm3O6IQzo2blhal8DtUrlVgzFVzw6gCRUJftKQqng9QB5TZCDnTnn9TXAN&#10;CNxYkUhkwce7ULRwF0j6341waNwsRLerDxB6QUgiroFd9ylIp03BUYlq/wB2Sdun2RttHKZNmkfS&#10;QQa4USR+Av8Ao1DbliJXv+xGohJkZgZajLNEz6bfowA+sNEKurxRjuSquCACJkYbaua7irlDIbYw&#10;iXryMpPNuXKMTa3MRRR+WPiPsXUxI6KLb9SMOMMJj6wsUZTlcFURHEnQDQeyZmBNbxGaCAe1S9BD&#10;8wy37c2qRfNFCAbly8mBoOhc0tdCJ3MAmZDD7I64CCbp+Fw/nZX8F/wsOCH8yAkcV+vLDrxCPWFM&#10;KFhu4YAYrhOWhrC9sxyROzjwzDJ9rLhwYWg9TIUFk1qSMOILcLHCo5EE7bvVmYPyCrySXS8JcAgY&#10;2VDAEusodk6sfcLWhuYyRm85fiOPCp9CU1FOiCnl66IpZp9IDr0p/LAqyZEU18nRhGoOmEpi2iOE&#10;Yu25vIQgmotVhavMKSLSjqDIRCkbrgM5QtQonr2MzKdVgGDyY1KBG9E0OLMLJ8S0BLAIfUzt9hww&#10;8KQhOAAbimyIrP0xuubsNS/gpV1GbY/THhL1CBOT/uxkA6DPmPJKuZ75jUzJuakqsREnoibFAeHC&#10;coxMjLxPk5cc+QWD9TNNHjayE1L+7zUyRKyWMd7KO2+yUgP1+5fEsHhtROGhYOguBw+yVCZos4TR&#10;09qI3w93AMAUGiMNA+GLQtVQ0YahUNHGoko5BU8laNT1UMZ++2anjUV5YDApYKVmvJIWUELtahWc&#10;APhFybGW0aph8SHzYLCkYOmEUl2Vio9you/EAgCPkY3LciEIhs2KzDiTBHYyjfJ/qGWGfvqh6K1v&#10;ETRuo2bBWiFA6WvZKh0jZuAt45Q0u/JOroDwR1BVjKOvzmWlVXfYkZBVL9ysInxCGAeBBcqpbwYo&#10;GETXp5f8ZeL/AJDghAIlq9voh0YuoAy/mUQJT2iTZthsf4LApQHMpZy/QbZkb7Q8HiOw3jJqZqjE&#10;lNqzAWbmZSSqcJBAGwE6waTKOwGWYAlqmINYdlWYk+xFcF0jNNwOyRCVBU+QaAN2miAj7/R0vNVW&#10;5puIDAzdy+SxW2BlvZRHGxpBiSOI01nWCy/LFVoOjxFukZ9TLoPKx3Vhj29y8OXHO4K20euxELf9&#10;wgHUYQRLBm3KgsIwUwwlowmDRaBWMQGN0ZWlA6lZm0M2GAuxBntYV1C+yLi0DDyoQRa0w0AnRk+4&#10;hpM91UcFfZKrSkbn8zFCMaSEG/LLgNdC4IcBD6iXcVhRVl3FUsUc5KD8yLYt71TGKtgH6mKwzcCw&#10;snEx7qYlY9S5e24qDCRS1XCQBdLJs8EvgZihgFfklPJH/wCUjILSQbj5JjE9TA0+rLf34mlTCzJk&#10;ICyU2kXUahbBApDh+iDtPNAK9BCbdIz8Uv8AzXl5tRdFITGLB50ERptrYtykC9C2YNl5hUd5PSS9&#10;I6/+1HbtxWWZLYYe/LEnJqO+gS84oo0Oki6XdAMeQCoDw6goh2SwfbDSQ6ywQyzN+BhhkpbXiVRg&#10;9RLvad7YeyVhezAwEjdymUW2Fy4hv1jTw8x05EG+lJGPaJANya6vuJggM6klgqiGiF/kaEfgiJ+4&#10;l1HruLKWGzl/4M4JZoAKxc9nwwgQTtG6fwRW/sjceUY6FgD4jLjoar+2P2TgHpZ6oQVybF1FCAK8&#10;iJaLxgNOYCkA5hKhBKKspbgKDifCBmhbBpMfRbSPK2S2IAATrMPyFTqyMqBAECiKcwvXLEXZEP1A&#10;9wcPE+4GRtSALGaxK23crzMcOjzGA0O5gjtlBWDVjJ+YKniI/wCwIgsO4mzASi3gcGaMeeo94lhr&#10;VLgg0PM2owCbtbY/FXVi7zQqYdKtWxlfFq9RYSvfB7jAWyk3iwEuxBGs5ljEuOWMCLccPoJRpIes&#10;Ao3Zfzw8P8XuVK2myXIkWvJEZPu/6YrKAs6mZyqG6BUxLw8ILgFa6Y71NIOaRmIffGCd7lKFmxV5&#10;Dj6IcLDH3GQOTQFmwGodUURBBhtw6FlU3Td8gS5cBh6yE6GkfUtPsZRzRVRzdC6YaX/aGwB68iQ9&#10;5kjCCtbPR3aCPOPcCJ7rlTCQST7XUWLVyn3RvpqGoM+DO4Iz1dGkw/aMcH15/KMbB6lKpHxSFiUv&#10;usWR1dztKBV7yDp3eKf1jKQGGMs5PEY1/dSPKtPyD3xR469d9Qmd0CtgFazBsMMLLx9ShpG79xX2&#10;XITFy7WDyWVkXpveDPBw+jtCfF5mBrdy94Aomo1wHVspZvD2S+Ltsj2HYDqL/B12SkiY05m/VBZX&#10;1T/+jHvD/Eh4xMSpX8Ny+SMIngXY1awmq5UwImAo6WECr5YO8I+WxlsPS9QR+xN+ULF5J51ovBzo&#10;dSvojzH6y0Z2TKftNFzKnEJh+4F6fFxVe520L9RuGsRR8RwQ80BdSBV/bESEV7InawqL1AlHTJgy&#10;0jrPohwggjQ8kBK9hqQtRfnwglmmebkAdTuCLZkkdpMxoH9+yVnSUhjpe3cGUmyjipTuZZRZosJM&#10;gBy9hM/ZRZ+1FXUVGAB7UZ+yNk8WyFrDRHpIaqrfUftov6r3Hb01pmrANWVcteqVLDBlDUWq4Og6&#10;LaPuGVOKJVRTL9t0IPgJVePfohUyCIt6OyAwr90uwtB7VFBchPJcSywzm0F++G4JXEs0TFljFlTp&#10;CSBTTbRLXRG3KMQvVA63ej2YHQPglSKZoMqTrCDAFUwhlWr4YA9jAlDbHWINHIR81g2GQLU/ULx6&#10;cUlC+d1ZD0K110xWehTZEp0ZhbD50mzPRr/V7gpeCmbPT+IqdBAeyZNkLwcoIwJHap73MLj33+kx&#10;w+hYjp8c9krONQENkNjb+jUDDENR+j7x5JlbCN/tlDiVtVHCuM5vNYFs4Z9kazpf9k7yR6DZB1q/&#10;QU2pWkShfgYUWwKsm4tsqi4SgwTayc7yQmbvvcYjirdnpYWtTBQWzMCmY5ThlSqZGA7VY7cG7FCN&#10;LQH+G/nfLH4Pwf4mDLiW6EIaJAMtLaQYWablPZQuQbcGZ/ZL27XxwtCi2GD7ehKIcg5KxCzBvCPy&#10;aTXoUz/uU3tZ5r5j3/Q1mz8jTSCMwiigYjgFL+o7VcdVAdRXFrhl8gJvswyllQwN0/bKTLTBWhgv&#10;SC9SkhXZqGErkXlYToizOGoRDsYYsiBatBjY7wDJth9Mt9mZi9EB76ipVxFOtf7zEgLS1CS8fJAz&#10;GGWd/EJyXEJuF1mj4WamjvxXhgKPaje6gxJ/sDNeiIsekr9y9eo8+DNlBoRS3aX1UP1A7Jj6OGBL&#10;jC1+oj3FUOvlg6M+o/CD5iDy4SVsiFJddNTQnCZcmNHwIoKA/UYgZQpomMCk2QO4iZqFARtQybKL&#10;4ItShcERATHMVS+5gjuExFSOiENRpzw8eiRTkWDCTjGL274FL7CFM3mo6SoZnIlPZMPwiMNunZBO&#10;6D0YO2bsT2ZxFDA9jTHIHLAvIhGLmAUMaXKyhh/o4lfXZ/jKnIXsDdhBSdsRLXWE0JSRdTIPjmIK&#10;juDqPuMt8+kWLLrBTFUWVCZ10sIKTTPMN48sgPyy1Vm66WBoGGpdAoZneaoIfy9kdYWh/wBwtTpj&#10;OPc8HAE7SnqV2EB9wz5xf2lEKajfWY+YUUz+xTv3ImZ6aSaGRUlXa1blZ2DpYSiymylwI+mF8QYf&#10;6Ss+qjAulILKgCjpgRd8WlnuaiKyGt9wf4z/ADuuMvGTCheWWDLu1eIll+25YoA3nHq8T+DElQ9c&#10;CwLZtT2fmLSdMHKgqBo6cB6tj+zQJhrc0ILtSAYqR1+poxiUE6IM0mG4PbtiGE/NFENmbJVig9KS&#10;5NRS0/SHlNpUCIVOurw/2wSW1l+YJDl2ZqBWsenDRLvq1lGbsz13q4IJoa1BcUUtj5ax4KoIxtFa&#10;MzsPUGCMxob2sQQWnuNSYJndRLPKEW1CNkTgYpYlu2JlId81EDk6Phg/8PAkp9gXBTVp6hK5+Njr&#10;tl9aE/KlJKYBHSchCSAhDAWfP7I2ekRsG8EyKlwO+GpjFCyeYkAY9jcQRjRDKqO7PWUDQFExQ9tM&#10;cBUMD1LU6Y33Bg4FEciJByVYgrE0QKiWQo6Yo8xFFtTRjpXiMTdv2a4KP/uCDIQ9EzX3M6SHyfj1&#10;E8q8RzPtNkvUIcAZ+YtIkM/iZTjsH68TScWSp8yKkBLFx9ozFh3sMLesCoHFLuoG+JKsSE9S4pnp&#10;kPf1eZW+Y9eu4zcBdYSjDIcXwwbMCrWtVRrfzsLmoHb+wjs7EGJVySgleq9VmTNKv5QuwKOyEr/7&#10;kJaX39kZlf8AtSlp2YvQuATcYLK++mXwL6/JGupx+xK4CUH2SyGCulbxHwF4HplJVsuIAjKvzCgG&#10;X6RCFSC4qMQZLzdyg0t7RH/IySyjFUmHjdIXVwmhiCeUH+yd1498BQJaLH5X/gVKj8rl8X8DgKbZ&#10;D7161ZRC2FLPZR43ttyrWzw9eY3fW1KCqtrHThbbA7Zk2dRGNJAU7pgQkdmWPIm0jfxCLDxFazg8&#10;iK7AceRwRv4ULw1/1ntyVYpaeRPCiZw7otW7G+c7IYYZ9qQpoNqVXuK0NbgaO2FMFoYTRdPcNMTb&#10;LQQGawRZF35mqF6SrcHQIDsi6RcQrBdKQNQ1TiDIuQ/RlLdiN5WbIFlJespRawvB1vJg4Q14ISqO&#10;GdEPX4i9VS9Y46YCnqWBiVTsivIisj60P5zzB8hA6gYDRieZ1+jwTWBVfo6nfLgZcU42azMRKRjf&#10;GZH/AGTKx0/Il16U+jUq8utp5SNrO79w1Pprc3BbRmVZ/SVjBibZPJECn5IVu2WtLwEyn+ABBC79&#10;niKJHmKLEAcJeSDbFhXDM6Y1H/SdLn5EUOzfQQ0jC5ro04Zb4Al4bgiLekyRYYuaiDtBwwqNdRDM&#10;uJA07RC4ys/uEFWB9tSk7R94EUha1p6NQhAHhVl66GG5gw9WlTdwKAXsJKK08VENtuqDj8EJ7S25&#10;wkYRxQ5SnUYqxBhk93adRZViBHJFCEcH8ZwsFBVsgRZsERuxWSYhm/7UIqmg2PhmslV+xGF7EURl&#10;OzthFUnW/eEp2ITMibflGnZQYqpnvuXqRpFje6rjz/iqrJXzXKWouIPQ+5b4+D4+0UYxFpL8S0we&#10;TX8w5C2Ky7FG4AR7eLKLAzLkNR5fNfD/ACPCxZZyfP6aFyIUV4SsnTZ+TTHvHLEVBzZarEVta7DM&#10;1Vaj5O369rCMPX5jBDGG7VuiB3/bsQK76F0R+9t2t/oiLDyrkIBqEKoo0PHzHq/obT7jbbV2WoDw&#10;tBCdjV958kPDSyKNlQlmdtLlcfuWOmhjwFMurRGFA6iyydWWPOD8iVSy4IYwhnTCC0v0r8RMWF/w&#10;m1i5v1wS5+h6I1r+RgHkYnmw2dU44KvI3dQHas30HoUwmgz2XbMZdRRnk0dq4tskDTY8NYtdnHBZ&#10;QIuqBFxURpMvMpYF2dOJtWIPvoxQElhuErtGzLEZVKIsBpMLBZ6Wu07h7gxvyg1CUXoJhuIeNmV+&#10;hgjL2RRkYYcI0mpGEUozSC+rayJpUWMI2R5qONO4gIoxh4uhycPv/wCmXLbKOlHXuSEXn0qF4uJq&#10;o/F54TD13MtcNCFs4y9KM17IQGSIQ7X16ZlDaeFEAw54SS+jbGkRkGGXrbxHCqaFUpzUi4C4Lgi/&#10;cX2RYjsUpg/KEiYXMBsgOYhxSnCeNw7/ADBC4AqA6YSGeAbJ9ryS37CgywGBh9QgTKrO8TWoMCwK&#10;VbD8KIC9xQFdvlwmdGiBS4IEaJBEyeJVAB9MzddhfmmPetK/UTW40DUx7jUDyl4RLga6LZlIaxaJ&#10;5jYtSeifDC3oXy0RGK+sFIJSi2OxMEWmHtKMG66hCq+WUwCy2Sl/DEsXtqAfmBcowRBG/lf+Bj4H&#10;yLPo3AlQbLRHAU0CgN5IIoMTWFZ3P9FUSyU8bOmOwe7uJDOI9mBvSy/J0zeuUXGhNsohy1P7y7uO&#10;sIrgdLDEGvQmZ1xwTf2zrchIYM7bYjbZBEmGUYeRLg+5bPqVpBaVhGYquAGOq8Ss1LJ6Q4F5UySw&#10;CRhcDo2p5MxQALLPEKp33ZdsvlvcS9p+wRA4GElqlBsflywc+wcV3TCDgfwWv2RknusIYcS5AXSa&#10;bwXwJQEeGKMZE7DG8NRrhMayxz/IiqMruMAXAnvI1CBCB7ty6ppZWdQkL0PmC1DsI7wElMGdHpkC&#10;J4eIfklduOZkfMRyZXmQtCD6ds2Y7lgkUKMddpshYchdQf7AMa2pkhUiLxLATDHgYzOy4UhDKOGe&#10;aEfZHM9P4aef6Qrf0RAaeJV/bLskAUE8tFw+Q3IybOoy22XapbaEJuWDyV5iY4nmpmbyyvClsNt/&#10;J0kqdYWVT+TFIqJVwipiBQLCC87ud0nBgQ0qTzDCddVH4zzmEEmJ0Oi7I/YjMO2aZj9aWYU7Q8Jg&#10;FX/Ts8U6tUNhnl1HAG7c46kYxpKqJzdFEw1K1qs33FsIZq1Tr1doWzOgGP8ArkFMitatlI4MPxCm&#10;hUiWYqh7kNDMycMEOYs9O+VEV9BJD0mvYzI2DPiCQt77IyKj0y2V3lGY024piMEtPUKjq3aP6UKa&#10;iUWpgi2SzDD80oAs1qxpBKl/wMfjUZUeT5LBgclgp5VOx8+kUa7mBGO0bDelHbDm8Q0H/Qx1RQSh&#10;fgl6NB1AcAb8nphLgdPKBuVctC9Er+XRHTHhUq1DPVdhaeiEJjzQ8xZpQ01GBdRlsTHgZ5InsICM&#10;Ck9BcVMFUdERKysSWu/9PTEaJEqAPcZDE++LlUjCIdSsW8yZTErOjUsuq/oywoeyZmgqT0Q/Rgtu&#10;6iIOYS7haVMgrbde2KtaZYtQ8RRRuiD+yUoZd0YcPPBp9FgqhqLpCCacH6LRBIaK+YSQxCcZFOjy&#10;z9RzISUOZwAxWS6oS+iBnohazLKSKOBcDRFD5Vpmc28SCo4ylebCAEoS+CEmDcJVkVdYYg6DuIQ6&#10;QzJ2T/bF0JK8x9WFUtLOFLCI8mO9oKGkCZi1s/8A5EwocHT8nzDH0Z6doLUtjDhe4Oj7mcJa1CSj&#10;OI2y5ZsCQVQxDpASxMWmSVt+gTx1AwrhUlY7rfUEm0r2iGVUJCy0HKZRPuGmFb6yhBIbp/zBSmlj&#10;gPIo6ey9xqAdQNUWEcFkvUMqWAssSwIoB2qYuOLi5CJsY8mJGtqYATV+or+TMQC+MYde8trAg/PO&#10;E21ZQFGecNBg1NsxQOCBVhjSlNSxoAMJG8yOzti9JAdEroMNKlvyrGibWnUslHgbwSbWSD1ArT9c&#10;/FktSjpcZQRYPKwjH4ZmBlKojdHMVmy4UwdcTL3uQzYecuB14yhXcSmbBgjpP4KlSo/BOGHylFpi&#10;YgkEY0XqB0M4gJOb71H2D7iVO4LZ1FR7KTnMEDWZdLY1CsQPAroTqGtu+GqkChVZCIDwQepomiLb&#10;gmjicRJOLguMhhfaFnAYTyxh3QPR2+n6hGwjqXTcswEXJENQpNz3VI71TF+EYwgLwgZgwghUlzwy&#10;/uRBeJiLljF/+xGPE8cHHczZrsmY3oHvldyhEgN5vfRYMopplaZVHgiZ5tJhPuV4wM3/AGR9Lajd&#10;4vQCwc+Eh2Y3+GK3vv5OKYVSaZXqxzIdPohKAC7DTpfSQlpEs0dBmaLIA8xK9+xuph43YVyREgKe&#10;MqvJFINGBEVEQm4fMIsSyCFjqZXpLxH1DOKCwEtW/uY0xdGA9kDuIW6GWIzhcbeS+GiY/haRlPrd&#10;jx8oi/u6bz/UoBsA3DBU1Ie+wmzwjrOZ4AlZLOjKxOUn1EEj+VStPWd4EMgCRSAUj4ZuGifkRC6j&#10;TqEIQVzF4iRYBP1nqisY+b9wgYJFg/RWL6Cc5hTBej7pWr8zLygekZYZWCaije2UncPNiRUhDFe3&#10;9Ihzhhji7VCFqQdRF+WzUTVR73XoldaMeBlAgX92UwVH7seIQZajQnCAsbZbCA0eHEGbCF6G6mTW&#10;irl+2+iUaV9sYSXdFpl4d2slmSlcfHSCeO1S2hBWRBPSCNmEkFvF7lWMHnTAbRXUWjTIYppslGVf&#10;+JaYuT1vgjEuXQ78of3LELEJBCACCP8AA/EF6l3Qzctlckx0IVKm860wQXi5dAGCLsxZUxi5VkYr&#10;19BLDdTR0R/LTkh0jkFfUga6SbcGR9aR0TmylMkOMxXKJ8RFotzmeVEprN/XOqmCBRTCS0pGBZ2M&#10;W6qUCYVDI236YLNYneMBcrghiSykw+yHKqYBLMvLlKf3Kh8rcPsIKmCs4DJcvXFbJ0+YQZdAwaJL&#10;LNmFqECyLNBBKFTEsNY/cwOLAxYcRYRIXFBV4YgogYIRpXlOPQikwrVIk0t0RCFM8SwP6g3UdXuE&#10;cyaLgWlGmmzzDvhliCL4n7CCJASWcRlGVmhQekCdQggG0PbwiJiAwjdSk9xvIXYEBrZYJu5WWm+l&#10;dRuc0wWQsioFlZA61GjhcfyuFQ3cqI3DajhLxC5gQpbhfASc3ZOlbMwr9/24ce78a/pHCdYpXSbP&#10;xCdOxKgsNyUYc4rgPUuMe4HcmosqT4AVYl8d+XqMvDMrqSBvGEiR+6IZtufiWQmeleF0MfeKkBmZ&#10;8sywB3A+ZWVJcMA+i/JGvsqfsh57Y5sdEaH6Ev4VY7EGvYikJKT9MMZzR6jasNoZslhR04mIEtPT&#10;HxLMuaYOlk3FCuhIk0Lax4wNLx7IRe8ebrqOVXaBAKZmKu/sSskobYUvqJcDwYTQ9I9RrykowQaR&#10;qY9ue41cwgFXpBg7jQwQZiX4I2zLyy8U/TLXnTaoVf0d6ioS7Z/a4O9AUihkN6xQt+BDSuIDtRGz&#10;U+4FgMKxC5IxvhLh+N/F4qgaoGIQYmB/RKTI+IWKhw4iyE3UVkRV2qSY35CKC+2Xo9sMyYYMKEtz&#10;JF5lvKV23LLDeyZGgE8SnaxUAXDDoMeGVVCvkVOmY3MKOMUSmyN+A+4KjYwLa2igVhjEKW9rUX+E&#10;UwPYX8piiaYRtwxusqTZHUXZOh4Y++8dsKWMTdrwfZM3JquMyBHJUqEWFmr+khH5qKYHuXtiZDB+&#10;Y0dck03AYZJg3zB/vFTWGIw7hfpr6ntIWsVRz+tNIKZlbFuDBWdjp8RdMIeQqgW5VrTUZD9oIAEN&#10;PRxAFUSzBAGnYnk7IaZ+yha4hOM+yNR1XX19zOIt5GPxDWFhiVVvhkp2sXausku1SN6IeYS1OQnM&#10;rqAD5GI6Nhp5l2W77cGC8rX+2Jahj+ANRNFjWI74xDAkcZxnRxDAk3r4ByoVHhmCmHOj7Dsi/tcD&#10;iRcKk/LWB9J7CkjlFBhmap0mIoRKMUYyAJjmDKxsGxI5QNSZp3PsZYSQkOthIKo083UIj8Rv/UuS&#10;fosuiaGWEJYclQ5YhxZTQa0VBSyhCB6PvvxBoPhu/wBJiFW8x+mBCkdcX9wQFAiMwlhZ9CWQBPdy&#10;lJQKJUkLqi12yuRBmeBykMUfFrLEAZ60VbsKVBfcG8OXI3dKSOrr/BSeYv0yYiEYPcJYsLeCB2Kw&#10;PTfwxUq7Pcb5tBAQaEaVL7IOFRbbMen9OIZk+4X4K2RYxaHUYZyzFVfpw3/kRyAmSFSJkohq29TV&#10;ULhJNLX0IXsVjvh+K8VyICv3KjuZ09WoapfV1GsEC4v3AcYdQDnZsCEOr4YUHtRDpWpWSsx/qQF5&#10;hZNTTP8AcGu97RV/iE7gXLsm49KljB5zwDG5OHojJDC0wKocFpl73tAJcLbhngeHm1ZXb1ARqx5g&#10;J+nOmColeCQMLUtr1NrM1wJUPW7ZeVplRKWYPwxoLhBPplwoAUPcWHIRZaBpGAmLepqnqCsD5im1&#10;KAdnHKx1WMKH0QzNIk5okD6CBUI4PP8APCrO/cZGmTMrLyxSr+xMhMwCiU2BGzZCgnW3UQqJC6tX&#10;qEssLOFZmAFvLUIgnDpUMZnq4I+TfmQXmuCmYqpUifMK33vP1cqyk2FEqNigXlbK/Qbt3AT80TKv&#10;zBH3Qito4MWwf0sSD5uC4ffR6hmP9Mj0TVpo33Cu22EBpjAbzBIkQEadQYh8Awp24UfZMT6hauCn&#10;6LLBFujc2exDMWN/Pg+9ZjHNYsW4PkmK5FKZrqVrQ3cAXtjPYFzcIH6Rl+IoUdbpklNL9wz8dLRA&#10;720ygajbJUq6NMzR0hxGKXD/AExjlbbdfRENGSymYAPkYvFgW3KJ977g9gEKWUzNMDDtGYFQqBqD&#10;WUI2btaG4IYibLBidO8Vx2hPT/pLcxoQm5+l1Cr78EBh46vMrXtUesMqKpWRTqCnphMFy1gKihUb&#10;ZnWjtGy63wwtU5MCMJl8IEJKI+MItv8AfLuf3zvTHfEajflDa/Yho1LnKFBoAC7l1umYAizIfEQP&#10;AAfUcaUKmY81jX1MtFxZPKqXLlPerH4vLxUuGgZGDykIlBmBXuBfmIleXbwQG9MqL1wSe1A7g0T6&#10;htdFw3aHK5aXpAjOKC6lylkRuaKh+VlwYBsjMQyqTh3BIrFP2g9VE6NDxBMGq0cZ9wiHafUrAQYE&#10;DEzdS6mNXH5TEJcmNPMKxZhQNq9wLqmZQJ0BE+9QEB3HIsBTdOSLbVfaJWeC2Bu0a1Yannglb90N&#10;Lbq+ll+FsKao5El4rCt5YYeEYGr4Mu2emMVpubqxs2LyBEDOJVN7LreUGOOswvEvmJsR6wgv9IGC&#10;gKWPjBW/RCtG7SEVHVG60lMLW/o7lmrOdIxwl9mxsh/UOaUPqONl3aP7hMCpUtjMYsCWI8EzRQxF&#10;X0FD1E7SEt/lIvkwmiLdReRlhl3QsEPQJ/caWpoJbriTLwEewEVYZaAF3nguUPCdPqEpA7uX1oMc&#10;ovN7gz8+f/d+0iriKo4hAEsjbM/3LUgUpEDcXRLpJWLRc+oTbACCgafXpBHYH9JQDGiDcA0Qs5b5&#10;GpmhKISU0ldlxwfEz/pRFJtEqPG2MhLIR4zIWCqY1P6QAjbUcjeKn7ptYxTG0yLL0VuZWhA2+5Ub&#10;tcwZoYSDIlDRWpWzCmWIoU8Up9YqzGLnkzEIWzmpIC0tkMgUqC2K7ZUWtlC53YdEp6h8hm+f5UZR&#10;vxlLge3tD2lmEcTWCXSiV5ol0o9EVWAhS63tQll0zcrVqUhsqEKscfyRdkkeVQ4vbAB1UBzWDmo/&#10;B+DNaBLsuSPW2ZdodKND2zcRy95JfQYlI0JirnmYYSGAArbKFbDU2bUq5kk+2ElIyRqjOqOOiEQf&#10;meJgCRPCJ7UFxjOIWUB9xf7jbAx4BALZWT7IJ08JsSJsgJYAz6bi4CnSW/VdCqIwiYRu8L64y8Tz&#10;mP7mH6bwlMTW+qPwZjqPBKJAo07YBb/rUM4hSQ4B+XjDPChEoZraRKGP7I62gHfCynExzBLagNRh&#10;0kNvhKUsv08FQSKcMkvAnaJk+yMIJQ6m8YlV+ERHRD9sMAk2QNQ4IikhtWHcSdVGTeAY/tQX9YUm&#10;o+PPEgkK7YMgtGoQyWBe2Mk40QjETuC0dQ9DNTbefwlsRwphMoko1UWvx8Zn+pF/EIFsCnA8Z7nF&#10;BaxcjI8sTAFPqE4Glo+Ylt3ej0nglAwADV/5faDTbKpw41gn22qMVdBwXCXuQJ3krFMsGUpLVLvb&#10;/YQU9ph7q2OPTImJ9ynTCR6QNsDqQJZDFIjjgtUqdoiIavqEiloJRvE9yp6h+HEbRSUpDBA0YakX&#10;FVysjyzqw+xlg1RoQ0LKW0wPZIS3kkJ7RtCp4lCi0IkofmLNQsewQk9/DxSMuYqeY8KWCto7Roqx&#10;WGFJUXULrukEzcLY4mAWDalqR7Y/ATD29EALHhJpjbDyS03AkPSwY9MvNEhTaOtSIG6u5VNSyDrU&#10;E2279xmy1n6lQtm5akZ80Un5mdDPCjfjGPxolRlROUMddVADf+IygI7YENgqO7XNRV7MQUKql0hq&#10;EN0IeTgipjkGGRgxRgSIy5VXiD1CJBJsroqLYUOLwRCFnEQBhNDVcBKfRgLzxcFxRqyH8CWWp0TC&#10;oXVpg4A8yywum4CWDypV2flibLJ1C6iL/ri0qWB72K6RI+dkRUgoZs83ZNzFV7IiUoTa+mLkIMEW&#10;2NGfPCo+59DqGCmACQzA+LB/UGPC5MFjN4LnwQtEGoMbDK4NLsdMo1PwJja53OolQUtr+opXVrbi&#10;4NOzZACZRoS/x6jMTvdhicOwEIUTjbRAe3UjFeUdSNzAS3L8kVCvuqATrMM+hiufpKnuH5Ziv2R1&#10;6W3iGphSRFBPLBnsZQChaoaulCGrXbLsmL/1TGc8LhQCMnBsDLJfzF4FcBL/AMFe847bbZrtOPDe&#10;LutpiNr9RMVMkjfgoXaF+LhI1A6lgnH2VhpKv7mbIJHGBJZUJKk7lLNgSFBPNiYiMU7+oE0Qoli7&#10;wEbARn1tIBSwxm8RiHAAR+j9xwVN4ovErz8+POHbvr7IMu+3SRv6ZHEP+02LbT7hhBfFkaW/iK/9&#10;crbsCrLTwxMNBJikV+tuCIXTcUVX0kTfct4Y7mFYVncCb2ZFik1Vkl1CJhqGQIzLywoFeyWw8fYX&#10;G4rUv4MHCn2glZQTB33PKjH4MRneSooUsZWs1mf4F+K+ENRKXDnyhD77EeJGIGfhF/BKWGXft4xi&#10;EEe2L1/Bjm5fQC/EIGXiLdZ5YolZYh9sErO0fEH0f1BFiqZhnlh3kFuETaUazLPDUjjYD1LZT+/g&#10;e+O868UZFKbxvyI/K41eCVHJRi2hM7ligD1NsoIOPxCB3sXEWptqJibPGV1+kUOQA1E8xPNbB6ZU&#10;ErIHjMXBVchhuBe64hVAIa0G8EUxW6GXUVVZiHiUV37YrsmPsQ4KXNiVY74OgmyB7uDsR9yiUUJu&#10;GqF/skPIRxB5odyUQ2lHmEqL8sIUMO4LqFUmiW1dWLCcVdNnb1DaQX+MQNhCagsrBk+hGNXq5YCx&#10;dsy/71eDqkjU1I8FIQAzsZTAxOG1yuJ5U1gnYNToOQmNMwKxSEx7iPjhVIBEmrKZSt4l9yBjJSyw&#10;/PAGXcCCWiFs/RTFUj8JqEe7YyQGt1038syulGA1/qIdflFUFBVQ9wV7xc8PjAyUM+QiqoPBiH2T&#10;ZLB53UCcikfUoM/2RkrYVhs1CoMJqXVuSVMdQxWfCOhrQCqZkmXQ/wCUtrhKiNxzGiWMUWQJXzdI&#10;zIqkbl9SUIpSjBK9IAbIKtQniI3KZk/XmbQ+RjLbyW4FZHQZTXCdEolF4YSWguAmMJYgAgA5zuDD&#10;R3H6ah2RPEpZpYbN6gjpOkIYSYJSoUqpgbtkS5perly5qEyLAZZk6FuiZdRS44rC4+FFdzXp9oja&#10;NI2yZe6BT+4SvJ+AR4PCR4rDA1qeEH6gnZC+2AgUBcQfUtulAW0oMarX9XMvEwsUWbRpxRpii0gC&#10;ZfPwtOEw5Mk4WLRMsUsYrvYMiFbK4Y2iJqSsr2uvYsvWD2MGMhhEnLj2/hExfZjmVyecoFRj6gri&#10;lwv9lS5hsb74ljheCjmDI/ZKiG/6E848eUY5FrTLoSYQfIy0r7t6l4EO5qir0cNL9/TMdvkE6i6I&#10;OEwpWstC093NMJKbQRshsME7DN8Qz1PeeeHFwRAQRc7lQcewIdSDQa55wzYFPIEbtoLkgO/5GIGM&#10;0ZvRI7bR5lMKvaFlIYMfBDgiU+wJVTkxFY2cN+gytGEX2RWzfi2uF9Yh7LH+4ypi/wBs6QEHfVMU&#10;z3mY4wjgpPMosPoiFsCGwYSCyIrlQjbuHqpfzsS+KPxNwaZT7SSBsLB29R7S2Qdgg+qKWC9wbCYG&#10;EYExNxULH95myglMbtig4/VWo0L85h0wp+yEEc1PoZcrOBhYNoR/RFoNHUtcvJUxH9AQHf3DDFv2&#10;5Q+YfWKfemNjV1SJP6RQ7T0Ng4Q3j/0jAG3WRgsl8YxMo1B2hywpg23lg6EIdQzTnhRUB4AwASfS&#10;xwW9SF6dyE/ca276X6YKYK4DxAlegmCzRGDG4QMA3NW8GphuGIS1AwtxT0kR9e3uGd7hWe+JCJDp&#10;ptJQqMAIQOnzDLPBxo8GA+kbjo4FYyKBIJv/APBwcry/DeH9Tu/3lpAUqJQAyv0R2dFslzkIFFxe&#10;juFp3GpmWSUwCyB5gFOSxBZS9BGrlWA/Bon0uJwb7cRAGakMWsDxcKJL6aNuplIbRyR4Y2Ojcqjx&#10;FRGmCLVpeFQCHALWILzJY2jEwI4YiHxgwsdiJ2kAq3lljVderS3fkvsgsLCD3FqbE7roldURpoQ2&#10;W9EBU5MfjIWIPi+GAEV2qV9IwMHtCXNMtXDgdoJjIO2k9RjBK9CUhTLhLfKdQsgV4Ubu3vVAH4WF&#10;gp61gGc6hkSXASKOZl0rNqsV/bcUXtK+oyfQagIGTyhn384RWVhGeqO6yUhbLQHgWE2TaQARC3Fc&#10;cLOBxouWw+zNSyPoYqECwyiEwZgYlriuSo1bmMbcFPUP9wJdzu82f0MOI6f/AIr2kV90JBLs8CzQ&#10;vwSvLmM37IxRp5glf7gl1IVH1CLbgo3Z4s/1CEqOHZLYGaIdypxBLlDT3DSgdQQL4AIiUZWXi128&#10;wr/DNNv6tSsQ9CkImxqWlM8kIen+YfQkXt4SXWmAuCuVZjihl3MtnODbcuLTaMf64vZm4RwfZLGX&#10;VQUpfRuexLPcSm3weoKPMoxFTSCxHUWo1cxNr4liQkSdFxAWiAscaI6EsYYREV4H9OYYW8cKfEp8&#10;RPUqVxgWSAaH3CYidsx1ibolRQELuKMlqo6Yu023ojq0+1CcK8qYB58lFDgPU4qjwI1FtJcoE1+R&#10;ZlJRKS85gimDYRFoNgv0zPCCM+baUGjxMA/fyluqHFDiLBgYEmRNF1obQQHfYWYyyYxD1ERYikJX&#10;YbgBI50LtaeyABgKA2gry1mo+ilPSHVaZPqCqtEW7RPIgrGNEIoWo4XBBRXL0M4Q/EjDMgIfmCJs&#10;jF/JDIOr2tMDHEQyfZHW84t0ATP26DLGh8rwYKe8MCoz6OKKlzBs+CUSdpUEDUt7HSwth9kud+FB&#10;9Nx9wyodCYjFFvB6m3a5PMHeaS4hABd2oqWmeDMsYHQLR4FQWEC3b5jRrMggfyxGBDt2xt/sMYBY&#10;JhafkIXan3H3KrxBwpwZcMQ8iWClGF1F6hs945INX1FeqJ267Mf/AHuYBGNwJhmxgnEaReRnmwVJ&#10;Q8sBqKcVCzvWTIodLEmhdjBwA09EQLQLGXzOlmZ1LGQdqD7MYqoZZFj8k58QlRXuNRmYbxK2pxWe&#10;lH8hGhWEyuBs+m1Oyl6EG8BO4vkKIuxBgkJRsBPDPp24GXqPiGT7hx7l5tfQ6IF743JSEFA0DRZj&#10;I3fMNkuCnQQAq8RXj3B5hyCgjarqN7JDshalTEiPshkovMpMw8GJLL94x53BG1iohFGLV4oaYgP9&#10;S3eL9Jm1iF4Ct5erfKHaI9vKxEl3Hzz2EfVDxQzF9yp2qID+8ylgdwuAoQLbQ2ZmlqdBCJBCtFEt&#10;oCDqhbBrnGIr0BLWkh9IQnEUA4ISE5IMB4iUDuCZs/agWDGBK6Sws6CGAqw3qACgmAmqk8FesXEv&#10;CjNsz8wbh+3ECH77eGLX4AQ4FN6ZerOC0YIP2cEw8KwGxL1GKdkxHtWGbyy+6kjCwMN+g4kTFGWj&#10;SAlhzomSvphZivy5gEYALlaDIuDcCvFiesKk7cU2/wC8iIUszAjl6oE+jMZUIUd7Wwyk3TDOuB4C&#10;HgZZ3GIJSFNMofDCmos9PsiFSHgVyL2ZCV4NLfZHqc4dlVuBKxXlgiNNUD5QOM4kV9iXfww5cgaM&#10;H1MveSwnUATxBCJYXb4lgAoigeUrIeSBjZYwNS/ETMCfZywg+5+betG/DN3qJ0TJKZTl+cW2p9CC&#10;0e2VZLwm5wwHAlVs1xfJgPcw4zA3GRr8soO/KGwolQJNrCGmU+cAFUFATB3ayjlofTmO27VAZi5M&#10;2GIkgbVOGI6EthWU+sR8/SbYi1ZwO1jUimSHB+BjQXrLsn4jH55o+iEKNRlxmAbQhcG0tgKHI4SA&#10;VgZ/7iBZ078x9bgeaWRxg/iBUKVXMV2G5FBgiUf5mK5sGgILXjMR3A/kEUCdhHaukQYQYSLuUA9t&#10;Q+yEaDKQ4DZTEqt0BFNE3+CVLsGYDLKWCK1DPMEUijFly4xmuGJcNoguwhO0YFrepvgplhAQUmdU&#10;wNmCxD2Yhl5So4AcG0uB4UzCtRw24MEkPJDx+I0ZnjSjyoIVZ7ZQXtZaBtCEw2zwFHwh6g/ouKLR&#10;W1ggfoIlqcxYVuKyXXNwIgCuZwP1CohelqNuyW2mkpmWAfIKHxHAK1cjAN1grLls3Hh3XFruodhK&#10;ggOvHR3GUIYE3kTDh72NLY1T6BBg0oFRleQ4OJQTZmEZovd1Ar/1TL9fT0wRmABFmjAAhchg3L9c&#10;PIbgIZk0ZDxlUMFFWBZSHtUAuWz/AO5KQLif7BgGhkYQIdsCW031YfaQmJVi7oUlMcO3pcfRBw2w&#10;WCPPDqGcCFUURVssub4uzaCQEUyrQBVTPlprg8wgmGcRB9kpKEgCGXamILHTwZTYeCbWyY0H6By6&#10;2+TeWLl7kHPEgx4Qe0W1LNkRAysoCpBFauUIMy1pwtQm9Rcxled2NZ0hbJURXCkFgWIsyfLXhhWi&#10;hiupUbF+aMcDM/QCbqBDLM9dwNb+BG6k7DH1FYre5RX+Y5l2irwwUMy5jWzM0oq7jzIwREMPt7YA&#10;VlYRp7IIOx/8yJwBQ0StcE3tiQbTgl2lNEUwCYCVk1YSi3ow2E8mZEWEvlBPpjcajUJvmQQcnCoJ&#10;jpGEVC1ZziTO+exzUEZYQggupHxk9GMdPaPnDCQZLrT+p9H9TBzHyT/bbM5n9sPo6NGGLB5Ja7Qb&#10;f2ithT75XmYw+DrcpW+B4QF2GLEtqG253Mx7nEBfIqHbEpYb/qfsJU2EUQToamZVBBqwqZRxR4UZ&#10;dj+yM7hpgVxSIR2iFescNpCZzrJ4hNcd0Jtq27YyKi5TCt3P6JbpPTSOB7rh44GX75HT0QHXja93&#10;cBmGoPkj4AVHcWExCSigL2w5iQ9wRzSDauRqryKljwYV0TSwPMpxs/6wwH0rhJwCpQWxkKQbgNvB&#10;5FrzhQO2hZ0QE+jiBtxqloyU/CpqManhFrSjACDg4kBU2uFGBeBq4aolY0AIbgACBuFiFkYgUCQr&#10;akcdJRXf9kawBJCgdc0W4L1DmFzo988vjztBI7eJs78rHYNNt9xGQmv7GBBraW7S/uNbHEUimXYl&#10;I20TGGhDCnxCN1pbbQBfw0YG0LtKmYkvYwBVlsy7UwzhmFT7VfqATOa448dEAONPvHdBxA629SWo&#10;r50TCIR2a8R2jEN0yhtKZD7gxFdTpB5cRsDWiCLYO7uWZjdjHUtDqXnPzmKvfsPtiG3gVcht+1RJ&#10;rAPocSrFiG7MBK+oqHjBv4EJYNvfAGEQYB1LdRjxVSKhEVmSEZEOYb+1LvGADMwCgkpUGgzjyFwl&#10;ge/7lPNYeL5uplolRIfDFuk9OIwTKTZ/tmwvoZ/oKqC0xrbLlLRC2kYVZ43Gd0wdYvE8TUYGARjM&#10;kIDhQ8wvkYC0tIRYfoUwRZNpX4lNksIJSF9GyMH4itQWqX7QD0myco3MJf6lZSukhZvhGYFAmnhQ&#10;0EPLgnpZf1BUlB4B4pFn6B2wx7dz2wfMPblmK9qy90QjeYpGdVFAdEuPgIHHN2tp9tS6uYSbQDsg&#10;3wAGmOASO8k9eVZZgQrMboTC1R4iLPa7j8nOqOOW6EMwRG4cKoywybbBtpfENYhFYMrjkhv7tQ4y&#10;Qj6ziPVFsDaIOwREGTxO9zSPFBq2qilFQ8WN21HsX7iMUrgiWgI8oSqIka3Fv6hVIjaPAABP9CFl&#10;BctdkOezGh/+QuIin/aFMiEL9zJRsrpWT1zNiEoXgUn5Qgw7gaqizIlND5HAUiEB1w22JW4gNsWh&#10;YaR9DNc/YXFFEvQxEFOxYTDEtuV/ZAKSDJpHK/SFyuXTMs3jli4zM6aqw1f+pZRi6YwC+34faneg&#10;Z8JW5TfqODbtY6IwwC7JIHwHH1wOUIFMgINSkDBn8zMEFGiIZQ1lNYjMNv8AU1wEDUELOwQE+yst&#10;LCkIkzcpRiWCeBKMyxSEB0olAg+zhVMD7GL25Cmg1VgmfqZJql+mLpLtyYYGYQLD2mePxE4SVK4V&#10;BThOmoW44OxiwpnVlwsELJblMOALb3KtioiDwzI6aI5RTBJuBLQ43GItQ4/kmUBywNA8o0fk4DWR&#10;DcBbCjxQBabZDqtgQ11t/wBolFeVxMtB2zFb8TRyEq3MCJNI/sEAgz4ZiCr8uIoCp1KitAlbz+SX&#10;QeClkurEGk2Rs9MGwTxEV1d02jxO0vbUYgeDFvSoj7Ihl139mHhY8NGGUYhM14QeCHNFQzzNAFiT&#10;TLy+EMmCD+oqivk1eZECQcIcywxuWy+xHqEVYtMESbs3txW1AuuRT0d36lxewgr+Ahhy0PLGyk1A&#10;tcNQOCFQKanoE0Im+aqgy4nIWgQKHiNetwHYBHHM7CDlUAtJsdsMemj/ANwEHdQqvNDF4KKh5kxy&#10;Ydar6g2GRBD2s8MX4+BVCHIow8EV3YueSkJzF0PmvufKoS94dt/pm7WdHULZCCThbUIKG5Ux6h9L&#10;THmsAan4uVFKyXtuGGbe5VVM3YRXCN5ycIgoTsZBg9WvaimbYrYFUQCrRyCFXof6mNR3qNdoaRfs&#10;S01WfiKWg0nykqS8ZBsjfYgqNwSkMgoCDxmEEmk6nRwBuP47SRVVSSwMimkRQqubmEqo6Qx+wZ3N&#10;MGHwWXwuLLlzTyLUo/iUXBrqVASmJddmSmpSiiFnUrYiGv6IhnxBUF4KUwWgrsy11cyYLDAYodY0&#10;or4bCSpfI0jAxK5EAoT4kGD06QzEPX3oiaBVaRvinguG5WnL7m+RanHCG9yeJpAuwgyzKfUzWpaB&#10;rF6Jgpyi0Lo7bzBMKOrViIH1UwA6i6K7pUXyIOdJ6mDa4jgEJEsjKXMMKU1S3uXbGiNe+48ZbDz6&#10;i8Q0C4CClSTfNb8hF8wuIvgJcdQxjEBPZI7oZj6lZ4PCawM7YWRudFrcAigsDHtlYWMGy6QHhcyA&#10;gPJNfLO0pluokZjL4B1cprEVZ6rvwmewJUWBdMwgdPJudLcphDFMpj6mBZsye49bZ0dRQ8a0fogA&#10;PUcpP1FUbw1qlTGPTl89FEWthWXCsZa8IQPBuALkz4t9gm5UHUqU8nbEYK2IkBsQnz3L6lvtmlRL&#10;QNQ4NgDmNDT8ISWR2RCAtZWgEavEhaocC7vBzhkMxiiIoJbP1gjb0CfWT9lBOqhxhbogI3ehQ+u/&#10;2xASmSEDOyzMoLZCO3UIp4lmQhhV3AxjeRia3sB1T1MadLRpqHHlIYWb4UlIt/NxcDTCCodVHNjh&#10;ExUNBlg3wm6Bq81h2kCXdBrQtc0YYlGfm/tPMCzyYMaR03DmhLNDUrMxHoT2wscUKBzXGzgW7OAS&#10;Y9id+n/RbAGrJ2z3FuPN+2Vg7NriHIajqEz1RunjtSEF2XUvN3DgFRswrAEBZhKwYsb+BGZazL1f&#10;SlcqfpeEHUqQi1FwzFYgk2U9iVsZUgIMHvBEXpIT23HtJhXr3+D2zL/jWotTK46hKoFHEEDMZqGg&#10;8IH5EPzxjDCPFBHWhIUcRygjxnllxaW1YfhijRgUlITJP4mP4NlCBqAkrEAbQiro0zaS27nTpGfU&#10;eZF3Dcbj98JaeG4MgXcUGRBw8M96LbZHqmUJovfcmLa1eMyhVgxLYJ7glqGB2r/qSlCpSF5a78mu&#10;Ja3DHLgjIPiA1THU0Fnonrkp13IhYHYQ5uLMrQjLNCeZCjcVkh0BdJstRBWhDSxplxxtnQYK4wii&#10;mMPEEJOJ4HUyvEqVgFhomUIMGKkHLCxrBxGmZUmJHHKBBfkSkQ6lE1i+FlO9fiEpb7iIplEukEEN&#10;w2iscE2oI+xd+5hECcGuJuUQcJmWpadMsOY26GOBZnB0sTEvDz4Bl23AGBBYpWzcCF1jTwF8lfG6&#10;6w7Znbg9RZaZ5j/YYBxpsKogvGmJf2kYUSgNSwBtlwYKLvLKMaikAHoRhY4uc/8AagKtVeaBpdcC&#10;PgSiGSD5oFkj+hIENi/wEDMBs+GFXa+B6QI8M3BQOjwJc/tkTx5pMQF+7G/UeWaspQ/Axt5mCUbq&#10;G47kbPqJX25UO5cZcpxHVcSSONYCKPKRpQiMwFXqo5eblkbyUs2bx1m9ws1Aw2YFL6hsMbYRqIcJ&#10;GpddOSU6gYY1l8Yc8szzviMlLVdCHSNassHllbe7mYhmgKnkWqld07uIXXtuyPBN3nobZmDorS/L&#10;DQ03XV9gxrmiEdNlVtSCPBcv1nH2GmBXgAtm5g2zwyDAnTBb0whcEXLwfEA3A0Pegu0eWp6SpR7E&#10;HFyipEWMVVJYCkGTmlaZYajJg+cIOzFQvmGRBQX22R6LNuUoywYKtxbMrKIn6l2C8BBikpQirudx&#10;FxQ5jxHRMxKG9RxLLMGIwwToehP4IbfHUyILHmYxfKs3zim5wJDLGzVHJ1ofmV57ZbgRVQBiuF9D&#10;GUvblbHzEiF4Y/O9TCHkDoExEuLYdg+zMEnozCs76ILqlPaObA6joq+Ay8sPCHmH0xOv6oCg4/aY&#10;6MntL+JqM3ukWFRCL4WTExGURFKiKhFUgarcTh6maxCaFifASDAspF0hgVlm31Q/cMJwqwRRwcIQ&#10;EWoqgIOQHDmPgMLkCmAUK2zRsjiGw0UZoQAgioUtsftqEf00pYQxMDMwtC+LAn6/RLNKsNn2SPF0&#10;CoiQPw8XkjrWclvsRgwItvFyNMcJbdvGgyqbCPn0xZg/aTfmpDKPEd/bGVwvrOCaORz9HAQsxWDU&#10;tYCNjC0kWE62uKkKC9QPMsXqlIS5AJVQKLLK0qMKPo2F7r+mMm5WpY0/hEcMx1gdv2P3CnemMqxc&#10;ZP3FzBEyhDy/2gGYO4p94JuAP7TuWyA9Tb0lMp5KldjzAulmKsvDLqa01Z/1Dcin3+4f+opFcofP&#10;9DGg2ntnlSi3AJd0KPMKd3xAdwTzCMxiW+QajcqdOEPwBuBUbl0NDaUTcQ4jqfbyQu8FKylxtgYr&#10;XGSOFqZz6jD3CAy2oixLgK7jOtEFsFMpeytNXTZM5MNMUTVYxJlEiBLecsL+WeoEe+lzB5aXUShQ&#10;AmNx+GYQrB2r08AouLUc6cRDyt/ri6mdF3MMQMz8MGK29/7pkPcLA2IbtlAGVD+5GI5aHtmQudwP&#10;kfbC1vQIcrm4qDau5limdejuoIX9sqgyZifkNlAjnVqPBqYxCXtMPDPDP1CvUoL88zMzAooGqPTM&#10;UAB4gpeKTCFh1OIpDyqTpEWMWcsX9KDedyhsCXyskqAtF2EdEPJRN74QEvwAHAMEclorEqEqdrwI&#10;tGrJ0TIIWQV0HF8yFG6hmRTCIRQbNreCiFJEzm2alZocP7mBfSyo/wBQsLev95BQrHmr9RgHtEuX&#10;Ia6qUVAgDjojAFzSD6Rt9sWVCMMpv3bofwynurzWZqy6sH9Q2atlx8/ou5bnqayKRElweB30DnOZ&#10;gdRmHwbKYVSG3axbUlilNR2ATxF1XXjZasGiVChVfuwqCq+NTdESqGszDhuyF5KJUdAYMFFZDuLB&#10;aGiYDzthssHidTJRMwnbRXZxsgkW4oXG4Vwd/wBEXv8ASR/+aRbf6EW20bRvxL4Tl/X2g4fX+8EL&#10;z6ExhduiAgBHKicmoAigZgEIKV+mDBhfyro+AYH1KoVGPlbHSoFwsHKUk3Z5EHCPks9zIHe73BUl&#10;ruDTVFXMixFhQdFXBd2kJ6k2+HpZcDm82uPzPx0t19QhyAwdhLgsELQQye5YpkCHBcKOz2uEJlyW&#10;oxg0R5l5aCbnNZTEoDEoo4EAH3GjQ/PAM3lHqmMCGwpKK1NEuEZA87l6h2hpLLpqXFiF5qsuJBbT&#10;w3cVAxvAGawQcrTCgSnrGBvBrDBVaAYSEAJSHyuXLgvAEIQrS2b0a1LRdmcwaDVFVLFlAityQKqr&#10;a2ymAKgiB+IwJVqMxofsgVVbrwjzMuRvhDvtUSyBDxHhqjHHAOjkB7EqWYodKf3E0iJMw8NU4int&#10;9cY87w54bgwLfiH+diUxWdnUIEcnrG8TqjVeo9h4P9IRXaA4CUNtzJEsomJtYmE6bqAOUDUUHlBk&#10;lsRHpEZmWRS4wsv/ABS1WeKjE3bOiZwVbO4OoVKNRJjhDZZMaodCA+YYzYuAMZOv6kKgwzciAe7y&#10;TIR24XIWKfmNuoty7ggRFwilMgBYwqABWkUgEF5LBi1c7dBDZkbZaGWiK3Rz7ioWQzKwwqKosojE&#10;G38EBZETiwFUCO6ECECEUjy1WFFra69CalRyhCVwhINIbzKQx6kcccBWX6g7ik1ipBK6IQ8XpI4i&#10;FEM4mAzgWLZzBS4hFcRDuMP4gifVLDcsj040lYZmqKR4AFWguBQ23HJlBz1Gtn9iXCDHreBEDfED&#10;P4U1xxdhEsIWuCuLU1Fb3xeIBPBUbwEYCiqLShlI4iQXpYvX7YdiwFEcbuJa62QY2QIEl3qX4nkl&#10;j4JkKkfvCMP4YuBuUSpkGOQFQXkfeI0h3kVsegShd8aPEIPmeaKbGGyHjgPtILO4DuiFyhQXUDTB&#10;yxvrHxxAYFnwxURnyLHyiKsBkYTd4Hf0w90dh43iPvCG5Zh4NuZfBF9lYRise5zUADZeC36ifL8E&#10;dPFqRHGQkxsiXgI+46a8jDaY7bDG+rf4iyl7ebQQd7pUy3rE/kRBBjhECkNgCQIfIWEqIwQNhwkd&#10;MVIZQ5liAZcyilxJBAHq12sDCr903GGrojPJAqm7hBHozzCtYPmA5hc2GN9JlP8AdEZuCAFCw+Ud&#10;5JWCvCksRPJwEu6tK/6IBJrE9kWWH3maEfhAzH6iCdT9RwMUQxaQg0/RKcV2oMzx0YzG0E3eVclT&#10;U/onGHFGtqxm9gFShi56H9sGrXp4nslxoqCICHSIKAAohnvUGxbiGBhXMJMx9ES1P4+zzEBUxAAL&#10;ZlwYbvWEI7N1V7YOYENQ85lC0gXwdzFgfzDUNQp6KZMcOICYsgEOwxtUBgg4SDmUiJTC1+hmNP8A&#10;Y18QZqde0/3WGre6DRioiEZjBwFFhJYxUh6mWYEZKoGpcMiHJCCvrYRvgeDLiZIp+En6hsxHUFQh&#10;c+yJ8MBbwR7mX0uQ7jsAgC5SG4aeFYqxUxmkEGulTzE9NAXRcFurVk1TKZa9JCf/ALJtVmhjYP2o&#10;BgMPABK+FfGoaB4EsgktlkARZV1FQy9CWwqPXwpjthToWQvLCCLYrzN2+siZkLIPXP8AbFsRHShH&#10;oimV7HcXqF58fB0ewTZwqNBGOYlIjpF3HMaQQXCXRlHHhYpsuFFVEH9pVFlhjrOW4SEbpCoDypgj&#10;rB2ym0vJUYjWDKzaAHpMkUFU8CS+AZBoZcEHEOen/pCrYf8A5LmshbaRUGStYkp3HCFN/wDRY0JE&#10;LyxbmEAxMokEOqiGIWIZji7KlSMb2TaD/cx6koV0Niosfoyyu9sO9jRnPDBX33UPQUHzwpY3UW5c&#10;g68spZgvBWUUZzCV4ZoTbq7Jbqd6noMyKt6NLMdgbXax3AaTuxswsqUEXtPB5YuIwyAG1MOP/wDQ&#10;IUAMEyKjB/X/AGwaMEYwj/lE/MSzoYY6z9sFCsHiBK/8Ma0t5logqlphhAWXNQlG1lgLoI28MqKK&#10;FMqIXv8A4QvgTw2q6eIAGMj/AOpoTfJinMWUsNzI9FiPLAhWM9022EVg0oSoBygJ6uIkgEoo6Jiy&#10;qNrFh8o1/BmxD9SDqY5eCNGLMNwFBhjpFEiVteCZWwawYIxJNVKu0wx0KMpArcl/cpMCTDXweTFM&#10;gS68+BXcUxixGstS8GVGMDVViLTIDY2sc6PBJUh0WAmp4yTCH9KCkh1BJqM8NQh8K5YErnMDpsik&#10;9cGuAEGz1PVEyvhlKgIuRgP3ZfCF+IqhI+7r+8RKN9LpJQgS7N38w1veRjaENwdXUHAmHCEVcCuy&#10;MwhYyLjA3TGfQAEuOpTEEPGnKC1L9NViL8aSCK3LDTjVR/AzUt1gMfiX9WWLhx0QnH07+giqDA9s&#10;ZoUnfCWVsWwAZTUrv6SWliRF+iVYuac70Qj85hF3rIrIKaWG4PzNRp5lJbFh9cj+5agpTMuuUgUQ&#10;6sS6wwstKX4ciBYuoyWzwDFq9ilc0xRSlJM5MBv5wBn5IKSyRWxeLicKmYWAkHOINuBWhi5nq1Kj&#10;p48S3YVVWr4j3VqkQ1OXhcIseEaSUggZIA2ElTeCJg53gGWCJlBNMjFEUi49oRmMF/2sB8UorEYo&#10;RqFaxa14Alv83EPakF4AJjWiMgXOGSHaBslzNkhLwxE4ZrdvmeRChqLWk2O0vdw1E0FH3DUBTPay&#10;xEqrFBGKEWxZlhBWIPvb2Qvfdmi5SjHghUGbJ9kLaLhgY7A7FyRQJ5S8TEuJUspeuEizDEKcyJ4c&#10;TGTpIvLQEugliHU2SDW39Q1YkeAp4MUJ+2LRpNLcIO63n7YKxUGn7P6iX7r2HmJNhrVIyxb9WjrM&#10;7dEyE/8A2owOpDkmUcrryYs0JXBMjbbPJK0BTWTr2SnMvQf6ZTwp0VG4IMQgIHxU/FlcfnCJtg4y&#10;QQ2zD6GBCUY9M3YHjEJZCAOAjv2zVYTrDhslMULwcrCICQfyRWYcJlzUSGA8JYCYP3SovMZYRBiq&#10;nhAYSzwJbqs8kuLblBvcU+6iIIYBmAvuLSQI9ZNkJ4Fg1lqWRDh7sxUvqrH1PIV8Q1RsEKb4FQVd&#10;XlYcCN6nEtjxltTRtfWJwKLO8RvwxTD2irnC8pQ2Rj+qMawE0jOiUYVIdlzKn0INVifUCEBh67Eg&#10;/KH1BN6SKg2vviAhfXRk9WSHSVIf9MSu5X4INri1cJYm7mQIuHL/AKYlsFA/Yi42I19UF6jGLLHf&#10;6oNiBPZ0eIBp3MMuiAbEtCqy+cDDBqOhwd4h0IJMVGk6bfgmJqtp1EenDo8W5jKLIIQ4iOm5kil0&#10;S05hHnMwLN2ymMzX/ChhYSC2SSyxdDCN3kynWBMULiPGDzAYH7YQXLXLaKXMdFdwysionHJGi8G3&#10;BTUFnJqzEB/tI3tyT9MRcWV0583GDCVR4whoeKijUcBcTCEuZSvsl9yVLYY2rAw0KESf1LGV2raw&#10;DwmSfLCN33KB3EUb0PBmKkahdhV/uJ2fNeR9RVdZCyU6nwKmKMEFjabuJFCUBgEuYw9TOXVaKlWP&#10;cVocWtL8SxWvUFblSt5P2QAPRPElZ4YFwuECVxnk5QblLnBHRFxUCVmFPBZl+UIk74MwVyVmD5cE&#10;CtOGLArn3x2zRv4hZrsAsNIwFC2WKo9ERbZTgMOAfg4Sqv0QCodRZX0TJISDZxmTqYObB4hcEIBV&#10;ASEVlJ/24jiUPRbMKxz4cVCxUIxkggKQaYk03dnZMy7WvMhFJi+wlxN0SKHWDDUiL0sNqMLEsZdD&#10;hEEsLIZYEPbB3TKNa5jqXZmzRbEWhhwXNugYFldGiWF30hWVSM2jOkquCwomAoO472eIAxAxQhW9&#10;EJUrlfIg+IuV9HP7jja22Ioy9MEXjDAvUxWcHb3c2xheW2icI8H2JPtKkFFmDUq3iUzEny8Eb8ze&#10;5zGFkGn/AFiFT9Ag0Z/UPLjjagqtEwfaWdIueoahn7czSzHB7y0GCIKeIL1LnTNCGNoISPvafpju&#10;BmldhsV8EUG3L7W5fhBUuAaXKXfBlJUitn3DICilieRYfjqBECclOAqjGPNo2muoBDW2viO1txs4&#10;+y4bH0hFamXMHPF/hSiAeUUOgQCTNBEMoOyVAdrKDKFIeBhJNSs3cfRGy5gLAvJ4lT3RpYadzrtD&#10;BRRLYD40YXGQFqOsQ2D7UD+4QErZiTOUrpwxL2kDwRpQlIRJpkhIK1F9iZ8/qIpj9JKYxwcA+VRG&#10;IYMs7cmMfBgEIsipfU/IyifRExmYqeGVgyw5GFGpRECGAr+oPw8I2uLoNFORlHBhSUvwLgKJKolD&#10;aMy3awYQu6iqabRoNGs0BXhj8xYG0zXA4ngKn6wiNn4IWeqSf0gCAAYz1qQgki9C6ZMKaexaJc8V&#10;z5YDRqZE3/3lL/MAgVtHDu1qVVwC+WBXhDVXF1DYGxjNu2Olj7VqadJGEUQxPqK0DEAU2mAuQu7B&#10;DMDseYvDrgNAyHyzrs1gdEAEPeOuno4PlUBgIjGoVNjPCvlKtvuECinUj35MJBpXF6wRJiyi03xg&#10;1GAaNygLogo9vZt1A0wl/wDrEQbJaPBPsj/EulnRlGORrwlNstBF5uCNxnXRBeqNP58EKOpUieXq&#10;V1EuzCyolBibXD4AkksckTh4zP6hwuQK/cMK1TslHTgbAxl8TX5ofUIEQX4Ym6/0phOsTCK+G3F1&#10;CfpXEgovQuHjIwZsmuYo2hgoq5avbLQcwSXrYMJamxKCKPpK5tAJjtTH4SipU96T/rEVEINRJ5PR&#10;SdSrjZWVug7laow0A0ymsTBAjnM0tiWg55lrH2WjoDsDBftDWl/R4jcIB8x94ECcgQIQgQ+OJgLW&#10;aJggIeRKvUGaZQtKQU2ckxExwMGyVLWLKfTK83EBBa8EYEtU30QNs03ZfUW2PLVfnJw/3qNgJRwH&#10;4wFQh9hGWX6jEpcgNdE6tiuXohFpa7kgM4Tr7l2HJoiGKiMjMdaP5ZH3jYr0yheyLzUc6ljMXB2n&#10;jEuIY+/CxuPusSKgvFukI3TDCFbSZY6SCONAzYP0VKUm2TGGU3PENzJDohs6zGME7o3sJ2R+TNug&#10;3MVxFhAo/wAS4Ql8nwSCjQRjbCdbSVKcssq0cMCUFXUaQukTFy1lULiCGtAPtmKoL/cI64n7bKSJ&#10;km73L/bfcAlL8mNcLW1LrOTA9l0Inr2WQNP777Z7nSajAlvKzL9QA4u6YkQkYQ3EkCWwIbvyo+sS&#10;g3FzFxcUDRKACX4iH7j1qekCBqw8IpWKV8xzaOOIwaYksZlcrAtoAXt4JQMYiFRW8m4hhOUyRN0y&#10;RhvzkTIPDF62iOM8MaP4iHPgLs/rMsgwLbgwC2YggTWj6ley1KQQBpY+lEpHWZdGzmCM2PREc2wA&#10;yEFwIV44DmHCoEqBCCBE4BKiPZg8v0lURPgVLl+4yF3BHc9iMsLbIiLoxIARSXMpUUM8BUd/SZ/c&#10;rFfgLE8y91Uz6w9Mx4eYnDpYfXUXbZ5cN+iCz2zt/wA6GD3bc1lT9PXhgMixkgEKr9oXpFHIxomb&#10;2LK9ogOzB9fbDGuj5YGhVtzdsQw4hq6iS5SqXbyxle3HxMQ558ISDVZVqVq89IXCwfTM1QBByp0x&#10;3CtxaWyMz4QFT/bcjtlvB15HbKLMyg11Pezfa11MI4U/MA/s/cNtlUaMwYgkGDwMHi+LlxQguwsk&#10;bj3gD9hPxiOpgqJ1L/EYCGIJBjKvBLzc5TCnUusFEulsAtMo3ebU+oZiHn3FLFrthmQARVYIToZ3&#10;6P8AVM+Bpl8W9iAjb3CZOE/BbDAysph8AZmVI3ffsmNr0ToYIkz4ghWWgOVPA/6BmxF4h2r4C48w&#10;u+nCmCrPOUkbFZEjK2sQ5Wx4ivODU2ov2QPqgMRfQPxNKv0QIx/SIcaPCJIDFCDwWo9oUJolsjPu&#10;LeqjBG8iaV/amAKmMC+mNO/9rEvmdsp7La8EXXiJ4lV1LIF9wgikZUA+NQCBwcquPyYI8V8GDxjh&#10;uuGvMCYBPeWQklm1l6h3Uaqv1HP1wENHID0ygMtRPiNpPAfsYaZ34bGd0Bf0Ze8HQuIB3cHtQQaz&#10;FLdHli7pi/Ai2d1+JYYLpJ7Qko5hbJrURi2gfqDqXyaTOB14zGIpfUIpl7czTMDmtEAYWEKbFifZ&#10;0rdBk9paXNv7hG0UZ6Sd7ERJI3YD01/3BKqh09MTxgfSH66h45kHWZZfiawbOu/YtiXdWwfwo6s0&#10;n3vRErblf0HiQi49xPLLF3vY+0vQTWWDBlwYMuXLlhKYywgQEdjGTXB4TKTL8wKFkHrgVaoYtfIf&#10;fgzHG98WHTsZZe1SNFD9oGE8Bofb3HkANHUOqBCWrnjumYRB0X2UJ9rfwDCWdpf2FQ4B9eHES+jI&#10;QfBmQZ+Jc3S3DDSHXO2yKwqkxMww/ng4JLxAmBUUNiAsnVeUHc1SJi3cA/xZbV5oitXxC8adEJ90&#10;rvk/tCAh+4oqVlHgthy0T13KbqDQ/wBGVYu6UkUajKwzyBLI/Rj2f1yznjITETDxogHUSDL4qUSp&#10;nzKgi4X6gIPlDMqWlQiMmDlcEKJfxY34gryygiEWWlpbgMrgBosl/FRT3KgFtmrPRPKw1smtFPLQ&#10;blEpFKoA50MwNdnOIi2x1tmxlUMpwwGdyt8JXGdiFfid5wPEOQcqXhvSwVMAqe0T97U2gMZyZlGr&#10;MJZqwnaIFDpVwRLrheQ7tReHgJ3BAqngZRHkhe+SjUHxhilyRQ3vXBAUHUKosdyyPiAAErDEWqoK&#10;9RflajhzKuVT+SWPiGj/ABXDLdxZDQf4cPj1BSDIj+IMpT9IaXksQEoXphiBBLg8AwYMuYQ4zmLc&#10;tYuPtKDLFvwdSpVXvYcHTxVtXRern9Q8BLpnb/sNF1nmAMvoqNecbumUblzKwnge1X/pDXAqHylw&#10;UeAmbIaiS6jaVTcOloZUjn+4w1D4BKOZu/hhtkJHIWvB4I/EuYLh0zBE8wWaO49DE0I9lC7AVwwZ&#10;izxTbwrTgJlPUKh2FwbZH92mYKXph7alnoNHMJXCPXceQG5Tv1FagrKhDGKh8RbVO0pXhtkbEjUY&#10;o0YEshgMLguiVUeQ/QzADiXQ2MW7j5IXcSlgoQEBxsRqY4GDwPJKSkDgRjAt8ROc/CWxZcuXL4Zb&#10;KeR4VSowODBCYBNKQesqJaIcBUFvILKBXoOuNsnY4EqvYtE1JxDhfFkLILtyE8WwqPB4BymF1nGY&#10;AeH9Rj52L2gTPQTaPDLh+z+EnRQkS8MHvRQfYlLw8lIPxMTjk/EARAsjrcR9sY/Kd8KiyYMpB2u3&#10;6jizL1cO7FL2uBey0EHUpDF7YLIxywpGfpEhvtiUyDMXFWLPgYdY/QXMcMpQ2hMwgu17khXV/t+Q&#10;g5i2Js+4NJunqYScU+gRFSyGUUGXDgeJucCuJjkUse3CQQ6I+r2SxwFQRzQIcA+LKAVKVRwHRHXB&#10;V7yYinIByBlCDGIRLID+kfQCmVUx0fvTAd0i6MP0QsHpkDMuLUYXhesul1mfVv5AIld/oilPFnw8&#10;w2BhU7PIjCaQRxyD0Q9RimU9wGoRlB+YMygJG3NuIr2wDghbyRFj3d0qNm41p2/XGLksEIyEq9xc&#10;EMM3HXID6WCUL8TGhFDrBwU5ZHM5p+SDZLbIV0kgkoX7xSp9r0rE0B4tKpex3LLxSyes786zB8AY&#10;RU0hATUuVLTbgRUqVwcBAhRlZbo0dsOXl+FxbxjlY3E8IqUwGAiBFixinUXANwSE3EzUTFiv0eIp&#10;76O0ElApe2ZRzbxDbMNEWQo9FIKehL+iUhCKZcMq1EZam9xRv2tGDdK9u1EGq3yqhLTaVcUbf9LL&#10;AiQEFIcf1JsZlWhvikfRGVDqRfbftm2VjJfBYKGP1mAlcqiVN7wyMMw3wZmIB5YM3OHUVeMiIQUq&#10;kfamz0kR6D4J/QhEhqmnAnxN6NvJKhGjZFwaEodX5hpUygUndoOOBlMEGDLgQpqMPhLJGx6JUthn&#10;CCXDaOtpdI4ckr2/ZKld+ocvENVsxXuJzHJYaP44d6f51JdNbv0SzLvh1CYU6azLkomqbIgBC2Uw&#10;uVtK8M74XAl9AvMqQy7mTwfIjVhfmcuE3DFaszsQ9BQGbcUyuQoDGYek+xIVgFp7l2h94Fju2OjH&#10;RQn7tQyxDEuIaCGlgwbilVjWHGwl2otJ0wUtHSQOF8wVMOBrJ6QRilCK6ElotlxyjUcYr2Da49jy&#10;KRLayTG+4IyE6EMnBGAXajBHcIElGZ4CAc1xj4DLhKlEolQIEQfcHRx9TUuW81KjxUZXAIBKQMQ4&#10;JKJcWXFMDBUFjBAGPszEtMeSMiOONgDWJ9IeGJ8QRK7m8gMMXMfb/czobm+/yZTFg0JofmGJat+x&#10;MT2OSWcFpdWmJiQAOSDuWWALiezM/Z+pVkCK6+pE9wjTZ9MT9hf3UQmnOwHdRR+4BG5Q9CHBVeHM&#10;pzmQVUpgCnTF0USS7Hrp6Y+kWSyEemPVbDgCRIn/AMnG4IWv6yUhLo+1MAzuMijZnIzAtNiXLg54&#10;lFAvfR9sNF8RFW1DuGX+eENyseKS98kIFv0sam6IvzYExa9lZ18QOLtYSw0OvpOjlGksPEVqMq+i&#10;aeTqXHNiE1bOoqFnTsfIbSzFMdD44X3GfKqnthNS0+uNsCfV/F2x4FgfqASnqQCVvO4fhbCyO0RP&#10;Dh+mYpOWZuAxZLCjkTngFq+mW6IrBphEUJlEAKUsLInBK3EWPRUsz1GyUx1r0FxTR9qB2/TFRs+q&#10;iHf5SF+VIrqmI2yyyGyxLS2CiV9rjiAUYsL5WoagPRNTI61iPm1gQINwK5zzQ8HxuWcEVLKh+YGT&#10;llcKlSpUSUypXCHJUKl8EYnIIwpFEjcDiHBIGoGHiy3uDoZVon1lCECWZ4Bct9Bf6zLKTuM2YDQk&#10;13CrKHcChxWSV6jIzKYs1aFnYNFdVAIo9Ny2rY0lYTUCKYPDuPcQKyqOgf8AahPoyMdCAaLoyRgQ&#10;AQq0nZJiZHhqKHz4GJVu48dShCCyW8VAJQZiigGYhDgMQa+Ck+kNu22DcXMbfY5wq/zpBaH9DJGc&#10;kbjHHBqUuiFnaAhIqevJC1Jh4YivA8aQMSppSjCXFAFnSQUKILvLsyL1YS6c1fTiCZbN+ypjm9O0&#10;VFlBI9Mplb88CxVGVhyWr1dvwSnGovWN4f6EPyDNE8Vwutj/AKjaEIGHIBaxEaK4SDJkiEeSqNfc&#10;ZlMGmIg0q7/uboOuQuigIHWIaKlnUNE+oKxyEc3u4IiAyf8AUEOKrlsQXKzrrNZhAIo3LBSIXwgo&#10;xfHklcQOmoj/AKBLkUvwQLLFql2ppsJDeP6m+/HCTmUJROUD/dOEHlgvgPASoRXAcVyENZMFvjwl&#10;AogfC+McL8aloQCVKiRCMolciYyYoSh8DfBfDsGYMMv3L90mEl8wlyLLTEYqMIaYxHaJ/oogRcOv&#10;WZwROygjHPsayrEoq6DRx4gUMN79JnxGQq8SyB/eEYWq3zGoMOhomaoMpzGHMVETa5KjQSaQ/YTf&#10;SZIYdzFHHRcxQxS1SDwBljDUxr8Hi6iObICjg3gzY1/dylPL/pQ+HT8GC9us+opI+xqlvb/MCGjS&#10;rjrd/qF1JwFyJBIQ+o78fQjSnal+h6Uvi+ECEK64q0iireL9xUytQgxJxKfsxC+v85Fd1f0mZ198&#10;wkuoIO0qoDEW0ESXS+IUSi+JZkjXFV2awSmK8nkHFQXRO0/9LHybRpS1aP2o9Sk8d7YuYCEAvfLb&#10;C1gYjPcFd3ABWlgvxAu50oX9kMqu2LhpCHLinZcWBA2Zo3ephBg2P7cZRlI3GL/8AIxIFaUQ9VZ1&#10;H2WO0VAbQ8QFxWCdELNcTKBHRMiBnogPHAmuK+CoEWX8ahLlOMoy3k8D/MS4PJbxVReCVwxYmZlM&#10;BlRj8bn3GyJt2e4Nyh0xivAyzuCwdOVUEXhxsUDIwh22RU5oIkOl1LxlcEratZhLxLS5QYj7sHha&#10;L2wnGHoBCJt2YTwKvAAhaOvGhJKPtCQhsTGu7yQos5QraWSjqzg0+ZgxYSqPuHn0wdoxP4Ca/BiB&#10;x1ZeUOLNLAs/4kcvtY77ESGMLxjrgXJOmDCXFpo8Sov2MEQPRo4sNzDwF1Q22Q/cKH5lMZMimBNG&#10;R6WOBIBp1qGJEGr+GLUbwzCuQIApr+JY0hjwLCqVjvGxqahxGRVBKT9vmXbFPVzY3yC/b8RfChFr&#10;/wBUm5kP2r4bS/gKEsLtCWL/ACmyYQqLV+YeeUaYHrlR2+DSaEuAGVb6BK1ofEorX3qCWgAXEKBo&#10;H4YwUynCO+hvcsp8nhGgTR2ijXZ/HccqllTxLcW+5TXrmg2J9TReVb3UKSsGIBZcyk4McVwMxDmv&#10;4CpU1ll4QohmOCH8Ny+WXDgIQloyB8Hhj8KjcZUuXwYVhCJqPlYs9yu0QyztWiULEGmjsjkGWtbW&#10;RO7Sp8Gs/wB2phmdFV8AOpYJrlKpqAj6S/jiTxBaY3Yt/UOAHUady/iC81NRcZiHgj8Rar9pQ6IG&#10;k6XgQwKYwgLrYSzn2vZUUpVfN5xF+el8OMyjwcL8iZqsMlg8MW3EY2AmB2YFQlpW48gEhrmbqxKk&#10;b85Cy+5KAlLyO3ARUYHxDYn74Fe1XcXXPpxFam5IY2oK3shKX3DmXCz9wq3cb68yiDJuH7UX/wBU&#10;FXoaCDxpvjI1/wD1zXxBNpYfT84O40B5ofa1FKa0JXTpifTDCcwFGjCVwZIRa/XEC3BLKvrIeeWC&#10;G9hcGNhIEOSCbYiFxNFVCAA/7IiEwPEDAjcELMMSgVufZNeGbbpbIiBmtxlLZHMhCOWdt+I3WhS8&#10;jEAYYTkzMOBKQJXyVHipUrg4qB9uiI/pEqBK4VzXyqVzfBmBwA4vgReHlUSW5KikWNsThgMxLhws&#10;XGJc9JlNrjRsWnhuPti6pqB+3ysMs+QCBAP6CChJ11EQMEh9UZQytvy8KYR3FDMRLJgzLaZBfCUs&#10;pG2bw0ppulCxmxFqCn8gSogCQcNCnNLFGbPZ0qJhxYPaHIq3cFACewiHpLsXD0sMqr1D5uJmRfWY&#10;2VdvNuogAeSohtmSEVFzUSMW3MteUW+ojLmFB3KPpQJXCgBaERWQUJFzVlj2QGW1H7ODgI70FHia&#10;InqDBPt6vxMtDvzMN54ECUXaxm//ANV8rOCoBe4wpmlL9nDT3DIxEuUimD/0WDVGiOWE8AREVgw1&#10;ptDJMhKAWstctuL7CZAvqN2UeWI5CMIbSlJFFuVgBM4QSn+JAphLMZG1KmMMJ1aFTGkUZtu2UD7w&#10;pMzQhn4OBJnTm2P0I5j4Q/2IrT7Oh4gYfuEVwPxPi81KhUWqP2wTLl8wCEolfOonxTmgmJcuXLgy&#10;+DzXxqMYonqUxOFlcJ8KhAkCNVqeqwi1umrzvzglF9BA4tmYCzBgYsUuPLEDCtEoRli2MYbUeplX&#10;hp/URf2EaiC4brLp2PMM1mfBFC1bYwhKT5SFATT0WpeFgwyq43SYmCl7agQLjqGNqYVY/cDa7B3E&#10;61cXVxSy/If7Knur1ziC+gUIipniVndKSYhxBDDXwPMttKge4QPpCBCG8SywVUaEWGd71Xojotv9&#10;p4kHAR3ZFagzCihVlwG2KIH+ogrz5gQZnUO1cqqABcMq+iEdZvmCBTeUSELdwAaEHtmM/kkZz0zi&#10;MPYtJcleygjM6YzNPw5qSFmYBYhRTUgNufMEXZmHEfCG0ozQxov9sYtDokM4MXYRlaxfqX7/AAIC&#10;KglRmDqlR9+yRjf5UTKI5axKF/qzKv4MMK2TGO/cM3AZq+mH7ztY5z/mAa3kCN3vtl3HAfKBnmg/&#10;uCQJXFSmV8KlTPFcmZZlgVKP9rABRKflfxfhcXl4vmoQ4eElcrAmI3fCvLGiLhOKSgJUIvBQmo8B&#10;FYicB0hTTUA7t7IA7x9wwHcF4gDbAOobDgJRHZEcFCUlsqY4t4Fv7mT+pcHsTEMn+9kN5lpSPYTI&#10;0cjtQ/KWBc1XHeZpuMFsF1LRUlLCGBoH7JaoGG6WMTTx5cws2jyQNAuJCeVHMuYDxFAE0Rqd8agU&#10;+kUVtUo93BkPVH/pSuHLohxIBspMKl1UFtR1eo3ADJueciun6lfQAlcK4ayiEB4uSCUKDd/uLZBM&#10;jz3FwvQDJDT6j+htlQFs04KmDmbTA+mGh9vC0HkvSCIEqYPBLJcBB9nCxKmcsS0Q9+bJ3jLwMS+G&#10;wIzyBW6IaWRYR+Q4Hj2EAO/TSMA7ik7caSzfflgPJZ6Esyx/qumeMB9B4HDFf3AsIaVeQShz9Kse&#10;tH5izB+ooYswyUhx0RjQkqHBzUrio4l8Y+BjTBrP+hObea4qJK5eb+D8SBwErgwlRPgplcvCSuCc&#10;pFZRzXBJRAjVRlMxdLMdFwGX7LgbKizZf1LtMYGKMxJKA6I20SlthK0ydwfcshXmNFOIBaOUJKA4&#10;v2cBEICHhgJmXpjNAb0svU3X3/Mazm2tLCH/APYBiMMgz/rewmAfozhXzAv3iCUkSzSZy/tQS1s1&#10;DPzd98cWBHli+CxMb8kYCoXvxUHhkXCELCYF0qh+yWP+Z7rYqX+UF2ormWx3L6dQdQsoowxt7h5P&#10;EOe5c20hZCSDxhYxxgCiYzrMeBcxKNpK5M2/r5hjh4Z/eTFlTxI6m7yB0EukFwfbAdMK9wU8Me5d&#10;NKMd6ZqypddTNqJAVYLtgNJZw1mU8BZ7MIMhgLT7lpR2HsgQxrayYUg1GFIjYRbNjkAVuAe4EbBv&#10;smy/Uim/0J66Nf8ArlPX6JcK+FcZ4qVzUCVGgtxFSse0G1+TKlSoHCokqUcpxXFSvmHBKlQJXDGo&#10;zPmYmOL+NRI8QIkqUy0oOMR+J6xT2wPiZ5HhBjZqMEmIyHaTJKysRGFIqVHgxl+JSt+eVnWTCqqe&#10;R7mxWVMCpmCDvcowUJGWPIguoxQKW0cMH8sYqYWDmxQdYmHcczdK+o8KJLdT4xFRiOx2RWk7zSbw&#10;cUQc2RoDyjqoQl22PIyjQe2/0QyfTL/SAKw6CpXbluBp1bJvERjaWWrBx6csl5WjLKeGx+Rjti62&#10;AS3kiQxjRwEBZHRPMvwqd7kSWL++HpPpKHXwWF6g0ecwsJbZwERtgLDFssthjPZBPMY4qz9+QuA4&#10;A+oDKkuPLj0ZQjeVXiWarTGJ/CTDZqDTZKPFxrQd1dxppg3BA4TJwkYqYS0HCa+JY4PYlnYxLTAS&#10;pUquR5qVKlc1D85eiXrxOoKHASpXxrmuK+NTPDyHBDgYvwRuJGLEj8alSpUqVAic3GMYTuPrMt9Q&#10;PllDRHi0vi+biwibEiHI3DqMUdNynhQlGAz0yiO4XgEcwNDWXBqJMsHNECA90olqihUyZDO8Xb7I&#10;LQfx98ILF0mX0wOiWwFq46a7W33OilCEplouYVDO/Hf4KiLApmgMMAFg6WHALHqUBKz5P+4QlxgE&#10;fSl9sxigrKfJKvvCYLRMkwHCLKjfgW46IpQKwqXGYTKSlhOkA5+UVxZWtcyxRp0mrm2bRtL+pF2E&#10;vnJzsfCcJSB7hDlKOCeaIPDNRl5wS9WJ78w8BPUwsOOIbOwB6nuLcCZh0S7JgW+UIpbA9hD3nlqE&#10;YrgJB+QRIh4gPcw1B62HmiezipXFy+agRlot8+Ias9nxqHFSvg/B5ZUZUplSuL9z0JcH3CuVjXCR&#10;GVwqV8Xl4XwkxLeIe0oOvgyowxUrkTiuKiRjBsaZV0JE41L5AHgtmDXf6gCKjKSq3sSsU/Vctosr&#10;n4xIKYjB5bmAYbQ3RfPGlYYxlh4XfA5SL4bqqhxJvKG3ZlA8d0D8OzBdlfmngqVFVfLLgIIB4IEJ&#10;3UeQmoKFYmJC2WhkaiSvCriCJYMZgcSQQK5HH6RqQPCQv3NT2lzbs3MtpBUJriCKGiuWwzKRpOq6&#10;neewl4A4Eo1wGbJqVKDQrHqXqNyomo8j8woDz7QlftGkS27R2S2ZEZckEA/MIugM2sxGXwlzLSDB&#10;CD4mUq0yELiBunMN0QgQ+GJj41KgcV6lJqWe4huDsEgrvglgWsRI1IPgfG4vwZf8DKl8MB7YBB4G&#10;XBeDCnCxeLfjcXm+ASmHIE4vMWXMc2wlSvhUqVGpiKMeNaagGy4N3X3MlbL+0PPVsxiHLPxERNhK&#10;lP1iiBXBGEwma3QzPtAirrAdHaJds0waYvOkmUlD0CVgXfw1EANkyMUZqy1D5pKV4hhmz4BoTD9O&#10;YrguXFCY+AEbzfFQHm0C5XwNTSmZFAghcxfRE/WwWQVQGUXxLfHU4QVFXe0HnwQssB2iIWlCiIe1&#10;1HRcQHCKvElFUsjsmbt+ejCFVdnUg1tArclIhKMrPEt8EGXUeCUYW9cQUGpH4IqCSRT9kLmYilQD&#10;GidQqXB4pZcQjuAUjzkZez6PBGFmIX4hTMOfBOL4YcDxmXxcuX8ameKOAYbeiDYadeM92QafUf5X&#10;+FlRhL5HjbLxzn4vD8EmJiUwJqXyqvF8Ll83L/gWLFl8PCEs6Kw+qecudA1BRySr3mOZnEwWysCq&#10;0BBICr6m4JRcO7da2IFXwCMqUQWgT3CkTHaUQk7S8rvYxUT8tzKO5PcugDht0kYWUvBJ4oA4P2mi&#10;Up1Es8SpEYJtUvYB9N1Gos2iqY8BAQA1daHgI6BJrQ/0hmIfZXgiF5phLEMwOQ5g7h3hhmsH0pBt&#10;yv8AWpvAO4ydontSVkvlAZmUCQ1ihFOADINynjWC3K/EEmQrbrbl9fWNJSeEOo07VOgywTo8DmBM&#10;BwVffDbw7EIOo2nsirUysUnzkRanm7GAaF6uMRfa4WNr8sP5LAQmnbtWF/EhwSmVzUqUSuSVwbNN&#10;+XogK9vnglyjLGlLnyQSsf8AEqMuXBhyfAqlR+Cuai0olSuHhOL+VMBgcquVxnlIGVwo7Yp0LFfB&#10;At28DMymGKuos2lEzWscdTF0yIh3K2RgYYHgfs8RtmE/DGZmYcOSmDd/yEwULSBc6+dE6l3dTk6Y&#10;lnhSZ0tSdsFhbO0KIc08GcQAxeBki2ELDl/cbkK3Ncv0n7ZY9Jwh99pdfvW5jMnKomVCwRCC2zo+&#10;0zYQc7qgTYPuiJpW9IhyI/VYUQeo1v05ZllQbIFSAFrqQE3HwOHaTNJwznMqCXblTsyBF1QghgOz&#10;uByJBngOyHNaP6rNU5zVRGQdUoYmD06nnswP6Mx3jSeoBVMJMm+AbCIeD1SkRAaTA/Ygz+4gVP6F&#10;2KktErwNwDG4SpTAlSiVcOF/A5pDhBbK6K8O2CUASpUrk5ZU+zMe7+555oGRIrT8ajw/NeQgcCAS&#10;pXxqMeMsKSuH5MSVElMDkTbhQ4ripUqU5ECY6LgkPBEripSAQECDFh+R2rEbrgNwbh44szfZEohK&#10;bMtkEBvsMH4l5jKmI1xlwvoYsIXSkqMoNviWvtZtVL2rETatiUxfSSgjdkeZ2m0IvpvyfdSlDUxe&#10;WZjNlpiVAKxHCFOME9zNCRxnqJX4j7dsUtKxedpH956xn+hH6dCEe/cKJ4N3BPP550wftQoIVQO6&#10;Qu/TEuFFhPbLQ3ymFeNEri9wW9gG4HBbcwUugFxvWRvcuVL4hsyWFOaJ2ExtiDEb2RaztB0jYMgF&#10;E9DDbG4T4rlSvLaWlPJUCVK4ZcOTkJXNTuDwmjK+PhfweL4fihlfLK6Qo6GYbRBOyWeTl4v5BAhK&#10;lQhMypUqajEmIw+DzcWNwOUlckJcub5SU8VMds9BeFEWWRYxIHNkuXAYAWrHNtP5TLABbwGKQbTh&#10;Gs9OEMPyQuguDI6ynlREEZ/88zFk47Vj2qUB9UJZkE6JK11hSxHGNQjGjRKYOWxYBlGGZMuDGvdP&#10;1LADhIsWXwbuCvAnU/UNh8k6bdQWMMtRrzyDR/ZEAD8BMkJ+IPOSI3K5ZTJEC2JAYx9qEo05Ljt0&#10;teHYY7cFgKi4u6hRSULTeaeeoRCKICtdzBqMHh/K5Xux0hSZPCO4pNr+6H/ZTHRXgYRPDEpjE9Wk&#10;B44h8Klca4PjUfhXASpUrMqBAlfFd09yDi17WXDUOHi5bxcP5KI+CCNOX6ssbikE+FcVCEvghxjp&#10;+F8p8HhZcrnPxqVE4Di/hYbZ62mW2vRKD3weBwqJK5plVLhG1BpmgHWuIKX/AHwW4y/ngtYoI0pH&#10;6ZcALgChCXTZALNwd4CBi7DpmNDRlHsUQwDB4l5MHDxlOI1apwhqVZLNMWLLT0cBYfAmLGqxaDYi&#10;NKqR7DxFWDQ6sre41VnCqF/9MJXSxhsMgCCni4jKtkGEhoiFOFx2oTzCNRFS5Kiuq6ycxkrggCNk&#10;kUHQbJe7DASq/tKAHstyyEHkIT2e+Ulcw7OYvQWgTXP7i10/UOibIYuAhxSHNQOKfiQ5eTikqVKl&#10;pTK4t5M3+BBN3OkABQVKuU4VM8MrnPFy+L+Ny/lcZXhA9pHxtL7Er2MEe4Mvggw4OLly+L/izH4V&#10;/CEa8zPSlu2CzVsv+I/BgTKJh+iFq1tWBC+BWJ5cWMDwllG5ZqQXM2yij068IdfDAaII3E4dR9SN&#10;hHhBYyLohBI3UMBywYXeDOY6RUEsCnECSuAQJXqmC19Si/BBPc/1oi2LhS7A8mMRqGkaEqBhhr2S&#10;g5ygTCF/9hFkIOm+mN8jY6SGdoMyqEd6h7JfIl5Uu/TWIPpBmOD9hKihi7AsbmYKWteIdKVxWgIt&#10;JNWXlhwA8wQ3bHJCBEqAv8jGWhm5RdkW8vvIRu/6p4whDgCpUCVA5o4qVA4YcnFw4qHLwrjJTb/R&#10;AGzgCH8VSonwv+C/jceCLKPEqYgPA+K+H4vNcHwqVzUqVKlSphMuiWb/AAIE64YqVzUqo/DPDM8X&#10;HHpyiS7D1gK+NZYt8yrgmYMtELFGdvYs1bYQUgOyPJS76ENwvuFs4D5hwwsZ3B4YCiZSFXEGWKaJ&#10;YfFR7JciXqC4EvuxYDoOIgt8L85Vb1wpLoe80wvoWfEUUDA8C1cqdb29ESEZZHpB7XZt+iwEqbO4&#10;KzLDqYTKMBO5Cx5uMwkTdYxKZMSowDKjmGoqd2iv0MARFND1cRDeG0oNk1BYO34uD4pCK4qV8jk4&#10;qVK/gHkIEQBWKfTz7YLgrhJfB8q4r4VzXNSv4a+QQDm5cv5tSuHglQ4VKiSviSooGWWuoEwqyS5c&#10;ecEHh1LeGWcXL+FkJnZZQCpAhwF8kEZjUdyzFkIfFcPlleWCGOHEKuWu4s7HkNMaMsAEzCnalUBl&#10;5gqRlyRr+2n7jbMZCREjFHbgvxMJcV6qXVdyy+F4g09FRRpnfaZVq+WAR7OqQ7UXAhgKBMgjQlQl&#10;NaAHrVRPvH6fcP8AaF5F9L8gEKaMQf8AViWHsdsXstfLGCATw5jqu/LqZ9p6m3+2Td/gm4+wMuP+&#10;lCBn/Njq+7SoppReiCT1AgSmF8XxbD4VKlTXxqVKlQlc1zmY1bXRCkn0NROD51K4OGEZUqV/PXyP&#10;4X+A+NfKpY2y3g+Zb0fUC1+2HD8SUSvg3yc1EiMqY3BF/E2PmH0Ql8QhUDVB6l2IVIvbSDrN7L4l&#10;Nn4Tn+gdoXYbzVy5qfAj0PK2iPqaFsOraGjA0X0YgC2uYot9cBcrMbOKqircyTEPiAMCM4YbRr3o&#10;+yNowKmYnqMC7tK88xqDUjCm6MBG4WVYZuULNYQEVzeIOC4lVKjsDu8JkoIFMQFLVQMuV+UWlMo3&#10;qRoLZ9z384pmEd4/90eCsBw7yR5OEf7CKBRuHCUthFf/AFS/f6iGwhphwED4VMkJdQ5t5T5HJ8iK&#10;p299CZXKbXAPDzjmofEPjTH4sr5PyTgg8XH4X/HXzQbZlpQX/ogchF4uXLl/AOMSyLL4biQ4qBCE&#10;iRIOAP5ZlrZ2wlJcGDqB4TCCZ7R4uW+WClzbB9MxA/zLm1oUZPwx6GIWVtiSajM6EZudS4iZRmZp&#10;njDDBH3AgAeSXq/BFed6ZcszRZqoeZLjxYhqLw7AiE2iLUC3c/avBLLN9nbEKsCfEKAxLhGiWQ1F&#10;95y2xjV9EDTQMt7YMu7LKPQg4aAj06jflrUmr+Y/v5e7OoBAZPMSiS5sMX/RzM5vB7HIPUoWYBPz&#10;zChFcSCkqHNSuH4VKlcHD8CVKlSokrkx1EGXEaS3iNxUgAfBfyP4bl/B/jf4rlwZf+DUUMszwGJ2&#10;gGQzxcv5PwDmpUrh5CBDlIqLfd4mxyEBjgwYzPDGlI6ieuVbhMnUvZHpE1uEO+oDqH7FbZfFQqIk&#10;BY8QWNpmEvglYkQg0CyCiCNkEHh+AgoUIpFjwpefIaZR+Rmds+DNs/RVDGfczLGv2Z/26qITdPKu&#10;LZb4MJ0RYwJgY7dQZobpWJbqvzccvroBp9seB/8AihGAKeTZP+owAd2DNsoJfoITIsN+iCnSrlpw&#10;BCSSkri/gcvyI/I+V8EZRKWsoobWYvxr5nNfFJXL8n+JJXNy+D4HOPjTD4BZYMZ5f0nggTZweamJ&#10;cvivk/DPINn9mKU/tlXWaZgn8yua2wxqXwRun5kU3iswqIlGUSPxSqIj+bFodpBLG2Pu2ZntvsoH&#10;VESwq5bByVHmA7Lt8Qbyu1bqK2S3zKozwTPj6Eo2bkHXuY48BftlqM7oMIM89AFwuckrVv1NvHxG&#10;5nleqh+0iUxiRaaZbLmzpFvplOjAYB0CvhMTbr8GdV0+4+yPZPywNpn4DM/80QpU8JRAO+6ahwz1&#10;4iOBK4u5UCV8Rl8Vxj5nFSpmBEmeSEUC1oilw9nDPFYhH41KlSpUCVn4sv8AgeU4qYmOGXy/ElfE&#10;i8AcVzRw3rh2N+8EE/1kDcZfGualSjiuMcr8Kly49tleWGI52MfuwhbwpBgemhqJgU2TABAkhi5D&#10;uXMp1L1N2Klc1K+hoBctyzAVNeCUEg8JADqXGncFK6iCUqDN/jmVlOKv4kee2YMRCvapCKtULLhc&#10;ryuMXuhiVKxB3v0lEKQEwMahZXAomOpcYgJyESNwwFogAq/E1V3ubZMxtwlDfZEjE/7ihHSzrJEI&#10;hK4sJtwzQH2YGC+wuWI+o1D/AOtFCrQNsK9oVhfqim0iosjBRblhKyscNwlQlQOKJUqMpgfK/wCA&#10;+SSoQrLBd4dDDBRxXDL+GuKhxUqExMf5D8KmIQXiowmZWSY+O0ahs/24JZ0+oWxZ8svi/kh8K5uM&#10;vkly4sIfY22WcSiupf2yQKEejBEhRm4zcNosiD0mFNOdZ3BVPogB9NcHrR3Bxr9EHoPthO+IQaIC&#10;0ylZRD7yg4Zbwh3AtEKzoEtay2fuIUv1KiYIeQsdIPkSZAnvRaIy7UpmZgcF25asvwRLKGoCW5LF&#10;AhVRiDC5QtRJa7lRFMGAmNkE3OJE25oB5HbOrt8sZa6imgDwxsobyoiyR/8AZHsPxDsg4Ws2s16h&#10;ixQeAKmhP4beCVCJ/BXwCVxfxruNg2/qM95N/wDpAITUvjESZOc/BP5M/FuXxfyflXwOb4JXFTTh&#10;L7Q94J4SeIF7RSLL4vmuXi5fKvD8Nc3MwpBrbdyhc2oFMyOMHARGIftl5bPUbLaEpiriQ30lkvX7&#10;BmHL9AIIKpBbgSWiG3BQ6mXUfkjjfcz1EDYhU3cAWy3lYfSle4UNHuoD1xI8uHoiiTLUDC+BBV4H&#10;kgBgbjNwI7cdIKD4ROzPwILU/UbA/aJpN4cwW3eRwysRERhldxcJBAwEAlcBA5r4EqVTD4Erg/gq&#10;PNcXhVwS7Qocm36g6CXxXOoy5cuHJ8K5PhXFy+E/gv41E/hOKgQjqBLKm9nBPFPUaAz5c8XHh/xF&#10;l8UbWo6x+2VmRYCKxUAP4CFhaZpubPgite6Y6zKYMIL6koy3ARExCN8YHDECEhSuH41ASWtk24Tx&#10;mGlEWZbmiLE/CCaQBS+IzK5G1l5l0PgRShFOYkfmQD2QsFTSSEvZkls6hMtzB5l9CfaUJmIXuYNR&#10;VfETtUyhq+siK0RjjPRYwDYfRioiWl75LSoEri5f8NQlfCpXBzXFcsGXBffREjGdP/f8VSoEuEJ3&#10;Dg5qajzZMfB+NSn+CpUr4UcHOypLLTs6z6R1H5cvF/OpQ5GLL+K8Xwc05j/09YyjQcMDr9wGoxBs&#10;KMQzvBTUF1Bnsw99coUEfmBBbwtS0GRirCKWJR2TaToDikxW4tSt1Y3qAd/B5uofUPLAff8AiIcq&#10;BmMMrwDs4mOJSKP3DNKlwQwVBSD6QVmWOS4Ji0VVU2uWXSARN2Mv3ArSTUzC0iLFmFS7dw4BgYLC&#10;W7i1anqGIqykegmDJNtEt30Dj9Qqj/0xG0vMJBHkZtcqV8L+FfIj8qhyEqV8klR1Z3z0TZVrvi+F&#10;/wAG5fzfk8Xy8HyuPwIQ3CKN6PUCzVvl4udxWHxI8PxeHk+JvgSlxzWYIUfKy7/9Vh+ktWYu6TSD&#10;yIFTRqJAk84/IkpHEPkvapllcclIAJWMQDxztEI6j5ozln4vwAJKGnrysgpAOgm7j/ZNDklgjDKO&#10;mpsJbLYskvvBYwwa+42T0lzSwM6xIKRN3AYYQ8TPOY4TeGtJbctElH9cDEFYQVLE1vh3Hh+kq1E2&#10;Wetwj4I/wH8J8T4Efm0oNCQqAqO4cCw8HB8qlR+BwcMZbyxh8j+DuM6+X//ZUEsDBAoAAAAAAAAA&#10;IQCW5DE9Y6oDAGOqAwAVAAAAZHJzL21lZGlhL2ltYWdlMi5qcGVn/9j/4AAQSkZJRgABAQAAAQAB&#10;AAD/2wBDAAgGBgcGBQgHBwcJCQgKDBQNDAsLDBkSEw8UHRofHh0aHBwgJC4nICIsIxwcKDcpLDAx&#10;NDQ0Hyc5PTgyPC4zNDL/2wBDAQkJCQwLDBgNDRgyIRwhMjIyMjIyMjIyMjIyMjIyMjIyMjIyMjIy&#10;MjIyMjIyMjIyMjIyMjIyMjIyMjIyMjIyMjL/wgARCAOSBQADASIAAhEBAxEB/8QAGgAAAwEBAQEA&#10;AAAAAAAAAAAAAAECBAMFBv/EABgBAQEBAQEAAAAAAAAAAAAAAAABAgME/9oADAMBAAIQAxAAAAL0&#10;AO/nEwQwQFAAAAAAAACGgAAAABMAABMEMpDBAAAAAAAACABghoAAAAAAAAAAAAAAAdKsa4uHvLrj&#10;ctqHZQnQDRNVLIFgAEUpaAsAQAAADTVAIAAAAAACGCGUJkIclKpmgZrKGC6c+mbzGWIYJhQBAAAA&#10;AAAAAAAMEMEMEwBMEMEMOoGKAAAAAJggKAAAAAEMABDQDQAAAAAAAAAAJggKAAAAAAAAAATAQwQA&#10;DBDQAAAABVIxrmN6mGjLjfqpV05pgABNxQJliGlJqZaAuQATAQwTCVAWAAAAAAAAAAAAAAqmUYWA&#10;AqV51AnqACAAAAAAMQ0DAAFAcICwAABQAAABwgK6jMVDQAIAKAIAAAIYIaoAAATAAAAEMENAAAAA&#10;ACGhiYCGqAAAAAAAAAAQwTAAAAAAEwdc+Wd9aSuOHHXU3j1s1kAQABNDAABI59uGOncZ05oAAAAA&#10;alALAAEwEwQMQAAAAABU1MoBYAB15dc65AagAgDEwAAAAAACVy45dXzrFy36L5dfVwTBCXj4dds8&#10;yurXHU6cw5661Fd+fYCQAAAEwQwQ0gAAAmAACBiGUgAAAAAAABNAAAAAAAAAAAACZSVTnTGXKGqA&#10;YgAAAAAAAFy68s9OyZrnLm5QCxDATBD5R0AoAFx7TjdgbwAIJghlCalALAAAAAAAAAAAAAAAlTCx&#10;MBduXXOuLTsALAAAAAAGJhNI415uxJzxrj3m40Hnm8+g+UrPDZn5jpyNzvxOWbod8Ok0c6hNwzvy&#10;QAAAAAAAAmCAAYIAAEAAABMEMpDQACGAACYIYIAAAAAAAATWdMDWQAAAAAAAAAEMJ5deU6d01ecX&#10;z6qgLAAAA5doloCxDQMMaQPeUAAAAIJpWmIhqgaAGIAAAAAAAAAlALAAOvLtjXBhqAFgDEMACUAH&#10;FcePXkdsvDenguui7OU4z25c9OpZzeqdzhm18Dp3ylnWXxxZ0PpptA9PAABMEMEMpAAAJgCYAAhg&#10;gEAAAAAQwQwQykNAAAAAAACYIYIaBMzoGtZAAAAAAAAAAABcunCdNKZefLrz6SphYhqgYEXzlsCw&#10;AATxoA3lDBDQAI0CgCAAAAAAAAAmCGCYAAqGIAC7ce2dcWnqJggAACjRKPmc+nTH087z73wadxZL&#10;x8tejEdNzhHPpm9OYo0vNdKapFoi+uZfTnw31rO9zeB6uAAAAAAAAAgYJoBqgAAAAAEAMQwQ0gAA&#10;AAAAIYIZSAAAAAABNZ0wNZAAAEMENAMENAATx7c507AXnF8+koBYJgmBMdYlsCxDVKprntAdMAAA&#10;CYApuBMsQ0ACgCAAAAAAAAFTUygFgAHXl1zrkJ6gDRAKDBDCc+p51ixexw83btxiYWftOVJELqu9&#10;uY6c449c/Y0RyNS+FxltOEy9VPXc9MD1cAAEwQwQwQADQAAAAAJggKBoAAAAAEwQwQxEAAAAAACY&#10;IYIYIImrGtZAAAAAAAAAAACOXbnOnUXNirya5Qa1kGgACKmWwLBMJqaxtDW8MAEwQypY5UBYAAAA&#10;CAAACGCYCGDkc0mFyAC68+mdcgdgBQAAMQ1CFPPqs+rj5ulnO83nHXCzozvjWjv5+i3TL65ZOiKI&#10;nlprOAnPtz7VsXLn1z6wzpyQAAAAAAmAmAACYCAAaAAAAAEMEMpDBAAAAAACGCGCGkAAABNZ0xmo&#10;lQSMEUEjBDBDBDE58+vOdOvHuXHn7+fWUA1kGoTCpmplsZYgCbmsbQG8AAAAAJgoAgmCGCB0hoAY&#10;gAAAATHKgLAAOvLri8WGoDKQwTCWFyPJ37ZdHLJzojTlOjhhGW+K7Oek75zO1x057ZMuV873L69b&#10;yzceh1nPvpeoeb0yZfTgduYAgAAAIYgU0xIokKJCiWMQMSGJgIGIGIGJgCoGCGgGIhtZBY0ADQwE&#10;wTM6QzNRQSUElBJQSUElAhghggx2azDcusGIZSGCVAhghhJSEwRKgQyobnUbRrIBYAxAWAGsgAAA&#10;AAAADTUqYWAAdOfXOuLT1kAAAACaGsZdeXy9cetHPU5tUS82bUy9uXcy6eeeXXj6cNyd3m1XoZtE&#10;1h7xoqeubVZ08/dns9wDrzABDBDQAznNTy6gEoAAwQwAAAEwEwAAAABwmAAAwG0x3N5vGbjUBggd&#10;IYJgAAAAAAAAAAAAAAGZMlS8dFXKlfp+Xt1z0JlIYIaAAAEAATBAAAAAJioAAAThKJdMARQiGUhg&#10;JgJgCYhoXSGIYJhYACGCYGdaXz15+b0c/OvjCOmiojPItIOvHcfKesqQzuZ+mpz06OdnPXiXLWjO&#10;aOk9cDtySXPnvqc3NWpcWo5HVVKgwAAAAAAAAQAABQYAAAAADCBpjaZVTWbylrUAKAAAAAAYhghg&#10;ACGQJlJgCYGHdxTLMVz65dDR1rh6GsdBrUAATBDQDQAIAKAIgYgAAAAQwOfTmo00YANMAAAAAAAA&#10;AAAAAAAAAAAAYBHkepmy4c93PN5aKwdJ308e3THlVWjGnlJl7aMWvUyv1PNjnw66ZeSXoHkF9j3n&#10;zqFLUraauXJz0pxM1OoAWAAAADVDBA0AFAAAAAAAAGBAwG04ppy8k1qAAAADpMAAAAAAAACATAAA&#10;AAMWX14MHLf2lybQsABDVAAAAmCBiGgAABENAAAAABz6c5Rpo0yhgAAAAAAAAAAAAAAAAAAAADTJ&#10;EUOWNAGLbxjzne3DmojFWl4O09fya0dcZcWzjx6dOW7lvOjd5WneN7H5uymppxF0uycMHETU7gBY&#10;AAAowAAAAAAAAAAAGAEAAwBtOKcuXmmagAAAAUAADhDBDKTAOfRRBQc7biZt1zpuJnoiSnSTZCtR&#10;JYQ2CVTVgUAAAIAAEAQ00AAABz6c5RpjB2AAAAAAAAAAAAAAAAAAAAAAwDmcqqxOGIHUobQNDMld&#10;omutJ6x4mb0Y1I15p53k9ORfoqnjjXXkXoUENy4py1maneQCwGAAAAAADEMEwUAAAAAABhA0waYw&#10;MoBaMAAQ2gYgYmAAAAAEWET1CY6s5uw49KDkdQ5rqiCwgsOZ0RJQQrCKYAFAAJggEEwEwQAABFwq&#10;Y4GnYAAAAAAANAAAAAAAAAAAADQMAzzcVXTk46NME0MCUadnOU5e2fRy1PErv6Os+V03keWdTGvU&#10;7t40ouaGmDTBpyqOh0zm7c+9nOOuTnrq81412fIjocyuj5B1XIOtcLs78tGftjqusHA4HDegzlaF&#10;wUaTMGkzBpWaD0umddcR38z1eTnm0ZNbsgxbICyCrIR0OYdDmF7cG/eemXXj3NmPbgiHzOW+hzDo&#10;+QdTkHU5B1OSOpxSej149+2cWvDvMXKs3PXc4KO5wDuuIdjijuuIdzgHbf5fr7zy5d+W5246fJjd&#10;XkmNes/ID1zyHZ6x5LPVPKZ6h5eqtQ8uppHkjUeaZvpnmM9F+aHonnB6J55XoGBm4k1KfLqZlz6B&#10;SA68s0bllUbHzpac1mZ6m9Xrg34bNZl59ee3x335649Onbjr0KmmlNRo3IU5IpyFCfTPLrz6VPHs&#10;s3H0pcdoZCAAYJMpdJ6bnfh349cd4uDCOvLuC51UAAAJsOb588c66Y7nt6vg6Ot9LNHaagBoBidr&#10;UlWiS4hASvf5/obz1x7Me5twb8McSjluRgDBDBKkJUiVSN3fj278/P34N8vn59GfnpASgIAAAQAA&#10;BX63ler0xPPpz3O/lep5ebyTXLSAAAEwAA9Dz/R3NWXVm6Z0+f6HnxkA47QwQAhhMdeRffno1PQm&#10;57Ynrz6R5TOUu4y6znxO8eZPs4oV4znNm1dNXhUq3vnXLlmtHHFqdF1sx9+85br8vo36UY9m6MKO&#10;fSI8Trl6Vt9Px/Y6Zm5qpGRxTOO/J5dc+p065e+p6wzltKiHl15OufSzac3TPfPfl+ealx0ctUWt&#10;68zPpz9oT0jU9hquGuXPrk55UbJ2y36z6vK1Y+uXcZNoHZn8/wBHy9zoiT1bm5UNZHoef6Gp0x7M&#10;m5s8P3PBsyuVnXsMrlrPw0YemexxVmnXi34sZNmFcjz9d5+h1ZNepg3Yd8vnZ9PDGpVGUlBJSEME&#10;ME2GL6H5r6Trlc7nU6+Z6fm5vJUctQUEFhBYQWEehh37zpy6svTOrzvR86XOUcdyWEFhB0E5x351&#10;36q+mdM1O4ukXHgNXjT7ZdGporgR3rzOZ17cNmG1zGrEu8o8z2/Lkrny6c5svhyy7Bz2yddWDWuv&#10;ufP/AEHQwM0i4j5/tx6aun2PG9neJqaEDOIzlvyOHfiT2nrp6gzBDIeTZn3NHEzcZp58o5sOhdez&#10;V187bm4Me7H2U0tPYYc7OD0cPPPp86z9bs0Y9PSY8ezJyaAJoB1w870fN6TpFQvq3NZgms1ehg37&#10;nTJsx6mzwfe8GzLNzL7FKuWsvGuHTPU5LU77vK9XGlh34ZfL78O/TPva8utMG7Dul8/ho4YqGSyM&#10;EMhDBDBNled9F879F1zM1NnXzvR8/LmrOe4KEkpkHQjmdCOW7Lr6Ttm05umdPn+hgl5OjlqS0Sea&#10;69F+aHp8yjRSrpnvNRqO+c5ed0i/K4aeaOvn756M+fby7WO2bTC1LPza8WzPq2Rl55vr0uXzn2ya&#10;nbpKjV1yE16WnzvR3WBRFxHgXy6bavY8X2tZmpoVTRyGct+Pj3dsTz+m3hXqjVqGisuvOkxfVI47&#10;MUdOnMazVTkzYN+HpaLdeumsp5dnmd82rP2nfvn0WefJeakGNDQcvO9HBuOOknpVLgGZq34d2p1y&#10;a8mpr8H3vBszyyX2Kl89eb5/pYumeR0LL9ryPXxTDtwy+ZozaOk9/Xk1ph249kuDj345qGZSxiGE&#10;lITGIYeb9D8/9B1kzUWdsO7DlIznpFIVKII4nLFUu+7y35NfV2zac3SasG7FLLK56menM8Z9+GpN&#10;RR6tTcaHNdJ3moTlz6rhfP68o4yoS6XvUxHXL3XoTo4dgrtz5nm7rd83S+uM9+N8Ja871uEuHTmn&#10;bfOjHhu9LzvQ3QYIYcjsEdA3mLi9JvnObSM3K5hVxzn65NmmztlvV0AdK6h1B3jWaybeceZsy+hn&#10;WO9Ljxs30Jp4C+gDMtRGU0yVy75NzR3irOfPq8XOaHLmNIcTuVnfcrhGsjIbEZNTqwz6Iq8muTGb&#10;CMpqUeHj9DNpwO82L2PL9jNmN5HmnpFc+o9THqjpLj5bFGRbCMZrRkNaMq1hkNYZHpDz/U59NSef&#10;WNOuHdky5nR51yfTHmWV0y83Ps4WPpxs0ej5/obds2nh0d8ezhGeOs+clk65lYfSdvkHq8+2qrpV&#10;lMep3T5RD5a+bzMvo5Mjo+m7m1c88l89HPbg416d8W3BxbOHbX0uPj6nkyaI5a8WM3SblY9fKa9f&#10;yd5b218uoMKGmDTgA6SLi9SJqcV8e2Tk5GusvONhWet2eu1cO+w09OkXG5c1MZNETi9gFAAABNQk&#10;5O2TXx3O1c+1nMaxoacAAwKGAAF8+vLeQCgAAAAgAJOUmk5ydXm7FgxAxDBAxNAykc+fXkALNYga&#10;CgCC+fTUU1J1y6ssOprNjPq5Hfl0gwbM2vDr5vp8dvN9Ty/TjTx7cek7RfCIiDzuWHZmR7vN9DV6&#10;pZq9Q4d90TVdItambXz6GTH35YveSU6Z9OWgnrWX1MXpHDz/AF/Pi9ePap5/o4NTz++flh2fGzfx&#10;05sNmzLrun059AaKYAxPIKnrmLi9SJFjVcuk4XLK5wdYSd0rkpuSu0Xz3OkXzhZNWbF1iBiBksBE&#10;ohHaK57ld8mqyUljVkhThlEhZIU4Z25due8oCkDEMhDQDDLOsOR2DHo6AJgJgACbKjrLhyw5ce/A&#10;BOUAAQAAdOfSxS0dMurLFOazWBTmg8j0822Dl15mD0uGiOvHtw6Tvj15cOL47+SMfpcelzds3TDl&#10;x9Txtt2/Noppquk1O4XFmDjpxR1synfPOw57Febi3+b6NV5/oeej3YN6mLbiTBx1Yo6E1ZvjzvRx&#10;fQ0Rc07ihgU03GNa8HGbYwLc29eHTSxnSgAAHI65zQAAAAxDBDBYd+M1ioQwQwQyJVyVHSF56M2k&#10;AIYFDTAGDAABzzfTNuLRFCpUElBJTOZ0QlTIXQIdIkoJKZKsBhAMOOfrzJAlAAAAAGiAAfDtyGxw&#10;MdAMy6eHcE0DQdOYWVh28M3lqxak65dWNV36OI870MtVsm6SpFyiynDMuHTxrnZ1K0TwjVXNy5PQ&#10;wbqrBuwob/P3q8WzCmODPXTl1gr0cDj6QZy2MLGBTTnLNn7cOMwar57mjX5na30SZ6OhydvQgLy9&#10;8abyBbfMOhzZYRZYIfFqU74NSdTkpexxDsuSO085NKntWPVi3WJ8OGbuMRLteErcYWmoy6tgaoEo&#10;YkUQFnMOhyDq+AdjgjQ801rMoajIGsyI2mITYYg3GENxhRufnh6BgDeedJsMby1vGzUZdIyUXy7Z&#10;46OKKclVDgXbh2GgAQMTBywYBl1ZTUAQ6AAAAQ0DVHncLWp3fDtHTnaKVc5Y2Yto8evJZz9HzvQV&#10;+fv89MHDpA9OfrWrF24x9Q0+ewBGJ0Z3wk6M74vn682rcw6OO2pb6S4q6HPUFCzl1xYr4aSClLPS&#10;OlmvNpz9+eiLisAzzdOdz03JGYslKkqQlSNmrLo74wej5/oVkxbcfLSKM2SgkpE0lXodPK16mgZp&#10;KvkUchehzCyAtSFEBakSiQYkUQizmjocmdFKLKaZVWY754eahuEMhMY/Y8j2OmeSpbnbw/c8XNko&#10;5aSoJouzkUlQyF6Pn+pvPbFux7mrzfT82M41y2JrUoRmgnRNQV06vWd3LRx3H1mTxY1csWqz99Tu&#10;+PU7cO+dVqzUaslQnP0fM9Baw7cqeOqkvTw0GeEj6xw+e6OCTuvPJI8/0cnXXvLg+TRi2+Z0zr0e&#10;R7NkjzrM+X2zr1MuvDi5PU8f2NTDXfztzdpybOOpuQ2Zw7c9HLr42nXr5+/jtHXgdBzigimmWJXM&#10;urry6dsZd+HdWTLqzctA3myc+G5rVGLCtHOehqbeuPZ0hy6wvLNrw5bMu3EQJZtEI6HJHV8WdFKL&#10;IY0Ku7qtTJo4ayY7ck1FFedn0ccExypjEU4koD1vJ9XrnkycZ0eP6/k60DfPSVBNF6nJUSyMJ9Pz&#10;vR3ntj2ZNTX5vpedHAs57ieqskolh0yI7Qmh0uk3cuvmamo8r1Zcs9FgsnKNttcLk08nxNnHXmrt&#10;yajPu8/etVkyrm5ejhTbh24U6ctOuNrl46c1WzOOa7cfXh+dvxaZF7Hk8tenn6ZcbPc+f9+xqciZ&#10;O3NruyebOs6vW+cUv0Xj8SPf8PTwxqdeL1rcvref6Fz2w6sVYfW830eeqzac1z38TdgrnXPrXfPs&#10;5r6io5uz48+ua24+9Z58zfjWHJ6OdN/n68mr6ws3NpWPdEZdPLV7b/K37z2ya/POnHF6Gbq8b2vI&#10;1M3PfiPSm55b8n2fM9vpjzcHq51xbOPVNmH0PNXPXK7n2b55F0asuyDn251oJuzzuXXnmhz7Ys8u&#10;3LUxPlVPdl32V6Xld8TTh1463Y+3NVz78M6xvm9L1YfUslT1ygtnPZ5npdGrJryM6vG3eMvQzds3&#10;0enLlLGjJtSSiKxdeO76UdOdxvw7uS+Vvy9JcUJJry+q9PP5buGXG+VHbh6GObvtz9K8/I17vKPQ&#10;y6uU3g4+l1Tw5TudWV1me61WOvLXwiZ2492L3coyehis2Z1qms2Rx4fRHtYeus58WjB25+nOE1G4&#10;mDrydh05OXpozb8a26MnOXh7HgaLPSw9cyx349D08uu8XyMuvPq5/Zy7Jm/P7ZqfqYNuXHBvi61a&#10;c/HWMO2PMl9TxL5bz10Y+9G9dsaWnJlizBWs9p6Yz6fL4fVdHpefwzfoPI9HlU4Pc8OXfPDVi+fo&#10;z9uuM2PTnNHXF6MbPP8AS85cFnaz1sfrZ865asGuzr5vp5lj0OPa5wZfTmXDfSZOfLk2sldC49DJ&#10;62HO8q6aZjhfbpuk5u50jpyxrHw78NyN/nbJb2eT60i6d9tnlXtfSRk7coy8PY8/HTzOipn0J19e&#10;fT531O+OzrWj098/My79XSeLfr4U0xfDnvZlOEuX2MPqazl14tmovK9DJqeMtPbnqMOrkYfajz7P&#10;psS2y6MlaM04TK+Hg9HztZ6E7M51bfM246d5qF2Z1Pr4nPpPTPn+l5fsZvmx0fg9VpdDDi9zxPTw&#10;YgQOxOSwuHLfTms305V51GP0fNs9HmdJY5d+B7mDZms2+fz0WRXHlKcNOTOteLVisj0fL3amjpk0&#10;Srl04Dxac1yObr0azi8eOnOk0hNmHbilRtyDUlepzz3m+vjjjLz9HzNpi649W88+PbiHTmHrxx4V&#10;HseLszfY6eLpzevOua6/R8/fc4ZXI9SfP2dM9vE9jyrFy7cM8u0qZfoOHPnz9EY3dunTgXXl38vr&#10;FvoY45cddc+nz60+jx2Z6eTx0Zd4+q49/O3j1OPR2clXbGunl7YzcWLfkzv0OHHDy7+jwqd8/Y15&#10;tHbh5+3zdu5C6cDoRo4dPP73lNG7yvV3nD3w7emKwel42by5vhlrcIhYd5q9fzduN8++LSvHnr86&#10;PKzdo3lb+Hbnn0lbnVzXHLP53Tj7eHrPxuuN6PUwenz3i8f1/IhbMZ0x9P8AO+t4wvU8rZNX5/fh&#10;Z27w8648/ZTPk7NGiarFHnp62Ja12Yd+CBctVel53pYU46suTU7+ph9LDzeb4NdK5908m4N56eh5&#10;m+XRj6c5rpi6xrPfn3zzW7l13J5nH0uJ5XXRSLNuqb1/P+t5OsCfpLk26c0kZu3NZ9HhsyxZ+Gvc&#10;48PY8mWdJwuduX1cTWbb5/vSeXoomtfm96PQMGszHLTXH0M/odOa8LvnZ7bI4Z5TOX0p07cOvPHo&#10;vF3wXPo4Z0dcTNcJcmnJpy6Z49BcuvntxvzSdus/S+HtnU0LzfO1PS9PyfX4Wc8+NrenVHTNrh2z&#10;46S8WrfP3e3naenLxfY8/Ttq87M8vTyafIxul14J6W/xNlmT2/Hy7mnl5ug349mbMeTpbUPtyT1d&#10;plmq6+PGdaeL6pipGsKYI9iuTx068qg8/L3z+nigUur1vI9fnvHw4tc1I1j6H5/6n5mIQU00J9eV&#10;nu8NGXnt7fP9CXD5fp+ZrJ24dT6PzPQ8zOp1Y9leh5+nw2fQ8+Jr1PT8vdm5c9pVPVJ5dwbz6VTc&#10;12zVyl0R24XOfnfQy78lL3XDSupwsWenHscvL9HzemBpHu+XvzS9eLrOq25dMmTTh3VHK+cubLqz&#10;dMacyYvb8/1c3F1lTV68mrWfHjmxfS/OfQ3Pn+dzdq24t15983TQ55pcHZauvL15LNWs+fWHrqct&#10;mT0E89aMGddt3l9LO9c++N59k9jtx7ebvPKSdZ9t9fIxrPO/GnpduPWV+F15Ueh5/oWbOPfzq0+a&#10;Er9TzfRT2M/bPjXXxPf8A7c+mbecri9TqZ90Xpye5z34OrimsPq8vSuNeXVws889RY15605qxc7r&#10;WY68NGXqVnnOtPm6qjys3bh6eSfTku/0J0cenzk1PTCCj1fM9TyM8wqddHXXqVg9HzT3c+zHjUej&#10;53oxg8z1/N1Fc6z1PO9LzZrnpXQ64d2JPPR3s9Lrd5vl61oXCi7PGA1n2OfbPNXx15Jd2Pf51zGj&#10;lpM3TvzWO+fWQn0zcu7D6B4+S43kTSexx59Jrn1Il0zRGTXn7ETQYuWzPrNce/OtHo+Xtzbz9+Mu&#10;jTjrU8ioadvf8L3NT5tdeNj24vQvPVGjE48iXOnbVlXH19fQwb958B98vTD9LzfSxcWL0fOlNmP1&#10;64dnOOnD0cWxOHlet5PTGrN34We95PseNl6HkbsGb7PXla+QuvLU5ez4vuRXler5enDvw9DWeO3F&#10;s569LP34S6fD9XzJb4dZ3nBqy7d5w+n5vpY1x9vwvTzcbkzq/W8n2tZWbV59nH1vK2895YidTJ04&#10;XvFd+XbGvQeg1M/TqR8/j1Lrk46uJ7a2nLXycas2ouvP0K9H537D5CNmLXkO+7J6NZ/O9fIell05&#10;8aj1/M908TJ6nnWYPb8X6U5eb6fnS9tOf0g8/wBfy08Lbj9OvXntlzce7j1rDrzewfFVXTU+g8b6&#10;P57N9Xx/o/nz2/A+j+dsvdh9OWV25TXHbj9GvL05tSefo5bo+bXq5NzNPfQnWN2DOtuT0/PXv157&#10;V8l9JkldVXHN6OKxcu0oa8+1Z5dOUX05aK8mNWa56el5Xqnlzo42cfX8jfcen5pExNwN6U+PPtqR&#10;jLy6M/TF+r5eiNPi+t5Oaer5fqV1xe142N9NfL0ExeP9D8/0zrx+jis9nzfV8/nrhmu9T1OeusXy&#10;cnpY9zJ73ifRRy8z2vJXPqz7+mcXpeb6fPV9c2vNzY9PClz1wni+ji39M+d7ni+pL178L56w7ceh&#10;Xux5rPd87l2RS+GdrjpnWfO67+ieni6cPNvU0evmAHhYvT8rpnbw7cD6cT568fzPc8Ox+j5vvLu+&#10;W+o+fh4t+Gzfz2eeaVm1Vq46cONbPQ8L165+T7HmJm93530TZh34JenofP7K9nJoafOejnk+h5xn&#10;Hq8wOnp/P+geWvQyHueR2yH0Pia/JPofC7ZKv1/A0H0WHnxl1bfG9CXP0ny7NnrfLegezg1Y4w+9&#10;8v79a/F9bw5fY8/bgO/pebuH5mnyj0yaTd5no4F4p9bF6eHRLm549tnD2PE9eXH57dnH6X5/2jz/&#10;ADdWTUr6TwvoM3JyrhNb2Unk6c3qHndeXrJ5vme/8/vN+jh+hPO8j6jwZcW7F7SRn9zy875er5fr&#10;ofNfS/P6mvITZ9F5+/Hi+Lo41X0LCMXmbsmmX6b5r6aDyvV8+vP9LF6Gpg9rxfazQfHN58+3GXbz&#10;6rWfmfV830dTy/ofnPqAuXjXmeh5XqyrB6mA1jes8s2rLz6TQ9Z1FlzJQUBQAePm9nhZj8/2exg9&#10;CCXX8174fN+90VdvK2qPM4+1NeV33IxLczFWyzz36FRlz+nZ5c+ujzK9APOPUo8avXDzX6DPPraG&#10;J7AyGsM1dw4V1I43YSMFHVnDpQc6sEqCCw5nQOa6MzzpZmruHE7BwOwcTsjmdAhdA4nYOB3Kz11I&#10;zmgrO+7jLOsrL36EZenYXhn3ieXq1B5ezQzy59ZV5fodHGXH6weXv6hyyegL5uzsWYfN+gDwj3Qz&#10;4fWR4HD6NEu4MvDYL4/0OcTv5WuDHptVy9Xzekbs+TgvoR5zj3TBmsjhz66nH6f5z1I3rH1zcPqe&#10;btW8ezIbiGnXHp451HLpwr0Wi5Yg6ElMQUhDEDEiiQYmJgAIYANAAAAAAAA0ikmAAmEAAxFAEAmC&#10;aAGACgCAAADEKAANAgRoBiFASMAABoYgFAEBAxCsBEwAAAAaQ2gAQxCtAjEDcsZLGJFOQblgCGJj&#10;QhgAJgANJgAAIYAhghgptHC+jOOL01Xl6dYeP19MPPy+0Hzvf2+R4mj02ZFrRwrojQ5CiQYmDljE&#10;hiBghgiiQYmAgYIoSGAAAyWDQMkGJg0hghiYAhgAhw0AADQ6AIBMHIUJFEsloGACYJAMTAEMEUSx&#10;iYJgAKAIAKAIAAACYoIRoYgAABoAEMAAABDcsBBSAaAGgYgAAaBtIokKJYxA0AAU0EAAySqJBicA&#10;FAAnIMQMljEADAQMQOWAADATGIVCGgEwaAcotIKUsblgAAmAEMTpoAAARDEDEDEwBktghlCagQAA&#10;MTEANAAwTTECJpItgAAhgmAJgJgmIBggBoQwABDJdVIQyXQNDEoYnQAAMQEMRQ0xNAxA3DG5YgYm&#10;mCYAiKOaOq5OuhzZTgLJIoRTAJGCYANA5YAxDAQDQANDEAAAAKgQACBhJQmMQAIGmDlgDAEAANAw&#10;QwBMIaGJhTQxpA2lFIQ0AwQxA0AxIYACAaBiBppRoQYhiYgBiaiYiaFAAARFSMAEwQ0NDEx1I1AD&#10;pAQAUqSG0AAIbE0ihAxMGkMAGmJiHNApsObtEtyNyRRJTEFIABFIYmmS2yQBMQ2ACAGAgAaE6kFS&#10;GIBNkjYiaBAMAAAaBpoBMYgaoEAAwQwBMGmJhCTkppDEDEDTQ00MTCoZ1iVQNSqkIACYKDSDSGAA&#10;IpBaJkjQABQIgaYIBMBDKAUUk6AAAAEMATEMAAYIAcsSpCaoZLKSChAxAMQxMTQE2EiBoAABgJoG&#10;AJgAMSYAAqQCAoEAmEtqAIAgGhjCWgbQKkxNADAaQMITHQhgFQhghBSACrriuvOAQMAQACYCBglG&#10;A5pIAxKglgAxUAJtIAhuWAIGIZ0dci+YAQADlgmIYmAKipYCIokpiYJoGSMEMAGkVIwVSNoByxks&#10;BMBoGIaAZLGgG5YDkaQNFCYAJjQwQADJaCpGIpADEJghgIGAIYCpAnRLTJoQ3NCAGggaBgqYiGgG&#10;kxkhRIoJFoYOGg0xOaAljlopJjEK0NEwUciUJDABoE0UNOE0ABQDlQykBIDQAABQJjQQmAgdCaGC&#10;BXI0IpDE0ikIaAKlgmhiYAxFIQ0CoEMJoAABNBXOhoAGAMExCGAIAAbhqCaNDJdSJgDlgxFIaywR&#10;AxUmJoBiGBACW5TsBzLSQlJJW5CkAxMQMIpAOSxMABDBJskaQTkdCBgCYJjVU+lnM6ycRzDctQFZ&#10;STgGCEDE6CWNyQNUSMpNMBMTEAVCTKQ2QWiW1A0UAwJoSaG0hoRSAGIGgaVDSQxyWgAYSwGIEMGN&#10;AMEwCaSpppNJDTBMBikZQCaGDiRgikoqQmFgADErQIwIHKKJasSQaBgANDTSsSKcoGkMSCLoi6ka&#10;pACKBBNpEVIDQUczqSDSaghKQKmhBoUARgipYAKhzUDl0qioQyhUhMUMCgTHICskGA5YJUomk6TQ&#10;NANMBDBAMQIYA0IKEVIKkCGTQAAKpZaENKgEikqBxQIoTSViaCGDlqDERUDmmJoKSIAAaapsEmkB&#10;ijkBtEz0RFDJbBhJQqJYhiABktyQVZLYIGKkAgAYCaGAJoCeiSHQSUhNAJhU1IOGVLRQmJgJpiao&#10;Q5BoBp1NyQ01Q3Im0MNJkrYGI0cSUwFUgFiQBNAlaEME0DTZIAwATZI0FSADEJhUsFUjTAaCaaGJ&#10;ktslqhIYmgGhWOUbSKloYJWAjTkaTVtJG0SgAqEA5GMQQ1mnKMqFYSMAEwAQNMTcjaY5qRppGnRJ&#10;qqsZr4nECGmhVIUkDJRSuamghNUSihTYAkOpVURcCaG4ZSATQNAUhDAGmAElS2JopUgZDGIKJqBD&#10;pKkCuQaQ02IABMVSxAxDQ0wmpYyWJgNIikykKyWgKSKTQ5KE0xUmImglg0USNDcWSAUhFJipNokO&#10;AVLNyDTkY0UkDQwaAABDENAmAlRKYUDAGTUsVIJbQgYk0gNCpAXDpMUDQBNDSYNyOWxKgJuKc2oE&#10;1QwHLIYmNVA5bAChNwhMTZQkQ2FJyxMBMITToAKUuBMpqpGhQwVFSwQxDkpFEjATRUgAA0wTAqRA&#10;MCLQxoaQNzQlSFUscqhMACiQBzagaFEWimmEMUHI1SE0ixAqABAm0A5JpoZAUxCqbE3JTJRObJbl&#10;WTYSrSRJW6lErFSTQKAQlGkjTKAqIaZNSxgFSIGqBAMJGxUNKApDlsQFJsJYgbkc0AKoQnQlQ5HA&#10;mAlQnLoZIwATUNwFNMGihBDTVNBE0mDSOiapFwS2gbQrkJVoqWFc6RU1JQgKlFTQDSKkBgxMFTZC&#10;aAc0EtI0lVA4TlgiiRpalyUmgaQCYkWi6SDaFGkOpZLkShMkaKJRTUlOZOkqqJuYVIp0lAAOLFEN&#10;ECpqiJVhLCpoQUiEDHIUNIocwxMkpCYA5qpYAChgCG6miQAlAqyGwcUgTZLYASXFMkaKkYqTESht&#10;UIRDZVEsJYCaoSoOdUgTRb5dCUwTACoG0AxqhiDQE0A4YDCoahFIYgVJk1FFSmqTEmlRzdTQJFXL&#10;ipApgsqhEABPQkEXAFTXMtSwh3SbQ0gno4htKqcobljFUBNUOQYlFdI7Ul1ozTqkyuaAJGpoY5Kl&#10;oAATYgUUTVOKmGKgmlbUggDEJw5pAqVIYNCAYDCJadRbmHFlJUAgBiHKCgC0gcqhjkVAJtCZJSSK&#10;pANInomRUyWFAkimgVSykSNgTSoSVCBjhoGqEDhNAhslMWWNCbksJq5YDJKikMREq1U3DhomuvNk&#10;J1NBSEqCKmipmyLRFNRQxjIB1DKcwdAQVADENzQhUBDHfNg5k6KpExDBBSktDCShAgYFJMkbIKQ0&#10;mMkKqGJtDSZLGAAnNiTRQpihFDQDVAqkQ2JoLSRSSGNBRIwQ5YAWcqnoIUnRRY0MkKOXQohtAOR1&#10;zomkwcotKhylFoBslSXJ0JLHUhSaEMAmglgJqExUwZLihzRCGqaGNDFUsQ0Pl2gcWhMRSQOOgORF&#10;JgE1ACoGyaUjc0TQguENUE3IAwEAxA0UKuVCc2MQObgAZNCE0FDQJMYmJOSkUSxFSA1RDRNNyi4s&#10;El0JcdCZuRsoTGHOkMcjGxTUDCiRshwxsoEMHzoYgVCBzYpEWiS0mIoBTcTU3bMiOiElQUKkA0Dc&#10;gqTFNKEMpK0rmoRubElQIRZLAkKBiEiiGA0MAcsEOiLQCaAoJEAXImqFPSRpoKSGSFSMmhjmaGTQ&#10;IoQBLYIEXAFk2JMECBMAoIYxKgSbEkyppCdcynLFNMaKBVBRx7BLQyUdAQVzRVIKUgxBaJKCR1LB&#10;FEubOdgCuBWImpYqEDAQwluRUMGJUNJLaKIoGwSbEmCKgqLIQIaGCmqbhlEBamwIoYpAVipMI6cj&#10;pDYqmDrBQ5AYqJTABk0kU1JSATAiyiSbEyCm5BMJpMBgiQqaALQiLBpDcoYwmkwTAmkASUAT0lhD&#10;CbYCkLUo6TUjcB0TQhslUigRHRICoKVhDaGHM7RUk1FFpoCWNuQQxFwSUik4KZMUia6S0A0OaAih&#10;QikGmNVyLpIY0AmVIE0qETYQ2CaEyRNgqUFtWTFSJtkOgcyxuoGnBTllc+kBcoToGcugwkbTJBjQ&#10;D53J0hgKkJpkjY00CcDZJ1gZI2Dmghsb5VFyOglgmDksml0OaVCGgl2QCHUdImpKbiyGwBMRXMu+&#10;FF86oQ5BzRFywaAF2Jlgk2KooV82MUlVFiHJUzQlSCiRponpMlCZaATiwjozlTAaAZIwYAgaSty0&#10;c1BUsHFoTSL50yS5JLCUMHNANAxCcdRJoSXQloG3IhBfOmOaRDYUIEp6EWURcAUQURQdIgslhXKi&#10;mQUAA5KakbcFJgSMaAVIGhhUMI6IGpFSYi5HNyMlibRGkDJ3AOYFICwCeoHNAVYGfoAACkDsgOdA&#10;UgCwOdAcGBogCGBfMBdAM+kByAAHLkBsgCrA5MBALNAnPsBFBEWFSwOkAdJAmAOvEC6ApARIDYC5&#10;gdoAvmA5AqQAAOgBzAbAiQNFAZ+gFSBx0AT0A4MIigLoKrmAuwEIIvgFXIDoB0ByoB8wNeIDqAPi&#10;BfQAkDn1AnoByYHNhL1oLOPYD//aAAwDAQACAAMAAAAhDTz99tBBD3e+qqCSww88sIAcS0+++++O&#10;OOKj1JO85wBBNBF/vIHKCCCywWHKwwpzyhDDHP8A/wD/ADzxhRzz/vDDT99dNdB2X+OKCCCS84MM&#10;MMAgw8w0+++zyfGCOtRkI9Bhxy//AH7jignxt4ztiDz3/wDveEAM00zwxvzLb/48sPOF2mEEHHb7&#10;444qLTzzzxyjKQgABCSPTzr40oPTH303IENFDr7/AH+N+edc/wC4wRTR2RSJxR7HYDCAEMN/z5w+&#10;8fTQQAFLzrjgggkJMtOPPHPLCuGgMEJ/nmCg08SnSQTSAQQAA4IIajTTXeYB0vDsh9+Bu8PPDCAE&#10;LMpjww08dYfQUMfvjjjhigggggg8vj6HCAMANIevri7E9deffffffbfW9vecQjyp7D6P8WJRASgk&#10;ssPKLEAMP/8A+PPPHW00gFDLbrf/APvfLGOs7JilwM8IRAy2/JPPPDDDTzjJzDrojPOvqbo+UUwg&#10;NDIQ/wDvjjhultLLCBKMN7zyw88ffbTXSQQcd89/+K/Q24rxtItDDIG0d/P/AP8APf8Az3/3TO/s&#10;NMbuSZ6BtWt4RiAUMcrsnjjkrFLDCGMs/wA88tPPO3X3300UkXBJaXd9/wD/AHtgksOPDCCQQcYc&#10;WIQdWwBGe/rnNR9Pc7KBjMffbSaZQYfRrjgssMLDCAMMt/zzwEPsvvtszqvTR4a8bovgigtBksuN&#10;OPPDOLHD5cMNO6xpJXErGy0dNzjzw28ufjqghuvrjihMNMQDcUSRP888888wspVqiPKEANL+wSDO&#10;MDLjgjgghogkiRnvqD2VNW3v2QsIJQAMNCjjPMMAAIJDHOojtTatsuMIADHHPHPLDWjEUMNHCQUf&#10;fTUPLDzhs8QUcSpqUoQcY+V0g77WzufwRvZ+OmnMAAHPPffMAAHIqhUigAHPOMMAMkIEBbdQ9DEN&#10;NLQAefbQ8RFVaxwwwwwwwx33/wAP2YHYtc/vyKYu8xA0IF33jDkAAADzxbZ9a777iAQwww6pb77F&#10;G47TwhDjQgHX2kFZ92FX8N+8999//wD/AKgKEb+4AzdmBdyggm6DffIACDDHPOAnlfyughjHOssI&#10;FvV/SX0Pb+x1bAAPCRVbTfvuQf8A3/8A/wD/AP8A/wD/AP8ACpaOXtZcjF2SvMyrEs9xDF95xgAA&#10;M8mq9TmW2kMKCX/+AYBSwmOqkI66sIQtRR99oypJ/wD/APX/AP8A/wD/AP8A7wsSql1qV0BdNQ8D&#10;qfGLTxJuIGJ/YUwVz3+paQMggBDDNYJ4HLnqgs7tAhfWZngoyQ7rueecOe9y5/uMOYMULntI23cR&#10;Ru4ZI4Y6qZ+/82Tf0m8Pym9v7ugOJVY/neF2NFPFkApfgqBPMYRARCjbwkxgAgzurqplsf06AjHg&#10;LBYEYZD4C435cXbXfEhOTwWbFC98zlAmV/8AS0vgGTICJu39drDvGU00G5ioirKJL1NI4I4NVMnf&#10;qHaT4bo6rYhP0bqqttFQvf0uzvWRieauFCpD1MlQcOSR/H+u1zATMreDz4r6Byi9A009qDv6fPHn&#10;gK3expnDqnh8B++RRbp0u+1ItsbfEIl5ZavBmjcEgYoMTDQbs2xj5f8AUnioDrD3r/0mvX3euCHr&#10;aoOBnZI/IGgSyG5MjEirHEWs1D8SE/vRuc33sqtPyA+vLKGCsg0je6BHmH/TxxqVbDnfzvzUzUtQ&#10;0X54+3m1MYOmQPwRZBp/koBcYHkprK+Upr9B958pD84AWuWzEqeUgc38ooXPzPH7L/8Aox8ZjmMn&#10;ck+4CNFqssu9ck+urNIGZY4+W9DiNQa7FW403rXw7b7MNewQSbqgifBKNFKEyMIxov1430/sL3+a&#10;ADPNSu29BDHfxiFxjPLguKEQZYnNyY7qWob1E8p+3nvmvvuoMttffb44JPgKGAmmi8rHONGENMOM&#10;Jx6sMPPLskU4AtlrjZLYuoiFqWURlbhHzT7EA9t1Ehi2v9MM+IACSdCxillmvb0rOYoBs2++6/5A&#10;ONCeQRbpgGacto25HEkOsPkJvvOQNKccUQsr5T2xKqCyfciMBu2MyZKw7z2e5VTzYDlfRTZ7sxKN&#10;GLEQ8w7vlu00mR62gOP281Lk1u9rSuFAajm3a6DEyJ67qKBbFWAv4nDpZKjn8HfL7ERCQLmeWe//&#10;ABgff2k+Nc/izBdJum3sMz+F5rEgyBIPDeijeBUoGU1cFM5ou/bEVvzv1tYuyxRXoaYb3fE53iyg&#10;Yhvcw0/IUgx8JAi0XcKGQqEK1HiGaopUGwLRz4VkSkp1lWu6pPvG+1eEvIdC+HZ1WrC1Ov3Bhi+H&#10;OZ+d3hJty31uUmShXsPTyxwknPFI1MryjG6p84BC7s65E/YS9qnzzWr8jyMzop3vuXw7k+yT/ttM&#10;ksnZ44ZAt07tg3c3+ry1GyAy0DqaEyyr+pNjFcjBss0kkQnDGipAAu+moHZR9ys3omKllGTgh6oS&#10;K7IhJ68OC98Zpjlm7g5jtzMw5sTHZjxDJ0e7i+SQ8x+ITT9AyOmERXHksWCXASVBnMyHwaZwrQdg&#10;aEUK1uIS9/V2+tWVNJpxp44aK8pkmgkQq3yu9EA2CgkYFy9UI7pVxexjK4Z17TYrR7YP26gW4+XQ&#10;ziVm4ykNV8iAg6tI3tBZMp65Edb8nUtk2MglsFb0OjMjoTS/7yjTwrc8xs9gPdbVJLqlrX1suU6V&#10;NLXfpkksX0UDu3mUVb7hgoa/P8+ymdxX+CB5j36xXB23+ScBUTLGvQM+CFpjuOtTmiJ23LTATA1I&#10;NaiXX5nmfIp9uHrw4cJhl6EXm9d+lEVrS2OkIZbrONW8FqIVzYiPBcarzlKUQN/x9y/E1zGQVvmD&#10;JRnTLNNHX/8AOak6AwwkeWuGrzZ9d9JPjvbvj3zDL3TDj3fvLBvlz9jafP71LzPO5BSVUV8pjwuA&#10;CNbB3QRDLGrDBtV9lBJ1NxN9pFdlZxz/AAYyx2yr85zutt0zp382/s9/k9zxx49xs1609447+10+&#10;02wzx+4x69QZcTUV2aReYRXfdbWTURceSaTcadcZce192a77xy780/0//wANN/78LMsNY9s+uuNe&#10;M+tdNcN+s/MtcPdlPMk3PGEn2kUEk1WmHEnX20Vkmm2ldkFH+Pf8uf0dssssNMs++cMMc9OfONeN&#10;clO3U/0nm82GXW2n3lk9clHV+0X03U3GFV2U23XGH2Xkn3knEXW3XHN/Xl2cd/u/tfvestaONt85&#10;uoZvcNfcvFflc220nm2H2FUHWFWGGsXWF0mHH30EVFmlUUXnEl1GknH00G1WXmmP8vPMcMvtHatt&#10;4MeMdDd/Hvtefm9lkUEGmGl2nVn102kEHV21W1l0GXE32W0ElgG3EF2W2VU18Vl8P8sHM8Ptuebr&#10;eNecJ7e9ueeU3vdP992n81nE0HWFlHE0GlVlW1GmVkmVkm3mUHGn1m13lXkW0HkePHNsutK56vPs&#10;ftsZvb89MOWPv3JD/wDrp9Dr5BhBFJFFNh1p5xF11tB1tdhhBt5t4t9h59pIl5JtlbW12PeuWKuS&#10;+OO667bzzPmZlfKtHjbddP7FpFp7RJVHtZJZllZJxhF1F15d191RkVhF9Jd9j72+dFAtHPmP3bHW&#10;CGiKe2y2GbzzDTKvG3mDDbNb9v8AUb1aVRcUd5XWQZUadTXUcUYZQQedWWWZIVaMUUTR78nt4jpr&#10;uokotgipuvuqnpiijl29z7w900z++5+6Z0dfTUUcfWQeUebWWeUcTaUYcURZQQVedaPadWIRbDTn&#10;hpl0p9lvlsuojsm8xVX0729+R30/54T87y618x3w86RbWTyaYbRbeSTWQaacW9eReVVYacXZVQaY&#10;QPXwlrtnulgkojqisgitpql536bw1y0353VzYYx128Qy+fwbeb3aT7cVwfeZWedfaYTWfcZVVXeV&#10;fSce/v22vknghoukqgpupg29ku9o5uw1o6S065w1515T98zefcUdyYWyy2YZV704X+Y459deaTdX&#10;TUVZdbXcaCiikxex+9hmggi5zsol69zx50WwR80j3c91bU/3dTx+x9UQ1wRTucVeffUYXQfZW+dW&#10;fUceQbecRUGZefUd027yxiw9XQz9h70+302+VQd2dba0bV2QiqUfRXfZV2V+yHYczzSVWS2f1fdb&#10;XeRaeYWbTdcZYSXYRRScSbWSZ7x+u91cYXa9fxX7VSbWc9RSaZUfUbaTRTQfXUdXYRUSeSfSRRce&#10;WWQ4YcURRQVbaUfeaZSaeQeddTZcY0wujbcVSdc7QeU/YaaYZQZaUUZX2ddeUcdZTYSWYWWcUXaR&#10;YeWYXVd2eUeWdcUUUYRWaTcdQXaaTeYaR4LKVYYYQbxTHcWUaXaTSYTbeSeVcZeWdbRfYTRaSeTW&#10;dXTSeaUcTddRXXXSURZRXVfQSbbUfdWXWTdacbKccRcYfU306fRSSXbaffcZUacUQVUXZTQZdbQS&#10;VcaYaYaQTWRYfRXZdfTUWZYeYQSVeVYZXSYUXyQTUQATZSWeaaTSeQQRcRadXTfUVWdaWdfQRVRY&#10;dcefRfSUW8UeQYXUWfW2UYSYfUVeWfeUVbSRYXZdeVYbTaYYZbcSRITWYSVTaSfYXQYeRYdRaVTe&#10;VfRYZWSfSbTWWVYRbfdVTRUeaQYXfXYXfQQYYfQYXfffXQYXffQYYfHYY4fXQYQQXYYfXfffX3XY&#10;fQYYffA43XQYwIXYfXYPXffPQXYnYf/aAAwDAQACAAMAAAAQPfzsIQuKAwNFRnOSxxMIQ0ueA2Mc&#10;AEAwwwmTLtbI5rv/AHzxvPLGt3zy88UxvEYT8s4BjmsBRbUcc520cQUfzkzDIMiisdLdd7zikjAA&#10;MMsLruvstrDCI9fUDslQUACS7ur7LLEcd/8AEsVbPETDCAgjWMBnPPQzWIzAQ0DHc/rSxya4rKU0&#10;3Wd8rRy10GFXDqa456H9Mg0x3a9HE02L08FJPk1ww2emGIShCA8vP1EGiB1m/wBMwGOSyFJxjvjw&#10;M4uDLXwdRzPHPR0zlJdNtNR455e7a/soB2Pbx1l3+y3uOPPsvvguCzzt5meb1ExPHe5WwsIw2Oe+&#10;gMxvPfgEYyufy9N9xzJnPPPPLCzoyxllOHu2nIIQ3bTlV4MMMMMqSMwp95xKk2pyjTu0GOFunPfz&#10;xsYy+OytNBZv/wABHMJzn4ZWZDDGINucz2B54IZzZtTsFLTMcQzzy09oiNi7Aa08CviSdE24oMbU&#10;WLDScYy7x1XEpjukpUcdz/oDDHIopjjulINLOvA3Mv56wRjPOrmU5XjTScbQQZTZ2SXNiaShCgQk&#10;3uYQudzn+saRTcY29ZHMplsATfYx3v8AOiQ003PuZpYaXaDzwxCb8tMBYygec8/+/PqcvVZ7qBbn&#10;Ybj7EWS70r1E0xiKIo675V3M/wDxhcwmO6gFJxHDT8woCKP3JZp7vpyVANd3/E5bzYEIMM8KUoj/&#10;AMBMUFgPxOj2+aIy+YowzyxujbWfBOe2/shONCaCqGDzbMANPIkl+bbn1UULgpqV7NKh6/lcjojj&#10;mYjmJe5TTTWtI8xJFQaZazzvouKOjo9Tz569JW517hXpQiMIDEILAKBGJVJL2MJJJbUbT43jmoZL&#10;sycQgWdakscUrE8IsQKRhX8NeDDlG5tMnvoilxzsAHJJxULCxDIBCENCMiIWX6HmBIGFJEfiey06&#10;c0Me6eSw7vslvuoonAkyWmUeImFBMe+lGbiX4w2sGxgHPBPC5YuOyhuJWccee37wy7sso7DBGOJP&#10;CZz1x7p956wTYUMIIogBHKyTXISQ58pEhc2WDQV8z/IDFsNLDOBp3ihGTiwbW88ZWfIgB9ueOnrr&#10;ECAKJx1+81kk1wQ3SQAAAAgvPlRKx/HdfpLi7qplVisx8xWxy85DHMDKzaM7Y3ax+daAAX08qQ5f&#10;fWx3dXJGE206wwNndwfPNvPLPHPvLFeK42AKXEo32t26TKnu4DA9YHpLYd3d0onQtlw84dS9oTcJ&#10;orDFII8gppotlcS59sSMie/8fOsDqv8AHXyEQU8ez7L0nnyMDnbcP/8AM37LVg4HhBMlUNPqJXTg&#10;cJ4XHejfuKsjhxChQAwtZw4CcSYJQDYwArhNNG646EJtk/XnAf3trcHkDewlWW9pL7oxUi487Zuk&#10;MwpuHa1A7/KKCV3YzqI4UyWiGiOakPF4SibRTuGGDFzhmcwzVWefs/7prtRHoLm9566tnLMjPDV+&#10;QTksGuq8urEx3x+4MF9Im6CQN8D3TleqZQBDks7tvtGCiVZsY/kzxZm5i/RONcBvMDYDg2IHu2Ni&#10;2w06e6qdaVAD03iORRCCzN5E3YOV7pBlpX4IzuG+ANJ5f723frYug70SscEpnlkd0oRnKXF0GBQX&#10;5kyWfxOop3MJbjby026Yka2/Cgo/6faNTvXTr7jUKKKEO2Qq4UVtXL6s756I8wQVnLJQMwzMN08/&#10;bR9NnM6jpyE4y0AxJ/3NkkiVBdy2iuGK66b8CZXPUKcpCiwbez0rkW+wUelRWeJDs54nN9zrXIH0&#10;DfnxX+j+uHCeSvzJaMUbOYIeCoEhNKf7+OeCc3BcSoYwMwI722DhhCqXD0HiImxISxkUi8AU+S8H&#10;1G/YvWT3qeTr9pTBdO0sblUSXVt1k2SvE+6bHrZRxx128TQ80sKPoGbZu+yXyvrMUug3zc4FoA0M&#10;qpYEaWj/AKwZ/wC7SvawJ55yF6dcFAuy6AtRSuap+qIamGzQf85a1VE6qUvZwHOnMVunt9W+YOeq&#10;lHnpqnTvKGsTRzvi/O1+jzoh58AWcv8ADWQ+TtXrwnTQqfq2SP5gEdqaOBpwbKTiNSWrJDJhrH9H&#10;J3TbPPrksaxBzsdr1sKsG5xmWmXh30XV+hQ9fzMifS6uglHRmdEXIskqNjCj8ZC8yq9n0/fWcoF6&#10;LxkOyDqIFD4P7RbUBkUpyYrzG9AXgn2V4afo7dqlLNvtl3zirqeoDpfYnvVkTqeR27cmGR/EMkte&#10;2ny+zZ00km1l6P8AIVNI1z1FESkPo8pe5dMYwjQXgHBveikylXDAK6XoeQycc/cnD2f18Zr+QNTl&#10;IW0kyvWBSuya2wUYMF1u54o4nWsy0VEq2Wjm8zu7Kx1AVpcp2toV5xw9qRF1egIlS9lLWR9NhT9P&#10;34tLbxL2dsscbHXaiMnHWy2rccqC8z7+ILqUT7NVCS/ZkTmS18yNjFlk3/zqZvr4qgFVTkzXWfXe&#10;7ML9w5ozY5AQbch4K/HUa72pFeyyJE6gsf6k26Vb2NBIQTyt/reXhxd8bo9faWiv64NdbnqIhgaC&#10;otqFm6kC8qMt6QBtDQ1J/vuxos64Dhl1bms4my61jxIeaJHdF5BTwiaSkBDHVvlL00cLehWtlmxl&#10;UqYtjls7q9tyWJeb9hi+MXsOkRWCFOa3G8dXktJiecCcwrQ3jPc1HY9ukI5Ji8+zezScOWiIsE+S&#10;0PIonIiL7+StZH9zUTu/4KX+0FBe9j/hD72duWdq2/fl2MPriKfWJLUbA293iNOVGiOVoQSnmhcQ&#10;ifvfJ3Q7mRh+hoKDgXPa41I8fRgOwCo/Jx2f8hHLVP1B+X4GaNsPw7cUfe7betlsIO2Z7UIGEAsZ&#10;U3z0/wAMs8Ot+sO+c9+fUslp1NjLsPhcvP4W70QeyS5CmnSY44t+Nz7mQMfflO2lnW0V2UlH2k3k&#10;W9O0utf8pNvdLbLdcbvM8m5Mkae/9seu+5ccOseevNueuftvPaOc9duE6KoZayrm3H0H3HEVFGVz&#10;VAWH3mWE0219N9UPMcdvOttetOMcOd6/KuctIcu/c/8AvfjPzTSvnH/L9nzDx735dz1Vlp9o9fF5&#10;YhlAp5ptNZ9hBDhBR7vbD7zR3nHrz/77rvrH9nTb/T7/AE43U7VVjVCc0QfKbSDbDVizdQVvWc3S&#10;WxdXdUYUQcVZZYbdXTbVfWTfZ04UXb5x93168299wv8A8u+oer4ev8/vsneBenlxTFQRwAAm1jk1&#10;AfQf2G0s1U2Vm0F2Hn13FV0123VGUUlkklE88cv9M+tMWq8vbct+sxtekeO+vVdnHF0gAD1V1X1Q&#10;BiCxiHFnN8V0Unm3Hm0UnSFFW2VEE2U3dl3us8fVOcFfvtLb8vNvqJNmcsuB38t+NNmktXxjURQU&#10;DwAmgXmkAHTknV1OmU0XUE1kkVEFFVFmWkVt+HuttOrYKvMt8d9ItoOPvtXeskLicNdW1tu2FWXz&#10;UWS3xQjQSTBTEBmFXEEH0GUCkGG23UCG0nHW+InKPKppZ5jQyqC5f8c9erxZerW/P8E3vvn3nXtX&#10;n2vn11m0EBGkkHlFlFX9EUnDn1W22Fl9+J7lGT0ec7+sPuL6LQwCQSi4cNMMd5Vqcr+tcE8kPV29&#10;FXX031cXExhAQTU2mGA1znn2k1n2mz2Xy2VV0f8A+2PyKqqmaG+2KW+oSMWCaekmzrTz77/3vnvr&#10;LjhvRlNwmA915xgxNFEFgNVxcgZg2RpNRRx1cB1Z8xdwFimWW7qvKG6sIUg6OP16+LrrPHZzTDD7&#10;d2HjLjTfTTTT49dojF9QMZB5Bw9YlAtHjj+2Z3J1pVV9tdtgRj6i2CSmacWQUhcI48UGunHz9nvr&#10;LTjzB3xh/Xj/AIUwwSwSST/af3YQ9YbebMVUfXrqt16Zd/aWTUXX3t7xtllPlupqpvHJtk6xsu7h&#10;+g0wgzSy7363959T+8wdTRfa8Tc0+7UTQzy0R7U3w1vmlA/5SRVYXTRQREogqzS90zhHAtu47usu&#10;w/37w+d8dx2m4f37fT69dc91yzTV85ZZnUfYTWTUWQRSd2O18mtcAXSdUbBaQSWT408+0k54Xfwx&#10;h243w54uXbf4XSU+YR1sZaSXIEcQS1W38KSa81efde/IwNLRPbtkxql3qs35+fZZWTYSYRWXc4+/&#10;j4xbXXV0X0X1XWJDKhDVcEbJSvdobAVEbDFTGRRFSXTBKTOUUQV/EPhvlmxuyoxcCVIVYeaTWbUb&#10;W62poVcfdWf/AH31M2WUV0BwTiGDgdGEAi3l0ghjz2wDkVDHVBw1HhBkPUnIp7rLvO5pPe6MmulU&#10;2m00lmdRREmU2llfny2kVw2VQE2mCUC0BCZxGT2gSBC3EQjQ1zDDHwHHHFlQ2VVtWbapKu7Ltmm8&#10;DaU2XE10EF2DVl3EHFFtvtVhSgCUl1RWQhjiDwx3VThiCSXSiDVBSw1nF113nR0RlxG6dI5Y6ZKJ&#10;4t6iNOkjVEf1VWFy2H22Vk0Xn3X2UxwmLn3w076nIjQwh3gzhzRxhw2TBidhzXkBl0G3Mwi4b6K6&#10;LYarp3LEqOm02dWVLVHlE0X2lWA3l2GnkFAzC1zDU2o3JADRiHIGCITBBwhFzBWmwCQliBWSFkl8&#10;L558KACL5yIKCJ750H1x330H2H3z1yOH30B0CEFyLx14PzyH0J/yKB33+NyKJ6MIKJ7x9zx0GFyG&#10;IKD/xAA2EQABBAAEBAUDAwQCAgMAAAABAAIDEQQSITEQE0FRFCAiMDIzQGEjUHEFQlKBYKFwkSQ0&#10;8f/aAAgBAgEBPwD9jxOzv4CDhSje2yPygQUeBPqHF3yHl/uHsHhh/pAccT9MoftN+3PqHf6ReW1p&#10;aMoZIe6DgRYRN8D8hxd8h5T8vah+FccWahJTDbQT7BNboyNFC9+Nq1aDgUD+yTMBa5FoeBaZH6i4&#10;oCtuJ+Q4tcTiiCdAPL/d7UJ0P8njjPoOTPiPO54G6xeJa8UCmTuDwSdkx4c0OHVFwAsr+of1Xkvy&#10;s6LD4synTVYzFmBoDRZKfJNK5oBo9Ux2Rgzn7vEkiMkIexL8Shsmdf58hIzAcYxeKcfL/d7TOtcc&#10;Z9ByZ8R5nmhadj2SktB0Kt0ctE+k9UwNjkL3BQ/1HEOI0FKX+ouFklTZJQS46lRxuijztTmzSSgO&#10;N0mxOjmLmaqTGtmkEce4/wDX2F+3ivpoexJ8Shso3XdeQ/McYf8A7D/L19pul8cZ9Byj+A8tr+o4&#10;p0Yyt6rGRuwzgQbvdNlDYxDVlTwxQQkyO1Uc3KbTSmFrqvdeHZE7usO83lldTVPiRFRi2C8a5wDQ&#10;VDC83l0+wv28V9ND2JTTSUNlCdD5D8+MH13+X+72mn1HjjPoOUfwHkkdlCfiZMhIFFTSl0wzmyP/&#10;AEpsJJI0OmdQT5HiamiqUzXzRBz1k6tTWPAsjVMAbd9VIGiMAKDkcr9Q6p0Rackf/tYbGTlvJAod&#10;T93ifh/tD2JRbSgofj5Dq6+OH+s/y/3e0w+t3HGfRKZ8R5D+VPCx7fVpSfE3mWDssXiXgcwjRAum&#10;YZCaTZ2iPL/2vF+ksGwUTs5JKmc4OyN3UjiG5XH1KON5GYVXdRyEymjddVHDncWt1cdT7l+/ifh7&#10;L6op7wwWVh5GvbbfJ/dxw/1X/wA+W/V7TRTyeOM+i5MPoHEmhau1iJrOS1iDy5LA17p8zZaBOiYG&#10;j0RnTso8O51NugpomtGYjZPnplsCjc5+tJziW0W0VJMY3BkZ06qCNtEs36KF7crS75Hz39piSAzV&#10;Z291nb3WdvdZ291mHdZh3WYLME9wo6o0RRWHaxrfSrCu1a/u44f6jz+fL/d7QPqI44z6LlH8BwtS&#10;H0nS1BNidXAEBHEc3EBoFFYjBMY7KHWSsdAyOQRxCyFh8NWjk6OGNoLTqnytlAa7dOLnOpo0TK0a&#10;QvDkyENNkqaFraLdXdVhcNX6hNDqpsXG82wVXmMzAaJXiI7q1z4+68RH3XiI+68TF3XiY+68TH3X&#10;iY+68TH3XiYu68TF3XiYu68VF/kvFRd14qH/ACXi4f8AJOxzgdBovHv7Lx7+y8e/sppTMQSFSpUq&#10;4VxpBpOyDT0WoWq1HVa91bu6zO7oOcNQVnf3XMf3XNk7rD4oxk5zaGPjzXS8fEvHxKPFRyHK3zj6&#10;p/jji/olM+I8mwWPgh54EPzG6NMks0SnOdG8AhYh0lkA0pcRKIsjdzuoBJM7lsToDE4gHZZMxsCl&#10;4QRNBed0+cRC2i1BiwGODjoVhjDiIs7BVeW1OP1D5a8tKlSpUqTk3b3QpZC80Nk5pFEKN+duu/t1&#10;wpAlpsLnyf5Lny/5LxE3+S8TN/kvEzf5LxM3+S8RKDmvVeLm7rxk3dPxMr2lpOiGMmAq142ZeNmX&#10;jpV46TsnwteSTud0YTG4x1odiuWWjXVGIhpFIw0wEapsPJj5jjR6JjHvtw2TQG2XdE1jJGlsmqkw&#10;DrAa6rXIaHAH/ZWDijzHMdD04T4h0bqC8bJ+F46QbBDGyVZQeX+o++UU3Ye600U9uRxtPnMgAKw7&#10;aaSevvO2Q+wxMj3VQulFhpX28mh2XLZEwAi+6wpgYA5xq1JC17SXHToji2NiMewGyiMRjDCLJU2A&#10;5TA7MbTY5nvy7DqVhsIedTzonxU8tZqUcbIE6Uyep3CupTnWoviPeKKcm7D3nMa/5IYdg1Oq6V7z&#10;tkPsBxItTlwjAjHqUWFxMlB2gUJdBJr0TpBiIy1ui9TPS/cJsUr4uYeihxDWCn7opmyoDUpzrRUX&#10;wHvlOTdh7LhYpOZZQYReu6ynQrlkAgFFhJJCym7VHLXVFpNIsNGjui12YHoqd19p2yH2Z4tJJJKw&#10;v1QsfyhIXONEpmLlsxsOp2KnYGghxsoNLtk2mBEq0SofgPLXtEIhN24ZmjQlZ291nb3WdvdZh3WY&#10;d1mHdWCq4DgB+URwCo91r34AHv7LtkPsztxHVYd2WQFDBNkf6Tom/wBOAeHuP8qaBpkIh1Kc8kV0&#10;Ufx4FELDNBjspjASbWMc6N3pKdiZR1XiZe68TL3XiZe68RL3UE0jpACVI0NbYT2DKSF4iTuvESd1&#10;z5O658ndc6TujM8apswZBnKwkmImmAOjR/2sY0cxUqVBUFQVBYMDmKUDO1YsfpquGq17qz3Vnute&#10;6haOWLUDRRtYgnmGlmPdZj3WZ3dZ3d1zH91zHd1hLeTmTmDMKWIpjLAQxH4XifwvEjsvEjsvEjsm&#10;TZzQCLCN09pY3MUMQ3svENXiWrxDF4hiE7SaQaSLQaSLCIpBFOdog4EWmYljjQQQ0NlR41jvSzWl&#10;jsYHDKNKUc5Dr6ophAbqi4d1mHdFwWE+mo9ysTEHnVSsAdQ6KlSpUsNCcwcpRbU8gNNp2IAdQCY4&#10;OFjiSGiynYyQnKwaJjnyMDdvwsM4wtAGpKlc+WW70CpAWaXhz3Xh3d0+Ms34YT5qX5tWK+mfYh+m&#10;FBsViPqHz4DqnfILGfT82E+aesR9M+Vu6ijOYErom7J25CrhJEaOqzEaBRYVrDmO6fKGDVT452Yh&#10;p2WAxRjtw1tY3EtdoB6imPI+IpCWwCo2nLZVKQekpsbTGDWqiADaCZuU/dSj9QrDMa5uoToWgXSp&#10;UsMNAn1Wq/qnMcfQ7TqE2PkAl+qw9OFgUVhY2ub6gnYdnQKdtg0o2tfuNQoRpnHRR4Z49VqV7Wy2&#10;/dDUWmjUIC3UUGCyFiNhwwnzUvyangEUU2JmW6RCgja5gJXKasQwNIpQtBeAUYIwRQTRpQUGxWIH&#10;6hVKuFKkN1hwBdI/ILGfTVKlXHCfNO2U+sZVKlSpAKMbcG7KbEMjJJKDhV2v4KcehRZclBflPjzG&#10;zsp4Ymssf7TIuU4lq5ckjrdoeqYGt+RTSx0pDBspNhwf8SmAGEAqL4hM3KdupR+oVBIWCgueXaUq&#10;VJ0ohiDyLWNxGJksNOiljxMjmhzrATmFw0CILHflYZ9CwucU8XYQFEsG6ZG5zBlGiiLtiFjmgzUQ&#10;o/imj1BUM2qAFlYjYKlhR61J8mp2yb8FShbTAqWJGoUI9YTtwhsodip/qFUqVKlSAUHVHcLF/BUq&#10;VIuDSAV4hpOULCG3WnKb6ZQCARZSDEW0UwbcHTNYNVjJ80jqOhTMTM+tdAoJqNlyawVqgAHXSkzS&#10;OygKWLNHVrLIGEd1G42Q7om5X6p/LuuqbtmG6hLi31Hg7ZNA5TQVF8Uzcp26kH6hT8T4cgkLC4/n&#10;Oc07KwdlSxh/SYCaHdYTBNAcX+oflY1rwDl67KN2ZoB3UzQXilhRWiLtwERqUICHAqIARhNU0TXO&#10;zHoEGgCk0ahFvqQaLOimGgVLDfJP+TU7ZD4KlD8ArWI3Ci+QTtwhsotlMLeVSpUqVKtVB1R3CxXx&#10;VKlMS1lhSiR5IOwUcLWHZYOsxpOU3wKACAFoFrmEjcJzRktOGqaNkdlicREz8lOi5sln/wDFFGRE&#10;Mo33UdN2OqgcSwEqnF5tEmJ+Rqe1zm0FAG4gmk6MMflCjkcDdWjGyVthBv8A2mChwtF5WGJLNU1t&#10;ElPfTyFiC7mekqcyOqxdKSLlgNbtWqgLXAF2hXKHdZC6m2mMLRRWIiBbm7JsQDAuQLspoaF6UWgl&#10;ZQmfTCCfI7MQqHZUNwua5cxyc7NuhGegULSHahPvMKUtkUFkK5Q7KJpDVSmaS4IMA2VFM+ItQ7ap&#10;7bcdFy/wuWFywuWFywuWFBoSE4+sBYn4hBilLho1SRzhljcqL5erdOa15IWEDWuTyBSnPoNKRsz7&#10;yoOfGbcVBiXE5W7JpsDVZUHtCxclRGuqwOCbl5jxZT4gyyN6WC9UYJWOga2nLCEZaRIANJrLksBH&#10;VtFQQiM2FK4sf6go22Cbod1hnOaQLUgDSQojbeJWF+HCT6hWLDnPpo1TcGRKA56xQe2O2dFDEJGZ&#10;xoQoHFzLJtM+Q4TfAoat8pUfwCGyf8z5mfFUe6o90Q7oqcvUvUqcvVS9S9Wipy1XqQu9VL08sPyT&#10;vqBYnYIIMp6ncWtsKE/rG1I0PasK7OQQpeixROSgi5wBN0FDK2XQi05jRso43DYpl1RRUjM0dKBp&#10;awArEw5nekLBxujYWlTQiUAHZMaGik5ZKdYTdlF8liIw59oRjk5VBlACnHqKj+PAovbssMCGarop&#10;Ac5UsLuY1zQpIMxBG6mjOVwBUDKZRQZWgTQcw4TD0FNBqlRVFUVRRBUdZAECKTx6iqKoqiqVJh0W&#10;i0tGjWq011Qq91p3Wl7rSt1p3Wmmq0VhdN0N1JrXlh+ScP1AsTsEOD25mkKOIV6gpiY4yWjVYWPL&#10;RKl6L+okmOhusHhw5xL+iliaGkgarlggOGxUbMo02UYIGqKPwTPiFpa0IW26LrKO6bsUNlH8lMwu&#10;NhR6CiEcJrmBUjgSSmbcHahSxsY/RxspmNfkoDVQPPeyrKsqyqvVWrVlWVZTTqiSrVlWUSUNXJ41&#10;8uR3ZBjuyDANkeFBacP9cK/Cr8Kh2VfhV+FXCRul+XZWU8mkCr4E68AeqMjjupA5zhaiblKe0u0X&#10;JpoCIoUmila5rqpCUgUmtJK2BtE2q1R3Q2KGyj+SJ1qk+jsgK3RTNuErsrdE2SXNbQKQbzW0RRCY&#10;HxgEdE3Esr1aLxEfdeJi7pk0bjQKOIiHVeIi7oTxuNAo6alEEalCZl7p8jWnUrnM7rms7rms7oys&#10;7pjC6nDZPY4mwnuyGiuc1c5qEzQbCZis2y5zuy55XPPZc89lzyuf+Fzz2XPPZc/8Lnfhc78LnDsu&#10;cOy5v4XNHZc38Lnfhc0dkZmjdcxvdcxvdNObZUbpSggaoFWECLRItWFd+QcNOFq+BNaBEIbLqjum&#10;7FdEzdHdA1YRFopm3DEYKV7bAULaGUdFgowXZz1CDQQ9oUcBLRnGqkb6iFlJ0Cja6OQFwpTRkSEB&#10;UsP9Vqn+Cdq1O+RU4zMa7iOGH+mE1Yv5+RriDYUcwdoVS29ivLSc4N3TpSdAjxwY0KI9QWM+I4wj&#10;1hO1JPDCi3FPA0WIA5Z4Q3fEbpkdlZRWyDRlWf1G0CqQ3VID0ldEzdHcoNG5RuyiUHhoslRymRwD&#10;QnOcDZRa0OJHVYaFzo/SdVHDy3HracBmU0THAkClhCGvtYt2ZotRz1GC0alYkAyEhYZjjKKCn+JT&#10;Q06E0sXDE31Rm0Bmw/8ACAtZU2B7hmA0VKD6YTVi/mqRwoyZr14wwmSyDVIChSITyQQFK4tbYXOd&#10;3XOd3QmcdkZnBc5y5zlzXIEkWmkkIqlN8z5cH8Sn40MxRY/QAbqeRskYc02OMA1JVcMINSndFifp&#10;nhCPVwpAJg1CcQBaL2u+KePUUAwAtpA2q1tNYSCQv7Sv7U2blkFu6dNzDmO6ca0RmANdVons5rxH&#10;e6/p2EjazVopPwbHUH6rFf09sIzDUIP9FAqHZOaSUcM5zaCw2EiYCSLKkwDZAACvD8sZbRiLJNdi&#10;m0x1NTiSw2pPU2gpw/KFhRma5ndDCti2dZRaLARcQKR1NqEfpBN0GqxJa9tgaqCMuZquS4DRRw53&#10;EO0pSx5HUFCx7QSRombaqw3Up7szmlUncsggBDdPobBNIduFO0BlhNEWgA1RaOgQLRoQmDRZSRoq&#10;RiD3kk0nNymioYc1OtGMDonQNc3U0sHi2AlhOqxOEZiJLJpSRCOIAJg9QWQKJgop7Cx1FR1mBKZJ&#10;Zy0nbhOLHAglOjaBsoHZBfVTHM7N3QC5oy5RsU3cKSiKKj0TowTaw+HMhyqSIxuIGoCbrqjK6+yA&#10;cWm05pDbUmwITKboU/VMbk+SDw7ZQA+IDjssJZiDU+PKw0sQx08Ja3cpnojcD8uqwWKt2R26Ca6h&#10;S3NWqsKYA0VM26K5YBoLJYoIuop1OBCw8TiSeiEbi7KEKDi0iqQOqnaDqEyxQKzVojEHiio2ZGhq&#10;ugVJE8m2hNwzy4PcNFlJOuyA0pFljVGGq/CdsmMBuijE5rgCjHehKjjDW0FJEXCkzDADNakFUnUU&#10;0AClI8t/hNsiyhC57yAsTg5In1ugxzaaVLE5oBKYxzeq8ETqd1DhJCOyxWHe1umoURp10nPD22U8&#10;ULClabBUUN1aaIGtLK17qUZHUgLebTtBadOwCk2cSHakyIblRMhZTnhCNjySzRSHUlNTDYTmuAa0&#10;KIBpLXBM0FlZATmWYOFhSuGUBGq1WhNIGwpnBjbKkYAbaoXBrwTssLLTACpHZmWFAaZqsXMwudK3&#10;qsBHmeHIdjwaECpDpSIFarfZNNghHVBQ1VJoo2sRWcO7oDVR7rKCbKdey6JmoRNbps9Ctk6cOAAP&#10;AH1HieyawNJITxbm+Sqbak1FoxiwU00dUT1Cjd6hanip9N6po5ZLRsEI29ViSBHqgTaa/wBQTdXE&#10;qxRTItMxQaMtKTEU7KBoFE4SAqFjQ+29E0RtizgarEShzw07gImjSxL3NjNmymR5jqoWnOU5tDVO&#10;jDpGtOwATtJTWwTjotVHQGqOj7PQLP8AJ6Gg4zEk0ptw1N9I1V0FLKXHLWicFN8ddk8NoADZTvmD&#10;aYU+ea8t6lYLDSQkh5BHRUK0TdVIXAaKPNWqc6VzqCfKc1FOeU1izZTSOuqz6KAULTngahYwtc9j&#10;B/KB0oqR36jGs078HUEXppFIPc51dE40dUTrpqjIAN1G85v5QCfJlNJx6oHupH+oJ0npTJAdSgbQ&#10;nBORSvLSEXhNGYWrAUUZc/XQLmszW03SdKB6Sd010bnUCsVdAVouiiaXOACa4D09VI7KK6ldKRNC&#10;lI0ZrTcsYtQYhkd5uqD8wDh02ChzZ3OfuSnWTQU7C5oAXKkaLUDXNFlNcHbleMbI45BqppjGA0a2&#10;nso0E0Jj2g27ZCQynU6LEA5dESKtZ2oqVlC05xJTG+oEp2iJPQIgpkQeC13VX6QUTqsVXNBTQ7N+&#10;ODDrXBq2Kdq4lHZRGwiNEOETwBSd6lIAXghHRMaM4cjqiqUZ0K/KeQ4UtA2gpNSoh6uBAO6fsgAC&#10;nn1ClKaKaDnoodkGAHRTu1AROqhG6yN3UahhDSTac0OeAU2BkRsdVitW2rtYew+1HhnNeHg7LEkB&#10;uiZmcbKc0bqQi7Ka8uCjgY+LMTRTW5G0FK3YprgTQXWk2PKU+sqw0bHxuDgoYMjibWIIsBTWH6Jh&#10;vVYVgeSCo2ZTSxEhINqSqAKJ6FNfZpTmmrOP9oHYp2wtOJzUjioe68bEwaJrraCutqbEQuksu2Q4&#10;R/I8HkMZZKjcHNBCdvaJaBqaUVZdCiaFlCuipNFHQo7IVd2naNTRqDwdwj2K1RoaE6o5SCAVlOal&#10;CPXxkPRVogOqm1IKr9S011mkDrSlHqQURA34RDdXqCgfWnC1PrCUO6w25TXUsUdAoz6VIaCmukxt&#10;BQm2UrGUKQaBRCiQuqBsKXZYV1WFEA6wpvmsW2iHKMbrCOyyV3Udc2isT8lKLaChuox6liNY04a2&#10;gNaViqKdJEHfLVbrRPIDbCl2tctpOybqE7ZRtANoblTBr20RYQaGxihoq1KETHtGYWg1tVWicxr2&#10;5XCwsgZoBogxr204WE3DxMNtbRRAIoo4eNnqY2inQsPrrVCGNxzEWV0TYmM+Iq0WgbKNjW3Se0Ft&#10;HZNYGCmrY6I7qIkarO1ZwnGzohwe2yER6k3dD5J+6A1TKG/AOI2KBttovDTZTsU1p1CfKHRkAbpr&#10;Sdk1kjjUZpQNe1lPNlY2KWQAROorDxTMFSutTB5b6DRREgb+obX6x+JFLC56OcqPNTsx06JhnL/U&#10;RS2ciZ70r/tQl2UZt1PzABkWGM2f1gUoi/xGUbELE84SegClI+dwqSqTM1qJ+JDxbRX8p5cyRpb3&#10;WNEg+mNV/wDIv1AUnZtcotNLgAQLKkfMRRbp/KOwQ3tTcwxkMAtR/wBLxV2R/wB8XVlCfRbpwYdE&#10;/QKM6oblD4lPfbaRaatZSAm7WiDSykoNNKiiKCIJ0KroqIGiBNUsppZD1TG0U5thZUWoMvVCOkBq&#10;nMpBtIN1RashpZNLTG0VQz2nttyy0nN6INoUniymU1oBU5zHRFuiHZAapvpNhQusGyp5MpoIPvdO&#10;dWoUrszaKZWUKHdeoNKbuiNeDNlIoBbwmaThT/Mp4sIDW0DRU1kgrEmzafsmbkKM6cDo6kN1atVw&#10;5py0VnrZGjqmmk516JhDTasbouCsKwiQgQFmCLgs34WZZisxWYqyrKsqzw18llWVZ7qyrKsqz3Vl&#10;WVZVlZj3VlZnd1ZWYqzwsqyrKzFWTurVo0dCFf4QeRsjIapAgdEXglWFmI2RIKa4NNhCT1ZinHMb&#10;tFg7rl11QYSjI00Oyl12RaU1tdEGkdFqpGgG11B/4JSrzZiFmKzlBxVgmyEcp1pWFp/5lrzD9vzH&#10;9mr9hpVX2A40j/4W06rT7Wv2S/tR/wAQrybe6AqRFfu2VVwP2G/tX+xFUh798QfJfE+c/dV9kPYr&#10;/hY4jjr5K8+3CvIUPOP2+vMR71e4AFQWUfc7/wDJL89Dz17J83X7QfaD7euF+wPZ/jz7+TbhXm3+&#10;1H7NfnHsfx5K/Yz5N/t9vtr/AH61utPNt5enG/tD5B5OnDouvHojwPA7orr5B5BsunDqgunEe11R&#10;34BHfiOPRdOB4BDyDZdV1XVDj//EADERAAICAQMCBQMDBAMBAQAAAAABAhEDEiExEFEEEyAyQRQi&#10;MDNAYQVCUHFgcIEjQ//aAAgBAwEBPwD/AAfh/j/Y8crZkhJpbDg1u+q9rOekPa/T/a/wJWcGavMf&#10;XB+oh8/5TB8CgpW7Fh14UNNOn1XtfWO0X6V7GL1rbfpm93XwqvKkTVSa/BFNukLFKm6GulFMUWx4&#10;2nQ01z/hPCx1OK/2KTi9h+JcIKMSc9a356r2PrJL6ZP0raPR/gze5dfCfqon7n644pPg8NgcHbRl&#10;xpxaRkhToUG3SPD+ETjbMmGMEYcKnK3wRUIp7Eo65NR4/d+GSeRJ/h8J7o/+j5Mnx6Em4t9ZtLw0&#10;V0rr/b+LJ8dfCfqon7n6sSTe5DEo00hzUo7LcdtWPw8N7I+HglsiP2ukTam6Y6jG0KUZQpkMbgm3&#10;+78L+oh/g8JzH/0fLMqpr0R9j65f0Ien+0X4Z8Lr4T9aJP3v0URjfJ4TDF/c/gxz1rYkvucyOSUp&#10;JJbEoJ8nFnu4M0aVrcUHJPULGkrJOMav934X9RD/AAeE5j/6Pkzcr/Xoj7H1zfoQ9P8Ab1frl7V1&#10;8J+sjJ7n6MMNTF4eOpWyko0tiGWKbUVwfG5FpOkLsxtMrscuiTm5bITJY1q1/u/Dfqfh8K6a/wDe&#10;mbleiPsa65/0Yelr7L/FP2R6+E/WRk9z9EZNcGHNPVsi/t3IY1VIvTsKNu2KK1ahsUvmiPOw6T/k&#10;qkSmoq3+78L+p+Hw3K/9Ixc5UuTPCUZK/QvZ1z/pQ9P9i/3+KVeWq6+E/WRP3v8A31jHUzS09zFi&#10;jFKSRFWtzeqSJpxE/mi7ew4tciaWzPm7Pdu0SfFkk7dcL934VNztGiXY0S7GiXY0S7Gl9jS+xpfY&#10;0vseGTtf+i1J2jxEpSkrKZTKYl9vXP8ApwXpf6a/31Xra/8Amn18J+qjJ731xOmkShjfNDglFsx5&#10;nPeqRjk5bstV/JCU5SaktjTpbfwPca+RZVFWzFNy93HwZ8m+lc/BixyhGpO/UsM2rSPpslXR9Pk7&#10;H0+TsfT5Ox9Nk7H02TsfTZOx9Nk7H02TsfTZOx9Nl7H02XsfTZex9Ll7H0uXsfS5ewvBwrd7n0UO&#10;59FDufRQ7mLEsSpFlllllllljmlyOdclp9NjY27G3YdPlGmPY0w7GiHYz+HWRJR2H4OWmkz6LIfR&#10;ZDJ4aeOOpnPqf6S/318J+sjJ7n6I6pO7MM5uL1cEU92zZrYT7lLkclW5yrFXyOcZuorgUNXJlxfc&#10;muUa5RemW9+rC/8A5osssssssssssssssQ+fyt0rMGFQVvliaez3MuLy5UuH+OyyxpSVM8uHY8rH&#10;2PIx9jyMXY8jF2Pp8XY8jHVUfTYux9Nh7EMGOEtSW4/DYm7aPpMXY+kxH0mMXhYJ7CpVXwN7WR5J&#10;zXCI9mOSctKLS5GndEpOLTgR8Qmam4maUorZdMOCE4Wz6XGfSYz6TH8GlR2X7F/lmri0YpKcE0Qx&#10;KDtHiZappL4/Mv2MIJX/ACOSSoa1OzJHK3UUanqpIhianZNTU3O9kYvELI2qJSjFWZcyjH7R5KVv&#10;g+lx9iMFBUuqRLn9gh8/mjOUPaPxOR8bHzf5l+xfWL3GnZKTSbMkVkxUQg8MrZaatGqCnpMuOTf2&#10;8CHz0SES5/OhD5/Ciyyy0WWWrs2LRao2/Ev2L6rrJ/akeI/TZg1OKSJ4lyzHK1VF0Pd+ifP7OmUy&#10;mUymUyn+2Q/2a56y4RlVwY/EKCSfI/EWtkRk9P3bCVD59GR1Ik6SowxUluLFHseVDseVDseVDseV&#10;DsTxxUW0iDt0xPc8qJ5UTyonlxPLiOMFyTattGq+TD7fXm9pDhmL3FFIpFIpdjSjSibqTMj32MaW&#10;lGlGlGlGlGhGhGb7eBS2ZjuTo8pnlM8pnlM8pjhStipkfudI8tnls8tnls0SNDP4LXoTLFJEuEPg&#10;l4drds8PjcdyTjdN79GtymV0y+4lwjFLSiMtrLL65J7NEORcnmLgTT9GSdslGna6YpUq6cHmI8xE&#10;ZJ9M3tI8Mxe78E/czJyY/avXn+BcGH3erNwR+TF7vSyUlVC5Hz6HG+C3wRhXJN0kOe9Ek2y3z8DU&#10;b2I5Bu+OiZGTtmT3D4RHgg/tROTXBHI7LLMnLI8jbvYhVXIi1Wxlk1wRyy+R7o+Rq9h0tiDplj4E&#10;6jY5bJ0Q5ZZl4I8MjsyUmpUWTk0zUzG2+SbpEZumPknyY/aut+jN8C4MPPqzcEfkx+70X0kyPJ8l&#10;Ia6aqOXa6T4RJKjT8ktxQfwNJwXciqXWNqTaMvuJcIjwR9qPKU1bPp1Hey+kt2yMUjatkRi6IPfc&#10;eNS5Pp13L2JbSLRJIiWN7EW1HYblSIcvpk4I8MXJP3lk3uWYnsTexHhjJ8kPavXmFwYeS+utXRrR&#10;kdoiY/d1plMT2GR5HtySlb2NTlwR7HGxVcDZNbIaEtkOLGqN1wJ2t+sW9ToyckuER4I+1E8lR0kZ&#10;6mv46rlmrsR3dC7DX3EvYKPDfRLex+4YuCxvYi/t2G3S3Ivd9MnBHhkeSfu6T56YyXBHh9JckOPX&#10;m5R8GLkvpN/aNvZEUkT4FwY+SyzU3MTeuiIxGnuST+DSlsNUfBxucMycIpIapEJKhxTQ9mLjpRRk&#10;5G7SRFbGulRJ6uUQtITaNY3yy0R5oUizW0qRrkWWP3DFFUmX00o0oSrg1EnaFVMjszUa2S56RdI1&#10;MsfJLki6RqNRqZqZqZqZkdqxL7TF8molLsK3yxRY4tIe6IrZkORtvg1SvcxyrkUld0WOLILclL4Q&#10;/gbrpIavkk9yQ1SJpaVRbSMc7lpJR1NDVejL7ukfaLpFK9ySro+OkPcfPqfIxcL1S5LRaLRaLRsb&#10;H2mxsbGxsOqI+mfAvaYxnz0ithbMa02iPDI8jjsNW9xRfwb11XJLkT23JPfo+kiZk9rJbJIW6ILd&#10;sXBLnqmZfd0i9i1QpJC7jdlje3SPuG9y0WWWWPkYnsWWWWWS5NzcVm5ub9jc+Tc3Nzfo+BbemfAv&#10;aY/Qm0R3e5N2R4ZAXPRj6r3D59CXSXwT5J+1ktxWLmhIfPWW29kpXwJP59H8emutFdKPgXHptGpD&#10;bF+Gyyy+ifrS9VCiikJCrrXTSrs0IbpHzscdZfBLkn7R8kbrcTEPno3Q13FCiqFBvg8ufY8uXYcJ&#10;Ldo8ufY8uXY0SXwLpol2FFtbI0S7GiXY0PsaZdhutmJpIjFyVo8tmhjxvg8hLk8iPc8iPc8iPc+n&#10;j3Pp13Pp13Pp13Pp13Pp13Pp/wCTyP5PI/k8h9zyf5PJ/k8r+Tyv5PKfc8tmhmljVc9I+mvyNJv0&#10;v4J8kuBmw64EPno5IStkuw3smQlXBF7FkmpRdEZXFPpk9rIe4XIuDHy16cnuZIw8elqixFFFFFMr&#10;12Lcr0Z/g/tMPL6z4Fx0yukRezMXu36T4NumxKWwm7E3ZWw10XR8ok9xnO49x7lDZHKm6+BY4NbC&#10;i+Se0qZJ2iN1sRtVuSi5KkRxuLPJbd/BBNKmZGtLIcm/wjFKT2kXWT/ZZY5pbN9MnuYzD7SzzHdV&#10;t1nNRE7F0W5RRSKRpRpQ4jH0bIcenNyXtRh5fWfbpZm+BcGL3dJvYssslwY4uT2HjcXbFwOMmrGh&#10;dPlE/cY8LmrMmJ4+eOm3AjxCuVGeWhpRZDNJXRh8VKb0kcdzto8Sop1EhKt0PxG1MyZpWqdH1Tu2&#10;QzvVZCWrdEVrj95ljGM0omGThKyU4yexk2aYptvdEZNpsUYtX0n7mPd0iOOUOSc9L2HnTW/I50lR&#10;GVrcWSF0+STWp0JOWyNLi2mNiUlTZ8GOOrlmbFodWYm9RLzN2+BNs0yatDu9y6LFJ1shO1ZKXwKT&#10;FJ2ZJqTIwcmYlTaL6Te6E7Qk5bIzYXBWxcEYtblkcbyMrS3Ho8Elux8GCbhK0ZpObsToy+IqNsjJ&#10;SSZJU6I4IqN2PTqpD3Z4bIo2nwZpPI7RJCtci/gzQblZk91ilumY3HHkTY92muPg8ThWnUhMkrKp&#10;DdEDw86bHNtF27YlaEtxzUWmyWRadVEZOSpjVKiKaW4lHy26FBvf4JZGlsSep30wyjF/cZMsVaRq&#10;WzXI3umRyOL2JZVJ2XvsZMzapoU01ZHI07RlyucrZCel2S8U3HTRB2Y8jiqJNt2YYRnaZNJNpEM6&#10;xx3QvERlFzboxZ46G1ujD4rHlk4Re6Mcko0+SSVtmPPHGqkrIZVKTb2Iw1urJQeOVWYGnOmOS1Oh&#10;zaexknkm7b2I7ollisaSW5yjB4ScWnseJ8I8a13Y5dieXK46YscmlTILZDVIyclrdse+6Mknaojm&#10;ajoJRcHTIK2b3SFsZOSToxNp0zIZMe7aEqdMyco8NjlpUJHjGoQaXV8DW5FbkeRbcklUrFY1vZk5&#10;G3VfBhdbEnsZHsKbSpEGq3GvuJbMS3HC/wCR42j+Br7UV0TJSbSRF0n6L3Mbpif3ElsIktmY5fbb&#10;+DIozh9/yPxuZNtLb4P6Un9TKuxW9FUnZVKmdhTp0hyeqzD4S4a292ZsTxtCk3yNyc9JBUjTtbPC&#10;Y1PIlVE56Fa5PFTXkkXvQ5UmyO8f9kVx0yN3sS4pEVSSY1e/StqMKpMw8uTG73JSTdkpb0JK7Mrp&#10;EW7sweW5XNEoYqtLg8VmhkSceRNvka3PDeXqqZm06np4IRwxx292RxqtiMYqO/I5VsRxqUdTZHbY&#10;8tVZk5oUHJ0jHF22xQ1MmnG0+kLFjTdkuRwhHHb5Ix1Lbk0qnezI4m5W0ZsUNCokYsSne4l8DiyK&#10;2ZCGqVGbC4NIaH4dxhrZjimLC0tVj2ddxY5N8GSUIx7tjhJRqSozRl5dxXBn8Hnx49eSPzsf0iMU&#10;5Tu2zy9LsySUU2xxlyRVnycmCUtNIyzlkdP4PKlJbIUNLaYktOxFKCuR4XMo5HKXAs2Kb02eMyRm&#10;qiKDTpIyeHlCnIjCyORSgrW5LdCxym6RPH5b3W5BqyMW3pHglHlEd9zw/wBzoljjB0iT+2l1TMvC&#10;KptFGP8ATZJ4/Jr5FySW19H0j0nyR56fBNb2Qm48EdlbEZEJ77kXb6ZVv0xtwlqRKTnLUyHBPeI+&#10;RNkU2yeRyjRVIxbqyTuNjJZJS5ZiXycIyjzT4skZs7mkq4PFZniwSkuTN4/N4uOiXCR/SG45XATr&#10;Yz1SMniYyhpa3MKercyOMY0vkUmjCnSSM8FC18kc8scqRKWqTbMGXRdqx77kXW5ky6klVC5JSlGS&#10;aM/iPMSRjT5MO8CSqJkk400ZZuW7McK2ML0ytHmVbrdk4VuY19w02xqh8sxK8iRon2PKyN8FPU7P&#10;4Iwmo0kMbpH9OnKeFuXcojblSGvupkR38IlbYudujexJ2hK2K+BPdE30gyzJTYiKbVpbDTjTZqWm&#10;yb+0fTGmtz5GmzEqVH9lEoNKynVmJbDMkW3aGSHwf1L9H/0xS0t/6PAPT4xLuSPE8IkrMPJLkjuz&#10;wjTa/gzz1SMnN9IcMe6FwPkjyZEPkhsjwsrTRLgyq42ZL07GMxv7iRk4MW0h8j4sr5MeOWpOiukN&#10;3TMe73NT7jFFPkpRSUdkMhcW2hSuTsi9rJSaezLfIpNO0Rk5K2Tk47oeSUlTYnW6Izk3TYpyur2J&#10;TlHZM+RTcuWRk3ySbfJii5S2Hs6e5SfIkuBpS2Hhmvgjjk+EKLjFJklUbIK0XuXuZV9p/wDmYk9J&#10;LsbvgkmnTIwUuUONSpnivBz8SkoOqI/0XO+GuKMX9OyQzrI3wSaVWZHFJalZkcW/t2RgnCL+9WZJ&#10;Ql7FRDTf3cHh3HVUTIoana3MlfA62oahWy3PgShRKr2Iab+4moVsx1pv5IaK+4xRxp/aSapkljrZ&#10;iSkmmYtLf3C8pO09yTW1mRL5IqCfJWxLgjSdshlxp2+sU9Rj2l0lyRJDOGQSTsTXA3bG9yxSSJSQ&#10;6EJpbov5G03uUvkTXApVwTm5JIjNxdo818sWVpWjzXYsrXA80mqI5muCWVz2Y8zaUSOZw2olmcnd&#10;HnPVqoyeIc41R5n2aaMefRGqJZLd0Y82jhGTJrldGLLovayc3KTZgmoXasWS2mkecl8HmJcqyUk1&#10;TRkXYxRvk01wV8HhlU1Rl97JcGw+BCPk+R8H9rImP3F7PouSHJHkyfBk46R3Vk/b0rrop2jT3FY1&#10;YlRLfYplPpuUyimUyiiiiikUil66RSKRSKRRSKRS6UikUikUikUhSa4KKKKRVCtO0yiLcXaZuUaS&#10;mUUxNfKEqHuVtQiMqdmtbllNbkWJ7k5WSknHpjlaol7f+F0UUUhWuC3wUb/8Fr/qqv8AF1/1pX7v&#10;b91X4t/+r7L/AMvZf/DqK/6W29D/AOFX+6ZZf/Xq/wAM/wDi9f5Zf8/r8646fJ89Xz1Z8C6fPRej&#10;5F+Vel9F6GL8C4H6WL0r0r8Hyf/EAE4QAAEDAgQCBgYIAwYEBAcAAwEAAhEDIQQSMUFRYRATIjJx&#10;gQUUM0JSkSAjMDRyobHBYtHwJEBTgpLhFUNQ8TVUc6IlRGBjg5Oyo8Li/9oACAEBAAE/Av8A6Gbr&#10;5FM9o2E3uN8Og99nn+32J+k3v1PEfoPsjqfH+47o6Kp3iSN/p09D/wDVLNT4FNOXtRPgg+Gjsv8A&#10;9Kzjg/8A0qpWYxzM0jXULrBwf/oK61vB/wDoKa4O0nzEfR2TtfolDvVPxfsPsjqf7ke6U+7j9On/&#10;APVLNT4Jm64dHpMTRH9cFgMT19PK8/WM/P6b+47wTu8fpM1qfj/YfZHU/wBz/r8ugfRBysc7h/8A&#10;VLN/BASwiT5LfVNdmp9vvDS3NY8ZqbR/WoRYMPTbiKPaNj/NU3tqsD2GQfpP9m7w+mz3/wAZ+xGq&#10;Ov8Ac9h4Lf6TGh9OoHaQhZo8P7nH/wBKtMT4Jrg1pJR1Ug0yHeRWK1b/AF7wVHBktb1tsswmsdg6&#10;sU2OdQdrHulNIc0OaZB+ibhN7o+jVLm0szdisK41KGc7k/YjUI6/3M91vgj9Kl3Kn4VsP7i+w2QO&#10;ybVJqlsbx9LMP91rZT0l1+KNeLoOzaf/AEQ4S3zH6qsTGXa6Oq2Tmhz2zw/fp00+kNPo1BOGqXhY&#10;L7ozz+xGo/uh0H06Xcq/hWw/uBOXdVDbZAdmZspeK/WAOiO0qZmkHcfoVOw3kU0552i9lLnGwc1M&#10;z9Zfu9AdmmXwFB6jLIdUCa2Kha4l1teBVKn1TMubNvK3/wCrVLU2kfGB/cXd3zH6qsJczwKOvR77&#10;fw/Yj6NQThqnksIMuFpj7Eaj+90u5V/Cth9tN0U540smPkkaeKruJr5Wk9nYKlPHMDGibDRyCzDi&#10;pugsRTqOrA5czYsAVkqtc0Oa1vDmUa7gY0iybUcxkv1Og4pzj1XadDjwCpEQcjM5iNdE1nUkz231&#10;BqqQADpM81oOy1CoA+HZp3/6tU9k3/1B/cT+4Vazm+B/Zb9H/O/y/v8AY0Xh7Te4cQfn9GqAcJUk&#10;cFRpijRZTGw+xHeC2H9z/l9Ol7Or+FbD7XQSqr5o6GDrC6y+T9E5rczck5iNF1gbEAWddCSDlhp+&#10;IpjwYZG2qq1KovJA2aFRqGoY3Cns2K6ztXWcPcASMovKquzTlIhU6eegTUUVA8ipMEyy6eLvDS48&#10;SSqFDK85w9rSL8wppEgN7ZIsJTc/a+qhu0oVS0OLwJGkKlVDnhpmTfx/6tU9m3/1B/cXXHmFW/8A&#10;9T+yOvR/zj+Efv8AYbqi0BhsAcxn6NT7nU8R9luhoPD+9UvZ1fwrYfaQpuWA3Xqrslz9ZMzKY6Yz&#10;Myz70phym7tV1bGF72hxJ7oTA5o1m11ULd+9wAVQ0njJlOY7lUppl9gW8YTqmcMa4ZOMJjCAxxMx&#10;sqr3ZXNyw9ztVTpZaTjmzTsFSzsa6qe1AgBVa1Rz8up4M2WEAiXkl21NGq0dYHkSQsI6KtXOWTaC&#10;Fi6rzLWOniQg6aQZ2iQmzRcYHa0zH/q1T2Tf/UH9xdYeYVccPhP7I69E/wBqiP8Alj7Aapmh8fo1&#10;fubvxBHX7HdDQf3ql7Kr+FbDw+0NhKd23Q7sv4hOc8M7PtRourqGjm6ztXsgx+WnUZYnZPgvdTuZ&#10;sg5j3ANM8lWgHNlEpxa2D+qhridyhq5xIubArrG03C1uSI6x36TsmjK3WB+FVqQ9XIzkEaWWGJp9&#10;5vZLZjcqmWUicvYt2k2q97HU2Nh7tXJtGnTfcudwsq5s4kknYKjTDqbYEWvxJTGy0Zu8df8Aqz/Z&#10;t/8AUH9xO3iquo/Cf1COvR/83/8AjH0dukapnveX6D6NX7mfxBHX7LYf3Pf6dP2Vb8KGg8Pst46H&#10;2bZf/MTUNxxXXHJ27NF+ZVE5qsNggXEo9W03gv3AKqMkSagpgoZXuBJBy3zqpUuIuNiswzNLjO2i&#10;jM52YxG6rZTRzh4nQDgFUe00wac2FysO8hjCXAE6niqtR4dlHdVZ7m0mEXL1T62vIA+rbqQqWfvR&#10;ncDCaxnVZuruDuhScT2TpxuSqbHElzwMx0VGGkuc0A8k97XAiYHH/qz/AGbf/UH9xdt4qu76ymOI&#10;P7dP/wAz/wDjH2A1CZ3neX6fRrZvVtsub7Pb+9UvZVvwoaDw+xJhdZezZ5o6gvZvaFXJyulvY/Uq&#10;qZqkuPa3VDD9ZhxmO+oTaYpWa1txbmnZ2Oc5x7R1QPWWzXIWHyPp5ajuQCqGnROQOy8lmZUqRMDS&#10;URVyCfZ/xJvWvZAYMu5Vb6mm1uvHks7XEReE+se3vJVqoym7oyi269h7PbiVhqtProY1g4uJv5Kv&#10;iWumkzOXcYVF9Mjta8Ag5zqxFR7RwAOiLr9m8byjNTsx4Gf+rP8AZt/9T+4utl8VXjOz+tx0n2/+&#10;QfYOOVjncBKpTndOmVn6fRrfdP8A8iOv99Gh+nT9lW/ChoPD7Os6q1sZJ5qpmpUzUDI7P5qk/wCs&#10;bG5uUYtDrlVMsNqOl1+7un1BWBDyAB+S6mm2SK2Y8Ux7KbWnXLeYVYMbhgYhz7ysJlFYB12+E3WJ&#10;mvU7M5TZUn5KTmgd7hwTnfXNDrimIuJVRzDUt811WZhMwAM3iqecupO6oADSFdxe12XvLrHMzPbT&#10;gO2WZ73lxJWHfRdfut4NCblqPc4wRMwjVzshtoKojL7wJ4f9Wf7Nv4/7i73fxKr3h4fuOn/5ipyY&#10;PsW98/hb+/0a/wB0b/6iOv2NV2Si93Bp/ujdHeH06fsqv4UNB4fZhVKQeBLQRzRp0qVWdJ15JlF/&#10;rEzAjvKrShwDTryRY9hyMMxqqwrGmCbN5Kepw4L2gzq0ptSm5hsAJkDgg2RoQyJ7q7VVskAcPBU6&#10;YDpcY2ITjlc9mYOa/T/dMZnflL4LTdyOUMDmMk7X1VKrVbXaJbVItbRVKj31ZbA5AWTq1SlS0klP&#10;p1XGXsykhYcFjTns5Oqj3OHuoUrU2aFeqP8A8QNJvM/9Wf7Nv4/7i/3fxKt2nRy/cIX6B94qeDfs&#10;NAUPan8A+jiPuzf/AFEdfsXAFjgdIP8AdBafp0/Z1fwod0eH2U8ETDCUX5qeYa7AoNqSRdoO6lop&#10;5RfKNUSTUa7YWvuqoe5v1YblfsjiGtY5jpdGhG5TS71X612t7tktCqdVlLm1HOdxWEqGCS7sDWSh&#10;U6xuYD5p7XNrNPYtqSnnRrWZmlDDPYHZh8yoblEMvGiFIODslptm0AVKhBjXnoqLPrOx2nzPJviu&#10;tF+uOcz3oVV5ceH7rCyzLnbOYrUDKJy3MIvbUBOrW3t/1ar1mVuUtjNv/cXas/F+yePrR5fqm9wc&#10;lXrtoAbuOgVPExiD1rQ0vjQ/YO7rvBf8/wDyfRxH3dn40dfsdj4H+6THz+nT9nV/ChoPD7ImBumu&#10;61vZ3assMbfS0BVh2oy9nio7bRmtqQFlBcDlsssFzt9t4Qa2lQbUF36HlzVZze1kqZnanLp4Km9r&#10;s7HNmdDugHsykAhpWGiJ15bLN2yTlkzCp1GyHPfLo0DdEag6yo8uiNJ4Ko/qzTbTJc9/BOrvA7IM&#10;g8NEXPgOeCWk/NVMZUqHsw1sZQ1qmphnDrADFxKxBD+0QGeAsVUeDhmVKYE6WWHqkUCM0vcbKg9l&#10;Oqe3DffPH/q1T2bf/UH9xfqyfi/YqpAq/wCn/wDpaWWIodcLWeNCqVGpWrnrssM1jf7B3cd4FH70&#10;38B/UfRxHsKX40dfsT3XeBW/9zP7j6dP2Vb8KHdHh9g52X4fMptTN7uvBVROm2qpdiergP58EKtg&#10;YjkmkGp9TJzayFVH1UElvgEXvyOhwmNk5v1Ry3MbrrcrQzYp+F6sfVUyajtCsLhzTrkPbBLYEhMo&#10;uzXzFgFxKDaPVuL6kBugB1WGeOre4u7W4RqNokyLu4Ko7MXXOYxsqxE03F2e21oVLL1PZuSbymsb&#10;1T6LrEaSq1PLRD2uDmNEFy63NTPW089rJodlY57Tk0ElNptrfUsBDYm/FVMOM7apN2NgLq302Wi9&#10;o4j/AKs8Hq2/jUFZSspUFQoKyngsp4KDwUHgsp4KDwUFQeCgqCngyy3vfsVUB6wW+H9VBnREJhb1&#10;9UAjb9FHTH0H+zd4FO+9M/C79vo1/ZUfx/ZHuu8Ct/7nsfp0/ZVfwoaDw+nbfRUndfSdaXZ7pjHB&#10;xMRKi1TM4ugKj2aohjnT70pz6banu9YAm55tDWnUDdYoNfRLX9geKlmFa0MGfNpZOLspNrOm5T2d&#10;WGh4E6+SoVKVTC5RLWj3ZujVY5kaZdFnip2Q0OIVLB5mudAPArK2nSMMzO0hu6dWDKjn5Mr227RU&#10;vgVCB2hGmqyuMUXEtkyeyhTZSy5RkHxTclPoNdEFvb4lV6lFrDhm0zlaZDs26pMaTYG+6ZShkVBc&#10;6AlVj1NGabPrDYIl9JrgS/rZnvWTS47wT/03zHzVuI+atxHzVuI+a8wvMfNeYXmPmgQNx80AI0Cg&#10;cFlHAKBwCyjgFlHALKOAWUcFlHAKBwWUcFA4KBwWUcFA4KBwUKOmAoHBQoUKFCjx+ajx+ajx+ay8&#10;z815n5q/xFX+Iq/xFGTqVfir8Vfj+Svx/JX+L8lfj+S7XL5JxeB7vyWy913gVv8A3Mb+BR1+lT9n&#10;V/ChoPD7BrGsnLabqE9mZphdcaJuC4eO6q13trHS+ttFQBy5qgJ01KqPc5+Xqmzm1egKj6hOYy3m&#10;jSFQ5WEDdyNF9W9S+wunUurw5zEda3SNuSY5ppCs5ua3vDRPY2o8uDe1HZCFQ0qXas74ViazadTI&#10;wfWtbEhVJrdoUcvEzJKzVHMbbMAe8dln67EU+rqAhguq73VA1t2s3KcHOyZSZvGc7JrWd1jTUfud&#10;Gp+KqNADavaHwCy9be2H5sz+KxeINQBtOnmHxBdTUbSZUddzW9wqkCa2ZgJDpn7OQNSs7eJ+Szs4&#10;n5LrBwK6xv8AF8lnb/F8lnb/ABfJdY3+L5LrG/xfJZ28/kszefyWZv8AF8lnb/F8lnb/ABfJZm/x&#10;fJZm/wAXyWZv8XyWZv8AF8lmb/F8lmb/ABfJZm/xfJZh/F8lmb/F8lLf4vkpbz+Skc/krc/kpHP5&#10;K3P5K38XyVufyXzXz+Sy+PyTtVCgcFlHBQOHRH93f6QpB2VgdUP8K9fqf+X/APcqfpCk4w6WH+L+&#10;66hBpHvFdriPkr8lfg1drg1X4NUngF5D7Yb+B+nT9lV/Ch3R4fZZrTlNhKYGZutfJae4CqtCiIqO&#10;0/NxXWB9rtta26rOp9WA5xdU0MpkUhLd+KGI6tzjLXSdt01odls0k9vVPo1GVTVpNLmE76J0Bmcv&#10;/wAg4oucyv35fG7dkyq2vXb1kwDd3Equ+mK+em6H8UMS1jA2C4ky4lF8Uwxnd1ceapOlwZTdGbVN&#10;p0aVIV+szCY7X8lXp0eo7xFV2x4JrWMBJvGrJsgMO9jIaCbmNFiRGVuRreGVYZjmYf2zubOCLM9Q&#10;dZZhHaLnQsbkqVaIYDkHAbcvs36/9BCqe0P98q1HYyoWtMUR+aDGsEALN25TqbXt7QVCq7CVBTeZ&#10;pHQ8P76THBZuTVJ/hUng1SeDV2uDVfg1f5R81/lHzV/hHzX+X815fmvL80DG35ryKtzVuatzUjg5&#10;AyNHBB4ax4g9oIRA1VufyVufyVuKtx/JW4qRxVuKkfEFbiFVp5q2bvDx2QDoaMsfKyqdc2qxzcoy&#10;utunu6zFEVI7PvNEI1GU3t7Be8C3aRzV3sa8kgXywqjWN134qoW0erojtGJc6bBYh9MVajhTNjbt&#10;QqtdzhSmGuGl9EW1K/azdY/fwTXuw9ZuamMsXad04/WnJV7OoXUPEXBzI9UQ2m3M55PaTmGg85qZ&#10;HCU2o2jRp5xmdqxvDmnU6peanVPdmEhMPYIc06zomyCwNqMiO0i9zazWS13IJoZh8OK1R936ck+p&#10;U6x+YkL1evWl73EMHvv4cvs36j/oAQVT2h/veOqdXhXfxdlUx1bMrQsxNsqME6hBxVUdYwhwWDqd&#10;bhWHfT++O73/AEHEz2bTdZOtGeQyXzCrYltR7SwPDxAEaprzVqE1R22c1lY5todaU+g9/wBa5zDm&#10;uGwjUfVz0srO0e8NfJYch9WKbwHt47rDsy1+vd2WgwXHiqsOe7JcnUpjZeAN7XRYWPLHmCATdU7v&#10;7TRDRcFT6ziA5whjR+Srk1KxeHzvOi9ZxFapSYXxBiYTsNTYXGpV66t/9zRCi71R+cUy91wNwmB1&#10;J4Ayzx8VSqi+cz+a9ZaKrOxny7vN5VLEGv13XWpEd7h0kgarO3xWdvH8lnbx/JZhx/JSPi/JSEXt&#10;aJJU5r/9Cf3z/e/SXsWHg8LVoTjlWSp6sKcDWZhN7TrKIBXoz7qebj/fHd7/AKDUMMJlVn1GuJbu&#10;LqkQ6lmyZDo1VGghzhlA0sqdQwcxHVhlx4KtVzU6dam8MaBeQqNMOLajHHM/suEaJuHp4Sk402SY&#10;ud0a2YOabML5UZqmWiM3DKqdGg6h1bjNR/vRoVXLnVcj5NVvZ8Vh6NOo5zXZo94g7qpgmNBZSkSJ&#10;dJ2VRlGnky1Zym4F1Uq0iWuY0tfKY3rnvsGt3cDYIy1zssx+y6upSw7OsMMcZypuHc76yiD+JBk2&#10;y3GqBuOHTV0H0nODBJVOk57+ura+6zZv+6d/0J/fP97xNHr6DmbnRYd+ZmU95uqO/NCmtHLEPysy&#10;tu51lh6XU0GU+A/vju9/0F4d1stG3FernrCersdzqur40iTxTaLWVHAsc8H3ctk2m6HBrRSDu8Rc&#10;lVaFV9TJBy7WNlQDsocGupup2Ad7yxdVnqz7mSFhKOHdS6ys+891DEZqJy/VgDsNZr5qrVLCGsGW&#10;NfFNFbE1c2a7RJcVQrequJLcweI1TjWxNd1FhDWQMz4XU02UW0msEDZV6VStVzBjgHd1GnVw1QAi&#10;Cntw+HaHVXdZU1hP62pQzvs3YLBt6vBN2JlypVqrJDXkArBUesrREiNwusHArOOaqGQNfoudlbP5&#10;KlTe+p1tX/Kzh0O/6E/v/wB8xODLqnXUu/7w4ptdrXQ9pY7mutZHeEJ1druyxpe7ksNhMr+tq3fs&#10;Ph/vru9/0E6/T9IzlptbbMbrqM2lcWtpCpMqNMB+RuhHFMwzW1+uzyTo0hVoqNrHKTM93RUsLTr0&#10;etc0zMBsoV2Uy1gnO4lZtIBKOIqGo+fZh22irWrxBlzBvKF3wWp+I6xlJlUENZa26DJeTMcBx5Jn&#10;qlV3VmnkebRCbpDbAbR0u+gTHjsEwScx6X/9Cd3v7pIOhUz9g+lTqjttDvFeo4b/AAQm02U+60N8&#10;B/fnd7/oJ1+nisO6th3Fp7TdAqWGxFOsDkMabJ5GXKKLxF7BVKmKe45KDmtVHD4pzDTJdTDtVR6p&#10;nYDiYqKnV/tNSo1skd1Mfi8+dhcY1EKtSqYpjMtPKBcz2U3L1uV+YVP4VNNzOzTa2LnclYXDsqMz&#10;FgP8TtvJYihUGKt73cy7KgPVHv66lLgezK9de6jnFMax0u06X1MlmjM86BMaZJJknU/sPoP/AOhO&#10;739zqaDxTxActKjY4IjUeaeYCd2mKn3oOrbSgAII4onthOF54LUDmU8QwwnGGIXCf3VDQ+2sId9G&#10;08Cqg0ThFNM34IOlxQ9of7o7vf8AQXd76cxTdxJ+jVwdMNe5st81g6bWUMwHadqehu6qMqU8dA7M&#10;vsVm7Zg2lUsVXLmtY7kBZYnEv7VGj2S3Vx1Wd7qcvqkjhMoVHhsD9Z6XaLRPqmcjAS4/1dMp5dTJ&#10;+i/b/oTtf7mRIgoNACDQ3RZGkRCi8rKIj91F5QYAsoUXlZRELIIi6jRAQokINjisnMqLFFs7lZOz&#10;ElZdbrLpdFkknMb/AN0d3v8AoNVrhUzs13HFMeHiR5jh9nW9g/wWG+7M6G7rEupj0oxzny0DtXVR&#10;jPWmvqMAoe60Km6hTDop9Y+exKoMfisX1bzkG4Fk2lh6bS2s4uI+Buic1rXWmJtPTVcGtV3lNaGC&#10;Gj6T9v8AoR1/uZJzTsEJ6zeFfS8Sp7XLRDWxM5vyQd2uR0T4tJ3U3ufzTu6VPZubzxVzEO/NbxN5&#10;QN9bX3U9kdrgmkbu8U0zM6px7Q7UWQcYk2ssxujN4O6mfmgbZiUHEtPFZtf0QuP7k7vf9Be+KsHy&#10;KeyTnYYf+qZUz20cNR9liDFArDfdmdGLL/VnCn3jsFUaaT8rxB4Jhdma4gO4B2ipyXEw5v4Vh6Ti&#10;/PSu5t4Whu7KBsjUDiOz4316DiW58tPtHkuqJOd/y+wf/wBCOv0JCkcVI4qRxUjipHEKRxUjipHF&#10;W/vEKOiBwCgcFCiNP7k7vf8AQamVzy3XkgTTs67fiT2Z7gw4aFMqXyPs/wDX7HFH6k+Cw33dnRUq&#10;UqLhUqRYGFRpDG4pz3DLSmViMPTdRa0DLl0hDqMJSbQdfrCutpUJZTdTD+BOqGKfULhIE8BKbhKl&#10;RzW5XNB3IT6T8RaoclP4Wm58UxjabcrGgBP0+wcCYWU8kajhW6vKPFZTyRkcF1i64aSF1q6xdYus&#10;XWLrF1i61dautTX53QoKqVDTe1sTKylOloXX8l1/h811/h81134V1/guv8F6xyXrHJes8l6zyXrP&#10;Jes/wqk7OyeamFT7NZzjpCZUL3R5lYlxbBC61661/Jda9da9da/kuufyXXP5Lrn8l1z+S65/Jdc/&#10;kuufyXXP5LrXLD3oBHulYMlznSZt0Yh5bWIC65/Jdc/kuvfyXXv5Lr3rr3rr3r1h39FesO/or1h/&#10;9Fesu/or1l39FetO4fmvWncPzVA9ZSzFQFh6zqlYtdpCgLE1XU60N0hetP8A6K9adz+a9adz+a9a&#10;dzXrTua9ad/EvWnfxL1p/Fy9adxcvWn8XL1p/Fy9afxP5L1t3E/JetP4lNbLRLiqoLKT3BxsJWFc&#10;+s0lxWT+IontEZv+g1WzUkWdxTXT2XCHcFelzZ+iextRrTzsQmvLXZKmuzuKmFKm/wBHGezWG+7s&#10;6PSAzOotJAF7lDKKTQ3KGC0LPneKYvFyq1bqO0aRLfiB0RE1S4Okk2U9Ucklr+MJrq1Uhpqm9pLr&#10;dLvsnD69vj0OR1X/ADB4fZ0Pa+XRX9ozoqafZmwlCoCNVh3jqreKxLz1Mt1TMRmaW3JKogCnZYvQ&#10;eP2+G9g1HQrBd53h0Yr25+3wn3Zvn0YP7y7w6Mb94/y/bDvDxTe6FX9hU8FgxFM+PRX9vU/F9CVJ&#10;WZy6x3FdY/iV11T4j8111T4j8111T4j81hc1Qy5ziPFZBz+a7RxxZndkG0rIOfzWLe6k9oa46cV6&#10;zV+Mr1qr8RXrVX4ivW6vxL1ur8R/JeuVPi/JeuVOP5L11/H8l68/+gvX3D/svXn/ANBNxlRxgR8k&#10;zO5gJInwVTMyk50iw4KgX1aeZ0DwWU8UalT1l0UzlGpXZqD+rJriDlfrseKIcyCzuzdqcWVKfJPf&#10;Up2f7M6OTKzb0ybi6676vNykqm/O1Byzb9GM9mPBYb7uzo9IZs9EN32T2+sUGF8WnVU3Yh7msJNB&#10;rW5cwbKcX5+ra+oSTBBPeT6dRj2CkKRcPgaq8l3byuq79rRU25aGrc3Dbpdp9kfajociyURFaOX2&#10;dD2vl0V+83ofp9mE6mCdB4tRe+k5zYyyEKpygkzm1VK1duxJhU69Pu8LFYl7XBvaGt/t8N93ajoV&#10;gu87w6MT7c/b4X7s3z6MH94d4dGM+8eX2ze8PFDRVvYv8Fhu4fHor+2qfi+0wfs29A+/P6Mf7Zv4&#10;fsqndQWFH1p8EzuBV/u7/BYf2Q6K2JZRxLonXtJlWpUqSyjA3ObVCKjY/JZ+rhrtJs5Vfiab7jij&#10;UBpRB8Coqsc15pvAHEbIOLbbDRUasUf4nOsm1wHkmwCw1Z1V7jJto0IA7rF+z8lhvuzFN1ij2Wva&#10;eRVZh6tmXmYVOpSfRApPIjZqrYacdkbYO1DRosvUte2i93PZBlUyGi/FNZFMTGvHpfopUrMFmCzB&#10;ZgswUz0H2nQeh47ajpt9INB1VJrRUt0Vu83ofou61ZvyRbv024hW49ICdUa1swfJOc4AOaLLr2GG&#10;u0JTyG1zTHdOic7PXc7T4eSpnqblzeOuniqdYVDvzcUYLD9Ad4LK3+isrf6Kys/oqGcf/csjT/3+&#10;jhvu7UdCsF3neHRiBOIKyqPtcL93b59GC+8O8OjGfePL7Zvfb4oaKr7F/gsN3D49Fb21T8R+0wfs&#10;2dDfvj+jHe2b+H7KpMWTaZhYZha8+Cb3Qq/sH+Co+zHR/ZxiKpcAH5jdyqY2m14dTmd+aZUr1akt&#10;YwAbys2ZmUjtT3VWz07icvCdFTojKHg/WcUHTY2dwWLwmtSn5hUm53AZsut0ym+s8RudyqVJtFmR&#10;gt+vRi/Z+Sou/s7I1jRP70zbZPq5y4SbJ7icKSLQ2LoE06TQOyX8Fhqzn5m3vElNYBWYzzKJawGo&#10;SCJygJwfUpZnSIKDvyQdIW30aw+rVTGV6dRwz2lGs8YelUzkFy9G16tXEPbUdMN6Pe6D0P7/AEYl&#10;zmFuUxJXXVP8Qrrqn+IVhXvdimS8nX6LdFQ/8U/yu6MX3fMfqqpysJ4J9YFqkGE1jhH7rtbgdGO7&#10;LyRqmGq7RxTnVW6uXWVPiW6ibJzI7si3eOidVtEMH4SoLiYuNVVpOLnOA7tymNFszdt0xmUOdLxv&#10;LXfqq9Z7qmV9IAjzTHZqOkW+gO8F6QkUgQd1nd8ZWZ3xlZz8ZWB+6t8T+v0cN93ajoVgu87w6PSt&#10;RzcYQD7oT6j25b7KjVe7EU7+8Omvlb2nk5QNl6xh/jqfmvWMP/iVPzXrFD/EqfmqdRlR3Ye8xx6c&#10;dUfSbTyGJJXrdX4ynYiq2O2bhejnF2Apk63/AF6MH94d4dGM+8eX21HFVnVWAxGYbIaKr7F3gsP3&#10;D49Fb21T8R6I6IUKFChQoULCezZ4dDPvlTx/boxp/tIH8ChQoUKFChQoTgmN7IVPVN7oVb2L/BUf&#10;ZDorOY6rVzWIcbrD16NId0T8aqY1shze9xXW1qxAbTaDxdZDN1l2tnxX1jTLQObZWbrRtm8bhNfF&#10;qlj+qxFIU8RazCvR7WuqGo1sQI6cWbcLKhei3s7alVcPUeLVcp4QiHUqmV+o1QxBezKXaJwzkCWS&#10;NJ3WFotpUOMm8pxayo5/9BVK4LJptI+GyGIqZRnAue9OidiHdlt/ichjQL3j5KljxUrNpxc/xfRq&#10;91Yz2rvxFVP/AA/DfiK9F/fq34ej3ug9D/adGM1Z4npwf3tn0W6Kh/4mPwv/AFHRjO55j9ViK3VX&#10;Pc08E45Kr+Wiwjy6J1ahVaXZN1rsoXpDXz/ZUqpYnOzlZVugn5urIaTfWUPEHZYaiO1OuWZWV5pu&#10;bmmeI2VBvauG5oVbC06zT2QHfEFiaNSk8NO3BU3PjL+R+gO8Fj/YDxT0wfVlWkLA/dm+J/X6OG+7&#10;tR0KwXed4dHpb78fwhV/c/CsP95pfiCHRigDSfOkBdXQ/wARy6vD/wCI5dXh/wDFcsG1mZ2Qk6dP&#10;pLuU/E9FTSn+Fejf/D6XRg/vDvDoxft/L7agPrqf4ghoqvsneCw/cPj0Vfav/EfsI+hhfZt8Oin9&#10;8q+P7Doxf3z/APGP16YUKFChQoTwm9xvgmapvdCr+wf4Kj7MdFag/JVr/wAZRw1N2FY9o7RCwb6d&#10;J5z2J3KrYtjh2AS7Z2iz4moAMjB+OyqZ7da/KOIEgqpUNF+anBYeBlOxbntAOx1T6xqty7CTmWBp&#10;hlEP+OVmAEkhOqg0iQSBx3WLgN/yrD/dmEk6ayuyffd5FY1juth3kVhPvDW2806oBjHudIdpovWB&#10;btyNwxNqsNUlwzcZausDmD6wi9mxZerl+Y9a1+Y3TK2aoTmc7e67LAXzBCwp/t1LtkydJ+jU7qxn&#10;tXfiKz5PR1Cd3Fei/vlXjl6Pe6D0P9p0Yz3PEoA8EWngsGCMWy30W6Kh/wCIzydZPqZDDpT3B5gC&#10;yc7PFMny4p9JlNvzCa/K4gaJgAFP6y89pB9MPbkDb8FqNV6Q18/2QQ6Dqhqq7+rpkNERed0zST3t&#10;lQaBRkjaE6nkL3zt+6pe0PR6TEsbxVC9PnwK26R3gsf93Hii4DZNcCwmFnE6LBfdm+J/X6OG9g1H&#10;QrBd53h0elvvx/CFiP8Al/gWG+80vxBDoxWJp0HgVATmGy/4hhP8J3+kL/iGE/wXf6Qv+IYP/Cd/&#10;oaqeNw7qrWU2OaXGO6On0n3Kfn0Ve5R/CvRv/h9Lown3h3h0Yv258PtqHtqX4ghoqvsneCw/cPj0&#10;Vfav/Efox0woUKFhu43w6Kf3ur4/sOjE/fT/AOmP1KhQo+lCqaJvcb4Juqb3Qq/sHql7MdFFzmmo&#10;xzTkfKoU/wCzZZHZlU6X15Lm9kqm1tA5Q0c1UrMIg3VSuXe6PG6o4bOG1a92u0/3RZ23+zDA6Lym&#10;4fLlqZhkOnNVOsdREQNQwygyr3W1Wk7y66aK2Q9ZB4R/NY/uNVOv2WgQC3idV1pNQOEi9xCfWbWZ&#10;ppKbRc54LeKe2a1U53FuQmfBMioR7o34KpVbo3RU8RGftN03EqhXAnNHmn4ZlCkabX9ka21T6lUP&#10;7pI0WDObHUfH6NTurG+2d+Ip7S70bQge8V6L+/VfwdG/Qeh/f6Mb7viUA3dZWrCAetMj6LdFRZ9c&#10;XZRvdVWEjsuLeadUAkUw8kalB/1mbI6f0Ti9/ZLS081Sw7q1VxAgfonYWoHiHA/ki9k5oGYah2qp&#10;PDtIXpHvef7LK1ZGrIJCOvQRmYf1TKeYuv3eG6aHP7OYhvLisZ9WwPf3bNE6poJyt33KY0tFyvSW&#10;lL8X7JnZhnHQ/QHeCx/3ceKc0k2CY09U6yyFYL7sPE/Rw3sGo6FYPvO8Oj0r9/P4WrE/8r8Cw33m&#10;n+IdOPrvoVqeWO7uv+J1vgp/Jf8AE63wUvkj6Sqx3KfyVLEvr4mi1waO3Nh0+lPZ0/PorezofhXo&#10;3/w+l0YT258OjFe3Ph9tQ9tS/EENFV9k5YfuefRU9q/xUKFCjoDcxWQiplcEcrrt0UQszQoWH7o8&#10;Oil97q/i/boxH313/pj9SoUKEdChVrf4rl1tb/Fcutr/AOK5GtXA9qVhiXUZcSTzVRN7g8ENU3uh&#10;V/YOTDFMaT4p+JazUKba2lU/q8/MIuyZW8kGOdOepcmMoXq/VDMO0NwVWBxFKKYlsIetNptDj1bd&#10;LgFA02tJqAPfm7I2PMqk19arL0XU2UY6kvjibKhnNCS5rWcGiIXtswFWW8/2WP7oCpOqVwxjnNp0&#10;G24ZliXUab4aTzgql1jj9XcyqIf1bs4gG4EKhRNX0dkAgzEqvheppxq5ABpuEygx4sO0dE/DuEZO&#10;1PBOrhzW2DnfkE2tQDcr25lSbQLmuaG5uX0andWLvWd+Ipziz0dRj4yvRf36qP4OjfoPQ/v9GN93&#10;8SqNcXCGlZHmi1oaS7WF6O+9D6LdEGN64y2Te+VVZ2mSuo9WpTPbMeSrZM3VMAteITO1intIbICw&#10;7crC2Zh3Rjmhrm1NzYqkcwDY+ax+vmqmyj6hU2wUdeisD1buOg5KjRyEuVAfV/5l6X+60m//AHAq&#10;XtnefR6ViKE6dZf5JrB6q3wB+gO8Fj/u4/Ei4g2TXHISg906rBfdh4n6OG9g1HQrB953h0elfv5/&#10;CFidKP4FhfvVP8XT6U9rT/D9DCfe6X4un0p7On59Fb2NDwXo3/w+l0YX258OjFe3Ph9th/bUvxBD&#10;RVfZOWH9n59D/aO8emFChNdkBKbWl4jRpVM2iUKxeYa0uIOiy4hoH1c+apl7hJhUNB4dFL71V/F0&#10;Vvvr/wADf36I6D3XJ0iEwklOcQ43QMsMrC+wCeh3Qhqm90Kt7FyGaI7Qga2Rw+YTVqWOwCoi5l1m&#10;p9YB0QqlXq2CPaHu8lT61pAB7XjonVnd2fMpuIhsNjWSJ1VfEVH/AFdKm4ndNzQZBbf5qk8lxHDd&#10;CTQaCO1JhOqOqNFFr5b7zzssPkyOimSBpK9IahOrZ8M2mG54HDROzttUGnFUScp+rLgLuACZV6nD&#10;F+UdZlmOC6umzE5KjDxveVi6dMR1FNn8WWU+2xTK5bAgeTVSrAyOzfin9juxBTQX07f6ZWEqvL2C&#10;RHCfo1e4sQZqO8UYqYCm3MJa4leivv1T8HR73Qeh/f6MSJcI4lBo1MQ8AJgyN/iAhYcf/EG7uN3f&#10;RagHetFxmBKzOOJYPczQsVcfJVAMpy23lNbGLJbYZQUOy9443THFzj/JYy4Y0azKpNgQFj+95/sq&#10;mrVEM6Dr9DD+zPivSDOsqYdn8U/oqX3h3n0emB9VS/F+yH3Zv4R9Ad4LHgnDiATfZdW8+47/AElB&#10;jgwjK6/8K6pw913yWD+7iRFz9HDewaj3T4LCd53h0elT/bz4NVZwIpX91Yb71S/F0Bek/a0/w/Qw&#10;v3ql+JHo9Kezp+fRW9hQ8CvRn/h1Lowvtj4dGJ9sftsP7el+IIaKr7Jyw/s/Pof33eP0qpysmfJB&#10;46ns++mvD9NGxKZiKbTDB2Z23RqDJAuRqdguy683/VUNB4dFL71V/F0VfvtT8DemERDKv9bL1acJ&#10;1+fQaKl3k7vlN9mVhvYBOQ7oQ1Te6FXvRcsvZaNlVLer1tyKGhMkjwTy1zM7TyhYrL1mbUnmm1nk&#10;wAIPFdWX917eYAXVvpPLcpPGydUOYkNyOjZCvULndWyHMtCqOqUaeY3k3VJv9qBpPJlupT6bXnIa&#10;mbc7rEOawtYXzHPXyXpDvBYeqylSGRoHG9yViGDrpddUg3PVcHGSMuXhKpjPjKsuzQYjjCxgqnEt&#10;qlu0/JMrValVvVN7fvQq76b6lmuc2Ytuq1HI+MpWfM4TdVg5tQj3SqFU0zESsKwOxeYaC/0SMwgi&#10;V6vQ/wACn/pXq1D/AAKf+lU6NOmZZTa08h0T9Z0OMR0P76lVgDbOQZ2T5DG8QdlUqy87cVRdleHF&#10;sXTa+bumf2Qdm6QYQMqq2II926qH61iI2VanlpN46Jr3jGtpOMjLEdD2ZqgPkgFjrv8AP9kXZfdl&#10;ZuxMeSDs3uwjr9DD9w+KxUesULXlU6ZbVJnj0VAS7VOpEiJC9XdxC9XdxC9XdxC9XdOoXVO4hdU7&#10;iF1LuIXUu4hdS7iF6s/i1erO4herP4tXqz+LVRblpAJ3dPgsPTLHGY06K1DPVLsrD4r1Qf4VL5L1&#10;SDIp0geIC6h/L5rqXjgvSN6tP8P0ML97peKgvdDV1FTgPmn4Q1Iz02ujiv8Ah7P8Cmv+Ht/wWLD0&#10;+qoBkRG3Rh2ObVki0dFdjnVTAXUv+H811L/hXVP+FdU/4V1T/hXVv+FdW/4Vkd8JWR3wlZHfCVld&#10;8JWV3wlZXfCVTwTWPa76yxQ0Vb2LlhvZnx6H993j9A22/NHENaefAptVr+XisgzVYtyR7LQBq7UK&#10;mIOQOGbeNk+Kfs6nzVKrI4qj+3RT+91PHoqtjFOdxaAnJrzmiEK0AWF91mmnlJEuBWIYeqNNjeUD&#10;gjQNIZiR80Wtm+qiGWWH9inIaBDvId1VO7pKeXF2RkfNOpZacWJ3JWXI4nUaASqbetxQaMpngYRF&#10;KlVEtGUp7KW9NpnSAgz1cfDwcNkz64RnnhLVWpOyZiR4tTazQ978u+yxeIdVYxuQME2AVKqW1y5w&#10;zZhlglUuy4MFrX5Jzm+uNLe0c2uy9IahYfAPkVHOaNxCfhcr51AVMQKhmJKpOFJ4qZfHmvSJOenU&#10;3hNqVMNTZUp5C1wTZqV3v7LZOgcqxDawgWiFUZlM7LEsJZYG263Xo+S9xPD7I97oqbdOIzZezMo9&#10;bEu+YKbXy5qZF3aeKosJxBNXuU9U3EtqVi51MRtddXQcIEW+SwrpEaEbfQb30RKPRU0Cxo6vE4es&#10;Pig/aUu6fFY8fXYd+zSvf6Ha/aRaeiPD5pum3zR0Nx80wdry6N/o4zD1nvZlpPMN4L1TEf4FT5L1&#10;XEf4FT/SvV63+BV/0FYehWGIYeoq2PwFUGu627XacFHJRyUHgVHJAW0UJgPAqDwKc05zY/JQfhPy&#10;WV3wn5LKeBUHh9m3uhVPZlUve6C3tHxWQLqwuraqj6rHw1hMpmDDu1WF+ARpMpM7HZTDOJLg8ObH&#10;aMbJ+He6q4skidgjhi3vZm+IVHNh3DTITGYfzTaTwS7Pf4eKom8X036A2MUTx6KrZfqnMnjmXqtW&#10;ZlqqTSOQtMt4pjc1p0WUTuR+q6kPh9TRugT/AEXTc+bgL/hQiBVPyTMNkbGf8kcPPvfksiywZTe6&#10;FXflpOMT4LBQ6rUfEbBOEi6FMRPNYYCnjQHjv6Aquxzq8NgkfohTZRHxPK6vrZH58FhmAAueSIMe&#10;CbL+09ZKdmU2jmsUKXWsbTkuHeJ3KoYTI5riwN4uJT2BrcrRlHAfzVOXYtjdmlekdQqfsWfhC96F&#10;m/tFZnBy67VhasVTzNpCRpCqM+qa/EFzKbRZnFUMW11F9PqBJ7sbKs09cQBI3snx1Y4ORh7P4XBU&#10;2F7gFgRFOOE/ZHvdFTbpJY0ZiQCjNZ9iY5BOw1szA+dnap2GIqgMLu0mYTrXmXZeSdgixzYdM6Sm&#10;VMr4dtqITDmbPS3v9Dteh+yxrc1EH4XBMMsaeX2dLunxXpP2VN3ByFz5dDtftHeyHTFpUdEdMKFC&#10;lubJmGbgnOawS9waOZWmvQC0kgOEjUTorTE3UKFChQoUKFChBl7KE7T7NvdCqezKpe90HvHx6ajc&#10;9Mtn5LDUgKpMDs/kphV3xSloDisCM7a5O/BYQRh2ogEQbhYmicP3PZP1HBNhlRppVLaQVhyZ7Rvu&#10;Oj/n+fQ4XmYUwHO38UMTlMTm5LEgPJj/ACcuS68iZm6p1ajI+stOnFNxHWiGC/JMxHWWcQHDQSm4&#10;hpqlg1B+gU3uBVu4Y1NlhLPc3S3Qyo3TMIWNP1ua210+oG1c0jLGqpt6ySTb9U6p7rPyVLsUYMEk&#10;zdZn1LAHmWhCrLcuGa5u2bin03U8ZTbGV21pVNj9ar8zliWg0TqsOJxTYPvSea9JahM9ky/uhX+L&#10;8lVpU6eJOWczrulPIFV0z3lVxDS5gmQ0TdYuu+sRmKwPt2w3MZ0WLkU2sYO9w3WJNM1S1vu2WDOb&#10;BNHCWpuFjSypNy/ZHvdFTbo2Vchz2sa0ZnJ1MCh1bSQFRszL8Ka0+uufsWp31eItuJhAS3TmsSwS&#10;1+jtFhjLSefS3v8AQ7Xofsqzc1F45LCvz0AR4fZ0u6fFY4ThvBwVA5qbD/D0O1+0d7IdO0dGn0zh&#10;WnGNxOZ2Zo0WKwTcW5he9wDdgq1Ftei6kbB3BYah6tRFIOLo3KwuCbhXPdnLy7iurHWmpx+jNkCh&#10;bojtE8UWyZTXZUbp/d+zb3Qqns3Kj73Ruel122WHp9Wag5/siJEJ9MdTF9FhGmnhi53HNHHaFhh/&#10;ZmdGJbnw7wme1El3kqDYqHw6P+f59FUw20NPNUaXazPcSeSqNbfs/kixvE31lOc0ZwW/hO6FF7nE&#10;3jWYWHo9XnbPbcOygGVnltUsdUjZB9XD1urD+ydDk1VNxzd5s8I6Sm90Kp3VTYIzb9AH/wBpixBz&#10;YzK4aM05rqjnnK0t2bKZmINMcV2aI5oU3HtaUwNzEovq125AGsp8twhQ0is4nZtOybTyek6bZmNz&#10;4dGtisP2sU2Nj+69I6pns2+HRW+/H8IVf2rvFFEtyGQSdr6LCuy123ibSq+R1egxrp8OCq/XPOQb&#10;mF6P9g4cHdDdfsj3uipt0bJ1qtMbT+3QO8nvDazL6ghVPr6XZNlQJNAB3eGqxDc7A3+JNEDpb3x0&#10;O16H7dGClvWMO32dLunxWL+6vWGvSZ4dDtftD7MdErZbdHmpup+h6y714UBSlsXdwWMxjsK+n9Vm&#10;Y7eVia4w2HdVIzRssNWNbDtqOp5Cdlg8YcS6ox1Lq3MQqfX9XG0z9G0fQDpeQg0ZZKaA5EQVU7v2&#10;be6FU9mVS0PRufpPnLZVc4o5ROVtTI0cU1r2NiZ26MR93fHBWqtY8e0Cpajw6B7bz6Hwar8yLmgi&#10;GdkblUaTK31kmAbL1Wnmm/zT8PFfLJJIlUQwUwWzmFzfULqqVW7MmbiCVjAaTmus4Hjqn1S6mx+U&#10;CDrELC9s5jr0lN7oVXuKl3FsmvaXZcw1XYdisT1kd6Am1jm6ov7P+Im1BTpW4pzSB1lZ2UcNUXl5&#10;+vrQw6NKFKjV7oz83aBUqbabIaFSOb0q/kD04P7x5/uvSSHdHh0VPv7vwhVx2nH+JaplF9aWsEnX&#10;VDJ1cdkPB711RrsyNg6N7vPcpsOqDITe4K9HtigfxdDdfpT0Zexm6D3uiq4AtupUpzZc08D04hkv&#10;p1PhUNdThkeSAyvP0JTT2x0PN+ioYAUoOyY+NnKVKlSpUqVPRKpHslYw/wBjqxwWEd9U1ZgnHtKe&#10;RU8ip5FTyKnkVPIqeRU8ip5FTyKnkV/y2o26TlVkIXZOi7IRjcqArHQrszE3RyjVGN1AXZ4rszG6&#10;gKAoCsoCgKAoCyLJZBsqFV7n2be6FU9m5UdHdG/06suxdOkHfxEdNWckDdUqApm0pnf8uge3+fRi&#10;KkX05qnmfTeSM02CpsbTpta3QdFYDraf4HKnlbiqcGJFlWzUKwqCTTdYhYhgxGG/RU8phpEcb/sq&#10;NPI0QZI+g3uhVe75qn7MLZUvat8VTDnvqkaZrt4o1aZZliSfcWZtJ4Lu1azWO0QDetl4e93wtvCY&#10;1r+02l1fM6oCNE1YM5sbXPj+vTgvbhektkO6PDof9+d4BV2O6mwMuf2VmLbIPbwVTL1bYd2txCae&#10;1EwDqvVzRrYktuxgssGIwred+ga/RJhOe7NYOjjlNk3Ft3N9wjV4Hf8AmnVYPlKFdpkjZd4XWVvw&#10;j5KBwH0cVPqzy3vNEhYczQaeI+wjohQOCxJyYylwsoHBQOCgcFAUDgoHBQOCyjgoHBZRwTe6sR93&#10;qeCwf3fz+2663d/NZs3S4TsiLIWCDbrL2phOEqOzCa3KsnbzXTmBxvKcJbCAhsJjQ3j5rL2810Qj&#10;ohogjqiFsmiNFmzLNFkDlWqeQ5kAo2P2mik8Sj3j9Oi3Ni61Th2fotMOlZ+SFqmZOfbdYgvqMgDK&#10;DsqcOw8zfdUnZ6LHDcK+2qr1e3Rbo7tLJOVzdW6KsOtwsRtMqlORoOyp0w83gO1HMKgxzXECw5q6&#10;v0B4hVDmbZMMNgouEKlm67UQJOio1ur031dwTqrM9ml9TcxqmtOfO2kHHeTEJoexklvY3YDogQWg&#10;t06fR131ndAWA9sF6S7wQ0HQ779U8Fi8vVMGbnEL1ZnXBjKwfzDbSqlPq3Q434cEdVSJ65mWJm0q&#10;rXNHCOolzXOmZF5KpM6ukxnAR0D6TjCxGRz5cIOmZNqRlpg9rUrrDVeQ0X0VGgynfMS46lQ5twZb&#10;y+wwjrPYdWu0+0x7ZYw8Cqbs9NruI+yboq4nD1B/CVgfYef2Xy+a+XzVuIWYceiUD0T0eS8ivI/Z&#10;ypUqVKlSpU9Dfe6H977b3j9IarB3oZ/jcXfY1afZPFMpuZmbt3Vhxlp5dgUQDqqzQfSVCfhKyrLZ&#10;w2KqnqcPUdyVGmXBk2c26a0cPsM0YXE1c2nYHiqENo9nQi6o1qdMFtJ35KkzN2hbgUx8nK6zkwOa&#10;XuZcZjLUxwe2QnGKbjyK9G+zf49OA9qF6R1atuip96rnksUbt8FmmJvGyqVuteTGWwENTQXvDRcl&#10;Nc+g57BZx7JhV+y1rB9gTCrlziGN3/RVMPRiesqB3NPzB+fmqOK4gBzt1SqZPaxGzjcKnUFTQz9g&#10;OxjzwePtMS3NQdyusL93HK32TdE/uO8FgbUj9jt9hKsrKQpCkcQpHJTzU81PP6N1J4lSeJUniVJ4&#10;lSeJUniVJ4lSeJUniVJ4lSeJUnifoxyHyXkPl9l7x+lU9k/8JWF+6Ufwj7LKOmsP/iGGPJ3TUZ1g&#10;hNZl+xxYbSZRw+16jyV11J4cCfCBKo1JERlPCIUGndvd3aobUaPyKoOiWu1zG/FOpnNnp97ccU6o&#10;HYeoRYhtwvR/sXfi6cB3/JY/vjprH+01vJYn23h0N1un5DiM9BrmU2gSeCJo1sR1tIfVsbvuU+p1&#10;j3E6n7BxjdVHZb03U/ElN6x7xncLXjWyxNJzhlhthsFTwrnUOsnRe/k7XZOmcJlf6453kf8AtQPZ&#10;G/NdaAV6wyYuuuautautautCxtbJVoVBNjddY1da1da1da1dc1NqBzoCgp9TI4Ag3UFOOUXC9YZz&#10;RrMc0i97LCVOqzMdpqvWGc117Oa9YZzXrLOa9ZZzXrLOa9ZZzXrLOa9ZZzVB3WgxssvNYV563JsV&#10;l5rEVDRjdeuO+EL1x3wr1x3wr1x3wr1x3wr113wr10/AvXb3Z8k0h7czTIUKFp9uZ2H2EqVKlSVJ&#10;UrNzWbms3NZjxKfiAz3zPAFDHDg//UvXm/AV6834HL15nwOXrzPgcvXm/A5NzOaDl15qo40mF7hY&#10;cFSf1rczW25qHcF1jDfMPms7Pjb811jPjb811jPjb81nZ8bfms7Pjb81VqNFGoZBhpWGcPVaVx3Q&#10;szfiHzWYcR81I4hSOIUjipHFSpH0cQYxeF8T9o0S8BY1/WY6o+xymIKFWi9mopkIYmm9vaNxu1U6&#10;uaxDhwJESspaczPMcVSAfTMjVxQJZZ+mzlimA0Xu0cAvR5HUkbz0+j+9/lWP9o3pqketVPFVTmqu&#10;PQB2VWEZKDHZhrbiq2WlT6tuu6dTIph8QDvOv2FaDH6p1KnAIpguWGogUZLbuTDnxtWTbRYRv1RH&#10;BxCrNGHxAuHAHzAVekMvWMAaVS7LRcpzJPdRZFUqPoY9s4aeBlUXZ6FN3Fv0aHth0Yjvt6Kmg6SM&#10;taeP2WB7j/Howvt29GO7o+xp1HUnS35KnXbV014dB2+3hQoUKOiOiPpvFx4IBOeynrrwTqznchy+&#10;mwdtvimdxvgsV92d5LB+w6Nvpf8AIxH/AKf7pvdHh9HBsAYVCw7R6zUPMqBwWL+8u8lfipPFSeKq&#10;aUjm7WdZnfEVnf8AEVnf8ZXWVPjcusqfG5GtVH/Mcuuqf4jlSdUeb1HfNNptyjwWKblodmxnZUWD&#10;qhNygGsBfwCc3rJqbkyi1p4BwTK9FzIflYRwTMVTdLSc8bgKnV4h+Xi5sKm2xc3vSfNNcHggjxBW&#10;IllB41b+iwlPNhhsZMFUnF9OStivR+v+VY72zemsB15mO0U7vu8egiKY5rCU4aazu6F28RWOXUrL&#10;2iOH0/WJr9VTbmduquM6l/1lEtmwKrMzUJFjCouzUKZ4tCqMLMU6p7uviqLgMTXpj8Sr/WY2x7pR&#10;E4ct4pjYaPl0PH1p8FChGAJNlmbmAJgnQFYhubD1BGywRmhHAqFHTR9sOiv3m9FTQLdQq1mNdw+n&#10;HTgu4/xT7U3eCwftG8b9GN7o6YUKPo6GRqqGJz9l/e/VcOls5QcxWd0m35rOeCzldYV1hXWLrF1n&#10;JdYusXWLrF1h5LrDyXWHkusPJdZ4LrfBdd4LrvBdf4IVS7gs55JtSauSFChVy1rxPBOquOlh9jT9&#10;q3xTe6PBYn7u7yWF9gOgaKFCjpPZwWIPHK36WG7nRhfbVPE9GL+8v+hUBy0rHvG/0YTxZZVTH1jk&#10;O6Fi/ZD8Sp+zCxLsmDqnlCy5Ghu4VSnm8VAIh1ncVTxTMuStA58VTxVOS0Evb4KnUjSnUDOYRbm7&#10;QMHYrEv+ocD3lhZp4dh1br4KnULaftKQH8SOIMGHsd+EFYAyTAtlWM9umOL2Bx36KwB9Jtb8KdqT&#10;z6Mmd7GBYwim0UWm0Jri3Sx4hT9HNCNQNEnRYpz8N3afbd/zDf5Iiq9/aLnX95ESOCpNyMy8NEWB&#10;4fIlNFSnjGGJOUsP7Lqod+ayiI2RRcGMzHQJ9amGdc+qxk6AqhiKeIDshu3XornLWD3VGtZTv2v5&#10;LHYv1kR1eQagwqBLqNNx1LQml+H61rRfRU6L30nvry3+OYCwT89FwzZsroF5t00vajor95vRWc1r&#10;RJTcRScT2vn0VBNBwVMzTB+xwfcf4qv93qeCwnfb59GM0H2UIhUCXYamTr/v0t7g8FGviVh6zqr4&#10;dGiyqtVcyrlAC9Yd8IXrDvhC9YPw/mvWP4fzXrH8JXrH8J+a9YHwlesD4Suv5FddyK67kut5LrOS&#10;6zkmtzMB4rIqZ6x0JjYlQm/fGj+Hpxn3j/KoUdEKFChR0U/at8U3ujwWJP1UcSsN7Lz6BooUKFCh&#10;VR/Y6Y+Kt+yhQo6aHd6ML7Wp4noxP3l6hQoVUexGX3tVChQoUJ4sFCp+0d5IaBVGdeIaR2TclU8U&#10;0VfV3jI/ad1j7soU/jqXVT2r/HoZgH4mnmsBtKLQxxpVbOCpYrJ2Krpb8SbiqTXwxxc07RomVb/V&#10;06mXfsrGuBoiFQOWmxjrGLc0zKwdY0jNu07rr2OpntbaLAe9+FYz7wqXsmp7g3LLg0Tdx2WJq4Or&#10;TIpOa9/8GqqS95tljZDVYNkCpiHbCE95e8u4qpHV0opw6NveV9YsusZ8Tfms7PiHzVSsG1qXaEGQ&#10;jiP4SjiTLvBYN1bEV2tiW7yNljS/r+rqGA1U71IXrtAWzD5r16j8X5rDV2Vm1cp0COL9axGVrgxo&#10;0ndDGVaOKZnqh7XGC3XoKxs+qHK3MZFlb1hwrDM/hGi9Gx608ss0t06MbTmhleZ7WYHgjSYYg6Kg&#10;HdQzP3oVWmHYtocey4THGFiHF9ckveWjQEzC9HU8tBz+JUjiFbiE14bUG54BU8XSqVuqkipwKrd5&#10;vR6Q6w139qAbC6Zga1OietFIN1zGoqb2vb2XZosU0TI4gqgeyRwPRI4qRxUhSq59WLettJienCdx&#10;3isR93f4LC99vn0Yvb6DsU3D1JIDnaNZoqGJdWxrp7ILe7M/S6zDNo/WvyvdoF6NrGrhsp71M9LO&#10;43wQ0PiVgva/5ejECa5WVZVHRHRZWVlbohZUWql7JvRhu+fBN6G/fh+Dpxn3n/KPsme0b4pvdHgs&#10;R3ZnRUXtbQmeaa7MENB9Kv3MIzkXfRKod09GF9pU8T0Yj7w/6FUdnD83H6Txp49DPaPQ0CPpCtQq&#10;1KVNsNzTcokPrNrdvMHS7MVUd1uNoRo1uZO77vFQvW8UT7ao3+EHRTmqB72x8XNZMnf7n6Kliep7&#10;ObNT/ResUw7NRzOnUBpWKqNfo1wKpUuvbGw4p2bDVOqq1Cxp7pCqYeWOcHvzRrKwDQM3gsX95VL2&#10;TfBY3D1MQwFhkMuWrqXOy2hYjD5xmzmQNXXTWHMBFzosS/qabKTbjcIrD9ZUljSQz34TsMylg3Od&#10;2o7mc6eXTiR9WHfC4Fe1d2ZObRN9GdXSzOio+LtOipurUj3wAPcAssbTp1aXWEiYtGqwOR9Kse1m&#10;iIhOjO5B4JjKvRcNGKG2X+aZmZhQ+lh2Zie++/5Ks7Eubme/MBeDdAyAUURLNFXxbatbO0gHwuvR&#10;xa57yAJAuQq1elhxNV+Xkqz/AFun2DB1bzVLsVM9UDLTPaVOrTrezeHeCrubTewOawvPdBKyRUcN&#10;AHQZ2TmNZhy1ndAsnw2pUMbpr2uMZUyocCxjmsOeoN9IVN5q+kKVQhwc11+Cq99vRi6Zp1DWmzrI&#10;02uqCBOyygaIWcFTGTEPZ0V2j1h9lmZ8KcGs2WHDhQrVadPMRpyVR1SoGl5e6fiMoXAPRhu47xWK&#10;MYZ5WE1b5pzgxhcdAsXVih13Z0nLKYQ9jXjQiV6Qb/aR4IEcFXDMXh6VRtMZgM908MZSNhnd9GFi&#10;8N1VUvzF08dl6KAaazQLZZnpq4jqhTaNXfkjVyYsUZa4PnxCwY+t/wAvR6SP9uifcCGDxZbmH/8A&#10;SwznetMBJ1UIpr67my0vtrdei6fVYY4uq4l9w1p2WOzOpiqHnrN495Z6/GonVK7DDnPB5rCOL6Mu&#10;MmU2k54JEWWJrSzs5muDoIXW1Pjd811j8s53fNUHRg6bnH3VWc6jR600yR+aw0EyNC1BQmj+2j8H&#10;Ti/vHkFChQoWJltLs2MrrX/4hXWVP8Qrran+IVhe3Qk3Mpo7Y8U3ujwWJvQcqb+rpNJkrCZur7Ru&#10;gLLKFiexQltjK66p8X5LrqnH8l11T4vyWPe6mMPBuKI2UBZVAXYF3mG7lY2thTRnC6jgP1WCf1tD&#10;Px6ML33+J6MZWqNxdTLlhes1v4fkqeJqPqZTlRCGOwnq3VCXGL8PmsO55e+m+bLKsqhUcbgqLHNq&#10;SX79mVnnFty+ycezeehntankhosXQLq4e1gIi6Zl6wNIlsqic+LrviwhoVTEVhVfEd4r1qsCCYI4&#10;KoGVqLqsHNsJVNuZ+U3Tsx94rLkVOs6l3XnLuFWqsqkPaDqj6Sr0iWUDlGpJCrPOKk1GzU+IFZqg&#10;o2No0WBBl0nZYsf2lMqgU2iCqdZtPDuqnQmFifaggRZYou9X7Gk9pYFk1C/4VXqdbVLk0S6TpuqY&#10;JY/qS8POw4I1Xu7JcYUO4qHcVV9mZ3Xo2kBmfqViKlUV2jKckfFH5Jx7QlEg8Fh+xja9I6zmanMZ&#10;VbDwCqmHdRxGUXAOqwhOTE82LCVHOpOpOvlOixlUNaabAZIvyTO43wVSq1mpTsc4VGgDLwWPw+HN&#10;L1ljDJPaDTonVPUMrabS1lQeYKr06j3Oq5usnfdPrVH4VtOwYOCDm9W8EdoxBTTF7hw0IRrEt48Z&#10;3WarHedEb8FhMa4fU1DLHaHgqze3VH8SpMcKglpT6jXYGkMplYVvXVWtO1yqvfaq9YUBLmvvpDVV&#10;xDsTh4cA0jZUqtKhUe58uygaKnUZVZnpuzNPRWPV4vPxuge319etTyT3Z/RVH03135M0R7yDTwKr&#10;AyLL0d1wpVy0HI1s+aoxVrtaN9VChNrijDPeebLFYvKepc0do2ylYYy5p8ViL0SIPassRTc6s41C&#10;3NsRsFg74YD4bLFUXVsaGi3Zkk7I08JTtLqjudgmuoYrBnNDXUG/MLEtZT6ktdIcyVTe2o3MxwIT&#10;cZiDWeyh1bQNS/dYGpUdiawfv2radFR7KRDXuAcfd3WLzljnsvTtm5LC49uDpZajZbUBILVRxNGu&#10;Ow8T8J16MQcgNTPlIYA2AqFHrMXTDnGdZCwvtf8AL0Yxpf6XY0CZAsqmMq081KiHsjUuF/lsqLT6&#10;5SMRPQdFg7YfEE/w/qsPkfgGZXmN8qeWdVme/wAJRq049o35r0j96/yBYL7ufxI4huBmmGVHOdd2&#10;wWKa1wNVnWQT2s/HoPswqNPrMDTbMDLKr4o1m9Xld1egBeVghAjg1Dob94dUHda2CqdVlYHLsYI4&#10;LZYt7KeImoezbRekMTSrUm+rNyZONisO81KIcddOguay7+7usfVwz2N6jProR0O7oWDp9ZX7uaBo&#10;sZUodQKdE/WgbRr4oGQx8w7dMxmSBUsP3WIeDSqtDtIT/STXYTqG0YbGXOf5L0U5xwpDjOV0IaDo&#10;xn3bzChQoVX1GrXf19SMvZaFSrCpUqMbcN0PEdPqrcXSezNDhdqOFirBd3dVgW5KGXh0YTvOTcfT&#10;FNzIDqh17WvJOzZ3BzcvLoofeFiIbRfOiq4UUiYzZD3TxVOaeONNmh1+hU9HdUSWkuZ46KnRAy5S&#10;cxOpRTPaVPJC8LGxSodthdNgAvVK1JoJYRm8ysOarZyCW7rE0nMqyd0yk6o3stJXqTWejQ6s/qzO&#10;qbhW4XuiSfe4r1eq4z1HVjm5PYQ6HC6c3IV7lMpzaWLpCoyzxZaVIcmmaRaLzuvRdBppvLhJ0WLw&#10;eHmer2QcQBOnFVMJWr4alRZAHvEqphaTnijSqDOxtxxTcPVqHI2mcv8AEE/0W9tE9XVa13wqox1J&#10;5Y7UKkYObs2+IIVnMdI7JmbJjabyTN4349Nb2d1gXAYirT/hBWKuZR77eC9XoG/VslYw9TjKVadk&#10;bix8FWoVK1elk8HFVcTSoNNNjOzoSqWWniKppnN5LFN6yasEXggrA1/WMODuFja2QCNV6w5YPEdZ&#10;UfQd3arf/cqlbr/RjHk/WU3wVmMkzdA0Mt21J5EdFM0gDnY4nYhyBTKtQNy53RwlCAb6Jzrve3cr&#10;D+j3Wdi3hv8AAFjG0n4bJYBukBYTEOo4ogt8p2THUqz2kPEcCsfXPWinfS6pnNZVm9Vimk914grB&#10;0zQxZaPZvHy6MYQxrXmdIWJ6s5WNYLb7pzQBMXQrO5KngmMwwqvINRwkNOgWFNYZ+sIyRGQCFWDh&#10;iSaUNDpgLCY2o2oKdUyCYvqOjEU6pzVGFjRlguOo8EzDTUYZgi+iw3eb5ovYHBjntBOxKxtJ1Gs5&#10;sSJs5UKlPqabc7Q6IglViKbq9TfKBCLpcVSqmkX/AMTC1Yx/1WGcI7VGCsDULMXTvZxgp2EYKpsS&#10;b7rC0G0yXNmIi5XV52P7QbA3VEZnyxsyLfqU6adcsDvq3i7ZlVgz1f6ucrakJjqlFoeB4OQxVL1Z&#10;tdzg1pEqlR9doPxAMu7rWeCdUNDE0n7NNwsOIqf5ejHP6v0q141a0FYp4eXZmuD7bbLNmx9Hl0O0&#10;KwmFccJV6x7KTagEOeVgWto9YxtfXuOIgfmsbVB+rBncqOzr5L0h96/yN/RYL7v5qvUbUax1Q5XZ&#10;LW1KxjwaLWjj8+g+zCwZLaFEj4U7suu6XbiFhh2z4IdGI9bw9RzGyxsT2DqvReeKpqd5xlbKuxr8&#10;TDwI/ROZ1by1zL81SH1Y6HMp1DkeCXZSWAcViKbWU39Y0y0cVmHBaxbVYak1jQKp77dNFUotpVMt&#10;ijmp6DyKfVzNy8Vhq/8AaA2ro4iZ8FicC2j/AMvsEzrosBDWOl1vFDTo6/DU6wbXBfvlAlY2rTNT&#10;PQZlYUwk6rO5OwrabSW5i2BcjdYZop4stnWnbpw9I1K4aPFOw7i9xkBsxIKpYiiyo6k58O59GE1c&#10;sXhW06pdlOR52VfI2lkaLLsLD/eFUGZrm8QgKvqVCSYy/JUagbjMxsJOvSGFxgarE4d2Hwsl8jdM&#10;w2XtO12AXrPaipTez81T79TxVIwqrusxlGns3tlF0BdbnMNhok+SxY6ykXc5CwmEp4eiwAdrcr0j&#10;Bp0mxM1Aso4I5fksb9YM+WNwqwmmU2lUqU2NaDpqAsLSoTUw3W/WROaVXHUTJlyDnDRxXor0hSw9&#10;JzKpIJKxRls/wr0XRFT6w+7YeKe4Mpue7QBej6I6s1nDt1DJT3ZW5vJPdlpOJ2E+Cx1OR1vvb9Dc&#10;rpTIBveE0h4kdB0usAf7a50zNliDFk610F6Tb9Sx3ArAVOswkb07KmT/AKlVaXtvaNZVAZKjtpFg&#10;5BpqtyPIkWyr0bFF5ok97ur0h3v5dDSWkOGousxvzuij9AWPR6OLDX7fuDNHgq+JNe8Q7gE2pULe&#10;Oa+qxmalXZUbqhWY9py5s0Toq1brnNd72WCmWe/xWKvRB4FU6vsjubpresdAT2UGj6ztZeKxtHPi&#10;C9gmRtxTKYqSCYP7LC4QNqtb2ajHO13Cxpqdc8Z3QLRKo4l/VkEg30KxD/7Uz+ouqtNjjmI7Q0VN&#10;+ekHfNVMRTe19BrgXG8hUcjQ8VCBUIholYVt3EmA1VeqonP3qkgSddZXpJ+ZmUnsAzbfgqzXPDH6&#10;thGq6ZzE2jyW/RXfLcO3XLTCpejaMWqudVbeNvJNxFKvJ1IVPEtDXGndvBYrF9aaTmiIlOdLp5ys&#10;xtyVAB2GxTeADgijUc5jWHRuioYutQBbTqFgOsKk/rKmXEOzB8xUdsqVV2ExA2LTDwsTXGHaDGaT&#10;xVKpQrYxr20/rIuTsnNZVpAvbLg6E+oXVzWHxWsqeLdmDXgX3UKq6XAaZT80MjnZS7s5Y/3XV+sV&#10;Kz2dloNuguLiM14ELCvbUbAAbyH6rDxiKD2OjKHCF6Ta71szyAUcVRw78S5lKn3isLgXUgzNUDw0&#10;WaBCNCpicXXuyWgbbp1GtQqzmcwjzCw7zUZ2suYa5VBm2qxuacrzoZWGA6v+LdHRHBVataYDWcSq&#10;uHovxLwHE9WBmH+6rktePquz8Q/kj2dbLGz19JzTtYhY1rzSpuJc6dyU3DZhrlVOk99Tqx4FUfR/&#10;VO63EOEMFmtEI4dkuqNLqmQ3bGiNc95+Fbl32Xq2Hr0s9OaJjRypejmR1tSrnaLwzdYugX1pp03u&#10;3fTmwPBUauLpucW0zG7ctgmVASGOaWO4O6H0GV3Oyx1zb96JCrMptp6dvxVPUoarDVqrqPVGp2G8&#10;QqFUeuh7nW4lai1/BYTDteDUqd0WVTJRouc1oE8FgqLRgWNc3W5VTCYeoyHs+aBbTqiiB2Y7KwQl&#10;0LGUQWDtZG81icO5tJtOmGuZqX5lVoOpPAsZ0hYYTiOcrqewcveO5QllMMBsAopNc6GM52VF+Zzx&#10;puAsFSbUrdrRuy7ujfkvSMPdSoxLnuGvBerU7CNEWUm7NWIYA6QhApgubIlYX6zE1avKFi8SaMWn&#10;zWHdUr0nOgCTc8Fiaeeth6TBqR8ll7eaT4Sq5z46i3YOTqgbqmOFXOdGgr0iAKcxcplMlpfHYG6M&#10;VQe01oNr8E7B0GAZIPNpKfhxWrvOlOYaq2BwbKILHkvi905jCXZeyG8Vh8T6xgje7GwsJT6rCUxm&#10;i0lYsuNHK0OPEofVUw0DQQjiM+KFNoMgbquWmjGrZifiK9IVOzHxH8ugTsVg6dNzriRzKbiDma7K&#10;MvIqZ6MJfFwQNViQesnZFNGWyxf3Or4L0Y7+0Pb8TVRuyQsXU+teHRGawGq41SHfC1Bt+xHEnmsN&#10;9diaRawtLO9Kx7nNxtRjpyza/wBAo9IWvRSfkeeYIQ/MKl37yGysW3NhzG11Qc7b5pvaNtgr9Y5V&#10;74ZyoH6kcQ4hYMjq85NmthYmpmr3PZLolU2Ui1+fdxKdQw1PHsZL+005UPqcS2disTUbUqZ2nWyY&#10;ASfFYv7x5KubBYiq/KKU9nWFTeabw4bKrnxGGaRRaQf49FQqn1Wphnv+sDwRB1CzxDSNfem4WLJ9&#10;VIPjdUDOFgazC6vrKByUi5+a5brCNnRfz6GnNVaTtH5LrX1Mc5rC4GMvZGyqYUntYY5ZEELK6nLL&#10;tmxCtmtp04K9V7fipkI9Od2WJsiZ1MqtW67C4XwM/osPVNKo2pw1QcamEzAX2WJ6oYeiymBb3uKJ&#10;7U8Fin5MO53gqjvaEOnNdNM1v/xyg/K1zemnUNN+YLBVe9G8H81jqrW4+oS0Oh+h8E55qPLjqdV6&#10;HpuFOpXi2gQ9KN6sZhlOkjRU3imKrj/X9SsTiDUcGg295CcO5wG9hbdYcNNUQ73rmU4Nrgy22mZV&#10;MDF2vzTbWCqFeW1GudJZuVhas4cucCI4rAdsVa0e0cq9TsO6oSYWMqHIHnUOyrD4UVqWHq1C/gBx&#10;Ver1uLb2Bkp7bIfWYZz3+6YCwrslUn+KU6qBRz6Wlejh/Ys51qOLisbhaJ+sl/IbT4LFB3V2mAvR&#10;IY9mWb5sxCe4FzjPZQxTX4gU2nsjTmVXqF1frL8VqYGpVdtN2Lce/AynKdFXwowzu27PaYFkMs23&#10;GiwgJLobPDxRpU6GDuz6571W6prquZnaPdhU5FVuR2Q8Vgag9XDXd4L0jWLXCnPNOq5GNAGi67rK&#10;olvnKczIvRjTkc/bRdSy5dcndPwefG5c/WNHyavSFBvq/chejKc4hzvdYF19MmM4VfFtYDlMuVH7&#10;oCfeuTzVJuWu/ksCyKPWcULhPh3pVg+FVqoZb3lTOatLrwFiuzTbPeWJOWg1o3WGbkws6Zu0qwpv&#10;d2G1KzvGyw3YwjQ9piTYBU3Gp6TaeAKJ7cJt/SAniVWM7eapgNpzoJlekXTI07Ka0tw4+apEmn8S&#10;gin2tzou40eaxLw2mQTcrD0yaI59or0awHEVKXuubJRP1rU8mpjg2bKq6yZ7aq46RCqZy01XjK0d&#10;mm1Y1018o0bboa0vdAVJvVBwz+YFliaDadcRZr/1VKY16KDxTxrnFVfSuHdmpnsn+JMqsqj6t7Xe&#10;BRF1XaamGqMHeIXo5j/WycvdBlNECFiA7rXgTluSeaw9J/vXHgqrMpENJ/KAvR5ccY+Xhwyr0thO&#10;tYKzO+20cfobp30Aehp7Y8Uy/ZOosi0tMzZOuwqj/wAxvEIAtpw5d9vZPa/VOipTI4qlSyZfiWFP&#10;1YA3CxrMwcQZIElYapLmX5KrhzUxFCrmjq9lXqZsR4WQLmOcDofzTRl8CsV7c+Cq9rKJWIH1hO2n&#10;RgXVHHq+s7Pwlkqu11Ou13W5+1A7OyqdtrXNGhlV/uj4jyWFP1bhwKw4ca9QN4ElEQY6KEZzOgEr&#10;C1vr3OIIdk0VSs6u/Mw5Ronv61oINhZGL5VqgVgfvTfBHvKjgs+BqYgzY/lunCDrPThpI3PBMNz4&#10;rr3DDdTsnOsOQhC7CsVf0e3nlWipd7/Iqjexm/ijo3W69He2cP4VinF2KquPxINdlzR2eKw9U+rZ&#10;M1mk2Vd31LeZWFqn1LKd9CqTTUxjdw0SVjnS9u4B2XUZabSxvYPwhF8YYdaNrhdaG4hpY3KHbTyV&#10;fDGmBUzQ4tMsVas5uElp78NWHqOpYGlAnNPkqJs8xyXpbL9WzneEMSBh4Y10t94XAVSv1hkk+Kot&#10;e+j/AAC8nZYYZsQGzGZyxjBTol0mXGDJTnmh6NpBjmh2QRKdWdVczP3lj3N6lwbsIJ4r0ewspGrN&#10;3gtCxmIyt6tuiwXaxD3ETDViGzi8p3dCx+Keyr1dN0WuQsC09fS5vFo1WNdndWe4yZhA9sL0TDKT&#10;nEi5T6tPKHG5GiqtD2FU5JHFUqHVNbPeWMJ9cePBVWMkbGFh2Zc7oVR15JsNVgjODpxwWKr9XZve&#10;WDGZtVxuSV6Ye1tJtNpvusM2MA5w95y+pZTL5GeNFIM3uqT8mDYfeEkSsP3XOWG7OEDTCpjsBUDP&#10;pbX3nKs5rnaX4rCiHVFVD6tcAg3NljRoGt7X5r/lgNExaEaM9qu81ODRZqr4zMcrdNoXot5r4175&#10;sGR4rKc8oVQ3FtLTcvQaM3YddO+rbtOt1indZWuQZKxFQBslhjwVLNVAdnLGg95axdxjinPHePda&#10;FUe6tUnc6JxNGm2mbNGslehD1hrvi2kqoHeuU3kgNaCsM7rMZm/hlVGPqkNZbmiHUqR6o9oalVsQ&#10;593OzBn5p7M31g3uQU3Q2VI5J5qpiGvAaLQIsqlNtRsOCpsgCdugWqveWiw1VUUn5s0cUHOo1c1N&#10;1xusN6QpVG/WuFN/5FYiuSW9U6w34pznvMvcsOXnDNJG1liqL3VH5D7ye11N5aZB6PRmI9XxQnuv&#10;7JWLjqoKrx1pgQgqGBohv1ozk81jqNGgBkGVx26KNEVZl+WOWqdgmtB7RKNMzmpNcWcVHkmXdEqj&#10;h2VcRTawxeSVjg18EQKg47pmIYeyTB4J4hhI+So0XCsC+GrDsa0ZqrZDwQ0LO1lUhvd2VSk1x65p&#10;gjVvxLDgdblLu27ZMhpY1vFVmllWo1/xfNBvVkOHdC9ew3+K0prS95qGyo4VtagA61plEXNKp4WV&#10;Og3DVw+p9aNg9U8vWVH5t7NWIo/2Co6L5w48tuik806gde3BVK76jsxcdZQq9TXdRcbtKe0VmFoc&#10;BmQa/DPexwmdIusM5jaxaLy0rK9wcY7veKZhG1KIyvmp+QXq+V5Y4uk6QFjqDar8+Fu5lnQquFuw&#10;Yfuu7Lv5qrhg2qOr9ie95LqAMrHA03wTPFBU6ZqmBZDr6TSIbJEZghQd1radszrBYstwPozqm7jI&#10;OkiFQa8Ui/L2CYnmjhHPxTzSaxtMxl22WIpGi/KTPNPQblbG6qscMHkb3g1UsnVNHYiNSg5pqVer&#10;0y2T/ut9326NF1DKlPOwwY0Xo8dXVqdZ2SG7pwD8S6TDcxunHrC1rByDVSoHDuAffMFjOw9rYsNF&#10;hjNBrRqutDMN1bdT3jxWKf8AWGmQQWrA1fqcs6LFPObKshq1hBytZdzuCr4vPV+rYOQKeW/8Pp27&#10;Wb9lh+1hKI5JzerokXk3svSRmqBwasFOVzGtklNZU9Yc3qGhh1OyrOZRZ1FMjINbalYeg5xpVWyY&#10;7RC9LVMopt4ys+ejT5NhUsGPvFezR3W8V6Qqywk+8YCoOAwtGXR2YjzWJeHVLcFgsOXNfWcWhn8e&#10;6NQHEmplAbTE2Mpzi95cdSZWGe/rOtnuaeKrdinDtTdMaSHuA7oWFqZajRnyidVWptaS3rTmnuwj&#10;UGXVOew4lz6YhsyECHsa7zVU5sfeb1FldXfmNmrE1A0ZQ6ANgq+IlhazeywH3GmqlNpdaWk/mq1Z&#10;uHpljSC46rqRUbJnyTqVP1VtMEWbxRfTaMuUZYXUYbEz2WtjXLZYzLlaAA0bBUR9SFhYOEZ4KzGe&#10;CwdT+2tO9ymtLnKq9tCmRvCDyH5mnTcqpieroku15Kp6UAaGsp3jUp2JrVTJe75wqMNqdr5r0O1t&#10;N9QTchYrFDCND3glullSYamKa6k0uaU5zcLRk6rGY8gdo3Puqkes6sm8qswuaYt4WWC1qD4LqrXp&#10;FsCqPknOa4Qan5LDMZdwkkaHKqtVsxL53XoRpZh3ZrdYZCq0g9+cRoVgsL1by81A6RYNWIxbKNpk&#10;/C1VsU+t2TZvwhVD9QezugXfA1ZiG3Y1dp4jKGhPYwiMkH+uf0Kt3lpdYtWILm1uHTQrGk4STk4L&#10;CdTWr5NRrEKqYou8FSPWMJc8D3buTwQ9wJkg9ONrPZRpu3FKfMouzGejDYw0xkf3dliavXVi4aad&#10;GGrBvZdZYjEhwLKcxxKw1Bg9FZjqZdKZzVWiwg6N8FgaLadKR3piVjapFTKOJKN1hXv6yM+gs0rM&#10;ypUp036F0EL0k12emW90BRm1V6T+LVhG9biBU2ZdURNdqxrzVrHloqVT3TZVQ19bOwDL+qpFtYta&#10;23EIGGyBuf0T6fDULP2ofdNJm3dlek6s4ZrfiPSxhqPDG6uMJjBVc5zryn0Cy9MlOqlw/iVTMOre&#10;2nAYILgNSnVjkcwRDjJVL6mmHA9k31lVa2clwJWFxgospFzgY7Lxy4qKNTM+mS3MJ0sms6mmalas&#10;wtmwaquIZicSykDfOAD+qp4IPdUHWRlcRovUHMcHMqiRyTnO94fJYOiX+kKbnGzbgL02/t0qfAZu&#10;gahVqjDS7u26Zhm0vRlRjiHCC+ywlRpYWOMbg81UZWdNTI5zZjNCylp7Yg7BYNgfXk+7dVe67wTW&#10;VOrzgHKvRfV9eXPAMaSsb1dRlQiizNFjF11NTqy/LAXpH74fwt/RU3ZSsK5mSYa5/EhekHNNQdlu&#10;b4gIKacrw7gZTw1zDw1CDm1bVQDHFNqZBka35Ltt7c3F16Roy5tdujhBWGqOawD3liA0CXPl0aBV&#10;caKjm4enDWTFt1Ww9PD0xUaD2NeJVNpdTGekOqqXidOae5lBoggLF+kgAQDndwlVGdoVRo9YTBuo&#10;xWqODQPdCxWO62Q0gjkqjTllYLF08Phn1n/CLKoaWNYDqAbu2CZWwdB2UE1BsNgq+OFXPvwAOirU&#10;K1bE5W9oQHNTM7oYGuL27BMwLic9eWUuepWLxGYZQ4EA2tsqnY9HAjWq7tdDPqaZDxBNwjcqjSy4&#10;d9OO3UZ+awPq9QFtZoMCy9RojtV6rieACJHWZRGQA7LBUafVCqJL952WFxYps6t8/wAKxRptJrO7&#10;RGzU/wBNtfTIy+ACr4qpWt3W8AqVHrqFF8xmI/3TB1FLIO6B3iVisayiIa+598/sn4wZ7MzeKZ7N&#10;p4iVQIrvdSnNl1B0TMC/P9dDGRE5liKoDIpOAcDYBPxRe7tm6wTppuGwOqwmILHZD3P0WLg0MzKu&#10;V2xXqzqNI1MwbU1OXdM9I0vVczSGuHel0qv6SDntbq3cpzYaRrzT8I3EsvZw0K6kscQ7vKlRdVPZ&#10;21PBVLPiVRf1VRj72MqrUGNZ280cJhUsbSwLnPEmdWnXyKxfpapiH9gZW7Sqs55dMnWVg6huzhcJ&#10;+Ws1rX93gh6PqGo/qafZXqThPapF3w59U30dipE0MrdysRVZTb1NN0AWMLAUWYnG02OHZOqeAKob&#10;FuCr40UmuaLvTsXUawMZ2eMboZimhZc9JzU2Z5qpUyt28011dwt3PBdQ7j81Knoqx11MHcLGR1jr&#10;9zs/QwDsmNp87LFn+zErAuDsNUMX62RysvSTGis1wHeF+holwB4r0nhzUoEs70AR9hhmn/gonS/6&#10;phTzmhqwvsP8y9IhocbbdOFP9spE/EsazMRZp8V77oCL5fliywvtbaQsPq93Bqre1T2jqyXcE2wa&#10;AdVhmNp1RETuVRP1R5FVbVXjmiATCiGr0pIfSbFgNehrQ4Ol4bHFYc4drSwS7LTc7xMKgIHRVAVP&#10;/wAOqcqgXZcLgFd1+UaKpSblmFAKwr3dTdxjnssVW7PVzcG4Gy9GtBxknYSh7aqf4inmEx/WAlYW&#10;2OZzBXpsDr6R3ydJc5wALiYTn/8AwcHjTDVBBkHRMrnLOir1etEaeCwB/tB5tVXuO8F6OcRQaRq1&#10;yqU2F0sGWeCa2YdqsVag/wAF6R++u8B+nQ/GOcOy3KeKJLnSTJ6MOc2CZPwLImsvOqf3VLfU/re7&#10;k7S9aIyZAQ5p3VTEVKmpTLVGHgQqvs37WRxwOGYQY7MG/wCSfWqVu+63BFa4PDs5Sq2NfWZlghMb&#10;E+H7p3dVJ00RS/iKdh87Wgd1u2yZho7111aczL6P63NcCPKdFQrZageC6PhB1VbGvcw03dsHT+FA&#10;bnVU6Ta3o8/EzNCo4fPUvZnFYjq88MJPFYeqyk6XMnmhWZWJFM3F1WFOliYoAtiN9119WAM5hGlm&#10;MlYHWoNoCdaPFV8TmcQXwxVCwv8Aq2wEdF6OtgwSNHErFYk4ik9kAM+Jy31zc05YNxdhmztZB4oP&#10;NbyKxOOdWpHqnADirkzv0ejDeo3zVaepdCo1AwxHZ2toq1cvee1m57J13lBpqANAk6IP6zDtdvuq&#10;ZgFYikMQbDt8ZTaHV4XI6PJPEOKGifULWuDXQnkbKkzO6AYOyq1Kb3S7TksH33eCqEgDLrNlSr1M&#10;Ozqq8sI/NObhqj57dMk/iVfGyS1j4aE9wc4uHFegaebFuf8AC1VPbrD021cTiczZFtVXwvUViPkq&#10;dI1DDdUaLm08+yp+0hT9YVX7shGWMDMywxp9bNVxDG3UqUCqxHX0+SqAik6desPQejAicbS8ViBN&#10;Byw2I6mWuEsKxeI9ZqAhuUNEdEqo5tSk0tcHCdlWdnql3H6NfDuoZM3vNnoYcvoSl8k1DvO8VhrY&#10;ceK9Ka9G6o+2Z4hek8xoiNJugAmn6wrCd9x5I3BHFVhUpVXML3W5qSdSfmgvR9MNpF8CSbJjoDjw&#10;EovLu04ySnUy1wJ3TRme1vNekxNFp4O6fRzf7HizxaR+SZYKrVIYVHZCw7ZwGIQPZR9sUxnW16bN&#10;i5ANccvDVS2p2h2Y18EC2p29I1Xo92bF5uLSm2rVfxFVO0coVOzIWFbmxzD8IJXpkzjGjgz6GFaK&#10;/ohzST2Sf5ptOW6rKA7LeIXUN4lYWiOtzSeyqvcd4L0cfq3t5hOMNWFM4dvgsd93cvSP313gP0+h&#10;6PH9rHgUZylR2Vh3Wg7Kp3VihGDrDgzpaJqs/EFiJNGoG94iAiMpjoKpmzP4WAJouqlJjX1m706Q&#10;+coXBVAfXuVOqKbu0JBtCfSgZmmWp+iFEVMGykZggaISE0xm7AeT+Sk8Fgfuvi4qufVs1Nj7xI6a&#10;FU0qkjeyd7d+6wVFtTEjPdvBYprGVSGacFgmRTL/AIlV0/NYh9NzmsHm5EZXQiqZnCNP/wBv9liP&#10;rKtRvCI+SoYZnUy8SXCfBVTIHJYP7sxVRNF/gqwA06fRjfaVNu6qxy0HFPrPG3yXWOJN9eiiw1K7&#10;WcUKbaNPI2YndNNnKq7q8TSd7ruyVU9mU7vlBVro6qm3PUaOKOpWHZkpDmqjoNM8DKxVIV6PPZOp&#10;tBu1dS2ZIlBgboAvRQd11Q7Qqntlgjeu7fNCIpVszHdotN+Sp4anSkt/NY02ATO9KDgX6pzU7isD&#10;HWjNK9R/+6EMCN6qOEbTaXmtYX0Rc4Yk9ZrzWMjrjHQej0bTPWGrBhtgqhmk6x+Sf3z9DCdnFUvG&#10;CqsCs8DQHpglpPBU29ZUaz4jC9Kj+0g8uh/Z9E4ZvG/5IJipGKDPBek7gdFan1dXLyCwgnEDldY/&#10;7u0+SpNzvaziYT6fV1XN4OhYU3cpXpBkgP3QQTB1VJrOAVMZ2PGxsfDX9ky5bzWLaXMD+BI/NUPa&#10;+Sx98I7xHTgmx6Od/Ex5TdFkz0qtpygHopdn0fU5ygYVVuWqObQVgxOKbyBKGEJpNZP1ky48lVwz&#10;Kxb1fZDey7wVTDsr1GvHZaLOHJUA04zrRaW6I/eanime1J+EEph7K9HD2rt7BekXZvSFbxj6Hoq+&#10;ErN5/sm91OP1ghTZUXZQVXqOLLfJej+z1g5Ap/cKwJ/szV6Q9j/mWLqCviXPZOUx0YQZsXSH8S0s&#10;vR9sST/Cut8EdFR79RNvVZPxBYz7pX/AnFSqAnE0h/GE5O1KaniDBVG9IHisCwOqOJGiqH+24ocW&#10;FUtSqVq55hP7sLA4jM3tbBVO6mWpM/CFWaWVnt4OKB3COiw1sMzwXpJv1rHcR04PCtr03OcSLwIW&#10;Lp9UaQGmWF6O7z3cGqqetr23MJoDGho0CxomiisOyn1PWHtOEyOHRhz/APD6f/pqqYxrlmzU2O4g&#10;hHgsPbD0/wAK1sq4jyVUCzhv0YUZMNTHKVVGag8ck69OSZTfaN8ViKeSoY0WBH9ongE/91s7wWJ+&#10;sweYbXTX9bh21OLU7vFBVBBT9VRawNZU95HvFbKtcgLPmwzHTEhVCTN5THZmA9HopkUnu4lVe+Vg&#10;jDKnN5TK/U4svOhPaWbskrEVC+opytc7gEHX0KD9oPyTxKw9qlMcwvX3fCPmV686dB/qK9bD561g&#10;PmU2vTJ7jFiHh9WoR8XRiKfVVcu2x49GArNoYFom5uqmMa+m5oJu1VPaO8elvfHiqQnF0vxSjckp&#10;rC9ryNGiT0RGAni9ejKLamIzPsxn6r0qxoyOa60b9GIYG4amXTDWBrG8Sm3gLRM6nIJdUFuC9ItZ&#10;1PZJPisNT63E0mcXLEuz4qo7+Jei8Ma7qhkiBsFjxGDEql7an+ILGCMbV8ZWDo9YHmY2TqIbrWaF&#10;jXtFMAfWTpaFssGzrcVTZxK9UeTd7fmhQLMM+m05nPMW2TaIqY17AcrWW4qpTe3CVdNSVQGarExZ&#10;YqkPU6jusabdOFbUGGgtDexFyh3VTDxhK1SLOGXoZSqep93s5SUdFjGuGJyu1axo/JejqL39YWiY&#10;tqq2DrUfrJ/hVDDV3OLQZLkyjVYx0uusPgK1LK7tO+SrNLKzpEHgsJRdUJdklptKkZjGi9HD6lx4&#10;vT3Z6jn8TP0PRorl1TqHBtrytFSpuqveGwTl3KabKhSfUacjQf8ANCxFCoylLqduTlhO8/XRVD2S&#10;sL7K3FYvRgT2ta+BKrWesF97YeF1VtXf+IrBGKxtPZXWt+EqZaqftHpxIuNdkzHMyOZinEuNjlai&#10;mLDffKP4k/urEDLiao/iK3VR2Z0oN6vDUJ3GZejh2X/iCeZxrjxlUvaIe2COkKkMonmsR73Ne6PB&#10;Y9uXFu/iAKZwT9Ey1Ng5LH3oA8HdOCEYNnOSsa3Nh83wlYc9X6NfU94mFhGTUL/hUrF/dieY6MM8&#10;tpPaPesiqYy4Jo4U/wBljLYk+Sw7s+Hfxanaqn7Gn+EIFY4RVdzMo3oNPDoFgPBAqt2KhZyhMGaq&#10;wcSFWvTqeCwHtnfhTtR4hbqhfDlh8FgzOCLfhcQn+0KBVTYqp3lhh9S1P9oVsqh+t8Fh35vRs/CY&#10;T1hmF1Kodmno9G/cx4lVe8VgnE1KrBtdVsNVBcSw+SwT8+GAO3ZR1Vd2XDu52TXZTprzQceFk1r3&#10;6McfBU6VRtdmanUF/hXqFHmvUKPNDAUAdChhqI/5bfkq9GjSBMvzTYdGPDuv7XCFQDXV6bXzlJgw&#10;jgaS9QpcXfNVRFZ44O6cNSNbEMYN1TwTKTDmJeY6MJSz4PEOPLoeXsosaHdlzZgL0PQFYVsw0i8r&#10;0tRFEtDcsfMqjT62syn8Rhekz9Y1vALDgurNAieay/W5OcL/AIdS+OovSmGp4TDdku7R95eiaXW4&#10;t0zDWE2VaTWdK9C4YOwz3kuu7Zekxkw7G313VL2zPxBekB/a54hYHBirh85e8Sdl6g0RFWrZelmu&#10;ogBrz2hclHRejKRqY1kGIBK6l/8AilPFQANDzreFhMO+t1j82TtRqm0HinkLs8635LBMd60QD3Rc&#10;ysRhnVKNQdY6cptm/wBuimzrKrWfEYTsFlY4532Hwod2Eyn1Xo2TpknRaIMccKB/B8C9xY778/wb&#10;+i9H9jDFxdGYrFVMzGaxm4FUSRV7OsbL451kyqfX9W36wafCsST627Mc1l6PB6nvGM2irmKz40lU&#10;8W6hgi31Z5ABOfb6PobKHVc0aDVP7zo4lejurDaheRM7p4y1XgaZisH1Ja/rY13KxDMN1DizLm2h&#10;ypWz+Cf7MzuqFg5V+0Wp47axXeZ4L0f7V/4VihGJesCO2/wRC0Cp95yJusjS4ki6xTcuJeOaZo4b&#10;rC1BTxTKjgSBwT/SNFzIAePFYp+fEOfEZrqg3NUI/hP6KMxgalYsRVyfA0NXo32Tz/Ev/mAmWqo+&#10;2atkwD4jPBVLtClv+NW/1LGAZmuBcdu0Vo4J6pU6D6FM9bUByj+tFiqFH1SpFV5MTf8A7dOBdSOE&#10;Gd9UEEjswqzA+k5ra5iPeATL4VrfErCZyXMDw0a3WVg1xPyZKxFOn6pU/tOYxMZY6MK3+xPfm0qa&#10;I+8m5iGs9YZER3V6RpmniBcGW7LBOivl+MQnDtQqVD+zU3OqADIPdKvHeH+kr0i05GP8k3MaZaPH&#10;oZhcS5jTkZEfGvVcSPdZ/r/2XpGm+nie3EkbLB0zVxbGjXVYlj6RqMdHkvR1N9Su4Myzl95ep19f&#10;q7cz/Jf2oO9mzyJ/kmMyX43WFaeuxFMzEyq4nFODPBepYobDzIWIw9ZlLM6I5FHVYcOGFY62XxCf&#10;3yqPo/Ph6b+v1bsEfRFMn7w8f5UzDNw+FqU21M++iK9HUCGddmHatlWMpinUkb7L0UfqqniqzSQY&#10;Cw+Gq0cW6o8NDS2LLG1TAbntwWAdFRzeN0+1R3isS0vowAddkMNUizXKlg6rqjW8SmjK0AaBekKt&#10;20x4lSpUqVjfvB81gWh2Ooh2mZekPaO/EsE3PjaI/iWX+JvzWRvxfovSDOrx9UDjPQRovQwBx99m&#10;lPtSfljun+teihUezA4n4Zb+/RihGRun1bXD5L0DUGWtT96xXpntvgXIGi9Ef+JU7cV6T9q1YQZs&#10;QPwn9FhW58XT8ZV+C9NML8GOTl6EP9vI/gKrAtrunivRlPq/R9K1z2l6V9gz8SofeKf4gvSDpxUc&#10;AsGIwdPwV/6/7L0w2Wsngej0MP7S93Bizc/0WKq5Ht4OaV6Lf9S9nAr0hVrU6ILLA2K9GGMSQPhX&#10;z+Srs6us9nBxCwLQ/HUWn4wnzkdbb+tlT+sc0N1Nk5mZhbyhEAVI5wszQIR3CxZzYs/hb+iwP3Kn&#10;5/qsSM2HdyusJ7U/hVb21QcSssLHWxXkF6PI6jnmWMc12IdkB+SA6/0cGTlzsyo+hnzau35KvgzQ&#10;qlhdJiQnUHNLf4mB6o+i6lamHmo1oOi9H4N+Ee/M5pDuCd7R/wCI/qsAP7IOZKxX3mp+JejT2qg5&#10;BVhmouaNSjh6tNpc5tkKbqrsrRJ4LqX0O+zLKbSfVJyNmEcNV3Z+ax9NzDTkRqvR7Huqvyieyscx&#10;zMR2hEtXo+k9/WZRwXq1f4B804Fhh4ghU80F/u5oTivV8R8H/uCx9Ko17XvbEiFTBIqHgP3VL29P&#10;8QTqT59i5Y+m5rmOcwtkcFhTFaeDHfotLrYEkzG66ypGRlRwbuAVRYS6ZuiztaprYfKceyqf3jyT&#10;9lAlVB9WjM2T1RJawFpgrrnupuacpkRdvT6LGHNB/W5Zz7oYbDnRjVSYWvDHe7mlejqbXVKwcAYh&#10;er0vhHyTsDQyuAbqOKK9HsacHiCRcFPANdzRu5OwVEn3h4FekqApdWQSZkXVM5azDwcFimZMQ4ea&#10;o0aZw1KW+4F6rR+A/Mr0rTa2nSDG3JVNvbcPhbCqHaBbdU6DOqbY6cV1DODv9RXpRgZiGRu1YFod&#10;jWAquwNxOX3SFgG5sXHI7o4WdiP869Vd/H/rXcwoJHdCwbnuxD3ZbHWFiWOZWaSIc68IUa+7av8A&#10;+wLEUX9Q6RU83BPbusPScfR3WSYDtFUtUd4qhharsNTc10S1erYge9PmqbK9Nr+xmJsO1KqCDcQs&#10;Gyuys3M0hnivSA7TTfhKphzjDc3+VNpVtqlVqYyvParPI4FYhpVF2Ssx3NYkZcQ/xTKIry0kiOC9&#10;QHxu+aoUPV6ucDN4uXrFX/Cb/qUVOsfUcAS63h0Sp6PSN8QTNp0TXFjg4bGV6RP9rfGhWGcWYqk4&#10;fEOn0xSiqyp8Qg9E/VxvK9DN/tFR3BvRVZ1VV7PhMLBM6yji27dVPy6PSjW/2eo3R1Nei5/4gyOc&#10;rGVm/WRU+szaBeh2F2LL9mjVY2tmqGmADG6w5fnJpMznKRbZYGkesLzENt59HpAn1N5bqLr0XPrv&#10;+QrFd5juLVhbYSj+AL0h7Fn4lQn1mn+ILGu/ttWL9pYe2Hp32Ur0g3Ph8xdGXdH6om7XgiF6Gqva&#10;6o0DaZXXPVdgxGXrM1vgXo45HVo7ul1iXB+FqA5QVgXRirQeyV1v/wBtq9JW9IVbRN1gJGOoOymM&#10;6xGKNKiXNZJ/EVh6rqWJD+qa7k0rrTm1JVSrnfJY1rA7ZBw1GiqOayo8OdBkp9QF5JddejqjPUmR&#10;f/uswjRYJ4zkTq1OcHY/lmAU+Cx4+vaf4V6NqNOem03mVWgue2m3LdNjK2CIjRfJelGwynUtrlVa&#10;o13U5TcUQ0+KYzq6bWADsiF5LEM6vEVBzlYPtYRkDSyxha3FVIcDx5L0aZruy3GVX4BVQX0XiNQq&#10;NTJWa5t7rHB3XNPKywTj1r4Gy7XwL0w1xbReRxC9EOitUbfMWr0t94ZaDkXogfV1DG67XwrHT1vi&#10;FTY4YCqY/wCYEXDjdQfhK9KvDaAYe8TMKh92xPg39UwxUaY94I+C9LVJLKXDtFMcWuMbghNpmo8U&#10;295ybAaBcwFjQOqaRxRDRgaDwLwU2hT6ts0mG3Beq0T/AMlvkiCTfZHDtZhW1Y7UcUV/w4uAcKmt&#10;9E/AP6t31jdFcxdGCVSwdR1FjgW3Er1KqPeZ81VYadd7DsejA0H1aTy2O9uV6nXFxA/zI0308SWu&#10;7xBWAqVQ94pNa4kSZKY6oe+wN/zT0Vvb1Pxn9VgYHo6uTYZv5KmfWMbStAzCB0elhOHpng/ox18Q&#10;eJATLU2jl0ekbNpuOglYfuF3EqqO2gOyOj0q2azI+FYL79S8VjR9aydwvRn34+BV1dVT/Y6k8F6L&#10;kmoNljW/2ulxPRWGeg9vJVe+sED/AMJd/mVb2rlh5bhqQ/hCkpp7L/BYkUxQbD8zlT7rPBYunLNd&#10;1gvbu8FAUBOaHi6rMZRpty/FMrHfenLBe/8AY44UescHZ806NRWPpdXWjYAAfJUS1tZjnd0OlA5h&#10;mFwej0qwuw4d8PQPkvRbGtwQLdXEz0ekmuGMqOywJXo7MaeJZMMyXKd3jGixFAYj0ZQezVjQqVFz&#10;MXSD+x29VjA6niao2LivRWKbRL21JDHe9tKqs9fqu6t2ZtNs+KGINBz2lj2RbsrDekW0avcOQ6pl&#10;elUMMqMceRWJGeiWfFZUAzC4ypGfIaZDHVLSnPDqna0FrL0fjmsp9XWJyjumFWq0a2Fcabs99k5r&#10;hT61r6ZaDcCZC9Zq6hluMLDelOrphlVhPNqY+nUph7X2PJVKbKlNzC6ZCr4VppSA4P3bkKwNSvhH&#10;maFVzHaw1Nq03NB6wDkQVjqtPqQJzgm4avRuJpspvpvPV3kZljKYxFTM2rRI5vQp1cJVFWgaRtHe&#10;WHxucHrsjD4rFvBeytQexzxYidQjVrmrmyNb/mXrjnUqjavVzFsp1WBIoYovqCxGshPxdNzHBj4d&#10;FinYZxfmNam7xKoYjEUGCmOrc0c1indZWc7LEldWXd0LDuxWGJ6tpg7QvXXeq/WAiqbWBVCo2ni2&#10;mexl1hdYOsqvzaP7NlTxVOowOmPJY51Kph7um+yw2IOF6z+Nseaz1eL1hvSXU0Ayo1zo0QrUy0Oz&#10;tvzXpMtfQZD22dxRN1hcUyvQBLgHjvSusZ8bfmq7qfrNQtDXMcdVhKIoUIzNl11jslPEywjtDMvR&#10;2IYWGnYO18Vmb8Q+axeOZhxlmXkfJUsU41qYfGXMF6UqZRSyuAdJXo57X0nOMZ57S7PFelKtPquq&#10;mX6+C9E5etec18q9KNaWsOr9AvRceqwO9m7SrYilh46x0Toq+NNSuXZGlu0i6wtRh9GVXONgT81h&#10;6xr1adN7RObVV69PDgGpudgsbiRiMRmaDAECVhHUxSxIqHvMsOJWDZ12KpiLAyVVxVKi7K+pDuCx&#10;2J9ZqZtGts0blDmCsCzrMXTvlg6qTxXpCr2QydLlBtVuDa2q1wucsrCPe7CsL9YVeoadB7pjmnOh&#10;tnA804Z8Hl/hCI7NihYAcFjD/Yq1/dRyZxdM9o3KQ69hxUn4lmd8R+a9Isd69UMEzBUGYgzwXopl&#10;akyoHMc0EyJUuWLpvONzeC9GujGEDdpUlSVjm5cZUAveVQOIdhqtJnszqsKSzGUuT+j0kP7H/mCa&#10;wvcGDdVHZ65dtNvDp9MPigxnEqi09UI4KpBqwPDp9JtOUHyWBpRjmWI11WMEupleiz/bT+EqVKxl&#10;UNwmT3nFei3AB3NyqCo/FCsWEMzxJ6cQ2HHkVg6gHol9+7IWpQENA4KF/wAup+FV/d/Cmezb4BVX&#10;MFM9Y7KBusJldXquYCG6Cenj4rF+z5lY9uXE/wCULAd5/wBj6RpB+MAnUSqmDqYaox5ol7dTIsvS&#10;RpVX06ozSRcLsh19FgvSHUDq3hz6e0atVP0lh6j2sBcC61wqtMVaTqbtHBVKT6boLT0ejatNmCa1&#10;72NMnVydiqDRJrM+a9IVaVV/ZlwO7VhqhZSq0HAhlQanYo4d3xMPmqRxOHP1bonnZQ6rRMmj1hMl&#10;wF0+g2o36ys1ruOT/ZDD0Wsjr2k8ZI/ZU2PbVz+tiP4al1WoU6sF2JmLXdP7r1bCRe54hypsw9Gq&#10;H0w7MOLh/NPxPWjK5sjy/mnig+Os6wxpOgQdhxoyn/8ArRGGPuU/9BVOo2naiYH8IK72rJ/yH+SF&#10;Sq0Q2i8Dk3/ZddV3p1PkP5KahPuf5o/khSqn3sP+SGFxHCiUcJU4DyH/AP0hhav8Q/r8S9Tqn/5l&#10;4/rxXqdafvLj816md6jv9RXqNLcv+a/4fh/hP+peo0B7p+a9UpcP/aF6rS+Ef6R/Jer0v8Nn+ler&#10;Uf8ACZ5BNptboAso4BZGj3QsoOwRoUjrTZ/pXq1Af8pnyWRvAfJdTT/w2/JNY1ndAHgFfiUROv5r&#10;IPhC6tp90L1el/ht+S9Xo/4bfkvV6PwBeqYf/BajgcN/gtX/AA/C/wCC1D0fhR/yWr1SgP8AktXq&#10;tD/BZ8l6rQ/wWfJeq0f8ML1Wj8C9Wof4LfkvVqI0o0/9IXq9L/Cb8kKNNulNvyRYw6sb/pC6il/h&#10;M/0Beq0P8Jo8BCODoO1pA+K9Rw3+Az5L1LDRHVNQwGGBkUQnYOi7vMnxK/4fhf8ACav+H4X/AA/z&#10;TcBh2GWtIPHMU7B0XnttzeJK/wCH4X/D/Nf8Nw/8YHDMmej6DHBzc0jQ5l1X8b/9SfgKL35jnnXV&#10;VaBqzNaoAdhCGHLRAr1beCq+juu72Iqnxuv+Cs/xnfJDD12iBirD+BM9FOZVFQVmyDPs1kxX+Mz/&#10;AEf7qp6OxFX2mLzeIQ9F1GN7D2Zt3Kl6MrU6wqZ6chfW/Az/AFn+SretOA6nIw79qf2QwmObMOpy&#10;d5VPB1qeNFaA4DYvvp4LPU/wP/8AL/susqR93P8A+wKocY9sHCDxzrCUXYd2Z2FqF0ah4XXO/wDL&#10;Vvm1VcTis0UsO6OJCdhsW4k9S9M6zDUspD5cZcwDRYSG4oVKlOtAuOzujjaEd2v/APrVfGPxNM0h&#10;Qyh27k1zaWfmIlZu3tHIL1zC/wCN+S9awx/54WPpes9UadWkY2JWLwOIp0oEOG5aVQwtVzwYEB15&#10;cFnafeb80XtAnMI8VjMd1lqZgDSF6OrOdjhnMy0i69JZQ5rqmcg6BpXoqj231th2R04p+GOrHPI3&#10;adV6NLB19Qt7t4VXEuxOJpCC1odoenFUnGpXcILAVTrhmCqUt3OlMcG1GlzZAOiDpAPQ5zW03hxj&#10;M2E6jaW1GP8AApvZaG8AvSLmdTlh5vqG2WAP1j/BSpTRTyOc7zKqupVq1FlIz2l6U+8j8KwJ+td4&#10;dMqfo1cLTrOzOJTvRoIj1irl+GV/wpua9UnlC/4dR/w2f6f91/wuh8Lfkf5pvo1jDLIaeMH+a6it&#10;/wCYPy/3XVYj/wA1/wC1dTiP/Nf/AOMLqMR/5lv/AOoI4fEf41M//iC6jE8aP+n/AGXU4n4cP/pX&#10;q1b/AA8N/pXqtX4MN8ivUHnUUPkV/wAPd/8AZ+RQwPGlSPg4hept/wDKt/8A2lNwlLegG/5yvUMP&#10;8H5r1WmOP5IYWnwnxAXU0/8ADb/pXVs+FvyXVU/8NvyXq9H/AAmfJdUz4B03Xn/f5+hPj0Sp+lCj&#10;ohcem/8Af79PUUf8Jn+ldRQ/wqf+ldVT+BvyT8LRe2DTHkj6Nw3wHycV/wAOoD4/9S/4fQv2V/w/&#10;D/CnejKLnTLvyX/CaXxvQ9E0gZD3qp6MzCG1P9WyZ6NrMEDEZfBeqYhv/wAwX8pITsLjnNjMD4vX&#10;/DcRGZ5AH8FyvrmsLGYeqf4oMrDDFNrtOSp4vaV12KbqaccchT/SVbKRlA5qpUc8RcDWFgi4VuyL&#10;xxhOear5qGTzTcf2B2BprmP8l6+PgH+r/ZU8exrXOLPkU/H0auIZDBTbmva5XrdD/Faq+PwwpC8f&#10;5SsJVoy9+dgnRdaw/wDMZ81nb8TfmmMFa0+YXq4FYFr25gbOAhekKdRhaXVBUJ5QsF94Nvd+hHTK&#10;nolT9Hf+/fr9hH9w16ZUjon6MqVKn+4z/wBLheSdTY8dpoPiF6nhv8BnyQw9ED2TPknYemWkBoHN&#10;P9Fve4uOIuf4f90PQ3anr/8A2qpgxlOQNzbTKqYHGPcScnhmVHAPa09ZTYT+Mheo/wD2W/8A7T/J&#10;Vw2iY9XfO/aTqxHcY5pRxDqYDX1XPOshOxlXN38w4OWFquqEupNdI1hw/ddZiB7tT/UxesV/8Or/&#10;AO1DFv8A/L1T8l64f/LVvkvn/fo+ly6fDo26JU/T0+xj6R+jF/oeX05R8PoT/d56JUrMpUqVPRKn&#10;6PyV+ClWRUrzXn9lH2Xq9I/8ln+ler0f8Fn+ldRS/wAJn+ler0f8JvyXq1D/AAm/Jeq0D/ymr1PD&#10;/wCE37Oea8/oQemeibKfsPL6O60X6Kb9G3TwWv0tY6dei30wvDohALVRdW+hFolWW6vxUX1UeSvx&#10;UGFlKurwrq/FQYUdJ6B03V/oz0St/o69G/0LfZ7rZeanwXl0dpSpU8lZWU/3eUCs09G3Sejz6N+n&#10;zUlT0Hojp+a8Psp06JjptKlHXo36f1Xj0yh0jp13ULf6G/Rv0SvLp3REuRbZR0QoUK5UW1V1JW/2&#10;e/2EKFt0xf6ey8+iFHR8lt0aLZHpm3TKn6MrMvNSpU2UqRzUtVum6lZlKn6Pl0X2XJSjr0jp81PN&#10;b9E8lyVlIU+CEk9EdPkv3+hy6Too6IWq+anohRbo/NeEKei3RZRPRrPSStltp0bLzW8dO3Rt069G&#10;6P7dF4V1JCB8VJ4LZSr8UVPRK81f7Dx6d15/QC26J6J8eiVP0JXLoN+iVKnh03Xit9PobWWy8/oa&#10;6LZWULLz/JQeK04rz6Pz6J5hSOIUtUq3Nef0Z+gekeCk+S/PogqOfTHR8kbcVwQ1PTG60VpU9GnR&#10;qtOifFDTdSpn/fo+av5L8ujbVctkV5LZefRv0zZGyn59B5o/0em+i2k9G3RyULZQjp0R0wo/JAKO&#10;iEAtCro9EXUX+lC8/soVlvChXXFbdEQtd/pb9G/R5fQhRzXHo1XILitVH0JRWyHRF1ruvNQsreCL&#10;ZWVw2CM8AjJ2C/rVdpSZCl3BeSlT0St0Qp+f0NRYKeK5qUO708EFyst9Vfdabrw6D+a/JWVkVeFH&#10;z6J+SBt07x0D6GhXvdGp06L6oG6/Tp2XkOmBxXL9UddPoXXz6N+j9ejb6G626NeiLdGi8voeSP09&#10;PohStFdT026J6JvHTaeiFr0ao26Y4LzUdF4R6PHov0HRTyU9J24r9OjbolcVPJA26N9vpQoCjgVc&#10;bKP4YVt0IhZeaybKLf7dNltorWV1vyUcVC8oWvR+qsF/Qt0WUdG3QYmFzlbaLzXit7qy16CSrefN&#10;b2RMLay5ofJEx5oeKJiyzKZXgr7IT/QV55dEdHzUWQhXhb+C8VMrYfsvzQM9G+i3Xktvo8F5hbXW&#10;mymN1m6NuiVzlefRutOjVefRqejX6MSVv9AfQ8l5rQfR+SA6OSKJjo8FPDo4fR1216ZPBDwVrrXo&#10;i2qjo4qVdHRbb9Gylb6qbc+ndfmtOj9enKDsFkHBZXbOXaEzdSZ0UrNz06d0eiCVwWoX5qVt0b9A&#10;i+vn0brgFEBarVbqFx2UcAuG3RdRcQYWXxXGQFGi2Fl4CVvrdaKLWsVIIheVlfZSuU9G3REbILTZ&#10;c9lvdb9GtlvorTup5q+0KTp0DX6B+hC08l+ShaLktpW/0N+kOy7DzC648G/JPqZho35dHLpHPo3+&#10;htfo3RtHRt0jw+gdForeaj6Mz0zy6fzX6rx0XNWRUW1lRbomV4XW40Wmy4qStl+nRprC21TrDX81&#10;bh8kAoWgRB8kPJb2hQivktejTo81v0WRaFPBTwXmokLRAqy4z0aKR5o3Vhv81r4L/KtOKjmt1p0b&#10;Lw/JWjmomFwQW2yjjr0WlcVt0/n0cley8ujdSVYFXzI/1fo0/fpuOjTda6fkoXkvNWXyUKIHT5rb&#10;ohX81eFKN9lp0aKTutVt0E8ujVeP0PHoC36LdG60R16NNui60Q5dG63ULZeMdM9GhU36N+i5XgvN&#10;Qt4joOk9O1+gcV/V1KlX/wC636N7ryQR6LeK1cteC81FzIWi195SdzZXV1O5hSp4Lfo20U9rpnj0&#10;Wi/RqtlzC95XOiurBZgrxxXKVyVvBTovkt9UNVOl0L9HgiYF1MA7LUforrWy96LLSdV80ZRmea8F&#10;/WqkLXy6N+C5o63R4rTRHRQpXKVCtxW/NHio4qL8UBZbocF8+jVSenz6Nejz6P6srQvPolbqbyvN&#10;R4LVajdT0T0b+C8ujbkuSstNuiZP0JhaIjp81yWy2Q8Ojbono3XA9Gy8dELhbfzW0qVrqif6no5x&#10;0c1F56CP6leAjoniV+SHzUxKBtr5IO8VNhcdF/8AZDgt+AV5XO/QCdroZv8Av0Xurgq8rkCr8RPg&#10;pgTNkVNpt0DRcDOnRa23j0TwKlGS3sm62ubq6tw6dLyrG91t0WzIha+KnhCuvkvJSRr0aDwWVCyn&#10;3brQeK7UI9G/RcXV0LL+rrdfJH+irwoPG6vMozHBBXWglWPFQNbiVqOyteStt0Rx6NlFoWqjhotV&#10;5q23RN9VCvMx0NLPeDipocCiaJFg5RckeS02RU8F+qmy36JWy1G6lbrmuUqVPJShvZE9BHFGy3UW&#10;siPo7Lh0RFirDpFQDWm1dbT06oJz2adXHR+fRKnn0HomSVr/ALq+y5fNcl4K8rfitlmCIQmIWrf1&#10;QCvtqt7oyPiWy310RhZo1QE/9lvGniuIsv0TbtW6m61vuj4JxhbTZa+ajjBV+cLjxU5lEDgo3CsU&#10;RwXmhzWisNEPJQhpot5j5oqELqTPJRHJb6Dougrcl4noPJHwR4rwX9a9Ew0qOCvuoW+6CywguNlH&#10;5ILZDkOixUDLbokg7wtRdaIgxstdENNFYyovdXlEWvdRfZcbIdF+iUfmpP8Asit56PdU+HRzUxut&#10;1KngVup4q3Bb6eS04Llsp+SuLrY2Q8roX6PLoGi3XkhoejVbdM36eChefRoVzR/Vfr08ujfo3hfn&#10;0byr8FbpsULaEq/+yiNlHzWvBfNT81F5lb3WhstEblSjbx5IiNzKGiFj+6MxBlTYfzXiVl7Q1UBq&#10;kWQ8/JW3WWe7+S5XC5KCP9lOu613Wmq/rRC+yaP5I2WgWhsESN1zg/JRCjwBWyleH6rtefNTrwV+&#10;SywdQplQrcUbld5qKOmsKNN/FHXpuCtlqdLqdiY8lJstrLZeV1fmv6uibqbITvK96Str69E818gt&#10;BC1J38UNZsFZTfmuY6ItGnBeKAQ4If5Srrn0QtAraordFAcp6PDon+gUdOiVxV9yp0W6lSpuP5q6&#10;1vaFNuSnS8KIAsplb8lpsvPo2QgBbRuvJSOmbLxQ1t0fqiN+jdDgvzQXhZaray16IVvBWW616CL7&#10;KwUX5Lkt9gh8lEWV9ALKBwXDo25KfFeHFd1wsr6Lb91orHXRRZQfkjrC0utu6vyWaZ5LXxXl+Svs&#10;hKOkR2troRwUmFHJW0uuOvNCwU3IWy8Vf/dDvXCMKRpdbCRKjxRBXHRNP/ZeSnkr3lQtVstlHOyy&#10;/wAS/qVA2hQtlw0Unj8lIzaoSbIjmQVG8Sp7V7LmiphyPyC+SvwELQboGCjdui8U0ZdLdOs6qy/d&#10;XjT81JgfkjYq6PeX5q659GW4UIryV0bIyv6hfuvOEVCClfqveUcQvFb6I2/2Wjuiy8VyW6P9W6Df&#10;YqP6Cy+fmoieK8u0h3fFc1zv0ed+iByQt4rLO0oUqnwrqammSyLHj3T0SuUhbdHj0bK8bwv1VlK/&#10;NbQt4lE8dkOCCPRPyUqdEbKT/stePRooWmtltyUI/mtAUROqIK2u0eC1hRZDhv49PivyXgtkVtEq&#10;dr32RzRurgjdRzsvyC00cvd/krFbT+q0WtyUL6SIRPP8ltdFSLWRtI/ZH8KOTontr81YnoG11Gsw&#10;vJbq3ktSICK2XmrlX3Uqcun6LyWltPJR814u+S1WnkiO0omZFlbnH6LipIGoXajvXW097o1tIlfN&#10;EaIxGqkTsiczeN1+qgrylHx/JTwK2WbSVurbdB06MynW6K2U/NR/Uq8rhdbrbosVCnit0VvclSOC&#10;zcFZTa369B1v0X4rLC0XyWpmQgIP7LRe8hpyXzso8F+qhbWlXnh4JlQsENNuBQxB+BesX7o+a9ZP&#10;IJzsxzFbKZWtlohrujrZc1ELT8S2/deI5re8r5oXXBDogIDdbdHe4K8I6wpX9WW6G0wvI9B53Xh0&#10;aStv5LxXuz+yOW2X9EZctLLwdfgpsbKZ4I3F7K14Wq8uj+rryC/ywFPjyU7AfNZoMFrZQJ4QmuPC&#10;FN5m3NTpmU27WmyFwVOYaDyXvfyU/NTAn9VGuiMDY/JDktCrogiFBm7VqoRCykLzRH9Do7X/AGXM&#10;DxQVplE35J0R/JDheeaPgtP6lCTsjp4bq0GyEHgUP6srwd1rrPivAdDezpHNTxXkvmt0NSSt1eP5&#10;KZsso4qAnW/ko47q0wrCTC8wtF5rirQFAmeCOs/mUd9VF+KiQib/AMk1FRedlvdRdXIWi5Kd5Uov&#10;GhK1G/IoyT8XOdEGkaX8le97KVmX/dcui/8AJbhf1oiTtCtcQjaLytLLTdCd181lkKB5dPD91M3W&#10;vBXX9XC8bBDvR+q2smxr0Fb6r+rrlottFoInoi44KLKVvtCleIjz6Lc0LFW0X6KTf8lyWVG2sShc&#10;+SBk9Ei11r/Nc5Ug8zKAJKtA4rmd1rdSQZi/gt4K+YTt/wCamw4fquF1OkFc1/VkRJ/ktbGPmrAX&#10;jzRPDXj0RImZW8Zrqf8ANzhb2+SjN7tkbdmNUeYcFeYgL5eaEbLVt7Kb6z5oGVPFTC2QudVqt/2W&#10;pXl0TKvZbjgvms2qzS1e7rqoKsRdb3W4Wqjc6owG8uYUN9yFHaurc1otx2j8lvohdEtjvLzQ1/3R&#10;4RCjzhRxUeai/BEGZUjRfsua/wAy2HDYqBCkxdAzuhc66bKwWnLmrHh5ImN15X5q3lyV14rmon+a&#10;3P6LTZEwdQgCRp0aXCIkLaSjt81kaOzCyAbL5Qhp0aLl+iy3/mp4dGyGmjo5K23kgDuF4hZbRCjT&#10;fjyQ/DeVlMEC4V/y0QiY1Rsb/LpmfLpvx6OK3IUcb+aK3/ZazCtyXurmpvw5KIKFv+y04L+rq8D+&#10;S5wvkvyU3gSp04rfw6JEceSJ/iuuM3K0lNgxaVx5KdAiuTUfEot4KYtdFeNyt9wtP5I63/VaRstF&#10;fXZQQ6bHwVwRxCPkAgI7Rd5hTPGf0Rtop8Ffl8kCdcy33USTBXe4FcAjlFtBzR1tEq+35q4G6/Pj&#10;CB7OvktRYfkhrcyjEclGbXXdSTvPJRsYU7aKdLLLJmdVE72X+WEHcCtfeROh4rXdZUIJK1HNAjSb&#10;o6/vC/PozDxR8gttrIa6LnCJNkIlQFtH5KfhsroBQr7omf8Adb6QtBZW/wB1tqVtojcwFbphZYVl&#10;rZT/AAr5/NA7cVJ4FB39FTNyRquK3C5are6udvNbWlXHG3FXU3R0nU+KA5Kw1TibZWlBzk11rz8l&#10;3hZC3ALxX5qOOi8+jcrfgvBCVHO/QNb6LdXG/RkB20WhkLW0FRDbfmv/AHKOS0mbRxRdHALaY8wr&#10;wtTp0SNY80drK2kKFoNlNpWuwurxouS0krmvzRtA/Zb/AJq61QRuLLQ6o77qeF0ec2W38ggtREoR&#10;IQP/AHXArgonjZE2i5U33srRsAgm8JPgibBRN1wnZOEnu/JaO1Wm6BMiJN1Nzx4qQBtIW/dmVHH5&#10;LfYlfkovpsvK/NWnuoiDrdQTqp7XZCb3YnxUiNc3BXGqA5nir8bbIQDBNlG8qNe0icpFvzUW4cEb&#10;+CAiyzdrU+CbPkjYxbzQ4BfJGGqebVYDdA21X5qATojKvl10W4Vt/wA1NhZSHbrWI6NxeyjReKNt&#10;EeQhHzREQ5s2VuCi37LyFlykqOZRCyyY4rgDZE8Vz06JkWlBymdFtorLZbTC81eO7c7LRsFX2UON&#10;ugNXukI7WXgtvFFHxV/CeKmV4Faq0K0RFkeCywERZfqveU/JHXRHVfNRebKLLldSDHJGfetKld7R&#10;eXR4IEDgFrdGLXtxWcQZstt1abTfkp2FlodFNt0cs34reC6LboQY3arZtl5tngrnhfghfdTwRdOi&#10;iTog60R4K82uOS3vquf6IGFoCQFbLMyeK10OnFRmd/urAyTZbI/NRK0Ag/kovor8kbayuCbToQN/&#10;ErqmH3UaFPhHgq1INZOdW0XLfoy9oiZ8kPhhdpTrb8l8wFvEfkp5SpgIW0Rtz8Vbkv0RAKA4CUCB&#10;MnyW07IT/uVtxVz/ALrNNrwjrEGFtB/NAcdEbaaIRxQyA6Bb2P8AsuaLTqJWg4FXAQk8wrCYWsTE&#10;q/Jd0XH+lZo926nnzWW+t/BcZjyQEhCdmwoi2ZbQr3VwNkAELImAhdaDVcDsvMFbDMh4LwWWKZ4l&#10;Hy8VaLyV2dAVsv3KGae7HNEjSbqSTotdzKykG4ROyvlBW37rynZQLZkSBAVtdx0XF0XRwVkdE0X7&#10;qgdF7XX9WW/QJO11sjGmiIsjGp1R1lfsv6mFK3QsYQPFWKE8EfCbr/L0T4K/KFovNb6qIWadloeS&#10;g8Zi+qnirTqV+Sknda7o85lSf+26g6w3lZS/fzst76K40gBDvGOGwW9lvafMLj2iu8bHRS7Nrfgh&#10;Z8heK2MKYmy7MbC6m1jujOg1Ql3EOCnReC2Jt5cFmJ21WovpuovzCGpgqY1HgmzsFEaf9lHgtBqN&#10;EWxxXv8Ae22Q72bbgt/FcgfNWGlkSN91AmJ/Zd3SIU85VpmbLccN5U+KHGES73v1UyLIHs/spt/u&#10;toQug1Ra64/DwR3MELfWAjbuoRBgKP6CPHdDXKv6kqwdEpw2aENeK0QPMLw08FG8BARvqhqte0oA&#10;7SOVxGxWhytv4q8cFrr2l2ePlCgE3KHegBbEKxcNUCJ0cdkbcQhY8FBHMKL7SrjdG/Bb6eaj+ir+&#10;SIzOt81um8F3gpHyQMaX8Sh5oXMwp534IaFG/H59F+CytIv46qzdTCifBc0B2ZOsLtjgrbhXJB2V&#10;itDP5K7lHhCja/zWmgRbO2ZEzs6yjQxCmYvdeEArbVdk3USeIW1rI5RbL4Ba6qzZhcOaOgmVobz4&#10;q601C34LYiVv/V1ELxRPP91NuaM6K/PwTIzduwTRS/hssrODURS3DFU6nbXg1WdYiFPig7idFPA/&#10;kjc6/wA1OglDvR+yDZm91EaG6PIeSvl5aIzAKmTpKmRcGOMKMoyt/NXIkrKANShJaY1QPh8kRPvW&#10;C0mDHgsxhA8NUZKgTfuBG0HVEDTZXsj+LyhDw5IeE+CBi8XQcSDsP1WYdmJU81J5wjdD5HdQdYvp&#10;ZTrm1KuQY/RCwRdwVhuPkh/CV2fJaXhF0C7d+C3tHyUyRdHw/wBlmjZ1l3v91eTplWdG5tKkSnA5&#10;ey7RAyI05IafyV9jYrW+68fmFz35rXkr63KFyCjoSQtbFS3ST5LbvWlQCeyo7XaEIe9pY8Vq1T2e&#10;Sm1vzWu9ypkzP+lQANVEbglRqd+K8beS/PyV5MG3inHiETPILKMttdkZ4bXuv6kNToZqVY7r3gNB&#10;yXvbKRmhTw0XGAovF/IqNrrN5FeBtyVxqEb8J8FMNWyDYPYEdH9WUX/3V5jNZaWlHh+6MTvPEFBu&#10;0WCK1cbL3VotCp468kL7qcqEfGttDZXgWudFHAKP6hBeeqmRqfkpV4XMLfoy24oxoSERp+6uUI8v&#10;mteJ5yrh0q2l1odQpUG0oyYgeabMmw/VC3DRD+Lj0e70aWla23WUZYV+EoRwmF+RX6dDuXyKdyTT&#10;YRCAY7kg6JANkCCYy7bqDm8Edf2W85oCMe9ogYU/JFnioykT+qgHmhMRDdNlA2X8rr9OazDIG6Kz&#10;eZCknY2T3cb7wh3d0eX5lAW7y0cWz8igBlgTYKCOSO15i0c03mY3XZBBtCNnQJ815gKRPmoOXwRH&#10;l4rhMlXjbVDu2C2FlcG10AbE3PitTZHjcWUnb5o9qwKjQceCtMQrx/sj4uVstjbdFozbJuuhWmqi&#10;23zR7t79HdfEH5IXE6KYU3NwvMX3KvkNpR2dGisZ1XvJvKyvGniptOY2UjittZUSOe/NCdioHmtd&#10;VbQ2HILKdpR00Pg1Q7TMSs0zu5W5zzU9ozKnmZ8FvzVtFYCyOkCAssNn91lMgaNnRCx5c1fNw5i6&#10;GswUPBXykEaLLYkgzstG7BNOcESjp+llPiVAWYSALqQUDbU+QQuASj5FD+rKTw6B2eS8fzC1OysJ&#10;4pxsmk23R+figCW5bI3P8kddPyQ4IQQovcrXnHBRl7QnwleBMqb8ULu5Ln5LtC6J8lff9UT/AN1x&#10;7S1CsEOK8PzXjZaglaaJmk8VG0qYB/RF3CVfYrLNlbnpCA1/daa/mv6urQrg+KiTqhA4KVtutI4K&#10;ACtTf9NUJD7gxPBE6wvNRHBC9hA8Ebg5YRz6tAhZb6fIq2gI807gdroZj4eCN7T+SIkd0wgSPHwU&#10;abSvNCI/Zedlzi/PdWaNlAN1odBmnZbEwi1Xy6WB8VIgSfyUSJv8lPj4wo3y6cwnRnksvCgt2WUT&#10;MXThDjqgYEfshJtHJWcUSd/91bS/zUxtm8EbtNv917s/lKa0WP5KN9EcjjEHkpNmhTrZdqERb9Lq&#10;AOZQB2IWW/8AJAzK20ViLyVENvI5K4/7KZtw4rtTx/dfvwXdk/Je9qvFNPMQhxsjdsFTOuq8P0Qj&#10;ayAtB+SiIU8QibwZX4YXPgtYujHPxCJ4iAoItdEHi5b6rXeVaY4r37cEWgQOe6aW5f1KtBkyrv2K&#10;kkQJPir/AMXyRGW/HaFeE7XgByXEwVJk/sjb/sp0knjdA5uyVvlFlPH8lJA1CgxOqg2WUkxeUSW3&#10;goCIkXR5hX1/RX+Ex4oNkkEeO6iNCfNZu0Y/JAHmi0XnojtTC0CaOat81HitON+K0RnYDmgTcaLy&#10;kngoudvNG4Qhqm/evwW+oRg6qZN/mttfyRItrMq+kfNQpvfyWVvDVBkcAOAQETzQ4FTJ8eKm/LZa&#10;tUSPBXsonjxW9hIVp7QQsomNLIWutI5q86jwXIFNHzW8R0fkj2vFEwvlC2H7LNlJEE+SbMxA4oRe&#10;dfBWGhbOt0Jj3fJQct7+CktGvzC717QttZRsSrAifkhoeEqQS1O1OwRhmsRwQBIkHzQN4I8kbj+r&#10;LYXhbceaHZj+a35IiSpg8VPjyR3/AHU3y6c1DvBciiOyYFkJWsT+a4fst4BHyRubBeV0JGvlzRJO&#10;1gpEAiUJJn+gt9L81Y3/ACWswIVhp4L9UIzX/JSC+V4/mpgCZPKF8/kjM6WjZanVcUbjTdD9FmOu&#10;vmozaFAyO72YWWRCEbm6M3h/iVbgJ0UtyraHKTuPkr7H5jo3W60Fv+xR81Yjj4q/kp1B/RHW8INP&#10;vfkjE/7KdOKGlllbOYnzX6FWDdCuyYG/ivenMQFlManwCGvJeUcldWId+d9FE3z2hAfIKHAcJ2RO&#10;vZU80QQbotstLAmFIMz+qPZtBHhdZibDhJhdmP4vFRN90fHmu83uhAA6KNhfkp5XU20Q5tUxKtco&#10;93RQcvvaLtZuS10aOjfQjxU9pHxRA80SdACT8lJMzHkttfJE8x5rtDQD5qBN/wAytW8YXZI0156r&#10;IGwTExZaE7I2i4WrTf8ANahO7uimNFzsQt5OouEM0XhflGq+fyV3M7X5poJKHdvp+SJhtxE7K4dN&#10;svEqwujEK6nwVvhus3ELXkENh+avKM5oEea8wjY313RFpA/JaQLck0eCjLaFl72yzNuMwno5WUfw&#10;ujxXZkFS115HitNTfwU8dVExB8EDeZ3XebsfJDiolsbKLarf90WwJujbunxXdu4+aMJ0XA+aFtbF&#10;aWm/Je5/JWiCY80LneyN9tVByX7yHhfisuu89BEHWFohBbwuh3tp4p0/EJ0Xu/FZN8CZQ7HK6hZZ&#10;1lQQP5qWcdOBWnuwrTxXynmuSIzETKlZhH5IxO3yRI5eK1OnZV44BRbTzCAOqHZeeHPdT2uS28V2&#10;jMjRTaNlaLAeK13BR14qDE7+KiLlZZ1jxXEWQ2kK2t1NrG/JOjXde9+/BBuYgaortbK/EoXCgiDA&#10;W+mugWkDZCztYVp1vzQd8JUDWF76IFhCM5oyty7lG47Vh4qb/wAlxj8kwCOKOmluazX0RA6yZ0Wp&#10;T2TlmyzREWQniZ4kK2ygy05jHBSAYKyjWFaIkeSaDpPkt+0R5LKe1rC7QGllBWo7pK7O40XJag+C&#10;08ELgItyxE23UtdcbKd9l+aBkLQcVvpAU3Ig+aINgG3O6B8FINrwiIHkrA281lvmW06FQNtVIbE6&#10;oQTz4Qp8uSkwTCM8yjnnX/ZADXN5K2kBT8QEeKtEQL6BOA0sfHZMaXHPESh3jIjjHRpqhA/7KBuv&#10;l5oHkp3XggI+JcYlWAsPFSJ94lBaxpbVCNFmk3uVbidU61yIC7NiNdFz/dQZAtCNhx8VGbtSUdcg&#10;NuCkTxW+sIZdtfFfmvBRdXnW/FEydlNuHiobOmqN+9+aF4O6EEZroQbStbK6chpZamxQ7typB2jg&#10;pv2lqjx1Q92VPaGt078PyQs2Tp4K3DmgL6qwAR01MIX2nwXKLKdC5pVovYjgjAMIHtrSTx3QHwkD&#10;wQCjXijbYLeMqdzH+6giBdaWv5K2pBUa3V4tccgotNpU8eyOCFlpJ4ckTsRrdQPLgnSDA18F2ssj&#10;VHX9goy3/dZhaFIGvzTYd/JNi4TrwJBPBaGVO+6Lbd5Gcs2Qgm48IXkiYdEuU7r+rK2n7LcEXWUa&#10;280BexFtYXzjhKHaOhWn+yMOXLbgFYASpiLaboOzndNLAefki7l2UByEoginbvI9m9pWjbo97hfV&#10;C9jfmuB5xBWriJgxxTZ+ITzTDBKnRanXtcVpwhW1Gi02MLSIAQbFkPD81pzRA81taV/QUR3oU2mb&#10;I927tUNtfJdqLSfEL8To8FcTf5IC2WPzTZBgmUXN1F9kAeFl4/JZvyWbUqCQJUa3R4ZYHErU2Iuh&#10;DtSvelZpvOhui52buz4bJwJEo2I18AF3gZGqDcrQr/JaFbLLPu6IctVJ3tKItvCz2gkQgDrKknmi&#10;TE6IzxUiPlujqYiOS21WnMITvugWyIJ+aLvDMrzfZTziVeTNwiNYGqiDIsrQhwGi0UC35Jt+C3Ox&#10;8VrsITS3nKFriyM8BxU8pQk2st+XBR4SNkDshbcp3zQDstzyTtRM/wAlZsE7odqbaK2y84QE2lTY&#10;zco8A4IEOOphHUckPLldbd1Dh+qynnC4z81m3/JGM1yOcKdhCvrCvshYhSQ3aJQH8KDuJk8ESAb2&#10;8VB4C/NNc6C0GDyUN8l/XivktOEINBjc8F4A+a392fFe/pCbAG3iEBDT2CjPutb4q4FzPmvn5IHt&#10;Wt4odqYj5og+P7qABOhRmIQtOk+KzHXdW1F1rbRC/wA9FJIsPkpAMSZRmFPNbaX4yv24ot+IJlkX&#10;SCdkOxynbitG6WX4QY3WydbifJEu979dEXdg/kBdHvDmNV2m+5PmodJv/snaF2oQBO0FNb81eFmi&#10;bXQcLkh3mpbfKCgzJc2HCFNSNBKd/RXai5+SAgxe/EoHXtEqIEgSeayTf3lEwuF/JACV+61tYlRe&#10;VobkBb8kBDu6IW+y0EglZR8Z/kiARYzzRBY60uB2UclaIA04LSb+aza7wstuWqy3RbMyotvfZOhg&#10;JvopsdeVkHy8tn89V70DSblF2x+SLQHZoHC6JOVojREgNJ/VFmtz5JpB0Ks0gXgJovM6Ib2+aBk6&#10;qJ8tkLTMqwnKfmiW/wAihqSjB92VpZ3lCHIi2qdci7fDLdRwEKGZ5BBKlo0KPxIkRromac+Chx0C&#10;dx5cE13LyT7nQfJUzUyyYF+Cc7w4arNr+qdxuZVug+KPZB3/AFUjw5qRlkxojfRaNvMIdmICkg3/&#10;AEW4K3ufmjyXUuMTDRzXUktgvEL1cjQtXUO/opzcpv8AJS7LAsj+L87onf8A/pS4ibLTbvK2mnNb&#10;E/qnGbCyiJt5LUWYSeKs0RBlQS663t8lMkhsrV0SmmGjdRI1OqzjeTzKMLvCePFAdrhK5R2eYUjT&#10;84Th/QWw7Ulc1PJa7qDER49AmOBRW90LaiFMRpC7I966kAWM8QFpeYkcF2Xe8V3hEjzW8ElN2381&#10;e9rHgVljYfJGc3hyRIMlSdtFsmi0AXOsqL3aBdOPzUuNp/JSRxCgzPFN7X+ycM2p+azZXZeK7XGb&#10;qwvA80XFxKvwV50+ZWknKUATrvwWZwcBC37Nzwi6dm1zeKIB0a6DqhMX7KqTZrXNlQ5rtbc14BR/&#10;Eotm4bq06EcF43Wu67ebvdmeCntCw0stNdFBQH8XgjzU8CvkuCmwJ14lXPvaqTJEW4qDunRExJ8E&#10;SdfKykHTTgh2f+yEieHJajYXR4blZYOqieWy27pQGusqX2lv+yvMiVMHSeK4ahAnMZnREB2psBot&#10;tIHgoiBpzUjYa6ldlokBCm7jc6ytSYHyGihxkB1+SaT8rJrAwjK0CeS/JWMSJnio7U3Cy7kK58+S&#10;sDFvki4jY+TUI1hZp5qxGsR5La++6a3XnwUuyzMckSbWvMpgDyeGskJ3Z1FuSLW5pPDRFwZUBBPm&#10;jOaEXHvfsgeVoQ7w1n8lI+I6I+GmqAvqIR7Mbbq45qA65/NSI7Nv0Vi4/sVPa73+ylvI+CAJ2hG1&#10;lIid/FGY/mpLcuVBx94BNe9ozSLIVmniOaztPvBSPiCzt17PzT30SLw7wREt7W6A7ci0om0kLNy0&#10;PC672vdCtk0H8lbItB3iOUqTET8lcGUY0uZ4IWII4IQJGX5KTporyTurKMk/snXFu0OCyyJygoxl&#10;WVoJvB4rWY0CsHa9pTtkX+UoQL7qOEfNSBtzVgIyld4cCFYjtC/JW4qM1tLKCTpohcWcPBGAB73K&#10;Ue157JwtfRDafKUf4bNUlpGoH6J0uMxEqMo2UACf0UQNRooa2yz+B8VBa0EAwVIiCJKvkcJdb+JX&#10;jWeFkTxK55he2iGU2HndZNIaZ2jZHsnSBup4bcNkXO1ufAXR7LBYzzWURcLs+Q03QpAuk67XR3Fy&#10;ULGCPkrM07vHVRezrcVm7MaqDAlOBzEzmAUHYEFTbujNKuTbNlCb2tzZbDdDW2pXgjM96fFc1Lcw&#10;XvaXGyPe5qbDVXaDYKA6CYXdnfzUyDZSPd7o2U7br5KLXcr8B4lC3/dZrdkydlPZJFijyI+SaY/7&#10;Id6RYneERpBP80Ry0XambRxUZTwQs7j5IQbfopurkgRZRbQ8EYAkT5JvZR7wPDmokZU4x2Z8+C0i&#10;Jj9VEd07cV3HQJiU10jj+yi3NcbXWg8Ue7f9VmFtYWa0RKv815RzKvNipy3RcWjjKsToPFCNe6FN&#10;xqBzTrNgknirEhNLIHaKPIzCiR2vyVjcjTSU8NIgDxRPduJ3Q7eY5wPFOl4JGbgYQ+GN0eybFZtt&#10;go7QkkHmVAgfNBzbNzExotjcTw4rQESPkhfjl8ESRpcc0CZzEFGIiPzV3f8AZRJygBPnNFkAdDp4&#10;LQxKcbahaTx+FWiEXbqROi27micL6mdUOZQ0MWTQTfZcRrzXdHE8kRa5N+CAy3zAfhTXtzeHktXX&#10;stWn+S7rv5Iul2/gd1OWJ4ap0XupAN/zsiZP7qJ1bM8UY8OakfEr3AQsBa/BWzRFo1Q7unmhPDnZ&#10;TudFaSsxiL+SBiZEBcco+aNhrKzRJJt4In5/hXvcfNXzcT81tpCzS640QmDogZZnPyATQfHis+9j&#10;zhEybmfFXuOPFRmtAXFpvxTQY48jsh8lEQe1GxAWpOqvpsrRvK97RyiLzHLRe72ZIO0oadpsjgiY&#10;PDlC17UoDhYfqpaHW1UdgNLzCAITteCb5RzTm+8RYcAo2zeUKePmgC1rtlFgAb8Vl4OHjuUAR70B&#10;dkdr8kT4LfkneMLfU3QNzzTpY0m5k2yhNqda7s7KCP8AYqTtPmiRk3y+Gqid+zsNFMRvKAErn+qa&#10;C3X5Ijs3tGyytJshIMRPNaMiFlYGtgHkiRCtGxhbcULaWC/Qqblu+qDg8g6gfmvaTAngVbL0RzUZ&#10;fLgrA9ore++l1+yntAq+aVJbYAG/gg7UfqoL2n5o6ggHhrss+d2l1B3CyiDZcNiiLWF1bxU6X+QR&#10;hDcbLtLhuUbGZlZZ2/JatyoyOCvebSmwPe/JGwtpzW3ExxTWhtwg3W1/eQtb8gogG2+q7vuEnmu0&#10;67gF/l7P4kJiNlcgXLkL+HNOjSNuMIZTIMBHM50ACwTLlxlscFPzV+0b8YV5AjM2dYXeFoE63QPa&#10;08kASJy5eN1lgAcArNg2gqeY/mtrgIiTYx4o2FnQBxW0G6JJManwQt3Y0uru7LduCsSZGVZyddOC&#10;JuQcp5LtfyWw4HiU1ouJtwKyxeZlDu6LQzdE5efihOusckbf9lvB4rNY5husjjHDmsuR1pRF5Lrr&#10;UqPA+C7WXZRHZ3CJy2ghb3RjTZZZ8+KtMyeHitApykdmPEIDtFu6y9r/AGTjfZFkC1l710299PBF&#10;0gdryW21tk5hdd1o5ppN8ptG6nsaqLw9v80SGttK7RAsjbcwNkMuZpG3Ba2zLeTFuSz8FmdEGEDl&#10;MybLPAjRWfeNOazbHu8UA4O1bAG6hxkZQoJ7wARPZtZFw3PmFqbdoK4vELtO5hHsDuuPgE54y3/N&#10;a8Z5LKQIP/uUTGvysm37wheBQaCbhv7p1mw2w4qOMTxKsL/0UbjmFlvcOEqIFtFtdSOMzwQkHxUa&#10;AMlXsR+S8QAEWkCwF9kdkdUMvw2XOV2ajvaTBQAaZsgQ4bLbXdAn34ngFI46KJjZW3v5oCGwIHgm&#10;cJEomJAbKcTqR8gsxcIgyrTqrHSAp2sShcwNtlbWLoacxw6LnRDM8GGnzQY4NzNRmL8NU3Q35kKR&#10;u6/gu0TovnCcRspzH+aa3taSUbSNjsidoV5N/JO7ui7sDNKdAbOfkgOy2AjpAkqSJB//AJUS7u28&#10;UeRB8EQZAMA8k2pLoGvBOtwP7qPNQIGYQmPE9nXjwVvLcIQdOOi7YXiQfFHszbwRzdnmgYM5oH6q&#10;xq5puTYp1o5qA+bfmm5g06NM2TicgN12wEQ5puR5lE/w6iYlN5HtFX1JFvzURuOMSurEbHmE52S7&#10;nCFYtBP6IOi8yOa0dmkqQSGk+ATeyTeyBzngNUXAC/dlA77clF0W8QmyRtC0IPYjmj3pgItE5spT&#10;9xlKDjBA14IslWmbeRQ4ub+aBdbjC71y6Am8ndhWcwj9Ved4Q/F8kZm9p3ViN+cqeyQTcJr+zcxb&#10;RHvWNkR8psU10aGE6eJQj5K2oK7IsZPOV2O9KLs3Mc0Cc/aK7RO8ozaHWTQ4iwkcU27gDM8Cgdn2&#10;5ItmMtllyjWTpZOI7XPVNvMlFoGmy/5esLPlHZgSj2RaIRdYSZPgs39aoRtqNk27rQtYvovmnDLu&#10;sszpxXPulAHjroJRIta43Ql1zZF9g2bc04FouAeSBdo6PJX5QuNgEDeDCzDWSfBEgjaOaPGfLisu&#10;gPzKiGX8l+cLa6GbLeF2s3dHiV85CdDhoV2QL2CMlzQ0jJuI1Th+WiJvBmVMNlsujdMDjc5fBTm2&#10;JhDT/dG1kLCbDiE49obc1dv+6m+xhTNgvEeS1EQnHYQg6rAiL81bLB/JCANdOKzGZCFy3UQhZ190&#10;QJ+Jbiw+aF9ymA5jms7ZDMCUbQNQhaUMx8FsNghnLjdBpybKJctbcFqRZQQDoFaZ7I8VwNkTmOVk&#10;N891A0keSF4Gqi9vmjwExyU+PkiCCUJ4eQUB1iDJQEjZe9qJ5IWGsLROh23nKyxaVff9bBAGRM5l&#10;bwKEB2bQHZd3clN/9quZIEqHQNQnC3eQynu+SHFWzAb8giYbDhHELWYjx1W+x5BXI3B4BOixNrLq&#10;wBmyWNlbL3U2lYbSjl+Sg5ZM/wCVHJNgPFdkDKWqb247rL8UEcFv+WicwzMePZWaOIUzblrCEsba&#10;VMDQI5WXcP2VuEI9wkWsuTrx5IAGQNEWw0MzlakeCEf0VDibW5K2WT+SAkwBKb2e6I8FUjNv8oWW&#10;Jv8AJQQOHiu0RAmymd5CymDGnJTljO7VTLbaKYuSozHMIjlxXZdM97gFAmzvJZuctQiOBU9rzsIT&#10;wS688lqIN/BDLOXjwKGUSLTyTuyLzdEgxLTbY2Qu4xoVr4poFQZbmd+KLXRAHyKjhZNPZPZK5n5L&#10;M3OMjbqRw7UrJ7xATi3W4QPauQFYu0twCMEXn5KOR+SMFtxttqu3xctgQZQi7hYKczjf5oNGfU5U&#10;bntafJNYHN9485UZXRYHgE4me6bbq4H80O1o7RQLQTEbI9yJ812RZo7SA/PdaaaKYBaGk27xXidE&#10;Wg8VDbx3k4lwyt7IWXKJN3J1SHBAuPdEDi46rzv4KQH9px5KI/mnd2M5JnVANzX14o3O8bwoJB/d&#10;RDRlI03WZh8dlocsyptaVleHcuaiRKggbH8K3iU/NGs+SZ3YjRR2SgPIIR8IVuKb2tLq8wIamFol&#10;oA5pzTAMNBR7IUeHkgROxU+Q/VXnQo5Wm8X0W3CVbmhYRPhur3J/kg4aQbBR2t1HFDs+8dVvrZQ3&#10;TdQJmZ4IQe60Kw0F+ajKdbqdrZuEo5ph3yX6nmoc+xJhAHICEZLjurZQJidkHNB4KxdAE7pxAb3Z&#10;PBWO2qAm0FPmPd1QHElNjSLcYWZ14jwRMaai1k08/kiNNVnsBb+SnsxZF2Tj/JaCJC7beyWtPC6Y&#10;AHEkLta5QGoDWdf1TnDswjMgNjjZd6NPJOd29nbpxgd4iDdW0EHeV2A2/FWGhgKS4d7XVGZy6Tom&#10;DKwTaLX3QLjF/KF25lwURA87rM0XG6qZiOyBn8E3Me9HyWngpvr80NCnXP8AJC3+6HMq5AFivfEA&#10;I2cApBZZwG9lceazcoPBanuk8TKDpa6YsoIEmyLRY2+SkRLszR4I20ErtG5Ftl4NI4KOJleduaF/&#10;BCGm0ZTuFLh7yzNc+x04K5E7eKzSIkoSCNIKEWbm+a1teRxXveG6g5ZHHvJx8DyWTvO48Fmi88lM&#10;gwnd28g/kmkQd04C0C/HijLPBRvNuK/zDyRPMW3RbOoBUcnWVo0hOjct8EIDYnT4hCDhy8kDtA8l&#10;l93RfwxI5LL2NrcFT6wWO/AI73dPNBtT3kC7MRI89llnjHJalG3ufJOJHYa0TxK7w7yi8B0lbnsO&#10;lVHFj5iVIapG5jxUgd3805s/ChpFvALfQeStwnkgXZv4U92V/wAPxJs5tPNdsuEZfILKw6ZpXgMy&#10;ykxDQCFlLiMzh5I2ygTDd1l391a7TyUcXeSItKEEw9F2UZQGtGy77dbJusAu8UdLj+aymdSYWX+I&#10;nkpfwHjCc8GIspnRBs9r9lmy6NEIaX0VtSVmudY2KL2sidSVObsiy07va4lNfnEkxFtNUyer7YGb&#10;wWdrz2TPNGQdYWtjFggN7q+swjc5tOaABcTN02ZgTfioOY5kdNICGgCuIjWUO8swAnZWABk+C942&#10;1WT3F8xHFDtHh+6kEwDqoZe+14QdfsxPFwRd4BZu1m0KBJ1BM7oiNS6YQbIIzwjDQCGkrKP5JoOU&#10;QLwm31HmtX20WbK5U9u9cbIHtETBGxWaWlsyuPBW8REcU0uAgC+yaB2pKv8AJe7ay2togZk9kLMZ&#10;EN0Tu0O72dhKf3Ja63FWAjKJ4hEiJhb89kNLx4Ls7N84TTl0WbLvK8IBGiuRlOu6iBa58FpfkhrJ&#10;PzWYRp5lO7wmRPBfhcTspysIGg0Rg6HwEoEZfdk8DK7MZjlnwQa2AWpvezH9E6S7ftKxHdkaLKD3&#10;bH+JWBt8ys2V3KEAXTDrTwXGTA4JzsnhxRJyg5ORkKG7jXgm2PZ81BPZF4WjomERmklWLjbZbW2Q&#10;mZQG8zf5JxA7MG/BOgOM7KBB5HZHvZcpncpjezO2gRMQO9CBzX/UqQdbLnCvFmtBPBNm86bIAAd1&#10;pCe28qCHf7LfKCPNqMCmNuMKd2z5ouHdza7LMZ07KkGdQfBaXFwmtyXmEXjcoRl96UZ1zAE81m+r&#10;0JTzBl1wdihLiezG1lIV9QR5rmSL+Sz5G6ck+XHsvhw5IF+4bou73oQveAja4cspm2ysGwCVtl7K&#10;zfmfmg6dnRzRBjs6bAIN2LxAvCAAOkTss0WgqMon/wDpFpg/zQuRJao3kIvf58UJzd10wpufzQO2&#10;hTg12YZrqDAJM+DUS6w95dsDtBuqmHWBnkndYWxm8Lp2bLcwVIHveShknXnzQdlkkWgbIODraHRO&#10;LW3OVTngjdFOtBmRGiET24HNA31vz4IGQQYjVbA8N9E2AyPhEBBribq87oTNvzWW3eRiIQdwXIC/&#10;FT+aIMiYTmkgObAjim/7FHftA+CzTBB8UDGtuAXndXdUhAvgRPmYVp1tzUwYPaUNE9q/BXMx+SA0&#10;2RaYm4WQkDfktHaa8tVw1nZFvaveE4ht5cOEBZwbTbayuWtbPZW3ABDWzuacTOY2ngo4WdxWVm0e&#10;aaGAABw8VGdtoA0UzaLhNaDMQ62iGax91Ey7sojKMwDQhHzV5Dp1tZCXm8Qsuw1Qv/sjDOU/CFeO&#10;1twCAB/3X9AQqloJUy3q9ynQ09Y0EOOqtMRLuCboRABQMs9nltxTrOaSNpUjl4Jruy0xC1P+61t+&#10;aj3R2t0QCHNQ5yER25hTfuuROdt/906cobw2UujvW4ISL1P0WUWJ/PZR2tVF/wCpRJgCD5oVHAQr&#10;1LSU1sCeNtU+RpdZi7cz+iy5jECFOXjbZZjfswTzQudDC1fo4TIUZRE/mhlc23isxm3/AGQLnCwm&#10;VBGgVskG5KgRE21WaeyDzRswEpxcCJOivJzCZ2Wd88RpdZhngb+8ndo/wclkHehat1v81BPe+S/h&#10;bFlzMAo5dBLTsm2MAfNb6ySteadSp54y3F4AhDuh1gAgQZg/JdqJ4fkmuc4a5OFrrMI1M8SQtBl0&#10;JRhzDbwlDXYfLRPBM8eab2Gwe8VaeXinZht5L/lyf1W8RfVW1JkoDs89rL3tGxG6Ox0R2H7IyG2E&#10;jkjwtfkrRdwR0IgLUOBm3EKIEz802PhCl0gdkc0ATMfmoh/PimsB1J+SJ2/VNgAnmgS8giI8YU3/&#10;AA7wiXA3EoE5dhsgGtJcZkWFlmzyDumugx73CU7LNnfNCQ+3mUA33RPkoiW91W0lEdqwXeu5OdIG&#10;86yEBoSMrlnGizZ2yZg6K2v5FW4KDOi7p/UKM53CLZNyQFmA7vyQaL+Gq0M3KEGduCjnAXVmTdWu&#10;PJEXRTgJJbdDcHayzDPeeATgdm/NZRayDG5v2UtYb9k/qgYdcHktPitqQswbudNE22vBCAe1cIns&#10;Zb2WWeY3URfQbIGcuQ3O6aez5p1p18pKAFxly7LtSIMidxss3YFu9+SzsJlrufJAXB7McEXdZf3v&#10;BGbDLPCE38OvJHuhvzQ+EaIkX1OyuNb8lOWI32R218kOfZ5Lxy272Wysak/nwRbz5lR9bnbrHFPA&#10;Ors3ih+15Q7QQyjeN0A7ceYWV8TeFOSwM7Ewuw8Q9vmFNMkBscPJG0WnjJTHHL2vyWbPljMRO6HZ&#10;bx5I5Z2HJbACI4q080Jzd6VfNAQDmi0QOS6vKMpgciVlDoNifC60uDbQ3R7tnFdrKdRdeMaocL+K&#10;dduX9E0C4Rt7sHjCnjM/xI5Ygiy5KDc/qg/tTHJTJiIWaNyOCho0I+ScdspJ3ldXNoTSdkXHOf01&#10;QHhwKkx39LK2/wCYTuESrze3mmzfL5oHMY05riT+i0nmr5z2ItaVGoDloIQY79pzWTjaBHgoD2ZQ&#10;cqcHN0dHkjmDP3cE0FrG+8eKOftdXkKZ3u1qPhUjNJbC3toshJ0McOKyW7vkFb3ZFlZovHEp0gbX&#10;QdlpzHyTWnvZpPFRmgEWWTL8OWbprpb3/JW72vBWuYgcSVm1dmb5LKS6e74KJ/3QFzmHmtgIQ7Pa&#10;18LqKhucsq0knRZhOqEvdYRwlFrjG/FOBL7xmTBYS6SNYTiBLmyfzVSSZhZQLHWJU5mT3f3WtPa2&#10;6jKZcRm8FeY1KaCGgSD4NWoEST4LllTbRe6c5s7/ADTSBa5hDNroUHElw1Oi7tPv9pEkmeKmxzW5&#10;kIfKytEzvoiNjaERDgLSDxQJEMuAbkrUn5psOI/MKoBJ/RCNuCvk3hOjWJQtcozP6runb5psDzW1&#10;4QY4yTAWtkLzcfNS7Qo8DdFx7ua2yFyZ/VCB2k6O6cyOYyO63mU2m1o78eaqZ7X/AC1VvwxxQePh&#10;uXRmlU+yL9qbWXdG/wCqzTcNco7PabchCZnYI2PZePNAiCDcjUwo3t/JZYpl2l7kprIZnIGq90nL&#10;abOUgAFoieaYJzOzeIUv73FZe0Tw3XZYWjKfCVPYszTciUYy5oOZMBvqeSJDpXZBnW2qZUIGUN83&#10;ICxi3E6ogPNm3QsOYCafedHgjpmgtlHswJNuCPwxPimdrSZ4rK2W/HwTgJdmbPILszOUGBor5M5g&#10;ck5+UQcuY6BEiOrHe/RB4BmxG11lhogT+cotJOv+yaRTs0yOaMm8O10he/p2zuh2e1Ing0Snbfmi&#10;ct05vajNzNkNb/NyiBd+mx3QI/chdY5Zg1t/yR27Q5qJs7bQwh2SVEfEZWXjOVQPNGWjsfKVyIB/&#10;ZXAuEdOy4GESDM7LNTaBJHyRHHZC5sdLJoGg3R7s3KL2gbeaB7Q7Wqh7bSIUh2/lwQ2mPmjrdDjL&#10;nN8Flhs7KJ92QNkSNWfJRmgl/ZWcHNcRsAELdzX9FaC2fmUYDeN0OPa+aZJ1gA8LqnLW6XnXLCkR&#10;Oa5UcgByRfk10PNdobySnNlszHBOpy2+yERrHio5+aDbRc+IV2uyz5rPbj4rLLzl05JubSdNE+m4&#10;3qd3goa4Zmlp8dAus0tJXVOcNra3RkJsT/NHNaDrqvndGT/2T9bCfJR2tr7LKWtzRronWePzhExO&#10;X8gg2NBfVTrO26YWgEyTPErWJtCiSXbpkOZmykSfNOlzxs33k506RCloB1kqZ1+SyuJ7QsV3SNOE&#10;qTI/dWB73yCiHc+SIJdJ1RluWWgcVM3zTsN1waNd5UgTbzX1kdmLrQnNKuCL6IkO0+aDL63WxDkc&#10;w1WojW6sbx+a0shmdt5qY0HzQuFP58VDokthWhBvanhdO7u5duvEXjVPYYbDgh2Zy9mUDNssAoMG&#10;XN//AEgRadtgsoHajtcSUReXabp1IRrqgGDcoNLhpAlDvTO6YZcRbyTRfjfVdWRxj5omm5haO24a&#10;BZYjNty0UQ4ndMBOclFp6vtP/L91rIEAbIAdZaITm5TEty7gBON7+9xC9/KyZCbBPagHZOPV2yuz&#10;FMze84jl/WqMum+qDYLHTbRZnNvlgTZHcCFlIsP5KYIsecIBx2T3F0G11qcrgUSA6BEIwD3bzsiy&#10;BJEjaVI9wArM6J7RO6m4iI8Aqhe/uuA8v2QD80NE8Su9ZzphZZn5K7bAc/FPyNeC7VQJNiIQaGTD&#10;oQOgjs+MK5nLsvdvbkg4GjbszsuzMfushAF/yWRo7OYxxurN0FidEYnu3WpJMSNAiOzYandA7XEH&#10;5qJaZm6Btx8lMxoHfNS2TeOcId3WyltxfTgs4zRdeIWU5oJ/NQckTYaJxAPvEDmhubBZYdr+68TH&#10;NHLMWPNERvfTRZbneNV3bR+azOddjbTusromPksumX8ke0e9fwQtabqBcAOVnAl4zctlmsIaLcEI&#10;GoknVFkT2YRnMDwujrcG+0o+MclHjzRn3XaIHtDUxs26Pbidke8TKAzxm+ZRAbs7yXV/w9lPPYHZ&#10;vGya6RqCF7sTbmrkahEOF26bqIaIOmqyGDe/yQbrlt+6ECRurjwTuX5qo0zIdPIbI6ACEKZc7Mmi&#10;L/qgc3PzXv5NuV1MkiPNRHA+KYexlndXy9nLKzOcYggaD+amYIkk2lWcN41uiYN4QzTJJTnZhe23&#10;isjcxNyGndG82iLBTZ17cggIBIObgCrxEoDVcRKa4FrSM1gr58sW25p0uO3NAAPBbfzQnvOBncBH&#10;sDRDLpqfFWR46rNYLfMgRPgonSeMLLYlysZCkoi93Sh81cnYrvAwfFSbTZGfjU3Bv/Nbbdq64dvQ&#10;XRNssmFv3pU5Tm1HILKG5LBFpbLiTc6qQCMqGvbf2xyQ85WWSIvZW+JTBhEFsEZghLnAuqa8ArCc&#10;w7PAK8clawLijGV0aoBmWH2HFNf2sln+GyAbduVw5kXRzQ3JTBge8UxzoczLLgrxt4Be6E1wdGcQ&#10;s17Qn1CKFm5+TQg6TbbmnUy0Zo7P8JUtm4T3sHkg4EDiuzaJuvmozRlcTyCP1bIcNLrtH3CpjTVM&#10;ZPZDxPBMfAAtCDttLqZvA4yjTAdmy5rJwLmmHGTpGiy5ZJdmHDZU3NAkhQLz+qkdX2dk0llpP8RC&#10;ZHa1kaqZBsNJsmuytO6aI7rSDM+Kd2qgdlIemxczE6HVN1GY34AJ3ds45eBU5NHOjayMOk2UEjst&#10;1ugQ4w6QOEKZfeQ3dOMGM4EKZ7pQEwNfBGSf2lZS6BMIOJkQuXndcjxQni1E9m5nLsmzBOWfBNvq&#10;Jt4Lsx2ZiOCPd01XCQPBFxjgDsUIO5UODosWqMw96dwhZ17whD7xpxR5t1TpbHZlXzaeSOZ1jHHM&#10;mhrdcysIss82Bkbldq7pIGwKzQ++vgm9i57u6HdB+LbgoHCfzVw39Yas2Zxhp8YWb/TyUscLgrP2&#10;rNs1EvzWAE+aadnXPCF2ssaN4L4g79EwBrIv5oOsJui8EGBPgs0SXfkU09q1yVq3WGoZYkNPy2UW&#10;7BmV2o7To2CNtrboHM3lzRF7H5XUxtCaWd3MAdTCBYRoSrEaFZ+86CYtJUGL2jmnZnNt2ecLLA1J&#10;MXK7RbLUGye1M8kJDWud3uKqOLW6XVxOiIdN3CeAasnbzazqgOzC6u0Ekwst8wUHPrbhKHeEgARu&#10;UO2/nzRQgX7SLieQQ5XRgG5ReRaO+jI/rRSQjwCdEIQJ5ovzCx1R5TKcLjdWtccU4cbOPyWawJ/I&#10;LNt+it4k6XUS26yzoJhRAka6WRtwHOF2i3a5USPG2Zfwyi6+miytHaOgsICDS2Jbury64+WiHd8E&#10;5pqcDbwUNtI0uVHZnTmtdwso1Mgngo4OtsVD2u1EhCzRGh1KF80tgKBl+LgnEGq0AZeS/imCu7N1&#10;4kyTKB7OsFdXmkkw7dOhtMNBMIw4Q2ya49W0ZxLkBPvLM4Wy5gNSi5oLbdt35Id6xN9lPLXZZHtn&#10;XW0r+JzgDwTcwp295CQbz4pwvOYeBKpZz3XAjkgQeE8FN7CC4IiWM7MQuzui+8uPhIVuzeAVUbmA&#10;ibpvd0PjCA/iMct06m1ps4rMXPO9uFkGNaDO6ER8PNOzZbBZ3ZblrjwI0TSJmRz5Jp7OaeVkLkhx&#10;UzoJHBNGWT2Spc4Bg7fig+G3seSLpCiDM68V2WnNYOUZZJfdAjSTlCzB12/ML3J/VR2SXOBTQ5mV&#10;maPFOBm+oGqaIgdmxnxVpJIaFGUAm03CtbNfdaHu6I9sdrMjZ13+S7TW6g8t1d1tI3JRsNIKg1HW&#10;DiAFv2gAYRdm2jkE02WjtAQie1DpCbfHt8E3vuWr3+Kd3Av+WfBUr0JPFN9uQtWle61MPY818aZ3&#10;QqdyfFVPf8Qh3ENT4IHtTuE3Vyf3inkl1OTuqdmHxVbut8UbYdsJ3ccq3veS/wCYPBE9pqrHToPs&#10;x4pvc80/veSZfEuTd/FOsLcFrS/zKraAE7UBVO6PFMH1zliLN+SdYuj4VWcR1UEidUzutR0PgvdC&#10;cq1miOaGnmpJxDpPvhO+7T/Evf8AJMvVvwTLrcLb5pmv+VDRag+S0mOCd7NQOo0Q7zvJBe6hsm98&#10;+Cp+zaqtg6LLZi3A2RviLqp7/ipJfcyndx/ggSA0TwTvYAoezPgmAZtNkbVHeCb3GeH7IXYPFD7q&#10;w+P6p1nGE7byR+8BOAyNVTvBO7rP62R0PQ4nine1b/WycT1jLon65R9YzxCpE9u6Hfd4lP3Tb0m/&#10;1sn6H8K+HyQJltyqvZIi2iNneaIAdYbIk9aLqluqne8ghdrlAym2ydahO8JnvKppP4VqT4p3tfJD&#10;3fFaMf4o6eSp3a/8KPsKZ8P0VAD6yyp2pHyWJA6mlZM94qn3wq2p8ETDhHFNExKk9aLr3T5J/sie&#10;QTfvPkj7Od82qe1pyS0d5Yj2xWmfxQVMAtNkXOh4kwEz2TfDoFnMVYkOpc1/zHo/smexemk3X8kL&#10;5vBM081UtotXjwUAz5/qn94L32+SNgqXaEG9k61IkJwHV6bBf//EACoQAQACAgEDAwQCAwEBAAAA&#10;AAEAESExQVFhcYGRoRCxwfDR4SAw8UBQ/9oACAEBAAE/If8Aybf/AGWupXv/AOXd+mJerS8z4j7Q&#10;0f4aWDcNf4beh9j/AC+If6r5z7/+Eynpgm3NROAZPzApf8vkH2f/AKzAr/Hv/wCW+mZXXP8A5/0X&#10;SGVLIK2hW8AfCf8ASy2wYZDdV9oL+58Ro/U9oDfJWT7oahr6rSZ+D7H+OjBXeH+q+c/f/wABuah9&#10;iV6COC/8uR3Ps/8A1jOf8d+P/JdSr3/6fm5uun8MCgTiGv0+Y4WVPZ1+pD67XdPkf4up8n/pDZPn&#10;P/g4+rnPj7J1J0dP8Rf1n8MwgjY//Uc4/wAd4/8AHqZe0qv/AFb+eKCHfbTKXYe0TjonUIZP48cc&#10;2m8HOsE6XBODs7dvp1nX65eX9otq9/8AFn73j/To8zZ/40ruD7T7pWf8R+u3HowATQD4/wDDzOJh&#10;45/zr6c19L+jv/xuCB/h2/8AHvUr/wBhZGtIv1H9P0M6rMh9vEGToDO0mSg3V/E46HZP8EHAKxOZ&#10;z/gLDqV/kuQeSy8UwRsdquf9Pzv/AAF5r/D9juzq6f5fNfZh8B/4KiVrli4gG/FRAKqZcX2nP+G5&#10;S0PlMsuL1vrMq44h1j1lIAUl4h1RtoxVeYRywczz/wCLbf8Ag/Mr/wAN9Myuuf8A3BQ6fsJQByLH&#10;tn7zb5nKUHsu+oEnL9AAAAOCczn/AA4+inz/AIvWdK1BXP8A2f8AT86dPH+8/wAPj/l/z+U+zD4D&#10;/cQRB4YPBU3r2qmbJNOOsC0OmwRAOJQzRNwM7jpWtW9wAKNrqekrygy1z2uWMGNusy0t++IlSZqr&#10;rC0AGM5mIZ1GyHkEtlHqTz/4Xp/j9/8Aw1e/b/elBSs8Uzn/AMCrD9BMQarD7TZOs4ui+85+vJOf&#10;8NPV+7/iQ0XoPMdURLs9X/T8qcHj/wAd3jp/n8p9mHwH+7grNRWYSmAyRxXLAFpBVRfKpowt8TBj&#10;ACnaFNJ9qWZyHUryJmcrBquAlsy2xo+hMittp1e7Tyg0VC6+CCsNik9ndgYnKcB59orYb/xLxvnt&#10;BWF6P/Cf4HX/AMGXtKr/AMH6Dox3/wCDQ/bJHo79DMO04Yfp5R/w5+pslN4Per/FRByMxQFNz/p+&#10;RD4D/wAfPn8v8/kPtD4D/aoq4LjWUNSVbgAI0YdJuRMfQ5W/7gqR9hmu0pRhhbVVL0plbtHMHtvL&#10;VwLjK57QQKVeDNFytAlrb7SgQVWwxUqln5W8XLfZU7NEaorj3QIjrgjjguplVYpofiXWH81MsZcl&#10;doeOkxVuvf8A8G3x/hvPH++71K9//F+o6Mdv/gFB+1xZP1zGydYftdfo4+j/AIGky7D05z/lB3/p&#10;NJ8N/wCOtPNP4/z+W+zD4D/YXMb6RsQw0ktLurovDA0q0Ow8MUNz25Iubh4sC1Db5hGhSxsJBoAQ&#10;M1TkdXyLMOoG2NdJn+t0dyj0B0UdJa1HI09/4mGD8qXEW0Vpqg2Xzg13Y8m6/wCInGASg7QR4kBW&#10;b/PfiHZyktvj/eyq+u/H+6+krrn/AMn6Dox3/wCBUP7XLg/TcbfM6wdtVl+r/P0Prx9dHmfodj/I&#10;mz/SaT4R/wCPn0fx/n8l9mHxP9Jgr6pQbCPPFR/B5jwJQdjKivoftFbIlmw9JYIFLXutvYg7VTi6&#10;rMQGmJd6OxKqrDfh2i+ttXsdPMQFARqd2pWQNjq9YdhW6gzuO4Lc9tyr606rfEw7DsF4a9pUlPLn&#10;PAS14NfHS4ZsHoUd+sM6EFFDGzOYMarnXQP951+vb/dV7/8AN+86M5/8H2E+MENk6yqeMP3vpz/k&#10;0eY/l/krbP8ASbh8B/4z7P8AP5j8z4b/AEk52LOIJk6blsot5gmlJeF1ELU3mk7QevmdP5miCLow&#10;7pEvYYNvrKwkX09PWXAcj/RObPDS+mekVYv2blCiqIPqRUrkMVcBOvcy1HSY87b7stoW8+9suLIH&#10;XdC+kVLWmt7eam4Ci7t9ohXL27DpLRhweZytLDE0cHDn/c5a+v3/ANmpl7Eqv/P+86f+G9U3WMeS&#10;PWHbOYmL2Pn6cn16/X502+t/h/isAJG851LtbKef9PD4YaeP/Gc/5/oeZ8J/p8hjc9t1ekTaDqWn&#10;zKQnS/BOLJfYzE0tvIjMMbRjn1x8ZAaCtVEwNyE2dbmOAiXkbDP3gOuTurvKhLSOILFBi+rzHy8m&#10;orrAqIbE/AgIss/H8QmBseGY4+IjlUL4eFUHn+5hInUi78Jn2cAwXpMrm+XfaJVavBdBDRswXwhR&#10;VSrpmu/+1lV/u3r3lf8Ap+C+05/8D9jOTzTXmDuczb2+/wDR1/gaPo4BaoOtEyyyY7Zfx/i8e4m9&#10;/wBPD4Zx/wCM/D/oz4T/AEVcrGFInTlyx6G1cMicT1it5cB2mkUn1q9Yr2jg0+0fNxta7zVtRXHl&#10;FtmY6M/iUHtdZqXRNUqVrS9Ha5biir0DhKgaq9OYzCNu6mN8EsuxHsc/tyh3BEtj4mLZULz2dpjj&#10;1jGzzFTq9WzrUpkY3Jrhg66uhs5vpNVKMszUT4SzIK49YNOvRgFgkwlmSlvL/tMt/Wv9XiV1z/6/&#10;i/t/4Taf1hlc/GnzfTmDYfUmvpz9awnaCv8AHmp2TZO3+jIdWPicf5Gv9v6Hc/0V8N/sE11tAzH+&#10;OuZ6JeW4py+9Qsz53F0CShxZX4ghldf3lQp1CJ6y5dwTFMvkw94Cct+LmYjJm88wmXVq6z0i3Nur&#10;joTlgy2C6ypsrianmIaQw7TzOefRjB6QAzC2gr1rpA12cFBXVgC2A0Dky6o7/LLy+7Ae/X/Y9Pr3&#10;/wBLKvft/wC0e1+3/hsftwwORTX5/iipZpyTmfHvhho/w5h9FsVdCz3H3H/Dp9G2R/0Ahau9on+X&#10;P+1gu1ZXyf6O+A+3+rI5RMpZeKz6SkxjymK5oKr48wDxIEtRubQIdJy338SiBxdU6HLfJgN+JUuv&#10;J321MdtNMkLSs75xq2Ie9HvV46sLLk5/cQy1uKLfE0KUAtd5xOLPye6+kpC1V5ArluNS5jK95c+C&#10;VpsLdKCNU08d2YFFLoHTFxU4X0amI9scYuen+wPpvx/py9pVf+4quU6N3Of/AAOv3bTFrx9mGjOE&#10;wl1tXqxCkGVgVqBXv9Ofp0mvp8r9peB+sn+G2fv9ps+mn/N/e6R2/wCTr/a1nNglf5DP3T4b/MHP&#10;iVL7LDVcAv8ASC+glPxAUaAOBMJVWU/btNjXPhSORuhfBFm1ayUFVrBydSjV8O6DQDtBl2L4T/EQ&#10;pIbTcAS5duG17xqGtaWHvE3LA3KdqjF+1BV40QsnE9Hj94hwyVfJ3grNLJjPMuXTgYmhooWCWr6y&#10;j5iABNHTOOsTa4DQLiJZSEoX3f69v03/AKPEr/4H6zp/4a9FJQPUBAfB+/EHSyW+zFQBaHtTl/w0&#10;X9f33T/GIa+k7PqdP8lTftUdv/GbDsnzHf8AmHwX+ZjmZRlWyrzL1tDR0iAy6I1ZzMQYVaWLG4CA&#10;MdseWGmxo5Lhudn9HpGi8+LcZbVeT1mnlRl29oeYdOAKzctkC+IYlVO1XQ4qJ1UbRGpUl1FVNVne&#10;WdYFhMWsI0XtMgrY0dcQJCw4FvaUsu+owUx2CC3ipTqA4W9fSW3rZJPaXJ5S4bZuKQ4ZxfV95mE9&#10;w3/sO3+d9JXX/wCDVxwBbVx4mbU7E7E7Ut0nandTuvad57TvJ3HtO89p2GdxOwzsM2tUFqXccDKJ&#10;vXmKcluZ3Fr1KejEa1Oqoj0lN6lT9N0n7rr9br6avWefq/5cj9iO3+fP+z7Edv8AmXw3+Ztjhm51&#10;8ik0OvipVw9c6iMnUdaY0pAyqUd7jXOoFlBt0wHb/cQ0wZ6JclvVijGXsTNDtB8B1l27Gv2KZJVG&#10;1/sQYsRyvnBFDiGjeutRrjVn/jmXu06h86gsfIDUqNBAOy+kFk9havAcxROZRX5U1oWv5GflQICo&#10;PeGGPrAA7m2PeuJquFwXXmaIcXo695jCypT/AFHWP+fn/wBeBpN6Rf8ATS/6aXGKdJ6zCte2hnXu&#10;Sv8AgiVtdPDpKTpdJ2ntP+NP+dP+NP8AjT/jTsvaf8adpOy9p2k7SdlO0nYe0p0PaU6SpROwRbYZ&#10;TpKfrKd/eV7+8r3955e5PKHlD9KlMT/0yo/2VAAK1ksMSv8AnP3qeP2T96Sr7eyeP2zymhTKBsPU&#10;uNZP2I7f4V/vz/dqbP8APvhv9GNqOxKNSsJFPCy/xuuGHeNbkNfYGIPHB8kDst2S/HbvH8GbHxO0&#10;TtQErF1omSlaMHzKkorYoP5TdoaBYCsM7eYFG4gAX5YjRU8jYQVCwyqMRPACrdLjb2MoPxHBkY3R&#10;1jmUll3lnUVXAw0fl+IhzogGZciaVp7eIUKocyXyEqIZwBv1YHsWwtv3MZ6/6dtfRfWbwz/uIcno&#10;znbE4xc7P1Z3s/XRu/8ASjsex/M7HtfzO1+nn6R+/wDvO1+/mdr9PM7X7+fovZh2P28/SO4Y6sL6&#10;/oNc1/SLH/MokWgM8SnSXcJ2E7T2lHSU6EqUf+RQFWg5jrsix7xw5eNvtA59ux7wbMf+RBB0zClZ&#10;oaanI3Yn96l/9kv+0y/7zP02W/8AScaDxOP9l7pv8THf+ZfFf6eIq4RsFzkWXZveDmEvS6onYeCX&#10;cmNorqYkYk0EOkoyqzVwrHWXBUBrYzbftCK2Rcm3BcxrRmz02zDXiiD/AIlSXw/wIC1oQK6AriXs&#10;WLasMMbKtTnpCTUMjlR6RCmlfMq8pWDRFAI29Dlp6SyBrYKeeZYKLOCuP7mJbmTE5POeEQ1X0qqg&#10;SvFqPyef9DNE7zX4/wDeQIJ9p9v/AF8R2y6skmMJgFqUIm+ZaWeb94/9qqj3Et/Q/wAzt+xn6zP1&#10;2X/bYPP0llv9iW/2f4l/ofiW9H78Sz9v4l/v+ktXfSRZ/dPH4x6T4y6a+Mwcng/mAKseEP5lwFoN&#10;SguAGvoL64V/yZ+lp+lM7P2ZfT9n6JfZeZXW4XU7KuOuOG6G9BcrBYNsOmYVgAUorZclqgtZ4isK&#10;R0N8sp6ueervLPJhFQ4KIGC7P2OYZULsLrE3CmmKBG8+R2O5IV7BVMa6AwY+hdbgs0lqxXATUZON&#10;K7zCdZho8u/Qns1hebmRdbDo8wbN1YAvi43U72b4xuEBWw4vxBFUHAD2lQzLVb8H+gzn6/E/959T&#10;7D7f+vAFGgrvEMDXvF1cmINe9NWjGIop1xuXi4Z+n/qr6fah/wC2vqNHMC611hSRWwGP7mLACmRf&#10;vGiGBqld1hdve3oz+5jtgFAF+sBS+2i10BwQITbK7c1Gtrepz0VHm2RTvlx0jPAvTUmMRQlDHEWO&#10;xkrrv14gUC2ToOJUaFAfZLlaxyZ6vVieqcXweMalI/JOpgPhu2vV2gaZRgrB6l6iiCv2h+8DvxLy&#10;6A+tPer7Rqwq8Q6r3TuvdHX7rRXlXeMe/hjWiHZjUZZ1ZX/uIQhPtvt/6/FWvmAJ7Eyt4NkdCjrX&#10;vFbbcoY6MDZwo/8AZ9qEP/eh3DVzB9TTmuY0aUWDjzFzVQ4BziVxBHKYWCBbItLxUYKHQpdp7QvV&#10;i107M15nrdVFM41dVWc3D7s7JXAXDoUBrlGTLwPkde0vvrbgaO39QgAbqXyrMx7UtcetfiWh2lcP&#10;jn7wtO2zu90aF6r4l3gLpcf3CFE7APzPFOPr8mH0qVKiV6JdR9k/mNz/ANxCEJ9t9v8A19Bz3cTh&#10;1qDuZdymG/i5VT3j9CQNzqBm88/+z7UIf+8NrSBQTl5rci9oHJ2n46TWhsU9SwG/kPCg8V9lKdJR&#10;FNrg8moQhaYBp7zIbfvV1LLnpZV5GpoY7zvrzKeRYCqjYQVr8R4lJsgrR7y64xSL8r3jcInh2nzR&#10;64NqntnofmVaWfodob6DLW3owezy/WVaIpuwOky/xzs+0/mCQNrzD6H0C4L0G2K3O1rv7v03P/cQ&#10;h9Nnp/7LA1+n5ig04M36uqK3v0R/32fP/t+1CH0Cuf8A3R/hf003Z3q5uSpQWy6DqVOaJk7JeRyc&#10;SRXMXdCurMRZnAHeWwsBxd4hm8c9I8LKsx8D2jURdobzUqhOrUbbaNv0QHB6lPdGHaI6JxcFdEjQ&#10;QPodQ+pnqvIxFS3Vn47feH02P/cQh9N//kNAfDAaI+JZV2V/nUDjomW/lYRR3g/932of/B7/AMhV&#10;dMOcTqCLbEoC9MFz2h0VxkMkVyFnGvP8SpWcj/MEGXi2ab3Utx+4qb4qXQWaIF+/xOv5WZR7SwzO&#10;wUHr+IGo20s8OqdY6WFGUtg5paCpG5df3D6avoTGSyh/PQnGsOv+CH12P/eQ+m3/AMes6RcBRhQu&#10;UUFX8JiTSxier8QDjplrGVeQlKAccTHdJijYlAaoRT1gtAc4hdO8R0suOucQDBXBW4C+Kpu/xDZ9&#10;iBwWuCYW3HedK8sWwqiQZ866/wDlj/4Gz/MIuEehD6+PeZfYvCcw5yzmcyiEH0Q4y2tMUvzHJTmT&#10;F+kwKVK4o9oxJRzPVUa5xadkJtR0eSH01RQWtEQeGGq7rg+ZW3m6wfQ+u/8A8AfT7P8A4woLHiU4&#10;MPrNcqNzw8spyXVbnXq8pTuVVxKwbOqswJnLe5SmVhW5fixFHbLeZurcFSvQr5iKHTAV2nWWVtd7&#10;bmZgq3mXRorpG3lL5hRQszpLHjMpI9Gq/j/yp/8AAYvqW6P4Y+sxhNr/AC5vmXe9/Tf0w6kfEfv9&#10;QtVrawYcRtE+gYr9YXO1b9ngjjYHBY4l8FDkXnmIqWbGj+YfQRe1wQMlcbrFfvv4ldAbe/1Pof8A&#10;w77Z/wCMhHSZkZy1zLrlRa+16iy3GFyllltQzn/SlGYHdUOU7Whq5jkqKBh8L5loc1X7vmWXu6N8&#10;TL32RXqtsyleTNL1HQx2rtKix2eO0RctRqODzx2lbs0C4LIXildtRqYNWk4KPEtXWYw5ipev/jCH&#10;/vxPQ10HtFwi547GFZHOeP8AF/x9AM+L+fpkcuHInNQ7VMsdlQar0lPYGXhDXIXV6zJFqVy/Mcao&#10;XZ5PpjL33/ft3nCKvK31fwfMECgxLly+0GXBiyf/AAWI+gR0n0SaWdtO0952nvO295/2J2HvO095&#10;2HvL6j3lnU95jqTHUlnWY/8ADUqISkJToe0QeJu5N4izaLe0pd0X1gMBX/jD/wCBZdUC4Us6PR5g&#10;04GeP6jNSrjjuP8AB3/jUEfD/P0rfZm832OY2Frv4vrFABB05ZSyXjfd7RGTctBw7SnRvZfroTtI&#10;DQILe2fMH4J28ETR5/zJiCe07sBlQoZTuwa4r2mS1nrKdSV7T0z0z0yvaV7SnaU7SvSVpAxc7xKq&#10;8OZ3T2jvUM8HvPCXhL9rZT/uePulej3lej3lOj3len3nj94vo95noDYlKWx3rFNfviFKdzg6EJ3F&#10;qd49p3vZO8e07x7Tveydz2TueyfoJ+gn7CfsJ+wn6CW8ntMy9X7w+wy2LDuUdJT7VH2n7Cdr5z9F&#10;z9FzwfM8Xuzxe7Oz8p2GO18p2Y7bHcT3kVu5XmZtfMbrBPzO1D7OFq/M8n1Y3d987vvJ3fcTu+4n&#10;6BP1Cf8AIJ/wCf8AJj/ipch8BHVZTOpcWsNRX5TRVT9NfxAGBRriCdSCdT/336Vai+4xng+IcF9H&#10;n+sXm9lkxDm/4P7xAtZUrpEUp/x+zPjfn6W+pslFS4fYGcsPQkRnKeZ6Ybzf47vbKvh9ZQr7yqxa&#10;UfEh9NT/ADI6+lzdn02Js8x+R+IH+rT5fQZO595zBcmv9TtpfaOKsVY9f37y/EWZep/ULph9usTI&#10;kCLv9YQpV5etz97s/wCVSpUqV/j85+8+FPjfv9Phn0qV9KlSpUqVKlSpU+R90Nk+Z+59PtPz/pr6&#10;VKlQ+y+g+VlD+g+8ldiehL8e0t2+lVzOivdn/aZ/0U/7af8AbSseBxep+9zVSj2J3Pfh2o2Y/wCj&#10;P0ifpE7n2P4n/AjuPZO99k7r2yjm/TElrNmqmjt+8ELl0iq0bqi+yPAnb+0Qa0q+hexKG34TagP7&#10;Q/tKVXZ5K2RBaL68fxPvGKRLjhHRO0QgJaG76h2VUB8TkNambzCuCPj/AJ+iORUmF36Q1aCAyt0Z&#10;xzCwwTrHS+sYlNuD5dYrIrrQ9GDHq54HpUwgWxetoQmr/Vv9/psS49YxLqgf6tPl9Pln3nP0zR/q&#10;JzvinM1Y6FR7fty/U4MRlJYr7PxGms0jbf78S02zmBizcAKEwXrEa4/3fIfvPhM+N+/0+OSpX0qV&#10;KlSvpX0fr8z7obJ879z6fa/n/d8N95rnysx+m+Ulf6z7L9/oc3j7fTL92/8AKpUqVLXrc0JZ+nf1&#10;livpXBWl9XK5PD/RExHlbJa1u5TxpgQaq0f2jUM6c2fj3g+T8nogldD6LuG9t0I3GhzzmMCjqmZv&#10;1O24fY5hb0/Ma7eIyyK9jcFwzsqNfE1BhZS/xAFalotO/WKofpcvQlK1nPCjeYhTRyXJhCKi8Ssr&#10;9DuTvfE/Sp3viBVH00efpxlQqvNfVjqS+o95ZeE95UqVKh9i25cBmnn6C7up9/o6EstdupRu3CTr&#10;csOHaVLOpfmX/Yl9D3lnU9/pY9o0VHKL+0cC9pEVRqD0uszHa1dkOybuX3fvWY+Iujc9DntL7l2R&#10;b65hQDuf4CwdLE9leqfvedwntP15hpWnZ/4/efefCZ8b9/ongkt0lun0qVKekplSpUY/RJ877obJ&#10;8v8Af6bvH/cPYfea/wDGCw/6/hP3+n2f2Pp+53f9NTVOX4iy2RzU4f44MInaerxC5dqWj0Tn5xoa&#10;6VK8oL7KhARd+wIZYuuTxL6VG4Gg53/DKoxCy1CxFVDk9twrQG3ldX6d7nGCpTZzGlLtSOnaYNA1&#10;4Y6GWHC8VcpiVm3ARk3SszGpaNWbWEZFA77flnSKAYXwbmzONoVxHaV9K+l2CjfDLs0ILJljPnCx&#10;TJsz5/w7n0M1Lu7F1D6K4sRw9GVKlSocvMuUHDeep9GhRp/Anqmjd3RG74rfT9qWHVcQJcHxKl1N&#10;JPtE6gTpItz9iO/mU8kJD1jJ8o2EHPJNVAbOdzHg3ukEIVMLo+cSy9IVOeHTvK8XwBZOtmGd5Cyp&#10;X0+REmBwslGy9ZcWVeZb/NEtrbsfL/H7j7z4zPjfv9KFR/LMK2LqCLi/ehKlhJFdu/1Ur9f+EAl4&#10;FExIkUFyFR/6kspvtsRe1l7obJ8z9/ps8ZUqVKlSpUqVKlSoEQy4PfNH+FUP2OYn0J/pAPlPv9Hf&#10;aB8PpZ0ofl/1h8yfaCn4/wAdk16FQV3MPrchV/iNJK956d4VFC7FHpzFUVOS1nxKfV7DbxLBQRrO&#10;z2lrF1ePCIdipfHWbLsHF337Q+nJajzBj2D9BLmC+55jvaeqMMDl+8S5a7G135xiYkCB6VxchnGa&#10;+X4lsqGBxvNPHmEeliQvsOfWC6xwczAF9GATFGlVVr/H7sEh5ofs9/8ABv8AWOJvfpj6M+9+z9Kl&#10;Sofl9cGVf1pLANpsnLvEI+g7xKAzQ/B/MpqkYwzs2ddI0UeJt8I1Ma5jDvM0LrpAhpXg8zC1dpeC&#10;414ro4leNWbo4EAbpChLbR4M/wBzMn2qPJ+9YcsxoT7YnH1+R9NGTx9JrCglD6P0+4+8+Ez4X7/Q&#10;/o9YK9Ofouv0EMr20eZ1/Z/qfv8A9T9T+oNeVX5iRh/U6fQzfHfuw2T5H7/Tf4/419a+lSvr+2cn&#10;+MwD9zmVKlSpUqV9FSpU+S+/+F2X7NpUr/QBqCGQZ+P8MC5mjwKO5c6GR32z8kqfiUF1MFY5OXbl&#10;mb66bK+091avUGoTXCXSfyMbVXAukRMtTW0WKpRXwlsEHeJwR/w6RtxfC3xL1vdlUIahP02xHZbL&#10;uXK9lp4zJg3CacwWxs79YnO2dI8Fy/Wy1GENasCYPHSIwjZqfEs60ap/CfMvbYFdj2/x1+fphNBY&#10;H5lQvL7/AODY+h+EJvhclcp1eXmjf2/wqH5Q3Ulh9WyCZLnUMoVk7Mt7JyivCojN4ycYj7Q36THQ&#10;doUEaArX0qUXgU6EOfjBekfaLdeZshx4mBALHKlEs2cOneBABZfEPsLnuP4joLtp/H0Hv+H0uNZH&#10;XykNcV9fkfSXQb4gBoHEFBzhhD/D7r7z4U+H+/0/T95v4p+i6wQgLfQB0951vpOan7HzCQB0D4j9&#10;Pl/h9Y+G/dhufM/f6fCfWv8AOv8ACv7Wz/GYB+xzKlSpX0VKz9S/T6Plv8FDf+AAqVKlSvoMH2k2&#10;/TfA+m5jDbP5jUyKTOhcfmAmVKveIhUvKOLj/Vaxh9IRgawbPvM0eA/KFdmIP4ItAlxd/wBe8zkR&#10;QIwPMchznJ/gTKmOgrhV1khqWG/G6R6hw4XzDOK15x6zPeOw6hgh2fwb7w90HiCAKq4N7m2Baii8&#10;HSF0K6ThN8Iu2Ve38EYYkH4NWRvZjoZx/jq8zgQy5Ur7sX7up/h2nH0wgsiIaesw3ivMG9OdeJUq&#10;VKh+U5sWevfvDYHwOPbcFwaNR7R9oM4NOjxLdAbNcQQuW7Y05dhWTAFa23l++Ijo6lu/eDPxg5q9&#10;5h/uaTqcwZefpWLqyuxpqVosUwOUEoFeepUC2wsK05bnLhxb4zGBZnEddFQ+LS1igVdzn+ZxT9fk&#10;T42EFHEACh4gSNM/Tdf8fuvvPjM+N+/0/ad59pM/3swhEIu1dL5hg4e/+Zmv5v8AMXT5/wDMGDU0&#10;o/T5P4fVPhv3YbJ8v9z6fGf4VKlSpUqVKlSp+86k0T4c2/QPc/f/ABCpjCpVIu9SmfClK3LGLxfM&#10;Rcw+i/Q7PoL/AMBAK8TKB92f9if9iWiN0q58IMQey+tvi/mEa+wxtw7Jx1lixcLXeNyZ0HepumOB&#10;yn/YS6Dcr19IjS+9rxA1k0y+0PgnhJZZ409D+CMVayL+Ajg2z6zjiWNMXhh55/cxC9nRdq8CY9tC&#10;Hx/EvljwxCqR48zaQrVywqKVJl6e0eWN9WlzDNrZZWSvSbSJsQlSp5QBRz+kuTtyViwzxWdn69ZT&#10;rbChgr7zpSKy18/46vMEIpvh+WLwPyPpz+mxOIJNzh7oOIrDiXagoM4ho0pF+z/j96JZC6QM6usz&#10;BtHGyWt5tr0FMQZSsI4QVw/QMR52N8SoczuUwo0UDE1PZ9oc+MLUP3MRlK1NnmVbKHbcgDOC4rtB&#10;fc+0Hmj8M1P1k+iF2nTwtHYOC98S1+vzJ8ZCgsVGuckQLHtP03Wcf4fdfefGZ8D9P3PeZ+BD7KEJ&#10;8995TKekp6QTO/p8n8JT0h93+J8N+7DZPm/ufT4D/CpUqVKlSpUqVFir/pNE+HNn0H3f3lSv8Bo+&#10;Fzgu5StY04g1YMM3FkUG8Nzxx1Wvrn6nY+mX7WYr6KntRPiLAeJU1g0QjoHxfYgnxz6yF6Nc+YuA&#10;2Ww/MSrGc/RUBHuVcSoBaC+0ZxH2xrMyBPLXyQVENZus9I4KOAR2BHV+8znTF5h3Dhwo9IiynKRw&#10;u616svEGdQHmNsamOhzlj96VeUBxy7dfaWBCjBxJTqPgAY+YOE4fRXEbD7U2pbqETTurRA5JvfUq&#10;AC9Bb6zXGlZ/y4l65OhkYusqN5n2I2GtT/0/xdW7wKTzlJAkPVit+r+59OX02Jx9AjclJjW6R4x/&#10;ER2q8m8wjPkdAw6lf4a+sZgod49o01qwPv1hoKvK+ZeKJtDxLo4KO1evzL16WrRDNujX9pc4PK1U&#10;PWlqE4O2PiQAB1+m3z9HJmLbP2exMnIW+UP9XU+iNAtfmn7rof4fMgI7XAuLBpxD34xBw/Jlg04S&#10;VzDX+Hyn7z5qfE/QtsjgGKuYzZwlxT5T7/4frdptLj9/8Jb1i8+SfBfuw3PlfufT4xK/2Vmfsus0&#10;T483fR8r9/8AGpY+v1kyvJ6nmWOA1qYo5mv5nynK4nfk/PiU4Qc2q9kFB9Hz/wBj6fqurLPpyvpc&#10;zDeX0pN8LR94H5mzxPmz5E/V4JxnwPrgUKvX3l7rVIJ4A9SKw5m8SzzMHTY75qa6qTfA7BM+bvIL&#10;iHC6pa95VOJZtn4jU3EDVd5YTWxGPeYojA4HpKkvweP6gOzcFfr0mf8ABZfK/wBZ+kzpQZQGNKLj&#10;M1L2TYKC+cQxYlQYWnyQpF4uldkp1CaMVLLbiRR6PMssCrz0gtSCgahJsylauYqm77xENPtHtLek&#10;z0lvSDQx0Zmv4E/4eJU4qzPpwfS5HB9DCPmVCx1/HWEWjA6MQ+H+XWoVw9kKxM4ud9CHqno/URm4&#10;Lq2ukSoxavcmdzTBcjFyqBxT1CZkws6l5+JrU6UH9pRqXwjrxCoBR1uGSWjZ5ly/p+/2IqLZYPqf&#10;1GOG/wAvoLoBUX7H0P8AbZ++wMuvz/hER/1JkgVfzT99n6DP+gxldl68z5KXaV8Ppt71rbrxP+H/&#10;AIgBONAE+Po3Re6Oz3/f/D9HswqK36YNBGltfSlOl5mJgthxDZFFRPnx9F+4o57T9Qn6kn7kn6kn&#10;dfE7ydx9M/4k/wCJP+TP+DP+DAtpOf8Ak1z4MvQiPV9Plfv/AIJ4ns0YxCjufvBELRs4Sl84j/WN&#10;VLounEpQL1wHnMoFVXjlXaVJdjth9iZBf0Gh63+Po9vj2a5pe4BbDf8AM6PF4XxcEyNV2efipZ0m&#10;NDTF+tQbkPKWtktmISHj6fYnGfCmrxNUtr4OsLiU6Vv2gKmnemeCCo0OhLW2JSDh9xUGNN0v9Mr0&#10;hoyMvUyW1e16kWOFWVInamJsQPYPTcTayLN188RxA2zmW0q4Rz8xUK1t8d8uriFjq4Po6/VwC3Mo&#10;QvW8zHcUgGbGHi1rvyllGdqNBePiBNlF48ygUbMI9jbCZqXipcOsnVzUIuUtUGyWC6vmPVT+f+x2&#10;9co6ShxHaCp7kZFA6Atespcs/giA0l25ekZQqF9T1jgm8r+zmIjek1T8f4avWAEc2VBVHb6AYc7z&#10;0P7f0r62y3rL7/Vj9Ay7Fm77kNvX6fZ/2X0Y6yu57zy9iY1W3hKdg6Iglr1E9T3iZ/zKZT0lMRpj&#10;bhhrvnBKkfRfJ8DIvQh0iLbUt1e0t1e0/wCBLdXtG5N9Jbo+0Ml6uk/4Es2PHw+uhf8AGiRag8f6&#10;mfHn6fM+8fQnzvvDv+8O/wC8odp5ZkrXKh8wWgPnwRU8VauZksgAE7FpvwQ4Db2iXu3iCs+i4+sj&#10;dLxgUAOw/n6Zv3r4+hu4NBFSD2K3Oo3SNoAXCrJYMlYf1jctCGNv6YLqeh326xG8DX5eWFvudmY/&#10;bvCUkIAuGwjtu0K8U90ojEG71hIaM54mXT3geRtQwdPedClHGXxAI3oB+OhMeCnDw7Dr5jaamm1u&#10;yZG+q6ML7Fd5L61uBOYxUYPgQ1r4OkQ5Dbix3i2CgqHGZj5WftOkpoDnLBBKyvr5iTgXdwEh62r8&#10;Q8QEXL7Sra3S9TMF1sYSi5oc988TLmfgMDGtX0mZbo+f9ht6/pVksBWrYtBOxf73lepNmD1jfB5I&#10;PVhcirhj3ZSn0HF9MS0BEbP81BAa4+uj1+n2vpr5TCg2M+35ncwP+l+oAFKOH2joetpU+z/t5Kno&#10;OsyFOPphvEolSkpKS1iiW3zXiX8xq6i4gFQBtXUoQRsdRX3XZeU6Byrn6LTD6b7uE5sxlOpK6uBa&#10;jbGjDv8A6mfHn6/M18j6fIQ+j4ZfqZXfRjlT1YgWoHeI6BgHUYuqC7V5qFSV3l8xEImxltd1dRBR&#10;NpkIeOj2jVZUbNn0Pvfb6JcYazU2oU0rRruzUfRYV9pZ23dto2/P4gE0WuxqWhF+XMOqa+B+X1gr&#10;Tdqvs/3BQ0KeZvjH10Z8WFzTkJL1FA+rbmOmDcVbL3NCbVHrLDSqxxf78xzat3z/ABJkD7H8P5lV&#10;JsVekKtUcgHiKCAW4ync4xhRavV6sMCOLBR/ctXIzc6ILnl/yfdQtWHY7Sim0WPfamekyEdkJSxL&#10;gsy7hqOrlqBaX+oiRdw0teXxABQYadpEc2IbqtQPpqEqOf8ARx/gbeuEWnBFcN1nz2IG0FjbNjhV&#10;QXhb98TkQxKYesFcDJD7KGxzGcc7d/T66PX6fa+mvlKN3pB1gX/SY/SM5V2Ny9+R9B8f9ny/oiws&#10;6Utp74gKK4ja3M5YfTP0rJIOluWkV6TLjxVayQzlS+SBHC1wxcAItiqgzNxuMNVRCaCKwryYoNKj&#10;txcV1ef9l8efu8zTyJzH5mEIXqKlXcmAdaYpmgLM1c26HJ8Ixjarn6D2GzyQ5s7FjXmXzr9B977R&#10;1Fw6WadekFHDnCu9SuN7cjL/ACQ1FhTqkpY60YPmLm3Vcyz1A8CZ86hzh0RH+YBpZMSG0tW1lPP1&#10;fHi+c9qPmOmLf5j+IIDsq6ky1q44GO8riAKzg8v4mbyzK8/wQPTKOI+9QYt4LV/RCQmClFDu8EKw&#10;MKovufpRgWQlBRV6RzT4P7fQX+luYU5bxVWIxqzSwP5QTIOdNUO5ioUDpg6mrMMg4uZ/oKJU+3/o&#10;dfTZ9NvX9MsJNCztd7RLp5IKtfmMNNBANYBR78R5LwLrOryKekOyqvj/ABH2vpr5TZTzLqm0b9v4&#10;/wBLH6RuZKps8xihst9/p9v/AG9xKcTGd5nLNpB1ccQaKI5alnmXjUu+hLs2bfwgBxj1uh3lQlWh&#10;jbUyfC5+05WCzZ/2CrhshTpMXxLJjxAyQphTTivmYgUdVzHXohTiXB/sfjz7f7z5s5n3mH1KL7/R&#10;4bZageo7QM5YUYYO1FcahdBiiNOV8I0rWyuZ0Fa/T7qcRnLgOpKSqclVHQ7+Iy3KP5MVWHkzoYWW&#10;BxqFeK6Mkc2TWiGxpud7iD2PacWB0jxuLkA0WZPDDX00nx59wmny/eO0HixpUTmII4cdJgz0cq6f&#10;3KZ1O/jyxmXeMsvfv2hJNlgzXeoML+R7EJmDnvLHa0K6aIQ2fTLFeZifZ9PaQ9UoOeIhVhbAo9Y8&#10;sthkXt0qXm34zZcthBZecdZu92/sSv8APpLLluCvpt+gyjN8wPWA6wuVsly41lhp71UsMRfuzDUO&#10;HcvvLJZKdYSV9ft9BKrx9Cs9YCWBqt11q/xKdZSUlJSUlJSKREMs5ZfYznN3kLLNTuTjCldJb+iX&#10;/olv6Jf+iX/ql/6pf+qX/ql/6pf+qX/qlXDqEo6TF6iFWxAW4JZpIWPRGwFy6lZeCCHaFVgkyehx&#10;NlBKRUVLApu4WugpuZZCES1qIDaQoxpgZ0mJ3icyzwVLtMwzUytxLWJhiDP/AF/Dn233nyD6Xn5g&#10;/wCWZT2gZ+frq9uEX6B5mFDX0bvMLRx6yjtlTah7dWBKoqvHdmounMVjG9vkli3FHNbI7eHoP3pE&#10;Rsc9r4meSuv7X8ysUTZ08Q1n6OmfDJrj7yO3iZHLhXY8F1mNOJw9+kOlCqF/3M1e243bCNhsC8AU&#10;KJwmZbqBDZDfm/M2HmfBfRqd4PtRgFYzrNp4hnNsVMue5a+8xE0AjpEp417pQ+Zeeb/P/OoXN1+l&#10;AvgPBGAFrBqLC31JkQ9HLBBpnoz/AJKf86UdD2mOn1wNfsLMu+uh0efn6UdPrRKOn0o8H0Q7Bnae&#10;0dVGyvWmdp7TtPadpO0TtJ2k7SdlHpo9FCACC5Qgsptj/drOEJF1XaGTmF4wy3lPeW0ykGAElFgT&#10;zNCSko0i+JjsqqqEEBz1lNYfiAKqukC4NPQlcLo6y1oy5hDgt4xLEu/QlMePEww+0IdfUg3zfiXA&#10;N+kQWcVUoUveLwa9pcUSJlZmZs+rHAL8MDViX/pt6vvFUpWHQ14n/ag5uYD1gPWU9ZmZmes0PdC/&#10;vpMzM9pmWW2Kn7XLLvd4nYu5uXnouzdnftGU6KHYucZBjYfQlilAsveLIBTSIRQUXAzgjJhYznc3&#10;Brp9hiMO4NPTpDHJnz9DdQhM4JVBzd5leGSKQXKL9FFwMpJlS2FICahlG+oYDr+TNiFuyh8Beq+g&#10;0X0gw20/P02Jl6n0Pwj6e1P2isXduR0nBty2lNG79pvlzAivCRMYIddNLmWFl3I5j4THGek3/wAS&#10;eqnFz2bvEVGZNz7fEySaxOO8A5k/XiDv0zp/nhw6jY4VXQf7M9bD4/qdh5/0MZpiEbfsSl61/A/0&#10;krv7Ex19iX/YlPD6FCpdqC9J4S3oy3q9pb/RM/0S3o+0t6PtL7PtLejLejLekvsy+zL7S/8ASAEX&#10;NPD6fYlkv/Y/ND/GlL1eYten3t/0bIjReFH2I2O92OxLAbISgpYN1AUWZu+4iqMEbcUh8jcPMUVR&#10;p3Hf73lDFPP+ZubvMqcZOZg0mVecd4LCrtpMUqPJD9xMIU8de5Pg+J7Qc9n2naZviCl6n7QhPgM+&#10;FOHj6Ku0/aEHnEqAwaLUVk20Aohh2aC+Zg21iPXMxslFu/qf4gNk2jO1H5QV3ePTtE3kcJWuSroa&#10;rX2jkCE3YbzUWURXH+g66fI/T/Z6SeyPD1Py/wBL9EWVXbK9IKdVk+3+l28fW5ZLJZ1lkpL7JfUT&#10;uk7hP+hO77pXo95R4+8p0e8s6/Mvv8y+/wAy15feX1PvP+5P+5P+/P8AvT/uT/uT/uT/ALk/6k/7&#10;k/6k/wCpKZUz3ldviU/oRpM4Doho/wBL80If4XK77HiVKtf6a52O/wBfIQ+PqILXeBR5oP8ARdZi&#10;1oD1I5l4FWZtvSDnfWHiWE7X/QikHuGyWnZUcICsXoP7zOYgmyYN1/CEuGz5zmxhMANKj4JdYq05&#10;+lAIs6dYWLUC7fOXmXKhb0eRes5JF3f+jQduse2szRueYAgO6AkFlKcQUBt2nVC2US/gmIx1lj9m&#10;GMpgug7ioI4lPI8S3r7Tye08ntPL7TRBTHm9p5Paef2nn9p3X2ga+2dv5gXM0qdv5iXJ6Tse2NHA&#10;WgixoOt8z9BP3E7XtnY9s7PtnZ9s7HtnY9s7EitIKoZl4c4lSQyq1meaBowfoXaTtZ2s7WdjO2hj&#10;18wfEn1msGWSyWS5f+pdR5hfJLlstlveW95b3lu8t3lu8t3nknklp+lz9Ll+v3hx+9MGr5CB5Y/7&#10;8/7n0j9glrX2JQIAXmEA81rYt4LVwn6WCGneYP6xD+lz/j5/zM/5CBW8qvtCmm9btP8Akvoz/uT/&#10;ALE7b3naSnUneIN/4KPqXxKekp6TPT6Z/wA+9TGJMMCyWr20j+Y1GU0X6zxEJwaAy/q7wvwIp2Zj&#10;o1vH4GEdscnJ0YqyZ2oTh8TY9IyKM5gLcdRzglfuL+mW4u6MzCYcuC/vAdKZTLtgO1Vi27f6LbAo&#10;ygy9pd6S7rB7wWSnNd3/AJKHZXbzCP8AtiKZpV/RUeShM6sg91DivJr1msDe26iAaoCq+ipX0epx&#10;/hGd2FypX0qfDft9Bn7n3nMPvSsyp2QR9U+lf51Ph/tOGFz1zx2+nyz8ypUqVKlSokt3va0w/Kub&#10;3Fmy/wBdSpUr/IFfRX0VKlfVMMoKA7QjK+huYse1ASpUqVKlhdk+Ehv9WyCj5nEDCVKlSpUzcdnw&#10;go+g+uZxMSltSnSMrX/PO0lilorTxL6k7id9FbMCovIUZn/cn/Tn/dn/AEJ/0IRfyT/uRyIqczLw&#10;2zNNqFqOe/UWJoAduWg2cswG66kRz20V6lQZ8dwZdgXCQt3XosuZV0dcKbbYodsA28sOyHDBtMR+&#10;KbJ0o7nMIaTjLznExI6vpxbK5U44bMQKNZuO3aWwU5Wa/wA3Ui7NB/M8RQc94QA7L+Izu/sJe2gD&#10;er9IlHIfUjWcOKnms/aLgHAx54lFbxylYJ7E+tkkByygL0YXxcUWzfHWXdKHou6GNNxipUPy/b6f&#10;OPvOZ8iVl9GEbVel3+ZUSVKlSvoqVPg/tFY6KbD+h9Pkn5lSv8BUqVEmSShkYDMfF4/tHX75lSoW&#10;xVL4mswFP1U/cztTsTsEt0JfoS/RL9CX6Ev0JfoTsfUh2Jv0i/SLdIV0jwi4ownZlCQyXZ9GjL01&#10;j+ZhfzpUqVKlSpUqH2c+GnyPuJ8ycQY/4CpUsIcV8v8AUqsSpUqJhgpeD6bf7X9PsvtKlSpeSqxB&#10;rUqVKlfR8mU6TjuCfEJpdRMfHNz20J1g3TBTKd1hpjjEtKWKUdGPZzBVS4fslzOc3XUElJ0ykML6&#10;69yDdwsVnLcBclQs7jNVO3EGoNnzCh8wzAeBFxMdNF9CHjbQzBMMuIJ/kqO23gRElh/xRCHGMrKU&#10;rzWUPDr5hWxQotxzXhrpPN6eHEoIVWX4YI1ZHYy/kl9y1WXWFDgbIACNVoLWGAeL8srAUoGfU7So&#10;I1hRbfkzCDfpFffG4LLYN+I6c3oLg7yju2e25jMG0noJUSH5/t9PkH3nMVKswMKo1hKzMRXkfx/E&#10;wVWJX+NR+n7vaOvQwVnXO3j6fNPzKlSpiblSokSP0DA31fUZgV+jLGpUywSkRKADn6L/ANCdpHmi&#10;v9kpB/0p/wBGI/un7meX3lOv3nn955/eHmcInqx0RVFyrlv6HXcn7ypWGHDw/P1K/wAgVPgp8NK8&#10;NpBOPpSvocfH+QPVd5r/AAComGbvB9P2XX6H4Pt/gMHIX+R/vBNoPbj4UZTO2LrULrDFmIwm7D0X&#10;Bad/3iRZv6yW+0aYTywhU4NjwwHtMHG2lOGnoxSW1jjcG3Ec0N/YwxrYFeWyaHmn3mnzPjywO+gC&#10;cDthtvnmOxt5Cpri6XUv5jKKtAjtr3ls5ZVMndP+En/LQtEVM9sSvFHqQItrenpNklawEM3sdYe8&#10;CWxyrolSlBjSdh7P5mbozZ7MZWPuq5rMA6UZKdz6akVSwAtV5jnd2n4R2l4rkfWVKjtb6HXpM4KF&#10;PNwPlF/HxNwaepwjYQbT07hMI6XXmWa96X/YnfwfQiypZr34dT5xOZWOo9OID6GIB7bljLAh1ltT&#10;W+JcO6h6R6T3naTuE2oyuiAKwqVaHpE8+0fX2n7/AGnB/Vz5/wBn0+//ADK8+30wcy5B7FvK8Si4&#10;5Yqs5nv7fRj6+0ahac8huupX5iodFeotj9/r8JB+5ywfN+JU9Fn2+siUSkx1nkTyJXVK7JRKykCD&#10;2pUEI3KgmqJhn7Hn/AhKlSpRDN8NKBxOQdf3MHLd8mEqQ+1AlSpXb6MAVdv1/wAdGfaTmfuuv0+2&#10;+xK+lSqRr6VKlT4OJmfYT4EYjYTUt9MYmXcFS3Twyhj82f3B737xwur7RVoZpAdlQ8mi/dUpcyWm&#10;LI+hT94hijWneYBTh55Y7EAwellNqgCn3JuNPcOmIwuU8zX6fRuAADvvAleveqgXtnRTUQ/Rh0JT&#10;k0yw0wFVfIl156Sw4itDw6oBKmGGZLdFwUPP8R7rZCo6WliiJhhg0+DmUEqSAVNN0lML4LxBolKx&#10;XITyDx1RS4N14fb0lGaQZqQtBTJ5mAWVfB0mFxoau2UkfI+CEVXI6HRjasLU2Ny2x+7ZluRincmZ&#10;aw7oIEKUHF6f3gcoWKyOOjb5hOSGQrr0rfefM+mwBx9MzkVUhZBMx0YivVlZlkQ1CKqveMH2Fnqr&#10;buJJ873O0wTIl3EmP6dQ2BTH3l741DlsQFhwtp/PpNJKEBwcYNszNQ61NHo/OYcVdPR/EqVehfBK&#10;s7RI2xS+I7JCXiuGn2gtljzX/f05lFxItSwdYdHBFbN5n6HiMS9gWbjcGgut4hS8voND4iJcJcTu&#10;A/uw+PuwUDGrNP6n6jMBOukkatulvpCJqLbalQPgSZ/2saew9UHA1LWcrxQcDrquTmXfICH6P0vW&#10;VHTALkDtK9JXoSvQjsrAyfRai4vF7saD3LLCx1Hw0OA0hZHwkwZ5rU7KXrR29MQ64NQ6BEtVRLqH&#10;Re2dn7f4mDT2wuCtfKYjBKdCdqJTQvQgm5TdOPKUhKqYhufuOsUDKHmH2ImzsT9v9oEwuxKb7d4f&#10;EK6E+UK0blup6vePl7z1+8yEdKa+lwQhV8ft7RMs/a7TR4l80bxjGitGyATWwfvpAZUKMvWVJA56&#10;pUkTVAfXrKIXl7QDlyXWFqUA+1hz46TRbOKWGFVy5voS2jhbXqP8zb2tstYl0Jx4qVB6vEXmE6Qu&#10;2jnHhw6Hj3/iWzbUjpLcaDZ5ir9ZV6HVBQks5BxDuWY+87T2n7CWARWEsho12vczQWTX3UzMsssN&#10;LcGHvVvP6TPEYpPt0iUkROyEp4i/e/iXlm+zkJs0YXAhou37TBZDglShee7e/aXqdfh83KJtF5Lv&#10;PNypsLTTskyhqkGV7yv+gB2cz14NSSpIWy8n1cekTCa42IZc4ic38RqYrbHrEkB4jN2QQ6cxyNGl&#10;0J8qW9OSwhxE5PTqTIwwOF8wEDkH0znNCnpCUJycwrgZv0nZKOTMH7URSnHSXW+I+E4vcBwGYAAC&#10;gwRjmndNAYyzP40IXJmkhDaY3UsYGs7e0KjTwTgDtFhtqvWImU4gIIjriyeDPzKneiP+v3megLmQ&#10;zAylyMORJBZp07RVhMPA3x7yrmumAb9hr1lMDkd10+GXhZxresweuXJQ9Ppk06yW3z+Id8a3MtC3&#10;cGT+tRnugBQnbr3p0PeETU1w4ZUOXiMQUBJ0qu5jNbG9Ql5V3ZroSym0frifIfYmN5tIeMN+YYYB&#10;Ri2vk/j6fJgMqikLaM4JoK74K56elRRW6PmGVApF2rvuOLd2KVHaXTGF5ekoQ9j9jma2WT1lQ8dL&#10;0jiGJDsss65+qwxbYVu4ujCcxXLu5xHUodZMP2GPDv3IKC3y1Zc60CGF6xZ6MXtV/mH2oEGUrfrL&#10;RVV1xELjAK1RziNxZ6cKlQZLcu1LVpoOX2mh0YB2hufNfvHJbq1D9OIr0oemGyHDyfeJI6U4vFzv&#10;URwjo2rY7X9KnEWm5YYP84lgC8hNmfN+yFoC3pLS77RX8xrvFvB5mRV1mvzHp4aj+JXOv0YPWO+N&#10;FFoeKhtUf0PwR2yap/MfMBCsqFdEfiLbQuJnEVYab2w8NWqKtYnwjrBYnCyptvQ48wwqd6dvbmNS&#10;n23TvOiWOAYTpSuj3hX09JGXKG0sH0mi7Q8Iiq5gW/oqEvlQjRDW6F9oUa6K3M2dLuCb5t4mdRyx&#10;ut/ERbuLUBqA30QfrMVw0rW+7FtnLLcuiIcHiLyKMHv+1NkWb1hl+FsvEBq2QfDcaujseMMrsrNr&#10;3lEdbaX2jV41BNtwVelSiyVketHUYUX0XUVCtsDe4cMkvn9WHRtuJ7TXdMjJit6ucDfSFCVyNFOf&#10;eIRVeswDZqH74jw5OOozGc9bc8xZDEr7T1nv/saapzibsdNLucxlaxovQmJJFdOK5NOZgnr53diQ&#10;IM5Bu/luFlXLmSTnbjDSsyH0hm6ocTHhHCNyxpU/ZGR3uUj/ADMdpDrO/wDUDhlT4bjP0xrT2iA8&#10;RZnc8KB6pVpoGGs5H0CUv5tG3NX2rUt7qgXolw5IjdheO05FzHnod4JUJ4H5RO8kisafvM5w4PCY&#10;+jErBHXtGgA028Jj+j+ZUHsTGFzZYN3W4iRb2im8dR9oAbe38ROQb6iapNh3/iIIuWvVmdfuZjH2&#10;qtOv0+XN4lCFdyD0DcoD95ggKgbZTBFWfzXfpBSkA727zHaNmEBacjcGogUbSjocSpk+xeU178w1&#10;BVNs/Q8JZwCWFLt+jxc1ibEesSdQyES+XQS+GVKYOrGEZ+JUaOAJey5c0y04ahx8SoleVTd8WQnp&#10;q6Avwalr0S5ispB5ouDHke6MZi05eInbCr1ps7QkN2C58wbpMko25G5YAsdHiMAS3BDPF3NPk+8O&#10;uuwqMtJys6usKPbY90MljY8/SiCrFBb8SqHQNfeXDLurUCJrdFlH2m3SWNnaAbbtxKWRso61j7ws&#10;iU7ySo0FMGhz/HmW6YaPxMTUWnV3CosLXrNeONYjy1zXpByylL2XLDyEajfcO83x8fTi51RaC7rv&#10;MATwy2cUct4godLT2lwdmI/KPhtQB+83bggNlelcTVNsHRweZWI2r8ZzAmD13AxKOh+mRK2Si6Yj&#10;FDZ7cwUs2T2s0uA1OH3i3XNn24lCzGWsesXDpS9r3ruwl1rFRfErsFdc9yNQtcnTXT5lKVd8unrC&#10;KTSAYo54dg0v6zSbfW4vD9AzRHs5piGtd2xwd/5mdHWOrqDBSPkl6gMWku8oDupcwhnkML+oMOrG&#10;jLxuILmc32gTk3epacRVEEvYw18e8uyExXPhE/Vjj2k6SpsENAJ0lHcq8ld4o92FIXyylNfK0yx+&#10;mXiCyCjWXjHsSqAqrX1q4Lfw+qkw9oDkGxWX1RQTnC8pSd3WskVUAyvP0GEEYqu6r+SVi1iACr9Z&#10;hLiiqPxGAybdZSJhWZvX8ROiwDAl99es/iMpY8xDN9Ol7i87ugnAEF3kcvTXiZvTE/JON8BhFC5X&#10;Maa+8LWYLasvT8wr65jA6HtEOVqpiN2kua5OQqi2r/dSkqsN55v5THAAFwZaD2iUpLmYA8EQUwpx&#10;73GYxS5rNfYhXrQZR0vUwaFOm4c1o70HLECsdKXuxwQpEoKj2vsmy+2os6RwQUBbOKiN9Wk4rjEy&#10;PLV2dJsj64VkzVcENF9wtfpIf3KgL8QgXfsSmJeRqZvMsyWm3qPcrsSGRyN5xB1vARquMrK6RCwP&#10;TZOElyymaeNlceYMmoLIU4vmaUroIuj+I9umrPgOkUhSwqvxKlBsVXoIAKi3tBR9CBaBmNACWANQ&#10;G2E7FVBLmDqrjoU1C6tir8NmrYaK74t27jjEr0QWRkWvSWQvPSXhnVav1rrGSJqDHm+Yv3aTu4og&#10;aMesaYWg4u8WhyxiGcg0puYABaDQdIiRYXblnRj8CVkcq4WzCuxYrc4vXOZQyhlyGZiWpqoHteft&#10;UGAbnNJc8v0T19td7iUIYPY39iU36HYPSWx0XtcuW1do8ogY64iQ0NvtkjJVtPC+kQdd2PlVE8xv&#10;koAhwb0/BB+S201NSUFrbzBXkh+0Mu18lYGK3o/eYhoQoayRStZefSLs9tef5grPO+j6VNIXumK+&#10;+aI1CXq9D64hUTmCwxL4K6szC74gxLjU7VDc9adaPH/YqqKhHHazbBBTYipM57fmIvLik37Jdo1U&#10;MV0JjHLVphJpsgzrFmafXaVsQ1Hpf1kNlj0u8IoVxgZYri4xA1WHtcy4UvIthCjHLpnpNPzAR4h6&#10;hBoACz+9pn6CUOK6/EraIHnvuBrkrl/b+IaWdDdbJd+8DuziIHNq94qHYzjMKMdZ5L6lm3tXnTFn&#10;u7Q9d8QvfRDnDDOTxssP6iRtJ1P3MYkwQhTs61EAxRDfwYwqcSmOM3j/AIlpyq9Qy5vMyq+/Zi8q&#10;Ba6S7YLmcQjOkPj/AAAUrsju0VbYyrz7w/6gI6gdTpL4h3S/3mYBlk6Gn3ZoORKxLz7FmXCQWXNu&#10;Leqv5nexuvpzC65PkhgdQPp/aZvbGrBCZy8y6vWGMULl9X8TFFEsYXOrMC9giqs89z+sthWztZGv&#10;mW52A6yGdGpYXx2nUmpSsnBvKKX8MpOc8jVdplgG3XSLQJ4B1laAdhpxB6BTATDjpnrKzalBWmby&#10;+Y7A3aVvsQ8Bi2zc7clGVkMz+VhiLhLHOALqkXXnN/EYafgyq+ZVkXcwOQf8z2Jqo2C5SIWlBKS4&#10;2oXn91KawcjYOq56S5Kp2JVvx64WtNV5ov8AhiQw/QJjMiBx9YVItbdDncA9lLe/9Qs2Aq4g1OPB&#10;cZUmOLnXO07y5Jz1+OkRdEadP8zWBC83qAvizb14hS2e0DuiTnipRtTKb3kO5u1Tq3PSIbkQexcF&#10;RdjpHQr4zvDT2L/fzECFYtnEajSalaq9fFRVSdt0esxD2m0b+0wSpT4oPzMDhLh2PsTA3OhxEC5B&#10;jNRoMdMw8RXLcY94BbwUKzNYpCoEr7y92Y3DgjNQ2sS23pNhAUa3mEAIXdEISCgl7rM6iszfKosb&#10;8EI8DU6vMHiH3cwhii1rMUHhgivWIoMg6EKuzYahqCgoEXtE5Rj4iRodmiI8jpODMkBaFa3C6I5q&#10;r1KMGqAUdl53A5V+lyZRcdTVfyJVMmiOrTicIq3R/mDwyqjDNuJw+i4g4lU3qZPYB+ZsG8DrXEWB&#10;3ehiUM6SXsVHBXWyWocGSUgoDcWO6VMQopWuKl+lq9RgpOpNd4plusnqQGAPPVCoP+EYpPjeYCo2&#10;Y8y+c4faFB0VI4QaUnv9K2INMP2xLp3gqEXei5ntVjqekJmI37ierGIAVsK9u8vOhqdoG3NIY4TK&#10;b2P2mF5zDgjMLmXx3gauH2mDOBi9RTJ+ZqmMK6Nvk9odYO4+jLA5KEJG8EXnVw9lyR63pPdfzM51&#10;Y1ZmlvabPtCrSSADl8Cbh9C7xrPyRULVRzKo10XEZ4h6oNXe9iXLKrwU/wBR+RYv/uY0lrSx3z6y&#10;xMnY/chUDqMTa+LyW2hb0wbrUvBtek7+BhHaWXRbmdYBNs6jumrq/CKaxE5Reeka3mi11rMfY22K&#10;LTpfUDymR3BLuKV1u43K7ZxXG5RM0jlLkA54Cy34ZgPE28zfA9GsuP5iPRgwMek1DeoZ49oe/BcW&#10;jzFeUQ8XR8RLDiFvGsOSM25VwMqozvMoByx5lT3p6RDW1fkGIY3iHOusyYrimGqlmVVUBun8ozvL&#10;HtFZUv2hu2+j73HEZe/Bj+YPP+LalRORhsV2AMtP8EtacruWph8ynI1wQ2/RmUYfklmV4c+IRhgt&#10;0hXoFFQiAWAJo9ZoU4cE8GoweJaMjy5LuWX1VVBpLLOg3L0a3TJKAXXdhjzDvBtsuqjlE63PvUd4&#10;cvS+xM2JFvdg237iK90oSrQgNXzgiCDIC3XTtHeoTMS56V7v+xAMG3gQztTL15ekNuGU7olxzbYe&#10;e5CXZOplNaX0h2V6AwXcBjCSuFv0BUod2dNWGDnvBfTkUUlu/cIrVZ/34ixS9DARAo0233hLTtTZ&#10;jtAxFxccwzdedOjFRyN+xLkqMXDOCAbwPBX5j22jayuZdsvVBauvhFsYFkYzDoihyKgTwHWYBjwR&#10;l9YK/QaUjvRqmJ+h9pnbHAu4EtwPJWWWNct+kAWNZYIQgXFdk6SAEIrFmuBbL/qgpzUcqE81EpRW&#10;PNxF14OY8EpzlLZRDcaaUKuH0B2PeYLfuQ1/L6C9Fi7VZ0iVVwC4PEG/qhXMo1Lpz3l1cDhMWIbr&#10;rC4fxKjuZ9C2JSpmzV07sA8CpYD+YmxDAc44mWNPbY4+fdXL3lHM0xa1oJYJcwpywD3qcCeZyaRO&#10;My/rdj3dv3+qKkrzLQMHxwuo2R+gzbErd5A5idG2YcF8Y5nEzh5COiQaPNW4N7KV5yXUCYaQfY39&#10;KUccxXqmG9sx9QFdz/UFRa7suO71QLrK+hmTV8ktYgF8GVnxFe2Y4+G0ZlQGBjzLrssjwxywrxmG&#10;cy6AfzLDDcIcwoYIu+LRAw2fnMCbS33lXI5E8s4qFC6MOYFWC27e0wkHMgD1GANFzIm34T0XXpKl&#10;4K+Tul2MgBwSk/IOrL+pmew+UxWSAMSuVB3BrWXvU3jpThTAT1YPzMRukuP9RVriO7aA9JcBqFI1&#10;rzqY/liyP0rhOAiAYSoHJXF/xMIVcwLRFv5GdlRr3/MsA4afuzexdPs5m7VHg9InVc3CrrszmdXE&#10;tOhpiXHU3ZJgcNZxKWM2rDam8paa0Y6fqJeuWbNq3mYX+HUgVnGgW53EoY9o1yPBR7EdnJpOzEPr&#10;SVfaP9L3LjrMUyD65iWrj5Y/yaQVfntHsywuiZy5Wq+6DdE2KZiyz8pqxviBXkryK8Xj1gWUW2N+&#10;LqIo5PyVDlLAr3Jh/g5RjPxLf509ekyh7P69ZSTkisYnDTo1/c1Geqb9mJTdROfdlwgum4GDCHGV&#10;aMCsgSvvGMGmfB3jDi46N1Cs4MJcvjh2JZ2AW7v6cRoAgo9QL+8Z0UsSbx8nSFaGgLlQ9SkWpX8x&#10;DOL53QfEd9RKGLN0q4suUrOmI2Cs565SZbY42PYDK9tPk7hwujHUqMLjv3wkoI6ru4ni6sqJOOUo&#10;5RxK+V8g15RcqesSlobA6QIJhyEHbO4XpHNsANdalrLd+eh+n1Hy6CZ0qvMPqEboZmF9XmAX9JSx&#10;2+EjCgTqNalTCjDqc4lYzi7qOUG8nSvuIKbqlWXcIfIHdtvmJSpRrM4+EtqdbnpjfI7LrMMtfZA0&#10;UvpOZb16vVr8MSFxVvmK+jI3ebiNwF0GrKvxBVXOMFK34jTiYeD0mdRDJ0nRZqdWfKfaLK+RZCKk&#10;ezPc0nelfMyJCXbi4AMKD7CKOahdNZv14uEBay2DyGP+R7pKvZOYuBBrPrS6goXOTh6zIbnE7Tih&#10;PxszpxoOpME5l/Oxo1AbWe8UR9WLfz41X2auXExjUpxmsgeWFaWJfmZPyTYnmY7t4fmJyUjiuJYR&#10;TQOt5PeNoMwKD2qAyBr7w8xSyCI9JJAif99objTQtH/ZS229Hhhs0oCt8Ji8wE7ocB7fR2BVs/qM&#10;WrV77i78Q+VfEuRGcq9fMVNR4AUcX/UvMkMUvEq5o9R2jG1T6r4h00e573AIzB1HZieXdvvBpLZf&#10;R19jE5FOFFfUi37Ii6Dq6WZk/sSw6nfCeOfWNSD2K10wvTZgNc2TcI4t4lX5unlxA75auFpqs3D5&#10;7Rbm7RW9uSM4zFgfMNTrO1+Yyi9FtxtZ0Z1GzVHNxwAoWjR5TQW7kWxVS7xMLPYaCV0tTMXgx7y4&#10;0ncSbSivkuUuDI6TKBectvSNljKuwD3lOxmAXYTk5y018wVQ2AMzlpQFXRcGADQDpBzbqBNd2deR&#10;lSBtYgUYO0wfaY8zQcffCyUfVHYqG+iXl0O4r6CBjuWKk65gXWPdt+jGX/qX6kqtYG2NC9CPclC5&#10;u7knMLXEDFQ0PUDctNkZcucxhLQ1tTxFSwkrjfrN1t5fYlgC1I9L+l0jzM1q1tZrF6OvaNUUF6vU&#10;taEbY+TJ2TDx71llFGumeJTTA3J2YwVDDLqW7S0czY7+7X8QDHVOmTxE0EzEHhwW/wCj6PVMwco4&#10;ytpBVjuIMStVPfn7RNxOpFa2ukgaKr3gQHiAu4qBwn4/mZRr4McQWRb+r9ZWobulLepg3F4jpnA+&#10;J1GIfF4+79TBGguoYB/IYlIg2qU4VdmMRAjeErFdh9p8j9oh2R/P5jXnTpmALMi4/aJ+/wCj6YUY&#10;dr8xgpOWMRARwz2xKObqGKynKsxUpvkS+FRNlAvIgVUXtNs8pXzE4m1qekxBRGnHCCZka4k1jgOr&#10;54iiwNg7/iJQ5gbc7JM+Mfyx0Dw3wv7TlRfEqFYiqHc09J+8y9lW8IXF/wATneOW3W42YFRHa36y&#10;pXRnu7RjCC5S4JcHZ6RZleVVKAA7W0v8xu9CCuJctTHgoYFmqXTTKxdNLuJ3uF79OI6h9IorU65W&#10;2veJn/dmCTuGDxG8oIcuOtQXpGZtCXlcbW1tnZ9EDg2tyzbWG1rmk6Qo0PYobbV31uZgzh1jLbFe&#10;RhlixuMKziqFd5lF8tMfO5UuiwYTNx7xmu0QAiolcou3WZmKc8v25tmoZMnTyicy9a9DKjLstA+K&#10;SOkiq7rEqArDzNG03u4n3IVE4IvDXLqRIIgur3Dyq2+EiMvS5wclv3gfuYrQKM07ijn15t4J5Q7p&#10;mmv6PMJd7Pu/x9NYSieXxKkvxMtMlDY1VwcHoL33nMKI9MygdDaviGMVtvcYE4hLJwjCPQav8l+j&#10;PPcDyE/MVDuH1XKt/mjBOhXbMZsqBTWFxBSP1cyBawaZkxW75OJXpZ3gxL4iq4Jkui76D+ajTsBY&#10;G1AudPEX4n7aWfUXuU8f2ip6ylHiCdWtspPFiemfpPhQGdAfzM4Vuu0L6003vhMn7PqcQhGKieKm&#10;D/a4nkHENA1GE0p7V+YYHCPu/Tj6ZyyldTCZR+MrMiW3xGEfeCz7S/Fv9p4wnuf1LyD2tIjL1DHm&#10;U5/60qM3LO20s8MYpmW4MyYbdQqXCnxOfpUOofMB/aQvlhJtTUNfSjd/NZ/P0Zv5HvsfmOGjwksg&#10;mspbg7TkmDjYh5dusPJ7Tio0WvqxEjX3mOXM/H4gtjoGr1Ntu/oHMaWvowilgW7u5Ryq1t2jsNs8&#10;qlvbWPBEBLrdvEd4admBYqOrGsMznd8RfOrePl95xLH6piKphmCu9b8z3kil4ruufqt9AD7/AMS0&#10;uD8yxsH68xsy6oQwNDy9CWheTKV+9H/fPEdJ2l2zas0m7KeIUtCRUFshou8BVZzYxjX2UoXHLlRI&#10;bqq0xWhXVLmuXgjLOsfNzlOswfK+Igaiq4KjO2+SE2/bcJ3KiegsFLPM5NtuEoULiusvf4pdzp2J&#10;jMr6MOWoqsLqtYljaOfeP0EzfhgLyxwp4vKnyX6c/Sw9HqMQbTIe8dQnSGgztk+6GBcJA6VDcD2L&#10;7I1mGYAIyHY+/wBCqcI+alr4D8I6pjnaWM1Vbyxt1d7Ge3kTAp9K/ff6Di4PY715lu8SHGz4+Uw1&#10;VYfSWHUpumUWL0U9GT5+ui5/CfiZS3RdYdMyrOhPSi/EDaJjP3CXx/rK/MFpFmOWP4juj1QeZ7xo&#10;Q1KSlo7E/qo5GW9fDSiQrqIWy8FfoBDc4nEefttjzDw8RN6gbhC8lZ6x7i9abILPdosef5jpazTG&#10;9z7sTicj7MuLACzoEprO5Y2qzKVxiPQYf3PpnIlyrqT9MbnzkogEud3vuTT1PvDRcixVZErKY7fa&#10;+2IYxxC/P9S13GPRv8RWPaOYdKiMwTcuKP8AsxR0noP2JzK+8jlJT9pjAq+XvKux/Z/v60CC58vx&#10;ByG2z2b/ADKiOT7kVq5oZmk5qVfTI/f8Qks7soGKEdxLv3iLm1aHwVCuf0k08oPRmFBWkqWK5VSn&#10;xN/Q+UbPLmda11Elmi9yvbrOrPPiXd5nHw+8vD1cVaZoJdxm5O/M+dFLgub4ZBwwXzPnTFA1UHg2&#10;JLqHntMxs6/QzmYD1h6RohuJadjfiVQRR4TlLKu4A6ViB7oTm5S7SWcHqxSesrOrisMlbfo+ZhAK&#10;6h7Sk4/X+IcHOq1WdfRU3GKOGL9/phXurXX0YsgIZ614lMXV9OZ8FNEE6lFGYqQoVanLEh8wiQyv&#10;p9D/ALLj0Lu6y1+Y1f4MrVv6P6OrALV/eJm6k5Qo3gGR0lAn1sTHthD45mIsKrxcpeDNm3+oArXZ&#10;xOu/7Tyf5iWHWIO8KyhlvPxLJcllA9Nsunc1k9TsX+JqD5/pFsZgdeZUylMYUBAVVYavS3A6rZqI&#10;EY6t/H1rYBVrWy7PeOg3xD1p2c76e88sy1bbnEG+iuJQ+tg/XMzXgWer/kVL6aQpzDO2GtUQxznN&#10;8TbBS5eXrOD5VeJYAq/CuY0WQaHrKn8nwEd7b+5hv6cQJWpp/M076YdFjwSwTF4ubEIq2li/iUsc&#10;uct6YMrjhUVsF3bFZVOtXB6pMa6l8PENGq4PWW+2TXkmWvtxoPWYt4lAtFvyj+lwGvSbzLHSfHxV&#10;6j7ztj96E95UfaOIUv6HX2ly9fsMrbh+UenUmPeH8RJYxKRyg26lPWfbS9VX8L+I8r4z9Dxw/aE5&#10;z731u3V8lfiVANT6OP4lchhvB/2XJoY8v0PxPmx+Y6h3YVmupMJT/DAtnIviOK89/vzN3mL97iZJ&#10;p2KHrL9WVHUoA0CHfaVrij4FiguRfMyHN7iwfrJMj/a4MnequHQaXPG4Lx1n6BtIt1UsOxJZ4X7z&#10;5suwmqlmHCJY2nyitUhQ5SdmO5XZnNBlic0Kg9/+SgibbFk2xbP98RLlxiW+rwpFEAmnRAP5rqUV&#10;Y6RcoXKu1ynj4/xFf+f4lkv81NBIhs0UlLz6SlQC10EBfanYVxMPK8jMc7QMUQNGJn+Q+fq/YK2x&#10;qvLmg8Q0QeCJy0Yt+jn8gneFWDkTr0hNWFq/AsQa8fvYBbeDxMi5fZqLTYtNiOv52Ab+LJfvDR7j&#10;XESG9wH5rLpgJTizntMv1MypdBM1Q41x6QcgOmT+J5gFCXq4IFmdieK/MrNnl/qWPmWxTzUofY4X&#10;r0ZYpaibUegiB4sYBuo/LlAFa+jcWHDuwicwg9kdCkZOUZ395dL+ZwRae3zF+EKZL7FcYQk7F4xx&#10;GAWpzQaesH1WzapaYeoRa6Vxlx5m6ZGariI0r74upQa5NFQ4bxNr51Kqc/W1safUxdti94RpRC3A&#10;f3CdWKE6XCNlBWCBwnBW795gybRUnF3Edhf4hXdLCCH7uC1rX5E85R+JY3Q/eW/9lUX0nyJg9n6e&#10;KnyjI8OYwpZVT0ishcbaY0QWOBW/MIiqgPSYCvX5tFCF4AJRDQHoQV+xiXl6j95idmCvMkTlLmz2&#10;ybNV1mGMwRR/pbIkygcrBhlpQszpqMMrVbCn1EVIQVOec8x/G1olprUXXxL3I+Qvnmcx8h9jE1a1&#10;TasytwWsKr5638zf1QX+zsDju/aWnQEfJmR6X11iVWcNRi9+2Ovmcx5/5ZZRhUNVOLhrW4wJWC29&#10;niXq9YhSyAuVkM0Q1HtmEDZG+BeYjeW5UVZBESFXhocNc6wlzbdjzMDDyHW5mFlpfWHFiIkJvWF+&#10;0uUWKsCUN23jc+XAYxJrsy+5HfG/WHKiTVjJUWtOjuC8Ib7Ibm4tektGt1hnIfZdd6iAq3E35l/8&#10;AekFLo/vDbjWFQMu9WWBgQUBEvmXjPEl/oFG7H7mJAGTPbJ8y7ds/lDwOTvtmbw9h6P8oenPzF/Q&#10;AZyZluJSs+kZvGCk6Q6PEMi7BjhaS5fcw8K5fMzQ2fR11gziFcEyWQXjE3KbyL++YYLr+VKrX9WZ&#10;5PmKVVk56Mr6j7xBFf0jnxFXq/xUv+3hn6TrMQ6Ueibvp59JXT8Mb9KQ9KekSxnpA45e/iU/6mrt&#10;9r2ZNRgFuXHc89pYKjXnPqxgDl3WeSZ5Pc/mIsU+0M0iujtmWFyXDBoVqUgU5Tgx/Er3jJxAbNor&#10;iDNXLLjd7/bCaM/yR+rFPRuZv+skDV/6wqCtHWC170xI2Hj2mCwYXq5j9blWuJvKd3/MDcAYMJMy&#10;jQV0YRTbFKx/PAM7xHi6fdTK1sfP9Swdcpl3UiX+qi/+ygjjbZAdi1DjdJyN1BbqWaqLbtfH+YD5&#10;xyvpCW+ZZ7ym3wTNxFm0WzXWXfwYuqDV3DguQ96xKtbWPLIv0ZNjk8QymCX1BHWK+L1lmeoZlmUD&#10;NLr/ALLqqiGvKZwNJyS8wIWq7fWAtKt2UzLgrIhlYK8yrziLVDxSFnzKrHCQoUtuPEVxRGk++DZi&#10;H0BulXrFEyqh5G4iFNXoUh8wUs7sXKx+H8RTIUNoKG9wGqSn0jkiUFd5ahmuGn2Cd6x8y0CrcOly&#10;su2zrqAfpfMfmJ5XiMaND87Zaqs4DLCC6/PpP3D8yuKHK3zLhKb14lyWi3L8j0CkdWeJ/SIYLen+&#10;JV4XpWD15rLBjpzHKc0yZ+gFh1CnOPiLWRjvM6WFTG4aUM5AMPyZn5hbhwMHd7RuYZqPdFc0rUbH&#10;oGQx4jEL7RS3fmmUFK9T5mQhTGH0EfXEoHOUqRMsqlDv/faJkyqDGfE/YfxLTI0BqksnlPL6NA2D&#10;LnrEOyQ9IHKzn3m9A+ZqJmVKr5PQ/wC/SjgwuMv4NPu/1POo/VX2MsD+SrIm6ljVoeD/ALHX5g8K&#10;h1Fa4GQ1F6N2+5hixW+hgnWkLyxeJyaG0Wdoaqw5TArhXxUoi3m95YS2/gl3pfxYHlx+aWcNSY7L&#10;FuW6vvOZLlWgOH7xURTsXWfbMVQCPR4nev0gdSvoGb8xnEbA21c1tRNHMG8V2G+kpA4FCCHcIb4A&#10;XhmduBmgli0tCRLgGi6LKW/BytL1dxgJayMrpOLPXtDraZiDdi7x3RVCKcOJatHB6MGB+QCU6+yJ&#10;VqmnssOA2Hd8cSnkCLtXHS9Q1iggOk9ffA2Aup4T+pQAeywUmICG/SU2YRH6yz6ytGwtfWDFpkBd&#10;qzD70bxyS+PuEYJbOZjaME7OIXWPSc5jLhvM6ZnilcCn3KfxAoqBOiDn8RlLQ92WKms1Pj+5Q5QU&#10;4BPEUSrb4P7l/OXAVHm9iDdhjlRzOl/55QysT5jtciUGdV8H5j86tfCQvrSiGzgBK5ZK+iP8QFBl&#10;IbiAWBlNuJcL+FGJpjBqrDPdEuXpiAhlCjIeJTkYDaHxEOnBB4jAV59II/M/iViW5iO5ipFNHEGZ&#10;btSMflN3sfzBCgwWv+wnOdoXmDD0+6m7Ire1QtCyQYoG5eZ+4ljHGemYFTsMeIOxE+JcZ/ySl1W2&#10;WVI3iEBWgJR1Y7c6/KWrMOPwzBZfyQ6sfzzyZ5ShNBy5tM/ERtwhj1i55j9ScO3EQXWKLmrlS8F8&#10;TrV7R9wRZaGDHEQJXCU2AbWXxAVVi/3IpwzySqXB5IYK8Etz7N+Jk5dJXeUSprn4ly/pcCa7UQPl&#10;mzEK5uzOkvfpKuzBFTKHrMzjeowWgtF30mdJZ+GiZiWC4PXBmM1YuRnwecxDRDhUYixis7Cz3lnd&#10;gZazLUVqOcxuFCqYd0qRVI1a/wDkcIZr2M7GPLPmoMWCwyQlcCIxuCxmxMRIVOUr/wCvvjoxz5Ad&#10;jcx349QkqKWezyMYjTWBPRmJS2XlAMBiqhDvgp8UxZwFZ9yZ+k0yfEJxMtWq8TEH4hBuY6GBg/Eo&#10;ElgB9+s0L9VuSyzLTA/U6cfR3A8pbzL1mQrNinrH6tSwxLKy733OBaL0+ZeNysD2zUeOSKwzEyqi&#10;sd4smWuXD0imGz5cl4ZlJJkUVFBYB3VzMB0v4GKNuTeWDyNhsOkLFAvJmTZbrWmCXLpIcsACrMP6&#10;fLxgtvmFuUacGNRi2YzYN51EK325gEsz8aUblhWTuY6m+azVy7Oe5jESgY/wqDwPvKbYHjmTDz95&#10;b7Zk8St1BSOe0FbrQCrM6gwwDzFdHmsCq9ZdtTYfxEGTEFixCUTmeZSYoC3ZiviVDgcnBn8RJhF4&#10;K/EuNBaPIsYWqKazWYixC2j0zU7j3hAM/wCEQrDiDAc/MSCvkOH2gVsDC4WBQi8EftHAbuDwEETZ&#10;eg6zfdAlxrC8SvGXLeoOiu3PqlOCh2fogoCZAXxByWegZhfmNhnn8TuMxwo79P2oV9AR7n0e79oL&#10;Qto4XZCFFhbw9DzUT0RArzic6lzw4+5NjDrPHeZ4un0NfE9J6RaPevof3KVg83i5yeFF6zn6ULyH&#10;ln+4V+kKhyHHvNJYvL6TNn7pLZnhK7dKu0sfdD7FQfLA6F1MShwyk9QimZXvX/s+aGDWAfQYR1b7&#10;RYClgvtN39qlhWRTMwiA5Hn63k9IJiGSNTJYex/jiY6fTiEPPss/pAX2gW/a44Ip9DtBQZfKPWRy&#10;QSgVMJcPTQe0cGJ23GCZaUF0swRfFifFBeNmuSASjxOB4i/JGDR2AK8jEwG0P0qEGpQpDL9SK2tb&#10;EX2gShBWr3MXSYoi69YDNnoE/MQK0W6j4FElr9UZfJBmnZXd8zg30PswGq2zJ+I3dfya57GAheNM&#10;rZ0b6DCdZOl/hN6t2H+ptyBPxRsHZ2xzid3+UGiMWfIZt9UNYIa9T9ekDyx1+LvRKtA+D6Pl9+3O&#10;4exHGu9Jtd6IMsJ7GYqkXyr6Zzm9qfoZwVx/xZzvZJatr6IFrzRZNTeXtFv0ORv3IaVPicH0hWn7&#10;RP0LOJXzeGkv26R/pZMsRgSlnf8AglhWH9+J0/3DUwBRxl9EdIuhcDEpzbZ8wOqPRE+hOqp4RBJp&#10;oXfeHlGculWSj2UVKDoGEHAtdnE1/Pih7W1DftAhvKkfaCSAUF/wl5eyYif8DDqKKB/tMfoBp940&#10;PvshaUbp69rgPnbLydKli1LrJ+JZMu9ggnC9k5fxiSfksn8S2cr8M3h8TvfZDYpXp/VHaL0AfvNY&#10;pGBy3ReMVMf63vCL1eb+0Urq2qZWZeOiC1bzcL3XUNThBNzVq0XOwLHGd6jhaVOb4eszu0tApJGl&#10;8P8AMAZJ0UVdQuGC4H5gOIwgVp6zqKUCEcwhs5So2+0WrILw5x7QNIdVNVuBSxibt7/TncotRh6h&#10;VAwBb60EpUYjXmWy4jaRxxOFtt1KjABFG2Y8Sy6eJcyz4fMG5T1faBttBKZqLK/lqaLI/nPR9Aia&#10;rKRctzanEwft+7ML+8y5f1Fl+n1f3rjivtARAaViXhLOWLMOfRRCshd/0Cjo+9jjt7f5iuhJSBTu&#10;50YA8npi4yh3P8Sz+dL2VwV+3WY8H7e8Qktl/Q9o4+SI2cfXAlDX1fiBy/oOkBOXwmD8WKuV9Md/&#10;xYGVk8QKwFT1qeTMxXeWV9MfTtczK7sdYZnhlMrrcJx9P3c7Q+lTz9MalBy5id5RW5XeYnr9MvEu&#10;Z7y+7Pglt8y0t1lq/wBzN/3M/rKekqvoaSvEt0uaoYsnSUwdPzLUyT0l9pzB7Tjmek55lZlExPH1&#10;x1+l9vrX0r2+lPaVOZjoTGMfTJyZlUy/MyTzLFv2U6XoCL/xJg0+j7RBVPuIcJhwuvadVy3udz7x&#10;VWvtQ+Ivv4/4gO+PEZ7F8/YqYq3a/wAyutuqFkdbuXSbuRBHTkGDtMLJd7x+JXQrkgjmE5LHHFU8&#10;IvVhsNXMFKJt+S5Z3RtMUtfDQuMf5kOaqt5PkIPmApL5GdunNtyMPtHZd0FrHrA2F9M/4iKJJjbq&#10;apJsd+NPxMTegb6mNyLWJRUoeZXeeX0vPEsY+m+soviUl9L+l+JjhAl6Rc8HeYnpN+svoSzUPB9P&#10;WYJp1OdSuhvj6cy+0vM3xPEulOZcvp9B1Mp3mtkd6ntOk0GIJx9HAS94ZdxFOD0ml3M7zKU6SsTP&#10;E4nb8TiY7zoS7bNQz1nEw75zGussJmnSYJef7gKzcEd4nPniIus3LuX3mXcycktW58JsTwhrU/Ef&#10;mZvUNkvvP3c6JLmK5nmWHWOufSYuY6so6yk5xLYuXmeNy8LDxOJm+MS2teJfaesKZV3K7/Tjcx9L&#10;4l5Zcvuy78Evmb5ZTxC7IbJfOJf09pqVPWeNSsTmVMz0+lOQ9pR/xK0bDkjCAB2MXnpgGpYX2Nsw&#10;AE8P73EeZwfllPW+GHtUOlTs+0IygdzmxPRj19YW2eswAfqh2vazJL8ziCpYqGof50fiBOV9f4Qe&#10;0QLv0BOaKVDD17wvc8w3mOtamallR3RHLqmZ5maw1Bt1O3EyYMzobm249PzP3EvWZZGhzLzFrnU3&#10;xmV2xAe76QqzrM9f7lMbdpWMhODdwW8kLqNzKRTvFQa5luOX3g3i5dYTzRGjmMn3lWGElX2hRfzj&#10;6c07lnhN8a32ldGX1WNzmswyxrrOuZlmXmgnvMFdYw1VRFpnEsrxxOMRMZv1YlnyZiuEy8Yl51cx&#10;3l9fZNcYzL6y+fpp18Zl5xnPEyqaO0vWJeYM01X4n2naemCehMeIuQ3H1J7Sr7w651MT3l4xOSX7&#10;RpcTy8TDMdZWNNTTxg1HX3nDiKmbnwgpk7+tSp2y11VTW/xNpedHvOcS6xiPDUvoRYeU01B6vSIv&#10;mUrcErTzLMYNzBup1/mVKd3KXknM1zOxKxzPh4iMplPeZlMrvKmeUm4rtXvSc/wpSa/RLd/TyTTv&#10;/mZ1bJbVvnUM7al76E43c1uqnjcy4KuZ7VHDmZbXrLpzl0mHiukChHfWX09Jk3DMvbXtKLiXiu8c&#10;m54xaDNEvuU9JeLv1l3bHAqfTCYzKafy3Hn7SqzTHpz5jfvKB8M+6Z9W/oZKwx0l521uHaVdsRY8&#10;GeswZ+IZzU1dG2WX1lWSNkPGZxlq+dyjkMxdy6fmOsVZ1uoGWi5i9Srbrx3mDzB8wXtKlVsZgZ3L&#10;ZzMhqVbhnUxzHK4mUqa5PSJfNE4Fq95tVPi5fV84lYXNuSL6vqlPgEzP2pgq7uUrtqpVmZXVKHR5&#10;lgLinnMrUyc7ndArF3BZxUoSmVTKpRqVtKwZmecx9I8952TEyMHMvg+J16TkmAtamNLXEoy+0zWp&#10;nTVQ73fWc52bghlDUaJUordEuufmWXvvHQ2yyyZOPLL0y++O8c8VM6xM24PtDhfzBeIv6ob2I3X9&#10;zq/MGbqZ+JTofSFkxUvTOYhl3xM8ZnpMzjg+mOKlznEdfTMX6+v09IuJi8E4nEsGtZomhx6sFlXv&#10;C5bY51qF3XMpSn3gULd8R28edTWrMdbNQ05x5lB4l5zjpc9Fc3HsVLlYz2jeGU4csDNNQpu4Vw7z&#10;LDrmYHBQ5jqsL1MUnpKy14jnf3nxmc9pzd67wD16zd7xMl195kW8Q4o9pZZo7stvChM14i2K9pwc&#10;ymVdCeX4mTbKxzdtPiWmLrpH7L3HWgbu5c87mmN/aD077mOs1e/aZHrN8+k4L4jk5kO57TBHjpBr&#10;LqdXNTOOOIvc11nV1lJZhm/iXe6P3l0VXpCu8oaczyh0mjLXu/ERqh1HuMwbzFN69eJVV6OsMReu&#10;sHQdSozdyut9pZXSWF41L6XM9eI4o3NaWVnntGqsmM6KxDHvVzDhucxMYJo6TzPWUXvconLL7ylt&#10;QCgf9lHIsrVYleExxzKHliVXblnHeIULWJW4DbHtK6/Ild3cy5lst46VccFvHaW3u3fc4XuVRsuD&#10;beO054q5hLos4l5od7e0eAhXY53LbwFdZh2mJ18Zl9QmE5lnFvEuuIGnPrEcvfW4I8GVMXKVubrz&#10;K98zPT8IUYv2l9UaOYva/WNN+8yt4qZTCYbJYdIehzuea956XL6w6zcaOGV/dzJds9Jhcorv2wQ0&#10;a3K6QavBzKB6Fx1Y56wObOKxzP8ApeZmmTOdwes2zlNm3XpFFFZjdX6xwtymWo9JddbOZji2iPpF&#10;b5c9Lmb09Y4G/cwuC3vHiNVaWc4lYpznmc1zLu/ggvjfWZX59JVjqZYW/MXaszFixo5z3mbr2qU6&#10;BXMaJMekMGCr1M9LOvWas9ybW+tyu/xBV1xxNehmpQdPaYNH8z4lFi9JpxXrHjOTMQOK6S7sx05T&#10;9zDK7Qu/5SrWlcTHe9Ss+J2YnSxmoMv9y6GsX1jSKcMDHCTamV9uUyJwXbLvuf0tlAvHaIGUeCag&#10;WzGpebjMpeotsZeI0uKus+YXvGOJZpuuuIX3TDN+kvPWpkxitTI1sl9iZ5cd5u7zL3R8Q5w/mXRX&#10;TMaqcs46wcn2RveI16MuvBNsTS3UHHmeqXXOiX3e3HMNb5jwCKHF9LjfTNTsYenMtdDLZAwtTrRu&#10;aHnMqr51LKpda8zhbzxMBb7TBLY6zT1vlmOHFygfEFs4eZukVZYeJ1xrWJTgtHUotz+ZqlfzDF2s&#10;zGbx3ll/aDm7jaw8Yj15j3ytbqWvcgs5E/SpYFU7ZlZwt+YYwJTtONbzuUPY3Gm8J3lzvDxKcXEV&#10;sJ3XKHz2mNWnfmDV6l+3aWcXM9GDnAznEtjB5xNMs1mouquWYquU5KpdLqVQ2voRsM5qadX5lLbe&#10;epOL5viN9N+OZm+ld4cIqDlhXWabF9psXxu4jvkjRvT0YeBY1t5zDSG9tS2y8dGcZz2m2DPiWoYr&#10;rmZSOnrLy4l46y2TbtK0oGIrHHkzMGFsYVzV/wAzNU6cRLFYHFw0DX5TG6d66y6WWvmDgtpEdR9c&#10;yrb25vM3tXDc6YZ1Kzuz7THVLtH4mK47fQVLzbglMHyl54XcFZXxEYp1qLc7t5SKbbvrU5DDzTBy&#10;yQOa412m8moOS/NVMXQM8s0DDR13NCuCfZKWKq8X0gWO84uZ3/MpTHglNbvEBV296ndhgaFqvEyz&#10;m6uVrPfE3vruJ2laDLmDY36xWVjrqU9x1HRDDbroS3i/aP3nX4hvCtb1Cr2yl7gUOV+JkMXUbQyy&#10;hM+3Ef3Mcbz1YUeZXTDL545Im3fmU9a6w2esTCPZncxvxyy7wj43MqMthX9T2L5mTvxKNBiZ58JH&#10;Ii/M5ExmUmCbmt8alaO5xtbnJ6uIKmdm5m8V6ZiZ0eOsFv7wV/hqGLZud3Ny6+OJdOh3L6qxM215&#10;rUBdHtKxjknTr3ZW/wCqlnNkHNY+8M6en/Z+u057/QLp0ativu9JRdiSzljoy1f3jURa7wdNxKAW&#10;Smru4zcIVfNzaGK95c9fc3LUz7Ji1/MrW/mWJfacPsMB0YjzOnXUz0fS2FrvHR+8dZ11l20eJpw4&#10;3L0Fb7ywfiUABVM4M+SWJhrGpx9zFjFmcTZRpOS7damGUTOSLJXPLcdiXgmGnsYuOiG2ccx5JX5l&#10;rKxCmRvUcq11EF6K9+YDGNquUVu+kKHbnm5Wc+ZfgJWVbtcYlg36vMpDqdSWOWj1i1SK9oWoX7wz&#10;hT54gLzb5mhad5usXfaIlC+v8xkK58QxbQcKjkBs53FfVjeSjND3uI6rtq9y8L64hRXRHJYEgbHw&#10;lpgamb7PSV67l2wY7TnfynOd9JW1Wmob5SY1b3Slbt9Z5Xc2sx6/eIOW6+8K0LYYfR4iGgO5FNMw&#10;DpzMBmqnHGYNMekRrHun/CesN/3MuaeAgzbjzKvmaG8TGaDMu9Y4lYuZy3qLoOJdXigZo7yx5niW&#10;lpjCnzNM3c2rL3im/aNHQPMbYrcFvqfeYbwS3pjvLcnpLvp7zhoCPBLKzvW41dme8MM49IJ+MQGn&#10;J2mDYyzoZ1iXjjG7mSA9ID0e06997m6x1jmzkmBVeKgYxaMOTl1mU5vkl4cHdlrq3hlMAzxF20/I&#10;XMAOJSZo6Qs6gTbLs5+Zd3V/lNbCpgw+IWUUJrBKK9IOhlYsdPeDYqjmXa3qHKxnpEMa3KtDNkMH&#10;3uGdBNm244VVzN/c0rBK4D6wIwt3S63E0GnvAN5e8pVLmdHUVRrE6ajhgIW5WIbK9yeVRtw0lgbX&#10;XWHJF7XuIu0vtKtd4i6rMeN+VRMr6sFXiHXZfMyq+u6grOb3ncNYxKrIvrPWq4qKjFx0lhs6VMXb&#10;HS5SOLdjUswi76ThshYQpuWf1JkMVOgx5xMnC9n4xrZ9ogtcpMorvK8QaVUcRWmKe3xKmdx0dHDA&#10;WTeyPAMO2IY4adVOThV6rEyMFriJNWV32j2LGus1Rxwx5dNZuDeF13lKaT+J80pAuu3SGU45WWYe&#10;EdFLOkKHnG7inUa4TTfVNhwNx61fjENoyP4zMc+jmYFxzXMMNYA1LebTsS0pK7TJziXfZ1l1eTNX&#10;qo1ny1RcSlKv7y2WTxmC61HnFss4a5mRyFHrABeA9pyiF7CNPKx4ZfSBhf2mbzqukxro7wy90ptr&#10;dyqLhfNHO5tqZqsS29JNcb6TiyeoNTyx2ja4vzLsg983ud2SJzcpN15h4ZWvZiDnbvM5Lxgjtw1K&#10;KpLZWC+cUSsVKxGzJW5aYPEN2KIrXW+k/kZgl2EEx93EekEclX3Y40bvzcEVaoGWV08RurN9ahXJ&#10;R4xO0PVBTLy8MOG673OS3adVg6RbK16VNsWdYjaqXepSlL1IYa18y3piuiw6HP7xLdL6zTk8zDDN&#10;bFlphFLjtqGLd91EBdYhVssw7ndLbzeNYgXkx3nZ8MLaOiGXJcxRn1njEctSlForzK2W9JZr4xut&#10;/FSrm7vKuxDGlDMyzgxyGzxqcY69ZeFwFGa65lCr87mw8c1FoozyWcdJi9lvSeF8bmrYo7Qbeld5&#10;wcY7amToniJU9w6+ZVdArpL2qvMs5vG5SrEMTLekGV5XHCo1ubXZ1lZGnF8TqDzHFuj2hd0BWy4d&#10;wZwQ1NboluHLzKKTAhSl+eZmzB6O4uSzw+8x0OBLBd1fLKORPlLlkgfMq1oEZNZzNQErrNFPbBRy&#10;W3zOTaVvMau7wYhsL4j5MZ4jllNS6w8P3mXdky8rcJW5jOvV1+4hnrW3MvtJM6UL95VWznjUtG79&#10;+Zk6ukur25zEN9HozTrB0lAufDOQa6RC4LmTXE7Ynkz5hgvzLq09QTWvKKuhOkb9E5orCtD6RzY9&#10;OIhh09Jm7F3VzNVdd4dWfXc6wzsKi6vnqQeZMp+Mpm65NS72y7i11A6Qc2XXmUPLt9MeTBVPxM+g&#10;dZV1f9TVPs3MhLUXnwdpTZjpNgvxLOR7wcYS/MvYfBF18sysTjk7yzW/WU0+8wm7WGjk4TYsthXr&#10;1mJ9+5ONU3qp2rCG6nSoJX8oFnzLps+JSlr7o7MFu+4pV26Li29XaOW3PGpTrR5hhryXqc135Y4x&#10;oXxLJ46SxEwH3m0TsJaMOnk6yykVnG7uZBw+s93Vhfo5jnZSQWmyNZp3wxULhq4HKrdbP3gZMiev&#10;zMhucAAdOsoWYtEmFpzTFdiuW61e86gL2FQ2i9Ub6PG51wbq+8qNPIRNRd0+Zu+a7RL5Iv1gij1V&#10;DqNTeKF4ninczPKvQld6o6y9LccMwBRfTEcH5jQvKSx90ssYvvHoKrsjb7j1m7OBHNxaYb36x0t9&#10;pW1XzOlvxKS5SdbmzhzBbQ5X/wAmYXjpcvFNc5guzp0eYN5K/Ep4JYYVi3dpWKXV8MtpmvSFZMN5&#10;I0VkxzG6rHQsd01b1IlVkeJlgGZeLfK7jjp6Qujo1ZMFmyN2xF1Uyw1o7+k2+LjJl2YmVXBAcn2m&#10;wxm2jUBcb3XaA7eJWQCyWVwTulDoLq2HXTfmNnV3legjfDbuwDykpVV1pmmjfR3KtulOBX1iXizX&#10;FQzuVrMrPGczqarpMDVWvEsbXeMwGizzLbRSqtzjMNY+9y2o+L1ftE8grpcFGDHmXkJ23NVp7yzu&#10;7yqaUi/0GcH5T3Jlp+altbxApHA6y09oMG/UmOC86mctZviDZeOjPUnViBSn3eJhv4nGXcVSkVzi&#10;2Xo73LBa3zHumT3lHSeHrG7metxoPE1l6S8WorO9drnmiWeaJvpvdzkDiA7iXQ8HxM673icXz0mQ&#10;ocxK2xd2VmYTOrZUtWDF15maDDlOIN5xjmAqMeYJW+YYxjq+JnDSus5oPiC14cZcRbtPeEJdVj2l&#10;7XnzmPKvG0K6C8xNFWeJQK2uuLm9e55mC4PzKZAvNTbmqynMLA0dXaAoh7MzezwqyC2oM4Xr6S7c&#10;e8tQY78TFqp1xKhQV1joPxLHPmUv3E23fFSt7N98y7rp3uWGAu3nMKamrAYPHTgmAunMsdPzKhp4&#10;ji9LGmSN4p3L8mdSV54jvR5msKOZZYnTOKjVxYdyYC7zjLmei6wyrLW3epcFLovTzMilafvmdQx8&#10;QrjLzkl3x8VW4Lo/8iPQlkm+e0oreOdS92C+agBr+Zgqx3bUq2mBBZpzTRAU7c9YPBgY7wXJQ3W4&#10;WgVGEqgvf6zQMDvBzyXHMNrdN5hApvHtL0W+qIKYKI01vux/UrdUfM5TisdYg0KuZIk1zivEs1Us&#10;gUAbL3dzDK5iZ6HeYlaH7R06stRMHaamAEfTbHivBcacqd5pitN6lt8NvPWUFyNVXM61SiXfVrbc&#10;bV/mCZdZ3uW33gGho7wxVDHMd6N1jEb4vrzNYo6WRf4Qc1hZWD3SNDz50wE5Y/WJV2/Nw6pi+KfE&#10;wScN4il3drmaFCOnSYoaO3Mq1xU6Rz8bYGqmVh5ioZrLU5nymavLrUeaM8ZmNiuUruzMqKvrM2sX&#10;0xC9X3lLhGZxuvEc1u1x3gtXXpKcss0utaiGA7YzOTHiZcleZpzT1mcu8vSZbFn7uaFZ/MT3GczN&#10;46+hPLMu+3Mq+NTjdnaPOqP3M6lH5mVxg8THl2hdVwTRVhZRLqnhHY49fzKVeu9w05bgN0A6IzWP&#10;LzcNhS37znZVVvUXJb3gzBmZsrXmsRHbvONo3+jHtKzdC8dJhlq3Mu3LvuIXm3TAwuF16TE4/CcF&#10;W6dYBSy9mIcYrhII2ZvlKWIErrqZu2aOsXBo6QsDi6DLQte8bVGmJSbdwmBbeN6/MMhaUZGIkAcX&#10;uo+l7weDnEADfIqDspmaHS71C1Cw3X8S7tqyuu41uVWscys+4Tfd8RRR+1DLXF84hYbLlKp4zn8S&#10;4spy6mE4I5XYeZ0UUMMNN4K5Z4s6wrlY5lhl3N6jk7fSFbb8wKBtz1yyjGTNWZnwbJYtPYdfWZBT&#10;l6xcXtrc2q+q5jV3zwygzbT6TFZZwvcoVSenEFLHnk3HBRnicvOFc+ksUzHdG37zi+HZAcwHPSXj&#10;Qu3cMFnq1+JmYbeWJsXndriGhXDGMtnUmWqB3JoZ3k2tjmQG5au3R/c0C+lEGb9MTvl7Zl1xvzn5&#10;mx9OJsL8NShe4QcBOk2SxV05mjT0Ilgarma5N59JSNtWQzfT5jhQ+7Ko4xfmZF4DcGuHD33HbVGP&#10;afHMd37zANitRpm/adQv7Tl6faAbc7cQqWovv/M8UWJ0AaswcODM6sXvLuNieD8oC6BfKwDFfbiH&#10;Vq+LhZdeTMxQvGeJoxkdI4F47weGaioYcc8zAWwlawg/iYplnvOF09INqdbhF2VUze8+cQN7OMS3&#10;j1mKZwxpbhNSY59YFF49JaOT5mcVvzxGweDvCsrlcLeku1eFzOUuZF4+YNGT+Zlx751BwdF37A/i&#10;LsWHNuI9+vP5jvPujgoSYjqnvK4rvmt0+ZhdUfiXTbT+YbC2t3P+EaigwvMrFt8mcFkJyCO9sHDd&#10;5uZoFU8EMY7e1sLCztaanQMDdQZFZOTJOYePIlQ116wpjYmNM6sSqqmU6w7XGqW5DcvHq/pOUQM2&#10;AQytl6XmFTW/InUAc13BqwHWW21mmglmSr7My4A9XX3lLVd1dz5GCoM25XXmBR2+/pMCdDzHIpTD&#10;iAxYEwV+sxCgbaIaQnLvAcAOS4Uc/rtCtgpfJKyYzzLByrlmTUZPTe49TS3nMELS+sFCuFescjCh&#10;A5YHzKA4OnRMSkHrbEKcCYg7bucsrq6ywdh9INXtTF7jZmt8XC1lNhzLljWd3LJv0Ta8usRG7TRx&#10;xLAqLvmYcsOoGmOdqrDmmUXu3vpMaV7S33HSGhs81HRuZqOaZedQwENdTS6sM+sKK3b7y265ywTS&#10;ma7RuVZ5TAUQZvDMGrn1KluKfeGx8KQCla8bl0d+rBG3gK/idFd4tm1uPzMA232I5VRrvE7HHXMo&#10;Vm6hayxq2DgHXMFrZmc6iCoejctulM+85tAvJBLotziFtlV14hnWK+JTh55mSbV9Ii3U2/dTLkvj&#10;zDC841FeWusC3i0WtzTb74IFcPMxTOesPnuY5txxLx4rr/UMGnzHtl9ICClXdMDFnrdSg4lqvrMj&#10;VQoWTXM3Vh4zUoF1TaUWKx8zFG8OiGPLEv1qcoXj3hYLTPEetLYrDXrmbxsH1m7gp12lYZJnR0ox&#10;PFdrmGGMMsoOes653jqTgDnpKa95a10dtR3hvmXWd7q/eKLY/MGTjlHFPLE7LvvU4C7ephlgcr4W&#10;cGaOIK0qs5pmBpareGdzCcGYC6NIU27rE1g+fiON6czEumyNKNvjrAMUlGCUZjPP5hXQICM3T1bj&#10;eOntmWurTswzOF4c0Re9PFS2yj1S9clV7QHjviad+dTJznl/mLNdphhmhSjjMzLaXNtysUSdVqAd&#10;aPvC3DZUWUEjnOpZa81fohrA+dylWB47yxV+88YSUDIFiwDbGCuYaFh9kK8Wi8SrNcywBR1jRIAr&#10;WGXS6VWoF7zrZObMdv1cQ1padyX1eKygThUOpFtW7utfzFSO54lAtntExSwrFFqKwNzDPgEM4HuR&#10;o5MeKZyq1rkyuA4ajbALc9Y9yzm5Sui+0wCA1ghk2F1TUX/pK7b7BLUMSomO0pna04Ut1jHLSZzB&#10;rBe96mFa95WAt9JZiqXqjUxyu7pBXaw1AD1G2WUpjo8yjUxoTc75I3nESyXhuuJVYznX9o2F45rR&#10;7zgqxjpaoaCV0WLqsTlZ5DUUTVPEwyB5rUvNAlPGKlFNoqsYr2mlmhj+0DbI5rNysXTniIb0PRVx&#10;G8AvJGzKZeJRqW+R19I5cLq0vjvKK6b1NAOt3zOigHKdJj5OkMY/epdWJXNVqXtansPXiViN3U4I&#10;126QuzWXqy2Tjg6wRz6EQapfOmYvq7xvjKdo8qdVBbPJluDRnnOZh5/ExdONPSXawyW1HRajx0mX&#10;ILe0MrG15YoN45rcbF9owy0eSYV+sYgW/J67jVwW9YhHuuveWpZt9ocke5m403huWXwFrBBMHzuW&#10;8lp3UVQy37R5FtxUxdlJTjmpd1y9ibF68zAJ6TfZmV4L7OSafiWu46hWaAGvSGheDmoL2qKU5wlh&#10;KWvidx5VOnFzWQ8VuGCVkl79pbHHfrMO7tK09TFzVXdaGUbX13EVwv4ltjLv/USimq0wVjlh7x4C&#10;dcMRrhOcuYrMKOpFI4OqYLbECLVBd3Vxszb79ZrGa84g1q+5mC1bmWjay0O0KAdXEwcnfTUqvLGE&#10;cqxVYor0ghQ7G6qXs5A56TqHUtSnUKpOkqlG3pAqvJ4a9I2OLHGY4CuW+Ll0cjTVSrKrjPZ6S8qK&#10;72TNV2vE6hBgSguOlTU6Yq7uX4BxrcvqvzNcnZAZevJkmgbvtudCHtcctHj2ICSwM6cygCx5sl2x&#10;C+sy+1TFUlywVEWW9GZkdu8OtXjmZd17o2rGdlw8Q6QPEvVGgzjmNbGTESwVdcsv94jyQeUsB0Rq&#10;jHXaFvI9pXFmnHaYs0Lw1n5mEGz+6jgpHSkBRsubMRYdHBncUSvccy5yOWFhs7lEwcs9Zz0qYcSy&#10;BdYwRZbBMGbfScpeXvC6ZKeJv2Eu22ALx6wjNe7x7SsVmJt/uWzVvtG3AH3uDYYq8FkooaY67mgY&#10;rjHPiNWlt0fEqzKuuE0WF5fmWO9a3LF6hAFUPPeJRVeDiBbJTxcwCF1qtyhECuk0GjPDiUvThm1+&#10;3aGHl0qIsKB9oBtX7xItWnxmI2+eUKyGOo1OQ3cdYBpPiW6po7y97O3aWDK2e5MZy93aXWmde8EA&#10;8nSo2u1VOzM9yNWS7xQiAYLur1BpyZ6x0vfmK9GeZWG2OlwvIOK1KIu8XmKBVK73BZvAb3cKKDD8&#10;F85ay17XMde/eZYoJlVXqU2IQdZltKbd45pNP8SsGXCAe+P0mRu1NXAYXnLlBK+nMQXc9Km3B1Wf&#10;zFdZWwmC7Ma73EVnV7hkKT4qXhWaxUcLY9Jh2vipr0NRQHXqxWr7Etu3GFpuZNWB0cwfHwVLbAy8&#10;TS+HRm6NDECqyimvmgzEW1V67y1pePD95dljTdalsXthvBMA7s3FLxr7ROwtdJQa911ByBtUxzaa&#10;vpMDqfmOQhHDSz1marWEEHpXn1nRRThI2QHPBLIXB53iA1rpM2KHZEyGqi+FmeNx4CV8kbz2x3JZ&#10;vPZiqCr41Ke3lazGidKGq7zF+2+ListtbnuMm4Aqn3EWC6ev8xX6aZ3xLOGzcC1T6wzd2GRWZN1F&#10;YZWAtFXcUVDm85qWNTZz1QsVqsmMMxyGsVEnKpq8JKTY8YRrcPaIaDHOXDNk/XWWWSvVEaRWtwIA&#10;9LyEq8OzqSzS9HWoOxodJYzpw2TVDzgLuW5S4JFgguzZ5YC93miVeuifcMNW0+aiZDdcELrU7VLA&#10;Si2YDRB5G5Sul8OJSiq7rimR+4laMsdSwdKZ6HBF6Hufibqj2y1DLdn3QNN9zXaPAPCLdE7BynOn&#10;StRUODjMulbJoZrdhbXMz0N9ZaFcjW4FhgOm4h1xHNb63KLOnvAGwGiygG6IzW/fcM0uDpC22K5u&#10;LNUZ4Y5C+03GHFy9a9OsK9F98zhS14aZgG3pLF5Xd5isKWdamArLxUWy8+0FyTFXd1Ogq3SWvTTi&#10;5KZYDVMbDZ3q5XVkfGJnJ59JVXYuDmPBVa3Hva3VxInI9pu1cS1YD31GqR4D8JrdLOAg0XN3fScu&#10;Vbi+Lt3fWZZfaF1ZnXEaVgniA5Yd95VIPWiZI3SStUREN1nT8SqXgoo5xNAyqaS8wrW2ngm7tfK9&#10;TSkWJSDacjMRsH16xye96xfgVhcqqW9SZNjV3OK5johdWMtD1hv8VFK+eHpM4DBxK4ZivtG4MrBT&#10;jMAKGzUsdZepdxy17MRLtne3EcHIZVEclaVoLOpy3b5xKeGLyOWIQzVfaY3kz4mAsK7RltwwrkFn&#10;OmcDWwoY2rQXnDAymq2EtsB+8wN9Mg1ESt41t8RcsWaJcwWOSFZMEbrpUovQzhm3DXUgGrt3qpRU&#10;va+s5YL5jLtT1YVRc1CQsKa/lESPjt5mHw4633gcg3xaKbVT1ahp9lylK6r/AKgLobqbA3eusoRU&#10;HG9xqrLOQ5nAmRfBheCq+jn7TAlAM6uGD0bJqWune8J3SBzcuJp28sy6Vt2VLDsRxkkcLMdNzAun&#10;wJZxR85jUPUjL3bwuNm/XmAoZedPvM1cOCVrwO7t7ShQnPBzLop463LtnN8zJsmv6myCPDmULX9T&#10;KiqfMUzynOYhwmpgc69JbhLvqgGrSVlfNUcJVYNbpFjVw2P7loDHR1mS058JXq9So7Q1iydar5hY&#10;uvymUAB7cTDRSC8oG6SK+qHm9x5Av0jbql9ekq/A5sbihZQ7o3Fbus+XH8Q8QvlcW44kKzavtKxd&#10;ov27QbRmtnV9uIDrOP3zBaC7yN7iDIocwmnDs/eBck4xcbLTPEppV9WJbgHk3Ap1LuBoHzMNNC80&#10;TKSjO2HCReSGuvWUFyjjEsWzkgXiK8NWbOJwLbocSiH0Xv2mMoj01BCFtd0TVlJ1qB4zzAOH+Epy&#10;HOGOwrwwsVleutx4XR51LqsNXeJjhw5JWnAMIbCS8Y031ZXA9lEYTuPqhSz4Kq4IMZrtbCitZ9Jg&#10;TL6pdoHvLeKeY9y2UpbdwmZbTzwHlGGFmXkW48zKPYgLto5cFQVWugz3lSo1dBxA2OF9GYGbxqIN&#10;eqOFPTMx132uGNLx6ojsPeZpVHi4Od3jtuXjBgYW3t8jNlh/Cc7YO/6zqLOpDVW4cHWUBxiDZyrY&#10;Wy7Gmn9Yl5tp22y3DDrEM5RgDp7zB57wZgeR1liwPXGJgtmsZ6y8qaOnWCsoeldZSWxL5rKcTK6V&#10;XPrLIVrI1F8Bo6w2FpfmWIyFXQqGNjq3zML16TAmRqtkqr7pcY7uLhTpM/MNALoyS1IFHHCVVLTt&#10;iHQBanmIVo5wTcUxzjcyHuv+SqheiKxCCVzozegNe0G2ls+YxFVt4i4hfox+E5xPXGZhhWaAGLS0&#10;D1xHXfVRxN40pX37+ESqE8Cz+YGEWcKxHAubehVQAGxdNVBt3C1ZubZtXtN40serE24erF+YK0N4&#10;Dx6wAUIc6vvHwzGEmbpU9YocC6vhltit6S2fqYepLgjRe41vVMAcTLW7lNKvGRC/zOQs9JzOf3mZ&#10;bdsxRTC6wysWkvh2Yy8TuYjsWvEMXbe8LNdzctxo7cy1llHFRtaUNuJ0Ue7MHLr6w6me+X5ilF08&#10;3KCYtfCylZRcEQOFAoNjq7944RWvMGjgcYIteb8yugkatauLgaZzb1lboXAvs5lhJSPNLmBsJg1B&#10;iF9hOIWxkB8y1tYETmDbowNhfDiNDjXEaQ6ZTA2pHXWU3anm61DKbt1Fmg+jUyEY8anCNVkD9qVY&#10;+4uUtrTyQQLmr4MKaFW8sTmHPj8zC3bBrshYDT02iZi4GwY1hd9rfvOxz9o22C/rpKQyl6ncRotv&#10;DEu261K/lngjhzZiq/7OhWmJrvqEuuJ1izYLvbdShRPbWY1NMa4mqRo56xKaovfE6XizpDDpm7Zi&#10;3IKphAt3Gi230hq9jqdyZ2SlUDtXbLo0bv3QFubnOf6iKiVV1uUeB0O8EiQRwMwFHQbVDDFF+Ymq&#10;1hhiUOjyi2KN+EwKPuSwypjENV31BuZ4Fs4ltrVPcjVoFQM5orpNqxpIbQB1Ny2KNMYhg0VYcMLO&#10;6tM1KsFxU6r75W9FwW+H7qW0LdE4Cpss/e8rl0ag7F5xFXmt13ftROzgu7MvV5nyC04mRaRB1lNA&#10;1qYGluKgl6pfhNOXeemPzMnNvdOgDTVzyJ7fEuysHnNxWECI8HoLlr1JfO5Z5U1Wz2lhzdukwsQz&#10;bgmizbs4iAeGg3ANl06LYZKom84Y0Cmx9sTQsV6i4Qp7bE0BR4rEFRm3jAB7SrPMZ3LAAJed/eZk&#10;MmePafyGLuFYCnJdsK2qjpqADq9arzCxreuxHr7LREUsu8MqpQJE1kjQxanivFRwUV4lHLwN9pS+&#10;Lq1NnJrX8IWbEc5/bl33G2xK8BRjlDMIPJG6jl/c2RBNVySlsOOUwLPQpQsy72QWpaunxAWLYeZe&#10;y/Al7bcCZ4zbCEq6NQwvPnEwprslix7iBtKXqc3DVa1VzKmMuGCoF2meYr7kwtPlfEwjVDrGoAYv&#10;whXAdXmV1p6Jlk5drQneURTbhYQFW+4YCIVYBlxB9Qt1jhbBRviD3uOf6jV91Ijq335gcrfjUoYO&#10;eBhhY1y8LmBVscSqUD6ohQM1nSoNjK9JDQHvFB3NRN1pzMXVt9b17TnXvXEtQsXtLuiZM4jYys8S&#10;lVhuK3vIaSFKGdGmYTfuwlNXWGNXVHH2lrwo1WbhWba5ExKxgDo6mOh0mHXfDX4mNvogU5HIE2KT&#10;eMwxtHdYNGQo2hHG/MDNhBZA54GbJSV355lTxq4grap3M/sSi+BtIVvA67f4nUDpXrKt6Ic58XFv&#10;FXUZirtijrKwIy5ll0JLXTl9ZVUr2zArWUvmcK3XLo8QsLweI1ZvXO5ZKCLdbjdIHXdh6y3WjkRl&#10;Acraru5ZVVl40MtWEPcl0S4LVj6zVcWrcwts+whd8kNDSsHWVV8o3X9SwaK1GVq895lV2DRkPWcL&#10;E6F/vWOC60TDkvN1GuQ25wwA29VkP4mNl89JWWWPHbzKc9DmpnQU4TpxLVLVxRlNJDH3QVburMF3&#10;n4ij6c7zKIZS+kTdlrKZfSWaAaziu8xC8L6PxKNGBCDOXiJa2EOeh21MykeyYzMgkceZkKbXrCq9&#10;Jra2DfZcWcR2F801cyLth1rvAULOHtDq6FI25lviYFpiqLiDDNwp9YKV23z5nuLDjJ4mchpRi5dL&#10;RRpTuKZL2VXMyMZcYr7QQVMNV7wxX+D0ieCukZmXBUYbrEzcmjlmWWxgVUt4NMYBiHEX0c+072kl&#10;SBUwQkyzaq8w3AFfEo79d4G+m4xHny6dpuQPPeLsGywbg7qpdEuaR+dfE9D1uvEo1qhyzUqclKmd&#10;LMrtplhVlO8LIaNVdEEaGMUg3sihDbFTkbHtMrQKmrrRKJZXJczTYdDXmWjFOJRQDxg1HI4Oi4E4&#10;+dhKuTGsyxkKy8zOpb35hd21nh4hmFU0dYXHR6cTRDtUFy6a45lWTcZ6QTS/Gaj04uTRL5errEAl&#10;J23AYsGsLuDQWw8Qyxk4VudHnojjBgfEoWyPLC1XQnVgXV46HJH7Iqq9IJlUMdIglsDi+JdLlwu4&#10;05UvqwvIBpYFpVA+8AORfE68npe4O112CVoYrUMUZHfcHeC8XGioUZHMoXFpcwHTZA1WZkKnN3dJ&#10;ATGnl6xA4BL6TFBEMVUtdF69YjtGIIEcP63NsuOqQdEYxRG2fYYhbz+8QtFs+bjsGrwdYmTF10yM&#10;G3DhmsbgL7tS9q/iI6iXzM+OpmNsvOJbKXTUPJXvDMrGK8SkvRawjKZMA2kKYt5vMKdRyXHJDCtw&#10;dJqYC7KwczFii/u4I3WDqF3nHWsQavbcSugPiYqHHeZdFrQZ8SgtBlxAM7y1Ort4JazMePxFyIb5&#10;ePSdQSnGJpt6M5uKDTk5URdS88QcFUdPEyjm6TcebFdW5zFOV5nPAeHr5Z3B1xuFxOXTLCyYujBr&#10;Hy1TER3ZZc5nKgtKX4P3mB69cTkTFjCzI5OBBLcCuEHU2eYch03wwqqNm7OvrKHIlzcbHg3U7CHg&#10;Y+Ig1XKpnTdtTBmuzUqwXhDjUxBs6wMB4HuxWn5Ins8OVg7DPQiIuy0mZizOQwlYnIbYuBgFn2+J&#10;hQNcXBBtPJqDw2N2ftyjB0Vue0FfBnHiUS8HOYRZ1j9zO8hNKJk4da/Ecq3teXRAKUxnk/7MLsYx&#10;FbgBdtP8wClOmxgK0j2NRDiZHS4Xo5NttRsxsKH+KlW2qUHWNpxVyPaYOu97gEb060y2qNVd1Eyi&#10;afWF0yFnf5QqqBV7eYVAV9JVtgh3xKNk/BFnzTV3caaK6TAyMuwSqGEcrLVLeguYMtoBrbAVmlaS&#10;2FOlwqAg8i75RkQz51MAZHrCpsegQFsPVzNBT9iIGnqzxLGBuC2cebxOUu3tiEz6dOZ1LVl6TZ5F&#10;3Kd+dog4LvequKjhfB+Z1OTzyymF1O3vBjaGEwMOSVQRgzTM6+5EDBXcNyhihzciW1r6gdRsK3ti&#10;gp7AlF6+v5nuOYo5GquK51iuUW2qirV1j0R4hwLelmYYdCr9pVGgRz1JkD4uILo56XMjDYLqI5Nu&#10;sShHkdJ1Ss+/ic3m3QEXIXlKIZzUWgzKbHXTtAi6HD0jRa/7jRRQPJ0iUzirJgH6tXftFjSuJVNl&#10;PhuWLwXnoQwpKvhnfeOJ0DW9TBhXSWDRfrLFjcLI4EsF5ddPiXvCPWCzTtV3LpvwO2Bop3xChap4&#10;3BLNq1mcFDRuvWCsm15hdd5VribmxwWIWa/gTHkHrORv9eYYj6mW0Wx151Atr9jEQqs8dUb6nR0e&#10;04Rz2GXjio4MrOFAoXf3i47dL2ELMBVaimOZ42dZRd8Ga1DHmN1zdHEb262tEFOdcBwTRWYPLxLb&#10;KYeeYjWqqsWDtqyaenPmXS4Gj/JCnrcRZkwGteZa+S8zOkpzZBVBveVwmptk2PES468ZbpgZ0jWH&#10;F3B6GGqvEsMBfxC67AXQRUozc6bg4KFpzjtLAWh10gIG17dXvK7MMZYIUaYjLktGVqOVwHTrBtck&#10;QsoXjNJaqsHFR2DBwcRyBXwucesa2eRLVeAPXjzFwGHf9sS1p7Hv3xOLxdZll6GuBLtEz0goN9l3&#10;cKms1hrmYLfQYDjUwGI4w22jMwQtHiyDe/kt/MTShnnZKkJvFKTLT3qA1Qw2VuIumk5TEulTJggt&#10;ALNZahaBebOsF5JwRJe1lGEgIYvNQbcqtucylvRMRauFsV/M0GA9YZWpzy2ksPuR+JbjTzmIoD4J&#10;dAALMMRWeHQ7SqGhumU5AHPeGhWPMsLFnn+ZSpkY3gi8CXwdywaAXLqoW7Bcb5jyDRcDbi1Kr0xw&#10;7uYGztzOahauKrfTBBRLs6Kz4lLgV6prVyagatmtk7lXqN4cqipYaNswzboNXnMGTysdkexBYEtO&#10;SJzrPdwZLefiFQrDRO6HDlK0HBe0CEun02wSrUN3tMxGha25gjkHpTDKgtempdkTa6z8Roel5uVk&#10;36GpaH36+sEurPljayAvikzxDHmC7sDi+fEsAJ1MHymtyiX9BKCy4cuqgUT+FQGtx0mAHq/aAtl5&#10;zoEa0Tej6tQoArpRr+IYpbeBuXA34PE2WRUZCVVn/JRSzoPeAWLRz4jdTMzSQVFmXN6jIVYmyoao&#10;NGQlbehtfwghWItFQ4hq6ujcQrarfJixPopx2myK7mW5Phn9IQa+JMesrCz2cRRzjbV48yzUuOOJ&#10;cyJRSZXGjo7eF6RqJZS63cDS1dzD2hBZNpvGJlxqcm9PxGNFq7tqZ4YGQRUFFNHWpyXbo5+ZSq5w&#10;8HpK1FDTcaSYKespsitV15uUClF4zE0qL0wASjkuXa7bGF29pbs9WtwGltjueILw3y7ZiHcdv7lB&#10;a1c9KijTuhQws56+lTZLGcWVvmHI0KrlUvzQFWPmB7Au/XmUsbapv5RqoF7xvrccUDzrbL7cU87v&#10;tEIsUCumeTtODXUbiVvulVy1FcTiYLPMVLp4ySwq3UmBoXrtMiqOqS6ACcsRwxX0qENjfUuVkCjm&#10;8uOsSGnS7/iHGQ3qzMcCBri/7hxu2/0Qymmidc89Y2rBYY7EVItt5r+pvZxrm4PAyvBFCuRb0ymg&#10;FOqTn/Zd7l1ohTrmF5bNPQZxXPY+0WufLz94cdjsP+x0mWrzM075NSyml4yVKXAOcv1he5MWnEBP&#10;RKWsIl4gEWHJ+E2HDq5bflVf9jgRV+V+FmilNHNwKUFbgyDwXVb+YWF7hKp+820JsMtete3JIVTX&#10;TBkbG7RePGNcziB2Hc10HaLuA0HccZQADkxsf9iZaxeWNq2bKA/phgwDx1TAqXb0zEOzlekF0NnF&#10;Z+JYGCrtxFZtDEMavTCjubFJ0CWPUcRjSwdLxMV4am0atjfSLZcV0gYi+2paj0quAl1hrrlUw+V6&#10;w3Ld0aBq6mIF01mLV18wGUGZt6lFxiubl8iSrVpYvmeFXt1XeKM7v94mLd3q08QKRo9nFR66HFlk&#10;YU3OL+0xa8Dh3FRX4DWI4VQ1Wtyw5z4UFN2XV4iYxlwZkmGvVFUVhrNyhs55gVdlnPMts4QwStZ8&#10;i6iML7BO24rYAiAMt84E5P6mHNPZ8oNrDAZcI1nq3FZuXYzbp6y1tBuWwWr1/SLdg5mSw9WD5hK9&#10;ULu0obM8ANEQ44QpSFX71M0M4wZxMdc+uI4Zr5a36xMFZ0Es7HHWKK9TGJp0LUOo4NEzdJpmzmW1&#10;aFJVlxVvra/aGq4PfUVzDrv6xFcgw5lWoO+0cWNaB31ImcLaJplQ2td2I00PWbF54xle0BdC8fLq&#10;YGFbWQFHIyUMASg1s2l6zrrN14mjoaaZ7s4xQaz+k203y6NQbbp4vV/EqwDsdcQM1vIuWD7gzNl7&#10;BZbsiaNdy9f5gcueq0eZtqtM8UdZioI4ze+IJUCq0z2lAcG7rmFC/Aafy1KNqZcMs5GyfxqEd8NU&#10;qWBoXn3imXNIgUx4SzO/NhzGsG35/MyRVNrxUvgAZu1qClTG86qoFDNd19pVBlu2/wDcRNN0eYkN&#10;ApVe8UoyxatS1m1x6Tib4bSrna+b/iIDeLHJnMXQjtIHM9B3mVFFuG5ZtYdrPnU5gRq0dTVpWRMo&#10;bPxRr37feLZoNhT7ziS/x5mG9+piV4i8lSl4PExFQIF/9lOkHWBiKTr5h1q0Ybz7QIoLe0yd7bVq&#10;UrgbKYgI2M+kDMM2aqWotO5+iUtqa3mXNlfymy9Fom4DzaNnzA7VvVk2m4r9OYUCyOHJ55mQLk9K&#10;OMyjqnLaD0QvrDV6CiFWtAOv9zLRTfb5jcBZAak6TH2laS5xwi2gaM337xq6fQ94FlhTyIDmO/MG&#10;OrnBKFMcMcETg9VF+Zanr4vPmUlV7mCNavOuJMAwFRNba5KiCNuRv8x6CwzbKHVD6kSBKDqxfwGJ&#10;g6Bq+UOQY7RU0X1gKtWra2zg177JThv54l2qy6ZhUVe1ILBUH1YWUpMZZIsLKDLbRwiDnw9EGq5Z&#10;ZUtlNbzMeAb4X2hQVUbOMt1HNotuwfrmGFzbNhiN6qL0b8xw9XYQELHcpZZi3DHWGVdPMd2n3Si9&#10;h0OO0fDWLZyUe+JgodyisC+kUVfJq7xME1ZqOrwaodxufXD8SwlF1bf3j0I4BzMdWKcuYlMmfmKR&#10;g9So5U60dZpW75eIAKWIDNW1eOqGHhvrM5S0VXTxBDaMzJyHq7iwzfipbk18syldJt9pkAPWLlVZ&#10;0ZwX2VtwPzKkW9m5ZW3tAJpTyPEuQAq76vzDkUnHSclrNLfMd5fhLa7QzpDdcr63KU871YiVq6OT&#10;KorUyq+7PSV4AuOYhYDyf1qKpYfRxHRVuaIOmJ1eeZZdVOTn8Td4QO0XkUrKlfxKZi/klD7VqePe&#10;YwWef3cscX1/Wb6RkQLSb0bftfMDZMDnf0lUoAbrUPMegeXQ+8wE6Lv9JUpzTrcDwVli681EtHqs&#10;9oq7GldmJbZB2QyraHOKid64xtKbYSZt2qWpgu3EsN29LTWYx2GbDeLezzKYXc3fHeWCAOGam3Um&#10;vMcLWs4xM7tcKXmW8r2OqAVzouveJV7XtKc19VDFQW2qXZ4jWHAvV49CLQHWM/iVIpdRM6HECtly&#10;3MdpkUCgO6hMpWYOxWuVS3E8ggNOJVOTvM95HLUslsqeL1BltlkzAtKmOge/2Sh1wzVlwMH+Udbn&#10;i9ylpVTfWYwI8ZJd9jbqVV2Ms2wRJ5Y7zL1XVkownFj7zIyUc25hL0Ox37wQqq7wDomUIx0iDp5a&#10;3MO9DDNTcDXggFQtajB6yldWbyQQ1O2iqhyKdH2mWA6mE2PA4IIzEvj91KODS7pv0wMQQhRqPLe3&#10;ncMKAvgWBi2tPiCUSnpFVQ8RsMnNtQtaeF3KAVd4v/k3Dqo6jVUfEuMHJy6m1gU88yqYY31OYrHH&#10;vhlzah3flAKqxtt7ymDeTSKLwt10ljAIXfTzDO03w1FOAU1niWa6e+Zde3DWJYb2ad4lXC8Sq4HT&#10;OTT6xtWrgzMgUby6eJQs6qqVXJHogtAqutIBL6xEp1z0ldqBbGIVfZ8xXY2GJQahfA3LaFHHRiUN&#10;hDSZmeFMxkKXVdPtDIYFHCNvXxv8Qlk4NARKkpFdKj182eZbB4bEGsapizSwBnZWBxGi21o3qXSl&#10;NN3/ANgErc9k1R79l8ykKG85s/5LILz2mAVk9Yapu3eZbRvTcG2yvFC5XcBmUpgtvUTBUzsgNmcd&#10;SFDbY5vnEQivQGoyRx3cfEEBSy/dxrkrejmCuBx+tQckIyJADKwBdYyb9Okq6jjDHeWk0WVCn1Zf&#10;wTgtFZTMzYzXllczevEtxpmuH/YTU9S7YNlpWrfvORdbrf8AcoDqaY/WJMA3ymx96BddamBvdauM&#10;3o6nVEDYw4tLXIrrIi2rotuzX5hPei6jYXJeHNeIPd0G4spXXoiM10XBxcusyPOb8M00KpnHMuLK&#10;3qAbF61wygoVjy6Sy1ee6/WGwFNvJjvcBz0xuZ7VnPE2Up1n6WYRBUC7I3wXTRcGQclHWKpu3WQf&#10;EsN63ZX3mLdDnMGnMswSOHI2KbaBi0MjVwoq6OsvPDpa47RGoY049GnvLjkaYWjo73cKuxrNZP3E&#10;TyjYZdG82p8Ra8F3iybMGcal2N8GoqiehhmEveT0iuLDoamJXoF+06kOlPzELI3WGtRa7K2W+81V&#10;PljS2ZrFuviK1Q1i6jVfGazBKBsxz7k4Kjs4+038Jxy/7K7MfeOyq8FD+Z19r9opDllRDTXa5QWy&#10;U94goXe8xDGA6ZYmQLfSjQK+SmCmRDztGjwDrE4LomCWEV2b/MVpurWUutoay3nxBQQxXJFsX2Uu&#10;B7GHmAWDZZyxBQBODiGxz14nVV32nR+o/wATYw7XfxEApvsZpCEu0o945PQDqPaNbN26wAgR0zxH&#10;0uunX1mT3OU3EutxTc1SpWhr1jZaFk71AZ+yoC7Ctg4mKlb2541MBKCuBzAdWv3mUg04f3DIUcnN&#10;4gUvIeXJ/EukNhiqjWBS5tKHJ7ur9ZS6K48XAGlBVrqKSnbbwIVyv+ukKv6uEAC8WnQi0CjWnvMl&#10;6s8Es78uS4ZJR6OSWq14bzL2K3vGfaKwWvdxUDKrByQpjas2PEqKHNZxiLmj0HHpMmrsHEJTbmwc&#10;y1QzgMpkLXargQtnt+UG0tpefmBu+bsnAv0pbMOlnvLpdBqPI+dVO2s4zGxfACqxARdrOC9SmqEa&#10;jo11OKlPNrogW3eM+nSIYK2lGp3CHisS7YUzTmJYCHMULbqss+0UNXMpiYCqhvm2USiK83msxZsO&#10;NHM1Vp3o/biCtX458wFJRrekaIWzJWJinoU5jelli4qFitt6ZTYNcN5ld9EpnbEtxkM4VMkXjV5/&#10;WVy7GTHM17VzzDLAC3bpADZ6zIAY0XB3lURpyjpDTgTTqE0GFV5EsxaIENDogzUX+CEoi0Nu8pfq&#10;m2klovfLG5QwChVHTDIF3cMxkwVnxNYKdLtnW/8AI7nCn9tylHFaikp4Z1XtzKd3IfuZQcIwp7zc&#10;hfLURY84RP48ygWp0Ybhcto8u6x8RRKvtSN+8rAEAw1nnpCpGkNVE3TQ6ULstqnxEXp09/5mml5i&#10;WlNw+S3Je5qndbPzAMBtiwmdTDxHrO2Qe8OoXPPnmW2HoVeiC6rVh18RoDQC9oG0eF46yyhfVMch&#10;W9mOKdwXcPfTm0qUkKc3X2hckbvWpQYWOj8TY6qejURgBXW8yqhceHJKG1y2zMBt0Q5LYd0WIFnr&#10;b8zDWtF9oY4tcur/ADAyta2S45u3KtHiaIBzbUC6GWUEpy9mbGDQrNlf3ENi7cU/MO3lMzYHdylo&#10;b6KZiqXnDnEAoqcltyxJuzjJjhoc5OzvHOHHF7gLOC9dSzYTTldTh5ZFKCU42ZrJHRSJl4gDMjI9&#10;D+YjJO78d5eVkdxNsMaK2x5AMW2zq27lFIV06zCghcEAwHPKBTM3rgKrp4/BEDlUq6ogm0rxcWrM&#10;bqvvLvyXpLlGEobrUoBwabuNFsrqmW3mynUqBIVaZjoKD1uY2mhjzBu78LiqcjL6KMb1NcJmIagl&#10;V1D4lkzRng8zA4DoesEZ4sQxu/hBy9vLqdIAsw9LgHXNoGZucF1jxB71LUTqVlXeWdVfNM3+CXhK&#10;1YUXKXk5vmBcVZxw5lhftNeblteZzmpo4jlwvsQoaAjBmKRnWtVP24hpFrrNHEtYD1se03WONxrI&#10;281uKjJ2u0tNqvhmO19HzEs0rF/9mLhnPj4gU2LfEyQKPSZGgBw9IFrZyNTpUHGpZSm+74lFSFyw&#10;zUyZN9XnxG3hZh/EpU5Miknyk5DioGAXgvRKKoJTpjZt/N35YHNWWFIf3MVrHySomWNG2pi4Ll6c&#10;x8QgS0KZuzFTm9lYmONJfYuKcHWepco9DukRNV1z8SjdB9/8SxcBddZl0xq1Xn+IShryusd4KJ0c&#10;NUXAW13Yyz0sNftzAxU21aFFdO6w3u1pX96zI1ZcLOlXyDqPfWVe4LLM71iUZXVYqHlQcXxAPuFW&#10;zWbtsXcyeBrH5lGbDOf1U12KbLjEHm1fpLKVypr8zDCo8w9DhyvxA3tdtd2GicHMwJkKwxKxYbx1&#10;gZWXvuQyDNsaQBEDrhmBWkXhh6jGWFvu5b/EpoOFXxLDacghBS8mkNswLmG+FdI2RQDB3hzJ+dxv&#10;kyayx20b16QxBlAWcRWssTvxMIHAyxcZzofeAZrXlicIcBhy5OVMvUbLbotPMaRV04f9gjSjq8Vc&#10;s2MBvZMLdLeENsJsq8ylQB6jMRM2tVTxLYGL73AbYLmnGe5Up2L5CdjjDql2UOt7aiHgH7npDIwe&#10;d59pfLo9UKXk8l5XKAA9EyIsO4K7S5P3lN224q0BmKnrHbLY6prpBfZVtcTpXTH6VL5hoP8AkFZT&#10;D0TStDqRDhfWjDnJjW2dcKcf3KpVD0LqUela596lvWocVOguzjfaJCliAzY/oagUjShCGNqoAldx&#10;4JVUK3ndVF5XCLtQ07UyvvLVA2xiXlQdjChgE6Zi0PGczLz0GHtMC+nhSnzBYAerVS+BYzOBx2bq&#10;bLDbTNW91we0ZRC/JvtMMTDnIuphn5eT4gZpFRdHLGj0MKl9mHXb+4uiDHSZAJGx2mJQ9GoFrUVS&#10;lLK1XQH3jo0tS9DfsfrEBY3ppYFrAa4IUxwBQwAmg58xQGyO+ko2/ApNsswobSwRrVyVUYLZ2Dpt&#10;uNHRpy1B6FKHdQMrMYDHmDHxAaA6v0iqKF0gyFzo5gLWDA7RKadXMyoB3ey5YLF2Ylh0tBuDLvDR&#10;uIFNzVXlZrYpoeqK8tar5frLXmUrdVG1bgbNZO0CdqTS1+ksmE9N+0ETNzzle2Ip38j25IZDZmqO&#10;sLWhOkSmC8v3Urz+rMA+IZExRxrfWb0At195Qms8us9ZyquqytJepWTmm1gAWyMCsXauoWzQ0ZxD&#10;ghaqxUTLdls/aFLzZ7wEVBes64iZ5aRTDdisK+Zy7u7TZAJp96qdxlgZuF7MQNFnZzapbbGGJs8N&#10;2sNBud1MuWlK3mcgo1nn1iKMDxE1lR0lSlWBWqq4C7OPvL05s6Mc9jVbYrtuudvSbFsMky3uHjiG&#10;HRxwi4gbQ90PNS04LMOKjbnLbBZhGDqlOk3FxvdwN0HKJKeGDHPbcL5fiaoXS33qW45bvxiFWYwY&#10;Ef5QpVvajOoUMWTReMwR1YPCYrAzGS2AbzGEjZywZl6OrcqNBdubgJTvKvsTMoT3RSgys4BfrMTP&#10;u6JSaYgDpiiK5IBLMF24OIeo2K2/uUINcuJuMEXcaGg3qphVRejZChS7uk/aY5R6EWAMmebm9dHN&#10;ZmM2i6n4g3m67mfmDdvT1IBi5Ap/m4NJl1NQAcNF5fZLA9jp7QusAPZmOt5veYusN5DXrxMWl+NX&#10;XMTIrWdwRtjnIjRKycu9YDyehkEwrDY4+IFWJrUQVL4t1VekTZoxd38TPQGGekoYR15glscy0kKg&#10;boUDecXryz4U0nn0hRoeMFjlagzkh2DyD5g8g8xThBnEEBVh11Lyk9topb7NSg2eVS/UGt9IINEr&#10;WZjQDw7Jnjg49Yh5Jc4CCWrRcwG7o5s9mCLUGmxdxoKBDSqHOb/SFixOIPmBQ790C17i+kKosPJC&#10;qHAF3cuOzeKYWFg507e0aK5ljtDJ5d2YgdcZfwmMMBsY9PeC1w+70laK6OUZetsfyxEZNLyZgAwB&#10;hb7S4wN+0ziqLnF5zEMDCvEZa19GJbK+nWNBmtruYgWri8RrwMOU15iyhrFBjMw2bNQulA9H7zNt&#10;HDgTJaZanTEDSDxqO+Z7BmnM8dFlu7gvPSoHZcN1yeks1Iq6efmEEmjfJz6yzyo8cd4bF7RofaUr&#10;dFMLCSyuKsObfmIddh3TkcnC03Dmrdm0YCzQM/Mpb8cYiVVprDr1+YgeHruK/wBVdkesP2QVgttZ&#10;qJCujedwAFJc8zgTWHz6xuRswRwLpL8wt3usWXFvnHHpAdAOrLC42HKdXNOIW3egqo6T6Ir7TgmF&#10;5P7itbXc2estajx1Y9JkLh02TQu1usthtNiv5lABtrFpnlS+cwCa656JbTeMjpqVj08QqMnxBGhK&#10;u+j1hmrXBXEygoOBa/mCqxVkrHmcQbsXWWCVsZhpLa9aggB9D9+Y1s0NZcMC2jeRbeZWY8ZGhEsa&#10;A37I1YaB2Gawy9zFzJdnI7alFlsnAQw9yrowxxgx5YkCyzrxG3QtjuNdILxXEFtTJh4llQq6GYB1&#10;tfF+Zjwp0S9+8Fdw+ajKqWzh/cwsQl9GZbg3XnMQ0rpdCXbAJWiNdLdxJNtryp7SlNPeoZyz38Rc&#10;L0ayYjZU4Cvm9wvtvCsTBSXpBm8OP7SlpExn+CKJ4RjOHEtpY8OgVAu5HYquLxmte0tANhapduRu&#10;19pkCu0uo5UZTH/WGC3epLarTmtyoBXYz4nQDpywqyH9B0JhtYXlKUR7Ccj0HjpLGmsvOPSUqtOK&#10;wF7y6rBzjcVVoUzbBDZVM6Mb2sPDnvDKb/Fx1Whus3csO6cm3vKl+VU1cLQnayKNoI8OIl3TnBxA&#10;cLDNVzN30ejKzdNxjpE2axqKzQC7MXGiw3T1gaNVZTTt1mZfo2bgu7DAy02UFYOJhuubL0mBQs62&#10;Y0aKmH8SiFw1Fxz7Hrj2lLYVkJQS8zRvNXLtclYPtBlYTDTnuesLP0N1MS0nhETlbplaGeT3jlap&#10;R+8LBVDYbdKmSqgNh0ywyInBUphDFXfMDu9KLNXxfSAEezFBUO88rKvvcyDCDK5sxWtIYeo1BfCj&#10;jNWCOrjfoW6v8xLrDZR/XeVTHenV5iFXnklFCjXtiKC1bqQzW3B4V6wFK3B7JktlBkQS+zSMXAqM&#10;GIKDGeWNpdnVixVN94Kf16wJVtWLx1gSzspl9oucUZ5bmK3PfsiXg2xf+zAKxXXCAVi4bM9iIrCB&#10;bc+8vVXLyuv5iAGr5FmusoOPH+YqLGsNumZYMRq4sIsGm0z1lFlKsf5TOocGWAmAtRLzo5ZdaVcS&#10;7Lm1wvCrdOGJpDfNItfiEoQ4pN/Eo5jR3L5TBmlwXi/e4Bkt8hE2z5pj6jnR+ZujWT76g+6CZSsa&#10;VqiG5aqFXBypwVdr+3BJXE6uyMFbm6aNkM69kpfzFq0OrHvNAXXPM2rkJYie6QPD0lTaW+b3mutr&#10;x+sK16Bi3ZC5i7uhXBDUR30e8p2J+rjkhVi0Q+Y6xLyblVUmqZ+IohbqXB1FHRiUExL+8xc07Mlf&#10;mYtKJyTREvRXiOZkdHPFQF0L56+sMlcHN4lsU5ZGZYUQru83XeYLnIW8QSvDXtGqCt2Ysi0caE6a&#10;iRujk/cSoFy+rhtpd8jLNgyXV5mwJ1NAqvYs6kPK4ZjOS+i/tLJpLb308SphTTesyyiBa1JZE7hm&#10;fYwv3i7x5PDxKBMBnoT3i+Q9I9xh2B7xg5E8kpbR1EJW6mO59I1cBOl90FWAYxRTwDW5YDM7qUwo&#10;rBTK4cvx7RAu2ptxFSwrlftSk6D4F7yzdXlpOovfWGG1FrvOuJYmTmFyxFKR6bzy3Lz1vK37eIyz&#10;sKHGZVIOkwyZMtblVnZxa4O8GegHYjgCNcP4i+BMNFuJeFYWzfrMr72l0DbmOYv6TIBe2Jsi7aGk&#10;LUOWnvLDoM4Oe0s8zSukozZQ65uPMDfOA/EwcMVtr7xgOucQ2xh90LClec/MBeBb7/EHQBii3U24&#10;FqfEEVK5OHQlvAXjaAGqoYxg6wX2XSMnasvC/Oo1y0a6EuisvYittnZMSaV5dpgpDOC2FXPn0VqZ&#10;2FbcX8TBCzht8oaENru2MY49uwn6g8xrzhp6uneZZd1MqgbDM6S2qDcO7vOoELaOtFyy0KO+Ll03&#10;jkss8PBl95bFVb8RCwKD5loTJypX8zAuoukyoRXVNXMQrAxy9IHIR0ajgrB2W5x8xVAXqvzLG22q&#10;ujvKmC3uu/Mui3h5JaMde6mDR5pa65qZwVYmTiUFybjunmNq10BRZr94l0Aqqzn8xAYFVeJQIAVk&#10;8tdIJYCVTn91KKBwpqWCVXroHjmVb4HTUDpO0LFpt4nF2KAXLgjbXX1l1OZnOTAKlHxwlLlDQ3MA&#10;IecbmVQrBnl63LQuab6DTjUMWnQX1hSvlctRogIucG5Zbq9H6zVyzrZ/ErjszdEZQs8XeKmTVIbX&#10;UYWL1WZtYckq7hsdtd0c1oWCNK1kukGwBWOiARm8ixUbsdevDHrMrvDsymhtBKRC2A6teqVSFmli&#10;JZ2phjo91gy7obdY+0TRyAYdPMOxa5pqDGL56QbAWs2HMDYBsXb9bgKjBZUAmmluWIXyKwHKaQe8&#10;MEDu+hqGMO80ZZpJusfeDnJxV7W8wtLh6cQT6hAC17wirMiyqe0Mbic2oblGwHBweI3e0jdZlDpu&#10;lWEYfI5OWXCusUPWE4RyTBFFqxcDSDWls5ToVFSqwO5BEROsnSWlQtjLRBKky0VaJL+EuMnodqBY&#10;u3LdZ66gpsmTQcwDd8C1LGw14zp8TJsVRZsest3Vl8DCDo0my+sBKKGn+rjlZnTGIOcNmYU3Ba6n&#10;tqLyaNnMASnWO0AosFeWUsejtfxAORXSZZk0ReKc40UscUbgtzyK3GtG241+Y0HJTugvlh8+v8Sr&#10;lZZywSvFZbbi7JgaqmK3mTpMhRqUjj9IgrzHXHTMSTSAH0gW4PzlDnHWiImjDhj2iMijEiwcOJhE&#10;ZG9qKr1xBXbDZX7mcoMcAmwWVoFGY3SbW4lzUutmGbK68MeOko1K3efmUIdcNEA+CuJawsRzKHHL&#10;jNR0CgFWPEtLL1VmFbrt2RIUinO0tAAIiP8AUq26EY03bz6ESt4KcwIXKYH/ABOgFygZqd5vQw5c&#10;FW6/MNgo8RyrO64v0hdoOT1TIADVLCGxW3i8QKpYypGpYrm84mgMrWeJ6AzRDdC41WpeLFdZYqjL&#10;G9QxVarHU73qK465cYzMlKyw6mllubq2BwVt1inwwU8DPEXbHGkyZYq4cdpbxesBUqqHZ3BRu2ma&#10;bhqXiucuOkxlgPQ/ekoib6dfTrEpgaZVrpmK6dVWAt4e81+ZqwEwtSaWL8ylozVXrpj8zNUui5MI&#10;LElLuuviBaXM5xXpMZgBhdBiqoVQKCgJoJi/5itAYKM/Eso18V15uDtbUOCotAcsKZxNIETsrrUr&#10;BpOh58yvhbcnfa5VHpLRxAWuLLVH4+0cvarb+9Y9y3gvPCpdarWGm/HEsbhV4WspfsVLcpOWSs7h&#10;IZjf4TK2s2aY+SIuTpyhUpborc4BN8NfzOdWnIzDbSrVPzZiFgZzFUfaByEcjhmRoS0VLhDoUTM5&#10;C6cYs/glxz0YVfWO7tN9H7mPuu6UVV2gJlUcL+8a2pSoynr6xsfyc9JRChBzdeZilTsenEaxKJi8&#10;VGxgS+Jn0iUBkYKrHpLpt6FFylmNVW/4giDQwKZP5lN8zit35hgM4WcDzCpKA2o34lU9Uq2yzpqK&#10;wPXK2pd/eUFRmitPvA4U6Yr0mcC0a5L8cR4tRc2XqJoAA1/aVgQnVFcm3oKwZR9iekrGhVsEe5rk&#10;auUpkjY0A8MZgVvNWy6PBb1iOh/HI0gvUmUkpa7amCgrb4nmKVvh7cTFpXz/AHLkty6RTCvBxFPW&#10;4c6mdscj8dQI3saPPSzUxDtJuKKpsY2wCrc98TAKAjXPRN6lX2g3asdWFz2IQRRq7PzBm1K6pMLd&#10;z3XLgbzpM7JVq4CMLYC+1x7gccMAnom17Q0s2aYuXXcIVwFM3uApYuymcho0Vb6xSa9jML47rMMG&#10;y2IoAChZmLKhBYX8xLIStn4x4U++rAi51Wz0gFSZ55ZyLoxfJKqMss3UL8rWg+84nPVTnpFPNauJ&#10;tXR33LA1js1V9pqUW9SZG6W4wy1i05al0XFrshoFHdcODTVaZhoi5SykBL4hox1HEtAaHeBkqd2I&#10;cBGRXiIG2xxZy4WzUVC2uTCdM53K7gLuqJrS5MYos1fzmDgeC4LRGrHXi51CnSHAKjjpGr2q8cxN&#10;gvtdRP6q9oQF4S3+9oG6p1EZui8JjP8A2N8ALz1fxCnH5fi5oK/BZmmV4JWZYDYd1bMrN2e/ucS1&#10;SvWPyiQQ9eWGVu1DCxpC6TJgNUHGWh5YcDNfW4u2Wiq3UaRetrfE6pt/wl8C/AuLJSwbcXGkqh6p&#10;z0mDrBSMHeLK2MeTBgrGL2JQVd827TcB9ZRhq8kb17zBLtboRjvcIVFpTT5lGAcW19iUjI5O/HSW&#10;QaeSC3aWlix3htW3uXHdbAWiOTQIFvdlJRots5vvzmVKmmWqtOYCgNHGFykoAWUmbA4ED4iTWMXV&#10;3lka9ZwEucu1biJq1ms6QU3vj/iGQcPLf4/iEjzdGk81BrdyuIiBbgtuHFZejginoVmq9oc5A1n5&#10;gn2mGziEbEbwsBV1HVlvpFwF5IrDCtKsT7y30DIitWvGfWPWBspb27zNqAcLb2hwmx2U9oBc0GAc&#10;/acS1b9UAFOAc3KLKdtsQFFK5s6QR16wd43GOFrfi5cFIl1j+oE5adiz18TEVnLmCIq7+y4hlnTV&#10;X/MSubDOivjUXQ6qrvF8QA5wWErBYvX1l4WzQpPKToY5Rz7xxdA6qmzWzeH7wXJG1shKvVQwuq6T&#10;aBMmH56wPlpdYzByqgxlMzQQjd3qdSurrUqCmzWFTJdl+z0gVjvQVuokM2LAZWByOcFkKoNtGd95&#10;bMW/4+0oAtq4Z95ZVht9fSUMrDDaKyGyxr3ljFQw8sap5sH2lhXOjM8L66pdAr1I3ecvF/iUUA9o&#10;g3euDlApeasI8lvYsaOC99CXKlXoGY0ue4NYgWjC3DDnVjG/6g4dhjg9IVY5bOsob7d8TC7vx5WU&#10;f8q7e7iWgoZFIBkK2Vo8ymilYVb2mUcSjNyzO1aU3CWcmcpSXCm89IMDPyalWIpy/uBsPXCoBwE6&#10;CIDheTzKyNOOHzLEsxy8xOTi6XL7Qwm1d6HOCVlH7nvERK0zY1LMB9ahtPKa4libUnvctMdRhxUK&#10;yAVrKUImDfMR4AvNe0DAiX0qu0NKbN0+5AWBsrd/8gMowuq2zGDoAwcJeNVwQlUtWcYIJKrJR0lD&#10;o4RbZLsFvH8wzKzVXWYuiHdHQWtOLiDwakDKtnCCoZl1dzda73bUwqoi2NnNlxQlCCoU03nzLkul&#10;lOT2iDQAWXUcWr/b3l0nsI53QObldNK5U9czgMWmg2yidF6dzZbHA5QzL6G+sVVRQjR1iI7BhPLK&#10;uuRkzNjOJV0krmFhHEdUe+3xKG3tvN8eIKaXZlY+u8xlDMCCtRAHIXl4lZuhsmzTClt7IKm6N5My&#10;6tKa2V6wHIosXuGWyz9M4ev3zOAtS0aVhtWTVXMblCsd3S7/ABKchxk4eYqDPO3U2FR6h1gByU56&#10;Ycr9VviGbQ8uR54lcCjQYvz3mYS3S/yRgKB3ZhlXbr5essiTrsVFqlsqTVxaLgs57S92gDg5SqBS&#10;qeX2laE1YcOO8uoi9NUa4gwCgz4e8s8sKyA+dwvWaqkwghWrV3gjXru3lLcxWZw/THYdGYKQaDnk&#10;RtEeozXicSdOG06xtwPIRXxMBA6tZgyxVtvR1gwiae0vgIxcNhaYDMcP1W+7AGTjYMV5lrM2dYAS&#10;OKbD6wkMu0VUdoodDcSILdSj7x0Kzxl9oS8FVJeIoqOtEZS7ybx5mGGTJq8xporLWqc6jFYP6g7E&#10;KDfXpCRdXWU2UpUFj6G2k8zDfIoH14jhl6u+GDtCdBs+IDYDe/5l1h0dH/JaYuobEbFAlYTAJzgY&#10;380AUYtZWU2UdMzFlmOlRNy1cKsxt7BbWjwStXhvhxGjmDfYeJWp3BmIqZF9PzOY730HpEXznR9l&#10;iYwcGufvMlYLhQXKRKrKwLMO+mZVLZY5/lhiN4cHiXaeQcsyN+6viHQFlOkfKA8nPaWrDiKu4ul8&#10;tTAvfn7BcRad2Oki9Yxpx5jUGTrSFaQBYMzRG47cR9rzQ5YJxpHyZY3zC4uEbeOWY5cB+ZQNSLV3&#10;HYZ5NJZMHzr3ljjoGGYWUK0seDtOpDVEUDiNsFfEW2VdYxKgvC4y5e80nqXxFplUvmLhpxvPvOYT&#10;kqLIeKYt7x4BO3eKgHC1xU6rTXLcQbUyOLCbYz6r3Mt/NvEAbWdUbfEugJmdt+OcTARLrX9zv3sg&#10;Qm0U2nsgTe2ViorAyM1MW2+OkQB6OuKlVfMc1Cq4Ww9RjRuDimJQRRzWyXZfjXRcLeLpW6l80SwP&#10;SBXs37JeCzwaQqJHjfpAAO4UlRdCF57wagUcNdYjwhQrr3jaRm6faKFS3Y8y72y8otMvyU1LH3E7&#10;ELXdXBsBTA+7vBUBcKNShfYBh8w641V294FjRbusH8yqqx1xHCpThrcJK2eqlQBWQbtz+JWBz1MS&#10;mOjRi76cy0pUwlW3wdoewoXjstmIF3lw8S5VXmYPiaEXbaXr34gJyh6OlRMyKL0EOJQUGpXQXgxs&#10;DZmrr8xcMreMzEXGmz1ZcheuK0+SXFN3R0IUzFbL2cRGyGyu/wDMVjY54LlcvOb2P5lRytatmYyG&#10;1WdV4qKEFDS4eJYuTZuEtHbd13+IDUxfr9SWHE3oqZg0bvcdlLk/qYIOVQ19+I0aDhk/EU3ltpEq&#10;tQS7d5QeIoeL3n6R9oXTVesNSqsONzI7GUussooz0P5jKKeF4IlesrBu+Zlu11QKl8dVaGq/uaKV&#10;y5RKzg56hjpLS5psIhUF1fk6zOkmrh8kVFs97solisFZz1lUL7OJYhTm/siULCxvAmAOtq49I5OV&#10;snDEtMF7OCDKSnoY+ZmoSjuv+pflL5K/MtbAdsCXDGdMW3qFKYwFR2HdX2grtat3MVxBbpLGx+ZV&#10;QWrAdxCOkx/UNy16nUeGrnazMYDoW394UClnKJgW8lOV1Nt46K2WwPLH2i5y6G+T1g807GTBqcuH&#10;HqSj91SpbrN1Ve0ABDFVuLJVWGVQvaVXsOK5mQEBrhcySLNmKlLXUqsFblGsPBha9OssHUZim188&#10;QaBYym3tHQwvPMQDBc3TMErSr3AcMHWolsWGiq3uwGlkPK/MptUGnCjxPMjW4A50w4WIvHJeXx3l&#10;sVHJQwRstljZTYMVr7ygiDKGh4lDH55fLHkYNrteV11jYpXQtRdKgGDRlthRebplolDy68ECswoc&#10;XDKmBrevEF6BjDc4AeDMbgXSuY5W+Mx4hZ4a4/mI4BWZ0Xe8agA2DWFHr6ywaxHeJW1MkrzU290c&#10;SoF0l0sEOOEVnOpYba0Wb79Y0XDK6ce7LHK9vQ8xIJXbjCCCIMUMTYEdeWUXZ5PPmbaqgHeJ0KOa&#10;34m528FgFFOkoRZMW3AfSGeCYFrZt5lTYbw8f3MKYDgDUwSU4TiKXHvmUkZ6uYaRDkZywRhdUm/i&#10;Oke4kgPDdHumohlfVlDToVPMzMB7m+xLMORDO/iU0oXqkr1ggkDAo9cQzWEC8+agZw6plJgCjbx/&#10;cQxkH1a5iLu1L1MZVkpCqwNOiZDrqvEyaq+t4gTzF0yeviAg2qmu0xgW7Z9IlNEs1rmFLxRRjL96&#10;w+IvdOvrL6sO/CQoKO3Dd/mDYLm7B2f1FSndv8semjqr589IJd0+MZ53uYJbin9phhAALq8QGGwV&#10;cqnlizXd7LKfWXfFG1+ssrMvU3cSnqYIxVnVMxPMNPf3gVQd4Tdwbc8aQpXeSC203TrFmKmmhj4g&#10;VT8yLBjqKfkhQ0Kpa3J/MCVcK93+YFAHqYf1AIoZr9xDLwj111gekt2vXMVHKu37JQdZRWOH9qga&#10;6/s3KoO3jZ5gqxE0B5imwoDGEsar5ZSDk3gtSkTl6h6TEhjkdLFoJjJ5mfg5n89ouC081jwn8QrD&#10;N005vtGw2eSXKa81x36T0DfMEQ57VWYQBctCDyFXebEvoFPmVKBBdgE0lnQfmIMGUSr8RK1Bulht&#10;uiWtrXiYMkZv9I2DvAW5gaGtdkHIBz94DnE1Q9fSZA2wq04vkx7wO6D1bmuZyzjChgUKuF0cPzL1&#10;DUeMSxnWsG5QFyNRd4w7xtcnjMJFapWRAUS41fWEHRkwhWvBRHPir4urgO8Zy4o7oUcPMtwbrQp8&#10;SzyTOGu0W1SMRYKLzOVgMGDHevMpgHvNkK7N5ltcYOLNOW4CjnRRtEXoPujW5DoPmANJhcJUTJum&#10;LPvO014/dwBLnaric183YIsFpwtRogo6n7mULPJGagB7pmvklKjz2eupVVvNzFEtYzeohfFUcHc6&#10;TGbyq6WA5AaVn9ZS5FqDh3uALDRahshKJfSXC6B0ZqZ1wq1d/wBpkBgFZe0ApWMdINfQR3azpamB&#10;K+JSqoevrC2NB+uJcspzyx1llDP1ReWgyOPM6Mo0ppBtK5CoQsdcXcEa6YttgWgxu11OSg9D/uY+&#10;CrznMqMmwa6fEuijzcoIXlW5ZqjtAjboY7QZG1xbQe0CWUc0vHaXG2atEbQ53TfAOdb9dyqhy7x3&#10;uII2WuRFuDJru5ZVQyda/wCwIxrTT7wwAW5u3tuECr0RrymnBkOJd8hxZyesstKKrnaYs2OCmBsK&#10;lpy85il2PI+Y5rbdb5/7GwHovEw55CCde0shbixi9faCaIDsKnSGx0ir+8B1Fl3TnmI8cXxRUtQm&#10;vq9jMusTieITcBgBr1hTko44iW0eF17eYdCXnr5ityj0uKnU2XR9I9t2Kas6MQlTR3eukwCtl6Dx&#10;3guClmZKjl7CGRlC3h2DJLB0N91C1G2s8dY2wNNX/UzEirVk6eIrSdGmcdO0uMqCqedxlTsOUQgZ&#10;oKzrvBlVpxFWCVWec9JdzgG7u1a4lrv5nMroYfvEBShikvMsWnDW9EwCEeMvruWMdu6sIol1c2xR&#10;kXjYpqG1Y5tRTyYmT1sf3uOEC1dbdULs3c5bslB3eMuIZxTCYgWOy4O9S/sCFVqvM/qA6eB7ZnCM&#10;N3RXZHLWHYSosdmGpYNYPZHrpcvPSG0KQvULIwMlYPpHZOTolDHnLpgBY+7mHSBv9IjobFGD3hdq&#10;AG1e0siQKz5eh2hBl0Tcqzd9iUc7MsEJRfa9o8wAOKe97RBRa6P3crQQa5HbuTc4UFNy1Sh1Vj7R&#10;wZob2vpEylHNlM5ObSwKjnVf8zRW+AdJUcRh1+eZTd6kvMwr1imouFbyLt/tE62G+VPHWb3uwfEo&#10;rYWS8ylB4Er/AOQY2pW9v4QcAd4b7QOVfBmFyJkK8hgJqy5P+pio5DJlEBYE7N+xGlLDTcsFIdTN&#10;/qFjpt1s+xLFl4dZlnPZaRWRDjCvMYumxXKPbQ7sz4go1HTn3m6DyPSWehUsVBzt4rGpg6G1HEHG&#10;TCaM0Lt/cwzSqvQ9Jgw9nHWMwGy42+KjlWCg0eY1FOUNrQwuuD83xF0yXay8yj9gPslhheOCDkPD&#10;BmACjK8FI+nZoI42Ort/LLLIPaoiQaGRdRQJHLZcqiPFDWJklDRsOCHYqWUl+kdi8YcViFLnmPT0&#10;mlU1oxFAGA6mQGa14iqUm8Db8TqFsG5aLPFJogRDjT2RZa7yA/aKgA+S/tepZshWhXE2KOyukvYq&#10;NIaCYAX1MWreurMmrd3h+amLivKwFqD4DrMIyCkficYH4H8xXMVs89e8zhjq1pYD7G6M9WPWBR9x&#10;jepZFi6eCOtQ5W/iVwuGDf8AU2kTdWMDBjxtwekxrSFWenSDq8mFUXiT0Rlj+vOrjqCheRWQNjWA&#10;Xlrr/Eumj9Bh3gDMbZEuk2ZAaVYm9NdR71MAmD7PSO5BIo4cX4iNbvDFhFWg5Z7y4NPYPP5l1Zun&#10;9zNisrCmMRFgBpVK9jXMrW1rAK/qJtyDd0v5lrh2odBBATJjbCBbnTk5Jofhv8pTZu6pAGf7HEoN&#10;Xk55dRgHdUVXxKeiq7kSVrClcsDYI3KXKIWwxinARVrPl1gRZXgsl08GP3nAcg6+0sj1b/uZywa2&#10;dsHZdbaIr5dxSehCbmDiviWqhrVKxRjC+p7SyKmKwXmDkOAwHSiyZfvzKYXLTBfnOJQQxdOL8xAU&#10;dNsfaagvhsFSgDe29X94BDfOee97gu4N5PRl6q15taP7lmApWWvmOUWC8Zu/Ul+Fqs0v5iAXTkVd&#10;yoqxazxBgFOTDHoxJmI62mjiO/8A5EPAZxxAUjBjOoiilNCoJWwYsDUaQ7sOp5l50SvBAggBpxs/&#10;MwoizYEC4TZoOYGFbTlLrB6LSbe5kzDkuT+EKGUOpm+0zmh1MMoKgt0Zw/MJNgFuXIR1vXrDhY9U&#10;NyucLWPsIWOUNv4jrxGbiui0aULBNyaszLrNjsrcWbIZB90amwGhOPEcgolDH9Rzzg7PzAhUiur1&#10;6QRoEyWu/JHlqmH+kLDDgnPSiKzuiyqBfTd0xUaLRGrYqGRkekGFi/ONL6TZLVa23+JQaezoQRQG&#10;scmL3ltqBbS7iv4oZB5G2ZVPap7wt8d1WKO8TCnRBNYpuv4ly1bMYOhA6RKMHgPzGLIuqt/yUhsc&#10;5N95gpwPWbM8DLAOMJhTn3lje0o5PiZZs11RROX24swS11FuZ/eZsdVVcVVhasOVekyOTWdr9YxX&#10;zBr3gFrLovHmIEMFj5ZqFPU48VDCG8Lea6TdSjgAeILH5IWZWP8ApFy2ChxD7gjgkP3Bc46RCtjq&#10;6hDgFcqNTaPumkt1NbZlkc2UCFWsm7zMmHY12hV7vgGqiItWOckOkCUgUMb/AFiBbLd5MxFVhw6g&#10;Xovpt7S6uBm7svrLmp1jmvFQGvVluldEMo6ihzlMwAGcmMesdxLJiqz2h5YLX2MQOLwxSu+8OPAu&#10;nZ6INjBdS7PiJ1RgFq94mpJtotb5eI40AOqyCVOE1k+1wBsYlFMTN0wLrswllUK6rloqRRw8yyPJ&#10;ajvl5l6gOQKH8wmscmzcFenWQX+o9qgAtGvmbBEaXFJ1I0ZZpkyzJNguXOsTLEdCii8Rjoesso6H&#10;tjcSXsb2AqBmr5zlDzBarBUC15ldJdNm7+0W/MYIV7yqBTH9TTcUKT8zDk0ZpvyTK7kOxrErdc2p&#10;jpGLasxlVeb/AHMIsrL0x8RpSs9+cRBLnVn8a4jaslQHR4YpqZOxYJ095tj6CDFmh+JdaDh7LJRL&#10;O1ow/hGKkHGOXpKZQ4bNks51hpnNMzHCOnV4g0gqtBv+JzBTfX94Ni0nNXUfAtAc7mTB3MWZmFdw&#10;EYy6eegemYhrIDbnF9LmUQ5Mpleg7LlDkwqwkVmjOqKSZqvQbGAcVaauovZgGekpbK+D4lYRAiOr&#10;/mWMC0pL+ZelDkWrXbUQtPkXGjZikvReZbR7CnpBXj5Nssay/V8SmKx2huHhFvVYv9qZ7C3XctbD&#10;z/NzBdQqK8vWVwFVhT8S121C2fSGgpPOJeuWQouZVBYnGWFDybpx66g3L8h73KjqFuItgtZ6nMd9&#10;0yxj0gOYvR/bUZIbZzyiDYc1qAlirsr/AJDGmwu1n3iUMMmNfWGHtvaeyoyhK6Vjf8xLSqEQZl26&#10;7KEuVGduCXXv9aDUAAHbUBcDC2te9bgBaiOA76kMx2MsCKOVVY9jicfZga7yyu9b/wCEsNW8Jqic&#10;fdaV1KQu9DARoFToH9wIWgXdv2SxicL4diZWvBl9e2YaAf0IssTIDNf6lzcGupEyXTbb5mry5QCU&#10;rKmfBFEMmVU1AIXRxTvvNhaVe3fEq9uZpZ47y1oB6+82u96eCZA7oWDgrHRGq+Wg4mWOecSISk+p&#10;U1RyyGniohBpgx+8wLbFVOF7wCEglv8Ab8TtsC8UBp1P4ja4Y281R7Q3lEzjPuxvsWxb0h1LOuF9&#10;ZcMngJv1mEDXF1XmEbtZmrl5DhYrntHUyvNWim/LuIqULeX9xdyzh5TPoPPSbUJaxb7yhZYsrMKe&#10;rpdzy1qRBujk4qFYwnLomlbmzefib1Sc0Y94vMV31qWdG9cJYsAFUbeCNJOjbEq9hC2oShxcFp5j&#10;4ZBo5P4jAECNfYjXaGjWCURwxCVCrUezuwMiLTehC6ENlZZ5HKtPKuk7C5SvxzD02fF9CCsluu7p&#10;3Sm2wNt/mENw12X95wIZuF7Stmiu7K49Itq9kb178wNtQqxUDqjZx2PzFtk7BeOmbi1fBVoNyoij&#10;wGDgnATnrqbUWarpmF5XFtODFob6vfeINgC4urrMyIEUNU3wwrygmaJhut6vecjCreXpNJDTC4K0&#10;41eMxCpJsbrp3l9NinWqLJrV2/hM6K82uY7X3AKUlaxPVVVnjMQMZs7sM+YE3BETmX2dSM094AKh&#10;mqwtbP4i8g+COzeAOL7QrG1HkX8QIiuHd6SqU3gc0zz2lIwHyb7RZYMD+qZuygtld5lVauc7mQXA&#10;MDzVSwobgVUeYlFmvTGHXEaZ9auItuFlyMAEOLv2TfjYdisp7DG2FWBVk4zqFM04ub2Xw6qHEQYd&#10;PNSgPlfrcAXsHQlFQw9tct9Zwd+PhNmgPD7dJRkIc0zGAgeR4zUsgN9i8BJ44kufDDUtXkfaVbWp&#10;bTL1gMAV1UscbbZi5xUNEB2ritH+YvsDe9zeMmTanglhN1b01C0WgpRqBxxW2xA4r5jKayxyv/kO&#10;f8YPMuuytG3mA0K2P7llVkKMa8TK84J20aZw3qvO3ywsOHJVSveSabr1g3kOysx/ELVrXSE8/pxA&#10;cUbP3lhNk3X2QDBWtVjsJaCnS3GZhxdsqfiaciy47DeDEZh6WP8AMroaM7a9pkOhryg1q8uyVlpS&#10;w1R7R3bVdobATaxYlgZBeZkV82bamIYXgzt8IlEAxEMJqOFhishox9pUgBycVDytsmMoyjo9obIJ&#10;wDN95zaDLRuE+pbsUS2UF/MTai3HX16ylOS8EeC9ipHcrcUsHdQWDNnePoji1uuIVd0yLETRbd52&#10;zPcBx2MTLJhpIBvDlgnCwV7xcg4wVfMunK9n3gU5Hoe83xx0mF0wDUxhhTkbrz3iUWRir4jFEci0&#10;x0mBoDTLDYK/RUoAnK/TpD4N2lTIFL1eP5Sy654G86jhAOQmbl11Xm7qUAcRh4o7zkEsV1JYaGO7&#10;+v8AExrqMuPEzAprPMTjbYgWtiWsI27vxF2V+C8yqvd11A5jTvEQde2X/c68QC336wUweFkrMGdF&#10;6CFkDq16f3C9gXWe25QK7EuP+QkAa7TOnXtFo52bC8ZmV1QUeL/iP931LyQpjQCj5JVYM1+kwGtd&#10;oYa7TUC2apddV4lkEdxntAtW1mbmzf8AEfWW1khXbKxbmptrQFCUvSYeS3R47MaZ3bV6IvVQNhpY&#10;pik0f3lmfS9GdTAZN84O8NdBWenoy0oUHPfVJWJwHb+4N2FP2+Y0I6ClS2M1IJAzbu6yNFSdX8Pz&#10;L22mizeYcjQZL8vDLdg2KdcxsNVUe79o1WjkSDibfLg4ykVnzsYSyCrKQrOw0ufOO0usybTlA1Ij&#10;d5IMG4wo75lCZyssK6Z1EvDNDVxPEqh4++44oXLaGHtBOa7wr5NS994rDZvBidhbc8Q1OFMNI6Y6&#10;ebncXzn7wUB8uAv2gK206QAGysLZvpTAonxRwqcCJqoXB/KUKXLbQZfoivoyrpnDQ59Y8IOIJMqk&#10;DSFnSyYCdRz7S9lG+rjzAvq90DZECOFYgbMGW+SURy0FWV3go08YeHzKFIOSFajviLa5cXaXC3t5&#10;XPa4Y4poF33zKJymSyyyRocP22ZqGsxfdEKzRwFIq0tv0HiWHgbxB28wRsBvDcp2g6rmdBwVncMK&#10;RXjKZkPUMSwMX0eYpbkus0b8RcrZo5/ExFVd9ogFlSwo7HBgmaBXvZLKDKz3gZYpvPoMoB4AvL8z&#10;G9y6OGBpqWssEpzVmlU+nSFpodTl3WVsU1qrCWGgFnCUHS5dEeODjMoVCyfg7SwpSK0XxMu6cUX4&#10;zAucoXN9qhhhnV6CaEuS9/zCUHVwekWlnjjS95iK3uz95gT3gBjniNcIupj0iYXNrdw/IDcqUBSI&#10;3Q7YBjeADkYaTXDoIhu8vGPzMxUX94iQJkvJuWOghctWzdYnEDRq+ksnc0RqO8cw5Uze4hhY+9d6&#10;jNVYPX+ol1pCbvoGtRLLcqe/pAbpOHLORAKzhd5RwFNVZbKHXz/aIciRByVfeHSR2Sgja6kAhRN9&#10;D3mDgFnE1sdJmnxPJeBxTiAlaOVrLlHgeGNQGWZr08TKkHtAi1M895joqDyNuveDta0UcnEcr5GW&#10;vEu4CYwm/Vii2VaLJiW5Faa/5Ea7jlFmwXktw/vSXoJsDQV0ySihb1bJ4ucwFX85pMk2NV6MKNsU&#10;05tl4EmYuq6StUNBj8RGjTU6fed+Nab+91KRii+8phbkooPWVuCLb34e5FjfolYZn45A2rnExVGn&#10;jiXxgmGD+JoaUMFeSN1uLS/WNVi9srmIGI6Xthma2rFpS4uYnHtzcTdqKjiCFqzBk71MwAWd2vvD&#10;CjrkxjvFpZKwwe+4NEDZT+5Y8dkKrPXpG4IO7pthqncHUxBJyN3uIpbHEbRuxDZxmZKFKxSbrbwP&#10;9wyEBn9DMTgDrK9EUOOsEb/EKq50mJgdRy13zAy+Cg9/Eak40gxftMiAGqy+0BXHS6i+TOcfzLal&#10;WFAWVt2WzfSERUC3WSVm1rg/E5Cwu6Ep17GMnzhlIUllLY92IDwFKa8yxbyGxdZ3YMBb8zPdMAws&#10;xphu2dPvHnYa454lR9H+KvEWPccNTYruMdvSA7bCqxx0lgb05o2ekoS8RRr+ZnPATVZiZmlBdszQ&#10;DAbqd09/30mBudceZgHJnM7O/wB47WcZhXjE1Xx+E6wXNZ4A4nJzTiHvsSmWbayYTRxMy5bZZhTi&#10;iA49JqcUxEXd4HkibrnyocolsLCUSs43bHSV7qYdgiazgxVisIm1zvvEsW1mdfSJ26x+YCuNq59v&#10;MG5OkybZjF07ZQFl5GZ0IdCZK1evSfb4Wg5+8StKY+6K3gmFesL1xg7nuTPvCFIf8TduZwOMTB4D&#10;w8fQVBECLZgBhwuUWKxGZtluAVJe59p+83nnE6HmMxfeO3mFVYnZE82PFa6dp7DDtMwvpFb55IDj&#10;1g9NJCL0X1noprxHDHK3KA5SNcbmCZHec3Jh2i3ZTVuona4dQzIKwueaXL9GxlKMcRIhot9ptfrK&#10;bLN5TyS3esZLCjFTJl8mviWOi7gCkqgr5hFELRv2TADAODpmchwkMoILeZocbigWp33xEqW1TEN4&#10;ZuilKdc+foAjp1/EWTnJCTNpV2itZx1YDedzIZq0hprFqKAA6SUG1UMTWU5eYbPO4lWOepgjAFPp&#10;GuSv/IQNCwo9IAlBTD6XJv0w0sYfeanm03eaW/SHvlswgaFx9po8RpTXSEbi2jPpCIIVZPnogUhT&#10;UDCHPPhmBtUV2P8A1CAjO70mdXWVTNPJB1S8oead4QEAMS0IUYzS+kUUOHidtoL1mNVVW2ZttywF&#10;ICVEpy75j8/5mWOKYmV2acRjZXP8xfuhMhcHfnD5mzTevEAsF2LjkAcfYmlxTPsQ3C1lnQLgxaI2&#10;5JW4bdd5/8QAKBABAQACAgEDBAMBAQEBAAAAAREAITFBUWFxgRCRobHB0fDhIPEw/9oACAEBAAE/&#10;EMmOT/139fbOP/MyY8HRz6+n/lQK8YG68v49P/Mf/wBNZzkxMdFeDOhh5f4wI3nyefpM7+r9Pn/w&#10;/WemT6T6TOv/AKeMhXc/hz/T8M0+PK+F/jEx1lBPJkQ+TNh7Y/WYwHXGeuH0dD7YZ/nH930f/Hx9&#10;Hm4mbf7NseR+Mmd4/SfU+r9DJ9B43/qfvD4wm0AKr164q4kluq79sgelp/P0n/oSfVzWT6fH/j5z&#10;rPf/AMTJ9J9ZkyZPom8memTJ9Jkyf+p/5n/jreKGuVhgCGbcmTHW3jAVr4PH0fp7f/q5MmTNmCvw&#10;Zu1UfY+ifWZPo519J9Z/5n0foPj/AGMYBQFdrwd5FWCWk+xyYDref+OIbbmTTUIXca84NQPfNsrH&#10;o+EpgKClg8Ae84jxrOMyfSWFhgjA4Bkm8jaYen009px2va+m44/+JgVmc+//AGYlJg0v/uZz9Osn&#10;1Ii8G8AABA0GMn2sPtnqU/sH+cT5Bv3yfVPoRswbOKZPpP8AxP8A1MfrPpPpMmTJ9JkyYn1jk3j9&#10;X3yf/pPr/R9smT6OBd6ceuc5Pr19Z/4n0mOOT6TEKbXwc5XgPB/OQCSH0n/ifWZMk/8Ab/5cBs/y&#10;YYnhDfH+DJB0B+MeHv8AziOeT3E/uy+V3V2ej1vT677x3iOH04XOD7uTJigum+xch2eH2AxL9J39&#10;D9yH5xqj4PsH8fV5+k+q5XzZ0uNX3c3nafP0mQzr6T68/wDnj35O8SkezFb5DxNrdN+H/OaF+gfJ&#10;19J9eNmH8YiJACJwifWf+J9NfSfT3+kyf+J9Jk/9TJkyZMn/AJj9Jk/8z6TJ9Nn3vt/5d44OX+Mn&#10;0n0n/lz0/wDU+igqzPcH5/5gBAn/AJmJk+s+k+nH0Mcn0fpN/wDgOrn+jEENH3BN+2Iq73E017Z3&#10;Fg1AQCHpEcfQWPCVf5GGrRq6MyqeTZvB4EQbXa8Jw/QIx5/jDn3fx9TB5P8ALCMm05PrN6wWHlMn&#10;bz+EH8fRxMm8n0cTDT8j94IHhf3kx5Pt9JjkyfWZM3kyYY1fp3io8n8D+M4L4T7b/vHQniOcMfp1&#10;9KxdmuZgYcAHoD6T6c5Prr6zz/5mJCOrq+NZBrgnfjGNJHJePTE785PpPpPf7YLxkbAx4Vt4yO9V&#10;MAsdePXArDIIvP2yfSf+pk//AAmIp+Mgb5dv/hdxz2+MCEOvr7/+uPpP/Mx0VyvDry/x5wJva+XH&#10;/wAT6zJ9Zk+rzhhz9ZkyfSZMnnGWFIK9qB+cAkDFzEZ4XIWp5xERr4fGGsWZC0I9R2mlfQmt/GC0&#10;Dfcd69r74IEXHB4c4Xsfznb8fT4wU+z7jLUeUr/5aKBriro80M5S/vI9pWcfR/8ASYF9r+87MdYl&#10;I5zv/wA/OOP1mTBCB1tyY/QfYfgP4wEPIOSYl1hrT9JgiYH+l4yfSfQPpPoGBkyZMDJhqL3jO/W4&#10;v8ax2HCOK+vlwSKCyUFDl4yRat439JkwEMEY6MrEgDoQXiuVGgTBrDIUoo9bxOsXAU6jh2gYbWYT&#10;nDTaH6MWaSs2U5rg/OPLLySC+2WFg9Lj9Zk/8TJ9Jk+kyZMPYGjJ9UmjlxhB77X/AMT/AMv/AIn/&#10;AIbUFH2PnN2qvHR/4mT6T/1PpPo4lyOB3k//AAcRHQXErilfSjPwH7sIr4WJR98XdPRexPuD8Zts&#10;8xw00cOq0AAD2xOXo/xnb2yfQ5woERgeyP4xyfSZMATUFdp374gV7LJcpv6TJ9Jk+n4X94qidqL9&#10;sPp3PnH6z6T6TJnGS84Ib5WuS5Mnf0cn0cnnONOJnlZB/wAXX0frPrPpxkyZM2fEd6wMr0a3hYIJ&#10;bvzioEFH1TSeP+Y5KU0UIvvxg/gpeQIezkPTkFh8frAQp7++DUBwkCCs3iA3oJsvBjFAmGkCU+D8&#10;uWYSTfMbYXXYOIdQT5/GQKNBhzeXC40oZ3lt4++G5MQVPNZs1584UGhGU29hqHHg98Jhw5FXEhAE&#10;bUR6Mn0n/mZ8/SfVyZMp05fwYAECB9VhfxgJt5c4mJkyZPq/+J9H6KDOXwc4rwHg/vAAgQ+k+kyf&#10;SfX4yfVubAOVUPbWJt7/AFTO8lyfSZPpPpPqlBU1mCJ2I7bGfHlHNk9XA0vVxb/o5/jHQfc+r+Sf&#10;jH9M19A2ZFJwvk5Mn0viQDNfYe2CzcpyPE/SfTv6TJ9K+B+8D7b9GcPvkx6fDnGbue/17+kzjnJu&#10;v0n1mc3iPyv0mTJiazuODOB/q6Mn0lyf+Jh9ZvBm01q64y9QKO9Gv1iu8RErckm5R2BtgPn94LvR&#10;5XjU+MFs1l0ITtJazGucwiDOlnCpZMVNkGNk187wQCVtx/8AMQUod9fOEsoAeivfWJFakMh1Xc7c&#10;CpdDvNrdZ6YPLhiwd2r2Qe8YksnU5BXg/fjBQuBWvA777wR0q3+1WqHI8uJLQBr3IvIDXrzhfkLS&#10;ukKrrXGsojIgUFeA+fxhsjUAQfFq/f6TJ9PTJkz4yZ39Jj9VAq8YE28vPp6fSYoFXjBWjfR4x+vx&#10;9JkyfSfSZPooFXPgfn/mA4HPOTJk/wDxn0cmG7ZEw5PfOsn0n/mZMmT6zPPmNDqhTXkT21hnuOJ+&#10;X9YC/J+64ND4bkwMT948Mn0P3jAQlEOxIfiZ8fWYtxgiyrke7iNa149XJ9Zk/wDB6On7z/K8GS5z&#10;vEudfv6z6T6zzz+smTJkyfSSz/4f9fSZMh9EuBpdBP3Z/teDJkzvJ9J9ZrJhkzX6NymFi+UkiHO0&#10;rihNxtAC7+J84UZ8+Lta/Z+2MtBzSKiSvL2N+mQYRGd+l7C75w0Uy1kJ0aeM1tpisuXQe+MOBepW&#10;c9BP5x9oaI9ES+/nnBABDr5VdfYzrkCZBNJ6/jAObRUc9XfMBAxGthQWKiHa/rFagCGjoAcfbrDN&#10;WiBFARzZo+cZuxQgOW5xsgSOT53sZaAqUjXviPElUOaB58vrPTJ+cqy8ydDjr6TOfrMn1n0n1mfY&#10;X3cn0mG3g4P5yZMn0mT6T6TJnxkzja5XB8vGAG7fJyfTrJ9J9Z9Zkyf+B3YH5X/h/wDczeTJ9Nqp&#10;UE9C/wAYyLwIq7Hh/NuH7rk1/vWLV4b7/wBeJRPJMGh8n04PpvHk98foRB4UMcBiAi7RXvSfSYmT&#10;LNukz7uCR4A+r6Z65r6P0vRzcvdzs+x9Jv3+ncnrkyf+p4/8T6gdBo35+jrH6P0NLIsv/oP/ADMn&#10;0Mn0dcbx2o/JjtcqUV+e+MXOgm5Jwy1rwZrDrVVJS9a6d45DOfkHqXg+1w64sHZInT3OeB84nQzu&#10;XnhJPnC4CIOhJz13vLF/h5dvM4IYwHcCtxK76xYBosKDc74884CtuYedt6t9VLh3EQuRSHiYUBNu&#10;UzS+duGh7ILdRzbL6xyxJomEWAlvDevVys4IuRL3XXboxzh4lsSBCh64nVAUAjp5hLg8Z2Sh7+b0&#10;YdaU0k9CuirdfOFfhwAB48Hesf8A1PpMn1mTFCHLowHC69cn0d5059fpMn/ufWYiwV/B85vtezrJ&#10;9Zk+vX/iZM4+szf0j3cAbe+TJkyfWfWf+hb6Di8jEb0B43cN/dY/58ZA3uH51ft9voIJ4XHE0+2O&#10;w+z9T9t+8IGdNflf5/8ABh+UsED1+kzvNnX/AJN9zP8AO8GTJTOcdb8ZJr6zHWTJ9J/53g0n+r9E&#10;+gfXVbkb/wCTRhrn6T/zMAFLO3Jq4QJ3bvzjPtCQtfQwKSoC1WzZjpV6MCscLHyo8LzcSRTowRXe&#10;mq+I5AHut2kEE3z64hlqEDuWfJYaOPbDDxgLfAnhOzxkAZV7cjsznwuokergK73jYYZXmdpry3jw&#10;6BGeEPLQKkDGKItvPwhx1xvI5TRUKBbB59esHQtxgtbCUnAte8UrDkaDIONX2x5LEDUAFLIu2G2Z&#10;A8SFsm6NfGUbYsVeXoGWUoUAtlb5eJ74K4KaLfU6O8UryENHZwBXnfGXgDZw6BrVZt+syfSf+J5y&#10;fXjnBWu+PQ+kx2w+74yQ0Q6yZMmdZMn1n1UGcvgyuSHgf5yBoIfWZMmTJkMmT/xMmT/1IeXvk/8A&#10;w3j/AOJkyYGJ3++GJurHk7fXPyHO8CScifUc/n7fThepf9+MTJkm/R+sm3JnP9GAwaRk90/8TOH5&#10;L8Yfv4GT6um5r6TNTuTd8Z/tePr/ADkphxvrWJk+k8/+59Ro+o+kcmTJ9P8AS8Y/wPBkvOGtOTJk&#10;+sxT585SB4KHe+5lzO5QG/TNwQCJ8p50YEmhCNCENXk2zGBIO56g4Xb7YUJChC21hOT68GHaSxIb&#10;ZNem+cjaA59tQECHnvHrSBLl0DVdL1MMfMKcDro2ecdZKYbhXZeVrNzGYHcQrroqTv7YyqUPFze1&#10;Wca9sm6cmnm8coHtjvd7bwCHa03MbnRpK9xN/F4x4hBTtJS6h147wq5oKEE9E1rl7wc5QQ2LW1oT&#10;YY5gp2TjcQvOtc5qBXPxMGg9/HGbY2VJJOz9Y0WiqQDHX/3DayDTinie2T/xMmT6z6T6D0Bt/rJ9&#10;FbDl+MACGTJ9JiZPpMmS4oKsOM8Hyc/8wAgY58fSZMmTJkyfRPrMmJ4yZMm/pM/wPLHl98mTJk/8&#10;zeOTA/8AARvaevW45RR8ya1+jrjPzsOXxhnc/cfR0nxk+nIPVzk+gsPD94OFIl8X8fSfUkkJqC8J&#10;1MUzYoLY9/R4yZMmT67EP8Dgnsv1kyYnjNOd++TOP/M/8dZPoVF4+s+szlev9YH+TowyYU9sn0n0&#10;Dea2mmg/nXGPXmNEASqueYSY9gmxxJNkL7YNlSBtbUAbl15xLKOkivE6nj0xG2xGjTdNPjqZKNRG&#10;GGR2eZ85vdw0DBad7CBihz/hUWq03IjAm7uJa3Txm3VJFBukd8TeuXNNCdydehq6/wA4FoEBae1R&#10;dzrHFRyp8iu9en7xUSjNRYPttx5zAocOUEhp74aIGCKjbU89XAUwFQVOw4sAvouE0bu62GwcXUq7&#10;sw7Oy09p6Ab/AD4yYAVUA5C7+ZhkaROtwNh28VfGIfWpxsTqTn95xorYAvTU3l5NAgFt2jbxx9J9&#10;fTJkyfT4yZMUNFejzhCd9uTFhxV4MCc8vLnzk+kxyZPpMQ5yvDry4+POBG8vlyfSZ8f+JkyZNZPp&#10;NZP/ABPrMmTDf9O2PL3+s+s/9TO8n0FUgJ7fRwu1LW4qr9s5PfDme2UrPI+jSnreT6Btz8D6M7Oj&#10;lIgfbDxUnPAT74RMcn0Q9B/gM19cjk+kyZM+M7yZvTz/ABOAxTcP1kydZMOceKdbx+m8n01/4Ocm&#10;TDKN4F+Z9Ayb+kyZ+Z/Tkf5ODJ9JnGnjJkyYgRvwzNUUCaeMUOhqGISUfOCloKag8mgP3y+5aVBC&#10;nRIr5wqqWUPBA0kyuNKkoGh9n9YVUNi1i7A66nvgrUhyChPVzzuZWNhAAiLoV0u8KO4QQJAeeI+Z&#10;gangIaeTWhoHWGbdXgiVnJHzMsaDwqaw0G8LB5KZQF+RrCkGloyGECGIRbAU+FHXM9/TBp4odiai&#10;0a5cEZEvUvJ36vrlFhbJEdF3gc0oqI5OZ2zDPmpcU2kWPy42ySsA9GHF9a94kFJdFwmlTALwY1bJ&#10;SuKw26F36BhKyg2IbJoOYW/WZP8AzMmTJg9Bwf39HRXBWvL+PTJ9Jkyf+V3BX8GbtXs6Mcned/RM&#10;nnJkyY/+Pj/y/WZMmTJgSL/9uPL9J9JkyZMn0mTJPp8ZMFg5GATqoIePG9y4xaOHP2P5yOXT+Wv8&#10;ZzvE1vhxUX6Bv7GBr8YFcQ9BQvxkEf8AycemJ2ZMdFwwX/zDD99w1t8e31mTJk+keoeyxFhsPofr&#10;6TJiPzl+RwcHk1iZMmT/AMTJ9ZhEHwymTJk+vF8v9Of7Hgz0+kyYazvJgZMS5FGoWYEcFQfiPP8A&#10;eW0ipQUoarvX+cMFGgmvsLbzOuMuiCpKg3UOeN4HN84GhrUBEW8vGSVXRUV0Cm321j5cZQNQcOjW&#10;TdpHCB2m6uskIG1hVs7qKfbxg8QZcTqIPU0d4dpkVC1DXrQhOJiewFUrlITR1zxi7kRhE8I69sTH&#10;NdOmCvPl4MB2vThtiAeeta7wfqQKeSENYby45ujQevcemVkE90paRos44wbIQdZnJAAF+/biNBDg&#10;o7Vd7/XjFGcYRPPyDOOXxjzgRS0dvN5ekyen/ifSfWZMpY759smMCvBgK18GTJkxyZMn0Qer4Mrk&#10;14fzkAho8ZPrPq5PrPpPq5PpMmTJ/wCJ9Lein5Y8v/4TJ9Z9TGkl0u5rbhkqVD2TcCHEntO5+cOX&#10;sYRemnYD7R9DlPD9Ons4OffOCd44qQgdwcsB4/B/t+nGzIOw+MTY9bgU/IfwZ+W4FNOzjBEs98n0&#10;n0mTBfBglpWQXJkxMm8CMzj3H05yZJkxMmTJ9J9FIgIVlaT8Z3kyfSZMc97+nP8AU8MDDJ9PTDXP&#10;GRyYFcRVblIPLx1ixgUkLnQ7XFsxq4LE32p4MMaKkBGhUbXsOT+EiTf/AHeA+ZATkWHBN+msWZaV&#10;brVDCHz9t5PdipGQNTQvUMMg08IAh9XDjnZRVo60ifdyM7RbVIAd8YN1ywVaja4vM4NYW5mAp3Nq&#10;Hngw2m2JLuhroK87Z4xwioocTUG5498GZUxpIvDbaY+EcHVHA5R6dsdIFId2oDviS+ZjT1xIkag6&#10;H8iYcW7oJbIeh7wmrg0jFKsDtXtnnpKFVUlsLdHjtyBPrZtcL3GwuS2Z+CiCfBtfY+k/8T6T6THR&#10;XrEOeXbkyVen5+sx+kyYoFXJ5B+f+YAQJk+s+k+kyY5MTJiZP/EyZPpMmT6T6kHJxGnjTxL84yvf&#10;6T/zMnjH6GT6hhOXknviRCVw9tf5JhnOEPYOPtMeHjxhzydG8MDsaWSuzIEekfnJMn3H+/f0Tfu/&#10;jDl5fxhmjHX7WMee37f3f+DZXjV/3xgQfOX5DkxNnTzk+k+kyYeP/DzhPlyTnJ9Jias4wcjreTsy&#10;fWfSfQyZ75t4xxyNyWVC5Aoa9Ms5+k+vNGhB7j/WH/R0fWZPpNYrRCUKXLl5MYLrO4YqegO2nk/z&#10;jHYAw05dqHCd4GAFw2LXfPeIz4G6IyRf7Za5YVNBmksPmriaeimJLquw8nOOiDMSrsa9yT3xg5Vo&#10;6iDjwHzhnIDCuiTmDbNXNxKLg96rKzztAwqU++sSZeoygLRyrD5c59+JFiCdDD1oS+uWgzlbvWG+&#10;KpSAPUe3rGQumKJ2h57xveG1SdCdVZesuQ5UqVDxt/GJAG6EeKDvx/GGsWkFerOZvXpgMGhxYtA2&#10;95x6vFRFfR6Sb3lHeXwAAXni6HjA8auBHV/kB2fSfSf+HJkybOj95MSocd/1k+k+kyY6N4qmk9XA&#10;DeXy5MmTE+kyfSZPpPpPpMmTJkyfSZMmT6TJ9f0D7seX3+s+kP8Aw/8AiZPp7aLz6HGAnV8LsYST&#10;wCH4n8MP14ZHdfQ/Vxyz7Qq6b60twb74/j/n0dI+syYhRzSZytyYP8XbBI9n9v7f/G1ed5sT2/1g&#10;2G9v0QdOaNdce3/mYXBT93D9xwenjEn/AImHZ4fp3k+k+k+kyayYqj/gMG3v9J41l8n0mfnf04f8&#10;XR9J9Jkzjpx1aNdMzn9IakaY+HnEKpRzXiD19seHCgghs/E1h2Ng6iIno2a5XDsVAXocLJa+uPJq&#10;GmhN8A3ldGN9J97q2cTYuq4LdsQwoK30vnB8ZAA7aigm7I8GWnPltG9vRcFJFCLBsdc0M2vTs0an&#10;xd4BSErcbG8pdBC55T3pzENEHmcveKaNCcAF59jwdYnjYb+8mxdswDbLWiVXgJ84e3ZMcwAIa7d9&#10;ZXmEAnAPyr6zNFW3tELejW06mGs6vAAJynp+MDm4hFQEKl/TGDZrhXsrg9IPrnmaKXmQWRh7ZPdG&#10;+qUo7TAzQYq2W9x8BuNhkyfWZMmJkxvBy4AAGO2Oe3xgAQ4MmTJkyY0wV/GbtVfxj3kyZMcmTJky&#10;fSZPpMk+k+kyfSfWf+xKBVxxILNkBV9sUgW8FNPI99Z6/wC+PG/lnr8/+Fg3GZPSPyyv9Gf/AFWf&#10;/dZ1fiz/AOS55vtZb+rFG9jp0ZFcVComgx997x8wCOvn+MAUaFHQPvkix4HqTyjbMg9tnj/ec/8A&#10;mZURU3xgjZTonOPFV9sS2RrxleHA1Dhvyyg47PjCM+gsDzr6br7f4xY31yXj7fQXjk2YIl/8TAJc&#10;H9zPzX6DqPGJP/CS/JH6TJk/8TJk+gX0W/bf8YZ731mTxrLOTOJ5X6c4X+IZMn0m8m8SjggLc8Mn&#10;4xTogxgIBegerJDUVIaE1xb6XWRZh0kXJLd95o3lbYsVHfAX3w8WQjmvC8C5tmpUUcjt5cCR6hHY&#10;8a8dc4bLc60B3SnL5yzgYLQqHTXNOjDal5tQvID46y2I8th3qt979eskRryyzkO1eWeDG50swx0a&#10;oPdmMooqgm+lv0alycMFqw6hA9j3wrtMV/sA3ETZDWDVbTfOOVtUB4AhXds3hy9fAMXjzCeusv6V&#10;KAzgnM9V+Lix1v2Fz0JzC7zRm2FsOlnNziGJpUkDUeuJBc2tZy7Q7cJJ3CSCKttV9MuK3DV3vjf/&#10;AMyZMmTJkyfR0bwLty/rEmjl4wAP365PpPosZy+DIv8AAyTj6T6TEyZPpMfpMmT6zJk+syfVWAHK&#10;AnuZtnP/AK5xM2fv/dn/AM5gG+yFwSEJyGj84DkfY/3iTkff+zEc1odm2ud4fSIOuL8/bZ/8Tn/y&#10;OAb/AAcf+RwD+jlH+Nixv7DDr+3lNrzyM1z8Gdf4MC/qwPj7edT9lk/62U6fbAHBj4jfpi3Le5k/&#10;UNKce303vfCzzP3Mvz+TPX+/iUn+z3yP+7EJHdrliFXbJeK/OBf3MCEAHHnT5P6wB/V/TBUr2ivJ&#10;rWLq3snD+sAdH4/1is/x/bNSR/j0wdLu3/sxI18n8JjPDamx9803xd3/ADlr5DT1LmpCiUPdhnuP&#10;0nrg9PGMYGTEpk+kxvRke8n/AImTBoP9LB9x+k+swRvV+nFbf4MP/EyZPTDxziNWTXjFigzVS68T&#10;FnA1tE1HrArVGRp7KNmzH4U0G29grNb7TBn2ifM4a79YHTj8KhY9y06OnoMNODcRBh/UHRxjYWIB&#10;yl9oWrA3gDHTaJvQ8dblwouSwrwTlV9cbcxOo/HCtPHeAqaC6DbB2kep5xbAYSa0nIe9fbEzQDsU&#10;UA8z05c5jKoLzd+J484lXZzqa8pI9Bi29DB3RPak44OcRJHIyvKMtPeYykoACK80Tf2yWoV+49Ie&#10;q+i5sjBGq+4r6q7xDeEa+jmtt68YV0yxkcGGuOcCrkhpN74J+MqvAJhdpIUPDzePpMmT6TJkxOBo&#10;2/1iwrl+RlQbXwemI9mT6whwi4KAzo0+5CfnP6G8X8fZ4DoJ8/8A1glODz/1mjj/AH74Nu/798sU&#10;T55r/wA/vEP48CE7sF+R+Lj0/t/3gxsHww9b/DHZ+Hjz/bYZU39n94f7P84khS+Djih9nX5wb9j+&#10;rhaI+ycT2P8APEQRd6OP3cetfp/94l1/n3wX/v8AnAewj2/3j4ftf3gbD/j3wQnw5N8GX6fbHnJ7&#10;mPL+LA+PjGLGx9s6fxGAOA+2eQPtkyZPpPpMmT6P0mTJk8/XrDRAqmAecOO2eT7ufgcMJuqPEIde&#10;7HDJkhXs195gEoRKJkyZMDJiMyZPrPomTE+syYYVBE9HCjTQEAdbLMaEQCtDT7TFara+WfziPZ8f&#10;2+lh35FCR9n+2aP58RUuxInFmE+k/wDE+k3kyYYCUBcpU+d5N45MmOHq/wAHP8jwYE4yznJk/wDJ&#10;ah6GH0UFEPd7069MWqktaLTy9K+mI3CTWChOKem8BhyBlD5IwA3wayURPTBsBDm6uKvNSbULXMfO&#10;PtQOEBo10OdbcPlG8JaAN0V1rRgShtRR00xOejXLg2HSQVTY8xyh4cDS7BF9G04uNrWBaCwg6npm&#10;86QWG8kUe9uKkSNoRo2e/v5wwIzhdr3YQ98gtN0ICrteLxLiQGtqBYGV7+3vgay1aKjoLzDetuMj&#10;IkmHTAfc4fz4F3tpNQ1s481MWqfetwpECOFHI8+LHvFLUqAJ1BYrJehwsftU+btNA7B75MmTJkyZ&#10;MU4NvGAbH3cB5c9emCP5P7cmBkyZMmTJkyZMmQzWTJkyZMmTJkwMm/oGBgYGDCXD8YJDx+jAyYms&#10;MMn/AJn1n0mOTJk3jr6zJ9FClgFrl4Njyzt9PBgBkTWA4ltPTRibqImzGuyl8njf5eMN7+kyTJkx&#10;PpNf+Hn6O/rMTJk+kxzrJkznOGyXav7y/HFN5CE4jj/pg3P3f75v6vf++PX82f8ArB85vr7J/Rj1&#10;5A7vheH/AKrD0PjvKJtXIp2aKZsTx64SLoho4vT72PIPcH84jTfwC/nOVrHGI9iVuHvFhF0BEHO3&#10;frg2mqa9E85Sc+2sEZD1Vh5J/rxjPd9v6c3KfHd+s2tKa3/Rn+i/jPRPen8Ycay7BT0neGm7RDqc&#10;BS3eFiERS6AaCctwHgNmAgkGuN23GTKJWCFLqScuNG9aihai/vE3mmSp4eAR14NGJliKSCXiCBvr&#10;ePXtTUwIVZ3dZFoWyiXQ4Le3Rkuru0ZFWuZoOt84K2hK9UJOeg27x/mpSDwxdnV/nDmWkWrekvMn&#10;pkfZg0TZvSEnr75xO9Y2EPrzdOH1kuUtIDnlxlv0oqNeddmg29GOo7UEh7fb3+MMbcHIAYvLl9sM&#10;aCQjcCrefl9so9tgn0GOHJAw6N2QXcA8dreJiidEkR5NFSezkSCn8+RNvvq9ZMn0mTJkmbNNcHt5&#10;yVvRx/f0Oz/duBkyZPpMmBk+kyYnWQ6MkyZPpPqGGTJ9JgYGBgwYc/E/RgZPpD6GTeORwPofWfSf&#10;T3yYn1n0mMBCRzK3Pi4MkAt0vcw8A1gW4M0VBiLZLhiU6t895xpUcxDnnGZkVXlVK+4D8/VN/V+r&#10;h1jxj/4cOP8AxMmJnGS/RN4od9P24vXDf0Pr1nGTJ9JkxMmTJkyZMmTJkyZN3J9OcjwYB4wxt6IO&#10;KdmnUdHGOXqUBCgcV21dYKeWzEENLZ4+fGP1hO8DYNLuQzdjKZUAQvb2t+MdiRxwcLbA+Jj3VbXv&#10;wAAWAYqhSX3NUNQvg8GcOq5EtQd82uNhPawm6AoeB0GLs6u6vq+uG8JSEVx5u0eHFAeEwc6BFKwX&#10;mdZupF8B8DgFhPXNMDHjrU70sO9Zs02hNyTwevHpjDDb4Io/iV9sELykIQujrXRxjahTUH5PBB3j&#10;yRUMtV0aL1Bw+TMApPPRnu31lihFBycLSu2B9Jhq5abNnsYdemBn7mMKku4/wGbof6vTHoHHn8Dj&#10;NKN2Fj6aDWDUsfBq/GT3uql+Zjt6ChWHiOz9/wDnr/zPpr6v16+k/wDB9JhhgYM5fT1zdv8ANMPr&#10;19DJ9AyZMMn0mTH6TeTWcGHnJ9O5kwp349kxxdSSc8Y0FVHt2JfRMYj1jHrtb09QMoWItSa0UxFC&#10;qz667yw/g3R+xyfSb+jjxhzlxMMf/wAvnJ9H6b6+m/xfz9YMMD6z6P0L/wDnPpMn1P8AwZERQSmu&#10;ZlrEaus9HdnbOca+wYVhV8GIo44B0gCGhs293eDQR8RYAbtWp3veKiJdggHkrTnr0x4NzQC+AJA+&#10;uVHnLuOEJDxrJ41ITSEaeJXXK85c7FKgtXb48dY9MCLdJjrs7bl1x7Tdpnekw3jwhBU5sEjxfLxp&#10;fKN2aFhTWuLimjBJWgeAejgRYq5M2pk14Y0qogqaQbTNDU8veAI7CxDxHklMcI2eAcsIXxcYXc2Q&#10;YOgFWOJhy/FAzyDgMUJFYC0D1n0mCp6z8f8AMFwC4Bw0wwBMyq4f7Tf0CnZ2vHWCey4fWf8Ag+s+&#10;k/8AMyf+fj6mGB/5bdPT9GfGTJkyfSZD/wABk/8AXeP0mTJnD9CHZSno7/LHAVTXBORMew8Bl1/O&#10;RjzaJfrj4wZDBhfHnAZqzli8YJjQD8ra+65PrrHEwMmTE+ifSGOTHOsc1k/993o+tctw8XDWvrMm&#10;cZW/X4/8T/zM7zv6zDD6U+gcoDUB3iT3UMauwpT3wS8mcJrA2w2v2zldXxB1yvf/ADYSSyDwUISn&#10;D6ZfJWQeudP25cGRtap6ETyeHHGJTRDhHEvF63l8FgDDZpy33PnALMc4z0m29ut849zsTIbLtXAC&#10;ADohyobfYzQNMYBXaOXwOMyISl7DK1rneDh3B1N0cxW+chWA8gGctAHKwrmpBOtE8W8YgGCsZFm7&#10;uFXrrG7k1NEugvA49cCYnNQBEry6bxgAgQHng31y8MTWPIulswZHD3P7ZTIASJSTx6LnHAwYGPnH&#10;AavQHbix0e6Xk/YeOU6wMMH0f/xD/wAT/wBT/wAz6GBhzh9TrgzH9n9D6zf/AKPrP/fvjkyZNfRP&#10;ombhrhYE8PBhWzI8AyqILNWXx74VUkB6nx+8fNS1aB9e/V1gfV+gLifV4+k+kx5+j9HPfJMv1fp3&#10;jg/BhPolJjpVO89smsPpMmcucYfQx+nt9OsmT/z3kwyZ8YGLjiKYpl1lZipMF8uRZLeACHNQee8F&#10;p8Tqh4vW7uaI9VXp0FH3ty03A1iEXm8aesaBFdAZ6XmBPjJ5D6Ak2Da18zHDWpk292wB6yokUUgG&#10;Fqt13BwexZywvIcqdvVmMEAEaQgwqSa6XJHEXY57txG7rMkzcSE0+cN32vSEgC3UPGRw7R6OEas6&#10;wDgA1oHQazZcDKj8P8YIbwLgawDo0Advp6eXgw9yaMydnj0Xn2ZEwzX23Jhkw+kw/wDcyf8AmYf+&#10;jAwwfVHPxz9GB9H6T6G8mGTJ9JkyZM41kxQFUA5XDaH5By1rWNDMNZB3dZQ3ihth75RYpZZhE1jm&#10;rLvxnUrUVPZ5MNQu70/a49fOQq95zgfSZE3HI+Mj4wPB9Zkx+syZMmT6H/mfSfT9D6TDJh9D68ZO&#10;8DJjhm/pPp8f/geP/HGOL4w2xbg65y6+hzF5yT9l2tia8Mp84HhIqoaccvpxjGenOe+jB27cJSgC&#10;gBv3cogLglTXCvp4bxgbpVGyWtHI8YMPWhW4Ec+Plwajqy5DAhzvCAhArTeqr3jDr6t1Z6imhqcY&#10;77qnmwqtteB9sL2jgsvAIPZV1cFPVRIAInCc0eXnADm84J2PG7btw56VSXKBd+oMGBgunvA6wYQq&#10;CfvyujlcdD6AgD7B7e3AAAAGgDjAw1n47h9N/SZMP/CZMn/4H0M7+hgYYYfUusvb4P1gfSZMkyZJ&#10;kyZMn0mT6TJkwCpqvWYUYanWr/8Ac1mSCBNDWAym3eOYH5/GSCPAgLBtdfB84NdEOLGm8IZuCcjT&#10;8YhypBKIa9chRo712/8AMVPLHjbs/wC4KgFDh8HLWQIEB8mEigAdzrf4uGO2mINI8h1cbMSIUGtr&#10;x1jx5EXoj/bKdVFB0wf3gRpKKIpr1whKURq88XnuYdW6tlPPO8OVRkG8f5wBToKKh8cYRNf+5/4m&#10;s6/8G8dfT9J9I4P/AI7zv/z5zX/5b+t+nOT6vVeJ+sHeXBy5cuMVIo75F+8wTrNZB5MtY+Hfh/3E&#10;meveWqtfxxh7CvgqD/5npYgAfD3xrJC1bD6ItMsxBAYN+Hw8Y47VOW0UBZ3gPAEVWrTr3t9MRGIY&#10;V1uPF8+jl1UD9yeBZxzhwPOD7v8AGKTDyvWWkpAwDn1EeroMVFySXwHc9LPJcAAAANAGDAMMej0f&#10;3nxkzeT6n/if+jJk+vv9JkyYYYYYYsus2fs/WH0mTHJkyZ64f+AyfQ+i4Aoo5xl55Vr3XblRuSVV&#10;h4LwemVgddbtKm7eVxe/lK4y0Q3ey+9zejenowexwaT2FxZDNG/OBUdgUmJDUtIojbpxswVWy/Lg&#10;DdWG+b59cNgVuw4yOhEzS9EboYHY6ZEW3xiQQdWafTWAhzRp/I4Fk1qin7ZCDO+NPk1zhChzJPua&#10;x4h4aZ43WABDrHJ9J9H6THn6X/yfXm9j6DDDJ9OvrPqlJgfR9MPX6fOTJkfpzh/+F9Ui9A/B05Nk&#10;qDPATBuXBw+iQhQGnLVSrl85fnEdFh6d4QIAGJiNlPtgn+TbPfCvDx/OKYt6HT4uteXFriWC8CjC&#10;VpeZ3kH2PVaWG/P2x0y8dASA1bOa84/SYIUyJeHXWCb1RuHpQiu5o9cMwzkXyAL6+hi4CUKgvB2e&#10;+D5KaBteXDDFg/QGq9J+slyf+TJkzr/zMmTJ9Z9DDJkwMMDDDDF1nNf8Bl+syZMmT6TJrJkyfSfU&#10;IGgYNb3JsNfnEEdxyQsIN0HMTAAEDz7SPVrn2wjOyk8vc9NfnDWRkiCt26CcfGMOILb/AJs3i2Rb&#10;I6I9nxjyR+eOBhyzzziVFA0jN4bQAIqBeEck7zzKbmfceowbsQXvB+2KkAI5UnFOvfBSAtCDaux/&#10;ORNeJ/kp1MOJpLlrjjxxiI7+30Ydnq5Dk9SFU7u51h4O7dOBL9n94ydQwE3KOvXJYfIiml4ee8UR&#10;tQkD071ial/ITS65+3xjcLqPIM9Nvn2zXcip6/SfVyY/R39PT6+v0Ppz+xgyMDD6XfGXD/3P/M+s&#10;/wDyJ2Fodk36HI8HlcPh79+TLn6bt+o8nrhhk8fRRmGH0M3m7LPyP7ZyYRUFJzdBy+s6xgMKJSl3&#10;O8iuFouah2DxZcAFmb9Xe5oJ1cCJvcWGgNQU8mA/ajNA3Qga659cGyRPOzRegPGGRG8yifYDfu15&#10;YR62pp1oDQHs+XACAaAIGBnDkzQ4ObWP2Yej84Phymnpw+h9H6T6Q+s3k+kz3/8AJkyZNZMMDAww&#10;wwcWs7k4P1lM0yPQcPZ+zkAB8ODf35/8dn/x2CcfbZ/8Zne/bZ4fts/+CwtPxs/+cy/9Blr+Qz0H&#10;3yrs++KHf5ynn85Z3g+ube1yPrherm+K5E85s4uN7zebyemTIczELUPtiFFBThTjFiY8iG8fnx4c&#10;4oKFGinD5xWlvQb9/OLkwBUVnGKlsGkb8YWgCqw7e/rPpMffFHWTHJiYmLqZox+rr9j6AwPr39T1&#10;/wDE+rk+u/8AyfSfQ/8ADhtRclKP/cLLRjc+J/F++XM2Of6HyvGJgjvgeXs9OsNn0Oc4j0wwJ9Wg&#10;nJrj+9/bJ3ig7IaVBO4mr1jgLIMV5nsu5xhvQ/VCgnrrz4yXaIeR34BoxMwHp4tOfBqYzrIHDQZu&#10;vjl6yQ5C+pNLT0sv5walItZ8DoPc98OVOxlfK8r6uD/bxgEwNTAMAwMJ9F0QLan+fTPH9h/vHshh&#10;ffcn84f8R/vLCq+jiQlDxsXJmhKE4fbBePtuf4XAXj8sjr98jv8AfPN++f6XPQ/LJdfnkXh93How&#10;qb1l/wCtwSWgBSVmJM/O/vCZrZymBePlf9YD+5f1gOPy/wCsnpH+vGQ/7/1iTv8Al/WAc/f/ANZ/&#10;9v8A1gP93+s8H3f9Zrx9/wD1iuPu/wCsd+KB4h/eKdSs3/vTEZh90C2/L+WFIGonTwHvvGJACUuo&#10;uf8Ay/0j/wDJ5/8AJ5/8jm/WF/43AuV++fXzj3n5v9/OaOc6d4oo4GnxWuvVhow9r0w2mIfLNWx9&#10;shgpieRkuvvf3n/yP7ZTr7f7Ydh/r3w/+3+2eD/D3z/T+zNG8Hj+5zZgj2+7EP7v9Ynz91/Wf6/9&#10;Yp1nbWgZ/GDC8nyywDlXKAP3jzfs4ec5CNrX6MO/7f8AnP8AP/nN3P2v6xb+n/Wf7T+M7/8AB7Zf&#10;/R+Mej7n9Mf+d/XH/E/rN3+n7fS7/qYwg6hfPj31kI39sj1UIihfGSKyBHvdYM/qydUulDr0Mf8A&#10;2GI4+4YJ5PvgZvxkfD9sj4ftk9HN+M34yPjPjOP/ADf/ANb9OGVzPThOz0xwgFTY+fIwJR2hv2fP&#10;5GMkwtZyKOKIcBE/q9GPog84uC7RHreL2Gvtg4ImAvWBhJO7TWDv7/tkw2CdoIKLGYGbodLOo2bQ&#10;bN48XKwxhD0rU585bPZZBe4s9spyyDNip2AfLmjSTqUiNNPdOM44fAQaGEvlbvjI4wG8uGb+/wCM&#10;MMMMMM5fQmDpKJ+voRp4z8l+83Lw35+iDAyZMmTJkxML/g6yYb2g8Jt75JPV/WDT2yZMmTJiZMmH&#10;ti2ABUcoczHwKq5Pp+TfAjLigBgL0CPsi/OGE0ifg95x6OXnumg0Q8j/ACwfe21FeTH8dZ2/DCdZ&#10;r6TJ/wCQcTDDeGCf6dsND1fr6mf6fjJ6fUD6nn9PPHbHrj2xxywz/Ftn5WH6OCj/ADvExO8mJgZM&#10;mI44mbZ7MMGgnIfkzQvTCoHZ/jP9Z4+jKw9v1x7fgMn/AMDKnGE+D7MC4g+hhxJ+X+8D4XsH84Hx&#10;/q9cC0F/vzmuf4/fH/J/vNRcGonzi3f+frlJVWH2F3bzh/qP3j99lTuzu4D/AEv6z/P/AEwPj5xf&#10;xkccFz/q9M8v+P0yXKZh8t74hmj3fwONOFzr/eABW24j+8tJi/8AxcMANTQb98T1SUozrnCDsg3i&#10;dq4ga+T/ALy05xIwc2798TRaa6eg8PpjgA+HX9Pox6joLH+g6w+5odK9XsZvt4UPTVGOva++XPvB&#10;07f2+MccBDzV672fnATT7HFmJ6rmyzVgH1nPuOKAIAKzIlovdzb3v7ZMFApRlajsbOa6MH+MC9lj&#10;tQof1h1FLRcQ0I8P7x3mAQXmO3rZg/YTh1aBda2rkykiEehBOJW62YScHwesXaprx751xZ+Z/GGD&#10;MHD0wcHBxaYXBfEP6znPwMrEBLvNsnEhp2ZDA+nz9H6+pin1gN71mTb3zg+f1nW8GI9mdZMmTJkx&#10;MmMHY5OAfJpvsz4wGC1UVHy8a8IUg45xSIdb0BPTTz6bO8U95qRr7CQPkPTCmTASAqr7WzjCjEZB&#10;MlhN9nM5nObMqQqaNnXJkHaj5I/bOfoGSfXWMxxya+hn+j5Z/pePqYb/AK9ZtnDJhg7fRHf0TOVx&#10;MGJibz/S88/I/wDPSyXPbOvp1Zj9NfTvE84GD/d0z8f+cFHzgYf919BWf9uOEyZJkyZMmTrJiXAE&#10;Dn976G/4dfpYPH82TErxidZMl+h9OOXthMdjRne5hhNThP4YIPp/OER8oyHDvOseGLDQ+i7vtjcc&#10;TSlNSKv+cp7LNRf4fXEaSdBcD1N84KcGyHp3wfWY1+aYv1AK+AfLil0BpC5TOIuDkZFaqQ/O8XHd&#10;KN1L9sGaNB8gSHxrDuDAaq4Xr133j4vZtV9Xhfx+8BK7qLnjW/7ZKE7O3L7e2WUDlCIo81hw8ONz&#10;u0dh4eicE9IQxpXns9nHWMiN8gpdtPO+8XBqG73QU70bwITEXA6nxHWuxyccFcTo0c+nS1uLEYKA&#10;w7Qsyff4c38/jJdv2cC/4cF1X3Z6z939Yctfd/WPEaF4TDBV8D6c/Ziec1gQi+jMO2Q8n3xe/wB4&#10;x/4bBYWvQPqOHDuMganR4wUYi0n+foA+HZhgq4YFKrkIqBPnAyIsOzi/x7zKoLu08e7x6awwmxMc&#10;iDP/AJDHm/Hxj/GyYW5g2t4zajQS+ThjHa3sOYdzs9OsBIw83YbPXk9cRwSp05Ps/jN3pm3UYa9w&#10;k9TjE1oULigPhEdemFCz4PJcFI+2C1JEBLvzAfb6BgYRKwJfTJfI4pfznbr/AB648z9z/eJ9Hyw6&#10;KQ8oP3gX4c3iNwufl/vz/a8Od3/Q+jgCz9eR7fbEuV9si4YE8DnrM9J+2V4xfExWBwYi9YvjNbf6&#10;eflZ/h+GOX/h7zeN+jcVy5vjN5W43oy5vC43+PhnAz8jgn0Lv+7f0PriR+m/pfT6F8fRzRv919Du&#10;9fpvwuD6GfGPt9HPj6T0x9GE7VYqa9WLI6XhxswZAepn4z+82P1/swzDvGyRFolRvR8Fx6KpkXu2&#10;vrrBMCKwXZ7X4+crRDZbew9PXNLmgF+gKCXW7MHEgSC+jSeuar5vaJ5HsxUOBHwnn+mdrr0Blv2v&#10;2ybAgEAQdtA9JgStz5AnbhjCGDye2Ni7IACusPmMubV3+T8YQl1wIgjri6Awj+pygNnd2+8x/Kld&#10;Eg/euVQwCABJNc2vtlKqp1FgHQB+cRqM+LHlDzYXxhwqy0C9UgvfL84ah0Nud94UejipPhyMhgPG&#10;QxpHiiw8PjGmRoHQ+cMJ4W4HicZGRMAIydGDiW/U+n4mTWFA+P6w2MPOfJyCf3h9P2D+sOcCehi4&#10;1swB9r6HDj2Z/qeDGNA4DpSanzhiOAintYgAuyDvyfbNfSQR2N1TrW8482AOBs4838sLMs6SXysN&#10;P5wsAdNUPS4h3MbkJ08b5zpPAZLG+of1gu+Q1/wwnysI0Gk3yeZ1ne3ghvhQh8Lzj1DownqIBe+a&#10;dTjOLYqAEG3evX4cqqDoIoX1K5IUU7QqBRs0b1hRB0KoKO7anBROHIW8U5ViQIO494YIQMDSITr+&#10;/qTD/t4cD89xGMwhGJ3graOUwuC9w0vJUq4Bz7uTE9MDefm/uz/O8OD/ADdPo7hGgDt9nphZ5505&#10;fjEvyEAKR4MFwy3IlV2jg56wfo+P6Z4A+P6Y9OQ/KOiRfU3gr9BAqCiUAmJP5P7Y5qC6323jZqSe&#10;XD8jBP8Abpjgv+HnPZjH01M4SY6aMekxreev6fbnHIOzGS1mgxJz9J+TzT3P0qk/+zNvGKzyme3P&#10;Zns+nthj1GOnGGB/isc4bP3D/P01TujfJY433M9ue3PDPZntyfGM7DJTXeWQcjDFP8c/Ef3jjTv+&#10;zBh3hxshFKL3+saLmh+Da/CGGppNqHkO/szXTyP/AHbr2mLE97BJzpqb1gx97JF5o0/vJ9sup2Nf&#10;kYtE7DhPye/TBKlpQA4edN/GBgbjVC0Sl4fSYzzgUXs2WZfNqG53pNo+hi0wCrXTxaYsqWhVFeb3&#10;zzgmAVRGAmp4a14yqhyh7DEQBOdaxcUoG5Sr0c63zhpDKoIA2rhkgcAbYyeRo5PKK4cNWFZgVafU&#10;jhaMr4RaGupuepiTJokY5llvlc2RdBelqB/P0MPpwH+acmhz/MY3pifu/wBYGfR/Dhnb4w4waPpg&#10;awfh/Bg37sM9FfnEHEG7jELc0+o42P8AOD6OKdvrgQDE5NTI3Fjb2421H3w3BByUgIXiRMBpRC7W&#10;0fTl74vXkOy1OPt98XeCwiIZDjj59NY5qKiYZjkNS5L5XBE0cn7w/dcDIIrR3j9Lphh1tsPbXOSz&#10;+roLtIiu5q94OgCA27NcVPfAJpWpLADpUfjJ4x9rJwu8KDFgY45OBDhw6AAVIeodCRnS4ZmRBiBv&#10;Sg10OAtSXrxkxM/3ejh3Tr/Gdf0zcJ5v2xMLdmQD/NYNfLiYMmfk/uz/AFvGH6Mtivmf58Kl4/Uw&#10;awemLwAlO/bkwgburWdkkTmZ2vx8ZirD0O06PoDN3P8A44d6MMUOT+8MCcrl+Vg/29McF/285NYh&#10;4yZN4bZBMQT6IYA+iGBvCanflw4/vv3n5/DnP9Z2xw4dsl6xz6T6fJzf6X04YP8Aivp2vHC5vgcf&#10;SZmPH0gyPGR1m/WceMNU7M6zp+shbH4n85/o9T6c4e+LKCUxVYrOJrnEjAm0RHV9xxUEG2NbLyUT&#10;jAh4XR/gkMOovuZ3G2+xjJeevPAKX4YX2a1z6rBj4jMK1/PrMTg2HgEfG7hMwgWGx92XEwGqohmz&#10;5gwQsg3Cdu/bLBMUWqMf3hXcBHK9qBj2El2T/Hgcum87ZdbnPnEaXTll7T/bDDMJLqnBLxSdLvnD&#10;ZoJKABFTl33rEDPBCvWxx3y4CYagCDsXWg02/ODI0VHLUT0HR6mDwWgF2ai/vLSIbit0jByJsPnr&#10;OcTolF5BH4vvh9D6fif04+T2/kyuKDHjbcwcq/hcMeWHGfiYGjP8HoYdnvhbFOA9zDX9Wcr8ePAH&#10;mevJkyY42P8AODIkKVbXdPGvzlycIvGewPzMA5hCIDdPJ54TG2kaUg6WvTdPDPRaBLBbVkPzlZCj&#10;TsFT8h98oiQxoBTV4+Pv0ZSzohl20G3XPxkKlhVjGS8HtjohuEwdK/tkCqMNQbj94PvuMweXPjEC&#10;NwqVgC9qtTg4xlEohqrs80n5yyPylF4j5qus4rVq+axNerXWE6uwdpdnCPDk40mFzRD9J85dQAwo&#10;j0zTR0ie2F2auScPv4yY4f8Abw4ftf4yuahHWbdJum9YKJVB1mg/3WDX3xxM7w/f/dn5n9Zp9KcZ&#10;f/rnxJU/Lhvg/gfQDl3NQNs5r1wHf+X65/s/5zmbYLL7Qtvurg24mGX/ANmVwT1f553DOGnvh/w9&#10;PoL/AK9OTWJm2T0yOTvJkXrJnsyemTxgRydFrHLgz/R64/vcMov+K+hy7/W9uJ4EPopeM0cuZxj0&#10;wwP8VzrDxeGXWew8zww8M06y/GXeM9uezDpMNLMONdmf5DrDPYz8L+ccT0n5M1xOHvjilglCop6L&#10;gRMLjahWqO8Ac4kQAQC8aDeafaLCdiLtPW4sDQl7Q7Rl+8xWRFJ7KID7/bK+IEMKdIbB9MGNXLCl&#10;ZEPRi20EmF2hrTy+MVNaBhBI4fbm5OHgVnxVR+7iZ0wsM91X3MFEkD7TCCxakh0aRejrNxDUsE07&#10;2nG5mlErWobIO01jKwg8xyhtDmecbhIrPRJ0EH31jRUUeugiq78YTMQaSvt9D/XCIdLyl6NV8axl&#10;uoej7D/DjpWSWvQNSaHwuVnXaReQC+uk7xSWTm9Sj2w4w+vG/wB04jeoS+5gbaYOiH84DPhoyMef&#10;t9OD2wNPbB+H8Gbj3wqeP6s3gfdMU1274ZZk21Xv9HH6HGx/nBguxzANHYpp+DDcUVVF5RPL0+cn&#10;fXZ3FYN769eMCy+p5ANK6aXkfExO4FLsSFffvHN9VwJ4Nco3WC8V3IWpfPZsOcREe+F2UKLTk93n&#10;CyrIikQc1KeuAmAdYv7bwoErxYxaiTzUwdhY3PyZ9zYUaay5C4I8g+7+MQCDCF2I+gFv/cE154kg&#10;I9oP5w7yCLDBPBUcmRs1B2Bg2+pxu9Zs1exYQ7fW4dijR6r/AIMakSg5RIHjZI4W4UHIEvnHX03/&#10;AMuM1/xcZr0k0euNkNhNusdRxFp651f9vA1jjk3n5f7s/wALxh+iO8cfuwYX3q+XDC80/DDrDihr&#10;xm+R5wYKvZyb3Kh7eFbMbxTAozZQoOuc5uS4OI/+eW2ODeHK+dmHDvyMMXEcFX/cyYngyY48s9me&#10;z6nD6PZnOYfp9v8AT65+Tw5y6ef3vqPpzh9LCw5asMAhMUxeZPHWJqoI9l/Vn5uEY1WPv49NofOI&#10;zSlQa9ePHGXQVJp0bwR+F+/ps8+h9h5nswOezGSaRh8acQ25Lk5zNqpgWcc8mHlANK7DPzlj7mf6&#10;TrBt7Z+BgUTlB+GOo/CC+2Cg2saF8CMT236YqF0opbUQ55493BVBivAUFfVcSI6KG0SX1fyyIKjf&#10;Lx6ApmHWNWS+UyXz6GucMSoiUo8ATbDqZHLI0CeqFny4RUMi8GA89DnvCzJjwANI8eDRnNEm1PQT&#10;3ODQDjfCLjHmTDCQ0zV5EO/D74AMEAV/3ph6crVMXk2nLIe7rEHwgoiU8g9i4VjgMTVseonnD2JD&#10;lXauuTviZXS3R0hPGvTrFIFpK8Jpz7uVqO3SfDT94WICsDsVuj+WAk6j6ADR1jwutkhQFKF5eXWA&#10;FKABuSInbn84xolbRB5o+/0MPp+P/ThULCX3MhoVNLT/AIYAHhI/SZ8WGfgYGntmp7fwYdMCoCrp&#10;PSYoGGh6V7evnGcwBpp3Phx2QQiRE5MmTJiemDb/ADgxxiIe58oq+PnEChYJ5O6DZx3vFY2w8MkF&#10;dxd52FEodthBnnaz2yl4QAFNvAG54498XVD3vSl96/OIfcaPhyLTeUDDSz0/RjAtNS6aURR2eB8X&#10;DZXjS3frwm85fvHMKqAY342nHkz89hAHbMYNLEGUhZ2pq9XA9SRXAf3jq9U9YL+sFAhFvgPEBOj6&#10;B8nCT1OBqBEPJEJ4xAXxi4OLMTAL8ReLvAdN4z0zTgXcGL/H3wT7nFyXA3n5H7s/xvDhj/4v009U&#10;8FdKtterixdbfzhmHCoGVskftndV9sk7X2yWvp+nObLvCszKgcvtiVDz/fBmPD7mGJidYK/+ZkyY&#10;n0eGcsm/Tyz2Z5YDIGzEBXd940+m/wBPqZ+aw5wl/wDNYF6wPjIyPGRjkbAcnXDv284+3wBEdNvh&#10;h83El1yMbC/ngxYjSHAgL52XAGhsSXtoNYQ14cudCsJ1d8G9+q+cTtE2/f0dcOxl1hj8ZR6cMM4h&#10;TzX+e+RTHJmMnMLkMwMNGJhUZkMVYPczUP8AUz9OfiZLpsOUOGFLawu3xGvwYSBm031XhewZQsy0&#10;h5Sve/T5zphHUTg/feO4aGbImem8ffrFbNqkDLcnjvHQ9wCnb0H1a/dybEWipN61v5xewcYQeIdf&#10;7eJL4mJTfM4PXGzluTYmq5PV5xhEMw07UAE6fA4tOgFOWnusYdTm4VASnsF3tS1moYsRt4X0yUea&#10;AQ91W/LFFnPtzyezhKpOyAVlXd6yeoI7AAq3pGedvWVbVMftQCtvXtgX2MeiaIpL/GV1B2LTXpk9&#10;IFF9DS74zjnbYN+aJ4b/ADhZAy6Gx2axDmYgvNaMcYG7lIR4Nj2n1PoJqAHn2cXARc++C1yWKWFL&#10;S3DNdIMzHYemGOepcDT2w/h/Bh2e+FqDm+D+Hx54y3oAN2l764XzjtOgDyVF4m5joMEhs1HoO3ty&#10;vGTExM0b4/hl8QWmBQJtV8zFQ9UQLzt29OCnnEEo8CyFvxMkAUpsRF95D5wa52RQW+q/ZijBEBKm&#10;5HjZzgwjVXKeQpcL6ig2BG/fBkJh4Lue3W819TnwKU7ce+UagZffHnnx+zH91i4RgUUefDf4x6OK&#10;+4wovCUooG9a0u8uGS5sQBQL0/zhQURBR6weM+fp+CysW1bDzDNXNEf6seV635SeMpCBv+zC4K9S&#10;j4OKjJ6mBkDP8HyzX/Bpw/6O8cMaKal9FxmOUBpvfjHADff65B3lMRjn/uQ5chDPxj+WIFvDfB5m&#10;9WfAvvjrjoEe5lNcYae+GZQ4B/36zwyOJk3kDNZMmTJk9cDI7Yr/AKdM/Gxx/wDdmO+7w5M/zfLD&#10;AzvJgvGMOKCJOI67NbOfGTFG4HIzj1Dq+JgNNaJsTydX8YDCbFbLas7WT9ZElQsIanldALrc4wST&#10;6k+9d+nPvglEi6n0a0wDNkwYILtYe+QNYDkgLTeOhQDE45V75xLBNJrD2CivgwA5/lw3ZiT336zi&#10;eJlx92PT6f1nTes/GxzUmIHozVUksKePb/55wdNAZir68fGR44BWhGUqY5TbROjnxzkEpaOiXH7T&#10;8GKR9CYR5alb1+MXjweh5AtfRIdYIEacAcmij7vvjJZCV6Hl98LGCFwNdcD3Vd4AVJs2ywAF1ufj&#10;EoV1BSbJNCcfnN93xQvQzQFWnvvEkoKV0gCz3VD8Yll5esM76dVeX364DNfUl28zwePTL7p4/hCG&#10;crpnCCGXUFeOcHOQckyFVzVvs5t02xEU9QdOj7Y8GQKA5gKTycYygmN0XcwoTIgAeNkwRSLgpWkk&#10;vOPWhu3Hts/3WP6RaOn0drXnTrvJDa/Ew8rBHGP8HO7OxEy1HfK/8ZX/AC/jKB4GKXjRkxAr2lmT&#10;CSoVT9YH2DFfj/BiZqG/P+n6wzJMqdgG87aHVPfFeSqST2+J77MQtQhu9oPl+PTHAjpms0cF5D1w&#10;GWSV+6eXK1M4gn3NY4++NgcrowvLNeB85r8lniCn5/eTIEKw4o853cjkvGESbNhdR/f5xFatCi2i&#10;+ZfnIaAPQJiqVSj4P2W4MtUnBJ6fx98UCgSi8MupC2JPxl7bWaPn2xUTRNO98cY+/tjiPOUe8/OY&#10;FQuBdG/XvgH4UAOqHLksEebtuQdI5b5zV/d/WX/0/WHi/wDPTHVNX/Jh/wBl/rP/ALz/AFlf73+s&#10;CKN8v6zWVfdf6wQHR6/0zTr7v9M/+1/TEH/B9sbUUp4cnKSOf4HCOQhb0+p9K3qAnAB2vpsZA1RD&#10;0TTHw/49sNqnoZkm7gl2cZDxkpi2zJOiK7YQw6PtcfJikWnnv0z/AOgf3g4LjQTr84Qb0C0C2H3z&#10;8jDhABh3V04mGVg2Dp5c6f8AD5x/yv5z1X+vXPW/49cQ5+9/bP8AOf3n+8xH+vJ5v/p8/wDvc/8A&#10;vcO6Xvx2aHCTSO/DEKiIlHL1ivU9zHCA9COHOL/L2wcHeXczRVyyW9naZsC2yE8lQ9rPd4w1AGTY&#10;eQ1s9esGswlB2x+CnwOIFPYtDR87+xgMKvBtGnCnk0TnJXcAnQdu2Pmb5uClU037l/Y41IjyNfRG&#10;kaGdCP6wxphMByKX85oAK4gyfPTh4Emkl8e7yeT1xDNFSKeg/wB3gbhAO7hT+T3x6VDQEcnnsl6P&#10;XLIOoFHc1NNxnTIWI+2Dro125MLxiQ/Ix/a/rHS9X7M/FxnRClO3Y1JigYDgKcQWG64ztIGevwe1&#10;rcn2Esipr0ce+8sCHWaOK5a8NxPAWpCeV4E2h9phm4IIaOk69cFVLS19+YPTn0wiKWn7qMCnobHN&#10;G8rj6bwL67x04oxYTa8DrZlqXiR9X/5vFGJDGo6B6cBcbgqggjtVj4L3WaMe4RnNQBxQOOa7xWx2&#10;/wA4cF9accroGPrl8KNAqXRPsvpDDg6yoo6J3fjA6cBT0PMsPi492IBUGib0ovrjLSNSYiHVshj4&#10;iZNvUF9CZLI+wEXd32fbLuWyHZ/u8eqmiKHnnJ9zE4ehesKd1zfKd/XBwcv0DDJgcvp9BynZ9CND&#10;/JgnI+2GoDfWJZjQNj7lf1gkWrUlIo4jNOIxXQXQiPCc38ecNFs9QmAnNT7DhxFooalgLuvnjGfA&#10;i01LyYvbZ5xd2hBF0jD+XEmkyHjDNPZ/TAEByPHZjOnAMu8uktQfGNz4oodO30w6UveRzDm/PnK+&#10;crOX756j989R98ry++XduK5tgOjP9HoZJ6mgRteOzWaex+x9P1sMMMOc6wwwMPrykXKQuWl02VJ/&#10;OKRn+D1wBhU69T3yxCKg9j3yMA0vrHrmv6BjK6i60wZAKvETNVqec9DEQLpwbKjMxaML8n36/rES&#10;6uYn9Y1QeeE/jFdNQQFG1PXObugx15Mj/awfhfZOf/a41n5WFYi08sNKT92Ro78sx/7TOSpo1HT0&#10;z/7j+sf+w/rFePv82ZyVQZr6IeMh4zWQuMxxzhn43Pxz9MVF/iYcmP7atz6sVl2XJ6gFHR+sdcVG&#10;y8AkcbDnUw+FNX2mbXjwIIeQFX1RxAEjcDsK2IqunmGPvQOpdwePX2yiQQWp6uFLpoSxwqR6awwA&#10;vbeSCbZODz5wo6FQT14GvpIW1Qmif8YZxh02b++IExCVHkvPucZuSzR02HkIdXrRgMHQNLedaSfv&#10;Hr140INJyzf1QyOkAXioX12XGhGngC7GlF0uvQxWWFB5tUqi+U1kV3a/C3ig0k2ngDz6YN4G/wCX&#10;HoWAWY1FQSTKcS1hEdGtFXgZgLwEKmVrfFTXodYfQBL6+f6xkds0+z0GhzUmgEEbR4r8Prh67IpG&#10;kq9eHlwwRJqKeBdGUgq1K/uXngYsBb+hwPN0ndyBqMxPkUDnAiYTO5dIVQsOX05yYZKQEhGIemuc&#10;EICXFvQvsup64/NijSDhKq3813MLz9LS6v8AO8jb3wYWVlK/DI1Q0vXn94Lb48BFo8pDjHR25AKv&#10;DjLICa6KAS74685pIRuyWs4L93xN4ZAcZ0MOivPHPiZsYEShDYTxLrjFt/0hVCnkGt4VoWR8hz9n&#10;AS3ffTXtf3invZGc6P8AP0N4fQwMDJDDP2n0/wAHthlsBs6x2hEUNd2kH0N4pYuLYHmqWTpOGR52&#10;CNUg2eL1g4HrabiREGiPnTh05Udq8ULvXDxiU+k0om/gFHuJhwwUXXpNHqQwTdzar+/p3j+z+n0W&#10;Hef5vTCq4V4gtOFZasJ2z/w/+FxY5/o9DJxBI9U/wYRvEHzH6Dr7MDWGH1MDA+oZx/UPw4Dsxlin&#10;nvBqjRkOFAEFfTA8FutOJUFeFxJQOOd5PZPnBjaQ9c9L857H3yzOOGfLtMBEYSMuCveF1egAPKvG&#10;ATEqERPI5O6oE04AbL65zFQUUg8zmYF6/GDKCepjsBfWd5BvjvgyA23qh/3DeL9jBwExai/jBlBE&#10;2mqYuCHkBL7zNwq1Nv74y8JEe8no4efjFy5cuXFy5e8c4Z+Fx/ZP0z/Q8Yc4q/n9jj4wyyIgYidV&#10;6PTd8ZxUiDUPkVgruCwDJZDlUMb+GyY7U4flmXUigkFYcaNz0zfmvkO2GVKDo/GMMagovgFPFj7m&#10;a3Gio/4L4pgYoAe2ntpN8GXFR/vbDGKdCaT2HJcYn7DXDK+NTGBccW26Kj799+cEAqMDkqNyGXuM&#10;BFgVISf1hc0ZdhGKFDjeO2CipnPPBz0rgt8AhnjUeTuLwY/1ps7cLbueG4taB5W/VcGa+xyaBACZ&#10;7fO/jNw1ETaUrt1gGgOmfbOlEmWu7vBCQtZXVXU3/AYvi1zLO54u/MxYc47h9D+g5wtqXhG510h3&#10;wMv2UCHaeW5ES6MuOTovpYYvxmBQ2HdSc1yaYyZBVo8nlcOMGhL1YEf0y+I5Du3lnlmPz32AOvz9&#10;mLp/y4MDUKB6YMGx2jIMWujkZp63Lv2ae/JJAG5Qo+ZCe2GMioTzOuMUoOphyb6Eq+DKynAIOibr&#10;RdKXowmovEIWIU3ffFyW4t4WfhMU74I91V76DHQSFZ2syTnApgLhgZMDE6fTn+Pp/g9s4Ys5Sb/7&#10;j+lLWd7o0BdDuYcYAninO/L5zfoqwbB2RfRnxluogE7BQ+fV65YlOdwNDRp42fbFhugGo+b51zi3&#10;uQ88gevOV0JCCCO3o8fNyeucZ+L+mP0jy5/m9MaMptMKbP1jaqcUCg0Ycafo6+jly4uP0LP9XoYT&#10;r0JTaeHzjcwc3zA/jJhfawwwPqYGGTAww/ZfpxGeMCN8a4x7jRWTvnAQEgUTEJfIx0JcRPIu8p05&#10;vZDHbIyy5HYGJqIq898ZLdRARUXnh1L4xMSr4AiJeYhp5wGdQASrAOA8YZ6oZGzrlXlc3oVOTgLf&#10;gxTSYITDjm84qEMSnHxiCm3jeCol+c4AGEt6xmw4zY9AE9g/rNhKgh6Y1O4nMxxQK4ME+f8ADly5&#10;cv0u/pcXF1n4X9Z+IfplUf8AQ4Onvn+d5fp4Y4iFbreOpvxgtrTXnh+d/nCBEIiXA2HZahK6vLIf&#10;GEyCOEqWjuFfOKgCvScr/vtiIxxWDTX5pSfr5xhKAShhtG6nhOMIltF9GnD4eS8XXj6b14/exAlF&#10;JwcuBJfQNBTQbfVQx97oeIHQDx1695uGAABBolo6S32xIrg6YAmvR18zFtwbSBDp0nXGG8wEX2Su&#10;jXLz4yIIGqS8ARRydh7ONOjshuhI9tT7mMN4aoXY0rzOHIC8bBfLvSPohgs0jlzi+2P7X9Yhp2DE&#10;ACK0eBJi2ejkNF3pfNgw9StNBIb0B85sPPiBc8HejFD9QsV48HgbfQyqDvFAg7eg+xghiaIUaxiP&#10;VpcRNexYdl2L4vrkZ1IheGvsTL1/RRplFee8M1wKlHF2iwfk8tmXFaKfvNA8fpYucE4DAWsTWcjc&#10;lgC8vrj4WB2LVScghs75wrZ6eZtrfF0S4LDGRwkJ0aVXy4wERgg0dgc759sYG2t93AIYfDEwPoYY&#10;GB9S/tZc/M/hhkQECc3HxY23mj0NGBADRB7w0s3RALtk8yJjfRmjdETT74tPEao8H5vwYYgPmI0L&#10;7gfNyYKMkcitySFjY/3+mXHHyev6frPbH/v4yDcAj7YE4WgBEVaNHGLi/S/S4+cfqf6vQwlj7CIN&#10;4pmALzpYYvxYYZcMMMMPqYaft+nI3eMhpdYKsC0h76ynSCnV1rNPDeZ04jTp6YKxAYOERGJDUV0e&#10;MndHtgRzDzhzhDdfCkkXR3vB4kRoSpAE03vnHWSlUoCvRurjYhg61UQoaSOzvH1JIXsUjQmmCcS4&#10;eXXB43lHBy8iiaO8CODWVGoul4xVWpynFzbHk3jEGgIPouCNTIhIiVp0c/fGQaXjjWOHqUDvDFbG&#10;XBE+v8OXLly5cuX6rrF9r+s/F/Rk6Xr+sOGP+LzjnWDgzjAiAFVhy+cHCIqKh4XQz8/GDIhCkUU9&#10;384UgmkTeg5Nb9MZToTja+cXqFFOilftjE2yRokrfNeHy4x2kankky5v/vw4qaa9aa9d5VOJ+GO4&#10;Ea/r8FYaCpPcK6oPbHEqHaKR2Xd1TxhJOoF2Kxd3X2y7jAwSICXu0RwG52SwguDnZ6Y2z4afLqvz&#10;nRmRhqFhBW5rFyOTAieCXjwYpC10HRsDZ5Lycd5UVrOcc2Xtg+1/WKCZJ/2csbp8OLJGNbqzFtAR&#10;4AU26kN4YoVBNh9g9dMePdQt5PyToMABfY6IoPgKH5ye0EPQgS+gfOVBZNcPTUX4zum4AK9Zmt5t&#10;GoMFcf3s3D5X6YpVgv8AWH0YvwYusVLw/wAOd4FKel5xlQ3oXowfTYM53sHeEA12eD01HNl1glLJ&#10;AKSdNLAgeTNvjDHMsQF146wXndDjQZWCfBwcPoYZJj1hqX0xu7Ml3zMMZD2xQFWHnCQ1xRvR/wBz&#10;wf3yqR98PKIh+n8LiDsyfOCmEFFKqa3R8Yy6uAAcH7t/fADunpZ3/vOSe7PWMt3j4GHQLNPlihzk&#10;+B3n3wccEFn8OKLcZ1wKtIb+u3HnPQZ6metnqZ6mepj5M9Qzyso5xGSbTXJDCNowt6R/jFnFMa8r&#10;y++H/wAmItnGxYf9rh/1uD/3MOD8/PH93h/1Ga6/d4df3eT5+7z/AO7w/wCrwVxGDH2wlbPTJlgu&#10;IIYEo4jynimLkA5XEYwLD1yYQvIk+fXIOHEnOKcFTR3gxEUUepjcIMXw/OECXkGIQYurduAZDz3z&#10;g8k4I843LR/vrkXqCoXjnJJCyuPAAK4sKvBikKeXplGNvA4kQAdrMkVTFt684bQI9jcYjgeFw0Zf&#10;MdYEDsxuoic5BPX+HL65TzinnNec+cfrceHNQTr+scZ0B+jEMOv1YcnviOXt+8Pzg+uCecEwnnKe&#10;DhPuTHSy6ukw31EzVuONoCjbg9cMWNCCctPUb+MJAAPR7n0VHx+rLDFC7Q++UpaAhM4BsZ2gduOG&#10;0aw8teDe/SGsJZAgvLdq+qq4um9YqrgcJRT84WP5xlJs0ve+d+mPHUUAFUKSJdn2xcwC3IPBWzv7&#10;uCvZRUNQWH3PhgBpp5OgpJPS5aIj3MU84/sZ/peMc9p/Ofmfs49vqxr+yVPZv8YXcrdKqXr9ZNgs&#10;sETkrRPP2xbG048Nzx5c4XWkh8Wl58q/GSXrvnoDuffB5A4MQB9cCq0PQvT7YiY/vZKOyn7XjGot&#10;SZ/seDLvHEtIeOWFvMaR53X9uNmoBg6bvLcU0q716OJpoYMk4aUb8Yyc+nYmPvrrvL41n5IFhALf&#10;VmUfkZTbVPwGQwm4dZcMuGEq4nnDwu6ZR6zZ8ecORrRESd/bWTfki938Dk0qDKxo5x89QeZNOSwo&#10;qN/GQk1cf/LNW/scDsP2GTwfbADo+2AHAHxhJKBS1ZH4ccgAGdwJt3o4x5D7ZSUM41xkDoyHjNlh&#10;9sk0A+Zk1oxVVHymQyGTGlLHDh/Gy6BzhEmpNcJjeOn0Z/8AMYdP2M/+Fn/xM/8AmYv/AE5/8PFG&#10;/t5/weEwBXQeuMA81JadmEYBQNnGr7T6TDDDDr6GGBhkwg1GdzAm3gPs9suTCza4EC6Grh5tPFRm&#10;CGi6QxaBHRpM1hDpK/fL7Z12zbsUdazWkt0kwcBtaGxw+OqpVc4zzsdpLMYemQgnhx850JTLxNNB&#10;u3OeTRB48cYEAnsVMmHuc4plqDXQrgYJAbtDjDDw2BgpiHhTKRQNIXEpy2Tcy+iWsTJmoNgi5xY+&#10;E4zxZdmRw32dGX6kSh/GXFTBpf5yusFy4uOay9T6c4GQI8CywA8LTG1auan6z/6nH0yVqYfg/bO2&#10;fth0j7YA7Pth6jIun2yhC0LxNp9j78PUfbF8j7Yi6a9zFXeIyQ6uO8nz/wA9sKNhI4y+uE8ItoMd&#10;h4/7hM5VULhQ6GtHLrziD0IvYJpeVK+4GAqqfzI/m5EEYtCl+MNceBRric9GNH0MQE2c73U+TGTF&#10;oyg/JdeuH3JHueo8ezgta0Xs3XT6PWVmahT5Hy/uOOHQ3R/GL2D75dAGzzi7LAdenvnGYK46j74L&#10;YUVNnLiOUiGsdjcVCCPO8itIJBrtAfOLjxRtdC44kCYybeO4ADe56Bgt+7iHkoKXaYaVN+Ey6zcH&#10;QuXOIdu9qwxfezZTpflwW3YuKB/qGGPd0n8ck8aA3Glst92YS9bPdgFFvqwYs2o6hAlAhvoywX0X&#10;ziGqzR2aVJod89Zodi4akbyj8Ynjbi9gX83EyabiawcMMDEnDMEaZyLw/OPfKyRpoE5S68nPWGHP&#10;uZnJ87fLhvwGM4NduDv/ALj0AtsBXlKa/hkyVqIKHrwfc36ZaD5/9IEBWkezFT5wWqs/S/P/AL1k&#10;+h9AVBynDamBI/lU3kyZPpMmP0csP3n944shKhInl9saSKvic3flrk+h9D6GGBWE87ZhO3/B65R/&#10;s/OJc/a5yOLxvAgZwx03jFF2xWtvbeClr7Zu/icG4+6yv93L/wB3Jf3sP+myv+zH/lOeb7Dhba+z&#10;lz+Bwbx9jL8vtjPT9sT4cTkneHn9BTAVdTA8YV5yHnNTVxX/AE7wNHtjDd6fznqGR5PvgjwjlHvD&#10;/wAcfR+kyz3WO4YXCfR+Hh9htyCqZH1Z+Ay6xxfLlc9c55+kEHwnFw0ID4Ks/Y4988kOw16mvj1w&#10;UlXZNLZ+ci+eDh98KMi12KP1itKl0YTBpE9r/O8cnEA8hD9/jFoCIHGgfk/LCBYPPYnXr6OO8mJk&#10;m8X0wcFPvh2pqhOg+0NecpCBNBEL4HO8pllUV9Wbz35u19k3piPDq1o+Ts/WLnIOEQ8+L+8uDdNI&#10;rwnTm6t/bFmz7J66/wCsVMe8e0837xiabsfvhofR+sHe8Nh4L7k/nE8DYDsq4xFSoYrU06vpgSAU&#10;iJ2Svne/VwP4LoFMNujDEpNSb0AOnjSYwuJvR8N/2827wL1g3vAM+MMM3EPdmTEOAQBt2+3G83os&#10;RJbtthpCaefOWJuN4QdT0mABCjIfI4Ni+M0wSGgAA0p1cK9BGd3uDo12f+Jnf1UgxtpFA/t/fOv/&#10;AAfV+h9B0OfD0t/i4Tbe+uhJ+EyZMmTJkxMTBnH7uaL7k4aiY7Ohp7g/jLmsP/Jmw+UZb1lPOR5M&#10;S7Pvj5j74w2Me9MfKZ62NdxPE/Odf5zEePsM/wDhMB4+3x31OuLldYe6cS5X54XVb1VgXB+ywIfF&#10;zVzb/Oz/AOpw5/y87fz8a/z8AvYTlgJ/OzzfcY/9Fm7X32dXJztvKdJ8ZXh+2ACADwY77D74U2t7&#10;/wBGSR5Auo9NZezxvLlx4y6+nWAZMN93+8OsGsByfRIII535cYAJiU9sMccfpzmnnBnBgohqkuB6&#10;22beTvKrvO8kAap40n+cPOXWEWJrOCut/C5NElCHR1kAgY7+iY85DDWbK63jr8DRRh88zLxSTEQd&#10;xsvSYe1jSZPkIfbFhmUuvP8ATlGpeDX08e2Ui3SRLsPD6YyY/Jx+Hx6sMZ0E1iR/vAqHLC14YtYQ&#10;Len9ZZ+pjorz+8Wg9MW8agC0BeRg45pAoD14Nd5Q4xOU0UMjsvWVCmoGGilrReYwx1rK4aLTybtx&#10;6I2zh6YGBgYYYYb4xgggsQT45/GDgLBS9zjjGhWEx5aN+HGQ0DUAW0BHCswJF2CUHjzzgDKgmkI0&#10;GA8294aXgKUD5iBxdXmzBKkWmDyYeaqMLiAmheeHA/Nh/wDezzfk+jEpuAGmIlPlxJY+jCfL9zIc&#10;uXrfezf/AC8ulJQScHrnofsykXBETbPOQ64KNCzYf5wbo9x/eH/XCBpI9+uWWJCceARfQwXo+4/v&#10;NXP+PfN/N8P7z/47+8/+A/vEv6n95/8APf3jOfjf3ij/ABH94HaewbpcMZmtERO8WMEkgIKQ4y/+&#10;RgljAiRrfX0w/wC4/wB4R/3+8P8A6v8AeeP77/eHf+X+8P8A7f8AeTNfcf7x3krEtnrvnOLYadPh&#10;8PpivBizrLBIvpj537Y+t9sfJiPOIxcXF3xj6mPtj7Ynpj7YzlH4wPD4VMUiAzYNxX+MS1vEGl+M&#10;fP8Adk3SPnHvfvci84cTH+2A8flj3fl9I87cb1hrw/jB0D88Qz4D/vK/lvI99w+cL3fren2yX9P+&#10;sOP8TP8A65n/ANDAYHVhH+2A+AJsBLvWKZQ0NiBD3cZmi2iX2Lk9x9uISrojVwxv/d65/hH7w/2H&#10;7wY1/s9c8H+L1yymIFpRNN7w9oJEiY/3H85UpP2f3inH2uMb+LgX9bP/AL5kSsPfPB94yCjfbFTK&#10;3G9D9sJKR495ueo+2Q7fbA8n2xvh+2PkP2zZyOKnWV7M43ihtwbiybG+13+LhKYqpDyP7wZbdBPQ&#10;g4ZOaoSr0Dk+2OBZYR+D3j01LeHqPH7YwpQFEfwcfayv/I+veMI/0KEzSWJ7yG845Zfe36yoOVef&#10;UxlDVD84t84NwhtZPZ7rRlolOLyhrALtwm2mxG8S7QeY4LRdAAX1wHj2gB5ONuRlNYw9sASEpt++&#10;GBjowcMHNpDHKrT0OKejnDykrCoXla64wu1q3tqy+IY0fxMISRDuc7zrYuey1+TKgTM7Ijbs2HhN&#10;dOOEIghNIvW05F9sNYFEIJelt7I8Wm82aCVdH25x/wBRAe9vOEEwXthgHC9N5Bsj09zKg2K8hH8m&#10;PoxxLjg8n+VgYb3D9bE213hof5rHZ7v0C54k31B9xyemcsmIZN4nnNXEc9mGYBuhBjF9stKQlI3X&#10;rv6C+h+rMeM9uPo+j157MfoG0J6I+p/OTrGVOnt5PUxcK+YfziYmJrExMTExMRxHFeMV4xfjFzjK&#10;8ZXjFeMX4xjrE3OHGPpz2Y+nGes06yeTAypTpwnAsderin+GezJ539fOFpH70vu8uCcEMKz1YfQ9&#10;mE8USfvgAfH6jIPy4o31/oxNvZzfemGfc58sfpQNSJL6j/ebfGDT6ZHy/fInb98i7fviNKv3xeJD&#10;WejhQY+2M8oIUs2z/wCCZPMGhQ4Yz/kwP+zP/p5tYD88EeLrEHR4jo+4yHA/PP8A6XE+PvcDQFMj&#10;5T0QHS8+jmwqaKKs9XCVzMwYu8oAqqld+rmwQrJNTBCw1UJe7zhh7bCn2dJiI+ABelH4zjPUiPs7&#10;uOuPr3LpvPvjAW+rprX8HIAE7b+x4cAX3ukabyeuWynLNs+TWzLACHgxl9OMc9z+soUO3fqYYPuf&#10;sx8MGcsLYVRGwBr0LhCmgj4XGzeLX1EdwzmJJzD2uHlId2Oq3fE3lUuo12Nb8YYY8YYYOHPSkMBW&#10;eXoZKARTQRSGw31fbEAcNq1Kegs4xgtkvrFxvquEaGodRHu5yhD/AEKvtxlGbA7QDto8J43njKcQ&#10;2Cjx6dOsc3VxvOyfDP8A5gX2sN18/oxrgxy180kgY7bAC+1RfjDUMwzpufMyEsA/YAv3ygECuhec&#10;Q0kfpfRkk9P2fQb3/Yx5e+f7fTFujt/eEO8ImSm9YEOwo4nRluM4y4vFeMXOHHJmQuZTSs689YVH&#10;KQvmf9fSUP8AUwJwzsZzz2Y+nHnj4GSwWo2DkcRI4jJ/T+2EXOJhxzMBWBe74xgUKqKxSzhxnn/A&#10;/wAZ/vM9Fnk+p7PTg/X/AMvi9f3s9LPlPvx437jiP9rnW4v/ANDBf9MWc/mwtcVaPf8A8xPn8mFq&#10;V3Orr8Zv1j9s52sADl3wzWfrG189fGD577wyYB4y8H9NGUGf/TP9zwZuHnCE97/GPL2y+nr6LyvG&#10;Ppy/GPdg+4K/jCx6NYvLyx4xT2MgP8xw5MF/y7+gujr9eOLxZim3aSAgFODeLlxWVg5xlO8SL2DA&#10;zY+2FxANYe+Gf5tZv/obhh/zeOfPqUX/AJmqUj52c/nAkBs8Dhl9ywBfIuJIwka3w17M3herp6rB&#10;+cJCzGdfjdTD9iuxrw+T0xT1gd0FvqGsbArD5CY8nnFNaUkQrnZh3ydws8gmGsp9h6Y1jYAr6msA&#10;P1VUN4xpz1grHLZta+OLmrKWhdm3IG3eKeJqmyu34N476BrNhwLLm7V/ZSRzaKta1598DDGTnLCr&#10;jSLwV/3ziwSaCzYHHq4Iu5Z09hENua9DvOaHqqvS8frAcUmtGnpTTPTHJpPdFv4M+MuIyINJ/IDh&#10;q0o4YI+A+MCAaw9BG/L+3DCIE/EbMNg779vpvsAYB2cjtBpbdDDIIgUjfCdqO8dMcqkCjthCqBAn&#10;vj3iKHSXmzkb+sGU7hLFX3y6rIiCz7HFteDSpEqTVehrh3MTKsELzrZvHNcYT0/Z9BSzPL3w05pD&#10;lYdBtw6dlUBXVeC+qYshMvDk4c9/ywjaSRPCacfRiekx9slyD1mnWAOMT0wz2GEglVt6w/nIGjZ2&#10;v0wg/wCjBWAw8MY5cA4Y74nAzxmW6zRw441qK5YzJk2Z9pfrFPN5wM994aJ6+uM+H75fbQKuy9Oa&#10;9/BcX1+ZnW/F/wAZffxf8Yp/V/rO7X7P6w7Psv6xXUvji+Ptslf4GJ/48W/p/wBYnf8Aj9sT/j/G&#10;WmNiXjDmsDMnaG9hgwJ0698fQ5ZDmz4wZZ1dOVPx+/BHWA5mE4aXDF4PrOOT4wzO/wBTwYNiBwbd&#10;jgSwiiXTDHh3050/TAJxhRxj6MfPJ8ZN7BmXY/uuIbjj0Gc8n7WGf7dOHJ75zf8AdZMt7368L6+u&#10;yw7RasJScT39MSY40cNOMc6zhSvzjwZH0P5M/G/rBchNhBUwVY71DEBc7hTw65684Hr53CRTEgf/&#10;AHZEswcLFyCdgGHrkxBKV15/vFgIQ+D0f3iJ44K/RTjK6lCQXtpPjHPwwhs1x6Z2DQNEv39MLE5A&#10;2LqM4PjE7pIkR0mENPVl40xk7oFfnNN3+rioTRAcha6H3wZvabQ5eWnPOTOEjU1065yoHnJArunJ&#10;t6+PvnO0EOD0wYDKdQhC6ddGLemLNXxcHf8AV98G4/zeuLQvwoKGp6mFrsorowRAiySbV81TNxwb&#10;wxEeq/vHxmACU3BOaTfWJ17LR3K9GEpBAcc1OcI7wymIKwMvhXxiZJqRCog0WP6x4JYkKAhs54vW&#10;WamcT1wLM+eYdeftvHyiCAg0DwDjC8kLHCWH3cX4wgDsMKUNug1ipNCqcvJOMKggkCIVhPJGclok&#10;YB2RIcPxh80jgcSnH5wSAwoQAcvcPthUp9j/AHin9HIHSKIsqu0A9VwQlkSIOUFXDq3Tn+B5xdvf&#10;AMCNCIAb4Ofu482VWiR2HaEOcLQugoAtGJ8mdNg072PyGABSJTccadvtlU2nJGPGh84dX3jIRvUD&#10;lXgx7gxLWxKHh2UySiaerD6fcz13Dk9GNlyQfhg5BoLedR9N+F069MBvH3MA9n1HF2MfDgpxNPYR&#10;6suu/TvKXwJIxove/sZfJ9zKPT9nI9fs4j/6ZIVv2xjZtn45RAW70/mb9JCHGLXhrWsTJvB0f/DN&#10;pjAv/G8O+XAWfrZPjEHWE5xZ5MY0TGUIrxg2iD6uAv7s6gOHMOPGmCeMW8YA5PvkRy3cNn/lMjhL&#10;nwrfy/T9icBp4/dgA7w98P8AbzyxHGVamHqMmY+bCGPHH/s6MCVJgOm35hiSokrQZ93rNiZsdOk1&#10;N43J0xDDFThcV2sRnGKREab2QfxiNxHEZMj4wap1n4h/DhwxVDtPy+guvvB7ZkDUzbcy9QaZ46vH&#10;p5xh7yBzkc4V3iDnGZTn9pm1h2Tifw5+M/WGnBq560om+/jJpkCZpoBuuzD2BRtowKcWjKr5/ayC&#10;rAscvoYvsKHhfJMGkqgtKHk4bzGemBxQ7ax6+me+nNR/PowTpAyfoZpw9ATULJsB67xvmiE0aCbu&#10;usqklG07VHvxhBOxepC0RTCzAtqrv1xEC86fOOeyxZo0n5F3DLI0HYR2OMk7IIFlXFkAIDVHhhkQ&#10;gRDHm9lfbJAC3g6xVTHMPpW+HFnnGPQoqSkSJV8Z4RgfGQriAe8f3jeQw+10fbY+LjBVSls3PXZ3&#10;rBoALB5cu3h3csCISLOOguJ8gRNCjSu9m9kx1uwI+QSmc0gVceZBw1qYIi8uBlFCaTbfbDGrFi7U&#10;E2PZhotM+S5+ZlShZpwOE9cknyJrDCn3ecLPFMnQX1hszq2kV/cOO7QigE7tw9nVJ3g7l11EAnm7&#10;no4q67S49zkzj1PPQBOFPOrO8XFxA017Tud8OFYEkNp5vd5w4w1jWNEmKpMANu2KhU7cMOO+cnmb&#10;waoiC5H9sND0fvF2++RSKsWki/H5xMSxce2Ac69MUAC89+m/TrJ8OrPF3hqIab6OvwOTCw33jjQq&#10;6ziD+xkZXd0GGxoA3AVXU2J2GPq9CaGr4Yh0Bgd0zXxh/wA3TA5DeXWm9ZRyq223j1x0GuHOsD6c&#10;NKXQ2u3UZTjePMS41Irb7YaVYaexxQe4tC8+COO8JlDB0BFT+G8B46waiAWIs86xAIiuEwcHsGpF&#10;fQur74NrNlbQ4ANpCfyyot4BQDjdOTvAxfwhHgaDn/mXmH2wDYQ0l1yOSr1/vBworoiOnxkZdJjm&#10;WS7ZNc7MPfchaOnIlwEHl+s0NvjlIL4vHxl9eM6FqPZfh9XD5yCgp4DlX49sltM9s69wqEeGOFih&#10;FqE0/Lm2MBMenHLHXp1l/dqUmPh2UcB4/wAnrh9rQf8A7ZJSGdh6MiQXIh9g8vRxJdAnoo5y56sK&#10;k4wcD7TlTBhbPRxeg9kz0T8YD/Rnb+DKvyuNm8D1+bEhEPG8na+8LZEK16y/Gg8Z0X/4GdzWOr4d&#10;d4rUq+gBAeXmPX3ymggkIM7TOuTbunWPV4nWUfxZCMii6beTBc7P88YW1ktpf8Ppl4IBDvZ9MfMQ&#10;Lr0x7cpdcgI4vqf78YYA4rjcWl8bTB2zDXCUT7mcHvhKhp/cy6M8oMYZQmj7lxP/ALYLwJBreQ8+&#10;uCZUK7gZOQ1YJrqHrrg9ccKE3qFkoxPDiO372D5+/gem/fjRLRiIIFo9cVSbMjd5OH1bPoF1VdmX&#10;RjT236xwQbtE7g1Z4yuxJk1L+MLdFfCcs+2IzkVwVO8Ciw0dLxbk+gAlB6g+JcpxAoNwFr7Y2EHS&#10;n9YMR95NevGaczDsd7EX2ySbEtkqs78Ye4UALoeA4XAlggSeuBt+B7YXEHU6duy+2KlGAEGNfoDV&#10;dXKYoihT94X2dTGHLPG/xgrbVyFcTea9MPeKDWlHD6XOaZSWdPxcSUVgnEOMNEKDoNffEooS5l2p&#10;fZNzWHoWE6GtSdqhz4wJ/mf3gHX7v7yuAPTtzewI+uSDqp+cotCzBt4FHyOE7My+s/5gCis2UHk+&#10;8zjGugU5fh+zHHJTlj2u2KAcyVbS+psfbD8wL661fc47S8IoJpeicYWWIKaeCLVyPcAn2YVsNvLm&#10;PrpPXqFzcro5J0CMR8e+Puv8F22iAIQ8Mxuryrp9CJO4TAEkoQRRXZvrsyaI5ZNgfc/JhBDCU09l&#10;OkcVX4Er92/QQY7aTcgGgL0MScYqvSJUUPkpOvbGiyACrkQtdqwNZE08Wi0ajSSmAE2UcoM4OWGb&#10;p6H84R0YJXXtoGvLi/8AfO24Z78h5ynMDbs3yihnDcpuPROR9HEpPOFI0wdjD+cYokETo2V8d6YQ&#10;NNaN5d/rneUp+9x0KFYnHfyoc+O0qwVDwYbOcdg2Nntj98IsIA4A4M0YswaBoAKTRXJh/IUhDVB6&#10;bvxgNpWU9M8xD2LDyDwjPOBsCNeiPJE16txU9E8GbsmuZ8YB/CkghYcu9HeTW1D3MhResbDQAKLK&#10;mijDJ4G8kY2XA6m96jXzkcDcqPhOR98p1wWKfI4f3TBWmhfEMtg+rrFqAq6ALc157sfvR90YgIgA&#10;io0N4O5pExDCEgCRtEQJ4jnOrgDvC9/amBswkjM5sq6M552Ll6AkjIItrOc4gFXHvgdYr9jQcKqf&#10;Yxeg2pScjQ9Sp1goAxRQGpdz3zjn31+srxQr1ti+w3TzKPAfkyjwtCjaUD1/GOlSdHFd1NP244ya&#10;FwRLJgpJbaqezXpMlD6nWUhT3DhhnvcmLy/UISV1rB1ZgJYRRt+A+MFdKAt40zl19HdTid2DW3Tj&#10;Fy8EPIn+MP2HLw/SVk3HmXOc+WhoOkjXNWvrg6bnyB3/ALu57MLczskPc79jBrWysxlLbZx66x5V&#10;wAvp/GM1664qFTsLfjCp8KIJES9aN74x3QNgkZdjC8Ued40gyuUreHST0T1yUjJYnYd8SvsZVgZM&#10;Wcz2brdvpgvACNaj0dr14vGfbH6yGImf6uD8H+fGT4/f/MU4Pc85fHDvClIZvpnPeL8oIVaCjw8f&#10;fHzMYwLb25Epusm/i4C0Hh+pFcOKQqCGpsl9d5we+c58mH8I6WVAKIw1t57cNas2fhefvgAp2Zcf&#10;9RlxnpIgLO4K4PGoFTgda3z1lX5gcU+w7wLisTbS64s/PWEsDPUTdd/LWK7C2paYIh5zlmU9ZAgP&#10;TKiwcnoDY7OgN85pQaXi1s4mDxMMsvnwc1COAm1VQ8JceSDV944Hy4LFdQUaQi+cKGKVnPvX6PPn&#10;GndQAfiJeuPbOdKg/s8mRDRdlmb6t9s5BkNNB1osTx4d+2IsoITZ6QT7YMoEk2r58YHcFVeNv5xO&#10;WcRRC+cOCBCcvH9s3x3aDYzki9ffAjoTDwMWh/8AmTkzC27NkfzjMhiGXsOR9srH+ql8j3kGRBie&#10;PLfjCJ0yJXs3XWKus5GPOh1kMPRlAEoDaD65bsBbvQr+H5wLyUsb3xMYgYonPQftxCcm1Xdt55yU&#10;0SCwpA78sIDpMKI8fGXPdIEkfvsHq4Js50NNwAt08e+O0NA3UUAVnmTAgeKxdCM6N5MuE+NEH8sZ&#10;HOV2N3dwI8rUbDxgxNSRAp8gD3DOPZ2F2fd/kcDi2s21b74MRs3D5g1+cCTW2rzM4a4V86Q/fKKa&#10;SOQHxoEeJZMdmW0Ufmax8gDimjWuXeCUoNC8HX7H3znC6TXTA8hPvvNDvnJX7TTgvASzxofLkxXY&#10;Oyg3wOskiClQcFlfnJpZ1kdy68bZSVQvek9yUH4zTJ6hdygKo+Y6x9itNBrf2Djkgauik/O86hNo&#10;Wj74I3ItCSDeRXg8YCKmEvTi1Jd1uH2BvxKWwpXHE7xC5JCqYbBTfKPuZBROMGv+07AOBg8vEw3G&#10;2KJVfWzn1xIJk2WxhcbaoNKs1ycNbc1V6CTSfnCvcoulGDt3eMdSWluqqnh1v0xm6qg6XnJJUejx&#10;Gn4QwoQEhwQzxvkeuGwTTpoBPdHBGrRRFpOnKc9ZzjVr3F8EDOe3nsIZN8kuKDhhOzQ+r3G7c3W/&#10;qFtStE+WqneLPuU79m3T4w62/bkbVOOvbDjPjm02XKESG8EkmA0wlTlDZ6zNDlQULQnmLnziwCtZ&#10;8rYezHnBQMbwyv3SfOLYsSAMtLxzeOcku8de6fwmaHGTd838YnO/RAQLRONA+cQTWMEULo2EXvll&#10;pgFIglABrtftj+DWoH4ePzkEWn8LALu/14DxabawXhoOdafIU2h6ICA8lphhiXlZvUUyc0kxqSOC&#10;KqldL6mKoSG+8ZBcAipAl31jtN0S35BTbwPZ5zXROUR2Q8Vw/YcP2BqoQHiKPxjnybKIcj2PWHFy&#10;sSQGfw4enLylUihIeh09HNow/I4hfIprASTrvCK7QHlyUYAip0SFpUR184+YMEEQCE8/GWRzmgdS&#10;x8n69sXQkgqNFHzrEfdelci937nDAJpseBLkmSfSRUJF278VvGbn0YQcYfISP1Cae2OJwD8sTgXo&#10;46UaUhmsUnoZdGAq2Eezw5T7ApOim+NFmHBrFt4qrNZucu0yVJoGyBNfLfo5HHiAZOKA/OEECREa&#10;OEYGwE0l4wbUDsUtYDq4DhcQgBsvnjKCNmuecNqf/NiFj62o5rQlCiEdKaMdiGVsAlX3mSRAUDRP&#10;I4nphh4QynsFPdh6410ckFt0Ff4y+4JUDtq9v498rcteUTkfq4lRoIQZPTvOnQIHOuL7zJpaxUhH&#10;2R98X0bFxBtds6xKrZYCos4snu9OGgidioMHu3BToUayqLxvXsYZQfS8Qv6nzlQK+QaxzUjUTr09&#10;acM4TMGMRTuRnnIMbKPrhJm6NjptIfnCBpLczNA0APG3zg2G/uQv4NPfDQGt3nzpwIAjTIB22OuF&#10;MR3kI6U5xDsfSi+6D93HWWrfIHXvxlQMqcVr8AY4hVHZrlPWV+MTaNq98e1364y9pa8ibP6wZTx6&#10;ZwFFA7utC+LM2fy4u+PnDr0WFJfY5xlE9phNAlWG/wDuE5BpN0RzxvWvTLiVA9L3+MK6K6fGAdBX&#10;dyzFmZ0JkFSRFe638nxgOdXBSJ4ffIAUtwBUE0QN+xk/+UtHSubvX7MsDNxoQbLVPaZZGCgqnW3r&#10;XrgYhBjNHwDV94++E2Bw3FQFh0jR++b4hlpQzXpU98RUtwIF7wLvDTvKrPMx2HaZ7YL49MO5r8KR&#10;/LfxlvWVpDQBY9afIaxcwxSIGhp1NfBgDwiGzsPURwvNyQORw20wGii+FbHoiZaiFdA0cfP7x0BD&#10;iehP6yohoRYnRfVP3huwdvBFuAoJ3rYHuN8NwdwQ0TRg54WNT/kx9SuUXfxl2UkPFFdFHhmvOVHU&#10;HTKM6tu/bCBmBbLwOq+MMZcepRp5oH2w9a6NRNlnJ3vHcFEIwFRXxxfnBpKExqtNcj8YmDpIEdFp&#10;eNeLO8fOTEQQNF54XEyPI6AgDrV8MwjaGY6leUFnxgZZEw7Nqdp/GUPQbjsglZzxxlqXxnAcLNUu&#10;lh9NwUjswuzXKUQXKdUyyGABaPHBwJxOiADWk46xGODJCXhdk/hi5FptAVqffBuxXBxSv7cWpdp5&#10;Fi/bChJl4KOXaP5GHtDYNkoopoOMeWfGacic3pZReLgQlYoIM8Syo8OnBKVecMVbH0++MrIlAEAK&#10;wPI3xjUoFQi4OTUD6YWF1MiCBScTWAbz5orKnD+MJJDpPJ4xhdtGooQa0y+iY34uDsC09Wn3cVEJ&#10;HAFT1Cr7YzEoxjTG1KUvsHxxmsf1RpseXgDxl0CgKpFl9n5c1xrCgaiOOfGbM4oCInW9mEpTVQVU&#10;9Aw9t1QoRVV4dQPRzmwDXR55kEvoOGEYEI1qrYXF9NyhrWmPDzrFcQTyX0x6JIN6IPVbt84aYij4&#10;Bo/H5XO14yH83toDCt9584G8Jh9RtWahOfGOUi0p4kc+P31gwLA17PR3i54AUgUwoIlDX3xwm/Jo&#10;FCt7N/GF3qarb1dkMb9qlQLOdQX1GZfpzdhbF7RKquErahI2Ny6noIjgR0EfacaoXAJgkhLoVdC9&#10;j8ZP+Aygcm0uoBziCaTYQIXi1GvGEy4LSEAOhSfzl43AIep54zTFo47k4nppHeW63UqS78GVo/w4&#10;TUqwPbHlqXHprsnjHY21pEhfBxj7m6EfczZ+RQ7FejcJ3j4tYBSYqc+a4iAveJESdxN5SSgrahvC&#10;2PtvGSOAAUtAa0GMOS0gryVyfS1YXRoeavBgtsCAeKoi38YSC4vj0f3iRlCeqMUZJcw0xB1qp8Yx&#10;UJqKhtZzf5xQe9KzI714T74ZnmIVEHjj74eqTDVu/M5+2WBitugPymMdQKULo9e/MwJIGx1Dzg94&#10;kJeDnf7MouGNN0B/k11cUcSBmkArU1dONXACcJUHsMUz0No+Jv74RTrCF07czg8l1joxlGxjX7j7&#10;43KAFAk8NL718ZzPGg8mz7n4w8iDNBftbhKElGyCX+vbNLDgdCEnF8vbkMpJHlOXbNzEPFAZVYoD&#10;jnB7lJQehUPE9lwuqAFqg23aF8ricKDpbboE3Nc4nC+ranK+utTN0FBdwaX16+MQYKmrsPPjj4x0&#10;43HwaF13+mGRAQthLreQ6epFg0uwVyCpIjV2QNg36EzntNJwmvzMKkDHakTQp4cDVErCDok2uPvV&#10;Gr4FB9i+mEpEpapv7YaoeMhIrvFafcMO9QApofH84DCE9sKMFsJTCsBCy+RHG5x18lX9L75MgTo2&#10;IXjeDnQipBFYmq/fDqKbFaEpey/yzVr0gp5gK8T5c1ftAJbyb3C+uWbjRlIh2JtOMR5gcR3rEdlC&#10;dd5pHeAhTbgwxR2YhSveJpinLiY3loT9g/6fOJKRF2SlD5NYUUoqptdHzjphwRjDT+MXw6mG0oXj&#10;pwEAAgAyu1Lr+ML9pVHkYmHYE7B4GT2uwYAiv5xgcBwNMXeLxNXANIk1qnFh7R2LoHkodaxv4qOi&#10;sLrUAeN4d5pwbsogb868+cHnAsYNKjzwnnODTYPDhWenvuv84yhVpdj0fNftjmAEmEAXzA49cWUk&#10;gWHSdmJAhVjJraDG6bqeXF7tyJAp8glt7mO+R0gKbbsdN3L6CklNTt3ED3h/x0TjSmIv5MBD6BVs&#10;5nOGFyVsCciC94t2xB5KAckE+TC0CQolCPgCbybZnCp0fQ59cnqoWMdn52echFpoMQlELrDfhm0k&#10;z81/s49gvGnDZibuMrXnrltqBWutBX0mKuqnOXP4YKf8wI/Z+QwfUZNaqW9wm/XE5OhWgqesGXoH&#10;vJqEIPfnHJgUL0LHp3rASarNeUb4d8dYJilk8GnHqxkuAPk8frFEnnLBMlmsJdJyOMa7gd61H7vt&#10;jr51EXJDcFvrMfEUhOdqvVxb3Sw0uk5FD13kdvgAdK9mNtOMWBR1iwzykSHmlh+3tg1v5bCFXSgv&#10;a8YXUkKtFryvX4zWt1WnzG/d34m8RfktEiSMPOJQC1B2b8DqnOvOJR+YhDV2YYqtDQGgAfHHw4Jf&#10;4AFV76AF+2XR1jXlD8R7ecnAWm6PipqtDPbHEKnwTkAqjbNzJCnPBc1Lny3gCc4FQJboREGe0xwr&#10;QRiVIz8fGGGqK2ul76hMvSFTqADQOeQmnJTPCKcHp5HqY56KzwafShvkmAgq1wnbfLz8h7NdCAeY&#10;VB4Enq5RyiXtBo+hi8ZAuVeDHAiFAaJuWI8AVrNcYQExTyjoHOuOM19QqVDze80qXSWjQPQBX0HI&#10;mgm2pOamw43vAtQEJndDW0vnEEsBolfdrcnGVeylSqg69vbOOAIQB0J7fk5fENDSADs455y2Toi6&#10;oANHnnzlCezi+F8mawimR3Gqehxru+MhCKckPHg9sDS0hnaENWHPPtkqkpegPxq5BisbQmbfd+Ma&#10;C5YrgNkGZY+XHEUP1Umj7YoLpJ70x23WeC/8PtnLWN7og5oeB3ZVfl/GUSCToHrcWaimACSAGun8&#10;4KepLeaVfcHxj1Mjds1Tw3KOCWAKKvEGGosgfYyvxr1xggEswUVL7uXWAlT/ACQAh7/tltiBUDmm&#10;v5wFI7fwqwiVKloCUmM3VJ7dB7utesyBAIeboPeS4zXU0FcX2BhoIU6JXRjwZAued4ECqW+9j9sh&#10;fAdzu8eM3n3SGgA6NHLeWGHJKCXRAPhmIhjSywOPbDizJgKWu9jhTukmmYlTusqja+okPnLYQNo0&#10;PuCt85YdG3zy/JnxgeTrHWAKUD1xYsKAQWO1PGsI/wDwIDk1wOn5y2UIp5PCb+9zYKSnGV5LQS7W&#10;c++E7EPOnhouEl+AL8OTA6CHJ/8AmGcDwXS8/nHZGsSCe5f1nDsgS7fXvDh2wUlRDaF3L6YwtFsm&#10;hzahADWa8FRkG+Xe29YHcSTkRGji56Mh/Kk9G/fC2cTUcp02Yyjh42mIUGWc5xPOcCXGZF9sa7w7&#10;MIgUAO/DCLSlXUOU71MRbqnY6dceuSNUD66yR0o10I/bl6RwBrdozn5zklcHT5xMRFSdP/3EqyrV&#10;0AfOG4BMThFP3ijhhCAeT0VQ89E3g4gENCaH4dY4cKwqVEj7k35xEgxHr2/K/bD2/a8ojsc7MvZX&#10;tb22mMULEJyf9ZZXs1tDkPjHB6ia0UPeDnhy8aggqraIN0qmnHFoFpLFgDWjy4GWXAEIi7bN4lDI&#10;aQN/8MYE8H3mHENB4A4XqYe+Nzdq9nBZ26PXFXiR8glMhINEgQ79N+Mur1TC4XzrvE16zBB/THHo&#10;rPKm8Qe9nDiC6UxGIoFhwTl+Z98IE2C/eQDHPNBIej9xjA4A7Pt74XDARGnXWEzog127QPXBWFHH&#10;rvE7SlDkA+wp+XEQgf2P5CxC/Kvxxg7PCDm1+5jTRNKPGGpsIvpN/wAZzDFPsh/P2wFawUAV6MvD&#10;GkXjOrhVU5X01/GbFoZ6LPfZj+EEULCKnLzLhS/1v7Eyx0G24SX2E9sSeXoCE5dDYG/XARHsKCUR&#10;ztV7cROjN7nAN0bgK9nVqcd6dGF7QamkOf8AbxubBjpyPZZ34wKQxB0oPDA/bWCAjCf4MGJAGUuU&#10;Hy34MYpJdCqRfQU995de5BARGoXW8PuRBDg4HBbl87TFwreKw1tyLKVoFC+voY+LEjBYV0Xxj12Q&#10;XZVHkr4yoqoA2NB5sMXNBRYE49CHurzgYlrcCV6n4cLQhi20/vv745KuqBUJetPwx5kp2DUJXIcf&#10;GR8Fu7CNdbdb3gYmWXmF23EH/OKhWLqEBNSDGIoiX0DBqmnoht+dfbNwi7Q0odpx8ZVcAhVVO8Aa&#10;sQ+7R98lcVmND2e/OIoNB2qAeJQxVqBBiAP8PGCqzBi2DZq9+MD2FQ4HPNfvhxI0A8wXPrg8gTb5&#10;cyI8cYyUkvFg0zr+LiHsiWlRUds/ONsvTzwsPnoxq4CfnJXToPZG/wAYqTML84eXwb74wJkiFPLt&#10;V++B1UOtlrbrjOwUHwXePuxcfMBM1GhHR+MNDl1eNjX2fu5rXsCAd6+N5B9DU3aEh/tZNNApZDyD&#10;05yyVKqBO0HZ75HhHQR4nz68eMGbqPOj+mA6xepF2dffDMMq6UFXrnGDCVsX/n3yLoEICcqcHrjg&#10;tkGhA0lw7IFGzebwe5jdbpxJdAcvpIYIFEZh6qAY+jHfVzD5xqD6GawDOcrJWHqfhQ/eEKHxoUBY&#10;O9Yqa5I7q1vn4vGNbXkOkGEjqrNEefviGKHFexWD46yaVlA9UDQdHpj7z0Ob2PUyAJ0A2T4x5Aex&#10;gm1vHHtksK0Wh3/vOBksF5NRnrHL4zIbQ0/HCe8wJoIYVmyLmnCE8VeMTD50OSlg2cmOjF1Fp4RN&#10;mCCSG33Dr2cYXZA1XQPP8surFtRPB4POENsCVF8+BNzGSqqPeA1s1Zin1q+A7PfTlbKr64FBE86v&#10;7NPvh6+2B5o5MRFgS+vvhrQN8vGS/BGj1wKpvbHtjQQJtBajU5O8XRwMcAis9BPumTKcWB6i46hI&#10;bYzZ+cmiLsSJiBDcvgxyzAi14T1TWEVdQ/UlB2dXXOOCEwRXxv8AjWPqqkF2vAsJgGR6ug9cnjh4&#10;wTD7B84lODW9v+ed5K1qnK8HbhujDr8i+N0MJWhoHKu196/fFt1QsUHwhx6Jib2yCKF9wnW/FwgM&#10;NvJ8DtfTFE1exJX2a4KvQUpqA9bVzXUoagvYnXCPWFJVmq1p72e3eMuxux2r7BoYpRARQCVHy16Z&#10;KYKuUbqbr1MsndiqvAeANYEmkoogk6sSnm5zu3dxodOtmPjGIvIjovHXOUXnPiGPosG855NIH58f&#10;xiNvGM4fIvZdGoXnByIa0URd6PGsC2bcFjwlDkvxkNCFioBVPhL/AJwnaUxacH4fdxWzrnPREjD8&#10;/GbI2d5odlW/Acq+DDQ14TaFJGGv7w4hUw7IC+zz7YBbl+lJX/L5DF3sxO7gRSSwSmIioQVAL3RP&#10;feDg7dFAEBthuHLkcOHWvU5HGBvSB64lACEtV4xNI3xwCx86Zi5NUoLkNVrcEY0AoQ8HcgoYiIyU&#10;igC/JkAhMUCKSHinkxcVgRXZXU3qA9YilgBOzDSZk2FLJ6YP+eyVyziry+mONa7H7Ga98L+0nhQ4&#10;9pMZRSFEApF8DihnSzNzAnOob4MLqxAIyO9+2U30N/uT2f3mlx7b6Xf97w8gj9Ruh8uAM3+oOiDt&#10;D0xwQLFDaN+FmPxT1YG33/8AmAZXqBOj2ToxnIkGopz40GaT62Icy74ehcK7KA8HhCvUD+8u0AD0&#10;+VVW6OHLeH8qCtPF/GTISk9IL+cd1oYXTwPwYktOJ5OzyXoN76xDwLiANk9AwYGkeUbH4MFVzKp5&#10;N/jBhIXdW1pGHk8vjBqlG+YjZtAxNK4nFWuaCZpgDzGuBfGbRaUSrz+N4/ZxF21X0L+TLg9AEbZj&#10;pluWSJnCVPIzfXOFTrsOPjnLPJMBpNgcVKHrl4WYPJcmWmnoEl9GAPGwGs9F7fxmruCaCc01gveI&#10;nXs9l+MOjCsybC0RGV6r8sLaPZSSHD84Xq0FhbOdPjNNZgR2Jy7XL0OWGIarvfGBRKaXsQ0+8xMq&#10;YFiDVXn2LhOaYQ4bJ+MVR2RxWo8ZGKr1a6OMXJa3PIr+80wrXbwYdN6l27BPzx6ZWF9LBE4rreBr&#10;zMVzrWPukDAfYO/vhxRqwB4IEyOqCTWkEMX4OJqJsnuYVA60hcO0JhfqwF2nZx26MICQQc9Zh/zQ&#10;hTwxsHrmxsigReA9OMLQIrhxC9DKAVNm1yr2E684yKNqLfQ0Y3fzR4zJVKG3HIIo7XHWHTtVaPY2&#10;Y5hVREQX5jMGdDUVoXivPeS+FYoAKX14GcMzicPq4/b0xpGWyvyXK9/tlq1Gnp9/5MUmm0Lp/HES&#10;V8X7xmWSrsYrwL3OFR6n17qJ8fUFvFPNVReaIHG5tyRBqPgkeOHNtrt7wUn7wBGvIRpDYeOYc4J1&#10;A6CequwbYO+8dUIjDzqamIi0qiAJLs58p4ccG4uwMt7y4uzxjsEw0Kd8H3YSZGw4+nWs/R06YbvF&#10;5xoys314vBm3WSCJyQE8zVfnGBqEo+CZ152ck/QPvjuLTwlMgyRYBFlnLvCyUD1Og8Y317LoaE56&#10;MSi1fONsbUKDyenGsbeNTsxeONd5uGcg3s45kDjBUAPTvG5CCUoe3hyYASFpggPvv2xhCbG9QW4r&#10;SCtKGvDO374CE6S8eR4n/wBxVFSxUdjWr/3FoUBNDKnyGnALk7iqI313+TGkWS0WeZhVNut8A9sc&#10;FxjhKj98RoTh1NjvxVYa1iUye1BWFfX85BHZjb4ftgCVxIXvWNZ4lOp5YFxqkrKHcG/GOOCJ2I9t&#10;5pGStNOTpdNA1O3EmCAFFdwnRg74RqQody09AydTIS3igam+ZjVEEHAADET2msYbAAVSiO0FSIXL&#10;oNecIU2Y8cB02PlyINC7FOr9nrILmg3Rbr1T8ZJOPckGXhcgkGJ057wlgZnBipbnKydAdZcIJZF2&#10;l1HvhT50dgKNu2vbD1tT6AUnJSdTeBz3PJ8nEy0f14Bfa37YNj/tYX6xJQ1vRxzzjX8JAm2rR3x9&#10;8uGb7GORXTiHjvjB2F4aHocuC8AAEAyAJC8vWGTCQ+G6jRvbOTOOFFBL0FV5i+UwToETkof4x1SR&#10;RRPCf7jKZQxMONXjrEgqdIHR5b/jKOIcDBqxzSJUvCi/Ma+DGrshhGZCda7xMIWebmiyBs/jDVjV&#10;lQV7VecCK7sJKR+/xH0wiFYWsyKaaNnS9YlBOm9hwbIevtiYroJXmk+DebpOodLCF9T9OBA4oVog&#10;KgW4aXkx6b0VzqVJvLpsXQun7zAycb0aHoFfa5uvSEI1SDrhV4w3iV6fodXbHlIA0iJxNKzuS4/1&#10;DLCZ1Xmg+XGNr7+AkLPVini6DtcDkDVX4wEZ32BtZYcB6YSknxRT6C0++cdYjke0QJpTYd645xUC&#10;3ImvneDwtW+LbjUe8yQIwtqpBNu2i8nea/twfIEEUJfLfdy54BAgUU58duDTEWYnoA1Sb25egLUr&#10;Se3b3qe2bGMzRcUqF61O+ciEEpPcOiee8BJ2tW20Vyt+MJFTm2rbewod89YRhMDEWrquq9eM0uzY&#10;xTZufnJjdrWPIb/OIaMI/C/zkGw1aLgBzXl8tZIHVUESA2J5mC+HrgG3gWYHuHVP0N/OVK+MVG/5&#10;fOFnbO2rnUHnxiKXn83g6K/+YVNh5FsGi8eMnyACQrvtrzJm1PwUCuRdru8ZKmc1QusgdcnUnetm&#10;VhqCY3OB9Cl5WQwgUH0x5MNSYBiOz5KYNRGzBs35Mli0ROu+AOxFx8fUGo9hl9d5VEIg6N4nosDH&#10;bZhPEquAnIOjn7YF64LfmVfeXEMqA5SyEJ90ynAFQHzBL8GPOfCh5o9u8VtKEikM4s3kxZogA4Aw&#10;vId+Hr0Pzhq0tdwarE+0zcRHc4/WWRTkEuJZpxfMbMXRRvwMW3x5S+A598SrpCAD6bX2yQt3lae2&#10;Hi/UxNmAnC9X5w0AkQKmkD2oe+M67yRxFD7ZcdkB4Q/cziAL1COCSDej2i96ygeVCVS+8THCjI4H&#10;hQc1XSE0hq+dYIkEdjz7Y7wEyvSYpODDfDHGBg3jdfB8Iw/Dlg47QRadB1jQdAL5wPmQJtQv5wN5&#10;RigaJyOO0oUVd+cSQAaet6p4ed5IEThDHiijigKYPnxjUK2DrZMJKVh7l/zIYUAoq1y6+2KOrpkH&#10;wY4WA6rfL4wiA0SK49j64CK3AhwET2v4ZrPhQOcEpaVrWKzhQ0euBAwgbEIPkPuYI948dJo+JMEO&#10;j8NIfSHEcT3wzQI4jnTWWKXaHpibI4S1703kwgLEI46s3X8M0DXbOTDdrEQRAetj00CrMdT1ESqN&#10;u9zh+eiQQEmwIH8vgxOYXepGfxkxIiuCoBs02gy5WkFjzu/wYULrH0bvv9jFPPzjMDJyNoHxcMa7&#10;48g/vmy9wOF9cdf8SpuTXns+E3ltGygiaAXZ6+uckRnqiv0Obn3/ACsiWAPiflgxgJMI7Gji5XsA&#10;H33/ADiopF7euv5w6tYweuPFToNHaidsAdBeVubZxrVc4b9sOJahRoa37GW2kNEyu50qq5YwtN4w&#10;9NCVRb8+PXJer1dBA1ze/bFlem+rzvGiiovrA4dN/IW5pTuZXkEC0Ahybj1hc7etfRO55a51HWBL&#10;Ir/cQvur8YEXyUhwCPTl+cqqAz20/vAPrY/w4ligH2IPv9jNzMbhVaHCrzN4ZHwoMFYA9slHmvBT&#10;ondi+eboJRDBPYFXyes0DmRE+Ajfqd+mKV1G3+sZkaJEYInDb3g1lGyV1XV4uXb1K4K8C7drXF9h&#10;36PCVpH4cXDOLhNbOyKc4jTdUdBO7xBPJh0dVBdukl51VPVXLY7IuVwpCrBfNT9XJZ4rhF2D1rCN&#10;oAOoPLN75nMMV5dtI/JBHOLQyrTAW0b0Pe2YOiycBPB43xlFbGhLp1zvCskbwmPxSkvYdf18Y6od&#10;kAddmr1iIE1W9dnJrm6PXFlSabtfNxKcjVWrjqnhz1FH9mGorHoFBftcVXIEzPQ8ueDmY2AFA0HW&#10;nftecLl7aeTpxrVYDsOzn5wUoEvDQ+5hJMB5Z15uIhyIwfsNOIhmION8ryfYwAKAJjAW6Msh6yq7&#10;VNffHnqaBv3cHCqRwje8HvQFhaPFOD8MFKZBX1f+YMsUJatGvtjjAoDW7VSO1usJgiKHdzYffOxu&#10;RIOjr1u82j8IR05ly87MBxWPwOWiPX9YlQCC8rx44wRyrfX0T2x5i7wg8eXBH4Q2myIh+MVASPzx&#10;lghQeT0ec2sVaE3fH+++NkII5HK/fIWATcbsvB5w02sn2wUFd4a6mk1Nj4x0KiPbBwvfOI2MK7bX&#10;HNeFt6JxKaU49U/nJW00MqAvoutY8gVdK7Xqw+hDXaB8Y+cMH2eOMgnLlTXa+uPXGWLkDb4yAuMS&#10;++ylSelN4sdVYNPXA9XIRUIMRby1+H8Zxje39/6w4uNcJE6cXszrkDc6JfeZy/B9vZxAtrsZ4WE+&#10;4/rGAktkM+McOYCSnLnsmHkAxk+y4Kt8uVDsk0Caetr9serUj2N/g+cSRtflXE1hhiVhTfYsfXEI&#10;Kh7DX8DlT8fwn9GAYm8UAURHqfsY2iMbj3jYRNAN14y2DUXkXERdveifwMBh9ssWroTGXameLw9g&#10;cLsMnmLb9tYkwmAiTV9w9sDqFqvPIvnA+vx60vyTGq9ofKw4DwsFxopj5/aXR+Ri7V9KK/6mTkxD&#10;Jxh0lkzwjTivGRH89ZGVrhpRa1wdfbJKD40OTy4DQK8HXhcQi+x9WG2PG9bDBL9HHUsALzrWF3gf&#10;KWP6x7pXS5JYmqecD0e2sCDRhuSzL5kv5wnUVZ64LfN2kxSqCzzp1fiY6GlAeeM3cFD2QfrJyfOB&#10;Xj1Mb/pgTNfSoFCG33w7NuGcgy5LphImGA0KJ2DLZDaj8usDN3asUP8Ah3hC8H7HLLkEnvcP3W3S&#10;KRoOxDFBK8hD1LfnHyZrFxpAHI7ic4elhUeHp+snDcUirUHJhPTFAbD4/jDuBED01H5YWFpGUIgb&#10;tlvHGbRFTVe3PbL9IJwoXfXA3DKDkQaDz3u4bKBhSHkbNp9sJJCk7V4F5M2IjA+oX5V+2OoDYkAB&#10;zv3M1x+i+INh24itZQR9ROcYE8kxUm1XBGPYnQ0fg++JDU1qIIA8Oq++DfEh2cE4cPuLBLOH9m/4&#10;yIuKNI9cADeXrBsIkPLa+x+WEGsCXyD+ct3B1Un3/gZfPvF0/HGEOcafLHkCqesNeuBGApuqpejC&#10;v6PD+Rw9MV8G2rQFv7cEAiWJOfjCKtEr6uGAtgGcwALtbMVI1edx++TDg7DVwKFiK5I7npudH2x2&#10;SEvhhMOIJW8VNj6Oc+Z1v6mXx/Ik/LjVa9EyRkkeVp+BxSiJy+MB1gg88B+c19+q8izudfGJYr6o&#10;8APRjBuyPY/7gFHXfnHOYRD3yWtiR0p/Ob1l2HkfGCoXHetX0ucCROKt+2GrwAx/OPfrDXQvNfGO&#10;BKgJQRcO/fLBrIfKlfy4prF1OcUMc9hRwlvg6P3nitEOG9nphgSQvs5Jlw1MYFEBDAqI+dxzzw/9&#10;CMeOOQE3I9Ww/Dih/wBiDGHvWQANfnNgZVHOPpD9uKO43k225VXV+6v84O1P1LBgvgxA9ajpBfzl&#10;J5d8IPymK/s0VEb4cGQnPGBfzglWrZvYX8ZEF5t93HPOHrRZ3sHjBQr0Y3B6++CB4V6ra+64bVPD&#10;4v3YYCotE+79YDZYjRuq9qz7YAp5B7yfzjEnP61/OHG8ec0aE075D+GMBHYcY1nMF1mvrocsoej2&#10;4hfDqvYH6wpo2ajfxikUVHVhdfj7OACh7XwY8WxENRe4CmJeIMZyj1Op/wDMSEfHqKwfE/8AmOSj&#10;oJwLPX8GcL3/ABMd3YvUU/eOF0yzHLO19IqfkyJpFT1z8ji2x5TBwUknM2An8P2xi+tF+2M2Hsg1&#10;v7hjIV6xm1oNOt4St47RqdX8/Gd6HyKEPPqcd3RL7YivOj8YMXM0ngRyt6Qo0Tr3MQAEjvDh1Vvo&#10;3+MiBtK+GYPihvqGEKPDnf8A3BBcCh7YRgMaPqP9ZEKic+GKf5dOSQd3CR7MJ0/oh/jGvv8A1MRG&#10;wm+RRwUnRcbLmKJuJT8JioaZfah+AxMTrVi8/t+WGi455SH4eeo9/ZwqkASvAl/vDTUNF0Pkc0vA&#10;CkU0ip2dTzjXtKj8ZZX/AOBhedEBxKQnsmXi5hGKwlcIglX3l/nPCat9f6B9Jk4/QHgtD74XhEBF&#10;VVZ7cNIRf3A/The8wNVsHjRjE0JfM7+ecOxThPExEaNYty1TlQ32tN9Y1rziF7Y/DMkvJHrb8gwU&#10;zoq7KE/TjQJoYEoTe+S/zg2mpHokxnekL3GYYqIKcVy+cFpA+v8A9AfGOf8AswU/IYyxirSU/OMW&#10;KhR7KYLA3gTe3Z0Wy7mWpd/Xlh/Lm6TsfwwYW6p7xT9ZYRvzkfODxypwR/K5qg8N/OV75xdoUoOA&#10;CAPQy9AYOkUWZcHzv3yDhAD2mCxFU2Y8FfdJcOhNgNqzjfeEC8m/fJMIwgQeQf2uNfo67xVXnSOh&#10;jFxHbE8+qZAADMBsC84iOpI98djBm+2GNIcAnz/eE9NdgD5wnTSA+7jRCSn3MRAAbD+/KYIcX9Jg&#10;pTwFj0Vc1/sgp04OeEsHk9KEENcdGKpDFwlpUBVAdxDlTrLLpWhy1XxYkfAubLQHH5MOyZbZ64Z2&#10;phE3/CY+s4du2G9aHBmtgbBbLk0jgwBAHurrFMTpS2aaAF+cK2ts+MN+74xTDyBVV46CX3MFBfBh&#10;LqcggJdBx64KTVe4bkriAE2Ux/rQGCDjyXD2cqImzxnEp7LKv4DnGjjfIQJ6IYVEZQT0bTr8s1hk&#10;rG6cnWaw4IfZkoaCHwP7uIK7CG215T0zloAAQTwbipUJNoFqR54mDC9yGG0dDxFBcLTc3s/hY0ET&#10;q0h22zXzguW1dAk0++/fLvp70oGw6vHnDSIZNNdagLl/d4OsRgI8OBj25w2z+bgB74Lzk3gjDLrD&#10;KbA2OAq+jkUOG6MtDZRW0LxP5yDuFfZ+ck4QhUIdOJ0weEKe+9MbI6QnS0b1OMrDU4C6q7OPvgxa&#10;dfK7PWJxhutQAGd+Xedv4wsR2azm+/iEje7xMLVVGaAyj4ZnDoZ8A/vH9av5H+cH45Op1h+2P2D2&#10;IlZwfXjEGFg4ElFM2hZxkUKKbfTAT3MQBp1gzwm8KQ+0TfTpgAKJBJJTX4Jl07SnxhcTfPkH+cQR&#10;JhvwB/OPqEb7ALZrDOCApca5awwdMOfVMmSJBNgplx3SJIg9TeIKF8X9rmhpIz3wp3kP5w84JJwG&#10;j95l1zwJZxVvm2frBuWxSveOHzX4wsjbXNl/qMvU2yeFJ+HCkJyONbyN+Afxh3Izd0BPi/hMnXSf&#10;hMNLoI+RR/OPseQyDpwPzhayBCg6+c2BKw+0wqBD2ElP3kgBoh7QyVj5AynPnbR7OaN8Dk3eHfhn&#10;KsUfAEfzMGn0MDlz7v4MdAriHqPy/ZgIQbvab/bGPcT1FPwX8Yq44Lhj7K8ce88kShpBL1ozRfBh&#10;8QB+385x4/WD+MdG5J6Pf5+zHuMGS0az45AOFJAPYFfzccUojfnFF7ZXpIE8QzSMVpwxUEAeAPyf&#10;vJEAr4UGJZezgVMiYIpbg5TaH4YQbwsfZ1iFKCn3MMfQ/X/0yRYLQTjeSm8voVQ7HAGheEiYbZpF&#10;ZwiwhDgevnI5ICe0x5rZh74edVGtw/q56xrkx0PbKbPSmb6d4mhWh8N/qYVRrbv2wUtIY9MMjskm&#10;eacfOAuRwdw0/cZE8v1Z0xgXYu/xcCIWnD5Jx6Zv6O0PwZtfwxDvqc5O4InEfDMChUPKsI1NfE/o&#10;YaMPTR+TIx7hNwpJHpJaVbt3PEwaZU2FXQGVwpSdgBHyL7rmtM50KftPjJo1wcANa3hkp6aYLkUv&#10;cRjxkLirOu2AC3Xtkvc6osaAbv1wT2DCwEhJCup1ofOsGG8DbdpLVpnfkx96jEEvD1d4E4GkirAV&#10;DW82ZKwbIC/a4TENCajR/vXDq0JSRVqZQo92lUKffHFLNa/rwJtzoUKTp3m+cakeBw93Eyr8JDon&#10;tM6aGPBzDyuGJo7VWnlTeGPt/QwzTnPuE/rETcg4Igu1vnLFEo1XnK35DcIqQEHvOsSIY7H48QNH&#10;D2OsZlXWcTia7G8EJw8Y6JRBJI0bpyYJWmLajkA36YaAEBEGiiNfTENxnbagkaw4E7Lino243oNf&#10;fFVIgtnD8YK9U1Osr0JFKbMarz4wNhWWnOKoQIYevNP0X0yohWovgq5dZKCqg8m93rGfOi+oNqOP&#10;M5oEFO3RjEholUa3eXvFKbNOWMKIiWdkTRcHKoAJKcsAQNI0BeJ6Zw1pxsO3ALzesNBbCYayXA0+&#10;+PmxBB5JcNoH7ZcxUbmByGfODtGuI0n4xorjrI+peMLtgUC2l1fGEwR0NeUZsPRD0MZBYCpxT/mO&#10;6iSMPUgDr0MdgRQz0X95pA+Xq4JcST8h/vIVt5TOf+MTRD4V/wDuCGuAH2wF3lI/ZzcHBB9zGwOl&#10;HS9WeMN/1tJoP5OJdoM/B39xx9rDKqBKhymHroFegZq+sR0dDmQX8OBZ1MF0Q/Mx4yDnFdBh/rwi&#10;Z7VPxf8AONR7e4r/AAN4CkZV6av8Y9coc4EFQogl2nd4xukDkuujEWQNiDXghrFM3pWDQHxtx4cA&#10;9xxZen8Y+0UQSCzbumBqWAXYAkePOHjEhlkliCWEjA9QsCCi+ru5dFid9B/F+2C7pQPAlT2xQFry&#10;DPyYSwXs1wNV5OsY4cLiRksjRADd7decJyUEGH1wzk0IxU9fswEJ4xMDy+DvK3N4fUf5ffHcJVfG&#10;JP4GR0AOR3gkJFnjXkADfGTK54CGyir24eTjZwcMcOkdPeG1ikGo6vGUb1CHvywWX7dDZah48Yow&#10;ikFKDvswvJqioIKh58YeCQVTY4H0wNZ9AUaaKfjGR33qDXbh3WPDdO02D3g3hK6aa35E+2AaaOtV&#10;AfvNw3Zf7WFmN++u9rhYpTRW6xPYmIl2JY47MNr5/vJnd3MvCjcQTNoN+XeHAkdwQ/rLQcfyKAqa&#10;OXv1galKOFdz0wJG/ECN/h+2U2HES+8ZltYTSpQqN5ZIrwvUrv2w23Ezyo/hPtjtiId+7LCVILCO&#10;8PUHOjZ64vJDdNF2vxcFMIAgATjB1aID1wH7w34eYYN3A9XKbhg9KBjU4Uj65P8AAdhFCG/IDNZ8&#10;l+f7Yi0UKof4MU0v50/WbK5g+lIdjoumuVxN40Lua814+JlxI8mWjtPOLAig2mpxgRzdH6xsrYsp&#10;KIuhNWOICuPYwCBRdPRfvgBgVDuVdOH95f1rx07eK1id94oZhCNQ98m82HqKPE3J7B5yiULTkmD0&#10;zSgvA8PbJF+5/wB4mOKeqnfs5qJS8rGL185cM0i+Wz8THqqbHlk6cCHSUHDvZ4MIg8P62aeJVPOr&#10;+s47uLyJfLznrMFVSubyobHV84wAYbfTePtAI2jgnBO2bNr/AF7YbmBtQEcib2fOW6SuOjyO1iNL&#10;UeAajo4T5za4QB4eBM2JP2OZHwaJGIGn0mE4riVWvCvIYUVRcfThdWIulTbhxd48Enj+8eNNiqmy&#10;j49845pYIYTnHKhCnjbrHBpBeu3CEBpL4wOzZCB6F+BxWBU0nr/Rghd6fcnHy5O6JWetdmSnyoj0&#10;nXtj69APLpiYh2Yar7kvbkCkE74UzXQ4iqGayflk4PRlU45ERwtdah0LD3I5ehXJbm5JZe8pJXRC&#10;lqIaj65OzhYKDbv76jw4pUbPPO/5wqT4nop59cZlLBQvzhrNxalSWOOaEhIaCrtmNFTX3w4fUzY9&#10;aZ2GuU8Z6sRgVHqtKjXC+cZeC6ANZynrk0RMAJstF8OQZNSYrwvtkVJ2D/2w6NxIEmtmKOpNxBLh&#10;z5xiipZgds7t2Hs3NoJjQiy+h/GMsW06jfvGYLQjugn5x53nEgz3bkzWPMK+zi1FAGwNmNhSBEiJ&#10;2PWNLaHUgVXlvNcBQBQ2oDx8Yfcgxgsvrjlv52xx2zbsc8euFZd6Bhm5FfYHBT8rxmkaRdeuDyax&#10;9uP5xPSCe+EIOVmatqqdxenWNVdW2I0gRzf7YiYpV3K1p745uHRpKh+8fJxLXYE+MLs1Ex9T2xY6&#10;9IZh82k1qM1Z+MYwlInr3hlEG5NH4yqotxqKHyzFKviLPs3B7yjK0UbD1ccNdpPEU+2M0vavAWYb&#10;rpolTdmxyiDD6mLjEwsg6V84xQhB5X8lxSMzYA9esWyeefTw55SecihSCPwXlcfcBuo28OggtrzR&#10;qvcy7gN41E1fGC/uo/KycA9v/BikBcjXWovGM1I5PKA7NG8WjETG0NnC4R5/cX+DEOIIN9m02wya&#10;1EQP27ywuGsgAO7eV6x/Vj/OAFAGtCaOcGQ+232/hhWQYsNtKEBi20dzYPrkhIBaCoyr46xpQdpL&#10;52u+81SqHE9eHX2wNG9H+HB0gqZPQ7YYiBGOWYEI8bP3h7Gkr67zWll0Xjw51l8a417rX7Oznfnv&#10;DgQ9bcAdfRgJoW3gwHg/GEG6fGU6FirNu/LjTPb4MQesxQgweFCfrAGgI3kVCffOFOPgF+FyKBYM&#10;x20v2wh+3XqyfhfbJ5yqxwBuJE+4YstiuaoawF0NtYgP4dA/GGOXYZwX9D+cKUpGOSUC4caJ+MIE&#10;ptvnv5DN7NePlE0a3zcVbrhRkBfMV+MGE+ts7QbOIOM6SBJF/I1jG/VpoiT0F5xPXL2wSLAinMff&#10;TlG7l/x3M51DR7IH7YYOLvnTJo1CoccWHcqHeumFsqAgpoB/Nwo69MFdz8z4w8f4iMjK3QibYNzT&#10;jxhbnwImlKIEpiLXxiCkFfNX4cB5t642saBCB26BrnNEu15rSnomQlQUek3fs40h5YBvw9Zldv6P&#10;4wSlwYNpnzcal6oBacnHOPlCCQXlBr198LLq5VQTngUB84x3LHW+9udCZGLtWOPAZNQQCojunpMS&#10;2SJ025jF80BjwAQPQD4wNWp6IqRMRKNDsOFXl1OTYfZMcAQhTWx+5ltfkf1gBFehLsczimPsxDdk&#10;QPBPjnLjDFRTeyu7X1wTnxECD0xPDvmMO6XIKrHz0/k5EMJHrZ/D7JjhsJougefTAaBOI46aEInC&#10;Wenj4xSQqPMK2+9vs45JhNpgM9vzMdSWjEDo5+cRCONJ/ZnBulDUKd+hj6qS2dg374WVBgWoKPTk&#10;/GBjgtOQD+XABoH1xMR4/wAA/bNUDCfyBv8ALLv1HTAyPiP3x/yTyyVgdX7LgK7PGOlHn0mBUNCP&#10;Q/hh9hgFMXr3cU1Xu64DoUCxTQ/HziiXUPbJVoIfKBmImxXe5+sLelqJLQPtXxjiPdBAn2cBVEui&#10;9voFfjHzYmG4S4fbslD/AADF6SUD2297/eGwzbBG7/eRwPUafZx79iT21X1wQF1VCPx7Jh/NIGGV&#10;N6JSzT64rstIuC736YpliPAmAdB36+uHB2BENi/LDqru4NqQlU51PjNkYCDudiH+TDfqSz7mBlab&#10;vcb84LE4cRTTfODb/nTRgQU71vDOoEPGBd6hehR/eHwAQIBOu4K4BTDnpwyQWT7C/YYnXavuG5KB&#10;W0PKm/aZrnbU9BnCVPnArV2nNYQ+ZlS39ZX73DOWirJVM1bcI+Aw8J84KilGuJsIWjgwJEfef9Y6&#10;i04z0YF7D4Mp5b8Gc4Kb69fvJorAnlQ/oxILsZqEy4nYNyydkCdyn6w6HIplNsKCev8AZidVGq86&#10;P+YmTR2jwzdt8hlIbxUJ084ancTRjb6GRAh5daMPu3jMqwe8MlI1eMFtB87/AFkGm/vl/gTsMV/v&#10;LVH0yxzhC+RgE6QOvdyHl+MC1VvgMOyz4yG0b9WULr85f+cEeinzgh0O9ZsDExiCrplffA9hLBbh&#10;NEeaUZfvd4KK7FwH+MASAPgOxMPj74cArX0Wf0nyYRaYJyALFB51vD26gapD0h+XJ4+2CaGA9aIt&#10;OQsDNbz/AExQRshHDOc3xSFKB1t2++Tn0FsASdgMPbQ81gvDrxvN+Wiwlps27e8VEqymukcKfrKB&#10;1pKk8ciiLOs3OaHCdUmsldIX0t0BrW+7HJf2HUdstxVBIQqFFZ7GFpFcvlcwlEN+POHnf0DBY7Y/&#10;fL7JHJ2sHQdOHIRwGtLvWvTBW7RPPwEPXfOK3QsK+/GIhdigWxgM9HDkByYA+S6caXdpvWvzMOso&#10;QX4tEfdHDHMAtpwiB25UIJ9l6cHBVJDFp5ELMPklMU0Q5iQte81RKXmdnRtznEQ2Hk4fLXGAdqEm&#10;ncu2ffvBycO6bNqbH94lVQgpR2IonkPvjjcjq6RBDzb41ms2BQbiB28nzjmfCBT3brI67mOSxEk8&#10;5djoggXcQM9I426KfJoOPQyfqI8H2vOBrbbO8zz6mJPQxw78NM6rvAthiMXRx5iuWo+YuDW+z4MP&#10;HKOEc6Tjxl6xi3cgNFic49UhwonqpJWy84l2ygAcbhaqPBV5mCijABBLsXWD0VE8yrdaMv4QKB8J&#10;5w5m3WRyXkZcSX1brPzjSEMYrzD4tmvGUJMGJcQb6Dntxud3u6iPJ5++H/SYUgt8nh6ziNXRLFiX&#10;AcDZ0cnH/wBwa4McgDmaxykMYBih09zHHgSYQPg1fn4zge5BgLXFUQLt9XZrpcIkAgwQTT30Ye0Q&#10;0OypHz3MCZaRaQpPYnxlkA68JdB6nPnEmjoMBDtjKBKcaT0ukzT2CwINb7Lxl6bKEBX4yeMoRArp&#10;dVXWL/hlSJA9GvbI2GiGvuOcV7wYGHiwyzDQDiEilFpxof2uafBRo6KzYeMrojUNDB8snsucyv63&#10;ldjIWxiHu1Z7YaGaapIfVGjWr5x7Wsa2L+SM1nzEAyWuqW4wMi7J5dn7ubVokdoD8Y4pQOtWj2zT&#10;o2gnRPGIgROQ42HzJhLpM4+7Ha0mIKU0Dae+cpBoro9MhzTvbBO4jtkjU7o5rZQip9DlwydobxBH&#10;fB0xfb9zDZ0iSok0d8s3ciKWCfeGPmfsZY19x/TC7F6ZJU9a/nFGwaEC05oFPTrGXgnyVX4cfsYz&#10;aV3xwv5xnwNfAdr0Cr6GCbcCksD2UGXeoMraLZ1hqQOvTg+/4YtYTYGUW698KFVIO3xflxAjic5y&#10;axaYQR1TEJ3ywxa9LQ27PZlhmi8IFX0xLFFBN84BFO30MPMYyA650UV/AYXR2LYP7FwMkqAcCXm+&#10;mEcWd7za2CR9sQw5n4UzXgwzhVPxgqK7c36v/cdCBC9BM8h/WB4offuxVSKB2neWzXdx6MKi4Ri+&#10;PXJ+QFViqqarMgauQTm94U/uD2d/zgiUCCd7n84AXa/ifxkau+fLjHcMZzD8Zq8Zo5cQFhMAFh30&#10;ZSbZlBD748Tc2AWgF/ymNN+HHy9la698XM/SLJEPHuWzDUX0NQezJj1BFjB6jKezrrKc4rouC1x+&#10;lDHKmk9ucVNWmwHkzVhv2yboB6oGWnPeOwzrTH4FcHJ6EUAI3rXGXYaCHAqFia4/nB7a8E/RmtGH&#10;7ZIXXPOax05YiLMRtZ4wXBlYvKFfm5KdxOPoovrldGF2JqNfxkG2WClmzteA5wlJm6dO5qZafawV&#10;5kZVal4DfmmWiJrQWwBgXD2hpsjw98hL5qYBOwqar12XG1Ya/tDxmdOjh9nI6HO2WY5Suw+VGSar&#10;hMv2YBLbl1Pt/LJNjfcfsZIVCd0yiq3op8b/ALw1jbwBfzyUIJ1xfODwijY5+s3DVu/4M2M/1v4b&#10;nMTe5+cxNBzcCKjHb/CGDlG9/wAJyhNeZf5ucuNdlwJT2DcQq7SIc0Yt70/cyS24TJ9jPB9iRkFM&#10;8r/Xj6rrcK+xlNSTu1gmlPEX95d/g/1iKO13ksPMTDbhvQmS73ej/eabbbvPK5L2U398ocXqW/vD&#10;Ad9Kn2wbTXibk9Nnad4CQ2dgPznFGnCg/jB9WlkVP3jADdh/sObiSRn82Ec69U/UDEn0AD+EcIcF&#10;Rf4cPJ9tHAoJWdx+XDDhC0HS+Lj1fbZvM3tgF86calQgFOke2Ay0pRPZXFTY+xMWQl5sfhxkKUIG&#10;Sj6Lhx6gl+64KD+ajZ6r5x84bq/CY9NUCvikTEKIPkffyzFWqwXK2erBTlFxeHk/K4OuhNQEDBks&#10;u3PYGgxfyef+2LvAJug0KVx63A69hNrZ3/OChVJTfxiXjeEnzw/jDWqiOpJoQDyNbvC0Buid7PC+&#10;cHN8vKfd4dTJrhNBRy98UQSnleXji5bgFtS4OTTwhhzpe2OgFjBz/JxMtElnjYuK/fLvGyLdg0Mf&#10;OnEvVdJm/mNVDtw1POOtOeUNV3jXf+JemgkGw8GHosGrFOinP4zSkJGS+mPnmauBrQJPP3wvDKEK&#10;UshqPePvgQeLqEPMsPauDCTRzy/OVL18zgJonHONBda3ZmjVigAbpGs1ZM25TTTp6MGM3ug4Ld6s&#10;QPfFbVGIimxrh6Ziq9cDiCODpjagsLciWTZuOMfRLSlilJ4Jrzlby/bOQaVD03jJMkqA6UXv0uTQ&#10;aIEmw2vO/UwmHwKhqsPGg6zqpgupcfoIRtdn3u8GFDgPAT7h98dNRkAahcQkpaY0WPrj3n5wSIao&#10;uxqTGMCxnKs2t/vAhX4EDECJLI0ysrb04qbBHXk7ffNdcuY5XYfbCjClOAMqxkyAEZvnhyfI4AAk&#10;bc9h/eD1xlhfTzjtH9/8xIQwbEacZuJ2nS4vGu/tikiaO5pydHEFCHVSfCY0CNkN9LMWtEZz0FEU&#10;+cqga6ULGib+TDFzugj7F/XGMJO1p98SIVmq37xtmnj/AK5tmnrX945Qeol9KD+sr33eJ9ZRzsRM&#10;T1P4jEhZPgPxcdtadf0sSCoOkP1mb566r5XEKpNEh+ccyzx/Vx0KbeDn3cFjAhafl59tdf6ybgjh&#10;a/rCSHrr+rHZaZF/zMY1Q4S34yGGPEfzhlcK6HASlrDQdj1bij1HOsVpa7o48lTg1uYqjG+NcfbC&#10;tp6aC4g7WVuS6U3m8ZC7WHHj4mWkZPf/ANxJaXzSfbJQVuK6T7eMUKbOF5DEU8k3/jKac9jTGrtl&#10;9ckIu+cJdhvIdf7jAhInqOjHag8sace+WndXJ6uJuawCRYvoX7ffEpC71vOByI6wLH1cwMQ/TecQ&#10;dIktydHRuXvKBK1tuVSFfUON5xI1can7MtNJHrziwlDbvHeIeN8YpJpGyuIDYb5wXQ/nIM6Gmphc&#10;rb1jdKeu8G8h6nTFdw+7y5ageF3+MFbo3oMUSE1V3grA2g4gaC86/nNkCoM31wfbARinLvvEt2nc&#10;d/bEKqt0K3gRXe+esVCrHspmha1vOAA78T74jwt9zFm3LVDWNaqptuIVRb7MQ8n+8huvjTmkhDsc&#10;gyPxnrrXk2ZQXidpMECGi5Ycz1uLsO3Cz85Rm4PjAF4J60wpBK+/OdxC+LgzQPT0xI1nrcEdq6D5&#10;xmcX31nOyPi5OWz2xr0OIe2IOtHcc4gCPPO85AO9TBAGns4xIyJseMXC1e+f7YERD6v76yvYnCbv&#10;xjASxVX6bR5xKLGrV7ld5IfMP9itOA7bxW9vuZciPjT+sZyJQNATRoGKbHWk4NR42v08Yc1gA1UO&#10;+jejeTV9D/eDAPsR/RqC45maANNz/fbDQmGvNQSp4xN97xtx0+qD98Te4mobt1/OMTJoUHlma0TR&#10;RnptcXFim2vR4nznVv4DRdkEN6u8IFTNE71rr4cDB4RwHMufdwCn4UwS+pNB5DQW44ZBQDaNZ6Zy&#10;117pPxjvNagCIyLG88YVjCVkb4h7/GQh16/vx18T/jnA/wCJSr7PPs4CCvUHWm/HgfqJIBvko7fB&#10;hUCkWjGjRx4AYkEXqGBi0GFvJvpm7dcbUtxoQ+xxRQeVTWPY3fbAJpOvGGqOW2YsQeNOW6SQv+6y&#10;6Vamo6wdRa4suHkRpNa9jOAAdHGQ0Ef0y6XZ3Li7XTXY69cFgU6Sz7fbIqBXQyp9+cBoSvAmQlCO&#10;C/vNu98dYV4Xz+8BaRZ1hYC1y7fxm1dBg4KSL2O+cRqSPjlwVhEuDKj2dd+2KgBiFJuYblEeB5fT&#10;E2geaq6w2AOQ9/8AcioDe0a4mgqHnowboB9bmxclgjzPTBoDbXMr48/jI8Jf93joNt84VRa3OTxc&#10;LVPaRX1ueW0+esDBrud7Lubxrz1HsecsKyXvr13igQV2ev8At4xTLnTz/jFQox6R8d5ylZV8PGQk&#10;LUdu9c4tbUh66xQBhOUkzakvmPD/AIwYgZyz2/X84QgeORfXFtDxf88ZQCOleTcxQMrfH/ckWpN+&#10;uRsEdJ6YxSLey5rtfjdzbtOx1DjFDQF6xiF2XRMDSNpuzCXBxFjxkaAca9XjKDEOduvbOWAG438f&#10;OMdmqmzvn+nAQdPCJfmfj0zdoZvU6mrhSgHo0b9P1igX1wfzi25LrU9sAQ9vR0YSUBrew/eLhLdK&#10;Gjh84pX9mD/3AzHJ8uIyw8vfxMVo9Lb3hST1/wCcS7NCiYq7oLu6fjADQz35ffEdHhTCtJvnWMdg&#10;vnfnrAFo0R+JhwOHGuM5IqutnfxmwKr2+MqdgBa7/wAYQjXnKsUuun2y2u3Js/xlOx7246FrxblW&#10;A2Kzv13mgWfP+7ywE8Hnz6ZtgDR5lZg7oiAhfu5AHO6Cby3TfV145wdzhRNdTeQQqPXeNEL525Gj&#10;kxxLq7musg7aenn/AH6zhpG+v4y6sPcMiiIcsMGA0dHnNNI01rKGBF5veDE0heLlaU5xr2FoOuPt&#10;gIVdMjLPjEEQH5Q/GIQFWu7zkG3LnWMEWeSLgika8lMRTj0Mc3VJMRUEtvOIG0cTTkEu3hjGhv2y&#10;RaPtnAeaXFTrROZkQ2phEUE8Ey7RJvYzUUZBF/QOKNe7GCHh/lMaW0jr8hTFRAjM6TdWXnQYRw3n&#10;N8hLBKeaX3HH6B3g/bQfBlEXCUJxIYyQ0eP5VktF7NK6Q5vsYF0R3TwQIYxdUUWnJQHFsxgNtAae&#10;A1T74c/AIp9Q0Z6Zer+2DKLeLn4yJPXH9AzyS8j+cUUvIeOfWv8AGAYQ6NbfTIiIk5T8YjVEJqw+&#10;+BSexjr74lpoFCuvzilVTcIb+2DQhV2XoxAhS8HjAlKN7dYgVXHc1MEXRwO98ffHYd+1NPp/nBag&#10;DeVf6xA0c3bs9sSKKnanjrBIIBHeGoHiLI71xjFqJq6cecRQrehwjU7eO94mClYhr4wMAFdBzgpu&#10;gda/vnAadlbfbFOhaabuuQKwXexTAhlWllmbps6eSC9sX5BfQ11vEBUja8V2TrLK3OgH21hYUPd0&#10;M/3nBqxTg3PnNpVipNzJMO9gq84qKmxbNHm5sEwdzf5xAEKarveF0jTU2fByrhiWMT/uVsk7r/fW&#10;8VSITSvR7f7jDIUjodX/AGsHQ01T1/r/ALjRCu3a8T/ffAMTXREfudYGBqG0LPP8ZsKFYXZPZ3io&#10;pxXdJ8ermhoiFYanziRVKo7v84WNth24PzkiA+Ce+JB2uTXri0QWFd48geNvPeMprSWvP8ZCTZpz&#10;G4RoRNFOOsoodjCTj8YhpCLHX2yIcUO64oAaAl3fjAiBauly3oXxxyfjAAUo+d+MW1eVrx65AA1l&#10;NOk9j3wHR4/Y84LAC+gftrvBwKgoLo58em/nAfoGGreD+/zglDb3ywqeZXV56wiqiF22fq4yWyNJ&#10;Z74uiFJeXrjNdDbxUj85CyCvY3GEPQdcGLoKtEiHh9uMkwE2y7C7wsmvDC+bO8sGRyrzOC/rGIXq&#10;iK68TpwJU9uNf7+cAFUgWvCnDghYLWvNPGDNBbNIfPGRCBUKzjxveICTgJByom9pCP39MF0NgIcn&#10;t8uIC3RTXjOYyn12ZGgeyz/5nIRbG1nviOgjYJNXFoqDy98YB0I2QdmQQJdbSZsgwOjXHu/JiAA9&#10;zsOz/cZy33Br/rnUDCyu/wDf1gFm0nX+/jK8gBy/fgyAV5CrXxmyB0FFvxlrSVoE9MXogMVD/dZa&#10;U5c/PqYtjsN6OTnBwK716f8Af3joLBReTXvmsCXi+mLqurET75aVRND2PrktEOVLrEr2vafhzm0F&#10;bwUxHLY7+GCHBsuj8cYCtW6l4/OAVAKpqP3fjxiBTUbRifjGQwDUNPvgOiXia98CxO1CpHNxfKB+&#10;cum9en7mRkTXAQv23g2lSXy+mNmtiP8AnnEBZpJrhMuVOCc/nOop3HFCgcqVfviIgfvgIjd+ZhoE&#10;vnHfFV5uv3glqOk/+sqFEToTFEZ1z/OcUenUxnj7vWCVU5nrlrtBz75V0h4cY17K5WA2PSY+RO1b&#10;n3ma0JH/ABrDVWeNv4zjh+GLKr98cvH7Mv2cZNXsE/OCwgJax+71iXJdBNPz5xeIfLvXxMGqjTSk&#10;/jCNJRvRihgVaZsxRnJKhcVY+STWaO0dXx8TeVRy8VlfTjKtg4nDzre8BGCvjf51cHhCDQqf5wnF&#10;HZ9ON8YAIpe3L/OKVyL7CecXCbt30eOd4PQg6jrG5DtJ0Tq5IqRI0svi4tEEOl19sqqwKGyvF7wH&#10;K0Vf58Ym76JQh985FbJDgiiHPJb+coE0reNel98BGlE0AFxtvxgls6nH3wgUb9atX1xaO1G+MnnB&#10;hkHzeLhdtJnPJnHnDECKJH16uKCqgO4fjEaaB0nLMSNp6g48mEIoPiV8YioBk0B74AACJNC+7jbH&#10;2Tr9DgRpBairxuoRwahM2GyU/KYKCEtduv8AXIpwI0uDx165G3l5Bqeb1hHtOBp7c+DIesD44P8A&#10;5ktHaoE3CTAURccR4d/OJNEcYKfj4yy4ReUb98U9x0detPOAnXukmGihAu0+c3kljaQPWZFHQ9de&#10;dYu4NZqccTAkASFH+e2NCvKSBx64bwiPe58OVWht13b/AHmqoPJN+urniEuo3Xx647Va0Kfvx4yQ&#10;XyQ7/Gs1e6q+Xxv+MEOmCGgZDTXnhIn7ywOW4DE+M0hIzVf71wVI7ixw5lQQTgTxhNZnanZziFpc&#10;ZrQYOJGEvrONfH4waQCDFuJNkSqB36099YaCDzXhdT4c2wgbrcFKMpeJE8f7eXPdIIwfmdfzjqN9&#10;K3i8en/zNWoOl0D9/bGZnb0U/rWCgVDcVbnA2OvXFKK703eBUAkF8fxgJFwqHHU5wYRvfHXzgBFf&#10;pnJDBQmzjrOAJTcbr/axSC27m5PnOg7l7bzxrGEVed6v+5xQxcIh/vXAOuxon+9cUi+S309sVo2X&#10;UxIRi8xZv4yLeBp0M6TjGBE4Phdc77++KGhFaugHrzikEe4w8uje/nxkQqN2MP8AuFQC5cfn/d4o&#10;hseeBPtPODSbch6eeb5yxCtPXfn8YbrYGB/5pwDXbUgt57uB+Acumfl/vLFDrW/vx7ZwORYPv598&#10;QgO2r21u/fCR2FanXGICgnOn8mKq3ZDX8ZEi3ei4VskKbp74F5GirBr+c1b1HVP1xj41GE9ucpFQ&#10;Dg7Xn/7hKD5vffz/ABjk4DiPf21jo0orTfpxjkaHhZgIrXo1+385Q602Ov8AWGQFdxbf4MEmJHPZ&#10;z6Zo2Suz7MXQBqmtc7xLRjslv/cCJrXPfOJ0Vx3hTp6qW5Xl9QT94kVB3zduBQjs885NLvnnFWtg&#10;83ea6hfCyYIJ26s5/rFaKi8bxQNNuxHWabQ885XgL98GN0exg3SF69c41sc8axGO2rZiwDS4DpPn&#10;vE0BenWICQNexghSJdles0CnYcn+93EXQeqWd+maiy8/y1jdE41d69MS6LZoT1LxrCFdGgZcLodL&#10;U/nEA4pSB7byVB15j7MhSxGxDXqdmISKBo2T3wNNHtvbFdBBxzrBFmIMNX/ubAQIWBT5cExGtjxd&#10;eMZgEPK4168Y0GwWt3E0+mMEaHf9WYgArYa5bNQzfuq1kjxx6YhRU7Hz/wDcBwOiGt4EA0va7d6x&#10;gEIRCPuzrKSIba1hTKkhWk8/jJV2Zvw4nP8A9wiIbA4K/LsmAKZtfVE7U44ygIdC6+1MbuAjar9t&#10;cYwAB5FNntiiQNkOj6d/fFkQXQda8/a4ijQFNlJwe/xiCkArf84aAMssHvlvF98rJFNAdf8AJ75A&#10;IVAyaZ4zUQQchQr6cYwVKIK8b3A039ObWkXsiaW8/wCmDK0AiSczj/axLcSBRGcx54JhYylKvn7B&#10;BOnjAAEoo9n/ADjQA6BsHv3/ANxSLHcDfTrdd9Zpt6E3o+/xiWlY6a6ef+4WkFNTavv7ZwEN5LqX&#10;+8SgbG9UHWsTQ26L4069sq6AZIOsKIB2IncrrCQCgkO7dsxligcHv38mIqO1gA8+NYQagvDfHkO9&#10;4yVWDQBr9n/MVsKJKfj+Mt0i8vBz/fOGAiMIvL/bySUI27iePz1iMEgoB+fGCEaDgtO99+PbA6FB&#10;WO9v+ZVyRTa35nPDgSxTZok9edf9xkC7cnHP4uSF1tpJvvjjECASpV5J1/nFKQtBsC+Qf93kagVC&#10;znlSd4ixGip/f/M2wwCu+A6LigFoaR259POLE00aAfv/AGsVJTqnb38ZEJqt8HrfY8ZsUK5dBDx3&#10;m4FOLeW+cFMOyw3b09d9Y3ounL74ya7VQOMaKjdA9nvPTEQJXDez/XCLYkeOHvjEOzXgJ3y31wNJ&#10;URbOf43hQIC0OjDyAHUvx+8IAbAy95A0KrE4muvTAJ2u9LrwfbGQAXIxj+cQBBrqfn+MSV9D56cA&#10;jgr/AM3iybksONpzihp266PG9YtJAHW/53g0LefZ/wB1gHQFXnvzgCkjzFEPnFgLZKXX5xRFGnWl&#10;Txm8h+eBF9vtkSa8/IfqbwBp6NOj3npeM1Hwxrz6YVVtKxPxiCaNxhe96wKCEdo0C+OchOSiXcxl&#10;aVqukycCc+Qg8u8KjJGpyvXPOUhQbJ/+PtgsIOOzjo3hRymbPv1haByr0b4xajyAh35C4FTUm6+O&#10;zHsUVa7bhLg2Owjm/wDzHVs3o4azWQAKBp+njAaFyRRPV/WO1eSagz0xsrCQQR+MbO5xr+v9vDpM&#10;QXXB5xClg8jv/OJAqB1SxyIYvgvzgm8p2APtrBNdYNt++FA48v8AOsbKxdaNj+MrYAEAa+/gPnOG&#10;e0B/GaCDw18vGGoDVrGDCKU9HFpYHVUmCiRe9D+sZanGxuZSAg+zAKJFjX/mUxjxU8/jFmIea/rL&#10;EI8/OaNSB/8ATKD2ypy99YIaEHQDTFyuHOj9bwDri7ppPGK6oCjtvb4GUtmbSM+XFwuk4evXN83p&#10;RTgAAByRvyNwZCB5G8HcuAB0Ds7JOMkggIhZxz5yxXDidP8AvjFSkKA0e3ZhxXh32MH0wbhAINO+&#10;d5fYZZy7Z6895XOpm3rzrnDnG0ReF5d7MXDk48T1Pb1wU0oLSXlz85J3CrtJdccuC8lGceyMuQVU&#10;wqWX1uStSiAQ53+MDpF+LsT05/xhEy4AF043MA9AbyJ/N+MHMUdgXx74Zqc6YqcHNHzj4Brapu8J&#10;QAbbZ/jjN0d9CH05uAmwh5W26pjZpOkivTxx85yyohWten9YFUquqbqRnpvB7hb2RNR51cEBBpwH&#10;ieNfbC3zs8g6wpCt71yXs49nDkwizw866PGC1wiPlNEvvgScBdNfBlEQ6ZrsN/jrwY9Na0lni46x&#10;oBXK+VfHjiYE6SIojhyCsYd8QJ4xDrZl2tvhv/Mg2hzC/ffK++JG6aEpkC6CK7L85UPEoq9sQBVd&#10;t76yRAHo3b5vCZA7DTa0eH7ZWpvaf28fjBmnUBdnLv3wA6o1Wovx6ZJBNK97f/uIpYJeJvD1jola&#10;m9B7Htx65V8LIaL8cGVQrltKnDiFim6XXzHf/wAwWxGmGld/f7YvBcLQH3v9YqsBn+kcoSUuxezu&#10;/bN8oApPUNId77wiQAoHxo4k1sMG/wACa1fV5/3OWfIRodfPr5yDVkCCbPYwKYm7Sok6dcOucR3w&#10;Ek357Dv1xEEOtRW8+cr3Sh7g/wDmNoiWWR7vk/3WMKVSQ+Dzg6jND2du59/vg2mhuEnupvOY6eg8&#10;ac2WtoY1PbdyBJBFfR9jnGTHR0Lvx34zfRoJF0+s/wBMUkNNunF/XRlXl7I3vr55xZozUWzzS7xI&#10;6USgsdsu984UAtHBHrQ3GfVCEGN4Ib+2Waknk53oP6yiAi6g+ePxgMK7WX/emLq2d9HjXjEbLpoE&#10;ann/AG8u8scE8f77YiVt1G6fbr49MAGI5Vx7J/WJsRpek5pgE0MSXe3fZkxAUK67w4rNCCs1+v7x&#10;CKD0HfjjmYSt3Qifn1zkRDgjfS6v+mLotWlpP975FfCDv4wAoGNjocZogka6Ib1Zi+AteFP57zci&#10;E0L4/wB9s5VjRHlV73+sWAACM6j3++aHgGw6f1P1mklpR0PGp/tYsQSrYfNujAgRCCXgXnR6++Ao&#10;BRDZv2MvdHQX5cc4JN2bHl88/wDMS4oF9zXjrvLMKuBNr+MZpVclhPN1iJGnJOvbWaTjnYDm4wQH&#10;Mo0J3hwXy8sKeMRQvS2a756yhAtLSQeZ9z0y1EDlww3qMw4kVWB5c9XnBJHtksXq9c8ZaWsRKk9l&#10;9MaKe671/vGIwoQ2Oev9cGOkmhPl+M7F3tGvlc5qNykN748df9wKoJZrkHj2wraVjxo886xIXc08&#10;H23jwDZ5lvzcQXIVY6el3kgc5SN+fHGJap8oBaeTCrRFX2TsxBXBECJ84HqQpty9PGcuA2AyQjUj&#10;Hfv/APMq0QVkMoz4VOvtihGDRectZRFf5b4xNA2VSVhiFTmnH94RCUOkT3hjcm7uyz04xbdx4AB+&#10;cVhJ6KJ98Y6HY2v6u/nEalQANc+MUklVVbwBrvnDbBVJuLZ1gKAA3XB8HPzl2qUAlJu6/pxVPSxX&#10;kw0bV44PtPviWEmpNl9XFqHwkCHlxvvHoMpwcetxOTkDYPXfrr84lAiUmtdOsKPg158fbDEb4Fd/&#10;NdGXrft6fY5yLqG3QT/uNISnGVeY+caKqXL0Pj+cMbAg0RvWzJQghFA/KH89ZyihIjX3+c23RWqO&#10;9Vnpi0puJoO/z/HGV5BPCR19srrkcOws8HrgwErtF6u+D+MRoOAR0+nfOLFAOCH78uUTUBzZHxv+&#10;MXtqBkGn59MVt2GNbxN/7eMUregavfvB00IQmva8+ubfkdaIvH+85WLEaDpvGNpECw52Q/P3wXlG&#10;sGV1xv2M57AUDWm+zjeQVrHCocpx/vOCIKPcj8+X0JjEUxAo/wCMNbJWlH21kQAsafsvpmotCobp&#10;9PfDc0EsC/lcoQKTkWCHXpglorwtkvnBsDyg5fZ74xFBBYM3PTzq5c4SgQfGn4yui9FWpU1t6wIK&#10;i4Td9abxBoDoY4kt3lSYO0gvl1rF9JZr4Op06xG8IEA16a359sIUANXsb2hgWbV2FKPvd8YZdzw6&#10;fLzrBoaBXexv2w7jXGDeY/fIoI00K7p1e7iUAlB04ePPOHIPBB4N4oWAV0v8euIthsh5x245eGio&#10;zbb7GKqKps095r1DG0qbS6D1nrikJRIqWTWAjZ1S/h5xVStCr8eL57yCYTdmzv3xGlA0QjprvvHm&#10;HUoBs0RvXOKbqlAPbT9usCtEyQIcSep3vCx0EM2genGUiBNrqG/Tv7YyJAiiOU0c+cRViiPQ95nZ&#10;PJxx/wBx9wlM0up3vvKQiic8j7/rHuLwsBt8H2w0iV6nfX6wQPYGg329sFZCAt6prNwW7rXrn4/7&#10;iyBWw1PbAc6DA0e2vfeESgkTiv8AvTGAjaLen+/kyHivlo34vthO3hDz44xSRUOox/OXYQ9Vh9p8&#10;41VHSyQfQmRAidOync9TjNoIiTCAOI6wg0+55jN/GIVUiBPX0wAK3o0N+GHjvWEEQDl3bqE04RCB&#10;oLHTvcm+MIwM98PF+MVyFCNresASfdHt9vt84PBsV8ED+cGCgt13PPP+uS0RaNcdUyGldgvn8nxz&#10;m8Dxp49QfPpgtbhjX7eD3zWFOGog75/1xChdkAfD+rhFsubfWQ/rBidJWG0fB1v1ytGKQrs79L4e&#10;8kiHIeTXo69s0k6Ggaff95AKBJRPYf3mmNF1B43s+c1YoSq5Wb8c4y0YNi6nn/uRRB9A5Om+fnBA&#10;XfoK+1cXGoUSvHrhvUHutPTT5798U2qmw1Xjfzm0DWnsfE+fnGEpGHWx+5/8zYq6Gv8A66+cZIRF&#10;UOTR1P8AOaVENgAys6/WOBytmn5EN5e20LCENTphK0KQFT4YCSxDDchNc4ilhqePvXCFKBhJ73xn&#10;As7JFa/7gI6DcN8d7MIBvp6nnH2+TcdeMIjI50ClhN9YR3uIY9vWbKbvaROuTmYqE5vLF+QdGWgA&#10;hipyCKnaqC4ZLrvjNAohBqDfamSh+tmp5eP3lkzljoJf5wYwoaVQLecDp01Tf48fOFm8pXb+3WK7&#10;UeAJfbnNkrxDW/Lil06ILDxeDIsUlEjTXmkMRnQeBA8JmxtRzw9dav2xlcF39TesUgW222tWcbwZ&#10;OFwCef3my0iPMaeuE7qSWKPpkU2AkevVzYInYO75wVoyXQ1rwtxVsSosj1zgG6jLNAc6u+u8Uo+k&#10;CV8eb/GBUgNGxnsc/wCc4ANjKVPTx6mJbtYYAXfMmUAIopC9h53txMbJew31JgbqDq2B5p84AmZ2&#10;pC3bu41Vw1UtTXXOvONAXsOyb8SnGJsKg0Yb+6YLYIGm3lT2wqzxMEcSTNkBUI5fQx6DDzNHjE50&#10;geAXm79sDox6q8/Z3v0y1teZdu/RWfY+cALB+yT5neFyGxAHf2I8GM8RXgFfS5M3pA2A8wNvpceK&#10;ppCIdjeOviZMHAJ/g+cpkrXt8ubxmjgNq8tfe8fbHVXMOIoxZ7GPRwUSKU3Z7ffGwCxfL4TnvNiB&#10;TaD34/JhslOQ68iPnN7QQDS3hjv74hjp5Dn8dfbA4AMobTonbgqiGlIfh8enpgQghwW3ltnvkwAL&#10;BW08HeWba27X3MthliLvl23fHnBEIEBgF9PQ+O8oQoEV2v8AB/3IKgpNayen8YBQ5LA267/ffGKh&#10;C1Xkc+moX3uSRQQaHLrjUtyJSWt+h6wTVwFPXzcQPY2t51af7xjrFhZ0rej4884CLaTQYczBFrJW&#10;m374zcZbsl++U0HaHLw46zYAA6GoPR7/AIusIRGTk+PgN5ANQ4lS+h+fviVS0iHHp7enriCACxSz&#10;05fTEi6cPO/1itQtgS746njGqVYUKaJu7+cItJyg9ffec8GqCH1HnGqsqbDZJbDj95RGoe10/wDO&#10;8qN1m3cNemDQRZ5C8afv4yBA07T7AzzrIOqrpKedfrEGJ0FrwfPOFFA0nV8+uSgBHbXxvNoIwldy&#10;3zjybFvC4LUFODW/f+8Rs0A/czQIVt45x1K9JtUwGqmgRwHQAeB/nzrBkEOU5Y/BxzjVggaDzZ1i&#10;iqctiDr85Mp1Wzx3vHWCBo/a5oxBRDt5PGKJi+w77xD4ZEBZ0L4POJKNohdX19vbDirqIB3bhDKF&#10;/wALvx+MCYELrp8fFysrG6G33eXFDdSO7xThmDMvZFP7k7OMJFSpSgvvxisEAbC78j6GVUe9NfXv&#10;1/eFUQ0tPe35y0BGom5uLvKlFUIhvjzkLFXZsSeO/HnAoCNVb6vb5mISAJyLUd9yf1kiIUktU6L8&#10;9awEC9coOn/ecVN2dJ/zxe8DQ/AK8+NePXEE+0J02jLp6wIJQ1kg+vnxl0ALlJHZwPpiUbhdp8C6&#10;74M0kkrDr54n9Yg+gYhPw/jrOIEYa7yTvnC0XSBNafHP34yTS5CMedf7jG1DaJtPbWvlxDENLHTy&#10;cPxkkbG2eHlCH4xQ0gboNN5rr94qAScKEFdlOdffKXoKR/NxtCjQG7OsiAAzha9GtHeMiNDcA0nF&#10;3xxgLmzhV8YWAKHU5f8AdYYNjo6rx1OcFe1iDW3veJB5EDY/75wySegWM/DjQMA3Tx84kija6/ec&#10;hQ0Uk87xiQCnFI5IFDeBT9mLIDm7z8TESNDtpr5u8nHSBafnGhXzDnxiqJzhifafrIwtKt794b7z&#10;UXV4jDpoO/5MKcPQ1N+uEIaM1TjndygeSZyb5ejCUK1OSf7xkRDkpe9++Qitgozfu6/GARupNTWk&#10;OH3xbouwER7cfrNKirKTt49shQe4mlTzHXesBEGvPN9tfzmzZSpQh3PLklLyw5Pjx/jGCOthhD19&#10;fjAkoAm3J98UXakdvHFxUEC200up9s0rZHjgHpTfxkGiBYm18kxDQEKqT8b+xgGINA3E5N93CBIV&#10;8C8b9M1QxJU5WH8ZQR2r1vGuf5vGGtxvPD1A1rFoDaDdPS/7WHjIJBR4/wBNYIsodAK/PJi1UTZC&#10;N46Zhq7CzWp0RxRIKADrx5NPxlK4iVPy6nP2zZqBB3Wfr09Mjq2Ognx3et4zM1pBq8T/AEy4GAgh&#10;+h/ODrJo2VL7Gtd5KBDYrXXzVwEImvpN7+XrEkSjzMPImvzl6hDZtQHfX/ciCGpMwtb/ADhprATS&#10;3k9fxjxJHfN+LOsrQhipund61dS4yN2dBZdvHBgrDpquA8a/eIqxlZoMgeucsqTSb8q9bxhkjUqA&#10;e24f9wijGhF4bnnjIESN1mrH59sWmaAk2TWknrhhAgGg8PN6s9ucSIRoJb9fLPt65FIvoIpvzye2&#10;UBvIiiR+3qGOrVBr0Qm+cYqgIETEk9HKNSbdkZ7d9/bDcpyMw+0D+cAa5TgrRrlwFDlto9ujeI2y&#10;Hld+FnqYivMR4Z4oT5ytXGoRNj49MEbwSav5vGWqaq8ANe81gQVFABweQ85zE7covjxvmmRnxoYJ&#10;Hzrxzjuiqb6X+t94SUl5gzTodPIYm1TugpOuL99cYMqdDROZ4PbvCmQBvLz98gLpcr7X17198dJR&#10;NHOia/WGpdGVdXXE25RvS2jE3z9/3m9AKAqNV5esCCEOFTQ6E9O8WkNadP8AXHYcSn8P3kAgYUV4&#10;9cCWNSo8+rPU/wBcAhXfFs3+cEQQKaZHjm5XSVONbdcTBkAAVA6ZrWBIe5yO284BCO7KryDrABBF&#10;u5O3WQQpBVY/fBHZwVf5ffFSAoOkGc/xk2KXmLv1bz/zAGE6AM7+/wDGJdmmhUL/AK4ZoYKt5j3+&#10;esmEDikB938ZoNqlsrOsSUAmt89v5wRNnfLR6bwoUAKDofOt/wD3GaEAgBd/1oxazQVHgOh8/wC3&#10;kvQCOzz7YoDOYV11vpuWA0PXSd+f+ZwHrENfP/PtgJK1F1rmzvquBXcbvnzrz6+mKgJRsFcG00LZ&#10;T8X5w4su+GnEpL9s3saLGnsd42+Quj8jiZTHQ/vmZoVgroh4Oc241Jxx9vxlEuwcTXfMl485eyIA&#10;U78ek3jAMljQD1533xMpQglE+t3PEnznOFSNQTrYEuCqIdob8Gvthy3dIWq74xFmtBit3qfOMGgY&#10;FvW/698gCk660+oz9YS4OR1144y2yF3AU2B/t4DUBSosX218YCoWYeQ35L7/AGyNjRrb+6MD0tib&#10;Ia41+8p2Glau9U/POQizk8h1e8KSV1Oe4wz0y/D9vnEEHjQcvbvnvCAquS79ZwZYIVuoreHziFmo&#10;jHJf/m3FjdbVT6GUS5NUWf8Acq029oaxOFQh50c785WwXtf84MgCm0b9sugYm90n2xGIk6nfnAoA&#10;EKOfTEhf2gn7++D9EWc81QA6QI333rDQKUDQnti2KsRE1rxTDaS8Hg73vWB1nU1/XjEkJzUD7t4L&#10;AjkTTEkaFiApT04wxaralF9jjCsC3a046X36MAKGkgg/8xKEI0A5nviAb906Yo2qRJHOtc3IUWse&#10;Hc55yLF4dBOd61iAPA6knzyfnAEiqkq/K+PJm8rsSdvmXHoRVaZVg6TjjEcSxFWpzJr8YtC2aaab&#10;09YAIgHs16693AKKrK+fbvBOTEAIe3R+cDsIxY6XXX/cTKOtJY8cHLl7pTtr3ae+DYBIUmnc++EO&#10;g1stQHx/HphCGlK8unb3842kkqdvas+MAQFNnAgfZxW1lSQV766vGUix0do9r/MwYCGnW/T2vrhA&#10;BFqWreNuv1gz0iyPY49ZcrBDkPd9H58YzcDzOj79++KtaxiafXnHpJOED0ZiAqOgDvz8+LjqmeUl&#10;1dHRxXABYKAGuJsWeOM0VFKE28b7Lm0VZRs87mpzzm0Cqto9ziuNS37AoPiw4xABQhQu02/3cLcT&#10;UKi+o6mCRFUIAGHprrHJMM4ezV+HKlKyclnsb4YAWF2D9/vz7YlgFBrjjY/hweIZboIe77YUGVVO&#10;aelNb1DAI4O6A33o08DgKeg20Xq+mFCHTuGbAKdn2wAbBlt0F4X+GJUpvwl8BOO/fBEAglW/zowE&#10;0MYEOT/XnKHRyWLD976uAwLTbtfSWcn4wEAKmh49D/ecpEqbXfOy3F2KDm+D7Ywjivffr/8AcQBR&#10;prBq8Pj8Yxsq8h2F8z2/GCiRQgq6dLxVe/GUoMPKW988h3zhUlQ5PbwX2usTcCKlI37ac7tBVB5N&#10;nzgKAG7wa8S/bFQ9iuwt6ZDDFaPBIvfrr26wRBIIMo8vjrFTCkgt86qdvxlShTwieAPt9sGCTiiT&#10;Sm9YCNxofX59ceVqrvfc4w+9XS/vxi7Z6NPvF4xFQBrHN1OP9rJVCjscvvkKKBW114ZrvDUkDpxn&#10;P+9MhN2VGC3y+HAdi0SQHQfjFspC1pSnG/bBYNUoLNz+/vlVFWgqN+2cHSk4tXc/3nxjZOvA9puP&#10;3MFAIUqoXR6c5wYlSaeW81TxVQnqe74wViOhQX+T0xZIqwfe+m/6wSOYbocv/MIXoeNHr5y8Q2yF&#10;WBrjLFogVJX0+eMEYRBeV14nviIpo3Cl54mufGADcOYKnv8A7rLAIlEV996/+4YZkSjr383IA1hf&#10;B/friVE2I9DcmCRHngbq+7vjxkdRoAeD32mLKdoUHfsv6zVEWCPnuf1iAIshs0a7rcrKXpiC86nD&#10;xj8hAlo9rdf/ADNVZ5WgcSmJjk40oa8ePfDlULAWTb+eMZMdJwv2EuKsHIabmh9nfOCXJcGi7Nz1&#10;/jETurWsb6u5wdYrjIylWHMRLlnQJdBwvPM5wlIUsgKa8dYB8t+Qia93n8Y1UTwHc74DrJxg4C3y&#10;5vjWJ1gk744L6fGIZsIlZ0fTXTMsEOF4EO9/bLE2E0Pm6/ZgLTrzANeLJjFa6oC9f/M3hAUjJfE+&#10;PXJAwUK272q7Mbkgp5kqzW77c4SCEg7NOjFIELso93EdTPEV92j0wSACMAq19g/bhqTRVFrzXjjD&#10;MkIW0Ls/+4bJBVEW9aH7uXiIGHPHPX7wcopOy/8AjVwlMAanXp6Y2AXRKKcb/WLkBW6FeneOoQ4A&#10;/J9MtSxu1f7NYopE65l1xZ5xmzpwjde37yttFPN/ziOlpAry9usVACipbw84RsF0qkD5MUCIt5Yc&#10;V9D3zYkaxEbT1wIZSgUt8W37YmBD0gCPTdxbolJOAvgL+c2SppQOnx/3BlAtPQ3mnnBAUbFtxL84&#10;mAyEvn7JihUcKevo6wWUdBB0XdR84wAkLVkcBKp0KD05cpCBBKiJNTWC0IhEZPF+3dypATtU3545&#10;wGsTZirrr745H2GnynpiRaZwBu3kN5BluDbwu6f/AHNCgouWe0/bjEA0NUd8rx98Q1fYAFNzfbFN&#10;QLRst9P+84aJeE0C+H84QmdmlY5Xq5t0AjzV74GjCGnUNFOfXNmU83QvXWp6ZQCEaND1/wA7xAJY&#10;pQ59Y8ZcBU7dBeDbx74FU57dhOHeOl5LRwefHnnJHhbFL5ZjgU6NQe+3CUz5dwV5fTrKrUBXdZ6U&#10;/Rhq49AE74ZnHNivIE8id/1g0ldJc9HHr+cs4QBi3ndUd7wyMBhwe9jy+HAkUkRRvx6sQQDqKYHm&#10;vfsmKUoCtjfGiGdsykJofCcb1MWb6F2dPh8efOLZwAp4Jr74QOzRwLoeXowsoxHbr8Szn4wQoxbF&#10;Ev6wE1RoXibp/wAx1lA02TttsxId40sHotn4wSRPUC2PUsbv21igocEDRb6ak++WWZIKhq7P+ce2&#10;agcLVDfFdvL8fjNqS0ZrJKuzcxlPfUhWtvxrZlwiABKei/rxiNlbKA8eeL3zxm5uvgKQPHzjYejg&#10;a454xcUXApOOcCVDewF4vofbKAp0FjL3DxhOU0ozfoyx+LnBX0TdNa55776xildkdupef85dDUqi&#10;yTXTyfOE0FNkCU8B7zkRoq3tKGvXDp4tdHrXmecgAUoeBXnd4wdCCb3sT2P3gBK2hBH0ut4kgx4Q&#10;51T3yIWIMg0wL7f1l0pE47N+N94KESnkC7wCRd7RR8P3xC6ixN3ziuTkQyeFPfGwW1aXavpjtH10&#10;n5X7YcPrml3+MVohO1Wxo713+MSh95E9ec2bf0Xx7+c3oEpLHZvV/jNyGxUNeEnP4xKKGBRzeOso&#10;BFBN/f8Af85QEHC6HcvHEy04Cd89u+Nf8ym16KDT18Pr6YBJQ8mizXwYaBVTddng0cZQYd87XfHx&#10;3oxBKdCpsfxDWCVQDALx1+MZKIQlXY+nfviahV0a7Ne2KgBemOtf9wTstDmnR3mgqASa5V/1uRDX&#10;BW8HS/vGhEh2Cj6h/OsPUXC65/28oKFqzhf6+cRo8nLIPXzzvKpVV6E9gOsUTDGx3s62HrrGiyve&#10;Aco748rgBEEFR6uTrczhAAL58cP8YpszARq7MIVkKB0k7Hx4ycEK0lQfDr0OsSkVBVyefxrziXRo&#10;HMXUu+PzgbCE2nygyX1l9cUIOx4UZzxfNyMsFbTUbdp1rkMAVBvAOnF1LrXnDpb3UdOzxrIGm0kj&#10;o/f0csPsKQjyuBimhtgovE7xUEaNKGj7GElGigqzofTHVA2ke566x6gAb7KOjb9+slhvW6Pwa+MS&#10;iVydnPBxo8byhxIA7F8XpxDHcgB672a5xBXNnJ4eZ+8ukEYvY9v/AJj4EO77REnH2xJ6m0ZR8sON&#10;mt4tyqaOg/E2eJikZwsW33ZOHv4y8sMXxOrd898YVwtjsN1rfZg0VJeGzqd4hAnT1T4ZhCWSbCAe&#10;bLxiUSKa0TcOb98oOBBsF8Td57MpRtNCHyW44FyUR14e8AoHPavqeMoRRwXUPT47zzgRZYdf775A&#10;VcUUIfb94xJgLdX8cTBQm3yx9b/WLTA2oMhvetHzgg0jY8HPWBRKkO6+b+cAlNNwRX5zdEwCdL8T&#10;nBZRvZUd/e5eDLwAt1x/ONYVzIL1wSFgxyIvQnpzlyQojQL3PB6Y6hLsEW76/v4xu+EoWcLAesGD&#10;61Z+1j/7hCHWTgVzKc4VdpNkgc8bntnOacBDt694TDGWXYNW84mEJTTex6vvmzFQ4cO339M2K9yD&#10;0bPPX4wO11rby9cbw4sAd7Hlb/pkw8NU7c/7txijsqCied5XOyVpDg7/ADrLqJobFt9sWCSu6aav&#10;en1x8OPgK15TR7YeWAlXjrrfj74g10kInzeSHPOKyPJ2UXz5/wC4aqSUqAfnFZOmmFDr0P8AmId5&#10;Ikej44mA5/MScPEt/tuNI/A3t40jx/GGWE2BIertLrjE0GIBIQ78vziqo1QHbe+ZrDQ6RWyzgKHl&#10;yKoUPpOQa/OR2jIK6vDX0MTfE0lroPG+LgEgUiw4ePHPthqovLlrv3mmaxHPLCnTvm9h98BhYbj7&#10;hxOD+3GEKy2TQcyb6wLTCSrTQSR/7jEFTackZx7TrAcYIIUGuNaWTEBskVwd+PTIXACAA077/wDm&#10;aEY0LWm5rj/uISyI6Zri33n2xO6izyHyb030LgCIvQgg9h7HL5zWpQqpWp/pzjtVuLYnDfd+MuWj&#10;vj2ug8uSUwnTaXerz74xSsIFIXmLCevOcZtODTbnVnP/AMwqdLkCpzt6wXRBsC8+/wB8QiQb3sV8&#10;PxilgFRQn5PeYkIBRB+wHzrvA5IcWh1ysjfjAtoTgUbHvRW/cw2IkthoLecIEaNA0ltphoYFerfN&#10;POGrBHiETfBtmaVDof8AnpziyDQJy5Pv3i4wALdPv/HnF1RmngbzJ1ccQeSoaXT548ffFNYoKUu5&#10;544uTArQQo3ieN6wUgY9A9GF9HzjCB1LXXZXAKjngri613itKbGDX+6xTojgDqeJiEKjSJPPJxik&#10;Dl5Vry73fbDpEUKTcvPj/wCYbAFu6yd+mUABKRNF974xAK0CCosnHFwMVRGjjdeDf5x0iEqhy7+3&#10;2wFEVHCV11PTrIcVebg0v/zIqBR2t7Lya4fnNPAdQ6d8/wC1vHcxDt0XXgP9rAAEPqK1xTLpTct9&#10;HHjAnlw2/dmxRpJ4Nnx+cWuyujNPpfYyqCXsijfThyVBuxYa79/jENFqKHDzSe2CvIxFBp1PFwKk&#10;j5UWvQ1rFTaH1eWnXi41sIU2QOR37e+sqSHao8vBv04/vGA0KBaF1uGpe31woIVbO5169d8YZ6uQ&#10;BzesFkHgl693HEzUKEE5I+u+cigKiAtdVprrzmoLuw1eN28d+uKBs2bI9Hjxs8ZNl45scvU95iSn&#10;iBU7SpPzm6cYUqpe3Xpxc0iNnR3ewC4BMDIFCeWvT5w6AVas9h39vnCVelFLp7L8/wDcApAzUYL6&#10;FOXnEG2KCSdS+bPXF1bgJG/Cc3nqd5ICE9tgQ9yz74Wga0FxHXr9usUQToI2IfE/XnGFVlGEU6gz&#10;V1iEYmFLbBhrfrmohOMWivn/AHvkod2wanuN7vthAEVEN+F/vHYzAA0edecBAgQQaPLcQVmiobeN&#10;UxQbFYSS9imvGNJJGnF43K/bXthkXrGEYdevxiOjuWm/mysTAnZr8oehzhXbdeB7X7YtoO4xfHew&#10;9nLDtmk5v7subdHT1vF3ceQJkopbxt15xM6moII9bkeuZcBd5E9h2Rr84Mkj1Bsf8xAQTy3l34fg&#10;wZoQUk/fjBErXoqgnKeP1htO2iE+JgUTpQhEPP8AjDtIdhsTyw2fnBklog8Hs+3eILmgOzeEIzWa&#10;m9CbFZuC+cgEWTWkMUElapLr3/WNaIIAFVNwN8e2aVY3Ymvicv8AeEAXdDmntMWDuanN4hMdEpud&#10;t8vjJIBEinvnjiYhl57e4cZsnVLoeq/yZ5LQtgHZaH7xGUAu+Q81vE2LyvIveAJCWiULePMzRGsH&#10;2OrMGQsKbnATCJXhoflx9sBF1ABUW6K79seWTtjdfHGCyHogqdTg8e+EElkBB7vM+3jJMsIXg+XO&#10;8gqFlV7vdJuc4pSmroDwAm8tUAQep18/bjNytpD7t2HHplQaShHevc9cCBsCoGxnqn8YqrSKht9d&#10;S/1k6iY7KaIUOTrExI4ikDnYxXfnGqgjpB3yUd65vOLwgBSit5531932xrKEOgPJq+2sG1ZyqcnP&#10;B9riiGO9EHV8v7wsBx5ABOdet+DE7LsCiK63oKXe8nWg0oGB316Ozzk0hiih48vgM6yolDlRUu+J&#10;74ojJlkVX03x+8ThgYXfiXrjnDoHKHkOtJ36zLqYO45dTNAQDhCOunDFbW0WHQuzc4JYZS9yxzfC&#10;QHrEiJqoG979O/3hSEIaLEemHb6TCimiRJ8DgSiW9tSEh4x0DYCSHjrfBX2xgVGSIoGb769sfCd1&#10;fzYtevTFsKSXZ00/G8Aq43abSkl0YtlgYY0evxr3zirFBqx8nnEDqEhQH5yFNdpcXwjK4D205XDq&#10;bG/jFoINFv4VmIGmpCoa3fjn1zQXTuaoo/69Yk6AJUZ7nj/aw2mx1CXwQ/5lbFNkCcuLvnnCIoA0&#10;Zs3bOPdwSRsgnS6l39zOCSY7DvV/k6584MLDyhHUXvm84qGp2BT22faZXQgGmhP6MVYl2HZOOX2w&#10;0DA49L7/AO85MHpB2W/tlDToAu3evjjvG9ICVKtcS4TEZuo1+PxinlhXg/7vkxkAGwNqs2N55++R&#10;3g7del3rVnrihFSxFbWcdf8A3HR2cWMedeX0xzGXoQa9SX0+2BUTqWUIHne59sGQoti2vd9L5wFa&#10;kBE593fWb8IEYhR9z/bxcGVgpWvQ/vAGpOGgeG/nCYreknXMmvGSgF7r56/xgAQabaprvCwV2ia0&#10;74vHrhwDeHvq+/38YMiIKli8hP5xJwpEr6teMRlEECvJ/wBy39Jb360cptCGoeMOtcI/MQA6wCKZ&#10;dAKe6ONOJImqHl6mOioG9b8/GLSgapWn2MvSG3ig+h6ZQBwS7beesSblXRU4N3/vTB6i9+F1flMv&#10;QKAqB6/pnrixObwkr4px3nHeaNIffvVxsmkIm73vf2vphW+dLASds9R84QK2RSo3dDgxCapK8Bs6&#10;/wBxgxYiqmyCmuMYEKowoJ6PGNRQvCA7nK74wk2KByZx4185UMqrCLu8Hp3d29ZsLhMWJfHjr2Ma&#10;hxOxtvBrWLUJQQJucl/VxozCpRF+8LmgbKwrDvboxUWI2Fj2nM/rEKq4SkuuVPHfOQVzAAvc2A6n&#10;Dc2wQiT7CWB6l6wYCxqj378FevbFSs2zPHbyt8/xigDBU7WPo3f41gVpWrHU5MOoFIJunOi/F85U&#10;EpNzsevD4mEpGgQl3wGvUdzCi15wjXuE643moWwoqejc9+8DXs2MTy/+4JAeANVug37943aMp29f&#10;t4eMF2gEgHkSO+5gAMOSNLQOcLRxwBi82gP6x7VIbFOjR+sdpRtKHH2e2C44TV7/AO1gqATu+J3J&#10;p4x7LLQD862e2CUcLURj5T064xJUkEoDz0f1gWrIRsXpOQxmBAIbO9Mx1p0cteZvBgRQm+e+OcVS&#10;a8q+7AgJB9UnJS4SZQr1E75iO/ly/DvPK+laHxhwqKPWuwjr3XBoUDgWvF5/WLkLgAA87PfWFQDi&#10;6+7Pt+8khKuZJ9ptxuggdHb88fvGlns1L4116YljXe4T2DvEAIRAuvoz09scwzVEfRveVCQ8p5vx&#10;4xDoule0Z1r2zcsumAB6k7PPpmmXyLe4vX65y9MBvVsenW/HjLTVdC6Y8shLgYKEORt563biAUtU&#10;PA3VNi6tvW/9MIbs4A5G6JV9/LidkKU7ALuaP8ZPAiQi+jih3kJnCp4HcfX0zaTTdbbz/XOIgAlF&#10;u3jdPb3w2BB2cPQNnONZyoIa/wCnMudtSegMPic1wlEl00rm9vchmqipQDE7bvz5M1SmgEQOEdP+&#10;OcFbBrswa77kw1LWMRGHo+usekohFdN6MPX84amAVU+dczjjIhySCjOlY716ZHhSgXQj/wB1kEDV&#10;Jx9O2S5EhBWJlNn453gMqUByo7pd95N+QZ8+fZxS9iQNt18hvKaO2dDvrg/7ngx6qk3s+33wdFTw&#10;ABc2XX/cJXWbrAbq6DeE9AAjdDvc7/GJ1o2sPDZQ/WIhEahTSR0Gu3EAT49lWcknfnA8IxVDe+T0&#10;mPLlgVwfL4ZiNRCNJY2edTLCJ5FIjXPff5xUVbwFvnjBJnTdWm5/phMAmU5ZveOFZ5FeS4ENkBtf&#10;41+8TId4wGobG/l5yLZdtiX1hgGjTohs/rWbHkSlLunZ1OvTKKCUqte6DGENzmmnS2h9t4RZoF2v&#10;t6b8ayYJuoG+bd++HaCIocehy/1xkUFVHgbHfODq6yildcDdO38YKFeLRqab564yMEgeQaUh76cS&#10;kAAHSJyz1uTLUO1/tXACBsOhUjoD+MGx5ADCXvEb9wAt5PX/AJl7TlGxgvvxcaqYEgYntidqFIaZ&#10;5G2dYW4gqQhuimv/ALiK2alKp+d4LEaML033+t84KCyJATV67mCkYVhKWcv28Zp5BNCBnHzgWRuA&#10;9vd9Muq7aTqnCsxWKvYgc/ejyYsAVuQKTXz1kWjkrYqdcmQpSbr0aGR6fTNr3mm033cAh1wQu9l4&#10;xKhitWD08/3nDdGjQ8nHH/MpIQKjprftmliRAcl9N7+2ByBim0H25vqd4UDsQJrqIc85UkAHZfkf&#10;9rARQUwb1z/zA0yAigl9P/u8N24hGPlwv3xBYdNc/J593NRmmkGHzxz1gMS3smkLpeucCXJig6mj&#10;8/rJauUQ5PT/AJiBDd0xHdn95MogQOXU5571iqCxWHPh3JxMQpKqLxrlQ504efJbRad/b89ZJyog&#10;hRtDRb1vmYIuxHQWK0n/AMw0JFMVgvPnfxjRFVuqp97x4jiKUDCWH+cBiwByWtlZ/jAG6NBxrhvt&#10;hAEk2BVkdvR84qG44FR3KZ3rjFVJyGgTptC/OsHWd7VNU8/nFxYUpP8APjnOL6IG3RI8/vGFRAsW&#10;aenet66yCG5Dw9HPF15wsgKgiNKoz+cER9S0I0xu2+OsBG0ohtRs1Ta/jJBiOQRg0gee5jDp5lLS&#10;K3VO8DgugCVDrUnHe8ZeAG7NaEXxi5GFcLPrCdujWNClGlCdzlmADbEDYizfH5xLutUqWHlvHzi4&#10;TIq15jOQtxqUUFp48BD0wSNdlCxPU65wZigrzl9LJzwZQD7CTAh0jsemcBMT0LrepfDituC0Da/P&#10;PvmtiVEgcDqecZg+hd+69czIEu0pt8HGJCa5DC++PsQQHvK+PkyjXcDZG9pb+8Dd6Gkh1OP5woOs&#10;FrjPQdZKmLQ0ncHERCclD6FW486OJu76ZTISHco/3OFUZJQYHiX94oQlWyXpWcc4Cggp3679rlko&#10;BLB9m73+sGVgelPBHZgmQANCPvazEBRXiTh8nXtiEGgKWTnQbNYggYG1S+xiiyjUNca785QLSHpO&#10;dT4zep0VdPMNz74iBLKC3fMuO8vJs3RvfU3htI6sdONt+cR6rq7A1NaKzRjAyKWNpsR7MlqdyEAL&#10;qPqYaJU0ZFO152/bFFWaGAnOzZ4xAnFRIR6vt/OUAmCpKfnf7wDGq9uGvUeOplSaSUhc86ePTeAd&#10;UMSDfF685tm5Aou9xN6ym1iWpIwamsQTt6W18naeuCi+d7j26O/fFGmEii37MN/OEpIGW022z/ff&#10;Ex7cGA9yg5cWwan5OKs+2AAKDZyLLD2nWCW9hAntcohmnueNXzcah0aEp45xU2BEOnxovXbkYAhB&#10;QF9jgDhUBmk5d4iDAu1XrweuKABRCdFtvGTBh0O9vTl7MXQlgttLyJ3PXFIixhtVTbrr9Y6K1UlK&#10;1Tj/AO4AC5PF6tHves06ArqN9uBd6xsgQuBbHXjfnHzO1BIOHU4/e8sXYAaDfQ1it/IA9gzn7bxE&#10;MqahThLV1ziUB8BBvHh/5nGA47KSvG+fjWAqAeiQTb3ckewE3w6POK2LJ0H4398XiCgeVOH2xVAF&#10;F3s8o9Yki5BylTV73bOMgA9gL1/LxiCpopKhInRtn2y0BOCMZ3HgfuYkcAbk13p030zU9RHqr2eP&#10;m8YqcUbB3Q2t5pimpPlBJ2cvWCwUiAlJ0PlXWsoJD6jS8Jp/vDYVEdqG+TR/vGSSNO1/8nOW8Zlq&#10;Qb2XqnrggWCzTqu/vrrKS42gBozzdYcqKhkdavn4xUwHh0ELz7eMg9QkHlyy3vGlLV5H2dcfOQJA&#10;BgM9L5oYAQLLSXbt878YWJnlHRz3a/1mocCA83dj+8dyQSinB1OPFy0ABye97/eKGpHQm766Na9s&#10;KUBEHlD1L324FANKANat2OOxuNt68np15wipkNqmrG4rpwHqnbCE/wBvCjQACPLjXWu3EFQNk0nv&#10;4+ccQrtjU0W+uatdVjeCGh731hSA4aK3yvi4zlD2hueqVrx4yEBUoWeF1s65xNJZAfHivu5uaChC&#10;aGc34PxglJCa9FlvTgHS0aqxjFl8Yz2DVPed/wDcBJNuwZpl6OfvkMFIqsLzpf0c+mWIg5PD2+DA&#10;Anszc3ORbh75MlqBNyWGo+fG3ATGpO6kuAN2KIL/ABJxeMQSE6PON7s6yoCWEET1jxxhBsmILtth&#10;HNIY26OtpYD68/fHR6iNjTs34wGEBqVfw2u3BQsDABpesEftibFW9C2d+lwYdBpm97l9ni4ycEQA&#10;Rx1LrJLG6To9n50rkrgFC8p3TXB7+M2gRRs5IbHX7wCatCLi1UfxgxrsIZBxwtfXCgAHRFD0TnCj&#10;FrQF8U0zjEEXY0dvIebrAbKojHQAcIb+fjEAjg50OeB165q2CMaeeRo/Bcd87EgtPnmfPOA2YDJk&#10;+d/PeIsVVJYPdz1scjbIiQUO93nycYF5Zdjh5BQTfnrBq2BEASvP7675yKkBoHyafvF3yYuhwtgY&#10;vLSk/OCFLinQGuQH7h9ssaL0IxHL68dmRUlDRV6ZYFxQoBF4D1Omem8SQ+BLK0VDTkNSrqrwnqe1&#10;cFAarmPAQ4+5k4hQbFTfHbhGbrLvDN3n/ubNnWjqcETj2y6oIavbzzm2MrMdvN2Hu4ggKRs69U04&#10;BAVRtjfm3n4wia2ycNN3ftfbKIHWodDoEGGRIECCL+Dn5cdiqqNDZyv+4waqPEpL8afvgTQYAgi3&#10;6fY8YCgttBXrUabvGXpAaJK+3HOS7cboyp1OXdzQsAO2bfRePQMYflYDr3jvZhiEFqxd9vLhih2W&#10;dJ2z948JUIsPk7xAvRpdHU6ed4Dypbovr6MEbY7UpzOMFkg4Qu3E1XBB5fJ4yTINF6pz98J2bMAX&#10;dQrxx4+ck63O2g6a/wCcL0k0lm7fXXpPnCAaQNoDsfGvORQyxoE8aIGsipnB2JZ92LqKDaxi1O77&#10;k+cpBjQNiF/J5xHuAbBeW9vgMMolQ048t1/z1zaQGysXnS8+HHUCaLxnPs3PGVYSaa0zYYpFwsEI&#10;8nHrlg6pBsFvD/ORi7UVBvlmMKtAoINcRt0WvrhEqSJFA8Xu3jj7Y3gaVCUpIa6fxgSAZQe76l4u&#10;OgIWla6Cp5fHzm1QVaoKa1N++DtqEFtElC69POLvm7SIi1P7X4w4NUtrNk5fbBY92Fvp919creTb&#10;R8e2r8WZpYEbYVO+N832MDqmiQNTn13vWAhmixImc1Ocqq6KFrR9njGQPLAj28zmc40BMCo1wWcH&#10;/HAMS0Xoej2MUU0b0V1Hnr3x7NXBfCbl+NmKtBJBbrgK/H3cNeM2Ci3x8vW8TZHtUfyF8emBQQDY&#10;nLn38eMU0+gWKeQOcWRAKmkdNAFOMTNVDy48uYuvfFTK8pgDSS7459cKFKrV5+DFJKspXR4mpzfv&#10;khQlISdBzd4CLiACOug9XGlvQAo32wGGqSCHoN8s41itmDuwO9c8/GKHJggT11NPWNyS0HizkOd4&#10;VCQhNDmwT84pS7B7D1GwJv1xGAoreTipp4O7gDfFFsCSSI78cPxmgVhoLS82PeuMUygUNFm23j0M&#10;dQpEiACUKaOfHvgYoQNdOG7Lvnze8RELotPEt2e1MmwoTdleNSdcZTWNuVvB087nB98G0d0HUEf9&#10;7YBpoFCw0si3zhcCRdNO0vbNFwaJQbaM1Tq8euW7gYKcHYe847yYLkdJe90zntKlT6zlkAiRuDzX&#10;jVxUIKFCh4PnnGIW1DeNOuN4QyGJBHk84eREUT7N279sY1G48wm3r0zSySAnqG5Nc/jF3dJMkEn3&#10;up9sEKabDpf94xuTTsOmTE59A4ovClpxx84WGfdkdWa3vKaNm1iKBW+dawA1HxGpAfLz49cY2FCq&#10;dJtdydfbNEt0w6DzeI784QBqKodczhxrUCgoYeEiznDMADkVKb758MxUEvlaF4taMBGJsatvmXjA&#10;6EbgNOHnjRtwalAUozV4R4/nEKJODGqT0dekzbMDZyb50Fj8ZzxiFQE3dsLfxjmkAqFOT7e2RF2n&#10;BY3xz6ZUBE2xRNGyd5PRaEOxnM+fxkIHuNEZrnUvtgNBJBsFfTk8bwrAokSctBwb4wIDkQU/Fv8A&#10;zOhC3Qnf49cYgAVadPfWmPhwIRRRvVk2Gi+XtMSxSjya6Z8dGAC60ThL4vtg1DzEivQ2698QZQE1&#10;XQ2wvGTNNimcnBrmTzgxbVjvPiTl+cGC72SG2b59/GKMFpU6idzr1cJaKuw7Ltb6fziQAXUKR802&#10;+803KzppQYHndZoOsgrfUzpynj75xaDYgis4+/nADUMgp0zgjx1glU3SAH7wtazT9AKT8PxjURyB&#10;Bbu6Jq6hm0Z0cj7S7np6Yt1rVF1yaKOLyEAmAc9tvpgMlBgF216sxHh+zCh+fOO0zGipPFu9eMkX&#10;oIvg2T04wybbKAoaA1jcCLQEb4UWkwriYNnR44Mn5Ci8PnYZPXEBGSsgC9lIYN2ANhL0kYYKRUg1&#10;HxlG8UdCH3MEJ0KitOi++IJAsQW+rf6xMJypz3PBgCsLRjhX4PVMFg5bUlGTj8zJsIdhXWvA/gz0&#10;vNiKE3xxiAITbQH6fjFoHiJb8j+cYNwbqRnjq++KkNYCO/RvOsTg2aAX3hreOqaYkCHj74XgspDr&#10;jeJx2EBvrd/EwgrTNnLXZK+mNoNd7ArJ5PnvHHAqbRHcbfHUwcGqCbJlPxhS1Eg8j+/6xgII60Lu&#10;wM+ZimtJIs6snPqzHCAG5L4d+ObgUhYEdXkHRfYx5W4Jtvgrz/ucNSC8EA5+z04KoyaAsUU13jVL&#10;oAI6qnjNBZCHROSTi/jLBQVsbvdrNU7wgid0BXjRv7a16YVxd2rTq9XXWKFAIbNZv0ymZs7m/d74&#10;XLiipBRHv2mMLTsI+4d42JggSNWuvWfGK1IkREXWm+uCtUKILDoBnIVDYdBYTrJIaYOQ5dpepcUO&#10;GEA494b9cAUk08VhZe+DCwgs2BfSc/H7wmIAFBVB2avtjGqlQaqWQbuecEnJBCA70dDvIHGcHRde&#10;Tj2MoF0/UHssmbjJaoOV4nriqpXfDev5evGBEaQXQN0j9zIM0YEIe5de+QVAEeRfPqytwJoj9pb6&#10;Tx0aw2o2NPg12WY4VLEpU50OA5qgngOYg73gMvsUotPXtnvnIQs+Oql9POV1wRTc57MYYkimF9N2&#10;8YfQJBEhvi/6ZqzZlRi2T3cYiotOzrc1S4iaAYyT2u6YggWsRRO93/byNHeUGuNutG5hoWKMUJ7Y&#10;l1eLkndlrkOsPIPSb37eMQVeBCqyvBvzlKFCm8j52+MDo5kbdcPEDxLgKgE2IHKjf+4Akqu2KCe4&#10;bxF01LoNeikdUnNMTLgjJUXwqXq+uK4YIAPjQ3TlvE4wDoBRaajvpb+stRENuyHPBw6zhxNiAPx2&#10;3z+sjJhUGq6h+OPXAQmYROizsF9OsCIRYF1JJeZ+ssN0gqWg23g+e8KkLg2Xt6fn+cTuiGNwHmYO&#10;bCODivqcd4iikRUIvNbDJAeo7/r/AFxYW8IC8/bzi6usGhdU1OMCKABUSSOy+hNcXIAQw2Ct7Wzz&#10;qYACEANGPfvgUI0JWjZwWU+cF1hsv5/PthpPIg5E9d8XDk6eA8ep63NgHmYpPA/xgCg1JpXPBa61&#10;/GNoDZAnAP2dYBh3aQzw69O/1jXyAPtTv/XBtSEgCXm1fTjBUNGStwQ31+jBVTwO0AXiG+sKB8Ba&#10;PaN4J3ibJ4g2PPPH2xAQLoG2dvi+uCQtSqMB0z+t4VZrEWjfFpePtncCKQeePR0SZpiRC/DB0cc+&#10;MCAb02jdUTSSe2AT2RsYm82+Uw4o3RGbevHt9s0wUNBizXsaceMUahdJFhxLMZbGnK8XhPfEwj0O&#10;GPMutc4qU0BENHLvXRe8BqqYR79H284JwwAQtJ4PW4PWHTkYfn/mXh6AVyOIc8/ziFVEnAQeKG/G&#10;KveWsDfUm5gCIKB3W65uvjEgGvQt1Xp6+uGpqai1NAAv5PnG56SmPByB4/vFadB5M9DfoZBACptP&#10;ademDYSw1cdbYbMPJmRTfXJ9+Z3kdLyBY8VJoO+ectCI0Nje2/nCIswia451ePbeatcFCQ69RDGs&#10;ZhET3Ia3wusVOR2M1zbpx1+sA8QhXKa3sB3xgmtREd7d9vPeuMY0Y0nV4YHn1xaXIACGdTg98EiN&#10;cCF4fU1iUPSFGF07a+qYNNw0knXJ+8AdEIqNtPBDCZxEU9qn8mMTD8h3OTXrgsT2yEX1Zr5y1Swc&#10;F0g8B+snN0WRKHxxz84BEE5Bc8MU98owXCYnHNP7MhGQ3Rfcd44Wp2o7vPj4MpNpuUj18U/vABZ1&#10;S8Sx9ffAKo+gRvBd+MSFAF7PVTn2piIFlpOwacBAw4Dy5Zd8frBp0wvV55z5IiIa1vcCYENeSJn/&#10;AHEsRArL4OzrKOkgXQSveKJhmBoeKnziAB3AFoa0f1jSPKp2O9lsPtgLnLaGm96NuIEh6hW+OuPN&#10;ckoUI2cH25+HnJ0RHEE9RB56MPdQ29lfJbPjBMXm6Dn1385czFIh4Lb+Q1nOkCIVAVdeMugbkpC8&#10;V1680w8hJU9gUH8a9XG2q1QQB7V5174nGDsNEaneIjYKGaJ2YkeUTaGtxB3MtUWAHEe7Nn3xYAzA&#10;lE4Cz4x6Tt5R31Z174HHhhKlm/xwYkKaAxNLrsDisuyIPuacMQM7aSxK010wm36gMb1eudu/5zwo&#10;yFg78e3v6YgRWumrOdnz+sIYAEKHmUZ85JVSiHy+jL+sJswkrTbQvt+cHO2ABV4nnuGDhU2IDZvp&#10;vjaYaguFVq1ng5P1jr2qUX75/wDmBxgKpJzT9H2xKwRRnCNjIWcZCnRJSTg9fz64HApaOqw517+u&#10;WUAlOQ2V/YamWiBs9yLx7eswhRAWpw4Z7JveXR6AGx8mn+mD2KEIBBY7aaxcmSMKHWzXpzxcSB1B&#10;CPdaj4xuxIgXQFj7m+MoW2qynqxaBtBGlIcffAguUhbzx1ZnEPGDD5XynU5hiN7DW6+Xt+OJiDvX&#10;ZA/HV/OICkCiI+DnEmDGhTRxX1vWKBElVL/0DnJABQR5cR6pyHeJ6poUE7utu+vTDKDWzom1Lx3D&#10;1yWmF2HJRu/T/tyIloGik3vl93jxhOuK7Kfvq/nBcIGmoz2XvnBwQLUmun52Ytp7KEql68eDOc40&#10;K6Hp78YmtqEMIAAe5rFF2BoIpU5fzjRVQIgK6Tt85srFbeKfDqGzFRoIVKgeW0J16Z2ZEE2OEiro&#10;7yGQYekvtvmaX+cpJsAclab55McW8hFCzncm+8NtVrXvi+MQUwTbjW709TOhKuj4mhTjz/eKlFDE&#10;5D7ecig1RAm2+P8AGE0gCEUnz1xiTSYyU567ntzcJCCqA5SnBue7ixKlIUR76p93jGd2pBnJBn/0&#10;wrANkWtCc8tuGyWh6Yd940JpXfo3tLx18OHkCmy+Gu4FcvmolWd61X3noZa0pFBbiigdtxGtK7l+&#10;5iQs8gC8AalwWqDpbN91leU8azXBZRVqheXD35zYglACzlvC7HDEWETga46T8c8YJIcw61XzrbOc&#10;GyCZlLHjdXFNAHEKdAN3+MESHaYWkofl74wWgzi11vU1v21lhEjkCdKnbZzz98UywFNSHSaxCCRC&#10;JGldPjzhCSo1FIG+hdYUph74Ienf3ySshC7M0TjuuBG6pDnHMnj03hFBqsGt771mwFsJdE3xr2yA&#10;AWqdQdvE5cJhpydo6N8a8ZJsFKi0c8cTreJ2KglneKICxQNet8fHOMKixgdOt/Bm5QLCjos+WYO5&#10;uwKOtFEkduSrNvAi+Ou3FasFIKg+HhPbziiGIk6DlDh9LffOudBFOZDTJ0848qOSKAAttOLN4wU1&#10;i8Cgh5mrg7gex4OyscmcFNMatKSjzuXLQqC840vDf9MuG3WFG2tEu/vkGURTXhwQ8867xu7E2A26&#10;4Y0146wXFRGrV3xwoeBdYNPVguZxa8dx5y6TCjrdw+HwGH0UgbRt0ePbEwRtBlttgOp+M3JV2UeP&#10;L+M2VK3hvrSl4kjgiuRq3ypE373EFM04w3sdU8OuMEiDLUropG32fvhqMGw9PKN62fGNJKlB9Cu3&#10;fB+cgFDmpdaZE/neCI4R3NfC9YYLCRR3xycc9PJm4IvIcB7sfxkqB2AUk4FRfQx7QAqDfCwntcuD&#10;UOmPDJBxQt5GTWm/bvnJrCNjO/UX5MKiTbTFA8fbm4uyMNhAd8xBedTA6TZBIHr3+smAIDGpfWGk&#10;H1xKmtjP5m8NwYxsB7A5XF6W8oGuPe5CsEjFf3gYBBYiCcYkLCHDL6zme/2MCAz1XqeFB1cCACaK&#10;1Ot4UNqBYF74cVIIm0VHoPPHjFMSSCHHoQt9J85RE3EXsvj1d4ECKwgFfP8AtYIeWWnsGwPQmbex&#10;kCgpHjeE7pi7uIEI+vWS6KQDh2rC4yW0FG9a44OXNMZdHi9dz5yoomtUSK389YuGz3NRnh3iJkzp&#10;p56JUeNec3YAARqnpw94CjLprfAW6cCohEpbz+fnC7UniJ4JHXrkUWQi12NdX2MMWpCt04u/GURS&#10;C0OTqr6+MLNG3p57Na9P4wRkEeW+DjWHuCEUa34ZgkmmktXktPfvrOFUaCN9JNH2zTUMEnB8E3ck&#10;tIBBEnqP+M7TUAtAFfbei/OIxOlUSu9UdH7y9NEHktvG66HkxUCVchiKHqPz6YBJqPJ2NHqBmnnM&#10;h1wEdfrHhBBoaHlda7zURU2i0Wza/wDMQIRpF14kWG+mBo2Sj0rUq/LMMQgHkE6J745Dh0aRPDvH&#10;QmiElTor25esKRdCAAR4Hm4ZEQURu4SIiV414EZ/zBdyaxATxeuteMv+4TRu7G/6YJHQqJaqCcGv&#10;XAnQKgzYNdqBD+t4jpNE21PN5fNxUCi1seOHV6+cdDJLC1Jyc6uCIRKw1txHdmATC6YoXPLdORoi&#10;aGcKPG/XeCQAUdp7PQ04MAKDPJLebP184K6tgukLr8TeCPMQDX3wK6lgVQ1L93H40wCiG9hxdu3I&#10;gk08gut89c4pMHBtIBqQ8vnrHYK02HZrivmZU9GcKnx5G4uvBlxEL8b/AHw4He2KuOefYcYasaVW&#10;hEQ0PzYmbOm2U4T7c8yzGQttZkvPh4xVGDxjG2tvA8zDh0Dbwd63v3wSMEKUvfG0uC4u0KsPG06c&#10;KDLsB3Ghb5co2ozhKc153p+MGMBK28686ntkIXRCnQt0+2TmFQm66+dfjJeqBfgk9TjNSCNDrWr/&#10;ABijooaqJ5nGRAXaHwM3vnfGNYeixa4joDvvFb5pglr3J9oe+PUEC2eoi6Tf7xgJtSlA473Vesbm&#10;0F1T216cecDmuCU0NTVeOnL5YG4pGnMabHjWKWuiypFOU5/+4NCoF4XdprxqXBSKwK615v5PWSRt&#10;lVHUKbPLjBSxREbNTVrmgioVLXKXwOEuJSKq2up69YVttImngOt9fGOiysmQU1X+8BRhxBE6J/uM&#10;HsWC+Ft0V9d4EAUAgKO6Wb49MW3cp2WbVTiuty4hXV5Ghvo/LNgQFGIi9NfTHoKk0hwi1qbyDOuO&#10;gpE8qu8hwjcwJ1x+eed4knNNFpLPT2XxhYBjskl8am5zg4UEgvVdvFUuawDLQEgS9NpvEq4yK1Np&#10;5qbuQADY1a8fjX7yrV0W7WOxy9ErXVHG3d/jDRUPMgXgG8uWl2AFh88H2cha3JogaD0dPtmhi68J&#10;xZrV5Nec8oBkT10m3fGWWaNdyzZd9YkrYWUEgct+ubsAASueyU56H4uMxxG4Gk7B6zkxQoOIostQ&#10;Ov8AcYxKJNvEG3ov/cHmbKTC8DPT4eMCiGDTTizz48ZN7lNJTsta8bp6YOonRZRNbS30TGnlpCqT&#10;rouz4xoO9gB64YWfLjQjlFWE3d9/PpkrbYgDNsOvXLkRAJTJpbHeG0reUNrX88zeUgWkH93/AFju&#10;qtAtTvfGv1lVbuKk8gkVfTFC0tXA1Fg070jhSraiPI7kv21iAshGOPNnPfeEUSzQPRg38ffBQiMk&#10;g+eWtYQrQKiPZzeOsamuiWPHpS69M4MCVjsZ3w93XtjbdKBIeab685MK2G8DwOVxm9aHpPc/WIIC&#10;WBFdRiamCZYAty+nJz9t4F1GaIVTv/ty08abF48jPOPQqMDE4636ZoHTaDg8HvPvjq80HI164uSn&#10;brL2WH/csJujUHjfec3CJ5N6P9c0QyyQTi8ecYShKtOn+6xuCQopj3d4WG45D7pv/cYmd9ooQA3/&#10;AFvJbAlLsT0O+PjB0ciXlv1+2LUycq2DW8/OABC2LXXZ+vGB2XRN1Ga/384eQrsXIWnNveUIZR5W&#10;e/fHGAGWiIoY0dnrlQWagB2NlmusqgA0KFfsn4yGWpqIvpsPxiN1DfHw71/zDlhXheqvE+2OtaDX&#10;3A9w6yU9WcMetxUKzqxpOm+/DnOg4gaF8Gt7zWkQoiejl1vnLhWdh2DDdjgxQOZvW0ee/wAZArRg&#10;St9+W5Ph6AbA459a84CAVFrgU+Bvy42oqCAaq8+PviesGjizz4+MEABRH82prLyfPYNWpTnR5wRX&#10;tCC6E51Qfd1iNKIYFLwm2T5zbRJpVR8dBx3i4I8wKR0h3PnGLLapY1NsTe9s1xgbAVCu2taRlxcQ&#10;gG9J60ccawih5GAL2/fxxjOt6wIYd/bNmBQQG963X1/eNy8ghOxV1gDJo8gK3TQ/HrgkFegTVu5z&#10;iNhoQLGexxrx6ZJlh3YRNbnvg7QiDBWD10Rzh4DYU+aM17ObWuBDhlde051kBCxcHc2fPvcfD8Nw&#10;oTlVTRZx64siBqFu1GrfnGpSpOutN+3GCe9QKG/QO3+8Agi+TF62+3eEsCCpqLPTt74DRyT3Dz54&#10;xFAIbXzPPKvP8ZI0NaqQfL4OcdgpOAPrzt9HvBIdFK0XFZvkxkWjZHnV0749f6xqXhGyaJfxnG9N&#10;cpOanHjRjNKSGKJ6XRzP+YXVRvZENj0d+MVBVIBBNnPqwwz0Xpvf3n8Y0t9TU8bC8bfO8SiwBJRR&#10;65afnI0mVBqNiR3Ocaw2i51JGvHZN8YuS4CZErT/ALxgKsW2nPzDXf2ysKWI3m8+ZLrrAOc43Drg&#10;+vvjbRcI2pzLRNdYYqSqlXpfHP2wiIIiAbZvxvjzOMaiSCjto5J0N3grrsEC8GmPbOtBS1qj4nPj&#10;WGCRCqwgXnrb9nnAsLQKg+R/OUIZtSK148cPzzjtUSrZHXU3wf8A3NGBhGj4Dd1vNSsNKaHjW+Od&#10;UwYI1p8Ho5/jECcARbAcGjzd/nIYao7ao/z5xjUBEq1nah5xhnAvkOnPwZChUHkNtuCDAU2VGNr3&#10;rXesUFZghwqEdv7wkVqdEcNbejBMCLVWm9Byw9eMidtPNGdtcV1l5IMI0HbUd+cDyPRbv2LwHXtg&#10;FQg2+sUOfNMAl0Xk6oBFPtkHT1QXpX3b7mG5iEULa66xAbqLVHNa67T2x1gRdLYuzp971ga3oAPQ&#10;34+OsPdOTRXkf18YmIdpoH1zo/Xtg7VPkBeTNznmZVHS505X31vDIGhAROwdU3/zFMlkTp8N8EC7&#10;ywCnZQHni657zSFTBR1UX36xH6AVAXYZ0Njs6w3BCEDVOyBEQ5zaNQZYTndAP9zg9zKNpOVP/uHK&#10;ThxQb3WEhyOLos6bP1HtvrWRV0EYPMLdb43veO0laBYw4dF66y28hJxNJPfAqWo3MOXRecWC4roB&#10;11qHpZhPLoZVD1R/hwOneFCl2eXU4w0dmE0Hc5JgbggTZ0Q2nieq+2HOlpod6RI/NM+ZYRd19s1/&#10;OY7K6ic7eDBOZDte06BA68XARosVYN3vQ3s+MgGjCs0sWo+fjOFa7Dym50+dzIyMFoKpeZv1e8RV&#10;YLdHk7fs5DSBB572KWePHnHaUB2YKO1eR/B1iVDmje+Strk6IIBA9IQZ26x3AYQStunk17+mM/SU&#10;DV3IDd+5ixQ8BUdla7LrI4AIYhZxecdwFAJHfqvPXWJrS6RR3yY0HAoJgj5XbPGNjCI2pyLcRwwK&#10;hgehJMTUHAIbG3SfZMXRwBuyzpxnCQWwfPzrtywKUkJDnovzzmgseEpeOfPxg2ezLTISyvv5xWrP&#10;YEV0V5crS6A0gvn3xKiniVbNJ6++DEIld6u5xXERQendV9WY10YNFq9oX1yorvbX5ByhjSSDgX0X&#10;+i5vTuw7jnT75SlCAXBJy7wQ5IgTp0L5MHwhqnfPB3O5inagXj6OvOM7ThDj2z1vrjgQsSKc3c8+&#10;9ucTGiWOLNqz+ssxCBNToT/uJzsaEl8Or3649jMBYPJdd7comTFZ4jndjgUTQeEuNKT9OIgcx1fP&#10;RVmPiHIWV3zvErACQt7um68YEFkKhwd/Lepip+iNPo86J7Y0bqRflOReefGOQISKfHNXfE+cRYFR&#10;iiO1OWGSythurffU7mLpEbRrf6841gO42q8fGDrcQpDnwm775pBXz39OPxjPNmgvqUn8GAlSF2C6&#10;aNvvhQFfgB0S6fviCB3dgLrnvXjIRjQhBbUL6+O8obhSWuzSPjjXGSepSG9o8c68zCtaqg1DuTZh&#10;ghGBYb+G33wGkAEY7G9YIqG0hAE+OfU7y2aNAppL3b847GiOpo4rt/WEEA0AwvPjsxhBsvUb1XCo&#10;auBH6HXGLXYAYh7c97/5gqJTA6X451rCWVO4xfSlfjJ/uRT338euc0TRBFnxs3/GDrRqG8PV38Tx&#10;hZSQ5QNcc8emGwbQNOTrT/zA2UBADwi/xmqWAUoXq6OHeMarQZVm0rzbgBy6baI3jXwa63iJLCSC&#10;tNsNHv8AjD9Ns61eZL7f3gkOiJoF58pz84TW5GwDeaHh4V4yMg5eVA8/L18YOjbLiWch677cmEzy&#10;lT1s5Np6txJIpTbGpole+fGQQ1Cj4Q49fPXWJaObqyb3dz4ymurENeio9Fg7xpFUKHXLOtPXeclt&#10;oAdPb2svnUxIIw2pgGwWSz56xBkQNLEDhq8g77x0oinMLvSevLvKY6DKq603cuI0OgdIOh7/AOGM&#10;jVECPcdc7nPjK6gaQy65Xx85xjh1+ynH5xWwrYkS6WauvPWsM1rYWIO69XGVDOA6R3x53hI7yO0Y&#10;5PJz1jMCrBGvYt7J5wAGjAOBxE7xJWrAoiM7bwz4zbJ0INxdXY3x54x4sWquy+LjUIgBVElGw7SY&#10;spBUIUnaWw477xsAFAeIg743+nGToAK041Ofd/nCgtoUQbu/ffnLjiREdpeX/bzZ4rGg0xaeDgbh&#10;tZ1LLGmjR1jWJAQtf4D0wCEUjlw3eKnXkO48LHL+DHik7WgCtfcWYNASmNf0/HW5gEvRkAc+mzrf&#10;nIobFjTsN8z41j2cNSeC9PUwYrJIcX3yqou1U/eDOo0mmSH/AMw8AMFNKhr7a4uM9YXiCHF3edJ1&#10;zlM0mWcnnc74mWbN2jR5vjmCZSXOUksjRHfNcZIEGAO0LJ+fTxjOxNvgtLTZ53iK2mUwatvbxrFU&#10;ivJpHdBL6YBSwTCVHCaYu/jFRaCNkDSPLePjvF8YLQW75QBN644wO6p6ir565u/TJQVQYKmuUMMS&#10;G3QU2eDx1l0QKO3k0Po7xtDoC0I2JdG+Hkz4lzl5sPLfvhEQCCXfHNvtgna6ZvV2H29cBAknoF4Z&#10;3v1MVX5xEXXj17wlGqBvOtlcDdQjsjvkfneE0lNap4d64jlkgo2+xyHHimSEClYTSaBF93N+g1ge&#10;lNld/wBY9MkZo58bdfZyTkrINegBGHXjJhoQ1JHwM7xFq5UQ8AKbbwZBNVNB6FV53OM1DSV1oHki&#10;Tk5e8qKSzCpvtl9usLMvDlUmyGjzEyFGAEWr9T0JioBFIdel5b54wfcqoCMcFmH3XTzcmj+sUdyF&#10;EONE3igAFpna3aE17YJKgQGPb1y4A7QmD9cdZNMDKbo+lhrvK1PUGi+afhuWShKX8OvXFINJAhDk&#10;k1/PtkVaby3wK6uJQxlQEgXz/GEStySEXXrswU10AkDnej+8VTLCLB8PbXjKqodAsE43zJlZbWgA&#10;MOf45zfUmwGjwO773HWElOAuiCusGcWRASy7XeUJl511TZokPjvJKpUN03Z058dY4rCBAMD956Mn&#10;dE28SWbwFJEVPkoLbJ6YKSrCoFTwUvWC2CELi+Na9TCp21m2dS7+xm0SNBxeNmhxK6VKW7UnRs9s&#10;UHMqAEQBTl9N3EjwJSgh7/LVci0qhCkU8U5nGj5wgbujBxxV1afGGQ7GkNkK3fp7YJlazZOe57+u&#10;GBtIra8TfjHikvBDipNB98dtbSrbEK4Otayb2hC0JsHx+8AI2bOIi8GtnHHjLY06IW8u/wATAUXQ&#10;gWsbVoBeMNoEZRWErN+fjnFQWrT0ENW/r3twacUGmCnANOtY6CC41T5b7/bFNC0Lxb58b175KhIR&#10;TP8AkxflA+hrqeN6xZIBdHhabO+fTOwGUCPIdPpp5xHSJxs5Twe5yZFEkbCbJwvOQihaI0KeJl9B&#10;yii006fjnHGUoqm67XflX19cTOpeOE9N+cKFaEux4vWDtLba+fXWvOJyXYFIdz9fbCgthKDYU0T5&#10;+M7v3Rv7PXXXGIERU0HzDOXIqirAvmXJEaglSu759Dxm6yBsIH+OBFXNN19yfHN5wqa0IpS9avXj&#10;Cp2uBbAHx5ecLYAqjbXqG7jCbRGWpyNdvzk42KUK65dG98XN0qOzQ6fzvzjrfCR0Onet8czWOYgq&#10;WB23e/ie+N1JUQ8bvfnxx8YcZ1oVCPddvM9DFsEmMdSHHRjGTAsTe20a86PXCoSAp1hQBCSXGqUC&#10;FADETuzx3h5lbge5Hamu5MPYNhrDikLHo2zRiPCWxKjvSJb31xg5vXcgoKi7l1XjxhDmQjQG19J5&#10;vGbxMASg8qI0eNa4yachaBW8ta+nnbiNSgwDUQnN8dYMMiqljYISO+fXELLXbwkanH343gGdEFCi&#10;eSlanpgH3JAlTbV315zgFkglOK9egfnC3HSu1DsamJaFJSbpwKcCnH5csEme1XkU9ZM3u5IQ3ap/&#10;KawOjQA3YPYanXzh/oGlG7jo/nDdnG7kcKdtnR84WTZCAl2i+07+MGw2VWwrtt3x3l2VPIIeUk4r&#10;zi5XANk055fxvFYFUIgavTth4wFQgMjBd1sG/PGUgEEFjsyO7Ge2OIwhJfYzXrfTLm4LGHhJ4577&#10;zY7QRyHe3398KWihAHjU498ZXoBOTp+8gjTcZyjBwFawS8OGEtwzDCQjym9FreW94CiYC2U1CQif&#10;24KVcEKFPHPtgYYIRQVPp/G8kxdB6K8gx9cfcBEtXroesX9+CHWQURB+535yyCTKvh7vSfOcIhVo&#10;wkFy+2JpdO5ib9be8QSEjSB4EV9bq4hoHYE0hPBY8zHEnciZdRbgULvEQGjs6OfiZtiUh/KYQ1r1&#10;wSMaWEPOg49sKy9BaToFR59O8WEIaRBDdXX56wKSic0pqChqb8YSAgxLovh+fJhRwRop3ztj+cTq&#10;Ze1DaNn22b1j0VNQIXlUW8eMMQQcBSEnkp694qEukD5J1vf3wcWsjqXo6dbxgEBFG1m972msRVVi&#10;o86js+MGFuIojVLsePGC2CaOA+L4wyUSHfRI7vM4uKrsqo2fnz1gS9vFYh145uOwa1DseSG9daec&#10;ic6CiDzOXm4IUiK0D7tuHKd+bOrQa8T1ziUWxBeHYdHFwhKxvXY5NBPffi4BoU5GJ7Dn384lI0VF&#10;QnPMfWGSwXBMemL3763lkrR2Tyadf4mB1kk3qzg+MH2dVGPBsZ7xxvhrC7HZo1+MEyuoTNthSv7w&#10;fNqRu+vqxdCbTkeB5+2usUrJwJ61Pbxl5GTr4Ndvxk67hu+rXccGQ5pwAZ8r8/bFMiZkP9t29ubG&#10;qehRcnX6wA5EFt2Tb4PbAI0mCpzaXvBZJroVsqAGsTZCrK9An85daDQhH+6MVbWU2oq61kNNlXV0&#10;9B98VSFcgNUd88/bjEmAWB7Qujjv4xVSVRPl49O7MWjAkTD7ST3zVmUrkm08PWKEIN9WD4qQ8OSX&#10;pqEUb44wzQBOR18zXWWZIiaIw+h3rvEsUtBOegLfnJCJzgNNDsr8znItGtCHDV5w5aJKinVOpjr7&#10;g4ETl3/neX1mUrHsdU8cZtK0GUXVnR7ZtbUqqQ0ed4KEqqNTytejMKhEweNSO4X84sXLodCHqdax&#10;AC0RUiL3cHOCAoRF1RI+f1j2VBAVFQ50HvgX06kSw3seDWMm5qzOUWg/+4cUcVAPRVjvWBr3xMeU&#10;9+rgdFDBCqe53OssfSQkPDOWnrihEKLvu2//ADB7O8q0vn3ZgyIHPjzKYea5TMKLCsu9dnR1hLQp&#10;JohsevnBUtKisBq8M+1zSOWCIvWv6GILUK3lvc7NdeMZgI3Vqq3xx5yBokm8NGiG/f3xCjSLZbyl&#10;971iM8fYCoNef/mFSZpIqUDvj1m8lTTgQ9B5/PfWG6OtEL0Tj5zioRAnv884rEo0hvxd++salz5K&#10;HyD1cW02ikFt9vW+Mfo8BeO06v3ywReE4uLDW8rtYFBtJ7CePTIyIc7zXr5v6yIgvcd+ZmycDZ13&#10;6bydVUTkLxtoy24VgB1phzsy6pqSCg4RX0175x0WlbKE4Yda9MWxEAgFN87d44IYCpoJr/hw5nMt&#10;QnABe7tw0GJflDw0fqYCOJhBXmG4LZ3lDy657QOW+dvE4xoxWvzXf2yCDIpS+A09Tn74eEUDezVO&#10;OWbDFLoq6EHSRt9fjE6kAUUkBmbe3zjddQ8G60gL9/OLyD622ab1rbt67cDAeVFL5I3Ui3EwEoQ8&#10;XgrX39DeUx0AajOTW/TfDipBqQHU0UZvcuBSAxAAAdC+n3wJ0tLKNErz16YTQLaInl1YPzMqo3SS&#10;Udc66cVZEzbetI1Kudb4wgZ0SlVym988dZT1zsO5RKTz58yawnNtVTS3QewzFdWVuI1A84MbQgAH&#10;N3Jo8994yRxSt0PAqAw684gkBWTkPCQh1x/GNAKCv0oI3ClJ6YGG+F3Sng9N74c0EagTU49FPxic&#10;yFAzgT1r6DiJaLlATZoXt3jiFQ7dDTpTbrHQQIx0WBGhHbxziZEbZupvTsT5yhgkycNHFfDiAT3x&#10;TW2DJCBrErQKlpF7PBdeKmA6rpUxDh1zxOcYWjAGsY7Z+pzgbGLT2Dwi/ibwBGsixp7TxS655cDR&#10;TEo/U4JHnEhhuSFiVSd/GE3YGxzoYVwYaAVxJQP6/eUZ6eQN4dxfv1xzScuwO9v4YyUmEVQCRD3a&#10;wJIkFsgCQD9bwQDaAQ75T9MDYq+xs0mzX36zamoEXcpQrOdww9gtDHoqqcrd5JHckZ62z4o4wJxa&#10;6AjmEjxqTCZ3RUtcTYXJI1IWAWyrt0GVW5StrOmuG/OUt5GxtHFtV9MegJNl415BggKgMyfcbxzr&#10;WK9jtIolYoh124jSchCvnl06HjBYrAjyGtn8DACWgqTd83nXpiElQYRd7sZJ84GJdBL7HGwzmoTA&#10;PM0TXpcvrBCtfTXv25aG1VNU6sO/T1xQLKOiQ8o5PYmFbTVJBlqiX5McpOAojrmaezDCPYRoRjKy&#10;frfwxdL6YoY6BQ+f1ecGtIbUi7qSfGCxwwWYdOkfPWFRyqoF9JvntwyLFCXjHavzzhbMGDu0KN6/&#10;GCIeKQKct5nmTCN3okmnPFX09ecTjbJDTJP6YTLSB/mennFoRVmBOb5HBBEqAKvLdGvXEUSBkQWQ&#10;5fuz0MXHQYY7cHVeeM1E6gqTOXa9+msKl0n6Hj+s3iaASP2gffABB0G16BN75eM4LRVK7L+OM31E&#10;AQHl24t1wF12nAZs9AFD5Hn8YlE4AAqGtbZp9MKHoHVu+aah3MP0nab7t6nWBcK+gHS62+NffEsK&#10;YIWDjXd9N9ZdEKOjQHV5ZtxsAksje3ZvXziYMTB6rv3xlAORTW9zuf6YyRchCB2PJO9b8ZSWlWge&#10;Chzv74djXTHGo8znnCQ8nZw+5z3gyWwraPiFxVIkMCGElLtePzhqaqWUOq8q9YDwoj48np9xmXHO&#10;hHgO/b+cB6oMiBx6Gx/ODQC6aahQD4ZoxSrWpo28WAeinGG4CaUxL+3vFEAN2z0+PfC13WIfFW++&#10;EmipQWnh4X1c5RmodSXmnrgZQNevoHm3xiHdXWm+edOICaSwhdedw5x7ZYC6mQ595rzgrXqwGzbB&#10;eOAwo2u6qFzzxCcec60q7KHAL4uLS+5iKO5qKPxiqTYp/wBF09mRVHJdmnFnOAd5mlG76jDvhLjU&#10;9EN96vjAuM90o4E4+3WNVQj3Ab9d88a1h5qSibTV59MG3J61nYyHJtCPNHTAvO3Tcro857NiEUeN&#10;pj1taaUaihoS/wBGAwBcjM3CHr55w8I2C7L6z93JD1cIQvVZx1kGzuuiQ5ZrTr0wZlWUHkvPOy+u&#10;ECu6UsTVbPYy1NgCzQrsm/Xzi9I1GiJDm6d9TD7MOiNDv4cIjQFOh0xLr1gY2V0yG699vzgDajeq&#10;Gxvft64MSSTlEJ1V79TPPFAww5gd97cFxFHcdIws8zHwmAEKSiiu9a6PXNLpXOCxB0zT8PWKGsiW&#10;sF716a9c4ocAGobDWngbi8CTtCziMhrz/WAgzbmK7P8AORmmQqrsKa3twRpCBRHhxCdY0DQvVtBK&#10;6fnWOsOhOy71rQhp84DBCkaa5d6Dnj2w+qQXFQGPnfOsZRogvIdo4vBcD1NwhJdH35cJT75hLy9l&#10;ck9cfOCJHsJR3p8Jk+/TaUbCaCJrG4kB284Kduji9YWQcNtHym2W/GERpACah0JZxNHGNuHJAA53&#10;IzjVxUR2FjVKh9z645ShovGrp6efX1xERxsiKm04ecbLdG4kVhb0ByV3jorlUt8jnj/c5OLIhKPE&#10;TU3yVyc9AbQPLK5emDbhQZJ43rfoYEyIBjvtwGrZ8YGGhFITYJ8efGSRIoy7RzedHTgAQCbBQViX&#10;k1J78zKQaAIHYsk1u9TlxEMmWEt1KjsmyHOnGbLaC78ytjfkOMEkN3bEBg6gvpziU8QLjqF9A704&#10;YgtFENAex98XcZGu+Y5CNfx5yGToAV22Phrsxxfe3DsSBr4MEkSho4bHElNYg1ZYAk63ubO+8Bki&#10;jCA6afO2PGaqN2uwiDt/D6Ym4lJ0dF8Orzz05sAAIUae9XTrXtgBJRRIs3ZYBvWV0xolPJucb9Jh&#10;wFUvFm1X7svHnI4Y4oXyi2+13i7GVFfRQfxlIN9EPHSTU45wNwqquMkKdnqHvgE3BRB7mg/t+cpF&#10;oe6JdxE2d30xBLUoCeXhX5msQJkQiwdcTh8XFyXFAOLzN09cRwKuIdRICx08/jDjhIiIeUQnsXJs&#10;SegJzzyK+j35x3gh4x8no78YbAUFTXhT3v8ArAc8rwVmrdH61gB8vQFRwgcB4G4IxAeR1g7Ka63j&#10;5tKAIA4T19sZpKsasdIjzOt4WpDZCRqt/h981CBSaCampD1maMF7EV25Bs74198VVrtsC0W1b8Ga&#10;VIR2Hrlx98KSIkICXiH8+d4Uo25AhwKHO3ZiX2dfl44RPOKGyWkvgK698B1pJNHSBq3KJRUrRr/c&#10;ZWCKUx551ftjUeKI2+renx9sONAmcHs5FxAqtVSvaDuH59s1kI7KryArPW7xs3NRi+VPGTgQKWji&#10;rfLAmn45BTtwb93eA25F0B3ENHzh69CLfjOYYRQzffk6oJd+TJAAQzQ8IW76x0cQhoXk3Xzl1qtQ&#10;4RQp0GuuXCBG1u09o2fjIj2ZFDj1pL1DAuHRUgbTiHXrkFUcBj7omPNRKi+50KdZpUulD9nlXe8l&#10;ShWjHmu/nKkwuoV4H431gEh4gdvJ/piBSrVAC+Ur74UEtcsgAx/XOHCdtRq+mv4xpoVDjR6d88XB&#10;YvZAAKerNY7rz11UdnxkoqssjuvDOuLgSxUGIPcXfzjihtJA8TWnEpE0MCE5i9PZmhVNFSEO+vW7&#10;xjC0GSz3/jHjyqQ16Tl3zkmxZqk44D4Jc14ElMx5fXxOM2xAlQkHmr+uMIPG7g9Ja8u3N4FEfoCe&#10;dX3xEAAoFRDwIdbuBAwrc16zh9Low6gUERfQrh4jvFJ1aHbvv0ztQ2pCcBvwbDEiayLoQ0Gt763j&#10;GzZ5SHl3P5xkex0Wu/f9Yh4yW0P07+cqwPG2j66nl8YVr4di+HvnFBnYWGhPx41M3FOgEyppWUHE&#10;qGIRID1T31mmFHZ2dM2HTr1xtRKIDEVQeqYEqiVnYJrhLNuSGkBKPMF/jCa3eRPCnrx64IBHTydt&#10;1Cbq7wNFoVWUdXs9O8drudJA9rFC4+aOx1Gt6I+5ZMcRYU6deAcwvGXU4BBdnWy9ZEsjS5erXGBB&#10;acx3aFgR8zC8TRPKcwXxv0wEaLqp10TximWtsCD35N4MRAxB5OqO/wDvGKs48qN7+2uOMUQWQJD+&#10;UvLiLuJWVt1fHWTr8XeJopwbw0jaBSalVp3uYCY1lts8PSmDQ6Gg8TtuuDN2tgrsULudeHeJRlcI&#10;iXk9R74/KWWrSted894joCbcLsskNHPeONZ0sL7WvRs/OThJlJXQbPeMyUThe66YM4m8LtAWQBFB&#10;+ceAhCO8w9OyfcMW+grIjbUfPa4RQrUFEhu7BOR8ZO4chlDUKRnXJckesAGLR8unR6cOI216JiXZ&#10;6TmEwZSFeUWzS5v5MArKBRunKJPHbi0okBobe4Ow++DybSAGj074vHXpl+0CJpOASOuhT0xvVzqK&#10;L4bGt7wJdMTQ8KHT2b3gBxfKKfVdTW/HGHQZCxAew64TfqwHpAmpAQVwc940KhQEfdz1jICyLLHB&#10;FYDvWXBgAZH5E5E7xCeGbVCNVafzvJWBKaDyNHl24C3HDBHgT3JxhDkINbUKm/zowYXaCdt6Hjv7&#10;+uCIHEKvY0HP7wdIeA0Hm35nesCkBtuCk6NpvXeLivbFUVJsJ8vrjB29SuxRbry/jE0fNgjL4TXF&#10;3gBNK0UYsNr0cYg8GJtXog2AIdcc4hUNTga54f8AtxEsVNbU7Ydd9d4ZTaRRG+1sNYkcSIg4bnzl&#10;AAjkheQsD7e2KFBQhubXOb1DYSz5nfJqecVAkmqYO7xzfE9M2C7EQvDner51it4xfWt0X84sIKgi&#10;8cgo5xldrpsHRx1imoC2tU1uPDfXF1XPkl6vTr0wT/wKSB1zxzjK12AHsopB47zeI6CDpKR8+/nA&#10;yeIRJR3rfPPpikhMOXbV3JX1mOk2ODf0j7nWbthIB4JS+++DEoLQlB8jw06mNU9OPuAAa1kZaAoi&#10;vr7j/XDK0Z4RxfAunn4wWgtEHR7v7h1hPsE0zwU4ftgULu0TtujYe+DZiqD9Fr19shCtFAg0Xvfo&#10;++Qx0CY0nQy/aYuOqRxXEpz3lodQAGF6tifjLWECU969m84y4O4HDWr43xgFaK633OnycZtHkOOj&#10;jiPnnBASaF2hrcpj+JerPVwMDjCKFA0g2aCO85tQqDach84UDxxx1pvnPu5sjwFlO94IBCDEJ66c&#10;InQR2W00CnOvTBNiKVSQ5se26ejNzSIgaHU4PW5FKhUhTxetLu4N7ONC7uMNYF9MBuU/f5xkGEJI&#10;05XCbKbURwOhOXLwwomHIoGl8YMiepbaXZdv94UFSyqT0dxY49o1dOp3UDBLaBaBLrbheWJBBSPp&#10;51kwaEkYvRo++N9Orq9ni79N+Mnw9IJ1eAUuvGBochrF48DExB3mXXy/xgzUxSJwIVrfOPogb0hw&#10;V/j5wYtqqwcO1fY5wpcFKkQryyiAmyo/KbywDX4QtHvvNDcR31sSF9KuBIkACIGQkIb9THd2uAj0&#10;0BQ2njFZbxBRBNGjR9jCKkWGwf3+cZY3koL09/8A5h2HCCHg3qpMC7BGmy4NjvpwLCEVVg+v+8YI&#10;FdxkHgPx740itpF3sK373FEEJNOUZTxz554ynYjYrfbNvpi4r0gE1vgv5wbFgut+xzHwYkxCifDj&#10;bePGVhSKWXubeZ/Wb3GjNDeanPHVwbAq1TXUu3gYaxKEqWW4SeO8LRQL3Y8cSfFxVsaQNCBejeWb&#10;HCoNm4r6c7xQhBAm2t+n85zojGoca8HvDoCdBDoLOX7ZDMBs2L77V+XONsJRVGne00aMaCNoahyM&#10;tGdepkhramH43E83WPe+RkvMmtYm0gESA3seMHgVHsJHmA5xFEzpTygHT6YjLGniKUNl16a4MGwF&#10;Cksa03wmv/pGIRGOpsu9dHxiEJhxwhzx7YAErOGVrd3/ALiIB1CPl4WFZ/tY86WVp2+lH2wY75BH&#10;Wpul+e8ItVh27rzzx1ij+PRA8s156xwtBNQpB3Hhs6wwJW+Y8rx3xi3qxWRg1oNe+G60tFBq3TyG&#10;bspDt6qheG8QzY1QoACjTe+34xTNjKKmqQ4b5caBSUwE9WzXPm2XENEWASdWf45whFcEvJHlV88Z&#10;bqRg5vPK8NIyeMShCBtq8cc+s1jglXolL5A9TXW+cKjGwqUQvNDXzmqpTqga8rv0/jBMtcDs4SXh&#10;vs84Uxd3cYtXyDxM1ENjsZNbie3jHZXUqcUF8Us+2BUUgDaN1HigH5cnCQBdN6q726m65WAU2OjD&#10;VCc3CtQU6hGvQ/rzhCg3U8QKF1Xfb/WAwSiOj3TS62Af9w1PYpNoO4lOAf6MACHQVSu98QbU6wSB&#10;Dh5U78m8eMUEJUt2HMTv0894GiCqy1wiCBg41Vs59/n1+2J2Awdl7o+nIecMpLEAkdvfF47wgBSi&#10;qVHycX/OCwEDhWuQZ1x6OFSFEWr48nXvrBEBaBBS9ehfOSY32uR2beLlnnwQh6XjkN4rV4wuAE4j&#10;fnzi3V0QpWjpoDiTtwYGECUBXW4eevGAt8quAgW2aOnLe0Dhd89N13/OPCwBQ6N6LK034yORRYIe&#10;bKcex3hQtgcgowBKzz1hwwhlNPQ036MypHHCqUGy6N+cIUcHLFOxpvKSwCzSyLtrTfGKMkqTcY23&#10;e3W+MsDipxfHfPz1kLS81ADvWnfDz9s0w0QhXvjcvnGoBDZlX2TzrNrgJG0rzwD65ODiWMkjDmgG&#10;sJM2mChDpUHhl426o54Eeb3DnBSKiJCvYbxkZAIKAnhNUbCYCV7Zs072H39cudCSCOuQ0EnHnrCV&#10;OmSA9d2wMiQRt9DgSJvWOut4Q7Su0+VxLF9FI0UfJ9ZcQ8uUyC6APO9cecAhDaPsbIL6OAKuABb2&#10;ILfTKmoIMwfO9b+3nHTFACD7UhQ9cNqQsXSm9G/fbmqrpcATWjxv0xnvMyX4GvX/AJm0/kWQM3VA&#10;/neIdto0beyHy3hxaJcu0uoSe3GA1gIbA8+Xn1yFERCcFdppy0OiBdGxuDYEBcELd+U8xxWROTuL&#10;qIb5yupNmDfjReTxmsFqqjeAnjWEN2iot3xojldNwjv4uvj5wek6OzW75UOIa9c0Mld+MI88zU8Y&#10;rFXNGD7hhbreuacADwxZIaBWt6XU85K2d5NJoN4DvQZIIsrGjzuPumFygDSht3ub63hMqV227WAa&#10;63rL5/3mPObrY8TGq3+srUWFqPoZvmzrHCEG0ofZ1jW3otPD1Oz4x2I0Ola2clfnLKGF25Z5Ano5&#10;OiPXE35etcmSWG02K8Nvm4HMdCoHpoTfOcEpKAHGyxS4fnVajOnpvuXC8wEdGmSzbz6YwNHAGids&#10;dnpxmhdkqmu2it/3nL5G2eYFWb2fPWC2E20CX198OUtVUKO2Fr1vAEbVEwe4ow7mV6YZBdInMwey&#10;jBdPvVPnCwkCCgi2bP8AnCUvwKfCGjcnJgGSzW2jg59XPODLa4G0XqcYHTgmhPMO111lh0cBMRxt&#10;+NuCygNQ2+zrX+uSwGiLyV8kffBWhJuuiPK70WZD+kBVgepWrvI127BPx3mtEK3Y+f4cfaxERV52&#10;264xZHcVsma15ZrKonBNyNIPR08ZvXSKgUqXk7HB8C/Ae6L4P5yIWQnAKHS9HOJyoYG2rVHXP4mX&#10;ibtFeeFute/sYCiNiIIXQvVw8bBRbbvf/wA63jxJ21DGu33mSmg0OBIeV1uXvFsTWIoARiaPXePx&#10;pgbUgrr188njGgtRDzLN8HtHFlmvRhqsUjsnm4Nyypmx3twP3yuiMGAppbWeUdcYQcUtXQfN+5u4&#10;MtyBKANBVGdnuYtLUFLNJBNt9fLgZF+i2jwa56xYLZdAAmh+PnG0kAOQU1CO/PriLCgeI7KXg98i&#10;rgDJtrizvnEqiJ6dXRPJ2awupQqsR1rnFYNuUBViXWt8bxlJYTNK2Qpb/eH3LaxAagmxf5wjTC2c&#10;Pp/znBKcOCq5Ya2eHBxCWhuXfrfVxaFbyOXF6bJ85WbeAXo8AWN3r7YABRKfCeL5B9N5YpBBGEQu&#10;9+h04NV1YYDvwePnAU5AUCwfVNvXHm0ZogGaqzzTDLESlsV2bJ+HjHZTUPKTcgH994bjtwF9R5Kc&#10;4lOBJ5XbXjqddYidIPrKafdrwTFybYBaEF36b8QPbDFuwh5NkNOcIHkBmprepx64lSbpBAWlXSEx&#10;0JlXRFtvrvfnjeJDKBV8nWqH363gSRG3dGbLom764+2TUGJbra9T1DECKui+KZR1N/3mhT1LADPN&#10;vrgwoYaGF6WDC3R2+MqxtWocuk3Dscpbo1GO7T732MQ2Q2MrutOvO3vFM1jEuvBNz07zzHApEWw2&#10;R57xgoQRDc5Km+oe+a4QM0zFK7+93cCNq820HUoHx1gmuFNZTgEOV5M4YAKL17aL/jCYkIFFt/bt&#10;9Od4ZEi2qXb69enWRsqVEag0E9fbi5egq4rHWgd03O3GFcwjU5iBr04MS9ooSkQYo12YoGQG1bLA&#10;a3XvOKM2gqIardSa+MnnIDYrwn3mpN484WqNps0DeBsTRAQ9Dd79Os7c/QeTdaueMKigKRPOlr+f&#10;OL1sCQQhWpdlmLWgB02QeYMTd5x0iTIF3p99XeQMiIG0O4dePB6Y2JbYsRpHS+X9ZfMUIWJxB9eV&#10;HzhKLlio3avPjx4xEbjdE9RNPP584RGQ0UBwajX/ANwe2kIu/u4t/wAAo0ihbxzd73ggRATcA9t7&#10;ePzhSkAwiqGj1313gVEjL1wIPfxOMchUwEiO9pXfThaVe0Rd+Ho9cVTi7uqvYp1y4Jhh3kRULrj3&#10;1gnBUhNIeTg9sBYT5FOk+5841A6iuR4hfXjLHTtsVJpQTu9dZKAu4M2lONeMBqpMDS8qOMoBwgv5&#10;Htj/AICCuqXnxO84xKFQLz2p+H1xYO2BVHFj/rjVV28SJupax69cCJjoUId6B3cQAE0NEs4Lx4es&#10;KfPUcF5GvtLimjZSGr45qeMvCA02Npv1/wBMhfIsDPAfzMSKUmsjjnjfvkJhqC7+b86x25TRoLPy&#10;dQ4wNKVOBeV4SXXOcAoA5o28prrFoiVUJbycdZdukPUDsefxjGnyG5cBXg5XFxtID0W9xD1ypbgW&#10;gfB+r74ECxA5s5gf1zjHDaJYKzhrzuZJBIV2D1ef+ZGPqBAcHIPPrvEYB1AIOzxl0Up0Id1d78H4&#10;xiw2Vp6JyOtTEAo6TYJwrtU9cOwxTSDsDZw/NwFaMKqewir1mF/MhBRa6ZNemUNEiIIfxkx2AseI&#10;WcGaR0Wr45NQ3N4+r6Gob2da5nzioNQCRPG93WD9okVBFB8+cQpIIV63O+DjNCQRdk1A/cxp4ACt&#10;1KXAHURVaGeW4p1AgQGPBth/PeCSAwRK2O+93vL1moTT564/eVIuzFJdBr0wGF3HnT2TCtquDka0&#10;6/HpgqRElEdqvi93eSW2Z5Dg6868Z2lYUNfA+9M7gQqEe/X2N5bbsiomvU9uDI2qMgkDv0vPf2wT&#10;ck08MPbl3owgOAHokgqiM59cEgkwKA8xJvx2YikpUK6nR4/b6bxADHjZ68ScZVVtCAxdU6D85YWy&#10;tNCcjfx6uHziKNLHilh8GbXNLbXhJXU36Ylcgu1drwTV1xgUhJNURpR9e+3C+LCwAXca/OJyH0KO&#10;feQ1zd+MFRPcBCbf9zjqGCCBgrUmtge+KVREPU5ej3d+MGaBQVoWnQU4++A65pC3N3aH5xs4iMFO&#10;NHfq3EQBBJDxba6cvThLgTzLrX3HOayaKUGzx0DW9+mSupJKO0Xtk4e/LnFg4CTbXY+mb4Am3QRi&#10;njWDJZSkmNs684IIXRCVG8cXeNMBhGNrwdnrrCMSgaLLrfTnrCYSGHZym/RO8ZbhYnT39/3iyAbO&#10;axVR4Nka4AA1yVj1nzmurazIlom774XBRiKjgqyJb8GIQ+HMoGgQ2u99ecmotTfSUDwTuYNRElky&#10;OgS8Ot/bGQyAiUvl/G8KS1DAa61Q8YgJAdjdk8DfPO8r5aA6E1HQ/b8Zz0XJ0S2+fPxitWNlUEUp&#10;JuawStCzCh7Mak1iNSjUDRlllnJio6YJR2pv88uDuxShCq+ivPBMYmoNWAu58dw8GOMh6IdJQm/b&#10;jFiJmsI6rzzxhozmcgI62vzOtYtG3OHA8ze/nWN4dHRiVgenHjrCuFbC3oXbVPTjAA7VBGE0z7pM&#10;fIYU0G9Gt77xrCpjtkchOtg35yQvGG+CVdWHvmhOSQak4jdB3j+yRMILsegK+uWursq4h5PlhuQq&#10;kFCM9ffjG2UYp4R4Cu+vTElvosUEpE2BHGKgibDOOV+FPcw6wNeAjbtN69MTUGgEAR3t1IaOciKx&#10;ESBhYST7YFotKD1ZZI/GdsZU0Kqgni30xtXBoUHTA8Hq84AQEWwTmoJB4i8rimhU5Db4L1OkwoWT&#10;SoSaFOjreEaaYOsMJNu7iaVmiOujEOvf0zdB85Tt+4xUHbWrdDTR5ftg2u9oVId6PMfDzlVipA3i&#10;t8D+McoOy9F0NYyjPXGZ3CAIJt9N9TkxkDArpTerx6uJsS0Rqa0sF9i85SOxBFSRF0PN+Mk3KxaP&#10;Iak9p84dyviu2FVrTT34w0QImlta3e26nri4UZTqk5Fr8Y0BQRmkOPWzrxhGJGgg3Th/jeSGICCX&#10;kUvQXWI0Eh4GLRJOd0++Gr3ECqDT1P8AmUA0IG3yJAIEL7YCcKErw/J5ecBJiqNkFZ6/J8YrPkrO&#10;Cw53vgXB62GK1CeECffjIoCmQ7sdddYVHBQ76e3P3MtAodrU69OZhjyQLaNrYC74HDYNRli9CGz9&#10;Z6QQPSVJzfiYYijR0d7AH7te2M9qJiHDVEaejim/WHDW+u3jWsexDBpFg77LXvCoJsJQ807eesdv&#10;hTo9AkuMcgPWBS3h+3GBIxqEunWnnvcuCDqanVypDx09ZoXDgJxo698hjq2loQ1T07HCh4MW54EK&#10;h7YA05kF5O37Y4fW6TDJOSvPOspJNQNYPV7yB4NQzZ/HbnJmoCBPL1A8YRphQFdeEvW+T+MKgWRs&#10;2c6UcTImRID5XgXv4zUG0UFPQB9MIQ7BLbhsNqziY+HUCoDU55ZMVJ+IVCeY15XIko2i9t9h6ax8&#10;ZUQKrfN0Y7ouZmb8E/GsL9iqvZfee2VDlbQENLviXjeC7R0IU3/mrlkzFIa46Na4fO8USgN7L3yJ&#10;24OqgCECvABb66yGQIW1CaG10R6zWGW4xXUXjxqOUpqoEF4qCdLvyYrHDwNavidHrjKKBqak222+&#10;/wB8IpKqFfscYX2dbgeSwd+MpKCQpoK2N1r5wGjZNDGLOA+2bdSaorZTyG+DF6G1ZWRqF8/OEya1&#10;2pOKnJrctwFGzrunqyLzjXFVIgLXMcHvvDQLCIhDtfrj74nYYg8HVl7xRKC1uwD2IfC4BtpdKx92&#10;7/eLbAGAoTtDa68d4OSowKBfd6a5zn2UUqbQU/UzlGUgQFOeg44OsogBY4He0DL584IyeiFGrq9+&#10;bomBQlPc+XmDab9cOsXpW52VvDjrvI7bJaU7Ch6PplwbADTwtJtHnrDqGDqa+O9Xb5yDDQcNRt7c&#10;E8vFCHBTq/PWO1hgYKzaV9e/TL9i0WgUNKu6vfLMQ80TjWuL7ZYw8VBWoO/zMFt0g7nnyMNZeTfi&#10;m/VZZDIDY2+9OuD0oYmYjuIqAcb1PXNnLQwl2tb9sAiiihZdcwDjeMoqqoeiRo64c3zixemy3Rwz&#10;q5rgB1IFulLvVe27wpKJtKpK8aN/MMgHlgV/L+Od4O41A2Vw+/r65AwQTRkLAl1ebgiEiKU0sPn3&#10;xlsgiDF6TtcYqMOcYm5GeMAa/RhaO+i79d4c0hrpKGrwG8T0EUKr2O5+ZiFysIicmmH3xgnrUehp&#10;HjfJvJzU2krpePsTHK9WKiSzfE2aFuFgaFII6XV8OsfAS2R2QuuCcYrJSmgEOITw2OUbNxQWnt38&#10;7wiEoLAcgeCbescbSnS0RVHVRPkwbkkEU7PD7cd4VkTU3QSuufUPviFxQdVZd70sMasAl2igulkp&#10;iD4Uilh0T3Dyc4RVgQta3o3xvBOgKsKGQR8++t4HIGxYQMjKadlx2BUbQSwUJxPGTEgpVWcDGPM8&#10;YvRgyEHkdbn2mOmhILae0f8AhjpOVe7lBG3y8Y27eO4Ozlu6N5Ykq0oApsQnnXq4dSUFpRNlYcZY&#10;GQBDacGzn5wdAWQ4IdDBkjBjoe57N8ZwwMHyd974MdI0WeF2Ru7d6wvLYEU0uqbTzd4KsVIkHbss&#10;8vWLYGUOjF1OZ3twgCR1TdcgPj1xG0BsqpCbU/r7YukKKrSvE6NfjzjEEsitp5Vb484tsQhNQeA/&#10;GxubsdCRxA0cM5wwzZexxCzQVPcxTOQCqNl7owStxDzJSRNqG3WuJw4ioVKqE356C/bAYBoqnY+w&#10;LglV4NGnwHLiqlHfYglRlWnWGwo0ksb9GT+835kGYQrBGXjfc4wqsV2jTjpRD3nzieQ2OwJBtr43&#10;gowZRRpvYiPZzbidQgC9NOd6277wdqY5R349u94IsjANGnMb3lN9srH1HQnprjH0SqQi+T7Y1Ao4&#10;LPDXymDHnbAHUEK6vPOJgLcAGqbPAO+/OWWwDY4u121TsxzItAEXEd6coh0RqBwbYcvOIUgAAjsv&#10;U+PvjMnOhv8AI3yee8sBVVQhrSE8eNTEIiaRJCVgDMdLVI76hEplJdSOkuldzl134zt0ESOuLQXf&#10;2MVgYBNSjyUdfPwY7YkNCDwpZjabVrim2w2OrwOaa1m9B0ls59E67xlRUQ/hNd8Y8EQ9F3YPYfxx&#10;hrkgpdO9f7eKXdZWdKvUB1DIzK7TYnZ3eRxlZgChJ3ed+MjIbY2dgutfGPlrzUPZNfe/fL2zxNvy&#10;rq+PziKduV3Z4UB+cY0CRsMfV0HcuSMWphb0c8afbOc7hB2f8fnEtKKliOga6vOagw40a6VWvrPG&#10;8FEUBbsN8GvbxgpQkZk2abd76w73zTa8AvpVcNEgfX6qVW+O8uG26JVwBePOrh1wQhdfTqP/AHBY&#10;RdDVOWDT3xl0NQMlulTR4F9sChyjqR6Z3hzVBoAuhpt9DDYBmyYBdf48YSBjdnQVnAA9q7wSaigF&#10;ZuN+ly5bltSqG7weJMRcouWgWgLa6v2xlKpF0s5h09Y7mYBK3KTp54/GHJNgSK4QB/Jj4rYXI41z&#10;OfVxBxVCC77Uur0tx1RaGoLwbak7+2U1jvFNor6PBzvCCdNEw6LdfbHybLup2zlPVmsQzEduX0I8&#10;S9uJrigOtTfnWKgFAM686RwsqBUPS+Dd7Nc40CR2PNOdSE85HYEiAp3rx6ZDENB373xN4hxAK3Co&#10;KXiYQmmoHHEd3jF08qvKb4rK4ux2xNX4c/O8jaWmgJvlOW830wNjagB1vtmMuSsSXiTs+TeMjUIJ&#10;au/A/OHaY0qdDHcL6d5ECCBqailDSOb1KFVL3DZ1PtlyAbGVeV4548GbJWjEJCLWeuSAqIEG1O9w&#10;3cojQUqA+3L36YAypG5xKSL4cFDIRBA53rkHtwrlNpgsNeCav6wMVhJnKmiNd1/WOERqXDhdafM+&#10;OcEQRjAgaIHCvcwByxClrZ6qOecOEBEbVy3Zjv0mCDnRKffj+8elbAErpTiBXnAtQLht3Ck+NnOG&#10;q+pJF2Xg9Dzg4NFxpQ+ea8YgdRCitHKsZ03WO74wS+Op48vOEcFcDS1qEuo5zs94lPPnzj3GtaXY&#10;gh5vei+c04rS1VeuLCd9OVi2xSBxBzd99YkAdgvQbN+nOJYRjoij3oTnNOEKRGLqDxfvjEqz3dnd&#10;h1jSB4FlNV3z5XEGML7gvyGncxsRm29I6vQenGDaEO6m7CyfjNwdxUtdhdqs8nnCCMrEuzhRrUPO&#10;9YmCkfQjy6G5p9PGR0NrQ6oE0OeR895OC0g3CWIQdt8evOSNBhTUqaM3eBxIPSE9YbZ7XrCY2kEn&#10;oW4Wrm6vIE2M4IBq787xF1U2GE3odPrrgyCjoNCSctXjxzl8pDBAtoQV50bznaLoQB3yc6R1ccqI&#10;Tp0sYfMYKm9URTjeWHt5zSrMRfUuv4w2pRuOk0nLghrtMCRO3V15cZC6I006Dc8313jgUhG13V78&#10;fGFaUVHnexj+zHmolNu5Ww9IeMKJeSGwleLSTXjCLRSJN10PtjYIIDG8uHsyP95u1AD5jWbQDwjH&#10;mmgP/mA3tRcjoT/bwAdzGlbsb0jwYNlS9mDjQk457wmHYqXIvWmzv7YbBVBDTRNNehMSk8m4rVER&#10;0dzCa6gOAE3XvWEbwBUSHN3rz55yiqR2DdwNBd69N4LZv2HKQUKkw0S9bNMNoHDJxMIuSMCDfQw1&#10;4j5zbFAk1DsWpX/TDsCtpCm5qHorjNXUtID0vb4mQcoK5XitXfngwyQFsk8DxrrbrkwavcFedyj2&#10;xMEQNoGAq7yrVgEiB1/UwoEAAOOdBDtJcY50u3kdiWfY8uANEcr16dt4rG0sSgprXnf8YWlmRC+W&#10;pzY4hXUQkCI0U7QL3jlWAQD0L5G9FxJXVAh0i+2AFAqAirsk33r2wRtKglDsfC+uoYyhpECLoULv&#10;7d4YQqDZvkR/dcow2tF14Gd3heMd5zfIDTRz8+HCFKFoTe6Fh+M0BCgPXttqj7eMgpU2KKNU03ji&#10;8ZSxMqNvbG2rfjWEXqGoLoKpTxzk68AjzgEmjveaOVDd3z76nXnEiwWoEdAi2Jcqzo2Ls6rx6W4n&#10;CRhPZYPO+zHSQqJKda7/AB74GogpYAN1R87DHThrANc0bd8ecMC3wC2pHR/L85GAbWhbTi2PPnHU&#10;OFAOmtUh09HOc+hJTQDCOznzvBoRVQcQmwF8OXiMEbYorXd18LiFxlMeDXG6H6woUhA0HXTch1iG&#10;1FR4HIfgxH0NDVthJ4nHnLAhlMd4NDb1xloBZoTeroHzVxkTog505dWZP9AIoE/j1zn3AXJ504uu&#10;XKxANPRGSHPz15xaGC0jzoLtMcIJ0Em9Brf/ADFgxbBUOoHL74bph0iNWmP9Ze2gJCt0B0HfBli6&#10;Zq2O7IHnAwmwU61wPtrjBiIRE0Q5eN4UBUVDe2gdDDnAPTFqp6AfuYa7WEeQU36YKB3sIVz2S4+3&#10;VQU1s0E8d4lnQlQeO4eq8eMvGTUngSmr8sN41GkWHbxpXfqYZkJwVvR5aXniYPWNbumfJPBH3w3T&#10;ICQOX0+ftiMKbboObPV1MtJVGAyeanvkps8K1rbPf1x+gZSEei3UwQgtFHCTQf3hS7mbtdqv4xRg&#10;hhZBeMOg+RgDnjrEZEEozesOXCjg6uT4afa4QCEtBEn2PvMO/sCeQ0CaOO58Y4AHsQ93ZD084lZT&#10;qXoTl9sI4qATfG60G/XOaWM5S93f224IIUQFOnZnnR6YxSl608zy+uMLIsV2vgrWvjnOkLYgdob7&#10;8ZALX869ME748zFSKAQNFk6QFKtmBw2jpo7BtMQNHnERVYpK2s3PHPnIRcI4G9I+/wDOaABTW00T&#10;j24N5TuqhSq2o871GmbFaapoCRyHRscSpTBmm4gg/wDMTwVEnYkOaSzHQ8ANS7BeN+m5mqR2HTlB&#10;6Zd5fo5OI0aMg8FfOMQHYWzyxZ795bNI0XTnoNX+sEoTMldkU0yFNzDB40FF5vB85dQ56WzX/wBx&#10;UbaGpF4O3GrbEAnfM6/OsCuAN3oDem/X7YjLHShWc69n2xFZ0bbtp8o/bFzDFRq2inr1cif2hWjd&#10;AE985kCbBnYhz9/OK6MWr0oA23s8Zv8A5DNZ71nJxc8fdOAbR2a7xgNBkhmoB1LOLm/gVv1Urwc+&#10;dTDqgCNjc11zfXnHczauhJbNJ8+WSIQQs8iHH2MnjIgJaNo563cagCMovwSwJPbIC+m5YCkkdpPZ&#10;5w4CISEa9p29JTzg44GAwJ7Rvl31k9acsFfBb+3CFuBLfzGn26ckhAgVZvk1Buvxi81wC+C4rRa+&#10;cdehADnB5it19n5xeyUGQ8mqvHxlYwcMNrFBH00dmDTKTzgVTYmCDBcBAcUOy94uY5vtHrEja89Z&#10;v5wKIRyPWufbElOlCBrc2D5yxruqXpaXevBoyCcongB+Z4uNohOAY2zW1Sejl2lUghjdvHrq4kc7&#10;XervjbzNYTyMtFde5x2X3x5eCDSeVsvznJQdv8TFB27+id/xnvAARmh4mChSmiQANKX39OsXa7AN&#10;0F2goOx2mKnc7X3B64Qk0r1S8vgSfHplIEaajwrdhpsO95ZYCaJerRUnDig1uHJOpIz/ALjXSoLl&#10;49iHj0zUqFQCJBbL7z2yoqwxyTxvezL2AIA8Xq9nWWoYC99A2eu/OSNXoYlrs6/ed6CIRrpL2gvR&#10;85MFJW9rz8T06x7UixRNKk9eeMmdcYamPNcv2d4YlOGZaDRWty30wAgYTKGt8E6hvjWJYpIUEF0A&#10;uiHtie8FODvw8echFJWsD10N3wc4BrKO2PPBzvWKUOBtpvno8e/rjbCDCTOf6PeEFkRFVtND4O7g&#10;zYw3Tdj24/nHl+bsNhUPNTWbo4gmtbB0vL9soQZoKpWp784uiQqx6ScmvP3wXEIgL8hNcXrByCQ1&#10;x6Rk3ezGXXVOlGos448YA4SAbVsQ4uo7xATRBtGtqQ95g4UUIH4Xfsnzlr8dwHPAbBY7hjpCp3RA&#10;4bGT1wMYIHYvJrXHDv1xniBrtVtob9b1lKKnQaFvGvO1uFiKs2NNMjw+2b1NqJE785uyP6xPqUzc&#10;IzlBA8O/bGWnRClJ5HjfGVjBCnTeteN9+MQ5RiLS+9e+c2kgAkuhtr+HHycVPKeSN/H2yIsiggrl&#10;oXfb6Y5NatIIY9mf7nEFGsbSC1D5vGEctdJPqB7eMdk1A7owbOx840aUO+R5dF4vebGYLWrudn0w&#10;xD/pgtZ7c4DG7YJvixj/ABidjKCa1yza/rEBMNKnG/8AzHkaK6tOr17d95OBkC0GmdF9PfK1K4+m&#10;eeBgWtFqhXvBfGriOHJuKeYPjrj4yEKeo8B4OM16kR3rnu+D4xuoagKD9tuo3jJRwESu0LwfGjAQ&#10;3XYA1SB9jOWy0UOu2j/jKxEh0NvB174PYCWrtTbuPjkyLVg4FTVCTDUtEArpypb8YTQKh1R5CcD5&#10;jlhg1pZOgN7dv4y77EiA8oU35VwKbNAkBNVNPtkbFAgedtrLNcYNIg0R0eAkPbXrhugFEj8oNX0x&#10;a44ATmXfh9LcV26ChoEUHpwgSMjYvfgMZFx94uYOXWsA2VgQU6eShkAuYEmvjbtpwGXIHixQt1H2&#10;Wy4nA0lDnXKfDMWmJdAY3c4OfOMxCwVR7ob2nvz9s0SY2FHjgcaOMNQpRUhpuJPdwp3BbBZ2778v&#10;pgcrggvDnoCbxlQFlARR7+d4DKBuCiy7CGbncI03oA1PLjSCRbom1zqXxvHLqRlXo549uOXvGaAk&#10;ArsGRy/rHvSNADD1oBi6tyIhQGhVW66wxp29A3yt6266MuqdqfSQyPqEO3GC2piaSGg0nrnqKLCV&#10;EHMedeDGkQYgK9H1b24iEaDoPO18fxgJ+jxtEq83d4OMVD5pU9Aq889+usUAnu3yMrB06PGsRvs0&#10;Jmxnhy31j4wRRoHG1N4Bpbot16L7+MBpICmnZIemMBccAqzbBt5x526ASaR3Zx9zEgRoOQKN4yES&#10;AJt3oPC6648YkRgNwF8pPj1wH0yQqLzpL7TE6JUA46of7n4ymA7N27Xl3oTr0xrCtag8ydse/GJp&#10;UFFT4F0gH724sxdiA1xBzvesfJNNgHL52bfTXGI5awW8jHlp36YlvXRt6oEPTb+cYKkK2TSAi+m8&#10;H2FYjRLNt6O/aYpEaIAo0WlvnFQTetWqjJA45bsyRU4oBYsNavc4wNnNbGgujbSdhrAOVgwNCJr5&#10;2GIU4goEJWPjp1vNh49tjCgtLtOOsEHbBUgIqmm1Z8ZWqrGrsREE65aa84gIxwibA7rwbN45ZCqK&#10;eyPMju+eMWghvwnY+HOKJrzRKTlrjQ8YmymlRjZtb8SXOfLeSKJN8V3qQwwtgBUJpETzrXWJQAmB&#10;2cN0mvvhbeqb0jZ4die8zTG3RDyXoL5vWBmCsTvJr0NKy+2WsCoBokJ3qfcxvwpqASmL4m/OaRlt&#10;K+W3nZrG5EaEul4Ymz18+MfGL8TSc60I/wDcZJZCG6cb0vKb1rCwlqZ4eYfLW+stAruGhN30Pa5z&#10;ZEaIoVjx6XCaZqfY8L1Z74aJcJQLpSEdOtuMiQdQQD12ac00m0SdIy6uuffErSdCpTab8+nzikKs&#10;JhvYbFMeXAeBrboq0eGRmKBCbEL0ajfNu8Gx04KUnD3J1ecIRXFF1DYvFvcxjVsAKlvh49OMdieG&#10;hq3onb8Y3l3xE5IWc6R23CFNaIobgX3lPFzalJCKWobvJPjjCFFDwPcbu+h6xCwEdt2pXvzTK9mU&#10;NKh9HsD7ZuW6VsX3WX58ZU8bROBq7p6n3wptfMnfoembsogpLpu9659TJKVJHSg3gr6dYDvVINCy&#10;APN6cTHeVvj2R3bg8lbeAmiA6d4gCEkKE4pu/rLC8b5jxVeh1zjjppAB4TdR85VaSJs7FkU65N7y&#10;5YkAI2KhTzjmvqNSA7GvH/cCSxZAo4pvvbPOaozTk1r2xEEI1IC8vjvlZhrUqMVOy98bJg+EgQDw&#10;O2Jv3uaJ1pUDrh0fbDZsIhaKMjfUvvj4KUEgNdM9vPWRmrSSmwEgx9YZsBfKWrtjeI2PpllrQOPQ&#10;jZs9TBYWEFWnG2rq94llMMcHUQjfJhakOwKxefd56cERKxD3Ehz5PfAiwIi4GJNOxPXnAym4VBNl&#10;13lw6l5oOKWav2yMfDoY18oz8zB6k0RgGkrj0uIb5pqKcN4dPphwFRBZ48MlAYuHe9yr8YUA4wFN&#10;u5q5ogFrhttF5fY5zRlRCag4DCcSZ00va7A9MsL6LImn3ZZknk1SEE535e8JqVUgZ5ri+mbPEtRb&#10;iR/KaySdwB1XLxJqWmEQk8ibonWFWtwiWBwmvvh0QiQr0U/A/GCfUFcjVjrnzhcAQmn1VenQ++C+&#10;aVaa6b074wOYFuTTxPLkVIApJ8BXjnNMjZUEshxV9OckRMAjejnYPE3k0mhSPTRQH7ZGAWkT1HMn&#10;J4xsqgVQHV1L1q7wWrCjR80N73Lj3gVGpeXlcbIBpEwu4ao/5x+PSnjrmUqHsbxzXcdXfI4B5X75&#10;dNFQ2Sr5F6uMEwWiJDTDrfNMBGyAApyPF8Zw3h2rTzJFt0Zv1RK6OjUm19MmOwLbrkiPyu8XzqTY&#10;Gtp5u3Cqqjo37PWriqnK3Se71riGDKUTSS659SzyzKYGkK0HrSh/WCVRb6dH25zkIAN1VQ1OvNJi&#10;HGobrCvm888GVDGgzRwW049MbxoEtOiqa5wr8mjEqSt55dcYnCKddQOo6J05VXIQkeItmjeCwqKB&#10;VvBWueeXWKoGEi7NULHW8qJiEpMZxOgDo/OcWeAiLp/t98MOGqwSnFZt/ebJ2HfiNISl7xeNBSmF&#10;YAvEwgFTTpdzcIBX4w/ibpG8gE2T4yswFC5Le149+MSYOtKq11T8+cdrOk7seYReXCSBIOh21/vl&#10;wl9bDA1obde87zkDC8Gb41xgRzpUSAG/OpohvvHsWYQRL7GiayzChol5I69PPvgVyQio0LOLzvGg&#10;+o3CM88w9PbIBW4zpa2DdxKTWIqEo4Dy0PHxkoEBCeDe09Ne+W2EZJSMlmqeDeGbcRBYjehPw9YH&#10;Ra06BrQqBx63zm8u02mHW/GzjiYSLGts1ALA3efGEp6DAWivXLo26wdcREjVKLpEzzhxGaXeeR3D&#10;qfGQSLhJTkhyLfbJAW26YvYcvr141iO0y7g25XPk18Y34rOt3YMDVa3DjeF1LVtW8E2x49ckhCMq&#10;VScpHwZqZEIIaBQRhXb3m4VBsmtNHZ2ehjByIQexKvQB25bstONmzZgw08tw8claFQ4hdk2d4iOy&#10;wNL0FXrWEGsqSXRAeaB7+MtAgSdgsQ4PbjfGI5wQAcIrn7hcJy3Fai9rHhrRhW2fAVlUG/HnLJOS&#10;UKsTgLxvGsOgY1FenFV4xkJSlNQ4LtdHZcVNEum8MKROzhNGMwQAIB2SHy67yv0+YBm5K88+rvAK&#10;iKI6d3bd+caBaK0JJE8t1XHK3YtuIqJCeDjLPo4vCa4Xkw8gN7PnapZ6SGnDMOd3JTc2dmGqWXkV&#10;bdbFP3nZT5NWtJxOXWGhTlGjTSQ4a34yQOsMdTb5N7d4KXAImilt47PtgZcaVHHq2IEfTrDrPpda&#10;pyyp3JxcevjQEBRg0CehvjKVInABhp5mIAN9BpNHHOFIWkHbCCWP8BkFpC7F8web6H2wzAgPp3Tv&#10;1e2U17CkCGyJ07N5ow8FM3IPjh+MIX7A1KuntyzvEIc6rYNHc0eO8UyBGiWW063404ReADmNLCLV&#10;APW4LsqNeRNdp36ZYKKrXCq6b7E9MX14JaHdb7LjvnJTtommt3qde+M0SaRdu3az0L647gC0Q5CH&#10;d8YtJB4kBB4D+dc4ugIzVNh6vxO8AyERVhRYH3duPREBQN27OnxxvDhdykKCKRZt2AWmCT1kAK2y&#10;vZzkqpVWNBZeCeMRfcJdN01q8aTdxhQa6+Hklu7STBmAVDwG6hr09siiQ8WmzTXWHdtEkixQqv8A&#10;zERGqb7HF2LvTe8CTPM0Aldvtx1l5Y+rnCcdcdbwSK0mvTV7G9usMyyLSb20TkvHfPGCAAVCCNEr&#10;Otr3ziRMqDBXBp5s3N4NAJHNDmopgQKlhVTd6oHv8YuGyWrNziGfo9MsSbJ6PskeN5viqwapqf16&#10;5dzNpBa5IaJyXNbhupBXyK++sTsYLK0pDQ4P1itYG6onQevuYwQGpS3WnXxheOI9h6XX9+cKxohS&#10;uturfiGLNFu7ToQ0vp98tip1CDIBJ79ZZbwUPRCd3fOLmRAqLzGJ6tyWVEKADwAX2xVahgIonpvW&#10;UcC9WocOyz94kt0xgg0Vpr39MFTsHCN06s+cpkiaVYeTfq47AtPYrGAPVwVTaABPjvvmhxicIkkb&#10;rjb4598G0pcsF4AUAPb942Ou1gbpF+xg0CcDia80w924echSa+hfPWDwCI2I+FR++CQcBcoPIBx6&#10;7zjmZgVTcZqemKCiUwfK3X3c39+mbOhPs1mJNgErS5t0J2uF1w24XmuflmFPQgGB5WaJ/wAwVoWB&#10;Vafq/rGDliJFt7vB7eub0wQQADoKw2SjWx5aTS+fGH6rFqXkQ5+5Mq3ds3ZORusP6w4hSKeQNtHO&#10;BTY4bKtBvnV413iwV7DQJKzjnDycdIX1F1rxW4GoR0Asmoaj3hLpUinq0mvFzUNEz16aOd/nOFnQ&#10;BnHW2+MiRcL1CbA3hyCA3nKECT5cC60EhkN+3PNxqLTkGEr8/wB4SHAHojucMfGHNG04E64vFmC0&#10;yEKs38jzvty1IW10V49T+sEWQ1Ty8cT+cAIggKgDe71OcgGCkBWCBdzu+mEWioWu1V5rx1xhWORL&#10;Cnh0+PnHLAwdZIKNcWzeBG5NGDU8T31esBG0BgFN+NkVwooVMm01az2w4NzVUcQ/294CVs0seulc&#10;3I5+slS1qX4embxc0jhUdftuIrwGwq7Ni8H17yov7dpODiI3cVaqCC/HR567wF0jw3QAK18Ffvmk&#10;hubrl1rNbu6WnrXQTV7rl+fyLscPZBJgvATRFs5R3r1w8iKCi0qtfN4y1QgANjNiAG9twbaqZR4Z&#10;Cut+McSq7hFogbgzzhQVR5nQpAfbxiglUo9oEEXv1w+gEYppy3HcSFZi5DIMRXwVYb93GCViJaSe&#10;XdV6w6tgqPBCRjPXKlDgEXSCk66s1gFKyAAbNA4d69DCETpFTY6NC6nDiBAorIDvgg7NYgkMOd4u&#10;X30dYot6UuxeAZw8mt+mLT+ShEVODtdM4yB1fgK5kcdHfrjCt+pTqA51ouTpDz0TnZbyFxCkqBri&#10;h8lk+bnjWoBXagaA354x1ypiduaA+0/GViWxDosocQULHhwXrCNiDunuRkvWIEjK/abQ72QwQnSp&#10;UVXQD/HGASC1UEao55eMVmOIyV3vcgcnOHZoHhsBB1xx4zaYWOiLOUpVfjBxSatN2D1n3HAPGyNF&#10;8nYdYCpaoBve7gvHiruNASPbzkjSBpFgaST7v5yYQzexzPRMMgtg3aeHlvw5pSoA5Spsi8j2cY7c&#10;NAcmBefVNbecF202PyDRkQmveYn1ElQga2fD0TBm1NpiXt632J3gcm4GDl3Jvhh3zjaVRjTYu07v&#10;4xogwR9nNQrxd4LQxRAo2eZ3Z4x6zQJWO12149cOPwtHSJD0PvrHFmbJXn77PGQyX1LPJg9vnFsl&#10;CJQYAvPHPrhgC79gvPymsOEtiIng07XvXGClCaFNQSauzFEFohB7q7OesElaAVAWLdznTxkxUYgi&#10;JGKczKl4OtWyE6p6Y7F1EITQAao85rLQCEgMUPg3fMyWEgwrxpo+65dFwRQ7sEpSenOdaSAi8U8d&#10;6wmW0LAiVhw53vfObOVYNzkAI4N6yBVsxaPswlgUJEgb08edYnAh0PALwj4+/OJkTkER7V9sEQSo&#10;pbYbfqPGCCBgYo3ztU1+MaFVVBq9IE5etZVJqInkUAd8zrnApV0mBiIDmr4MMwbEaDGPLzPXHIHS&#10;k4RzaTrk85ILiktPMHn5wGi1hc145D3vjEUQvS23oW29E8Y9EBMqfJd7+9x0HMRghdtMnO+Zg810&#10;vr5S6Pa4f8rA2nEE59jeXyCD2C+xsDz85VSVv7OVTk1ecqUwGKbvo37pMSAAhD0Lyr8GWumCcjsB&#10;/wBwUV0oA8076nvkU/cqEanIH1cFdUjUB4jr5mIkiqFqu52q8w9sLbIDjbZV0HoGF0JVNjXlmva4&#10;vHTOU0/5+2FCaQCXXfhrNrBuPYc2s+dZeIJxgG9hNY4I6ay+BSu7mnQbKF+Xs9tYNBIUgJyked4N&#10;XOolnqu09MmymBAKTW+Our4wYwt1A+t5yoifYzzxy9jGwS5YxqRNvriRUWDmdV456JjPdOApPjel&#10;7XjrKSlNjn5Dn57ycPVp5NcPswDFAtJqc688Y43A5g8WIB761gw1NJUaI5ZWvGLHHYU8DXbosmEC&#10;BKqHzV3gjWN34DpvXxi16KkvRBbs56wQKjSr0p9uMFoUFOC9628auAjXWgCO9epv+MiFytJA8hhw&#10;CtLc087/AKxYzZFKr0N2a1cIwKePfvcp+cpOUuxOE049esv3SZEIoC+nneRA0ZQhdVRDi4sMVopf&#10;asFaus1zAUviPEH3fOCiTkCKPZy4HIFSt0IaHgKuU5aiKgDYSEy4XKCg9E8omrreUv0iBVvldDr9&#10;Y0O2hL2w6Ddu9rlE5LGQkp73vjBBiAgYh8HfrgSrqRVqcvT0wsXYfFPN/ZgOkNlMTna8i+OcdEEb&#10;LUaNdraXo4y02i+lvS7dfjrDgACLUQWX17mRzbo5Eu31/PGIkQULkaSKc8ZvBIDUI4rz+ecYN4Kb&#10;ueWHr5yjRyAV2HheN6MoDBaXtzuMHVMkPdhGPl5pgoBIqr73Q76nGag8j7xAs46zS3hSNjtWvJ48&#10;YsIEHE3gFnFOt46dpaR2y28+JkeTqpT35u+9GFZptRdaHj7Yu0HNEFvd03JLiXUIAVgaWXn4wKnh&#10;Ct72XXeMx1QWFeQtDsD0mbS5Ctegrs33dYLYlwa9Fho5POtZUoLakE1tm45ZuajNUdLITy/Gc+/k&#10;N7dWFOo7w3KGMGzvVe8CCDZ+G3ZoP84kfShUGLwL3Gu8bzAUjbcHXHW80J2y8nVKAT0cezahmb6o&#10;7tteHAhIlZF9VDjNS1DQlnDZ7B1jbBQYm6PIjB8afTJGGA5XveoycgYATqIQF1RfGMoIS8TxykLd&#10;4lCsHstt4S++cG0gsDvXbxppy5NnAK2975Lz5xCkNhAe0bXooZJYKAmKvG01364+IgIyCxikbP8A&#10;uBVEIrXtOv8ADApZSGVJGys/+ZZgKoFjp4LvTTCWZqpB5DPEpP8A7gU0kEUdB8t4MasPQh0EVPCc&#10;YBS+K80BAc74zYo9ugVg9XlcWuoEp4fZ40XZiOCGg0dIa5118416h2AEcUIEiquKTgJAEbRtld8O&#10;BTJDVeBbzvvFgJyeBsgprf3xTLpCI5IwvrzhdsC2jXHqJydZUKMMg8CLzili67E20aPr5N4KZpQV&#10;UdNGwOu8VCgRQkOGKjwoe+F2l04dpANHm3A9u3qledgD3veaXMkiLxzLExnVABTHh5jomuS5PIIG&#10;1WITpGdt0azuBUPNDjynd165rQITSrxVnDzhoQNtQ4V1JqnpjlnNKmXgaXT8uTWFCAIXT5oP2wiS&#10;dQSXDtxlirYgeAKb2753MEA2kSIkA6bNJOcNFBhii6YM5PfNlwptrJYN0b3kUxihAJ6S9vPbiQiW&#10;cUdeD4wkHBlu56WTrpzYAyKBOUT9cXLFoUvfBXmaeC4mlUYQbX/6xtfUHg4m9PTf2y5TOAHmW8pw&#10;ecJsC0BdOp6Xp3gniFSqgKRf7xWwRBFBv0r+cE4lVIe+pxwrrBldFItlWP8Ajh5mrdBZ8rp655xV&#10;RtVTG9fHDgKNSAurrgoSb9ce1CTaggtM/OnOKgQJuvAePGQQhTIoASJpTh6xC/KLPQ0rW/f4xsQX&#10;grfDS2d8Uydu4MUPO9vfj3zfAgwzZqRNYkNA3AefsbG5JJ1wYeaL1Pzk7DcecM0KYAj67vThZ5R6&#10;8ZYG10oQ7tad8+MPAag5abd2G+BzYOEHTwkqDu8YROxQSkFQFs84KCUVr6Bx+8sEc1op22pic/QW&#10;j5Xkvw5FJ1KGCnOhX5cMFS7MabogHtffN3FHu+A8n1+2QWoGYSWa3g4TECtmtGiYAS0E2DjUGF84&#10;hyIC+eOE41x64QA8BBV2O3oJi3LVVGmuq/jziY4CvLU4AJx64VBUIXs6GPaOreMlEJWqNPoO8oU8&#10;klPs2++sPy9UBTaaCV/nGlnRqI9Kl+MAqFgO07G7cVHNPIZvRq024ATQhJVnLKr6CmaOECaOgTST&#10;scZW6jS9khq+uEQWjVK8GmTm/FwYG24QJqcAf7vKwBCTdDauz+bjOyO7g0sWM+2U0hCiRfuPjFRS&#10;Qt14PWplNcVEo3tia16uBSCFTVvRUyAVCKQXzQXXry40moRBUmnK/wAY2AYS08eVQfv36YoD1CV4&#10;OV4++RxB7O2+3O/xm4wJFGXK/umMKn3saHaf9/5hy6NGUvpLJ1rnJqjWU0Hd6esjionK1vzvpncJ&#10;gQCRcclDVW8XzcDcGmZDkbpo+/GaT+QNnRrnfR64GtcKoAXgTgnTiQ9EOm7Zqrx8YvqAPpps/wC4&#10;SQA0N09BNPr8Y2qbTWaYONv25w1ZDOKWQsaW/wCMqdEUdnHJ8ehlScEGietF7w9IEiC64eK+nthh&#10;MGC1Eq3neGDkAua7r0LcBQrAasj0Dx3OcNC3obO9FkevziU3NS6JxCTxy75yEOtDSOFG1DX2wpCM&#10;qjux0vBzxiBgNCbE1zqa3gpH2Bsru89u7gWDEnTaJ0VhvnFEm4gNOh9/y55M8Niip+OX1nnFqU9K&#10;gONavH2zTSZYQ6mk4/rnI7AFQYF4DbQ8a9cPV9nNK7Lz6GA1GBSGHLgTfnGwiBgdtHb1xreLebi0&#10;0dwgHvhm4oIAI6Ws6gYyBQB+bIGjlPtxjZPatAkrVbeesaCLqdV5LF3TRvzkzq9riqkDnjmV1iwZ&#10;GQha2Hnphx6NSWhXesQlSKklzs79dz23hhsmNRvIFeJ74wsbztX0ugho5ffBPJaFI7WgRA/+YCm0&#10;4mKxiGyvfnqY1JxW4x0R8c85OBoklRoI49/6wdABQW3I7J105vfaCvflPg84pu3Ej3sNN/kw61Sj&#10;UiDdNbZesHS3MOh7CIs5nUxiROiAp21XxfXFKq6Udng1OYnpg4NhteWk6VkZTHKTmQRThbuPWvTe&#10;DcylD3C8BT3uBgUc+LU7kOfXAFwAdhb5tLikQ2V2kNa0QxFWMgiDoeAvr3jNQowAjoRuvHLvDBCW&#10;l1utc+/7xQrkOkE2db06184ErxIwOFa709tYpUAKomSkTzqbMXaFUhzwQXG5iXL5hlLyCw1/zNKU&#10;m1B0WhfzwZXMCxKbReV2/bnNwVAVWBtDeyecPLQQ1KdKxRJ6c4XJHVvprYNXzg0jKuDa1Fh5DnF4&#10;lbUD1549jx4x0ZhnT3Nt3biREgoA6ujw8qZIXhVRH4XumvTeNNTISHYvHKc85AAJRBMgx7zfjnIi&#10;ltew6OxvrBVC9TakF8GJ53jTSAnI4CJ4j7YpOBAvnt2PRN5bYCGVlYQ4StuHPiFZP5APWZvVYQ8x&#10;Su+iyYBs6pUYUjLd8eO8ZBIqC9hrZw+28IiCaoXTE55p8mD3nEwtrfq0x3hDWRJavIWx+MMQFjvi&#10;RePPmYb6/ANFAoaPTCnIdNOKbHh8/wBYotCFjtWj21c0WSAWQXbqj4fPnDQaQ9efKbfvhAuQgHfv&#10;NYs7SeEDWmp8TEILRZDcOQm+CZeeAE8V9W683HKRJZm8vbXY4c3oAQXoQUm3lc8jxsBO6/kImAVh&#10;qtqGCp6cZFHoDDRtaT1G5CyBAITzZTiTCEGCmeDfDjuXXGAaYA0XQI9+XN9HolVW1e/WoZYWsQEM&#10;Xrr/ABm8agDuvKD9uQq8iNVeKam/bjBxhotGN2LQHvU98Ts9e+Hq3bvnNK+AkuwA0b9DFkJicA8L&#10;I8q95UG81AHq2xwaFYmoQDgC/wDMViBVNbq6B+fbJe6asicWgZTGnpYTYPIh4Oe8ipd2HY8tJ7fr&#10;F82ghp6Nv3TJ3ZsgO3Tt42gZw+8teYAvHnrANAxI2fPkKc+mAJOaNTunxJ58ZHOGxuDmNX3hiTQA&#10;wpRyHNOecdMSRRJq9vw3iY6Bu7zwjXeb4/xieiPp6YfBHqBjWu93NOZpVU0Qm/QMCGaFla803vnV&#10;yRsQZNDrZy+nWUE4stNxDXm3Ewndt145VfTWDVDBBhvY565c8nGCHvuoenBhqSFYBj1S8XiZGNYt&#10;OnjjtD2wvJgLjHh3s8z74+SqHADTsPS/nErvKkgHaujf5xlmiCbDSwuut+uCCOwXZdpwc9c5ro0r&#10;VWO5rc9vXBQ5QoU9TdJg9dQgGO4cG+MI6ILBJVN8a1hVqcpIfLzPGOU6gbyNQ3xMmYEoSnrpeK9Y&#10;haUpqyc8Lvxb5zjYIE6DuzW/vjtQACqbbFiHPDmtVx4BGurfOjLCQY6IDlA1vjNqUBIiu/Uzs8YU&#10;uhTBLGoO/NwbtOXUIYQ6NW4katAiexDS/JxHgEGteB1zo8+MtTEEJtcB9MBLoIjV+Xp46wJb6iac&#10;cgXvlxWGsra00LeSj+DEYSCuEsQ/sTGJOIoKFUobvp1gkpUCN3TzXJxziCwQcQ+92UOfOUOKtIi8&#10;O76/gzbNTTFToKd3nfeFBGkNUuz3TJU2QlbdefTorig5Lvo3Yfy+cGxTopo564W84kdAW1KiyN5j&#10;8YBc6gKfXm6+MJ52oXqhtTe566ykFmAHLyWJd/bGslEIeTX1dZdlwO0Pk9N7rhN7QWi6nOjztwsB&#10;AAEO1W9/GjB0SjGKdzbR8vxgCrPas6hqQP8AGGjQEWtnw6mvMyq7iGtAG+ZwAIaxOIjTwnap88mF&#10;wCDa7u9bv8YkEVgcvkBJIF9OMJrgAjgnknPQXnHgDokWtmtPvesTpWCdBz6vXZjmVIVgKqN71O7v&#10;WUQUB3pTov2PRwUK6BVBqtnms884jLqBBN3CE2AU64yOt10a6RzF77mICHhpUYR8c8YxAymgJXb2&#10;8HEx9e4jXpT+np64NIRE6xVddAGXACnKUmq1XlmoOxM9bfPzgEdA6e1u3b676xxHsPOjYKTt+/eI&#10;BBKK5Nz/AIxuJZmlbd6Gnn1xpRWhx4HG9hHev1o5OuQQ31y0+/EwD6ylwSw9nM+cNGJVIEK8hCrO&#10;TWOM/lqh1F+hZ3hJfLYK8kU0fTEWpjdxm9dkvXGE02g8aEa31triE8oAIbo7bx+MPwQkLsJFnOvn&#10;LsqmxgxjVvesSE8o7NNhfw6ceNFgAJpo8jPxvC2VCFIXhZAntbg4PVDA96p0exzrCLgutYalN63x&#10;mrOCFCnFQ+MYZeB7HgXR7+ua5RGO2uQU313igkGjzPu87fGMmpsAvnsqTxNmMwUlHVeUPHXO812Y&#10;bABUpvp1g1KIKF0N7d2usbm0Xpu+9gnHphPSK2CaEWHHU0ecCNqglCXZ0l626xsngD2tbHF15cIW&#10;IRb1DZNrO5u4nloUI9Rt1OPneOwIItAiL3VuOrtKJHaao49HBRIkCSatH8PHWR8yRSnqPPZ+8QIF&#10;UPDQTrvhxoIdxKaOrrlL5xGNBgwy8C0ZxPtiPjmIUod9U9cLreDmiJvRNnPeNGQdLkt47NffGWqB&#10;A35Nm8utY6pZAgTew8BpWFmXGR50PmdsxEaKKUIcMLPQ85FSWG0insQP1j2EIEpoeUNd786wkD1r&#10;EsIpxqzeJYCFCG53sLe3CRcpHL23K/O/DhdGCgDwCFD7YVSyEJOiX31jMy9KLF3FPXR1kiikGIdH&#10;ijeGemaTUigYeIHXnCmAYJDo0pfeeuKK5VAkXyo5k/vEWGRURwWKOvGKBY7UFtZqmrTXGKj0JX5C&#10;F/FzdMEEieWieg4qvfDy72bft3l9DtBbqkcebcEpPNnZUoaeebgB7WpEDjW/+b7wjqKjgXUo73yT&#10;CrNg6m3oUQwPLg4QOq/24nEBBiprYofBcqu1UEruO+Z6uGad27Kc8LpX1PbHJd5lVXjR/eE05Ljy&#10;HLVnjEzmaRj367xnBu9selDnd16Y8pECIDqrp9jWAm3JxY0a4T0MmF2ACXiAbmWwmGqnlXvXObsC&#10;CUNoX+3rgZcoSiM4gleOOsOFIUKHwJzmp0Ixb6A7eucUIp5G3Lag7nH2xdPlWbF5JxcqXsjCj0Ah&#10;4xUlF1o2mhe+PxgCDXUnLtTv9GD261cIcfAexm+yICCRuzp+LjZSIjffLy84YKGm8nhQ3H398sLv&#10;hIu30c7nOJsWgsU9TfLzxjLoaMQeGW//AHByNlriPCePTBFwZMTg74ub0pa+nuAb29ZilFtLHpG7&#10;evE84+vAqCV3ez9/nEzIlnEElfBLquFukLskP+3jhSYqjTieEONd7xkBqYKeivotwTfR5IJeYA6n&#10;ftiDtSb0L6v2GB290VDykk+88GNBFQWXjjnh848wJUg527D17mIYdEsrh42+x75NTvCkmh4YvBgI&#10;0SVG9Ow78Qy0JBugrWPKadmtc4/S3UxHIG33+2JlQSginKnTrvAy0DA1Ta+A85NdpW23iuuXPG8L&#10;gvAcB0etzvDKVItVVheTp1jEqZ3ob5cHrnlKthGXT1voVxpFXRV7Nd+/ZhAV5WhzAODquQQ1u2m+&#10;D+fXD7LT4Bovv17ZoUrBB4F+S3brKqXWsoG51r39MEkAFVG+It9894tjCPKKJrZAJxXJ4rSptpxt&#10;1xgxXm0BeVh+NzHAIvaZAzp39sQsrJAj4TR6eMPAIA09oaCdZUgZJrqWbuyYE1thbL4FmV3ooLA+&#10;PsPLxlhyek7gV8wcLaAxADlmhTev3j9jEQR4gAvXf2xFRCWpBeab0ms2CahCDzpAh+ctCVqAHCHZ&#10;rrwTBQotDGNNPXK3eLwASChgF4He/wC81SLy4yAJL8YJ6rOMeWlde8M3RY0kM4Tfo861iIIR/YF0&#10;zT+M1naVm6BUbx7BibIkuxEaDv2Hzg0ulgKDI9hz3cRAE6EQcRxxvdcuPryWqFvYxAQERTKNB8XD&#10;GYhCq3bSe3GvnFLslQkGy9TnjNOJ0eAeTReOOsnRDTeys6B/JcdkoyoBIk59fgwM3MIOuRxB9eMp&#10;fRaKGhAeYeD5w4QbTsb8nbXOsOpwSobTY5fnxlCogeMN2JxiTgQMKS3pSQw/vhQOGKPd8eMAIIDg&#10;ZwWdXiYW5CdYxKVborq9ZK8GiVCK9NvprGgSwDaeV45JhyMgzbESedamJKAEblHQzX/cSSYVEDId&#10;6N8Xi4qEIRq9iF7ZgcFd4kJsFNPF24hFpARTqHhxvAKTGlU0PoP6ytQNN6glpAO5vxkhSyuuD4Tt&#10;NYePqCjfHgtGR6wYMKJRbBo76365tAglHDtCN4wna6dMK2aWqE1x65tqrX00UvD2veHbkDApG30s&#10;9cE8QNQidTvreuMIERVShJWh8+MDFAPVQd0aJOqbx2aRCcguuvF843azUqjmTRxzldiRL4Mquvx1&#10;iNUYX2A9i2TWUUU6hdNavFTCK2ADJE0PXu6xnweH3eA5COVgQoAJIkNWnN5wbQtIgC6DTeesdYEI&#10;oICdEZZ3h8A+6Ni/On/zKGOLSi2bwg/GaSAYPSAO+HjjGQttNsu+OC74xIKLAbHoPOz/AO41WIgE&#10;Uip2PDxk/wA6UK0DXo7csudxOEbq+d4JqEjfk1QSVx+MFEVfWW8roATEIF8jCga2zjCcz2jGDcXU&#10;e+ecbs9AaonQrXrrvLygENd+rrj3waGzGyTmtPF1iQAHSOlDfjVuT5WIBropoXweTFDpAmrjVl7x&#10;cg5Ym5quzbvX3wDpITPwF64m95pCEECc1UHHX2wdqCu2pg0tdb3Ml1BRXR0Lw45PnIYLGBBNtUOz&#10;fnAggQkVN3Iv/wAwbDUj0RoXZff74ySGJWTcQob6xfqBtNOWAB83H6P0Hc58OMOiEEx6sB3luSRB&#10;Jtwwpf8ATENPEAUTf8TfOMoaQavQefxhzggMTblYl6wghOHEnIHPsMgoTRkAQf8ApgrTiqosQmxf&#10;SY31CXD2rL+sDW1AI6Vnh0bxrUiPheCPhrkxHAxPuQur8ZFURpTp4HXfKwwE14gIdMOT01juYo0G&#10;Xdrn+8rq+DibNKIK5FopXBNgAAb5e8EGia9Xm1R9jK6+UMCdK+XE1kMWZuJWhDR7z5wM8xrCy9l1&#10;/OMNpKyRJzuz7uRyEF0ntS5twxEip1eQwpEFW4+ENb28e+CqQHOI9IYGQnuqBo+r2wYA4YBp3vbz&#10;hYV2olVbuu/GSCeAnas1w8c3HQR2ou7ubJzj0KSxWl7QDX1xZbUlATyNl8axdjdxEiI6U88e2DKR&#10;klnV0UA15xsVq5EPDysNYB6aARTULzzigIsiG3ktD09O8HRA2J4WFvfv3ghMJBdh/bR5yrITAmGi&#10;3l4d3+cpJSPe6LsX7YzamFIHJsIewdZAjY10Lw3yeeJc04BFY9Y7ODV9ckNQgAdLbxfXrJv0gUdt&#10;q8x+e8mJGtHHl9M2cSNjoVvsDMRRKPbSnFX2cQMoTsuqHrjGqJSKbIvR48ZxikGaK2PLXviApFxM&#10;fHnHeAFAtW32vjDRhe1Win+9sOOKUiFA5eO8k1XcYKaQ2M8Bq5dAtmpK7STRzgSRrQg1QdSeuslS&#10;g7AG1O033Oc0N52fufh64WNRG2Dlh+cWrVQxoibxbyMTQdredJzO8Cx1URxrSx8X/uJDa6bEJomv&#10;z5y/KAQQpKHCcdYGWKOhO/HffeD0eytoWAPel8byhdI0eBNO9vnnCPKNkEbwLTZrzDFS1CjQBrQB&#10;W9Xy4tX3vMkWBXXwecuK9gNbw21sbvGC5AsELJWXjfoY3RRwyZWD61l73m525qdvkjae8cUhSi+U&#10;ZDzOfJhehoJaBrbt7ut4RghCZJPCbu/fNHvJiCbyaW2eOTLyHUngLqDy8ZZCFKZBTjXV/GKXIyK0&#10;TVt4Dn1xNtokBIGt359e8nZQUpqivn7Ma3QaEAWjupM0OOEtCL19+8iBcNMKVCivj1xyHHJG8MSH&#10;AbvOGCKKacPIs0czLJZQGvIX4DNzxihcaBZAdaJaiPHRgsCkoEoEDgITRrBCi46LZp6dbMSAmON5&#10;Jz07UfGBWQEmmgW7Xzz6Ye2VHG2Qgdr7mB7HUwGevYe79sHJoEtEZp8+dayYK0WNEjEW/O8NAWQA&#10;pHj1hx5w4ixolFWXwenWQiwuwA1do1pqeMYQIbFCM4ePI4AU3hBDlskNd4QRI3q5tzJvnjeGlgKn&#10;AJLwONXEQ28gNTQ/njjWJGUDa8QNcc4cVDaL65sL/O8oI1KQgo2R5fl5zc4EHQBwdNPvg7TaRJpF&#10;587B6xe5YqolrePBA6ecAgBWsI7C+qnzjYkm8US8AEBzvKh0HBosaaOX24wAIOpWBdDz8kx7XjR6&#10;F7DiYW1n1TawGx75hgVXePmOUNrTjp6xsdGHl76afLcVIe4MQCAS383eM5ACc2vzp3nDGIUkZFkf&#10;fpMW42LSWkULc53eecsUdCpr40nR84qS9iJZvZr7ZKjwgrloKlB98ZEDBpqrGEcb42OKlCGveduC&#10;HN5y9IiADFrT18476ZWwHAInsXDEQCTTbsjfZ9sYpnDZM62BwfGVSTBoEdMF0H6zdmIaxDSHPJtb&#10;idxmsSvL3xz5zUwCB6NLA5x/GCcAdPP73Zgwk2VCNnux0lcLodef56wFp2mL3yGpv1csQAAFHioS&#10;cd4xOuwzbfDoqb9LnHloGnToG8GXa0dj7beMFuXJB87I9SYhigDG7vLxua9MU1haaJvQB1iBtTqA&#10;9Tjg4MWkqTR543rgxLKyJhpIgSE6/ObwugZU1Ktuuw1jNUqhCWkoJgkAZK7XhVLfbxnAQtSrcIKc&#10;MmcTLeNhXxhlkQQKToB+MqHKtoCWcffXpiOnNG3Tvp8SYiS0FBruaS63j01IEsR4d8t41nDuRB5i&#10;O25rVpweunZ30eMdjWTvnV2j8A4WNFCI8Ll9sSAyBQ23yde+a3gRAB7g+xu+cCReDQg+eTkKRnSO&#10;D4b3koKFBvc4JvcPHWWP2FRd7I1gkrXjFrwNdNx0IKElCaLO0tXIJY2tDgqc/bCygNC1Nx5d94Cq&#10;SbD7FXcnWG1bOPTqryL4wumwEFkICBy45csMLvSl697w82lBY314swEJXcQC8DvebElAts+Wr7G8&#10;cuVBEO970/OEgEScyVp3yYk6WMBGjtd8YS6Yo086s9NH3xzjLhlnR5OaV5GoGRI+bxrHwHvKFvkb&#10;u1k9Y7tRdLTXbxrxkaF4NIIiNHPh+c1lugIm0DsA7Unpi00sFEElV49eH1yYMgQg53Wzj86wlriN&#10;X1NOfbLvyyHji7Fr64LyK4UU0jq2bq4WDVujW4oAR4eecTdPECLxpZD2fnBYQjY5jg8eLrDiyJBu&#10;SCcLcEEZkcCdo2+lyLgjZoXhar+sYmhtpfBwSecFWkppCroOpoKZO4hC6waTnnBKahPEDTn94csi&#10;6k2TfIZOUAKahNjQSfxjhM8TPHp3PPG+Mga8Wuh7H+9sUiRu15Hkap85vjS7X5C+nfnNIaALg63O&#10;ON/GPvBQQ6E88PFwHchrpFZO4c7xFLYGaO6YhrRrjNdYUEQw2gTj4wiN0CQ0Ny63xhxgJdITVpdb&#10;49sPVxFqE6FepgKlwxKWWpH7svImiINjYcnXx4wqtIV6O/fUPe4QcMDcD1da7yGtVwhwU7JrS4J8&#10;uGBfiw1efY5y45ASpwb3pQt1ec3gN1vRxxt1wL4wrS1hgLYgcu/LB84wY/KU0su0ubLBlAsvD2cd&#10;SSAIpKAA+nbxkNoFOc6o0O+OtGL05lPDbEFe95r2vrFGRXzTjvCWhAmp0BRdc9YMTSBL0LsgHWCz&#10;oQK1QUt5OPvjMxCVgbTQPExmqJtA8Cdd7vjD3eCYS0vE2/Ptl/ABbq4qau/CtOMXB7W0ow2TY67G&#10;ZeS3pRDBIrj/AFwYSd4Hnd4WRvBhjFE2i6I87/IOMMxuBOIPX+XEjayhpATau33ciI0YFvcEZqvG&#10;PCXos2JySryTvIe0AqI6AhvvOPeBKAACI2yvJlIrEs4AjcF3xiTvSJAlhg44b7YBKwpgaWp68Hau&#10;W8TQDQEOW++u8uKha22gRbxkCgNuaDVCjX3xId9DAeYeZiaf6KgnAl778usYpDbIjDUjiuzvebgV&#10;Qq37pdcHPpgUhiyBsiKwYcneJlAVz7qPVoyuN9CuMJb4DV042SIFjTknTrfjFnOjQVVDbZodl7yE&#10;NO6o0XTaHbUcBwQkEuAS1nPOEhQ1jSIAV56uX8ysPGGquuuNY7INaxK71Fzy5v7WDQeEH3198jt5&#10;FXobbVHThpZQOEtgdDpwcWKI7rvyvnNNpdca20XW+DBkTKQeqlYdb5pm8mEmK0w2UGtYgJQytLz6&#10;p+Mi6YXmHnZbNOsgIMDAtqSmms1vJBSqwhXAG+PEwJUYINtHrNbN7xyKhQW0QKjtGnpxkKZCLNT+&#10;jFoNA7DkdVPa4GOFASKIsG+n3MJseUA3t4H1mI7EbVE9NO24teUIoNdUh895ORiRwV5lPPjJEOQl&#10;9mjXxMbV8qYFK7a5/GDNb8EG2EoV/GIHH07EtLIv3NZOSW3BzWg8unFehArs9h13c5GywTzNQRN8&#10;a3joYHKaxS63NHxlo054B2nc4ZdYqomKQUol6571vESYVoIpqdvnQYcrVABDiIxx5WAuF2q88rL1&#10;YwkG9ihL/DiI6WiuibQF8sFpUEBs8sWXGp6C2fEcX2yxcFT4CwnPGt4Cc5ROnGtcvx3hNWUNRzdl&#10;mGCwFkJYRmvN3g49iurVUBNPQwwUo7YTkjd+2QhXbDAG1eddcGbiIgpv8kvtvWVkcIogIAap+MrO&#10;xTEJbEHuanpnnJgZPAA/F98M6eIA6rePLtcCPfAgB8tPO0xFG2pFPKrV9uMNMoQ7tICvv1gEpZLs&#10;htHaya4MV5SI8VrLxeTnJ2mgQaHYfk4/2FjPOWa+N4pv3pC2X1qe+KbKPNH0vPq4b43cqskQEBr7&#10;41NCExVPVLomFiFHNbutm+rkNrKYHkwY8w9MQtRgstFm35fjIZ5CqJqFiemUQNERTyV4yOWhh0vX&#10;g+n5xlrjIxDi8GsCiza7g8qj44xUKtWnC8+3nDbwCxo27p5u+OMdUsu5eKdHOwwkBqBizxSa/e8C&#10;LMkh2OFRVfSQMCMUIDnn1C+rxMBrDqCTVf8AjEUOIZThOX73rLe2cEfMq6nHOAazaygPO2PnrPNz&#10;OZwcnrj1q0Bl42c8+hrDTSY4xz4ca4cKE1ySJzFM0/8ADCZN1KPEL2598eRFJAiTlcOz84BFpYNU&#10;3A9/XhxadVgEF55XiawW/AMHBfe/jEQ0tma7065uLBDErAnYbxzRUNxASOmGvJl3yYB7DQ9bPfKj&#10;0wdCQk4sPrxgJqINSwGw79Ne+KsOGegfVy6fOWQb4A69uS6663iHkcdSA8HkzGoGDAhXrszyVcm6&#10;cwUXrZ3u9BiEiaURUDv8euPFDIZHsdTHIHuuge649Mq2AU9gVemO1DQSiy6Bp74SGlBkZt4L/wDP&#10;bLdwQEVfNl7669MPQo7Arw8r85F/BtWTsQHBzcqqpBNevg+MFeiCJ6cpre9QwXchJezyYXxhCYCF&#10;D7cL+t+mMTCm3OPWaOOcIBXWJt5eLqfxmiEAcwnW+yee8CsoRAolR9PjeHanW1QbHMiEedawNyUI&#10;MLzVa/nFOPAmwvMnTxxm+SGuIVWX75IkDYi74LqfFclWGYBXsJW/fWJApieFY629fYzRc7kLhF6S&#10;dfNxBSUKCeA2bCY/dosPI6Onmye+OkIpqMgHjRfGOZUq3D4NTs++P4wBCjlTa6XHfJNtSdyF3dm8&#10;PUBBQ9AdennOJy1NOkdNHw5vpgoOkou75fJ9MHDThdVsrSyPvk6CaLqtPsHjqZxiUeJrVGjY/jIm&#10;oWStCm04xy1hUttNzTufGDJMKNqjaSFJMcKJeQopy2pYYqFbeS6r4edt5cqEJEVEkBIqL/hhyaIl&#10;SNDsXFKG+HeWAte2ALUOef3MsbqowRPfiSPWPgtiUaQJ6T17yVPRD0HTZ1f+GAHwCDFsdrrYT73H&#10;vJUa4FGgnBXesV3ZDryb1B128uT0U0b3JBJil4oArpuuaTnD3GA88G14iHpjRLwiAZuttJddemW1&#10;2Imz1rXW4V843DiJAE6LeDQPe8SaDKSE2bUb5H3wJFYpscla+O4OGtFUaOj1DTRzmuJpEAFonL50&#10;5Z4kopWlV3zMXyjWMjoNEb7mSL2zZzFzdOF6xexcpFVkKf70xPwCqSm9DgwsNO26RSwL4Lzms3Ei&#10;uhUrs9sVQkNJW2KixDXExGOGqKW21s6/7lswTVk4tbdPPWNjsa6asaa573rCEE7Vz6YEE0cLy6wh&#10;V0AqlpT6O7rWnFFPaUAN8Vivt9sQmkALQ6dzRiiXvZIkKeaIPWsbUptkHwSW8nnAgkxD4Ecmj10Y&#10;QGQw0PC48hAJMLB5Srd8aw8TJQILL1suxZvCZMewhDx6Y6SyVKo+KH3uscizIdU43y7kvxlkkLfZ&#10;a5gVs5/jDWhfVI2aXSb+5i4DW1U6oLl8kahPe7hLqeDB0ILCDnmo6f13hpOM4COxV29HAw5iD1EK&#10;BE66da7wJOwwN2aQb7eJjKrYtAeGHjfjJWKQhBsrNdZfPYQ9Pev5MpSpUWJ6TjWKEiEyqnZsuuTF&#10;wi1YuOxu+vOBGEuwkNwz0/xgsDSzIvNFn5yAXKE1eWvixwZHhRSjvVBZrlxporYDq9LGB3wg0dAb&#10;nrxmuAVdD7jjulSvcutf9cdBPWAPAnb75pmQEWj0bfOsJTEQAS40nXvi9SbTiEgB4fbHLNQqIdA2&#10;Yb8Gb+RGm+O347UD1ytIorFb14noc5ySSwntFvz4wNhFVoicAa/rHTsU7F6d7/OQXmNSbHQu07n7&#10;x6x2tdvVhx3kMWEEevggz1ZzhgNyQ+Qa1T4vHOAhjiarN9rrZb+cV3R4Niebo/LhwOyhL3s+nHOt&#10;YOnuFCXy0pIr+su9Z1NnoXRvaB85QFDoA9GuvBlXCUBBHVU9cb+2MUNe8JW7lnQbcOlUBvDuy197&#10;xiCakAvOmNghgMsHa13saHBvfeSkPR0F52a3wHWJWtIKvyzbMQSJUKu+7Drzk0REBgJxtFvxzjmw&#10;lDaBqro14MLZghTV5ZQN/wBYToYgshhz2mDlA0t/UJ4XHQw21S6OXrmYeSagYlOXV9uN4LaIsKdQ&#10;cnOUOFRD3ocd638YnbEjgbNSEfHM5xYK0KU61zh6d6uCJ2bspaqEHFoWJPGg887pxrE62gjNAV2r&#10;z5uaK+BNQV475xlIQZu3DXZ34mCd2dJqbh62Zxypa66CbYTnNShgBDvbtYgSzCwJkEAqC1HzOJMN&#10;CufNChkkvUwNAEE+HvoCGQ2rSj+w648OIHiis8HHL6c41ZQFLyeXr94U6oQTUGXh4536ZSQgGg23&#10;2Pn94AiD2vu88/GP7+RDvjlfg5xIt0vZ8ma7wcDvk9Tcuu8GkUhq398PWNGjBwqQ4XTnCUNBQVeg&#10;0w7PnD1tAtD2VVh6fbBNLQHpYbDWuffAp0OtwV4XZ3T84JWARV+Bd1uFEIOw95oh3zgwU/PUaedv&#10;+/GRXbV0dBAu43nEKd+DRHW76zCCcUAFdIGn01lqFAU2CQ0hz3iE0MhN7Em9zbjYSG3lWFO6bowa&#10;3gNIbCnkT3y7JIJ7pG/m48GoH5Ddw0d4gFQJoHjRv+M3ZcsjpHd0zY6wJiZYGxhGrv2ecHiJAgdL&#10;472/cxUDUaxrZwNHP4wg0vRpb5Wi+mJpbrAWdgIusg2iQkXOg5bX3lxLWa4ced/ZqY8vRBN6FO2Y&#10;7TTKDdiE8DlwW80uMpWkeulZzkEMmHVb9x8YU+VdR64Kk+7KamBpP4DqPfeOxmSE3Gq3XH/MdWDc&#10;LNHcc3xvePcJYA2HIv8Ay5RJayNBJxNOtsXGq+M3bd1yHPpLkY6eyaAhZrnR11mknXV0Wcc9evOM&#10;BpQbGWhZQvfWAGvgSC+SvH5xbphrBdFNhu74pxk27pehBQW+Ya5uIEUsqi2T2y+PVLVPLh339suM&#10;Y+V6IYPu/wA4antmGkq4dFrxuYCVAo0FDF0Rm/GAYNGhIVEeevbK5gI2ckt8uFwheEqNTRFXjiDv&#10;eNf6IDIpuwGBzO/XEnic7OaqOuuOT7YYGDgAaQRmrz+MU6VpFhksCS8VheplgBS8cSd34wdVhW1D&#10;2JAnjjAE154dQAo8buFAoIdk0Gi7eQ04/SSHXkUtF08awfNxywjPua0b1hqa9YEa21Hi+e8ROq24&#10;WgLZdXxgNfaeP5MSB6wrz9mkLydMh+8Apx34rxuu4Nwyo4XUWgHp65zfQIRrT2Vic4H1R1gYKenq&#10;nZljdQ1DJzETwTJlUbnF4HYa6veFJcIoVp6jcnplLuGXfitzf94UPTcRPMoeP84DVCkbI4Auj1Zm&#10;8U4p6crE2XjjWLKlIo+bSYOBJcKpHy4047JqA/yaCc3JwMptOF6eJvKigRUEcoLp1Lla5Jvhrl2a&#10;403EAhKAgwRip6v4wGwMSLjpi/L3rWLyVAzsmucYM5IRSmh3HXjESywCrA1peDvFpCIIB/Bv7Zs+&#10;LDkugPPy5OCNqQNV2Rh8/GBYBkKFLEXHz4xoKgIIxw38bOMuKmAgRq8fzg6covkeRefcy+cbsg8u&#10;lizjERBUUCJ1y/rC3npCF4hYvp5c3JVWmg5Vvfg1ib86ikdmkMqN4FBvwBH4cLIbyQeVaMjTZauX&#10;RrQetxitCgpfQ5S9YhHhw8vApy+OcAsdVIR5fQ6zu41VKpQp8Yd9Y58YHfZ5yWtRSDzq6/5ieLl0&#10;Pvmp6d+mBQSiClJ0khz1iy66bR69O8BfIqrSD38+S406IsKl4ada0ZS1SNROg+P5wYwNgvskAa2u&#10;DG1zgPMhdw9PnGu6QFu/P59Mjh4o1Gals25FPAt2ziLo+JinPzIPLaSrfSYVZiXoNBeDmbxIbUyN&#10;zV6ee8RBJmmh9QnHzvGZZHOgV3/B56xICe8EsDahxrWots6f/ZyZuwAoOB6u+XnvJVzYypw9n5MQ&#10;KxckLZUgr4mOIMxs04JZefEyh26YV8E6cWbTGvBSQdQR7L6mXTvVlSdEc+sQxLDM2Z9AF+D3yEuE&#10;Ky0l1z7Y4A52wIWbdjXobcE1AWFReB60OMDZsSmojt59BgZFbIBGbOZzs9/bBXeRCQaNoOMbXGNK&#10;B5Ks49OMkDEAgA6C98byZ8wqNpu99zEsVEELL347hlDC0AWNqdLOPGMRSgRQevT5u8dNRiEkdwW6&#10;9vOabaod1eIaBPGRDR7Hshy3r3xBIEFWKbb/AMxs7SSDHlHx6zziMCRIRou6cYAFGoiRdXle8JDC&#10;2kUTtuuDaYCTgIRKk3Dj1wVQLaER9Z/tZHTRAWAcQ7/vOaKoiodr/n6wdqRukfQ66lyRDUpgu9/O&#10;OAcSrTaa0H/mRkLnaspp2F8vxgqVCSagq+YTlmUenwICyHGvOAEIibBVVij54MfTNZdJxpNQ/Tgb&#10;ld2iVp289cuKgKKKH5krefzgGghdW148A+uBzCt+pdiLo67yICqI0rI1Nh9tOMRZQDjc77M41g6k&#10;RSQ7Rg39bw7A7pInR5iv3zhK3MRtWKG6+XNjMj8l3UCr+MixcApotUDjjq95C0iJdxuertfTA/uB&#10;1FxHoTuacclEgOLkjYc+jlSxoV7TkiUjffBl6wvZtDyeMfevSpoWmjz78YDt2WZ0Gha+a7TC7d69&#10;1GvFdujs4MqRSbghGKzlV7Y9tAEpS6F5f164XyBFtBmyVI69t5anAwYoG60EXa+MtxJLgHSa3PjW&#10;NCKa6nRBjF/BgUIsIjiJCahx5cLcyhsM2EGu8QLFlccLqcB4POEN0103NtUFJbq4eCGU4Ryrz6bx&#10;ygNC4KzknJc4YiI6Y7CaPwYHA47Lk4lWp8YatKHQk0BzOdc5KhKqV3NBd+Pt1gwurDIrDWy98++D&#10;VqTcN2B28W9YCzSDagVjjnjjCHQkaVcECvZrrnD4tUhrI5NVZ8ZVcgSgqqKAyMyYX4vPNB+USUy7&#10;QSAUM9g9u8ACHKGg8Ted8FmCjjqAYDvbmqYEzMqTNGnpKbu5hgainZ2nBPJ1gS2y2WbsI8TRgidN&#10;fu3LgDU41gUC+QBp0HU69MKhoSHkhVLb69YW6ClZ02j2yDL364gGUhCC7nL/AB6uOwkSRAm3eyL2&#10;sccucDt6kF7dPxzity2QIrBdgJ6/bGg5RZitdkGumeMVNpTQKSJmjFd4rJSSnI16twxVAyVR0db3&#10;1x3iDiEhMWtOXfX2wuoezkor2msVQDVw1ZXlPHkxoShghsk5WhZgJKYve5Q3Qn9Y2VhCeXfCw1OJ&#10;j54KsQE7D04y/a29RCGAP9neXUeATLyspenORAUENPZX2Ps42EUNtL3sEx13jXuug1yHrK4KAqbC&#10;0jvepis85FJQANOfKOOWewBYI0ML46mIKqAqkHOlj4HFlsplBwUt1NeHNVqgwEBlNpvx1iJy63Tz&#10;JC/aYlUNUyhutOzxjuc2BCibSG+ucTX0QiAcOguu/Ry+KMcrZyR6geMIsYEwVKoNMp84LQZUikHj&#10;w7yGaAkq6jwvplhD2kk9jee5Jj6XIlGDwN6uAiCCBH5AMV3biDCajd6yPHO3Gr0EB2D5988k3zwm&#10;iwBdzWAlmjjXec3RRE6e2NZPOhddubK5lOh8Yeqlrca8Ynkez1yl3LFvJcDiGjh984g5deuAHgmb&#10;EN6xqBTSHEeT2wigIxDjbjQ7OM43ziSYm75OHrEMS22+2N5nQnpvOVb0JxkQq4CdYZxDpR61gDAK&#10;o0u+8IoAQCdayJrQDfBrWfZRamjjCiETF9XOexc3WAbQoQ+NYABBpDx6MuYqFOdnOAkmnT8Z6Tu2&#10;zvN5uJF3A4M9FSnCLbgjJKEWl49s0/YYc+MAAF7rh9mc7yF6kNe2U26bT0n61g2QKRkZ3iNncFE1&#10;wzdwXUc3mc5yu0PVtzi2Bpod1gpGj130ZqhqNOucS0WUaXTGtKqSL0TJw4CIEGHznaikNKb1fGIR&#10;tmprnE3GXOUQJ9siUESJa13jx+vg/fW+s9rFvdZXN1spS97c0Gqct95r1dKkrvN/sUu+duFDtrpl&#10;fNHoTrxnmkovWGQR43EbBu2ucCcIMnDvZixRqKNzWsSFxBNNYAUBoHfHOSyqJIn04QtqNbHeEAyD&#10;Ec7dZoirsPI48YMAAQHjTxi27QIHT1nxV7ErpcSqtXd86xra6KIccYw4GAYDGe+aX0w3G7Yd3nnE&#10;7DP7Ikr3rEuFqrSNeMBUDWr3bfvhIQ/gNDFIYWKbG4DgNISbevsYsVRJt8n3fvnosxo0cY6HrYOn&#10;RhdoICA24BWUIB4EUffHNWoF0K5852RCXVhvEtTUTnV387xOFdlPWP8AN8uTCENROMJVaBu6VkAR&#10;xz+GAmigd8m9ZFamiuzz5xqpQF1UvGsAZABDVI4XDJgBw54xEurOffEApE2Lzpzn7tvfGbDcaLuc&#10;ZKTVoOd7987pCGka2OD7wFrbd8OwPgbStj1e8WuGkqb6zUho6HxhE7MK+N6xImgADUI1iQDKKc8G&#10;Aj8Fym8ExHrQ1LX3w0wQKVDAAEC1NWjcDIdnQ8GGhVaK/LHqAsTW1ufe29YsyX1EUJMTSpqiz/4G&#10;LPgGF0aw56KJfO+AgOIN8u82NxkuBnOdfALYPFyynlCrtkcw0CHGbzh2Mdu/vjay+v2xYdzofOdS&#10;Y2zZwdY+QipqmsFstDbt4c5ai6JuZuPAyyo585w/CD02zQvZAXBxjn4Erc11jI5BVukrEaKsY9HB&#10;ESUtLdGEmSAGbCNe2aRp26b74RkNgW884YnIbLogYQIQaDjKoKooj2zLlk1jLhBAVLtHZ04jBfoH&#10;k7xtl7A5dn3z/9lQSwMEFAAGAAgAAAAhAIXZPPrhAAAACgEAAA8AAABkcnMvZG93bnJldi54bWxM&#10;j8Fqg0AQhu+FvsMyhd6aVRNTY11DCG1PIdCkUHrb6EQl7qy4GzVv3+mpvc3PfPzzTbaeTCsG7F1j&#10;SUE4C0AgFbZsqFLweXx7SkA4r6nUrSVUcEMH6/z+LtNpaUf6wOHgK8El5FKtoPa+S6V0RY1Gu5nt&#10;kHh3tr3RnmNfybLXI5ebVkZBsJRGN8QXat3htsbicrgaBe+jHjfz8HXYXc7b2/cx3n/tQlTq8WHa&#10;vIDwOPk/GH71WR1ydjrZK5VOtJyfo5hRHpIFCAaSRbQCcVKwipdzkHkm/7+Q/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m4xKMCAAAGCAAADgAA&#10;AAAAAAAAAAAAAAA8AgAAZHJzL2Uyb0RvYy54bWxQSwECLQAKAAAAAAAAACEAFYxM97P1AQCz9QEA&#10;FQAAAAAAAAAAAAAAAAALBQAAZHJzL21lZGlhL2ltYWdlMS5qcGVnUEsBAi0ACgAAAAAAAAAhAJbk&#10;MT1jqgMAY6oDABUAAAAAAAAAAAAAAAAA8foBAGRycy9tZWRpYS9pbWFnZTIuanBlZ1BLAQItABQA&#10;BgAIAAAAIQCF2Tz64QAAAAoBAAAPAAAAAAAAAAAAAAAAAIelBQBkcnMvZG93bnJldi54bWxQSwEC&#10;LQAUAAYACAAAACEAGZS7ycMAAACnAQAAGQAAAAAAAAAAAAAAAACVpgUAZHJzL19yZWxzL2Uyb0Rv&#10;Yy54bWwucmVsc1BLBQYAAAAABwAHAMABAACPpwUAAAA=&#10;">
                      <v:shape id="Imagen 7" o:spid="_x0000_s1027" type="#_x0000_t75" style="position:absolute;top:30480;width:42570;height:29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WvywAAAOMAAAAPAAAAZHJzL2Rvd25yZXYueG1sRI9BT8JA&#10;EIXvJvyHzZB4ky1VTK0sBElMTDwB6nnojm2lO1u6Kyz/3jmYcJx5b977Zr5MrlMnGkLr2cB0koEi&#10;rrxtuTbwsXu9K0CFiGyx80wGLhRguRjdzLG0/swbOm1jrSSEQ4kGmhj7UutQNeQwTHxPLNq3HxxG&#10;GYda2wHPEu46nWfZo3bYsjQ02NO6oeqw/XUG4ow+96vLS/rZHYr8a31Mm/17MuZ2nFbPoCKleDX/&#10;X79Zwb8vsuIpf5gJtPwkC9CLPwAAAP//AwBQSwECLQAUAAYACAAAACEA2+H2y+4AAACFAQAAEwAA&#10;AAAAAAAAAAAAAAAAAAAAW0NvbnRlbnRfVHlwZXNdLnhtbFBLAQItABQABgAIAAAAIQBa9CxbvwAA&#10;ABUBAAALAAAAAAAAAAAAAAAAAB8BAABfcmVscy8ucmVsc1BLAQItABQABgAIAAAAIQCsjrWvywAA&#10;AOMAAAAPAAAAAAAAAAAAAAAAAAcCAABkcnMvZG93bnJldi54bWxQSwUGAAAAAAMAAwC3AAAA/wIA&#10;AAAA&#10;">
                        <v:imagedata r:id="rId94" o:title="" gain="66873f"/>
                      </v:shape>
                      <v:shape id="Imagen 9" o:spid="_x0000_s1028" type="#_x0000_t75" style="position:absolute;width:42570;height:30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4JYygAAAOMAAAAPAAAAZHJzL2Rvd25yZXYueG1sRE9fS8Mw&#10;EH8X/A7hBN9cOsfWri4bMpj6MBx2Dubb0ZxtsbnUJHb12xthsMf7/b/FajCt6Mn5xrKC8SgBQVxa&#10;3XCl4H2/uctA+ICssbVMCn7Jw2p5fbXAXNsTv1FfhErEEPY5KqhD6HIpfVmTQT+yHXHkPq0zGOLp&#10;KqkdnmK4aeV9ksykwYZjQ40drWsqv4ofo8Add73crr/3u2ZTtB9pNnl9OjwrdXszPD6ACDSEi/js&#10;ftFx/nSeTtLxPJvC/08RALn8AwAA//8DAFBLAQItABQABgAIAAAAIQDb4fbL7gAAAIUBAAATAAAA&#10;AAAAAAAAAAAAAAAAAABbQ29udGVudF9UeXBlc10ueG1sUEsBAi0AFAAGAAgAAAAhAFr0LFu/AAAA&#10;FQEAAAsAAAAAAAAAAAAAAAAAHwEAAF9yZWxzLy5yZWxzUEsBAi0AFAAGAAgAAAAhAA6zgljKAAAA&#10;4wAAAA8AAAAAAAAAAAAAAAAABwIAAGRycy9kb3ducmV2LnhtbFBLBQYAAAAAAwADALcAAAD+AgAA&#10;AAA=&#10;">
                        <v:imagedata r:id="rId95" o:title=""/>
                      </v:shape>
                    </v:group>
                  </w:pict>
                </mc:Fallback>
              </mc:AlternateContent>
            </w:r>
          </w:p>
          <w:p w14:paraId="040D29FB" w14:textId="7634C2B5"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6EBCAA85"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6A811E73"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439F2C93"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14949A14"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0737EF41"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0CD9C95C"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3BCD8CE1"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0CF0DCD7"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42CE5899"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38373434"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2FFEEAA0"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66BDD70C"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5AD8D069"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49052024"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2351930E"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453277E7"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694CCE76"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14AD0B12"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6B97F2AF"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03257B45" w14:textId="77777777" w:rsidR="0064183D" w:rsidRDefault="0064183D" w:rsidP="008B749A">
            <w:pPr>
              <w:tabs>
                <w:tab w:val="left" w:pos="2340"/>
              </w:tabs>
              <w:spacing w:line="360" w:lineRule="auto"/>
              <w:ind w:right="141"/>
              <w:jc w:val="both"/>
              <w:rPr>
                <w:rFonts w:ascii="Times New Roman" w:hAnsi="Times New Roman" w:cs="Times New Roman"/>
                <w:b/>
                <w:sz w:val="24"/>
                <w:szCs w:val="24"/>
              </w:rPr>
            </w:pPr>
          </w:p>
          <w:p w14:paraId="1C926E8A" w14:textId="77777777" w:rsidR="008B749A" w:rsidRDefault="008B749A" w:rsidP="008B749A">
            <w:pPr>
              <w:tabs>
                <w:tab w:val="left" w:pos="2340"/>
              </w:tabs>
              <w:spacing w:line="360" w:lineRule="auto"/>
              <w:ind w:right="141"/>
              <w:jc w:val="both"/>
              <w:rPr>
                <w:rFonts w:ascii="Times New Roman" w:hAnsi="Times New Roman" w:cs="Times New Roman"/>
                <w:b/>
                <w:sz w:val="24"/>
                <w:szCs w:val="24"/>
              </w:rPr>
            </w:pPr>
          </w:p>
          <w:p w14:paraId="3DD91F64" w14:textId="77777777" w:rsidR="00733AFE" w:rsidRPr="008B749A" w:rsidRDefault="00733AFE" w:rsidP="008B749A">
            <w:pPr>
              <w:tabs>
                <w:tab w:val="left" w:pos="2340"/>
              </w:tabs>
              <w:spacing w:line="360" w:lineRule="auto"/>
              <w:ind w:right="141"/>
              <w:jc w:val="both"/>
              <w:rPr>
                <w:rFonts w:ascii="Times New Roman" w:hAnsi="Times New Roman" w:cs="Times New Roman"/>
                <w:b/>
                <w:sz w:val="24"/>
                <w:szCs w:val="24"/>
              </w:rPr>
            </w:pPr>
          </w:p>
        </w:tc>
      </w:tr>
      <w:tr w:rsidR="008E517A" w:rsidRPr="007E47CC" w14:paraId="620A5D83" w14:textId="77777777" w:rsidTr="00FA2BFB">
        <w:tc>
          <w:tcPr>
            <w:tcW w:w="11483" w:type="dxa"/>
            <w:gridSpan w:val="3"/>
          </w:tcPr>
          <w:p w14:paraId="62AEAC06" w14:textId="5C598D92" w:rsidR="008B749A" w:rsidRDefault="00733AFE" w:rsidP="00B31DB5">
            <w:pPr>
              <w:pStyle w:val="Prrafodelista"/>
              <w:numPr>
                <w:ilvl w:val="0"/>
                <w:numId w:val="2"/>
              </w:numPr>
              <w:tabs>
                <w:tab w:val="left" w:pos="2340"/>
              </w:tabs>
              <w:spacing w:line="360" w:lineRule="auto"/>
              <w:ind w:right="141"/>
              <w:jc w:val="both"/>
              <w:rPr>
                <w:rFonts w:ascii="Times New Roman" w:hAnsi="Times New Roman" w:cs="Times New Roman"/>
                <w:noProof/>
                <w:sz w:val="24"/>
                <w:szCs w:val="24"/>
                <w:lang w:val="es-ES" w:eastAsia="es-ES"/>
              </w:rPr>
            </w:pPr>
            <w:r w:rsidRPr="00733AFE">
              <w:rPr>
                <w:rFonts w:ascii="Times New Roman" w:hAnsi="Times New Roman" w:cs="Times New Roman"/>
                <w:b/>
                <w:sz w:val="24"/>
                <w:szCs w:val="24"/>
              </w:rPr>
              <w:lastRenderedPageBreak/>
              <w:t>VISITA DE LA XXII PROMOCIÓN DE LA MAESTRÍA EN SEGURIDAD Y DEFENSA NACIONAL, A LA FUERZA AÉREA DE LA REPÚBLICA DOMINICANA.</w:t>
            </w:r>
          </w:p>
        </w:tc>
      </w:tr>
      <w:tr w:rsidR="00733AFE" w:rsidRPr="007E47CC" w14:paraId="7F6429EB" w14:textId="77777777" w:rsidTr="00FA2BFB">
        <w:tc>
          <w:tcPr>
            <w:tcW w:w="11483" w:type="dxa"/>
            <w:gridSpan w:val="3"/>
          </w:tcPr>
          <w:p w14:paraId="3135F689" w14:textId="2C70888C" w:rsidR="00733AFE" w:rsidRDefault="00733AFE" w:rsidP="009E29E4">
            <w:pPr>
              <w:spacing w:line="360" w:lineRule="auto"/>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968512" behindDoc="0" locked="0" layoutInCell="1" allowOverlap="1" wp14:anchorId="743331C2" wp14:editId="2BD21E21">
                      <wp:simplePos x="0" y="0"/>
                      <wp:positionH relativeFrom="column">
                        <wp:posOffset>173990</wp:posOffset>
                      </wp:positionH>
                      <wp:positionV relativeFrom="paragraph">
                        <wp:posOffset>102235</wp:posOffset>
                      </wp:positionV>
                      <wp:extent cx="6858000" cy="5800725"/>
                      <wp:effectExtent l="0" t="0" r="0" b="9525"/>
                      <wp:wrapNone/>
                      <wp:docPr id="311488872" name="Grupo 8"/>
                      <wp:cNvGraphicFramePr/>
                      <a:graphic xmlns:a="http://schemas.openxmlformats.org/drawingml/2006/main">
                        <a:graphicData uri="http://schemas.microsoft.com/office/word/2010/wordprocessingGroup">
                          <wpg:wgp>
                            <wpg:cNvGrpSpPr/>
                            <wpg:grpSpPr>
                              <a:xfrm>
                                <a:off x="0" y="0"/>
                                <a:ext cx="6858000" cy="5800725"/>
                                <a:chOff x="0" y="0"/>
                                <a:chExt cx="5600700" cy="3695700"/>
                              </a:xfrm>
                            </wpg:grpSpPr>
                            <pic:pic xmlns:pic="http://schemas.openxmlformats.org/drawingml/2006/picture">
                              <pic:nvPicPr>
                                <pic:cNvPr id="989616300" name="image10.jpg"/>
                                <pic:cNvPicPr/>
                              </pic:nvPicPr>
                              <pic:blipFill>
                                <a:blip r:embed="rId96" cstate="print">
                                  <a:extLst>
                                    <a:ext uri="{28A0092B-C50C-407E-A947-70E740481C1C}">
                                      <a14:useLocalDpi xmlns:a14="http://schemas.microsoft.com/office/drawing/2010/main" val="0"/>
                                    </a:ext>
                                  </a:extLst>
                                </a:blip>
                                <a:srcRect/>
                                <a:stretch>
                                  <a:fillRect/>
                                </a:stretch>
                              </pic:blipFill>
                              <pic:spPr>
                                <a:xfrm>
                                  <a:off x="2809875" y="0"/>
                                  <a:ext cx="2790825" cy="1854200"/>
                                </a:xfrm>
                                <a:prstGeom prst="rect">
                                  <a:avLst/>
                                </a:prstGeom>
                                <a:ln/>
                              </pic:spPr>
                            </pic:pic>
                            <pic:pic xmlns:pic="http://schemas.openxmlformats.org/drawingml/2006/picture">
                              <pic:nvPicPr>
                                <pic:cNvPr id="1394961616" name="image4.jpg"/>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809875" cy="1854200"/>
                                </a:xfrm>
                                <a:prstGeom prst="rect">
                                  <a:avLst/>
                                </a:prstGeom>
                                <a:ln/>
                              </pic:spPr>
                            </pic:pic>
                            <pic:pic xmlns:pic="http://schemas.openxmlformats.org/drawingml/2006/picture">
                              <pic:nvPicPr>
                                <pic:cNvPr id="163451329" name="image15.jpg"/>
                                <pic:cNvPicPr/>
                              </pic:nvPicPr>
                              <pic:blipFill>
                                <a:blip r:embed="rId98" cstate="print">
                                  <a:extLst>
                                    <a:ext uri="{28A0092B-C50C-407E-A947-70E740481C1C}">
                                      <a14:useLocalDpi xmlns:a14="http://schemas.microsoft.com/office/drawing/2010/main" val="0"/>
                                    </a:ext>
                                  </a:extLst>
                                </a:blip>
                                <a:srcRect/>
                                <a:stretch>
                                  <a:fillRect/>
                                </a:stretch>
                              </pic:blipFill>
                              <pic:spPr>
                                <a:xfrm>
                                  <a:off x="0" y="1857375"/>
                                  <a:ext cx="2809875" cy="1838325"/>
                                </a:xfrm>
                                <a:prstGeom prst="rect">
                                  <a:avLst/>
                                </a:prstGeom>
                                <a:ln/>
                              </pic:spPr>
                            </pic:pic>
                            <pic:pic xmlns:pic="http://schemas.openxmlformats.org/drawingml/2006/picture">
                              <pic:nvPicPr>
                                <pic:cNvPr id="149862398" name="image13.jpg"/>
                                <pic:cNvPicPr/>
                              </pic:nvPicPr>
                              <pic:blipFill>
                                <a:blip r:embed="rId99" cstate="print">
                                  <a:extLst>
                                    <a:ext uri="{28A0092B-C50C-407E-A947-70E740481C1C}">
                                      <a14:useLocalDpi xmlns:a14="http://schemas.microsoft.com/office/drawing/2010/main" val="0"/>
                                    </a:ext>
                                  </a:extLst>
                                </a:blip>
                                <a:srcRect/>
                                <a:stretch>
                                  <a:fillRect/>
                                </a:stretch>
                              </pic:blipFill>
                              <pic:spPr>
                                <a:xfrm>
                                  <a:off x="2809875" y="1857375"/>
                                  <a:ext cx="2789555" cy="1838325"/>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449F5E42" id="Grupo 8" o:spid="_x0000_s1026" style="position:absolute;margin-left:13.7pt;margin-top:8.05pt;width:540pt;height:456.75pt;z-index:251968512;mso-width-relative:margin;mso-height-relative:margin" coordsize="56007,36957"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zNNX78gCAAC1CwAADgAAAGRycy9lMm9Eb2MueG1s7JbJbtsw&#10;EIbvBfoOgu6xNkuWBNu5pAkKFK3R5QFoipLYigtIesnbd0jJipcALQKkcNEeLHMRR//MfBxyfrtn&#10;nbclSlPBF340CX2PcCwqypuF/+3r/U3ue9ogXqFOcLLwH4n2b5dv38x3siSxaEVXEeWBEa7LnVz4&#10;rTGyDAKNW8KQnghJOEzWQjFkoKuaoFJoB9ZZF8RhmAU7oSqpBCZaw+hdP+kvnf26Jth8qmtNjNct&#10;fNBm3FO559o+g+UclY1CsqV4kIFeoIIhyuGjo6k7ZJC3UfTCFKNYCS1qM8GCBaKuKSbOB/AmCs+8&#10;eVBiI50vTblr5BgmCO1ZnF5sFn/cPij5Ra4URGInG4iF61lf9rVi9h9UensXsscxZGRvPAyDWZ7m&#10;YQiRxTBnm7M47YOKW4j8xTrcvhtWphm8fFiZZEVqOyAiOHw4OJEjKS7hN8QAWhcx+DUrsMpsFPEH&#10;I+y3bDCkfmzkDaRLIkPXtKPm0aEHibGi+HZF8Ur1HQjnSnm0WvhFXmRRllgHOWJAPmWoIVE4+S4b&#10;66Zdat+2a63XF6bWHZX3tOtsBmx7EA3snuX+Gb97ru4E3jDCTb9RFOlAv+C6pVL7nioJWxMQqt5X&#10;EaQPNqkBlVJRbvoEaoU/w/4BcajURhGDW9usQdMwDqkaJ5wDT5qtOxqosivOOIrzsMhnqe9d0hTP&#10;ijAHgBxNUZ5OYYufMIFKqbR5IIJ5tgHqQSEkApVo+0FbraDp8Iod7vghuL0aJxPE9QmAxl8DVJQU&#10;U4tUlJ0QNb1GoOLXJQj21DPsHLCyleg/O0N56YsRFKJpGiVxcYJOlF4jO8mfYAf4mCVQg1xxO5xl&#10;Y2HqCUrypD/LxhPpqbT8e9VnWuRZnBRwnTs+zpJrJGj6ugSNmPR15hmOZnmRpuMp9qocuUsS3A3d&#10;wTfcY+3l87gP7ePb9vInAAAA//8DAFBLAwQKAAAAAAAAACEA2RI+lVP1AwBT9QMAFQAAAGRycy9t&#10;ZWRpYS9pbWFnZTEuanBlZ//Y/+AAEEpGSUYAAQEBANwA3AAA/9sAQwACAQEBAQECAQEBAgICAgIE&#10;AwICAgIFBAQDBAYFBgYGBQYGBgcJCAYHCQcGBggLCAkKCgoKCgYICwwLCgwJCgoK/9sAQwECAgIC&#10;AgIFAwMFCgcGBwoKCgoKCgoKCgoKCgoKCgoKCgoKCgoKCgoKCgoKCgoKCgoKCgoKCgoKCgoKCgoK&#10;CgoK/8AAEQgCvAM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z4hwj/AITbwchP3vEGl/olzXpFuqG31Jki5W4Yf+Q0NcF4/toj488Hbmxt&#10;1zTiP+/dxXpFkqfYNVYA/wDHy2N3f90ld32V8/zPBj1fn+iPk7/gqSpX4f6W5UgnxUB/5I1yf7Fy&#10;sP2dtWYjj7Vq3/oWij+tdl/wVPCDwHpbZ4/4Swf+m9a5T9jZwP2ctQXP+sk1Zl9/3uic14+G/wCR&#10;1P8Awr9F+px0v96r/wCFfofc+mIqXKtgn/Qx/SvOf2lI2b4fXeSP+PEHk/8AT9BxXpFlKRdhVHS1&#10;UfoK85/aV2S/Dy83LyLJfwzewmvYi/3ifmehX2Z6VGYJrq5RcMy7d3PQ5Y4/I15T8XIEPxF8HuV6&#10;a1pvHp+5vq9Os7cQXd1I/wDy0ZW+vVf5CvMfivtl+I3g9Eb/AJjmm5H/AGwvaS+NCqfEl5o7WBmN&#10;lqEefuyYz/2zSucgXy/2gNOZh/Dfc/8AbtbV0kCgWt8B/wA9Tz/2zWuZiJb496cVP/P5/wCk9vRH&#10;/P8AIj7Ufl+aPRo0U6TEASP9P/8Aaxrz3RgD8dzKF66NfrjvgX0hrvrVnk0uM9cXxx/3+NcHoRjk&#10;+O7KJBmPQb9sHsTfyD+tEfi+RU/ij/XRncT7Atmin/lp6f7Oa8u+FyE+M/FyA/d0fRh9P9Hkr1pL&#10;JjFYhjwWz9fkryr4VRs3jLxevrpOi/j/AKM9OL39A2qJ+T/Q7HxWjDwxqhA/5gtx/wCi6g+Esbto&#10;viCHHP8Awnt9n/v8g/pVzxXHIvhjVAy/d0O6/wDRdVvhGS+meIHK/wDM93xH/gQtUvhfyCP8Ren6&#10;o6HxWzRWbHb/AMt7IZz/ANPIrgfgLH5nwq8NgnrdXp/8mbivQPFwD2jRMcbrqy5/7eBXA/AZQvwk&#10;8Oybvl868y3/AG8XFZx2l8gl/G+X/wAiV/2hIzD4A1fj5RFeN/5Tp62PCEA/4R/RIycEaDGP/IUV&#10;ZH7Q0qj4a6tIo/5dr3j1/wCJdNW74TjYaJpSt/DosY/8cj/wql8LCPxP5HJ/F851HRYwef7as934&#10;3w/wr0QgPJemQn7w/lmvOfjEzLr+gwxn72tWBY/9vrf4V30XmytqErN91jjn0XrSfwr5/oRB7nyz&#10;/wAFSGc/Bq1t/TxFCzfhZXH+Ir8//jC+PCPw+XnjwZdyfneXZr74/wCCpc5Hwns4weut5b8LKX/G&#10;vgP4xureFvAQB+78PZm/E3N3XgVv96q/9ufmeVU0xEv8S/L/AIB+l37LMxHwzvLp3X5LW4H/AI4/&#10;+FdJ+xM7weA4cL/zLfh/afX/AIlNrXM/s1QLb/CDVJlJGyG4JJ/3Jq6j9jOHHgeNA2dug6Co+g0m&#10;1r6LdM9L7X3fmzrvGUgf4iqw/wCoD/6c5a7b4kqw+HutLu/5h1wMf8ANcR4sjA+IzR5Pyt4d/XUr&#10;n/Cu3+JrY8Aa1g9bGb/0E0X0ihR+GRH8NTuTXMd/FN5/6EKydazJ8RdNRe/iSH9NPuT/AFrW+GnE&#10;WtHP/M0Xv/oVZN/l/iVp5Y/d8SLt+v8AZs1Uv4shSi+SJ1PjCRRp1qT31az/APSmP/Csn4SyFPhx&#10;pSnvZNnH+81avjWGF9MtIpkDo+qWgZW5BHnx8Vl/CSFv+FaaQ6n/AJhSn8wan7Bpb99cz9NYv8VI&#10;yeo03Vf/AEqgq98VjnwzeY7aVfH/AMk56z9LOPiqR6aXqeP/AANiH9Ku/Flyvha+2nppN+f/ACTm&#10;oe6JXwHQ6En/ABT9qp/59Yv5CuU+HOW8Uaxgj/kEaUP/AEcf6112hjGkW6dhbxgfktcl8NFT/hJN&#10;aA/6Buk5/wC/clH2WN/Ein8QbpJNX+zlSMa1o6lsf9RC0P8ASu4vtrWWpKh+82P/ACGlcJ45uP8A&#10;iomhH8WvaNu/8DYD/Su6u5Q1vqClwP3g+9/uLUy+FDi/eZ5pDn/hoXJPTR9Wx/31pA/9lrorzK+E&#10;WkP8OmTHp/0wNc7YZl/aCdnI/wCQXqi/h5unD/2Wuh1gCPwZNzj/AIlUzc+0BoYo/wANmT8JLYy+&#10;GtbyMt/wl+OfaG1H9K2/iTOkei3zmPpb9fbyGrL+EpQeGtdfzBx4ym2/gsI/9lqX4t37jwhqxUj/&#10;AI9ZP0tnNZ1vhfo/yE3anc+Cv2HoDPB4ok2/xaCn56xa5r72+C9mkvw70e4jb719fOfxuJj/AFr4&#10;U/YZGLbxQ46/2r4YRV9d2t23FfefwIKS/Crw8WbDSJO5x/tSsf6152Ur/hPj8/zOfA/wY+hzv7Qi&#10;mXwVdFBuzBcZx/12hr0iVwF1BD12t+qivOPj0xXwfNDtK5jmH53UIr0O9aN77UEz8rKx/QV6Kj7p&#10;1R+JnIvPI3xxX5s/6PqRP/fOlf4VtX8+PC+Sv/LGTkf9cWrlZ7n/AIvjuU/8uOpE/wDlLH9K1tTu&#10;JI/B/mBvu2crfX9ya0Wwm9yH4OuG8NasSMf8VBbBvfFnaD+lbHxMZDpNwF7K5+n+jOa534OTSHw9&#10;qkOeniJVb6rb2w/pWt8Srt4tJupP7kcvP0tJDQL7JY+HiyHwL4biX/oXbMf+QFrj/FFzHc+N/DLA&#10;bg19EV/8AdUrrvA8xHhPRUPAXw9Z7ef+mQH9K4/xSqxfEXwzFH/Dexf+m3UjR9oLe4jpbGZXtpCm&#10;f+Px/wD0a1cj8JGLz+I8dBb2IH/kU/1rqdCbdYsB1+2SH/yK1cv8JIlQ+IjhvmhsRuH/AFzJ/rTG&#10;vjR6HrDxLGscq7t32UY9f39cj8KYdvgDw6yfdOmk/TleK6jXgZFjAbJElrx/23rC+E9tGvgnw6zH&#10;5v7GCnn3U/1o+Y38Rz/xEtida0dtrMVvrP8Ah4/4/UP9K6G8HNxk9biP9JVqh8RoUbWtEA/jvrTd&#10;+Fwzf0rVuYQVkVIJ2/05fmTGOJgPXpxR8yV8TOK8D25k8YeJiQD/AMSS3VT6E3eo1313B5Uqhvum&#10;ybcPxeua8CWUEXibxQRy39j2pP8A4FajXW6nEpmDOzD/AEIlgO/+s4pP1HA+U/2E5Gk8MeK7rdnz&#10;PHF7+PyxV6J4IkB/aG1SIg5+3aWv/lL1A/1rzv8AYMVf+Ff65Iuf33jC8fn/AHYq9I+HaA/tD6w5&#10;z8upad/6arv/ABrmwL/2WH9dWctHSml/W56penbb/MP+Xlz/AOh/41zfwufZoVwvf7RZj/yStTXR&#10;aif9FZgekzn9Grnfhmo/sK6cH7t1aD/yTtK6Tsl/EHfFBt+gagmOfsVwP/JF/wDGt64yJJnP/Pif&#10;/QGrB+JChtG1DP8Az73A/wDJNhW9dEg3AB+7Z4/8cNLeNiPtFBk8vx1phYddLvj/AOPWdS3YLabG&#10;R/z7yD9Fpl0QPHulp/1Cr/8A9Csqlu1UaZGuf+WEn8lpLZM07/10M/wdKraLGMH/AJC98P8Ayamq&#10;t4qUvd2+P4tSj/8ASlDVnwkqjR429NWvz/5Myf41X8RMHuLM+upJ+kwNUviJb902tuyOf/r9/wDZ&#10;zVRFK6zrPp5Noq/99tV3arJMWP8Ay+f+zP8A4VUQE6nq0hP/AD6j+R/9mNT1Aq+KBjSNSf8A6cT/&#10;AOi6suGiWcDoLLH/AI69U/Fzsvh3Vnz93T2P/kE1cuA4S4wM/wCjY/8AHGq/mHUzXAbxLGP7umXX&#10;/tv/AIVtW4H2mBfSNj/OsVjs8VMuPuaXcf8AtL/CtqA/6TGQeRA2B+JqZfCVHqZvh/L6bp5/vRs3&#10;5spqrcNt1XQw38V3j/yBNVjwizNomklz0s1P/oNV7khtU0H/AK/c/wDkCWmSvhLksivpsKkH5lc/&#10;+Ois3w+MWeMf8xS4/SR60Jf+Qdbf9c3/APQVrP8ADmWtEB76pd/+jnpIC1qeU05cjrqCf+lCVNL1&#10;cEfevmP6vUequfsMA9dQX/0YpqVlbfgnn7Y3/s9EQMzTmTzr+Eg/8hJD/wCSyVB4pjDFSg/5fox/&#10;5HjqfT1zdagx/h1RQP8AwHSmeJv9WoB/5iEf/pTHVfMCz5WJZie90v8AMVZuOLq+P926RP8Ax1T/&#10;AFNMT/WzL/09D+tOkbffaovf+0I//RSE0uofZ+ZV1yPfb3mOrMB/47im3IYwzYH/AC8J/wC06k1f&#10;mG5Kn/lsgP4lRTZQQkmW/wCXhf8A2X/Cn8x9TNtdou75PSWL/wBDzWhdn/iX6hJj/liV/Hy8VRtk&#10;zd6gB1+1RD+VaVxFmwvk9Wx+mKXzF9psJelwPWSL/wBBWqVzxqFwCOjxD/x7NXZAVMyn/n4Qfliq&#10;V7xqN1z/AMvEX8gaPmBB4hj2ozD/AJ+o1/8AHlWrUB3TyYHW6FVvEp/0GRgef7QiA/GZKlgkIu2R&#10;W/5f8D/x6gNrDb+YQ3F0x/5/o/8A0UK5/wAfX0o8L6g8M22T+0o1Rv8Atov+FaPiSYxzX0oP3dUj&#10;X/yWU1598SNfe38Ba3dKT+68TRxr7fMT/Sp+KSGjxf8AaL/b++EX7NGq6X428WahdeMNR8P6hd2G&#10;n+A9CC+cNWeR2Se4ZzhVWJyq5GA0u8ZK7o+V+DX/AAWj+MX7S/xZ0f4Pan+yzp9nZeIL5oFmTxNH&#10;cPabFEjSFlUJvRRv2lQTt4NeC/t+aF4w+JHhfx9qPgzw+942k+INPvdWFtD8/wBjQXaSMdvO351V&#10;j0AY54zXF/8ABKz4P+LfGv7Vlp8RvCk81x4e8LrNcavqjI/ltIbOSNI95VQZWaT7o6RxknpyfV6c&#10;Y83X1HXoz9ipQbT9fuP1L+EkefAVxc+Xz/aVy7Ltx/y0/wDrV92/CFTD8HvCqMPu+G7Ef+S6V8G/&#10;BW51G7+Fv2y6SNJDqN5uWMk9Ll1xnvxX3p8LpRB8K/DW5uF8P2Y/8gJSqfw4f11NcC+avJ+u/nIs&#10;azDK+nzBX+badteY30csNwxZWDdd1eka3q9t9nkWKTcfSvPtSlN5eNcSrtO75V6cV62WKSumtzmz&#10;Tlla26ILe0vb1j5ETOVHaitvSvEdvpsHli2RWPWiux1Kt9InHHD0pRT5jwjx5Mh+IPg1WOP+J5p/&#10;X/rlcV6NYeSbTVCoPNw3/otK8x8fTD/hYPg/PbXLHn6Qz4r0i0wthqDRsw/0hs/9+0rwPsr5/meh&#10;T+F+v6I+V/8AgqvIG8F6VFH/ANDSep/6cIq5f9kcfZ/2crgk/eXVv/SnRRXRf8FUZ2/4RPSFMeB/&#10;wlEgLfSwirm/2VHZf2d2UN9631dv/JvSP8B+VeThf+R3P/CvzicNH/eKz8l+UT7mtpW+2Mm7/l0X&#10;+Qrz39pYt/wr28kRm+a1UYz/ANPkddxBM41GTKdLRR19lrg/2lXZvh3dFflItYyD/wBvSV6kfjR6&#10;FZ3TPR0VTc3H3sBsD82FeZfFVwnxL8Hk/wDQd0//ANEXtemB1W4uFzzvG0/8CY15b8WnVvif4QUN&#10;x/b2n/8Aoi8qv+Xgpv3o+qO6wVtrz5vvSE4/7ZrXM2LFvj7Zf7Md4f8AyBbiukD/AOi3iYyRIcf9&#10;+1rlbCST/hflrtI4hvR/5Atz/WiO/wB/5Cv7y/rqekWrhdNjDSbcXjE/9/TXBeExv+Pd07df+Ecv&#10;Rx/2EXrsrd5X0yNcctdNnd/12NcN4Mkl/wCF5XQLfd8N3mWb/sIvUx+L5FS+KPr+jPTvNZIbD95/&#10;F+XyV5L8KLkv4x8Yvzj+y9G6f9erGvUGZyunjP5f7teR/COU/wDCWeMDjn+y9F4/7dDRHqEv4lv6&#10;2R6R4wZP+Ed1Q72x/Yt1xn/YqH4V8aHrAJ/5nS+P/kwP6U3xaVbw5qoD9dHueP8AgH/6qb8NZB/Y&#10;2pkfx+Lr09e/2gVcfhfyCP8AE+X6o2/GdyghZmJ+a8s//R4rhP2e5BL8HfD9v12teCRlU/eNxc/0&#10;IrsvGLboyC3S6s88/wDTYVwf7NUok+C/h6cu++SS63c55FxcL/QVMdmS/wCI/T/Ir/tG3Pk/DnVi&#10;C3zW18OR/wBQ+YV1fhuVV0rTcg/8glOP+ApXGftK7Yfh1qmGbDW16Pm7f6FLXXaLKsdlp6YbJsFX&#10;j/cTNNfCwXxP5HH/ABQ/5Gzw+JASF8Q6fn8bmU16BE8iWupkqCC7fe/3RXn/AMUITN4q0TdJz/bm&#10;mHP/AG3n/wABXfP/AKnUgXVtrN1/65ipl8KM4faPk3/gqbNu+HdlGD/zGnLD/tzb/Gvgn42AL4c8&#10;CgFh/wAW3Df+Rrs193/8FU5lj8BacF6/2pcZx7WYr4S+OBB0LwTER0+FsZ/N7o14Ff8A3qr6w/M8&#10;yt/vEv8AFH8mfpr8B4fsfwi1xpR92zuG/wDHbjn9DXV/sXRr/wAIrJHsI8vStFVvw0u2Fc38KTHD&#10;8F/EjFhkabdN9OLziui/Y5vCvhW5neFo9tppabXXaeNMth0/ke4r6GOkWeovifp+rOm8ZOT8UmUf&#10;xS+Gsf8AgwvP8K7L4ktu8BawP+nOUD8Qa4nxRP53xXYZ4Wbw3/6Xagf6V23xLAPgfVBn/l3kH86p&#10;7RZMNVJMd8NEzaaw3/UzX3/ow1i3rBviXp0atynijLf+Ct62fhm3+h6sM/e8TX3/AKNNYcqg/Emw&#10;bv8A8JM5/wDKT/8AXql/FkPeMTrfGGf7Ps1HbUbX9Jo6o/Ccf8Wx0XH8Wjx/qtXvF5/0azU9P7Qt&#10;8/8Af1aofCdh/wAKz0PB/wCYLAf/ACGKn7Bp9syNKP8AxdRwf4dJ1I/+T6f4Vd+KjgeD9UP/AFBb&#10;/Pv/AKLLVDST/wAXNmkJ/wCYXf5/8GB/wq58UmEnhHVFJ6aDqBH1+yyU3ujGMnynVWjZsYwn/POM&#10;HP0WuP8AhoN3iDWiP+fDShz/ANe+7+tdfCEjssKeiKP0WuQ+GDbda1t3/hh0xf8AyTT/ABqOjNft&#10;R+ZgeMmH/CezM1sqyya5oSGbb8zKLgEDPoOuPUk969HuXAt79c9JF/VVFefeM1jfx1GMfe8QaT39&#10;JZD/AErub+dUivM9POUf+gVX2UQviZ5zp8f/ABf6SRT93SdRz+Nzaj/2Wun8SMkXgi8P9zRLo/N/&#10;1wrkdCnM/wAeL6QNlV0m+4x0zeL/APE/pXS+J5k/4QjUST00O8/9E1Mhx2aKvwpOPD+vZ6t4zvOg&#10;9JVH9Kp/GOZk8C+I5A/+rs7o429MWLmr3wpRh4e1jcF2t4y1HOO2J3/wrM+Nsvk/DnxW4kPy6PfN&#10;+P2CTms638J+j/IVT+D8rnxV+w0rz6b4ml3bf+Kj8JL+B1mI/wDstfdnwLuD/wAKl8KSE5Laezt+&#10;L5r4Y/YUUtoviUqjH/irvB43en/E1X/CvuL4Go6/C3wnCu3H9hxsM+4Q/wDs1cOT65fE58D/AAY+&#10;hmfH+XzfC9wqy46gr6/6dB/jXe3CCJtTjH90Bf8AvlD/ACrhPjdAzaHIrhfmkjB/4Ff24r0Tyo52&#10;v5HB+aTG30+RK9KPwnXH4mebqHPxyYOxP/Et1I/+PacP6Vs6mrP4PkC7h/oM3X/rjVG1s3Pxqknd&#10;f+YZqBP/AH9sf8K29cgEfgyTC4/4l05/8g0EdGZHwojJ0PVCGYbvFMh/JIx/StD4q7V8Nag79Etb&#10;lj+FlJTPhXAseh6lsPy/8JXcD8jj+lO+MbOPCurBV/5cbv8A9IXpsPsFnwFED4b0dQhynh+z3e/7&#10;tq53xXGP+Fk+GQqdLv8A9xeoV1fgeKKLR9NiaQLjRbVVGf8AYOf0rm/E4X/hZHh4gN8t16df+Jbe&#10;/wCNHUqXwI1dGizaRqQuTet/6ExrnPhQqBNfdV2kyaeOPTyEP9TXTaXjyYRkf8fjdP8Agdcz8JPn&#10;tdcfP3p9NA/8BID/AFoj1J+0dlrqGWeONTz/AKN3x/y2rA+FRVPAHhlWPy/2LEc5/wBlK39ZZ/PU&#10;jstvg+v7yuX+FsjD4feFxJyf7At88escf9aS6lfaIfG1yW8R6EGbrc23/tc/0roE1CP7PNlfvXij&#10;/wAjf/WrkvGk4PirQUG3/j8th9P3V2efyrbhl86OYkZH27A/7+tTJ+0zI8AX63HibxM4f72k2X63&#10;F9/iK7a7kYTbzzttQfX+J/8AGvMPh7M39v8AiNnXhtOsB/5Fuj/WvQPtYF2xeViFtPmH/AmpBA+Y&#10;/wBgxmb4XahK2Pn8SXB+X6JXo3w3X/i/mubvvLrdivHQY0iX/GvOf2BXEvwamm/v69O315WvR/hp&#10;83x38REf9DDac+39kD/4o1x4H/dYehhSX7pP+tz0/U2/0BnHRmc/+OtXNfDkMdHvFDdbq1H5WNt/&#10;jXRai3/ElZ/9lyP++Grnvh7H5el3RB/5eoP/AEjgH9K7Tpl8SJviQv8AxLbzn71vcn/yWIrcushr&#10;j/r1A/Nf/r1i/EcA2NwP71rc/wDoj/69bV7w05H/ADxQf+Oik9IgviKV4m3xzp1xn5f7Dv8Aj33W&#10;n+FS3iEWSA97eVf5VHfnHi3T0z93R70/gTb/AOFWLvH2NST0hk/mKmPworv/AF0M3whuOlwxt946&#10;lenP1nb/ABqvro3S6fj+PUlP6k1a8Hjdplq3/T5cn/yMar62o8/SUB+9qSj/AMdc1S+Ilr3TWlIO&#10;7j/l+P8AOSqNiM6jrgz/AMvtuP8AyFCavqA0nT/l/Y/rJWdprE6nr6N/Dq1uM/8Abvb1PUqW69Rn&#10;jJVl8L6wM/esXx/35q7Mh23Bz8pi4/L/AOvVHxiD/wAIxq2D/wAuTf8Aomr85Plz4Gf3a/yFUyep&#10;lyKR4rmAPC6S+fxI/wDia17UZuwuf+Xf/wBmYVkykN4pugO2k8/iW/wrWtF3XBc/w2mf/H2pSKiZ&#10;PgpN/hjQ5j/Fpkbf+OrUc+xtQ0Qg/dnLN9PLkH9am8F/J4W0QZ6aTCf/ABxaWSOJtR0lcdNxH/fJ&#10;/wAaolfCLJ81raqf4oZD/wCOrVPw0h8iEDvqV5j/AL/vV6Fd8Fnu/wCfeT/0FKq+HjiGEf8AT/dn&#10;/wAmD/jUxD7SJ9UULZ2qk/6y/A/mak6bf+vxv/Z6i1lSLfSyz43agD/445qaP7yAdPtn9WpR2Ay7&#10;FTHNfSt0k1Jdv/fgVH4mwyb+39pxj/yajqxbgA3Bz/zEv/aOKh1xQbbn/oKJ/wClKVSAuQE+cxPe&#10;6x0/3h/SlY777VMHH/E0jH/kCOkhB+0HJ63wx/4/RGD9r1Zm76lHj/wGjoW5X2fmM1j5ba5x/wA/&#10;0eW/7aLTZ1JiYf3rn+n/ANal1gZspyT97Uoxn/tstDupXOf+Xw4/M0yShb4W9v2/6fIh/wCQlNaE&#10;5xYXpH/PZP5is62/4/b4/wDT/D/6JWruoO0en3ZQ/evYV/DzEB/Skxx6jnY7pd3/AD9gfzqleMPt&#10;12v/AE+Rj/yGKvOB5knP/L9/8VVC9JW/u9u7/kIJ0/65ChCIPEe57Fgh/wCYnCTn2uI6kjyl9kj/&#10;AJiX9XqPXmT7HJIeB/akY/8AJlP8KsWuGugCf+Yl/V6JfCEuhj+IkMt3qUW0/wDIai/9JFFec/E/&#10;Q7y6+HOuLErFpPFyuq+wb/69eqXcHmanfOwznVIz9f8ARhXP/EKO003wPqF5eALEmpNKx+jZz+lT&#10;H4olfat6nzX+zJ4Xu7jxd4w8R3EfFz4gmtVO3OVUA4+mZGzXu3hbSLDRvCr29lYwW8f2eVvLt4RG&#10;udnJwO/86xf2cPCENr8MLPVzFhtW1W6vd+OqySuyfmm2uqmje10K8WMM3lx3AVYwNxwBwBxk/j+t&#10;UTGTct+qMj4PmKL4Qqyqyp/aF9wW5/4/JhX2xomtHTvBejW6yHEek26so6HES18O/BzzU+CdvFcz&#10;yM3nXjOZlVXLfbJfvAcA59DivtAS/Z/Dmn2jLuZbGIc9vkHFdWHpqo43MY1PZylb+tSC71K4llYk&#10;tgngBqpyMXOSOtTEKWDZqPGckHmvWp2jscc3OR1/w98J6TqumPqOp2iyM0m2POenFFdT4Ts2ttEg&#10;Mw27o1O1Vxjiivm8Tiqsq8nGTsfU4XC04YeKcUfGfxFkT/hYvhIMcH+3LHbz/wBMZ69M00FLTUQf&#10;+Wk+eD/0zSvNPiQkZ+J/g9WHB1yy7/8ATGevTraN44L7Zt/1xC9eR5aVp9lfP8zyo9fX9EfJ/wDw&#10;VUnQeH9Fhx8reJZmK/SygrC/ZYiaP9nGGXH+sstY6e19pIrW/wCCqgMWhaGCef8AhILr9LO2qj+y&#10;+6w/sz6c2efsOsgfjqOkj+lePhf+R1P0X5p/ocWH/wB6ren5KJ9pKR/aEiE/8uq/0rzv9p0rD8PL&#10;rchx9nTHPX/SRXokRV9QmZv+fZefwrzv9p+HzPh7dNtLbbeMlvT/AEjP9K9iP8Vep21PhPSoow09&#10;xtc/eGM/7zV5d8Vbc/8AC0/CLGTO3XLH/wBJ7w16iBClzeKW+8Rx6fMa8x+K+1Pih4TLN/zGrPn/&#10;ALdrylH4kEvjj6o7pMJbXTPKPmkJ/wDIa1zFhF/xfm32/N+6vR/5Cg/wreaSPbcRhm2+YwHy/wDT&#10;NaxNNJ/4XrBKrf8ALG8P/kOGnH4vv/Ib+Jf12O2tbeZNPjZV4+1Mc7v+mp/xrhfDQKfG+7Urt/4p&#10;u8/9OL16QsMZ0lAF4Nw2ef8AprXnfh9fM+Nl0Hbp4bu+f+4g9T9r5A/jj6/ozvIP3q6eCd3r/wB8&#10;V5T8JyF8UeMG7f2VouPb/Q69WtFI/s8Rvn/9ivLfhCC2v+Ld7D/kG6N/6RCnHZiXxL0f6HbeK5gf&#10;D+qjPB0m4H/jlN+GWZfDVwdx+bxNeO3/AIEYqTxPEJdB1SFv4tLuB/47infCtY18GrKXzu1y8Y/7&#10;Wbk0R2fyKj/E+X6ot+OG8q3bjkXdqf8AyJXCfs0M4+CnhuTd8zfaWPtm4uD/AFruPGlwSrEov/H1&#10;b9/9sGuG/ZoSX/hSfhvLbiyXDswH96e4P9cfhTWzJ/5eP0/yKX7S7M/w71MFefsd8evX/Q3FdfpM&#10;YEVm3dLMbf8Avlc/yrjP2mU2/DvUpP8ApxvRkN2+ytXaWQcRQxKcD7CvPp8oo+yT3OP+JMi/8Jfo&#10;MZ76zpX/AKPuv8K7hpQ0GpBD1dgo9PkFcH8R45G8beHS4x/xONL5/wC2l2a7UI6WmpHPzCR8+3yL&#10;Sl8Io/a/rofJX/BVGRl8D6OT/wAtNSuyF+lrD/jXwz8dXCWng2ID7vwrtvl+pua+4f8Agqw7Dwh4&#10;fQnre3/6W1sP618LfG+eOaHwnt5Efwttlb6jz68Cv/vdX1geVP8A3p/4o/lI/TzwdMIPgj4wmQlQ&#10;uhXLt/5PV1n7KgKeGrwFNu1dOTH0022rifC97IPgn47UjhfDN027tjbf1337LUBTQdSQndiayH5a&#10;fBX0Uf4bPUS9+/8AW7NbxAS3xakGP+Wnhv8A9LNT/wAK7X4jEnwTqRJ+9G3/AKEK4rxExX4wMo7z&#10;eG8/+BWqkfyrtfiO2fBmoDHbj/vtafSPqZr4ZDvhsSNL1Ip/F4jvz/5MPWIZB/wszTYz/wBDFLz9&#10;NJX/ABrX+GTN/Zd8M8HXtQP/AJMvWKzZ+KWnqP8AoYZ/w/4lUVP/AJesr7Mfkdj4xkEllZqP+f8A&#10;h/8AQxVH4WBf+FY6CRxnQbb9YhU/jNzbaXaylWY/bYTtjXLHnsO9Vvhh8nw00HH/AEALP/0SKlv3&#10;DTm98yNHPm/Ei6P/AFCrz8M6jJ/hVn4pkDwlq24f8y/fn/yBVPQCW+Il0wb/AJhdx+OdRm/wqf4o&#10;lR4V1j38P3w/8hAf1p9UjOP8M61G2Wsm77q/4CuR+Gb7tW1zjodPX8rKL/GurZh9jnJ/u8/kK5X4&#10;Yjdq+vAf8/FiM/8AbjBUr4WX1SMjxeR/wnsI/veJNKHT3nP9K7i5xHHcM+7H2rJXHutcf4qUJ8QI&#10;VjUf8jDphbr/AHLo5/Su2uTI1pcNndm6AH/fS038KHTe55Z4YB/4XNrEo/6BNx+Gb+cf+y103iyW&#10;NPA2pBVVf+JHd9F/6ZCuf8Nr/wAXe1xlI+XSZD9f+Jjff1Wuh8XqF8DakHI50O5H/jgqZEx+Ej+F&#10;GX8OX4Uf6zxlqv8A6Uz/AOFYfx/Ah+FHjCVx93QdRx7YsJq2/hvIIvC9w+75m8Wasfr/AKVdcVgf&#10;tIyuPg34xGz7vh3VCT/24y1niPdpyfk/yCX8F+h8g/sDKkuieII3z83jXwerN/3Eia+4vhBD9i+G&#10;fg+LjcfC0L5H/XKD+pr4f/YEmSDStaTHzN448KH/AL5vJT/SvuL4bbf+FeeC1UdPCEHTvmK2rgyf&#10;/kXQOfA/wY+hl/GJRNpnlnvdW/OfXULf/Cu8idFGoOB1uB/6Clef/FGN7yC3jERb/TLMfe65v4T/&#10;AErtIrqTytQklO3/AErG3H+ytel9k6l8TOUt7n/i695j+HTL7H/f+2H9K1fEVyq+Ebhyv3dJum/8&#10;hiuZsb3/AIuzfgf9A29/W5i/+JrX8UXbf8IjeLkY/sW67/8ATIUyfssn+G8ijQb5k/i8Xah+H79x&#10;/So/jNNt8G6xJjP/ABL7z/0hkqH4cTs3h26RWxnxdqRLY64uJv6io/jDdOvg/WkYpj+zb4/Nn/ny&#10;kFAf8uzc0G2Cwaf83/HvpEPHuVYVzXi24z8T9BjK5H2pj17jT7j/ABrp7KfyAsH9zTYR+QauM8Rm&#10;WT4paGXHzec4+Xt/oMn+NO2oS2R0emXcBW3t0ky4uWf7v8OXFc38Hrgy6frUqAf8fem9O/8AodpW&#10;9ZW6o9vdLn5XZWUfRzn86534L7P7K1tVHyrfaai/+ANlUr4R/aR3Oruy/vy3T7OPzbNYHwwiYfD/&#10;AMMs3/QBg/h6/u462PEEjn5E6Fod2fQHPWqPw0tUX4feF1kT5h4btjkMef3SD+lH2R/8vDmPGkZT&#10;xvoO1OftkH4j7Nfn+lato7rG0uDt+2ZP/fxqi8ZWofxl4fEfGbyIN7/6HqNalrpwks2VchheMM+o&#10;EjU0Z7s4H4fZGs+IJdx2tb2IHPo09d7eSJHHc3Ej7Vj0/OfTkmuS+GenF7nxA6/3bEfTgt/7NXV+&#10;J2nt9L1KeGfy2j0tzvA6cNQTtE+cv2CVVPgPbshHzapOfl7/AL3/AOtXb/DOw8RSfG7XrhNRtlkX&#10;xTCk8KwnypIzpttlsnLB1i3KOcFn5GAK4z9g1ET9n3TnBGJL6Zt3/bwR/SvSPhUhb4weJpvTxSnP&#10;rjSrQf1rkwP+5U/RfkTS/hRPQ9V+Xw4xx/ywk3f9+zWJ4CSRNImKxlm+3QAqGA/5d4+eSB2/St3W&#10;Nn/COSMW6W8hz/wA1k/DtwNPuN33jeoOnTFuAa6eh0S/iJjfiIB9lkYLj93MOvqqD+tbWoMYvtTq&#10;jNtgX5UGSflXgVl/EdFFuyg/wydT/tR1tXVuHe4DqCCqhge42pRzaFfaOei1pNV8V6bI+nXlu03h&#10;u4mVbq1KkbvLzG3Xy3XHKtjk4GcHGpej/R1B/wCeLH8zS34f/hKI03YVdJnA3Z77f0+X9B6Co4Ll&#10;tR0a1v3sLi1a4sVk+y3WBLCWwdj4ONwzg4zyKF3CJV8El5NK08MBuM0xOPeRaq6zzqGin+9qC/8A&#10;ouapvCl9Bb6XpLXNwkfmSYVnb7zM6/L9TkYqvqzb9S0Nexvl/wDRFwf8Kr7Vyfsm1BzJHz/y+t/7&#10;UrL0hs6t4iOf+Y1B/wCklsa1LQ7zHnn/AEtj/wCh/wD16ydDuLK71HxBNp9xHNH/AG5GrvDIGHmJ&#10;a26OuQequCpHZgQcHip+0HVeovjMbvDGrY6m3K5/7ZGrpIMcwP8Azzjz+SVV8YAHQNSjX+Jcf+O4&#10;/rVplKrcbm+75Yb24joiw+1czSceML9Qfu6REf8Ax6X/AArasAZbx0XhvsYxn/fNYv3vF2pEt00m&#10;DP8A38nH9K3NMQrdySE8LZjP/fRqmNK5ieD2B8J6GyHcv9iwEEd/k/8ArVKUH9p6aD/DBI+PxUf1&#10;pvgqyTT/AAdotkhbZDokMcZb0VCP6CpLg7dZsVHUafMf/Ho/8alC+yEL7oLRsH5bWQ/otVfDasba&#10;1/2ru5/9HGryKBBAgTbttZMD22rVHwvzZWbZ63E5/OUGquC+JEurlWi0XA5bUc/+QJT/AEqVT88R&#10;HQ3pP/oX+NR6suY9AP8A0/f+281TIAZIeP8Al6P9aldwfxGfZuCJgP4tQOPwQiodbB8iP/a1Jf8A&#10;0etSWI4O3/n+k/k1M13HkWrY+9qX/tUUwLtupN1s/wCn4/zkqNVJu9TI4/4m8Y/8lo6ms13XKEdT&#10;fH+clNCD7RqJA+9qkRH1+zJn+VK/vlfZK2ur/oEgb/oKRf8Ao9aTbvVVxz9rx/6FTtdDLpcjf9RW&#10;L/0oSnKoJTHX7Z/V6r5k21sZ0LYur0/9RCL/ANJ1q3qZ26VcNjrqUP8A6UJVaFMXl5n/AKCEf/pM&#10;Ks663/ElkPPOpw9v+nqP+maH0KHQffOT/wAv3/szVUuTnUrxsddQX/0QP8KtwgGZQR/zED/6E9Up&#10;iTqF1n/oIL/6Io+0SJqnzWDbh/zER/6OB/pT7FSZ4R66g383puouHsFJ/i1Lp/20Bp+mEm5t/X7c&#10;xB/FqGD6EM77r66wvXUlP/kutef/ALUZvT8DNWt9OLfaLrUFggVepZ5FGP1r0Ocqt5IqkfNfZ/Hy&#10;gP6VwXxUlj8R6n4T8KJP8svjJri4Vf4kt4Xkx/30Y6OhUPiOj8E+HoPDPgvR/D8AG2zCwrjuFXaD&#10;+QFZmoRD+w76TnOLv9GxXWQoFs7NVXjzmrlddJi8J6hKx6R3x/J6F2Ip+6onOfC7Tg3wri0tgyMs&#10;k28LyV3XEjV9hqzzWtu7Kd32dMn/AIDXyl8L0z8ObO6Q7WlikkZvUZc/yzX2L4W0A6n5LsuY4o1z&#10;u4zxXZhakadPmZhGnKtUSX9amDJES2wpz1rc8B+Ho9Q1L7Tc22Y4xxkcE12Nj4Y0iEjy7NfcYrTt&#10;rKC1P7iFVH+zWeIzFSg4wPSoZeoyUpO9h6RqkaoMAAcUU8gN1oryPketbzPh74huJfir4RAfj+27&#10;Tj1/0aavV7WMtZ3bsB9/+7j/AJZqa8h+I00UHxT8L3DMAkeuWpZmPCj7NN19K9d0+4D2F0Dn756/&#10;9cxXf9lfP8zwafwv1f5I+Qv+Cr3/ACCNB+Xpr12G9v8ARLaqX7Ngig/Zm0f5flfTNYbP/cV0z+gq&#10;z/wVdm/4k+hxk9devOf+3a2o/ZyRYf2V/D+3GW0XWD7kf2vp1ePhf+R1U9I/mkcFHTEVmu36I+yo&#10;5I2v5MbR/oq8159+0zcSj4f3lvalfMlt40XcuRzKa7+1RTqToR/y7DiuE/aDhin8JsuMnNrnnkZl&#10;avYj/EXqd9T4fmjvxbJJcXCbmbG0fMf9pq8t+LsCH4meEURjn+3LP/0mu69Ps5911cl3/wA7jXmP&#10;xdlUfFTwjEP+gzZn/wAl7ulH4kKb96PqvzOxa3KrcZ3f67/2RaxtKz/wuyNdw/1F4f8AxyEVsxTB&#10;muGb+G6I69PlWuf067H/AAvHp92O9Xp22QmiPxff+RXVf12PRg7HR4yJMf6R2/66Zrz3w48g+OF2&#10;8vKnwzc/+nB67oy7NLhUd7k/+hmuB8PyE/Gu7CtuX/hGbjp/1/tTQpfFH+ujO+08or6cQff/AMdr&#10;yz4RzrHrXivA/wCYdo3f/pwFen6fszpxIYfJ0H+5XlPwlCya14q6/wDHlo4H/gAtKOzDaovRnous&#10;TE6ZfKzddPmX88Uz4Xyq3gm33cbtYuj93/p4b/CmaqpbTLsFc/6Kw/NlFV/hTJcN4DsWcj5tUvD9&#10;f9Ikpx/hth9v5fqjR8ZuVDBW/wCXqE9PeuP/AGYZ1uPgp4bJXtc7V9F+1XG39K6rxizMr/P/AMto&#10;f51yP7MtzZy/BzQUtrqN2h+0Q3AjkB2OtxMMHHQ42tj0YHvSWzCPxv0/yKP7Sjg/DPU2/wCnK94/&#10;7dzXaWMh/dqR/wAuY/8AQRXD/tLM4+GWpKq9bO9J+nkV2lk+JWjP/PugXjoNtH2Ser/rocv4/QSe&#10;NfDqv1XVNKP1+e9rs1AmttW92cf+Q0rivHeW8deHcN/zENKJ/wC+r2uwV44otURZM7ndsZ/2Fofw&#10;kx6/10R8hf8ABWNxF4Z8Pwo3LXepfh/o9mP618CfEG8bUbPQXkP+p8Awxcj0M3+Nfe3/AAVneFtB&#10;8NcNu+06pk/9sbGvgzx1YzWtlocu8P8AavAscsaj+EeZPHj84z+dfO1n/tFZ/wB6B5b1xEr/AMy/&#10;r8WfqLpNsYvgj8Qgm3/kT7p//HdQr0P9l5DFpmreYGVhdW/ysMf8uMNedieRfgt8SN0m3Z4Hun/8&#10;c1A16D+z68kVnrSFydupQqv0+yxCvpV8LPU+1/XdmlrpJ+MLc/8ALx4d/SfVjXafEZx/wiF4v+0o&#10;6/8ATVK4jUQZPi1yP+XjQP8A0ZqxzXZ/EbJ8KXAxy1xEP/I8dD+yR9hjvho4XQ7ojn/ieah/6VSV&#10;ixA/8LXseP8AmYLg/wDlLg/xrY+GvHhy4IHXWL8j/wACpKxVk/4uvZ9m/tq6ZR/3C7aq/wCXjH/K&#10;dl40KrbWAVuftif+gmqfw0wPhroZ9NAsgP8AvzTvGcj/AGexY/LuvR+Xlyf4Uz4eAD4c6Hx/zArM&#10;f+QhUtXgV/y8MPw5hfHt0N3/ADC3I/HULmn/ABUJPhvVCrf8wO8/9ASofDqn/hOrpz/0Cc/nfXVP&#10;+KZC+GtSZT/zBbkfrEP60+qZmv4aOwuTiwuP93+gNc18LxjUPEGT0vrQflYQV0V8dumXDjr5eT/3&#10;xXPfDUAX3iL/ALCkA/KxtxSj8LLv+8Rk+INTt7j4jrBb3ELtD4l01JljkDFG+zXjgHHT5WUj1BB6&#10;EE9nvjJmlx8xu8ZDdt4rhvFeyL4jaV9nt1XztesTK6qPmK2uogE+pwAPoK7PDfZ5Gxybsdf98VP2&#10;UVS6nnXhydf+FpeItn/LLSSQfrqOpH+ldJ4zct4H1IFsZ0ecfoK5LwvLI/xS8UE/w6IhA9c6jq3P&#10;6V1XjR2Hg2+jQddNk/mooYo/CR+ApyfDayZ+/wCKtWb7vX/S7uud/ahlaL4NeNgGCt/wjWp/N6f6&#10;FJW18P5HbwnaAq3zeINWbP8A2+Xdc7+1XMo+Cvjguo2/8IzqWPm6/wCiOKzxH8Kfo/yM5P8Acv0/&#10;Q+Sf2E9yaZfeXwz+NvD3/jr3Df0r7k+GE2/4d+CQcf8AIo2h/wDIFvXw/wDsKhE0q4ll2hW8caTy&#10;zY+7Bdv/AEr7c+GCiPwH4PVhkL4VsgvoB5EH+FcOU/8AItp+hng7+xRlfEhit5o67vlfWdN4B9b+&#10;Gu0uCMagzDreLzu/3K4zx+vm6noMZT72taWBhsf8vyH+n6V3MsGBdEAH/Sl6/VP6V6T2R1R6nm1g&#10;XHxZ1DB66Tct9M3WP/Za0/FvnDwtcFG+UaTdbv8Avyf64qjbWflfFfVHU8DR5u/TN7N/hWn4wi2+&#10;Er7K/KujXefb93RLchfCHwwjf/hH7iNx8x8Xasfpi7uRUnxptwPAmuYkGf7Kvuf+3ST/ABqT4dR/&#10;8SSRi2C3izWM/wDgbd0342Hf4J1pIxy+l3wH1+zMP60P4h/8uzekidpZufu2SD/0KuN1wLD8WNF2&#10;jP7yXj/t0Uf+zV3U0YE04O7PkKMe3z1xfiK23/FfSQo+6tw3HbFvCP61QS2RrQyqII2Xr5hOW7fK&#10;1c/8HI2Oja0yLw2paft/8ALGtqKEiyUNk/e7/wCw1ZPwihZPD2okHBbUrEEfSwsqmHwsPtHTeJFL&#10;2cxZm2p5bNz/ALOab8O8QeBfDKM/3fDNqP8AyEtM8XeYujX7CRflgzlh0+QUzwTK8Xgvw2PLzu8O&#10;Wmc/9chR9kr7Rj+MrnHjrw3EQBm8U5+lhqR/pWvpuoxrbqrHrfMR7gs9cx4v1Av8RPDUbr8ouvz/&#10;AOJbqR/rWlZTuBE23/l7br9XoRnHqZnwucS/8JA5yP3liOO/7qM/1ro/GxK+E9ek5/d6HI3X/Yz/&#10;AFrjvhNOWg1uQdWurEdeuba3P/s1dH8Qr6WH4f8AiS5V+nh+ctx2EWaU21G5P2TwX9hExr+zppK4&#10;/wCXq4/9K3r0z4SMG+KfigBuB4mb9NMsP/iq8w/YUwf2btHfP/Lxdc/S9lFemfBtWf4n+LHA/wCZ&#10;mnH5adplc2C/3On/AIV+SJo/wonfa6wXwvMP+nOX/wBAP+NUPAYI0y4bA/5CRH/kPH9Ku68c+GJs&#10;f8+Uv/ouqnggeXpU2P4tUk/kw/pXQzo6oj+JEpMTD/poV/OeEV0ErEmcD+4n/oKVz3xCCGEDPzNc&#10;KOvf7VBW+2Q1xx/c4/74qfs/Mr7RVv23eJXwPu6PIfzz/hVjUVGxc/8APH/2c1UuXT/hJbhN/wAw&#10;0VeM+rS/4VbvjkLlv+Wa/wDoZo2tYImT4OgZtI0kow2mHft5z/BjmquqRj+1fD6L/wA/yn/yXnrQ&#10;8CANoOjt/e09D9MiOqd6u/WNAB/5/kOf+3aeqjJ31J+yzSh02z1N7WG7iLxx6gsy7ZCpEkbmRCCP&#10;RlBx0OMHIJrN0rRdNsNf8QXthp8VvNc6pB9pMS7Vf/RUfO3GAd0sjFsZJY565G5o6BZLX3mJ/wDH&#10;WqhbAf2pqzt/FqcOf/ASMf0o+0U+hV8TxMNIvFz1kVf5CnmymM91drdSYkjt0EHHlrt2fMOM7ju5&#10;OcfIuADk0eKedGugD968iA+pcD+tWpOIpsf3ov5xUo/CD3McwOvivVDnP/Eptv8A0bPV6SPW0u7m&#10;Cznt44G0hwbhk3vHKWBQ7MhSuCxOT129s1CB5nibVCOP+JdbD/yNNWpLgQ3jn+GxH4dKYRMfwiuq&#10;r4csxrJh81dObb5Odvl7pfLJz/Fs27u27OOMU+bcviOyixk/2XcE+3zw/wCNWrFFGmRQpwq6SF+n&#10;D1W1D914tsx/1B7nn/gUFBP2UM0i71S8sN2paa1rMJruPy2kVt0aSMkT/LkfNGEfHUb8HByKi8Jq&#10;P7P09gOu8/m61szZkRQy7gtq23jnvWV4PRW0fSyT963ZuvuppLbUPtIy/Eniqx0m58K2t9FcLHda&#10;sY/tjQkQxylPJjiYnndI8o24BBCMSRxnatmOLcn/AJ+if0pb+DZ/wj5WMf8AH8DkL3+y3POafawo&#10;FtAF/wCWjH9FojsW4+8ZNi6hcMcf8TCXn/gTim6vl4bJXG3OpH5W+uf6UlrpFhrNukOp2UdxGmrP&#10;MscyBgskc5eN+e6uqsD2IBqXW48yabk/e1E8D6MapEF2wkRbyIscZ1A/zel8t1uryGRcbdUQ/UG3&#10;XBqFNNF48Cm8nh26kku+3m2P8rlsZ9DjBHcEjvUOhaZFpl1fJatMI5tUaUxSSbgJHMkjuCfmGWc/&#10;LnaAFChQMVMtyn8I7XwF0tgP+gpH/wClCmnW4AkRyPvXxx/4/Sa/GXsNqD72qIPp++XmorW1vopn&#10;ma7aSN9SJhiMYAhXYwwCOW5BOT3OOmMv4k7h9oqwqftV0T0OoL/6TrVzWMHw7Iij72px/pcLVOyV&#10;5WkOOWvlOf8AtiKNUsvE1zpQME0GyHXlfydpH2i36bWJB2sJTvyAQVjC/LuLAfwh3L0SA3Cknrft&#10;j/vpqznYf2hOM8tqOCfT91itG2hke5j2jI+3Hn8WrDu/7ShvpDYWbXDSasF2Bgu1SQHfJ7KuWx1O&#10;MDJOKF8RKLGpgta2rD+LVG/mTU2lAvPb5X/l6Y1Vv2nIsQRw2qNtX/tmxz+dSabftBdWKTQSN514&#10;yAxwswU4Jy2PujjqeM4HcVT2C2qGkZulk/vahJ+mR/SvL9HulvfjrptncNnyYdXnj3f3vMs0J/Af&#10;+hGvRtF1SPVLnymikimhv5xJbyrhlHmMoJxkc4J4JIzzivHfjLrEfwO8QeE/jjrY26Pb+IL2y164&#10;Dj/RrW8jjAlx1YLLAhOMkLkgHpUv4Q5ZSjK39Wt+lz3OMEwWoA6s39K47xc0i+B9SCEK3l3y5bpz&#10;JxXB+Nv28/gT4N1bw/ZQa9DqWm3ch/tLXrXUIFtdMRmCh5S7AsoYqGKA7Q6s3XA9A8TxJdeCLwR/&#10;8tBcYYHrmYf5/Gq6ig4yaVzN+GUWpW/wm0+a7lhbOnsxEakclD/jX3Bo2ppp9jDaov3Yxuf1OK+H&#10;dNt5Ln4MWen2rsrSaWoba23IMeDgjp1NfbGgy3GrXy+Ra7niYNJu6EVsoxdG72Jwspe2Vuz/ADOw&#10;0vzWgEsy7Wb+VWgcHNNQfKDsxTq8u9z6JLlAnJzRRRQM+B/jTouk+LfH/h/whrkJlstU1aG2vIVk&#10;aNnie0uFddykEZBIyCCAfevYNOumSwkAGSxPzZ6/u1r5r8QfBr4gP8ZvDvxJ1P4rzXurWN9Ha2r/&#10;ANl28cZtvJ37HjWMEuTkZDDHAAHOfYv7R8fx2Fxa6Zr9orxjMc11pBdW+UDGFlQ9uuea7OZ8up4M&#10;Vy0/m/yR84f8FSVhg0jw3psUjHbrF5t3MWIX7NaKMk9f/wBdW/2c4Gh/Zf0JzcOytoeqssZUYT/i&#10;caepxgAnJ55J5zXJf8FF9D8cv/Z/izxj4j0i7/4nEtrb2+maPJbsqm3hfLs88mT8pwABwapfs7+O&#10;fiV4k+Cek+G/BvhvT47Xw/8A2lDqFxqF0W/tCB76xkZIwgzEyyTW7bm3AhHXuMePhX/wtVPNR/OJ&#10;xUP94q+aP0AmtL6fWobq31F4Vt18yaNVBE6mN12Nnp8zK2RzlB61wPx4WZNDmL3rSb5bMqrY+QGZ&#10;htGAOAfXJ5NdXb6v4w/taaJvBzeX9mB8xdQjJJ9MHFeX/tH6v47dtPh0/wAPSW9nHLYy6lIyxyS4&#10;F0CojAchsqJVYEZ+ZSPf2l8a9TtqXdku6PUdIubm3sVW+uGmm8qMTzFQpdsnLYHAya88+Luop/wt&#10;zwjGqD/kL2uc9s293XX3viSW0tJpl8PazLs8pX8nSZGblyCRwM4Bye+OgzivFfi98TrqL47+EVu/&#10;CepLo3261MmqPp84ZLry7kLbmPysgbCWD5wemOMiYv3kEk3OK8z2SK51VtcvIPKg/s9kj8uTc3mi&#10;453DGMFSuzvkEHiszSp1/wCF3yGR/wDlnej/AMhwVHa+NdJ/s+a9K3OPOOWbT5lP3V9U6fpXMeEv&#10;Hyaj+0LcWU+kXcNr9muHtdQeBmiucpHvxwMbSoU56k8dDTj8Xyf5E63i/n+R7Nqt1Ja+GJL2wtPt&#10;U0TO0MCyBPNYPwu5uFz6ngdTXn/h6aZfjXO9vb7t3h+4WRWk27F/tB9x9yPTv7V1n/CVeHn0YAat&#10;Cv77Kh/l2/OTnDDtgH8OO1eafDj4ieHdV+OmsRy6hbW/k6HcQW7TXSBbmP7XuEicjKncR/wE+tEX&#10;crm9+P8AXRnrehXNw08P2nT5IVikCW7tKreenkqxcAH5cMWXBwflz0IrzH4OyoNW8U5H/Lro4J/7&#10;hyc16RZ+I9AiTTSNWs8MqsPLuE5Hln39AK8j/Z98Z+HvEKeLtV02/VlV7C2bzlMbB4bRYmGGwcbk&#10;bB7ggjgiiOxMvjXoz1YzvqOiyXIspoRLb8x3ChXT94nDAE4P41X+GEm34e6YVGN19eYz2/0iSo/F&#10;fi7w/wCF/DGpeJNd1WG0sbK2+0Xtw7fLFCrqzucdgATUXwo1Cw1D4V6HqlrcpJDc3FzJHIp+V1ae&#10;QginGUeRoF8VvIXxRrVt/aUmll28xRFL908rnH4nI6Vx/wCyjbW1t8Pt8KsrXGqSSTK8hPzeWq5G&#10;fujCjgccZ6k103xB1PTPD+mX3iXVpYIYLWIST3E7KqrGq5O5jjCjnrxWP+zvBDZeA4xHnadQm58v&#10;0HP1xSVtQV1U+X6oz/2j3z8MtSZiBu0+87/9M1rtGu7ez1COGa4hWSeNY4VklCtIwVmKoD95tqk4&#10;HYE8YrgP2l7+yt/htdQ3d5HG01pcxxBnA3sVT5RnqSM8D0r0OMQSXrSTwK3lKGjLqDtbDLkZ6HBI&#10;z6E+tC2CPxN/1scp4zcyeP8Aw6gX715pp/L7bXTzM27UdhU5Zhn0+Qf4VxvirUbZ/ij4atmkXeWs&#10;JVj3jcUH2zLY+pH5119htm/tIuobDNjvztGKf2SY9bf1ofHX/BXG8+1eDvDk+mXizLMuqSW01rIr&#10;+YDDYlWU5weOhzg18X/FmSO28J/Dm4SJpGuvh9DG+3ap+bU71c9cHAPTvivs7/gq9aWNlovhTTdN&#10;so7e3t/7Qjht4YwiRxiOxAUKOAoAwAOBjivjn46aLHH4K+G0Lxq+PhnBJHuXPzDUrwgj3zXzs+X6&#10;xW/xQ/Q8tq2Il/ij+TP0eurl1+CfxP8A3ynb8PbzOO/yajXqHwLjCrriL/DrCj6YgQf0rx2WWax+&#10;AHxTa8ly3/Cu79l+br+61P8A/XXsHwEvLS8h165sLmOaKTWA0c0bhlYeWOQRwQcV9NHRM9P7f9d2&#10;Xb+Qf8LjEGOtxoPP/AtWP+Fdn8RGz4UlJP8Ay8Q/+j464d7iG9+L0N1GrYa50X73fB1Tnqa7X4hY&#10;/wCEakQ/8/luP/JiKs9uUX2GL8N2P/COyEDrq2oH/wAmpKxbVfN+MNkM/d1C7b6/8S2zH9a1Phrd&#10;xnR/sob52v8AUHC47C7cZ/AkD8aybFxD8YbVnP8Ay+3n4f8AEvsq0fxsOkTrPH4MdrYj/p5J/wDI&#10;M3+FR+Akx4C0VM/d0W0H5RCq/wAQtVhj021uruRY41nbLyNgD9xN3q54JGzwNo4A5GkWv/osVO1O&#10;w73mzmfDcjHxvd+2jRfreXdSfFM48Magcfe0mYfnJDVfwvKD42ujjro9v+t3d0/4qyOvh28XcedP&#10;YH/v/bD+tPqjP/lydjqb7dIuiT0hY/klYPw3+S78Re+tRj8rK1rY1eRRo95k/wDLvIf/ACGaxfh6&#10;w87xE6nk6/j8rO2/+tSj8MivtIyfER3/ABA0vEa/L4gtB9f9E1Gu2RN9uzY63a/+hiuJ8TQiP4ga&#10;PcpIfm1yDcpHf7JqP+fwrtrORTZn5+t1/F/v1H2UaUup5X4Zj8v4l+KLgngaJCFX/uIaxXW+LULe&#10;FrtCPvWZXP1da5Pw20cvxB8TyuFbGi2+3/wYatx9ea63xPNG/hiaPeRujjGPXM0Y/wA/SmyYq8TO&#10;+Hqu/g2xlxt/4nWpHr1zeXR/rXNftYZj+BHjRu7eHdQU5HTMRFdJ4BuRH4F01o0Vj/ad+x35AGbm&#10;49K5T9r64Mf7P/i87/vaNfKffOB/WscS7Upej/Iif8H5M+Wv2I0P/CJNMU+946tgP+Aadev/AEr7&#10;d+HLBfBfhWIp08L2n4Yhjr4m/YuO34erIMhv+E8cL/vLot61fbPgVSvh3w3EP4PD9qv/AJCSuXK1&#10;bLqfoTg9KMfQyviCFg1jw+2Czf2zpTKP+3vNd8wBiudx/wCXwA/mv+Fee/EuUHxP4djVumqaYf8A&#10;yO3+Fd3Jex/6Q7naGvM/rXoPZHQn7zOI09Y5/ibrTE9NKkH/AJN3NXvGaxp4O1FHPXSbr/0DpWRZ&#10;X0dt8R9c2H/mFtz9by8/wq/4zvEk8JXzgrn+y5xn8hRLczXwknhJ54vDFwluoL/8JNqxX6/bboUn&#10;xoVJPBmqmUdbC8OPT91il8ByCTQfMB6+JNVPHf8A025qL4zyS/8ACB6jNt2FrO7H3u2zFG8iv+XZ&#10;1t98t7Mpf7tqv8iP61yGpyK3xdsg38MFwf8AyDa//FV0tw7/ANq3cDljttU2/i0mf5CuO1eVh8Yb&#10;fGRttbrv6RWH+NJBL4To0jjGlb/+mbH/AMhmsT4YFF0PUgn/AEGLQflY2lX2vTH4fZmbpbyH/wAh&#10;Gsf4VybtC1F9v/Mch4+lpaj+lOPUPtWOi8cEJ4c1R3XOLFm+n7rNN8IJu8J6CAwOzw/aj/yGKj8d&#10;z7vBmtOeNumN1/65Uvg6z87w1o4LN8ujWw4J4/d0dA+18jkvGjBfH/hohfmbUsAZ/wCobqH9cVrW&#10;x/dJkZ/0psf+P1meLbXb488Mgbio1QH5jnn+zr+tW1jxHGOpNwx/RqETE5j4UMyWmrMB/wAvlh+t&#10;lZmt/wCKDiP4XeLS38Phm5OR7Q1j/DG1kj0XVSAPmv7AbuuP9Asa1Pi6k6fCbxg7yJhfCt2S23H/&#10;ACwqZ/CxdGeKfsMARfs16Hhetxef+l01el/BOTHxG8UDH3vFF6c/Sy0oYrzf9iWMp+zboQb/AJ6X&#10;R/8AJyavRPgk6H4ieJGz/wAzLqR/K10kVjg/90p/4V+SJw/8OJ3uuHb4UmJ/6B83/ouq3gxidJk4&#10;+9qk/wCjSVN4hZR4VmB6fYZhj38sVX8Gt/xKyv8A1FLoH2PmS1s1eJvL4kRePG/ex7gMfbI//S23&#10;/wAa6aVVU3Dgd4//AGnXNeOADNbgj/l6jLf+B9uK6i6GBcZH/LSMfrHWctLFX965h3Iz4xvcdtDh&#10;/Vrj/Cr94QW2k/8ALNT/AOPtVCbd/wAJpqGQcf2FbY+vmXNXL4Zfgf8ALFf/AENqrlCJQ8CSE+H9&#10;F2n/AJhsPH4LUNyc61oKHtdIf/JeYUngZmTwzpDL97+yYf8A0EUy4kQ+JNGVT92YH/yDL/jVE/ZN&#10;/R3ybUf9NCf0rNtMm6v5D/y01JT+UQH9KvaQyq9qx7EkfkKoadIkjXUin72pMPyUipjuVLdepF4n&#10;J/syZNv/ADErf/0ctXJD8k5H/PSP+cdU/E7501j03atbj/yZSrErAJNtPWRP5rVBL4ijCM+JtUbd&#10;/wAutsv/AJGl/wAa1LliNO1CTH3dNb9FzWPa7j4i1hmb+G3X/wAiN/jWhrczQeHdYmjfaV05jn0/&#10;digI9RLUbbV1HbTwP0eq+qH/AIqq0BH3dFuj+Zgq1t2wShRz9j/o1VdUwfFUDDto1x/7SoJL7uQV&#10;UD/lh/jWV4OU/wBh6SwPH2BW/PbWjKW83g/dgyf++mrL8Isy6BpTZ/5haY/IGgL6o0L6Qt/wj8AH&#10;3bzJ/wC/E4/rRbDAtA/P3j+i0yc7rvRNo+bzt4Pt5cg/rS2RLfY8/wBxv5LUxNOpR8OKTAqgf8v9&#10;1k/9tnqHWS3naOAPval/7TerHhlv3WM9b+8/9HGq+pMftmiqV/5iRP8A5AkNUZ/ZS9TS00bp4c97&#10;pj+pptpEfPkfP3r4/wDoJFO07PnW5/vXDUWhGAc/e1CTJ+hIxUrcLFbVSfscYA+9qX/s4p8J/dx8&#10;dbpj/wCh03Ucm0txnhtQJ/8AHs/0pUbEcfP/AC8Mf/QqvaDZV9TP0sccd79v/ReP61qtn+zc+t0f&#10;/Q81laKDIAwPW+k/KtXKtpq5HW8P86Qbshs8CaEAYH2tv/Zqo22z+0OD/wAvkh/I4q7YZ8yDP8Vy&#10;1UbNVN6HA/5fLj/0ZR9piiQagigaTheuoP8A+inqxo0YLWrf9NGz79DUN6AY9HfH/L8T/wCQXqfR&#10;8r9mXPUMf0Wn9kb+IraZErSRyL31C6/9HEf0rJ8XeEdA8X6Hp+h+ItJt7y0mu2MlrcwrIjfI/UMC&#10;K1tJfmNc8DUL3H/f80koJGmHHPnsf/HHpPoEW4yuuh8bat+xf4M8OfGmLwj4Y0+zt9H1PS21RbVb&#10;QB7eVLqAMFIwNu+4MgBzhlUjoMfTXxH0uz1P4ZalpN0H8i4tbhX8uYxsVZwCAy4KnHcYNYOvFH+P&#10;2kDG7b4NuOn/AF+WY/8AZa6Lx+ZY/h5eC3RWb7Odm7pkyLRo2FR3r83p+VzB+H3gLR9J+G+iapHc&#10;3wltNLUxRyajM8e54SpLKzENwxxnoeRX3T4V1WDSrcQQL5rSMCf73/18V8OSXB034NaYNZ1JbXda&#10;W0UTwz7S8pVQiDP3iW6DvX3X4E0K3Ms2ozgSMp2JlT8vvWi9nHDtS8vmRg+f60lHt+p0tnJLJEGm&#10;j2sRnb6VNQBjgUV559CFFFFAHxT4ufTrj4h6B/ZN75sY1SEblbPIiOQa6XUbdYVvGU/d4/8AHFP9&#10;a5bxMltbfEHw+IQqltTiI29x5TGus8QS21rbXlzNc7VaUoFKnn90vceld1/dR8/39f0R8r/8FLYX&#10;h8BWdw8R+fxkpVj3H9nqD/6DXP8A7Edqp+EOoiM8tLqR6dP9L0P/AOvXSf8ABTS6A8FadbvcLIre&#10;KFkiK42lRYpyPqWNYn7EyrH8H74A/el1Ej8brReK8jC6Z1Uf91foceHf+11m/wCX9Efe1mpN3Ird&#10;4F5+ua88+OtorWUTDBzJYDp0Bnk/wr0KxO2+mBP/ACzT+tcD8bCn2WEFmG6bTh0/6bS/4V7MP4h3&#10;1NvmdvGWihucHJGCory74tQi6+JnhLnpr9m31K2t1616ULhhFcMzt93jj2rzP4lTH/hZvhRU4/4n&#10;kJ5/69Lms/tIG3zR9V+aPQgY/skywrtyd2F4/hFc5boF+NC4uCv/ABL7knao5+dB/Stdbs/Z5VOD&#10;+8wP++RXO2dw5+MzZO3/AIld1t9v3y0R+L5foKUpcyO3u2YWFu6r/wAvGev+0TXmXgiOM/Ge1kXq&#10;vhjCDb90GeY//Wr0S5mcWlupGR5w2/rXB+AMyfFSGVlUFfD8f3f7pkkP86aVr2JetRev6M9OW3tZ&#10;INPe4s4ZPky3mRhv+WR/z+NeN/DbwroOo6x4sm1PRLO4+fTY8zQq5AXTIBjnPHPSvYLmRls7Uh/u&#10;xdP+2TV5L8KZ1e98VOh+b+0LVfysLcUo7v0Kv7y9P8jovEHwX+FGuzC6vvhxoskySQskzadHuX99&#10;GeOKz/gd8KPhnp3gPT9QtvAmkrJLfXUilbBBt/fS9OOOnbFdTq11crBIlq6rIstuFbbnGZkGeeO3&#10;fisr4MT3B+FejvNhW+1XgGzpxNPj8MYql1Ku+dmhqHwu+H/iOx1TRdf8M2d3ayQ5mtLiPdHKu3ld&#10;nQjnpg1zXwA8G+HrjwtuW2uoFtrwpEtvqVwiqpiV8YDjnMjZ/DtgDubK5J1DUzjcy2Tfgdq1j/Bo&#10;2y+H3a0cMs10zrt74jQH+VL7LFf3kvL9TzX9r34U+CdV+GfmX2nzzGxjuLiy+0X80vkTJ5YWVN7n&#10;a4ycEf3jXZTeFFFzdQQeJtXiCxoo23xbpn+8DWf+1C4k+G11kf8ALncY/GWAf1rorhh/aN0P938s&#10;mkkuUXNK7/roeW+IvhZpk3xt8G+MbnXNRm1S3W2t7fUGmXzYYJBcyPCDt+4WiRsEHlc9a9Tt/Bt5&#10;a2l+8XjfVSzTMd0ggb+Hp/qunNcrrLN/wsXwrtGf9Ithx3xDef416CZlNjdj1mP8hS5Vyijs/wCu&#10;h8Of8FUrO7sbXQZ73XLi8aR9QCrMFVUVRZdAigd+fWvkT4ueL9E17TfAml2S3IuNJ+HllFqEdxai&#10;MhpbmS6UrjhgYrmM5HckHBFfYP8AwVi2tZeGlkwcLqJ/M2Y/pXxJ45sYv+Eu0tDK2LjwhoA44Mf+&#10;iWq4B/M/jXz1T3cRVS/nieT8WJl/iX5SP0i8afZLf4HfE5ZRHuHw0vPJDY3B/s+pcrnnOM9OcE+9&#10;eyfBGIQ3WvIg+U6z8m3G3btPTHtXz34x8HNdfAv4mNH4r1Zjb/DC5kj3zBuBb6gDncvzZ2kepyex&#10;r2D9kHwBa+CtH1TSE1C4mt7O4itLO1m2hbdETOF2Koxlsc5wFAHFfTU3vc9PlfPr/W52GpZm+Ne/&#10;J5u9I4x6R6kcV1XxBcy6Czbdoa/tB/5NQ1wPiLSLe++MYjIlTzLvQ1Zobh0bb/xNCcMrAjIwDjsK&#10;6zxv4VsoPDrJBf6lhtTssBtRlbP+lwf3mPH4ij+Uj7EjS+GTEeF12vj/AImV8WH/AG9SVgw3ER+M&#10;UMAl+dbi8do8/wAJsbIA/TII/CtT4V6csXg2Mxz3HzX16/MxOP8ASpPXPb61k29gf+FtWjrczK3m&#10;ah1IOcWlgB29z6UfaY/sxOg+IEkf9nWsL4O24ckN6fZZz/StTwV8vg/S4wv3dMtx9fkFc78WdDkk&#10;sLTU31C4jaC3vB8rAK2bKc8rjB5UYJB6nkVteFrC7t/Cum20GoyKy2Nuoby0x91R020W/dhH4mcz&#10;4Ut4Lvxdd+fCHX+x7FgrdiLq6dT9QQDUnxYJbQ7k/wDTrj/yZthVHwHBq6eKrxv7a8zboen53W68&#10;kyXJ7Y49vfrUnxUXVW0ZojcQ5kWFf9Sec3lqMfe96b+In/lz8zttcgjfR7+SR3zFazNHtkZRnyWX&#10;kA4YYY8HIBweoBrF+H2DeeItv/QxOMfS2txWp4hS/i0DUB5kLFrOQcqw58s+9cz8NZ/EUVz4jE1v&#10;aTOPEkoMgkaLd+4h524bb/30f6BL4GW7cyM/xg2tTeKtOOmSWslz/bmLP7UpEaMLLUAqvtyxBbqR&#10;zg130r+VbKRj/j4Pf0c15DrOtePz8R9H2eFrWe1/4SW4RY4tQIdm+y3bIfnRVAVGcN6sRjgZPoi6&#10;n4mitVlk8FXDZusbY76A4+c+rjP5VLKpdTz3wlcM/j3xPtwf+JPat1/6fNUNdprklw/hTfe2Yhmb&#10;7OGhEgbGbmMcHHPXrXkfgTxH4mHjjxMNQ+HWoIG0ez2NDPby4UT6h9794MNncNoyBjrzXbfELxzq&#10;Gk+DrltI8G6ncXka272dk0YjW4l+0w7YzIcqm48biMDOecYJJkr4TU+G7RnwBpcZXdia7JLHrm4l&#10;5rjf2w752/Z98ZQvYyQ+TY3UaySFcTgvAd64J+XLlecHcjcY2ltv4Qa7Df8Aw10O5msNQTzlmbbJ&#10;p8uU/eOcHapH5HFch+2R4hs5f2ffFdjavcP/AKDKCslvKu3N3ADncoxxXPi/4E/RmdS/sX6Hz3+x&#10;3ctD8PYLZLSZlfxrqEz3AUeXGY9Au8K3OQWDErwQRG3TAz9u+FLprPT/AA7AllNN5mn28RaFMiP9&#10;1nc3PC/Lj6kV8Nfsra/pOjfCCE6jqtvblvGmoD99MF+Z9Au4o+p/ikdVHqWAr708EbojY24XaF02&#10;FcZ9jWOV/wDItp+iJwv8KJxnxgvodL1TQ9WuTIsUN9YNMY4mdgqvKThVBZjx91QSTwMmu31glIGj&#10;C7/9MXdz15xXHfFe+04eOfCehzX0YvLjV7Z7e284CSRIw+91XOWCl0BI4BdQeort7+2Z7TzVG7/S&#10;Mvgf7Vdz2R0x+JnmeinzfiFrcLkhho6/+lt/Wp4mubS+8FXVxY3UckbWs0OY2DAMJhG4yO4YMD7g&#10;isvRFRviV4iBYbl0dQy56Zu784/Ig/QitjxiS2i+XIp+aNV6es60XM/sjPBGuadpPgd9a1W9jt7W&#10;11bVri6uJm2xxRpd3LO7HsoUEk9gKu/HctH4E1BfL/5drge46D+tUfhlYW2o+FILW4jjmt7jUNQ8&#10;yF1DI6vczZBB4IIJyO+a1Pjf5cPgXUFmPPkyhTyP4x/9an9of/Ls3r8Mt/cuoUfu1Qk/mB+prhtW&#10;WVPi/CN24/Zb4/8Ajmnj+td3qGk2lzqpuZ7dJJLX95BIy5MTGNlLKexKuyk+jEdDXI3Vt53xlRkP&#10;3dPvjwc4402ktxy2Q2a/t5fC9yYbqORobeZbhI3BMTeRv2t6HaVOD2YHoRUPw1t2TQtRDHpr6r9c&#10;QQD+lWrzw1p+leE9WvLGyihkvoZ57t44wrTSC0WPe3qdkaLk9kUdqk8AWqro18wGVbxFJyG64VB/&#10;Q0R6i+2i18QGkPgPX3SLdt0t+ntBn+X861vBcbroOnox6aXB2/2a5/4iWFvp/hXxf4gjlkWaTw95&#10;Mm6djGFSKVwQhO1Tl2ywAYjAJIUY6LwXb3FnoFul/dtPItmpD+WFwpdyq4HGFGFz1O3J5ND2LXxH&#10;K+LkVPHnhuVGBUajyv8A243gz+taFlAq26yH++cc/wCy1VPFMiHxr4fPlA/6YTj6WlyM/rS2t7PF&#10;ZTGZUVVm/wBHKuT8nk5y3Aw2/f0yMBTnmhGcdzL+GqMNJ1CNuc6nZjr/ANOFj/hWh8bEVPg544k/&#10;u+E7w/8Aktmsf4fTXcPh3VLmztnuJl1G3aGFXCmVhYWeFBbgZIxzxWv8eg0fwO8fMucr4RvskN2F&#10;rU1H+7YfZbPEP2Jb63vf2ctFW0LN5E11HLuUrhvtUp4z14I5H869A+BoP/Ce+Jmx/wAzFq344i0s&#10;f0rz/wDYm02Ow/Z20WOLzf8ASJrqVlkmZwGM8v3cn5RxnaOAcnqTXefAt2HjTxI5Dbf+Eh1gfjjT&#10;h/SufB3+qU/8MfyRnR/hxO+8SHHhmZf+nOf/ANBX/GofCDhdKYY/5i15/wCj5qd4lf8A4p2YK3/L&#10;pL/JKh8KyE6a21f+Ytecen+kS11dDol8SF8ZODdWylf+XqL/ANOFtXVagP3Fy2f+WkZ/8eSuS8TM&#10;JdRt0Y/8vUPHp/xMIP8ACuq1mdIIrgOwX95GeTjHzJWUt0C3MOSQr431KI/9AS1P/kW6q9dtxn0h&#10;Xj/gZrHbUbC68dX0dtdIzS6DbtGu75mVZ7gMcHnAJAJx3HrWtqDYilZf+fUY/wC+mq9eZFR2Mnwa&#10;23wzpY9NLhP/AI4P8Khm58U6Tkc8n8kP+NWPB6H/AIR3TCo/5hMf6Iary8+LtLwc/u5CfwVR/Wl1&#10;J+ybmnN8tsoPO1v/AEFf8azdCZfs1xx01a4/HDyCr2ljeLYE/wDLNufwSsvw2WfT5Wfr/bF4f/I8&#10;vFKPUfVepL4pYNpoB/i1q3/9KUqzMNsch/6agfkw/wAKpeLP+QYnr/bEH4H7SlabmExzdP8AXgfq&#10;1V0E/iZl2I3a5rC/9PEK/qp/rVjxUdvhTXCf4dMk/SHNVdNb/ida0xP/AC/wf+gRGrnipUPhDxAS&#10;OP7Nl/8ARFNgTSH93Njtagf+On/GqWpAnxMAD93SZB+i/wCFW5+EuAP+eKfyqrf5/wCEilb00sAf&#10;iDSAtSE5kwOlsP8A0NqzvCgK6Bpi4+7pMZ/8dq7cEASHsLXLH0+dqqeHcJoGnjpt0iPd7fKaQFq5&#10;bbqGjxhf+WblfwGP/ZqWxbiz/wCuTH9FqK+JXxFpSb+BZTtj/gUdTWQUy2gA+UQt+HyrTKRQ8ME+&#10;Qrf3r27P5zmodSy13ob7et9/7QlqTwxn7LD/ANfVwfr++qK4Ia80LJz/AKbn/wAgS1MiTS018S2j&#10;D/nuzVHpjiaGPtu1K5P/AJEal0pQwtSG7sf0FM0Mr9mj5/5iF5/6Oaj7RT+ES9/49bMf9P7fyY0q&#10;bvJhX1lb+Rpl4SIdPA/i1B//AEW1LuZoodv958e/Sq7olblPw+AIlJP/AC/Tj8iRWiJF+w28f96+&#10;bn8KzPDxDRKCf+Yhcf8Aoxqul1+zWaZ+9fvj3+Rj/SgcQsJN01oxH3pmP6CqVidtyp/6fLj/ANG1&#10;d0sA3Fkp/vt/6CtZ9iwM+Sf+Xy4P/kUUfaEhtwcxaSn/AE+f+0pKn0k4a0/65t+gWql0SV0l0JwZ&#10;tw/74fmrOkn95bZ7QOf0WjXlAqaNjGAOl9enP/bc1LIfk0z2Zz/461JppQJGAnzfarwt/wB/jTXf&#10;b/Zo/wBiT+RoA811RVH7QliA33PBbt+d7bD+hrc+Ik234b3Uqn/l1Ur75da5zUXJ/aLVd/3fAycf&#10;W+j/AMK2vibcWdr8Kbia7uY4Y/sMCiSRgoy0qqoye5JAHqTRH4mOX8T7vyHy/DbSfin4Y8G+HNau&#10;7mCKDWNNuVNrNtLSIQE3ccruIJHfAB4zX6CWtvFbQrHDGqqB0Va+I/g5aie+8KxTRY8vUNP+XH/T&#10;WOvt9cY4rGt0OvLdYti0UUVieoFFFFAHw54t0rTm+K3hnV5YP9IW8igkkVjzF5LEjHTr3xn3657+&#10;+8EeG9Rlv764kvP9YzNC1y2xj5akcHpj+VcH4lm8z4t+G4QOPtSMVPqIGr0S4vrhdNvmESOu7c3q&#10;f3YrufwL5/meDHS/r+iPkf8A4Kg6Nbab4c0P7NGyxLr0yxg4+YNaxknpkcjoOPasX9jB2T4NXBUd&#10;Wv8A8f8AS9H/AMK6L/gp/c3OoeBtFv5xGqr4idFjXqP9FU5PboVrn/2Noifgmzgtkyahken+maTX&#10;kYX3s6qL+6vzS/U4aEebFVvRfkmfdWn3atdz+vlp/WuN+LksL2UaEr802m4BP/TWauqsNw1C4z/z&#10;zT+RrifjDAjQwMfvLc6WV/77uP8ACvX3kjtqaxv5nXiVkjuFA6jv9K8x+JUrH4s+FYs/e1lCF78W&#10;cx/rXp+wrb3TOedteX/EOIv8a/CoA/5iRLfhYv8A40RleSG9ZRXmvzR3EO0xSL6SD+QrndEmL/Gq&#10;aFlH7vSroq31uMV0EeEgYt3mHPr0rnvDkbyfGu6frt0e5/8AStv8KUd/v/Im/vRO11AIttbBf+ei&#10;9/Y1wfw5Wdvi4zyyfIvha32r3GZJP8a7y6eI29nED87MCPXG01w/w1YL8V7iHJ3Dwza8/wDAyc/r&#10;TjrcH/Fj/XRnpF8qx2McgY4Fmx/8hmvIfhBJ/pHioFf+Y7Cmc+lnbCvYtVjH9nfM3SwY/T921eP/&#10;AActTG/ipnb/AJmnb+Vtb0h/aX9djutVndN5gX5jdWgXd6m4SqvwjXPwt0SNB8qyTj/x+XmrWsqi&#10;HcWOft1j/wClMdR/B6JpfhhoYH/TU/8Aoyn9ljT/AHjL2nyuNa1NZ5WMMduT5e0f7HOfpVP4LWqx&#10;eFbFEld/lkZmbu24g49sg1c8v7PcatIT1t5CP++Fo+DUaL4L0kqu0/ZZDg/9dGB/Wi/uEr+J8v1O&#10;R/abtS/w+mVR/wAu8q89/wDSLYVvXELf2ndH/pmn82rN/aUjD+CGT1icfneWgrf+ziTU7xmPWNP/&#10;AEJqX2Q+0/66HEa3BL/wsvwyq/w3MY6elvcH+td8sLpZ3J3fem9PpXH63Ev/AAtbw3Gp/wCXofpa&#10;Sn+tdkXb7HMyjgzMPpgkfzob91BF+6/66I+Gf+CrxO7w+VkK4gvz/wCP23+Br4x8VLJL44sYJV2l&#10;dF0ONSPQRWor7N/4KvMkY0c5XKW14f8AyPGP6V8feOY44Piza2wRl26foY+buGjtT+uf1r52p/vV&#10;T/HH8n/keXH/AHqX+Jfk/wDM/Rbx3aQN+zx8SrzzPmb4Q327b/1wvq9g+AEAiXXwHO3+3JOD2woH&#10;9K8T8WSSD9mb4kSK5Ib4TX33v+uF5/jXuPwFVRH4gwdy/wBvzDd6jJr6WPwtHpf8vPl+rE1M4+Ns&#10;Kk9b7Sh+UGpH+tdr42UtoEan+LVLH9b2CuOuY/M+Myybd23VdPA/4DZ3zfyNdh4zfOhw++raf/6W&#10;QUfZiQvhkJ8Lst4Mt2z964uz/wCTElZmmKsvxStZWH3f7SOPpHYJ/StL4WtjwPZt/ekuG/OeSs3T&#10;JAPidagH/l31ZiP+B2Q/pRHSTYfyl/4wTY0Hb/ds7w49f9Dn/wAa3NIXy9DtVz92CEfoK5j4yOx0&#10;OUE7f+Jbfn8rWWuosAV02FfSOMfyov8Auxx+NryOL+Hyn+3tQc/9AbTR/wCPTn+tS/EaETWqxlsf&#10;vrQfnf2tRfDpmbVb9nH/ADCdM/8AQJD/AFqx4/8AmjjA/wCf2xH/AJULaqVubUn/AJc/M6bxKx/4&#10;Ri+f0tZD/wCON/hWH8OowZvEBz97xNcdvSOIf0ra8TEjwxqA/wCneb/0Bqxfh4SW15h/0M12Py21&#10;K+BlS/iGBA/m/EnT1P8AD4puOMdNtlcr/LFehxANbJn/AJ/P/ajV5tpZB+I2nvvyW8SXzn/wFl/+&#10;Kr0KC4UW0bb14uj+e9qjokVSdov1PLPB6xL4y8RFR8v9l2YLe5lvW/8AZq67xNbRy6V5St1v7FQT&#10;/wBfkNcX4MmebxDr7jHNjY5xj0lP/s3611nii5K6UuCf+Qlp/wD6WRU2TH4SL4OBP+FV+H3Xr9nZ&#10;vXqxP9a4L9tmSJP2cfFzv95rVlUD1N7BXZ/Ba8X/AIVR4dG4/wDIOVhx6qtcD+3BcMP2avFUgP3o&#10;VBx2zfQVy43/AHep/hZnXlei/Q+aP2V/Dui3Pw1XUbzSYJribXdZieZ4gzGNdAuGC8+jfMPcZr9A&#10;LXwvoEN6FGhWq+XbIo2Qqp43eg9q+Dv2VlB+DsTgbduva+//AJQJF/8AZq++ROYr1izlsWyn/wBD&#10;rPLV/wAJtN+SFhX+5j6Hmfjb4d+Ez4t8P3kWjI1wus2/kzNM3mR/uLhmCHOVBKoSFwCQCcmu0/4R&#10;LT1tPMjuL5St1nEepzj+If7dYviAvdeNvDCjBzqyFv8AwDujXbT7BYtsH/L1xx/tV26WVjpj1PEN&#10;B8Daba/EvxdqFjeX1q15p9vJdyW99IGnk+0X8Yd2JJY7I0XnsijoK3PFvhSe80KVD4g1Flkjig8t&#10;rpujXCDIIwVbk4ZSCDyDkVNoaF/F/iCcBSraXbfj/pN+f5GtvXomGnKFXpe2Sr+N3FRJLYiNnG5l&#10;/BDwzNo/wz0K3tvEWossMlxtWaSOVivmvjc0iMzHn7xJJ75rM/aP8J+I9a8Nm8tfGFyjWdyslt5l&#10;jBJ5UzSCEvwg6xzOuPfPXmut+D6+Z8OPDr7d261dvzbP9aj+LkrN4TmYKDvnh7f3ryAU/tD+wbF9&#10;beNre7vHt9b0qYKFxHNZSqduBn5llPJHtgZ71xsN14zi+Oc1xLLZzWraLciGxVmXypFaxDSeZsYt&#10;uDoNuBjy+PvHPoBvI5DeHzC3yjt/srXFTXAj+KjTFsk6TfHnt89h/h+lSE5bFrXtR1+bwLqKtpFm&#10;Nmk3Jb/Tnyf3B6fuv8+lcx8PPE/xe0vwS39t+DNP1a+XxFcpdTaTqBt4pGDEFkWYEjp3c9OvYdZf&#10;yrN4L1IN91tGuRx2/cGm/D1wdHvCwHPia+z/AOBEwoaD7SOb+K/i/wCIrfCrxJ9k+FlxDM+msZ2u&#10;tUh2pEqqZSpQks/leYUXABcLuIXJrpdO8fa5b6fGs3wz1reunw+ZFHJauy8MT/y27Go/i+x/4Vj4&#10;qWSFW3aTd4WT/r2fNbrWuySVh/z5qP0ai3uh9o8n1P4r6zf/ABX0Ozl+GmtW9nHHK7XUxhaTzhCR&#10;5YijdiVKvnfnGVx1NbLeNLZ9HZm0fUgdjls2D4QiM9Tin+JLGQ/E7TyAPlhlZlx6RoM/rU32bGgT&#10;Oy4/0R//AEUaDPzOZ+CPxJs9T8OTXGpaFq2mzSa3Gv2W6052ZFW3gVWLRhlwwUMMMeDzg8V0Hx88&#10;baBN8DvHkTXcyGbwnfIu+1kGW+zYA+73PHOKPhLaf8U9eheQ2tL+lvCP6VN+0LBJ/wAKA+IBB/5l&#10;K9+9/wBex/8ArVFR8tOT8mV9ls8z/Y8QJ+z14bVT/wAspmz9ZpTXX/AzA8SeIpM/8zLrY/8AIloP&#10;/Za5D9lCyuLn9nLQLG1vTaTS6fKsV0sQcxMWkw4U8HBwcHg966z4IRTDUPEVyXC7/FGt4Xb0AuUy&#10;M568DH9aywv+7U/8K/BJGdFfu4s7nxDn+wJB/wBOsn8lpnhQH+zlYDrqV6f/ACPJU3iNf+Kfkcng&#10;wN93pyRUfhZLsaVE0Ft5pbVrkMpk27YzdMGf32rlsd8Y4zXQb/aIfEaY1aFs/eu7f/0vi/wrY1+X&#10;z5biGT5lNwilfX5krH8SJIdZtw6Mu64tioznn7YpNbGtLJ58zRwb2+1Lhc4zhx3qd9Rx0uYa2Ns3&#10;xHutXMatLDokMMcpUbgrXF0WUH0JRT/wH6Y3NUJ+y3Cq33bMkH8T/jWPYuZPFd512jTrbr/13vP8&#10;a19YOLS8K/8AQP4/I09rfIIy0ZQ8LMYdAsCpB8vSU49cK3+FVmynjHT4/wDp2nP/AKJ/xqzoap/Z&#10;FqV426Sv/oL1XuTjxvYYH/LndH6Y+z/40bMPsmvpLHy7X3hb+SGsjw1If7Ncc/NrF8Qfb7VMK2NO&#10;BCWpA6QP09cJWT4VGbLZ/wBRi/wP+3mT/GktWw6of4ly+mxjP/MWhP5TKautkIy+t9j/AND/AMKp&#10;+IiTaWqov3tVTP8A38B/pVrd5keU6/bm/wDalUH2mZumsTqetMB97U4QP+/MNXvE0m7wRryn+Kxk&#10;Gf8AtgazdJ3f2hq2T/zFIh/5Lw1pa+C/g7W45FHzWzL93v5Jo+0g6P7ySaQOZ1P/ADyT/wBBWqt2&#10;H/t243fw6XD+H3/8KtBQBOCP+eY/RKp3b7vEN8u8/Lptv/OWgC1f/ura556WP/s7VT0VgNItVJ5X&#10;R0H/AI61S6vJixu3LcfYc/qar6Vu+wxx7emlqPp8r0AnbQlvio8XaWBk/wDEruT7H95D/jVqxJE1&#10;r/17vn8hVHVSY/GmmoD8v9iXhP4S2+P0rQswPtVsoH/Lu/H4UFR+Jmb4ZUyQW8ecbprg5/7aA/1q&#10;sseJdD2sR/pGf/IMtW/DvNvZsp28yH6/OvNRSIPtGikDGJMkf9spBQSzR0VC7WqZ+8rf+y1W0IKt&#10;vGN3C6hef+j6s6ADvtB38tj/AOgVV0Jg0aDt/aF4P/I5qftMp7CXjEJpf+1qDH/yE9LCxWK1P+9/&#10;IVHet+60jaet4T/5CemruENvk/8ALFz/AOOrVPuTs0V/DoCqoBz/AKfdZPr++arJG9NJDNjdqD/j&#10;+7eqehnaV7btQu+P+29WZg6QaO57agx/8hN/jQC0LOmDdPZMP9o/+OrWZp4zNnP/AC8XH/o2tLR3&#10;xdWSn+65+nyrWXYSgsD/ALUzfh5goAbcPsi0WIjgIzlvoCKsabnzIQP+fWT+VV75o92npx/x7ylf&#10;p/k1Y0gnzYdw6Wj8/Wnf3Q6lTS22pHzn5pz9cyZpJpMHTlPa3lNJpo/cwygfK0LFT+XNJesEWxYj&#10;7tjMx/MUh9LHl99OG/aUkixz/wAIXbj6ZvM/0rc+JUpi+FE77VbdpMPysuQTgkfrj8q5253P+0pM&#10;FHzL4TtU/wDJpv8ACtv4oShfhPtY/esIR/463+FEfiDm95noXwbiU+LPDMQ6f2xYj5j1/fJxX2iO&#10;3+e1fHvwhiC+OvDMAxxqtqfykWvsMYznFY1unoduW/BIWiiisT0gooooA+HfEUbN8XPDrRcn7YgH&#10;/fhq9CuYlOi3rrncG6e2xa87126Q/Gnw9FFPgfaidvfiEdvx616dqKwro94sMfzY7cfwiu7eC+f5&#10;ngx6+v6I+R/+CoeB4H8OxoMBtfuD9cWsH+NZv7FsW74IbD182+/HN5pVan/BURUTwd4W2kfNrl6f&#10;yt7T/E1m/sQXCN8IPKIyPOvs/wDgXpv+FePhP+R5V/wx/OJx4f8A3qr8vyifbVtEBeTDv5a5/wDH&#10;q8++Ny+Utu+3d/pWmd/9q5r0O3Je9uCq/wDLNf5tXnfxzlC29vncD9p0z/0K5H869iL99HZLovM7&#10;2SIfZrpQO+P8/nXm3ji1Vvjl4XGPu30x/Kx/+vXpCXAazuiD/wAtv6CvMfHOolf2g/DkJfj7Vd7f&#10;wsI6mOkkN/EvU7NoA9oCnUzr/OsLwnCsvxj1DAbKaRPu/G9k/wAK24pnFqryS/L5y7Vx/tEde9cx&#10;4Fdm+OOsP5pbdpM3y9h/p8vT8Kcfi+/8iNOZHcy2scY02fzOuB/5DrhfhzbeV8Yry4D/APMs2p2+&#10;1dze3bFdJRX+9wo9f3f/ANauO8EtGPipNJnax8L2nb/dqoBL+LH1/Rno2tjy9Okyfu6dJ/6LNeSf&#10;B6RJv+EokB/5nCQY2kZAhgHevUvEd0kej3rF2ymlStz/ANczXlPwjl3L4sCscf8ACdXOPm/2YMfl&#10;Ux3K05vkdv4g2GMygfdv9P4/7eoqX4LuP+FW6ETjlZBx7mQVV1u4YRM27GNQ0/d/4Fx074M3Cj4Z&#10;aCZHAzG5H5vT6MlfGy/rk/2UakxPH2eX5vpFn+lP+DxK+B9IYOrf6A5yO+ZM1T8RSiW21Ted3+jz&#10;j/yXerHwjjisvAmjwRN8q6YcH1+fP8zR9kKetR37HO/tI3kY8JRoQfmwPzv7Ot6G736jdD/Yj5/4&#10;E1cr+0fcE+H7SMtwbiJT+OoWlbSXAS6uW3/wr+QY0vshHqZWoy+b8XvDuR9y4lU/hY//AF67WQr/&#10;AGfMF/56n8P3ledSXrH4xaHluPttx3/6cE/xr0FJPMsJEJ/5bYH/AH8pS2QR6/10PhH/AIKwTZud&#10;JgEJP+g3TMfX/SgP6V8l/EAM3x4t7eRW+WDw2m30zBYcfrX1b/wVekhh1TT13YZdHuj1/wCnxh/S&#10;vlr4i26y/tIrEB/y8eGo+O58nTx/Svn5/wC9VP8AHH8meVG/1iX+JfofoJ42gRP2T/HVyDhn+F+o&#10;D72cf6Pcf/FV7X8BrWCwtdctLWIRxx67cqkYzwocgdfpXi3jO3lf9kbxpJGSd3w6vVU9c5tpOP8A&#10;x4GvbPg0eNcIz/yHrsN+Er19JH4Wen/y8/rzHQvn4u8j/mOQD8tLuG/9mrrPFgP9iWn/AGGNO/8A&#10;SyGuRtHDfFdlI/5mSMD/AME7cf8Aj1db4qcjSbFW761p/wD6VRf4UukTP7LE+FbZ8C6ePVZv1mes&#10;vSP3nxRtywxts9X/APSi2X+lanwoI/4QHTJG4xbsen+2TWRochb4lxSK24fY9X2+/wDpsQ/pT+0x&#10;/wApZ+NTAaDcYPK6TqB/8lJK6yBCbaOMNj/Vr/KuN+MrFtAuix/5g+oH8Ps7D+tdpbo4AVh/y0XH&#10;6UNfuxw/iP0OF+HJzfagwb/mGaYP/IJNWfG2SkWT/wAxDTv11C3qD4dLsvNSAHSx0wf+SwP9aseM&#10;kYRx5IP/ABMtNHI/6iEHT8qpfGT/AMufmdJ4mYL4cvuP+WEv/oBFYvw9Hy60Qf8AmZb7/wBDx/St&#10;jxMjHw7ef9e8g/NTWR8OiWtNWfu3ibUP0uGH9Kn7JpL+IcpHiH4i6WiNktrGoOAO3+jkD+ddtHef&#10;6HHgfMt0275f941xdujTfEzSxk4Gpam30/dQj+bfrXZW0BFrCG+b/SG69vvVD6EQvy/M8z+G7NJr&#10;GvSbuDZ2C/XNurf+zV03ippBp8Y/6iOnf+laVy3wuUDUfEBlJ/1emquecf6Dbn/2aun8VykWcIxx&#10;/aGnn/yZSqHH4Ct8GZD/AMKt8MIrDDaRH/6BHXBftwuR+zD4qy33vJH56hb16F8JYinwz8J54zok&#10;B4/65xV5v+3YWT9mLxQpblvswXaP+n+D9a5cd/utT0Ma/wDBfoeE/ssxNJ8FASfvap4gP4f2Nj/2&#10;avu684numPBS1J/9Dr4d/ZUiA+C9uznHmXviIbfc6dCo/wDQq+6LuBXubodQYDn8n/8ArVll3/Iv&#10;pryRWF/gx9EcXebn8d+FkZumo5b8LG6rt5GAtNnmHH2puf8AgR/wriL87PiT4di2/dvpefT/AEGc&#10;V1NzdbdNaQt92Zz+rV2vZG0epwfhULJr2vAnH/Eusx+cl0f/AGat7WmVtPibO3/iYWIA/wC3uMVy&#10;fg28Mmp67KWOTa2Ib2+Vzj/x6uh1i6xaRIW5/tLTyv8A4GxU+pP2S78Gt4+Gnhd933tJjb/x1Kq/&#10;FiMvocdsHwH1KzX89Qtx/WpPg5cbfhx4VG7rocJ/8hR/41F8TJZp7OyijXcsmtaeMev/ABMLehfE&#10;V/y7Nw/J9uCn+LB/Ja4i6ldvinIofpo95/6NtP8ACu9e3JN4x6eYo/RK4K7icfE66k2fd0i4yfrN&#10;F/RaIkz3Ro6rdGDwbqA/v6Pcj/yFVj4fzRrol1jo/ibUiP8AwKuKz/E0cy+Dr9cY/wCJLcjIPT5M&#10;Va+HasfDkjLJ97xFqX/pXc0Mf2kT/Fxll+GHij96yltLvAMf9cHrrXhX7TOpH3YFH/jp/wAa5X4p&#10;xKfhv4ltywG7Tbrn/tlJ/n8K6q5njWaf5+fsq5b1+U0fZK+0cbqtpHJ8UbMf3dPnY5P/AF7f/FU6&#10;4tVTw3I4PIsZT1/6ZGodVu4k+LFuzuxZtJu/0ex/xp93egeFrhh/0D5sf9+qPsma6kHwmg2+HbkY&#10;4bXpR+SBf/ZaZ+0cZIv2cviIzH5v+EXu1U+mbcirPwudj4euGH8XiC6/DDuP6VR/acu/K/Z58eKZ&#10;MbtBulb3/csKwr/wJ+j/ACHL+G/Rnmn7I91cwfAzwzC+nTEfY+GMiAMPn5GTW38Gru8v5/EGkR6X&#10;fQs2u+IWW+h+zN5LG5AV9rOckEggEEHaaz/2WFK/A3wr6/2bGfzU10H7P8ZN14mlX7p13Xen/X8f&#10;8KnC/wC7w9F+RnT0pxOr8beJk0nw3NLe6VdmPyV3SLGGHLoM8N7034d+ONIutBt7q+gurVpLq78y&#10;F7ORvLk859y7lUhsHIyDg44pnxSgb/hCdQH92GMY9P3yVV8BWrjQ7LPy+ZdXTHjrm4Jz+tb8rZfM&#10;+Yq+OPjJ8N7DxRpmn3Piq3ha6uLYmS4jaOOJRcvje7ACPcy4APUj3Fbd58XPhZcSSC3+J3h3f9qU&#10;rnWLds/OCR9/04rltd0RP+E00xJEXmS2ZenXzpG4/wC+f0rt5/D8E6+TJbgq19yGGR95z06UcvmX&#10;zXMbRtb0i78TSXdprlvcwzWMARoZUKFd8rqwYE7gwlDg9w4xxitzxBe3h0bUpdPtoZriPS2MMLTl&#10;UdgDtBYKcZ+hrn9E0Wwaw0nRrnT4Zrey0WxtY0liVguyztU2YI4GFHtWhrXhTw3Bpt89toFpFutW&#10;3+Xbqu75T1wOanqrhHYsaa93Fp9vFBYtJGNNUSSKyjYPLkO7BOSOAOBxnJxVO4nc+P7W0W2l/d6b&#10;dt5zKBGcm2+UHOSwxyMYAK884rT07SdMGlMFt3j22OD5czqMYbnhuvU1S1HSoP8AhNrULJNn7FfE&#10;fvm6f6J7/wCc0dSvso1PDt/9stleTT7iExLMgWZAC+3ADrgnKtjIPBx2rnfBHirTrnQtH1cWWpRp&#10;rGrXRt4pdMlEkfmTPIolXGYcAHcXChDgNgkV1FtpHmC3iS/uI1Fsy/LIOmB3xWb4Q0q6S2VZtRmd&#10;v7SvW+fYetwWz90c5OfrREp7oj8UXtpbNpdlNLtkutUxCu08lQXPPQcKepqa0vLJ5pLCG7jaaK93&#10;yQhvmRWMu1iOwO1seuDSatDqGdNij1I4bUDw0I5+Rz/SrJtdS+zRxR3cRb7bIyqYSF58z/bP6VRP&#10;2mY2mXNr9p1a7W6i8tdWTfJ5g2oVt4gQT2xgg+hBrU8RysnhfVXQLhvl56DK7c/T/GsTTdBDLq2k&#10;SaZYSWVxqf7+3MIVJfMt0Mm5MEEuxYtnOSSTyTnS8U28l5oF1b6ho1tIq30O1ZJt43iT5XAK4BQ4&#10;YcdRUvdB39C4H3mYY6+Sf0jqjdgjxNqQ/wCoda49vmmqa2snWe41NtJkM37uIPvTITKHH3umcn8e&#10;3Ss+RpIPGGrzm3vHWezsztZldY8NIuFAOQPlyfUsSOvFB0LPiB8+H724Qgj+zSy/zpdPAEHlg/8A&#10;Lgo/Rqytc09dK+HF94fg1fVvMtdD+zpqFzAXuCEjA81iU2u7Abj8vJPQdriR7L1NSTVJYoLfTSkl&#10;rtASRmHDMWXdlQDjDAfOcg8YAfxEuvAp430sqc58P3xI/wC2ltWnApivoCT/AMsXz+Vc5r93qr/E&#10;7TZ7XU9LbTz4fn3K2/zlG5PMIIfackwgDGBtkznK43TfJcTKlhdW5m+xybNzZXdtOM47Zx74qZX6&#10;FR3ZS8P5FlYH+8jH8ytJOf8AT9IiH9xm/wDHXH9aj8PSXn9kaTIlt9oZoMTNCyhU+Utu+Y5I3ALg&#10;ZPzjsCQhkn/4STS7dreTyxZyv53y7FIwNvJ3ZOc9MYHXPFMk1vD/ADNa4+95Ln9ErP8ADufJXPbU&#10;Lv8A9H1Z0W6khvbIRWMkqtGweZWULENoOTkgkZAGADyRnjmqXha7vr61jnv9AudNkN1KzQXTxlgX&#10;KSHmN3U7WYxnBwWRsZXazD3Y9bIfdjCaKmf+Xxj/AOQnpefs9s5HH2eQ/wDjq1Hfm9FxoiRWytAZ&#10;JDLcNJjy2CfKAuOcgvzkAbR1zw2w1C11Czt2s7hZF8ueJsHo6EI6/UMCD7g0x/aRBpalJEyel7dH&#10;/wAjVcuo2aDSWH8NwW+vyVm+HNUs9Z0mz1rTmZ4bzzZ7dpIWRmR3DKSrAMpIPQgEdCAa0rm/sI4t&#10;Htxfw+ZcW800EfmgmRF8sF1HcAuvI4+ZfUUdSVsSaQM3dmP+mLf+gCsjTmLRxk/88pD/AOPVsaaI&#10;re5t5ZpVVEt5CWboAE6/pWHo97aT2VveQyho5rVnjkXnep6Ee3SgBdS3C805P+ofcH9V/wAavaSG&#10;aWNT/wA+pqnrMifbrEg8f2ddEYHH3k4/z2rR0nDSoV53W+Fx9TQ/hD7RlaRK76baoF6Wef0pupgo&#10;ltk9NOn/AJrS+GW36RbTEjnT0PXodpNGtYiWHecKNMmO49AMin1DozyfTZ4dQ/aZ1QW9wsjW2i2M&#10;U6qwPlM0kzBTg8HAzg9ue4ra+LzTR/CuNoAu77NCArg4+7J6GqfhD4e23hf41+MPGcl3oqtrn9m3&#10;kcNjeFrlkSOeFZp12ALvPlop3NxGBxt5vfFUs/w68qM8rHAP/HXpJ3u0H/LxpHpvwhmn/wCFkeFo&#10;5COdVhHAIHBz/Svspf6V8bfBd/N+KvhaFvmEmqKRnvhSf6V9kK4I/Csa269Duy3+G/66DqKTcvrT&#10;S7ZwKxPSH0VHvYUUAfBOvC+k+NHh+fzMSxXjGJ41H/PFeueO1euTyyjRLiaZ925f4uv3a8r1Jni+&#10;L2hfL968bH4W616NPeP/AGdcLLJ/H+XyAfzrt2gvn+Z4PN7tvP8ARHyp/wAFSJ2Hh7whFnrq2otj&#10;6QWI/rWZ+xNm3+EPmhv+Xi8GD73un1Z/4KhP5mm+DQSf+Qhqp/8AIWn1D+xZHs+C8Jx966uN2f8A&#10;r9s/8K8bBvlzyr/hX5p/ocGGl/tVX+ukT7ds7kG8uGP/ADyX+bV578dJXdLXbyPtGljj/euq7e3L&#10;C9uCP+ea5/Nq4L43SxiK1VlYN9p0sKA2M83Rr2V8R3S2XqjtluCNOvNv3hKe/sK8l8e3Mkn7Qvh2&#10;RTgLdX35/YIq9OMhawuyv8UjEHGP4RXl/iqMS/Hzw6zdRdagWH/bjB/SlvNBf3kegQ3LfYI3B/5b&#10;g9f+mhrmvAF5/wAXn1KUttzpE/8A6XzVuiVhp0cfT98P/Rprl/Afn/8AC4tS2oqgaTMPr/xMJs0R&#10;+K4t2j0WWVSmjyPISVkAH/fo1zvhVYR49eVT8x8OWvbqNif1xWrLhjpKO27Ey/d/65Gs/wALRCTx&#10;VNIpC7dBsvlx1/dJVR0iwlrNf10Om8XzFdA1JieV0Ocgf8BNeXfB4kHxQWb5f+E9u1/D9z/hXpPj&#10;VJP+Ee1clvu6Bddv+mZrzP4QoVPiyIudv/CfXmD/AMDiH9KlfGH2vkdh4hkC2UzD/oIafj/wLjo+&#10;ErMPhr4dw5/1P9HpniI5sZUY/dv9PP8A5NJUvwljQfDXw6mf+XfI/wC+XqujJj8RNrZ/0LVt3O2G&#10;5P8A5LSVp/DTbF4W0q3VVVf7NPy+nzD/ABrM8RwrHpmqT/e/cXPH/brJW14Bt2PhjS3YBc6WvXt9&#10;2i3uXKj8bOF/aLjJ0iziYlt17bgfjqNr/hWw0QW4uFJ3ZCj/AMeIqj8fbdZLTT4h/Ff2Y4/7CNvW&#10;pJATNdbV3HC/zNL7JMdmcpcIv/C6tEiRflF9dbs+n9nwn/2avQIyBYKqf8/I/wDQ64YQBvjVpTov&#10;3bu86/8AYOtf8a7xY1/szcP+fj/2rRL4U/UdN+6/U/PX/grZd2kfivTY5LzbcL4eu3hg7yA3kwPb&#10;kjGevrx6eAeOohJ+1KsSNx/a3hsf+O2NfQH/AAVzlVddhtwR/wAircSH8L27B/lXgXjdd/7Wnlrn&#10;/kYPDo/9Iv8ACvnrf7TN/wDTxfl/wTy4y/fPykfoF4m5/ZK8Ups+b/hD54gCcA5hA/rXs3wZRRb6&#10;4wbd/wAT+8/9HPXivi2VT+yv4hORltFWPH1SLj/x6vaPgiSdK1Y5zu1q8Ib/ALatxX0kVuejF+9f&#10;+uo3TsN8VZDjp4qYfTGixn+tdT4rP/Eu00/9Ray/HE6GuS0ZwvxZuMnhvFkw2/TQ7X/Gus8WNiy0&#10;uID/AJilr8v0kBo/lJX8N+o74Xk/8K501/8Apyz+ZzWJ4Rma4+JEcbKPksdX/XUcf+y1t/DEZ+G2&#10;l/8AYMX+VYPgv5fidIh+8um6pn/wayj+ho6sF9n+uiLnxrwNDul/6guof+iq7ZcxjOeVkFcF8cLm&#10;U6TcC3gWRhot9uBk2/KQik9DkgEnHf1Fd3MFCysxx839BQ/gRUfjZw/w+Pl3eorj/l101T/4Bx1Y&#10;8ZEtJDn/AKCulj/yej/wqv8AD5i15qRZf4NPX/yShpPHL4u7NVP/ADGdK3f+Bg/wqvton/lz8zqv&#10;Ezk+H7rJ6xsKxvhszDSr6Qj73iHUj9f9LkrY8SHHh+44/hx+orH+G2W0W6YH/mO6mf8Aydlqfsj/&#10;AOXqMHRI2/4WbY47X2qkf98Wv+NdpFCwsoW4+838mrjdHdY/iTYRLncJtUYqT/sWR/ka7GCfFrDy&#10;Pvn+TVI6fw/M80+GdsDJrrBf+XjTEz9NNsj/AFrf8ZW5NrDt/wCgjYj8rgf4Vi/Di4t0j1otxnUt&#10;PHX/AKhen/41s+M5tmmQsT/y/WrD8HJoH9kd8MI1j+HvhWHP/Mv2x/8AIUVeX/t7bU/Zj8RnHLSW&#10;gHP/AE+wGvU/hqynwT4ZAK/8gK22/wDfuPivJ/2/JFT9mfWmz/y8WoPHX/Soa48w/wB1qf4X+hli&#10;P4T9Dx79lrafgpp6hfvXWvP/AOQbNf619zXJIu7pSP8Alj/Rq+Fv2WZwfhNpqtx+711gPX59OX+t&#10;fbrXYN1ctvz+5+96fK1Tl/8AuNP/AAoML/Bj6I5PUHSX4k6N8rfJeT89hizkz/Oti/ldNDlCr/y0&#10;fj6g1lqYW+I2lwh2Ja8nPJ4/4863biykksBGi/NJMVX/AL5Ndz+FGkep5x4DVjc60xX+GxXd/wBu&#10;6n/2atzxIWEcOz/oIaef/JpDWf4DtS11reCMCSwB4/6dLc/1rW8QQMEhGPu6hYHJ/wCu6mgX2A+D&#10;zZ+HfhOM/e/4Ry1I+nlQ/wCNSeMoZ5hphUL/AMhrTyf/AAPtzVj4Q2rR/Dnwksh5Xw5aD7vfyof8&#10;KTxnMlv/AGX+8Azrmmjp/wBPsRP6CiPxFP4DqprYRG7Cn/lsD/6DXDCCKX4i6gpH3NLf9Z2/+Jrt&#10;7m4V5LojtMBn1+7xXDRXEb/EPViQDt0znn1uJx/7LSQT3LHi2Ar4W1Ar/wBA2Zdv1xVj4dQKnhvb&#10;jhte1I/+Tdx/jUfiV428N3cajbvsiMD3ZRVnwFsbwtb7OrapfE8f9PU3+NNg9ZWIfitF/wAUDryj&#10;vazD8wR/Wta+unM10zHpHtx/wGsr4vOr/D3VURh87EfXMmP61pXcDebc4X+D/wBkFHQa+I43VJTJ&#10;8V4R/wBQm+P0/eabTtQuQnhOaY/eOm3GfwhqHU1I+KkMgH/MJv8A8vM02m6yyp4ZvMj7umz/AMPT&#10;93zQZdS78MZmXw9MXzzr977Y/fSj+lZn7Ut28X7OPjoKv39KmXc3YbWrW+GtujeG5iAvza9qP1/4&#10;+Z+KxP2vHW1/Zr8ayl9v+gsvTsWIrnxP+7z9H+Q5P9235M5b9ls/8WT8Ij/qGwn/AMh10n7PVu5j&#10;1ufd8reINb3BfQ3s4/mBXO/svoy/BPwerDB/sm2I/GOuq/Z12rpuvIQP+Q5qxH46hcDH5ijD/wC7&#10;w9F+REX+7ivQ6X4pwb/CWoF04kgijYY9Z1Gfan+BdNEPh3ThI+4q04+738wc1L8Tyv8Awhd4f4cW&#10;5b6faEz+lM8C3IbR9LJP3mkP1+ZK6C38Rj6/ZvJ4/wBJYEbVa3GCnXm6PXt0rtdQRVtHcDpdtt/O&#10;SuY1dQ/ifQ7jC7Zb+IKw6kiG6NbXjW/Fj4cmnV8N9rYA5xyfMoCPU57QiG1+9ZWbarxRxqe23aM/&#10;oK2fEf8AyBL4+lq3/os1zvgVX3XgfbujvFVsMWIysbHJPuenQDFb3iptuh6h/wBej/8Aoo1nfU1g&#10;vdL1rlNHnVT/AMueP/HXqjqH/I62z+ljeD9LSrwGNLuEXtagfo1ULwE+M4Sei2N5/K2qdr/12K+y&#10;kbli53wcf8sW/lVTw6oRIyP4ry5P/karVuVEkWT/AMu7fyqn4cP+jxBv+e05/wDIi0dB/aRBrAzL&#10;pJH/AD+N/wCiZKtxsT5R/wCns/8As9UNYObnRcH/AJfv/aE1XYCPKtwf+fjJ/JqAXxMzNIOZLw46&#10;6kv/AKTqKs+Jf+QPMD0OpRA/9/hVXReXumU/8xEbf+/X/wBarXiP5tGlT+9qtv8A+lKVUhJ6MtQO&#10;fs9wP+m0f/sn+FZLDPibUF7fZbX/ANGSVqKyiGYn/non81rOdgPEeoFh0jtx/wCRGo3dxyF8Yhf+&#10;Ed1Yf9Q9/wD0VU0S/LMCx5gRf0qHxaVPh7WF9NPkH0/cGrACl5gT0RP5CqCPcXxCkc+t2ayD/V6P&#10;MB/wJYsj9KW2sbM6gZjaR7vsp58sccmk1Y/8ThVYfd0tsH6qP8KljBE8hA/5dWH6tSvpcHGxi+Ft&#10;E0WPQ7KSPRbVWXTVcbYQPmKLk8VDPo2m2+u6ULe0VR9guHwrFccoOoIPermhMB4etTn/AJg8Z/8A&#10;HDRqabfEthx00u6/9Chpklvw7olnJJbh5rjaluzYF1JyQvfnmqVjpjtawIup3aFmlbcJsnJkHrmt&#10;TQlYSqg7Wj/ng1T0fLWFnJ/eh3Z+uKnmKlsjKn0q5i/sdV1q4PlszHcsfzfIRg/L75/Cny2t7HDa&#10;wx37FfssmflGRhV6Yxj/AD9Ku6kAx04t2SRvp8pqK6RdluqdVt3/APQRVCRn6PBqc3ksL+E/60/N&#10;b/7fXIcfyqXWNOuZpdMmmtdNla3gmNrutSGiQeTgA5OD8g6AfdHpS+HM/Y7V25/0dj+tX9SzLHYq&#10;V5WzuD9MAZpfaEvhKmk3eurqNoZtOtwogkO5bls5we2z196wbEXN3bWt7e6a0c1vbtMscGoEqco6&#10;5YYXeu1icMCM4OMjNdNpylbuPZ/z6N/M1laXtbTwwP8AzDx/I0wfwoyNauwuv2VyvhmcTSaLcwvc&#10;LIjMsaupRD8/ODI7cf3ue1aVkunCzk0iXTryaCW0ZZvOzJlWLbgzMxOOSBknjAGABh2tQhr2Jyo/&#10;5B836hMVo24CSOCf+Xdf50tkEV71zmvBhsdG8L20Y+2bW03zP9IjkYrkM23pwozgDsOKj8X6hHqJ&#10;bTWV4YZNBk8u7ZSoLMxUrgj+EBTnPO/jpWjpEQTRbeMH7ujoPx2NU+qhXuVDdfsag/8AjtMUdjx3&#10;SPCXjjwdYRjVfiHpd/Z2M0Uk99b6WVvLiytxPNHbyMrNv2yncCFHG7j5jnU+Jtxc6z4QhvdF1yza&#10;ydrczRRxiQyqQ21lkDYAyR2ORXpniJFj0HUGx/y4tuP4V558b7uy0rTNPtzAoe41S3gjKIMnIXj6&#10;damMbXsP7V/U9V+BUSv8ZPCMC55vJHOe2IJDX2Ioz8or5D/Z9CH45+FDMhVt9y35Wsv+FfXkbLwQ&#10;azrfEvQ7st/hv1/QUK27H9KVl2jOaCwx1pu49MViekBYDqaKjII4NFAHxHqlvv8Ain4dIH/L3Ju9&#10;v9GWu4uIPNt7iJcDdJyT/ug1zN/po/4WXoMpKj/SXJ5/6dkrsrixWOC4lGeZDglv9kV3fZXz/M+f&#10;7+p8ef8ABUdWitvBiDp9p1X/ANF2FW/2MLNj8D7V1X71xMf/ACetv8Kz/wDgqBqWm6lB4PW0nLSJ&#10;NqTsvlsoKslkARkc8r+Het/9i6LPwQ03g/8AHxJu/wDAuCvFwv8AyO63+FfocWF/3qr/AF0ifW9s&#10;i/a7jcMFlXp9Wrzf443drayaWt3cxw/aNR0uOJpHAyxF2cDJGTgHAHJr02MBrmZQOcDr25avOvjJ&#10;AJZ9LjKqzLqWmhcgH5tt10zXsr4jtqdPU7A2+6wulVSuZGH04FeaeKLQJ8eNBBXnztR59P8AQLev&#10;VbVkm06aaNlZWkYqwIwQRwa4DxTCrfHHQ3YdLjUR/wCSFtTj8Qf8vIrzNlFLWyqVH/H1j/yKaw/A&#10;9kF+LOozY+Y6XN/6XzV0USrKscasNy3n/tX/AOtVDwbbY+J19u/6Bc3P/b/NSiLqjfFsPP0kkn/W&#10;KWx/1zNZ/hKH/ioriUj5v7CsR/5AjrWAKzaWf4VZT/45WP4Sv4E8S3entKvnf2DZOItw3FfIjGce&#10;mSKpX5X6A/iR0HjSASeHNYcj/mA3X/os15x8N7UW6+JzGy7W8eX3C/8AXVK9L8auV8La1vH/ADAb&#10;v/0A15z4D2+R4iVQuG8dX/3f+uwFQuvyG/4ny/U3tfCnT5iGx/pVjz/28r/jU3woR4Phr4bEijcL&#10;NQ312NmmarEradLj+G4tSf8Av8Kn+H0Jh8AaHuH/AC4r/Jqr7LJXxMn1xRJpeobh/wAs7n/0mkrf&#10;8IpGPD+noV/5hqjj/gPNc/rCs9heLj/ljcD/AMlnFa3hQiPRbeIdVtjn9Kr/AJdjj/Efocj8c2Qy&#10;6PG/fVNPHX/p/jP9K2naGOa4JHXb1rl/jjO/23QwHP8AyGNNxu/6/R/hWv8AagIrqRj92T5qn7Io&#10;7MyEx/wuexVf+fi7P/lPs+ldrBIRpBZl6XJH/kWuBt7gt8arX2lvM/8AgDZ4rvISp0rDHrdMDj/f&#10;ofQIn54f8FhraWHxKNTS5+WPwLcfu/8AaN9fnP6CvDfGMJP7YDbDu/4qrQlA+htAP5V7d/wWIkeW&#10;6kb08E3P5fa9RrxnxDCJP2yWT/qcNHH5S2/+FfO/8xEv+vi/I82n/Gl/iR93eJ4Mfsxa/DuDZW2i&#10;U+oY2o/OvaPgQXOgak7Lt/4nF1x/21avF/GIW1/Z+1ot93+1dMjZPcz2A/rXs37P6s3hrUJSOG1a&#10;6P8A5FNfSR+FnoR+L7/0/wAyPRJPM+L9zFj7niy5P5aLYf411fjMlRpeP+gtBn/x4/0rjtCZj8aL&#10;xgP+ZnvMf+CbThXYeNz+40gfxHVIz+Ply049CY/C/UsfDQMvw30VfXSo/wAylYPg/D/E+6I/58NR&#10;H56vc10Hw2AHw80VV/6BEB/8hiuf8Fkv4/unA/5cbs/nq94f6UurK/l9P8ib4uw77C4GT82i3gbn&#10;sTFXc35229x9T/KuI+Lf/HtMP+oRcAfi8ArsdYbbZ3Lem4/+OGk/giC3ZyHw6j2XWqqRwslkv/kj&#10;BUPjoj+0LMD/AKDOmf8ApQ7f0q14CB+16yrD/l6tR/5IW9V/FxzrtipH/MY079JJjVr4yF/BR1Xi&#10;H5tDmB/56L/6GKx/hgv/ABTsz/3tY1I/+Tsta3iD/kDN/wBdo/8A0YtZXwwcHwoxx11bUT/5OTVP&#10;2WUv4hzOnM3/AAs7T5shf3eqNt/4Bp3+NdUt0RYQuT03f+gVx1ikv/Cx7BsfesdTZSf+4d/ga6Rp&#10;HTTIQV4EJI/791Oug4v3GcD8N7tmtdYKHpq9gPy0vThXRfEO4aPSYgO11CfyDn+lcv8ADHi01jJz&#10;/wAT6zGf+4dpwre+IUoTRVI/5+FOfpHKaf2yf+XZe+G91/xSPhrp8uh2v/oqKvK/2+LkH9mnU1I+&#10;9eWox/22Q/0r0z4fsV8KeHSg/wCYNaj/AMhx15L+3xOX/ZuukP3m1C1/9DB/pXJmH+5VG/5WZ4iX&#10;7lnlv7MKbPhdpahS26z1o/ne6WtfbBf99ckL1h/9lNfGH7KVkZfAXhuPPEljqxHv/wATbSVr7R8r&#10;Y1wcf8suv/ABU4Ff7DT9F+S/W5WH/gx9EYFlGW+IumMETAurjPy/MP8ARVH9a6ltscduoPP2jr/w&#10;Fq5OFQnxM058/wDLe5P5W0ddDLcrttwT/wAtP/ZTXW9kaR6nD+AJw82tt0zeWCf+U+z/AMa0PFlw&#10;Vso5R2urYn/gLZ/pWJ4Em3Ray/8A1ELLH/gvsqs+OLlY9FDSNt2zxt/3zHIaf2vkTdcp13w2WKPw&#10;Z4biA4XRbf8A9ASsT4iSlrnR0jB/5Dmn9O/+lA/0rT+HcyJ4N8PRqeV0W3H/AJDWszxxiS50dV2g&#10;nXLAcnr+9Y/0oXxFS+E6aWTZFcMWO77QvX/eFcDaXDH4ha4WH3dIQ/XN1e/4V3U6O1rIM8tN0/4F&#10;Xn9gC3jbXmx/zC4Ov/X1qH/1qURS6Gr4knceHpiPveWq/gZFq58ObvzPBljMrfeu7tv/ACPIazPE&#10;rsNIkjIx/qhn/tso/rVn4VhR4F0kn+Jp32+mZSab2FrzFr4lN5vgy8RgvzXkKAE9c3KD+tdPcxr5&#10;1wNv90f+OrXIfEtEfw2EYfM2r2i59/tsI/rXXvJvkuGP95f5LQrlx+I4i/gVviawKfc0e+/MtY//&#10;ABNQeI7Ijw3qHb/iW3H/AKAKl1BsfEmck/8AMNuQOevNv/8AE0/xRLnwrqBU/wDMPn/9BFDJVix8&#10;NoVTw98v8Wuank+ubqfmuZ/bW2R/sweNmkccwxp/5HArqPh26jw/bk8/8TnUSfxup65H9uC4Kfss&#10;+MWVeDJCG+n2pBWGI/3afo/yJqfw36foZH7NtusXwV8Hxp0/sW0C/TyRW9+zrIw0jXJNuf8Aibal&#10;+uqXv+FY37PSGP4P+EcDpo1p/wCiB/jW7+zfEv8Awj+rMUGW1C+bP11PUP8ACnh9KMfRfkRH4InV&#10;/EK/S18NXBmiDq3kxMjdw9wIz+h496p+A5JP+Ee0aRB96Hdj6mOrHxXtlXwjI5H/AC+WI4972OoP&#10;ASM/hjQX55sUZvfiOujUv1K13c2y614ZsVlb7VHq6ySLn5THJa3hHGOoMZ79zU/xkvms/ApuBMyj&#10;+1Y1xGuWbLScD69PxrOuI/8Ai5nh4qOPtFmD/wCAmqH+laXxgtmvNA0vS+FN14usYef9qdhS1FrZ&#10;2Mn4SvcXNtrT3fMi+IJ0JCkZ2PGgP0IUfhXSeLC39h6juH/LnJ/6JNc98Gftdz4VnutQI+0SXsLz&#10;bT/EYLZm/VjW74vLL4f1IFf+XKT/ANJzWUtzop/wzUh2tY3APe3z+jVRvf8AkakYdfsN1/KH/CtG&#10;LC29wSP+Xf8ApWZdf8jQwx0sbk/gdlSH2Ua0Qw6Nnpbv/Wq2gZ+y27f3mkJ/Fkq3Ex89Qo/5Yt/W&#10;qfhw506zI6+Xn/0CjoV9pEGqgfa9DX1vD/6TzVbgY+VC3pMP6iqN/IDf6Hn/AJ/s/wDkvNVy3/49&#10;4QR/y2H8jRL4QXxMztCOEuG9dRb/ANFmrPihzHobSKPm/ta3/wDSpKp+HOUlJ76lL/IipvFsh/sA&#10;7hx/bNp/6WRVb6E2fKX2GIZMf89l/wDZazz82v6kSP8AngP/AB8/41dk/wBTJ/18L/OqPA1zUm7e&#10;dAP1BpRKkL4t2f2FrWGzmyf8P3BqyRgzE/8ATP8AktVfE4ddE1QgdYHH/kuatHGZsf8ATP8AklCY&#10;RGXzs+vTRkr8mmpj15D1ZDlZZsfw2p/mapX0it4pvIwOV0i3H5marcpAN0T/AM+uf/HjSl5C11M3&#10;Q0H/AAj9uP7uix4/75am6k7Nr9rKR8y6Tdf+0afpLbNFjUjpo6D/AMdamal/yGbcY5XS7j9fKqwf&#10;w6Glp7tGzMv/AD7N/wCzVS8PSGXSLF2HWzU8fSrunf68hR/y6n+bVm+F9reGtMZBx/ZER/8AHKzB&#10;7kmojc9gmf8Al1mP9KhmZf3bN/z7tj8qm1IrusR6WMx/8eWq5y0sSqP+WIH8606D6Fbw05Ol2bsO&#10;thuqe++2f2hZzLcr9nXR7vdB5IyXLpht2egG4Yx3zniqvhcr/YVkx/6Bin/x01oalwbMbf8AmF3H&#10;/oQpdQ05R2ngC8z6WZ/max9M+XTAT/Dpqn9DWtakR3EkjdBZf1asuzyNKYKORpqj9DTXUkdq6A3U&#10;K/8ATg38lqwxA85m/wCfcfzzVPUVH9p+W38OnqPz/wD1VYuGVILxWH/Lp/SiQ18RRtFEelxt0P8A&#10;Z6g/TaRRqDF7v5uGW1i6UoCmzYEdLGMfzpt6uNQYEf8ALrB/OgnoS+Ixv0LUoyf+Ye3/AKDmvNfj&#10;rbJqP9nW0hPy6vb7dvYl4Rn/AMeNejeIWB0bUgP+fV//AECvPPi5E8mpaWc/K2r2xAx3822oXUcv&#10;0PWf2dIHg+PfhmCS4aQrHdEbjnA+yyj+tfXazqqgE/Svkb9niLz/ANoLw/Mrf6u2u2/8gMP619Xj&#10;I+81Z1fi+R3Zf/Dfr+hdSYP0pzONtU0lCLwec0yS7YtisWux6Vy08oWiqX2hRwWFFSFz5R1Bh/ws&#10;PQyv/P1J/wCkyV12oTLDEwUn5mzj/gIrzu/vnT4kaCv/AE9Sd/8Ap1Sutup5p7ab5sbmwvtgV3fZ&#10;Xz/M+fWsW/M+Tv8Agqk2ZvCHvJqh/SzrW/YylUfA/TcPt/0h+frdw1zv/BTw3ME/g2Ce7MzBtVzI&#10;yhc82mOBVv8AYkt723+FFvdXGqSzRzagpghdV224+1IpVSBkgld3Pc46AV42F/5Hdb0X6P8AQ4cH&#10;/vVV/wBbRPtOE7p5jnrt/Hlq8/8AirJbSapoySqfMbWtLC4HtcV29pcf6RMrN2XP5tXk/wAUtF1H&#10;TvGnh25n16+vLf8At7T90M/lAfvJrhwRtQH5FPlrknC9cn5q9ePxI7J/qep2FpZ6fo7abYRxw29v&#10;+7hijTaqKFAAAHQAVwnimdF+OGhp1/fal1/68rWu1sGvLPRDbaneLd3EMapcXSw+WJnCDc4TJ2gn&#10;nGTivOfFlzu+OWjkj5RJqJP/AICWoqo/EEpWqJ+Z2GmrBtW6KfvGudrNuP3RKxAx06k+/NUfB1zG&#10;PivqFvn5v7KlO0+n2+ao7H7Yrjf5f2fzh5bKx3b/ADm3ZGMYxswQfXPaszwbMR8WdRuCeV0dh+H2&#10;2Y0R+EXN7y+f5M79kS4OnrIWXbInzxthvuZ6/gK5rwVZf2fq16sd/dSbdNtpt00gYuGgRthOPuqW&#10;+XGMBVGSBitmXUbm2srWa0tmmkUIRGkiqT8nPLccDn8Kw/D959o1C6nKld2k2fyen+jRYFOPwNjl&#10;/ES/rY6jx1cD/hHNWDHhtEuwfpsz/WvNfhvcrcWWt72b5vGuoHj/AK+AK7nxtKy+HtVIPXSLn/0C&#10;vOPhvLJFpeuOkW9v+Ew1FlVWxn/Sjgc0u4N8svl+p2Gp3gtNNmiyx2zWi7m+8f3n861fB9wv/CC6&#10;EFA/5B8f/oJ/xrmNSvriTQHvJ7SS3kk+zO0MrAtGTk7SQSCR04OOOOK2fAlzJJ4E0DcxH/EtiOf+&#10;ACi3usUX71i5rCX09jdyQ3sUS+XNuHlEsB5LBsHcB3HbjB61oeFZM6ZHHGzFVicDd1Iz1rG1DUYm&#10;gvtKD7ZltZ3ZSp+6Y8DnGOoPetDwDqel65pTXekX0dxFFLcW8kkZOFmilaOROe6ujKe2Rxmnf3bD&#10;j/FfocT8by39saCBu/5C+md+n+lsa2PM/wBGvGY/8tP/AIn/ABrL+NEJ/tvw8W6f2xpX4/6TKf6V&#10;ckvrGKS60v7bELyZJJo7ZpQJGjXy1Ztuc7QzoCegLL6ioXwoI9TL0+Tf8aoCP712f/JKz/pXoFs5&#10;/s4c/wDL0f8A0M1wOnQ7/jHGQeQt51Hb7NaCu68+K10jzJ22pHKS7t0Ubup/Cq7BE/O//gsA8nn3&#10;Cy5H/FD3G059brUcV5Tc2/2j9t1oidv/ABXWmr+UsP8AhXpH/BYRZrsTRRbWH/CHF1+c8qLu+fII&#10;9gcdjXlhvbiH9uaG+lkk8tfHtr5/K7eHGN2eeo7c5x7187H/AHiS/wCnv6I8ulL983/f/I+9/H1o&#10;f+FKa1ak/K3i7QoQW9GvNMH5817F+z+P+KRumJ5bUrjp7v8A/Xrxnxhc+f8AB/ULhNv7zx14WJCc&#10;jnUNJ6etet/AO5ePwSw3cveTM34kV9FF+7JHpLT8v/SRnhs5+M18v/UwXz/+UzTBXWeO2wujqR/z&#10;E/zxbzmuR8Jjf8X79m/h1jUW4/68dMH9a6jx3Idmlt/1EGP5Wd0avqkTF+4/U1Ph8TD8P9H9tJg/&#10;9FisHwOgXxrfyc8WM366pemtrwEGbwNo8K99Ht//AEUKwfBjSDxZqAH/AEDl2/jqF+f60u5XWKJv&#10;ixJvSQ9v7NkX857eux1mRvsF5wP9VIf/ACGa4b4nzO0cisvBsv53NsK67VmZNA1CVx923lLf9+zS&#10;fwonrLyMTwIc3utH01CEflZW9VvFQ3eINPz/ABazY/8Atwf6VY8DMzXmuOP+gsg/K1hqHxE+fFul&#10;o3fWLbH4R3Zq/tfIP+XcUdN4kwmjsP8Ap4i/9GrWR8Mdv/CGpMv8V9fMfr9rmrV14/8AEqT3uoP/&#10;AEclc/8ADCXHguzRe9xdn/yZlqfsspP32ZujW2/xxpzOg/5Beot+ZsB/SuhvbEppMJA/5dyen/TO&#10;sXSGA8a2JP8A0Cb4f+PWn+FdHfSoujbmP/LrIf8AyHUij/DZ5n8ONNdIdYi/hGvW5zjn/jwsP8K0&#10;PiQrJ4exjpMx+bv/AKNMaPAElvGmtZG3GuRj8rO1H9Km+JrZ8NNIDyJZ/wD0juCKTfK0xfZsaHgf&#10;TtnhjQTt+5pFv/6Ag/pXi3/BQGJY/wBnSRt3LahagKPqa978Lsseg6PCOi6Vb/8AoIrwf/goYdn7&#10;N8bxjhtYtAR7bZD/AErkzL/can+FmOK/3eT8jhf2ToFX4f8Ag9iP9bY6kPz17SFr7G+VXukBJ/d8&#10;Z/3BXx7+yq234b+BTn/lwvRj6+I9K/wr69aZhJeED+AZ/If41eD/ANzpryRphv4MfRHOTSvF8RtM&#10;iVzzJeyMvsIIB/Wti4fda27v/dJ4/wBysZoy/wATbGUtn93ffL/wC2rZvgsWlrI0f3YXP/kOul/C&#10;jRLdnn/gMHytYPb+1rUf+SFlUnj6b/inLhm/5ZtL1/2baU/0pvglWFtqx28NrUI/K0tB/SpPiLAB&#10;4XusfxR3TflYzkUGZ1HgT/kXtDQ8BdJgH/jg/wAKz/FjSSaroMKqvza3Ylvl5AHmmtvQYBb22n2m&#10;7/V6dEv5CsrxMTDrmhnYu3+2LUc567ZTmhfEV2OoeEhXQ9PtPX/gZrgbK0LeMtckAwDptv8A+lN+&#10;cfrXoDODA5A+Zrg/qTXC6ZcgeJ9d7j7Db7fb9/ef40RKl0LmsaeZ7eNXHytJbn/yZT/CnfC2I/8A&#10;CC6HtH3rUt+ZH+NSandR/Z4V3crcWg/8ml/xo+FsqnwJ4bbbydLjP5rGaPsi+0Q+P55H8ORSPsG7&#10;WrD5exzqFvXReef9IOM/MAf/AB2ub+IUyL4etIy3yya5puV9R/aNsD/OtickR3RUfeZe/wDu0bWC&#10;LtI4/ULoH4gXsp/5ZabN+sg/otTeJblU8OXyN937I4z9SoqmCzeOdUZuo004/wC/03/xNL4rLHw9&#10;eSRjpbgfX94v+NSyLmx8NZVPhW1lZuTqV+3/AJMzVxn7c8ir+yj4wO7/AJaW/wA271voh/Wuq+Gs&#10;gk8Lacyn71zdHP1nkP8AWuO/bfIb9kbxeQeN1qfw/tC3rHFf7rP0YT/gv0JfgGAvwm8KLj7mj2o4&#10;/wCuK1ufs3y+Z4c1Mgj/AI+Ls4/7iepVj/A8CL4W+G0btpNr/wCiRWt+zOyp4Xv2OfmaY/8AlT1I&#10;1VH+FH0X5E09Io6n4sSsnhVYxzv1TTV+mb6OmfD2Af8ACKeHXPfSoD+ax0nxSdJPDlrESfm1zTP/&#10;AEujpPh5Io8I+G2B66Pb/wDoEdbaGi1kULiEt8VPD6DgLd2YGP8Ary1atX4p25kfwzC3/LTx1p4/&#10;8jOT/Ks1JVb4qaPxz9ush/5I6of61ofFmUrL4RCE5/4TW1ZcdQVWdv6UB6GN8J9WOr6NdaixGbq8&#10;t5jgd3tbVz+HNa/jNj/YOoqw+9aSY/8AAc1xH7Lt3Jd/CLR76RyzXGmaVKWPfdplkf612fjYltFv&#10;M/xW8v8A6T1nI0j8Jugfurlf70P8xWVLz4omB/58Zh/L/CtK3l+SUD+KMf8AstZKsB4mus9tPb+b&#10;f4VP2ivso3ocLOHH/Pu3/s1Z/heRpNI0+Rv4rVScf8Bq7A5a42Dp9nb+bVmeEeNG03/rxj/ktVHq&#10;U/iQ2+JNzoJ/6ev/AG3mq7DJtt4Sf+elZ2rH/S9B9rrn/vxNV6D54rdVHr/Q/wBaJ/CEd2Zvhfm3&#10;kc/9BSYf+POKm8X5/wCEe4/6C9r+l3EareF2dbWQt/0Frn/0Y9T+LVefwvtX/oL2+D/29xUSDm0s&#10;X5Xby5Bt/wCXofzNUFYtrGpZH/L1EP0X/Gr0pxGwP/P1/VqpRtnWdRx/z/R/+i46aZIvihz/AGNq&#10;Q9VK/nCR/WrAJ/fZ/vxj/wBAqn4icNpN0PWRR/45tqyzsBLu/wCekf6bKkOtyCVi3i7UAB/zCbQ/&#10;m84q9dn9zeH/AKcP8aoSu3/CZagD/DpVmv8A5Fn/AMat6nJjTtQPpp5z+VJdA7le0h26cyr91dOU&#10;foai1AA66rn+HSXH5hf8KmiZUtZR/dtVB/Oqt8+3X5R6aYn6/wD6q0fxWA1bAFZ3/wCvXP8A483+&#10;NZ/hUY8L6ZjtosP/AKAa0NPkPnSH0gUf+PGqPh793oFnCfvLpMYP4KalrqVtqN1XMctkCP8AmH3H&#10;81qGB1a7SM/88VP/AI81S69IVmteOmlz5/76SoLSQG64H3Ykz/321PeJJR8Nt/xIbEKemkxj/wAc&#10;NaWsytG9nhv+YXccf8CWs3Rwf7JgXH/MOQf+OtWhq6nz7Rz0XTZv1KCi2yKtpcFJX7SR/wA+ZP6t&#10;WfbHZYSY7WairszYt7xiOFsW/rVKLi2kH/TCMUySO/labxBcYH3LGH+ZFTag4FpfEj/lz/8AZap3&#10;SyLrl0H/AOfK0/8AQ3FTaxkaZqh9LJh/44aGyftBKAEljx923QfyqLUs/wBpN/172/P/AAJqnm+5&#10;P/2z/wDZahv8jVpCf+eUH/oTUFDtbhV9PvkJOGhwfxirzn4sXVpBrnh+C7kVWm1iPyQc8sskB/kM&#10;9foDXpF/n7Be+7Kv47cf1rz/AOLGraXa61odtdXaL/xNkaRWYdpIx3qZPli2wlG6+TPWv2bbd5fj&#10;1pMpO3ytKuyV+qhf619SO5Pevlf9j7xf4I8dfHi8tPBnivTtUl0K3urDWo7G4DtYXamLdBJjo65G&#10;RX1oNNPmEluDzWMq0KtnHY7sDGUYNef6GfI7BajR5Su/bV640bzJNyuy1NFYW0K8JkihtHZaVzBu&#10;b2SOT5120UzxFA81zvA244orshCHKro4KtScKjVz5G1qQQ/FDw/GT968kXr/ANOq12RDm2k4KgHI&#10;/KuP1jTWufiX4ddm5hvZXHy9f9FUf1rumt2FmzsPvY2/gKn7KOOPw/M+O/8AgqASb7wcSe+q/wA7&#10;Otb9jEMfg3poAz/p3/t7WX/wVEQLqHg8D+9qv/oVpW1+xCD/AMKY06Tt9vVf/J568XCX/turbsvy&#10;OLB/7xWPrmyUi6uJNpHC/wA2rzj4zSTp4w8MBFkZW8QaWJPLjLBeLkgnA4GQK9Ltw/nXG7/ZH6mv&#10;OvirHMfFmgyru2x65ppb8pq9qPxHdU6HbXA22VxtP8RP/jorzTxTk/HHRxnq2ok/+A1rXqd5Dmyn&#10;KjqT0/3RXl3imE/8Lx0yTH8Oofl5FsKI/EEviR0du+bdEz/y/Ef+Rqw/CbsPibqbs3XSc/ndzVuQ&#10;Kwsoxj/l8Y8f9dTWT4KiL/EnVJGX5v7NXn/t6mNC+Enqvn+R1iSEQWbHONi556/u2rD8MTbNTvIv&#10;7ulWyr7/AOjxVo3t7a6ZptreX9zHBDbxeZNNM21EVY2JYk8AAdzwMHNfGX7SP/BYX9mX9nHVLzSf&#10;Css/jzXpFhtm0zQZgsMTLBErbrggrkOCu1Q5yDkDrUxmoxaIlL94kld9j7U8bTL/AGFqo3f8wq4G&#10;PqtcH8OXUaXqQI5bxdqDcf8AX2f8K/PG7/4OI9VuLO+tb/8AZ402dpbeSJWi154sKx6spRzkLgFQ&#10;cZ5zg7R7r+y1/wAFYv2Pvihbw+Gtc8aP4V1rUdYkuFsPEEflxlppi4XzlGwDnGWKiqjLc0lTqc12&#10;mfW/iEh9Nuj286L9A1a3gBAPBmgqf4dMi/8AQBWDqV5b6hos2o2c6TQzKskc0bBkdfKdgVI4II5B&#10;HBFdN4CgUeEdAAP/ADC4T/44tHQS+Id4gCppl0VJDfZLrnPT7g/rW74chZdP2+YT/o/T0/z/AJ7V&#10;jeKJPK0a8fHK2dzjH+/GK3NAdVtduf8Al1T89v8A9aq+wEf4z9Dgfi+nma94ficc/wBtaV/6OnNa&#10;DWsT215KI/mR3Ct6AqvH0/wrN+K748T+HUD/APMW0v8AH57qtQOGjuPVZjk+vyLWf2V/XYI9TI0c&#10;Z+Malh/yyuv/AETaj+ldylvHPpPk3Easkjnch/iG4jB9sVwug/N8XvMJ3bbW75+gtxXcQNt0xMf8&#10;9P605bII7H5w/wDBWaOMX8kAX7vgfA/7+33+NeafZo5f24ryGT7q/EGHr/sz/wD1q9O/4KvuJdYY&#10;Hq/heNV9svdf415go2ftv6hKD/zUIbv+/wC9fPU/94f/AF9/RHlUv4n/AG9+h9vfEzS7tPhgslnq&#10;zW0dr8UPCTXESwowuYzqGloImzygDMrZXnMYHevW/wBnrSJbbwMrvfySKLiRRHLGNy8jq2efyryz&#10;x2xu/hpdf3T8RvB4+U9R/auj17J8AP8AknkJI+9M7N+Yr6Loz0lu/wCv5Sn4NUN8Vb516tqWqfpb&#10;6cK6Px+TFFpe7/n+k/8ASG7NYHgtD/wtO8lB4+2avx/4Ar/Sug+Jr7bPS8Nz9quG/wDJC8rT7SJX&#10;8N+po/DoXR8L6XE1sfJ/saBvO3D72wDbjr05z04xWF4MzN4s1EKPu6Tbn872+NdN4G2p4J00eml2&#10;5/8AIYNc38P2SXxXfS4Pz6FYEfQz3ZqX1NPtIrfEtJ0iZLhBG32dQF3Bsr9stAG7YzzweldZqDXn&#10;/CB6jc31o0MptbsCNmU5VVkCvwSMMoDAdQGweQa574pOst4qq3zeXbL+d7aius8WEt4N1Js/e0+4&#10;x/36ej7KIj8Ujn/Axxd64E/6DTD8reKqPi24e18T6VceRLJ/xOLcbIYyzE+Rd9AOuOp9AKveCTi5&#10;1wn/AKD0g/8AIMQqvrRB8X6NED93Vk/SzvDV/bViZfDE6TXCx0yNWHW6t8Y/67R1y/wvu0i8I6TC&#10;6vm6nuUhZYyw3b5pMkgcDCnrgE4GckV1Gulxp8IU9by3H/kdKx/gwP8Ai3OnOeMwyHn3kc1H2Waf&#10;8vPkc9aa5b2fj/SbGeKTzrjTbyLbHE0nluHhY7yowowhGWIBOB1IB6HWb94vD8mB/wAw+bp/1zrm&#10;baWX/hY1o3G0aPdEfJg/69Qee/StjX5nHhO4dj93S5z/AOQzUu4o/AzkPA120dtrk7yqqL4iLMzH&#10;oBDAM/TirHxI1SGfwT/aUE6yRyLcSRvGflZfsFwQR7EYP41S+G7LLZa5En3v+EluOT7LGP6VJ8YX&#10;YeELrLdFvTjHX/iXXP8AjR9pJi+wzsfD12q6XpcX/UNhH5LXgX/BQbU4Ln9nq3ggvI3ZPEFrHIkb&#10;Bih8qQ4ODwcY468jpxn3DQiVtbFSvH2GL+RrwP8A4KFi3i/Z7smt7dI2k8Q2hkYKAW/0efGcDk4H&#10;U81w5pf6hU9Gc+J/3eVzD/ZZMX/CvPA6q3ItZge/XxJp3/xNfWSTuwu2IO0ov/oK18l/spW8K+BP&#10;BtwsCK81qGmZIwDIf+EhtQCT3OEA56AV9aQqp+1DJ4K5/DZWmD/3On6G1C/s16Iw7Vi3xStB5jYW&#10;3vz/AOkwrotWG3QWJHS1lP8A5Drh7bwp4cb4mWdvbaasf2e1nZWRip2w3FuYlJGCyq2flYlfmYEE&#10;Ma7TWLvZ4YaJm+ZbCd2+bP8AyzzXU9jSOzOG8Gq4s9UcDj+3v5Qwj/2Wn/E2RY/CF1L/ANO97j/w&#10;X3GKqaBBa6xoGtaVeb/LutcuopPLkKHaVC8MpBBx3BBpnxinMvgu+AYfLaX/AF9Bptz/AI09Sfd5&#10;T0Wx+WSFR0W1UfzrB8USyDXfD9tE/D6tblvwhuG/pW7pyYlyHB/0f7uP96uW1/w5axeOPDV8NZ1Q&#10;tb6owWMXvyusiPK6spBRv9XsUldyIzqp+Y4S3BnXrcf6MWB/5bbv1avO9Lusa/rRB6WtmPzkuD/W&#10;u6jRo4QFLbmuWwzHgctXnfhuQy63rx29I7NTwPRz/wCzUa7BLc3dUuWWCNlb/l9sh+dylL8KbjPw&#10;/wDDDH739i2/Tv8Au4qoT28ttptrYyXkkzreWA86ZlLPi4GWYhRknGelXfhHAw+HvhcE/N/YdseP&#10;+ucdDuEdybx3b+bpemnA2/2zprH/AMGEB/pXSfZWKXB9JFH8q5Xxnb6naW2j/bNWHy+ILRvKt7dQ&#10;skZvkKI2/cwKrtyVZQzAkgA7a6rRV1SHQ4o9duLea+CRi+mtIDHFJMNu9kVmYqpOcKWOB360dhrd&#10;nDpbM/jHXBj7unpg/We7/wAKd4ntcaFPE3R/LH/kVakt2C+M9eGeunw/rc3/APhVnXJri58OtNfQ&#10;RxzboAUik3KP9ITvhc/kPTtSe5A34Ywj/hENJYDhvOb85DXD/tyNGn7Ifim3x+8aW0VDn/qIW1d/&#10;8Kjv8DaKy/dazYjP+8K87/be+2D9lXxdcXVvHGsV3arb7ZNxkj+22rbj8o2ncGG35gQASckgc2Mv&#10;9Un6MKn8J+he+BN9Z6v8LPC99beY0Fxo1pJGXjZGKtCvUEAg49a0v2ZYIYPBt40S7WkRnb5icn+0&#10;NRGefYD8vrWf8DrKHR/hr4Z0u38zy7XSbWOPzpGdiFiUZLMcsfc8mrH7Nm0eDWmJbP2MOp+t/qHX&#10;860p+7Tj6L8kTH4Udf8AFJmGiaeueuvaaP8AycSq3gOdk8I+Gxnn+xLX/wBAjo+LMskemaZGrc/2&#10;9p457/6SD/Sq3gkMvgfw+N7Arolr0xzhF/wreV7FL4rFaG7dfijpbFuV1C0H4DT9T/xFXPG+tS3H&#10;i3wXp1wnyN4rZlf/AHLK8k6Y9qx7FC3xM0shc7b+1/8ASC+/xqt8S/tw8W+DBayhc6pqMvzZyQmj&#10;3zYyPu/XtSW4tTO/ZDs9dT4TaPc3WpxzWLeHdDFrEtvtZHGmW29i+47gwMYA2rt2Hrur0TxwMaLd&#10;D/p3l/8ARNcb+yukkfwT8PoT/wAwPSQfw0y1H9K7Lxiu7Srhc/8ALOT/ANFiombx+E1ody+YP9lf&#10;/Zax42Z/FV4D/DpoP/j8laUemxPdnU2kfzI4diKJG24Yx5yudpPHBxkc88kVm2w/4q2+9tLj/wDR&#10;k3+FQVE3oWb7Thev2c/+hNWf4P3N4d0sp2sIeT7qpqxfWGpXczJYaw1rmxZC0cEbkMxO2QFwcFDy&#10;BghujAjis/4cxX9v4U05dSuYZJPsm6NoYTGBF/yzUgk5ZY9qluAxUtgZwAr7SHalxqOhD1uT/wCi&#10;pP8AGr1sfktx/st/JKo6gjtqGjIe0jNx6bX/AMasWAv0tYBeTpI37xl8uMqFQhSq8k8gdSMA9lFV&#10;6kmf4bY/YpD/ANRa7/8AR0lWtdIfwyu/+LVYf/SqM/0qv4ZRmsywU/8AIYvc/wDf96h8WS+JbTwg&#10;0ttolvdNFqXmRwQ3e2SZQ4aNVLqqiRpAifMwUKxO7jBJB9k2JBuRiT/y+Y/VqowPt1LUmP8A0EIx&#10;/wCQYzV6QEqox/y+H+bVlT3LWlzq91FZzXDRX4YQW6gvJiCMhVBIyT9RVLyAk8Rts0mfH8V2i/qB&#10;Vid2UTf9dIx/6BVbxZIItMmLd9Qt/wBZVqj4u8Y+H/CtnNe67qUMKLNEZNxyQNyc464rO6UXcqJq&#10;XaCLxfqTf9Q21z+Es1Sa1Ls0nUm/6h/H/fIrlpfip4MuPiJrmi2urK01tp9kZUCsMbpZCCCQARjP&#10;IJHysOoIF3XfG/h+TQdZeK+Xcumkhe5/dZqk4k7bmtHlhcLn/lkv8qp3c5PiW7Ru2lwH891Yr/Eb&#10;R0e6hW4VmCRO0asNyruAzjOcE556cH0qnf8AxD0xtfvGhmG5tFtimGzn99MtG8hXXc7y3m8qG8uB&#10;/wAs7PdVPSZh9miQdFsVX/x01x8vxFjtdI1T7S+1P7Ob5j2OwHrTdI8S6jZ2bXc8ilXiwgDdRg0m&#10;x391HXeJZCk9vj/oFzj/AMeWobJ1+0zNnhbeM/8Aj5rL1bxBDfXSSGVcLZSqvI77M/zq81xELO4k&#10;5x5C/jjJp390CPS9y6fEP+oen8jWjq6v51uC3H9nvx9WSs62Qrble/kKD+taeroou4V3Dm0Tbz0y&#10;4/mAfyovqh62IbkYs77/AK8W/lVKIkxzMfSIfyrQuxjT9QP/AE4t/wCg1ShRBDPn/pmP/QaoRU1D&#10;P/CSXQ7f2fa/+jZKk1VQ+kasW/59W/PyzSanA8fiO43Mv/HnbD/yK9P1IE6Dqq/9O+0/9+6UtgCX&#10;pMP9qMf+i6rakzLq04x/DCP/AB41MzfLK20/ejH/AKBVXVPN/tS6Nvt8zzECbhkBvWmAviB5Bol9&#10;5b7We8hVW+uBXhPx70jxJeeK9JsdB1jydSvr+WLTZXj3rHKGRg5X+JV25I4yOByQK9X1Kz8YPpEy&#10;eIPEMe5tQhx/Ztp5IA8wDafMMhbk9eMDtXHeNNEtdJ8Z+H7iEtJcS6pcebcTsWdhh+MnJABHQcc8&#10;Ad1JXiVeyv5M9l/4Jz/C/Tvh98StUkC282oX2ly3ms6lb2MVu17ctJGGldYlALEYySST619l7toz&#10;Xy3+xrcyt8X72HYwVfDUh3cYOZ4R+mP1r6gU5P4/0rmlGNN8sVZI9LAy56bk92/0RKMEZxSPGCtI&#10;FJGaCHAwak7DI1zQE1F1eObaV4PFFXbvzVwIvxoq/aVO5jKlCUrtHx9exKfiHou4D/j4kP8A5LR/&#10;411Vw7fY2UFflYgZrip78f8ACxtFRuf9IlHP/XtHXXS3CtZyEn+In9K7Z9Pn+Z4vf1/RHx5/wVFJ&#10;/tjwdHn/AKCpz/wKz/xra/YgmY/BPS27f2knb/p/l/wrD/4KgsX1jwft/u6p/wChWg/pWv8AsTXC&#10;Q/BfS4wfvapGP/Khcf4V4uD/AOR1W9F+Rw4P/eKq/rex9g20486fBzuC8/ia4L4o3IXxBpMRc/Pr&#10;GnDB+ktdrZSKstwf90/qa4H4pTbPEekO6/L/AG1p38PtLXrr4kd1Toeiy/8AHpKCf4j/AOgrXnHi&#10;SGP/AIXVp+B91dQ/9E21d9NcYspiG+90/wC+VrzbxNfufjdZIOR5N/z6furenH4g/wCXi9Tp7RAY&#10;o4wf+Xluv/XSsfwUBH4/1Qlv+YdGc/8AbearlneEwxknj7Ux/wDIhrF8I6go8daryFxp8I/8jSnP&#10;PaiPwkOSik30T/I+I/8AguJ+2/J4E8GWn7JPgLVpLfVde02O78SX0MwVorBt6i245HmEBm6ZUY5D&#10;EH8g7rXZo7zyNKv33/MZroncxw3RfQcV6Z+2V8Zta+OP7QvjL4t6xqc00mqa5M9r5zBjHbo3l28Q&#10;9khVFGOy9zXiM13NODZxssamT52/iNc8e7PQwNFwpe0fxS1/yXyNLUVto1YXeqRySu6yMspzg885&#10;6cZ6ewqXStQm09/P87MCLtWDeFVc88/mBnqc1jr4fjZxG06t+7b8OP8AP408eGn2f8fO9mAJHZat&#10;SWx18kux96f8EtP+CnfiT4OeLtO+BXxg8czXXgK+hntbVr397/ZV2yHy5Eb76xE5RowdieZvwApr&#10;9rPhve/avCPh+QOGVtHhKlf9xP5V/OV+yb+y+f2irrVtHn8Xx6HNptvHNGz25cynfjgBh0A5/wB6&#10;v6C/2abKPQ/gf4B0SLV5L9rPwbY2819IxL3EqW8SySPn+JnDMevJNEa9OpKUE9Va5jisHUpYeNdr&#10;R6HbeJZYjpN4zngWdx/6Ni/xrW0uZh5ihukC4+nIrnfEs8Y0a9LPj/Q5z6/8vFvW7pbACb08lcVs&#10;/gR5Uf4j9DgPitcf8VV4bbP/ADGNLH63ZrajlL29yQR/rieP+uYrB+KjqvijwwDz/wATTTc49kvD&#10;W5ZTFobog/xtz/wBaXQUXuvMyNBdj8XWw3/LjeMP+/kS/wBK7uN86fFg9Wz/ADrz3w7Kx+MMh/6h&#10;t7zn/pslehQuHsIdx4z/AEo7FU/hPzm/4Koc+KI4sdfDtrx65M5/rXl07r/w2nqTlyF/4WC/Ppia&#10;SvTP+Cokwk8dW8Oc/wDEp01P++t/+NeZxIJP20tXyflXx5cH/wAemP8ASvm6f8Zv/p7+h5NF81T/&#10;ALef4W/zPuTxZLs+HEjjCr/wsbwhu98atpQz/wCO17X8A3WP4cwIT/y0YZz1+7Xj3jT5/hoqoV+b&#10;4heFSvuo1XTf8K9a+B7PF8O7PeeevH/Aa+mWsWenH4n/AF2/yGeBG3/Ee7kP/PzrB/8AI9oP6Gtn&#10;4nSbrWwO77sl1/6b7usnwDtbxzcnP/LbWj/5OQL/ADFaPxPbZaWZY/8AP43/AJT7qq+0jN/wrnT+&#10;FF8vwXp4A/5hkH/osVy3w3lX/hI7sj/oBaYP/H7o11Ph4Mvhewt93/MPgHH+4K5X4WmOXXLxgD/y&#10;L+kj9Jz/AFqX8MjX7SHfEWRG1iOH/bsP11C3/wAK6zxZMR4P1KNT0sbj/wBFPXH/ABC2r4gt2AOG&#10;uNNB/wDBhBXUeLZinhPUznpY3X/ot6N0iftSMvwUf32tknr4gmH/AI4lVdUyfHujgn/mLf8Atjdf&#10;41a8GPufV3Xv4iuuo9MCqupNn4g6MxH3tWIH/gBcVp9omXwpHSeIZCtlarn719b5/wC/yVk/CuQR&#10;fDLSwG62efzY1qeJGxbWuD/y/Qf+jUrD+Gbf8Wx0Vif+Yap/Qmo+ya/8vPkY+kp53jmGSQk7dCuu&#10;f+3sr/7LWn4ohK+EbsA9NJn/APRdU/Dox4u8pl+7oc4I/wC32Yf0rX8XBP8AhDrxf+oTcfn5dRoR&#10;H4bnn/w1EkNvqwA+94pvg34P/wDWqT4vkN4QumYNzHfcf9w64q54DtAtlfkPj/ipNRz74uZP8Kh+&#10;NSiPwjcbv4ba8Off+z5qP+Xgf8uzqdJsTEtqSfu2cf8AWvn7/gozbqnwC0/jC/8ACQ2oX3/cXNfR&#10;9uoQRRj+G1Uf+hV86f8ABR55P+FB6egPy/8ACSW+P/Ae6rhzT/cKnoc+KXNh2vIxf2U4gPAHgkuQ&#10;P9BiI/HxAp/9lr6sVovIuju/iH/stfKv7KjAeCvBqs3/ADDrMf8AfeuTf/E19TGSMRXB28sy9Pqt&#10;a4WPLhaa8joo/wANeiOatLgj4lKAOml3zfKP+m8NaPie7EfhuZ2DKf7Lnz/37rLs3X/hZkij/oD3&#10;fb/p4j/wq94vzH4YvHYtxpNx/wCgV09AXws5XwQ4FjqG4f8AMyXw/KUj+lV/i8zDwdqKb/8AmHag&#10;3T/qG3FWPBaN/Z94zdf+Ej1LP/gVMP6VU+LbMvg7UCp/5cdRH1H2CUf1o0I+yen27+TeyRj+GMj9&#10;WrB1T/SPHmgRqc41Bjtz6Wk/NbQkKX8xP/PPj2yGrFnhJ+ImgyGTpeSHb/26Tf40Lct9EdMyKbeM&#10;kf8ALx/U15r4UgdtV1yQjG5rMH/v0h/rXpgIFvGF7zf41wPhIb59XfP3p7T/ANJoD/7NQEt0P12I&#10;IIR/D9stN2PTzs1q/CqPb4H8LqwX/kBWw/KOOs3xVIsVisyt8y3Fu2foS1a3w1TyfCPhsA8Lo1v2&#10;/wBhP8KNBR3KnxHIkXS8SbduuWBH/gQpro/tWy1mOR/r85PbkVy/jx1kuNFRlznWLPbz0PmMc/pW&#10;9KWEEpB63H/s1HYqO7OHhvd/jPxA+f8AmH25H/gTqFamuThtLWFj1uLUD/wJT/Cuf0+VZPF+vFxu&#10;zp9rj2/0i/8A8a09euI3s4oxnm7tP/SlaRBq/COT/ihPDqP/ABacp/PZXn/7e9wR+yh4ihDY8ye1&#10;H/k3DXb/AAmlZfAvhpCc/wDEphP/AI6leaft/wB6I/2ZLyIu377UbdP/ACKjf+y1zY52wdT/AAv8&#10;iaj/AHT9DqvhY2PCGilh/wAw2L8PkWl/Zs3HwJHuIO/TYj15Oby8OfzNP+HP7vw7o4X+Gwj6/wC6&#10;tN/Zjwvw6t3JyRpcGf8AwJuD/Wto/Cgj8KOg+KkfmWWktIOviCwP/kbNSeCLMHwdoMbn/mCW3/oA&#10;pnxVJj0/ScH/AJj1iP8Ax5v8Ku+ECqeFtGVz93Rbc/klaPVFR+IxdJtkHxIswx+7eW7fT/QLkf1r&#10;L+Krra+IfDNz/wA8bfXJRntjR7of1ra0pi3xNty7fduYzx7Wb/8AxVcX+03qlxpnhE65aMVbT/BX&#10;iW5Dem3SZBn/AMeqrbIUf1RvfszDyvg9oUbDG3StNU/Uafbj+ldV41YLpc4J42v/AOggf1rmvgBA&#10;bT4YaXb/AN21swPoLOIV0njTL6fMD/ex/wCPIKxl8RvHSJswy4EyHts/9krIh+XxfqB9NLiP/kW4&#10;/wAK1ISSspP8LRj9I6yrdx/wl2pH/qEwY/7/AFzRYqPQ6KMlbhhn/liv82rL8Jqo8OaVtP8AzDYu&#10;/wDsitCOT/SJCv8AzwX/ANCNZfhBPJ8MaQD/ANAmLp/umpWhUn7yH3HOr6SpPRXP6Y/rVqJv3duC&#10;f+Xdv/QVqldOP7a0sf8ATvKf/QatxndHCfS3b/0FKCSp4aRRaYH/AEFL0/8Akd6taxhtMtlP/P8A&#10;Jn/v4pqn4WbdCq5/5iF3/wCj2/xqzqLq1rYj+9qAH4YJ/pVSD7Ni2gDlSf8An8b+b1lacqtqmouD&#10;/wAxNT16/uE/zitFGZTHj/n6bP5vWZpzf6dfgf8AQSB/8l0qRt3M/wCK93JY+GZpbdsN/bGnqPxv&#10;IV/ka8W8Ua3q95Y6xr0HwpuPGF4njCSyaG11oWTW8MNvDKrZPBwxxgcknmvYfi8JJfBshP8ADrmn&#10;lh/3EIBXJfs9WEWtWXixJV3f8V5qQ5HXAjX+lLljKSuXGThZrujyu28a+IrhZ/FF7+yN4sV7/wAq&#10;GfyfENtI+2Jiy4RpFCj5m5ABPAPbBq+rWOoWF3Ne/s+/FS3jvLd4riO3urCRthULgD7QT0xjHPH1&#10;r6eh8N2Fvbrbpbqq+gWpW0G0VfmRSqn+6PSn7GMtGHtP60/VHywviDwgLVp7zwp8W7NZdrsJNJtZ&#10;D8uCOFZiOB0ArMn1zwrFf/8ACQw6r8SLCF7WO3uo5fA887MsTsRwkW4H5znA7+wNfWl/4d0/aLhr&#10;aNgvI+XJHH0/Cq9toOn3SK8MCqrfNhl7/lUrDwvoV7Z31/T9EfI+r+Nfhdrn9saSfif4ohudU05b&#10;a6a6+GWpMBApbChRHgEFicnnJ54AA27f47/CjS7T+wtQ+MM1ilvbxwwvqXhvUhJ5aKBlzMgbdjqW&#10;JJ9TX0nYaFpT6jNYiwhU7tzck5Gep4x/OrNz4J0aZtxsYgc9TGOacaK3uTKopfEfNEPxv+E3iDVY&#10;76H9p3wvY2lrC6/6XI0OWZlIctIQBjGMGvadLuBZeD1T+311LbZxrHqK4/0r9zuEvAA+YfNwAOeg&#10;6DQ8afCnw1qfh26t5tIhaMrvkXYRuxz2IyOOhyPaud10tpWm2umIQFVdu0Dsunsf6Vco8pFo7pnb&#10;W9lJeJJHHM0e6EL5i4yvuMgjii80nU7TxHFdPr01zbpo8MFxHcAMXlEq7JFK7VQkb94C/MSp+UJt&#10;a9pSFA59Y1/9lp+rMBqLRMf+XWD/ANGUR1kNfCyK/X/iVanj/nxYf+O1loNTEl4hgjWDZB5cvmfM&#10;0hYAjbjgAbTnJ6ngYzWtqH/IM1Fs/wDLMf8AoAqsn/HvIP8AaX/2SqJMzxg2p217fzaPaJcXS2MY&#10;t4Wk2iR1Z9qlsHGTgZxxnNO1211Sfw5qEWn3scMvmRszSR7t6r95P9ncMjdztznBOBVzU5BJrlw6&#10;q3yyRp+OSadqMgXSbokHmQD8xigPtXKNuLx7TN5AscxERmjRtypJhcqDgZAPcgEjqB0qlrMt9HfX&#10;02m2n2iaOceTC0gTzGCZC7iCFye+DjNa8hZmkUn/AJar/OqboTql0B/z/Af+QxQBV8SI40ubeP8A&#10;l/tyvv8Avlrzjx6dUvPiHosU6tFBb6pN5cexT5wMch35ByuDldpx0z6V6b4hjZtKYDtqUR/Kda86&#10;8cPM3xW0O2Q/KGlY/j9p/wDrUfZBvS3kz3n9iuC7Pxn1SQgeT/wjjbeeQ3nQ8H8q+qUjVT/n0r5l&#10;/YqC/wDC1dcOf9Xoij85V/8Aia+nQc81z1f4jPSy/Sh8wprn3p1NKE9azO4oX0uHADUVYl0yCZt0&#10;hb8GooA+Hb+cxfEvQxu/5eJj/wCS0dde06rZNz/Ge9cbqCed8StDJH/LeYsP+3aMV10sbi1Y7urk&#10;Y9a7pHzy6+rPkn/gpnJv1XwgB/c1T/0O2rR/YyliX4NaWo+8NUjI5/6iN3WX/wAFLWc654QiZzt8&#10;vVf/AEZbVd/YtR3+FGl7R/zFoxn/ALiV5Xj4P/kdVvRfkcWD/wB4q/L8z7E0yUfvyR6fzNcF8Vix&#10;1/Sv7v8AbGnn9Ja7mycgzMPb+Zrgfi3cH+3tKRBndrOnjj/dkr2I/EdlS52UtxJ9imOPun5f++Fr&#10;znW5Fb44WGT1gvif++IK9DYH7BK3+0P/AEAV5xrij/hdVie/2W+P/oj/AAoXxA7+0R1VjzDGT/z8&#10;f+1K5DT5rk+IvEUdl80v9ix+WvHLbpcD867G1QgRgn/lu3/oZrmfB8LP431h+m3TLcqQP9uShX5X&#10;6EVI89Nx7pr71Y/m48RSzCPZcja/mEe6kDByfrmsSy06YXIZl6g7WxnDYNe1/wDBSL4Gaj+zz+1h&#10;41+F0VhJDYx67JfaSxj2obG6/wBIhCf3lVZBHn+9Gw7GvK/Alm15dKzWzN5bZb3z/wDXNefOp7ON&#10;2fQ4P99Rg11SJdL8MXmsXoJVk8zG5mX5Sw28frXV2vwx1IMqw2rMGxjg/l+Nej/DHwIniz7HYx2M&#10;dqst9DbzXjRg+VvkUbsdOM8/SvYtZ+F0aeNdQ0DQNJgt7bSLiGJZGuGma6haBZBM+c7Xw4Py4BB7&#10;GvFrZwoVOVH01HI6lTC+2OZ/ZL+Gfivwpr3/AAl9taSLG8JjuFk7+q9sDgc+2Pr+tf7A3xDl8V/D&#10;X/hC70bbjwy7xj5skwzsZU3Z7hvOUf7KL3zXw14W0S30Tw6unaJMrMsbOvy4BYD619Rf8Eh/Aj2H&#10;w58WfEXX9A+y6/rOvm21C5m1F5ppbe3QfZwUICRoPNkKbOG3N/dxWmT4ieKx05yfS3qZ59haeFyh&#10;QtfW/oz6i8QhZNHvEZv+XKbt/wBPVvW7pk3mNMqt/wAu0f41h+ISqaTdnH3ref8A9KratrRz5ZZt&#10;vH2WIj8jX07+BH57H+IzgPicS/i7wzk9dSsfwxFeGtxDLFaz+U+P3nTA7gZ/pWH8RGV/Gnh4O3/M&#10;Wtf0guzW+2020xX++p/QVMvhQo9fU5vw7PM3xZeRmCt/Zd8c+v8ApIFei27n7Fah5F+Y9PXg1534&#10;Ty/xbkVgf+QTedD0/wBNP+Fd8kK/ZLWbP90D8VzT6RHH4T85/wDgp8QfiNEq/wAVvo6AZ9SP8a84&#10;tXLftlayVXLf8J1fFfwFz/hXoP8AwUxZ/wDhZ1qhbrceH1x9Wi/xrz3QmV/2yNXJ6f8ACbal/wCg&#10;XdfN0f43/cV/keVh/wCIv8UvyifdfjxILf4Y2OxNkjeNfDbDLdCNTsST+BFew/BSEj4daeyH/liv&#10;8hXi/wAUwx+HGjnOPN8YaPj1IW/gP9P0r2z4HgR/DSzGPmWMDntwK+ljsz0UVfh7k+M53H8Ta3n/&#10;AMGSD+laPxTZPsVumOfs98ev/TjcD+tZHw3nH/CZ3GT/ANBo/wDlWI/pWl8VmBtoT2+wah/6Ryj+&#10;tafaRMr+zsdj4fVRo1mv921hH/jtcd8LLpINTujn/mX9Hz7nynP9a7LRGA0q1Q/8+8f8q4T4XEzX&#10;F4R20PRsf+A//wBepXU0k/eVi74+nSfVrVVTn7Zpuf8AwPh/wrpPFwz4Q1LdzusrgfmjVy/jRWTx&#10;Lbkn5ftel/8Apev+FdV4xkSLwdqH/XpMP/HWFP7KZMdmzL8DndFqZJ/5mC8/9CxVTUiT450bJ/5i&#10;zf8ApBP/AI1Y8FSGO3vyo6+I7wf+RSKraixPjfR3I/5iz/8ApDJ/jR9sF0NzW2Jhtwx/5e4cf9/F&#10;rJ+GhH/CrdFyf+YUn/oJrV1/ekFtjb/x9R/oR/hWR8OBj4X6KP8AqDxN+cdL7JV/efoZ2jSqPG7B&#10;v+gDI35311/UVp+LbrZ4RvnJ6aRcEf8AfFYekzEeM7grt40P+d/fVe8bTH/hE74Z/wCYTOF/74pC&#10;p/w9TA8DXxOn3zF858Sap0/6/Jx/Sqvxoug3hW6Ld7a93f8AgFIP60zwFtfSbq4V/lPibVtvvi+u&#10;ar/GbK+FbpfM5+y3v4f6Kw/rU/8ALwT+HQ9GWb/SNm7rbqN3r96vnP8A4KRSSQ/A7SYgPlbxFb/+&#10;k91X0CsrJdsrN92H+j185f8ABSeZ3+DWixGTj/hIIv8A0nua4c1/5F9T0McU/wDZ2U/2X52Tw14O&#10;hP8ABpmmN+er3p/p+lfUgmGLgZxiUY/Na+Yf2b7cpoPhABvl/sfSc/8AgdqL/wBK+nHGZJ5M8NIr&#10;D/vof4Vth/8AdYehrTv7NGJoflSfEa4YOTt0i8GNv/T11zWp46jD+EbyNB97SZx/44ax/DMqv8QL&#10;oFNv/Epuju9f9Mb/AArb8ZSiHw7dZI+XTZvxyuK6NbFx+FnI+DRnTLon/oZNUH/k7cVn/Fsf8Ure&#10;gHJ+x3u1f+3Zh/Wr3g64VtJuPfxJq3T1+3XJrO+LUjP4fkjH8cNyrfiqL/WhE/ZPT3INyznq0GW+&#10;uGrn7u5dfiHocCqPmuZjz7WklbnmYeR27w/+ymuf1KeE/EjRUx8/2i4P5Wv/ANehblS+JWOqgnRb&#10;aAu/Pm+nsa858HT7n1h8/wDL3ZqP/AO0P9a7d5j9ktzn+I/yrzzwZMwXWCx66pZgf+ANlxQ7hLc1&#10;PF8qjRZOfuuv6RtXTeBFCeGdFCj7ukwAf98iuL8cTMuiTyq3RW/SGQ12nhQ+Ro+mW6nPl6dCPrxR&#10;rykmT4zRX1Xw+C//ADGLX5fwkrpJov3bKf8An4/9mNcz4qkWTW/D437R/bFvnjr+6nOP0rrDteJm&#10;br9oI/JiP6Udio9TzW1i2eJtaJUf8edsOP8Arvef41Z14N9mhwMkX1oP/I4osEVvEGtOf4obYfT9&#10;9Mf61Pr4RbeB8/L9utf/AEaKOpJc+FSPH4F8Nbj/AMwW3/8AQI68p/4KI7k/Z0VV/i1qEY/Mj+Ve&#10;u/DXy08GeHos526Jb/8AoCV5F/wUPdH/AGf9PXH+u8SW6/8AkGQ1x4//AHOo/Jmdb+EzuvAagaHp&#10;i54Fmv8A6CKh/ZikkHwrsZZcfPpNtn3/AHkp/rU/g4mLSLFAPu2i/wAhVH9mlsfCTS8H5m0mz/r/&#10;AI11R2Rf2UdD8Yrry9N0tuy69an6YSQ1Z8MXTf8ACOaXtPTR4h/44axvjU0n9kaexbCtrUJ/KGX/&#10;AArS8Mv5ejWFt/d0qIf+Q2qpXsOPxFDR75x8Vo4P4d278raMf+zVw37Wl/HF8F/EU0uSq/C3xKAF&#10;O07ntIo+v/A/1rrNMZpfjRDCFP8Aqrhg27piG0/+KryX9vDXL3SPgVfR2r4F94P1S1k9QClq3/st&#10;USv1PbvgqvlfDuxRhg7IR9cW6j+lbXjAk2cgJ4+0Af8AkRKy/hrH5Hgqzjx92QL9MJj+laXi2T/R&#10;iv8A0+L/AOjo6ho3j8BrwuVguGB58yPb7/6qsiF1TxdqYH/QMg/9H3NaCSMbeU5/5aR/zSsqMk+K&#10;tSYd9Ptx/wCTFxWQ9dDoUmxLIwH/AC7p/wChVn+GnI0GxjZv9XpMYUenDVbRyEuCe0KfzqhobM2i&#10;W+R93S4x+QajoV9oLs413TUT/nznP/jyD+tXkK+THz/y7t/6CtZ+oOR4k04Dj/iX3B/8ei/xq6Dt&#10;t4/+uL/yFHLygVvCpVIU2j/l8uj/AORzU2ov+70uJm4bUSMf9snP9Kq+GJMW8OO9xcH85aXVndv7&#10;HXPLah/7bzGqW7uH2DSjct5P/Xyf5vWZpJze3xJ66j/7RH+FaFqT+53Hlrpv/Zv8azdHcNPcZ4zq&#10;Dn/yFii24Gf8Uyp8JSAj/mNWJH1/tGCuf/ZaCN4Y1y+P3pPGmsH64uSv9K3vim2fB1xj+HVLP8f+&#10;JjBXzT8Rf2t/+GQfgnp/ieTThcR6x8QNft2/fMuNt5Mw6RSf7XQKB70oqXRXY9T7DubyOI/JySfu&#10;+gpRcx+SZccV+fdr/wAFoPDsszTXWmRx7l+VWt52/XykzV6H/gr1oMsPm2a2vGMb9Kf+ZuF/WnzS&#10;j9lkKUXsz71WWCb58L0xSlh90D2r4Euv+Cw2gaHuvW0uS9jkZUFvB9nBd2OFCj7UTkthQO+a7vWf&#10;+Ch03gnxjrHg7xVrXhlNQ06/ltLqzm1pYzazRsyOnzKc4YEdSDisnWmn8DNLR5b3R9fGUDoVX0z/&#10;AIVCl1kkmT5uvSvlvQv+ClXw9SXbqeo6GV+Xd5Xi22ODgdgvf68VsaV/wUS+D127Je6hZhjxth1m&#10;CQdfwq+fl6Mn5nv/AInmMmhXf75si3fhVHPyn1rzrxvEW1Gzh+82y4O0e2nt/jXE63+274F1DRbm&#10;XRPCOtX8PlMs01iLeRY9yt8zHzRgAKT64BwDiu88UK83i+yhBH/Hte7f/AEY/nVKUZClsegWQVY5&#10;CT0SP/2SodYw2uyr6WduR/39NThfLhfKfwx8f98VX1M/8TybPa1tf/Rjf4UbSLv7o7Uvl0fUNnUq&#10;o/MCoIiv2d93/PZQfyWpdSf/AIlF+AP4ox/IVX3H7O5Y9Zx/KqJIppVfXLxcjCXyj6fIDTtXb/iW&#10;zc/8vSD/AMeArNNxu1zUjz82rAL7/uE49f0qbUbkPp8qhv8Al+j/AB/fLR6BuWersf8Ap4xVfbnV&#10;brB/5fQf/IYqWOTc5Of+Xoj+dRp/yFJh/eus/wDjgoDoR60+LJVJ+9fL/wCjAa858Wsg+L2ivs6w&#10;uefrcf416NqyGWGBB/FfMfybNec+L4w3xU0e43/N9lcbAvQZl5z+NPoTU+Fnuv7FlxeWXxk14SzI&#10;9vdeH0eNQuGjKSqMZ753Z6cV9UQXCyxbxXxt+wh8P/EEP7Rfj34iXXiITWd1otnbWenfZ9vkcjc2&#10;7d82TGT0GM19ZWZvVuM4O30rCp8cj1MFL93bpf8AyNYXOW2UhuJF6iooiWO5h9Kd5oWTY61idw77&#10;U3XOKKhupVUgiigLnxbdW+fiFozY/wCXiX/0mjrqJR/oeQSfmPb2rmppQ3j/AEcL2nk7/wDTtHXT&#10;yNizYj+8a7pHzsfh+Z8e/wDBS9f+J94Rlz0i1Xj/ALa29bH7FFpIvwo0d8cNqELZ7E/2je8/pWV/&#10;wUuONe8JkjrDqn/oy3ro/wBjck/CHQVUbR9ug/H/AE++FeRg/wDkc1vRfkcOEf8AtFX+uv8AwD6o&#10;jAKzBR/nJrz/AOJ+5Ne0dMEK2t6eOPo1d9bSKPOBP8X9TXC/EtY28QaPMy8rrlhjP0avWj8SO6X6&#10;nY3CMtlIB/eA/wDHFrz7V7bf8ZLbevy/Y775vT/U16I8gFnMQR8zA/N9K8/1a4jPxgjBb/lzvf8A&#10;0KKnG3NqEviTZ0FrBJILdQpOZ/m4/wBusbwNaP8A8JfqxI/5h9qf/Hnrb0y7WZoGXIDTA9f9qsvw&#10;SwPibWCD0021/m9EXdA4rn/rsfAH/Bef9lyw8WweB/2g9Mt1Fxa7/D+uy7uWjfdPaADHy7WF2C3f&#10;zEHYV+elp8NLfw9ITYRMS/3lPOK/d79tT4aad8Vv2XvG3hTUXjjKeH5b61lkC/JPa4uIyCfu5eNV&#10;Ps2O9fjj/YUFncAak3ykfLu7V81m86lGatqj6rh2NGpTlSbSaldX7NL9Sl4Vm1PTvBd5p+lCSG6m&#10;j3LKi/Mp6hh9Pb0r2n4Sy/8ACVeH9U+J1jrQuBqFna2up6TKpZrGe3R0DKd3y5DAMNuSVVtx6VyP&#10;hp9J3KoWFo8YzxkVqnwx4c8L3M/ijT4lt5po3WQwsQsmR3Xoa+QqVIVKzvo2fpVC9LBqLehp+G/i&#10;UmlyfZb52Xy3BjaRsKPbP1r7S/4Jxa38RNa+JFxqmiaDd/8ACM3WlNHrV8YsWaTRk+Witx++BK4V&#10;c4RmJC4Un8538S2l9dtpcsa75MkP2x6Z/Ov0G/4JEa5cXV54m06HXIfs9rp9qZtNVW3tNJI5WXpg&#10;KqxuvXcS/TABr6DJ6fNjk32ufO51Wf8AZdSNk9Op9h+JlD6NdYfb/o83/pXbVo6S/wArAD/l1iH/&#10;AKFWT4luf+JPcYPHkyDn/r8t60tIkVkZkbg20f8A7NX2svhR+Vx/iM4jx9DH/wAJ74d3/wAOpW56&#10;/wDTtc1swyoytno0gBz9Kw/iBKD4+8O4H3tSh/8ASW5/xrTjck9ek1S/hFHr6/5FDwWpb4sXDHqN&#10;JvM/+B8legBEGmWpx3X/ANANed+B7gP8U7kk/wDMIu8/+DCX/Cu+Fx/xLbWIdWIC+3yGjomOPwn5&#10;wf8ABSYf8Xdtoyf+Yp4bUe2TbcfrXAeFlz+2VqoA4/4TLVOq9/LvMV3X/BSB2/4XDbjP/MweFV/8&#10;es/8a4vwHC837Zmqr97/AIrDVjx7QX3+FfO0Na1/+nj/ACPLofxF/il/7afa3xIn8z4beHVfPzeM&#10;LEtgf3brP9K9l+DuoLB8P9Ptv+eiA7vUV418S5jF4C8Kw+SA0njaGNc4wcPO3/steufBeyurr4ea&#10;XcNCVxCAPmznDEZ/TP419JH4Wz0BPhx83i+aYY+ZdZz7/wDE4lH9K1Piy+LWNf8AqGagf/JZx/Ws&#10;f4XMX8TzA/wx6v8ArrVx/hWt8XGUWOP4v7J1A/T9zj+tWviRMvhOytGb+z4Sn3vLjA9uBXE/B6Oa&#10;czkZLNo+khuOmLVT/I12tkxTTY2PP7tOn0Fcb8HtUi0xryeUcf2bpQ6f9OMRpXs2XtURa8eQyQ+J&#10;7WNwfmu9L/8AS0n+lbniq8N34evrcDP7iQfo1c7431J9Q8VW9z1U3mmFfp9pY/0re122eDQbyRh9&#10;6I/qf/r0/wDl2iOj9SHwRgW+oH/qPX2P+/zVT1FwfHGkxjn/AIm0v4f6Af8AGpvBTs1jeMB97XL4&#10;/wDkw9VbySOPx5pskh+VdSmJ/wDAJf8AGiPx2D+U6DxSyw2lruP/AC8An9ax/h5KV+Fui5/6AMBz&#10;6/uRVrxhqMMltCY3+XzgOv8AsN/hWT4Cvox8MNGUMCV8P2+drekIz+oI/Cj7FivtfIy9LXb4zvjn&#10;G3QkGP8At+v6veOnZPC14cf8wmb+WKq6QM+MdROA2NFjP/k3f1oeOkD+Fr5Av3tPmFTLoEf4ZyXw&#10;/fOivGF4bxPq+R/2/XdVPjK+/wAK3W37xs77n/thj+tXvAUDpozTKvH/AAkWrMf/AAPuxVL4vru0&#10;KePb/wAul2Mf8AUf1qf+XhJ3biR72UhR/qf/AIuvm/8A4KQtI3wo0GFj/wAx5Mj0/cT19LOircTE&#10;cfuD/wCzV8zf8FJZEX4caAB95tcyf+/Mtefm3/Ivqehjiv4LH/ssS3VzovhWG+uZLgrp2kmHfCq+&#10;Whm1UiMbQNwHlk5OWO7noMfUF1tV5DwR5ij9a+YP2TGZ7Dwup7aXo/4fPr3+FfTN3KBDMcHm5AX2&#10;+aujD/7vBeR0Uv4afkeZa58a/hp8IfENxrXxU+IGi+G7K4tbi3tbnW9RjtkmmN7PtjUyEbm2qTgc&#10;4Gfeu18Saza6j4Tlvba7SaK40tnhmjYFHVgCrAgkEEFSCCQQR2Nflb/wWh13UvjB+1F4D+APwosP&#10;7e8TafomoXMmkC4RYY5ZrgygSbiAXEcKsEPykSpnOSK3v+COH7bHiXXrTUv2Q/irOv2iG0uLnw3I&#10;RtaOZCDNZgDgrsLyjpsKSZ3bxs9L6rKWG9pHfqvLuYxquLdz9EPAtxu0Njn7/iDVT/5O3NVfiZmS&#10;1ijK7t/mqy+oMsK/1pPAEhHh6NmP/MX1I/ne3BqPx3cEm1Q/xTbQfreWo/rXIafZPTHlD+cFPSEf&#10;N/wGsGf/AEn4m6OSF2q92W55/wBRGP61prI224UH7sOP/HBWNbs0nxP0xAvCx3pLf9s7cf1oRR1F&#10;2H/s+IocbQx/8drzrwxEyDVvk/5i1v8Aj/oNnXolwxGlDJ/5Zsf/AByuK8LxI1pqeUO4apDz/wBu&#10;dqP6U2VL4in46ATwteSMOVhmb6YtJT/Su08PFktLJc422UeT+BrjviWg/wCEO1RQOlhdHP8A24TH&#10;NdrpEeyCJD/DaIv060dCTJ1oRSeIfDqzruH9pK2PdbS7NdL54MBz/wA/TY/Nq5nV1jHiTQNsmf8A&#10;iZFSCf8Apzuz/KtiCVmt1Yt/y29f96h7II9UcTp96TrWsbm58y2X9Scf+PVY8VXcMWmxndub7Xb4&#10;HPZ8/wBKx9HnMup6s4P/AC9W3/ouM/1p/jZ86ThxuXzov5Mf6VIkzrfh9KsfhrQY+66Jbfj8i143&#10;/wAFD5ifgd4dgReZvGFqvA6/6NPx+les+ApWXQdHxnjR7f8A9AWvHv2/JfN+EnhCJfvN43s+P+3a&#10;5rlzD/cqnoRV/hs9N8Msq6Vajv8AZPm9uFrM/ZpuIl+E2jKzqGk0WxZV3ckBEyfoCw/MVX1Hxd4e&#10;8DeC5PF3ivVYbHTdN02S4vry4bakUaplmP5fU9BzX5+/8E5f2ztT+JX/AAUIkj8XXJi0+98HSeFv&#10;Ctm0gVbUW729wvU/fkNs27n5mKryAgHQ5ctrla8q8j9IPjfzoGmuo+7qik/haXB/pWpocDRabAcd&#10;NNQfo1YnxluY28N6bIr7ka/Zsr3H2G5Oa6XTvLWzjUfw2K/yar3Kj8RzekIU+NUIZ+TZXZ/KLTv8&#10;a8f/AG+LQN8E1gZdxbw7qXbv5MH/ANevXtOcD48Qgf8APjqJ+m2LR/8AE15H+33dsPg+ip/0L+pH&#10;/wAgwU4/ET/me8eBgYfDUMZGNt5KMe4Mg/pVjxXIBGoY5LX0Y/O4jFQ+FG/4kqcf8xO5H5SyineK&#10;kMiRqD97UIh/5NxUHRD+GjUWRRHIpPWaP+aVm28obxBqEnf7Fbj6/v56+BP28P8Agrl8UvhT481L&#10;4Vfs1fCyW6/s2+8i88Varpc80E8qYDJbooVSquCvmMWDbSVUghzifsT/APBYvx14x+K1j8Lv2qfC&#10;NnYt4kmhtNL8R6favbRwzGT5FmjckBWaQKWUjaWGQRkjklWp+05b/idcsHio0+dwdu9j9LnnH2a6&#10;ctgC3Bqro0mdKj7Y09R+jUSSN/Zl85HS1z1/2Qaj0psaWBj/AJcR/J636OxzX94W/bHiax3Hpplx&#10;/wChw1cWTdBH/wBe7/0rO1ST/iqLMY/5hdx/6FDVwOPsy4P/ACxb/P6U/iQFXwu2bK0fPVpDu9Tv&#10;FO1aR1fw+Fb5v7S/9tZ6peFLn/iV6e27rGzf+PD/AAqzqTK6eH3Dfc1LP1/0acf1pkr4DVtiR9mb&#10;/p4b+VZmjHM8qkfev5P/AEEitCyl8yO2XH/LUms3RHLMzY66hN+hah9UNuxm/E5y3g5jn72rQfkL&#10;6I/0r8+f+CkmLj9lPwazqreZ8TvEz8j0vLgV+gnxLJHhJYj/ABakv6TK39K+Ef26NSg0f9lzwDPc&#10;2EMzSeOvFLx+aobH/Exm5578/pW2D93ER+ZNSX7lnw7oHgmbVf31vpLSruwGji4z6Vp3/wAPdVuU&#10;h2Jb2i+coYzXIXIz/dBJNad7421y7j8q2PynkJHwF7fSsbVW1K9mtbVg0k0l4irGq5ZiT0Axknmv&#10;XqS91s8ajzSkkdZ4G+E2nX2vWNpfy/aFj8XaGkb24PLNdA7fm57flXW/tgeD9EP7U/xIu7/Wvs7z&#10;eOtWYJNIBj/TZeg3A19GfA/9hbwZ4H8KWWs/GnUr661T+2tP1pLDTrgQx2dxasWijZsEyYY/NjaD&#10;jHI61fix+wT4Q+PfxR1v4n6R8RLzQ5te1O5vry3msVuo5LmWZ3kYHfHtUuzYT5sDAz2r5yXEOT/W&#10;PZueqST082fUf6r51TwXt6kdJNW11tY+Lb3TPCtrFiPxFNKw42w25OPxLAVyZUX2vf2bA5ZWkYL5&#10;kYBwBntn09a+r/iT/wAEsPj54Yshqnw91fR/FVvu+aG1kNpcxj1Mcx2Y/wB2Qn2r54u/hL49+F/x&#10;Vt9D+Jfg3UNJu3eQrDqFs0e8eW3zISMOPcEivWw9fB4q3spp3Z4tbDYvC05SqQasm/I+pf8Agm74&#10;ZSw+EPxSuntl+ZrDadvQ/ZrrH/odff8A4tAX4i6dAPutb3pP/gNEP6/rXxr+wxpsFn8I/iNHHB8s&#10;l5YJuU/9Ox/+Lr7M8aEJ8VtLjXvDdqPxjtl/rXHXio4qdu5WDl7TCqb6p/md5cv+7Y46mME/98VV&#10;v2Da7MeuLW349971JPJcEMjPldyDaR/u1Hfnb4gm+X/l3iH6say1udX2Rurvt0m8K/xXEQ/UVwf7&#10;RHxK134UfBTxF448J+Hm1XWLSEpomnAfLNeOdkQfkYjDEM5yMIrnk4B7nWWJ0i6wP+XqL/0ZXzj+&#10;3n8V/Avh2y8L/DvXvG9jp97qmsy3MVnJdKssmxCigrncAWl9DyPassTXeGw8qqV2kehleGhjMfTp&#10;Tdot6s/O34o+Av8Agqv8VNUv/ihrXxi1m1vLiSKObTbPXjp6yKqjDrDCyxJ0GcEEkd8DGR8L/wDg&#10;oj+3t+xh4tt/BXxh1S717SZLiOSbTfEkxukkRXDbobnO+LpjAYr/ALOcV9G3/wC0r8GLm7/4Q+38&#10;ebtUS5MEluxlGGGTg4XYBxjcSM185/t46fPrtjZXd7pXmQwwTfZZ9wKvnnbnofpnn8K+ZwmbY2pi&#10;1TrRsn5WPtsy4eyb6jKVF3nHsz9VP2Rf2rvhx+158N7P4jfD+ZoD9u8nVtHuJA1xp9wVZvKfHDKQ&#10;QyOOHU54OVHqdsfNvmdR1uWz/wB81+XX/Bu/4pkj8a+OvBDqqySafp95JGW+ZXhkmjzg9ARcYxz9&#10;0V+odg5FzkL1uH/SvqKcnJan5zyyp1JU278rt+q/Mbfkg2Yc/eun/Hgn+led+Jbeeb4naXJEvTTW&#10;O4L15/8ArmvRdRBefS1I+/eSD/yG9ea+J7nT9N+I9rfRxQwXD6WsL3DgsWQOhC47/ffAHdvQca9B&#10;yjeLsfQf7DRRPE/jCdwQFhskU546zGvoj7eEORXzb+xrqVqb7xfeK7W8cn2Ir5mMtzPzwTx0r3TT&#10;ryDVlLWmqLNt4KxsCR9fT/61ZSjFybud2Dny0bW6m2upIrZ29Kc2sIVwcetUIdKupBn7W2KV/Diy&#10;LlruT86nljudvNUtsWZNUib/AJaL/wB9UVnnw1Fn/j4k/Oiq9wnmqdj4/uLry/iNoyn+KaTj/t3S&#10;uwF5mx5H8f8ASuC1baPiPoig/wDLxKT/AOAyV1ZdhpmVPRv6VtLa54i+H5s+Wf8AgpUWk17wiwPy&#10;iDVN34zW+P0zW5+x5ceX8JtBHP8AyEIev/YRva57/go9Kw1nwop6fZ9Q/wDRkNbX7JbhfhPoJB/5&#10;f4D/AOVC+rx8F/yOK3y/I4sK19YqW7n1XbXY8yXI/i/qa4z4jXg/t7SU8pvm1ywAZT04NdPaSs7T&#10;Mf73/sxrk/iHx4i0hjHkf25YkN9FJr1l8SOuV7I66/1CNLOXa5+8Oce1fmt/wUW/ba+JGlfHXXfh&#10;18KPGU2l6fp1nJpl/NYqqTSTO4aZklA3pjCx/KQRtc96/RPxVqc+leFdR1y2tZLh7S3knS3Vgpk2&#10;RltoJIGTjH41+C/7Tt18aPDviXUPEXj3wdqWmyapdPcyX09uTHcSSkyHZKuY25Y8BiR3Arz8dWdO&#10;UYJ2uduDw9TEYhtRbUd+urPs7/gk3+23rlr8XbH9lnxlqv2nSdWjkk8LvcSfNZ3Ue+WSEHqySAs3&#10;zHIcAAfMTX6CeApnbxHrbk9NNsx9eHzX88v7O/7QGofCf496T8Sl8PjUNS0d45dFt5biQLHdCVWW&#10;X5MFzgEBcgZKk7tu0/v54c+Jng3wto+ofETxlqiaRY3eh6fPHHfHbNl4i/lbOrOAcFRk5zn1rfCV&#10;Oai7/Z/G/wDka4+nGnyVLWvdfhoeX/8ABU34qav4X+DWm/DXQbJnm8VPMbyZW2qttbtExRj/ALTy&#10;RkeojYc1+Y/iu712G5P2rRZpF2/OYMSAe20c46frX0l+3F410f8Aa/8AH669rvhx7Wx063Wz0yOD&#10;UHRmhV5GWSQbtu8mRs4A7DnANeAXn7PfhW1la50jV9b0+YLsjuLfXpioX0Ku5Uj2IIrzq0o1Jt9D&#10;gw8uWTk9G/02OQt7m9Vv7Q0aSS3aPHmW80Zj7/7QHc/4V0V344TxF4WmtjI0d5axsTDk8r3I+lGo&#10;fDbxhBpUmny+LYNWXy2EUWqWwj38EBWeEAAc9dp9cHGDw8Ufjvwhq8OmeNvCV7HaXEbLHfRTC8jt&#10;+2zz1xuQjoJljbsA3WvNxGW4fE6xVpH1GWZ/isL+7nLmg+/QyvCfxCS81GSVJF2qxXa2Oea/ZP8A&#10;4Jc+DdA8OfskeF/FunaV5OpeJFvLzV7uWECS4Zbt4YjnGSgijQqCcDcxH3iT8Xf8E4vhj/wTm+Ll&#10;j4g+GGtfBiVPiloFjcXWoWHibW5ryG+sxaSsl5aY8qNoy4j3IyF4ywGT1H6jeDdG0/RPC2j6LpFj&#10;Ha21to8cVvb28YRI0VIwFVRgAAY6V7eX5f8AU4ub1v8AgY5tm0cTR9lC+rT8mM125YaJMrL96J+3&#10;/T5BWlossgtshePssf8A7NWX4gR10iRCx4/i/wC3uGtPSM/Y+u3/AEaP+Rr1JfAj5uPxM4rxvIH+&#10;IXh0g/dv1PX0tJv8a1Emwu8jpICW/Oud+JOq6d4f8Y6XrusXS29nYzSXFzM33UjSxlZj+VfLfxn/&#10;AGlP2sfHelTeIvgloVx4d0Ubm0nzLSB7m/Q/dlkMwYR5HzBABjjOTXNiMVRwtNSqSS9ToweBxWNq&#10;ONGN7b/gfV/guXPxPuNpx/xKbs5/7iM1d354NtZ7Txvzx/uGvjn9hb9rPxN43+I8Hwt+POmNpfjC&#10;bQ5lsbiSNUGqqJmndsL8okAeThflIRiAvK19hQFXsrQqMY9++w1rGpTqQjKLumRWoVsNNwqKzPzr&#10;/wCCjTeZ8ZLckbdviTwn+e+w/wAa5X4b25P7Z2qBen/CYatz/wBsb3/69dR/wUdby/jVCJD8o8Ve&#10;EfMb+6N2nZP6/SvKtP8Ajt8Ofhn+0prXj7xFqstxplr4o1KW4udLhN0qLILmNDlPl5aVOrDg/n4G&#10;H/iX7VG/wPMweHrVqnuRb95/+2n3z8XJFPgfwT5YXd/wn7DjttW+P8ga94+BqoPhNpchA+W35/M1&#10;8g6B+0P8Lf2i/hh4T8QfDDxA95DZ/EWSC8jntWhmhdrLUJU3RvzhlIIboSGA6Gvq74N6glv8LtNt&#10;Fk+/Cf8A0Nq+ijJOm7HdKEqcnGas/wDhjM+F0oHiO8lz/wAs9TPX11m6/wAK4b9o/wDa8+Anw7+L&#10;GnfAvxx8RLLTPEOreG7yexhun2xlZAEjV5Puxs7K4UNgNtPOStdP4G8Qab4dn1LXdZvBbWVnpupX&#10;F7cs2BHCurXjOx9goJ/Cvwa+NPxytvjx+1Cvxa/aPmljm1vW1l1C4tbhjJb6eWCxxFARjZEqKgXa&#10;cIudxNKpUdOcbGVFe2qKF/M/o6s7kPpkag8fLjB7cVxfwi06XVBdRqfu2emf+kMNfEX/AASr/bas&#10;dT+Lmtfss6n4m1TU9EuIYb34b3mqagLuS3t1tEkayMmTsURLuSMHMflujDdnH3L8Dbs2S37yIObf&#10;Thj/ALcIMfzq0+ePMupcounVSkTeL7BbDxRa2rEFvt2m8/8AbeU/0rqvGgVfDVwRwSvX/gVct4xu&#10;ftXjG1kJ5Opaf/6HOa2/Fd/9o0eaHd3UH/vsVXaxMXaLRX+HgU6Zdnn/AJDV/jd/18PWXqQ3+PrA&#10;EblF7cEf+AkVaHgVzDo1wA2c6te8/wDbw9Zd0Wfx/p6Fv+Xi66/9e0IoX8QH8MbHzr/wVT/ba1L9&#10;jz4UaTaeC3sl8TeKJrqLR7m8YtHZiKLDzlFBLMGliC9RkkkELiviv/gkx/wUB+JHw4+Ia/A/4w6o&#10;bzw7r+qG3a+u7sv/AGZezZWKbd91Ukk2KwJHDGTqMM7/AILM6b+0D4//AGrvEN3oHhG81TRfDNjZ&#10;6ZpdxZ28lwsEZtEuJNwjBaMl5pMnG3AADEKBXxF8Jvhd8btRubqw0fwVrlvbvdrcXhntXghZo9xU&#10;7pQozgtwMknHevP+t0faNuS06XX5HdQwOIqRV6cveV1o/wAz+ivw1O41/UBLu8z+xYQwYc/8fV9W&#10;x4ydT4bvEb/nxf8AnXjf7G3xH1H4pfAvwv4+1jUnvL+98B6aNSupF+eW6Sa8Sdm9WMqvk8Z9BXq3&#10;ja7B8PXmOf8AQz/MV2y1ehxOPJeLMvwRKi+HgFX72uao2Prf3RrN+K6CTTXCjj7LcfN65MQ/rR4A&#10;mlm0ONi3H9saifr/AKZc/wCNV/ihORorAt/yxmH/AJFgFL/l4I9EvHiEkxUf8sT3/wBlq+ZP+Cku&#10;3/hAPD8efvawSvPpE/8A8VX0fNMPOm9PJP8A6Cf8a+aP+CkDj/hE/DaqPvalMfyj/wDr15ucX/s6&#10;p6fqc+K/3dl79kU4Tw7G/T+zdHC+/Gut/WvpS8kWSCZP+nrC4/38fWvmr9lX9yfDrEfd0/Shge1t&#10;rDf+zV7Z8WtY1nSvhN4q1/wsdmq2ei391pJMQk23KRSNF8pBDfOBwRg9K7Kfu4WL7R/Q6KK5oqPe&#10;yPwZ/ay+EHxt1L9qrxB8T9G+JOi3kzeKbq7TXJtcihuIiZ3IEkecq2MLtUOuBtHHFb37KnwZ8Z/C&#10;74/eCPF+gfEi1fVIfEtmlrAtqTBO7SKDAZA2drqTGW29GPB6VJ4r1H4TuZpYtC8Qap/aWrLLqWsM&#10;u5Tt3eYqky7gA5JGBztHTPFDw/49i+FOtRRfCTxFcalfWeo2mo6XfTxec8TxSxyiQKwbJGz7pyCB&#10;g8HjzoZ5jpVVG9ltstUfcy4dy6OGfKry9dmftv4GTHh63w3yte3jYz63Mp/rUPj+GYzWCxq21riL&#10;LejHUrID/PvVP4C3fiXUvgv4R1XxxGU1q60WKbWECBQt267phtHC/OW4HA6CtrxYfPubFP4WurbH&#10;1/tSxr149z4aUXGTXY7grte6CqQNn/sgrnbWZV+K1i+8Hba320D6Wtb13P5Iumz0XOP+ALX5a/ta&#10;f8FavjJp/wC0vqHhf9nLX9O0fTPB2pXGmzXGoabFO2qXCuqzhxICUi3x7RsIbau7IJAXWjRqV5uM&#10;TOpU5Nz9UL68I0reP+fV/wD0AVx/hO/Hk6gC/wDzFl7/APTtAP6V55o/7X3gvUv2F4/2utQZY7K3&#10;8HzXuo2sLFVS8hjEElspPzDNypiViOcqQMHA+Sv2Vf8Agsfo3jz4sr4H+MvhvR/C2latceZZ3UNx&#10;MW0+cqihbgt8vlsF+9hDGcbgV3FHDD1pqVle24OonbzPvj4jSrL4K1TecK2n3o/8kJxXZQoGRo8/&#10;8u4H6NXmPj/Vhc+CdRaNgytY3211bIZf7Pm56d88e35D0iO7QS4Ha3/+KrF3saGLe3MUvinQ4Iyr&#10;tHqTK21s7WWxuBg+/IrXtnZ4Yxzjzv8AGsK6kWPx3osCgszX0rf+SU3+IrobeLZHHgcedn6daUtk&#10;Ed2efaFsN3qzD/n+tlx/2wgP9aPHL79Akdf4WDbvTEMp/pS6MVil1Z+39pwjLMAP+PS27/jXyp8a&#10;f+Cs3wD0zxFqPw8+HHhvV/F09rJJFNqVjJHDZ8I8TNG5LNIoZh8+0KezEFSU5KOrEk7H2l4NjEWj&#10;6egP3dNhA56YTH9K8n/bitkuPhf4PTYvHjrT9pyepgua7b9n34weEPjf8MdJ+IvghpPsN5p+FiuF&#10;USQyxl45I22kjKupGQSCMEcGuT/bfvIdL+GPha+uolkitfGlnPImOqxw3JI/EZH41zY/XBy+X5oz&#10;q/w2fDH/AAWW/bCvdNOl/srfDK6aS6jWO+8USQt8ok+Vre3bB6L/AK5h/e8kf3sfEXwm8Va/8HfF&#10;Oh+O9DZJNc0/VbbULVbgcK0M4mRnB5O6VAegOEPUOM5/xe+I3xA+Lv7SWo+Jtc1JY/8AhINShka4&#10;ZmSOeWXaSowCdoctuZclQvqFB5yaXX4/iFfeGpNQXULsXzWy3FrkCZgdnyjsARgdht44ANNy5l8j&#10;t9nJwSS3P6DfHvjPRPHXwv8ADnjfw5ctNpusQ/b7KRhhngl0q5kQkdjtIrttN1KCewa4tZRJH9lw&#10;rL0ON4/mK+X/ANj2XWZP2Bvhzaa5KJJrW31a03c4aOCLUoo/wCKqj2FfUV2wVZFBP/HmOPXhq6Kc&#10;lKCfkc6jyyaZzOiXd4/7QqpLDF9lGj6p5cgY7jJjSNykdBgBMeuT7V5L+3dcRXnwvtYlZdsvh3U1&#10;+VgcHFupHBPPUe31r1HSnb/heac/KdN1k7fw0Yf0rx39v5Lq18FWskJb/kD3GzbnhmltQf0FUviZ&#10;P+Z9J+FpI30fMbKR/a1390/9N5q579o3xfc+AfhJr/jGzX9/p1rJNb7uhk+0RhM+24itfwtFpug6&#10;IogtPLW4166UR21qzZZriSNSdinAACLuPACDJ4r54/4LA/ET4sfDX9jPX9f+E9vZvdXV7HZ3i3Fi&#10;0ziJ7lDuTDADDIB8wIIbt3zqN8jt2Z3YOPNWgrX1Pm7xDNq954aa5umcyAb3jJzsbAAH4V83fHOy&#10;n8Y6bFbxOv2rT7t5IZFbDLkdAe3SuE+Jvx//AG6vCnwi8I+NtQtrO1h8QSTHzPsIZnCN+7LA5ALb&#10;XKj+6hIzW5oVx448SeD7PxJ4ui+xapdRxyiO1ykhLEHOGwAccY6HHUV8PSjKjU9tNrVvbU/WMVJY&#10;jDvDxg1p12P3K8J6rd3/AMMotYvZMz3Hh+CeXd/ea3Vj+prW0tithtdf+XMfhw9eb/s5+MNT8Wfs&#10;t+H9d8VajZPql54PtpbowsiBw0O1H2A/KW28qOA25RyuK9JsJIJ7Dz7W4jmiksw0csbhldSCQQQT&#10;wR+Y56EV9pSlGpSUl1SPyWrD2dZxfS6+5lbWZNvia3IPI0u5P6w03xR4m0TwV4VvfFviO/S10/Sd&#10;LnvNQuJM7Y4I0Z5HPH8Kqx9eDjmm62ceJ4T6aXc/+0v8K+d/+CsXxf8AB/wo/YX8YXHiSfzm8Raa&#10;NG0+GC6EbSyzud+xs8lIkkkwQVJQBgQeemnTdSpGK6snsfH/AI7/AOC0Xx21XxDHc/CG08P6D4Zs&#10;GaGzXUrT7XcXyA8vIc8E8fKgwuQCzHmvsv8AYM/bUj/bG+HNtd6rp9na+IvD+vx22rWumrIIZEe2&#10;nMU6LJ8yh9rqVJbDIecMAPxf/tv4Gap+zWfEem3OqR/EVfEiRR2bTGOzstOw/lrGpJMo2odzffEk&#10;o3HBG76H/wCCOX7SuneCf2xtB8IeItSjjXxVby6W2Zf+W5G+B8A4yZFEXPIE7YHNeviMPhZYVzin&#10;Fx79f8zzf31OsnzXT1a7H7WadJtS1bPf+lUdB27cnr9vuP8A0Ywq1pDboLVWH8BP0+UVV8PoM5Ge&#10;b64A/wC/rV4vmehIzPicQNEtIs436l/8Uf6fpXwt+33pUEn7NHw4iuQzKPFnimXG4851BuP1r7k+&#10;KrhLHSIyP9ZqzDPpiGY/0r5Y+On7NHxP/ac/Z9+H+l/DXVdFhm0/XPEk10dZvJItwk1JgoXZG+fu&#10;nrjt1rTDyjGsmwqRcqLS7M/Pm8kW2zDaxbFA4FavwP8A7Hl+PHhGXxFfRWtnba5HcTXFxIFRDEDI&#10;uSxAzuUYGeScDrX0Jc/8Eh/2vGbzEvfB0o/2dcmH4cwCvN/2iP8AglJ8fPCXww1LxZ8RNI0uOzS5&#10;s4JNY0vWRO1hC05Ej+XuQgZdWLBXJClccgjrxtem8HNKS2ZhluFqSx9JW+0vnqfTnxO/bE+AHhuW&#10;Lw3qXxg0OG4aPMNvdalGrhRwvyjlQeNpPDAgjIxTvh98S7jUtQW+0W+a+0+6xJC1n93btGW3fXPs&#10;a+BfHX7C/wALfip8bv8AhKPgh4ih1DwjBcQxtdX8s4aFEAi8nMyfv2IQuoB2/My5AXFfTeg/tP8A&#10;7M/gmx0uPS/HfiTUFlI0xLDQ9PQWcNxENu15CAVbvncARz06/k1TC0aPwNybWvkftOLji8VHkmox&#10;inpq3ddfuPs3wR4whu2Usbg/9NPMIHbtnBrlf20/CHhDxV8ANW1bUrCKWXS/Ku9Nm2gPDN5iozD6&#10;ozKcdQeegx8sfGPxdH8W/hzea54b07Up7iOXyns9Qmfzkk4+VdzMOeMEHB7e3dfAP4UD4I/CbUNB&#10;8beL9U8Svr0cb6jot9qksum2m35tlvEWwo3AZk6uFXoOK7MqxkMLVjXm7cr2/M8PMOHcVioPD0mn&#10;zxevTW6/M6n9iaBP+FReOk8tVz4os4G+X0t7Xj8pK+sPHUAPxWsT/FHHcYP1ksxXyf4C+NXgrwhb&#10;X3hfSPANrpdjqGox3l/JYyvulmRohv8AmJGSsKLgYGAa+l7L4jeHfiv4n0vxr4Tm8yzuI5kdHIEk&#10;D/abLKMv0PXPTn2r7Kjm2DzGvKVJ7tuzPh8Vw/mGRUI066TVrXXqemTrguD/AM9F/pUWpY/4SKYf&#10;3WiX/wAdapp9zeYf+m45/E1X1AZ1y6J/57pj/vgn+tdl7nFb3RuqAHRLgkZzfRg8/wDTWvyh/bl/&#10;Y703Sv209D8ffE/xO+j+Gb3VNTvr+41LUgLa7iFy08EMZLFgzs7oy5ARQWIwoz+r2qjGizpn/mIL&#10;+P7wGviX/grTr9hoF34Kl1o6DDZ3C6gft3iLf5EUkTxkAbFLBz5nB9j0yK5cfKX1Coo72Pc4fjTl&#10;mkIzV1r+CPzb039kbxtr/wAbY/EfhrxKb3wvDqW86v4evFeG4tdxZNuwkbiuAVI+Ug8YFe4fH/4U&#10;2cfw1t/AnhHUbxprm8t1WRrro3O5yhBQHHJwoyPwrrvhf8fYH8PXOhyWGjx2EfmXEF5pczbLp9yp&#10;nDqrZOc/xZA64xVHXPGlvF4gudWSGSaMqoRoZAZS/JKoD0IUHn1xXws8ZiZYqPN9nY/TFhMFSpzc&#10;Y/G9T17/AIIj/s3aP8NvH3jHx/ba3dalJNpOm2sN1cWcUSTRySzv5qeXK+CxhBKthlwPUgfoBpsL&#10;fahz/wAvEn/odfN//BL2K5bwz4uvtM8PLY+H7fXoLTSNzL5krLD58xYDO3Bukxyc8nrmvpTTvlu0&#10;z2uJv/RmK+0yudWpgYzqu7f+Z+VZxHDxzSsqCtHmt80kn+KZHq25W0plHK3jH/yDJXx9/wAFLZ/j&#10;XZeELW5+BMzR64mqW0aNGcN5T2+1iCeOM7jnjA78CvsXUYmmGnjdtxcZ9f8Alk4r5A/as+Jmlaj8&#10;abjwhYa9bSNo9nCbmGG4VikzwpkMFyQwUINpGetaY/FLB4SVVq9rJepvkWB/tDMI0nsrtnwF8S7n&#10;9qr4NPJ438Y/FLWbm61pgdXlt9amRn75I3DcAfwGOgruPg5+3D+0r8KLfT/EHgL9pHxG1jNJts57&#10;68kulsboqFMMsU24eWx9sqeeVZRXpX7RejaF448AXVj4hSNWW3Z4ZNo3RkDgjOOT3FfBlp4/0X4L&#10;+LH0jVNRfUvDd/J5WqQfNmMEnEq+pUsT64/XwcJjK+OpuV/eW9j6fNsnweBlG0fdl18z+kL/AIJj&#10;/t+X/wC2b8HLi78VaTbQ+LPDlwtr4ghtZgsc24Ex3EYOcK21lxn70bEZBFfT8Wos8e6WzaM55+dW&#10;/rX4z/8ABv8AeJNU8G/tPeIvAsuurcaf4g8Jm60ubzMrcBXilR1/4AZDjsWcV+wX2fUiy/aLr5Sc&#10;HGDXsYOp7ale+zsfLc08PVnR35Xp6NJr/L8zVmv7NTw0i/8AbM0VS/sWBv3jzbv+A0V1cpqpVH9k&#10;+ML1Q/xH0XP/AD2m5/7dkrp7+We08O3V5bWUtzJDG7pawgb5SFJCrkgZOMDJHJrnbvB+Ieioy9Z5&#10;AMHoTbpn+lddNIlvpT3LsFRfmZ24Ucf4c/hXU5e7Y+f+z83+h8h/8FHLwy+I/DNkbWeOSGC+DNJH&#10;hWy8B+U9G75xwCK6L9kaM/8ACp9BP8X2yA/+VG/rI/4KUEDWvChH/PHUP/RkNbf7Il1bS/CjQUWZ&#10;GZLq3EiqwJQ/2hfHBHUcEdf8M+Pg/wDkc1vRfkv8zhwumIqPzPpy0wqzeu7+privi3rw0N7XV5LO&#10;a4W31C1mMVrCZJX2Rs21VXlmOMADkk128LJsmYf3vz5Ncl4zST+39GYPtzrlmp9fu/8A6v8AODXt&#10;Rj7yOyXReZr/ABJS+g+GuvXenW4lnj02do7fZu8zbDnYBkcnBA56mvgP9o7SvjNr3wT/AOET+EV7&#10;CHG+2v7TEMhlAbb8yyRurqB2+735wNv6MyQ293pslpcDMch2MPVSuCOPavzu+J3i7TvDF5qenTSI&#10;zWerSQXVpJP5fnFJCGTIBOOOeDkcHrXxXEsa/wBcoyp3d7q3mfoXCNXBRwmJhX0tZt+S6HzMv7H/&#10;AI2+C3xT8N+MNR8P+G9NI0SC9129tLG32+ZlvMVQImAYcKBGY8gk7hjNev8AxT+MPibxtqX9teKd&#10;QZrhoUgsLNfuWcCqFjjUfQDcTksevasHxPrUutI2pajc3DWsEzT28NzM74+csAS5LEBuMZC9QFAA&#10;FchaavJqt5JqczfMvC4GeT/9YGu3C06lGioTd31Pl86x8MyxTdKPLTT91GxLKt7c+TJLMy5+bg44&#10;75pbjTrXyvtdwvy/wKx7VXt5bO5kZkgk8zhAxkz2zn/PrTbu6GqOtnaXYt2hb/ltB5iH6jcv4c8e&#10;9bS2PJV7kbWQZvPMfzHp7DtT7SP7POHQBTtxlR29PpSoLvzBFN9nkx3Vmjz+jfzqWa5a3ZFmtJCz&#10;n5GTDr/47kj6kAVJd9LEvgj4e+ENN+PvhX9oTRri60nxB4dkaG6k02ZYxqVjKjxz2sgPy4aOWVQ3&#10;BBfkkV+nXwY/aZ+BfxivIfBXgT4h2lxrmm6cPtmi3X7i8RRHEzOIm+Z0XdtLrlQQRnjNfl+2rmAi&#10;SKVeeVZTmszUbq7k1i08UeFvElzoviDTZhLput2EnlzQyAdc9DwSOeCCQeCc9VHFVKdovVD+JKMn&#10;sfr74rbytEkbIxuAYkHp9qi/wrW044tMAf8ALsnPpwa8L/Zn+Mt/8bP2f7DV/Gep6TceLNO8uLxE&#10;ul741aZrtQtwYiBs81VDYG5AdwU8bR7daSCGzaMDAWEfh1/wr2FJSgrGfLy1GjxH9s+4jsfAt1ey&#10;3gtY1bFxPIuQkJg2yf8Ajhbt3r4y1L/gpZ+y94i0e80zRviKsx0vTZJL4fZZ4lhiC8SHegBGWU5U&#10;nvx0r6//AG5PDE3jf4X32k21o1xMqvMsKgncqW4Z+O42b6/Oux/Yq+Enwd8D+NrjwX4Pn14+LNNO&#10;i3F1r3iSGGSw3FZHNurIN4XCgHcWO08HFfH8Q+xq4lU6t1omvv1+4++4Np4qOGqVKDXxPmvv8Olv&#10;Vnc/s9fGT4Z/Gj4/fD/xb4D8W29/c6H46sYjcWoYMIriTY6tkZ5BPbn5vev1Ts5MW9iir/AC3/fu&#10;vxZ/Zd/Y4tPA/wATNM+Gvw31PULy48Satbx38lww3W6KGMmDGB8iAvJv4OADx0r9nobhXS2lQY+X&#10;p/wA/wCFetkjj9XcYX5U9G/RHlcVUaka1OpVtztO6X4H5o/8FcNUvdN1/wAQXtqA3z6OLjd/DGbG&#10;1Gfbnbz2rzVvBHgXwT8Jl+DXiDx1q3iIahHN5S6Hc29ppq3MIvC1uss80KXu2c2VwURmc7RHiNwE&#10;HqH/AAVSsJdZ8Z634cisprhb+60K3uI4ZkjbyTa2Rl+dwQv7sNg4PJHB6H4An/ZX+NPxa+Leqx/E&#10;7wrLHFG0thpNnHk2lhAqsYobXJLBF65PXLMcscnho4iNGdW7teTODheniMTg506cdOd3a9I9T6b/&#10;AGItD8R/DX9tX/hG9LsPFWl+EfE19eXml2PiayKGZbe1u2gbePkeSNJJUO09JGPQ1+vnwihkn+Hu&#10;kzorZMB2j0+dq/JT9hv4L+OvgxP4bvPFusnVrzTdcjGlxz6lPOlvazxzWkypuY7SVnyOmCnPy5Ff&#10;r/8ABeOC0+FmkxsNrJbA7T1+8a9rLa8a9BpdHb8A4gwtXD4iDn1X5M8j+Jml3mu/AT4j6TYamLO4&#10;vfh/4gghumVWWNpLrUVBIbjbk89OCcEHBH4oeMfA/wCyHaXEepfEL9p9FuN2bqz0fQWmkY4ICmUy&#10;MqrkEEkY468EV+3virw74q8XfCTxZongW9kt9Wm8O3psvLRWaZhqV4/kgMCP3gBj6H79fjT8P/2Q&#10;PhJ8GrHxn438S6Tqvii18W6LdaLaadY2cbS6arzo0kkrs4UH93gMMc5+6ciuPNsUqFWK1Ta0t11N&#10;uGct+txnUtFpWTve63tpfVN2X5nffsCa3+zr4a/aJ8EeIvBPje3WPS/FFjLfarqWsJtitXk8pzIV&#10;fyo8KxO04J2nqBx+znwo1CyfSr/U7e4jmhk+wGGeOQMkif2fbEMpBwVOQQRwQa/Dn9nX9mrQvBk/&#10;/Csfgwl7qWreKHhcR3kim4E8eWRBs4AAYkj+I9Tjiv2w+BPgmbw/4Ft/A2nyLImi2Ol2KyKPldYd&#10;KtIww9iFB+hrqyqs60ZpJ8qtZv8AEniDAxwqoyuud3TSVlbe5teIrpT4ltrgf9BKxP5C5rSv7wz6&#10;fKzN95kOP+2q1n6no1xbeK7PTNTxubU7Pcq+my6Ndh4003StJ8Nm3tIMM80QVsZOPMXvXpLZHzNn&#10;q2c54Uu3j0pijfK2pXp/8mZKqXcpPji1cZ4e6P8A5Atv8a1PhzpSX2hmVgf+P+8+X/tu9Z93Cw8e&#10;WqKf4rsjHtHbCq3kDVkj8i/+Clll+0r8Qv219Q0jw54y1DQdJvvFS2u2xBWBURhbLNM4wNrJGszb&#10;jgCTAJArwfWoP2gPCv7XXiLw7dfFbUr/AMPwarPuurrE1v8AZCWMZGMqpIwu1SOQeAAM/or/AMFZ&#10;PBcvhP4h+H/GWjaTDMvi+2kguLT7KbhZLq2ABcxAjdmGVMDI5izmvz8fxFcaBr9x4Yk0oWcl9NiO&#10;1+wNbbs92RySOW65BOCcdz8RWhWpYqcWlu1tq763P1TL6mFxGV06kG1otL7NKzR+nn/BMHXte1X4&#10;A3Okazocdjb6NILDSXhidRd24eeRpvmJzm4kuBlcLhcYyDn6O8YusmiToAfmt8cd/nFc78N/DfhT&#10;wlZtoHgjTY7fSbPQbFdPjh+75Za4YH1JO7cWPJLZ710viyHOkyMvTy0/9GCvr6cXCmk9Wla5+Z4q&#10;rTrYmc4Rsm3p+BgfDrCeE7aUcbtUvz+d3cGqfxVONIbAxmKb/wBH2w/rVr4ayM/g21AGD9uvM++b&#10;mY1T+KWTpqr1zvH53dqK0/5eHO/hZ2hcefP83/LFv/Qa+cf+CkTqPDPhNR3vrrPvhE/xr6ICurzb&#10;j/ywx/47Xzj/AMFHtraN4TXPS8vTj/gMH+NeZnX/ACLany/M58V/u7N/9l6CRX8Pbk6WOl7v/Bdq&#10;Df8As/6173E2+NyV4Fznlf8AaPavF/2bLcQT6IuPu2Glg/hpEpz/AORK5P4vf8FYP2I/gZ481r4T&#10;eKvikb7xHo9ububTdFs5Lrc/zkQCWMGNZOEzuYKvmLuIOQPQw9OVSjBJX0SOiL5Ypn5o/tiWnhX4&#10;I/E/xt8GrO/8L29pH4iup44prJVvljZ/MhSOXGUUIyAgd1Na3/BGXwnovxe/a8j1vX9Ftbq10W0m&#10;1C1t7qEMGk82ONH2nujTKw9CBV/9vT9kj4g/tAXfgL9qXT/Al9eSfFrQ9Pv7W30iB5fIvpoIzJZH&#10;aCeDl07ldw52MawPFkeo/wDBJlPBd5Y3trdfFbVtRi1G905JFmt9I0aP79pMQcl7mQhSyEgLbyBT&#10;yXOGHyuu8ZKNvgd3pp5WPrMXmUY5VGTmnzKyS3v3P2G8FXoPg3R51OWkt2b8yP8AGjxDqKDUNLin&#10;fDSX1nt5/wCorY/0rxX9kf8Abo/Zu/aY8OeH9F+HHjhZNcj0GO41LRZraZJLNtyI8ZkZFiYrIdow&#10;3zZUgc1614tB/tHS0dPmW/sh9P8Aia2f+FdcuaMrSR8nsloXP2m/i7D8EfgP44+LkpfPh/Qbi6h2&#10;QmT98sQ8vKjsXKZzwBzX8/Hgz4mfCbxT4c8eeJPiRLrVx4+uLqGXwdJazFYfNe6U3Mk2M75GV2cg&#10;jnacEE8fuT/wUN8Ra5oH7Jvi+Hw74aTWbzVFhso9Pk+7IGZJGDD+IMkbqRjv36V+Pmn+FfEvwh1O&#10;31aT9l/Tbe41sG6kks7ppJLFfNkjVE85Ttzs3/JjlvwrmqZxTy2Tjy3lo1qj3MtyKpmNP2vNaN2n&#10;pct+Of2xPHvhX9h+6/Zcn0zUtK1DVPGlt4iivWDR7rFrZ4pIiG5wZooJF4wWDng9fIfhz8Y/C9j8&#10;JdQ8D6t8NLKTWX1iG/0vxd832qHG1XgJyB5bLubPJ3HpyGX7A8E6b+z94+02PR/2h/hJqHiSfWLi&#10;Gy09bGFhd2BLEM5dHR0UNLFn7wy3I4zW9oPgP4E+B9e1D4WeBP2QrzR49PuJLW48QXwW6kG0YaTz&#10;m3sMnIzuAJ7CueXGVGno6L573dmrHrR4ErTjzxrJQ9Hc+oP+Cf37SNv+0j+xPbzXF4rar4Zsb7Q9&#10;QCuv7wQ6cRBIADnBhaNSTyXRzX2lGwjuJEA5MP8ARq/PP/gnFoFl8O7bx58P0sHC3izy290sahN0&#10;cc6Mjc5LbZdw4wF4zkjP6IXn7ieYj5cQ5/Q10UcZRx0fa01o/wAGfN47L62WYh0Ki6Jp90+pgvEB&#10;8RdFCkj/AEyc7j0/49CP5mumjc/Zl+Y9f6GuRvbkp8RNF+b5Vurg/X/R1/xro4bnNjFtQ85z+Rro&#10;3RxnzN+3R4xl8Gfse/FPWrXxdFoTJbxQtqcoY+Us1tYxMBtBbcyuVGATlhjnBH5F+LbTwVpngfw3&#10;qvgj4gSaomoLM2raTHAVNjcRFShuH3YklZZd3A2KPuE5OP08/wCCofgPWviP+x14v0DRfEdjpzf8&#10;JPp0sy6lepbwXaC2tAIWkchV+dlcZ4LRgcZr8w/g5+ybplg0dx8VPi5odheNGJP+EXsNVSa7ZDja&#10;0jqTGgIORgsSMYxwT5+LxVHDy/eO2h62AyzGY6najHR6Xe3/AA5+iH/BD7472+reGPEXwG1PVP39&#10;nt1bRrdj8xgb93OFHor+W2BxmVjX09+27cWkHgvwm2sRb7P/AITC0N2u1mzH5c275V5bjP4V8m/8&#10;E1fDvhnwX+0no+keHrS1sY5tFvoJfLwHnXyGlByTlzmMc5J4r64/bLuJbIeAPs7N5ieMrV/mJHQE&#10;YOD7nPPQkVjUxH1jASa02X3tHDmmBll1R0p62s7/AD1PwJ/ac/Zn+Lfgj9obVfh/ouhX2sQ2OpS2&#10;do0d0WFuI5WASQowWJ1xyMgEjcCwIJ9Q+BXwQt/h8/meK9Rs77xZqUHlWNpHP5y2rMNoyc5JHJZu&#10;oVTj1P2J+218B/htc/Hv4lan4x1JLS5uLi1uo5L2SKKG9luQsxjXcOCsbbdwPGV/izXhug+GPDng&#10;e1s30vZ9os1ae4kvIQt5GBgiFsdlGOnUHP08PHZlWVR0r2s7ep+k5ZkOFjSjieW90mrvb5H2p+wK&#10;fic37Mklh451Itpum63qNj4fsTGuIFXTbuaWQSADzBI06sOoBVscGvsfUwRHdbN3ywYX/vk18X/s&#10;VftP+GviD4dv/wBm270KHS9a8JQ3Wo2ci3Rc6xY3Gmzk3BU/6t45GEbL90KYmTh+Pte9jRpLgZ4M&#10;Ocf8Ar6TL4uODppu+h8Bm8oVM0quMbK+33HH+G7VJPjJJdyKdyWOrruPp/xKf8K8x/4KBWMZ+Hdi&#10;RH832GTLe3n2teveH4A3xGuLvn/j31YbfqNO/wDia8v/AG9kWbwJaRAf8uuz67ri3H9K711PL/zP&#10;dvByIumsso4/tK/Pzd/9IlGfyOPoa8n/AG/fCWq+Mv2VfGmlaA0y38eltdWbQ/fDQXEc3y+5VGHv&#10;nFcD8bf+CmHwp/Z7+K1n8ELPTzrWqQ6tK3imWK88tNJt5LtyQAFLSziM7/LGFAKgtubaPo3W5LTU&#10;rK1ZPJuIbiaHbgh0lRp1P0II/DmsHao3D5HZha31epCpHdNM/DrxV4l8TWRs0u/igdVeyXba6Kde&#10;klTSynCsI/LGGQcDcflHQ8mq/wANL5fin41Glar46j0uS8k2rrV8peO1J+USsv8AEBkcdzitz/go&#10;X4W8Q/D/APaI8YeC/gbd2Nx4UGsSW9jNNGI3j2nbNAHA+dY5hLEDkkrGOvU5P7M/7O+o+NbWfw3r&#10;8WyDULOX+2r7B/0W22sCwJHByMKO5x1ANfFS9lh8ZFO2j2R+tOtKvgpThdJxum/Q+lv+CSX7bdzF&#10;e69+zf8AFb4iWN14bbT7y50O71LbGkN5ExcFHkwUjkAkkCMcrIBjBYk/pr4S1nwbrfh/7V4D1XTL&#10;zS4rfyLV9HnjkgRUGNimMlRtHGB0r+erwZ4Qgsvh9aanpul3P/CRw2s0WrW9nIWjlYdGXO5Uyu5f&#10;qCRycV+rH/BCjS5tP/YcutTksZoRqvi7ULqNp7jzDKBFbxFs4H8UTD/gOe9fb1MVh8RVvRVu6PyW&#10;pha+Hac3dSvZn15qeG8UKG7aZN+vl18b/wDBcjwF8KtS/ZL0Sx8V+KLHwoqeK4003UHtAYUke2vM&#10;xlRt+8cHgg5GcHBFfYl4S3ijB/6Bz/8AsteA/wDBUzRfDOrfBbw3P438Of2xo8Pi63+1ab5e4lvs&#10;946yAdyuxlHqZB9DliK1TDUZVYXuk9t9jsyrD08Rj6dKdrNta7bH4/8Awq+CP7NHgjU/7H+Lvxvt&#10;dU1+GTEmhKstrbo4bADM4BkGQcAFVOenIr0L4W/BfTfAn7aPgHx/pAt7PRLPxlpes3U6xbEihhvY&#10;pGQAAjgK3UYCgkkAGvQfHfjr4R63c6l8RbP4OOy3UzDR9Q1fT1hkTHZoz95RgFWOOdwHSuJ+F3wo&#10;8fftdfFbw/8AB218avo4upLvVNa1CG3MkttZQRfKI16Zd5AvIwMgnjIPytPMsZiKzq1pvRXd3pby&#10;SP0DHZTl+FwboU4R952TS1u9NXufrTo37cn7Ouq3snh7wX4ztdd1KxsmnksNPvovMkjGAXUM4LAH&#10;jpnJXjvVP4M/td/DL4n67d+E9Xtb/wAP3mn6o8m2+uo1R1dzIj70faVwG3DkDaQSK+S/HP8AwTC+&#10;G37Lnhv/AIWj8EfEvim48RaXDJJdjUtQEwvI2QrIpBUc4O4Z4JAzXyX4r+Jes6d4st9b1fUtRj1S&#10;1kWVd0TCSWMcqjg/fBXA3ZyAc98V9Bgsyw+PpOVLofF4zJMRgXap8j9rviZGup2XhqbTZ45o5tS8&#10;2OSOQMssbWdyQwI6g8YPQ14TbN4y8I+DdM8KeLfgVqGuW+m6tfLYaho/jSSzLLdXrS5ZIzH6qOS2&#10;NvvXWfspfFLSfi/8B/DPiLTI2hW3164gltwcoj+Tcv8AL0G0q6sB/CCF5xk+p6RpsN9pFirxhv8A&#10;TlP/AI/XfFe0jqeKqko7HgF1460Oa5msLv8AZt+K0EkdwYy2l/Ei5SMMF5wRfL0AGBgDrxnk8f8A&#10;FjXvC+vfDfxJ4Y0f4ZfGy11abTmXT7jV/FsuoW0NyHVYXaOTUHRwsxQ4KNwucZr6sh0SCTzJREvO&#10;p3BOVHq4/wA/SvOf2kfjd8Ef2bvBzeL/AIs6/b2izXTCy02Pa11qBWXcY4Y8jdzxuJCr/Ew5rN4e&#10;MlZL7jajiZ06kZro0z8tPhx4Os/hpFqHjnTk8QaPaaLqktjPZXesRzw3k+/YWdFHI3MHHGRyc8iv&#10;oP4YeCvgp8SvCtj8H734fa9Ja2zSXupaprsavFe3LgFpBIGJdDhY1yoyiIQT82PlP9oP9nvxjp/x&#10;c+1fDvxVqll4V1iSy1210fVrwy3FvDeWMF5ErMpCSHZLtGRuJU5PFe2eHPEfj7RNKbxJf6xLb2tq&#10;q/6PPrUMgljHQmPYrQ8AYUE8dSetfD5vgZYetOMp3l5aW7H63lOM+sRUox91q6b1TT7f1udf41+O&#10;X7P3wt1y1+FfhWy0uFbW4EkmkWd1GbpQMsHZXYNjo237x6gdTXOaN+3H4F+Lvj+4+FngO9hu79Y5&#10;BbQQvL5tyEUlmjVolQgAZAEmcDgGvF9I+HvgnxH+1dc/tC+M9JuvENjYMt62j6VGJmkuPsxhjyCc&#10;FARub1A5GMmo/CH/AAT5nsviK3xRuG1K30/7RILPSNUt0im8iQYzIEkdWA+dODhioPINc9Ojg4Ye&#10;0227X+Z1TqZjOtfDtKzSt5f0z6gvJbrStO+xeJdBvdLvEx5lvqEDRSDPQlHAYfjXsH/BPDxn/afi&#10;vxF4aa786Pybe7tWz9zF3bxtj2OVz/uj0r5H+JnhK81u3tNKu9U1S4TTWaLTrdNYmj27hkxRkMAg&#10;YqnA4yQfp9Of8EuPBq6X488ZTLlW0nSdGt5IdjqI3uZ/PKHe7kOq28e4ZPLZ4ziujJ6fs8fDl/pW&#10;PK4qlUnk83NLS333PuqXZsaTHW44/M1TkmuZtfvla2by47pPLm8wEN+65GOoxxyeu7joatSHdEAR&#10;/wAvTf8AoRqrvSPUr49vty/+iVr76C90/Kpdhurz50zYxxuvv/Zq+Vf+CqmiW+o/syyfEmfwc2qf&#10;8IX4gjupLe4t1ZJ7eUCJygOdyh5YifeJvStr9ub/AIKTfBD9jTTrXwzrPneJPGl/O0ul+DdKmVZW&#10;TqJriQ/LbQ/MvzNz8wIUjJH5tfHv9rf48fti/FXwF4E+MfiG2TTdd8e6XbJ4X0djHY2NtJdIHJz8&#10;0shViplfJwWA2qTWOI5fYT5uzO3A1pYPGU6mzvou5kD48aD4g8nzfAdvodrA2+SFY1TzG67tq8AA&#10;fyr0D4NkfEy8m1yzja10TR45LrVtUkX91FGingZ4dyO3QdT6Hyn4b/Bj9n34zftxv8JPCfxN1IeF&#10;9UvLhvD+6Mbb5lUyiCFy+djIGZHK5ZQMAFlz9Ff8FCxo37PfwM0f4EfDpodKj12QpLY2keJHtUA8&#10;13br8zMiY6keYSeK+FqUebGRoQVnLX5dz9AlmEYYadTmuo7+pm/8Evf23Lf4Z/tZ6poniDUXs/Bf&#10;xG1p0cX037uxujhLW4Yk8MVVInJO0K+4/wCrFfq/p17ELyFUV5llu7iMSQxF0RgS/wAzKCF4HcjJ&#10;YAckV/ON4o8R6l4LtLH+wY1a/nlZ4I3yB5caGRm/Eqqj3fPIBB+qP+Ce37fnhT4OeIbWfV/E2ueH&#10;dV+0RQ3XhGxt2uv+EkeWR90hMjGJSq7FGAJQUJU5bbX2nvYVJJe737H5lGMq9SdS+snez31P2dlg&#10;e5+wrGpb+nysAePqK/Lr9rb9na0+KvxT8efF7wL4tvLW98XXlv8A2HaW+olGX7JCImmGMHMjLuCg&#10;8A/Svtf9mn/goL8A/wBpjxXF8JtK8VWGj+NFhmz4ba+EjzxqpPmwttXcuwM5UhXUBsqQua/Obwj8&#10;Q/Dfh7xZdXckXiSz1ixmV7iybUmmtftCfIWeJT+7Od2dy45PzV5eeVqssHF0tm9flqfccG4fDyxF&#10;WVVaqytfa93+h0Xw9+GHxx0jwv5Xxfkiex+y7fMk1B5jMduM4csVJHo2PYGvz1+Onw7vF+NHiDwp&#10;o8VxNDDeyNazW8JdUTduBYKCSAD29K/QL4rfFvxJ4zsl0+BpLNJW/f8AzY2L3/GvH/FsHw8+Ffw/&#10;1L49+K5i1ppWqpaQRw2rmae+kjeWNFcEZykLZGSEHL7Q6bvnMrxVajWnLl1fRH2eaZfhcRQhS5rR&#10;Wt2eyf8ABAb4sTeFfjv4TsPEDyIdL1g6fGshPywXm+3aP5v4VmmR19BJX7sfFD43+EvhFHZ3njVr&#10;i3s7lmjkura1knEDBC43rGGZVKo/zEY6ck5C/wAyH/BPH48aj4b+OWh+IpLpfOuNQWXnJVy7rIg4&#10;/uSouDxwvtz+on7eP7UHwa+J91qWkXPjHXNL8b2BggsNUsbgPo95C2Ga0MRdS9v8m9t2Sru/3ldS&#10;PfwmJjh61WE9L2kvus/xPzLHU17ZSi9GrX9Hpf1R9y/Av9tKT42alqMul/De4sdBt551stdvtThW&#10;O5CMix4HOTIGlPyFwghwxBYCivzjj+LXxh8Y+Gre0/Yc8HLrXheydIpPCkOnxSahYziJTJMbe3PM&#10;GWVFuGGZGODjAyV6FPGRlFO5403Ucrub+X9b9z7Hv5Anj7Rjn/l4kx/34SuxIibS9rDluDz1rgdS&#10;lY+PtGG88XEn/pOtdlBdq1orljjdzn6V7H2Ucp8q/wDBSzH9u+FgG/5Y6hjn/ppDWh+x1dxf8Kx0&#10;cBF3G9gLOB1xqF8Ofwx+VZX/AAUomZ9f8LEAY8vUP/RkNQfshX3lfD3S18z7upRjH/cRva8XB/8A&#10;I6rfL8jiwfvYiovM+xLa9t7a2uLi7eONF5Z5Gwq5PfNfJ/7TP7e37PPws8dW3hbwFpV94y8WaK0M&#10;kfh/wravNMsSKp8olVKxgsFO5sLjuSCp+mL7SNF8a6FeeEfE3hy11exvz5Vzp99bLLDIoJb5lYEE&#10;AgHkdQMc15j+z9+yr8F/2Y/Csvh34a6DGt1eXjSatq1yRJd3szliWkkxkgEYCjCgcAVWOxlSjUUY&#10;u2h9DgcDHFe9NtJdupY/Z2/bHl8Y/A/U/i58ZPhDq3g2XQLOa6u7K8mSQTpEr7THtZiGYKPlbOGO&#10;Mt96vz98VfFXV/jP461r4pavp9vZNqGqSm3tII8Rwlm3v9dvyqSeTtJr7a/b2nk0H9kbxpNaRiPd&#10;Z28cnlr/AAtdQqfzyfzr875tVh8I+DLWylfFwtrufd/z1f5nP1yxFcNOtPEy55620QY/kpVfZ09I&#10;2Wnd+f3F3xn4gF9azWMEmPl+bDdewH+e+a5zTLmW0MdrvbDcHgdf85rltL1W/wBX8ULH9qIVI3fr&#10;wScV0NlO012ySS7mX5h7c1scfLyo7izitLDTljtp8t96RuuWPb9BWfd3D2cTTwyfebLe/tWbp2ss&#10;I5Lc/eX7v0rH1nXJvMUNL8uScD2oIOludQt7m3WTcMty2O9XdPureXE730cQhj6u/I96870LxC9/&#10;5iu2z95lV9q5P49eKr7T/DmoQWE3lvqMi2Mbp1VdjNJ9DsBAPvU8t2VGMr7HT3fxln8SeJJbnQLW&#10;D+yFXCXEmfMv8DmRcHCD+7wS3rV3UfHf2ZYLbSyGupI/Mmm8sEW67gMkHq2Twp4HU8dfLPhTJBFp&#10;GmQXU4RINNhQMw+UfIOvpXcaSDqCzahcjdJdKspxzgMgXb/wExgH3FaNWQ3TUT2H4VfEbxn8IrvT&#10;/HPwy8aapJr11rMFunh24uke11OHYXmjbcuUyqZXaVwwXABwy/rB4O8WaX44+Hul+O9HmY2mtaLb&#10;XluxTGVki8wDqcEBuV/hOQSa/EHw144vvDvjjwvGz7WTXlt7W5kYhbeWaGWGOVj6K0gPttrd/wCC&#10;n3xz/aW+FvxAg+H1t8U9WtfB9xYzN4e0DSbyS2tLUrcSxzW7BAnmYdTIPMBKpPGAQuBW2CrzjUdK&#10;T31X6nVUw8ZYNVIrW9vwP0D/AGxv+Cif7M37NPiCGz8V+Il8SapDJJHN4X0C4jluCr2pjxK5OyIZ&#10;zncd2OikjFfB+s/tA/DW10Pd8b/htrkd9fR2uoaLdWsy7ZbSe3SaB2cD5iY5FO37uTnvXw5Prd49&#10;3DfTy+ayq3neZ/EzD731ya+/da+IHwa8V/8ABM34N6z4x+CGo+KNU8M2WoRa94i0PWks7iysodSk&#10;htbSTdFKJd/nRhQwOzau04kJHRjMnlm1lDWUfye6PUyXM45Cpzm9JNX7Gb+y7/wUA8G/su/GO2+K&#10;vxN+Husy+Fbz7VpGkSWaxma2kPlyPLtO1XKowUoCDtmyO2f1C/Z5/ar+DP7TXhdPFHwP+JOh65aW&#10;5xdQx3DrdW6+TyJIGCvG+48ZG0qCQxPB/Gv/AILJ+K/h1beO/hf8NPgpobab4V0X4frf2umTAC5t&#10;7y6uZPPWc5OZx5EYbk8jjgjPzB8GvjD8Rvg/4ut/HHw18YahoerWdwslvfafdNFIhzkjI6g9CpyG&#10;BIIINdGHwscDT9h2ODHYyWb15V36L0TaP11/4KCrHL+0DYtxuHivwochsE5/swEceqMQfYkV5n8c&#10;JdCGt33gfQrGDUr61vJk+yyRO+DGxTKqroGJK9WYDA5z0r5V1/8A4KdfErxvqtj4h+Muhw69qVnq&#10;1hew3GmxJaSztbNEFiYIBGFKRAbtox3B5qbVv2nLD48Wnirx3qOrab4T16O8e7TTrjUHEk9rctkr&#10;DIpVpHSQncuCSHUgfKxHzOLy2rBOpbVSb+TR18KYrEZbVqUKnwSbl/6T/kz6u/Ze8VXtr8aNG8C6&#10;vYJHcSedcfZ2jVTHstZWVB8xXPmKm0jq3HuP07+Guo3J8J6PH9gmt1WxiCxuQc/L1yCeDX873i79&#10;pnSvhJ4VsY/hL4yXVPFWqLb3L67Y3EhGiqk6Sqis4y0zPHh+RtUFSDvzX05+xb/wXQ/avuPifoXw&#10;7+J+l2fiKxuI4dPt2t9D2hpN6Ks0pt1MucFt2xXydu1M8H1st/2XByco21v+BWeylmOMXs9bK35v&#10;/I/Yj4NlftNxc7clbFjwcEf6feHPt65r8t/+Cu/w78Lfs2/tL32uvILXQfFml/2tb2y6XHcxW908&#10;jpcoqSgpHuZfMBx8glAGBX1pb+Nv2svGeu2Nx4d8QQfDXw1Ja3MUlnHZx3mt3amSaRJHd1MNmyiX&#10;7qCVgw5fIAXzT/go14Q8CeK/gTeeN/i/4pxFpce3T73ULoyTy3QZkjt4+QzmXptB4xu4C8cGbZjh&#10;cQowpK7T37d0aZJl+KwVT21WXLGzVu/r5I+Jv2B/iSdN/aV8L+MPC1rJcafp+tRyyJJH5e6E8S42&#10;4C4jLHIxziv3W+EGpW9tFql1DcJNDJc2+2RWBH/Hhb8fyr8fv2VPh58PU+Gtn8TPhtdx39je2/mX&#10;l3A/zLIp+a0wxLKytwwblj7Fc+y+LtL/AGnbOxhv/gD8X5/D2pJcwecspZotqsWYKxDGMMQodcMj&#10;qACnJJyy/NXhf3U1o/wO7OcvjjpRqU3eUV999j9GNavpLr4h2sskfytqVqUk3A7v3V2ce2Bj6546&#10;V0HjC8NzpqqX+7KnU/8ATRK+Nf2UP2+7nxr8RdL+B/7S2jw+GfHg1ZEtZGkVbXU1WKZEkD/KqtIz&#10;gLtyrE4+Rjsr6416YXEUbRnIWRDz2PmJX1kKkakVKLuj4epTqUm4zVmS/DjVEt/CoeKUfNeXe75u&#10;n79+v4c15x8cv2ifhV+zkknxJ+KfiOKxsdPhneaPcrSnzGtY0whI4LHG4kDrz8px2nhO+g07wU2o&#10;3svlpC11JJJnGAJHJNfFnhj9kn4Saj8Tda+M/wAX2uPHGveINWnuoZvEA8+30+F3OyKK3bKDZGRH&#10;vILdQCo+WvLzTMo5fFd2ehluXVMwlvZLqQ/ts/EvWP8AgoH+yjb+K/Avw/vPBo0+Ua54Z1PV7wLL&#10;MES4QhhsURo8WW3HgnH3lTcfz9/Zv/Z88d+JPEll8XfiHr/9sQyMXsYbeQS+aVYjLsDgAMCCvU7e&#10;cCv0R/be0fWtd+BmsadNq0mm6Dp9ilzItnIVmvJkYeVG7YG2FXEbFQSZCApwoYN8/wD7Cvwkg8Lf&#10;A+11HwdeTXn9o3U0mq29/dbvLuhIyySp/d4VRsx8wCn72SfkJYyVaU6snqz7TD0Y4amqNPZa/M9u&#10;07/gqF4A/Z6vdB8C/F/wpfNLrFklpa3dkqYjtrZP9b87KshG4LtDB2PO05Br660T4geCviJ4TbU/&#10;CXiGHUI18jz1Ris0DO6sFljYBomwfuuoOOnFfIPi34A+AfiDAul+O/CdnqVvJCIUhvLdXVAzdsj5&#10;enUc/KPSvO/gb8HdG/Zh+Odj8T/BPj3W/wCxtQgYJ4em1GRkkBCFhI7EmSPDKVVs7XXOSFAHrZfn&#10;eip1Xe3U8TH5JzXqUrLrY+/fh1axx+ELNlb/AFlxct19ZpD/AFqp8SI43s4lH4H/ALfLSo/hrf22&#10;s/DvR7vy45Le4zOokjBIIl81evQg7T9R6gGq/wAQb3CWqZbDOoxn1vrSvq780k0fKOMouzO4vFK/&#10;aJFX7sH/ALKK+bf+CisSta+D4gNxDXrN74WCvpJ4bfUYbi3uYt0bQkOpPUFMEfkf89a+a/2+7aGO&#10;48JaXagLHDHeCOPsoxAAPp2rys8dstn8vzRy4x2oP5Hxj/wUw/bj8e/Cq1j/AGZvhPrU2jtfeFdN&#10;ufEmuWMoW5MU2nRQLZwyDmIlRMZGGHUFQCu/dX54TanpHgfRb3WRYrJPcLsWPBLXEhHAJPJOcZPP&#10;HNe3/tVnxD+1J+2N4st/BFjbiWK4EC29xfQW6iK0ghtixd2VMnyVPXLFu9edfF34N33w71Iaf4g1&#10;7QL66S5mtIodJ1qG8KMscLs58pmCoVmVQxxkrIvVGr63LZYSjThQ517VxTt11RXLVqUVU5fcPpf4&#10;KftsftU+Ev2ZPgn8ar34rQ/Y/Aer6ppDaFInkRX9jbW326784ggSObMi3Rdu5W2FSGJNfCHib4uf&#10;ET4pfEPWvH3xY8T3Wq6l4iv5bybULpy2JjklRn7qYwFUcKAAOK93+PV0fCf7MPgP4ZQTZaaO81mR&#10;A3Mct84jwf8AetLSA/ST35474Xfst/Ef4qeHYfEXgjR7XUlSQWzWq3UayxsZraLe6k/Ipa6iAY4B&#10;CykcQyFerGVqWFSnWmopWV27K5dGnKrpCN/0Oe8F6lqPgHUYfE/hbU/sd5b+WZFkLGGcqwIWRRgs&#10;CQOQQw7Gv1s/4Jr/APBRi7/auvNN+DXjaWKbxNptla35ubWIqsUMeq2ifZZS5zJMNyuHUEFOSxYM&#10;K/I34neHfEPw7ul0LxPpTWd0zW8whaRW/dyKHUkqSM4IyM5ByCAQQO5/Yt/aPt/2Zv2lvC3xp/s2&#10;6vLfw/erc6lZWTAS3dvtZZo1zgMTGzYB43BT2rOpRo4ump02mnqmtU0PnqU4uE1/wD9tf+CpWpeJ&#10;NK/ZUvdd8FMVurDxLZPJLt4SNleHPt88sYB7HFfnH8QfE3jD4WahHrWoapNqDXcJVRea5FdR2yvj&#10;9yoCiQ9FwScDb9a9H8cf8Fl5P21viDpP7ImkfDlPBvhn4jXiWNvrOqS+ZfwyCZHtpyAdip5yxgqR&#10;khXG7NfM0v7Pv7R+qfGDxN8IPiXqul6XY+FY7m+8TeJrjVI3tLKzgbE84aNi0m3ldqjeHypCkV8Z&#10;mXD+OxVWNSnG6lo/Jo+44ezrD5fg5Uqrs0215pn1Z+yR+0Ba6B8JtY186Tpt+f8AhJF2Sahx5Uu1&#10;XiXKgsrSMZEU45wwGTkVa/4aQ8fO+raP4lsrexXWpWnl01oJcwnGAfNkjUbj0KjgYyM8k/HH7Hnj&#10;PVviZ+1Q+kfALw/r2s+GJIZbNInicSNDAry/aJRGCqM+x32/dTzygI6n1X4peN9L8SazD4T8NeEm&#10;sMXXMEeWMzZ42jJPPHzV89mnDs8HXUWrqSTTXfql8z6rLOJ44rCt3acXaz7dG+2nc+5P2EPh8bvw&#10;brHxkm2+TdLc6dZsrDdcHejM5A7KPlGef3jY4Bz9xayyi4uHJ6Q/+ymvl/8AZa+F/iT4K/sw2PhK&#10;80K8uL4zfbdQsbSIyywPOYwRtHJ2oiswAypD8HBNfQR8a+G9Yjv2eXUIVWBtkn9mS7iQuAwBQgjP&#10;419ZhcDLLcPGk4tX1fqz81zjMJZpmE6rd0vdXotEZevTGHx/pcyAkKbpm2jn/Uwr/wCzV0tm+dJj&#10;dV5ZT/KvMPE/j1bP4jWOnSajGsLRybH1DR7uNmVPJ+1TBtoVlMW0IFPD5zkYB7g/E74a2Wm2djee&#10;MrOCS4heSMTsUA2qv3iR8n3hjPJ5wDg46FJHmcsj57/be8I+G/Gv7N/iHRPG0UjaLJ4rsZNWaNmB&#10;SNILbYQF5bMojXbznODxXxTL4f8A2WNTvNR1fRfDsksel6dbWun3d5pcsMZa3iWIRkyIp3/IG4JD&#10;AtnBBA+8P2i5PCXjn9mzx54esPiFo2n3d0WuNIuLy/iQG5tooJ4htdh1eEKR7984P5H/ABc+Pmqr&#10;afb774j293cJtC6bFdbvNOB87cDHc/LgZGTkdfls6ws6+LjKL6WP0bhHHUaOWzpyS0ld39ND7H/Y&#10;S+H2s/Fj9pTw7regwtbjw1KNS1KRphtW2gdW2jjOWJCcE53nIIzXtn/BVb9uz4L/AAMbQ/Bmk+Ir&#10;PXfHWi3AvoPC9lK0zRSbR5JuihxDGTydzb9uWXnBr82/B37SfxP+Hmi2HjrwF4xutE1y8mea1u7G&#10;Qq8NokMkcrL7v5gQevzH+GvNtfnu9enukjuGaT7QZpJ5WMjSyDkyyE8yOzcszZZjyTnmuzL6CWCc&#10;ZdXv6HznFGIWLzDl3SSWnnqfT+q/tU/G39tr4veKvEmq6HpsM3h7wfY3EOn2OmecttGk0gLIpYu7&#10;BpWkySzDdgcKBXAeDPCuqfEO/wBQ+JEWsXkPhextWuNT1i6V1Eqp80m1nyeQD0yFwTyBtax+xxqG&#10;u6Pp/wAUr7w5qUNrqmufCkxvqarsXTpDcRxSEAkneGYrHznMkbnAyRg/HL9o+/8AhZ+xfpPwNkSG&#10;bxJ4uku7nS9Ntf8Alx0d55fLe5OfkYvvwvDFc4xtDDzMZR+s5k4RW7X5HtZZmFTD5OlO2l9fyRxv&#10;wD/au8TfDT9qK2/aFu3uhZjUGj1K3hzu/syVPs0kABzwtuxAHONoxyBX7Ufspft1fA/9snRrjXPh&#10;jq0sDZk8rTdSkjW4liRUBlUI53J84HRSO6jt/PnoyeIdX03GrWUVsrSDiOYnev5Db+tegfCL4m+K&#10;/wBnHxda/Er4S+IpNI1S1LN9nhjVhOijLMqkEK+P4hjI+U5Ga+mipULKOy/I+JqS9pVc57s/oK8I&#10;Xk7fEXVvP3bY7O+8sk8D5rfPHb7o/IV5b/wUJ8RWvhz4fXGv3AaSPS9PW7mt1/jVZw/4cRH8PpXO&#10;/wDBOn9qq4/a++H2pfFmbQp9Pktxd2Nw8qLGL2YRwSPOsYYmJSHX5G5DA4JGGOx+3/bvefC/VNts&#10;ssnkaZFsY4BWSa73fkq/ia3dT9y5rtexnRoyqV1SfV2/E/Hm8+O7eJPiX4u8beOfC7axqOrNI8+r&#10;W91LG0N/POHFyVQneT86LEoIO7O1sGvpRv8AgqJ+0fq3wj8J/Az+1rDwLpWl6bFp/wDa327ZrOrm&#10;OQCFVbdi1G0IgSPfK23l0yVPkPirTvAifFPWrvQvB2iWdzp909mb/R4GCT85d/mJG5jwSoUEDpgn&#10;PMfEzwppXia90+O9tVkFtMZoSRysgRtrD0PX6fhXlRxHtEntc9DFUaVHEyp3vyu1z6R+Gt18M/Gn&#10;wx+E/gT4h+NFg8YeK9e1L99cIZkjsZNUvlt5JW6+dLcK8UY53s3zFQMnuv2yrrSPgR8HZ/CfgO+a&#10;1j1F2traNY1E1wzDMsruACwVcn0XKgAc186fDbT/AAB4m8VfC/Qb2wi+1W/jL7b4i1SNhGybpHkh&#10;y4+6LchZgOi7lOMkk+U/tV/FDx9+258TLzxl4n1q5sfCtvfMnhXRo2MXlRZYCZ9py0r5JJJ43EDg&#10;V4awUKmMVRadWfRSzKssu9k5aaJeRLofjLxJ8OruHUfDmjWWoPJIwubG/LLHNbKhLLlfutnYFbnB&#10;I4xmv06/4JY/t3/szL8IdL/ZlNhJ4L1PTJb5rPTdWuiwYXF01yR5hG3ar3DRq25l2ou4oSA35S/D&#10;z4at4aujpz69qV+8n+tfUL15fJj4wihiQOQCfXj0q94k1SebUZ5LS8ms7rSnZrS809tk0bLEMnd3&#10;zkgqeCOCOa9mnaM+eL1PnZ81RKPNoj+iF2jfxPJJnKjTM5rhf2z/AIS6t8bv2avFvw/8PPIuqTab&#10;FcaX9nOJmuIJ/PSKNuqmUxeTkc4lI74r52/YE/ax+GvgD/gnXafFL4k+K55YPA+n3Gl+IJUt2kna&#10;5+1O8MaqCdzyLPAByAWfsBxraV4o/bj/AG6yzWej3HwP+GNxbx/aLzUFL+INWh3+ZiNQyi0R0+Us&#10;xV9rsAGB5+jweDxGPtyLR6NnHHFLByVXqndH5e+KPGc1lcO114utrq6llaOTT7XUbu4KoT/Gtz93&#10;BGeBkH0Fdp+wF8dviB4f/bZt9F8EaGZLjWLS00S3860LlraSRLi4n3Y+SNV8s7wRwnOeQdv9vXwr&#10;oHi//gpf4ZsPhn8JtQ8WaLfrb3N9tuCJPFKq7i5vQy7UEW5XUNgRt5Y24QoK+1fix4G+EHgvT/Dn&#10;jLw69rYi+sGtbnVtJeDT7uzgQr5UM0pXdEhKvHs/vLgYBOOHMuGZZXgsVWfvcisrq1721+V2fV4X&#10;PP7YzTD4X4eZqW+1lfl+Z4X8Cf8AgpD8X/jB8Sj8HviYVuNYV7uLVdD03R4PkKFlaI7gh2qNoL+Z&#10;kAZ2uW2t4D8YNKXUvGvjLwPeeFdVVvD8k91Z3yTZkt7VgXWN2U4KqWA4POUHevsQeD/gtoC3XxP8&#10;A+FjDrWpxsmoa1fQRJeyMzs7K7RgBhuOQV4xt9AB5rofgLSNf8aW+l3GkX2pal8SPiLpWg3l5aWL&#10;tBZ6fcNsuGaTBUEW0Mp5P33HHHHxuBzKKxt8PBRulGy6vqz6fFZZ7PAy+sVG0nKV30VtF+R9bf8A&#10;BM7wF4h8D/sYeB5PEdpJA2ragdTs4bj/AFq2r2bxws57l44lkB/uyL3zX0f4YZU0ixkJ4+0g/wDj&#10;w/xqDxHDbWlnpMFpFHFGtwoSOKMKqjyJuABwBz+AGKb4bmDaHZjJ/wBZ/Va+2hokflO+p89f8FEP&#10;229Q/Y9+FOnjwjZwzeJvFWqagmiS3alobSOCUCeZl6Oy+dHtU4BLkncF2N+Q3xV+Mvj74v8Aiy48&#10;YePPF19rGpXUzGW8v7guwzyQozhVB6KAFXHAFfcn/Belrr/hGPhLrEMe6GPV/EsE0277rPLZlV/8&#10;cb8q/OmwHlyRp5mZCPMYenXP+fevcwtOnGipLdk1VJWS7H6PePfAnj34ufDfT/2gNT8HQx6WmhWV&#10;ppdxplqVS40yBY4rJ5FLE+ZHFwWGQyvnClMN5z+3t+yfpPhXRrHxR4O1O+iuLfUjbXDWrO1vqtt5&#10;HnrcOpkYCZAUVtmEYTR/IhVt36XfCe1+HenfsZeD/AHiu/gZo/BOm21xb/ZElCrHbxcP5nyAELg7&#10;s8HpXy1/wUV+MXwn+GnwstPF3xD8P3UkckF9aeHrVDm9up7oxPNO3G1F3LDIzkYjCqhy0iq3z+cV&#10;snbmlaVaceWy11Wz8n0fovM+ryWtmUaNJSTUIa38nbQ+RfgZ8LvHkvhO/ntmVo2vIQWaR4Y0i2HB&#10;ZoiHXJYYwRk4HrXrE+rXPgHdpHiXW7iYrtS2a4YOwwMld2Bv5wQSM9c55JyP2XPFulftA/sk6pf/&#10;AAk0bULPxFHGxm0uTcZLqaKUFTERtMkTIpVCvKu2Dk43eAavrvjTxxq63N7cyeZIgAjt3weueWOS&#10;35818GqfNRbn0bT9fU+8w+Kcp81FaXVn8j1vW/HI1jXLbSvD199nnS8DNcIqts5POGBGSCfpxX3B&#10;/wAEv/Dv2H4T+Jtcu5muLrUvHJSSeT7x8u2tXxnHbeenHNfOf7BX/BOf4m/HCRfiV4rjfw/4Ttyz&#10;nVJkHmXRBwRArcN/10PyA9NxBA+5P2dNU8J6PpbfC7wtYfZtM0rXJDoO5sma2YMSxY8sxk3MScEl&#10;h6V6mW4WdDEQxFZqKd1G+7dj57iXHU8Rg3h6C5nFpya6eR6mUXEYHe6P/oRrzr9o342+Fv2avg74&#10;s+OHjWOSay0GPz/ssUgWS6mKJHFApOcNJK8cYODjcSeBXpQhIMOP+fg1+fX/AAXe8V6pe+Afh58D&#10;tKZfO8WeN5brZJdCFJGtYo0jV3ZgqoJbqNyWO392CcYr6vmjTi5Tdklc+Fo05SqWsfnV8ZPi74n/&#10;AGj/AIu618WvGlvZx6hrFysupfZLcRpNKkaRJHx/yyjREUA5JIyxLFieL8By3Ot/Ee18PaXP5X2e&#10;HUkW9llP+iK1rMrXW7OQ0e/euOjIoGWK16N4k+Eng34Z6HqB8R/GHR7jWIdPMtvo2irJcES/KBC8&#10;pVUDguxbv8hxmvJvA9oq+Obwif5I7GNZmHffJub9I8f5FcH17D47CylRd1tezX3X3OiOFr4TFp1l&#10;rva6fbtc+oP+Cev7P/w2h1jxB8d/GEy2MPg6zX+x7yeT5NMihiEhuRnjeuz0z1xzXgH7TP7S3xL/&#10;AG1PjtqvxCtdYutF8N2sK2mjWlrtVzGhOGLbcqWYtIQCQC2M4xXvnxo02++GH7A0Wg2EjQ6h8RdY&#10;t7e6Utg/YkBnk2+g3Ki+4cg15H8A/wBmz4lfFW3Gn/DLwl9sih1C1sribzo40imuBKYw25hgbYJS&#10;WxhdnJBZc+Xl9TC0/aY6vJKK0TeyS0/FnpZjVrRp08HRV5SXM7fkeT6T8PToV/8A2lqWs3l9cXDr&#10;Asl5cNIwDOGbBJ9EP510Or2mmyaKbiaBWdc+Uw4ZG3nDKeoOec1618Sf2L/jv4btbHVdP0vTtWjj&#10;mjMsekX/AJrIZIyVXJUKzjLbo1LOmwllCkMfnrxl4jgstTbRJHkWaxz9shOQVYHO0++SK9rC5hgc&#10;dHmoVFL0Z4tfB4zDzXt4OJ6R+zd8T/GH7OfxV0P4ifC7UGXWtLvWurWWZml8whCrxSDq0bxM0bjG&#10;SrMBjINfWf7T9v8AGrUvhHJ+1L8K9Ei8XeCdZ8/U2ubRSt54aikkLPb3igfMInMkbSx5TMbMdqso&#10;ryD/AIJkN4WuPiJe2vjGVbeG+a20efUFys0UlzDcNFDFIY5EjeaYIu5goOwKWwdrfWX7AfxD0f4Z&#10;fCj4+fDPx54PvL7S9B0O615tAjs9stzZSW863MKJuKoC0eAASB5mRkYJ4eenmGMnhasGkmrPq+ja&#10;9Ovy7o+po4epkGHw+NpVVKddQdSCXwxlKUYO99+a6d972Wx8S/B/xN4++KOpx6GZ2aBpMuId7NIT&#10;zsGQPx7Ae3FWP2mvhC3iHSZPCMWsTTLC3m6n9kmLRiUDHlA8qWXGGfBA+4M8sfH/AAHe+I/jr4/u&#10;rTTHvNK8GaVIr3kNtMY2uBniJ3XG5nKt7BQeAeT9JeFPCmoahbLcQTLp9kYQLWKHCySx4wCo/gXo&#10;Mgcj7oAwx8OthqmBr8yevZev5n7zwHwrS4nwk8TjIv2N3GCe8ndpv/DF6ectD5J+D8moeB9VhS3c&#10;pe6PfAwSdnj8xSPrj+RNfeX7VEN/4m8JyeNofHEcNrYpBcx6JNqQie5kuciVoo2YbnCxxbtgO4KM&#10;4wM/Pf7QfwMi0oRfEPw5G0LWZA1BR08vgeYR3x3PpmvQ/F8ll4u+E2g+MNStXju5rDyWVcMokjGC&#10;B1xuEP8A46SPWlWrxqYqFT+ZNfPc/NeNuEcVwviJ4Vr3HrF9HG9vvRB8PPjH4q0OOa68OeL7qFpC&#10;UZY764iD4POWhK7ivA9OfyK8j8M6tqtjqt9cPrtxDbbyFWGY+XvLtxjJ2kBenGRzzRW7oLuflMsP&#10;JybR+82rzonj3RZM8ec/P/butdZDI39mLk/xda43WyG8c6Pu4/fnH/fgV11qQdMwD3B/TNfafZRx&#10;I+Wf+Cjsztr3hdMtjytQ/wDRkNZ/7IZZ/A2nxgt8urJznr/xMLs/1q5/wUZk8zxF4ZI/556h/wCj&#10;Ia0P+CfPgtvHGn2thJJtt7G6kvLtueI0vLhgv4sVH414WHkoZtXk+iX5GGW0/aYyaXdn1rc6ja+C&#10;fCp1a9nVbi/fZaxsOpOT/LJrzfwx4ju9XvW0uGNpH8+32D1fbMxP8v0qh8f/AIqQT/EjTbCK4H2O&#10;wjmZo1xj7mK+cfG37Wdv4CvLTS/BkMl1q3ioi3so45PntAzpE7kEgfLHLPJkkf6rkqMsPIr1nWru&#10;R91g6Hs6Sij0L/gpv8RV0T4Jal8ONHsrXUI9ekEV3fw6pEpsliuIGPyZ3SEn5cKOPmJPBx+cPxG1&#10;1bnXLq1kfEVsqrtUcbiM/wBf0r7w/b08B/sreJvBtx8ZdP8AEn/FTQ+G7eHQ9HtLjy4khjn3lmi2&#10;BgQssi/MVGAuckZr819A1W78UeH/AO2JTue+vlLOD15cf0rowfws8XMIuOKd+y/U0rO7uLe/a5s3&#10;wVXt39K67TLxJ7pZkXa06qegwARXKzJ9lgklbjLKo9+/rW54fO+5tJcnaI8fXmuw4ZOL2Oiu8WJM&#10;sa98Ma5vXZ7oO00KDZIMLt7D/wCv/StPxTrMel+Hbq+kPzHKR+7HgfqRXNW+vW8GzTdTvI1Ep/dK&#10;zUGa6leSe50qaKWCRTIxJZWbjFcN8V9Tmvl0+S4mYtcXk8jR/wAO4wyBSPyxXc6jpR+1NIk+9eis&#10;v8q8z+L0iWJ05hMd1tdRlQ38TbHbH4jP5UI2i1dFrwxqzjwxb2dq21ryKMK3cKItw/VAP+Be9epe&#10;HZIrHTbdIkO1Y9h/+v8Ajx+FfPvhPxXNB4kXQIAN1nGsNvN/zzX5ct74WIMPrXsnhDWFG+yQt5RX&#10;dEJGySe/Pr3P1qpBK/Lcs+M/Df8AwkGmXGlrO0Pnx4jmXrDICCkg/wB1gG/CtX9rTXrL9oD9ijQ/&#10;iu4jg8QeC9alh1yzkutxTc0Vm8aRgDaVdIyMcNEYW6saWXiJpT2XpXi37R+karonhjXPEHhzV7y3&#10;t9Ya1XXbGO6ZYJzHIixSMgOCduwZPQxCiEZutFwto+vZ7nVh8W4YeeGl8M+V+kou6f3Np90/S3jd&#10;zcYsvNY/fNfSfgrxv4t8N/sE2p0m822lz431H7Vbsw2zrZppNyIznou6ZScf3QTnkH5ca+juII4A&#10;funLV9D+CfE9pq/7F1n4Ktph9osfGOtXMyqM4Wa00hUP4m3fjrxwQea+54blbMuV9U/ws/0PLza8&#10;cFJ9nF/+TI0f2zbz4O/Fn47/ABQ8aeJPiTNY3mk6Xp//AAhWmwWLyf2mfKXzEZtm1FUndyy/6zIy&#10;FIr5zt9C1azsLfVZdLnjtriRljuPJby3dRlkDEYJAIyMkgEZrtR4T1n4z/tEQ+A7F2+1a/rllpaS&#10;LHny9xjjZzjsq7mxjovpmvuT/grL8Vv2btH/AGI1/Zw+FXiHTbObwf8AYI/D+g/bommNwtx5ctws&#10;aMSHdHlZ3cBmLsTkYz5mKo/7VXq8/wBp2T9enruzalWjSwVGKjrotN3d3u/vPzLTxDavfNJ5rPtV&#10;sbVyNp9/pU1zqq6hLttJYtzNmEyAYUDnnqVOM4PvWFbTxwW8EMEW3d85bdnc3rnuKZNqMcUbbZAp&#10;8s/c71xqV42O7lFspl4crNNjaI024UDtmv0+/wCCIH7OVnpnhjUP2qPF+m7r+6vDY+El3HbFFGdt&#10;xNt6MWdvKUn7hjYgZINfmTo8gdVSORmLAKsadye3tzX7hfs/fDa9+Efwx0L4caR4XtdFvLG6hs4Z&#10;Le6d11JEVbeO8kVmYRPMsaSyRrhRIW43EmvPzaShl8mpWbaVurTve3pY9bKacJVryWy07X830027&#10;n0ZZC4hsrUXEvmSQr8zcnJwcn9TXzl+358CfDPxP+GOpeM/FNzNO3hvRry40W1mmPkW05jJMqp08&#10;wkKN3XgDoMV9p+H/ABd8F9B8F21ufg1e634iktQt5calrZtrXzdpBdFh3EjP8BXJHcV8g/t4675X&#10;7NnjbTRdq89nBaRXjR92aa3kOPbY4/OviY+7UjZ9UezWlzUp3Wyf5HkP/BOL4deHfFPwJsrzQozp&#10;8MN4sWpWNuAY7uaB1ZJXzn5yQpJGPTpX1TPocVvHJaCVRNND+73fe6EbvXj17V8xf8EidRjm8BeL&#10;vDry82etxXCru+6s0OPyzFX058RfCn7PeuaD/wAJP8RV1O117SYZf7P1LRbJxM2wGSGJZo3JVy/m&#10;D5k2fOM8Ak1jHJVnpdBTrSWEhNRvojhPG9x4Wex8M+NNa0uOTVND1130e73FWtbkIwzkd1KpgH7r&#10;KrDlVr7D+DvxX0n4xfDbSvGmkX0dx9qWNbxocbUnjmRJF46fMpIHB24OMV+YuqeN7jx144u7S4vp&#10;BDBezXot923yfOaRtjDAwQvl447g96+pP+CUnxK1m30PxB8AvFMB3aKtncaLeRodtwqyCC4Drtwj&#10;Iq2ihgx38sQp3CveyGvOnWVOT0a28zhznA08Rlc8Ql70GtP7rvd+etvxPdvjx45t/BfwFjL6hNbv&#10;q+qGxtXgjyWYySzMh9AY4ZFJ9D7ivmnw7+1fpuj38nhzwz8Ode8Ta21tGT9ht1S1gUorlGmbO05c&#10;ZAUk5GMAV7z+1Zd7fgzoOixSr5l3fXUu1uv7tvlI/F6+YP2d/i14O0G21TwJb2Fz/aFhfS3mouyr&#10;5QWZiY1yWGCNpUgKQPKbIGRng4kq+2xzhH7KRhw7T5MDeS3bNf8Abw+KM5/Z4vBdRtp66tqFtBdR&#10;3inda7v3mxyuccqMkZ5bj0rE/wCCettZ2fwZ1a0e+guBb+LLhI7q23GJ18qH5k3ANtJyRkA4PIBz&#10;WV+2DPJ8Qf2cvFdhBdW8k11apfWsccm5mkiMbIB6AeWFzxk59a89/wCCenxKu7b4EapJATJs17zN&#10;jShN6m2gyMnOMYJ5/SvFjHmotnsRl+8sz6x+J2u6N4L8MTa5D4k02ZYxcRo1vfK0haOSSJWKHDhW&#10;bLKzAZVlP8WB8v3/AMUZdesv7b0yNimn6KotbdsZPRl47Hc8Ix6KxH3Tix+0Z+0Nr2seD9Q8PeLm&#10;0pry1s0i0W1k/d3FvFl5FIIH7xS5UZJICrnPI3cD+zbK198JNHniIn1CdIA7bstJcMCsY4/hVWlc&#10;56Mw9hW9KFm5W6oSdpK+p+h37EXjK18a/sxeDb2PWZL66htZ4NUklX5xeJIRMh7cPuAwACu0jIYV&#10;13xJJKWasf8Al4i/9L7WvJ/2AbXStH8F65oujeYsI1xriNWk3KEMSwBlHYH7NwB8oAUAADFeq/Eg&#10;u0ljHvzm5hx/4H2tffZfP2mFpvyPhM1jGOY1eVaOTa+bv+p3MFztjnGOkeB+Qr5t/bnv47nxd4bt&#10;pThYrSd2zwAC6f8AxNfREIZYbgseBGOfwWvkr/gpV4hk8PR3etRyDzNP8C3dzHuOAHCSlf1UVz5z&#10;H2mC5F1lFfe0eHjv93+aPxP8Y+In1z4havrHmNvvLh52bJyd7McH8/1qpJeR2ziYSN93AUZ4rPa5&#10;h/4SiSLJ3SQMyhh2DD+hqS6BkPmA/MuNy+or76nHlhZ9CuW0Io6f4k+LZvFGqOl3cMyw3ENpGN3R&#10;bWyt7UY/BM/Wucn8U3OnXGzT7p4WjXiSNipxgjr+J/Oq+tXMcNxDtZsSNJM3p80cJ/8AQtw/CsHU&#10;rl0iYk/e7/jULllTtLzL95TtHQm8fePvEnjC6gvvFHiG81CdZo40mvrh5nEa5woLEnaBjA6cVY8N&#10;3ktt4it5IoiS0yx4X3OO31rlpW867tYmOf8ASAfyGa6G2P2C+toyoLQsskvJ65z2IqKPuyfJp/X9&#10;bfcXP3rOWv5noXwz8B/EnwV8f9F+IHi7R9XsPs2oRi3u7zT5IltdkiyBV3KAv8Ax1Jl9wa/RTTP+&#10;CH958b/jx4q+I2geJP8AhHfhzcXE1rDJeBbya8ljuGW6EcbMVZHuo3+eTuflUhd5+B7b4yftH/tA&#10;+O/D/gHVfiTr2vS3msWOn6bp+oaw7xktdwuEzK4VRvijYsSMFASQFGP6IvgILo/DLw74Pm8J/wBi&#10;Xa6TazX2nR34u1hkd0b/AF4AWdj+9Z3HBcscnqTL/rXJKOISu3ze7e21tbpO/lZm2MdJU1VpN8vw&#10;62vffRJ3t526pHD/ALE//BO/wP8AseWmtJ4Y8V61qV5qEcKSyXt3iFWSP5QIkCxgIHbZhePNcYHB&#10;r5I+AXjj9n/xb/wVB8beCtO+B15HZafcOdC8Red5lnb3isqrI0YjAjSc+d5D7mJzEFA3bl/T3xDp&#10;f9saLqGm/bZrdLt5o5JraQpIqGPYdrDlTxjI59K/NX/grZ+wx8RPC3gM/G39lyC+tf7N0ddI8aab&#10;pMjRm90iLDRO6oR5giZW3ZyQkoPRWrqq06Na05q/I7pf5HLRrVqUpQhK3OrM+q/jt8BfFPx4+Amv&#10;eAvAnxXvfBsmpMsZ1XTVDZtlI8yLjnY4+RthBIDDOCa+XfgX8fv2q/2avH2lfBv9oL4Wate2V9Z2&#10;8Vjb2dvLcQ2dlGPLeS0uXaWa8l27HaF2DfeVFAKCvz5/Zr/4KEftRfsy3MOi+APiBqEOkrIPN8O6&#10;hK1xpsw5yPKfiPIJ+ZCrDsRzX6s/s+f8FL/DP7XXwxstTGkx6Lf6VewW+uaTat5tyLyRCkKW+4jE&#10;cg3AOWH8atnJFc9b6vjo/vNGur6Ld/gVGnUwsrW5r6ad+h7V4pez1f4h6RJNbCSOTTb51jkiP3T9&#10;l4KsMjjjaeleP/tift1/DD9lKLT/AATc6Vcat4o1bS5bnT9LjhdYIrYZQTSyBTtBZSqIMbm43J94&#10;d9oPjHQPGeuaF4h8KXy3enTaPf8A2eVcAqA8AIPJ5BXH69CDX5Y/8FVfiTFfftw+LtIsNRkuI7SL&#10;TrWGNIyyxbbCDeoHoJGk/HPvn5utGMZNLbv5d/uNI80dJJ3WjXn/AMOeQ/tV/tgfEPxNrd18Qvi3&#10;40utc1q+jkj0Pwzp0JjsLRSQflUA7QMDLE5YjOM9ObtbH9mTxt4L+HPxI8davJp2pX1pb2Hiq3sr&#10;VW8nycW8dw5DBS0u1WIwTwWYEnDbk/7PPxY8QpceJPEOiaVZpp+lteL/AG9qlvYSvAEEn7tJ5FaR&#10;mQjCKCxzgc5A8vvdM1ey8EyaHpemW8dvY6o01lJJbKXheeBoWB9SirvQ87WjB6mvJrRoYvSnLVXv&#10;bpdfj9x62DxVTB6pWbt+f+R33he40n4l+NE1OXxPY6VpeueLJtI0V7m3dYNL0y38lEu3cbsxO8k4&#10;IUFgbeQnO9TXs1/+yn4J8P6fqGpR/tXfDW8W3s3mFvZ6lO108iqG8oDy9jEg8Mrtkjoc4r5pit4v&#10;BGiaLptoG8m0URsu8/LvZ2yM8fecn6muittTd7bfNOzbuSWbr3/nU4jC15yg8PVdNJK6tF3fq0/w&#10;MZYyjUlKVWkp8z0d2rfc0d98Arq407xHqlqZGgt5tNma+bd8vlKY5MH2DxxN9Vrz3wp8P9V+N/xT&#10;unsprGC+1hppY5NUvUt4USKJpEtlkc7VxHGqLk4ZwozzXXeENYi0f4X+Ktc/1b3ixaXbt6CVizgD&#10;08uNh+IrhNR11rGGOzsN0ZYcFTggf/rrGnQl9ar1YOz0ina9tLvQupiLYalSavHdra+ump6f44/Y&#10;G/aE0Nxf6HpGl+KNJgdg0/g3WI77cynBGxSJMdDkKQQykEg8eH+I9SXS/GUOnmOSN4bGbfEflIOV&#10;4P5d63PDvjXxB4L1GPWND8TXWlzW8iyQ3FleSRMjIwKnKsDwVBHoeRzgjyW+8TPf+Lda1ue9acs/&#10;2aGWRufmb5j/AOOc/WtMHRzGjeOJnGXay5X81dk1lg67vQjKPe7TXysj9hP+CDVt4t8J6Hrnh/xD&#10;PJNp/jHwzca7oq+W6raG1nSG4UllAeR0u7IkqSoEZUnKkD6h/b08aeBPAXgubUfHHiC1hjttT0Ka&#10;XTJLhFuLy3STUDIIkYgucADgYBYZxX5ufs7f8FEZfhB8IrG0+DDaXpfiaTwy+m3UF1p7tJa+fHZx&#10;3Nxa5zCyyHT45DvyQ80nyHAI8X+JPxD+I/xN8dr478YeKp9U1G4eP7dealI080sIYnYHYlgBk4UH&#10;aOcDk10YGpL6u5Td3d3v63t8tk1utTqz6hg8Jm0o4NctJ2cLPm93o793a7TSabatodN8JtQ+H/iH&#10;4ka9b/EbxpJoujSSTXMMsdq9xcyM5by0UIMAnAy7AhRyFPSuj+L9z8AvtWk23wd1jxNdNtYahdeI&#10;LOCFJGxhREsTNtwCeG/vfeYivnKHUbi3+Jccct35ayWjlCRwy7l+X8MN7816Bb3UWoWjWzlT0O36&#10;dCK8mWFl9Y9oqkkukU/d+636idZeycXFXfXrrqeo2fhf4K2H7P8ArXiFPiXq0PjTUJniHh1vDSva&#10;SLKy2jN9s+0gqRb5fBhPK7c8gjG+DnwD8W/Fz7Xc+DV01YNKkihVdQvkhUGRJmV+eo/cOuQMKTGO&#10;riuWl1fZoFjZPhmN5JI25uXUArj6ZZfyqhr3iy4C/Zo4UhVEIHA2n6e9Zyp1fZyVOVm3u1dfcrM0&#10;9pH2kOaN0t7M9K+KH7N/xd/Z/wDBmoeOfFHh61vLW1DST3Om6xa3S7VjaUviKUtsCozFsYXocHiv&#10;mPw/41vvEcA1S6nj82+ZpJljHRiY+PoVEn/fJrH+LHjbx7aabq1ronju8hsby1a2v7C1uGjilhJ3&#10;FGUEBhuwcHPOSeapfDGGSXwTFqLx7f8AQQVPdm5XP/oWP981thKeKp0n7eSk+6Vvwdyq0aDs6Sa9&#10;bf5H7K/8EQ/BXh+y+C2twa4q6hHr19YX0ltdLG8UdxEsz5RSSfkBgO445Ixyua+/JJfM06S1TTVa&#10;ExlWAxjb0x/9avyV/wCCSH7R3izQPEOpfC3w3plr/aq+E3XTriZQYZ5jcW8EDyIACzRNKCSDzGmC&#10;DsTb90/Azwn+1d4CW88QftE/tP23iyzn0uNW0tdGS3jtrhWILRy53tv3qu1s8hQuc8fo3B9HEPJl&#10;z7qc1r11/wAjy+LquB/t6X1FfupRg4pfZ91XT/vcyd/PXW58a+PfiBpNr/wXH0nTbOKObT4beHw4&#10;LZfuRK2nq7IMdAs5zj1Br6n/AG1vjP8As4/A74TahqHjr4geH/D+v8XOnWdxCJrrUHRG/deTGrSF&#10;SpYeZtKI20sQAa/IL43ftFyR/HnxD8ctE1m5tdYuvE17qGn6haTvHJbFpnIaMggqcHAPXB4xTf2P&#10;/hd4i/ae/ak8M6T8QkuNUuPEWt/bdeW7uN0j6Zaoby5RnJLMzwW8mSTzwPTHRmmKpPD16VVXi07p&#10;7WsTgcPWp5hTr03Zrlt6rQ+8pbj4mfGbXprE6RBpNjbyGO4t7X5QjdyoA6H1Hpil+M/7fdr/AME8&#10;9Z8M/Crwv4GXWLu/iTULzbeGI2sPm7GYrj967J5xjyyhG3Z3q5UfUWg/BLTNI1jfZx7ZLj5ZI4+f&#10;NkL/ACkD1OR9TX5E/wDBSz4m6b8RP20/Gd94cuY5tP0e8XR7K5jbcJRaRiKR1PTa8yyuMdmFfjvC&#10;2B+tZp7VK0Ia/N7I/UOJ8RGnljpT1lO2x+0/wI/aV8C/tN/DTSfHPgnxHY6h5cxh1BbNuYZUWUBj&#10;Gfni3oUYK4BG7HOCa73wtd79KskzjdMAp9eE/wA/jX88fwr+N3jz4Qalb+KPh34y1DRdSgi8tbyw&#10;ujG7LjBBx1B6bTwRwQa/QD9ib/gtW8utaL8Mf2nLH7QtxdxW9p4q0+ICXzHdVBuYRwV55kjw3+w3&#10;UfoWIwrVRzjoux+WunUjFX1t/Wp1H/BeC1cfspeD/FSW/wC7sPH12jNt7v8AaGx+IjP5V8cf8E+/&#10;gDYftF/tJ6fouu2/naBo8B1PXFZTtngiZcQnpxI7RoeQdpYjpkffP/BazwXqPif/AIJ43Wt2W1o/&#10;DfjNNWvPUw+bcWfH/A71TXif/BIXwfp/wx/ZzvPjj47Edna+KL+K2iuHzuFra+ZCGHBP7y4Zl2gZ&#10;YqmM5UHhzTHvBZS5QfvP3V31dj1MDho4qtST23fotT7ZIvfEFzZabCnl6eszGO3jXb5yRrukcgdF&#10;U7EVfQ+wrjv2lf2GPBP7S2l3WmePPF2rW0WqS2q6jHpsiCSSxgYuLFXdSIoml/ettBYsBzjG3tfh&#10;b8Q/A3jrW7yHwlrDTXGnxW6vH9jlj+zxs5YL+9ReWCAEDn5cnGa9BmdpEeZjlivBr8vpvEYWs29J&#10;n3XNTrRtH4fLY8+8A/D74cfBT+xbbwf4Gs47HS7m0tLPT7S3xJIpmRUhVskszHAAzjdt7180fEz4&#10;vf8ABP8A1D9tyz8T2Hw+Mngtdeey8Qarb3SGz1GcTMkl3FEi5aIy8kq37xFYoFLAV9hXei6Lqer6&#10;fb+ItS+x6XZ3S6hqd75m0W8dqDdebnsFaJST0Ar4n/4J5/Czwn8bv29bHx/qvhO0h0u3a/1uy0F4&#10;Y3isBktbgtt58rzI0U9igJyRmvosH7uXU4Nrmq1V0vpFJs+g4dynD4rD5njq9Nunh8O7WbS5pN29&#10;XZX9GfpJ+0rrmn+E/Adn4G8MXNrCl1CojtbBQFitQuAQF42kAIMcYzjpXgnh6w1awvmM/kwi3fdC&#10;tvIXeTPG9yQMd+Bnvyea6r4i3theeMbzWLXTG/s/nE6yKcRIiqqlT8xZgi7FUgAbgR9zblaRpb6X&#10;aSahqr7bu6cPLDv3CM4wqL7KoVeOCRu/iNefxBj5YrMG4P3Y6R+W9vzPm8rwUcHg1CS95/F/kdl4&#10;Y+IWr6dJGuozNcQqdwWRiSPx61+en/BwrpnirxVoHw98eaD4bvJtD0n+1oNU1GNd0dpPdNa+Uj45&#10;XKwNhiNpOFB3YFfb8l/5MJlcj5uFzXmfxcv9C8beG73wr4t02O+0S+T7JeaddKGiuY5CAysPQ8en&#10;IB6gETl2e4nDS5Ju8Ho79jHEZLha15RXK7WuvM/Evw7eR3GmRxhl3NCo452j/P8ASuz+B3hP/hNv&#10;iLYeHYUCtrGrLFIwU8Qr8rZx2+Vvb86wPih4C/4Up8ZfFHwzeWVodD1We2s5ZxhpbcMTDIf96Mq3&#10;/Aq9o/4Jq6RfeKfjjpMUGmQtHpZS4vL6TO+FmhkJhXnHPnKTkE8LjHOfqM0xDhgXNPdX/A+Ry/CS&#10;jj3CS1Tt+J6N/wAFQ9Z0/RdU+Hnwy0iBUttJ8MyX0a7cEefL5WD7j7Mf++q+U7jxHe2Ni+nw6tcQ&#10;xTSK0kcczKrMAQpIBwSAzYJ6bj6mvaP+CmHim5139rbXNPaX9zpOn2NpZqzE7VNuk5H03zvXzPr2&#10;pf6VHannPNbZTQhHLacZK+ievnqZZxKUs0qW6aL5IuW/j3xH4W+I1re+HPENxY3MccbW8kMmNuH6&#10;YPGCBg54PfIrz+51lvEPjjUrt7gyfaNXSFpW/j24LnPflc5qx4zuBDrtvd7j89qw3e4Ncl4Q1yGx&#10;nk1IhpFtWlfaq5LyuxVVHuea7fZU4S92KTfZJfkc/wC8lT3fTr+J9AfBH40an8EPEDeL7ZLe5S8V&#10;pL3S7vd5VzCjB0J2kMrI6o6OpDK6gjuD9Nfsvft+J8O/E+vfFqy8GrHq2sfDuTw/4b0ea6e6glv2&#10;vI/JM0k2SIYovMZtxI2xbM/MGr4HnbVltVXWZvM1TVpF8xB0ggB+6B25x+Ve1Wfg668O/Bex8S6n&#10;A0c2vXselaNGwwfs8hPnzc9CwHlg/wBwtnhq4q1Ojh8R9YirT+ertvba/nufdcF5dj+KMZHKqlnQ&#10;h+8k3FNxjF3spWuk5a2TSv6s6HTvFXhT4X+AbjUPC1vHJYQ3Drbyi32R6nqL/fl2n70EXHTAY+Wv&#10;3Q2fE9d8da7f+LZPGOoandXGr2/7/wC3NeP567n/AIXyMYznAwPYdK779ozxVDrFvpui6TGsdrp+&#10;nwwW0K42oPvHGOnyhF+iivJ72Nv+EhkkzmNkMTcf3Sf8a6cDhY+w9rUXNKWrbPd8QOJMZLOP7Owt&#10;RxoYe0Yxg2o8ytd6b2eib9d2fU37PP7Slt8Tov8AhXvxCMU+oXEDi0upYxs1BNp3RSDGA5XPQfOO&#10;gDD5+4+EWk6Tq3g/WfgRr/jBNKufC+pSJDql5ayzAafNGr20jLGC2VX5CQCMyeoJPwg2u6x4U1SC&#10;7026kt7i0uFltbiNvmjIIkVgfVSDj8q978S/GLWrX4kfDf49aFcx2UPijRzputW8cgjR5YZPmVuo&#10;27mZQccBBnpXkZll8acueC03S81v96PSqcSYji/g2ph8fJyxGFtKM3vKnL3JJ92m4u/Y9V0j9mbw&#10;p4YmkuPD37UvhAtINs32hNRtz94kZU2p/nnr1orpvi/4lmttXjufDup3GuXUwLTWk0SloFz90kA5&#10;2fKMgAHee9FctOVOpFS5F+P+Z+R1sHy1WnVsfrxrMIHjPSXB6TH/ANECustQE05FYdPvflXFa1eq&#10;PGGkyBv+WvT1/c108V9tsmG/+If+gCvsPsr+up48ep8v/wDBRqUDxH4Zwn/LO/6f78FXv2Lv2kfh&#10;l8KPgrN4M1eO+0/VNQvLyZtYuIQbSbbO+y2EgJ2SDduCvtDbzt3bcDI/4KJTb/Enhs/9O9635tBX&#10;J/s+6PoHin4FXvhbXAhjutYvFEjqGwxbIHTp1H418XmmKeFxGImuvKj0OEcKsZnFSk30k/uaNL4k&#10;fFiOTUL7WJbgTMIpQyo2duR1P05rxn9k3Qdd+K37T+oas2g2d0fD+nrBZ2eqK2dzs0jyCPIbowUY&#10;P97sa9M/ZR/ZT0j/AIXrqOleNvE8upeHdNs/tmj6LcS5MkvmgFCTy0KcHZkjLqOBkV7hffBvQdM/&#10;aQ1rxf4a0q1uL7ULCC/uYZLct8+0RHbgY6ojH/f9OKmnR9pg1ik99Ej7CrU+qZksL15W/wDI5/8A&#10;bF8OXll8BvEUGp+H7C3vJtEuhax2qyGdwsZZ5DGS2yNQCSzMTngDmvyu+BEv9o/C/SnY/vVvJ1kz&#10;1G2aUD9K/Zvxj8Ib7xf4O1fw/qHiu+nvNb0qeymn8uFkXzImQhVKBgoz0DdB3Nfjb8N/C/iD4Xz6&#10;58MvFdusGqaB4q1GwvrdW3bJUcE89xluCOo5rfAuzl52Pn80XLiPl+UtfzRuX0L3c8Olxybf45GP&#10;ZcVteDLiO6tMK6ny3I+X04/rXF+O/EaeH9Lurkyfv7o+TEFbBxjBra8BRXukeHLG7ijbLBmm77VY&#10;HB/Aj9a7zyuX3S18VtRMVpp+lMuPOuC7f7qc/wA8V5x4ygfUYFk8wrJGMwsP4TXSfEDVbnWfEm+W&#10;betvbeUmCOM9TXP6nKsaosj7VWPDbu9BcY2RU8E/F2eC6/4RvxRG1vfKv7luqzgfxL7+1c38d5ZN&#10;d8NXWpWkm77PewzQyJ2Kx7T34+9VP4lPpeoW6m3DeYvzwyID8jDvnNVfD2rTeINBvvDerHNw8LHz&#10;P+emUG059f8ACrXQpxtqcj4M10SeMba9jk3yXWmqGVTyGVlXdj/dGPzr3Tw1rVvbQQyzXY8xOSkf&#10;JC9xx/nivlG21W58P+LLGYSMu24Mcm3j5H/+vg1714H1eVhHbowXzMbuecH3q59DSUbxR7lb6kLq&#10;Dy4wrBu/rXG/FHwyniPQ7zw3fzlbfULcxebziJs70fjk7XVGwOuMdDU3gzX0ndoQpwshEfuhPyn+&#10;ldRqukN4g0ea0Rf38eXjX8On5is721OXlcZanwiJ9T0XWrnw/qluy3FrcPBdRnrG6ttYfgRXtHwO&#10;vlufAviiDOUjtbaQKWHAYSBvzAGe2PXpXL/tH+FR4Y8cf8JDDb7W1i1Esu7+G4QbJAT3PAkP/XT1&#10;zWj+zY91deGvEmnSM2ZNLgC7c8YacjjPX0x+Yr6/hms1mEX5S/I580/eZdJry/NHIaz4xub3xFde&#10;JrGeW3muLhp0KsQyBlHGR9T3rgtbvJ9Rv47Zj96ZcNt/z2FaN9fFL2RUPypGF/Suak1Jv7ehjLkf&#10;vM7gpOOOvFeVWlKpNvzPSox5acV2R1stjGi7XZmdlzJg849Cf6Vz0EsnmyRL/CW+9XS2ksz2qefd&#10;idS3zbsKwPrnj8iK5aKUi+ly4YNI2MemaxkaJX2PSP2WvDE3jb9o/wAA+EjZ+fHfeMNOSaMf88/t&#10;CGQ/ggY/hX7IfH7xzqei/Da68Q6JctHc6ewmt5V6xyRsGVsexXP4V+V3/BLjRv7Y/bn8F3bLvh0+&#10;W6uLjP3UX7NJGGP0d0r9Hv2tfETeEvBGuW1yyNHOrmM44Hyfd/DjH0P1r5vOpc1aEfL9T6TK4qOF&#10;v3f5I9d+GHx+8afFa+uNOk8cWWnTXUJfTf7J01AQuATkzmZXP/AR7c1gftA/DWz0D9mXxno1reXF&#10;1JNpF3eXd7dyF5biZVMpkc92LLmtH4Y/Dnw/ol1Z/FLwbNHeaH4khhn0O4tQZFW3mQOuMcDIPHTj&#10;rggiur/aBsTN8D/FcIh27vDd8Auc4BgcY+uK8SclGWnc7qy/cy9GfIP/AAS48WS2PjjxZ4WSZk+3&#10;6PBMGVsFWimVQfcjzT9fzr3r46fFE+EpWj+0f2pHHdC21A2O+NrSXaHRX3kqTIruVKsB+7kBHFfG&#10;3/BPbx5Do/7RkFszfu9S064hb3I2yY/8cr6F+MHh3w/8V/Et1JZ3rLdRMNu1iGO0cHGOo3MARyAz&#10;DOCa6sVT/f8AM+yOTL5OWEik9jz/AOGniy91X4o+Kr3XbdYPt1xBKiBi3k2/kRqeepwsbEsfQ47C&#10;vrb/AIJ+eILvTPjBogli8pvEbXUEytwR8huMH8YFGPpXxb4ZsE8FfHm88Oa7qcc9xcaPDcXMCNnZ&#10;GrviP/gQUZ46HHevqz4Ea3deD/iV8Ob+ORVdvE1ul1JI2BieQQMfxDt+ANb0ZcuMpy81+JriqftM&#10;HOHdM+gv2s9VIHh2wjLMtrpc03HQb7hwf0QV8Q/DHwtqXjH9qHxN4asbvydNvo7MaxIsuxmiDySl&#10;VPUF0jkTjoW64NfVf7W3i4af4juDcPN5dno6Kqw27yEscOBwDjIkJ54GDXzl+xNLLrfxZ8eeK4Ar&#10;qn9n20QI6ySLdAHPYKvmHI5GPz5MwlzZhWn5v9Dnymmo5dSXlf79T3T4g/DvwvaeEruw8NWnGoXV&#10;vbLBLISgVWDME4JOOp/4D618e/siT2vw10rxv4J1WRo/7L8YXVnb7rjy8hBGEJba2Btwc7Sa+zPF&#10;+p3MVoviG4PSYR6bDPJtVYxu+c56eY5U+u1favkfwrot14F+O/iDRGmVv7YsbPVk+bIa4KGC4I9c&#10;MkROO7j1rioaqSOya95SKHxd1yLx74oZvFmlXVnqFrAqx6tptxDIl7IBywCRxqNy7cggszbmLEsc&#10;dB+yA6QfCb7TYxSNeWt1cxWjTR/PHJ5rJvx2IIDn12KOuKg+KHhmx8RXtzLcHZ0ZijFedowwx6VJ&#10;+zZeaP4E0a00nV72eN9TvLu4EP2eSSa5l+2TKUiUA5JVVbcSFGckgV08tqNl0IjbmSPuD9jewt/D&#10;2qap4MhXBtdD0xy3qd1yG/RhXqHj4f8AEx04k/8AL5b7s9v9Ntz/AErxX9kjxfZ33x68SLb3KyLd&#10;eHY57fnPyRyxqORwf9Z/XvXs3jy6Et9Yj/p6h7f9PcAr6/J5N5fBvz/M+KzqPLmEvl+R2jANBcRt&#10;8uYx/wCy18H/APBZnxJB4X8Ca3qF1drD53g+2t4mdwo/e3TRnOf9kmvupWY29wwPRAf/AECvzu/4&#10;Lp6Fb6/4Eae6dJP7PsdLuFjkXKs3nzxgMO4Hm7uRjKiurERVSpRg9nOH/pSPn8Z/DSfdH46XfiCD&#10;/hZVlHby+d50hjEi8qdw4wRwe1dXJYCKfej7gP4umR6/lXKf8I+vh7x9ZzSz5t4/MKblTmTYeQQB&#10;79QK6zUJN/7tpdoH3h6+1faUOeXM5dzXEcvu8vYy9TAnvclP3aQrGPnJySWbPPTqB+FYmsgBGSI/&#10;Ste+vo5LmRIx90r0/wB2uf1i5D3ed20bampyx0RcehT0cB9et0uE/wBWzMy7epx/9cV0V5bG1xPM&#10;4aSaTceegrldGuNR1TxesekQq8j5D72O1FwMscA9OPrmus1G9Jvlsb+waJlj/d3KMWjc46YwCvtW&#10;eHkuV+oVqclG3kfYX/BGT9kTwr+1r+1TJo/xO8Oyah4T0bQb271uH7RJCkkjxm3hi3xkMCWlL4BG&#10;RE1fsx4v+EPxM8WeLrWy+FvxquPBFjoukxWcdna6a864QsF6Tx/dVgMHPyhemcn49/4N/Phengn9&#10;kTxH8Y/snl6l4k8RMYbhlyHsrVDGgwfSWS6+vHpX2V4J+OepS/GJvhLNodmzNY3WpLqkNwV3qrW0&#10;Ri8sg5O51fduwBxjnNetS5nT5d1vY8+s4uSO/wDhxoHjTwF8N7Twv4++IzeKNVjuG83VpLPyHlEl&#10;wXAKbm4VW2gkkkLXUy2EU06rKgO+QZ/Ahv8A2SuT0a08V6p4ij1PxFeRJHDtt7extVIjXOySR2LE&#10;szFkAGQAoHAyST0Gv6pdWd3bvbQs2I2MseeG7AZwSPv9gelZ8soysupS7o/Pv/grP/wTk/Zu074Z&#10;+Kv2lfh/4autD8TWthFItjo9xHFp93MbqLzJpIihwxhaX/VlMuFY9WJ/Mr9mP9oLUv2Y/wBojSfi&#10;a+kNe2mmako1LR5ZWhE0YbPPBw6OFkU4yrxqfWv2L/b1+OHgTWvCdz8LbqCbUtQidbnVtH0m4jku&#10;Uj2K0COrFWjEgYEHB+WRSQOA35i/8FWP2bW+Bfxq0rxHYaZHb2Xijw3BcSLAp2JeRKsUw6AAt+7l&#10;I65lPua8vNMto1sDJTbandNX6PR2PUy7MZRxUbx1i01fbvqfqJ+zjpVu2kafr+kwKtnrkdze6OGt&#10;wjSWrWWnIsjNtXzSzxSM0pHzPvIJXaT+K/7SX7Q/h+X9oPxh401q2urq48R+K7y8h8nDMkUsryIv&#10;J/gUhcegr7c/4J2ftxX+nfsdeNoPEGuxHX/hD4Luz4b+3yFvPtGSVrSPHXCXbxw/3QskS7ecn8p/&#10;Gt7Na+O7GX+0GuZrXUIxJcTc72LYY4Hbkj8K+flRo4WjChSvyxjGKvvZJLXz7mzlUxWKqVau8m2+&#10;2rue1af4v8N6vbrqFreXC+Z/BN8rA+hzVV0jvtXt44JG8vJK7ZN2egB49icVzfhW78M+Jr1p7TVl&#10;i/56WJQqxPrk9Rx1HWta58ZaH4Kdr9762t5mjZLJbhcqZDwGwB0UAms3yxjoYe9sV/jdrq+GdOjt&#10;mdTczyL5cZHKruHzUeFtVuNQsfLLHdtJVh6V5X8QfEfiC8vY9Q1DXba+R5t73EMgbeoPI65FexW2&#10;h2Gip5+mXIkt5F2x7TnArJO0WVUpyp01Y6i+u4Lf4baZpEbymabU7q6vCW+V4wsaRYGOoYT5OTkM&#10;OmK4DxPrE9tvuoE3Sfdj9jXV+K76awtdM0u5H7yHTV3D1DyPKp/75da858ba40VkojmCmSTCsaiK&#10;XKPl5tzmvGHjrxVZ2MmmrPD5zDiXYDgdx9azvhjoL+JEjl1W4PlxHzrjJ+/ITn9MVR8S6hNdQyWl&#10;xbr9oYjy5mbAx/jW58NftVr4ZUJazNHOuHmiXIGOMfWj7R1ykqWH93S56J8LtZhm8ayalKStvteG&#10;Je20LwPzyfavdfFGofBOb4dQxeF/D/iKHxFHawi6vLrVYHtGfb+9KxLEHCk/dy5I77uTXz5ZxWGl&#10;WkIs7gxqyuN8gIIbYeeld1o+p3UmhvJdP5iyW/yyq4IJ/Cs8RT5qd7tW7Nr/AIFjClN+10S1Of8A&#10;FUhvviJottF95luHb3PlMSP616d4fs7S405XuU2Mv8StXktnKNa+LWn3aI22wtZ5mHPHy7Dn2+cV&#10;6zbXML2oa3/1bDIFccuh2SkloX9ZmS8NpAkaQpZ2KxK2F3S7neUu2FXk7wOcnCgZ7DgvGN9LubyL&#10;jjkKew/Out1y7VppVKGRlPlrjsEGz+SivPPGGsaBoJeXxBetLcux8uztxlj7cdKziVHXc888e2zz&#10;afdGFA0ixsTu6Djk1ufDR47jwDZ29sv+st4V/Mj/AArD8XX+r6vo0xlsxY2cnFtZ7v3krf7R7j/C&#10;k+ButuNKXSlXzJLVMPCp5wvb8+Pxrb7Bo/hR9vf8E0fHFx4I/asF1pVpb3FwPCkyxx3DERmTz4HG&#10;7GOm3PWv0j/aJ8V+JNC8Ba14z1fxT51j4R0W81e20lI0SGe6tbVpopJerSYYZRScBtrkFlBH5Q/s&#10;KadrVh8apNS1Rm+1X2k3zxRx5DErFvKj/gKbRX2X/wAFGtF+LfgD9jbxz8Q/iNqjafJfNBp+k2Ec&#10;uDJ51wqOH9c24lJX0+hr9O4ScI5K6jfwyl+SPmMdGUs2UV15T8pJo7nxLq8MsyM0KzB5mK8Nhs/q&#10;e3tX6Jf8EH/hfZ/EL9qrXPFOq2nmQ+H/AAVMLGZmIEV3c3EMKr9Wtvta89QTX54+Gbe5kltWkJKp&#10;tYtk9SK/YT/ggH8Lbe0+DnjT4nX48m88ReKrW10e4bK+StjFKBKT02NNeKh9CK+Xzes44GTW8rL7&#10;3qfV5bS9tjYLs7n07+2X8VfDn7O/7KXiz496Joy6fq1noezSJmckJqEzSW8WxdxAZXxLz90x8Hnj&#10;+fTU7h7yQyNLukuJMbmYnk9Tn8z74r9YP+DhD42xaL8JvDPwI0xBBNruqjVtQtRIdyeXCC6Ef3S8&#10;sLKcfe8wdiK/I8ebPqDXrP8Au4VaOPHQkn5m/TH4H1rnyPDU6GE5opLmd/0X5HpZ5XnUxEYN7L8y&#10;bU7w21zEjH5W3D8mH+JruP2W/DHhv4m/tH+CvAvjnxQmi6Pq3iizsZtSdeIkeVdxGcAE9AxIALAt&#10;xmvLdc1d4ryziDZPntt/KnWt/JPqySnmOElV56sfvNx78fhXfWlzXSPBlHmi0f0SftmfD2f4ufsK&#10;/Ejwals1xNceENZvIbeFSxlmt2a5jVRjJPmRLgYya8s+GPw/8NeCvgR4V+D/AIsgtTa6XoMGlXlv&#10;O6qsssCbH69SWVm/M16b+yl8Yrz4i/sMeCfiHcTTSahrHhFILq4llDtNPtEdxKT3JaOVvXdx1ryP&#10;4k+Kj4Y1rR7Sc5ZNdjA+YEEO+1sn/gbH/gXtX59xFiHKpSor7N39+x9Bw3RvhZTl8v1PXvgbZeD5&#10;LO1v/BsVnFZsoXZY4MYZEwcFeD8rIOO616ZMyxWxJ615D8KPG+kN4h0vw3ayH5tDe8jbbgMrTBfz&#10;wqn0wa9I1bVN8DOv93mvl5SfPeR9JThyxsjgf2tfGsngr9nfx1q8cYZ7rw82jwqWHLX08cEmM9xb&#10;m4b/AIDXhf8AwS80/WbHxh4n8e2cbpa/8I7/AGSJz0LzTRyMinviOPB7gSL6g1t/8FGddZ/hbpnh&#10;KO4ZZtQ8TW90qRsf3iQwXKMMd/muI69N/Z58Aw/Bv4RaR4BtraOPUFhD6hlQd17IMzEn+IJygP8A&#10;ciUfXqxeIlSjh4wfwxcvnJv9Ej9GwdenlPh3Vp29/GVGn/hp8q/Bx/E768nt5Z/MmKm3tZN2ezzZ&#10;yP8Avk849cdCuKybrUPtlwrM5K/wj+7VbX7nyAtlFOI4IlO1mXJJ65PqxJyT3Ncf4k+I0Wk2LeXD&#10;5axceY0gyxx9O5ryal5SPh4m34s126uLS6h0mYLJCvlxk9Cx6n8gfzrybxSNTfw9ffarpmlEO8bf&#10;7wOf6frXV+B9WfWfBZ1t5Nz3V1K+eeSGKfl8prnfEbkWkjlsK2Qc9Pxp0/iSCSPzH/4KdT6fafGt&#10;PG8czMuueGI572X+/NG0kTc+vlpHXs//AARz0O4XwPefEDUrCT+0NSuGmB3jbJ5pyMemAhX0AxXh&#10;n/BWYQ6fFo2iwkb01O9+z4+8Y5FgkK/QPx9SfWvqD/gmhPaeHv2f9KLFQ0mnQuNw7bB09P8A69fV&#10;ZjWlPKaa76M+cp0YxziT76nyr+2B4tuPGH7THjjUr9vJki8RXFq0O4Nt8g+QBxxwIwK8b1y4A1OM&#10;bvl/nXU/GXxKPEHxT8T+JIlXbfeIb24jbuyvcSMD+tefaxdsdRjIJ+98tfUYePJQhHsl+R8hi5e0&#10;xlSX95/mZ/xDuFWOOMSbZQpMPPXjp+Nct8N1QagthexlTFK1xMG9uh/DJrS+JFz5uqwwr97yuPzq&#10;X4OaVJqPxCt7HWLZpFa3kd41/iRPm+b2yAPxrde9JIq1qNv6/qx6d+z58I9X+NHxXt7vW45IdJwZ&#10;JpM4b7KnB2+mSQA395geRmvXv2kfHvhnX/iNpPg3RVjtdM8K6JNeW8CqFBlwFjUc8YAUgc8V3XwG&#10;0ez8J/DSbxBMscLXym4uZyQojt484+g6txwFK8fLz5H448NfaJh4+uLfbdatHcPJC2cxI8Z2R/8A&#10;AVVRXg4nEfWMXZbR0X6n9a8CcLx4X4EWKmv32ItOfdU1rGK8ur78x5f4z1Z7vUdqt+7U4VfYAAD8&#10;q5eK/ZrqYOOs25T6Vs66jLesrtkiIn8a5YuRJuJ7mvp4x5YqPY/levWqYjETqzd3Jtv1uO8WzRyW&#10;hnTbujXd+AOf5Zr1T4ZeG3+J37N3h6xitvMutI8cqYJGP/LBjKWjHoHkZB6ZOa8a8QefdWbRWw3S&#10;ONqD17Yr7T/4Ja2Hwc0TxFoPh748qzeFY5JZtcVbhoiwWN5lO5QWTMgXoM4wOOteVmcmoxinq2fa&#10;8G4erKjjazi3D2NRP1tdfc0bGrXw8RarNfyPNYyNHHu+8D5fPlg8j5sFiceoor7z8I/Cr/gjf461&#10;+81jwt8S79ZljzLpreNdMuUhSQhlYI7pKhwAMuOe2OlFeP8A2djb+7a3qfnEabxF58yWvc+j9dnY&#10;eNdGXbwbgH/yHXSCf/QpGHZlz/3wK5XXpAPF2isJOTLGOP8Arka6SNf+JdM27uBx/uivrr3ijiuf&#10;M/8AwUGDf8JD4ccj/l3vB/49BXA/s7XuoxeEtSeM7rSy1CY3UIXLBW2nzB/u43EdxmvQP2+I1fW/&#10;Duf+eN5/OCua/Y4a2t49VS7kjCTaoibXYYckrxg9ck4xXy9TB08djq9GfVK3rbQeSYytl+aSr0+n&#10;4rqvmbp1+90PXrHxt4ZdDdWL+Y21/knXoynH8LA4PsfWvTrDx9pnjj4o3Gs+EPEV3B5Nnb7vJZDs&#10;Z4UdQwYc8NggHBIIrz74m/DvUvgf4nOo2NlJceD9QuC0Em0sdNmcn9xJ3EZOdjdvunkAnwn9qb9q&#10;M/sX67pPxZ0KOLXIr/8Acap4Wt9QVLxLYlmFzGhBBRWyGDY+/wAEnIrw8KsXg5ywNSL3uj9TxU8D&#10;mFCGY02k0mn316Ps10R9+6r4m1S90v8As6aWOGRlxPNbJtM6nuP7vfI7ba/Gz9p+3uNA/ab8cX9h&#10;Oq/bPFF05h5DB/OlAJ+qBP0r6l8Ef8FxP2QPHYs9M1XUdQ0u3kZWuI9SsnSaJ+yboi8bqemd4I6k&#10;EV8k/tA/Ebw78VvjT4ovdK1rTWXWtdbUNBu9OmDQ3KzyrIsYYZBdC+0jPIHqDj1MLTqU6jUk1ofJ&#10;5oufknF3Wv6Hn/ivUrnxh8RbPw3GjKsKxvcJnOCVDEH35r1LxPrd74P+G2q6npumm4uXt1tbC3Ud&#10;XfjP4KCa5/4VfBvXotevvHPiWJY7nULppI4ePkUnIH4V1HxbktdH8EvHC33Lhfm/2tpz/OvSex40&#10;nHSKZ4XpXxRv7aSSDxJpLwXkeWe3Y53j1H0pzfEHQfFki2lvqKxv0aM/Kwrj/F/9oTXLaxbozyI5&#10;YbV/Pp2qnZWui+Mo/tVjdGz1KPlkxg59fcUI2jFM6nVdPbTJmsLjc3mNmNs9a5XTdTfw34ilsnlV&#10;Va4hZdrcHkjPXryK6rwb4ykuCvhDxxHHHeLxbXTL8sw9M44Nct8cPDk2kmLV7OZSPMVSscZDLhlO&#10;Sfw9Konm97kfU4X45eHJNG1yWWzRgk2JoNvYE5wPoa7T4V+Mvt/huHVJJSZmhZD7SZ2Y/WofGFtD&#10;4x+H8OpsN0locOV6gf5xXJ/B9ZIPEC6G0pKLeGbYzcYCf4nP1q/dlHU1p/w3HsfTHhy5+xxWkqOO&#10;u2X6MOv4HBr0jSbx4bi3vQfvLhx7j/6+a8j8PX9zeW3lWK/MMbSy5xivSfDuoxS2IgZvngKlsN/C&#10;eh/pnuQTWXxI55/EeD/t2eI9Jl+IOj+HILYRiCxkuJtv8TSsFP6RfqayP2fLtdP0nxDqcxh8qSGO&#10;OPHYBXOOeeNwzjIx2JxXSf8ABRjwFHpuoeHfG9iHkkkspLW5Uc5MbKwb8RL/AOO15R8P/GNvp/w6&#10;ZPNXL3NwZNvf5I1Ax/nv619Vw3UjDGJy/ll/kceOUpZbJR7pfj/wDh7y5ja4uJWb7zYH4ACk8H6L&#10;f3Wqtrit5cMalNuzmXPBH8ua1PCXhSWSA+IdZgZoV+eGHaef9o+g5HXjnrT9V1+bTbKQW7xqu47V&#10;XqDmvLk4qTuz1rOMUl2Rm6pJCx81AVzkyFuhPtXPW92DdtIh+UvxUWq6pLJD5CM23p+FVrMsh5/C&#10;pkzWMbas+s/+CSXjnRPB/wC1XNPr2k3l8+peHpLCwjsbdJGjmkubbDkMwwoAfJGT81fdP7dWuRat&#10;8P7nR7y9Xc1uwmjFv5U1vlSFZgeeMjBIwR61+eH/AAS1tJr79tvwpKkjeXaw300209V+ySqB/wB9&#10;Mp5r79/4KdKmmfCfVtfjbbeWejyzWsn8SMq5x9DjBHTnPWvms2X+2Q9D6HL3H6pr0ufV37PWt+Df&#10;DXha3+C9j4Ru9L0rT9Nj/sVWh/clV6ojDtjDYODuLVofHGZLn4Z65pVvKPMudIuYVG3u0bL/AFrx&#10;z4Pfth/CXXvhVoeuaN8V9H1Zrizg8+1t5Ns1pI0e7Y6tyG69sfplPib+0P4ebTWntNUjmZoG8uDf&#10;jc2OMnnvXiVac41GmrWf6ndKUZQZ+fH7MniFfD/x38O3LZXzNQ+z5/2pEaMf+POK/QHxXp3hnwx4&#10;XXUPD2l/2n4guF2WkayYWBSB+8f2HPHc1+XUPi2bw140mvbKbbNpups8Lq33Xjlyp/NQa9s+If7e&#10;OkeE/Eem6r4ftNZkvr61S50m402MyRX8RkeJl+YhW+aOQZXOGQjqMV62IoVKso8quePltaNOi4y0&#10;1/M9n+JfgDxL4P1/SfivJpV3qt1atIniD7PHucxTkKhbso8xFQZwAXxnmvaPhl8NrX4p/GL4b3vx&#10;G1m8gWPxXp919lt1KwQvHdxvHEFBAO4KVLuM7XJG3AWrv7JvgXxD8aP2RvH/AMefGV3dSTa1pN2l&#10;ro1xEUntpNPjF2pYZKoCwjAQdgSeTV/w14ttvhrdeFvGtxbi6k07UIb4Qo2S0UDLLI31O3aPrSlS&#10;lhZUXPrZv7zshiPrCrQh9nb7v8zp/wBsu6m1W+165mu1h8u6SFmKsd4WJEKcMuMleDnj261yP/BP&#10;XRPDGjfD7xNrslvcW0jeKpLdkvbjcSq20ONrZJxmSTHUjJrpf2htSivtO8S6uLmLy7i8muoJlblo&#10;TISp/Igf5Br5h+EWq/tdaN8Pte8a/BPwdpfiLRV1i9jtdKvmdZEvBFEfNQBl80SMFjb5gU8vI3bi&#10;o8irzV61RprVt3b03NKH+z4WEWndJLbsj7i8Xa1o8drNqviDW7e3so1KQWzMB5jlfvkevRVHZR71&#10;8v8Axq0LWLr4jaf8bUtFt9P0USQvbowYSWEu1ZCcHqmFuMfxCEjqQK87+F37Q/7Rni+DWbX9oz4V&#10;QeGbzSbiJ9NhtdMktlfcjhpJGufOEyq23hSuD3ORjyDUfEH7cfxl8aalfeGvBmoW/h+G0u49G1m3&#10;ZlIn+zObcAZCMouPLVyseCM9s1VDDyVaUW17u7vpr27hKtGUVZP7j6Zmns9RlmuZ4w7cny9w7/0r&#10;rvC3h7w7f6V4Ev8Aw+FiurK81jT9VW3iBk8xZoLgKSwKgbLpOvP3h34+VfCHw5/4KP6do6zeKtf8&#10;Jxsoy32i0laaTGMZKbEU8YyOG98V9c/sofAv4weDvgJb/FP40WcNreeJvFazWem28yypbwfZ5F88&#10;OM4Mzp904KrHHkBsgdiozjSqNNSSj09Uc86i5qd7q8lv1PWv2Wpxpv7VV+j3jSy3nhqaNt0agL+9&#10;hZVUKBhQsWBx2r3vx+fL1HT1Mn/L5b/LnqPtcVfPf7Nghtv2tAbq8CPdaXcxQRf89GUI2M+oQSNt&#10;HOFJ+n0R8RGRLrT4yB82p2o6f9PSH+lfR5H72XxT7s+XzyP+238kdlHIPs1wf9kdfqlfn/8A8Fnh&#10;cal4B1qOyhZ/L03S0kLfdX/Sgc9DxyPzr7+hjmXTrjevTb/Na+I/+CjXhbVPiDH448B6FFJcahfe&#10;F44tNt41JeSf7MskSjHU+aFxXTjqkcPKjUfSpF/ifNY7+GvVH4v+O0F1dQXUEkJ+xzbmffjftPzA&#10;DBJGO/Q0k92RcMjPuyxCrnsOM01vCGra5aXa6JoszTQxMkKRws0hVQdzEdc9SSen05HNWgK2i69r&#10;V2sl9dcxQK3y26di3v14r7ZycXe2+pvFc8W30+80tVnSK6l8tecLn/vkVzes3LpI0pbjtVy41aOe&#10;VhbyrIfl3c9eKdoenS3upreXUJ8m1YSSKw4Lfwr+JB/Ae9ZyftNEaL3Pelsja+Hfh4aLoU2r6lF5&#10;d1eMQqnhlQHgfiR/Ks/W7gXGrKklwy/vPlXdkD8Ku6l4wn1GfMKLuXieNe3+0Me1cx4Z1t5viRpt&#10;wU3LDfIQr87zuzzXPisRHC0bR6G+FoyxlXXr+R/Qx/wR10fxT4U/4JueD7Oa0T7QIdRlmtpLUu2w&#10;6jdsoK8H5kY9ORgV23wf+zt+0prUWoq32ix8PMtnIT1SWWLJz3/1Kgn1rE/Y8s08QfsXeAbHwfrG&#10;mvpN14XtD4gZ72RLh5ZEEssfyjAAkZx33YbkYzVv4QaB4h8G/tp/2Nc6vJfaZdeAXXT7u6ZmmAF0&#10;rNG8jfMxUGIKWJbbIOTjNfQYKpzYXme7Sf4HjYyHs8W4x2Tdj6v0FbXybeRF4Xc+7pljxn9W/Kk1&#10;LUBFrUk8aK/l2ePmHAJPf1HHSoBcLamFI+e23pniszVb02tjdXoxuZSPmbheeufQCueMZSdx7I+S&#10;fjb8L9I0b4oeLfjj4blvbzxHqtrI0lrct51v5yLCF2xgcbhbwhvXyuKr/wDBX39muL49/sutqfh/&#10;QNviDTLyG/0uGbEci5yrocA/M0O5scYwuehr2LwzYa/438dw6Z4c0tJLO2mW6vr24hC+cEcERJnH&#10;Dn5Sf7pYjgGrnx51WXUbltDu44mliVnkiibf+8fB7egx/wB9GuzFRpyUaaXr8zHDyqRk6np+B+GP&#10;2Lx1+zN8JPG11410VtFm8Y6Ta6TpM1/DxcwLexXsstu/Ku0ctnbKwGSPOXOOM/LN3DaHxPYw6cXm&#10;Wa8Vmzks2Tkt7kDJzX39/wAFiNZ+EeqeMPB3w8k1eOXUNI0m9a8tJLhdtnJLdsVAAPyu8aRs2c5X&#10;y6+C9DutMi8dzJp7eZHZ2bpbu3/PRmVQfwDHmvhMZyqs4+Z9JQk5xcmtzu7C00p0WTWLa1a9h/1N&#10;zDJs89R/F7MOMg/hVmPwtpfj/wAR2Ok6jfhYUbzZFDnZIoz1XOG68ZBA6kEZB5q9vLQ3G9olaYcL&#10;Mo7e9N03xXc6FrlvqlsPM8uVVPmc7VPBP61zy7Gaj1W//AE/aR8EnRbFdT0XTLRbMSKsfys0z/7e&#10;egU46dxya3vhZqesx+GDNroZUaOOS1WT7wRkDflyP8g19AfDnwT8VfjH8Ete+JfwP07Q9TuvDd9Y&#10;hvDuqafBcPqIkZv9UJhy0RVWIHLK2eSADieFPgr+0j+1Ten4h+JfDPhfw3HeXVxFc6lcXEdjG0kN&#10;xJHcSSW+9pFYSIyHbGASvQdTwVcZh6fNzS239T08PlWYYrCwcYN3d16HAfELXJrzVPtAT/V6fax5&#10;VT/BbRJ/7L+tec+J99zBtkG4INyiv0v8RfsS/sN+KvhtNpPgO88RXV40wT/hNri+JkMwXG1Ytohe&#10;PoSoAP8Atjv8XftAfstaj8GPHN54I8TeMbO4sWtUns9WtY/9fDISOVJyj5VgRk/dJBI5rlwOaYXG&#10;S9nT3XR9u52Zlw/mGV0VWqpOL6p3s+zPnfxBHa2Wlre3ku/zP9Sqj5ifb8a2vg34c8cabYXWorIL&#10;dZ590VreRsykbT82MjBJz3rtI/CvgDSdShvo7Vr6a3t3aO4umyY8DoAPlAx7ZyetU/E/xO0mLwur&#10;LOqM7KFjXAkAHPTPFenY8R1JSjyRV7nO6/8AETUG1mzsPE6RQw/avLlezYgx54LMp7YJ59q9Y1Xw&#10;1HouhzQ6OZITKu+4VZDtDgfwjsCc14ToNlf/ABJ8Tfu7ULY2bJNqEqrny4fMVPmOeSxdB35bsATX&#10;0HqWuNrmnzXlqmweQQNvJ6nmorS/d2K9ny1opfM4z4Ualq+oa7q39pqkklrYiOOdRhmV25B/75HS&#10;vTdJvJYrWOJlbltqj05ry74U2P2aPXtde9kZjdJbIrt14Zvz+YV6H4eu1kurSE3Cti8VXwf9rmuC&#10;R0y+ItXF9f3DtIrkh2LcfWuJ1Czka6aa2sY5LiWQl5ZOcV1c2pJbWsaPOqs0edu7p71giOKaTMrF&#10;lP8AdbrUJlJWOB8YTsjOUmkurzYVa427Ybcdwv8AeOO9c38HNJ8S33imRPD+rSWMMN63m3Eags7Z&#10;yAM+xHFdFrsd6ySRRyNMzSOFBH3Ru7+2Kv8AwT07ydcu2kH+rumJG3oSi5/Wtr2izRv3T6a/YlHj&#10;TXP2j7PRdN8PXWt6nNot7b2en2swVkeWHyUkkboBvkUkcfUda9x/4LreNta+GvwT8Efs0/8ACY6l&#10;rMK6pJd3F3qF20jCS1tkg2qXO5k/0gkZJ5z2Ary//gl5rh0D9sSx1sWMU7/ZZIlkkkx5JeWJPM5I&#10;3YzyoySucA4wfMf+CyP7Q+ifG79rnUdO8J311Nb+E9P/ALD1CVYmVJLyOaYz7cgEAM/lnHBMWcng&#10;D7nKK0cPw5PzbS9XZHiOl7TOL/yxX/A/E8b8MalHFpULSOP3ipt/75Ffs5+w34s1L4Wf8Ewfh/P4&#10;Fkb+2dYm1O5URqmz7K8+ZizE9PMghA75f0Bx+GXhbXpb/TLewtdzTR/Isarkk54GOtfsL/wT4+Gf&#10;7Q9/+x14dt9d8O/2VNYW88GiafqPkw3FzbSXL3SyIsjqVDLIcblyRHkcEE/LcRQw2Ny9UKtTkUr6&#10;rfZ7eh9hw/icTl+OWIo01OUbOzTs/J26HyD/AMFW/wBofxZ8b/2pUbxG03maP4R0mxjlmTaZ5ntl&#10;nuZ+4KtcyzsCCQQF9xXzTdX8FjB5MWNqrjlv8819Bf8ABRD4EftDaV8T5vir4v8AhrqVvplhaR6d&#10;f30iBmjk3yOryKuSqbHVRIfkOMZGOflPW9b+UhmxuWu7K61Onl8KcJKXIlG+97K2plnEa1TMJ1Kk&#10;OXmd7dr9PQg1vW/tOvWsSL91y3y/StmyBhKlF+grjUniF/DctKPvEg98YrqNL1QXnES7tvUrXRF3&#10;k2ebbyP2G/4JfftAeJE/YM8M6HH8OdV1i18Pa5rGmt/Z8iK3lvJFc7xvIBAadx165x0xXP8A7WHx&#10;s03UPD2lWMWgahZ6lJrsM0n2y32xxKJUXg5DMcnlWUDgkZFZf/BHTVLDxn+ylc+GrzxvqGn/ANm+&#10;MLy3udPhVGhcSwQSRyTJ1KNulUZ4JiOfSvRfi/8AsdaT4r+Idne6b8J7e10uO9ih1LVEult/PtxJ&#10;hpPKjUIvHKgZJPU/MK/Mc0qc2aTc+jsfX5TThDLoxh5/idjqfi//AIQX9qDwzpFhCFt202TTJUjX&#10;+ARhlHsFaPoOuRX0hPdR3Wn+bF0KZH0xXyDqEsmr/tW6T4ruvmht79YYwc4zKTGT9cP+FfUOiakt&#10;qG0+U7o8ZXceMen+e1eRV5dLHo2kp69TyL4xaF/wnv7Uvhiw1Ff+Jf4Z0U6tLn7ryPLtjU+2+JWI&#10;7qrV65oLulimpSho2mT92rdVjOMf99YDfTaPWuVvrLStY+I94BJgJa266nIp/wCWUZk8mL6lnkJ/&#10;2T24qbxV418vzFs/lIycisqknKWvZL8D2MXjZYqjQor4aUOVLzcnKT+bf3JEPjrxY2nXEhGqRxJG&#10;SX3Ec+w96+eP2iPjHqsmnNY291b2cLfddmJkf39q2/iT4jls45L3Ubi33OS22WT5jz1xXzx8QLTQ&#10;vineXdle+K72OfyyscNnCz/N9R0rbD01zKTOE+p/2T9bvPEX7PWi6xeSeY1xHLNuXgbWlkI/QirX&#10;iiaQQG2Vf9Y5PNZH7Fmlron7Nvh3QvOaT7JpaQ7n6nbkZPvxV7xnMcugYBo5GGK54/xZW7smDvRR&#10;+ZP/AAUuSbxB+1Z4b8JSMTbfZ7Z44/eSdlcn/vhfyr6T/Z7ng8AfDWOK0kWO3tVW3jVpPuhIxgfX&#10;GK+ev277aO6/b28LxjcwGk2srZ/2Z7k/+y17zYnTLT4HeIPEjMqSW1jcGMhvu7YATx74H5fXP02K&#10;V6NGPkvvueLTV8ZUl/Wx8G6jPLcyyXMrEb/mZc+pzn9axNSkUXEMh5+bB9qutfIYmTduOAPqtYuo&#10;3Coxjk3Ar933r7A+HfvVG31bMnxD5Go+L5GicMlrGqtuPfk4/DNdJ8KjDaPqGtxNm4upksLVvQHa&#10;zY+pKD/gNcjr9wGt71UkCruVjt6k5Fa3wuvlXU9FtWciP/hIIi30Lx0c3Km10TO7A0Y1sVTpz2ck&#10;vlofX3xS8WW2jaJo/wAKNMLf6VGjX3zf8uUWAsZ/32UD6BvWuH+Jvi2X/hDZL9cMLW8UyevltlW/&#10;nWJ4pv8AXNU16T4mC6861v5Ght1ZjmOKMlEH4hc/j71m/EnWU/4VzqUhb/W22P8AgTMB/Wvl8PT/&#10;AH0PX82f2rn+O9nlWJklaEKUlFf3Yw0+Rw2q3Ql1KTDdLfFczPIBFu98Vr3Ln7Q0n8RiUk/8Brnb&#10;ibkxf7VfaSP4o0/r1EDXUlzGLRsSb8q3pzX0r+yXqkmj6tY/aT52+Rw6dN5YEY/Gvm3QW3328/w/&#10;1r6a/Yj0nRfEvxu8G+GfEjSNpupeKLG01DyZtjGCS5RJNrfwnYzc9q8DMpRlU9D9o4Lw/seGatSf&#10;2lN/g0fUfgjxV8Gr2J1+IfwiXxJHt/0fFx5LQsOGBzEwYDOB3GetFfpZof8AwSR/Y10beml6TrkL&#10;FVRnufEUjp8vH8f94/MvqMmivUhh6drpn8+/UpVPeUrf0ivra/8AFUaOR/z0jP8A5DNdJAD/AGfM&#10;cen/AKCK5vVyG8SaSfSWIf8AjrV0QZv7Pmbd/d/9BFdK+FDj5nzj+3VPH/b3h3zI1ZfLvOP+/P8A&#10;jVL9giPRLm41z+0tItbrbqDNbi4t0k8qT92Ay7gSrDg7gc5HbAIP29JxDrXh8jvHd/h/x71S/YI2&#10;J/bUij72osSfxjA/lXi4P/kcVvl+Rhg1atV+f6H1lqdrp9/pt9peq2cdxb3ELRz280YZJFOcqwIx&#10;j1yMV+RP7O/g4Rf8FFPG2gfEPWbfXovCc96n2yR/ORJXmZIkG7O7bFu+XnYRjORgfrR4psNR1Tw1&#10;qml6RrzabeXVnJFbalHEsjWkjKwWYK3DFThtp4OMGvwV+F/jy7/Za/an168XWZtZ0/TdauND1a8c&#10;ESX0EUxT7SRuJ8zMayDk85GcHNXm0ZSw0uVe9bc+k4drU6OdRdV+6lt0b2TsfSH7e3/BLP4Q3OjN&#10;8WPgAi+GtZn3NHpFruawu5mBZVwT+4YkYBU7M4G3+KvjH9mjQdVsv7T8P620e7w5qcd+8LHbLA6N&#10;grg8r80aDB7kV9x3n7aejfF/U18D/DTxNpy29j8yWeqS+XDqrLn5F3ZaM+mR1HUdR8reKvGXwQ8W&#10;ftPtpeiWWuabqmueII015P7UgmtWnDoywoVDMQZAAcuQDj3rwMpxGKd6NW7ttff/AIY+sz7L8L7D&#10;2uHa81f8j1LwB8U7nWLd9NmidZoPlRpMgSA8A/WuZ/aJ+IMOj6FDoJbdKuZZo1bueg/L+dc3+0f+&#10;0n4Yt7iTw38K/D89xNDcN9q1eG0Ko7DjCcfc9D3FeF3HxB8Yatftd6z4ZuLxWk3SJIpyR9a9qKPh&#10;Y01P3krHomgfFz4byQ/ZdW0W5hY8M3l7lX8RW1d/C7wh40tx4k+HesCG6Vd3mROOT6MK5vwn8XPC&#10;1nDHp138Fr/yVXEjxRqzZ9feu88P2fhvxCn9v/C2dLG8Tm6028hMMmP93uPpkUzSpFR1Ry0uiSeJ&#10;LaTRPEVn9l1O0wS6Z+f/AGl9RUt7Dfz+F2sdYuPtEiSKnmd2TcOD7/0rtbzTbPxJJH/asD6fqlv9&#10;1/73+K5rJ8R6HLFC1u8igs2Bt438g5/Cgyk+ZHm1t4dufDNzc6Y8fm6fqEbmJm/gbrt/nXnfh2H/&#10;AIRr4kNbwr1VlLKvKKMDcPoDXumu6Jr1nYt5k1qbNRufc2XUd8V4b4Y1S3sPi6dXurc3EQ8xWhUb&#10;i6kcgDucdquGzNafxNn0N4J8Q3NvBFay21vM2Mfao49rFT7V2WkSSLPHcBcwkeRMD6MflP5/oTXl&#10;ng/x14MDm28KeII7hrrKw2N1H5c1se4O7Bx+del+GLGSS2On316ytdRlSFb7mRjI9xms7akyWhzP&#10;7XmqSan4N0C02tJNDqRhVdvLZjYY9ecDpXuf7L//AASL+GltouifE7466vcalcNGLybwZDfCCxQu&#10;NyxzyJmR8gjcqFACNuWG7Ph/7R2m+Ib1PCdp4Ot2GtXWo/bTeTxhrew8qMGRpc8YG84HqoxX1D8I&#10;fjlrsWkNf+NWjtbyxsRNqCq3kyAYG5tjFd688c5/hIJwK83NcZjKFCMcPK173a39ND6/hXAYKspV&#10;MRC+ul1deuujPl/9tz9pQ/C0eLP2X/h9+zZ4a8AW93JHb6xqlrak3mo2aSLMkSSyjf5DMsTdTnZj&#10;AwQPi/VtYl1aXZGn7sHAP96vtT/god+0po/jjw3eL4r8IabrP9txmHwndXunrFdaeq9Zo3TqABgg&#10;NgkruXgmvimygHDn+72r0Mq5nhU2rd9W7vvqcmcx/wBua5k7bWSVl2sijqNuFtQPund96qcYlibp&#10;zW5eorfIVyNudvrVFNOty2fmU/3W5r0Zbnl2bPpj/gj46y/tr6XHM2d2i34H1EWf6V9vf8FQ76x1&#10;b4U+IorTVI7hofDt1HLDayKwimCN8rYJKtyOOvWvz9/4J2eIU+Hv7avgHU5LxYVvdUbTVKr/ABXc&#10;MltH+Tyofwr9IP8Ago94attF+EOj6fpmm2Ysb7VLHT5H+zkTOHuEyS3oRuyDkkvkmvn8y0x1OR72&#10;EX+xNeZxGuf8E0fh38Qfgd8OdCvfHlx4J1jw/wCHFlubuGIrHPqUtvao9wSVAYssCqWLqwEcYGRw&#10;Oa+Dv7IvxM+F3xajHjb4zaD8RfDt1ayWn9lpqEEtzG/mKQ4inY7SFV/mVg2GIztJr78t7XXNR0G3&#10;tdA8QtbrHbqotlYDC4GG5/DpWZcm80+y8nV2sLu8+55yqHf6kgdfrXkVMVVqU50pSdnf1+R2+wpx&#10;q8yVv+Afm58af2H9U8V/Fy+vPCGmSeHfDesSs1xG3kLJbyENvEMYbZtZtuME7ctxjC17F8E/2T/h&#10;58HtBsbHTtKhv9QtLd7bS76+AkmgiZ3kkXdtAVC7sx24znB4FfU0PhfSisniCfSrXzI0Z1uGt13D&#10;AzwccfhXJ2Xg7WtRkW5tdNnvNQvGEWn2MKbnkJOFUD3JrSGIrexjRi9rLzIp4ehRk2kem/sO+LvD&#10;Hw9+H/jqx8e6/wCToek6fNqF40wJUebbtGwVFBJZtigKBk4wATXlXhWTxfeeCp/Fq2/h7UNJ0/Sp&#10;Db3Mzi4kZkjLceWdvzOB8pJ69M185/t3+Jvib+yX8Z9E+FvxTvNNk8JeIrNptUuNPnEnm3edv7zJ&#10;BCW0hC8cOrSHOSoT2r4HfCPwv4e/ZU+06fbXDyXenzhWW6zsWRmzt/hBO5juAPXg4AA9rMMND+y6&#10;FWcveu4NdlpY8nBVU8yruC0aTT9NDS8deOpr/wCAsMesa1Hp4tvD63epsvh5rhtrIGMQkU/uS3IC&#10;8M2QO9e6/BmPQvCPwa0LSvBXh77RZrpULbV/d5Z1DNI3Jbc5JcsSclicmvJP25/Dmka/4F8Wp4W0&#10;O1WOfxDMuj28cKsluGl2r5eQSDgKA33sYGcV61N4P1r4fWs3gbxlqcmpavos76fqmsRW4VbyeFjH&#10;JPtHC72UsAPWvl61LlpuUXpzWPYjU9po9G1sN8Ratc6lH9n1LT/JiaRRskm83A3DjkViSv4CsmD+&#10;cIWZseTCvkl+O7RhWI+rEcVLeaxoFvAwWVmVX+ZtoyMc1Hfaha2WlTa1Cl5IFj3RxwwB9/GcEYrK&#10;MbyS7mmyMf4h+ItI0bwwb2Syht7VmUGVpAWPPuSSfqe1anwm/ab8C/E34OW3w4vteXSdT0fxIH0/&#10;Q4rmISapZzmYrKqu6f6qSRi3zYzsG0+apHx5+2D4s+IWg/GXxB4FbxjqVxpEN+0uiCZvLE1hJ+8t&#10;ZsLj78DxsPZhWJ+w8ttdfto+DbrVZkVY/t08000mANlnM4JJ6YYAg9jz1r90qeFMsp4Xr5lWxSk/&#10;ZuSjFO2ya1b9PxPyOHiFDNOIKWXUsO4/vOW7avdO2yXfc+7PghZ+ItT/AGvfC9jaxWUlrp8eoTap&#10;d/Z2ExH2fEYKkkRbXO0kD5gwAwGNfSfxBRZPE+h2YnVd+oW5Ct1ciYnaM15N+xrDpGo/HLxh4ksW&#10;t5pPsKRR3MEivhWlUlARkYOxc/QV7l4ktYv+Ei0m5mSNmF5bhWaMMV3SsOCenGenY18JklP2eBi+&#10;+p9Jn0pPHcr6JHSJbfZ9MuCXzlgP1WvlX4sQS3n7W8Eaj/l80kj6CC3J/QGvrK/jYWFwR/f/AKrX&#10;yv4uiiuP20baIHpcWJYepWxib+lVnD/gr+/E+bxX2PVHzb8RPiD4U/YY+Nvj3TvgjLpujeKPib4q&#10;nN3qkNrC8+h6XFDAxhiEkbCP7VdzXDHjBS2AA4yPjf44f8E69I8d65rHxK8HeP8AUtNFxeLcamF0&#10;mOSyjnlGW2+Usawb2O4KBsG47Qq4Auf8FedK1mL9t/xn4ha8a3vrXVo/sM0MnAh8pCqH25OR6k/h&#10;0Fh8Yfih4P8AhDZeEPGHxF8I6xZ6tpsM9r4X8nU7hrqZ0DLH5kEKxlwpGGSR8EHHO4jpzytmWFlT&#10;qQqe60tPNH33DGGyzG4WVOtT96PXueDeLf8Agmx4u0S+U/DT4xaNrVqun27z315FLbhbphult1Ta&#10;+QvA3kjdyQoxmq3xbuPhb+zh8C7j4Jat/Z/iTxLq2oJe22s2enJBPpswjCyYuFXe9v8AIIhbuXDe&#10;Y0g8pk+boPjZ+2dqdhplj4P074a2vhGXSVkiurO1kulEzbjtd47pmkVsHBOfm68V81+MPFviP4m6&#10;r9q1eUCLzGcbhyWPfPpjjHT8eajK8Zm1SonJ+75G+cYHJaVJxhH3tDBN7qF7ctMjFQxPzjg4re8A&#10;p4dsfHlmPEDbrVZMArkZfjbjjIOcc9utA0zSbK18q6s92Rwyc/nmsnUIltbjfbodu5WVl6g8V7Na&#10;jLk1Z85RnCMk0tEfu9/wQq/ab0Txd8E7j9nHVhG114NujJY6hIxLva3pklReTghZ1uAVIBXKEZyR&#10;X2FqRn0LX7XxxHZRTQw3ztrOrT30OYrcxuuTtxtUMITjAGI+Olfgv/wRn/aT8O/AH9rm0fx1q11a&#10;aN4m0q40m8uol3GGVyskEuP4iJo1HoAzE8Zr+hjwh4c8DfFf4Q3mianaW99aapb3FtrEPO2QuhWQ&#10;YDcAq3YkgNwRivocrrL6rGLeqVmeDmlNzxbklpJ3RLJ4wso2864uNygEq27rxWF4o8Y2d7btYRo9&#10;15khH2KGNpHnOSdiqvJzjt6c8V+ZXiH9v74/fs+ftMX/AOyH4+8S6DrGn6VdPb6R408nzZLy0ZC1&#10;tM5E8cLOQVWXBUK6yDqDX6D/ALJPhPxx4a+H6/Gn42eK9J1DWtSjl/sm10oo1vpsJYqXlKTTI0/V&#10;dqswT5gfmyF6KeMwksQ6NO7klfbT79jGtgcVTw6q1NI3sd/r/iKD4NeHpJdf0dRd6jHG01vanzpl&#10;AXCxokZwEGW+bcAWJHOMV87+MfjHr3jnx1L4V+FXg7/TtUhkk8/VJiPsMIKq1y4VivDOMLlhnaCG&#10;Jwea/bD/AGmfhx+zV4b1b4ofED4hSXGrXmZFs47j99du0f7oLGcLt+4qqOAuOiqzL8A/sQf8FAPF&#10;fiP9v5vjL8ZfE81to114X1mOXTxcHyoLWK0ku1THG8l7ZD0+ZguB91ROOrexptx1k/wJw1GpUd9o&#10;rY+Xf2pPF/h/xv8AG/xjrGqa5b3i3evXBhkncmZE8xgifMAdqqAB04xXkFhfWNja3V7Y6dNILe6T&#10;zr9Ym2RqRhQx6DLevXFbvxC8Z6z4v8Q6h4k1jSPOa/upLiSS6jXJaRizHAHAyTwOB06ACr1r4R1b&#10;Rf2b18axeIZFt/FHiy80u70FJjFHdxWEFlcLKyrw2175dpOQCpxzmvj5S5pXPfpxUaepiwX9xOjX&#10;SjdF/wA9iOM+1UdRu7i8PlaZPKZW+4qqWbI749KyBLcyRnT9AjkhVeZIprjcQ3sOw/nRZ3+t+H9T&#10;g1C3upo2VmR2VsblZSrL+IJH0J96xcuaVzWFNKR9Gfsv/F6b4eeHrj4efEGKFLG6ma7ae3jbfDJh&#10;VCvJvTYjBQcBuG28MDke6+Avjb+zR8VY5/D2t3t1NrNjCkv2HRtNsFgA3MFSIvnzMrhmJBbceeME&#10;/A0WteKPFfiZtEutQmK3N0rSRqS245+8eOTz3/kBh934DltJWea8kZlOdxwMdeePrXlYzK6WKk5J&#10;tN7nvYPPK2ApxpySaW3e3Y/TbxR8dPC2haVaxpqtzp+nwxhrP+1PEkc8pX1ENsVjh9P4doHQk18b&#10;/tIftFaB8SvG/iL+1PF8V1Y2cMa6DBGGbbJsi+eNgMMwZCDvJGHcjk14hqmnSLqTLIzHMMJ5brmJ&#10;W/8AZhVQeG4LmTMvy45DVjgMrjgqjqKV20bZln0swoqlKNlubmsfELWZc6fbCG0jkj3s0NwkrFXU&#10;Nt3AnbxjIHI6HBrM8C6ZpnjPxIY9eluLfS7dWku5LdSWbapIUYDHJIx0PX8apXPhiJJlKP8ALgja&#10;M10nw9ns9MmNhNDt858R8csxGMe/t7168e587KVOEWqaPfvA/wCytceGf2AfGH7Vdza+TJ4i8X6d&#10;pHgNWbmSyVrmSduW4EjRALn5s2rdQ2TzHgK81EeC00zWbKa0upITLidMeYpLfxdAQOxPQ+1fo/8A&#10;s8fsr+FfiX/wT1+H/wCyx4r1seXqmm/8JR9rtI1c2U93GLu3ODw2I7+SJwcbuf8AZI/On4ueF9R+&#10;H+p+Jfh3q3iLydN8P6tdadYzafdNF9q8mVkBCtncrbdwBOQDjmuGpiKNWTox3Vr/ADCNGs6ca0tn&#10;p92hg6Ti08P2l1avE0k91MsgWYNtm81wOh5+UD6V1ugSNDfafYRxBT9ojyfqwFcF8LNZ8JaP4fsh&#10;BbPfXyqzu02PLSZict15PYdB35ru9Ha7mvbe+Zd0q3Ublh7MDis5W6AlyswfFEN5fbdRsWxNFCBh&#10;Ryy9q5mH4uTaFLi9t/unBXb0rV1MeK9KvmNrE0klsSskEmBkDuv41VlXwB4tnRddtmsL8ctDMm0n&#10;1x6j6U48trss5O6+KHibzr64tNFjFvPNI1vKDuMYZiQcfjXWfs0XOqPoE+salDLcTXVxJ5cca5d3&#10;z+gHrVfVtL+H+h2c0uq+LhJbwx5azW3DOV9F6H9a2/2f9UX/AIRPU9b8PSXFnYveSJa2rY2xj5Tu&#10;HU7jnmrlK9PawT1htY+iP2Mde1fwp8d7G8hi3XFvJDNeWVnC03l20cizzK2wZd/LhYhQCSRgDNfK&#10;fxc1qJfjn41vLXXoddik8UXxTXphuF4TcO3nrg/ecYI2nPPbFfVn7FfxX+F3wg0L4gfFPV78t4p8&#10;O6Ebjw7bbyq3FzM/2aJ9yfONjyliFIJLo2SEIPxdqKRWfjGO+umWVVmPlwscq7MxOT6gZ79ehr6j&#10;Dv2eT0knvJt+Rw0tcTUdui/A+yP+CWv7K+peKvjrofx7uZ20TSfC9y17ca9cXht4vtAjbyoQ21lL&#10;klWK8/KuDjcCf0a8c/Ej4XeI/i/peoPdeCdQ1rTW8jUtQ8QDyyiiONllguIUZJ/MLfcDAr5R3DjA&#10;/PP9gz9tmXw38HfEnwo1jwpfa5Z2HiRr5rHT4i0jwvbM7hWVScrHZSsRjARWYA4avZrf9r7Rdd+D&#10;uj6z+zX4Z0PQ9PvNW1dbvwzfK2pS2U9vJE0Vz5koIw5+7JEQGMTArjNfnPE1eX1qVWquWEfdT/H7&#10;3qfp/CdGMsOqVJ3qS1fp/kkfXGnfEbQPEXibUG8S2+n3EV2zx3timy4hliYFPLGeZEK8fd78jsfz&#10;h/4KXfDH/gnv4P8AFul2X7J1yq+ILUXEHjzw2yTy2tpMHVopLd5AVA2yeW8asQhRcDk1xvjr/go9&#10;+0z8NfiBdeG7KTTLwQsssrTW4RpWaNWH3MdM8c446V4F43+I/hnxN4p1XxfosGtG81GeS4uG1COF&#10;RDJI5duUY7skcHAwBjHTHZwxh8Vh5LFfYqRVvR9fkcHEuKw9STwz+ODafk1oTzaD4eEDSzaLasWP&#10;yjyRtFe6/sQ6r4Q8d+LLj9lzx9bW82gePbW4s9LaSBWbSNXEJa01CA4yjK6LHIAcSQuytk7SPmqb&#10;xtdzxCACPAPJGea6b4B+OG8O/Hfwb4wurW4lt9J8QWs11DY5814fNUybOD823OODzivtMTWhKjLk&#10;+R8dGMoyTZ9+f8EJLvVIfGXxQ8G63bXH2G6h02O+bnyYrpJLpYgxPSQs0ijuTu9K/RbWr7VPDvgq&#10;+0vUW8yO3hKwyyN84Cjj8vWvIf2Of2GNV/ZO/Zz+OHxw1/W9DuNa8Zarq2qaXDHPm2jjt2uW00sf&#10;+WTNJOZBy21Jo+4OdjRfHuq/FO7vtNklkl22qCSNVIwzEYGPXAP5Z71+f5/SX1iOIX21d+qPpsg5&#10;q1Cr/LCWnzOP+G+j3uofF7T7u4j/ANB+1ygsy43stvI2AfQcH6179fGaw06S4EBkEcbOF7njkD1z&#10;Xl7XukeG/jZ4T8ErLkyLezySLyqYtpM/zA+td14v1pvsMlsJCF24x0zXzstUe1J3qWOR8FvrjaZc&#10;XU8b3N9d3T3Op3sYLRNM4UlVb+IIuIx6BADzmpryykaFzK5JVSfxxXSrr0v9mR72JzCoz61y3jPV&#10;o7LTZLk7sFW+79K576nVT7HlPinQ/BF7eyXfikyXG5ssq8H6Z9Kpt4k0zRNJaw8G+C7OztVUiMeT&#10;mQ9yc9cn1JJ961pLzT9QUz+XlsfxL7Vi+K3nttKuHEDD9yfmFac2yt2NIx1ueifsp3Et18HrK4ub&#10;UQySNcb4Rj5D58nH5VjfE66ktLy4kQ/dY5rS/Y2hdvghYSsT+8vr7r2/0uXiue+N982naleRhP8A&#10;e981VLWo/mY6+z0PzT/b48biH9uDw/extjy9Fhj+903S3PH6iuy1r4oOnwV8TQwaq6LcaRdMtuzd&#10;X+znI+nvXgf/AAUc1y4i/anuLy2bbNY2NqF44DZaQfowrnPCH7VfibWobzwj4is7WD7ZYtawSWtq&#10;pDbgRtO7puBxn86+0eFlOjSmuiR8z7aMcVUT6/5ED3y/Z1uIzu3Y/KqOq3MdyEdRziszwzqpjEmj&#10;6ipWSGQo270qe/ha0ZnDFo25Fe6tj5OUeSdnuYOoSXF1JNASfu8fhWhoc02l2FnqsJ+5fl4291WM&#10;iiCK0NwHEmVOQw/X/Grs+meV4BsbhBybyX5v+BED/wBArSnHmlbyO2hU9nWUl01+7U+lfBuk/bPh&#10;pD4XlP7z7Lm1b++3UfnXlvxBvC/gx7SX5WN0kTL36k/+y16B8JPEi+KPhXp91attu9PX7LNjqHTo&#10;3/Alwa8/+Lk9rrPii1trFPLa6naW8UdNy4Ut+ODmvAwNGSxnJLoz+o+MM5w8/D/6zSf8SEYp+T0a&#10;9VbU5XWUNu6gH71qn/oIrm9TIiIkXJDZB+tdB4suEN6GQ8NCMfSuV1G5CnDE4r6Zn8txjzM6LwPo&#10;seo2TySS7Wdzg+wA/wDr17Z+zJLqujeO9Ju9LtJ7i5s9QjuIIoUJdtrgjAHP8PUdK838C6RbHw5b&#10;xykq32cSbvUnn+te5fsgw+N9b8WN4D8N3/8AZOlXyiXxF4ghtQ81pBGsjIgc/dDOqjHPJzg4r5jG&#10;1vdlJdz+hsLT/snhOD5b2grr13/M/pDsdK0W/tVvrC0XUreRQ0K/aMqyHO0/RMMg9RmivxS+M3xM&#10;+KNt8P8ARbvXfjbqXizTb7ULmTS1uPEm4JtP7x/IBwhLORu2gnkZODRV086ioJOmfiP+qtaW0mz9&#10;JtW0jb4n0pZb2fEc0Dbt6At8p+XGzpxW5FJK1nOkjN94L8uB/CPasnXrlZPFWlnJ+W8hX6/K1bkU&#10;SwW80gzktkf98ivfT5Yo+Pj7yPl39v8Aj8jXvDsAZmjVLsCSRhubmA8gAAYBxx6U/wDYWt0ht9Y+&#10;cFf7TUKVzg/c5p/7ew/tLxL4fWAlf3d23P8ABkW/X0p/7FhVNJv5YFbZJfR4Ppg4H/oNeVh2o5tV&#10;kvL8jlwkqbxFVJpvsj6fvn8qGWQHhTn9K/nNvribV9Y8SapdjMkviWeU/wDAmyf5mv6Op7aOW3kL&#10;ueP4q/ni8YaO+geMPGHh2aDy5LHxZdWrKeuY5HUn8xXVjG3E9bL0vrkr/wAv6nk3izSI4tUa+tnk&#10;jmWTKyRttII96xdHmfwrq1rrtofLuLS6jnhm3co6sGDfmM12niBopJHPB2knOPwrz7xVqUhuBYNK&#10;uW5bb1Arlp8zlY9m9tD7j13wdolxcmDRLn7Ra5/0cSMpBXqPvAH06Vkz/DsJH5kekRqzesG4f+O/&#10;41J4R1Ox1L4W+E7m01OO+87w5ZNM1vIWCuLdAwIPOdwIPqQTUkurNaw+WPM6YXnFTJ+8eHK8ZNXM&#10;u50fxlpiMbLw9pNwF6CSymQn8RmuW8T6t4785ZZPDthbTQn93Nb3rptHcYMQ4rsdQu9UW3eSOGSb&#10;dx5byMM/kRWFNYWcqmXW9GvLf0I1i6AP0UuQKVyo6nPP428Tzuo1OCN2VflZbgZ/kKifW7vVmP2i&#10;zkjYrtO2ZWB/+vWpNbaXFF/xLrq8jkH3d2tXOMe+DUmla74kE32K+gjlibhJ1t5XC/VjTHZHDeJW&#10;vLKJ9ms3ElvyDazLvGfYjmvIdVsbq18U6WqT/ZZGvhM0zfwY+b8eAfwr6C1zTI5Ly4vP7PWRmmYB&#10;vspI/wDHsCvHfH1yuk+O9N8QG0aWO3u2+0KcbcEEbfQd+laRNKMtTuH1T4a+Jo/9G0yyvbzaPvDo&#10;3fkYJrW8F6pqOj36Hz/JjjbbDbxsdsY7AZJrjbhvDlzKmr+HNOjXzCHW4Xgj16d810Xh4mNfNJ3N&#10;HH5vPO5icKPzKisyvU679or9p3WfhjoHhfRNBsbWbZq/9paxvXd9qhhkSWOFgeChd3PPXGOhIPB/&#10;Er9veT4i6F5kvgy6tdfWwvBDqkd0oRLqS5VoZQoHSOEFNpyN2D2rz/8AaT8Tw+JfiTNo0Mq+TYxJ&#10;B5gPDEDJx+Jwf92vMdRkjtJljjiPp97AzWksDhqlpyWp6mFzDFUcP7KEtDT8V+MPFPj/AMQNr3iv&#10;UGnmmaRmXOFV3YsxVfuoCxPCgDpUNu7qPK20z+z71olm/cgHkeWeo/GrElzGI8Bf3mOV29K7Iq0b&#10;IxlKUnd6sjZd4kdz22rUCsFC5FVrjUbxZDCo2LuG73qaQgW/mryf900pBE7D4H+MLXwt8a/BvjC8&#10;aQR6X4p067fy13NiO4jc4Hc4Br9WP23vi9pHxN+Atn/YvhG4ghj1K0vrWe4vF82MxTBzujVCBlVb&#10;GHOOOK/H3wRfR2Wv6ff3W5o7XUI5pFUn7quCR+QxX6QeOPF2o/ELwzY+Gm017O1t541WGOb5p2kV&#10;o1B6A/vdoGO7ivn84541qTiu59VkdGjiMJVU99LH214L1nT/ABx4F03UDrscKSWUbq8cmJEJAz9K&#10;NRm0PRrRhbeKJtSm6fNb5AHu1cD+zF4jhv8A4P6LpOveHrtrqC3EEkcN0FdGT5WQhgCCpGCPWrn7&#10;QHxJ8LfD7wzLZ2ovo7jYHkjkkHGDnn1/PoK8Nw/eNeZpLc0vGnxFn8IeBZNVkhWR5iIre3VRl2P9&#10;Bmu2/Yw8Yah4a+Kmln4ltHJe+JrGdLF2j+WycLvEajpzGJstjOFCjhyD8y638VZNa1TTtP0jwx9q&#10;EKBbNbqYlSxOS5VTjvwMnjFd1r2q+IvDVvo/iO2lVdU0+SK6hcKY1LxyeYE9dpPBHcE54rtwco4f&#10;EQlLvr/mYVoyqU5QXVHLf8Fwr3TPGPgTw7pfjLwZDY+PL3xzfWHhPRr63DSahp06tbeadu0qpZ4m&#10;R853QK3LMS3OeG/ih8SfhjoXw7/ZF8MS6HdNfR6d4fkvm02WZyzFIRKIxMvO/nbxkDAIJyOx/wCC&#10;r/gf4deLfFHw3/bx1Txk0On2fhd/sGnzrK5vL4YktYVCA7JG8xnwcAmBhSf8Emv2Lfin8evjHof7&#10;R/i3S5G8N+CX332oakSFvtYEDNHawDHztFIySM3CqVKklmUH2sZGpjszjTjH3b3ZxZXHDYLKatao&#10;9dbf16nS/HvVfEPwa8faj4Fttei1iLwZqli32XULVPLubiGGCWSOTaN4Uyh1Pzk4yMnrXrOrfEvU&#10;fHXhmb4kahbwR3WvO2oXUdrMyxrLOfNZVOS20FjjPOMZOc18z/8ABWf4oXnwB+J3xNs2smk1LxF4&#10;q+0aQir1hvEjuoQv+0IZVU9gQfSvSvhL4ph8Qfs4eGta06/E9vLods0U68ecojCh/bIGa+bxUKse&#10;bS0ed2/I9ZfV54OjNP3+WN/mkzk/H/jzWPDMtnd/a3UXWrbZ/wB8z/LlRjcfYmvTrTxHdHwNdWu2&#10;GX/QWMbSdjg46EGvnP8AaQv3Pw4vLqJ9slvqAZWT+HIOD+eK9a+A3ihviH8JtJ1trdWbUNMXzo5F&#10;3bW2FWGP94GsJx/dqXYz8jxb9ui6udX8AeFfjPpbreXn9jTaHqkwJ8sXmnyCOCP6Lp0mnEk9SSe9&#10;Vv2NdP0Xwf8ADuH4geOWt7rxlrmnpf20LQqP7O02WXy4gq9mlGXJOTtZRng51PjD4m8PWPwW8YeD&#10;PFCWcz6Xqmm+IdJ02+k8uG6Xf9kvrdQpDEyiWzLBCG2WzEEbcjyH4ST/ALRnxC8eax8V9O+Eupar&#10;eeItPddF0fw5ptxPDb2+9gs4IU7I0ZVjAJPzI4GC3H6zxJn2Y5rwjgqNKs+TkcZxT3cXZK3W6Pie&#10;Fcny3K+K8ZiK9JczkpQk/sqSu3fb4tuqvqfVn/BLv4zjw9+3ddeE7642Q+OtLvLdY9wVRcW+bhJH&#10;/vbUilQY7vX6ReK2xrWkoQfmvrNT/wB/pD/Svkj/AIJ+/wDBNDwpo9p4V/aU+MlhqVr4sjuF1Tw/&#10;pFrqDxJpsLFHhW42gGWYqQXQkKu4KRkHP1x4wRh4g0WMPlv7Qs+PX5pv8Oa8qjOjDA4enFWlGNpa&#10;dbuz+4582l7bNK007xctH8lf8TrNcdYrCZR3kX/0Ja+Tr0G5/bMtFP8ADJCVPY408HFfVXiu5hht&#10;Gjdvv3KqP++gf5CvlbRIDfftlRQ5yIXPmHk7QNP+9/I/iK8/M/3kqK/vo8TFQlzQS7n5df8ABVTx&#10;FB4l/bH+IEkD/JDrj23TPzRKsZ/8eQ/lXyX8Rfib8Q9WsrXTdU8b65cQ2EMcVhHNdystsiKFRUyf&#10;lCqAABjAHFe0ftdavrWo/Hbxs/iNGj1FvFWoG+RjkrN9ok3j8GyPwr558VLuTKRKOuW2jJ/GvscT&#10;RpToKMknZaHr4KpUo2UJNX7EviX4wfEr4taNp/hrx/4nk1hNFlY2NzfRh7mJHAzH5py5j4BCE4B5&#10;AGTldK0koqgw/wBKxvAGianqfiK8ksdOlnt7Wx8+9kjXIij82OMOfbzJEX6sK7q206W3GwL5mOm3&#10;tXPgaNOnB8qtqdGLrValS8ncwdYtVWZUPHy5/WsG4SWSYr94K2ADXQ+KJfJ1Pyn/AIY1rlGvUkuJ&#10;NpP3j3p1pR5rGcE3Gxp6c7W0onjVkkU/KyNgj3z/AJ/Cv1W/4J3/ALWfxT+JekeEf2T/ABoddu9D&#10;0rT7241zVLe5YwzwC3j+yLesAPliKzKN52v5kIxujBb8oba8QEKx/hzmvvb9gbxZ4j8P+PF1uCw1&#10;W60P7Dbm6VZJv7NtbtyEgurtFBR/KVpnTcCQy7lGVrgzCt7DJ8RNO1o6+h6eS0YV85oU5q/vaaX1&#10;Pvzx3+yz+zt478Uab8UvFHgKx1DVtDy1jNIcxwc5G9BhX2n5gGDAdgOteD/Ff/go3r/7GfivxR4W&#10;XTbO4j1vN9a+HJWaSGW4Lgeayr5ZtmOCXxlW+UAYAC918VP2jbH4NaBpOi6NrWjX1mumwtcW0N2i&#10;sLsw72Kx/wCtVS4yCwIkLEZDK9fmb+1V4uXx1qfh74v3NxdSXXiizuGuopv+WMsNzJGQP4cY25x3&#10;B9a+S4XxGKjjFUU3ytaas+t4swuFqYGUHTXMn077Mw/jN8afiL8fvHV58Rvid4kuNU1K9l3s0znZ&#10;CvGEjTO2NAAAFA4AAzXI3tzeWIW5s5SsmxgPmIyCpyuR2IyKfakugZjnNN8y2bVrVLyJpITcRiZV&#10;OCVzzj8M1+i1pc0G2fnMKfNJQRd0Hwz4j+IninS/B3hexkvNS1m8t7HS7SIZa5uJpAkaL7lmUc19&#10;n/8ABQD9kDSH0HQ/g98CY4tnwx0WHTNOtPutqryKJ7i4PY3TzyPu5CuFCgDaop/w0g/Zf+BHxT8N&#10;eOdS+HMNvdaDqtve6W0SvI0bRNG6yORJ+8duDsOSo5wSwx7p+2va6b4Y/aR8T6VZ3DLHNLbXKMq7&#10;Wj8y2ifgdhk1+f1M2jWlNU004NJ32d1fT7j6ipkcsC6bqSUlUjJq265Wlqfj/q2karY6lLbXdm1t&#10;eWkxSZbhCjxsDjB7g57GqmoXGoSqsl3ZyLlMoVx84zjP04r79+Jnw6+Hnjh47r4jeE7S6uAN39pW&#10;qlDdxDvvTDJIueRnB71k+IP2PPgt4th0tLKTWra1sdN8iGG3uEJdWnmm3FmjJJzLjPoq10RzWjy+&#10;8rHI8trLWLT/ADPAP+CbHhmw1/8Abi8AW+p2Md1a3F1cfaLa4TcrItpM3OeOCBX0T+2h/wAE4tZ+&#10;Ft1f/EH4LpNrHhlpS02lsp+3aSuCxyP+W0S8DcMsB1GAzVR/Y+/Zj1b4Z/8ABQ3wXc+EI5pvDai7&#10;kWa6uB5scn2CcMjABcgnkEAcGv0r8R6baLdKmpRL5Y+WGLUo/MU/7kvU9SMMTwcdK83G5pKjilOk&#10;7prb5nfh8thiMPKNVa30fY/DX4neGLK38UanpljNbqtpdNbW6u/z+XH+7U8d8LXHz2mpaavlGwaT&#10;p8ynNfuLq3w2+GuuWq2mreCtHuo41MbR3WmRSqCOoIdWrj9U/ZV/Zo1e5abUfgn4QeZRwY9Bgj/R&#10;EAP5U4cQQ5fep7eZn/q/O9lU/A/F2WPX7ohUtfLB6bmGc+mBzmvZP2Zvgj8UvDfjex+LHijwWsOk&#10;2tvOY7jXoQI5JJIZI4ikbZZm3HKnbjctfpZq3wn8EeALYL8N/hl4YsJI1GJY9Phtf/Ho4txPvmvR&#10;v2Jv2YPhf+1p4i8b+E/2m9Ftb6xTQ4DayaVM0b2EvnjZcJIdhWRcOoPzAh2UghiKuGZ1Md+5pxtz&#10;aXbK+o0csXt6r5uVrRI6T9lD4ca58Pv2cfAPj3xZpVxZT/ZbvT5oLlQrvFaw2kedo+VQsizx7ewU&#10;D1x+TXx28O6gureLrLWIVbUF1q9jud0hIZ1nfcQOnJyR7Gv3l/bL1nQPBvwB8GRSRTNPcrqt7cQW&#10;oLySLPJBIWBPUnczH0JPXv8AkL+0R8KvDfjrx/4q+IyeJLbR9IvNThFnDeWbNKZmhQOPlK7csrN0&#10;PXnvWNWtTweZVFN7KN36JFUcHi8zy2m6EeZuUnbybbPlPwl+znqk/wAMND+Iuo6DfWdvqi3AsNUj&#10;ZhFMYrmWJsN93cGRgV64wcYOa6Lwnp/irwvdR295dw31rHIpb94RNHgj7wxyK/UP/gnB4e8P6F+y&#10;FYfDTXLGDUodH1S+tbmLyVeGcPdS3AIWTsVmXrVD48fsVfsieLdRka18ESeH7+8kx9o0O88gGRvl&#10;AWD5oVHOcBAPpWf9rU3KUWuu5y1cprX0evVdj83/AB1qV1H4l1ax0/Tv3seoTx7mlVVBEjDv1x7V&#10;yOs+B/8AhIZgfEd1at2URxncOP0/Cv0u8Lf8E+f2Q9Zv7jxFr66xrlxM5eaC41po4zIR8xxbrHxk&#10;5617F8PfhF8E/hZYmL4Y/CjQNLZEx9qj0yFpmI6HzZA0mf8AgXPepecU6cbRi3+AQymtf32kfjRd&#10;/slfEPV9EOs+GPh/rl1bnhLy4gdLWLJwGMjAKFyeeea7Hwp4X0/4d+ALPTDhWhs2nvDn5WkwXbJ6&#10;Hriv0W/at8Qm++Gt/wCGpJ/LmvV2NccEooO52H0VWI9wK+S/2if2e4PB3g62u/AviV7yTULbctpf&#10;Kq5iMYO4Nx1yQAR+I760c1jUsqtlfY6p5DjK1LnormUdX3+SPlubSviVqfge4+KWqeFbz+w4daTT&#10;I9cSMrA9yYnlNv1GXCAscg4AHI3DPn3iS8827a4Vt20jDr9K9j+PfxE+KPhz4MeG/gFZalDD4EWG&#10;11iOzWxjV5NSltg9w8soXzGKySMq5YgIgxjFeI2cEWpapCjcbpsupbIIHP8ASvtsPOlLBxjSd+/r&#10;1X5HztSjWpVr1VZ/obHhy01mz1xjZXlxaldxeS3mMbSZBXkqeeGYfRiO5FfrB+xp+w7O/wCxV4Z1&#10;OKzlh1rXdGvdZhlaTMYgP2mRBsIPVFiOe4J9a/M2XX9S8SwaXHqUkbf2bp/2S3aOFVZollkcBiBl&#10;mBcjJycBR0Ar+gD9ny607R/gr4K8OpBtXRfhj9kmBTow0th/T9K8biDB4fEYWFGtG923Z+X/AA59&#10;Zwtia2Gx8q1OVmlb77H4GfHfQ/EenfHbxZpXit42vtL16506XyodilbaQwLx2OI+ffNcbreiPeRs&#10;8MrRswG7b3r33/goD4Wl8Nftr/FCwliMbSeMr26C9PlnkMw/SSvJ7SLw6dD1BtTlvhfqkR0xbeNT&#10;E5J+fzCeR8uCMAd/Svco0aOHwcIU1aNkkl0R4eYSrVMyqObu+aV2+rudD+yT+zbZ/FNPHPjbxQWl&#10;0nwH4Iu9cuo92PMljZFjjP8Avbm+uK/ZH/gn3+zt4A+CPhPxr4Y0HwdYwy6L4m1+0s9QbS0E8lmy&#10;afd2xExXc+EvNoOTgLivzh/Y8ig8N/8ABOr9qLxldwJFNqFn4W0fTZP4pDLfs0yg/wDXPbkd81+p&#10;37GHxE1nx54Gs4L2LzINS+DGieJ7e4YdZ7qzitLiP32yaYG+sxzXmc3LirJ6ar5pL/Nnn4qMpYdP&#10;rf8ABO35tGxqXj3U/hX/AME8fEVzenzpk8A6stq1yMqtxaedEqkdwY4sEnnCxjk14f8AsX/E/Rfi&#10;7oWu+MfBuq/a7W5a1t7dVH7xGIlZ1cDo+Tzntj0r6h1HwFYeMf2bPiP4E+IOlTW+mw69rcVqtxbM&#10;gmtGmcsFyDuVklkAI43BT0FfHv8AwST+Edx8Dvhj8SBrds0smi+Pry2ikUgfbUhtrcQun+y+/IPo&#10;49a8LPKNJ4Ra6xeno3qfQZLiakYypJaSev6Ho6WQuv2yLNWjm2aX4XuiI9pKw7jbpuOOh5x/2096&#10;9C8c6zYabIW1K9jgjaTyoTK4XfIQcKM9SccDrXhsXizWPB/xvjTxXOsniDxdq1hb2kNi2/ZC2oW0&#10;1xvJ5WNYYiN3IJAHevbPiLoXh/xDp9wNdgWSzt4ftjZHTy/nDZHIOQOfT6mvkanQ+k2rP5GfputT&#10;26QRXD5jkgUqrfw+/vmsvxdcvcwlkOU/iFSw29vZWSfZ0VY1GflAwc9+PzrKs72e21g6BrDbo7hi&#10;1u/r7Vy2O6Pwo5u5S2tJGxdx47I1cL8XPFzaH4Uu9QllaSMRlVwvA64P0r0rXfAVl9la533CzSTc&#10;bJ22n8K8w+O3huI+D7jT5dSuI5Ht3bbIisq4HXBGeOvFbU7c6v5FPa561+wHfJrf7MWha0zbZLi8&#10;1FmT/t+nFcv+01dSWXiK9VB/y77vxBFeifsTeCH8Ifsv+CdMhhKJPocd2245PmXBNw3/AI9KR+Fe&#10;aftdSC08S3Ue7azW7jd6fIavD+9Xdu7OOMn9Xuz8dv21fEkfi39pbxVfo4k8u8jgY7uS0cSI35Mp&#10;H4V1v7Efw8+H3xuj1b4YeOtGt5mtfLvbK4MZWaOMtsk2upVsBvLOCSPmPFHxH/ZX1b4ieJdW8c+D&#10;NeWS81HULi7ksbxcZaSRnIVx/vdCPxrP+GfwK/ao8C6nqM/g/wAAXjSajotxYS3FjNG4aKTAYA7h&#10;tb5eD2NfcSq0amD5IzUWkranytSnUjjOdxur/gcD8TdN0TT/AIlavP4NlmuNEW+aK0llbLPGp2q+&#10;R2ONw9iO+abp+too+zXhaSPpu7rXRal8Cf2h9Gla3vfg74khY/e36JNNGfxRSMfQ1Z039nH9qnW4&#10;1TSPhHrYjb7oXQJowfxcD+dd6rUacbOS08zyatGtWqt8r1OOvdEiuJDNpupIV5ON+CK6CW3jt/hR&#10;p8QlRpGvHU+W24Zy/f271uSfsHftWakf3/w51AZ6+ZNDCMf8Ccf1rJ1zwR4g8BaRH4B8Raf9nv8A&#10;Tbpo7qFZFfy5CSxXKkgkbucGtsPiKNapam09O4VMPVo2lJNfI6D9m3xXJpvia88NzTlYdQgaRFLd&#10;ZEBb/wBB3VF4yvxc+MdSvI+FtLURL/vMOfxyWridGv77w94ms9atM77W6R2UHGVB+YfiMiujtLtN&#10;c1qW5fKjU9WMsm4dIwc8/gTVQw/LjXU6NH02I4glW4QpZVJ6wqNr/C1p90rsyfGUjW2ofZwf9Xbx&#10;r+OwZ/rXMwwnVNWh09N37xvm9l71oeKNci1fU7q+g+7JcMV9l7VD8PLSS71iS93cI20VWIqcsGcX&#10;D+AeYZrSo20vd+iPRrG01HRdGR7edXCZT7p+XA4H5V2Pwy8X2vhzXFh8QeLdZ0nSLi2D6g2hKnnS&#10;lD8qjcrYGWPzBSR6dawGSa40uYQ8hmVmH4VEbm60q+068gZo35Xep5HA6fhXz8o+0pNH9FY7BvFZ&#10;dKjHRNWV9rp/kfS/wW8X/B9dL1CfR/hNcalbXk0c+n319JLeXkkP7wElFcCNd3BJQElVAxgiimXf&#10;7Onib4rfAbwzq/wc1Lx3/wAJA15c/wBsGOGwk0pokmmRTGqyQzLLjys7y4P7w8ZXJWNPAylFNyS+&#10;Z+QfWI4eUqVSSUotpq3VPW3l28j7FuP20L2Fo9T1fxN4itvJZZobi68I3kabsEBgzWoBwCR1xWbf&#10;/wDBTrSra5bR1+PFusisA0Mmm/ODxxzDkdutQ3+sadrtx52urfXbNhZGfEhYDs28kn9a1NF8caZ4&#10;NsM+G9GubdN/ztbN5bMemWCAZ/WuelWxsIXnK78m7fjc/HqnBeHlJcuKqpeq/SxzPi/9ovwj43nf&#10;xj4q8atdTGIK08dnKAVA4ACIM/gKj8PftY+BfhRH9h8N/GjRdPjubjzGjvbqMEuGJJ/e8jlvb07V&#10;ueM/F83jlQniNNYvYM/8ezPcMuPTarisTwj4e+FGg6jJrem+DdSsbhmHmSW9i6MO/wDE5596mjWx&#10;sZOcrX8m/wAbmEeBMPRqOdHFVE3u9Lv7ju/B3/BRTxd4saS00H416FdLuZXPl2xHB5I9vTnFfm58&#10;aJpLj4xfELUriaOSS68ZXty8kONr+bIZcrjjB3544r9K38V/bNPa3/4WJ40+zsvzQx6hcBPoQpHF&#10;fnl+1zolton7RXjDTLAzNDcT2VzDJNv3ENaJuLbsnJYep6GujC4jGVK0vatWtpZt/mj2cDkscsxH&#10;Mq86l1b3rade54B4tult2lAfadp5zXEeDdFvfF3j/SvD+nxxyXWoaxb28aT/AHWMkoUA+3PNdD4+&#10;vBJeTQxtnbwTWb8EI5JP2gPBTRErnxJZMT7rMpFexR+E9a63PvDxf4g0DS7mO38f6VDa2du2y11X&#10;TYSkMSdldI/mhA9FymOgWoZ9E8A6tZR3uk+IbeZZF/1lrq+Qox/tZP8AOptV06y1a1eC+nZhJkYL&#10;DBHcGvM9W+CDaNrD6j4bvJIEc7vs45Qfh2rPoeFGMZbm9q9t4fVvs0njho41b5fLvIy2c9eI6bby&#10;eGAQlr8Rb53GPlk1MkflsxUMBvNOsRFrGh26sOPPhjHze/tVW4v9OcbUs4c928sZqSrHQbbQQ728&#10;RSSqP4vtS5P5AVm3qadcIyLcXsm0dFvCob24esyOO1UZjiXr/dHFW1cFSGPfNBMovcy5NHhiZpvL&#10;C7mJCO5fHtk9a86+M3gxNW0a5it48NsJXavRvWvVZI43HCnH901XvPDsOqptkjxnjOKsUXyu58sf&#10;CjVNSN9NaajEyWy8uWbjcDzj64r03UNVTw34PuvEEr8x2pudo6tIx2W4564Y+YR1xHXHfEH4c6t4&#10;P+MB0SyjMNnqAW7gkzhFUnD59MFSfxq3+0RevDoei2FkW+z30007DbwvkhYo1B9ldyf96tIx5pI7&#10;viin3PM75H1CEgPvIBLMzfMT61T0nwr4h8Y6j/Y2k2ElzNbWlzeyCMAN5NvBJcTPz1CxRux74XjJ&#10;wC25d45UeM4bbnI+te+f8E2fg34f/aC/antfDHj3QI9Y0Wz0G/ur7S3nljWQGEwK2YmVvlkmRuuD&#10;jByCRXRUqKnFu22v3HRGnKWi7HiVlbEjzLseWq/dU9qrX7xB3MZ+XtUk9re2NzJpF0zb7aRo5Fb+&#10;Eg4I/MVVukCqxFVzXjccbaWM9ovMuy+D94H9BTrpDFAQQfUfN0q1ew/Z5bdz8u+3VvrTL4RvEPnC&#10;g1F77Gy2HX+j2Ok6fpFxHdbptQ09rmbaf9W32iaMIf8AgMat9Gr3H4HfF3xL8SDb/DnxNqNxdSQW&#10;0kce5jme2VckD/pou1Spz1Gap/tRfBfTPhn8LPg54j0zRDby+JvAS3N9cSSlvtFwJ3kLAYAX93PC&#10;MAt0zkdK4/8AZ21I6F8cPC90s/libVUtZGz/AAzfujn/AL7rjqxjiqN7bXOzCYithalovyZ+pX7P&#10;Ot/EL4dfCOHw3p0VrHc8yR3N7phuZH3AHJbd97JznFcD8YbLxdqem6hqfibU5pp5IZGPmWyxg8de&#10;nT8a9S0SV7vwtot6z+Wk0QRtr42sFGR+Y/SuM+LVhplzpl3ILmRpWhaOPaDjkYzubH5AV85FfvL2&#10;3PalexF+yL4P8WePPDmi+L/7IabydJgSW5MiMhmRArjGT825SD6HNewfF6xns7PTkuzGsrrIJFjh&#10;K4+5xjOPX8q4+L4Xap8CPHcel/DfXbnw3ov9nrqM1tbb4wzs7+Y+1ywJZhk4zkselOl8ReJPFlnL&#10;4j1/VLicyXX7hZsfKm1hxgd6VaL9t6BTqRqU00croupWut+IR8NviEI9Y8PTFVs9L1a+lWOyJuVm&#10;eSDY6lZPlY8ZGC2QRwPqn4Z/8FPfGHwS0OP4LaBaeCdP0XwzfKugw6tatb/6MFBWNf3yeYFLOS+M&#10;sXJJJOa+cvhr8JNO+Jfi+81S8WTz9CtWvrOSFmVkk+5kEdPkd/wrtP8Ahhj4FfHKGXUviX4DudYv&#10;rWQiGSHVo7VVDBck77eUuf3Y9MDt3HPPivB4PNKWVtS9tUi5Jq1rK+m++j6EYzhnFY7Ja2OjUUac&#10;JRTXW8ra7ba9w1v4hfDP9on4teNfin8ervwbefY9FtdP8O/a3tmtTiySE7Gmcr5mxFBO7dkds85v&#10;wY1/StQ+BGn6P4esILWz02OSxtbe1jCIkULNEnHqVUMfcnr1qHxT/wAEmPghDpEkHgH4D2+oPcyN&#10;Gtnq3jzyYrbeuGuA0FsmZFGNqnjk9SBje039n/Sv2YvDkHwo0ZJlt44vtKLLjjzHkyBgnjKE888n&#10;NehjMZTxGH9ioNcrvd21b9G9jz8FQ9jKFV1VJyjy8qvdcqS1067o8c+L9t9s8H6rp9y/ytNGxY44&#10;+YD+te1/CfxQNT8N6P4fjj0+O48PeF9O0pm05wwk8iBYg78nEh24PTkZxzk+KfGGL7Vb3ulmXatz&#10;Hs+hJHNei/s//sjaZ+zf4Ol8WaVayW03iyGzudSh3cJcNG0mByfmxI2ePT0rh5ebCy+R01Ob61Td&#10;9NV96scD8efCFjq7xxX0YObUA8DqBn/GvoH9kD9qq5+Ef7K/hv4PweFdFlhsZJ5fOuLx0kdWu5ZQ&#10;rKpHZ8cdvrXknx5szbrDcBeEbB91IxXnul/8E4PBHx5060+KfijT2jk1ISeZcLeFt4jleNNqCLgb&#10;FXqxya7svqNR0drnnZzh5YiioqVtT7w0D/goXr+h6RYaSfBmj3S2dnHb+el1IGkCIq5I6AnaSfrx&#10;wKrj/goc/iPW7O7i8HaOsmm3EDyW0moMrMU3vtyQOD5vJGelfJemf8Eef2O1s/L1fxx4uF0v3o7D&#10;T4Ng4z/z8Z9uQK5fxX/wSV+DEEkn/CGp4mZI+ftGoXHlA/8AftnH5HNdEcZUdTlU5erjZfifP/2P&#10;WjHm9t+B95aj/wAFBde1e4+z3PgTQ4obiQv5g1dy4KsmV27NpyCw6jtgHnGLZ/E6/wDC3xdX4tW+&#10;hW0jakvnTWfm5wphESjePunaqkgjHGPr8V+Gv+CRvwKuwknjv4p67pe9sxw6VbXF8VIJwTlogD9C&#10;eKua7/wS3+Bel2du/hv4xePtQns5mk09To8NuiuxDZd5bxmOSP4lPTpTWOUaihOUm73TUWc+KyHG&#10;YnCv2Vfkl0dv0Plv9u9ph+1r8Qrp7L7KuoeJbi+WBc4iFyxnwDgZH7wc45r538WLsHI6ivff2rfg&#10;pP8AAfx9D4SurqeZZLCG4WW6m8yR1klcDJ4zgocegOOmK8E8cfu5zHz+NfotOp7TAwle+iFRpyo8&#10;tOTu1a7PZP2Fvh3F4l+Enx68RSafva18A2sEN1uAEDC/gvm7ckpp5GOOGJrj40WNFKxKMt0zXqX7&#10;CH7Fnij9oj4O+IPGGifEzUNFzq02nQ2sU8i21xIsETYnSMksp8/H3W4z0yTXl91FJbSpaTwmKWN8&#10;PG38DDt+BrDL60ZyqQvezX4oqpSxEK0pzleMrcq7WSTv3u9fmee+LruR9dlZ2+8v4CuXtid2810H&#10;jDLajO/92Rl+mM1gW/zR7SewrmxD/eaHXT/hlq3nH2zaP/11+1/7Clz4J+GP/BO6w09bK0l1LxBY&#10;m41W3vo0YP5scexmBHKCNYwGOQGDYGSa/IP9nD4FeKv2g/jNo/w08K2zM15MGvrplPl2tupzJI5H&#10;QAfmSB3r78/4KB/FPw38GPh3Z/DrwyDaz3FvHBbw2y7DBZouz5f7rMQVxzwHxjivi8+z+pTzTD5N&#10;QjzzxDakr/DC2sn5JXZ9tw7kdOWW186xEnGFDlce0530j83ZHyH+0T8VtX1r4i67deFtZum0/wDt&#10;aUaZdTSMzfZ0fERVmJ2rhQQueM9e1eYWc0968H2nVZplj3GFZZGZY9zEttBJC5YknGMnk5PNS+J9&#10;f1PXUYXaLa269IU/i9Of8Kp+DH+1Sy6e0zL5Z3Lk/wAJ7fn/ADr7TD4XD4flpUkkkklpq7aX+Z8l&#10;isZWxlSVWo3eTbfbV3OqteIlwahuIT/aELxr+8MiBCO3NWlGxBz/AA8VDNcSWF7bXwz+7kV9y9Rh&#10;gePfivSre7Rl10Z59D+NG+mqPqb9n5rv4reKdH0W4haOS6vvM1pWjO+Fo8yzbCQcblVmU8HcSvpn&#10;2n9qzxPqWuftBa1d32szXlxNFZGSZUVWD/ZIOAN2ML90ZOCB2ruda+B/ifwhb6t4r0Dxro0mta5p&#10;LQaXqEMiXk0UMqFhcIIFkXcG8tsSAE+nOK8A8W2XjHw94pOn/EjxVJr2qNEjXGpy2ohacdFyoRAN&#10;qgKMAcIDX5HlmMeYYGWIcHDmlZKSs7RVtevXqfoGcQjh8fTw0JqahHVxel5Wei+VhniPVDc6ZLea&#10;ZLGbq32/2nY+WU8+PkCYIejDPJX3GSDWh8F/F0WueEY0ZvngkZG+YngH+hyKy/FFkbzRftUNx++V&#10;CYbhfvI2OR7g9CO4zmud+DHi5rzxdqWkyWsNt5kMRjt4F2oMJs4HuULf8CrolHnizjTPqD9lmK3m&#10;/aI0K8lUB447plbbnH+jSj+tfQXjb4qaNpnnwQ6ta3ARsOrJLFnnvlClfMv7MuqBPjXpZuSw/wBH&#10;ukO0ZIP2eT1IHT3FfSGq3uh6NpPm6HqmrI235raHR7gtIueQRDJ8ufUH8a87ER5aqOzD/Czzf4V/&#10;EGy8V+PtY0zUQsS212qwxRSfL5Mi5RsqccsHX/gFevG2srewV0iI+bhjJIf0JxXyVN4hm0T9pezu&#10;baeaNNetZ7SWGbzA0csa+cmctI25cMuWx984U8mvp3S9ftdf8JQ3ikmaOQRzrt5WQHaec89c9BkE&#10;dKyrRVkzWnL3rHFfE3UE8qZkPODtUGq37OljBqF94o/tK4j8u40uGBvOYADdKCMccYCvz79qh+KZ&#10;8rzFjHtivMfD/wAKfBnx01248E+NPBl7rzTW8kmmR6bGXms5wNqyhdjBzhnGwgD5hyDyO/L6kMPU&#10;U5bLX8DizSn9Zw0oLrZfifaH7YXiHS9Z0n4b3ETWvnap4Qmi1KG3kX5gLezMbuBgjcJtvT+AgE4r&#10;4gg+J03wT8W6p4xbTFvm0u6nurayFm1zL9nkje3mCRghmZNgYYIO3IzXufiP4XeNfBHhLS57j4R6&#10;ppVtptrFb/21qmuC6ZoY4iIoNgUBAAqADJIAx06/J/7VuveGvht4+/4SnxHrbaNDqV40mha1E/7y&#10;yuhGzFcAkrG4VAW2nDdRgmssdHC51iJwspQnZNJ79GrrY9Dh+piMnw8ZKVpQvZ287rR7n1n+wjrO&#10;p+JPhJfeNNUlh/4nniKa+jhWHymgLxRF4nixmJlYMuwgcAEcMDW34pt7i58bR6tdWscUKTHydtwH&#10;I9yBxXB/8ExtX1nxF+zx/wAJ1qnh5rKPxD4gvL6zuZLXyf7RXKQm429CT5PJUsM4GR0HYfEDxaE8&#10;XLo4vWMdtCzMvAXJ9h1Nc86NOjUdOnsnZfL+upzzxFTE1JVZ7t3ZzvwE8e+BvFfi/wATeFLGzaPX&#10;NJuIpFuLi4kMZtpS20KiDj545F78pkkDivbNH09prdvtMdvuVR8yo55/4E39K+If2etW1Xwz+1Fr&#10;evaYZXuIYI47mOHJ86Ayykg9/cHsQPWvuOy8VaVParew6h8l1HG0DM3DZAOPmPX2qa0eWaSMabeq&#10;PlT47fEGw8MeJPt3ic239iTaVfJffaIyd/8Ao7vGisM7GeRETOMYcg4zkfGfiH45/E74ia/r0+j3&#10;VvdQreWtnNp0wY/ZYWEoHljokaMxJ6EllOCASPsz49eE7DxH4RMV1FvZbZsbh0Ix/hX54+APhl4h&#10;1r4zfESfRrOZjouoFmmiumi+zI9xsSUbSCWUvGB2CGRj90V7GW4OOJjOXVJfmaVs0qYGlGPRvoZ/&#10;7TOql/C2j6aINk3EdwoX5VkjQBwPbdkccYFeSeElkn1l/KAXy4WLMcgKOBn8s12/xolkumt/7Q1q&#10;5vL6GWQXH2hixxkENzzz784xkVwfh4tNFehZiqsYxIB/EvzcfiQK+wyuPsqMYebPm80q/WMQ6i6p&#10;Hp3wthGt+MNK06NdwmvoY1GP4fMXP6ZNf0D+B5LDRfhhp+mpCnmXXh/Ea/xFXgaFOPdnA+uK/B79&#10;j7wtceK/jjoOk265aNpp9v8A1zhdq/czX4tb8HW9rd6ZG99cKrxWMMihPKWzEEoVgemZAq56Hc2O&#10;lY5xUvWjHsvzPS4fptRlPvofl9/wWo8HR+Gv23tW1+GaORfEmlpqK+X0CrcT2g/Ei1B985715d+x&#10;h8Hn+K3jfVpbnwlb6tZaPpkVzfJcrG3ko1zFHuUPxvJcKDg435PAJH0R/wAFwPhwPDHjr4ceMGvR&#10;eSaz4TkjubvaBvkjnJP4ZlJGfXHQV1H/AAQt+Eln428KfGjxFdwhvK0ewtYGK5/gvJmx64aGL68V&#10;rj6knkfNFtNpLTfdLc48RKVHOXKyet9fQ96/Zd/Zu0f4Z/FG98DN8L7zSbO6s0jns9ahjaO/YS7T&#10;MYkJhJOwkMgwFZRkjBP3h8BPCGl+BfEr+G7HRNNhsW0vbocVrpccLWdskzF7fKADZ5srMqgABWxg&#10;7c1h/EXw1bQfH/T9Gt7OHfZ73muI+soa3tAM/R0lAHYV6Jp0Elj4nhljO7/ToY0Iz8kbRxbl/Fgx&#10;/GvlMLRqU425n82aYutCtUvboiX42wCTwLq0MsO5fsLYIAA5XH+NfFH7NGg3D/Af/hHQjfY49avF&#10;WSZi7eXERFGvzEkhQgUegUADAGPrb9rbxfb+HPAd9bM3zSW7BQPWvgvSv2wfAXwi+G0PgPTdNvNT&#10;1m2up/7SiWGSOK3824llHz7G3HDr2Cjuw6VhmVOpP3Iu7ud2WuMYqVuv6HO6ZHpt7+3lp9j9kMlx&#10;Z2s9x5rf8sok2xovsWLlsemK9k/aD1SXRvgv4w1iKTb9l8KXkm70AgY5r5p/ZV+Mvg/4zft561L4&#10;R1PzP7K8IzRXdudr7JTPZPv3oWVsAheG6lgeQQPR/wDgpj8XtP8AhP8AskeJLQ3BGqeI4V0TTYVH&#10;3jP/AKwn/di8xvwA7mvK9nP61CElqmr/AIHrKcJVJS6f8A7X4W60fGHws8N+ICcjU/D1ndbh/wBN&#10;IEf+tR+JtAXxNoL2kkbCe1J5VsMQPQ9f61wP7BHjI+KP2V/CCyy7p9Ks/wCzrle6GEkID/2y8uvX&#10;rmJLHUluQMxzDEgrzqn7uo15nfh5c1CL8jhfD0NlqlrHpF3qupWs0ePLkTUZGZSO/wA5YfpXH/Gz&#10;4T+KLLQLrVZfiHfXkLQ7FjmsoGYr6Aqi+g7V33jvQLjRLw6tp0BaKZs5jHQ+lUV1rVNXtrPwxfWz&#10;b9SvobNWKfc81xHu+g3Fv+A1UalpJl1Lcrue2fBnRp/DPwd8M6BMuGs9AtIl+iwKB/LFfLf7dmqL&#10;pmpalMH2yfYz5ZLdMqef5V9m2totrEqqm1LeDy1U9lAx+fFfnf8A8FKvGKW2s604ZWVZoLUIejfM&#10;C4+m1XH4V1Zfd1rnHU92gfPOgaO+lQx3Fqu5VwfMgk3Y/AV618MfEEVzIIopFEkkeNy+vfj1r521&#10;bwaqImq+Fbq60+R13q0NwxU/UE9KufCnx7rFlcyW3iG+ImtbhVaYEgjdwrcH+9ivXqx54s8yL5Xq&#10;fZ+gWF8U32X2pjnpN0+tdPp2k3M//H4vOK8L8L/HjxT4aijjvhHdR7cqfsMrE/kea9U+HH7QugeK&#10;5EtJ/DWoRvyPMGjyxrnHTe3HavJqwqR1Oui43uX/ABHp8enI08sTNkYVR/ETwB+eK/Pn/gob8Nr3&#10;4UeIrHxn4a1i5j/t6+uZNWgk2yLHcufMyu8HCn58LxjAHNfdfi/4h2yavb32ozQ2VnaLJLMC2ctt&#10;IUjJ6jn86+Sf27YLrx9pGpWERhkaKOO4iZ5lzFhGkReOjN0ruymtWw+KTWz0Z3YjA08Tls3JXfTy&#10;sfJNlDrU1jDfX0qyrdSKfN8tVwoY8cepB+gqTVdZOlaLd3Sv80a+RD2+Zh8xH4cf8CqvoPgX4ma9&#10;8P774qaf4Vu7/QdBvoba+1CK1YwW8swYxq5UcbvLkx/u9ea5fxF4mn8QTLFDZfZ4EH7uIMTyepJP&#10;c4z7DAr9EVRctj87UHKX9dBq3jpaxwBS7y8AfWvVPDHgp9I0S1ulj54Fx/vHnP58VwPwz8KXXifx&#10;RCTEzQwMv8PWvpnSfCkLaW1hcoFWdCjN/d9D+Bwfwrw8diPeUT9o8NeHZVKdTGVI7q0fTf8AM5bR&#10;44EgMLnlh+dVfEUH/Evs5VUfurgBj+f+IqZrS4ivvss/7uSPKSLnowY5p3iOISaGsCv8xn9OvKf4&#10;VhT3P0ycVGnKL6H6Xf8ABJ79hT4W/Fz4ct+0H4t8S6g011NqWlyabC22NGW5iYSA5znaoGMY5z3N&#10;FZ3/AASa8W+IT+zVfRaX4o1qAWvi6+i+zQ3hW3UFIG3IF/iJ+9n/AGMd6K/Pc54vyfLsynhq1Fyl&#10;Gyb5rX0R8tg/CziHPIzx1PGKEZzm1Hl2XM1+h7Gfg3phbJsY442z8ywR5LdsE/zq9b/CnQJG2XGk&#10;vGyjHmSapEobn+6Fx+ldywspbMx6vfeX8oDtJY4Ht1fv9O9ZEGk+Dkvdtve2cbMymQspLfpyBX1+&#10;3U/CHHm6HPan8MrNWa3ifzoOqx+fuA/4EmKqP4Hg0xP9D0uHlvl+UnJ9TnP9a6zULe1dpA13Dt8z&#10;akkbt89UYJriB44PsbGJh8p8l8L7ZOSMnj0p8su5PN5GE3hS0uw0lxAo7cKefXjIr4G/4KQ+G18O&#10;ftEyNalQL7wlZ3G7bjc6vdx57/3VFfodeGOaRIYJCN7Fy0bFVyD6tx+GT7V8J/8ABU3TYIf2hfD8&#10;Cybi3gRC2D6Xc+P61th+b2pz1pe9Frv+j/yPz519bmGaWG8k3Mxzu969Y/ZH+EEOv2MPxKkhb7Rp&#10;vxC0y1t5mHyon2DUrmT8SYIvyrz/AOJVhb2fiW402R/LkTacemVBr7T/AGNfhzZaV/wTobx88T/a&#10;Lr4mTXfnMp2tGllJaKAcYyGeToc/P9K9eNT2cE/NGcvdpTl2S/Fpfqaep28E6bYBtPb61mRXV1Hc&#10;ywXEJby8Luzx61XfxBG6+U8rKR6dqrW+qtKksjSli0zHgDn/ADil9k8TlfLco+LFkmO0D5dpIrk7&#10;izvS+9IMqK6LW9WjE8jN24xWIsj3WcuVH1pGsdiK3lePh4W6irsdycgBG+71qFURV2oMmrK264ya&#10;CZS6D0fsav6dMPOEQX3FUraFWk+Z/wDPpVy0ZIZwSv3atGZm/GH4WW/jnSdM1+LU/slzpt15av5e&#10;5pRMQiRjpyZPLHPQMa4r/goz4D0b4baR8OfCXh6weOytE1aJZpmJmnmSS3SZpM/xFxuH+yy9sZ9x&#10;0e30zXbVtI1O1NxDJsfyY5NrOyOJFAPY7lHPauM/4K6+HtS0nwJ8LbzUtKureWfVPEUrNcLwY2Ng&#10;IwDgZACnDcbgVbAzisIuosdHXQ97Cyw/9kNW9/nSb8ml/wAE+H9VjWC5RlHy+XmvsT/gij4ain+N&#10;3i7xdcKpgsfCqWpkk3YV5rmORegPa3br2zXxxfAM8RHdT8tfoL/wRV0abRfh7448ZXGmQTR6lrVn&#10;ZRzStgJ5EMjsOo73C5r0MU39Xny+n3k0Yu79PzPjn9oTQ4vDvx/8ceHbNcQ6f4u1K2hB7Kl1Io/Q&#10;CuEuozEMMOS1eo/tfzCx/ax+IscpXbN4y1CZShyAJJ3fr3+9Xl8wkub15Cm6NRgY71dP3qcb9kY0&#10;37i9DW+J3gi/8B6za6RqjpJI2i6Xfq8Z48q90+C9jH1Cz4PuO9czOkbKscjfeb9K+iv+Cjfw/svh&#10;38SPA+mWkvmPd/CbQUvDuBP2i2gNmVOOhAtlHPPPNfOqIr3EcDt8rMBu9iaypy50mdUfi+b/ADPu&#10;f/gp94TsbP8AZG/Z41DSZ/MbSfDi2F4oB+SSXT7FgvPHWB6+LtDvH0nXtP1iN9rWt9DMrDsUcNn9&#10;K/Sf/gsbb/D+L9jDwjpvgzVrW6bS/GljbYt3UsI/sF4uflP+wv6V+ZkD7gFDcdBXPhtab9WOMr1m&#10;13P2A06ZYPCkNih3RR6oJLdlPWGSN3B+md35VzfxC2LAtpEzNLc8R7/4c/3R/M9hV/wZKl7oWlWz&#10;O23+ybd/x8vj9HNXdH8GPc+OdJa/PmW9xrNnBI7t0Rp0BH5V8/y2qNeZ9Fe2p7R+1h4Qt9Pfw3rW&#10;qzXCWlx5tpeTRwjcfljK545Hyt3zhvwrivFOkWNhoKQ6W6mEBfLK9GHOD/OvZf2tvE+mav4AsrnQ&#10;44Zriz1yLbDtA8xGjki455LM6/nmvAb3xNLd6BMlzC0UyA/u2H+r9qzqRlzmGBkp0dO7Nf8AZtN3&#10;DrPiNre0uZVn0zypBAqEIu8Hc27BCjH8POR6GvbPh/PqVhq8tlYR3KtdqoP2eDeUwfv+w689s15l&#10;+x3DAdT8RrduvlzWESzKzAZUseOSO/4+lfQ2l6Vb+HNt/oVlcQ+YrKbjyZH3cjIJ5UDjOAMY96+H&#10;zLhnNMZxlgs1oSiqdFNSTb5nfmvbRrZ9T6qlxLluD4bxeWVoSc6tuVpKyaUbXu11Q250LxgsdxH/&#10;AGnDJv8A3ifaCzZPH+yQB+HevKfjRZa1Nq8N3rd1bzE2JjVrV/lAQnAOQM8ueMd69kf/AISueZmQ&#10;pu8tg0Ytfnx2HYjoeT/SvLfjpb3Fnp9i2u2awsFlZIY1wQBs+Yn+JQdnPTkDjpX3mI/g7HwOD5Y4&#10;hHyb8YrFZbqUKMZ+Ut6e9faXj/T/ABfq3g3PiGysVSxaOSNrMuzBsBMknoMM2cHr27D5P8aaQPEG&#10;q2NlwVvtQhg4Hd5VUfzr7b8RaQk9tdWDRbVkSRQVjYKu0AAnK9M47fWsaMPaUZROvFVHGtB9mfHv&#10;7QloUW3YrmOTcn65A/I17h+x74k1ab4KaHp40Gza1tWuLZ7prorJuSeTgoF/9m/nXlHx7srTVNJl&#10;uNOvFlt2lSW1l6YDRrgEHoc9QeQcg4xXpf7Eup+T8H/3okKrq0/mR+QzAELEpGR0+bdn608H/C1F&#10;j1zR+Z64bjSNZCyT6DDJHGyst0tqzA8c/Mo6/nVWG+0+COZNPs4VQE/6xJVzj16cd6u/2jpdtHIL&#10;2KSNhny153BiDkdP5dKzIodJ1eNrma5uB8u/y3ZuSFyRnbnrkc/1rr1Z5MoxK1ytxOWJ0XTmbbue&#10;RSFOc8YyeRx35rH+1At5Q8KKqMvWJsKePfitq5TQbWBS89ysjfL5aws+VI75TnA75qJNS0C8JiGr&#10;XSyRjb80YUdh2xjHaq96P9f5lWVrXPzi/wCCxOhmL4j+GfE0enta/atAESx5BBaG6Ynp7Sr2718J&#10;+O2JuNx/iXP6V+jX/BcHTt/gbwV4psNXluHsr68tLhnB3fvDbMo5J7Ifzr82NdkM0BnZh909T1xX&#10;3WW1lLKYLsjy6kOXEM/Un/gjjoul6Z+xzZ6lG8KTal4p1C4ufOh3byvlxDnIIGIlHXqK+HfjZpi6&#10;N8afF+hpGFFj4s1CBVHQBLmRePbiv0y/4JjfB9fh7+xV4D03UXtXvNR02TV5llYhdt1M00YzjHEc&#10;keff8a+Cf2//AAvpvgr9szx1punzR+Rdaol8mxcKDcwxTsBwOA0pGcVwZLWi8zrLuvyNsXH93HyP&#10;lfxWPL1K+VudtzIf/HjXNxBlUAng103jxTFrmpKrfKZnP5nNczFOwRVU9vSu/EaVCaT91H6Kf8Eh&#10;bn4O6b8NdWtfD3iKN/G+oXZ/tqyuF8uaO2Q4h8vP+sjwzEkHhmOR0I8w/wCCgfjO28ZfHDXG0+fz&#10;7bQ1j0+Bi24B4l/egDtiZpR+FeOfsFeHbzxb+154C0e11Ce2X+3o57iS3Yq3kwgzSjjBwUjKkDrm&#10;vcf2/fCOn+Gf2o/Gel6e6yW93dRXiuF2hmubeOZyB/10d/yr4nJeE1heO6+cTrOfPTtGL+w3JX17&#10;WWlum59nmnFX1rhKhlMaSjySvJraSS0073u3frqj5Z1C5nlt/NHzMV9M11/wB+HWm+M9E8d61evJ&#10;9q0Lw2l3poWNmV5ftluJAzDhR5HnYz3AHeuP1O3lid7fft2kjrX2Z/wSS+ET+PvAPxatJ9PaSHWN&#10;Jh0VWWRVx5kdwWPzMOQdje2K+1xE/Ye/2a/M+Mj8Oh8wyRC3jjCjavv2qpr522sLRc/vMY9eKteI&#10;oZgqQzJ5ciriQbskMOuaq68gGkxyg/dcV68/hOf/AJeJn7G/st2K6/8As/8AgjXIDG0l54N0yRvM&#10;cqd32OPJ4IyScnvzXhf7dvhyaw+Mdi8KqJrjw7FL8vOWSaZcZ78DFerfsdX+qf8ADL3gGNrrYv8A&#10;wiViR0XC+QuOcdhjvXn/AO2rZyr440HXJF+VtOmhVg2Qdkgb0H9+vzKtFxnJLa572FtGaseI6jcq&#10;3h+SWGQ7Su5d3b2/SuI+F+gX/iD4gavqmkzNH/YWizajIqpkzRia3VgP90TM/wBENdV4+1K30/TJ&#10;EtxjzgflHr6ivVf+CdXw40DxVpfjLWfEUQj+1WJ0pZ2ZfkiuFbzo8Hr/AKqJs9R7Vz09Uz0qsvZx&#10;TJvgRcmH416LeBsQyQ3TMF6E/ZZeOlfRHiPUbT+w00+XVrq3+2KouEhk+bZ6A9s18z/s7Ga3+Jem&#10;6XfHbcWMtzFIpblWEMq/zr6c1wWselK11FISsfyoi43N2y2CB+Vebiv4yPQw/wDCbPmH4zXuleHP&#10;iToev6PZLaWej61bmSOP5iIy6rK7s2dzspbrwAK+pPCjjdDe5wNSjVZk3bv36NlSPwyPwFfLXxj0&#10;+bU4NRaWL92qyuvoeDyPUZ7nk19A/D/+1o/hro000bNdfZILmU56kxrJvHsdwP40qmtNFR+Mk+KN&#10;gI7iRP7qmud/Z0isIfGmpzX2nW9wn2Lan2rcEDM4/u9/lrrPidILmzS+Vflmt93X2/xqj+zHYWpT&#10;xBqV26KsVxbReY0HmbP9ZkfjlfyrbCe9KzOTHPloto67xOfBkOg6tfXVjptrHa6fdTG6hydhVGPH&#10;zH5j0x15A71+a/8AwVB1qTWtO8Cyh91vJpdzPuGcM+6Ncj16cH3NfqJ4g8HeFvEWkXXh3xBbyXGn&#10;y7XvI1tTGH2uGCFucgkDIz0FfMP7Rn7MXgH47XmkeFtcsVs5LTUWhsZI22iNWGdh4Pynbx74966q&#10;VSjh8fFyVlb8xYOnKpgpXbtfv2sWP+CU3i6O6/Y98N3LacsFxpsmpW004csZ9lxJKrdeCA+3H+PH&#10;WXkt7qmp3mosZDJJljKyk5/HFdx8OPgP4J+Anwus/ht4Gs1jsrJZAGaUO8rPuLMxHcn8uB0Fctpb&#10;wHw+by6mVYwg3M1c2MlD6xJw6sMLJSpaHk3wqV9I/bRiso5PL/tjw3K6ruxukSRDtwevyrIa+lrt&#10;59Iu7fSjDtha73wqyngE549Bk49q+YfHdzpvhn9s74bXEs6yRyXUlrdY7NPE8UcZ9TvkXjtmvpfx&#10;xiC+0d0+602V+XGB9Pzrnn71pd0aR0qNI87+KkTNockYTp5g/U18/f8ABMrwFpfjr4zfHS21zQLX&#10;UPMult47e4YDfi5mVhzwRsU57/0+jvjJA0GlTKi/dlkA9/nNeQ/8EvlGk/FH4oeLbcL/AKd46e0i&#10;G0bi8KsD+ZuPpzXqZdV9nhaz7qK/E58dTdWVOPm/yOL/AOCrX7K/w9+FX7M1j418JfCy20nULXxB&#10;bWlxqqXTSST27R3TFW5Of3jBs9fU1+dPg1PMuriNvRSfwNfrx/wVs1H/AISH9iHxSZ9NijazvNNm&#10;hkWRywb7bCnQsV6Oe3fivxztpLiK8WW1kZJN3ysp5r6fLazWHi30bPBrxi9ux9rf8Ep/Dlrr/wC1&#10;np1ncQgrHo1yyA84ZmjjH/odfth8UdItdY8Dam5lVUjS5kZGyMqJb642gg5AxZDkHPuK+Ff2KP8A&#10;gnKPgj+01pPxW8M6802jSItrNpt4uZIG86KQ7XGNygREcjIznca+1vHN9er4IvrW2uF3XmjyKu48&#10;qzaZfPx7n7Ua48wrU8RiXOHZH1WRUZ4fDqM11/Bnxj/wXk8LLffAn4d+NmAMmm6sLJm5+VZhduw5&#10;Jx/qF4r07/g28+Hst1+zb408SwXMltJqvjBrVbiNQWVYbWBuM+8zgemcjBwRL/wWA+GXiH4rfsez&#10;aX4C8N3mpXmlzafqVnZ2lq800gkujGpVEBLfu7nJAHTPHFe3f8G/vwf8RfDL/gn/AKbe+K9JuNPv&#10;tU8S6hdy291AY5ExcCAb1PIyLcHntg10VKnPlkIf3vydzx82puOOjPuv+Ae72+i3V/8AtAXlzN+8&#10;OJmVwxI2faplX/x0AfhXfXHhvwxZa2fGV3pNv9ut4Qn2xshtozgHHXGTjOcZ4xXH/CrXrHUG03xV&#10;qM8cMzeEbeXUNzD5JmuLksM15R+05+2Domg2lzoPhbWI5J5FaNjG44ry1aOvc5VTcpWOY/bC+Mdr&#10;4m1ptC065DR7ip2/XFfOfhHStAtrjWtZ1NUit7Wwka8fbxnzJDvb1IGBznhaZe+P7TXNVN7qOpo0&#10;m7LfMO3euQ+I/jDxNLaa/wCA/CBijfxBoVw2kagZMgXkS7hG2eAfmDA+6ntXi5hGVWVl1aPqck5a&#10;dZJ9n95X+Afj34DfDz9o238Rw3ttokGt6ReLJcagq2sQnPkyMm98bmZYEIHIyuRgtz4N/wAFD/2h&#10;9K/ak+Otj4U+G1z9s8OeFYTFDcRn5L27Zz5sq/3lChVVu/zY4IJ8l/Z2+Hj+IfHXhH4qeLjJNdX3&#10;xR0O3trC7ujK11It3Cbycls7xhApbnJSTP3jn6z+J/w4+FPwn8SuNL+Hd42QGaS3st6qP7vHPFbV&#10;8NHL6kVJ8zcfu6HNDGLMK1V048quS/sfeOIfhboEel34aPT75g0ysMeTIFPzfkOT6AV9VaXqNrrN&#10;ruhkSRCgaMo2civh7XPi38Lp54NL1LUrjR4biOZZpLvT5FWN/LIQk46fMSTzjHSuu+DH7SWj+GvE&#10;EPhT4Faxf+JrJYQG+2afPJasv3t4mxlDgj7oZQO3GT4+Iw/tZc2x6FCr7GPLI+t7fW9OjBsNXRTG&#10;w+6y1yXxB1jXrTxP4ef4TJY/2pb6iZY21C1eaER7GRy6JIjNhWIGGGGYHtg8vr3iz4xa3drcyfCK&#10;S3h2jbNa6rDLGRjrltlU/AXxCvtF+IkXiPxS66fa280lle2915ZZAIPNLAqzDlpIx17e1ckaLjdo&#10;9TDxjiJ8vQ0PiP8A8FG9f+Aurz6J+0F8JZDZqpeLWvB9x5sYUd3tpyGQD/Zkf6evyB+1R8WfB37Q&#10;vhlfiZ8Pdf8At2l3OuBA/ltGwLw3DsrowDK64UEEfxDsQa9X/aT1iL4ru508rNZ6pdGCzmWQ4dWc&#10;Ih4HTJOOuTXNftVfArwj8DPg14b8KeCbFbGybWrhmsmij8xHNsVDO6xqZWIXlmZjwMY6V7OWwjKm&#10;5faR5ebv6viI0YbPc8U8D3gv/C1jubdttlVlweeBWT4w8OwWniRLmZPLtdUt2s52+7tYr8jexz39&#10;QKs/DK5aPTYrHH3Yxt6fSuj8V6JH4g8PzWTyLv2bodvzMHHIP5j1rb4almefFc0bGt8KNQfxT4Js&#10;brVoQ11DmK6Xd0kQ7XH/AH0DXuXgG5hit1itk2L+7Kr+OK+bvgTr+H1TT7g/P53nFNucb1G7/wAf&#10;D17n4B1d1SMRuskbKQJO64II5/Dvz71z1o7o0p3SOD/aK8a6Te+MrT4XR38i3d8YZLrysZW18xvM&#10;fPb5VIHuwFfM37QF74Z1Twj/AMJPZa9cf2prXiS/l+wQwmRYbWJBbxSPKD/z18xdhXOFVgTnj6t/&#10;aD8H2Gvw3lwLKNpHUxNNtG4pu3bc9cZ5x0zXhPwj+DSX/jF7TUbNWs4tYtJplZeGjRhJsx6M6KMf&#10;7Rrswfs4Pn7anRiK9atTVKn10+89o/Yx174vfs//ALH+r/A+XQ9PvNP8cKt7rWm3FmiyW38IVd4O&#10;d8JVZFPTdxgrhvzz+O6eGbP4sX2l+DLA29qt8yzW5TAifzTlBklgAMcEnHTJxmv1O8Q6lYadot7r&#10;WqSjyfJklkkbqmAWJz34r8lfFWrR+JfF+ra/C3y3WoTSx59DIcfpivTynFVsVUqOey2+Zz5vgcLl&#10;eFpci1b187bv5s+lPhN8IIvCthHPdqGuJPnbaBwfSvQ7nT0iiVVTGFqt8MdRh8ReCdJ1yP5jd6fF&#10;I3+ydo3D88j8K2r61ZoWfstcVRv2juf1llOBwlPK6Sw6tBxi16OKa/M8h+Mtnc6Pf2viWxXalz+7&#10;mx0Eij+q4/75PvWPNO2oeGY5WkxIJt4b06H+leneNvDi+LPCt9o0SbphH5tuv/TRMsB+Iyvturyn&#10;SdkXhebLBgtvM3LdPkOP1ruoTvFeWh8zmVOpTxHk7/efod/wRlvZLz4CeIbOb5lh8VyuvzdN0EH/&#10;AMTRXPf8ESNct0+GvjTTbi4H7vWLeRVz/ejYf+yUV/O/F+B9pxLiZP8Am/RH6Hw2vaZLRav16/3m&#10;fethqVvay+XpscqO0jYeOVVKAp90N19T34yOQQabFL4v/fNPq0+0SbZI7fPyKCeRgsDyWzkg+3Ar&#10;jLXx1o/2E3cuoR24EkTrHa3AVoweRuKEsCRnvyDSf8JFYXd0stpIyLMTlY7GW5llBxxl93IIx36+&#10;+R+6OmrWP4dudks+hxSQ6rqUzTTRqzecZmyBt6H5cFRvOAxOB93pUCeP7a1vG1DSdetYfs966eXP&#10;MJIwuMEMMZDcfXLHrxjOtrfTrqCR5tTv7NguYY/LiRnH0Vfc5BAz61l/8IToEj/ar7VWeTcVVzIB&#10;jIAIOOnPfHNV7PoRL3S1P4u0a5vikPhi41i4tljEkkczMoU5I/1rYUgB8hcZ4Jr89/8AgqrrFtL+&#10;1r4dNvZ/Z1/4QiNHj4+VvPuG2n8+2R7mvu7W9G+Hmj3sb3l/dNdTYS2hhvLiTzHH92AOd578KMe1&#10;fnb/AMFOdQu5P2pNHuNS0a5smTRY4YobrYrFMyYbCM2M7icHDDuBwB2YOk4Vk/U461SNScUu7/Jr&#10;9T4z+KE0t1431K9kfdm4I69gAK/Rv9ny90Kz/wCCR/h3TLa5Z7qS9nmlEemvtRjqE5w02Nu7bj5c&#10;g4HTivzf+KMrTeM9RFonyteNwOwzX394AbVP+HW/gm10q7n3LdSM6MzMqg3l2MAdOfl/WvQqWdKK&#10;fdHNW5o4OpbsvzR5/GLi7TzIBja2GqC7ubjTbL7QBuX5g21s965iC7+IEniSONIGigjUblZeHOa7&#10;XRLqzu9LezvVVW84hl29yao8rbU5PUNWhmZnWTa2fu96gW+XIGN1X/Enw91G1ma90m9heNuVVjXN&#10;XF/b2L+ReXCrIo+cA96AjLmOgju8LwCtTxXWR5fnr+dYukahp+rjyYdYhjdW58xq6Sy8PIq+dLdx&#10;9M7l70ClG+pJauXwV/vVoRxK3Mit/tbarx/2fbL+4laRv9k1Pa3LPjMPf+KqW5kbug3otZVnVsCP&#10;BXnmnf8ABYyWy8Qfs8/DHxvbWpWT+0Hiz528DdbRl8c/KCyDjAPy9KyLKdRNhF2ruIPUVJ/wUBsY&#10;dU/YQ8H60tk2+18eGzmumcMG3Wt03lrzkKFQH0JPrU2XtYPzR1YaVuZej/FHwLeEMYXg3HcvFfrL&#10;/wAEs/C/hjw1+xB4f1a60+1FzqWoX2o3EzyOJGYXUkWGw3HyW6en49vybeEWp2mQkLkoPSv1u/YB&#10;0+7H7E/gmJwY7dtLuiqwk7jm4mdmJA4yGxngAKe+Abxjaw1l3X6nr4XRO/ZH5/8A/BSHR4tM/bN8&#10;aSwKoW4ure4YIDjdLawyHr2yxrxOzu2N0tmYTJ8w8xfXmvoz/gqFpTxftc+JJzGqfabLTp9qsx5+&#10;xQqSCQOCVJ6DHpXznaB0j80D5mbArowvvUYX7I5aekkj7d/4LZ2Gn6hqPw/8e6ZFZJ9o0u6t/wDQ&#10;7cL+7jaKRMkABsiZiDz1618RaDYJrmu6dpBkWNry6iijZmwoLMAB+tfcn/BTC2i8TfscfBrxUumL&#10;HNDpdrHNMt1v+WbT4HUYONpJjkbAGMbeScgfEHgR1j8TaSWh37b+IH5uQdwx+tYYXWi/Js64xtVa&#10;fc/Uv/gqd4O0tv2L/EV59pm+z6XrmnyabHHbpsd/OWPcxByvySuMEAk4z1NflXbxiJRGWyWYc/jX&#10;6rf8FSNRu5P2PvETXOttOLrVrZI1a2eNTsvA3y7nP3SXXI64P3SpFflSitGyAt93B/z+NZ4Pm9nK&#10;/cH/ABnbufrj4E0C+0nwJ4f1W5Ibz9FtwoU5wPJTafyFbfhH7Xq/xY8N6PIWW3j1KOeRv4dygsOn&#10;+7WRoepjRfhL4fGqXeTa6NbxtxjLCNQP8+lafwUsddt/Etj4v1Oza5huprg2em+XuaRVt5SWz19B&#10;3/GvB/5eN+Z9BP8Ahv0/Q+hviF4Y8BS+A9Wh1S8WSSG1aWF47hVIuIj5kYI29S6AjoflxnBGfH/F&#10;3hXyfDF94i1gxxTTRgRLjljjPT1xXbamun2Ghahc+J9DeCOaCVoXW8KR26hCQSjnDMT3XPKsPl4F&#10;cb8Qf7R1LRzrmoXKtaLat9lhT3X759eOais7zTOXA/w5K3Uf+yNqVpF411gXUUsi/YU2iOENg+aB&#10;0Oe5HQdTXvfhuTTvEWq3C2Nq6wrmOS4Fqi7lVdzMWZeig45Ab5CcAc18w/siWPibVvGd/q9lErQ3&#10;1nMkKMvCKjK+/OR/d7njOe1fTFxY3KWEMtgbeSZmCTqrfvpGK7dqlTtzhc4zwpVsHJrXyMcUl7bV&#10;HQX3h3To7eE3kO2ZXVW3XK8qSOdoXJ4yMqRgtntXj37W9x/Z+mWfhvwZ4OuEW6jaO61tbhXFuxmX&#10;90M/Md20EnsBjvXo+ruujTeSkMaGGQqslwAy3DIMoRtUE5GeccVxPxf8M6v4q8KL4aa6a3v7qIiJ&#10;5Nqok29TvzGW+Xd1wTwCe1Y13KNLV3Fh4xdZPseXeBvAljp3ibwvBq2oTM0mrJLNN5W/aY/nGF6n&#10;kV9GnVtBWS4iGqKrR2+T9o0sxlmIJxj+FcAk5x1BDYBr5/8Agj4U8c6DrOieL/HniOP7O19CttbS&#10;RZJZ0b5t2eMDJORzkV75e60Wto7q1k8x5Jt1u1qsTl2BOcAuedu3oTjavONoDw9+TRjxUV7TVHyz&#10;8dk1bQCNTXVGGi6xc3FtcWv2fabOWOT5LhTnlZlKsRgYIbkjFenfsn3Mtl8N9StZ54Y5TqgfdPIv&#10;lmRo1Afa3B3bCeg5zyMGm/tGWFnqNu2tNaFliulmkhmRRmMjBBHsH/L6U39mDT/Dupy634Q07wxJ&#10;dW9vPaSxrI/mNCCjvgADO3cowCO3tUYaW8fM0rRXsU32PXofBvinVIJoP+EthWBTGuI7ZWZcqMjG&#10;R2x+Bp1h8JdLubv7LfeJNQgaH+JbRPmAP3gwbtjpjIzVh7qw05Yr0RtbsshSFZJJHKkBuNmBkkBg&#10;GGe2MleZpNWutSExsLu38yRdyvIMb8INzE44PuvTd1+UiurmlHZnC4xe6RQvvh/p+ixx3Fp4z1C3&#10;+0c3EvnYDcn5sYycZ6YzkHrmqV54E02CGW6TxBeTSRor/LKP3hY8MOeMdznt2NWpIG1+zbT7a6zI&#10;ysreZnEfykH1+uO/TAJFc/puhXmlH7eLi6mmuuZI/MeTYrIpZVDDoGBPXPU89aOaXcFTprofH/8A&#10;wWbs4LP9m7Q7q41Z7uSXV1ZZGlZtpXaDjdnGQy8ZONh9ePzN1RFl0MyR9duf0r9Hf+C0sF/Y/BDR&#10;bRzJ5FvrjiNPLwq7xGyjqc/Kv6dOtfnMybtHkUfwx5+lfb5P/wAi2Pz/AEPHxCtXbXc/ar9iLRtZ&#10;sf2WvhnBNftIV8B6WcHUJR962T5uDgbRgYFfFf8AwV3+HlxoH7SVn4uEyvHrvhmF2KzM5E0UksRB&#10;LEnIQRd/Wvrr9h7UZNa/ZG+Gz28rT48HWsNxHFcZ2MsKp3PyngdsjB4yQa+f/wDgr/Z+Ze+AtUNu&#10;ixzf2xH5gk3s2z7DjJ7cPwOcc5OeK8bJ6ko53Z9XJHVjFF4W9ux+dfjSEnW7iHH3lU/mg/rXP2Fq&#10;yri5RVVfU9a6nxnHjxEcj5WjT+Qripbm51G5Nnau3lBjtbvivpsRGMZXauefDWJ9ef8ABH34ZzeP&#10;f2rn8XRRyLp/hfQriea5RPlWafbbRpnB5Ilkb6Rn0ruv+Cmmm22gftR30cczus+i2MoaRQGP7nb2&#10;+leq/wDBErwb4Y0n9mvxJ4ybT5FutR8XSW13dLIV863gtYTCu7tiSaUj+8W9QM+Xf8FXnsU/aZt/&#10;7LkMiyeFrRmZupJeUZP5CvJwNeVXO5R7K35HVXjy4VM+QfG9obfUHKcCRc59jX6Xf8EbPBXg3Uv2&#10;WbjVfDfjS8g1n/hJrga5ZRxxbEbCCI5KucGIKRx13+hr82/H64gt7tf7u1vrX2x/wQy8dW2keJPH&#10;3gqcO0dxptleSRtJxujkeAsPwnXr6CujO6cvqs3F2tZ/iZ4SUZTUX1PnT9qPwpJ4O+O/jXwq+zbp&#10;fim/t4dqgAxC4fYeP9nb2FcHrAWXQFYfwsDXtf8AwUask0v9sXxxp8MitHLcWku5cfelsbeUk46H&#10;c54rxV0NzoM9uDyq5/KvXw8va4SMu8V+RzzTVSx+vX7Ltv4o0n4C+BrCx8Q3lmLXwfpf7tI4cI4t&#10;IgwAK5xnPU9c1xX7c+jXpj8L6nH4qmup7iS8RprqNGWLKxOAoUDr83HTjjHNd38FLpfg74f0PQvi&#10;HqUkmj3Wh2kVnqs2T9huPLjUQ3PopPypLyDwGIOCef8A+Ci8Oi2Xg3wxq/h2Jp5v7UmMUKlduQif&#10;MSByoUN17sBX59ifil5nsYPm9pG58Z+L/PltWW75kj+9heD719j/APBOPwFe237PVr4k0Px3HZr4&#10;g1a8uJLWe3TGYXNqVJZSW/1JYAEAb/evkjxXcJfwt/Z9t9odXAe3XAcrnnFfox+zh8CtM8Pfs8+E&#10;NN8KXcbW02hxaj9luFCyeZdJ9rkB5KgGSZ+DgjAHYY4Iy5T0sQuaKR8m6nZ3Pww/bb1Dw7fDc0er&#10;S3iAqAsyywGUgY46vjHbFe5+J/i1ZTeGbgyaOzXrR7I4wfl3EdjiuW/au8FWGhfHrwfrkxk+0X1t&#10;NFbyyR7czQDawzgZyswGOeU6msXxTZ6zrDJpcB2mR8Bl/hQDlq4sRGMpo9DCyk6bOT1+1jvdJ1CI&#10;yedItpI9xN/CW6YHsM4r6O+HGlX2mfD/AEtL/V0uluvDlo6mOMqEUQRrtORyV2gEjjrXi/iDwxD4&#10;c+G2qXEEXzNaiMSN2BPXH4fzr38RJZeENAs3bayaVGjyKpVCvkKMcqBnCBuvPPvRG0qMkiqkuWtH&#10;zucJ4pPn+DmAdm+yzkK3qjcj8Mhqq/sy+f8A214iWLxNZ6fGy20kjXlqZAWAlAHAz/d/OtLU4Le+&#10;8FXs1mD5ZtyykjqEbP6hjTv2TNY0nSm8UC+hVppJIPL3LlmRVkDqByD9/wCnrxVYVbsxxy/dHo1q&#10;2rWv2qfULuz1mGGzkEFjp8SwmZwcqfvHgFSDnBx2rxmaz1n+17XVNRhk3Nr0LtMqkKJDKAQCPTce&#10;PSvoCwuNL1bUfOstUtlk8mWSEyb4zEgLMd4I+YABsuSAN3B7VwuqMvjjSrObSoIpFg2ahJt2hB/p&#10;nLHkA4jjQ+pzjqcHPFytiF8vzNsvSeDkvX8kbF5Z6jBovl3WqxTL9oISONtwXg+oyOP85rxKaQH4&#10;exyFvvbfyr3HUm1e6SYawqR/L5lusMRjXy8/JlfmGfmP8X8PQcivBNPufN8HWscjfeK/LVYhXq39&#10;Dlwi/dW9Txb40WsOg/Ebwd4ovLlGj07Wre9mK8BEjuIWIz9Afzr648d3Iv8AxTpGnwP5hhtxJK3q&#10;T0P418cftoarBB4S1K9gnX/QdFk/eL/fI3f0/Svs6N4b+8tzbIrDyQ/mY/gAAHNTWj+5jL1RcZP6&#10;w15HIfHG3K6IzFfvM5/M14P/AME5dMk0vwd4o8TX12Vmm+J+pXEcUkefM2NCCc/76MPwr6E+OMJb&#10;w2r7hy2fpXlv7Hx0rXPgZqFnZW6rJb6xeXHyt1aSeRy2ffPWujDv/YKlu8f/AG40ly/WIX7S/Rfq&#10;N/4KwWesRfsW+KYZLqzMP2rTlmSNfmz9uhIGN5wBx2r8gbZwNTjbHy+cv5Zr9lP+Cqa3/iH9iXxg&#10;4stzxwWVwjRrhmiW9gJYrngAZI5yQua/GtiiMJYm5DZ+lfVZbLmwV33f6HztaPLJI/pI+Gt+NKnt&#10;0K4aGGSfcO7MCAPwA/8AHhXS+P7aZNHmtc/Nbw3Eef8AaSztbcD85SK4r4bzf2nqGl2kYJjuIYwG&#10;9W2pvb6bTGo9439a7rxJcnU7q0imHy6he2qybR0+1agJc/hFbL+FefLe59hg7xpR9EbUenie2jhu&#10;1Eu+y0yNF7D/AFHGPY1D8Fv2mfiN4S8S6T+zXpfgvR10XydQuP7U/e/afmt7+7HyghP9ZCFPByr+&#10;opngm+e5tdFumfd9seKaTHVcTmNR7YEX61zGlQr8OfFHhn9oL4iXa6T4bBaGS+uFZnnQ6fcea0UM&#10;YaSVYzJlmVSqjOSMVp2ZhioUqtPlnr2Pg345/wDBQL9qv4g6rJomr67Lo8MdlDay2egolrE6bnkX&#10;O2MvyZCxy5zuA4AFdX4a/Yn+L3jnw9Y+JtR+MeoRSX2nQ3ctvJbeY8PmIGxkuN2M4ziqnxU+GGmW&#10;93c6x/ZW1p9F0czRnIJLWtuTngf3eeOma+mvD3iC21PQ7PVdHgMUd3ZpMsSxYESFMqo+mcf8BOO+&#10;eOrdanm4qKo8qgraHyj8Vf2NPHfw38J694v1X433kaaH4Wvdahja1Ufa/s8TuyjL9FIQE+sqYzXw&#10;j49/ae+MMOjWOpeGvHmpTJa6lLE1wsjPCGkjH/LE4BbYsg5yDkNxgCv0x/4KU3muD9i3x1qWlytb&#10;XFrpir5kMZAlilmWOWNifm2FSWOOGaNCQQAT+OA8Q6rbyReGLjU1hsbqOO6dJsbUmEbCMlgCR8pA&#10;z7816WApU5YduST1sedVq1Iyi4tnrP7F/wAcLuD9pPwS/wARY47mKw222k3Eny/YpRIsgkAHBdgr&#10;R5PP7zuRmv1d+IGtSi5uoX8Xw2EMkoEt80Ydo1x2449K/E3wreabpPxD0LxKt8y2tvr1rPJNINvy&#10;rMrFuvHAORX6+WuuG+uYLuRknsr6NZrOd2DLIp5U578V4+f0/wB/Gfkejk8/iicP8dfhx8Pz4Evv&#10;FzWt5cKwWOPXvErMwkZupih4LcZwDjJx2r1L9hnwsll8D/Dc7WEy2ktu0Sx3iDzYVWRlQnAAIKry&#10;P4Sa4X9oPxdb299Z295bxa1f2aM1nZyn/R7dyOHcYwdo7V7N+y/p2qSfADTbLxHpy6xc3ct28Zjc&#10;x75WvJ8qpHKqrD8sGvBlKXskn3PaqcvtItHVXUGqWWoTW2iWCrapxHdNE7Khz6b+R+VfMf7RHxS8&#10;L6R4vu/hhb6hZtq2uMNP09oZma4nlnlAmmkQD9yqhLdFB5KRyno4Net+JdS07wzqNxpM2pX3jDxL&#10;G2w6Rol89vY6Znp9quFySRx+7UlzjnGc182/tHfs1zXMH/CzviN4rX+1pH2WVrpMZtwjHkRoQd20&#10;AEklicKSTk4Dw0I8+vU7aWLnh7yirmh8E/AerfFP4+2N34Re4uvDPhPUYZJ5HfFuv2f/AFcbdQXd&#10;1ztA6cnivRf+CiSXV14O8PvdWLRr/bjH5lbBzA/qAOx6V3H/AAT00jQ9D/Z2htPsMm5tenyscO4S&#10;cR856k8euSfeqf8AwUZTSrr4U+HpLYKJI/FCp0AJU2tx2Pzdvp/OvVorlpvlR85WxEsZjud6W0sf&#10;CHgOX7LrEln18uRl6ejEV6HMqxQdV5UbVVck/lXnaWbWXi6dYVwSGdT6/Oxr0fQZ31jR4zbKvmY2&#10;vu5H41nU6M6qfunF6M0ehfERooYjEt9CxZWxjII7jjua9n+G7yXKxxxja3nYLKfw/rXjHjmGOw8S&#10;2Oo287SNFdKkkijO7dkEgf0r2L4Uzo8kJVvvMTk8dFJrOtGLjcI+7Jk/jTxdb395eafHBuaNm3EV&#10;5D488U6t4M8Fa14x8LzC3vNE1CxvDuXcGjLtG5I4yAHDfhXfaeDqWv6m4XI+1SD9aydP+Gl38SdO&#10;8feBtPtzLdXngvUDZx/3pkgkeMf997B0rowvJ7ZRltfUmrOVOKmujOD+JHxp8dfET4Rar4Oe/wBP&#10;tLm+0aE280YbcN6lDgJknIRhwCcn3r4b079yjI6EEcFW6itjVPGPjTUIbS2PiS6WOyhEVv5chQqo&#10;OQMjk49+lZPlPgs7MzN95mOSfevosDg3g4yjfdnn5pmH1+UL393Q+tv2Otej1v4P/Yycy6bfSW7D&#10;rhT+8U/+Pkf8Br06SB3tyuK+aP2IfG8Wi+MdT8D3dwq/2xbo9mjH780WflHuUZvqVHqK+o0iKoRL&#10;9DivJxcfZYmS+Z/WHhnmkc24Pw6veVNOEu65dFdLX4bHLyuba7DKdu1s/XFeS/EnRB4VvtagtV8u&#10;0uIfPsRjgxyHoPowZf8AgNepeLXhi1P7KrMoVflb39a4P4q3Vvr3gSWQL/pWnyrHIcdYWxj6bWH/&#10;AJE9qrDy9+xpnNOMpSjHoe9f8EgLHxJq1v43s9B12+s1jaxeRbOSAb8mcDPmxSZxjtjHPrRWL/wS&#10;Z+Mfwp+Evijxfa/FvxjHotjqGn27W9zLHu3ypI/yf98ux/CivNxmXYSriJSqUVJvq92fhWc5lxhh&#10;cwnTwNacaatZJ6bK9vmfp0t1oFlEmnxyQvJEnzTx2ahnOAejA7SCPQe9SDxjp7Xfm6ldXKqsYJb7&#10;GsK/Ke+E+vTBrzVviT4k1d0g0Dw95EG5h9p1pmj2qfussS/Nu68MyjpkHtV+wRXIkm8b3kesQmQN&#10;HZ3UeLeIZ+UeVyG2nGC4Y8k5r0I0Vy+8z80lW7HaX3xM+FU+qN/YWmXWqX3ltIv2V3lhVj1DySSe&#10;Wp4Py8sPTtVOXxZeXFoLG4vI9Hi3Em10lgzTLjgNI4BIPcIq4yMN1zz934y8OfYTb2ukyKqxgMlr&#10;AwBXIwBgDPH4VnwR3SX0N+ngy6XzuYzdTJESB0BYngZx1YH6DNHNTWwoxlU3Om07XfBnh7TWn0fQ&#10;HgWTm4vvLHmOc9ZJZXLHr1Yk/XjH52/8FQdaGo/tIaTqYVVEmlwbdsysD8zDOQfrX3bp+seJ7G2m&#10;t7i0uNQkPlu1vLHDJ5ankAbIweMg8hiMDvxXwh/wVGNxqHx78M6nfafLA02jwkpPbhWP+kSAnHYd&#10;PyrTCy5sQiKlOMZRt3Pjvx3MB441RE/hvpV/JiP6V+iXwJ8YCy/4Jj+G7W4kU29qySTQtbthh/bE&#10;qg7ugwXY55OAeQBg/nL45sJdM8V3kk8rNJNcu7Fu+WJ/rX6TfszeGY/FX/BLZ/DtxcF2u/B+tNZw&#10;yFtqyiW5KgHbgEsAcZznmu7EPlop+aFZSw1VeSPG9T+P3ws1S7vI4r77NPp8ZRbe6iMckkmcfKCO&#10;Rwf/AK1cTofxItbzUbySOdeJg6+/JH9a870VV+L/AIXub/U9N8y60+RIb+Ux9WYPsf6kRnOepye4&#10;rjdY0PxR4PmeTSL6Zo1yDDMSRt9PXFa8vMeVGlTi2n/SPo6fTrT4gnz4/E91bSsflWOXCAegqk37&#10;P1+JfP8A7eeYHndJICa8A+FfxB8R6P4ibSmvJkF1uaOKRiyqwUnivUvA3x51TUtZ/snULZ2hJx5y&#10;SH5SPalyuLIlSkvhZ2j/AA28PaFB9o1ydPl9OpqOzur/AFA/ZdLWS2s0b92GYln96mAPiW5DXB/c&#10;oM/N/GcdfpWzY6n4d0orFJNH5jcfMw4oItLl1EtrEaYqSmVjI3AXvVqS4lsbGS4kbPZQ3rV5YtOx&#10;9q8xWZ+/XFYvia+QhYEPy7gaDKW5c0e8k8lnlZmbhj+nNXv20yD/AME9NNuDcQqf+FrQJHGW/eN/&#10;xLrhicdNo3e33u/bH0aYTStGF4aEjdz9ao/tmatJN+xNoWlm1DN/wseSZpFQkqqWGw544H7wd+3N&#10;C/iR9Ub0Ov8AXVHxxrKE+VsOFbqfav19/YL0m2tP2UPAFxdCaaN/DquVWSV1KhyxOAmFIz054HOD&#10;kV+PepSzXEKovLR/e/3TX68fsYaSPCv7KngSx1qZ33eEYLqH98VZEmTzsE8Y++oGOwHTpRjtKMV5&#10;ns4dPll8j47/AOCqmjG3/agaZbfyheeGLOeNTvBK75owfn552e/6V8m20U8+oeRHKVWLO8g191f8&#10;FWvhlqH/AAk3hv466dYyf2XeWH9j6k7ZbybhZJZopGJ5G8PKvPQoPWvjG906OG7muFPlrjLH8K6M&#10;DKMsPF9jiXNGT9T7w/b4a2uv+CanwnuYbeRXkh8PqWkA+YDRJFyuDyM4GSM8YGOQfgPwTYSHx3pN&#10;pbk/v9St1Uf7RkUD+dfdv7Yt1Df/APBOD4Z2jNIs32Xw7MI8lgEGlzKD6DOQ2MdzzXyF+zloi6v+&#10;0r4F0N4i63HjDTgw2j7v2lCRzwBjPPpXPhtIT9Weh/y+b80foh/wVburbT/2M7oi8WRrzxNbhfJk&#10;YiPMknJUjjhGxkqeDwRg1+Vsc9pJuto3Znxg8+pxX6d/8FaNPutc/ZIjl0uyjt47LxJa3F3+7US4&#10;ZZUwQh2hQ7joOSwJxkV+ZOleHWubhrSORVdeGbklzntUYF/u5X7kPWs7H7DeH/CkvxE/Zr8G/E3Q&#10;o41jvtE0ua/hmOPL3Qojlfff+nNd/wCEXXwv8RPDy72kaOxmVVjjBUb0EapyDx83PHI7jrXI/BDR&#10;ta8B/Cbw/wDBbU4mW3t9J09ZpOnlyW8caSJ/wIiM+xDe9bh8UeHtY+M8nhvQLf7Uun6S8d5Mki7U&#10;d2U/xdRhdhAyT5leBy82Ia82e/Uly4dyPUNR1nTdd0+80WaOO4hhsTB5NvDtVo5cqOQ+BjOflBIC&#10;r2JB4LUvBeu6zoU3gVI0srlY3hUyZdLZcHB46gDGPwzW6914d03WodKTwrHFIp2RzRwuwb5sZlL8&#10;YXOQSwwADyFzUj/tL/DHxx4K1VPB19b3fiCGzeNdI3BZXuFU/u/X7wqK0ZKUUkY4KUZRkZfwe8Le&#10;HvC+v3nhKK/86PR9NgS4jgb5pd5LEYAIYjYjAHgE8gjivTreznutUUX/AIqkljsQbryI9kceSqhC&#10;5JzhSp3KDyrEYA24+f8A9m1vGcOm6z4jeETajeagrv8AaVCxl0QOVYscAEy7cYzjkcrXqT+KUtrS&#10;SASrIrXommW3hVmkjClSZMKxLAFgM4wC2CBnPRGNkjmxEr1mdjbpBLDY3flttOyQhnSEiORiA44O&#10;CCMkEkjd0IrF8d6rb6JbX17Jp6ytaafdyQyW7lvmVc7nyT0Xjd1JB6nkrZ+LtEtIr65+wtHFGpli&#10;FxbhQ7ZAQhiVQ9Ad5PByTg1hyeK7LVNJvNDWLzPt2n/ZwyHcAzgRFjz1A+Y9ssTWWIjKVOQYeX7x&#10;DtbB0+LwZp5i3SfalZYvk+d1tn/vgjrjt+VdNpek67qdtFqMOorYQwuu60upN0j5ALLGpGFxwwAz&#10;kdMjk8L8XtcMfxU8L+G9Ml2yWllNLxkkb8RqcDr0PHfpW5pPi+GPUtS1e+vJC1zI6wypa+W7DymG&#10;R8hVWLN3BzuJPynAnC+7RReL/iGZ8V7GC1tb7SprdVdLTA25fPyKVO49flx16HI6VyX7Mes2MOra&#10;oNClX95HbLffMVaN90nIODuOBjBwMfr2HiOzuZNOS8u42zPZybvwQr1wM8qfwx7V5d+zOzWtp4kn&#10;R8TSalAsJZ9i7lBOCT1yGPGQCM54rPDJupK3c0rf7uvQ+m7DWLXVLiTSrvV5IY1gUxMYTGJVYrn5&#10;QPmbkjOcgMMZApsXiTRxEoitpuY/JtWaZkIwwZ0GQCcFwcg4GfQZry++uJpb60trG8eGSHdtaScL&#10;GyiGXh2GAcgHC4JyuAelPu9ZvrbTVlTxmsM0HnDc10seVZQvAJx0AyMA46Duev3bo4W/dPVLnxDF&#10;CPPhCsS2POiy4QkY284JB5PO4cjNYGo6zD9p1AGSSa4abNrHM3Lbh0Xn6/KAeBjrXFy6++heHVnt&#10;/Fm668tW8mzCQiNeoyMk5LMBnG75skjIAj1Lxs1zPbJNYtcfb7NpLC6hDHEbEEqxjGUYPv8AlIPG&#10;DyCCX8TSDmPnX/gtM3m/slWPkWnlrb+MLVm/eMxG+3m+UlmOSCD04/r+YscrfYZNrf8ALPNfpx/w&#10;VG0jV/FP7It7BdpIz2XiTT7iZpp2cAZkTfuY85Mg7nrn5eRX5iXGk3rJ9mibB6V9nkfN9R76s8nF&#10;29sz9Z/+CXQ8Oa3+wh4TOoaUtxOsmo2snOCzLfXBXoecLsHPPA5A4rz3/grfp2i2Xgzwf/Y+hfZd&#10;usX6yM8hL8xQY6ngHk9OwrW/4JWW3imD9kS10Ka+jjhbWdRazkViX2hkPyrtbd+93g98dAap/wDB&#10;VbS7iP4G+HdZunjDp4k8vbE4ZSWhnyMgEbv3YJUMQu7ALAgnycHHlz9f4n+R0Yj3sE/RfofnD40w&#10;dXhl/vRr0+prkLwQWM5sdLlUzsSHkA+4PX612HjJQbiCQj/ln9705NUPhf8ADoeO/ijoPgC31Fbe&#10;bxJ4gtdOS7lQsIBNMqGQgckKG3H2FfW4i0ZNrbv2PNpdLn6j/wDBKjwrr/hz9jnwvc2sNrG93cX1&#10;+3mcM8LXLKuTnoyImPUYxXiH/BUyyls/2gLPWLmNRJeeE7d0VANq4muV45OBwDjJ619weDfAfgn4&#10;beG9J+GWk3dx9j0OwgtLFbst+7t1i2pEu0BcbI0PzAZwxPBGfif/AIKsJYL8SPDtxpFmqp/wjLQ7&#10;kQL5jJO5zgdOHHX8MDAHyuSVOfOObvc9DHR5cNbsfIPju3aXR5Jn7Tbk/wB08f0NfU3/AART1C2P&#10;x28VWTbVkfwe5ZfOCFlF7bZ5PXGRx/hXzF4zZns9Qswu7yrON1/X/GveP+CNuuaZZ/tPaxpl9J5f&#10;n+D7tI90bOHYXNsxHy+yk88cV9BnMf8AY6i8jz8HrVj6m3/wUy8OQ2P7WmsXgjfZqml2N1H5hz8o&#10;gWDIPpmEj8K+cTCUmvNPZwR9l3Db3yDX1h/wVV87/hf+g3UkG1W8E26b15DMt5d5HT0ZeO1fKKoG&#10;165+X70eB78V1ZXaWW0n5CxOmKkux+x3wW1mx8dfBPwzfai8U0epeFNPlvFm+YSLLaozqVIIOS2O&#10;ff1ry/8Aa48O3nhvwno2hp4i+26b9pmGni4kJuLP5ULRPz88YH3HPzFflbcV3HZ/ZT1TSZP2YPh/&#10;rVzMYd3hHTYsLbsxLRQIjHIyoOI++B8wGckVjftiazpmpeGtIGnW8kcf2yTd5iFeqIdwHTJ74J6c&#10;1+e1pctScV3f5nu4eD54s+UZNNY3kTLdyW7iRWjuWGdjZyCw64PGcdK/TL4PX3iGT4aeFWmul8tv&#10;DlmZVtl3FW8iL7vqvDcgc8etfm3qk3k8ygbvlIFfoT8K/HWpW/w50G3ttWhjh/su3EC+TuZvljVQ&#10;cZxyuM4HHOa5oR5kdWIly2ucZ+3Tp0uo638P9VsLkzTWPiQJeLJjfGsijgYA/wCeR/Km/DnSo9T0&#10;2TUriBePlQsvQV1nxZS48f6FHoc7wtJa6lHeqJFRGUoHUsOMn5Hb16jmqfgu2tovDWIAyruI+WvP&#10;xWjSPTy/+Gzzv46GGDwRqaxo22OHBbGFHzGvWPFlvrWq/Dyz0DSZ5BqFx5Nvp9zcKGaCN0CFj2bb&#10;Hu5OTwAeteH/ALSerzWXhC4jhjZmmuFWOOM/O33jXvnwvvLJbazbUbzzXTTUKKzFmjYhTnO49c46&#10;Z6jPGA6cZLDyZOI1xUDK1nwhf6Ho1xpuoeIJNTk+xyJ50lskbf6roQmB1HoK5z9nvSdTh8P6hq1h&#10;As32nVGi8uSQdVRTwAMnOWyCdvHrivQ9fT7TqEhz/rHKn8Y3rzT4dzXGn+GLqxgs/OK300katLgF&#10;h8oAGR0K5wc8kHBqsI90Tjr+zR7p8MvDngrxfY65Z+Mb6GezlWPbBHcNb+emS0i7FO548qmR0Jxk&#10;ckV4vP8AGnwb42+NFx8N/BekxxWEcvn3cyIFjt7W2wIkCDghmSLIPqfXNfLf7R837cnx58VLaeBv&#10;gNY6Dpmi3karqf8AbkUE19Ak2VZpjNvAbKnCqCu9iRlmJZ+y/wDA/wDaq+EPivVvE3xD8RabqC6r&#10;DIhtWvEbyyZFfbv8oZOF2lec7uD0NdtXL6XtPa+0T20OSjjXHDezUWvM+6n1Ozukm06HOfs+fvbh&#10;kEDg/Tk9cZ56gn5mg8z+yIuTtXjj2r0L4S6t4ivPGVuut2MMKNZSRxiGRtq4jJ4R+RnGdwyDmuP8&#10;PaeJ4WsV+bZIwYt/vGuLExUaujNcHpFnj/x28FxeKvBPiDTbmJ2EnhrUZIVVckyR2U0if+Pov517&#10;7+zp8WJPGXwX8GT6VZyX2qa94Ztrmby8YgGwby7HoA2Rjrx0rzf4xatZfD6P/hKdVVmtLcutwscZ&#10;ZmV0ZCoUdSc8DuTiu+/4J9eBx4X+A3h93jbz08LaeGWReVaSITOP++5D9Kurb+z4vtJ/kK8vrll2&#10;O3+NtsR4SjiaMD97tBHfjmvJv2NdEXwlo2mre3Uf2XXNH/0hc8RTZ3oD6MQWr1z48yNFodvGpDEy&#10;fd7Cvzu8Jft4fC/QPH8djrEmpaW2k3T2smbNpoz5beUTmPLcqoP3fXmrwVKrWwsowV9U/uv/AJnR&#10;UnThKLk/60/yPs79vW08Vav+xD470LRy0LR+HVeW4W2LM0EUsbyLu7bo0ZTzxn34/FsI0U/DfxEN&#10;u7V+wvxC+Nvgz4vfsoeJtZ8L6m15Yat4P1SOG68uSPcwt51ICv8AMPmU4yO2ea/IS+TzbqR0XCtJ&#10;8vvX1GVwn9VcX0f6I+fxcv3unmf0Cfs8+LF1X4beB/HMc4X7V4d0653KchVe3DqvvwZZD/13T2r1&#10;LxbdTaWY8yttsVmcsextLDYD/wB/Jfzr51/YCvU8R/sa/C+YPv8A+KVtLbdnJPk7IXbj1KRRgekD&#10;V9AXouvENu/mRMzahGqcDKiS7vUlcf8AfmMD8a8+XxM+uw/8ODXWMfyO8+Cng6bxH4m0fwbaT7Wb&#10;UoLd23cxxpDBcysPdRO5+tcb8f8AxRbfE7403WmQWUcfh2xjOlaJZw7lSGxWwn8tV543BixOM5c9&#10;cCu9/Zdv76PSvG3xJLxK1rpty+ns2PlkuylvCy59Ps5HuDXmHiC1+yeO9OvxDsS8uJVRSenk2Pln&#10;+Y/OtL/uvmZuMZ4uV9kkvn1PmvxB4Z1zRrPWvDPiPSfs7W8kM9nIHVhc28hMiyZUAE4Ybu4JXd8x&#10;NeofDiX+zPC9hZyaVIqrYwYkhuVXJ2gglWO0k8ZUjkc9qf8AtoeF57fQdD8TWt00d1B4S0uESbd4&#10;ZZVbcjDuDkHqDkA1ynh3xNfSafa6fr915cka7Y2tpA0S8YBBfaV47FSR6nvz14tQSPOx3NHlViv+&#10;36fAniT9i34mafb3dyly3hWS4XztqfcKHOPUsucA45OOOn4f+IrN1v4nlz81vGV9xsH6dq/cD4je&#10;G2+Lfw28RfDDU5YI4Ne024s53hnEkkrSx7QSyhRhWKthVGW+8WwAPxT8ZWs+lyLomr2zRahpt1La&#10;3UTAjDK/I55yHL8eld2WuPsZRXRnk4j4UzJnubtooNPdpGhMwEMK9AzMOgxyT+dfq/8AsqXupePf&#10;2XfBdv4isJo5ofDsVlskyrhrfMG7seRGG55IYHvX5heDdGGufEvw14fskEkk+tWoZeu1fNUsfoFy&#10;3sBmv1E/Zm1pz4WvNNmuwz2utMQvoromPzZXrzc+lzRhHrud+T/xXJ+hra1pEmiWc1n4v0VbyBI8&#10;x6gq4kRcfdcjt717b8BrXxB47+EGg2vhWdl8Jz2ckE0dnfNb3VxJFK8Uw8wcp80ZIGRuznIzXn3x&#10;L8Pt4vt4dMvXkW1aNS1rDx5207sN69enStz/AIJ3eJ7OHw3428B3mpf6PD40mksY1kylqr28C7EI&#10;/gYpJyONwb1NfNzjzU7o92fuzjf0PTrvRPh14Q0i4u7KJbHQdChMk8awBSzjnBI6sT9SffrXyN+0&#10;h4j1zxtOfGXiKM2qXzi28N6WVx9nt93zykf3mAx9CK+tfjRoUGs26x6/ex6d4X0f/Srq3jx/pDLz&#10;uc98dvevj/xhfX/xU8dr4lurF7fTGmMOkW8i4JhQZaTB9eAe2X9qrDR5ZX7DrfDofQf7IcegaP8A&#10;Bey03UJIY5Yri4dkkuAGZixH1HCY9/1qr+3DbaVrfwH+22887/2frFncxtJHjGd0OCP4eJxjuc47&#10;c9n8FPCsWl/CDSyLiSFr61a4aSGNPm3yM6E8gtt3cZH6Yrmf2mPCS3/wH8S6bFPcO1tYNeySXEYU&#10;jyJFuOgxgYiPYfer2qP8O3kfPU+aOIv5nwTqtm9p4xt7gA42Mfrz0/Wt2xtZNKvc25/0W65O1vut&#10;1xmoPFsS2mpadqKrlGkMTn03cr+oxUiz3GkXv2J2L21wdynPKH0rjveKR63XQ7f4M/BrTfjX8StF&#10;8EXj+TDNqCm4aMDIiQGR8Z6HahGferHgGNtO8THSC3zWayRzB/vbwjdRXS/seS6hb/Gtbu1tyWh0&#10;eSaOTYTjcyDPHQckZ4Fcz8SdG1nwN+09ri38bLHNeTXwRWzvEyFyB7ZYj0yDjvVezcqLkzGFRyry&#10;h2sU/B8Wbu8fb966k5/E12X7LzDSv2g9zxArd6bdw7WU8ny8jp9K5XwIjtZyXEw+eWVnb2rtPgoI&#10;9M+Kuk+IH81Vj1CRZPJXL4MLHjrzUU5fvGwxd/q7+/7tT8wf2gPh03wo+OPi74ZsjBdF8Q3drFvH&#10;JjSVhG34ptP0NcbKpUbQtfSv/BVnTbC0/bc8Ratp8cixaxp1jeqjKBj/AEaOIn84j15znNfOUsPO&#10;Sa+1hLmimjwa0eWtJFA3N3p91HqGn3MkFxC6vFNE5VkYHIII6HIrqrr9qv49CzbTW8f3LKV2eZ5a&#10;CQD/AHwu7PvmuYv4ECh2Y4/vCsme23PnPNEoRla62OvA5pmWW831StKnfflk1f1sepeFG+LGqfDR&#10;fi5L411GS1k8QSaZJI10/wC5lWGOVdxzjDhnx/1yPXtqaD4v+Imp3y6PNew6h9uDRzLKg+6erFhj&#10;p1/CvpX9hn9mnXvjX/wTV8a6T4W0trjWpPGzX+ix+WGWea1toB5RyeCySyoCeMuM8V7N/wAEzv2B&#10;dT8C67q3xL/aO+FBt7y1mgHhmy1KaGRP4zLK8aM2dpEW0sMHccZK5HjYmpGMnyrqfcZLxEqeT+2r&#10;VZSmpNNczbeum7PlTUv2PPitpHwssvix43I8M6HqGoLa6bJqNu5mvHKO+5YsbtgCN85AByuM5OCv&#10;s7/gqf4c+N3xN1vwrD4L8IalrHh3T7WZpLrS4DdSfb5H2sska/OuEiVgxGP3hGcnAK8qviJxqW16&#10;HsYXGYHMqKxOKqqE5fZTdkui+7c+tJfgF+0PqNyGvPhzqUb78L5JhIVB2x5nf1p3/DL3xuSItqPh&#10;7UlbdujWG1Xp6EKxz610tr+3l8V7yRUh0bQZv3e4tbW0+1fmI+95oB6Hp6VOv7eXxTit1lvPC2kx&#10;iTmNmikUOuAc4M/ue56H0rzZYniCP/LuK+Z+eRwuWr/l4/uOfs/2evi3aMDZeDb8MrMZGTTljYk8&#10;fxH24+tZ998K/jMzXKXHw91u824DRzaa+3oRnIGD+H6CuyP7cnxG3Rgab4fDSShcNDOVBZuBkuB+&#10;RP0NXbj9tv4gafCn23RNHjbd80cccrYPZM7gAT83bjb0rP2uf813Si/mX7HL7fxX9x5nefDL496J&#10;Y/vfhxrRtzCNiw2PzLjtsVDgZIxnBOM89vz5/wCCrOj+L7b41eC5PGHhe8024OlLGV1C1eFnUXD4&#10;IDKCRyeemRX6kj9tvxxfTH7BoWmSK6bv+WjfKFyT80o46DODzivz0/4LJ/EHWvix8WPAev67p0do&#10;8OnrFHiF1LgTuzZVySADkelejlVTNpY2Kr00o2eqfkceMp4WMIunNt3W6sfAnxk0wW/iCKSRMLdW&#10;yyR++Pl/mK/TH9jX4b+Kr79gfwzYQeDtUktbvw1eN9pj0mZ42Ek05V9yLg8Ed6/M7443s0/jkRRy&#10;BYbO0hhUN1zty30GWNfst+yR8ePF/wAPv2NPAvw7tdM0f7Pa+B7KLMrSq7F4FJ74LZc5GB9TXo5p&#10;UxlPCxVGKk7q9+iMcNCjLD1XUly6WXW+j0PyW/ZdiFz4w8YeDzLhbi185vlxgwy7cY/7bZ/Crnjz&#10;w++lXUlrfxZhz8sp7ZrkvgLrv/COftKKrybY7y5u7WVePm379o/76CV7p490iG6SRJodxxjJ716/&#10;2U32PBraVIvukfOGsaRbaPrNnrETgKt0h3buNu7nH4ZrrfAfg8+HNAv/ABtr7eRBGzJDvPMjt2Hr&#10;WX8RvCgt7aR7NBH82ePunnoR/XqK6TT9fvfi54M0eyvJI4v7GjMFxCq4V5AF/eH1LDBPvT3iOV+W&#10;6K+nePfGmtwrY6IPJt1GPtEndfpXQaPbQaLbHUNZvmlkZss0jfeNQ+Rp3hy13OVG0cKq9KyEvp9d&#10;nbzImCZ/vdBmkI9S8J+LtI1uKS2trpfMRctG33gKqaneve6p9kj+6q5zWZ4T0+KxsWnSDGFwGxir&#10;ekyG4upJ1A+ZscjtQYyS5joPDCPb3ixMM5U14x+0/wDFnxlp/jTQvA1lrEkel6fZzXZsw37tpJ3K&#10;Slh0bMcES85GARzk17Lp7fZ3juDtGPr6ivm39qy2u3+KQkjP+t0eKOFs9N00i/yyfpW+G/jIKaXP&#10;yvY4nV/N1t/+Ej0jT7ezSZWdrNMiNcEj5ckkA4zjoCeK/Vn9gfXPiH8c/wBlXw7f6R8KNVi/sWD+&#10;yvM0zT5ZYH+yrFF5inDDlNmech92B0r8vPD2l3HiXXbPwTpltHbrcBoEnuXIjXahLMxxxnaa/ZT/&#10;AIJwftE3v7Pn7HPgP4TeHPDml3cFvpT3LXyzPtnnnuJZnzxwwLsgbGOErhzypiqdBOhBSk3s/Q97&#10;LYUZRkqkml0PmX/gqtN4u8DfBTTdN1/w9rVvp+uasqSNfaXPGWMKlwimRFXO7kkD+HpX51zXV74k&#10;vo7d5ru3haQfdh6DP3ifXH+Pav2b/wCCpfxCT9qX9lLVNB8S6Jpmn33h+8i1bTbs3TtItwh8toio&#10;Ug7kmZNpIwSDzjafy8/ZT0bQ/Ff7Q/hHS/GlpbPo6a9ay6hbtlY7iNW8wxMxPCtt2seykkcgVOUV&#10;sRUwLlXhyzTei66aGVSnTjjLRldaa/mfb3/BRP4Tf8IN+x9Dodl4V1DS9M8NXWn21jJe2skSrFGD&#10;CiZkVdzbH3YPYNjvXxZ+w1oU/ir9s/wfBY2El0tlqDXjRRwmTPlRM4G0A9WAXHqa+r/+CvX7Xr/H&#10;7Sv+EMtviNpNw+k2O+18O+F5GuZnupGC3Ut3KpIQJEWVRgLkucuWG34s/Y//AGjb79m79pXRPjFp&#10;eh29xFa63bSSWYYLvt45Vbyo3wdhZQV3YPByRmqwdPGxwDlWilN3dvyuaqpRljGqb9261sfpr+1r&#10;8MNd+LP7P3jLwda/D7VIJJ9HmntYms5WIuYGW4XB8vu0CjOcAE1+av7KHw2vPi78ZtM+HVnYSvcS&#10;eZNIqhfMVYEMrqAxADFUK8kAE89K/Xz9tn/go/D4f/ZO8fS6N4Xiiu5NBk06OaHWizRvdZtg4xAv&#10;KGTcQG6LX5Dfsb/ErRfhJ8frP4qeM5ZlsrGaW5vvs7D7RKr28sciRnpy0qjlsklQRzkcOT1MwrYe&#10;o69NQfTz0Nqqw9DFR5Z8y6n6K/Hb4ofFOSP/AIQz4d/B7UdPv44fPvLq8uEKmNlBRYmRiGA+bOME&#10;EYYgjBo/skeC/jXpWpa54k8U6V9sjuLVYGW3tZZFSUuHySFYnjqODyvbNcXP/wAFRvg/8QLS6j0/&#10;wlrGgNpsOFvtXaKaOONmZMAo+4En5QFUjIzng4+1/wBkb9tbwb4N/Z58N6JpekNrC+VLMupWt8dt&#10;xJLO8hIUx5GN5TjdymK4cTHGYWPPGlzM9Lmw9aLXPZHBS2Xim7vFktfDF2yr/wAeztZ3G6LgjCtt&#10;GBxjJOeucVja18JtK8G3NzLpfwK1jVl+3TXz6la6lBCyTOxd5Ym3Fthb5huIwK+pR/wUX8IxXEqS&#10;eELzMDfvAdQj4+XJ/hycdDgZ6EcGvjj4o/t3fs1fs6Q6l4I8Va/rjyapJcHTtJsYTeNZwyZWNGkJ&#10;VDtUqMKd2W6dK56FTH4qVpUeXtbqKmsPh7vnvc3fhHa/HLUNLum1nXJ0ubqXMFhGsatCgHJbYNzn&#10;GAWJNbU+meIoYWfUtSa7dmDzLHCrOrbfTBOTx37e/G1+w1+1l8Jfh5o+sfEbw7pd7q2leJ0tDpsz&#10;XCwtCqs+5CHGclpF+UHHy+te/f8ADyPwDGJY7n4f6kvkxs0qpfQbeOMZJ64Pp+VTWxeYUazhCjzL&#10;uRKjQrS5/aWPlO78H61cwRx3WszRecvNp5m1gM8DAGPQjB4Oa2vAOgDS9UuPM1GRfLjVo5Fbc7Dc&#10;OgIxjjOetfRs3/BRzwFcwxyn4eatCZFDKrXduTnsD8wyT6H1r48/bR/4LPeFNY8Q6l4CsvhteLoP&#10;hl/MvL4alHHcvqQRwLcoUKsoDqpUMDvIG4hWopVs0xc3T+r201d+hMqOHoNTdX5FmXxlPr/xz1LX&#10;NR1BcWlmIoWZwu1V2gYOOCCc8V0s+sxSWbI/7+S4kyqyxiQQlmOOBjocD5sj1Br59/4Jy/8ABRfw&#10;tcftG2/imT4fXS6PdR3Fpql5eTrJKZJVYxrGgUIWLRqcF8ldxAJGR+i0f7evwYdZc+E9aURNmaP+&#10;y0O3Clj8ofJOATjviqxVXMMvkqcaLaaT3sChQr3mqlvI8XnsXsfC2i6XaX08iS2sskn2hvmVgmAD&#10;6kptJ/2gTjLV5D8MNOsItK1K+vb0xxyXzrtUsQcAHJxwOp796XxL/wAFO/2avib4y1DSNV1x9B1q&#10;38XatYW1hcWMhN1E1wy20ieWJBkxgKyk5Do+MrtZvd/2O/2jfhz8Dvg3N4b8c+CNRvLi61u4ulns&#10;7SCRCjJGFGXkBzhc4x61nJ43Cwc/ZXb6Gn7mvTUOfpueT3GkWUrrqK+Itx3Zt1+2hcjIG32H8g2P&#10;UBttbaC8AgudeYLDIqn/AImATGM8dhjngjsa+trf9r/9mi6RY5fhPeJu6q+h2rMc5PID/X9ag/4a&#10;4/ZNs5v7Of4W3EStlmX/AIR2DYehJIDfTtWf9r4+2uHf/gX/AACXg6PSr+B8rW01nZwvLDq8iXUe&#10;RHcR6gNw5ABAXgYGBgHoByKbPqGvFM6drEjNJHtm2SnceSQ249T7nnkda+rP+GvP2Nt7Rf8ACFbR&#10;0Lf8IzHgnnjOPam3n7VX7Hkqos/g6L94mUVvDUeCp7/do/tfGP8A5hpffcn6lTf/AC9R8B/tW38t&#10;p+zd4vHjG5uvsK6F+6W4XcpkDr5AHAUZlEY+Ucfia/M+11G8ngh1nU4hGs2/+HHQ5z+Vfsl/wVV/&#10;aN/Zn1X9j/XPBngLw5aya3rF9YW+nxQ6GluUMd1FcsS+0fKFhIIB5LAd6/H3xFcS3XivSbPxZbww&#10;2jahGv2eGTLeWXXexx7V99w3ia9TLJ16kHHVpLvZb/M8HH0oxxkacZJ92fpJ+xvNe/DD9m/wnoc+&#10;s3EE11pq3Ulq0asIzcO05Geqk+aAcZOBg9K539vnVbDW/wBn64OqeJZrpo9YtZrGDacNcbWX5sng&#10;iLzR05G0D0r9AfDfxg/Ymnhj0yLwRp5aKNRGn/CJkbcYGADFngelfB//AAXC8b+BfFUvgTQfgZb6&#10;dp9ncR6m15dW2leTJvH2Uf3RuOMYznaC2Mbq+dyTH1sfnsYzouN23f01/E78dhY4fBytUTSsrfgf&#10;nN8Q5tPsGt7U3Sm4aP8AeRq2Snzd/Suw/wCCeNlFq/7Y3hE31vLNZwtfvI7R/c22FwQ3t823nscV&#10;5z4l8PeFvDkjJNdXV5e9WSLJbOM5JPH9a/Q7/ggHefAKx0n4ieJvjD4b0FryDUdNTStSvtOM0yhl&#10;uDJGrbG2KCseQMEmQZyAMfWcQ4uphMHOpy8z00W+uh5mX0I1qqgnbzZ71Lq+lR2WYmvvtNsv7mRJ&#10;tu4AY2YwccjpnHGcc8fJ3/BRNZNS8Q+E7yaW6M09pc+Z9pmDt/rI8Ekfln1U1+rE3xN/YhnMd3Np&#10;Hh6Tcp3/APFPuwIHHXyuucivyw/4LJ/HP4WeL/2l49B+ES6XY6Pofhu1szcWVuIIzNIXnkKptBL7&#10;ZY1zj+GvmeFcwqYvN4xdFwSTd3t2selmeFdPC3507u2h8j6ncLejxBqZlVYWj8lS3faMce5Ner/8&#10;Ev7+Bf2mYbq3jxdQ6FdtP5cm1WRkC5bpxkjg5B4r578T+NdMGmLoWmrN5e8vJJsPzEnNfdf/AAQB&#10;1r9nyy+Lfjb/AIXN4bhury88Jxf2RcXmmm5jWGO6UTpsVGbzGaSAhsdI2HXAP12eY2VHAVJQhz2j&#10;qlvv0PJwWGlWrRTfLdkn/BUWd7zWPBOtL3j1K2fM28oqtblffB3MR+P1r5TstPkm1Ka6k/u/L71+&#10;l3/BZiy/Zi139n/w9q3wX0/TodZ0fxUiXcdnpcsDfZJreXzGYvGoOJEhHJzluK/MPxN4hfQdJZY1&#10;3TXHywqvXHc1XDeKVfJY1ZRceXm0e+n+ZOY0ZU8dy3TvbbzP04/ZM8e6x4R/Z28E+H7iaMR/2PAI&#10;VlZRtyCynnsc5/8A11R/aB1/UPFXhize5ht2FveB2jhjC7Rtwx+Udx78EV9Y/A6w/Y18L/BbwX4Z&#10;8ap4d/tLSPCOn2V8W0+fc80VrGjknYc/MpNcn+2j4q/YqsPgw934f8WeH9I1S21CH7KLezlja7jb&#10;MbwEsigDD+YSc48kDJya/M6mb+2xkl7CSvJ69Nz6anhZQjFuqnbofnX4mdmuVQygfvNu7HTmvonw&#10;N8VPFHw+8HaTYeJZ1m029tYG0u8jj3fMFJaGQ8/MB9wY+YBl64z5do+jeBfF1xJNaXtvcSWu7zYY&#10;JlbeFP3hg+35V+gvwp8Rf8E+ZfhP4b8N+MdO8P3eqQ+HbH+1YrjR53Z7pYI/MP8AqtpIfIBFbVMd&#10;LBx5lSc76aLb7yqmHjibRclG3c8p8L+PLjxHc2Nm0Iuo7yaNI7qPaF2tjkEex49M9q6DwjHcw+Fp&#10;klsFtXWZl+y7slTkd+mMc16Fd/HP/gnn4RuUi1OXTo5ftBGn3lvoN4Ark/LkRxYLBucnjjtXn+ua&#10;3aHxl4km0eDbZteZtF/hysaqSPbcCa82pjJYz3nSlC38y39DuwdL6vFw51K/Y8J+LI/t7xjHpSuz&#10;Cz3PgHpgdvzNepfADXbPRfEdyvi64aGw/s1tlyw3COTcgUYHLMx+Udyf14/w/wCFYtVvNU1zUH2w&#10;xxsZJiv8Izk19KeKtP8A2XNb1vSbz4HCylmtZpp737GtwoU7cRZEvuzsMdCv0raWK9mvZcrd+q2X&#10;qFWlKVSMk0rdO5h2OfEGuSWtpbXMMe4NDNeQ+WXXZIA2OwJ9cHH5V4bp/i/WtH1W8sbK23Qm4uFj&#10;+VVZlZ36NnIyT1/2a+ktB0uGDQNb8Y6k/wDq1kl8yRyNqoDu5Ptn8qzfhEP2INU+Euh6h8S7Ox/t&#10;ae2MmoSyWd3u87ec5aNdpPQ9azji/qi5vZynfogxNGWIilzJW7nhE3xEkjCtDZK0kabG24DMu5c/&#10;Mqlsjbkdj7Z4W+8R395cxPDHKsLbW3fMWRl+8GbHbPXBzz0r6Ovrz/gndLbyCO00FjhVlDabebiO&#10;AOq8dOtU11b/AIJ8xxo7xaBGoY/LHa3SZJ5wQF569DmuepxJKDt9Uqfcc8MslLV1o/eeGfD++nn8&#10;b2plWTCpIrfMdu7yHx1PoOuTzWBoMJh1fUITx5V5Kg/BsV9G6trX7E8ljdL8MDpy+IJEKWi28F0h&#10;3gHcMMAgO3d17E96+fJIBa+LNWh/6emfaf8AaAP9a2p4x5hT5/Zyh0tLf1Kp0Pq8nHmUvNHnHx48&#10;Jap8S9Lm8G6b4jn0e4up8wanBCJHhKEycAkZyFK+24nnpX0P+zh4Nl8DfBnQdCvtTa8uY9Htobm6&#10;ZNrTukSp5hHYnbkjnk9a8v8AhP4n+H1n+0boZ+LtpE/hmGS7+3/arZpYubSYIWVVJP7wp2PPNfQG&#10;n6n4K1K5vbr4e+T/AGPJeSHS1hjKKId3GFIBAHIwRV1cTUf+zKLsvev016eoeztU9rfyt1PO/jgq&#10;yWmTcMxVlG3H3BtB496+Rde/Yp+AGsX8mr3/AIPkLTTSTSNDqU0ZZmJbn5j1Yk8AH5uoAr68+Nci&#10;+XcfvsiKRBtxjGVHevUfCfxM/YuXQrI+JbTSFvmsYY7rd4enZndVG4ZER3fNk8E1NTNa2WQjyUZV&#10;Ob+XpZdfU0ng44yOs1G3c+MPD3w98C+EPhvffDPwx4fuGs73TZ7e3/012MZmjYFiSeT8xyOMAn0A&#10;P5V6hZXFjeTWk8TLJE21oz/Cw4x9RX9H0fxO/wCCeXlgNpui+dJ8uf8AhF7hjx/2xJHJr8Hv29PD&#10;vgvwn+2H8RNN8CXCyaHJ4nurvS/Jt2iWOGeQzCMKwBAQPsHAyFBr6fhnNKmOqVIToyp6J+9s9bHk&#10;Y/CLDU01NPpofp5/wSA1y41j9h3wbCsitc6ZqF9aKn9z/TZjCg+hmlf8BX2DDBLaeHl1OwXeIYb+&#10;8gULz8kYs7c/9/JsgfjXwD/wQj8UXV5+zLq1jGxkfR/HlxLEjHO4vaWvlj8Ntwfqc1+kGnWEFhbQ&#10;6OcNDZxw21wy/wAUNpC1zMR9XVAa6a0f30ku7PdwFS+Fp37L8DM8AXLadaP4X066kS1hhsbOSKNv&#10;lk8qOdznsTuJPsag+ImkLA+n6mf9XpdrNPu9WleOE/8AstWPhZblNN0eeb/XXUF3fXDY/iPnlf0Y&#10;D8K2PiHox1fwjqVpg+Y2iTMhXhtyyRMP15/Cppr3WmdVT3aidun/AADx/wDajtH1b4O2eoK/mbdJ&#10;0JV9vlTmvn/SfGfhcwtAbW8hypDlZFZmwe+Twep7jHfmvo74tWMtx8DZLO7gYtZ2WjrLt/hC3BjP&#10;5bMV0UHx+/YVNx5j/Dy1jmTBWSTwfHg/TCk15OZ46eFpw5KMql77dDhxWH9tKPvqNu58y6d400VI&#10;W2XOoRw52sFHOzdx1OCPxGK+dfjz+y1+zP8AGnx5C+teGp7XU9R1KdrjUNKnW3af92bkF1jBjLZa&#10;aMttyVhTnIr9Lr79oX9hu2ikuLvwvZJHGpLSHwepCAc7j8n8wR7V81ftkfGT4J+JYvh/c+APC62G&#10;oax8RJZLxl0dLcQwHR76KGDeOc/6osASpkZiMDArzsLm2MrVOVYaUU7632sr/ocssFThG8qkX5dz&#10;4v8ACHwE+Gvwt8Qa1aeEfCUEN7Z3c0UF9c/vZ1j3HgM3TIx0xn8a9a/ZuuN+uavaKuTNZx3G3oF8&#10;pyv4/wCtzWd4o05bf4q67A68TGKVf+BQoT+Gc1D+zxrg0v45v4XkbCXVtLGqt23K3H/fQT8q0qVK&#10;lWLcnc7Iwp0pe6rHsXxT8QTWnhINbzP+8Xb5cbYZs9RnsMetYf7C99N4f+J3iC0uoFWHULOK4mUf&#10;dj8lmUBRjJA8/OTyeeAAM7HjPwn/AGlY7ZDIfLYhlTv7Vn/Bn7HpnxkstD1C6Fnb6lanSY5wcLC8&#10;uSn1JmWEFj1DH0Fc8HF0zesup7F+0V4v05PD62urN9otZJlJjViFkwQQGx/DmvEdQfy4G1zVNRtZ&#10;9RvsRWdvZcx2luoJ2j3PUnufpXd/Eux8TTajdQBVkudFhEd7pcnBmi3EmVfXqAfQ49a88Tw5bNdL&#10;r2k3pe3l3LHb7fmgbafkOe4q0oxj7pEvhPoHwN4g/sXwfo9lc6pbMtlp9unlyMjfdQA4BPY8nBrT&#10;1rXtD8VaLqOgawsP2fUbd7e6kgkzviZWR15PVkJ9evtXumnftGfsZaq8flfBqNmK/u3bwraHfxnj&#10;nmrUv7QP7KU9vDJb/A5SJPlhkbwtZ4GBnu3FYLM8XH/mGlp5o8+ODp8yftF+J+Ret+H7y50WXSrm&#10;PbOsQKqP4XU/45quukr4n8ORzQhlmVcSANjDDtXpXxp1DSdW+PXjibQLQW9n/wAJlqUlvbrEqCOG&#10;W4aaNQqkqoCSAYHFcjY6bcaBrjX9tD5trcN++h9D/eFdXM73tbyO2y6O57p+wI2mlLzxdeatDY3m&#10;nWb6XdNNMqbsyCUNk+oyB6hPatb9szwDYaxc6J8Y9N1m3vGsc6fqnlSBmEDhnjbj+7IWXnqZR0AN&#10;bv8AwTq/4QrwB8WNa1zxb4Fk1nQ9U8OZKx6bFdpDcJOm1tjj5SFMoJHr0Nd//wAFIfjt8ENV/Zk1&#10;Pwp4J+GUuk3+oatZRRXraJawbFEgkO14juGRH0HY1KxVb2vslSbT3lfQ5qdGPtnLnV30/E+OfBex&#10;hNaFh+6kZfxBxXoXwSsLW+8U28d1KIo4tat2kbdjYjLICc9uleQ/CrUJZdQvoZn3MGQs3+0Y1J/z&#10;61Jpn7UPjX4QfE24l8D6JpMt1Y3ibf7Vga4VyhyrFMquDnOGLehzWlGMpVHZbGmIXNRsz53/AOCr&#10;sfh69/aZtfFuha/HeR6npk1tJCkgY27211NAAcd3RUk55/efn8zsFdOVr3T9uTwx4gttK0D4h6lb&#10;QrG2oTRK0fDfNGjDd74jYkjvXhdwwEqhOj19lhJe0oRaZ4eMjy138jPuXbzGtifm2/Kv94f41R8q&#10;OSQEevPtWhc2puVZAxWSPmMr1qPT47fU5RFJMlvcr1U8rJ9Pf+ddGzOU/Wf/AIJleFNP0H9i/wAL&#10;KfFc1jJqV1eX10sNwQCTcug4zjOxEHIJ49K+hbOwtbeLbZeOrh2TKqwulGAePUduOlXf+CUvxc/Z&#10;m+EP7CPw58H+K/BF1q2pLpctzdXn9kW0m6SW5mkKAu25tpfaM8nbX0sn7Yv7FsZU/wDCm/OkklEa&#10;xnwXaOWkAzjO/II5JyO1fH1MbXlWl+70u/zO3CYf/ZovmW1/v1Pma1i1yFZPK8YxgOwZo5LqPgkd&#10;frRX0trv7an7D9ldqdY+CtzZyMnyzHwfYgOPTcWI/DrRR9ZxHSm/wOj6vH+Y+X30fSIb59Fe78rO&#10;3zHlkJjt1Gcs6+Xx0OBsyWGOBU+reDG8OQXaJ4hW7Sb/AFP2Gx3bEQ9SbhVGWLAj5wv3fU5zdUs/&#10;shj1mdoW+0L5ES/I3mJgbQDsz15G3Bycncc5t+HNR0290y41O/8AE2m6ZtGYY47jzElXzMD5MbgS&#10;F+6cEgfxbq6LGKbWhlX+j6RcTJPdyzrbmZpjNfhBIkowAqIjOCcsTuBIAPABArdbwxpcmnrfXOnm&#10;OJbp1la5kLOvyf7JBG47uS3GDwo5ObenRXCzSeKvsMsM4Nsy6K8s8+4bVC7l2j1Iyp4DEDGRDcXd&#10;h4aS8sZn1FbhoZCFmVYN/QbvlZ+SAM4A5AOMZzpy8yEuxYv5fBk2pQ2elwyWs2395DGxkjYY4Vtv&#10;BJCths54II4zXyf/AMFH/D066h4C1gW0gtfNurWW7uJgz+cYY5Y0YBjjKpJtxzhCTnNfSmoa3pYW&#10;OC20jdGs3764adpcv0H7wKvbI3KAMjHIFfLf7bnjO+134rfDnw7pFpJN9n1a5uzplvMFiVjbSiNi&#10;yL91dr54JOGxjdmujA0ZTxUV0uc+KqclPm7M+J/iHptx4z+MsfhHw5BJfXuoX0Vta2dqN0kkhAGA&#10;B3zX7E2+hwab4Vj0vw9eyLDDaxw2cYSVcoqfeAfHI7A/Lk8E1+WV+vxE8FftJeG/iz47+HV94Vk/&#10;tea81bUtVhC2Nwy7mzEQi7P3ZVd7MSzFXOM1+gk3x40LTT/bGna3YSLdKRA63BBKup5ZFPXBJB6g&#10;cg5ANdmOw8opRWpnQqKphGv68j8odYuR4E+LH9sXF/DItpqv2yOS1kB3ok24MB1GduQDg4NfVHjC&#10;5aVmiQ/Lgn3r5f8Air8DfHsfi24u7j4d6tatPM0kn2WzaRSSc7wBnAOegOB0wOlfR/iEzf2Rp+qu&#10;JEaSyiaVZFKsCyAnI7EE4x26VtUUVBWZ59a7pxb/AK2OD8V2efMJj3ZPTb7Vy/gMw6X4nvtIK7fO&#10;tzNEuf41Bz+a5/Kux8QTh4mXOd33Wrzv7bNpHjnT7+QbQLgJMzHAIY7T+jGs4+Qo9Tqkgn1C4Nxd&#10;buuEDNwK1tDsRLdx2qKPmcA7RUDFY5Ps85+Zcgeh5re+H1vHda2r+XkRxs5IXpx/9ejUjVGpq8i6&#10;fpchU/dXFV9Aa4iijYL15b8aZ4mlF3LFpiP8skmWPtXQeH9LguLdblZV29Cp9qNbGcb3uMthceSz&#10;IdsjcRlmIAbPB4964C90LSfiX8StP8R/Fq0aDS9Dt8TQWJiga4HChfMkIwDI+clmKqGGCSK9I1B7&#10;OObyLWVW2kb2jb7vI967H4EeEdH8VeKde8I634T03VIXsRPbpqdvG6xgyorAbwQPvEg4+UZwRzTj&#10;UlR99GlGmpVbPqfI1zHPJ4rm0fS7c399PNLFp9vatG1rHGyMAY5PMPz9Odo5ya+5P2fr7xH4b+FH&#10;h7wZNp32dtL0sxxzbxgqD8zLxlj8w59RnkjnsLD9n/wF4Wma40r4a6DaeWpkkmg0uLcMncVyqHBA&#10;4I9COK2v7HhukkiksFjmFqytGeNxJ+8FIxuzyOM+nrXNUxXtrXR7FOny6LY87/aF8X6jF8E9e/tK&#10;3DqsMbrB8xUohR+QcZ/hOMjccZwSK+Ib3TPDWieJrjxXpurzSW95bl7G3trqH7XYzE8eYiNjG0sA&#10;qkYz14wf0sGk6La2bWUFgLhWmYNKyll25ORgk5POTk4wO2SRgjwB8LbWFtST4Z6YbhJlK3A0tA5k&#10;yemAMDHzdOD2B5EUcZKjokKVDmlc+UPhl+w74O8Z6TDq/inxjrnlzWahoI7OO3CxgAhGJDAKCdvY&#10;ZHHUV7r8N/2NvgH4SjhNjpgklCiSOaazR7jJU4/eFWwQBnoOMEA8GvVtM0cjSG1K20triz2gxyNt&#10;UT7eu0NjKg9OCCGXBOMCxFZSaajPquy1aZFMLRyfKwcHaoK5DEksAODyO4rKpXrVOprGFNHM678F&#10;/h1dwSx6m0138wXbNJvVmGAx2uOQAT04BHqOfi39qnV/h78Lvidc6Z8OPCtjYXVrbta3MMlkoklL&#10;qC00bEBFUjKDAyylsk5wPvoKuksNQltfMubyBpILVYdixEEE5bK7UAckDkfIQOMZr614F+G97Nbf&#10;2j4a0+4uJYzLJP8A2egdpDjLtuUYA3cKDngHvmpo1pUKl3dhUpqorI/NHwb8MPHHxl8MWPhf4ZeB&#10;7iMwXUkupyb1GVJBXLcblGC3qCxAAAr72/ZX+FFxoHw80r4eeKPFmn6VNYWsqW8k8k3lMfMZ2wyK&#10;csA4XBAPU9BXpmmaN4VsLeP7JpFw8ioqzTNiKMfLwh2gFQWP94jDE9cGtSz02a0lXUo/7P8AOkj8&#10;14bWXcQoc5yOdp+Xv6AE8ZFVsZOurWsFOn7F6nMv4WuNNvZNMhnstQO5mWWzkinjZCf77cDHGc7Q&#10;MnjIOfjH9tjR7VvjPu1PSI7G8kaK50vUJGL25VIoYz5+HKp80cm1gCRubswr9BLSylubszT28N3F&#10;uRdqhm2N82VKk85Y52nqOwA55fxt8I/hz8QrCe4+JfgTTNWjgmKrcX2i+Z5XGOCF6ZGOCeNxJHAE&#10;UMRKjWUmrl1KftI2Pnz9mLxB4H174b6N4I8C65JqHiB2mm1qzij/ANHt5mnLDyS3BU5zwcZJwB0H&#10;sJ+EPio3EFpezyRW8al7iS5fywec5JPTI7DPP4Z674UfDD4JfCqxkvPh34JsdLS6g2peWtqE8/K5&#10;LEbR+Bzx65JrptAv9DGiyaxc3twyTTYikktzIgPXcT8wA53cHjPAyQSsRX9pWckrXCnT5IpM+b/H&#10;nxy/Z8+CyTzfES/1bV3sTJE2neH4v3ZmRirK8ztj5SCCAGJIwCO3wP8AtJ/HS2/aE+IEus+FvB8e&#10;l2i24jjtYVIyd8p3sATlj5p9Sc8lmBY/pN48/ZL/AGWviZ4hPijxl4MvJ7/VHLKkuo3axlguWbYO&#10;2D26+1bXhH9lT4B+BHj1vwp8IdAs2gyY7o2Zmkbcq/xSlmO3npjO1sH5hXZTx9KjTtGLuYfV5Sqc&#10;0nc/Lj9myy8e6D8XfDl9pGl6sLWHX7O4uo7eGfysJKDudRjoDnJ6A+vT9RrHXNa1WK4stAgT7ZfR&#10;ssMl4q/JL5fyuxdl4XGdxYAdyM100PhOzlIjtbOK2WdgZZoo0iZWCtk7sHaTnPTAPbkVwf7QfwP8&#10;WfE3wnD4c8M+II9Nk03VIbyD+0N11AwjUkb+EDHODwMdM7hWMsX7apHnWi/IqVK0Gos+IPgroszf&#10;tPpaXltqeoXEN9crqWq6hp5SAMx5nMmSsJZg3IDB92BtyMff3gPxzdT+B9InN1DKZrGO4kumuCPM&#10;Bj6fM/JGW5B7dK+XfDH/AATh8dtq02oeMvjttsZ7h557HSUlCFgwymZJAqgZXsQFJxx1+mvAPws8&#10;I+GYbTQ4bpWWKForeOa6KBtvG3KEbBjjsO1dGLxFGpGKi9jOjTqRWq6HQ21t4l1O/Vf+EgR42UpE&#10;1rHI21gd53YABwAeDz8pqXVdH1VoWjt/EsnnrjBCtsOSRhskYJOT9BWssOjWjw2AhtWhCiLzLq4i&#10;iUt5eCB+8IB5JGfvbMd6s6jpmnW1rGb2W18tLjELQ3KgMWOcEgnPBBOD0IrzvaeR1cljzDVJfEvh&#10;0tHcaq8wMaMs8kDsfM6nGW5BHrk4284BqFvFXi0XMLaxrml2dvDkG61WeO2jKY+c4dgRjcDnDEDH&#10;ArvPEmpeGDqLWUF79neCNIvtEJym5UJYjPs4ycn6Cvlb9sPwN8YfEXjEXvw4hvdQjuNN+yTLY3kU&#10;flRqSSjAuFmBYEncDyB7Y6sO4zqJVG0jGqpRj7up5l/wUV/aN8C6u9r4R8CfGFfEl9azDbdaLtXT&#10;7RCjiTGF3SyPIEAYnAROAN1fIelazqL6zDrV/cJJNDIsiefk5YcgEdxntXtWmf8ABPP9ofX9SVZf&#10;C0VmGk3br26jG3JA5Clj+HvXomhf8ExfEFlGLjxD45t/Mbb5n2Oz8wA8/LknuMfkfevXeMp04KEZ&#10;Oy6JnJGjK+t2+59leBfinc+L/h7onjiTR7eFtU0ezndpL7KK0kW5hhVAIyTx1GR1r5l/4KBfHfwj&#10;d+X4GismuNf8Oym6C2rKscMcix+bES2WZiphbjAURqMZJr2r4d/DfUfCHgPTPCVv4xk8nSrJbWB5&#10;AEZlwMYAxuJyvAyQMelef/tE/st2PjLS73xT4Zu4l166RLWS4nZz58CkMY2yDt+dS3TB2c9zXn4W&#10;vGhivaRe23kdFanzU+Vnxv4f1PTvHXjXStK1xm0+x1yb7M180Sv9mm2KNxzglULxlhjJUkDnFfSH&#10;7BnjHxT8DdN8T/D74geF7u3mt9Vt3jt5rR4wzIs4kGGXOOYznAyCOua8Tj8GNZ/Ei+8MfFvwm15p&#10;8Ukks3lakYGN20YAcMoYFVYkhVUZBGSMV7R8BPjjr/ibSYfh9r8kM1xotqtppd6zBnktA8hiR5AA&#10;WdFO1d2WwMA42geljq0q9HmbuclGCp1LJH0VF8frSRYzbWFq0cZVo9qopYrn/pn82Mdzz7V8fftV&#10;/DPwfpfxPvvife+JZtQuNevJ7x7WS3/49Ecr5aLk4IAyFwBhVxX0PaeEdS0zSrzxDeyRx2On2bzX&#10;kpjxHbxAFi5bICqAG+YnaM8kV8L/ABv+MHirxJ4wutXbVAszSIVt/O81I4SuY1B+6/GTkDq3bpU5&#10;VUjRxDm17v5mmJg6keVFXxHceH9WaOGOxKwxqQ0kmNzf5HrX2h/wTZ8KeDfC/hK48TaLdsL6S38i&#10;a/RmCsplLmI5+Ufw9udgz0r4wg0PSfFfjPQ/DPh7xeskmoTQQXU01qY47OZtgJZudyByfmAGF5PO&#10;a+s/gt+zx+0n4Q8RCHVfFemW2kLdR3E0en6m7KzIRvYJ5PV+c/MoPPXpXdmGKw9SLje1+xy0adSL&#10;i10G/tk/tneHdRbVvgV4P8J3ExW+8rUNUuLVnJeKTcVhOcn50+aQj5hxjufBfghqHwo8WfHjw0fi&#10;f4kis9Cs77ztS+35RZGQFkif+6jSBVY+hr2T9t3wbB8MNas/iytrbyf26wh1OzgkUGK5VTulB6FW&#10;AGQADvDHBDAjyP4Q/CXU/wBpH4lWvhvQtFjsbORWm1TW7qEMlrCu3ceOGb50AXPO7PRWxvRq4OOW&#10;csZWTWve+xMo1ZYm7j8z9N4INPW2XULeSO6gutrxywzHaVIBJ5zuBUgjtgZxXH/E7xf8PfDehf2r&#10;8QrqG3topAtvNeMDhuxHJxkD26c8ACrEGqeGPBfhmz0OxvLW303SNJjtB5yj5EihKrnnjAUc5ySG&#10;NfHX7TH7XHh7456JD4P8M2txZ2TM5a61SbZ5vzDcypg7cj1ZjyfpXzFHDfWm1ey79fI9P2nspXse&#10;zWkXw18Qapo8fgmPTLzUta1BFg1GxdfLtBnJkLR9SoydueccivbX8Otpt032e5jaJY8CHczDaOB0&#10;zk5+Xp1U1+Ynh+7v9I+Lui6l8OrK8aHS5rWUNDbOftMgYEswxjB6ehA9K/QyXx60VyqwXHmRo29Z&#10;WOc49fQbRzzg9sZGJlhvqsrRlcupW+sJdDW8a6Dp+swfYjHI3aRVjClhkHBJB5HOCACDyMV6b8O/&#10;Hl3a2GmeFfHM6tbzaTbxQ3aQhZYcLsDSH+MOF3ZPIJPPNeQ6E+v+KPHGm+FdDuGWTV9Sito5D91G&#10;d1TfjGMAEH3ya+oNY+Gnh2bxmtkdPsY9K0+E27Xkl1IsrkYG0x+WECrtwCHOBxj08nNKkZU4wl6n&#10;oZTTkqkncyvH+jaf4L+E18ukusklxGIlkbHzs5x/nmr37KeitdeDdS8URxKZLrVBbwKrA4VIsnHo&#10;C0h6+leUftc/FDw14Ts4fh94Z8Uw3FrCsMt5JFNuWOZm2xx7u5AOSOxIFe2fA34ZT+O/2afC9non&#10;jOSxW6sWm1CeyVVd5XcnY7EcKMlSBjOF7DFcfLKngE5fal+Fjuk41cd/hRx37SX7W3hK28N3HwM+&#10;FLTalqE07WmsX8cDLHDtba6pkDcSQRnpjua8XtPEltFosNpcaXgKjLNMqFsgyD64xnvwa0NT0a78&#10;JNrU/hLwXqt4bq+kI1q+sxFJsOMyBNzN8x3MM44PIHSuDh1ZNMdYHuJFZdrM0cZw3Bzk+ucg/hmu&#10;rL4x5nys58yl+7XqdempeHZrzZbXcqqjNuDNuJGTkZxyOmMdD16E1dtLvwfIii2uFeZSqvE5Kluf&#10;909cfke+a5Hwv4z0nT5/tGp2OUkkUszJtVmGSCc9Rz1xk/jXSaN490F4jcwWywtDJvtpI9quO2eG&#10;2tk8lQDyx7Zz6vLO1rv8TyeZM674YT+Hr/4g6fb6babZjNKDuyW4ifnO0dc9evBHNaXxEsbrQPHe&#10;pCeRkWaOKVVHUgoB/NTWV8JviT4P8L/Eew8RatEs2mwuHaKFfmt4WV04QHAASQsc4z5XfII9J/aJ&#10;0608WfEhtQ8E232yxh0q3X7RD80crNulBVh94bJE55ryMdGUaib7HoYG2qPFxZ2q2b3Oox7IZrt/&#10;Nk3bcDa3Vj05HXoBycAV9D/B/TrG18AaK1vaiNr/AE6C4tTuJzHKu/Hv1z+NfLf7Seg+JZ/hHeeH&#10;tHsZf7SkuoXhjhkRXOJkY4LkL0z1OK96+FX7aPw38P8AgW1sIvg/4quLfwdpkGnXWtNbxyQRmJAh&#10;JAkMh+5k7UPXtmsKnNPCxcf5np+Rpy/7Rr2RW/aWuRp92dICKu64Dvj7zERJk/yrzWcwF1nkZnRU&#10;JaWPsNvXBYem3oQQSM1qfF7xzJ8TPG1341Or2tzHcRo1lHZ5EaxmJDwDhgfXODnNeYJ8StZS5nhF&#10;krJbyyJGvmFW+UkZBxjBxzjk8ZNduXRlqtjPMLezR1ptdIx58WpeXM7bVaZF9Mc88jPA78cV8Nf8&#10;FLPhfdeDfixb/Eq0tZptL8RWEfmXP3gtzCPKK/7P7tYWwTyWY+tfZFl4jtbrCW9hBu5VpIVYsw4G&#10;WBByeOpI6181f8FGfi1HfeFbD4Z6Pqv7iGRdQ8Qrb/P5BLbbdHYfd5aQ7TjpGT2z9BgYzjiF87/c&#10;eTU/hnsX/Bvj4tYTeOfA7yjyYNT0zU41K8gMJYJOPZMV+p2mJfSeF5rZoiZptFeANsPyz30qxj8f&#10;LBHsK/Gr/gg14oSD9rLWvBwlR01bwnNt6fM6TRBc/hI1ft7pHheWa/kW8kkht21aa+iMinyxDZwS&#10;uCf+BlW/I9qzxUeXESsfSZZLnwkbdNPxMP4dlLq/jFqF8n+0rjTrdfVXMEf/ALO/0rU8V8x3EEY3&#10;edo16uVPrC/H54rjvBr3ehf8IWLKYr/aF9rFxHIzfxRM0iHn0FvkV6j45062tF1Oe2jRz/Y901rx&#10;zhihVhx/dkx+Brnovmuj08RHlkvO54Z8Sb/+0dG+IWlwQMyH7HNAMcKpvUkAH4MT+NfLFtqumm9Z&#10;Lm1XbtVo4/Mw/fqQPmIz9ePevrDxZDAfA1zryEf8TXw9br8p/jjhtQR9QySH8K+MYtWRphFFuh3x&#10;mN90YGccjBOQD7DHFOrfk07nh5k1zpPzNzxDrOgB7HRXnmZb7VEjdftRIRQskqgZ4JZ4QhUYyGIx&#10;nivNf2sNT0y18Jab8QLO7uvL8L+LNGuGiLFoub+JJBk9NsT8jJH7wdCCK7q1kW4LJqX2e5jjZCtm&#10;pDOGDggkDkEktznLBQOwFcd+11omk6p+zP4u0bRraFQui3E0ccK+WV+zL5yblKjcQ0Qx+fJyayp3&#10;9ol0ej+asectNh/xAtdnxWXauPtGjRMzf7W+RT+gFeYSajceDf2gbDXoyFENwrKc/e2OGxj8K9J1&#10;PW08TaZ4I8exhf8AieeH0uJGX/ajhkAz/wBtTXnHxm07+y/GNnqK/eWYMT+NeDGLjeLPei+aKfzP&#10;sHVLO2m3XFi+epVf7w7VwItLKX4maDpUcBWWXV7WcyZ6bbuH/GugGrahY+FNEvbTkyaTauWY5/5Y&#10;rXM2cFjrPxR8Oa5atJHqUeuWaY3nay/aEJXHTBP8q44qUbs7JvmpXPoD45+KtIsfCMerx+Ekm1zz&#10;hFPdLhSJAh/eH1BH8PfPPQY8Rvv+EduBH4p0O7FnJc3UKXdk68FmkAzivcviWlnqWrw2Mmk3EKtJ&#10;57Zj3K5CsCVP0Iz6V4B8T/7Hh8W6eumRTSR/bFlvMRgBFVxzjPqaujK0kjOpH905LseorpZhkWC3&#10;uoo/uFf3Y+VSAASoB45Pzd+o6Vsw6nFpyyQaxdyXUcaqYZrdiHDbmORsbO0qF+UhQxHpkVzk6eHY&#10;biPU7GOOGNVwwjWUJtKnkhScdenT5vWm3eoWDyJFbC82upHnR52jBI+6CDgFcdMZGecCveje58zZ&#10;W0Pn/wCLO25/aj8YSou2PUbWyuVUwiP959mhBbA6E9+tUpoFX5HXK96t/Gm0v9L/AGkppm1T7ZHL&#10;4fgdZu7YcoM/9+/rRqEax7XVf3ci7lNeZidMQz3MO700ey/slX0WlaTqGoTXHlvE0axv/DjBPfjg&#10;gH1PSrf7bNrefEb4VWUUiQwra64k7SRyH5sRSKAV6AfMcfQdeDXM/AJDeeFbywd/s7Q3h/eTBtky&#10;MgG3juCD+ffNavxTubi58AXkURUrLJHKWilDI+GH+z1wR0PHTkZrrhy/VbX7nmw/3xN9zwb4V6Cb&#10;DT7vU5Su6WZj+O44/TH5VzfgT4dXfxC+OurWMELNGurSb/wfH9K7DQL+az0z+ywmcXLF3PUksa9K&#10;/Yw+Hy3/AIi8QeLpgqiXWrkI3TpKwwPwFeXKco03Lqz1Kq91ep5D/wAFH/2fLO5/ZV1y9061DXPh&#10;1YdTtSq/d2SBJT7gRSSH6CvzXs5Fm0mGTdllGM/Sv3g+PHw80jxJ8OtZ8MarArWuraTcWd1lf+Wc&#10;0TRsPyY1+D40y98PXmoeGdXt2judOv5LaePujKxBH5g19Lw/X9ph5Qe6f4Hl5lTVoTXmv1FnLlfP&#10;t49394CpIdOsNX+eMLDMrAlidrDnqPeo4w8DkoDg9qWP91PHe2PyzRyBlV/utz0I9Pb0r3vtHkn7&#10;Rfsb+G5vCH7K/gPwp450tm1OPRY5r26lmX5WlkaZQcA8hXUHtkHmvRE1SxW2Y2WjLJGITHiYLKuw&#10;f3g2M4I4bPU14f8AsafEWPxf+y34P8SXV4lqq6a1vcLfeaY18iRolCSDhfljOeR79c16Vp+qPYym&#10;1+02syTSZ2yB5AGwSuBnIBAGN2cc8nJJ+elTtJlYedT2MbdjqdI8HeFPF0f+n2VssiZ3tLHs8wg4&#10;3bXJwceg/wAKKztI+JNpbzTR22mBRtU5sbfzVOc9mC7c49jnqKKj2duptzVCe+sfClpYDT55FkZ5&#10;N9rcRuXbG7O7Bz5jE4GDx90jkZDJ/DthBpscNnYQMs3E18p2leck7Qdqg4yFx7ck1g6ZrWnrMgW7&#10;u4E24ZXaOOSRhk7hyASeV+9wWz6Zl+0aZ9gjFvZSWjR2qv5qllJyNvTaQzZIGSCCB9CTlNt1Ys3U&#10;trdQtbjTo1SAKqtLcM0zELjncFCnrjGckrzzWXNoGpXdzIbjW7eWOKCPdp8d8iwDLAB23ttyAuMF&#10;uMtxltxkt9RWGxWW+vZns1t4YraGSEq92ykghumB8wGFxkenNN0vX/AUEccPjrwlrf2W3l8y5sbG&#10;QQs3OFDnepfLKW27gM59eZUuVk8t+pj6noviTU76SLSNTYmNo9tjHJ8uC+FDY+dmx0UYGQOQDXif&#10;x6/ZNb4zWEMmqeLJ49Vs7xY9PLaXIY8hXIUvEfkA5bcvIB7kivtg/tF/ssW1l9msfgJeN+7ES28l&#10;rbyOq7AQrEu56seCD3OK89+L3iX4F3rXGpeCbHxRpusXGww6Kn2aOw6gueCpVcDuSM44HArWnWlS&#10;kpR6GM6fNG0kfA+sfsGftK+NYl8M3HjLw7Dp6yNAG1TWdQnAVioJBeFgAdvXcAdvtXqXgX9lbxB4&#10;M0izXxN4uGqT26rDLc6dGyk4+UhUJDEAcHCnsfavVNK8ReKbHR44NZMDfY5kWOCJW8raRjjbgvkb&#10;RkgByc8BSa3vC3xaurLTbzT/AOy9GjWRGjTUrvTE+0JkfMxYNtGMH5mGfxXjepi61TWTLjRpxWmh&#10;57a/Ca1064j086R9uSSNXLMzq8rHa29gc/LmTBJxj2Oa8Q+POl2Fp4q1HS7C32W8Nw6wruDbFB4X&#10;IJBx0zk9K+n7/XdW1HTJrh9LlvEt13SXQcrGqhGYuGBGcAH5uSfc4A+Wbq71DxZYNeBPPa61S6DL&#10;tztxITn6YYUYd819Tz8waTjFep5BrIlUGFsDa3pXlfxCs72aZpmdz82dv90+tezeONJk0+8eA/eX&#10;nb6815z4w06W9gZ0VcbcMc9K6oy5ZHJGR0y3ianp1pqkXytcW8crg+rKCf1Ndp8M4Smn6hf8r5dv&#10;hW/3mA/oa4TSrT7J4M02Mu0jfY1YNu6gnI/QivRPCFobD4dyXGDuuZlUcdlH/wBl+lH2gqfCzIvJ&#10;iusSOW4ghx+Jro/DPnXGntFDNtaRRyP4fWuTFvPKLi5WTc0k+cZ/hHat/wAEXckssyD7oUGhmf2S&#10;/wD2ZDpkklrEWYt984znvXtX7Gvh661jxbr2t28kYjh0eGCWRiCR5jq2QDnkeWx6EccjuPE1Z/t4&#10;gYqGeTCqe55r6k/4J2+GYLvwvruvm1mkup7yBLVre38wq0O7hQAWLHzlAC843EdMjGvLkotnVgV7&#10;Ssr+Z3un+CfEN+0lsbxo7e3j2GOEZUgHCYb/AGgOTjtwMYp1l4PsopZpmgs4dzcQquzy23BSdw2n&#10;ncGIOcZxX0Do/ib48+DLe38OWcmpIkyLMbePSz8jbAAnKBl+VB8pGOT1IzRN8TPipaL9h8WWEiyX&#10;VvI1mlz4dimnDsdqykbCQOdvK5BGMNnB8v2lz3OVbpnhNl4L0y8v1TStGVppIwiSNHk7eCAqFiAM&#10;5br827jK8Vak+G2g20cqi4SHasqqziTMkilR0X5dp+b17YHWvUJL74gf2rZz3fiDUbGa4hMjTQ7b&#10;W3jjK5VmVUDBDt29QPl+bpz1+tS+IL7R49Dvl8N6hGsIE1ys0YwcZdn89mBUfLtO3g4JHIFS5SWo&#10;ny/M8Q1D4fhNOjntfJjjWNYvtL7VVW5YqNo5yckbTjJwQMg0TfDxNQsLe3Gm3MrRyYhtIZd3nHIG&#10;WLcKuc8ehAyR09Y0nSdZgtodBu47P7P5yzXCrqBkW53ALx8ylyGz86leR8xPzCr2kLrfhiO1i0W3&#10;uGkmRhCtrp8s0m1NuV2kHHJUHK+46FQ3KWgl7PoeMy/D3RNCmurC606+up5Mx3MMdmXgj5UuuWHy&#10;oGBG4KBxtJBJFU77wRcpBBcXmn6kslw4SGVdJmbY2Sx4JGccjO0YxwCTz9gNf/GdfANuviG10W2Z&#10;LXdNHIrR7ckMqqARggccgY6nHNeZ+MZ/iNqWoXVjqVlDdItisfk6aryJbw8Dyxt6hjjdnIwBnPSl&#10;KUioyfL0PCYNDa41iOxa/vFht2lENn9kRllkjA+Z5S2FB9ASTsKgfeK6Wi+EtQiga6XUkUXEh86O&#10;4QCVsEjOF9cHByRg569O6fRlvNMaC6Rdys0iR8Jg7lIV2KhOjN0GcAetOfwdHbyW8lpOGZ9x8xdu&#10;xjwVU9GX5sEAE5K8ZxgzdmjUWrnA6laXt1BJrsesWLXlrG8bNcTwx/Nj5ThQWVfnx9Mng80ap4Zk&#10;1Ob7Lc67HAy2vnvEwDbICT1bO7BPJyCc464IHb614Rj1t5I9fYyQiGWO385d3mMzfLJgnjaMYbPA&#10;wPeqh8I6RpECXQso2uYQsV1JySUQ4C5BJ5OGPfjGcjFUQ+6OOu4dC1WWObT42MS7hHGsJkiJCk7i&#10;V9CCT0HGDirYg8PZj0Ky02eSOOItqUMkbrEiptAQN3JDdCSQvUYAroNPtIk1q41XUkuIoZI5PLWY&#10;Bl6NwoyN2R1GRxxzyah1fUDYWK3Swx27yagxRIFIF0UC8ljjkjb1OOvzORgiuLmVrGImh6WusW91&#10;NFI9tHs2xyAyCDcOnYfL85ALDnritPV43lsobe30+GSRlBUXSrGsYfcQdoB+YFQO55OMAmprE6Ze&#10;3E1xbW995P2g+csnl7pY/MUKrAgdD3wcZB4wTTdVgub2/lleSSG4upobd7WQ+ZhRJlN3P3cLkncc&#10;EOc4OKNRehzV/ruoRaRHAvhKIXEaoJJJmbcfvBn2gMOjHgfw8cHpc0HQxie/vLSER3DCGSMXLHHG&#10;4/JzuUAqCx444FTrDZxXD6abcMsO6Lz7oZkGMI5wvAwPouSCM4Obl54U1C7t5ptG8J+dttfNXYX3&#10;uQF4AJ6legHGMsRgAA0tYelzBgsNFbU/+JPZzeS6h5lt7iXyyflIUYU7WB3rzgkKCdu7FVb+y8Ky&#10;Tm30GOG+nut8RTg7V6BRg5J+UHkEHHbk102h6fDoOlC3urYG5O4BZLiVFfc4Zl3FQrMV4zyGGO4N&#10;NudH05tLgh0PTp7dbqT/AFcbmFU2NkoSiEqS2cbdrH9Kq8b2RPvFXX/AfgiaxhnXw5cQxTMpjj+x&#10;MrbiFBKANkD7oOAc574LHBPg3wxf6Olv5D6iy2sbWFvdSvCHVRuH+0XAJOAuOxPFd1NHd6do1jHY&#10;WP21rWRgu+QzTEENvQtyzKS3TjOV5qrH4gh/tS303WbqS5C6moit7yLzI1BUs5GDxkCRQc5BJ4xg&#10;idepVveseS+IPhXp+q6n5z6s8FzIsi+TJZqXxhyMKHzuA3DAx2BycVJpHwymuLlrOzisVmtY2hT7&#10;PamNeww25upII+nJxhS3prxmygkvks5o1uJ1la385WiEmMvgK3mffL/dDA/N0yVGZJFp2r6jc6t4&#10;jtbqQySb4YbdnbyiePlZiAATwCcgEKRy1aczCy6HF3/hOO2sJNCGi3EdwsBM32fKmNQqZYYPJyCc&#10;AgkZzjvn6r4cubW4up7W6Bt5LohrENEhLtIS74GeRntjdwOhXHsVvZaQYri+0bSW+0fZWihuWk86&#10;VsAKpC7kXcM988gjk4JoWXhzw9dadiS8uGP34lghSEfPuY87SB/ESAT0GSccwpSQHnljodrLDG2o&#10;2UQjWVCzSEZCqB14yBjHTk9ulZNt4S0traOynaKVkVXhZWJ8uQdVJx78fqBwR6Fc2enLGktpZSMs&#10;0imSSZfMZGCOGG4HbuxuIwoOfesnWLXR2viu1Y5pmaGPzlcgkglvlbODlk4zgnjrgVfMS4p7nD+P&#10;PgL8H/HFwreIvCeg6g0IKxtfWiyu/DBYycMwI2juRjpxzWBYfAL4OeEkkk8HfCjTbaZo96Q2+ntG&#10;0uFPGcEAEnGewz6GvYbCEalYTBdHkkmjlY3LvOAckDp8x3ggYzzn8a39J0a3kdLKTQHFvIpDR4Kq&#10;FUPhmJbaAAuM4AI9cE0/aSXVk8sT89v2qfhN8bPEFzq/g7QPhpqF3b3V4ZY77T5CWKbEVYiqSAsq&#10;hR95SpO5sAsRXifg/wD4J5fH7xJfRqPCEkYUFVk1S6jhTP8AdADMzHn7oGefrX6xa4nhC8uG1K1t&#10;beYXG1plgi80geqk4OCvJH1+lcX4q8WeHba7+x6ZoV4Jom3SRxyqMoXI+VVwd2M45wPY4rsjjq3I&#10;opGX1ePM3c+MfBH/AATB8SwfZ9c1v4n2cR0+4jlltLS2VNgVhnBeTkZA+baf6D6wsvhDraaaNQv/&#10;ABN+5ZgLi4SH5Ekyeu7Ck/XHetU+I4I9TWHRNCu0a5hSRvMt3G0YBYck4w59xkYODgVt2jXOoiSJ&#10;NPht1jtY4lhhmdk8sFlUFixwd23POMkmsKlapO3N0LjTjHQ+Df2//CPivxt440Pw/wCBLU6hN4a0&#10;C61K+XzGWSO3meOA+kfIjJ2oxc5YkABSaP7BYl8GQ/Z9d1qK4jube5lh021kimkDP5IjkKqA23Eb&#10;A5Pykqcdj9UfEf8AZE+Hnxl8W3Hi8+NvEHhu8vo4wy6a0DxXKooVW2TByDsH3lOSQx5IJFz4GfsF&#10;/DH4R+KDf6d4o1fWrhUMcb6iyIF+bGBGiLjIOd2TwGA612/XKH1fks72MVQqe0uZl/pGn+KbK60m&#10;70+aZby18mRXj8sqXARhyxyvzEBg3Xg4ya80s/8Agn98GtQuppJtH1Zo1kZre2kvpysa7zn04xjk&#10;H1zgAmvtS/0LQ7WxXyfDdvKY18yNl2hkXMYKg8DgLn7ueOOQKtar4f0vULKSDStNs1n85mkkhmIB&#10;QqCpORg/cJPUDPc9eL6xJaRZp7L+Y+VbD9lvS/Ay/YfB1tElrjCwSZDsx9RubntksSfarTfDrxHB&#10;aeYlirFvkjbySu8Z+7zxxg9ucfSvpi6srC8ulivLFbuO1l+czRrIJlRgAqgAbtx4JHYbsj5jXA/H&#10;zR/GGr/DbWtN8FadBHql1bypp6wzFfKffhsMxAUhN20noQCTxilGpKUrNlckYxujw3U/idrn7LWp&#10;aX8YymiNPZ3bNpuj61ON0wZShcRQuJWCglt2V5UEBsYrI8Rf8FofCvjbQm8N+I/Bl94fuJPmmutJ&#10;YXSSswyQdxR0G7PQNXgnxR/ZI/aN8c6kmtxfCX+yWkG+Wa3a1gWYk43M3nEH8AOnTNUfDP8AwTf+&#10;I947f8Jdrum6O0asZlkmN1ITuwRhBt64/iPPbNdtbD5bUsp7rqKhisVRj7r36Hr/AIf+MHwo+ODT&#10;Weg+LobqRmDXVrJvWZl3fMSrgHHTkZwOcivq/wDZL/bf+A3wV+FEnwY8a/EyW31TTll+x3d1bSNb&#10;Rxv50kKSXCgqjcuPmIwqAk8gH42+HH7DGkfC7VF8VS+Pbm8lMPktbrbhNof+Jjk9e3Tr+FeYfEjW&#10;PD+mabqGoeVZ3TX2uyWjL9ok81Ioj5cMjRhcMm1XbIY/eHHQVi8FQxFP2cXp0LjjK1Ot7TqfoT8W&#10;/wBo60sls/DHwa1tLqwayMjeILeRTFccgf6OehHI+cDHPGcZryKDUop95a5aSSbO6TzSWBY/eO7n&#10;8SO/1r5l+CvxVTw9pdnpOl6VeRWtrJI014LhXjSSWTJZYyreSgUbRkqWOSQCQK+kNKFxq9hHcSWe&#10;ftGGjnijG2Zj+AHXPH/1qI4Onhfdi/mFXE1MVJORcutNsrlDLb3whl8rMcax7mc9ABg9T7AAj64q&#10;hLY28dyXW7+cyfNCyMMnPTgnB49/p3rd0XwteiNltdxhZm+XG1R94lsZ9uOu705ro/8AhAbW+iQ3&#10;tgvljcwlmjWFWCoSBk5JyVO0EBmOCM8AntEtCPZ32OG8Px63rGpW+g6ak0lxdahHbW9uqklmkOFx&#10;3PzFVOMcHtX0x4j+DMnhbUoIfC/xT8UWMNiot547PV28uR0+Vn2noScnghSe2OK+R/jf8SfGvw41&#10;23Pwsa403UrRo5p/F7KESxxkeTEzIUkkIC5OGX+HBLjb5/o3/BZj41SGPQPilptvrUENwxj1SxtY&#10;7e5TGR8yqqxyDJ7KhOMknpWGMwGLr04yja3Z7muFr0acmpM+yvjp8RPDS+FJPA9vrV1q2sW/lGTU&#10;pIwk8fz/ADqduATtAG7AB3Y681694O+AV4P2cNN0HSrjM3iCxivdUsVtm86eeWNX2NJv+VRhARjk&#10;g5Pavhr4H/F/wj8X9H1P4k2WozXMr3224F5iFjNwwUANgBQ+d3QksOign1Ox/wCC3lj4X8RzfD/x&#10;z8G75tP0tfsVvrmm60jTyFF2+c9s0agqzLu2iQ4U964qmX4mVGMKS1T1OiOJp+2cpPR7HSaz+zx8&#10;S/DutXF3p2r2d8ASWhgUDeo4+Vt5yceuOleamXyry6nCrte6xJJKzEjO5iVPG4AEYwcAkA9RW1ee&#10;JdI8QQQ6xoPjW6udHvofOe2uG2SxD72142HUnjBznB64rnNZga4j+xW+p7Y8p8yqGyysWHJyxz2Y&#10;HPPQV1YGnOndzIxU6c7KJyvxH/aH+GngbTdQtbr4hvY3vkPFZyW+nx3aG48s5RgJN0ZBI+8AAcYJ&#10;xXwx8bPF2n+L/Gd/qdnqF9dNcXRMl1eOTJcYVFLsvOwsUD+Xlgm7aDgLX1F8QP2I7Dxjrc2pQeM7&#10;uH7RcMTDJYpIi84IX+Ick9yPesCz/YR8K6RJIdT8SXkkiNIrKkMcakKcEbgrFfmBzg/zr3KeIowj&#10;ZHlvm5rMuf8ABERr2L9ti3jiVsnwxqjq/TBWHcP5V+8/w8uvFPjTwra2XiHXLhrL7cJZrbG3zo3t&#10;598Zbokbuse4dCNoOM8/jv8AsAaR4O/ZP/a+8F+JdA+G8mpXWsS3GiyK/msUa4gdI2IJPV9vtxjv&#10;X7UeIbTRbf4SWMf9jCGS6txA9gYi3lzXAiaMBRhS2YiVY8hhn0rlre9LmR9Bks/sPucdrkGkx+M/&#10;hdoOk3azm3/teOZo2BVm/su4dwPZZJ9v1FesXkf9oXen6ZdW0SzJJLbP/AphminC/wC8d8YPoNw9&#10;K8KXwvc+B/jn8NJdVv5Hn1HUNdsFtWk+WMwWmXcDJ2tJlC3uCeM4Ht3xa8Ki48MaleaZ4sl0mZoY&#10;ZZ9UnuMRWwjd4y3PRQzrIQOoY9c1jT5lK/p+R7dafvxjfSx876s0mpfs/wCnah5n+p1S6t2x/Ejx&#10;XMo/DkV8E2HiC7tAqXcknkxuDIuAN/A+62P5kdPwH6Dz2mlyfC6+0vSJ1ks7VWmikVuHdNPuQXAH&#10;YlScdsYPNfmINf1K0ZYLiOLzF/56ZGc45wOucZzg9PetVHmpnz+a/wARHpVn4t0ie1WJbORfL+ZJ&#10;fMKMME5YAjBGOeMcj0AIwfij8UvA2k6HPY/EmaO3tdWsrizbzojK0sflsJcJCjMQASWZVKjBbI5A&#10;xdBl8WeIoBd6Xa237uHy4ppJFiCrwQvmMcDGSa8Z/ac0HV7vxK8d74s02S1ktVikt9Pm82R+BvVm&#10;2AbNwPAPJYk5BKmH7OnrLoceHozrzSR7Z+zRFdeM/wBkv4d6okxm/suSbSpGk4Y7XkWMf98QqfoR&#10;Wh8a/AOpppz+INc0to1TatvdeaMOc/d29z/hXA/sTfHfQ/h/8ItS+HvibQNR1KDw3rY1e0vEdRGz&#10;SwtEtvI7YWMAqzqeSTu4OBXfeMfit4o+Jy2t74r+GE9jYy24fT2h1DzfKLDILIFGc8cjPHSvnq3N&#10;9Ybe2v46/qe3Ti40Unuj3LwzLFefCjww95H+7l0G2XzPRxGqkfnVHwt4Vt7S+s/H2qXSxw2OvQtC&#10;ufmOySNsn2wDXUeAPDgHwS8P2OowMsi2sibT/C3nSFR/3ztrN8S6PqGjfCe4e7Tcr+IBFb+pBi5/&#10;z7V50Zc10jtjG9NXPbvjRAY9MvENz5bQzqYXHbLjGPwr5x+Imo6edH+2x2LR6nNfQwyvztZRIDx9&#10;f6V9MT6df/Gz4O6D458PxrJPq2m2klxCv987N35MGB9hXzp+1b/Z2heNfC/wa0Nhc3WksL7XZLdc&#10;s1xIV2p9QucD3HSjCz5qij1CorUHLpYrWniXxDZRW8863DKVVmVbJSVwcdcenXn1B6CtWXWJtNto&#10;20+7lnj/AOmtqqzF9xbPyO3GTjd06+op+ma8+4eRo6S7hv8ANkA7dmRN2DtwDg89R1q2msaRdQzn&#10;TbWzjCybWRJZMtjjLcFkGMcYx9K+mR8qeIfHG9vbH4saPrupWjrDJ4fe3uFaHEjMkrvnj03/AJVp&#10;eFrex8eaG1npl2glj/eW7N/F/eX61J+0xD/aWr6HPok7SNb290XmTCtz5O4biNrEKcg+/J4OOT+F&#10;93e+G9Rdw23JEinpuB715+LivaM9bDP9ymfQHwz0z+zfCslitvDJi4Z5RcXHlqyhRwD1zkHGP1PF&#10;QeO72xm8AXENpdsBKvmbGzJnB4+YYxnH41U0bxRZw6JDbQ2jLJ5SyszHAk8w7sbjwMKen1NGsata&#10;6r4b1QQbWWSJsxsiKUkwORhVPbqBzXRThy4fXscDd8RfzPDdBW9i166tL+XcZtQURhf4UZsj9CK+&#10;lv2R/D96nw5hvRuRZ7qaXC9CWkJJ/Wvm+zMVt8VZtOdC3nfZ2hHo2cf0r7C/Zl0nUf8AhV+kW+m2&#10;j7Tbq7sq8ZOa8HESskj15PVF74wCODwFeLcM2Vgb+RH9a/Dz9q3wwvhP9o/xMibvJ1SVdQhY9zJ8&#10;0n/kQvX7hftKk6D8Op/tMXll/lHHWvx4/wCCgmiInjrSPFkC5Esc1nI3suHX9Wkr3Mgm41Ld0ceY&#10;R5sN6O54QrFzjGaikkMcqkDpTY58SKoPenT4b5sV9YeCfp5/wTv12SP9k7w/dWEkMjWtzfW0kM8p&#10;RUczyOCSOxWQdj1r3XSdStp/D8OsaToE7XV0sn2xrddx8kfP5jMF3EleeUUL6nOa+Vv+CdHh/UNY&#10;/Zotr2w3L5OvahDI7MFRmMcR+bI+YYZBgMvGcHNfRFle/EXRLOXTvEek/wBqQrITC0bMzEFSY+py&#10;ST8xAOBu69a8af8AEfqPD/wl8/zOi1LxlEks1zZaXazLvj8xFn5iZ03FMH0xg47gfiVgNBpPie9e&#10;KytrOxZlWaZb+F4pm4AUnDKSMZxy3Q9O5StE3NOKx8NaHfRX6O1w7QyeTPczHc48osAp2/Kp+UZx&#10;jPc5psy3ep+U14/kSXDGSSSGN9yR7WPAA5OO4ycYHam2Os6LZbv+JTDFdKTEzIY2VcncpHy5GT/t&#10;ArggZpdB1S60+NJYdYuY7NIWZoV273yFbALM3CjgkYzlcY5Y48rUTWLH2lhoul2kcmqTLtkib7PH&#10;9o+WQBlHGeWyDgnOAM59DsXOlaxPYSXcmn2zWcZKwCRo7iRGALKNo3YIPPzrjJXpjIxrHVkuJGOm&#10;DcJpA8kzTNv3bMgvjG49OuQcDIySxnHiCFtUeLUZpYrN4Va3ha2y7MH4lVThfLJbaeN3y524IJl6&#10;xLIdVYw3k8Q0O6ylwhmha2XYrHado28k8/xf3R16VX0my8W6yn2myjupZLhkXMdqJNmOnKAqMnjh&#10;cdsc4qzc6rp638NvZW82VyUkRZSszEMduQ24EMpPXGNv0q5D4n1+WCXQtC1W7htJG/eNNqUwgmZQ&#10;GyR8oj+ZThDgk9eKzVxHOeKPCnjTRkRL64ktDJMxhuNQUyTMzYydrEhePoQc428mvRfhzq2meC7K&#10;2tvFfhm3luYUAt5NF0qN5jJ82/c0qszNxnGFxnAHU1ynhnxZrOieLLPWn8GtfLcXkay211IpEikA&#10;smws3O37rEZGMDjivcNX8cfsi4hub34dT3GoS7RPpNv5oRe5DbsIwBDHHoRxnNV73Vik+6ueY/tP&#10;/GPSJfgtrzaW+uOF09oYxJo0UFta7sIRuDkjuOBkkjPQV+fngu6XRfAtx4w1nUGtYba4mZQWx58j&#10;nhF9eeT7fWvvH/gpJ8ZfAl9+zD/wh/hTwneaNc6hq0Jltb7aWMaRyjhlkYfxJwAAMcEivz78X6B4&#10;gvNOsbDUCsVjp9qBbwv912YbmfHqzE/oO1deFjyq6PDxUuavJPS2n6nE+K/FGv8AjXUQ0EAht4mI&#10;jZurD1rlvE9pMbZ4riDzcqR+7H3q9HtPCHiK9XybPTnLN90AdPf6V598V/FFl4Tjm8PeH7uO81bb&#10;i6vF5jtD/dH95v5V1RXNIxja6SPQ/CPw/vvEfgrR7jS4FWRdPijAzlRhQCPzFdR40sv+EX8Pab4b&#10;aVfOjtjJNt/vEf4Vz/7HPi64vPhZ/Z+sXBb+z7yaOKZjyY8h8H1IMnX0q58RdfXXfEU1wM+QseyP&#10;6YxVtWkKd/acpi20Zi05XY4Zs9Olang5JLe6uTIm390prNAMxgs4422t976V0F15emWyq5xnaG45&#10;xUvmB+6iK5eUzGeNcvFIJPpg5z+Ffox/wS+/Z+h8c/s3Lqmta5faVHH4gvL/AE2fT9OmeQTKwh3B&#10;lYq3ERAUoWGSVxyR+dFiwmvVxF8r7h+Yx/8AW/Gv0Q+BnxF8Q/Dv9k3wP4N0TxfYWSpZ3V1q0MMg&#10;Se5FxdXFwDJuBHlqjICFZWPcMOBz13+6OvAx1aR9VeAfBHjLwqdU0+x0u+1jTo53azutU1qXzNQX&#10;auMrKpcAYxgEA4yuBwMCb9o/wmNbubG9+F7WN9A2Jproxx7Sh4VpI92CMHHPXqeteTab+0pcWthf&#10;aBpd1qUdxJJ++83UCUhYghNiYBxjcxC7eMk55qv8JprLxN4ob4iat41s00/Upc3MzSee0+SEAWNW&#10;DALkbi5ZTgkhjtx5/wAUrHqKnyq8tdD3yDx9LZadI1j8PJri/kiMa6StmGYQqVw7kNtUD73ILMCQ&#10;O6rJYeDvA9jYL4n8YymwvNPvFdYbWOIFWJU7VjXIYcD5SBkg5BOK5/WfEHw50Fpm8V/tDaWtqpYw&#10;Wum2/lzMPTdJIVOCu3JHB5yB053WP2ufAtvpkln4P0OyupI7z9wmpaa8ylmPXe0hViQCSTwFzgZD&#10;GlK12RGL0cbnrMPxS+Gur6pJax6FHDJ5aySSafpi3LPCMbZNsKbyh4AKdhnIBqzpuleHPBulXtxY&#10;+BLWezuN8sDFLm3jZcfM+XkbA4++TweRgYx4Tb/ty/EOzgt7+z0zT4I5ZBFdWdvpQhkl2ou9snOM&#10;cDpgbvl3YyLXi/8AbI+J/ilbSAeGrHTlhhjvb2OUNNbxxYOXkZGVsNwNuCQQCVORSuOVGXQ9O8T/&#10;ABBhivNL0zV/hTrC2HMelppPiCTy4odgEk05ZdvLOArcsdxGOea/279njTlmht9M1KSa4lUN512B&#10;uVhwu+MvlOe3+zjg8eG3mseLNalng1TXRBFKwkkSCSdcTkuGjzk7SApZvmI5TZv2NtNPi/sa+WwF&#10;/KlvmIw/aYQZk3IN4Emc7iS6gZJA56AZOa+hpGlGJ3nxBj8PaE7N4O1y3VbqBmk06a6lmm243bos&#10;xgcEs24kc8cEgVzOqamurszXMk2z5fLaDYzR8KRlgoOOuMnjkDPGcXUrN9UZ7aO8XdHcGaaJt6gj&#10;K5Uu4byyBvJywxsXGMAHL1aS40yCO5gvY7iRPNeJlh3GIs5AxgAIFyVwASd2CCFwVY0toWtQik0+&#10;+UzSTWMe53WGRWaVsHO1Fcn5vXHQkAZwMZ/iBItRvWsbBrmdppCJJZb8JiXP+rByDnGc8cgDpWFJ&#10;rPiWS2jdNQmtbO3ZI5POuFwGwAcYYZAXb0H5ba2/Di38Fs12utM0imUvcS48wbjlmIJbjafl56Z5&#10;ximrxC461stdjjt7i/kuLxo9weORzP5Ue04XOTnuTuwMjtVW91TXBdzeH9b1yzhcKsNxGAVEaMGO&#10;zB3HrtHUjLDkdRq6/reoXlgbLU5o4IzbI0l5ISrcSH5lIfPGBg4IAHO7pW74QuxJMs0M25FVQ9tc&#10;OCrZKE7AQ2NwYnoDjsMDJeSEcvqZ+IFvDNcQx/YY2hZbW1jhBe8A2E4aRSy9DjaQpwc44znWMnj0&#10;PJruqWmoQLeXEKrGw2rGucKX3IAU5ZsemPm4r0ndaWMaLqEttbMjbBCu3ld3QcgfxdMgnPPUrVHV&#10;1EmhTRaRDDbR31xiSNZ5EXyihJkBBG35lwOVBAODkjE+08hxj5nG2viWTRruOa61KFoZlkbzrdUV&#10;maMH7y9T1AGeBu98jev/ABJqStsuSv7yOMtcN80cZUnqwbbnJJB6cZGezY5Ly41WS8+zC7jWYPBH&#10;gjEwXaki5AVgwUkc9ecY5qOazuNU8StBfXVvfLOmILW2tdwAQLvJTiPdukzz065POHcfLaOhXsrn&#10;xHdQvDC9tapqS/v7pdLMiTMoUE5AUDO1mABB4UA5xVm30281C4/s7TteuLi6jmLRx28flBXUNtUq&#10;cFSRJxjHC+ppLe81x9QUQX8IVZttqkmzAP8AqmTapH3SwyPUH5SBxV1yxvbm9bXnRo1k2pJJ5m1G&#10;UIpJwsjKGDbxnaAQgHHJoF73QuapBOsa2dvcx6fMEPnL5fzF0T5F4J5BRuOTtOSQQBXM6vJNpsnm&#10;3c/mWSqz2d1NaJEHk4G5myTkICenTPZTWprNzaS6i0l5DfRs00aWsn2cIHXG7KlmA/h56cj7vIFR&#10;6npc11PdLcFY1h8lD9okj3feIwUZcbiFUjkYYnAHNL1K15rlPUfDG7TIddaYQbLw+X5oJZsBw3LD&#10;gfd6YYdc8Vj6fpWt6hbi2tdT3stwrKslwCWJ+dF4279p+bJyT3zznor2xW1msFsNJhZPs7vLvWNI&#10;zGZIlG5lIyeSTkE44wOlWLG4tjLb2VkLeO5Ro5vstvdMPMTyNxG5DwdvfBGSoIoJ1IX0nxHfFhp2&#10;pyPDcKI4xHcgrIN244Ocvnac9TtjboORSjsfiBcwL5N5eSQxw2okWzkbyoP3Z6gMEYHcS2B1yea0&#10;7TxBZ28zaXLpsdtNBGZPNa7kkZlDlcLluSMH7yjBGMZIzD/wlHiOHSzDqGl3NxNZxp5MdxdqVlXd&#10;t3qD23HIDdOAD2Ne8FrGLNO2hSf2J4gtLiH7RYlo3k6blLjepxgkbT3Hb1Jqvfaxa3txGLi3kkhF&#10;kxkuJLGFFVi+9ie+4q6c55KLzgVn+K/GHinU3W/1FJI1Wd3giksVASPcpLDA4UB+ep5HfNZml6oY&#10;ry2F7qCTrNN5wjW4kAZcEIQRjcpOPlHQLz6VXL7tyeYv2d7Lc6idI07UNv8AaTJJNIqhNqhV5MpJ&#10;2nKYyD97cF4PG6lpp9lEqatrNntj8sr5kzMWKyfNu5zjBUk4IIGPWsgWitaMzaBPZyNEsEjFv3bN&#10;typCgjHTkgAnvirlxYWslteH7BcQxyBoo4xZl2lPH3WAxyxwPmRhx05NSD5jBS4t5Eku457ebdJ8&#10;3kzRooJXGcZbjhl25BwFOV3mm6n/AG3a6bJMr27WK7rdLuWGFcuMYdnQ5yABzkg8HGcZ27XwTp2m&#10;WsGnyTFVhjYRteRYEb9SpOSz8YyeckL61AdEgZmt7q+kkJkVS0XmHzGIUrt9igUdTlQeAOaeo9TJ&#10;mudTv0mkg0i3uWtnWWNhIzEopJyOSuApU4AP4nNN1Ka30oW8kps3WFtizW/L/KWJ5JyD1zzkkkc5&#10;Faes3+k6bq1vHYSzBmuPs3kX2JGkkYNH5aAdHJB6g9uQBVD/AIR7UtJDaZq+lzQrNNBDbTf2cHaN&#10;3Pyr16YPPIwT3PFN/CHKx0eralo13FdwttaHIhbzH4U5UNs5X++D6bq7zw9p9lqMa3jRx3Vwyr5c&#10;bXB3Yy2DgnB5z0xzj61y9taW8tvJZ6jGrR2sMR8uRdjJwoZCQTlvmOT90FRg1ueGZLPStWSBNPjV&#10;poyVtX2qHXADD5+DwcjJ/h+gM3drDN6z0nTJImXSY2WZZ44preCby9mAMLtZgDkNGAR3Xr1Jdb3l&#10;whjk8QvHbgKsfk2NqoZNqnbhgSAVJGA3XrzzVm/tfDel6PcJp9v5MzSLPJcXBDpAi4b5i2AThm+c&#10;uVAjGQAVBnTS9E12GO/0y+ubuGeZljvLmUSfvN2E2hgcEgZOSTj1G2gDPMmmzuLi+tbiKWOePCW/&#10;+shbecY6sUCklskFsYwMZrNv9FtNftW06G823gt2kkgn3sgk3ZVl465w2epz06kbFxp8U3nImu/Z&#10;WjJDXHBVsZByMDDgBuxJHThqonw7p7wQxfb/ACri8VFWQw/vFGc7gEYgnYVJySVycM2BuOV8tzPm&#10;96xzkmlJDZxwXLrcTWtyDuW1V/MU/KSWIG4YGACzckcZIrFvvDcd5ov2KIWryTTXCosts3mIjEBY&#10;xgdCygHHqMchq67WPC0oaa907TpA8M3lyeWC33WO/aOyttHpye3QN03w9NI6wXTmbzLxhDsV/wBy&#10;xAJVypBZedxJ6YHGeCFHnfjbwLPo9sJ7zTlt/tuUt5ljE8cgWQDYMKyocY4JJGBkjPPl2rfse/AH&#10;VPEjXGu/DW1a6aNppDueNfmJORGHRSMnOME4z1r6b1G6uBHDarox8tJSV2tsjkQZ+Xbt5LdD/eIB&#10;wODXLeIdLu9YtdzaY21/3cSrsZigIG4E8jALD5SGPOe2dadRx0M6lNS1Z4qPgp4G8Hac2leGPAMM&#10;NjcM+FgsURZBgg8D75GD7EA9qz9BvNK+FFxDHHYX1x4fug0kzXEbNJpxwcqTnBhPDbgQyHrlea9c&#10;0G9vLDTrjRHWM+d5bJasyqQwbqF44IHYnkcgc1YuNK0q8t5XhiHmE5aNQjQqpyrblcEMuX5wGOEA&#10;+YZFdUakepja2phaRrPhw2XkQyCW1kZ2hkYrlGAV/mPP97IIBz2wCRXB/tI+J/GPhP4eJfeCLO+u&#10;rhr63juLrSlkaSC38xTIRsXzIyygR5XOBISMc1ran4EufgMqSulxeeFbhTLcf2faxyyaWrvh5GdS&#10;M2/3iRkmLIwWFdPaw+Irmzs714FkstYXzI5h8wkibOHDEqCu0gjGMDJGMcHu05KcdSufmi49z8w/&#10;itZ/F/xt4+vr7w54d15re55jhWG6nKgDOfmQE9O/T25q14Q/YY+PHjGwjvpPDDWKyS4b+1Y3jbd1&#10;+4Ru/Ej/ABr9KPEfhvxDodlJeWdnazbZDB5E14IgiluSp+6zAqAMjb8y8jIqnpkWrDVRENGhby4S&#10;pXyf+PlmBO5wDgknnP4E44raWOrS1skwjRasrnyb8O/2ZfHPwU8B603iPXLRo1tTPJFbZ8uHarDD&#10;7gOGDfe9BXjfiWwfSbvwz4n1HW7eG61aE3QnuiG8liQCs6lT1VgMYIC8c4Ir788d+FYPiBoU3hXW&#10;dMUW+oWjW9xCLhow6Ng7l2kDauVIOM8LjHJryG//AOCfHgjxBby6zo/jLxE9vb3BgWzuL9JsOSAo&#10;Uuj8YznuB1x1p4fFxi26l7+RMqMtFHbqcn8Mfi7rvxGg0e10zWJtWm0/QTDdzXUOE8/7ZczbY3Iy&#10;6DzC+TzuduuFA9V0vRPFU+yKawWKGSNdtwFIBO0nGT3z0XtzUXwt+Dnhf4OF1QMvzBJpb1i5uQeE&#10;wThVA542kcmvT9N1zTbQXOo2OnedHblYIVuo/Oc7oh+9Pz4yM4Dbs5dyQcnOOIre2rOSNKNLlp2u&#10;cXD4avb6DYklwqiNmKTNuyB04GOuScfnWlY/D6S6eNLi+s5omZisMa72B3AMCAMbgeSQSeeQMc9j&#10;Yara6zHCJdAhaF58SB5As0gGQVVjkFc84KnGaLG0tdL1AWX9jXMkrzMsMhHzRM2QFUFclw25ec8H&#10;gjHGPNJFch3H7Kf7Pnimw+Jmi/Fq+0C8n0fw3qSXXmWlxCjXE8eTHECNxUl9uSwAwGANffX7WnxJ&#10;0/4KfBib4i654wsvDqQm3na7m1ZHgt5jcR+Q0jbQvImeMEZXO3nBDV+X9z8J7FPFUfxH8I+P/Emg&#10;6tJhZdQ0LUBFb3UKgfI0UsZDkYYZwMDHy/LXZeP7DxN8dvhu/wALfjR8Sde8Q6D5ixR2F0tvCl0s&#10;G0wvmGFd211RyGbbge+axpzxEK0nUd4PbuepQrYfDxg6afMm732fY7bwX8dviR8Tv2xvhfqU+pR6&#10;pFHqF5dfZ9MUP5UTQXIlVcEh2KiSRjz8u3kha+1/jV4i8D+PfDFvFJ4h+y2trcLJItywEDsYtjFy&#10;CVYZiiwCcZb1r8zvAngs/sXanJ8Tv2ffghp+t6p9hvNMgsVYQvPbSSRJKYnDh1yNyEEqzBiOchW9&#10;W+Bn/BTLxpo8HiS21r9l7xFZ6tq0KtbWl9Ml1FHcIPLDQzSEeUu0szDPRcjODU1MTi44qKpx9zq3&#10;qztp16NSjOrN+/paN+nr3PoH4ofEf4f/AAa+BviqTwhJHcSNpP2fS0kZSqtJYXYaUHgbN0uFPfIH&#10;Oa/K65aZRueTftG5VVzlNoJOCoyent1rotF+FPxome8m8bfFu5mtZrqS4uNNjmkltsu+4mNSCCoL&#10;A8KGHXbxmtaX4f6TpsMEf2/7WZF3M62nBBPUge/qe+Oxr0vaU1omeLjMR7aSSWx8h/FH4n674U8Z&#10;38OrxyajZ3M5NrcW/mq0SqcBTvVlzjqFwD1zXI6h8Y21GNrTT7q8Vm48trGNmHtnePzxX2tqHgfR&#10;pNRWGS1hkdWUKr2/O7PT5lB/76z3xnofLfiD8bfgV8O4LHUrrRNUuJL1ZRb31jp+yFcEjIL7BJzy&#10;CCfUHvVxo06zuokRx+IpR5U9D3L/AIJg6n8LNJ/Z9ms9W8XaSPEXiLWpro6JcapAL7yFxAivCcMV&#10;/dswBXH704zmvSfil8RNJ8C3V1PpOj6av2ZQqk245bPQAdOh4xxX5RfEfXfDWp6rNqehanM32q4k&#10;uWuLmQ+YWyPvjcQBjooOMBcYxWh4c/a/+KHh7SofDzaxd6pax4HkarI0vYcA53AdhzXDWyPmqOpG&#10;e+tjoo5l7OHJKPzP10/ZP+JOofHTwprGj6vdRw3dhqcctvnj9zKAobA/hDQlfrKK7L466JqmgfAm&#10;abVodjWmo+Zhj7kD9K+WP+CRX7QHh/4k+KNe0a58PzabrFtodu80a/vIntxO25i5AKnfLEQvJOzO&#10;etfTv7b/AI40iD4BzQz6pH5z3sai3WQCSTg849B1P0FfOYijKhmCpW6r9D3MHXVfDKXqjQ+Cnxe8&#10;SeDv2K/Dut+HLxY5m3QhnjDFVMsx4z7Ka+ebnVJT4zm1m7vLi81S8vvtd9I4y54O0fmc/QV618Jr&#10;W5l/Yi8HvIeZiHUgcD99cAf+OsK4b4m+GrLwXpthp8Uiy3moTSXV/dMwUyEDCgHHAGTj3xVYWMVi&#10;NOrMan+4r0KV1c/axHPcalnLb45VVY3ZvQc/NjgBc+v0qza+M9btC0V7dQ3U4yHUlVlCgAcbhznG&#10;cZPXvXHX3iG9iuRbXemKFji2sysP9WD13gDOf8kUaj4suUmaCTT/AD7aZSskhbCw8NnJyODuHI6c&#10;c19Jy82h4CNTx5e6l41ks5DEyyxrJHLE8YjdQ5UEHB54B6dqj1HTPsojkhgXase12UfdxXAeFP2h&#10;vgT4l8cR+CrX4m2EOsebJClvLO2FIALr5m3y955GN3t1zXoOvapZ2tnHpenXnmyXEqorK24EZ5Oe&#10;4+leRjadZYpKzPWwrX1fQ6+9ubPRLCK5tLyVXhjWCTfH+7YqgByfQkEcnHP1pdZ8XefYTxTNDHCs&#10;ZM0jQgoqhSfvrx1HHA6Yrg9S8SWs17eJJqs0YW5mRnzt2At90EBSB97gHGSc961vCfhXSPFkMmi3&#10;bs1vGg+0RLPu3/MPlcgnOcd+a9Gp+7oNvsedRjz1kl3OVs/EHhDXPitD400O/aazh+zr9nSP98BG&#10;N8kjJ1Cg5J9FUntX6B/sh/tA/s/ah4K0f4Z2viXT7fVLewhRreaVVeVtgyRk85NfEWh/CHw74d+J&#10;B8Y+F7f+z7izlZ/OtGKkgxlSv+6VJUr0I4I9KPhbRfAmk+LtV8SS+FbOS4lu/LsZGmlhMUgUkeWY&#10;/ukMQQuOexHUfP8AsY4iolHc9ataEOaXc9s/4Ki/tGeCvCzL4TGs26Mrb5FWQcCvyh/aU+MenfEy&#10;yew0uxlkt7XUElS9K/LwrLj8d1fY3iP9nbwD408Y3Hj74uald65qV5K00i6vfP5MQyD+7QIqFQOg&#10;5wMZwa8b/wCCgekeEfAnwW0vwx4Ts9Nt4bzXonMVjZxxsFSGXrtOSPmB55PFfSZfhaeHlFLc83E4&#10;r214paHx0hImWp7j5Btqsz42vt5U5qzOvzYIr3jyT9Iv+CW2mWF1+ytIxmWO4bxddm3mjmVZY2EV&#10;r93crZzyOlfR1lpb2J+zWHiiSyW3ZmZpFhCnaow3TnJznJAyccYC18k/8E2/Elvo37PTJPorXOfE&#10;0zK8e3K/u4sg5x1UcEZI9K98uda8L6hNClxGz2casskMW7zpHPfeMMF64yNv3skHArxai/eS9TXD&#10;/wAP5v8AM9E8m11bVXuLi10+4Hl587zRal2J+YnY655HHA78UVx+q+IPD2k2USyaleQsyp8zXgjZ&#10;uD3yuegz79fUlYm9iGK2lRJFnuR5kMSyXUqruYqXPTB+Y/nlWAwQCaXTL26tLB7Szu2tLWOMpbBm&#10;cs0nGJAjA8Mv3hkDIXGa1by4s2tpU0zUIplhjZo/N2qyYjOAMAc5wv0/IYdyurTSOLqXmQubhluP&#10;MkUqpO35cjJwvJwDgHHNVzaWJ5TUGiyPHI1s2zZHtMjMEjLn7zFkJbOzbxtB55zzhtl4qjsHaxuL&#10;eG+lZdzCO2Vskja2Cy52hhkKSDk9+BTrAav4iuLbQltWDXXmtufmTzFVSyNtRTwT0J57eo2tO8Mx&#10;+T/ZurzTLIlxaoy2ql5FIXKDlcsgPOBgHBJwOFm8TUzZ2Vn8+GwDbmy0skYIICghUKqehbkEjJB5&#10;Faln9hvdHh0+wXdIsyxqrrktnO7LFiMkneMDPHIGAKu3djePaobd1itNzwxrZ3STNJNzuUccjcOu&#10;AGK55LE1Wvhptlqq2MD3lxM8DE2UzBoFlOwBtyZBI254BOScDjcJkRr2JvCEOp6Rr1zZu0a2Nzgr&#10;YwwyKq8jILgllbHHzHPy4z8xxo6jqaXGjXXh3SrSCSzk+eP+0IEj81dzBld9xLYVcjBGTjJC5rmt&#10;d11NSUrpUMslvDEd9u0McYWMjbkRNlm5HG0ZUnJznjHXVNet7jTNN0yOFsSkrIrDZjf/AKvkZY4C&#10;rxyOny4xU8vMVc86/awhi1u18N+FdLELfaLpmZYLVISxMhUFgvXgDk9QBwM1wGsW8cmvz6FY2Mc0&#10;NqwjWWZPl+UYz9M16P8AFprjVfiJp+ot8z2ens6xrGRtkYkBeeTgnqeT3JOa+evj58Y/+EVST4be&#10;BJ1n1iYFdSvI8FbfPVQf73rXoUIqNNHzeIcpYmXqYH7QnxotNEs5PBPg/UIYGcbb7UI8ZA6FUA5J&#10;P/16+dvEN15NisVppMvls3ytMw3uT/Fjrn613EfhGOynbUb7ddXknLSzc5P9KxvE9pbaE32zUXFx&#10;fN/x72ajGz/aP510Rsi6a5JHo/7LJ+w+A5oLuLb/AMTabeueRmGI4/Srl7rsOqa7Msu0KXIVV7Ad&#10;vyrP/Zx028ufA95Pct88moLKQvGMoR/7LXqHhX4c/DnToW1ZFZpVb94swAYN6YFEviJqPlrMw/Du&#10;huIm1u9QqvSNadaNBrXiFYrhS1vb9z0Z/wD61XvHHiCNh9j05BGifdVVFZWhlrKFp3PzKGOanQj4&#10;tTu/g18DPiX+0D4hvtE+EPgqbWtRsVW48qG8ghFvGZNm9jM6AqB1Ay3fGAa/WaH4a/DTwh8H7fSm&#10;1a+udV8I+HbaxU21xcrGlxDbBGK7QqMp5xgEfUYFfnl/wS/+LuufB/4h+I9S0ULuuNLhEzKqMzKG&#10;J25fhQWxnGDgV9jeMf2jJPG/gZbfxFaSahcfapTJbz6gskbqrNkgqqlDuUZRQBwpycYrhxUve5T1&#10;sLQfsVKPU8UtrzU9X8Vz+Ite03VriSO4/wBHiuGeTcwGQxRtgUnBG4jI+UkZII2tN8R2esRx6XNp&#10;qLcRzea9vd2UToGjI56g5+VTkkZBJ4ziufvtY0L+15dSsJ4tGhbZuCs+/am0rGHOcDK8ksoYDgkH&#10;mxBoo0bTYhJBI11cWcgjt7OYLcYKllVQNo5UFiSvUKQMna3OrWPQOin0qKO9juHeG4DR+TPJGVaN&#10;+DuypcBQSWBALAFQF5yBR1S6tbGb+1Ir0Q2d0rpatMrGRssQdoAxxj1z0OQFArNj0mK3t91/b3Ei&#10;PteF7i3GV3KV3P5bsN2Gy2zg44UZJJpxsNKurRYpVs57WIRx+YrXBCytsjjEpBDMQPmXb8zE8kA7&#10;Fy3YFmDUdHIH262kubhL7YkKsVnSXCtIGG3lGAY4AGQ2enIs2mt3elwtdPJDHLePiObaWdI9gzkh&#10;jtK4U4BJyWGGxSXPiB5b3ztIt7a3WGaMW90oy8kIt+IjkAlj8wDLuI2ls/Moq7pniPw/pxtJtM86&#10;Oa4txCtusO6UOMKECkfMoDfdUHcRjJVdtKUWVFq5e/4TOWe5bS7KRpHmkKw/aLjaoZgQ6yEN9/dg&#10;8sCQrDqcjUfU9SlnuzpsLak9lHumjjjVREyttDcMBnCHC44Ktg4GKtS+MtS0XT4SgmVYboW/+i3I&#10;VjHySQTt4Hy56lVzksyknj7rxH4sjuG8SRaitrbzeWVtZo/MuHwvlmTyWVWJ+YZJJUgkHBxUqOmo&#10;OyNS58O+LvFM1rpsEep3n2j97dQ2Om+ZeOA4D252HqxKjIO3aVJ3YJHd237Mfx3kT+0dL+HF0JnY&#10;SyR3V3bxyKrDqys+7Oc5GBycjPOeI8P/ABO1TRkax8F+Iru2s5gtpqlk1w9qjMSx3q5RXPXPykYJ&#10;XGwBidix+J2l6dZXmnPd6ha3k0KG68nWLhobiYvjesRYBv3aBSfujcwKkjJCfe6Mz/ih4c8X/CSC&#10;G18XaVPE11lLaESxXu9ipY+YIi4jXYG+994ZwSASsOmtFrH2rSL68vNOVbFWf5hIBs+fh9hXJyBx&#10;kAp8ucDGkdftbmZrK2tLUNcTB1uWbDeYoZP3mzCoh9OCc9SRgaenXOm6ZpNvZXcuya3iMVy086rw&#10;jHaF4xsIHG7cTvzgHJqG+iNI6x1KPh/SzZWFzdWV3cSXm1fJurhkfbGE4IAjXGBtGcE/MM1fklto&#10;0hUagsi3DRxfvrVxl2baoU4UA5wTtyCNx3HArPXxnd66x0K0jjWDzjuu7i6Q7BwMr+62qWZMLjco&#10;288c1l6prAurhrd7m18nbGbONYYFnCsqNkvyhxgfKCud2OpNNeYmrGtrniPTdAWSO502FnjfZC9n&#10;L5sjbnAGYwrD5uORnKrngYrmNW8aaXpOkm08I6E1lKoaVlWF1lYyswRQ6gY+VmOASc9BlSKyIdRs&#10;tYhm1bS5poWZ9063iKxQN96JSc8bsLtJIwufYxrHrMbTXU10txHas0yxZEsLxrzIcsMjlnUjruDE&#10;Fqtcor9hNQ+InibV7+3tLaXUI7WSbbMGmVViVVcbl6AIAu7joWbnJ4s+G/E2o3F+DLHPb3kSxpah&#10;JHIMhPzZGRuysrMwIBwVyQQcUNQ1ae9uVn1CwsWks4cPLHN5jFmfDDHKkkAkYb5ScYBFaOg+LvCW&#10;lalJd29tbxGSVTbG6mkVZBvVQSuOAfMVRkjopyBzT36Bdm9p2keJdv8AbGi2U8zW4kZrjy/vXPy+&#10;bI2yRRliOmQpUDqwJObDrniX7RFe6fdM0U/nNHCsUn3jvZh5u7k5cjOMfKeapXPxq8LwWU2o6HfM&#10;NQisp/tLXFmyrHOqkr827DglcA9xzhSaoJ411O6lku5vEzQWduBtj+0DywxYqMFSQQVRhnP977oO&#10;ScrC+lkbun6hryaZ5upvHceZJOYVaYyyO5ypjTb2OPXj5euazdc8by2mo3F+tszQrIkKtM3mNuWP&#10;PQkglTk5wrYPtWJD4p1S+1SHT4IY1tZLVXeNHEZRlMhU7sZXBQnAxgKQOQCTUNUnv7RJrLWRaySR&#10;NsK22xQ+xQQPm+dcDORxhutCj3JvLlWpeHjrUvsVnq3mRXUgBE9st0xaSMyocEZCjd0zkY+9xis7&#10;T9e05EsbGwtLiKN7eH7Q3lea6/uIzyxJUgqrHHA+7yCTnnvEsuo6ZD9lvJjHdTvbPYxx2DBplZnf&#10;jbliRj+HLc4xjNXrTVvEdtplvptnDpMk0JaJrSOdfNjj2BfnRAXQIARn+Jg2OB818nYIt9SSW9t5&#10;dHkutny2MFwyzfMqTMJM+X8pI43H5hhj14A+avY+Mr+GabUNS03U83Fm1uqtMywy4kYkqzuVMhzg&#10;YGR17YLJbTxDZ+csVl5dtJHMLjzptzxMpkZQmEcLgxhRuCszOoUE5rR8P+F9en0q98vR4ry0cujN&#10;fxuuI2eTDMHXKk5AGABjaA2AwFe6A2TxhZ6r4cvZriG+juLeSdbVpkMYgV2UojEEqclSc/xEkYXG&#10;Q2XxnotppYa21a52WqmeOS9XduEe1lC4UEBsE5OOvPFdX4C+HCizsdAvPDusXVvNbx3EyQ3kUVun&#10;7ppPMkTG2QAovynBIOTjrVCTwTMux77wtJ9n8ot5cKx/uSvAZVKrnPJ7Eb+M8ipjJbWE1pc5d/F9&#10;5oVmsDat9oVXd2hhhBUKFOXJHZvvDGeuD1qxp/xYvXu4tI0W4ieTzjFamQAqzuzIoYMAuPmyCejd&#10;uOSPwrb6haedcQF5rdvMZfOYMZGBLZCueAfl4JHQ7VHAq6n4K0DSZ/ttvrdx/pFnIPP8l1bc27aw&#10;JUh/m/hK/Nk5BwTV+72IblYx9R+LfjLWwniVdeWLy433LHCnKkB9y/LjkqVweR8o6nJr+EvHGtw6&#10;zePdazDDb+S6R7LQgeSwdNvPB/hGOoG0gDB219bt7G9tJtP0a9cPbx747mNiSULMGUI33hjauQu7&#10;jPGSTYeGRrmzGuwXFruTazyrsjcbQAudoU465O3nsBxV8sOWwRbubmjeItPsVGm2atNObfbc3xjF&#10;0RNM4Z5UXfhAd75KvlRjgV0EOsavHp0FpqDLHdSHfJFBL5h3nkKMnKqGAQjHy/8AAeeX0S6ge3eN&#10;bG1+y3nyXFszRupUAFRlVyOZCpxnj1AFb1pqVjaSx37NcZl8mOMTOdoiKncoUEByUbIyPv7ueQBl&#10;KJdzQg1XXdTZtRtbaNWSYPJHJCkvmKUTBwSNqbQrAEc/NnnNWJptVji+33dpCzRyBsGRvmYEYRgG&#10;w2F3Lz/EM5xWlBPYy2EOpJHx5PzSSRqm+Rmygds7hudHQsCMIwAzkVWsvFEMVpFZ2lmwkkTfahYc&#10;71BBLZAC8oQScZ/dYyeakfU27LxAusG2VL5bWD7EY1M1qSyjbjJ2sFIUAKTgnpjALVtWtlFpkRtb&#10;QLHHHK25dzusUiD5f3eR8pOSTxyfVsjmdN1nTbK3vr650KF40jbzoUbaSGDI4G0FmBUOcKDkpHn7&#10;oz2VjPDZxTJe6lHJJz5k9tPL5zqyjZuBBKhSFHOQADzkCs2V6E134Ph1edbSxtf3LOq/vow5JyFV&#10;z83AA4JIODz61Wn0y9u9Te4a3aRYGVYbXzAm0cfM3zndlBzkEckY4WtmWfSbeITWuoxPc/I/2n7U&#10;rFGGeMZ+ZsMcHZwQcfeqabxbenVZLh9ahldWy08l2Hka3kIbksAwYkqDnqATjOBU8z+RLiYs9/BB&#10;qSWul3IZpLeSNFuk5Z8gBBt/4F1HPHSrGg+KU0TTptM0/TLZTNG7rdTH/WsACqhw+eMAkhR90ggj&#10;g7lhrmiX1/Gbmd4A0kkr/YYxb7VK5coqHbjdntkkjNZst1pNzHDBaaxcQiOFRHa30gby3UgkgY+Y&#10;5OQWI+8B1FMCmbjw5JGkhSVsKr+dHGqtM2888M+MBgAV6YzgiqN3ZWUzXKDRppodzGRbdjIYFy7K&#10;y7gB8pxubacg/wCya67w74f8N3D3VxPr6xtHGzKyrtMz/P2AYDA65IzjqDzWbrnh2wiuI79jNHbp&#10;MoMyShlaJGXcRkcnJwOSBkdccCF1PMfEXhm7gfzo5bSQTNu4mRipJ4YF87WwvK4BB3de+DdLfaK8&#10;14jXE0TQsGaWYFwhbh8qCSoJ7gZDYzzz3ni/w7bTW1w9hP5l1bsQkcysHkQjCvnna+7GRkhQ2QTk&#10;E8JqdzPpsf8AZ0+mztcG4X/SI4hKvUZ7njdgkcEbRjJ4rWmyJq2xWstbfw8rX9nBb3kMaqtws+7a&#10;y4G7HQ8ruG30681y174o8L/DZr9dK0W8/wCENvppJZLexkV30Vy5bzo1crugJYB4wV2kEqP4a6Lx&#10;DZ3Safb69aNNLb3THzrJdrBJDgFT8pwTxx0C8cY45DWNOv8ASLiK9mXhyXkks8Hy33MMFWHK9N3J&#10;GDxXVFxOd9zp9O8YaTrWm/Z9I1yKVLiUG1kkkDK8bbMtG4LcfL+eSckUt94dvbzSF1TSXtUjdVj3&#10;Tb53mYJuyCqj5cKFI9fwx4P44+GFz4auR8VPhrfXUc0Mzz6hoC2x8uJB954cEF4/7ycMvrwMen/D&#10;X48fDfxTJHptp4pW3upCzGHUH+zuZCDwm777HuvHXk96qdFJe6XGXcs2GgaxcXKiW8+2KXDuLPDs&#10;PmBUFlPy84OCwOOTkYre074cRaxCNPsrjHnMvlXF/MUKKSRtOWySCOOigDj7uab4fje9hbVdGCTW&#10;qzlbf7RcBZFXduLbEP8ABwMFOeDnJLDt/C/xNhs7WF7uP7Q1xKr+bdWsZZI/nXDCQngckLjH6Z5K&#10;nNE6Y8skcFe+B9Al1G+0rxJYJaraxq67bErKZi4jEXmD5Qu35lZUcFep3YDUNK8G20sElrDc/Zrx&#10;WZ0sJmckhpCMhxH5YIyhxv5+Yggc17bD428J6sVtYtM06P7RErT7YlYbicNt353AHnhSBvxxwaqX&#10;+laPPqlzFNdMt5CsLJJGqiWMLx5aohBkDdNpYHg7doO0RGpIp8qdjzqHwlexQtcC7S18uN3unmKe&#10;VIw3EccEcYHB5ZtvXFdRqXhW7lEdrqMFs14EKWrwogYx7N28FRjdsGSGyw3Z+XqbmtXlhb6TeW8u&#10;rK1rJZt9okt1YRlVwSPKRTt2swG3IIDfKBg4xIfGj6KltplnHM0KySSR28lzGcEJs84ZL5Ykj5c4&#10;AXG4jFVzSkSWdX0tbG9h0TU2uG8td0ci2x8hV8tWWNVP3m5GWKgZ6E5zWbcabc6ZbQSWvhjUJJlk&#10;kWRbOJlUum1ZJPkHPVFABBByxOc7tdv+Eju/39nrEVvazWrPDbwWu9oZ84bdgnnO35Sc8EqM8VZs&#10;/BOqTTrc6/qzWyx26sY1meMEncxddxwpLgr0yT97kgGebuPQ53UdTuo3+y2sMKxzToiwyxI0i7ch&#10;xiPIHygFSOTuGQeay7me0EUl5dX3lkM22RlV/O4IBjYfe78ZI56YBroLzQ9UtomS8067/eqwFxbq&#10;SrEn5Tn+FgxOeACe1Z97b3+n2P8AZU093b2LMptTHGChOTuJ3jjnOSD1JzgVpzRAzLXSNJ1Gaafb&#10;bwLFeL9oeS2BEZxwfTpt59T0HArH1HQtMsNfa3vrSZhGhk+U7cJ6bSrAcL0x6/StiSTUJrn7efvQ&#10;sXWS3lZlfCqAWxkEnag3c9M54ArS1H4lazbWMiDS9N8uaFfPk+zplh8ufUYxx+fUnNNvsTZHnHiT&#10;w6bqKW1sbQbIo3M8ayHd5Uhx8m0DkFsbuT9K+Rfi/wDsE/FfXL/7P4K1DTbizUK1vZLcyxPEvTa4&#10;YEFh0z23c8V92TeIbmCZby006KENMvlpDP8A61ywwxblhyO3QD0FYOu3zpbvZxuIJPLWPfDKrsoO&#10;FyT36AnqBjtW9PEVKT91icIyPgjw9/wTq+MlvfIviK+0SND/AMsnupnbqB/CmOpAGT3HTpUHjj9k&#10;O3+G81hPrXiuGa4vrwQQwyILa3XCM7FmOSFG3lumD2r7k1G3tbRmea5VjAWYzSH5sYZ8N/f4VPm4&#10;JJzyeK+b/wBqH4j/AAA8Xzw+ENZ1q+/tKzk3pqGkvGyxsygY3EMpB4BAJ5HPPA66NatOor6owlSj&#10;HUt/8Ewf2kvhL8E/ir4k1v4lxXljZ3ej/YYby1tRNFFMkyOwJQkshCj5wCB3+8K9S/bC/bD+CXxE&#10;1mHwl4Q+IdrdSNMrMrRvCsQKDbvaRVC8Nzz14r4V8V63pemWy2Hh+I2tvCzItt52d6Hksx7lv4j3&#10;46AAVw0niJ59bkvtkk11c3Bb73DMW/x/KpqZZh62I9tJu/qdNHH1qNF04pan7y+ALRLf9iX4eWkF&#10;zbyK2k2TLLGweN8wsxKkHBBznPvXi37Q90UvLdbiNfMMaxR7flz1bGT0XC5NfF2n/tu/G74O/A23&#10;8I+EfiHcR2emsTb6bdQJcQxn7qhBMreX1c4TaCDyK6/4H/tSeLP2gYLWx+LWqLPqFjps1y94LVY1&#10;ugJlSIbIwoXaJHBwDn5c9K8qOT1sPW9pzJxV35nZLMqMsIqVne1j0e413UrK5kheJp1RCVUHKuOO&#10;VI7j0+nHeuI+NXxqt/Ange5uoYbi9vtQhmisdJWR8yMFyzHaQdqJlmYY4Xg5Iqn8Rf2htB+Hnjux&#10;8NQeFre+tZ7fzTdX95Jb24beRsIQEscfN8pGOOD0ryH4p/tkeIvjD4T1T4dap8PPDXh/T9Ps3dYd&#10;LgVZLyVXjVT9pnbzsgAnEZ+cFlK7WJHuUMPzLnZ5MpyhKx4Z4m1y6tLP+wrSXc14y3GpSOvzPJuL&#10;DJ9BndxkHd17CLwj4suz4gsbC78TahZWr30ccs0F6yrEhYAvjOOOtVPGGr3OvaxM1s0L28ISGOa1&#10;g8tHRFCB8YGN20sfdj61jJbqzBfNUD8a6tObXUyesXd29D9HvhL4ustf8C6ZNoV5HfWMe6JNUuGb&#10;zLpYH2eYyud2TjrwTz1rS+Iv7Xi/sueRqWu+DZ9Wk1jdFZ2cN4IsLHgmTcynI5x6kn2rjf2M9GsJ&#10;/wBm7QbmCD5lW4Es7MuMm5l5bIzsAwAeRnn0I+ff2rPiFqPjbxZa+KFsz/YEcb2mhlshpY0YiSZV&#10;IyVMm75j/dC9q8+WHp4iUozjp1NaNV04KcXsfcHwV/bH+BnxO8ITXemXd/pOrXFwIZNP1ohmuLgx&#10;byIXTKt/FhTtYhSduM40LDU7e50Ix3UfmR3FzJPIfMeMqMJjp6hWHPrivlv9m7wRfaV8Jbf4hwap&#10;amDTdYtdQuY9x3TW7Ge3G3A+Zg8ioy53Df04NfUUlxrNjDbtcXjBbqDO7zOUyD8xBHAPGccEjgCu&#10;apltDB1k6beqvqdEcwq4ym1NLRsvy6h4fjhW0adWhWMbQ6l8kZxgHjg8ceor5R/4KV63YXMfhPTN&#10;PvFm2Q3dxcfu8MGZo1GTtHcNx/Ovpz+0bi9ijil1W1XyZMxPHb5kLdN29R8o4AwSMY96+Nv+Cgfi&#10;Bdf+Ly6MNRS6Gk6XFDJJG4KsdzuCOT1Vk711Yan+9uRKXus8FDnd0qy5dmUMKq2aNJjcKsykK6/7&#10;td7OY+4v2CLVv+FCC6G6RbfXp2kjBx8pSLqTx1A5r3MQT3djukmRtsyqyzQEqF3Z3ZzujYc5GCG6&#10;49PGv+CeVtZX3wH2ajqslrCurXCkwumclYzllPJHsDg9xnmvf7K6jsYG0a102aQBmBYxqfmx/rAX&#10;UgcHnBJyQAACa8msv3jNqH8NfP8AM561+3abEzXT3ClpGMcLzvtUE5JAwSDnt09PcrqrTxbpFhIY&#10;b/wyl15QKBZY96qc8kbdpye/zEcdBmisTY6rUvFVtAYNLhhW4lt/Lit12nylGRlgqkgMuARnAzx6&#10;0QW0Nx4jab+wGWSWWSaK6ijztkKjaTkEIm3DbV3HJJ24xXJaV8T1so1lj1q3fypC0LTOkmD9/cAQ&#10;Tx/eB757Vo6t8Vkj0mOx8Q+LNOhjxujkFwqKecckADOP7w/iOelKVGp0J9rE3NLSXw9qP/CT/Y9S&#10;1C8YOh+0TKURmTBk2AD3HAXO8HGRmob+HxN4mu7e58PGORvK2TRqBhti7UJyh+b7gwPl4YY5Nc5F&#10;8WvAsety6Vo/jawni3FbffqCs2Nm3I8s9+pGT06jpXQ6f4o02xsZPs+raX9nO1GX7cIiYmXGcM21&#10;j/skcHJz2pewkHtY8yuXLzUwl7JJoaSSSx+VJ9qtWSKRNqR7l4kyckkhgDgjocEVnG71TWb1tQ1K&#10;2/dtG0DNcWLtdMuCdvm5GFJch92QR2AyBJZXXh/ULK6fwxrelr8u14V1SFG3rgZ5IIBYZIXgmoJr&#10;TUrDTo01PWofsUcrKY3vCq54AIJOCQxbkkdBUqloEqzvoSaJ4VitL7yrXUDMsKtDax+XEqwRFQGJ&#10;YBmJBG8r93hM4CipNa0e78L6Tai01+8ab/W6fcLAXtYGdwFjYgg4Bfq+cArk43gz+HNV8B6lEkGo&#10;fELTtPmublZJI01iORolxwoXeBxgnbuJ/lVvxJqfg/RdMu7LRvinp8k8cOB5l1EI0Z+CvMxIzj7u&#10;MYzn1o9n7wSqe7qfM/7XPxVXwXrNx4R8BusmtTWkFuTHtK2BaFXdwVVQT8+FyoODyAeK+fdF8Cf2&#10;YvmzjzrqZi80sjZZmPUk+ua9K8cu1/451fxDqj/aLq8u9wkZt21QiqBnv8qrz3Nch4jv5EVo0O3s&#10;W213x92KPB5uaTl31OQ8Z6vH4d/0LRoVutQfozf6uFf7x9/auATRZL24lu728aeaUlpppOre3sK6&#10;7xOohEksa7mORmuZjuPLVYcM0sz8KOw71qi4ntP7M2lvPpN/9ohVYRdw+Si9MBGBH512XxH1G30a&#10;aG1tI1VnjY/L1POAT+tcz8D71fDPw1bVbphua8f89qY/mazfEXiK41nWTf3L7tzbVUdAB2qWZT96&#10;oxbi3lmxK8nzM3zVdY+XZPGDy20A/UgVnw35kSNiu3jc/sO1WpLjzjHZgktkblUdPSmTa10epfsY&#10;Jpd/451Ox1zVpLGxubcxzNH96X5l2xjI/icqp5XgnB6g/TNofBOiabc2Wo6XqF3qs2fs8jXhiVFV&#10;mbaAisMiTdlmyTuDDcxwfmj9ju88NaD8SYP+EuvjBptxbyR3lwsiLhQUb+Lg9Ble+cY9PqjWfiZ+&#10;yXpOijT5fiZosklwsi+S2pSyybcsSXCqEGWLEKeMjpzXJiISlLRHsYWcY4dL1M1Jriys49Nju7O4&#10;dkaUQzM0km0kINx3gAMMj5w+ACABwKhTTtUu7671a78Q6TMTJA8STRPC6W6ZUgfxF/mGOMEAA4HD&#10;WofGv7O6zQ3OifEjSZ1kjUTWyi6d5ZORn/VjIHQc4AxxxW1e6/8ACQXNrY6Z4vtUnkjV2iR5ArQq&#10;p+XDx4HQZ5yMnKjFczpzj0OuNTqcvrHiWfUbGYNaQSTRKASJGZHVmJcKA3RiWyQTu4+YnhSPxdp9&#10;9qVvHeWbwyLbmSBYYVVJ5Dgurrn973ZQFDfN27egXXg3wD4j1GfT0+JHhyOK8tmks01DUo1jtWVj&#10;gBkwrSEK3y4A4z6AcTqHh/4Y6fNFY2f7QGhyzW8f7tftxKwyFCGVCglG7BAPI4Ppk0kncftGZf8A&#10;wl+o3EENvLqqS/Z5pC1u0yzJZuzK7AKWLDc24AnPzK3K4CCTStd1W406JLSP7Okt3viK4ja15yoV&#10;wA6hTsILfMNvJOM1rR6P4Yy9k/j7wyTyYZ77VPLOM53EEIEHQZIxyDXdeB9O+Engsxy6l438DXkU&#10;lri4VtetpsdTkZdBkcjhhyBknrVNOwvaHMaI0fi+/TS72Gzaa4nkuG+13hLRs4ZnA3MACVfAYdSi&#10;jOap3emLpEsOl6PLcWVzZxPDCttD5DKSmGIdSMqRgYAI7dDz3cWjfDnXNYksfDtzp9tZW6eddQte&#10;22CuD84DOzNgMhAVuS3X0w9f+IvwW8P7oNCu41kmbMc13ZiG3dUb5tgaZeB15z+VZ8s5StYfNpoN&#10;h0eSx0ddQn8S6fChChmikdpt23BBxGN/bkZ5zn+EVTe40vWR/aXmrNcR/JDKxKvtKmRjnYzH0OCc&#10;l8966K6+IXgmHwTCLDUtMmW7jaWS8S7tz5g5PALMAQq8A4P97rmsG98e/CzULI6b4k1TTfIs4y/m&#10;Sanb7YlwSchGVs4IIUZ4XuTUxpzb2G6kYkHiTxZoer6FBomj6rqFnbxyq+0XAiZ5FKAYHmAMRgty&#10;TnkckrUupeJ9GvxcSazr0dw0zAfMzNvYBUYHcFGAVb7pw2crncccnF8ff2b9BeWwsPFGntHtGySW&#10;4laMEnDY24Y8En+8duBzWkvjr4U+KEtdKsvFegMZpI1h8nVC2WbA2MCpKDJH3hgj1rb2E+xHtexr&#10;Wuq6Pq1+1prdgvkKJJIZvLUxycH5W2KdjbhkoQCSDwQCDT8SrZSSobHWllLM0UaWr+TGCV4Y9SqA&#10;hV3YYEOdoI4rom8Q+F9H0uEavqXh23tUkCQXUlyiNO+84Byys7ZDEY7ZHHArS8Lt8OYm2aDp2my6&#10;hLcmOKS3kjZRIWbaFQtknKt3J6DgGplS5VcI1JSPO7mz0WeOPTdMuGLLcfu5I7VGRFJCLsP90LjP&#10;TjBGcEVoWMFtA8MsNxL5ixMI7Ox1SQQwt5TbN29hkseNxBXhQCBgj3HWtE1EaXcQ3OjXdqs1nJ+/&#10;v4YYYTJtX5iqITt4Yg8n5ugNcG1x8LLe9uLe11BLlvMMKyX2mzxwPlhE6jzodiujFjucgZXnJNZx&#10;jK2iNbnn2nW13qFw0K6fbWNpI52TLGzyK22RkQ4DELgliSRjKkdeKUum+DtNt9k1lfX1zGsYKLY3&#10;CQyRgPIFmdlPlrjYp4GAFOSN2euufBOj6n4zbUv+F2afp8LSM0EMFxbR7XzhVLvKflxnDrjPU+/V&#10;TWfwMiurrRrnRvD8aTGMtqjalJOJlPykfeKM6kNkKQD8pAwRVWlFaJi+Z4ffeEtaibz7jw1cNcBY&#10;xDcT3UjxFCwOHHy4LAlirEH541OxsgM06xuNSkuIP7H1CS9tx/xL1XYbSMgFVcuVSUbjjs5QsCG+&#10;bFfTk/hP4dHSbfUNSGkxxrYLG9/caxIRNIAwRQN2xT91/ugZJ45C1yfiXTPh7/ZC3WmIt9d274j1&#10;i2ZN0ZVg3mHa20htu3aV5IBI6ZmM6knblHKKhG6PG7jQ9Y0fTI9QfW/tM1m4a3/tBXhlDIWzDG64&#10;3qYh6rhpCThWOdKz8RXjX91Cy3F5DaNM01zqturTylgzhmZWAUqTwQSpCKDuA46nXPDPw00W2kuY&#10;3W6TUN8kcIvIldNgRWWTktuOTkBwBnkDpVnStd+Dc+nND/wiMk+oRx8LcTRSQzNsBLnc7ZG7LHaR&#10;kE46V0ezqdEZRqdzitR1LS4fEr3ehXF3G0dskcslvbzLLGiSEGIygA7AQ/DEjDE5xxWnaW3h9NVt&#10;5BD4etfsd1LNO0igTMP4kZ1cvv3qqkEknPOecxrNcaRrPnytp8f2u1LZt9OEsbru5G2MkZA5yxUn&#10;IwPW54MtfCs0Ed3ZTRySNJ5a2+qW0fl5AB+5vRiNxb7oYZHtgy6cuXYmNW8tirp+l6P4juobq38K&#10;2lvNeX8zz28c37ufenGUABKsr5YMWPyBs8tnWtPDPiCzN2bnTrhm1Dzp4mW4kYRxiWSTykJxvz5n&#10;zBznBBU5+ZuubwN4URpINNsoLqHezXFytu0aREPuznG3bxn72RgYqnrbeC5443v9c02FbcrG6lYc&#10;xkJypVXLBuucngnqTycfektje5hRL41stcXXYdJmnjgbN0OPuq4ZU2jLHCg/KhUsG28E5WLxR4W8&#10;R6veW8+n2dy0cUSi8jexaPZFgjBBODhCccA5LA5ArqPCFrpGp2sx0/VtLulaX93NLCkjO/ON3zkE&#10;85xznv0FaDanNaTSaXe32nM3kqXi810nCkBRjAyB14B6HA4UGjlqc2wny9TzO78FXa381zf+HtUb&#10;dcf8fS2BAEgcs43Igxzn7x54wSK6K9+Euo6Zp1vYapf2vl+SfONrcJlskBHZCxyB8zMDyCSBwcDQ&#10;1Ndc2NZJqP2dJmLW6tIzPGdxIJdju7nt/EazrDT/ABHaW3/E3ja8hhkkRoZHVX27gTtZFUMDz1LH&#10;7uKtqpYn90RwfA2ytPCUVxCq29wzzCS8tknaSeM7yQwWQptDFWyFyTglm70tH+BUUvl6jB4ja8SN&#10;mSSFrlY+dm5mZWcN83I4I916gQa58TJ/C+u29tpviiS31Pq1lfNGqtEzKTwF3EkNxgHOORXR3Pja&#10;DxHGt+lhpscihWkuUESk/d5DDJXnaOoGPWjkrpXCMqNzmdZ+EehaXq8czaMloklwhaa0bzI1cFST&#10;iND/AHPvZAPHOKt6h4aS0FrdnVJLrcigfZukZwEx0wMBiMjBxS/EP4v6B4aFnJ4gs5pleNIrmS1s&#10;WbdIy48r5OBnBwTyQpz0Jrl9V/at+CnhxpbX/SoZJtpWGWzZNikDgj5cjBHvwfanGliJbJg5U+5u&#10;XWnJo8ceiS6zD5bQkLYrMxKnC7du18A/IOnTAGOlbFloOv6vFtktmhjaTJVY8KV5ztZVOBlhjJGQ&#10;RjHOcPwb+1t8Kbx8abpi+dGrC6ZbNvLGdu3cd2cZOSOuPrXe+HPjZomu2bXVtrnhn7PeR+XGsWpJ&#10;Iw+cn7vmb+wJBJA257GlKFaGjVgjyy2kYg8P2mlCPT21eTdHGifapHCqw2rhjjoQcAEYPHcGpE8N&#10;XS20EEN1fIsm75VuTmNmUDHJOTkEgY5PXtWf43+PPw48KXNwfFV7aLYtsGbWHzAowxAZwHbaQW5J&#10;9ccc1P4a/aR+E+pXP2PwxLGQ6sDfRt5Qbjox4JOGPGAfTvSVOq43UWKyctzVs/hR4sgeOylcyMhV&#10;5DdRjaU67uDwQwHy5wBzgEVfsvCGrSarHp80byNHkq1xIDGBtyOclTx2BOOlYeu/tGfDHw/svdT8&#10;ex+SLwedax3W9kc4yCq5YgYb5hwCfpXMa1+3J+zMbKbRdWguJhNNGxuIMrHIRtLYZyGAZhzgkkbR&#10;jrVOjiJW91jUo9z3PRfCbW2iMdT1OCzt3kWOEQ3CyMGKtj7oK4yrHg8elF74a8L2tpMsaZmiuIcN&#10;aIJTHznKh8bl5Y/RiBnt5PD+17+z9pGhafp2lXljZ29vCBZxXCSQxovDeWu0LgEnPRuc+tJrX7bH&#10;wHsLHzrG5s9Ql+YQvDcKzSsB1I+XBHHzPgkqO2TULD1pdGV7Smup7BDpvh6287WdK1+4WS1hxFC8&#10;ThgmduCyjjjso6cfXFfSfEWteZb+GNYt7eS4ZWuG+zOVeH5jjgx8jkDPTnpXjf8Aw298MNYkVtQ8&#10;61ktbfy7dp7y2McrZAZRtZh0x97jqeelbEX7bml6fpMSy+ONNtZd7IrWbRSyhThSCVK9QexOM/iH&#10;9VxEdLEyrU+56P8A8IJqGp3nm+IL+KSZpGkadg4BCqOR/CWJJO0twSBkZri/iB8ONO0+aOI6vuha&#10;QmMqHCJluCMKTnq3pz3FcP4q/ar8LafpzT6fr0eoaleNvWT7RFGqZkz8zCSQg85OQMjJHtyX/DTd&#10;/r1zcWt8ElW35hjguEcbvnHzY2J04JXPB6CtKeFrbvQznWp7Hr+g+EfD2u3kttGoinaHiO1Z8lOi&#10;5D4Xb8vVi2OAeorC8W6HrVlpDabL4f8AOs5Lh/Jj2wyKw56oHyMEAgjHTPI4rze2/aMku4XuG0K3&#10;+1QqypKl6qxxAEjcyKhO7gZ9Nw+lYt9+0Fdo5n1Pw3JcwD78li0j7Afl35ERXb+Hp9DtDC1d7mMp&#10;xtoegaJ4D8TjVJIH8BXzNcR7JIbW02ljs2/eXaeQEzluQc4ztB8l+PP7NfibwlJH8RPAuhyQajBe&#10;xyXCxNIy/dJ80MxMa4OQVyck5H8QrqNG/at13QNPaETwys0KrD9oa781MtkMSsHQYPTBwccgmtSD&#10;9sO90dYmNx4bhj1CPE32qHVJMhnDF23WpHOCQAwHJIycVpCOIpyurNFfu5R3/A4f4TfEb4keJ7WK&#10;TW/h9bjTJnJkvkvUiYhVyWEbnLqTnOPuljgH7p9Qmls7jS47wR3kNw0bOkdvcbSGB+/nI5OFOSGO&#10;AoBIArzXUPG3wh0x7nxhpeq3Ek0km680/R9Dm+x3nI2zI80UTJLk7TjIYdhnIkvPi98K9WtrPU9D&#10;+IYuPKkaK6jvNHu4lUPgbjiF9xDNuwG5Ap1KftJXSsKMrHquhWt0b1GsHVJFVVjVIQpfPH3SASd2&#10;csOd30Fbuq6d4z0t2utSvP3n2eFY7VjG7eWwH3VUcj5cfxAE4xwMeTa98XtFtNDtbvw3qr3U3lD7&#10;39o4mTqREPsu3aoY5BOQeQe1LYfth6c0BstZvprjbIxWG5jvJmibbgkMlsnXBwN3GR3yTzSw9TdG&#10;qrx6s9K1efxClh9sa4YNLGyvbsz7HUkLjBywbA4zggA4A3HOZpMdpe3LSavoEMyq4ZfP3ZGCVULy&#10;px04JGMelcbqf7XfhCOykfw9LIJGYkC40m9WHG0qQP3bNnPPPHOO1c1cftX6xqktvcW3g+G68tQz&#10;t/Zd3tmUf7IhXA3Z5JOTnPTFEMNVfT8bB7en1Z71ZzNp939tttUaEwx58ts/d3b1VcMuCCeikc+l&#10;a8muXurwNJ4jk85oW8xZpEU+WyknGzkEFGXnkgqu3qxPz7N+1Z4tv42Gn+EZAq5RrSKxvSpXHLEm&#10;MADj8M060/aD+KWoWc2PhXqHmW+GupPstwAF3KqsdwyOWA7YyATyKPqs5divbRPoS/vEtrRdOaWN&#10;4w6yvCtmE+ZWIAG5hyODtz6EhiTmCaLzbOO+lm8z5YxGrBlUZPzH5MleMAnsD0HJPlvhz9p74anR&#10;LWbUPAHiCS4tfmvLe3tXdFyQDztXarc4xk4PJyTVy9/aq8HrCs0vwt8V42gq0ekRxxsT91iXbnaD&#10;kHr0PGTnP6vWT0RXtYWu2dRqehypFtjt13yMwaS3kDYXcxznaBnOOcgEY6d8LX9REV0+nqZF4YKx&#10;bcBycZB+nOCBmsZ/2qLm+kkfw/8AA/xFeQHP2dr4Q2qJGAeGyQvbBI6kVkN+0VeX9rJHqn7P+rDy&#10;VLMzaxaDMhOBgPjIxnBGcfQ1caNb+mDqR7mxe6fpN3bPepLGrJn7QY41yWIGW5ONucdeMP64qDSr&#10;SK7tTLGllaxiQHb5vQZKk7VXHUj8CT65zv8AhbjXWnlU+EOpQyQbT89/ZsYe3Dh+e+AAD82KzJvi&#10;Na65F50nw/1GF5GUbrnVbdSvAOchjnGGHzDuBV+z7ke0t1JviFp0HirwjqGgpJJbtfW7xTTQjd5e&#10;VIIQ87ep/ug4bIPGPkv4l/sk/H7U7i3sLXxLpEi2A8mGWWSQMwXIUfPFIRjBA+bHpX2FceKdJ0iA&#10;ix0SaS4laJfMuZrUrJ8vOW8xiNoLDkAcduoydb+IHxl0sQz6X8LtG+0SSM11b3krFkRgQjKEbCrj&#10;tu64HudaU61O/Lb5ik4T3Z8W23/BOT4/X9znWdR0Rd8n/La8lJfPcARDP0z+vFR+OP2MrX4Ftp/i&#10;DxT4g+2ahuMv9mpYsIkKKDub+LaCVHOOa+xrvxv+0Nd6H9ni8I6LpL7mBkkUgyLkgHOxhjnGST79&#10;q8g/aE+GX7VnjbXLPxjYX+l3DWNvIlusHmxh1c5baUjTafkwQePk71006lSU1zSSRjy0lrdnzD4m&#10;gh12NdPaLT2/eKZDaRhVUE9CR/XmvffCPgfwj8NfE+jaPoWoLPd2vhFX1Ka1bd5ck1wWMT7MhXTy&#10;wOM9uO1eQ6r+y9+0Pe6pcXs2gx2v2u4YyPHqCbC3TI4OD9Oa9g/Zs+A/xN+HksmmXUmlrdXrL5jX&#10;cckzxbjxnBBYcEj8a6Jyj7JxTu2R7rqKTNfxx8JvBXxOlabxjbtdNI2VXcRtb26Dnp09K5a4/Yq+&#10;Gd0FNrbahHDIv/P8B2zx1H8+/HFerf8ACuvipbXf27UfEc00YkZYLeLSdgkycAhvMVsZ9ePl54qn&#10;pHhX4jaVqfkR+J/EEsjf6xGsI3QQuvHCSOctgjgZGVHGa5eWotUzXmje9jmvDP7JHgzQbWe/s/hn&#10;9rhjf/j4uw9w0RJwpwc4JCE5x6gZ6Db0z4X+FbadSvhaxhkUY8yTT0wcnAHTOT2xXb6D4UvpdFh1&#10;TT/iNrCt5bb7ObQ0cRnJ3EHzI2U7QuDk5z04rptA8Q65pkMhSxsZ9sZDC402QqVxgf6qUfMeO5PX&#10;gYrJ+0Ur31KXL2PEPjn408R/Cn4cx/8ACKXkcM9zdx21qt1GhhtlaQM7YbG0fKRjoS2D1ryDxlq3&#10;hD43fF29u/if8SRp9vbwxHTobXT0t4XVh8+wO21HLAsQhKktlWr6w8daXoPjnw3Lo2vaHot1DNIZ&#10;VsJtJkKRPjG4Hzxy3Q55+Xqa8muv2OPhTFC076fb28hk3+VY/al3Lnn5POZcYI6c+mK6cNWjSVpI&#10;xrR5rcumljB8HePvAnh/4T6z8A/hFYPqmr6xrVhdXmqSXCSrZxQzCRgCvVmmWJ8IST5ZLHtXsega&#10;Lra6apuLRZWmk3FvOJki/vDAfuSMkoSAMggA54/wj8CvDXgvVnvfCfieXTlGflsoWjduF+XJLsec&#10;5BP0rA1j9rPUvBCato1x4i1jUobWTZa3EcNtGrS5xtJYNkEg9RnitazlipLk2RnRiqMdT2DV5vDf&#10;hfSLjxprGpfYdMt7fMk14Qr5xkjHoTuAC8njivgT4j+JZ/H/AIk1jxdcJsbUr2WXan8C87Vx7Dj8&#10;K9IvfjR45+Ouus/iSymvI7eMfZVjmPkW+0YyRgLvPGTjPbGMVxHjjwvrvh25fVZLSNrWSTLPGoCx&#10;tnuO3PfpzSo/upcsjulTlKjzQ1XU4nTbC8Ft9quLdkTpHuUgmmTff3Vu6lqc2o2bPM/O3EaKOBXO&#10;ysTNtCn8q65HKfcf7COq3k3wIGgtet5MmrXIWCQHY2EjJyeF6dievFe56Ibm0bDX0kErKf3C4bOe&#10;RjDDAztH07Zr5T/ZB8QxWnwnbRrXWb61vm1WZl+ziNsqUjGAr5/PivV9I8WSorT+I/E2tXG0bY7i&#10;3vlU9c7SFAX079ccV506LlJsKMny/f8AmezR+KLO+lUS3zeZ5KmTMaFupHPODjHX/HFFeSab4j0g&#10;zSeZrWrXG4DbcPdHzNo4CtiROn1x7UVl7GPc29t5H0A3hL4GNqn2y10PSLVrcN51uuiwGJmJXJZW&#10;jyVI4wecH8as6B4R+Bd1eTXlv4a0sXEk2ZrqLToF2MDtB2eWcAlSAingcYBBqjNJBDOpaDMrNteR&#10;pUOMtySow3OTwBnHQVZTS10/WLifUp1RmYFWSRSGz2C7ieFx2HYdqw9qPl8jf1S2+Gt9rTfbY7Jb&#10;eN2Gz+zbWMeaVIPAA+6T6DjHPNW73QvDiWt5LJ4USNtQhiEklqsEVvMp+5kAAdcEg4Hf5u2OmjxX&#10;kKyxLbyeWjZmktWJjfYTtVmx8wHpz6U6zkk1JnkhuGTy8K0Kw7iAoBw244QAfNgjJ2jrxUc/Yfsy&#10;aw8C+ELu3XTpfAduqCNkjlkjjZVbnLqnlHJ255PAGPSr2mWXw5sbFbVfhLo11Il0j26zWkUhDc9c&#10;xkDOOnTPuKoWus3ct/HbRXf7uONi8cjMGik6Ej5gCflHPA9Rxitew1i3e3W6tNBM0klwY4RLciNS&#10;xIUk4Ujoeg55z1qHKQRpRLuj6R8OYNXGoTeCNNsBCoV/LtYTHuUnI+YAZ5IBGMbT97Nal9F8PLOG&#10;K007wvZ+V9nmWN5LWJSsjBcYcKwB6HnBxjnueajlkt3ksobNVkhkdiypu3EZbq5J4YcnIHpTb8Tu&#10;kc9nb+e8zBLhol6qUJAG78Rnv+FS5SYexifEvxPjPh7x5qejXemNFCuo3CK6yE5Kysmck88KDn0a&#10;uG19Q0xONyn7rA165+0pHbxeOLy6vhH/AMfExG1v4d6rk/qf84rwrxBrNhLeSWNtcBV6xKsg5Fel&#10;DWKPDj2MvxChjtXmI5Xkj1rn/Dek3suorrOqQeUhZljVgeARVjXTqSZngfleVXdU+k+Nb+9tf7J1&#10;i1VpiP3UiYq46aGkdD07w/a/bvh9bQbmjja7uJY9rAFguxM88YyCaxpLOUZjNwzbZSfmhAJyD/tc&#10;1seHPtL/AA9sYIJmjdI3RZFxkHzXPcGsk2niaG2819bmm3Z+aRg5HPrKJM8/T26UadTO3vMuWEN3&#10;DatZTqrR+X12AH6/e61q6Jp9lPBJd6jexRCGPzZJJpVVVVe554wPWuYm0/xRMI3TxJdRqseGhgWK&#10;MMcHn5QKrp4KutYhbS9c1u8uIfOaaQSXT4ZccJ944APpjPqO57pGjPc/2VvE/gfXfjBY+GNOubfV&#10;D5V2VX7J5kM+6D7ihl2u2CvAz97jmvpueDwNBpl1dRfDGzja3jY7oNGRYwrMRnaP73zAfw5BPXp8&#10;t/sp+BoLn4p2+m6fZqPsthJOqsgVUAjJ+XptPp2z1r6k17w3LeXK6joOoS2EK26rMvmCaV2V8EqA&#10;FxuzjPQYPOCa56zjzadj0sNFyoJ+ZxPhXQvCurSa0upeCtME0mqf6y80ddzKNoj5CgbvL2g5xnrn&#10;JNdlaz/DHSNSMN54H0G2WGFS0klqkaFmG3DKsZy2D65HYkZrC8JeHdSbxleeJNL1Oxj03VFSU6hf&#10;ReVJdzqGUKiqcoiozKW+YMRx0UnT1HwhZWsUMWq2emTWs532/wBlj2MVXI+YnGVGGfgkjPPNZSl1&#10;OpR7nVafffD6G/gbw94P0+4h27/+JTYRuu7JUKWaE7SSMHJOeu7GRUlrrXw8iv472bwPp63Ds8gu&#10;rfTofOAUbSi7oT8qjI9cZ+Y1jad4R1iF2SPVUFgy+YY5IkOUyx2c47YGcE8de1LJ4S0vat9ZPJD5&#10;MYFrcNIAZRk8Io+UED1BJ7Z5FZ80Y7leSNA+J/hjJqEMFxp2lpBI8hE19pMNxMzcfwmPOTlieOSc&#10;59a/iDVvhxdQJB/whmm3UKMxhtf7AtgkWSPmUlQE55+XBzg5FQ3Xgm1sEth4klja+wo/0qYbju7g&#10;oAD26HaAM+wbr/wqfTLFry6vV8yUMrm3uCzyjOFHyvt2qV5wB6e1VGUWJxvuaUXg/wAI3sC3dj4G&#10;s0iW1aWeVtBtZvLbgpHxz9/d833SMEE5rJ8UeEPhl4h0RtLPw7tbVSI1Zm063RiSMkrsRWBLBugI&#10;+Y5J4qvaeCtXW7zPFfQ3E0KLZR3LEITtCkgOAuNwTJ7BuSSM1sSalqdrpcmjeIUjxkND5TjDkHcf&#10;mTueh6DPpRzW1iLlVtDj/D/wS+FBj22enaa8PnKrQ39jF51mmFLtvCgu2AWwxJxkAVXHwL+Fdh5s&#10;9l8P7GQdYZNSt2kEa9eT5gBG0rxgjBB47dRFdFmRotqqyBoQs6yeXlsEZJDKwwvPPSo9U1EXUH2v&#10;XktZUhn2GKGZAoTkBSSOuRjocnk+1RqTfUz5Otino3wp8Gaf4ef+y/DOg6hINztcyWsaLaLuVh8j&#10;5ygUgZZjkdGBFYereAPh34m1HT7HTdI0iOfTdyLHY6baIknBXYS8TeYANx3NnG7Oe9dBe6bprbrq&#10;y8b6LIvkxtCsUMjLFkAlHV4wDtyQQQQeeo4NO11GxivYb251mzuJII/KE0Np5hjRcj5vk5Pzc4Jz&#10;3Iq1KUR8kepyusfA/wCHkupR3viDwP8AvBHmGGGaARuSAvKQAHPTjkZrnNV/Z9tLnV1nsNCj00eW&#10;TDCkDTG3Xlj82wMOQccnOevOB63Zsl/Muq3GtTeTJvSMyWrRINuBsG84YqzLnGT7ZIFNvNfvtJSO&#10;1tLn9wsW43QtzGCyk5I29t24cgDPaiNatHYTguh5fbfCi90fT5IrTWm2tE0CrMUMLKzMSAhXdjJz&#10;x0PerD+A/Bs3h/8AsWW205budirardGSVIl2YPyuNqncSQeoJNdhcaJp01skt7qGoXyf655CkcmN&#10;yg7MLJ0BwASeo5I5rQ8MeG/Clnd2Vnd2NzDYyXkb3myTMsa/Nuy5LEAZP94/LkZ24q/aSFy8x4d4&#10;h/ZlgMFveeF9dsLp5oVkmzGHKtl8xnIBVl2HP3hyOTni/wCGPgFoEMK3HjK7H2Xy90sNu3l+Yueg&#10;YRtg++CAB6CvZNR8KabpF/dQnWJr63uIdlrI8DQkMTlXKhiTtCnjALDBGOlY/wBnM0cd7eWarBDC&#10;0irI3mLIQ2ACi7SuCQfvdR6Vp9YqdynE5O++Anw3utNmhtPDd1bKytHtiuR8rDgBt1uuOQT1ycds&#10;gjndU/ZstbdWsvC/icCZJit1cXFnPDAcHhs+Uu5dvO4nI9ODXb2uv3zauqafd3E0if8AHv506OxM&#10;gwOWyWHUdyM/jWndeJNZGkwQXVorSKuL6CHG51GCHwxx1JX5Qu0dQTyT2lTa5mo8ux5Ho3whj1uR&#10;JvF/iSy0pZIXaK30u0hucFDgIY0lwpduTn2JHUCAfCDxE99CmlyrJJJL++t/sUW1QVXyyNjgMpyc&#10;gbSoBwTXq9ldyWtpfW48Mpbf2pJIt1JNp1szSYXOUZ0YRHj70YUn19I9A1XwvFb+Zf6ddTWyYSNm&#10;iTEmOOu0lc9BknGelNVZbi5WcfpXwd8aa5aPaXHh/T9PktJJF+3RzNdb5sKIwyNlQzfMNpcHBxg9&#10;6d3+zt4Y8PatNB8QfH93JGpZmMek3EMIbPQBCxOATzhecYznB9ghtfDniE3SRaS7RyzJM/2WYhgS&#10;gHYjpz1BB/CtrVvCVro0Rt7myN/ZzxwSyQr5+23lkXlSZo0P8Q4UFeVwxHJj2sovewKMr3Z8r2Hw&#10;++GN+outBudWurGW48qaZLZSGjJUMW37igGcZC5J4x3rrdI+C3wTn0uaTU7KaSaMoywySNjjPG47&#10;GJy2cjcpGODjI9ltPhvpM8v9kX/h0yRqyujRyYBfHK9SPutgYyM44q7efBqSC+32EX2SCSXdhmHm&#10;xru4VhtYEjJ+7tz3zRLFeZfK2rnmXhL4TfAK7Bt7COH7cufMhUtuTrtOMEehJJWu68LeBvhzqnk+&#10;ENN021uruKbZ5cOnh5HIf72fKBIPUgkgcDoa6D4f+DF8OXFxcanoX263aJiGkvGhyudwRsugI6Ha&#10;CcEAjAFauttotzeQT2ngGaOYQuguGlVlO0bVAVSPlBI5PBPJJOc4yr+93K5H1MW80fTbW9huJPDO&#10;g2XmjKySeHbV2xgDjCgc9OgxnvWJrHgqy0/fbr8JdMuYrrbi4/si3XZJg7FXEQxkrwBy2DzzW1rv&#10;gr7RqV1ruiwXdnH9pd4o1jEyrF5eRIG6hzgkncuQDwDin3x8UHw0vhDxZf22qwNgSXH2UjLAFlZS&#10;uWJB3YJIYjAweKbrcoKMu5mH4V/CW6hMfjP4S6TFsiaP7QukxDLBSVIMCbhnKdyB36GuI8YfBrwZ&#10;oNzbjRvh9ottDIPNcf2XBdKhMmcMVfhtgHUjHGcNk12WmaTp+kwyRBdWmt1be80MxKngY+VlJZc+&#10;uBknk9K6fR7HStQshaW9uUaKEytAJJRLtAYuw2jcMgHPIHTPaodSW6K9nLqfL3iP4OeNbmBtZPgb&#10;wtdW9rCVtY7PRWUSMCXKsI1XLhZQBu3HlO1J8O9KMnh3VNR8Ufs82ubgbofMIhxFg4MZkUngrtAy&#10;o/GvrqLRLS4s44NdihhgUZkurGWLe0TRbNvlvHvD5K4ZpAPnJ2l+RzPiPwfbXiQ67otw/wC+aNLm&#10;Fh5k0TDA3KFjQbTgsQOuTk+tLFT2aJ9l5nkPhX4cfCzXdPHiDxB8Ef7PSGMYhkvIy0o3Y3h4yFIO&#10;MDKjuSD1OpP8Kfg5eWcdrF4RvEsY5wxmt4wsg5J2llB28HBwSAfwx6Be+HNV0q/g8N+IPC1xHFbq&#10;rWtwmmqxRWjIYfLlWGNmC3mBCMjJJxm6vHd+G4kt9OsGXCsWuGVSGycYVQcEMrfgQal1pPqy+X3b&#10;HA698BfhR5E5tN0M0kf7kzKGK5zhsbT0z03DOcdBVBv2a/AE2i5N5NHLHD+68u33CQ7cs23OAp+u&#10;MduDXqOn3cCy219f6CrNysiyyRtJcZ2jCjZ8p3Anq2M9uptteahJqMl0qWtuygQbILVVj25O1dgw&#10;uAPQZ4FUq1Tl0bF7OJ5NYfs5/D600eO31GFrmZJvLup2tvkdskgEAcEHHA64PPWrD/AH4eS7rW3t&#10;oYX8lWaS5tTvb5CDhduclsdyBxye3sV1pgnt4tdEFoPKjGyG1jVZXx1JB798gjC9gAAMu9SGJba9&#10;mMO2Z90gHG/5VJc9QDgrx1zzjHVLEVOonE8Dl/Zz1LQLhXvbDHk3TJLHdWaR4AAJBVW3cccHaB6m&#10;ui0Xw14StdRaLXPBkd4mIgszKVIGQ2CMjjggcDg8jivYr3XYdVQXaJHJ9ljWKNreFAXXHckBn6cs&#10;xzk9+1q5FtH4dZ7uG1k8xkghjht0GzAXdnjJJHOSTt+Y554csTUloxqB5rFb+FDM1ra+HbVc4Baa&#10;OPJb6tj1xgntxzVqWPwbosUlgvh+SPbhUZYUdjxjjnHOOD/9at650FXdbDTYYvLULuVbknAK5Pzh&#10;in3dozgcAZHPOaNC1OXUzp9neXVrNNGGaPzGIPU/wgkDqRgHBOB6HP2kg5YkFp4g0nVp5prqb921&#10;w8800kSNmQucZbJB6jqCSR71ox6B4YivLXWItbtri3hk8q4j378qq/cyTlMjIB9DzVWLRfsX7iO9&#10;mjt5I/M8nIKuMA9GHXcTk9u/rU83gzT8SX0F5DNHC/l26zHyBIxI6sDuzjDbfm6Hk4K0SktrhylK&#10;/vvC8s11a6HesV+xsLeFGO3aGJznO49D154/iB45+HV9ahuAItHjnXcZZGaaUqg3Ehc+YN3yg5Xl&#10;iOM1qWGjLp1pNK8f2d1kiKXS3RcIp6BoxwccnJI64NOia/kH2qbEl1NPHJG0oIMaKNvygqU6fxEN&#10;kdMd9IuPKDikakb61fDUPEA0CGXTVjcWrfbmjeR1GGAyzAsFw2wYbBIAPBrB1zxXqviLztOtLSZo&#10;LdvLRra4kZYmG9mIZm5UYAI7BRitA2cekacltd29ndbbaSQzLcbm3ny/n2yEruCt8ojEZBcHcc4O&#10;bd6lptvqkfiGI2arG3my2t5bqyySg45hUhJBx3HQnPU1UdyeUyb5Nchvtl9K+pfaFEytcKWeRsEG&#10;VFZAQAysCORwMFsZMNr4v1D4UazY+OfAHgzT9SENyD4j0U2abb+3yRwh6Ou8YZcnjHIyKs6Zpeq6&#10;8l1c2um3X7tjcNcfMsNyQDsUgNtUMoYc9RwMZ4ilsNTe1me4eJbpJIcS2+1nORuXAwSD0IwQeecZ&#10;529SG7HsWm/Gvwf468KyeO/CtrpsatcYhuJtKUSK+QHhdUA2SDnnABx0JNc3N8V/A8+ltfrbj7Qi&#10;/u2hkbcD1zhugIwcFgOa4HS1vfBX2z4jeF7BDO6qnibw3OyxLqduVGJo1IPl3K4Zt6jkZzndxcNr&#10;4Z+I/ht/Gnw3gur5Wi/0yVlZHiwqkxzLuJDqQxJ6HAIwAM5RoxiLRq9ia7+LulWWp276f4elmmt5&#10;AVmuJtyvxzwflI9vyq5F8Y/CckfnWtpf2zLIC1qt+rAguM5GQM5K9m/GvPbjTYrctFrAvLeYyDbN&#10;8rRuvdWPOTjkcHB7HORteBfCl9ex3ekXclnIqzJMth9nc3DqEwCjCIkKA2SOQSvQkAi5QS1QtOx2&#10;x+KQ8QTQ6bp+jTbVVlN6uqB1MbHO0rn5QM9BjGKsat4+8OW7DTvD1vIJZIlFxIqoyDCHdgONoxjd&#10;z02nnGap3Hw1m0fR30nU2ZL6OSL/AEOS384qhAYuT8w3/cG0nuTn+FSLRpfDdoRBDHfNdDzbe13F&#10;WbK7ud64wQRjnBx9CM2kjRFEeO9btLqLTo7GG4+0Ye2DR7ZDk4w2wcDcBjB4PHXFRX/xH1SS4XSn&#10;uVjmW3P7xW3qpLHkj5SoyG7nnPGMY6G70rSdNs1tm0WSTUP3gkluZyFYbn5Cp/DyOe/p0FZllBFD&#10;cSXoRhdLzGpbeg5GApA+XGQfoOSOlZ38rGriiBbtbZ4rg2CXV1MsnmGJkkQOGMY+bJyMkHcGwQB9&#10;6rI8Qf2hCxfStPbydrSXSqpbdgAY2EDGd3GDncOaty6jHAu2WwitbeOHZ5em3E22YK527iJSeT83&#10;LAj6c06w8NzKv9lXMeoef9mcwxQW21rOaRo4wZA4y6two+b5i3OOcq90HKi5DpFjd2Fxd3sW63Xa&#10;jN/Z7YiYlRuLBeAWbA6EE7ec4L4PCvg+xtFtV8mWaSbYu1V3qCXGMnoTjoVydw6VduZtHvLBI7rw&#10;xBo91IzefNPE0c0ghCDCLsBjYMC7Ho2QCARk3E8MaZB4Vn8Yanp/2G8W8QpHJDcfv43TOfuMIiGV&#10;htLg5JGPlJpSkylFDbW0+H3h2FZ76N5prhVeOG4BVV4yAAV5XhlAGcFOD3q5fQ+HtGvF1uH7PqRb&#10;cLhbeQlo1LYy29wrqT8pyONw4qrP9jOiWvipNRhbUh5hntS0e5GwpDbTncTkDcVwTuHYk8zqJv7R&#10;5L3WpGwzuiw7oWTcCTlVX7vTBHXBwTipjK+guWJ1NzYaHqNodQ1vVmtd2Rb2m0wpdLkfIu0AE+2Q&#10;TnGACBWBpl/dat4iaz022k+y3TkWlnJeJGyFUV/mc4DZJOMqCfRv4qsGuafPKuo2+rrdK10wWFrd&#10;p/L3n7yIUZAxIfBXa6kDGBg1mR+KL3TJBax2StavJhJI2mljZslA+SxYswK4wQT1UjOTUebuLlQl&#10;x4FXUr7UI9R+1WIZhJHeSW5kt1LKFG8K2AhYKu/JHTjHNYPiQXuk6veKYre8+zqix6pdMHt7xtik&#10;7QyD5lIPzcHLHkg7jf1fxlpOrXMkdxY3Wn2dwzJcWdgwZxIAR0k6pnLAEkYXbxnjA8Sa7DeXk8Fj&#10;dXkNt5Ma2tvczKxjbb8+7GxWG4kg7ON3baCeiLZLit0d58OtY8feIdP1LxTpXwwGpaPoqpJdTRsc&#10;WalT5cjvjaqbxgkhVbp8v3jNdXlr4m8Mya7o13HDqiERyWVrLtkaFyCAAcBlLLnIJPYtnGfM/Dni&#10;278PSXepf2tuZ0ZZLVYl3XBcMcEYKFAcHaQcMBgd62YtRsfEupGa6jRfLjabzJXMKhuuwYT5jtON&#10;vTOMdQC+XW4Ew8Y3WjWf9nN9ohkWZjcW7ybhDkId2SqgAjHTJAxzzVqbxv4du7WN0C28sjKk0nBS&#10;TsGDc5we+e3QZqew1Pwhr+lraXlj9rumklSaw8t4Vt4dibJAy5Y7l3c7E6ZyckBNO+GWqeJBeSW2&#10;nXluIrZjA0luWjMIbbh3UjYwOM5IyTnjIpeoFR2sby18n7KscysTuSER5ToBkEc7geScdQeRVNDa&#10;S+YBp0mY0lcyYHlY46LncORgkE9yBirb+Dr9b9Iho9xGzM3+j/Y2OIQoZXO0YxhsknJ4GVGecy91&#10;DxB9nj0zU4JpI4WJhjWzUHk/NuIOcZHXPbkUAVGbThcKZbe4k3eY8nl3BByUJA4zyOfy6mvmr4te&#10;GPh/qnjfUbFhoukzW7bvsusSzr9pcrnfuDhWPJ6jrX0hIZoLm0uoLRfMaNo/LvEGTkYBy3DDHHTr&#10;iovEXgbQ/FMqWvi3w1pt8luPLmj3QyOoHBAbLc4HrjrjIwa6KNaNOV2iZw5tD4rsfiPdaBrEksd3&#10;ZzRxAwrbQjbCVz/CqjgZHXqa6u0+MPwvufDsl345SZPMJj/s21Xe1wMDkseFGcjGO3WvZtR/Ys+C&#10;Guaz5SeGBbmTc7S6feSrlVUs3DNgEBTkcfrWS37C/wAJbtpFk/tR44YvkeO6DfMx648skAYPXH17&#10;1XtsPzc1io1a9OHJF6Hx34w1rQ/7ZuLrwXYXVvYtIWhhnm3mMemab4UnbXPEVnpeoo8UNxKPMkjw&#10;WC4ycZ4z9a+vdT/YI8AXdvHYaC96cR/vG+1uylz2Ybcqf05HNcvqf7DeoaTq8euaVq8f+jXEJWNs&#10;q2Bt425zjAPzY/OtPrFOctNDGcZcrSNvwR8O9F8J6JHpuiXsiosnmedIuJJJOPmz07Yxn04rsrfT&#10;ZhYx6PewYjibcy5dGL4I3MGLc4wTgYPFUdI8I+JbCELeN5kHSOST52x1xx398dq7W01t9O8PjRIb&#10;drxVkW4QvZxNKJAm0/OSXMfIIGQvqCQDWbkxx+ExJ4NU0iSOWO5kg+0RswMN5C27BGT8oGMnnBAN&#10;FadnrkWnXDCZV2sCytCvXOOByMDjpRR7vYZ9KxaZbGxjuNP0+a7/AHm2VZlVQNoYncM8kA/dyfoe&#10;go6XbwX92yS3Mcc23ZIse0MqDPzkAd8dTjPOK63W9ObS7mBL64iVtnmKY5RIJO+fkLEHOD2yFP0O&#10;a/8AZ+rWKy7laRo90hijJATbgqcqMn2K579zXknbK/OZRK2d00KbZEjXMjGfp2/Dpnio7u61iALb&#10;QzQspkH7uQYZVBBG1d2eMbsnoTz0rUlsLeGGSKUyiNmUr++3RN04685JHp1HGKyLi5vJLa3Op6Z9&#10;oRlBVmuGkCggjcMAdxxhQPXg04iLcHiq/SVrBjFHHIoWJpIY5D83GA4zwP8AZPXHSrDTWVtpckEd&#10;5I120hwyYOeSM46nhe/A7cGsObVNMt4ft11pqt5jFkMmR5fYAAHGOfQdfwq7Jqd7qmhw3Nhp+2V1&#10;WaS1kj2OF+YEklcg85xkdevIyuUqOxpXms22psumXAkmtVXDKJBHMGGQwG07j2ILEde9W/CHhuDS&#10;4odP0zxDdqktw26wuZpWm2jdnJkZmGdu0YPUjpxjmV1ueFP7NMqqJDG0gkUDZuzwNuTkjnsAR9Kj&#10;l1XxNYaosmoJMXUkhYFYsmD13LztAxlmYD14ocWSpJM+dP2w7S2n+JuoeHL66/1d9loV52h0Dcn0&#10;yy4zXhmu+B9HtlZI4407q3AYV6/8WTqeufFnxE16yFraUL5mPmZo48AHB4OU9eoOfSvFfGK3S65c&#10;bbllVpPlAbIxXfT0il5Hg6c7sZWqR3Glae0kl39o2/LGuME/41h6dHPb6xDqN9LumkdVWNW4UE9K&#10;tapbXNy6m4vMRxtmqdrqtt/aDShWxGNsUm0YB/GtTSJ9A6Xpq2ngzT1VgysrH5f99x/Ss82qyiSy&#10;J+9yhz+daGhSI/w50udH4aMn83aqFwJIpFuQOOlTIw+0xulSNLuill2zQnDK65BHr9Km01/7U1fy&#10;YwEt4QDKqjAkb39h6VHK8XmGWBlWSRcLu6Z96uafY22iaQ0UMhkmfO6XuWI60dBNHqn7NesR2nji&#10;TWow2+XR5BGq55AnUYJUgjgfrjqRXqmveJT4pOpaRPqlxassKxfbYVDlZHEnCA4VJBgEEnPzdO9e&#10;E/Da3urKK0mW/wDsyxwxrdNsZmaLzU3qApBJ2k4Gef1Hskmo2OmSJ/YlvDHbT5+0XUzMd7ZOVVQo&#10;B+71JPB+lYVIpyPSwkv3S9TdsdRsNH06zsYjbWUawLDHtt0DcAj5QB0UjH51d0jxvpb3PmFpH8tY&#10;wLsYVuGXG04IA3Y471w8cqaxNIZtQkmELbrfdGN2MjAU+nHb8jWhb6mLO1ksJruGFVYs3nW7hSw3&#10;BSuGCnG7aMjnII9Dnyrax2cx2cHjjRfEWt+RqMt4sn3o5LaTrz1POADjPXkda6WfxBqM2mBNJjje&#10;6t5IY4ZmlMazQksuSSq88gYK4y2TivLW1ux08QQ2GlsbnbjdJE0bKeABuKgDluO2Owya6TwDftft&#10;Ja6TeXVoxjC3yxqxVV5AO5WI27hkjr05GaipTT1CMtWjqH8W+ITawaba6st5525ryC5jULuLA8sQ&#10;CeMYBz06ntzust9plk0y2toLXCkzhZcNsyCW4JwN3J6ZzgYNaF1q2paXqcaR6hJJDcShY/sezzIw&#10;V5xkcnIHXHLcYqwNIlnS4TXLqxsrfzFUSXn3v+ubMWAx83LHv9MVMdNCZcxlaDdR3epeXcyjy9qf&#10;ZzJCWCjeW+UDjqSOuM7uAVrR1hb/AEjVGj8SahJJJ91baGY7nXaQV4OAFxjdzyPWsXxBe6lFftZ6&#10;JDFbxww/Z5Jo1CzzhQMr8mMrh+p65bOcmo31Oxew+y+SGELCONTvHkkfewWXnc2ehHY57U7BE0dR&#10;8TT3VjcWGkW+LbhpI7eUsrKhBO5tuSQcDGNp9exn0vwoniqG6vYLSO18sIoM7/Z1dCdqgbxgHn5s&#10;YA9QOtTwzp1rLe3VxLpbx2trGS100GQzONoLKwIcEv1B4+XAJAU7/gDV/E1rfXraZrkcLeTJIslv&#10;pKNmNl2YZXAVOMDAz1J5OKWzG9VoZPivwfb2Fq1jdlluFuEaZba+SdmXnLKyZXg8/KSCBzjgDFGy&#10;4tQNP0+FYFb76tJsZ1bcw2E4LgkdCORjPJA6rwX4PNxJcXNzfs032dobS3uvNSKS4LYWNSudoL4z&#10;nhicfXDl8I3Wm20lvr2sW1y1jdMi29vMSqLySQrYySdoIAwRzjIwdoSjsZq/Ux4L1bbXbiy8Q2l/&#10;5ayb5YdLkXzscD5ixZDx83TPHOOtRx6o66hMtzpscy/Z90Yk37oyGXJzleg3LtJbhjkBiNti9Zr+&#10;X+2Fs4oI5Cq+RYhzgbQDIVbcULMGbBJySeFHRusvNJG0V9ZzYM3lr5UvmrKoXIZirYHbkA4554xV&#10;OwzLutVuZrqJ45Y5B8rTQrCzRgfKBnjg9+vfOO1aFjqvnJtjiXyZJlVl8st5ajsuCDnkcZHB64Jo&#10;iW2gMF1cxebC0jSSwxsI3kPAz5hB2KCcnIPAPQndVzT9a0XTYWuv7I0+8muGVY7eXzFjA35BYoyE&#10;5VSNp4ye9KVgJJdVhL/aNQutivsSNoWASPGQdysR3wcZB9MYqTTViuruTfbZk8hRDMoIA2kfdCkY&#10;Hf5s5AqLVo/D+msqpayR264EzQzm5xIqc/e2suQdxIAOccEcVUs3SeaSGx18iQfvYBNlSSc84O05&#10;3Y5Izj8Kh+QF7SvBMmsTb7mKGxmUqqzXkW0A4GdxXPykFsc8hcjrgmr+GLx7tYbsLNHHJ5U0zSLK&#10;qYYfMcgHAJGN2OCoOKLvXNaun+26zr180y7WaQzbgy/cAY52kFNqnGcbatWupNrYa9huY1mkZRtY&#10;sHLluQQAOCCGyCB19qbv0YGRNo0VmqumpNHNcfvdixlY26EgYHPLEFcdRgjAJEpTzof7VGibls4W&#10;WeI3CqclcFuBz+I4PXIFaV/ep4g0l4vN+w3EDY85E85ivXK5/iJH8Sn0yc1teBtE03X45Lq9v1VT&#10;+8hU+Qu9BlnLGRlZWzgKig5OWyCNhnnkHKcvHo66nYeTp1jHAY3Z2WSQhomHU9CxGRxgYHOe1P0/&#10;XdUjtZNPnllktG+9C0jsQdvykDgbiwwG6kEEk1u+ILTT9Qt76yvLyW4uRMi2bWtqJFlXL9QGBTGA&#10;QAMNjIxjBzNK0O01W41G6stKhFu1uskc00zL5aoTnLZBDZUqfmHRuOlPmUkBtaH4gvbe8ihh0W6u&#10;bWMs00sUp5RT3Zc9MYycA9skc7954gfVdbS3SGT7TcRF3aRt8cQCcn5QTx06Njd25zzOk+ILC0tz&#10;p3iS5e1jWx2MY7OSZmCOGLoseAH2kjccjaDnrWvHBpeqzwyX2tx6kyzbLmGzWVRFICAUcj5SGTDA&#10;K5wVxgDpDUepUS3cSYWz+wGSSPzvLdXGEZhyoLHaoUggZOCMgnFWLWW8sg9p5kbyRbQu4dAf4Oec&#10;8hgQOhznqazEn1XTbWaNtckW2jQeZZRSBRK2MDEbkbhypycHGeOuUtte0XxHpcZ0aKG3uYZmEs0a&#10;EzXBJ+VWXeVEaru2lVDZLfNjaai3Yr1N6+8R6lqViomlMSTXCMm0rN9nXIDFUJAPG3Pc4GR3rM8T&#10;QtY2chE1qsMi5WayVozGTuVcxrn59itvxxnBzniku717W4+0i2XyT5gs1SRfMScSofUBAB828Z5R&#10;hwRurLlvYdYkvLjVtrqkqp9okZ1fJJDgtGA2R/DnjCnOCTkceok+xhaxq1tpj/2rezfao5Jhc3EU&#10;jbFGSAofZkLnHA+U/wA6u+G/FJV7jXfCGt2it5bW/kw6mJA8EiMrRjaznBOQN/B9eRhuteFdPOma&#10;ld6dA9x5MHzJI6tHHuGC4IA3EswOMMBnHueX0/V7Xwddi4soLWNvJaK5hltjJsURkI4B+6f3jKox&#10;gDkrwMWtdBL4jvNJ1SC9maErG23Bj6yeaWyfm4zuyeyjB4GRyegi1jSZdKhj8W+FrWZZ4wscryST&#10;SwELkLGsb4TJG7Dkd8VwXhm8/sfUmvrgNcXkBaMbm2xo/wAuGxgn7oIwMHco5xWkNZvIrKSO/wBQ&#10;kZmYxyzRtICR93Ch4yuc5wASMc9eDHU0avEm17Xf7LdbPVommWGLybe3lJG7dJggAnCnluAc4OSR&#10;jll5avNZrevq9p9xiYWZf3QwMHI+U8HHUHKgYq1e+HNXisobiHVLe4WO3kjls5Y1d4V2qW4y33vm&#10;IZDkFScHHGBPo+uJCJk0xkQRuWg2vnzABvHGcgdRyfu+hzVaGa3J3sLN4pJ5Z41WNc3TxqDiJTuI&#10;Ug43YAHqfWnfZra31P7JrEsiWsdvlnEuNueVZiAeW4+Xk4IyKy9KvNX1CK8S23hrdQfnheJEwn71&#10;grBhuGM7+MNgA81c0Rbzxdo01tqmtSQXFqyyTxtAGdmBjVf9acnnIKqD0UBQCKrlCRsWnjG1ll/s&#10;mKURwrbO9vJ521jlWG1nfbubBG1flPAwN1ZdhrXh+6lmtbK+Ef2zy/Ikviixz5IAJUkCMA4HJIHl&#10;HJAJI5R18U+Hrn7Xo9mytIskH2trPfs7F1LAoDkZzxkk4IIGMubVdXvL/wCwv4fjk2M0LLdXWNvz&#10;kby6gAddrEKiAhcAGqjTViVLWx3N/f6zeQ/Z7C8EyrDHczfY42w/LZP3TsYfNg7cZ7c1X1LxDpkS&#10;WcMM7L5U6yec0KZfgsPlWTlegyCAOAOSK4XQPGGuW90tvf6BHLN9pCzNHeMGkRuNpY5AHJG7HQ55&#10;4zt3HiiC11a2kMVjI32RZ2inYOijJxuMOV3bcY4V/ukrkik6Zehq+FF8Ya0n2UGRkg+X5ZlUKp5z&#10;gMXPOecn8eBViG31x57dYZp9sczeY0U3zRsCduXVTx8mcc8jI4NN+HXjm10mS4FzpkF1GsflTRzQ&#10;/vVJ43hWCjHG359zKDnbxUkmraHewyXtrI3n+dKUtYYudh5CkhNpAVefucuTjAqHFjKsEd3fasts&#10;Z2T7THsZfPOICCQfm5xwN2ADn6kiq4W4juW0jUbhGjmIjVY8BX+UgZyudofHsQoB7VoNNZ6narfR&#10;61Mt9NDllkh8xcIGXzN5J3DK4ORhcD6U7UfEV5oxbTdVvxeNJa+RM8KttiGScH5cZAC9AR27YE2H&#10;qSWN5aSahb2/2y4h0tmmaJLhty7WRhwX4OThSFHynbzxgU9bs9BabcYksftKyPayMJPL8xVVViBC&#10;hsbtp2n7pPOabJZnS9Z8qXUY4YXjVoJreQSSpIxxtLJtwOckDOMYHBzVfT9QtpJfs2tafI1vAJSY&#10;VjJCMVZgysSpBVsYAIJA79KuIvkVfE3hPwlqepwjwrrTXFrHaySfvY3WQt5YaQEcqpyjYx8u1c/O&#10;TzlQ2dmqzX81tcJHDs85ZYiFbgBvL2qcHPoOK0bpdC1Cwe40TTWErKuxfm+UEYGPm43KyrkhsFMb&#10;s8VBqQulS4srPVLuZViV2t5LVWjLB1O9SzHYeRkgZIJHGSK0jK0iZRvqY41C4gVruKWO3hjceWki&#10;ghjkFRjHJUZxkDt3IqW4hvdYNxJq8kiXELZ23CiVhu7kZ65GORkcVJqtja6ukb3sLQxx2+28hi0u&#10;MrIeoH7xgdxC8soBHP3sCqp1PS9NhMN5pTs1ptiLRs25wEXZ6YIK8kEcHnmtjORBZRI9/Jp88H75&#10;WaNpJoWDImDz03gjsMc9/Wsuz0XxP4I8USfEX4YawtnNEWa+tJroLDfxso3o2SQCcnD4wQecYwOg&#10;sdVeynPiHTtNkspm3SR3UmMJtOcqFxww7MCDyM8c0X8SX934tup9MnjmaTcywyReX5ihsDK/dGeO&#10;NxHzYBODjVXM5F+Eaf8AE20jm8OiSzmkO/7BJMGdNq56DnGQeeT3xzV7TvAmq6bBNaW+oTXV1Iuf&#10;s18rDA5CqA+FY+mM84Ncx4ls/HXga8h+KHgDTbNo0O+40uaNR56KMtGduBnrtyMkdDkV6/8ACPUt&#10;H+MuiL8VvC+oS+YW8iSC5uP3VrJkBg24HkHaCMjAwwyMZmbcV5E8vMcympeOvA2kW8TXf2zzI1ib&#10;7VCjNtRiRHvCFio3MNpYLg9AAKzdZ+NOsRpdx+IFTzplSNrixhPnnY5ZPun95gMvQduCBuB9C1Pw&#10;xBdyXDz6PEPs7KBM90VTeuCXRu+MnOeR0B6GvNb7TI57xbS6sba1jjcyQyxqis5DHjO3HPTgY5xx&#10;SXKyueSJvDGurAn9r69FJcxybY5LiGXBEhO7CqW2yNjAHJ2ntWnpst7LfL/ZkLazDJG3k29veMJ4&#10;zuK524B3BVYn73BUHHSqzrd+D/C9zbw65NHDeRoZLW3hCRyeW2QsrKwyqldw3AjOD1AYVvDPjGDy&#10;5rzfeWSzXCWdxLEshWb5WOMMy/KCBx3GcsKicfd0RpGTNbxD8RLSDVf7LGj2/wC5RZfKaFfNEnA2&#10;nADIRnPQHJOc8GksvFNhrk1xBdafNZmZZFd1cq0jM3V/7w445HPHAJNdOuk6J4jsxrs+mx28JhMa&#10;+TJDJcSJuUjIz8h8w7s43AMYx8oAGdrHhWLTNPi1+wguhbXEpjWRrd8ZX5fmU4yxGc8Aj35zz/Do&#10;XGQ3RfDGi29t5Ntqv2hoWURqIpBlckgbT90Hoc9C3BPWui1zw3pGoS+Vfa46+Zukmu7eRZGgk6yf&#10;6OCf4N3TapBOc5OeSsfFWo6Bq2dUnks4Hg8t7iSMsEi8wjdkElgvynkE547A10+p678IdNs4jo+p&#10;3lxerMZXvrq28vf93aFUNtkTKtlSobB69xGpvHY5PxRpe68gsNKvFWTfJF5ylYQFTB+YbBw3PXIP&#10;qcYFXWfBHjDTI7fR4tBubrdMZLq1jjfLc7N44Dt1ALZAGRkAAE+waFpvhnUrq30e48G2drcT2cks&#10;eqXE8lrBqAD7cHgqrBl+UIqbweigBq6i+udYkms9Gt7mzmt/tMii5uLjcyLvKjDiILINmGwq5OTw&#10;QOV7ToZ/FsfKviLwTfaHqEtxa2V4trbqfOVMqWBbAz2POMN+OB3gt9XvIr5ZbXQmV2iZYbJi3Cj7&#10;shKndxzjnPAAztIr3PVPB0l3fW9jr9vD9jvFIvrjdG0kq5yrqV28ZA5IBHA25Ixn3XwR8OeNfFUt&#10;1c39noEEbukdrdR3Mr+cHI+Z1JDptKYYDJXjk5FaRkuoOMjyvVL3xNaTfam8Oo0NxbmOQXNvnK7M&#10;/Lg5JGDggdBxkHJxbaaCWNbY6bEjG4XZHG/XK/cKq27n6YyecZr0S78KXOqPJdXCtNcWNwgsGtVZ&#10;WjjLjCHJJ3AvtK5GPLYj1rH13wd4isYbzVNaido7eSNrq+ju0VWRzmNiJQchwW4OMgZyw63Gp0J9&#10;Th7rTtP1JprgxoGkkdXX7R823GVIHqcgDOAcYqxp1jdWhmvIbk2921v5itaszkfIxPHzHnAXcCFB&#10;br2rqNX+HsVl4Hm8Yy+ILe42X0aQ2dvGkxmhdHZ2Y+YWGMMDhQARzg4xzWoNoNrMpke4juGhRrdl&#10;vA8cu9QVUtu+RgMg85xjjg1pGXMGm4qabrFrAdX877HOsMD286xZMq7sDkjBAHyng8gA4JGdLRfF&#10;Pi3VIZrGeWZreQmGaZrbeyRuQTLtPGAyKSRyAOBWh4Wi8K+JLubSxG6Kt1HHFdPMZY4fMbBSQNHE&#10;wUOXOQu0H7yjOaz5/C9muqTeUVQWv79RGQwdUyQwKMCpIIwQxOM9uQ79yeuh0/m6TqPhWM6HrzXd&#10;8qxwWtnHG8SKweVJWcyjaUZS0i4YYZyWAIDDNh+03WsTeVcxWclvsTy1kHlOdoB++xb5sEkjIHcK&#10;Oafot9eyiC/01Ldjb2Y8yO+jjVVU942kYnqfukFm7Ak1Y0bRbCUy6lFLbNHa/vluZ9I3LKrvt3u6&#10;EhFBzy+GGTgjgk9Co2MG90rVnuTIdLaVl2i4m+zp8vPGSDjJGAcHOcjGRTotAdri207XLeK3TeXz&#10;axjdKOhXdkBcjHGfwq1DprapJu0W6S3nt94kgt1MkcsIRkYlkX/WbCMAr+8CtyCeeg0K81q0mS0l&#10;TbHdKDDJBCVQRnO51dwoQgggKeee2BSbB7nPy6LOtoktp5sUbDMzxybWThihVh227uPUemBVjRNP&#10;jv7g28cs0kpt2ab7OvmmHgglhtyg5528EHuemp/aU2taS6XN+zQ+Y6hZmlKfKTtyu4gMWcsQBgZA&#10;B5OL+j6Alhdfb7CSa3nktZF85oZo1JwSxEiA9Cey98NxyVzWQuhz1xINLmhGsWEUi+dHiR4V3yxY&#10;27dzq23kAZC5+lSW2l6SeLCyKx70AmW8HyblLAZwAO+ecjsBxu65rCzTVJtFFl9ogbekY4whVOVK&#10;qnzAn+6QcsM8cVh6lbXl5FJdK4t7W2vHS3hluIxPGxGSscQCvJzgYUYB5JPJojK47aGE/gjS7z57&#10;rSo7hmj3TMtyRnkHcCAcHGO3GOaxPF/g1LO+jvtB0ab7KHA/eS+a0SkjYzOFXdyMcgD0znnsINXF&#10;9JHpkOo3g1KSzk3C6Z1YRsCCEzyqMoPUFc5P3eap67pl7a21vc6nos1rLcNI0Mhmky8fO5ChPLDI&#10;+9yDkYbNbczuTY8O8f8AjbwN4Fa3tPFeq2tj5hYx+bDI0khwp+7GG4AIG4cc4PPFFdD8c/gV4Q+J&#10;csP/AAkEM8Zs5zgRZYRbh8qbgGLZA/uqPl70VsqlDqmHKu57p/wlsEF9HLBJ53kzMLhfNPln0RiW&#10;G0dehySfwGrbaxY3lrNFND9kjZ5P9HVgzMeD8pPTk9Dknjls5rgDHFBY+YZPOuI3Ysu2M7pBjufl&#10;wS3XAwOhqbwtq+Lm4tLvWLe282HKrdP5jltq43HaduACCMjcyg88V58oLoapnXLLqsxaPVdTSSZp&#10;1WFrdQsgwP4tzNyT3yBzwAakvLSVdIR7C1mf7zLJcKQiLzkJgAkZ55YAYzntWFFqcGlhYWvpnMgG&#10;yTaV49ScAsGIwBgAepq9F4k122sYzM0klv8AvHmX5owuAz46feyr9AAMkdAcTy8uxZBd+HLvX7qO&#10;NLRf3YXfM8hDH5s8bjz1Gcnr093a1NZIn2fS9VuGlPKzOFOzI24U5IOSoA6561e/4SKzu75dW1Ca&#10;O5b5THb3rMqpjccEKQuMqOM549qozXa3N0i/2RJE7SYTy4wY8AkcAEljkgZGOST2o9QG6bDPZQyr&#10;cW9qquu+OOaJZG+8DuXDZyBsOTkAe/NF7DrST5uoPtCorSyTNMrKI8kkgAfMMgdAQOPQYoailxFf&#10;wzWksck0zbpxBJkIhUhnPy5weOM/xe1TyXK6kzXEumXT/ugjfbLVlT5cpnpxyB14I3DrxQZystj5&#10;98RwHT9e8YeKtY2lm1SVVaQdXLEZ/wDQvzrwe9ntr4+bM4bDYzXu37Uay6Rqg0eO7E9xrFwbyaGM&#10;krGoG39Tub6njivEY/B/n38kBgxtbLN0GMAjj6V2U/hR4iVpNmHqdhHIrCPByPu1gzabctcw2cEX&#10;zPIqRRqvDMxwPxyavfEPxNa6Zc/2Ro43NF99k9frVH4Q2Wv+IfiHY3ep3LNb2LSXYiP96ONnX/x4&#10;LWsY3VzVH0KqWmm+AdPsLVFMceY1k9QjMpP44rnbvWokkKZP5e9a+vwPo+gadohb5o7fe3rubLH9&#10;SawhaJcAMR97j61mYR6sr/bInm3By1dHovm3qKoHyx8tnoKxY7S2gViUHXk+lW9F8StCtxY29vl5&#10;OHk7AdhQN7HqvwSupJ9WupPJEka27BfMk27SSApyOnI/LPeu4W0tdIl/tlCZJppdrmTKrtz/AB99&#10;uW+9+HTisH9nHT47XwtearcrN/p1wYFVVyp8tflODgHDF++fTBxXoV4NFvWt7XSp/JHypcFrdDIp&#10;BXKqWYcZI65z+FYVJWkeph4ctFGb4UskRJ402bsnZMLrIRt3OATjPTGAQMjkdaqy6ZJbXsMU+21t&#10;9pVoZmLbsrnc3X5sjjaR2HG7NdRpyaMdHtxpdqysyhmma4Ds7gg4GB045zkZJORmmm/0uaVdPuY4&#10;pG+YbvtIXfjJ5BXLHccDnoe3QR7SRtyjNL8PXuk3qz2VxDPsjBkWTDtNld2emD+fp04q3oo1ay8Q&#10;tcmGfT7cqyNIuItpwcZZssmTjLen1xVjStPvNLuWvLBZbqRVVY1yNqrgD7xI/uY4I5AGeTU2oa7e&#10;3FrxpzCO4UHdDOuzPPJ2g5xzkkNjB6YqHLQLJHU2GuR6fc+bomkzXF7NGqNqEi/KGzuZsEFiMrt6&#10;59OwpreHbq6nZr6CF5IQRdLcRNKsivgYfgfdGCOM5JyMjifwbq2pJbwsdNkVfs7EXEL53AEnaeeu&#10;Pfofz73waieII4tSur+O0gbLSQw7hkBfvMFG0nLYbBHbqTWFScomqhzHml74G1uKZdI0VRexR3Ei&#10;PFp8FwJAGG7JDjrnIyMZ70ad8LfF/h7SL7UdV8FTJGpYTPqVjvL5wQGwOTk5XoQM8Hg19SaN8QPg&#10;z8PreO90e3sb6eFY/MmhgCkvuGAzDGMFnO0nJPUdKzfEP7aQtZ7jTtC0y4s/M+R5l2ELk7Vx8pGR&#10;yORk+h4FZRr1+kdC/YqMdz5X0W2ublm8PxKUs45POeO809UmDbepkZFYowcfKMgjae1ddonhr+zN&#10;PkuZNMsVAXC20aKZTghdoAU9+eM5/wBkHNb/AI2+NEvi7xVHHq+rTPBIyN5P2/zHRigzIYyADwoG&#10;5VJxwXJxmhbah4d1PQ44YLmaOS3jcLI1mYpGw27pjhclMDsAM9satylZk8tkYxjsUNzpslnNvmkJ&#10;ZYmywx0j+bJBzjnPGOB3rM8UQSN4YjsZ73zpTeIWaPT3j3KoxhgFxuGW+boSeD0pmuRsTJO90vmN&#10;Nue3km2yKQSSw3Dkd+/6VS1Czupo5Z7TUYxKjSI3m3SqHXaBjkEDGeMcnPStYrqzCRV03UtAluLW&#10;JtMvZFjlWS5htrYM4w43MRJgg7ScEsMZPTg1RTxDHbiVYYWntbhjmTcJZFw+3Z2AA2k7geTt7nIl&#10;vYNUtpPMieaFxgSTWaqWdHO50JBBXIJXIxgN6ZBTRNAvWufMkjjljVDtjUKMgL0yB97qPXj04rW4&#10;jHj/ALS1Mqzql0sbfPIpwzgdyMY/h6cewrb0K4Og3eJo7f8AdQqYLtbdQyncTtXcCOQSpJHOexOa&#10;9Z8N+Dfhr/Z0em3mkwzXjTEyR28wjZEJALHd8r9c4BJweBg5rq/Auh+FNB1GPQvDWs2LfapjHJ5c&#10;KtInzAEMzsBHn16ct2rmnXt0No0nu2eBJHL/AGxH5UFsn71dt1JCrMT0xs4Xpz0yM01fDdufENjp&#10;ur3s39nruN1JuA8lQH/ebW2jd04LgMSDwMNXpnxQ06zvdevH1mHTp4o7hbYXtrHtWXyiE3YjPIIY&#10;ZwCTwOSOcibwTf634ek8Q+H4njt47dVup2+eNFVjukMm1QmAdxEjDGQKqNSPJdkSWpwVxp1xCsdj&#10;eBljkh8oRrGj/JnJyASCTyBnAI+bgYNPtfBaXVx59sL2Sx3OfOlXbIrdAAu7GB7DGAD15pLTU9N1&#10;XWJ7228WG8S1nDTto9jJdLCCEyx2IyjK9Dk/dHY89N4S1SLTbdr+51FyqsjeSrMmWABBKleHwckD&#10;bxkjHGbvdXRBzuq+Gr7Q71tKht423zGX7VkN5SlQFAIHUEkMD0zitrTNNnd7XUYNNmLNCBcW8KbV&#10;jVAdxKsxIUg5PGPkPTnMtjLdWl3LLb/Z7gxyY2+WNxRcHCll9QOn41qJYWEmtQiOxuNt7bh55JCu&#10;wRuoTZkKAOSw5z1PUkAxKXcu1kY18JIrlb2adz5jFbONW+4MgL9SCRnnpx6CqKadaSQHxBpF5DPN&#10;NuBW6jWTzMk8lhkdec/eGc5yKs21prJuyE1lY4YZDsDTKZIsD5TuAzkZGR34GPTZOganYan/AGfb&#10;NY2UgZ41khOD8wLMMI3UgAYz2zzkUX8xqDMfQF1q1tYb23MheFTC1rwy+6gAjGcqcjB4FdNax6f4&#10;G0uNdRvwqx3EbTPAplkj+Qtu2rncACuAWCnkcYBEc3h5dG1O3ubzSvtT+d5W2S2ZZQmw4Y5xkcgH&#10;jGGJHXdTJ7e3uIX02XVldVUuzta71hb5sZDE5PQZ5I+gyRyHyspX81ncut/cNqknnXBDzSoSrvtH&#10;luuV4OcAYLDgg9qpw6Hr3kfbNJ1S5jjabdDcQOPmCiT51YkDcOhJOPlHWrhuPJtbXSL/AMNmS1t/&#10;ljjtZhGZQUIDfLkAK+ByGz1zwMM8Pa/E0cvh7U90ckO66RZNzKWO5X6+mRgA/KAxPeq5hMp21/cX&#10;2oaeNLnkmkgnlMlzZK0MxkdGDksQ3zAM0e4cFR/FnNTy6YE1CQaBaPcW8375b6zV1lHHzswALLnd&#10;kkA5w31MF/q05DXN3efO7Rq0sOoIvI4GzO3I+Un5c4APJxWvZ3ccOmSaDfw2d5aXDb5P3OZI2wvz&#10;mUYbkcbMlSSeBjJTZMdzn9aivbPVZtL/ALe3QpCWjmtc+XIzBwR82CQSPvAAcnuawfEmlS3uNa0+&#10;2WAqTGtnuSTkY5HOeSSwGMDgCtz7I0AknttRuI7dv3SrGShPGCduAw6emBwMnFTat4H1WSxN2mnr&#10;5jL5P7tT+7JXGcEHKgA9yAeKXNylpGTpGvX80scUbW8YnbYotrcAuqBfmZtuM85DDkc5xwa1LeHT&#10;r+zN3p9mq3EbYE1w6/fbH7vAGSBt65zjgnjNWNO8HwOrz3U8kaxQpMI9qt5jFcjBJGRlQOnUjp31&#10;dH8HatYTSXM6SMzSYjhIXcnP3goHpn5sDOeM9aJMcvhKyeGfEejONTtbny4Qmy9aJ/3EnJCqxkBz&#10;ny2IDAZwuN2a39D8HXHjO2W8eBfLaZDHHqEx3fu9qhl4J2Lu+6vUOAewrs7G38MfEBjp9689rLBJ&#10;sk8mfy45uwTcu1FXeF4JY4C8DGa6Lwxd+LNCaz8H2NjD5fncXiSCRogBt+bH32fMm4EgAEEnqTPM&#10;Z37nL+C/gO+veDbq7GpLbatcTCKa2+zlbN2AVkJJ2ANgBcEE4OcEYNY3xj+Fk9sLPRrKOXasLfa7&#10;iGzRIbDzCHkjRASrhHkfcxJcZUnbXrt34nv7S2lvsLMy6hE0d/JHFKfM+bO75vn2qpJw2dsinhSC&#10;eT1Pxv4dcWVj/wAJa9x9lt2t55FlPneTI25H35B2jYdqnKKzZ3A5C1DmYpbnz74ia602xjspriS5&#10;nimaM/Z7AWu5SqRrIjIFy2Vwx2sD8x5OTVuP4O2vjJG8beJNcstLtbuXy7iWGFX8y4PMvyMBkeYC&#10;5yy8rhQCcV6rqGoeCY9HsNVXQ5b7bfW8zSX0KpJb+VKfMy3zZYoHyAWG3GQSeLHhjwlI/h/VksND&#10;itYLXVJrpri6iRoYJGb93GCqnGAV3cYOV6qQDpzOLRNtbng/ivw9F4RTUZ7O5t7prmdksbh8W4lh&#10;ILeakTEFA67UwAyPlgD0xh6P9nt4AbjWYVt5LOaTybHU03XE2GWNMkIN/mEE4+bawwMkGvSvEHwa&#10;8X+JvF76GJLHRYLiYXKrJqEkieWSpwdkZDqMqAQoBOMnHNYA8FadqOlxWKeAtNvLrVNSMMDw3iQC&#10;OSJEyERm2hiTwjFT5jEAEDa+gnI860y91HSp2hgG1pGCz+XIwZFCjIwDgj5ec5ztPvUl7bXrPDJd&#10;JL9oWMsvmLuwoVcEAjGSBu5+935wa1vFel3NvY31vcxNsvrXbHJFpr2pJLiRl2g4VFkDrtwNwIKg&#10;cYy3TVn8vTJr4eTPM6nJ3BQzbd7qpPJJI5APGOTkU3HQFI37PTPFkVtLraLPcQQxgrJGUPkRqyJy&#10;uTj78a84PPHQkI15JqNpLPA6xrG3lxs1wFKjIOBtA45xnHQn14otZ6JBpcdpaxz/AGh4WW6kkzGP&#10;MB58sqRjhR1AYH2NbnhrwRoMMD6RoiLeCGOR7rzro71VQeAzMFyv3gR1ZvwrKUUjaMr6FfSvtD3V&#10;zZ61PskdmkmuPOVY2QgEMRGrfICcfJnovTcKtDTrmwt5xdtIyRFZo4/l54IDfMvHIJ5AJGOgNdx4&#10;P8K2lvqFmn/CO319BqlmBNdTW7PPlleVRBtdUlPyHHzYIbJAKEDpvh/4Q+FU4vL61NoNsyBrCSG4&#10;jkVipLq7OhROir8pb2J61PMSecy6rqWi6THp+nTTQWsjRrcs9qFV5MI4DPzvAZmGGOMBcZzxgrpM&#10;mtXeLXTY5hHgpMzBcuB9wFRuKnnrwAOCO3sd/wCFJ31DUZLWysby0tbGIR3DXA8871fYNuB523ym&#10;YmMoSqMzHDEHmvAVj408M3t5YHw7Y6tcTaTLBNZny2uEh2/NJGpy+FAQHg/Kec7uGpIJXPOvGFjH&#10;qks2oLZWtrJayBLho9UWXJEYOAwGGUYZdxwSOMVV07wtY+ILe5hsdVRbxo5ZGs7y6EciRqseSPlI&#10;LZbG3+LaQuOK2/iJoUGu2Fre6HobWtwN0F3J80qu332Ziy8Ng424yAV6HrkeCdbu9K8TQeIP7CfV&#10;I43EV7Yx25RnUcblKkMG6nllUnk5GQOlP3VYzkaPhPw/F4c0WSDxRp1xd+dcJDZ+W29wpB3AIyMn&#10;Ur1BI6Ajmr58FjTdUuHm8KNdWtvOrtfalIql4kBJVIlbhTzj5iPl+8M1Y8VS68fE/wDbXgzTT4f0&#10;Sza0vVuGupY59MuAI3OGMaSBw+6Mqvy8naSSWOxqOs3Hg2eTSfDGqTXVjdWkTyLZ+enmRlUYsm9k&#10;+dSPLJCuud4w20MW2HLpY5+zthNC2jFriS13OY5LaYPHLADlC21fmAUHlehXrg5rm/HOm+IPgFqY&#10;+JXwhsJZm1fK694ZIEUOqW4VvLuMIdqTqeCB94jcAxLZ9N0SNNXl1C41XTbWRo4Y2094yUZW7khp&#10;DvTb1yc8knHArM1rwUPE9pcazIbho7bCrYXUCiLazcbHZsL2O5VPCjswzHN73vbEN2F0P4ufDn4h&#10;fDyzTw5JZrbXzMyyXS+UsTblDIyr/dOTnlsAE4GBWTrfhfSHa6u7nUZL23t1YmzZQzOhPLIw4LAc&#10;4wpIbjkGvI/ih4V8XfD3xHceKfB/hlrezaYNq+jyK6QS/LtEseCV8wDGSvP3e33uy+GHjHQvFVhY&#10;6nousQRx3fDXGoTSBThfmR9udpBJycYI+YnGDWjpxjHmjsS3c0k8Kw3HiEW2iw3H2J22NJaucorP&#10;ycMSwG7ORyNw5yGNWJ/DMeqaZHe2+IFt7hBK28B4zuLH5JOcEDAwVX5WGOMn1vwh4L09byK40i4t&#10;9St7rS8TXEMgkijYj7qSRsysBxnBx8uOO1TXvCuoxeIorzU9IW0kgkVpPOiYedkthmGPmJBz2yeD&#10;yQan2hep42P+Fg6JKxsIbq3SWYtOyqVjIDKMKoCjbjACkEqBxwMDufAHxi1rxDpF14D8U67HZW7B&#10;IoZtQs1uGUrkKqLI4BUE87stjkHK5ru9V0+LUtKuoNeikP8AZoWW4aOEbZ1kiEm0sw+WTJBC4yoO&#10;eetYek/BvQbC1zYyXbW+3zUjvVVmSVgo6hM5O7ld2DhchjWcpRkrspIzZPgzpWtalssdVkurqzkm&#10;+0fZysKyjCNG0SsxLYJAwGAyWHRQo4/4jfBjx34M1E3GnvNcafJCsr3FvK+5VIGBJCDlTnKkckYz&#10;yCGr0Txis3wciabTtc1CSG/kjiuo44y6uhVjv24BQLjHykkkLkHkGnqXjiz0aRFn12G5naPzIY7W&#10;Qxx+VgHEZkAWVdpHyjPf2qeXsUeXeH9Q8R6Oiw/bJJreabeI4bhlAA24IxyGwcDcOoI9x3fhrxH4&#10;ntLmKz1rxpfXGmtbCXyraRVXG/ylPLcS7sEvkMeo3Lg1a1WLQtc0VdXl0V40eSJpDbOjeXuYDZLG&#10;Gzs2EyHaN4CkkHYSJh4APhDRbfXtA1VbyOK4jiMizW5jKeWZWb525KgbTxuIDBsVEi4ytoa2u6jd&#10;/EZW0nxBf3WrNIjLJPJP9pXIUiFmjfdiRFJXOeA2flbdig66tpzrbQ38iruxayLNjJ5yPlBZTtz8&#10;oAH3cDnNQ6PLtA+xTWkbLBNcWNzJbyeVICJDuV5GAVgcoFUbX35JXaK734b+D/CaapIbnVJkuhc2&#10;88heB3feGIaNTD5qlhweAxG9cbWHOfNE01Oe1qAa/oVvpeg+JfLvgvm30Ud15LyMFZF2s7An7zYA&#10;POckcrtgv/Ddvp1u2npoCwteQwpfWk18WtpVjKrGAx3jzWaQybSu6MlmB2kV011BZ+KdRu4/hc1n&#10;rP262f7NDfB53to1WT5TJGkYV8kszlEY7weQA1S2/hG/1Kx+0fETxppvh2xktXSRvMkENu+cHMQI&#10;YPskULuwSsJOSqsxL6EvexUuNLs5vBK+AfDPiy8tZIvmutP1LT0jntlUfu4ZJMstyijdt4jCMO4Y&#10;Y4jxB+zPpnhzQJ5/F1xDa2/k27RaTqViy3jQABxJCQQhUk7jgjIJHPGe7vNM0L4VeGprjSbOKeaK&#10;2mjvtXj0+ZlkdseXG8eE8g52LuBZSeu3muVtvihdPqFrJeWXl69daPu0WTUtIDi8j2SsB++MnmMz&#10;GILwwZ2yCTtNOnzdBte6lYpeF/DPh7/hCLzxbFq/h/y7W6ht00WPw2kqvCCCZXLxuq4Eajpg5Ykl&#10;sZzNY0zUdL15L/Q/CWgaX9nujPp6WMDCSONpRn5iu4hRvwJBJhdqj5citbVPE3hjX9ZS11PRLq0u&#10;HkZ2ktbc7TLnOAIvl3bmPzIrL90itKW0vtDvLP8A4SXxCt0zWcUc0d9DuZVILA/3iCSOxADY7Ctu&#10;YztY8tvNP0K00680mLwzqEczQkXqxyFPLhU/KWXadwbI/hBGcjkA1m2ui+O7vUprbTJ9UvppcpBI&#10;0MiMEwwfecjcAB64xngc59sm+H+ieIreC7v7m8t2uJBNHHFKHd9yqy7eivuU98HA5zxWZJ4R1PTt&#10;JuLLTn8iONjI8erNFBJGXIVdsaP5i7tynjk8/eIwK5wUXGx5Bq76zpqJZeKvD9nesqt5l3JCY3uY&#10;1UrGf7wRNq54zgN1yQNttZtb1Liz8K28klm0LbWvZ967lcncI8BfukAH5RzlhnBrd1K3trSwNzos&#10;l39qjRjdTNbq8ceNwxvAAJ+ViG5BBI6gEcn4j0e60K/jhvhcSTN5guoZbNN1uqMBgbXyxDdQQvY4&#10;5BD6lF2DwZqeqagL2DU7aK3kvFikso2Ec0KkcMkblgdzfKBuOSww3QGfTPHreE9b/sg6Zrn9jm4k&#10;aH7dd4ePKElnjjC7snjnGRweBisFdQ1u7S3sdJ1mxmjitfOa3kvkVflj3j95ufcVOVCrjkjA6oDU&#10;tYTUtOhTVIbi5Nv/AK6/dXVbRVJBVmJIYnH3s4BOOcA0upPus6jx14v8Oa/rP27w3oFvoCRwq0lu&#10;uoS3ETv82WROTGGUqpjwR2BGSBuadZW134NtpotBabWI5pZon0+yE1wkCqm2Rim7YIyjkpsDgtu3&#10;sAorhhbPb2LX0XhdZJodsS3CwblUt8wzjBBIw3JOcgjPWga7r5RbwwSWMN22yaNUCK+3kHDsMhh0&#10;I54B70/MrQ7nxx4Xk+HKWes+IPBVlqsWrLvsWLRS2twCrbZFmhcjjr5YdWyHBBGBXM2Sa/rusfYG&#10;uftC3PENrc3A8pJiIz5mWVcnAC/OQADk4G41Cmo67rujJv0qKRI5QPNjtVEsKoD8wPDYBZjwQM5P&#10;J5rVTxHb3NvYxQRWOmW8xKy3VrYtM7Ps2swJZpT3BUZXjOB1o5ieXWxnWcfh3w+Z9N8SWTXKyS7r&#10;V7KaNEIQlWKuqOGXJH3Tt9M0VvG68Ea+YdL8VTeQtnAEjuJryC2Q7Qq4WObaBn5mz949T3wUvaBy&#10;nnMC3JX+1bRbGO18slv9hiOmeCO3PPfjpWnqsmr6lYx3i6WkcF5IiMbK3Iij2rj95gAggjDDBJO5&#10;sscE8hHqtq14Fv8AU5JihP7mSzyBu6KWBOMAcgjgdAOaknluhqTH96tokR8mFvmj38YYDbjPPBK5&#10;5yCK0KNi31u781rLRP3zW7bFhVlwpx985IwOfoD2rb0DxBfXgmeO1jWaWZSI5nj2kMHOU+X5QOO4&#10;yccdCOTN9BpKPYWSXE8144S4N3MjtG4yRgA5A9O/uK0bjxTrlhLG0B+1bmxN+6ZWDdwdxIIHy5YE&#10;jC8c1LRW251WnRPNYN9kjjY71t1bzBE0UhfkMHA345GN3U5BPbPtPEWq608qtarBa2xEayTKzKX6&#10;7MgtjoeCSOB7Vn2PjvzrW10m5t5rdFAaSRrUtzljkjkH3Y8djz129S1XT9Qs4bm91CzdpvmjsbLB&#10;ZCuDnd91R14UA59e2ckUVIH8W6FeXC6ddNcJM2/bAqyMwCg7lJPA3cDv6jIqa2nluNOYiG4luJlV&#10;3aRmHlMW643jGAxHAHTueaq6re6RpVxDZm33R+bsSTeeB6KpDBuCPz79RYOtR3RmjAtk/dFUmWQj&#10;y+Dk7SAMru9SPQA81Jn1PD/jfOsfjK6uriAwzLbrFH53BRFXjHXr+ZzzzxXjPjbUL2xjksLM7Zrl&#10;h5jc5VdoH5n8K9s/af1fQdA1FdW13U1t7q6s0aK3b94zuFVScZyOQa+e9T1N7yG48WX6stvbx7Y2&#10;KfePYAZ6812U9keJvJpdzkL3SLW2fyVjUyScyOeTXa/ALRbeXx3LYt8qtprmQ+nzx/0yPxrmY7Kf&#10;T7WXxX4mIiXk29t14PTPufSvQv2aYs2+reKLq02tK0EfmN/Ap3tt/wDHRWiH9l2Ok+I10sutkg/I&#10;qKFUdhjpWHb3MXk7wd2entWj4zBfWZMn72MZ7jFc/Hut9wjb5c9DUrYzj8JZvJwY9+fmPHFFgog2&#10;pEDubDH6nhRTIF805YcZytdJ8JbO21/4paTp95Hm3jvFnvNv/POP5/6U9jSMXKSR9F/Dzw7rXhrw&#10;Dp+hW0LNttY1nUKCQ7AOx+Ut/FuGeDxjjpU8N1bTTtFN9nYqwM235tzhu23OSSOg7rj1A37YafeW&#10;j/ZLuMQs+FY3QLOAMnKnng4BPqe1UbMW+naf9ojkjuLi4Zl86OUr9n6Z6biWzz8y4wcDGa5HLmls&#10;evZxRlal4oMeoeb4mtxuEaiG14ByQu0jBGD6Z9Mc1NdeMYPEcLW+kxyW6tyrIoVmKtw2/AbsB1x0&#10;/vc27bwyl75hvAGeSULLLJIAqnqDyCXzg84xnIrGufBWlxXrCM3UJhUmG4t1G5AQi7ScEEBs9iT7&#10;dar3Q1Ltpq0t+ixXGoQ+Tbxgr9o4VmC7tuQeTnBK4AJ4OM1J/wAJDdxQsHuFbyvnhEMLYb+7u3AH&#10;OexBycnvVS48KHUo5tIu7maOeNflkmiMK7cEchf4jg9zgngGoL7wfPYW8V1NF9ogEfy5cthsnndu&#10;BUdMjHUjNDUXoI67TtatHtYoHeeGbz13LDckMzehCgHHQYJIJB9q3tA+IfifUjIkNw48uNl8hpkw&#10;UGTz0H4c/TkV5zax2NnO19qM/wDZjLCzQrHDndnpuJO0Eg9+p9ccXtN1O1g0mSd4pASoCyrKVJdM&#10;rx82wrkdMCs5U42NOaXQ7i78fajfPLPeRy+YqsDJIFjJ2kkdDjnL4JAACnP3RmXSNc0aaWa7nvU+&#10;YhvMjUcSKgORuIBB24PTqSc8CuA07xFbJbKJ7iOFixkSaZ15XGMcAnjr14545qjJ41aW1uLH+1PO&#10;ht4sSbbwOZOOSoPIA9evA54zQoOQebPTtbtzZ6n592bKc3as4uJGaIxj+5tCnfxk5LewJzxZs9Rt&#10;rfRrpoY7uRmgMW21b92x28gj7w4HrnPPvXlln4ktjbQzxXxYTKsayHD/ADHI5PP8A4zhR6jIBvT6&#10;3Pa6TcQ6Ff28ieZsb7OQVXBAGQTyfmzzx7d6OUXNobNz4y0rUJUsZrJ1kuPkh8y8KyqN2cc5HTHJ&#10;6jv2qX/hKJGuZIoZB8+CkVy5yq46khAfukdsZxnFcdJey30TazPp0kVuIWLTRspXdz2Oefpjkion&#10;8S28LRS3Vu8K+WVXcxTdj5R3POeM4AGOe2a5SDstV1KULDBcpFDGjbo3S1jyAQM5bdkj7vUDr+NN&#10;j1N7Q+Ut1FBI24xqlm29k6NjBI5yevIwemc1yo1VLaRraG6YyfLtaaQDapOVwM9cgA4HBqwmoxSR&#10;qwRN0Ks4gufnMucAMhA4xkd8Y79BVKIHVr4ivtVto7He7blCrbMzOsq8ckFeeMAjJ/WtfTfELecs&#10;c+vs8McOLuOckRsoQbQOeDn5uODgZ5zXndmpurZbTc1uqtuTzB5gC8lR1Hy5GAQPqDVyw1g2lu1x&#10;bRGZVRt+2ElWYEL8524xyORg+gHfOVPmY7s9fHi/4fWWk3KeJ9Bvry6XyzYyWdxtjBUAuCVLghjz&#10;kBRnPXOKW6/aE1fTbZbfwvpVnY2pjxIJYRKW3psIJxjBBJ5HbnGK8ek8baKdVjg0zUGjkGVmCzsV&#10;BAJOEIzkdCAPpV1vFC2WlzRyJFMi7jcnau4NjopOTjB9KydGMSuaXQ1df8YeNdTnR9Z1W8aBdjlF&#10;LYUcNwBkEHOefXNRad4j1KaLCkL+8TzIpgwMu4Y6DoR7Eetc5Z+K0SRYxqNteP5gDRMqxr90AKCm&#10;3H3eQST7DnNC7uJrLXjZL4h3lV/dwRyDa56bARzu49xxzWsYe6JeZ9DfCzWrC2vraznu4ZoSd8nm&#10;CRTFk52ruJGccZzzj0Ar3bQoPhz8QtHWTxP9itkucql/JGq28rK4AhQnDHBAUlhk9jg18V+GvFN1&#10;par5bSKrbWW4bLY4wQWzjvz6Zz616B8OPjrrmjyNHelbi1kUm5S8ddpAG1l6g9+CCccc1y1qEuht&#10;GUT6k1v4FaLpPh60vfA+WuZUkjWGxdWEy+WGJwfkwApy2WILYxxx5bNBY6ZG0FxC1udxWS41CFGa&#10;RGwQpyQCBk5Yn+JScYrN0r9tfXrOxvNHiMSw+YY7fEIZyu0hl4ZgCcuueAcg7cjngfFXx1sNXvX1&#10;CFriO8iH7lpGVZE5GVf2+U5zk7SMn1whh6n2i5SidxPLouhWn2B9cVWZtlvDLao4/jwEaMsTkkhc&#10;nHYLiuH8Sa5bSajMuo3yrIQoiVkMfyhzjaVA25Q5zk+hHFZulfEZdEmku0EkktxcLO6tIGjWTPGe&#10;OCB0Iwf5HB8W+Lr3UtZhtb3XVt9sO1RtzvBYN8pKhgDkDknHtnA6YUmZSlodNqNha3EN1LFrtitq&#10;zBbmZ5mXlhnaCyAr9SBkcgmq+iWGzwyLGO5B+0B/nmXzPsxwScTYLFWHc44ORxnPOz3VxLHOtnFc&#10;MY2IXyWRvMUHJG0kcYznHWore/1CzFwyk28jJ5UgVWUMwbDblJwDz75BHbONOVmNy7fXeg2O3Tpf&#10;FFvIkMm5rN2lRURSQrcnaVLEkcYweM5FWvCviLSWm3DVzb3FxDskms5F2qMscADnPchTnjqBnHL3&#10;6QT3D3FzGyx7ifIhmG0qzNgcL25yD2+pqSHTtIvJdjG5tbdl+WKRkIlbnewZB8ueTjAADHB5JNct&#10;gN3Vrm8WeGLSbzzN3ytGt4iSNg53lZCdoJ4CqTzn611miXt2dEE97vsV3mH/AI9wqqc8EsTgLnG4&#10;YzwfU484htL23hktL+7H2kTgosYfDnPLMxXgAsc9uRjPNbWh3HiFnUXL25t2wpt7i4YKynPzfdYH&#10;1wAOpB6VMopo0gzqGgt9IjuYVmtZpIruSGHybnGSCxwqswB/1bc5I2so4ziug0e4trsTaXBqe4Xz&#10;LHH5DELKqg4HX5iD6dD6YFcTqj3GhX8Ov6cbF0jmQrbJlvObPJ2sNvDDJ7YxxzxpWuv6lFZFL64l&#10;somkD/6PJ5avszuKpuwyq27qRt49ApylHzNlY7u6h0bTrRbuz0C5vIYW2tDbSN5rqzK5LRuABlFY&#10;gg87SOAMn2X4aa58O9W8PxWfiCeGzuoQZbaWPTJ4UeQkgAllOSQNuQ5yRkYr590/xXf6xlru1uIQ&#10;sKIzKTsdlBVG+fnd9wOwOSQRwDgbaa/dWkkVqCt1cSW4MfmOHijkBDcMgzkg5Iwc7uTSj2MZLqej&#10;eO/Efw0/4R6bSY/EFjumbyV066vDFdltvRVjyGVWC7clfY8nHgHiDSPh6+qQpaTpp94IB9s/euFV&#10;/wCJ+MfM25uOfmBDBTXTa5q+o3F02hX17ZR6hLdLceayhUjAGVhD4fjgZ3cHzGUg5JPJf8JRpuj+&#10;IZEt7GG6kmeWOWz+0BG3ZYhkPK7SMEEICCD0yMbR5uhmaejavBpWrWtvoUdlNJcW7pJ5Mihn83Zz&#10;h13lSVyVByMZXIznrY/inqFl4fhsL6DTcXEZgt44WeO4RtiqhMTkeiKWwvcJnBz55r/iC2TQFvfs&#10;EcjyXAEhaFXulX7wlfbGuQHJGQT0JIIrnb7X0isri9TUYb77RI4aSaTcHVWzt3fIUTgj1yinOBir&#10;jFvcDtbLWLXXbi8TWrmx1KM3Cm2jk1YiWyb58rsWSNW3AudpXPL7RwuelvPhZ8DNft47CS8sbW4j&#10;vBHJdXF3J5mTJulTL4BbEmAZGcAIoCspAHleqXeueF9cs4YtPhmuNU063aNZbdZpI0kw5JVyyh/L&#10;GARtcYzwCak1q+0f4haFF4Z1PW47GDT12wzRxs8NypYYZ92PusIz0I/1p9lv2crkuK3Z1njf4feE&#10;fBejzeIda1vUNUkvr7ybRbW8t7h4YSMli+51ZieW2sHAYE9yPHfE2pRaXr2o31vfpcBZ2PlvC7Gb&#10;O7cyg8sCV5z03KGyelHUNG0LSNXZtN12S+t0y0F1IMLJITj5kGW3n5UOccru4Wsuy1keD9et9W0r&#10;Um3QwiSaTb+8PAbagKsOGUDJyMetaqHu7k6I7/4ata211BcyQfYxGqvb3UUj5aTlsjau4YY4B3Ej&#10;5SMcY9O0HSPDsepi4urO3ka2X99a/Z5BG67t33fNQ8jgjKjAYEgHI8T8Kajbza1cf2fLcKEu5BdQ&#10;zTNNIr4yzM3IAJ3/ADE5Gw5ArsdO8TSLbSk6d9rhzIFUzezbc7fmJyQcZGOMHGSOWUW9TaM1semW&#10;ek6To9+1po1zZ2EDX0K2MiXgj+dw/wC9WV3MoWPK8ENv3rgAsK6LQfG154eX+yCLe4026kkjea2s&#10;0MjM+8xkSttaTKLuBYD7ykAdBh6XdaRrNleX/iSfbIzxzNdWUmze074xHGykqoiAOEPIJOAMgeha&#10;d8TPGnhW6juLCw0nxDb26yfZdWuoj9ot1X5UJ+YuqKjFuVGCTtBwWrmnzRNLKWxzNz4SnkFn4s8P&#10;+JGuPsMczw2s7NKkbSgpIJEUlV3jOC24KduMDIqHxeLjS9G0/UJ9JkmW1jjM0drYgNADu/d/Nhgp&#10;ZsYywIbBwcEby/GXR73W44dK8HWF9M0qGR7O5lhlnmzJEFZS2IsptlByx3DGFzmq/wARY/D3iC1l&#10;1XVtV0WE6bYmTWbVdbma4t5PPMaCRSQtwxG0nYi4bg5+Vjp7z3Dl7M8zvfDnhYy31rPaTWcTSKn2&#10;ee1XMTZIVAdwZW2kAAHJyeTuBrkNd+HmrJqsmvaPpFzeW/zPPZw26pI75DFlAfIyrA5G5RkDHp7j&#10;4f0X4VTDWLr4opI2pQLDe6Pq0ayRXHzN5a+ZACVkTdj51xgqwBJJAydYOn69psd14E0LUYzZ7X1j&#10;VFuH8u0Kb9nnhvuqAswzlRkNnIBI0p1JR3RnKEjzu9kkuruz1a409o3HlCK3uLBWbajAguWzubON&#10;zN/Ec5Oc1k22rT+OdXa8lW6MNpM7rdX6kxzyM2dinduYfKWwMHn6AeheB9Zl0rx3dNf6I17oc1rh&#10;7driNNruAA+52+cBgr/KGGUCgYbdUOu+E9R07drVhcrbR315NNKlrMqiOSSSOT5Yn3Mr/v2DDIx9&#10;1SOFra5DMnw5DdQ39xrkmlNcWs1rmGO58qPZMUBaVG+ZmXqcbPu9/k56+RseE2v7/wAUW9nFG0eN&#10;Kt7WO4uGj8qMOwAkUABgTtYqG55DdfLbi6vY9dtzPZSJGkYkke7URvKh+UBTjnoMjHRu1UG1C6g1&#10;iO+vmZrUsyxxP5sbRquHGOAccZP0xz3fJzMXulz4gaT4a1ZWSS31KVoys1xby3Rg3/KcMm0gggYI&#10;xlenY5ryf4n+GbXwdeR+OfgrKWmlVhrWhsv7u9iU4SRFJGLhTuzg5fAYHJIb0q8vLeHVxYXmnPdX&#10;UlxJMsarJGkkeeNgJOCF3Y4+7tIwOBj3/iy5imhs7SGzEYkbeixnn1+bG4/jmt/eMR3w8+Jvh6XQ&#10;v+Em8Ba9dbZZmRbm4jIeCYFSYJlYDDrlWHUYYH6e2eAfjPaeMBBa+LBdNqUkiw290mIhHlvlV88H&#10;t0z0xwTg/L+u+DD4I8Q3XxD+GFotxZsu3xF4WhfYLgLv3XUQJISQbh8mDkkkZ3la9B+FWpy6vokP&#10;j3wxeXcdrMWjspLhVIlYOqtGccxMhPPmYz14Aw01KceW4+ZnuPjPTrO81GK4TRvtmirOy3GqaHqi&#10;M9vH848p1j+fj5QjY+XgZAZs69voFkGFlpE6w+TmG3geU+YN/wArKSOCCVzyTnHJBFedfDv4oPYa&#10;7e3t1qDIsvzSrcWu5JGyeVLHdnOe5GMjANbmrfFDQda1+1Np4SubxvJ3tBbvtYEITuUklu27BJII&#10;6jvzyi0zSMrmpr+nTLpkPhs+MrGG1t7zyLiXV7WSNUKLuUPNtP8ADhTzwV5I4zxzeB/A9nqcmq3O&#10;iLdadIwWMJqjyfY5jlfNAIGULHOFGDwByRXZ3XxXtj4ua3dLjTrG6u0GbuEsvmDYpif5cZI2DgYB&#10;IY5YVnaofDF3rV1rFlb38+Z2j2yRyI0mFyR0BXGTkqSMANjAACtPoWuUhSwaSNoL3TmmZbeSR4rK&#10;SRQsKgsHYR9sLnOTlXx04WWy0TxT4blt9cttPmj0+7nzpYjw/wBob5QwccHcq5J5HY4UgkWNd8Ze&#10;JLXw9Po2+O6t7SPMYy8UxSQqQh4IZj0Dqwz0yAwIyL/4taREG0iXwjZeIIZ4/sk15CkvnxkA4woO&#10;9HBYbsg5w2CxbNRyyK9039L0spEmiX8Gl2klwPLs9ShjT9/JhDgwHq/7tx1OeOmDum1aK01CSSzt&#10;dNa4vBdIryyakY2gBRmZfJdVAC8A7cbT2I5OHous6Tr06+dp91Yy2tsJZoxF5qMi/eUglTuAKnIw&#10;SRwDnB7FfENjp83/AAjsLXWoLBCpc3EawyQoCPJUBlIfI2g4bdhGxgMAc5RcXc0UlYw/D/wz1aHS&#10;tSSy8U3FrJqClLy0kQrIHZSUZ1U4ZXBIzsbn+Ic1leDvEt9o1ldaNqzx3U01ikVrY6lMBHESyl8s&#10;dkg4Usp5Cs6nO4Ma6jU7fQrkCP8Atq5vri182XTbxp18yCQRgAu4POCDkjbjG45HJ4eGDXbDxENQ&#10;8Q6DZtJHKr30i5eNwpDMWCneXDsAJAxZfmXoQBSGtDm76PWZGhjl1iZtPlt/J+xx3TxrHFEeExM4&#10;AKhVwCwVtvJzmn6kIZLCPV7Hy91vvdbjT5W80s6HaMuC6p8g3RZIJOPk4B7CB7Pxf4kl8X6Hqlj5&#10;SzslnDqjExCEkl4iysGxnJDDGNxGOuauvaHMdFhvo7BYbprGNLhZI3fYoeNYCULASnavBy6MJGJw&#10;fmFe9HYNJHDy67qHjUQz3AjkvltliDW6LGzMMrvYRqGYkBDnALFeW4yelvNcuvEV3ptnPrc97ZaP&#10;DstI47URTRDGWy2wbjyQWLEgrnpjGC99pywtPaaj/ZOoQxxxeWls8asQoDg7VwQRhdvytkdgeZor&#10;6OXTY9Tt7qdZJJj5j4+YMHZ2fIHzDeNx54y2CcYo/MXLqbGs3UV1ui8J+KIfsf2dp5YZkzhEbaGD&#10;kkEsCuNvJbb8pIBq1pH9qKDr663MY/soRLe3VlaEZBAm80sCrblCsm1W7kHrx/8Awm629kq24u44&#10;VklLb1j8tpCMb15Usd7ux6EDB6Vsa54n8O3fh2M6bdX0Nw0YedmtUaNWwxVSd64yozkfMQMfMMUe&#10;8Eo7HRXvivUBpwsPEtreaXNfEqwt2ktReKzA45Ty5gCckMSOGAGSAebGr6Vd6JNpMPhyC61C8jZv&#10;t0Gno7Wm10YoklsPulVGSNuN30xHLrl5eaPNbWmtTWSw+Xutobbbn5lwVB+8w6cfewB1IzRvtBtr&#10;iKc22oR+XNOwjlFswnhAGFJD7TtbvgkcsACQKfN3YcnMQy61pfhvxq0//CJh4Uu96We3fBBuBHzx&#10;lij/AMBw3XaPlUjIk8T+GtI8WX1jceEf7H0q3m8tbhbe3kxMxAbfIDK67GBDb2YqAu7+IqMuCztt&#10;Rnaxt1ZZkuJPt19EzKZBk7NkQ2oQpPToMfiOk8G6PomlI1tKkGoNDdKLWaTyEkXLlQrIoYMcBNyl&#10;jk7idx5ClKyug5baI2vDv7KHx+l0W9ntPD0+oaSsirqN9b6lB9lt2QBssfOyqiPDCRB93ggDOJvH&#10;n7POreF11nw/rWq3DajDcGS4sbPSYbjZ+5RgdsbLIODGhOGB3k5OSaNP8Zz2F9NqA8Za1pN66y+Y&#10;ul60VIbapx5gYDMi5/drgrsPyMw2tyt5ZeJpdZuJbXX7q6kvoN0l1p+oBipLZ2yMqjfgmTKlsnjn&#10;AojzPd6FcsepI/h3XNO0O28SQ3mk3k0dxIGhit1jwpJxIYi/mBNo+64GD0PJzhzeIYrlG1x9Mms4&#10;XVbYQzQvHtX5dznaR8vLDucjJGPmq3oUviKXU/tMpbUZI3WNpPO3bYyu1VHLHA5z8xJwOh69Dqvj&#10;S7udOk0LwzYWtnDHH5U2ny3CxwTxSsRJL5T7nJxhcxMDhAxwVJNrsGhylvrXgSwkj/tC6vIl8lgl&#10;5aSCFn/eE7cEnPuSpJwPmA4JXLakjWN1mSG4ZZo1kH2WYbojz8jZ/TGQdvXOaKv2Zi730M9tN0zT&#10;pFkj0RxHNI0iFIcY4Bx8pAXIOO+MnjPJdZeHdca0W0trVbry/uwLLjdwDnAcFhjn65A4BI9YsfC/&#10;hSJYbfUtWWeSbYU3XLSCEhtuCMAZAB44Iz7ZrY13w5pltHa3Hho28jXEi+Y6xsZGbC45AwwOWyeM&#10;kHPocpYi2yNeR9Ty3w/4GvbWSR9Rm8qCOR3aNUeQF1ycbV4z05YjGMd61tT+F8ix6Wul3EsouIHm&#10;ZFhIEewhQhHTe2VfIOOvPykV04juNY1iOzsfLmaCV18y4tkijDZ+UkSoRliMHsBgY9d3dJZ6LIbu&#10;X7NMVZQzOV3KR0JBBGcZAGc7efQZe2kXy3PNn+G1zPdbGDyS+Z5skiyeWd3BAwDt9BzkDoBirl98&#10;IrjVbYalqd5MNu8204s1BRskB0ORjBHHQHaa7MyeG9Pjig1O+aZUjO6PyD5j8MpZtuM9j82Wznmt&#10;z/hDr7SbKPxNeXLR2qldtulwIVclRgAZ3NkfLnB69iKn2kg5Ti/DfgR4JFXUbWaT/lrHqM+SssjA&#10;feZvlXAOQCfpzkVV174cabpV8Wn1GaSSO4YSfZ5i6yISxZEwcuMPtyOCRxyK7R5NNzb6zpN5PG7q&#10;T5jxt1V8qAW+bIK8YOBnua5/RvD3h46rqV7bTW5kkmY3A8v95JLuX945dF5Y/dBbpngZxRGcgcUf&#10;IPx2+H/hmLxjq19Fpkl3qX2re73dw6LIrDep5yV4YfJ2z1NeP+KtI8ZeKJ7bSptGs9M0yzZnjghk&#10;LeY+OGZm64r2b9rDxBcXV7caTY6x8gvnVpItpLhBgDI7Dtg49O1fOviDSr6ado7zxDeNHs+UecRj&#10;NepT+FHz8V77ttcj8XzWjTQ6PdalC/2NN74kG0t6fXivTPgLDbHwLJezSFlvblvlXoqRkoPxyW59&#10;xXgp8N2GqeLLHQ7FNv2y+hha4kbcRvdRnn619GaJq/gX4XaIPCmk2811Dbh8JK22ZnY5Od2Mc9eA&#10;PStNFEqpFRjbuUfED7dYkhabdtxtOeorPmiTtx/e/Gud1KeHVtWm1HU/s9orsTGrXvzjPb5SKhns&#10;onh8rSxdXDM2Cy3EiRjjrndz+AqbEcuh0dxqsWmw4SMyN/Cnc16H+z3oet6N4mbxPrGmXGnq9qY4&#10;/tWEklZzyQvUKF6njqPc15d8PvDt7o3i6w8TM4860ulkhU52hhyDySTX0dpWq2Wvxx6kscw8uVkv&#10;Mx71SQ4K88AKeTk/eGckkUS0OrDKPNdnY2Hiz+3khszaDYxLNtZ1C9sgFhgcfxc888VWtNE8MpeT&#10;R6i19HHuJU2exmjJwVYKW3dcDORnNYdpeXEcK2Oo61Gqwsvl+XHklAWIBKHC8HPOeTWjo3j21lum&#10;tZiwMkZSM3CecoJHBxuB4xjjGD64xWXLY7XK7NqTw5plk82uWsF89x9oYiRL6baV3fd5YdM8cEcj&#10;k5rVtZNKaO11C/vb2SXHMcd0VKtjBAzkY6joSefQ1zll4hTTJ5BHbm4iY7lWVuBn+6G/+tz9OZxr&#10;VjPKt8Eb/V5njjjHnAg5H4ZPOB0JAPU1HKO+ljX8ReIJYbJLiCUybfMM1xJeHKDaMY3LzjPO3GcZ&#10;7Gubl1Gaaw824v7iO2eJTI0Ny8aEleg53HHGV6H3IqS5ivINMhSdY/LkZlzHuZWAcgnB9s4APP0O&#10;aq6hcSpKbOwumht1ZVYRuuSVGOdowP8Ad9KoRNpthpF0G1fRb/d+8CQiRBJIYVPynaxbBHTBOcn6&#10;0XGrro95Db20bSXTPmG4lVWRGI5UYwMY5+XPWqcd7qWltJ9gtlkaeYSRxecUA6sCQAOgBHOSA2B6&#10;VV1O4vJLmSaWRpFSTy7dd5Vt3AIOVG0gZ5GeD1NBV7GpJqNtK0dy2nQmFVBa42E+XhuMZ74XOc4B&#10;x1PW7LoVldpKL61jjt1wyyTWfJTHGX5yBzyRxgk4zWJFpgCiaVVWSeQNhQdpCOwXlslc4BzgZAbp&#10;xne+2zJcrLJcskxVXjjjTzF3A4V9yg4ycEjHcijYOYvXXgvQtU0WGO1MT/Z4TI8cFwymQjdliCe5&#10;GMZHyjIFZx1fT/D8VvPp/wBgZYZC0dvfW6Tw7jwc7wUzjqxyR3PNbE9np/h944dQkim1BoT51yss&#10;flu0kSuwyp2gc+hILY6g4wNSvohqSxT2KqkseVtVYbO3XoR39QMDqMipXcnUzdc0u81JZdUjZLXz&#10;JvOmtLeQCKRzk/LEAAB7AAAkZ7Aw6fJctZmS51drZoZ8xxXEO5ZByPm+fAI/D72cdadDHJHL9jtk&#10;mt1E5Mm1s59RtCgKTjHvjrUL3wWzjghdEjy6v/tH5lxjkYzg8EenWqAsXMVzaSZvdYkkDFWgWSNQ&#10;mMMeeflPtn/CrED6ZCPsN3ftJMQBDDIrLhc5wemAMjHQenTJ5zT/ADLZX8x5JG807Q21dpI5cjHP&#10;ykjjkn8q01tbm8khkltpoVknQWkkELsZTgnG0KW5O0KMcsarlQrGvp0Ghxxvb3FzarHt/d+ZZMZO&#10;g43ABj1Pcg8Yz0qxeW6atGtxbaFpaFo9sbxsEEnVcAlT83zDg4Pr0rChvrnTIVsdWSbzMMmxY5M8&#10;PtxzzwRyOOh5GDhbW70/zllupmKPJgP5PmIo4yT1KgknkZ/EZNCVwQ+28FeFdSlW/itLX7VGfnHM&#10;cjMDks542kAHB59ScCtJLS5tpGvYLFrWFSSsMMmTEQM7s89g/fPPY4FQ3UV5Lafbrfh4281TbxvI&#10;uORtb7wX+9ghc/LjuKXTNcS5tWtNUtmtftCxmRo40hEgC4yVUKpfYvL4AyPmJOWqRmhDJNqVwLq4&#10;gEm+MKsIVHZic5JBXODx64xjPNZ15o1tqPli61BBIzb47g7hIgG7+IjAzyeDkdu9WLZpYIY3t1W4&#10;t/NaHczpJKznJUZ4O0DIzwo5o0u81nV5THd3s+6OMBbiSAjaN3QD+IAHA25PHXrU/CAt5Ff6VZmE&#10;7WwqxJefaWchudq8g45Ayc55z0zknuGW2FvpFwybpMzQSRtt9G55LA4zzjpirPiS/wBUtLmO0mRX&#10;imjHnCG3wwYkggkkdx1xxnkZFVNXvINGizY3bSzXUKNHug/eRkr8u4YznBBByc5xjvVboDWttbnH&#10;lX1mF+1L83n3DfOuwKoX7owq8YJ+oBp661NBqeUNuIpN0d0vnbmbnoDg5x/IA964/TrjUdalhtLu&#10;PzZWl8r7Zt2sXOeCCASTj2HA9eH239n6vaNazW8fDobbD7jnB+8M56gjPPApWHc6y41XRdRzPdoy&#10;zqoWSSFsSYJ5APIbrx68/g69mtoZ4Us4JI5GcufOh8r5sEHIZTjPoOuQSTyDz93f2yWUiztNd5ty&#10;0Jl+Uwtn+Bu/GSOeD602PX7maJbeZ5VhUB1h+2NMwTGMDLHn69MD6UuUGyxcwxanqn2q2trq3l5M&#10;e0nIX+A/MRnAGCQMHHSrkWva1o0MLXXiWaS1ZiWSS1AfccjC8ApjJ9zlj25xpvFNybzzIpZ4fkw6&#10;yW4XYvIZgTnH3c4757ZroLbxPptnYSWV5rMazXy7Y1VRztK9fqo4OD7cjNOwjQ0jX2vLptQkvrJt&#10;syNuSKXzGw3IbGc7Vz1I7dOtSXQh1jT47O4ktYUmuCPtG0ny+rDJ28fLwc9Ouc4zlPDaWOoTJpUu&#10;JIWxCrM6rsYZLlmXCgZxjHGOo61vvqmoadBDca1qDTbkCRqhO47myQADtOCowMEE+vQ5S7Ia1Jbe&#10;w8SancLqKSRvefZwTPGCVmQAKrHYCevUEDHoM86umS3Fp4bvL688yK4jxLGwIeFuMEBdyueucgNg&#10;FiQApNR21ydQlWSwuW+VhDDt+Rniwh2FR8yj2IyMcjpi1A1xHpt5retI9va2toxmmVvl25IJY9Si&#10;7eQRxhs8c1m30LWhkaZqN3PpM0erW7wSQxsyXE/l+XHnJByWIAxt5/HnNX/Cmtx3lhDOmpIq2W54&#10;oLeFmedSSZZAxQr3J5I3HHGBWl4W8R6AbFr7SNRtZLe4bM00ccrNIeOjlQMfMOjfx9ABxNNYWb2b&#10;m+umZ2w8k0kmApJJ4UEgYBx07VnJlcxX03xTH58eneRHArLIIZsoi3A3DAk3EZ6rkZYk++7O34m1&#10;HWrGdbyzjthH5/zLZMY1hLf3WwBkEY5/vAEcYqz4YsdMbUXW91i1uVjZZVVbUT7ZSuAeWGxs/LnO&#10;cKp6cV0eu6jBqenPbeIrOOJljWUXKurpLhggdFDFi+QQcjj1wMCF8Q+h58vna3Kl7b20qgYk3kES&#10;NwvXdnB/2iRgemM1knXtLvx/wj2preWqyMJnkhkG5dxBJCvjL/LyvY49a7+Oxn0bTZItDElxDG3m&#10;tDJdY8iI7xu2lvnCgtgYyAzHpg1ieKFa/SGKyj8yZY133TQlWdxgM47Ec5xgcDPHNbxkZfZPM9R1&#10;2PQdRl1mFIbya1Xalm8wfbtbiTbswMY2hSTgHrWPp3xC1KJ54b2/W3kld3t4PKGZI8Pk9m29F56h&#10;v4uc+jSfDwagsl/cZbawW4jm2IzjbuAIYEKpPRs4+Xhaw/E/g2/ivWjuoryRoiqSxmbeSoOCdykY&#10;HVjkHCjmtlOGxPvGPLeaTqvhZrWDULqKPe/2iNbeOFmGQwAI+dypI+ds/dAwNtYWiWuoaZI1x4d1&#10;BWmXfEv2lvJk3/Ltf5RjcTjDHuh5z16jUPhRpiGW5ttPhjZZFMkk99CilcEA/MoYc8gdeMDGc11N&#10;v4fuNZ0KDR7XUo2tZmmiWMaen2dVhIcwyyoA2CFZlDMpCqOmSDpz2JlF7lf4f+Hr3x74OsdE8QeM&#10;tFhmguriT+ydSs57XFuzRu0rS2yfMdyllUg4U5HB4j8W/DmDw34SvtR0HWrXVlmsVF4tndGRbaNn&#10;ieVziMSOVWKM44YYK5zuJ9G+GHwX0ptc1TT/ABXdNo0dvLHefYTpH2t5ySm1AWb91J8y/KXdgd3c&#10;Etb8YeCI9C1yTxHF8VrXVLdo5Xkt7K1KXF3bmRFxs3je4Z5MtuwI1jGTk5nm965Op594V0zQ7adb&#10;SyuZFt1X7PawT7Y/Jidt53SY3OEbcCTndyM4BFQ6za32lzwto+kfaPKvDH9qtV2MFTKj95t4O0KV&#10;OcMHwc8mrUENvo7RoL6aS5t7UNEv21V8sAOfK4wM7W27cYfqQD1or4kur15tEbVlumguBIqbvmG5&#10;AF5GN2SDuUjhT2IWjTcezN601/xppGmNb2N/Cp+0R3S7QfMEgB2EuuGJAfaenXHXKnoND+MXjmwv&#10;4/EekXy299cSNJftDeMzXKvxJFKefN3En5Tjl+ozxx+m6O2o3lvqthHN9nnG5fLmETYAVW3hvmQC&#10;Q4JBbduPHGR1ngjVbnw+8Wi3pVtHvI1dVXa0jNwCGMi5jJKgnA+8D6VnUs46lx5ujO8+E/ivxFrW&#10;jva3nwx/4SW90e6VdL01buOBo2cIHBLxGaQs3mZPmEne+cBQw1tW13xxqog1Dxl+zJZaZZ6XZiSa&#10;+0dJrd7NfKYeXJzJ8gJC7TtIXtVX4SePF+HXiOy1+COxuoLq+TybW6vEeMq0ckhBkRX8vAzyBnc2&#10;3AJpPFnxn+I+g/EC+8WWuv6gtxqcJF9b2F8I8qQQqFOeMHC/e5UNjnNcsub2mqNo8vKebfEPwU2i&#10;a7b6jcyLaW+tKsjWensZpvs8rHBBjK713O4wp68MOpGVqFprMV5byWMt+0Osbkm023zcTzbBvctG&#10;SDkF24OGAxjIOT6Rr+qeJdY1jS47Twf5lvItpO0Pksk14ZECSwLPO3mRJglW8p2U/OcIu411OlfD&#10;PWPg5Yab42v00qPT72VIIYdUmmi8iZo8LP5qgSQRryoyFwH+dfmJRqpK9mDjyuyOQ174T6nZ+ANQ&#10;1nV9FaSx0+wAt7jw/pgVmyozNK7IRMSWA5ztfcqvla888UeKdS0qzs77UrfUlfz0+0XuoXUrSyvG&#10;rHayyyfLI37sgKFzuK4Xayt60f2lfDOq3WoadJoVqI4WWNdqtOIiZVBaLzJDvdxj5juDE8A4Arkf&#10;iL4f8NeJvAV5qXiPVtJgutLvvs9zJLf2kElspx8/2WBxcOfm3gqjgruP8IFbwqa2sTKnJK5zut+D&#10;NS8XFvEcNhGvnQt5S+SGLuAI/mV1+UkOMkk5I46V5fqWm+J9X0truG9NttunV1mvBvicyMVKjhih&#10;ADZ54A6Dr7Vq3j7wHrGiW+kaXqUds+nweUkyyvuVAGXGTHGXJXPZX6AK33q52C4utB1BPiBqnwt0&#10;zWI7DT2WGGe1a5hmJQAvNCBs2Iis4+UENxjGEXojLuc7jJHkr3fiW21KPV/E2oafqBim2Q25ZWkb&#10;ay7lLBwxJX7ucZGQOpzV07xNrmiLjTLm5lWX7kd0gVXJWNsIwRlJ2uAQBkFm6V6BqOi2Hia21LXb&#10;m30fTmhuC9wlvcBRaZO7YiYOwLt4QEsMAbhwDzeofDfQdJ8RahefDrxO93oslmttGzWtv9o2bN7z&#10;xbWI8wDam8Byq9cYAa4yiEo9zFF4NOSS/SaI+XJ5cyxx/NCcBBIMDnjGcgg89jmsqHTvF/hprjx5&#10;4Fubm4kuA0niDS4ZG8vVYwu4yRx8j7SoByORINqnDcNp3uj/ANpXu/UPEVtZtCwt7WPcJJFt1Vgn&#10;7xF2kkZUByCWZc9yNJPDev6JDHL5Qa1gtTKwSZd+F+Yt8oIUHd/tHrx2FszO6+E3inw1reiQ674H&#10;1WTULW/jZryS6Z1jSZWYMsucmNtoXnkE9M8V2Xh/xJc+amn+TcRyMPs5f7QEWA7mAwQMFgCeTjgY&#10;+vg+veFNX8MQXHxe+DepW81xcRr/AMJB4dlnaP8AtUknDCNVGJSR2Jz93BbGe0+HPxJ0/wCJ8D+J&#10;PDsv2eb7OI7q1hI82KYDbsl4yTwFBJ9Tg8AZyhze8gR3mk+OPDFnrcsd9p324286xyW918+9wGJd&#10;do4HIOeR6Y5A7bTdWttVaM6TYzR5vI/slwjsVdjjarcgA4Xk5XBCkkgmvNdL0S1vbdrbVNWmt/ky&#10;u2bJXIDZXHynDYO09e/QVc/sbXYmmtrDVhdNbxYazMjoJ442LZQYK7wARz3wc5INYyXU0jI3PFWv&#10;3VhPLp8+hW14zRSSEtHHum7+W2FALb2yOOrdOgXF8UTX6Qw6xDZ+ZLu3TW6XRaSLduYsCpwR8v3i&#10;QAA3oc9hHpV34l0KPT5dEWLy7dp1vv8AUyQtk5ViS7AgDkAcbcAY643/AAq/w3fJNFql3IslvGyp&#10;cxWuwtEGKqTuG1j8obJAB6gAc1PN3K5jAtJdS1m1uNTuphHDc8zMrJZtC+V4RYVICnj7owSCOuc3&#10;rK/+LHha40y9Fra3Vnas32iWNTLJt3fKdzDY5GS+4gffG4Vsaz8N5NN0q6toNavZN0eyS1vI1eON&#10;oy+2RVyxziTjAPPHrnFuv+Ej0nQxp1np8j29vGEjldfkZGwW+bIKA9GGMbsgjnIl8rLjLTU2I/EU&#10;99bLY6lpV3asFP8AZ8kbK7gFl2iNiFLkH+Bi2ScDaVBrN8caZ4kudGitoNI0+3H2Vi2qRxsvmKFZ&#10;g4B+7xtx8gIPynGRvo6f4a1W10u58XaJo1xJYtCJ2v5FeNo5NuAcKAcKSp37Tgj0xk0b4keNvDEl&#10;vpGpaM9xZ3G5YfMhWSN9kZ+QqAqo2z5V4wcsSGORU7al3ujHXw7418LQyT69olwtlsdLO4jt5jG8&#10;xAyoIwokOMBgdyjbwe9W9vbi7uVhullsYfMjmKs6fKpDHcyEZwMt6hlx1IGO0GleM4YYYbXT9Wmj&#10;urpvsun2UjxLBtO6SNwqvuO0tuQqpXqVAXbXO6Z8PofGenSaro2m3Edq16LeSze73SCZj+7woHzA&#10;pu+8FC/KSwHR9LlRKNp4R0jVLdL+fT1ZCxWWaXfEsylQmdwIChTvYZBOGzgnaBl6GTaazDGLt7Xz&#10;MK2+Rn+0LkdSu08njIwRkZ6EnRtlv4zfGDTri3uo7WaRo1jZZIGG1gjhhukABYngkDoGxVZb7Sft&#10;ltLaa2kNtcRKt0sbfvHXOWDZICnOGIzjJUruCkFxRRJfWd14sGoRwaQ1ndQ3BItMM2WwWMeDknHA&#10;BByGznbxjKvdC1fRbe0vLvVFeOS33tHdSGNC3OQrbjuU59ud3Qc1Z+2yWt7HPodzNZyNItysl+Ul&#10;jZ03YKnZlgQejqQWUnmodE8U+M7d7jSINRnZbpiFhtLhkWfJOAYy3zOGHC5IbHQnFAEN7eaPHcw6&#10;ppH2iK3jETyRySB3Q45QeWq7vmPXAP16HoJ9XufEWjytb6RpqqVLmWDcFAyMDfnO4FhIoOFUhjjm&#10;sl7fR7HSBqdvqpCziNJrDcigSb3BR9gJ4jGQ6rkb2U4wTVee9n1PW18TanbpJeRyAstnGJF3ABcs&#10;w5yeB824ZBxnkUAa1rJDoy27GGaZvL2/NGSiqWwocg7vUkjIxnggCnR3lslhcx+HdYuLH7WPs7W9&#10;vlUY7DlF5G4Z2NsOWXPO7cMQW+oObyTVn05dQWZBHLDqEjkQrlgCMFCHVWHXIxnK8Glmsru40VoZ&#10;btvshuo5ILZJkBVxHuBx0V9u0DCgHhcjaAU30J20NTVvDGt2vhu18WLrWj6v/aF1s+yQzwNJHMAr&#10;bmiB3xc4BO3aM884JydEks9TOn6Bb3eoWaXF0wuJG+ZoV3DDbpGAA2qP7pO4AEnio7m2u2ljWHTv&#10;tMkbGVIpFKzeXy27K8cMqHOVPUjrxtBfD1rp02n3trHHeTRNLp9xtMch7klmAGeu3ON5PBNF9Sl2&#10;LF7ofgeTVY/D8mpLq0Pk5k1RfNtrhGzuCEODvztCfKy/KxIyRmn3Phay0hzf6JdyLBNcQypJrkJe&#10;QTbnfyV271clgWwxHy5DsMow5yw1nW/AerXF5o/iB7iO6hBut6pJEY5FH3g+5QdxxyO3TtVcKdU0&#10;5L9NX/stbaNPtrWPzPwjNC7RlumUC5xtQbcYPFFtbiNzxxor+HdXW71rwta3e5fs4/sy5FqpZUjc&#10;sXZZN7YkUHB46clSaKp+E7f4gazY/wBoeGvEs1lezqsl01jqkkdxLktmR8MpIJwC25txQHNFVdi9&#10;01INO1Tw5fLd3w3ebIZJppbU5ZSQSCWG0HDAgDPPUgitSGw1me3gvFsJoVAxHDcBNqqw4IAYFCT3&#10;Bzg47khl1faf9pj8U217dXkcnmMrSSITJJG/ICHoDznIGMckkAVd1ieTxQV0qzvFMccbPCGulX7S&#10;pG4c4AIX5fmG3BPBGRnklJvc2+yXrEaRaXEVxe6t5hZUHkxRjyzyGdSMb2YfLyeh47Ux9OOqXRng&#10;1yTy9oS0h3M5Mak5bpherfe56nsKXTtOaHw5/wATW9ht49r/AGcGNWbr3PzFuMc8njGckVVPiC1l&#10;dpRp0UitCBA0LLG5YrgL0PmHcOxyc7eetSBZmivftyyWcP7wJ5UhMi70G7ODtHyg8dSD61TvHktb&#10;c2pbUgvmDcrJ5h2rjdtJcjIwcY4xg8YyLhu9esP+Jo1wnmRqVkjMDN2+bP8ACWBGccnk5PpmXepa&#10;lZaNJcQ3myBosXU0e2N5F3tt287sZA4G4Z4zk4AVEVNW07VblU0Zbi4aKMtI8LMMopIUsPQsSQ2e&#10;p4GBuaHXLi3udL/tD+0vLnup1RoY41ZoUYj5trjhgCx6YX5SBkGore6tru0j+yXN008zb5Ybd2ZC&#10;R8gcKRg5PXk5PQYwtcz8V/E+o+F/D1xc6TewN9lhyIAjq+5mAI+ZdzDBIwceoPahJy0RnKXKm2fL&#10;fx+8J30/iWaKK7hfbO7b+ecn/PevJ9d8DxSxyT3+q7Qq4PlpyePevSfiJ8Q4NQvJHm01kZhwscwY&#10;A9+MA15B4u+IZEb2kehzcbh5jSYX69K7KbxC0PNjTorUzfDOm6Jp3jbTba3t9+7VIf3jfMfvr/np&#10;XtPxJg0PVLjytS0yKZhwZGUM2a8O+C9tP4z+OnhrR73d5MmrRzSRx8ZWIGZvwwnfrmvpbXfD2k3V&#10;1M90jBw5A3OePatZVfYW5tbiqYeVazieRyaVpNkcWNhHGM5OxQP5URzXjN5GlabNK2edqevp616Y&#10;ngPQidwgRmbvya1NO0K2sRut0jhDIQyxRgbiOh9aI4im3sY/Vai0bOC8G+CvFOoXH2m8sPskMbZ8&#10;y5bb+Q65+vFfQ3wXs/DHh7zdO8SWMN5Z3Ah2w6lbfMsyb9z5+7yGA+Xspri9OEumus0topmkP7vz&#10;NrMo9efuj6etdDaaxpn2Z5tS1OTzNuY1aQdfp27/AIE0Va0Zx0RrToumeyaZc/CPS74SWnw60VIl&#10;k3LMdPXdt9MnkVwfx70Hwrb3i6x8NtPtdP8AtAYXCtKfLKlf9agY/u8bApIwCGGAD14vxD8TxGol&#10;huVt16K0knH/ANf8BXCa38WxrWoW2ipef66QmSWZiWmA3HAHZc847nnHGRz0Y1HVTdzb93HRbnoO&#10;l6oAq2kENq0mC7Pg/KwP3gvPXp0Pf0q8k3njZbSJG0Miss6hN7LnO1toyCSACMH09xxtxE+0X+nP&#10;EZGwXjjmVinUYfkbWOMgew55FS6TrM5umDWzIHLSKrsC6kDqFPqeTyBXdKxpHzO2u57K0t47We4u&#10;rjc5jJYAEDsCAcfiPxq/bWenWupQ3lq+3zS5LS2ySSu4x8m3K7gCCQSQCO+K5W312S9iawtp1/cs&#10;zLG0ZQf3ux9PTvir1lqF5Yp5OoCSFzciRrm7b5GwNyKVbgj5WHPXJ9TmB9TUs49Dvby41GQTyM8a&#10;ssiD7rEchgOVwcdeSeoGMVo6pZQ3GkomqJazySzKyXTLLujYnO3BO35gwB3AkAcFTXPxX9pETePd&#10;wwSQyB5bizj4uFJIPI7g89wSwxjGKnbUp1iN0rRuFdUkuNmVC7hyRgA/d6kcjPoanzKY/VtMvVmj&#10;lXTw/lxKJpNxxEGwuVxuHQkYJxle/SpLW30y1uJp7ZZIpmZ2mjZEYu+3AbIHJzlRkADAIzyKnksN&#10;Wayl1KS+86I/M0McOFBw3ccADGQeep9aeklzPIyWNl5xW3MbbkiKjcpUkb84Y7zgkggrxjqXdEFX&#10;xDY3V2Ld01kpa2seY4ftzBEUhd2F3Eqc4ZsbckZwOlU9cspL21i1RtOuGityEn1BWQhVx8o5Y7ju&#10;Hf0yD2qcR6W0VxqoiXfD+75hbMsWTwDgjHzEZzwOOetZV7HLPcxzaVdTLb/Z0k2lWwvAO3rjOPQH&#10;IYGk9yugyHVb1Hhu9Eg8xSoDeS6GSXJwN7dc898AVYmRILL7Lb6ai/Z4Q7Mu7PmO5yM5284OPu4I&#10;PFPmtJ5WWS1055GkV1EUkxMaD0OMbiRycZ5HY8CfSobRA127MWHmSxb7or5iljt+7wxAJ4JA6+px&#10;RJl2e3VVgtr22uJouXC7Mq55yTnJAGB242nHWtiTU7y12SXOq3cbLMi290y/ND95l6nHykNj7vA4&#10;APzC9pekiaFVjeW6WSPLSqmTGvygYCkjJY5IGckn0rPvU3XjfbWky8h8vzssobcEJ2kDJwAeOmMc&#10;9i4EQt8aS19JK2Nxlj3gmSdtvQDaMgAnOT2zkA8UdbilvrqNL5lt4k2nbJZhWi/uhc8kE5Y4IBwc&#10;Ada3bLS7y11RtUs1tZpSpSyW42sI4z8pGN3HTGMc5IrK+zXl5FcaLc3c3meYkllHM4CnKncG6Hgt&#10;xyOA3qCKi0BEup3ei6tdtp9zHbx3EbeZ9kmRY4YZOGjCg45OPmyeAOKvh9ea3s5I7uHasnkx/wCj&#10;iZWBPXJzzyOQemehzU3h+1udPtWngPmMYWA8jjcQerYzkg8elXdPgu/EN5JZzzzSQecjuyzbvLba&#10;RhgflPORnr9KkDGbRru21IKssPlq6/aI7dW86ORicjbnC+mTtGT34xqeIdXWzmjgQyXf3QpZQGU8&#10;rnCnLAD8BUsttrd/aSaXFJGqwyNLZlWYMqKc8MmBnrkY/h9hVK70HxBDqLLGuo/aGg86PzGxjgYG&#10;M9MHORgE4IFALUr288GqCSxv9T27YzEZEmIAYAAeuDgcjJ5IORzmpceHgmovayXTRr0jWOYyMq8Z&#10;J6jJ5H4itfRfCl7rdnJdyTec+1iwS3CsjMACCTndznnoR0PNZ1v4LhDx22p6tBF5bFCfKDjZt3b1&#10;HG5umO+RyB1Di0TESTTLnR724t7i4jktbq1/0V9x2MyHocn5Sct8v19KnsNKsLrUAbowwl5NjXEK&#10;GSNXIznhiAMDkHO3B6jGdI3NkPDEmmDTo33NiGVrfCFgqDKkkkZdgcn+90JziOTT/wB013od7+8i&#10;k3SPHkJKq4wQM8HAGMDrknGSQiivKtvpkKpbWNvIyqTHcbDkqy5dQM9QcDrx6cZOVdw2F07Sw2H2&#10;YyKGHmKy4AUNu6luSD0GOcdAa35VtfEXh6G2XSmWSW6DNJFIOAeDgY56jaCSMn2qr/wim2Bna5mL&#10;26lfmGGLJJggsDux2PyjHfHIoAo290dBvN9usc7yQuZody7WynQZByx5x7j3FW7C+0i/tX0t9G/1&#10;jKkmesR35P3j27cng88ZrQutP0fS5YbbSLqS5UrtF5JDJG0vQYK5+QcYGSeT2qvcWUMEv2aWEyMD&#10;nzlXbyR8ikk9c5Jz2Hc0AUNEjaSdrRNwmwPIaYpEo79cngcY3fjXTWFzLHZyW1xbyX1zFIrTXFuX&#10;8tUA+cOoXKnG7BGOg7sDWHp1jJYXNrK5ieSRsLMqtjkcLnjIwMnjke2a2rTVtRtNUfUIoIbuaWVU&#10;3wwbI1zhScBuRjnbgFjjkd5lsOJc0WSSaZ9QMbeTDt82GykEjZG7J56k9VycdcnpXRxX8DGRje3G&#10;n5UCNY1DFBkgYIDAZJHJ6HceoFZSah4dku20mZPsM21U+0x2Y+8oHzMvBB+Y8duvHWoNS0vxDDqr&#10;aheyr9lXMsjK0owOQWHy5UZXIyf4genNZcpcWjYtLnULKJdLudVmu5J9w85o0+Y7zliiKFDNkHsQ&#10;NpGeh0X/ALSlja4mjiVY8f8ALHGwjGcqGz2yffseSM7Tb/GseZBexGV5F2/bIwGLhPuAA85ORk56&#10;c5qzq/xR8MeGtPWz8Q61a2slwzJt+0IrM3K7sMf9Wck5BB5HAPFZyi+xXunVab4p1LTYZpLrw/HP&#10;502238kfu2YDcNp3gZyCcH73bvjS1PxVYPbw+TpEdxHJuVpZpWBSQ/NnGTjPy4564965y3OoDUpL&#10;HTYC/wC+HkrJtITdhkJ6E/ezyQcMR2OfT/AfgC88abbiS+t7d7WGEfYZHRjLK33UHRSCokbHJBRs&#10;ZHy1lLoUeeDVrfxC0NxeaLYtbeeqRSSMOmXG8nGOFB6E89s1WsbtrXWLV7FVSNboszC38xkJZSFZ&#10;OSB1wRjk89q1PEFjofhnVm8LeINGihvlkUtdX1mI1abPGwqejMAPlwoyc8GtXRNC07XIbqK31a1Z&#10;5LhTAk25WUMcgDaCMYBx05B4PNUn7pDktjufDTXGvXGr28un2esK1moW3kkKAFeckorhjt5AIGAv&#10;JGTUeu+BPG1zJbwaRYw6bamOaaGG6/eQbNv74IVQscFWzhVB67AdtV9IvrXwfpH/ABPdJh1KPUHl&#10;mlks5rc7Fj2kjePvNgBep3A7dvIFbS654R8N3Fvd26X0Mv2N5bOOTU0XyXLoU3YDbswoGDE5kaUs&#10;3UVm4u/Mg5raWOdn+AGl/F3ToNS06DTUvNPZodTtI2YMxUHG2LCng7fmwoB6A9RR1zwZD4Blt7PQ&#10;ZwP7QiS6cW+pJCsUjKA52uvGAQDjeJNrYOQorQ0Lxbbr4r1bWLTQNPtri4hjtbWS/uG8suH4XYFZ&#10;d23aQ65IEYbHY+P+KLGa9tr7WPEUt1HdLMY7oiYmOJirEkh8sVJYdye5zjI2p+ZMoxOxt/D/AIau&#10;NWcabrUc1nb3iK8k4nWUIiZUw7iw53IGC5PmSMehNcx4auIbnT2GveKNQmj0m6mmsbdLUXDOsiFA&#10;q3A2+YQItwVhljkKN3zLm+CtB1251aS2kgXZbyF4ftFoluPLLANmMAGIgKcuSoJA4GK9O1HQta8K&#10;291e6v4wsrVmt3W0W2ZWSVgrMPKm3HDDy1cKobJKElirVtz9CPQ5XxF4H02zn1CKy1b7VbyRJfW4&#10;0xhNwxK7uGUgjaRjjG7AJwAdZvBVsNFh1uzimurxV3ws0DHbb/KHjkTaEy2515455+7kVdbuf+ES&#10;X7X4M8VpfrYy7YkhdJYlzsEmQqYcKzEkKQpQocfIwM3iLx4usWc3iDwnrF5BHMp+0QrbOsUaOjxI&#10;7bQAuC23AJG4jqTRqAsvwx1PTrq31G9sVvGjtYRZ3EabmR2IcIhU4ZAmSFORtKAgtnL5tJvI4ItR&#10;nsX3wy4by55EzHvbeOFCqVIkwdoIBJIbms/QPiBrljeQ6l4mYXVtdbGMczSSnJWJpAflI+ZTxghQ&#10;AewyZNP8a2FzftodzZXFnArEQrNAZVGGyknzNuGSozg8HJCjJFFpD5fMdItxoPieaK0s7qzW8umm&#10;tbW6XmNwioWCBRliWxlVwwTjocddfRaZPaSG+8cQrcx2aJaWqWBYNJhXd2VyM8LgcYAJ69K4HxX4&#10;ivdN+0TyTy3MjFU8trdZfsmwAh1d2BjO7fkKV4b0JqvH4z1CPUlvfD2jzSL9nQTf2hdLN5zMMyOy&#10;svYg4JOQTkmj2fMNabno0t54Q8XX+h6j4Ne6tNQt5ozdRNp4RbqZVJidHWZE3byxCEgbgTxkim+L&#10;fBviDSdctfCP/CNRWcN8E0+2vFvLmaGK4lTnBmfMIuJUz86+WdqMM4zXL/D/AFHw8mnXV14m02S8&#10;urWZmjt7DVJI7iFBhg2945ExuDYyVIx9DUep+PvFE93JukvL7Rbm3VY7LUJkuDYxOUQbHbAUeZgD&#10;bt4LAYHBylT5Z+7sXGXcsaFo+lWV/c6B4n8PSSLB5yAw6wkESXUYKeZh4yrKp3DOULBjyAMVq+Md&#10;SuNW0u31S119G16HVNriOG43TQ+SImgSRxholZVRo2fG5sqpBFcZr1l4p8CeIdP0vxR4dvrZpLUf&#10;ZYLy3JkkX513IXJzGMtgFW6E5bAqjNq+o7JNa0y8jdQ6vGqyMsg3ndnzCMZKY+7gcjHAGLje92Pm&#10;R1WufDjwvFY3njW38WW/iDUHd5odL0/TZbaPT1XDmExyJl2ILn5WZAFwVw48vh9D1HVdS06z0/Sb&#10;1LWXzDJaRQu5mnlwQFBdQiko0ny5VSNwzyavaR8TL3Qrd7nTnt447i8ETPeBvMYKudocD5dqgYIH&#10;O7v0Ddc8XQXOl/2fey2J+zTCWOa3jEbv8pRuiKxAAUknaGyTgZOBc2xMYx6s2Ne8FaVZ6Zdxalb3&#10;lu093E8kSG2kt41kJmJeTMm9gy4ERRWVUb5jjFc/4msLrRtAjjs7zUJmtcJNqOnwqq28LsSJFZsH&#10;mPA5UMCjAnD817LxvoHiLSNS0aPQ7e61qQtLplxZwqHiZH3glgNzHCsS+5SCFwdu9WteFPH2k+N7&#10;vStK8c31utlpe12+0IzXDKVYSRJLhtpc/MqyKQrKu0qCQdYSvbQicbRucbf65psMC6Zptkrrdwhp&#10;LyW3QeX8zFBHuXcpw2cqAx+b5uCDu6d4N0O40hognnNPAqR+XIVmmYMQyjaSuOSBkjORxwa7X4g+&#10;AvhJ4Us7fVNNu55Pt8kscFvdSG4Z0RtkbhuFkjMaoSiDcgY/cJ2jh9f+JfhSz0+50/8A4R5VuPOU&#10;KskkiiLklVCtnOACDuAOTk57b7nP7zLGkeFJfCs8ptrfUIY1mbzI2ycP8w4YEqzZB5znk+9cT4q8&#10;NePvht4qk+Lfwx8NOt9IpbWrH7Pva/ibBaZABtDjO0lRzjPPIPp3hv4h+FNQ0qbS30+6tZlDKLW7&#10;2mQjcpXGxSy43feYjcNuFUHhbW6ubcTTvp0Rmt2QWqNJt2cZDBSGTpwQfXkdDUxk4sOVnIeFviho&#10;HxX0KPVrJ/srJGFvbNYfLiifDKy8yHnBPAVhhQRwTXReBNcvr2eG1vpHWJz9mW4ZmXymIHJ4K4G0&#10;/UAY7V4z8ZPBOqeFdcm+Ivw+0mOOS4tpE1zS4/kS6kBx58MYJAmAJLA8NsyATkGl4K+NemG00Wy1&#10;S7mbUJ4wJtWmhElrMyjLIwBBjKjOcjII4O0iqlTUldDPrfTPE+mt5ljqU32m6ERW2kZd67cvtUEv&#10;wGDZORlSOvPDovG0iyyfbZbhbsIsMlm1iqyKq7uDuIDHIPOTx1JJYnyOz8UvfkSLra2Uk2nhYJJJ&#10;nVHwM5zjBBGMDjO4ZPY7NjqGo22kW+qXWqzLZ/ZfKzYoFZWDcFm/vY5DdTuOcg1jKmVGXc9Qn8Y6&#10;Z4njX+0buQBkVbVOJJy4Jwd6HccttPPrjoQarW/ibVtJ8zxHNCkqQSmK62QktENkatsRWIYNjJXk&#10;8bv4TXER3PiCHbFY3U09uSHV1QxyNyAWXZjIG05IOTsI9K29P8QTeHdPOm2Eu6ONXEzWtuwnRmK4&#10;LFj8rBQpyAOflJPGc3FLYq9mPvPjlYaprFr/AMIv4euGsWST+0bW4X5lAXJOTuwd3J4BPHHUVq3W&#10;tWFzZx+PvAscd0qtJFcW91tiXMoVtzoijy9rtIA5AUjjnacc8nhHXZbqTUvD1lNJNDpZkvLDWoXT&#10;7aCyACEk5WTDjBJXPVd3Fc/eeJ/EVjbLp2mazHHZzIyNAscYmmIkOUdsYboMDGAApAyDkcOY0Uk1&#10;dnb6R8SNb8HXL2Hg/wAe6h4X0fXo45LzS9P1aZoYLjG2R9qy44wuG2kkKowcBjztndr4IS9sfEXi&#10;S4uNPuLKR7Pcybpp8vB/yyf5NyPMGYuGKSAkZ2g8/YQwavdWqeLteaxmWZg8k8JZoEVcIAUOJMhA&#10;CwODuHA2mo/F2i6lpVx5VrqNrqX2a1jkh8q3mUKWXJUBlXLKBjIBGM4yDknLymnNF6G0Nc8L6va3&#10;kOvahqjNcqZYx5qRtJJ8xDGSQPIvmZJbHUlRuGdwxLq28DW2nz+HdRupbxpIyt1JHGbdo5FP+sVs&#10;kOwyxwyhdrn+I7RjW3iey1S0t2a2t/MhuGiumkti+xHfhjkBT1IwCDhTkZwa6DxP4guZ/DVrd3Wh&#10;Qw6dJd/aLONfLkhKkFcqzr02rtwSdpBzgYrNKVx6bla0+Hd3YaJp+q23iJJtOuHmaPUL6MtDHMjo&#10;hJAGRuKr0HR8k8fLkRad4nXQrzRtYhiaILHKsiIqMNxCZ6AkYPIJOATxya7KxurPxjanSNMslZZF&#10;8tdPs7eTzUZUy03yozMDEHQE5YeWHO3JUc/53h+ynm0y8he3SBRC/mQne7OVKs248/KpIBAYFOwJ&#10;C1zDM/w6+t6JFNpumxzPJ5DSS3EMgPlqWwudm7gZOM8kD0JrW1iK8lSaKKa1+1eeZP7ahYeZ5pDR&#10;tH5qHfhpFfh/lHU7QaLiCHT1mvLIMqtC8bLDLsjmYKp4IkO3a8fA+UtknvWhHptx4ftI9Qn/ALGv&#10;odTmIkuLq482V2WQljJGkpkg/wBW33gM8jJySTmC3UxrfRtCDzJ4jkkjktYthS42TQyHcP3YZJST&#10;/rOWI+UISM4IqzZ295a3C3dzoBVpoVlt1knAFy27Zuzt4UsuN+Og6gnNN1ZtGjmcahe29mrqoks4&#10;eUjDswEfmfLtI5U8Ebs5ByQI5pdGtNIzrPiifdKyCzmWZmUJwhLhQNoznAUcDaAuDuoFdGpF4svt&#10;BuVXQLa6s9kLrby2t8C0aEYfa42gDHAyenXdnnndYtdSS7mvJrdblY5GWKWSbMyrsysjAHK4z7qT&#10;0OOKbr2l6jZXMdspg/0tpGt7uG5WRbheOA8bYHA5Vvnz1A7usb24igK6T4k1DeJEKpM8aq64BxI3&#10;mH5ee4wRgccAAcyMMzS2zxn/AIRyUR3CBG8u5DbmOCWZD0BGQSMjjOK0ru2/tj7Pd6rp0y/ZoxIb&#10;iG2P7lCQoBOORtbqOpPfgLqNLca1KryapDI8mDHNFsjEq7cbGdWUL93JBxyW5wadcSQaO1pe2+pz&#10;WtxDLHcR3iX5khnClQACBncpYgkkqcdTtXIMxXu7Pw5vfVZL6J5JNvnWkUgzxkKfLZSMAjjAHTr1&#10;oq5eXAj1SYax4cWzumVGaKFwIZlI4kxICQxGOi4O4nIyASi5PunfeHI4bWS3vItiXC30UzySb2+z&#10;MGbKpnKEdeSW2nJwe8eoS6fqiyTw6JI7qXTzmhzIefujGMDhjkDB98VTddUvLu2lvFkt5BIxNrcM&#10;uWUBuMJwOTzzwOtTTxxWlhILSPyWlVvJt4pGYuDtf58c4ZTng8fnXJuze5cvFSO0S21U+Y0kapDH&#10;HcYkaQZCA8jcpIJOc4IPvV5dGi0vTzJA0ku9YjI0luEDFgSvOW3ACTI5644zisHV9akvLuOOyuIU&#10;uIYUSK38kxq2QMuSoJyOeep6kc5qK51WSSW3MTJbvHIR5dlMc7gAzFztwOWIGTg554U0hGib3UpZ&#10;mlitpRbvII44rWFNojI/hLBVJG4HcCRk9B3hk1Tw3p1zZad5Ny18YjLcyR3RkU8llMSqNycEAkse&#10;BgAcAU9avIW1K4Wxsry4kkmfy9P89XZmHGDwuSAeoA7YHAFZqs8NuYNNlupb63tFjbzoyZGLEfdw&#10;4HByxJAGVG4HpVcugHTahZT2tylyloyvJdxrE97IRIVKdNwXKcnjduIIBwOK8/8Aj/omqSeEb7VN&#10;DlhW4bZutbiR/wB5sXcSrFR15GR1JFdH4n8X3NlaR/b7WfzPMV1a4m8wuwB56NnPpkfdAzXLOl1r&#10;MckNzbs0e8EGfJAyWJC5J5GTwOmO9VGMua5MuWUbHx74/PjXS7i9uPFXgLVII4fvTfZ1nQLjqWGM&#10;HOcDGcYPvXN6R+z58SfHLteafoE1rbtho3uoSkmW6DZyw/HH0NfWXiDTpLD4lWfhx5Y5f7TX5Ibl&#10;UVY1iWPLZbK8hmPI529RXSTaOgtxFo80apHCfM8uQZlyMEZULnjgYz0rodSokrHNHDQ3PmH4Y/BR&#10;/hb4nj1+SydtQt4v3dxKvzbivp0UkE8ZyfxxW5rnj69v72YMyrJuPzRKBjnnKn+Qr0/4paFqU2l2&#10;troMyzXEk3mmOGYHaFz7FSDyuQT0IPNeHXsnxLt7w2WrfCi7vJAu7dYsJCw55w+CAcZ6niqp8tSP&#10;vmdVVITvAuSeNdRkiEd0Wxu+8sJjzz65604/E6TS5FFpJ5G3nczFic+52+nvVWw8N+PdXkS3s/h1&#10;dWM3yidb2eGMJnjClWYt83HQcc1Yuv2XdX8XXaXXjPVZJLWCQqtpYzttd8j7x2jjpjgfqKr9zHqZ&#10;R9vKVmPsPiwmtStGdWjmYrnb5qq2PXrV1/FllZWjXdzJGiiJnVZJfMcqBy4A6gZHQ960NA/Zg+HX&#10;g2ZdQ0XwtN5rKU/17Fxg5KnBJzkDnFdLofwz0/TtLV9PsY4rVVG0tAj7Dkcgk7up7jI/Cn7Slb3U&#10;U6M+55nqc2ta3dR2llZb42l/4+JmIQrg5I78fL1znPGMVpeFfhrHpkcfi7WY2vb2Qsv2iMGPaAPl&#10;ZV3cA7Rzzj0xgV6RZ+EriyuXVIWkhYqse6137W2jP/oPIxyKgWWa7ikuIRbrFZnaqyRFfMIGWVRt&#10;GSBzk8YJPYZftGyo04xK2n32nsI2vPtC5ZmWL5t7sQSG6FMDglR6evNXNJu7C28y7t4Y5V88hI5C&#10;rMVILYHoOW4DYGP9kVBa/bY5NsSW0M26MtNncM7sFiuevOcDggnPHIrX91YQS7305Y5rbJUwycHO&#10;MkLngnOMck9egNCldm1rmvKbW4iWaz270mZpPJuMMBwcAE85G0Zwe/NWfPuJJZLW90weVJHH5ctw&#10;3zkgdQfvH5d3QA5bODg1fXxBqmvCLUdXu5WEdusUcm55G8tVWNIwxJyFEe3jA4960IYAZLEQ28LO&#10;yunn7AXLsFCg55YZXHTj5vWplJhykOk6dcz3C3LOtxcSQ7VjeEJjBA2hiQR8vPAH14qKPTLhbl0k&#10;1NbWO62x7V3ZRlBOc9eh9McY5zmr13qV1Y3KsrNHNsVJI4cKoYjGW4653D056kYJkOnz6lHJd2x8&#10;1fl/fMclMheT03AbQOpGfelHXcomXSr23tDbvcbmZcq0LZdyDzGTzxyOM9vwE8dgusNDeXdsgMzS&#10;Ks0eN8RT/ZIPBO7IzyMcZqqZ7y8muLPVX8vdGPNZVIWXBwGGBwMccntU1tpr6xpv2nbAZIZgtoy+&#10;nBAcbOm45PqAOOxV2BLqGkR3LW9hJGqn5dsmxWVoixBJ+UY5U8nsCOKoal4U1yx060t7dEuUkkBj&#10;aCx+abPO3rgY5znI5Jye3YXpuL7UrG4ks7XzFjCqcGOPcSRsYnjbt65IUAnOMjLvBzzWujroETPC&#10;8NwpmaNsqGwoYbQueQvXPcc9KnmaKtqYeneCNQNr5bQt8pyggnVSrbVLYHHYdeBj1qnLo0kzKNR8&#10;PRgIoR44LVYyCvG9mVABk85+Yk8nqSe617T5rdZdV1KycQtDIZLpjG5cbwGYZx78DJB7ZAzyry3s&#10;5uoLW2mZtuHvpCzOSf4GwOOVGemSMZOeajN2ZMonP3ml6haN/Z019cRpHJiRsKxXC9D3yCRyMHGA&#10;OhFWk+3RmbWLaCdW3KsmNsjAgY3kHJUc475yoyOKm03Tr7R4ZJhcXEjB2Mkp2tHj5ThjzyecHuRV&#10;OOXXLHTrmHUY7iVZnxHLDw21c4TkfcyN2AC2PUkY05ok/CbD6oWtJtNlt448xrMsbW6LIYmYMpDD&#10;bkHcDu6Hd16VjweFWv8AWW1V/MVoWUwtHMFO7k5KruL8bs9Dt3cknBqtZ6wwe7tbnzFaRn8uNd3y&#10;j5RkY/2T8p7/AFrZ8L+INSS0uIG1prFpIFF1dTSFVGH3KSF+9hvmwBn5RjnkLm5USUvBV4kuoMkw&#10;ZYR5kcjyM0gB8s7R7n7pHIGMYPc7kmjrbWBF1p3mW1xJl0s4ymzO4sc464yeAeR361I2hPqVjJca&#10;NqqJDFbqdttbsquCcDIyBuJ/H5vQVHBd67HBb28M9xtmbd5DYKoMN8zbiMAYPB5ODjvVJjasU5pr&#10;3SryKygRrdZ1aCSaG6+6XBJLJz8xA6A8noAc5fr9vrdrAuuDUbw/ZztX5PLdYiTg/LwVAAAHJwD0&#10;zU81vJbRR2j3MTzEZRdzeVA+D/s9dzc+/TFWIdf1u+0p9Ns7Dbe/Kv2oBeTyAcEDr1Chc4NS5XDm&#10;kZegatqb3Vxqml60yzXDedIs8exRJheRjJ6KemQN3PXmS7uYNYsbXR9M8PQ3F18rPeG6CkSBcDae&#10;FXG4cH69xi1o8Gnxs7zg3NxNN+9mjkYr97lMBe+f05wATXdeENC8K3z3d3o3wq1q7023mlVbmG3e&#10;VLdmK5X5UDFsLtBK9MHjNLmjFaCOQ1nwFZxeDNP1zRrV4ftyTJ9pw25/JUbgB13KI2Y45w2M4YYr&#10;WPw/1GXTYY4L+xWO8s2kVmKK6g/JgqTlcMmA2FBI4zg59u+Hmm/8I54MhgtfBl40O9n/AH2IVG6M&#10;b2ZpVXGGKAJ1JyMMzE1J4h1PRbO8jfxFYaXb/wBpQxXdx5N95Ks8lsrr8igvlXJjCsA3VjjOKy5+&#10;xcY36nlKfD/U9F8JzXtjrtqVm8yBUsboKS6oSSQCdxL7QcY5+X1FU7LwbqQ1S5truaZY1kdpGLKP&#10;3eSp+/yG+UqQTwTjHyiu48beL4vCvi+OTQrJHsZ9Pu9sT6OqyRb5JFhIl+U7g5P91gu7g5IXF8fy&#10;6Z4slsNbRXluJHT7XfQzpNmMIq/MiHLHnA6cKeuAauz0Ha5zUHhmG7kktzDKscrNG1zH8ygkkcHG&#10;AcHoMdO+KpR+EpYrZbCS7K/ZyrW5aDzA7LgFcucgYC5wSMFzjqa3LW/1C8uZ/DmjzxyeXMjx27Aq&#10;XXo4DEjaN/y8kc7uvWt/RPBFjr8seoG/srfc0ca2SwuX2vApDYcfd+faeRg85+UijmtuZmTF4Og1&#10;1U1Oe3hgW3IZWt5lEUozs81MBUABUrnPfoe7Lr4S6jqHiZdI0O1t47m4UzL9n2y+fF8wwPL6HALf&#10;RcHNbmmeANX0iOTTZbe083i6uIkuiVOFDgiPzPLJAyo2jPzdmO0a2p6vF4YvbWbSbmOO9vokBMdq&#10;BIFUkKQCN20iRwcHofymTK5Tn7PQre2bT4Tq3l2cc0kEovNmFY8DC4G0Y55ycZxTdV8AWJvRcJr4&#10;jhSTbHH+8kXcUfCYZc7iEJ7KuQRtySMi4tfF6anKdTtbu8s49SeOaG2kIV5MbgflyVOMHLduACAa&#10;7jUfCV94mtPN0SKO3n+0O941urSM2cKVLGMcAKCcMAM+oIqOZAjyHx58ItSm8Rr4h1nxPJ59wVe2&#10;hkmmtxCjlgHRVYITkDhtyj0z06C28Nagl9HFc6y+yOExszKoZk2E8qMHJHXg9T1r0rVvCvhnVtWh&#10;sb60vgq2wjdbCMSjzLdlXa6vhhw8YJVed/JGOc6/sYtckuNZa30+aKLakUlr5oZEXaEWQKpyxZ0j&#10;O3BxyelNybVjTlKfh29gaybRNTuY/M8mSRbi32Rhk3DqODgLuXvwRwSK7DwzDeyO2r3OuxTWtrIo&#10;uJJIGLRJgFWYKMglQvzN6455Bw/Dd7plhfXK6hZRw28Fmktw1w7OXb5V2CJjgKGI5JHJUDcTgd98&#10;N/7I13Vbu/8ADlzJJa/M6s1uFyyyD5P7zDb8uVyPXB4ObXUr0IdX8f8Ahi+FnLZeK7O+SFgkkVvG&#10;yMEjTeCqkZCsSD2PykHd0rnX1TR9cv4/Dtt/od5cA3U1y0wlKsj8jZgvucKxC8k7gQDzW/4r8R+E&#10;Jx9n12CKHy7VZrW7sfKBLpLJlHwCSziTOCpGCpwSMVzniLQvDd4trpthdxXF+rRpDeWrPbtFbKmV&#10;AZWIIXYcrwMuBjI4E+lieXrbU0fDWt69qGtSWFvct5dnKXjLfKzLG6bWxj5D8mcckHGcEHG94Uvd&#10;GvGl0TxN4202xWxuSsM91Zs25wXDDAP3PljUZPACt0G081P4Tm0aWO4F3NMtzcSxT+Zc/amhjJ+Q&#10;bzzlw33gRhvMzgMcYeqXMklh/YF9BDZzJeRul005m+eOJgyBv4EbghP1bJatOW6JNzx14g0u6nTX&#10;NYtmilS3jMMyr5RaILt3Y3AO44XKdsng5B5/XoDZ6y2nLcwRxrHG8N40brFd/KzlEGA2BtQdgDuK&#10;kgqK53Q9cudZlkGtWsi/YUE/ltv/AHxAymVAIOSVyvfkZpukSP4hivP7Qg8u4tUz9nmuAVfaMELj&#10;LMchTxnk4wMM1HKB0t9Docfh5NOs5orySZMC3hnkUyN5jZfe27GGGCGCgDaRnmuU1PWoLW9j0yXx&#10;EsSC1SOazvFkRPvLucA7l3ZQMPlzhTjrTvO0jUbXZfGa1unVGmuJIVXzZkIIY7Nx24Lc9ctjjip7&#10;25traTz5pHuLdELR3FkipyqqTweoBGQM4wpOcHNVH3QIofDflaGyeHryO8s9zRzXkF6FSKUOuQ6u&#10;QWH3DwFVQW5ADYopHqfh8C2nhkmlmEzWrXQZcSCQYdBwv3lOG3EAhjxwa1HtNZk0T+3tJ0z7REtq&#10;oivXjzlM7toP3Sw2uxAOME5BJwX+CrO7lvIZYYI2uEbNqbrE0anG9cLKccYwFJ5PXdyKrmkK2upy&#10;VlYahZNHqtzC1mlw2GmkuNn2lQoYNHndtH3ORkMOh4bHVWXjvUr2/m0eWZZJIVRlkaKPy3jIDHCY&#10;K7R1BAAzxwOup450+30zxe1pa+H41tWjUyafJIzvEwUl8NIBlBuZhwVw/Tpjm/7L8LatqL6y032G&#10;83Zha3jEcd2GHIZiQEIyRgdc9QAcHMU4X2H634pvL+/WbV2aSOdTb3CspTdCFZOx4YDy+Acls5BZ&#10;iT1ej6do/iTSGg0wLZssxNv9rZPLUYwUBbGN6MW+9njHBCmuR1XQIBdTSWvlzvBJHB9njmKLcmQP&#10;ucA57qpPBxxx2FvRX1GxnWFVMkVpcFI7GVhwoByDnuDx0Oc89aOYOS5s3vgTx3pFrNPZpb3kVxav&#10;DefvGWMsBwpIYLwuQRzwDg/Ngt0Lwt41eJdP0PV1hh3LcMl1e7fLkPAiYnG5wMEZx8q5BHNdd4Z8&#10;TeGvEdpZm3nudPvLd9lzpN/bhSVG47+q9S+zJ2jA6A4J2l+GvjTTb+PxJBcW82nmMwz7wCEeR9pI&#10;bOcCRDlgMZ+91zUuo4i5ZRDxV8JfFGseF5rTRwniC+utPdJtPs1Ri+1QYnjAZW3K/wAwHzZkQgjG&#10;QPNvhsuhXmjTaL43vry3mVTAq2ViJ7hFxt2SK7r12o4YsxC4I/un0W0GpeHtYinkjbMrMv7qNWZC&#10;BhfullxgZwTj6Hr3njCHxLrPwjluY/hloN94k0t2Rpbq0Cm5s9nnzMQZEYModR0OPnXjGTnKo4xE&#10;k72R83eI/Amo/b7618OWt8sQ3OIGy020Km+Ntqgfuw3OFC8Nt4YYrado/wDaFnII9N336QtDdLKN&#10;oRSrKqsvQFgd28YzyMggAaVjdSXM8eoW99Pb6axVbi0RpFKYbBibpkKpwO2WXjI5y/7JtZvETW1h&#10;M0m5h5bNACs0ruQqngsMMyDIDMcllDAgVXMXymD4k8BW1rDLqFsfLeKHfBGJkV242g4fBPJycKOG&#10;zkAiqlnperWFz593aXjXSyK83mQsyvhlZXOeecKSctw74znFei6N4U1zxT5Wm6mVZ/La3FjbXQW8&#10;Lo7MobzigkP3VUKAGIKrghc4M/gjxnp/la5rGsXFrZX01xay6jcCQKJAnKyodzEB5RHwCx+YADAr&#10;SMuUz5eh1mk/ErSP7FlbVtBhW/VoY7fVrqMXKwxpOB5iJKqmQkdgA2Cx6ArXL+ILfVvG/iq/vLG9&#10;s5l8xGkuljFu0agAoVXyhhS4wRkYO0YbIBwLNvFnh66m0WK6gaGF0bzIW5dgzKSCRkkg7hg9+wzX&#10;Y2nivXLu7hutb1sedNthjLSL+7bzAo3A4wg3EkjOMZxxkaczJlDsYOiac0Om2ujyu3kwxtJC9vbE&#10;SvgBmUsNpUZ5+8OCAcjiuht/EIuLVbHYbpYIxLazPbhirFDk4YhnySOScjOMEAAa3jL4f+IbfSY9&#10;X0zV9PmtPNbzrrTdUE0nzyuwLxMY34U9gRwOQQazBpt1pttearp9zpuoW9qiiaOJ0gaOHGAwj4Zs&#10;k84LeuVGSDmIs0cx4m1vw/qtjBFeacyFi6SQrIEbd8xJXnOQB0J47AHArxP4ifDOC18cSeNvC3hy&#10;aaOVpLnXNDhmaNLlVyz3EOO+CWKgEdSBgkV9Dah4O0i/1htRaW3giu23PMzAKm4ctkZ3YPJx95Tw&#10;fTMsdB0fSNf/ALVtbWHUpILuTyri+tXkdv8AeC43AcDBBBBGOem0ZaGMtGeEaxb+LVuNP1z4beN7&#10;JPDt1CyL50rSRJsb/V7WUSLgnGwE7CeMcV3vhTx347k0/wCw61c2NpN8zq0MqtG0ZHy7t/JyMbTx&#10;74IwT4keFP8AhEJ28YfA7w3e6fbyb38SeFre6aW3uowySNPbBgu11KnMfYEAdMVt+Ab3wx8XfBn9&#10;u6KtrJdLCvky3XkxNHJGrPIr8gKGPGCME7sEHirfoM7f9nb45eLdDu7u0bQdHkuY1eLUBfaXFdbX&#10;Uj5VOW9Mk++DyDXYp8UvBepaI2r2mgaRc38N0v2oWkZgfysq24ZZIgDz8wPGBwRg184QeATdeK5G&#10;8Q3l1/rDPZL5aoUwflVGB3E4wcnn5WHUGtTwj4x8e+DtZvLC91O31TS5Gc2Ui25KQcjiJwA235eC&#10;xDYwCCOKylSW6KjKOx7xpXiXXNS8T2+peEpby8+0WZjg0xYTb4Gxm3HHlrM6tyS2clU6nFcfd+Av&#10;E/ivUrrU7DQpobppmMk98qwrb8GNDiIFZCxZfmAwCmCR5gNU/A3jFrrWLa502D7IYIFM8ksiOsiC&#10;PllVyG3MuRgHLcjksBXe6TqPgv4jXrzaxqlml3bXTTn7HbFVtWjy2SXGJB8pVlXIK43HJIrH3omi&#10;7Hk+n+GvE2hv9kutSayTTXPnzTXkm1ZCzEjg7QSQRlAVILZySc6MPjq8Om/2JLFcXiqIwOERotpc&#10;DIY7uA7cbvU+mPX/ABH8LvDFzpEd1HoEjPNas7TWYChWXDbv7xwNykDPGAM5AHFaj4KtZtDur7Si&#10;s2nw/wCjuyx7ZfPwXB2EL5eGBAVsAkDGSGNHNFlHJ3Ok6P4inmtbfVdPWZpsM0dwwhLFgdpVWA7t&#10;ySQucZBqxHY6fYGPSdY0y5mhhdRc2M1yQzyJw4Rim1V387WBIwQcnIPX6Zomn20cywaPBJHK3+kM&#10;YGaV5MACRzw0eA2QAeSDweBUvjv4YeKdOtbe1udCube3lVblNqyh0+X5RiUKvAZFIBIwc+xl76FK&#10;XRnMW2jafblbyTWprO/t5N6x6bCfOhONu8CP5QhHbPVTgDgip47N7oEur6Z4tuft99NdLIt1qUMs&#10;lwwXIDB2k3Y3YzhuSFxlQRWfqH9uaPZ26aVp32gsGkht5yyuIxznIDHAOFxjHHJxzWxDrNlc2++0&#10;0hYboNvSb7RtRY9oBjCMMEhiTz1HGOhqLGkZdCrob+HdR1K6t/E9reQ/6GrpJb30sTXEwdV2yF42&#10;GzJJySD8u4njFaEnw38UeE5G1Oy0aaS0aRzax2t8DkAFmZSQN+Bwehw2ec02CTSNHS0U+GLWYQ7S&#10;1ncQrtIL72XgcEYOcgja+fQi/onii40fT5YNO8QSWNnptwtwtjDjy/MyANitlGxuAO4jK8jOMiZb&#10;lHOwahe+FNU+z2Gr3Gl6l9ldVuoJBBNLDIeplR1Lg8bgdwKsowTSWnizxRrFvDplw63V9pMxjha4&#10;g2yPGH3iLIG6QbiW2yFgMIFKla2NVvrDXFkZre3muIotgkuF2FVVlCbcEFnKqowctj5hzknO1nRL&#10;iC3e2042rXFvMS81tchg65A48t3R2BHO07TnuBTTAqXOt+J5Z1lLpLBuDLZrp8Ly/MxYokki7xyR&#10;jkjk8Hmsx9H1eKf7bdWcy28k67ry0/diORgr7Tx8pHKcKQdvGV2iuj8OX3iTSLO4fVND+0QtG1vv&#10;O/5OeTmMg5YZGDwQffFTWNx4ph0S7ubC0t2trzzIriN7WJXVvvHBYZPJQLjkZ74oUife+RHaS+Hk&#10;1dUs9AvrOPy0+1WmqOkpkJHUMIUwpYNyR1yCTitCD4Y+MJdFk8U6XoKalGt1va6gu1NxCm07C8as&#10;reVhhnaNmY/mwSM4Gm3Grajdxw+JtZmjT94/nx2al0x8wIDMB95RnGDwcgjGOgsLj4taNstdM1CS&#10;GafZ5RhmVFmjIAJh2lt2F2Dg84Y45NUDajoc9e+BBoEa29ybiHycK+xhGhkZRvwe3K/d6DsSBRXd&#10;aHouoavpkcVr4n+xzBme4TzCiKxPRDksARgkA7TwccUVnzRI94xbSKS/mhgfVR5KIEu1MwCv3wAp&#10;Yd8dOTj0zWXr3iq0hCXtpcXF+1xdIka3EKeVCu3LSZznd8wyQFUHjGad/alkLSSSzhkuJGYKsjSF&#10;UDHkkZxuBxjJHc8Gqe6e6kkitrREgkYuICrERNvYdcFj8x6njuTio5TpempQN/Pfaj9u0+GRpEVR&#10;IzAqseC3HXgDPHGevvXSx64LbQ7HSXtLuSfz1+z3H2qeQRQ7V4VTx8xXfxjhg3TmubS31iziZ9Ws&#10;Lfy2mRx5cgYSup3kkd+R16+xAAFuE2lncXn2x0nkjb9y7XCr5YAZS4Y7dpJP3QA3bsAHFB0NddR1&#10;XTof7AmvMPbyh7Yed+7icuuCBKCqHodw5yQc8CiSC5gt2na+tZFhz9oZL0GSXIbs2PkBUsWHXac/&#10;eGedto2KT6bNew3CNGvnLhWQNgHLEn52wxDA4IYEetHiyz0H+yEiNo1vG91tX99E33SRk5x17cA5&#10;yN3PNSjcXN2B1064eaHUrKFQsazXFzJuy5+ZQpYEHG084PX2IrPvPE2ihfsaaqrQqmN0HzLIq527&#10;VyT1yByR83qKqeIvF8mj+F10rVdQMdrJeSSTRq3mfaHyQMfKWYknjGf0rj0a/wDEF1K11YNHYiTy&#10;re3W6VJLqTa2S/QxwnB+oUD5c4JGnIiWkita3v8AbPxMbXbWaae3TS/s9ncrE4Xhme4GNuFz+75y&#10;AQrAZwRXoWn2Q1C/WzWeW4t41f7LHcHbuzj5Rtwdp59zx61y93YaPomn/wBhpqbNJCEELTRoqg9M&#10;BFAVUXHGQcYBPIrUtNWTXIIrX7ctxJ5ez7QyttSUMQjIQx38YwxGOeFzzWkosaklGw2+vbK7h+yw&#10;WNs1xjAkjhMZJBGNwyM4wBjgcnODVp7K91DTI7O4jmkjgby2SFgF2sVbfsPZsDOPXHpXGal4qLXt&#10;w13cvGv3fM8kKi42AsQpPfAHOO2OK04vFcEkLLa3Pk/uwsn76QiYrn5wB0Y5JPbgHjNTyMUnZaE+&#10;oTq07WomjmiS6eKSdlABAX5emASe2OPlHNJdeINMu5fs9ncSLcQxqsm2LHmEcBj78HvxwMVk36aj&#10;rcsMVt4h8mPP7xR8qKOOVwAmcsoGQeNw4PIqhNVtZ5C7R7Uysnln5nZeMnAAP3W4Jz6YxVxpxJ5n&#10;Y0Zb5I9Vkmgs7j7O3LfvA8obdtJLADJI2jP5egfq/wC7tZLJftQiZVCxwnbjK5znPBBbnqTyexNU&#10;ZtYTUJmsrDUIZI5WAlST5THjaQoLKxBPoCDzyTxTtL0/xN9i/tCS2CwKvmQwNwzKuecMMvzuU44G&#10;MZJzjXkUdTPm7jbmTW7C2juINR/tK1jfCRXH7wp0wAFBBOOTz2Pc8pYzwWt1Gmt28kcS7i8kca+Y&#10;U35AI25yCATz2OTgkHb8Oxwavp1xcPDIHjUmEQqv7tiSWyNoKD1wSSpFc/atrdhO0lnJuX7Q3neZ&#10;NtZGDY3YIJOD3xnk9MHMlRNC2stnnTXjRQyXE3lxLMjM8eDyclhgk5GCCDzjvVebw2mBqGoJcKx4&#10;ZZMbpR+WcffB7YA9eell0G51K2k1WbXI1kaMOovpdjzMeipjgjOcfQ9Ki+zavocLWV/qzRsYyUhu&#10;JmXEYKkEE5zk7sHGDge9F7BsZY0a40+1j+2XUZVZd6QrIAWjBD7ywPUdcdcnHXitLw5qGpQ6NJaR&#10;yruDENK0K/InPRhjJxvzuBHyr1PWjLpc0y3V19rkURquxlmYFQR/e34DevA+8OeK2LHTYbe2gN3e&#10;3X/POGaO83b2MZPYHjGcc8Z4zSvpoFihBZatq2vi+toY7W1+/ceZbhFcKMAIONigE9MDjgEYI17H&#10;R72ytfs0F8JF/dytM21I3bacj5h2Gc9MnGOvMljZR+RCZYmjw37/AHyFd5OWw3GcehwDk9Tzmxc+&#10;H7S2u7dLycwx7yqXdupwjE7cbWboDn06jk90npqGpXTQ9E8RN9hv18zy2AT7PIxQHBIw2enQ9xx0&#10;rPtE1Pw1rk+myRSXTK2bfzGZmVuU25wN3G0ZHTI9jWjonhe30p7e41Ce4ZflSRNiANGcqNxbIznd&#10;g4OOB71d8cm11Iwi3Z4JpIxJD5MIaSPy1OB5nOQc57YPHoKTtcPtJiaBrlxqdzJcWbfdXZJiGTdF&#10;wFVt2cE5wMjoSOehq/qC6rZWz6ZHc7I2wZmMKrvUd2wTzkdAB29gOb8FyRzXMf2XUJluGjC3UTW5&#10;EU2ckLgdMsCcf7IzgiuytoCsMzRGOEXaxuzjqAhwCSBweTn5j7Edah6SsjQ5+fVbfU9LjsYtfa3j&#10;VsLbx24ZFxk/ISflycZOQPbo1TC81HT5UTcDesWC3AC7JgM54TOz169z61MdLs7JUnt7XFxdj5pF&#10;yylG2lmUrkEAcnnnvk5zJqGn6DaQrqkarDuj+ZgxG3gnkds8qePoDVGZRvtdmksrO0vUZbhpG3s0&#10;rFy5x8rDkbtu8jIB69ezp11bWFZ73w9JbQQxqbf5vlIUYP7x255dBz1O7HCk0638P3E0dnqLXEkP&#10;mN5a3DW+3ITB+XPy4wQpyMncccnFXoUe7ht7Ke6ZZZlD3pl3JGSFIDMAdxAQHqcAE9B1AM+LTrrU&#10;NOjWHSo3NwWjhkWX5RhhxtUjg5XHGQATzyKq6xf22k2cNna2q25kDJA6WwYtKFwyKCDuySp3ADAP&#10;Xk1fudbtdA1FbGx02PzGzJf2omYPMWfCsDkDIBYbcH15xirOoaTpfxCtTeXPid7K6so/MkE8ayMm&#10;2LgZ4LKzFF9sZ6A5qPwgJ4Km024ult9LspvsawtJfN5giWZQhaTqxGSd3PBxgAZPNuy8KaPcaP8A&#10;2++kyJJI8DSXQkVGRZGj2GMtkkDDA7Rn94QRzkcqmq+I4NSjzcm3aQeZMszr5QO7DbUx8nG0c9vT&#10;Nb2s39x4jj/tDxDu8xk2wvC6qCF3HaACcLwWB6duB1oCj4khh0+40+F7K5l+2bZYZLicKu0/Okb4&#10;UKi7cENn7w/2iBl3d1ZXXnLaRSQsBteTy/kZBtIO7k5xnlevHJ3Vcuom8Qadb2tvcXV5ArgtJIWK&#10;qW27CMP8rrs9ATtGB0NXNLit1t5JItQXyU+aOCZcMhU/L0IOCpz93kge1HuxJWm5qfCvStD1Dxfp&#10;tlfaLdnyC67uUVREGLEpjAOOOCcs/Y19L+GP2gvE3wpv/D/hr4fXdl/Zslqz3llJp6xiIHJydjAs&#10;6qBhixPJ+UhufmvS9ak/tu11C48ReRD5bnzIV3OH3E9eDkEkjnOFzwMkekyXfw9u/E00vh+f7ULh&#10;V86a9kKqxZJGfcJE2vnJ4kUHrknJAmQ7JjviV8botRv9S8Q+M5Y7O7stPhgt9MjaT7KxeQ4kQ7sj&#10;aWBLAfNt4AVeeZ+Ivj231rWWt9RnWSK3tv8ASrxV375ngSJ9vTjKJgkfdBPBJFc/8R7bVNUFvdrM&#10;zRvHuZruEKzdDw23DnC4BGM5GTkDHJ2upxJPHG0XlTyKcyKoP2jC4z1PAPOFCgg96IxXQfNob2sT&#10;WfiLRh4hm00Q3lwx2tZyusbzBsmTafu5Oecd+QOy2WlaRoSxzWF9Dbr52WWZG3TOccDnBHccZ+Y+&#10;xqPRvst5ZfbZopG8u4ZrmL7QVXPCgqMjABYEng7Se9V9V1W3u829pdXEkzKvmNbzNsUbyyHuzMeu&#10;QTxtzns7kyNnTYtO0LX5LrTLJriY3jSrHcM0ag7+CAMBgVAyRjoOtbHh6Wew8STsmlX376RozHa/&#10;uVdkZVw7NyRsxk8EYGOgB89jNzb31vrELkRn5VXlF3FtwJzkZGQORnviuy0qe/1HTo3t4jIqo4mm&#10;kjLNHxjCkEjdkpg4JGP9rifMo7TUtT0XxBd6pD4K1FtNW982W8l1BsFRLgZjJIJIGO3A55rB0XTN&#10;a0Lxot5qGlLNDG81rZXTfMqAupLK5I8tg8iKGJ6fL83Q4La3qmkeI2s760W3b94Tc3EhVmVl3KgV&#10;SABlRgdcn0NbGkfEWysreSwv52N5JNJLDdQ7k8hvlk+RT8oEjqoOflJIwBtGYcZFKUT0TwTY2tnr&#10;jalrk/2ee3s1stSkWRn/ANIVRsAGcSN8kiO+B97jhttdF4muEtvD1vq7+KZ7KS6uJvNmVRDHI3lB&#10;nEaiNm3MwYbs7m83jBxXksPxV1LQ5Xt9Ne4nSPY0jee6NcSZjLTPggkk78ZyAJD0OTWpbeO5PFvh&#10;O70DxKsV4bWJZdGWdjLGrR/vQSrHblTGAoII6bt3O2XG47o6qy+HY162s10+73QrBcTW8lzmSTzJ&#10;Fjcs+4KREBuKkPk+bhga2U8O6f4c0u70Yaitv5NrFfQXdw6GVy0oVwxXduBLbwxyo2MxwOa4a5+N&#10;GjaY0cF1pwvPNkd2N0iySKJEPmIOSHR23LkhiREeBzi5qvxF07VdMmsr20SGS1s5C9xPdeY27yMl&#10;cSKR907SoweQB3Wp5JIZHe6drWhzW+p67fTRqyqXmWEO/klMNkBtwO5gTHwTtxx8tRy/2zpyTWc8&#10;CXsLRxuy6lbqqXErR7C25WzuZXcBBxg4P3hmHVviHp+lLfX51CS81NrCF2uLjayloovNDBmUgsy+&#10;XuVdu3Yy4JxWDf8AxC1a60Fbq2KKyhHaO+sFZY8gBMbtz43Ag5OB5akYFVbQDIuPGWnXEK2pH2d1&#10;g+VpG3KygEMMYDZIGMDLfLgZBrq/CUGk3d/A0VrJqCraStbyXIkXBxvIGBuP8QAPBzu5JNcTrsZ1&#10;WeG9trG1bV/JldbWOMGJZFYEbTjG4/Nk/MOTkZLMb2m+Iry+1P7Xd6ctos0zBYZFG4bwoyAc5U8A&#10;HncB04qvs6E7yPYPFml6DoulQWmlW5it7uNbmQxsirHnBKdflw3mKCVIO4HJ528Hquj6LKPKkutR&#10;Ta0IkV4HcSRmRUbMe0KuAHGQcEheT1GLdavfa+vmXNk26RgpaWYm4G0HIbKEYwQSScjnHNM8JeKt&#10;YstIktZI3fzrjdHdqGVnEbq6tkMMEknuckHJPUqMWO2lil4Pj0fSfEv9sRPMq3UZiNmbYyAqy/OO&#10;WyhbcB7DkA1c8b6pPLDbWei3d1bzQyMxjhaQsV+QLKeThsKANwzwPU1esI01tXvbXSVjuhHuSVGa&#10;2ZpQflfOQwIx069M8cHn/FFhr0uvq1tpPy+SRHNt3M67fdQN4ClTgjG0cc1d9SbGXH4isAm6SS4m&#10;8mNZ032e1ZFJwUfIOOWJPck7ujYOnpPiixuHeWHSvss8mE+1ZeOUI3XaRnnBI6cjjgE4oXem3t/d&#10;yvegbo52Rd0yQSQYPDDb8pBXGdwyO2OpvXWieJPDM66lrtjcR2eoLE63cYHzKWz5g6b84JyxIwMg&#10;AqKrlYdTYuvFt7qiak0tpa2wuo5A6WMgSNBsG0hB/CMDhfugMAOAK5+y1OTQrMWE4mjfcUnAfOcA&#10;4Q84bBH4FRipJtcvPtMUfiFobiaKRZPIlTCDy/lCDC7jlRjqON2CTkibULDUtQ0VdbnsLeNbZ/8A&#10;R5vL3eXt+ZAWIIXO04GRknpgGizC+pNqF9Drssa3OqSS2/l7G8xo9yADngNyu1fqdvHUGprTSbe0&#10;011iuPtTE5ZZJVVtw2tuALEHBXHY1ivbR2tz/pMkbR79uIbcbQVXHl7weBkleOTxkelmZ5keWGR4&#10;WumG2O3SFFaJVGc8EJwW/i5OeR1pSHzNs1f7ce5u7TTtdmjeK3Zmaa327wo2osm3gZHXA+9xjAOQ&#10;mp+INJvZprU29pM0vyySR48xCHA3gKQCSAc8f3Qc5VqoPfWd+ZLg6gyiRtg8xflDq5UsxUtwF5x7&#10;+mKypJUXUJI5WYiHKNbfdDqwG0YZcDJVe2SCPTFRylXken+B/EPggzINVgaZ7eEos1vZfaC24OCj&#10;eYF6EBhtJGD6g16p8K/EFnNo0niP+3Vt4Y496Wb2O1WAZXGCrbkBCspXGcHp82a+dPsF8Lww3pkt&#10;bp2/eL5fmJJ+735JHQ4wCueAfQV3Pw+8bweV9lv9Wuplto9kEkNx/qlYFlUlhwu9nOVBGOcCs5xs&#10;il2PbrnT9PudQkZdIt1kmuvMjjhhTaishOC7YOCAVbJBGBnk4pH1G8XxHZ+QDbreRwGC4juExKqF&#10;13EckZ3qpDdCAQNo5560Nlo0v9sXMjXDojR7vt4kDt5fJyTtzkM2BknucDFdB4R+JHhPWp1TxNqE&#10;SW7Qbm/eKV8s4z5a4HLAsrKGwSu0521EXJrQOW4+L9l/w/47vmk0WX+xbiaRpLhtiCGTAUoypuBT&#10;5lA8sZGDwPkzXinj/wCF/jPwPdNo3ifTJIbj7ZiNVVQkskeNzBjjzCF3dOu5QO+PqzwDrWhQ6nHr&#10;fi3VbiaFoSIYWDzs0QCLuYhNxYE8nody5wW211/xe+G+nXvhmSx8O2l5btqO66+0rGsjLtG5iTMS&#10;6YGSAP7zDjisPbVKcivZaHwJqMOp6bFCuo2aTtcKzQ3F1MZJjEJGjUHqFIJCeoKZxk5q1NrWs+DJ&#10;7fSr6wt1W1uEuEtZIWeO4nxtVm3sVGT5gxjIBbkBtp6/4hWEia7eSXNjHp8yyACRbd2bODhiwByC&#10;c9CGwMksTgc1eDU/EV9a2d1d3F5NAjLbyXXz3CsBkc7gR84OMZBCcAZGOqMpSM+Tl0Obv7G11pPt&#10;VtZ3DS3zebDNawxtHBGrSBSUHADEfKMD0A4FR6X4P1u9aTw7b2vBeSW3aUJHgoOAxY9MsVPTkA8m&#10;ti6ad9Skee/vJrya4YNe2ySSFR5ibTy+WIIJyQDwM5Y8aEOl3t1ZtBrbXjXccJZm+ZZWyTuDoxDE&#10;/K2MAdecbq0kyOVkFrpN/pGpDRNc121sLO4jG28sbdJvL3fcmHlPtiXO0FkUt3Ct3g1TwVq0+lal&#10;eWX226tdNZJLycQoVjMpChgzHecE9cDIAJA61pav4QluN+txarPmO3V4lutsZeMkDd952Vzv3lMc&#10;DIH3QKowa545ttPa0t724S1vbXf5kM3ll128LkAMxJVeQc5CfeCoBUZIlwMC68M3umabHPexW0yW&#10;5khaJ2KoflYkNt6g7sqOSXTaAQSKXwyuleJXbxDaWP8ApS3GM29mDsVVJCqPNG3HJU46EeorSf8A&#10;saPd5dprf+kRiNl+0fLMxPBZyAxO7G44UAgHA5Nci0F/oPitorC6uJPPzM0Nra5RCxyxweMgdx19&#10;eTnog/dMJxfMdHqcyaPJpuuabHJasdQ/0WGFz8qtnDbecHIYlT8px9K8s+Jfwzbw54ouvih8L9Lj&#10;junkkn1jwzCzrBeRYzJLb4YjdktlfUgjPQ+ga1410LWtD07S1vftFnHM0skfnMuyQdGGQOcHpnjk&#10;A9qxtXma9tbO0t7qJ47W6MkFx5IkxIoLE5wFO4cNzzu9q2jKVyOVkvgbx94U+I/h+DxDbxXGoWUG&#10;lPGlq82+SybzP3gI7BQx+XByPm+Xhln/ALL8G2Ft9r0WNk/ftbXUTEypaMvBDOv3hvzsJzuAbJJC&#10;iqXiX4RReHJLn9pT9m212zQSKviTwycrZ6jG0IaTy8sCjMX+VNx3s20fNtEp8I/2ktZ1DwzHdzrp&#10;6WN5dMdRt3jZ4ribyyskdxBv+SUZK7VEe7eXAJYmjlVroXLHqax08eHDDc2TRwzrL5kc0NxH5Zx0&#10;KNtznbnAyGGO3IrrLP4hR6nPC+ow6favbrGHayhRWnUsrO2/kbiUIP3hyv3ThRhz6XayeHbyK6ZW&#10;uLwxzaXd6bEzxqGc5Q/dEZbgHbvJBDDkEVi6HBptjqMml3C6hHdQgHc1ruUKuWBV/u46H34J6CsZ&#10;Q5rmkZcp9SaN400fXYGk1u0u7y3kt2DIjeZIhIZkkIjUFDt6YU4IOc5xWXI+m3Wp3FrqKTQaewEk&#10;bTQ/Ko3cvtYqcgjcRuJDYx1APk/gDx6+g+IkjumhvIriUKyfI0SgkfJnA9CfmJIFfT3w2tYfF3hi&#10;3sPB+kefHb3bLcSJN+8RiMIBl0Ic7sq3AO084JzyyjKmXzcx4/qOg3H2ZpdNvftjW7tJJcT7la5+&#10;YsnzbQA4DEkbzkc5JNaep/Hj4jTeEY/C+s6PFqWmyW8CrNdXbiKVc5ETMoxu3Ec8lWA9q9Jk/Z68&#10;VQMLjTtIvrW3tUaWaz+2W0PlyK6PvjyADlVBOMZC7uec8pB4D0Xx3NPbW+tLp9w2LNrKJlmV2UfI&#10;zbRhZCy/MQVy3PzDipjK+o4vW6PKtU8O63bQwavd+GHs1aEKby0uwYRtkL7QMnYThsdFLFsckbc7&#10;xV4fi1ywXxP4Y07bZx26/bLWbaJXkLNvwqsx4IIV/lDfLkBq998L/Azw1pegSaHqHjTSfOvI0s/9&#10;PvEXMit9yVQYxhgqYLYbKKAMAEeV/E/4H3vhHX5gZpHW3QtKzWoS4gLKAhOOfLwGBdcjBIbqDT5v&#10;eaKT7nk0GpbvkkV42kZUtZJ2CmBV3nLYUYXBPBzyMdwKrX11f2kU1p8scbqoitYcbmJAGVJ4Hykk&#10;+mMDrkdLf+CNWFp/Y9lZXEuoNYPNaqmW81VDsyA7RsAjG7awbJCsGwWK4h03XY0sY9XeS2tWjVpQ&#10;kas9s3ByFVgjcEHjnBGT1zV0aJ+7oVYdZEkFxc2mpJKUVSvnW8o3DI3qwQY2ldwOSBtBGRkVra1p&#10;HxE0C8m1m50WGNL64D29rauskn3S2B64JCnI5BAqnZaFZ3cchfxFNa6ksKyw+apU7jkEErtxlWBB&#10;BJAH1qrbDxPpN6puLmzs2ZmltJLVYZVu4xKcMGXcydDtDFXB44Odq9Bx7skg183tvHBLcQpGnmTX&#10;Xkwt5jgfKGZSAoIBwApJAOSMAGpbmKbTNTubu/vW+VC0W2ZCrR7QwDMP4txwcNkdhndiXVb7S7rw&#10;iLaz8M7tVivWb7VNcSjZGx5XynDJhmwpfcT7d6y7K+1G68P3Wn/2T/pdirLNaxKZDKTw3lv2wyjK&#10;jg8d+aqOgJvqWtL0Zdf1BZrO63XSlHGUZmCqvzb12kMDwcgdD6Zx0Hh/WX8JW1tpXjHRIY7e8s4Y&#10;7xUdkkjiDuyvEcBuoJ4CjoOpDDF8I6prdtq9nfaHaqWs490kLqY2jLDbgNlTIpAPH+925ropLzQ9&#10;euIZb2DdHDbMI2aFWtSyFt4GSQoAjk+UHJZcjPy0gO20vxZ4Z0rRfMvrKHWLeS6bydQDFZgABsRl&#10;dSqjZjACr7cZFFcDJ4g13S41srTxLNOi8LDJbCPylHAAZIyzr1AySBjGaKXuitHucn4iudRn1CRd&#10;O0ieGMrshXcYyUPz7sY4+6GPI7duRcjn0TSt76XLdLetCbe4+1RIQF+RQyM+Mg4I54GOS2a53w7p&#10;lzcLb6qLxprFLhftKifPmAlSV2EqQxUkgcgjrjJq9c6fcaW0UOreHyuIy15b4dXmfJKuecJ1GMAn&#10;b1PJzJp9lkeo6jo9z5Iaxjty0QkF1cbWLScZcAKMfK3HXkda0G1DTgkdrol8pjxuUz24WTcM7gMs&#10;2VGSBggYAY4JIrPn0p9VtXWG6hhjjt2VrZY3klA64ZidpOOQR3HB5qvNrlzb6WLO0srxd21povs6&#10;IVVSw2j5hwSOSOhxnpktD0jHUsX+r3Wh20ulPp1rbw3il2ube4gwxViFLKjbo8HoT1HJ6DHF3fiO&#10;XxFdyf2hcYW4ZV/tK8nIgizkiRcbmkGBuwoPcEZNZd74k07xIkMF7qU625+WS3WMAzqr7c/dwU3B&#10;sKM7gFJ7irGr63ZPeQWti0McQhVIRDbne5UcEjru6jNbRg7GfNYsadaaDaaidT2S6teG3aGylmuF&#10;KhSMFo0A2x85XO4se5ByoW61TVtWRZhZRT5XakyxBVGQMoGyF6n5vbqawtS13Qbq5iXTLW6tSc+d&#10;JfSDMhIGdqgHH8Tdz9KtaOkUksviJ9C3abCViMzvgpIxXjGFLHLdFGcE4x1q+VEakmsLfyzFJoNQ&#10;s2mjALQsMup+ePgDO0ht3c9BWj4Ma1v4IfC7tHZW11Mv2rWLxpFSBiPvny43lCruyQqn1xWXd2zS&#10;yraWlv8ANJGGtTJkmRiTlwx+ZhgcduvODUtjcR6Je27Xg+1eTtdP9HaePhtx8zDbW+6ARjjketPl&#10;JW5N4nu9Ngnjng0sRRlhG08c7yJJxtMgMgz82zcB2zjjGBkw3f8ApSltN+VLhfO3jYNvAbcF7Hns&#10;eg7VNrK/8Jglxq1nD/qY2eeC3gGIkXB3KoP9088ADJ5yRWbZ+JkGqKIbKRIyCLjE3VsbiMAnndhc&#10;5OSTxS5blGzcQJpNm1u8EbRu+Y4fM2kYz1Qjg5OTnoO54zPqvjiTxXEbay0qO4YwozW8BAUsQMuc&#10;YIA7nA5yazdT1aLWDd3mn6Zdx2/nbNku+QHO4bc47YXqQfTFXkna1DWmjRTC4mj+UR427VVjyCvy&#10;4BbjJzjGTxVE7ken+EdPJ+0TX4Us25l37Vi24wv95gd3HPJHQGt6XVodGsYv7KsYZrq8V90MkSyC&#10;eRXfYwDDA+U4wSQDn1NZmm+JbG1uFTUIfKlgjHk3EkqlGkz2YKPm5C47ZDZwOb179nGoLrs9hAqr&#10;aszbZGYqwdgVf5htJG7kA5PoMEy9w5Ryadqpnh07zlzOyiO3jZVEj/Kduc7RuyBkYGCMVWs9Fi1e&#10;5tLC202a5mkdILa1gB/erkYRAMbs7iOByMHntasNb1TTCz2VvIsK26+WV27uoAba52sQSO/IX8Ki&#10;8aavbaQtnaaNdzLNfWyQxrNCq7nbguVbJxjv04bHqZ3Kia95J4ZsLb7JpzX1vcafJ5UdvN/e3EMQ&#10;PuqEyf8AaO72zVO104eJZlvp7ja0lxvulXOxF6AjoR1KgnPLY6Yxki7s7xGheN5rhpnKRq2zyzgl&#10;pCBgHpjacZAI7Zro103VDatqk1iweGTMlqrlZI17lumDu4z15/2ttT9octyQ6dZaPItrLp2Zm8lo&#10;5NvzM/JAQnqSTnk4XHBxzWj9ptYoIrO/SO3m2NhlwhjZsE/PnuMgc9ST3Gcn7fHrFrFPZRwySOpO&#10;cjCRkDHB25zuO3jAyOBg5pvqF5ZQKlzZGYyRhmkZsDazGPJ79cY5z6Z5NUhM27Sx1jVLFXtrbU5P&#10;s5VJNs0bqhO7CjBJzkEkdc9mPNXvD0GpXt7NoVzpkkywzB1YRjcqDCo7DjjgEEEn6ciuY0rS9QzF&#10;fWF1G0aNIwVGMkm/A5G4Z5O1e+SpPPQXokvI7uJPDviX7PcQt9pH2oqN4Vw6sCwxnjO04YlRgHOK&#10;cuwlJdTYn8/SJf7MtkMwmWPbdXEUny71JwDyMdGBz0/DM1xFpktpfnVtPYySRxm3jh/5ZucHyz8/&#10;B3YJ3BcEntWDPO19Bpd5rOorcwW8YjV1UI0jFl3t/dfG6JQODhOQvAqTS9dvReC1jS4kglff5ktu&#10;ct15AX5V4y3IbOPXmo5QMWy8OXcutteT38hjkuyYrO6tTwxYFU4O1eqsAOSCemK9Aur57Iy6SC0c&#10;1xCrzW7Q+X9nJHGG7ghiBtORtPT5awb25e9ebw7YvLGvmFrVpFWGRWIYAnLNuIDKA28dPujOFvSR&#10;HwVZ2WoapY3G5oWEaxTxyxrDk4IIJyTgLu+9xnGeKlx94a0DUSNJgWOyiW4hiBZ4TGWaLGQyYOfl&#10;II55JxwMkVUms9TmkmguNqC3jM0khzG7P1LjHzHgKM4Ixt9DTrXUYf7NXUiYYt0nl29j9rDkMCGw&#10;UXcehzlgMde3NuwvfI1SO0bQr2aWSHcWtsM4hyoDKo5xgNnGchMA8cNxkgKuiaJaLYw+H5ytrcRx&#10;7hC9z1lz8x25xyUJJHHfvVu7udR0nzUgmtruaQMWX7jP8uWBOCZBsbHcAKcjJIq1bz2OoaDHeX0s&#10;MjKAzGLLEsJclAQG6RkAEZyc4IBUVkTW6a1d/aLC8mW0lkUNuyCp2ElFzjncucjHOeDzTSJk7DNU&#10;maa2ZLIfaLdiEjnjXlud2EZiMjkdfXtkVZ8KeHp7LWYWWL5pI1S9ht1G5AwT5jkHKDcRtxyAM4yK&#10;xb2x/sySaK0aZpVLLH5chDQ5z8uO2B6cknrmr+jXUs+iw2uo6Xcb7U+Yk6zMjSKJSz/dUnO5nOP4&#10;goUDcAGPhVhxd2J4k8IPJqsKCC93MzxNHNhWVmb5+vUA46envTdSsZrSy/smwhjnja2U3DtD/q1b&#10;LMQ/TO1Qp46Ow5Ga0rP7Zr1wuifbmuvKUGRctGkQcN8vHJYHryOQPTnFml1a7uryOW2Z5LtTPDdw&#10;xiNfmUkqF/TnOCfQHBzDs1uO0Xw1FFb/AC3ksk20x3CIh3dWAVsjhskjJOMJ0OcVpW9vpelxYnkR&#10;ViZo1vNp2+XhCMHA/hZcjB4AOeRmlrXhbRbCOza41CCRNS/1kyzsG37iHQhRtRlw46nqeu4YsN4f&#10;0vV4biy0VJLjyLfy1jVg0byqoLEbiSNwP3jjaQMkgcHxASJpNncyPLb6vPp63KxkROqDylOFJUNk&#10;ZAWPAyQSBzxXX+AJPCMFveW3iTxVI1jGjLLNNESTOowNu3JBJ3jkr8yJyOQeFgsLvTIlge7azhVH&#10;RI5MZbJZ41YhDlWaPOR0x+XX+AjpGm6z9mvbS0u2v2S2mt76TzY7UkMA+3Iyfm4wOWxjG4EVa4DP&#10;Evj/AEH4ga3LqNlqroTEisXYMwAH+tfaOQXz05O5cAkE1j33gyLVGGoQLdGaFV3qsqttBH99ic9u&#10;e6lT7De+Jem+EdK8dRzaE2+O8aPd9mcxxxfNkgJGACFyc/d5wBnkVDqXhrR7ErdeJVuY3W4YXFxH&#10;GdqbjjLLnGCATtbceOBzkZ3XQnl7mZBb+GXuRbahqslo1823TZSxPnMFOdxXHGQn13L6ZqzpR0fU&#10;NOvriGAStAqpmVl8zzI8NtXB29NwC+mCO9U59LsH1J9Rubu8urn7QrWvk+WgkUbgo2uMhSeCOBxz&#10;kGo55tN025t9LvJZoWuljnupo5GHXbhSC/yr97nBBwDg92gsN1DU7i5sBpv2D7O0zSSK/mlHmO3G&#10;Oc8svXGOGGOgzck8S/2RaTappdjcRbo44pNtknlM2wtjbnqBzn6g45FTSaDfWF9NZrMtwZmf7J5b&#10;NCzKUbaNpBOSuQMgHP0BPPuN9g62TeZDHNLHb27KMsux/mLKecbW6jJLeoBF20sF2OvtRtr0Q3LX&#10;Ck3E8iNdSSPtiw3ysQCSVwDwAcBeM4Aqm1wsF4rxXkdxbsyHBVQrSNjap3kEEMRkhh14yRw7+zIh&#10;czWF/H9n67o/KLZOzgAgFuOTnAU4xwAKktrmTSb/ABcaMJP9GMdtGlmJCVdSEcqVBZlDcNxjbnPQ&#10;gJLWn6ve391JNHAZpY5pUnmabcFl3MGcf7JCbgMfwn1GWx/ERNNsLjT9Sso2jkw3lyQZwB5nysuT&#10;hvvEcYyB74tadp73x86ymtblmhIkbG1YsA8oBgZygUNychuOc1lvaWeva2b6LS4447W62Xytl/KY&#10;rwrFcY56EE7uemSRPU0joa0upzWtjDEkl40ixnfM0I2Bm+WTdtAII6jA43qSTk5uWXjm/wBIks4N&#10;SgmvrJUMVxbJKR5jBlO7aud2ADlsH5Ttxg5GHaXGq2unCw1JLiaKzx50lpCDIIsovTOVwGxnkdAT&#10;kcaUmr6VqlzPNqeh3NvJHNtjVbhY1YbWPZCozlSDyBggDBqd0aHS6nrlnDoCDWopLf7ddAQj7MgR&#10;gQCGRlHUpKQw4BJUnOVBpWeqLdRz2knjG2nYqsv2Nln82UnKkksAO3PzEAsMZGcZ+krDd3sNhqF2&#10;y26yC4+zzNvjRYyoABYdPl7D7ox04qHXPDs+nWebuFpZGhCyTLCzRouNyFW2leQR04H1FJ7ATO88&#10;cE0Gl30CLFuN9Gt2dropIUuQ2QdzRjPBPXntJbX9hb2E0UayGS4Cxw2schcyNvXIJAxxgqMYA25H&#10;BJOEDf6XcTST2U3lNGu64htioeNAuUzzGQQynBGc4zkZB1fDfhpdS1KztfDt1HO2E8+SPcZIXjiW&#10;Rzn127iGAKgE52gZItidNyM65qEErWrtDteebzFmhLmP5EKM24fLuAYEDGT0xV461eyqlv8ANYxo&#10;wS3mjhaPMZJUqQwP+ycdsnkYo1Twf4706xj1XUrKaV/M2zbVMbbhsJzxvII+YjBHyYxzmsjUbHVL&#10;Oa5iQbreFkkuo2RvLOVAMu4/KwDsdxByQOBjJDDXlNuwudUs5ZIby5iuYWgaOX7rHbj7/ocjoucg&#10;nkjpQ2v2i+FI5L28v5NQglEtjfRXHE4KShlkjckg7vmUhhkbuAThedtrXVp4I4rCaARLJuZZiVZS&#10;xyvJLY5yTtJH4DBuXFpcQyWtg0M8MjR5e8uImCTyF3VgAzFQUfcBjIG0jjuWJlLQbZ6F4r8QatDF&#10;bSXV9dSMUms5ATgHkABDk5DABQckDgDPN+58c+K5C0E+mta2/mNH9nW4l8o8hiqneTyTuCkYyeh6&#10;1F9k8Q2mof2lpWpfPaTKbOSFX3REBcDO/wCUJjPB9s885uvW+oaW90LbQdSazuJIVH2y1xIVdvkA&#10;5BO/g5PT5vaq5gHXUYvN13IJPJkdRlgY/KON3yIwxjrtJweQOcbTLp+magtxNDcQTSQtteC3i6Mx&#10;AG3API444GCw6VQVbqTCTaoNzTSLNG1uYFaMHChiSMHoeDjLckYJq9qt3afZZTZafFthYFriKNlb&#10;O35o+GI4YEgEZJVcbQTVAQ339oQ3K299pEcKyW6rCzNktHwu9fmx0IzjqSeuTl0Xh3WbG8ktzcqz&#10;Hh4Y4y2yMqAHZgTgHsBnofQ40Gi8Oa54NvNT1y33NbzRQQ7roK2W3+YykIyhRtO4FlwSCMkMBjab&#10;Novh+FYLO1aQTbJTcKzEKQ2SqqwIXng8ZPAxxmpkVEvwWMWiXk9xcBmmWbbN5dwCsknKiMbThvlw&#10;c9TnnGBm5NeWmvRRWUVnDYvDbCSGVVZXKOv3S2WyMHupYLkAjAo1jVo7+Wx1DUYbOa6hWF1a3j+e&#10;ZTIqoZBypCkHavX5mJDBsVsT6foNtoNxqmqavuuPJt1dTandFcFo9gz3DAOQVKgccsB80lGPp3h3&#10;xhZ6LcTSxf6Gl0Y2ZXYtENpkU9cOmecA5Hy5J21cOv3YmtbePxCs1vvkaGRW6bmGQA2CBkZC54JP&#10;Qk1oaHfXNto0TeCp5LW7kkMMepK0i75vn8wo2SFCxHkkKxCkAMDxk6df6NpuqtY6ozrbSspeZZuJ&#10;G5xtZBwCzAHI4GCAvQJahGOtzprbxrdXE0NhJe3Uai6hRWhuNjSwjO4ZL9cYA3jgFgQMmrHh68h0&#10;W9j1LTJdWkkWGGWa3Z38634B3DGQELdNg6L9DXGjUtD1d2XR9XjaSGVGh+VhJLnjaGZQSQR7A4Jy&#10;c87Wi6lb2+qR6Trep2kdqYWEzLcSpGdwVFJVQXcAsVxgtk5AweI5VHY0PXvh340jvdV82/urq3tb&#10;tFRY7jcyRtksUj5xySwBJy3JyNwYemWXxX8dxyW+naXrEmqwJcQvZ27TDfONkauWwrFvnkxnKhpF&#10;kCqwaIv84aV4k0651N9D0u40+Jkt1+ztp90QJ12vtHONrklhl1GGb5sEFV9R8K63L4k+HMupxItx&#10;qU8+y4t7iFG3QpIpVlHA3KcHBOAEBO3YoOU6akOMpR2Oi8e6BLrNzYamLC3a8T5reG5jdFfdkRIh&#10;UKWxGHYrkFcOvQGvMvGE3g7w40Gu6xDJDN9okW6hF20JikQKQf3ijy423uAwyAxX5d2TXqnhHxNq&#10;upJYWni23t7r7YRCsmn26HKkx+X5LtyrAlnOF2gurKFJyYNW8LwabHHpV3Y3Ws29w3ktCqr5j25h&#10;YmVJFJYBJOpyrYVkxgZOUXyysN/vDzDWPC9rrllJr9/Z2OoNGADZ7ZBlST5kjBdoRsoAyjJ28jjN&#10;aehaXHexw6jPplpNazSCNTbqrKgBVSAHLEEM6nB+6cHHU10UHwnPgrxCNPHjLTLgTBZrNkl8l3Ct&#10;vDbCNjEJIQxGMg5KgAA27lNHtJI7jRtQjlhgbe1vA6yRkhdx3jjHTcAWYNtxyVGdo+9ExekrHARe&#10;HtF1HxLb+IbG1t7eWKZ476DT7j/j3y+1lyypj3Hb6FaZ43utM1PVJL0atPFHLJ5ekyLhXn2jJJKs&#10;wAXAGARntnGB0Muj+HdV36hKtrHdbt5Fxd+VIkrHzGiKrhGxg5wS37wKSQGeuZ1u4sdR1W4uJrSa&#10;GOCEK1pcxlbg5jw4PmAfOvL/AHVwCDjJrQqxl2NsuqmPUtMvbOz82+WC4m1K3VoIZNhDFsq23IPy&#10;sBnlj8pC44/WfB+s+H7pnuPM3eYLd7iNW3q2BjOMbQVIYHI4dTwCK6zUdaeeC1vfDlxHJbxxqzG8&#10;hMjM4PzKy4+Yg4O1cjnGOtY2qXMj3F1H4ilm1LUzcFLa9lhk2SR89PNKsF6YBQNhsnaRitISa0MZ&#10;U+Y5bUPCOqT3jR31tGzOrGNIVdiFyw5zn1UDkkk8nIxVW+8UahZ6Pa6Tfm1muI423T+crK6A9DkH&#10;DZ388Z3deOdieJdQi1DTPD1jFC7mObbqVu3n2wQlztdG28nYG4ywGD1UjlbtoINfXTb+Ro4pF/0e&#10;OOMkwN6EgHcrNnnvjtwa6KcmzKUeU6zwj44uvh95+paNa2sbeYjyWd/DgujH5u2M47HKnGSGPA4v&#10;xd8NvDvhuG3+Ln7PsbXWtKqyeJPDF2qtb38LMWCIpHEu8FUkXqX52sdz3IdCkja80mfUpNQuJJmS&#10;2aOErEFAZ8bQS3IXAwAAKz9AOizXiqPEP9m6vCJC39pqdkq4G1TsRyHH3cnI55I5rZGXKegfBPxh&#10;4L+J/hh720vL68t5F8oAXYmNm5coY7iCRgFKgsu5cqwYEgYIGHdxeLdZ8SLZaxdP9stW2wyvNGpu&#10;FXB4yQikb8EAgA42g5OPO9b1uXwb4ltfix8Gza6f4kWaSPxR4bt7phHqUCbf3iqQQ27BO0EscFsZ&#10;6+keHdb8L/Gvwjc/FPwB4qZkxM2saNdXAWS12rFucAnLMN5Xdn5ymTk4wOPLsVa+iOp8M6npcwks&#10;bi3Mq3F75Ukn2U/usnhuucjBBXg+/UD1/wAG+MfEmkKsWia8y2ahRcSedt+0bDGD/rPvoTtUZ3HJ&#10;AwTyfnvSNTm1KOG7utejkVpHkt5lYvhvlXLlNxGMY5HfJArtNL+IM+lW8Md7pNu0Jgfzf3kZKNuX&#10;LE4G1TsXAKkrh+CBiuepFthGXJI+sZ/2kPGl9aab4f8AEFlAFjjiW6hhtmK3DAHfHuJKoW6YHGR1&#10;IORr69+zr4Z8ZaRD4r+Dvi23htZbhJpYPkKwSMhdvmVxt+XcNvXJzkDNfOWjeP8ASrW4t7+TU3e0&#10;nWOV7A26xNHyGUttJQkHJ+UDLPwRwJNjUdUu7jwu0ujaVJb2rwsNs0m2C4hAI3GMsodkLSENzgdM&#10;EAHD2fKaX5pcxfvNbn07QZfCnjaWZry21Yr9qe1ME14iBY1Xdx5qbmVgFBKnnAJAqbVI9bEei+KF&#10;P268hVLe3sft0cqn5AGgcsrkvkrlWGSFYrxxXF3HxK8V+H9atT4tlvLnT43a3S+af7u9iuFLsXO0&#10;jIJYEB8ggYC+leGPHkHjezi0+e1it1ZlaS4WRYlcsRxnq2MZJ77ehbIMS90pN33ON8U+PfA3hLV4&#10;Zrrw3Jp+oXw86G383l2AKeaJFQDBKALgoy5TJC7SOSTUfhrrljFY+K9Rv7dWt5EWSZY55U4HlDDF&#10;Q52Kct1JwOCefRLyHTJzbwWuiahPFp9+TZ32pXXmJbuELcMuSyL335OAdxAO2meN7o+MmmvrrRre&#10;6MdnMtrdWpWTyJFQ5ZBHwQd+DGSwycjKlTR20K97mPGpfC2sW96t5pOn2+qJNGpt4mhbbOgXG+Fk&#10;2vuUFW2DDD5W6YB5OXUvE2kzx30mkvP+8eKS6vG3KzuGUsw5G8ZPIHRvUHHpi+ANWia9sPDommuC&#10;6vdWN7GQshA4ljIQBH2l2VjgKVKkgHfWD4mv7vVrCTZayNdfvVmjWRI5rdEUBhPhStwNxG2dH3DZ&#10;ubJKg6bRD4mZ3jfw/wCMfg9d28fiT4dfZLptPjew+2TPGsinI88ZdeGB4U4Gc5BzWX4X8Q67DDDD&#10;Hd/2cBsiZomEUrRngkAkdQWBJByoG7BOTT1L4m3RR9CTxde3Gj2oAt9P/tZTArsgDOEcnO4DkfKc&#10;Mo3LwKoSaANQiXVdEuGZlhhWGFWj3EqIw/CglucnjgHnLYOatoVzW0Z1ev6T400eFb9tKtv7PkQ3&#10;Wm6tbxrD5sbMFPl7ghlw4KnapCnd2OTV8N+MkfxJCLyMRhrpTcWqkSQXu35Mc/KrnDAsTjLcAHpz&#10;txJ4l1mSGNNP1K1gsZGaO6WRkW3Zm3MR3QAnnhshjg44pbWy1iZ5LOxgWaYyqzL54eGZztO7Cn7r&#10;MSuVckY+XINSUuV7Hpur66sV7LHJZabdeU/lwJM8BZIx0y0g+Y/ieue4JK4bTPEOu+Gb26eJJLBp&#10;JCqtbyAuqdo98jAso9+c/Wip5TFuzOC0PULhbqO7E0X2fe4LNEOVyNyjAHBPGSePSuku7WfSbe3v&#10;zq7XMFwzMpRSxUqdrL8vQfKcZ4yK5u6ltNOsf7M061G5t0a2sbkySBjySc8sOR65+prF1aM6bfvp&#10;utRai2t3l15UNmkO2GRCm6RnlZgAFVosjlufX5TVjoudl4q13+wtKkmultzAN63EP2llwAMkqqg5&#10;AG0kg4zwSDxWBJF4w8d+FF1DV7q40nSLy38vaMpKV5O3cQNp8sqdud+GXkEqRp6z4Tm1GC3i17xf&#10;D5bWscOm2en3EcKxQli5L+S/DH5cqWzwuRxgc34o1af+zLfwzolsLqOBNoVkYBsuvyjHUYI744HY&#10;jByroZyk3e43V9P0WXS/tWlJcLJDMILSFW8tAqjkrHHlVAAHRs4rH1C11uw+ztdOscMkeVhjjd2j&#10;AB6AngsQx69+mOQCLxHpWptJc+XG0kPlrBbqHKjOQpIGOgCj2AOCRW7Bqt9Jd/b7tmaxW6RpnmVo&#10;/tBB+YB2IViMOOoz2OcE7R5oiMyyOr3Nv5Qhtfmj8zdcQ7nkUnGOmcg+h79QBis+zvtSsbhYBJcJ&#10;Ey4Wf7qoM4Yjbg98ehDcZr0jx/r3w11/w1ptr4Q0PUrTU5omj14tHEkYZyNiQsAGRUHJ8wkknJx0&#10;HNTavbiGPwzptzM1kr48uRv9bKM7GwCSODjA4X+8STl3IfOnYyNG1LV4EW5ijjmsbqXEcTRsQrkf&#10;NkBGXK84OOT2FTSvJcxvbWUUzSScBWmPzA9MH37cjuM96lj0F9Q0aS6uodu2TMOW3PtGcEKMALyn&#10;PGTxzWbbaVe+cv2e48pVmbLMnAOcAdB8oy3I596LjRes3lttJt45Lfz7i48uSZFkZVPy5K7QDn+A&#10;5wMZNZ2sWdnod1dm4mVpGXCraruOTk4DOThgOOoIJ9q2LQynWYfDOhaijvdSfZd1wxz5ruPlAGQi&#10;44JPAxknHNUPEFgljp0l5p8LYjZTdNzgIQoGwYJXg8ZHPfkEUwZf06DVdTtJr2bUGt1EK7vLR/Lk&#10;3KVAZuVBbAxyB8/GepbpaS2jNa3gjkWa22i2hYb9wPyuSACFweTnvzVFL3WJdGt44SzSvMu23h3P&#10;s4Lbj24wCfu4znoKu6D9jh077BrF4YZWXzGt5jtLcZAI/EA+oznrwD0uRarpxu3W5n0jeyvvtWhZ&#10;jt+TCsB7KM5z/CMDnNWNeudWfS7W+vtS83bHsh3blVvvAAqT6LwevHtWgbWI28kVvbtD5yuy3UEh&#10;LKuApAz04OPTp7ipbZ9I0jWLVriAeTlEjmwrA7m+8yluvztjPGcc4BqW1sBb0x71kh+x3FravLEO&#10;VUFkZmO2PBUKD6Y5G3PYAWtOsZ9XgRtQtZvOgRpPtN1J5jTSBiM7dwAwu0BcKWx6HNZOmX0kV/fR&#10;W8ohtn3cPCHx94BsqVViPYsP1IvPq8V5pNrPcRyx5tybeFpjujbeU2SKQQm4ZYjksOxNK3QDR8Oe&#10;EtAvbprXUNQsYWUR/aMTyRqU3bckjlcZU9GIAHTHKXEun6zfwvp1hapcXDKEa4QFVP3BuDDhmGGJ&#10;7BTnnBqODVPA13LDouq24bc+y1a2hJ3nk/xnkDI5znnoDxT30C0uti3N4jLE/wDo6hysKhW3F+m3&#10;AIPfkE8nGazlpIditcrfQv526GaGIKqznCLJtAXaQcYPB5HJJ6Z6XpLPSbzRl0GS7ZrpFV4p2kJ2&#10;84xjg4yc9eSpBznNWLTVXv7f+ytP0y0mt2Xap2/dXIxg43Ki7iRnIPy9TzVWW4uINdt7v7NsKs6T&#10;yhmbazAknB5KhQuMjnqc1V5W1JdtmTRG1bbp+rCOO4kmhEMyo5XGMdsbc9dpGOueasT6HFpumb4d&#10;as5Jo5o1C+Y7vKrtw0ahOQpHzEkYC9eoHPW+rp4gvDpFhqkEm59sMnlqZ3bcrAsCC2ABjIUAA8kn&#10;Bpw0xtPsYtJW8uJHmdi0dvGN5O7B+o64Pyn8s1dtCCOXX7vUtUuNNKBp75ZhNv8AmR2ZmZyvdTnI&#10;H+FV9OuJfDv+nmSeO62osj+UPLVS3QAkkNjoSO9LEZotVGqWESzSTeXuWXG95FJHzgBt3zDJ5GSe&#10;mKhvrx9Qgk1Ka3tY3e73zWt3kqJMsVVAzfvF4B+UZG0eozRUTprfxZpmpyzi3lkaSOFDNI1wZpFU&#10;BflTCctz1G0ZPJ5JqxJ4f1fxJpcl9pt7Z3EcMiSNHMUWRo/m565fkc43cbs9K5+PTbbULiHWpYxD&#10;J5jBobFTLI2MKpYg/I2WYjPRenFXbx57vUI5tOvJUnWSQK620iGNm5aIbsjqGHI5PI7GjYch+m+H&#10;WsblLrUfD9zK02xrbMeGEwGflHQnd7fdHbnOnqrvo1x500N4l1NmKMx3pwIm2kZdc5bBOOvRsY5A&#10;TS7jTLXybnV73UY7i1m/dQzwsyRsoyDyR/ebGPQZ61DeX2m6zpnmL5McbTR+QszMybgrkO4DbicR&#10;qR1wzMpwAA2ctZIEXLhdYg0axtIbGZfs22OPG+TkN8xLDC/MwYjknnOasRTx6HPNZwmD/UvI0lvl&#10;Ag6s2TjdyVz15yAR1pukeILrTdMl046ovl7Hja5+1DfJht7szMBkZJ4XGQAM4OKhkt7yW1kuodIa&#10;O3aUhLgq4laRioC+yBVbhMkk8/dGJcZbjIdTm1W302S5kuFa6nYt9n+z+W8DD5eCVyRxk4boM5yS&#10;KW7uJtQt7jw5amSGSVVWOORhtlLnggjLBMjOQFJz6DBtSRS6tY2tr4t1CF4YpW8plnjVQ/l4C4bO&#10;cjsO7HHYnLFldfbjqTXHl+dany7wwkMijagBA24yp4xg8fm0BZ0rUtSsNMmubKymaR5zFHdSNnzQ&#10;cqDtx8gC5HOOR71a/s2/1+FotM0iM3YhVZJGmH7sEtj5+zZJPYjb1JxVcaxr2v6mtlrTLctJcLG0&#10;rRjKlUUqgVSCDu39ORjGeeDUZvEluZLe91ExNFcCFriGBm3IxbcWQDBJYtnqccdzmFHmKkVbtbUW&#10;/wDYrwq0wkF3DZruKyyZ6jcOitgE7uSDgHkE0Wy1TT1uLzVb+ZYWi2i7jwiK5XHzBNuckg4zznHu&#10;bSGzstSmh029hu7qG1jMd1dRlZGUKjHLbi3X5du3dwo68jQk0u7u2kttM1S3vrWZFj+zyXW2QzZQ&#10;7lUZB5faR0Oe4AArmGa1prOn2Gm/8I9q586NrRpY7i6VeXkQsSGA8zr/AH+RjHAwKvaPYWd2ljEZ&#10;W3WN0s0lvY3CGUOr5yuMbmIVMbucr19c23spNWt1axspI7y3Ow2cyPHlVjVZAqk5Kj0+nODiq+i6&#10;dbDVILbwrJ5yxhN1utym8LkEo20K2R7E9SRg4IIsgsfFK1tbrxVeaiW1hYZr5Wee6i3iBdv7sR4C&#10;7gPmAXgZ3Yzgmsu0v9Rmilt9TiHmNGu2S8tfMacYJ80jdtznsRnjqTgnU+Ius67q32TRvCXhi7Wd&#10;drTLeAx28jFugYn5QvOVG4A5yQOvMa9q1z9tsZjFNHLJa+Xu88MrkDj7pxgYIzwGBBwCRml8JBs3&#10;Un2Szt31G6hktrd2k32tsxaRAxPJVjn5sDkHhVB6modc00eItOiuLKy1K3aFQbp7pWjK53Ad8kEi&#10;Ns8+nc1geB7jRJEuoXFxPPbzrNp9qIXfI6qWzggnGM8ZyBnvXYF4tP0qddSRpPJjEi2/mMjSxgZY&#10;7wwIIyfl53Enk5NC8hGn4K0CPUdMe3g0ma/vpFOPtDeUFhcZabeF3AYX5TyQM47CuauPD6Wb/arR&#10;9v2q6cz232iN4oWXYA29QOAxAwR/Ew9aqeHfHL6e8jyanerbxpI1nG3z+Vl0Yp16AAsMADdVpLh9&#10;Snk1CO3kZROplZrcsokck4KbcYypOTg7s4yepyyUr3KuWtD8LpcXD3qM1vt3eV8zYlGcZ+ZgMDHG&#10;MnHYdKfNNYazLH4c1KGRmW1Ihk8srMVJYnDDPzjkBRnk4BA60D4vhF0unabfSNtjBimuIVEmGJAy&#10;Gzu6N2IyOmM1DbatBZPLqbTrcWtqsiRLJJ9nmMhHEmDz8rYb32npuyZ5Ww5ka9xZapo/iOHRNUvp&#10;LOSxuvJuI72NZPLUOCVbjgrk4G05JPouYNS017m2k1HS33PGvk+T5DKzZByAZMKAp2qMZ69iMVn3&#10;+v6hc6E/hqJomu7p8R/YolVriZWKE8csSCCQBySD0UVRFxNaahFd65mEpIP3dxCTvIX16EMeM5+X&#10;dgZ6kceXUdyaG+0c6E0WhaZHDeRt+8uJLp90fCsVQbV+U7gcFsZbpzkWtCgVg91qkSL5arcMkzK2&#10;4gk4JKncc5xxgkjIxmobmDwdYT3Rl8R3CzRneipHuRoyv3s7gRliVOQcfLyOSINI1DRfE9zGJ5JL&#10;e3mIjt/MQFRhtxxlgRjHTGDkkd6n3ti0dDMLS2EMr6JcQ/ZoVwGG1/JIBY7sHptLYOR6KudwdpS+&#10;S7aZHq0jLLJhWRZH3KoI3fMeBlhnIIOR0JxUO220yZpZ9Qt5FjvG86SFla3ZhuCujcblYKEAboSq&#10;7cniS8sdC16cpPdSI9xLGkK4Vfs9wzhjujcA7VUuvLIwOOOOXysGuomoPpmpQx3etCb5uYlaUqvl&#10;7yg2DBwSAD1x6Ul3caHFb2r+F45JI3t1SK1k8x3jQkgocY+U7mA5wRuwo6VHrMDNoJsboTPaXEax&#10;W8ssDYiweShAG7BQZ2568hcgVJ4MjtY57o6laL5M+z5ryLbK7Y2qqPlSNoznHJzg5OKXLbUnfQm0&#10;7VLg6n/wjcl3HPNJbq8yq0gJwocx46/Ljv1Pc81Tvbqa21GRZyIZ12iHz2BbqoUFR1XdvGeR9eai&#10;13RvCXiDVby70j93cLIpsZJFxksH/duThVLbQA3TnOR1q9o9jp0jS/b5bezmkka5iJmRTISolIZW&#10;6Dd0wDgjgYNF+pqZC+IX1Owgk8UyRpG8jCSRYjtbJGSHC8AYzkHnsBU2janpptZPEN1tvvs64me3&#10;XLx5dR8ysSTgSEn88dcHjlvP0D+zIFkR1mV3WPH7wFsfdwc4C5z1OMYORWPaWt1qFvfNdQsJo3E0&#10;yx2qIPLY/v488D5QA2Bk9iR3SdxHTRa3YWkixKspkG8pI1uI4TGRnIjI+YZ65wMdBxkmkajczXN1&#10;oUr+XNJdAJLCixrFvVt6lZOG+ViApP8AHjNUtCvZdMTbDpBjhvPl+zKocXCjPCjHBBABHOTnoOCy&#10;3uJI7iPTbC3dlBlMvlqdg+UrgAZbCjP3sDLY9Kolop69ZXraYNRj0xvs8kUpluLKH92q+YQrMSCA&#10;u5lGWIzu67ic3fBF/ptj4mh1G1laaZm227C4OLWVkba4dRksjMsnykN8uBnpVvUNUkg0qHxBbBVu&#10;LmHbJbrEZIwx+Zty/MxU5IxxgdSO2frOueINehSw+xW9uo2MsyQtHiXAB+Yc7TuUbTxwvc1VzNx1&#10;Owg8EeFNY0e4bVfGsNidJ0/fdRyWszNcS7j5VtCEQgFw4XG5QBucnkLXm+jR65G7WE8gkt4MrKt5&#10;C+8Nj5z8wHfntgZ5PQ6kXiLxB4Z0OTw5YeIr640syxTR6bbwNLFJcbFG4g8hvmxlvu4AHaoY9J1n&#10;U9SuP7HureG+trOQ2YvYnWWQLG5bLKgCnapHJwWUKfYjcqyRXk0tbORbBJ4WaRh/pk1qdyBmUuw3&#10;dMbRgnH3xjOGqbUPDt9ZI99HNNPBbqm5ljkKwMeRnd/CASu/G044zTTB4i1CdtV8SWdxbrNC7xNa&#10;rDLCzE4cH5icIUwABvGF4yc1mpfCWSCONldRdL5TNC4XcxBLdQejbucZAxx1p8oI7Lwrf+INasL7&#10;w9Npktvo6wb1hjuN8czbWCybTgEqxwCcna0gDfNitL4d+HdU8X67/wAI59k+z/v5niaGIrHDtQlS&#10;GRSFC5JOCBwcjGBXFyX91owmtJ9N855m8pUjyweRiSpBJYHku20dD64OdTw54l1uzV0hmmksbiPa&#10;IY5vKZxsCvyDuJAb1+bJz0rM0NLV9KvrK6GnS+Gfs6yKoaZzhiA7fOVPKn50bhuSMHcAQNqLw9Za&#10;jqNxql7rkUdy0ck0e5WRZMEhlUKGAcjpnYAO4xis+91pZ9K+16y7TtNZrAyu7SFnCqilST0UKBgH&#10;gEgYAwHzXU2paJavbX0cFnapIjGCFi0oLANIdzElgFAGOMRrj5gxMcsu4/I3/DHgnw9qenxXaard&#10;addRw/u7h7iJFEju20zndmGII5O/DHcqDABONw39v4b1ZtNfWY49Q0dWjuAmpw3kNxJHHlJFkjfb&#10;Jv5U5yBljhWJx5zFbab5n9k6beyo15qSjbdef5Bh6K7MpkK4PJyGJAIGSMVV8d+NbXWtdfR4dFNj&#10;EFWRo7eMfvAJFy2GwSQoUjPGF9afs0F7HqGgfFnWPDGtrb61CskmmxtcRyJGXYM7n92HO8lVLAjn&#10;qcjHy47bwn8TdC+JOpf8I7qOl3moStbzNp91/aggNxtZm8tNixBGdkhG/wCdTyoUFiD4TpUVwLSO&#10;ytYFkjXZ9nkP3WZWXzR1LcY6AdF4xkEdJaXzaPZaX4p0XVo7fzbpfNsrhg4Em7b91s45DOWyBkrk&#10;7SazcVLQfNKOx67pVxBYWUsl34ovHjv9QkGh291YyqbABzJPFLtIJCkuodgmwowwcfKxNP1Hw9fR&#10;T6rP5dvcEeXcMvmqd7BV3DsCoJzg5MfGCEFQ+HviZqXiaztbeK3WSGWVhdXupTPG5ik+T5cRfMjo&#10;rgSb+GbBIZ8DWv8ATLvRtLnjGl3VxJbsvl/YixEsYbhd6NyG5DDoH25AUg0R2sS5SaMG8u28C+Ib&#10;SRdJsm8zMbNdkSbrdvvSeYOck9QMEHDbjgU3xprjfEee4t7S/sz/AGTNt0+zuJEAuwVyApySW2lW&#10;2sPnXv6yapres67rdrb6RpF4sdw0ph+0YRC4Zi0ZcblyolLFcg4+bjA2rrHw3v3gWw0W9+23V06r&#10;9jupka4spYj1hbIIU7iwK7eCc4IUigXwnlmsaVrDwSXerC3s2XUDCmI/KG/ey5wF52kLzjkjjk1m&#10;+O0sbaeaxu9Us9UK25tLebT7eWMJChPzkEDBLIB2bjJx37SLT/iPqF03g/xa9nG1vaNDbwapMfLl&#10;ZFJWMkMWDsE2K6r8wKBiOCvE+NPA2rWevfYNOvFEkyxmRYdrMCMM2BgZjB4DdxzgZqo7iuO0bVfC&#10;11ZaTBd20a3VvfO01zATKsyFE2KRJ8nB4x/Fz6DPHeOINEl1i41LwHbXkmlvNmykuIVExBOSFWMj&#10;cMZGQAMrjAPFbOt2ttoGgSa1qkBhaOBt67iq4QbCzcheCDjP95TkkgVzp1LUrHydS03UtskdxIlv&#10;cKu9ozgOFCg/dyehGM+uTW0H7pEox5TP8R6uuoqvhe/urjy493mzTw7XhJyNqkDI46kYI3Gs7T7v&#10;T7O2aK/0yW9uLd2STU1yyzW7YKtggMGXH3gcgOAQeSYvG8F7YX/kNfSfZlVf9Lt42dfuryPlyeo7&#10;evpW9oPh+G4gstSSaa6tLiNo7i1srx1uJECJuGf91GY4GCQ2R3HTGWhhKL6FHTvFN74M1Z7zTptP&#10;mj8xooZ7q1LL80e3BDqDtZOCp6gnrhc7XxG+HVv4Xj0X9pn4CXWkaf4gaONtY8I2VwWF60QXzf3J&#10;O5ZFUBgduGByfmwz+3+HPgj8MfEWm2cGt+GPtdqUMdj4gkVhDIqJkJvhkZmYDAIkCsRswBWZ4f8A&#10;g18L/Cnjq61nwDeak2sfZ5Fl8Ny2tzDcRwtHvdoHuAomUICTGSpCqSWKnKT7SKlexPK4nE/C3UvC&#10;P7QHhyD4j/DbTbXQ9XaOdPEOj2PmOls49Y2UknlmVQMAYVeEwI9b0Dwcup3IsPHslw8UO2OG8sJI&#10;CH3HKHYZFDFA3fByGycEVw/xp+Dniv4c+KJ/2m/2YEa6tbcfavGGi2arHNYqAq+YLcbZPLY72Yqv&#10;yFd4+Qk10nw2sLH44eDLXxt8KYkkl87ZqEA1CCN7FlWUiGRZJFKMyqSjAFHIJLbjtp8keW8dg0ND&#10;QPGmmW7SDTxdfbJFVG85lVUIH8XBD88kHAyMgivoD4W/GTWvB9jY65oWnahHJaxKk1oyr5NyjH5l&#10;LDO7fyQ24gEE5BJJ+brLRNd8JvBe6yhuhdWcklu0l1iSOMZTLANkFW6g8jaewrodPuNcga11fTYh&#10;bvbx7be4t5gEKqCdrhXGeM8kdBk5rOdNMIyjc+ivF/iDwh8VZG11dJitL2awKanZsvzQsHGUYNt+&#10;790chlPoTmqtl4YutOvYorHU7680m+VGjVGRjDFtdyDLht3LkcHjPGcE158NT1zWI7PXorJv7Rur&#10;KOa+lsIS7T4iA3uNo2MFAU4HylSeQ2a7G08Txx6nHaaU8lrqFuka3z3G6MqVHUuytvXkEk53bcdO&#10;a5ZabGsbSasenfAf4Q/D34gaTdWPiP4jXC3EjKlnJNeIrK5xuidWXjgR4wx3fNwCK7u4/Zl+F1ro&#10;f/CP+Pr2Sz1C8nKWuuWsaMJtzDCOFXY2GVOuDnjjOK8W8E+KLbT9dt9a03Uls7i0vHjuoI2ZFaQn&#10;IQll2hSOAu3rtNfSEnxQt9a0O3g8S6FDp/k3C3Ec11JEWj2DcxHykFG6bsgsH4x1qU+bRhKFpXbP&#10;DvEH7Ntn4T1P/hXF74ruVvtS1IPHNa6fLFa3C+aREDJsZUJMj9GIHPTIK1vGn/BPTxDoumza14d1&#10;Njc28bbo1vFVScqS4bGQvbBA47nAz7h8SfE3i238KpZfDf7Dq2tXjGWxs9UnezW/jWMOY4pYSY95&#10;DZGThk3dRjDf2YPiHr/jLwFNpHiOe4tvE2j4g1Lw34gZ47mzcNt3NKQfPRlUssyqQ4IGcgkVytWJ&#10;lpJJM+AfG/gH7NrbWFj8KdVj1xpFdtLbS4xG6A5kntmOd46/IOQVPJIArN0rwrqUVu2o/Y2u7dZG&#10;WL7OXzkDeQiBQ+8blLKCG+U53d/0q8c/D3RLu28/VPAlj4ktZJfMjjjxDcQSbWZRFICNgzn+IEhs&#10;DccA/Lv7TXwu8J6PaaT8QZbXS9Hi1DS1ea3hlPy3YbcYZGyAtwN7gMGLFkJIAJNUXHmbPme4vbW5&#10;0uXSX12SO0tZJH8uJYpFN0QAIpcunkAIX+ZQxY7cqOazbsbdMaeG4vLh4yfs8duDmSQnJVj1YYOc&#10;452DjqK7C/8AC3hzVtYaPTbhVa5xNqiyxnBkJG3fj7pGDyC3HDY6Vi6jo1ppur+dFMun6i0xPkNb&#10;hYJvmwSGUrGhY9uMjud26g1RhXbaw+pMtha3BMqmb/SI1jdQdvAyEyvI6ZHHHfBXRz2umahPGL3V&#10;raGXyFbbHGfkz1BDMV3HhiVzknJJJzRReQXR5X/wjviBNft5vNupoZo1lheSxEayRDjzi77QF4OM&#10;nnHoCKqw+HItZ8Rpr3i6L7dc28rPpFrdIVjRmVcz7xsYkqMiPO0ZU/Ma7b4SXE/inWNN8L6xNJJG&#10;mhwTR3XmHz1bGzAYk8BVXAxxiuXk1KNNZmsDpdsy/wBrfY42kVmMUZTkjLcnAx82RjtT5m5WC3LK&#10;xetrNSjXkDWttbtGFuFkkL+b+8P3tx68A55I2jp1NFrCe+vry7R443Rd1xNzCGc52gbjgYzjnkno&#10;B30vHc97a6f5EeoTCKe6YzQx4jjYo5UHagABx6f4YoxxJcTPDMN3lNcRIzHdwpwDg8Zx14wfSo3Y&#10;WbOds7bXbdPtFuXZVucxyI4ieSTBCnAUEcdzk4HrVXU7WxuJ0WS5hhuo+JJIVLSDrgKVHyghv4j1&#10;GTXXa3YW1vI1rDHtj+1xwmP1XL8+ufxrmf7JtYtTWwj3LG95IsnQlgAMZyOvv/ic78xnLaxV0nXt&#10;S1FmsZLhN3lr50s20mRFxuUEnkfKFUE5wOMDiq9lK11fy7Y3SH7TJFHJDu25PG5gBwCp28kj5sZz&#10;W/YRRxzHT0DCOa+jif8AeNnBzz16jbwfc0/SLm51LSb5prhl8totvl8YJkOTj1p8zK8zLTUk06x8&#10;q4h8n7LG0gEU25dvI2HHHQrjB52D3zc03WrDUJY3nguHtRGv2iTd85C/wghWxncV5UgN1yM1DJbR&#10;yz2DXBaZr68toJnmO4iNk3YGenIGPatTV9Xk8KzWutaTZW++1VGMM8fmRzEMrfOrE5yeoGARx61I&#10;FmK38M27NPZaY1us8P7lZ4Wl5K7ioZAMrhmXdhcjgjJOMa9sPEOt6lNqMFrby+TbuXawjBCICTk/&#10;7WTnJPrgVB4OWLXbS41fU4EkkkkvZdoGERkjWRSqj7vJ6DAxgdAK0fsi291LbWc0kKxwxygRtjJA&#10;RwD7A/jx161V2tAC2sNatG83SrW3stQuFiiPlMifaI2ADFmGSpYYzkcbznbjNS6Pe+HhHqN7qdx+&#10;+XZGx84eaJCT8yqWzIMozZCsFz23IxSw1GbWddm02+jjaPy1RW8sblGHbIbrkmMZ55BPtjJ8TaVa&#10;+FPDltrOmZaa6kWKQzAMApiV+OOMHof/AK1CkTflQttrup2Vu+lW25Wz/olzdD55QT8qKMnJHJ2g&#10;cFuoHNT3V3q2q6hHDaWMk3zLvcyB1j5HyDcR05557dAM0eFJ2/sv/hIIV8m6guImikhYrtZlUFhz&#10;wec8eg7cV0OkaNY3eqW4vVebzrWV5zJIf3jBI33HHuzDjAwfXBFbFCeG3+1hbC2060xHHIu5pD5W&#10;cf7H3znGOOpx83ArH8QRayJXju3uGm+z7/JBX9wpZcbiMHJ5I75xwTmu60qzsY2tLC2sIYorjSHu&#10;blVTd5z5ON27PClVKjsQCOlcTr1xLLr01ghEatCzq8ajepUIPvHJPrznms4ilsR6ToGtajffbriV&#10;pvs82fOmP32IyFXcCBhQO4OM5J7dFpkmALDV79o4YI1Ey+YWjk2uACUwcvtLcYO0MeMZIbpEaW11&#10;GLZfLb7AkzOv3mb5ep/H68ClhSKTUmtRCqpcf6zbncSdpJ3de2OvPfNPeRf2Td8XSQfZGhs3huIn&#10;2M1vEoDfMoHI3ZKllIyP7o9RXP6LZXlzu0jRnby0b92gLMHBBBxn0bggFsAtgEVHpGtXU9210IYU&#10;b+0hE2xPvqowAfXoPy7YFal/Zpb6M19ayyxMyPHiOQgKuY2AHoMyN+GB2pNdDPpcw9T8NXllf+Tc&#10;yxyCRzsuLZvnjlYbdzZXpvBbPYemeb8EMmmSHT7a4mWOS4Bmja38uMx/xFRgjOMj5RnAyMYpPEF3&#10;JaiOBY42+0bfOkMSh2/d7uWUAkA9AeB2ArP1u9vobyLTFvJPLW68kfNg7Dscg44PzOeoqlsSaElt&#10;pWrW66trenRK0O1C0bNJkHG1SAVYKNu0nc2AigYrm72OKePFhOscrXAkZTOVIPyqvyv90nJ+6cAE&#10;DoK0ory5TWbPw95pa32+au7lkZt4OD9M++Wb1NUbmS3m1+Vjp9ur2rSiORUO4+WwVSeeTjufQVS2&#10;K8i1p+jSRXEwul8tjkERK0ihGC5cAfMSCOeTwAcZzW3pd5NZaX5eoNJHcTlW85d7eaFbd/AOF+8O&#10;c+44IGdpTPqds8txKweO2j2yI2G/1kff/gR6VdvLueSeVriQyEypGCzHIVpQWwRjruYe4JHc5kTE&#10;/wCJfe/aLmGBGvZFDeYxEYSQMDwpPfOQvHPOB3r6ho+ntcxx2t0LqSLCGO1YErlpW4wm4DA2nGec&#10;4bANVba4aDUtxjjk2g7fMQHhtpIPqPmPBzxgdKqrM99c28l5tk/0+KAhlGCjOQcjucDGeuPwqrIf&#10;Mammy39ncLZw2bQrCr3G5QzBjn7qrtDLwAPY+pNaF5e6fpFvDeWuqDbiRnijtwDHsC/K3B3HqxHQ&#10;ZzkgYGFpmpXetXFvLcyeXI9w5aSAlDyCD045IyfepLYmJrwRnaY1kKsvBHyKe3ruP5D0oauM7XTv&#10;GFpPNtunhm861/eLLbrt+YDIxnnbhBjsBjaMYqp4tu57tmhtbixhtXtQm2S36umPLDJjBP7tACQc&#10;kDn5cHlItRuP7E+1bI91vat5P7sYQHbwB/wJv++jW5oNvYyx6bcXunw3T3FuZmNwpYBwwUEDOOC2&#10;4ccMAam2wpDtOhsbC5UWmotbrC4U7pnUu20ANjOFOFOcFfvNyOKu6m3iHUE+w2motNDPcCUW8+Ny&#10;zADcd2WGCNpLcAHHYmuc13UbuK1s7xJm8xVKfNIzKyseQVJI5ye3etu3ld9MtYm24aZi52jc2FZs&#10;FuvVBznI7H0nl5VdBEravBcaxb2sEp3Q27L5LSQhliYw7ox1ALdenJOSfmNGmrdaNGJgfsxjKtHI&#10;qtvWTO4hcDIB74688E1e0CIt4ah1maaSSdbiaVGkbhWRsrgDjgoPcc1Ynt4RZwXhjBmutsk0h6lm&#10;AJP1zznrQ9SiGHUJfErIt8zW80a7fLhU/Iw3bWCgb1AwgIY9+A3Jre06+gtLKO+ubGTzo5DLebY9&#10;slySOWY7t2MvkdMbcCuHuVh0nxK0ccCzKqlylwSysyQuVJGcfwj29q6bw5qt2klrbAqVu1jSRmXJ&#10;GAoDDPQ9fbnpUtWJ5pM2JNR03UJfsdzZrAs0MgsZJ2eOSBlZPmGAQcHap3EnJwD1ouJLDTb2TTfE&#10;MyTZkG5ltUUCQoCVWUSBuAI8blBOxQSBVW68N6enxAsdCaSZo5tWcSTGYiTAdwACMYHyjp6c5wKk&#10;8RXNx4Y1Gz03S5fkjsVniaRQzozI7sAcZ54GTk4GM9c0G6Of0/S4Nbv7zTdYcqkgUK7KiBwi4AJ3&#10;EttJyDlvlJHer1no66Hp+oeDLS3uJo90Lx2sdrC4lkCspkkk3fJsO7GWAZdpK5AxQ1zX9S1DVm0e&#10;SXZbFo38mMYUMYpMkDoD8gOQM5JrO8SahfafZ32k2t3Iq/6lp2bdIybs4JPrmqiEivovh/VbPU5t&#10;fa4N4JJMTNNH8kOCAWIYcDBwM4BUe9bMei+K7R5Et557G3uJgtxN9o3eYyBcquDj065Y7T2zjE8I&#10;mbS/D934k0+5eK6VYSpUDblyCxwR1Pr27V0njjWb7Tk0e5spPLM9iySKmQuE+VQPQAcYHGO3Awp3&#10;vYSOV1I6trF2t26LGtqDbm6U5dl3dWU9wCw5ycAA460WmmXjWl1oH26zhUSAyTXDYaUZXcip3LfL&#10;xnOFb6VsbxeeEI9RukDXEkv76blWlxvPzbcZ5Ufy6EiqE8SnQ7vYqr5m2J18pWUqdyZAYEKcNkMM&#10;EMAwIPJfMO2pztrp9xozSNK11LIxIjkwW2rjaXGM4JLH5TjOQc9q37LUdV1zw6japr0N4bCMC3h+&#10;ZyYWEjbSykEYY/dPZyMjGDc1bw7ZGex3uzf2pcW63PyIAA8W9goC4XlR0FWJNLs9GkvLrTI/Kke5&#10;VnbdncfLTOc9Qdx46ewp9AW5z+t3CT3k1ta2SyRsyzgNG2cYZupJCMwkOR/Edp6Cr3gm/wBBsGk0&#10;XUY45PMtGitV8yRpIZCv7qVShA3FsjuBkjAGcs8awWKiJLfToYW+xZ8yNTu3KJQDyTz8q59cc96i&#10;8HJJYSyajDdTNNHIkqu8hOGJ6/oPw46HFL7IfaOmaC/lgMd1JciRY2/tK1tQRGFDF1Qqjbi+dxzl&#10;s5JBJYg0jDrmn3llcwmzCyDy4Wt7gH+FgQ+3PlkDqNq9+Miu58dtMB9gNzI21pxLM0h3zIjIVRu2&#10;PlXlQDwBnHFYvhDQtKvtXUXForfvJc7uckDOec8579T0PHFSg+0Zv9vXOrLY22o3H9mQvNJBA1vc&#10;MwRmU5cr/Cm4rk4zjJ4zmoLq6aKKGGx1a13LHJG1wedhGVUbmGMAIjZ+6SzDnANaOv8AiJdJ/s7V&#10;00DT5lmXE1nNAxgbnP3AwxjjBBBGBjnJOL5FpaS2/k2abJLyOCSIsxVtqFd3XO75AeuMk8YwAijQ&#10;tvE11pt0sUtzbalas0Oxg7NGuWUlyAB/u8kY5x1FQ3M2japMsk1rFFZszx/2oYGk8iI8B0Utl8Mx&#10;XlgcrzjOBiQWMGoTfbZN0clwQ8nl8fMBGc859f0HpWpoF0JNO0u0uLaOaG8kjFxDMCyPvDSN8pOB&#10;853YHGecZ5pSRUGWdR1e/S9hTfndFE0F0skkZzzuVmZePlxyW5GCNvQ4v9p3um2sljLNJNZ4UuPK&#10;bM+6Q5LZxuyN5LZOSxHqT0epKsupNpU48yFoMlW/6ZgBenXjjnkDpisLT7JY9E8sTyZjYFXLcjaY&#10;wB6dz+dSUXHgeXT1uLOGS61WO5UafdLIyrbRAjayFXO7oOCCQwAySRmP7HfWRaHU5mhtZ0RVjZVP&#10;zgBRIc4+Uq+QRk8Z4GRVOLXtQk1cadK0bR2fltGfLAYsxUFiRjnvxjB5GK6jWLWHVtcmjuw2JLeN&#10;l+Ykx5gnACk5IA2LgdMAjBBINKV9AMOwju7aSe80TxDZrDbr5zW/lsvnfOBgZG2RhuBIU9HJ7mlu&#10;Ne1XxJYxrObdbhLpVjVVVXfcMZxk8DHOMcNyecjEfTILYXEiSzNvjWWRWlJV2xF1HQDnoMDp24rW&#10;aCK5iW1eNVhMbhY1UAJw/wB3uO/fufbFES3NjRfFujyPHZ6PpdrLc2tgtkI9Ot9yznL5M5eUDeQv&#10;y7RgALlQS1WPD/iG18O3E13ceH7MTahDPDaw6lp4ukZdyj90zFipQJK3mDBV0AzjOMtNFsf7f1SF&#10;os/Z45jG21Vb5BK6gkAE4MY/Anuc1X1XVrybw3pV7O++VkZQ7Zyqlg2Bz0yTx33HOc0LcRNLrXii&#10;Oe4mGtWtxbrGht7e4k2mFvNIHlgBVbb8w2kEKHcqAXyOWtWuY9SN/wDY1hbzQYY1QL5bg7f4R/s8&#10;EEjt0GKk8+61GN1ubp92PJLrgMQYn5PHzEc4zkcnipbxiZprOULItu0hUtGu5irbeSAOo64xVMV9&#10;TX1TV7a702QNaTSqjb5I1jwplSMbMswPZmPGCQCCDjNWfD+saiDcW+mzrb/ZW2xyLakKMlR/EBIo&#10;IJXOCMDgAfNTL3SLGyEkUce4yTRmWRwCz/Kjc/i5P4D0qxpk8mkz2+m221oTDNcbHXpIschH4ZjX&#10;jpjIGBxWcjWPmas+inVbVbVNeSG1u5todv3KDYGUYjK7kLv8oY8YkyWxuYaWn3NpDpdj4SvIZFtL&#10;eP7QslmzSAKG2b4+AGI2IcLuyykjjgca8HkeMY/D8kjTW0WoGILOA25PM27TxjGO2MZ7Vr+I9YmM&#10;TPZW0NnHayRwR29qpWPbhh0yefkHtUgSyWlvpwGsXNzcX6DaGntudq7hgsBjAJwOScY6ZGQtqmkT&#10;tfaqb7y5LyHy5priMK0aEEg7W6kjGSBuK9PfP8KL/ZCrYacTDAzzyNDGdql9sjbsDqcgHJrQ1K0h&#10;1LUbW31Aec2obhdTN99iswCtkdwMdscZxnJqZAaPjDUbPwjpNnZeG7LdLcw7m82MMLUh8HkMTlgu&#10;cbFJD4w3BOPo3ilrXVIZL9PMjkZI7eBowsTxclgAnIYnb8wJGcnPGDv674U0q30ptHtjNHDH5Kps&#10;mORujEh9vve2Kxo7SG4tLcTBjGtwF8kOQrZtw2Tjk/Mc9atcqA9k+GN1our2M8Wh+I5oGs5N0tnJ&#10;dAFrd+YmVcRqd25YyARjOSpw1ekOfEWowyQ3eorJMrOLW3kk5a3+6yn7u0u7MHJB2sqt/dSvAfCP&#10;iHVNL02HUtOm8mTdA/A3A+aZt6tuzvX5ejZHLete1eC7iSX4gf8ACurmSSa1uNLe4ubya4ka5lMk&#10;5tyhctwmxF+UAZP3s5xWHwgT2UutR3E9xPqsYN8376W8ZXVG2nzZchgHJy0bclWBLcq5zBoetXfi&#10;Zv7T1K/Ams2FvbyrCjrKuMqpweNxJUDbgjOTkFxteK9AtxetbNeXBC2UxZt4Bk2NGo3YADdAeRx0&#10;GFJWuR+KGuan4N+EWreKfD0y295pdmk1vIsS8+asalTx0HmMRjDA85POdI7i7HnmueHvjDr/AIp1&#10;Xxx4hFx9j0tzPIq6a8VvcBZSpdTGroApZVYPgjK5OcMcvx1Dq/h2ys0uINPa88vz5LxLlthVJJCy&#10;q2RlScZB5Bjxu442/hb8f/iBf6MsAktbeSNfKiuLOFopFQGJGX5WwwcSEsGDDPTblgaHi7xJqvjb&#10;TP7Y1m4YM+26W3ilfyopZ/nmKKzHZvZ2YgYBLE9TUu8ahryy5btnHWGh2njbT/tGtJcad5NzIdQE&#10;dj5kiRxxDcy85kI3LhAc8DnnNXPCen6m9vJoEWgTXsNvatdvttnMbR4YZYq2NwLs2c8k5BwwrYgS&#10;GTS/skltEzSyG2e4aMGUxm3P8XXIwuP90ZzznButf1CGSKayMdu+oMwupIYwHf5ck7vvZPfnkEjo&#10;TRfsTstTnpH0q81iVWFusavI80cjFYVUK3yYONzKQMcsMjBx1OUY9Riizp1rGlu/LSwTFGsiGIXB&#10;3DcRuU4PzHZg5rc8WaJpX2t0Nkpja1dvK3Hau0JgDnIzkk89eeDWH4I2QanNowjVobWZ1jzwxVki&#10;fGRjHLdsHAwcgnPVHRXMZHqXgr4wX/hDSZNDfSYGSC2VrqG8mwHO0oXjdDhQykgjDZyw9q90+DX7&#10;Ty6nrWk+KPGXw5sNek026kOg6wbh457d2UiRHbhN2yQFcqGwn97co+TbTxVrOs6JM99cfPaoZFlj&#10;Gx5FDRDy2YYJT5jkZGeOa3/hT4l1F4bW3mCulxotxfzKzN88ouBDg4IymxV+XplVPVV2ucVy3A9+&#10;/aZ8efDvxtA3xr+FerTeG/Fmm32/UprGR5BMmFG8KSv8TbWYI6kEkFgCR8oeP/AfilfGeofF79nj&#10;wMulatEgfXPDejq0eneILZWLTNbpgBWOCxgU8sTswRhvSfFPirUHs7PVLS2trWZb6aNjbQhRIDvY&#10;lwc7jyRk9AzY61xGpa1qcOhyXVreSQrbzK6QRsfLILlSmDnCkM2dpB+YjOCRWtPSKRjUPTPDHxT/&#10;AGcvHfg7T/jZ4S8af2Xe3F43/CQ/DjXreR9GW8kUCVmdIne1cxqzKylVkEeWIKtV3xle+E/h1ZNr&#10;HgrxT4U1jS4Z1+3SafrUd1e6ZcfMuzYhHyqWC7iq8x5BI5r4/wDiFr914Y8QaHrelW8K/wBvSywa&#10;3asp8m+8uQKskigj95iU/OCDlVPXcWt33wW8L+GfF/ii00rU9UjbRbGWSxuVuwkoZbeORSWRVzgk&#10;jtkdc9a19nFaE/u4q7Wp9ceBPFNzfXUc/izw7rC7pPtFrcWtq/mSnA8kICQqqD5rbkJ4JzkBceqe&#10;FPCWmSWs1wLtrG6kQPDafKZr5dxZnZiVAAU7drNyMcA9fNP2Xv2vfjVqX7N2iaVrGqaffRrY+VI1&#10;5pcchlSGcxRq4I2sFQbeR+vNfTEcth4o8LatJq+hWTNZssKtDEY/MUNITuCkDJ284A6nGOMeVirw&#10;ujenTfMm2YWpfBa01LQBGunLaSeX5lxGjAeYyxoACWc5UgDb8wPyqueSp7T4MfGq1+G+hDwdrdjL&#10;cW8kxgl8yAeZGcENIGKLuRSGwG6gE+tcXodu3hLXreXSb242TLjyZJiyqpZWKj+IDLnv2H4+seBv&#10;h34c8IfFObwzoazR2luzzqsk29mkfflmLZyeMfQn1rnpy5qd0OpaE7HKpY3/AMK/s/jLw14SsNSt&#10;/IuLhppbtGtArFwJx5exS+HdSMghZJPmJOQeAfjX40+J3xFj0LxPpUFvfW+WsJI5EE8ExG5lik6E&#10;MoTdGQS4bI27AD6t8Vfht4a0/wAMw6poMUmlvJdRxTx6btiSZZB824Beep9AQSCCCRWCPBvhfwN4&#10;Ij+IHhbRIbXUtX+wpqUmC6z7ZEKMVbI3JuO0jGK3vZWMpT5Y3tuyzpnxTTw1rGpaXqvw9+waXHqk&#10;y3mrQWqJFLOVLs7rtBYMQFL4OW/iOa4r4g/Cj4J/FbStV1zQLzUPtl2vlXWmWUguFMwbCSbPmMYY&#10;pxtIGDjH8K/Q2j+GtM1DRkMysqwxQjy422q4KkEN69PrXh/x7s4PDeo6Q/hFf7Hur52M2pacoS4+&#10;SHauHIPYAYOQe9XG46cua6sfKvxS+BGueFdQur34X3UmrWdqfLktdYQxz2zIm7DAfIynjB4OBxsO&#10;McbqE/ieI/8ACHa54L09nkvJJFflhGmF+TLAqUVflThCNwwWOCv2t8Xjbp8K/wDhYcljDJqcNjDN&#10;NJKu5bgsPLZXGfukHoMflxXz94+0mygH9v6ZH9jmhutsK233Y97J8y7slSpYlcEYwByOKbbRoubl&#10;ueN+JPDnh/VZFaK98ya3do1t7iAtIIyAdxLZxlsnv9485zkrodX169PgGx8cyKsl9qF6yXbSbiJC&#10;U3l+u4NknocH0yM0UuYl819D/9lQSwMECgAAAAAAAAAhAEszVr02kwIANpMCABQAAABkcnMvbWVk&#10;aWEvaW1hZ2UyLmpwZ//Y/+AAEEpGSUYAAQEAAAEAAQAA/9sAQwAGBAUGBQQGBgUGBwcGCAoQCgoJ&#10;CQoUDg8MEBcUGBgXFBYWGh0lHxobIxwWFiAsICMmJykqKRkfLTAtKDAlKCko/9sAQwEHBwcKCAoT&#10;CgoTKBoWGigoKCgoKCgoKCgoKCgoKCgoKCgoKCgoKCgoKCgoKCgoKCgoKCgoKCgoKCgoKCgoKCgo&#10;/8IAEQgEKgZAAwEiAAIRAQMRAf/EABoAAAMBAQEBAAAAAAAAAAAAAAABAgMEBQb/xAAZAQEBAQEB&#10;AQAAAAAAAAAAAAAAAQIDBAX/2gAMAwEAAhADEAAAAockxRIUSxuQoljcBZAWSVRIUSFCBiBiRSTG&#10;kDchRIUIKJEoQUSKxIoSKJZ078m1mpkjYwDc5w6DmR1HIHWcYdhxB2nCHdz4BYnsJmiTNSM+g63l&#10;nqXW8h1Tu9989fMzqYqNzANznDoOYOk5g6TmDpOZHU+QOs4w7OWZpg9UBwAQA5UMlQ1KReNdxxl5&#10;9hxkdhxldhxh2HEHacQdpxB2rjDtOIO04g7sOaF6KlqAAgAAASNSSUSFEhRIUSDJYyQokKJS3Oaj&#10;XTPQBA0ADkYgYgZLGSRRJVEgxAySKJBiYAUCIzE6AAAGIG5CkgYgYgYiqJCnAUIKJCiQYgYgYgYg&#10;YmMQMljAAAACI0xjd891q5aMQMQMQMQMQMAAKLgNTOtKA3EwoABMrm2nDF6SXzMRDEDEAAAAxAxA&#10;xAxGlVnXa2J4AGaxGa0KViU2ZUrihDmAACBoAAAAAAACcl3ynZcOxsQ1QACJSpkhoEAABDAAABAw&#10;Q0JWQoaekuerBiVjEDQAJwAhiKYgYgYgaCACgAAUMQMQrQGYKmAgAAABJRhsrEIxAxAxAxAxFUSF&#10;EhQgokKJYwQwAAGIGIGIGIGCM43Rjool3fPVm5nYNCMQMTAAABoAApuQ0eRWxlWlieoRoVyLsUvP&#10;ZnlqYPN2M6koRDEwBDEwEDQ9ClXWsHgASgGSAmkmTeZcXm0DDQACGKVszRqZUVF6LzHYHPtRSZKU&#10;RMazkFygAEAAAAAGgAABKxKKlCiuoz0YMRY0ACBoFBOE0AACMrKUC2QJakKJFpIGIALJ1bACAAyA&#10;oAAAAAzvM871fE9hdBCNAgAoACaEnmMksYhW5C3mGrxaazAXeLXczmTc5ukGnQAAAACKCSgznYMH&#10;pMpUFaPKksljEIxMAAAAAAAAAAqsytawddBzut5zdjjRrgulnKuxnEdpHEdgcb6yOSulEMdAEoAC&#10;ZCGKhkRlvtZwvtDjOsOV9AuFaJFUyaGSNTBRssgtSkYgaAYmIYAIYIYCgEAAhglpUuNatM6pUhhJ&#10;SEMJKCSgkpElBJQQrzInQXM1DI1ZibCYm4uD3Dne9GV20zNCMzQrMsMDUMjUMjUMTUMufs5F8n1/&#10;J9drQ0bGRqGRqGRqGL1DI1DnjrDifTNuBuGB0BgdAnOdLOY6Q5uT1fNlj0vN9Yh27MzQMzQM3oGZ&#10;oGZqGT0DM0DNaoxW7OZ7oxdyISKJCiQsQjBDAAAAAAAAGIGAAA0DclW8w0eQbLMNno7cjYjF6sxW&#10;zMDcMJ6Mox053ZssiNFAUkABQmQgAAAaAAYgYACFGiGIGKxO7MX02cj62cr6Wcx0icx0hzHSHMdI&#10;vMdIcx0hzHSJznQGC6A5zoDnOgOc6EuD2DE2DF6iZPQMzQrM0IzdhBYQWEFMzdhiUVLYIYJUEcXf&#10;xx4HteN7Lp3Nu85KZDoJKZBQSWEFMgpmbtElBDoJKCVYR43t+OuHu+D9Aox3KYxDBMAAGAIYIYIY&#10;IAAAQ6zjYOWO0jzp9MXzD0JOJ9MmDtEgiiWMQMTQAAAGgaAYmAAABU0eg0UwAAUaIYgMN+c42EgA&#10;AAAKJgIBiIAYiqMzal5zppOQ7qOCu5nHfSGNaAmFgAAIYIbQMQMSGIGIGIGkxiBiRSQMQMQMQMQM&#10;QMQMSKJCiWMQMQMRDEDEEAUAAAAgOfoxj531PL7HT3CavNiBgDEA0DEDEDEDEDEDEDEDEB5Xq+Yv&#10;D9B879EtCdyNAxAxA2gYgYgYgYgaAAAAAEMRTEwAABGhiGLC0KwnoZyrrDjnuceeegjzz0A8870c&#10;J3JeI7A431I5nu46GixiYAoYACB4bC+c+8jhO9HE+xnG+sOV9AYvUM3YJgACNAAA0AAAJgAAgYIY&#10;gYgYgZLGIGgAQMQMRACqkEAmNANAAAAUNA0AAAmCYQNFMQDFDEAAQBQAAAABncnzusGenv3lrrDA&#10;QAGCGIGJgIGIGCGIGJgAAAed6PCeT9F819I3YDAAMQMToAAQUSFCBiBiQxAxAAA0UxCNyxki0JFC&#10;SUSDci2SxiEYgYhWIGIGIKJChEMkKJC1IWpCiQogLUqNFAW8w0Mw0M0aGYaGYaGTNDJmhkzQzI0M&#10;ytDINTINTENjEjZZI2MEdBgjoOdHScyOo5A61yI7DiR3HDR2nEL2nFB6C4Q7nwI9A84PRPND0jzU&#10;emeYHpnlh6h5YeoeUHqnlB6p5QeqeSHrHkh6x5IeqeUHqryw7zyw9U8oPVPKZ6i8zk1PSjy10mtY&#10;Pl19/T5y98voDyNMa9M8tS+qeUHqryw9Q8oPVPKD1V5YeoeWHqHlB6p5Qeo/KD1TyxPT5uaF4vf+&#10;e9NfRjgGe6vPD0Tzg9E4rOl8irsODyj6Q+bD6R/NB9Kvmw+lXzYfSL5xH0i+cD6NfOh9EfOh9EfO&#10;s+hXz4fQHgB768IPdXhs9teKz2V47PXfjs9Y8pnpnmM9Jecz0FwM7lxM7FyM6jlDpOcOhYM2Mg1W&#10;bLIYxMQ2SrZmaMxNgwXSHMuoOQ7A4l3M4F6AecekzzF6geWvWDyV7AeOvaDxD2w8Q9tnhHuh4S98&#10;PAPoA+fX0Ivzx9CJ88fQs+dPog+dX0bPmz1/IX0e7yNo9F+cR6OXKLuc4dD5g6TkDrONnYcYdhxI&#10;7jgF7zgDvfnh6C4A9A88PQPPD0Dzg9E85HpHnUd5xM3POD0TzmeiefJ24dOfXMcyzaemXQiz9Tx9&#10;Y6OrkWs+iubPzdu5eel9A80PSPNE9I80PSXnI9M80PSXnI9OfOR6deWz0jzOiul8HcvD6vmdxm+C&#10;I9I80s9E85neuFHffms7uEdm3o8Pts8b6w5TqdnKdQvM+gTA2Zg9QyejMzQIdMgsJKCSgkpkOgko&#10;JKZDoJKCSgkoJKZDoJKCSgkoJKCXREOkSWEqwgsIKCWwQwkoJKCSgkoJbBFIRQSMEMJKCW2SNkjI&#10;SoJGCKQhghh5/kex490hmeiKJUqCRgigkoJGCGCGCGCGgGCTYlQIYIYIdEunKig5xmsiYLWOo6/N&#10;9Py21rGvq8+Ouk65+h43pc/n9GA47cGP0ufTy16ufDp5p0zXOXIhghginLBTsgtCVMjR69uS9Lj5&#10;7CxdcXE9HPp556HBw6pihjZK0DO2rnp9zw/cuAGgDEMpDBDBDBDBNghlIYJsEMEMENktghghghgh&#10;gAADEMhDBDAAAABoAAGgAAAAIEwQwQwQwQwQwQwTAQwQwQwQwQwQwQwQEIYIaAAQ0cHkev5F0m7x&#10;1zdvOs52is3TuVOsSyWWTrG+dZmhNcrut88ltFM1WNZPSRFuXOdsxOmuTpXHV2ebvrPZty7azXPW&#10;ed+UUpS5uUYZqy0nQsfu8i0itY6M9svm/QfD1r1ebL6n570eevS5ccMXGJhc8tYlgZZIyqbedQMs&#10;FQQ1VOzo9HBcuXVvMazXTjBNRLn1ufbwp9zxfN6ClUIaleemesdHveD72+YDQAgaKBgAxDLEMEMA&#10;GIYIZQDEMEMBMAABoBghghgmADQAxDBDBFuMy5EMEMEMEMEMEMEMEMEMEMEBAAoAAAAAAAAAQAAm&#10;CTBAQACAAA4PH9fx7qri+fUqazsi4pNO5qLzhgU98N5RhNYaTpvnEbZWazU42lUrQEqmpRscsAaz&#10;Qizp15dS1BnXGNWOpuGDzqSiibj6XgdRR0xU/K+iaQorTCtTSYRAlvExcUJliANGqlzYDQWTSVdP&#10;JUXddGO/s8MxrzXHTPb6WNcnXfD5+tfP1GetVNStNSvLXLWN/f8AA+g3zTCQAGAAFDToAQAoaYAA&#10;DEwAAAKAAGAAAAAAAgArQAwEwkAaqzQVz05nNnqqwNJtkAAYhoAAAgAAAAAABDEDEDEMEMlEwTEA&#10;AAABAmgAhACGgAPP8f2PHuq0z059SprOzPSElhqVnrnAD1HvhtnTE5ctctt4MdMbNpaxtIS2IhxU&#10;lCcsg9ZTQmtZMty86wTWoXFxTTzpAalRS+l89UKa9DmenyvoZIU0NFjTkiWt4SaslhSTVmrTzYAp&#10;pqxNMWdq9dNor3/LfL18cvZ73yfTw7+l4qnj1GFlNPOqAlMtctY2+h+e+h3zAJBpgBQAMCgBACmA&#10;AANMAAAAHQAAAAAAACAADSsBHvz6ZulmmZNjQw6ciZL2knXN0VKRTcimOe1INUAACAAAAAAAAAAA&#10;BQAAIAQxMQMEAAQJoAIQ0AAgDz/H9jx7qtM759XU3naz0gQFzed5jAsrXLSablzWWmRvGmaSbpGN&#10;oAblqJylAKgLkARtNaaebimtR1FRVTWdIDrgB/Q8FqFK/R8r1/m+7iTXLqhFjTVZpreCWgAsSarV&#10;p51AFjQE1NVNrTryarT2ePLl7eLO5qL59ZLjzdgAqpqViJax2x1jX6L536LfMGkYEAAAUNOhpoAA&#10;BQADQMAAAB0mAAAAAAAIADAUAAALgk015g9CvNcdpyaLvfHmndjzAxFrQAAAAAAAAAAQAAAAAAAC&#10;GClYIBoAAGgABNQAQJoAAAPN8j1/IuqvPTn1dTWdkVIgNSs9M5GJ09M9JoqXm4iN4EFmrTxtJobQ&#10;VFSNpiQWNNI2hbcvNzTNQacU086BPvyKV+/wpXnLz9/n6eL1dDk83pEFjBGYLWQFQDSRzWrl51IO&#10;xDRNKiuin6PPjvL9niw4uvk5d5qaz0qKnz9hozaqblQBWO2Nzr9F859HvmxEjAACgAGmAFjE6AAA&#10;BgAAAUNAMQwAAQAUAQaFZspMjUMjogyOmTA3DA6MBM6DmrSjnN6OY6A5yt15g6TmOlJzm+CgAAAB&#10;AAAAAAAIaVpkiAAGqAAAAATUAEAAhoADzfI9fx7qtM9efUqXnbipEBrNZ6Zg0I9M9JpgZ1g5fTmn&#10;LNmnjaVIGCk1KNpkiesgANBbRmymqGmU081Nbd+U50/d482OXl1yvzduom/J6oTmrQolBqAAmhCa&#10;mtGqzqQLAAlpnq8HqeX6vI1M9+VYdvVz6eIFNuPpPD475xnPbuLlAFrHXK4v6P5z6PfNpqQaYAAB&#10;Q00AKGAAUADAAAAAYgYUAAAACAAAHXiojocSdGFSdGeTNMdEdGONF78knSs2XpzSbmbK15oK2wo1&#10;rBGmGuQAKAABAAAAACYCAAAAIAaoAGgAABQAQAAmAmHmeP7Hj3VaZ6c+zqbzpRpNkg7CNMxMENIu&#10;aGiawCt84YzVhjYmhjJUmrBgSJ6yJoGmU082VSFUunU1LXZh1+jz8KcezytNLzDXm7bbc/R5/RMX&#10;GNUmlgDWQCE06U6bmJ6PRnXinui+EevxJx1N6nueN7vkezwxrhn0x2ex43ucO3ynq90Z10+H7nm4&#10;14iZno7i5QEVjtlc19J839JvmwJAAAAAoaYAWDFTAAAYAAAAAAA6AAAANEU9kRgdWRnPWjnV7GE9&#10;cHM9KrG9cozd7nHpn0mJuGU6anM+gOeeoOddDMsbAnswjM6sjPPtwMQLQCAAABDQAxA1BOAQNAA0&#10;AAJkIHCGCGAmHl+N7Xl3U3osdJu3nURpmqpVZMXADBVNygEuLVbylSNWGNJNFA5VNKwAIaesiaRN&#10;MpommggAptOXu0rP0ebhed+vzkaQuM0vP0vfDTl1vO45dqTCEywCiO3q6Iy0VZ26V51LYTNo5OP1&#10;M956PF93zN+fjvpIz9vz/Q3Jy056nyJfP6PMrnfiNI0zVNytY743D+j+b+k3zoCQAAAAAadAFg0w&#10;AoABpgAAAAwAATACjTMOk5nJ1RgGqzK6p5w6lzh0rnDd86Oh8xF7cxXQYB0TiHROIdE4kdE4h0Ti&#10;GtYI2rnZq8CUAoAgAAAAAExA1QyAAAATBMBDUAEAAC8tevjxqUG1gu1h7ByY90S8lBN5xcFJhNzU&#10;oDXGpq5RSLY86lUhsJUmrACoadyJygwptErMwt5hq8aj3eTu870+fjaPRxoijEDh0emV51rm3w9D&#10;KyRyxTv4fYKZWNS5c1emWi1SaE3ERhvgZ7c3pb5cMe5xZnN28eXfHdz6bWfNXvhz+tlnrnrwmuWr&#10;BNxLWO2OsP6P5v6PXOwJAAAAABp0AWAAwAAoaBgA0wTQ0ANMAAAoAQaYAUNMAABAMEMEwAAAAAAA&#10;AIAATAQSgAAAAAEAAAAAJgomkYEoAAAJgJqACDKfJXXGdZt6PaXmqwLIRaZBedQs4bUccXE3aYK4&#10;uWaTXGldwlSWxmdSmiwJZGWIAzB6yTUo5qatKTMZcoYK52X6fw/ofne3DnLXfBU9EcIzlopMyVrj&#10;3TqZdUEu/q+d6GdaAsagarXTBnRTqJz2S8uPXzxz53nrN51nx0edL+p4/Z9P5j6LBeL7vNy9PjZb&#10;ZTqtsdnB56ZlZaZXJ9H859FrnoBIAAAAANOgCgBGAAFAMAAaBoYgAAAAYgYmMRZRLoaBicJp0AAM&#10;RDBDBDBMAAEMEAomoAIAFAAAACAAE0NAMEMQMRKwQMAABNQBMvmx3a8u/n7d2k1w13s8vn9Xg1jm&#10;1jHWd8NnZlqrlzy1hObLq5mqAlWmdtA1Llc3ck3JYGdKaRYOWALBAZtPWSaSE1NlA1z17C8+Q6xO&#10;S96X1EVw0qSHjpw15al+zhY1ap0jnsTXPpYhe/s4uvOtHN5sz0cVnQ3kadXn6S90xzyvz/RvWfKr&#10;fmsnLqjHfzBr6Pzz1fJ1l+k6OTq4PC4vovn8evLfHVzcVMrz0z1lfRfO/Q65agSAAAAIG06AKAEG&#10;mAFMAAAAGgBgIaAAABoYAAAAFDBAAYiqE0BQui86ee/Rnj0zrrrgLPQOLXWOhBvImhMJUAAEoAAA&#10;AQAhoYgAAABQAGnAAAAJqDn6OPHTfSK4+jXXHeKB6zycXo+frPPPVnrMO7TCd4rPPWUxx6sKxAzs&#10;vO2mmpc7mrlzUGgGdJOTQTzqUy5TCswNZE0jilY6m17TSrywNkmS3wrDbjfSdb5M47vNFLdTXTNC&#10;oIuc6kDj1qp6l6eb05xvk3VC4+wPO9bMueXa7mu7h6uGODot7zhdYx18+vDJzzU+/wA86Z2vpe18&#10;t9BznX4Xv8HHp4Gues6KbiV53FyvofnvoNctgEAABAANy6YnYAA0wABp0AAAAAxMAAAEMEwAAAAA&#10;sYAA6TBAAny/Trh6fJ6PQfLrxX1hyx2I807ePWNezyt+vHuSfXkAKhqACUAAAAAAhDQDQAABKAA0&#10;DEwABNRHPrPLvVzXPrd4XHTrzb2LzvT5NZ5s9K1iYqqzy6MTNaZpHPpjqZAZ6Fw5aSCbirHLRbTz&#10;pTSKaedSBY00ZgbwJpBNWO4on0fL9TWKEM1zdPXZ4TH1izuEzAmq0z0snTLQEwzA49q6+S8b97l7&#10;ufGsaHVVTlTvSMyOitvO9LjOJdMnEdOVleX7HN38/mRc+jGemdy30YXrH08eN7nn38ydfHz71LUp&#10;Fxcz7/z/ANBvluBIAAAIChpg06AEGmAANOgAAAABoGAAFACANUMEAMTQB0AIAwzvDn13tV5vUOmQ&#10;qVIAnyfV8a4gk1js9Hxe/pz6wOvITJUBAAoAAAJkCAAABiAlABoBgAAKJ8iXr182+Xb1NPFma92/&#10;J6pezXyMT3sfE5rn2V4PZrHYY9k1he+md8MzO+cc22OohGdjTlYBNxaJNLo05VFSW086kVXImLkB&#10;vAmkEFhc0R6XB36w0Jno9Xi7q8Dl+g8Dec5a0yaqDXLastM6KGiFU8+lBfPp623F050LXGXesdM6&#10;6FlQvP8ASx1nlnplL1jTO+TPTK56NI17efwMfc8T0c86mrraaz1i/V8zoy9HxvovnvN3QTOlRUsx&#10;7/ge9vl0icgAAIAAadDToAQBgAAFDAAAAAAYmAFACDTAAEwBlANEwAGZwzz+raovl1bmhMVhNQc/&#10;nd3JrGCuLiqyqz2zLTvxYgBoAJQAAUACgEAAA7ENQAKMAAAAnyfY8uXo8X24zvPPTTPTya31Ti27&#10;OjOube7zqaCKjq51np57PN5/S5enLmx6OfWMwJ0KnSVFqXKk7BNFksBOWmqzrNznrGpiWWJ0Jglc&#10;2FRok+h53oawItn1dpdh4/r4182tsdzK5sNM9KzaCwZPV2+hz3528vn6IRjJ1oeWdslFeA8p10cC&#10;Wr5N5l5aSdd+f39ePR4Pv8u8fM0PvNMtetL91Vw1n8/9B42NcEtTrc1MZ+54ft9OPWDkAAAEADTo&#10;adACAMAAAoaYAAAAwAAAsBgAANADoY0GNEr4Toz8rTn06NfK24+nq34eOPodODol6Y49WtcK5bmc&#10;CNYeemNyOWnrdHN09uQAgAoAAKAAAJQBAHQAIGICGAoAAATRHF6PL2cfRycvpeU1z7bbS1pKzYQK&#10;UEbGWybRXBWGOlbxz8ff5ussHKtM9JqhkuNJ6yk0MYJqpXU3nWOemW+YBrNNOUAVpqydMtky9Hzv&#10;R1ievk9NnrEWLPTM4fH+l8LTj1z00VzdmauC+rl9eX0XD5XiVTn0nN6cTHH0+fvnXSpqnGpHNj2X&#10;NckdKrj20llNGp5Pu+D6N6e3lrG/J4PH9Dw9cx6u2WL0ieUeb6nHL88NZ7XNSZ+14vs75djTZYAA&#10;CGgY6TCwABhQDEwAGIbRDKRQIbJLEktpBbrM0ZmatMq1qMjZyY8no8yxGb59p4vS8zl6tOP0cIrX&#10;bVeLD1pPEw9nj3zw26tM3i5Pc82uS5euXr9N6dvPgt5rI0FzLUQWlkpCGRJSVNtJGCGKhoAAAgAA&#10;al8/PeOffN9xjpntydMtNuMSyWZcivLGy89FYM3s8vj6ObryoDO1rnpnVNPNxareZVIKTE05aqax&#10;rHHfDrzGi5tzUoArTVkb4bpj6PnejrC9ny/WuWISYqR8vVB81fRh0iuKpRpmtfRfP/R4tJGHN0ro&#10;59oVRJHle4tzxt+dZ6du3D1ptLQZpyrHXk1m3z6XXDHZwTv9Q/N9Pfjx6uXruIy3wTapYc/TgfN5&#10;9nHjvc1Jn7Hj+vvl3NDLaYAAmgqaoAsGmDRTaEYmMTpiEoQUIKcOynDLebTQzE0rGjV5ONniRs8Q&#10;2WZHBwe14mPTrl0Pn6OTuz7M2nURChUY2Wa49ClvzfQ8W5z6+T2Ovn9MyOvn1WaLUitJDJS0klpI&#10;hki05CkgYkMRKxA0EMQNClz4+3zcdOw59OfZUmvXWNZrgxW4hI0iy0VVb+h8h28+AquVUqa10x0x&#10;00afPpjUveSakppiactXFY1jjtj15AGpTms1iasCzPfDoTH0PO9DWOzv5+i5EJJQwi8zn8j3OTTz&#10;Wno8+raXD3ce7lrLRrnqWiVCax0ZzZ2eL7Hb0x8e/f8ANz05tMFnXTjjnZSXt3Pk2nel+V6vHOmX&#10;u+Dvd+z1c3Vv56x2yS7zsvHfM8Xy/d8LPWk1NZ+v5Hrb5d4DLExgAmgadMCwAGKhNFMTGIGIShAx&#10;OhoRuQol1SQNoSqzaaEBZIWS0PF9rzOfdbUcfUacu+WsBEFZ1KU1268k50vM6OffJfQeR63fzWSt&#10;4tSDEStJDESgANA0AASgAAhiBgoYhWIHLmJ594zrk6K25enPHpyjO+NWdeWQW5Yw0qfoHx9OHkeT&#10;cbyUmSgJqXGmmLmrcPPRzU5tiaqpctXF41jjtj15Ia1KqazRpqVLSOnm6bOb0fN9fWPSoLgQiWmG&#10;ekLGt7Y153boZ0A81MBKlCVC89a5Voo1iPS86959bHauvPzfP+giPkuT6Xws9u/1fJ9ffPyc7vlr&#10;k87383XwF6fnvT6nq/LfT9PJWe+F4GmWppFpOP5z6b5/O8U1Omfq+V6m+XotNkBiYAmADoAsAdPu&#10;5ezM4lrnO0q1cyBrA0DEDAABAbqXTskYJtAAMQlCCnOqPy/Q8zn101z24euJrNLeMptGU1clLmb5&#10;S4YdG++W3TL9Hm0SYxKKJCkhXLIQCgAAQmAAAmoAAAUAAEEkwjm8+Xt28Ez19vDg6c71lTFuLsuq&#10;9dOL39K6csvivX+f1ENAnADmBjAAYgokW6zedU5eOul53z3jhvh15NNalVNZo01LjSzHp5upOT3f&#10;C9LT2Uy8lLlBpqaTrz2wWNUNKm1DBiAEMFGmRVY7Bnqjb0vE9LpjpmvF3PK4Htx+jx+p51b4+7HT&#10;x3ybNvnuVYec/QNa3xa6cZ1y2spqk5fH9vzJryJqc9c/V8r1d8vRabI0wAAChpgGmo+pmZT5emHO&#10;Wq4Zd3NN4zc6CDWBoGDExIyXQ0DEwaBgIxOmLRKkhK8/uma8vbfi4+jQms7CriTRSxY2px16tZ59&#10;+vm9Hjly60E4BA0CoagAUAgAAABAxA0AASgAIAmvOL8zBSiaENLI0L6DwPZI7vC6dZ+y6eTtzVjt&#10;4NfP5tEt5im2JFANABAMpAAhQ7gmt6jTh6McN8OnMA1KacrE5XpndmXVy9Sc3Xh0z09/b4fr689y&#10;1rg2VnVaZ3y6NBFAKACpA0wQADDn1rE2BkFSep42vb25/L832Xz89Hm9eeOPX9Byehl2+VBlpx60&#10;1UIYqTEW2GnXndxes48Xfyr82rz59o9XyvU6cvSabIAMAAAa1rPsx6UfH1YJl38vUcjsz16FOl5c&#10;U7y64MN8xoQTAAAAAAApiYNMApHTixTUiRxnbEhg4fH0utFy6IUrT09Lpzy2qe/mzy1LnGNyXnXi&#10;XnXsrDdQBBoUAACBMEAAAAQAAAoCAEZfO+l5qg1AmgmkslIPpPn/AHtY8ig7ctPtfmOznr3/AIj3&#10;/lsdRCGmEpwOmCGgTIEMEKgABkPo5+nj3ww2y1EBqU05Rpyu4pM+rl6rDXCZ36NuAZ+iXgLfn+iv&#10;k6+encXmpzUtJoYgABuWMAAATDLWUWmiejBanoeZ6OPXn83jvlw+v7vofIfVd/mcZ18nPNpYZ30A&#10;4lVFiV5WdT+X7O2Pc5ermZ8Hk9Ty8do9Ty/T3z9NpsgAxAwA6eal69OLqSprljo04uypOWNZ77y0&#10;yieVaoAAAAABQAAAxMAEYA7U2Bj56+n5/naJpx+ruvL1d73jmrfSXgw7PD59PQ9H5n0F+kcvfIzt&#10;CS1qPI9vM+Mr3OePKrfml9Pu8Izv3zx/STYQUgoGoBAxAAABAAomCTwPChNQCEMqWMSpF+rwadOW&#10;foeb6dnoTpy7x5fM1w9ABKmRE2rpDQgYJoEAmAIUNQy+vi7eXbnx2wpgalNOUacrcsnq5etmKMbr&#10;Zcxc9Jzdqe3SfK1ScTcWrABME0CqGW5YwAACaCXFgAPs4ejpjxOP2PJz7+P2PKK+x4e/l6fOzB8e&#10;ksIM9M6c1J53Fr1dc+plvjrnw+F9L83npl6XnejrPqibLAAAYmDl26a4vOu3Na3nydQzj22djwvj&#10;EBqjRDEDAKrOoqbebk7dmZrIKiJdxWfm+f7G5x9nsG88PRukzrSjJ0LlhpwJ5fN9B4s1MUS+x7fg&#10;+1c6Jg6YqmkZLabI5u1nged9Yo+cy71NT38vZiqlnDqDSpYIFDBKwAAACDzPT8evOpNQAE0DASaO&#10;vTPb0ebLeVZ7nk+18xz6Z+x5fveP1nzvsePrEwadcjECaBkjaBpIpIEm4QwXXy746Z47YzQBqU08&#10;6AB1LJ6+PsZ2xvPPt5izfjn1PL+gk6GnhYEKlSgmNDIKkU1BrWdjaYAAAGWoIiwTR0/M/Q+Zvp5W&#10;O+Gfb7/t/GfZ9fn+adHNzxSCUz0iEhV5PdycO+307x26eTH5n6n5uXj9DzvRr1WmywAAAAGnTqHN&#10;Xri5rp04uy85yyjWWAoAAAADEwBFCBiBiCiassz7DPelvJTUTRQmBEaUcmllnL5Ht/OHL7/gepNe&#10;pHU9ZOjDfNGlKzSMbk0LMmnvEaZ2TLDkitDmA59AAAEAABKwQAQxA/nff+btTVCGgTRSaEFJ0683&#10;T6POy1rPp/O9/B5/SNGdOL9dPGr7His+ZKmVNMUyK4Libp1M1I2EIANsbmjLXLHRAWUDmk0waZPb&#10;xdjNRos+3nV5b8u30HkexnDpPK01K2mCaAAACI0yL0y0LcUMAAAADPRCJoTmtT5zH0vMn0K+i+d6&#10;Nc/sfL9Tzd+BActqaUZoK5vC+h8S+ju9j5b3OmO75/3/AB75fF9Dz++312myNMAAABoGIptEtb8w&#10;lyimIG0DEDBDEwEDEDEwE0Ykad3nd25rLnWNZfPL0virOuo5WnQ5epKFZ5fius7y0ln1e3D2axVZ&#10;4Y32Lj9CayrYjlb5jeuDeNaxvtyoeZz7c9GU65cugBKAAAAAAAAABz+B7PjWq89AQAANNC0zdm3T&#10;ht3853cW55ss8/pHPop1erWtzxXurPE8f635KbIvCUZpKUFgiAtIaCASKc0PNrHYQFPQzrNawJos&#10;XbxdrLkc9sdXT068uPXlrjm6mpWmpaABMJKZKqR43kXpjqU5ZZLKEDEDBEzpmMQc/h/SeDe/OS76&#10;Pp9/A+m6/P4XjrxCajGoKjzPT4nTzdcjXs+o8/Pr6fN+Y7uHtufZabIAMQMAAAAGJ0AQAA0DAAAA&#10;AAAAAAAAAeO3XXzP1Oe2qgnfFz83Se5z8JL6D8sr6cTlz4O3w7PK6Mds9BVKe53+d3ax8/7r4czn&#10;79pyU6LPp6DimcPX4Oeo66nT0S+Tq8VeAy7Oe67vE9vOgBAAAAAAAAABnm+V6Pm2zcUMTAAaaCaV&#10;nXcPv57quHG5A5dn9N4H0bOnR5kanTeHQh8v9D4c1x4a4zWrz1hiVNIKUgFOJbQACQs9QCXoA59D&#10;PTOyRPWTt4e9l+rd7HPfgufs9fH2cuhpnpCaco0DAASGhQuXq4a6dcdSnLWnFJTkKEDJYAjOnBXJ&#10;1i/LvfDXtPrvkPZ3x67qM+SkLGlnpnWWGw14NS77r93wO/XLyOvn6Ong9oBlgA0wAAABgmAAAAAM&#10;AAAAAAAAAAAAAJ8n3fD6Z7Pc870tYgnURqS4roRlHLyZ37dZO5x+b975yydIuaaaPX9byPauaw0n&#10;n12eWuscldBqGehHMdGTOO+Wmy8ztceJn2cON8/v+P62bQEoAIaGmQgYAUBJ82hWpzQwBiY1UglW&#10;s9NI7cJx0z5dgRjfq+v4u1x2ni86/Q8/hzL63mRIZ3LWrTQlXE0ykxDSAQoqZpROc7bmprcRz6PL&#10;XKyGnvB38HfJ7iF04xw+iSzpNcuruLgGSgANMSaFNJZ5OzBHrhstOWNoKcsYiG07AAMtURWehyeL&#10;9J4D0c2mS31+vwx1eCgMVRedZCDxc+zivu0pVe3L0ct9PlfRPyS8/WPKD1jyQ9c8gPXPID1344ns&#10;Hji+weOJ7B4wey/FF9o8UPaPED2zxBPafiB7Z4Ye4eGL7h4Ye4vD0s+nz1nryjSIN7x3KE5dIJl4&#10;L0xzrr5V09Ofm+L6nlTRScomj2vU4NNY78+XbOul5a1cXEoE2IBObbNak3m44PL+n8jPQXFz89e4&#10;fNh9GfOM+iXzofRHzofQnzwfQv51H0fN4tiQyAlbJdluaGmiNcd9ZvbPTtx5UHn7pNqNA0iAUjlw&#10;BNLoIstwDTYhyNS4FQJjWZDPQacu41z6PLXKyAN4ffwd8z7QjpyJqJbuL5dHcXKwJRMAaGDiFcBh&#10;rlWO/PvVualbTGJjcuRiBtOgEQXkXwdqX5ud8de3t9jwfdvioDGZiprBxmR5ns+NfVd56X1c2W3P&#10;v51kGuOhAaGYaGbLeYaGZGjyK0eQamQamYaGZGjyK1Mg1MhNTNmhmGpkzTs4PTs+jQdeKz0o87Pt&#10;5rO2sMpe2fN613uhECPN5tJ59enl9HDOvL5/c8XWfo+jPfpz5dLpM8+ipeZ9EGa08+zp4zus0x0q&#10;WbuSMaSZcfq+dNfOErj6KcIszDVZhooCzNla4b2RcNmZuFHLLrPSykBl0c3TvGlGe+eaZx7zSYgA&#10;QoakHDlVrnqNk2WSwlOJq2Q2VIOEmpqAM9BqjZhy6mWuOsyBvB6Hn+jM+uI6cmIW2nx6Xedy0BKg&#10;YNME84qcprTJSY9HB110OKlpzQCaNoKEQ2imIHFBmwPM8z6H5++jf3PK9W8KVRmSlNmEPRY8z0uN&#10;15bz0vszw6OfXmQy+cChFEsthIFFzcObUuDHvCublRRmxOkagyhDESuRsaoYKiqXqeZ7Gufrua7e&#10;fPXOiMt4rPx/W5a9Lx8fVmu5w5lOaPnOPq5s6G0rRZ9VpF6zIMhnPjXfiRjT4uvj78durPWUpRLW&#10;Cmx6lh5np+ZNfNlHm9czpBAOwVAiiXOiqm5Ncybi4qKlZaCtM7LBWY9nL19OevNtgJOeXSgKQECa&#10;FNCxNyPXOwFdjgY6EMmglzACFQ87yaJttB0NHLqY7Y6zIG8P0PP9Fn1ULfNiZo4rj0u4uWkErAGA&#10;Lm3xOdbZiE14d9OmzPaXLYklCY2gbQrESNyVQgeeiI8f2ONrPu5uq5vO8pIisq5dZLd+PozmvM1y&#10;0vuWO+N5QxXzU0FASoGkqpqtM7zaBS4tHTBrlplcszqY0z1C5oALEmDYBU2oMhe54f0PXj068+3b&#10;zjJKioMOzk6bKkkqk5VU0fMYaZ522MNceg+luL1iQCQoyq4lx5tufee3fk6c1ZDFpVwgyWvN7eGa&#10;8NNeX2qNJTMa1lpodKpYpMU0dORLNYgqYgcrdzRc1Fi68d+vIw0yzohmN0BCVISJGIUlyW1ogqKV&#10;gAABIkEAMAMdswEGmdAPl1WO+GpIG8P0vN9KZ9OanpzaWKadPnehx66VNS0JytphK5Tc4Gehnluc&#10;s9XIt7clnRGbLqGaPOk0cUMAAIAVAkaEMMtsQtzTyrMnLXmsvfy919FZGXjHTy69pltlWYO+QVQm&#10;gnNDAU3BVxctIIwA6YemWstJrFM9J1FSYIKFSSgJXU0rBk/R/OfRdeB1YLt59tc5rWNJjHTHWy0B&#10;Scy0PI+YAzsaYuvk7U+hqNNSRyk1FDzrM5s9M9Z69IrOlsOHOfLXRlnsaeR7XzHPtzAef1OLghD1&#10;gKkdJyzU5WVnN9OU1SSjNFxSNHLNcdcrOjbPXtwxzqOXXPTPSaGiBElSAk0qQjYyo0rITZTdDIHI&#10;4Q0AmrVLl3zE9YVJnSBy7GOuWswJ6w/T8z02fSi+Dpyvy5q69D0vJ9Xj01vLTKmnK8FyELv0Xys/&#10;YDxr7cK3WvFJ16c2xYqVDCVaRNMqs2tqXDAoTCRyjTCXpxWbGND5ejCq24uqMcPYhfG5urlvrrLX&#10;N0yqXrxOakppysQNNFOalaHGAHTBpnctieaACTVJp2CaKaIdRatog+g+f93rx7MOnHv5r25tSJ68&#10;bOfo4+kt46GueuUuvN1eceIJ52mmHdw9ye85nWdc6yLebLhTWXLsXPXePLnXfwz2nF07MWiZh8x7&#10;Xi+f1QJ8uzi4qHL1ipcluamoy2nfKSp3zU2S5lozuKXRppplpGs9dxr34ced4+f0VpnpCYikQOVK&#10;1IgEl3I2QG7JogszqGColkJsm2qXPriw1gc0dDT5dllrjrMie8v0/M9SYry7jvyTVTW/ufPe9x6a&#10;7YVhtlcS8/VTUVAlUJ5fD7+tYdORGB084UmMQtIBgAMEwAAQ0AkjyjHUTdSyYcFns5825HRzdJ1V&#10;y9Mvj8ffwX13lpDrjU1rxOakHLGJlS5irztaAzcBPphaRcWJ5pNyJMpNUgmqKRDqaVgQez4vq9Of&#10;sxb9Hk56oHpnocmu3BZ2a4bSvO4L8b2fnpeNhNIaH6Hn+gntqlrKz1Rx59canMtOezp0xgmr7ZaH&#10;OaU6JHmeFw0vH78mqlIuDJhvDVSVSrO5z0y3zbl75GesmRpKxQGjlpbnXeOhOe3Hlzb83oKQMEAB&#10;KoWFYSbJIsoCSnNkQWhNFMFCed56W0+fXEFvmUmvQBy6mO2OsxUVvL9Ty/UmOCNI9HKKl50/V8rf&#10;l096Kz5tNuFL3nFcdSyZallNNY1y1huLFltZyPXGqaBtAwYmAAAmCm8LnMq65TYl8bR8O5r3+d6q&#10;cfXOub1Y9ecuPi+55jvhFzfVz0jXiaEhU0DQlxalnSaVsebzsN8ypa6pmKRU0wVJpo5qShMdRS05&#10;qJ7+Dp3n6S869PipMhNOq8r1PCOr0ePrsqGpb+Z+l+VlAJppoO/h7k9xqtZgaM1U2KK4tTffx/oZ&#10;cr0nNm5RpGclcHV42d8VTXj92bTp56ZpAG8CaXRozpRcaxNzXTg0FTntK4lzLVTSHVydvTnpnrzd&#10;OfNSrz+gGIJoBAIB6TdJpBNZjEF1lUaIBIBw5VVLl1afPtimtYKm12afLoY65amdTW8v1PK9WY4Y&#10;uPRxhp51TT5dfY6PB9fN1KMikxgodFDTROkXLGuWo7jUXPvJzPWahykty1YgblgCFx9WvTnhUXjc&#10;CDm4/QwqbrNN989JdNMrMuP1PHuuGWPfgOdeMTVyVFJSFFualKmpW05cRPfNVNGya57UXGoJqxVN&#10;iVSNoBplVLVdXLrZ9NWOnp8OomKk6z+c+k5DLv4+mzVNSv5T6n5aapMlBMO3i6j6GorWCXBMPPWX&#10;j0aGXVnedVLmVTQk0+VcPH9PxuPoqk/P6M2noZ6ZpILeAAtjzqc9JsmkuvBtVYpckzcStprXdxdv&#10;Xi+Xox1nC4vh2aAFSEnIzSCmgEwmpClFDaqkkopCHnUq3NGjT5d8hGsuos2afLqsdsdZioveD1fK&#10;9Zngi578YTUtoXHtV5yex0+B25epeGmbdqobAJEGk3LGkWBMo7jRWIKy2lOSt+eqJa0JoCCNccem&#10;N5c43x6l2c72Rhj1+ZW/X5V6nsdGG3PWvket5115YD35TeevK5avJNBSEa1FZoCXRyZZEvph1NRq&#10;IxpTc0TU2FRYk1TExXLimhS4s9bv+d+k7+XSuXo6cqBEZVpYR0cxsk5Y+Y+l+amqQSppj359T6Wo&#10;esOHFku9iW1KxTLSkGFJHmbc81ycKrzeymHPebl6jzuKlNaw0BpUvO5Tm5kR14UMsE3EZ65rLQuv&#10;Xx9vXjXPq9Z47zOPa1KixIdxReekVSCECEAsjCWACBiYhNSkSaVLx2yA1kqal2qa59FjtjZncabw&#10;vW8n1pnz56eXvyIuKqprj2kahAzX0vJ3j2duHTF7HhtBVtUrUkjVslEOhiTQNA3LSMepnHW01CpE&#10;ed6PLpsNRlclGG2Nj870vNracVevd6fz3vZ578PZwnlOan0Iy2xvATWuEsYKoTSoqaYEtCIycveH&#10;UhreWmNEXA05sVS6E5KaBiobTlKih+34mu8fQVWPo8fVDQ9poXH0ZWGvPqR839F87nbQTSaB1AfU&#10;1hrvkmrN40nOonQMihJp0s8788ODq8nl3WmenH0Wgzc3NWEXFkoNZaA0BZ1IGpA53y0Sdw2KjPSD&#10;MFNX28Hd05Vcb7x5U6Tw7xobBnrmkjS05ZQkjQCQKACGgBAk1GCNplAsdZAsKmo2qa59VjtjZncX&#10;vB6/k+tMrz/QOby1c+zkrzvl0JpZ0nKqurl6Y9HPbPnb049Tt14mdxyXHQ8aNnlS6EOKJYAhiRSQ&#10;V28PsdMX4fseK0qnHn16HyFbzhrXRDw1nk8n1eFH0mq0zpkXmet4NuFxo9sZaw5Qma8yaaE3BVRc&#10;raJWBLjSe8CcmmuG2aRUFzUiaqlNSlAKNBoggqaHU0ep3fN/Rejy67cfdvmwkoijDPpixeJ7Er82&#10;0sdKSUDh2fQ9/merrnjtOS9bzctIYlQLlXEIOLHTmxDh6VcaS1LWdRU1qGemaJBvINRYKaQnYpqb&#10;lua3ypBY4oMZ0zmjq5ddZ67zOvHnVHHs2guW4xNIE01EJABUCGIGlK1KY6llIEbmgaM7lpqVNS61&#10;Nc+iy1x1mLitZr1vI9dnHo8r0/PrPz/a83vz5KH1OLjn0rLSUfVy9h6E2udzy6MrMuvjhfUfJ1RV&#10;JxVQy6zDUhy0IsYgYkdXq83R258vl9nn8+u+Ghjp5+foef0xjt05MTa0ly5OqrW9+Wb6d+OzaVsf&#10;NPs4nqUXNmQGvJLTsqKmKuLlYErYoxae8CaK1x1lJqVpCFU0hLVNpgIiwFdRRVRUuXRzPfP6evnv&#10;c7ef0I5ujWGyTQnQ449Dls+WNMsdSX3Scfud3RrItERjrNgIlbMDXjzyVzn5GddXNNcfQJrOjTPS&#10;VzUzUVFay4aSBrWQEaCJpACTVg0b5U02WDrPr5u3Oq8z6blx08e4fbgASgIbki1mFSktJACABKCk&#10;AYqGFDQGENMqXMowmypcbVD59DLXLUiprWX7Hj+ux4PpeZa+/XL0+bXmZet5XqwpZNpqknu4fXjd&#10;U8WM9knLPRnbhVyde3l9EdxGsKhhSFokSkCvXLu1ntULty8vlWHn9PXtybTWnJ1uuTono3x83orO&#10;XPfn1b3x2ua4M+l6z5/oDWvnfY8id4mpu85qNeNUncuWh3DinAuqlxm0ayKkOpDSE5aECadCZDAA&#10;GNpqVDKvKozaesvo5yz6XXw/a7ebrWTL048+fbqXNON34fqi16nN29vNNBYEoJ0lMlhhbpkZynFh&#10;52d0Di6i8dQDGxoKJJZqXY5aEmWJUDQCABMJbWsuoq4r0dvRsXPjvjZ5Xq+VnfIB04iAAQAlEAIA&#10;QAJK5QA2JtgxoNMYMzKkaAGrzuSpl1E89DLTOyLi7l+p5XozPkVtW4er5nRyvfzb1y14qqfRFpmx&#10;+54/uZNUZqKzFnSIjSTKNIo6+KT2a8rujocVDcsbWZ0dnz3T0x7K84ufOrF8/Ro1c1d8c16F+Xun&#10;fHNC9R582elry6L6Lw5bnpefImfken5jvIE6YxUdPGxFwVLGJwAUwAaBicDQMAAYAAAAFAOAAYmA&#10;IYmAjeV7Hjmuf2HLyrl261xejy7WhCRMZ+r5vH24fSKTv5wOazfgzwmt58vjl9Tz+cmkwAYg0Z2x&#10;mOgmyVoGboiRlIYSURKtEjKQwQwXrc/pR0g+fRAC4PSzs+cOnl68ASsaQNJLSQNAokgQxNsl0ElM&#10;h00g0Zk7ZBUg0yNctM7EKa0cvOiLiyLitR+j53o5zxjNZqlcdHRwdnHfnY9PN1Jp6dXteb6eAN5q&#10;GRM6IynZHPl1RXJHTnWBpJ09nkaR65zbxp5PVw1L1qsZ6IMacrtXO5epctL0ZIJz2mzPTovWc4eU&#10;1pnnrENcV304A9CZULn9CNeDgXoTqcW3RRk9UZvQMzRmRqLk9BM3bMnYQaBmaBmaBBoEGiINAgsI&#10;WgZvQMOXs494QGsnued6fLv1bcPVy6kuBzUmMaZ659PqeJr6PN08nn+avfwIlAoTHYhqhgE0pe3T&#10;Lp5dMnZELVGa1DJbIzNAzNAgtmRoGa0DNape0wrHT05zc05uEtwzHw/f5dZ8RaR14pUCTQkUs1MF&#10;yMGxAYAAMYmAMQADmkSNE93F15s4evnNedW3PNuKki5qw9PzPVmeBs1m6Vi0iojj6uSbAqvX7uTr&#10;50qagGCVJZKCJ0RhHRNnLn1ZnPO8VntATstgurjNakvNn1zZxLqyMp1ky1z1pDZvtlr05vHSUClT&#10;8X3OWdfKSWPZfRHZz58qZ28oxomFAOUGCbBAAFIk3UtqAYJhSYA0xADAgB0hkAnWPD3cO8ND3mvT&#10;8msb9vr83Th6PRjHolzd5IlfKcMejWnn8Ps8escDVduDB3ICBoBKlacp093nehy6gLOmIAQgAoAg&#10;AAAgFABAC2x1l6Ovz+nHTZ1BFoJ5dOOzk5/V59Z4gjpyckrUoBtgxoDBDAABggxAANANDWU0Gucx&#10;7SHjSmxePm9SV8l9nLU+r5Xqs8ZRZVKkTGufH6HBKt8Otr0uvm6edVRcNpiGhDFQwhWjOdUmEdKO&#10;Y6HWOt1E02sqglUGePTCc8dE1x6aFZDSdG+O3TCmy5jDfnlusZmuHajj2uYi4GPrkBgNAxgAMGsj&#10;EBpAbVKkJjEMRDFBtJGAMAbJGLLBMfP9Ty+mBo3kTIn2fGeOnuacnZy7ucjNXU8zZYheHVjXi51P&#10;p8jAuRMFLFbEgk119Py/V5dJGZ0lSiWOpKCRtJKBDFkoJKCRhJQXU9GOmhhzS9vLl0VkayZ0SRxe&#10;twXPNXG+nNMdjY0BgAAADAGmIBBMUTAaZKaHlrkvsa8nZiptSpUhKkmG71Tzxmo6dCbQvP8AQ4Jq&#10;O7h9Ga9HaNMWamobGCaBDVDIkYIHUlAimktkqGEjBKipVIzLScxx9umM3KbbeXz7z7i8O7Pa4OKs&#10;a1mZ560hPpCitQYAxgqBFAigRQQ6CShE2xKkqKEljEMEMEMAYAwQwlsJ8j2vI3mAOmBMiRi3tyrO&#10;/Y6PB9Ll17Dj6c6s4Zs7MPMXTnVD68GhCABoCXMpUtb9nx/Z57kozqVaiSlSVJEMENiGElIQwkoE&#10;mSrbj8631tPI7s66zO5qoqozic7OTjuOvJVN2JgNpowAAAGACNMEAIYACgATSDLXM6/S8X2sapMl&#10;U0hAIbZaJxMKpzgVmaVz5dnOsejx9mdetQ+dkaLYhpoQ1KOaBMExiYAxiGgTBDQKkSBS59/LTl9X&#10;xvY1Jm5ODDujc573swreYznUMiikNktgADABgMQNgIAAaACtNADRMBpqhpgBDEwaYhoAB+T63j7z&#10;IG8JhQBCVCwWEPQMqsEwuQAAAQlAISaUqaNvW8z0+e0wzRUSyqLJVokYJgDAQwQwQ0IaOfyfV8vU&#10;UtV39niPOvT6/DI7OFmogaTQVaYiaYwAAGAgAAAAKJgAANIJiqK6Y4/X5uiXqTM6SYiTA0z1ThGU&#10;1VEFBnzduBHRbx09MDITRoJgmhpkssAABpg1QDQACGgTABim8Ky8jbKzH0/P6dTsmpjMo3kpKwlp&#10;VNEsTZGbqaAAaBgA0DYAAIYJgjAVoAAQYxAA0wAGAAwQAAyfH9XyumADeWJgAgMVDQNAwBiEABAC&#10;AUTQJqUpOOv0eHu57AJQZKkyxDQhghgAxAAACYIaOTzfS8vUkHSKAaBiYAQ0MYnYADAAGAAAAAAA&#10;AAwRy5GAq9Dz/Ry6mGdMBUqSIANI0TyWjRhZBQZ3lC9HR5noZ17Diudcsq3NQJMYmomoTCgCKYWD&#10;QNBKgQyZNJw5bOnhU1EaOs61cXjfPZ03lr0w0wJqVVNGaRNaEXGY5sYANMKllCYAxAIADAAaAYCZ&#10;SbIQwBgAxDBDBDDn8v0vN6YAN5CgliGJQ0KWnFVSCxiEAAAVAAmCBSlIj0+rPXlsGKJkIaoTBJgg&#10;AYCGgAACAA5PL9vzNTkpOmDJVlQ2CaoKGkMBFSNoG0DaAAQEwEwaagJBMAaXf1fG9jFAcqGgTBAD&#10;0z0ThYUNsWO/Aq0wq3bGJNdsN49DbmzxfYPLuX0FxSd9cFHacJHacSO+vOD0l5edexPio9fLzQ7s&#10;uZGymwTAaBgxFULHonUTRvFAgYKZXko05pgwi0zLYibAGCYAwVMEAYDBDBUmIYiY1ljEME2CGCGh&#10;Mqzi870PP6ZAesq5ByBIyVTUyrTK41IrWQZYmhQEAAAQkxS47cvRYc+gMBMhA6SYIBENKFBJSJKC&#10;WwSoifH9rxNTAZoxiJpgqRM3K1eGo5aSkMQAMAAABAaVgIADQKHf0ZeX0+iSw2SpgAwSYJgFzonA&#10;wpuaDHYPJXpcDUJFX3+b2HpF1zvPG6Mc+/ReDfpcZVs4yq2RTREao58+uTlnqVcppiTE6DVURVUT&#10;VUKgIjTPUlp7xTTGnCwmTSpUqGCVJlMdibcIYIYA2QUEtgDABiGCY7EMEwACVgCGAmCYWcPn+n5n&#10;TABqJshiLBMWZvPNkFN6taa5qpLKkBAKDBAQgFPY8j3caY1jTAAGSwBNAAgmAAoAICAChMF4vt+R&#10;ZzDNQGEjRRNkqpM9M7W0JC4RpLBMQNAyQohGigKQKts+uPWVLFQwkYAMQwSYIYGkUnEMpXNAmyVc&#10;R5Rpetc3Xlqevcac7kVUpvhsVNkRQhiYJoQ2RNhmrg5ubq4qVxoVasKKBhFAEZaZ7gyt4VJizqWg&#10;CVtUIYJUImxEwAYJjEwEAAMAYhoBgmnQ0QOWjEKwQxCVIKMLMPI9vxN5Ae8gCDlqAhQzOoVxNXcV&#10;c6JGssTAABMSagAlfu+H7uNMDOgAAQNA0gYgaENpFIAaYAABC8v1fM1OIa1GAE3ImhaliZ0JaAAb&#10;SXVGRqiHYQWEOgkYkqhV6HD6uXUmZ0gBDBNMBgkwEwLmk4RlDVADDi6PMW3mW2Kj2tufp52GyUtM&#10;GiKEykgaaEAQAqlwmPH2clFzoXSsTpyzbtJnTAnn6uPc6bK3iTTKWChqSgTGAwkYgMQAAYIYJjJG&#10;CYxDBDBDBMaIYIYqVCIYIYSyiWMjwvf8LeZafTIDRK0SqiUTU1M3MtVF2OpdywdiAUTBAQgFv3PE&#10;9znoE86TAAISZSGhNADQwBNMBqGIpgQef6HFZ5qa3GAABIwACZuFpgMBHcUMQNANAAAJoAB+t5Pq&#10;5dQ1nQACYiGKMQDBKhClRxFFS2xFTHFxaxdSOqVrQ9Tr4u7nZVKVtMYnCbQ2gAQ0BKJFDgz5tsq0&#10;Lsy0oCy5SjNFkaUpqtZZUailioYqGCYAqQhjKGAMEUCG0Q2sjEQwFSAYIYIGJgAAAAAIGSxksB+J&#10;7fk6nI0+mBp0JpEUpZlqVTczXRl6HGkUnrLAoTkAIaAQKXf2vI9fGpAzQAaABA0AAAAAAADaYADE&#10;w4+vnPITW4xAwBKkAMmLhXWegxCVeegACAAAAATQNMPT8z0cu5izpiAAQaagAAI0BVTRyjKVq4mL&#10;Vcc9qOS+hGT0RXbw92dSqnOm0wacDQMQAgeZiVMlUhRzuNNLunBRQMiDGykxBpF7y86mxMbSGCGI&#10;hgJghjKbAGCYAAAAAAAKkwTBAAACAAAAAEAIYANA/O9Dls8pp9cAAxAlSENLKZL6/J6fFi8DT6YG&#10;nRNTAANAqAjs9Tz/AEOelNqVDBDBDCSkIaAGIbENAxDBiBix2zPEA2E0jAATENCmpWbgNUA9MtEY&#10;gYgaAAAAE0D7uHty9MDOkMEwQBgAoAgAO86MGOqAiFSpJglSEqQd3F2Z0ppZ0NAwIGmCaEIFhtjS&#10;TQEkc1yanbeOktkkEsCXNDAemb3kAoBgmhiYIcMCxMEGAAxDBDBDCSgkqRtAAAAAIaBAAAFQ0gml&#10;aENyx52J4DH2wAUgIQ5BDlWuXXL7HF2cuL5Ll9cNp0TcQAANAmpfU7ObflukgYAAAAAAgAAAABgg&#10;YE0DQOKk8Ia3ENDaZKqRuWKaSwqkqpqDXLRGBQDEACaAGIGHXydUeuS8ViBiRThrRIUSIxBVxR//&#10;2gAMAwEAAgADAAAAIbz2purjgDDMABGHLDEBcQNBCLAiijiiiijmmP0rQIvsuuMstojhmmAeeBhH&#10;OsMLLDHDHGLPHLAW8cQQeTbTGWTWNOeaTjTcbz+8e28cw528w8RbMDDPPPPOALdIME9Ywz7zz89f&#10;coYS9xYRyw98www67QUDlwET4x7/AP333AArSxHpHHXHH2VymOoX1Gvc0kkFOUlfs56THPfdY88M&#10;MNU1zEQlTDE0wxyTWPUqsNvPNPFHLLXEL0oMescs9n9swurqd1vfTGkJYyUZrLHH32nHTNzG41k1&#10;Cq7LV79/447ggILzDLCj05vLLY6HAAyk1h9ukQQ3DQk4ik5/vP8A/wB//wA/pJ0L5oM2Nfk6x8ws&#10;GEkw0QC6Ke10nEUUAIqUKsWzS2HEX2325brfKLwkME2MMOkSDvPMOc+ugzwVm1buATyaxCBASmG1&#10;3vY8ffPf/wDnjTzxt8VkSqYw3JDDDBT/APdfzQTLgWYYXmnzzzhio3ywwxrvr7/e4wwy4/bTeRwr&#10;Sby3oO6p77innEyKEDHAMMMPqiKP+m663ygucdbXSQQYR8dKitIwwwkHT/8A/L/GsZLHHXSEAT3z&#10;FgAV33333XEV0m108svHHHwY1lzE2AU1088444BFiSzyAxwwxjLKYxjTluKDi1ufvfDiR6XnfP2i&#10;5evH01ADFHFHHnH3W030gFH20vVPtNPfGFEVmO02c/tHFGF0dxH0U0k00e8pMJVhbY4gDwwAAb77&#10;KT2kwSUeAocM77zwzK7pFHH1d+8kHHEHnHNE0E09OcMMMt2F0IZiAgBTDyE33m0030lE0kJE3Vnz&#10;xL45jD464f4tvPc6ABmBBDQBMMtaYNtsq6KpppJI6ZiRiijhiiXByRlSFV1VH2m1UVyUkVm60NLW&#10;3H023jSBwgBzTCT5IZb7kfn9jwOMf/8AfTAIautp14w7WZQBZ8oWKSOOajG6iCO+6gE888imyTz/&#10;ALz8cdfbRUbTdaST2zx+QdFMmPsMnJgshAGkjQmXgMFahe3eDrO4fZdeufUfcjCf5h0a52C9cXPv&#10;ohPIBPOIAGPPDCMvvjjBDBTTT2889v8A/wDtxxg191xP51J1Kx20pexNErEilZmsnGd518/vClqi&#10;KAmTDxWh5YoICrSEBGKl5HtxCBT/AC1/SUf3jhgstrRSEcM+8888888Uccf6jijDHPikmPSfSRv3&#10;jKT1vYJqS5LLsyFautm1kMYZh/brvFSCZjRDYJVR0ATi8Y/wwLC/aQeY33PMABDDfHIJygPGQDSR&#10;Tb//AEkFnnnHJCTyx4QGnU1Ss5PXMEFMI/lQUx7D8eNSs10OdjxSRI+rhf5UfaEFDUFXeuF+sEVT&#10;/wBBdrX/AOAAPLPfdAQrvd0Q8Q1vff8A/uMMEEAAIQjhz5QnUH1Qfnpc99HyB+/qy/QBPDlw/gVM&#10;84J+HV48wLx7yVAk93604MnUMNHysNX29f8A5gQ8899AAAvtOHD+uf8AffYQQwwwQRRhtPNPHG16&#10;QfG/XQNykLxsecxy63l5imE1jVRo7E457O5DmZsvmN98RubXyTwwQevyQfYx5bJAEdFbCw28+/69&#10;/cfONdAQQwwQQdE/+vPPPPw9T7u7ChQb+V2bQc5L62aJbQCFenvLe/A0op0mgRkkwIjlUqwCwV6w&#10;we945fQ3/wCeAABV31qwRTygQSyRx7TW4EMMEGH33/r6zyz+9NFr6jk0GeGznnUHM+43aKPOijxb&#10;RDJMIEsTJHw4hFRD8Lq+3ukMMNW72UH0N/f/AIAQVUsc2g0O+/g0Y0sTuHzBDBB154KOe0847zzd&#10;0d78soibTcUhdbTWqL/GbAcHjU6XcwSrjJis0GcL26yR3wTZLXDn+9rB9p//AOwy4bCgo3AJIDnI&#10;MMAgkZWbrQwwwSeMggkIIgw0r8zifhqit2fpqcax/Oh4BYAKwL67jnN0mPwjJRRx83k/GhQjTY0w&#10;0/vf0/bQa12awvPazaQPMcIABLDCwUXvfYQwwwYFQggkAlxSqQr59smnj5H3k6R8zuFwLQ/7opqk&#10;ASiXbNpTk+DgrypcaNg7fcwww+vPw/eQb2QYfTelyYW6TE8885z+bFf/ACkEMNd0U04aIAYy+iA8&#10;IGprb+zTbHZJGl2hO9TLNoO2Y+TMM1TE17LmgUz0CeWH6SUMMM4Lz+v0EFd2HVH1kM7yHcxOw51Y&#10;80GP36UEMdv33zyoABTXCq3b4Ozs0MwzTXIRpO0Rl/jLeNzG4R66uHBDjJb7SJRSDnsn54/88f8A&#10;OJ/r3pBT/LDC2pBf9H4hNiitpFVtA1+oABD319++uIAU2E6Ku7QOmJ6mTtZeReWW8DntQ9LeNsEs&#10;5A6PFxDpNkwdSvI+sOOZHPD9+oXrTpBV3uDAVoA8L4N5NzS8wTOEtT/8BBTd95++eAAy3JEgBbq+&#10;i8M2hj2pdCbS8Xbx2VynE9Zt1us+YOOQXSLeXLMRpkJxb/H/APqA+x/YQf8A8oD2lfNAmpr0O6F8&#10;ltnQbXykeALbnf6AADUtzcuk/YHsNA2DZLGZgavzwBmTm9xfc03EOO1ZdvXXmWVSlCYcCp3EeP8A&#10;+oF7X9pV/wAglcTlnADtHQComCb/AHUQMAEf0YdEHn8IBTvuHr4hKsMxAr5SQLZKioPPyVmAc/O7&#10;bGGFq+45x3pRtEdYV0duOb61MvfKF+FmRjsXQpZNyBX5t032CtCksSmJ2gfYUvbP8IW292Ln4GkA&#10;LKs4rSCjjCwRZSctQWxgUmkdE3y4h8JTHZ08hB3M6ceWZT4WG1ereuyV9hVdImgl0nEZWdVQXWhn&#10;VEjEfq/XVszRgXw1c8oPsT0SLurA/wCQ6lcoUG1RbYF8B4dd/I+MChZcgCo6Nzxaky/vT11qVdTX&#10;+B3PtYE/DYjjYU3vHWTN1OyGpq/4Ed6Nv1tdyilNHOMeuWztxnE+EoM3xM3Y0+J0qwvEXxJ9AyhB&#10;t3q8Od3T4M/It4uuTP1WpJjTSHd7sBNsuC324ckU9ecnR4tdQOz1cfLQT84KhBX/APuMIJeYDke4&#10;bpFJ2n33AxDtUK4LeBUibFDdMuitpvkoyqx2ss/SFo4Edoa09aveKlM/XZTs6YWPl2WcR4/Hw6FH&#10;8E//ADfzMME2136BjRdewVQzmyTRQwQ4Ah7ZZ+jFz3ghc0A0MJKZr7K6LaJESySnT7kPyeaF8MsK&#10;YMvolgyPc9sPVmjPB1rWxobYggvtj2SwdP33/tISTjcd6d1Uc4zwzCB5oT3fJumBydxR9ShF5YL6&#10;YIIqoJQufoMYJW1zdQMH08N43OgWDAENO31whUMPDNZkIPW/IwT+f2d9Tq03HOJByU7G1EMswUmq&#10;HSGQyh7sFeEHl7Ptjl7/AOvZihuW+CaKvgBUxDFgmzQzd1/LcDQ9lV9tNRF6vXfeq4nV0qdpmWUs&#10;gwrE+HtWPGAACVpMMsUENh595kwckAYX7tGJqxCPb+furSLJpx96iYaCWSW2+J/E5mFb9V//AKSo&#10;qLYwffSRYUdyQhJu7V+tfGOp4LUy9sYkg4xhPjmONHFBytIkMZXaWV4GCz6Da+qeps0f5UkkcYYc&#10;SdOJCsiLg6EN/kAH64ac/wC83Lc5yQxTjz7ruM4Heit9PI2GJg2JpHnVvbLLLDTxiBihAlabIkRG&#10;AQ4SQRqZFxyRiIJDqMXZIHlE2lV00wToaNnEL+58TFcHU0F/8kPK4LLf77774QlI9Prd2AaUFbV9&#10;4byaAAAAEEHgiggAAJI/jrjEZGsgRAeNWzQAGpqgSqmq413NUOhmUEiQLI0QktDq8LlVGkF/OMaL&#10;sMMGFLnOLJtpZIqJ7vYqxnjyvzY+AgHVPsG0F3hjQnNFhkDIUCAojBB8y0g1HkZWJRXJLHlSsoDS&#10;i6mRrq7kbOGMbCsTzwjC14M+IAwuMsII015Uto4KanVNtAyQKx6RUShizCTpfbEnTKTfCAqdc6Wx&#10;k3stBnbUFnc3Kl35EWNfXkiBgv8AhEiaA1T4TsBxVRFZgXtgkAysEvxRLj0DbPWXP00okDStGTWR&#10;zPEoyKftgri/5cRf4k9/7aK1Inj4r2O6mNl6pA9NC4tHV9XAo51X19Ya8rWq6GbcTJyis1W9ki0R&#10;PnKuwTolQhsHv7xtUI4cWmWckB9Ba5W4t3W9mktSuwzHKTq8Icoex7mGudxUI4c9eURBLabG1zlk&#10;/wAZEP3+5pO5oLgAO9bxhJy/qi+rcE04L/yXekyn/iVZWlP+Q2ggs5kdp2XZ4SmMXMMgl+hm/ICK&#10;PneA9+9TR8Ga9fjMfwajhjnydfxXVY7IvEKosPu3pFui1AEwSyFfkkbeaElTdp5UP+MQjvUr3YmL&#10;XG5Y5jM11xib/wCAZ98p079wQtPnIvdQnucfaw1KebKbMfzxVmhoBh2bMc0cxtqcfZ6h5sEAmHAR&#10;idjtfy7F7kY0kCdiHqzN5tmF9fGv1yF0LOgJ0yw/YNZOA7AS6x/DGM+gVxPLaidrzS37EONxwQQy&#10;zSclqfpdAhsIB7wcVYgIlLxOmcAd7mki2rELXy+RIhwjj3X1pur7XpCp66A6Vwve7K74vPlea1fa&#10;q/bYSyvDwVczfeMg6I5SQTCAxz/1QAHdQ/o67pkrTKsR98Rfd+gvgnNVpdw8FfNWLbhCUFWk1asH&#10;SZb91BDN6Fpvf9sSQ3F9J+QcFfrsnQt+s3hbwJdkapJ6Q2AyiS6EIgfIAFu1gEIyoIpXZf3vOPen&#10;7f8AtWSuYR76MGfEVO7KWjE+Grj2u5ErwS5rfSHrayDLo/XRJ2OIS+547bnJziuyJmKjCeDhwBpD&#10;OOyiAsy/tZGMh0HMRlyXLhMnkiOVRlcW4ZxDmyXlSqzlajLIXLMH11bO8aJFjHj9qnKppd5cnl92&#10;p/5uFUkNujCCEzU2CeqjTobPre0ZdKdXil6nA4WctqSrkWgZiek58IwqAQ8gmGKy/uttoJb5ebn5&#10;lb1ZM3Rumu2WjT4phB8tBeQXl6/mdUPpMleudz3c6Km+SzGOiYgCXiW8Y4J9Ot+kGM9nQHSm7/j3&#10;/p1b4lepTdS7axer5ao3YjkdOqIdwauWcCveP51xMwwJJ3pu2lW8jHxEKxih2Y/vlOVpRPJMEayP&#10;nGwm141CCCnbzaQMzdpO0NKHOh9RWKLcONyeMw+3jQtLxlNy0VjR9uRptDbeptkopklt9PkHPjCt&#10;6jg4mTabkyzfrENQGcmrBLDS351w0HoMzARFndajw6eqwMrOSTDk7ILKOjMoUv26XquGOaZ/bkOY&#10;bt/eniwZZstw8d8QhNNTQcieU6NdOfaASCMZ15pBS3BaI5schXXBr4ggP9Fh7jD7DDR6TLHD4/8A&#10;9hH85nbDQLFzgjmJzTb0yRTuZTcb7+1fUOKQMKLcQaYRxjtRA0S+vUAUHk80fLL1wNTeEzok9Ga1&#10;LLvlrlYeQATbUffRBUAFJK6+IdEEnV8yj1IKqL70173yQ3wqnORqsGAeJDBUDYLpMHVf4RUhuhEG&#10;fLhqtsMDoX3HKWQsay4eDJuaBT1o7Xkojm2Zw4aQXR/E3FmFUOXwxMHGbr6L5JiD+s4YfKKHZ76s&#10;YpTMcHccRI58UcFI3cbr6fAaM1QnjofKNCcyTyODGzQDbCf0IK/nhujSNp0hqlzm730yj2QY/wBB&#10;6t/0hIPxcFL1MjDvEzAADGsdnWisEVHEESSr9BSj1SiVDetXUX7tBpIViL6jxGbrpAzcT2Z3l9bo&#10;b5ZYUWJcNbOs4c9fMMbKFOjAhp5T9KcneSpBYTWDgXW3E6xM1IrkGxXyhh9OnFTTBFZJ46crZCH3&#10;pKaVLpKKKLZqZKh8ulXZUl0j55bJ3W7t5bufSkM+vd6QOm/D2GQU89SMUmSVJFAyyX1ASVVlXPir&#10;xllzwX/kBAzVitVJtrv546spYo5VYoIopY6ZZ5BqmhaWhjuFMaKYDfKNJLfL644/O85kEhWCBFU2&#10;OmhVEJZ3JkWABm0xyUUHEQgZ5XVDhzrgADd0C/YbM7+YghjMphpli7CZW0roIGSRat9MTx025Kq4&#10;xg85+cZyZYJrIKK4mSi4MRAXUAhFyJ9VsRgzSDUX4I+r5Ciin3WWyCEkmj3GC5rdu5effLl3KVZW&#10;Gvcdgx27b20naDeMpW4gGPfOeSMpP+oOq46bq7lwCjjxwNuGgTw9wOTBcji0ziTCRrFiHlHAR3xn&#10;CD3QH1xcpKblu7Od/q7cS0HTZauWVs1jNOsE3T+9y/rhenMNdGKJYroH2W4LJoW0SJXhdwlVvzCu&#10;ATQziAQ13Qi4xiEnW1kiwUVWWjz2UTBYp5qtrKfutqenA1KgadnU0kG6IsHddROmF4u/6a5KKT4o&#10;r7LiqsLaNLWhCEiQLSpTgAj8LIBDSAwBSRSgwqWW1EjmTTETQADCnnNK6IbB5Lf58lV4b+LTft0G&#10;l69Y6EKMsS2crL0H7Y4LSi6rzq6sNZs8P+PsjnWfLMe/khGuh6aQ5CCzQBzZzKNXGmFXyR0Qxxzz&#10;THuY5/4aJNKJduJmHpDC+cff+u+5XW59j57WgAzQLZbRlg+tWsJqJ6o/7rYKqBGIdpmsQDcm+HnV&#10;l0kEEHW1UltU2nHHyx0ADzzzUmOY7+o4tcaDun2VE3QTKas/r2eRclfWIQmgAEUQPcK4IJZa5IoJ&#10;764a5qZ/v5bcinomAJVyuPLHmHUdnkVTjmsBW0FXgFQFgxiAG1M76dt6sM4QHZ/30RhzqrqtAle0&#10;C/cDbCjlUh82+5qIYb7qLaKZ/u7fpapvYyrM5J02gJHU+4jTwgHzzzAhihUHWnG2jXauzClThFwO&#10;ceoYf+L/2gAMAwEAAgADAAAAEInq7kr38dHWMVGXZXIEUwJt+k9PMMGIUPFhEL40uStKNKvPMbGH&#10;VORTp92ANtIHGIEAMJWom0gRc486qv09IYfl9xEGJySaGx+2Z4w8M6ljumGDdQSfTebfcWGX33Yr&#10;3h31/wAMCI0WXUlNSpY7rwgZ5kRDwJyZMhrSrz7LLfeMYplFPPVEE9VTuiYwHlsf3XXE9GWeeZ5Y&#10;P0v2z9O88/kE2QnCXnTgFO8OmDEqe+qINPkV+xLI0IoH5qau6tgMAPfjDJDUYZsxwCRs/ic9PGf8&#10;QBA44sH1gqLrvLvMp7SPB6ZI44Z44hfqJa71T1IMV5/+gnmLGmkXQ5L9vfMOpp+CshdZMHLqriNQ&#10;1DCG/l0iiGib6W98vvddQ7f9pORO9AkEUFHd6qo/aSqnOH1ywJphbmUPaMPcTQR/d+Vurp9AJKqY&#10;7ogWZDMfdu8s96aPK7hLOYDaBvMod6fuBN3/AH9PDJtrZVGIuHzzAIUZTTzz2OejLR2vXzrryD2K&#10;2876E4tTLLmOv3TFwlKuhhCuaC0+YlnjvG68Z8L/AOaXffPDfh+Jhas11SE3gu+aBd0a3iHJFYhR&#10;bOSOSVHKDDCCCNJPELMllkMmj6hvh/gr2krvvj6jvNgIEHpsrvnt1ghvLON0cqcfG94yZsqGCmN+&#10;T1NdOAmCv6vXfUe+MLBEMAPfMLENoPu3iynKDOBOpLJisoDJCBBlpthjipvtHu5n19CkjkMvjkph&#10;KqsnHaTln3VjO/8AZT7gwNvVJyA1J+0cOsPcukqDjjgZJaRzSB479QQedPueutJJob64whHcOOuo&#10;C+HYLjzzfMyjyGBSfiIOizCVduOlAZLvNQ4puorNcFnrXF9NIb6ZtH7f/wDuN4c0kEgIEZ5aZJNb&#10;lMume6j3fbGakQURgKWSM9jwTNNqKUq9pdww8iF+sSEo8HRPIpQjIvrZp1FNrk6csMUIYmaA8Mjl&#10;zQi8sc+uISkUgYgogY+C+0OKH20T9TB/JaJvDZV296+fTSlgstotgbpsaKSB9JSgwk1HIS0EP+IM&#10;jG2i40k4O+iemE8MYOCyMOmumMMCWuOJwwwi+CXY44oq2unnhuVID1hL2oUx2HWQyNxFeiURdYxt&#10;ODci5IQZ6E2MAjMGi+DYYasSaT9TbrVYmwVNlxM5iW5oBaCSavrBNNlBBvWyEycsK2S5OzLiIFk4&#10;emKN3XXE2apAHUoM4WckorCSgMh24K5KTqa9YUyO/VWAmGG/Y0EqeKsEhEVsJQzEch5UwvvxCyxx&#10;XDD3Tb5ZxySkwYiJKe+62ldbGy4rJe9PMqbAbnb5Hp2mqcWMx2dCkFPdtlyK7tQlfGtAmqU6Ut9d&#10;v4oqRBcDSX3WF+tfDknSWPAZ3zHfnDLEQCGK6aKrmqLuHJyUrOn3DgIcjK0AbjiiVPrYz7FzW4b/&#10;AMfvo3JCTIEt5iykdFAtrOKV6Q7KAkNbI4w95tNE+rdgidHApomOcwzU/VRhtvtqI5Pliqw8CnG+&#10;sIv/AGGA3CBRNifHzvyebG8gw69/bbCBrV89t2T/AJtYOCQ6mRZ9Cg4cN18vKruOXkUYHTsqa+6t&#10;O+zDH/rh0T/4++oXAoCwtr/U/MvhCpuoApSgMPUrJFB8M5EeZOdOGkwaJ+dhFd8yRqLhWrmsDJzR&#10;XAgMmxU8rn/9GSWXOfkgwUpJkR+ezrDh91P6cuuvoSce1wvRCk7Cnaitfao1aKo6rnBrmsadPEQ3&#10;3lts2lpLGzJeYJfw/K+oSDl9mQkIS5Vt7KH2TCtgVMm6Ic4cz8Y8GXL3pYKOe2+74T1WbX1n77SB&#10;H8882+479361HR6ruGlV17ZQL2WL5UrxTAA0qWDc3r/aKDrVW6QMYAacAJzUF0IdPtkccCZ2WYuY&#10;/ORLJ4yCASi1G+kz7c0HaNSkg3LiaGOThnV0BtdcbawD6FKjhH+0zD5m5W8Sqy1Mfv8Arvw15xb/&#10;AIFBZj8TetGr8VD2yzpC3ZdFz4ByZoEOBUIIRJUzJn5UUfi+TzqsPnz6m0tpcIwdHp5O1ldWz3bP&#10;EC3hPsH1SVkMk+U9daLcpddXtKQp11FZs0iCoxaUkX2ljdl/MNaiqNV8U04aA7nJbJzxIXZ9WNlX&#10;pZNmPFq3hFq8OG8XAmvetCmeUJlw2ddjIFCbYh38s8/dJftUN7lsYb3VtTN3PJznr1DldZeq+1rg&#10;cZnenjSpLCtP2oze0KElTc1MMVLc5vFudEKr9QqBp3VL41Le6OjizFGtfHOB06YLMb47se8uz61A&#10;hqfuJ6B1lie3RbgZUxujepa9QrXf3564rDNG+/hV0DRdhSK3+kTiLz4uHkMzCelKSR4P8q6aVcl1&#10;d6vi6Pf7OFjvOOCuqsOcFOog0JGnpAhxndpU2XhNF+Y9quL4hN/3n554ILwd5uzcNriRR44MsoBz&#10;Y9Kkk2IAvhJhOyypKvDeMha44w8XlPdnz530K66ur1tNWJ5hQlwWupST4XABmfoSJcz+3U9z7zYp&#10;nf6Ia5+ONrCqQR8j+DhJaIxiPtrJBFs4clLLUoqjYqTmsDHaNMd8GkIEs7VPsq6urtut26pzX6lJ&#10;XNz7Q/qZtXioxWvh6oAUHpvkvn8BahaNOXPUFexHPtzjf7njlfU0ED7/ALEjUOblGsElrxXJThow&#10;cRKaCjdI7lh2jnnsorub8bcjjJ48gf0dYCM7V7mW72ZL9sj0zb42Ydn2h7I63RX9lIE2nZ6jPLku&#10;DzQjr4v3WTPsI/B41MtZ2NEIiQhqLrHEn6TWtI6FLqov8mg66/8AFoYQ+K8u/dwHRTLV273N+xhr&#10;K+GyVqdjHhC+9Sutp5LNm8PfQPhxBajw9xTm5+RnPKjzf3t/REGby8qjAS25Vvd33jeWj1qozuXr&#10;LSDKbsZb13ckxpiM9wI7wakVvJzLoyhapZ1NOzDYf0xNga706YzQm2c6z0skfwfxMNoYbzOIWNmN&#10;hvuQJR+rEmSckFH+c3BA8adaelxazFjcxIsakWdtSQURZ7g1/wCAYT86FFMXjdT8A4cd6YDUXo0Z&#10;mF21Qf6u7S4ASga6nOld17kkUrIqsU1v64gVgUJVBJGpwpiy+LOxPXUeHQZ0kK4JEbGCrStFn1pp&#10;5W7/ADnGPeli9lZ8HAVvy4YhcXE9+nvzmHDm4ANxP57OMU7ZbcnD6s/dK0C2begUpBFv5Zdtx9Oj&#10;fgmUDw/2EXzM4YTqMqYvhjHomM5HvT0Z8plVBh29Sm9IKyYcd7bhfqzWliRNk1t91nY5G0trf6K1&#10;NBZQqWM+iiC1l6sjAuQAjW73Vt4I8MySxfEvYF+GMVzehtPQQl57tpJeUBeITw5wRF975qk4QgSX&#10;Y+TXPqE6Ja1hBt4mAlwFLzYtJzDwTa+K8XJdC25jvDbMw2vlW8c/EXSXvnz6cIq4ltCt3ECAiBEw&#10;TznaaeEKowyvpEVvN0NA4Ek6UCQBfy8SmeKldn1QCSWePsSLwW7MqC2+80A51y3B9ZXg0IXCc7Sr&#10;63rpozdEC1aGEWml3ME+O60+3eBoWOwlFfPQeI1aSPzPgq+PpUQyCJ2yuMDCTnzVhpvFU1xUKmeE&#10;f6M2g8mbUuq2mKuM45ThT0/20NKO94umg0NFMwYc8ZurWIIK0N0RqwIOYy1iCxMeLpcOxfDtoVpW&#10;al+KcwLb82bn1cgdkmzkWrYMDbe2w2IyPHWe6CzS7+ba/PBVgryPk+3ZZOFsYn45xoU8ZNxo2cgS&#10;S0AAkxRCgtNuZ95dd4SR8agiwtiGqiVmvdwf/BdvwB/v67cMHHKOswkaf6Ic+etGOdv/AEe52Be6&#10;M3pA/X95ScTNQNEujDjedjYbAjKgAoF/OZ7VIHkz/bPqQh6yOofaqyDWNpnPuM8ad+d44A8QXA8W&#10;znp4P3bLvhcZdmgZq/7I7lwOtqQSRjj+BEf601w6ZaWoncDbp6UgH/pvRRTFJmZ1HNYJi99sxnWl&#10;okwTWiloxkpxb65ZyTwKD6IGKvegBnuM4WmU5wUi/ofp5PMKE6LZaibYF+WIo8mNAuB68yef/wDj&#10;HwbMXlTU4rUJqZGrV3+/Rw6Q8odWFFbor0OiZcG9HSVZda1ZuuVypKw6tUDPPVr3Ts9yCmiD9E+w&#10;K1GccJo9F0YRQ6Qle6+xBcwckLe5gI0UUyOcekUDQ1G4y/t1e5yVwAwdw3zubd+Lv+f0WsXbNLX0&#10;+mD5yAbBNejZy80RoUsRERqG/LbqCROaERpM7u1gQ8f6nITkfPeYnpTXAXMNIN1nTn5pn/lWOJ2c&#10;zJDAjYXucIrBmjU+tWEuPwK4qlkj/Pz7N8DyrLC3xV5wINjzHX7+b8FSYCtgU1IIi6gri7aHc4uI&#10;+VZyyo6DI/GSh+oFRvm1hyqjct4rM+BYY6rekt6eZCp2zrQ8HOlPBMKlZb67rMRJGpfMuo9MYgxT&#10;qSYgF5zzUNnBuXvaRY9qsb5UdtKloUJnW90KYzpQj8SEZr2A83nZZYrLLKhSSqkXKMQHGFDoDEyk&#10;hFooD53o7wKuqIqOecOfGhHpW2lg0GuFezr4aRlYIqlaftpr9aR4u1XyIbRxNzXKYsx5rwgxZbD4&#10;aZLaZrkLrxe6dNGaa69mOi/dVRHNRyKqTgnANhtTcScoGKwqclxjCyopoDmtARazW3KZp/N2VBEd&#10;vpJLDfjdqooOqOzwhdRddoBxT/b6JJ1gFw3RXDAeR6k5njlVqjurc6MSRP8Ahvqx27VubuQTlVDe&#10;kiqrF1hfio1hGVTLT3DCPjTf5xdaJaeLixHBz7GD1QnFX7yjMcV3yLPzMhPienivohX6G9zdDO0t&#10;q0ZqH4rNxh/aG7pcKloxlcNTSQN8kfJlL5mCmBVFDDjkb++uuspAHghINMjTd9ujrrY3+aUm0M01&#10;erZky4GtTANaHcylOmfCAIiFSUu04uQGLPlFTItZ5/hpvI5YgYqLbNCh9rAceRxbxr5gCP8A5lhT&#10;KdUJeWBZMu4e+wCsr3JqcDqFtuoaIlR5t5F+eM8Z5kb38hG3Ygs9iFeTRPLIfOdGea0jUAFnCm3s&#10;3jMsqhm2WBmJ+AWx9PYt6XQblfzogGbbTP2fHnyvu4D0kNTqfb88rustyUVsl3A8HqlY55oYNa2I&#10;HzbJAD/kRXNM35mRqhk30SdiCYq6BP4N4GX/AEE3tsRakzWS7KJtMP2/BOX7gQY9LqPbjgiyY5wI&#10;G9jgOJWdnZ7gqNI2tv8A0FJgoGv7ooo9ZSKJo2QD778BEFcLRTzrCWx92CjmxF/7S26CddQdwOur&#10;urXJAwXHijIVf/UH5PTQcDftheVkhxM4emc47qHqb15NbvXzPOszGbrytxdetrU+1MVgm87UZR/9&#10;NTHtZIlTuZLLZ+PYJEZgQKKOWR0o3qFmie35k1inszqltB0DwUNFJzIjZPAsFXesMVNYpIs00+1u&#10;NL7ziOoBzpXSgg7Klja6CPaXY7ipJw7oygO1zcwNVHfGaECSq0+vmGqqBIUPHfmVeiw5EFR0V6Bk&#10;SukmL8pP5wPJIDlSvwm+dlt5aR3RXNFLmRuELNDBguB/EiB2qTL2SyXCg3jDN800pGSKvh7LaNnD&#10;psUlcRQxadmJv6SmrS+j4VOX2sF0BwO9Qj72xXSOnyy+v+TL3b8mEs7gEioNiGxS+2otAXq6N/i2&#10;idI4DIEwyB4lS+zDIpSS+I+Ziz2HdVF1JtehTaS6N0r+rvYClYen2A3so3raF6byzxMzrHezrHPn&#10;Zce1czgIe8zpLWFEkjgbTbL/AEnXjViL9wLHPV1toUV82nrnfhUKw/nolEcxpSZqs25rjoxxuBky&#10;iCGhze5Ry57o2j1Cu53ePmz944/pBkoMOuQsDglIH7UmN+/1OL8QP4Ar4y0TLdLk/wDvpLZ+ImJy&#10;vdI9frXdeInQ67bvbarN++xo0dKGgoOwSMOXO3reJpPsfvNe5teVRod4H1ANjP1QAeeS4yIrcggH&#10;1z+yxGFt7kkfrayaNaF91tchP/emosmz7zPrxKR5WVaLps+SfJVBqVU4WaqSrvP+UVPDp8ovfb4H&#10;QpTMI9Gus71gbNMBfUvquWTkustfKjzxz1eaYrss84ccx+PVRoqrb473jumKXNPoUP4d9a7YUTU0&#10;Sx03KeM8sI6MIKIcprr4YYEi0jHX9N6HaaWLhPwFvFZt4VXmVM/RUUcwyiMadbNZfMbAvL6dyL6p&#10;Y1MfcP1CENiwa5A0jAw7TDE3fKwc4yo44v8AOzfGhVVaGqG1xZnf0O037xvw4cuSWJleTjkkesIz&#10;h5xJ71BBamvb8dYQhhSCU/CCmuZPiuhedD8GojX/ADIxKxz/ALWfid3lN/8A753KyQQSM2vu2fG1&#10;f5bsIpA+HeSp0rdOitjeGGKQsouoQc1UshIh5ltBA55gYaiYP4a+7KeGhpYEB8QGiXMoMbUONKC3&#10;SZOOT6eOearSKaGST3Cj/HyKe1WCdERQTh+QVVt4qrdCG+O+2U+bBMsxZ0wl/s5Z4+8VU0LWtQqP&#10;f0vj6idzdq0gkIZyz2B+jT1mPLurfxeGy/2Vf7CxDvvL+DfHSfc9BZm+QAU0X+4mLXv37n7Pp9Zd&#10;dNc5x8Rt944s48oOkEvu8V26fu43XPJGcrrM8fNf0E02e5IeQgxR7DG7ltfLPhDuKeeyGX3Ky+Jf&#10;gehhzpPvEpAZenDz9LTGjT6scd4RgkBIAtpd4Akvs4r14dMKtfToX7Lw0P8A3TBZB179qnxLPiUT&#10;VqZJ424hsoquGgv90p7/AKKfmA/CME8kGFcfn7/PeebvOuPt2G5Hygllz2O5UHTnlgFln8zyGo7/&#10;xAA1EQACAgEEAQMEAgAGAgICAwAAAQIRAxASITEEIDJBEyIwUQVhIzNAQnGBocEGkRQVUOHx/9oA&#10;CAECAQE/AP8AUJqjcjcjcjcjcbzcbiM6fJF2JmLyMmL2sw/y0o+5f/Ri/lYS+f8A7F5ifwZ3WSV/&#10;tm5G43G43G43G43GJ3JIlBjiNDQxkezezezczczezezezezezezffHpsb/A3+xz/AERH/ob/ANM+&#10;HYp/hjJx6IZ18kZJ9CZZDJKPtdHlYZZZPIu2NNcP036PG/zYmSJOJJEhkjH0UUVo/RaKbFGtbG/w&#10;N0Of6OWJV66K/GlqnfP+kaLaFP8AYmn+BNroj5El3yR8mL74I5Iy6ZuJxjP3Il4qftZLxpocJLtF&#10;enA6yRZkmichsYySIqlpY2WWclSNokl0WWbi/XY5pG9spsSr0V6EivU/StLG+BdC/Fer4QudL9O1&#10;FMTaNxf4VkkumLyZoXlftC8mLFni/k3RkOEH8DxRHiiPGhR2uxzschsbGUOJsRtRtiUizcbiy/wW&#10;bhyZTK/EkdF+ixv0UUJaUPoj+K/RPoXWtFFFeiitU/y2zc/2bmbmUymUyiinY2W9K0or02WORvNz&#10;Z9zNrFFFFFFFFFFFIooooo2opFIoopFFFLSvRP2shzpXppHBS9ORcEOivwrWjajajabTabTaUbSi&#10;iiiitX6Ho2WWWbjcORuLZycm1mw2opflv/QX6Jq0zH3+bJ0Q6/El+BP0cFIpG1G1FIaRtNpZel60&#10;bTaikUiiv/4l9EPw2L0ZPaY+vxL8V6WWWX629bLLLRZfqZaLLLLLRaNyNyNyN6N6N6N6FJM3Fm43&#10;G43G43G43G43G5m5m5m43M3M3M3M3M8Xx5eRKvgzeHjxQbfwY4b5bYi8GbXDRNSg9skbmbmbmbmb&#10;mbmbmbmbmbmbmSboV/BbNzE2W/2Wz7j7i5H3FyRcj7ipfs+79n3H3fs+79n3H3FT/ZUv2VL9m2X7&#10;Kf7Kl+ypfs2t/Jtf7Nj/AGbX+zZ/Zt/s2f2bP7Nn9mz+zYv2bF+zYv2bV+zajahwibYm2JtiOMTb&#10;E2xKibYlRKifacHBwXEtDSHKmb/7N/8AZuRuRvRvRvRvRvRvRvRuNyN6N6NyNyLNxuE7Mfmw8XHt&#10;irZDLm8y76YvHnhe9LhGLyN8dzPKwRzRVE7g6aN5uNxuLNxuNzN39CbOWrrgpqLZuZuZuZbE2Qdj&#10;4LLLL05OTk5KKKKKKKKKNptKKKKKKKKKKKKKK/0DeiZ8E+xnH6OP0cfrT/o/60r+vR/0f9H/AEWx&#10;tlv9aWY5Jy7JtOR/F44rAn+zPhcccq5R4eRSbxMknGEUz+QxxlBNe42zXZyKS/ZZZuX7Ny/ZuTNy&#10;/Z/H+JGUHmydfB5uD6tQjwLEtu2rM/8AHKauKpmTHLG9s1T03G9GN2P8NflrWvx0UUUUUUUV6X6P&#10;hGWTUhzdkZts3Ck2zcZZtG+X7IvjRyY5M3y/YpyoeSX7Iye0x5K7FPgy5fg3E2XyY5UzwFXjw/4M&#10;3GOXPweRmljzXF9Hg/yC8mKU3yed5qlkcY9IlntG60J8lljYhHfRk8peLgjjS5PAX1l9TJ2yNRf/&#10;AAXabPO2fTe5cltPa+xvnTD6kUUUUbTabTabTajajajYjYjYjajajajajaikJJm1G1G1G1G1G0op&#10;FFFFFFDWlaVox+j4M3vJdmPsZDt6ZfgSIdDQ1pQh9kehG5mR6TGxNs8aGzFGP6SPJr6Mv+GeRkU8&#10;jaIZJQdxZ9V0LIRlwRfJYnwPsQjHzJGabnJtngw2YYr+jN9rTM/mwgtsOWeRncnumxJt7pdkuxGD&#10;59SF61+ST4JNroi+bLXqf4X6ZD9HwjN7iXZj9wyHb0yCIdEuhvkYxDI9aWZGWTGePDfkjH9siqVH&#10;lJfRmv6ZnwyxZnF/PIkfAiPQnzoj5EWKTTsxxeWaj+2YkopJnkbeNp52Nwj9SKIxbe6Xeku9PH+f&#10;UhepeqvRkjJ8xHOa4ZbfZGr5HBKNpkkkudFZGEn362vU/TIfofSMvuJdmP3DIdvTIWJljfOjI9DQ&#10;lxoyfekxo/i47vJgv7IHkNuEov8AR/M43GUJiRXBFEVwJcnyRH2IQz+Jhvzp/ohDcZ0oypGaH1Mc&#10;oCeku9MHyfHpQvUvxtJ9jhFqj6P6FH4ZLEmLClz+J/il6KH8GX3Ml2Y+9I6ZOxiPgYhketF1pRJf&#10;dpIZ/Bw3eUv+yCVc9mVJxaR53jrNi5+ORRFHgUSK4Qlzoh9nwIZ/BYrk2RShG2ZuZEX9x5OL6WWU&#10;dJd6YOz49MRfm3K6Ny7NyZuRuV0JpuiTSY5c0hzSHJDdD4Ru4E79D9bXolo9EMze5j7IdjI6ZO9W&#10;uNbI9aJcFDRL3CJEkf8Ax+P+Pu/RJKSsadMlG04snjcJOL+CuChdapD7Fr/ERai2hzn0mZszhl2z&#10;HUWpM8+cZzUo6T70w9nx6Yi9Vl+tQ5tii+iMWmKDXIlIUGnZKLfJsd2OF8m12ODfLGm0OLZFV36H&#10;+B6yL0enwjN7mS7ID6I6ZFbK0fWnxpHrRdCGSXIhkkf/AB5Vl/5JSS7JSjTpjVM8/Hty3+yuChLj&#10;T5G0uyWSKFmRGal0UfxUF9OTs+pGHXJ/ISby2ZfJeSKj8GbmOku9MPZ8emP4F6OhTFNsWRjlQptj&#10;l9tlt9EpU6JOujc+hykrsU+Te+LN7Fa5YpNilZGVv8sitGUN8IyQcm2iWGS5I6JCJ9+hnxpHrRda&#10;yXOjGfwtxnGv7E93DJxSXCJdn8jC4qQhIXRROVdE3Y0MTp2YcvK3GX+eyeBk+nCKa7F/8uzXxiX/&#10;ANsw+bPzcazZFTZKe2Nsnkc3b0n3ph7Pj0r8S0fJsFD4Nqqj6f7Ysf8AZ9PirPpjxocLVH01R9NH&#10;00fTSNiNiNiHFG1asr1ND0lqxssbNzHFS5KrWetjPjRdFCFpI+m+zYz6TP4qO3Il+kWOTpjPIx78&#10;biKDR9M6JukSY9GMgyPjYfI/zDJ/FYYq1I8XA4Y4448k8dpxZKLi2mY+Y2S7KMXZ8elaL12Jl/hr&#10;00NDX4K9T0kM6JSHL4LExq+hWSjZQiXerGfAyPRZYhG1PXk/jGnlb/oeWC7aM3m4sWN7pITtWdma&#10;LhNouxmV/GlCxSfKHFp8jRFCjui4v5MUJLMo/wBnjYljxquzysWyVrpnk47W5fB474aH3pi79Ufw&#10;P0WJiZZZeq9CWlDQ0P1P1XpIk0uWZPLa6H5UhZ5PkxTtWxcl1oia+dJHyNjYxjZF8aoXQhssl0Oc&#10;l0xyb7Zhg5ukQX2oo8yPG7RmTsaIxZJSj7WTbfYrsjkUVSQmpckvKhDMoNc2iCqCM2NZINElXDNv&#10;08lEnyWYu/UvxUVqmWXotLJTUVcjJ/IRXsVj/kcnwkQ/kn/uiQ83HP8AoTsYxj9L9T0Z5cqhRIRE&#10;xdClwbhMTHytJaPRj6GR60+BC6GNFEI7pJE/Ewz7iP8Aj8D/ANpi8aGF1D5IdaZ4b40dMm9qbIZW&#10;3yT5ZF7R5nJUyTRCpS5E4KPRw1aIfxk8+ZZMa4tWf7UJ8M8zBX+JEyx3K18EuXpi7H0L0R/DQkUU&#10;VrQl6PN8yMntj0iWZs3tim0QyWeL5Wz7ZdF31ox+l+p6M8udy2jKIsx5K4FotPjR6Xo2PlDI9aLo&#10;QuhlFGB1Ldoz/cR60ZmhtkyStNGJdki+SyxUmmhz5IzXR4L2V/Y/ahe1mxShtZnwvFKvgl3pi9x8&#10;emOi/AtaNpQkLSj+RzPHDZH5GJFFGKKu9PEzuL2PrRj9Fl/gnwZ8T3Wf/jjwv4QvGyfCF4eV8n0d&#10;q+5mTJDGS8iSfRH7kmSVRGMT0sZ8DF0WIQuh/I9IqkYZ2q0XuF1r5UeLKbY4bGyXOlWQ4Gkvgn2R&#10;/Zj4ijx8qy4/7Q/aS4SR5cIOH3GRfcNGP3HwWLWOif4F6eyhIrT+RyrJlpfBWiemNcaL9kZWkyx6&#10;tjei9eRcWeTlUYpoi1ZPK48IyeRP4ZLPk/bPqz/Ym5StklzaME/sUWSf26TlQpa7SSpEmY4bopn0&#10;UPjSLsfT0St0WRltdilatEe/R5OXhxRZk7EiUSKRFJm1E48GONsxyUlwYcrxTUhcpUZ8ixrczPnl&#10;mlbMn7LMb+8+PTHVetLVLRaymoptk/LbTVE4VyxY1LolGnRRjVsiqK0xexDHo2PVehrVnkSbm1+h&#10;Pj/gyZXIsei4diTkyE1AU9y0yifJYtMnRI8f2IolpjH0z4Id6WYZ09rFrklti2PSt9tfBdMaslFp&#10;EZNG9Ii95GNIwSp0M8by1GFT+DPnlldvTIrT0x+8XWli0jovRRRQkUV6LQ8iR9VE8qlFo8if0o8f&#10;I29rMeSnyOdm8g9yoeWnUTFlcnTErMaSikcMcTabTabTaKJRRWlDRIzxUZNsc18Ikq50bEiMU+xc&#10;dGPG5ySRPEox2x+BqjKfOiLJ9EmeN/lrR9jMZLhM+CK49GOW5Xr5MuEhtJGXKmqiY5uDtEsayrfA&#10;TrhnEhwFj/ZGKiIfDIz3xtCHpJHRjf8AiC9MRehar0UUONjgPEPCz6VHmwSaQ1FdE+OtFGy66E+H&#10;Z46blZ4+P6k0j6Yo0Ja2N63o9WyRnipLkcYolVcDQoiiJCi26R4+H6Ub+RoliUjP40u4lc6IZPok&#10;jxv8taS7GYyXKZ8eizFPa6ZZPPjj7pHk+bFv7OSeWU+xvTFleOVmyGaNoyePOJuaNzZixb+RElxZ&#10;intdC1ZkVMx/5gtVpHRaWWWWJlllll+r+RiqTHKJMWlNjhJswx2qjwoVDd+9GNjZfosssvS9JdEu&#10;UycrYjZYsdG0jFt0jx/HUeZdjd+jJ48J8tE8DXRTQyfRJ8njf5a0fYzGPpkV6cnlqLqPJk8jJk9z&#10;LGy9FR0eNm+nKn0xMljhPtEoQTpMxyi1USVxkx5b4YmmYJ7lT7HrmXNmP3i9MRIoytfAm0RyfDFp&#10;ZZYkJepujz+MS/5JR5NooCxD4LbZ42GWXhEYqKUVpY2Nj1v03oyXQotk/Et2mSwOHwKLGqIY3N8G&#10;PEoLgqlXqaHBPsyeOn0ZcbjwyS5PH/y1o+xoxj6Z9RRaTK0s8nNf2osv1PjTxM9r6bMk9kbHui+T&#10;xpPejysf+5aWY8rg7MeWORcC0yr7SHvF6YnXJKbl0Si496SRin8apHCN2tl6pfJlxLLHazyPG+m+&#10;ehjdDkxts8bx5ZpVEx4Y4o7YjZZZa0ejfqfrUN8lEX8fGa47FHbxRBc2y75/DOCkqZlg4TcWYP8A&#10;LWjGYz4Znl91Hj5dyp9oZnybIj/B3om07R4+RZo2+zyMG1bl0YsrjlVdGSO5USi1LaNUJik1yjxs&#10;+9bX3pNWmjH70LSxaQdGSVqkY6XLMjTqinpC0xUX+tFomWXotXJRXJJKa2tWmeV4csb3Q6G30yrP&#10;H8B5PunwjHCMFtiqWmS4/HBkyRgtzfBHJGauLvS9GivS9X+vRRghczcscLM/iuTuPdWU4qn3pf4f&#10;5BVNM8f/AC1oxkOi+CWJt2Qg4O7PqHkT3SG/x4crxS3Imllhx8itT5MOVZI/2eXjaluQ5b1cvd+/&#10;3ojHNwkmRyKRIiqyULWtG6QnY2J2LGmhpJ0hY1pZel+hcl0OVHL6I+Kk3J/JGoqkOjN4eGT6ox+N&#10;ihK60XA3wRn8Pon40Zf2fTUH9y4JOaaqI2WWh8Fl6t6Ifp8TCnGMvltnkKTi6HX1nH9bV/7Zny/V&#10;yOb+Tv8AC2fyK5ieP/lrRjI9DI5U1wbhypWN3yP8nhZqf03/ANHlQ2ZX/Zgy7JKR5MN2N0IYh9mF&#10;ucES5JRrImR9T4OxKh5HVIxwvljfoyJ+5MWVx5ux538H1pVYssm7Ys830QhKXZGMYrosciyMb5Ms&#10;Ke4St8Ci49n9jYjcKTRKMZH/AOO0+XZn3Yv+yKeRXITaKsY/QvV4qUYxj/X/APY8ceV8mbLWOc/m&#10;To/mPLhicMeRuMXza6/4v/yfxcGsblv3Rb+1/wBf3+FnnY92O/0YP8tFjYyPWi45EZXUX+K/QnXK&#10;PIf18SyLtEOjxsm+FPtGfH9ObQxFHj5NumRfdFi1Wso2U0J2RxpcljfpUV+jav0JIjBEIxb6Pmi7&#10;G/jROmOVmR/aYnTNyfZOrpE5bU5H/wCywVw7IfyGCT2qXJ+iXZ0ZIblrZY9bPj0xVtIwcybRmk1j&#10;bPJdbca/2r/z8jSfDEq4QsdjVOtLO/Tmjug0YuILVketYzT4M8uUh+pfgw5Nrp9MScG4s8fJsmn8&#10;M8vHuja+PRB/B4+S/tZk+GLVPS9HyUb2biyyyzcbjcbmb30YWnxfPyJcsbpWS8hEcu7iK0RKW5i7&#10;OyfkRTdpkPMhPpMyxwZXukuTHLx/HX2Rr/o8L+Z8bzoPJiuk32v0e58HyMy/bJosssssvT4Xpx+5&#10;HjpbeTPJbVf/AD/0iUnJ29IraWZOUmMS9Nj5Nu3hafVFPcR6PlFWY8FcyM3vH6bF3rfqUr5emOX1&#10;MXJOO11quxPa+BTU4WiPqXrT9UezwsThcpPsY4KrHji3bQoRS60k6iRKFxGzNm8aU9spUq/8mWcH&#10;gSi/uIeOnNTycEsax5JuHKlX/j//AEnjeSEsVVuVcf2VtRdKycpt/ZFyY5ub5VP8HwvThVzRDiJ5&#10;00oUvn/1pjVyGNpkvaxi1soYya5GfJjF0fKMeJQX9kpfCMvvY/TRFcj1YvQxPg8SVT2/s8lVN6RH&#10;xpgnT2v5IdL0obE/RZet6NiPEwf7pD4fBItm5mTylGMpfCMEnlhGTVNmXpIWj9qR5HkY4S2OF0Yt&#10;mSCmlwyk1TR9OC+COKF3QxrjkctmbauH8GRx4/frXfq8dXMjdUebk35X/WkGkuRzXwbmbmx/gn2P&#10;TF2Lofa0aXZPlsfpsi+R6vReiPdEHtkmeZX1LQyIyLtHxZidxT/E9KKKKKKFG3Qv0JD40UZbm30S&#10;/jo5Mm+XXdfFiSgqMr5ossUbVE/GjN7pK2KNcURcrd6f0iXY0Z8H1OULxFBudtsrSjaUUR79Xiq5&#10;EXS3folLc79V+mx6S5ZLrTD2xdD7WjJ+5j9D0XZLsevRfpi/kzctf8aJDRH9CPHl9hZZuRuQ5I3I&#10;Ukbkb0b0bkb0b0bkb0b0b0YmnNLXtCTbpF/plvTLLO5ukRnmu+bMU8jf3KhOhydDybVcnwQzQye1&#10;2RgmOKgrLouxKjK6hJ/0fVR9RM+ofVPqG8hK9H6PE7Z5E9mB/wB+piXorWfCLJdDZh7Yuh9rWfuY&#10;/TRRNV6HovRB/BlfNHzo+CPemJ8M3cjkbjcWTZGX3IcjJKom8jLgchSNxuNxuPE5yaMiyFRnyY8a&#10;w43Fu22UMn7npQ9PLTqP6PFjP6kadv8A9GNcE5WzsQ2Zv8qT/pjkiEuRsschyMDtWPVCPDj2zzpP&#10;bGPqoXpb0zyqOj60w/Iuj5WuX3sfoWspjrV+pdmR/cxLR0xd6QenenwIyWRf3IZm9guDG+Bsiyyx&#10;sUj+P5m3/QhkeyfJFWx6S7bEfPojCMfaqIcRJo6LEeU6wzf9aQfJejGzx01HnVi08WNQTPNf+Io/&#10;pepsXpemaVsXRLp6YfkXR8rR9Gb3sevZtGmhOxpWVXoei1Q3fJFCJRj+za/giR7G6RHlN6Poi+CZ&#10;HtDMvtEiDqNl2IejEfxvvf8AwIq+hdjRHhjPnVd+hIXtJdjdiiUfyeTZgr5fA2Y/cM+BsxQ3sRTL&#10;/YxFGGKUUjyZbssn6mWJ+mTpDdsRP2sZh+SuBe5CTfCJxUYMz+8lq5V0KbEpNWkRS3c8ElyO/Qyv&#10;QlZsZQicaVikJ8C9xLoi+KGhrgiT7F2tMntKFe0RZ3pIR/GusrX9aqX7JLSx9apc+hI6iOLZSRen&#10;8xkucYfr/wBjMfuQxEjxudOStcauSRj45Jytt+iyxi9LM0qjQhdE/axmLpnwf7kRgooze1nkK6Y0&#10;PjWyOdwVIlJydsTv8WONK2OVMx45TVropp0yQ1XJH2nyS6I9kkNcEVyZFzZ/uQzJ7XpHoQxdjJCP&#10;AdZkWXonuRJPSft1Xei7OxRQoWZGlquTzsv1M0pDZj9wz4JM8Z8llFaI8Zbpok9mOT/ofpoor0sz&#10;RtD7F0T9r0w9M+D5QzyPaSVprRpM2laPWxO/Xig5ujK+aQ1ZiW/Gor4MqSaJSVckZfDIuntHwPlC&#10;RI7RF0+TI7Z8o+SftZfwR61XejWnjSrLF/2MWkDJzpk60Qu9URRlyOPCY52+Tso8rL9LG5EuWMxe&#10;7T4GuTxvcLRoaEeCrk2eU1HCz59K0v1SVol2In7WMw9MfRXKGZlcWPsy46dr8V6rXxMe6Lkvglyx&#10;EeOUfJIQ49MYuYiJIS4JcEj5WmT2MRD2iJdke9Hpie2aYnaK0jVf2T5V6ZNLI96JEUSyVwiTb0Q3&#10;R/J5PsUf2PsZi9wj4GzE9skxdavT+P4i2ec/8L0vWy9LL1yL7mIn7WMw9D6F2iyfKJqpUVfZPD8x&#10;GvQ/SnQnfo8CSUmn0yuThlIxxTdE8EWuESST4PgZD2kRiXDJrgq0VyNE/ayiHREl2LR9C08HN9TH&#10;tfa1X2kXboZk+NU+SiMSWSuEN6pk5Hl5fqy3HyMxe4Q+mS7IEXa1engP7WeY/sa0vRD/AAsyL79J&#10;+1kjD0SF2YM0c0Fkj8jM6qbE9MkE1Y0NVq/VbQuTo8eSTdslW5kXpjdM+q26Rnir3RK+0Zj+UIZE&#10;mhdFcjXI1ZONMh0RJdiQ0NcaM8XN9HIm+jvoQ2Q4ZKPyjL2vQl8knS40sssm9qPMzbY7F2zJ0Jcj&#10;Rj9y0fTKtiRidr0+DLho8hXAaKGdF/iyR+7SftZIw9Ehe4/jPPfjzUZe1l2jylTsRRLp6NFWUNFe&#10;rwoXNy/R575ihFMihtPoj1Y+Oh2J2hkHyIZEmfCF2PsRmRBfaRJC0a49HhZlOGx9o61jPjayeO1T&#10;0em5OCG79EntVmXKoLdInNzk2yfQuxoxrnR9MSEY3TFqzxZ7Z8j5XJP3PVoSH+HKvnSfTJIwrgkL&#10;s8vB9DNtXXwfxPnbv8HI+fg8yP2piYmT9r0Q0mNND0aKKKEjBj+nBL5PLleRl8njSUvtZkxvG6ei&#10;dRLvsXJkT6QnaEIaIkz4F2NCXJliJcCQ0LRorR9mObg1JdmHOsq/srTojkT4kPuirfBGFdl6VpKV&#10;Epfs8ltzdlGRcERogqYkNcCQkIi718i1C4mHyJJ0z60nFRHrZf4pK0Ml0NGHoYuzyvHWeDi+xqWK&#10;VdNHj+YvKwU/ctEZXUXomWdkofor0+Lj3zt9LTK902yiMnF2LyIZUlPhk4pdOza3EqhPjg2uS4Qr&#10;vkRBWkxqxIlGz6do+mxoSolGxQo2G0UTabTYzYz6bsSMe5STiQluMk4447pOkZf5SC4xqxfyuT9I&#10;f8pOT5SMOSM4KUemWULSUkiU/wBCj+zyoW7NhLHao+ixwIwp6PoUSiiDEOWPGrmzP/Ib4OEV/wCE&#10;eK1v9F/llwPlDRjXBIfY5Hl+P9Vbo9kM0sM90SL3K1pnfFaPRaVY4tD0owzjBUSzKmNFCQ4iQkyh&#10;ZajtIZqdjlubemNfaihr89aYEJ07R53kyzP6aXRJbeNf4zJKL2/DEMcqHk+EdlCRnjxq/TZZYmeR&#10;mtbYl6QltlZjyKatFjf5sp/tGiHRIl2N6ed46i3kXyeM7xR0zO5D1sTEzscbGqIR+WXpVoo2iELC&#10;2rRKO10zk2sqiT2ps8bdHFFP9G83acl6X+G9EeMvtGjzsrUti4GqfItPGy/SkpGLy4TQ86l7RybF&#10;FijrONonHbJr8F6WNNXZXIlpgzfTfPQnatfifpyq42buBogqRJj71mr4Zhjsjt0yd+pMT0pPsbGy&#10;xMuxEu9MfsQ1fYkjNC1aKPJ8hX9OHLYuPRZf5vG9mnleOsqv5J43dM60SPqVwjx8v318MihIenZL&#10;o8hVMssT1fpyKyUfnVGHOktrE/wv0zVpoeibOx9+j5Juotk3z6b0sTNw2WXqmN6YvatG6J5VBXJm&#10;bNLI9sejxvDe5ZJ/Hof+g8V/a0WM8jD9RcGSGyTizoTvoaISa5Rjvat3YtHydDZ5XuQ/QvXLjgSO&#10;EWIwyluSRsuW69F6b9co06KF6n2ZvbRLt+tMsv0J6tVQjG/tQ5pGfyJf7eBQnlZhwxxLjv0v0sX4&#10;vFfLWjGieCEnbRn8SUHceUfTklbRHBOXKRi8OKaciK0Z0N6eV7kP0v1PDvVrsnglBWytIwk+UiEd&#10;qr1ofryqpeu0WZXbSHy9GMv8SIq3Rk6TEQVRQ1Y4L9CVaWX/AKPxVyxaNG02H00LHESS60ejGI8r&#10;3/kx+3SXjwk7JeNF9cEIKC2r88pKPLMkoyXH4GiUt0mxi0fqa9KIKiTtESK41aOhOxLViK/N4q4b&#10;F6H6XoxiR5D/AMR/kx+38l+itczVUP1WWiVNUSxxjF7UNCHpWlaIetCiJUWkbrMXMlqyhoaoXWr0&#10;WrF+Lxl9mlPRsbIv1PRuib3Sb/Jilar8D/Hl92l+vjSSXyUhwNjHBmxmxmwUDYjYhRih6claYfd6&#10;GPSKr09fm8f2aW0NzY1Ikn8kHzQuSpHOr0yy2xb/AC4vn/QXQ88fgeWT/C+hO+yiS4GxG6hys3Mb&#10;E70UjcW36LLMHu1b0ei/0fjP7NKEx8kkkXTIq+UK/ksej08qXCX5cL7/AC2WWTdRZX4mPngV9aPj&#10;SX4I6t64PdpY9GL0sWrF+LxXw16ZfcSRF1yXfoYzye1+XF3/AKDN7fQxepsx8uy60yd6P8CGy9UY&#10;PcWMvRi/Cxfi8V96IaGxjRDoWr0Z5PuQ/wAmP3f6DN0vxNjZHhDZZm9wh+qtEP04EP1LV6r0X+Hx&#10;nUqEXq+SRil9zQhDL0Z5HM/xVrD3f6DN7fWtWxIqutEZ19wh+lLX4GPRaYOh+lehlfnxOpoR0Wdj&#10;VcskYZf4liES1Zmf3sv00P1R9y/0GX2v8LPnR65/jR+laroeq0xdetf6NOuSOjRdHZldRZjdSQtJ&#10;asyO5P1X613/AKDL7X6a9H//xAA3EQACAQIFAwQCAAQGAwADAQAAAQIDEQQQEiExEyBBBTAyUSJh&#10;FCMzcUBCgZGx0QahwRVS8PH/2gAIAQMBAT8AsWzsJe/bslz2WZZlmWZZln2KTQqrOs8lnbKxYsyz&#10;Et80IQkVdomksWNJpNJpNJpNBCm/lnfJsbuWLIsWysWEhQ+y2+w8rFixYtnb2mhLJIZYsWLe5FJ7&#10;McGuB+zbsuJX49pclhISEiKKdNMxuzS9mNOT4QoRj8hyvm2OXsJXFD7NkN3/AMM1Z29m2Vs0PtUh&#10;2kOH0NW9hosaWWZdoVT7Lpmka7kXLlxMjIpVEuTGVFOe2djS2dOX0dO3LNMF+zWl8UOTfLLly5fv&#10;sKDYoJF0uBtv2rFuy3s1V577Gk0osWLFkW3sSTWz7FlcUmJpjimOJYt7FkaUaSzNUka5HU/RrX0a&#10;4/Rqj9GpZ3LinY1jkr7o1r6FUZ1JGt/ZqLl/asWLF0hzLvK4vauXyuNl89RcuXIv8kVfiXzuXLly&#10;5cuXRdFym1qRW+WVy+dy+epmpHJpZpZpfuWLFkJLvft2LM0mg0L7PxXk1I1Fy5cuXLmo1XLly5c1&#10;M1M1MuXLibLly5dl2Jl8myLd0VfiXGxMbLsuy5djbLl2XZdlF/mjE7Muy7yQ/YTaOpIVV+TqR8l4&#10;ssjSaRosWzt7lixZmlmhmhmg0loovFGpGsc2an2Wyvkh5Mt/gUs2cFTeGVsrFsmLKxbKxSdpoxXK&#10;9q/s3NTNTNbNZr/Rr/RqRqiXRdG2dy5cRqX0av0a/wBGtmtmtmpl37tv8W+C94IkrN+1fJMpu00z&#10;Fb2/wdvbQy/u39i+d8r52ZpZpZpZoZoZoZoZ02dNnTZ02dNnTOm/s6bOm/sVN/Z0zpfs6X7Ol+yt&#10;JUkYbVXmoryTXRi0/BOrZ3aI01JXTOj+zpfs6X7OkdH9nSX2dFDpJeTpI6S+zpL7FSSdyrFSR0kd&#10;NHTRoSNKFC50jpM6bOmzpM6Z07nSOkOl+xUzpfs6Vzpfs6S+zpr7NH7NC+zQvs0x+zRH7NC+zRH7&#10;NEfscYfZoh9mmP2aY/Zpj9mmBaBaBaB+B+JaJ+B+B+H0XgvBqh9GqH0aofReH0Nx+i8fo1R+jWjW&#10;jXH6Na+jqL6OovoTurioye9joS+hUWvB05fR05/R0p/R0p/R0p/R0p/R0ZnRn9HRn9HRmdKZ0ZnR&#10;mdGY6MkdJnRkdGR0ZC9Pni6lvBPD0vT5Jp3aHVjiHpfLKlDTN02UKjpyaZCOtXTOizo/s6P7Ol+z&#10;pfs6T+zpP7Oj+x0X9jpNFSg6drvdjpym0kh0LOzOgvs6C+zor7HRX2ShoJya4NbRqZqZqZdmpmpl&#10;2XZcuXLl/dv2W9q3uQ4RTWxYtlb2rZWFFGlFspJpXPT/AIM9bqN13FeDC4hSqxvs7mMoNJVlxwbS&#10;m2jBTak0+DqQfDNhpliwoM0s0s0sx2JnCao0+WYCv06vUlvYliG6mtS0lH1RKSjU/KP35HpcdcHe&#10;LyUTQysrclQt2P8AxF+++V87+5HhFGKcUxQVicElsaSUUWKME73HCP0S5yUUaUKK+jSvoUI24JxW&#10;plWm29maJfZRpvyJEUWuik1Fs9UqasTOxQSlVjdeUULODUldM9Q9PeFm5U/iyhg2qab87kMLZ3Yq&#10;dmNbFhCGWOClhamMxWqJ6pT/AIKo6dN8E25xtbkS0yijBVZ053XHklGLiqkN4v8A9foitssT4J9j&#10;yv3XL5XLly5cvncuXLl8r5X9i/dfNdsOEUPgiPBPgRPxlR8jZJ7id3ki+SJcjRp3KUd8ooSLJGJl&#10;rrTf7MJFuvD+6KUdMbE4KatJXHBDgiUdx8Fi24lsNZS2iz02hGEo287s9Yq9TFTb+yguomrlLCyc&#10;tUyhQc3oghWhHRHj/kjwhoxPgqdjyfssRfsTHlcfA2J7l1/hF2w4KHwRHgqcCJ5UhkuSPIkLNMlz&#10;kkU8oiKktMWyUrtyMDJvEwb+0U6l5NIbL7jHyNbHgfIuB5NXVjDfyqTrN8JmInKrNyXlmCVR3c1Y&#10;oQVSehuw9MF06fH/ALYkR4yxXgn71jkt3W2G3kmRbcreCails8rii3yLb/ArthwYf4IitiovxEVC&#10;xSysW3LZIfJ4Jc5wyixGOlpozf6HxcwkIqtCa+0YepeUv7lxvcbJPcb2PAxcD5yR6nUcKLS8kqrh&#10;wYGbnFt/aIS0SjIlG2UfjliuET95sTyeaLF8rI0DpxUdV/8A/RxuKNhf4NdsOCh8ERexPjKeVLjJ&#10;nnNMlzk+ckyLyQj1WWnDSKjkviihNqak/sw1a1b+5cb3Lje4zxkuDyMR65W0pRK051ZaYGAVoc33&#10;J7R/1KdTqQUso/EZieET7X7+rwai5qRcTHIct7Go1GpDlY1oTv767Y8FD4IXBN7ZT4ypPYRcXOdi&#10;XOT5GxMjwMQmesy/kOP2Rbg7eBtckZWakRqKUVJeS+42PnK+S4POfq8lKpZkaVLmSMLGOi8OLj3U&#10;kYSVloeUOBmJ4RU47X7LLdtiz4EmJM3EmhxbLPyaWWZZ+RrYauJC95dsOCh8ELglweSR5KXGT3Fz&#10;kspc5PkYiHGaPX5fgkRTe6IqXMkRf4mCqa6SX0eRsb3zUW+BQbR0mSg48i3PVKrVayVx0Z1Et7GD&#10;glRURK1yg/5iyhwMxPCJ9r7H2sQxmouai5qL7XNQ3ZjdjU72HJmo1GoV/IpCkKV3kvbXbHgpVYRi&#10;k2Qrwe1yT2yeVPguItvkspc5N7jEQPGSPWGpS0slDTvHYhJvlkdtj02pZuJffJ8lyMbkIpCye5Up&#10;23iR9LjiVqqNpj9ApNW1sq4eGGkqUPBTpSqVNEeWYD0SjQw0la82t3/0OOl2ZDgZifiifa/cZpNJ&#10;YsNFjSWQ0WGhRLGlCiaUaUzQvdWcYuXAqRosWNKIVXHZkXdXQ8qfGS7Xzk+R5RZ1UdRCqo9UlebZ&#10;zyaEjgwtTRUUjqI6hyxEV5FmmSMVUnS/KBQxtSpUjDTyzGTX8QynWlRqqpHlHp2IjicOqkeGep0u&#10;lipx/d/9yHA2Yn4ku1+2+5iyuXyuJ2Ll817yyhT1bvghGwo3NI1YT+xpFOpof6L33yp8ZIQjyIlz&#10;k+R5XfZi7tig34I4Wc5ppElvYjsUZKcUxq2VNXyTJVoxdhS1cCZqKj3KKtJSsVm5Vm2J3P8Ax71N&#10;4at0Jv8AGX/pn/kNPTWjNeUU+BmI+JPtfuNFi2du+5cuLNe6iMXJ6UU8GkkhYWI6EUVadnsS22Er&#10;85SKM7q30XKZ4EJCyRLnJkjyMdS5qZGe5ZMsio7In8ssHLwPKnwKSHVT4FKMrqSIJR44JbIdPW73&#10;PjsUsfThhOm472Ze9Rj2aL77Dxf8dgLy+ULFPgZiPiS47Lj/AMBZdlhRcnZFPATl8nYXp0PLZU9O&#10;f+Rk8JVh4vkv8Aj06F5uT8CJX8DZV5HEsWGim7TygMtkhciRLnLySPI+MtVhyshVprhixM15JVHO&#10;OpkvllQnokcohHU0ipSVvxZBKKHC4sOoyujhXKlNRSaJU5uV0zS1yVK6pJxZH+oya3RCV7p+DA1+&#10;lNxfElYp8DMR8Cfa+63a2XL+xgMBKMdU9myOGijpRQ6UWVqOlXRi8K5fnFbi25yRfJe2j0+npp6v&#10;sQySJwuS2LjGiC/NZQew+BZJC5EPnJjHyPgqIZLgeX+QlyIRSlqiinLS0ys7WEKOxpNO+43e6Yok&#10;o+TFzvU/sR/qMn8ok52qMjLUjDy1QTGYj4Eu1+ysrXzuXGxsZc9Kw6qVNcvAthyNRcxEtrEjF0br&#10;Wsl70Ialcw9VKFkPEWFWXljxNJcseMpIdXU/xRSozqfojhYtbsqLQ3F+CjvPKI+OxciHzk+Rj5Jc&#10;Mq82ykWtsMfxHvnhZbWLjnqSuQYnccrbkpXFPezINNE/oru82cVB/NEFqcmUZNvYwc9nEuV1/LJ9&#10;r9pl+xly42XPSqLp0U3yxjGXKzuxkt1YcbOxYQl7lLe8fswVN1LpkouwqEZ7shh4X4FQh9Dox+hJ&#10;LZEVYxkV1HIor88oK6GhDNRF3YirUcZM67OS1xqzJ/FlblZPkkr8FiXAuM8LpjNahU4/RNWkXISK&#10;jZCN+OTpyau0QdpFWVlcxVCVKX5edySuSe7f6KCvdEYqGyMLK07feVf+mS47X7TLly5cbGyUimnO&#10;SivJDCNST5KNTayRKs4PfcjiIy2E0VZW4JO5IZUf5vJe6mYSnppL7Y4XIUVE07iyaL6d2VKbqCpK&#10;DypDQh5U+RGI+byXGU+Sb/FlUfGSGrMa2zgt7ie5GW1yeJ/PfgtqV0J2Izu7MtbdDcnsT/Auqk1F&#10;8Hq+G6lHXHmP/B5Jwb4IRUVZZU5aZJnJX/pkuO19ly5c1Go1DkOdhzHUOqdRjk2WZTUlNM9O9P8A&#10;4io3N7InBKcbccFWkpcCpWQ4lWnZ3RTw+pXkYnDKEdURk67cmxVRVBVDqGtGtGoczUJl+xGEm501&#10;YittxO6zuTlZbFvsr1Y0Y6mU67lK8vIncpD4yeVPkRiPmxC4ymT+LKxLNq5e+SErIirslUvFRRKC&#10;krMo13ReifBZTV0NShvYjWHW+ipJzZSp2V2YWSqQ0y/seo4OWEruD45X9h9lKWqCZX/psnx2vNjH&#10;2MaGmNM3Ny7NTQps6jPRas5Rk/7GqUlaRTlbdjkOZa/JFGNmo09P2Yyr06Tty9i7LMSYkxRYomk0&#10;liwkLsRgamluImxXvvleyHIbJzUIuUmYjEOvO74XAmQrSgYfFQe0tmXusnlDnKv82IQioVPiyquC&#10;XPZJbliNKb4QsO9rshTjHgtlUpqasQq1MO7Io42nPZ7McIvcdOKK1aNFXE01dGDnapp+z1nBfxWH&#10;Uo/Jcf8ARLswcrwt9Fb+mT47WWzcSxYsWLFhxNJpGhwHA0jiehStUlH/AFHFF7OxuIukaopXMVLV&#10;uzHy1z0/QqaFA0oSLFi2VixbtRRdppkIWRJbCnYdT6NRKairy4MTinWdlshKwhiKeJqQ2T2KeKjL&#10;ZmpPgRDnKv8AN5LgRUKnxZV4uN9kMM3vIhTjHgt3VqetXXI4XIVKtL4soPEVoatF19mMo1oS1VVY&#10;oVGoppmGxapVFKauUsbRrxShLc9bwPQqdSC/GX/Ih5YKVpNFX4E+O15Mk9yOia2KtDa8RoaLFsmx&#10;y+kXysNFiWx6LD+e2/oUklsSludQ6pHccbIxlaNJXkSepuT8lixYSEJFi3sISZTxzirNEcTGfkcl&#10;4LlXERpc8lWrKq7y4F95XFncVRrhlLFtbSKNWM91liP6jyQioVdospYSWIhLT4Ra2zzoUrbst3PO&#10;tTs9SIQdSSgvOxh6FF0lTguEesUYxoyjJGFla8Hktt0SxdSdN0an5Rf3/wBk6bg9x5YaVpoq/Bk+&#10;O1jHK5a3JKlOluzDYjX+EuTEU/8AMs3JG7LZNFsmiTsJX3ZQryoS1RMNjOstufov9i3IxRBJGLxU&#10;MPHVIrYideeqZZlixZ+4lcUbZJ5VJuFncqeo1IeSLU1q+x79180UqrpyuilNVIqSK/8AUeSEVOSv&#10;8WelUtNBy+z1jBdKXVhw8qMNUiJ59nnZlaLpyuj0b1aUqioVOXw/+zG4OGIwsoT5a5E9M7iaauIY&#10;1fYr09LuuMouzJu9O5PjtkTd9iNvJN3OrScbNj/Cd4lStTlHkbfgs3ycd1iWyuK8ncYot7IhKVOW&#10;qLs0YTGxrLTPkUV4EjF+pxofjDeRWqyqy1zd2Mpu+19ynGU3axKLi7PKwvairLNFzES3SHF1Jt+D&#10;D4y178XsalJXXGVu5DEenN6Git82WERRPkrfBlP1OFGCpxjwYj1GNeDg48/seGd+SnT0KwvbqQU4&#10;2ZRqPD1o1P8A9WalUo6o8NXPVsBLDVXP/LJ//wAjCz2t9DlvZJJZMnHVFodCSV0Ipy1UCfD7YwU3&#10;ZmIoKmk0YelConfkxFGNO1hQ2GKK7Ldz/IUG1cdlyPE7WJScndik73MPj68duf7lfHV5xte39snu&#10;JXGrfkuSGJcX9GtzWzKdOElJyla3F+X/ALdl++2VxMuXMVX/AJko/SRCySuU7ukmvLk//dkUodOK&#10;gvA8nm8+RKx6c9pFb5suIRPkr/02YnCVKMnrRYUckL28TSutaP8AxzFfxGBUG94bf9HqOCWJpSpP&#10;zx/cpt0qul/2zllJRh+TPJh5fy5Inx2xlZ3JRVSNmflRkVq3UtdDntYir91ixbJpMcowJTlJ8lvs&#10;URDkkUKupaRySV2a1J7HLsJW4Jbo08Gn6Izkv2daJCamrrJpM4F2x5HklniW5OU/tv8A9bf/AA6k&#10;pJGDo2cIv/Kv+T0vDU62tzaTSdv7+Cu7tJqz8j29nAVNNTT9lX5ssLgRLkr/ANNlWKnFxfBJWdh8&#10;d6Gu5q5/49iP4TGOjL41P+fBWjuevYPo1+rHiX/JRnrjcQ8ng4YzAxUflG9v+iUXFtPkw73a/RPh&#10;91Opp2Y4xqLcxFGNOziRivabJPSiyW5ayuJeWcFro02KS/MrxbjdCi/BTv8AJ+SC1NI/gajJYOqt&#10;2j7I8HJTlpa9mOxfsk9KbMSlGMYsoK8uDDRsnL7/AOPBcdRR5OrfnOxwN5JlyhLTNMqfJ5IRLkrv&#10;+WyRicJUpycpLa4/oWS7UW7pp7Sjyt0YbFLF0Y1l5X/vyeq4P+Jw8oLnlf3RQnpnZ+cnl6JNNypv&#10;+56/6dpf8TTW3n/spStIlx3qTXBNua3LW7LZ2ysaUV6dSKU5KyfH7G72OXYVJ+SUNO7eTZCGmP7Y&#10;3tYWyZGjJpWZVwU6Vk2tymq1NWi9hQrYquqF7ydv7GN9OrYKn1alrP6/Qn+JwiJB6op9lslklsNZ&#10;oq/FmKbctrmFpt1LISsSkoq7LuW7Lb7lJ3iRV2SeVh5WE7EXqSbyVJjhYlyYn+myU0ldnqPquq9O&#10;j/uRepXYsl2IZbv9ExKg5Yd8Pdf3JO56zhv4bFNx4e6/+kXdXz9LnoxMbedidNVf5UldNbnqGDeC&#10;xDpvjx/Ylx7Fzkt2tZNZJefB6rjaeIUKdONlFCFUbdhVJfY5S+zwRV5WGxkt20ihS9ZlFunRUt/t&#10;f9lKr6i6r6lLYh6rUeC/hdEf9t/vkxWMrULTcNl5/uU8dXrqM1Tuk/8AgW9kW1OxejTSdWWlFWjG&#10;lbQ7xfDyYu3x21X+DZNXkYCD1OT8f/cqzu7CZuUeWRW40lnY/tnSf4IQipwPkxD/AJbMf6nPEvTD&#10;aJShrf6ErKyF3cZ2LdtGo6VRTXgoTVaCnHhnr+G6uH6i5j/x5KDvBCGYefTqRn9NEZWvM9cwP8Th&#10;FVivyj/wP49zyYvYuWK1aPx8F7kUWRpRTwmq1/JVSpyaXgoK7byYl+bZho1lHVGbVyo5wm05bl2n&#10;e+5UvUi4Sd0yEVQi4U9kyJf8roqYeVTDKtLeN7P9fshr1NP4q1s1lcXfiNqbGk22YOnopL95ShJy&#10;dkKk77ipIjFR4Fk1bO4i1il8ELnKpwPkxHweUZOPAndC7Fk/ZR6Ni7J0H/dFeKnBxfDKcHT1Qfhs&#10;QyJQrdSjBryhU1KlpZjaXRrTprw2aJGlmlmlmlmiRpY4s0M0s0M0s0M0M0M0s0ND2Q35yjxk5R02&#10;FjpQhoX+5JuZh1+LEho1WdyFeUVpi9i93ySSsrDZ+xbIRgsY6L0tXT2afDROqpu0VZGg6f7NFjSa&#10;BUxwtktxoeWKf8skryUfsirKyysWEWHwNZIaLfeSVyK0xSFyeCrwPkxPwyRHhEe1M5Fx2X7aNR0p&#10;qa8CnGdPUvJi0lUbFxlE9Hqaqbg/D/5KMrpo9dpacZL92NDOnI0M6bOnI6ch02dKQqUjpSFSkdGQ&#10;6TOkzoyOkzpMrwcYNvK2wnZiipEqWlbmlZUI0lTVyUKUVYqRgleLOURirihqdkidGVPnYc2hS17F&#10;rstYbuYZN1IxFhmdBo6J0DoHRKsNNso5PLF/FIw8XOuv9+1ISJDYxDeSKMbyQyPOVXglyYn4ZIj8&#10;ULttlF9li3b6XiNVN034/wCDFv8AmMfGSPSammtp+0YZ72PXaa6sZfo0igaNjSaSMSUPxYokI7mk&#10;lHcURxNJpNJpPUPxos8iJLcoyXkqzuy5yUvghEnsRywz3f2V3HQ9rL/6VHvYhHY4JO4omEX8+C/Y&#10;oMnDYUTSKDIwdzGKzSI/QtspZY6W6iYKC1OWd8riY+R9iywsbyuMXIir4JcmJ+OdP4oXYhZJZPJZ&#10;PswtV0qql/oV3qqNjySMG9NeL/Zg3+Z63C8VL95IsW3Gimia/FiRTX5DRNbiQ0WLEUOJ6ttSS/Yx&#10;DZDa42LKKtFIZJ7CyT3JSb5dySvIg8tJwYD8sRD+4kVF+OaRExsk57djEtzFy1VGYJfy7/bPGaWS&#10;Gy/YhGGhpiS5I8oRV8EuTE/DNKysLssWa7Hmhli2fLHki9mel1upGMnyesRvRZYk7NLJckinwT4Y&#10;kQW+UldlhlhEVl6z/Tj/AHPAnbkfAmPgSPBxlP4sWSGx8keC1hy+i7Z6LS119f0IqfHOKK1TREbX&#10;kvE0/R4yT3uVpPU5GHjppxRLnsRYcRpeOxEFdpCVkiXJH5LKqSMT8BspK8h8CyUS/wBZalckxPNF&#10;u57Cd808vSNqcD1ON6MkJElvcR5GiC2JcMRHnLa5LJrKIz1hXo3/AGIY19CZc3ErtZ1Piy4xDLXY&#10;v0cl2WPQ6Omk5vyyJU+LEeSKMbdWYn9l0JjW1xkpWi2VPy2RTjb/AEJc5IURIsS22yt2YWGqd/oa&#10;2HyQ+Syqcj5MV8RbFB/kW2ERzY6abLFi3e8pO7sjgc1e2Sy9Ja6ULGNWqDOGSy8jKfBLhiI85Pka&#10;EiS2yhyM9Sjqw8v9M/I1ZkWMpq8lnU+LGthrYbsarjlYp3ew9tsrGCpdKjGH6IlT45LkijGrYaEx&#10;SY3dDMS9NNkEp1Yr9i2WTEXNRrdxu4kMWeGlpdhcEuSHyWVXnLFfDLD/ACFwWE7F8l2W9ipPSimt&#10;rvJS0SbZHcisvRMQoydJ/wB0V1eLKkdM2hiZ5yhwS4YnsRe5YeSY+MovLFRUqM0/oWb5I85UvlnU&#10;+LyYx8kKSb3FBLg2Q2YCj1a0U+CJErfFnkXIuDFq8GS5sIUi90NGPdoJGDjesv8AUYux5LJ5XFyQ&#10;dnci7xJEOUIq85Yr45UXaSF2LJd1+3EzUZb+RLbNiGemNvFwRLdGMjprMlwIbIkR8M8EPki43uMi&#10;PjJZVYuUJRXlEtnbO7T34E7OxyUlu8rE/ixDZJkYN7siPJRu7HpFLdz+thCKvxyT3EitHVFokrsY&#10;iPGXqO8kjAL+b/oPsvki1yzWVixFecqT/BDKfyQiqeTF8LKDsyDvFMewnlfJZ2zYsr5YuLlDbkvs&#10;XZcm2kRqO+4j0uWnFwP8p6krVUyXAh8kVk3tlHlZPkkRew3lHnJHqWHVKrqXDzbuSVlcTuUfOcld&#10;MTJMhTvuxLJvKnFvgwdDowUckyr8RkeUInvdFSNpPJkHvlj/AJowStNDTuJFhotlbK/dSf8ALGQ+&#10;SEVhGK4RUg4S0sRRd4IeSeS9ixcvYX5cE6bfCFCVuBwf0JMVNzaiuWP0ijSp660rSEmluYS6xEGv&#10;tFFtxuz1WO6kSESZF5PgRwRdx8khcDyXOSMdh1XpOPnwfpjewlYk7kX4KG6eVhov4Iq73LFsrEI3&#10;Z6dh9UurLhcEOckVPi8o8ouMxMbSvlcXOWPjumihtIjIlL6I85NZ276ErwGU/kiJWEYrhGKodWN1&#10;yWszDP8AGwxi5FlcTL99d2VjAR3lIWWzJwUU3Iw1SNNuTW5VrSrO8jRcwNK1dX/uYbeDbPUo6oMZ&#10;ckQEPgQ2Ux8khcDyT3GIZ6jhnCp1Y8P/AJLXysSjvdEKml3yZcUbTYlZ57EY6mUKEqslCBCChFRX&#10;CIcjIlV7ZLkuXK8NSGrZIjuYqGuFlyR2ZH4oscCY8llYSLWHnh5coZD5IRV5yxXCIS1RuYujZ64m&#10;Elu0NZR5zuLK5fK4hlWeuTaMDH+Vf7YjGxaipIpVdV0nlRhqkOCWyJtRW5Ti1+XkwdRToqSMRHUm&#10;iWzaEyRB7CY3sJjZBlxsTGy4nuXLnKKkIzWmS2MVhXh5bfEeVtidNxd0Qd0mTko7snNy44LbDLm7&#10;IxIU78GDSVNWLlPklwJlR7DE9xsuS3KsbMaLGGSc0pFXDRteJ0YKbks7FhIsJZJFy43nTdnlDlCZ&#10;V5yxPCKc9LHaSI0nSq7cMYxZ29jE1NEbeWXMLHTSiv0WGk1pZWwc6ctVLcg5PaSsUZxjyzVcem95&#10;n8TSg92enNtao/FlV72MX+NWUf2ahyI1Ejqq51U0ahsU7HUuOoaxyNQpo6iOojqqxqKumUWpcFWD&#10;g/0Uqcq0tEFdlD0ib/quyP8A8NQfli9HpxX4tmIozp1HGfJYuMsQg2QormQ5eEYOpaNjqIVVIdYV&#10;QlO42Lk1s1DZWV9xipVq70wVl9/9GG9LVKaqNu6/bMYn0tsmLNLOxcuN5LJPchuiPImVHvlXSdhM&#10;p1LOzHFSQ8lx2WzW+SLlalUnK4qMr2sQelWQn9DqL6NaY2nyao8JEUyeF1TcvsqYVSVrno8nCm6T&#10;8En+VzGVFKvK32OVxMvlfsv2XLl8my5XlZDSkrM9OwcaC6jfJH8t1n6vGMt290NiIxuKjZ3ZZLgb&#10;LmHnZ2Lly5fvkrow1D8tch5Tjqi4vyVKbpy0ssJFi2Vi9hvK5qNTNTFvlQ32P8wmT5yreC5coVG/&#10;xY+cvGaWdy5ddqm0KojqDaY5DxcYys0U8RrV4sc/LZhaCxF3q2Rh8NToR2Kt403NlV6ptm4i7LvK&#10;5dl2XZc3LsuXGy7Ny5iHvYuen0U4dSW4mmtsrmNw/XjYng6sHpsLCOHyFFR4G0hyuXEyErMi7pPO&#10;w3lY3zRCcZWtk3liKKqLblEk4uzLieVvDLjZcv2rKE2uCNS73IyROW+VfxmnYjLUrnkeS7LFs0LK&#10;2TZqY3cq/NibjwXuek4ro1tEuJDq2dmY3GqUHCI0WLFixbJlixYsWysNFiw0V/kcGExUqX4vgp1I&#10;8rg53LXGKlcxdK8W/KJvcbEWPiiPNzD7xLFuxPtotJu5GW1i2TK+G1/lHkcbbMSLbbjLjLDyvmhk&#10;RITGyMkyv4L50Xs0LnNdts7CzsWzq/N5QW5Gm5PZDxM3FRkydXbSh5rsYuy/czEcosLYwuI6Td+C&#10;nPXFSXk3ZGKW8hyXglFSW5Wac3p4yQttzkSsjDfFi7H3J2ZTd90Nlm9yyLleEHG8hTSjpSGPJsQ+&#10;9EHsIZcm28rZUuSPYvceXBOk5SudBspUEvkXjBE5uXahMbyYu1LO+TK62TzTKeInBaUyhi1NWbsx&#10;VIydrjrwjtcr42WlxjwNtljg3ZGI0Yfhly+TyuLK5fKniOns+CniITdi+UpxWzZUnrk7cDLjL+yi&#10;JAQ8pZuxTfgj2LNezIuNjkahTOcrDzSF3MvlcvkxZV3tlfJSsdRnUkOpNjbfPYhD5KHxzuXzSGs7&#10;kxEcROKsRxUlzuVJub1PJ99hItmhEbp5PKXZB2Ysn7rGWGN5ITysN9l/bRfPEPdLK2azeSQsokmU&#10;fiXyY87l80S5yv3vtQ+yL3WbyfZBeSLbeayXZcXZcbysS4HyLJXbshR2sOI+55vuvncr/LLUvIrP&#10;gUSKJqw+xZ8kFaKQu9Dzl9jyvnf2L9sBZPJjEiCvIs/Ak1yzU9Vi4i5cujUi+Vy7Lsv21HZdlOPk&#10;QyXcxiY37Vb5D2GkxRghOJFrwVY3Vx7GqL8n4+H2Igryt237L9kuO1Ellx7Kg2KmskIeTEMTsRnc&#10;Y/sea7rZIfZV4ziruwthDZMuXLiLl/drbSy1LJMp3ZzGxOWnZoaT3QkjbJCKK3v7suM1lfcfGTV8&#10;7GliRZFl2ouPJiHkkXRJ+xbK/YkNHgq8ZwVlkhkv8C8q/KY8rCW5BKPJF3Jq+zNNs7CEUfPuy4Fk&#10;skjxkzUy5dl32R59h5oirliwvZeSyQx8FTjKCu80Ml71y5cuMrLgYxSsRERZU2ZLJZIRR8+6+O5Z&#10;MeV+2PPsNiHklbKTsQd17F8nlYvnWYlcirZpkmN9l+6/bfsq8DLCRcirckHcqfYywlkhFLj2r+yh&#10;rKXaso89zHmkNikxt5UuPYQzz2XyrckEIecnncvlcvlcb9qSuh5WLibeyI7E/iMZHNFP4ly/ffNP&#10;N9iLXykWytksl3vJIeSzo+fZZ57qm7Fk8kSG/et2sllcSufHZESW6GMWaErLO5fK/emPvfJLJZMX&#10;svL/xABFEAACAQIEAwUFBwMCBgEEAgMAAQIDEQQQEjETIUEFICIyURQwUmFxFSMzQEJQgTRikSSh&#10;Q1NgcrHBBkRjgpLR4TVUsv/aAAgBAQABPwLvX7t/2XDbP8nW83esOPqh00Ol6McZLoXa6Gspfhx+&#10;n5Wt+J76/jQqkfU1x9TXH1NcfU1x9TVH1NS9TVH1NcfU1x9TWvU1x9TXH1NcfU1x9TXH1NcfU1x9&#10;TXH1NUfU1L1MRaVkJJe7ua36mt+pqZqZqZqfqamamamamamXZdl2XZqZdjqWINt/tt/2OhNRvc40&#10;TjROPE9oR7QvQ9o+R7R8j2j5HtD9DjyOPI48jjSOLL1OJL1OJL1NcvU1v1NXudJZn1JRXoQrLQjj&#10;/I43yON8jjfI4z9DjM4zOMziyONI40jjSONI4sjiy9Tiy9TiS9TiS9TXL1NcvU6++fm/KznpRhm5&#10;ycnsW9zf8k2OWVNW9zf/AKHq7EalhSv+TUvdWRB6JuL/ACy95J8hflJ1ktiFOdV3lsRioqy9xcv+&#10;RuOWSi2Rjb92v+bkroasJkanqXv+STFL3NenqV1uRqOPKQpJ7flF7yZH8i5xXUdb4UKFSpvyRToR&#10;j8337jl+SbG8lFsUPyVy/uv5/d7EoemVxVPUUk/yeo1F+9Omp7kqMo+UVSUfMhVEy/52YvetodWK&#10;OJOXkiKlVl5nYjho9eZGEY7Lvakai/5K5fJRbFH8g3Y1ms1ms1s1s1M1M1Muy5cuXEmyKt76btFl&#10;CtxL/kr92/cv75q44ehbJTYp/lNTNZqXdcU90Sw8X8h0JLys+8juji+qOLE1L196l7x+V+41L1Na&#10;9Tio4j/TFn3r6WOBUe8hYZdW2RpQXQt3dSNY5sv+Sv3FEUfyLG/fRgWt7+v+GzCz01vr7zXbocX5&#10;HG/tOP8A2nH/ALTjP4TjP4TiS+E1y9DUzUajiMdRmtid/wAhYcDTbJCkavyupms1ouu5pT6DowfQ&#10;eGj6ns76SOFUXU01V0PvPhNUvhNfyOJ8jiI4iOIjiIpy1P3vPTKx958Jar8Joq+hwqpwKnxHsz+I&#10;9mXWTPZofMVCmugoRXTvakazWan+YUGaC35J8hu/ubdywolvyGI/CZtIp84L3bQ42OZf3sZepiJ6&#10;KbZg6vEp89/yDiaC3cv+Wuama2cQ4hxEakXRfOyNK9DRH0Rw4/Cjhx+FHDh8KJRUVyXvaG79xc1I&#10;1o4hxDWzU/y9ixpNAoFveWLZWLFixYaHFs4bOGzhs4bOGzhs4ZwjhHCOEcI4QoWNJpNJpNJpNJYs&#10;WLFixYtnjOVIe5hudJd+xYsWysOA427li3ucfJ6VE7Nfiazt3Le7saUaS37Bc1M1v1OIziM4rOKz&#10;jMdTV7yflKU9JxvkcU4rOKziM1Mu/wA1yz0mg0osWLFixpNJpNJpNJoNDNBoOGzhs4bOGzhs4bOG&#10;zhs4bOGcNnDOGcM4ZwzhnDOGcM4ZwzhnDOGcNHDOGjhnDOGcM0ljSaTSaTSaSxj192MwSvRRpNJp&#10;NJpNJpNJpNBpNJpNA6RwWcFnBZwTgnBOCcJHCRwkcNGhHaa5xOzvxixY0mk0mk0mk0mk0mk0lixY&#10;sWLFjSaPkcM0MasXRqRqRrRrNS/PLcVM4RwzhnDOEcL5nCOF8zhHCK8NMBfnbGkVKT6Cw8hYX1Ys&#10;PBCpxXQ0osiyLft+hGhGhGhGhGhGhGhGhHaUEqI9zsxXo8zho0I0I0I0I0I4aOGjho4aOGjho4aO&#10;Gjho4aOGjho4cTho4aOGjho4aOGjQjQjtiNqiOzP6hCijQjQjQjSjSjSjSjSiyLIsixZFkWRZFkW&#10;XesOnF9B4eDHhfRjw0h0pL9Jp+XcuXL/AJiPmQtvd4v8P8zZipyfQVCQsP6sWHiKlFdDSvT/AKB7&#10;R/p2PzHZb8P5ztpeKJ2d/UxF+esh04voPDwHhl0Y8M/U4EzhS9DS/R/l4eZC93i/J+QszRL0OFP0&#10;OBI9nfqez/M9niKjD0FCPp/0Rjf6eRPzHZfmf5ztpeUwH9TEX5VO/wCRsvQ4cfQ4MPQeHiezL1PZ&#10;n6nAkcGfocOfoaJejLP095DzIXu8V5SxpfozRL0Zw5+hwp+hwZ+hwJHs8vU9nfqez/M9nRwInBh6&#10;HDj6Glen7Ncv+1YlXoyKvmMHPTJMTuvzfbP4cTB/jxFt+42RZehoj6HDj6HCh6HBh6HAgcCB7PH5&#10;ns69T2f5kaFne/7rf93q/hsxK8RQfhKH4S/N9sL7hFD8aBHZftLF/wBBX/aL5XRdF16l16mpepqX&#10;qao+prj6muPr7qXlZjOVRmGWow/4a/N9qr/TFJ/eRKXkX7Vf8lcuXLly6NS9S6NS9TUi69TUjUvU&#10;1L1NS9TUjWjWjWvU1o4iOIjinERxDiI4iOLzOIjio4iOKcRHERxEcRHERxEcT5HEOKcU4pxTio4q&#10;OMjjL5HGXqjjx9Ue0R9Ue0w9Ue0w9Ue1Q+JHtUPVHtlP4ke2U/VHttP1R7bT9Ue3U/VHt9P1RHHK&#10;Xl5ntb+E9ql8J7VP4T2mp8JLGTW8T2uZ7VM9qme1TPaZntM/U9pn6ntFT1PaKnqe0VPU9oqepx5+&#10;px6nqcafqcWfxHFn6nFn6nEn6nEl6nEn6nEl6s1y9TXL1NcvU1y9TVL1NT9TU/Uu/Uuy79TmcWPq&#10;cWPqcWHqcWHqcWHqcWHqcWHqOtBdSr2jCPl5i7Ui94mMlrlqRgVeRRnFR5s4sPU40PU40PU40PU4&#10;0PU40PU40PU49P4jjw9Tj0/U49P1PaKfqe0U/U9op+p7TT9T2in6ntNP1Paafqe00/U9pp+p7TT9&#10;T2qn6ntVM9qpntVMeKpmPrxnhmkU/MijiYKmrjxcD2tDxaI4uNuZ7XA9rge2QPbIHtkT2uJ7XA9q&#10;ie0o9pR7Svke0L5HtC+R7Qvke0L5HtC9Ue0L1R7VH1R7VH1R7TH4ke1R+JHtcfiie1x+NHtkfjie&#10;2Q+NHtsPiR7bT+NHttP40e3U/jR7dT+NHt9P40e30vjR9oU/jPtCn8R9oU/iPtCl8R9o0viPtCl8&#10;R9o0viZ9pU/iZ9pUvVn2lT9WfaVL1Z9pU/WR9p0/WR9p0/7j7Tp/3H2nT/uPtOn/AHH2nT/uPtOH&#10;pI+06fpI+04ekj7Th8LPtSHws+1IfCz7Uj8DPtSPwM+1I/Az7Uj8B9qR+D/c+1F8B9qL/l/7n2ov&#10;+X/ufan/ANs+1P8A7Z9qf/bPtR/Afaj+BH2pL4EfakvgR9qS+BH2pL4Efak/gR9pz+FH2nU+FH2n&#10;V9EfadX0R9pVvkfaNb5H2jW+R9oVvU+0K/xHt9f4j2+v8R7dX+I9ur/Ge21/jPba/wAZ7ZW+Nntd&#10;b42e11vjZ7VV+NntNX42e0VfjZx6nxs49T42cap8TONP4mcWfxM4k/iZxJ/EzXP1Zqn6s1S9WXl6&#10;svL5ni+Z4vmeL5lpfMtL0ZaXozTL0ZZre+XZs9MHyucdfCcdfCe0L4Tjr4SrLW9ixYsWLFixYsWL&#10;FixYsWLFixYsWLFi3vuhUnqfyJcsqmxRq8MdeTe5Gq7cmU6in9fzNb8JkNyMWoLvXKWj9RekaqXo&#10;a6XoVJU9ErI1P1Zql6s1y9Wa5fEzXL1Zrl6s1y9WaperNcvVmp+rLv1Lsuy5zOeXMs/maZejNMvR&#10;mifws4c/hZwp/BI4VT4JHBqfBI4FX4JHAq/BI9nq/BI9nq/8tns1b4GezVv+Wz2Wt8DPZK3wHsdb&#10;4D2Kv8J7FX+E9hr+h7DW9EewVvkewVvkfZ9b5H2fW+R9n1v7T7Oq+sT7Oq+qPs2p6xPs2p8UT7Nq&#10;fEj7NqfGj7Mn8aPsyXxo+zH8Z9mP4z7Mf/MPsz/7n+x9mf8A3D7MXxn2YvjZ9mR+Nn2ZD42fZkPi&#10;kfZkPikfZtP4pH2bT9ZH2bS9ZH2dS/uPs6l/cfZ1L+4+zqX9x9nUvmfZ1H+4+zqPzPs6j8z7Po+j&#10;PYKPoewUPhPYKHwnsNH4D2Kj8B7FR+A9io/Aj2Oj8CPY6PwI9ko/Aj2Sj8CPZaPwI9lo/Aj2Wl8C&#10;PZaXwI9mpfAj2el8COBT+BHAp/Ajgw+FHBh8KOFD4UcKHwo4UPhRwofCjhQ+FHDj8KOHH4UaI+iN&#10;EfQ0R9DRH0R2qkqKsssNW4aase1fI9q+R7V8j2jkLEntR7Ue1HtPI9rZ7Uz2tntbPa36HtZ7Wz2q&#10;Z7VM9pme1TPapntMz2qZ7VM9rme1TPapntUz2qZ7TM9ome0zPaJ+pxZ+opzfU+8+IWr4u/WfhIU5&#10;S8qK2HajzaJeHqOVzD0+LKyK1J0ZWmiLtI2d0Uaupc98tS9S6Lo1R9TXH1NS9TXH1NUfU1x9TXH1&#10;NcfUTT2ZdLqaka4+priOrD1FUgy6NcTiR9TjQ9TVGpFpEPPYxH3dOMmcaPqcaHqcWJxYnEicaJxY&#10;nGicWIpRaJ1I6XlhKaq1lGWx9n0vmewUvQ9ho/CexUfhPY6PwnsdH4D2Sl8J7LS+BHs1L4EcCn8C&#10;OBT+BHBh8COFD4UcKHwo4cfhRw4/CjRH0RpXoaV6GlFixYsWLFixYsWLFi2VixYtnbK2ds7FixYs&#10;WysWLFsrFvyNvzXa34KyuamamamamamamXZqZqZdl2XZdmpl2XZdl2XZdl2XZzOZzOZzOZzOZzOZ&#10;zPEXmapl5nGfqcaXqcWXqKvJdT2ifqcab6lFKMU6nNlfFWdoKxUqSm+bEixhHpqoqx4tCV94kuRF&#10;3gXscSNuZKUfUc/ma/mavmajUajV8zUajUKdhz+Zr+ZqNZqNRxH6mshWoqFpR5mlSfIpUOAuJJ8i&#10;TXtF47GLqwqUNK3JRlHmajUajUajUajWazXl2d/Ur/qrtf8ABXvL5XyuXLly5cuXLly5cuXLly5c&#10;uXQmjUjUjWu7Yw8b1YlYqeZiRGJtLmQ8xSfJ/NFZeNlHYZY0Gk0lixYsWLFixYsWLFixYsWIUiNk&#10;dpSTwsLEFdj8O5CVKfhkV8K4c484li2VixYt3Oz/AOqj/wBVdr/hLJK5oFE0GgcTSaRRLFjSKJw0&#10;cNHDRKPM0mk0mhWNBoRpRoRoRoRpRpRoROCRGK6lKNPqhU6PDfhRh6FFw5xR7PR+FDo0V+lFSnT1&#10;+XLmczmaWYCP33Mrziip5mQIuw1GaIU9Mxy0wTK9LX95D+SEbI6keZT7JryimmiXZNddUT7MrL0P&#10;Zag8PNDhIsyzLFixpNDNDNA6ZoNJoKcPEV5aVZGFo8V6SrKV9GrkmPmaHLkKlpfMp1XTdt4lbDxq&#10;x10v8DjZ8y2SRpNJpNOWA/qY/wDVXa/4SygdCO2cs0de+/OyxYZbln1yZ07k9xEXYVTwFCXgRxBz&#10;JvxZrctle2xJ3JbkMtiE+ZL8NEZcJ8tjEwi6XEpbdVlQi3UVuhQqfdRJVCvPkX8ciq+RIn3ELKWU&#10;sllHclQnVd4Ll6lKtHCwfWo+Rw9XMRR3J+YqkZOOxw+Pe3mJRcXZ5R27jywH9TH/AKq7X/CWVM6E&#10;Ns59M0dc/TuPzsSJbDP05/qyZ0yWU98uhfkUpWiXLjfMtkt8kMZJXIxss4PmS/CjlGXDlz8jMRQ0&#10;+KHOJhVpptsp1noQ6zKlS5fxsYye3cQspZPbLqIUbySW5jMQ4QjQgbzIPkS0jlpjZC5sqCVzAYfh&#10;QvLzMx+BvHXAnHS7Eds+o8sF/Uw/dFBs0c9xwa/dO1/wojKeUNs59M0dc/QWf6mIaJH6c4759Mll&#10;LfuQ2LlyWa7jRYe2SQlzHK9OJ1LXIT0q3Qb5EJeEcy5LzM6ZS2FtnEWUjodBHURCaow1vzs1OdRy&#10;ZDzCHEg+hBW5sjCVWXhRgsHw/FPzHU7RxapU9EdyTu7kds+o8sH/AFMP3OlHVIqXlyS5HD+6+ZDV&#10;Hk1yKsdMv3Ptf8OIymMhtnPNHV5+h0zXmYhlQ/TnHfN7dx79yOxcuPNdx5SzjuaPCpdxifIeT82c&#10;9hZrcjlLYWSP1E9jEdCl1KSy0jdpXMPhvaIRf6SlRhSj4UMxmLVFWXmKtR1JXeUds+o8sJ/UQ/cb&#10;GiXoUVaXMjdVLZVNTrWK6vLkcKdtjS/R/uPbH4cRlPKG2dTpmjq8/TuR87yZM6Zxzfl7j37i2yQ+&#10;4s2RJZWFFlGOqlYmtMrZvYWwxj3znsLbNbkcp7Cz6ltRi/MkQ8pAUThyJ9TszFuhPTLyMvyv0Mfj&#10;lBaaZUqObu84bZsZ1ML/AFEP2xb8zhRYqC9RUI/MVKC6Cj6FvUrPQ+QvHzjucGW+vmW0820yhJSf&#10;zysaV6HDh6HCh6E9NNbDd3f9s7Y/DiMp5R2zqdM0dXn6dyPmZqLkjpkxZvy9x796JLfvsiSzVzCV&#10;edmYvzp5vYW2THvnLYjtn+oWUthZ/qyn4nzEuYjVYdd2sPqfIWMq8LRfkibvv3Ibdx5YX8eH1/ba&#10;c9JComLuVaWs0Ncj/hsdPbnuUqKg75XylJR3ZOv8JObm+f7b2x+HEZTyhtnU6Zo65rddz9TzebFm&#10;/KLN79xZRJdxZsiPJNFyk/GVI66N+qzexHbJj3zkR2z/AFCykLbPrlIp5WNHI/SdUMl3Ibd3qYf8&#10;eH1/b4zcdh1ZPqUaqS8QpxfU/kbWvmK1rHJWRqj6jqwXUq101aJdl/2/tjyRGU8obZy6Zo65rfuf&#10;qY+6+4/L3Hv3oku4s3sLbKJJWERdpif+nvmyO2cs3sR2z/ULKQts/wBWUjTpihCKlrM/SS6HoS27&#10;kO71MP8AjQ+v7ndkZcxXfO45fz+6dseSIyGUNs57rNdxb59D9WfXvy27j3zecCXcWSGdBGlmn1Gd&#10;RVv9Ml1zZHbOe+bI7Z9RZS2Ftn1ypx1TivUxatWt6EYkYeEqrkz9I/KR8pLy9yHde5Q/Fh9Rbfuz&#10;i0r/ALn2x5IjKeUds57rNdxb9zq813FnLy9zrm84Et++xbCdjUPJeZkdxZMhtnPNkds+pHKWwts+&#10;uXZcNeKXouZXtKtP6kUTm0rIqKWhtn6T9JT2Ht3Id1+Yo/iw+otv2eFKLhqkyUadvCyrDQkcP7rU&#10;cKCinJk1T/Sx06cUtTZUpJR1RfIjGk/W5XhGFrFKipQuySsxK7sVKKULooQU27jdL5lKEZar7EVS&#10;k7JMp01xGn0G6Xws80uRUpJQ8O+UIw4WqSuaYVI+DkylGOhuSHKnbyftHbPkiMpnQjtnPdd9b9zq&#10;81v3FvnLbufqzYsoD3OncWT2F0Nxqxc5n6xbiyZHOXcjm9xZPYW2fXLsdWjVn8iUvvJP5nEsOsXd&#10;RWKkHDlIXlKW5pbdl3Ide69yj+JH6i2X7PTt7Pz2Jyi/LGxifLE/+mJSSpx1K5OUXa0bE3Hw6kYi&#10;+lKPlILhQ1Pc5znzGraeaVjEx53MNG8r+glzl4lzKC01JIlU5+Qw36iElJPSkpFC/ElfclUd/IYe&#10;PjbZG134r3KkdMmhc8PyMOnG7fIpP7uViU5teX9o7Z8kRlPKO2c98kLuLfudXmt+5HfOW3cfmzec&#10;R7nTuLJlaOmMCI8rOxLzC2KbvHJkM5dyOb3FkxbZ/qy7O8GAm/Ukkywo3ZTp2lH6na2GvRVSO6I7&#10;Mw9OVSppiYPCQox2vJ7sxkNGIms4ZvJ+YpfiR+pHyr9n4n3enKNblZq5UqufLZCr8rWRKrqVrInP&#10;VYVV6bbntD9EcZ+iJSbdx1G4WZGo4xshNp3ONLVc48vkcSSv8yMnF3RxZar9Tjz+RxJc/mJ2dyUn&#10;J8yNWUVZEqkpbsjUlHY40/X9o7Z8sRlPKO2SJ+YYslmt+51zW/cjm9u4/Nm84j3Onepx1TivmdoR&#10;0TgvlnYciZDYo+mTIZy7kc3uLK3IW2fXJQ0dk/wIirnD09SlZ1429SrHVQkhUpSrOEFd3MJh/Z1b&#10;9XUhsdsQ04m/rnHN5Pcp+dEfKv2Jczhy+FluZw5/CaHe1jhy9DS72scrWt4jS72tzOFP0NLvYacX&#10;zIxcthRbdkSpSS2ylCUd8o0pSV0iVOUd0Qg5bEqMkiEHPY0vVp6kqUo2ucJ6tPUlFp2Y6b1JDg9W&#10;nqcCXqhqzszhS0aiMdUrE4ODsycNNrkKTkrj/Y+2vLAZS2yhtkifmGLJZ/q7nXvrOW3c65vOOS27&#10;2CV8TA7XX38foM1GtF0yRHchylkyGc+5HJJt8lchgqk9/CU8FBeZtkaNOO0UW+Q4J7pFTCU5fpt9&#10;Ctg5R8vMlylzIK8kYtacAXiTqfCam92YFffwJ/hGDoRpqTS8T6k14ynsdtxjpi/1Zx3zeT8xDzIh&#10;5F+xUPxES4mvlsVLcWPqVFPV4WQvxlqdz7zif2nL2jkf8b+R/wBQhqWvz8if46MT+IYX9RDw0pNb&#10;kasl8yitVQl95CS9Mm7YdFF6oSTPLQ5GHk9din4akzTeopFXnoH/AFCKi17bon+NAX40hyeu5znN&#10;XP1abciMdNexUSqcuqMR+kScFFJGIjaf1/Y+2leMBYeT35CoaeoocxU4r1ND6JkSr51l0GLNb9xb&#10;9+Octu51zecclt3uy43xJ2xK1dCnccUzTk80+QyA8p9yBRwblzqcl6EacaflVhCLdySK+HjVXz9S&#10;jRlHFQi/U7STeGscKSND9BU0jCvTiIK25U/CKHlKvmMRjFQjpjzmYipKq25POG+byl5iHmRDyL9i&#10;o/iIdW1b5E9PEUkypFSlfWRShVXiuVZvW7PkUZaZ3Zojr1ajWnXv0JKLnfWTmnUjboVIwnK+op6Y&#10;SfMpzXOMtj7uGzuynNQi31IV3fxbFS2vkRcHSUZM1QhFqHUp1Fp0zFw6fNO7KdTnJvqKquFbqSmr&#10;R+RxFxUxVLVb9CdROomOrarqWxrpX1W5kai4mpnHlclUi5KRxLVdSJ1YylF+hOs9XInUU6fPf9hr&#10;YuMeVPxM9orzd27fQlJt3k3OXzOnNj3LO5w2aZJE07+pWXiQjoMjn17i7tso5y27nXN5rKO2fXPs&#10;VfetnbX9QrZLJo6jFsU9hkd3nMWUYuUko7sw2EjRV95+pyW2SFlYsWyZfTNS9DF1YVcLePcwcU6l&#10;yv8AhmGO0Kqoxb69C7k7sZJc8ob5vKXmI7lP8OP/AFLJqKvJ2RjsW5rTS8vr6nkjH57iu56UNdSK&#10;uLnzRo02uKT/AEjjJ7scGTWpeo1ZjYyOf6u4u/HOW3c65vurbvdjLwSZ2s/9TnqLj3yiRyjvnPPA&#10;U7R4j3e3dQs7ZSJEbarPyslhJ9GOhUX6WTpyjG7izs/ncxPlKD5nadHiwfqiI9ieUN85bZT8xHcp&#10;fhx/6kr1o0fN/hGJryqvm7R9CCTTk+hp5/PoinHqVV5Y9b3Et2WShGxNr/IvNvYu11OfPqSlp/SN&#10;qp9ScXF8xizXmHl0I59e5DOXc65vJGuyOIajUXNRqFI7JVsMdpf1L7nTu8SIqkBVaZUq35RH5REV&#10;eSRGOmKQh5oTFlcZImTMDWhKh43zXIU4W5NGOrw4M+aOzV4Edq45R8FN3kYF6qcGVkY2hw6mpeV5&#10;T2yhvnPY6E/MIo/hR+n/AFHiq/Cjy8zHJybct2xps02hYi+X8EfwY2LK/PdkuXIUHbkS5O3UhqTv&#10;cnVs+auhVo+lkOon5Vc2fox+OHiJqzI5rzDy6EM+uTyjnLvvJD2RpLFixYsRjzMJHRh0jtB3xUs4&#10;Mntksug4czQRjZnU/QIwcdVeOSGMREszmJGkkiVyRLYizU/Uqc4mIxXDiqVN/UnudjVrx0PdFfyD&#10;pqvR0sqwdKbjIlsMp+bOewtifmEUPwYfT/qOsnKrJsVFylyOARoNkMNyOB4dMUTo6CbsRfPwyf0F&#10;GMebfP5kn0Q4v5kY33FFdESXUfLmVefMjn+oeT2IZ9cnlHOQ8+ubyWxLZD8ufPLmYZXrQ+pStwl9&#10;DFpyxMzRL0Zwp/CxUqnwMp4WbTc1yGubFkiZHfJ7n6Muz145MuLKRElPQQxfqQkpFi40NIq2JkRl&#10;Z/dMg7y5ktzDVXRqqSHNToKSMM/Cdq4fVHXFc0MZDzZz2FsT8wih+DD6f9RVJaYmnl82U4JCihCR&#10;/BXjyJ0viKsbR3I6r73I/wCENely/PmcyQ10GrRcRZ/qWb2Ke2b3yeUc5d95LYfQ6IgvkW+RYsW+&#10;RR/FjyFshQjvYSXojl6HIrT8EjecjrkiQtxj3F5BGA8kvrktsnkqevdksLB7bkU6bIVLjHLkV6nI&#10;mqk3yuQb2kR3MRurFW/CZT3Jb5dm1/A6Uv4MPsTMfQ4NX+1k9yHmFlPyi2J+bLDfgQ+n7s2luOrB&#10;dTjQ9RTi+v7TN6qnyQhCQoiWWKu48typJzjZ8iXpa5wbdeYo/It8iVrckf8A4kvobD3KkbSz/Us3&#10;sQ2ze4h5Rzl32MjsSOiNK9CyLIsixDzouhZtmIrxjTlz5lPqdc2dR7ktxeQRgvJ/Jci+RBa3ZGKw&#10;0sNT4lTS09uZ7XOL5WXySIdoy9nlTahqvue1VEv+GxYvU/FCxGtC/J/5Iu8CVVylpjzZwn+uy/k0&#10;K3KxiKUvhZ15lk1zKsY8KRTJb5Rk4SjJGFnrhFonujH0uLRa6oqqxHzZy2FsT82WG/Ah9P3SrWjT&#10;XPf0J4uUnydkXb3dxES/M43DfUVeX1I109y9/wBkZS53YhMiyLENFdWKnn+RUjFtMcUKOktcscj/&#10;ACSihx5XK/li8/1ZvYhtm98nlHOXuGR2JHoWNLNLNLNLJXirntE9V7ix00e3TPb/AFKmMTg7PmXb&#10;buUtx7izYx7kfKQi5NJblPC1KdPlzZKVVO1ncpSqvzkUVm3FXk39SdOUny5EMPVVW2m9/UeDpql8&#10;7E4NfMpR0rnuRxlqNnThJL1iVq6qp6KcaT6uJUqKk9r/ADZSk6s3GOl8rk5uMrXcZEMRU+LUvmXU&#10;48o2kt7FZ/dSKZPfJ/hnZVfS1Tlt0N5jR2lS01JNbMj5hZS2I7E98sL/AE8Pp+5zemLZUU6krsVB&#10;roRpXRGjY4bOGTpDhofI6FCo4v5EXcf7FVdqbIK0ckhMTIMRUVyrHmyFnCxY52ui7uN3Gj/8Rpeg&#10;3yKvktmvNn0IZvcWcc5e4ZHYluLdEWu7ipWjm9spECnuSI5sY9yPlOzo3rfREJyi+fNFe0uZHK1y&#10;O1meJeU+9f6iMHf/ANmlKEuTcuhSp/cmj76abSsr8+pXhCS8ceXyMPw6Xlf+TFqNQpLwlGtOg5zp&#10;+ZIxeNniJS1bspk98n5CD5K26OzK6rU+fmWWNpcSjL1RHz5y2I7E98sJ/TQ+n7m/EKC9DShRLFjS&#10;OJKFypHSyc9PMw+I6MTv+xV3zih9BLkdBCuQYjoV4I8svkcupsxR+oy4+RK2/wDuS3aKm3PP9Xch&#10;tmxZMjnL3DI7EtxbxIVpRe5Tlqj3MYmmr5IllIgQ8xIWchj3I+U7MlbEW9UW8LI3sLKCNAoip6t9&#10;iSjGPLYoR1O5o5GMpc9QthxRU3sabIwsNdTnsY+lwsQ0timT3yl5CkYas8PWUl/JRqKrT1xEtSkV&#10;4aMRJZy2I7E98sF/Sw+n7lOV3pRFZ2LdxoxM71ORN3YmYfEOLV9hO6/YJzjDzSS+o66nVunyJT8S&#10;OJG3NmunbzCcL7mwmaxz5DlcqVNM0uhKtFdSWJgvM0Rx1NbyFUniJfcwbROlVpq8o8jUjrYr+Ym7&#10;59e5DbPrmyOcvcMWxLzEfNEpq80R5LOC1TSO0MPrw6a3RbKWUiBHzEtsltkx5Q8pSemcX6C/CXzJ&#10;LnYaIkR/IimWdty2qp4nyNUI7Mp1FYxbTIQtuTpo0RRV5GA8k5Ha1LVTU10KZM6lTZFLYZ2Zi/Z6&#10;mmXkZD1Wx2rT04jX65vYjsVN8sD/AEsPp+4ydk2UueS7rFyK7002T3OpzIv1MHVv4H+fxbaw9Rx3&#10;SKNB4ictU+Xz5lelPDS28PqjjWXjJ6n0dvmKcovnqKeJpSXOaIYiC5a0yfaFFK61M+1V0g/5ZU7V&#10;qS2UYonj63SRLFVZ/qZhsFOtHVVk18ingKTdubZTweHhz0Ip125WpLTEnOpfx8zELg12uj5ob8Nx&#10;3mvmVOmfXNkds+qzZHN7+4ZHoS8xDzxMKr1O5go6qw1ysdoUOFVuvK8pDJFPqR8w9so5vKOwjB1+&#10;Jh4p9ORuiSIkRESpK7sivSla8NyVBp3epP5EcVOHJkqs6kt7Iwrb3dyrH0LsqO6MH+G/qVIa4uL6&#10;k6bpVpRZMW5U3IeUv4suysZ/wqj+h2pDVQb9M3sR2Km+WB/pYfuNb8NlPO5fNoZjH4SSGhOy5lil&#10;LRNMW356S1RafUwn3eJ0v0sVKCnHVUk3Y4dqycb2Uinpk+moxMYrbkYmKcLpq6KSqQjGPoLCW6so&#10;4OEuhDs+h+qJHs/C/wDLI4TDw8tNDhuYamkmzF+GnKxQrQSSnC0vUlacFJHasZfd2VyC00bPcjbX&#10;yK3mz6li2Uds+pcuNkM5dC6NSNS7shEvMQ/EiYPz9zs6PLVljKKrUn6k1pbTyZIp7EdzoMjmzqR2&#10;KdGpU8sGzC0alC7nb6CfK/QWxsxMTNRHe5KokSqJ9B6H5tzw3IysSfIqbktjCRtSFudo4biQ4kfM&#10;iYtyXmNkfrywODniJ38sF1K1P7hw35ElaTWTfIjsVMsB/Sw/cZu8rC3IsuLK3O4mXJMru5Lc/UMv&#10;zyw0r0Yv8/2hCUK8aseZVknhpc90dn4fw6pLcdLTVst4uxiI6oFSn4GRlz5ChrKdPSXsxSNRcw52&#10;ldSjZblKlGcHq3KfgpP6mId5WZONuSGrFbzZx3z6Ee8yO2dXuR2z6j2F0H5iH4kTCfidzCx00ln2&#10;rQs9ccmSKewjoMXcpYGcrOp4UUcPTpbK7+ZrZU8pBifUcW9kJWeVzXyshyjT5vnIliH6kcTeN5pS&#10;aOKpy8Uf8DkRndE3cZS5U7IiUuZ2rhuFVco+Vi3P+Jl1MBgnXalPlT/8kIqEbRVkVDHR0YmWTKfl&#10;Ku+XZ39JH9vnUhDzySJVoyg9ElcVa26JytG/Q4706ul7XKM5SV7piYnkxsqyKkhvqPcbL8y5gf6Z&#10;fn5xUlaSuipQ+9hGLenqinHTExcLPiQ83p6jxEH5lJFWWpNU72fqUKS6lOKQyfchKxKcZTSm/mQS&#10;cNS2/wDJNctT2ROV5N+pJts+ZVlqlmvNn0I5vNkds6vcjtn1JHoPzFP8WBhvxM6EdVVIXKOdePEg&#10;4srU+HUaZIZDyi3ykLPs/BbVKv8ACK0dUOXQvlU2L2kQ8SLO44+ISLJonF25M0Rv4r3OBTqLkrSR&#10;LCOUm4+G/oSw8oRvq/yanHcp843JEPMijiP9ZOPRiKB2jT4tOUS1p2F58uz8JrfEqeXovUpRtHKo&#10;drRtOMsmU/KVcuzf6WP7d2pWqUaKdLduxRq1KT1OOuT6srYtzoyTpxTfXqiDxNXyq6RQnOs71ndL&#10;ZFZJw8PI1VITvTbRga8qqarSjq6FapwKWt80R7RovfUhYujLaaJVIpeZFWfMctWT8o8tzs/+mX1/&#10;YIy+/kJpxKqtAcVxTgIhTS2LDJZJcskylB3va456Y8zFYnWtEfKJXOGYq0aTI5rzCy6Mjtm9+5HY&#10;WVbuR2z6kjoh+Yp/ixMP+Ks+zo3m3myR2jQ1w1rdDGQ8uSJCEYClxcQr7LmbHQnuIavFlVOMue5R&#10;mKXLkKWxdy5HlJIqRuanT3FivmTr6/U0t82QfhGthtQpyk+gpNT1dTDz4lOLKBW3O0aGipxFsyPm&#10;MBg3WeufKn/5LK9kQ2OpUO1I3oX9M6flKmXZn9Kv2OxbKxYsWEixYsdoxvQX/ciOkrqGm1kzQqVC&#10;SXoYGN6XPe5Wp8uRWT5afM2KEEucbi5q1ronhVP9FiWBl0MThqvLnsrC40HvcpSvvFnDnPyK5PC1&#10;kr6R8jrl2fG2GiWyt+dxMnTrtrqPGSW25HF1Zb7ChJ+IpSEfQflLCiPJntyhDT1Ktadbzco+hYiS&#10;lY7TjKDpauqvYWa3Fl0ZHbN79yO2dfuR2z6kj0P1FL8aJQ/FWeAjalmzqNXVmY6jwqj9BkdskSEI&#10;7Ip2pufrlHYluxR1OyNFoaTFUOPQU4eeO5F2IVLC/wBi90ujI6myceY4nAUkSwsTgKJKBtEj4rXM&#10;TFug4+uXZVTem/4KGxX3KtNVYOMjCdmvjfeeVf7ltMUlsPchtlPYxUdVGa+WcPKVcuy/6X+fzdsr&#10;FixYsWNJpLGk0mk0Gk0mk0naEP8ASTa6cxS5XKPiKiVjCS0ylB9C9xQ4mK+USNJChnXvLkSj4mYe&#10;ly+RUqOL00ojlUhZy5ox8Eq111550KWilCPojQaBxNJYsWLFixb8r2jHwxn6cijSW7QqcfQkhfdy&#10;s9iDuJXLHXKTyuON5FuRYvyMBh+LLi1Pwo/7naeI9oxU5/p2Qs4+YWXRkds3vmyO2SK/cjtn1JHo&#10;fqKP40Sj+KjoLnJIpLTTWcs8dS4tJ+pJWlYjtkiWSMHHRh4oZF8yXmZh6elanuyRSnw5/Ix2BU1x&#10;aHm9PU25PcjNr6FNxla3QjzsLVsOPIvpGc2VlpRN+FdSPIbuYuGip9SjPhzUl0MJNVIRkupX3ypI&#10;msoeURPYmrleOmrNfPKHlKmXZX9N/P7TcuXyuPmmnsTw1WjGSgozh0u7WIYnRuLG+LnHwmI06+NR&#10;f1RGpOfKMbfNmFpKMP8A2JHQky5NmhSfM0tU3L0KVSVO91eJLx6TtF2nBfLLs2lxMTG+0eZcuX98&#10;vfsrx105RKdeMYrVyZHE02uUiVRW5MnUjNW6lC6IPKRckxvLqXywuHliquleVeZnbmJjhsMsLR5N&#10;/wDgeVxMj5hCOjI7Z9c+hHbJFfuR2zW5I9D9RQ/HiUfxEPYwsdVZdyQspHaNHRU1LZi2yRLKir1Y&#10;r5keSSGJO/IVBcS7Y8pIw9XQ9E/KzHYGNbxQ5T9SpCdKemasxfIjVlFlLEQqcpcmarblVq3zF1vy&#10;IJW5sm9T5lWvDVy5sp83dkdzFx1UvmhHY9fTLhy2exWXM6lHYqZQ2EMmjtKGnEfXKHlKmXZP9O/r&#10;+duXLly5cuXLlzUXNRc1GouXK7+4qfQVPWylSXoPDx+E4STTRT2yk7EnzyYnzJTXD0epCOlW3RdK&#10;8v0xRXqOrVc2M7Kp6KTm95Fy5cuXLlxsuX/LMZiYpVvFsUqNGR7NSvyJYaNvCrMpO6s90RZqJslI&#10;uXy65Uqcq9RU6f8AkqOl2bgm/T/dmKrSr1ZVJvm83kmRll0Fn1z6EdhCK/cjtmtyR6H6yh+PEo/i&#10;IkdnR3l3JCykYmnxYNDjp5PJEhnZ8b4mOSp+ptk9s2rmFrW8E/4MRhYV4eJGJwFSlzj4o508ROHL&#10;dfM48W+d0OpT5c2SxFvKr/UqVZz3fIpU3O9uiuzZCLXViS0zaIScWmjD1/aKSfXrlQ2Jj3ELKojt&#10;eHKMsobE8uyfwH9f2a/cuXyvlLnFoVZU5OLIYmHoyNeMtmXuQZqJO+SJb5UltqQ433MbUVuHHbqS&#10;6lKLqTjFdSKUYpLp7h/mGMxcNUL9UUqUt0RbRd2JrxXQp+prJTHIv3IRlVmoU1dswWGjhaX93Vnb&#10;eM9pr6Yv7uH+4xLKXcjNo18hZ9e4thC2K3cjtmtyR6H6yj+PEp/iRHsYOOmks2POQtztHD8uJHOG&#10;Fr1PLTkQ7Kryfi0xMJ2fChLVqcpFu4h8hDQ0YWs9pEoKcTE4GnU80efqivgKkOcPEhx9SxIYjA4X&#10;h0Hq809yStOz6ZR3MdBKomuojA1+DW/tZ8yhsTHuRIiKp2hHVhpZQ2J5dkfhS+v5DS/T8+iooQrz&#10;Ul1KcYNciVGnLcdJ0/K3b5lPYeTGNl+ZRxMLWm7NFfF35U/8jJnZUb1XL0X7C8qv4bKVrDtbKs0T&#10;qczinEvks8PQnXnppr+TB4OGGhy5y6s7exnAocOD8c//AAS7nXvXL5de5EWVfpmyO2a3GLcXmKH9&#10;REh50QWqUUQ5RWb7khbmjXG1il2XTUr1G5fIp0KVPyQivczqqL8aa+ZF+m2T+REwlW6sxxJ0ivhI&#10;1PNFMrdm/wDLb/kxGFrUubi7eqPqdmYLkq1WP/bEjHqVEuLUVuo6CfOPInCcFsYqeqf0I5dm1+JT&#10;0S8yKWwyQtiGUytG8ZIkrTaI7Esux/w5e/h5kdB7li3fv+UR5UYuOrEsp07dcmRdjUauQ2OQ8tN3&#10;ctYmdTCUuFSXq+Yu5Yt3Lfl3k+asanSnaYq6sPEIlVcnyFAcTkLPCYKddpy5QMPh40YWiivUjSpy&#10;nPkkY3EPFYmdWXXYeb2yYvcXziLKvmyO2a3GJc0LzGH/AB0LdGBjqnfuPuPmynTtv7yxKgv0+B/I&#10;hGpe0/8AJYkijPTIpS1RLDgcM7ZxMcLTitOqUuh7bFVNccNT1+rMN2ynZV6dvnEhOM4KUHeL6lbw&#10;46d9pG22VXD0qvnivqVezf8AlS/hlWlOk/vItFGq6VRSRhpqpSUoliWUBDKnmMdHRiZEdiWXY/4c&#10;/fJEKUrrKVNjVsmveWORdZcjkX9wlpVxu5Vl99U+pTlk2i5qNRrL5JFrEySMPhLNTn/jJfn2xlfG&#10;UqXXU/kVsfVn5fCiVSTfNu4qs1+ohiF+tFOrT6NDqfNFy6IlKlKpK0VdmD7OtaVTmynBRXIZ/wDI&#10;8X/9PH6y7jJbZMS92hZYjpmyO2a3GLcXnMP/AFCF0OzrW9xCPvnLxJdxqxg62l6XtnJqMW3ySMfV&#10;9rryqdOn0KkLDOw8U41OA/LPb5M7RpXiprzRZTeqKfccVJWkrlfs2EudLwv0MBxcJPRVX3b6l+RM&#10;juIiMmuZ2vH7yMhbE9sux/JP3tKlq+hCCjt3HFMnTttk/c2yv72CsrslK+WMoyVRzjzT3IzaOKar&#10;l8tJwzSaREhlHDO2uf8ACLZIXct+axONp0nZeKRXxVSru7L0XuMBQp1cDT1L+Rug8Rw4Tb+ZQwsJ&#10;VYQVaN5dOphsNCjG0V/Illiaqo0Z1JbRRXqOrVlOW8nfuSlYV5ZL3dyLFliN1myO2a3y6oj5jD/1&#10;CPQwlXhzXoJ3V8n3EiJ1OvvK1PXG3XoyjPWrS88dxZM2Zg62uOl7rL/5Ji+HRVCG8vN9CNQ/EiVI&#10;2MF+M7dESfHw8Z+u/wBSj4Zyh/PctlYTsrdCWxA6C2yqHasL0L+gtie2XY/kn7ylDVIXJEpKK5jr&#10;u/I6HFtLmRkntlVhpeT7qRyRf38ESlcuakXRiKKqK65SNDTsxK2SF3WYbCbTq/xEkrlRWZcTEy+d&#10;/wAz2li+GuHT8z3fefc8cezKVOG8lzIL9NiEZUZwknZ+ZNHZmMjjKF/+IvMs/wD5LibQjh47vnLu&#10;Sv0FBe/uQdxGJ83cWay6kfMYb8dFON2ssBXutEsn3UMXva0GpcSHmX+5GSkk1s82iEnCSaKdeM4X&#10;vz6or0vaKk5TXNmM7PqUZcucCGqPLkLVU32Oz6cIV3rl5lZfUwStqp+pilw8Qpi2HdC591kNx7Ec&#10;qxjI6sPNCJ5dj+SfvKEbQHyRUnqkLcWxPzMhLSyLuiorxyedsr/kIq5J9Mn3KlJT+pJaXZnDNLQs&#10;5MgpVJaYK7KGFjT8UvFP/wADGSjc4F9jg1PhNMo7x/OYmrwaMp/4JNym29/cpGlQpxcvLCP/AKIc&#10;+ceRfTEwWJqYfFKpQf8AnqYXERxFPVHk+sfQm1GLb2Rj8Q8Ti6lT1fIfdbF76n5hGI83cWayluR3&#10;ML+OjDIZCThK6KFRVadx5x3Oohke6xe4/Dl/Y/8AYWbI8pJ+hOCktcRQU6dmjtfCKjNSjtLkU+S2&#10;K973KUbpSj15mMpaoGEleLi94lWoqaTle3yIWautn3upquiOVRFRXi0SWmcl8yWXY/ln7qNNyQqL&#10;FsVE5RsjgSFQkLYlSbZwpFJOK55SpO5Kk7ZX/JRG0lmy5icfTpcoeORh6vFpRl6lerGC3IwclzFK&#10;VPzc0KUZbEsmzD4Wdbm/DD1KdONOOmCsspFrkltFbjnwp+LysxmNpYejqfN9Eupi8fXxDd5OMfhR&#10;gPabOVJ3XpLY9oUGlXXDkxNNXX5ntip4o0105sW3uLFJXqw+p2k7dmx9ZluErbv1RBSxdez80tyj&#10;hl7fGlbkjiTodpzlS2W69TtjHwfZn3b8VTw29M3nJ2RH38PMRMR5u4ts0dSW4tzB/jmGVoZMwlR0&#10;5/Jl00cskLfKRH3zV1ZkfC9L/ju4SpZ6Hsxfd1LdGdvR/wBPf4ZXImIOx6yqYOHPnHwslFSRWpcK&#10;tqWzJOSWqm7TWxCTrYZtunSlTfpZM0yj51Z5vKWxfx/Ujk9iZjoaMTL5ksux9p+6pTSicRZN2OLE&#10;4iydWKZxokZqW2TqxRKrHS/yaNlnUnGnG85JIrdpRX4cb/Nn2hK71K546j5K5gVX4Wm9okKHPmKJ&#10;wrksHLemNV4u3Dn/AINNXrC31ZhcEuUqr1P06Fs5HljdlJXvJk4KS5naWATjqh0JxlF80cerw1T1&#10;vQuhxqmlx1XT9TD1KsZfdSaKWNmnatC/zgRlGSvF/ltlcxVTi1pS9X7qkr1DtSopzoU10jcqcuVz&#10;/wCPU1PFt72RgFr7UnL0uf8APqfOxjp66zXSPLvN3Yl3t+5buXIvxEdjEebuLNZdRbmC/GFJ6bI8&#10;Z4/maqnzOJV9WcSt6s7Pi1h46t3zERyYu8xe4lG6IPo9+7SlxqVn5kYqHGoSjL6MS03Uum5XXIwe&#10;Ilha2qH8r1MPWjVpxnHysxMNcCDuicFONmYei6Lkr+Hpm86i+7HWxMJta5cjBdo1FUUa/OL6kSru&#10;drQ8siWXY/6/dLKm7xJK6HyeUfKVPO8qEdMB8kSd5flFy5jZWxFOj55fwVu0730L6EnVqvnf+Slh&#10;KlWVkQ7N0+bmynhNU0uhwlFcjh+EhAUTtHHLCw0x51Xt8h16s226krv5kue52X2lLDtU63ipf+CM&#10;lJXjtmkS8crdEJWjlUV0VMJqk7E+z9XQrYCpT2RG9GpeUL/JksU9XhWiPwxKmIvbTG3zKHaE4cqn&#10;jRQr06y+7f8AHdt7/Gz0YWo/kdfdYKPOUn0IQk/vpJ6XyuVefLlyP/jb0YmV+sGdk+fEVPkV6nDw&#10;Eb7vxlxK401nN9CK7qHnbuN2L3yjuRMR582LNb5Ldi3MD+KKVjWazWayL1TSI8kso5dRd/r7mUeq&#10;3Iu67lOfDndFWzWtbM7Qp8PFN9JcyoS3Owa/jdCT83OP1PlInHRVa73XKWzMQ4QfPcrzTdolHyRv&#10;6FbzHaUNWGfyJZdj7z90sqMrcsqkNQ1ZkfKVF94yjS6yyxE7K3uYq7LI0pbjXoWFG5Y0sjD1LcjS&#10;yMSvUjT87SO0cZVpVnRgtJg+zqmJXEqtqP8A5F2ZGL5EMFCC2KdFU48kaCELcySGuQkY3ErD0+XO&#10;o9kY9Tmo1Hz9WU2MbOwMZqvh5PbnHOfwrdijpWcthRFHxDgmVsFTqLYr9kfAzEYOtRklKO/UdLC4&#10;Nff/AH1f4FshY7TK8MPRj/BhMfCq9NS0ZiVxxsXRcv6jXve2ZvTCHrz9yxGH5YWcvVkXy+RWpaJ8&#10;7XfMwtRwrqa/wYNaOzarXmqPSjtWpzjTWyy7PhRhQhNqXEluYmhSrUpVJJzUIOyXTKTsJCXvG/QS&#10;LZ0+aMT5u4s1uPJGB/FJ0nvEleO5xDiHEOy1xcTz2jzFks135C9zJWeqP8id1y7mEn/w5bM7ZpOM&#10;FPrTf+xJFRFGbpzjKO8eZQqRxOHhUX6lcxkWkpegsnnLL9R2pGUsRSjHdmE7MUbSrS1P0ES5yMVG&#10;9Ka+RPLsfzT94inO++VsrLKpUUESd3z91T8xbxi87Nos9LH6yDvJnNRdz4Reb5FZy4MuH5uhU4tW&#10;raV3P5mAwDdp1/FL5lkly6EVyFHqzdlr8iw/MTK9Thx5c5dCOGlUqaqvNs4C0uPQxdB4evbo9ipy&#10;Rh6EsROy29SnQ9nSdPdcyhUVWkpLqbK7KS/U92dc5HQgSLZVKSnG0kdodlty1UNzC9lLQnWXi9CX&#10;Z1HVzjyF5LIk/DbuJ+97YlevFeiF7hnQ8mDpr1dzkknF6rrn8inDiSUOS1dWRel+HfZn4PZtO+5X&#10;nxKspGGcI14OorwT5oVKNZqWHlGUDtTiYbDQhGaUZcmk+eW7IrvbvK5qNWUmLu0DE+fuLNb5eojA&#10;fiF7FW0kaTSaUdjwspyFkh+5exEXuWtDuvL17n0K0VisK/W1mWteMt48mVd8v/jmI89CX/dEqRUo&#10;8yUdE3D07shEt0dqXjXg0YHE8WmvUiyxVRiVpqzXzy7H88/fRq2FUTylUiidf0G7+81Muy7Lsvld&#10;iuyUuVinBz+hHCU1Uc9Pi9RRsLYsMtpQll+srS09GylTfilU8z/2HHYkvFY7cceJTprzblTlZMwV&#10;KKoxdPY4dzDy9nrWfkl/sOXEqKC2XN5LuPYWxPdEvKLzJDyZXlzRNWs/X8ljZ68VUl8xe4Y9ivvC&#10;HwxMPblrfgvzsT9F5ego3lHmr6rWO3auiioL0zjJxfhbQ5OTu3f6k/QjHJ5MRJ5NlxK4o5bb96j5&#10;zEefvrfL1EYDzsnnbLB0+Hh4IR1yYu+8upF+6/Df9v8A47mHqcOp/a9ztijwMapf8OoYhZYSs6Fa&#10;FRbxZSmqlOMo7SVzHQ2mumbyllI7Xj4Yy9DDVnRqKXQw81OCayq7HaS04iWXZH4k/wAhHylXzv8A&#10;K7ZUFppEdib5EdiRFC5u+f6jodCeyKnnRjairY6co7bFbc7Gr2fCls9vqRXIdJSXMw9NQXhHsIc4&#10;w86diHCn5XccPHLeyFBaFqbuONOO8yp0GQ80mMXNj2J86r+Q43o/kaj005P0RLmR9zBaqsI+rJPV&#10;iJS6XJc7uPhT6ehHTpkpX1fp9DCxdTHUV/J2xX4uKa6Lu9n9krSqmLe/6SlGjGKjGEUvQ7R7Po1Y&#10;eBKE+kl+pk4OnNxkrSXcbvIbNxRzk7C575PuUvOjEefvrL1Edn+ZksuuVCGutGIhCzXuX5iIvc77&#10;i8L0v+O5iqftmAnT/wCLDxRKj100/wDIhbn/AMfxOqm6Mt4819CpHVBo2un07ksnsY2HEoSXyy7K&#10;xGl8OW3QvzJ+U7YjapF5dkfiy99cuKsrE3eV/wApcuU1qkLyIhsS8yWS5sZcZc6j2OhU8p2ziuHT&#10;VOL8ct/oUSsUJadMluncpS1wjJdUPlEhtm0KCTvHkxVZxUk036FpS87/AMGlLoVNkMpvclsU9h7E&#10;ebbIbE1aTX5DtCWnCT+fLJd95UHarf0TZTWqP0IS0qUbJ6vXoWd9zBaI8bEJNaIaefqTlrm5evc7&#10;KwO1arHn+hErNfK3+V//AETpy5u/8/8AspQ+5a/4n/8AydtYbwUsRHr4ZDymxCVxLNsXN378dyq7&#10;y76Oo93l2fu8mShzJJpnZELzlN9MuhH3cifQiL3UlqViL6S3zhNwmpI7UoKli5aPwq3ij9c8DXeH&#10;xMKno+ZCSlBNbMxK0Yn5PuSOuUivDh1ZR+Ynz5HZ+J40OfnR0O2l93HLsj8aX0/ZpNRi29kPEUqF&#10;JOUuc1ci70ov5ENhc53HsTU4u8W7M4s4NaucSMnUvK9kyTm4R525cyNNyXVL5kVYlsSKskqbb2Ri&#10;qzr15TfUp7E0R8p2TLVg6fy5FV7IlKEcPObqRTSfK52baq5NYmVSKS5y9TWpY3SsRbx24fyFGLn5&#10;lscOPqcJep2h9zhnKm/EYqc6XZkaur712MbVq08NSkn438jtJzo0Kbg/E9zBy1UIN7sqvoR8pUla&#10;k2a4wheTSKFelPyVIv8AkxK8d/yHbH9MvqNEd/cIg7Sfz5FFuk2ucXszTpSbVoyXJjnxFG/6VZWM&#10;S+D2bTp/qqPU+52VhVWqa6n4cf8Acguduv8A76M0p84r+5fXqiraFPlt0XyYrRWnf+3/APkrw4+E&#10;rUt272HvlUIoSzbLN926LiEPzd22T3Geojs/d5sw+F1c6mxhKagml65x95W2I+8nG+24nfPtCHFw&#10;Tt56fjj/AOypztJbPJHYGJ4mG4Tfip/+DtJWSmLmr5dRj3JHU7TjaqpeuWFqulWUkUpqdNSWx2xG&#10;9GWXZP4z+gv2Wr45KH6fNIrT41dv/AlanH6H/DZEniKMHadSKf1HjsN/zoFTHYN/8b/CFjMLHavU&#10;t8on2phl/wAyX8H2xR6U6hHmrjJ7o7brcPCaVvPkLchsSEdiP/TP/uG7z+hXpyc5TcXzZ2bicLSw&#10;VOEr3S5+E7TccTjJTop6fodjVcNRw8o1pWnq6o7TXtSp+xXklu4nZmnCyn7dLQ35dbMTisHKNo1K&#10;cjBVcGsJTjKpTvbqcfBf8ykYurhpYlvXFxVPl9TC8qUfoR8dW/REtjHTUKPMnJ1pqtX/AAukCXDn&#10;BunTcUtppGFrVfAnLiU316r8h215aWXUXfRHdkI+BTdvS3Up3qtQXNvYotxqR4fKZ2rPVidC2prT&#10;mjC0+Bh4U1dS3d/Upu/y6fT0ITv8nv8AyjFVNVRW8vMp2te/L5kZWrJ+pjafCxlWHpIY/MajULL6&#10;l77Z6vQ5sUe5PfvvcZ65dn7vKMXN2iYfCKHinvlT3zXuLZPKu/CQYveVOT1L+e5iqDoao9Fzj9M+&#10;yMRwMbC78L8LMXHXQkjDO9O3oIZIqPmSbeyFudqR+7i/mMidkYi0uDLZ7GPjenMe52T+O/p+yrm7&#10;FCmqlefL7qPh5/q+Zi8HhoU7qjTUnsPyoXlZExb1Yqq/7ilwdHjXi+RxKHShJ/wSnF200Jb38pW+&#10;8tpoONijQlKa8LRDyoZPzo7cqasSofChbkc+xP6eX/cQ8UZfMxHZ0uE9DV10LNUtl5dRR7MnFeaD&#10;uR7MnK8rx3MJi1hFOlOk7qppbuYilLtbxU/u+G3FqXqUuyKsKj8UXyK+EqUZqLV7q/Io4WdWWlW2&#10;1bmI7PqwpSk7W+pT5UygrRGduTulBdXY7SlbRTUuRTnSoUODCOqPV3MNPRjY6X4G7W/IdtS8VNem&#10;T77yoc27lHfnyXqT8PJc16mHWnh1W1a+30Jy1Scnu88DT4uLpQe1+ZPl0a+ROtbbcjOd+LOXK+xh&#10;7yTnKPTlc0eK0Wlza5L5H/Fg99jtf/8AyVe3qMluRjctYuai1/MXRdij6lu6x5ruPcYuuXZ3Uo0p&#10;VZcjD4eNJfMZXqxorxswVbjxcrdffSK78DKWwu4vc+V26dM+0aPEpXW8e52XiPasHGT8y8MhLRiK&#10;kBbktjoPL9Rj46sPL5cxnQpScZqS3QprEYfUvQq8qkvqdk/1H8fsr8TUf5Z2hiZyxT0SaUeXJnY2&#10;upqqVJyklyV2foE+TIIVClvoj/g4FP4EezUvhR7NS+BCoUl+iJxaEZW1Qv6EWpRvF8sr3qmMnxMV&#10;Vl8xCyZ2VywsvqUoeBLYUp/Gz2aPrLr/ALlPVTgoqTshSmlZSK+E406kpTf3kbPkYejOhVnONXnP&#10;e8TVV1X1R/8A1KyqVdN5RTi7+UhRq05RlGcPDf8ASYmtXlF05QhZ9UL8NL1E+RN6YtlbCvFLz6ZJ&#10;3TPsiriMVKMqkbpattytFKP90PDIptOpGy8vMW3vpPTFv0Kk3OrKUt37p+Uo7Dt+jy/M5ad/Hfb5&#10;FSTUbevc7Dp3nUqP6bXJq0bK3/o4XWX/APKNKla/kjy/kqY2jH/iR9bf+R9qUo7SbfJ/4KnanO9K&#10;G21ypNzk5TfN5byFndLYs3uWS2LdzfPcltmu49x7kcuz+pTgqcbRyxFTh03IrTdWTbOzY6cND31z&#10;Guy+pS2QvezV0J3zx9Dg4hpeV81n/wDG62mvUo/EroxcbYxP1Q9yW2XQkdSotVOS+R1GQOzK2mbp&#10;vaRjFbE1F8zsr+o/j9l0f6eTULzezuT7Oreh2bR4OFSasy/IS8b9CHd7Yryp0WociFGnVnQjh+aj&#10;G9SfzMPDRCxWlpp/MqS4caj+GOaz7M54a3zIbE5W5atLfK5KHxUHb/mORSleKu9Xz7zPMzrFZYh6&#10;npRTVkdpY106t8K5KrDlJr0NXFjxPXlIwFOnKdWLnZPnFlL8NfL31ZqNGbfoPnkxd+flKP4fzINK&#10;LVrvo/QpedOfON+ZiPxeW2bOy8XTwsJObldvaJU7Ylz4UNL9Srja1S/i0p9Ikpyl5pN5PuR8whux&#10;zkRjbO5fuN2NxEs1v3HuMWXZ+zzrU1Vg4sn2bF+WbKEdEFH0OvvsbG8U/RlLb38/DLV0659oUeLR&#10;v+qPMeWFrez4inUX6WYrxcOaGPbLoMkIqx0VZr5jIF9Mk10MVLXXlL1Oyv6n+P2Wmvu0TjY6CleC&#10;FsIWUI3JeY7Qouo+VvEYOi6UeH09fUqVI0oXmxVJV53taK2O0ZWw1b5u3e7JX3ESjUjLw/qROOpd&#10;BU7ct10u2xK3zeUI3V+4yK5FHm3IlyiJc75do0XCXHgvC/xF/wCySqYdudHyMwmj7P40rdbxUTDY&#10;ynV1u6ir8jj0/jRx6fxo49L40e0UvjR7RS+NHtFH40e00fjR7TR+M9po/Gj2qj8aPaqPxntVH40e&#10;10fjR2jioPD6acrt5sXfq7FB6WnyNmead+Sv6EneTfuXk8qZ9DT3Ofcukc2WyRPfNb9x7khZdn7P&#10;uxy6+80mKj9zIovwL375oj8PpkzH0uFXa6PmspHZ1bjdnU7+aD0jOiHlIkxHaUdNbV8SyRLYrLxG&#10;FrcCpqtc+05fAfacvhPtOXwn2nP4Ufac/hPtOfwn2nP4UfadT4UfadT4UfaVX0R9pVfRH2lV9Efa&#10;VX0R9pVfRH2jV+R9o1vkfaNb5H2jW+R9o1vkfaFb5H2hX+R9oVz7Qr+qPb6/qj2+v6nt9f1Pbq/q&#10;e3V/iPbq/wAR7bX+I9tr/Ee2V/iPbK/xHtdf4j2uv8Rhq9apiKcXLk2Q8pVLXRB2vEw9RSvHqslk&#10;paeo5x3cl/kqYmjHeSHjk/w4SkRpyqy11v8AAo2R2q/9P9Zi7jOyo/6an9CtBqeuPJoXaGn8Sm/4&#10;I4+i+rX1QsRSltNCaezFLl3aklTpNyKHkuycuZcirjXLmYnCzoSc8OtcOsBzpt28dO78UdjFadKV&#10;NeFPf1zv375XLnTJj7i7lUhzjfpE51I9Wo/7I12w84/p3/nudC5fvMZDkjV6F2XNRfNyL3Ei3ce+&#10;a7j3JCy7P8r7kmQ2zXu7mIl91P6FDyIXv6i6rdCd8u1KWuhqW8REjsSrarOl0fiGIeUiRE7Sheip&#10;ejyR0K37L2VG+Mj8hbE/KR2JrqYlOMtcG19CFWtJ86sigoyj1f8AJwYX/wD7ODT+EdGnbyoVCkto&#10;I0JbLLoV8DXxtNcFLwy53ZLsXGr/AIaf/wCSMD2Fri3iXKL9EY3sjEUKlqUJVYeqQ8Fiv/8AXq//&#10;AKk7x5NWZ2crYen9CUbnBj6EaMfQlSi1zij2WHS6+jOFUj5Ksv5JVMRBfomRxFTrR/wx42EX41JF&#10;TH01H7u8pFJ1cXiPvH4USdlZG5GBaxPL2eFSV5RTO3qcY4WnZJczkcvU5HI5HI5HIujkXRdF0dDq&#10;dBjzXcn5kU1d6CD6GJTprhyVpXz6lu6mPJjFsKxyLIsjYcjmzSJd575rfuPckLLs/wAncaIbZL3b&#10;GT2ZS2F+Q8svk8pK6szEQ4VWUBnY/wDXr6PKO5LKRV2IysyouJSkvVZI6Ffyly5cuXLsuzUzUzUy&#10;7NTNTLs1M1s1mpmpl2amamamamamamamamamamXZqZdl2XZdnYi+/k36H6T9JTJR5GlSTixQ0TaM&#10;JymztHHez+GHn/8ABThj3Q9pvLT6fIwWJ9op89xZvysrY6vhJ2oytfcXbmM9Yf8A6mC7chwpe0vx&#10;/Irdu1I1pcLTKn0uhf8AyCr1pRMVVdfEzqP9crmEVqMfpkxEiCuJXhquiflHsSWubuSp22MPS4NK&#10;3XqPmRjk2TdxIij/AOQK+Fh9Rx5mk0jRYsaSxpNJY0mkWxIWwx5ruPzi2XU8qXO91/grvxJeiyZH&#10;u3GahvKO4sriHkkW7zEdc479zqSI7ZYDyd2O2S91cZJk3yKUiL/ISWpWIv13WXa1LlGovox7HYyv&#10;jb+kXlAkMlsS3JIpsxMdFea+eS2KnlytnYtnbuLKa8PchtkyW2aFm9+5bJI/UdkrlOXzR+kXlFyZ&#10;cl5itHaRh/OY6X+v8W2vmY6Spdk1dOtxkuTOxZPiW+WbH5TtX+oX07sFerFfMo8oI6DET2Iyh4ub&#10;kkjwzgrW5lS7Svfk7fIlsR3ZQjqqXfQYo5Nk5CQoljt7+lj/ANx1HlLvvO5IixjzQsnsLzkF4f7i&#10;ik09Tt6fMm7zbGP3Fs4CGI2GyK7rz3y65x37j3JbiywH4fdhtkhe4mzWcQ1D2KUvE/qQYvyEl1WV&#10;eHEpyi+pNabp7o7Dj4qsv4GR8qJDKj8I34i10PkztFeKMvXKOxLbJe66iEVPL3ILKxJcu4hZPfuW&#10;LCP1HZi/0cn/AHFPnAh6D3ykh7FB2rWO1MDOpLi0eb6o/wBdWXClxWvR7HZ+D9mhz5ze5fJn6TtT&#10;+sl8u4jDK+Kpr5kNj9IxEhqUcRGUOfK0k/QvD9PltujU/KpNx3uVpWpsi+RRVlm5EpCI5M7c/pY/&#10;9xbmyxYkWLZIsWGi2SykupusnkhZS2KP4nMhyd35TZt+mfX3LGUxsWUmRWTzfee+cdxZ9SW4ssD+&#10;H3YbZIXfZVY83sKD1NkLrchIi/yG0vkM7Up6amv4jsSNsNJ+siWx0JZVGVJfeFOoTWpXRjedBfJ5&#10;Q2JZLPrm+4hZT8ncpeUeU/Jmsll17izW52av9Cvm2YZ+A68iaFlIX46Ynyym+aFl1HsY/wAWLq/X&#10;u4H+upfUjsdM2TipbkKSSSu7IatYxXkKXORTlztlJjYokYlsmztt/wCnh/3HV5z27i3zfc3yaHms&#10;kVNjDq4/Fp6dORU/B5fT65Mj7pkNjfJ8xR7zzWb3zjv3OpLcjlgvwu7TfLJC78hxuSgNZPYoRucM&#10;4Ra3vb5tXPqdpw14WXy5nZStgYfPmfqQyTymcO/M4TIOUTHRvh245Q2GPc6Z9c2IeSFlPy9yn5cm&#10;T8maOgsuvcW2fUwC/wBDS+hh/PKJsb5yI/iEdsp7xFktx7Fd3rVH/dksnsdl88bTI7HQe+Tzl5jG&#10;P7tmF8txc5Ib5EncURRENk5i5s7c5U6S+Z1ec9u4t85dy483kskVTDJ20rr0E/C4LZlblGKyqPlY&#10;XumIWVu8333vnHzdzqPcWWC/CHm9jBT1xk/nku/JlxFrk4ElYexRktJxEOqh1BSE/eXL5S9UVVqp&#10;v5ow0OHhaUfSJHdkmSYyq7RbfQpV4WI1IM0RlsOjv6GJp8KtKHoQGS3Ogsk+fcQ8luLKfl7lPbOX&#10;kzR0z69xZ/qMB/Q0voT8MlJCeuN0RlZ2ZuWGheYjtlPdZxKnKLHz7jOyF/rY915vzmPf3MjC+RFH&#10;nIqMhESybJzL3KaO3Kl8RGHwo6vOpt3Fm8p1PQc2a2Kp6mpPJnXuVSl4FF9TnTmntLdGI8/LJ859&#10;2+T7nXK4pd5vu3ze+cPN3Oo9xZYL8IeeLqqFJ8zsh/dS+ohd6c0ipiEPEkcQQrkasWVIX2KysmU1&#10;yNLNJpFEtlcTL+6uXKny6lTkiOxN5MxcdVNxXU9nlEp0mUfBzue2R6HafinGp6kBkt8kSI79xDyj&#10;vnPy9ynsx5T8hDy53ze67i2z/Udnf0NIqIoy0koqouXJkZuDtIUkyckU5XkyO2Ut4jyiYp6aE38u&#10;92Pzxv8AGbG+4/MYxaqUkYfyIw/6jzMisqlVR6k67ewtTIQFyMVU4uInP5nV51Nu4t3myrLoWFE0&#10;mgcbCkXOufQlzkQX3d/9iEdUdXSO5V/EZJ2jcp9x9x59ckaTmhSFz9ws+ucPN3XuLLB/hDyxGJVJ&#10;fMqVHUleTOyOWsRHu16yiidSdR8hYectyWFkOjNHDqehHix6Mw1WW0jFzja3VlNLSWNJbur3u8oo&#10;qc5WyauxxGV3aUSnNGl28FirGtLwuOmPyOFYx3lpogMnkiQt+50HlHfOXl7kNnnPykdu89+4ts+p&#10;2TzwMfk2SR1IMspq0icJU9ucRyvEw73+oi5GV2hl+RBeE7SdsJV+ne7F/rP/AMcovUhjFm92Yjym&#10;GleP8kFphbqRsipWjBc2VMZKbtSX8kaU5u82U6SQoljHVOFhakvll1FlU2Fmt82WEh8jWamXy2Ii&#10;yexDnVV9imrys3pXqQfPmh85Nlb0I+6uLfNZ7d197rnDzZvJ7iywf4QzF4pQ5R3JScndkdOh33Oy&#10;narJeqOpHuV61kRg6ruyFJRRpLHD+RjMTTwlte7KfaNKW9iEoVY/dWbK+Eq058SUtS/8FOTsKQpF&#10;/cXL+5hzny3MQqdKNou8+siWJSfh8Qqqlvc5dHliLaW2tiMb+X/BhL875SpRZ2pHTWj6WIDJ5Iaz&#10;QxbZw3zl5X3Idc5+Uvku4xZrbPqdiv8A0kl6SGTREixMrUusDDbv6j1dGjx+qKcZX5mnluONmLY7&#10;anpw2n4n3uxv6v8A/HLmpF77EuT5tCqQ+NHEj8aOJH40al6oxUuhg6Wi85ddhysV8Xbww5yKWGnV&#10;8VV/wQpRj0LdztypalGHrl1Ysp7dxCyZYZZHLO4yAsnsU+cj00krRhePO65/JiHzkyPdZfvUXd2N&#10;JpZbJsuJ99ZPfOG+b2EPcW2WD/CMZi7eGmSd988C5QxMW9jqLcWVWdtiMHOXMjG2a5LmOoY3D+01&#10;rjwU1O2m/wBDA4fgUUpbnJqxUpcOXy/Kwqc5yXl9So3Wnf8AT0I0xoXIUjEc6TKUbMi3F8iEtSy7&#10;X/HivkQGSyjk8kMW2TI5y8r7lLrnLy9xZInv3Ftn+o7CfgqrKSLCExMxdPQ+JD+SD1RTQoiGSy7d&#10;l95Sj/Pe7F/qpf8AaIlvlUjqJwfQu0cQ4xTevm9iUivVb5RMHQ8WpiVlmixY7Yqa8Vb0Efqec9u5&#10;EWUhvmbliRYsWLEM5bFDysh5Lfq9SXKi/Qk7QI5LutFi2SjclGxFaRF+8u5JnQWT3zh5s3l1I5YT&#10;8JDzRr0vkUZa6cZeuUZCZw9T5iil3ORKn6EKT/ULTDYnMgTWuP5StJt8OG73foYjyaIeVEPIv+0g&#10;rKTWyMXiOHDw7sVSs/FqZhMTxPDLzGIl93/JTkQ5mpwZCWpXR2zDxwn68iOUslk8kM6ZMjvnLysW&#10;dPrnLy9xZz37i2ze52E/vqkf7crDiWEJFRXRh5cKrKhL6x+hKZF8hj3Oh2vLVjfou92L/Uz/AO0j&#10;uSyYyUSVMqReyFanBIb1EKJTjYeSWVypU0QcitPXWlL55fqec8llEWUifmFyNyw82QznsYfw2fUp&#10;2i7vml09TEvw+ib2J72FkvcWErE0Rjk/ctnUiLLrnDzZy2EPcW2WE/CQx9zsqrem4PoM1WI1dLFV&#10;i+prRqNRqNRqZd5dSGwnzLcxwTJQa9/Ym9Mbm0PnLcVO6NL0LT+nkRn4HFJ89ztF+NWKDhok/VGr&#10;TitUTFc6S0+pBlCfqOGuJGTpzsztCPFwcmt1zI5SHuLJ5sWxYZDfN+ViWdLdjyfl7i65y7i2zfmO&#10;yZacbH58jqLK2SGdqw8lSPmTMNUlNq5EZ1HsY2WrGVH8+92N/Uy/7SJLJjysKnrkx0efOZTw2nnu&#10;RhlYUcnIcjtKtaEl6Z9XnUyWUdxZSJLnks3EaGRyinKSS3KhSj4FJ+VcibdRK/NpW/gxDtT08t73&#10;Ovu0rZvkN5ruPN5RFl1zh5s3tk9xZYX8FDH3MDU4eIj8+WUs1cVxPNCHlE/WT2FlVp9V7+vU0r5v&#10;Yt5f8nQXJskuRjqTle24ptK2pr5EI8WvFRbfqy3hSOHco0Od3sRK9PUv7jCu94vpujHYf2ety8ku&#10;ayZLcXcWSLjI8nnLysQ8qW7zlt3FvkiQs1tm/MYLli6b+ZIXcQ9jEYjj4pwXlRQikRy6ktirzxE/&#10;r3ux/wCpl/2kR5dB5MxNScJaojqzqSSjuyn4YJPcuXNRqHLKrPhwv16HaM+UY+vPJH6nnU7i3Fky&#10;bI96SFlF2fIfmRS82ku6UnHyy8sjFK2l25Ncjc0+5gu55u6n3WSyQsuucPNnLbLqLYZhfwkMeaQ+&#10;VjCV+LSXr1NxxFE0lu4kIZ1IkvMbwKfNZ1YW5+9b6FKLvOM+bjIfObyt4xmIiSoRk7tczD0lDZE3&#10;sRV+ZERvEcNFXWdrS1U6f1yZMWT7iz65vyizo7vOXlFmt3nLuLbN+YwX9TEi704sj3EYqWmjL1En&#10;h61mYepcg8upPyj51H9e92R/VP8A7RZMYxsbHRlW229TC4Wnh+a5y9RZPJljZcyrPi1L9FsYqeuv&#10;L/Asurzqbdxb5sqEe48pCzXOaFygnffp6Frw1crR5GKleVr7LkRF30rjI5vuciyNJtm8nzea7sN8&#10;5bHQ6iyw34SGPNXPqYes6dS62KVVSSlF8hO+SfcXdRLcjsUlZ5N2L3NKHS9GOLRf3K/ERpWnX1sQ&#10;2yb+8ynzJw9Cn8ypvEpmxEiytsmdqy/Dj/OTKgtsn3I5RP1ZvyizpbvOXlFmt85dxbZ/qKUtFSMv&#10;Qw0r0iPdqJSVmVsFCrbxbfI9k4fOm7/Iou6zqu1N/QXm73ZjtjI/QjkxkhlOn1kNiF3UjG1f+HH+&#10;SrLh0W8ll1yZU7kd82SzWV8mdc6X4qvsU97TemPVnO+xjIaZu0lL5oXf3ErIluLvXNQmjUhvuSea&#10;I7D7kN85bZdRbZYb8JZPPWx3YijWlSfh29ChiFNcv8ClnYS7tyOx1Ea7Dqmq5HJP1GTh6Gxcv3m7&#10;O5hvFTkhbFTlHkRxH3l5y5fQ4yl5Ti8/FP8A2ONBu1yVXTLnyVyriI8SPoe3tPwR8JSxcJQu23Ih&#10;XhJpK9xE/IjtiNp038smT2FlLuRERJb5vyizp75vYQ8lu85dyO2fVZdkVr+B7jelkXfuTkan0KcP&#10;U8tRrPFfgT+gt+9gHbF0yOTGSZSp38TNJpNJt3LFaapU7nOUnJnaVXwqmv5ELLq86ncjvmx5rK2T&#10;Jb50vOfp5fyPy/3/APorr7pv+4j3Ll8oZPzZP8jEfchuLJ7HTJbZYf8ACWTHku5qd7xdmYbGdKnJ&#10;+pGVxMXPuN5KJshLJlhIXdnDUSi4l+9PYw2J0clB2aFsVOaNKclyI0V8jRGO9h8Neg9HPmjFNceP&#10;oNc7IpOVKopJFPTU01FlL8NHa6+6py+YspiGPuRERJb59BZw82SJbdxb5y7kc+qyw9R0a0ZroO1S&#10;mpR2fMpys7MTESY+bIQFyKztViRyxn9NU+h172FdsTT+pHbJskyFLrP/ABlqNZqNRcvkjGVNc7LZ&#10;FSSp0230Ks9ctTEIYs6ncjuLKQ813GSzou1VdSlZSvJXXoPzbmK0yoVXBWjr5ITsjUXLiVy+SeXX&#10;8nEfch5s3tmtsqH4SOpIeSyYlk/MUa86W3Nehh8RGrtv6EJilcvlpFEsSFk8ku/b1JUV0JQlEXck&#10;PlJ82R8kfoSP1x+pOenZXHO65wPXwHOz8BXjqrS5EfurTml9CpiYP/h2/k7MxKc3T6brL/hHaPPC&#10;fRifPKWb27qIj3yQ9hZrzCylt3Fvm+5HbPqs+xa+qm6Mt480Vo9UUZchEyCEiTMY+Sl6Mpvlljv6&#10;Sr9Dr3qbtUi/mQ2yZSWqf0GsrDXcsKJiq+laYC9TH1ry0L+RizW7znt3I7iyeT7iyY84O00LyqP8&#10;j2t/Io6sPWXXfuU4X3ylncv+TQ+5DfOWx0yR1KH4SK9PS7olnHJrOfK2WB/H/g1EZWIzISv3H3Le&#10;7lCLOFL9PMcJR3TWTJ0KzlytYUZ2V1zHCXoOErrkSN6Zw5fESg7eZlR6ZS582y3WTLxb0pOTFSqU&#10;qimoSVuZQqKrTU0R2ZjZf6J36kcmPfJ7ZLNCHvkh7Czv4iOUthZrfN9yO2fVZ4eq6NWNSPQUo1aS&#10;nHaQnplYjsdSCsN8htsrR1U2rXLcJQXqthMx39HV+neeVCV6UX8hcyS52KXJ5PupFjE19KtEb1Mx&#10;NXhU/n0Hzd2MWaFlU27kd3m8mLNZslvl1RDxP1G9crvm+pQk6lWer9SJLTJoZGHPmLKf5G/e6j7k&#10;N85eU6ZdMqP4aJK6syvBwlmsnkyeyEYD+pX0JI1OJGV9hTaIVhVUazUXL+7uXLnZ0fPP+CVrcyfi&#10;k5erEueVy5IcUyFBOkrorYZKDceTJ6kn40S5vV1KNHVznKyKNKnHyMtF8uIU4qk/Ds9xPwnaU/ua&#10;Mf5FlIlk9u6hEt1m9hZ9SIiWws1vm+5HPrn0Ow8ReLoS+sSvHqtyhLUhIe2XJCsYqm5c47lN9GNX&#10;R2hhODLXDyP/AG7jz7PnfCU/oUvw38xVNEtM/wCGRsXy0lixbKvX6R29SUtTFyRiqvFq/wBq2yYs&#10;mIQye3cjmx+4kh5PYou8D9Df8FN6bTv/AAVneq2Jdyfv2zfvs6dyHmzltmjqUfw0fqRiKaqQ+ZNa&#10;eR0EIZ1HuNiOz/6lfQZJXOcXyIVE+T3yQpCkKRqFITLl/dYeHDoxiYqWnD1H8joPkTnY4xLEJdRV&#10;Yy6kKtO24sTBfqMRitS0xvYrWUG9Bhaa3krj+UCHJW0Cu9qZGF1zKkIxpyb5RS5mM1uUZSjaNvCR&#10;GMkMe3dQiW+b2I5vcQtiWws1vm+5EWXVZ9CjUdOalHdGErxxVG/6hfdVfkyPPmPbNE+ZiFoo6uqK&#10;c7oxi1Yeovl3G8+yKU/ZvGmlfkQjpjFFWmpIpNxel5XLly43ZFevq5R2Jy1fQiurMXir3p0/5eb7&#10;iyZPbuRzY8mIW/cZI2ypy0l+SsPp9OZbJHUWTQ17xv3LF5e5DfOW2aFuUvw0UKnG0sl5kjF4e61R&#10;JC3EPbLoMR2f/UfwPOoiFdw5S5ohJSV0IsLJZXLly5cuX7mChxK69I88u05Ww1vVkXzGVKepMqU3&#10;p5M5OViacqib9SUSLfwijO+5itXAnz6GDjKS5EKMlzcrl7TsQZTMWuK/Z4fWb+RisOp0XD/A4uE3&#10;F7rJktsuhfuIQ8+mV8mIWxIWfXN9yIsuqz6CMLXlh6ilEjOGKo6omGq6Hon/AAXVhiyW5UV42KlJ&#10;w5w29BvVBkuUmsmMo0Z1p6acW2YDsuFK0qvjn/shR5D5ZVY9RPl3KlRU1zKlWVTfkiUtXJbDcYR1&#10;SdkivjHWuocoCzYu4hku5HNj7i7rMBhYVoNzVyr2ZC3hk0VqcqMtMihO6KktU3bku9cuN+7b777i&#10;69yG+cts0LzFLyI7PqaalvUi71DoYujolqWxFZPL9JbkI7O/Hf0HnUQ4iUoO8GUcQnylyYpZ3zuJ&#10;+4wUOHRXxPm8u15/hx/kuJ8hkolXwVtLRhMEq9KTjLxxd0NOMmpKzRdrpcvL4TFanSa07mHpyjDk&#10;kS16NkVFJSuyEydbRDw+Y7OqRVNv9T3ZN3O0Kfj1r+c2M6d1ZS6Z9BZvcREews+ub7kRZemSOgss&#10;JiZYepeO3VEZQxFNSgUptO0hc8pEZCGitR6x3MVCUMRPUrc88F2dUxFpS8FP/wAmGw1OhDTTjYSE&#10;SWUtiO2SRXxCj4Yc5G/imyUtfJbGIrww8fFv6GIxM68vF5fQpizYs1kyXcWb90zsqppqaOm5purs&#10;xeHoyg3V5JdRQUX4fyTfuX3H5u5HfOW2aF5il5EJ2d0YCtqfi3Iu7JxU42K1N05jyeX/AAxbHZkf&#10;FN9ySGholG5CrKnvziU6qkuTE+6hd7C0+JWXouZsajtWd8Vb0QiL5idyUboxVPXHbmtjs2o4T0z5&#10;N9DGUd5c7iiKPIxS8H8lFcixUp9HsxU9L8e5JrXZml4apePOm/8AYpVU0jEYeniKLV7MnFxm4vdZ&#10;y37yyn09ymdBZ9c33I5vplE6CzwWJdGr/ayLVSP/AIZSnbwyyauU4+pKSgubHiIfM9ph8zFezYmG&#10;md/rbYqYWaqaYeJdGYHsqNO06/in6dEJFu5IeTnGH1KteU+S2OUebHee+xi8bGl4aXOZObnK8ndi&#10;RFkc2LNZy7kc37nAdmVcU9rIXYmHpr76rFP5sqYChh6sZUpqf0NTO0akpV9L2X5JvurvPOYs475y&#10;2zQtynPwLKnJxd0YSqpr5ifMxFNVI/MqRcXZ5PL/AIQjs+NqGdhoaGhoaLNO8eRSxHSfIhMXP3LM&#10;GuHDnuaug2YyerFVH8ziEJpikRlcdmSo6tt0cV2WqPP1RW0vm9/kRqW+ZXetK3qQrxXJpkKuroSa&#10;cbWHh6tWV6lXwr9KR7BN7av8Cwc6l4K7a+RR7JxK22+ZiarwdR06nmXoVJa6jk+o8qm/fuN3yuas&#10;7FizOZzLM5lmaWaWWY4ssyzLMSZzLSNMjxegtR4jRI0SNEhxaOzcVolw57CtKK6p7MhJw5T/AMlS&#10;qlKy5jqTe3Ie/M3HAceY4Kxga+r7qp5lt8y3cvk1Yr11tD/J4p/JEpRhyXNj+KbMbjtXgo7epYtk&#10;jSyz+RZlmc/U5+pZ+pp+Zb5lvmafmafmaTSafmfyW+ZZZWRZFlmjsnB09SniJJfIxeNqtcLBrg0/&#10;j6iw6crz1VJesi1tjSdowtW1ev5Bv3lyWcvKQfIv8iZHfJEtjpmtyHkWUYsoN05JlN61dFzF0tUd&#10;S7n/AAyCu0jDxtSXcsNDiNDRYZCcqe23oUcQpfUjK/uKKvO72RdHIlKyvcc7ycvVl1I5xOI0Qr23&#10;ONcjVFVLpjUXufd+g3RtzSIOP6Nji26mErPTJ2V16ksTVb81iF3VqXfMpUt9c2vlc7VjGTej0yeV&#10;XfK5cv8Akb5XLly5dl2XZdly5dly5dly+XU7Lx36J8//AGXWjUn4CnO7k2VKukpiytlWvG0o+ZbG&#10;Er8aHNaZrdDzsVa0aS57+hXrSqfJC0x3J1G/7YlXG0aWz1v5GJxVSvyfKHou/f8AL9mYVW1zXM2Q&#10;o+G7LLKx2hByoOy5rn79vvXLs8RZmlmg0mgt3IkeRPmR3zlt3FuQ8qFC2SKNXRy6EeZNciorTecX&#10;uYRXqfQgrQj9O5OMv0stV/tHxP7S0/7Rxn8hqXyGmcxp/wAlLEyjyqf5KdVNcmJ37uIqqjScmUu0&#10;K0VzjFkO01+qnJfQj2hRe8rfVGJxMPZpuM078uQnlGfqaLkoNFpI41nzIVU9mOY6xxOpqcygvD/6&#10;Kdp1NO1iSjCPJkK6lU0srVacI/MeI9CvI6jyq3v+0p2d1uYLEqphlql4upWxCj5WYWnUr1ddR+H0&#10;Iw05Pkai44cXwa4x5byZh6tahiNUVfR5voU6iq04zhs8titielP/ACN8/mV8RCkvEyp2i/8Ahw/y&#10;Va9Sr55e4WaRY0lixYt3rFixbOxYwWGv95U26IpO2xv3ESjz5GMw/B5rZ+8v3LfkP1CGLfOWx0Gd&#10;BbkPKs1lhp8tItzGK1ZnQYoeHUYKP3bfrJLv2LDRKJKI4jQ0RcqbvBlDEqXJ8mRmLnnjKvGrcvJH&#10;uNHNEZ+uUJ6R14voa4stBkqS6EtcdmNze7NJD5sp1knyKmIlCetEsRKqvkSve65M4zbtI1WKtbly&#10;yZ1SMdT8at6Dg7bDiyxpKdNMVGPqcGBwYHBgcKBwYHBgcGBwYHBgcKBwIHCgcKBwoHCgcOBwoHCg&#10;cKBwoHCgcKmcKBwoHCgcOBw6Zw4HCgcGBwoFWnBU213Iata0eYpUlpUqiWsoxJWG/QkxRXUZUWtW&#10;2Ri6fgjV5trwyOzcVw5xpy8k+aKklErVtX0KtWMFeUrGI7Qb8NH/ACOTbvJ3fuUS5bFHh1IXNMC0&#10;BKA9JaJ4TwFoehaHoeH0PD6Hh9Dw+h4PQtD0PD6Fo+haPoeH0PD6Hh9BJWXoU195ZEPKPcZcjsMr&#10;wU4OMivSlSnZ/wAe532KM1CopNKVujKktc3K1r/kXnPcw1ONWj8ythpR25lrPnnLY6Zx8yILwrOJ&#10;YRSfIx68azjvz2MJHlRXq7j71srDQ4jiNDRYaKdaUPNzRSq32ZGRjq+mOiHmZGIoGg4Y4DiOIrx2&#10;Nd+hqL/MuzieqG7ljDwTV7EqEJP0K2H4a1Ru11ORHwy5bDv6MqU5cNyUS4i4kUletEq85vPRH0NE&#10;RRRyLI0o0osjSiyNKLI0o0osjSjSjSjSjSjSjSjSjSjSiyNKLI0o0o0RNETTE0o0oxSSpdzsxLjN&#10;vdLkN3KVVx5MUtSG/Qtc8KG79CoijN0qje66/M/0UnqqRqUn/a+RVxdOMV47rpfcxfaE/wDhxt82&#10;TqSqO83f3TET3MFp4fzLIsjkcvyUK6ULSKVTRLU+pCtdDl6K4pKa+foSQspmIpRqws/4KkHTlpff&#10;cJcPX+khPSnbr+Tectjs+W8cp0Yz6FTDSjsc+pLYsWyj5kQ8qzhtn5WmY7yRl3MOvv6S+GIyPeWV&#10;hocRxJRHEayjeLvE9penbxEU27y3IojEUTSOI4DgOJYsNFJeESLFjDeR/XK/IlTjfZEIroM0aoWZ&#10;iKXCquPcwkOevoPm3lbK3uLZ27lveWyt3cZ+D/PcpVHTmpIp4qnPy31eha3N7lPYsh8thK7JNIXj&#10;KkUomJeqWlbCpmnWrNFam6crdPeMwD8Ul3X+S0+EpckkdDTYZYRMry0oxSlK0u5cbJpJKzv6mr8k&#10;h5PJ7GClasu5KEZboq4b4CSlHdDyj5kR8qzjnIxEm6Ns6K1VYL5mG54mb9FlH3TQ0OI4jiOJY0kU&#10;RRFFixYsaSUBxLEkUu5h/wAN/UQ8ltlfkdo0NdLXHzRzpUL85bHlhb9hsW7uM/B/nu0ajpVFJEKs&#10;aq5SIzcdplKpfzMirk/kdS+kr1HLwx3IYZL6joqxOnaV0dpR8EWL3KHlg398u7b8kp+EuUZ33ylk&#10;5JFaski+uV2OCK1FOPLckmt85fmqTtNMT7sop7oq4W/lJ05Q3RHzIj5VnDuVVeDzwKviI/LmYHnK&#10;o8lv3l3WhoaHE0mg0CiRiJZssWJIlEcSUSnHmy2eH8j+vcZUfMhN2OI7W6Feg1V8OzKdKMPmxFaX&#10;K35tIsWLFs7d3Fr7l95blJxlFOFrFlvJ2IVNPzQ619jX1JVHN2h/ko0lFfMk+YxrkSpKonCWxXou&#10;hUcX7pvLCfjxLFvyNixYsWP0kVKG5Cpy5jkSqpE67lygRoSfObNNhytJL1HEnSUtyvh9CutjCwhO&#10;X3k1FIx0qXKNLpmvySyea3MNLVRj35JPclhot3Qo2WVhFs2uRLk8sAvxJfwYBfdP65dRe7sWLGk0&#10;mkUS3uGiw4mm0hoeWG2ediW5U5yESq6SUnIvy5jny/aK6vQl9O/GcoPwto7M+8hKdTxNErMqS08o&#10;82Qoyn52RpqMeQ6jUuQ56hy0zi3sVNuRbdk5uc25u77zFk2M6GG/Gh+YhzaR8mVJ6dyVZvycxUal&#10;R+JipaByZ0HBOxqdN+sTlJXiY+qox0/qf5l5/qOz5Xg16e5W2aysWyq+d5YXlhvqzBq2Hjkxe9sW&#10;LFvdPKxUf+p0/wBoyWWHdosuXNROUUryJV1zsObeUpWRe+S/Z584tHXv0K86Erw/wSx83tFIwtaM&#10;46luca3Q4rbsdCHOPzQ2mrMhi40nw6r/AJMbjYuOmk7365JZN+46FH8WP1ytlYsWLd22di3uNfC8&#10;T2FUUlqjzKj1zSewkkOVti7e4rWLliSMY3SqeCTVx89/zkvMdnytVt6+4Qs4xLZt23K7+8dhFtOH&#10;gvkYblQh9MmR/NPOFXX2hJ+vIY8sTXlSaUR4uoe1VfU9pqEqk5+Ziy1emSQv2mryqS+vuaVSVKeq&#10;JSxlOa5+FlTFU4Nc7/QVWMleLK+LVKd4831RLHwt4U7lSo6k9UhCL+7w6vWh9fzGN/ppFLETpeV8&#10;ipi6s+tvoYXExrRtPzmldS2i3O8SXI5SVmVavs3n5wJ42jpund+hVm6k3KWa/MPKfmKMtM0xc/cI&#10;tlEbsTxMVtzPaJPyoq8RrnlFXkkVt7FJWgsmQ/OYypwsM/iZQemvB/MY8sam6isugqUhUWKmaEKC&#10;NCNJYsWLFi37NX/Gl9fdWLFmaTSW94ssGv8AUR/MY7+meTLlDHNWVTn8z22jp81ynj1qamvD0IVa&#10;dr61Y7QxMavghzXr3Y/mHlPcRgp66P09ws4mK1OyRTwy/UzgwHR9GycdD5mFjfEQHzqr6i2yZHf8&#10;y8t2do1eJV0ryxHyYnqSYxlXzlhRFA4ZbKxb9rqO9Rv87gf6hfmO0P6f+cpZrv2Nn+ao4Tjx1arH&#10;2fP4kYShKje7TT9ws4kolixJGIRgIeap/CKKviIfUWTOv5mwzF1uFCy88iQzCSvQj8uQxjjzNIlk&#10;8rftlTlTl9B+5t+TR2f+M/p+Y7S/BX1OnvV+Z7Ofgl7pZxytniFqVluaOHTUF0MKv9THuruL8rXr&#10;Kmr9eiKknOTlLckWMHKzlH+fcPN5W/aMXyw8vz3Zq8U3+Y7S/Dh9SeVvdr8zgaUoJylyv7u9V/I0&#10;1PiNNRfrL1PjRqq/Ei9X40P+6oUKtKlPU7yaKmN1PlE7LnKpXbfRd2PvF7tyK2IUPnInJzd5MllY&#10;ScWmuhGqrGKruEPCUnqpxfdZuaSW4nk1+yrLHf0791f8n0Ozlai36v8AMdpfhR+pJO/PJe4sJFh/&#10;mMFJKur+7RxZPyxLVJbuwqN92zgQ+ZwIns0fmVKcdomm2XZVSMZz1O1xNPbuLuLvr3FxyHMnWjHd&#10;/wAIq15S5R5LJstcUBLLSdofhx+phvwY93fKUrLuJkt/yth/kO0X9yl8+7pNOd81+Sw0dNCK92/e&#10;1Kaq6dWydztD+pl7pPK4yI/y1GEpzWle7RYsIsWMTU0rStyMJvYWFk92Sw6gruRyvyIzknyqOJQx&#10;lXixjrbR7TNb8yniozdtmdO4u+srmodWK/UiWJpL9aJY2l6jx8eiZLG+iPaZnEnLdssWNJp7lixi&#10;aXF0elxcl35vn3Zfs3afkh3dRrHIui6LjE+YhMui6L5X91RjrqxX5rGc8RP3TIMt+XjTnLyxZRwU&#10;nzqckQgoK0eWa79u4s8V+KKpJbHEl6kpN7suYeCm3cVNQqwt6jQ0Qr1Y9T22ouiJY5reB7f/AGMW&#10;M/tZ7YvhZ7avhZ7b/az2z+xntcvgPaavSBx8R0iiVXEev+w51XvKR4nu3/k0GksWNIoCVi+V+6kM&#10;fc3zk7L9pYsu0/LDvaTSaTSWGMi+WVjQaDQW912bC9Vz9PfR95iedaf19xYsPKL5Zx/I9SngOs5f&#10;4KeGpQ/Tf6+9XcWeIpa18yScXz7lKeidy95U38yw4licRwvE4bI02RoioR9DgR9DhR9DhoUCw4jp&#10;IdEdI4ZoNJYq1NHJbkbvnIuXeSLCiKOTJZruS5/tSy7U8sO7cTLlzmNZMhvldikzUajUN+5wUNFB&#10;er5/msQrVpr5+5sNDI7fkNRqLsRSjerFfP369xVpKZVpSpv5dzDO8Y/J5NDQ4lOBwzQJC9w82ifI&#10;lI80r5IWdu4yeSzRN/tvaa+5i/n7pjGLciyxb3kfMhbLv9fyeNVsTLvrOWUNu4nYT71zUajmWNJY&#10;sJGBjqxMfzEo6o8yUfEy2WFVlkxlinsIsNd+xYkWyZUK3KJHYQhZIXcZMXcfJft2PV8M/l7pjfci&#10;/ew8yFt+a7R/qP49wsmMh3LGk0v1OZZmlmg0GksW7qOzI+OUvfr3NWWmNypBp8+oqW1+pVilJ2MM&#10;/AR8qyaOhAQnk17h75yJlZkWIQhdxDGPcXcn+1x8osq/OjP6e5bNywxkdvfU/wASP1Ov5B+67UX3&#10;0X8vdMZH8mjs6NqLfr337he5rVE6nN8kSnqncdVa16Ib13ZhvNYp/hxyZ0I9/l3Xvmyr6FbziRGI&#10;i2dhISJ5Sl/q1H5CysS27y/ZWdBZT8kvp7l9xkffUvxI/Ul+a7V3p59PcMW/dXv+zv6f+ffr3GJn&#10;pgTTvzNHIjG5HqUV4zD86UToMWwvevJkiXOYhCFmkJD5E3di2NLljL9EJCyl+19cllYmrSfffdZH&#10;32G514fUkL8z2ovBB/P3b7i/I9m/gP6+/WVsrFi2WNn+lbnNsexaxEp+dGE/DyYhe7e2TGSJ7EDS&#10;aRXQmISEsqkhI6EVzLFhvKxbK35CxYt3be4t3nl+oYs8UrV5/X3TyZg6PEhV9UvfYPniYfXLrlcu&#10;XL5XL/ke1F9wvr7tjI9xe/7L8k/fruWLFifhi2SleTYiVugkMoU3e5g9mu4vdy2GxsYyu7U2RXJE&#10;crGkUS2VSZuJDI5S/OR/Ircfc7RVsS/n37DH3OyI+Cp8+RVhoqyj6PvPv9nq+JWUvyS7/aP9K/r7&#10;xi37i9/2U/P79d1LKcdSJYRPqexxFhICw0Dgw9DSuiKHmyeUdvd1JDkXyZiNiC5CQkJZLKcjcSG/&#10;z79PySL9ztRc4S77edh5dmR04ZfM7RVsU/n73sxffN/LNfmMb/Sz948ovNe/7L/El9Pfx7iyfuKf&#10;nWTyj7m5Jkt+7iuWkocywslk5G+V8uuUvfW98vyL73aMb0L+j903nQjopRXyO1o+OEve9lLzvPr+&#10;YxXPDz+nu2PNfkey/wAZ/T8htklcSH3Ld2PmWTyXu33cV+IjDsixZXHky+a3yf7a9+9XjrozXy9y&#10;3nhIa8RBZdqr7mL9H7xnZsbUL+rzf5Nd2qvup/TvvuMecc177s3+o/j36yZHJ7e5QtiXeWbyY83n&#10;iPxEUiPdW4+56e6ZHy/kuv5J7957EvMxbd59zsz+oy7S/pX7xmB/po9xdx++/V3ZeR+8ecc1tkve&#10;dm/1P8e/WX//xAArEAACAQQCAgEEAgMBAQEAAAAAAREQITFBUWEgcTCBkaHxQLFQwfDh0WD/2gAI&#10;AQEAAT8hkkkkkmiSSSaJJJJpJJJJNJrJNJJJJJpJJNJpJJJNJJHCf48x8Wd4M4sM5Dlg8wYYLvQ/&#10;i5hC+Nj+gII6h1DonROodY6p0ToHTOidA6h1DoHUpOgdQ6Q97kwyRJPw24O1Rd7O5nedg7mdh2M7&#10;DsZ3HcdzO47GdzNRsepf8GSSSSSSSSSSSSSSaTSSSazWSaJJJJJJJpJPjJJJJJJNJJJJJJJJJpNG&#10;6PEj5abDpoIUEg+Eeqj2nbXTsndO0Jm7uROfNpPKHwoNLQbyguhKUlBAOlT4HUOtHrPSdx2VDsO7&#10;wCncHzDsEzJ0XivJjTRNJJpJJJJJJJJJJJJNEMbYyzp8R8Buk/OlDWbHpfxkbJJokkkms+E/E2T4&#10;TVMmkkkkkkkkkkkkkkkk0kkkmk1mkk0mk+eAdY8CEsTSSSfhm3gnByCv8Ldo0o0SSSSSSTSSfCfC&#10;SaTcYXwySQsZ/wAOecFrvYhyoqaLecjLC/gNEMeDNMTRJNJJJ+OaT/CnwkkkkmkkkkiZNEkkkkk1&#10;n4152oZkMTtQJMPgmk/AxHKJp0flwwHkJmU/w2MJiZPm3TCh/wADOidxMzLwu7BKPJojgJ+GSaT4&#10;pQ1jpClnPm6T4SSSSTUmsMhkEdluUW5RK4Ern+XImSSSTWaT8c+TR5GhprImWKTAeG/ikdcCZCXY&#10;kflhlxvLyiwBvoEjw/4DEIXmxjMDD5UstItic+jYTSgSzYSWER4YyNA+I2eyf4EjLZ1Bazfwmskk&#10;/Amb9HoSqHed52HcyXLJEiQ4EoST8ksFxbTj5ZJpJNEkkkiFySaJE/KSfCRGVI2WRWEBDE5J/gSS&#10;JAuSEwTTw/DAjMF9hdx7wUMyEzYnaE+c+QkL4GNCFrxklcnQGsPWS5Qlj+sLRvVHGFUSLC8G0NA6&#10;RJ/wZobdIbGvIheL+RoRO/mkyLR80jQfpwna3hJPjI1YQWC25lu5Pmd+iTh1BdYubR7j1MZeRTXF&#10;0T4L4IIIslwNqGawMEjJrNJ+KfCYwJWxcxAuYTVGh5SGkGgyGs9ZGd4SmWIst9ie3PcdTPdWkWBf&#10;I5ZDIbekn4E+WkcyHKVuAt0vqaCYRUJLSVWSlsaNjXSG+hu2S3/CkkkgicDGRIsiRUikVaI8YI8G&#10;hSQQQQQQQRRBBApsjogggggj4ynC+x5PXxyDMCdiRLJZLJZfygUrFFDruMmaz4YIIIrAljZYLCKJ&#10;sRn+LIg2LlE3AuaECfs7hJyWIR0I6R+gP0h+sP1BZgqR4wQQRRl3myNFtDXsZteCfA+YbNkkk/w4&#10;qphNsQJVoggggggggggipHkBkWMsjpOg6PAqZIl/FdAMCCBpK0wQQQQRUdCKJh4ggipBBBBBBBB2&#10;AOWuJEUQQRRBBAxIgggggYZPiNl4X+Kf4Msnyzibou2n6TqOhDYJoVIIIIIIIIo0MTHOxpoeo9So&#10;vlG7bJN/xXWBJcnsW5RCYmYuQiS1Z0y4JcEuCfBPgnwS4OonwT4OoXEdR0HQdB0HQdBLihOmfl+J&#10;EhyQIEKEKECBDkh4q69m2hzfxQD/AF8nT4GHcdhPmldyFJVAg0LQf0ipr5gDaBAhT6DQPgmPiG5J&#10;jUd1L2EOxOE0Lxn+PgHtIlyifJPk9z2oe1D2PYnXP8lPg1NKnhMwDj2bCgzSkwCHSLiOghwQuC3B&#10;bgtwQixYsW4LeMk0kkkkkn458JJJJJrJPgEqidYzfCMLVFavmF1Kh/SdJ0015J69J0nWPjFQcQIo&#10;GcM6TpOk6zrOg6joOoXAdBDg6jqR1HUjqR1ELhELghcELghcDR6M0piFAgFMQzPMNlliC5L8BP8A&#10;ImL42j6hfx4E7Cf2NtGcwhoIZbdCJGEIXjPhJJNJJJJJJJJJrJJJNJJpNZJJJJJJJpPyTckkmkjG&#10;LIWKXyF4zWaSST8zLiPFAv4rJ827KRllGMWoHRQauGNO415CGqSSST/B/KMF8M0xe/kkmkHUxPw4&#10;nBb4FvQXMra2IBDCELj+DPjJJPjPwST8Ekkkkkk/w1kLA7SNUn4Z/g2HLPBT8c1mrcKWISU6r5Wk&#10;N2UG3UbhoyPQ49Aa8QNQatxoyT5hD4dcfB+cYL4709kuGfpCb/5HdE6mJ/BJoIiXbi3ti7xCSdRJ&#10;0IXHxTSf4s0kkYhzRsn4JJJ/mMiAsFioiH/CXwreHj3/AD0+TuKFj+KvKFwdB1joj4Z1Rg6GN3I+&#10;Qd8jzIXxZJ8ZHfJC4/gST8Ek/BNZpJLymk+MKq/hR/FvT0RP7Fw5Pwf5czuGPDez8L4ZF880m/hN&#10;J8ZJJGG8pJ8ZpJJJJNZJJJpJJJJJJJJJJJJNZ/iySSTRJJNZJJJpJHwNSJR89qfUlckOSVydiOxH&#10;QOodI6x1DoD4PxLKOhIHZYIaxx/LmcvvDLvTV2F8Mkkk0nwkknxkmskkkkjESN8iCdZJpJNJJpJJ&#10;JJJ7HsQ5IcojyjuR0DuR0DsR1DsR0h0y7xcp20Xedo9JDhk2hLwMFuR0WodFLLFqXUe46mdTOpkR&#10;Hg9CHBDggf8AEn/Uj6PuP9wcX+w/cDn/ANo//TP3Z+9P35+xrZspqJkOnH6Edv7HA5K7P9hl0YJm&#10;keofUdp3j8UrT2TtnZHyzvFjM7J2TvnZo3fOwdk7J3DtHaO59zsZ2CeTOmdM6ND0TonRFUtRy0lt&#10;KEtRZn0gT8h0TpnTq/16fofK7SYO7tboHeztO9mk2ZtBo9gsZzBBtNFzFhGMmzqZ1s6WdDOk66U+&#10;I+4uv7np+5/yZ/2Z2fcd33HZ9x+wGv8A+h+xH/64/wD2T9uWa2pzeS4yMfpKR0vsf80f90f9UPk/&#10;Y732P1B+kP1R+v8AC8Tt8Cb6KMf/ALR++P3p+xP2Z+1P2h+yOz9zsjv/AHO5RH/Un/Ujf9jq/c/f&#10;eVVeiz2T+jH/AOKdX2j/AFDt+w632Oh9ib/xUXsHcOwMz99Vkk/+h+wP3pJ/9D92fvj98fvT9oSe&#10;FaR3CeVQ9J/Un60/Sjxie6Kn5PHUSCdkEiXxiHH5YQIIIIRCIRCLl+S5cuXG42GNUsW5QlsaVQ+c&#10;bJy3L99AXccBrygggguQNEMhkMghkEMhkMhiForCbXhJNDLJ6xnYW5mYL9i/dU794fvj9lQv3R+y&#10;P3x3Pudj+52Mlyz6j6i/ZHY6KA/Vn6k/Tn6QX/kE/wD8D9Efqj9MfrRUOEN3j/sxfsnV+5Yx+5++&#10;On7zq+8/4s/6s/6M/aeFsCL/AFJ+lP0R0/scq/Y/4IRI8vsd37H6Y/R+AkypHfsDu+47/uP+zP8A&#10;sz/uz/oz/qzp+4/aHf8Audj7i/ZpusdKrfZJV86/Vn6c/Tn6c/Vn60/Un64/Xn68/XH64/XHB9g/&#10;WUT9UdU6p+iIQFemXEkSkD4BSkong/5gd+BLwPgb5vwdJ1nSLgoJcD4Rs+Al3VSu07S/k7jtok+k&#10;qBHybUlciUkEEcEPchKliC4snjJZI+9QQUYY5IVEUrk6B3Iato6h0DrHQOodDwkYYlnI1ZFjIhkY&#10;RkiO8aQ0BOtLgSJOSFipoT6An7O07xNeR8o0CKQSiIJ6Nj0voP8AsxL2+4gdE6p1BcMh/wDgL/wT&#10;9afpSPH2D9cfoD9YfoD9ELjHUOhEeCPBEj8cAR4hBFEUQRRBHmBHiEVIIIIIIIIIIIIIIIIogggg&#10;gggggggggggggggggggaIPzTRY7UOg6PgKguo6h+O1dfiCyZiTTmIijl4dBIwxcpLsQnU1rcZiRR&#10;ETXJGfPZOxXsgjw7EdvwDNo4pSZpQm3rkq1AcqD2PZkOT2EOSHJDkZg2NexNbDnsnGaFHZ3C7LL4&#10;PI2BJj8yId2rJ2WYFklbrzfdKa5HKn446QQQQQQQQQQQQQQQQQQQQQQQQQQQQQQQQQQQQQQQQQQQ&#10;QQQQQQQRSCCCCCCCCPCCKQQQQQQQQQQQQQQRSCCCCCCCKRSKx5fk0sSuiUSixKJRKJRKIErkhyNr&#10;kgQIkCBCiBEgQIEJIkCJEiJazQdFCCGQRRDuxNLSGbmJixYesLKNZVxLS8FAjhjDIuIUuvdKHysH&#10;sd4EanMwzTWBFywquawkkidi3NbO1EUQIECEQhUjXlFIpBBBBBBFYpBBFIIIIIIIII8oIIII8YrH&#10;lBHlFYpFIIIIIrHxR/B/PqIE6uQGhFUWZOskQdJ0iJqmMUKJYhJ0CmOg6hQOwnC4jqIiCbYW8I26&#10;9AguQWf9Q8sSCpIXqJUNk9CVljS5GBMkuLIxHAzjCNkTEmNhGySyyDpYmuKGWxM3dShfLgSGqhIk&#10;J2T5OwaMik8kGxstidkuS1k5QZYPEyKTs4iESKERoOwiO9ku+hjo2HsOisdEFkgQIyNVXv5Y84rB&#10;BH/5D88dEQ1CBmpAkIbjRo4ErDEhQRdggrBFyCClcWEQFYVMVSbIhuGI1sZFkEC2DSbCQmeWgcl2&#10;KMREthzVMX6g6VJbKNuH0BIYiWZNkV7RaLq5zNksC5iQeqQbiECC0aMaM3RYQl5hlsIQLceEaJPP&#10;2WWEmfA6vEWVsay0EkZLODCAdLVNmH8RxSCCCCPGCCCCCCCCCCCCCCCCCCCCCKQQQQQQQQQQQRSC&#10;CCCCCCCCKx5xSPnfj+WM2HlR1UireioVUKwJwMSLDdFRgTeRerCInAWIhEO0R3KIMQ81MC0gyYqY&#10;8Cg1LJtdlDUzv4IYXYhENDA2QNKc1WlRmbEpiQXepoWRcZjMONhLLQ0wci9kZEcrmgzGNCVy0HKT&#10;SPY5jUoGaGBst9vxL/Faq3JKyBf2rf5T8yjBjxUeDLwN6KjAdEa01hCxHmmUY3I8xUPwFgawlArh&#10;r0kzRsRFFcKSJCK4UktDDSxj35i70QKOHPYxOwdYgaMnSzEQm5UJXll2PtzAuBMjLLmGtApokbfK&#10;IrVggsjFY7/oMtbpfI9zUURQlmbPzfiX+JsDwhrzSCJEunLKsf49+H51GLMKOhmSNipVbQTsH4+Y&#10;WFHQdEKrdTukIUq4ejVCrgLItqSyWbJpTDHk2Mexa0yNcTNqZDGuQwHSwGrULIY2vjAlmNgoHZMj&#10;ImmMQtJ7uBOSV2ONrZDK+ZrqmEo2fn/Ev8OmeEzvk5gNxzFCicjJSsiCSSzMTwNeftERVKcDTThq&#10;P5S+B/F+VRsaZjNUyCFUKpO3hVgc1E7aPJk6aGoWfH0MJMy11WaEaMDJDWopiDFJN1ao6WOplplm&#10;TwstDoYIYhZjmS7FjiIaGEhEysbVMH9gpMux6Iu/zkbHS+RxZTVFCMkYUPHs+Jf4KMNBKSm0cqbb&#10;GMEGkEnkJsjBEobJXNA3vwuBwTQa4Z3bY35Ub9TojT0iY5jf4J/F+RRuadPVZCHoKizVoaHDpvLE&#10;w6u6yF4bNCxTKhkYhZEapzMhDdsXGkOU4T3BjMw5Y1fZkoOiGNMhih1YUmQxbIWELUORoaU3YhBP&#10;OwPaWmiXgI2qNujLHwr/AAeE7owbGTomLIu9OGTVMSsyYCCQHLHQnwxNgFrn2yQP/g9fF+bTtV1T&#10;IIRgbeAmqqNdCwOjIRJmoVdeBDGdUZCNGNL3E4G12NG4I7CFA6OGLY1JEmLoOiOA8GBg8OhIFs2x&#10;E2ODNn+w3BJcQiuYaEPQ8DohYXwr/CejLKMhEpMMomngW/IZXfYm92TkX7mYUYJPZFhsbPP+FY/h&#10;/Pp2Jt4GdCo2rgojRIMPBtCdSyyRGcWBG/FWCTMyoxGVFWmZ3JxkfcxX0h5dN6jM/ghiMwZj8SSi&#10;ary1NKoimzTgMphYLojFjo9UeZ+AFhfCvj1/OSsNjLpuZ/Azy5Ev/FPxfh+fTuaqPNAxUbdcJsVD&#10;dwxiwpqiyyBUULxcBYpkZ0YkZVYiNxxUYaJlhdzwExmL8PAKmPiMRmQxjHW5bloJVdILxlEb+hnE&#10;XB5WqMWOj1TKfjDB/lJcZoktj/J/n07EW8kKjbrjrqkxmS8MnTdBUWR1vYWPALFVmiMBJtJN0JGr&#10;Maw8Njk8IjAY1qEjZkvJMYwJ8TeNJ68IkSCER9Hmo8R3DSyMqqjFjpwQZD8QYvXwr+dMQkKXLYuC&#10;8kM9yXJSQlM3JfQMRZQiFLiOZkhYbwMenoieRuasiqxRMhp4HbI4EKhmW6CLaKFCtmyepZmil5E4&#10;0gLqsExDrsf85/D+TTi6OXyCOfdcJsVZseTFWDN4aosjy8OFGrH5KaQagPCbkuTJgPYzAZsY0Zmq&#10;6MKPwK3GOutOkoDwJBw47sRxQ0XPQTJLb6GmqLwnTOfhj8b4V/OZJLIgiZGoHiO4XKoIpJpIEC9B&#10;Oz4RzkskIlNCJVwy4sBTkYtCVC6UfsNd2vpWyFUsofYkVQkafwUEVwpLEi8I2OkSbjqna+v8R+bR&#10;izXh4Rowo5rjrqszFRUyG/EWfAxF4RUKrRiPSQ3JeQ5sXEloYQA6zGZok0aMB0wmFMTGOjoi/wBG&#10;MW0x2DcRcjV8CKHIKS0m73waaFw9/kU2rgaMx+APxPhX85MrdqQxaIQKCRpDEsqOTEL0PVHoSR0k&#10;XNGbmtQxtkUMSGDExbR3QpFsnX9gnGUSJS3ErCP+iHEkrkMQmUTrMmTYXRYFMPA3IZ/w/wCfTizV&#10;NYElmKhLEGw6YfDb2RYaEsFXJ1UKiz4lV8AvAqdmpRBCGieUMi6EuzQPmhbGLozNCpowZA0YDAY2&#10;eDLL6MZWT2ARjXgSZIhFLywtptDhlgI2GyMBI8Fc2KmJozn5KL/V8K/ko2teiTsi/B3CFGaWd8TY&#10;GkSTMFvJI7po3PBGEhkhGYIkSyXOw2LE1hOmGAvJM4Ul1n6GzWo1TIOOQs7BtcJsxLEbUj3HA/EM&#10;TuAcpM0CN7gxpgSHD/k6+L8qnMadBUYxBIQzFjELA2aNCypAso1XOi8PY8/AjVG6DETcVIbqZJId&#10;Ubc0mvbImS0NDTFm46ZKrrjTm6I5wTs/+Jpgf9BLpPsJ4a9oV7eRJt48bEcKQyCcsXFNoSGtWuxq&#10;eg27jEWDKL6ZGIZ0GJlg6ZvBozH56PxfhX8rpmos0cchmxSIVSBrCE/oLjD8cv6RcDjwZTL0OwhM&#10;cuS/xZXMYvgOzHNpwNvmDfmzKG0xFBHwGB7nZ+CLvyT8AVS7gTZG5ktWbLpNGCL7CBiVwuyQwtl+&#10;1/KP4WJJXkimUCF+I2xv8CiL2PN9gNfxBi64R1yEDNoWCZGZPz3nXEVU3pOm6Ii+kOj8GxQYrOBw&#10;nYubMM0mSKx7MydWngkuFdkWx8TIvhYwEFaYM0Q1gdJUJhBJ8za+RpVZH6A3OG0CnDETgWXF7CCz&#10;Bn4JczdIMgqYmjIfkH4/wr+FrzeHskryURahsgRUWxdh6REaDbbxmCLlZsw6JYW2MEx0t6jJDzIn&#10;O+CRut0NRRJi8d6IUI3Ybew62Lkf0QEJrcSANrm7XHxtInkyE/whDMg2QSy/SHdzYumlZHxE1EDb&#10;ThCwsP8AgJjIqdj4x9yaZ90IjZmOI04OZvI87dssldSYYQ5zHrJfkk3WRssWYg1HiFiM1Tf3RoSu&#10;qKjbznXiKvdB+BYEtrRG4mwlcYeCAYyLw2FUZHhKSnASA1s4E8pjuzAfwGIFhllJNvNxYzN44Hch&#10;IbLJ3Q9o39DUZBO3y2LYgaiX1WwlYzGP2fgfCv4q/gt+E1X+PaEEZbMCuYOYTs3sYsiYIF7QkOtd&#10;3kiuXsc23gewiX+BtLYEby2lyJakl6Zp8iL5o1RBjNM3EQJXRBoZvSLGIiu3jQkxZHq3RC0zsngu&#10;CBOKHNUHRa2PBkriKiYgEyJDEzIawo2yD2HYhcVaGSfoZOlTRlHD4ggaTLka1ESkmXMiy2y4LeaZ&#10;yBqksGUwH4f8xi/gt+S/yCZXNvGQuc0KbxOybRu/2A9WKUvyyKJ7nQ2JIYnRIZJtkXX/AEhrKUjl&#10;kurl+IxruvRJ2STZAlaqql61bGwlUqM2rrR028Gh7tjiSRLNmGT3F2p7CEfI6c3A3wSZwKUHlmhZ&#10;JiHRRpVM0QXq6II24IkwlAsiWHkVCmlYboTvgaEBrECwWVBvcD0oRC8iggdzc9mhrRd3KIlcZHDo&#10;WQ0ZxDLCsDOZ/ES/gyTRWpPz5/yqom4lwMqbgDmcJsfSNSSI3lliKxWVTYZNY0tjCJM4FcxwVkJ/&#10;QZZcFiFf2BbDGLscPgIxKlwySRgLFMNGx2cwb7EqaCEpm6rikDNur0wYoWImTE3JMnyOaKSDuKFw&#10;6I2PfAqshjaCdAeRqYHoVxKWKjCSOh7iyLUKFmTjcckdA/NKCYOwXsjIecXoaZtyX+4R8h8XqxmG&#10;QktRkENWp4jPTd8IXiv4aJ+N3f8AlW7F/K4gIt20lpFniBsU1ZEl94YxXtxcWsNLklZLBJKKdTNW&#10;vAvDTb6EKwymW3gmYa9rpmBVZi2NUm2hIymL911piZNxU1qZt4GZKDCSXovwz0GJPASAngPJJ5P1&#10;xwfbG2LASiQLWE6GqbXYdu4eTKJlYPRVFDMbvQtx96UiJSVSY8cHYVlFaS7lSWyqWSWSFqeB0lzp&#10;azncxsOghuddmRazOIdPF/JmL+DPgvOP8hIPehSuQIZSFLpIywWMCUf+BTwhsasZbwyETlGBNr6h&#10;b4exyXIKSheXPK+gi5j2MywzYKeBYmbeAnTOZBUwCoZuIZgvDb8DwZjGi5GEojwetD7wO1c0Smyt&#10;n/ljDD7EppEjFiBuQuRBqUWCSJFxkZ6GBYzmhhoYl54N++5tUBEjHQpb5GFLsOlDieB9c6FlI/qW&#10;BHKI+GK2idtcWqKnZ4dhjYWxHFVN0sNJfES/g6Eh/wABUmi8soSMgonjCKyfB0f+Ct4LeiZC47IE&#10;S5Ix4DOFzAji5wE2X0C7eUdja0uxEbItCd8kXXsHLK8om8CatnyMxmrgqPBvXXwea5IwMhmqq6jo&#10;OhEOBFh2WEpHsTbsTsKV2WpS0NLoLFMB4T4BYDQ4hGTaMQT2IjcYUpM4kwiXwCSfQ5xr0qC0Kbpm&#10;QE+EJRyKCHwIUP2bSSGL/QyVK9yRLUEaa5VKpQrQlbSkLbrMaVC4jYmQoeVTQzMYqC+JF/iEySTf&#10;uiH25QrxonyL1fljdXKxKBuHKM5OBjMCRJT/AMGxoTY7kbdPARZEjTag1PRes/8AojLJAs2uEcCR&#10;QNJQPkx2OG5ISyw4hVqU0XA3RYCpm8LAKh4ZuKmlEMeRUeUYUc0L+5Nj4KHRQTTNUQrwX5aJO1iF&#10;c6wmjN0LA9qaMjKtqTlrIZlF1xvhLqBZ/YnUtsmAcXTCLmQezUwalJV9io5hMk8jeJy+oi6lh61S&#10;hbBA/W5QutO7CQuV5KCHOEkZd+heX9+MwaIJeDOo4nRdkYUTSQQ2Kig808FNf5RrKTCGWa5crjPy&#10;jVZI74Esl2ItwOkw4FeSIQwhJ/wRnfcKnTJEpFbOw0jyRiJTW5OBstabkeQT5IITPtDMl9iZzDGr&#10;5QajJk7pjRc3amzAMbHkYVxDD5Hg2EQa1eDmryYM/sMZ+SPYaY/C00SoMtMnRzoYhLmR/UZy97ax&#10;kwdj2GRDA8BYyhcxCSrtA07TmMi5HtoYXJAqeYIqUdD8CIVLq2wb9LF5WeUNV2R0WiPBVvaVRui9&#10;Os2F1NTNFpcogQzMYf8ALVNKFimR6ERZIjwPqNKK0dr0NkE+xE5bMSkp/wCBZ+aiRBbIL8mb7UOL&#10;txrZsZuGE2xKSFLYYpKJjnjWC5ZBVEKExwd4Mz0WNHwGuXnDHs2xVYDc0eH4GaEGYMwYqaU1R5dX&#10;kwZhp/nC5AalskkkjpZ4EqGsOnekth7mvAwejMRTbkXNiwjM2mlNixiuXZQ5PshwNa9oRNUkJp20&#10;sJF0Ee+QtlpWzRsM0yOhUzSpZBS66rNmIwJ4405FdspogL2WNwxDMhh+eJf4bgTYqiR0MDFLNC8j&#10;XSwQMYZErCGvYRIsf4BJKvsXhpQbu0GoQJiWMbVKLGkhEJVCbyRZwRmh28DJ4DRoFlVGmNj59BMM&#10;ttico2KFNYVIzlXQ3R48B4ipiYUWDSiGPLox5MGYqX5RAuxYRkncTIc25HBwKh07mYvQVTCnaMg9&#10;DsIrOUyNTtZIgYhiI5upc5wXoUJWBp0js2MWk8i1j6GRJX4MyHJZdmxHMy3BEK+VGQhgCiDsOk5t&#10;+iLTuMRqYCJoYfkCVF/Lgj4ujFJcbeRYpijRPJeJCBLUkZMYf4ECSEyS6Uqj/ms6akJoSz2l7LpF&#10;hPp/+Yo+cLPKNRLXhoLeouriEkGubCZJN0rlk5MWWxrd8DP64Hm/wodXeyO94ZGKzcsumBcicpoh&#10;GQQ3Y0j9NMXrBivQtfoaELEkRhWyOph4MVWbdXlGJhRflGe0KsB0IbNdE+jgIsZGFOIzUt0Oim0L&#10;eNY2hvDvJOV2xcQpOw0IYiNQ4QT2kQG5bGQ2uWsk4gUBMi3AuG7Brs2SMn34RjSC0sOxlQwFo0kX&#10;ZH98Zyy0iJMpipI/E/w7wLzVPqHYWIEpFyYCE3cmS4ZlkhjbH6EQBB6nKY0o1uj/AJi8CRong22+&#10;pDpo1aJODSI6RNL2Du2W+Cfg4SS64JiUbfrNsf1HUrr9iOU+43TTaEKSeTcxjOEh6F0GaYF9UDk3&#10;tDTaH5PJ9CIqaE8Ga9VjQg1Z+FNoqFgwFmjww6Q4Mic3Q6PKEsa0PyTKOkl+GKLTA22mhu5jTkq8&#10;hjNcWGY/rqFr0GX9gbe7JdxEpik4jS4sEoYWZ82JEJCcobWxX9CoCGEhhpYgnOb0LY8vYtK8qwJ5&#10;DQqrLF//AJEq57Bm4TgbguKeYhp9VFV+Cz/OdVSCPBcXCGjoSDiMmKggmSDQuBP0FskPIg3MDnAn&#10;Ssj0dBJkj+ZN4iaaX9ocygrRO948+kQzHcPWjTw0xUrwIU8dEyWskKxwLEIpIwFTSnAt1kIC4a5J&#10;qPGAhepCp5Bdxcj68WLDVxgOjzXCmqZD8rTwi/PoMky4IeMZY6zyLJiZCXiw/AqjU+xJcGFsSWeQ&#10;QKMehghLmCRS+wo/O2MZMCloW3A3eybx/wACbs6fRxBhvI2zgEDs5WmNGIaIizBNC3J3RBintB4Y&#10;iml/kC6ojCRmQnTcjMGJYYPjK/nKqEhIaGoIm48ludWMMXaxPsZNtyIYJ4m0iIiPTIbko2Wug/Cc&#10;IQss5mx8uiCyLLDFNjz7X4yTSSfgXzMyjNMTzeZeELSohDELlLNsIJoa7USRS5iQbCWXwZJOBpGv&#10;uJiwQ1AodEZEcI1CW9m+P5tTSw9EXJYIrKkXmBFMlW5Ulk0LgdNeFoYCVqL8owjG6VLAuKMTsCGL&#10;VVIoFgyMxCFqFfPAL0mMizEDK2BXEy5yjaQxZExbJjBJLKTsxLIriOSDLIkkJEqR9B26Si4ZRJiK&#10;2pr0QPu9CGEE7zRNzZTgSTpkem0CLQ6O5lTExmSp+cKi8l/MgeSCCBISEiC05fIwbT81uxBeiIfY&#10;YqbZts0jFOBhCObehHMkcGxTs1FjGfYj+zViYJi6YnF6EpyNcYFy2dRXVtCuuX9DUj518zEXNWLJ&#10;akykQMNO2J7wJZTBY7tiRk+4QtCREXGndEfKLdp+BisLL5GsJdjdnZCWFWzI8YwCo/DNgfkrEwvR&#10;yn5dAxkq68DXLQ0OdBK/ikbSbgmCWhw39C3DDG9JELWE0QNEVi62xFyhtSJgcHccQ7WYnrXbaNjd&#10;FpkP+gGB9i5dkSxZbMQE2kSh2hLMW4tzeuZGLa2gNCJSSwjGRLCHvyaPBiFuqP8AfEIX8mCCCCCC&#10;KkC8RVWw1q1/7iwgaacfQkBiHEPoEUStEFC8pHJKV0GpLkk9LHQDVsFEgS+Bt6UZgScxX9BlZ/oM&#10;2iLisElH0PYpdEUQQQRSCPgj5WanCZYrOyFUK2LhUEiQ62hrWAlDcWUaVA00G1UQZd0KEgQgmGj6&#10;UJbxaqDqaFgeKazTQ3TVZCxMBF/3PyywHgZd+fA7hDMDGQlfgyprNC1JjzYh3VxrkP8AeGJysaxP&#10;qRqlMJyh1g6xu3Y6SlCLSeQnEmuWy4/3QhZRwDhEaImlP2SmZWYkFoTA1DhiZY7FlEuqzGX3sBqh&#10;JIsIsDFCzR4ahxwMtQ0o1gQv4cEEEEEUJfCGMoIIoKugSXBx+1nqokaUt3ZMpYNxmZcFISW9+yJg&#10;UkOEoG5FTZCE3riktrsoT0PYgvTPRGyIiUvYrtJbsdKCoYh8nuogggggggggisebLA2kMwk2xVWC&#10;YaGe0YEJkgTLFKb2GkG1pEGRu1xuy8bLUMhohLW7t9iPMPtjiNVCqDNlxWKYMwio0rquhDAV4G9W&#10;XgLEbZGevAsjE8JgYxsqjuusmR6bovD8o/4SQli4vPI9ISa71F2ciTTIVSxCGjkycylyNKyJsX3X&#10;5FEk3kdvA2yHowM4IpoZXgZXbd4JbbLrq4ZlzDSZhT2SKSJjyYBLjiA090MMxGvxjfxwRSCCCCCB&#10;IghCgUFqShZFAmhMQgITQqvBrNCIzlvKThjmhoe0Qwf2Vx2RBt25hcpF7MECV27tstkSGhcIbYlk&#10;BsRRgOml3N9Dr3I5loT31IEKHA0hoYyUNjLeS3zkc4hU2ihotZT4YxJDResNYbLEM1YaKUNU3nkT&#10;gORguHX0giMRhxoPLooEtLLzCQx5UFejJDEPBjojCYiVw8/dCh4DriFZVYyGYFhKGs1Hk7aQ+kBh&#10;wnLluDAmbFwh2cD4ENrXy9jxDh4vYxYYt9X2SzfQvMRwGm5JCLXOxrHjN3oQaPYh24mmRKPsovsC&#10;Kk0xNyLjjJiyrl4mXq4dDQfgC8HTfhPwySSSSST8AB2iKKE6FSQnQ+xzF3FZCsoSW4EaNiKFIBIc&#10;yMlMmQRrZtGszlboUktmFrS9lwjVohRw+vjfBJJNZETSSfksN8Lro4McCI3OCw0epJkPhZxWZons&#10;TEi/LvPBcmkCfUpID59CyJFmREbFvImbGNWUMYsWpkq6GtoqjY/2FovBF2o/BwE73QxnmQjIwMj1&#10;e5DbsiRz9hCSyGocrKGmSo1KIEMY088iLSd7Q/aX0ZE4sxohGhX2DdRk2iFC10JkvaESrTCWCxMz&#10;dCFZSLRym2hrHTHAw05RcG0bpLS1MyCwWPq1XFePIX8WSSSSaySSTSaEySak0Se1KBRLpjBLEmNB&#10;h2AlyXJmXgkUrBypQjJCLwBmM5zGIJIJRKJRKJJJGpJNZ/iSRttB6LQ1DG3Ah290CPYd5fRsQ4gK&#10;M5e5vbrS7cjy6mcEDdxOgJW0qGYePRoxGVDWrwYKJ+EIJjHgMB7VVjMQ6zAfdFd2yIbxctQXRX7k&#10;nT7AhIlarMo0y5RNclROX3ycIlXACXg68jk4SHufDpJFFtSnC4HuRwOKHuS0sTL0ss4TDM7MhBkN&#10;e1C2O+K/gX4Jv5e0RRfBFJJ8JJJFNL6EyREkiZIkiYLczDK9CyyX0NJe4MXzeRxZuQGaUaIhGona&#10;JevkPaXnY0yIZAvCf5jjYk+keC4rBNKzNQgqEzQiD6uGiLSS5DDxcW1yGsJc1blhizRCE4kJEFTR&#10;hSiwZph5auT0f2mgfm02SJ4litQ3feTQ3dcWSEP21HrxZBFmRD1KwhqWT5ITpNDEb4UxTuslj73D&#10;GpNpdBU2y9iNy0H3BH9sYk2ySajSfJf2RdTv0OWnoYDyXo/2lriyzIeKeBZR3aia9ODMYjPy/n/I&#10;GlqLeMPwQWJXxIpJPnIklgW2uFJClMKxejAHuziozZHkwTI4DBmREmtweqSIEOSEQiENBr+KxyRJ&#10;23Y/tLk2BFdyJHkyIIXFCErCiH+Zisuh7CTlsfBlZwhJMUbYWDDwIyQL2SpENDwYUaFxReAVQj6R&#10;/aIf55A8F4tjojgWTOvfAiDFYIIpBBcod0SZd8oxE1xEsQiG41TEqavI0YpjQQhGtosOJnsOD/mZ&#10;8C2qkpB2hyEQ2kJykxRdP7iBNzhHex0ajx7lmchbiYti4X7CXEJ070MRn5HzMbhIcdEEWJbcDMl8&#10;okhCFzQlUSGgifFCpWSYSEnhM0LJjLDdDaCbJGsSIdS0ZevNRfzW6LT6LJ6IlFHqyShrszDMPf3I&#10;e/vC3j7w5bEoecC44Er/AERFlBoHuH/8YJHYgtGCVi9/CSJtE2MUZCLWEIwMHjLF9H9lDn7F7zVs&#10;dYuKV9iyLNIGoF4QRVSdcN4pFhqSRJEtu/AsDHBwpb4HtbNZXoMNhI2QGBMgUk2hKCCCKBHpj1u7&#10;mBppksl0jPGDEuo4SXJ0sPMUUrA8n5VEL4mPLsE1lFRbdD78KL8CTZ2JgbUXjfmn1PqfUQkCTk+o&#10;kPIhlMaitsTKYuxOyEUoql9B6WoDU/sFZchciLkQggsMR8slviYxW/S0PXVxoaQ0QfUiHmPZEQ6u&#10;NjVXFkhN99ssgGx9MSDPvA7oebjFZZ4GdLUIeBDRFfRFI5MeAyF4xg8LZwcH9tCuA2VkIUmH4FSx&#10;IpsLLwiLoXjFEayX4GPaiLCf7oYs0P2TKjJxnZa4fUenkcSrNJN3Ccia0Q6rrZxsX76CFUhyUOmF&#10;7PRmK1UsMiObwr8r5PRLIigWCYMNKlsJ5E2LAUyGpLwsUTxayMzkfG3nbxtSwjLwLs0QoNx9WJyZ&#10;ATWqBMvyWDwfUjmmY+U4Suz/AH5y4JJokf8AHvV+IL7z5mbG5NUplw9CU3c72hRWBNZa/wDRcklZ&#10;/wBhBBNT+m0OkWJ7WIQ7ZCQ7sS8myKOqgz6wvYlnodqMxrkbJi/jwFCIReq6wOjIkJS0RhGPm4fn&#10;AhdwuHA4vwJxENDrEkQNus3T44Hp8xMd79jkmzBdEL5Ctj+qByOw0r2M4Oz9F6NYHZMShkkqkVWV&#10;AuBbUQ9QGJhT8j5ILljXGOdwYjH6oGghTRLIah1xIuZKWENnkggggii+LWIYIqggveORgeRzumbI&#10;lriQ7eiDBPCDlQ8mvQ7GRPbLHIgew8iRJNJpPwz8qmjul9w1OWcsijqx0kaLfIC+wVPxL7lk2NQh&#10;nBpWsx4Yj2HNlhocIlscF2g6LXgapF7Fo/DAlRkUQ0PAzMXrwwVEZGxpX1RvCa4lhAtNCQud1pCB&#10;UH8UlyGt4KrR99+4aqDJvsKuJq5B04sIkhzZdiKBB0RHhzP+zhEUiS5GcLhWMjiyYGtt3JW6RR5o&#10;7cePY43NcyO4EdQDGn5vxTxEvQsIqYPQINXQkIMrVKEDI27WBNmW+BPnaliwksgSJRKGQ0Jf6DhF&#10;kYhcgMW+EMT3uh+l7IllzmiSQcKf7p+j/cmMgsLh3EIu42cMnqmZgTDTiyLZcd5pfUa7OxK+5KhN&#10;crxkf8Od5ZAXKiGRWKFIPEBK+Hr8kWo0ieAXWX5aCKLlIbB2I1IkTiNvZyG6NDivuBG3cSH4YMuX&#10;RswTRYGYKMI1R1EZUcPFPARo8ZEIU5K8ShPkhQ3YzdBeRImYfsnzUy4mO/ubkTGMZ9GQT7CY9quh&#10;vWP9n/H/AGYf6/pEayXD/TMNF4Wyybi5ZEqqrm4c8XHAXTzP58CFyWrjgnAxGXGxnUbjEY33/iQU&#10;xCmLWXgQI0xgTdztMxo6hu4+hO/8NGz7xcg9+yHDTgXBM1t4IabWezHS97+5PO+CaSzDR/rkk0uY&#10;Ut/1EKJJkSf8kuIgZcWZiQzYsa0kogQ0w0JkImQXgRwJDjaVwhpp+BK+934FpBp48EWZEfwG0xsK&#10;4z9PGqOkH1IINj0Rq5eCSW6lEFlP6CJbZxMzEzPuH6shT/6DdHchzZ2pc9eE6JWMhsZFCMlkhm0o&#10;f0jEMwVEZGx3+mkkhVUDlpjhQoFajbMm7yaMqZmJJNLFi5DfAqL6p8DXOHnujp/Yqc/+wpIu0DNk&#10;8fQSX53/ALF3F9FOB7MpldExYiZzsc9igdGTYTKQqXoRomdYeJEolaMl+YRLQ0osdED+nSxsfXxY&#10;iIAmUJImLJg9UqICcseRkg/4lqRIxRaT4XZIRyXYl83YnTPMC1mHYNwO0cFpSEhQETFSWM4D+zN5&#10;aBXczb7Y8h4E9/8AkQXJtdNbGx4JmYj/AOzpECWpi20yX1sm6EQlo9LG5zWWWYvNVyvI+Se3ZK0t&#10;72XgmQeB2+bkmxGnhAyBIdkLIrWJAoug0/1GhHJnZ/yUVxPRZkl2G/pDa7d2xjWTb6M4muJrrfWk&#10;kaHRC5wPogQZJAkNhBhMKyowXgMf7FQmNIbQiZIkM5NwLAWEjRiT4EEEGCTATF5aJuDguys9rjwc&#10;jFtCdA3/APSDFZt7Rg1/1s/kSLhVjK444ERzHAzvRm6MdqUlJzsuJyfqS5kKMw9jAdOqLzcTJEt0&#10;hSsjbhiGOBXkhf4KWnl5+HIDgtl2Hl7iG0ZX6GJKJzEXGG4wnY6ja9CBNa7LsmElvbJsljkKisXM&#10;G3n3stYTYkyRHszAi0pRqP7AShSn2GlmJEOXmj1wbozSQ0YkRWWLbdCy6RfCibuJjEcNCTAtpXuf&#10;Hvex/XqMRSa9jhjx9BQykSMbVf5VEsXBZZHgxeB9NBj368DEKwJYckDiblNMKUxgEV0//gsUbsZG&#10;oknikSBsi96JiBUYxXY7ISj34QQahy0NCQ44fVWYLxiV36MzITgd0LDH0PU9GRrSxQeBbDFkw8HS&#10;R8McXwOip4ciEPB1Ym/WGRkieQqOv/n/AKXB3UOSM/0IBjkrO/oa1EEMzEx/ki4Cpr8juMLwwNCE&#10;Yy6LG0M/CF8KExoYtIyo0eULAlOYvTuA1z+JhklK0oRWNISkPLGnbgbPhEwYpAaQRzbD1koZcjs3&#10;/AlI8AteCRBnMufYIO9DGzAwmSMLlwGd3aIGFcRlOYN7DHHYJVYfcWVoXXDG07QSfpKmYEQEs3ya&#10;Idg4lvSIOGmbSMpskV5toUW7lAqjpFJMmTViHDH8ah/YgVX4cBzB3IkzFwsRLgembWhNhL2x600P&#10;9ZELGwb+rJxw3YhD4+ZDwLUQnEF81rsLvoeBzNrVB0dzIrKg3Q0oTbNCyJGaRRDZXhsw8J5Jv6GZ&#10;kGFrgiREFt82peUYUIXg0OlzIYb4ZrMw47E+MVumnY0WImZHQm3X9BCxf9f9l5Mq/wCLoakkpk2e&#10;noVFkfhB7DtKzEXFtmiRECaV1TAz8IQvhTEJwOyvTlgyLuNdrRjS3Px4LeRKcyN2WapJcibWGPcy&#10;RkYoGOYmwgIbKBqYQs+xDCwPNkL2WQLsQ1YSFoWSREhP8TgUpl82xyQhc+hEkqSCxurMSJEEpnvu&#10;5FOKd5X4QjlTY6dqIsJoYSeDd0NKaYFcjVRgT5T8d2LWLxMeaao/IRjZQcEaD5JCpN3ZXPME9aEW&#10;d3fZL+9lZc05TgmKblhpt+ozgahGQqEIkYVGbwNEGSIOQhtyx1Q8JBfUxY8Jiz6GdMxpjV2YDUCt&#10;7EulFfANCUwyoJi88mjfFTIKeAJQ4fyi5f6/2TybuR7HJSohH6x+hC8DY9kz2lH3Ek9kMDlMkQ+9&#10;XGfifImJzRZMH8VLJMKQr27l0iL3EsGN7PoGB4ow6oS4OelbH6EyZfL+mIA3xGZJCLBgXZzmtEOX&#10;J0xzgUC0uLknWYUSLK/svg/pBhpBQv2gtW1f+D3+MaTb25qdd0Zs6yD7TBcQTdl/A6YXH7pHtW5f&#10;Qci8H0pekSQJuoTvEkdaqIbmEiTXPF+hHBPeMNDo2kqhpMLQhCAjeQ/Aho9tdjFgVMh5RsZUV5A2&#10;pko7uYsJLgxM6PxTVjktDDWF8DUGklEsytv9VZvX6rBmWcewxYhKb/jfkU4w1AlLKaHR4FgQmxc5&#10;aO9yEi/1wVtFzHcKGfgi8l4KkiCK6IluRPwTSSSSSSSSSRJRZtbGSi4MQ8kThU7aWCCtsawuTM07&#10;xMJaiTctBLyTbGYiMFYwp0qQo2ImPqiUMkLzUWHewdBxoST8kaCb6h4CRMe8+oi49GMkkkkkkmsk&#10;+M/BtGVHXZuhZP8Ah5BBKJjr/YpJCRKS7tCYy1HsALtpl8tfQcyy01SHpTjy38oxUt5R/wA3DfBj&#10;6NBrZfKZsn/pBeISd6dCI0Y+xjEZFIhLymawNjQhcKMYlYimQ8KFU8iKBTlMHMh61wRoQxoxVkkm&#10;qWNlRMTq/FcodLxfyTTImvyKRLH12h2ZkSPFotraHIyqUx1BQsswdGmXwdTWDEjaGhEfdE5Yv3Dq&#10;C/wtkNEsWqxCyl2QluQxmBhz5BIU6Ka7i6IMhoccGFH7IgKORk//AIYlBogYtCJY5TK3SEEwsQHz&#10;KAMlBKGZLqSFntBMusoLYgsyRhwLRnF+Z2vuSg2aSbuL2jyIWxLGdSxyI5C4GYBSyOEyyyghMU3l&#10;ssjnhCw5L+A0L5MitUdEbGPFDYeQRRwXFxtDmdIcw9CGiRK75OfF6v0bGIclTnX/ADQhrOHtOo/2&#10;ITquHZ4UHehOXJmX0IWCRYl+XL2JRmStPVCbDSS5IMEGCM2cEpDYu6QDZ4E5rnVK2CBCEvGuib1O&#10;2NkmPso4ClbNxmjCqq0Q6SNiciR9RoJiYmJ/BFTsXDI04eGuKvRS/L1oQZWzKJGuTF0QvcjZYGhT&#10;DEOnapoNS5GWkCMKW0Xs2RJlq4/8PzqK71wP0swnRA+EEwcjN+Uwqr/eNQT9g23EwErMeJGJNfYZ&#10;ITZiY5ca59m6ghiyZXDEy9IPME1yQCvrEbaKkk1ASzezadgesjd3iFasVSTJyI0Elwr6IVRctWSK&#10;7PbFoeSTQt/CCTdAstLqwsseGr/QtMfUXCuPxuI38Ae12xMdB1VHRe/giYNLdz7vyIiHYLOB7tA4&#10;T92/2L0kStxYcIRybXWhKO8MH9zfRyi6mMNcZkPXslDpOGKqwPthfbZPzcNEu0+lwcVOS+9D2CQu&#10;wSi4+hpK4l0CUDaWYQ10lkZnAhEWorGCqyhaHTKZIQVK3AqolsSK4WowIlBHAzEbFnxQxAg3Bdlo&#10;YRInRUfhIn/A9io1ORptJqE9ksi+ys5ciS6svFGpgJxv6GAJtnok4BtQliZZsEP6LWVEX+EWCSUv&#10;L0S9ZxSKHE7QJMkIOKO0iZ2rsMsXuWUFCkAYWVLB6cEvoGQmHc5cCx6jAY4qx+di0GpMDR7wjaWX&#10;hDdsk2O4rM5RlOph/YlMG7ZbAnsWHRzCcP0RCFKdcIxyuQgrIRtmCNqOKTkmWubMB53wi4PZeT+s&#10;sysUmYLqMpbk3wImy/gIQ13dHK4o1xOxqux0aEU9Cyuy9VcNJ8BpPOWTfYlrlMrrK418lsuqoZKc&#10;sQi1gZm5+z4H23uRbEIL0Q6ERi4KJHmDe+4htue3c5b5s19x09QtmRi7ISBhwwJmn7CLFxtwoJb3&#10;CVEDqySMVXJCojKZqgqEKW3JYankYDa0LoiGCsRtUWKLykbGxbWMvoaVokTE6JJ84cvL/iExHbd9&#10;jqk3UZJ0/wBh+j7uVPMHQ3dicMd2ocBwMMlHMaDFhcMZAv8ACLw34BY2aWCfmABjX20GYlO7eQ//&#10;ABRspfhV/QkFSukSLkxhD9YvBl4Eh0zQ31UyZsknKEN/2LaVrTrJDwfMKbn9TCFIg0LSaw/ZOEQk&#10;thtb9iU0u0CcwQNf+iY2sJth6N7JNZLmMQQROgtNNaZJl+u7IEjXA/0zPBefsuR/N1OkfDLM0Yse&#10;G1RlrGJovZS+ofKhCy1mZF7BlYqqD2UZiuPjUnEP8X/oSw8G5/sRa4qS57KSTcCnLpqEINoTsLLs&#10;/ohS5ZyfuSfY6WTYiEsUKkcjcsliO0FxcqtodGLjYwVyNGxYMtJsiMRDCKdHE2f1IdzceTYseTpI&#10;2N0fj3iiZJImSSSTWz4eUyJw8NCGhghYpOjt9aX/AIcGv+/gLGxO53Qw1Je0UTb4vdSGX+EUIGXh&#10;RwINts2+HIzZyxQTgi4QkIVIGNxlhtdkefZVtezItyT0ZWQoEzd5dxGBokWHk9O0uBIysMTdq7K7&#10;nQ6+XTNZoxoGpGfWq4r2IzBSoLwaCy7Fi94wEP4RVZxonC8pHzYDk5DIhpDGJNFR4GONUZTIwkmL&#10;gRXCBBZgZNlgxVtcmMSGSIHbHYzz7Q+kmQmEz8gTGhoJGLDL2oQLvCEJgk9jRUS2Yon2L5UYqiMV&#10;dGczN/HYCWYyezoJFCya8ZJGxjQxs68GYxEiZIiSaSIVWewW/wDoTuIW9Fpf7HUDG8qX2tjp3ZTv&#10;9GjMal3CGReSLphriWE2dNNMGgLxgikUikEEEEEEEEEEEEEEEEEEEEEEDLS+BDDsZh1Asz5EhGA3&#10;cUrbcFjDKnsRcgxKN3HIs6IUHfGHrpTAsGqXvltk6lsiEsTknZpqUx6SSVgsX0IzbbZt0ezQ3Rjl&#10;wTabcIeblkrMTAzzrKQ1Ob+JSGzC7TOOBVgEjt8CrTfZdStF0qYhneYYccCHYYcbJFemq8QqXDwJ&#10;JmRZ91MJZHYjpsWZF4wMDDcI2ZcLkKEN2G3oQjmkcjA2KoQ0UkxC0bplMjcXjnTsQWPJDQ1AyJGH&#10;elSTM5JEJiFWaLxRMTumWttn8kKiIv8AUUwLvTI/TFLcooka7oPYhUx+Q2Yl9BZDwRBwDpi4dC6J&#10;0vhQEqIROsdQ6vAFuwdiqEdQl0Or8GCNN7I5q0ZRgEtQsZ3tEqlDotNxej7kz7oG8tvq41j8YZmP&#10;WiEIhQWy8FkwILHIn68JotF2GM2M/vmzGj9MjjseaNkXHxJKBbcBMGGBLjcmXobLdehdmqwNoWcJ&#10;qCTJolEoklEolcECUQIiclO4k0JwyReDZdCFa2WqeBXzSFKQcYau1voIY3YwFYdCWz2xjfQ6MRHc&#10;LQmZLBLFxSVj6FlmEJWBsxKWKuF4eaEOmUyMX5KGlsWfEqIQ0NUcDFLYcGExC8V4uj4/95CINOzG&#10;y0W/6GAlh/8A6KRmZKmaXIHNH4hZGGUsnRVkXmi5ek2L6JpeaqS9Jrcv5Sd6NmMuF5ityhEcXvQg&#10;0RZuS+WdhT2037D2IPOiWWP0FgCEoG7vRMdTMAS/iA3Eat2JiJdSo9i2fuxJHkuGnlEK6i0Y3O4R&#10;i0j8D0JKV76BYb6uJG/sQxrMEUb+pLOakqCRtelYQpOBESoqIaEN5HKO7Qs1C1R7UPYnkTzJ5jfM&#10;mWTtJ5nYdh2CDtUZUQwhiH+8PSmXa7sRTdG1yRsZEUYrw4HISGqOUJwxEOhJsi1CTKIq5tB+iARS&#10;iBiQh3fhYjRBoymRsMyVkdJaN0LxggVGhKL1GqlCFVPyVWa/V06JeiU1DHtNOxiN9Yt+CxZggbcq&#10;OMK92DeiRMmTJ+VAPwg4VihKlIsU3tIvOk+94KqnrtELHqkX5JhBstaCRzQsmcaDo5s95eEJDa91&#10;K/aOBeBHjdEjcDfYFDL2jUoWy4MWBLrl0XYqHYR0bp9C072BEOhpljMUNYYtospYj7SYyaPsdIe1&#10;CZCX4FJ239iTkZEIiRKJCOkrZXrQ0zJkxB9hi/YrqGXhSZIwsVu9BYhy/A0mFlHH4EoCaOXNNkjd&#10;FjsSoNizRwO4kNCG23RsqzNHhGA6sAqvMzoMz+DoboWPgbihqF4ST7oITJJos+E0RNZ1hjUdoeCw&#10;WKB7VBl8scayM48oizJAca3L6ipLLECDSIQkkScDRCghGBpCRtioSXArUgS6GkWNRBLSBCCFpIli&#10;QghiQrFWSMXWjJuF4ILE0Xk6z6LHgklblPglQ/OXnXoQXRwFRjKNb4ECVNHZyCQKEmsuTmSIh+h5&#10;s1UYLMQ0BY5m9nEWAk0rJC+STA9ukoUx51JYQqLLFUsG0KwvUouXoSioalgvKvVhagQ2NMVMpwT9&#10;tkjCBWo2SOjvIw+xmxyGEMCR0YG6tRsyo864RDploYjot0kmhv4iFDiOQ5McRr7FnI4hV38fulnt&#10;EzgThSQOZa5DPtcYMtpGIYEKroQEL0tDFQzEMQaIkSuRA0NWGrDQskXCiXEvgSIGiZEXHSYEsiQg&#10;hECWCViBIQQQSHvDDxlk7FldnTJd+LEQJP3lqzBkgImfbDuJsNcYaUcEaQh5EZ6wlp0MhBLMWO2f&#10;LOSJZclLLZIEpyuWklHQpd2QNJIiUuYqQoGLyXk6S2FQgTIrh0mBA8Now7msJ2N0sdWBoeDFq0lJ&#10;3XJG+tHdLaFKKISV0LAzPrRj8NjEoSVQSWKxJZG0iBhCQxJI7iRoarDQ6PKhjXbN1Yb8hVaw9kiW&#10;JjBpblj4xZJFSSaST4yTR0i1tgQtxWT8nYZQdg9hulcxo5xA6yfBEXo2QSEqWI0hmxbsWxBkIozM&#10;KPBg9miL0LdD6GrBKiMCKsPaDBerEpyGJoaw2YCfdFiTchgLjVS0r0qleiSig0HkVKSEJW9pJiGR&#10;YGvGj6IZibEY94GOgi3B3lq5CJ+Qw2QLVq41AmLMgcovUodxCGjBDi4fZaa0F/6DZJGzCLbseb7Y&#10;h5HSSRsYxh4KUhfgaiVIo7DXqgxGemjCK1XlQwrOipIws/BMaxIuQDqZC6cCR6EidhAnXPwJiqQs&#10;MvjJEgSuX1e/Id1cXrmPInnyZBgc3IjWlNrjwmYQTogibmJgbE3HuzQWTKao8DwMmEUIEXMeVWlU&#10;JZRiMX1n5Ghjd1RhApTGNYS1jUoUIGKcx2I39myB6pXTh0JsoLHha0i9Bf3CWBEJQ5tSKESIaDso&#10;7Rs6GxCFYHmmYQqGiB2ELjoiH0KJ3FtU8IddDb1bINQTzKEv2ae4ZahOrGMY2N0LZIQiRLPiqTGJ&#10;Xori8DF4bU1sMx0N3JGhme1Is0oXjANRkNEOkaHhxRBUhJRlExMQvJkiCEi22IUi8MRzEiS930LV&#10;BhONJJCXM4xJzAXCZZQ0NebW9GFOUYUuqBCHihCFNzMPckyU0WMlGPcK4qGFijwFRGHidnnCF7wn&#10;SaSWyNi2ZxgqGRi3Hl9MeTe2yBO9f2JiwjSHkeKpH/Agf0fhC/RNRJkumCNUXNQirt+tRVFkRm/C&#10;4V3gTMBogY0LZHx4iY8iOYhlKaElubT/AOmOopptIh/pmqtwXUQYxsV0E0lTrYoeC5LFJZV1XoIW&#10;RqsAjY8G1HA0YaGSI13NE6w1xxUQqJciTyInJ2CeS0yQZDCNjQTipLRWELQgn4zVMVBYlYY+xlGt&#10;KC2FBiDHiHaLKx0d0RTwpXHNDDJFrD8DdDWrodXLMos0yVQwNOqZzoNYEzAm1GCaaMVGMPPqa/JO&#10;hzQTBhgmLBREl7HCZcSC7MDqJ/6Fg0KzohfoOTTMsjN0a/0RztFhbqNgbSF1xYSmQdsRJ6O5mj1Q&#10;2KokJUiqa3DAp5F7IMaGgMWRyFgLI6LVEUjVnHJ9jmxxXdjJx4wIcOx6ohLjQiamIXpkxA/YyQwO&#10;5BFGN+F14BUeDbp4jMZgMdEnPEdhRhnhjXGohCtmio1MujCGznBaWJANKBkCuWCIEhCmBoggYTEx&#10;MkmkEDNkmiJzEyNB9TFgYECFsLQe3JsMb5SexU0tucknwNHuupmqJSsCeBDFhRgjIWTZkoxUyYsi&#10;S4kBqk5ojAJ1wCJGW9EfkmREGMcCSXqX9FSBhhHQGsyDEQn3qKkUdjL7DZ7BZVGYlIsJcLGHRxdM&#10;jvC7IBLVpIkTfYmiEOBSiwhcS9ipvRPgU7GUTNGJlNCGTHwQ2EhqSZDS6mgovqgVxpsMlkIeQ2xs&#10;fWWmhidGMbGyRh7aJERwWEhM0gdSRgVHlXBXAW6eI8mEwFLfPMkbJIhDNPiCspYhyRd7AuQiEDVv&#10;BB4CZbsaQzuVDd73SPZhIRk1RSHSCCKJiNxNZVGOxoWxosSVuyOEvRCJdtDe9Bprtf1I7Yl93gJW&#10;W+odYzjUluBTger6fuZVOaZDDJGowDwNwNdRCBqjsYwNdmhgrBsYV262teDCaNjxJOQCSQsaKamW&#10;X9ZEkmdxMoHaGv8AwGWJekdw2rLBGplKFak3E70z9MZZKbQ1zQ+0NeWVG/tT96N8x94tQakdy+V4&#10;MpksJzOYQwkRBaEqJkR7SxVmhwmTTN0ZQtCcHNcjgP0T6Gq4Gkyfglk9kJuO1s87IxjfLUdFDThB&#10;Do3YZjDbYx0YyVg6UFzJSxklqGOsUwN+BjESOvAJmEvHX2xzS0sQ50ZhFqHipEgSLAWtkIYikop1&#10;3hQheXqaEXksmht5rplhXoJCQpJ8N0ggSq6SSSO2CVxCW+gkidEIdClZCPAnyJA5IyS4EoUHQzla&#10;OVGI8uhmgixjWMJrIw8NybF45rB0zCwOmTqwC8ZZGPrtOk6MhhxzlirK6rjkReCYp3YqgaENdCwS&#10;8NNhZrii3hmKJsZAkOOTWkegh9Ahuf2cSwTADYhKkqjssVCHisqZPxIh2LMYGz2xvzWyELI8Di3e&#10;+BFJNpm8LgdyciQ5dhBDWscDJNUHQgY0IlRsidjMQkaIIFKGoqX4FUyVxVxFseRgOik7sdISpJ/c&#10;CVWkjoSJkpMBTYlEyWQ2yhk6uFm7EJgS+S7Y5kqtrApF5b8GvNyL+K9EfjWvY0d0iFlmWXiLxEyr&#10;Y7OCr+SD3RGiR0kUNG8GrVT7jMZiPLoZrRqEUZ2L2EI/Co3SKoWaSwMVhrsQmXIIVMdEYSHmS/Ih&#10;yVJBKSYWLaYj6ggwTLI9RZdLRvwVMajoxEJ6abWV2GQdD2hEzUogpLQxmmlA0QttpDuaCVBjwYmq&#10;HgyfgZCxLLjASCENowNhCyOeJlyhU1SE3wcF3CUgk0h5QL4GRR0aFJwRjejkLDCdxORogaMDERIm&#10;WY1qnlXAKmQwZk8JWU7EO7N0nt6MC4ZTAhsO0SjpuRxMTMsbsZoMUy0q/q6ExG6b+CCKFOZS+C80&#10;XpakOQWWzhyiBIcy4PVkWxdhu3BaWFKZN27IYs5L8BED+jMeORN60Z0ZRqYCFRikdFJCwLww6JBI&#10;zCrlQjNCNCx4GAic4sYD2GhmIpwI21EL6CAzLEOOg+k2i8HLlQjAyGQgRBaTSFWoQoF5tqBuLITs&#10;iyNoisiYi12X8iFS2aMDVWSt8GaQ27iQqZIsDOCVKEgyxdC5HNA9j/QxGgEjSCURaex6MuxMyKjq&#10;6ZcEYYlI04oSSMJ+Juw26ZGIx5eAqZhYGuMR58IPNFckkwmkTKFGyHo7R1HPNJ8AsmJMDAxZErXo&#10;q4ddi+GVs1k2EMUd3EicELB+pNIStjvHIupHtBDmw2bFSI4KBzWyEgx9kw+SCpexnBaf+DYdKxWe&#10;KngxFYLLPwRCoMDKjUIMgqSZDVGtSdhrBMRiGfBTLGOSOmg0OMvh8ClcjWHmpaTy9FXVMyLkbHRY&#10;1iZttol4boSRPDiU0sWD7jRNsmHysgxbNwRlQw6MPVcxjTFFwupJIxqa1D5mhoSV9iymc2S7HNeS&#10;DjaHPIX1gV7cJehdiKOs1uSSbJHCRsaaZcYnTVyRicFzLKZUseRoRgEaMosDyLxl4IZoggRSLIhh&#10;42QmFQQSEUSmhhQqFhYPCQRKJEBOk3+Bkl5Bt04VN7TwMm1iYX0Eh3PRiS3R9ZgiXiU5IGq5LCiw&#10;ovZIRFeI9ox66c1TnQ8mAhGjETEd+KIzGAzIgRumbzDQQ6YBCMB/b/o5+iHQh4HRIllZDzdm6b2W&#10;ZMkMQyFx5byaPcrS5YvCNsSOQkLrl/8AVLG0MRyXCSY7Eh/oQmWlZ4p0NVzCxTFSLdGA7UVDZhQj&#10;IgNoNHKC4zCaXdyPUzNRJwjCiZ8WSeixmBJNE3JTyNUTESA3RhWGuCEYjwPNcIu6ZaHkYju/DDEI&#10;2ENRfI+p8uSRgwhKjZIpYolRiV6bzqJ1DQkNLWOaGh3/ANB3dW5EEyfJl6BPZEt30OQksPTG7Cwg&#10;Yk9ySS2Pzi6BXUQMglhFjl1EtQdqkybMapuAqZvRiOjBNiTNQ6XtXUVFQVNDtwIck5hyvTHuI1RG&#10;gJMnB+wt4IQtNkx7eIqe4MjSp6HJox6QzCUIlSxjFQiU12EcWhNttvLoYshUYGqIyUixiXZFgmWX&#10;MdkMQJapEGv3Cp3gwXgbhusKhAoWjE0pVdGQ2igIEtVjyPBNCV5OQNBKySSSxAhUYKN1xipkNDyo&#10;bo3ih5ExQQbBFIkLduRJHh7bKJkJ3FeoVGNioHc2KixjZjAyjUEFu9jHLQxUJ8GQaaJSblORQzZK&#10;GWiCXm4U5PeJb4EvCTxsKECwysG4wQSbJZsTkxcYGVGC8AWwMXzkDbZCxQt5gPNCpql7UYRMTMno&#10;xJpnqsNJhS/CaiHUVHSgz2KF6GXSEqyKWSRwLU5CX3YkTGh651HRDPqOB7IkupgGvDbXYuVMSEG5&#10;GNCDQ+dCeS2Xwu71TECY8GBodMor15CYqIl0NCCRQht9ocQ2jPZFSvf9B9qfwYmCRsVBpiQOgsUY&#10;GPJoaIL1kkky6qjDySM1G3Q2J4OqJuPgb0QowjaEtr+sCUTTlEbHCsIdDNJoZmPwNIqnKHZ9CF7G&#10;N8CCYqsW4bKZA8o2QhiRrzSW8l3C+wbyj9hMtcNeuMfVwhwQxL4H9O1yRLxRYVhyn4jr8UMSzoyp&#10;QqMXU4ibkjd5tRD3CY1zOaQxjyw7CZoKuJsQyk2ijPJMGNMkRcQCM1oQTTmw0jLH9xYE1QyQ9Rw2&#10;6rNBJRAyGXKomYzRoaBZBj8rdGFGbFl0wEMRnobNKXkTq9VpYWBExas0x7Od3OJEcW7Mkk98xzCg&#10;XcLx03XFjJLgnYjN1dH4MfgjYqtYxFXAIRnNG3Q3UMjCtrYxJcWVSY3doSXwuWIciwg7l1NQMBbD&#10;oRzUdFRRyNHZJQ7e1jS6tyMKqEtYlD37qUY1hu+G3fQGSCZYvSjo+FiEpPUsmRf0F2yawxMd2Qt3&#10;gZJVWfARoVGRjoxlrQ8B7iMosEWGZ6bNReAnR0kSc/oT3hIs0NTgIEQcSEtBMb7+p0Q2dFKNYN5p&#10;vrwJl2RGR0sEEXEPsCmOvtl7bl6rK41pWB5oEPwkZ6G6XSsiwOl2MKMOKTIa8UR9Q2u7d210SPwD&#10;UodiTJwEkkJcQ2IISMaIGP4JmqqaULwUIy0bZgLCh4joeDdCL4rYHoS5yaP7wuQwTiMmKBVYpAgq&#10;OsiLiPZpYfRchH6q5+YxUvHtrftch9koscmTGVnIjUoabEnDQmbkqwt5naF7D6FhE3xQlGC1r7UE&#10;fQpU6rHTVToe5gmrKNaioOIe8exoZnJpqKtwxRlNMmDzHReVVKJl/oPIakQKDUDLsNYL4s7nBk47&#10;sHao6sTCkuVlGJJ9DbBi0WGIY0RQQSx31Hf3intdEHbGS2aUoZk6HgwVVJqmoxLUM0YDpkLEqTDB&#10;fQU/QY6Zt26GlCb8HQjgSSaWFDEEPIhDJJJsPykZcKqEIYVVFCM1C2JWCyqdGQkgGjQ8DiHmmqId&#10;wx+YOETt7oQsubgYsjhGlUEIsST4tltKEjZ6CM0U12MkySkaRkEwyCZBoi2SHIxlNk8ClKFArnJm&#10;NdKfmY0buvLNhvoZG70P9kTM9zT/ANS6FVmPFCLCViCM0Jc0BUzCmhDsWuXIy0vA1BnrqKuBoZpR&#10;DEhcZPyh/QFjcGgqGr0G4DfMmEMTgafDEOTumOYiSTckTLBsmwhz0HTdygRA2Bs0IZHwHTvIhXwW&#10;myNg7o0J7tkw1wUaeBsYGHiZs0Myp0YYr1eaTGIrqhtbxZEaMt2bLBRJOPsLNRLk5BEiElGxiJHV&#10;skkkmxJIhDYWBVVGsmTNSoIQ148G2YCdlCy/CFIag505jEhMjAb7ihGREotMNDPQyqrwDQkkbJJJ&#10;8OeEr+y5MQ4sSfoQ5kV6TYiuiM8dRkTaPpltXaze2Rw+J9Dcu8UWNIXe5gmSkWlolyTIyHoTMMVe&#10;hn4NhgnYRMnJeZmCiwZqt0tKWXw5KMwFXcYbobEPMZvDpQkJ7IdzO34hIJBRo3SskkTvYontySTU&#10;bJG1UyOWWiAcDmmj7TxMXh6ZHZF2yN3yToX/ALIECkZz+qjNBZEPJuIwMQ65M1TJeQH4EHcNSSOh&#10;Sl4UsVKEtg0T5pkMNVhFX1R1mulURIhMYqYNDzUqCEZx4OTAw0tkZ2M2gKhrqusY4eRZiGItr4ah&#10;oaPpsyLyk+ZRA60KhOheQDdExrTU3n+qepaMJiyQDcWLrcTmCFdMwMAu7FqCCWkWkMu2aPHoVGNG&#10;tC5EJn9KhcBEIyTINuX0uA6sREdCwKyGN3oS4buPKhCZunIzQhDyEWZJM0OOGszGqs9HkxFXF0sY&#10;bEOk0i21yLj12uBv3cN0hhCYYlrJptlh534Cl+UJ0zjwEBxllfCC9IJ/QM0MomQbJEX5vwMZbpP+&#10;RkaEspsYf7EzYdGxUxO4wxiqSSNd0Zp4EMTIqQKOEtMLgkJDjR+ahbG2mv6JYkmkQMWDdIERDG0S&#10;TSRvwbhDHSBISEQmL9hCo8NPFQnYymqYIxUd24ohtOGUx8ALsseRJVEHNmYiz7NEDRcJ+SZhdVE5&#10;Q6pJF5BDJL6QjLG+WFfBPASS2Msgd12Qd4qxmSyaZMUNItpr8x3eHKRGvifB7ORfBqO7MddipOWT&#10;yDleyJdlhsdGQ8hMQjdKyWMLNG7qH4BrGQa3hkY4q7UbHmo8hhMX836g3rP4JFX13RVh4uJguuIg&#10;lmzwFo93JSNjIQvkefQQkuT26yZGvQktQu8EhM+04HLP2GxjYP7l+J1QX5QmELEQuOmlbMmKo7V3&#10;rkhjFRCYhGqJV8rBXRE6H45lw6XNTZsgms3oxskkkknxgMkECQkJCQkYUVLQqrSjKPAtmBionKsN&#10;EqnOwHJ0OCixmhO0HAmxt7pO4sQNEEExfoo0LeKbTEipAvhIs1N8SLiG4f5Gpkex7gye20ESMBt/&#10;ZPNZdn0ROHlEws1ypGsoZsvrnwT6Sz8ji/UHKATOk5oFPssKshjGWhuzpNNmQsjXCZI8MVGPIiIm&#10;6jRqmaYixRmAqZCRjcwomQJvmQuOc3QMbb/YroUhCxLlISf/AMD3v7DcLWQSMTnCLSWkav8AhJCh&#10;BEiF2YishRDc8C88dBpIuzRNC1xbnpDM8zbLkkTGuxsZqWEjdTMkMdN6Tca6HVXkQhCUsRIblEog&#10;TdxOzD/8hiZxrw5qySZ8XVslwKiQkIJCQhYIEhiFkwT7EIqyIe41TAeFI7VEPMhDEEBjQe9AjIxI&#10;8EYkM+bjRFFvxVLkSI2ky50IcbIIQQQKxPg1iU23ZeELY5c5Vn2LHfIoIlMzQLkFMm8XE1oblRRh&#10;4H9BWJT7oYV09QPgcI7ii5isGGFJtiAgsEAbv+ycpcSNwRrSSRet5EobmzzQsimCLCkxTDosBTIi&#10;7MENCkkN5oJVKOI+EunSdQysCjwdI26F9EcSTSG1qyICDRhhfcXAj0C6hqm4LoS2DIPsk3wtGCEj&#10;KodDZu2xrVDVmxwhp7Gccx6DuIGNlwrimcuELM0Iv/8ASiI2bBc6Hzt4vmSeRQqSLyh8o70T5aI4&#10;COA6BLgS4D6xyovc9hIhCEA+QhcnYdhDsfQqIRlXkW12zZXekTT5LIooQVkjlaLSSfF+TpANyISE&#10;hISEqyiVyJOR01VJYRkJXi4sWKjeCTsjDQQ2NCKEJeFA55VHIxXcijLcEGRBBA7KpHTYXTGd8lb0&#10;44MSEySfFXoj2J6E+Qh9xK4xo8jZhwKW2DmGeOJwcjEPI/eGFiJxhIgckk3C1T9HUQNLkUn6WGVO&#10;kpmYkRcmSsjXG9jcvdasNYSSGw2F4yS6XpLpekslkiWS5JEuSXLOyh7D3EyfdKZI4iZIlt3G2rMj&#10;uRtMLeJb0Rau2IWCTcvLG0iVLvLGj0QoMiJssuRDlifH2WDY7iF0J4BlnoHuPLELuFiJTrCkqKmC&#10;WSJYmxyXHJcuXL8ly5D5IZEZL1+pBFYadqnocElpdbIUWjA5JlwRo1Kq2SSSN1b8OGqpL4JUPY7j&#10;sJck+RMWKuUy1wPlA0ppSKloYsGEYlZCVhRzXXEb1gkdLaIP2NySJhGXTStkSEEEEqVL3RITbkfq&#10;T9IclDEizjkOVeXAQmhpi8KJkiuZztLliZB/Y/OxpM++4iXLSEuRKcaE4agXgtFsOrMWwzCO7CFW&#10;Y642ls7krMCnBuYwMa5hzcJMS+aNIeT7FPeeRu6pUvRNWIgikEEU38EWrBHheKpXEMfhIximtJhk&#10;MEbIJnkFRhLdcjBSP7IWbY0S7FMkvJnZIm0WUJyGUSqVSUksjnMJGbcts2b42NTAuw4utcaqqJUa&#10;lDaIILgnbLPHII6I6LkDahiQl0QyVCkSf7XZLUiDGhrZaCDHSdhvLd9qtjJpJJNJIDciRFCRBBBC&#10;EhEU2aModEOzmFcq6GQsDGJWWwkRf3DT0PbyIoMbSUIm2icQiCCCBoYWfkhEh9gDkgPRk+RkhBhF&#10;ubSu2JCVEPROK4mYyJTxcbvbgU3upmjhEmbGbCWb7A4ZuRTxJF08GeL2ZW+okT2jYtocliWxDhex&#10;KaEp5DGvToellMUxx7Fstj7C5BcniQdngmmfBe5+k9NFRHoPQekXUeo9Y+kVHiUk1XYrrQYEy6Wh&#10;SSawXLilcNbNpJaLkOTYqHAxrTX+iwtIknDF8sZZMCBJOydTC5jkwzbGy4l4o2JNOSGRip2jpR0o&#10;sbITVD4SOJHCoMcVKDgY2tH+iR+ujY4ODaFBSwSJuBcScBkhKB2doZRZgJwlMcl225VJHSKMkuzS&#10;N+hJe9NkXJJMJQiCBISIIIoiPBjFgSqWMTJsli4WBNCkHAnSTGzXgCQrgQaME/dogYaMkY/WFpLD&#10;aaIFRoYSyPxVcIwtj2Pd2hCpqaEsvlZv0iFWpIulejkQ3MHuZOhIxFhyWv8AoOKZjO0mmSSG3KIV&#10;34AcldyK3NbtEuGfQThkDbbbMB8DcyCdjLoWLDSdopFwHAgjgdQpMVJB1HSdZ0iY8DnwdB0nSdJ0&#10;0ek6TpFwj4zpp9JPo6DoOoQrjGGOfEcEKFmmlwwKi24na7JzuWaDFuGoRNltUI1NHJl2mDYEdRhN&#10;e/dEiBIjwgsRiI1IVnhZXOk6URxFJRBC4LcDg+h9C3B9KfQ+gvFjMAGtkTiCLWCNy0TFWTLDM0vB&#10;hccM+3A+/d5IIIGNjZAxUnCvcYgzW0DyISEvNCXlqh1rn1h3RkkTLxehpLIyQlBkPCPyKKCKEUbC&#10;SSJ3HZiyiGlGFEiKOhoYs+VowNPYYlRT/wBBidL7fw4G22hUOxgCaiQRIeIbl+IUwSMhScDHOPoJ&#10;2omNbvgrUiHRAhBBBBBBFEEUNQiCKIIIIIGiEQkQiCEQIRAgixCIRH7FEMyNrRFJGbgKS3L8EGty&#10;xDIvyG3EiyrJfmIQ2WwcCMjXFiOWErZYYhCQlR1bgyxWVMDu1JCIorDJuk+b8rDGk7PApIQZCiEF&#10;6d0ZWMBLCshDmFoU7pIxAPNrNaYJRFIEiPJeSplQ6lvPd7EVxgNy30G8RF7Ho/MpoEjEggayYhNo&#10;wO52KgvCQUyoh0YlSBr5jjJUYZdFeGbJuu/EEsSGWdjLJKBCXsnoYnwPjb4DaellFFJc+tIpBBAk&#10;QRXC7oqwQRciqRBAiCKkECQkJl0ohjFoTpromqo4bHsKG4aFNqCCV52GqWHGVhEpQSEEj2WSsP4D&#10;cIyIYDwQdw0QQNDoiseEEEEDRBBDIEOCyJlD4JSFmiwWDEGZXG2l4HFYeIRoMYSBjobbzRISEvlm&#10;ibTFkY7U0dOMkSa3cyNEURwSZN46MxH5x+IQQJalzUUBNzBOnyC+zg1VSqxCDZA14kjLCupwKhBA&#10;nHgtyhZPvPgwBgaki8bLLDBkGNTwlsjqkvShZ+Q9hLiyQJfAvFK0ukEEV2PJBA15DJDWKIGiCD6X&#10;VOjLFZNQZfYjSSQTzBeAdknFHSeO5iRDpwiaLFQXfg99a9CEqOmB3YkKypapmGIIIGrkEEEEEEEE&#10;DRBHgICSSMCKzkZYFvIpyMGiXyZGOgh5rKGNCxpFca53oT7XU3Y6or5KiVCF5oXm6H4bDJtxAs0R&#10;iqWEkSbLGIRFCiEEE7iSkESfpQLjzRigqOi8Whh3DrUegQSpBBA0NU2bRfL60VvRfvjorjKYC0Mk&#10;LsUNko2bhpGaKkU34Kioh1ikCIIvSCCCKbokNeKIj4mMm3rBkxyoU6E1qDAQRTa4LcYHLQkK1zQY&#10;4Zs2HBMtCO6IEksggcDCGKDUNHuGMggggRBFIoiCCCCCCKRR+cE07F0RG2SS4LbPsxHb/RiMXtkh&#10;u4vBTAl0/wC1Fq5MdVh6OPBCQheevNUVMKIdmJn2FV0vRCylEqEI2U/OEJMy94vVjVeLIpBHgEII&#10;IqyBkCkGqEyXN35EEvRErkgyHJDQ+sSPdGLOKI7BvkKhIS8II8ouQQRYSEiCCCCLkUgXgkQNWIpA&#10;kQJ3yHZqxR0YMDy2GLL5u5kTsto0SQnSNpjUtybnExxBYhPTbQ8zmXASmhBYG6QaGN0YeH9BqiPE&#10;IIIuQYEEVGiCCCCCCMsbInMuHCirCTRGUhIia5XRB2mHwyTJbMVFErwxm0tL5okQIQvkfgjFGbpk&#10;L5wkCzVjrkYUSJncspAi5oENjDC+rwkCrcvFY8IHWCBIgjxdIIEIuLLfBe2yNPpStxoQRlSN7L0D&#10;tLgxjzHRKSyN3ZBJvNBCCRCFSCCCBLzXwJDQkQR4a8UQKkljwRVoYgNv/Yh/ejTSNxwEVRpiCybA&#10;y9N8WO2RitickNDY/BsbGzY8EA8Tq6qi+CKtAqo9BmiIuAtuSXXJM4kStexoudMSjA6DZucTtCjN&#10;akRn6euK4EUQvhx47ruuQqHV7GgmsO9WRSBZMBBUIS43i50PXfY05rdCl3ZFW3B9pZED4Q/AVGLz&#10;giseMEVdG4RM1wr61mVuMTMyDekbDSOUQIaHwFmiNCRVUEvhiKwQLydFZUVd10R4PKELCfgNECEx&#10;Ism0hTEqEqMY8IrNHTIZJ7R/DHhFIIIGiM0dqfmoi5YhMnKd0LpaLTJDNt0i42zp3dwWb9cRDIHL&#10;8XGqF4Ki+N+BV0TObKR4QISw0RRE2xFTcPcKi29lsuktbEyW7nyyVGLFVVeCRHwNCUi3o9GH1GuL&#10;TkUkw1Iogs/RQ1nOMWkDkhwqvBeaJk38aGxC8FR48NkjaSb0d9OsViqQlcSIIrFIo2MfisiyfiPz&#10;kms0kVGyfN/uQga9WMkEGqQYCDVVj4n5IeCaapIpMnENHAb7rBVqsCMBkCXJnIrKW6LaYxTYS+oM&#10;X8Agh1SsNEUVFVIXwwMJCFPf/qpWWd3ShkKcxIIow8jDGpQ0a+LQhvjyXmqrydYORIaR2Mn5wRRs&#10;m9GarJJJPmnehZdwH5sY/jgijWQ3AdIMCfilRoa38NEShV2WnuipAx1WRLEVQPiQx9wJTcdwkR15&#10;ftk/RLFXZh4YDIH4oVWPxVG0skj3Bdoahmad2DuM3SRsdKGp9CQRYvI+OKxS/nEuPPdIH4pWG9nx&#10;nybJFkgg3V+bokJHoCjxjxaqlXXw4+EKiCPBEkkzTKB+K+RUbsbEhkS7K51EKIEKCwx+6pXErHSE&#10;+aZipW3ZSSNV1B7JjdyQGxorI8jWo6KjHRfIbJI8FgXqWh0mNjQZYjmKDNzglKZcSx7DLQqwIJUH&#10;wRzECWhq/wAFj6eP08bFqYXgqwQQNWpBAl6NHc14N0TJo2OhOsk0b+CDBknxYG6bq6Yos/HlcBaS&#10;Q3e9Hg9jQ1wX4JYiDrQxENVVF8SrI2O7EhkD5TtcflFiDYhrHFThLoU1+LiD1pr6kn/oRcUscMWL&#10;pikWyWkSXJqr8CMKxViC8pHeJE6OcQbfY8sf5pTPKJRCErciQkI1JwLwd3Qib5qm0KYsN4JUgXhB&#10;FyKRSCCCBC4gggSIEvB4Fjxi5XgSmhsYJGJGxhPyjzdXk9dSQQIjwiqWF8kc4hyPPXCIERcQ0RRz&#10;wQyIkwo4CfxWTVSnk0pzReDqkJYhwQOhJkEcohjQBEV6JeGI4xC4ZBrp7QnrEgpun3CFx0Ykkkmi&#10;vRI1Q0WWZpH1Mr90S5+kRWOdX57ZKlieYOChQTZdeRCBCpBKRQJCaSYsCQqNCl+qIm8GGXpOkEEE&#10;CRj5otI66848UfkVgTaEGol0OghpDEAYRGB8AygJqhk/BD+2JQklrxjwdWouISpFIZDIpA0QP9Wb&#10;8mjA2Ncls8jDMOjUfGvgzI+gzXotkPUhBAhA0QNEECuqjOjJqRmBPuJbgoJnB0hmbxdlZINXrs2H&#10;iP8ApYpP/cJer61AGhz0E+KIbsD6GG4eqOT2P2HLUiXg9RlPQQtxy9E1JCFenY6ZEybC5YpqkTVU&#10;btHikeh+MkkiqqMVfpRUg4Io8CxTCvH7qmNozjwcxx2Q1TMETfgpoY/B1WSclZY+vjqm/KJLHDo/&#10;hUDSu1VVVNFRhkobGxrQPBFF5aF4SShXhskSy7wOWORZKFCXQ/BVfhkLFcqonWBCEgkkZEhooLuo&#10;O8yDlCnwTsCnmkLhC4gl6QlaI8CXoc0KjFBhuMpVkjJKbj3i56HQKRGKooo1pMCzTKNXGkQR4QRR&#10;K9FSKwQNEECXhBHjAqvPgsUdSXe34qpthpsug1A4wgSKJWDeonwdGIv3leCrvzeZqx+aye7FVijE&#10;Ia8Ax0ZhicoaGvBeMjUfEbkSbIoERarwQR5OuSpFVVPDyPFp5EiGXjoIuWC9WEnBBEAnhI2SSPYZ&#10;FBxxEXbFgaiLiEFSLUZKiXliY8U6lWLiRFGiCBISIpBAiCKQR4ISHVUgVWKmhVWSSTgVIghFvBi9&#10;iUNLIMYQ6Onqrrd7D8GsCxV1R4LJMOKMfkxHuN6rFGqk7DGH4sgm34SSQIDbSG2JkhHAuHrFxq5B&#10;BB7qqQbHVF6xcSIIIFsSSLSlzTBAvsSwJYW4zcgsodIvCENVF0OwgxLmPa2zASrJCVKR0tdCc0Qs&#10;D3F4oisECSpBBakUggikCSIEJ558FSwix9TZYtRQShOWxZp7amqJJJH4hmGJDVknwfi6/lmKsk12&#10;SSNkkkkmRMb83RYnylVijQ6NRBBrMnwIQYDVLyHYgREtMIaIGhLk/GUUijIGoF4uuRA6qqQh+wmM&#10;VKbhQYolhwy70jVqEG2xZRcMRWSRskTHQcQOKYKWzE3ug4srAioUCYhjAa5EIQJCGkggSIrBBAlS&#10;CCCCPKCBKmhEEUggYq7qxDwbuakSD5D+CIc0LfAJ2pFH8H4ASj3VX5tk11Rt+Kq1T2ARRYox1VTa&#10;iohZpFV8EXMjuVVkVTgXnlWKLwh4aZjsPMXoGWWRmn0Hn0GhRBBUTJJJLiOxoijORI5MS5wMK0lT&#10;uCCYgSEG0XhQZHpDBQSLC0QQQQQIRSKQQQRSPHfhFHmseECRBBurErGIlFRZV2Hl+DpcipurGiFV&#10;/Ak+sWw1oyMfhujH5q1qyLw2Je6dGKpjojVNlCpBkST8iG8aKQIXhFFuR4RRIweXYS7S2VoIgsQk&#10;iDCQUUY+C85EMNjlrbFkEhmNdISVQtUVLiUg8FFBouZHiq7+GCBIisVVYIIqiCCLkEDQlYalEMSj&#10;kmuiD8OirYsMtDIGY8FCq678Uh9DIe0cU14bq/NoXhPh9iK6q8D8EHZiv4Fn4nVUeVcVRSKqkcVg&#10;gW5FEUKwyIFOMQecI9xMmSKTnI2Ia3piwIYUJ0aELxgS4SqsNc3q403e2IOOKiaaxhGtEw1DE81R&#10;YaCKIEKhIgijRFIIIIIIII8BCIIQ1hUQQQQQQQIQQQpIIVCVi8KMKw+hUVHVobgihDsZaEIVWPzU&#10;Kbjce5LqSobv5Ekkslkkw6wRSCCR3HndFTChhUbMhGPFD83tdrwfgq5J5rlSCKFZQ/pBmVGTyaMC&#10;ZkphIvFFnYFgZyYVTpAqNk0YQKiwxENusVgvFSIIgsiG1yIe8C2VG18TIIIIEiKQQQIikEEDUIlm&#10;kV3V4Fiu6sRc9CxWU8E6aFRmRBkhmyBoeSdjwE1BoVXQquvqKbom/wCFwfmk9CeC8GKjoePA0Co6&#10;xVeCpg+vgRBFGjHoRnSCCC0NIkE8HHEd7E+WIciWxBYLfcVD8KPPAlQSoZmh5+omQirCQlI1CIbS&#10;6EAsiRoefCCCKI14wIgj4UNL8W/KayTRseFVJJ9GRRU1SUhjIGIMMmHOT0xIvB4oqR4TcCh3Rj4x&#10;4R8HYrrwiizQYqsTuOrxQyZeBD8N1dF4Pb8D8F4wQNe/gss1bxNUggsBYqw85JofhDNvOqyMaSdy&#10;PAQQSEG4pRc3RjIsIpYiKLxg0K76GiCKEiKR8S7e6wPzggikUxIt49upLyZHJqRoSlpLZbfA9gUG&#10;hUXwPJ/RVx7ecVaI81a3kkGpUQ1aifkJwxpU0m4nZfM1rmiKQRWKR4xIpywRRIRgNEEUQQQQJHsF&#10;irDzY2SPNxrujJJL/SQEiIE0MMshDEiMVLmJEEUggg2RLgikEC8oIIIIIIHdpeLIpBBBBBBBBFLk&#10;H49ih5FV+EmCB4PdJBOUQvB+WRM1C74rHlFII8mNPjMjt4LwKxPgOj6os/Iboh/zE+FqSKC1JLVh&#10;NMPAbHTg34ZL2f0UMWBeY9mBt4VkR+IbGIsHFNmI3NKug8U5ohVRg/A2LNHReehGhZU0Km/JjqhZ&#10;+AyH5tJjGcVLFGY/VPyUIWRCNDyb8cqvQ8MxHnwMdXRjzXQ80WXj+O/6Ns4ORU1RmjVTpkMWaCzQ&#10;smzRt0Y/BGD2pqj8FVUdMqf/xAAnEAEAAgICAgICAgMBAQAAAAABABEhMUFRYXEQgZGhscHR4fDx&#10;IP/aAAgBAQABPxA/KKx4jlTO3EJKQyoYMGef5hLjD9p/1leYZxyl6m2Zl7lMfqeGI6Bhi9x8peZe&#10;Z6ZhlFPEyzBHuFCrntc5VBoP7m3qAhZl+fheNzT44Y4isy7JS4xguY0l4h8JjHxWYlZlhqfc38cz&#10;+IGPg7lhyTqnP+Jf3HEvMA4ckFbQvhzAdIdoXA8F+IPPpJOfDwxLMPkgrCrqK/3/AAT+ItEvEuiF&#10;K5h7izM3/uBHUWfmMG6lvEPj+puO6eCafAwTiZncP+ZVs5Yl/wDk9y8RblfSiIFi6mKpYcSLoWQG&#10;xJ/38/8AZnRZP7KCwoq/yQ+CL2Ud0sNSt4wbVUMX88GMfnl2CjaDC8LzAhZUXeBrzG6jVYlkvMtn&#10;8eviwMxe2oAeDueZ+Y3f3R1/uiFZwr/sjGe6/c7vzQ7P5gn+aN2/5nmfmZv7pVz/ADBE/mhfn80c&#10;Np9xwZh6j3zOcM1LxExZvn4vLzLhgfhZdy4MXHw2/iUqIIgje5+8ZTCbks/5l/UFiLz1LvM2/UFv&#10;zCNMQ8oOZf5Ie0F7l37ljE9pZxcL8w6zHU9t+ZRYRaLnEwJlhg1rMuiX/wBXxqF55mE6VOHwe0eU&#10;vszMHNwnznjNY22z6RoztcvubxbIQM6QOrxPlubQL+pk3jxr1PNj/wBsb8GIMQxYBOSyK8Jvub5X&#10;5/Uvgp/kilbHzLIg8wxYw1mcZj6nvUHrcGacfqAuaeNkS0CeJqflIIv4EVWBtMdj/MF1+8XeD+Zx&#10;watEeApg1D14eJmcfEOhMuz8TyEFNfxL5fjDzo7Ycr8kf9xLolrD1PaBAJ6nBiAu3DP7lVVRKjRG&#10;qmi8SwTVy6qOEtPhbllvca8zLmdZypi9XLNN4lqi+4Oty8bc/Xxtm5fTKGxxncT9wPBKcyj4cG5f&#10;M/mfdRrRFC1oZXe3mIuVlkYN4/UWv9S+9QYPmcTzxL7IvJ7lzOJzFxue4JluM0WEBQGV4iNNLB6l&#10;/wDsdxfMoMGptj3KmJoTOLeY0c3LS5f5n2uc5ZbUv3HSXFzLi/8AE57h8c6uXXudMFXUvWpnMu8H&#10;MVBwZxLfuBqFoPmH0+H4Qi1PPmGEcNzPmArcM4Z+p9pphjwlE3qG17i/i5+ky24iDjc4cy+5swYt&#10;xx8wZpjFzpB3mbYblzI9S+IXUtzFaqX11LbWJGOJyTF0Z6lnLiXbuGU2jQzmXY5mczW3M1zfiPj4&#10;OJdSmU2Zr4Lo3HyGoOhEDDgiZ8z2ROCc+Zm54zBLy6mKz+IaiC+SKlybtDGxnDMaMF3EPPueE5RY&#10;2luWXLycQcYmGotlwe9RfgwOK3CqlvMVypXqFVHmHkzFqLX9y/gj7nmkupY9OY+5epnv4uXnuLib&#10;WXmPmpqWzcWXmDmXWmIBVXlDPxfEUi1zKwwI4Y6xOZv3EucYiAthcMRbu4hxLOdS8SzxUvzuWm5c&#10;u/ua3LAYsGLiK8S64ZfjM3rfgmMwIqublbiicHb3LCqn01ctjMXG6iO/g23Bl4ZedS+GXL/MuZcf&#10;c5Jy6+F1LVuXWv8A2LUuipdy35szL6Yv5+Ll0csGX+JeIuDUNsy71L+5dG4cv3PaWO4ZzkEvmppN&#10;JY/qYspMT3Y4Y3DHM3rcuLDDPwy1gm6lnE2i3B/EdSsTu2D+pYMVVmUu5bc4TqWU5mLjXcH6l55u&#10;YhuKIKliSO4lAcdzfbxqHE5lz1vxLxl+4tPiWzaX3qUhrEPHM/mENR3LxEbGA/2gmGfuCmBeJX5j&#10;Urx8WE68SjF8koELQ1PzOeod4xL3RLlVqE55ndQbmSVia5grDzLh5j9RjESp3w5cEvMHPbCLXUvu&#10;LW/cyLFYpGIpePEuX3BvEG7n4mKqG7nGpdE1uYvsmo6mvEOarOBuLZdGri12Hf8AiVg+ZIAAKOiV&#10;lqM1qBdRJtm3xFcCLTMs4YsvMc+5b7n8xYvU2ZhWYPPwu4P1N3qNaZs22OIYIry7mgKPMr0X5SwK&#10;JfJFOCLuXN+po4l1tzHKuJZLWxl+cxEpxpnpPKqgK2SncC4JxmVwN8SmsHwej8zC7TPmUOH5i0r9&#10;kXl+abodBYdzxcrNaJ2S7xBNkvHxhK/iVWIeNznzLyTTFvO4OJc5n1iXxFxF84g35l9RW2Hifp8G&#10;kX/z8TyzBl5zMIM23mXfiHmcdTiLL/czxMcy0g3rccsS93FzuWO2D0TCzEi7li1nqI4Ux20j1FEK&#10;MJy+pcGvi6oEuCJqCe4Q/UGovRcvmXU5RS/MN+ILozzcXpUJww/Uf1N9M8S6MEKcHYJeKGaNxa15&#10;aqb617lSgyyCb/cvOINcQS4O+f7i5Iy+tuZgcxd3LQ8Rx3Bx/mXsmlVDDRmDuAEoucsz5l5iz9Im&#10;idmKDjPc1qLj44l0R0kNxcy9fCnuC8Zyw6w+ASwCPKRXD1XGxY84IAPXEpdT+JU9EUGQcznLfEvu&#10;lTeKWfUe4sv0ziOCcT/sy8TjE/Xxfz/MQb31AqgiG2pzTOIQ8we8koNagw1ioguKOZdRhEzj3BxV&#10;y9bYuccSyXCGTUQWy5kuldy3AixjDMUV0xaiVHePK5wfunC/kj2Pe5ZpYpy/cwKAuWdt8TSOal6h&#10;dY+PBcp7hvDC5fLcNNRe+PM7BCyOuU6BZdsvVzyOuZbLbvMv1UvuXuXRLrcvO4U8y1y4AqNdwEM/&#10;HiMlzdStmS4EChiNWm5m63HbOYBGWOcvMHG5cuXnk9S+oxlLxGW38MEL8zLcK0M/qJWLJUi2QfNi&#10;wxhGGzLeZeMR3ffUujLN8/GUnHnzFxL5l8wv6l3FlzSCsqyKbv3OP8Uxl0zOBAn8xycwqvYEvW6e&#10;0trPuLipkxxybpHsjWEPcC4G4Oda5l+ZqXnPxdLMJTomiB4qVdARDdzFBUPWIG6mBiDzEJy1KzBn&#10;4DUQu4FQy9S4vmNDMS2YjsfubsPqF5P1LuRfDOFzzHGd4g7bnupl75ylzAgeiVXuVjUqA5Ic5v1A&#10;NFxGmo7ixVJfqXW5eM3ctZzNOswHr4vqWMvmW+YsMuJiJLzE1iKca8RzuDChuZbCaMv3AqwwTjMz&#10;N8/DBuURP3H3cTLKib7lBExKxUp8MFrYyZlMo4Y5TGpzjctqvjUC83KrJOMZhE8yrwVGY4EOgCoH&#10;BxE8R3U/uAPEd5xLpY4lwcRW9y8f5i3LY6ls8RCtyUwG2QxeIucal3mFLmWPi84l5zmOPcaW9Zmd&#10;KLMj6hswUv8AHMuv8RYx+iHE/uoIUM9sE4/uOchqJxpUcZwRVtRAsIyWTQOeoPmGlwYOMzWompfM&#10;KYNsumDWZziZ5qZPmZURCiQ+nmbIlVKizBGarubgqBTDLxL6lsS88wwYOpf5l3zN+4NY3L4g9anO&#10;sfGHucXOck9wexJzCNwuK3cfwiDCMOzM7D8zGM41C283RUV/NXAbTHZONnVx2APDHfT2E43+0Tf4&#10;bKYEfqF2QO4V3UeNqe2US2DmDxAbOYECz/M5+LxLuLbZBm/cRgGNGiGl+CX6f6mFgPcE/hmCZF6z&#10;BDP9EUfgmF39kaRk7iR9cQWPwI66mIg2x4z1O+eoBpGcUBGqwiy1Zee5fMuXeZu6/Uffw7n7gkxW&#10;vg4mpluDjEvuJ4i9hFPM2zmDwH4nAAj2VwTBUqvEQETUYT8RHqJfxq9yv/YlkTM/SKqJ0SsSr3DR&#10;UjpuWVsluPiSuvqDlusbnW5trExSM+JG7odFLfUKGCYGp/KNid+YS/nKnOImupuBnMzKcdxupvi5&#10;XJjEY/i37i3DbGu4Xr8RKcbmfRDG5mXzMdxuB4hlEjl/XxEml+pZp/U8mvE8ss5lDtldn8/AfXxR&#10;Ksf7hl48x5VmWtflOFhhhfIKYbzDmX6l978SsSup6zCplDCPOaUyjpuA0tRtvMAcZlRsRe4kKXC+&#10;2G5nYfcqm5jvUsl8y71B5JfMXW5lsn8T3Dficb+BY+NTPyO4PmAaUgrDhoHu0CCXNkx0C8YkwX7h&#10;bVZi2KKiyfxS7b/UU3IJ4Itc5PCDQbjbwQLhlifzNeYGsSlmG56R+kpqJXEFFxW/Mrv9RnE1Lj7z&#10;EHJGsl9xrJhtKwOk+48AidU9RDKis2zbf5mDH3MzMrG4YhqiPE5xLuJzO84PjeGfzKPEr9ysSmpZ&#10;g2qZbqJ0LF9IPeWAYBDxxLjjMZcPqekctTaGM8fjfqW6m0/vFnHmCe4rqL4IMK+4VIzEMkzQPATn&#10;wnUfUEzRiHKEOf4RfUHyv4h5VcyxcAZbgDBmEC6j4Q8Myw6qC4JYl+pbTL3iX6iw1Ua9y1Zludxx&#10;msQHZUHDhiteCW+N65i7xHxuFWeHM/5iIsERfU1Bpgq9RpaYI3BbhnNtYlrCYmSFOZ+LM3eIYw/O&#10;VviFnzBCWsou9i495uecPT43TG4Pqabmuag/iEiPEvLkMbqCDJPOA7DMQ6p8Sna4JKDdwOtSk1Lw&#10;l+INTWsXOfE5xBly45gIGc6n3K/cRYkxW/ucYx8HmULDD8UZ7Yaly3zAsC4gOpA/lZgcAv8AaA4s&#10;+yFGRQHh7lEmCAuCVdUQTxiEFQSWCq+H/KjDwierltzqoTTcWMn5i7sMSYCOi6j9RtpO4vzFU3Fv&#10;MzEl48EHMvhi4lXOZWMe56h4uM4mJd6m8zwTnFy1s43AyU4geU/Mt5FQLafmV/uQZhGawl5kBDbz&#10;AFFH1PX6qX6nial70/ieR+JdyjmtR7Ee9fiZjL8S02/EE54h2/xPLghZv8N+xHu1CzedGc7JJGr4&#10;buIa6IPxMWaqD5SCuX7Id2VeZ5p5PiX6Zz5nezBueWYNw7SY6uF8DuWa6ndMeZo4ZtfEsjXio+My&#10;auL2I51guqfQCGTiN+Kh9yXc1+Y8AmHGe5bojhpzBYi3BLBknmTXUQmTEO6aZ2j7h0oc0HJlMOYG&#10;2PO/mH1eIPcMOCBhgmc0/Mfih6hLY3nLtVC5OiGFpK7SYdT0hlqHhDDX6naoU0TpUapKeZXO5ivu&#10;PF/E8X6gK0v1MtJ+ooLT9Q+B9Q2k/UJwvYzYNfU21+k5LfxGyv2IX6+hFtp9RRhPzKX/AIl/+y73&#10;B1L/ADHoy6Mwe51HxLzKN3KyTiXLv1Hu4TqXcHurlw3LKxL/AHLxj7lz1DYDlaI8KZhbAuySYtfx&#10;B8n6I5VX8TBz+ky/1nsz4lK3i7neKfpD+Z+56jme/i6+5znE1Mffxzcfdy8xMY+OZfye5WPExqYM&#10;vOZbwTP+GLguIC4iyPRP5wzIgHlmyz6ig2vLMWYh0fxOjgXH8QHhDjH4lA0/ErogW0/EeggcA/Er&#10;pA2qV0TwJjoilGJfDLA0TD4LcY0qYSj8H0lmZcXzLJfMv1Li7i7Ll1GLlkuYeZtmftNvhfJBzCk9&#10;pjzMOScpOnHouNOoURY18IVWSC2HMONiFMrrE5pyhmG9g/EeI+LEx4yL73C7My0XHnyjMuR42D4Z&#10;dxceMnjmPU8Pwl9w9Sc+MjxaRmqSVtYLxhhwqFORM2kAdY1tG54UOlDfWdNHVT8Q60UciZ8SrvCd&#10;H4o283qGynx3jR6kaKpHoTdF+oBn/Utm09Ru/wBJD7pzgR4zEqBXYxpWGDcpSBQZAp1AVuoCXZCX&#10;XuXD9Szj8TTLsvPqcPcKuaIZnmeNfU3zGB8JiVPfxmHkmHom2c4+NysyvxDiYv4WYkvNJp6h51Hc&#10;HM58S85n7mJ+Zd/c3OqmUogY8SpqV5mPMGovuDAlOpk4LjuV6U1X2Yh1gHtlAw+ifsCj2C+Wauei&#10;AcB8XcwRahaDTLl31/8AAvHn4ZTaK+DQ5i55TQzFblyn38HymkW4WmkFxHKXFzif2ntOmJ7Ty+JA&#10;IPHwvG5dbcy5cXzL8y8y5cu/cH6myaFfUwjArDLeI4rnhtSkQJ+I6lvwbfMuG1S5fwv4aVBS5cv3&#10;LzncuGJdS5zLzLolx35mrKKOz/MKlyJNItQcsurlwcS+OJdy5eoPmXB9S+IMullxfxL3mZzLzLOY&#10;jj9ynj48ZqcTiGHMQcV+oDSvqX36E0J9IrYe4Yb3sjmg8M36eoPhd4nOEfJLTEFqPLED6hF/c53i&#10;X/HM+/EfM14l+5f4lb2wiwmfqX3Bslx+WMC8S69S4R8SzmLBzLeIwuZkfMVc4xEUhuVid/F6uYOS&#10;Yp3Lxc8DE2lwToWCmGXxFP4FSvLntjUw/c4mvoh8z6ITZmkD7guH9QPQCAQZqXWeJf7lzyRX4uXL&#10;lwZcvdz6S4t/Ax/L4eUXNwus/C1HCpdy8S6ZcuLB9TSZcy5dy/i3McVUWNJjqdviT5fBYauXcWXL&#10;/EuXmXjuEu7tjrxLSmX+fhbi2RbuV7DRcADVNy0eRqD3MMVBgyyDmLlnrUWpdcwwiy/i9S7nGdS5&#10;a6i8c/C8z8S6JzZKxH/qlzpXIwMWL1iD+YOYdJcv3L3/ADBbly8Zg/cGX+ZeYxzLoYJM4lxt3CuK&#10;DLKYk7iyjg+C2nUusMuDnO4Ny8Aywl36nMvBmYjVyxkPsm2H1Le/wzqvqK2P3LF/Yhdb7Is5z3P8&#10;EYJuPE/oBAmR+oiZ/BKbFGGs/DU5y+JqXLXjcZVzKuFWTiDBg5l5ly+5dMuXLgTgqcCW6/FB8jfa&#10;DsZIsl0TysF4H3NtX7huDFFp/Gpa/QIFy4PdvuCNX3mD4/HNAX1AtArxCsFfmacbjuDli4l9fC+Y&#10;OIj7l/C71L6l8MXzPMGX38Lqpcv3Ll1mDiXGXiDmXmPiU4lxRNcwDFw0UuXVTBhhhLxL/Hfxf6l7&#10;zBl/JlLqLGZ5lWZjYzPcHuDBzf8AHxficSxh43NPxxLfuXW4MHMbl1LtYsGbRKXNTFLpjCUXT6hH&#10;uEuXUWpdQfMGD8X68y8fF/mXn1L6gy/1LwVL+CxaJzmanFZnM5jN5vMu7jCaPUHXwOIOe4Mu8QZe&#10;5cslsu5fn4XLlzMXIEqKSyAAGOouPEWpcHEvO5fMPMqvUEnPcHPiXCoO5f5l2z3LxLi03FOMS5cu&#10;+PzMTwPxFNn8R3P4or/hi9/giv8AVF+PuL8H3BOP3OGT7i2CLxfcS2m03qFAeJecS5fw2l+5cWXn&#10;EcoDQMCcD8SjgCWT6lm5eMS/zL9y6PgZcWXB5gxR1PDcuXpi4zUXMuu5cXuPT4XLzLiy843GXOFc&#10;y5dQizuOFEEaqC1HeZePMWLNJfmUuXmLLxZKPcqbqemKB4ixhl3Bj+p/EN5hOal4jl8T6+HH3PXw&#10;XeYkrmPKBmV87n1U5l9fDuMvMvUHzL/4i5l4l3qXUXGGDz0dCRQN2LEaqtxfnMGGp9QeJeeYMd8y&#10;5xuXme53/EHVy/hdy4uJYTmd5lzmcRlKbjRGMI7Y2iEtNfHJLvx8XcuW4iol19y8S/Nyz/2DLJes&#10;5l+ZcvMuLLlleZtqXm4Kg6gy5YV8BHU7MuDioOMyzuU5ZWAuZKIFXLly5cv4ECwfzLl1NnMHEO08&#10;vgQRcuHSI+FKlk0lOGbb+DbmJDqV4lZpHCYTD4XFtzP0l5xLi5g+ZcvnUGDLuXLuLFl/UvOZcvMu&#10;W/iX8GGUeY0MzOpjUYGovVQwhDZlOZd+o+VTyYNGGNwfzPeoGcQImJyIAANQ3OJrcTGpTAiblZiV&#10;VyvN1AP/AGUaZRWEjRuvzB7H5lmGz8xQ2PzOgH3Mmv5jrr+Y2F/mn/tT/wByVufyT/04/wC3mDn9&#10;x/2cHv8ALBoxD3DM2pKz8Veo5zMs8mKdfWg5ek5jeOqcT6h6gLNWXOAm4+JxPEvOZ4hmbhjfzbMx&#10;v7hdfGyoS8xyssO6bmKYpCorV3Zf1AgeY+ZLpdR5YzM2WTncPMWLUIfWE6XLnpLXeJYbZfw6T2i/&#10;bLmLl1OXMYGWkOEe0OVTrx5nlNIE2wwxM1wQbxBZcsc/DwlynMOzLlIwJuPlN5VZtsuUOS5StIHk&#10;fmBcPzP/AHJw/uj/ALiH+QYl1e/gMPN7mfkjwfmjIRhED4Ss1+vgm6pqMxm/wmWv4QBkr6j4b3AG&#10;UMW7B3KWBfEYNhXEBhc7XEzF3CjKhdWYHevaXGRnnSziHoJ0J9TqSXco57UR/wC5/wAGfU9zw19k&#10;ear9I89HsQWv0RBlH1jcA9iJmR+sB/Swpf6Mf9ZY8oSzqNwZM/mjwt9wOnPc8n+YLcMUEeyX3VEX&#10;0/iT+YUbQ/xEQyNXBbq8VMkBMfpNmH4i+SsXwPqP/jhZdsy3r6im1Hk+qEzwRFp+KXwry7Nw8n7l&#10;zbf7mWy73LpW1Lkfzw8/7i3+WW4/bLHNfuWc/wBz/wBGX3cGP++aMn3Gz9Vwt6Mykz+SYL/dDqfm&#10;MQRz8CLRj3GoraswpGF8MTkLYMV0aVCYwdzr/NABuBIxaxHZnH+yc9fiE+Mo4ROoaNJ4E9G46Wam&#10;P/ZKYZXsxLZMe1TBn8UxbwokIyGHKzbjgMGigjUDh+8RShQ7liNCb6gIQcwYZ7p5qEPcKXd7l/8A&#10;vB/9pu0eVjmP8Uy1/TGvCXyZoz+GGqw+sx6vrLNF9Y1/1oXZ/DhFondY/wCnQUyW/qirGXxFdD8k&#10;o1+WYOaBQ/8AryjQnd/IPSY/HMH9iIf4I8KniEzWoZ1TdoTtJSOmQDEAcjkzxlYOj8JHx3ojT/QR&#10;Q/rJbtf4m3H6Sri0c1feky4/MfAGfElU7H4LZ3vD/vU66pvqqZZ//qf4jSV6pBf+H6mLx/5xE7mu&#10;8D85whDwV+0eCr2jRrHyzp/Kxt/sZl/zf5jbgfzOH+FiTH4Zdo4WYp9ZwAzw6w36vpFc1fSK5/Qj&#10;xp9CKrf4hFeRc3kOv8scnP5ibv8ANFtxWXp6uPP+SJszKYZrYHeia7fyI4WLNn8qXFSXb9sO8v2y&#10;zf5GPA/2z1vVsWxe9Wy/G/3LWL/eU0/ygzwemOn9iYr/AGI8n1KECJ2EgY0xstQAVVmfFIcEqODK&#10;YrhwFVCyW8wcHD9oZ3K+fErXXED/AMSm/wCYjO5VVwwJzlO68R5Ymv8AmZS5/iCedQz4zHM44njK&#10;/UCShxMzMOSvzPJHsJqyfmXrbBxyt8wTy/mL2fzL5KfcHs/mEytPcxfDW9wZ7xCuwW6lrNpiMMti&#10;sMSCC6NRAeptSp32picK+YjjMp7ZlieWInct3LF5lu4rhZVKlnuLvNxqiR4iXZF+SGriXDEzXmXe&#10;IWbYdkHljduIlAHMs9E4iMXzDW8/zOWcQrz+YYbuX0W8RFzeGWv0mjeEQr6eoW0BfceOSjH7oIwC&#10;YzRfJ/68e+ilkVMsX2mb+1FN/nT/ANNnlvtmTl8dzJkH/wC54vxZ0semCa/GwcKzeUGtG9ODf58P&#10;95idfmw0GPeXOIbSyTFugilZ/OQv/wAMVovxB9fekF5H0nQ/jHk/Bg39PB+D6yzZHmSRy6E4cs7q&#10;tEjb9Ef8LDl/dB/9ks5/CzifyochelDlydOC7n8S7JOYX/3uJeUev9p5j/vmFmf+/uZ2/wAGHOh4&#10;ENj+El/+qUP+CCNz7IZBb7JVyR5r3HVL1tpOd/59Q75g1szSYI0O+Qjd94H/AJkPNeVOVn7TpD9s&#10;P94zPn988tAP8U4H45/pUrOI8R/18Af5hDn9EPoPCUH9GAV9uMD1+PP/ABE9fBT4ukP9YhJAa/Gl&#10;Bb+FAMj+kBuvwoBoPqZv6kor+MmT+mFmJF5BFURHpl6CzbFDGcY5BzBMA/UME9CJmwhxGnqN3T6m&#10;2n6Iu3oUjb/yp47L8VhN3YLqkr5/TB4NIhZx5it6mthpElJsY37PqF1Wd7jyU/csZD6jxJ+Zhcls&#10;GdJRwfuCZA9QrsvMnCW+D2x3hPZYMWKYrzNsJMU2l+5w0uUMEvWRjTZFucp+JRnPLxKSTxKZUmMc&#10;zW2Fcxs07dRIcvQ0wUCt0YkTklqAJT5ieaVMtZPcFxV6YNmqYpKa/PETOKX4xe5cf2R5ZYdbjnsy&#10;pofuO0wPfWJaIIEx9zSmIoFr7hebPZEMP7EG09WRHSWAhtXFrKSv7lnKAfxMlT0wXh+Ys4/mXqV/&#10;MTLriLK2gizP3NFbFvj3KlrPNQhhVZuDliPyEK9omuF94+ZPahau33MWLJj5oDqIzF/qGpSeEF3e&#10;kC/wZU8HrOEPpAjH4UAqvxJhv9CA6H6QaASUfonpPU6MXiB8CdA/E6j9T9E9JXrM9SFNEPyjyIWC&#10;yF+CZZxDKetvw9ZhUMp/X4kGuJkznj7muobRn1npPKZM/aaaqaYlYjFSkwr4PWOWJpDOZ8S53c53&#10;xNie8fGPeOtRzhO88agdMZ31uNI9Zvn4uEzn0j4SnGp1jX3KvUD8TxmtRl4/Fnj1MfU1jhMk2hrq&#10;hKUEVb8TNgWWXHJFdNQN1FHTbMS1mCYCNOTML9fiL3BgdoA1PBFUxDpqB8S58uprxUVOpRomzuMv&#10;qRbRLy6nIi4GoLXmNcCX2xCdbnln6olCh4iy1y+288zhQtmHsW9xzNJVCVeJfkTA5h4L1dS5K8sd&#10;nfmMhuUIr9riXkLyuaq4ZeLT3RAaI+IdVK5IpujzAvD/ADGGX9sRyvzKXv8AmIUv808j8wIY/JG7&#10;e/cO5FryjuN6Y+X+SBgIKsuAIHXuVdrLGESsrHFIVWWQ18nLM3csDxDwManqZ4VX/MDPaqPGJkYf&#10;KuakocTBsuOLVwq8/UrWBmncsN03DAPpcR0mWFVcweqtf1AriVmHwHoQ7s9fg10fqccTNn9Pi4n9&#10;QNTWviaQuw8IRvK9fD+M28TedY+EpDLWYdoZeodvhVnhD0lbr4/hDnuZfDLZPvMIxTnU8qh2N/DC&#10;5VzD6nhNyUfh6R7TS9zTMTfiBnW5X1KfcYqvhS7h2mE53MagKxLPn4Hb4MMHB+CGajCJT1D/ANQE&#10;YOdTpUAL7j0idz01KlX8Kx4iYiXqJiVmHTF9wQ8V5ZTmOewhQin+YOeSNuyIVkGF2yYcIR23mFOy&#10;IYpcy6RbVICVcx3evEF5Kn1+p3svNuYgebnmYW5/Eu5Y0GZqu8SzlUyacTnblOMh3D3y8zFtZgRM&#10;IpgeIVlK5h0wSwTOZeuYtJtzEZLK4jjtyxiebqW2U0NsKxQMNOWUz1FmP2X/AJmGsoSpnFRZe4gt&#10;ywvNRqO57LiR5+4gb4gBnMRx+Z0XmV5/URcpmAm8r1KdNyuzEo5ieOYA6iHBu5Uv8ojKAutS/pca&#10;hIZ1uZxvFIBccA9y/W0Dj3GimCShnETgxAcpLKLNTDlCNmyUOEhsuYkWDw6mTzE63UrMD8Ssf4iY&#10;iJVVjxcLacxLaxc52w7T7fD0h0lJRXMDObubMDmH7T9pwgZnpNJSrlKIYalPU0xPT4Vcr9SvErHU&#10;qvhp8D4KzKKlaldSnJK/EqNPXMrHmV2YlSsSszCbXKplW41Ep8QKmzH8fCpXU+kr1DC4kwcMPb4H&#10;CHlKxK63NoB5lHMq9SvzEqiJiJA3KPhWZXUqJiJEzKlFysyioFje4kTPmV6uVzAmE7gh3tqWWjdQ&#10;bU7lxzXcE5Zj1mcLZXuKjci6iiZcP5gEEsXcWWkas4SiyKEMEByM4gxAmIBP2nGL8TIyY2FQvCnm&#10;NM2h8pQIRVLAtbMYIBZSQ2GemYtOxgiIVnNT+9xXPwiVee8E7pA0qXagi+GCZpio4A5jVRXEHSFs&#10;htPmKYz7lIJ5yjy1dQA5t+ob8mBxGY6iKqAVaAHlgoYXS1LR9CN266iZytVeYMSnJMa1N7uXRPuY&#10;W1ge2CkLDFTbccBwYzS3iEbS6BbnMxfasuU1ZgxGQm1PodxLWcL1DkgDfmP0vQV4GpWC3DxeoOHZ&#10;pRiwkMIzJyxea5huUN0LiyWgvHUCs3DGaxOclZggQzDcr8TmViVKqVv+JX/kSVjcyZX+5XiB4lUE&#10;DTKqJvmVi4HfwFRD8JWcQDMrPxxglSv+YFyv3K6/UCV1KoleZWJUrM1OMSsSsdw1KyStT38B6ldY&#10;jvE5snMz8O5WYmo7zK/MrE9MpzKeZuV+ZUqcSq1K/cJWO5xAx3M1KlYuBPqVKgZruBNmeYG+GcSq&#10;mfhOYlEoNz3ExEjep9SsXOZV5mTxz8w2vEpoamfncNmoBL0sNu9Sj6icBDn25iXeiYIP55jIQgtC&#10;PerNS8n1AzyQAv7lIJ3PdVP/AAlxtnBfmAglJTfqUX6hEQWVCuvEdjFR3Go39yoC1UXhIk3zHNrL&#10;QbKzEqpVQpoqHmCrhMRAxjEvSdbJkAu7ZXY1A3rVw4YCIqeJd57lxMZhN42AVsbA27/1FVUjzlA+&#10;4IGldpZVZcWnuLzYKgpaAS83AR7lPDEQrMcbNsGBzcyGIL64lAXe4OHGYMp1Bq+IcGNxOpge46S6&#10;R9jAeWtqIu7ls+ZytkVuIuaFbctAZEuiVViZIQu+UZCo7gw9QWWAn6QHn6hrjidUMsWfyxGAQxOM&#10;EvFsrFO/jUrSQF8xHMrOCUjxAxKepWNZgfUIBJhtgpaCoh0gMqpTcp6xBeJaWl08/G08oZfM9ISY&#10;MLM0gfue/wAdfEL9zaMBqIlb+G09pVleJXPwpcQcfCoDqJqUmUTKYr5qMpECUVKMo43KPESIdZlE&#10;Q6JT3KOpS5WrgHUo6lETHFRrF/OLImMTq9yun4eOJhd4I8/Do/ufiLFiqzHUt6dThdQ4LzE2ibxi&#10;AulZjt5gUiZZrMYeWKH+5tRX+IGbdy7XVZiDC0AnASjSU+yApXc2OKIA5cxq3GIbR44iVnE7NTKi&#10;jzOQmXqPEF0dQHVSp3Rr2Y9hxLbeIllMdAtTJiqbxxBWDTCP0gxr8w2anf8AUXFzKQtnMx4IpCCi&#10;43LqIdCYZXK0rqe5Q5yaIWoM0NVVGoUFlzFrvmWjL0r8QW3Bg8XEzRE1B8Y3HEADxKZPDjxDAc6m&#10;KpmAsTEILV9RBds+iUY5e4svKqjt5hsdRwhXNmzTkoW+83KJL1ATlYCaThg8HUKzbyDZ5mwolq6u&#10;Ghv1BUw2dSl/UTLeI1XaP1HisQH8yivMvogSvx8buMWM6gVHepWOZU3CVD1D1PqEwagRIb8Qz6lc&#10;zR8E66+OcEI/iZjcNziG8/D6hGEzfx6n7jq+IQWyvY0Qa0Xu8QJsdzPw7xDiD5nFO5vXwZ7iysyo&#10;edz+YazAzExKxCZxPDKm/c8xagXxPLMStHxxU4r4qBGbWVElSrn1EiQMxnETl4iEb8TkhvMPNxmB&#10;iG7MTfzcw53KxA5aJpHc6eIY3iXreIK5eYjeJbrmVy1ebmAmlTWsTOrYy4LrOJcJK+u5SnWDicFV&#10;UfWZm1x/coBUws3ANSo8LNejqHGA15i41CmkwhxCoZi43MbM9xH3PtLKvygSiIRNQmr/ABAIJRiz&#10;XE46RTRwxILdpgOoOiJKSWYB4hhBb4WRKWM4ZudyyjMxCPbzAoj2lnv4RExqFrEPEYBF3KDNMy1N&#10;R3EcSpVOHupFYK2zPeYxcYiSnMTNNDDsgwB7ltTP0Q6lWQSBjRXiFnHXh4jOWrcdRrHhklafmeQv&#10;xKyo5j3f9qeMT+YOZ7mcFTmcSvzK+5tCVjc4huPcvz83Z38BAqanENVGV1DzKqHk+DmUfNZxKzxC&#10;fxKqBE+C81DUruE+44+BHQWxI8ItyxDwsfMvF4FvEJtjJH9wJUZ+5X5+AnPj4ahnMq55nc/7Px4N&#10;z3L0Xcvc5uEfDP4niVKzK7m/E4j7hlnE6j6jjOp7PlNufivr4aonEGcRY+ofcZT3I/Ed5Mzb5IWs&#10;p9Jb6uCh/U53BhrctpmAu7mnDEp8xb908RxPTEPFa5lcPcxqo8JuaSsy3iqI346Ytk29bizUwnqZ&#10;qzyg5Jx4io3riF1PCKnMzF5OpQcbiJblqW35lb3MmIKqIu6xCliYMENjRBYJ1INMALGmN2SqYNVe&#10;LqaTiVSjz/iXONiU8RrpPcUD1Fb+pu4RKagdH+5kdyuYl6mt+ppH1Dj3ud+oMZzOPiKWVvuJDwNT&#10;6hMT2blx3HucOoquIFMITJf8R6wb5MoMfUD2hsdeot1JmzD7gjz4jkxE0oSnGIuXh/Meb/uIGa5+&#10;OczxD1iJn4y/Gz/ErGIYnOYTE76nP9z3Ahht3P6lYnqBXE5zCG4dRPiviq5+PqVnEJU519f/ABuf&#10;z8bhPzH6U+C4VDQeSLQqqjzGqGy6iAItmoo8qwNVEYgMpLf7AmvD7RSpE9xLblREFl63GSFyMxOZ&#10;9w8Tn4uuJx85J71DOp5pmSL1DmPiG5/E5lV9TBDmfU6ViPn44hKvPMqHj4MYp1HWI9xqV+Zjme4P&#10;xZyyxXhLC/OIPquA/wCkrywVRthO65m+puQw3bKu+4bzMYeZqNailwU9cx3wFwhbviUYPzFyeeZ4&#10;JqLX8zdXuJyYnNsajJvfmBdX1AbTZ/Upp1CjuXn0zlnJGBlqCKuBrnMwRlYMP3K/9hwuZJMkx+Yj&#10;Qgsr8IKShdRnQeJkeqiE6cfUagco1lxKcTDGPUyiAzR71NrmoVbBtqFwGIf1id+5RMe6BouB21KW&#10;wwD6u4LKuVD4wtapDMrCSjcscQ4jX7RSwogwXZCnXcO0pgbGVxUuABSef9ROas243A0T8Ra3zLm8&#10;+IsXu4bUlBfxFbB+oX2cNHqB3UrqB3crOZuc/IzLtzPUTmViHM7n1Ofg3PEN6hzNT2z9Qh/zOYR+&#10;AmzzOZ45gfDnUqcefg5muW2mDrB1EttPqA2vuZHN2txDdXpBLSnQTDS+pYVhS5s/TNS6I1ZZh0s7&#10;tiG0inUQOm+yMZ/HUy2TQVJiiZGVd/NS+Pi5eJweoziMb/4lTcCVl7gN7galdfuUzEcOJXLOIbmD&#10;mJe5uVzHWZriPj4o/GyJE5uOqzD8x8xqG8y+Pkx0O4jYqKIalab3FaZxOMbmTR8wFYvU4tYnZKv2&#10;QPH4nJPsXBrGJebm23mdpXMX9Ru3cqDhZgFNUYixlxFe5gt6hmiRwVxBk3hjuoEu4rUzN3dcwbqb&#10;EHI4jsNw3C4y+yQaZnAqBs7mPlFPKpkZrzMvUi0gzgiYCB1B5Lp3MyReFZQIwd9zImXMVeqNXqMQ&#10;NsoEitMHlgCq/UpVuPpBvEXHmbpSkaQvcOyK+6ot5xNaxWYbXBwN8QIIXthJO7YIYzH8UxlD1L8M&#10;sPP5EEpFTP7h64W471AqZ7uWV7hh9w0VFMEFDk1E5OYk9C4rLA9zU0yptb+LmuMSlz1OInweId18&#10;Ym8w1B+pUZePMNf3DZ8mcfAQ8fDCeoR1DEz1A7huecQOcRVl6bmCoThmUKfuFmMTFQ4iGhgI4Vb7&#10;uAbdOY5wTsma6OUvV9crWo5U49wUwJ7l0KBaNuQmSZ4nifqML+b+obY5hrs+PU4lZnr49z+Y/HMo&#10;T+vjRqb0z3v4dzc0zOZitSp6icpiG468xPjEZz8fqT+Z+NzIrAw+pxcXM8JtlFFwTRzFnxxFyMsP&#10;PuX+JyZi4NMXcHs3BxiZKdxvuiWhuJZXMTX/AK4rCDPmOlyxU3AU8y2buLAwci/csvMX6fBerjdJ&#10;NCPBxUGzMRTiF1HLjUeY+EVcwyqZc1hRV6lzqF5TCwB3KWowmIwm11BuqyEwsjviUOotZ+adUdf6&#10;TlCjqIxQ0Zhdbm2twIu0gxnVFbuYpmLRbczxDejEq/bmfQlmi4gaGoPxAcU1Fte0uUAXnJLwKdwo&#10;f3KzA3OB3MmMR9R5y5lVepW7KinWCrMYmWXZmWbhZuVGruM16i/iaC4x13PPfHwamJXwFTiXmH3O&#10;Sfqfx8ncqcwZ/MzmcwlW7PjLD1HxxOZh1KIEFK09R5VPcOpoeI6XJhj9WfLUoKU8MBtMaYjwtshM&#10;utMPBKomxHrMJhPacRfc3ZfbOY40fHucyumfxNseoVOfEGrh+J7jqXC/ufmC3qXT5ldfPEs+/jUu&#10;b4+LLnMPjU/iaTbM4XUwc/DH9xLZU/iLDwxlh4jxhtjR1KVqXjOov+ZV4sxdk0uHHE5/M2huXTF+&#10;WK3uL8wf0uUx9xWK82DYTQGqxLKViswxhJysllogAOTiOw3nqLBMQ/Q7ll1uF8R0y9OoUyOGZKiM&#10;Oc3MNfUxnNCq8xWe5qJgmG8m5wS1hpjQyveMo8qqYQ1YL5l6uWrlF1+4tYmQ1U0+YVWYlrC33NMS&#10;2ADHA9TR1NcRn1TJI69xcE0qhYY3NKWxENWAyqUzAKzBZNMR/nc2Jf4SEOMXFXEXIsG5wnmYLHxG&#10;37QcVP3Izj/3R36iVOp9YnHcZ6hdz8/C/uL4h5uev3DzOPU1Kn4+CqQhh9R3rHwbZxickK7m4kHH&#10;mepfUTqb9zllQvxFzPz8GoFvRKlZjf6+CoNTSL0wAS8mUEIcrmJKpXqNlqy8TPEfDCcsv4qJUdE9&#10;R9wcTiE4h+59zM5nE6nPx7l3mPUXj/5cRh4nqA8R+NMdY+HqVifxH9TL/UbxiGTMfFSkyyzkxVxb&#10;xxFjUwldcRcLqetMtbmleYGvMP3znqo5yEdi9xVBEJn6g5axLKXmHHUs3zDfsjwdcxcqnO5tVLNZ&#10;m5xFnUOjOYKhlMy4vVw1D9x8HzHgzimL7a+EEJsT8EfaOGzUWC5riqLMAuGykE7YIC46jkNjuJHu&#10;sXLC4seYqSUOTFv+o1VxhJYmPMeYPErWtxu+4lPUQW+I8MzWyG4mVYMDEo9TFEBuw4eZQcooRtHW&#10;ceWWY4FuaZ92fgy0eai/UG8RU+GH8sGfEqjlIs+0rm/qaPmc7/pn6ZH4epUJ6micw8czmGpWY69w&#10;1Ds+LriHmcTPE5nEXPuBueExK+OMfHiamePhvE5mtfmNFzU4mSe46h6Y+Y8zcdSsXxA9Ss9TT/iG&#10;AIOo5gFA9W5fhm9zu/j6jic43MzPw/7jTmeZxn418fc9Qudx+fMd5h4gV7jPfwfDo1A/f/x/fExz&#10;OZ63Lvc5xM3OJXx7nJ/5/wAxUwWeMwTzDQ1Lq4JfnqetK6MPUFFkxKl3xlz3xzNRBBb6uGbm1De4&#10;zFZFl/qPVu4FhKo6lTSZrAQMOMZj0mUKa/c5Oo23dS8Et0fiJaaKJdEzfE38wYPEszForFzEQpfU&#10;FEKtcxSpGo+yHsD5ldjMIgU7JhdixOUua4t7jXIrr5iA7hV4mUi6z8G78RdYvuco0PUomrjhW6iy&#10;P4gsdVHcTHJBaHUTJcERlJ8xqxsZjVOTxM0Ayk4VgjPqmK+fiZ6mm5qqhNq5mPtgx18JkPcFmH8s&#10;Nf8AVmJz7p/E9fG6gY8QlzRxN5anOepfWJ/cIMIZYJDG/j1malfmczxcWcRtw7+OJua+K4nubl/B&#10;nWZm9FNS1X/SRYZTbca4VnXEsNjxAAnpmNAhsqJUTdxe8MUdwRLfYst0tUmEZVRitqpbhSgAVC8M&#10;Kn2BbGKsoXmpf0TCscY5hmrjYsObgSwrB1P7KFK6gvPM5zLmCamfq2OJpMI18PU8Zuc4m4+YSr1P&#10;c4+GZ+Oe5shHufiXPE5L9fBrdePjz8cYnEdQUyuiXGfiViO9RJjzcVTUe49m4mU1eW477GXLJTPM&#10;4usTrdMqm2YKGmJjnExheE0FhYN1VRU90RIo/enJ/UHHYxRMoVXuVk63ED55i1TDdfxMBvE5mJ4r&#10;cuqauK7cHqLDHmXWpuxCyaXBv+YHiFWGbmGrg4KieUT3DAzBcYsuodwoqVOo2HWZU4xcVjph5lw0&#10;jp5i6jxOYwz/AKipdlxcqLuPKv8AyK/C9U5jQxqVi+I3ZiLZiJy/UbbjizqGiKKXiP1Agdp/cMw3&#10;H8BLpVrHDe+QUum4sx1Eys0LZgEfMDuUvxP5ItvN6lF5JhXZLWupl75sv/TM/UnmeJiHi/jq46+D&#10;8Yl+oXeNwdVPzKqXjM9w/U/c4h+puceZx8EPOI+YePhL+5x8G4cT+oamP+ckLFkcvcCjL2Mws3eL&#10;9yihSg6iINgyQpVBS6IxaeofAJeiIFCWvU52xTuHX+87hvqrthFxqdRClURS35S+Uo4FcIIq6xEe&#10;kzcGKq0vOVbZOSql5wV2aHEUoswBHd9JVw1uWQq7lO3Yy3rSTjMNzqVU91OfM43HOImMEt+DAytd&#10;zXx6hn4qBUYfqf8Ae5xHcc/CTR8bMRjzVRJUqJrmcRJF+82KnL1qaOKgW1KpzbDlNyqryQdmBM1x&#10;HLfVyv8AM+pyP/Y5bz9Q1rzFtYcR8BmBioGyDszAxNAjf3BpeZXhKoxf3CpgIZgWGZolbOIbg+Y6&#10;EwrvcVI80aj+80Ym1gsgVTLHEHSBe/8AUBDKa+iOYFMx5MxKhuZTEqCx8y4v5lsNmIru5q4mQ+4s&#10;H7jxGuCbeIMVFrGIsxzlYnBDhuNUzbTWI/umQaqHO40GMeIZMSgdWb/UQ8K3malQwZRhAoAbgVqI&#10;ENlTEMvMJngO2YoKEFrK1KLp9xo1DdS188zmViavcMWVuJ+2Kv8AkzMuusJc91BzGGqnRH/4c6lx&#10;8S2wZqX3DNT9Tm2cwq4Tib4x8UYnv/4dYjr46h6+DcUE2dwuxjHrJcIEENA+EOdLd2Mw8QrRNPMG&#10;FAFa1ZcQKXSiOi2zDyHQ8yq42vMcFZcEUvKbJZFUc2tQsw/WMjkxqLciMKBlQ3FR5JuV6QKAHFSx&#10;TwMR3XMbDi+NxyV25h6lTFx8fOJ1L6lXLzNcQgcu4eJ/U1Kx5mazN7+HHmF3fw61HG/jRHUcQ1Lz&#10;GMrc50znEq2YTOyO8jEz6hEQx/sIcI4qHFN/UaueNx26gwnuCu6hniCrO4VzXUyFu+4uGdxHQYlk&#10;qq7gsO5QkZf74lB3Uy+pi+YDma9SkLKpxHPNQ/UuFfzDJ4j7Y7XAhaJuO1hjUxi4sQcUXEAdT9we&#10;Es1FNmZwEoINZRxLG8x2uUypXZEsxzM3qZeyO91OazyJgeJ4NRoWfucTuZdpCh7rmiYOP5jSk9EN&#10;AErsqOebgeJWlwXWGt4R/cWFMEozDrf95ibai9QvhHM+pe9IBwXzCjpV0bYb9EqAovuOJp9R1TNr&#10;hrNzAA8zVp+1Mc//ALRqexH4rPwahgiMTnmYs+prEJxOIdfHEHj4xc5+DM6lS/nzDUCaPEdQWFTw&#10;T/wJTajWxmCf4Yig1ErL1+Jck6xNerV9RJIBgjvqrzOEtbbnrGJXkotl3fT1F14dN1AUnLqcRUSi&#10;FSW7YdgDyTK3W3giCom7XCxL2uc/GoDAt0VEalhZmVcr+cRDhzkYcTH0eeY3CiUCGF1zHDy7h3m0&#10;moWkIbi9gO+Yj7Bpn7myoz+YOI6gVO4bpn7+P4njiYcShnMY4nGPircz6nMX9TEONTjExcrueq+K&#10;lZjmYyKC/wCmZgikokLeJ+fAom1m9dw4PMEwWYScMl6DqJlBdPcA11EZ5hog5gYVKP8AMTZzN8Rx&#10;fHEP83Pycwy5ni4G3xuImJiXcTsl4cx5ZeVyiYM+ZlxHkmdQyeJbBYugCxiUybgHKBl/EV4xQnzG&#10;URMqhauLgxuH2dTXvfxay/U6HMFDPEMnMFm5jfuJ+JZ5eBbEj+ft/BK+x6MIcC3bZ/cvgH0JWCdW&#10;EctV5K/1Bgj5Y/2gxAbEpJQo4CvbUMmpYfUH09EogD3UTCD5iAGRVYPx8xZtVhasvVd3BjiKU2YO&#10;Uhy8z25j9sM/jqGZr5uaAGAz8Rf83M5HWfz8fn54n7lXNqlfFTj+YGZhIT3/APDPZ7+Wq3DD8X+Z&#10;4idfG76n8Stz3HNBbmHVwTGOnr65gCQ8mZdPJy6IxXLNUHWKQLVwc4rvxc9wV6j4PD2aLlPto8ox&#10;qiWOIxCibECg7I5JdjUbOowsbbAmUiythFuVBwZgcKuvmZ3neYxj+aBBQJmLzCliUeXtKOG6nFYg&#10;3E7FYuNQUWr1AVV9kVRyKqNG5JMVKC8d/LsxKnkldR7hu5ts+dZ+DM3vEN7xH4N/GYxnMfEwYM3u&#10;fzMDmVkqAah5lRbTZqaUH2tQ71kutoq5rmrVKG8hA/iFFIC0sxCqV3BRQMkQL8MsC3xBdDplf+ys&#10;Myb9QZusQ2/zKadVC28XG/qa8QNUZX+oCxc2an7MunEvmKxULvhPExd7hNnBBsmf9zY4mBiZ5mDs&#10;m3mZ+U8ic+JxrfiGAsmRGSmLPUZmWIqC8ZqEnUMXgaCfkoGmLQOMwpVmSdXmUtqUVUFNIjRBs3TE&#10;3EQFHAZuMKDJse+oXx7KGfzLtnfMtIgFwpzCsgPxLpfJLFpW4SsJ1PtCQI/0BQYBmOYBA1MYZ7M2&#10;9G6loU+obis5gv0viYLxcrSVuYONgvHtENcbqUx2mXduCN3jRMftDJBzVQUcVL4/zM18I7lZ5mbf&#10;j+Z6l4fjady5mcTXiblw7gUYhM1D7nr/AOKOdQD4axCvH/wLGgcrGp3MOYooRS9SlDTVxBQc9IZs&#10;tRTiApw7WY47wRMGK0fMi7oYf3blzLkKTUOwWpAkW1RhbiGTiDdF8eEI7EUTPlrYxSTJvLMpi7Wo&#10;bVVYdTDCMQbVuIQlKgw264jiGmV8+o9rzwSbwI8yzyCuLmAiiiIyrdqpT4alblojdydxOjsSouPw&#10;kJNu3Hfw5m2Fb+HUZqfr4a+oZ+NsTFTW56mtVU45+arUuVdxw/AYnmcZmqiAqANriXh73FFGMax/&#10;0b9zR+Dsn0mUhWnjwdEzRbN0UPgJh6KABz9y7ZtxWb9wUau1SftcBSrYsvMzeow1LEMzGriYW1A5&#10;7uViJmuYtwMXeoG17jdKdQi55husVEysT7tyr8yhiX78wq1qybzCvzzMBe4CxK9TuYpgY4uOK5j2&#10;nlXr4VMvLzPJFV5g5l7ENb+JX2gFwO6yXKMozVMu1uUFqXGeYdiOwcs22yaPBHQHcrr8ShBg4zNK&#10;uF849RMrKHmEFYtDHgQN6d8TAZ6LiLQ5gKFZ/qVeIMwRQRFjijf3FTFXzB1VgQ4gAF7XIw8tRxaJ&#10;ShVD4g5hOhrUro6jtDzCG1cDm+4phdqwG0AHm43ywvphgqJei6mbdOSUDurnvTdxo/uO/Tl3sl9R&#10;9Rz8OsfO2dx1Dv4CvxOeJjecwhiembINTk3OJmZ5nonGYQ7/ABB2z9v/AIyO57l4rMGW3uZ+5m8y&#10;3uECe4blWSg8wcs5j+ptVwczUG+IMqoXHd38a+NQ8ENRnE4mr+OY6lZxKqPdfH5mfjDuG4E6lTjM&#10;ol7myX3NzxCcbizROY/9UrGp7qM5mXpCKi65hXBjx4IwbiAMJf6gI5SHWAblk8jeOVvmKJ0i6MAS&#10;xPFoRu+oKxmCh1cYTQBTNPeojIpilueVGTmCjHhFHuO43d+pQdkMBh8MSKt/zDhhmhjEWi5WovEy&#10;WdxY6mRZNtCKqNdTJYpAxg8+oZOifcWEcVmLSbqbB75i1mp+JoBb/cKitQmbhgbNMLy7il/3BzuX&#10;ZSs/qenUye4bWzqEyoEKvbO3iUCI4BU3w2RU1cdK8MZYnE7hnqLnFSlfcE1XNRgLQujuLOFgVRHw&#10;VEW2O03iXUNnKwbgQHYx2NIzBJYYQjyGGVCWddMsKRxfMDvgLC4WsFqmAh58YXC9aIc6qU0gBahA&#10;0nUwJVVzEOJ0bgruIVME+Saa6nC1H48zNPGcfI9Tmd5nMvxmHuPlxK7nONQ5lsPMrc1ifc3crMrM&#10;z3OZnufUrPj4VGNwW5lTj4IbriXOJmoGScwnsxDUNeZUqyADNtysyr8SsYgQC39xah+5Uq5VkrVy&#10;m4DmUz6nVR9Y+OPlKhP5nfxziXDz8X+WP3NxzOJ7nMcbhHUvv43xKM8/H8zr4d7hnHxfcU2nVBXm&#10;uovbFaMBoXzHpaqOxOa6YMWOYqMsl9u2ZamjzFavICbYci/NeIMIfyQ5G5lKWDlOdiPUU11eMPxL&#10;QiaaKRkUKkFX7jZhsuMRq5iPuCzO4CXhYAKb5gAz9Sqck/ghu6cygiViViPEOePEo/EyEuoC8rz6&#10;gaqppeWApJzK/E2M1L43HKFGZ4Z6mtR6RgWyWQDcbNXMFQnyMzNPUDmDDcFvD8xX8Jv8y991Ajhi&#10;USNrCWnBMk8zfaYhgFk3DlW4tbUQ5z/MqhjmKwyxWGOJygIe4QcBCBS4Ng3xUVDdRj6lKvglMRza&#10;eoiNCVMjGrbphGeZkahU1zCDrtbLwY1oHmEujQrbB11rRdMWFYi/7Iq+YCtEf3LgL7s4YudSgemU&#10;FzXNVDTkwyy1HZ7mdBs/EGyUA+SZN4QxEn89fGeZzieZ7m0e4TTOcQYa/wAw/fxzifqHnEIQnE4j&#10;0+DmojtFOJSWVuHuevgzKxcHcpmmfUHMzipfuWcza3EOoS44ZV7lVqMcwKnOZU4mXMD8x1c4ucZj&#10;+pivjjc77+ccEuWEvzcYfH9Tb7nhhq4cdRZ7qXjUxPuVcPhxFxH3P4hHDN5hRBhHAGadsueoK214&#10;iJqgldGo6EoxfMbhQHkaaYRRLp33XMK0XhFtwRZMrCn1A+ckpFAQMR6oW4bXKnWciWMcjwAyv1Gz&#10;g8H+YKt7b5I7uA3ZmZrq5mscw4M3qCs8CNRKFXUJ2K3KsARxmUbSJVO7hK1F41HachD07mjEDvUu&#10;KRwbnlAl8R3eYbyQHmJRG06xD4Zfd7iLHTPLBeWW4ybhMrllCOEKIyrAUVOzUUvEFYLWAIiq1LIs&#10;F3KzAx7YzLER243KxVn04A2cfAAnJf8AGdDAcOIzM1WJdf8ALmLQiYZzL2xcJUCRMrT3KjRMACJW&#10;aXKrBUQrF13FdieocYntgbBbmKs7WfUV1JyrD2U25JeBBcK5OmDEj17O5WndXDVwbeqg7zAFn7lL&#10;UEGx4IYKkx1F9JMBibnOfjW4s+/jaFlTiH4gUzTxDxK/czn5+p+YQcy8fCW4lZ+Nz+vj7inlLGE3&#10;CrhMdyqfcENz9fCdGJXBMz38PGYSsypUBiUSvqV4gExH1KxElWTm+YOPc8XDV/HmEd5iQ+P+zLnq&#10;Yv4ca+HUu+Zf4g5i0T3H+Zp+OJWI3eIR35m/UoSmi5nAW+uj6gWNBePUEe6jJyw8bRymOomlDV1+&#10;oikeVuY1q5i5vqZOVAV3cZW3Or+n+ohTZeVtw39oDFSd5bTJEJylV7IEWDan6EGlQmK/uIeQnw9w&#10;UoLKSZutxxhUL7mzMjG4F2zH06huq4BxmOA/MeDuBf8AcRhHBxMXnmHGMwvNkDkvOosfU33AVHPZ&#10;D8uo61c4DBQzHtudi4cH6meeZlw/iVbA/iY/4JkVaCnTN37jSN6PqU+XOpmoTyKO9zFcoXxDBpuW&#10;swNyYXNvcQBj4dSyIhCkNffUPDMDfiGxL2Gn0thRH+ZhU2bl6ne/EVy3AKVPEynnmqg9sStdRNqo&#10;ghMdwm1puEBpgKEqYzAqzFbjtp7zKEg9sPPgUqJ2UdsWcdbAB7IqojeGZVYvGJkcGycI7HWocHMf&#10;qqN9TTMsKtRP1ylwDU4R3v0Iz1cvM5xL4Zk8S8ZIQYZ4hzc+mG6bhqNfIQho+NpvzNwl5jmJiceX&#10;/wCjEviDmW/ct9wepduo4zMqdRb1qG/cJeYSoQR3bKhxK5+AgYlYlYlVqGp7mpuP4h8B+PncxcDE&#10;Yfubfhm5x8Px7i4xuX5hNc5jCr8/L4nEd+IQHG1gdsN6rLWpQWLi4wlLlxzDYEeI7gJTcL/aK6Ak&#10;zzN5YVGpWtkXVI+4I2NcrZ/cZTY7K39zcKJs0+Zo5eeIcgN109wxwL5fma6+JsTxNWLu2x8RkRYa&#10;qpWC5Z9RyWKmRG4KtmJgO8QaMW8z8pRVO5YwR2+ICua8zAa6xLXfuVXWIMNai7Nxys0Zbjp6j3cw&#10;xcwmdTY6hpanUdzHBio27My5L3smP/SBBrXiIrv6iau2PEDbbXiVuixzEqY2qbYIQIhFgbAG288S&#10;lmCKIOqLr8zRffEsaPxKU4jwhGHxY0dRXXcWLKG7A/B/uLdDuMqrqL9oAK3Fith0cSuN7xhHhoDd&#10;7lsFGLVQKYklxQlSwukfYLChn3KizbnGInQTA8JTI1cW05Eaiydr7QYM3ZioL7nCyu7x1Mc7WAg2&#10;WEdKns4PEOSNlzF+oupxbjyWVt8Sl5fY3FejSandbjD42RyzzNrNS8zi51ib1NsfMJxOLqB8cahi&#10;Gu5gIfmOIsgxu/hYdQ3jc5xqHqaY5hjH7lU2fF/B5WXhqJ/Mu1hhLtzOHz6idRO4DftGphPoZjlW&#10;PqP1ceYBhnXwwGWMGPjiPwSpslfmDmfr4rEqdRh8O8/Bv4YfHqXrmcwzll2xnEcy7ZYXy198ssbi&#10;iLIZomKs9RhWLD+o2q0auJrLbruZZVYsz48QwXA4fbKlvTWX9yoAvI2IdpF4puiZidCP4mIqiuNQ&#10;Is7lNlkVIa1M6mLQiXjmMqxtH8Tn/U80Sx/xAApHEerVTPdtuFj4ggLM/dMMR4CbnxN15gXvfuKu&#10;pe7cx1mGv9SsM3L3HnfxwJuvriBvO5o81CqDlICYGPEo0SNTgzRcE4vlMAlBitFlwTHMTb+EUy/M&#10;bUDHcyOAgGWblVjeBGplUss3zHbQj0gzq9TKXYYdPtcXNgYBVGNZlOwVmVH5gIIM+TkaoxKLhgCY&#10;Q2UGlaSo0oxbb/BhZ8dOR1L7Xc9kFkYL3GbxwNr4qLFA6f7W4iwo1WF/uWN+Zyv4gslK0P7lM2al&#10;CO8ub1U39y9S5cXb5IWZM1AA6IKhXIgYEpviAy8RefqO6NTLFxzH+KG1NXPHE/VTGB+afjifUf3L&#10;9w/cJ7lM3rEuVniHvU68w+DcPPwQzFVgYJwRBic8SpeYeSB+pfwHxh3D4uahtmoHHEIL+ZRKwzlj&#10;dnkP+ozA1gM/mIjJ7VgZYm9ZghboyGpzOuzibCeksmsulKY6Flhe0Pw/D2MMRJcrEDqJMVGXvM4l&#10;fqX5Zx8Eed/Hc/qMzOYM5idRyzrBcfcdcz+ZtLE0CxRFiWxhT3LisI6wxUIBfE0zi9x2qS+oNTVr&#10;Dkh29XiBTdWjGOJgGVqy8Rk7k8v5jaC84/ETmsveyFM38Rg1rKYBsqVLA3ZZUJeSyMDUgU5ZYi5z&#10;NHEYOYvepR9UpbjLD3BK8x1X3HxzFecsspNKPPMxHUvBtj9rZxn9wYgw+SbLgw8VFrJHeY3Mljib&#10;vcueuZUORL2IhzHeQu4RwY4jQtixgGRZouAQCnKyzAh5hjb2Fy4M8oJCLbbcGZ3DZeiXCvuJnW4b&#10;jB8Tx8QW73LzxoJwnUMVjUcTWlYEraLHhl9y4tt7jGIwEQGAvjxEq2BfH4imwA4IKpek4YCqYWbQ&#10;b+4tCLQOMGWb68S8RwJR5ZlybLHm9f7jl2QzmPcoW1eBwKX2XGYd2g+mENBSYfWYL1ypqzkOK/Ex&#10;tTbCTb6m293Hcs9INXracPUMI4DcEdLh1g+DuFaeJRcDlxUxXc8bU7ecy9OhjtPCG9E+oziswxPc&#10;z9TZDfqE/E/mfzOT4A1NBLlzLj4rES+KmJwwCupxr59zEouUxGGI1DBL1UqXqMPg48wIcTPU2wJU&#10;otKwO2Z3T1WiBZu0cbpWMRQqvuC18sYIZC2PCYglVuCLjuxe1xFV9pzAS2/OoJDYm5TiY5mKPjc3&#10;Kx8J/wDHHx+5dzBklYnOSJP4mGNffwTNQ8wzCeiczzPcXUJA5H2OIhJm8oRSaEoojBl5hgyWXUiP&#10;EyFsSjfPcXaVnHc0XWF4tiTwEF3cvqYw7PUzhQYVkIVoDZofxBFC7zGNsG6Ja+Dof3GFhM8MoJxV&#10;DuIZWE+jKxR3L4Tb4iBsluI7olnPuY1Lw4nm7nghUpxM0csdHtFbjMpVDDTTdxBS2BdzHIY795c2&#10;tYmB/iV3cQ8YzDGpqukEyHoIpfgK1L8Qe5VFLYWyxzqCoOV5mDbDcHS7uCs+YzUJjEeyVfeZ+Mug&#10;dfCM4qgeHX9wWbzGyVFTymV1ARRiMRZu6gyVWqIQybxklKAeUAI+R4J34hWGBRfIkM611mKRTJTH&#10;ISa9iuxb/UDo6gYoqnAoyHUPDuuAqcDWqVLKWF2WWVzAzUKgMdBqYLNnv4Yn3HBsWDhIa6JWJl9y&#10;3naO5zTNJBxBVJCvBZB+CHHGJg+47SsI/iE3DV8yo/pmh7nE073Bbg4lWQ3LxDUGD5z8ePgqeo6l&#10;7niXniXL+OD4ufie4ajWoUOJ3CanM4gdfB+p6+KhXMDLNG6Nxv8A28rFiVmy4lEiJg0IeKC8x2se&#10;Jbt1LoFv3GYEvkYBWM0riCFBsHTAQkYkqZm5qBHdzcNxJTd38X+JuVemXAZde5jif3DbXwwj2TmE&#10;Phhqe5tiC2+VkY7GhKq75zFmCuI6KFYZM4IVRIzFqCnkagi3nNceZggC0NQKROxJQA2fapzyOwIR&#10;8AwajOPDnuIbVYvcuBeAXfhmEwi9GZUGV2MaIXcWziWKhZVXF6qmH3ZxniYHi+4FM3crP4g3BWSH&#10;d3NMfuVR4jt9pxjUMLh9xvVuTc/clZczkhU3r4z915joD0ZiUvCEiJc3npGzr3NOSGUs6AtJudEG&#10;JRlVzG7/ADNJuvE2SoZjAatYthWADmHAhFUyq1Htw3Bh/e4nKFupe8AC8Qq4adzJxRjHEd0EzbMv&#10;RTaRO32TB1bDbAHICVDBotCeZk5GoRgDGtcRbDpotwtvEshW0ARRHIWysVpDvg/b+oNMO+mAV9Q5&#10;VCcffDdXqNmr0LpDs31HEMfgpEuRdXqOnLFYYzDfqnkTbBDb+YrTwmbuVnicRwz/ABKnUqG8fBP2&#10;hUJW6huO/MINsvPwcw+cfAVOGc/F4zAnuVZErBr4IQcT9QxKMEqpzHxDLAh+5QJQ3P4hjBPBFXOm&#10;DCE7NxwauXRb+4WFquZmcAuZ1h0Ux7hQz4Zv32nMbPlXxCz2ixnEY4MfFleI78Tj54rU4+Ll9zPG&#10;+IxxknMan3CJOZ6jNzc/cX8/D5+5RANokTCKhHZBGOQQppLZbmFBwDmCkowOpgGbLxARSLuoADhq&#10;ZpAC7htIWYWexGnBzDClm7soIyGXWy4HSA8nqPwONJXtnk9KqecS58I3eImMDd/4lkEtPWjqIq3B&#10;iXeaPMv9ww0BVepdbeJg88RftNH1P0MpS1Vwa6lCwW/E2HmFGIqy/UvePMTGLqLFS2Y/yTjcGY7F&#10;kfBxOeYviaKlafGG1kYMY8RdTBxEB4IIC4Qlghw1TB9+51Yb3NGH9IqA7gtXcdPMd2/UbumFYFmN&#10;kv8AHFenMdmkUT3K/Sgva4ZS5FrfUTqPGoFDR5IaFZGZOjMQBZb4lLpBiAzp2i4Y4VFwOY/QMZYG&#10;jOgh69swf3GrV3GQUfKSnpAcVMCwRDgJsQ6QcTFYM8w2Iq8SW2hSxSxSxVs7vMCxsidRimOvuUtY&#10;9tk3OdQ3R1zNFdQ08rEPVSGZX3E9yvHx6JXUPzNpmZZZ/cPPx+J+YZxuEvK8wdZn6nV8w8TjM4+A&#10;PjRiepqoYIeY1fzQwNYipzh+KzglTzucSswJWYCuRIvtR35mIEiBHbAOapgCceSVO4gUEdKDcDyp&#10;W4YqXMHLcDasF4gBYiD8wOFNHifyGCSuoIyvxGJNyp/Hucbucb+CMa7jqczV18Go9Pw5xmUJ6h8E&#10;5zH6jqK6buCt/q5ReMAqi7zPaowE8qOGhwB2REOOAl+LuXITt/wM7YD7fuUYJYipsg18dM1lljq2&#10;yguV4X2WYcfqgA48DF1H2JdfN6jzs7tUSCCA5Rdv3NWBsM1jUuS60QYlxrS6A7IA6Ed257l3ulo7&#10;wQFK7TY8MH2iv1EEHpFnM/hn3ZjVXqOU4ncuyuYXVxtszTtuAWyqNxvjnUHPmaM2nmVU3nuFzczB&#10;3mLEbuZ4cQYfGUjwXBQHARcZu4tx1OSQZEKSo+aG6dwRgw3viOn18Rk8Q1VDZ3HFmr7iaMzFqNok&#10;oUiGgtJ2TKFCKKVo7qG5Aum5HzBVLGLNTbLN1KgxqWIOogAVRzMOZwEU0QUjuVbFv/rmW/GDIg4A&#10;tKKxeoqKpdxpb6NRTIzuWDapixvRC9FA+4gYsy5OIUUNmacNXmKTaYB3DRqf60MwukTqWMb6isZ1&#10;GgePxPxo7PmWreYtcnqdeIbrmP6lXXxd8R1iGyHGZmblvEGazU5+TfxyzicZmiV6+Kn1K3AlSppj&#10;OahD4wjSA1AfuVK+6mcfI1iOgDSPzFNq3KhmYGDB5Rm6G4OpZmKVmpQzMsCW3WujmH4ZdS4dN1Lh&#10;ZWI3fG44b2Hi4OYAE+OUuOJ3epzKx3KlZ+MRcS19ERS/i68S7fniYncudVMnU5xDc1uI1N7zfSV/&#10;cws585X/ANj4wNgAPqDFkG4JcL8ybc+YDWspBlA4C6KUcRKBVhcRyi6hXVttAlHa/KJbUnF4pTvb&#10;j12sUtilVnZFwWqX4laVNYcw4OVTSfXDB4Eu7ByTwhnFwIuaDahC6YaISbCceINcQXRuWrW5h1id&#10;NK79zRbqLUaL5g4qkjbcyGpTOqyw/wCErGNSzOoIC5TdusS+KZgF0X8HfqP7GKv/AK4a1buZ/wBo&#10;fVWVzbxLC+4uPEfKUMNuIu4TQoVQIVdIy7/uJ2c9zygz+IaTHOG4qeLmoiUOY4XuHMtDCBFZrZj+&#10;ZSw4obRI60bb3DGCjtoJaqAutzHzqHQ6QpSYSKlFHiC2u8s39XKzGwPEoSFg+PCYkBe/EuQ2JqEg&#10;cbiKQ9swKb6TJMU744HCZH+4MfcFJDhcEwPKEl+I7whpz/tCg6ArLEHtZSgXUF8xuOwlwYzam5iN&#10;8IbioxqX3c5nKbZzzUa1NHE1cuFcEPE5+A9w8ahdwqd/F1DGpXc44nM9yq8zHE6nv4JeYacw+5mH&#10;mO0gMLYJWIXiyViBUAhvK+XtmL0MwqPDA0zFWzMBRQX3GiXEDYGNgQSVvHEXuyEpmHCcyyRum76l&#10;QbBKbStnZAPMfzM3d31iLvqFrMwd5jNMrv4ZX7jiLMzmXn44YTl+OJxv/wCWdTXwkC4m3AaPPNeX&#10;qHVyPtwhBCl1EuziOFK93s/sx7IOhZPqHIshYnTEAGJavEELByMQjoHnuDQUD9R7VWohKtOyUV6g&#10;jT0gJd0fDB5yinhFi1O/mUqVmvtj4Cxf+4IB11zLgFXZnjmDmosaDUM5bqW0pllvBBxKLnCbXNMd&#10;G4NAsdianmmrBdwZ3K7r7mI6uJrD9RceYlmczLz1H9QBRS45CbD9T+aZOCvUmB9RZoiJoG3E4gsu&#10;NvEpUtOtCK53XxDwczLXxLFanOEH7jziLFROY6oLXESpIPI/xBL7WM2MPWEJzVtqPBLfSozUglPC&#10;XhB2UP1AwhOBslZRZ0MQVGNJYAVt6lShojkEvJD1qCeijPyhJrc4sSklLsqvD5g1XWyWS4jFTIvU&#10;4SsB4I8HuCSi4TsjMoqnhh1l4OmX+iO/IYWRU1r/AEQ4y0CgIr8OZVRoK8x3HUgX8QGyGHz1EuS0&#10;uDe4Mu2X3HJPee5zU8k28RnLDE/n5NZZ5vEzWYS6nvU0zD8G9z9QlNw16lPWJxLzKgYogd7h4m/c&#10;cGYOYbIYcQMs9SmWEoblq4cLL6NsupWB2noYsI/A/iYLLtNRdp9QxXV91OwoLpVVYuyY9bIVXeX4&#10;BDWa8ykbBXiY/CFj3MhkujXUzml4QOt3FkjNxbQZafcsI20P5+NMv7lu/haXC3wcs9czE1NuJV3K&#10;zP0n5+N7lfH5PjdSrh4+K4CcwSHUhYxYEc3WzALkv3KsAKh/i/jm9I5HiOqVRfxWQExhxAfzEtqQ&#10;a1F7O+Kg4R5qKijmFQGBxc3YaJQzzfMypmoa4FZa6lxBFYUwo4BrxcWTlGvHEwguivEKsDY24CWl&#10;Reg8Q6QNZuHCHOIWHiItrFQfvGkzdENsD9QLMyqq4BMQY8eYGkC4Y33FVAzOZzZWrzcd8Su/qGP4&#10;pe0rbWYrfuG8Ga2R2S8RWW/uVSii82yqtCouI6yw7Luq5X8pxfUu4Ic5lw7uDKAa3DV7+o6HPmOz&#10;VXMsbVwQ6zeR+z5j5HCqKwdkUMygVq79RVBq+IN3dM6mXGKnt6iGPbYHmoXyLqzEYjHMNhBSjDMl&#10;CxmiJUqvYTiXza+iEOpTOg8D+JaAbOHEvQTIPUbji4ZfLa83KJXE9YxMRnEKmOIwL94h2kqWN9xr&#10;yxWUTIbd+oUqBVAGAir3DX3KxOJ9xb7HUybXE2bqipZ5vUO4r8C/meWIMpEm9/CYf3McTaGJjzcM&#10;QMQzDHx6n8TW5xcNwqViGpXxzr4q61K5qGpzAlcynbKhlcN06hpCCEqPMEfGbERO1K48zDU7SfAa&#10;mVLDSg34r5mcTlB/e2W5ioKtypM9EN1cbTbkbbKR0tAVm/MDhIAVOfMJBv2n6mJyTyfuNa2xSrFg&#10;QNA7iGyl2RgchoVKgg4odRKcrY1EZErh6jKfAfzElvcCJKvUpXcSVnUr3P4jH+5xqHiP/VKzBRKj&#10;KbxMz9TWIeI9RMa9zzOF+BzBRNEWwfRBYzkLERsixJkH+oSVU5eKgSkUGVDAvFxu50XGqFbZhF7T&#10;OYwpct5grcNnEMnUgFBwWfiE1xtkqF7psfPo8SlJvmFpG+zcBCilHbEcoKx3EaazDhc5uJpr2x6O&#10;J/NG6lZ3C4IqMyh+4UOYKOcXKWcZ4lfcwY1mK3d/1C1ImPMNAd3FrHPENXzOTvqYN5QcBMrDmFTy&#10;4RhVySwfXEbdGpSrGBLv1FiollIIY1bXMGUhuhqAs0s9Cpq2bgR1DW7j4v3P+AGEqQAMRUGlRRDu&#10;WmJWh3HzAicRXES0gJTKtCy6teYIeHk6zpgmmxbdvmCit4NGvcBlGw08SpRSbhwsaQG8CxTGWiaI&#10;mhV5im4pGsJbdajxqBUupecH7jhYVsYrBL7lUEuTmVlLSGmC18RYJWDt9epQpMAwBD+KMB6/cxkz&#10;qStzceJRLP8AmNC7JZ4H/MEtsiNSvUX43zPUN4m4eeIEKqVU+ssqHmE5niBKpgcSpX3K6JTuGVwi&#10;0I8YSeMFCGpOeEnjBRXiLjEM5piFkaXptDnCtB0dRMiaqrUspKr205habubdyh7BljSyGDMCcBsZ&#10;vu5WFxVE2huZWbSThzEnQWli7hkqnbdR6lbhiEH6mISsQtELXqOWqOR7jLAW9xFi7AMVdb2d2xV1&#10;F/iK2S/J8WjP0lTlU8DUSVKlMruBA8fCsSpVSuKlepU5huVuevivhbRX6Gv6mv6N2RBx2gyzVyB3&#10;HzrDuCafO6lFi5W3mOlxd8xvaVnnqFdg9wAb+kgorgGJbyuoAiZAmSyWEy+2Y0X6lrBqMLdGGZxH&#10;40XRcA7SncNXMTWppYs1lPVhgwXfJMSJbFRxA/CKvCobVuSYF1uGoC6vcOZ3F5w1He+YhvbGui+J&#10;SZwpb31L1wOpZTBEfwiwdzShxz8a54cpfUujUePE8i4DFlSTAwtqdTMK3HWUHNTN/EVYxcWDEoJk&#10;s8EdkXs2DLA6UOC2oILyYy7YuFl5kv7JgCiTfxlJ08Q1uNuNHhhSQVObDj7hqNaFvHJ5grCv7MLT&#10;rdhLAKsdsV1WoAAF+cwbSGBBbXC4wpDUO7hoDtB4NREwI0kFlT/4TI7YPS4JRHC8MFRd4Dp/iVY1&#10;AUE3Q3KDXUezllZwkJctUkRFtVUxHHExE1Fx3wVGbnkfudqzB+IGYf7+OZ5nENm4XUr8SuauGNa+&#10;A7lQOoHcrrMqEEekIt1DWeXw7ahbiEkihnqGWoLqPoI7wzLrE14mbUxwJvcqayTFqOBt0nQL+pZW&#10;26E6gORTN8EbmkI16lrEvu6uOaNkv8hbxfRMoj+ZqwRjGiAuWDALbthQF1+qJdJAvgb4mHqw1x6I&#10;zxoncJMbUrFy1ebCMwnbQVyss0M57qYcQa1LVz0jnHwnaek5Y1IwV2R8Yx6Qs6ifgzp1HDMrkiRi&#10;oniVjPwHxm5i/wCNV1+/5hRCXngjenOsaIQlER7DLiG9De4A+FUoCztmD8L4lB0cw2DA0XCLL1Lh&#10;tA1cF2jygQEAecVXUAyLRoBn8EBTkp6Ov8x6ysV913Lqkyo9Q0JuYfcdXiZ9Ms/5iB6MwW9QdsTR&#10;xMg7mpMNwN51EKQI7dSy65Y0PNStM/iNVWM/C6aZvitzVLwF7qZ+/uJy/mKrDiVgyBDJKqPMvEWG&#10;ZK5piYSx2oaNJU1PfcLdK9TxcQNwotyyA5wEIYpqvuIC+ZUDMbe0ClwYs1F9o/NdHrzMYoN+jzKB&#10;VKcCMQ2C0iyTC2ZreDuOwMsK4DuVaqVMceWBiFwoOWYl8FtcQcuJEaFj/iExYFhrUp7KV0HX7mch&#10;kSdF0R96ePERCcb3Fp2K7OYLAA+orrzAo7teIC1zVS5KxBd9wWn7lylTP3KHaJL1spV6micwcHqY&#10;58RPvmK3fC/mGGDm4OOofDuVjr4OEPiv+YFeJUCqgSpVyoaSiVcCAlICUGAOZTxAxAQgLTBuDSCW&#10;QAzEN2OnwBOoEq2kFdwAyhzC4AqNI4YUI+QEyGa7IKE3JZ9MLy2ax5qGWrIo/wAGGA8QehDVrPyi&#10;mzIAmMUvMCKC3uEX9RABy2RVAFrxCjvYM57IeWqu1AQSjv8AOJSimKvEpRa+2tH5gGJ1SsaczgMA&#10;lacRGcQQ1AqmI+ovhFOI1dVLK8xqUuLbzFIoxqLXMUl27mPnfHx+4MVRzFr14dn7g6uCGWDAJ4GU&#10;6zyQIr2xWxi4ze2WCioFUTiy5YcF+Y0UeM4hi6a1cuQGr1GqLy/UuArEyCsE5LD1rCOh0PbKoEjx&#10;9/bMAagoX1EZT5ggvHmZ+aTBa3NvfEO7iHlExHLjMXWtynmoKCv3NiXrWfMNjxxNjP6mPniOJtiW&#10;XM4WuSMf8znZiyxKOHE8Iizj5llW/Mts4jD3lYKDol3Fx3CqZ2hz4hFiWRvOKFAGph4TqwWYPxMc&#10;szkhB+4azAAJwZmJmuXiVy2cJCGGKIDJKctMWwGp+fXqPqAWBg9f5Rxyucj5HmXBKI4aooCsEEWn&#10;hOR/1Go1242sgAAryyEehsFeGJ+e6HLx+okw5NBDzKg9DofbOS/AXgiZGIZRwptCaguTw9Qrlu4a&#10;wvSn7sTslFO9R/mxOxVEEhMc0MCxKhqnmbdKnaISzhfBvmZbg5xiH7+PCXVdQ0h6mfUvXwHOZde4&#10;OZcH7g+4OswdwwYIzCCfGXg4KHlD6Q4Qz3CRVv8Acqpe5RXUU1EecwkLuIuWW9RXTBHcGcwiJv8A&#10;rh3MBcLAb4jg+XEukxRIYjUaDFVLgOd1MIMCnJ4iA4uqjGKiYJcLxyxcIoJ0JYfFYcBmXY2r0miW&#10;OKtsTKhaeupfiWj5y3ctjMeFxbcwZhhHyjxj5ZlorFam3iLHwU7+DZl23Ll5ly+J71LxHjx8XmOd&#10;TDbL3eH/AHcEAoJlG2W11M1eEjDJSioGJuo/uCN59zB7EljV/wDsQd+McxkuxjUvTA2Lk8RFapcR&#10;CUVqZyfmMcyhwowux/bFFPrw4DwQKs1HS6IKNI1fEW8YkGK8yxw4jhTdNR5HuCW2DHd/qcvM8tTT&#10;xFbuUoNXxMGLniK6OY2RctfcVvKgC6lu7ogowxYxFS6MMVNq9RRU/UdW9xcXES0c4i1L5mm4vuDc&#10;TEqIuPQslqD8jUjDTwseGaluncXJqpRtloArlMURgXHSFDURh7glNoSDbPdEJTx1A3UPydPmVOng&#10;Y9DAULOGB5OZZozeR2QFxdsB46Ut+0TKZlL/AJgUQhB3/mCvhbF090QROihUPqKusi4D/qnHC4Ji&#10;OCFqjENSliO0GQ4YboRoeSZM4M/Us33A69z13CKZRGMKKkZVmXhtjfzhv8ETuKx6cywe55Ty+N/I&#10;U+J54hxLKqX8Dj4v7g5zB34gwTmWJLzLz4gLh8Blu5pqCuoXzAdypPHU2xFswwYmMQC5nQwzolPu&#10;VtzLMPOGDLwiORvyJfnWl+sf1DIIHYXGfEItMGRF3mLRnMrc3BnjFBXvUzOhd9w4Fu+GDvebxKau&#10;CJqM3xNGCpQXtqP4IQv0kuZpj4OWYvykOieRjzzJeY0bz8XGPlfwK9x07mU1C7uMeXmNNw1LeZcu&#10;PjUMepqfeZzv4XMuLuXNczbDF5hfnWeR2Rdoc5MBFhAOg5Ei3aVw7ji5eF4gNA5gg3AjhOOZeuZa&#10;86i1jB4jtw5iRGoDQdrwQZgGxy/0EtMI165f6EZK5nYwr8RWBzMDEUARUyyvzYcMPkorxE3ucb1H&#10;ULo+INsXKrviNjxFd3mUdJa3cIv+c+pbqJEZ1HiqGpwNVP4J/wAqXS04hNqq5VQsqAg73HdPUO+Z&#10;GY5i5mCWa8TEiwxb6mQZ78xCGNXG0i7VQXDa41Q/lhRc93/g/wAwVUlWgH1KWQjccw03MG+88Mso&#10;xXmDg3CYbE0myGTtMeUPGNm419Jz91hhtBepPXP1ESCwBSfUaf5iqwMxg1FZ/UxH2wcWPbNsS4Wc&#10;oN0NzQ9SocRY8zOCmapdHmNCLyFQIzmO2DzM62LL1LLaQTRJXQ4EyKR7XzMgaiVzHjfabNyrl1gQ&#10;WEuov4mT/MPNQ1DcJ61C8XARozMV4PUUbPqFmpl8DUMy5dZJeIW6IPmYM3E1iXXWJd5phLD18Tae&#10;EFDjzELzBG0TmX4YrzCnMyczJNPEZy1cS0vm/wC4GuLnAzMYQ5FP5IH5GsfhnVl3GxWE3czssEaU&#10;oRxKGQDBs94lm34gNMauRCOSbGj1MtFWU9wbbyXBOaqL4X/U4MGu4y0dR7TKRfEWNuY+a+EblKbm&#10;osxdRjlz8e9x/wDh58ziXO5xP4nEWzefgaVDnKGClhL8BZ4g4FBioMWmJhBvuFcBT/EO1KiK5las&#10;WI14hlnUB2i6f/m/E14Niyv+IuQIFZ5v6TUW2b3KXesSqNalkcZqKjMyx1NlT8onjUA066YjmmI4&#10;Z9rNszYjH9orNbub7zHQm5m7Zi23+JQ6gy9TRW6l+4dGPMdxmS4eCNY6ir4UxVwRRGbSCJoAl5jU&#10;VZKYlswhyMyfiaFueiWxhsf8rbAgscjf5i6ILgQ3Hm4I3MxuH76hXiI0v7NQ8laSyCFQY0VimmEl&#10;yLEJ0Mw5XYlku4/sEWKGgs/JNu8A/JzAbUnbzGsxkS78H8EyhttlJylDtuXXhjkihCOc5oOqrpmy&#10;ONj8Bbkdy3Clh+ZipYHLP5sHhEb1BQyMR9weMMg5jsR5Lis/f+IFsAlZ6geIYllTic1zDZ81mVCZ&#10;X5wiG0uoGU5gK0TlI2b1DfEp5hy1AG8xDRFPOJfnE3iONyyt5lzcuAri4VMyw0S8t7+oOTmGYYcy&#10;/cH8wUPUFfLEYAxA4tYGybt6a/xUIgHqWOtcxLjm+4+ayteZRy3Efsg0055lxsVFeWXw3FhFr3Ns&#10;RuLEyhVrgO4VWexvqKOv3BElZIk3PLGKjknni/MQbLgfUA7lwSpXmJ8OviwMw+LLmof+TwTXn/4M&#10;x48vxKvzDyQCvuXTUmuI4ZkKkfgX71GRYgBeallVpgwt+WPOo78dSpOKMxYUzWh8dHmBYw4I0U7n&#10;gjYKo4z0QFVYjlR1KouAI/lDYr2zCDTb+oFReXHBFjMKGdyiXeIji0MiAhdwR3i5RiIs153KQXVS&#10;pvwM27gfqDDNVdRAnTNStq6lW/MJVdsDPzCXllEdPeKfzMTWFDjqLUY6gwqKIoEEDa4INDOC2CXo&#10;CgOAimU7EKgZuZEwjwgZbj7RxiEAQ0kW3TlofZqAaEMYbOq7hKGoypuAN05PEWagu4R8HqZSokb2&#10;eA7WvNH5lJA0orsLq/MAphjYB7f1LgEkwkM6q14UAZUfcTqBisVcCh9kXMrR/q4uzTCMvTqJ628n&#10;ZyQIiIvhmIxk9blxjUoAtYuIFPEsxBUbJjCkpHtfMV2vczcwYJN7z8HqVc4n8SpRKzif8ys4h1K1&#10;LEleCPGoRzOHxUKS4q4iFMMr6ljirjh/zLb4+pzNcyu5zmEv4PdTkMBcuJoK3xGjBLWWDLCGYBMm&#10;2yAMFznTL6uCWbg50w24FnIhoiqt5g2nIynqZzs1fUEvjHcUiiiE23TDyjawRyVzEdiNcNdyzUAO&#10;b4lhqngmdht1Mmsrg9y8AOB0e5nrMfiOjWYLpInUbC6ivUVmbmdxY2xHqpzOdZmYrL7qUVjEpqVm&#10;Md3HWvlS48RI5Y41Kybw3FFtA2sZTT57D2xdCsVn+Ub93IwDXOFsiwN+T9TLWusEltYPAm2mnNjx&#10;OatiICr3HZjrQdvUOgHkK/VzAwB5lB6I7iqHH8f2hsXmGmD8QbliBVT8hqoRCwdQAvmBfs4hV1x5&#10;l83cN33Ae69RxrE0XcLfiUlWxbR28wv1ZiQYzcV1yRITpmQVNospT6JX48TgCFyxNw4YfRhZNQnK&#10;QEwVVS3RF5lZGXA8w3FNDMxALbYch4izIGoh4iZENjX3KxvUQ4iZj4TyJWImJrxW3MGtwsE5gikj&#10;1ps3aL5R2G4YP9JzQAtYjijgA0f37ZaWY/UNty6x+79vp17qIVFD5OSZ0i6VqNQ/GNGyO9mhsYwN&#10;M7H/AImm8l2PfEQorrh7mGG2FANbmHcWzUXsRBMo45kTYIqItvyQz1nDBdf4gvfx+4dTzCtfcoGV&#10;5m4GMSrL29yhDZzAOJ6THBKAUvckpUFyb5jie6j/ADC4LDiZfRNBmHcBEDGWIDMFZbuW9y2tkBec&#10;QxpzPRAeyZ5pKaYB2QFdy5WOIy8JcOGwz7L1Myz3BytdauKLvDouYNmOPMEnjmbVU76gIv8AUxFD&#10;HEKyzNTjYWnG5harUPV1bFPtCBZEj3JY2qCm2V7ZTthhSwO1iB5gmdzFXcdyyKTC/FE+5zOYMA7h&#10;ljcrfMp4nMYuZzifcuNZuFXDL8txcLyy7OzDUH+Zu7fzF2H5hvG4Y/UFccRpEXahGwvFrI8xbby0&#10;Sw6G8y7T+YAXgNa5hob3kJ2sLpKCoTRR+ej7ivKg8W6+pXRo3Eg6R0DXEebeiEaRojrCcjiAViBd&#10;xCgNkpOu4e0MLiVXL1MtsS6ZYud1cBiGtLXUWG31MmrzC3axAxv7hd51NNyhmpjxUvf8TdnE2M5X&#10;bG2p95lX0mfgIx7LIruqxjGiF3E5hs6i5it8QKiARuKBAqBuF41C2VFPgiHNypVkeycxhMR1ZdQ3&#10;wMIc7z/Dwx4zB+JTpgO77j2eHDf/AAzZF1wfor2X6ICRB4xLQejWYq1iB5J9whKfzBGirVowPzn7&#10;icNRpenf7gs8wYzxxAs/zGkOYDAI7GLYB/hGwCVdsOzcoiVeKxL2tsLmDzEKsNwUHnueppYkwmIP&#10;4gtQe5yz1LfEO+IZxzDxBleSGBoYqKq3iVIU1bGTyqACsNS1H1CCNIzuHK7ZUz7ly5d63Mpo7ZsO&#10;zgmBpTxFVy38YxmYqYhV8zAMsUromObhUKmkK8wfKK60YpgaIg6YhuXG4jEMwNeDLDSCtktEYqy4&#10;lYcSozg5lHW5StadTBU/iNUHEbtzqM0NBle/8JezAZDbHLJHvBMGpgZIt4xL9QW4F4nrOsS/EvmL&#10;rF/C8T3OUmo+SX4ly5ctg/mJcf1GXFzF6ioGqgdejzFsrttruVeyJX3KsalGrqoe8ykbuLGow6HO&#10;+uaHuory7CpkHiUVShycXWsNMJtNPseAdMekcIRTpDg6fb/EzTfUaTA+42XNS9YJzzFbcm1lAqaJ&#10;qY7lVHfmVRvcA83Cho/EQaDL+perl0Z1FTmZrJjzDbPVSjfDiYh3LrXULlDMxMTTxMl9wZv5xc4x&#10;Q5dYrGM3C5uohXJdxImbCEPYjzD1HWOZlVM18SpQ9CAIwtm6x15h5gk2QurhgYjgidw+pco+o2P4&#10;hC46P7/bklw4LJl1qJLyXJnY/wDcQs2FZkZZSUG1ofQgKreWD3BdUCy6BEI/1A256IiJrmqSZPR+&#10;WbyyLwf8mIMDCp8txDC0YYQHdrcELYyqdTI6lVicy0TvqCGCLcfUvVS3MOuznLCOmoqz7nNNe5b6&#10;/wDEKgXDxDma8fH47ly7qGpzqEhORhpqCJitdEX5D4ax7oUTXJFK2QN81EQ0mIcD1KYNalGXUr7n&#10;tl3bEYI8NzvGkEg71BB1LOSCQStRStYgnTBKlnBLV1RAKOEfCHeJReiApsgL1BLFZg/3BVmeRwxA&#10;KvxzOOb7iURSzNXcNjRFDKyEVvrQdrwRkNn+g/uO72mKuG4WHco6K2lyDBpEzDsF5IXLKTxLPFxc&#10;/C/E8zEcmI2YZbUu6ly/MvG5ePE0i36l4mCGPUbj4l/mOdy8+I+f1L4i3i8w8RQHa1FUXA8rLfuZ&#10;rxAZgdRa4zMtTh1EXUUQZWoikK11k/tiIkoqvkPgeoAAG1Qy4jufEUHOH5hFJATnF0/08wUjjuAL&#10;YgZULw4H4m2HEq1uORI2e/MyGpQR2lNLWYFUfqDjcSZzcLW++YoPLojFq29y/wARZQ3M3MSuLqCx&#10;uwgV5iicOGA1uP3kOeSDsi3n6mVXUP3Mtx0/UHHPMx+Uhrvcupc1Kt+OZT27iPqPzHNMMOpkwLcE&#10;wG5nxYHU0v8AMxM0+px8XNoLvEv8tM9xKleYO7lRFxASVdWM7y8+mUYdxzE7md3iAIqC54vUK4QV&#10;P5j+sds4lfrg0bH6GUgOsdvB/bEfag2o2/kV9SzzgB5BuKkFrbe4ZCJe9pwxHHKKsNocQOplNA7l&#10;Vhn4SsTC0aTuJANsrocTp+idMOJdFPES+G2CIP4jrlXn7jXvFzFV3Qg6hqHqcMu5+IfuM6gUQJRq&#10;0ueLCoxWlhxMITgYguQqIYUsLtkfa+KiATslCNnETlUFzDeWPSglrtzLzlh4h1ONzHcQPmLb4mD7&#10;ljzMTG5h5l0wwrFy9JcCROcfMWdx55lwtq0G14h3SgdN5efqX0WKBsGI02YTLL2B9ghtN+BuFwr1&#10;BwXTmooFuvcrNOoyfbGHw/uHzHt2na8wpqIsxVFRA2DL0QFhAX0HcHYxgK/D15jkAyKB5dsZhZm+&#10;jpcMOWLu+oAKeksYJ1LL1cs6lhArkgvUvMrqV3KiVAepXJmG/EPU0xvUvOoy+4y47I7JvERDy6lV&#10;m1ubwzLbBbiKzW49RFemPX8xtKy7XerisSwcbX+ggpk0S3VZHkiuGiaHlAwQ4rBw4C2Veci8mH70&#10;8S8K1JxbKfq/MqyS+9MELZ8wMf3HvLMkmWAl4z9zqg1+ppnMprkuIFWApC6cQ+YbK3LOD8zNixXA&#10;83FR43Nf4jvBxAjiDDFh8DtmKvE4WYuVCL3mH2hyZqOissAChUNGs81uHwtU+IiCpzuOv+aVAh9Q&#10;p0Q25r4izTzNPhxLIitQb3HZUASOaZTzOY6rqViMFgFSPMOutb+HXsl2yD7i4Ya9QVe7su+pdP8A&#10;7sQfsYr7IBRmhv8ATL+oErW6Vcf6MxkDLbOP0JX4mVDJCBUP8cNKihtOHHOHULMDAHG+t5aH3MwW&#10;WgBOEGEe5+IF+Icsom6YzzHT6hVGsxHjhjrjMo99QWFRMJsrBeGIl3rmElvD7xD1mHuGp7hxiVuZ&#10;lQxuPzmLQGEgmvgC0LiULlwJp1MedhhbJLkDc4iPHcS5ihIqqz1ONRgwucTKErlmZX5lJKlMplNy&#10;lcwIpiBm568Rs2xVRwIcrL6OYYY1rPoidpQBQ9DUd60Ui70zQCx14TK9Vaubjv2xCxYHiolUF3oY&#10;jGsYT+yNOUdknu2J25sx5/5UCAMBiuJUVGBNJuFw0F34ioq0HRwQcyGklKFtA2fiKnJVhZOsEGfq&#10;AH6nFPV6fU3ckl/uS1+TwDtgHo3lS/U53NFLO7birWZkzhirXMd5izicfFcz7nM/UJxHWYnmVGx/&#10;UYGgU+COq8lHXCaoagY38EtoKxPtAHcZa3NBqBrUJwtFTHvwHGg/3KGtLAKCXEEod0ql2fXcOnsM&#10;/dEQ+5nlF/QQ3fEP2Yt+EGrgN/zANzpGsrdbuJ1rRKDEB6jQyheYUosoCx2OA1KK1E3iXzcpvqIO&#10;IZFfuLtZgHMKx75mi+YsahZzGVmOjxF7IaxzLCRN7/EWg+YrkqyFZauZDojS6riOLwCOAfwmEGEQ&#10;P7ox49m2YsLAqfMHDFZ+F+kcqWLTFW4I0RWEuBv3LxDe5Rc5qViEMuGXZYmBtdxQQa3ThJsm7KuX&#10;SJgZs7mETl8NMqMJN4ZQS2FXC19tRNJC287X1qPM6jPsP+xN4cjfYfJqEMs7PcZAxwPJMEyzTk6T&#10;k8RMFfI9G9HjU6uz4EHSjKtDm5kxASNnmWDaSW1EfqiFKe4HeOpQY0yoDeUpVxZZ4LK/UG9Qhn4H&#10;cLr4ut3cZlS8R0y88m4PekcjkjwPirfdMko3FqORgqOi5dfL8Hxkzc5j5uX5lO7jziN1cPjMLvcM&#10;viFwzBfNwtgH28EVlcy3udZD6ihuKpRXtf6JYq52tH5hhnNCg+4eHoZV/Ue9DmuoARioDiA6mXMJ&#10;LMQGBiFqNy6EL6jtiD8ERUzsYiettv8AywJ1xiwPMtHMc5Z1Ahs8/wDGiVoc7gK8wTLxmVh7L7gf&#10;kphjCp1v+YiYHkH1NRsNYsWHuZlksDB2xiVxnHAnvmVKoyNe4+AxCJyY8xJbz1A4MvUVWW9S5ePE&#10;uoLLxUvz5l+JcrHwFxS9pcTi6Mzk6lVQtcRL7YJL5mB5hjiYIKKPzB7eIjnKfy/1G940urDR8CQ1&#10;CqoSnYFLyY/bMmgVPf8AgGFc1fe1YHDP9rhiHLCr2sbHWBbXcpE9LQSzx4hZioJXmfZ/8IhTRKKj&#10;+UV1bnxFr2zMxUc+ZYKGIJcYlF8PMQPTHpLOqqK1dviLqWEvQuYEc7nseo8PXErj41p1G6NQLJn6&#10;jyy1UWZRn8Je0W/8TdBJimzZMzdRsv8AqKFYh3Lrp7YYqhB+IYTxMZUDUzlHRfcoqPL4GzL+0E1i&#10;Xed5+NXx8VnDLan4j38Grhzrvw+IJEhhNrqOS4hxKEl81ME7Ieyjh4XX9IVNfYqq/NM2GQw+TJfa&#10;qM/Lmu9xlUah0GR7P4grFXB4Yw3T/iBm5mRwXueYRE6haWGsQHdbicwHLuKNUpp3cfth7qAvWc3A&#10;CLXSZW1L3mLB2DEQzNMzRjc25nEyrDeNfFG/gFUxpBGGmEwOBJ+jA1noihx5IMah3fwCO51Am3GJ&#10;th+YQGAZhrgsoSjzbIcQ+ajmmD4F8pTnBExZbiCQRt4iChgLiLbLhmIRR1dPCPnelcq+CNdGa2aW&#10;J0ZixZWG3yX1FLQ4BfzNNtzkqJzIbR+oq0eYdHX8ctasQwKMyhfMrgDXV5eCZdkOYXfiX87KU4gN&#10;MYl4ZNj8v7xsw1EvHc9pJ0csHpFRwKiUcXDbiC0iFRUPRw8VFwReQiDps4ioAMqlaDxKAHux7wWV&#10;4IoZhV+/tefuLGakP4+mWNVRzEotK5IkcYxNgxF6H3GOBHfxZF5h3GeovzqY43FfpEO6wQ256gg8&#10;wxAo8M2l4j6xBVYhrZH/AOQUanWj7HEIWfDPSeSCLgcCkstMeyYnlrVEwHGYQV/kGF+hX6hIigU8&#10;FD+WbfELDTp2CgeMTBs9Mqswb4riiVtcyu1gRFbldsAP7mPqJ3HiyDydxaOdShaloAl6iA4ja5x1&#10;K1dyiXeo6v3MG7yYZTPqVp3K155qHihv7nHcFkHihCj3FliLONXA/KuM2lWnqKajeUYrWEUdk6ir&#10;3g3H4pa6WF98Q5YapMfUxPMymmTMdwbZUWW4pcaMqOlp9TBXMeJePjn4KqBzxHNzMAD0+zyR+rKx&#10;lVLhw6jt8nPVckqkhrs4v+PxCGmwZezJ/KlLHd0vnbHI9KyIypcBFPsPpEliCgdcuZYOtkqyiYHx&#10;qO8wVMApLAjpC7CG3RhdEXBEDGU77majpzmUA2oFvhqZr7mn4TbcO/5hiEYufUPl58w0/qUiYSCm&#10;CBuF4H3MAGCMAbc1BIozb0ETK1YR/meo4l7qGcs5x8C3iIyseYizddvEsJ4Cu4u6mupkmiZSCSSO&#10;rQwSwuXVzAnW5kmDUUXbjFwnDbCyj/iLrqha6DX4gQYVQMTKEQgWLJp1B+IlRDDK/qUoAYgoQ8QU&#10;VcTDOdB77fEaaG14ePBEE3CiYuAQ2z+vqGS8MVCoIuYwHjzKoSBuVO2D39gDZ9MVqgWviIEOWunB&#10;FsAYI1xuY6YLrAX+JlrtBT3QLQpRbUeYvC+RJTq+TrfbKM63LF4rZKExcGLTzFUJoF6JcujcdIy4&#10;rhw8RW1hg4ZzL+NMrGJuOKhoh5gQYtuTwrcH5MaHUG5V4MSvP+o8htlNVPZF5lW3qUBbHdhf+pQh&#10;O0Gf76GzuZgnDPvgJZZl1WLuDJYaPG1+iMocIPRqcq4w7I82gEi3ZWzcbPG9BUnhsH3FWTgLjWjo&#10;PEULio39S2ov9JSsQZEi2DomX1KnUE4qVzWFi+DEU5v4QTamHxHK5XP8Tsx7XNZmj1xEomEmAcRU&#10;czFwXqbI6HXcEVHT4zeHEIYfMukLNPMdK1DlnaJxSYXupk4jx+YaBU0SGHEcEEuXjG5YZuCotENZ&#10;uotFueZog2eIP5hiaL5jk5gTzPcQ2r4+fT+5cDRRYnU4lRVJXYnDGdA8ith/zCE5Je1/bUerCv2c&#10;/wBCWLU5/XP9xXmbuecH8D+YAESJ2MXMCi+1r/H1HjMc9VMGTwhv6jrDqJH5umMguvkGJzQ/CYPu&#10;lGQzH6TRJgSqVEN1NDwxPScP7gwcS95+MOYYnHmGiVviZG4iKaZVmKUFtMV2NRWsbghCPsxOpOYa&#10;nUrv494+A7/U43PcNwXTCdSsA6IjFHuYlKcsDC2jWZtyL3H7oeyIMsoQV/xDF7ti8I2MCgC0Zogu&#10;wAUSnKtyYgGh+47r8Q7N4Cb7bKzbUs/JL1nZE29eJRpHXHAJWgZKhBmMiCflC4WAj6Oxlbogc2UO&#10;e18xi7FZi2UzF1w+jzKZTMWP/FzAxwRW2m2NK8Sq06mL8kBG/IwkBmp1YIAMGJkH/wBh2hQxizK/&#10;UteAv0xs3a/Pn44xDtqohw4gJ8e/jxKldTFeIbm6CfqMQIN6uV53zHBHLX8xTwYjkNE0OIi/MOtZ&#10;wjvTWnQuW/1Cb4qYbBaDtq4AC3AK2FrTrEs01YG3QK0Vn2Qa8qIcKf4IresEMcQ/vO1/CJlfkL+W&#10;JVW9+kcWOjkMTJYisBzDRngzE3X6l0xRd8Qaxc1mBnMUdIlzPeRowZ4IBbcwCwnBB6JdstHV/qHW&#10;GLYbEiB9TY3mO/HEtVOpSpfwK0sFK2PJqrjydRctiZNxK8XdxqiDRyMRe9xUgWysYL7zmcoby4mB&#10;mUSDOZUzeZ7g1rcv8y4lOo4YNNe7lhX7lxEM4zK7nv45rdTnMqicMRtZfLt16YNS9TTUvT4zg6Yb&#10;+GqaK1PsD8RM9n9nL9VCxfDP9/4lEdYnQ2fZZL6CHwhUWkc8Pb/eYsYisgpGX6naLQfqYJxTGRN2&#10;r1p/EehzouSVpnYw7S9NSl1jBB/5HiXNf7gwMbmNwxuphitXqOebnE1Lxi55jmvuUjuDaMWBeI/w&#10;x/lh3DzLmsENY+HTHXUP3Lo+MZ4hnUGmbl+ZcvcIFwmgZXmKu2GGcq4altgVm8JWDupQISn+6DJM&#10;YD+46isEEYr1KLNbY6euYPBN39TFw/EdL9XLzwMTUNbcGz7JXBzllYCQ8KMVnKwV6RcQMK/nPM9N&#10;tS0XWGQjD5qPJLVUX+IPUVootfUxqBU8XcZ7FPqDWdTHjBGt4lwcgp7jIdNCfWYZnOpzOYHfxefh&#10;5qPxS6hE/MuXnX9JG2ZLR3vErHiK/uXhxH+px67iXzZHincsdLmGMC+rnL6adg4/BEO5G0llcnqA&#10;3q6GAL5C9armVFEK9GT+iMRaZ9v+CoU5yRc+uYqpnEBosRAOV4IsTjhUpLPrUNWsJLa/QVYsXKUG&#10;bNPDJcZgivhmAEaUvJ5iNnkQljuKBxqECuYawQVl11M45YJbHBAFViZepWmLm7uLGp4dgxGnBHEH&#10;dT2gwy3NNCz1mZuCS0XFR+UeeFAmYgW4AXcW05mC7Tv1zKcKAE5eYbbDBPGGpwSqi1qHlF8y88z1&#10;lTRHT5LnTxLhmOmXiGZqGDMxcNS4QohSPMYUV38nbyS7xGcyLrlY7WVfZZ+IQtLZDInP6IFXRTWP&#10;2/1Mw95f5/mJdp5+2z6X7g22hXGzh0jH9TJn3HeUxdxVi9R8q6hAZPsGY+6lXWW2unqW2bIfIqVq&#10;YqaizUZTymbNQ1DWIbzLzn5PiBjxLPM4Zl5YA0hF1czZi8GwgnaV1KcS5ZBO5fnEsu5ZmXeiEXmU&#10;lKjDhuI5+FPMrGCe42zKHiyuiE4w4eIr9EQjhv4DK6IKGruYNy2aHMstwwOA9sxYInZGibjrtXmP&#10;NWm5dsjYzzfbr8zIZEOjAwtdEnkbmkaNeS4+sYVjcyblKM/UAlhAQBcdX77lREqdPyjW82yX7f8A&#10;FT7plZi+gwQN8RPY7l83LDky5NzMuVK1VhxGaOidjE9Md/Ix5fC5cfgxUG2X5l4uXw5AftjjiOmd&#10;6lgFzsMHzKIaeIv0ZgWagfrLreo8OB+2MDkGzmrtUdQzqLJRDb4cV6WMRKKLzmNEuwQnqFArzHtz&#10;39yr3HKm6l1X+YYYGBalU7S6iRlA9ptrzMaCwUnlZHsvZw5j16Dll61vukIwCgaR/Rj6Jg0kHLLQ&#10;ipq5i4uLgEusQDV6gBkglWLxPEAAsoiqeI7pYtfxMtmJ0epZum4dbkGLiuZRZROJcCpargN6cxt+&#10;Ln7Es5KxHuDvimMt+o6CbKcKOGWrg/e7+P1TmltTbcPiX+ItMYRWJgwf9RI+ksWbGptH8X4JdFyr&#10;zNCNXBhqcx5pcjyPcw6Ofr2R2i3cTXPk6ckuRrU0YH6N4gvM7/v/AFMAtR/5i6KLkLj8FwkpZuRL&#10;H9x2+F98MGDH+5iHm4PdF18RwDiLE5DDc6Xb6cRMChE4YBYADz8kpjyQ6ZdtscMts4RbuENwhrEG&#10;XmLB31NVmXnXx9QwS84cS9zU/n4zPUMTe5+YJDM9fHuYzLZhhep6g53OJh1xHAsE6CFpUGfhU4ha&#10;CGXkh5OgtjtesEbAi95u4eo5owYgefMVvPvbLpY1CzkZtbQfVajYtbU/XwgkGjEbc5lQ3mGyRZ4A&#10;tiUlxunR+IJjjEEMul+ZeS0P4M13LKS9AABrnHqI3UECK0HFmssKTyACzE+/EUNAUPav+IPhH6QL&#10;H6k4QTwFucPibT6iGXWtSq9NBVpnEG6LSINWce47VhWqtdwbi0qCu+oCjnMduOEERqZ0r/EABr9x&#10;Dj+Z/wAw8z6+OLjrzG/c/n4N5+NkIaloYpx3iKiqfMSMZdms8TTL7mRwR03uGeOppqVpBnP3AB0B&#10;Q5HZFPgVIq2eGOhwRYG6UeacSm7kAQK5G1u2LbUMu7a/Q/M3SMrzCraRCqRrbXId0ykdFmVaAIdA&#10;V9VKMtvrT7M/uIRI4+cD7Tf1KboDpL/0qExQCKJZ6WVLFEROI5dy0BzFZoQK1L8ygf1OGYYwW+IJ&#10;vHapghwaIqvUwL5RV1ddxJlV6InhMkZNZlxPZzEGZzepd0Q64a5lBr9Q4iAERDxMUtzXxPsmRTMu&#10;WWABVwBDzmAjcBwNQVUdc8Q0dxnMGMy4xPcPNMi4giUvuCEazEu4B/MdlNxuNSjfwWG4Pucbm478&#10;RZx4+LYCb/qfDNGQbHLqLcUSmG8VcwGj6z9MNECh1RX83KLR3/38TPfGfx/uWNOc7ch+ET8TOgsu&#10;vzBSWFjH+IaFaZrHa86mIoljjUokBe9n+oKLYueDXcRhQJJSjiIwY68v9pkQ1CDLu5+vj1MbIQ3U&#10;IUE5riHkjguf18XNzM4hhxMxmpeMy61qXNS56n1OWHV57l66huZs4ehXX2T8Ea93PQ0J4kH6jhm6&#10;gDvio/buHE9kFDK3SZa+zS31WZk4yThf4iQ5TwPqFtkNW0/uXsURp4iFSnEuM1LX9cwVOcx/YJZe&#10;LuCgZaDdT+GZWuPD5Ahu18zK4y6clXNZnHVzqMsbv0AlCs0xAUOKrVC4iNQlIBbFrzUXaDP2bVj7&#10;iogl2eTDEgKNAIS9uqFTeOLqAo6P4ERJ4HuO4GYGpMtXQZYoAFctrw8tmmGqJwIHaOJSOtIy1bby&#10;fNxz6m5x8cYnJub8fFOfg/cDwRtSln8EuPMxLHhlAG8S74/3Lwbm2eu473BZML1XUuCWIHPcAJto&#10;BAbHTy8MTcy+hyotomvgCunJhxFqMUHYF/1B4OYt/wASyo24INW8WFc1ylseYoDWkbC2vsJoaFA1&#10;W/EmfVy3YUxWhmryythdF/rn7SwLXF/gRP6HMyI6MNQn3SmGJdYRrJLJShtxXmXkw0uHvDVVPe5z&#10;juZVFh0QC9vMr9sRNmz4kWXxL/0TmKyrmDGWKmmZwTO2YUdzPKXulhyczMzZEH8YhEm6uCAKFBwE&#10;oZRax3GgH4gKSqZ/tBxOepglZ1EJVQNkSkQ9ReUsqcifzLi/BwuFJkg27iOdQeJT7mBzLxiPcYWq&#10;xonJ/hHYdOSDDCZCInY4SJfLdC00H0sOar/sf5gCDPv8/wCIF0fPrBS+kJgiwh/P+Itg2M91s/7x&#10;FlzHQ/MQNWg5YGllhoXKsgBti3uZZtZXEKmzV+T/AFOLN2dpkrp5JdubaQWBkUj9r/aP8QbPUvni&#10;Gecw75hYvUzCa6hvidTjM4n2lT8fBcdFyq8wIS+I6h+oef1DEOYncHNVmfzHf+Z/E2bzMzmKXNLU&#10;LaPJ8R6w8sYZ7P3iOaBW0btd9QA/AZhvQ2QBexLiILnucNRy7qmNEOWgQVN3zrcyyE4KDFquu4DJ&#10;FqoLttuHuk5Ub8MoHhBlLi8R0i2kvyf4m7z3DhriVf3iVlVXL5oNnomymfxEdFtIyQurvmGq8csb&#10;aHa3G5KgcMV78xmrNheDX9REEgmkS6zbuZyoFSE6NYjgu2xFZ9RYdjpotNbqJWVjB1sfmCQxLWIW&#10;eJeuNEw5nJiEi8xXC1elt/UMySEKVwXW6JvZtYkyjgiLRkmqs5gQPEWp7lze563MxmocXPsnMNwh&#10;VVoN21cVBrB3KrGWNwiujhjkHiBeEhjHJBvE0KPcCm9EEqYUq7cH3LsbtrQ8tHW4SpJloDel5zOH&#10;J4NQSOBxTzLukt5W5bc5mEKrtbSL5qoRCjdHBxfe14al0ZYUrd7s6dpw6ldcNpC0VTwFfco3CbLa&#10;AV9j9QQVXTiOT+ZgBvvNW9IB+ZuguHdFx06GNTMpHSHGJxV9S8gtZbL8otq66JjSEd2vhNQFEoX+&#10;ogR89RbeJl59zYpmn7hX3BzB+SMoNtRzxNGNgsHmaUvE2gC8KN7vRA9C7UzRceKVi2YeXN5gi2Ed&#10;kxm8w4miFXObZobg53me2Jgs+C1MMaiL/cvXi49VMDc2VqdEVHwOkvqLg7i99RcRaY5w87lnmyPo&#10;/wAJcS1RDCww7RT+MP1NXtnH8f5nFvP/AH8EHYkHn/u5m4J9Hl90fuECUC/tZ/MVUfc2V4YogX7i&#10;DNcSjonibLAbAfUeQhNrAKXWoAa1B6alp/8Aoi+/+08J5P1Cpn40Zmtahe5VCTjE3NPxzHXiGvjr&#10;Ov8A48Tsm4LHc8tQ7jvM4l51idQ4YvUWj1OcRTdn6Gj7a/c2J94KbceYcWpTB5QfqXhq0CVDclWn&#10;7hFwU7uWIjWkqsUH6SRxu72kTzd7tgJiOawGUrRog4tR1CZXJLdNbT1qZ4IJeDB/EuCuY95jyNzR&#10;iuML/EQHIwGkeydFuz/COIoCWOzVp64i3BXIqNW1DjaLpWd3A5k7Dew6HcWkTJSUYvDbzLYhFFcf&#10;cauR4XVJ4JH90AAXtdOh1MOjWxob0+oAooA+MxAxBBVcISp8oYk1AeRgrLrAGGGzB9os4T1uUAKe&#10;fbAfiMKcIMNwcZnMf+ZxUXBOZfr46xU18EtDNv4EcG029xSsOJi1KuXEp4mRu69weOSPJmfxMUFi&#10;FQtyWrdxpBFNFcqL15uXW00fyBu+JSZsDnjUOWo4bjRtruU4EVYeVnGCBhQt2B5clDypilgqItZa&#10;SxgVduYtEt8YCJIuULPGPIlyxPM7Q/tWANiuCBqwdMd48mss28xRDRuVHRFWqP1G5aqVCErbo6IY&#10;ORGcwYTPiYDO4Q6ibdEatszBCpxEampYN3cvGN/GZ9woHdRxlc5JnYxYe5YcYrWHPfMPHByS/wAz&#10;n1GPcehKqKuXkUhf2zIE4hPBOYIURpYXcMwfmUjGjzNtS/n3GgjzDQMWB7Uior4jqrl4vzBx1fwF&#10;NfDDdz9Y19w/6wtzGXMWaHwGOKlHoPJFkgIjSJSdwFEzXh2fU4Grr6/4l03+b/P+JxBQ/PXtfqUH&#10;pvp/7MAmKitx1XUHLZMTCUE+kHahP1EpeJqJossS2hcEDUVTjLHa/n4mfjqBuV3uBf1PcrqV/wCw&#10;OZWq+Kq5/wATPqP8QMbgZyYldQIGMEqmVnzEpidziVE/MrHMLqVXiaIE9zNHEfbyCuFjSGWIVBVL&#10;KNASxdrcqDSio2dg/wDIdvmHe4uMQ9pQdMRWNbgR/j+ZgUGt5t3kaiX7WosLP3bFO1anumKl7AsF&#10;6uGstwUEcL4jBcv9w0W94IJI3ZoXi3A9XzDDFMwb2YH4mq1eBF4Xv2bg4xHK1uW5i4xzNC2UlZeF&#10;kMsbBUCgfc43HNQwNQFbPyjZh2EuibouXmzscko5nTNJy5gFSWNeJVsSvU5qVPepV8/FT63P4hq4&#10;CfzAm8GH8QC5c0zBWJMUtUiKoMy85mRFBNTLCipqdypHEoPqF9HVSg8VaMd45vzA1NsNK+QeGGOm&#10;MqKDnPnUuiovqYQbyfUCpOYAG2cJbM+w6I9XFyrVaJJ57iy2Lldv3AePuI9ahcMjzG85PMVBdRWf&#10;zUHNQTdvU7scAw5Y0sMcSgtyYB2xOA9SxX7jQy3C11RzEMIxadYaKPUwK9y+GWuqiZGTiN3zc8Ir&#10;Xiapk8IF6i1lsWzMXMv78THL8HlK/bqt3UvCoMIZHcrUrNw9RaStQirAzcA6czZmKYGf6q26jv1R&#10;w05qBDCLIEFiGkvG5tU5UxZlwy4g3DWOPwPH9GJsxYzGBKYjKcPslxoVp9u/wTNv7+v/ACpZUpAP&#10;gH2LLyio92P7iq3UoO8sUC2VRTPuZkA1zONAIgVWEj7Ab9yyOZpiboQQAirXPez/AJIMGcQ3r8wP&#10;EPW5RD+UskBYWJWv8fCq4+GDHKphBQoahhZiEFglup6R7fr4fgzD3Laz+Pha8/qa6zF9TB0w8Pub&#10;Zl4QVqHKGHxFirCQuW/ZEBG+5QfEAIhYGq2sKVy4y7lRgC6pMm3S5t11WogIWA2r0HLGVBl2+XzH&#10;deSvtLhUpdmq3NFZYtbM7/cYYf5aIONl3XZ4gEj4Mekh9sfgjbT9xmMM8n+DxCwbiYDoXTAbW5GN&#10;dx4NRmwiXM2VVs6mOV/FL05XmACRXZjmA1TmrbiIy5Fh/iPYpUBCrToO4fQgBZKM1P8A3I3/AN0r&#10;3+WZP23Kf8kxNh9yg/tlAb/cr/yzP/ZG6q4f5Kf7JBZFWLobiu+vEyZYVZCUlf3NNQP3HT9x3Tfi&#10;PLLHebjpl5ljCmDvIrTEC6UJbuUQgV1j3QXqLdZZ+oor/E32ht15o5i4dQWsOY6x/wCxW+IJWXES&#10;vJcaaDcpEl5m/MracuJa6XzGW2PuMgDX4iNC5dwX+4Fu/UDWRALotlkyogjyxyhomXO4BqAxCRwc&#10;QadRyift+B0g4zmWnovERSlAxuDPV5YsvzLziUdRXc0bvU8E0VLzqEvniCMvPEpmWmYiu/qJqPNK&#10;BqIQLf0MwytCGEV5uWVFxFniDzcH/MKGZxKFMupcrBwRhp0KSJY3qX6GLGYLOzmMdD863+8SmrQ8&#10;wJSEPa255L8P6mrmIBuydrhW4x1SxbnMZSAAP0w/1DMYghoeeZVfsmZ5aBxB9wLX5pw/zH+INg/N&#10;C+v3kuf7j/Ew4/Mf4nRZ7/1DoD6/xLKSvv8A4iDv+/8AUOm9/wDkzT1VfGvfeocxzlIq8fhLMmMc&#10;JZ+pmf446LyFGo3qC/4GfT9XP/RzNj9kegY8xpMOo3Z/X/cfSn50zZe5zMrbkAIDsLtir0zbqIpr&#10;iMg5c/fUdWD3XZ3CrxA8tJEFlxMgB4RUO7FyoEpTHGb9S8Q0KUg27h9PRCwgRSx4vQxdwS6Yoafx&#10;LoDMLR0aX/JYGy3/AIHkl4UmyIvph5mu2VV9eKP5g1+rmGQCmDiDJxbljWe4ykErEFesL5eAjBWW&#10;Q7Zf7qKYLiXNRwBgImEgsEvblz/rBkkVxHeO4CPEASjq+0gVt/Mrxd+5SnfuBHn4qrqNWSpmMX1A&#10;tGMHiMTmTc5EIAecxhnEqXcFywOWCYm8/U0GoN1XcwAdQyKfEzDlUxEOPorXR/MocRoUuxfi39yi&#10;YgKGhGauqXEDiP8AcoWMuCBSHEDHGepvgx6BUpX+EgAvL9yuqFxqePxMMXMkEpBoWOgK91Mxp1Gp&#10;omMDBCjXUKW1RM3oTRJh11FWcymzIS93AUvGYbqzFaeYO4/iXfdMqmTiWRH3zI/mG8kzZWpsXi43&#10;iXRLoSaBhiuzzLx3PwwYGFVmUOo3mJlJ7nJmW/izQw+oXLMYyD+TErPOpZqYMxY2zwqDBsqGsy8x&#10;HMvAx7JxBxmKe5QEOSvyEIviEfEpslteTTlb/G4Ew/7qZP8A3/cxIOEB4Uf0/qLKZH1MSKnPuUV5&#10;aiRhlSF5Vdsf4hhqJneF2Lh7qKoMsPcKG/zF+IONQW3MVvzqoWGWK11EVriBoIoazBXUF7p4lkXB&#10;4CCzZBb7YoHNzPfmZ1FTf3GktfvLLVLWty2w5i4dQ8tQsLvEB3eYNuZSOKqZ73K2X/Af7lBOiFZ8&#10;fAdHazK6AalS5HuYfxDS1iotw15ux/uU8nyxrUONQVAFh6QnU1MxwKAbss86wEsn2N/cMPsECvK3&#10;f1iCyLlzLQOf5mlP/fUdqBHSdJwyhKKP9S5c4lzJb5hG3vUWuLwjke4iiH3wH9yrQFFWaEY74f7j&#10;Tzef4RkutFB7WXrHej1nfmG2AABxB/fMlpD0SkNR7pzEV0XY3EIvoANRAOHuUUUW+ZiuMtMiogHP&#10;3AvOUi/9oVo8CMjSQ+9C2mzMcOo6WYQ6gpWoKD5l9TCrlm3O5nXFOI7MGsTasMejUNSCmAW7XX3C&#10;q1YAayxfceUhShoDBZh3DVf8y9pxMEayz3KBfvcMag4r8ysZZc233EGCyOtJQu9HmO4jNjEkc4gT&#10;DcXwmIaKj15nFX3GYIEHF3U7/cpVM7gCO8S3f8wVTGBnHUyVfmcE0zidwOEPKBVKJn4WLGGzhFXH&#10;idW22LFyxptirbgRHcTGYM1xA8yruombYGeIX+Fhm8S+NLEFvkRGIM2sRWEdzCaTGO4PHwiMG5em&#10;GoYdxPMXvUb8RXxEKWFv9g+9wbW5cMYOxxLXKazyOn8Q2+Cv+/X8xS3Y/wBXFvKK14Ji3FfE2nrE&#10;bQs3K9+0J1tUPfEMNJm6+BgCTlUsPgYW6gpqYdYgpgYHissC4h9UyHBMNysyb4i9jUBW5rw+INwz&#10;MaS7NXKdG54oXhbM34gC7RynPmVwtsvEMwkK8GCaLM+oiIFEFowaqMwYMTDSNRbj+Zk1mcchDQZ3&#10;BFwZ9/6RqPEJQwrKETshk4vHMPcTN9xbvME9w7KBsF8LHK9TcSNyAV4jDncvZFa8D3UWDEVFDMi5&#10;0lz0yNASsd7lKdrY/wAxGYKQq/T+pRQmwppns088wQXnaSIAGNcW6/qbiwH6JWSECoho1KyylVbZ&#10;rHLKxAWjE1W5gEiKiBBitS5FQxQrQ5ZixtjlQZOpUuoHIS+I9IxkWwh5giZq2hFDlYs1HF3FPcwb&#10;ghasLkuINWxfp1KXbBDS9yiqswBMP8orp1xMjcbTWZcV1D/lzip/zHsMwBfM4de5jpsXmKjRFq8u&#10;oQ5EFsu1m/8AMxOGLzbmFAy35iU+rxBeVxbWf4nJ4jh6iGSsRsZisgopuWMq+5YVxMbuXTzEa6hT&#10;j8z3nwK/NQIxMAGIl01coc3/AHL4SqLxcADmDyWPK/qBZ2zfhn7ULxKrPLMW3+Znh5goNxFo8mYe&#10;PuLLtl/mLFQ4Yl2Ia/iaoRKwRK0wMzmV7lQk9SvcN6xABYDglwjpn7l1ZI7LmauOoDZDgwccxNeo&#10;Z1DLP1OXmDfuaamVhLxHcGwZ0mx4SJBpKPfkhvxllxdbrj94it+P3/2o6jSD7o/udniCnez8Uo7J&#10;kmqJ7AluCWQ1MdfwWR/MWToitSm9StGOJdklKiNRUR/lKPNg5KN6rczSiNC9CVGjO4S1RTELqxrE&#10;SAgcQGhnxCNBuUq6IK6S5VDAYGbuO8BiEAlQLMbgEtMQD0/UAT+INZMErg1CwABBBV3uEHWTMFmS&#10;BTjjDCExiNXgtgOD9wxX1zMc4/s/5ml6iwPUdLO44A5Jw2O5Yfbge1CWmEs9S3cAgbAJs6qLyjMW&#10;Looa5eoRBUquMifxHc+4+YfxZjl0pf2yzliL2dS6oxLMtxNwE/ZDMMBN35WFTuYGYqTwEJi3i7Kt&#10;p5mcL1VjDmzqM1qrgABinlSXsaDmLE5UvivB7R1XEM3A2iEvhMwXiWrc1FSpipsXVDMvjOeZp/LE&#10;wPEJa+556lFx7ltUM6UDeri4b/Usmb3K1w3XMxZLDWXqWALqU15TF8MyM01xEzhz6jVrExQdx5fE&#10;5+oh5RBCrZWr3qLOeNoLLopW/ETrh6nRbEoSZx5mCove/ERLh5YiUuPiAFiMfAKnNK1aZsMvRZyX&#10;GrNSulLeofQIBziDd9+Zd3UC6/U5/qAW/iJkckDC+I6wbg95nnFnc7LuDOKuYR25xLHTKg5Zeze5&#10;XqbqDdfAvmbQw+G/vNJdIXiO4luIbOCBz/MdTHOoW6GquXMMeq46t1BsPB9wWDtcwrmC/qB9xxiG&#10;mYQUd3Lal0Ql6grj4c6xHcporwCFQLsTEyer9Hh/MpqIDpIak0G/lf6jpnUPnJbHhjY4qMgW3qEk&#10;9m4OCtRKUmDdt5P9RZmahwwQp/MrGZDlgsMRwlQemYroY18VFc9dRbvUC4Bdy3krUWit1cVW7jhe&#10;DO0hliKPUV6OZus5qYsRquN4iyu4xlq5rqYGwlq3eIWIFEZ57i5QoUh7l1keii5l1KSqOsy6/NSu&#10;llV+gg9VIkPp/E6vMGzUupphsCyqnYZPpNI+RaWtDzFMBp4hoEMVBw84dHgjG0FSI08w6PUrDNL+&#10;/wC4ZDiV52ktFJ5mO7tj8wBFcQr7GOx6mJ3ASusSy1BlAbKurZeG7G1Ddef9yi3sFa5pOKhNcQbq&#10;mFfKtyzRGpKzmOqljsxcGLGGxQkAHiKgdP4mgxXcJ1DxviZ36iXzDAphj1WvMz5ZuBlxCpOJjPLA&#10;IzrMauSNS15Y3XpKK4OodzEOFHibEvMemIz5YIi6zMAdQMG8sqnVwFpxfp5AYmW3FyjiWW8u/MSX&#10;35hlOBRjmXv9zE1MM7l68EAcmogZlAh5MQjxmFWMMFDPzkK6JXdMqb0R26CFV7xDY3USmrPPcCuf&#10;uBtlOqI3tZ2iVnXXUIw6gK/8zJIOcanZFtmWjxLX3NXXuWxzUfuGNO4M5iYOQTjxFnd5l68TXEeC&#10;X9wcw8SmIOYVTK8IghjiPLbKGm68Ru5a5cCZq+4vmruWDuGDbcxiU7lMeYpZDDshgwWpZvmDiDcC&#10;aYBMQ1KBjMKiWxFt9PJO6U9LOrpv84lhnE80BC0C7cEqBwEATDc+YteeojawAlaCxLhDWzmXDsP2&#10;MGboLGIGO7gG8tyjXcBWdahYaCoCcwq6pgsfFys2dSlUwKGbviWtWiIWgBQfuULX/cKNrcK0Q0XB&#10;w8wy6myhzBsDHCJ7QsEqvMOPE0XM3bhvaI3sa657iYt3MbSETe5SrNSg3BTq6r1BWH+Qr+oaMG6J&#10;PHh8wL0JdbcsKZS9Ri9oEJV6lftKTbIwWVuCGcuz4mCDqUq4M/gCCFDeIWtGpTylhV17lacF/SzX&#10;L5u5x+J5se8wehQwjSeo7QFlgLuv3NRy8So7oxzAHijfcAU3HZKblmNUZtP3BEs4mK6CGfUC0hFo&#10;4P4nPmP1Bpncw0dHMDK5gVupUswVwmQsTA6uI7i0eIlHkgeSGQMOJ1U7lNZFSuZlu7mpgI7vEPJm&#10;UKuplGDZiwhggVYcs7eWDQLrKW9uc6xj6j4uDOyglFbkuUc/mEEDZ3DiKic+JiIx2zKefGI5d5Zg&#10;Y2Tlam4wHMIXwI6ouZM5YAKus7i3px5lH36l4K/EwZa4lmxUa6X1EtonI7ZtWYrK5IG7ziDDFvrc&#10;1/MuIZM8SmvMevVziqZrETA8w0F+N01E81B6qFV0KRZTQxHieoXevEGB4qAuWLEyol4siBxANViG&#10;GmMEJaS1sKpGpasZf3OG8xb5zDBl9TTxA+4Evmot11OJb5jd3FPU/JBEJrUY82R5HuDkHE+epnAc&#10;Po3+mOmjP3Wp4ZkjDuXWR0Z4l5iz8jHMDc2BUsQqS8twaWbPM5zCwjC6FxsspcH8x4FW13LbYpsb&#10;JdadajsjojNCmUMuHUp6kj03zLWsjc+KIf8ACC3V5mzmMgYzG6XmUKCaq4YJDljCs8zmYmkdx4WK&#10;7e4t37YFO5YYZnxuAWblHOoLL0kNH1qDTMqX2oLaiQOnMo8rUujiOsy5yzoDMC+INssS+4BpGBLs&#10;JXJwTNt2cexErIhtTLL8J5M7gttpf4ZgGj7lKHqZLWCKsGPPuZuamJNgy19WZbtu/qPp0SUVxqS/&#10;xKgXzOhxBB5hFgF5qb1ZFZdA9E0XmNOVEFwhY3qApBeGoDzqFx86hMygOJw6vUAr1qJVlRmoT5gr&#10;0wxldR0jwlTYTA8wAO5bTWZkDXEZcSp5ChlFpHdjaACrKpqzbqU9Zdpd1X/sbvzHDa1r6mCVxMGp&#10;d8TCUQoY/UOcEVHmLuYH9zF5mX3FpcEION7j4qhPLzABx7iOxj7g8f3BRbCbpi3uBMmZZZYtBiPJ&#10;4lsk3w9wqfswutXDfPcTGcvudrzAKuALfuWNQ5PjocQg2nALCOVKPxFe8WJfEWYZgXWIDNcyk5jF&#10;t+P2bzNtQ64mQ9TOlMKWpMqkgOyWd1NqE+Zi/wAxXqZbhVzm+4IHc9R6+DRlHMuhCJ9B2dSiZYek&#10;l+/yRzHb60gm0JWWH3uKpkKJF49wMp+4VRD1ENB7sDMrxkdrJHpNmY0bSWvfdSyrxFDqu5YbckVV&#10;UowZbmYNbIFpCACzWJRlom0vbWYPFy/8oKxNHpii2/iKzGbmy4iRhgpiTOKizV5aIqd8w0OpbDgv&#10;mLGfcTGJvbDZziFL3KofO5ZQ/qVdv/ticZLxzAqljJLg08XLVSKCJEtuAKuCZBrM3zClPbCj9S2I&#10;GXmZU036lp7D+WFgatlnjDljsAgOWgf9SoU4sahz1KGsebittOYO22Wr2iW3Mg8NCZHdFlBSrlgR&#10;CNIGUHMkHIJcS8hgNUsByJYPP/iOeLPEDOYbuoK+0Gym5d2xMPLM699Qs1/ERW5/JjO2gbYKhgnC&#10;QvCYwPsmpy8z8EOXqJhRzApDiXWDExCXUdUeoVGWnkMnGncIRXcU55IlWMj5Y8Uv6jY0Q1ZAK1mD&#10;dYi2e5avklbDEEomDzNYvE4MyuRzD3mVdag3wQEq3EOM1xEuMwL3KG1ME6cURbcc9QS8+GaFcZil&#10;rCBBP5lLFTNiYnMU8z1MmR7lb9x/ZxHlzOrUQtTmYSWI88y0FAVgg3Fo38nwMBqaXctaJnuKYNxF&#10;YI2o1qMpiQVw5fLENsFhIFjAikKj6t1MX7iNk5y4o+PEssRq3OPcwLhVLD7gYZfJL7i17iKjniIj&#10;K9zBcOXUc6k+vI/uOkwRO6IK1us+5RqWVZQVAuILPuNgF7ZEQitIAyLlnEBmOCbnU+px/Me4M5ho&#10;swGq3BbaQD6zPhAbQg6uZD1UOD1BWvzNjxdTLYYmFB0TkplkXVTWWHlxELmU+yGCgU7lqlS/lhGt&#10;Le5qgLgGoi2BpjY4CDXBUC2gIXxRZzMfnxCrd1FTZhxFizjxFYo4lF3X4ijpeo+Ghgqo6e5Z8Vpd&#10;JBVokfp1KCekyL3bAhaJeWJl8RUXQgySklbu/wDtDRaz0wLkbOeIuHUFso5aFEG6PBMdP3AuNxXW&#10;OSLlbiF5SYi26RF1LhF9UxHnHgMysqWEEGIrdhESBEW1O47dvuGBtLGtAtY7zZnOmCvxBu8qBfCY&#10;HnVRLXGIF0aJVcrM1CHdNjojkTuNK9y9uEfLZ4lC4LxWe5nW1CzeeI7U0bgvol6/xFrpg4d9waa1&#10;mBhMN2C0Oiv2RjBUJF7VRt1xqcMbT0Q1XjXuUc7LcAS9JiyIr/EtXEe7iTBFtXOT1GqxOceMaulm&#10;YlSzeoHrN3AY/KXA5jg1UuM4m/fioGjmJR09swf1EqvxBm3Mqx6lZZex5nNBqLZKfZMAplx0qbg7&#10;u48pxDFVEO/r4nlYXbj6e4gBF54gp7iwo3mSDgmvUVYLiAqioEv3EII8TPMuXqJYji0IZMZVD6iy&#10;kraS9pVBzXMMGIvCAwTVTDNfUr/qDuo1u8zhRmIYvU1T80u3EHmaQvLc8ppiG87iJbjqGD6iqmAy&#10;UfrzEzV36pe0Z9Esr1P+BEe2fgROClymTAcP2RQ0dj6V68StqLK3/jI8wWsHql2Pv8TMU3EVUAEN&#10;7J4JRDUGG9MyhgeSBS9tywPHEwvUH/xG2u6hxQ4gDFYZS94I9hziYECPA1AJxcGoKOoRdwyauFuW&#10;4mjjqLKraxfDFHpjnsniQYe5wM+pia6uGPD9J/xhJLvWIqC5RAOHkjt3aN+0FDxCF4yoAYrcE1uW&#10;M5tLl8SytupVnLllCNKvyxNCv1HbRHIqoBi4qYC4RR0/0wi8ZJnhDH/ZFw1cd1v9y2Nq9S0ZF0Rx&#10;LVSonvErm/yMFpcxlzOWPT61Rj6IcUfMEUPcEgRxiGCDd9uJqnbOPzqZMw48TnCDG6dTA3j3MDxH&#10;27lj6zGzS5d2rpl7otmS8LFqvJK8YozkYI6bhbjcFQ6lDMm47Dz3LALgA0LkFoSsfKmmsKYO8H3K&#10;AoNVOWCP7mEucqmKoJpFmmcEav8AcrcpdcQh8EOtzW5dDsXFxLMVMtnO4KQK7iXqoFHTUCMoRBNx&#10;o1cwrFB1KUEV4+4llQBGZkYqJazGzuDjFx1VUz6NwVKKz3DVFS166mTTuYsqCu/wXT8Q0m5c2cZa&#10;jVCe4MpDh6J1eEO6g1lHnELUqGAjOAjI5l9ReEgj3UAyCiaEqGSS9pA53haO2AxF3UcXpU2+f8RA&#10;F2qq9K6hgt5mqiYDmBkspjzOI218Co9rKoIhKNw6mED5xBJg2RQ0+IBL4mTxLGkRcgrZxa1L8/Eo&#10;BunXGZfpjf8AQ8wx6MaP1P5BWYmW+5TCa0tc9we4dq/wxnDUp2mWEJ6l2SO7MRo5zPvK5omk4+5r&#10;Due34h+8qrEo7s5Ji/qPDxj8xGJ9ym33DA1A8KRc0d3Uwmaxkg1Wyv3HL4mohasolCoEpdXKHRyT&#10;qxla6iCUY8x0vMarDAtyQ0pZP4niFg3uKqfgNojauahk5f2AYQqPbWYyzcWiEU033MOZ2P8AUs5j&#10;oTUwvDP9k1D8v/MRYTnCwdt/1KRtb0uJgZZ/QBJlluE1BlqKuWeEbfqH/gbIZC4Junk78Mu1OYTE&#10;TO3ixlqiz3Dt2WlqMWz9RhuLrMfxEE7wq2VlCIoKtAaPcI21s4H1KWg8ShgQbK1ArmIjYS32fop+&#10;VTebn4P2JkXiUkEuWW/mWa2Ytu4GHULV7gBpM3zMNIDxEHZcyjIYi8EjR1G60hZ6+IrYZRV3Hxl5&#10;Nm3iUKhlhloMvVzk3pRkweeMzAVa9kZDV0BMgNfc1xqVDGINc5lnBl5qMRTOorImqiQToGu+om7R&#10;AAzBM5RPYIsMKtFy/wAxCW68RYjlL+5Q7zMbuoGMZgrwiUv7mb6uUBuN1Mi5uBrAOIAyxH0laWpk&#10;8lTuOZvQRV64YuNAidizfzBs8zccX+5ZSCF4jLxMXL3d4gi/KFDQQVwsK4zHmjiAWBUZ+Q79FSjn&#10;WrC5iAdDhZVGCkeYCrnn1lep59xwKXRUHOIMDIgZuG3bN3EC9QC5gyTIlU7lvuczqIbIuSAm5tND&#10;yfUasD7J2+WELoQUDPiNWk7mioWKMD9kBjfCMuVhw8wmiX11DP6TgBj/ACzAzWHJgoPMWqmOpvbc&#10;fimOyqzLnfUyhZLg3TGtL9xdgl33c2DVT+SG6/EcpMV3UNG2zcMJe4RwPEGFOyDEBsxcD98MjBiY&#10;D8cV5lpiabMeYqTu28TQXxL7ev10/qUt7/M3pLH9JkgnFy39I2+lFvo8xKwYiczEEFYDxMgEsbia&#10;MygXRvdBHXYiGWtxONweUKTP1MS4f8kGdzGTMsBJUtsIitrPxG0OniUMp9QVmAdVKADv8vUAKQJY&#10;ql4RuHmSOLmOFE4pk0bZ4IXljHczTfUTXeZ09zGrveIQTNjC7uJuyWhbZcXt1BjN+oeCvcQ1y3K1&#10;/HUIsOSVu1XcCP3HxRwlFHMUbhpviPz+JpzWZccvcAlS0e1Ooc7EFFUZpyrm/EvgUrjluXAxgVEK&#10;f5mNSyyl8nHcoZ7gLz+IghuC2n/k5Z6xmhGYBAVQkrfbHO7i5vb55jdwx6rUzfMWMGy6iRcj3zFe&#10;i+IFFsoA+o7C7jI5slwjVwXJzPD+pah5xBaAY25XPiDP1Cgr5jkq4yl6mJeo0UVc3L06g5/uKgqI&#10;G3pEH0xQ7B2iRwTWLVSwGUOIK4IAAMdQ4C5bCgIELF15mWJeri3RXlMw5Q0qiNIs2swxO5QDCJ9R&#10;ncELqDuDiELucvRCoAwO5klQMVNxFj4/MRzW16gERtLxflfLxLWdS1f85hZuQCbzQ/3LEqFdoC1D&#10;JMFbjtg5RVUwPFRF7VoH+YBW3AGxf6QE4A2VzfZBiXTJ1CPvvwG/4YXb4nKO8V5j51FZd63UdvCC&#10;gdxMGL8xIVz3G0ziWqGoYC4tsGs0Tu3AxqLavZDdtRcC5ecx4BmUfCDSoM4t9Tkl1ZgZhBP9RcGA&#10;rF3BRbKu9RV3RBYKamNXU6UP8R/mKmu4M0Fx9xeZVCsuIisSkTZMphsXY6PUA08xU7JBislTBDJe&#10;/sO/7hRabHqIVK74ifqHId/5J3ahtO4aWwC4FowQ4gt0QwM1P8xyhRl7eWXealyyMMgAOoYY5gXv&#10;mJdwxn9TMXEGxiF54iAbuzNUofEwOH6g5Pxt4GqmuNRJFq3uBr91K7hxvNywGZXmHiGZOZYo5/cp&#10;YMSz+YTERausRNqJvxFhrceyttcxLoooVJSItMSu+Lgm8jhjLsZZTqF61KmsAtzKS6iUmZsxXcXN&#10;y1dTjzBi2Nfcs5zHqFsCo3yywODcwXmxQYoltViJ7QhX8QbxuuY4P8zDhzE+kSlQY5gt5i0G4Lmf&#10;iPGI7e+png5l0JzLxWmZ9ErjNQ35n6EWyLVHtFqpwsFQU7lIdoRpOIraMEtJd4PKl5YKBF2pIHSp&#10;4jkozhpUClHMU6Y3LEpsb6Y9mfMaAbHUNQQhEliU5pgbQC8mIjR6ZbxFqHwMrF4nUNUanEDJcC7i&#10;dxP9TI8w8JSv6j1OIGWFoU71V0fiG4hTzOTJbWbURZ6mFQrr8xzMqp93f8VEVQFli+h3cRlCc61Z&#10;/MFsipo4pgxkRht6ZqE1fQxkKhod+YSBQPit/pmCdfAywHmB1iXfcsiUS8RveNz8kJqYTBYWVMF7&#10;jL6mQvuUSuernVxVSo9mYheSCl19cQCHEtFAxMNlDGBcy+LysuHWo+jLKUlEqtczA9OolDUqFXtE&#10;Guu4autw1fMHDBIoP/iz+ItFwWDdgQIDpc2meM5i+G1SzfS7ip6qWtczIqEdXSZOvL6GJiq/EWOK&#10;hneahmNBr6mJHa/kjxeIcYl85+M7EOKimRcrAUj7h7KvlgwrxsrmIMSdmY4px3UP5g1a+oLGAgjk&#10;iKjfU4Pwpy8fqLPt+5ezUC823Mc4dxoZW/hTDGYK1uP8xWDiIrtja3cwDUF6wNzN6dTZEaB3EBSY&#10;mUuazhAPROcX4iRmYCLBptUR6a9WhSz8LixBBQ0DjgNwVNK0wC8M6z+pZOMxeotHESNcw8ZlTmXr&#10;OI94SLPiX3CwHcIqyu5RshFGMq1wxX1N4UyalLuA63MLlxHlYfx3DRKs7lw2wQCOkEzWWLDj38Zl&#10;w2GNuWPvuE+qb65XU0RxFYWOodBjVztOTeb+E2LzK/ZjI/sxOB+opaVGtuHISK20Wq1IIay1DMco&#10;LgKGocUMEYSbkw6O5iOWA0A+4FUZ6lhdnTBt3BzmbDnURUNw4zDNQag5Iai5glxAtalMgyjrq2KE&#10;7bHl1+iYLkJT5yfrUHsVAYtafsPx/EzIQtKOwGCErLf8RoWrDEUXc5I/tDdcsDA0Yl/WnfQ6iXpc&#10;BtTA6B6Dn6SlEOGpY+ZkYZnumau4NFn5mlvMILH+olzlgGVjiBQ4gYrqCg1ApeJicsTTGY0+42CB&#10;dl4iqHcN+KYgy8uFhnTqLBrNxU2izuHL3mLUuvgYb8xADxPDVRWd5qCrZfQ3FkNbhkFTFpi5zFiC&#10;0NRDdnHCn+4mgYSwZnul45jCLvcpt9xvu5hvMzVSq1EujEHcr+SZC9QdlxKRmboiPGsylFy1opQc&#10;k7s0IssbZy81mPJNzloqLyo+o4NZTIbxE1zmF+6QYgVWX76jyYfgtwXdwabx6l3MU1UGqu6iYD+5&#10;dyU3iKlUWscM3OVlYPEdl4i5puYDzBWZvM13LBf6gAvMQXFB7dZI18Wgi1VkcRWBhUYFvu3kOOIx&#10;kJbdEaUfdkQhZ4ENRt+Y0A35iFwVUS/9za1qPl9Rv7lPMIwWzTT7i/lGj1GlNCJhIfaJ4qKbn4Iq&#10;ZWO5f1Lc+5QcYiqC65mKu4cYmIjxjH3NG5d9nEb0ioupnind0yrwczldYil8X5hArcdCH8cLU0fE&#10;wal0Lhiza5YS9DnHcRoBORZAFphrqBeoEIepQRihOFxKswVAxBcDEaCajv8AUuHJhh+XiIoY9Ljm&#10;cCZJZCh9Qc43L8S8XqEvEPcuzcefE0gOZTd/iDCIlaq1/X1AEx+lh/UqLlD8N8vmLTiaFzmV49sC&#10;wMO7OX7jc4w/EMUZ5O5wDqV30zFaIzENKnHk84hKSUj7I6QYhovcOFgdNXiXpRi4McR0GbfUVtVz&#10;PyJi8zN58w/zICIGJhLmXZC6eoIjbVkturBEhCFOqgtYrCtR00ZjbqbmcPMe0xChsY8V7mvuJqHN&#10;OPcWzBHXbFRZLvrhG9xQ/aBeGH2EYl8xFR5czJuWSIpacXbHKbOqPPuU88wEDiKpo5ipnpluER+2&#10;Jmd1uXdfuFV2eY4vOZWu/wCQjVJ1cC96qZhGZV/EEu7mNqLIL86SJFfNJ46EWGJnEx3HfvzGQX51&#10;FCpWsVnGI/uOU2/0Ez/9hhv8MBwZbmL9TWvqLapVjiOv8yy9TPDGYSm+JdytyxD1DT4uKhWGCB1C&#10;OeILcEIEmS7j2ajp3cMvNyp8jghowc2K4L97KnHhCA4ao26z1LtGg4Zug4irLcSNcRFqjW4sQp7i&#10;UVWI8Eai8OZeviY3Fhf3G15bhTNieIUwwQIftBrQnglWqn7moSjI+pgpZdb3BvLFQxKZXL5an7RX&#10;xqURnUWVuKlL8Wx1CrxCVRFfow/c/UhiBYMw9ZgsufTCB18T01AJTzBy2jGZTs9JYZuV1INDr8MM&#10;NjL63C/EAcMyMZgg5Uao4BZzzKozMahoHcvk1EosXKYVlhzkEjnQeElC/qg8vThmvgvhl4l8s4xF&#10;uDR/cXJUWNwZbDZ+obULUNuX8wtHZzKnGtxStw83qWqHYBPM1TRh6e4Cqd61KZt3r8TFhR13ArWq&#10;siwXvxKOtJUJsoAN91OwH6WCW0TIZiPTP5JmqFAYP0Siu/cw/khVu7YCFn7IFM19TY8k3/icHUd7&#10;cQsf+ZyjTh3KiNpOBjwdRaJQDgqIr+pplQ7jujBWZ4mp8yoeYxJfmG7LDiv4n3RGn0xx7KVfHMDw&#10;Poi5aLaJWznEbYQ+46HARRYrPpgxjMYWOpyCzVyeJYe5n8wEvMXYE/THaeXOZvfce/5ixZ3FrxMQ&#10;a/ipZtjJGzn8xU2zA5ile2VQt89vuPQAYAMVMV3iPCTG7hoobWGyB51DcxCVvRwdRH4vT3xNjbbB&#10;1qLqPd3CLjM0xNPlgPKNnFtag7WCyO4FAV9wRmZZoLrMAmmKiDHicmCjDUZ1EZwXFZu/EJpARDCK&#10;0LqBkQLY3XiE7hAzXW6NwwWUxTshbc1dZSjPV19R4PERMxwGcy7cuoChGIAsz1AEcwACEnuEf1lU&#10;ozf+5pmYe0vgZfcF4ZRVL8RmSniBNOY9xPylDWHqaSshywP3F3uZX/cZQ7qIpx+JtONx9wNdRbo4&#10;PFTD1QMs/mKs15hwjaMYmHZX9TNUZlIdnM+xgCd9RrkQYCah+43NqCUggyRmM8RY1BDi6lyNQg01&#10;BrqPGsQ5Z7I9nUz5gtwTaCBUBLgzWxCpwmnqWdx+4I1sZjz16YnjSYgNQjHnEu57g58zWPtysiQX&#10;EpyJdfzDCPGI7W2BrUuJKgUJRzjjUVFS0elH3ctMNLF+xBWQuMPcIEBUWof2/q40zERp1EuwGhKU&#10;5xNaDGo71fWSZ3rheh9y+M4zH8w9e/Bv+4bECEsgPTMN/SUxt8zaCVWJefOMXLNoNEC3dRGyrlD1&#10;SjUBSZdMLUyRsVM5xityv1QbctkLVDUZeFwYcSiCFSn7mNmG4t/Upq8Sl+03IMQ9JMxk9TDepV8/&#10;U4UdVL7O13Ox/iAePcFBqCVDO+I0gLaX4rGyrXcMvA4nuafUyFHMtRkX9SlK0kI91xGyuyG6XUW/&#10;OJclwu3sZYxfqOVynaOrx9QAuIDwLi/tFUswN4NwIo1ALm4S3icaPguQ57lIlCvNjIq95hmVPqOC&#10;YPuWxU2cYjyG7h02TsjxxzBv+U4VDNy/Nh0QWCrI0GLmLnczwZYJZNsxOTzFhazG6nTPHiUDuJiP&#10;UBdLUp68xPh8jEV4o4xU2p4QK17vd3+ozqVR6rMsIFK71Ha+vzBMkTRLIhEHB7g57eYMQ2BmBNYn&#10;7S/RlVljBiX4TkziNFXcEa3Lb5l3HrNYuLavGJXeGG5S7zfUdgH5mKxhIEWs18LG8za4hLJ60Lsd&#10;zd0OH8ysZR6ItlQZcQdR5ZnnuKxiofxjCCcVh4J6Qtt76YfBNJOcxBBeJw5+CqBoYZxFH4hssdFQ&#10;30xtipo9yhU0xzTycwqXiaLlTDccLlcL5Q+ZYxczm2PDM7tjIm6Y0qAM2rmmVgylp9TIQbuH/kBH&#10;iCqCzKUslWDgUSnaxmwMRWdG3m2VCApRW2JoRoBNmNmMHqp3rBqqXD98TJMnyX/Mr5u0ff8ApOEz&#10;Xqfgo6qK6RYqpSKt7rEbqwxEtG6dwUc4jBy5gy51KAMkBWP1Keusx0UzmLWiZSoOzUsazEFcyK7J&#10;YEU33LpcsZjW03KCYanZ3Prc0NyymosZu3UX1HJDHiyKnZyQuoKLzmWK04lWmo7OJUczKoBdQBjE&#10;K1wV/wAwBjqCkiz3/lDWrUKHiLTiNsTiiPVP5njP/FMTfUINGIhWodtZxxLAMbP7sDAOODiNzRrO&#10;Y6JfqIN/cfKCq1iu4AWhuJa5qK7hpMh8+I3y225XFag2mR5/iIOfMOjXEWymXr7lK6nfnuO3JNrt&#10;lbHqZN2R54Zm2pir5ljNNXFqWqGUqgsls3LnjEysQI5gD4V8T4gi18wDWrMkDaNgGjqCoqW5WAXl&#10;g4GYkYl+4juFvCCQ1Uy9Sr2gu3uOb6Iq6uK3eYryRXN58zdc3F8RrMQvM4UYmXiW+px1HszEVnBL&#10;pVMiGIaxMV+om9aqbP8AEb4MfCyNypRDi/xM7OCO/TA4MTV3HUs3DvKxM2ESu4tSZZ7l5m+cw7BG&#10;uxtHUvXfRLYyhX7lDAw9wadqtn11FwhOwf6gUFCOJeksMGILxJlHcqZlsKlFvis63C3mYMIF+oM5&#10;mYtSx3MWILQUaY/b4uIyberM4LiuHliWZrqFkfuZabUAw0uCX0MGOzEEdZZVsNICNHJwjXqDOc1L&#10;IKFjlGy4tSKM2PMzcDBXVRvUMvyQQJcdlNgLcyub5Ja1xGailP1Lfh/VxsOiJMhjRDuJsfzDVoa1&#10;C23Xth+VbmOnN6jQ2sb/AEZmJMBqBtiunrcd3bcvvfUDeC5xWKl2X5uMBtu5lxYhsXx8LyV9RBhN&#10;xfcupdtL3NY9kEp7nJjcwUtXmYxmA7CpeME0zKPc1vL2fT/Mp4BzEIs6YzMTIczLbuVB0Qopb4Q+&#10;nDHS7smhzuJZJwTxL7Zg4hVTt11M1GeKmcqu/sg3Zh2IuZVgObW2Zh0lhWzMXuJbGrO/EG7YnixL&#10;noZYKGx6I8hriVnXzl6+pehXMODhlDtcdo8RcF2wNX/EwMGJWt9xMRxUPMVWxlWEvUHUbZ7mbnXc&#10;HLHXlHW+eYhlMI+IulS7atQDZiqhli+eZ5ixMZiktAlrnrEAtABM1FZdcxBzSm94P9MwqZJZsu3u&#10;Kgu4dygmPEcvBZg1KGOVTcuy5e4C62eYLWtVKHVSgTSbHEw4eI3wyu5Wcyql1viLiOAMECBWtxYI&#10;c4gdHuWNPEVL+JeoGMx+8eMwY1BxcR23B8E1/wDEEAgVeJchbzidv7mR7iLk4ipCUWlYys/iPyBH&#10;d+mGDbdoIyEYcyqaee5rXEIFuSNFBDWxEZTXUTEAseBEu9xC23UugMQO4OYkHGZ0dS1pLFP6mG4I&#10;iZEcs8iL7nc1d+Ezh/kJZUDoKytyJLRgMWb4YiCdyACr4I0g57jPc6yMC/QS5CapTF5j3MtPA1bB&#10;ArPblioqtVQPIKfqj2co7cjBbrYCn4hP2JPKj/UFWs/lDUFMIVSpQ2u25pqbWmZVHuDO6R4jtF6i&#10;FTXjiO9LmIj4nDP1Hy0ViN5Nws/7cWccZhS3FfCL8VLCOCWDxHl/cecOZwW1iqjkziNsXzFiXB5W&#10;yE2c8xNCVR/NRXRmftDLF13HbkfiIsGt1fE70NwLL1K4Pu4I3BE8RFRVM9xBTbxDMpijeLVyoefM&#10;xCrbBFum74i/mLPmWVmCDvEC/wDcPOjcImxed2RKjgWrxAgLXk1UOKVEznOIiXqaYz3cJWMeGWP9&#10;QxwS2GWtVPDIR3GtuXK/qPUW9p7+o7RCr2x4w5jcGr/cWMufUedXU/bZ0Y9sEyzcx0S8azNsTEHu&#10;GncTL28TzczF3iWK7mFXFgTECsv1BQ19R2hw/qJYFTCtSqGouagtAjiIOLK3wLfxLv0Qbob+oo60&#10;yhTGjWI1DlP2lJxKrAc13BoAMYlnEpcTEplVQ+4KS9RYeCY6YX23E27izHO9ziOHH6jVVF/5myeI&#10;wG2ZKNQ4hgtjMmcGMBssr3NnmDRmXFbiemH8RHesxVSbJgV4gzZ5lNDcyY7nC6jULYy0Snkgt1zB&#10;vUo3xGYYiaqC6Y26NsYpbjFlqAdGQmddJWw9MIfR6iJlKQcFtYPzqIcjLWoB3KPmUINL1G+J56jn&#10;j4rLcMblEeCDrMddVUcQ8On2/wBSqgloLhTAgKAXEpCyXA0tVG4qhgvYUywsKavxLgO24y1GcbzF&#10;xcWZMe4xLHBXULfCH4uMEGC4HuMIGbmx8pXPEHi2el6HDK4cIv6iGcLB4Gn9xKCUhmpSmDB/iFYH&#10;PULU1LAHE0zDC0eh1/MsKJDVgGZ2f3ArWYbMxidDqBkt4jzTuOm+eZUbqbPMwvcytFQX/KMqqfR6&#10;iWaxFwzf2lVpmvXUap78x/tDRQiz/wBiJPIt6mxALXOJvZtc4/4Z1LLiAW8pkIF5oCb7XqUXDM6h&#10;7hFKI204gwb2FMPulkTDLeayBs/1OJxHArPM/JFk7g3cre3iXvyfqajBrJ9J4eXg6YoDtdMxWwoZ&#10;yQdojO9EXtIYKMQLOAysvr9gH+JYQ8H9wV4pa6O4iXYHFdzOHUOfbUIGPzCuI08VNn5iNJ1ytI6z&#10;UBxCzMWzuCPWK16laa3PDU9om0mambQywwTZcHG7JQa3xCrGLA7IsvcZMgA5HMslQCnwta64jXSX&#10;E1tZusmYRY0h56mYQNcTNqoUqZhMofuUmVepZbCPPUKGcTG+5ZWPUtGnmbIUNxtF4z+Yj7RLrcst&#10;8wW3cRW66nVUrWYjxNT0g21UqAuGNjiEX9QjxM4dRRPBXM2m5qWIs4geVZ+lHicFRbijnyj5Skcx&#10;gDBPxzJpgQ9RxdYyEC6Uq8VMC6/ph21niGNI3knn/MJU8V6ZQZINyfqHRzHdMzeZi38AumUeYHib&#10;cw+QatsdepZtl5xBQvlNHMsLme7LBzhSfKUfzGApxK1hlGt4dwi8D/MZHUTQI1e6uVDd5Mu1iwFk&#10;F8lUfRK1IKz0ITTZeohWbORhGi1nRm9R2CRqrDMZcoU4HkIhSNjD6eWXxdDrei+8/Gyg5hxBQNXM&#10;moOnupscEd5a1AYOooUioYla82xnr5g58BuOLNuqnK3FxMXDpCpSWIWFLHXpjwYl48xb3OlmKVR8&#10;DYemf0llZlx2W7ll58S5Nxq6XpFqiY9FTN8o/qKOAKfY8jBWRU3ygITJMgCBWcVfCAq4gPcIy1y3&#10;i8wib2QKAV/imVtZY9sXBTJUzVEvMDXjmD5VApHIcQhjRbl/B3LmWG0SVahjA8xx2RY4eVdTUT8D&#10;/pFvcIBsFEuE6D/CKfU7sTv3MxPaPK9xaXeYy9R3+1Toe8RHePENwb27j/PB4GfUcXtIPySon7mK&#10;zuHqOZQuSB3c3WahUb3OsohReGVMaYotZUL1CQipbgtePFSrgZFaBV1nJUqJYMFx64lqd8R3g2zH&#10;Vs2VR5IbxE2IKaznUNVR+YvXEfyl25ZhUvMWmPhFbmsuJ/nWGXLmKsQ0p/UXv8S0yw0y+HiFNXDd&#10;yEG+mXa63DJBTO04iyX+pXbqK6MBDbvmBkVLVCfRuYFfGoQVpYn2JszE5nzEBWSZazJviWIMdQVl&#10;uHO77mayLH1OEZU0lrgmNuC1WzDEweByIaO3JxLvEKFr6ljbMNMT5nM7h5TzQt7ntPvDlcy4amWi&#10;7l4/zMniUIHnMXw/OfqDLa4P0d3/AFAr+2EMONQtEreT5lq+gwZ/8igqkouPDLp4QGgHjxANihdH&#10;MqBnRRUsWvygJ41FRoPjaxER660lU+GAIN8yiwFNXxEv2szdWvZeIDNNTx1BotiiMZ6lnZLs4P8A&#10;NBVRFQN7jVU5jLtZjsaKmGH8yu5iGI9F6YbtNXCzpAuvqKoXZZaK3UVIDUxHUWiCu44OZaizEHEw&#10;NSrLqGeZhk5iw9xZM2sZpfuL2jvHMbY4qPXMWM3K3A/zGZFPMvUXs42uz/MoREepa11LnH/kMTQQ&#10;mATVgzZERn2XkePEUPKV9RFcL09MADupRTEydM4OSGjyvBGaYyItPBy+YcGA6hoEq1kWK3coTeXc&#10;tWZormCXs/mJdxO2vR2xyIcl8HvuO3DyYI0F/wACWxA14fMRfFi8kXOScW9zIF1UXETeXMsYFZgX&#10;j9xUq2NzMVCmXOYWxWe5YHULqKPNF3FbmKOeJjXEwepVmOz/AIi+vEK4CNjVEvHqcuR6hRCrU7EW&#10;P7mNCOhpllWEwwAMzGoI0gxhnFu41aWD32SrcurhmzZdxWIlU5lIpwzabO4xxdTkhpeJhTBAuFuI&#10;eoVZgwUQoWDUpyRg7i+4BhZ+ZZy7iNQc8Rf4TRpgfwjycRdHmcuI+aUp4uYeqOrVo9zK1xiKGGwM&#10;cIX+ozMqd4mha7jpXjBE2/64itYcSibPqYiNH80F7iNc/C6M16mYLSWTxlWn3FT0jp9S4MxhfMGt&#10;wOIZk98R7wz8EETMM4mB8TEHe4rMcQYK6ldo/LJg+iKj+IQJBfRCj+YCV+eo9xzGi7Apy1cTKCvM&#10;J8eup6/FOl09Zjom0SMeIyadRa04yNJS6gNnJCN1Cl15l1dQEDpvnxUM1VUvgwgLb4iuPA2T7fSI&#10;wbY2vhWLxl1CPU43nhjGbRDYkCccRSzW7isu6JcsNTTrDFVhOKOjf7myv1BwnOrnNcbjAfcJgG2V&#10;WtzIfzEUDNGcmnEsBBwXxF1WIYeamkZzCwk0uZzFCrb8xYjM5IafqO1N3FbG/uLJmkjADOHMLLsu&#10;ZM66iRLgfQ/zAW2LEwqBvOOIIBPzCj+fMbBxNxuGoizqKyq4wKbHgxHui5D13MkyN1UbSDdWLw/t&#10;hJH2L2vMA0XAHrUIK3w9xNMjGSHEtUtKjZW3M52CWpNCcn+bG6XlMqCjxz5MsFmdp/xAOzcM++5R&#10;SjuEXXmEvzHfRCegylBdxpLuAzbZPwGKnMV6iwDyw2ojhBgsefaDgfEXicbQ8Rt5+prf6gbf4l5e&#10;9MeGX4TMrm5tioMZ3RqPpqp1W418DxyqKQwgoj479SzSVyE4iBLjkVFKuCVVNnEBYHUvPN9TPmIN&#10;X/uWuP7TDlWXu7jK3mP4j0bi+YITbFXaw0hn8GeHMMwfcFvMzeaxFxnME1/EsSckygYxKoMTBYNR&#10;Ff4jr0S7lFleZkEqO7dWQfjj0WrGa5RjzApIGUlUXFWruFm8yxrUFNCCucxxRzF+0YkoH73cuoY+&#10;EcdZj5ROEQXGYBkD3GC8PyQwYcnI+Ydy3AuCO4V3UCW/8lq/xBr3BF8RLNwbgVdxiT0leCOMplEc&#10;QOnWeFK/1ByiQzLT8QNmqEw5vEiPVxaAmVOdHhhlDuIWcKU4iIVNSPDCs5qEGNH9wRcENsNOKrcG&#10;iVtELiFsTQ7JT0iV4HUTvyq5X+JQkjSpzE+KKez+xCUsy8kwFm/uEXcBubYF/cLQ1uVlf6jvpMBS&#10;yjBmW03nxNajVWPfuc1DgRgaz3xK0quOyPWeJ3xVTsyy0srBdvMeHZHYuGeMS1ZlrB3Naih3FTZ3&#10;HBzqWbI54MRgs8ywbGcsMNX9XkgeNDyEP4jpNeUZYOIqFq5laWaINsuhcvqOLYY8W0pcNCdjPPYs&#10;Bxd6ZUEmRz/kQwAACgrEe4aOJggEVmW/MoaGOYBVG4MFxQLal176iDx1cYtWg0crDSN4tr3FE1P+&#10;W2Jde1JgpcQA84llPcyNy2+ZrvuNe7jdmGvEeV8yy74jGOskWW9xXLwQduYtGInbmYLDmLzLxHHU&#10;+xc3xGx2zEBti9tVivyuCOfLgP7SNOAN4rzwQzTV6BxFHhlOrS1fMNnXcd4nFOIl2uHV4iU2OYqW&#10;NXxKilJ3mMfMxxKSy4sIW4mGkFrAz8H5Zlg/cDQQXhg2I4Yl0OPg9rmfUpLArMsDiI1HgQ4W6jXn&#10;MwXMvK4Yvy7mJJ2POIITQ+EdpL9ylGgFjEXK1z4gBMDDAAR7RNYrMYC/UsUVeZcvjLIMu338L92W&#10;6gWvmVt0w+p4cThp/ELnjmzX3E4mQ7f4g6UDzcRESAYBKhTPPwNNS78wWgCDuIVC3RDMA9i/9xK5&#10;kf8Av7guAxTJVr4B/UKVUGMxvbklFoQR/mCUDUaY6ypURoODe10l0AsW46cQcyDF5P8ADBB6RpWC&#10;HaD0FfzKOkPaXEcixeiY7CtD87Yqq6bEZZZAXZJ7ziKrYWK/6tZjjY0TWWZIUoJYcfHL4AVNn5li&#10;kFM/mK8IGbsIcGZp5jaKqVQwGNcxlHLzLygZgbkivEWGrrEAMEJstiMStwHRASsuYvD+0M2ic1sw&#10;44EFcPcJo/MyasE/zlqN7zA9nHmAB/dEAxPcSKRXucA+7ltBQ4jUyPmD8flE429xo6OMM2++7V+B&#10;4emBJWk4V09MQA6TT76YAwm0HUfcH0z+YL5FLaw+DjBEFBANVIaWBj+s6or43/ZKexCk28QzwQpa&#10;1LHWOYqFRzF62m/8IUFtqc+zMRHSaPctAALXAEYc5Bb8DxDObnmFBrU3M7cR9tj5+FUNniji0iep&#10;m6vFLZgXAlIuz1Hq1jZ0h3P1E+sBQtGqoTLYRVtSef8AFpxebg4AeQyt+Im6M3ipi+AkqHo5/iVS&#10;4JKf1e3MBPTlv66jUoPBQShur4iqzWvyGoOKNRwxLI5riOHMvOvxH3Uc1+J0MxcdRcFbiv3G+5z5&#10;ii1BMR5cdQY+DDfM28Qb8Sjm5Ql4YNLAukhxiFxT8zAKx1A9Qa1Lhd1kla0j1WKIPRYkL1BpvMRz&#10;HlKeUsF9wLpxO5VDxUNQgBQ5j3NCWeIbbIzLjf1LYirJB2JSfzCs6id8RndOI2hL9oGmJR6MfA6B&#10;cPHEJT9Q7cTN7jWQ/UxczK8QHDZ6h1fYp/iE4Dts/XcG2QbxqC6hgEAUgBCVyzlWf7vqCLmmI9RJ&#10;VqreDMWInYst/wBwufTLnPvK5UVrLiXbeDKQaMTG5MEESHCy+iI/9DKR7EB6XzZdQACLwlIrQio3&#10;qX6JzpT8QHoFL9F8sAOU/Am9QOgBN2DCRKYpzTSbZe8yrVztv1FoLLIZlZC4WML7lt4l+5kgsG1X&#10;LQW2YDOZbVWwe0tOeIBi25WYWZKz7hVzCjaeV/MBzadMMmVPMyjmMm405ahzsCMROT7gZlfzCzJ/&#10;MOVYcS/czCcEtKQNjyMo3lNK07PMfXNg5LqHXCqOjiVwngIhXu7wSmhPKy4mDJpxyxIAZv6gBXLN&#10;yio8to24DyMNpjYW148RuYkpTWRY1FcIc1Ka4cbmKp7Vr8ssWDxrfuUiXYTft5glVuVfwJePUR5h&#10;ptrjMO2OwxZ0zOzXieWHNlU2zWVfSY8xE7lmYVTMFBFziZPULFzKeFFVlltXAeczHH6lJyFksPru&#10;GsIAdRoES+o4MrqGSgEsDccmONFoG4ux5mOpeKqUbdRtqo0UvcaazArcaXuLzufk5jkzzFxiLi+p&#10;uI3uEpqpdaISdYdS/WPqCuVQXmR5n+ZZyuGa1jqVFWcq4dw0zSeY1FWGoCsFjov/ACYVun+ZoXLj&#10;mcMO++Im/uaTiH8hMQJdTVLSBpiAGS4WwPnxGg2kt5sIutpTGL1EBTCXeTEC2X9l0S5TIL/E3+Om&#10;SPb3kFjEdr+mLKa/TF230GVMq+0urY9QG7/DBzT6Ii6hoFJDRSwbvsnOkYcQEtuZMjKYW8zFM7AK&#10;7jRAfrOWRVHcAP8ATAgQ6kXhzrVvD+Ll4Vcp8QWYp1KlYHDL5SuyVhjmI22HmGXtHRdQwSw1dxLg&#10;e6zUAUwrRnxCZGd3CraLrLxCFJhRx3LIZG3PVTETlucS31pRXYYqVW89BuJCo0BluiaK2upfR21F&#10;FxBFgVZfUyKCCy0KxFVXM/cFzBOpTxD8pbq5kVUpGU7QHvErM8S36iUHLN7JTm5/kgW3Kb0xT1LX&#10;K8xxkYrW5WgZTmFLVTIgzPIxMYSsbzMX5gKXd/B7qWDkmbTq2vuFQU6jLv7UgkFujqYNC9o6VUMm&#10;e1cEzzrmVg94E+LpzGI6sYFtL32Mz5OOux8kXOosKAbVxKmwwr+oyPkKbY/THotr6lAUdPf6iR4s&#10;Wh9EwaJsglTsgF6lx3Lnt/MG4p7g05lmQxQBFDX5iqupbOGXrAyxieRFudIo3FU1mDeJYLGKrUXz&#10;PF+ou4zaqPAJfiK6ZaVtlNu3iKRMtJUHWzctQLagCpqAhW/MBBCtipLSxHDZyQWOgsTf/EcWaIsT&#10;QXEnhjoXFaS56alV0TRrmF77jt1EmrGo+JqdmoeMPCUwyqpT6lMQ4D7lGkmeDcMszVwow5mAH8xB&#10;RN9wVDeGOnuHxNwb1XmPvE5qigOJ0XKUu5s9x+6Y+8mXNVDEC/cvy+4JvEG4J5PEw137QaRRliUR&#10;g66gaB9cygNB9XbKvwAEP28Qkv4mtQ6qpeQL4Zl99SzieCIGCKN0wRSY9S6g7evpEE8FtPphil+Z&#10;ZDcANE23jlzEvyiHHIxLrNdRjRiKu5ZNL8YnNV6dxwsPLcMto5IdgIzaALQdEO4eyPbvc4NwGf4m&#10;o7BHQlwRol1hUSl1Pbcz4E1BreBM9ygtmBWyE1bmO/Mfo42zHiPHmRxydMbIoVccLxFaBK44CYKt&#10;AhKIwrqJYx6mheYqKtcxMoriVKwdsA1l9xXKBuzrLONQfcsMPnczZf3ATlcOz9z/AJuF+9+YEt0H&#10;mUlNH3HD/mG9fFLKto/czXj8xc2fmAVk/MOymtxQ3T3DqPzLFaesw4cvcP8AWYUat7m1RNbgHP5R&#10;7/yij/KI3X0wHVdbmOBMZhmvUeIkqbUB2XqZAocJR1ymCcg/UTsXwwXQZ1fEAKK3uYF0eIAGysde&#10;Y1extnSXyIS+rq2fT1f+IrUHg5jb6Aj8n2r+O5f1qSz9E3dcS2KsFReYFazKx1AA8yz7mb6ivlOw&#10;u67hmKmTh5iOk+o5/wCCCLAa1EqA/UycfxK8h/Eu3d9S01/Ey6eqmHg9RDkuepbXD1Dh/SDJT9JY&#10;xhDfjCMhhXqC0PxAHX8TJgn1LZRT1BXKIDVVLZMG3+JlT8oIXN8BGkVVvMp/7MUihTmZ8YMgdPj1&#10;LkDzwwv8xXeIG8yncYrOWEDicoLBQtpdEdWN0X7jmHYEKseA6hhjcHzMBOyEUopzAZlXUHicvwQg&#10;XHzFSczTMEFzExrEGmUcqoh5JTG0fTLwF5IVfSUL1Mn1OxnucuW4BSDZu4LbmyUEHv3GSQdxGOCd&#10;SrydyVIApC99EV2iIWtoQv6yzrj+IKy9w6jhBe5WZkxLM4gxxQVcQl1iZXGpW+GdCZMk2uHs4hy7&#10;Wf8AC531GcSktqJ2WD/q2VoP9ywl5r7mC6jmKxFMjBTY/uZt06Y4DlE3yI9woWifUKlI8wwLOBUP&#10;IoJi5zLg0QAyJaSxWd4b+obgGsPy9R/SUvtbfLuVK8JaNMI2n8EV+0ZRFyoqLIYYsyqPjkVLlmyi&#10;oXYJMtp+oDVWZlERdoNTBnlLDL8zJdfuB6LSZDRfuL4pUo4fmDQg5/aULT3MQYHmOtcxaS4zt5hj&#10;yfuDeHuVusR5/wBoVzSakQgUZcoATZjqXXQV4i7m/wBs0uncqzSWORXhleAfmDdfuLc/tF0goING&#10;4moxdBZQ8Pcv6AG7iY13oiWwi7E7sDXehgTwAbhY0fUbaBLACUYK0jLSq6CbdF6iEmljEDuuYyml&#10;bk+oiTe2vqDRjU9kLyiF8RKHBG7lNQbFgIa94AGbggIM3cxa16myvwTJowoBs5qIcfxKFYfiDpx1&#10;KN0r1MVp+J6KrqABpHWDExZFgVyi2JjiIClRqtYjnNENuJgYPqaahpaNekRxdi+nUP3y5IwIdoYJ&#10;m35gJaW5WJ5TVxWA/EBa2yGzQzyqE7rQ0JSMPaLFahJAN6IeoLZFk8blP21dVnTMrVXiDxPAy6BW&#10;yVxOZWf8wHmGC9zLLfwV+Y4MTZ3cByS7q+JYXmbYUdSnWP5hh1M9dMe27KEGCrPMM0HYQlt3xGge&#10;kluJC1jMEZ36lWiHi4Tg7SChliPlmGBAyEUhcHEpoq2XUmQbIVIyuCVzqyvNQTLSVR5n4PEbEqpo&#10;kCDQbme6ZbuWeUs8Qlb9RH/UYxUbqmLnkXjh9xUBqf2jGG2pNOPqaJjj4ZgZxLjUotCVrhltIl2S&#10;vI1cFyOFy+4J0XVXHrmW5xM64/LUBpNRL1sTNxpTYbqk6Kmb7nFDRIV+LteIBI2zDDtpXtLIrbcJ&#10;C6h48RNvEcDFTuGIVLYadS/2wZ1MdTIia1B4wTYAZgQz5l+vM+scr1CcTNVCxKV7mxUG4UJAF4vW&#10;IbsQD6jiqAcFz1MQ3Xq5UcGe4h4VBuK8w0Y6gATkI6NzswZmRVc9jkjpSW7j3KcOqOB1KkBxxC4l&#10;HB3HUHoZlkCucEKpa7TUF1lHJBJBSOQZfswpCHhYN2KUzYjJILBW5cTBm4YLIMyszGocF+CAt5js&#10;Lh6XU9kQ6iPqUeIhWY5nUFmOp6Q7qJdYlbnDuVmaYqb3LwXHd59Sx43GgzFJ+EonmY9FbHmUCyg+&#10;o+8sZlX0IGzi2ahKazMAxn4yzbHFx9d2tRXIvA79yjTMXnUaW3ULqVPMtvoDQXR3FiCvPMNw+Efl&#10;CqxK6lZho37nHmC6f+YQ/UNVx3DZuKdRWuY4HDDcPjGIMVKYCX+ZYXNQhLjNfmK65lpdktugnLju&#10;pTfuo6RTmsRpTD6TLzCVynBmUvNQKg8N6gs4hyiLOMQUMPELtVRXtPuYwyL9wROC/MQR6m4nJW/g&#10;O9xMwGZibibxliOsy/ombMBljOOv1Ets5iXqLKxMm6tnh5mMxipg0UzW6IbSzi5feJ1ktleBELxc&#10;ybNkGOAX8ytZhdy1uDP/AMwRtpU5XEzcD4Yb3SgGRz0wEIF8ymHQ7YdYjLQtdBLs8hzYX4ariKtZ&#10;qIcsGw3C+1QG9y3DiA9wVckVy3C2mKVWIAvctdW5iJeYDpgcmWoWu4NjKb5uBnmdrphH/lLDuGSJ&#10;ZqWERXRHP9QjcKb2wVmI0DCSiVUTi5iYJkZb3Uaw4g6uOnUFl/ibSgIPYW4QLW6Ce46eOAblKfYZ&#10;l8HoYnHhsgDzSo0FYtZxscEU7qirzMboZgksqHQhia6YIAQqHiMVuGZ7iZv8eEfmjW+CRudxRVrT&#10;LmuIhzNWcwMeYUgOc/cRvcwdtdEB/wBykogLd/UsGJ4xQvuNL3mJWYLuW+owcuoFuK1Bra4eI6XX&#10;uBYu/MCMuLlaDcsLRxhbAdzKpvjpCdMVMZxmLsV5IlzMszAFMuorldQJdDalBAxDxWJWo9oTuB5n&#10;dQCVzO4qdy8tnqaVc4/xLEc9RXZZ4GNRWzrxzPrccovZOKqH9xNaBAG22UrDQI6rcdAbxErRC1UD&#10;msQ2fMFZnnBX/cQF1LDTmUtYIVWC8MhREUSbgkMFfoxEwOQKlw6XmAxL1AP9RA2TCWC7hlElwmaA&#10;yl19y2ZWiol6x3Mmio1MalVY9ykq5RXcMy5S81LMWlDjEcvEt3qZBXqYXH4mZX/scwWrYrEcMa7Z&#10;xG7fqBGbHW5bmbsEAs0DFUXHmEkloPTKiF4dFw2obVTKzQbMwHlW6hh/mdH5gFwM1K/URyMCmGKi&#10;Y8QZrECiBxUSseYHieM8EbW2HL9wtqMBleZXiVAw8Sz8f8sSjVRdbIqyCF6hlxUy5lsUqoGqNwTH&#10;M3pgs9eIjVyH9xVKtmps4I5xxMPqLMtCKdykMDRVrpjtBF3mVdPFtmET1UQwQ5WFBW2laPU1aNry&#10;9wksYxLabW0qWwmL3LiQ4eVKm3lHa1BMMwDH1mVqZF6YmVKYgy8XEuuooxpvaTku5YGW5W2PbJEN&#10;ZJVpicO3nuV6Jmlajnr7lVmPuV3DEep+8tlb7iXTqUlK+5R7qN1ErbZZS9e4SEWWVx4jdXH5iltS&#10;OGkbi2LaI54qPHqBaBqLuBYeeYCssiUVOSBvTarYTZwS6eGCs6yeA6vmB8Amt5viCzqV3ioTqOec&#10;Qz9bhdWVB5CbRDjMMRX+o5ahiN3hxBXGYKcmZU0fcGmpitcwisPMsPIt9k6C4tHua8xtTfqBYtwA&#10;AeSYqtuuJm9QTzqAbxifWQjNwoeYXYha2MqLsYBBCEE0p7z/AFAOa/6mWXQ+ZpubKyjrMFqVUrPO&#10;JiZ7hu4kfO5QyziWOY1AMdy01mPUvzKOag1rcEqBMhmHySq4h6T9pvB6zLuJntjuiZeP1DFDIfyl&#10;G4hpKYKzwf4hHUwFDmA3rNw0zGro2mHMk2M+uIYnPESBAgiHuCq1VlMFP1ApxqGfmBiVWEA4gXUo&#10;qD9QGs7gKrEathtriMcEyH3DKQT5YjyZYfaBzywWMS1MfuVedRteIJfuUChMSkrPmU8IF+5k1MRD&#10;O1lFxLt/MDeoKfviPyVmaQjvuDnxBzczmFnMvHXtuUohLLWF2ecQmX/xglyl++IdSOVEthfKHURb&#10;MTk+Or5gsLZ0l3qNnpl2zUt1DLE8EtV5lgIhioji5y4zNr3UwUa4iLD85duKjDmvMGCNOcTbL+o/&#10;rHYgDGcS/Ma1zErvMwNYlVqCupkcss6jkeZbJxOkq73DJlOfMvUMP3GqHluXNDslG7XcUAN0USok&#10;6YCGRAe5h9DxLOlLyy+GAmYxXfjf+UiGFTj+4xYSI4ds5jn1ApzMMTBU0mWQ/MrMvxE5hrxNPDAz&#10;64gB4TAFZlVmp1REzHGmbgzdyr5mmZ4YMqMzlmBNh3L3W2HpjviJrGZVOMT9o1xcOTHuPJ5gWM4l&#10;XyzqxDnEKuCydjUBbmJiq4hoyG1Uw/lX2BX+ZcvNfbKxzD4iGS+OIepkMTMDGZ2MbgslBibhhqPB&#10;+GH/AJC8HrEKpA8zCJnG5X1BR2wsQ4+ApG7kzGywZZh1Qs60lyvOoB9olQhVLHeJSWj3cUQRKKKb&#10;uGKRGpi+mj1C2lzK0bRPLEOnzAtRHFQPqBZogVr3Kv4FtlwKTGIlVAqBiAvOYJpChUv5xL2qL1Mc&#10;4gQy0fUMc/mUzjMYPJlA6tlq1mDPmHfEzAz/ADOy4UZYMczTP4iZWWrmU3W4cmYQwofiHI4ahjio&#10;l8S0ubRCLAOHMgEF2ymBPLTk6g0AEHoDJ4gEW23co6qajzH62Ukowxep5IGS4BoeI8DnMAGoTQmC&#10;VywtADKMOczNFtiA9xyoXt03Hw/MWBZHlUVeoKs7lh1K8sbMT+E6S3pBhuD7lv8AEVZ1F4gz18cV&#10;Zk8SsbspeUnghUQLK5hYU9vbCY/uEpACzZf1L2zkxLLtdVXLT42JMC0N1L6AIquPGPlTaw2RGHaC&#10;26mbBCsdSr9S8d4jfEYGWUuPhV029TNb+pd93EjmO/MH6ZXcHULSLiJfmATjJxASj+oWPd9QUnNy&#10;7SvynE3P6Ya7md1mAp3UBcOo8BqUaLVQ0a/mBmIpWo1mECMRBxpjS9w+gO2F+RdkJM7qNypb95l6&#10;bo1EgxuOiBncBiZimY9J9ah+5WIbai4zmPZuV3Nv3DLUwXzDwhZ7iSsVEu5qAqARH1KfiAwy8yl7&#10;QlT7b8gx/EoEurXxWeC03puaon3BgBvqB4pYbi9O6hDNYWLG7qa4nmJWLZUQamFNQtFi8YmjySni&#10;B41LLCsPGBrx3A3xKOv1KKwalc4zMX/mUWTR6gz3DRNEIahmyOErUN1xLK/5ldhAqUW3mciUYgeZ&#10;XMswmtk4IG8cwMuIBczLAQj8FN+pflmyPnK2SrGUbglA8bOB0yyYOzT8wbtacn2ggguxg4sfAV/m&#10;KvYa6B9xPr1BoOoxgjgYRDEI13M8ECpWdy6n4J7JYwdJjS4ppdlifnj4q1X6mM9QRrRxBE8S8cYi&#10;/ZFbqB9+pTmFRx3EcDHPuZYm4Ar5mJOypznJEf2B+5Vu9eyCA5pVF+4O1qtg8yFcD1DaXhdosLR2&#10;nMprSqvkjVBZX8vcrqnIFvmOB1DQ6IrqczMPc6cyujHwdf7hM9TFy1ziBnzNe5VZWVbn1LFiX+Zi&#10;+Y5RqVGgfzFvGKmbqU7aY4wEd5KJiuonMFKLfaFhKhAHphVwMVxDRGw4lVd1HIqGxzAg7gm3MoHE&#10;V4uIFAEbOliMWIeVDBnoowopjZBX+TMGdU/ingNP1BjMPWYt55iWRcRK3+Zvqawa9wbYbY/uJcq0&#10;qcqr8wyleoEOUBvxKocROKlZzNOyPLiViN1FUaeITMvBX5bl9EyRQEb6cf3MgBt+AXuaWAfdsbyZ&#10;5h2/VEEbVsNxKKhkiB5RK4QbglXg6m0MszcmYC8kCiU9QKhb7lutwdEPENZnrUM54gFr1EbaYlzD&#10;nUe0EzZmV6lZi5Pc4xBadwGpVFwy9xYT9zU243KBQxX9wBpiB8RXVeoB3DctQanC51Nacb3M1PMF&#10;jnRE6I6r5Kt1DVLJc3TUXZbm8bnHWwrQEXBz8C70RwzxKziLiKbi4rj4N5ghcTVMWfwTe2OrhnFY&#10;gdRM06nfMRrTK7/UT3OlNQL4gVqBmdIlN/THDvuWHmehepggr5RA5mTUpuOhdJTDDfc4G2E1GQTc&#10;xoAGp/mWqxNXGHixyjyS8SrahxDMUiMLwEAqJZUzO4sO0TJeZV3LGppvMHxUGVuDMqpteCp1NazL&#10;vzU5nKmIZMRsF4ia6ma1ctcOYHCSqEcMu98TIn6dT6cTBlFVvf8AqB4+CYxEc3Kqg1HlBkgJnliM&#10;t/UQP3EtoPKMEMVwQEwH7ll+wRbEHSECiLvrMaXxH7mAP0Rxn9TSYs1cBrid6ZcG4DFxEzmW8RWe&#10;Zz38f88wO4bh0yxh8LOIncea3KrMMyuJZiJXmDhHqYj0yzIN2itPJ/qOTZAeyZjhF9lzMfBYY0Ag&#10;3RODl9coFa1GpK11BDmpuyWL4gATG1zKViYhVSzi5SFRynUNF49QrGIuPMFmtvGrn4IoqX1L/HuX&#10;Wagw7ZePEvMH34l7uLoYhwXLGojO4sYlqsDuYuDMDVynlMfUdPEGtkHJgFa3FZoXmB36xrENfCq9&#10;Qt8RpEZX5gckC5xAsxmVT+4AzUrHlhn+IdPUAp1LXOCUYiii8cR8xC418WWcF49JcXOiPqDVYK6l&#10;lWgfUXweZeNE3dQ4UfiKeIpeKiq/1qXn3LTY7l6YjG0WuripBa3Fjkz+5oo3KCdKZOSW8sSrzDGm&#10;PgWoAJSqj45laSuZsblHSGh4iBhKa1CK/KHm4LE/iJXcMXjEvmGJzmaviUGJjEpItw4xA6SANTCn&#10;MyDuaF/UcqF7zKnN0EQaVBwwxbTAe3uVE815j1KsJ7fUGQgoEFzBGUqmASNQdP5ltjAEMM/MY2td&#10;yt/qAC0qv1FjxK73NMR0a3MgmGTBDtuK/wCoFb38eBmU18GDEK4hlmioPhlUdxzEMkfBmJWSZl3d&#10;RKb1CZ5gNEOOHc0W7XliuJNoVDPI/wCKmWEKhuFSMw+KKIGsZgEq0xu3MuXiCviHq+JroQ9S5z3D&#10;cE+LzUu9wYPCbEDBoS8XFyy9VmDqDFruG8ywJTc3nzL/ADGrGOraxU2+sQ1i4K9zjEN39w37n9wM&#10;3NIWViIyxVQMxcuKgMtB/BErcXAh5gkadStSsdQ2uZOsz9olDuZCoZc6mRV548QMLmjFe6l0EeB+&#10;ZpiLqP8AKO45jiMSLiWSat5hVm2ZsMVlqHncpYln1Kr6lcmoE3MO2UsO47gwzaYNwhRzG9sYGbr4&#10;BSNI9mISjvf1lsu2K2G61M9SofnUuy5fc3qJ+/gDipdVTB4eYOaTccNEPLDxBBxeZjZN17lZqBiF&#10;B/Eo8+YLxvZOPEdQqnmHcqqf3Bw9QYI5NymfDFzV5mo44QW3oMXziUcY1E+AuC9QL1Gj/wAgKP1M&#10;SjEIA1AK6iUyHuAZwmTOYWrwRTgIG1Yeal7NsKuYCfibVB60RMdxKMGG8RyTmo5uaICvcReswQax&#10;AFlamMdzOeGL+K18jRO85ju4A7lK4hxCFVEZ0rjlXtjIKcv+ILagLkj6RSz8MVCbsW1Loz7lE4lL&#10;Hupx3ZFYXLcJJSkQPMUXcpZTcz6JXEp08xM9EBICynRMlkOwyqxEVgrcYiPX4gDZKb1KUlf6gos4&#10;/uHrMEAGJsAxK/1Ao8wzXUDPMruBIViGHdwUSsanN5mbMVDKkoo5l8Oh+WNKzrqBeIiQpNykO4Nl&#10;8xprqK5h3nNylYColBvELWXRBYiV28yleiJ+Yqq419So0TFxjFMviVFu4iXx3FQlgBjk6mRhbhhl&#10;blvUrqJjMRvURZb/AJiXqPn6mzzzCggX4iQl1zxKzmaBuDjc53EqPUzPhefqU0wZjcsz3BBSR9IB&#10;xUHaQvqIhZhVuoWSrJzuZYg5bi3UK5hX1AVMBF+oVvIzkqCVrMa2Tj/cX8SytGYbxUPNep9PuGoG&#10;AxWxfEqfM3xFkM6UEN1ABcMRe4PMwZ14mRCdykAdwq8swC5iZnZJiS1IKugeZw3+4Np4Y/lIn/EM&#10;AAVVv2gIW+TxKfGKCsrBzmOMkyGcnMwBufxOWfxO8xYl5hqUvEd7mFbi4mVqHEIPmVmP1G44ZXmY&#10;GYIUu4GFleoYsaBLPaKC5T/BMz+oj2RnioIeazyQzmdPErlth/JHaUNwWZblUYZv1G5vxEjKi6OZ&#10;ZCoVksOe4IgYBtiWt1AEOpi6rUxd1dSzQQpdEs4ghwQR4IIHBcK6epzYEHOj3LF0Sx4IJ0lnQ/Ux&#10;WQlFaIVRiZGiVpWIHgYVYmXUA/MEcVK3+4D3KMVWJRbiUExA9ZgHEyIFEwY5H4xAE7Khe+WOB4TM&#10;T1C8UzwS7LiDC7uDgpplGnUa8Ra3MFcQ2dHMHdfmXx4mzLiJcWZckzeCJKY/FlhWd2xtePg7n/ig&#10;7uKPfqHDKTSP3KYq+cRizUTGWBfOljF+E2Thie5j7lVjiHXENrP+JUQdzCh/4w8stAVY6YmcS8kE&#10;owlPmPCmDkGIfcyMteYNLS+I5ViS2kqRrJmVdu43q4K0RcMHjMVYSXZuDeKl+iK1LvfM53M+IgXK&#10;gziAdVKKKmEyYlgrbKTK51LH9QgCz4GPzrEfxC6a3K4YniIUX+Yj2mmd3HhFkgJvqOEttLKGHwJa&#10;HfdERzcZZr2HUCMYeYf0nasJMTGhWYXLmarlw7QNweP1NX5hpOS5jnXmcRe5StxHlBjnxHKO7qD+&#10;Z9pkua3mGsaqc3LvWI76l56iNzQgeYZc2GIT7j/qcBrJl7GIDKqiAnP8RdaYhcJwuoEWkIUlUYtf&#10;xBXBrLYiSqxLK6JbqH7lSgDE8iYIqqu2VcZ8QGq+ovnZnPE43K+pR6lX9w6QhjMTEDxKnapS1a8x&#10;pRArnEBYwDJxCzj4n3jkGYF51NVYIHmenzKHicFEqkhVcMNzJd/BWPqVy4lUOswG+4mI/pCFrLzm&#10;FLDFO435heGNrVTAy/czblKQlR/mG5mCX1G8YruaJazME1iJwELNcRM2MXiJ8J0TG2XkuaCW+Zqj&#10;yw0xKU4gxO0qA5iRhMgRKrBLMDUVlJk7mbhrzExmJjBfqcSqMSq3OKn8xviN+ZlAmR14viBUoBQa&#10;KIwBc/BpMmdfBrqJaBLNtTQcpxNbDE7tzlZmLeaTSxx9wcZhBl8GoYgmcQceZ6qicJLxmptnm/uH&#10;n6hjcdZmAx+5WIYS+Iu6gF/iGDAKDBCwhgUzU1m9zEemDkY3zqVb3M2JQJTAGq9QI4HqGwwzHPuU&#10;Sf0kRWb7mYE9s07uDDghyxR7Mc/UdQSNWZTjnio1c6NH7mYzEtiFu/1Cy73MO4QbRw3LLLznEzY3&#10;AG8QAZ1OYmmD7h/5oS0sPi0foXgjGWHpSrjsHWLor1A5dXkViOndLohs/wDsGrUXcK6iodwL6iXQ&#10;Ex3mCZZgCKi0pfEOlUAAQMdBKssC7SKxQTCW5xCc/wAQFhdhCCbZX66hTW5b/wBh2mFQ54S79S3m&#10;mC3mCpczbHzzuPrDAtIHcCHbCqgVxMJDU4yQe5V0heeYHTKpvmJklcOyB7qGEC6mbjf3zFbKjvct&#10;4l/x8bxL8TjJit0QGMEurCLOZWw5o3ESp0xagcot+0saJZplpyERx+o83qPC5dxr5ZU9xRV0365g&#10;aGAJzkiIeYFYJnTiYOcSm25XP4lczMIlFxOUlyn3NonX6if8x9oi6I2axKOIKA8Re4/4grxPxD+C&#10;JAGoazA5gvP5gW6/EO9xqBDzFyMQc6uFxTTcHEFNNShPE6lkPJLzi4PLqZCXaUkvNQxxmcz1icBc&#10;2JpgU8y/wy73qfX3OfE2dsTDy5hKWN7soEKMY2+5a8seFywrE+s8serKMXDEhnhuFRE3xA0NDEgy&#10;Qkceogls+TEM0+pWz+SVRHhY9R3iBGbkRroUCzmmeI5UQOExTFQ41G59LXZDGfFx2gHkRHJPSAnJ&#10;9RFxb9RDZ+QgGx9xTnr3LtNvdwWwntMUIPUhTW9NQuffELb7GEwCb6THQfiXNRsS3KerwJg4ivqC&#10;u2oHMoEFv8Tc1kgKIqDfr4vmNs4nD6JVFGI8r3EoNscm4ZckDsmDk+41lqXYo1bguWdE3TUDF7iN&#10;OI7wn0mKcXDyEoSwKhf3/MwX3HihDTERiy8w9R9TDiG9TTALUTRcUxgh6KnikreCUrQQ1ohS4mUE&#10;A3iBRmbMZ8z7PqajbocQNZq/zDHXUdeRa+os+5VvURx9Sv8AFMtl+o04z1L3qY+vcMZE7SsHMAL2&#10;R1zcPRg3JLXiLOGMgzBElFR1VTAjqaYrJU4KMfKaW4cdSsTiYh1vENjmOTbExqJ2yscQ3xECnqBR&#10;sXiVnUHEY4ykWgllQzepWLl1GsXM2Xcp/n+aJ4gc1DjuVXmaeIha6iXXUf5fEEzRMgm45q5ilhOJ&#10;JZZxLoYxdQafilIOY4YVu2FWTXc7Z6l04nGqhS9RX+5RtCMA1ZqMMgChxGyifkgUkGAAETvmL9S/&#10;zM9R7IU/Hgxc5hu/3NKRYsyp/Mqpr1Km8LfBA446jPQYiNiIMNxubuKhI/HXSTK0Il2OZhyZlZK5&#10;l2tKRFDIVBbYvJEMs3GFohP8UGfoqZ4/FNEAlQ0CFNhuEuMIk5SpaGLeoLipTQ/xBdIGgF69y4Y9&#10;OCWdPUu6fUtC39RIbjryy+t+JR4qIKhzFp/MW9wANxMm/USnzEzG+YoJ0Irpo1NuIZcwGUIVN+Y2&#10;dZmFSpRhAWACjcDiWIHRcDxNvcqS1eIZTHcSBmt/AfnzAcxAXOTiJAwcw3iFp1h/ExKUgn3H+Y68&#10;xFKuU8VE1BnMCqmSGg/Ud7hDBLwxDUpiHOpw/wBziDxLDNsIQFxKKcRXE0KwG4+Xc2GoqWOpkQ7n&#10;MqiO2LNAhzMOV/oI7WaxEodzXMrqI0xxSB7iP+o6zmcRmIGg3DJFy9zS8TKVcTMBTj/MR5PURiZz&#10;xxNXc8DSTFbiY8w1bH5iQ1b+on8x2UmZdVYYpzAC5W/U/wA6IdUwkupP1CtNPEK6JlvqHmCbY4CU&#10;vEvPM5czGlikQGUgeb9TLhEDdFRjtWVcWwV9xWDQBE3KrK3cF+UcoWzKgYsj3DqI/wDkFQ46lZIo&#10;Djcyb/iar9QaSK48uY4ruJgDvL4XAJ4SzA3FKlf5UrI4ViYeIi6uYMl3En+EONUGSAxKlGJg1MMz&#10;2R4TWCBqETRG7og04liupTYsxDXODqowoaicpBnRUBgkI8cQh1BW4D6I7u4cNTLgnvcsGyUMN2Jg&#10;5cMyP3R3bKhDF3EPiBmZbnKsMvfZLMpuJUOkCPSWvX3AviHPVQpEzDgyh3AplXA2Qf8AVEWiZMoI&#10;jiphArQwpkhykxqUX4gyOp9JR+4kHGcYgVqIL5mCOYR/ynZGrxL4nPEByNwulBcRoMkvqXbkslBd&#10;RPQQCXBUDywBZUomB4mkr8SlkoM1GmAriOCvg64m7mB7B+4QIMBr8T2QHqaPqZwGfEcONQKq3NTL&#10;HCV82tMNFjKN1Kc8RHGIy3rMNMN5leIJtnUwvkU+pdxMP9w44jMkSnxFTiFpmYFpEhViw8cRPuZM&#10;xzEZMjsgnEIhmODO4JeeJyiTBENsT1FQ7qvEt3c3X8OyYmJQ6xd/UyPPcwjbnDG+vzNUbRAgV9wY&#10;bibDH1NsmIlAzBdymIjniDIEqm7luDVSnTBIvEwZnKmfpM9FQpeDuanhEwMRusuTkv7l1/Azp7lM&#10;tVlVVzMcwgHctoMSlzcqQRNQTrMAmK5dqWYJdTKDqPbqWLtgDwguJbHfV+IHFgIb+IGskLhz6l7u&#10;KF8wOMQu+LhX1L1W4gWGDWepmHeUXmDEo5QeY4i2tyjjUoywBhOI8qxHGYll1N4RY+oAvFyl7gAg&#10;dqlFXfqA51AKh/xiL3AdyiUrrudiH/qDtKhBltGms7mO/uUXl/3AYFxALciQ5XiAtzUfZmMRRTPn&#10;4PlLKbt7ioZ1GjxCUcbxLKcsNxauUJbuGOJaD+p+kMtRH+PhFMRgZYGQzArmOGAgzALEq7i9QziY&#10;uEuBLpl5rRHiJuP7lQWW7P8AMdjyAfqPrEuuNcxoZIekVfBLSK21ZCuUzG7q49a3Lwxl6oIZ6qLW&#10;ncwo7PhXwQXqZ3X4heSpfiW1xLXrDC90YltpcxCbgaVlhqBUNdwxpYBFvWmXwCUF5jtByyj7jbiX&#10;tXUdunPbl0F2qVdl+Oq7NQTVagBjdomTqV6lqVMLF1DouMvmUXbuNskTVynRmUSI1MkVsCzUTMrX&#10;MqmDBjMDBqUOahxxKVqaf5h41AJrAvc5nJFc5FB5lH4qwuO3Ish8DAFDcHcvZmDM11iUTe6xC5NR&#10;4QOdREagNSkZdVhlXmYFZxLPuGTmAy1jVuJmixiMUUGWLYrXroJ46hu6mUih1KmpggRTB5i38QrQ&#10;rPYXLHEMbNfEKcy3RogIwlwygUHcrEcLTmaanfU4JRfiUYWYDLVQ5z0gX1K8QMYlevMCGELJMmon&#10;HECrQl39sPymREreJRJtcsjVZnp+Zc+oOMOpzNGLBFSvghrsym0umC1Yy5dTfEBogRIWJZLs/mD3&#10;KCm5cziBNymBlm2YrE/MSMpiCW9QvmWrczxqA08yu6qCZiWDKtb/ABN7hw1d/wAkqB0H8R3UA4gw&#10;0ksw8zIRVemG28e5dQclwjiaYl3xL8QYutRChdnEESw8wo3Bmj7nCauBExTcS7DMAF9fiIM/qB23&#10;MbXUMwaOGGPGZpsjutXNIdx0hj2RdzrEdeobrYSiuLjagMsqr48QGsN+5g/4mM0Zi2TPHuV1KKc/&#10;6ih1EsWFh138A4xf45zc1zBHDNSvOCZ1LW7DHw7iUxKf3E83Eo4lZndw4Ynu7lY1NIF94golcm4G&#10;Y6dYjsZoO0jh1WgOoArx9poIZS82RqXfmsqzipVf8QCbMTmMZicMHaRSZ7hIcWeY2dRF2RZ/7LD5&#10;goe4hA5iw0xoZmrjq0cw2x0qhM4d1EqjDUoZIMiazGe4gP5mi5jnuNpa5iSZ5nm5m4qXn6glqLRh&#10;So34zB9cQfMM4VrMweIZdSuf1GxEvZCmuf8A4CS1SioH8yr3AOMx2lYhdytXDJlXBYLwbuGf8ymi&#10;4ZROoVqI3EVLBrmM4F/mcIlsQ4mmdTmdQ68spTioMb5lVjcWr3/BNTpi5hdFwcgTSqzNaJ2Y9mAH&#10;uXMdRC/MGdRmPmEesR4zHWiJmDBOJ/iPcXmNJ2dy3iepSx3/ACT6EZYB2MBzNHGCBYVmUTjySm1e&#10;4lviDi4O5WYfuU7rEDllXmIU4ma2uGGCXn+pbqK5xn4dhH7SwPRHUHOpZ0uoIGMZnHO55OPUE4J4&#10;sfKAPge4sDAv3P06likE4D3Cx1GDemBiWNZzBp1bcP1M9Yl4uVfh5nD/ABAu+4MfxLEPDP0RKjDj&#10;U+plKt3FEA4lh3ZAEeZSIeIl3cpAy1GjIOZVev5ldkCGGpXUoIjnXTjhd73BPejzAZEHzF4Mgg3u&#10;YH1XqFR8YK8QAx1AlImIL9x5rmXr3DfEqceYu2ZmAxF/3B/EfiMkyH6l981PoohoP3Bjths1iBnx&#10;LVwOoGMRFr1GStQBPFwp8ADW8RCrle4NNsWusRFaMSiVj6lHMohlBPX4gfhClr9SzH4glcTExeoe&#10;ty79SrdTtzKV1A8XMlcpEs9Sq9ymL4gbzKrPEDzUNv8AUrx+oWzGiXBbgLK5ZesQUtXmNB5mzHDu&#10;VDOpPcWocVmYs/uFaqFxyj9S1TLj+Y+5pVwq+oUw7vwNYLiXUVWWF0RNOYI8pCoMUblr8QQMkCy6&#10;xBXJPE1VTeSTTjUam3xMVLH5/mgtDpmQ94QxUW15glTHMeZymeWONx0XDe7muqhl3mB1zz8U5lwV&#10;his8wuuJdQeSCDiCuSD3K/8AYWNpfpEeI21DC/qC1FyVDyvzNvcBe5Vai9ZlgzAepUCSioHue5qz&#10;B54n8SrmixyQ1UKr6hmsxwa+ziODOoGrM1HBF/MNQwzJX/jHMruHColy3GpVGDPUCq4+IHNVGnTx&#10;DN/xKusTZhwlCl7vmImd5m28zEh2bijyQ5F5FOILjWu2HplBBg1wzcjCURYV2pBj6jOYqe5oepQ9&#10;xpK5lZiWNRdkN4h4zEJVO8R6SqR1mvuUzZEFS8rqEYAFvqI9WaGlm4uVoexlpaRFEvFzNMWam/f4&#10;YizzDM8w+Q5dRVcUTBxLxErttZS2+Zgdzm5jy6g8sCJWoivEoF7mQou+Z+BALrU1ww4P6gR5zEaz&#10;H7Qyhzg6KqA3HLFynP5maVaL/UqClgqA1zDBbohdXMre1lY/xnC4f+ZiN5CAAXcTrcre4tS25SjL&#10;OSECuInT8QBzFRNOKrn4v1NJK/Ob+ZWbml0fcC0g3cqjojKe5V9ETomDOJkqHa9wRHWt/m4MeIvO&#10;5nuJfcMVBZmPfBBzR+J4Jw3cfEUlgF7nrVorImsPadRFJ/qXxWKmaMLb4OCfqKuMVL7l/AfiXeIE&#10;9QYxQLp3HxM0UQGOJWVRULZlIA5o+rxKxE5hpzAZQai7OSCmXzc0xEq61PNM9S4R2S1Qc2wHxNUF&#10;xLRPxNm2XSwo5xNphkzfcWi/1FSI3KDZAvF/c16iquyoqXOrm/E2NTUbOpvfEsaYazuW1xUcMbhQ&#10;rDzCt3D8Tun8z1zBMcsSyMAxLy2Kpkpk3cZt0LmozSLbmWSivEAV6MSjqNW8oP1hxiGAcTRz5gHm&#10;F9RDCEq8zLiCoWE3Q7QTRKqYyy019SyWab+5ibfcYTbX1KOwYsUwCLqJ0mbJUIggUZgAYR5IKtlW&#10;UMkZocVKuJmxslZSVd9wMRMypU47IG7galYxBjzDDPw4S3O527rUIDOoWczI1mGOp5SleJVtcR2u&#10;PnAtQHWWCxtzKc4xDD9yu9eIHFZl4we4O4r0lAS//Z/cu84A8xqsZlXUyKgF8GJStTHI18P1fmUo&#10;YEmtMqx4irEGyWiK1KM1UH7SWPAwAalBb8RbMHsVqJhVgerlHtDozBSgnOiaPcXXwusTbBjmMzeJ&#10;e+P0E5olgaU3Ng4lWXKOvuJW7SJXxg99zj4/qcfFASiV4+KxVHqO+w1ErUIeIOckUDEHMy3kfuVq&#10;mom4OHEvzNF7ilG/ZMMGeGYMcnuECtQ4alEuuYJXwmOmMqiaKI93dS1f4l7qJzUtUCucRxfMw5jj&#10;fuZXdsMIxc3OcwgtzSiW5mrOv3P1BxbHvlmYaeGDc18z7xK1Oz9wu9Z6R23M8pj6+O2JnqbbmEPM&#10;BlS4lzVhtAlQfqYhaeRmrLS9F/LAoAPBAMcCaQeZqo8RXlxiVKY2qoNMviNVlqP3EvcrzK2vHErR&#10;V7IXkZZtmX+pwggeITDOo6t1Ee4/UPjMo1ADeickPxRU5hihl0b3UADxLpNsdtuZ+4Ge6iXdSzX9&#10;zbc5dxP4g8VUSk3MuXcybLDxNQFKYY5g6qem4UcSq3MblwfUuFrM/iFuovEqvyhYVG7hmPmWuEdk&#10;K3DXT6jnf4lnEy9QZcU84iuNS1MsQtsi7cub7jbHcGtp8Rx6BtNmMzWjmJnGJyv1DZco6jjWCebm&#10;CoyWwlorEFvMVAys32ihhVsh4jkL3Dv+47yxHxLaqVxPDXcsuDhjlinaeVBYdwuLsxEzczWJT6dz&#10;LdEbNxHmAxPxHaVibzE/Er8yr9yq1iZ9TJQuyLIHiOuJsxMz2zKzma/oH9zbf7IMalKbhWqsl0Y+&#10;AbW9QXcSiXxUzVw4gzMQ7JVZj5izNS2upSzEwamJZbbBP4RTU8k23Fw19wPtjS5YYPepWS2Lk0P9&#10;44Xmc7uJqCtsLlRMaxLmEg11LLzMcsrmZblrxuUA29QIYlJr7iBWpnDCVMc8sRu4niIa3LM1KxmZ&#10;X1HvAu7ago9wxLPcNVidcwctMHO9S1vMLC45qPYjjiHhHsbkXpEdrqCTjmMrM4WtQAmLqE5qVcVG&#10;1AHNwXVysYWaBqABxKCiBbMH2NTP4ioOYZXz5gHMHqHiF26lZviFl9T0lBG5kGoixbxCz4hbHw+D&#10;AfcsObIk1d6lczmXzVQrdkeNy/8A2XRbMqGexH1KntBU5qZvUV1PfqJPUcvgpGPUbGJVv+JwmmAq&#10;JAzKruFsDPiVI0H6YVW5gYN/FYviC3dze4hbWPiZ9O/jaPaLmCqJRdELPMoFyr6hpD5/MNZzBTuL&#10;Q4Ki5YKmpx16jVZYUE+4Kil6QEG5m5imPDK/EC9R53KamphE/wCZVM4JS8zUAvjzMUxo9yh8w3M3&#10;R1mcdQx9S6nqK7/MTy1l0+bjg1APHExdGCLU6GYNOG5YbuJk/ERrEw3FeY7jXHEwrkjVQQP6lhPu&#10;FZtnvcDGZRX9wxvUejuLmnUKrtghdbnLfUcFNDBansgF7bWJVstK7ioJxE48wMwQe5X5hpzPNYY3&#10;NpiblVGgXe0F1zEVFQUDPmCsD1EzjcV+IvmKJrnMfFluIrdNREVw+5kUMpMLiUTTUxVcQC6xOcbg&#10;yvzAw3EmbgZirlRtMRFu2N01EgkFeWaXZLExR/eIaIY3EOcQBGLeY1ay9QhHjcqglzGCzJvMxtiv&#10;eCBXwNImHuGEO05QNKmkquYEAxiJbiZiv7gDUHUCtzlgXbVSsYMSrY9CWube5hmCZkwpuYJ9yqnE&#10;N6gZzBnDMoltRriodOJmPwHWSW3zFHEV18Ao5goVjcRHDU1CVjEOhtSjyQNh2Yhsqaa5iMGMRoW4&#10;5bhjLHwge4aFTl4zfqFGj6hEGab9zDcp1A4g8VHOjFQU/wBTTAxuDW8xbK8QL3MKzAdLv4lVUM6i&#10;UDlMme4CaqeETFsXGmXMtncpc8zylDmNf8TKVm6/Eri41nic+JzeYbN5OoIzuIb1AIcSubr7mZt5&#10;vqVXd6g2VM/+QLnE53qcNQjqLlC24/iXuCDcZtWoxxVC+o1xxLQ1M2zztuPnfdzh/qIPmGtVLicz&#10;JdwaLee5svcqJ3/BKcOeII7bgl7xMcJL5SyA7IoHTEEPMpe4vaWQS8Sy1wRJo9TnOH4Hf4uiOo4e&#10;pzHf1Fe/j9MbTaavU2h/U5Js+4ZqPM5/Bo+M5homk2epp8Pi07/qbfc2eiDDpjGXwT+yGvx8P7P6&#10;+A0TkcVHX1NPubfUX+o8fc1fU/RYCrWYbjv46J3OU/1NGOHHmcPqO51OSHM4TciRjV3OYwteo6Pq&#10;MC25nP3FbMy2twW9zC/bE9u5cVjV2z+SW5zE3zxLc5jHn3Bb+v7ltOeJ+nP2/wDLP4py9zhNWMO5&#10;xgg/qbTe5vFye2Zs/wDTNPx8zX8w2m73D+ENzmG4bPua/Uwp7f5l5i4eonZwzT/3M2e4a+oczef3&#10;mDOI6mxDc0Pv4Gf4j/KaZ/mfqx/xOD2zn8R4mf8AzZT+74Go4Q5gy6nL3Db4O/hyjv8A+Fafc4uJ&#10;pFl7+V/VDX5n9JoR3GVl+P8AwOobn/fzOJvDiGvx8uoR4Ya+Bs9f38Jp9T///gADAP/ZUEsDBAoA&#10;AAAAAAAAIQBq4rG8v4IEAL+CBAAUAAAAZHJzL21lZGlhL2ltYWdlMy5qcGf/2P/gABBKRklGAAEB&#10;AAABAAEAAP/bAEMABgQFBgUEBgYFBgcHBggKEAoKCQkKFA4PDBAXFBgYFxQWFhodJR8aGyMcFhYg&#10;LCAjJicpKikZHy0wLSgwJSgpKP/bAEMBBwcHCggKEwoKEygaFhooKCgoKCgoKCgoKCgoKCgoKCgo&#10;KCgoKCgoKCgoKCgoKCgoKCgoKCgoKCgoKCgoKCgoKP/CABEIBCoGQAMBIgACEQEDEQH/xAAbAAAD&#10;AQEBAQEAAAAAAAAAAAAAAQIDBAUGB//EABkBAQEBAQEBAAAAAAAAAAAAAAABAgMEBf/aAAwDAQAC&#10;EAMQAAAC+aqJk6b46jufNrk5ClRcLbITqXIzojLcg0s6u3x5PoH81a/RZeX3Vlz+n0V8/wB/RdfM&#10;9np514HqRJzxrhV9+HbEeVvnZH0/yv0Eu9zSePt5tWe7Xznuy9mXkdKdvPuyY6c1ualGmhXFmW2W&#10;phrnqZ656mVzYZ6ZmmekFjS56RomdTQZ65mgBiQE+L7Hgr3dfl+nmz0YdFm3d5ZZ7S8/sqF0SYz0&#10;51kNIOWXWbNNOajVQFzKKJC7xZ2PjuXpiAUuqnQUZ56xZIgoSLqNRrRLjNRZAXZNNQVVrFWQp0lc&#10;cOjn1mdMtLLJM26y0LqKmrkcJpFuGNNEZa4amOXRj05yqLmXei4G8RGunTnWb0ed8uXdNnHn2cus&#10;5jWsAFAEDANsuiafTkc99Dl503AaEBoSS0SH57ajOtFKq+jkcdGWnJJ0GN1o40lNM5Tcyg3WdmgE&#10;a6csJ2TyaGirU36fPg93X5pW/Ucfkegb8XftXhL6DC35vX13Z4ffpzL7TBn5zv4OusOjm6TzOvlt&#10;d/d8f1Y256+cZ+lfznp2+inlJpcWZaZ6GOuWpOmehF52PO4Nc9MzRCWdM6SaixxpkWNHOVRh4/0H&#10;C15nft1k6MTny78zB47R3dfi62esYddcefXz1k20Q6M6YCaAQAgYgbkKrNm2nNZ0PFy1KmyUwkaF&#10;UlaqITVRVVScKXBpvy9C2glJpEYdPPZk5WsVJVO83m6vNy6vEXVQjQxSdBgzSYdTnqrMasseuemd&#10;Uys1XLWiQpSg591ZyZ9a3jlOjKyALloFro5tM3sfNvjdkKW1nFb1z6mxJm0IPgZ7Z575V0zXM9Yr&#10;bOOrLm1h1pm1JawVuuaqk9AnoyrJubKeZJoZKtAovTnJOueSjfM0NdsJPX6vnIt+kz8TqPRrm7a8&#10;Xj+hnTwPT6IPC6t+Ouv0fnvoofznu+ILsxmva+d9byU9T0/nvejj9H5b3TfT5/6AnSGiqbFnpBpF&#10;yUqlY1z0TK5sMtcy6Gc9zoHH28y5awjqqaSk0Yl2vFXVyD6uK49leR02dDmtRXIOGhTciBAAMAAY&#10;gAEFOQoQWIHNolUhCLKSY9caNECrXOU1fPoavJy1zb42YRUdMNoS3m5dCJXV4iarNFKXZoQ1pyob&#10;mhuRbvBx0Pma9C5w3MEnQc9jTxracyzSZBJq5ABiZW3PpnWszK6Vgzd4XL01jWNaEi/B3m+etbwk&#10;7Xw3HSsqWmnEGqMxzYKYrUwDUzqujm6OeC51M9EyqmI0mS29eWZO1ctGoqK0zSdNcajqnGyurCzu&#10;7fCg95eB2W92vF3U/nvpuevnNPbmvL5PQuvK+i8XuPK6efUy+m+X+mifnvofnE+j4N/GPe2+d7z1&#10;8/O0T0Vzbhedk3nZWd5mrTMNM9B4b5GU3J0VNFICKmhgjKNrXirbmjTr4iz1HwddUIsYgSoILRLY&#10;JhQmEuGlNUoBDEFJBUjEqKznWLJUrWdjJRpmqse2Uy7552Xk87BI1GIRiBiokaAAYgYgYgYgoQMT&#10;KqazpMkcp2IaoQIAAAAAhgAAAMQMAKkl1rEl305Kl+PcHHvSGNJiAQTRrWTjasEdZxuOmc2Vnroc&#10;e2wc2zaxFymK6CsK0RBozOd2c+4Cp5Rd5SdS52ayg1qCTe+QOqcA06cNDq7PJg94+e3r1Z5e63y+&#10;rp66+Q+lx3pfM/S+Eep5Xp+SR6fl9g8Nsqz735x6VcpJ623z3pnfn4/op2uaMdI0FnrmRlvzm+2G&#10;4lSM7mwTCNM7GgOaOzNcUTHV0ee7O9Za2DRTEwaABWJzNmidSzTJUCGkhiBuQskKJYRZZzrXPeLu&#10;TOqQ5UN1OerTlXRz7wA7EMEMBNAAAAAADEMAAAAaBiYgAAAAAAAAAAAAAAAAaBiYAAAvyCo83pQk&#10;jBlOUtoZINEySpEKixMAvNG9c6jsOKo6ZzoJ0s5l1Scz3moZFuqy2kxXRFDCB24i5g1WAdN8bOuM&#10;NC6jQrXnmTtnko1159Tr7fKk9y/nbt9rhx9CvO26uqvCz9rkrg5fQ0rn4u9ETnudPH6vjH0rTmc9&#10;M7KipHzdXKba47AnIqiwTRNxY5pCBhnoHn11TLz3lodmnm72dgtNSRhMaRZiqneLvHWW6ms7E1CT&#10;QgAEiiQpyFCKeWjTF6zqMFm0IGIp46Tc5XBvFpEqGrAAEwQwAAAAAAAAAABoAAGCGCGCGgGCBiGC&#10;GCGCGAAAAJh8cM83pKgLJaptAJJalg1apgJUkbUlygAYmwluQVoLyDe+UjtOO43mLLihR0ojPabM&#10;ylQJFpMHIaEKNjmDpvnDpnJlVmzTTATqfFR0HFqen0eRpHvHhKvez4OiuXXo7bfmNvZzrpc0zFxY&#10;89IK5urnF08vUOLkmkwmkTcWNNCc1ABbNTSZ8/Wl5l0c8HXyM9Z+Z6epEd2Vca3i5x1YNNSpMJTB&#10;JgkwQ0AFjExiBiBoYImxkqypaslM1kABNAAAAAAAAAAADEwAAAAAAAAAAAAAAAAAAAAAAAAAAA+Q&#10;A83qBMSqUYgKkKExDBOQtIG5asYktoblFSmIbE2LJSSSwTkLUsbllvNR0nKzZIBVRkaIjWLXN3AL&#10;QSGQaRIX6HF6Mjx9Uryc/TzPLn0cl4q6pkm88jqXKzv7vG1Pa6PAR9Fn4/VXesemjDq56i87TaXB&#10;TTBCCosEwi4sAZNRQgBqg58O6F5a0wj0OzxWns5c/TqE7TWabIVSJMEMEmqE5QBiVRZRNDAlBMSs&#10;synbPWUgsALAAAATBDBDBDAAAAAAAAAAAAAABghghgmAACGCGCGCGCGCGCGj5AR5vUIETbVDAQ6k&#10;YICQaBg1Q0MkS5TECqidFmmpKJY5YqAoGRJRUU5RuHDQ1RSHUI0edJZCNXg41RcuatVKFZ0ehwd+&#10;Z6FKtyE0spszy60cWPpKPLfozHl5ermea+pxzamJ0rlR3dvj6HvX4TPpcPA769B8e9arXNJqXVCZ&#10;FxYmBNTRLVAClctWVLccufareesyPS6fF6LO2Q1FFc+s28nZspiXRQrNJQUyC4Ssq87WxPGhMEAE&#10;ssyVTvABYAAAAAAAAAAAxAxDATAAAAAAAAaAaAYIYIYIYIAAAAAAAAAPjQPN6mAg0DErWgQY5UNU&#10;ACEI0wGmAxRqoi5VlpVCqWomyWJKEK5YJUCVISoRNSWSDTZNCLeVLSYVeKjsxyUvV3cXax6Yq2ga&#10;SQa1NJEqlS5aNNERq15uf0/Pyzj1EeVl6mJ5i9LJePXbKSr5ZOvs8mz2ujwrPo48Dpr0NOPY6Bqk&#10;JWOosAIQ1TAhNOjLUl431c5PTyWdefPt05sDpgABADTKAlQMdS5bSUooNZt5hoZsEGogaIYIYIYJ&#10;gJgAADQAAMEMBMAAAAAAAAAAAAAAAAAAAABMBMEMPjBHn9TEQwBoAGCaEqQEMoY1QAJgmCDSLSag&#10;MTSS3m4YNepc15qjos5RzqMQIYiGLKoSW1VEOKkYhsKgLJo6e7h9TM63a2hUkipopAJNA0yk0RSo&#10;rz/Q4I7GqqJ0gY6OaOlLx4em48mfUzjyo9SDgNs4rTBHT1+XR7PR4Gp9A/n+g9SuPetDSaQkjqXQ&#10;0StMJ5up1xVvzRppz1rO5F9eYBcgBSQo0FEg0CAFAAAAAA0AwQwQwQwQwAAGCGCGCGAACYAAmAAA&#10;AAAhgmAACGCGCGgGgBiGHxQPz+pDBDQxACYNBSTGhwOWgmKCdgMVMQ0AAI3ItIYhpCoCyXLWuBHX&#10;hFSwdOFkiKctpIy0TBKhBwFkuAbOn1vJ9jE7nNdEMpMLdGNVRjPRkS7kFcE1NF8Hbxx2A6UVI6mi&#10;VaJpUQqRNJnl8vprN8t+livJemcTIh1FpWmMnVv51HsdHgan0Z89sewuLprZu6yGgAswx7Jl57JN&#10;njfTnYPphDEQMTAABDKQwQwAABiGCGCAAYIYAAAAMhDBDBMBDBDBDBDKQ0AwQMQMQAAAAAAAAAAE&#10;fFgcPUIAAAYJNksAABoG5CiWjEK2nG8UZuJ0aVxm+FgIoGE0CDlqAIJgOSG0KxAAIAABSYANKhiJ&#10;gdfteJ7fOdbl9BUWkXnoTU0PPTMuaktUjCzQzx6sMm7rTCOjEVUEAyalhLQqmjm0jeInaayncXm5&#10;/QzPNz9GZfNn0uWOe94iJcj0xZvfOJ1VxaR6vT4dV9Bv82H0E+V0V3Zx0VxnVkRrzVZ0GfR05rTp&#10;ua4cvQ5rMVtnrEjLEMEwEwAAAAAAGIYIYJgAwQxUwAAAAAEMBMEMEMRAxDBDBAAAAADFQCACg0fE&#10;iOHpYEDRTEANA0AAAAAIAA0wGhiCtsCXfp4Hm75qqzXXzpALRpghgmJGS1BNExDckUIWkhGACYAF&#10;DBez2fG9rnnoarojSaTO89CdM7HncFpyaJoz0z0Hz74Za3F6KLkppmbKInVGU9EnO94OXcqErmkU&#10;ExrmZTrKzyd/LFT0I5Y6kvHn6EHnT6Mx5x25mDuIm5Rs8aTac0d/Z4cn0h83pXtX5/Sel2+JrZ6+&#10;HNrvJmLpgAuQABghgAANADVDBDBMAAAdRBTWGamL6iXlLVk3W8uEdpnXAdMazga5WAFgAAAAIAAA&#10;oAAAAAAAB8QBw9KYACGAAAAADRAKMBMATBMYCEABgA0KxNACAFa0MQADQhgmhGkwGKmhKJCnBFCK&#10;YEdnt+J7eJvcVsUiyLi1VxaKKRU1JYwy0z0DDbHLW4rQloppkVNAnJQATUmTHAmqYARpBMaQPm6u&#10;eNmOom0KNYWCqOed5jnnoa8i6iOGe2TiXZBzXpEKGiVdIaQjr7PJ9RO6+CN59I4+zrzANAYJgAAA&#10;ADEMhMAC1k0qV60Y2JuXl6LqySlLGfSzmvYJVyubKTDl7+bWcClvCAsAAABMAATAAAAAHCL1mvz8&#10;T5dwAABDBMABDEwAGJyAFo0DQxDATBMEASsTQaFYgYgBqQAtAEASgCJoGCGJg0DEwaDs9zwvd5zd&#10;p7NosjTOxXFilopNGggipoMdsctqmtJVSU5ZFDCakoEE1MQ0xpqmDEqkiLkrn6eeNhus2wJuSWUR&#10;NozouXNaoyWqMp3kxnoS8s9aOLPvI4NuiTPQ6ZOR+pNc3dy67z0Gb68rAAGJgAAD2XAtCOrKXJp2&#10;aXN43VTedNpy25BqWU0FJIEkCFY86kyVRrMqp1gAsAAAEwAAAAAK3y6MdEaGdfm6CbGmAAAhgAAA&#10;AmAAAAMAYhGAoMEAAAACGICBiYCBiBiAAEwENK0NEAMAGgGB2e343s850AbU0WRcXCuLqRMc1Jom&#10;iamhZa5Za1NaJANiBoBNFJoJaIE4pMoAHNSQmiuffCN6l0hBUVIqmiFaI1z2lkpEq1UlEQtEZlhk&#10;6ZJephVhrrNHDy9fmaY+v5foJ3axp15IYjWxnWJW1LoV43xz3FmVPOXCeybMq2UubTlbAYiGJFOC&#10;qUg0ICVZUyFZ3NkAbwmCIYIYIYJgN61jecdCXC6g2vCs38+VvPTI2ggpUmgYIYmAAAAANAANABRo&#10;GCGJoNCgCAgaAAAAAABAxAwQwAAAAAFAaJpnd7Pi+3zm6a2sCyLi4V53UtMc1JpNSKpoWemeWrT0&#10;lpgAAAJopNCTIzAKEU2gFUkKpHz9HPG1KqkpAqRNTQkIW2G8AFqGRLYSrRIwljF0YahpnoJlGGuf&#10;p6zwnTj0xIFyA1vTO8aNVc1ntnrK86gVxuGiqWRs58+zM5zabMo3xJKdkFQN5qzRQkuTSsypBBYh&#10;liGCGCGCGCqazafPjNds8Op055Zy2TJ8gBno7zI2zkACgAaAGmAIYCACjTQAUAGgABGgAAAAAAAA&#10;AAAEA0AANAxCsTQAAAGmdvt+H7nObCe1pqp0z0ki4uoqaHNSuk1KJpii4y0qa1YqaECShqATpoIl&#10;pmY5KB0NMIuSUIeG+EbuXQJFy0KpoU3JO2O0MC1DIQ0A0IYSwAApoNrx6jD2OXYMto1OFVXTnOla&#10;50rDOs9M9CNYYZaSaa46S2JFPMLIC0mSqkbiiebrys41U9OYFldFac944dqXgnvWs8K6+e5gZqIH&#10;Kh5y6ThMb5J0i9YxOjhzovPqH43fwXfz4GaAAAAAAA0AAAMTQMEMAYhGAAAAAAAAmgYgYgYmAAJg&#10;JoAAAAAAAAGADTOz2vE93nNSNNrllTcXE3ndkXNKTSTSXI2iFFxGlTWkVLBNFoITmgTRNTREaZls&#10;KGmE0iJqQx2yjWpdNCKQE1NEpyG2G8MC0AgTQDKQEJoGAdE1ZlNI4Pc873QzuKyz3z1mtM7lY7lx&#10;rRmLrOy5cE6Y0bqZlThWaVjUb1g10mUUpmyzNCz0nWY6stTd8hnXYsqlsWRphGdiMstZ2zlpIy5G&#10;2KgViUuWCnOr6OTuXg44jV8oDGgAAAAAAAAAAAAAABgACAAxAxA0AAAAAAAAArEA0IAAAAAAAAAA&#10;wBiDq97wPoOcrSb2RaIKoxt2ZuqJm4LS5zpMmaQs5Oi8rqaljTRQmTUWITIuLIVI1WhWZYZztJgt&#10;ZM8unOFQ6gpDVIi5sUuRa5axYnalSgVSMAQAIYKkaXgzSsLK9byPSNpkqiUaKQOnjtOkz0VYbhyT&#10;plZS0RC2ZznRJkySkWSaSRNszdJKmkssVgIlpyxwKMZ7HZwrvizjOriOfnrgt+hfNqxockL38unH&#10;KEKXp67a+Dz9+dvz4GdAAAAAAAAAAAAAADEwAAAEAAAAAAAAABQYAEomrABAAAATSsEjAAAYEDCt&#10;/ofn/oOc0uNNnNKlScTc1YnNSk1BpNTSbURhvhJ1XnpWbKVRrmU2Jk6Fl0GVzZASnUhU2mE1AS0E&#10;1MNjFNFSUEUMznZGVXENp2iCGgOuPL2NgBADTQ9c+gxy6sTP0PK9Gzd5Gs7BtNYG0GeiZrWTjec8&#10;1qEWMSNL5qOhZkXOaqyUaPJmyhwAUonA2OXpim0BmGhmzR5M1WYXhfGvLtgufWNeBdeHpdfgdMdv&#10;I8LdNOftPT5teCvNebs8oDHQAAAAAAAAAAAAAaAYmAAAAAAAXGgDZkNSgAAAACasAAAAAAAAAGJp&#10;jAkGnbt9F879Fzzd56bUnNFTUTeelRTIIuC5vMtyw59spNdM9KzqaV53BoNJFTQwdZ1NxCcnSIpo&#10;YZ6QQMFNzBSYIBiYmSWkK87hG0KAAGZ6UeFR3k0AA00Po5qN8pkns4+zWb6OfbU6KyMb1MpTSIVU&#10;pSbQkpUNNpgV5bBkVlYyKKEhuA0rJxfO+SXXmvO3ix25q9vu+X9SY9MzpaTIQ3Sacr8v0/IXgirs&#10;yNquebt4uyWYEp2cfAvrYcFV1rncnngTYAAAAAAAAAAADTENAADVCAAAAA0z0KAIm4gAUAAAE1YA&#10;IAAADTBNDAAVAAFTa6fRfOfSc8vTPTapuAYzPXPWpkIaFGsVFUIDPSZK0z0rOppSKk1TSRUUtNCR&#10;cWRNSdAFDAJqSE0OLiHcWCAaaoAhplLLbmjUyldxA8dcjjaqOvTHamgGmgACbkOzh79ZoDWdFBNW&#10;Zo0mUWQyhUJgNlyzoUTOmY9YqFh0YVA0jyOWbSwcrrNa558fo+dOk1jprl6/qfMejL6+XC5rbPSj&#10;kz9KjycPa+fmtq45y9PHzS612yWudmTrTj7sJqNG6GVZ45pOLIOkMEMENAAAAADExMBAA0wAAAAA&#10;0zssAWeuUACgAFUkTtjQDRAAADQNNA0xVLGmQVNVf0vzP03OPTO9NM7zq2gWmWlkMcsqgvPTMYwl&#10;MkNM9KzqaVTSNE0mdxa0AkVNLCqU6AKYmOWjNywmpgvOwABhSAATgw3zJnWa0Wqlzw6uc4qHG3Rh&#10;0VJSEUibVGk6yZ9HP1WVPXhqZsaJoUaBiRTzRqsg1eQambjUyC6yDbJKVVrynNzZ4Z9CfLGuXsZZ&#10;u46NeH0DyMvpfnAc9Me90/O+/LQJaJYfJ/VfMKVlOXZx9K3nLC8x6ZaFYdmCTT0M3vVvkTkprWsB&#10;O/myR16cLLyaABQAGgYmAmAAmABRJciAC1YxgstgxeoRTYmgnPXFAAAAABpgADTEDAAKmx/SfN/R&#10;4mlxpZUVNtAE6RaRctUAXFxVA4gCQvPSopNVNwaAWZ3npDQhVFrMaZp0idMQNNGLAE1CuaAQMTBM&#10;ATHlpmaZ6RW1NSnN08xxDI6erm6qkoJLZi7CpqRdnHunXMuslpnYSKxKioKaQWGZoEXVzWbtRI81&#10;efPxy98edgdnPx9AT0OXzIZXT0+b1Je2OVnvrye+PI6dOSXt6uGz3o5eGvX08D1JN/l/Y4rrfk0j&#10;Ixs3OauvU4F3ynNvtRg9Wc9bKvmwM7AAAAAAYhggAAAAGgYACY3NFgADBgJEmgmA0AMQAsdcgAQA&#10;ABRpgAg0yaTAEOpZX0nzf0uJppnpQqmmAF56WRU1LIwrPTOqYRAEi0z0tlgE1JbTTK5pQYTU0TF5&#10;p1JqhgCaM3LgECvO4BlDSGIUaYZ6QlJxXUmpTm6OY51czW/XyddyIQ6z0JAKloV5aGypbyhCCaoY&#10;IwBDQOczV85LrnyuXdRy51XHEaNJJXVyVL2ZYxLxlhNG4T0PU5q6KMtHMaGdop2dYVqjM0LI0QVj&#10;rlLpNI5+mNATLAGIaPmwM9AYJgIAYmAAgAAAGJgAmJpg0zQAGmMQEaAmACCiJNIzAAEwAAAAAAAG&#10;qEDRDABj+m+Y+lw2uLsqLmqmpC40IuKE5orPTMsAgCSdM9FTTpJosEkXnasEiqWqz0yTrQUNME0Z&#10;AxDUTpGkSBa5oJfPjL3mWljipSk5roE5V5/oeURvydZ0ASwuhGG5dWMQAI0zuzeYjU1MMzsjixl6&#10;55sjvXm5Hp5+XB6eXno7N/LK+inx/Rk0w1muDP085fOfo1XnL0nHnX3By10hhj1o4Z7g4a7Gc2uh&#10;YkwQ0DQNABKXTl6ROZ9AAAADEwEHzgGegwAATTExDEAMEADTBNA0xNAwB1BLoZllqSNhFPLXJEAo&#10;AAAAAAAAAIMapWJFUEN0QVIOms/R/P8Av4m+kXZU3FUqgdzRnc0RcWPPTMoAloknTPQTTtloLBEV&#10;NjTlBgpjtjJ1JrRtME0ZNENCFpnpACtaco8dhfIPV8+a36PFuT2Y5ujU63FC8v1PPObqx6DaOjjE&#10;/J6D0N/K6T0suKa7Y4szvz4Mz0Y87OvRz4A6s8CzSYYyQY7MzZmB06HKddRXZx7WagCVISpCGgAE&#10;AIAEAAB6Xm7x0TnkvYZ8kQBqCsVHKJ1HMHScey7HFodJy6JscfWfOtGejEws9OXhj2OiX5o9Xyrl&#10;AUAAAAAAA0xD3MH0TGBcqgAALcFmmenfL5a7uFGIpgAADVIIZTljqLHPbcvDMKwvMXSGkqnBXv8A&#10;z/v4dOmell56RVTUjuWTU0TU2EXBSaEmSRcWMHbDTLloi4oqagoAMdsZOkFpRLKQjMHKkwnTLSQA&#10;tBSuimkabTh8/wCha+B1ejJs4KrNwK8oTrnjmu44Q6lzM2xqzj5/X0Pn39DZ86/ocK8bT0aTzq6p&#10;MauzHRXCJKpIKJCiQpJDEDF6ccnR6uWNePzdcacwGsoAQAIABAAdyy3zebANABLzaOfeg5XuLx9N&#10;M4+jWTHaaOD0Bp8+ms9AbNe3k6866jm2x018b0OPWORut46uyejFPL+i8tnx1S3W69iPMv1DN8zX&#10;r5S9+bvm+Hyva8WxAayADAs7vc8Tt59TxfU4bjlYbyHX3x4p38IOlU3NJNAVrlpL7HT5mnLt5mHo&#10;8XXjmU6lVKawwPb8f1sO/TLYqanSouCzHFOqsdSbiwi4KTQE+fL3s7a4628fHT1cvK9G52TWsRc0&#10;OakYMMOjnjo8jq8hvfbhzPoevyvTiBGsMQcc6PHXqfPvvljlv5WenZ2+L0WenPmmufoZ8vRUbZrG&#10;/ouPDljpx5+Wz6Pm4+E735e9dGkO56jJroZsOffFJGqKmTp04JPWrxg9mfLo7o5ripFUlhC1pMDU&#10;MltmS5VdfteN6HLeuWaZfPzepnXiiXfDQhiABDEDQBUgAACBYdCsBEwAAQAAA0Hz4Geg0yuuvTxr&#10;hnblxvTjePTCaNZ6PV8T2efSMrI8pB15vv4OqX0jXbnvzOT6LhEoxmt/J7ODpzFS1mRgHRqY77Iw&#10;4+7mjK6K9v1PK7OXXr+W9LmTztMfpuvPzMvoOKPBfVgY6dmpi9MMajWOmvU8T2ccdPnVcdePr+ly&#10;bY6eL9F4e9z6+fj3jp7XJ0+NrHrHn9E1l2eMJ6PR4vVrPq3Fa5vPzs5fW5eDBfX4uvzM79D0PmzU&#10;+kw+f9yXzvb8a9Y9eebdK7NPOl6uXn3svh7vNzra+Prmufj34lmPVxuN/W+d7rPRM7uQIPOnpidO&#10;6462Z+b+m8HG46eM1NZ9SE8zXqixcnXJnGxLxz2lcz6UmPfzOzpnCi1JDmpVIzjScUW87l0B0NAx&#10;AAA0DEipaK0xVnTXIHe/PLPX6vDuPQxxk9fDkM3nV6dcczeZoNWMQAAAAAAATaIdMlgAAKkIYIYI&#10;A+fGZ6LSPYjrWc4Qp5K5VvhqG230c1x3trnPgY+pxNeYer5e8muWi+73bcHHvphjS35n0vy3fz5Y&#10;bYw5Cw7ePrruxx01k6ubaq4elxly6b5va+Lbl26+DHnMvS83bePZzNsbweeVm89fla5dHL355vD6&#10;PPrW889zp5S641jr6PN0zvq5/U7835+/R49PQ8b2OWZ5Oryt7e/yfb8lNM+tnpVzba5+B7HldPPv&#10;Hdz+/GXzn0/zlzla0t4PofnfZ68o5ubezn9PxPe5787Ds5Zdvb8r3EefZpjXzfd3Y7cMdebnpGUh&#10;zdTTD0fD9u3p7FPSYeT9H87qfVYZmL5vnep8/wA+nVGGjpp6fz/uXltLljyuf3/Pa4NMcV79PHE9&#10;t+T6krPV8U1WmJSAFSiFQSWjN5s0ejXJ6NMzRVFElzDGSxoBGkiEAwEAIbJdBd85Z1nIk7r8yq9G&#10;OXSzSNLs5jtacR0uuV9SOd7MxN0ZPUMzRmT0DNahit2c89DPkQWenV6Xmetm+j5PZ5Zu/P65Hw9W&#10;de325qVdfg1M+t5XbS+X5vseZvPN9X5v086c3R4fq4cnflw7nf8ANe3h25Y/N+v53Hpgw01ustZP&#10;Q8u83tfHnqbej5nUU5M6u+SxY9XNc49fRnb1vi9Tl08uGazXPq2Ofq4+k1UhHZ5/Tp9VyepyHyvp&#10;+V6uOnpuMeHXqw6o3FWvNl87y+75HXl19Xn+3Lw93l+1L5lZ479GOPble2XqcWl69PDrxa+dt08n&#10;oOPn8vq+dc5EVnU/QeUufTM09NOX0+fSa7L8m8vc86bl4yl048l81V1Xhka9vk91n0/m93F1z0eJ&#10;63nL2TyehVfNfQfPz2c+/Ttr0p5Ozfo4+vl5r4uzy8eaN/N7a4I3DD6HwOmX3/lrs383r0mzm6OZ&#10;d9MydOiuWU7jk1kycvXHteamtTOksljJBkoomTRZ0IaAljBhUwaKEWSDJRaEBLLJRZmyrxE6tOBV&#10;6eviu591+Jde0eRtZ6Bz9CDbJGhgDCiKbPiFZnpXpeX6MXzdfLJy0tNWtY1k9ycs5089x0s12cm0&#10;h5X03A16/Vj0kKkc/k+hx2R0YZ+nl5Poc+/Dp4V9XPZty7c9jrTa3B9OVzkb4y9MQ86iqwOo5+7W&#10;e3yspl6vW8Xa30fL+v8Al83jdRJot8WXDzDoy9CvUPN6NvL7p4+evpebU4dzXi6jfi34k6PE9fzt&#10;44PQ8/bePRXX4eevTFR1+xrpgW7LIU4Oi54uU6dtfLx4/S4Yi+fWWtOjrzfL6OTomtJjmN/c8D28&#10;3s4unkyeNcu+fN0YdNSQGfoeb9DXV3+F27z1eX63m15f1XyvuNef5u/Bv6fZ0+TXDzelh5e/X0d/&#10;Z5HoXPZ4vu+Dx+fx7WqCs1wddBz9PZvjt43Z12via+1wTeC9vwc+jR3tmc2uHps+dWj5eHP3Ml6P&#10;Vv5/oeDvh0RlneXRPr9Vnzs/QeXLxbZ6SgmNvKWiAZnJsQxpoEkNTI0KkJpRItPOU2WQaGYWSFCk&#10;skLU0XtzI9Lp8Qs+gfz1J7c+dvXVvxZHg1Lml3cPWdnNtOZx9XP1W5u4kvq8/WdNe/zcE9/Pwmet&#10;h5/Uv03X5vppfL1+MnD6PlNr0uTqj0cc/nvq/mMvZ+f9zzOfSOfaOmLtTZVctS6Z1AryeddWJZO2&#10;WlmC3mI2560+i5eDoxvi5uzimujp867y6cN/Sl8/3Obv1PA9TyO7U9L5n3vn8vZ7vA6eXb3Xz9nP&#10;fPy9XJZ1+P7nzOs5rN9ef0Pm43PVvxdsa+ly73LE57yYdvH1sbZaYdfjY1gssVq866+3zt83LXAz&#10;rpWTW+/y6j1fLzi46uSVXUVijNcCPo/L9cnw/a+a1PT9P5Xrz16MPR4Urj9nyXTiA1xpawe16/D7&#10;OL53g/Q+BrMtlTz7Yq+rn3O/bhwzd1nK+s/G6D2/n/b583kXZHmxyrpmIHkvscXlv12bo1JGk9+/&#10;NvWPQx5JIRhLfN0Sr11ScCUyuGld5qN1kzVQxRrJm6RA0FQynFDEDchSTDOwzKpVQkYpLICqzotx&#10;J6G/mezrPy7lzRvhselnDzFvyda4Vg7IzdqitJcdNxnn2mWvp9caxuOGYs0rbssx358emez5f6Tw&#10;d8+T6j5z3uHf5fSfS68/Pfo8mpzZ1lmty43w7IOckXe+ezd79keUnO5tnvli+hzP1cb8DH6bgTx+&#10;9wvRyvl3nsx5q1PrflfpvMZzz9fl49uL1fMk9yfD1mu/wO3h3zTudZ3msGva5uzys+rsXCb9Hblj&#10;Ca+j43tY41x+189vx5I03jPDbDN9jm6Dj3xx6ctc8t8OoOzj7JrnV8iZsvWOh7ayYY9kK+jDrjl8&#10;n6DwNyMtebTrfHrL7Pkd/nY1iqnedahnteh4/wBBzuHkev41Q6jeedYar6uPn4Z1283pZszt5ex1&#10;poVQ2tZkNcaE6Menn88zVHqklSEuDeufSLWaW3Ni6d7Z08r0vJqZpKkRLo4RpKAVBmtZjNbIydIQ&#10;wkpADErkRRUjmGKhUBJYQWqk0IBSbGdVxtgunn2Nr1wzOc2usI3wDp5O4L8/YvbHOXqxy2X1+nxO&#10;nO/X4ds86rs8XXePX87Lj1n3/Mz9Prj5zs5ufj1yehrD0mNwy1wha49MrhoynbIVLrjTs5ufO3Wb&#10;68+zPZ435v1PyH0mL38mvLz1yyq1M+Ht8zrhuKs+j4O7h59faXl74vV52+SZvDbQIhOjxvX87WbM&#10;tj1fO0qa5eXpw6c4pUP6HwevG75+bp3jOkbznNGNa9Pq+Dy66rE1h781V2RfPnW2DVy9c+m46yco&#10;1njF9bu4+3OsPlvrPk9yNsfas8Fis9DbH2ue/lFrl0zdRofR9sHLXnc1rpiOTu8mo2w0WZqY+sWt&#10;ctfIT28XXJ6nl7Gz5OlNDNS7GmR383Tx+YiD0rICyAqQByzbuzLnWsrsPM7uJZVZqpSloVEsRLpA&#10;nBZloU8qKFUJWGbbFNlZukSU4ltVQnABQElzSiJ0gVYqrWwZauj2PH+h+cxUsvVrzJ9rI8rrs1Oa&#10;takyKzlEMdXa693z/rZ6edzfR+LrHPOmes7d/n6TXTn1bJwP0Hc+Vl3+dosbiDq5aXSY0HlYZ7ZE&#10;az1ca6ULefS9Xy/c59fl+7bzJPXxl4vLrjsY+X6XN0xzAandy5mNdPreN7k1ny93DmxU6WGc0nRw&#10;93DWVKrO3PmwNsnG8tzRtm3ZO2V2Dihb4d+b9B8z9T81y3xDWwDOqddM3kDe5nqVszw3grrLevd7&#10;vP7ue38f9d8lvOH13zP1MfHx1cvSdn03zv03HfynD38PXD6uXrPrfM9LxedgL6Z5PO6ua2NNsoma&#10;g+w159uWvL8L6DwOkloueu89lVVCenXmC9vnehzeZwvqPVObTUOPfQjJb2cp10cS9PeXxr6URmcm&#10;o9V7Ob4ce9EvkX7eh8/PsdR4p7MR4+PrzXlP0uSzlJVaVvUc1XBNSVTAQ5AAEAqmgGCYxjcQrVZZ&#10;9GcdS9G7PLPW0I5u7y+e+bo4Nrr1OPUkxr6SNY+X1rRObl6uNTo5t10w9Pykw1idXs6u/v57+Sx7&#10;+Hpz7u7k97HSkyZ0hEed4H0Pz/XGfRj6y+MBVa46jycwgZ359l53556W1nN7fierN9Pz31HkTPLG&#10;jzeSpofJ6PFvHmgbhvz9kcvteJ7Od78XZxY0XNWTHfxJpw9fFqU2GeWkay5ehlU3RtsznOzMwr0H&#10;m+T6vle7Z6nhe0+O/lV6fJtjPt8MsV63lxzdee2sVjt5tzKRbfXy98vb6Pmehz1Xyf1Xy2819J85&#10;9KfM8Xo8HSdX0/zX0nLXzfn+j5/TN6q4+k8/t5DPtx7o+aw6MNOrm6ecxjowr6zfO+WvP8H3/A6Z&#10;z6ufqMfTgFAx1F2dHNvzcDQdwAJAJXVmRuJg9YVA5dMPW7ueufoHmobJVMyuglWEq2ZGiPI6O8rD&#10;SiEDInYObPszt+ZTW8DCpGCYh3AWTtCKZBpApNj6TNPGtXk45cPR4zHz5npnq05+vG/VVEfORpjv&#10;FZveXj1z0t9/536X5mSM9Z1N+zyKm/Q4NBO33/A97n0bk1zYSeZ4vs+R1xHv+F9Nm/KJrTZ7c0Sm&#10;haZ7HsBOdavO5rn7vO6rfW5VUnJQ8uCpddHJvjrHkhruZbY7xh6/keznWmT3xrh0z0rs4O7jRc3o&#10;2eXc+tZ4y6MtTn9Ph9yPnWq1PWy68OXStc7VWknj/S/L/V7xsJ89ebzelyV0+f6nKvTrhxplXL0b&#10;xnyUUs+zlL7+HaPS9Lg7M6r5f6T5rU6Pf+f96PnOffn6Z9D3/mfb574PJ9bzNZrU2X340nFtZweV&#10;wej5/TPQ4zIw6A+jni3xX8/7nhbnrcXqefKejzibcPr8kvGXGprlcZAGoAVLJlshpalVSiY1UaHp&#10;9/melz0ApaIDRQFkopyFEBakpkg3lBuKDWcxNs9It+bGbyhghhIwQ2L6n5f6fKyZxrXJi8XaFgCl&#10;bliy6uFPn9sdek37eP0Ma750Unh83byazydmt28G+IfT+P7Xi5eTXVy6GNzTaivd9bm6uWwqWQEv&#10;ied2cPbnp9F4PtY18witz0vP9bycswKW+PYexrn0ZvLn28k153X5no29+vL6K8i6c+c8cDUNDOzy&#10;evPr658zq5fRxfO9vxfoJrn68dsXzrmq34u7jZ7uvy/RPH9DzvYt8rm2NZPY8/0I+c39bNerl4TN&#10;03w4a+h48+mPK9nk7bM9+nKFzTzr6N+ajr8r0tbnzn6Hn2Y6dPQc3m+r5x0dmbStI9Kaz8b2uA8z&#10;0N+ivnp+jg8Pv79Y4eP0nLw9WjXkvvEx872EeE/bK8vm9xx4Pb6Lsy831iXwcfoyzx8fc465F2eT&#10;rPb63h92ddvF13L4/F7fdzngH0OXR89vp6dcC9hR42fvB87P0YfNV9HB4HV6ehlqEoxQ0MkpEGkU&#10;1MGqSIrVmC6AidAVFGMdgcs9fMvzo10wADAEAAA/o/nPXy6nSzqSwlqDpHEtiYeL6eBx8nreXT9X&#10;yfbOlNyeFHZxb59e/F3zfz2imz6fx/W8vNxwXVp51bFck6ln1emFct2TWaKnHzPNrn6uXZ6GenDp&#10;85pl2dseh5PteJiwNai9Hz/SX0enh6MtuPt5ZrwfU49dTs7vM7c9O2K4pjz5O8PK9v53WY9nxejU&#10;4/V8zY5va832cb5n1ceblr1RXT5Z52sd2XN06lR6fRm/Pej7PFL0ZcnSZdM5S15/t9Fz850+1R42&#10;nqKXm6aoHEmk5M1rnDoMAw4PQ8y56tee7PQ8H3/FmtzC7n2UljbFRKpUgIZJVCUWQjUhlEBZDKSY&#10;mgYgeG3zemaO3edfH9Tzg9/57SPoKpctY9/B384Adbw9dOgRDTAaQwAaYhTVE5HRONJM71WZq4im&#10;KAQmAyQokGmlYA+bo5K8JB0wAUAQAA0F9vD2x6m8mKORURxnomQbPBhczm8PFvhpPu+D9HKxvDzP&#10;K+n+c1ns7+L15r5k6Mt5+g8j1vIzeHeH0zGdYVn08non0RBx3RNWJpV8maYduf03n+p5vPfi93B3&#10;dM9/kez4mRG/PVe/8970vq+F73kY1WmHVq11W8Tj4fT8u31dvJ9q34vo9jyLzrm6Ls5L9zql830N&#10;HnU+d6WEcnN0y15Po+irPCv2uu58Hu9AM1ooikFmSNlijfOLSVaIp2uS2STaBgDcC6EpH4vteXUd&#10;PFpc+vweh5E1FIufWdTnaTZLaBNktMFYSwBNwIVMYIYBFgmoz+W+m+Z3PSHlZFoOIc173X5/ocLj&#10;38HfzIR2rEK2kjMnWiiDUgTQzZTkLIFsllyiKmmS2CcotwVSRAgBpFJKtOPo5K8Ua3kIdU5JGArA&#10;N/pPmvQy9Tm8nFfR5ecsE5r6gwPN13fOh4bcu88KnXTD6PwPbNDNxfjenyFdWUHndPEtT2vO044V&#10;Z3ZnzXjpPr+T7R7BjXPWpzTZ1rjk8vm0z6Y+h8cnOvO9C9LJ4Orjq16XlE+94HQv1nnc/Ni9+vm6&#10;6Xz9/p5fO39Ao+b7vVZwd1kqmkjIk2OcrcxDdYUUIFGgJMINGZXLKJRZmjVRQ0mMQMTATgSKaGJg&#10;Vy7weVtlGsezzXyzWWdzc+2BnU1SVFyBLColNFDKJYzPIfNpGmSMLOk5NjI6Oc6M8A38ztwrtz4e&#10;9MNzjXOWj1O7yevk7NM/P5PZXmb+i9Zy7Q7lm6yo6IhS6qNBACGhpSWTQNOCoDWZRZmFqaABWppB&#10;CKQBxdvDp5AHTEDSjVImiWgEblLTzCyCqJI+iu1y3NAZ8fTxnJpG9a+llqNBD5tpTknvdc/S1K/F&#10;9fzLngvO9OWKqzn2v1Kxz6Ll4dvX0y8TT2BfLv0YjLaSW3KOTw/p51nx+T6B14vV6jl8/Xqsz0Jj&#10;pOUOqMmaJUYR1UctbhiakZ1QsK2mboWCwlMRMBqhczUTN0EqgzWqILdZLeTM0kibkGgZNDrBG84a&#10;Hh9HWrnn5+/zrdzXSJ2XokFvNyNESUgaCuPrK82fTK8zL1edPNj1tK8bf1nHL0shZ6h5GPtzp4k+&#10;60+Yj6XM+eXvZ143T241n1Z64dXl+l5/JLpegqkGgAQXWQdD5lHVfGHdXnM9F+cHra+KS+3XhI+h&#10;Pnw+gfz9R7p4Ye4/Co9w8Sj2DyWvqrzaPQXE47ODLj0zA3hFIEwTAAIIcqxIpSFEh9UUuWxwHAtu&#10;M68ceSz6N+X6C6Pn509FeXFetPl2emedrHZ5vVxpwUo05ezn768n1vKVn1Ofz5L7cedR6VeX0x19&#10;nJtLvOFRqlZC2ZhPRRy30SRQiyVLrpgynmGhKKQhzSEMBgAIdSFEhSAkpkjBNIoTBUEzciKCWwlt&#10;IDpczREtpFnoHBl6jrwj3EeT1dTOB9yIqlCpBalGhmGsyFOKBCECqjPNOmZ0WW9DA6kY2AKQc0gV&#10;kLHd1jpQeb3amHO9zbjj0LPJ5PoVZ8wvpJr50+hlPAPdzPFPXzry16cnnHZJynRFZjkoQNIGSFEh&#10;SQMSKEikijmvIp5o3fPR0PBJ1PiS95xUm2DzXpM9IaABh9Q0c9uZ8ZPQfgGnv+F6fLc8G1usent6&#10;5fHr3SPH6esh3m5b5enNPInNaavMs46tah1G0ta6dOatdDNzKBUAIUtaYhYmOaSZ1aopXLKYQykm&#10;pa2oSWRaptibBAhiAmqMraJuaE0AMBphUhUsEmBUsaSGgBoBjIKCC0Q7CJ0DJaSgNAhjGgkdMkSs&#10;9KM3WhhpdLibBhetGL1iJpMHKLi5FLolWhKyszSSFciBxVZzW5z0bQkE1JKGSqAGgGhoBxVHNHbK&#10;cMemq8vl9jz64FU7iAByFKUWQjJAAtCmpKrBxtBrZyvTJaBk9HPrGgAJo+lkfPVYdFHDPfSeXXqa&#10;L4+3qUec/QF43rmW8lGk5hpi0nzp3Lpnl6ijjy9Ojn9TPbOrIItzRJbIVIEmNtBUtaiUluQ0WYaP&#10;FmylLqZONEgpywaksljEwVoG5KJYCBkBZKKEA0ynDG4ZSQAgtSwKQlQJWhZ6oTbSXDLebq8r0Mnp&#10;JDcmqzsU7KMK1owus6usnFQKmlJoSousma6c4dM5BpMwXKsyXUjmneKimgc0MEMSKchRABQRTkU0&#10;gVMzNQxeoZGPnV38HKtQllkjmmJFJIokGhRgCp656Is6cdE9weRoK3Xn3xE0wacaMBkh9i8DlveM&#10;0amSKkgsihAAmqtQyiWjTkGgYgaGAmBTJdIBksqsrLco0edAUKCaEgJNAyS0MEI1eTW5zE0JCiRd&#10;TKo2MmUQFIlLIpbcBSkKebR1nS6CBooaclOWFSk0MorVyDiqJZocxvJTioYglARYCBGiSBNFXmGp&#10;hK7mTSlNCLCRyNMqC2QUEq0TSRRDGIG5obUiTZA8TWcQ3eNG+nKHUc9Gt4htLCVx+fXo+dkazEaq&#10;slrmSASNUAoBlIRAIOYqaeuVpWekHS+aRWtB5aYqOWNzpGg0AB9OtJ57zeqM1QJyRalVRCNJyE1W&#10;YXIDqbC5S2ZUjUsdJgmBSCSmZu2Zu0SqCdFJaUFCYOApxQlQTTAcA0mOdQythDtDcBoZ3K2klNMp&#10;TayCABAc1ZFDc0U82QuhnPVaGe0xHQsQuSTRRQCRspQwQyQadVJDCWhBBo8gtyhoRVQGtZKNznVd&#10;BgGyxZokwTIijSs3q4553DA1zpLRELYMTYMF0I5TowSIc0VlB1X5XPXo8eRqXMg5YSmhKgkaAASp&#10;CABAABOPXiZtlVUNG0LRITGuYmmG+e0A3EFlfSZ1fPWN6SOs0aTFCba5lpJnVLDuERUg7gCgzNLM&#10;3bMisxCY9M7G5Y5GEpjAB0DJYKmZ2A0kNzZCsMXqGN0ilLEqgFTINIGyhWMTQBkjcyaOdLOddOhy&#10;7u1U3mNyFKaHWIbZpBaIGMllktQaGcmgikDFSQKUNwFrOiyZOh89GpkzVZSWoscuQvOhtMozCkQV&#10;DRVZM0rOTdY3GiyDacw1rms2mWpU8dnZx+fnqVjZZmWVmtEQXJJUgMJbQkwRSJVBI2QrknXJxpz9&#10;HOszSsTRVEhSQPTLoiF06y5XehhHRgA5T6XPZY1znSGTzVmim1TcxdZUVLsyeqM2NUKiY2lIsS6C&#10;UUsqspTZJVADJZA3DKcBoSikkNJidBK0QnUDuSGpCiXSdMxdhJWZdRJauEzb6DJvRZtBOzxNFAC1&#10;DK6AhBJaFQgVBO+SOpc6OiVRKgNFmjTLSzF7wJ24mbshE0iVADJskRpAlYSUgSitJhFoQiWAMdSD&#10;TZA2ZmgJ0zN6KG1QLPir0+Hza1HnorM05pJoThGhmy5YSMEmyRhJUiGEqwzNAzLRKoiRsgoqVaM1&#10;qzFbhz9mZGxjMvVXNSiIs1xl2fYJXy3kXkaSMw5vRVzxXcVVZBtUkquUaGdlhJok5WSDmoSBxbTS&#10;RaiWjKiiGNUJI4G5oSAemVFk2S6BEsJeRtOSTWVVTe0xnPQzHTWFi4o0mbIYgVhKoJt6mL0zNN+f&#10;E3waLvILmZKUUDQNACTAqjMoEADQXWTNtOSjWsg0WSOmeezcwk3zVDinExplSEFRTMjWjF2GL1Zi&#10;9aMXaENiVOJbCRxTfHw16PFxmpZmWWs0bRmFqQGgYgokGSFBJakKTQACGBSUWZhSkGCGJjAAaAYI&#10;oJdBI+aujPFjvWjO2R9HOxz3iaZFE6A1BeVsbRZlGzOatuexkUXzdiOY2ha0SjaBmM6UZmuYloEa&#10;Fg4StUIhoStCZJo8A3edkVuzB3mWnoZw8jaYZpMSVrnJ0xijSs2URQ3LL150dCyRrBZkUF50Cy2D&#10;B7BhWiEqCaAStCBFpaEAQUOpZRIqhoKEIoWkFxVZxrIhIoQawmDzDVZo1cMZCLgqAEE1A5KpOYNo&#10;4OGz0OHJ6gmqSYSAJUENoAABiKQgBoAEDBAxQxI0JRcpiGCHRDbJKZCtkFITEWYZ11Pko259dTG9&#10;KExwlUn0Ilz2IRQ7M3pImkWZ0WpYRc2OSRTqrJvPA7THWXPWaJUhcjJp0DyoqMkbPKyc+q7ObTXO&#10;WmmVWKNKxopGRpfPuDw2CdoIdQZlsyNGZ2mElk1SJGQtM5NXAKSK0eYbVnRRIWswsmi4qYh1FAqE&#10;5CzOh3JDVWZu86ZLGkAJALpNVthLjnSsmoBywVzZKtBIwEFKWNwjUyZZHOdePm8+p2c0FjJdIYIA&#10;EADCWwFaIVszpkQWqzdETOiqC1CABAOWgqQppjGCGgGgAASG5oZeZhJpWe9sTbiaJLVdByrq1l9C&#10;nONBLHnTM60kRbM02AAnSJlRZSQXWOlKdaTDQwOrLLQefTRk9aMp6SMipUbyFco2nCjpxdEWMxjf&#10;IlFCaBuAshjqLJerI6MNF1eVyKdug4avIZtz1NRoa8mtRyLtK5L6eYqUhhIUpGgLcMtvojmOtnHP&#10;XkZ1c0TcDkB7c9GucyUkySwhjAEDaGU4hbIyukBSJJKpCJKQg4q7eXzps0yZqCECoJGhiBiYOWNo&#10;GpCiWDmoQ0NAMASaEEgqRIwQ0JgAgtwyiQoljTCaqaq8sxrQFolFJ6mM+p0x5Hf1kslE1horG6cZ&#10;22VIxdfGjoylDaYTrRzu8rLUMZt0Hn6duMYaaNWSkiNta4PJ+jys+fXr8dnPqehbG5nlDehz6bKM&#10;kNXpLG60lwnolMceqKw00gidkQySqmhuKLeYaEMSTG1kWZ6DborTOxzpBhn0BgqZE3BdqBxQZ6jH&#10;pgHRXEz0MuSjoyzBIRdZ0WZs1FQMYnWZctklohaIBA3IMii8qzGAKseCvQ4uIsuZNRtIYgaEAwQw&#10;lsEIGCGTUAAhqhyQwYmMTqAkAGEpyDTEwEUiWMAABgOiGZ1eFbEXpURHb2x5Xb1uVWnLMCKz1DPT&#10;GyoqjW7Jci800fOrdpi0lPUy12DJ6Mx0pQ3i1c1qRLki1QUqEEiztJk6VYq7s5X0Ymj5tDVlEDUO&#10;4pWpkqs5Ox8eku0NkSVZBVrk7cmT1lc46CznWyMboEqCaljqGKbg025g9PLko0zAluSstQimxRVk&#10;TSIHBd5IuHIK5AGE3Zi7ZLcmhmyyJNDJHQ+cNznDpWTNXiG0cHHXocWK1ACxgxIApAJoBANMaAEw&#10;SYJhCYEsBNANAxAwRQqJWiJm0SXIlQSUhUBLoJKokuCMdVWW3T2yefv6embxdlqWpzavHSCqyonS&#10;5Jz1kQ9TJuFb7c0xvcM9AlcDChk1WhgOBVDJqKLcUOlRJaAGZLozMp1kI10OG90mU6RRFaJyz0yZ&#10;1qqdc4dWekRnrErtnlQ6Um98mhvKuWisiphJShFkFAqFRZBrBDtmTtmc6IgYSrYb4BrkgGmEaWZH&#10;RJiaSS6DJaSZxrmK8w0eVFGeoMkaGZlMhEhFqpbQ88uGzt5oVlVmVRFg0gYAOQVAlQRQCaAaChAN&#10;A0AAQ5YJUEsAGgABpgqQ2gqGEU2ZukJiGaSB1bHCt/RjC99c3OnmrUUOaRLUlY7SJzBomFRSKEje&#10;ueyndy56FC0ihNgKZB2GaoGrJUXIwYVRTKtJVszLRE75nPd2QOSTSjkOnMynWBIxTWUqwjumzj3m&#10;RrKyrxssyDasIXtfDpHa+GzqyVkmrMK2qMdKBRpJDQMU0J0S7ZmNiEwbkiiTVTRpIoqUUm0SXJM6&#10;BjHRmZPUOc2kg0kLzCs6ozWiIjUOe7ip831GnkR38epNIpCZThgxDaRallSwQ0CpADEmAAJtA1US&#10;NAqQAAJjSBoBuWBLGIKqGWte2PO6/R55eTPLvs5u7omVSRLXPuVNkxos0XOmZLqinNE56wKbYlsj&#10;I13MJ6IW1WkZ24NVkLaGiQK07SHaWLuE1zBdZgjd5OtXkGkyibrMusEdK5NE3hMhlmK6oMqRBnrr&#10;XDn35JhpQZq6rmnpo8+PRSeXHo81c7RVW+iM95I6NOW16HhpFvKylU0opRLaJKBFslkgnNNpQ40K&#10;zKcS6VIYJ04VRdORBIxmbBWjN0ERojKbkaYDTKggqLkVUiY2g4ub2Oezyjpy1MncgmAmUmqEIG0x&#10;DCaRDkBkg2kUICpYmAJggZKpkNgmMC9zmv0eqPO69YzXph51vVxvtub3is3TElZNQxnqxM09CAoW&#10;e0jvJF0g0yMy2I1mLNMBHStMZehzuZLRGeik1yUFzdkC0E6ZnWbHUBZNE3OZu+Wl6a52aStEktkV&#10;aCpC6livNGkATLBNSNWzNXI4YLSZKJpMubuxs82PRxrI5rrqWW8K5RvfOR13x0vVHOzoOejoOdm5&#10;gHQstBK3EKgl3INXUrXKGqVDGKdAyW2BG0McGJ0TEGmVg3nJopkYUFZ2NFmVaSCqCCmSyzGOgOLP&#10;0ROGPSiuDP0KPIy9pV4z9TFOJ74Us7ZA0NygVAlQJNiHIxoBg0AFamJ3dseb1ddS5vSpebW/KqOb&#10;TfWefs20yx2upZNBZTCNsgoys1w1gwe+ZGekkskrWshzNipUIcmtTcpz6TXovk0jWJsmdMTXXBjM&#10;dR1eBbzYgRL0BbUjPOqM3rJM0wIR0GOppMybTNDsRaysVIGmh1LEqQmgRckTQZhoJDTGNw4I7Is4&#10;V1xXIdbrOua41WOg7SNKyk6TKjRSRbigvGl3rDQ2WQaSA3CNCApTY6yoEQDJHKozdsxeoRn0o566&#10;MjJ6yIqRLSDS8UUSzScaLrLUEwzdIgoEEAxFKoNJKMst2nn4+uV4T9nKzy325Vyu0QqQK5JqqM32&#10;dMeb0+nUvLekwMlbmoEeW9Tpw6bjPTayYuJW5ZpWTNJQazDJKBQwRNERsEVgzaZFmtxMdGlyDpR4&#10;b5y5udK6ZshAGU6wUKgqZKYxw2SrAlglck0gtQhiYxUOroWudGs4UUpDaUDVhN47BebKcoyWlGez&#10;DPPdHKb5mWuWhIs0kM6tZgFBnO02YZ9OJM6KleMHTXLobPNRtWSOl81mxk5d5zsq8aL050bHJ0mh&#10;LKVSRQgFJqsw3hama1gTvMoECVEkMtUiY0kmpQyEMAKJEUgHSTaatVmVGzMmrMzQIjWCNFQikGPQ&#10;048fRDyb9Sa5emoi4EuhnJqs7Csuc6POK1M+i+uROpmpy2ZhdghWDkFNwW8xWNikE1xdGa0ZzgCv&#10;SCbpE6RstzkzOkJWmLOynOaQimooqstASoHAOlZKoHNBm3BTlkzpRiahlWgU4R0xmxxahoonfNVt&#10;OVGuSZFJGhjZtrz7Gg5sFTXLLaY4s+3NOXPpk5J3iipk2yoGKC4FYTozFbyRy9SrCrzTqOC12U0X&#10;rz1GumVGjzuGkypbLJa3MhsSjXNAp1AU2PLRFJArWBtcSSOyY1zLIg0zujNCFSSWRqo2iyLCKDOn&#10;Zza2yFohztkKdES7kgbJGwi5DTOiFclXm4cOia4+XQW7sV6b5Ro2sc/ZJzbSgQhqoCpBOUURYiQe&#10;l4GuWnOavOC6xK7KTzcRlOacRWd2PO81vQzTtWsSvDWB3mARsQKS27B5UbGWJtU3GdLKtYUmtaYl&#10;KLM9YY41QkyKiZrZ5ybmkiYBFakGuY8tEZPbnL250dt8XQaNqob0McOzOMsJ9A4J7JTkKFm3IFtM&#10;VvdcN9eccOfo81nFt2Z1yY9WZM9PQnkv0fLrqrk65XWWhbm4RpATFlGdrWvL0hKgtthUMtVkU87U&#10;WeqLNwaXy6mmZoY6yxogzrTMqdNjlqmN4JehTaVCzN3OoTqjMVDIZI0XmgGAkIpVBTyqNUmspKyO&#10;Hm6NRdFTFbTpLnrWZVqxywyyuweVLm7aQViaFQGd5CjSKt4wdBiw1y6CM50Ovbm3zeatZIk4bPQo&#10;qXKOiLJp5L//2gAMAwEAAgADAAAAIVQf5bq4yUU/lox9G3E678C0jzcCSXYca8RcZKTcYTcXx0fI&#10;lFSYWcTUUVjuAvW/kcBNJ5NcCvO9eGlpg1lE6T62cUhyV45Ly71VvjlCM++oUXQk601sMntnalHk&#10;c6F7Ma3fcbfVVLdZdeUKBMMmSZKUYUSYQZfCQodYvEmBZlKHLkwP/wAQRruTJyxNjwwpkoN64e+Q&#10;hfMByhYDcZaSpi93zt9fVDoJwx2kh319Z6EFXlSmXmH1hCEXRQpaEElW3c4p76/Y1fp1v2AFWsvz&#10;1vyOJpROfgoxyMPQzBf9v5hyR+SeHmjS4HE8W/eW9i+axHOdjtwxRMzAs+/sZnn1UUn00GXnWUCs&#10;ki0HG67AiLy119owzhKsZqnw12nXc92/8FGvO+BmOMPMN80HaesRxzE1eVnEGWCWWe/tmW0ACekf&#10;g+8ygliC91S951mHW03mlEUmx61OFmYU+vI03CYIqNPPKjtfnnFf977rMMOcv/8AvLPP/wD/AP20&#10;kEBo/MRDHmW0un1+CE+dD9V2Oc/8gj8OI7jwi2VVYhG3mVUFlH1XlWoX5EKLrJzFGk46bTpAd+DM&#10;0YEJLIIIIp77f/PPLbLrPPPMMNHO86Z8/rrEm/O+fMHf/wD02DV1Xp/flcs5BBLRJcOJpBBZRVZ9&#10;hjEN4XCM0eOfp5YamRZJNaHmHZZXOOO+++6iCCCCCCOPLDHPNNBBCe3HzD7/AN7owY45xt+1w2Xx&#10;dRWSLBcc538dN182AWYLHbUaSefeTZUZPh9ySdukhErkswz88WgYQ08ssggjjjnvvs8soBeccccc&#10;dYo+skKM18kk2wUM+9rNpIc+hgs3e/TPQtRGOGKww5/xUZMK9eaYSebtW2Rj+hYtg9tTXD2e24hQ&#10;yhjjjuusnjz/AB3XXHHHH332001YcMRmKSA3HHQqUvpoPJJYY/eduerY+75iVx0SU1Bav9CM9/XR&#10;YoWGOW/3IpL5iJ669p/NqY8DnHDCSwzXzHFEEUU00000EEEFFHHwpJbLtP0gjgWVAgWsJtKzqMbv&#10;kN/tuvgx30UHk2k0nVExDNff0Eiu7T+255yM4ANNz4580023XHHHHEUEHHE10WEEEHGEHHHWWlGj&#10;BwAgRxqPZ3CQh0xAG3It+vpvRhk0+P7ikV1G3fElEl3E0EWeZqY+n0xN8zqn5ZHDPuMPHHEVlEE1&#10;HE13PPe/PvPHXHnn000001/BCRRjjSwwkxL+23ySGi1E+Z6tMWFTXF4TkHVEVVklVXGm031+0B0D&#10;yO6pn/nEmD65m75/POOc888vPe8PCAQADBLKNvMM889Q85YzKwySzyhF2lH0TvxuRigHi2WcZ8dM&#10;2RBSF2121Wk5Um00WXVOKIZzDMrye2fJV+dOJ1u433HE0UiDCwzP66051I/4www00wx0w00iATDD&#10;AlyDBSg31Gx2tRiwSCFmD128HMSLVBFlVGEqkkEEWkHK46JGm1UQi/gu81Jr8tNwMzCAw1nO9iGE&#10;rWMu9ynM4001wW000vowBDCAQhAuyRjBinRkyyzcwkSG0Um0mUj42X1X0lWZGU3HW3NIJKZ8NUUV&#10;GmZctewTMLOKYFfu/wD58FMhOepqHN6xCerDDDjDDP62coAEAAAgQ0QNEwc8gxNJttNJt0Z9FNlU&#10;6lXpJ9RBV9VhlxxZaCWWpLpBddx628O6Gf3Oi81o1Pal99KRShPHp9ApeqIjzTzlbJOvt3wsEIAQ&#10;8cZYs05kpNd9BBdNFFN98RJ4WBXNh95BCVBp9F9TIOGy1HxtxxBLMqiy+OuC6n8NYHqmaSpBat2Z&#10;dt3ZScwwwwwr95A58Od88coEx0pU8c9d55lpBJFxpl0519pY60L9hAh9kIo9zJb/AJujkjQxbTTR&#10;XwMoostqpiP0WDLHkVrnReTUvq3PEysU8eJFjG20uPPPPPLPOLBMBcVfdQbVTWdVVQQQcfcaUDGP&#10;jdOSR3tRfT3449oEkje7RedbS0AisBrmhj10lQnjqVWBtK4rpYjMQAgrSOnzwnd+DfPPPPPPPPPI&#10;AfQTXfeQQVHLaYQQVfTTfLMhtmvmsnZ466y644ADlIcRfXeTe3NlommsmhqjFEg6VWlECBkgAk4s&#10;TqR45XtJnKa0IvPPPPPPPPOIAAQQQQQREXlLQQVBVff5duBNpevpNrW6lh1vurFIJCRU2abXRfHi&#10;lQqglg3t6JXv/qAHOzcEFyXAw3mEJDMGLHiMHPPPPPPPPPHCANAAAKAgtvlVKBDCGKFzL+LAlMwp&#10;gqQ9ms+1WxDCFLfd2/1ygVosmf66ygnqBozNwj2FqeIdM9kMTZFwXn3YCnzXT/PPPPPPPKNPPFAA&#10;AAAwgvlPQfaVVWUeEyMsuKR71dd8lk7p88PNHFVSW1d1eVpu32yhhsyUvDNDiLTgFZ8stSs50zCS&#10;ZZArDaDqwduMMNPPPCIPKHAABGFznt9MSfbdfaV/S5vrlZ8Ssu/buL/i3gcHXCYTT4fW+XQp8444&#10;oqhnD6CccPJU5z0odrbiBj7NPAezcykO+RDRaffPLCCAMPDBHNMNWLJVYTaSQUWcRQ5mh6tuAh2d&#10;psS32tSTcJZYb/03zVcl1xjl/wCoevMeDkXWzeyRK6sT50UHyBchdTjdqoTzzzzjDzzywAgCByAB&#10;STjxxUnyClGGUHELLom7ZzZejYbcboi1XWUOl/McK7mF77ShrlY5bj/wEKQWPYLx+lS9LwA6fmK2&#10;VJIJ0nXzCDwgDzziAihDDgxjjgAjDBBDTyiHFE5JpdqZ4IIOKJYcquy0nFl23PpJ5aknaul5azM9&#10;0yBLalsu0+kLhr54J/pHnW1EAtP30l3yACiQzDyhSixQ438TUAAABCjWB2EkVRLTKfaSkKq9PiwZ&#10;AeRNWE2M3kZeIisK5MH18/zlbSpnm3HXEsRjTTRyHlnnU2f0Bk1RxmmwghGnzzzzyjQbL76BpcwB&#10;Tnk012mz2VqhGubxGgHvlihrTRGvU0UJw+ox1eNvgSOgyUXKrAlCA4xwwwSgEIKkHlkXE7z3WGxA&#10;TDFTTWYSDyFg1AqkL7pT4+BtYyHW+/0RV3IOgRUmHEFZAW+CAjl2BK4oljmllemm7+W28gSvzRyX&#10;GumxvteUo1uVWGU1320VgWEH0GEBjJtQT9tSQBb9hyRaP8wfXWwowsbOaJ64b69aV9oUc0hh4DEJ&#10;7tUXfvo6zrtcrAck28xtPrkmXSa5KH5IHdmbFkHFHGFUm03XU00CwZqt6yv9t5KgJ2Iu6698gr3D&#10;cbUSKLWBzDzhFNGTCKm5dPWzGD9bC3d6Bd86AsfZFEdKPSLsXFihJGWGm0lkfp5i8kghCRyAnF0y&#10;fZzyBMwHr8t3GwG/GUwysg8hqtp24iLY+a5ho3hlxl7QPym8GVRV9cH1gR9xFW7NeVWyv0HkkmWQ&#10;GlH3WW29NNWks7tKjurJa8/ZfrSdQBFx9Dbzgk9RXVBTSqiBGyxWw3izIC9kX2LxwbglxjkG6eMx&#10;9tBaQTnP0hQGvYv8CLQXa1or2bnfGFE6xkgVO/LfMtbAuDCoVriO6wjPl1hCvyoXbZwSE4B4Ya22&#10;ts2Ku7RNNBiIhcpxuWCnJkN5kgzXxWg/5S73KK4P/RfCqh0PxE9iY03OKqvse5LvqUkPOJgpWULl&#10;r7cJeUHTF9wg7NEDCvyuDUdnDN3lGVIxksYZNRLK9NnhrurHFHVRBSk7CTVOesKZeR3ZKsjpLhR4&#10;BTSbq4Lc56BYKbYx6dy4qdld+tZPUDSjhbZI4gQi880ppK9wYgAu04jY0XW+oDbVcwr1dGpmDmfH&#10;TgwPUyaM1C8ZIzrK7p5kVu44q6ghQjKboijJRqAS66hZ9B4mzc6dZ3yIdcXoNhhjs7GQjWtVDeS7&#10;kvB52Ai6E0MZRChUfp0DmGipFivoRYaXgNymCKwHdulKa217IrO6PDAozCQgjiCjrT5H01w76Vyu&#10;ehW0D3+VNjjZbgMxUn70AmhaXpzVErjqG9FZ0jo58DLNtNi6l+wbpjDCWqzRg9yj4KNUo6qts98s&#10;fPN/u6+CzSSLaI672acPhh+keeDP3V3U9ybr9V+nswQUIEP+na4Np/rrzHFYtvmGBksFoddR/Bpq&#10;JhL21Alhj7em5d09tv8AfPn3HRhuebEoUK8YsnOhWqRJXiXtjLKa8zHimNYPuz1J+IsRIkekNrvX&#10;pyhCumLj2HjbokLt9K4Sx3eGCQ6tKPp5c8mz2NxnXrZnPvxW+GyQA1CGeCOKeu62GC0U7L94bfZk&#10;/wAZmEJnhmtLetGl4Qk5fu4RzRglWvbdpjHOIHzdGRqvL7W32+4y7/5dPG9kQ2T/AMeOPWxdW+2/&#10;s+NZIJ7z764znH9Xl0ygmL7JSEDPSkxoB0SJV4ros7H+kDLGDKAioZY/ereOda3DkC8DqRBTBzt3&#10;00n/ALOmmrBrGrsenbvyYWTLXhrjn4J+4v2GTVrWGybqNCcdAhDuvGhVxjTcysGNh77S/PgAGkaK&#10;K8l855xsaUQ4u/gnvqm2vXvHp5pffcT0ylXwqklSQMc2wKfnvP6L/rxtkpGXOus2KWsGFCPx2ZN3&#10;5U3wW+mp3qoSwcIRRPSfKGLfm7j/AKwQQVNiTAO/GqT/AMfd0yfTscOwM/USxiQjSBCfNuUa1G/c&#10;s+RTeD3V339KZoqq7qMLM3mdtRzZzj/hYJLaX36KbaZYIoJZr66K7hQ4oqe4INuAIkDM9PNftdzt&#10;pbCgwXt11B2BEjH+3ErzwI5rJKYIjjxRVjFQIzDA4gofDmsbP6ennFn036JZd2pLvo8pL4JKrKpT&#10;BhgBiAzwSzSDootf9/B9c/CCgfMsfud0WRKlEVX/AEOqOO31SU8oQc8MMK5Qk28czCL6F84aSDSf&#10;OIFFx9TpsRFlto2CqeyuGk4QsWQwA8YsIgoSU7+cYCy4m702sYGvvLfv/wAAOMMHDIBICNbEHitA&#10;BCLpLV7qJEEtGGdb5iusCEVabSzwWUhZSVKQdZ8/aLWRJggs+nhm9gunhizZZCeF11/zxww+s35h&#10;xKNETYMHJDPjugGtDKr1jrrCoDjuMXfeaCElOMNDPpBK1184q18yQ9RebYXR+y/8yf1aYXWr62kt&#10;9ecJAqJ3z9/x862fdNDDBbZ2XXeU+V88TFbJCy777UgmuritqmptlOSPEKJClHsrybIaBY503+Wf&#10;z4ad7fdQebaTZVUdYdcUTWsw05PAMaUb521xxWZCgrkHaWcXZcXWZBcc6y73kQa4HENDIChOmAr0&#10;DqBGODADF1usYGvl6fNNZMlSeRdUXTaTQaVZ71YeM3q97hBMsPBLDfdNafYVfV8xa6/7/wCMXS7r&#10;I6IjYTdv2l7hixzixgiwDDgzpqQTgT10Q4xHZrNt34K5FYrfjUBAQ3u9GGnEnYfkNPbohBTinU1y&#10;XEDxwwACBjE20RFQxs3AzzEiVDXMMRihBhTTyzDxRQAjTaq6b45Zre9URCpW0vbYU7EVky7NtXfV&#10;z3F6ZZ6JbQw7bNsVkGX1l0VyzbSRDxG/XxsF0OmnwHEmUWVu9cSk+tzDoDRyzAzCyTJ4Z6LrIJIZ&#10;5XhyT/dv6eYJq4ULk3ZrZeZ7rJWLo2GR+m2VUnlEnP8AvBFl9RJXRppBv/Edt4xSJM8Im0s0EEW1&#10;LskoE0UEYiIu06C6eOiKS26muHWAj7xSDbaqieuSTeU9xRN9rq26/JR16rnfV9MLzvR5rVB9xl/F&#10;D/XlIUp9OSCLxP7zLkEOEKxEEUkg8QMIqeO2mOCquGeCi+uI8ceypdYoun3LXW+xatH2rYUeYRpb&#10;69yrdB3HxNdh9PS5ZV9aWhqerfxZGaajddB9EMstxUg6M4kI0socIq2E6yy+CGWiCK2SeKdkK6ay&#10;aKXxWnU5+VRjqiEwVO3WQctB7Nh5qeJ0jeZ9Fu6qePNoC22KiaEiSee66zPjDWCnK24AsEMMwYwQ&#10;+iiquea6GSmSuOKyfsxD7I2KyOh4/wBbhxCpTacSTWHCHKxERvAV0lMCRjm36UHMAKOBukOSlBCF&#10;JCruulAYvjNBZwIJNNPOKCPDLBDmrohnqklggpgthG7qpgoly33z0Yo8XYQcckvtNUR4SUSeGPwI&#10;dPPbaO9WEez9/wBQyTRyiW1MGzzj7aLapKbKxMejwjQRxTBwgQyDqrJKLYLao46aKbRKSMrP7MNd&#10;m3Q0UB0iFTVCYSBRSDkH2VO1MPDj6TFW9KLNgtK7YZR9T4V3OUESgCDTZ657JJZbe+pShyhi7a4Y&#10;oqbqL5a4wG+DfOHEnvONct/u/wDeptxheVz5tpFgQl1NLyvOBtIMEmvN4QLlTCaqEY9jXzdG0s40&#10;EEMbnG3CeAgqy+LlJ0bHSWCqeaGy2y27MgkhzrIkldV5HvB9Rl64Ou2p5EEKSuqyyJ1TxxTviSQ6&#10;gAaDuDogeXHFJ7DutNd8x8tU0iqgkkoMaAmOHFtaGyuKPOpIia2yug/uU5CRG2CBF5RJHNMdAxqM&#10;lZapHFp1swCGGmgRJ9F1TvHGjwoiPwWeF2M4V3LVy2qGy4IwNtRx1pYyp2OuiWubmeGswCi6TPA/&#10;0l4yFHaiyQr98wxTZ+r1gE/tjFZBphFV5FVUQtpBvTRZNpZO1U2zXSKeSxpJY1EQO17H/wCmtRSQ&#10;cRZRWujrvl5ukPoMlHBLOhJPLc3yII/Pro2v9/z928+HgPhfsQeYWaRdxbxbUQZfU2fUTRXRccS5&#10;PPviYEO+Hn4QvSI1b680iisPfaCf/wBvQJYKziDaQyC2DHQxUfbmX3h5BHkDf9rNlA0QQ2ZcJkT/&#10;2gAMAwEAAgADAAAAENcxWc3zm4gH81N4X2xqOYjZvZ9iw4w77S//ANbPPsY3SxHUTrC7oJ2UJrLx&#10;ERfuyFpl4IyGPKgH4sxPYuKzPeXOt0bHITzX1lCFfMuax6skQnUYcIJgm3t1C4YmZs2/WCJV/mtv&#10;uO5d+deGAw4mLuWiL5rSor5r85Ik6owOk/sgDSQ4H7ShR8LYo6Ib7k4CYgzw+3jLEQEbDCazfBgR&#10;rxcBBboSZ1jT0sgRBOT7sSJvvuqdseNHIQdvK1ol0Fz4by0JimS3bj79gPAdvDIVNpJTf82aI4uk&#10;iGVck61xnM1JKYpNAZyvA93yEXV/bCYU+m7idWuIFJUJz1HxVM/L8+Nsf9tl/Wa61KUqZWMyhu35&#10;JQMwLl/TP9cS88+qgC4xxMPMdnn9BADADX8d+sKa7YtKMUZoh1xeZxH03OpFVXoTOZlsuiL87hEZ&#10;4ONE8/8Al/5LNcb25um5/hA3iG/5zy8F8/a4N+72Ust95wAQ8o84MEwgMM8+nbjyW1pWqTOPzlxz&#10;6X6f1gEbfn5fUT0W6RhCWvIcSBmHcJdTtJFFZtJXGbaBX5JgqmSFCeQeVGiYZlbGBRxBNFFFd08w&#10;wx1h5wwwwAASzbCmBJ40HfB3zT/yc6a+KcLDVTPToddkwuOzb6XWL37LJjxRVfwZwiW5WHiEaKDE&#10;Wt9X/bETZ5HE9hRN9tZhBFNNt9xw08Ywyy+uaiTTHrTpB0dz1/TW3zz9/WOkEPAyI+Gv2CAHAsz6&#10;WaUOMqVBd5VtVpFFXa3KKetcqytMQ4Bv6yOAQxxxNNRh1tNNIB1vK2+++q+mGn+6IQ7zKO/vxc7z&#10;KUKM17+Om9tpzBYhLuCZjgxbuDii3uLMRt51ByNbIxsxCSh0jHylUXowP6815xx1JZ9RAwHuGGCy&#10;yyuOOe6y2/rktqUAJR1EyNrGibWSiCfnbDHKQNTQSTmzG/PC+S0q208OZ7gVZHVn5qb+znIcog+s&#10;Q5iss+u7/rj/ABj8unjiioosstDjjjmklhDikouyyYPNIXSJMT/sO3huyv0W0z456Oux/h1x/wBB&#10;9sMU/Aku4pt6EMv0ZYjD2409eh1/BDR4YIIJLorLJ7wBEmywwzy0yDCRRiHgyTDixios5lxBQkhh&#10;12qdoU4OAxFmNN7jSXvdv3s5Ju/etOH2m8s37CfiDtKFZLonHuELXjQiiDDyTxCUP/uH/f8AxFBJ&#10;ZM89l19vI4Ew4woMkNQiVYS0AhgtZnyO3nFJEtZo4cZFNdH7iLv/AA/+9836QPf+sQJFlJtghzZ1&#10;eg+Rba9f7+wWbcXryzz/ANyBGkHH2U2d3yRwbCzAQhS2GXVFvbXlRRCUyn19I8vPngzilnklW60n&#10;iB3l/GXJVUmgtbZ/brjCaAYTUuPz89fdffpo6Lcs6ColuOSbrLLMNJKJfL4CBQTjTGACDjgl0Wzl&#10;ewxARik0Skk/UfC6VSwmHvjHl3WF2kGlv8+J+llj3Ya60COX952gzbKZf6g6JYZoNc1KlQsa3hIJ&#10;MqIDT8JjyDCxTjz8ChjTwUQmBAjPT1hG0XkFF3wvWUH2klHEXW3k20+1+MIzROt9nFx6TVLFJ2Cm&#10;lu5rQ5DCrC32ZYtB5ZNMO84wSwwxXkVyiDSgQjSwhRHQiSCjE3lnEGXnxH2mXFTdl9UnGunbl2V3&#10;10F3t+JLQLsfXtaaysJv75/Ho5hcszpN0KPDVN8nDMHoca3yAiv/AGSPf54sEIIEAE500EpoRtZx&#10;95ttV5VFIxhc0JXNdFppVhFxMVNjTPnmC09XT/fH0CiyD6WeD2bPqPNi9dvLrlUKitfukrxCSW63&#10;y5nS8ve88coEFIto8AdBlxRNNBllVJcpFZhm5YjVVwPRTkoljprjpZzSug5HXb3LESWmj/PfLCvN&#10;DjBG9QVGmvNlp9+HD5X89Zb2qcHU88888s84s005FpBZphJhtpZR959dVBd6HQi9s95rlZlRbPb/&#10;ANZ57WvFD2ZTcbChuEhkmvCIRWRvueW9MXhLlLV1E9ke9YsyhPC9ufPPPLPPPPPIGUXbXQRddbHB&#10;VWefaWcTfhs9G+G52kq200/5151yR6soaYIZeSHtjt20khTljkD6ZlF8Y7UK5g0EfjcSHq2UsATx&#10;V/PPPPPPPPOJDPaUcYYQNBqcXZVBQXVxdVqLtUdiN/TwuoxloI9x2yPEQaZeewGlmq37pjggVfMD&#10;zd+yYbB1Q9K78ZOLMKmtcXYdXfPPPPPPPPHCFDDANEBvz9+NFGIBPFCxNuMMgIBZiguytp92U7/y&#10;yzXcTz78k8uj0Pvlvn+bOJe+QM4xJO7C9KwscnpyLtXykFlKB/PPPPPPPKNPLHPPODF//wBOkHU0&#10;E2FG0gzz4GSjow7t3jQNQOEfOedBaM9HNle58J+AfvsrRtNRoxXyRmQ8lPgjCJgHixxo8b4asJn7&#10;zzjTzzwiDyxDzyzQLO/dwHEE1Xm3tFb5Zq1R4cFTtBq+wdxIdg+y6CtD1/f1MqPRaccGk6EsRAUn&#10;gpp0F8GMyRwDH4bRkWLvk0RT0XfXzywgwyQzCiApsCm6H13EGUUmVkzl+O8euQpAMZ5Uvfzhyw/U&#10;pRc9P/sWbx829SKe87Nbl2F2soLaeOAPS2VHTFswg0YVirzzzzzjDzzyzBhgyCI47JqrSH0BiEFE&#10;0GNSOdHOMAeohLI9II43jDgtubs+6oiiImgtVKNupIHXYDKoi8dUGxuVmwDoXY43WI1JAJbTCDwg&#10;zzziAgjgzQSTp4iASiiAjhxH00+QN7oMEJGrrxReie53HWV2eGSpsn21yIy6+QqgL6ckVd1cj6RZ&#10;GU1Dpz0lSygqRUVLJq7SACiQzCyhSiwHb2d4HCAAQQgGyG2EmwzK3SZMJjEO2qewunB/EWE9cMCf&#10;95tQ28zfLoFCdfCVu+klEZ3QR20kgDCBex/7KP8AqqTXsIyJL88888o0PSPDEgWMQAJVtMrVoFhO&#10;g2AlfSDCXXXXAPmi151Zy68UCGT5V4o9VSsqJXAbN5/ESKqcwzTd4ss0koL86TnSiAZpUwIlXszb&#10;8lDwX2jGEPrkF9clt1Ov4h1nc8YX3eKyBZeRbnv96yBPsSKq39LYjjFbn2lB5H6H81CcsGWSsJZH&#10;ByK0KSjSiox9Bx9lokWLGE2FIgYJmNw44UX9EPMVMMlzwK9bnNmHv4/OrAFDesFXaM3zO4zsyLU4&#10;UeBltcdnWtQUx6LhFWmQVFobeP1MFgMeHpdkZVxJ47G8v4/Owv8AZ4lfebraUlA9GNx//rpMYsSw&#10;vT3VWof7Y/4XIwb/ACvf7K9cQQra70fyQWNuz7LcggsuGJ4L6pJyfJxZsjVFXkmlABQT99OIzVu2&#10;1GvS+x6b3LAynflFiKjZfRo/A2Lb330QaKDrZuEgGy1pmAAcQ/eOsmDQk/CVEdz4ihJ9q499HYJD&#10;DjPq8ZqDUjPecijZitiU9PMhHTqA8xoy2yDQsNo7SKura5CVX+Vc6NgyHzNJlFgUVkll6tk2kL7i&#10;s7lG3aPeeI2J9wVTyCYzCXY8QeC8yTVRThG/8lKU5W5ZtfBl/Qx8kDTX6Byzgv2ikE/khvtp4xZP&#10;VF9DGbhJ/wAajoPNxTE/CAs6wp2EtVg17WvWO+ZOkkArkx6Dkn34oUp5Zsr/AFPNwLnmjCDqgtkq&#10;+6MKYROBeTDq+1wvsnaFaa6KtPQUxAgSLSO5qTEgaj7tKE2AIvs4kFRmYDMZSDCtboHZ+5onpAs0&#10;76n/ANC9sOv09qQ5l3fnNkJL5H6urbO+15DTm4bTDowib1PvwHcHLjQ3sQr460iT23QTQZ+cgmtL&#10;zQ8jXfv/ABNHPbD2Og8li6mlUWwmqicEqwGUEWP5dZ22u35j34okFsszkH8sscQ4j8JqUGTpNLKa&#10;pBsQGRSFFmWClzngjCP5oJdfhoDH4CHsXWWbofdXFfhKVoS6mA5PVEMkUSCSMCIL3xXzSXhXZBwR&#10;YI+s7wuIm/TvTbIX9CfAJ1b1kK+I0w+iaFLqROGMceUU36Wcd/xQATQMy53/AC6uRZIei1Q0S2R5&#10;L/e5AgInsGRX1mA4zT7hB0hBZ1nRFHNRCQnTH6FRQOGHrdiyCtUrE7uN1qA9D7uJU/OgvqWxjFMa&#10;4dl5gR2mC1Sk9U76unksuqrMHfd7wwrDqkc0rBhvSEp5NEfVsnNNVJbjgpteXxZdt+mHjX4R5xP7&#10;onpITJUfYv0kd2n7cKnqOTSAgTTSEopcZgba8YmkC7QSEHKCY0cONDpuvlWMOEvlgtE5EXx8fCWM&#10;A2tJ8NgAcdtE5aaiMrSSDJviWn37zDWXgVoW5370ThJ960t0zwzEtWnQ62Z0zTX7L+7DcH6z5zRE&#10;OlFgpk6ClqZZ9par2m6AAYndyh4m6ZrtFbvkP3jCNO8+VN2fFIV8EVQTDxg56Qre47YdcjENIU/h&#10;E7gCq2Bz1T5o3NX7ggrK62twZmJ/lpAhxrLEON6a2GLKzI9v447IfOFnpV4jRs2wy4H5RTb9KbGD&#10;GR248yEImVVETBWQ+3Ex3Ow3OjvJnWo7HPoV2cwwhy+5iZZ5udKZvyqsHovzgEMO0nvyCxzE9Peo&#10;tdENXC956qawIeJDz1m2yexFLG6egz53Nlqo8w2PXC7se6sb2gEL7vugiRpHUeAlDvzzfiSojYDI&#10;d6jj71ov3XHLPJ6Z3u4TTsujXdXkWprvMAgqNbIeccDT+xJpSwPJa2QHlQq0w/wz41ziM8ZWH0BO&#10;aM0zH3dSseGlHjjrghgMPKJcEdNF9aKen5BTG6UMpUoAuXcZrgp6QB+8M30hfeCRde9wf/e2xd6m&#10;7igPN4x1jxUtVusXohuxtkEIU0OCTDP3TVPPzi/OCFJMBHNqQMCPdTBS8llEJpvz/i8/xWU6E8J1&#10;y98CtgSIxUa3+7+c+6QyWx55gTnT3TpFB0xte8eV/qo6y4yW+4d97xsu2bFcgCpCFJMxER3mDNCi&#10;i8koB6zmEKVc90IXxVia5eYUy8BAzM88Bjoh2oMe2KWUWL4JGbO1t706/wD+v4M9MpFGGyxG3mX8&#10;mZxOEU0S3RYLQ5gqKjkkWkgxqUcSCnogJEf5mx2iEsX++568bDDnAiZxM7qnqcXpIOCh+ZSI48Nv&#10;7a59Xg0fdWigNHlhCqzZISlz04tCaDGVoZb6rp7prZgWRBCA4/lYUgOQEYMH2iyn6wgf/wAunphp&#10;xRE0995Oig1cd9XPa/dsU96ey7mUELVxx/8AAJbKCnJIG+tB32y0qz/n475gh/cuagZRblGBKwm/&#10;YJXsaOkcAXJMTJ/eobVc1SUXylOb6weL0KHY5Al1cz75UKFaFomJCL4+Kmusx2rN/bfYVW/bdhb6&#10;k58y2xx+xmxiYVf68UUTmbMoJxdUo1HwofR03xzmYILFvNCnieStJ1Q9/IW/4z1MPvxsl6251y87&#10;7q1BfH+0lKz0zI+BTIooZyQ0+y8x07h0lZfd0z1yyx57nqP8v3auIZkZJI07MyGB6W/CbiQ9jmef&#10;1xYdIKphJbAfmK83N/zfSCuIfmPOoFvcOWELHHkosbEzVniI1pnikk6Wb5313y76w3/xpfvOmsM4&#10;Bho4lZcVohDZN8TsicqetnzWgFY/tHgF533q/TCtEmKLAIljVFr9J8z798T865xxWK+2iksjoCas&#10;ekE8024x9508+/3rGmjaaZLGR494z/F9BiqkZQcBdeIgak3NEK45F46wLRyHCoKjGqullH3+rlUS&#10;PJP0jjqzxeD6N/om3qgjE733w453798831y52Ubt1V5cAAdNLSDYrcdtwtdbRzGSS1g8qxrlIAv5&#10;RXsFRTRdDcancXHSyr7YdCLFJDf8wJK5nzV2skoKpkCgsDz/AMM8PO9cO8ONfjb0MjjuPg/6dSJ2&#10;zEOxkscSSeQFqqBPp1caa2i+KEioFnnFjv8AlwptBhHVWiD59sccsxx4uw5ZXiSqyeNcqCSCCePT&#10;f7vvb/DrK6TbsT1vJFak8B0w3pK2urUurz7m/wBB+0UHVH50dcJ+wI1VZRU/USTiW7w75+N9kV1j&#10;S9NkgZwmu30tppnhMEDhs7/w4lwv+w7xcWCxCYUfFnGde2+NmrLTT/p1OS5bkTZwZk5JIx7sYDkj&#10;cMs2uh52y8w4oEhOSS0KfAZXRU9DgDyr911+FktBhMqplimgkg7/AO2so/M/Faf7uDhx64BlFxFi&#10;FTlyYwQiyimenDcAmr3zd4zpOFNLloNc88VamtwjKDxlnvVs3FGVmHdNy7NFkuWEc8oYMtJJp67O&#10;cmbrlXJ78AUX1znjUUfv9pIWMRrVC2RR2Yewuykz5/5agCBIxiwOywSefldbrRN9fKssveRy3zUX&#10;e+gm0+WZC+De8edJeYZY/AhnFQo/WLMrpVf279cVu6nPHH7Z9dFmIozU5/B76wh22/38VyaPpvyv&#10;zwYGONU4Ro8rmoO9nU//AP8A4/b5bSI5udS/0Age3QvxnPzjea6n1GWWfj4e0yBllTLf2KhqEoLj&#10;FC60PIAv+g2XckIoCUL95X7wkmFsKSNDO3grqCv91yucJkMLxfsXebrin2POLo03LEbq0X2k14mc&#10;J7a+K9HJ9dq+GbCDC01LtDSFAKJKEdWmQW57bdjUu63NEerd2kvburG+Nb8Uxq0FPmBmUqTrkdUS&#10;dd7gDlU8F0xdTRwwwI13TcMkd1F1LPWYJqnf+y5zAxnETlrtIixfOuZLO8mQPZTEZrniEBM34agR&#10;DlcFgm5j+499gCMwgPECANH2crKqo7I8e/oxEY3I3BYrkpK7S8pLWQdDgkTTj1Qq7P/EADgRAAIC&#10;AQMCBgECBQMCBwEAAAABAhEDEBIhIDEEEyIyQVEwQGEFFEJQcTNSgRUjBiSRobHB8NH/2gAIAQIB&#10;AT8AcIseFfA4tSo3Sibr7noNv0ymi6FOhTPMFlPMtcjnuQ5JxI8x4Jbq5FxEyri9HFUSVFafHU/x&#10;fJNuxdrE2hSTL0WlFdO0rpoYhD4R3HKixGLngmjayUa6K0xmOXBY8qQs0WZfEOPCHN3ZHxEkYsjn&#10;05nRP1KxlFa+plS+ycLMcE1ZtihqJsvkUZfBuku5cX3Rsi+zNkl2OUKQpsWQWU8zjk821wbt0aYi&#10;XMSa9Ayctvch61Zt4/QcPvpV6KVFif466YxT7lJKiyKMi1xN3wbW+57SUbHE2G0WKzymKDiQbQ52&#10;T7jbHbKKZCTj2I56XJDIpa5Y2TxuJtYsZKFFFCzfYs0RSTH6JbiSbfAkvjkUPlnYbXyT2tcDo/wJ&#10;yL+0VE2/TGpIs3sWQWUhmZLJuN0ZIyIw38HdXEguLJqhxpDVdH3+SvrSM/v8FFdK0RQ1ZyU5EoUb&#10;WY7TIr5GrHAWOzyhYkbV8DibRqjaSx2eSeQLAh4dvJCCaFjSFCha5IEYDxWSx0SgUOEWPFEeH6Nk&#10;1wPcu4skhST/AKhQizZE2pEOHtJPkbruJbux5Y8Rskjc/k9L+DYvhm2RdCmxZKPNITo81NcCkkqJ&#10;cqx/RlqiBH1aV+XuUKTXYjNS0Wl6UUbGNV02Rkn3FBHliSiNRlwjZSMcCuuiiikNErEpMSaF+/4m&#10;rPKJYPrqcUx4ojw/TNmRG+Ue55vNjnbIuJ5qPM/Y3v6Nz+h7nzRTl8Gxv4NkkbpHHybV9m1jtdxT&#10;aFlaFmFkTJT3Ix8EPmiS7M/qPdaKSQ4lfj7nYjNruKSfbVaKNm5rgk76FrGbTIz3R4JKT7nZm5kc&#10;jj2Mc96/W113o4RY8MWPD9M2ZEbpR7oWUWVCaY1XKE7O45G1yPKPK+ipR5N3+5FQNn0xxku4p0LI&#10;LLQstm/1WKUUJ8HyR6/no+dKOzI5P9wudIfuRponCK5J18dC6ITcTzdy0oSMacXY1Ztr9dRRwP8A&#10;A4pjwxZ5P0zZkRc0X9kZfRchbj1lSNr9p5RsfwVJFt9zajYvhjxyPVEWVnm/YsqYsn56FJx7Cyiy&#10;CyOuCc93fpWldCEhQFaF/YqKKK/DRtT7jxxZ5X0bZocpLujeNvubrRu+j1MUEiXMqPJXweXJdi5o&#10;3RfdG2LPLfwypRFkaFm+xZYsT/J3KFKiEk1wJ6UUVpGNm0hGxwrRMUjHNPgS/utJjgjYOSi/UhSi&#10;1ZSH7uhpPuPFEeH6ZU4jl/uRUGbPpm2SPMkhZvsWWLNyevzp89Pc7CyfZCmrMcL5HiFidixGzaVu&#10;ZCG0mhquNERZDt/aH+gaJYkyGFrmTJe78M4q0PCvg8uUew3L5R6H8GxfDPLkuxulHuLMxZUKSf4K&#10;+hScexg8RF8PjoZxdjJcigxYUeUvg8uiKr9BZZZelll/p3iyJ3GR5rg6kRkpK/x5Xtl+HJ7o9G1P&#10;uPFH4PKa7M9aLXyio/Bsl8Fyj3FmYsq+RST6qMPiZY+PgxZo5V6daKs2lfkssv8AstWTxpqiMJw+&#10;eCGRy4a/Dm934cneP4Nljxs2MuSG77oqJt+j1RFlYsqFNPoVx5MXjPiZGSkrjrZf5bLLLLLL/Jf5&#10;HfwLzlJ7uw/EKLqRCcZ+1/ofEe5fhzd4/wCfwQ0o2nlolChwOY9h890bUbfo9SFlYsv2LInpDJLG&#10;/SQ8ZFr1dyXiZfBiz33Iz3a2WWWWWWXrZf5r/QyhGXuRkwbva6EskY0Y8kpd1+fxPv8Aw5u8f8/g&#10;x8p9M+xRQ4GwcDbQ7+SkJRK/2sua7nmfZHIjD6uxCO0v8Fl6NpdzfElNRVsXiIm9dzJmr2i8RJdx&#10;Zk0QluVlllllll/2TxXu6Pjpzf0/5/Bj+enJ7emiuSjYbBwPUje/kuLN+x+l0Q/iGaPElf8A7GDN&#10;50d1V12WSk0jzaRKe52WTyuSotCyNcIeRllmDJXApr8FjZLKl/YPFe5fhz9o/wCfwY/npye3q+dK&#10;KKKNo8dnk/uRxJfJ4ecoSUV2FNNWWXrKcY9zdxZHMm6H2Jsb/BHgjciF/P4M0pWbn/YPFe9C7fgz&#10;9l/k+OvH89OX29S7/ixxk/aPFk+EQtRSZYs32Smox3E5uUrFnaVFt8kc/wAMlNNj6KKEKLfY2Mx2&#10;n1yzS7Ec0kOW9DiKUkvUhTTLv9b4r3C6vnTP7V/k+OuHd9OT29Xz1/Ovh8uy0yGVS1yVZKSsYvsl&#10;Ib0UixUcCVnl2LEj0wO/KIrqyToqySUVbIv5HN9lo4p9yMFHt+t8X7kR7fg8R7fwQ7sXRk9rPjp+&#10;fwt0RdkWb0kTzPsWMfIh9eOVMXI3t5ZPJuZDK48Ij4j7IZVLSWWMTzpS9qNspe5ihGJKdDm8jJOk&#10;Yo8X/YPF+5EO34PEez8EPc+nJ7WfHT/V+JciIy+CQ2btWtaKEtEiEqMs3Lg2MrRP6Nsp+5kccVpZ&#10;3J1GNiVE+XtIqv7B4v3Ih7V12Z36C+uHuel65PaxdP8AV+Fi79DV6J1pZaN2nBwcaK9HKhzbFt+R&#10;ZUuyI5/sWa3SFO2b0ebEnLfIshT5N39g8X3RD2o+evP7GLp50h7n05fYxdun+roTfVihuZ5Q6RaL&#10;KFHVxKKKKK0uhyZaRxpRQuOTZlln3xPKZPDJc2RVIa+CEKY0v7B4v4MftXTeviP9Nke3XH3Ppyex&#10;key6f6ui31eH7mW6KNokUVpRYlZRRtGki77DSXJGUXwh40OKRxq+xF7R5EiU740T5Nxb/sHi12Mf&#10;sXQz50vgz/6bI9tX0R9z6cnsZD2rpfuWvxounA6kS5HGiijjVsbExtmNslk+Ccq79zH2O6Ie8d0T&#10;tqy6Nzek7irRUnIhCadtke9m4il8ipdtL/X+L+DF7FqiitKMy/7bI9kPR9C976Z+1kPaul+5dK6c&#10;Tpkcl9xvWjabTaUbRqkcvsX8RK5I8aS77kObHO+521baRCLbEJUNaJlll6en89Ffk8X2Rh9i/Bm/&#10;02Q9q61730z9rMftXS/culdHyRXJyhOxRKKKKGyxzou+WbW+4/SWdiL+CxraNHc4oUrGrVIx4JRm&#10;5ChWi5NpRX9g8WuEYfYj56PjXN/psx+1da9/TLsYn6F0v3LVi3bv2EcF6xVyWlC6G0jeiTsV9iMa&#10;ETRtLFFsoocIs8lCxRNqRS0krFAUaK/sXivajB7F1/Jl9jMXtXX/AF9Muxi9iL0c9vuFJPsPutLF&#10;yPuNWeWjZWlmPmRwjeh5P9pvkypM2M2lLSitHFM2I2opG1G1dK/TX+h8V7TD/poR89WT2Mxe1dLP&#10;kXv6fgxexdEoVzE3vixNPRdyXcocP3HH6ZRRsYoG1FLS9OfyzVqxRQo3LqvplPaS8RGHcx5FkVr8&#10;spqPcjJPt+BzjHu+nxPsMH+mi9F36Z8xZi9i617+n4MPsQyU4w7kZKStHceGxY4xLiKUS4s40rSy&#10;/wAFl6zmoK2PxLIZb4fXbXpEq1v8GZ0Pa+54el20c5vuY5tSrSeTYedIWST7mbL6aR4aUnH1dGX3&#10;PkwuuNHNR7kZqXbonLarJRjKTbMbuK6PFK4GBrbRJqKtiknyi1fTOVRZjg1BHibbowWo03p96N1y&#10;xSUpWh5PVtHyjw05NevWOaUPTRd8niIbqPDQpVrmm0xZU+DzEnwY8zk2mjdb4HbQoyKkRv513I8x&#10;L5PNiebE86Assfs3Jl6+JzKM+SC3RTiZZxxSUY93o9a6GX+HPL4FG2YYOPfTxO5Pgg386ZFxZLLF&#10;OiGdEY36meHjSvRI2tujL4ZpbjHidWtM2WuEeF9MrvvpOagrkRmmrHNP0ksdOkT3rFUO5izZISuX&#10;YuzJkyOTSJvfjpkI7JKVniYqSMHEicE3ubIPnRzSHKuSUvMIz2rYn2M+LcvMRhx7oJpk/R3N8RSs&#10;zrcjAkpcEovdYpekwratErP5LIpKLXc8Ru8OttGHLKcqkN81F8kJykrRvlE81Pui4fRugKcEedFf&#10;B/MI/mH9DzyPOkxzl9ly+fwb2jzmLP8AZkx4sst0hYklUZGHwMvO8zJKyxyE76n+GUto0nLcKKE7&#10;MuXZwSk37jDwyLsavgy45K7MUOaZn8NGHMFSI1XGmKG7uRpcEbvgkriqM1Pky+G+UYMLTT+CV1wT&#10;y7n6lwYkpVfYlj2fKYp5HKnHj/JLftqHcXhnOVfJJqC9XBPHXq+CXiIRW1GPDuW5PgeWE/TLuY8d&#10;O0ct8kVyPsZVu4Ms5RW08HGcm38GRbZmPF6dphwxxw2xPFzShbLaieZtjuZPxEpkMkdu6K5HLdyi&#10;iLaFy6FiklwRyzlGn8CxtvkyYFDPwOCU+EKDhJxJDibUzykSx0PHKrNrRWlaUy/ybmhZZIWeQvEV&#10;8CzxZ5kWXpx+JyjCW6atE8ML8yMu/wAfRkjNL0GLcl6ie6NSa7jg2iK2SFK2ZZ0qRDc7cjwklB1F&#10;WzNC0Qjsk46VsiSjDIqmQflKo9jfUaKS7aZIJU18kMcUeJwbJWux5O1KUe3RhltkjNjjllUlZ4r/&#10;AE2VaPA+I8qe19mZE1No8PPdAy7opSZkbbUkQjLyl+5/KuvULwcJR9RCEcWPZEj4aGWHrMqil6Td&#10;Znh5skvok0uBwTJ4akQ3RlwK/koox8NGFW6kSpPgi/QzLGK8Nv28/Z4Xw+NyjGTW7/J4rFGPjIzX&#10;7cH8Vg45bku9f/uyI9zapdzsqEuS9seTzonnRP5jEzzcT+R5Mf2NKhJS7M2soorp46eCiihWhTkh&#10;ZX8nnIWSJvTL07F6WZPsgMbI+Inik6f/AN/+hdJFq7Zj8RFzpDe53phnU1JEfVE8ZBxluXwYJKbT&#10;MrZDHaPLXyTxpK9cVSxyi/jkjNdyaU40YZcSgyEtyvREPcQfZnisdpxPbIkqZe+W5nhZVNxMi3QZ&#10;hj5i2kqTVinGqN8SMt7bFCT7oyRk4+0i+DIqkMSTPFL0mCLbEuR6xn5i47imn3Y5xaq+O5llB4Ix&#10;ffuTwZMtzyS5Z4PN5cVGXqa+WfxPPDNhi/lMitES4R75Jsjj9LHj2w3MyY1BXIU8blt3DlBptS+C&#10;XisrfMmYcbhKEvhkkk9sfk9IsaY8THBmw2Gxm1lMp6JPoorqUmjzGhZTzEbtJ9hcMn3EzIvUK2+D&#10;JhUn6iGGMOUUM3beTwGZSx8nikt1v5MEnhyuEidSVH9PBGcvkm+NcMts0SW2W0THLbmRhvbyUZMs&#10;cfc8NPzbkjEzLzIzYfVwSTj3IL07jwicp7np4eGyRlW5pEYuPD5JJVwYOHZfFm/mmba4MnuGPg2u&#10;aqRDHGCpCQu+lmFu7R4zFLJLceGy1HaYfFZJS2S1lNuXJB2PWUdnYSl9jdqpHjMTzY9sSXhPFQ/p&#10;HDxK7xf/AKGDDLNNRIRkoqMeyIwrRMsdLsMSTJR1ooWvH4q0iovvpP2nyS7m19z4Kouz/JmzbJbT&#10;G96s7Hgp+pxZ4lXE8XO9sl3MWRbd0ipV6ScpfJb1Tp2SzXlUSSsy35qM08kMjoh4psyTjNHhYNQt&#10;EN0XyzxHZM83dN2TjuR5PFHhoRgqFQ/2PBSfq3G8k7VGbLkwpbDwHinmx+vuhK0ZZf1H85Gc+Owm&#10;SMkZN8Mj6lzpuFOh5DwctyZkpkMUVyYY1klrm5lSPDQ2+ob0jiayObPNi3tNrXKE74ZsXwKP7lcc&#10;s/hEv/Mu/pm9fInFm0bp0bizuRRLSjbpz+DjSuuXKOC38CbGOFOyXJS7nicO71GBuEqZKLPCvbMm&#10;3ODJR86rP2E6XJMb1lJR7mPHLLk3sV3+xlf/AHDxkLSkQXOnhJ1jN3yQ8ZLNKUE+w8U0Q3xfJzem&#10;GVPkm2vaeHlsnt+9fFYZz2tHhsKxpnwZIpxpnkwyy5+CudGvVZFD4Wm0k+Twj7mbJtPglLbL/kWi&#10;9cqEtqrVnnQhy5EJqauJt3SROCgrL4stNH8H58Q/8f8A8150oS0XYl26LX6Ci0dzA7uLJtxVoWay&#10;PK5Mkl8FCJSukZsO3lGHM5R5Ick8skqTMVRXJuRDIpIm7fQ0n3MU/VS0y8ybM2PzsPfsUlp4d+nb&#10;pj8PHG20eJTUiL0rggMwYPU8ku+vuVES+DM6g2YX6h6SnUqIMbsSHwhng+7PGZoRklJkHcbPE5Nk&#10;uxidwTMj9Do8HGbblOhsQnboYsONdoowr0LSb4IJNUx4cZ/B4f8Ampr6v/5NiNg4P4NkjZIluj3R&#10;tlY5UTy7Tz0fzCHnR5sSOWKFki/ktG+L+S0/yXEuJNNZHQ7apmNUOcq4G+LIv7H34IyUm7KT4Zl8&#10;S06RhmnDcZcifONkcsv6hSld7jwzcocmWW2umL28xP5mSHLdyTcorhi76YXUktJv0s8SuEQ0XKMS&#10;t6QXpLrSPica+T+bxu6I+L3PbR4qajjI5oQd7kLxClHciPid/KI5PMd9jHyrEhIyuomTBGbuX/ye&#10;Awwxt7UeKjFz5RiXoRk9xj9qLuBh4iZp8bUR7EfcxlHhl/2+R8E3fcg9P4bicfE5pP76FRxo0TzO&#10;Mmhu+X173qmyM5X36m6NyLTLSFkdclyu9z/9jfbtmZpx4PgSS4RVHZjMfdpkXXBk8Om7Q35WGVnh&#10;a2FRODwy/wC2jxD5Wid6x9vI1pLlURKIKskRK2T9rPFe0ihkeUecsXLJSpWYXceTPOUZwUV86Jt+&#10;0qV8EManlTfwzxkY5IqMhYcce0RLg+TyZS9S7EYuKpnZGOW6JkVxYzwj9TPEp7+SCqBOEtxi9tMb&#10;rHUu5GUvg2yZDiKsivU5En8Di4/B4a0rkY53le4nc8j+kY8lSaYppnhopObXzLWzebjcWZuJs40/&#10;51oo2s2NmxmwhW5aUUVpn+NP3G2+5RQ+XtRl9usXI3epIog+RSvTy1ODjLsbIwbjHtrgVY0Z/ekJ&#10;WY330fbR9ya7S0y5PKyKO1u/r/7Pkk8v8zSj6fuyTUMbl8mW9jo8U6irElOnpCKjGkOJk3XwQajD&#10;kyeqSlHsfzMPb8kcEo+psjjv5IqMMjUib9Vm6/gUG3Z5e58MhOMI1ZCW7lk5JIxbO0SXPck4f0ow&#10;zUHbMmWM3bF4muCWbcboKW4c4uW83p/BGbi7Q882LNJEs0pEMm34P5iRDJkbtIuzKlL0/Jfl+5H8&#10;O8S5QlL7bF4j7RPPx6Tz5HnyPPf0LP8AsS8Q/wCkbb5fQkzYUkbkjebjcb5IhJykhLpzI4KRxrdP&#10;cQnKS5H20g7XJP3C5I+4fpY3wmRa22Ty40/VJEvG+Hj3mj/qGD+lt/8ADIf6Zlz5H4lQUOOObIL5&#10;PCObx3k789tJ+3WabikhE1fLHJRdsx85HIzLfH0k1aPFSi0rISTlQpJz2EMLrkUdsaHkr5MmRZI7&#10;WQhGMak7HDHJ2JqPZDyccI3yG5M2tmxm1FIx9iS4MXckuNa0oorWujDj3sbSVIgZcamjxWSUcMr+&#10;j+Eu8cv86N2kuraxQs2xRuSN5b68a9S6srS5ZekYSkUNEuWQVI8R4nFgS8x1Z/1LC/am/wDg8N4n&#10;zb9LVfZ4nN4iORrHjtfdmOUpY+eJV/7nh4+J8z/uyVfstEk0jJFeW0/kXgfDr+hEcGOPtiiiL9HB&#10;B/8Aetktzi6PD+3TPWww96NvA5tkOw6+SGbG3+5vj9j8T9Epyn3ZSvkhDbK7J1L28CzSSruSySYk&#10;UVpZuNxvZZwUUjHwySsxx5Hq/wANaeHXpGjsWfxTjDM/g79M9aNjFEpaWWN9PHTj9y6s2OU5cEfD&#10;/ZHFGPxovBZn7ssj/pmN+6Un/wAkIpelaZEUPdVpG+Uvg23H6McZKXJ8iXBmUtqSRRtf0eXL6MTk&#10;oUxRUZ7mzz4r5IOL9p/UTgpx2shhcJWxvjgeTbxR50vo8xsaFE2G0o4LRuo3G7oorSumLpncj7hl&#10;s3FnBwUijy2+xGEvoUF8ocIruKUWbIoRQo6fxbGl4Wcv/wB3P4DDdCbf7HlM2NfB6hp9NFfhRh96&#10;/JHufJJ29Fwb5IfPch7tOyJ5lB8nnY+5LO/g86R5kn8nLKMeSUB+J/YeSb7Fz+Wf5KRwWjebmWXp&#10;fTetlm4svWkf4PMf0RlfwKTbponKK4iulOjzWuxHL/uPPSHnb7Dm33ExZn9HnfsfzCPPiKafY/iE&#10;fM8POP7H/h9bcU/89W1GyP0eXH6PKieSjyF9n8v+4/D/ALn8u/s/l5HkSPIkeTM8qf0YsMoy3P8A&#10;F3GJpkIKyUHHhig32PJkeTI8uRGLTEZH8EoKSqR/LR+zyYoeKC5JKPwUi4m43m4s5/U7zzf2HNvk&#10;3PorSjubRQbKotG45enJyW0NtnhfDvw8pU+Gb5HmSXyLPJH8x+x/ML6PPR50TzYm+P2blpX5+2nO&#10;kYb3QvDR/qZHFCHtG1XJLLE879hzkz/ImrNkh45N2fBJkpxNzZb1o7aX+osssvooSZtKRwjcWX+S&#10;iunnTksU2jzZfZjnN/lktao3UeZ+55w8tjmzdIt6ULNGu558fsfiImTJufB/zpZz0VpRRR26bL6q&#10;K/Fts2FI4LLLLL6q6KOdeNOSiuiyyyGKUiOKK/M9aKKKK1oro40eqP8AnpWrRRRWlFfk2tm1lI4L&#10;N3xrf5L1vqVs2soa1ohhb7kcUY/oH10UUbeinqtb0s7/AIb0/wCCiupKzazacItG5/grSjgorrrp&#10;sssss3G/9zv9Gxv4FhT7kYKPb8dllllid6SetVrR2L6bRZf4r0rW/wAG02G1HBuaLkxD046OeldN&#10;aVrRRtK0ooo5K1jCUuxHCl7hcaovpvSzLu/pIOXZ9M5Rjyzzfoc6fJFu6YhSL+zv2KKGhp/no4/B&#10;RtZtPSOS/pLfTetaUUUyujjp79FdXPVHHKXYhgS7/o7LMsN/JDC13ZLFurnsKIlWiZZGelX21fJX&#10;R8a1pfV3KFEo4LRbRfRZY30VrZZZZerPjR6cD6LLLLLL6Y4W+5HFFHBX6KxapWbUu5u0sWqlRZbO&#10;CjsWtKONb6aNpwi0WX011WXpfSn+HkXVWldKV9iOG+5GEY9v0l9G02l0X1tFHYTE9Ks20PWjabRp&#10;FosbfQ+2nJZZu6Oeiuizsd+utKHa0Rej6aKFFy7EcP8AuFFLt+pR2Gy9HNLuPLFdF9KWtnBRf0Wy&#10;3pWlHbRdL0asoro7Fl2Loa1vTj8fc79EYuRHEl3Kr9VX2Xo5UPMkSyNlj1SGVpTFFlFo3G56JkMr&#10;iRyxZOde0dt89DLLLLL1+Op6qlpxp21rSujnrrRaRxyZHEl+gv8AHR2Gx5YoeSTK0sZwbTabDacG&#10;9Dkx3pfSuNLFL7K+itGikUivrWyyy+pFFfgaQvwtFCRVkcLfcjjjH9YqRLKkPN9DlKXR36N45svp&#10;svT9tUyyzcXopFo22UUbShxK1rqvrsv8iLIY0+RRUe36m9d30SnXYcmLproovpvq5Z3Ko4K+tbLE&#10;xCkcMr6GiijabTsWX0L8dnPTXRZGe0jNP9TLJFCyOUqRJxgSybizscaLrssvTuUVrWnGll60UVoj&#10;cWWbjf8AYpIp9xlG0r89dXbT50rohka7imn+kcku5LN9G6UiGJy5Y3GC9I+WJFiet0dy+jsjuUUV&#10;pXByUduho7aVZX30dytOOlOhT+yojTWlFFFFFFfhenGtdS1ujfIU5HmSFl+xZYimn+NtIllrsSyS&#10;ZZCLmbowVE8ljOOtHzqtEWNiRRXTXU+jt12dxMUhTN6+Sk+xVaVpWtFdN6cdNl9NLW+rc12FlkLN&#10;9iyRZetjyxQ8zLfzolfY8qKVs31xEbvXkrqa03aSdKhIencXTZZfSyyyyznpooRyVYtbIs/yUmOJ&#10;WjXS0vjXjqXXx+SxTkjzZDbffWhQbIqMCc/yM40kVpRel6caV02bi76r1sT0rRMTL051s3CZw+5t&#10;XcpjiVpxolrXV8nAiuv50u9b6bL0tixvuze0qQ5FifXRyRRXGjZyfJQi7HrQhaXrRWl2LTto9O3S&#10;mUKI0NUWWWWWWKbNzYmN0yMrJL8qRWl9DdHfRIXXRY1okKCitw5OT5GzvquNLFouBXZWjVnZHyWJ&#10;F8C0/8QAPREAAgIABQMCBAMFBwQCAwAAAAECEQMQEiExBCBBE1EiMDJhBUBxBhRCUIEzUpGh0eHw&#10;FSOxwRZiQ3Lx/9oACAEDAQE/AMtKKaGr8GmJp9j4kay/CdGprgc9XKFKPCluShKUaL+GiPxIw/hi&#10;a/dGEqi5e41cTyYULgmOLirKkuUJpl7iER7nzn4POceTlDNPlG5RXYn26i8uB5po2GLd5KNlZYu2&#10;5BmpEZX2WWTZixKI4UpDwZIwunT3YoUTwYsxcNR7cFWyPw5WWWXmuykykbjh7or2Z8SNXubMU5J2&#10;hS/vIUovjYafBaS4IuzyYbSwl/Qi9WGzeth2/A4y1aUaJJlpEe32HkuBHnOLolNew3ZfuPfkaaFu&#10;NfKTNRfZKUlwbvcokzDeTMSq3LS4LUiLoUjWaj1KPUNaZJJoUKIcCE6NRqJqMtmTwbZPB05eDDko&#10;kMRSNSHiEZ2J5bZVn+uXJWX6lI/qOP2NJUvBclyLTdmqX94c/wD6j0LdkY7UiTdaaFvHYalXxCty&#10;I/Yw15MRVuhw0xs0tK2No8HtmsmPs8ZXWTiO1nz2XneT7rotGpRIzs1mI00SfguhTHiUeqPGNbFI&#10;10RdmoWJR6x6w8Zkca9mTnp4HitjxL7MOZKYsWiOLZGRZWdl5b+5TKEecuC8mivYavk0o0vwy5It&#10;PkUq+lmprlWXF87Ed+BVAiko7klcdjmI18JBLULDTe5KDW6GnHkT3EePlXk42PbsorJs1oTvulF+&#10;CU2eoW5C1Q3Nepk5DkWWc9llllie5FocooclIdeC++7yi6PVohj+/fWVs1GwyjYtFrJZOiihwXsa&#10;fZlSQ5X9QpLwy353LVbl2tmT4IO5C5bHxZL6hpS2FCOm2Si47DTXPY++/cocPbseTlTKT3Eq7byl&#10;FMlDTLcTiuDk0ocFLkxMPQ8q+Vf5Wu2s7ZqLXyaKHG/BpR8Xgf8A9kRkvDFJ/qWkP4trJXdsWlO7&#10;I/SP6kxS1Omee7x3WNJolBrjOf2JWmYc5PYjeb7ZQUhYWl5WNmI01QnpNV8/yqijftvLfPZlDVmh&#10;Gn7jT8idOy2/ubew3fkfw70Pn5XjO8nFM0+48NDw0uSGGo8dj72NjmOmP+TMv5NZbllmzGs6Jss/&#10;QtnwvwUj4qOC7K+xS9zS+c13PO8tPsPncazsvKUtJqJyojiJ5NDiYkHyN/yu/l1ksO/pHCS2NiX1&#10;F5Wa2WhUbj+5S8CT8FfYv7lGkp/Kv3Gvc0USZiYmnYWLuPFVDxhz1DlpRLEsgxPNonz/ADlYjTJ4&#10;17JEvq+RqZdlo/Q38nwlezKfsastKNLfHasroRKKZjYMluNl5I3qhEdh4iHjSPWfkWKN3/LliRap&#10;xPS1K4j22fy585eO/wA9mplo/QtlIr2KZqfk5KRpb47byxemjPdcmJhSw3vnqZZrZf8AM7IzcXZK&#10;cJ+CcK3XycTnK9u2svPfZF7FoopjivY0mm/uW1ybMpGn2KaGX7kknyYvSeYDi4un/L19x+k18IsF&#10;yVxJQcefyOLz3ec29/k2amKZqNiimOKNIzdF2UV7FGJhxmviJ9K4y24I9NFGN06W8SeHp+dRWVFf&#10;Kr8ipOPDIY2nlGqEnZOCjw/n43J5+Q/kX2WWahSNRaKNI4+5pK9yvY3Q0jT7GNLT9ROd/KooUW+D&#10;RL2IQcnSP3aY8OSdMw8G/qH08XwS6dpk4ODp/Jr+RYvPd5Fk/lrsssssTNRaZSNBTHlNRqifSx8G&#10;JDRLSVnXbCNumejbIQUVRRDCSdlDgnyLDRVFGPhalY4P5NWRwZS/kGLzl473+SvKyyyxSNQ6ZJCa&#10;OowouN+St67YYblwODTolgNK0R5ILYWd9rJVHcxNP8PyMFRo0r+QY3K+R4H+ZvslS3ZOUV5J05No&#10;Q8C/pI4TlLSYcFFUPp03ZtHYl097xIQcY9tl5OSXJrRiU4j7o4EeSWDGRpUGKRpT+kcGjj87jc/I&#10;8D+Q+3x83znjYOsnguGVGHdEIsih+xFCRQ4ew0x2UxtoeJQ8Z+D4pl6dmSleVFFFGFC+S6IycnsS&#10;9iENTyUmuBzcufzuNz8mXyH+ToSHXJJGh6qIYK5EhC2N2Rys1ZMX3JxUlRLZkU26Rh4elUTwVLkl&#10;0y8E8GUN8o4UpHoxj9TNcY/Sh4jkRhZGChHULd0ONRpfyDG8CzWTzl8h9i718lF2MnHyRErNA9hi&#10;ZZZZZZZZiQ1GDBLc1mqyyX3HKEPpRLFky8k6MJucqJOzDVsb3/K18vG8Fm/bVlEltkx9r/KcD57F&#10;KmXY1Y1TKNJpy3KZXYo2KKG3/CODl9TJYF8EOm1OmPCUsHSRhJ+D0Z1Zgw0xv3NNkU3uifP5OhRy&#10;lz8rG8Cy8DyZ5ynxleext3cD+U0+1GNLTQsUinI0vKxzLvJSNRqLLLyUW3SNGnk1GplvKzC+pCxc&#10;OGC4SHikcbTKyq2RJ7EZDb/KVlLn5WN4Fx21nLjteTH2vLY2z85139TwjB5LNQ2WXlZVj2LLNQnY&#10;1Rgbz0+5jQko3Lhjk4ccEZWUUJGDs7MaTbopvghhPVbNxQ1WPDNC/JJ7dkvlY3CFxmxZe+UuxZec&#10;vPa/kos9zfsx1aIWhSNTLNzc3EJDQqJpNEcM6fB1v7HVx0tNDtOzFkpdPsKSb3IVCWk02aEbexhp&#10;SIwhq+Ic+nX0QGLkjOo0fVyOK/JRzuhu/lY3CFweexZWS4yWS7H2sXYuxdryxVqQ8PTwJPLYs1Go&#10;1Go1CZwQjb+IhCMYav4TqcT1doi3QpNR0npqXxIUEQl/C84q4MmkotGq+DjYZNy5RGcjWe5TKdjv&#10;wK63+anRqL+ZjcIXGXjN5y4z89r7WLNiHzmsvPbJ0bMew5ms1I1moSsSFEUKNkcibrSPclCnY43w&#10;RuLtDVcDRC5ci1XQpJR0ksVOGkcyx7clllv+QYvAuO15y4F8xi4Fn5Hmh6fTXuee2bpDyY81FsUJ&#10;CVCp7jyRHkqiTjVMUkN2apIeIeozU2W8otI1DnbsTN/5DicEeOzYYspcC+Whi4z9PUriNNcjyRHn&#10;KDqzWxyvPEdRN5GiRHCTXxHpRFGK4RsWNajePIm/BrNYsSj1Wa5MUma2eoxtvtrb8pSNIkvyGJ9J&#10;Hg57fOUuBcd757lxkxOuCM1PZksHyiSa5ER5PJEUs6Ni0XlRWdocojS8ZbZrti6djdCbSvLwNUNU&#10;NU6GqGqHs6zhDVuQ6SU+DEw5YctMvmMhgynvElFxdPv5I4U5cIrLzlP6SHGfjtlwLgSGsmecvPcu&#10;BGHhSxHUUThKD0yOBY9bDxJT2o0s0y9zTI+JG5qkapGpjkahtmqRbN33xg5bI0QhySw4vePfH4hu&#10;827Gxu3Zd8m12Sd754HxIipR4Or1S+JrgRiRraOw01FNbvKML3NCODpsFqWqS2OpUYz+HjJ5YX9l&#10;po6lanqyWHJji47Pswoa5aUQlKMUvBiLTJrslCU1piPAnhL4kQhKbqKJQlB1JChJrYcWlv2YeC8X&#10;ZDw9D0nRYejd8nWxWpSSoeVEYuWyJwlCVSRh9P8A9vWxRimddhwhJOGVEehhp5JRcXTOgmo2jrpa&#10;5WuTSyqOnhBq5GiQ8O0em0tzTXJ5NSLiSrxlVmhs9OR6Uj0pex6EvY9KXsaWjSUUYUPhMSMtVHR4&#10;NzQ+fk1XycGSw3ueqmrMfEjPjLpdDhvyjFUdLrLDtuiPSyZ+56ZJWSxFwjqZKUtiy7G65MPqd9Ji&#10;z+LSyO7MHBb+JnVxbjuuBIjCWJLTFDhJDbw/i8mF1WuNvkwp4bxrxeDH6eGJGocj5IYOFpV8kIuE&#10;9vBiv1IONUdA3CcqOsSnhvbgwZyjDSlwjGg5LKODKW6IYTfJhQWDaXgcXN65LkwcWrw2dRJuX6EI&#10;ObpCwmycHF0zoXpmzrblFSkYOJH0kiU4atjrJ65LOHWReHq9jCj68tUmPDWHH4TRJrVJbE1GLocI&#10;yI4bjwVI+IamPClLli6f7n7uj0InpRRpivBWddrw4vwekh4L8Mj6kOBzleprcj1MYQajyUaGhqvn&#10;qluyc5SI4lKmISjHeZHEniTWJDatq9yeK5x3VMjK9nyYd6lRDHh9HsTn5MHqpyxJQlvX+43bt5Sn&#10;o4JNt2bNNMi91N+UYbdmD1fh7HVY8ZRcfJh1qpkMGt4sxI03GzFlhydQTVe75f2+x8MFtKxyg3ci&#10;HVNYXPBH4/pMPHvbyLBlKWtk8erVbkMPFwXqW6Zi4+qGkg0o7MniOJtqo6dVG4jSjK0dRJLzuYUr&#10;gYmJvqMbFlOWpnSwbnsJRctjFw9UlFGFgrD3MTAliRbb4/8AZcorTk9+TR8Go1xuhQjvQpRow5uW&#10;HZhYM8XD2Z1GFOElGS3GqI4l7PLWyHxJtuqFOLNSNs6+dpTHgwZ+7xJdM/DHgTRokuVk8reV53le&#10;WFhLGkouWn7sxOojJeksNKm9991/j/uRUeZEUpTpD6SfUyk1vX/owfhTfBj6XG/ci06f9CvShf8A&#10;EylpMRPEWhzqPuN+lNTXjkxN5al5yvVITlH6StTuQ4bRSOcoS5ixyaex0+LqhS5J4ixItS5HsyVP&#10;Khylhr4TpX/3Mp4cZqmYbuKMZLDxd+DCUXqUSPxR0n/x2MeiXV4iucqSV1Vul+pD9lJ4UL1fEdJ+&#10;y/TPDvGT1P7n47+FT/Der0S3i90yWPLCl8JBuUtyqMCfpRf3EndmrYU7QpaU/uTrVsVlNE+NjC5H&#10;8LowIYUPwXUo/FKVX/p/gfhPRYWG4YGJJaqurV+5+JRUfx7B1L4dK/x3o/a7Blh9bqca1Jf1/wAk&#10;RW5bXB5K3RhYU5vTBWL8M6mvpML8J6iavgf7OdcuEn/Ul+A9fH/8f+a/1P8AonXVbh/mv9RJyelE&#10;8LEwv7SLX9DUakWi1312WWWNJ8jwoMeCj0ZDwpLwaWuSis1sUfwj5PAnpdmLhw6mEYSitt/b/H3F&#10;hXFoxoRcfT/3IdBiJxcictT1MeyJx5XhjXMWdN/3ML0/I3SMNEp06NbIYjbzxVpkpo0/E37mFLRL&#10;clBeok9kzqeml0+LLClzFl2UXRiq2jpJ0zlZVpR10LipHTupI6Hpn1HVwwY/xMxFh7Rmqj/px/gO&#10;WG/4z1MJb6z9pcNdZ0csaG+iX+XA5xXkhKKfI1uRk6QhtowHudRNKPZI00Qw5XshYUpSI4GDh/h+&#10;FgYvMfi29/v/AIk4yxZvGxMWN3vb3/5/xH4Z+J4DSjJKc4rl/wDhH7V9Rg9T0cJvaaexDOO7oj1C&#10;6XCccPlNf1J/iKn1WHT+H/U6f8S9fq/Tj9C/zOg/GI9XhzxXsk/8jE/aHpVh64u37H4v+NQjgaem&#10;km5f5ITp2jrvxSHX/hjUX8Sq0YMtWH62Pvp2S939/sj4z1iOImKa5NQpmtGpFotZOuyy8llRRoTH&#10;gRPR9mem/Y0LJcEth8ZYE0sP+piSSionS4ksJUtz94c5Hge+xp1bHU4ThiHTS04jr9TqI/FqXEiK&#10;aZJ/EOEfBFb5zVxaIS1RTGOpYaZ+KqC6qTw+HT/xVkoWYHTzxHsdTg+i3FjWqKZheTCxbW4nY95U&#10;dY0oUR2P2Xj6v4lCS8Js/EOmfVOMIy0+f+f4mD0k+meiXxx/rf8AsdR0+Gviw7s6bpX1fSY+G39W&#10;pE4ShNwlyhxtCle5HeiyO5iz0NemSlKf1Zon7FHR40YR0HVQanqMT8QxVhUjkjJxdxMScsXebsS0&#10;8iecJLE3mxzwXzCv6kIOD14Lv/ydJ1PpYOJgv+JGzNiEJTemJ6WHg/W9/ZGJiuf6ZaGJNCV85J77&#10;Cedl9l9qNu6cpx5yiSHujlbEduRytUcP4jCpbohg67f3MSEYy2JOtzqY2YPw4tmFg+phyhY8NyP/&#10;ANiKRQ3kyODWFrEL+zIwjOKZLARgJwZ1WJrlTNnwQVYlDw9MVRGVEcReTqm5SKOn6jEwJ6sOTX6H&#10;Sfjsvw2dyWpP7/8A9I/tf0c4+Y/qv9LOt/aHpMTB0rEu2rpPjzyjpv2gxMF4kOnfwvfdf0PxSMsT&#10;qJYz/i3G6Zhx/hP+mShDVLkaIkJRUfiQ1XA8o7snhW7snDQRJ4kpbMxH8Czg6MadrSLKeNF4XppG&#10;h1ZfuK1uj95m/q3/AFR6y/uI9faoxS/oW/BpZ8SNXuJJlZSnfBAXz7zvsir2P1FxtlOOqDRN2qMK&#10;O3Bu9kdNj717nURTjqLTMaN7EoaWp+wprBTSXInW492LsjCU+DEnHCw/TRaoUbwkdM9qJcCMdfGJ&#10;GP0UcFRnJCxIslpfBcdP3JsxU5cGGo7ajqpKcbLLOlxoQUlLk6nGeJR5MOTjJSiQ66eHHSvJewma&#10;/g0k3tmijFRCN5VcaHtlwhu3Ys4wk1wTjpdMToTsZXdZJuQyHBHsr8jTMN6ZpmLHTOjDw1Kx4ZaX&#10;PBG6uRGdrZDT4QritRgYqxFTMbC9OVDIYaf1GPK5DFuJdkZSjwzEg0k3lhKoI6aawcRxavwN5Y31&#10;ZYvUyxqTOnpxJKsm7Y8sfE2UY58MZW5h/UPNR2sxvpySFuxmNwYMG90iSpkI2if1MXO51EopVHKq&#10;KyU5NcmI985XZ6khvY1M1mockKcRNM2FH3Iq9kaD0z03dGklBs0SKErRuvmblyIzjKpPc+FcIUbl&#10;Q68oilKO/BGCjxwNKUSmvhFJxdo/dFpa8ml6tI4SjGpk4KUtRoj7EklN0V8Dl+n/AJ7ErJVOrP3a&#10;L4NNKilqJcZY64eUeTpvJPPEdZS+rP0ZyP3XEVKRidNoWqzBXxDhJ+BYXuRwLjbHHSjH2Yt8sLeR&#10;ra2RjzlJbmFKSWzJ/UeES5HszEdyMON7kuTxlF7GK91WSTHk1tmx2KxWJkYaokY6e9q3YlXGVIjC&#10;LkrHV9tFGl5ekjRH2NGmLX9TBjJzcyH1WS+507lOKZJcMj9zFdYrGQ6mSVMw16nURryz8Qu0bm43&#10;8TOMF/8AOMns2ssP6kXSEcqxq9zE4yxncV/z3yidNyzEewhEoahRsxFTIRWhti5P1JyR1E9OGkYL&#10;cG2j1JPyRl8LMN/9tkcSMVTMV6mRXgxI6XRhOpIZi8GHuiTuRqTRPke7tDjHyWkPd7F7FbCaMQcf&#10;gItRiONxtFZVnpNJRRhXpNzc3LZbLZqNSNSNSNRC3Jd0P7T+mSdCjFFlsm9MWYKrYiTVxdkoYcZa&#10;TE+mH3f+pCac0YkfiSOBkJyw5qUeTGxJTfxZ82S2wcpr45frlD6hnTvwYErjp9iXuOOqHPA9kT0e&#10;mt9xfE6Ic7nSq7oxLisrsnLYjVDTnL4SqWl8kcCWnX4PUUnwYmJvwYtzw1KJcXGvJRCcIwafJDFi&#10;oOLJK3ZNUzD3ZiNvdkG9WwtT5JqyKkh4be4oMuWnSJvRoNI42emj04iw0hxs9McIpbkI+5BtH1LY&#10;ULPSFh+56aPSR6R6QsL3Ektl2Wa0amUzQaTQaERgr7obS1Fs3Ny8ox1Pc8i4bGk1THqi2kiUawYr&#10;/nIm4tJHUfUmS3PBBappDUpO6Fg4j8DwMTyRWyMWEVgq5bi3dGLp9SWnjLD5ywOTDnpk3lixSWw0&#10;3F0YvhEXV2J7HTXuYiqO5JOMdRrSG9TNLMGTwZqRjYvqS1RRDHlGLjRuO39RxwzYtGostmItyH1G&#10;JwR57LysvLbtlKlY3qH7EZaTarMPLz3WjWambs0iis7zsT7oS0yUv+ef9jDjpiovLjnNbIRDDlOL&#10;0n7vNck8LQ9N3ZHDw5QVyMLTFpvizG9PbSsm9jA/tEx4835HOT5Y+CG6R1P/ALMKlNWS+p5YPLFs&#10;yLrg0pPYw5eDEucaHGcVb4NIsL3EkvBqadmJ1GHOGmjC6jRtJWTUZO4qhJIsvOijSaSsty2T3I7M&#10;m9iPJfyduzFIjyX0GDnaNaHMsQkVnXdeUe7D2k2z1EuB4knk8WHiB+8PwkSe2SdRyhWrnc0KPkwp&#10;adpGK4OtIxmC0vieVlooxZa3sKLXgfJfgw56WepFvY17jje6NNCdGs1Go1Fs3KZRRpy2+VJWiiau&#10;Il4NJpKNzc3LZqHL7jl9zWzdGp5cG75y1uqIyo12XZRXdfZYu1efmPhD4JfbJxizRHLF8DPBCMl8&#10;SNL4R6Z6ZoSzlBPcWErtmmKNst2UzSzSaUaUVlRXZWVFFFFd3p/crbk0JbpkVJ50UNGgcPY9NnpG&#10;hIo0Gk0M0Mqu+zUzUzWzWzWeoeoeoj1EeojXE1o1otDnFJ5Mv5HJemhzUZD90avc1RNSLRicD4OI&#10;shNx4HjfY9RinJmpls3ZpZpNJSNuyx5L5dZ12aT0xRSNK77NRrLbKZpKNjYpDijSkKG5oiPDiekj&#10;0mPDZoZpY4vK/m130Tmo8ix6ZPVr9/uRt8CizQJLLEtRs1IlNcCFEjDfc0opZWXnQu5fk67bNSNa&#10;LNyil2WX3XlZZZzmysqNKPTQ4Jc/N853Y46uT0/sekLDo0GlFRNkT+KLQos0c2hYbRFUvkXlf5mz&#10;UjUWzco0lFFdtlllll99l91DaXI8R+PkydKxNj27tiyy2X8yvkbG2dl9l919tpGs1Nm4kUV8qvmv&#10;uVjmojxH8pliSQzjtvseVl57fLvv2K+VZqNY7ZTNIqWV/MsvtrKiiisq3KNKNJwX9zWObfzaK7Kz&#10;/QTLL+RWV91fIrvs1GujVeVFL5WxRR5yvuvKyyy+2+x0uSWIvA23z8yFeR12pN8Gj3FAlCsnBG6L&#10;WVlll9u2VZbd/g891mo1DsSfkSRx33lZfdeexWbfbWVFFFZ0OlyPE/ujbf5SMtI8RCxUvBObluy8&#10;qHGxwa+kTbLP1LFtwWbfIo892o1GrLc0lfOWVdlll5bZW8rzrs37dSQ8Rvj8xwWLfKn2OK5JRvkr&#10;2OORO+B2WWNivOu2zUbmllFLsRfZRuUVmuyu5Ls/pneW3debkkObf5rkorK+6hocb5NzUlzl4yss&#10;1DkWUyjSjYXZRRpKK7rz5KKK+Ws/J5ysvO83NLgcm/zddml9r7HQ8tP90uvqP0NzTZpo28F9lZV3&#10;Jmw8qfnKiiu28qypjvLbtt9tdnHI5+w3fP5rg5KLFGT8Cw/cW3BXYntube5+o2WarKZpZo9zSvBo&#10;T3HhvlM+Jckd97HxTyuskUUVlXdXZRZd85WXnqZqNQ8rNuyst8r7G0uRz9i7/N3fBwJN8Ch7iSXG&#10;X6Css1GobNRuzSzShJLL7o5Lz3y0+xui0brkss1Gpiknkiryrvs1Z2b57ZX33nfY5JDm/H5uhuj6&#10;hQYsNZVneVGlmj3NC5WdFMooorLnJDiUyjTZp9h2RaZuWWJli+2d9lZVleW3ZXy3m5UObf5vgSci&#10;tTpChFeBJLsvssWSKyqyhZUMo2RwXfZRpNI0ONmmSL9zZ8Z2Wai/kUbdzzrsZed5SjY1X5nngWHe&#10;8jzURQvkZufrkreXGW+W5XuyiijhZWeTjnK0O3lW5v5Nhlll5OPsaTSUhwscWuC/cu8077G/n327&#10;drQ4FFfk7FBsWGkNqHJqlIjHSWu1qyq4y3yQ+D7mpF2WeRumcI8nIyyzbwPO77b7KGhpDgjdFn3E&#10;y87LL+Zx8vcqz0zQjQhwfg0tfMsUWxYfuVQ3W7JNyewo+5WXHfHZb5LOTKKzTK7OeCmfrku3btZs&#10;UPJxNJpPiL77LLv5dFV2Wf0yXZZY8nCJ6ZoY9ue1JvgWHfIoJcZudMdy3YkcFdlFdllFHPBxk9s6&#10;T7KK7l9zYrKu3fwyzfKmcdlFUWahFloRx2J32123neVrO/kcZaU+T014PTFBLLg2ylK9kJGntrub&#10;rdmoVsq9jhjvyOkLbJm2XOe/nKsqK7HlVZc9l5aaGXlXtnRQ4ltGpZavk89v9MuC/kIV9i7KyWT0&#10;x5HHVuxIibsossWV5eLYyxvcVjo4yZpQmcFFkd8q8GlPc8C5os9zkSPJyb9tjVMsi7RS7JQplDij&#10;ShwRVFJjiJWeSToUrKrtsvsW+XObP1KouyytzSixy+wy8mWcjLyQssSengUaVkVavJO8qEskJXkl&#10;Zex9/bJuyBW5RWwxcH//xABKEAABAwEECAMGAwUGBgICAgMBAAIRAwQSITEQEyIyQVFhcQUzgSBC&#10;UnKRoRQjQzA0YoKxFSRAwdHwBlBTkuHxRGBjoiU1c5PC/9oACAEBAAE/AhUcEK3MIPageRQqOGTv&#10;qtZO8wFFlB3AhGyg7lQFCz1G/wDhayuzK9HVC2OA2mgplppuzkKGuyIRphGmnUzyRpqmalGoH03E&#10;OCoeM12H81of9lT8Zsx2nMcx/ZWW30Laza/Lf80FPsjzJpvpVBye2PuFTsMtxGrfyBlWxpY2466B&#10;zdgn0GubNzDmE+xUy7BOsG1sHBUqersVzOCqtF9M7TSFRp37EiIMLwyteZqzm04dlb/3p6s9A15u&#10;8E+zVG8F4VhSdeHvBeMVYbcHFUmax0DkrO/V1Wv5FUTiSOITdw90w/msVW3VadpqjAi8c1S8SYYv&#10;tLUKzK1QupuvCFwVX949ERLVam7TAOShVG4sHRXFW8/0Tfd7qv57uyp77O6f5j+6oea1c+6p/qfK&#10;m5NQ/d6iKqTcooZeqr+c9UPMHZDgv/jH5lzVo3mfKqHmBBH92/mX+qr+a5N8up20Wjf9FTyqfLot&#10;uY+RUj+VaPkVqdejqqbWwymzI5oARgmti0gcHhAuYeYVKtGLCqVpY7B+BWCvJ2iPaBRcmvhCpgi+&#10;VKLlKlSgVrE18hToLkTpBBzTm46ZUqdDWoNhPClFOTRohAKEGJrYUIp+ScMUChpnSP2JTk8I+2BK&#10;bSKYMEWSnUAjSWqwxRbH7EJrcE0Qm+zKn2YlEaA5UH43SquzBGSYb3BRCD3N4rXHjir1Opg5q1dP&#10;g6O61D/dcF+cz3z9Ey1PGe16L8Q2NoQhUYfeHqongi0LVoshUq9al5VVw7FVPFbW9oBdEcQFR8ap&#10;lgbXY6eKpO8NNUVKbmsf3gL+62moWMe3WDpKqWepRJiiXM50zP2Ks9F7qJdBgnAOEFWtgw2T3jBN&#10;AyCqWK+9xCstnq06oe2DBxC8RY4WhxjA5KlVfRdLDCZ4g79RgcrNXpVGuFOQ7ArxOprLU7kMFZag&#10;pVJcFxwXhNTWWdvNuCbunum+bTVt/eqvzFMsxfSa5pxPBU6j6NSW4OCp1tbZmvHFM8Uq35qAP+yp&#10;+I0Xb0tRrU6tRureHYcFwVbzR2XJVvP9E3h3Vfz3dlT8xndP8yoqHmtXPuqf6nypuQQ/d6mipuUl&#10;wVo853ZUMHt7IKR+Hd8y5q0Z0/lVDzGof5o/u38y/wBVX81yZuVO2ivvfyql+p8qPHsrbm3/APxh&#10;MN2jaT/+NWlwJEZKw1IrNnsqcAJzNdaWNE7OOCquNB5a5t+nOfFQ18OpulB5bvKjXgZyFSc2pkce&#10;SNNXFcTmo+3P7EFB61inQArquop3sh0Jj1Moo5oo5pulqDfYKIVU4wgUFeV5A4oe3KnS5OzTkRoh&#10;BqbTWrWrIzVJqDVGghXVVan/ALEZpmKIwVKZQU6JUqfYlBjpwBWrf8JWpdxj6rUji9qusb7/ANAm&#10;uD24YhOdA5Ba6Mm/VCqeAaOwV8oO6LDmhPAoVXjitaDvsCik7mF+HacnytVUp5fZMqVOOPdC1Yw5&#10;n0TK9I+9HdQ1+RBRpo00aZ5JhfSfepuLXKj4raqWcP7hf26dX5P5nfBM8Sslppt18MqfSPVU7Kx1&#10;QPFbWs5ECfqqlja4nVGDyRYKBiq66f4hH/hWiheYwuZw4YqrZ6VWoQ0ZKpYRGzMqz0alEvI5Kox4&#10;cbwMplkc4DHMSq1F1G7e4rwOpdtBYfeCG6e6Hm0lbf3ur8xVkbNiZ6rxNly09wCvDHf3aoOTkc0L&#10;GXMa5rswqFCqy0s2cnIZKv5reyfVYyL7mjunVGVK0scHCOBQ4d1X893ZU99vdP8AMqKh5rVz7qnm&#10;/wCVMyCHkVNFTy6S4FWjzndlR8xqGXqv/jv76K/6fyqz+Y1f6o/u382i0ec5U92p20V8x8qpe/8A&#10;Kjl6K2+5/wD41SbNO0f/AONVaUk4Jlie/cI9VTstoDR+Y36Ky0RRgDE3sSeKqNl7u6qUblEOp7D5&#10;zTK8m5XbB5jJGnxYm1CDtYKhaiMKmI5ppa4S0oBFqez/AAUoFSg5XlKzTh7TTCvrW4wnlNKAxUKE&#10;UwphR9gqqzFXY0FYymoFSpQKlSpV5XleUolO0OChBNQQV1NbHtOVSnJT2x7Q0AJhhDHTKlXleQPs&#10;mo8+8UHE5n2GOuP6Ku28y8MxobkmjiVieyZTTntZu4lAucpjNa0ckHtPFB7hkUKzuKJpnNv0Rp03&#10;ZOjujZne6UHV6fF0IWx3vNBTLVTOYIQcx2TgtWEaaNPoheY6WuLTzVO02hlbWh5L+ZxVLxt8RXpB&#10;4R8as5p7jr3wlHU2prXUqoDjkHbSp2Elp1pa0/wZKtZn0xjF3nCeyXyGhw5txTWXnHsrVQ1rBGao&#10;2arSrU3Ni9K9090PNpK3fvdb5irFaqLLOGVCQQvEqza9pLqe7EBeFD8qr3CcIdimVqjN1xhWS2Pd&#10;WaHgKYZKqvm47m1VHl7ySnMqUSHZdQvDbWapFOpv8+ar+e7sqVanrQL7ZB5p/mPVDzWr4u6p5u+V&#10;NyCHkVNFTyqS5qv5p7Kj5rUP81/8ep3XNVv0/lVDzWr/AFR/dzj765qv5rlTyf8ALor5t+VUff8A&#10;lXD0VoE3PkVnbhU+RXMlRF1wQyKbvDunb57p4mgzuqVPb9E9r6EuonDiwoPDoFQXHEZItczdy5Kj&#10;XIOBgqlaQ7fwPNCCqoxTmqFGiER+2lAoFByJRP7CMdAQ0HQ0YpmSnSdFR2KLlKnSNEqVKlEolXkH&#10;K8ryvKUcdLUENMqVKvK8p0ESoCLQnj2QryZUMq8pV9FylBNKHsQRwXHRkplQrO/gVWp3XdDkmjBN&#10;bKLmU+pWsdU7IADNF/JE80SgJWIQquHVU4ewniFIQnghVeFrGneYEGUeoWpB3XIiqzKY6IWisMxP&#10;dNtQ99sJtWk73vqrgOIRpo01djmqFutVERTqkjkcVZfFa9BztZ+YDzKoeJ2Jzw99HV1fihVLVYqr&#10;mMvNc52RVWyk7rQ4c2uhVLFVbtMh0KmHXYdv8QE0bdOcF4hY5tVQt4mV+Dq8Eyx1XOyTKIo0A1qr&#10;FxqG8SYwVF9ndSDamBTKNIOBpkOPQpnlhVRLm9laKZp1DyQrOLLjzLVYbMDUZVp1Mjkra+66o4/C&#10;iZMrwipLajD3VJ0VB2KpeI03SHgtMqlm/wCVNyCHk1F/oqnk01zVo83+VUfMah/mv0Ki5qtlT+VU&#10;fMauJ7r/AOOfm0WjzHdlT9/5VwVXNvyKjm75dFX3PlVH3/lTgim1OHNN3h3Tt890fJb3VHP0TxLP&#10;RWqk1wDSMITRUpMc6b7G8OKa+nXGznyQe5hg4hWe0Fu6ZHJU67KnQ8k+EdIR/bypUqUPYj2wgoRC&#10;AQUoaXKoFCKClSpUq8pUq8i5XtA0DRPsBAqVeV5XlfV9XkUSVfV5Sr2g+01ZKVKlDQCmn2LxWyd5&#10;q1VM8SF+HPuuBRo1B7qx5IGDIWFWn/RDBBzsghSGZTnxupzicVeOgIY5LVundK1RVNppnMK6sOqk&#10;f7KkHkpC1g5pr3DIrW/EAV+U7NsdlqWcHfVGjVB2PsUH12Z49021/Gz6IV6ZOOHdANflBWrRp9kW&#10;d1StNopO2Krvqv7Xtdy7In4oxTPFbPVptFqpkv4mFSttjLQBUbA+L/ym0qVpbrLK69jjJX4GtGA9&#10;HZrVPaSHUnD7re9CrdYRrzqzicYT7JUaMlq3tO6U3cC8RvavZMG6hVc8tbVMtnivEbMKBaWbpXh1&#10;U0rS3k7Arx18OgcQmML8lYKmrtTORwKb5rflKOa8Kra2i6d5rYTLVVpvhrzE8U3yqi/0ReHUGXSD&#10;jwXNWjzR8qo+a1c+6/Rq6Ku7T7Kj5jUd491+g7vor+aeype/8qCre58qoZn5V/oqvufKqWb/AJVU&#10;CfmE3NN3h3T9890fJHzKjvei91VM/QIt/Id8yFna+s3geYTqhp4Vmyz4hwQAdtUjPUIVY3vqmWjn&#10;iECHZe1Cj/GAoFXtBeg5NKlX1eVRPPsjTKlT7IKlTolSpUoOV7QXK8pUqU1ycf2rXIuUqVKDk0oF&#10;XlOjWEZOKFZ3QoVhxCFRp4oOPAq9zgohhzamta3dlFk5oNDckWE5uHotU3mVcp9fqvyh7o+qvsHB&#10;v0WvHD+i1/daxXz0V5yq7dEOGhoxUwoL8skGNbvYqScGrLeMr0wRICD+TkKruOKvtdvNRbTeMyFq&#10;He64OV60M5wm2tw3myha6ZzkIOpPycFqwjSRp9FtMOy4hUvE7ZSjbvDk5UPGSXu/FMBpnIAZKjbb&#10;C4b8dKmMKtQoVKwFGqNacYDs02x1STw+ZOoVGVduke44oZKs28WD+FWmzOpuwyTn1C0McTA4FWGi&#10;aldvIHNeMPvWstGTRCp1HU91Ey6clZH63Uv5tKdmvDrRqK8ndcLpR8w903Gk5VsPog4tdgSE94Y0&#10;k5Kt4reqSKezEZqw2ynWqtAwdyK4nuv0auipu0uyo+Y1O33d1+i/votHmeio5u+VBVv0/lVHf/lX&#10;BVMmfKqW875VUGSqcE1NzCqeYe6/R/mVDf8ARcE/h2C/RPzKj5gT2y0q0UixwNJ110eiD7w/NbcM&#10;xPBGmW4tTKsHkVTrj3tJ9mFH7GP2cKEQUCi5X8E0q8nPU4oOhMcnOV5Si7FOPtT+1n2AgEVdUQio&#10;Uf4UFXleQeryu6M1GKkhCoRxQqnoVrRyQe3mpnjKvdEQx2bUaLDk6EaDuBBRpuGbUR6K6oKlSqDs&#10;2HinyCQqYJOCuhu9iVL37mSbTDd4yeSc70CvDgp0EKC3IoVSMxKbUlNN84Zq+4cVrJ3mgqKJ4Fq1&#10;IO68eq1danuz6FC0VmmDj3CFtHvM+iFek73vqrjTl9kaSNPoheY4OaS081R8StdL3746o+NVSWXq&#10;bbvvDmrPb7DUwM0+jsk8WbZeKzeQ2lUsVV5cIBHMp9lN/bp9k+mbuRCtdhOvJa7PHFNsTNW0HNW2&#10;hqasNyheBvl+r5Yr9T1Vso6qsRwQzTPK9FXy9Ed5W6TZHRyVIsD/AMwSFUAbUmlMZhVLQ91h1gJD&#10;pzXh1qq1DUY8yLsp9vZTqljmnuha6NUUw14nqqW+3uneY7uv0Kmivvj5VR3j8qCrfp/KqO/6aKm6&#10;zsqO8flTt1VPd7JvFNxhVB+Y7uv0T8yo+YFwT/d+UL9J3zKj5g0VsXqrTBs8RMuVKnUY43HSyJul&#10;NfTr4ZP+EraZ1Co1Y3T6JtUO7/sIUaQpRRKD0D+0Kc3DBHReU6A0q4jLVeQKc5H/ABAQKlSi5SpU&#10;/wCGlSpV8q9o7InBDEKFEKVOgOI4rWFa0clfbzQdyKnmJV2mc2rUt4FGi7gQU6k74UNhwKtImHji&#10;qd45K6OOKJw5BGpyRx0XleV7konNQixC80zxTrtVt8YO4hCdE9028MiVrXccUXU3bzEaFM7ro7oW&#10;eoDsO+hQqVmcz3TbWffZ9ChaKR4x3UNdlB7I00aaLFTt9rpnCqT3xTvGLSad1zWfRULfYDOwaU/R&#10;VfwjgKgrtjJfgq2OR9VaLM4m86kVZGMFZpDQHdk6wg1TDoEq1WfXE/Jh3UEHFUvKPZVtw9k7eKtV&#10;VtOyi9OOGCtLKbodZ8cNoKlULHT9laS13h8s3SV4T+8kc2lW795cjSeKYf7q8ItJ1raTzh7qt1rq&#10;UbY8Ni7yKp+KNuOa9hE8QqVVlZs03Sq+835VR3v5UFV3afZUPMHbQ/dp9lS3vTRaRhT7IKkVV33L&#10;9E/MqPmBcFU4fKF+k7uqPmN0Vt9Hyh8ypgbZ/hT7OKjmyMZzVR76LyHC9S6ZhBragvUig+N/6plW&#10;M8Qg4OGH7WFdQ/bvYnYFASgzSVCuohFiI/5xgsQr3PRxUKUMURoB9lr3DitcRnCFccQhUYeKB5FH&#10;qApWeHBFvJGm33ryu0/9lXaf+yop/wCyvyuQU0uQV+mOAWtZyH0WtbyH0WsH+wr6vp2DLzcVrzxl&#10;a3r90ay1iD3HgrwQeJzQqO5yr7TvMCuUjlIK1HwvCJr08r39U21uGD2gplqpuzkFA035OaVq0aaL&#10;FRtdpo+XWd2K/ti1XYIZ3hM8Wsj/ADKZZ6Jz7A8TTqwXHJNspAnZJ5SqlmdTxczMqnhTIOaqglmC&#10;dZapJIbxVsp3rH6BUahoVJjuFUILyW4Js/2W6cr2C8I/fB2Kt/7wmNveFN+aFQcaddh4tcvF/wB9&#10;eqdnY+wl48wYqw1Cy0s64FeKWs0nMbT3ruKpeI12OkkO9FZLQ2uzDAjMJ+5TVDzG6H+XT9VS3/TR&#10;atxnZDiqareY5fou7qj5jdFT3flX6Tu4VHzGo5Ktv+iPk/zKl7/yqnvDuqrZc5WqkQaZY4tddzCF&#10;XZ/vIDcYvBXC3FhkJlXHkUysDvfsiiU3L/BPZxTVeU+3UbPsR/zSNErsdEoBQsdBUKSpRKJ0AKNF&#10;9w4oVShVHEK+08UDyK7gIsYfdjstUODvqjSd0KLS3NqwV3ksUCr2hlW4eirtjFu6VEqEFeV0uUAd&#10;ULx6BYDjOi8E154OWt+IAqaTs2weidQa7FtT6q5Xp7hPoULTVZvie4TbYw7zSEKtJ/vD1VwcEaad&#10;T6KlaK9Dy6rh0X9qWqWX4cBmI3u6p+MUKjbtooQOmITa1kq1m06NTF3TBVfD350qgOMw4J1GpBa5&#10;nDgrVSpPuNc0tdHEQvwDMTeJ5K1Uz+FNNoyheFsc22NkGIP9F4kPzh8qp2sNseoLTnMpmLx3Xi2N&#10;rnmFBieCsFG87WTg3grcZtLvT+i/CNe1jf4VY6mqtDT6FO3KaoeY1cU7y6fqqPmDRWH5beyHHsm5&#10;Kt5pX6T+6o+Y3RU935V+m/0VLzG6Ku96I+T/ADKl73yph2h3CdvO7lVRN35Qn0xqI6lUqTqbquqJ&#10;utAN3ghUp1cHDVv5FOmnvYhUXljRdMhU6rX9Dy9opxhEqU10K8p/wLmqCm/sKg0TClH/AJnChHTg&#10;uyvFToKBUj2B7B9kPcMiUK7uMFCuOLVrGHjCB+FyPUBXGclqxwd9VqndCiwjNqjqrqpOjZdulPZd&#10;PTRd5lcdhqDfjKkDIeqLuqJQMFF06MRkVrDxTHXjGSvQd6EKju6/LO8z6LVUzk4jutTUbjTdPYoV&#10;LQ3MT3Qtnxs+iZaKT+Md0GtO79kaaNPomVq1Hy6r2+qoeJ2qlVc8nWXs5TPGqNSBXokdsVZKtgtB&#10;fecabicGkwn2Mim40ql8dV+GrMN+5hGBHBWuzB1y/hgv7PB4qjZWUnTmV4nTd+IED3QqFG9YquGO&#10;as9TV1OhwK8RZdrA/E0H7Lw9wqCmemKd5xjmnblP1VHzGrij5VNUPMGh/lsQzKYc1W8woeU/0VLz&#10;G6KmTPlX6b/RUvMboq5jsj5P8ype98qbmFU3yqmbPlR8sd0wbVbs1NohztoAq9UZsH8xn3V0PE0z&#10;iMxyRMHFU7QW57QTHNeJaVHsEJ40sEqP8HHtSiUTP/OJQ0woUrBYhXualQu2mNE6Ss/YKzUaA9wy&#10;JQrO4oVx8KFRhQPJy7gK4zkjRHxJrdi64ytU4cQg0DqiUZ5Itf1QD/gKuO5Fat0ZLVFatyuO6LVH&#10;otWeYVRt4ygF66dY/mi8O32Aq7S6tWo+CoptFPi4/dC1kb7ULTSOZhAtO6Qeyugo0wgXsaWte4NO&#10;YVn8TtVBjWhwcxvAhHxgPDdZQEztdQm1fDa+64U3f9qbZWuq6unXaTF6FaLNUBlzR6JkausSPdX4&#10;Jhdj9l4nZyaNGMSBCu1GZXh2Vjszn1A5whoX6VNUd9qO8e6PlM7qz+Y3Q/y2eqO+Uw4qrv8Aoh5V&#10;T0VLzB3RzKf7vZDy3+ipeYFzVTh8oR8n+ZUuPyoZhVN8qp7nyo+X6pmdTsFTzPZMYDUb3ValL77d&#10;l/xBPfqnXa4w+NFnGmZCY4g8iqVq4VPqmiRIRp4K4i1Fq1chXMUMP8QdJ/59ChH2Z9icVH7EaJ9k&#10;FBxHErWuCFbmFfZ2V4H3kF9UZ4EI6zlK1h4hawrWPWtKvOKvFSeavHmqT9qDkqmyYlYlYoSMytb0&#10;QfPNSpV8jIo1/iAKim/9Nw7LUsJwqR3TqdW5AdeHdayrTOM+qZayN5oKFopOzwKFx264I00A5hlh&#10;c09FR8UtdIRfDx/ErP409rSLTT1mOadbfD3i9dqMdyAT7Oy0NGorAgcF+CrAmWSOiILd4FvcL9Kk&#10;qPmN7p2+e6/Sb3VDzGrin+VTTvM0VMx2TfLqKl5g7o5lPyb2Q8up6Knvjuuaqe78oX6P8ypce2ir&#10;vlVMmdl+l/MmZ1Oyp7ypb7Uc1XZL3Ksx1K5qTdMYjgUKjXga4atxRa5nUKhWdTOwfRULSypg7Zci&#10;E5qczHRCj/EHRKnQf+cDRGiVe0DRCy0dlKkIoLJTKhQpU6SpUKNMKFKlAqVnkslfcOK1p4hCqOyv&#10;zxRAObVcb1CNPkQrrhwU6MTkrpC36cnMaOyu812Chx6IMHdSnOTBJVmbIwTqJ4slOotHNh+iuP4O&#10;kdQnU/ipA/KjRpc3M7hfhidxzXL8+n8Sba6nvQULSw77YQfSdk9avBBpbi2R2VO12mlVD21XF0Rt&#10;Yqn41UiK9BtTqqPiNkrNb+Iaabx8Mwqb7NrGau0NMnAdVUs9YGS0HHgUcKTZ4nBUD+Y1He9U7ymL&#10;3m6Gn+ibu1Oyp+Y3unbxT8m9kPLqeip747o8U/Jnyhfon5lSz9FwVTfKfkzsv0v5kzN3yqlvqlvt&#10;7p28VW8wqoMuyrUg6i0RIVNtSlSLmS4B0XSUHNrbuD+RQcWmHqz2otGd5qZVa/JOyV2VH+Kd/wA/&#10;n9hHszCGPsFFToA0d9JQ0R7E6JUqBoDyhUWsQeOqlEDi1XBwJRafilML2wIwVYcm/RBroxwQYO6M&#10;NV5Fx5qSoJVEKx74XEq7JT7Mwmcl+HIBh2PBOpvGbQU6m2Jc2EGfBUKcx3vNY5OYw71Nw7I0Wncq&#10;D1WqrMyn0QtFVu9j3Cbawd9v0TatJ3GFcByMrVwqVstVHcrO/mVDxe0U72taKoJ4r+1bIRe1L2v5&#10;Km2z1I/D2hp4wTin0X3bjYeW5wclcdLZEI8UzP0TPf8AlVPzG90/fd3T91nZN8uoqe+O6OZT8mfK&#10;v0T8ypb3ouCqb5T91nZfpfzJu8flVLzAqe+3un77lV8wqp7vZO3GqJpH5lUozQfzngmGoA7WbbG8&#10;eKBY4XqRTapaeSp2rhU+qpmR0UItw/aE+wUD+wIRb/zydEexCjRKnRGiNMlXlKz0DqsNI9jIqeS7&#10;6YUKVPsxoDtEq8pV6FeV5XuqnlCLz8K1ivq8rPirJvriU3e0cEUAjQY44tT7NtG6bq1D5zCcz46a&#10;1bc2ktRY/mHDqE6mPeperU6izg+OjlqKgOzj2KNSvTzmOqbbPib9E2vSd/ChdduuBRpqlWr2ck0q&#10;jmyh4zawyCGE/FCb4pYq3n0XUzzComyVqztTaCLuG3xWoc0OMtOEJrXNqC8CMVU33d0/y6fZM8uo&#10;qe+O6OZT8mfKh5Lu6o7y4Kpvp+4zsh5R7pm+fkKpeY1M3x3VTfcq3mJ/udkdxqG475kPLd3QAuPQ&#10;s4vPcMDdzQfJu1mQfibkrkYsMhUqpacMOio2gPO1slOxGiUUSryB0EqVKnQNLkP2JR/+jz+xOluW&#10;nJSsVCld/aj2JQ0QsleUqVKzWIyTXsiHD1VxpyKc24JlQYmJUDkro5qyqzb65pm9o4aOKbvBHM6C&#10;rgOBC/CsOWHZPs7rxuHDqtS/i0IsZyLSrh92p9cU6l8VNp7YJ1Fn8bD1C1B9xzXKa9P4ky1P94Ao&#10;WmmTtAhA03brwtWoc3IkKj4va6eDi2p3VDxWkZFqoYk7zELRY6tSmylXeMxtDALUPFN126+RmCgC&#10;x7bwjFOcJcZEJ+6z5UPKd3Co74XBVN9O8umh5bu6Zv8A8pVPzAhvKpvuVXfTt1nZHyx3Q3D3Tdxy&#10;buOTPe7IMBv/ACqnQex51boEZcEKtOobrxcqcitqmccVQtTmdW8k2q2plny0PU6AVeRKlSpQ0OU6&#10;BoH7B3/0eNM6YUaA2+cFqnRKGBxClFdl30HTnpKnTHsT7YI9iOS1hiHCVTe5wDG4LVCmMcO6eaf/&#10;AKVlVn31zTN7Rw0cfRNzCdvHQUE3MI7x0FoKNFjhiMl+FxwcYTQXRCNKd6ktXyc5qNN3G47uE+k0&#10;71NzflRoD3ag9cFq67N2fQoWmq3f+4QtbDvNQqUicHfVXWuGCDS3dJHZUPE7VRaGS17BwcEzxVjn&#10;O/EWfZOVzgvxNhdcDKrx7u1wTaLzTdduuB4tcqYLHi+IHVTtDkqu8n+TT9Uzy3+iZn6Kn5jV7yq+&#10;Y5VN4dk7cYv0/VDccm7j03J3ZMzPypnvdkzj2Wpa52PIpgqsddab7eTswmllXGkYPJXiDjgeap2i&#10;MH/VOeHZI/sQUfYGkuV9XlKlEo//AEeVPsz7F9wCLidH3V5cUdJ0SpULJZ+0R7E6YWSDlOidBnRZ&#10;clQ3tDN7Rw0cuybmE7eOkIZhHeK56Rmeys+81cE5gdmEbOy9hgnUXjJ090+k7C8yVqm4wHNKuOIw&#10;eHDqE6iPepD+Uo0Wc3N+YI0H503T2K1tannMdQhbPjYhXou4lqDWv3XAqHs3SR2KoeI2ug0NDwWj&#10;IOCp+Khzz+Ks4I5swIQtFhfUFyrUYXfFkE6mXUZpvpOY0bwcrr6dN19rhlwVM/0VLfHdHeKreY5V&#10;Mx2R8ti/S9U3df6Jm65M97sm5nsqeZ7JmfombyZmvwwL56ZptR03azbw+IK7IvUjITXY8imvH7Qa&#10;ApRP/wBDn2hpn9hGiVK76Y0jBTp7qnSpe67Hqn2ce7gnsLDH7GPYn2xHsWTL1VnbJlcPRM3giuB0&#10;ckOCfvFDjoHBDgjmVz0tzVHzAgjkFxR0XcHJ1nYeCfZ/hcQtS+DkU6ljtUyFcgwKhHQp1Kd5jHfZ&#10;OoM5PZ90LP8ABUaU7X0siYQtjveaChaKRzlqFx+64Fas8FS8QtlKIqlw/iVHxMFt22UNZ/EM1RtV&#10;iqVDD3UYyvcVqw9/5NanVkTgqzKl8k03AKo4EjoE7Cm31UzSPdM3anoqeTuyYcXdlT3lT3vRU98K&#10;nvhU99M/yTWja7IWctc51M3cJw4ptUVNms267nwTmuZniOaY7liEDPtyp0BSp/8AoUqfZn2o/YSs&#10;f2kqZQQqOG64hUnNnavTzT6bXYtdPoqjbh0SoUfto0TosmSsg2CeqqNx9FTZ+Y1VN93dNE3kUMgu&#10;SfvFDRyQ4I5rno/0Td5U/OQXALiUdAycjknZpvFRKdSaZlqNnbGzs9lqHY7U90+zmMWAqsNURdkL&#10;WTvBrlFM8HN7LVTu1B6qK9PKY6JtqeN4ShaqZ3mkIGm/dePVXSDLfsm261sI/OcYM4r+2S5hFazM&#10;c7gQm2yw1mQ59SkeqoU21qP5FRrgVqqjA+WE5ZKkd7sqO8fVU/MHqqPmBUvMCZvhU/MCZvJn+SZ7&#10;3Zappa/Dggx9K9dxYPdKZcqH8slrvhKxG+IQdz/+vTojmu37CfYj2JUqSiS7eKouZGIE9UabH5Aj&#10;sqlIsx4ftZ9qxZFWbyR3T970VPzGp423/MmjZqotUflM0VhD00S5cUMhodvIcdHLsm7yb557lBe6&#10;Fz7IoIZFHJOzTU3MI+xbKd9+CNMhQVKDoyQqnv3RFN2bI+VGgw7r47hClXZuOw/hK/E1Wb4+oX4p&#10;k7TCEKlJ+Tx6oMjFh9QqNstVnJuVTiZM4pni7y4/iaNOqD0VPxGx1KkFr6EjeQbTdVZqLRSceAlN&#10;o1qdQXmT8qpyKm2C3umnbb3TfNHdMP5oCZvhU8/RM97ss2uVSiDSdzTXubTOu22TEgYqniSaZvNQ&#10;ep/+uz7c+1P7CdF6Mir0nakq81wxeP5gnwDgZ0x+2seRVIRQanZ+ip+Y1O33/Mm7tRf6I7tPRWH5&#10;rlSb+Z6K6gPyfVQq4iomCXaOAKbvBRFc99Huhc0UMkOPZFOzQyTcwiuCHFDgnD+8K5tI0ROSNnEo&#10;2dGg7ki0hYqUKpjP6olrhtMb6LVUjkSO6FF48twPYrW1mbw+oX4ocWpr2VBhnyRpJlptVO7FV+yZ&#10;AJlN8ZtMt1jKb46IeJ2J4F+k9h6Joszhfo2lkD4ivwtVtUO3h0V1zKkvF0dVRxcFT49k3Jy9xyLf&#10;y/VOommxrqey7GYWsENFcXScjwUFuWITXf8A02f2k+21rnGGiU2yuOZTqBF7+H9vOgKdEfsJ0R7U&#10;qx8UPLb2Ts/RU/Man+Y/5k3dqIJ25T0VvNcqW+EF+j66Kw/Ncqbdo/KriLfy2Kk381qImrHVEIj8&#10;sFDNHQMz2XBFNQzCK4BDihwR/ej3RG0EW4otxCLcVcxWrzTqAk4I0UaRRYQsVKFUjIrWTm1pTm03&#10;c2lBr2+XW+qFW0N3mXkLUz32EIPouycPVarDBB9dghtV8cryHjFra2HXHHmQv7YoOaTUsxD/AOFC&#10;02FwvMr3OjgvwzsSxzXA9Uab2MdeaV+mneWxV6YcwdlUa+i/8vLK6ckHNeY3KnIq8Qdr6oGdAxWq&#10;cm0OafSj/wCsBZZJlpe3PHunVRUN5/0VM7RpsOHVGzsu9U6zuGWKPtRolSp0R7E+xPsn9hYuKnAj&#10;kYRzHyqn5jU/zH91Tyf2Q4J3lM0V/NPZUfMCC/R/m0VvNd2VPePbQd1ipeY1N8/10OH5Le6pt/Ma&#10;nDEot2GqmJd6LgnDJN4riO6OZXuhc9B/endwiMQoxRGKhRioxTm7Xoi1OYjTw9FUZ+YjRTqKNIhX&#10;SFig6Oi1k70HuvyyMWfRBjRuVCCg+uMiHhfiSPMpptaif4e6usfukFXXtGySOxTfEbawRrSR1C/t&#10;e/59mYerV+LsVS7FWow5Q4ZJ9MuuXHU3g5XXZqoCKm0DnyRph9TgQmmo2Qdtv3TC12NJ3ohUxhyo&#10;xezQaoTwnNxThh/9aBjJNtNQDn3THB5/NeUKdO7sAFV6bR/om0XObhHZEQf8d4f5vqE8ckfd+VM8&#10;xndOP5tTDiqXv9kOCPkt76K/meio+YF/qh5X82iv5noqe96aDuMVHzGr/wCR66D5Le6p77dB3Wdl&#10;T3vRXcFVbgzsqbcKiu4juqrYqOV38sFASdDh/eXdwjmFxRXFRioxR3/REJwV3BVR+ei3BFiLFq9k&#10;I0UaKNJFhUFT0QqHmrzTmxquUjzahfG5VnutdVbvMlfiGHeaQr1J+64J1RtJwhxDunBUfFK7XAiv&#10;f6PVLxRt786ztjnSwVO1WN96Khp//wCQL8MajC6gQ/HeYU4up4Vx6wmFw3TIVC1XcPsUyq2oNn6J&#10;xwTk4/8AI20iVqSiwhR/zcEg4IPznGeabVM5xOav0mNT3NO62P2U/sJU+1PseG+cO4T18HyqnvN7&#10;qp5j+6pe92Q4I+QO+ivOt6QqXmNRz9UPKPfRX3/RUt/00HcYqW+1H949dH6I+ZU99q4o7jFS3vRc&#10;FU93smbr0M/VVPMPdOH5TVTaJPyq4rSIreo0cVyXELiuKPmDsUQioVYf3lvYKMEWpzU1uyruCLEG&#10;YFatOpLVJ9KCjTV06ASEHnjirtM5t+i1LeDvqEaLuAB7IFzeELXu5SFTtEGReaeYVHxGu2lq2VpZ&#10;EQ4IeItLduzM6lhhGtY6pF2q+mT8bUxlUO/Lc2rGP5bpTbURs1hBRfI6In/EhhKLSFcMTopU72K1&#10;AKNnCdTLSg1Np8VeQV0J7EGKo3/6NP7Cf2HhvnDuE9fB8qZvN7qp5ju6p5u7IcF+h66K2+PlVPzG&#10;o5nuh5Tu+itvj5VS8zQfLYqW+1O/ef5lxX6P8yp7zUd5fpsVHfGh+6zsmZP7IZqr5hR8od1T4/Lo&#10;tfnHRxC5LiFxQzX6g7FckdFYf3mn6LgiE8IDBRgimBQoQbmqrNoI00aa1aNNGmiwhYhXkKh5o3HZ&#10;tHpgtQw5OcF+HdwIPqiH0xN0rXh0BtPHqUMMXFrezlSt1WlLWVZH8QlWK1XqZaWC8PeBTajTmYWH&#10;Az/hAJUaKTMEEQFCezbwTBAw0Apwlasq4m00GohQgFVbgj/z2P8AEeHecO4T1wZ8qbm3uqnmOVLe&#10;PZDgv0fVc1V3m/Kqe+1O3j3Q8p65qrm35VS8waP0mKnvtT/3n+ZHNY6n+ZM32907fPdfptVHfbod&#10;uMVP3u2it5hX6X8ypZ+mi2ecdHELkuIQzCGa98diuIR0Wj94p+i91O4p6bloOSYoUJoVUbTe6uq6&#10;rquIsRposRpo01cKghXkKhHFSDm1p9E5rHcx2WpEbLzKpizhoY1Fmr/6idWDfeb6mFZLSKtUsBvQ&#10;P8GxEJoQgDTCAQCI0Qgo0nS5VArqI/wUINQYB/z/AMO8/wCn9U9cKfZDNqq+a5Ut/wBE3gh5Pqua&#10;qZs+VM3mp287uh5T1zVTNvyql5jVxX6Te6pb7e6q/vR+ZHeX6R7pu83un757r9Md1S32oJ3ltVL3&#10;vl0VvMK/S/mVLe9NFs8w6eKGYQzCbvL3guI7py5q0+dSXBP4ooLgEcgmrgiME0KqN35lChQoUYIh&#10;FquIsWrRpp1NPpQrkIaqd0/1CZcMgQMMgY/qnMGGzE+n9E6mXNwl33TbNnDATynFWYChhdunnzTH&#10;3u/7eNIQTUEFKB6KPZHsHTKdiiNBH+AY2SgxBiLf+Tz/AIjw7z/9809Ddp9kOCq+a9UvM9EF+ke6&#10;5qp7nypu83unbzu6HlVND/c+VU99q971X6I7qnvt7qt+9HujmV+m7um7w7p/mO7oeWO6p77Vx9U7&#10;y2KlmflXBVd9fpn5lS3wuCtm/wCiK4rihmEN5DeC99q4juncdFq8ykuCdxRGXZBcAjupqOS4IKp7&#10;vz6IUKFGCIwRChQoV1FuCNOVqRK1Oa1OxkrIGsOQC92DzVWiH1m+mKY5xvMqi80cRmqNymS6/sRx&#10;4IV6L9yow+qqVWU99wH7EDFalPbBTRJQaqlPjoCboCGgFSpUqVOiVKJUqVKlEoolT/gKZhAof8qn&#10;/DeGfvAT0N2muSq+c9UvMQQ8p3dc1U/T7Jube6fvO7pvl1ND/c7Jm81HePdfo+qZvN7qt+8nujvF&#10;fpv7rj6qpvlfpfzJm+3ujvHuneW1Ut700VM/Rfpu7qlvjRa97+VcNBzXFe8hvBfqM7op3HRat6ih&#10;knI5DshwXAI7qavdXNc1U935gufscERgiMVChQowRGCjJRigMFGCb5gTmgBpjorn5wVcXabjzTqk&#10;WWrzu8MeIVnc0b6sF00i7mrP5cciR7F32KDOJRCqNdKDCqYgYpwTmGdDMtMqdE+xKlXleUqVPsQn&#10;D9rdTWSriulRCagVP/P/AAn969E9Dcp6KvnO7Kl5gQX6T9FTKmm5t7p++7um7lTQ/Kmmbze6dvnu&#10;v0f5kzeb3Vf95PdO3ih5b9FXzCv0j8ybvDunb57o+U3uqW+NFX3ey9xyp77dFpzb8qG6NBXFe8ve&#10;9V+ozuin56LVnR0OzTuCbkFwXu+qC4FRmhxVXd/mC56OC4LgjkjmuOiFGCIwQGS4o0/y2x1Vy8WA&#10;dE1u32RxpAFMP5zZzVsaXWdzRmVZrJabtRtwtBGN7in2G0D9MnsrJSrUaUFhM5dFSbdZBzzOkLMK&#10;4nCFQZhJTdF2VdRwV4koALVSckynCezQAo9qdMKNBV5XlKlO/aty9h2WgFSi0gx/z7wn969E9Dcp&#10;aK3nO7Kl5gX+qHlVNFTdpJuY7qpvuTN1+h+VNNzb3Tt891+kfmTcx3Vo/eE7eKHlVNFXzCv0j3Td&#10;4d07fd3X6Q7qlvt0Vfd7IeW/0VPfCKtPu/KhuDQ7Qd71XveqO+zuncU/MrgFasqWg5p2QQyC4Be6&#10;e6auBXNDiq3lHuNHNcFwXBcEc1xXHRwXAIZrmv0mKnvU+6A3+yj8sHqj5zHDkEc+eKcCXCFHtNKl&#10;N2iibuAQJ0lx4LHimgJo0kSnU49iUXK8pUqVeV9X1fV7/AwgVKLwOKNoYOMrXzk0+qfX5AI1Hn3i&#10;oLu6NSeGK38yAixp3UGEnBFpGY/514T+9eiem+XT0V/NPZUvMC4nuh5dTRU3KSbmFV8xyZk/tofu&#10;Uk3eb3T/ADHd1+ke6GfqrT+8J+8UPKqIqtvlDy3Ju8O6fvu7r9P+ZUt9uirkzshuP9EzfHdHMq0e&#10;58qbuBFORRzXveqdvt+ZP4p+ZQyHZWvdp+uk5Be6Fw9V7pTVwK5ocVV8l+jmuGjguCK4rio0cAhn&#10;oY6WAclGzCp5Hsh5Pqs3s9E4TUwwxWoEDBVaeCLY9loV0qm2EWoDFMT5QyQklNHtOYtUFHROCLVq&#10;lcRbCPshCnKc27+2kLa4N+qqVI98T0TqhJ/1WJVOnxP1T38tA5q11tRTujzXZ9PYFQhOqy3JOdPA&#10;f858K/ex2Tk3y6eiv5voqXmBHM90zcqaH+XTTc1V8xyp+/2QT/LppuY7qr5jl+k7ugrV56fvFDy6&#10;mitvpu49DNVN93dfp/zKlvt0P3WdkNyomb47p2ZVo9z5U3cCOSdxRRzXveqqZ+qdxT94oZBWvcZ6&#10;6Dw7I7oQyXu+q4FDiuBXAoKr5L0NHDRwXBFcVx0nJcVxQwQcRCDuCpmWEdU9s3FcdriQMByRTmp7&#10;cMUc9F0qnT5oNCICnFHJDNDBVH8kE0IexPsFQoAWDldTmhVm+zSGKAT2XgtSU5hCj9jdJTtW3eMo&#10;1/ganF9TMq4OJUBBhPBVnRs/XRRpmq8NanhtEOecmZd1VDqlWX5uxz/5/wCFfvbexT/VN8qnotHm&#10;eipeYE7ePdMyfof5VNBVvMKp+92QR8umhn6qt5hX6T9Fr89VN4pu5U7aK296Ju4/RV8xy/TPzKnv&#10;tRzTvLYm7r+yZvDunbxVo9zsm+WEck7inJ2aO96qpn6p3FP3lwCtnls7oI8OyO6EMl7vquBQ4rmu&#10;abmq3lO7IaOejguAXBcVx0nJcVx0EQAiNuFS3kK4ogTGIwlUqogutFVrG5ATCD2VBNN4e3oVin7T&#10;U5sJoTAgEEVxQxRwKxIV1FsJpQKlEqVKlSh7AMIPRT8k7PSxslNYEAroV1XUWBGkITmx7EI3W7xh&#10;Gt8A+qc9zsyo0QUGrDkiQ2ne4omdFkfqwbu+7BeI1b95oJimqWRqHh/z/wAL/fG+qcNou6Qm+Szu&#10;v9VX8wdlS32p287ume/od5LEFW8wqn73ZBHym6K3mlfpP0Wzz1U3kzJ/bRW93smbr9FbzCv0z3VP&#10;eHdHePdO8tnqm5P7Ju8O6fvnuq+VPsqflo5JycnZp28n5+qfmU7NDgrX5Te6C4Be6EMlw9V7rkOK&#10;5ocUM1U8t3ZN0c9HBcFwRz9jguK4pu8nDc7KsPzCRzQwY5V/LpnlK8Rpuq1WPptkEcF4RQfQsQbV&#10;zmdDlUbKaEEBpIQwTihoecE0oOUpyvK8g5Xk0qUSpUqVeUp4UaKLcNAKlTpKqluWZ6KFAGJwRqtG&#10;W0nVXnp29oaArTUk3RkpUqzcX88ArU5t2oGcwE98NuDLj/z/AMM/e2eqdkmvbq2CRMpuSrH8z0TN&#10;5qdm7ume92Q4I+Q3nOit5hVLj8qaj5I7onFwVbzCh5dTRbfP9E//ACTPf7aKvufKmbr+yKrb5X6b&#10;u6ZvDunbx7p3ltTfe+VDMJ++VW3aap+WFwTkU5PzKfveqfmU9DIK1+S35kMlwC4IbvquBXuuQQ49&#10;lz7IZqpuO7JuQ7aOengEckc1x0nJcdATvc7L9coY0neiqiabfVNwAQOARRRCLOSaCFiE03ldV3FE&#10;IjBSpTjoClOcp9gFXlOglSpUo6G5q/AwRquTKhTDIQITntaNpOr/AAD1KdedvFOLW5lOqu93BHHM&#10;yo0ZJsOEtMhR7L3XGSiZ0YkhozKd+XSPANCd3R/5ZGE/4Pw798ppypsbqpjGVcbyCrU9psE5c0Bt&#10;NxIxV2C6Dx4oazbyyzTC7DBOc7Ut2TF5TA4qo4GoUwiTjwTDMIn8pvzJ3FVt9fpVdFs870T+HZU/&#10;e+VDJVcm9kzJ/ZFVd9fpvTc/VP3j3TtwJnvfKgn75VbcpqiPy1Ubl2VURHZVBu9lVER2VUQ4qtgS&#10;qm8U73eybuhWryR8ybkEcgvdQy9VwK4OQ4oceyH+S4qr5b/lVPdb20c1wXBckckc1x08FyXHRewb&#10;0C1n5hKa7YcEcWM9VV8wpp2R20H2ZgymmR7D2YokhTpn2ZV5XleV5FynQFCjROChQr0YIF3DBXRm&#10;TinVWtTqxdkrrirpUaIw6LxFxFARi13FWC0Xalx2TvatT9qFOiyCXOfywCe+WgK1ul4EZf8A0Cwf&#10;vdPunZKn5ProrZ0/lTc2ynZnume/2TMmp37u35keSreaVTzPZNaMMFUb/d+O8rrp33KoHiqdr7IG&#10;pq37v0ReRwVarfrOBbBar4dGe7yTXAXvlXBVPdHRU/e7Lgqufoh5b03/ADVTeK9wd0zM/Loqb5Vb&#10;y6as+4quY7Krm35VU935VW935VaB+YVaRtuVUfmOVUbnZR+U1VWTR/mUQG9kRsNUfl+qaNk90Mih&#10;xTc/RD/JcUM1U8p/ylU9xnbTz0cEckc1xQ08lx0cF7y5pr9ljeOKq+aVTd+W3srylSpUqUSmVCEH&#10;aYVYYoZoK6roVwLVo7KmeCgq6UGK6E9nJXUAFdXFRCnTe+HFQTmfotlqknIYIsLs0KLQg0BQrgRp&#10;BaoBeLi7YzHMKwxXs1Wzne3m6PD62upwd9qfXps4yeiNpe7caAOqFuunah3YJle/SLw0t7omSpTz&#10;grFShgbyVcXCZGKfdccQixp4D6f8/sP71S+ZOyVLyPVc1V/T7Jm83uqnmOVP3+yGTUfIHzLiq/mF&#10;Uc/RN4I+R/MgMR3VTznL9J3fRW/fK3ouDeyp5u+VXRGSqMGx8qa3B/yqDGaeDfz4BY6qp6KY4HPg&#10;nOJqOF05onZbgc00xPZAyE8y8qt5bO6obh7qr7vyqt7nyp/u/Kqvu/Kq++rVvO7Kr5hVT3Oy/Taq&#10;nkfzIjBvZOGwxEfleqaPyz3TW7Dkwb3ZUm4u7JrcfRMbtKk3bV2Q7sm5DQFz0cFwVnY2ASMVa2wW&#10;mPZ46AMEWfmM9Fc3+yaNXVY9+5kVVrAva4SAcMVTd+W3srylT7LGogppN5FXk8ydMoFAq8isESpU&#10;qVKlHFR1UBHRfndxUfEZUrEqWt7rWSr6vhX1eUolXlbYfZal7K6vDWXY/ixVssdK46rEEKnlvNu8&#10;kLvxNUNdxBTxT/CFpaNZGBAVb8ui2n9U5ylWfbr45NxVI3W9Vaquy9ydUKp1y3h/z+yfvNP5gnZK&#10;j5Hquarfp9k3eb3VTzHJnvdk3gj+7/zI5lVt/wBFR3/RNX6H8yGYVTzXL9N3dE4qt++VvRDdb2VP&#10;N3yrh6J/udlT97suCqbw7BfpVEM/VP3nd0fLHzKnn6aKgGsOCq+WzuqJhpw4qoZufKq2TPlTjgz5&#10;VU9z5VW3vRWv3/lVXzCn+52X6bU/yP5lwZ2CfuMR8r1Q3Cm7jk33uyp5u7Jmfoqe8qe8hk7sm5Bc&#10;UNPBcAtfVfhfdHIKz0aofecx0cz7PHQ3iv1Gei+Psqzb9mjqqwutoyqe4NNOnOa1QWo6rUlashAK&#10;UHK8nO4KdEFEHQHIORcrynRKlSgfYqVAMBiVVfG8ULVBywVKpTqZH6qJyTmHmjTUexgpUqV4k6aA&#10;YPeKpVmsfJOWAVqtt6lcHFa7kFrSVfPNWGo59YAu2RiVWqXnEqVKsDNifiKJwVvfFIDmnZprf+QN&#10;GCgK6P8AG2X94p/MEclS8o91zVXKkm5t7qp5jlT97sm5BH92/mXEqrveipeYgv0D8yGaq+a5Dyn6&#10;LQItlX0Q3W9lSzPZcPRPyZ2VP3uy4KpmPlCHl1NFTeK/SHzKlvemipvqr5TO6oZHuqnufKqmTPlV&#10;X3PlVQbnyqrveitY3sY2U+b5xTp2cskZuBP8k4e8pwb2RIut9UfL9U3cd6Jghjk33uyp5nsmbypb&#10;wVPeTePZNyC4oaeCHBMNOk3NjB9E+12eCDU+3scFx0BTtM9EDi5E7MdZVq3aKpeW3RTaFlovKUTp&#10;lTgjoCkALNEaJV5Sp0ypV5Xk6oGjFVapkcOivyrbUgtJMAhPtR9wepQqvv3rxvc1YbfrNmpg/wDq&#10;tYVfUqVPJY6YCwXiVX89rB7olOOKgkK7zKgKFZRq7M9/xYLgijiQ0cU+1izuuCMAqluLsinVr2Ll&#10;rhw+wWt6E/8AIG5aTn/iQhos3ns7hHJUvKPdc1V3aSHBVPMKpbx7JuQX/wAc91zVbfHyql5gQX/x&#10;3d9FXzHIeU/Rav3p3yhDdb2VLePZcE/dZ2VPM9lwVT3flQ3KnbRU3ih5X8yo740VN9VfKb8yoZHu&#10;qmTOyqbrOyfu0/lVTJnyqrm35VauPyp++U/JnZHc9U/yT3Xut7Jw/LZ6q6NVlxQGw70QGy7FN97s&#10;mZnsmE3t37ph2xgVTO0JVMym5BcUM0P8lzXBVzFAoaKZlg7aOC4LjpmIV5OOBVbboUoVHym6Kble&#10;V5XlKvKVKlSp0SryBQQZKeIRKlBYrHRChNBdkrQQ1uGJTjIGi0sa+hLsSxahpGzgjsnFB88GqxWy&#10;9DKhx4HQGqNMaAESA0k8FaGTTLp/NqGSOQ5J2CZIGGaZQc44wO6dRazef9EazZhjPqqzt1nwhToo&#10;bVYuOTVVOsqueeJQPJS7ogHFXD/yBuWl2f8AgyuXtDRQ85ndHJUfKd30VNykgqvmuVLe9EMl/wDH&#10;d3R4px2h2TDthBDyH99FXzHIeW9FWz94HyBDdb2VLe9FwCfusVPP0XBVfc+VN3X9tFTfKHlfzKjv&#10;hBVN5VfKHzKj73dPyZ2T9xifkzsqmTOyq+78oVp//wCVU307dYv0/VP8k917reyPlt9V+ke6G670&#10;Td13ZM97sqe8qe8FS3wqe+EzeCZkFxQzCH+S5rgrV5BTdFn8saeC46TwXFO3SqRmgzoqXljQCg5X&#10;leUqVKlSpUqVKlSpQmF3RptKFJq1beARanBQslHF/wBFVrYQPonfE44pxvNj6K8mEHB2RwKI1ZLD&#10;mFaYvpjJyc1MbiccVYbTfOrqb/DqhksIxT7rcS4AJ1opN9+eydb2jdBKdb3ndYF+JtD8G/ZFtct2&#10;r0dVUa4FzW80xrGumrvRki+9gwQqGrufmMvk91b9SKJ/JIdzkqyC9aG4ARinuvOJUonBF2rshMYu&#10;Qa4prFHZAdVH+IJkfsG5aX/4fnpC5ql5rU5UfKdofuU++ir5pVLfQyQ/d3onBP3m/Km74QyTfIfo&#10;qeYUN1+i2b9P5E3db2VLfCCfusTN70XBVfc+VNyd20Vd9yHk/wAyo+Y3RU3vRVfJ/mVHNydusT9x&#10;ifus7KpuU+yq+58oVo4fKqm8nbjF+n6p3lO7hDcaj5Y7oeWe6buuTPe7Knmeyp7yp74VLfCZvhM3&#10;whwUmQJQe8OaME3/ACQyK91WvyPVDRZsiuejhp4I5KNtEbJVn8kKl5Tf2MFXSrqFNXFdQAUBCFKK&#10;KBhByJwTjis8kXBmWJ5oycXKpVE4Ks/CXKnVmCDEqoIdhunEJjsVaNpgfxGBVopuI1kbMwmyqZuH&#10;HJPdDhGao2yrVYA3eC1drqZ3h9kLBUcdpwTfDWe84+idZKQyZ90yzt+AJzYyTxLS12RWtDXbRdC1&#10;5dUdq3XeEqo83br3FzuCx5uRceJ+6s2FJ74zwCcdBxgK1YXWctAy0D/kLMtLsv2EYfsz7Y0M3wnK&#10;l5T9DvLp99FXzCqW+gh5FRFVPc7Jm+3QPJqI8VU3ym+920Wv9H5E3y2qjvjQ/wAun6qnv6KmVP5U&#10;33u2irvlDyf5lS8xuipw7Kt+7H5lR3nJ24xP8tnqn7lPsn+XTVX3PlVf3PlT+HYJ3lsX6fqneU70&#10;TfLaj5Q7oeW70Td1yZ73ZU8/RM3wqe+FT32pu+O6Z5gTRuqNtAfms7qMfRc1wVr8n1TdFl4oKFwX&#10;ELjobio/OKAim6MSn1A9oLWXeg4Kj5YV0+yQg1R7EqdN5XkHK8pUppRdGaPN2A5IuLsBgEGhrS52&#10;QVorGocMGpz2s3c1WerNUxLJ6hB16kWcRi1coMqm7nlxVMspU3Uqm2HY4K009W/CbvCU18cE2XZK&#10;k97Kgcw4hWO0C0Urw3uI0YrLS5uCtFEtrvp8jCFNjQ4QM1Ta0Zf1/wDCqMlp1bnz6Jzal03g7+ZP&#10;AYxrOWaJ0U+B5K0yHq8U3qdEq8mU73vNHdFsOiRoGOiFH+JZlpOXtASg1Oy/bcdIzQ0N3gjkqXlv&#10;0P8AJZ3XBVt8qlvjQ3yaiKfkzsmb7UU3yqmirveiZ73bRasqXypvlsVHzGoJ3l01T3xofu0+yZ73&#10;y6KvmFN8k/MqXmN0P4dlV/dj8ypb707cZ6p/lM9U7y6fqn+VT9VU3afZVsmfKne58oTvLYh5fqne&#10;U/0TfLav0/VN3HeibuuTPe7KnvKnvhUt8Jm+3uh5nqm+YO6p8O6HmIeYw9VTE/RNbg7sg3YKtg/u&#10;/wDMhosm+hxXArgijvLgUxfrFDccntDWDurMPy2op4g6IUqVKvKVKlXleV5X1eUqVKlSpPBF0dXI&#10;ML8SmsAVvtdOkyCL08JTqhfF3JVHhuGbuSfLjtIPFN0jNNqXgHtT+YyKa6CrHUAN08cirRQbWplr&#10;x/4VppOoVC14xCol08moU+ICstY2ereGXEJlQPaHNyKlTpqvutwxJwCr1b9pM8Tmn1GsJFRrr3Qo&#10;VsQaYdI5qnaqj52KZjotZeF5zQOyqOx003XTjknsbUZnhwK/D1AcpHMJtF/KO6bQc7ihZHH4vovw&#10;7BvOaO71TZS1W1Wh07sKlTY+9eqhkZSM02mDE1GhPpat8NqsdhMgoWIvaHfibPjzeqrHDeLT2Kst&#10;nrVLwpXOskKlYrW/WGmwOumHYhEPovcHNg5EEf4en7UIMQA0uy/ZnSc9AQz0c03NE4N6ql5dRBP8&#10;hvdcFW3/AEVLfbob5VXQ/dYmbzUcz3TfLq6KmY7Kn73bRatyl2TPLaqXmNXH1R8pipb40P3KfZM9&#10;75dFXfKb5J+ZU98I5p/u9lU/dz3VLecj5bPVP8pid5VP1TvKp+qfuU+yq5U+ydlT+UI+W1fpnuv0&#10;n+ibuNX6fqm7j/RMyd2TOPZUt8KnvhU98Ju8O6Hmeqb5nqmZ+qHneq4qhl6JmTuyG45W392Hz/5I&#10;aLB5yYN7sg3Yci3YanNy7It/OKDdlyiGt9V+shuuVTcarGB+HGhzbycI/aQgFChQjAXfAJ1ZuUwE&#10;bXTY6A0vKqW2twbcHDBVrRaKmBJA6lGGZ4lOeSrgVpqbcMKa2c1ZnxsfRNMyw8f6ouIOKo1IzVnt&#10;M7L81b7Nr6UjzBkhLXYqiTuz2VFjXy04OVgral2qflwUqtWbSbeeYCpV2Vdx06LRU1VnqP5BOkWh&#10;gcEDSrgGJjAyFXpj8Q65kOScGh+BkqpU5aBTccmlat3GB3Ku/wAQVJ4YfiHJaxvuWY+plCpX92mx&#10;nov7y7OrHqjZy7fqEoWan/F9f2F4jiiZ/wAC3NFqjRCulNbHsR7Zy/ZnRzR9nmuITPLb2VHdqJoT&#10;51DcfeXBVt4dlS326G7lXQ/dYqe83unbzu6b5dVDJVMx8qp8e2i1eVSTPLaqXmNXveqPlN7qlvjQ&#10;7y6fYqnx7aKu96Jvku7pm+Ecyn+72TvId3VLfcj5bU7ym907yafqneUxP8un6qpu0+yO5T+UI+WO&#10;6G45fpvTfLav0/5k3demZO7Knx7Kl5gVPfCZvjuhvjuv1PVDzB3TePdfq+q98JnmfVMyd2Tdxyt3&#10;7sPn/wAkNFg81M97shuOR3Gp3Dsj5xTd16PltR85NycqnltVldFOFeV5EhH2IUKFHsNKkLDRf5Zp&#10;z46lOqkPcXn0Tnl2Wy1OrinuO9VVtbnhMqPZN0nFU2l+PFCmtXdBJ4CVGKlAwmvvNlP22XuPFB0K&#10;nWjB27/RULWWATtM5rxNjC7XUsnZhU3ThxTZdkYcgS4DWH+ZWWvlTq58CvGa/wCc2m33cV4dUc60&#10;B1YkNanW6iJ25VotbK9FzGB7gc8EaW1eLfV2C2GHfY0dCSnVKZm9UeflCMO8um+FTouJwpptCu4w&#10;3/8AUL8DVcYe5382CfZKdPjJ4i8m0mD3QgIy9gGclP8Aim5+2VPVDH9gcv2ZXBc/alA5Kn5LOyoZ&#10;PQTvJHdc1V3m9kzfauJ7pu7UX+iduU0zeb3Tt93dN3Kmirm35VS3vRcFafJo+qp+WO6p77VEO9V+&#10;kO6o77dB8qn6qln6aKm96IeS/umb47o7xT8m9kfJeqW+UfKb3TvJHdHyW90fKb3TvKp+qqeXTXuU&#10;/lR8v1Td1y/Tf2TfLC/T9U3dcme92VPP0VPfCZvhN3x3X6nqv1fVfqeq4u7o+b6o+Z6qn5iZ73ZN&#10;3HK2+Q35v8lTbJ59E4RkrB5qbm7shuPR8tvdP93sv1k3dej5bUfNHom+92Tz+WO6Y4Gm3VsJMwcc&#10;ldKg8/273huaNbHotbewGAT6oAgKrUHvKpUvdlAUBACckw4K/Cr1AaD87320YlQqb7ruia66U/PB&#10;Apr3M3Sm1v5fuE0Xv0r3Via2pOFF/qVexN6609XhGs27dNRsfwiVrA7IVXnnkpccqI/mchruGrb2&#10;ajTe7erPKFnZxk90KLB7oQAGQA0a97KxAMBaxzs3uPcrMYfVUw41iSu2j1XH/Gtz9t2huX7Bxw/a&#10;cP2AOSs+NBnyqz++m8E7939VzVXNvypm+1Hed3VPKp2Q/wAk7cppmbe6fvuTd1/ZcFV9z5VS3vRB&#10;WjyKXdU/LHdM3mo7x7r9L+ZUt9qOfqj5VP1VPe9FwVTMdk3ynpm+O6dvFOyb2R8p/oqW+eyPkjuj&#10;5X8y/Rb3R8od07yqfqn+XTXuM7L9P1Tdx3ohuv7Jvl+q/T9U3dd2VP3uyp7yp7wTPMHdDfHdfqeq&#10;Pmeq/U9Ud53dO8z1T/OHdM831TPe7Ju65Wzy291TicTHVOxVg836Ju8fVDdeiRqh3TnbvZfrJuT0&#10;fLHdHzG+ib73ZPnVeqsnln5tE/sy5ozIHda+nznsjaG8kar3s2AiwzLzLk3HNXrwjIqs+53T3Xjj&#10;onQCOaFQLXDknVGlpkwiGyYQHRXHE5Jljq53V+Ef7zmDuV+GbdxrNQo2cDarfRTZGfE5fi6Ldyin&#10;W5x3WAJofUM1GiFqaY91AAZDTKlHSOuKZtPeSBE6HG6JKojZ74/8hbn7blCbl7bn8v259ocFZvIp&#10;fKFQzem+6nfu57rmqmbPlTN9qO87uqXv9k3IdkfLYm5hVN9yZk/shkqnudlS3xotH7vS7qn5fqmb&#10;ze6O8e6/S/mVPeajvHuj5TPVUt7Q/wB3sm+W/wBE3eHdO3ynZNR8qp6Kl5nov0f5l+l/Mv0f5kfK&#10;HdHymeqf5bPVe41fp/zIbrkMn/KmeV6oeWe6buu7JmZ7KnvIG6QSmOBcIPFe/wCqO/6p3mHuj5nq&#10;nb7+6f5iPn/VU/NHdMzPZNycvFKppU2RzVkqGqwl3NFWDfPcKpVirUF2Y6q8cdh31V7Zi69Xx8NX&#10;7Kz1L1aNqeoTMnI+WO6PmM9E3N3ZP8kqy7h7on2XOAEuIA5lOttAGL8noCV+Nk7FGqe+C/FVP+iB&#10;3f8A+F+Iq86Y7NQqub+o8p1UYyfuvxDWiG5dE61J1pKs9vjZqHZ5q9OOaPMZonBVWSngtzRKlXXc&#10;itW7khRPEoUJ+I9kLKfg+qbZjzA7IWUe8ZX4cDccQn0KnxyjQqL8PU5L8M/NCzO4kJtnHEprGtyH&#10;s55rhHDTKBByOg32kgSvzTzTaRna/wCRDP8AZSpV4K+EXn9tw0nQNBz0BWX92pfKFQzem+6j+7uR&#10;4qr7nZM3mp2+7uqXv9k3II+U3ugqm+VT9/shl6KpkzsqXmDRW/d2d1T8v1Td5vdO3nd1+l/Mmb7U&#10;7ePdHymKlvjQ/wB3sm+W/wBE3eHdO3z3Tt1q/SqKn5nov0f5l+l/Mv0v5l+j/Mj5Te6f5bPVe431&#10;X6fqhuuQyd8qp+V6oeW70TMndlTzPZUt8Jm81VqEuJpmCmVazHxsujgm1LxkiCn75T98p2+/un76&#10;f56pb47pm8U3J3ZeNeVT7rw3deirD/mrs2uv6K4riuFUmQ+UzJ3Zfp+qO830Q3nKp+7lWfdPdOe1&#10;u85o7lGvTHGewRtI91p9U60mMLoP1T65cCC4+iGrb7o9Vrg3KB2TrUOaNrTrUUa7kapV9SpUqzWh&#10;9Lq3kqdZtUS0+iI5K9GeCIWrb8I+iFOMsFqxzVxqgcB7BU6Y/auHNADAgAdh/wAnBhXleCvBX1e9&#10;h+9/hhwQ9mx/utL5VQ3ndk3gj5DlzVXJiZvNTt9ypZu7IZBHyR30VPMcqfvdkMvRP3WKlvt0VP3c&#10;d1T8v1Td4d0/fd3X6X8yZvDunb57r9JndUt9uh/u9k3y3+ibvDuneYe6duMX6dRU/M9F+l6r9L1X&#10;6H8y/Q/mR8kd0/ymeq/Tb6/1X6fqm7rkPe+Uqn5Xqm7j/RM97smbyp74TN8d1+p6q1UG1SeDuaqs&#10;qUXXXKnXqMyd6FMtrXnb2SiQXOIMhVN5VvOWVbDmmeYme92XjI/IZ8y8MGD/AET1ZBDB1KrVNVWr&#10;vPCF/aDOX3QtzIB4L8dR4lWa0MqnYTMndk6swMjMzwT65ltxn/cU6q+TiBK1pjF6vjqe5WsjKEa3&#10;VOrjmnWhOtBRqlGoVeV5Sp9o5BNcWmQYKoW2cKuHVZhRplSjpj9nS1TqGs1TeoATn0RjcgfIFraB&#10;4D//AFhNdR/6c/yBWw06bIDGXz/CNLjswmZf8mHtjLS7e/wF04q4ZVzZnqtXBcOSLYaCmtkFRuo4&#10;To+KOaG81DJysP7nT7Khvu7JuQX6D9FTdppuYT99ypbx7IcEfIHfRU8xyp5u7If5J24xU99q4p/7&#10;v/Mqflnum7w7p++7uv0j8ybvDunb57r9JvdUt9uh+Teyb5dT0Q3h3T9890dxi/Tf2TPMHZfpHuv0&#10;j3Q8n+ZfofzL9AfMneS3uj5bfX+q/TPdN3Xdk33uxVPyz3Tdx/oqfvdkzeVPfCbvjuneYe6dvnuq&#10;7A4uDhIVrshok3dpminUfTOyVTtrX+Zsn7KvjUkJm+EzzUz3uy8WE2SeTgvCxhU9FVwTW3W0x0C8&#10;Q/8Ak9v80KbnDZaV+Ge6hSbkRmhYmxtv+ipllFsNcUa7e6/Ecka/NydaGhG1BG0lGu4o1CVeUqfa&#10;unkhRqHKm/6L8NW/6bl+ErfAhYq3w/dCwVOJYvwD/iah4fzqfZf2e3i8/RUqGr3aj45L1/wdkqlr&#10;i34lWAB4x0KwOUn+ZU4YLxMQqtQ1HlztLCwVG6zdTi0uJYIbOAVs/TB5ptCi7deT6o/vjegVc/3i&#10;kFdFSvUvOIhU6QYZDiVRZrASXuGPNWZxN9t6QMin07jZNZ6s4cGbZMnmqlY/icDsgx7bKbn5BfhX&#10;c2p1neOE9v8ABD25wV7Q7P8AZs3hOj3B3Tt56MSyFwqd177flX6XqneY7sneUNE7IWbnHRlIXFqn&#10;NeG/udNUPMPZDIL9Gpofu00Mwn77lS3z2Q4I+R66Km+VTzPZBO3GKnvtRzT/AN3/AJlT8s90M/VV&#10;N93dfpHuhvDun757r9FvdUt9uh+TeyZuVEM/VP8AMKO41Dcf2TN8dl+me6/SPdfonuh5B+ZfofzJ&#10;3kjuj5be5X6Z7pmTuybx7FU9w903ceqebuypbyZvtQ3k/fPdP3yqu+5VN9WyyAkmlgeSIIMHNMoV&#10;X7tNx9FZ7Ja2nAQP4im03CCYWyHTfagaQ/UVX8O9hY+XNPBUhZaW41wRdZjm0rXUD8ScbM8kmZKD&#10;bLwKNGzH3/unWGzu/Vd9V/ZdH/qH6p3hQ92pCf4TV4VR9EfCLQPeaU/w61Sfy/uvwVomNU71X4Kt&#10;8IHqhYKh95i/AEb1RoTLExxgVwT0CHh9Pi9y/A0ubkLHQHuz3K/DUP8AphaikP02/RalgyA/7Qm4&#10;Kf21GzVau63Dmv7NqfExV7JVpYlst5j9sHaymDx/3KaJPRWl8m6OHsUYFUE8AUMlaBer0mlNptZu&#10;iE9wZa7zsBCBFW0tLcmhM1RqVDV5pjmXCKZwCp0Q+gXe8qBaKE5DimObUffe5sDISnPAYXAqfyt0&#10;zMymGWg+zRZrHgJjREDJNptc8DgnWSiDi4rxCxi7fpZj9uyzOcMwEbL/ABI2cjLFPaWmHfsKYLoA&#10;zVPw28Lz3H0VpsLqYvMN4fshno9z1T95ycIDOyosdVJ5cVTs96BTbfd/RO8OqmRciE6QYOfsDogn&#10;7z1lCHFeGH+5M/3xVDzShkv06mh27TQVTfcqW/6IcF+j66Km+eyp73ogjuMTN5qdme6qfux+ZUvL&#10;PdD/ADVTzHL9J3dDeHdP3z3X6I+ZU99q4p+Teyp7tTsuKqeYUfLYm7r+yZvtQ8s91+k5N8l3dfon&#10;uv0P5kfI/mX6Y7lDccme92TMz2VPdPdN3XdlTzPZUt9M3m90HFx2BKL5fiInJVN8qrvlOaXFasE4&#10;q7Ta6/Anmn2lo3RKBtFbLZC/BPO+8r8EPif9kbH1f9JT7NA8yO4X4d3ulh9UaNQe59E4XN4EewJU&#10;lCq/n90LRUHvL8ZUX4w+8ELU05ha6k7NFlB44eiPhtlOTfuVR8MFIktMn6L8LVHD6K47iI74LHRT&#10;EkzkBOiq0NcQ3L9tYLHIFSqOwTjdbKdWugl+ACqWiqaxq0r8KuGVKYrUhAyc3kf2tiq3Kl3g5Wh4&#10;oU7rN53tN3RpcAcwCgAMhC1bPhb9EGNGQCADRAVxt27GC1FL4Fq2XLsbKLQW3eCaLogZezZTDymZ&#10;pr7rV+ILsgSvmVqp6urhunEaaPh1V2Ly2n3zTbFZKbtpzqn2VKjTJN2jTaOBcMF4jRbRtJDILDiI&#10;V1RirqayTAEptkecIxX9n1R8P1TLFUBxARvNdttKvMJwVlpNqPN+CF4pZGMph9LIZj2ho8NGJPFU&#10;6zmUXMFKZ5hVnXd5VhFRwHP9hkhmFwPde6uLkcqfZUHhrQrBVLcKUA81VtlIOLd6pGStZbUrOe0R&#10;PDRGgdEM07N65LIleG/ubFZvNQyXuVEE7cZofvuVLzFyX6J76Km/6Knv+iCPls7pm81O3nd0/wDd&#10;nfMqe47RaHXS4qzVQM8VWi8CBGKfvnuv0f5kzfajmU/db2VPdf20VPMKPltTcn/Kmb7VMUnkq0W2&#10;qSWsN1vRa6s3avv+qoVjaX6urVLScuSpMqUMHVQ5p91fo/zI7nqUNx3oqfvfKqe8qtpNPZY31Kp2&#10;1wBvtluUjgqRDsRkQqW+FaH3KLieSstquNG01qqWi85rrzbs8ESDtcCjVEyjWWuT3lyLoIVntOsr&#10;tpTmYlGnRwBLsctoq2HUVA2ljPPFWitqX4j7p9siJntKpajKrx4q2inQeIqnHJG2at7m1ScuGKY5&#10;takHBog8hloo0w9+K/Cs6/VfhW9fqvwzeZX4YcynWbr7EoVHDim2l44ptsPEJtrBzV+i90lrSecL&#10;V0icCfrK/DjgWx2X4b+H/tctRzLx3atSXbjmu7FGm8e6jhn+ysNPW2gA5DFOcQ3AYovJGOSqUm1Q&#10;L+ICtFpp0BDSLw90Ky06lWjWqvAaKgwA/r+2e4vdLs/aHD/ANEkBOZq3tIBHdB2EI/mP5INDffIV&#10;oY5zSRUy4FWprAGFjpPEIaGVHVGgzAVm1ZzZePfNUyLp91g4uOC8TtbH4Npsf/FCJ5aKIDqgBMBU&#10;Gspt2BCOglVqrgc8FSaKsRmm2fUi8SVaa9NzHtEnD9hY7wpflDaK1Vc0WkVcZ9E81Gn8/PkrZ7t6&#10;J7abJY3VsTstQ8NpEYXpVq8PfREjaGhrJEoiHRo5917h7o7JK4U1ZGtdfvTPCFQaGtuEx1VkpCzV&#10;NbBqO5BW+4Q17GBpJxARyyWcBEQ1Dpo3iSuS99y8NMWVvdUxUY69ckKMF7tRD/JO3W9FwVqtDaTz&#10;OJ5KjbQKg1jC0dMUKtOBthDyToq73oqfmBBfpt7pm83uqzrl9xyGKoay1OmfTgrFZHVHP1dZsDML&#10;+zqnxtVp8PrVJulnqURVohwDxrRwc1F1d9A1DaGh17BgMYKmwsaGvMu4lDyf5kzeCOZTt1vZUsn/&#10;AC6KnmFe43uouh0/Cqe81eIVDd1bO5RJnFF2CDodKfaJfi0g5ofu/wDMjueqbuP9FT975UwwZVC1&#10;2dou3pIxyVptNOtZ36pzXGMl4d5NMcYxVLfCqMFVtw5FTSp2n81k3cMOKo3HPeGthmZ7L8TK13Va&#10;wc014nRdkhMpOp1A8NyX4x3/AE3qrWe6oHfh5IVeq+sTes5HqqlOoXD8t6daXOIvsuADAclWdraw&#10;ccG91Wpl7i81GNb3VnN2iwNdiuyY4t3UK71+JfyCFpdyC/En4V+Jnh7EovaMytazmEbQzmvxLF+K&#10;5AoWt/BhQtlX/plC21vg+6FvrfAPqvxznHapUyeq/EY+T9KhCbaDO1eI5Ego2mleN+nhzQqWYji3&#10;uhSY/wAuoCU+gae84QtU6cGy3mEacEjinN0+F1qbajsZP8IlX5OzRquP8WCvWg1v02gZsmVbKb30&#10;ZpFwqZ4Ky2S0Fz5aWyIxTWNstlujhmUf8FWqPa8Na2Z/wIzRVEzTEpry0cPoi5Z4K1RrcENFm26j&#10;WEm6mAVNkNw5lVrOJ2ijTaWFpb66QrNWKa+UXD4gq1XGGlOlzlQpii7BwmIITqzmnA4Jz6bztgCc&#10;1WAFRwaZbOCIUezZ3uEtCvcSfSUHSZPBEk56Kbb9Rreas/wtCsDgxxAHqq7yTLsuy8ToCjaDcxYc&#10;RCbN1U7PUr1LtMSU3wS0kS663uVV8NrU2n3ugzTmll5rhBnijvHssrqs14O1jfcWt1mPFB/orU+9&#10;EuXhtj/EuPIJnhVHUy9rfReK2UWZwuGWOTcEM1YbBfdMTP0Cr+EUbsBwnoFVpGjaXsfmE8U6Fjp3&#10;BwCpWhzqdy+GhOtNOk5zS+8P81fGoqPGV2VQtALE+1NdTDYEqk++wpr/AO9vviTeOatFa/TzAVOl&#10;TqUb5e1uJ7qyH8h7MTcOcZ6KmY7Kl5gQVV4ZZw52QKFtphwwcrVUbUs9R1PbbOKspNHNwHdWTxfU&#10;V3bF6cMEP+IBPk/dVvGRVaQGBt3Eyc1aDStVJzph7G3hATQw1aWMzx5J++V+j/MmbwQBc6ACSmWG&#10;q9rb0M7qtQNB7hmC3A6KnmFPrG+cciqlta+kf4cCZVlqCrdc3JW2oNeYzGCqiBPPBPaeCYC6oAm1&#10;XVajdY7PZR8k/Mv0/VDdf6JnH5VT3wmuFFzhcBJF0yqbQDsceiszNXdAVBrnPF0L8MYOMO4K2N1T&#10;zJGasLmtBNQiHYKpQEbEObzC1XJFhCgqnWczqEbQ0sPNS4HYeR6r8RaAMKhKdXtEYuRqVjmT9V+Y&#10;eau1IzTaLncStQAqYaxoAgK8OaNRvMLXM5rXsRtA+Eo1uTFrX/Ar1XovzfjRB41SsOZ9U0MPNQwe&#10;5KvAfpq/8iLj8UdlPUo+qyyU9FeV5SpU6G1Hs3XuHqvxNScbru4RtTX4VaUjlfKD7FHkuHr/AOVq&#10;rG47Lx68EbEw40jT6YKytdZ33rs8IaVUtewbrKgdyu5qnXBfv3STtBzlWq19Z+U6Q44NKoDVFn4i&#10;pfrH7LxOvhcGguAzIV/4QXISc4b6oZftXTwhS74fuhPH7f4GwMpvvCoAUKdmuXHUo/ibmq9nNMXm&#10;uD2cwiOK154BOJJk6aZLXghOrvfTbN3DjGKdUvZolgbw9iwtvvLZhWeytOYHclCg2YDQtRTY0uey&#10;90V0VrSNTSYIxwaq++ealV3flHLFHRw00rJWqNDgw3DheOSrWB1J5a57PQqzXKFQZEcVbrM6kb1P&#10;Gn/RWWmar4jDimUr044qrSdSdDwqWFVsKjIaS1pwzXlCGuLifelW6m57Wlrz1leJ0m0abLtbWSII&#10;5FNKsLabWU2MOAxf1KrW8iBI2sAVXpVbXWN1xDRgrfReypdOJHFFjpmOCslkpmnrLTUENyY2CVeJ&#10;dssuU+ATmtdiIKtDRSumZB4Jzma8/wDTeFY6rqA2AHMPJNtrbwp7zjyVanUtJe2rQu3TGKiKhHJD&#10;NWC1XKBv5DFMtta1Ne2zgMgSJ4q3CpdFWri7dlNtLq1ENLyAGqqaxADnm5yCqU6IuGmS6BtSqIBs&#10;pA3bn+SpYGMYT6lVggUx3VnbVp1iyoRi2RCtetNR943ak4oUGmy7VT88nKUx/wCGbswX5YhWS013&#10;1Rr6j3jqdFTMfKrbb3U6l2jmMyqb7SWaxpeR3wVqtuupMERdzHVNeTirK7WOcHgbuKrO2TOSslO8&#10;S9y1LtbyHNNvNqQTnxVC6y7SL/NaCXBV7PqNdLvdwVGrVpBoMjCYKpWxrm3H4Gc017RXYwxJ5lOt&#10;tnsrMI/orR49jFH7Khb6lWvdre8DGipvlV2gVXkweia3V07ohjH5iJVkEABeLC7aAR7wTdtwX4Rl&#10;y9UJ7AI2doxp32nqngmjemZOCZ4g9tNrCy/2VOqyrT2DxyQ3X+iZx7LWspul5iFaaV4ksx/zVmaX&#10;Pu5Xc0+oKJYXTBlUK7HMhjh6J9YAxexXi1F0ue8TPFeHWapV2wBd6pzq1htwccx91UuV6Ye1obOO&#10;CdRiMeCdRcPdnsnUru81amcgtUtUtStQFqFqjzKFJ3Nak8/utT1QoDmFqWcwrlPmoZyWzyRdyV7q&#10;n3zk/wCy/NGcO9YRJ40/vKFQcnD0TarPiCBnTdV1QsVPRSFPsY6MFHsNr1m5VHQvxdSNsNd6L8bL&#10;YcCEX06kw5tM/FcxVJpJB/GXiMpCqWWo9141L3p/ovwx95l7+ZU6dFmdGq3n/sK3VW7NOztuydp0&#10;HD6ptQMuh7r3VEtOX7SFH+5Udvqo6hYdVhzKw6rBYcj9V6L0U9Ap6BSOSw6rDr7FKm6o8NaJKsFi&#10;o06ZdUuPd1VodFUtpBsD6L8Qy9deCx32VWgKjTdITxddB02ez1LRUDKTS4qxeEiy1BUtDhfHuq1W&#10;fbLsZOJMp7fqn0KtQPNPaaMxxUabO65VHJUxDYqZc+SDaTaQAcxxHFqNYhNrFtV1Rl0HqrfRc4a2&#10;ZcRtYQrwVoq3iAMgjip02K7TOseGu6FPrue1zWuIpHpigBM8U4TmrHaiA6jF8gYKx2jzaT2BrugV&#10;pYaNUYbLsU18MLN5h90rBtdtzKcJVCv+VeY67WnFC04/mAeifVFUtFOPVeLBwu3mhsng2FxVncb2&#10;D4kKzmzVKkuNZ13hAQt77O9zaLcCZx4K31KjbUDaGco7L8SN2mxrVVovpEF7Oq1mKNGnN67irRea&#10;SH4tORT8mYZYFU6bnj8tpI6JtfUwLjA9vGMSq9rq1DrCYc3kpLnY5lcVZnsc0DjGKD6bJEXhyleI&#10;1b1IC61snIQrIP7vl7ymCqLTUfdHFVags1I3c4hqfWJEEyB0VGtdwc43eisBL6j3lziBhLl4uJc2&#10;BjGKv45qlZqlZt8AGBxMIudTbjs90x19l7mJVYwAf4VT/NrQ7nJQr0qbQy8BHAK0tbWe19EHaN04&#10;KyeFPwdVNwfdfhabaBY0evFeKUhStNwZZwqDyaN0MGxx5rWNI2jCc/WWhsZDBWaya/w3W099oIIV&#10;qtVO00KVIb46KuSyLwOWCNRS8ilVx2m4OHAq2uLnsE4hqZfJgKyaw1WzwMrgtQ+o/KBzKt1gvNaa&#10;XmDPqqgtNEZYc1RY5t29nxVvsev/ADA6CBEKz2JtETUdJ6KAMW5ogO3vuqtlY9pDNgrUOpEA5c1U&#10;u0aksffAyMQhuv8ARUbCLRQnW3XTwVLwyzN3mmoebzKttkcx5eBsqzU9X4kWukFzrqAYxkYBoTrJ&#10;ZXunVskcW4KtqrFWNNrXvqHEGJXjVU6mmHYXsVQLKcURWbI7q1PoVSWG/eZMrwitebc5J/DsncOy&#10;fvD5Fa7G+ib9JxDTy4LXWhudUnvivxlUZwULdzahbWHmELQw5OC1ivqVJUlYrHSfYOnVM+ELV9Xf&#10;VXX8H/UL8z+E/ZXncWfQrWDiHfRaxh94IY5aDCgcF2lY8lJHurWDjIQew8ULpX1WOn1V1XVBTXPa&#10;ZBMoWquPenum21/FjUbUxzhLSPur1nJvYTM5JraIMtIx6ytW3kIRoN4SnWfqjRdzCNNw4IgjMFd1&#10;hy+6w+H7r0V1xWrK1S1XVaoLVBaoLVBapq1bVq2rVN5LVBalq1IWp6rU9UDGhoJcAFZ6Wop4Hb5r&#10;WVuFWPuju4nHiqjA9sOxT6TqZlhVQXqd7irpVgsZtDtrBnNUmNs9P8qWjonTUfjxVrLKVUB7nDl/&#10;ErTSBlwpvYOqYDSrnhOIKttJleka1IQ9u+I0023nABN8NDrM1t9wcBjxVazVrKDI2eYReUwsIJJh&#10;3DBW4/3S5UbtGnsP9OKota9xY+ne7GCq9E0nEGR3wPsAYpguK/impwJyXh9NtO0A444KlUH9ovac&#10;nmFbqd64XdWohwNyDOSp0buJ3kc+qFI1aRezG7vDkqj9VzVWu+sRfK6Kz1bj28YTRqqrsCJHFGKl&#10;0vGI4rxR5JaLxdxkqxvax16oy+3krb4kat5rQBTIjdEpz9lUbUG0YFFhPxOxVeoa7QHxAVwau673&#10;cQta5rYa4gcgU0zE4kqnRNpvU2uu9Sq9iqUnvAh4Zm5mKoWStXnVsJAzPAIscx0tcCW8lSv1n3Wg&#10;3+QVk8KmDafoqlCkWXCwAfwjJGzU8WVsI3Xqg662rdaT/FyVCmy10toODhhelWjw1zZLYcPuoDdp&#10;rsJVitlSjVN10KtWFroY+az7hWlrWY8SqAfVpFtDiN1AUX0rtVpY/lH+Ss7m07OwOPZWvGj/ACpo&#10;1RBMTMQmVmMcHsotBCp1y6vSnK9LQm1JdCqltNhc/BoVqpz+ZBknirP5jgOKrU5bgEGljhGa8Pt+&#10;os+/dk4jgUH3XGM5zTniuxxd5inFeHfubScm4rxGnqrp944lMeFYzeqbJxGIVAAbb8ghUIP9VN4K&#10;22fX0XMabrjxXhjAzWs+HAtKtD265107ITqtxsnFvRB2Sc7FNqEuuxwzRMthVA+nVAkmnKovFaSO&#10;JCZeo04c4PdmSGwmuq1j5ppt6BUHNplzDWe8z7y8WlluqPHxJ9em5lNzt2oBjehVWHB1Ed5XiNUh&#10;lN92XzC8VNQ3Q+70uqx1tkfGzjCqvvMfPvKwh9O0tgEzyV8Ehsi9yTuHYJ2+35AjuBWyyNDL7Pon&#10;00WomDopOwhWKzPqUXVqpu0Wie6f4dQuFwc9uEoWlotOpicYlVS2m0udktfTOTh9UXBSNEKFChEK&#10;8mnFD2YRCNNvILVjgXfVXXcHfZbY5FXncW/QrWdCPRX2fGEMcld6BXArvdY81ipV4LBBYrHkpUhT&#10;oMJriN0uHZC0VAM/qm2t3Fv0TbY2NsEIWii4ReA+ybddix09lc5gHuEaTPg+hQp0+BjutTyIWrdy&#10;UKFdMKCrqA0RohRohFqhXTEjTYgL5ceAVOTENJ6BP8Od+HplofecMRG6rU19GrdqZouDQMcU1jq2&#10;4JVWzGnIe27KLDlKsI/D0GBjPzOZTKdodvZdSq5ND3hBEYJlSnTpNc57S0ZYqsKdoAc1+Sr0gyqw&#10;OGzwVCrdcJy97qrS0NrvDd2cE0SV4J4Q2mwVrQ2X8Gnghb6cPc1pYxpi9wPoqFop1wA5t0uyB95W&#10;/wAM2r9mGHFqZZqdGm1tNovgb3FU3a46lwwzb0XidnNit2AwzCfdtlhcxwBeG7JXHTRbjJVQppVC&#10;36tsCjRmIxCq25zpDmtbJnAKy2prazC7IHFXotAcOa8VmmymfiK1ry0ByvHijtBWW0Os1W+3sQrT&#10;VdUaA+LzTwCuh4kYOCY0uMBUaRpEVJh4xHRCsbUfzAARkAiXUW3xjCrVDaXXuSbsmE07PZV2xi3I&#10;qjVIMcNDXcCnHZV7barM57bc7avTjCpWKhabK0vbtTvDNeK2SvSshuVr1JuYiCsF4MGNa50wSYTq&#10;j2dVSqCq2cuBRbjtJ1nDXtuNwfsuVGjqS4D6LmvE7Pq7QXt3XYqiwOe0ExPFV6b7JVZePUOHFeI2&#10;MBmtp4sdivBf3iHbzV4pQZVY0mmS74mnEKoHMszKZ2iw/Yqiamqu3b3LHJWym8uLj6hNeW5IOe6o&#10;yDkrPaIqE1BBdxVvtTqjrsbLMe6rVi8Q70VJpc+abcs1Te4iHNJTrPUN43CqwuvicDigiYVBmsqB&#10;qe5tOxwzki52V4wmAcVZmt1rZxCbWM7AkAyGlUawqyPeGaZXAqlsieSmVa3Os9o17BgRDlSmSHAg&#10;9VUyw+ip1C/Vs5IOkprtpAg8U8j8wHuvBMZaeYKczD/RV61SlUNNjtneyVnLKtRtUSXDmV43+81B&#10;6rwl4r2CmHgG4YxVKT4oNWIHHkvGrrbLES4nBWthqXeBCpMIccVTbeOKs7hRr0XZBrgrdT1XiNUD&#10;I7X1Vke6S1yfvt+QInZC8TfFCmmOvMVSy0/wNOve2nEiFXo3ayNKKbn8sFTeMDxGa8Qq6vwZjW+9&#10;dCZahW8NY4HPAqo2prC667Oclba+ustKM3HEI4FeGV2s1jXgZXhK/E1fiTbUQ3ag/wBU20g8CPVN&#10;qsP6gnqmuk7JB7LEZokolMO0P2kKEQjTb8KuRkXD1W38Z9Qrz/4Sr54s+hWsHEOHotYz4gs8sVd6&#10;K6rvVQV6KVOkEqVKnS2rUbu1HJtrqjO670TbaJ2mH0KbaaTznHcIVhhDm/Va0xi1X6ZUA5K6o9mF&#10;dV1XVcVxbQbdBw02N0OdOUKx2upSY7VksLlaPEKz6VO697C0QSH5q1VnvfNQlx5kp1TESm29wYGt&#10;N0J9Rz8S7FOF5zY54qlVbRDYjWHirTrWOc264kYyOC8RrY3FZ6tK5+adYeA5KyXKmEPcVaqWTQDe&#10;zxQZdOta0lkYzwK8Rg2iRxC/4csQr2jWP3Gf1VvLm2N+rbJOEBVQ9tEh1Cs0DHJU7OH2Cmwk3okO&#10;5FULbqg6nbMHs4/Eq1pNpoTUr6kXjwVlq3H3g6/AvA814811ei03RfaLxjh0VhrEUSBmMFaaerqu&#10;GlouthVFKvDkr0jEYI9EGl1Rt33lbrT+MtgPujALJEouLcVvYhU6baojinQ1zbszxCp03toa0Ujq&#10;/ihOemOuvvNQh7A5vFWukbNajdwbm3snnCeMqmYeqogGMlcjGU10hQnFHGo1Nd+e2ow4hWC7+EY5&#10;pwIleJVA5hY3avtLRHZEQcc14QPy3d0bxEf0VB1yu9h44rNSqpl5dzxTnRKt7L9la5o3VqxIKtD3&#10;PG0ZXh9VlXw+mHnHcgpxNi8RkZA/ZPtDcOuLTzVowqnaJlML72zUzR+qdRaeip07mh5BZtKs9oDi&#10;1wcrHUYSN9ruiNSmMbyfa6cwy+VbDrKk5LjE+qi/g36qw0w3adxVZ5BME/VWOlrqmODRmm2CmYxP&#10;DCULMxoENIOBklO2BM/RUq4bXBB7q0Ob+JqC8GO+JWc1mtmnUZWbyVrrMdZanB0brlTky503p4qq&#10;qbrtVx5BUjkOaoGTUKGy0lB1+ZXhlcax8ZwD91RqBzc/srZTJtcgE7OQ4qjRNKDULr/Bjc1/xJ5t&#10;JwES2MV/w+/Zr0/5lYGRankZ3QvHz+XTjevL9V2KstjdaAS2PUwqtn1Dow9DKcJVeprbl45C6rI1&#10;raqdvt+QJ3lrxR0ua3k1WapBulMqxT1bt1pJC33ueeKqmKYHWUx7b0GmxWy1a2yUqfvMMKz2p1AO&#10;GbXDJNtdX4Wp9Zz4kDAyvxX8AT67XMIFOCro5IWdpAzX4ZvMr8N/Evwx+JNp1W5VCmX2zeId6aKe&#10;LxjCh/Nv1UvGbVfV4c1e0yr3Qq93+iv9D9FrD8Dvor5+F/0QJPMdwtrmtpXiryvDQUWN+EK7GRcP&#10;VbXB5V5/8K1h4s+hWsHEOHotYz4vqsDxWGnFT0U6ZUqdF4jIoVqjcnEIWqrOc9whbHfAPRMt8fEF&#10;Tt1M7zvsm1qb8nAoXTkQrqgqVKnRKlSvd0UTtpqf5afijmgpVF0lC0XKbCxjC4+8RMK1Wuu+SHFr&#10;YynBW50vaqTHuaG3Y6wrPaRQMX3dYWsdWph4MhUqd6+29A/yVtpltYNdyXhVmFmsNNvHecg/WHYy&#10;5qo0XYz7oEMpicgrXRZWpXhmMlcY11yqPy3Ks3Vua1uURgrO5paJyyKP93tRHunBeIUG17CKjd+n&#10;/RFUG3qgT4anHFAJokq5jmWnqjReeDfqqctD+cQqGFTFSjPBPxwOBVAqk+7UVtpkP1nB+Pqq9sA8&#10;Kp0Y2yBgpxXCV4JWvXrM454s7rxuzvLA+7uGPqsnCRiOalVKxIjD6JmFMCoRB+qAurgnFNF+o0BM&#10;phjjh914DartOpSccBiFbcbS2oyO4XiLHUrROIDxeC8JqDUfzJhJVtbdu1BwOJVOpMJ3MeqmabT0&#10;Vd8Kk0VLIJ4iE4XXEclWJDMMl4E4axwO9GC8ap7DKo7FWGteskTizBHFRLpTJUt4hbKdCe4SGqtT&#10;u1MAr11sA4/ZNbUeYC1Qpsg1gHnkqrrhu4FU2tGefVOcIhU3PFZrGY44K00atJgdUjaVnqXGbOaF&#10;rf8AdNtsKpbHPzVAlzivD3nVOM5ngnNkzedPdV7PTNV76hmpOErIlWh0MQ3SfiKoi5TdU9AhsWY8&#10;3YKsLlFgVPeXhtPZqVD8qspJgsILhmEGhwlgDXKW0yQLznHOBK/4gh9npukbJXgrrlsge+LqptFG&#10;l/EvEnl9baMprJrbey0q1GmXt1V4RzXh9TUS+o/A+60q2VaFQ/ltLXcUIQwQeKhBHwj/ADRH5YVu&#10;M2h/RUqLnkkDBG8NgmUAqrfsFlUCrt2p5qlRJpuqcBgqdlNSyvqt93gqFI1qrWN4rxOg2gyiGDnj&#10;zVKm6q8NYJJVpsxs7mtcQXETgg12rLwDdHFXleQKlal+o1nuE3ZWpbGZWqaMgnYGDgvAY/D1J+JW&#10;nwsGpfokdWOVvFn1gZZWuB7r8N/F9kaDhyKNOoPc+6MjNpUp5wUgYoZL0QjksEQOiwGg6MNN7RGk&#10;safdRbGRcPVY8HFC+PhV93w/dazmD9FrG81IUqVP7GTy+6bWc3C84BC21eFVUvESD+YJHRMt1B2Z&#10;I7hCrRqZPZ9YTqc4sc4djKcK7BsuZU6EQjans8yhUA5txTbfQPvx3CbWY7dew+qGjIqiZXNVBC4o&#10;OYd4QeiwOSZgFYHNfZjf/TVarSjbeYPAKq0Vq15uFMK+2m0MpGHc1RsrHjCs2eyZZKtJ35VWekZo&#10;UmCmw1BtAQY4p9GlVtbLzDvQrTeqVG0xue8mtDWwMAt5Vd1U7S2nS2uOSq12vD6dYkua7Yec+xVT&#10;BoBxjI9ET+Y2F4pQLWNe7jkV4RWFRpa9zeRk5rxazNoWk6ryzkrOAb0qo0e4HAoqztnHjwVxtX+F&#10;4zT2KQMCZWEYKoenqg68OSi8tV1KdsuMJj0PzbIeYxWT0Xw5MdKpuNGo1zeBkJhZb7Fjuvb9FWbq&#10;6uO8wwrVdFY3d04qi+CpFQHinYOyuqU5WXGsqVLWU6zo3Gz914dUbTtbL+4cCrY8G3uuNugYBeLU&#10;y+z0XtzbgrCSyrdPvKzuvNVoi7teU3ElWeYCaUXXGP5RgrScFQrMbQptbUZMSbxXiLLlqLpF14vK&#10;0HZwXhbg200jzwVvbfsVUdJVheQXjgQonor4DoV8K+FfCL1fvVFaWGrRDW8CmeGVIl7mBfggxl0V&#10;O8J1Fuqay8IHRWqgGsvMdejohimvAzVhax7a1Q77W7K8UpTY5J2mKiMFTGSq0ZF5oUFWbirDOoAV&#10;67mVVc2rMuH+ia50be8PurYdhNE3QFVzDButRO2OQVYzmmZqkwMo3W5QnUzevU95WTxAOwqjb5qv&#10;MXqb29WleI1tdZzTLHTwhWXYtNN0OBa4E4ZK02/WVWNs7mnCZ6K21xUqk3p4J9SclTrnWCXRCtFr&#10;1tS8THQI1uSa/wDLwVJ93PJWRhY/H3hKzb6qvtPceswqbrtJNCAxVQkklNb+Y3uqlOcMlYabX0q1&#10;LKV4Y0spPY7MOxVKzai3yNxwwXilHWWaRm3FWGzChRHxnMrxZpNrp9QrZSbS8JdTb7oCpi88NyVp&#10;ZT1v5EhnVWJ1GlSripN97brSFcPT6qtXpf2bRosdtjEoKFWsYtljpPZhVDY7rwUupOrUKgLXZrxG&#10;3ts9MtB2z9ky0BsugucUbVUOUBa6p8RVgH93a5+87FYJ1novzY30XidlbSa257xhWiztp0g5rsZi&#10;EGuHBSeSBChOkFX1f/3Cc/r9kKn8S1jeavN5K+r/AEKkcleV8LWBXxzROiVKnRA5KO6x5ra6KTyV&#10;7oVeCvIvAQcCrw5oEKVKOjHmsUyq5pwvNKbba7P1Ce+Kb4m+dprXL8ZZ6x/Oof5p1Cx1Nxz6SGgq&#10;huNjRWVPeylFlN+Yulaq6cDKJgwqZxCqEB4Fa60dQqUutT2MqXaWU5YIU6bKrWXw1rRmWjFNr02t&#10;cDDR2X9p0gIa3uVU8SHD+qsdXWWlp/inNMq3qjXcRskIEuzTVa6txrjyVSruxwTadltH95MdQTkV&#10;XaHzqx2TQM5Vss+u8OcfhxConUWgXuat9ibWsN+mZMXh1Vn3yOi+yrCHKzHZun0VTD8z3hmm2gcU&#10;XMIyRI91F0YJhgqUCY5qqPryTRdbKsbiCWcwquy/qqjcQYzTWj1QOEL/AIar3nPoknmvGY/GEt98&#10;fdWym5pDjEFSqTx7xhYOZF31hOplvUInFWNuy5/ovBmX7Naz8QuougquJfSqcajb0Lxluq8IpiMb&#10;wJWuVktBc2W5ptRxAycZ4jAIU7xkwOyi6cvVVsRhkMVXxmVZLFToUReaC/iSvFnXrUT9FngqJuXS&#10;MwVVtDSzHJyYWB7m02wBxRVRxvuhMcW48EGteJanUysWqfzRGKYJ2Dm5OO1gnuzKL3DELZqMwyKA&#10;gkI5rwtw18HiIXizos0cSVZ6f5YwTWRH+/8AJCOIH0/8L8gU3B1KSfenJULHO1Rqgj+IKzk0L2si&#10;DyMqraNjAf6ptW4eDxmtY07qrvvOhUBd2uPBVTAgKng5ViqapeVjndTd5VLaW2p5zZKdbW1TTAeR&#10;AxhUrS19IavIDirZTqV7Xdp72birQx9iq3HyH8SrRYqjdqjL6bsQq7X0QLzYJ03ShLSrDTdsODG1&#10;J4EKvZhcbWYIjBzZmFehjuiqDAgLfiREaHGAjUjCFTM1WyqmDVRZcqAscHYY9Qq1ZlA3jmeAVS31&#10;nboujohb6h9/6tCslqbVABwf/VWiler2d/wuVT8ym5h4iFZ2xUeDmFcBWqC1S1SjRQtNOz2ZjXOk&#10;hWzxP4IvcxwW08y5Qo0McAwBX1rArSGV6ZY9Ps1xwc6oagHAomFXbeoucOUKdv8AmYrK51wk5yqz&#10;L1K+RhzRV5X5yKP+4QHdNHKfRY/CVH8P2WXu/ZSnGVCgLspPwuRcR7rkHhSFI/YQE8YIKE0EBYrF&#10;T/uVj/sqf9yp6q604go5Bbokqz2I1GXqdRp9ULFWbk6mfqhoKsz4pDomOLsSqsQZVmN161k74kcw&#10;sDulEe8fRNddMq1Op1nB1AEDiFTfqjsxe5qtUc55dJJQqOJzKLbxkq4FZJF13Ipv742OO8E3gjgF&#10;4m83QOZUd1EEFWa1FjIaySrl4l5pEDjAT6jWsDGshp97mrYzaceIOK8CtV9hs78YxC8UsrrLajgQ&#10;04hGrhtY9VU3ZfPQJj7wyxVYFwQpkoAtyKvApwxThBQKY+6mhjdpzgVIOSZF9uMQrQ2bQCDCqtMS&#10;eCBOfBCYLivDHau1MccnYFeL3addoa68FbMaVIo6GuCoOcXXVTsNle/aPDGDmVXZqqWroUwKZ945&#10;rws/h7GA/AuN4hWtpZXcyOOCa+KbKRO2OP8AkvGabadkFOneL95xJlXBxKo4UtnmqFoLXSrNaWuG&#10;/wDZXg4QMlWdqt4bBwVj/OrgY3RirS/Z6cVaDfquIdgi5M2xEqk4yZnZEyrNuE9dDMk5rT7sq6eA&#10;gKSnSmfvCyx4rkq3krgqLrr45qsIq91cC8PH97ZAXjT5qsZyTJFMIHmUwNV9jR8XZNtLgeifWdg/&#10;qqtYvIxWJRcm5qkAKd9x9FN9ypkU6V67ecU4GoccF4dZ2mrtYkYhNG92TzdpvdyaVcJTgWOVC0X3&#10;XcWDjCpuZTcwiG3cQV4mW1pq/mF/MjBWYsNkpXw3d4heJlprgMuQB7ugIKoOIXgRmgDPRWdv5hZM&#10;jNW2kaAqi64tiZCcN2F0GirwUYqg2avZPM1GDqqjjTl3v8EwtrCRnxChESrsbp9FRtlRjhecY5FU&#10;qzKu6U6yj8YXEbNRv0K/COnZcI6o0KuOzPqtVVHuFXXTBaZRKfWFLHN3BG+8yeKawD2Cm1sFrlrk&#10;ayfVkK8mVCxwIx6FOfRPuwe/JWWzmptvwZ/VeJPEsptyCOi6CtXylQ74lLxwWtIzBWu6rW9VrDzW&#10;sPNX3c1J/wBhT2+i+n0UK6FdCj2ZU6So0SrwWBRpgq5GRUHR6onAdNFGq+k69TMFWS3NrbL9h+kq&#10;ykCbwkIXHNlqqZFWMAFxiVUddbkE2+TeiGq7OJTznyVEnW4aCmjigcYzKIh0cVRd+XPVMI/EtvcR&#10;eaVU8Ss9Hiah/hCf41S403gK01vxNa83d4Sml3KVI4g/RWK7tEO2uAVGvUJcJEpxP6jWx0Vsdctl&#10;YO3SVYqxo2hrm81aqGtsTjN83cMMFejCMUxsnFXKtInZw6rXj3mlFzOBci4cJV5B0lReCcIKnBBN&#10;cDAuq6WkHgm7dX0Ttp0HcRaHHHJWhhBaJbBE4FWXCrTjgV4k5zrSSYHZWFrbZ4dcqAk0zswqnh1x&#10;rXGbrsinWR/CCn0XtzaUwvAN0wrNVgNvSFWqYEg4N4r+0X8WqpXdq6b9mTiqFZ2sknEqiX1gC9sB&#10;whzlbKWqtD28AcFYqAHh5qm9eJwhOE8Ex9w7Ssr2ESCfUq02pjGhhxLuCpVKVEHU0ztdVb67XWe+&#10;x8tGYTn3jkBoAeKcjdKoPJpOaVSqOFQNvQ2VaLM0WU1abnTE5qkQ5g0Sg5WjGAO6YQ18lCg51G+I&#10;hV7PUoNYXiJVTGmEE/mq5lgcOCD3c14PUuUauDnPnABeIuc+0EubBUbKe1MVy+RK1LMAmUKADmu4&#10;hOp2RrvMf9Ea9JrYpUvUojaTQtUC0YlBjGt95OY2MQnADLJWKoKZdKNsbzYP5lVtjdW8X2GQQmKt&#10;kqLgx8nJfiWDmn1L9I7MSrO7+6MLXObh7qtri+0OJLj3R0MOC4YrwGuGtfThpcMRJV2o5xLnu/lM&#10;LVMuuvMnqVXuNedWMMh/qgI76HQ44aPCajLNSe6r7+CrGky0a2lF0Y4qraL26pLXS0+oVGu2pg/Z&#10;fz5otjQY4q7yMIOqA4OX4m0/Gm167XFwJvc5X4u0n3lDidpyhVW7agrFSpUolNdgryvKVOh03Tdz&#10;Vmst11+pnMgckH8FanXq7vZlToICugo0wtX1UOHFbXNS5Xir3RXuivK8ryvK8r6vq8ryvBXlfV9X&#10;02q4ZSryvHkrx5K87krzuSaTyU80IPtWcb/ZUlV5Kg+5UIJQDXYuMq02iTDRATq0tgZlPPAZBWeR&#10;fcOOCpMviAEKLuDcuSNE3NtzGdE6pTpNusJJ4rWx7gB6KhvQfeTLlahTa4w5rQ4Kqyk5u22eoVrs&#10;tzFuLOapSM4KszW1KjWu4qtZrlP8t2XApo/LN69/ktYW1lUJLbwy4q2Ub73PfszkVaKFNtNppXr3&#10;E5gqhX/uLHTgGgK1EG0PI5qwWmhZqYe1ustB55MVotDrRUL6jpKfSY7JVKJao0NzUXBzKrMkddIc&#10;RkU154krw1tKpaA2pIDuS8VqXGCzU6YZRG0OqKa2CrKL1doC8Sa7WTmMl4Lavw7nYYZoWkmq5kgs&#10;VSyioJZg5PaQYIRYG1Q4svjiOaJNSo95aBOTeQVYHV4jinCeCIhUztBeF0vxFDbfLfhXjVmFG1lo&#10;3XYhWJmrsdNvSVaKObmCBxCLZV51F8tRqONUl2M4rWOjAp4qOp1AeKuO5Fap5kBpVOo5rLuSot3h&#10;kqmzUwV8Gxx0V3BGtUYc1+InNqFpb8H3Tq81A8NTnkqyWgfgm3zHorZXpVrK9gMuiRgn1SQAMITd&#10;5OGym4tITBLgAqM0KZa13/lV2gmpgNkhHEKqM8EzNUzH/pSXPaBnKrAbTmVGnV8xCtrQTfXGFGKA&#10;TaV5aqMUKQJxVVjbpu8FZaDLQ4ioJEJlhszf02nuq1ms4oVIpMBulMVZzcpR0XjczVGqWWKnET1V&#10;ocXVnEp2hqK8LsVbWUbQI1fHFC70VuqNZZ3Di7BEY6KzrtMlNcRkVSh2/KfVc3dyCLi44lWPwxta&#10;ytqOfdJ4Qrf4f+FptcHSCdFG0up4HabyTHsq7hx5FOBGalT7VXf9iEWoqmeClXleQTWlxgZqhQFM&#10;ScX6Mk/EnQdE4+2UJ5qEWrV9lcVxXCrpUFYrFR7cKFdV1QoWauqNN5B/P2LFF517KEyqGndN1Pxx&#10;oYj7pzTUqBsQ5PpVaWaD9Y2HtkpjHOyRTYFJuWSs2AkGMFVqP3Q8eiLXHNw+qa2g1u8wnutZTa3z&#10;AnuaXNuyqbtbZ6T2uGGzjwVK039h2DgogHiCnMuvhU8HiUa0ZmW81dFRpdfFwZqpdNe7N2easjQz&#10;zKrAPmC8V/KIexn5JOC1nQDq0r8TSZZNVTa4ujacSjiU3AplVOF8YFEO/wCoPUp7SM9FnbLp5Koc&#10;kb7s3Jwg6QvD2w+/yyVqrTQIfBPCVTa6o8NwlxT2Gm8tdmF4bjaJ5BeLdlYnBlobOXFUrpbeuAE5&#10;q9BXiL2EjDbRQg4q1D8n1WPxJxxTM14LUqssJcBx2ZVptFa12hra8XgYwCkAQE4YyvwtIbUT0Vso&#10;3XSN0qzUGupuccXFwY0K0WY0nB0Qx2SCvXX5BcE/eKv7LC3gg3XVRfRu3RjgqkB5jLgqjbwTsNAT&#10;BeeBzTdWbG0N+i/Eui7OWH2UYIZlHJNVM6usSBkqLvz2vq4wn16UOxdJzkKk6QqplcUzPL7KlLat&#10;4DLoqzw98ha0vF0qZM6KDZqNUToNTgEXC7dC8M97ssFasLLW+Qriqis9G/ZLTUI3QI+uglM/dKXq&#10;qNm11htLoxAw0tRXhbG/gaU5qB8P2Vsq6yrhujAKNFudk31TU3dTsim5qysDbNSg+6FbKOtsz24T&#10;wR0DNW4/hm2cNhwczHqhUpv6Hkg5XleUqdFbzPbhQrqCpU3VHQExjaIwz5ouQKrmKLu2kqOg6ImP&#10;ZcYClAq8pUqUDKPsR7UKFChR7ZRRQ0RohWYuFUXW3icITr97bZC/DPc6QA0KpWuOAZtRxTbVekkA&#10;BPtFPhSbKfVc/M4LMJjW/gb3ESibsDBNM5Ijoi1OpjniqbVQtRslpeIvUzm1GvTrPvUcDyVGtebC&#10;tZhl/wCFN8Ro8b30Rt9F3vKnVa52y8fVVbWDaXNfgOBQ3eis4ZWsNx+N37KvQDHZdijKuq6gMEZm&#10;WoukbQCfgdFDBiO9odiNDcZTbIYbLseSe5tnITquteTwUcjo8NG089FbLO6ow5DuhgVY6s0GF2bl&#10;KtbheiMeaq7sc0MlavIcidF6VZarWWUScWDAK01W0/EBUAmMYX9ol52WfdM8Q50vuneIf/hP/cqt&#10;sFRhGq+6s9W5aG1ImOCq2l1a6MmgRCJIBTTJlN3VVp/mu7puBVCpq6gddDuhVP8AMqRB2sgvEKGp&#10;qNHCMEVV0NVDB17kqlrpuO5DRkAhmidgIZJ2SCiXgDMlNsFD/p//ALK3Uwy11gMryoHahPOKBV5U&#10;2nVGpzMJo5p2CGWiyDNyLlUqp1VawlWDCoflX1Vdt+hUbzaQnJ2asdF39jVRGNTa0j93pDovDWRY&#10;QI35VZtx5aeBRTdFmbdo02kZNAVsqauiYzOA0QuElVnX3koJqem5qm29TbA4LVk5BeKUNRa3CIBx&#10;GmrWNSlSYfckKFYNsuBEqq64SqT9YYAMqpZq1PfpuA5xptB/NKlSpUqVeV5XlKYRe2jgmV6DWww4&#10;I1WH3gg4HiEFaj+V66XTOeHJTBzRhyHsOplwwhap96UWkZhEcs00unHRek6OUyFEHSUNEaPT2Z9i&#10;VOmEQn4K+oUKFZZbaKZBg3s14g2t+HdUfde4Y5Yhfi5wcD6JxYd2PVfh6urECWrUv+ByLCMwU0Kg&#10;HVKbqAaC47qtFlq2dzda2J6oLNEEd0REB3FCpDobkqrb1TLNXNVtDMKjVvtlqpOD2wVbrKbPWI90&#10;5FXSsUcVZ67qXUclTtjrh1ezeEFEy2FcV1XVUwwRTyjoY2GI4FSpR0C0VBxUOrMe8mS1UjgVeITS&#10;vDsG1FYqd6o68OGa8Woai2vHA4heFVKbrPdPmNOC14lV8TKdjU7IK1GKJlOMnSKsURknVC5WPNys&#10;zIF45qvS95qKHFMVZ11iZkAhkn4uJQ0WOpTpPaaput5q2W0Wl5uNhicVUQ0Nwb99DV+mmp2SCsTL&#10;9vojqjeXiYi3Ve6o7+g6LKH1BcZkQuKqGX6G0z2VKA2FUcGiU98lSmbTgFYPOd8qhQqmZXFUKcUK&#10;Qj3QqzCyq5pzBjRTk0WchgqDbtCmJ90LxURbqsc0U1WIB1rpB2V4IXui8QqX60fDhpttS5Tu8XaB&#10;mmqpkmqzVXfh6Xyhawrx5l6lTqRiDCOhuLgE6nmV4YIrP7J9MPc6eas4FGq17GiQZxQ8Ufxpt9Ef&#10;EKNTzrMD90ccla2VDWcWq7V5L8zi1bXI/RMpVqgljJV59+7dM5QtVW40qn/arj/hd9FddyKh3IqD&#10;yWOgJpjiiZVV4pt6oVXnMq9PJPpyUAVTlw7aDMoYOQyCbgZVcy3RhowClDFOEYFDBS3kUf8ABwnN&#10;ULDmoHNXU1sOBTvzqU8wrU0692COGa8Pr/k3TdjqnU83N3UVVbJwCpXqTw9sSOat1d9odTLmgRyV&#10;Jgu3nBVM09wOS2i7ZQYXOxz7KiDrnT9VWb+U5UqppPngrPUBhzclaWMr2chxE8CntkYBP3dDGA9k&#10;zY7KjZ6lRt5rHnrCFhrfA5fgK3wfcIeH1vhH1XiljdQbTcY5YFOeeKOmSpK1boUEZhEgjrpslMtD&#10;7wwITcH6IXh3ln1/ovDxg8lf8R0JptqjNpgrwx92q4cxor4MaU3OdFrxpgc3LxKmKVtqsbkD7Nld&#10;drBNcqh/Kcim5JqtJ2mhU801FDRXdDbqZminaAnOvFASNHuII7qC8GE+JM6NKkrxj9/qen9FT39M&#10;rwzNwykRJVpsjqRvCHM5jgjvKlT4lNbe7KLqtFSTAUrurOJqtVi/eD8q+qnon5lWKlr7XTZzKuFe&#10;J426t80aLJjS1Z44qGgcV4wIt9XRkV4f++0PnCe4spudeyCdjnmimiSA3NeINLbW9pM3cERgvDaQ&#10;rWm6fhd/RBVMkFYZ/B0T/Csea8cH90Zj7yKKaYIV/MBeG+a88IXx91Olm4Oyqb7vZjQHuGTiPVfi&#10;Kw/Wqf8Acvxlf/r1PqhbbRwrOVPxG0NzdeCFos9fzcD/AB4oWgsqF1JrG/yq0WqpXplj4jonVLjJ&#10;4oy90lUqTnuDWiSqPh1AU/zS4v6ZKt4bRe38t1zuEPDS1oAqt7lqo2CiwY7TuKFjoDJsK02Wk202&#10;eN1xghfgqHwBGxUPh+6/s6jzf9VV8NvPbcfDOM5o+Fcqn/6o+F1OD2KrYrQ10XD3CNNyjmqdhtD2&#10;BzaeBTrDaG/pH0Rs9UZ0nj+VFpGY/wAAPZITgri1YWrHJasclYResrbpxCtVBgrTXN2VWoUt5i8N&#10;hr4IGIwVpOwdH8pVNmsdcAxPNPploVOpLYId3Vdv5c8yrQZGGCo5q4SMXCEfy7O2oMW3iFUtJc0t&#10;DcFmqNd1F2GXJC9VxdN5VbE4WcVWnuqrTdM6KNEGnmQj4c91IGlWZBHHAqzFtmsjGGXFo91G2O92&#10;z1PWAhXkYsd9VVrVI/Ka2f4l4vrn2YGrq8D7oT89D7NFhZX5uI0jNNKJTs9NOQG9lVsk7bD9Vqag&#10;4LVvjcd9FYtmk36rw7GkR1j/ACVto6+i5nNMsgpua4EzOSOatkikwFNy0UG37XQByvSvGhHiFT0/&#10;p7Fio6+0sZwKycqeaq+SU/BqZuhBW+nq64ji1p+yppxhjuyedpvdDRad8dtJ0BNVIOO4qrbryvcV&#10;OmXmAqlJ7Oo5odV4GwOtD6g91sKf9wvFqbn2wljScArhY43gQeRTm7WC1TwYqMeD1CNNwbN0x2Vh&#10;vU6kbpI4hOZdvO4KNtdlexgZq1VLojiisygFYWy8nkFYHf3p0/Ar4+FX+TWhVfMd3XhsjxClHNS7&#10;n914o27bqvUzooYBivAgby8bg298dNDxj6BWP96pfMFbXDVXQc9NgpDzXfyrxE37bVP8ScNleBD+&#10;9PPKmU6Q1O3UFYAfwdKY3Vc7LxtkWQZbycMJ0fgKxYHADHFClUDg24ZVmhuzEJ7IJ0R/EChITd1O&#10;3j+whQoWIU6W2L8RZy9m+05c1RstV7roY6VZLKyzs5u4lXQrgV0K6FdCfSa+LwyMhXequqCtrkse&#10;SlSvErLVr1QaTW3fojYqVamzWsuujG4qLG0aYY0m6OaBCw0GjTdvNafRGyUTnSZ9EfDrOfcj1VTw&#10;2zhjjtYDmp0Sp9kaR7JWaFgrn3Puh4bW/hHqh4ZV5sQ8L+Kp9k6iLCyb94HovEL1cCsRhkvVWUw6&#10;U8zTlWQTXpjm4K7QbmKQ+ifUoXCBWpA9wq9VoqOLYJ4BWeq4Uqjntps6Ewqlepa3BtQi6MoaAqou&#10;vOOSamhx4O9Eaf8A/Ey4e9K1WPTQc14fSpVaLXzOGSbF3+FeJtuVXgbnBDEhUzDdpURFFg6KFGnx&#10;gxZQObk7NHNV6f8A/BUuhn2MW+wM1aWaq0FvJXYcWc8QgNlvb/VH9SOUqmVYH7Bbx/3/AOE3H/f+&#10;+attO5anciLwTd5W8SwO4TH9E3R4a29bR/C0lePiLd6D2PDH3LW1x4A/0RzVAzTVfylWBLDHDNNy&#10;QXjbWxZnDeLIKYqh2FV8xujirRjV0voltBlXg4kaGYqlYKr3bLmprXUJF8TMYKrQBMyn0wzJU23m&#10;eitVWuPDXNc0ClgB1QkrwalFFz2ztFXahQp1Oq8bYRaWzxarO2a1NvNwXizLlWk6ZkEKqbzbqtdN&#10;rCCOV0qvkG9VWbFrI5FAThkpa1mwqjr7yU8wmoLw/FtRWE/3x/yq8ryr+a/uV4X+/wBLuvSV43+/&#10;O7DRTjVhFv07rxoXba/+IBBWphpvpzxYCrGJtdEAe+FaQSQEWqjQNR8cOKuwIu5dVbaTvxNQnAXu&#10;aeRENx6rwP8AeKmeNM5Jxlt2NpPpPFO85NzVHZpME5CMl6/ZeMS6xmeYROEBOaQqVurMwwIVK3Co&#10;QH01XP5jXslrXDAxmjUeTBurLNQOMpo5Jh/L7fssFsqGK63moI66PCfJf8y+miFBUc1A9mdGCwWC&#10;hXQroV1XUBzWSvKZVfyKvylH9lKFGtwpPj5Vqq/CjUP8qFKuf0Kv/ajRrASaFUD5E9rqYBe1zQcp&#10;CDhzTaNUiRTfHZVLSxhwpvd8q/GO92zP9XAJteWyRdPKVruSt+urU2h+ri97q8SLW020GcFToUGN&#10;l7JPMrJ7oynBOdsAKx42mn3TtreEoNAyYAqzNXaH9Cq950S69CY0zJcrVR1NpqA4wUXSN0BNL34D&#10;7BWxv/8AGuERDQhUg9FUi9LSnKyWt9JtwPIWudUn8wn1VpgtzyCp+Y3ug2XDupV5T/uFeB4rBeOH&#10;CmO6OaOat7bvhF3kG6dXqyy/kReVQ6CgqIvVWDqvFm3bUY4hWjZFKomNw7OhHL+VBWQ58/8Af/hU&#10;qvDh/v8A1VvdrS14yyKaMVbdmw028XPJTdHhJm3VelP/ADX/ABB+9t+X2LJ5h+V39NFixoNVfyx3&#10;VWlFgNTm+6m5ILxzFll7JoT2/lyq9F2rbV92Y0MZfeAFaaZZWxzTmTot1O74VZuhn66G4FON1kqt&#10;Rc1jKsbLzgU3auhVaLNQ+6FZd0rxgt/smiBnIVI7K8Nc5lgpARlKv1Oavu4krxhuFJ89F4a29bGd&#10;MV4s3+7h3EOVlbftdIdZVpe1ldtOv5T2xPIo2anZ2GpvPA3lav36r8xQH0VrfdbdbotVE0ngOziU&#10;3R4V5lQEwLskrw3G0VHdEVIVbar1R/EV4KybbPwiUSvEzf8AEKneFVbdElWKkKxAL7oAlSvHWzVp&#10;uIzbCuhWuk6nqrxmWAheGCbdS7yiycUaHUJjbghqvH4V4iJtjr7IPuzxT6b3E4L/AIf/AHw/KrY2&#10;iyu/bLXNPBVXudTvOOzkOqb5gRfGTXFF1ScGfUq0Uqlag9hu4pjZcrDZWWiyuv8AxYFWyiyz2k08&#10;S2M14ZRbUtTYDobiZVuDX2imyNlrZVjsza7ajjLcYF1OwdBz0g/kn2slP7CV4ScKnotnqpZ8QWzz&#10;C9V66fqsVipUqVPRT0UrBXmqRzV5XljC1n8QPZCpgSAfVWlzvwlTH3Tw/ZhUruqYOiw01qWtYWm7&#10;9FZfDKdGbwvz8QQZdaA0YcoWCwWCCdEdsVibxutMo2ssDviVNxftHjo8N/eh0BUq8rZVYa7nMJMq&#10;W8Feuu5leLCbVrDk9ocgAeBhNLmnD0VMmtZhfEXmwQVaKRpVCCm3d1/1VWk5g5jmghIyV78vqrML&#10;1YdMdEdArpUYKER0C8b/AEvVNElUhrK7RzKtrQ6yVG5bKOi2CadkJ/6f+ZRxKKOiymLRTJ+ILxKv&#10;TrOa5mcQcFXIdY6ePD+isjr1M85R3WdcFRN6l1GCs1S4ZVQ9c/8Af+ii80s97+qHReJ42WzkJuWj&#10;wUzbLR2X/EA/vFM/w6KAxJ5Iqx+Y75Hf00WT91pjonkxBVrEeEUOr/8AVMyQXjh2qA/hTTeCbZ3V&#10;bK97SNjGE2hrfB3ke4+UOCsFSzXAIDKvM8VbRNR7uRhe6rm00DMrxr/+uuwIaRoGafRGoGucGTip&#10;vWCJnV1P6qmQ1t9xgBWq2UPw1yk6SeisQmg4rx0H8LRAGATAZgZqg006NNp4CF6qTzXibb9kdls7&#10;QXg4/Ocf4V4gJsj/AE/qrBT/ALyf4Wq2WhtngvkyMAqVW0VLS1j3NNKL+GUJtbX2p5AzxQ4uO6E4&#10;mo8lMg1WzuzwXiG3dfrdZwyTUwSYVmbULnClOS8LZdY8nenRsyrTQf8Aiqgy2l4bUfZrSNZEP2VK&#10;tDHG11TkbxxVZhmSSQrLVbrWXwQJTvEKPUrxSvTtFNl29LSn4BWh764pC7N1kYBeEMcLax110DMx&#10;kr4HJGuwe+PRa9vI/wDanWggSKbvsrY+nadurgAICNSfy6b3XDzVl/uzi6m7EiFhLhIDuJiVq2Fs&#10;vLu6o0mYGeKbb3cWD0VO103ZhzfRWq0xSfqNojM8lrSAQIC8IumwiSMyvFbzbW4Ai6QvBdhtVxOw&#10;rRWvV6j8RyXhn7o2M+KtNiqGu4sZIJlOs9VudN/0V0jOV+j6+2QpIV5Xgr4RerxKAJzQELwp228d&#10;FKlQroV1vRQo6n6r1UO+JQ7msVtdPorx5BXzyV88lrJ90q8E57JguCdaKbYxcU2tMfl4c7pKfVZM&#10;l7o+WFLX/Ce6AxwITO6tX7pV+X9mE07IwRPZSsOiw5jQLvNTplVNzBUxiTwCqCS49VQ3Bo8KH51Q&#10;9IUJ42SiG5Pp3+AvFV6VWl/8cDqDKAe50RivFqerdQbyZimuDGgwSrK69aKZLANoItJXidMfiHNP&#10;ESnMuuuuTC9g/hRh44ToO6qNTVumJwVksv4iztq3rs8I0d1GKhQvGz+eByammAV4aJttH5l4h+5V&#10;flRQzXiDIsliP8J0HPTYxNoYrNmtWHlweA5s8QrVZmikTRF1/AhfptnehUHXbbWp8C4qng6DkrPt&#10;tNM77cWqiJIBN2oMiqrLtoP1Xiv7nT7pidgF4Cfzqp6L/iETqndwgJMBFl2iQ0SeOjw5l+s4f/jd&#10;/TRTcGWamON1TJVtj+yKGGIP+qblo8ZcTXpz8ATSWnBWVtffogauIdJwVkDWWGof0zJE8lRovqGW&#10;tJbxIGSfZ7MSJtDGdsVanNe8tZiBxTTs9V4fTNW20p5rxkf3Gp6JoJOCADYwLcVSsVCoJe91Q8eC&#10;tLaVDX06REOu3cZVoaXMZHOFaqVmoUWM2S85uleFtBsdTqV4nbdbRuXbuKsrZqCDBCqW11MxDHdZ&#10;TbdVOVIFUqtpqfohvVwKrir+Gqawsy4K9+H1T+HFeIVbopsGTjirN+XaTlDmrxxjqjGOaJj4QhUM&#10;Bp2bmUhWaxvpNbUMRUyVreGtuBQadKTgXZBWFlO891Z10BW21NrWTVtpXLpmRxTVQpBzb0OceQTH&#10;ixNY8tALs+ib4hUcC5zGk9FTtjnfpP8A5U5xFK8GPd/DGKtj9ZWdUaLo4qk/+8NqGDdxAX9pVODG&#10;fRWyqX2jWZE5wg+9AfihZ5qbN55HJMqU2tF6xmVQr2Zx/NpNpgc8V43badoIZRGyPeheA6unWJqP&#10;AcRhK8QtApVZZdfezhyZaYx/DeoQtcnGi9U3h+QI7hWj8S5723XubOGGCNgtVVu0B0VPwqqDtOYv&#10;7MdweFU8OrtcXBoPZXKnv0ajjx2FTsb2RFYt7KXMp4EuIHEq01qzqkFr443VXNeozV06LxSmQ3NC&#10;w2h36TvVWWwVQ2HQ3uVbbLVpmbsjmrHQikHceCq/ls2zJ5Ki8hou1C2VZ5uY1L/VV3V8NSB6qvbq&#10;1CoWPIJA4BWkuNnLsnHFM15yk+ih10Xmkd9DqsDEdc1SaKgG0GzzQsLyNl9M+qNhrch9V+Cr/B9w&#10;nWWsM6TvojZ6n/Tf9EaLhm0/RXEBooWOpV4XW8yrPZWUcsXczojpowUBYaLp6rugOqjroOSDwM3T&#10;8oRk4Nb9Vq3necAOiFnZO0XO7o5RwUBNwzRYxw3QfRGy0vgb9EbLT4MAWqH+yVa/3Srnlz/ZjNaz&#10;otb3+i1jei1jByQrU0KgV5XeqgfEo0UxJIPJeJ1BQsxpszPFOBuTwVl3E3NeEDZrO6qEd04qtq6g&#10;2y69yAVRtXdaA0cgV4XRm2Nve6Ly8bMWilhwRe7MKg86wZ5zmrwOPBeKOi3DsqzL7eqGH+iPQDQd&#10;3R4cCLDRHTRj7HjDptb17hXgwm3M9f6LxQ/3Cr6f1RVMYrxL/wDrbHzhHQdHhg/PnkFTTM1VyVXe&#10;VrNy0OIzmUxwexr+BVIuhtQZtKIZXpiqPWOBVoF64czlK8RY02R92TEJuBVXcPZf8Om7rj2XjdtF&#10;Y6lrdw7yoFzcmfzFWU6wWp3BtI6PBW/nVHu3WsJK4qz0TUoMHRWugaMKq/W+D45swQ0eLMmrTceL&#10;E1n0RJuMDXFW+trPD7ocxryASJVmqvpzcOfBWKuffqUW3vdENVeoz8XUuDZLkyk6pU/LaZVK/Y7U&#10;1z25DKUbSazbtWyvc0q0WSkKQdTpOpFzuKq2ZlKsC2HCP1Mk+0ukBzjcGQGSc8OeamQKeytWoi62&#10;OTeKe1zCdY0h3VeEOL6gYa72jk1W+wNYZcZB98yqVlszf/kun5FZG2am8u15ef4gnVxH5bqbu7lr&#10;rSdyk0jo8K1OtTWh1oH5c5SqlZ9obqqdOeyq2K0tAe0BxBlOrVquDqfSIX9nVYEPCZ4eeNUz0VtG&#10;qpN2nOzxcVTolx1tT0ESvw9PF7i6o/rgrJZj+Hrsnf4oeEvMB1UQOS1btbdA2gYhMa3NrXMeOCNL&#10;8VDKjrvGVZ7C1j2RXvBpmIV7o4q874P/ANk7w2847ZE8FQsLKW7nzhak8Xv/AO5Gg05tae4RsdFx&#10;xpj0VOzUqcljYVzon2Cm90uk/wAyZYqDMqTfXFVbDTq3Ti2Mrqo2KjSnCT/FioUL09iFCxUHRgo0&#10;VKjaTbz3BoTvFGXg2k1zifRX7oxVqrAuIjGc1YCa7tWBCbSrWXaaMPsqNqbUwOy7qqlOk/aexro5&#10;hWbzxI0BWiiyrTc17cTxVrsIo2dzzVc6MgVYabadnZdGN0ToKx0QslJ6pzGnNrfULVsBwYz6KSrx&#10;Uq8pWBWChQvVON3j9Vf+Y9gg5zsm/wDcUA67ifpgtU3lPzIDRCPVR3UKIQzQIV0ItCt/7nV7fs25&#10;hMtT6VRrLawAHKo3JENlXW8jK1QPxHstU05TPdGzt4/0X4ccI0QgsETAVpm017oVexMbQN2cExoa&#10;IGjwjCy9ypThLSJVrous7wx0HiFLnAZrw/8AfH57i8UDPwpc8SW5Jl527h2CaLpF8n6KzAsszGuz&#10;heN+fP8ACFSdfYCq9LGQhsPxVoZBvBHdQxcqLbtGmOTQEVKvN5q+FrBPH6K3uvWqqf4ineWV4E3+&#10;8OdyavFyfwLu40UV4s0tsdkn4f8AROyQT89HhTcHu9E1U1UEqtvlWualrqRzVloXLC13Nysz7jyx&#10;+47NUy6zVj8PHqqoGpLqeIzCtDg+yVCPhKA4q0Eal/OF4JSuWK9xeZXjGp/FHVNId7/dCm54mfqr&#10;NZms8Lqat2NRuJK4qgBT8Gqvbm8wVxVC1OpCJjqnMdUxFZrz3xQramz1qdWYd/VNqYYAqiRVqMbl&#10;JXjTG/h2vbOyVTuv/wDKt4hrMwqd6o26JJ6L8FaYwo1Y+Up1mrMBLqVVvWEDGYnuvDH3nERs91a6&#10;bCxtVzXQ3g1DxOkBAY9Wm2sqWijwbxlOtdEPY8OmAq1rs1XOz3j1AVUjWB1OhA+EJ9evi3UkeioW&#10;KpWp3sG9HIeF12tBY9t8cQnUfECGgco3s/qqFhZcBqt2uIlMslFn6Y9Vqaf/AE2/RBgGQhEKEPY8&#10;VN2mwwDByVN9Q4ujHgoBzViqPFR7WweOKOsPEfRVC9niFS5nKvXhKszv74xSiiFChQo9mdEqdGHs&#10;YrHRMK8pUq2WllnpXnZ8ArRXfXfeeVZca7O6tb7tMnuoVJ7qbw5hgheHWwWlt12FQfdWixsrmb1z&#10;stULPZXNBnqqHmtUDRC8YBNjwE4qmIY3to9V6q8pUrFSpU9F6aIWBPBQOKc5gO0ceSfWbOzTqE9k&#10;01n+5c7rVm5BM+sIUv4B3hXJ4oNUKOR03kVK4oqNE4KeYXiWFjqen7NgvPaOZTHz4XaaVbHVG60q&#10;xS6x0r2d0LsroGQxXCAvUIcjC2kZyRy0Ws3aWeaslC62+5Ww/lHQ7dK8LEWSmv6rCVba1Zxh9lJu&#10;+8BKqmlq9tjqffArwZrPxTrhJF3ivFTFif1wQusGJcrri/PHgOKszjqKes34xXi+No/lVlMbJ7rP&#10;AqvT2k0bEFVmXFY2X7TTbzK2zxKuPPNCi5akrU9VcaM3KsZrP7qrg1f8Ptu0Kj7syYXjj/7jy2tF&#10;lpXrg+Ir/iA7NHlijiE3NP3tHh74oR1TagVOoEcbqr7ytBuOdzVS2uNmZSYwYRkswHBWWs11O5Vy&#10;913JMZWYdkSDyyVWwXW1HOqOmJhUzjCPh5Nnc48W5KgaVns1Om6o2WjFW8h1srFpwvYKlXLXSclT&#10;tVUUHUsbjuEItIORhPpkUmQ8bWMDgqdlfUdDU3w9rmgaz82JPJUbGHg3XEcL0K2WMsa9xdLWujHi&#10;rBRpOAJZPdeKXaFalUpRfGYVst7q9G5dAxWsdzKvTmqLQ1oe1xk4QqdC18L7PVUqD5/vG39D/VGh&#10;T9xrGn5FXsVcOL6Dmg8gEbPbT5rC7+YKl4ay42+XXoxiE7wui5sbc8yv7LuyNfsfIUyz2QcWJlJg&#10;3bnotSwe6z6LsiMVj8RQJ5q9CNYDNwWvacnDshaQ45O+i1zj+m4d1fqHgG/dbf8A1Pso/iWrbx+6&#10;ttP+7uLBi3FNMOkoPEZ4Kxn+9eiPZW78u1vMb8JrgIkqj+8s7o6AFdR0FR1RXopUqQh3XqpCwOiV&#10;MqV6rH2CvEa+utLo3RgFQomqeioUqdOq3KRirYJa2meyqU3UnQ76oqhUNOo17cwqL9ZTa8ZFWncC&#10;peY3upRKwWCjqo9n0R6LBYKOSJjNya4Hcx7I37shuPVy/OIza3tmnUb28+o5BjWiLqA6KI4IQsFe&#10;UrFQVBUHRBUKVGiNPimFjd6fs2zIu73BWHw6q8D8SbtOb1ziVGGCjQFUqsYNt4HSVVt1P3ASpvHQ&#10;JhcFUpmo9vwhO+wVvqTst0VMlZHBtmpjHdV5p4K+vEDVbfLSdWcwFUqM4UWg85XhMXHvGD8k5msb&#10;dfi08FbaertD2Y3QrCy9a6QHNCk7ovFW3bXj8Ki6ARwRywTqsnFV6+Aa0Ko6V4V++0zyK1h6I1Tz&#10;Cvni5X+d5bPVXgqzvznEc1UfeYF4W3V2CmIxOK/4gqEvps4RKGeK8M/Pt9K9kMYX/EBwo+qdupqd&#10;vIL/AIf/AHd/zI02P3mNPonAtc4Y4IOc0t2jCOS/AUXw9188YnBUqTKeFNob2XiDMnjsqZunorKK&#10;4bNB19vRWmhVq2WpDAx8ZjJVKr2mJVC1VKsUqtV1w9clVBZULDB6hGhJmV+F6ptlecA5UfDSQzWO&#10;aB8N1fh7OMRRZ9E24zBrAOgXiry17HAZqjaqzxBMDpgra6tqy0VC9ucFMtFQC7eIHJB7bRRDa5xH&#10;NVLK0Y06noUyzAgbBJ7Kn4bexLbvdWaw0aMG6XPGiXcFtFXeiuhXRCunmukoj4rvqnGm7MNKDh7o&#10;d6Si+cmO9XIPfxEesqXuG+0dQ1Bh96oStU3iJ7mUAGbrY7IfKrw5H6K8ED10QdBaSIOSq0jrDT4N&#10;TQBkMuCshLarRzngj6K3hrqjWujaCptdT2Dl9k0XLRTl2EoOvdewWHsRjmVdHNXeqhbSx5LNQv6L&#10;0XFd/wCq46MfalV3XaFR3JpK4pn5NmkZqyM2nE9pVtcXVY4o/n0HAjbbo4rwZ96zFvwlWvJqp77e&#10;/sYaRp7Toc5ozcr+GywlYngG91APvnsEWUszJPVXmtOAWB6K52VwqFwUnTiuyxXdTCvIuV9Xwr6v&#10;hT2V7ovRSvFY/CHuP2di/eqXzDQWqpaKVLeeJ6Kp4iP02f8AcqtsrP8Afgchgp0Gr0lawxgxCo/4&#10;Qi9xQKqOwVoKCqYuAVOhDGjkFq28XKKfxIikVXp3axaMSDC8Jd+HcRUEazKUanReLY2u8eIVlada&#10;x8YNKbUvCWuMFeMH+9N+VNGzCpZQeCr05dhCriA1FeDt/NaeblcE/wDlBnZXSoRUjurX+XXqMujB&#10;yO9kR3VDyacfCF4/F2kfeUSvDw6ha6TnZTC8eZ+VTqDgYU8CtXhsmUc0F4C12pqHhKGCtLLtoqd1&#10;wEqhFSZMJkBjeyyxlVXsexzXVGAd07mqVbVullQNPdWK0urMxly8U8GDqxqNcKc4mckfDquJpfmM&#10;+Jqp0bXTn8onuyVSs9eLuqdj711U7CwNF8ulU6TKe6onPRxyKtVlp2kC/fEcl/Z1UeXV+qFgtbSY&#10;qDHPaVKxM1bRUZTLuJhHwugfdj1X9mUBz/7k1gGAUCUQFDVLBxhGuy9E49E6p0JQqO4hA1Dnd9Ao&#10;qE7+HZBn8TvqhSYDMY8/YAx0Rojqo0cEZP8A5TJHD6LPmjlhKnDNW8uZXm+0NcOUqnVDnbxPUCEy&#10;u1tVjtqAc1eBaDDoPLFeLyKrKjZgYZIXagBDCSUw/wB4pfMEUVChY9NJHXQf9wuCw0gKNErJd1sr&#10;Z6o1KYwvNnurw4abYR+FqgmNkrin40Ai6pTLLm6rY2K7X5SMQrG0Go4t9Ud4rivAt2r6K1e6m7wX&#10;DR9FK9FCJARrU5zn5cVfcRg2O5RLp2nYcgiQc731VMgYMYB2RBPBXXK6Vq+6uYK6RxWPNCVisVOi&#10;dGaccFPMBTKnDNDDPSfTT2UdSgBHBeKfun82k5r6qVeCn2LM/V12OPAqr4lU/TaG/dVLTWqb7yVe&#10;UhTp1TRmStXS5/dRSbkFrGfD9k87RIVZ0NVUy5Qmi9XA6woVxq2USAOCpB17CpiczdJKFANANP6p&#10;lQOwODuS8Vq37UYO7grK4apv5jfllNJBGqw/ovFp/ENvRN3gVTMI4OVV4lVXXijmrALj6I6hHusw&#10;s+KC4ItF3qvG2BlrlvvZqo68wXm+sKwMIsNIOdOC8df/AHq58IUqwWzUEgtYQRBlsq0Wj8t1ClVa&#10;+mcRewhamTi4SmMirGI6yrVUv13HDlho8FtQFLUvIBGU8VKtpaLVicwhEYrBjbzlXrVp33XeiJLs&#10;yU2m5+41x7BOoVoxpvjsn2SrgW0X/wDarAXWVpLtex/y4J1WhaDNe0u7RCpuplv5ZbHRSr+P+qw6&#10;KCcldKu81clBoHGFki9rRi4D1Rrt4Gey108D9FrHn3Puia0+4Ahe9530EItn3j9VqgOZ7mUWt5BA&#10;AZQh3XqsFh7MBDRno4qYU4ZrFYqSFfPMoHmtlW1jdSXRJGUiU0tiLtz+HNUg1+1UcI6KifyxGSrw&#10;6q9p+6FKpRnaGq+6aH0H3mGWnNYcj6FYc3KOT3JvcH0XoPquGU+qmPdKvDl9leZzE91AORRC9Qrq&#10;jvoMqp+I9y4U+02hm+0D+VfjavRC21eiFuqfwo26oeDUTimvLTsmD0QttYCJB7hPtFV+88oCmd57&#10;h/Kni68hWN4q0bhzCdrKVTAwVWNSq4ZIDUUHvdg44aOK8MtDbPRMtJLivxDa+6CIUximWym/3o7p&#10;rpEtx7Iv4ceS1x+FTUImQB1Tg92dTDk0IMBIJlx/iV8jKP6K9zxU0o3SgGHMotZngoCuHOCrynHg&#10;pxWKDSrndDZ4rFQeKl0oGTtqGn3lCkcFI5KO676I6qNGJwEeqyKmOCc7FT0Xi37qOd7Sc9GHFQOa&#10;jqo9i8VeU+xKyOKJ5BbXqgXE5Iq05Yp2aqcI5KwNv2pveUMs1jMKCq51dJz8HQFR8QY8xU2Fr6ZE&#10;XkbXSA4YK2UhaKk2Vjr3vBUbJbGOBFM+qDrQ0YsqE/KrW97qg1jS0xxQy0Vc07NNi+JyVO10GU2E&#10;Uy4/FyVN4qNlpkFZYlGvSB8xn1RtlEe+jbqUYOn0X9oU+M/ReK1RWtN5uSp0ppEkGeGKsuudTutv&#10;mOATvD7RVeTdz5oeEVveLB6oeD1P+oxWzw99mp3yQRMYJkk4KjRNJtOs6H0wRPH0VXePdAqm++QD&#10;geabVtjWwNoc2Yqqx+dTD6IX4gOhF9Utu3/svDrM5z9ZVqX2citVTGTR9Fc5fRFuIwV0qHI9c+y4&#10;KApaN6B6rW0+f0Tq8ZMejWed1n1V+sc7q2uLvsonNznLV0p3fqoYMmjRHJZcNE8l6oQnGRj9lgsN&#10;ARXFByvFSryvKVKk6Y5KAgFClSFgq7L9F4n1TbM7Nr2lqrVg3Yp7XVWIn8M3BeIVtVWxG8ED+JEi&#10;p3acE0Gboe1zncAmkKVhzUAjFbK2VhwK4LFOyy+y+qvRzUmcHokzvD6J9drc3M+qdbaQ69k630+D&#10;HI+If/j+6daw79Kme6JB4AdtFGzVKuQgcyjYa3AA9in0303Q9pHsWlvvD1VOoWOlpxTbYxw/Naja&#10;aDMWiSq9d1Z2OXJSmC86EHBohWB03044LWgkTTZHQKnVoj9D/wDdC2U/gcOxQtVH4XJtro/FHotf&#10;Zz+p/Va6j/1B9Vrqc77P+5B7TkZ7LFYoAlCY2vupg4BXuYV8K/yTn4Yla1vxj6prg7dMqVKBdolT&#10;09idGKvL6q9K4IdlgBkpwQd2XjHkM+bSc1gvooV1Y9PYlSpUqVOgX8L2fRQ7mgfRN7p+8rY6Boqt&#10;u0Q5eD0sHVPTR0lDkngFsHLknWOi79OOsp3h9MjCo9f2W3/q1IPZWawsoE3XOnqgMEV435rCOSZu&#10;jRUO1kuOiy1dVUBIJbOKs8vD/wAPWa0OduF8FQ9zXOOQ5lMF/dxX4Wr7rSfRfhK59wptgqlsktHS&#10;U3wtrsahM/wr+zaMb1U/zKz0GUGkUgcc8VmsF914sL1kIjig0tOSpWqKDqMiHGcUaYqPiQqXh2sq&#10;lrXYfFwTPB2+9V+jU3wqP1f/ANUzwwcapjlEJtjs4zp/dMpUmbtNoKvYK8EXsbvEfVa5vCT2RrD4&#10;HFOrfDCNV/C6pqHi4IMfOF76r8O/4PqtURnCuwgOi9Fwy0R3Uc0Biip0A9F6IxohXVdQEIg5KFd5&#10;otRZ6rVlXDyUQseq+qJ6q9zyU8ir3VT0UyEM12RT27JMeiNM39673VMVR+s31TnvaJDlaHufVY6p&#10;jhgmNY7Ix6pjhSq32taSF+Nf8LVRr16m7TkLa4hSeaxWSmVwTdDgDkqptE4UhHeUW2s8/sjZbTU3&#10;5/mK/s9/xMTqNNu9WaflCdd9wH10QqdkqVPdgcyqNjps3tsq5GTiiHcHAeirNrln5ZYqlCvm6l/2&#10;qDxYQvQ6KjIxaholBrndkymG5KFYt53ZO3T20Qo0DD2Q6EK1QZPePVfi64/Vd9V+Mrf9Qr8ZW+L7&#10;IW+t0K/H1Phav7Q50/8A9l+MpO3qbvqvxFm/6Tky0Wb5f5V+Ion9Zv3Wvp8KjPqg4HdqN+oXqpUq&#10;e6w0YaOOgaCMeejDRgvGDsU456YUKFdHJR7B/YYIzjBRE4Qe6KcdtW7MaKzS6lSptzcVRpaqiKbc&#10;+JTZjHH1UI4KUXLNBNPJEoZrxoeX2VLdGh5F7gqDLzjPBWKjSq1rtV5byhf2VR91z1/ZTZwqj6Jn&#10;hbOL3HsFQotothv+SjmfqsMIUjmsE4jgr3JXuavhB4GQKv8A16pzWv3mNd3C/B0HHGk2emC/AWf/&#10;AKf/AOxVOjRoj8tsd3Fa1iFo5MP0Wtd8ICvnk28rzvi+gUHi531WpbelAcA7BBvVXG9UGs5K6OH9&#10;FJAwuq867vOPqtYVfnNSOSn2IUaD+wjRgpClToleumMEWq7iixXEWlQeSgp0HjHZy1bv+pUCu1G5&#10;VTH8QTnNFPbPfBVLRPuDuQm1+cq01C6nugjNWms91YPi7yVC0F7RMq0Vi6hdjDurJZXbNS8wg8CJ&#10;UYKFdJ4q5yCDdInj9le6qVJPdNkDPRUa14uuyRsdLqPVCxUh8R9ULNSGTAmsDd3DssViFiQgCizn&#10;CDcFrLvvN9E6s7g13dC87ecz+qqWShnU2j2X4OzH9J32R8Oszjk9vqn+E0fcq/VO8PcziCO8LVkG&#10;I+61X+5CoUqgdeuOu9lMgjppx04rHR6exOiVKlSrylXlPsXnD3itdVGVR/1Wvrf9V/1X4mt/1HfV&#10;fiq//UK/GVvjKFvrD3vsF/aNXjd+i/tKqODPov7TqcWsX9pn/pj6r+0xxpf/ALL+0mOzaQv7RpDg&#10;70VTxKpjqxdVWq+qdtxd+zqGG4+2VHJfRBZBHWVqp1f1Tq9LWxV2o5IVrJVBGru9YRrilamXC1zI&#10;TnfRTCBWQwXoh1MK7yOK7FZHiuSjv6rxcYU/VMwVU3WLMqzNikTzWN5WPxBzGBtQXxz4oV26sOvi&#10;EbZS+Nydb2RgHHuvx4+D7plvbxY5Ot7ODHJlra7C6/0xVMXhxx5rVcXL8pudRv1Wsojdk9gVrBwY&#10;fXBX3fC0eqvO5/QIuceJ+qx/9lNwOAaD2WebkAOaLQrqjog0xkE6ngDIV36ICMzpk6Pqu2jHopV+&#10;Vf5q8pQU9FM5KJzRGOaOGagnJRolSu+jNQioV0qP9hBSio6rHQVAUIhGYVRhdTcG5rU2gHEHDqnN&#10;q/8ATqH0Thab0igbqL64ys7p7KgKrnDXUnwn2alUwLGr8HjsPj0TLJDpe8u6IG7gBgFrFfwyQqK+&#10;p5K8s1HRQOS4KAoRbx0BZ5KJzV2EQPXsnPaM4HcpjpyDvp/qpcZ2YPVatxbi66eiFJsbl7q7FYDB&#10;Rf5kLVDE4pzMOa4cFd6ekprRycnMZ77QQjQs5zpj0Qo0QRDEGMAy+yIuv7FatkY02I2SjmadNfhq&#10;MRqV+DocnD1lOsNPOXr8ADuvPqFWs5pmBJ9IRwzH0UjkfopapB4r1UaOPtSpU6ZUqVKn9lwTqhLs&#10;DC1r+a1zui154hfiOi17eq1zOaD28wpGm07nqmOjTHXRB0DFO6f+1jGOSfcyfx5KpZbzY/ENFPk0&#10;K02cUiLmPUqnZq9eT+mOeATjqib2YVj8Sa8Cm/YdlKa7Zxy5hOrhuLyAjb8dhhjqV+OfEBrU7xCp&#10;Pu/Rf2i/i1qHiRGNz7oW992RQw5plvnKm8u6BC0vdu0Xz1gLxJ73tZfZd9VkJCqgvyTKTnOiERcp&#10;wiDewQeQtYr/AH+qY4Fu1mr3RCTutlULNVcdqGjsqdHV5Pd6YLEnac//ALitWOX1Wr6IUVca3eBU&#10;NwLf6oCVqihRHJakdlcCIbC4YIOwRcg6c1eV4qTolSiTy9UCuK7qAo6QrqLQVCx6IFycTxTMcld6&#10;qBKlSuPBDSPbhQrqgDNRoCkfDoM8h6ImITQXHOO6xngVx6qeCwzwRCACiclCgKAruiAiAo6KcVfh&#10;aw8pQcT1RdCDsUSVeXBbXNawXjmT0xRry6Bgf4k3aGw8fRBjXZ3ihSg4JtM9FdhOHIq6SeKN7iCr&#10;xQcVeapBKvjJB/JSM0COSkYDQbjt4BXmYQpHDJbPGEGgcYTafUIt5hXIWqlagclqP4QtR0CdSHwM&#10;/wC1Gy0Xe43+iNio/CR2KNgpHJ1RGwN4VHfRGwf/AJPsjYn/ABMRslXkz/uRstUfpn0Woqf9J/0R&#10;pluYI9F6rHmsVj+wnTKlSqzuA9jPJBi1fdavkUWkaATzQe74inOLhjopnh7Mld8Vl3QdgZTybmyJ&#10;JW1TxqQ0dSqNuoCtji/IFW221b10Uh6q1NcarnneOYTXDiELTUiL7o7plZ99B8rFNpVH5McfRMsd&#10;Z3ux3TLBG+6UxlwQ3AINJ4ojqvER+SDyKKBwVLBwVofOATsHcFIqOl0BNawugJlJrN+nKa9oys7V&#10;SrOLrrKAnoqbKz82Bvdy1Lm7yLSVcMf5IMPFXIX8xW7xTSScStke/wDZX1fKLuejHkgFdWRyU8go&#10;nSGq51QlE6ChHdBTonmseS+6nsnOU44oP5SgZyxXf2vVSOKBU6I9mFcCLOqjHNXdEK6oV1QRo4aI&#10;X0UmV/vFT6rJXkSsDxCgdEQPRQCgFd5kI3ea1jCbrYJ5DFA1Mgz64K5VO9dam0wN6oSm06Y4T3Rp&#10;K6zGWD6Jops3WR6KZWOieajkg6JV9rs1sc1szwlXBz+yLGq6ORUDktmRhCvD4VIV4TKvDl91PRYZ&#10;oRyCFyMW/dC5ycPVXh8RV7HOUXHsiYz/AKIlSef3UnmjPFZBX1nwUDmi1XcFEIzxCx4f0V2cx9kb&#10;PSdnTZ9F+Bon3Pun+H0/dLh6r+zh/wBRyd4c73ag9Qq1lrUt5uHMLFSpV5XgpUqdEpxk6QJTR9Ec&#10;FP1XzYaHsnuskNBQQMj2Sea1nJSvE6xfaDdMXcE6+4JrrpX9qtqWRtKqzabuvCdUo1HyXv8ARiqN&#10;ZeNxj/VWWzmu4gMkql4Y7jdYqdgpU8XG8U1rR5UN+VOcOeKv81rSFrCefomyeCFMk7seitdE/h6k&#10;8pWuwxBlXscnLbzhOm7wTxcO02eqJYcmQFSFNuLR9Sg6cIkptjJbLnQeSoWelSdexc5ayAUHciVf&#10;5lBywzUhSOalSpwwKbtZq7CaAeihRoErFE46HRKdELLgpKMkozxQ0DJCQEECu+S7afSVw6qBGSuc&#10;isQgeivDshC9VmsNB6FQeeidOQUrh7H9PZAUnqpxWHVeihEI4LPJQrquoN5SrvRYDitYwbuJ7oOe&#10;cdU76f6p2sJ91qNKc3OnoAFqmnNk/NtK5hvPjpgmMAwxPqiMc1spscFcf8SLI6lNCunkoHFQ2clG&#10;1AGHdXe6u9/oi0dE1gujgUdnijwxXDNQ7/ZQCICgcV9FEpzOy9EVBKLMFdRvcAttuILlrX8YPoi4&#10;EeWFdB4fRXFdIKKnoFP8KvYqTGCnBYnIrgpU9UHImV91ChVa1OjvnHkrTbn1JDNlqOmFChRpMx7D&#10;AnEZFOi6hIT3F0SmbuBWYxVRsiePs0jw9mHH/wAq67orjuaqeHsqOvunFO8OoZEn/uTrBZ2nA1V+&#10;As/HWT6Jtjps3S8D5kLHTnEA/VU6Qp+W0N9FtxmUxjjzRs5PNNspQoYYlalgzfPZXGDisAMHFX3Q&#10;qznGm4DAxwUODyQwlOrVJ3Y9E21cHtVMWZ9me7XXX8GEZqocLt9sdFDOGJ6KwU21n3X3geipWVlM&#10;7M/VHuuGaGKhDJdh3wV3L+iH3XDogRw/qiQp7rih9NEq8c1ehB5/2ETwKkcvVXgryLleCOSieJV3&#10;1TITo/2FCuhYZcVPdQo/iGiEB2V1xKu81cV3koUYKAroPFXFdKN5DspgqdEaMEdIwWejj7GaxRkO&#10;iDPZZFDDgVI5JolRjkvSPVYFGpTBzCDi6Sxj46iP6prKke437oU/iqHrdwWoozi29820pwhuyFl8&#10;SJdwWMZBbU4qDzW0g3mUC0LWNG6FrTy+y1juC1lTngjUcsVPVSr3RBwVNzW806ox2Y9F+X8CN3hh&#10;3WEb30Rd1+yJnL+ik8isXI4IlyD3cVJ5q9jiEC3/AGEYB4K8s0VK4LFSIxChR/EgFdK7qOq2ZzUd&#10;VBUEq4VdV1Rgq9qp0uMu5BVbfWfg03W9EXE5qdE/sKm4dPFNT9oSgEyySNtyqWVzRLTIWSo/ZO5p&#10;wh2gI5pmBV4K8FKlF1UnDD0W3k5+agtI5rVzmnUvUIUOCFlI4IWcTkUaFIZn7q5SQqU25ZJ1obdP&#10;+S15DcMFrXHNxRc/ip5R6K8BhOOl08U+wVbxLIjuvwNfmB6oeH1zmaaHhtX/APEh4Xze36IeHD3q&#10;jo6BULK2gNi99UWzmJ7q5GQhQUBioOeKCEKeKvGVjGab2QM8MVkZhSeKid1Pxjoj24IADMruohZD&#10;NYzihmokLojyjBAwESeYUniFwwR6qVe6rhgs0MlhzTsOKCnBTKlTyV4qVjovIuV7or3D/NToACu4&#10;LLNDojo7olArNAdVdKuz1V0D3fsox0HkQonggIQHxJ9SmCBxQc47jHH0/wBUWVycmgd1qXkbTnfy&#10;wE2g0ZtcfmxQbGDW7Kc6OKvCMYKv8BdQmYlbc+6hPZQ3n9lDeCIPAIU3Rl907DMLNQeAWXBXgiUS&#10;iBOKxWK+ugZqAVew4IOIyP3V5xEXijKBA4JrqXwo1KcxdVQwd2nCN0if6BQrreEz2VzDjCgc1d64&#10;rHRd/wBypHNSuynHRCjFQsjhoDVdarqAxV0ohYBV7dSp4N2j0Ve2VauEw3kP2z906W7wTck4qh5r&#10;Z56JVojWuhMIiCvdVTe0lNzUK6rquq4zngop85Usjj9FrOQlGq453Vrnc06oTvFXuqvEqVKOOa7r&#10;DBBx/wBlFNCETHvKOayWfVSpXKcF66JU8yu6zwCaSsYQ6o54hO0gAccVgDwU4KeEShOOaiAcPsoV&#10;0yowGGKKzxQzkoYnBH6FekodMdH0QgI1eS1ilTzReBAu+qY9Tx4r0TYzRcFeWClC6r4V6UH80S3q&#10;pBR3cMT1KF69utLe6NwDCECEC2OCnQSpgqeyPZYK6g3kjgckXAHaBjmi8RhCL3coQceiL06qxhh7&#10;seRKBJypvPoto8A3uZVWlXwu1B2yVGlgTXAJ+aUwDJn0TrwzCY6cIxTnwjXHNa4nknVDOQQun/2r&#10;rYwP3UgcQr/BF0yieuC+Upr3cUKh4LW80Ksq+rw0woUKBzXDRKkjgmnoPqjIPBXgdGOgC9k4FXYz&#10;IXbRM4IBeiulcOKJI5ovPNXjylXiZV4oHDE4poHEodCg3qPqqjXD4fRODru79cE0F2UFFnLE9lcd&#10;yUcx9FMHFv2TntbiTDfoqviFBoinLyq9c1d44dEQOChFRKhY/siEdIOPdYXsk/B2CpWqBDx6qpa8&#10;NgaBTRwCqb2kpm97Jcp5ogxMqRzR7rlolT7A7pylf7wU8lOnhgp0dFdKjmgmx3QC/wB4Ijquy/mh&#10;d3KQsygoUAcVd5rABRyWM8VCx6rjKdnnguH+a/ojM5+iwHVN4olBx5YIkd+aPSFlmvuuyz4oEN4q&#10;cckM5CLruSD+izWPBAYSi2MiiDCGPFXO2i7BRELEo58IV3qgEB7AHFEYE6MuZTSFfI7Jr247ePZO&#10;cBjie+Cp1b24B6CUBVd7sfNh/qtU6Nqp/wBgRps4tc7uUKcbjQB0UPvYjBQRit4ZotnOfVNGGEBO&#10;B4uKyOBnuiTmVGKgSiOac0AJowwBR9UeoUhNOcrZng5YIepRdir46oPByWJ/9Id1HJRjiFjyRaea&#10;hY8Vd6q6i3RGK2dGICk8V6InDAq9jms+KmFfV9OqKZQbjvBOwyTq9Jp2nQflX4mlweEKjDk5v1Qx&#10;KEozzTSeKnqhUPBx+q1rvjWsxTa7h17p9pa0XnQFX8TAwpCT8Sq2l9bzXXu6v/Tor7eqv0+qvU0X&#10;MRdyKvBSFKwRIWCzyUezU3tATeSzVzmnCAmAuT2FpTcRJRPFcfYpZ+zmiMcEc0EZ4rE7sd1GGMSh&#10;9lsorCFIlFw6K8JV8K/0KLo4LWzwWs6K99EOiHKVd4ot6/ZTA6ImVj6IYZrDNA88SjJWGeawKBwU&#10;cMFicFmcEJjR64qeiDkSr2aBBOAxUlTnimgeqnmp5RHfJXjnwQz5oMwyxV7nKAn4VA4lAEuByPNX&#10;IxRjMXp5LuJWOQCHMouwwTc+C5R9le4OXYSs8EM+uidE9VnnnomVCyUKQMlfwhYoLFA84RcAJTq7&#10;Jz+iLqro1YdHaP6rVvdv3frK/DNkSXdhgmUKTTLKTZ5lTzcI6IRx/qnVOUK+pM8EC4gx9lEjAQrq&#10;mOJTY5hXR8UK6Oaj+FXZ4Qro6Eq7HHQArvVOwzWHdQTnCKHPBHHIesq4Dn/VH7L0UDhIUciUG9Qm&#10;3gpIV69msYyPqpatiIlbK9IUIhAzh/kvRRyldyrjuaunjCcFcPJY8ljyUFQeCgq4SFjoNKmc6bSe&#10;oX4Ki4SQ0eqdYLPwqfdCyRuWh8dU6nXnYrNPzBF1raYuU3dlr6o3rO70X4xg36Tx6IWuh8Ueidaq&#10;LW3tZPZVbe44U4A6p73PMvMlSjoP+BcJHsB3PNZ5ojDNQRkgcMcVKc6e3ssED2IU4Z/VT1WeEJ2W&#10;CxUBHPCUFhylFAOOSLX5Eot/i+yHqr21mbvIIvDjhe+q+qiUGYqByV3iiYRfCvnmr/zLF2SLTdUR&#10;GC92YWH+ysL0ko3c0bsYpowzMK4Tkro44rZC64IrADAoEYriUTKPcqJyV3isZQ65IzHGE44f6IYm&#10;RxTWyXZD1UgYSnxI58UMFj6qcRih1V3DqhTnehOzwK+dS3ui4dUX8ii7sg48FJIxX9EOyOeCkuzW&#10;QzQUqUCsYV0qWg4kIObwx9FIE6wtj+JNdOFNjjHJuCF87zA3u6VqS7eq/wDYIWpbxF75jKB1eAEd&#10;E44dVjMKWtPEKTOLZQhbGWKjZhAN45o3eC4xIUGEQSjonoEHIunjir+C1q1vOAi8HNAtUjhCc2Vc&#10;EZLIYonFF38X2V6Tmrl7qrgOSuQEZ5LjM/dB3XFExlmped4OCfUIHBNd6Hur6KL4WuwWtngtbOYW&#10;sHJ0fVX6avMHH6IVAr443ZRcOCOfBD5ZTnDkQgPhk90Q4e7grxBQ0AcZRbPHFXJ6q5inUwW7zmp1&#10;J/uVz6tTmWkbtZh9FNtByYV+KtTM6I/7UPEqg9xqr2t9bMCFPsk6Toj9rTF7JpcqgBdyV0c1s81s&#10;oEBXhyV5vJXgjDveRpHhiiIz0sbJ9gDQ5pGaKvd0HTkShPGUQxfKjyUdVcRaoV3/ANQhE8fRYLtC&#10;+qx4aPRXeYUIhXQmtHLFGIwCGGI+yhwnJaycDCBQKiOCwJxW7wRgrL/2i4LC9ggzDkgMFHHigAuA&#10;wEJ4lXQiFdV1DBQMYKyUqEcsCv6rE5D7KCOKY3HH7qWhTirsZ/0RHP7q6Jz+6cccDgsoA0Ad1hEA&#10;oHCZmOqlGOinkcUJM4fZSu4CJ6p9RuZcG91+JD9y875Qna124wfzuWrrE79NvyhCygRLnu9VTpsp&#10;5Ma3qnHLH6qTxyRHH+qGavDkg5w4mE2XZLc32pz8cE5/T7qUQcIWPFRGeCghSe6nHFB3RXlHXFXV&#10;GGWKuBXZCiES3isOBThdEyr0YK/z+yvTPJXeUFHqYQEjNBgGY9VdpE5OlODANkvUn3ThxBTHYmWh&#10;OuuywQRvAGEJwlEBAdUcP/SPORKkg5BXpCAGKhG9wYO6cy8tW/n90wc5RvHjgsnY5r1UhRxCvVMr&#10;xRc/nK7LirwQgnqisYxP3WHPBADknBo97BV7bTZhTF8qtXqVd52HLSdH10Tpn24/YU28ZRDqbTdO&#10;BR5p0Th+wBIyQqTg/EJzOLcQg0ymshXBzRZhh7AtJZ5wLfuEDTfi3Hsoao+FG8i05qSMFeJ6oFSI&#10;Qx3YV66drDupag4FyP8AEuwRBQHcFAYTKgc1cHNBuCuoNyULsinKJMoU+iuwmzCIxwCydnogA9Uc&#10;0IAxWXPQMEOiEqeBKPcoQeKmMlelT1WCCGAJCHZRzxUdkeyGSPRRjgvdyxU48l9/VRhiuOfDJNbP&#10;BBvFFmGauxngFdCuzkgAN4qRwErX0zuEE8m4pxc79B574JrK/wANNgWpcW7byfVNoNZkwd4RvdE2&#10;8ea2R3V/mmRxlPLeaJ5JriFfKlQ2MZlXQMpXDByHWESfgKgHjisZgGVwxCu8ScFhwXCW4o9JlEng&#10;pIWsnNAnir/JOcSclGz/AKK45zZgq5ORVw8CFDgZUngYQE5lXcefRYjhCz4rFsoOjISg4jIKVtTx&#10;HZHuU4x1TS6cQPqm723inyN3LqpjnC2Tx+qphnMeikdVg7GETHD7Keiv9FM5KQYlYqHFX4/9K9Kv&#10;Hgpcp5hXhwKBV7qjf7oF2SGWOK4cUBhOPqE8tbtFwA6qtbxlQE9VWqOqO23SroQUKFdUKMdBCuq6&#10;oUezmisPYhQoWs2eqbVBGOCKgq7+wp0fiTWwgwRzQwKcJCDoZijBOGgvAV2cdZ6J1mad0Q7m1Fla&#10;njIeOuabWEw6QeTgjtZIh3PBSYQE5r6gK9HJGf4UIhOZOQ9VdhXpN05rIrGdF6MFMZoxG6VeIOCv&#10;EJpBzc5DuvRGWoxyRPTR6IIr6yoRwCcWnkolfROGGCMwANEYLMLc7K99FMcCnSgD/wClHMoAoOnm&#10;rwGSBwQzzRnQOKjFROS75oDoo6K7hOIRJEQfogeGEcypTnXMSQB1WuveWHv6tagKvCm1s/VaioT+&#10;ZVj5RC/DUw6Yvd5KwAwpRjwRdDYxV1hEudH1QYHDZcCt3gCjeRI+L6px6hfPITYGJkom9kIUKFnl&#10;91kUC0jHBObjslEIAJgHMK4zGc+SuMz+0JzQQMRPdXHRhBRaJxx7NhBwbuIkOHTQ4jqi0HitWDCi&#10;717oNd6JpRw4QU1mPw91B4PxWzdxzV1s4I02wtVycrnKEB2CuNIzRACwjmvsigMJC+qnBTzxU6C1&#10;GPhC2vRR8SyU8FmgjKIPBAFXV6LPovVQZzUc1CbSwHBarBXfVTORhaxjWE1HAd1Xt3CjdI5lVHPq&#10;HbcVcRa5EaJU+ileuiOiP7CFChQoKj2sFAUKFdUBXAtWFq1q0BdKBBxCjmqdS7nknVGp1XY4TCLn&#10;EYoDRUuzzOiSDktZOf0RYCMG4ck6z3PKe5h+oQq1GDaZf6sQqh5i8PlOBQuzj91UEZhXuia/opHM&#10;q+g6VE8cEaciMlcg4J2HEq7fxVw8kcApyjFGeWCuicliOKDzxRP1WYBXdAK7wURxUQc0QvunlGAs&#10;/wDyuCDieaBMRJRxXCUZUcNGOMD7rGFmOJX9VslFoOOHqhgnOBzz7LCeZRcSYn0WH+wvug3BXG90&#10;YCvN4I1KY3y0eq11ONmXdmoGq4YMDR/EU1j58xo+ULUNu7ZdPVyNkadzY+VCwsa6TfcgGsG4QuKD&#10;i3Jyc6YlUmYwWu/on0ng9E8QcQFenNXy0QthwGM+ihgMLZL9l2Ke2OK9E3CcFiBl9UdmP8isEIQL&#10;ZyxV4EqFeHPLkmO5nJTzTHUru6tfTjBmPUpzmHK/KvD+JC5Gf2U44EhN7pjMd9ObjghBdBn6JzeF&#10;0n0WQyd6oAKWxwlG4BknXiMSY5K6o5QoUxzRBjIqIMwtlO/3CudCss8le5IuV4jip6ouQJlXh6qY&#10;aVeOanmpELDngo6z6oH7JrgVebBV9sIYjiphSFeZxQDJwRA4LJNEKSeSrVadLFzlV8Qw/LHqU6q+&#10;oZe4lB3MrDgQi7qjUPBa0rWKUSECF6oHqg5yvdNE9NGHFHoo0HP9pChR7MKFCuBEO+Jy1fUoMChE&#10;xnkjUTnk9kz5V/udBb9VHVX4zgohrswqtma4cHLVuaYYT2em1HUztBzPuFrmxuSObUw6wm4UBz/o&#10;sBm2fVXhwb91KbUurWg+6EX48VeyzRJJxQPRZDkrs8FcgDDFXRxP0RmCBl1R6wUJ4BXiOOC928UH&#10;YzjCa7FOdyglXliBmERjjCc7HgiEA5cUY4o/YL/eagTxUtC9NGWUImMFdWEqZ6r/AHgrvogxzuM+&#10;qhoOYROKL4zLGhCpf8uXfKJX5wgED1cixxjbb/KxalrjtawjvCp0GCIDAUdnqm3ZTSDwUTm/LonE&#10;DBrsU1zuaLm/+lvZNKfgQpBIkvV93Bx+qgnP6ptIxIlNpk80WHM5KnTa04jFPc0Dd9FVMDZaAg9D&#10;BdHZdCt84FHI8k2D7wCut+LDsgSHZJ21xURnP0R9FjHL0X9VtcVKlXiVeCnFcUCQ6ZxUnmtYYzQr&#10;vu9fqmVnRt4/ZYXr2PZMLXOxDQnw1xzQdjh/VXIGQ9Vd4StUd4OBV6m1uME9MU6swmGNx6mFec7j&#10;/wBqg8TePUrLIK/OZ9EXTgg7qr4nBHa5/RXS73gOhKI6oNfOZKLeauCMgrkGUGzyV3ogOShQFd6q&#10;5jjCuBXGq6AVcV1RClXzHTuq1tpsyxPRVra9+Aho6K9OJUysFIUjTGi8VKlZhZLDRKlXleXYrHgV&#10;J56JUqVIU9dJUe3ChQoUKNELHknXW7y13ILacVquaFMICFirsBErCc12j1QCjkEWyIwARlhuzh8q&#10;NKg58NN1/wDAU6jUb8L/ALFCuGkB7nD51suiP6ohZK8Ar/ZNIOBRIbkUXc1LYTssAEDzRch2KqOF&#10;7FRK44hEgpl1FjOU+i2eyvw7D+iJPBvopd7wu+qLp4qJGSH3Ti5pkLaJyn1XquyyQLpQxhQZWaw5&#10;rPIKCiv94BXo4fVGuwujWD+USnT8FQ/PgrrwMAwc4ly1E71SoR0wX4dt7y7rfujRw95XaY+H6IVG&#10;DgY7oFjhxJWAGy3H5UGOc28jhmQmjA7bUwY7DkZcTLh6LVgZuCNwYDFMww/ors5GUW/VXMNrBapo&#10;xvu+ibgAL7seQlVmFrL2s+yZVudVrXvGyPVVKhvbaab2UlERkpafeWuDcMO6vtn8txB7qbywUd0e&#10;iOC44uWGefos/wDwUDGcqUIPNFvRXZULlMr10Zrshe5YJpIPdDFR2+qPFR6rI4ZJu1up7DxH2Wr4&#10;5oCFhwKklTKI6It7KFCu90GwrqGGSPUqME1XeSDZOau4ZI5p0nPJQFgEOy7hSh0KMniiY38lWttN&#10;u5tFVrRUq7xw6exKcsYU4qdEqdA0Ssfbj2oRHtTpn2pQld9DiGhF7uaJnNNbKY26oUaC6ECVMhA4&#10;/wDnQ1xU9FhxRdeEEkrVMwmfqmmBH/lGCMV+GGbCWn+FFtdmcPHTNa5kwTddycNH+8FIlON4c0an&#10;QrWYSAm1qpyo4Jhcd8AFZmFcI4gqpnkVrBMCSRmAJV7A4H1QjurwlEk5ZK6SBgi13xK67g1QGxeT&#10;ssAnHAANwQPRXsclGJwTUYlZIDmVGCyUjmrw5Eo2ll6CWjtirz820nkddlXXvdiaNP1laiDtV3no&#10;FqqDYOrDnfx4pzoOzs9gnmDOLu6FSDsCEajjyWtcDiU6ve594TXMaMpRDJmSPRU3tDRLyjWBym90&#10;TqrvRB2OIwQ2zIJRwKvc/wCiwdguiZ1IC/L/APKbUpjngnVycsuya53F2PZOdjoHMo1AcwUSL0tB&#10;PdGq+P8AwrruKuwYKjkg3iEAeOCu9VlwQWKkc1jwUOhRzUAlRHFBy/3gseCnCCEMBxUzkFAULmoP&#10;BXjCwXZDBCvBkwnWgHgE94erwGEqOZUlp5p5B4GU3D3oWMbyyKnHigRyCkclgiArvRXRPBRoK4cl&#10;eRPNT1WJyXzIdCpPPBSn1GsEvICreIf9IepVSs9++4lFTon2CPYw6r0K7exjpjRCw56MNMaTphDT&#10;ChQo9kdUSNHdOawgulXZOytThmm0wEB09gZZKAU4Nbiib2SA5qTyWau9TpgFEQM0TzKDuqfdePzG&#10;4L8L/wBGqW9EXVGedSn+JqbcqYtI7JgHHJPosdi04rVloiG+i54FMINPFr2/RCesdU0knBO6lXFq&#10;5RYORUAHCVE91jOBQbOMqEcB1TTKd2TROauidhbqkE8PVHP/AHgsuiNWm3N4C/EAzdD39gm61/uM&#10;aP4itXedt1fSmEyhSAB1bn/MmXGjYDWdFrZwc4olo3Ykq+chITacbrmoXv8AZTrREjP1TTeMQrvM&#10;geqj4jITgJ0CBzRe34XEynRyKzESfosYBCOIxwQaRnKvNjIrpuiVO1miz/2ojisL3Mq7Ej7JjS8x&#10;Cc2nTG2+8eQT6jXZCE0cjKjpgtmcFzhNaTl9YVwzgiOyhcF/uFllCnotnkj0UBHoplYziCh2C9F2&#10;+yHXHus8ihHFf0RxV1RzKBvI4K92QI7Jrb/BNY8HZai5+7l2QF88E+mP/ZQB4Z9F3RHdZcVfiEag&#10;Tn4qccAEfVN6krH1Rci6eBQcFeHHJbKwdxUcAFxR5ygOa2YxWByVSqynvuCr28uH5ez1Tnlxxx0Q&#10;faOmNMYK6rix9v6oKFwUaQ5E6AFGmPa4ew5wBiE+r8K1juavu5q84ZOTWTi9BqhT7EIPOULuVe4D&#10;QIxJzRcYQnPBd4XFXlPIpvVOkIAzkEWgDeWHNXj3T6VKtm3HmtTVaPyqoIHB4/zRtEbNdl088wgZ&#10;xGXMJnOZUNnqnE3cPomuN7cuhGUHYbq3cvuml3vZd1APMK7HZNdHun0QdPCSrpxwXdVIwvSFMcU6&#10;oOITngZOAWvaThLuwTRWduUv+4wtTUOdUN7NQoUnb95/UlGkxp2G02Ho1Nc33nOKF12EK6AZE9ZV&#10;STjGyi26MII6JwcQMpXchUq4jFTe3VqzmVdw2QExpJMS8p1O7g6ZK2Gt3SVErAZL7oBAx/5WHr0R&#10;nosYxQ5KOS4YiV7uB9E25mChEcFs/wDhbRZhl0UkdFAxWzOIcuxlSfRX+uiFxU8oW2WndDugwTWu&#10;O+QeyDTwBTggjJEZhXPRRH/lB0DBCCRgiSDgUJ5YnjKvIFGJmETPFYzghJ5ICEe6OKj6oqBoY117&#10;A491RZcGJKrPAGO0nOZ/6V7nh3UwjOH9VfUlSgME7BZRzV4T1V+DlKvTngoBJRwyiFKhrvRYCVPW&#10;VMIQQpQzVa006Rg4nkFVtdR+Wy1Z6DPP281EL6oKNPoVA0Y+xgiFCAUY6M1HsCOOkI6IMT7PDSEP&#10;RPj3oTmHPgro5oNvZZJrA1AYISUENHdYDJYaIwyTQ26b2fZG9wEoTxTYTg0pxGUI3bvJZdUXK9PB&#10;Aqeq4K7AldVrQDGa18LWB5hwnsvws7VE3D0CdUqMxqU5/iamV6bsj/3GF7uB+oRBAQMjJTjhj0Wb&#10;toLZmP8ANH+BPa8btz+YoOGbiyeKBaHzEp9U5mPVOqji8DsiSXQym98cU1tZ4ya1Gz387znchgmW&#10;eiwQ6mL3XFa5tN35f0hPrOcNkLGZnaQdhEqcJTse6vAOg4pz7uWKFS9lM9EdYBtG7PCM0SSIEnqm&#10;ZwS5ayndi7lxTqhnGI7Jj25NI/mCqPAG06ey104Dd6KRxCut/ilGoAMfuhc5Y9FAKIjhioGOCg5F&#10;ZJuIVx92REIBTlyWMLtKjFA3Rkfqrx90x6qC3qOqLj9VejhgmuHHBDHPjzWqBycfqnC7leWWRwUi&#10;cXIu9FewV66cFrHZTgr3RGecSoIM4ScsULxx/ro48VmVxTSEP94LPsm3eagcE6FPJXuCJnQDgpJ4&#10;KfqhVLXAiFTqte7cE9EDs5KoCQbzW9k6AJAIPNXePFFvFY5ynYrjE6GM5lOHIrHpKjBBpT88lHcL&#10;1KurHoiSc0BnGJ6K4buJRnHH/JVLXTpggbTlVtdSphOyp0T7MaM/Y9PYhRouqNEewPax9icFkEHY&#10;Rw9jHTOgKVB5JjFVhuaJkqnS5qEBoBnPQWAmcUxjjutlU7FVqcm91+BqtdEt+qp2Jo8zErLdCAJR&#10;amR2XE7SkppzQxUdCh20DEygOaPQIA8U5Zq9dkNDforpd36IgNKY7ktbGYWpo1cSIPRClVpYU3hw&#10;5OWvAltUFh4JlQHebhzTuJZB9FL+IlOMb11vdGo0HGpjyagwuEtpVXekJtKtegsY3rxQs9Rx3z/R&#10;GyUwRrBtcpQpikJawN7omrgDlwTaeF66QVfdurHiJTabwReF3pCPf7KY4Jr23Th9l2QJ4ha0kbIb&#10;6J7nOGQV4rA8dpNwxWbwJmU4huDk1gMbSAH+azKe3CZuhMvGnIdA6q8RgUROOXogIbimmc3B3ohT&#10;BZN6PVG7G0WQqdMZtumVdEYYnstWrg2QtWcPy8StW8vBiI5IMa68Q8COqkxELV4/mAx0Cc2ldugX&#10;T1CNG6dmo13qiCDjgEzEnif6KmwGZQaAjGbGnrGKFT4ZWZ4ypnAlROIRHBHooPND7rim3pyKOcBY&#10;j/2m48vRRhJn0Ri8I/qgOeCmBhP0XDJTCDyeCJlMaStSMNtHVtGI+6fd93+ugkRl6oKe47ItkLLJ&#10;XnNKvODRJKdvBdk3hOKPoo790Y7oRmvRAFcMihF3NXequnEmPqi26oI0ceKHdPc1uLnR3VW3wIZt&#10;HmqtoqVd44aceay0dp0Y6PVY8tOajTGmNAKOGWgDooUIhQuH7AezKnROiOmhuHJBpJxOCc5rFUqz&#10;uoU3OG2fRNY0INC7Bd1AlYTgSqVB71RsTRvmTyTIZusgdkb2NwieqJq0ztUwezk3Ebbbqw6o1bg4&#10;K8S3H+iCLV3H1UCO6LCFeMK9eGMT0COeS/lUdUcF6px7LFF3LFYwrpjJTgZaUGTjMJstdgCnXp2y&#10;AE+rRIuuc1w5ASn0n/8Ax2VWnrgFftFJp1jf54mFSpiuP3gu7QEKFGkJdE83Ypj6bPfa3oIT6jnH&#10;Zc2OZcmGBtOB7IuB5lOGs3XQExr21Dhe6qs4326yPTgn1sgxzgjVecDMIOhXyfehMJc6MupWR59V&#10;OG99AmjCS5BzW80XgRDJRc1w3Qnt+EAqLwEhCeau8/snR8X1UkY5jki/mFfN2Rgr2GOKu3+PonQ3&#10;Asw6oOAbMQpk4f0QmAYTBJgm4qj4OIkIgAZfZU2tdlARLQcXqo5l7DaQLS8SC1O1bty+FsteAMT1&#10;Epjje2UK1WMyhVdk5zigaV+XXj3TaDaztl2E8ijZbztrahOsxAkEIPLSnm9vIs7pyJx3Qrr825Hk&#10;hvf5IqeqmSNpQCcCon3iU2gX4PAj7o2VgyvI2YEiXuRskHZITqcYRJW7hgiBG9itXszehFgu7JlR&#10;1Uj3VOK3uaxw4qMJMqIzQbxXojhmhJzIUdFBCIQQ7YaAOcK6DmITgAoHZME4fcqMsU/DGF/RB0HJ&#10;TKKLjGZhQ1VHsaJLwFXtn/THqnPL97Rj7ESgEfZOkSNElSpxU+xwQxWC46D7HBYLNELLSfZHsXVd&#10;jioV9ocnWjkFtVc9kJtMN4KOqBgZrHMr0TKD38I7qjY6Z8x/0TLPTbEQmtjhitpRKuHNB933LyAG&#10;bgceEIS3onY4rGEG4cEBghAKvbaa9r2xH1VVgAzlyuyM8Vdg8fojxxQhvHH5VE4iVBnr2RYXCeCi&#10;Nnn/ABK4BnCBj3QE+s3K82VvHYpOce0fdaq0XcGsZ8xkoWZ8bdd38ghCy0roJa55/jMpjRGDWjoA&#10;jc5fVZgiG3TmE2zUXbrbjv4cFVstTaAq1I6qpSfTMPBCx4FTzQqOGTj6KkLRVGw531Vnp2geZWqD&#10;pfTnAtjGeYQCMyZXScE0cGmVccHckJGICEiJwTYIk4LDBasHstWD1QYAM05pxi6UcDgEC8LVwMxP&#10;QrVG7IQ6jDqhd4YJwOJz7JpMImD1XM80JjPFASvejMdVFMuyCqYYOk/cKHRlAUNnqm1C03WzCv73&#10;9VJa26GgIOhmN6E25mRJW7N2PoqYY1u3n3VxkbLHpt5u00d0STiCZ5p7ovS6T1CJvRlK45+komIi&#10;I5K8OgV+MReBHVCs4bpPVfiT0nqr7nPbegJ5/M/hRcS677oQN1pkN7rWEMGOK/FuDICFrdG0texu&#10;6jbGxshVKxrCN0c0TTOBPqE66DhKdUOKDjPBB3NYeiEc0OhQ6wCvVXYzXDP6o9hCu3uCuDirpjqr&#10;vVER30YcJWZQgZKceCvGUDtdFg7/AMqeuKm7xlXuBR+iiAF2Tq7ae8VWtrjhTwHNOcXHEzoHtSp0&#10;jvp9FhCxGRRxz0Sj6o6YKx5rHnplAhH9jGGg56AMdJ9nhijUjgpByCFKN7FQVF1vVHHFUqD3xDVT&#10;sLcNa49gqbKNPdCcWnBQ0jchasc47Ih3B8+mCmqGxhKa6pd/M+xTamImSqlQcMAmvZngmrDHOVAj&#10;DBRARPr1QY085Vy6vRBwaNpB/wBEDJzRZy+yF2NtNe0HAA8lVqMbi+B6oWhp3A53YJ2uP6bR3cm0&#10;ajnbdWB/C2E2zWbN15x6uTGU2H8qm1vYKScZRdddiZTXNxvLGTcBKc84AyECnCHApjm/Dtdk84kH&#10;HsjcPu3j1cqljpvfIEeqq2J7XxHqFSbcq7bGvHVX2A4gx0TKtO7gPUqpnJgdk0XhzV0DAkHsUxlN&#10;286FUohu44HtoxyEprQN7+qbx2XEd8EGA7xMIMnL7o08I4rVvvZ3vVPY27t/WU1jfeUNn/REGYBE&#10;JpAGIRxyhZfMpPBYmZ/orsYOJaoAcpgTCa4pr5wdlyQeJPBF0DfwRqHhkrwPBF08Yas1jegrbz4d&#10;VTIE/wBQm54GVMZgXU1wG7I6JrHE3sHDqgzPYAWovvlrslqXibwvdJR4yxwCgEYT6oMl3vemauyc&#10;MuqAu54Hmnb/ADRvXodu/dCnj/krhORy5osxKu8vVEYjH7p2cZhN7wseU84W1HTqvT6Is7Jm6MZ7&#10;o5yuglT6lAgNwV67uq/spj2n3Z7FX2zB2VLZzwRbDZiUDxxU+qnJBx5hHFbJQHNEfTuhBEcFHJZB&#10;bXESgecqcMihJ5oD6r+iqWllOcZVW1vdlsjoiSfalSpXFRpw4aQoULih7HDQZnRPNTpuojRGiOum&#10;dIBleg0CPZjFe9ks80SBmi/itqqeQTGXAs0BwAJKpWB1TacY7plmo02bLMeZKJg5eiv4wvRADhCL&#10;nOwAkdE2RkUQcMOyGOfdOblgjuwsJyEo900AFcJOAV0XcMVdxxWyeBjui0EYSiMI+6ufxKc8JRLW&#10;txhvqqdVv6bS75Qrlodu04+dy1NX3qzR0a1fhafvve7u6FqaQOy1sdAm9ld5uwTi26buKh53cE1r&#10;hgRCa0k4gqrTOJhyugjijhlj0RkiYQdHuK/OZgrExcN7mn47DgGoflDZxR2sXZqc05jX7y1d0Q3D&#10;7p8ti8yR0VOoH5Y9CgDdMSO6gZlXz7qnmE+B3RMt3SmtJaOAV6GrXDnCNTEQjWf0TbQ5Cpsqb28B&#10;HDBarHD7q7BkxhyKuhztn7LVhmZQkG8s90It6q6fVGnhI3irsH7oiZM48U144g/RNbLwf6YLEO2Q&#10;PVEy/qUcAEbp5yU0AcUOGB9EZdPMLJx95Zt2pjpin5YSmBzRLsR1TK9Rpww5IViRzCpvaBhdxUOb&#10;VNx2HIKoZqOc9vpyVSBulXh3CkE7xRpuY3iR1CIc8cMOiF5uKu8SEQOMhDPF0odguMQIRzy+6w7D&#10;6q8wQMfoiboRcP4U4gTnKADRPEq/O7ATro4rLEGUcVKaR6rumnFB/JsppJcBisGySVOyAryLlfCD&#10;vorzA3AqceykY81PCFeA449V/omungFCJjFx+6rWtjQQDKq2qo/jA6KeanRx/Y8dI0RjgjKhZH2P&#10;XRj7ZQcs+KhfVGNJWQ0QoVzkiwqPY9FHNPfdCNRxQvOKZRx2sUB8KpWZ7sh6lU7APfcT0VKztZk0&#10;L1UcZVTF3IqY7oOkY/dS2IMwoIds4rP/ANJxHvH6qWnIz90P4oHdehwRF1AE8ULxxvegUtGb0+pT&#10;kDFOiDddktY5uOHqjaG/HedyYJQ1r9yif5jCbTqnfqUmjkBK1DcL7q1To1MYxv6DWdScUDyw7BYn&#10;r3KF8+6o+J6ungpdjlCDnayBBJT78i8r7u6viU6oZicOqJxxBUfCtW/qhfaFq3ORYJzTQyMSUcOa&#10;djxRBnFXG+7mgHBD+KY6FOa3gI6J9GcSgyrT3Hz0cte5nmNIHMZKi9lQbJBRDOoRZOSLSAuMRjyX&#10;2TxyyRF3ghBGygwnH/JFlRowQqOZi83RwKv3hITGXm54dVUbD8/Rqi6dmSOqdjhATQeKJAMwV72W&#10;aluLgIROsMtcQpiBn6Ikf7Ccy9BkoNjAmfRAA7qu816rCf8AcIziOKLicwPRXDwyUnL7p5IUDirz&#10;g0huCbiMRKN4fFCaTdP9FDZ5FOH++aawE8lUbjgqRdT+H+ZPdjOySszlmuMLA43QnNc1rcY7Ikuc&#10;ZKu4ItIGMieazQHJCnjxARGGGSEh+0OiPJXNnZ+yjrCzGBKaBErD1V3/ANoNEJzRhGKuxw9Vjlw6&#10;oDEQYhHojzUxCzwBKiDvKeeCvlCJxV4RgseLlfx5p1RobtGFXtrR5YVSq+pvKdIUT20ThpnQdOOi&#10;fYxUokaAss0dHD28fRXuiCdhy0EKEMtGOkhARlolYL7K6sAEagTqoPVNo4y/DoqVFztxmCpWD/rO&#10;iVToMYNgSeqHSULsFZZQr5nEfZSIMSDmnTdkBYHisBiSszx7lB4DbpbIT6hfDeHdCD7p/wC0Ig9E&#10;3DvzlasHun0y0zfao9FUqc3nsmte7EMefSFqKp4sYOuK/DXhtWhxP8OCbY6M5Xj/ABYosDPhajlv&#10;lxT2AnZhY/6LLgZQeTutXCC1BhAnJQ4+8E29f3yrrr2LsFch2fqnbOQlXhEFC72am7+GC2e5U4wz&#10;DurxJ3vogRxaSnVM8CiXHNOd29EdpDDgjtDMyi0NGJxRGR256KdrGmTCe68ZhRzV2GqOmCqUmnvz&#10;W2wYVA/o5Nqm7tNLVTqtceKLQU2gXbrgvw9QZBVGmnvgI6snIJpbGGAWBRy4wpb/ADJrk10cQs81&#10;qhMyhT6FCnxV0RtYK7T+P7JzW8CITcMUO/ZHHiOyOREBRdwhTh/ohz4LDOMVdvckWwEGq4FcxVxX&#10;YRbihmFjzQOCE5x9E2MitW0jgn0h8ac3DPqmunHLssMQm5ZotnmgBGg4rDkrsZZo4c0cMYV29ioj&#10;l3RPI4dE1+OAQggSYUsPL6qDGGBTS67jito5IO2c8VePD7rezwWeIUdcF0QHRYSiO6DTwQmCpTXx&#10;EJ9cM/8AHFPt59xuKqVXVMXkys/VOaWOIcow0ROj+iwXHRww0T+wn9h0lRohRoOXs8dHZSm4hDPD&#10;NGZRJUjlolSNBUc0MchoNJ12XmB1VCxutDjdGyOKpWOjTbBaC7mULMwC81mKY260HHssWgknBXm+&#10;6gY4K9lkiOQROWJXVPwBumFMYGVdZyQZyKyzc1YRMKcP8kHmP80H3sTinEEYT9VSFM5vIPVPpNbi&#10;6HdAt1uzDQg7gXSnU2FoLsFcny1eNPDCE7aG0iYyTRiCcjxUGREwoI/iUiBgnVGxmnVRF0IvIET9&#10;k12ObuyJErWYrDi0KMJAzWXEfRbQ6HqFAfvlXGgb31WraP8A2jeByHqoJzmVdvhNZjDoUEIi8cE0&#10;DIo02rVgudtYrUwFcvSEWnoIU7SvDKCEZ4BFgvS4bXVBvxZJ9Jr+6eKtJuztDsqFqdTIvZJ9pcRm&#10;2ei1l8ZA9grkNlvHgt0cUakYlU6jZ2s1IPBYcHFcd5AcS5Nq3TuzCFZy1sjP7J88MFdci08VEc04&#10;SVdUHmjMdU0RwQLpMgAL1URki36ocl6LiiCM0Vgv6otx6qJUAGdqUW4YqE5u117oTO0r/wBOSeOW&#10;fVBrg2agLAqcHEZKBxP2VwfDJ6hOZyEHoVF0/wCa7qME8F2SLZ4p1PNOpnhAXHAo5YjBRtYh3dG6&#10;Bs4qSMf80Mc13+qAz/zUc17qaIKMHOdF0z0WrIzN0fVdEeufRThi2Aq7zSENRRXcITe2TCnHFSmz&#10;KxWKnpouwuOCx9g5qPYnTw9gfs45IDFBXuegHTKAV0q6JRCujioxwUXcytW52QVKytbBqkxyCfWo&#10;023bOy8/KSF+HrOdLmErFlIBsAnMBU23cXwSpxyTnXRhwT7zhLzPZN5XY6q83EYSinQ3JHEFQYni&#10;h1hGnOWS4RCgtdvlvZRd9693WYWrJaDmiCnAxjn1Qplww+yLXMiQFsuEkGfsvXBNd8MolxdiMk1r&#10;o4K6Ry/qhTLhtCFq9qDxRYW8vRARmURPADqjGO0fomiOAJTpjIQgECQ2DktqcsEIRiMpRDUWT1RY&#10;0Z4IMbwn6KW8R9UNlXfewlOktglasYXUWHDj1TWDkrpOREfwosPGQmOjBC7MgLMQYWqnPBqfS2pa&#10;YwRpXRJmU2DwcEGosEIzGWC2TieCbddu4hatpyzVSifiKNWrRJu07w5oVcrzrruSBPRPbMQiwjkm&#10;F2SIk9FEZK/C1k5IAne/0Qw4lB0K/I/1V8Jz5GBTkOqPRHawMo0jG9hyTW90E4YIDn912XOMeyiM&#10;wi7p6ooqJWMZ6IUBYIScgozxxTmjj9kGzkSg3aP+a3e/RDmc0544u+pwRBkZLMwRI5qAuPJRzx7I&#10;ADE5rMbozRCuhFvXFBrv/SmOyx4FXYJxCdKx4SFO0tYnQQvVRenmiTxU7WOScZOKMe6mzdG6q1IP&#10;p7sFVKbmOhylSUFmu644ZLGEHaCcdF7mmuB4rJQiOWgrD2OC7KdEj9hChBd1xwR03lKGiSpQV4q9&#10;zUJtMuyVGxPIl35Y6q/Qp4NbfPNOqvmWG72VKm+oZdNzmqVGnTcIHqqzSXb0BGBu5pzy1ss3uq/E&#10;Vmky37JlqvCDnyV4YqeZTTh/opeXS0T3QkjZxjhyV8xHFAuzMpjeklPBBTmnmITuYTSXNjPsFGXA&#10;pk90aomQ0I1v/SbejCforlR+99wtQ74h9VcunEoNHqi7nCLicMQmbJOZcnOfxEd0yBMloPJF3dVH&#10;A5f1QN2L2XRb04yOiu4wHZ8k+XOnH1V08VBGJKhpPFBuHH0RjLGUwc0cON1Bpu44hNhpw+iugnaK&#10;+6Bj/RF3IKDMt4ogyjllKy6eik4ceyLWuxhXT27LH3vSdAI4QjU4BEgjJC7wRaREHBOPA4hOgjFs&#10;oCRIwCvTwC1lN4xGKN3HGIT23ji2UWwIDVNZp26d5vNq1rOYvIu69kJOEwhE4/ZXh2Re2N5a3HBG&#10;rzcmvn3pQnGCU29kgFdJUHKE1uKu46PsoCK9EVPSVMLNDkrmCDVN0IiSoPAq66eqDVMcFInFFrXZ&#10;FNBMzwQd0IV4SeAQ7p33U9E3HCMFzmEc/wDRNHFOw6hf0ROUY9k9kjFqDMDig3/RXQJDsD0UYgwi&#10;3L6qMMMQr21ggdqOSOWyhHEQnYDFOwi8rgPdXLsq583qroEgOzV2AIOCunMHBFgqTexCrWPjTM9E&#10;aZadrBRGjHSMNEomVOgIGM0Ss9EL7oexCnkNOC4exGiDox0A6M0ED7GayUlUrO+r06qlYG3ZqSVR&#10;oUqOLZwXidTWNDQ/0Vx0wArPZIANQSeSawDEADopzGaiJx2kXdFMjKFfCusPdGn1hBhyvSUbuGaA&#10;DQCCIPNPZTG015vJj9aNsM7zCcxrMzCD24Xc1T2pzV1sYYc+CljjdaforjYxcYnMLVtnewTaN7db&#10;J+ZMYzakC8OCDHe6WyOAVlrOMtfdnmFUe4Haz7pzpbmFEZo5YINMc03PHFXo4pjsdrFGoHHMSs+y&#10;lrUHFzkJx4KITTDsp7K84k7JWrJGS2QQbmKvGcFG1MkO7Sobeyw7oEAnFUm8ynNF330zLJXswuKk&#10;NOJJnnkm1amMtN1X5dgU04q+29HFRHVXxxV7LknOE4ZK/wAY7IOJwu4qDOWKAx/1TYHdAkhFoLeP&#10;dGk4Nw2k4O5FvdCnB2hKDIzxWyBuYp0OyAXpATmkZYhOoB+bWlGyn3HuZ0Uvp4PbeH8KFYO3MDyc&#10;nycwZ6JrZ4+iiCtnkmnkU0ycAqYjP+qA5hNCIULI4o4or0CJ/wBhHunZZJg54d0QrqiMyuyCjmiF&#10;msVdnFPCjlKu/VBqmMCD3WF3DBY89AE4oSMUfsgMuSMjJRBn/NR8TcUJnKE2YlFP6R3KcxxhQcDI&#10;KhFsnJEYqDCaBewQbgsW8MFgRjnyV1Ozh2aGRw0Y8kG3hjIxyRHP6otx5hPpg4QOyfZGnFphVrO6&#10;nyU6DKyQUKJ4ojREq6VCLVEKZWS7KUOhR0Y6BolBAdFHtQoULhplQoTaLn7rcFQsBnb+yFGlTmB9&#10;VSjEhPcGUpJKtFuB8pv1QNSqcCSrM1tOmJ3o5IP4q8Bm5vRPPw4d1cIcSSTKh3VQRvcU92ILVHvf&#10;VSfRSROYTXydrJVd3jCZSLk2nTGJc6+cjyTaomKmHKFk/IT1T3gu/wBOCvVGt2pPKSr4+KJTSBne&#10;7q+P/BTdVxwd3TDmTgPqhUAgCbvNCfxBLJBRAIlxK4kwY5os/hnqowgABbQzKcM9rFcM0RkZkKMc&#10;h6BXW3YnHkmBmMze7KWgckXBx2A66tXdbefg0rZDZV/EcAjdJlxRgDabgg9vonFvukn0V0uOJw5L&#10;J2DW+qDrhF7Mp9RsjhKAaACHEo7UZo54cFjImJ5o1JOUoyXSiDO0U6pdMYwg+8DAUkt/1WWTvqmu&#10;EpxnIps+qcJGP9U6mrt3NbomYCvEc0xwVXEf+EZbACuTwhOAujNNg7q3UBhwRyQF2eKdTvN2gAnW&#10;QEZSOSNA0928B9QqlQDeZj0VL8wYEdk2nB2jkh0ghXwiZzxW5gcEH9VrFPUK8RxTXAuE5I6uML8r&#10;6KDK4or0XBAHioUNXFE4rNDNHBeqBXDTHNQrqGcYKIzXHmmVIdMbKmDOxDjyTjeyERxzR6oQQLpT&#10;g5sclOOOSw3lgRigfoomOyBHNQb0mB2RzkEn1RxwzxxnBRA5DogIcYxUE5GE2DhirsZDJOvLjnii&#10;Dj/mshgPVAwnGCr90cI5hE9OCDVaLNrBhAT6FzeRDeKMLBEL0Xrp4aBKH0V3lo46PqiuGgaD7M6I&#10;XpphRo46AFq3HLFU7G929gqVlY3hJQEZAXUceMBAsD/NVe1sY3Z2iq1d7sHO9EKDiySQFRusbDMj&#10;mUxuOadhxQ5n7LVnkjTDRtHsg2cZMIsMQB6p7IJkJwA/0TQ0NyxQOO0EGiZR/hOanjexyR6kqtkC&#10;PsgQ+OYRbESCI4oENxxHVC7JxW8Bw7qpTJxIlPi7en0TIu4/dO24BbHVMpFtSJlGkI4LZBiTKv8A&#10;xLosBx7hceXYoNx2rpb1KhpOwME17BIcHdFrWngCgRmBiml5enOOGJK4IzkGj1RMwMJ/hQkZT9Fi&#10;MyATzCDsUbl2Zl3KEauzhn0Ti4DaaVrZN25PqgPfH3U3jy7KlQLXGaryerpRd29VIjG6nD4ckSYI&#10;3f8ANXgMw2eyuXsiMU1t3JA3+6uc5WQykIMx4LJNBnazWMLAp7GQOLkWxjGCAwwyQxb1RzxzUNOc&#10;oMzwHZQYxAHdBgvYyruBkz3W0MYEJsmBiO6OHNNmDMFb2KfSYc1UslMjdu9Qnsq0puvn0Ta+O20t&#10;Wua73p6IFrXSAQr17L6hERxTcs1K1iBEYoZ4Qp5lEtU4YfRTzBUhXmoOClYKOSLUTK5LogOixOS7&#10;rMYQoCy0ByPAq8pnKEGngVUGB4d0+nMbb3N4ojKBslZZArIYLqEHudhHqUY4HFEZxnxJTou/Erzu&#10;JkJtTh/VNIzMFSP/AEibsQcVEtz+qa0tk5phvAkBYgDgqe0iFdMcMEwcDKyMQsBwxC2b3w9V0xj6&#10;rG9GGHCVgSQmx2/yVSgwtJLZ7L8JSJ3YX4NusOPZfg2+84z0X4LHzPqvwX/5JKdYyN1090+hVYTL&#10;CieYhSgAioRBRRQ05aMEFj7GajSfus1kgeilBs5BU7I9/TuqVkYPMde6INa0bIwQZhPBFt3H/NBi&#10;tdQudd4Dgu6psc87Iw5prNgAw/kgz4h2ATA0DFQ04gIAE4NWWSLjd2Tj1TMc1eMReIHJB3FNwzzU&#10;i7uhPph2WSLQMI+iO7ijywV70W8Rgnw4R/mqUiL0pwMYlqi9yV3ZzwTZGIMoXsO6IIgKbx5dFq70&#10;XReVKKRjFPdJzC9/oU2i8k44QtWRB49FUuXhAAHdMcwONxuSe8/Crw9eqmNotwTS3hHZUNqpEKrS&#10;cwyS3sM0zaJvOhbIaIKpkN5eqvNany9/8I5oxIlXpHGOSOG7ioyx2k9sHEmeqvRw+qvEtk4Hkmug&#10;RwQfdlMIPA90SIGOHVSMjM/wp+UMOHEFC9dy+ybSRp3cytlpwhEuPJUy+ckHiYOBT3BvJY5DdWJH&#10;bgVPxQHclN4YNlOrVGuxaic9mFtOzdgp57vVQHZYK8ZREjEJwP0WecYckSCZgpzuuPdYhs/5KQei&#10;7HBOx4XR1R6wi0OVSkIyVSiy9F4T0QFRjRtT0K1tw7bLo5jEJpbUGDgSiH+iACvQtYOv1QqckKiL&#10;5WsMq96JriFeMkQmlFyvd1rIK1kq8CvVcVCLZOKxGCBTCATzTnDHmhdUfTui7g2ZTSIxQLWuABgl&#10;TIIiCmu5we2CDG43h9cU4AXinRAj6DNNLRMj6hPgjYmCqlBzyCHSUXXsz9U+9dwwjiE7dbz6lX8M&#10;Wnu1GoAdmJ5FPddA2cOaDb0XSIOKh2UXuyvMmP8ANXxHZDh/og5lQbKu7UlRAwTmm7iiIfjg1OA4&#10;ImDlKEmUQMo+iiOy45J2DsJxUzwV5pGCDWgggBQcXE+iIu5fVRtjP6ojlwQl2Ig9FcYd+I4J1jpH&#10;o7on2Di1/wBU6x1QMAHdkadRsy0q8VP1R6TolcfZy4aPqoXBFcdPZRPdU7NUfw+qp2ODtkFUqd0b&#10;NMBSPeQaLsys1D4xyTtw3ojirRVb+gajG8pwQDq03drqqdmaMXuB6JrL3OOiZSg3ogdSiORTcOaa&#10;2Wq66csOaiDitqTgiJxTwIzTRjN4rC8sM8ghhkZCPb/wnzBnFTOFPNQBOROabPQCeSNKRLS0tKuh&#10;mDZPcJwvD3o6KCDg6ehWslt0gNchAZJKaLuIxHdOl3QIkYDGUA2bq7Jzm9kAMjgDir7JzJTqjju4&#10;N5pzMgSyeSeCBsiOsq7J2vurkHgEGnDh1UdUWfwx3Rc0RKIaRtAos2dkQOipiOMI9XYdVGcmFPCP&#10;oFjh/RZoiRGaYzZ4qpS4kIs+EHuU0QBgO6dPH+iu7IkbPNNpY/6IsjKFdOHJNge990HEDqjDsXZq&#10;6M5WQ/1V4O7LDjIQbtc1ex+yznpgn4NF0/VbMESZUYZpo3pyURnkjiAsIzIT2mNr0KicCPonRPRF&#10;oMlav1Cc33ck5ojdX0TnG7vJrjB2URe5LVxiM1DjMiOq1DQSRiSnMwTqLYxLkadO7g3FX6tLcOzy&#10;KFrx2gqR1o2XArAHIlE/Cpw6qYUzo+yDk16DjCvdAsOSOycM0XcvumujNB3VNJB4q9yUjGdnus2g&#10;woQfcja+qLsYhHHDisR3R6jFO4HgUHY9eSaXBOccbpu4q+Oco4jLI8VeEkFOeREEHnKcR8RhNdeG&#10;EF3RG8XC/cnuntB4mcgQ1XHCbxk8FqwHRJJhflf9SD8ydRMe7jzRa9uzTAuj+JMkmHNHcIsB3y3u&#10;RCNPZEz9UDHJVLxBwMnDHgmNc2ntymu5CQi740XgC8ZcOkIPYTskN7qGOGy4OKLoOMt5K/DR7yO9&#10;lw5KDGAMoj4hmi0nKeyIOGA7wogSTgpMRGypxxaPVSOC2YmEIg/ddT/RceKuyJaZKIkCRK1DHYuY&#10;CE+xU3bri1PsTxukFPs1VkhzDgoUQVGKKJwQR9gDnkowWehlF791pVOxGRrDC1FIACm2Hc5QloEr&#10;D/2sBkpYAS4BNdAgHBF7G77h2X4+hEbQ6K22y9DKWKFndvVfomxGz9kATs5prQx0Az6Ko4gxKEc8&#10;VeAyTXO+JQ4mQsJxKbLX7Lk9znb5w5owoBOSuTkIRHfBX+JU9ZQyRmDdYO5V29lt9GoUS7fe35Wq&#10;mWtBuYtCe8x/pknGMTkhmYOPVXJO0s8SC1dt7mqmBHNUAealjRzKdE4HJDGcVeb8OKMDBwMoAXA6&#10;B3V7ak/dHsR0W1ckBB/FwcEXHi4Bv8S1waNlx9FDi6XEprcrwKNWBkE55dHBTGRV4cR9E5zbmIN5&#10;ayGwBdQu3ZvBMF52CZSbTdJdijUBkcEHtGDReVN0HL1Ww527907DIQi6eMq870TiY/yWsxxQeZ6J&#10;jmkxf4ZQnCcRgsU29wb6kpoKm7hxU7JhXXHDgsQZOXQoiOsq9s8lHwzELkDIURiERJx+qDI45rtl&#10;2TCHTeF2EGl2YbHBGmc2FbTd5TJgZ80W8CVH+yr21iU8uuScuijZBGSc8I4hPE4f0V2E+mHRGCNI&#10;hGmn0QcwD3RpNadlsFFz2bji4cnLX0/ea4KndfuuUfVdOKnHZV6c0zuEXgZAlFwV5Tiox6qMdr6L&#10;DimnEq8r3Qq8Lon/AEWJiF3P3R/igpmDsCWjkU4w4kjBNqADbN1XZOBntxQwcScAj0zlX3Xstn+i&#10;qO+IlYA5LN03sUYxvNQzJxCcHGCCr3wjHqhtZ4Rgo2jcdMcIQZjJLwAr+2A31Ttpw4NV4Yhpa5P5&#10;wc01vHZLkxkG7j3QAvXQHT2TuTi7urmyHSJ6rObpVzB4EguUVO/dCA7GT0lPptLr12U8EEQ2L3bB&#10;G8QRiqSnPFawSiRniOazKx9FkVIxREjqogc1kDAMKcTcWAYf6KMc8+CGN0xBCzKF6eMck044hZp5&#10;xjgnMpgRdaZywTrPTPukeqdYZdDHyFUsdWcBPZGlHu6DhksVwy0T0xTWOccBJVGxPcReEKlZGM4S&#10;VSbhF1XByUtGBxKcR/6X+8k0bTskcB/mjWptEX2qq6/VcRkmNvDD6qhT1e0CiLxxCbTjhhxKDscA&#10;E9/wzCcMJMlARgLyDuC1l3gmv2YUiMShxX1WPGMVlGavZ8kYBxTyIF1XL14xs/dR1Wz0Rf8A7Ck6&#10;y+ze6olpOZnohtAw0EcJQ3zeyWzjgI4FGLoujDuufTqo1mLd7ug3a/MmUxrGxd3hmjU2sYjsrjXM&#10;kEdU1l0kTlnKhwGx9ggLzZCg4SMOSNQ4X1JPbsny5w27q45Yc1dvjeCDGRlBTCb2P1V6Nkm92KaH&#10;Re4IbR5BauG8EW4fxc0Wc3BDFyOyIiZQw3dlYl14krPElHDJNc0mXpzme61FxMf1R7SuOCutdvBN&#10;DcicUTyZ6oY45oOkZYJovcEcluYH6p2YOfVDd/yV7ngjg6DjylF2E3YKvEkf5ps8Dip+JAck0NhH&#10;AqbyrUS8i65zT9U3WNMGQRz4oOqGAM+OKiU+lPuyiCMj6FEgHHCeaLjykIOIwTXc2yOqc0vO6Lvd&#10;XC0bKc65n/VXpH+iLhxUEjKUZnkm7JTsTmrmGCdRBCdQHutwRDmAw4Ho/Na66BrGvZ/RNdOTpUxw&#10;Xog4R1V6M/sgWkIYY4JlbaV4yv5l3QcG5K+ql12/nwITRdbF6YQcScR6hB4nNQ7O8IQc1uRUggEC&#10;8i0FMBAgcFu4CcVe+JwUtGHPkru3JgdeKc0DijhwIHMIEO5dldGbSQvdF2HIAAnhK3Dh9USMnR2U&#10;huQ7oXJ4H0RzGypls8OqJy2D3VSo4YyS1MMDAI3XxebHVOa3jjhmjTHumFuDMOKvgzg4d0IdkQVE&#10;HIotvNxIjkQrrrpAwCGYxTt6IQG0CZ7J7cJQyRc7CMCpwlE3XgFrmlBxP+aEDFMbjx7q7J2sCFdk&#10;zOXJFvFBn06K6Jwz4pzYOErI4D7r3jErACJ+iALHYlF8nHeUXCLuSDsO6P8AFtKrZ6VTG6jYaZbx&#10;BRsDwNhzSnWSoDuz2KbYnnPAJljY0CZPRNptZAbHonbMSrxJzUYxIVziHLJuMHqrpjoi3rPVMa27&#10;tH1Vasxs+6FWqh1QkfRXS8yqQwgNjqqdMgCckQIF1OhGVGMlSfRROLCBCY0F2IVyJg+qaOa/zRbi&#10;sFebGEK70EJpgouBw+yu33i7zwvJx9Ebpzf6hbW80HuUzEzN09kYD8TPqmkTgYhX4MYIHAFMgbwQ&#10;LiNm/d5I4EgbPPqqVOCJnHkrwaYOXNOqTH+qLgCZd9k1gfjggPi58U27ePAphOfFHXOElwV7mhic&#10;j6Igg7uCrbTwZcO62WtxCBnj9VMnjPHBFgnZlhQa8jh6oXZh+fCChvb0Kob2F5voj1QxbgrpPBMb&#10;e/8AaAj/AMp7eTo7IDmoAOSIkqEG8iiiMUzBXQdpNYW5ZFMbtkJ4fOGXZBzhzWPNZiE27xH0UbMt&#10;IQde6KbuBXUIzIkBNAOeakAYShXEYLeToGEqeSYbxxGKuGZOChPqsaNqeiwcJj7K6AYTqLA6/eun&#10;ujaaIdDjM/CELpm4Z7FOdyWtu8wib+ICuQfhlHB166cMkHPedn+ii7OOPFNcU/jemeibtD/VXQ1y&#10;qUnB15r3IFxBvD1TwfeKewObk0HmMF+Ywb97oU21fE2FLX4ghYxkmsLss0WPZ0K+YK9d3by1rhyQ&#10;eDz9Ecc0wBrdlEwN36Jpnmr2CDg7CVUa53vfRCy08zJQcGMwGACB5HHkhenMq84b0J7A7P7IU2zj&#10;iOqiHNw9AjzjJAzBZ/SFmZfjywWFNuBjlJVOcCYhZEY4lOuzJCzOBnujN3K9xhXA+eCgxHupz5jZ&#10;cD9EGTi50p97g2QnHATMqm4HMoAlFkbRdj1UEZlQ6bt30hEDHZCjDYd9Eb8Y3XDkn58Wu7YITyTW&#10;3nSbwQuzmD3RIqPxXYp0cWlQIHvd1cvZ8B3WrvjegLVNYMTCdi2BuoGf/CGLuqe0Upa7M44JsYYD&#10;0Vy9iQU4Nj3is24LeV3Z4ShwBVKntHiE8Y8VdmMwoMxIhOO1ipH/ALQIBTjgsc5QiMlzhcOayERi&#10;E481fIMoP5qRmAnVWsEiLy/Fhp2od0Ti6uSYz4hU6IDbpd1jgqdPAYHsqdNwxjFF11e8P9UCE0ke&#10;vFXROJ+qLfVbuWSv5ZonkVIjE4q8CgYfnKdPBTHM/dXh/wClUxZmZV4tMjFGS3oE0nMYDqEZc2Pd&#10;W4dgJ1Mk3zF3uqobSIg/RUwKhxa93ZCz1gTDZbwRs7/eDk2lDcDHog7VxxPZOqE1BJw5QqZbEHaV&#10;UU3HaPZQOX1Tw1ztxqpbNSN7pKfdkRzWIqFhBVzGXYBQAjCEJlTaLQfonNI8vaamc2iCmAfzIuaD&#10;gmCcxgrpnojkC0NUOc7HNNp7WJgpzTMcO6uzAGIT2OazF6a0twF4dU+nObiU0RhwQgHAhXpnJYYS&#10;i692WfVXcEAhjhBQZh3V65EYq/cxEYrWEjguCGBz+qBw6J4gScuCG0E0tGBaFIJN05dFjjwCwaOq&#10;5zs+qvc1P0V6JxHqp4FNMHHJXROPBRGWiOWK9E4Yp4vNI4IUmBsL8O1hDmgznmrzuABT3OdvK85n&#10;vIVI3BCvpjrrplVRfEiG/KmU7ubleaMLwTojZlHrmruEq6ZkXUWk5K6W5qJ5I07rdpoT7O0mWyCv&#10;zKbYY4Eplqpk3a9MtPMKltAhtXA8CnFrRGfYqAcZUEYgppcr/wDsoDBX+CE+iDoOOKkZjiiR0Uj/&#10;AMp2OQmVPD+ivAgRtBE7YDoEhOGBzxQdI5q9jjgs0WgH+JOa9zILcBxlPDZxddTR8OIQaHCGHvGS&#10;e4asnMDg1U6ge7A5Yo1HNlPc3eJk9Ex9O9GKB+EmCrxDhIwOEhGoA3YcCnOnOnjzC2HYAotujAei&#10;1hDocEx8jJPkccE7jj9kAS4OM/1R3pJwyGP+S2hJKF3NzfVNEztGFMYRgPVHPtnAQgzelMi7xV0c&#10;APRF2OCAdJw/zTg5+xEBbQdBbs806SDdH1WrfdzM9ck1joxcXRxlNIAipPcCU0tyxRbe4lXQcQDC&#10;1YAAEq4OF3BAE55DIqnMp2KgNmEIccUYzGSuh3qtVzyRbHVSnu5ysCnNbG+tXeyRp3ZJyCcDG6m0&#10;mnM49FUF1mxEBWh7ql6APRUrL/1M+SgNERig05lBoaBnLkCWtgf1T9q9gAOauPb715NOOJGOSi6M&#10;jKlF3AK8OKBTIvItA4wuGaOAmVfuBF08FuTwC1g97AhAE4Dim4G7evDh0V36KrVcH3boHUKq9rQD&#10;j2zTKgzqZHKQqzhrZjDovxLmkQ66M8eKp1i4AuDk7adB+y1cVYz6J1KMhAHVC4GYh/LGE/ZdgCDy&#10;lXpgluHQIuwA3ea2IlOpucbocZOUZoUroh2+OaGciI5ngi7mnSMs0DKc28NlXG8cSntgZygeGC4Y&#10;C91V2Cmd06peP+i/3inYCRiOKgFk7IHRNmESB07q42cMeqnHknPPFbzZb9kAOOyozQ6KDHHuv6Ls&#10;CseSaRtTKvFdU2B3TY5qLvFDfwQO1liu4lNMY4BPdB4IY4GUS6IaRHVCqSMvosXJ4N6IQzkYhQSm&#10;rsmG7xUiOQT2hwxVzkgcMU4uv8ITsuaIvt2U6lM8Fq3DJPpk5BOpEZoU+IxRZhxRYQmnZWsbHLun&#10;YjKVdz2iAg97RiJTXy3alFk+8hhxKOeafiNpYMyRLTw+ic1t3A+kK4ThCdZ7pwlpTX16We0F+IYc&#10;23OqkxneQdPArH1TZ45oGCuGZ9SpyWBQbmsG5DFTI/0U8lJjIozHNXV6rHqvqhUMmCMeaDsjknFs&#10;bREJxDBeE48WcE50DZvSeTUROQc0KL1Ms1mP3V3LIn+qZhi9FuJ4haqmSYH3TabZmcEYzA+iA2oG&#10;a5cESAF6BOkZBS4nPpimknNc4+qcDOLsFUJyDv5l+YzFzQ4nDDAojHiOV4KIB1hlNe0u2ZPRPMu4&#10;oOKcHOGyfRMmOKOJ2skTA4+qh0n3gun1CI4HAoTdx+qZ1VwFwMKAR1V1zRmi3HAyEBtZqoMcJWY6&#10;K4CtgYDErAGJxWOfBcIRcYjFYYTij0RngCrrldAjNDZxC1knbhEjmrTbWsEN3u6bVdWO0X9ECGhT&#10;OOSZTMCePCUWNjOVF0NnALC9gRPdR6808NEQtlhxACqOF4Yog7zceCgsOUFBheJumEGY9EWkOFwm&#10;Eccz6K51T5bksgSUREbTceRUniqd0k7vqhF1zs7vBqbXvVLtwovdrHNEYoOJdgA2DzTwb2LcTyVC&#10;6XS49E4BjzGXFRdqCHDogXFsHeQF3a4q+5uTjdOWKm8bxcezQpGF0PUyN3Pmnl7DGK1kiTh0TnDp&#10;zV6KmeWCa2/gHbSLHSQcT1Q3MDhyTX5kYo4jGZ6CEZlNb2ChTGa2jN37lPcRlCi+BfwKG9xgIG+Y&#10;jDmn7OTclQuavbcFSLYGzAHGVUNJ7/8ARCC+G/dOaRxQBjGD/VMIdgBCe6/gVJcNkAQml2BAnqib&#10;++SmvDeB9VvZo0Rfv8UG88Efr0UGZac+Cxacc0IyKw5+iMtdi4goOyIMqTMps5kYdlA4lXReQEne&#10;9FdHHBQ+Zp1PqsScTBWAccVs3bwcZTgcEZ94Zp1SMIlU6sniITXk5hMqzh90XthRIEHZ6rhzQZGQ&#10;V2MxmrjeyqMGsuhwaTwK1J97EJ9lBydd7J1J2RaHrVDt0KNJs5nshRpk4tyWpZyQpM44o0WI0B0W&#10;qGIaB6K4YyUAvx+yNLZx+y1F7HJGzngEGOaqdPGVUbtYGVtAZpjtmHhpbycE+lSf5d6meWadrGYl&#10;sjm1U6jXe9DuSF4GC0kongWmeqj6KBksDyRvcMVxjj2V6DBQn1TTzUzgs8j9UZbCE3uBU/VGI/8A&#10;Cy3U4ZTCwc7+ivkMxbOCvXmwPusDF7OOa4xk1bLeKcAPeH9FnjN5Xrv6cnuhUPJa3H/VAhx7p+HG&#10;FUy3bruaNQgbc/6oOB3mg90A0ZfZADg+U4zOEK8QdlolAyNqAeQ4IzGM+qF0xLcU1peSBj1PBChI&#10;2imtLMQfqrxaRg3rCD5fuf5p9RtyYdPZCsDTwZ9Vg4A4IBxktvfRAc97uhA3uKA4lDDOFM5ZK9A4&#10;Qp6pj+QKxcTjgnNRgf6IlBwuS1sLWc0BwTh1Q6gSoEyEB9Vchqu/TosI5Jz2NJkiVaa1592i7Aqn&#10;ZHHF0K5dww7JjLwxxVNtwSJ5K6eWGSaLuLlrhEHCFg0gz91flvFPGzmrrS0jGUQMkzZwaMOKcOIx&#10;V4XjdwPRYkZtTb0OvNyQEtnD6qATJRawcZ6BPjCcBzTgINxwKc0kgyq1O7GKstaHQ4yEXXalw4t6&#10;YBAvILbuBwwRLW04DBe+JMeWuzx6hNcWkucA7nBVa4XX2EubyKmaonJU4GROKdN2WZJ8kEAfdPvG&#10;mAcHJm5t7wW3Vyc304oMfhmOyaQ48E9t4yGiAeCIa7j2MJgLYhrS3mSn3XHdcfVWjy2DgveCeFA5&#10;Ie8mbq/UVn/eFasH4Ik3G4pnkjsneS48U7dHdAfmD5VU9w8VKHFDijuBHzArTifRN/d54qnjQxVL&#10;zHDgveXuTxXvHsmb6fxXuhBcu6d7qcTzX6ZTTtqhjMo+UU7fHZOVTACEzfKKqYMwQOLe6PmlVvKC&#10;YjxKs+SbuNXvNHBNyQ/yX6c8U3JO3VV8l54gLwlxN6SU5OzCfkUeHZMzCj8wI72g8V7qZkFxen5o&#10;jFO3oUbKr7LHXcE3Ip2XqqYFw4BWQTmrU0X8grYFZajyMXuy5r/RPXuaD7qcBeGAXEIcV7yJOtKd&#10;vDsqu81U8RjyXuocF/qnZFNVPEiVROyU/wA5qafM7p3+arb88eayoAjMjNVt4+iePywqWNbH4UcH&#10;Yc07JqpYux5I/wCad5ZPFN/d2niqe8O6tGFqaBgCFUwEjMFEQ0Rxz6qq0Noi6AMOCojJAnVHE7yi&#10;JT3Ft6CQn+W3sqG76KsMP5lQcQzAnFO9/un4SRhgqfmNR3R2X6xTlZyfxEcJVswqo/5LJ+CdknZj&#10;smZp+H1TuKaveC4DugfzHd03BrU3eCPFMyVbAOjkqp/MKsW6Fz0Udz0XvBHJidwTfe7oNbcOyEBg&#10;Vw9Ud090zd/lUmc+Kzq48174+ZPT9xVPd7pu76I+e0cIVby/oqJ/Mqdkd8qtvf75qzHd7LMOnqrM&#10;SDgSv1GrgTxTvK9FVwZhzVkAMYKluv7qn7v++Cq/5qqIywVU3agDcMVVwrGE79JHJO3B2TNyeKG6&#10;e6aSIxX/xAArEAEAAgIBAwQCAgMBAQEBAAABABEhMUFRYXEQgZGhsfDB0SDh8TBAUGD/2gAIAQEA&#10;AT8hE2Pmf9GI0pMx9E2h9oiL5U9p8BDNzx1QZl4Fz4RuIOU85AGZOirxiLw/JADhXmdCOASxmDO9&#10;IFRUoq19riS9DVH2OYM0Mll9f4mbum2v+6l5Lha5/wAfcthulNnyYhO+FrcBZh87i5ODmvM27NMP&#10;OauI64Zm3AYfc/iZ6LpH27wJFsbMzZmvxF7sfgihcDBW8JXifp+ZR+/WO7HKHFxbDnZkh+ugi4+g&#10;BR9ILg4jgZLVfWbp2/wKxvpP8wl+f6D70G/H8QDLgG+82dhPqE+wmvk+kN+jfpv8zj5Zqg3H2yfV&#10;R59v4n4XoF4fBF8T8z4n+JW6sMs1q2+U5huidJWm1Z3OZQHwO/mMsB5P9Qn+iZdMRCUw5gelK9bg&#10;yv1J1E5UAToRgr6aYKD3IwbzE16VXKqGVtCtUSpcxhaOUC4rLHqFmZswym/UDlh6JgVM/QMnpJcI&#10;GHqSHpfox9JGVP8A4Hh2UxOigjJA+lQsv/OGQssR4IQPQfUuXFlwAxhikGopuX7g6uaHn9RP7iZM&#10;JNEoHoeROsfaLbX0Eb7adRmHJHa0QqnlSXZfg3BsfWh4DyZijFJEt4lrF14mDBOP4IR3ZhLEdqVi&#10;I95vs6he8ai7GN0Pv/TLcVn/AHR9sWWcUAeJuK/0XqBLimOkrFkp6KrKslpWO3WOFt3iVqC6mGHh&#10;YSzvMI6KPWIiYjVuFzIGyX9V6P8Ar95+m6wIuXLtLhLKf6geRjowVrVV7Qmrfcs+ox9ypv3kFT/y&#10;m6NvW4PuT6H9wl+b6X7RP6/ifnzn5/ufTQ0FWllmp5ZUS1r74h6J+szh5Qw6x+N6L19pp8Jp5Yse&#10;CL9zmWl0fiXtsEJDxnLvMAubuAvwWe5oiWhwOR5gcDoRzMMb7kQK7GBaupv0DKG0rgr0YQly4RcW&#10;L/jcUjkygYmfTym+IUgxH0Kr0TCcTAerm9ROEPX1N/4jnMyqj0nEE29A4MuDLly/QRcWKNjMz6FS&#10;0v8AQbmoojFqYoRXoVlgVA3n/wARYgwCUTydeovqEXLl+jYI8QeS2g8iVafvcvZz7kXmVhvECto5&#10;mxMDgFzaj7Sx6JdsUlDcNwn7nLHtH/pZs3ukMxsWk9owcwJi1/cwqu0wFi+2YNYsj9mWNoWANI0y&#10;8GX7anRDq/gjgqFNWl2E5uIIfyy4mnmfhhIDda/vn7TN5drwfJBxGlnMztXlZMqWo65JnjMxfAYE&#10;1zRsqXuxi8n6wVH+7zP23WBd6/lLGivxkXmUPyP9TZBBYmk6wGW0WmcXPynop+y8o65cWTf1m770&#10;+g/z6f2P8ep3XxPyZ+afQT6z/M1eUCGqutBM2KurvD+XoeHzPwPQes+mn5cGUC3xSvvP8YAm988k&#10;dUheNIIOstbJM1kDtKd5WmFaajfmUFn1mX9RDNvOOYCMvXif2JJWwkyuZeZlESmMCEr0PR9bly5c&#10;GX/gZYgFqNTEaUwyokf8AI9NzksGbXoRHUplhB6LUYLlmEopcVxNEXqz1N9cSQzZBZEvErlniGEg&#10;giEgaQ/wYLiQCalf4d8dwl3CmghiXH0WCL4MuXLn9xzAIvn/AAzngz/vqeihXgI6TH5xU6HeYQdy&#10;JWuI9LMuUThPvOlfZmgR9pk615XombpPhj1NTrmFo8RiI038zfztHiK8TpvyRj+jK4R0GvuYVdVm&#10;RCt06Y+pe1sP+0ofm6ZO2cnzMkNxdse9zLqtsz7L+6hgo8wD4hIvWUy9QiEoGhxCf9HmfqusQKzm&#10;pbAkJ4m75D6YyASBgPo4jkNiXriPM6vEV1JkpjN5WZdchppQZOhHEgeApCvzz6D/AD6P7/j1d59v&#10;4j+Vi48p9bPqP8zT3Qg/h6FfZDfugWrqS9Kn43oV49p9JBny+he8UoHq5UtXMAHF/wAQfRPp/RAA&#10;9U2eBM7s3QfHSLDWwnc6i6n7iZmdP93Hgr8ScDMXCZo+gGYWlMCPpcX/AMLhT10eZ0PR5jH/AAvE&#10;VBbuYR4iWYjdRFnImEMX6nU9jMnoBBl9Ipfoawv6ij1rjCaVKSsASpgxX6Bl/wCLMJikLaB9IK8Q&#10;TXqeiphh3hgMCxMo+iqNlEXpcuKKXMZD6LCtIdcx8xrxCxnNFCqPVm88cV9OiCWpwfOFvKA6IsFm&#10;L9puGneMZ3iCaaiGV8TkL8zk7vLrWeOpvacP9yL4x2VF7fBuaQj7IaQ9z0O1FrFGfqiBuPVk3VFP&#10;aCW5gX7I+tYC8971KQebsT2b/Mzh4yfi49gNsga+NRlQrGHZmO32L3ll0JQKBdKs3DXl6sILDW3Q&#10;cTBIgWk8vwEyhWnrgClWxBLBK7hOaFKIWoF47pytx0VpR8ftQets+mJIK3Ui/b29VzcfZY68vQfn&#10;fzOXlD75/D0D86a8z0TzBZdR6Y/CO9+jB8qVg8Q/XDnzzBXNw0ntMeGYXwPRvufxNvnDfrFqoGX8&#10;sKf8o14trCTIn7P9wce+pvPKjWptAxKzMSOLGP8Agf536LehvFbB9E9HEf8AFZmspfo5Y6JvFB9M&#10;iO3mB2s2gqEknoEMnra2DFFubS40YWy2X6KIetZYe+FuYoaEt5vv0rNv8biuDTEcPURUs9DBBiy4&#10;8mfJEbD7RZiFeBkcvEabUpcCTT532M2DhuILcQkTxF/iIWX0N7hOYHQvtGk+SyKbA94lSpIA7XKr&#10;j6wHr7w6h8om5YLg+cAt0lk+llbxwfwuEtCo6wxzQdFxLoPKlES+yZJ+PMTxZG7vqIcBm1bo2+mU&#10;NeyB/EIWCqfyOyV9xyp/tF6bICj93/EEfVctfSz7mOA5MPqBiDmDa7YtHzkdp1RM4JknWBCy2iNT&#10;lIx2lvfR6QQvNR5ijqzRlNv5lgWk9ph/Z4fQcSy344iToBlPx4bhPFtlXHfl6R+TOfJD7p18el/b&#10;n38I3mfUTaOvtNokBNWJ06QMTx8mZPaD4CCfqPQh+zpPzon0mqRNfIimjbspi/bJ/Y9EIR1j9IwU&#10;4GWrhGEX0YYfU9GEqV6P+FQhDfqx9blwxKfTbag1uHVD6S1HGAiGPMyQ3L9LilxfQONpfoMH/AOY&#10;CvUa+hbrBeWLLsbejGX4ZgjuXLlxY/5DUxegztO30skohBNw/licw9icpPDNVTzOsveXdfIT8+jG&#10;UQHrL60t3BOHmcTugZ1X9p1heYr+VTHX+5KuR4BM/wDaWdS94TuktgybqI94z2TF0hrI3y3SB6aO&#10;0AOx0m2yCnMrdT5qdK8oir45TTpb4gOffszh/mmEP6TV3+ZvH2Y8WPE8D5In+kNifNRDKfBd/wAw&#10;/NeoZzOep8jcpk2iSnnJ9Sq7ZWK0+E/qVBmNt/2jtGREwlQlsiowRDk+vgiRq4qWwsXvrMdulXeS&#10;WpCzdHEr2ZteabmyVa0zs3zOJCudpbI6vwy2sXwxx8MspcNsyY3D8x4j96D9Uv8AH8R/Ii+WffwZ&#10;L3PwfQtfabx3eUNPHoAGwu2PiYFeAgz4EzWH5iYRP7+Jo8vxP4zeI+lM/C/iH3hK7URKy8zhu2cm&#10;ZNK6cR9r047GL1giWZIYPVfonqa9Q9E9K9FQJWJUP8UjD0wXo45lTmU8wixxFcosCmZ0pa5frHve&#10;oDqX/gP/AIrly5cv0XLlzJmSDpC24D0cvRqW/wDqMv8AxohGMuYYYhTKXMcYZR5RpSEHPJyoYMuK&#10;MUgMge64IKp8TcXsxTN5Qmpm6IPIx2JKdQQ5gWE2MCNbimphi4it9gjgCuyZnsTUpMpLzJa7uKsF&#10;nKiaagjkzMI7HDDGviP8FS7udo/14ljOkKwyc2I15H2QDdfKnQfkj1y8QjO6GK94JQOgbgQUOIuv&#10;vqDOS6/wNExPX2T27fEzbmxAPav5jFWB2QhCi8lRyhMz1MCDZ2nMAibWiouoe5K0hCDMGaI86ix2&#10;YfmbPMPLEsIwe4NOkPpAsYzzM4/5GbKlUqFU8ShWXZh+YqicQ/IS9+0+oi+VHj2mstfnDR4n2c+0&#10;gteIaO4ehi8iNvs09D9R/E/h6R+JH9v4nEIl9CKl0D2hhULY+GWBKt7Im4fsjZWHMdr6JefW5cv/&#10;AAK9MJT0IPoWf43Lly/Q9MiecgbyRw+hi4jUMYPBO6V5qJdTN/8AASJ/7r0SGss9Vt/8twhgpAIB&#10;ljsmDaWZGYiCYrSD5mOoGS4VQ4HsGCbRBOjzG6vhm2DyI8Q8RXaPeUoAC2L1qI3mDwwmiWI726Ep&#10;pZ0oBr7zNdt95kgjvAvaZYNsvsla1AckQg4aYgFTDLll1shbge0RYh2gRp5E4WepNyvsliBOsB80&#10;e+aA+YbFeKC7bdVO4/mYdDFMlk1reIWbRc9Z0TUbss5M/hqU4l1c+2viAFGpwu3ioZwJQmX6mQwj&#10;g6iuwOrO8K87t2cI4olT5Qhi+1KZoJ2MSyriwaYCGTlcys9AQi8R/Uxq6H4hFLfJFrG2Tx2jbq10&#10;RjMrluOCA31Io1n5R49vQ/soH8z7yHPziY9ogzzPPxMHvPvH49Ear7/ifwli7rin4s/M/E4n4Sfe&#10;fiahm0JMA0MJKXMtOh36zIv43FxFQ9IrgrjL9Lly/wDBjuDEpKkFety5cuXLly5cuXKIC2Q4JcgY&#10;mvQXKvBAEBItY3EHP/03L/8AupaxPeIHsmHJGjsY00x6buWlSIzqwR9dMRq86gj9p4msr5jPN7zS&#10;ke0blJUp4CKjZ8SxhbuxPdycE0cHyl/9k/WYa3wPoATXw52D4xPT6Inkjoxue0Ok+8cdoXgfmCS6&#10;nEIjAYVYcxR3zEOa9sT/AGym5Y/Me3eYaEnbDEUHhTbh9xPcj9n6lPCRmvIL+mNCyu3lOlalZac7&#10;gwwiiAo3/BMtDEFh81/EfoHQTP8AcphlNOGEzapeSMIuTZ7DiXdcSk5IXSHiUUNDHyPxzYpWCChh&#10;oSB+GfhTkxln6qVM0P2mMIYfCAAWqR/ETOK8Ed+OL4mG/mfQj8yce0Fr0n8EFT8Kfgz8r8emnihE&#10;x978TBUWxbOMJq8vxFjyT6OD1lsEsx/sj1ROzL/EcfLnGmYG+nMJh3g2WZP/AAYqnRjs+g+iRj6X&#10;Lly5cuDLl+l2EVMPRGXD1IB7xKc+lS81/wDp04lpKOyUQtd5lnCwzc7MT5QQxDTfEvxKIHmFUufS&#10;2FJ4hhDlfNM5ZDpnmXc/vHJSvabReSPPnhOGlMMhK0fudyINk7sOrEuBlytkwc2phwEtecwB/UpU&#10;oao7zz8J6/FDlTl50EbNsG/XcE/hZsJ1oapeMJhYEMMfsJhEu2Z+C8JcX9IlbHyRf9I17qcfDHPG&#10;+ih7EcPilHELMqduKYgpxR/JhbkuBlfWIBKuZQoD+Shmf+mMJkI1jaUP1E0BKwwNMywxBoWcE8Lm&#10;TG2+q+IrnoPpChA6gzdRuGX2mfnxff8AicvLFN9Rhr2l3nw+hfjw+hF8zOs08UPuj8701eE1fvU0&#10;88qvGWcAleDDSxsJjtBTk9PqZcbXn8Su0ftnfeRmN91KlSpUqD0F/qReEj6Mf8rlwZcuXHJFNZlH&#10;HoPQ9L9GZbIQAxG8on/6dJSUvEq4YlrZM8pQ5hbSTLxA6lRTGC5wYlRlbz/gIYfPotS3wT+aUL+Q&#10;TlXsw/lhOmPvMtj2im2eGPP+yPFDcBHpRPKEXL9E800xLh0ldCClLnqxHNHYzO5uqXubRXTUZ2/i&#10;IoDL3MBwBh7qheCwnLo9yKrSfCI8r0EMAxXtwOBcMaq8pgs3QQG0PlO5fklGduzGu67BNScBrjxA&#10;up7g/uMlSfmwlfdxSKaaL/BKTJbsW601E8iwLIUG4LHBvULxEW7iwdohlUw8kay6GCcf9MID0ap2&#10;IT8f+Zl5vyn5v4n82ffZ9dh/c+qzEe0wCfWJ9mMfNOX3n0EPuj70eZ9LP0+J+RPvE+yzYvhPtIPk&#10;/mmAoC5ICBXa7SFQjFzLpEqPuSqP5szofxNJtlRhczkI+oM5oixY/wCdy5f+LqFPW5cv0VyhHD6M&#10;I/8A6QpFMBzBCYvsxDLGpfmZdocDZKaEcrIWysBgo2ZiCYnZBeIdcEfTkQXsmDWWecyusFamBHpi&#10;JP51QXB9pzl7M5GnuS/U+8TqvaKbZ4Y3VPJM3tT0joORHl/USq0dCWaXxHtlvaK38EH/AKvSDp0+&#10;SPDXyR/7oA7XvAmwEgmt1mpW7qZ6fiGdwxqAav5z6X95iTdsMezDgDuQhR+2JvR9ya0+6ECtQ9S0&#10;CgwY0UWpnBhcfJ+svD3sP6Yo2vG2vaDWjVrUAbYoXzfT4gZZphFbl/WF9FhvoiTn3nmbXuz78+8/&#10;M+2n5X4nPu+jGj7egzt2eoF+RNfH6F9mP8pvJ+nxNvNF9E+/PwJp8/xP2vefYR47JeIlqB2V6B+T&#10;iWlXdjMF1fHOJrshbgeSWWLuX5jkuYbEGST0MY+j/wCJ/mnopcuBZTHfq/8A6YXEzElyxhnmeXoF&#10;S+k8wCAj1IHxLGUcYmSA8GIjhwxWYrvHfZgdMEqvRMTFr0QRbYel+hrvkhuUncgxv5g4xjKUp8Sz&#10;s95/ZIg6+GYjw+0U1UoeE8TNfHiGfdE7kr051l8xyzaxLqlL6kysLuMBTE2atCgnqeg3E95YFX3I&#10;Bup1neS6Co8LgwiNeUODvBiKYvij3rtcStEJ9aV/Ux6XTb87mRKTTFDxMUg9Z3iWedDKFTZyMkwr&#10;ziqJdE9X0L7z8+kw978R/Ng+yHDuQKmfiz6Z6N95/wALznfu9I/f2m3lnE+36C6eX4n1P8z8bPtQ&#10;Zef5h0ObxLWVHB8hAcLIK4U9O/nKpX0dB0wYfE2uJqNtQ6/Vj6MqVElSpXrf+ay/RcZyl4iv0P8A&#10;9TTHUVkS4xkgyKZtzARC49MzFjsldUsbIJEcZgv0cB6WkK7gH0Ys4imd0LygwSqcx6YogiZmZgiC&#10;XwQOtvtPCd4Boid3ABgvmaAi2n7IvJ8zqXtH2S87gYTbHPRJoD+cmJboXLO5FDke8BZw7wGW1GmN&#10;TsSs6S1CW1UepidIrpnRYasPmpd88qjGKtL4RnRqHuQjgPiotk8MzUg92vzG1inpE7H6qEVNFtOm&#10;Z2XVMS0hGtCPwPnJbiuDvEdwtuxcwuLZbnE0fWpt8p99iXd3/E4jOHgTWl/En33/AA/K393pD8Cb&#10;PKcvE/d4n7veft7ehaff8T6SYeT+YIk1TjKhslj5iKdk9XEbzefEkpxcGHgLqC5+zuO1NEZfV9H0&#10;r0r1f8LqD6X/AIJKfURfXj/9Zw36LUeiVKqZlyx5hKYw4l9IZ3DGmGydVlEpNMXrucHiAOYd0W+Z&#10;3YYZVRS+JVQWTT0RErUrriCcS8Go2IYZimsTJAczufMRz9ReqQtyPmL/AIIroSjQB5m+d5be/qv4&#10;i6KneHC7h9A8R6fuJfUTEWdZ3mzcT5IEbCK6qbcMbwvUmrTtK5JdNf1M/wAS7ifsSmBZHrlPpDhN&#10;k+bmN9iXQHumiv6OIBsj1i8i77TCUumX5i4vtWFeJmRiYOPNzOlvDbSvFC6121ZAL6jm+Iq7CLDv&#10;Onkj+LPuJtd0+gRTP7J9BD60/MnPxPxvxP3u8P28T7/8z8n8T6SfcYIfjwfb+ZUPf+IHYFOxB41L&#10;qftgO33JmjbqRv4kqkR4MyhFvRMRjOPSv8GVMJUqY+iZZUr0PWyURK//AGWLiaTcIqOYZIiMZIdc&#10;b6ldYCUXLS5foHViJIsMRcbNQPRHO/8ABhZ0ldU3rBEAhaKIIgeZi5RGpV69F1C6QekEaYLzK9Ic&#10;SkG8ynMz39IrgoHancTKK7S6L7zA+SfkmqMYH5gtiEHUQlH7DUqoqeI/J7ZlZ0Pdp+ZS9ukvadz+&#10;Ire+hUzyD1k3l4lxuN8qi2bXj+oDgIcfEYv7U7ij3Wf6jFKt5yYiQDALXrmBYVRpMwXUBsi+ZPsP&#10;zPoHox+dn0k+hn4X8Tn4m/2/E+y/MXwZ+o6k+1Pop95mz2jxF/fP1O0V+BMaAupQuuwNXeMcx0oJ&#10;fI/qLB2RMnq6oEF+BgaJVbjfUfp93oEq9TSOd+nW5ZFbiDMKgSpX/wC85IsTrKgf4OH0Wpa+JUqW&#10;nou4eiS5bKhh1cyVPW2xcwmIme0zBOXaVO7DhKi71Kmn0QY059Lgh6EBLLekRMwLmBZSJ8zwlbDN&#10;Q2KV/HHA4y+yrxHlr4jwfKCqze5+YnPl/M1xn84w/D0H2o8w4ZToJFWK+6oah7BccowC8O4Zz4qv&#10;xOvMEfl3af2QEv8ApHMcPE+SWw+kZmS9dw/4C/3HHAe0xd/cGAZumfkgmWDTVEtYIB3jK1/MLeEM&#10;OvOZbEKZdQqqC23F8L0p9R/E/hMV7fifUfzPqJs/bU+zMB5n3p+In7nefdT9/tPsk+ifmbj95h2G&#10;0QkS88/9IiX8x4eZVQ0+4AA95xD866m5WZiMcouZVDCWwx9BjFAjmnom5V/5H04g/wD2N7hK9BqX&#10;6MXELn59Kj1m4xSQWXm9wJSdkpI1FB7wdAEO/ogvEcyrirc/iUViCuZmDTcDl66TAlrqV13DqiZi&#10;MGpTkmExKjRzHtK9OQQb16JcwbSPaFmlTfMZIVZVj9jcpmVGp5Z+QnMLGM5+Yzh6F9mdf8Ej5JW4&#10;ZkJWB6IgaWlpdzVSu7met5qUAemW/wBy7Y9kZuE65RPM6So3h80RoD7EZLzuZmNGYqFCdoE0SV3E&#10;q7Si9iFJiHA9XmZ76ABR3Kx2vxQExFFM2dKrc4jkR4+D8Rfo6xX5o2+cXyT+U+5PoJ9J/MdfOH5C&#10;H6If3dZ9p/E/Nm/njggmh8Q9sOT7JZ1XawnkhwU4RxsI3Kydn/gSqOVCG/Us6HozlIR0Yrj/APr5&#10;l9SEzH7hmXFmo5gf4GGIIphK9LhBMyoUV4lTfEq94lBqO4qDXZFetyuuZiAlwhXEs7YkXw1KCOdR&#10;MQcRBlHpeIVOyFcxq4jiZjqQDLlJt1GzNvvBOcT87+J+cl5Zpjt8w38xlZgID5Ic+IzQ9J9yceyM&#10;OYIh8H8QIqqkqZ8OGhqW1A7IAwNZrMtaCy1ZU+AhMZ9ir6h2UBYvmQOElfgHwxjY7kEfa2BHP4YC&#10;vauE/MsijjAefPzC1YzXQcr/AHCieP6a+5U7zwQbVwW/EXxovk/n0X0c/M/M5fvU+FC+M/M0i/kT&#10;7OfevxNHv+Jn7X8TuUVDDArEFq4OpAVt+8rpnkGKKcP/AIGZUSLBcMResf8AG/8A9m/TMt9BNTcr&#10;0VS/REdyoHpqGGIMYqpYlmUcrhUS2WNS3mY8S3cSsUY9iBk4RJs6DFZWXuSyqfE8wcSr363TLWJ1&#10;9CZlS4dRMMCNdZ4lPovUgw1j1fiMo0JcRBfIfRYL5YQYb8JvArzTbwjNI28p96ViGc+02+Jj7n4m&#10;ntPo/wAza8TnA35lHAdIVqeJnOk1ucPXxq4GCjyH9RsODGz8x/omUsZ9hSIuQ+GLMkHmEx9ZHcPY&#10;xP8As6IcvZlaA8G/tzKa9rxqOQNOX/T5hSIJV53uWsBq8JreIBDkbitvEFgfuvRP1+8uLvnB2fxN&#10;51X4n5H4n6PE0eH8TZ8ohVZvEEIfQXcjz+jNzI16KUGXYh6b6f5HobeiqMkL/wDwGoepUqZ/wKe8&#10;ub9Hicyuvq6g49FLtKDeZv0GYYSolTxL6zHEsbJQd4+sa+IZbLC3tNKfbKYWWxUy2xwxLxiBFiYh&#10;KGJXPoOIVLh3jVzsmSHXBGbPL+J5tSapwYmTlmPmSp25nKbEHPoW74jDXvm3lDn5hqGVqPxQ17mH&#10;HtH88r4PR/r0m70PyTMS7AyoLUijDsUib+LYxFbdlz+UDMfzwuJ2nwgD7S4G107UxvI9Sb5sVyI9&#10;XMG7EzHsxpQ2VR8Q5UHDFvzBKvXlpI5cQMbNwKLhvuZeGNHqfhPyPxPs/wAT70+5UOPh/E2e6mXv&#10;wxE3WmHZij73DFgB3sIqhY6zjy7wyY//AIu/WpfrXpbLmI4m5XoPo0mXXoHZPtldfVCJLloVCNRH&#10;EySx2SujDq9GbGJuBrrAU6hT+YFleuRA8hhvnEMM3qVFJeZllBAiZlQYdRMOpiNSrlT7X8QV3kzZ&#10;4elJs6v4lKHSLx0jXqKwGzzLs7ExJyRgZOlytR0ovrHUuGuY+gH8sNw5zQ8HoTl6Ax7wy0Y6PaG3&#10;zAuogAuli+klMsbJeyTwzTU8E5bcq/ifAYkCt0JSAfYnURyZmKI+z8xkVE0sxZaA0XrmINZFAK+b&#10;nvhiL8ZgcztS147eYbofdEPacah4uiOofck1vP4izOq/E0gBY1iVHeRSbInYnAHdmAwQByI9GBf/&#10;AONPRP8AKvQes8S4sBZQejcIejBqW4nmVOZUtJTkhUxGuJTMksgvDc7yXnEFvD2ggXRPohAM+J6O&#10;eYCJiXA9SNc+twZd+n3J7VuP6/xPuz7j1b7zAsz1gN3QgVSFLZzPfTY3LQ7EdjtHmUnAqo5XSmL/&#10;AJgx/LDfhOU0ePTaQwftPtzlHTxB9ib+UuR3/iNQTcD4mFpiXV/JLGPgxLNy4K5yQtMz3SvO74T8&#10;Q1xG/YNifIn6Zgib+pOQtOqLs3ELcwAXAUQs6KckyMcs1PiAb4L2H8zRF37zAJQQhRzf4m3kmXg/&#10;mH3ENqFf6RBbLIYc8nMahFw/qo5HlktMZgj/APxb6N+lR1636k1ueEGX6VNS5ekpqo7G5iacqdpK&#10;aumpr0YejXqMPRpldPRiKtRir2+i6Zhjj01LlhOwnPo8QJUqDUIX3IKPoJr7z930L6k4eJ9ph/M+&#10;sT6zOHmcJ/uA3dCEOdUcMdJguzMK6ufrPMyY1PdVQ3XrBuGjx6U+jo+SL55s+WMtvbBnyg/d0nz/&#10;AKihpE1xE34RXYXMsNOuTHUvyTdPiU/DczL12mY9xdFU0sOtf1HYY7ZmlS8YRDZD0lBF7CqN2Rqi&#10;kKkryw++400zkX9wrC/CQSnvtcw37n4n5v5hKzQGOH8J0m2h3zeOswR9kIbv0FqIIXUuMsxtZUr/&#10;APgLly5U5/wfTB6VNS/WvS5czXoLVqVdg9I10pwTFS0EtsRqYS06usuFh+Jg16V1ldJXqpIL1KX0&#10;Uy+sOzLG5Yy559F3x6V6t+rLl3xKhye5G1jxK4+/SPv+t1r4T7M/ufTT6DNjy+l18z6yfdw17T6z&#10;Pz/xNMnHllnoKSFDVlIqnd6Kh9Qhv4wg+5P5Ib8IceYf2uPWzAjkRwz8XoWOBnEOsaXiH0i3OIjA&#10;9kTRYtoHsiUqu6mU72x+J9yC5qIeJtX2IAvxzcEPCUXOEo1P3EELVBamuf25YSrDHtz+sK1wYryh&#10;CkUc06S7JYXM1Iy86n8wT33+kIo0x7qEs3ABLyGQJKY//YT/ANOPVmZXX/CvW/8AG5cJiI7VJ0lR&#10;s8Ew4nQ1M4B13HRMXinWMlWGnViIJSejLl9IyvS4PokqXUvrDszzCuJWYeqQiwuUwPQIbB+1wAdL&#10;bm14xoL5RkFHpOvh6V/fpvoMN+6bY6+Zt8Jv84fxPyfQGInHln6Pb03L7z7yHPzlPhMQdMrZ6EHJ&#10;UAxcad4kZQ6QjCcfxQQr8ockrCaIfQwY+f8AE1zZH6JSTsTKmKHUzTzAS6nSi7CC6ynvLm1B8/eW&#10;Mz6iiwbtmP6wv7nGT1IPPO1cxFPZa/MXT/XmMUUVuPuWCZGy99YqW3By/GoLdcdZUfF51i+YrYeX&#10;EVj9/wCKZ4z8oIrjvxCyR/8Agr/4KlQu9Sr0xRuV/wDFf/pfpVyj/K//AAqY9cQ9LE0e0XSdbaEx&#10;oNf3mIKXnFx2HMrP+NSpctPPpiViZPS3j0MXM+lehD2hLi/b59D6iBt66fD5mB1T+ZFWXV6T1mvv&#10;6UceJ+X6bCfJ59cHfyz6bNPlOHiaz+iTXBis6FsEp1SkFg1B2SsY+g4QPowfpdJkIcM0nvcH1ww/&#10;f0sEv8kcdcwHiVZgIhzEuJSbmsUmnTyI8Fe6ovxftuBLH7hmEXXtUqdO5KYOrYr1QI14uEAjZwzn&#10;HWF/iCPcmkcyBV+ZlP1Ep9yUlfCWa/8AoC4xgimSawx6KOiGYynhY0siJcaxQGAiviLZgZYzxKdf&#10;/RXrfpUuX/6tf+FyyW+hn1YetzLK6yokqZ9GI1PEqamGXKemvT2/w/V9f8wBacJ6+fWp956B1l17&#10;w6TV4YcT7LPtTZD+UNY+1Nnli/bPpM49vWM/JMfPPt5+d6D5iOz0ncEgwgx94n6XSVnyhlbnxf5R&#10;J3QLZixgMTC+Z/OO8+8T5F9QeyH0nRuaKdpgrhuXvmbt7qmHK8tn8TYdrMphx9tTM2xV8svmI6an&#10;xDLnbSu98kxvbCc+T+qlXk95ti8P/ksYjWBbNlJhwRRkIEJh0xMEMS8RDFSvAm5Z8QDXoUxtBqZE&#10;FP8A9F/+N/5H+Ff4V6XL9ckv/wAWpX+F/wCFw9K9Llw9bg+n7jrNPVZ989D2g9df2J9tPseovosN&#10;+7H7J92YuNvmNMS6/h6RhZ1T87PyvxD+59Rmnp/fPxOP61NvnOJ+DHj0HflD0Fr/AHiJM/JNY8wV&#10;4fym/Z6W3tNErBDhBNPeavmZHzP0HSOTOU1jYmH0s8tdeilqdFLG5qEHmXrQhWxXsElItY4cTIT3&#10;Tn3lRLHw/mUq+2KIzFl8f/GvSNSKjNymEDAr0AgYi6qIlV6+YMFkO8Rin/4i3EW+0Ev/ANrlw9K/&#10;yuZ9KxK/wx/kel+i+mZU1/hXpf8AlcuD29dHn8E0hL9yfgzb6TZ60/Zn3k+z6j/Ih+b+fUBhBs8+&#10;l+o9S37/ABBVj1Z9VmRDhn4/4htGnynHtPrEeJyeY6efUbR+8Svv/EYOUdx9QgfWDMZ14h14gfp3&#10;gkYGXmZHmbZm8f4m7Ofn06+lhmeOU24jtMM7EwKIWZMd4xavtj7qYlQSLyD9IJ0uVNPexHWMauj7&#10;VmK03elKeGAD4Nv5QFSV/wC4To9cZrMPRaeEZfQqoxIXBFjL6xei9PQYyysf/EhhmCNVf+df53/h&#10;mV/5j/hfoz/hf+Cy/wDDj1v/ABuE0eT8Jr6J+efWPQanlh/jyrPxIc+k/OnLy9C/QD96H1f8Chcf&#10;NHfyn50+ym/ZDaeaISfnx28T8OaE4eY6eZ9iaPPpD7H8PoDCZZ+vzCDmMUBrxP095o8zn5g+8XLz&#10;Oc38Urc5eZp7zX1Fnm8coZs19MFLLj1EzNGdTPtF4JdYqYeUKJdZMA0mJT3jgaeOZZZqv5JlPACB&#10;DYahkx/4WA6w7piiUIwgxEFGvTeGB61wvSwyTSD6H0DD/gB+k/8AwLUNi/8Aev8AO/8AOv8AB9K9&#10;L/yXL9X/AND0NelQWXj8k0n0oflPqk0eJoeX0b+HpPrvRfwZ18en+/PtJwn63037kPqQ0j7cIKD7&#10;yfbZ96hr2mvwn4M/L/Hpo8Jx9pyeZp8w08zh5n2ofs7M395vLP1efQ3fTtfCP5pq8s1fMd/M48oR&#10;pEEVh8yse8rErCfQn3IZTZ8QyfU5D8MyI4YS1lURapMeP3vKVimu/E5KVnNXj6gYuDC3Nsp7zI0e&#10;lwV0t1rg4mPQI8Xj/C1X6hepnhhxN7m491FCASEdSswr2egw9K4RbKmv8Ewy+hcWLbGxKn/1E6Is&#10;PTGV9o30z/33/lfpcuXD1f8A0v8A8K/8+IMuZHymk+rDR5n1U+pNPdhPr4n1fXI+pP6n1PQvuJyj&#10;6H0D7E+2R/mfZh6DvsJ9hPqMP4m3hg/MT70eZn4s/DnJ5m3vOHmOnmcY/b4Z/KMGLluoaPH8TY8/&#10;mdZ+KaeEUnWO0HfmfkjhAgUXp+SBn2SsIQMM8yvtAwgw8Q/cgRWfaG0Y4PtMkJlK+otMAbIVeMWY&#10;O4E/EV4yh+ISqsgdcQWCXopZ/UVKF7oTJuxp8ukcuo8i367ysEoGpaxMiRDHojaICKk0GovcraRr&#10;cSrRKr0CK9LlyyUl/wCAkVRhtD0Vf/oblWCiYYhBA0+gRchn/wCK/wDC/wDG/wDF/wDe5cv1r0r/&#10;ABdehPzZr6bg8z6ifXZ18vRdZ+ZPrp96fTh/E/Pn10++hJ9JMH59J+BHmfiQj+q9IYfzvxP6mvj9&#10;A+zNn3m0/qnpt7x37z9HmOn63P1ezMfQD6D8TD3PzL37y9tVRD8MP7d5+RiSaPmflJx7f59D4Kfc&#10;Nvo5eZV0es4RPpPzExz1P4QNysInxQYRI2/mYL0oywPdKPJafUKbTIdSVbGgl4arbV32mOJX+KFe&#10;glLGwCMZlCcRjRtgNxqCKgkoDUrMpVHCk1FlxRHlpf03mP8AgW0f/gIq9GyJ7wLZdiUtgG3hHNBm&#10;0gUi1Wi5hWKcwSdYq/dXEUFWpuQ//OK/wf8AF9dHnNH0PHvPpJ+fH7Ezl/U+wz7M+welH8T7jPoP&#10;SCfVG6fjT6pOU/Cn3T1AOMfnfiH+A9X5npfpE0Zzmz5n5yP7ef8AABfVT9rvEjs8Hpw+RiFWsin5&#10;JoxfrnHt9J3za/MN+3o5eYa95wjr4m3xDWV9IUuBjtmJ8E0R58QOXTLqHt9Tn/vEy7iTIekbSquS&#10;IOgTgm8bjkX/ACyQLvOpKJFTHZL6e85CVGdw9OYTZDfQSReZlt1BVbiDfRYRZcX0yYyzHWdf+3ve&#10;IWLSvZNH2G5pCnRXFa2ZuXauCaDENH8y5p0fmZ6KMujp6jEhw1Aqcpg4PB/8Nf53/wCxK9HX+V/4&#10;1K/w+6/E1Z9tn9zdH5/qg/qfdZo8z8aaR/hPss+gmHk/iEH85v8AafjT65HmfgJ+BHh59A5+gP8A&#10;cz86P4D0r7D6D6U3elzn54ySBC2v59afQn344Z+NFFY+X0n7/SPwwI7PiH4T8z+EOZynHvOEdPHo&#10;/n6OvtDXvPwwl/Cbq6wJX0il0g81V+pYVpgPuXqVuHeay+DoxCWrXoJLG4M6gJ8Ms4sMKgsxVGT/&#10;AIS8QYwMWEERLFhcNCSpr0SXZr/MBUsIbciwusf5uNzrQ4htNEQ7HTcr/IxbMn1KNHtOkRjEaRvq&#10;6sXPeZKl+pqDqtz+v5m+W9lj/wDBuX6XL/wr/J/8j/L9R0i2V1XWJ9hl/n/BEtftD+J9hnHzPx/R&#10;8PE+8+g++fiH2Q/mbvafgT6ydfE0eM+qTmfc/j0n3Js8s/N9C+mn3Wflz603elym3z6AfT+Zv5TZ&#10;D6J9pFiaeKfp8z885/rUr5yfxQ14EHHjNnifpd5/GHMNRw+Zwj9EdPE/n6OsNe8/BP5x/CHPmL3Z&#10;cU6tzF9KlIXiHJuZLKpBe84gpdxMCGw0xJ5f8AETMU8YwYh4IYHEc8Rqv+NDH/DuMSMRXAdx2Q3H&#10;S9a7pCZgxgiIccStqagjPt6ONzwQTv6ipo/KGY92Nl+DEICCTNmHTCtdhLKsuLocZ6fu/aUMWuds&#10;5o83p0//ABb9bl/5P/uT6v4M3zhD9pQ3D9xRCg49E18IaPE2O80959cm0ePifZY8+Z+L+IfaT+5t&#10;8E/ATXnr4m3hn0iOmfg+ub7j1SfrvQvspp8ehynKb5s8z8P8z7s/FNPCH58GDxH6Yn2w/ec/1qfw&#10;T8UNeEX0j+sd/o3NDxDnxDXsnDP5R0jp4n5YbnWGveP4x/OfwmjzCv8AXcq3loR/Nn8xZHU/Mx4o&#10;UWmf9w8gap0GPoAX6JmCVAnDAUxLqxHNwispfSIVEtc1mWdktPUMPpXjclGo0gSnKag8yjzKelXB&#10;Mm3YymS5rxliDB3LNZV8E0LXpFZzKlQIEHpkyjTCMkBpLPo8v70h3MciZ78HL/8AhX6P/m/+h/gq&#10;/ZpjjlW8XqbUhVLLL1PtQXNtP8EvTZ1IafM+oTNxpY2PEVrxBdQM/Gi+qdfM/Am54TWJr2n4HoGj&#10;PwofU9S77LPzp9wn2Z9Vn5kYH4mvkm7MJfgfmfmzY8T6k/U7R4+D8Rfhi4+Y/sl/IQ/BHl8TSAZh&#10;+D1fDnxB6HicM494w0+J+X0dfE495/JOHmczafk/mJ9v4mT8pQe35Q1XZf5nwUXotj+cOzmHAzk7&#10;JnCsCkzoUafQTEjqFT0HKX6Eoluvpv0W8fQynmdqWxI7FzQv5m8lzZLEgJdj6Q+NzIuTpo+Ib9BG&#10;aB6u5Z2y7wio0FaA2sYgJyMxlf4XHJ1MhdsMTqi0QGBpYauldxKqtv8A97/6rB1f+5/h9z+JrECm&#10;21SjRZ4IWMLfaOfliK6yvKPCHbYji3HrCd2FqbKUvpCDJg2VDXAkgjSQy5M0PRy9pKUBprDOGavC&#10;a88Yrgvp6muk2eCH2E0+hvts28k2PM+5Pz5cPeVJOiWj2yk8Mod5Z7QGB6jDMAho7hNmfvdo/iPx&#10;Ppx/Kb4D6Yfgm/h6TZgPpPtJ+t2ht8Q1BtD8pePdPwT8vo6+Jx7xg36BzG9vQlOqbgHWJP23afo9&#10;pf43pgwYwqMwxxBuPR9GukYpmUzLipcZniZNzD/IR6JcNylRjxMqcytzeI3W9DcbePhl/qUPul2/&#10;Mvq32jVFhxmJOT0VLCXA2swvRq4mSeg9GHqSpbTox+/vHovrLt/syyM0UeJSNA17yl0f/lB6XivQ&#10;/wDU/wAHH+OaZ6+gNedcwONYfSmfgRlAn1iAfPnFs9oKao0yMBobOW/zNwHBkfxMhdgwv7hTRfeI&#10;wEBuakJTKiZi6c4eIxLheM0nvyJlvSifgzaPtRb878T7qE+xPts/Kz6OH4kH0Q37Ew3Y/E+KPx6d&#10;hHbMfKzd/qvSmQ63HdGQ6R+HBZ4w2yN2D8GZ+2ZxPqPxDftDnxOPZOHzHSCx4gv3EqvcwZfEz05z&#10;HUP4ejrOPvHScQT3B+P7j9wPwT4h+PRR9Ul9KEBmO7l2TzKTOr1FGELomoAYLj2EehCA8twkBB1k&#10;Vsjk0QNCK29D6GeF+2vmbPtYHzzCjivqVtXdNknGW94JgJWKbIngnEiotzRU3+T0/esyWOxl85Rm&#10;+TrEE8bOMYFt/tqYlh3r/qUVBg1zLhlOspAbZmUKdNsow0LlujfiaD/8jVK9H1P/ACPU/wAPpJ+H&#10;0v6+Z+3x6Aa8h6H6k+njVjN3KK9ibY0g2PGE4OEFyrRoh37wUPb8WH1Z9lLTY10ltFj0MuBWrFTA&#10;p6hvxUqyVF1nN3I4gqkwnI47Qk3rhYG4FPhz8Th9U+4m3ii+ifhT8eb3sfibP6x6X8GP54P27T4n&#10;A9p/M/X7T4dKvbmGeY75m+Uvz6Msz4GYt1eYj0Jz7Tl4nHsnD5nDzHTxFHXuzAGpeGiG/aGmcTp7&#10;ThDFyzwmG4qLZdE/cF6llAurrj2gBImGv3U+Meg9K5bG/RcPEuDc8F6NL9OoJf8AhUhDuL0Qph6C&#10;SQSnKpSKtMWNzzHIHz4j/GaP9y1YKgf2MX5z3SqxMp0rgHcAuJnKPMwgJ5D8alRpl28cRnMZrA+Y&#10;tAPghdX9P8y8augSviD385P5iq0sPk/v3KMTKEF07Sp90qf0Z1j8zTB8/wD41f4v/qf5ViY/uZn4&#10;Z1PTGP21MYPsTeek6vGX7FyunI9Jwn8EXyEw0e0uvEgfOZvxdH0P7iXjGvosfp6SPwTV6EOfw+pv&#10;8oAnxNYcQhX1TIk5alLB04i+FCaU0mvgmftfic36xPw5rB+xn7vEYX5H5n7fE++T8Oax+xm3y/EH&#10;1fxB9GC+4/QkbezOHxOHzP5R+iBsDQSvxKKdMhUNviGn2nHvODxHWdYsR+CAundLvlh9RRZ6q49f&#10;Q9BjZSv2nYo9eVtko2zUtlGopnG9CwTUFLT07PSfQvHqHoLmI1P9Ikwc2LriJkDAF5em06yLml6y&#10;hAlwmHPobYiY+5mPjmIscUENsgs+JhpjtYiTH8GXoi8u7jQWYj3Z7H79ytyoef1BcKmn/wDADKdq&#10;NGpX/g+pH/Ov8iHp+86zX4n0vp+g/j0RyWYqGyKpO81zq8TU8s/Eiw8xfR+I/BZKEWi55iP69D+3&#10;nD0bt5YOHj0p9Eg5959uOfI/E/Ihr2m+fcz7afiTOYCeKFWBrDh4y2grfwnxbZ2hrdXwnAlWxu4f&#10;6Su3jGHeY2/vUGIih+H7hx5YK86aelP4n0v4ix9/xM/c/HrG3tOvicMPygurpx9yrPQrIpApKwmH&#10;PiHM494/hH85z7T+cA9k/hAs6jK1Jv8AifW9Kx1gUlzA9N8WLNpl6pzmIWIvCWDNMsR9AjPWNnoJ&#10;IIsHwlccWG5g1+Ne2P4hLPuGGJodWZgscDx6K7M2PVO1F5MuHeHNMYTqlXvLU8TLE8vxHhPn0WYF&#10;ung/WOfQvviqB7NJONDsw8gXvmIYtCnP/wBQdH+Wn1wX/gx9D/wYbPTn0PRtKjz/ALXPxT670fY/&#10;ib+cNH49TH48d9Fz6CYeCanvCDn3n40/FjzBV+1fz6P9jOHifcT7mGnibeCfQTn3n25p/Wp9Bhpm&#10;7wekfZeo0r8CfVT6iaftqfjfj0TR5T6/8QfhQmwIyMMfxl23fKX5mAx7wLghnxLYKu0b4n6R/wCu&#10;6SpA66doKN5HZ29Jwmr0OPZD8pcTp/McWXXrBzP5R08R08zl8Q17wfwS1pFuhuZ6fzPqelUz16WW&#10;WGX0jGMXCcjMSdE2ipvVKvQrlcYsZlpaLdPV1Ks+qx0J2jrETlsB2f8Af5mST2LcupTEelFXJdz3&#10;rTmXGc3Ux3uYmPQkGYsAWy3Q5MzxQLVBsnpqHtnlRtrQguTboVf1GK8GTzGbhoFlczhWzpEApLo3&#10;FsOl9/8A0JW/R1/lr9T/AOB/8+EN+jmHPoTadZh4npu5OvifYnDzPqE2xqhEuEZu9MPB7+mPPmfh&#10;T8GcoMnX8j6X+VD6J9Zm3zhp4m3h9G/ufZix/ep9Nin4yfv9vWd9F/Pr/wC0mn74iz9vxPrfzHTz&#10;n0cPTUeg79rvH9s/Az878T9fiD9O0P3fj0lY+qjUfzn2v5mno77FkOZx7x0jpOXxDXvNI5+jIHUn&#10;2w16NEwx9Sy/5/iCkLMSEq8Up6zXbhExACBdJnh6GBbR8mPg0cCFHOvNzcaStd4W6J8DuPvLUwe5&#10;mWnhbWYJwU2SgfDaKxThS7gLHaovdAs93wQjE82/1MlWuzP9y8b4N3lrmbucf4lpBFs+84eOXgjo&#10;LVim/jBMASqlj9khAAbGWvy49FLZQyv+v38xLQe0es5+oLqJiz9Jnz/9FIPHpx/451/4v+Rv/B4n&#10;ScTn0O4TeMYeUmk+3Ofb07p5ne6Nz8U/Iz7syPWLqn2Yu/M/En0iLub/AF9CfUmhF8bF9k/hPw4o&#10;r9F+nxPyPxDTFh4TX+9T7s+s/mfTfz6V9h6Fr3GafB+J9N/Mfz/j0x9X+Z99Pop+HNJ/YTT7/ifs&#10;8T7f8T7k/f4lrquzmCkdS5yFDJmWqLZO3Mpwz5xFn6NR4u/8SwE4nHvOE5PacviG00S2Es8cLYlW&#10;39zL9OfUY3KY2S2ZfWh9ZYZY1hT0BRqUcQEzIYYy3MOYW0uwgrr3vBPtulS/EMtmbDR0iEarbxM2&#10;rGz8/cog1nD3jh/iU31XowWxOsFuEl0OYwZqcZe8cZfp8T7LFWF3/AP7lOMvlC6Gu0r9EE5gpjyk&#10;NIlwD2KpXiXPLYHEKwrUyd0x6t0X7+kpAlstQ5mENH03XXvL6JPn7f8A18f/AAtazH/wIThDZ6O4&#10;c/4L3HT95p6Tn2n7neXPrk1+Jp7vpTBn0YFHv6T8k+oTMlePaZP6cT8mfTYf36Bo8MvHt6RpHifh&#10;zfP5n4nWbeGdJdfwn25+X+Z+l3n3H5n1n8zTxTXwzbv/AAQfd+Z+/tPtx9F/M+xn2Y/C/M/Nm3yh&#10;+z8T93ifa9M+zLHyIVr3lo9v5IaSDXhDfzPx4Memw/eYMPiaOXcr8olUVxKpTNad9ocN/ETwc1iW&#10;AGDHWdLESAg3+/MehK9QmD0MJxLlwljE8SxMvU5x6J1od+qV+A5Mwr4JrbLZTsaCIL6o62sN2z8n&#10;M5tX+4imQ2LxBTkih1IT1zTik7wmM3YZlnFjkeYEXGtFWxdo1kN0Ax0mcd5UBBib4gOUudvs85nT&#10;TrtuKZ23WP7wosDfL+ZSc0xTmyG/hcWMufJFxhs4JkiawQTq/EP0zsqUb94qXFyuRx6C0qKNkE6I&#10;FxK/+fd65L/JYM3mbo+hH/IYwlbmoJU0TaLS/wCEvefaOk/WfR9I9P8A2xxdr49O+5Bvz6Hhn4Hp&#10;ePaD9fafmT8j8Tb3Z95n5k49NH2Thn4Pqods/HmMX4k/U7z9LvNzt+U/Q7+k/RR4gX3fmLOf1O8/&#10;I/M/n/How+I/M28s/G/iL9e3o/oJqgwfu8wY4zcIM4H5lxe78T9l1mR7kw3x+vWLQcwX7IH0Ssfe&#10;bHgg08wPomNe8/I/ifgxRAzb7hWODMBRWmFolQxwyxHKA9FYn0vqBeg/wi0Ga+fEDXzTpTAbdSl8&#10;2wglb8+JiS9JqZTaCExbhaK5IQTrZ2eT0+kofqJt5aeV1ngUHPiZdtPqC5F7a1BfbdYjEWVnpbel&#10;1KSloAhttyqZFBdifxK05Lo2QddQlVhbsOUuXV36EPCtbIRv8D2Y4L3gTk+ZBHqoey/ib48mh9yv&#10;l+1+CIszUo33Ywatdh+k3d93ePqUPYRvGeZkTC6pSUdLoQY3kh0X5jlyBGz5zCJn0H8/5pX+L/56&#10;P+D6DdETlgvXZH0I+p6EJpDUefQ5m01Q3Hqmuczt/E+pMvifpd/VMZdfMP0Rwe0deOfemv6Fww/F&#10;gzGsHib7zP22fm/iH5J9xn5f4jqfaT8yGmfWJ9FPtxZe818Pof4/pH2Gfud596PuPz6rr7bD60f0&#10;d5+VP39ooFNt55+V+J+nxPtz670GiMR+txUWbQpNF7v+J+l3n3j04JUNx9rPqJ8kzP4p9r+J7fX5&#10;mb7w7+f4n1z8z7/8xFpyzBVQ8mC5eJZGo1/iypUH0nVgZSUgC9Tv4nLNIB6QZ0VMTbHgF2XaZv8A&#10;og/NYYbDipQ3l8xC0x+Yyuczg5iuijR6cGUoVxLVLG76d4JMQN8MxSU59e0SDE57S0Bjy/ieA7mO&#10;qZvsYGbYCtXLPKONPx6cQLp54gQ5aL36RIh+STBqUFC8z2kV77suwrev9SlmyPglX4AShv2bZkFr&#10;vgzFm9Lh8Ru+4aH5n9dp+Ita/c/3CGbPf/NaahpI94itf/R9Of8AAB1FnoJ4hzTMz/hTpK/y3RnH&#10;+ZxDiaQ1H8ptDftOkMM5jvwh9EyXsh+KUXncKAZXAn8vReTuVvzPrQ58TP350Xod4OaIrvxUc2T5&#10;5weJs+Y/nZ9ln8kUX7fE/wBzdhv54a9p+FF8Gffn5U0n9VPxJ99n20+1+U+0z6X5T7T8zOEPnT7B&#10;K+v8z8yP7eJ9Y/Ppe3kn6fEHy+nfUfmX+/f0Tb9dx/fzKxcXM16D/D/w43z8ifjz7TN/HPyPxPpf&#10;zPuM0e34n0/5n2n8zOurKsrGdIh9cSkrKSkqV6Cbl0WBIi0N/QhK77vBEyo2FoHmdS4bS3CDhqrF&#10;mEY27ygQq6mv7iGDfVjxenwlBPLz6FYjmUerzKdBx/eXJg2dCb8JgKmhr/Xj8Qcp7mPWbnTXcm6o&#10;aev7uWgI5EZPMQs17Njizjby/wCvzAiRhpbekogUcBKG4WO+NZVdQ/OWhv8Aqv1H6A9u5Ry+q9+c&#10;QOAecsteX0yfRCp96I/NloNPgP43FrPezC0B4Iljc9peIAyvxAcW/X/z8/556tKqdloqTn/Jm6Pq&#10;/wCJDiaQhh3DftOnpzKW+IFxm3b+J9ecfE+tnHl6jGL68M/rpD8zPqvTvoTh8ehbINPE+xGNfVPs&#10;yi11RZ/yJy+WZwbfOGu1TV4RVWXhjr6Frd30D7hPqk+89BV+dPvJ+x3i+B/MfqRYeU/Ch9L8z77P&#10;39p9M/M18s2eU+//ABH80+un6e8/X3hr+9wx5sf6946Mflf5mvnn1T8zQkAWbVALKyrm72n3E/E/&#10;M+w/ifgx/ftPqfzPuPoH6PJPk38S2dWSh1OfxGjDGDXMxzGuI+h6voPb0S4E25XoQalP5sHcKeJh&#10;RcPbTxNcK6ItsJQVRUPYFwQkBARd5jGkWZOhCkwHPDPE6YA6XEojF4HZww/LpVvtEQhWxs/EFbr8&#10;BMLrsuR8ENgDVq+6I5HTgPtmJz5Q/wAwXyHtf1PgIuoHk90Sx72Z9IBXoWzhdlD8xPiu7DImzozL&#10;xqMbI2dULrefEpu7PbiJtn5xK/8AwI9eEP8AwmEKPq/4nHo+h5nMN+0OPRMwrPiANIPZ/wATQdp+&#10;H0r+X+DQcpNSPtPoh+aGL+BNvUz7v+Z9xPtT7ScY+xNvl6hj8J9HPsHoX2n17vrIbh1/rUT5M+/n&#10;2Pyn5n5j+/vH8v4lsm4eKdcW2xeM+i/M/Jn4GP5/QPrPzMW/W5t/W5+/vMPPm+DZHdNflN/PFWHg&#10;/MWD94lWshisKKqbvMYeOEbuD8zeeX8Qm3FYNn94n1j8z7L+PQNvN+SYtBt/EFeVLSM8+lSpQwP8&#10;OZ97yo8HtFPmC0veB0895a9G9CYHR09o4gB29ZkDD2KKRi4DcG6sel+4eL4l3AWVOFIqYT7QOCyx&#10;SWfj8zHBWwXeMQBZfNIGwJDRL7zBTvE9VV/EONXusFxHg9T2QHEWaMnWGO/vL94609/+oBE4AS6+&#10;YY1ggqkpu7X/AOC1/wCYsjhqCof8VAz6Bb36n+dxZeJdvrLa9EpZVQ5grVz+KYh2n4PQHfpj7Hp+&#10;nph91mHlg+Y9B0eIcRPxQ3Psf5mv0J99GX2ofkehafDDU/Fn24+vn2WfWn6Hebo/T2j+3iDh2/hP&#10;vfxPvR+t3j9b+Y/p4n48+8n5k+mn6XefdTX4fxDsFGWN4PlD9vMef63P0O83frc+wmzzB+3Zig++&#10;n1/5imRXl4lctlMHo3Ibk2HDd/1OkB3jOhgbwkwY0VpfzBHY4gPi/mfoeJ9D+E+0lt3P8TD0Av8A&#10;gmD+SiUwv2yiWo76AfmDGX9f64XH5op8v8RBbju0r4rE2i3u03HBB0Cp0IjTGq7o6IA0S2mdd/aG&#10;4Y/JFvcQQJ39DaoNr4pjyPmDMHsRdvoTdp7oPP5b6inLCTL9mW8PyWLclvmPJ9pSuFc5nAEK5mcL&#10;+CPifEN5ydoO7LI4VROk+Pxx6oC1AmkHw+mmC+CB/s1H21/MrVf/AGP+LoMGz0P80XslOpKOSPFF&#10;axFXf+T/AIVKiTlDTHbNidO8wp7+myc56TYiv9LBPrT8E+/NvSvvepH6fpy159edcKRxN+8+99P9&#10;ZPtYyfyT7SffZ9NnE/D9G+tn30+mx+g9L+ntOf61DC/Wo6/rU+2n73eP7u8r9+0/Dn3U2fvU+16H&#10;+wn5X4n3iMwX64ZcDYytwcwm6WffirzT7SbvaOvl+Jy4+s/iftd59n+JpdyGGre2ftOrL9SX7Soz&#10;UrHXT0Th+9T6cfVZwev8QRNg72COVddxPnUMZT3AReHvr/pKK5KQBOB7i/zK1IPZA9ULiI1HcxHM&#10;U8x9Ni9p7lm/LlbIzl0zJRv318wHjfSMQOonLf4TtX5YBpPaZ/WeYRARxi3C+Ptm2KPaV3iXwfE4&#10;rj/w69fQmqX5lhPMYC//AMLj/FNIdXqD0EVDXrs/83f+TzOGGmdfEZtGh6O4Fp3IC1PpPRtJ+3Hc&#10;fTn2J9z0H6vp/wDc/Em83jH130Rv39P2+M+uij5+hvtovzPVaeP0r6v0r6DPwE0Sb/vU5/vUG/14&#10;n6e0+/8AxPtQ/bDn+9RfGTWTZ+9eia+WbvDP3+I/hR/XzLX2YhGqcCOGK5E8hE1LvchkkbEdxfQj&#10;r3wADSk3Hn8TTzyxOn8Gfou8FS79z7/1AMWfyMKJIqtr6TsPx/coNk3dY3Ps4Ls8AXxEIuAHB+Ll&#10;kD9mY4CJ0x/UqvN27H8x4gnWgH+0E0xWliuYjmL6x9Rf+KoDywioOSFXM+MEuwjKGieIkA6b8T3R&#10;PB9y3ir8TN7m15+ZRH/C/wDGvsoYFp5i1jixNqUOP9sNwvQT6bd4Dr6qaMsGT1Yf+N//AEcf4bf5&#10;6PXd/wCRH1p6QFwbZgVaaY4GLS4PdhpHJYyDuyAl4IGlAI14hvOpQFlhg+n+p/Mzi+69TvPoFXnn&#10;2vS9PQPXzPxPTdCPzfTJ9n/PKHDvup+fPyvxHb7z6OfUj6j0b86HosIfxpu/WptfrUf0dp9xPuyP&#10;29vWi0vSH5M/Ez7s+i/Mw/Rufud4WazmJVw+TzGWhztxEKGKrhApYoj8RfOT8rPz55wvzL/2cwUW&#10;URxI3Xsx7Jk49pry/l6YixwTz3duPYPSEcuZxiO1OYmyWKZf0X/iLpPtNsPDgn85U7v5InieTG6X&#10;u/1LXP3xeI8WgG14pK9ewK/ER6og9fmUcBKlSonq/wDkSdaHf/f9Tsis4IVYt2/2jszbw/t6mzp4&#10;6HT1rFd7TOfiWOZdguMbFDmxTQdCx2F4ilLzKGKsU1Pfs3ETNoMRZ9rUGc08y/MyZXUCBCwLx/n0&#10;a6z9ZlnQHdErf/rx/huf5gBKQbJv/wDDiVED4lOmuVnvcJftv5i6tRfmOvs/M+8fiX+vafbP1Psv&#10;8TRZKeFZjiM1Dcp6a4fp5mFesV9ofyz7b1l18T8qfdn43+ER4fM+mei6e0+2+g2+WHP0doj9bt/i&#10;8Y/lR2+/of0iafCfdn5/qOH1ofShXt5+p2n6+0+1/E/W9YHwPV++sn0D8z7Gaff8T7hNHn+YP3dZ&#10;930G7x/EBo2PF8R0CDYz5GNPmDKeng+o4kpXMq3Ju6uKu1laheKC4CS53+rD6bMC9JdSwr1nRE/2&#10;ZNKHibtL7P6iDP5Azl74/wAxgaPS2/xLRlngzaH4UQ5/IE2xe7/UqTEglvN/M5B8UQ/3p/U3i8j+&#10;IFr5GGl7sCLB4D+IC1ei5cuXLly5cXMX04hMq/ewTHze/wDULaR3T1f/ABYKImEzArQya7/q4OTH&#10;KdPttOemOD/BpQcjxPzMAhZlSNWfhEdq1GplbzGYI3rl/iVwILUyW2qHyAEULNmMd2E4QOGK3ta+&#10;J3OL/wAU4XmHFAO0ZDaauNhD2mblDIt2f+vE3Lw+4zEECy9pRqBrpKWU/wCRn0dHa1L0TsdRXRdl&#10;Un/jt9poqBWejCSccsRzb7YJ3Wy6y5xLW/dN7ovdF+8s7aYbiy/RrfZNp9j0Nr7qU5Op9pn4GaIF&#10;y49p95nDzPwvTaQ7z18z6ib40J9pn3p9pPoPQlmMfJ/E/Aj+B6FcTg7e8USkNPJPsz8j0f6U+mg/&#10;KQV4kPpzl+tTX+tR/U6z7RNY5eRPrp+l3n2k0+/4n1k1OXh6y9zcstz7M/X4lpNVMs5eIXuufmYV&#10;lGjGIS/lR6z4ZqNfs/CCFWczvGK3yTrkTmB3JY6fRviJAwPT9wumRzSANKMMdL7z+mZTpidGUiqP&#10;VX4mWpfa/MDaxRmn8xRTfvSvuomoiOhHy4lUULDaZPn0DM2MPTQwo363L9Lly5cv1GHYw5f8sNhx&#10;L9ULU1F/85jw8SwPNL9Kl/53/jmTxe8yJNXUP8bpxPoSi7ov0+3guG0Q7EW38SXNa90SsIHQmZTf&#10;ZO0+WdJdFsvo1qoY6n+PcVRXkXG0WEU14Ul4sNVbbLj+i+gWwEEKFPL2Ic3Xj8F/mLWv3VjhXtHF&#10;zC8e3o4JSJeF2ibh6Myx0QHUB0Zqtn2gXQ+4UmnklyYlJn/LT0LBsJRMWlzuI2Qp6VB1gVf4V/g3&#10;TxPsQPg/zLyOLiUB0mfm/lgnXOZQ5VdunmW0Ss72ysNd+UqaXKhc9nofjSuUMbjUV+5+Zs8TV5YT&#10;y+P4n3WVj3h+AmrxDXl6Dr59LqjhPsJ970TPwJiPeX+Z2mqDGp+Yb7NPTjSfuT7D6lfM+6fifbZ9&#10;xPpRDigTMDrZ+7lwpe6aemV1fufzK5mZDdPW2P7eJqg/ljSC+j+IW2Le1G0HywMOC2in2n6/EJ9W&#10;h5iZk4tyS1GBVWiO5UVnuTTMwI2mKvEapzMrgBQPp6HNCHApgmX5iUCdrQA0L37H9yqibGFSe0G7&#10;gu3E89tS2MY6QUrY7Hn03rQdZb/vnRfnn/ZnSlgw/qJWH1saZpme86kgfQZ5T1lMgHzX8Nky5zKp&#10;qvuRdNu+KU+6l7bzm/8APMBKEexFHJrdZgVQR6MuXLly4suXLg9bTvKxUOuomzNslS8nALxF6h/v&#10;0lZagqH/AKjLly5cv/C/W61Fj2v8Vh+B1/8AV368qW1CMe82uKDCmYJjCisShD3uJZ3Nk/EOohXQ&#10;9A03Bq6ru8EAtSOFz8CBvsBhAzLrgV6/BMuFHSXmXpiFAe6s/MA6sl0RamhPdCLafFQ7WxxKfxdx&#10;/wAyRCzLu5jFuss0qNVDJK0CmKBj1o0t5rcrbfXZmZJjujUSmbBVzqiGEl4PUQPgQUs6jnwP5gQW&#10;LCEKk5OqYWK2wx53+Jfda3YRqoFAGpYXuXM9E5nwU4kLHsygotoMd5WHuMwQbN3Cf3/pFi5WZ/KF&#10;91ChFKsbUWj7YrUyXZOs0z9ScI+mARvqviJK7+hBLEhMj46Qb/bEDsi2cQBZLwIFJ08gNROJbG/Q&#10;/fn2mfdegO590/Eq/Mg9DaJ9Jjf2HEA71HaLqMA2MQsTABitxWVKeHtPz/x6B+RAtaBX4lwG4s2u&#10;sIfGCos5EIyup+vxHGOkvpOM7VbhC8dlt7P4nVwaP6me4G5SmzDMQpcuJdbXZRdxXB8MeuEyqLUR&#10;MjxX+ImYDOSNz0AAFNbJW1CrCzKWkxbaDR5gZdK0P5ngB0qPLtziC2Hv6BzZdt8xWE3LlkrNAESk&#10;GOlbKcv2gf4LOH6DjwtIWzSt/ES3aPaviqhlld/gAS0VdL9KmZWeUoimasmeNbnj6louTWqWpddn&#10;JFJma3LzxcCP4Jd3gzQ/bf1OYEsGn6iYG5N41MpT3e7luVMk5/ai/wAL/wDatC1YH/rzH00Ryy9E&#10;fA07lgsG1HEGAVRmKrlczWKbohGo1sIaq/xODVjolZ9LCI5lIucickfeBYr3gIbVi5WLDft6VZdF&#10;FLrK+BRdpS9p5+lZ9bOtOcTBLCc8IyaMozaVlTjC0oVoFE0ETY1GKZdLRzrlmh2mLUL9ycHvMZ/5&#10;IiHL/ggzRCwQ3+3URsXEKqdHJdxqvVs6qLi3DVznx24qWVeveopdA4PmW8aF7Itnp6GKF0uDW3XD&#10;pmOqyAg3i+NxstvXLAEsasuDcuL+YfWUXC4Qyy8dHMG0fyyDwIlLOEu00NGZhugHSk6+n/RZqeX8&#10;xMKgVXE20Ez+FKYQh7n9WlnQj0LmKf19pgGgLUdipm7EHMdGEyRW0x9yG0r55aUFwExIDHJlz1Xu&#10;Rn2T8Qz4DHgjjnIyQe54gzbyI8xQWesDMazd9TwJKprmckkWjE/U7Rz7v4hkP3Q2XGfxBUpUOHxF&#10;AB0XD2gkRzdeJYC1uZX2ywio2A31iUJ3B4/uZZJLMvycRXIZw0QglMAEwiqS5lO1imAiMyfn0Rl3&#10;PyhtsJicXmNNcvmDygUobiOxA/3R5zE9fRFcvtOqS3QPeFGAky2D2n8QR628ptLeLl7DHWZlA8y+&#10;Ky6VEuPEIpT88V828wtLsy4rS+0v0Zm7/wABX3N1naOgnNP/AGAWNaAH7Y3Lg7Q4JW4Bj5H8x9R6&#10;D+WYvweEV+amnHpW+RcL59ID26zWVcYd8jOnNnB4QMve/TVjyxKfDH9x2HWH6J1PW/8Ay8t3mT+q&#10;dOHS1/43/wCHPqcRVGxVyhx+lQfOGe0QxPJxK7tQZlWo8xXnWBuLLwLviUjtx0i/lFOLcrGGoagO&#10;V1c2nOzPtlygG22XwHhj/EDgvcmNHMRpmUCaKzGm5lC+YlQtwIaIlMFvMTrTmwfHWGxNC/I7mznp&#10;qDKtv4whQnAZjsezY+8RSdpg0E2zFOqefojcVN9LxKOtl38H7iLglNEdWfLKLzLnB1l+50dp7xTj&#10;IWd7/uKYsY/UQGVqEX1z9QsCM0Zf6ieMd0yimuBroqY1+pEu6bwfhlPNygt/MVDgHe144jfeSegP&#10;6m4mfbuy6bInKTalcah4QAYRQlHZ0m4xVwK1X1Llu9qniNF3LKhyp2W2RDbIaQZccRgZbhLJms6T&#10;K2hTJXeWglwXmcamc+nWrrDTfsQSFN8vcRbFcyY4WXRLCDq5ailyxqZqAYJot2fGZ3XgLpMWq4Ul&#10;aSCUSlKm2y5rAHUDKKX3pqZyB0D9xMHG8tbfOWOoMdR/L/UVMNJW79469ifjfiZTTZ6SwHADmDzA&#10;KABdHYmSViv4iQ7Zg5M2riyRclJZ9gHZmbmQV2nPEvbCY6RyPPnlXRUvrnmuZcjHGMeUd4BY3mDP&#10;uGsHvBnY7TZnouEaJ2VojrwQdLlG/YcCGk0pGmtYcxYEBLyP5l6lLL1eIAXh8RPSV6RCU38zyfM7&#10;FipT7zBFCPedeWez8zk/NKdyo/0lOlMJLgEVCLEef9p1HvFFb32flAblq4PLUMYpntEvcp0+IedS&#10;97mF4GYVam68TXB9yi9EpxTUp4fmJSPF3C3O5VCVKmTSkNrsC2S4FK2X/SVzW6In2P5mWfbedfZl&#10;E77pX7Wy2fuw+MIkGZVv8aScFBeBX8obI8zgxUs1qmL9oo1RHP8A5gupft8y3b4S/X4J+hm9PuJ+&#10;wn6VPd6Rj/uX2Ssv2ku2a7M8/hPP4R3OPSxET3fRw+IQGPOX2RMcLXn5QczN048x2xpLhHRngI4v&#10;kBoeLYPdQintBtvEZAjhflXMfQEvPLDAzosD6oQpd2feYgcSjHnvYY35/CIcjU9yT1itNYt+leZO&#10;K8RYzFCRBrxAYvJywO9Ehn/9WJae5o9pcwswrZdQFKyNvw7I2WYt/ZCCjUHSHfYc0ogbWHBowrhh&#10;gpDB6XKcDKypZCRA0Ej5X+JR91JW3EIUiLHflL6w7dXKohQLpS5Sg/MtQL5u4+1ENQZmivJ0gVGG&#10;xiNYYWr2GIv2hl+esUVZLWENJogEuptQXmIVr7r1VHaZC5WzXYhRykEmLhbDILgvaHg4WKJ2g7T2&#10;PMHElE6v+oayrZG4rJyigXwK9r2zGKjRtKgaCLZ0XnRg2HmO6oxRBGzuhdeZfwbr9YjXdeHZe8zH&#10;OQn8SnJyG79Zg0r2hrvyGAeXvM/5UCh1qahxGgRABEx78S+8xuENG6MRSayvOWPQfMdPUPSLv2l4&#10;lmoO7w1b91FNteKGvPSA1PU7xC0ysN5l2icjBOOA55+Z1oj3fmJ5bnBj4hjn08yhtYpS+IpuJa6q&#10;Oj3/ABiAlTrcYlp9N4hUcdni6/mC6FVnUIE/+wqHJUBoiLzevj9uW0Liyh51AhYJGrDFPT2iKur7&#10;m/hn4cqi6pAfOhZhX+kd4cCfE69XZubJ8hN6/eF9VM+kvx+fVL9DMz6H0qD0AcIJLj8ZK8H75Vs9&#10;iFd/f/aHK+xK9D3w0vdalMlZ29BzCHK+GB1e4jXqjaVV2iP5BBY4H4lHE/ylPT4ZTyV0ldh5ls5I&#10;45Z5JQeHI5nMhzt+YCvMqyLtZuw/pGxHIOX8zrBlI+kee49GdLe9yjXyIZq3pn0aJYDuSq/gS+v+&#10;vEXh8oM6P3OggvSC5SHVB1GHd9Hszsfc7U7X3Hh+0enPJO8xPVFx0gxpm1BxDWq+xGssXiAGzunl&#10;iAKfZLVsckKsUN9pRVkMq/MhYoyuF/G48N5VKL0XQX6St01k5/5KhYbjOoR7+hHMWrUG4R0F8RYu&#10;88j9uIUI9soS1lwNrw7v3Edgs8J/DC4oao0eT1qIgNswc3Ub1jubRXWADkVswUUF6PH4hPSMBxz/&#10;ADNKFwTMJ41b7QFc1wZm0eR3eJcHbZUsIQ0Ryw9goqrqMpmGUGsRuW4dL+44LrkXKLA5tDjmBnlp&#10;0Bz/ALgnVyJOvxLE/wBQwq1AGoJuWs7dIq3/AHgEvi9zzMZBM6D4ihuZFD+osuyD5HiIcKm1nzH4&#10;/wAcxBWw2Fz7s6OCf4UZSULHCnR6p+IRrQwti7/iDQzsNv3xO990V8I1OBZ4hm9rB/1qDah81WZW&#10;LtVCatyppazX1FgBZisitB/C/wDUOA5r7SnqCs7Vv5mxAFqj/UD6AIdEZnjFkUTYuGU5EqvwfzHe&#10;zC17X/ER3KlXHgFWNgscpyYjWAZARTQJg60QtGYuRNzs/wDc6RVW1XUli4LyPSWXge8pDb+EBJC2&#10;iQbyIQt8/wAfEroC1uGptWxcItw6zc0pYTdumZppK1cuMXnXa4eoaT8xuthAF+P3ED7VMVsXgxte&#10;ehGiZCj4ja0sWd1b/cwyQVbZxCRbz8V+/wAxXdcwkrrAfgXtKkqQ9rgRp1G1mmKU3yPSvRv3HWVT&#10;e/5hbDe+PtF4IxCoWCLvHaMbrI5FFPNOkNQTkEiJ8TfmCRR23DZ/snIuXcwriOEfQIanEYtM19T0&#10;YF2D5if4ip0F75T/ACmfpJ/cAy3sP5lOYo38uIEW7OoxPKeSZNQo4RK/gxL6SX5GcS/MtdIK1+Z+&#10;sR7TGmxnelIp+kXQwWvKqlUL+NvzuAxed1RNU/FnzGN04pv7TIoOVX7SjjFdxnUL7kt5V2y3NHUS&#10;/pLnHoMxxO99RRzF7ymDXdSmWzC5t+ZXmHVCOW/E9kuYWGH1d1imAstBbLdFzeXSMyTRsp7S06LX&#10;eOU67SyVYdmW7atVMrDwhdeJbuAzc7MpveF9YRfK/smYF5zMHXc46jDK60FWDmac3wTCEJcmdDve&#10;81S1Eeh/xFdGXQHbr4m2FPh8dobDpC09XqQNtHkHEaNDfamagime39RxFzMuWsnQ16Ii4LHK+cyh&#10;VwDCUTpUdTmI4qX7lkCKIPaoPTO9cwCKITYTCrSTXDZQb8cf3GhTaDmUdV7EOVod0R/T2S15jG3f&#10;RGrrD47wKPkuojD9FEIvaXAv0Bgd1VsSh036i9RtFbaC+ekVH0kVd63LBVYgP2d2qAtlj77/ALqA&#10;mdB0YeIt/MzdLs66f3rNMjnu8xyRzF8enWVJqrC6gBaUOadSLsHpjV69pbCx/VS8F6AH9niZQEb5&#10;aEH94h2xjQdD8yqwbsGbt8keDtCWcxLgWQ2EB0HH56OZXSjsiQjTaJUBiwiy9WNuMCu8Q4cPEpd4&#10;g3MKUoYVN9Y2XhikwCV9F10ZuBoX4GP3xDAwmE62ZdzKmxg/KRe36+SGjBnqzmYulmmDE3i+0u28&#10;TMB4glA/3BVyseDB+gG/6l9FU4jB4UKGPHxKmIQg6JpQPsS+sntZPzGAQZB8oz4f9xzGyIPiCwL6&#10;jFpS95ynU9uY6y8J/XW4gjGzM/Qd5Qzq2YNzb8QV02WRQs211X6QKRuy5nEpFPP/ACIp6Q6kupVc&#10;PSr/AIhvLB203+PubPNlusQWNTpJ/wBhUEpIUgpUuhkgC7ncGFUX9Goq7yQyWDNiMVb/AJMN5Fcv&#10;QTySpsrxOjNHu4Kbr2ly5nrFqXL7S2XfSJK9QOYjh8TF8c5XD2hiP+4/uf8AcPzUPzN/WD/ztQo3&#10;UdmIeEelSWwWrvM3DMkd34lHpNc/cV6wEO1lZSNSi75i+B2uyXu51p+KlBUP2/bnOP5PjMEhXbl8&#10;xIbputE589ouXOIEqVKlJSYSs+kYG6C14iY9A3Sy+ZyJ0gQXudS31ZcrsN5ZdcaCNEDWpSoRpWK4&#10;U0pHlDci3xuBOqbClt+05ewyP5meq8LkHXpEIQLqnAcHaWpC1FGHhuUKURCS6DmVPvPnnhL7jZFO&#10;cYmw6yqHXO4PsDez2oy2lZ0v7lSx5FpToxyZhYzFZnj93GQ7G4Mfy+o0x+AtxKXF2eH1AfkzbtCr&#10;DmzmpZFByhILViLeYTxnMoha3iYw2cywckRvGv8AX3EhQCm4ZTQbrh7z3IpBSM89h/UAAt8zj+IL&#10;RQrPeU/R3OunfaFHJvUq5R3MdXjtzNk0XGwxtduI89Z3p1j+ieuy3R+pYmAabng/6xUVteD94jaj&#10;gxUSs07jKA0T5kbATEbl725+45pR9S9sg2tw1js5K4+I87V6v/UGFapZaLd4BImm26liB1ZzAoX8&#10;pkTPvGNtX1j1lAt5Jayig5jGoMdDM3N895U2fbmBh25hTUK6o3UrRaoC5s6O1wJEZ1tNl5i5ilWC&#10;LZrxHkJgHWVapq8cO371loYHPsxJLEyvVcStF70ZQgYDib4nIhClL2zBqlsp7y1HeE7CRVvLLF9F&#10;ZhL6ChrX+0EOrsaU9+B95oZhRtmoimXV06sBbNGM4f8ActRqgfh/iOJtbDWW/wATEq+CtFbmTYiR&#10;320flFCqwZH8Jia8Ool1zcorBqYEZSus/Yd4bHljB6/M3/UzhziIC/aVf1B6oQjAVssvx/MQWO9Q&#10;UXPR24hxBwV+Yro9xnhNEy380LAnMaTAiU5TNgonhfEbsD4gVGOltSpTk50+JUNOmW3iGWk9mY8a&#10;h1iQ6T5haXcwaH2ngz9hN9fJPI8Q+iuEyE/4xrz+J1WHWQT00iN/BMHwChTa8gxF5+yRGB/OtvxL&#10;mqHwlhgsrgys7YX1JddEetEpDzLest6GGGwHhjnxkFZPg5nK90kEFnaKYOUHa0Lv3IWIczwzaex5&#10;lukobwwEGEfL0X9vSgdyvSFXZmKC/GbzGYFM7IeblArwuYOOM/DMKr0gAuu81+IshWiGP3zMrCAp&#10;17PeD52RnYZ7r+kep47r+I1oL45SrjRWCY3czqdIP2eLowWqBcAn9RarhkO2phjmfZ+1Dfobe7zU&#10;x1EIGsxBm1ly4iLiYbHi6uAaHQP7wD7AQEBXwLm8qoieuJ5s2A9BnF0mQ4WCh3n2/v3lEgl8N/EL&#10;VZhHLT3mkG99j3/iLZXYxxp9j8wcT6XKGFmEYaNMU9UWBtiyh/cvINnWXUaIu0SkEKb5ShLknXX7&#10;r5lH1rzkzx+JfCFC+sAhc7/BX4YAS90lZ1jEXULZxGHUmGcImf3gjoi+5fO1UbHYlVByL8/mY6yP&#10;tcfzM+Wa3biVteukqQwkQMwohg4s8SwwShDvcxOBcQzQ8uj+4aFb6tQSJ2QXR0u42WHMRx9qIz73&#10;Bxto63O0o5uLVs3CttplvtE0KaCbAuVM9/eWk3GoW3LsEq/un5lggGbWMY9mVpVeYKXPOfQSwen+&#10;+OyYWnidYdsrW9OJdT3QGt5zDcdnPcasG8fuZlxGSr3gMJaOclnTfEpbqVfn+I6drL/UzR6CsHjr&#10;KFqjKt4goQFLTPeZItGALvZcJNwumpsdxYU54j05orow2Q5m7dH1NuZthOkup06SghKCaJQvWY4B&#10;WF4isMp8r/qPJl+45/ibqlvoSmObctNxI/GJilicI3CWPAhJaWXQtF49NgrXuSoYi8B21nVgXBXe&#10;FKBumfE5tl6D4ZbCXN2I4aRpzxMEu1do4ZlOR94Bp9krGTNWGY6p3Ey4lLM1o+pfmLswStMSkqji&#10;PWog3jyVNmJaInSPibQ/EEYDsqlfzU6heyTqfGKmjAnE84l2kfUYX0z6Y9bmTpgIonGah6sU7Ew1&#10;o7G4r+2dYTnJkv6LgujhvI+ZbKTa385Iz8YMby33J9XpglS6E4lYeuZiw6YyU4nNm4epFU3uDdEb&#10;ZYXo3KG5mpz/AKiIUnmoCGhl6L/mV2w6/wBogofsRXN1xt1xGJGGVhUJTm5fia2G2UpQxohqnaJh&#10;roOsuiWAYfoS+JMustQQBnl9oQGMw+4YBrFfqoTjGOV1jJNKcbn2kOJtmW6KDbvDcyKHWGLWDtOO&#10;viPgSltN8CHhPCAxdzLGDu4jeMZwVEF3h/z9Z9oKxtcRidwnvPSNBTY9GBa8oOX+mLV/XmWbAaHS&#10;YyzGsRsQJ4S4MDVvzG8UOXoLFHWD6j8XEM2td8OIMUoqgkcnHXX4ZejH0eJVA5ZasA7XPjvGdtVi&#10;yLzKFeeDouP6m1BiKAr+ItSABf2SyvLMLFirPmdefxZhc4LFdj7gh06nencnfghfEM54JkgqQdRh&#10;DpdGWKgy+BL85gNjy+/r1m/AzpG7Mda+GpeDiB77YA6RT14Zbq7yznDT27eJrA1krtvURdW9I7pV&#10;r27wkFVe48TM5ilHQTA1o2aESzYV9xt01RKukfll47wkQWrWLfvEhoRXzOKTne6gJiMCcP8ATF0A&#10;0249JqJGIVq/BSgzIHWrR1MUaBgu3qx69HXMpgB3dQlwhRgiF3c8sJrRXmci8SZE1G/eOH96iNuK&#10;o58sA7eLo7zlduZYDiFwcrbEETG0ClKL7RD8Nf3DFp4PYh1ef4vSI52/w5mLBG/4oLhaYfLDP2L6&#10;tlszdRcvQ6xatRAN9ZYpNqBYWf8AJlwwzHIDTjd/bBfoS4NtxUqmGjNEemn+IZtKo6wSdE/ilFXM&#10;nMwVv4lIyHxDKF3FMtXje4l8LIRmUlW8RJpdx22mZGI1DaeIeXxPKKeZAcv4hyWnefc8WvEUwqz8&#10;6ie8Qj1JZqMEuHqFimx8SnFPDOx+8vqUOf4s7x9oNzESsuDTsorSPqUdl+0o4s8TsXuSzwP1L6wc&#10;jHLP0XM/quYoUOKvChludxT99/XvGlbZH+I8LzCtim8kxD9uA1b0xhLxcqTmHbT4zApnuv8Asjfy&#10;kk25WIwS8Yq/rKIFVgauVboveNvjSwswrijUbH9/EoIDBf4YnCZz+4cg7AwHe7wO0mVB8/3L4B8x&#10;tsto9v8AcdIwZEqayOv0fty9Lbh3g2Ir2SuwV2ImLjamIDSV3RM3jXtHUaxhGGdMKsWMUhKAucGv&#10;KNhq6vEv0REyX9oTeeubhuPYgQ19/wAS1TFj4YYiK0UwyikEXWZhSvCkoker2lsVI5wmHuHfh/sm&#10;swzC2Kof+vQYUbcI4lqzC4a24NfQEJy6cLzYcRa0G0dZcAZ7QPp1nFuDmACh2l1jOe8fMoCat9mX&#10;aRXUx4gaPZY3YvlLo+3o6BGFqNuk3n+yNZWLlQveIWZ6dYKuDSdGXxuGh0lZzUFncDF3+3Lm5PTu&#10;dpsA44jGHA/hCJdVgQ+3UHJTiiKEKpMj3hixrmFcycr3MFxrrKvuuELb47O8sNjEWJcxXMqGX6NF&#10;nefzSiWoHjFwcmytq6RCoVLd15qc4wWMXFjqo5q5qKABWuGoQNq3H0ah6xYikRzU/wBaKDvCUDt8&#10;xsvL6nWlxf8AEyKQ4XcZdvOiM6W73FoDLmZ58MJ4MKCWc5jfMdPJ0Y7oXFL+4MiM/oxELOjx4Tn/&#10;AG/k/ErpjRVGsCdI+gEwo4hUjuoIUGa0PTMtKIJRkbd5VvffmHpJCE6AgOvoaSNibGE3ZG0084l4&#10;s2f5Pwy3L+hMwyrlDxNBA0dT0iqNdqS2g+8d8L7IHb5jdfyJS2vtPPNOiIa7gDcT1Z5pow+I/wCo&#10;glpHciOpO8QTSTH+WOYpwQwVMzVSulu+JQukvoPknt+SKOnwl9nwnckPSPmARUAI6dMx8JPb9l92&#10;TXn3p+P8CwXhtwQAqHEYiLV64iYQrJYSq+bAin0NxKGMjge0rb0G3EVLO2Xy5cZzcZOXoVGnDb4h&#10;W/35W7CvuHP73g0jJkT1/iADNHxME68kydBzzF2SL0CbO0tCXt8+UcU0K810i4M7612hADZOAsoj&#10;4Ee9SvcRiIcM4aZ0k5JaxhnFS+kWjbMVMd7xMsR7yqCsI7VFSr5m0gXcWMXUyq1rrZmrHE6/bdi+&#10;YmGGl2dSZSukgmobd30vEFc/xAl2Bocn4hIHqovDi+IGWMjCdvqBRZePOZeYmLfiEaSiz9blDiub&#10;yuuEB2utkCCS+IMgPhDqqpbGrmIKT4n6Spl0DKGXAaq8y7UdCoFscJZUTjtDadsNJmcvVcTIPyQJ&#10;Ku05jXjPmFBZWepAWs1MgGjdxQpd3UxbHunYUZkNr/uMqL5BgAcVfLD4fp38S2jocd/EQgZf9+Iv&#10;VfwHzAFYEahkMu0QBGNcX2ivbliFhuHZ3Kk3GOiWWWQE4vgmQBLcGLaoce8oPLMkVZ+pZxU7whbQ&#10;5cVHsZ0M3563M3EdA30Z3D6+DN4/TOvCpoYzaZF8QRNEJEDVbhKLWXfiav8ARWeGaN93OXg3KuY0&#10;95lGYrAl7aosCsV5s6895pCf+sYEZLl3dX0hhQOebxABN7ckyeMH2cxvW/Yg2ho1gR3PazEaH0VO&#10;hFMDgdO8S8Wyu53B6v8Aiwc8Q7o907kuzrLZhFFG+BiJu3rHo8UT2FD9amtA3R6GO0EAbD3lereS&#10;HA+04R955jzC0nBLOp/oTvHwiv8Aj/Uc/wCiJf8AhPN6ADiXLly/UslyjG29THT0PJE4pzbD+xj0&#10;LmuKgtYXzHTdaegJP5pTUdC8PiHq6ZJqfv1TlamZZdEWxHsR2R6nMU7LqX2OVSzNOZtz9Q3dXjip&#10;hpxCQLT4jKgp3/qIKmqsBS+opkYhVZirvvU932kWYiomO0DhPZdMt1Ho6SgNxr+SbRajcvuQeir6&#10;zrSXzE/pPkSorbpsxjEOFq1buOzmuJkip0R0me0XkXknNJlzUYLi6fhiMOElGGGy5/MmVof0jSvQ&#10;rl+EfcsAw1CUghU156Tlgi43AJsyAxBrcYclxlR7gQV3+ucOu2YKr1VCBc6fzHqxsLV+0t1PvLFp&#10;eCtGv7j2nkZuZkLKd9gr+pX5TTK8cSyVghZ7/c2hD5jjSyDFHpolUmNyo6x8wGat+ZWnYx033mqs&#10;9ImIW9k4hLZvcuWTKoaKepnVGprUTBdfMS+iYBcU3SNHLCx05puu0Nftcd2QVQnNrKLavBFdlHa4&#10;f7lKKwl2D0uOqjB08Sq0v47+ILe/+/EOycG6ld21LmFoHN53mNS0OP8AiPtrHJMiYJWE2tVLZkve&#10;rlZsrniPYZfUqRwc1CX2ORE6qQb2TSZ3dkA8KmcAadtxKCGlsUaIDI/nxNbVLreu02lzQljTSGtp&#10;RQ+2JmHPFAjhNU2mZn1Tc3fWK2dokaVXxNXDgEdcXg/jMsrXaWq+hLFKr+CO7A2QrK/gf0jbRlmB&#10;cAboBOU05KlWk+8JkW+SO3X6/EyexzUJDPmpRLE7yVj6B05l4vrF9Zky8yzM6agoOT711lBNx718&#10;RiTzPEJr0gnMdwM5gThRXCnWJh/pEukOkS3/AFPJPB+J7/j16ynWU6kr1les70r+kp3+JTv8Twfi&#10;I6pd2M7id38+kUIt5+E1wj1MqV/hdDaiJIwkDnMQqA4uO1TmpoC1/eMJgyMukQFX4uctXZhaaR4Z&#10;fiFqb0CmW07U1LXuKXAcrC8iZJWC+VHyr3H9oqCHQYqp/uWDZtTn5iuAFsILhb7szfae2Dhx7bPG&#10;P5qFfQbPI1iLWqgfBNBLaGt0H9lywddgx0h2AdtRDH3GjklQ41uAsXgJ4REqDNkHiXMmP+/Tye3a&#10;XOgL1VL1TLDp0j7Bl+pUNo2qONtgq3U7G2xnmYLdPhjikmyEvFytUlxF0BjoQ1gLqB0qGsU9piSp&#10;pRPfJd9HtRCMAjt8fxBput75mFUPZgbQPXHJHXz6cQ6Q1Y6jO2UTrif8qWkCdpSDSdByycz2xuGz&#10;26SlK4lbzO8XpPhqA5/vxMSVFIty54OhKOmACrPvHZCqOjMPCgqbIFjtMn5KibwtTEle75dPGosg&#10;bFdDP3Mp88+II36uP9QFv67xtMP9/EoRawgHDgRk21qIxV3TUaByZySyqhYLSfJ7SmVtNNu/mZiX&#10;PVmIaPuykCX95aXAcDLCHNREoOR8ai9MIVXmJF6X2ZlAtrxEOpzN48RmZ21scOIht+UEAaf8wGya&#10;lVqUXwYnB0V1m+cTCPpFS/ssRTb5MRMKQ4qokGPOuPEH0+FHMK9BaXL9Dfpv8Hq1G8SF7yu17RHW&#10;ImWi5jl3CZ257jzpBekcFeIlHLn1LUvjxLl5ly5cueTBbo7yrz9S3knlC+0vP0v0qZcAthHw9V7R&#10;fEzKhBJ6toQOGoQwzF6IOdB/hRwl5ZcmWzBtl/hM0E1mK4J3HEROknmKtNbXiCrzdTc129bZohU5&#10;IjAV1AxShvVMpKgZc2Lh8WYpNI3qUNEiFsdpUaVU/wCogWNgYSA8SlFiyYdnByIYhi1yTVFVl8fM&#10;asfumuck1QarO5nZd7WUaB1Ew2PWXlRhjW0k0huwzgydm/QHRj8oijmIrWvMfI3KhfoTIR+yP15u&#10;wwQaQLlQ1tObhO6X+P5jzRs2sUWjaR0j5hWFt+YAalXUHIYSVpXUIANyx1ukU8JaqZgGBevBXR9i&#10;aupgG4hlfSphA3uD7tbyxAo+x0lwAmd+YD3yDvn+SDE7zTNal3AoeiwyEvli/DLUt7dURgsP4wGP&#10;r8IFEK6YQ20TvmqYfBVWZjIUNALDsjQM2PSVZ7ykRbVcVvLtQY7ngNy2p4fxAu7z0/1BMyn27xL+&#10;jfiUmt+zX9xwjvMTafMyeECVbo3Oo3+Y93BKDl29ojgaWHPV/aINsogTH4Y4jJHtD5Izuj+L9LIk&#10;r3X5Q37GX3Mv1KqckWZpBUrouu7KKqN34ZHKJnWZUe+9GL6zKAg6orJfac9hfkQ0xirCYwlUt26w&#10;TF9dKIegSZzrHl4JcuX/AIIjPhBXBKA+XglRzW+TLGHUtPhGV6GlqJiw573C2giWa9K9HumCDm7l&#10;Bm2VuoegCVmKi1lzibl+kqOokqV6pJ6FeoSs+m0GZgzLVQ9FejgSSm4cJUKAyPp8R42ra5YoDPfL&#10;E5V1OPxPrganDM24m/3rLDKO0SppK/CYsDniHOdvYhKVmOgJzQa2C22pn2yW9F2a6S6YO8YKtPOp&#10;nE8QUDhHOJxbWbGY9guXlW4jwFyGmBbZaXlNqj4R6TQTyQcFHpgd8sycGofJGGh95eisX1zOu8Yi&#10;I+BKDbkG9y/oq/LDHJZlS3cI7TBf3NonsO31HXcVDhHSdKl/FelqXVHQl2YEtocX0i48K0t/ag+2&#10;fvtG5v34g/q/iNFF/viIwS7mzgOFlLCr81Eu9GJbriaYTlog3cxatDfCzGFaCzjmNvMaPxFFbCOl&#10;Zxe2Jua5auveZ3llk5+8caTpXoeiim8swg6Co6ExlpH8SxM7v7cGJg/WcNFE+7/HzEDkzE9YYJU+&#10;1Kdyg3FcXiFC2uAJoRzbEvrb3lAmSPKTCO/ZBBwkeD/k59PlD9zjRY59ou2IPo2lXEeR+giZwmN5&#10;gr1mLlwZYvX3E3Ze5ozXCQqU14lzKfUX8GEx9LXbNnZ1Ds7wB5QvLF1KFnZEQKxHg+ZVbnWUe1+P&#10;/IIoAxzQtmJkdRn97wrCe81lVeoPRmb0Iog5yhDRRr0ZZe4F8kuxDjRN3EqFEVdPr0BRN9WFGC3Y&#10;5qI23jpL9MdQUbleio3f5f4XhpqHdLl+jQjWu8JUYvg3gjn/AA93xChszE6wCeyxv3uLFMQbYS9F&#10;MsS1bO8T/omiXtHVjklvsfM3z2MGMrpKKVNxi2CcUugyiwjk5iO4PCFPBQCbyT29s7pTrEQmDeo7&#10;Zmjy8o3OGzuyW7B6LsnhDt9It1w0w+Px6TUoK6R2O52QEOWVWtwt3Uq3LMMZ56SvqRdkKlsdrrX0&#10;MKmNbNlP1plPFP8ANGJuUu37cLNkdPVMchcQl9RGvfQi54Ky8xRWPFMeZa7QUelaQYYf4QVLF9ph&#10;zOZgCOi5b9OiVF0vG8zCVN5cv9QViv1Y8JNoOEeH1TdtvxmD/iONlV6cE/eY6nUA28BnccMuXVQ1&#10;UeZoPWEQ4jFbjdqOUxTlq5RKq/2JlHtPiD5JszoKJ+IS9KR6WZOogk6fghD7vo2IZ1sk65l10Ui0&#10;9ffzKDvDF8yhD/VH08V8ehtNK/5y0zqGiC58eo9wagJfvifqfMYzYKaMhLViH/JJDK91PyIizgOS&#10;IwVjF9oHd/YlHZL/AN5HqR5Lg3K9GblZge6I7L3T/jT/AJE774ld09yZSyPhEBap5l42tESw14lq&#10;Fq+l2RthLdGalogpshKmDWuYLerPpRLhYoX1l9pVtfXpk4JTrAqiKnZUVi8huXOB9489oampuMZz&#10;6Pp0r0qV6BbAiRI2PS2gQOk+YF0kojhuAWo65RhMCsKlRxlzi0f1KPeUPQlSMlOEqr/fOYyZ1csX&#10;ziU0bFT2llTdrhBmxrMLYJqVJ5HWWAtQ48ZZqma2a6QVDEQGwbmrd5WCOg6Yn/UTuf27xzkPIlMV&#10;VyGaGUdxhO43L+dwyseInuGusPprq6MzjvUwmZg4nO5R8wXU/wAb/mAU+QX/ALmw84ejFOjOVzDU&#10;KXsiFRVY+P8AAl7dOIadO0yfaazO3Vv0WdLlmdpyvQXMfeGpxDFjaDFQjzOEPQvRKqpe1Apg+i7j&#10;eWihsZ8M6B9QZfL6TZ2naFCRsHtGN4VQMGo3S5lfgwSWM/QlvpDTmdNCNBYZy4lTjMYGfWuSXXD9&#10;odS+Z9mGjdZK6czs48RPZr4Y9GXNAp5leDhjBMD6jnwRlYYkQ3/LHHlZxuOy2VlYTUXdDQQh1mmp&#10;sSs4l2S83qGliwm5CgJkcsQrge8Q2r09vWsRwxvsdO8DeOD7i5PN4Lm/fEGXPrpn5pUqVK9GZ9H0&#10;GuHvgH9mf2BEq7YhfzMx4mCApXVAx7TIVo4ZxCuZ4EexrGRLoICsW/8AhDQyvLb+KiGiXf8Aszb6&#10;bVR8R76kqY21OO0Z6Cinhf3Cxd3SKgPsLxOjv67z+erP4joti+CvMR395i0osiixUMTln5fiFfNK&#10;bePJEhc2QxHf+D6nqkGSBKiQPQrzMt3OzO3+J04UFKpEPPCsXCZVO7cbmi60xxDM5z8cU1FoaRpj&#10;B71MRjXLEpqMUGNz64Cokor8wx788zkCo6qqf5lcJcrG1mXLNbhJkrWGK4a+HfxA0fTcJUVVIpiP&#10;SYhzODbEOZ5woUT0p/c0U8tfUSVXW3PmCHcct3J+P59cQxeW5lqH1rDW0xOAhzX68ygbTwHbaeQ/&#10;tf8AcGSzs/XiCsXX/f5YG9Zke0HowaLhqFl4fxLnmQvp/hcOy3wZYfCxW32mMHY+sCLT5UTGWk7P&#10;mVRD14i3U3IekWsfwvrGEt+j345huuw1HVolyHArrAWuWMpGmi4dtaKYmBWpUVUNJcQOhhYtqKed&#10;GpUJbIAaisO8Oy4dR59pgblHOCERIwBVX/YnAfOKw+yP9T7b8x2OmWyrMOV/2S46ivdIMmjRxF2H&#10;b4jKzXW+o6Xp+aO5BEw1+YaZnLjQ/mY35HxiVE52yxHJ+oAXVOYcpvAHwqzLa+rLNevXhlkmCvgU&#10;LzKaN+SEG9B0x7S1+8yUinuzN+ww8RXaZiO0Ov8AixYqzP1xgB7MqJFeZpfQomF0abKDzK0Zf+M8&#10;HzP0uZp1vxEHcxEas2kmUWj0PqVSGkWnj9ynZHCK+8xVfCLfiOX6Np1P1PMgmr+59g4Zg/ZAi34n&#10;DCmxx/rGkttYegxah6bQ9FTCVn1HWJSdM+T/AHE7PJPKP3f6j8J4vNxjrCBE8ZcqrPfHMuIrJu2A&#10;8CCp8x/FER9IWEKBApqiUkMrMfG2frLpCUgN9DDTfMNu420mOy8fjUuqnsiU1NUuc5qShlBSqScK&#10;zpqCkbWPRtrEdzYZhLdUlVtfn0rDf8HoCFurl+6/69eSUFxc3FhuCwTClCH8f3Ms1/sfvaGocwNA&#10;5sfcErpuptmTR8V/EDg/v79JuXTGuv73mQ6SrjB/VRUVOJ39+HJa9/WYWtPfnFdpUPWvxPyynGKP&#10;YXNfpLgPiFV/MM1Tl9KGYmEWDtEpphuNJxU8V/foLVFQHGbY6CWrbXP39TrrBwQQFecwmHi0MJba&#10;Zy4+IUKqu8r5o14/7Lmk+Z+gTkGH8ymeB9wRRoHb/sphtaqXG1T+B+fzL1xu7UqYqgrxCtkNtMvq&#10;AHMeBgdZ5eg0jeP5mxLqv2TBwUeYPxOHr+aBa/1Ub7XiIait3xEoIKLuioFVaDwiszSD4/1Bkn/P&#10;XQ6iv8k5Ididcy95RmmV2hWGGGIHtPl7pcIg5FXNexRjOMLXmVErtMhKm6PwRf0JesqbiVncxDJK&#10;mwiqSc4OigfvctHplFt7xTgOGrGVwJ4gWjgGWntMx7n/ABfSoeIVyQiu+Pci2vrOIg6XKiw/rEuO&#10;JR1OhFuhUC4hXEt6zPMuPhLueUrqfmVTDK3udRj1iVqb4nQSzQPib4qMMM2vxeipUqVKlSoS2WZt&#10;J4Npq9kU/sPHgJtVNxcSgxWgwUkixHDBZ8gr8x5B+puUfVtDUHmme5KzYFZXnzPIL8zV1a69iIC0&#10;fBNQ3DRN5fEqKA9EgXwAEc4orXiOpS05q4SoTtLpXwXzKal9SOmauKse05KKrpVQMu25egIwStrX&#10;FQM0PMXRkLBZxUCskzO9IDp+Imuag0i+8cNzC9ZfiC4OneVB7b4j6WXgMeJ8UZgejvoCZeWpz8Ro&#10;AYRhCOGHyf3L68ofi5jk8y7DoqKUTCvrS8Gr/wCeldgbL4xD1jiXm6xfSbvU/l9Upip/2vOZn+7H&#10;ghsjjHgH99pr9Dod/wDEoJqveHECketlf3Ob65iDLVlENCioGeobgGxdj2X6OmKHKMFjM2GHK8MO&#10;tVF29ZudoIKsn4ZarDHMLDZy5blzn6TLVHtiX5Bt/r/M1Ky/0gJ9P2GOEcfhmWEFr3m41NCLq9Jh&#10;1IWhbXVCDmhgl3QihNPoNTMgNhwH/YjhlV8xBVFM1UXKAb/kid/5fH8xWbbw+BUcKAdEOlkVdOJ2&#10;WkLDv0H/AHOgRhZEr4lJP+U5rPS9yyv6Kg7TrncVdq8y1I+bMGuJVWJt6QfL/JM9FFbMfoLUsVaD&#10;CkR0R1DH3FYYeL+4wxpjcbxzR91NlEXlsJbJE5D3aHSMwfIq/wCoie7UMHtMrUag3plvWVeev8Uu&#10;K7agHXrcY+u1DAqb3/KX2PJEmm/zBWD5puAmjrAe77zNxcfrE8T4j4ypwSvVKXtKXzLtaJELtqoU&#10;YtfvMOJk1ZcTJYd6lLrutvxEWSscI1aU/Q63E9KlSpUqVKlQShnBPqJvmY4uZdWShqso3qfAWGox&#10;oEo4JXfAEqmmAgyP/CUiI5pmBFIWhHEINmXobfrv4lTiIC6qoDMOccxsM/eAB8F3iNsjlPFRr84g&#10;jfgVcF1dCUjpmgO0vvLuDpFo8I9D2EJszlL10RdVjmWS5KW3Vdj+oX/2mRn8wNBnYj07fw9JQPNZ&#10;9x10LOTpN30TkAPj0rvNYQMwBGvMtWBmIqKbtj7od39Wa3YvxK55bRKxfH771A0dQ+6gvF1K8Ba9&#10;8Q7RaF11jBBVY9wl2HBPi/7ldQpP5fS1ujc2n7nrnMwBvL7jekZinUY0ejFuLfiBabheRkW0zqJS&#10;LT6ly1fCKqeVvI6Vn5Yf6hn2xHIFVA4Ar/GofUNiCd82vjpiOhUMnQP8kozwvmXzVZbTsND3B8px&#10;iIO1io4WTR7Q/dw0U95f3go/elzX+z5I3nfgiWYr8v6zftukp1+ZTHai9wvpMJ1nPjMo2ezELN38&#10;nKpjtLqQnn0/yyA4lY1yRXNYW/H+411PLEXduZWFare8ymLdvOeYnr2hQyXM78Q56jMqwkX4gHHx&#10;SmvZKKfeH3ISRStk1zFA13AwYgz7o5Vr7pYY+URhRnNg/McSe/L1qFkmBdwhHl3Ms8w0uvtN4lxZ&#10;ttdW5azDuSbWPJ/EyojzYo+eZRCzmPgYRDOJKDxLJ9As3ma4UC3iULIq2jpZincROZpd3tHhnkn6&#10;+3o/4M6MO4gecTvR6kGLME2nEIYlB+Q/H/Z4Sztme6j0T4gGiKcP3ChiRvr+Zi2v2h1b7Es4xF6/&#10;d/tCdZxPeUFhfeDwq9z+4s04fMArI4vM+qMr8wahA5XfipiR6LD6LlexT5fcP8HUBSILhx9F+I/4&#10;V6167QjojrAvEUd0fMcLt+IWPyDGnm50IE7j8waz6Va+XiXI12wjtKfSEsqaMLenvL/HxHlhOShv&#10;zK56ix88zmSZbN2ItxCdBioJCCd5gNkedVEt8QxDTal0HZhhm+X+5SW9vcnPWViiVXKfoyhq/iIv&#10;AzrKj8s9pSndjMXvom0FiAKZqfn/AHAiuHXpXqvNxVkVAc5YLKZTl3JqFgaqPn9IPTA+ZTlGGE/M&#10;ANp9Tr6G5xVfmMUAvCoFWnBz7M1jsXiN33PzKFb/AMI5haxXym6ffpqL/bnMqsYm5XJpxMUVDbGq&#10;G5Y9a/MywaTwI1F135ivswRnCdROAnlL6MKTb8ai66VNNf8AYg+jFSrtGfxmU5uV9zCixHiGeYu3&#10;Ilp++8FuGh0FuXuM7MRVGS2PjpOVVK+IOWtlmYvsu3UKXHItPpaGJUD6ATODfA/zBAK4eEqFXCZa&#10;SMf0G+tzKtUqDkip5D2uMSgyODmaF3upkinVOa69oygmii8s0bnQFpxPsTDc81VHqFSer91HI1vJ&#10;PqGFNnqYcaew9ojPhrd1x0xKqzfmRDV939x5hn8Nw8zwuP1SYLO5Duc/Mz17h/SCHdjyex0Iz6ng&#10;85gd6NCzXjzEwK/04i0C8ZgF+eSZX/e38oAqBpYB7TWZ5WVf2Z0KHe5cUleSkg67Xf8AudMMYFfM&#10;tQGsCX15T3nDt8XfVesU0fCJaa+p+JeD6TJHZc8xfOX4DmJNv6v8QE239kBkTlUvUAKAvpmcJkvK&#10;xf25AkwXCpg3ggEhkpRcfxFC4B6Jdi+z/qcFvbHp/wBu8U+jacgPfNcfMUHMo16Vy9kfxLHNCmVZ&#10;0fEw/wBJReZTvRHqSuiUDzLOPhM8n3gLAYro/UNJvHWBnzR/uLUXrAzwUW/vtG3I6af1CVN144mS&#10;ZMrOkyoXeeFPspdiAOLHxfzCFnymP/lqiQC110ZS8/JRbfyYmpPlMijNdYkxfsze1bntxD/SaZtg&#10;dCYog9ERSxzA+uam3zCJvUtDQJJ+sQVjadTAO4m+O017+Ffu8x9pZT6ISkWb13j7UrtBPYSx0gCj&#10;byJzLtwkhp0al/HmAbBLz39PmVg6/lub6QT0i/oRMVUvFceZRjRR9E14JkfAvtK27fgm0sLAVfpR&#10;BQ1OYar0vfUM3mzowWTuQVh1/n/foYwo15/f37gk9Re/7bMLFnc/Rl80B8hx+JmJJZXrDDm9U+Cv&#10;zNamXqe0IwF7wFRyNQe8dwIjDFahAfiCJRvg4htyD7f0w4moqzAh7RApYFigtDVy++SMFS4Ydlkf&#10;JKoDKi096gRoRR0mQRbjCa8Fz4nKrRS/xA1BMs1zi5l+bC/0hW3Svt1lUTMaMfEcGo3RagVVKwmv&#10;U9T8xTedmUewRO6exRcslcR9Q+WdKf7iG+qFERhalBX1Bhm9zUxKRBuFh7wrbO83R5TJ/EGiIdH8&#10;3Ka11Nh0SuqW/wAxUMxLQftHGArh26fMWI4SiwJ3rCHgU8l/bIKTwcXTzFgqvq789ojj2FfmNbie&#10;f9ISaLttf8TKIp0L/E/paPxG7c62L7y4e1V+I7ZHC2ym4bBc3Sqm8b1H8o2l5rARtDbnJK8OJ5yu&#10;z5naqgVv6zE6F+YjoEMMQBr8w6BccOavzKQ7lOIFcTvVFl8CVbhEYDjFstSTbLHiVKYdY5eHsG15&#10;lFleNHxAmkNiyjSJl1F1T5ieA85gcAaqFnvK5FChWWGACRdWpXbfeCVTmpWNXO0jelks5UyTnsSk&#10;TpprGHSz7Qd5Jp3nSwe5O+U4MeIIzogUdE3GneFG/cmE3UeBi6P7T/aFwtt3at+4Pe5R3IGs/iGt&#10;mpRMQW2wO34lMhiN/mdT6nkQVX+rjK/8ftRg+9Z8yksa6dYNZ8JZ0QVyyQqi80IQWYxr9GYnWXHO&#10;CCmuZ1cGoDOSo06NRsFsm3coLUJs8qxsYtJmgWVdaiEV4L3DGdsvEYW9Ax3mn0LDV/xC7QOupBBk&#10;65MOTHIvUyq2J+YHVyUcRl6SzoAxYeZieZ7Qg9pgVGtWgeZiwPmFWcHWFar9IIjX8kxgiau93YYV&#10;Mh9xggqOj69GMzT49KJDilQO81e/7/EARm5W7D9+GDYNHh18n9wwQXgcC9nzHMO83dVjtEQu+btL&#10;sIYDNkr3tfDH9xUyS9j2QfZXApkAuYuuPzOXaI8OIcZqvz8xaxzEZFisMkUvTj+JjAqIGNBg5qOs&#10;eukfM2MV+z/wg6ywj7HJMcrNC2pXhYARhydR24nSFvAeMouwORN+8C0h1oi0LQnCZIMC9gwviXSz&#10;8gfmLoG7LlZbeG3cLAB4U/iEq6bbPqVYYt380UG7uZMTxUWs+x+ZkN3jLXvGo/J8z3SuMzy17TDV&#10;XNdKhtgy27RTc06CALCPmUFVbOn/AGYtg9C38xPo33eBjU0enSbXJk+oGo7NMyau4vx5mE7mPcwx&#10;e4vtLXTM7W4LQEt6TxhkyiNnEAHCxrvN6qecetmehDVXHpomfxKOiKiFY67HNvocHiYKBG7v6/EL&#10;F8xUOskwl2K4dYRCXNMMGBS2rm5Uv61OlKD/ALMpQWAV7Qx9mEqIcPtCy4tM2uXXnzBsO70YHEuc&#10;EzNfiURsaqntK94FAz4LnaEp+Xq1PxBU7Swl9ftL/qC2b6/0RLHT3GC4LmWd7PFlVzBB2x8PmIQG&#10;eUsaUXAr28z3PvA6QphdwK6nxK0276O5/wCfbEISj884jRu5kHhNcXKDtbzGugirrqTDkOTqxBik&#10;vmdQvN1mLDprcXGFxsvUVas6S+2sxPaG4q8Et2BR87lYwvJeZQpKdhIWFccJMQ08ZHwV9S437p3J&#10;hBiqvjvBhO+kLPPmN/Am7e8zBedv8xg8hSCH4odLG64ln5cq7EdQmtCMy4XwTpPfNhIYLSd1fB6Z&#10;DMzf8y9NYWWpgx7f9l7KyH8+lpmkT5ZgeH9Y8hBcP0k6651BOsIz3ISzzefqXcNniGymoNtbi6ZZ&#10;f7+9YOxlr8F7ZmV3kPK/n4gVsIWOnMEu1F2BSRT8FZd8y+I0rrA9CDVTaIY1N8XuXihOFgggy/m9&#10;4Yzq9JiiNBICwgwht5qyUeS6n6uWMtcsfEu804K7R6LFmm2A4CPM8uOKNYXict3lkz6cuge+0YfH&#10;T/v7nV4AH5WY0jjqfMUxdFYMrwA01/UKRIm3sf8AZ1R5t/uFazsiiy3rSZpyiaKekP2ywy3NTPLF&#10;2U9DcUBf0gsV5QP5n5cuKe9oGYU+8ozZvquUOcHw39RmXfWJTT3XBwHKhIn/AEjcULB6YgmAOpcx&#10;ygacRquvvNl/M8jpB+1Lvh83NqXXeaQg7y0MvrC5ionds8soPImOr6lIGb8wdHEWoPGWGLNfMomH&#10;PmFxltY28T2lnJmZOKl0X4/rEPA2wKyvWbYSKlMuZxC4GmZHeLjTQNRbjxdWYP2TbXzA6H5lrzEe&#10;HJEcRg7lPEL/AFmYdK9oHWLXVO+yD0YnGZGxAF4J3Y6N/EsVMbDPxcvOL7/tGzE6KB8Erw/BM2Fn&#10;vMGZwczHizuShxLPDUbc3OgfHoGX8RF49+keQz3JhwwGgLjYIFYmJuA12nDZLB6v5f8Anz3LTdzF&#10;X94d5YBqEsEq+aZa53N3+ic5eq1O0z2l8V4xEsMTJg58bhE9RgHtLsLlhHROs6EjEoYpKHF/EGwt&#10;sV97lEO+hX5x9QrKTo6Ib2bihYgmDoQRHFziUv7xKEZD+Z3G/Uzv5EqTcKhFI6sYlzGnofudqniK&#10;cH4lnN4iHl/EEMvX+pR1zMCl1UB+eplHRe9iAOkVDB6DtmYvl/rBwmDHamZOhv8A0jHzZgERZN+Y&#10;NF9vcCpre3vX+44dHdyZZ+LcuC+5V+/uJhXK2fvaArjlHz4f3MGGbpMvb93FvD2JTQartXs6R2lO&#10;Sx8RWw29Jbp+IgIeAI7Ec8n2w/HF/UeBHQ/qUCmx0cVA9NK/mjHlbNbfmXiC8sQRbgHaoEnrVuYJ&#10;d6NoOqd38QxEFjaV7Qu7/mN0UXPhIDF28kwap7M4n5lGvpKrDDvANqQEFX1LqHUB7BFBf9j+4Fuj&#10;3P8ACWOb+jctPytS1sPN/KPaXhGNv2j/AEaqUYbuA8ImI0ZxKesYZFhgkKNS9YSNZoMW9WCbYS9X&#10;7cTyw8mWeK5+5cUGucr+oFUBbt8QxdhdMLRQZmKrIR62/Ew0Z8XK7BNOeuIg0oq/7l3xqVldveJy&#10;hFc4hqsWuOdKfEzRsBDT2Sh6zTGcxvjEa6ExxH4Z5fmPu9o9wWB8RzAo2yh7u4vUjJ1dx8M7+I6k&#10;BEzvG/eoQxDtZ1+H9Zp92fSRr2lHtKJXVKIhxAO4+WFTebPaZsVqL4r6czG/gzP3UoB8v9EdoToS&#10;1RxFZJafaw20fKW6r6lDjHvBG3EV0cTVk9pdkR/rEvTNS2uHtLWxb7TPGPSo83KeZXr0F2pX37sz&#10;Bj2mt4PmVsKXcUdfLiV63cQrd/8AnC/3MxqZK4m6XQLZyl7/AK/mWoqSb7WXF6vZcOsO7CX9jNkn&#10;5jG2ZMzPVfUCzHQahxETc5eYAjkccxA6pgRc7gWU3Erh9w4SqVigY1QtYBM9C/0lTW6mXuw7DJFn&#10;uwmYhQmaEtdwEwMl3CcadpRkMwR56dJot4OGYix4VcyxBNmdypTqah8NNHaoHX5ELKIYXKzw4l5G&#10;5e//ACGJhWNrl4y48ZloxgiNPt/yGxu+87Sz+af7gXqUH4r+Zis/PvuAjJQl1sjyxp87cfcdUUa6&#10;fv7cD7qcCCXlr9/WA4zq5fNxQKpo5vA5jFMeuP4smcjbLdnvLYNc6CHWA7hn5lVe3fMKoHOOmZg/&#10;FKmW5paovaa4MI04qqIs+JXmTRb96nFbdFBOpBUJWJ1hfmp3DMWSNQT5QVLRwVlWTxK/uJ015f6g&#10;Os4sv8x4z0Uirz+VSuD4I1zVETxDTyc1Pc+8Kc4uVvUcTJY2MykcQW0dog+EXD+kbGvlFUT+j/Uw&#10;vQ37U4It0BMsF61wZGCyn8Jc+jgop3K9syDKmel15gHcG6ZktxZWphlircGZVPeJsHzNDTOTuAK3&#10;h8y9Vblg5b+o5vmJnfSao6iIGcdJpx8SxYbhW4HrZQ0woouiowTKE63Gb4lUqaBQ4g8IVPF3CRJz&#10;rrPYEFViXDpVTxOsYe26v+cd7O2Yv3l8MMbpLv3hpsXvCnFS7MPMvjibCHoHt/omSMdQP7lhU9Dn&#10;5ZYWZ+uIP8ATBB95zYLhhMkcsq6Ux3G/MwLhz2uUm2U2r+ZQ1iW4mt/U8Yp4fEWnL4lMbGYcxHLP&#10;YjTD7RAtOejKvGPLK1UwpihdPclW3XaVVFPMBQ0VqIVW/MqYYwxXZj6Mt18waz+Ur3+J+lQDyTev&#10;UhVl1R+i75S5pOnEev0qTHEcMTY3uS3DA5A+FmGyFvOSwuUEKbneoxvlivBfiGWA+IhyIxtX/GCK&#10;s4yvGfa1jwzTd4QsA/3hSKK2H4KhUMtj+Evoim8htlAuPITylSp9C1up9zDdPBByFV7TdoeWPGCz&#10;tnEKsZTxNxwgDiFOjLsqXQMPFy8Bz64dS0DBXXdzDKZdHN2pc4a0Woy2RrgZUPPDFIqgDoVDzG6E&#10;vVRm23M41Hefb8QOjrjH73+obeF7/ff6j033wqj6mYZ3cxykSFGdhtN895pQD7HFgQ8m3vR7lP5g&#10;u0dCKiA5/MRtUWu7zOIPdnu+0e18Sq/pYht4MUGH5mLF3iln8a/iJ0f3n5liinmU3fv/AMQUv3Qi&#10;twwZaprP+XpnRidiIM0xL3SgpplWzAo0R1qAfpEKgE7Llp/uaZrcETE3SsTpMvkCuu5rbTDw9okw&#10;14Zfr5ZkzfmXyLl2nGGR2mXFbth56y9oXFp1eizMemcD7JRR/iCdF7JXAPYgE0vdv8z2DhBlryTv&#10;WFr+FjLrmeEB1Pi4rlV93G3+4hsUQ0l95VuLJhBZuniB1YhfSZlr9EpnDLy4R5/rAf3GdGvZ/uXF&#10;H4H+4llczJHqR77HJPpCYPiEuY3Vv5lBNg1fWMV/bEaF6sckRmiOvzKZ6Y9FjOOCztAuW6+8LToz&#10;ALz9MIrId6uGud9yZKKfX5l90pa79ofSHOh97goE5y/iVaoOx/CUW7eGJi0OOrFMnwsHt7sXGsqv&#10;ZZRg1drleQIWWERWhRMyij+ZYoP5lrShA2qnZzE7Z1x8wAP8xcOjhG4ixROpUcNmOrMGFvmWHXNc&#10;GPQlO1T8wqnOoWwDwRq5H2iXg+24LfI0hru/DLAsXzcVFFHWpt0c4jM4iP4fWlrv2ZWOfcuGH9Km&#10;Hh7yjqLmmvaHoNZhyRUDLjLSWuUXGjUXn8xeBa4JaMuuVmC4zNlrekVyinC2uj6JTLLpzL2L8zJh&#10;nV4qqfWqYi3Sj0cvvK059CYhDbELz3lueR30tvELFQBI8Jsjb0eg7XNmXF+Wvdg6wf20i1cB3xHC&#10;+CjOC64GHyPdnLa/SKlwAMVxMVzS6H/Yqrb5aCd+plUQfLxV4PL/AFAuVS3+oIQ+qQOV8GLOlLaU&#10;OJb8vxegjO/AUB+YFGz93ubioOOxuF0Qh2AMV/xqH8T5lRr2RWgYmfn4lZa+MRafeBLMGdAIkiay&#10;qvlOcB5wTjHyJU/lf6hjhvtAPh3H1DMbvY/icIV2qWJXEsRVMxjkZhFXGKkGLRQ8Kg8rvxDuz0nx&#10;BmqyQvOGCx0J+ywfUrpLdSCxB/EF0h1cxvpKJtFppO8DZ9zS6GA6RyUZne0y2MKwJv7crSe0VEx3&#10;wilutI2d4OfwpXUYNLKL0HvzDaaN4d1lWjNnLxAuyns5lU2urq4AGEoNPzUTgWSrYxhZZXHMcsZm&#10;WFHrSHFHsx+IZAfdmDZHwQSvw4RGvykpz6mA3PMutqef9IW+6GYzZ2Nv5iYxMl7SEGXDL5LoxvpL&#10;YMtmLVBKvk8WTMMNY/uEHEa6I0IpCAChRUsCunEob0jSvywRu0PhRf0QZpODqH9xRVh3/rDiPcEO&#10;JSDS+BGMHkJdMj8Ra5mYLuVWoHHVCxs8xXIPmPIfcYgCke7H+ApEmlboZc6+5LJwkMUNHZnLglbq&#10;r8QscI1zM73M9feAvfxBXT7TEqorJTcXoW8zJVN96lDyXrFd3hqVspymK4zLPDpMMdXb69aGSntN&#10;tlnaVn+012xvz9QCUepwPpZf8Bu5gs97UE7vzLjLYlPwmVCY0nMEHki3qDS5VNZL7Zm8LXuyUFDT&#10;3joRRUDOVupKBZ9mWIUdAH8S7+t2P6nYd7mGCE/c5itoOGXLD5m1BzCDhYYfpxAk5Kwvu4JgVy7P&#10;a8sTW8MEtyB1GfkhofMTyiCAlb9NzHvifqoPFyKuFV38REYJbzfRF0qrKBgk0bxZ4aqaIrqwWKCo&#10;LsP/ABN7J5P5haKun/cwr/RI+oHt7qjd8Ysv8w5JQ/2wyxeRG3DwFJwEe38sqME9Ljc1ezLebnSq&#10;/FxZT7FmV5w6uH5mBYvaZKvPWVYVbFoxOOE85hdaJfs8Yhflc7D5lh5lvaLfGCci4I1A6I9se0eH&#10;8TQxHKd5GFHPWLTUKaNzDjPtBIs/7KOXvLRVMYRvR8pQ1t0lOVQ0jb+tRtsfEMhsCIBSe2ZiBnN+&#10;ITnLHbfaXFWHUkRHF2XLpS2saiWowwmBt7wCaWwyf1FGwO2cfcYsg5uphovzDrvEBbj5EtTN19S7&#10;ytirrFXWGZQgy0CaWwz9e2CLVOv/AFib/M/1L2wOEZS/dn4JTBLVXKx+EzPW+kgtKe1TXjEJ3d3B&#10;qh8B/ERxIRgoENWY6RS40juq6mFUrevWFMYlQv1mfbfiVniKuWgegtmpcvvL7xeU+jVkxKp905fo&#10;IdI+2APzEOoe0HVU9ap/Eci5Fz+/5habsaWLmEe4P4g5gviQC1HZoKVQfeWsw15lLb/Ernb3mRiJ&#10;Ru4C5qVWvqO7YvU4leNXiUyrdfMN1XvOEWjh0rGhj7ZRwNdZZqFXSretLuN+WU6HoADi/wDDRl59&#10;bxoiy5cFlCjymbiDbR4q5QpZpwRnRV10mWQr0oENi8Qm8vsLhGnhmKGRe1xdDr2lj/uIA5IatHbM&#10;KGX5ZRs/Mbv7RWL+4CoNr+PTOJcVBN0EbGXg37xLOLu6f4g6LH66wZlB4D+4stquSz8VcLF+CMVI&#10;8Sp27TMoSujBlBiaoe1wJkUeYZh3F8DxczcWdQmRW6jDUB1MKuV7f2zQ7vIPhYnyKdIHP81PuDYC&#10;d0mPRwRl2xjsf3B3IHNKPxUAXUZXP5jhUvwYgXo97lHVOWn2j0Z7T8y9PeoIEh7DIhyr8xwZsyrm&#10;+Zns9E1kuUQ6IdW+ICVlTpKcBc08X4l3uJAOvxMHMAdbiYqyKJqts748V1N8biqxXvFM6IBefiDZ&#10;tNxpE/Mq0uycv8xxaIGQYU1LmFexPMiv/SF6SvBCxfEuz7IPz33X5uZqrXkYGih1LGaR/aIBISkW&#10;dgVR1NlUZtZDcPvyjgPearS+jDqQ7sLCDHJL3f2TJgbiK5VlYlGlfKYtbTOogKxwiqOfU1OG/smx&#10;63suP1V2jNPuR903P5hNAPsieUaNxd5feUCxZae5mUcD8R4PFZZUNvS1/cwzx8/8QGxeg/g/Malp&#10;5B+J9dFqgEu9kCs68/yTWFzatb/fc4s2XIqdwKPqWdfueCeEViLDouLy9XGZcWe6WcrKHM32+n2w&#10;HMDARDCuuZ7wU5SGp8kNZeHM1nyZ3+KnETnTyE4jITk8wIx87+4JhXz/AHC3L+HB9l/rpLVrebnV&#10;bUKoBfdl7rOr/wCY3aLUG9OJnrFly5ZysReFmDg3rDuXpRVnrUWDTFFwd4hDgbdA8wYoG7qsCFHt&#10;fU1Io87Yh1fCDPJeDExFLLyUlYwA7Q1hkvSI6nC8QS9jXXMwWV51MCnI8xBwh1HSc8PaGgd4SMth&#10;10ymxOspjmhpFpNZMmIa9nYgQefEOpr9dJn0vCMTiz3SOFh7IGwOkY/URVlMHOF7l/mJbXmUcshY&#10;Y8xMx5Hw/lYBtorQ/BM1xfdGDuAwLheH3S+Xf3ljAS7WAg15MddbPvOWHiWsyeDKmDeZVVr5inWW&#10;OJnkuK9YMOVN8TPWORWPRlilnQGW0mGXMp1YjiC4x6pOCk6zUDrdOYLXt2YcpLhn7mQzz0jRq8zo&#10;YU5ipXREamGpfgPiFmop3UYO6h1PwxX131mnCBwZvdyzq/eHUqYJnHaVZvPzBis+JVGIozMQnwf3&#10;LDcQD8uMs0n7lNjdiiggykcIVEmUfdKoMdAD5lYEaKlqqsQAsahnKJC21p3E3sHEQGfxFFdkz0Kl&#10;eDJ7ysqp98sMkW/xOFmVmq74JXmVlRfJKDonA3fi5dGrGrvMa1q6oX23FGV8YMdwMr+sfmCN3QP6&#10;xuezFn5xqFitBL0x3n+4GodGYB0OnETYwWqXUWA2vokbm595cbf1Ihy/1qLlJ5uGTA4IsjmQ91Xz&#10;Q/mZIz2jRQr3Li1171SYeA9KjqA8sbhTtWI17fK522KOX3GAsCY4HzLeYj0l8o54gFy/S+884eMy&#10;/wCy7lubWe+b7mDM/RZMSq9feY9Vqy4IkUHaATT/AKQLSwHL+Ydt7Sz/AFitfNBtI+umL9OpuVfM&#10;O1EhwDKhLXo1LYqnSsxsQfAlQsFMcpUdOt/HMvyl46+pfDWS/wAEgi2KqO5irbD5Z1CzG1o5YNq+&#10;0K3kKPqVUH2WexKpg5zjoxmmev3UMMY8sfiBW2Gck/UYd5omL1xKepDryKhEMvlYPEAqOY8xkgnv&#10;ftO1vBn4ZThRYki0H3Z+IQ/sUqoDjRB3Je+X5h0E9iJRcP63JjGh3tAX+pc81HOU+8RNf2lLlPaE&#10;wa7VAuyxFMGLz9waWYZ1n2n6MG6J2l2YIYZ6y1rX9TYrR1SzExh/Ec3QvoTIUVOuweagLgQUV3zL&#10;GrrzKPHwiO/tKLRrwxG74SKHNCOgvxhhVTFd5sN52R6mz4gscSvPtAC8y21onO89pSWIy9BK4zfe&#10;JvELdb1G2F+swLpPiJ89I3rV7wpgnsR1nOYoU+Ew4upnKTjgzQXbvEwGzi1EU0VB3cusCuEarRqi&#10;Vhem9wauqetYiAcD2he5XFcp24l3S4E8/Eez5iAZjZWPxLPEsuMJYGKYvk33xDdmnHtO+oIts6wG&#10;hd9JUxcu5ofBL315IGxbsQrRFuv8IVhR4H9xg7Bbk14X+poj93+Cj6l0ilzgCIbpXxGjIGeYNXW9&#10;iZDKVNjfNR7x7sFnfW4blQ7V/cOcPjMo0+iVJbHeLOC+LjM0jyHmoVdgso047wChoPMs58LziGCX&#10;DkdQ5onziUabsRRsdVuL7L6sTyV+otlFeInoPghW6gPCh3Ecd/YhW/OJkiHm5tAO4jg0L7zZwnzB&#10;6Q7f2gWfcD/M8BP3HIjRwg8IfOLFxrtK7T5nG2XL8S0tlvf1ETGe96rAVQtiu34zKdYeo9ycNZ1J&#10;cFpfMDr5JVnfpzvSu/pbHrTLh5Y8S8qroLlCIvT2l3bzpl9kBLocVDIQGM7LLfxUIWksDUF1OsDR&#10;29pQN32WIP8AcV9ZkDOtp07k6PdhgmEwuBZYU7OLljtM2brhoQ0zU5maesyPclbBXaZGPVGIRJbj&#10;g0Ol1/EFr8+XZ1xt+J+s57R8x0lJQsR1z2ZI4t1K8pTr2IiuT5iLCd5Wi3uj3TBhHzF4UxWrx4hl&#10;K9B7wu1K6jxGiNHiKXaJjXmHJXoCvs4n6VCOZ7HxN8QLLfkxmioq8cd4lpmmYEZLVDsS3iD3iYLG&#10;zoTG35RFr3JS5AlZuxM1jU1kx5luKYqmQ9pizRcx/SYPpZOaplsF6cxb2Tq/5EprHXcTLx7w3X3N&#10;4zUS0LMHM0ae8954luu+sTx5lrxn8z3VF+GdkYExi9QNCUtH0xo8D5l8kcIZbvXlClmkUpb9Sg1i&#10;vMNG2AVsDpWhCHgCwQCvuNcgPMrLsvivzKPsAX8EvWw61H9xZb+R/qCti+1fH9wbn7B/My2geD/c&#10;Nwd6SxzewIWa8zB1UsoxnxBLnOTr4nYDnEFUOMY/qWM5VoYvcOkXvTz/ALQzVX3MQYwkbqH8xcx/&#10;hETEG6vzKrA/EVvR7RW8h9otBVcvXk7sNT8MsG71gSqpmFCVWsR3CMn+50X7Q68Jg4eYPglDnD1l&#10;0zSVOFfmBj81qd5lxsgtYJKW1wlUde6I5XxihxM9UcZPpnF9A+zOW/YhSinuE9nzLRfRnuneJV0+&#10;pfpsXr6LLvaBVGIVgOZnYGEsApaVemDpj8plU7ihDzFTcI30KjUxWJTlVzOSBe3MQv5uXcUc9zKI&#10;p2zHzGe8eDb2A6QrngGofzGJQ4rEK9jiOLxuuX6mcXSSj4h7TrAP4guvgXGmle/+pasROiXU8hF7&#10;Fn3j7HyBKlkD26ZgfrJCuHxzCqK7suWow6AH2iv2kpabW8kq1udJ9lEf6gDC86JTCbeb1F6KtYxH&#10;pGF01Fahx5zK6rEzY/2iDVz6+JVrK7DB/EaMpcHvCC+W4C1z3aqbXb2xHNUZ4vEua1T1mDQDnUo4&#10;d8RqrpuIZb7xB4GuSaUBlOCwiBkz9TyDxENVcv2gs8TAX8Tu4gFX5li1CwEy6YimaTHMuqbGXnbw&#10;lhleHMH1eZsEiq8LC5hfJ3Sw3iBXVKA9eJQL3KAEbXpBf2RBP9IPQlzEqywfbEyVsYVozuNyxnlm&#10;Dw1LRznxFZbznomOldoVXJGmb38soMMQW6HXERTpKWn4Sq7Jk594F4qp1mB1H2l90X2g7yzfM6C5&#10;2lq0DzUaM4+/9Tc7j/QgVGzvD+DCTAd7f6jUQfqLz9y1dx5NvtgsUuhV+pgjl5TPCeYnJs8TB1dU&#10;gjj+EdZuCvCEQbp7BM2L9xVZe0rqeqMHD8hj1kKFlvaJRpublRhX3itpS+hLvBfiVVTZ3jBrEXWP&#10;9S7aINXcOLgbNi+2JRulc0ysh8syurqviBN+MTtO8XxOqHzBSgZaYewlGLR2YnZvdK5qu17l08do&#10;a5t7xfUjxLayRLWwrsy+gfZmNDcXUfFzNLq4I5sirOiDyVBV5l1dr7JRJV0XHdPRLZQoTF8sDKlR&#10;inoe0uVWvzEe8QeePR9MQQGSpSAbeI0xLJnUskzEruJ2g3CDCcpMb6L7T2lSrdU9nEw4y7Qx0L2/&#10;rGmUs0zlz4SmOezZ+JlwXY1/EshJwE/iZAHo2fzPwkv5l4nJudWeCqhi1cOtxYXqsX/yPTAPQ/Md&#10;ThlUjrjcSgZ81NRpPLmEaIw5SvHHGGB6CCpwGIQCn8ih2oPc0culCfGrD+UDuZ5k1gy7SupjUVtY&#10;7SjgTc2WMbqoluzGaEGwK+kwO2/hBXkHlEIgnnc2MQnJfGpgUXbrMJm3vcwXIswNi4ZqddOs2D32&#10;gihUqcZcqNRym4cmsayweKy4yyqurvUohAt7TJyeY4bR3gGK/mJ+YpfeUG89ppTPhAH0mhTuXVuj&#10;qRDZvzMrzmPV4SizRFXe0o384ZrcVAulgOJTM1FfMV5D5zMC8axmd0qAGhjU4RoX+LmXRlWahRyV&#10;2jhp1zKqzBUKPE6zwynI+IqsNzlvPvLNavrMHUfEc3kqIBefidOP7jnVseEOqz+IXSPsTbk9pdtY&#10;4uAP4go4DRR1N9orFnpzDe4n9BLyv4z7V+ZbvVw0/l+4pxfRb5YUoIYKj3Lut1B4pU4L3miAMTXg&#10;oi+SaGrPeA1LBXfW8RuUx6L6Rpyr3mDHyQGFb8xWXaEHpXjUw2qzfh3j9494M+zeIFkfA/Mzxt1u&#10;M8n15SxyvZA6a8Ia5MNsF4vepbDJnUvhd+ZQqe2uZUojDZvmFQBeIoy38QOD8wYtHzccefzFuq47&#10;wpnfxH5j0iKsmL1dIrQtx6AEsbwvzUaOT8w6D4iVxFeM/MqahyD8w7SXKamNEzBExuS4Qobjb5mY&#10;yYxbLS5eZZDL6NTEp6gWCOhWAotTNRmJZQ9AjqlccxuyYl7jFPlLIh6pROtO4Srz6MmFuD/eDgh6&#10;APyE3JUdVfzFLDHWWmA6F39RWhkdcRLPw/SYVQ7VFMZ2wlWk+bnEKdo8hafD7lwHPq3+Ztie2Ip5&#10;vzHGsELM0XRW6hbbMlaGYghtwxSY85w3L83/AFOo/ftERop0mlldFEcWs7v+sd4+mlw4FHQqHK5i&#10;GFwwp29oN3guZbvLvEGKHC+YhtTcbZO76w9EEHe1stxqks97jkQV23DNZ8JFyZVhC2N+EpVddZR7&#10;9LiKVYp1e4jVa+cwainiGucxG6Nm5TjDsR1VkDlWuO0EVY98xavYYXwX5mTePtcODKPliY2YNlTO&#10;TitRiMkqoRg2fMbrRxFHIqUotQ43/wAn6VHRj2ljl94ljEtdGe8OwxiDsxN8qprwjExUHmcas9pg&#10;kazLpsZmedJc8xvv5nhmAPMsekrqD2lOoLGlrmb7gfZXux3vaoGOQ8RL/oSwKt4ijvLG1b2llLvQ&#10;G/gjtd+aRVPIXfg/ufOwqfyxlLPef5xw1BoJRaH4I1G52ZbI5TKHz19wOBfUv4fCUnXzAFWFljBU&#10;zJbzHJQzNKGuJWVRe5TuHwzKpvzAXvEXLH6FhhV0dLlu8ue8G8EXxfzE7NHaKK4JxaeC5swYbAt8&#10;XcyZ+JS2HywmbL3iyCef9SkrA65+4zIz0wfmVLaYuQKZBVuVVSz1nYYwdyuTUql26irWn7xDMvT5&#10;xM7yOzGwsSLTTiLvH3KZY67mW9eInQdRjbYuHiUje+cQZs6dKgeqwXZuXVVxLzubFQDdsukT6sfM&#10;sVNO4sqVuJHXpuZ9Pb0upl4vX7k2kftUYcKKoxMGUHpcyYksx3U1+IQ9OuV6SjE9CYagj91MOp9j&#10;KMF+aStmt1/7KHB8xwVrwEepE8yppX5lo35uNi9svUXa94FlWqPwRQHDqootLVRVw2wdi3TGjWFd&#10;Z2McMVFAM15zDYq65l4S90dXpOcTDYZ7SmMGYK7PtFciiULq88MvcXU5aX9zoEGbMdjpHTg1Vsxo&#10;3NoHluFXZXdSjob3XEywFjmGwQV1x9xbuWP+oPBR2g7vIJdEv7Gs4j4zmOGgjo5ivCvWrx5gvLsG&#10;ebPmZvC8GBb0QEKpvuw1hy65mavz0g3SM9ZljRDMxdy+xX8znB0RKeJQMDsCWjy/BGMynr2iMYIk&#10;M0Z6y0XmpVMbiVle8MuMHNwxFVCWrktUYd8RwKxNzXhKCV5VuW9+ar+ZmV3dpgVXlnVMqeIuv6lp&#10;XxUKraV3jasImRj4SueJWq5q8w2m35IKT54lIB1NSvt8oj+SEsWKLwPiGxHmPiAfiP5qBd9ifB/c&#10;rYU2D88w7CHFI174gXDemB/E5+oYpTog/wDLuGtpfS4Mx9InL4ElXQ9W5LU8nIYMpwSuAGeYipft&#10;FAvFzLavx7lCln8zBKPuktwyd6gLOYlc44yzDpLhvpOdlxzzV9p2izTSeZZvSV3MppBJYNFyxoX8&#10;S7gvtjzMOzmUMa5uF3gPmLoVfbMRwrWOko/IYllwOsodB7EcZqiZwU+GK2hqbQfpKC32lrb6NxC9&#10;e9k8Ax36JQy1MVZv4g8DomHcC75mxn8xVcb3incu2cymN8qKQ9o3GAp5ZvMkTgixz3eIriDzBL19&#10;eBGXmOD5jevo0nWqm2GYO8y2QfXpT0XL6kxqgilyz0e8rpMFPMwa9dzjKX1kpkX4lep7ITRb6scu&#10;W1j4z7QY+Z9ZX+A2Zj3jVerqNvxL4E+VmtE4zmUBavpK07e07OfqOMxHxxOEXFYvxMLmnmOTdHSa&#10;0rEBXPtFPnzHwtGQQ1zt6Mzb/DLXC5Y1St/Ezl9IexrUG3k/fMVvdWfTLBkZ+Y/rVxpcYbbm1s3c&#10;QSs10EoQEcZlo5XjMErI7ruXmgY5cwRLF6URI1YWTLm74SUAcqrUyxRHVwfxsZhb/SNKX8JcDp9Q&#10;U7HXtKrCvmW8SncvIA+Ew1ez1lvQeEFMiJUp31OvakVd5N3iINnkjxqvi5goglg4bdpZ2IF8xxyc&#10;xB262lTcU9oXYPLOka4ljodYUspFp0Tbmbp7Re44GI0DvBQ+EVim2qgtJQ13iwu/E6huPBXvBwpy&#10;6ymKD7QwRE8TOwE2QBS6ilVEwsjKU0HCxtcCxaK9gKzAuMx4TlVpmDcB0m0vEEZRAgBt9lr8Qx+d&#10;FvYgA2ivh93+phiHfz/Eq4DxQ/EMbG5q5oqOMrFKGkzrMPZMZDnXEQj3ln9QrCjuhMFXqVcTjcpA&#10;J8Qb2qAqROksT3WqlzoPJFZdR8RoKYuhfMoG6PeDlQV2Z2OSAVRDiJPTziAuUssNdLi3RcE7DLC2&#10;eY9Iz3mw5dLjTTK0w7amevvDDN1co4lW4cypwOuZQFxdcP8AqFvOJwHfKR43zB7IqKxii2B3JeGO&#10;cb1G0zU6fchfbcDOmVyaHrUG3JjmYUyYrv8AI/qK/nCRcFPjculNHiUYZR1vdhsDN3cY/wAHRaWq&#10;z7ne+FhNNDyiBD7tT+vej1rTRoRN0kFykjJfwdRfoRWBPiCX6B80yu5cIl2hUHtlgyx61HNS+kNW&#10;6y/Sv6TWuZe+iZolpASO83DViSczRFtLz67gu8W8SiUeiCq094nUIFob5jzp94hVo0Y26pwdw8Ql&#10;59lRGF4e0oHSC8MBBo0nbvKeD4n71KJj4IKsdkaMqyFNUvvBcVAU7u0Bn8kcQNPaUa3+ULBrwwzE&#10;bF+5WCd2c3A6LXtqXkj4iU0bfeLrCaHBOSqnSNG/Av8Ac4BYzku7rDQ1zeJaKPHWHI48xWrps7TO&#10;W3gw4WijjHeX5sTszjpLZRELZ0fUoKWyA2HaZtmBjMqdddtwFAKesOoEdMS1vjZdTETZuUG0PemX&#10;nQ4sv2lpkFzU6gjKYQhsSibPYH7iA59xUsAL97TK8NRMIZwJW3MbEU64SzaCdLlpTBkWsxK7exlY&#10;aS+xiOiweWFm9iZOXunmfpzHPDiIqyYFuoM7O00fwhZcfEs5GvbMyfHSYAVO8VBvvUxlcdV+1EWX&#10;YkX/ACip+5/XEyFPYNfov7gIA8lssUewJ2nvAGGq7zXR8S6odl0Qstjwldh5vNy+9VzC/R0SXl/J&#10;FLQeBCzKTrVRrxTzK7ARIpeoLuCAuE1g4nQz5luRLctS07F5gDSeZQeX98zF/JKnBZ1ZuZZhDRFm&#10;Q25uF+C9Rl8ZEQWk8syDFPaoV9TiFeSK7UHZL7LD2ljAuYZG/aVZRR5l1yNyrr4ZU/lG6RV1JjpO&#10;ECy+OYhwTvCi6CHms+8oppUR1Q9nMAvKVF0/EUyiHQG+04Rx1J3mPER0GNYxDe8KfzMG32S1lPH+&#10;kBAMeRD24Kkz9TSE5dSz9tZAGW7wut3IqYYp9z7S1DqjbL2ess6Bz5nlHPMUuJ0lR7THSVmJUb6y&#10;r5iRmuZfd9bnnPQYZlnR1RdIFARQbZmrJsdCapp/gSp6suK8Sn0XAYnZL6pXZl0tp+8TDRnruJa8&#10;B8yw21FQgA3fWbfJFszXHaaDTzcVhlygzcIpzbxiCbPZP8z2BZ/0l6LE5EuBz+5ix8iYNLrpB4OI&#10;ujvvLAHyzK6AfzFEWB3yssNI6XccimOk6Ae15l6F0cOBBVlfPf3iGVUa7QLAN8nMWnsLlxFT3gKc&#10;G6YiHDUsasK1xKKW76Q0L5g6XvpqXVWq4gDmMXPYig6FcRNWz2hg5HtOnwBmUAacbiVtaN8qnWFd&#10;0QQCdZKZ9txYhbrcGAB3JlbMOGFk0nFMXZpXWVqgXe+JgAt7Z1IVxKHIunmYSurEw4oGaqD6Onb4&#10;i1kvxH5y6GYCgFGKgxgvUmxEa81KYy94AFnPaULs3u9wal8DibYfasxycuZwCjvcVvd1zmJzBfRg&#10;GHXmo4BeWWKyQsAEZMLgYi7D5NEJ47f9YP5lG/CAPu2NIXe4fvE+FQIdLH3VM0KDb0mIzdTMq0KT&#10;Np8XHi5bhRYPOv4uUB+gJdXCbJJq6sv4mVV/O4Gb+bgqtwzoqYVkZlYD4LtiI9huWvqwpS082QjA&#10;ycuJoA3OFW4Gcil8sEZS+5LdTGMFTYFz0bhHT7pagsHeGBrMmhfpB4D4hG6dbGFL2B4RaovbpiLx&#10;fgSzlK6XcwGzpFqGlu/ixHN19RZLBlYzR2igBfuQZtPtZKjg1uZkorluEKtc9qm9V+X4nEu+8sr3&#10;FVFBa11eZTOx4iq0qjxH3uZut8z8TPUt0zHIWeSZ7SKjjjvLEsHvEtQ8pXBCKvLBEha6jn8Q7hHa&#10;n311/iXx9GKm9W282lnayYkPaW/M3zF6H3HGpbLrv6N9sRlB6Temd0r0q4wSLbmJcbN/4G5kIx0i&#10;nF+kIwDymXWeM6Prp2oHMjzKOZ4MRUEe/r4gnFelS2JUQx32jDZntGlWU+YFjA6QqvslF0M20rO3&#10;EtfKCvqPqD1S979Kmm3tKHFQO8rfCJj1/EHpX3MXaeyUnHzCwRs95mykzqozuUazrtMuhhkr4lq3&#10;2IgMB5Jc048JQTQ/MqqO3hv2g5Kb6uSFkcHfEwar5iBVcTDCnbNm3PkmXfHlGto/UNAui6m+X2QB&#10;Zz51MWrlipTRGoUaBiHRKv4IhizMUFOe0LYd3NKv/cHZcTsjjK8Tjl/mUdVf3L3tR3dzaVPGZZ3d&#10;LmgsO8BKMDDTBvjXG0aIJ3hamL4qKFi7dkAJjnRCBPcdErep0dkDyHJcOCzPeFd/QltovxMBSBJm&#10;q6EoHQXZKf0I1WXmkadvEdFDvAHI9ieTzIlCvJevmfsR8XNo3mpqeWRkfRU2PapUtpn8Jmt4GiVV&#10;mWbtmPh00xLL8iGLYuvEJO1fUW9p8iS0IvGkgXf1jJtKJuB8wE4VniCt7HeZCWvWGp+UBZFeINbY&#10;5jhbZ9yjlB0Ryxabcxs8jujyOTtiVBDiVHCeLiNAPmXzDjISyuz3mazl6kuq0zumIjF8oe2cZlx+&#10;AzFIF+GdjjFI2Nj5GbhjGv8AcXTDwIfFym6AefxEVfYwUr1xLxx5qZU1T7jRqs8s0UGZig1hjIs/&#10;R/2ZJBecFwYUYOk4EeNkR0NylyPKUs/iUPR0EMR2rrdzSE9W4XcfhUUOcXaceYV4O9Rqp7P9xBdu&#10;xYN21GswfpeGchfaUgXaZXR9y+ge6J1Jf1vW2IWkyzZArHV4ieTsYI3C+Jg5Jz0Ixf7UYu9S+gwX&#10;NxzKHpEqPr5ETG5T6Yd3GXGIAaPiCFWyDhsl1jR63L9LlxTJJpEKwyMrBKh0OOso5fEctapcJUxB&#10;2nH2Q4UD1S5wmPqJOp8yyrKZet+IZjiCA+sJaj33viBySSAABaKqrPvHGfGYzu7fpKtquutkCFl+&#10;H+5WutxWI1AKNypyg6ks0mZhs61LaK9pSWbPM3C8fmVUUbGAUrNYngnqahIWmzdzv+zHhtxxdwKU&#10;+OY3U4eJbd7HkmIvorrM6nXMvcr0y7Fq79JWMZesCiw3zuDFDcracV1ZtQ+IKcxwRQd3UQuXeppH&#10;FxpyZa31hN/8JgC5ZOruxudbOJXpBb0/ie7WIccDpBWojC6tstOcR/IqcNVliN+R2qqmKCKKHViL&#10;y0XfaJYKc/EKtq+gZlMW0cwCufOWGXXzE6G5QZacsueAt/qLYr9Mst+/f4mFyOsPiie5c2fLBSg+&#10;Nz5H2mEb+MRVls7Rq1jpUBi1vFk13x2iOrfwSzoEsq69Mmwf2S3BKeIrr/bLxgz0hdMOgMy0FLpU&#10;GuE4YVyexjV/O5uodWXEVv8A1TrX9zmDXiUVBxzTKnIOsuhs9pknDcQ2G3uzBTAOav7l3jvn+42m&#10;LzLhnxMV/fi52d+WNLWjsmC6Ddy6lNo5zDvOuWMmy/DBMn2ws4c9CDR5Khc/lipQV9QZqdOiC3pf&#10;3iDAb2pMtg5OQv8AIRsoK81qVBzdFb+InaXE0sWoAxwXcMZL5gOMC+NTLG3ZltF1uKRY+51fzLIq&#10;17yhLtO0BSeP3EdFHjL/ABOgX5IYpkguzJEeaB4ZYye6GhU2Gj5j4cunEzSwVszDLEXAdH+EQFte&#10;ry3Mv3iWc0eIKOG+3rWuWjTKIVLZXlZ2X6NGUUwehHWLl4zFNoB1uGExAzU57R8IsiiWOVfhnLbo&#10;xWtai3EV0lPrfqZ1MA7PEDHV9IyyUhqQik3qAu4aiRxmpsmocJ7QqMr3Kz9TXh4wjYO/4GIGL7Sg&#10;ZeyXItp1qJY+cRKOhzmaCx/EtcWN3OopIJvRwLg61b7xNA+yY1nS2ZKq8k8n9x2rz3zKMqPaJOvk&#10;hgOJb0k5gPiDOLlTmj3TVG+8RDHyvMA498Shy2HbUxv5QavPPeAWyztCuC7mUulL8QiJjPzNGa1T&#10;cHRE+YnXLzmGj8MwvIU5ti7M+0eYs5nQKObYGj8ipld4+kzY2cVO5d9ZSOl8ILkUzmWsa/id4xkC&#10;WtDtcTQfdmTMveKOOQjEpScyq714hQ03Ksahp3lGg3BXXLFzCyg3RcS26uHxoGQysy/1A9zSeTKs&#10;V8uJd2O8tp8H9woFDxQ/ljxg5/mXONagpTHZpJgiOLF/EwaQuN9Q63iBFoVzWoFdK9k8prEBFsHG&#10;MR8wd6uVbHyqNdxN4qLhRrm1yzJx2gylt5gUcHSs/MAzcVQ58xSYO2D8woD10MP8TQMPKH5IRdE1&#10;YiRrk3idKiCzwPdzLyoCci6+4go/GdUviCFlTow9t1SkKIM8RmqydO/XcoEsmMShVa5tBHEbaMwF&#10;Z2HnCwZA46zOOI10BAU0TMgeRYgpZ8QHLQQsKteZby0iWBbE+Iu1p7S3H2SGNhfmV29PiKXdt9IL&#10;nmWmPIYgA3W1McrV9NEaqUVe0nYrqlwaVWZbsMN2/qUv4Qi5YdCXKq38IVtY7kaHFekGRROkabcw&#10;N5uvMsTNuv8AqKBa0SoYEG6zELN31AcK+CTOh0BLkrtuWDD9Tua8RL0kpN5njE3zFesu+R2lPmNo&#10;AcZm+sq5muJVZcRZi4lnE/VSk0i+I+aLOJk4ly+svpK7Fysrl56XKU6R6RHpTyRPDPKUq8Mo2wQy&#10;e6EqlxxnAekMrFQMMorrDOIRz6BEDWeLgehA7zJiZeUdlWqm5XvZQYaHeWp+IuEUNQq7SAKK4zK5&#10;Cne490YfveJaDyQVmAITpq/EavqhAH2SxiuuTMFNn3M3V1SBNpStE1MhtmuLYwallYYZJiNxObir&#10;nxjuXxLRaT5TIHv1gt1QeqXFRyexDkF6dJ1B+YC1+kuyhLa10YibXHSpYuhOcQTLnhhssLffUwF4&#10;QeKLupdC3esxW23eWcvSa5X5bmRMZ6RRYopmrDnOIaHwTFpR4cywyFj0I3al9kqoPRFYuLtpob/S&#10;WBQ90w0765fcyX1dsSpUhe7YpTZ4blWmh7sDxTpjMraTeaQqVZzk/qpW7h0fwSiPsfytQNK/mexi&#10;Bjdaa1f1O5izBwH1kol5aXXiAcnNFRrjkGmwqK2FejDdMa7uIVx6xtq2XrL299717SqBWhC0zlHc&#10;wKsvELC6cZhg5HbcOyg9ZaKVhwle52GvYzL3rPmIuRs5uYh9jE3A41zMjGXxLLw7OEGtDpcLpTPx&#10;LFUPUanLnqgTf1qnXnJyH7QzWUplPO8ss0I9oDXLr2gNld1UpFjejhQnsWPuoxarGsL/ABLcRVpH&#10;B9yqKb4xOhbi0oBvv4niRfa/M6T43E2fYubCx1i15zwsFoGeyJnsnzAbWrhjMaXTBqLWVvsR0lFj&#10;Vq7alG7p6wPlqXFUUcxuNPYjZokQphfiewuAugdSUcpJiLbz8J5wgyV9XLVxKZGnmplo93P5iG6Y&#10;INPpmcV+JeeXyyqo88E3Fr3jQMpQDC+ttxhl1zvf+/ECsBNb+RKLw+YXhFdp8xSn/Yl6Y6zbT4Z3&#10;EsrCGdhKOMkXkTb2ghzK6Iz0x0nwSnKVrOPaAdD5mKNwrxGzTLntLspWYXMU6TnUx0iBqBH0a1Ht&#10;KZuVKTKVeMz2PEFr5oI5PeY1/cGONRZAvBiYkivUvmIUWPWLymL8alDrLrBHIOmoXZB4mdAzxi5k&#10;YBq3JLE3GvHzP507LtWxf+IGYO65+JmQI9YUMzdVDQIhF9NU8wFSLUS2+TUbawvEE4ClgVsrxh4l&#10;4HJ4ph7zmbz5MR2pbzDxryQap1KmTJjN4ixvBwFf6g2dR3llmDoMuxoOq3As+aqNlsA7ZmQ7XdRs&#10;0i+YIjTpVwLKz3ljn4l9GA8MeOR7TYMUWUfmo5LWvl9Rzz2GI7oGcqXBKz9oZvg8RKajzNV75hTO&#10;S9rLei95S9HlPh6WqOWKXduUGVGjaItlW6gaU1qonv8ALmIqSvK0nVB0/wAFsfsFlti/MGNFdscM&#10;tyGX3gNXLebguzY9CIdG/eaQvkhVj6QjpaxzyVhAsKpaOXcxrh8Zi4sGrILoHOUEtMb5Tg4xKrtz&#10;mcpOEYKOzTuUFguKtY3HoHa7uOmi3Ru4WUJaND0XFSFi94OBRdMbd8IZYbGolWC76S2Q6u6DdNu5&#10;8QMCK6kBeL05JWlYU4SbgNMNyk6yis/Jcyw09IDkTqoZg2LZ5WNQzPuYuw7IwztwmEOoPU2RJ2kG&#10;AigHDn7l1KF8Qqzfq1S1lR7zF9Aqbb+qzBpe4xL7TM4MIth/ITCXJ51L4oRzle8ycXxLAkx1zL9i&#10;sRhX2gil0B7S0vkZiqYTI+D/AFHFDcqfyiePlAGg2wu2wfe5WsUiHEo6KxMGmVAscCtRSVZHnYvh&#10;E6VNN0+kbRdr+0Fo+W+Y32KwAzHKVASwxG93MRtqae8aOahSYdIJASNtRekt3hXiofu5lzcxtPxH&#10;qPmGu1eYsPQBjEs7SkIPBHGn6ivLueUq9SoSoGJU/OeHpo8Q6CaagKxQwFqKmXtEhXvrLpZfeB28&#10;wvF+YKxNw15mwNPSDWdvSPFG9qdlS01nzBH/AFl0rnvBR9PZ/fmPG27/AIIpQAaf0IyZ6H+f9wo2&#10;X0wlKUX1ZnSjyZhsZWBSpB/AThXyTBYs7kGwsekX0Fzq6gBle+bjt/Ixxd6zAZYx+YDkO9EYGsfi&#10;CtbLllpB60v2mJg6GmpRNK65S9lXoINXuosZprNXcWFc91MN4gZkE5ZuHY0gOx24c8REvKnbcpXP&#10;2yxq3uS4FDxguBWwQ2EhbaCV/IqPM0eJhhCuLdxS96xCjyaNrplJWaBH9EWq3hVPuGAHuJ/EtV6X&#10;qZWa6Rq0+XMp5Mc2nxOSYcRaV4M+DTOSOJ5DFKbDNlV/M/HkzLEdV03cxaGuriHuiiwKB6zqH9e0&#10;RQKH76xz5XdzOGlh2Uty7ldq8ybjp7vtF11GAafzC5UNNS2HTVMV7ywMK3nEL8FqBZTRvmVilXN6&#10;9qhnRHZ/qNR2SHM2vWDaz8wJVgSBw098R0LqlsxqNgEutXqFNixmDpo45IlbUeJUbC/MOZq8RHui&#10;ODcsUG42K5PE0KWvcyVm14YfB6MpWuEVHDqjRKHquJ7OuBjyNNxRo5TpxOalA/dRaBeELx43kIHl&#10;7w2wge55ggvx1MK3xnMbKLuHWi9dRz+kLNN4iM4L1qoN/hcJcyjup09fcyXk5qWEXSe8tVOetYjV&#10;FZj8z2mAy31ljGpcPoIbroiW04NzQOWbgYqbk4xxHTamNwWcuIWaw5f9y9Pm4hGvp0l9Jfic4mTo&#10;xLb4lKxkhWL8EuHbOq/aGTtMowRxL5S+pMbZY8zzmWcQzxEVuV0ZT2l3GtkAuF3codys7mYLLYN7&#10;ZhxLNzc7peeJXXUxMVuXRxNNfUS6zDlSiX2y45u54YryWX9gQQ1M83mXqoqdfYlSUtZjRtmYLF4w&#10;soNvtFViBBcXol6FVBAW+6BtdcxdnLtZF7RuuvqOXV+MmVexGc8LNOqYLDbjiv5nPYczIuC9xpnU&#10;7ZYeodyysyqVuD9SpkHZiagnlijLdEiFwop4VFYxbnUXpTY5lYm3vMbBh1qJbo9oNob3mYawvEop&#10;trriG2BF3nEy30QVhsVjvBNjrxiGlvjjrDZta74lOBm9t1NeI7MF/KAFbrtAQw95UWI63UCHHVWI&#10;NXU7E/NQqMJoTJVUJ4aPjMsdyEp+Y4GDwfEoEpXBwR+od1OW17Q4x+alWillOyCDb1v+4xIBokcQ&#10;HFYimwa0isZPG/vcM+BPzmLMx0uZNVXmV5V8oKIVdYi1lmtXDbhe8Mqxnh/2IYXy7xpUW6xjNPDC&#10;FdF8aPiK+cQcie8qil9fEFVpwMfUadBVaxsKLcLCU1tmx2aC2JnJXDFXmO1JEIV8oiC6dMxLnUdV&#10;Mdp1mHiAs6P3DAQJa8F73CktuXbnLNuSUN2uerUvXFjewHwwZTlkgTs77h0i/iFnJ+LmcPao2APu&#10;UU56REi5RmQ0zsnK3e7jELrtmCiYNNXKJrPx+INoF8Sz/POwPqC2WOOkoMp9IWSW7xXQLDmB7XK2&#10;fcJf3HSA2AQalHs6xX+qIwCE03cV1g+YYFp2TK1CpT/Oc6HWpWalsMUD7j3ijWQs1i+uJhZesK0v&#10;839xGAr0sby3iYOovaFJLzjmZMXAzSMs43KLz+YKxXsYyCzhKThg9dTMqKH/AETFf6mZZrrAzuAX&#10;LUqmkv4jhuWVMLOG661L7EKB7xkx3lRwwzKZzqAJncrUcZesTslIyl7Q1mGojqnCwSrcZmDOB3i4&#10;z6XLYmIAyszWZ8xQiqqiWmHEdZp8SgOiGxQzvDtE5rZmGtvzcAcUNx2W/BxGi3klFluJVN0ShmNg&#10;PWaMXeaNoaIMOyj1al7ePJ7sZFq5yyS0bji5bCOhf4heEOyGG1w0GMy+KX1X8zK1decwhTWcTPrd&#10;ogBtXxCjLjoXCgWBuoINPa7J0McMQsMPeLwH8zI29rl8OeSEuYtzpudCx6jAfA1OS8zTSF1OtHua&#10;jDIvkrEWG3Cst7m5PnNwDh3Kh8xJjqV1/ELxSVVU/uME3VL+J+aJid6uAoIpg+pUvqpd0w8APaM3&#10;nAVmGCfOOQO3+5WlU/XEHwIYqXCX58S8djpiLG5yzhqlGZVkB0Xn8S2kGMwUoaOpA6VunMCtUqul&#10;zFwPI6hgcF6A94WGVvNyy8Zgs2OuIqosG0MfJ+ojCejWD5iDuQyjMHGcpOqRtxtENDWa3DDY5c0z&#10;KVaPBOgN9Mw74dYVuqt4QjkGg3UTLd1soUTRtYIjTR3qWsVpmAdEU8mMN3NuE7menWWKA9sRAVRL&#10;rFu+Nzj6RQaDaEto6QcCeY0qVB4p7zpmACYOckRa96qOsc9+4lGtK6Sji1bQqIz5C5Ws0HNv6j7f&#10;YVcw+HlL8Zj1BhzHSj8wDF263BpyO8oEVXmAady/h7zQexYM8O834UdKfcSpL57xy2B8weTfN3cP&#10;5yD1GuTU2UL3qYcLeYtDL8TNoMbCDdU/qJXZ9syqjL2hOJWuX4lcL3ty2JT1lXLNuIlk+JzxFyzl&#10;xiDmV03C3mW5lcSvM9qeVQXf4lRfdub5h3lZ0z3nNambuMrq5e+vtALZqKMRwQQZRtlmYMR7+lxA&#10;smm5T1jrIQQZfj4hdcTwj2ZdwMzts4nRV59EdR8yoWt8R3ZfaUYCFOLfRd4zN8xLN1F1j6iGlO8t&#10;vMxVujUC8ynkOKlxetlbmWr1dMS7RO2Mznb8EyK2zlZ/E2wXxe4waBdcMdvFbSXQy8QyopKdte8Z&#10;qnkGn5ldmSv4CIbfEvyyscbqQC4/bcaDnrr+oHahpS22d5WYMUp1l7Ej1iOYvEGezoht7ebzFVVH&#10;Q7RDdtGGOL4mY2rP4jdYCZxmyKjpmOkMVP8AMvNva2bsOixbo48zMwx4PpLYdvf8uovYp6A+Cdqd&#10;yJ7xCWvKuYScGNpK4EchuHP01lMfEt3njI+SXYDsoIDd2eM2fMyAzqv0i3k44ZYOlzuI1Nc3n2lO&#10;OxGMhnkYrgddQFlx7xQytSIK4hjDebdTTaYvCgzu8JmwoOsXpB3N+RXWW2AYdALw7mbrnUEwNR56&#10;zUpBzRMLw9soGBCvuJaEy1Y8TpH43HDkfMu7qjBrrmFZLo7S7Gtu/wDkti0o7zBQzAt5PMwF2sZB&#10;7LEDuVKiMM1V6j8hY/cBd8ssECcMGDlQQusTO6THfhAoC3zMQx6QAujAsZS+kt6Z6Qan4zMgp4lA&#10;NvN4jBqxXSNyrrMcbETQOe0QdHqIG9MU8d5ZsGMprUaJGDa3hIsoD7IynOv1UpdBvzb+pl/HSUiz&#10;ChxvswRvnvLavDAbnxBg1ZbjtDK2nUoY0bTLE0Mz2j4r7mUGo6oqZaru+puLModFZ9A4Vg7RyIDW&#10;8zi6OekoFLUzWROY+o44YCnYcxLXz1uUmfslmrEb7QfmeYh4g4uPvKBzKZRKdUleSO2PqISrOJ2Z&#10;FxTiNhRtmEdafQ6Mqmpg5h5Hom4COGL+n0ZrtNriGMy1xa7QS9WS83FTjUrVcy+8UWNXW8wGoji+&#10;IsuoNUzcKhd7mfIRl4FKyhfzqUEHnKTMOsYPxvrMxSUMZm2SdSJFu6ydIeyLsXHklMLrq+JZ6neZ&#10;wq2tGYsy/iF4B+ZVVh7ROjE0WFdIhWlcMK2bMyljCrhnlmfeO/Ed37RL4QTfCOMGusMSEOYl0XbF&#10;rIdH8RwNLofZL+hHZVQO1tL2P6ZhNudYIcb33h8zGYq9zntiV1XvESS5bxD0Bz1gVgS5qDQsi8tu&#10;sM0kV1UkRee4Zf1KEnkEPvM4c8ZtYdKsxZT6hU3b+xcyxxDoxYOx9WrqIDj7P6jBTUjg0/MpTIdU&#10;yA9xxAe9vqP8EZH3G1q9hGTVfKqgdWx3iVL7ke7C+aIyxSckPoGhC5AOrlLLECtvE3UkZw/mDAi3&#10;mlEpC68toLQEa0sLn+0wW26YlOrHFVLtQ0V0lvJzi53R5xcv0FVyH8zDh2Et2bwdIvKp05/1BPPX&#10;W5YaDwgfE75fM2a8iCUr2S9lIuL/AKl8ta0OYq5ZwGANHTf/ABmEwSTY/wC5eyForZs4AcSwvNHM&#10;Ba0c6dw6Sv4nGLwltit95TZTwaigusfhAmBniG80YjZaj9zqYrozVhsvOIx1j5iaDFGb5QrUsHEu&#10;FadOIW5CQDe35jRPZCrYzqYe+nWGf0gFCyVLLcXqYOcx+zL3juwTrZgZGOi/3E0MnRyeekwJLy5i&#10;E26rZ1CV3h0lajtaF3xmFFi10uCVimf6CV1Skp79gje1AmMTeoO8GyFOjLZug73cXNfRMLeOLgLS&#10;rxjiEUj4mjXwoZCWso0c3C0vY4ljQdBKcS3hfeK6DPJDJiIVuGf+xW+scHWDlOm4vP8AEbYW7gTj&#10;/UUeJQsT1m0S3mOXQmlbPMTrHBqFVxExmqiYmGaxGs0Ss83KPeIe87BHDFyl5lodZaQ5IJ/omSKt&#10;2l95Qu8yszDINTcwOAjZ2SzGcxFwV6nQwgNs78uTrFatsvLcCGNSmXWbqu86BcwNVLAz4S5uZ9SW&#10;mJHzB2/qBCu0XUzbRzRqabJCMua4LiIat+7iYGkcljfbEaiInzBZpViPoDpN+rvFRtTxK3G/aZMv&#10;FcRoVSeLmet+YsALRqLSv43AbI27fNQq7bd0UiF/FRxtLXRxDqBxbmNi/wDOD9YhHzLw7M+yP8RZ&#10;ozxtL5fR0lzseItKWdkwXZLezdtX3LgJuwv9JWaMZCv4XLGFaLb9mLeysfzDoKem4gFzB/yVGFPN&#10;y1dXEFuMVLOEMTNgeMoYLT1KhCDb7mZFpbfJCcicR4gHCWUGtlcw4AzwFxz2OyUyKW+ZbRe5OVH4&#10;qMrSrrn6gUul07QL3CaoWBa7uXGAGq0Z92cMa5H7i9C9bRQAF6T84gCkKrNLjDR2xVnu5TEp4TTJ&#10;rtK6DLTemdXEu+tjeoNg72StGSdKI3g5OH9RIx3HLxiB4O6qHyMoy/5YWkvDsTk+0JF/BBYpLdfa&#10;JJeBY8XZzmIUwO2iEuF+LKhVKVZc7lcoi33lUqlarJ/cods6WKhv3anQF7o/Fxul7Lltjtybjwbu&#10;SEwAXGoWW66sHa35yzY2qlf4jFIzioMcGkOFeeUc297X8zOa6dIFhNdCJhnOaTMdq8dd3FcrZvU4&#10;Jrqv5mFdXOYaERtDUEjAI0XFPtLOMndOgd12QKZb+KmgU9oEHvfbLK3ZVczPWV0iQNBXEWigXuZI&#10;FG7wliGKHvcCwyEzZXuqYGq8ZlVar+Jfh4Ym6gvpUMAd6Y5hudYHSBTmnrMGwvUpuviENJFkdDuR&#10;JVeg1APeB1fuLbAmRu4d4uKUZdMuOarMbjDsmKSp3zMZXB4bxK5xAzbmeE35lTDF+0VIunUQMoZ1&#10;uYs6d5mtGI1KvM9yPlCuyJiWHGYXVoQ3meLqXfEvrNIvEJejFRujGJWt17TwzLOYDhIvFEVTFNGI&#10;qVVrzMzCDGqWaKb7QwoeEwIfMxF1DK0AQscotbnzKwYWWianXC4gWcHg5gaux2/MDMs1ofUy73Wa&#10;/mWZf7zsfhGUPhmJLiGYBVNV1qE52wObOsLE46CpotcQWjWN3GgW5I0P4qZARe+7HA6XCyWh+Zc3&#10;inQyng30q4joGNm2N93WuhHrLDQktXxe5tX8B9wwCq1msRQA9A8w3ewxzFm70qNJQCK8aHwMBx5b&#10;dN7S0ZGUMKaPqM/4lLbuB/hEN5mND2lAiaDSYYolzVdtzJHHbU18DRJ7AOcmWMXeaOmnPeUm0DON&#10;RbqvRcrk8TctR21B1Do7zCZDnqEHoC7awyhhp3hbVhnhTgLrvFSioGIDdK5VmGuFTBT7dtZLbAMY&#10;zBlg8GILQ4cv6QeFM9T8x5L0HCYAE+YC5FVJVRb1YWZh5rMor9OdP3v3gQx7qD4jWHhlPC3gVZdW&#10;eyklUAZTj+51grZr8x8p1n9D5g1h07nebVM7vU2troxBtMPHP1M6Mzo/M0LBzQD7Sji8F9tEHpQm&#10;OGIa+lFexAHlWLrmZFGjGMrDNDXllBu2WyR5XWSsNd5c1XtNRfY/6mYcPEMpjbuX3t9OO0cMqzlI&#10;4brwxK+BuWqg77iKnBr+ZYMqOzmU+nwLnIXY6g1TT5IiqZahWegXB8aPEcsU424lkDgaLi2zlw4u&#10;XogJXtuBkwA5l7izBsFmtQ1LHebBmuVzB/WcHSamQ0VMHPA8dCX9brq5bXxCGt6eApgwYp2I2DGc&#10;wanLLC9jhqVWby4rUWhFvzFIsQxzEfEShRmC8TONoc1KMgqurLLCcZpmLil9475nIqyccst5l1oj&#10;ROpXiAWpVames1qF8zDLHPaKptZ1F9pd6qpRtl7yEy0I5Sw7QXrMJomeBAYH3K/6laVie9QNXx1l&#10;57RcOJeeZjhmVk3Oy/eWyuEHpGnZMdxIHSczRud09iLjT8QLMKQu0tS7gvSIxzkwN1dYW4dzrAtP&#10;KRHXU0AvrFbRLvlKBxdRUytsHDO9iKbD4RDlt56E7IV1jQ8DScxVZk7TVD3H5jwF9dDmWyC313Ao&#10;MVqpgojjVyilAVHleamfLrTVS4CXtH79zBmWBbSNd615hSHXmMsAVzm/aKvyYGPuXtYv7lADHdCT&#10;BJnNZmanDO0WirdLuYNZG3ibIPLfxMh3sVfKXfI/6Jc+0OkeLXND4ZhqA05ec64he8Q5j994dyDy&#10;KcL+5k7+axDT5IIb+00t8o8fkie1SNiLFaqQx5fEsAx4wfhBSg9KTJLpu8ylkutSmqUarO4cQGnE&#10;S1myKrqhHJumap/WCUt7aiiwdg4laXL4u/GGbltvlr9+Iu3Ow04iJrzfNfzAF+0H7c2fO9JgBSui&#10;viVCX3u7lNQ2xliggo0wMIv4M8Sl46cTFWVaigEm+lzAlXtuiX40Oset6qmBLaXabXqqbne6rMG+&#10;zaB4iRxO7ptC5a20ofHEGSTvYn0yo0DoxLTIuEVNdqf2TOPwSgAYdwX6htDJm0uEsDBz9Sl8IOLF&#10;9oEBucKv+4hkt0DEQi5EaziUZFwbw0CZmaC9AySzlznGK8wEGnq7jDnXKOfMLtHLm+fiE3PDNPbM&#10;Br5i1FeAjsJBqYTprUvKAdDBBUE+Ll0u/GpjopedQtNdQXlAlt1Y53qZHBfMbKYBq0o1dDFTYHwz&#10;DvOn6QOn2hmDTtAsbPTMBvmjUcruxBsaz0HMf9jEuWMmbFQXO4vE3nnSCDgo6brs/wAStWcace8C&#10;tgqqwQTFa21Fsy+oEpjquZc0XbS2Mu8HeCbbj2ZnkmBdzcWhwTWHVHOeZmsy1VylU22y7q6ZY+gF&#10;NDEssqRWqXMKVf1EdIo5GBWXfeWuJUYu5sZQbxma4jwZsOfedQY8+mPMxmNYlERHUXHMrpO5bDLR&#10;BoQu9Si0cPDH6nZ9TBrmU3iVUusF1C8h5mTd+0WJndEbPNMFIhK5EV1l8yLE7Xlm6GY2jXWnmJCc&#10;dKuLq2PWOTJHKgGr36aqCHZWWQoMM4YUAT5z/uDawO8e2o9cYgoRa9pkVt75+JYlAtlyDfC0WpXX&#10;d1B3zrvEVpoGmuPMYIclPeGLTQMcQbld8RjYfKU4bHhyxsmaFVUGX9tc67VW9fLiUcD63fRM9C3/&#10;ACJZF6tH8YhpwGwuNjD11HwNtPSJs6vo1LLAdVuJLSbuPYUpxiWQOXRzLVtfIsfFh6/zBReLkwfz&#10;EV27DGWj+ASmyHSRYYA37kiVjTxx33ngE3ldHE2BfBHQS+NLcM0j2MDBYvSiFqh4pnjCKqdIG0IF&#10;jodQCiyc4TYAbYi/A6f1i1nrP9EADdxwy62L7IOxnXT+oMKOYRFO1MfncS9JYy7GZCz28Qsss0Xl&#10;HVE4x8SwLzWW0IFkhMcmJSs96zLOwXys/iUzLlmmTozAtcJLV3YKCyd/oiroz0jUKLXSvuASii0R&#10;wLWbJm6RW65hRaeWZSWBg2LvCa/faZj1N5j3gtD/AKl+iN00+oXkHA6PDAi9jdD/AFFsBFZtl7yu&#10;Kg8nxFRWrOLBSsM9jn2tgGDbNvV3mDS99GW7/Y6TFFt5uquFyqFaSqymM7f8icBR2/MdBSHAkcte&#10;hBR3QuIbrA8rJEdtF6EX4Dh8kDo7Yg1kt25nAToSlZMyBQeamKLsxYgx1vB1D2hZDTbr8SjAOuIl&#10;HNm2KJYji6mLlp1iKANnNEs0qdOntOtVnMLMqNYlLnjk1CBHfplEHo84mBlRFaTPtbKFgdGZZdcO&#10;/EQXxB01MilHW5Qm2niGC4OvfwGZalflRW7uex8RUwXBszEW43vpMiC2XDeAOWJWsQKPExFWz7kz&#10;WMx0zPjPdis5nwjnugnMTLUVSYwn1OAkzytwywuW3xClgkElmmEdbjfOCC71O0oFtWNEYIdsAvb7&#10;ROgsWnFeYPNh3jXOPEGg3FxVQKMT5nD3hSzEFcItCl+0Nr8IZh8MoFh2IYV9bldaS97oDKhNujcA&#10;Wp3Y+oi1Q7MyjirGczCGmc4lgwHV1GPKRMNCntLyF3Zo6xCt2bZ+pywCvGiXEFR0GIDBQS+kpgu9&#10;qqbPbAxVvq1lQbkOv8yhkU7YjQVcjN4/BG4L6CdW2+sRom9IYqjFBoV2rNiv1o/EETv9j8sdfY/x&#10;CpeUuxH5hSqJ0tzBa+JAYC8YjRL+GJfgS21BOAl95oMfmGWyO2pTNKI4MIZpFne5mycDWpZAFky/&#10;BC2Rd5SzsmMTNTb6RWVvg/mDiBvrBBadrWUV5t1u343MNXqlgFB1pXmXBzFucThWDYEOnlIaOyXr&#10;Reql2UHzHOc/UVERhfWaxrI1LKmBxxMsa/qDpamaoiuYbNoYmlO6XG4vQ/oZeout0qo2r+tDb+J2&#10;lVFvErkguZXwBzkT75itd3iDXfZt11l6aSi1ZqYQHYFWSz8hGfuU3TeeaunR1F2FdO378RgtEL1q&#10;JwDu7YeRZLHH1GGtpsndiAlK6zYwvQHOM+0t29umsWQurn7nKOxkH+5QblgMUUcyoHsf6gjyF2V+&#10;aiDSGwUefWHOV7wcQFCmw0IzFUXjTbL8qdNFzANtdkCmj1uZLaPiC362amT4eCtSrj+75jzWjdZu&#10;Gi0ALrBi8aR5yZRxvPKGBZV75lqgWcwYG3pETegXzLZWAp5/MytPP8QMik6moGrezIML5rK7isY8&#10;GNVTpeCCNPi9QUz24N/Mrj4L+5ipg9d/eOpu+/4rxBaaE+pUN4CWZp+eYS5xpr5gzle37+I4EE6n&#10;mXOVotzubP8ARMlUadkuizPRUW59xF1aIfGe8IUK3jSXIuTDKge1i15Zj1ExfMtNqesFz3niBm9x&#10;hdX0myUVjBEJddnmWXf8y7lOTPaY42SzogG5kfmVs8w1nUrdEo5mLqKeLjwr6hdltEaszKn4nu+i&#10;dZfzF7ykRpbcDNsLu1zEeUzqAPaZYMSslXBF1nxKVnc9uYJ4X0uVDFNcu4cUm3Gp4gSr6mdRYNRu&#10;OcDFh2spD3mWtFTrAstexLN9kFQOw97mDYI5GiZAAW6/qIFqPBqc7voJc0IMbx7QbvDaMCvGEod7&#10;SxElBVxRSBTk4w17QLDVszeTPdjgi9oDMZwAX9RebNubZUBflojTYBxOzK3QiqERDnF7RJQ8m/4E&#10;LEo2aT6qWeEYLTnAWnQPzLwAsg8DTuGIZYHtKNa7JeJlQvsJ0Bq/9x5Bxxq5z1Tsyrj2xc9zFCG1&#10;qcSjdlPDFNYvaphgP7lzp4hENnxmOVJrQblXWWcEsaR8SgM3pUQGy160QAXNdJ12+JGZDyX/ABCd&#10;hb7MRxH9MytXXrf0iWld1Vw7VwXYt9SUwy7DrASwPKG7OHSoCHufpCDeHXpKK5zkgGVF4cIMsJeM&#10;TEjkP3EXSrZsgMtfohhbROgSxQqaZXKH9wnDsBX/AGKxYO5ht9FS7Ah/cysBB5qF4HcgZVATDR1Q&#10;6iOfMygUwxRYXL4vRx1lDphzcaG89qhhC8Mz+lCWOVLzqWo1xiKosF76l4ml4mKHXeZSi8c8+1S4&#10;A9E6TKaztOZzMndiVRaXdRm9da4lG3eMb94ho3umo7fe4D+4jtcp81cREolFbzBVNs0m4sZeBP6l&#10;sfmsMwqGmnvHrx3II7WfcZ05GeYZgLamkPyjtMsF9oXtpfLmYDg92mux8y0Sx0g+JrbmUzFpJWqR&#10;s5ZgWq73BmFJjrLZZcOg/czLKDX8pzCGOj5iTjuJGyPiCyF3npErVFy4GVRpWdNzpI30nZuZr/LT&#10;FoJWcFyqB05q4+wjWMSwA6XcWtNdtRBi/iWueDrB7W1xMmGTUVTzLKx7w3z7Sx2E11mL8RvSLPEv&#10;LJUHPb0Gq+JzmeI0gqwVOguY/wCzBdzNqNd5hVkfMHK7hS8xOkcxKFGW1nUDyQyIycUlEwzgtHZg&#10;GctzJkuLfadio9mNqPgqI8EBtK36KUslxOrHk1UXhClz7AgDLdd4rggNpiF5FeNzKg05V1VKEyNA&#10;mPEFmmh08R8ATtFrYHmKOxrNHKA+YkWaV16xudG/ENMTUqhCl50SkYm7qkY5QY4sX+CHS/cQhQGl&#10;/J8QGwPU/ROnp6q4j+NcvhXt4lKFh2M/ieLdf8kKewzkz8RdHJAA+COtgby/KYP6LiEXsd4gEFd9&#10;vuXSkvuAlGaHRX9xBLWs81HNQvaZSOg5nGPnFwch9wZUlIXaAGMMMq+By4qB1Q8G4k4IBN3fC93R&#10;PJOcOqmPqIRSzMId4dNTFQq5jgoxx+ksRoVwMQBb98zOUITCUWUOWcx1FQ0SNxnJK15mKoNBxU0Q&#10;VWS45+xyzoF3Qe0r2ImkVcD8zUKb5gDTvWJz9O8OWA2l1KmLzCjunMzDd0qoSoC4ndjuqdm47isK&#10;O0paMjEWG6kEemcSgi/Z5jUqrxnURHbzNIU+IXXTPxlZ3W4rUlFL7hCr+5K0aOMzAZOYnY+EwrIi&#10;m/SdxCCuzEW4G7rM1lzdcfNXWVNVn4I7BzEyurxb5h2XcWjp2iHHxOYGL6HvluVFU5Ef7gqw7Sst&#10;MO2ZZw9zcK1Llul1LFWnaDl+EEHjcOzjpGBOeMysdnrNmF/iPqV8Zr7hNDGdxKLLnJU3VR0wQ9FV&#10;iozVreaupSjHPX3lIMk3lTKbmjUoE0eBh1MYOWOYM1f8pjI7c8MTKk7kevJwxvREiJauk6Ce7Lnf&#10;yljKDIbxiWNlB3i0UR21E8vO1DSvcfxMoHdKxKV4EEOnoyu13ChucDU0U/1G6yfKHslcrqY5Ikur&#10;BVki3zUusa7y+88txLO0dTRq/MPhNam5zqZe0T9qZ6Sr2y8bCUbrcT4jBDjidAxNG3MNXftFxRBK&#10;783BeVxV3cNxbkuATIQNsHuiN/4Ip6TR0bjvcOqUFU/MtIlerDnjDpogN4xL/iIwwdZWCdT3h+Jp&#10;hbzcPYHJSUgnbMG63sxR087hWnLmvqcD3zUoUjW8y7dyzpNoKtXXtGpZd2WFg/MxYTpLUFoxm4mM&#10;vFwOQpfJthFjN6ZqIMg023CVT10IK+NrqJ31e58zoG4KdR6sjktL+I8Z09Yiup+faZwXpqJJt5vU&#10;MVejXaLlewxOCaczQSlYxj8yuzIbOJRtL7uY5/huDRj2hC1WNNe8rGs9cwqsq8IVOK2+n5gyge7i&#10;UjF4awgiLlzy/c6ceGyGBtjslvFv0gYC15VBFqnTWIuhLPuUhAPeooC2roKxNSx1MVClqy3Rh3kh&#10;yp4jatr6lqg9d3FhmxzcBSrU1eJcGQ6/7gyXu94JRF79pi6nCYl82Gt8ytqzd6S5YhyGooxJ+EyM&#10;g5ojVQXgTEwS+2cgLi7rTj+Zn145qogyHzOQfwqHSYuPkupTEIKC9qgUvJ6RjLAeKjzZ9/5iFt8M&#10;EsYXe9zJYL3csByGDpDVhfTUD0vQuFp+vEqEBatG3aPEbv4lHCLMpc3VflDL1+JQuB+YjqeJysfm&#10;JzwziYjdoqL2StmNQJt3KllSJ3ibtc+CIJuuAhIG3AOk2xvgVrAC9+OAw97cX8QA5tLqXl2I8cPm&#10;PfeIUa022MaVfBpg3tZbnmNsLvsRXh/M0KCZSJeVneJVJGRYW/Su4LNKMeICgDF6RIUrvyeI0i7q&#10;A1xoLzxHOSHTolVr+HMW5y5viGVnD1xFswpn3iA4OZQtVvJO0p3qpYbez/SAiYZL4zA5p7G5kwOA&#10;7xpgvknVl7w8L7kMuyIWSve5s2iurXiBo2+YhoWWNmO5EVdPMsdpfeWy3fSApIT4d5WdYjXDjpNV&#10;kgOiOHeI1n8zN4l1wxEvo+jk5gy13MHocu49OJ2GL03LHipi/wCJZcxonjEPqNmhU4TLC7I26pRw&#10;FwOSYrEtCrfmOGV8XAa6vWO495iXggOD5hyJlQfcoBseu4EvD1m4u0ZleHVGIRZ6pBp8jrHuz4Eu&#10;PaBq4dtTKVE3kiwzdIcQGRZ8HzD7A3HfM2gixXKRDTX6w4UHKwt26JwXF4FPBqIXQo4MS5Kr1XcR&#10;hUPC3KoLu84jcFe7iaF47dYACeHCVA1m8pYsPnf1CsCM7y9oAjcQHC2qrEpTL3WRAsyluwf4TDRP&#10;Fy9xL7I5h87f6lC7OywtOoS0QYLvGEpY+wlPIcFXFFxnxNNOmHBTvYXkvEFVWO2Us3ByLR7SktZ4&#10;jWkObt+ZsfBFBn2AtlBr0LvMsk1rG4YFj2miWjiMhoOsWRLterE5QDpDG+OrEqIPEb15jycFCfpL&#10;wjRt/E3x2M6gPxfeUK20viAvVg5i0e9qVwPURFnVtiVXXKmAxfTzsg4J65e8pwNl/wDcduxw3iah&#10;vPeA2pdhLvRfOIpXhPWCWVHmVwR7Z3LVuFdpi1zbTBBbf0uHgQNAnSK3ke0Kqj2P4mXAuoMZPXUS&#10;W6BuDHI8QCU8yMfFO8Bf3mYDSjoP6ieXlKThXN6j5BvaHSL6MAxRaqzKJm7O8GNnxBDGQnBp0uBr&#10;G+jC70hhsQ8xKNFtdY7f66hXLfq4ZGj06Iyq/W1vEegG954hWg0wKYTiLVuCLqDmAzfSZGpe0mIw&#10;WaJV7IlxQVMjlDKNriZGjCq3FdtGiViJTeYdvBpcxx27I5MaeYqpqx0xLZUmar9zEXetwrQgYFyx&#10;m9RrihuO0bfEHNCuNHS6PMIlF4l6ALbDNTDGr0WQYFmva4glIcPEZGFzUTD4xiNTDGzszxJs9onE&#10;LovKYUliVAzaYOkXIX3zC99+sE3sd4nwTtHINXqGWUzNNs/UBrrM24dkrzUzUexPL7mV/lLAjqdn&#10;U2OfSsdY/tT5hxcrGbIl1KHntK138wI795VOVxrZ8zqr6ltW55g26gBqUePqLpqOd8R6nzOiiLpU&#10;qMZ7SlV+EEc7ijXPXpKOAbR/MbQL9sEVcHpjiCEvxyY44nlUHWAdXHTwbWYoWMfrEOQHMAWH4pn0&#10;rzGhhvxUFvu+qaJTZhE5Xk5ixoOFrUqA4YhuTI0sLZS9kwlRc8QIUe8QJR3JQadQiF2Y7Mty5Q/u&#10;WDpx3TOR4WmVpjdUxlpd5MGNUI5hDGbeZQ3s4qafT+6jPEsRVVNW3EXUgQ2q09iYkBe7X8TJJvOB&#10;sNd0KGz0Z/iBqyXln4iBZrPMbtgdiQKx1yp0vwjOVa8zHQ25B/uAGy4az7cRA+pKCtrqHAfhljmj&#10;hBZaGapUUtsK1VMOgMmpylfzGiBLxBoLaD9YluIjmkdBROkqORFlwvq/0i7oz+ZYadz0nSGVpN+J&#10;m9/6TmRVt5j1gLdM9+peaI1DQQCylZhyE8VLsqujJFMr1ZLwm+umNOnkJ2pGbDEHGt5wju7DJmI7&#10;WvlAG8RRbPNRfa4tlTXk4mWNnernKrf7mX6WneM5UOseBvQTEId+IGRuqr+YBs5CJecfEAMtD5nn&#10;e7DmjfaN8i+hBltx8EoCV90ryxBMzRL2V3jvG1mjwysS7voTAD8zBVb5uAcD0Ypx6usbNtwRpH5l&#10;ivR16TUDfDj8xCzHSyoLD1hZZ4GEaopXf0HTnWojFG0FR5JR3pdgr8QKNI1hSvNwDNfX7iDgHyiZ&#10;T3Uh2C7XHXZb0QASjLgzIzpK1CKZMwHI+xKK2o1UzOtmZUGOn+5aGcfXeUsbeqSWVlPNwQcbscRz&#10;4dQZgUDcWgPhiDImHGX6gIp5Of7iY8llajPdK8bd4kXdRxoajZvmcnPWHe5TA333MZ6nWW4+Zysv&#10;zKJo6QDoe8V2NRA0hcURaH/YHJ+Z7yVnBALzDtg9Dccsz+w3HPbzOw/DDqGNZVPzKbu6g5xn3lm2&#10;eHMoW+e0ENXHPcXER5lhedzEdUsqtSs81BcdI9CBarqdmZ5WN6p1fuYCyGjiOtR4ZqVEWbDBAldS&#10;kPrZWpKhvwLrLqGboev+ogCWPLGhkDqQ0hb+Jt5daqWqFFVd3cqXoQdzeuk0eCLumNUB6ORmA0i+&#10;H1Zh7jwuJUFS3GInEPNF8xFaXibd5aIv3fmb0cUXu6CtXBNAl1lbKYFvWyVLFkMg+YWYDHBBxh1Z&#10;DMlU9mHJFOsF2bc3DlnHHmZBxn1HeMDRKE4PH5gFF0pa+pmpg4U6ibNXuMdD30wrI9mI4AFeVlvp&#10;4sZ/MA4h2IpadDrKaPxrEB0p2bma640SzFFNmEoml7tlhiriofi8bYs3L2gizHRYVVXin/cubDqN&#10;IJWR30+pcgKeKj7odTNzyTvA4mTnEeweCIpIHUsEz3imLatc0Df4jQF0VmvmKIp1JxK+sOITIVTQ&#10;sojV17zh3OhL6IyzK3NobVYWBqKdswp0svEOh92Z1gd4gPiXqWeg2mZasnqLI6gjKNTFK/yQJaJc&#10;DPmKUOazB8veIUVZ6TZg+alEcHqwBVL3vctLBrtmZdzXvBQDRKDB76lMVuL19wlVmu8UFz61BXJ1&#10;ITdqfSJeKTvEqFFvPSGACulSs4UdGWP6g7ymDmNDjHBLV4HzuZ7Lqg4IA0cdIpXE3L/rMD/mInIC&#10;GuH5zLOT4MfveC8L75jagO3SNqV4YOT6TKnKlRwu6phY5O4v1Vlr/csY1JdkA2NZe5+IrdApn9IQ&#10;OtWBJZDd1ngj0EbqYmKy76TcW6OIQ1KIJtR5gupXTibGMzJZZGmCkYU2gslodL3ClSqRADtnMvFH&#10;MW7kdC4xI6g8zK8eUyw4qem2MX3cNSu/h4Rdr3hwax1nTFEsKDnpA4EobiHOpkpBKVLlZi108xnW&#10;8zyVBZ78zBTAtkollxQuhhW6L4zOX5nJzHKZ0sDL6Ouss6lvM6MOGCcQ3LwwcMv27xtNOnSdW5oc&#10;sA3fzDXE4H3Nmod9fzHsj1RWarzGAODLlCgqHGNnWYEBlxxDKQ7qU5DrcfRWS94T0D8HmXNOsGXC&#10;Zjmh9w3twxfx2gw58HpF9ijRYW0TfiArQ/BjYbE7iddzVXCxm711LZ1XyZiLy7UKSO4IegooVIKf&#10;IhVx23PtCui+LEWKxuwhZ7RYs7Qhj7gUqKt5M6LlIqdzbLmiWds/eB1Y0Db03LSmdefeLvaOPiXZ&#10;OBhB0odTA/d0CweurmDsm3FyzLDpiLWwbiWx7ZNoTtKwh2auUGLukKXBt3DwQdfiPPvY3G+KgreI&#10;BAvxcdtC2hq40qk5NQDa/FyZdeAzKygvdrgqA9R/uC5O9JrrEYplpJdWs7r/AJFYvTpbiLZugTFB&#10;OgO939wCRVzSzYLDNFQzLjbcsDBjQuA2a2qVTHZzm63L9WvTpKd4Uw1U6bSm6X97zOvXq6shfuFu&#10;AC1dw/iU/wA1LI0Y1UGpidGWth1pqcqJhbxAgWvvHXg1TiX2EQGGYtgU4xAsQ7xuVPVsDE8Ohv6J&#10;einVpfvqBuGm05mcudKzU8Q3zEKGh1nmBwDrcHEmTEcjuzF/qaiZu8EYueJZB8I/aPE7nz3LMkiF&#10;ReIG8WZl+7moZoO+u5q2qNc/mXJdV3ZRauuolnitEclDfzLPdL7H8QQ1lDLbx1ndqBXH1AFmdbHx&#10;cqVR9wDajTjzMOZwMHa/hjeuFZjhk2L18xeQKGKR6hWSNGQ+TmEil4qyWbR5S4ARiW6HEw7qw04l&#10;6JeOalzpKfMLcixGdkZm22ri4TrO3zOpzg0+ZvqNyCn1FA6MUP5jWlE28RqCdXM5GxeGDHeMq10M&#10;Q48mpVGc6jqNbp5j5j2iZSqNriGqKuA08RBAbfI34gZOvCXF0gzdzSD2xABb+IDi8TLUWyiVTylU&#10;VpL19TO0g99TXMQzRXiK9w0MmpRXfxKqysrlLlmdeJTjzHyGXZ3mW7IY2y0A6ys5juVi4aXFljtL&#10;vcPG6lXdRvxHiN+ZXYl1o11g71G5Lho+yVygm+WYL3TKpmFsYxXQHN6l0Cp3/wBxQOzFDFXA3jCR&#10;Vz1mYjgPzHbhbnNezxEuSsV3QfCi3lr5ii5xpLYkpg/3NgYxCc4G8Qq7qBd27iWYgji9MsA1mGkr&#10;Ka8TLBHY5iWvLGqYHXVyDMZd4jFMfJC0CA5trCY6rWR0zJFIBIPZKbkrjDX3OFy8LErgnRaABRzF&#10;b33+1E4YVQRTi38Sq+yExKWF2QLQNuC649a8jYvjMyAQOid0SK0wHtAKL3REpZvWo1CTosSrG+9w&#10;sEFMvCVksOhqJaVFrG3zMr184JRxU5jCR2aYBXBcbQNRvrKMsPWlPtD0jRkyLgsxaujMYGHH/BEy&#10;Dhg1g11l2ib0dOIrBHnEFap3YzW9kuMzHwS0q4NOZfFxXTH3Fag4+ZiOA6rDENN6wRoRdnMKNso6&#10;Sx8/nxLRVDxx3qOFLhYRHSn2YqEz0RVS3vqCtllUrMlsWurvNQCKpANdonvLHCOS1Xdl/wBzaLDF&#10;JYF0eWXWPYjhSvfEvaFVF9BdTMveLoRb5Zfs23OZggPEzLE9ckE7pXQYgpZ4mFnthXaQF1xOeX2J&#10;yQNaXtUDhW6vEa/gQZoeJZxjtKe0EVv2lXpLV/zM+sYoHTUwKG4aBxLoy0+02UA8xLLZOIWaZlWF&#10;3DZFArjrE7k63NpXOYto8/Uu0A1oSFlSy80j/wAltlx11gs2iVVa7xE1A7RdkS8AdM17RrKpVnEv&#10;UmxrJ/qLUoacpZVxq7rrF3dY+fiUFGMYPwwOwUd8+CLdGRkXX8RMrnriW1Zry3UKqXgzChtOabIp&#10;iquCWQs01AUOzvCoBZQYVIYrpUuwqvEFLSry5xKLvH2RG17KqDo6peFTq4mKrex/MQC6TeR/OoWl&#10;LDivlLvwFW2T/EvkxznUyWXtVMDTrwcyjLdVNfmdFnCoKV9CI5MQrAMwDjAyYyx8+ISWQjtmICqu&#10;8pgJyIQYGy8nmI4H3ipziI5gO874ZiskQ6qng+pkO7gbazCy058S82y26uK40xC0wzzNPPi4XeK+&#10;YgP6QeBHCsVMmHUuRt1vpO1Q3Dhk9Vkqi46GK4E7uPeL2qy5TNlESyyvv+o9sXaRvsnvCLiUrUaf&#10;mDhVOwYgoGSwMHmNGNYiJjLzMU1eWog5ssCbcb5xU+AFODVuOkVkeXeosrDwTal2p/ExoPOV12go&#10;qDt0gARlE0mcr3EweFnOPMK7F1gp8S6V5D8RWYrF8eJmVvzqpapT4RbGDEQW23/1Liy35fkjULcr&#10;IdQoXnp5ZlwHvg8XCwEPRpiIF6BRzCK1MO8GMp2NfmAmL3ebFLJ0QXHPHMG4AYRWM7zdJwF18oHm&#10;ulkrTPC3G4uVb+4NAWO0JnFd9GTwSu1kXFMAlwllghLIelTVzhccnfiKe+4MEV1XUswZvN6cvmUN&#10;lCRYC+HW4CsBZu4/oHotlMG35TKNk5V81Hmg7BMEAfrpMiavo7es7Irn/cqhm5594NTaazCIovMX&#10;KTTi40MDwvkmdSIsQMsODRtj7u9G4GKc66y8Wfd6lAfwFlDh2QE/A3iIVrNdOZttTqSvWDoGo3VG&#10;hrCXQBVtwkNa01kQagshdsHxNhdwesJWkBt7h2YCWmO+4rkx8QVBSWvbcVCgsv8A0JZOliUuEGuh&#10;MW6euZbdrwSi6PkipbvxHpVqt+JYKrBeWopejxCz1eZgKHmCaB3U6j9yx09NwzoBLYD7gc3U41L8&#10;QpdLeMQszGtdpkAFRMazmo8qhapYI5Ke8XPdG6MJGASs8RuVlpdaQuRsnSZXe6qOg4ETjK72RESn&#10;tTDOU5ZABZyDaEeCsuxKh1VWBs/faCp1Clx3p1OQflmPf7m6xVVlWI6LIWE35olClCg7dRyeblIL&#10;LGODUdDkc7B++0oWCezpOu/pmGCvLv8AGUss6uYt1awpkedu5W3b0P6jqb+j2ir02dswFsqzYymt&#10;aZxGYV10Za08svMFiytly/trVP6grCtM5BqJYUVcAKRS7MVKpUUuK3EivkWJjZgQlXNrZSdBMprH&#10;xA2nCsD8QsJVTfSDhX6S7V/AhLOg7xPqFSodUMR0gay/uIAntHkwHSUqqHzzMuB6MMP+pbCGNMt4&#10;MTWfqU32lc/khdzYSFtR46QLVTy6xzu0lXar95wom7OGVXFznX3Mj1Tg30VK+kHXAmx0zXH3AM97&#10;IVuhwkpMhxHKqB4l2q0ehScLggqG7fhG8iXdhw47qiG2nE5wTQ0aEgF0FwZFJq8czKZFdBuIYDub&#10;hRLHl1HrBeblx+ySqFUe0MIoODMt2cg8/wBS8uJC2f4uAzZ1jrARDB5dQG3XLbiLbO4MFw2Gtwtq&#10;ImqY0soWgGcKfcZ/kGvMby0uBq4dOBDUVuN4hZGPCaMSXobcYSKozcpMgsxw6lYt2938zkBzqUMm&#10;AekprUG3gI1Z4LcvSW4QbAO5htRz/BFor2RfvM/HYhULRhra3swBllVWx1FPtM8L3uJVb8RP6Ilt&#10;qj5ZWr8Jb+JVFR46Rx294OysEDWtZ5WVJLnNxtDLnBGM7G8n9yy+96HxKRc1tCqM6wwK2tGKV/2W&#10;tzbo0ljBfmUOTTOWZFhwUH8oCrC29PHWYqCXC6iqZPv4nM33tcqZ21XMMijHWsd4dqdMzPC92zuX&#10;qu82NxlxvtWZERlNtTj2OpcO1tfYjlq54xUyGA5/3AoqjzW4HkN8k0C87TlXhoYjlV4xOVfFMtMB&#10;zxcNaxfeyVeCnVZuG00sV7VKlREGYoq3CzCwmc7C1igG87BzF2Z2YfG7yyVG5DdV17wnKHr0gioc&#10;8VG1YOvEu2C/abLz2E1j8wSN311LRwqd5d5a7olYeMYlmDFcuYrKviZN/wB0bFrsPH3ABstkq0C/&#10;CUXANxq/lLABxm5RCzXMAssDwl8Q54hdourznMsh3xa37Sp2N8BbLEFCdLt/SFDQlONRVoz5H8zc&#10;6V4ibFdY0QBtw/Ud0Bk38QTOh3ubaORVneHSrLR/EBZ4yxNQvDQcwzwFIpPmASrLO7FLTfAO3mFy&#10;PSFNftQca1tFntHIrHqnX2Yq5R3okqqeyMKjuFo3ENE6gTBZDSf2gaVxRew4lRaOhQ8sk3iovaMa&#10;qvNpWPMDQz5iwPIAmMI5bW/VzOWSmteISByUOsMpyDXPmKxSLtHRJXhg2jYaqKi/clPEOx06TMVw&#10;1KvBbz9yqDoXK5bjDxHggeYqBpzlqODIHF0hzHkJALRWnt7TChNXUdIbPnzFrS6OZZ97BqIA6Z5l&#10;6rcFwHaFt25gaiAFKgo0rC3zOc6qb+I5wr8RF4QqjZKeEOYRSHqRXgQZuOEN6l+zB9EMwtRirzFd&#10;T4JkceLuXFJdT5g9oxhIXDABawuFgBzjfaUBKOBBQBzwIKjI2sBJtNP2esF1sDqajgZ5y5IRsTXX&#10;Ux1gcro7yrKl5itBXGYSPYUCChQdNzrrWDcba9hmKOavs+ZSsBeBl8jqw2YgeNOmnBCEKdTBEiwu&#10;+wfMKagbS0O8IQ8hxiNXNvRhOUU3nB/UpZVa7GPmCIGfmYr3AGpQDe1miW/7mb6NduscuT2f4gAO&#10;XXftGn7RtajpZXu4IUWHN3NSByQZBzyzM7G8cL8VmFpMN4X8w3Cu3MvcQxuJrMMZRobb4Rpgs3lY&#10;Rx+adTTUdCUhKvQxK8zi4mNvmsRUHCCoPhAS7ulZh5F3sqiHPdGXY1Tlx9QJUP5mZK9dKIX1w5va&#10;EpjcmWKUU9fuYY95VgtgDmg/WJl2s2kRgFOmYrWRQ/uh9D4d/wBMcGnPUIegogUo7OIijTyjzA+E&#10;Jcwad3P+o4ZrUBN+S+IDAbmHrCw2zMR0jvUWzFs5M7jFkYx3S9yBk5l7qI9k8yRUr6YA4Ta7uUSj&#10;FTC71XEpYU3Ilhbi8XocChkpuuc1AWL4bwwDLkzcFi6fuAFOnMqUB7KY3QLGvcXzN3NOHqMMaTmF&#10;jgK2/MMOohPybjfkO+Q+J1bfSNaw2+p2RcpkEzUlfM7vG7iV90lgRrrfMoNXuZ1u42oJDQWu42tV&#10;7ykBsZcEacwCgeQblvArbHMAd+kS8ZO9AhRMV6YqZQp1RUdBoONj4li2cVcwtblB4Ruo2CZ1etwV&#10;qUgKDk3ACoeCpVBDrnUoqaLKNnQJZwawzbFSB/f6yqxQfLC7k6wNn9wrsU6m4MoDs8vyTC8jM9u8&#10;BQDzFAGPLXX7ll0OaXXmCqF2xQpK68uqpmZQ7a6fn+JaBLmx+ZsFJqhXaOIQZwvjrK7C/VfcQ+yF&#10;jxiGvQy0C/iWF1KtIMcygCgwV+/mJ9LDOHvhRWD7iLFLE6fcBfTamQINfj2gwwvcRTA30FgBwa1U&#10;6uDddYJ0KXvNwsuLWxpNPX/v5g9vAVBNoareF8yrAsUsLxMags3h8TJQ7jNQcgY5iyHapv4mxhvJ&#10;EyOOcRd1aeCfIxEw9/WBiVlt6kFSl3yxlFRLMmYOTPMcdV2gBmBIdszqoeEqUpMq9oBsObZiLuSd&#10;xfRjgnuSrX1G7rrna5oEUaYrALvFOJfV/n+oe7G5YGNRnVB5XMa0l8QbYnUQtOhUQaC6/wCriODO&#10;rqA8g6Vc3oaNHHzNoWa7yirnvca1BTVdusRlx0CUW/yiXHJwNy6WomLCKUXS7zmDjOZYm3pehBIK&#10;bW5+UM3bsyklmmV0RKzbWdBimgNO0Q2A3as30l+INr9+5nUHs4IBUYnclOI5Jh++0G9Sxm4Aymxj&#10;vOkS9GDAQVLuKy9JhcC4wwi7ftPzMGKyoImUKd5z9zMKF7RjWsHNNRotenSYDm28icEOLxEvDFwG&#10;n+pohY11lChPC8HtBU5arZMzgNNJME0esZdnmUwzilHtEKPhTE05HxChlpx1m4I04+oh4WO+IWRO&#10;/eItscY1Gq1glQcdtsxSo3VytdMlLhyX1GdVr81DKS64Lim40t4ldFJ8Ix30L6VKpyEJLhjGcwZF&#10;q3iAWRt6NSn2wlEBisgljYDm2NLayP8AaXEDhanMNZReZcZgYu6+pdKphyXDXJrpLwTDu4AmreFz&#10;H4pQ/wDKVTxCddBC8QPZ/pLb0sqZCNSurSug/MvS8zLDYv2NQK7jpqJdd2ymovZBnBfNMNuvThDd&#10;83DDKl55ggYNx8Eh8vMJsJyBmVsX7XcyXjN7lfVwRz8yuN6H5RzOOc7QzbcdxO1MaMS63bHmcAFO&#10;srtsM4SxCfEyUZDCsPeN5rHDZGkwpi6Ga3G617zRWr3AAAp0UQNzYxTlHg0eNxSzreTXvGrK6L3H&#10;/wA7mLKO8I6/iBC1TsoH99pucKnpCls8OCWMIsz2ik6IrnqU3TUkn/dPMYGiMW7inhVqs+YjX4Kd&#10;u8LKvcIm2clFXC1qN6DKdDHLg37cwp8pVD81qYCj3vqlAjbdMDV03SpXlTikmPuWLr7xxMDhd27i&#10;z5GqYjnU8jb7xCdhcyuFx3/3DKYG+HiChVN4/NTRCpvEsrGnC8xSr0WEwAJw079mPzeeGZLwb7Pe&#10;AN3rAnPvGcFDnFstW+Tn3jddTi+PiYwzl5+IiUuroR2Bs+fxF0hY6AOlzEyH7bmfKyuDMo4rq2uZ&#10;mNjTmEHTvbLchrLhHhG8XOD05wjfKVr+o2SIzbsI39z5QMy00l1oU3kilwcVkti6najStHWoMT8B&#10;G5KpryipUGvZqXXJ1uAJq/EdIFzjmL4NayVMVsazHWlua1KlvBnDEPgL0G4gGtGDcCB7pv6hZDBz&#10;eI9OrrdzpQTMBvdX/EYLb70ZhpfBwE6501M1p22xbo2FYuKgl8R4w8Bi24PN8yi+jsEsdW1xTEe7&#10;oJSQl0LioARMbRbMzVY0EolabwlctjBDFg0r7izUJvJ+I3LquKYFIZSFUzuAY+p71FP8QAU+G4NB&#10;SxN3Mgx7AwR8bNWJlVV0gxB8iXndeZZA0wsxKg1RnqiWOPKsQVre8Y3Cxvw6PMQvwXQQlWqMxAFV&#10;iv7hZQNnEbiXupQG7eMxYUmC2viCGzMqlI5KXME8zlM11A4f6hZC/FquNDN5DxByo74lHI+F+5AB&#10;y8sOLYjge+jETajMZZkHnSAo2nG1MrwefmLA3ToTMAHR0zNtziFRUdzEV1k83GqvxErNe8EYbzup&#10;nhg1eoxxAgb4226TUK3wwv3RblxuINtgM5SyGA11Ii5oZtsgaUVxURzkrhYsYD1iDdtx0mMyX1jX&#10;W+KZZyC4ysLzs1LCt0dZ3MPT3Q0UdLuPLX38yhULjC7+IU+QxdIgDDvUyQ56qShVqjJb7RXMdrgi&#10;uALG3g1VfxAGVrUc+zRk/mWoI8GYwNnFWIbGTSIKap12hHAOxAiGfKXttX11HHcK/wBxgzXQcEzx&#10;Hvdw7izVb+piIAGmWFYfU2Q5B9GIul1JUFey6Zvv75nSV1gK27rY4mXmIDS+RAOg3uz9/mNxc87j&#10;bddkBr5dJsto3nMRyD3yS16DslN3e7xLdTgG6lhVW+h/uB8L2mAJKPGWA5/KCurOIwCc8H9wmwvJ&#10;8eGXMK84ghTWGy5TVT2CG94ikvP5iUCyYKv/AFByOqsIgJdrFSyDEGmjNe0yCtwvhgetG+r0gAl9&#10;4/0xroSiIVXTUOYjd5Tke1yMIq2tiG4NYiVrA+Yl8pnoiG8Q6P6jwbFiV1KQaM5ojXEpN5f8lFMB&#10;bK6gndA52eK4iWC10qcCk3hn6j0GPqU8Ad9zFY831WWE1bIYEyCFaDhMFU2avIxXuvyaiytflCpi&#10;kUOP1LkFcc4x3mZtVKWSpXAtDmCOwLMZ+pubYU7ZDnpHDgUzcRnqYXAvi6itGCxNsGnA4vEptG+H&#10;7Y5LExUbAN6dR0JTzGGZrfeCYF323CvBjnFzLLeYhdyDu4lafyJsugKWM9IWUK8SzLV7alttvQhG&#10;Q4dpVQu9RrLEwcGWC4iQ56EKVperagGylH/OZkZdZtm24qMxq0MeYJpw4DfiOwVw/rEK+q9zfhpN&#10;rEKAZPOoZl3YTk1Xmr/uDcm3HSe1MpxNSKX0/wBogZKfYj4n2ukb7TwjM5bZjiUqTRsYNhlwzIrU&#10;ldMRxkMVpmUSF5eB8sAdWvN+Jevtsg/FzRxjGq9oZ5VXWS/MoltsnL6ImWUosvxqMpu2FPm7mTFc&#10;EGWl3OLTb/MPDUbaz8wXINuCvELMK0UvJ8wsgs5ZfG/kligrzFpb3OZtz5GFkR3JF7LyjKto7jLb&#10;i1mJHl5cwMrOvrBujvLxEgJXLuGIBSzRAdq5vcEAXzsQoRZ7SnpbwJceFwbGWdMnEEX0Ose5O/Ea&#10;hQvpGzTkzUqJShvE5V2a1C3KjcorY8EsMjuESlL1ZhZl7COTqLN+6cEptd1xmZCLvaC2peTUVNjh&#10;AZLc4Os8RmauARE2sfmZoHuXczAz0EyNNuptGiZJ1lkrNiCNFqFPbKqsTAB8jEuNLdM5nGfmGyy8&#10;6rM6AZaeJQJaHpAbJEpKpVRVUw4s/mW4A0ph8SmhnrUcatugJcEw1UstOS5/mCKdVtqUDFPG5pDc&#10;cg/qO3LXN/xDMZnZHZdHiK7rlki1ZZ3T/EeXApmX+fExrvXBUcS+VlRVtjzhlsLWOJh7GtdnmFEf&#10;AERaeqliIDhl/SpYQ8uc3AjgfiWs0V0g64u+GZyLHpmCo04zHXBXVAAAlrEoun3VLBqdv2oVFjXV&#10;L1EAb3XxKm2amlFByBMxBZneOIWBfhf/ACW5YOAf25yNto1mBWn74mD2W3XHMcp4BT+ZScy01Hyg&#10;6l4+eYApDyQgNXlqDHVmOfwX5mAVX8/1vM0EB3QFCStph+ZkOzP6uU4Xxr2iNHMB+5JatruMn4g5&#10;A5sO86kVpdfv9yn8MG2XaWauiZKdbpLdyx7v6gIUHV0JfIWacPtiVtfDxXxiDom6GGYmzhkgAZAv&#10;znQ9p7SnUvOiaqFMBOXL6q+olRuDLx8y50hRXR1j6lLSg1QvvUSJPBkZr6m6nwMfZ1hXadZ+Jvkd&#10;A+WY9zuYtNRyXgxvczOAYYY4d9vvcpfkS6s5TZ8xXCB1ajstlD7TKEvntFurGyGwPR2iYw5ZBqN1&#10;AutZlni0QniIXTIrBLAuu8oNsdCXq9GZynwGGNOTfiG+4pYQsJBdvMfF08JZlpwMoxm4cRzQtaxj&#10;/s8SywiQe7yjpYgqziVkKsOdB5lpOzNsv110gd2o5gYpM9JtzbeGIr0Ha/pEqcuJXNeoq2FKsYzr&#10;+YvO4xioKyvHSC90MzZI8JfMtwXI9/aMjNdB2gQweVo+UoaaTq7gMEHcD7/7lsGocICoPgB5r+ob&#10;JL5ro65hgsn6jcTIFrrE2eXqgraq85fEe7YM/wBrjrBVAKi+YqrwdS2bRz4T+IQCw5tzEXRcdLgz&#10;iAHCY/zF3/uY1XzSl+JpKJ8So7fKoCz81mZDSHM7txBT4oqKw0oxcOwKag9p3u4kVNOHEqclexIK&#10;bMfKKisdFA+IFp2g2YNLXvxDAE7hctSNsaXFGm0TZ7esaChOlpUztEmA5lEXKtlRK4IrNcTLx7Je&#10;FQ8kMq8qmOv6V/cCNV0xmC7F+8tpZYu3MGZtecEeIDzmVtS+udzsqx4iVhExhTPMjk6ZQoiDxTw2&#10;34iXMTAJR95qvLWAv8xAwG0zjvOQt09+kXF9brn7g3ZprDN8056wxt7moVaaM3xFqcNYvEwKYFY7&#10;TC5eKjiaTOMzbivYhaKdorveFZ1cczLHglSZvzKEuXjHEFyVvzCrXYVLI6ReV0YBj0SYFaADS8wB&#10;iJ11EAFtOIoYuJRxa8Qf62oTEsmXrAFRDcVKSH5mxGejUo29uHFUeHMTP9PCC5FeIuuA3V3mU0bH&#10;UF2V84OS4ftOPEyiirmxiEBe9xAQVYyi0627iBgfOodonIgALrnNkwhs0ow6L/CHcVXxN6xXpVS6&#10;K2rrDOq96x/cDZn5JQ8kteIgIL23VSmuygKht5saCbDQpMle/WL+d8wK7Bjd59jFnhvjiGolwGYZ&#10;EJz/AKdoABI6uBgVdkMAJL2rdRC6djRUYDt68sRxSj2z9zxDO7/Esu44MHM2DfSVYFXUGZY2Fa3Z&#10;BVS8LX25mLYp+zMtzCo/oVKXDAvF10l5saFnPjcXBl16kEDu/aCSlG16lOHC3OpkqaZ1BzW5OBFi&#10;XTSRdrkujFyw1XG/Es02MAuxaab3EH3M8PvMfdVa5hUmB8kBwqLuFageMw8jSCWIbGIKs0YzLVTw&#10;MHIAduZY4C5hTV7sfkGfmDYIR3h8o6nZOI15MVEtgd7jR9WSamLrqI6DZWSVGvkxdQFaKjDjXiyY&#10;yzVzGWA26kHWyq6q4F2xddfaW8s/hHnWUYKdcamRlsjv4iFr37d5tNejREC8HJUzGVy1eYF7f95S&#10;s77c/EbgndQCqATl1KVV3W+ZV8vtHQErgg1cy9cnk3O8nRAWuC6JSALwdWB1pm9HXvOBgPXMhcHK&#10;6+IEN7MpBZCDDI0zXAHrlyRPHecGNKc8dovHNAJQP3zFqxTklP4l4vC1mF3OtNPOSEKFFx24zAjY&#10;1PdGeenMLWpo797mowdeZYu1NuI6uVOnMbgjrmPPi9CGEZt7RayfySnv5jdSbviD+VgXgGhy3Pfr&#10;QXBSK3L/AKlDt/oZkQAwta/3AWl3Qa94ML8qM+0IZbMWIaR8p0xW0hrMbwXADYc5KjH4r2xoD9lc&#10;sY4H0XKW9eAFhYYugmLgrvcUGXSh2xauw8ZmFFHKDMADIaiUVYOsCye9wNqvSzcQLc+alNhXcqpy&#10;85qYBQoEcTC8pVc7i4sORPPbuv5hfUawf5iKs+aAJo53/EQBTTUtK17MIb8Lcapa4zDoqxVVUYw4&#10;5vJLyhOIzSl17yuEbNLX5iOeMqrr9xFj/FQqoXsOZY1w4cTo4QKvx1j0XYi93OETPHaOvmW4fYxW&#10;DjvhNFng5gbXym/BdmPEwaAVmY0XhUKy18xqRXOF3Dshq8EVwLwhncHR3N4fYRlUQNJzESMuaIHE&#10;DuA+dY+Js1DOj2zCgMc219THnGKUzCUb4ljSdEGpcYe7rCihWd1KkcHUlWjWMNB6vJ+sTw1ysWCU&#10;rsRYpXTvKeGBTtLCzZzcQsODnrG1qdwf3GcMlcxVyheLcQasBprZ7/MsjeuQ494D4eg1f5mXcVdA&#10;QgUaHSsnyTWbt0RAvDr2jYoqOTLHSogDs7qzUqg7ByqCtwHoa9ogA+P0y855H9TNT2ipV3U7YqYE&#10;AYyf8RGu8RYLo42jApJ+sVBv4bwyop48YmsgcAkCzCdm3zwS6qerFD+/mMW5dWKhrOgbZS2j3/u5&#10;jNHBVKa1jVaRlFTezGabZvh+INhs5RazE/pkUDPqhJVh5ViLZgKrcN+zijcXalo4iRDI0iSl5tjj&#10;+4OAXkEjnARjy9M3Dmw3sQqK1uohE8ohOjZpr4hXw6czQqywYaHU3mGbNOw1BSzPcXOoa5xklm7a&#10;DghEEe69yvIuuIl1u0YubKdr/WYccjhcC0aV4g0veAlWtmBAFvc49oNS+TMwG4m7JG6Y5m0IbwuZ&#10;l4bZPqYKLju01iK7CiDfT6m27Etv6m8W9EzEaCOcK4whUjbupWJo2NneWaN3dKRsM1qHjsMxDSxW&#10;e3Zl0a2ssvaEazPkdQgMwF3XuQqXTOq94R2p1LlydbwKmoYpYsiq2wX/AMlUTmTY29sQ5FaUiDLz&#10;Q9nvBZNNDYjBRFXWzG2jJtWfyhqOEu3/AAzDy14OkuCLFRdY05GySmANIF+Jw5C+FzEmLagAQYrU&#10;DOCCbG+k17CZK+kt5MBTHP8AEwNMOoShamd3Lfe5ibSqZs8/0hFIbPvNPkRTVq5mnkRvPkmzzZmZ&#10;k6s/Matqx8YZgLBfmeKXjiP4/wAy3Z5T86fnmLSGbusS7bqg7RwM6vxNVy7esuGW4Lt6Rsbaicpd&#10;mYRtDf8AM0+LYmh3SdIb1MA46QFGOJ2TBqNsdpgJqgqNFHK5Y3LeQx2gKozTmZZdF+4nbuohiYGp&#10;qn80MlcHPM0TJeZ5gU9IHZeWZVE7J+vxPzJmDkuUqojQ0zvzcTy1P5xqy36ejuMIpRVfxNHDGPeU&#10;HQb/AJmYyVxiZ2d5gE3C2bK3XaBRAqo37QNCqzjvAw0XiZoKwtYzCGlUw5doYuus0i2fRNAadzCp&#10;gx+IfkSpW1RiA1mQvfEwr6/xCIi224qm3mYYQAWiNnlhL10nUWeYjYriYEavUbk/shOn6qaOmd24&#10;AGC4jbCXUXX5ELURoivbPWaOB0e0+3AIAawviYtGgfgmIdnfMJi4O+dsAumecIZ2IcxrpQaTZCpA&#10;3p+U3QNwqEYBL7kMG5SwAl0crhriE1/om84gg0Br7VKIASIOy2YY8j+ZnzXImSO6/iAbzgxaDjE2&#10;P3mAAU4JwcZJ/JKKMCzUxKYXff0oHHmYMYnf3zOrz/2Gri9R+TLvGBFqmPeEpFYZp8T85+I3C8UT&#10;M4PREbVZndnMcC7f1DXvOXmrc3dnDMjcmq9pmF1CcDh7VLxl8QtZr0G230RqreUsFp8orSrLYfQa&#10;1xepv9o2s3hCWaLnAGLcRYefwYmxxj2n0wmYHJRiGvJy77w6h3SmgzwyhuNn9wBrcM87gKYNGASg&#10;XwlRQl9PM3umPabnhoe5GF1IVCB4IyxFsGJgcCzBMWvO+85OV3MTNWagBg23Hbu+cEqjLzP/xAAp&#10;EAEAAgIBAwQDAQEBAQEBAAABABEhMUFRYXGBkaGxwdHwEOHxIDBA/9oACAEBAAE/EK4h7PzuAgZO&#10;pGpR64+owjKdZfxmAIh6fs/cFTvFZ/MZe79P39Tbhxv/AL0iS4PKxiq2d457wwjXVtf5lgK7yHuS&#10;4gvRjCij+NRSfYT1oBCgW1KJxjn4dx0VF1T2E+IgcVBV0D8zqSaf0QUjqamLe4XPIvW0wGQ9QVhf&#10;MK5zDCEaFLyZu85Xd5aesAatR2f8ieVq18oQd1QU2qFAjKjD6wPkadd2YRGrMbNfOB/D9wYd0PpK&#10;6IcHm7/UtwByQX3HGh6Qj5C8C/1LvU5fkfxLHbxPJye0IgoLqqZ/Z3irdSOCJQtOo8QdQvt6Xh4i&#10;VbnyMcjkmq6v1N/n+JzYJ+ZiJQAR0uG4YOcv3ECxMIPdfU0P5qD2c/k7k+Ki3yH1X/MOF/GIf47w&#10;e0iNLrEgTbgWMrGfv3ivGlDPOGF88/c/Qy/9WyHon4E9FX5IcvbB/JxHt/mjsng/RMbvR+Zj/RiZ&#10;dayKikKK6M/m/wATD+TUpybf4SrstN2txhosxKJCGjRLs99QIUMAcO0EiaXwnZ7F9oeJ6zh45eH3&#10;lhIbTPrBAe//AFUbq/E3Wl6jIksmpempbmGeWUx0ZllVGsOmcPIJUQWy0alHQS9XmInMe6KimXjO&#10;pniQLptZSypcys6S5zqJTUsjOJq91S8LEzMQwglZubzAeyUBDEytUTjJiE1CzXSZkthiWywLshSJ&#10;0xEcUSktpiJZgIxWsxW4zzKrHBEwmQR0S2agX3nSjcV/i8VNGJtBzDwg3DDiCEI7gu1v/FWSpUrM&#10;qV7zKBiNngGGAqV2jUwMAUG4wtYIYErMinEdv+9en+DDxCKmKhhjgVZcCjn/AFKSiEaf5M5khF/g&#10;W1cR4aYgRaJsbs9IUCuN7oolqNpJ7xSjPWz5jRVOy/8AkOyHg+qlUS2svn8R74Mp2rNH4iXQHCGW&#10;Hf8AriFO4/01CGUaPjz+4FHLUgPiFFMavpGgWrpHwfFb6nfBFohDi7es6fio3ChBPzTHtUcxNhnp&#10;girTcFB4U88EsQBo2e17IGgnqkcP/UoGvrejV4/lAAmOurLsUXczzDHMZEm94jhzDhoAzoQYEfIw&#10;weClfW5IKmA7ip+ZmjAekZ+Z1c3WWVH6IRjd8JR+CvaGg/mWD2PzHovz5huRTWVoe8BrEH2jkhR1&#10;ROhDZ7wGIJjIemPiAbvX7j9IarKNKnpAMgf8GYh1QMB/lQe/+p/N4nxE+I+yH2v3B72Dno/7ipHX&#10;8Uy/nmGBWXwzHzIr28CDe4g5Hc/ndSJVUGfVgfJBnw/JKLPTB/Rww1f+bIFfH6Icuf8AqfPk34US&#10;+yvwjtTqzT4/REKP4qNn5T4QbRQOC6sF/MFS4J5uCZGJbSMfNR7CpPlhSRdyIgF9dsRvAt9dTku9&#10;QOW21Q694nYJxZ9T9e0ombqx6dIKA/ld5mLIGLAwiJKliuJWIKIrm0cMwzxKiGV/6zHcuXDAlLSx&#10;8buoM00MRtzLlL8pviHMRRbhLS9/4BmVEMtxcwymoTg7wzEAjADrGI2RuKwW9JacIgPWOGBN3GJV&#10;YgwW9TdcGnZKbTtYF1WZQd+sAlEUxFMCitQCBmGNiIhnCMErmFUCmoBEGhLll77QbiLtMKmmIxQe&#10;stQxApeHEDYqCcRXpDYpsLjAOCERwicxv/KmoYYQlQlTQMTIG4g8/KLHeLJ1YaQnuQk/zYY1h0U1&#10;nqlfcQfNg/M5TdB/QmYwoOM4ItfWWAwFH9mZoV1/QgVrvIfmPsqh9Rs4tumF+xdZnWv90zMAUda+&#10;0dU/Q/mLY85h+YNReBAbVu7SJAtWM5t/mHf/AIrOALdw0r1LgBQdRC2djT+HEFo8hS+v/ICmDqNn&#10;7m0DjSBXTfMeGnzKHtyirfb5ma0B9OD18x4IlGzwgCkaW7UWfx3CcLF7x/DE2qiyFFt9CVVeKj19&#10;YpiPfA8f9lt4aTK/+EdiKpc36xihkDiWgZG+jBDR+Xm+ouXX9pucv7TR/u0LRf7kGuCgPR+IDTVX&#10;SlC9yNbNmjItMQAnRtKC2Vv1/ZKy2KjgCOoz4vC49o4PifqfD/ZBXifcv/VqDp1/1Hh6/RH2vuKz&#10;8Qc/zqb18w/F/M43P+DH8DqQHsB+oAEYAfEr4GAu1JwrhnHt9szXQH0Swy/y5/H2gx8fqQOXQ/Ew&#10;K5uwnP4pd3RFd/NkoVY/xAMKgNU58+surgB2T0xCqQshXQ4YszlDBt/UKo6WZeJW8YGuobi8I6P5&#10;MDlXQ5Hl1l6PDfbzx6yms4uD9xn1DOJ0J0isUuM2yNR/jBBc0nMz8TTF/lxg6v8A4AkY7mYtmdZj&#10;COJIVAuPI5gL6xF1zKGfCcxZ01rGb4lUcGF3JkUGyMsSmYAxLFDjpL4MGOK5SuNTQmfE0KlcjPMN&#10;jmVOQiBMTSGpVh4lDDSZSYNxPWWcxX+MG5bzMLmUu8DJDvyIz/wKSnUc+JQkFmUGIphUNQr/ABhJ&#10;WZY7xAEBeIvdRXSpUO/+EVdCZLGIQDKYnnmKPiqFa/wRKOcQVwyxLp5f4IDbsYsxTrGev+VY3VQg&#10;58J0g1glbXLzLd3mIp5mcCIwb80DVx8xYs0Y4g9x/OIl9Nc4grrvRmBC7Y/cCL68YP1NA/f9K+o1&#10;U4Vv8SsyO3/yEon1lf1DBjIyB85KegwKfEIc9yafZlRxXxiAFj5PqpoLH8bj228GeIJWEekNNzFu&#10;1dh3Vj8So7IoK8kUauDYS1GV4HiN1xHmU6vBM5ZoAOrQqG2O+CnK3mc9E5ajjDIv2it/nNkdPZ1D&#10;fC5VPmn2hoOn3ox5DKiL2iFIsKsG6hX8Ovnb9kbC3eSsQy61e/Y4mOqhLWJmgoBXJqmZQ95RgY8x&#10;5To4l2XrjXqReL06qNj3giOq/UpcokCNkFBmx9yn8moDP8cw1p2+o+Y/c1OCoOUskfyz2L+Y83DB&#10;fycQ9Y8LgvzF+D8RqfxqUfy0xZ9T75bQANDVGJa7hSI9cs+FOv8AzBAPThM6uf8AIUBHhPSpAS0H&#10;6jjBV/mUK7kWdMjmfwz5eEBZ+CCjB8CxNQfkPzECYA217OuNTaafB6fwgBO7e/0IU2hTb9RiKAmE&#10;1HAG4oysylzuD3xLgRBUsZLJRF1ixz/wXMuCy5cuG4e6cjcHGYVXczBQrXSKlXG8iMR6zCLllTUb&#10;KNTyTxMy3eOkNy3EyIMoMc3mYgsx0GofGodEDJAzFMqN1Qly4JyeY5esy1omNaE3dZXGrhgZlCKN&#10;w7pg3N68x75ZzOsi3jUdz2hapHWdJS0Tt1GdiBFRIUDAxFbzE9ZTOYFuZkZzK00YilVF4PREOuJW&#10;5UdX0/xrCE2IQHHWFYcwZa4iBpxNwRfiITpCp0mGXCCEAqcBKZoPJA6IwhpYhQi1azG/6l0Sn3Zz&#10;p2nJGZjSw1eiH5U8IRoek1KWvLALCjqnBF3zNDh1j1mpnmE5UwBdhn3gfp4BnID2+pSrvhWfjMwK&#10;/e+8/MX0y8Cv39xCFMKuz8zLd/Jc4PtF1+0rM8qI7mcp1/UNwKi7p/ZAbC/uUi1X2hVptNafTUaE&#10;PRJ8qmcblHygHaoTaWbF5ot9SKQ2gCcKDl6y+A6Q7nEx2HibAK0Ga6WQdMFyruJ90IzbPphlBKkP&#10;VLLoUnVq5h3qFo9owVqz7ocxz6mWuNDoQwxQ23yQ99pHGXiiXA7K/MHDtXxEp2YpAM90NHtLDYGw&#10;HJfDXFRQK+mmQ9l5jGw2XqB/nWISWCnWoV8Nl+4z8S5t5fUUw9WH4IM/5qbOq+1mp/Mw494Xt/SL&#10;UOmyN8R+4nw/RB8P4nz/AKSqH9XAx/3U185fyhotMa53lP1ElqujqBidSJdRzMi3WqFPS/XAHTCx&#10;PR6+ICnoD2onm/zf5GfTAgTDFOhNyLvJjZKDKhaOKOzfpGheYPuSiJvZAgLM6Pbhm4Ydv11l8jMF&#10;xZSAMYixMyy2pk1HcUY+kXP+AiQ1OYQY4bhRISHe4oCJt9JwSxxzMOI4LA5E5S6hSZ3LrxLwzEzC&#10;LzmKaXD2E27wf4AVgwkgdZZNTiG2oGojQe8doHMRWxLzqBXNQ6u55wOuIGIHrEhFrDiMZ1EXeJji&#10;eEwhLhj0XiXL4hYViKCdawQZhnMDe5XrKagG2BUBJasbjDeowUuYJaaJYVQpxdw1X7mdof6QQEVA&#10;uIgmTGqrB5CBvLKYWVancqYGZhnQ1MZYCteLozfgv+Rdnupf6hCgcF5hCmDaL+YLGgbxHVWIFegs&#10;nx/3WXBaKI8MTM8IhhUy5xCKbOeEDpL8S4rELWVw6OTKo7IQUoDjAmd7+kijtRLja6K4mLegEWwK&#10;o4QfhSqexmM0sfzc9WgWfqFT2p/n1Fme9X99RF1hwFvmAidoRRAV2Hz3KQo5/EYQbTGj3LmiJ1FJ&#10;WR+tf3DmBejCI1XJn6lkGDja/jiCtHo1Hp+Eo6ZiU9AlnbUFhGF4nnZ8xbaLbToVPixEIgupelmH&#10;SCl26hPlXrUK3URs/uspAPdtV8+9zDF7YzoFFka5vEvQ6C+pN1UQMA79JahQAEHW9xZEeU3w/cvM&#10;q3McB9Ij1C9BClUGPJxF+pGDPrT6Sw+sB0+sv5d4aFvYr0iWVhq776ix3/LlD+OGFSIURdvSPB/M&#10;yvlg/wAOjKrtweLin3N+j9Q2vcQ+4+oKHpDQ4IPohq2eZd34gx8Zh06/UAIAQOCFpUOSB6Qlf5ep&#10;gvUTMfxUos8JA/5iXdlxRpwl8TMn3/0QEAJLgAosjV1IuAWM4OP3EPTg5PWu/iUEucPt0hTpJvIf&#10;mVnjntFiDPeWpiBXEc+Yx4lF4gRiNsTMzhBBd/40jz/gIajqDoeIKYKIas/47YGoO0TPaXNe0LTk&#10;mA3iXC3iFa0EWsRSyIl7yy9HiU7ZgSrgjm5fSzMCwOpbOYFcxqyOJU0VMTMcVuXIBacTKeYpi4lB&#10;EPECtRu4JksM5MIAiCNomA5icsLcRmKTUIIBW462x4svoxx8kGxZUeVM03MOYIZZ5i/+L/zc5iYM&#10;IMRrwwWTuOBbMUwuYzk4ZXK1D6wHmZeI1QDpkQIpPej8Re762TnV0NTGaXa0bYL22BoYsFEscLTw&#10;yi2O05YoENMX5inhKCUfAE/MSPag/ERXh/gzFbB0r804AJCnS17ykal924rBYdotXwShLhHDz8/c&#10;zb98umhtYmgw68saRCKFpeGpg149PJz8zOAdjqDBTfNQMF0CAmkBwP77jgadVn+9Y4adDPqgiAOS&#10;kWCxHDj+YEIuWlSoOUNU/vSUg+6Sn2ZRsNurHtqIc/wcSkZPncN7spXhI8VRHd/aEUxk0Oit9eel&#10;RoZWxEXbC96hCnxEA4tU1Kf16178tfWxxAxZ0R7g/SAeXorYYdoAY7db7TFYDiehfEpenEYs0erB&#10;yi32D7S+FgQCKajrAp05cS5w470B8rhcW4eVGHD8DT7x5KOTfrKixivzBkNSGIw8sO5VOtTtcLWS&#10;ajrrEtmt49OXP3Fh6fknmf2YZsvbifw+0dQPa+/Mpfo/EVt6v8zMuV/iCzOLf3BNTrB/37xRCoi6&#10;G7f3vFpooJ1lPd+qATTWHPpKFkIT9RJTCYSar1+KKZS2aiMkEyDK7DD3ND13H5APilPfvCbLau36&#10;9IUADk/XWChdrr1gJRNJzKZIh1Kz3isjGk/zs3UcoFpbK9GexAEAjg4iV/jshkS2UKQFzaAXFAKl&#10;kaqAsGP5S4eIw51CBq2UCSBvCAK2TGrEBY5SodwUqrhIi1OHdkaHIahbFiUFN7hQ1F95b1xLlFVF&#10;LLfT/wCcQcSxBDHt/wAE26wdTEaYq1gcEdyiVSx/gUVGZXdFxXRBUupbo1FnMW8supeYcy9//B/p&#10;KCd0uX/hhiolzhmi3EOjUuHKMvQLlqvcQNqobuNRDmY6s82Rph3Kp+I5ZE3Tcu2X1KlD0dQi4FPR&#10;NSHr+yFPF/tF31RLMUdQxOW3cj1KGqfSCUUzmMx8hUhfv/doFl2gdaeb1MahrVCDtzCvXiNW+o/J&#10;iU9AkE2t1ZhWX5jFrb3geTPaWFM7OIEgHUxFjR2MS6iuymN+lLf3BxF5vKWGS5dn96RLIeAWheF9&#10;F7RkDC9D8VNVvlV/DKkTcD/xMoo+R7TdkfJULY9T+/3FRvdhrwiPgUdfUz8zSwKDlK8kUxKGQfUf&#10;QqLthjZ365EHK5wENKy56CcUdLtfvb7RsjzOhGI7iFAt+VlLYVznrHACeDEZ18VR+Q95kFrD5ju8&#10;hrApmczrMWtgfmHebfRHzUUAuEc5I4O4jnTwwgjx5D8nSEB5TajSs61frLk8VCicvVlZCsNu7ax1&#10;jxda0y/l6T02/ExvfPMDfM+j8IsnL9kxfWGDe/8AuZJ4/BD64fc+d/M2ZKu6HzAB0ueYyHkT6vyT&#10;NijsO0KrZCEyYjmjj8Y8PYgcY3yizavHAbXSvzBH+BBlFLReCOk+MVccEU4img/nyRP8HevMF23J&#10;17nEEr1v4j6HSP8AjhDCAmGIuUvvHCV0xE7ZnBKIpudnQsDDJRC6OsYa/wA2/wA0YTeYis76xTpB&#10;ZjMFCKEUhLmo7IrmY8Ms+YDYib1faY+14MVeDfeWAWvdS4Ag81FZHEGcz6/03GYT2lDK/wDyL/3m&#10;UZ5mCC8wREtLXuFKxmGJfSMd/wC8f/Hj/wCA/wAYa/w/wXMQGIgRtHMAoYTgiCk9o7EHoxOIOyGL&#10;3zHZMTLfCAxlFBDhmyULB9CcLZDPi6mK74NxIq7sqDR94QN1525Iy2364E27QMEtEUiN9dTftuPE&#10;HlIkGyD54/u0CjodMB6wsfYyZYLo4lgZeqXdtA5D1Jz1O8xzlG7yDiDhxdCGAYRBtGPevuFQh11O&#10;5OcPZzE23dpUQZ5SxdIWPqBgUf1ioWFx5f71iwvPB7wOWdMkoKJtBb1lj0EHxN3nT9Et1PAX4lN1&#10;R3/bM5iOpiDWMdr+oQTsMP2joCLtusi1fiFBgKiXsOvYd46hunNdD/0yoqRKA91seQghwYAyeT8x&#10;3xLqUrafaWC2FjjoagUlJ2CrRSLKmzUrc5KHzAUf5mY+RCq9EC1lefEpBsyxrynZhOBvQQ1B0GMl&#10;nm7jJnCny/EJohX4z2VlGr/EU8i7CPpRAgbYS/O5nDAoBOzUrsIDSY2S5sZDLO59kwf7zHacXPgn&#10;wz4ZqO32YMnFfzPqj3lzP7uYCKMdJt/WyWA6GYnAmngsKipcoLw7vzGBSinK+ZWPn8sG6AYePzN3&#10;8YlbOYP5DWTHBFWx1MyjbT2Cf+pVIqu3Q8n4YlrGqGPU4hQXRbz6PMqCHPUizGBhBlCLzNmJSO8T&#10;ftBV4JhnbzNsmNRHBmLCHCMOH+SDuhjN/wDNEh0sQlgJjESkgFMwKNS461iIKbPE4SvWVis9ZtMI&#10;gU//AHU8/wDzX/3xPv8AwagyxLO9/wD0zn/SVhlSswMRnE5/+Osucf5cuesuXOWtBDD5InAtEopW&#10;UK/qiZWHmVjb1IGtx3gi3Z2gDIpKMDE0j/iR0cRz4ttx1no/qIUN1VxDI+yopjfa0S0I7uAboFVi&#10;WEPBKoZRUZ5GSODccmfiYUB6IPxE1Q9Yzbc8kb3f5l4HTtKM8AYb/HAeGZwhJVCV2AiWHgGGANUJ&#10;VvaeUsUia69zNDXzZEC7HlJ74FpjVH+TLO8tOSAwtupAln+2PZAVh1oPbMXjGtpEFmxsfH6iBUNC&#10;nwcywg3d7+4YaG4v8sxxd7tn6zCQAAYuvghnwnZdZ+iHWzSqdIKzUGUErm7b+qEbigZSMH1HeOLp&#10;9kvDV64eJmYQ+4kxlTTd95UzTXgRFHCg7Iik7txKVsR2XP1NHovnLolPrHEFi249n9zN5y6jDDuC&#10;+I3BWgTgXLuxMUwh1Sv0+kVdvpLq69ZS1CjseaS0Kkdt2zfJLjzclX9mGbzn9pkvY+YCvR/JKw8v&#10;zHGgbf42TPdCj9Q+/wDSBY9yE9WFYTin8ykFYnhPmL1EEoqDB1ywhYFtr2gjMB/VkWfj8sqAqGpg&#10;YmHmhyTuaUuBZ6pxDJa/1ekwnkHfh5gFo/ZAJBMiO4dpbqHENw/xYyoNbZkymcbmDcDESzt/oUX/&#10;AN/w4f4IO/8Azk/wQo7zAsuekI28S7UEsSZRRlSgMtIYaiIcP8E6MznSJan/ACsXz/j/AI/6/wDw&#10;/wD8Ce8DETX+H/5dJzOf/p5HvDRZ3n2nJQzMMHaKioeYIOUQW5O0sbARToeHiGPL8RDKEgmnXeKO&#10;DOSzECiq5gW5bYlMUQpF6ibczILZ8xmPzlTUH3G5qr+yohcLoWhKF+h+I3kfQmN7SQnrISNZf23K&#10;sSdhqb2MQy11IpVW7MK6gBLvEoi1O1DBz0J2ljIPaAEFO0MOTi33NBfQjlO7xlf/AIkqB3ziGFdI&#10;cfuC3AllMGyhOpN5vU+I0W3VFxVXX8cShDfae896mw9mfIAHxG/RCfxCCif4ZjeWEwvH6gl9g+P1&#10;MBVfrIJzWk2+CBS8SEB46oOrWAoHlVekSG8uh4CjZwxiNhRzVaOMXxzF7YoIQ3SwvAagajVoR0up&#10;TiI4IHDPrFsHBWmsvqN/UGR4GWwZb8pHi1nU5qoZIgoPMyng/CTKNdEdC3Q+z7QAqUg+o7fqMt+A&#10;QKtmyTab95rrQXWh9t+kb3sfn/DB835JmDs+YrB/onQ6oWNG96/2JZv0anxVF/TzP6zibbd5S3rH&#10;+R1nzPpOG+/3AUORnkndAaFt/LAuA2ndqMpXoyVzDQ2P0MoTbIcVGAeQcF8i+iEImOCKcrTHVV2d&#10;HbrGqsAys9+jK6/znh5mxCCPZDa5gekpZ30iIpgusWGZemZA5jJcdTl/hjL7y5cMoTphBBGQfMFW&#10;FK7VEpm7msOZrBzMoOZlcy93MIpqoECXzOggUm+0cef/AIf/AIrH/wCASsv+8/8AzV//ADUqBmP+&#10;/cr/AAlf/Pic/wC8S2NG8SqiVgtDEsjEOIQAWVQwHEPdRopEFdmniNRZIrEuySHDJA8GIRimKle0&#10;Dc5OSKnpFQxli+vNBdbvhC0Hoj8TSJ6kcEb6N+I6eyBlr+u0X1mZX9KK0PQqXGp9b3Gqj5k7Ay93&#10;RjVG8PymCM5uoQXVZnSHkMDetxg9N9a36gPHTusNmzPqrBoreYYde249u673mDl8Bnv5yn4h+i9Z&#10;sZlzVJdTCu3iwigs8wXeYD6haANYGDKjOS9TPzMgHl/A/uD+oM+dR8S64fiIj/F4qMKKn9ZqAKAa&#10;BceNMKFR6DE0OfeMCtK/RSUwiAIcA7dEsbhVItlSuHQd2WXjqaoUL6FyuDe4stRlqsxHXqvVxxUr&#10;c6WRagL7EJSWv0wnkTxP6afSObSe2R8nzEclXechftGPEXh/gR6e4VTOPzTd7PzP4nSOgId+L+Zm&#10;3DPmBnd5t9ZD0E+ZkObfUcH/AIj/AFOs+Q+pweftguCcPKBmfDz/APjOYdPify+ktZipjzNkDcg6&#10;IEBQusjJnCVG2JgcDaPPXExZu+CC2epeB2eYREOTnyJbLEBQrMUTRGI01zDE0wZYXfMajxKtIYDj&#10;/DZFiLFIx5ly/wDB1Y/xcuDLxKNICUP9MI4f42qMStwkhsrUNsVmIoRzzE3/APB/8hiVv/AuVmP/&#10;AMVU4/14/wDmv/uv/wB9NNlggGAMYliRLDUUZX4gGBZ3jf1f4osLQyyzkxcW2F3mkMd5UpvKYaxH&#10;FfZDFpqdNUAKY08yoWdyFVdOZxmLlNnQhdi5cFBqC7ekQyQCgHTSE6/V/SIx5n4IQI+l+ifCQtLr&#10;oHelxTJMgDPdSppHiMuMHcbYkW+TwPzB4e0xFV/qxQDtaTCXOoop91CKo26YCVBTCC4MlSD6Y8VT&#10;ywHYFmX9SoT0hYWDy5jVxT3TABwXsJMlpEjJgdP2SgADF1T7yyPS5P3GJt0Lkhdd0h+57vMv5uF+&#10;5I+LgDkVlK143AUSnVMq9FJRHwM+/DKeiMAOCynHmCOcX1bgGG66kgKM1yOtYgPG7F2ocKD1YTkB&#10;kAAZVAJWx3VAzCJ3+0oRvdqmXvlHsBz7TJCAq+V1CowaauZAj5JfmfL/AFDRQZduA8NSBw/i4b7p&#10;9p0kX+4hXhxM3qiCITD3IMzP+O58vMHq/ZjzdUiv1o96Mqbo/hMT7vqK+z8n+Ne6+6NF3+OUGDIh&#10;piJUZud89fWN+PsYUFA4POsQVVOWj7RgQ+r6fxAEuulj1P1L/moljLqh0TFyiFVglhVeISXrxGF6&#10;IDUAwk0/0XEUf8X/AB/y5cWCXBly5cZZm5o6yjnMJwybmYuIJjENpNyoFtQUy4/4/E4JWIf5RKP/&#10;AIP8YQnP/wB8SoSpUqV/lSpUqM+5Ur/KlSpX+17SsS9bKKcRDhgjcCZEYQGVxULeSdUQQ5JBbtLE&#10;6ae8sFeSIocu8oZSo7lbtM62JCM9yKuqIcNj2lBFagnAqLXdbKjun2QOhKl3dFatMqchcLAVNoWY&#10;CFMXAAoz5g2IdISKfyNSjWzdSnhLuc+kCrC4Xc3ANsNVZuuRE3JPMYIxur/aXBYO6BZl8S6U7aMp&#10;NdFJSLtwJaVeNpQdFiwgYbvyVuorJdlOyFhH3wosFLMLYW5oBXpBCgPYsIJz47gRqq8Q3GnGEQHZ&#10;exYeQG/iLNS64e9Q5hbrTtVxt2cDT5lFBxYr8y+JMW2+TMApV1Qvs5gtp9v3AsPTBPXSBTppRe4+&#10;UIArwH0Cs8wOAagCFMHXu8SxswStPjI+Yb9Idsxt8YjYkMgr9YlZS0lRV/Lia/STfbf1H5NIFI/q&#10;57iZnDNv0xkPSmO0aVixd+fBQ0cadiB/Dr/mY+b7M0erktr/AASOCbA/EF3b/QnwH3/mAzGn7Yyp&#10;1+ufGwK0gagLWWnEfsVd1PkzuVgZId5njZuGInkdHZiRY6PD5PyQwSsWew/ia9ERkZiGauUVVVzE&#10;zjkhKqtRzBmDpEhj/oad44f4df4YEGDL/wAuXMET6RF3zFijEHcAJ1mWLqv8HPEXP+1/lSsRM9//&#10;AKP8qV/8hK//ABr/ACpX/wB1/tf5Ur/45OsFxsOIHCdBlBNhkmACmA5FwbnLPAM6iZuampAA5R7w&#10;1dOpObp6MQ1/yjFLo6QHgV1IWOR6y3rGUYAMSozmYuUBtqFkpuWCq8J4h1hgNsQXBgO1TgJoGFwE&#10;BGcwLNeIpcPViK6uh1AQmTjL7mHd4xCMW7ZIQrzhfuZxN8hUQhKKC9MJU4jyIxVinqRtBS5AB6sx&#10;KyAFXX8f+y/CYcp2I0Ez0MxMH/pqMAncV8S1X2RAGQOhAEq51ZcByHHEcPNQ65gdRo0R95d3+AGo&#10;KvGALepBfnPq5uOe4f3rKQvpnlLfZv8A4Sld2WfEFD3DQwZunEg2o3bV+sGhPie2Ysh1z6LhKXCl&#10;Jf2pPqFXAtB0tbx1lDMjWtAFtg26xTEmYDyBxHvWhw8jrOEKL4H7js/4uLP0/NGYM4Ry8Q0yO1Ff&#10;WWn8VzMA/u4sv8zH7P2lXrxh5/szNJD6X0TIv6qGzslWvVn0h8EEs+UYdNt7P/Zq9T7pj1oH1OED&#10;7/iKlI4XxFjmeRDMXDAMzbh1XG5SiGlbr+zBiV1DPtzKoDxseDx4iRz1nUgAMRCo4lWDUFKRGok0&#10;jqDbE/xUYSpUW45lZjG6YJcIHvCVbEqGTGIGo4YzN7nDOf8AL/8ApxCVK/8Aw5lVOsP9r/Of8qVO&#10;f8r/AFlSsblf7UqVCV/8hKz/AI5IdOZoOd/4G0VwIJcRWBGm4M8QBt6y6bzOCydj5g5S4ZRFq3LW&#10;9piLDzKZBXSNGoC2eZjsV8JS9i3UAsD2ihjCM3aWF0jaAFdSgtWw7GCjE8hHdOSVGGSEqV9pcKX5&#10;QSU94pQMLKrYFSbhNBaSw2RFw+05lHrOXZLeFwgCTxKXsyQRoHqqmwPolyyUNmEtTwEtxoyEHXXx&#10;LEJ7EEaROBmEXTPWNyeCKFVnxAFtvpGByxyfIW8wYrsCZL8QtI0WM29JhO2kTZvnUSalu9fDFL5T&#10;YshLUjtE9GHUL1hOSt1qn94ilPXuYp7tk/UWEEfw0xCqeqz4f3M12Rf+J2OYp+oxQBkVqVJabuq/&#10;OGIV79KYD0iJUMObF+DxA0lTAsrSiuXpMAxB1DkXmHV8C0wedQR+xMF0X4mY9fuJmf4uKg6fbFzP&#10;+0y/pzKv5bmL4v7P+bo9iAunX6Y+nCuvVwXJyhF+sHh7vwms/wAtHSfzcxD+rlX8cQZU8j2kUlWR&#10;rrSNzYtaQzYwaRHALqq1CkutPhP3BCoaaj/kUFCPFn1IfAuHcTmMQH5lZ5r/ADYDNIpbMKTvGExG&#10;Of8AFCdZlqGEeiXVzNmYFajSW6SmWgWdpUEOMxk9YgbP/wA6/wDggf8AzUqVK/8Av4lSokTEqYnp&#10;j/KlSq8Q1/lSp9z7iSod4EZUI6gqmFa5YoSlZmOUASCneMyRB3imswsQsimlxNFTJtWzEuZheOGI&#10;ZMwY5lOhcA0jOKy7wjCMPTEVOW5rjXQlplRxEob9JUu2vVCmJ7RKIshp3FLY94436RCxR+5lA5gD&#10;ozjrIxvE4ipmEpGNepTzmKeD6xd0ZYKmCpRpp4guVibAJya9EUM+1hJ/BxaqowBu1mS4guC+NJfx&#10;PZP1NGO8HyHrA8q8w9N0iVhmv6zK4cftDq6P0zj6/cxCdalg9IHQc5O0vtu9QEtZWpjpLULNufxK&#10;lU+oCfmGwBgDfThMHa9V8kERH+doufz2uJW5CRUoLjBrzMMO6pDj1ZFw5y/FjX0whTPv/cqIpmBT&#10;V8MxUDSPnj9IIqNRLObrPwzAvEA4oJpUvOdbjUEA1lKTP5uIzzzHMJcbJMsvcQE3zQez+439G48s&#10;3h5jomYNs5htwYHp9EV9yBgnd9MwTp9kw/uzFXfPpLG7PuE2dT8zeP7WVLonxMpAGw7xHZOQCzp1&#10;Z6RiGI1gbX9oZBs5WPhhqs75P3C29FfYePWGQYl06VLiDEAO8AGmAql6wLwxYgco2LjnZqURxKtB&#10;DRUU2ExbxBoyIdcShDmA0xE3iEuO5eJ1y95jCH+7Z0/ypz/vH+VPuczr/gf5WP8ADedypWKga/xh&#10;KlSpUr/Ok4lSpUT/AOH/AFlf/LFTcVGtxGrQ51iEFn+XBpribPDLgDLEGCu6IZt1Z6iCN6lOWZZy&#10;VURbshBeSbbzMm7lE6M3mB4R0/w+YwX8qPGX0gVrbrK5olZMxHMhhZS+5Forn4g7tWxWGJ1hXzEp&#10;eH/NoStZhBRi3a1OkRSUYO0pAZmCTKLyNSkv6hMZTmiIbSDIVWMYZwu1xRX0yo+YV/R5yqX0rVZx&#10;E4LZttGOR90QC49kUGmWR4mBf6zGpg0/25m57/cq7fzEGXzB7v0/wjwQcYX/ABBbAcQdUc13gWxV&#10;an0mC8oOkddy43hPQaqDXrwVfXCFI2PFA/mKLbfwP3M5/gWSIb7HV7I5oP66Qxb1r+PaLOG/9DMR&#10;ewTfymAoeuFwQmgClwmnEcFWVdemD5GV8qqb2rCrTrAfvvD4LdGYcK4BEc5MHrGJ8gGR1HSQdILQ&#10;M/8AZZ/HmLHyQ0oiTs81AZohfQFgzdj5j+rtM30P3DXSvLJVLfpmTbbEPJ0H6mZ81YGPi2ZeRjNV&#10;Zb8I40umdZSWG80XJ0uCabwV9L7RMd1jSUQfFvsOkQuEzofuFrygrpYlrcRnsi+ME2zL0oRF5mZc&#10;FcsqLmSpgCWwAlKPMvdQ5lxixRzEbEoc7/0/+qlf5WP9qBK3AzK/zn/DmVKlSpUq5X+V/lEqV/8A&#10;XE4/zj/65/2o9IiLEBdcRfELPHSVK4gHn/BZCwY0ANQAcFwCts4PMxocQoGICYxHvIDTmNNUTLyg&#10;3RlhR3hYtR2CXSIXeE2muqCsMPchLBF65irAs3Bh7OUApideYIuHBLalCBiK1jpAOCpUFq5TIW9o&#10;6SiOeVwY2JrGuIIwRVmFUEuIuAq7ZyIQ3s9aiqyVMjk94R0d4Gw/wA2QXe6VQA+gpgS4nlMYvR3g&#10;UGW5FICpzpMk4/BMR1h8n7lX9cMpbfVhDyhjqQbt6n+CZOj/AMmQ+IKrr/2dFyQSKrfdVGgrPSG8&#10;I0wlwicSPySg0m9FYlawcgPyZie8tDBfiP4ClvMHXqCD6/8Aksyi41fMBqHHE9iDaPxc+KgA6chX&#10;3qDGwGxJXvFRJyouXiKcnGNkot2XoCgsp11l/eRUlVb5QxfMmS0E1eFt4iGurCNm8QO+HzOo1UbC&#10;SDJpLlwHMVC9CFg7nyze7PxPasMD+bmB931Kv8uILciF9r6Jiuj/ABLvB95iu1jA+uX1hY/rkgKe&#10;ozRNiF7jE0EIpC8cjswnhVPC/glXCjGj/kKD0wZ9esQEeqQZeEdwZeI7xHf+XE3iKKYzLIVCBUI6&#10;KwjucSgZX3QQOMwEWO4V7xMDCrMH+8P/AMBbE/zcrMSVicypX+V/oSpxKlTiH+1/lSv8qV/tSpUD&#10;/alR/wAJUqVD/MKg6rBKcKMwesYnSBSx9JcxdxHmiFUdzNbg/wAj/O00JaTSYlrmm5SF16wZAatz&#10;NsOGBSXuwz1GPD60y2JriCyB3amx7kBVUO2oGBtQFWfUQeGBZpsggziAHG4w5yS9QqC5Ajp3isMO&#10;qBO8T2OsIwuyXQJkm0PvCxw5g3aK2dyhpmOy5MXhesQZZmTGO8ThBMOZQ2xO83L0SIEJq1NI2lEV&#10;XajTcskOhATHktAH+J6qKF7kqrkf14gwztc39zGndk2eLx2xy8z6j6lwdVMF0cBw4gxtxpO8wP8A&#10;kx8RWjsB+mpUS2jg9KYVBho0uuMRaQ3APqkUt67+wVFFdIYX11GBK71CYuDiw9/+wqh+X8TM+Y6w&#10;fFkakDoL61+o4LhsjD7Q7gi6A0GvlE0XekhzbeY1WtJ0mwDQYUXQh6l5xQ7+yWEqo2bDnJiAfptX&#10;HL/LKC6KH734I6fr9P8AglKOSS9d+UwPWRYe77IWrj+JmHWLzOhjW6n2QGUzjYt2UumhrEPEYaSb&#10;HxdJ0IGLD4jKKX8ussCNzwx33/13/pDw3KldZnt1MmJSWWE2x4XLRBjbmb/y8QUbiaHmLHKdIRlf&#10;5WCVuGCOY/5Uqcf51lTiVOkqVKlQlSoRK/w/yq3KlSpWCBZNP+J7f7UCJKjK/wAr/wCKgk1E7I9p&#10;hziUTwlOdM6ipYtU9ZftCziAKgGKBnUsYjWDkuJgwV3gdPeUKKw44mwJ0WoqmIAOSCwDMopsdCLB&#10;ACAtu+Y7CVOFwvfKMMJA5MMGykzckDeFuuIqpLpr9tQQZ3Pslhk2WuLa5+kEpWYJXp0ie0aNwsVk&#10;l7BUo3hZFMdIZ2MuC1cEO4MCrFXASAXcNPVEquW3mYtlPeFUVqMEyQa/4CFr+0fqKkQ5YJgfST8z&#10;VmX89ynrn+BP3OPacph6sRNSQXtagwysjWP1Dxbf0wUOSnymZ8ILTuh4WvzICui4HhSXxQS2NjL6&#10;s67RqiAyY/MbhRqB7sWVdRyPOUvapSFHpWUyQBzdo9exA9sx3TNFvsSyES81PRhwKNpbYeHnd2+H&#10;6hxIdFPhiFtBe5dHFPft+xKtNBQuN5MGNbIwla7nF84e6CyUK6AdSBb1h9VAi6inGPMAckno5nCC&#10;BaQhhWPZ/LM/WR0GpiVcn70z6AxmHUHyn3vtDi4fsTT6/TKirDftGy+hYmvUjEOMcOpw9Zi1eki2&#10;F8D9TbvJv/H4lUvSBuHzFmArxKhUXMVGWoi4uNW/eIrLY5/yszn/ABlTn/Klf5Xj/SBOZUqV/h/g&#10;SpUqVK1iV7yo6ldv8qVAnMf/AJZqV7f5xKnKQI8cRNQIc/7zK9v8qIwh4ikwZm3LAV3nKpQAgsWY&#10;gnGIrfWVMYipErnMBZbiYIBMs/4ES5l3ECisQaywyHDvAUFbBrpGzcpMlnaWGHMyBtjY2QrZL6Qv&#10;dpZ6vMBbVDRE7TCDXdMPURe+SYXV3KD7jF3uAPpUYGqJYpUCesTg1OSyEW2JdoMwzLllD37RGzuK&#10;wjsENNQY8xLZzFbO5U0ZjBvJljswxHKCuGLwxBMMzhKP/FD/ALETqJ8Rh0rJCDDUk7J9ppAcDFV8&#10;zM94a8k9HebQeOMOxHkYGHmocMcvHBQOVfTLA3R/cWkH2ftNiuf2Q4fMDDjdviDd2hqGC8wYVbX0&#10;QAqEp+oGlN2pH+cCrutzGjhqb71BXhEvzMRqNKxjgvOv3o9ah7I95aeLtL1vHY+06rMtf16Q8Nt5&#10;D4z8QyuMGD7YZXN9VWMoAB8Dk2na4NGoQJ4vJrwyxUxV/I0DtxKhhFxizJWIu3l4JFbjs/EA7gqw&#10;dxFdyl8T0gfOKx60+Uy8zEOvTfE0+74JAT6h8osfIfiEAap+whIgxCzKS8w0fDdETWM+k6BmdfsJ&#10;0cEXDMQluiIBVjz/AJrz/p/vPb/OP9qVKhK/2v8AOv8Ar/lZ/wDglSrlMCV2lSpUrEqBKlf5Uqv8&#10;qV7/AOP+/UNypX/wzmP/AMHMYmO8rM4lQjYwT7lRRLQc4YW8kd13FR3MW4W3AtkKi7Khl07RXErE&#10;HF7llYYHlB0JQS3tEGA8sum1eozJh6nEwnaKlPiCNMsMsNLS2IdxWMYiDKdNaneXaAepGDA9JXjL&#10;AbZupDhVFFrhtvXkfhL51WfBLyb0jT7QjBYzOkVSadYAghthkrTK3NEanLLW0zAO1ijNXEIbVEKe&#10;DAoN5i4KsEsGJYe8tm3eLpz8hX4itz+iczqxCGfwwZDFA92OsWMviJSP28FaVUdVyydYqIUpzFeN&#10;QwHulTd3A031ekWUyfDEdyn6Yabx9jNDxDk7fafJQRlJN36o+yXUQt/MyfL6mCN0weKfAg14X0wA&#10;axctqObW6ZQFXcmTp+I7VXi4tyr2IkpfSGfZeB+UTyp4b3SMADuHtEk3zvioY6Ayp+jCrA4/o+8T&#10;7kUKeP8A2XhXFmtptnBzK9Ll4l24WXG+mI0sNk1PFUBVctTNHf4BCP5q8SlTMOHTeWu0xbo2b31/&#10;sxl2zeapesMw6B8zwRH2TJHIPlLuiMZi9T8kExaLe8bK7KqUtsY8VBpBNHNdusx4Qxd4c+/6lR5G&#10;Er80/wCV/tf5zKjKlSo/5UZUrEqEqfUq5UqV/oSvSUXKlf4TmVKlSpX+VElSv8qV/tSpX+VOZUJ9&#10;/wDxUqVAlSoRhKgL4lU3NjFwxB4gHMYrjM/sQQckKV6TTDiFn7nRYl1BVdVAvEI1RBGrZ0BjtEoi&#10;4l0ogo7/AOdUtJxLBpKVyzAheoAwusah4HeWHyRozGg5iXJZiziV1JZsrxAcDvAaqYgCrOai3Ylq&#10;qOHNGxr0ZhUHQ2esPhHZiChiBWVPMYWm4JMSjPMuoiiu4rqdhELw+k5hhBJfSCBqYD0/FlReV7lZ&#10;mPWB+SP7nQh9o/MNPf8ACb/83CABr+YRi2BBMW/MMbExBtZU+IoKYGNUZLvMIfLfaZnjGhOoiPgf&#10;pgpg8vqmrxM5rJdXFZ4T1NZod5fiDKj3hLrt9TA/umAkGtdSD1/ymTkH5JlIdTpwi3KkZm7vLCcB&#10;eMMvqEgSuYhTAHuSlpIyMk5MRJY3Ar8yhw4y4ktTwPiXpHc9iCAD3v56ytcvlc/P7haxYpVl4gKA&#10;fZUR7aKClabxTAMLtfNSwvrUa8HKGTKK43gIui1SpvkaTfXcoEYcqviGRiq8Cm86x5i4lDl1jV6j&#10;8XMX2vwhycn5IXJvwRfR1gcI8CNsNLNm6pXbziD2fATeKGx4huNwJX/zUYRlSoSv95lZlSoypWZR&#10;PqBXEr/anEqv8CVjEqB1lblSsypUqVmJKiSv8qV0/wA+pWP8SVOa/wAf9qVKle8qB/tRv0/1VnmK&#10;vEb2ge0yICj/AINQFamKilS0BXCU4EsuWtDMA5airuC2ik7TmZtEpnrDWIk7WTH1BMcE9KQAd5V7&#10;1B0isjXMo1ucTzKyK6dsXN1BwU9oocpYw5O8G95JkWEi8VLC4UNMMBNzBiGl3iNp2hk1HgRyLzLN&#10;wB8oDbmGbBUAK+ZUXrBhguItzrkBw/gYHSR8RegfUf8AXtFg7vqZjxn9zMU4P/OZiH85gCeLL+sz&#10;fpt9xLxZ/SUV/OsqFmZyfwRlKy2l+oqPvEQLS+pWVw/GE1bIRRuM/hEEbCfDGAZ1LeljoOFR3aO0&#10;8H0RYOn5pR4P3/jKXeftmpFDdv3MJwEk/UQKYzmHaHM0qO6hhgrCpWRE0esqFLU1gPiB6IesbeUD&#10;fwxlpnU2e0B5rlqRyi8rowEj0I+LiHHY78oFobs+1QQeRDH3xKElyjn1Itxs+CL/ABCDJv11Aofa&#10;FDaqmzvgPZl8hYsZFYNvAwr4phDJ+owZolUYd2Yl0yJdFbu0gsM1CsO8TJAWDJwX1I3vb6TTnoQA&#10;SHGhhFAHSRj0FvSBcN9WKdh2RBrgPeWGkzFf9iVKgYlY7yoEr2lQIf5W5zK/yv8AKlSsQJUCVKgf&#10;+wMSpU4lYlSpRKlSpX+fUqVKlZlSpUqJKxExKajKlSrYGGMqV7SoECGEQEUsEyqpzA94H+AuUBVR&#10;PJGuIJLqYg6MEvMcuo0rMyBkh4VLXgjakpp3MwBOSLAHw38wiKiPJed38TosSYrIEYAbs/hAwZnd&#10;q9ZkLZLbxzLuVAcPWADvKLzqPRvp/gBvUDWdRHBLGaCUXFyhxxM9BlL0ShhZ2iSxzEcbjYWiVh4E&#10;C7gBcQqUrvDq1MEWYUuYA8RoqLHaO8x/LDKDgViwa925/d2jwf3JMP66jst/8xyrN0cvD1/6lhus&#10;Nv8Aimc3+mG3YfRE/jvDUHkcy6f9zM+j+SC/JAV5H3K8f/SAfi/1Dt2CufEdQXazmgn5nCxglemO&#10;/pxEwGlS3hH3Ehc2n9PMxLqPsj9glH9lmEt3/Ubjnc99nDy3wRvri0zDhU3g6y5ozEJWUQB1NKdY&#10;M8Qiqk7xNy8kC5PMQ3aL2t1GoGroYWJszrW9IwdIr/KERGdlvzMzv118P7nMzw36lxF4JQaHO0ex&#10;B9eVTJTdYX8xBIhoW0HmrqBiQzK1akxWOreoPFDUBGwNcd2M1OVwabbg7RZXoYNldXROh16pUii0&#10;mEejwnkE7xK1JDC6jAcprECypcKq+Y961xCEjH/KlSvEqoQJUr/GVKlSpUq5UqvP+V0hKnMr/wCD&#10;mVK/zn/KnMqV/oSokqVKlSpxNnaVOe8q4BMV1mVKxCVKzKxMwhiLExDIjHMR6wtqYXbMxxG3bDo5&#10;IjiUkFPM2mWB7RgoduktQy+KY3zFTnEMtVYqkiJne4xQcSLKZY40S/mVzVvJ6GniKEMQ0J5iJFUj&#10;x/gsgKzuPSuBcuIKlgM7mA4uo3u4iaI1JZYY44EVt0SjmxVigqUlxbjGiqidMxVcw4lmgl22BnqS&#10;+DcyZ3O5f2pQ61zu1uZcj/mWQo4ODrEQJhekqaHu+ph1qTe6Rw/zc3vUylf8UwUTp9k9sPoj/HmY&#10;v1l7iGddP+puf3Mp7v1MD+bm5/i5lizLa8/UTFxBLK/9IWAzwSw2dUF1hLdhqPeVwOH3NCWkbI5A&#10;Tezd+SDfmKUbZfRPcI4fH0nuM9ZTPhsyYYzhX5gKFdZeYwElcSXsbf7hrVDQlaIxtZqUrLwPmGQT&#10;iLWw95SbDdYlG4EbeotNDxMYKdMvueuDRb4lyY6qExQg0r/iUjtl36lkuAtCFPzFFCPIe0Z6gCxZ&#10;3NR+Qa7cNXfLXWJEAMAyujY7/rgiHGRq0ucaOMznZY1KndLfszcIC1lbpx5MQki6uy8JEZwbWvKX&#10;ik7WkuARKe64k4qjEo/0/wAP9IEqViJmVKge/wDipzK94Sv85lf5UCUym5UqaTlKfKPWJrXMbbLI&#10;wARl+kpP9r/OJUr/ACpz/nE5gSoRTKiSpUqVH/M9ZbyS7nsg9ILaAd2K8FE8f4x6ykt4/wATpcBr&#10;ELGG4ZdynMY1qw6TDtYYY+Y0wahSdJWDuVUPpCnIDs8REMQiXacOjU3qtNr3vDLka5Rw+nEpbwRB&#10;lmYMBAzbFmmIXvGhuCOY0Yg25MKrBmIhzmPEwcHEsaxXiAOVx6imcBuCrBmF3LiVhmWRzCwnUmbc&#10;AHMr0uWQmh5myley+yCvE+ppHL/EzPAYr6hDbTv9o7KCCq4c2vxMPF9GA9gxZ8z2ZZevebfASqDu&#10;/P8Ak9y/eent+orf7uHzPuH8e0XvP1DQHQ+ZmmsPzMu9gPDNQrOdMrV1l6em5RefwhjTCZKZPsjl&#10;DeIBND6iH3YbPf6Yc+X4gcXX6ga95+p/U6Tjf/SfMLPKSg+x+YJ/RtlmnB9TDkzMSVxOAjMYxb9Q&#10;jXmFiakF9EAuDT0glKcNSpd0r6QRTA7Trw7R0j6kQt/s1FGG80TEOZ+g4jV33Rh9RFw1z8RuCtDL&#10;soM+MOfeGKbWWe1MtaOAnVaMTKNURbeFpdZq5abzGRrl8eafSJCjqVKwaOx4l0PYxSBbVGH9pWAV&#10;/lSsSpX+UytypUCVKlSokqVA9ZX+BiVHVAsbCgcyoWeIIfAcyssdoHgd4RRXiWLfhBYHMU0xDVtG&#10;aZgAxupTbwhDTMdhzEL0lU6YkSVOYkqVKnMqV/lSpUqVK/zn/KlTbEyS8S05lK3KcTyl4uEOkxLv&#10;URdzmA+kIEDMCdTcO25mXRB94nUlEzL8zoWQbFQu84lvImuP8yxU0jklgMQtEcnSOGULTBGFHaU5&#10;IK8RDmOdIorrLVnMvM4YIMZIXU48wb1CrW4ildSK3jCD/h/mGhFx0v6R+y/E+M+p8z+J9H5hnq1+&#10;omP63Fb9Y+9NeC9jNh1Dqea63n69ph/NuepsnpYXwxhXv9pi6xnPYn6irrRif9XLvNKvv/RBx8ib&#10;Hf8AcyDmkdF7IKfb9Q+kHxMn+mYbXx+JV5mehv8AED3fxD7n4h9x+p8n9Mss6fSbn+GEshUsRQNZ&#10;+4R0kYAfSj6lXq/M0ouodGaz9TA6w64crAcPD8zVxw3Om5l7h/DCcWw+JsxLLxi5ibw8Soa+ItWh&#10;EMlJaVQ9oKzVnaHVcby/KG9R7+g4jFJdVr7x5TfwjNBbC2DumgmYYepsoPWUx7Gb05q3xCl17lUG&#10;1wEu0CPUlbFxCmWO6YvzG6qwyoa/1Kh4/wDjj/KlQ/ypUqViBKz2jUCJC0FxrZsBhdBYZ8R0ViLR&#10;YnIQSqCLUD6wHAxmEwxwCzpF2SoBwgVKWpa7ThIVgZj9iVn8SpUrEqdZUqVAlMrEplRMd5UCBKlQ&#10;JUv3mUpWUYmTRL/zErpMwRBuoJfTtHPiV7wyXBFA7xb0QFMsBxArzHrEGXNMtJc2RS4mublYl8BO&#10;8lg4u4tGcyy84inWO7Iiu8SnMojlOC7jiV1lhdxGeZVriiVLpYVmnWO9XEdKgVzNNDPZ2lr6y895&#10;6wRE0svMf9fGfZOTuirwPxPmEWLqvxM/55meHB+ibPL8z0UbfFvxDA9kfuF/D8TJus/2OjMR4Pmb&#10;vRw2/JjNX/LnK640OAqDlOjvcw8KMAqsD3jnsy+NDmdx8z+n1mQd33BBXOyb5zA58gjV6hLyexN7&#10;z+oLfOHyQsh99+mD5Pphs+z9o1x0PqX7WZKCqefuXKL6UxaauZvvBsO34jm9v3Mr/cyq+/7jZ1DR&#10;KxA+imVrpjgIi8OZVWIY4zmWOjiWOpTri4SXfEqFBJkn6RVdvSaSfWekE09nEAgrlovtj4lpO6A9&#10;CmKG5W2+tXLuhzhK5vT3iDUMmcHqT2IAQenwBfqILs3lGNLnnpKxNwlf7Ur/AHiVzA9/830lSoSp&#10;rhlgNXHECmKrC9IJwzCrcsWyAbSJ0zAgXqUBZ0M6x1YgQzB5jXnEW84GoSCQTBQ8ypAcxDKqVKxK&#10;lSpUqB/lf4ypX+otojIgAguAZv2nGo/xHUH3jUavH+agy4TPGZ3QhEpeYDFTUN+f8CMIIrq3GBGb&#10;7wepBKj3Q3iU3hpnOW4VqPMyIxwS5xAqCujMpc1MN5jUBbmMq2VeczXMvxFYLD2/zUFzmW/iUbgR&#10;TExKi3M+6ZNGPg/iakrFxCyu79xeiYevX2RWnEPN/df4L4T7hrwPxN2PjfRgyJF9NT4KV6Gn3By8&#10;48PBn9jrB6Th7L+phm0sK0XRl+ZS3+bmYSlTT5iZOMfiPQ5MuzD9D8Y8XUPiP1Tb6v8AJN/OPwpn&#10;Bl5p8h+oPHn7QHmBA3dEFEX7lsFNW/tmTHyU3E4/RKMej6nqX7S/zP2wy/MHg3/EF8n8TJ5v4giV&#10;miMsMDwgw1zNOOWdjNQ9yBTGbhuJluBQ6JkoTYpqWufhCtotrEqcuzX8kv3D2pen2IlFRDM1RV7x&#10;PzCJ1e7F9o8UfQg6JHwhIUB1NG8WPeHIvwB2un8GGcQ0af8ADcr/ACv8qAf4Ss9v8D/Lmx8Ss95U&#10;asRX2MJSorL5YRncKVFRgDWCA0i9pYwYZlDfM4osMsLaYOsCluNuFJmGGyUJ6RtR33jjZHc6f5Uq&#10;VK/xlSpUJUqMeMQgYzAwTMcxj/Cq/wAGo75ldZXtOk5lf4bGXNzEAl1yf4xc3LQMTLUMsuZUP8O8&#10;08Swii4JW4kFJ7k5zA6S07QVxgV0qBUdzJ/hen+WTJBLmZP9q4qvMuH+uYNah1EyMOZcim+O3lZ8&#10;M1Oiz5FH/JzPbiH1PxN31BH4afZPnYv5dWLHifib9EvP3+kWg6fbOXk/CUeH9wex+yYf11F6f2TC&#10;7gff+R7JHxFk9kBV/FwQ6nX7IUl5EXC5Rex0O6DNRzf4xJQWmnWK09V+ZsdyfSjxdn3/AImB6g+8&#10;/U1+xBruUmTonvLDa9Q+kN9tQHufomQ6j6mC/RA+f7THyobPN+Jktc/ongr/AIm3m/iG1/moZ+mG&#10;H8cTbDhxm2GLxKsukpr3nD5mVjiBoiF4xmHl4j5ELcU9KOsMkZWsVUQJQ1zKYN8h2nP/AGBfBpTm&#10;kE+GvSOfNwB00mYgwpkpdQfD2ZkTAC4pk8Vgp6wxCdLXtBI/I2vejjvEAqxzf+VAlf4HtKjE4VUY&#10;pbEEkzDQUMKAqL51VK7QY9JgL1AP3K4iDx/gmbzCzKXfpM24V5hRiD1iP88swf5towVNzZKXG4CZ&#10;3Eyyv/isSpUqVKnMqAwJQdJnLgMATvOf8ze4BFhvMP8ALxL7RvmBKmmJmDiXmOoELIU8Qb1CeZqX&#10;BXUU1cDcMzRBmIURHD7zUFcu9wr0mOAlpqeEQylbzFL3L8XNIkdQ4iYvn/SO2X/jqZEwTZAgukTz&#10;72lm5r8y8eOfI5r9/wCZ/Q6z0YGVjwfiad1Y/N+Qgrzpl4vyg4hp0Yx5+8+pj/VmLu4/GP8As5gp&#10;+yarv9Y/cPmOk6CGv76nwfhPaH3MC/i5l0wYsjops8Is/WZ7CRnrwap61M+/La94PjfcQHy2r1ns&#10;T9z+vmYxvB3ywPYz70Vr1/4Ta5/4mCOnSIqeh9EQeB9RX/TmCk4v7T1H6oq6tvomY/3Ebq4g48iW&#10;eiNmZPRCYZvKa/LDicS59I+CmG85jI4WOP1mBjpM3lEC8IdtcsHViyG0BZBvTGWzWx3jfxvlgZ4b&#10;FXTk6hipWuEDuFumep1gSCGTr7QT2Xsah23As2/BNU9Cj0gYlQLqtwtoolSoioWxMDeouyaQrSoF&#10;yA5loLYgKJSqy4Im9Q4e8rZ3IWgY9Yi0s7gdUw5hXmPfO5LosUxcwTEf4FA8f5Ur2lSpWe04lalS&#10;mVqVmFXDJsEKEItEwmBgcExHWH/mIecf/Csy8yqjj/PP+XOyeYkBzUybJcOEIKW/8hYJSu/+MHMu&#10;WS71qN6gSvQjK9JkYL6RcRi50jfmZoxM3GDdynGGA32jFhsjx/hDcq4kMThm3aDsRIi+Y8/DC9lM&#10;e7Fe+/MVZf0zR6J9w/rxFn6o+J8F+Jh1f1mZdn5hz/NTZ8Y/7dphXIz/AE1MP6MzCnonxX1P6PWY&#10;L2jCzo+p7CMPH+5hMd+G+IvEh8M0I2Os/e35ivzPqX+UzXDB+1B8L7jyf5maWuP3BTXonzNeF9zS&#10;WbGpvCsAIEovLBk7PpGeR9EPu/cWd9H0Re3lS81+WLl5Z7JfRMX9albun6lim7PzF+H5gdWMewQE&#10;1glTbJReuCbPKfJfc8FX6mF/GZjev1N+M2+50PMwPX7nA8R/R2mUehCt8pF8h+ILG1z1q2ONg08X&#10;/wBgYILjTq0AO7m8KfUzDAoTaUBEviEVsKL3kRbEWdXPQjeWFpThCvRfMoNW0Gywg7W/6qLAmNQz&#10;guBAaBvBC6pjUN04I9YFjSioMBKkAWG/ESMS7mXbawlS6JxRFLwQaxAEGiOW49872Y9SIeY5WWeY&#10;p6RCV7lJudRcy24gdY/yJEgf5UqVAxKlSpqgPVXLOIPJLVy1URSKj4NSm4s6tjMSo/6RhOn+XUuU&#10;yipcI77TTNMx8TLBSGcEamISyt5mhmLglEKvv/rjv/vMv/E/0nHaWTwxWt/48IdssxKEj0SsSkxL&#10;maj5mmB7TCPL+NQZ1NY/sQfafmY9yD/k4YYBD6n3Lz4fiZeQfE2YYH2vxNPtZ/HpN/wmP9GSdrL7&#10;SHPKq+aw+6fU3PP5mvnPn/Se0DF/VzOdw4PRf1P4O6Go2efzT1tqY+fDN8PMkYKlcUx0j+Zjr0fu&#10;aulIWrojHNqTB2My62YzDIcAwMhWND+UsuUqKM6lCcYRDpZ+0T+jpP4nQgr+mp/R2YVuzB4p2/Mu&#10;JUJ8QlZ6rIH9Okq4YUMDzZ+2NRuyte0OPX8kEVoIV7FP6gXa8X+yYPMn2p7AmE8/UyeBDv2PzMxa&#10;AbtcoXkr9SFQYnwQFFAh2vk48vWAWMoDqL8wU5fAcj6N/uA1JXWEVKlQ7RympkDEoXXECKCoF1ce&#10;4wUy3HNK9ouKi/EdU3KxrMSdmFLVAdBBWshexiUnMvCNQDUXaWFVwcbILlL9YuPZK1JiK4Ylxvhi&#10;upz/AJUqV/lSpUqBmDtiYjiF6zFG6iqUXWYEQtgA8osnfGaifwWvqOampt1XsRigLYGNniqz7y2b&#10;TSRQ88rq4nXmDEqV/mZTFgyz/H4lktldYcwzCGEmJjicQZfmbgYKZmW5xmDjMx/83/vM6xjqH+Gp&#10;m9DPSNck7Es4iPaV7wZP9WfU1Ah/lwuseNN3ov1Dbw/M97Ld7fRhooYnx+Zy/wA1Nz+Mx+1mP8GJ&#10;rdjK46/pMkh/Q6xV5E+Ijpez8wZe4xa/9IPhfSK+y2fM3OyHG9Uw9r8f8AKvwwl27H2T48es4Q+9&#10;9oS/60zK2GDdJu+jLZo0/wBZmrwi1xsH5gsn12Z6j8EFNxcNr5h9X6pTsV+YVVWUfMQ4YBrJqL6W&#10;vpE03dJn0YmEFvd8wfY/KLD4x+YCBKOsboN+j8z2P0m3p+pA+b7hk+6D7j9QBhq34gAlphy31iV1&#10;4O+JguyCmcb34m3TAH2L6pEqWqUjHQzgqHQl+MS46igE6IfYy8Vy60Lff1uEhWuAhYSnpCo3ElQI&#10;GSImDcZTiogeUtXbvLI3KV2rKkJKnYDlDds+YAUYJKxH1QoZiCDNeVChc2QBL46QBRgiGjPSZDfR&#10;HE44ZqOWGyMC+8pLJeYKCr7TMFHaJKdjLi/7UCVj/AnEqBuVh6QsKbeqJ4XUj1QcqByVfdlr7qfp&#10;UfJnjGvXcRvVX5C8wqF7K7u8yb5gpoUYA2uhEfWYfGH+vPj/AFAQWo7qTVJs6RM0WkdMpi+baLj/&#10;AJz2iTMv/fSEGM7yyW8EywHrPEP8Q/y8f4+o3C5cvr/h/q0wbJq5fSC4+yUdczRUFGL/AJcE2MO6&#10;KV/nMvMo+JsXHK9IMI8UQ3RlkOH+czcnHw/lNfumRdj8w7Rk3B+abPZNT+Ymh/MEWD+8zJf6zMH4&#10;P8AvbF+ZgidP5lyL19RmUvoPxN71aPH5/MqfoZgP8xL9D8Y/cfqKl8/aO1Zo+SYrm+L2f3NKGb/e&#10;mLxV+p7cZvJz5zf4/ZK08PuUOiouofzmMMB7fqbvT7o5HrbFQuv0T21+2de/8IOXn9E+F+pv02fm&#10;ZeD8p7IQ4To+5QDFmwN8aPzD5SBl/NED5fuCbIHsMCh5QMvDAx/XM2+UFCAVvhYMuv7RKvp/SZwH&#10;L+9oHpOL7WP4mWIaFdV+ogyS4Qbc+q1S30gujBIwDbIAHJiBbQZgmC2Uo46MMBhCcoRbhjhCSkKy&#10;xVl0nWdSzVwlAPcYWi9whupWpydOsaQVwCCwGIbg2vEuZI1BTHRVTrAWFQAtQFX0R3/8OlTDDoyE&#10;uZR1iGrK6zng7QIlCSpUrEqVEC0B1YrsPZ979IxgLdfhf1KQZObbeOJaQBdySK7YYgK5HTKAGe+8&#10;CblxCN5jatvm7f2par2zCvt7rA5WCDbhw4v+e6Fm4kMnhx4c/wD4c/8A2/5f+MIM6R9If7d8yv8A&#10;KzKjcaQi46Q7INzETOIRia8y3pMpKm3+P+al9pcKrvOdy30izLl/5zCf2OqDmwH/AEOvaLNDav5u&#10;aen/ADPs/mfLzPjRofzmbHT7mPK7J8ObX5fomv8APMzbp+aCh2H5mBwe3P3MfT9osfaPVVGQdfqm&#10;zxfibPKs/o9YKLyTAuzMfGIq9BMC/q47TsfmLF1MXk/NHilkTO4cvHMvRNp+Mm/+bgIH+z/jP1Zy&#10;OiDNzFH0fiO3hdfmn7TR2f4geeTldPyQ/wBeZ/Y6wquz7gM7/Ugvuj6TII+knyD8w/l2n2P+BkvZ&#10;HSA+DDXTj8wZ/wA0TIv+DZ1t9kOev9IhPTe6fiY6aor0iUdC4k2s0Brmni5jADoNOTfWMrMw13Sy&#10;ZQZOjA2IaimdmJXXZM7ZuUgkFI3UWJuFsF9EBuHFMAM7ekAH6YB3I2jY6qYS2WVCOkzJMi5thjky&#10;0uIlw/4oQuGNKYdkFGoLSGdf8YyRWANVFbJScZnHMywQRcAKiGU+kXiRUoLVByy1uxxd6/vSNFuM&#10;nV55PaEpDe7/AGhTZfF8RjS8D4hBqJeAuA0qndggTZKqoj60mkx5f7t1i4V0O02wXAhngPz+fQ6z&#10;B39cNeeofuWvq97DueXXh/8A2udZzD/Lz/hDcxf+XLjNS8T4m9/4kSUxUIC8wZeZ0QDMcanM4jOZ&#10;t/jcr/4zLg4/w4hv/On+FXi5Lc2AX3V/HtLHdh+ZarTWD2hVLml31Lki0+89JePB3s9LN3oH9zZ1&#10;B+YZHzf0T+PrHXbli9v7wyDp1+SGmMfPzZ3SC+sH1Bx4PxFm6/fDj4h9Sel/SbHtmC9n3Bg/i57Z&#10;h4Hd/wDBL3E3uozLPymzpUefD8TTxnzSYQa/5xgryPuc/FPqZ+J+ZmOx8M8VT6gPQ/bM33+0AV9f&#10;4mKeyCrjV5e8efB9x6+n7JkP9yRLef2TM/7Se+neRkPkIaeU+G/c+FmFO37gx9YfUmzr+kz9SaPC&#10;O3l9kPgpEAgn7Il4Mj2YS+DcWZJo+RhPloXIOQzw9oWp3zqUPfn1hMzazcTLcuaeIYkJCsauNS0b&#10;gi0zCLK6lKlK5lI2QrKENuZa3qEmJYZlpnMQpTUx5EUy1KKKshaKiL7ysj1uVARq4lC22QvPDDXc&#10;faIusyrdoFRITYlbGEXMOYNFmmJynHeJbOnhOw/R6xQGjg/8h8xkgHjfqPJ8lPMsQOgfnczTk8sN&#10;q/zlYvpDu4OJagloVPWyv76IDrEo3kI25LN5fYV/1BqrPstCr7xgwlLWD+6t/wAf/wCC55hCae3+&#10;DcGv8rENf/HEWMLniL/CX6yzpCpRma5g9yblGO3+mX/8EcwMf5x3m8dnSEPiWMeBLJgb4gQL5ZlX&#10;qn7iQpdWyC4+mYPr/qVO0tmPWY+U/UdkuGCljF+Ic2Oj5m9uCWKQw8amQwNtgyOM4CldVmbGk+kQ&#10;Ph/KGu2N7/OZs9Ypep+pHnGYv4uafYz6v4ivop9J7P7I6bt+4q8yew+mVwhi3SRnOWJv+m2HDGyJ&#10;vlH1LKXVh7TceQZ71DVuBvhOVu4GTqfqet/ZhtO77QLyCizX7MGu9KZH8YIW/swxYD+ZiVVw+5/F&#10;3Jov5ZDk9/4nK6vsjvv/AIQt/wBbmI4Ojyw+mG/n9E+E/bB7GfX+4Gvn6hv+Nw3/AJqaf5ti+wjv&#10;0pipJsRjM+GC4EsX7pln/gsFf+P+o2DAKjIXwnfmdyg3qEbVdEAXtHngSQVxdocUIFzUxQqI0l0Y&#10;nUSAq+YRV5ZljMIOyAszpnBvmOvEcOZYhFm7Y9cK4AwzvS1vSNGoA2iV2wjuBOYS4DtD2zfEJe8x&#10;VBmeUHMUWKdfCbPiI7Id/oZfWVC7oX4IanmpHkZ1A6QhpYFooCa6tWBgOi4E8w7QuBA01gq93+5q&#10;I8bocSyz7RsSiN0vn0y+kqhUPWgb+PiJYi9c+0ZUm15f/k//AAP/AIP/AJHE5hv/AHVVLx3g6l3O&#10;EuXL/wAcsI7/APgWXZGJ6JzDmc/5x/8AZp/xznmbTnt/hHXRsfKcvaInadjxATeHQcxKWaWw/M6Z&#10;MFnI6kIbluDZt7SuiRmSmDhuDItbG/wR1A2LSuM9aiVMXXevSGSw2X2m7aGWINYEhYBIL21KZc3+&#10;ZXyPj1jZvkounOYr3b5jtK3+aOmByaOZmaQXv0lwTm/xFlcAPuNo/mps8EzSb/p5mK9DPRQv5+J6&#10;b8sVNyCYf21Fa+PzKN0fswCX/nEC2p8SmG1J338JEBy/AlCB1HowqW8xkOlfED0lV8sN2cfkll/8&#10;CfIfbLUXr/Ev6z6InrflDi7QL/rsn3PshO1aEvygBK19pFadRH8neD2iFz7xfzGqsp/UiKuXo6M1&#10;zketIa+X6Yb6P2hvGQ9ftgurtE17M26MQE6J8mbDkZ7NR9v4GZRN8D5gmHgPkX5iO6/RAHKyuyXN&#10;TDRZLJWnpBbYoBxDGobMSinrF6GWIzMx1iUIgC9yhQsV6xO4XcGFGwwozClwzeJetYh3QEbi+Euw&#10;EXOolTYYjjoiTtliCI3AlZVWbd8VbJ3h7mk2U6nyH4jt9rey+WJBB6Re3rZjq6+8wXE3wKxoGS0U&#10;B3YZDNrmGQxu/wASyysx10Dw6/xUqDMFnEyXXUXrfz9J0EOS8xgxwkvLb6FHqy8qqp0dEQ0x4N8m&#10;Z1t//mf/AJcw3/nMWXFgzFSpn/H/ACs/4ziEv/LO0SKtbEJtLyzp/lx0Qv8A+Bx/g1No7/wlCXmh&#10;Mg9YPpD7hnxfzHmrX4RHpbPFbqWe6H4jse9mIPZ8sWW6+6dBjAZ+c3tCGhgAReM9WY9tIWRMkJB3&#10;kfsoN0M6EDsOsu9fkBzDFnabr+ITT+Q3duIbtKGH3P64mxyE544hhuv4xeWC+y5kPf8AiJaXXKQu&#10;BZEcT+fvLiutKmH8tTJhEP5TU7M55zifHfU/m9ZwdPsm1y/TCU/moD5/lgvu+uB0AXwh0cAfCXj3&#10;/EwI1IeDlX5lNTWELNVWPqLb/hmZ01+IlLX4Ibc4fyiBOl+YonV9kDQHL8R69QiQDlH+xGbPL7Jr&#10;/W4f28wPB+sB67CsZTCIFKZIMS16nrEyv8SLSixTbRTHR8p8/wCCxFayQ16fzNyXt619QUDt+Y23&#10;YjsZfSUDm4wLbmt1xKjAZjR3O/DqrhdYIAL1GjEuWwEBWGiZgagaSiU6lrtDGCblRlSgioGXKZCP&#10;doxKxcCjJWThgxpHBUsgOnskFwlTeIVekS4Yy8ExeYGDdXR50hfwnk/Y9ExIDpCv+vWAXYnA9CGI&#10;9dmIWj1EwUd6qDVU6IdIIlEuWCAboU1Wd9tfEoBMtWv6ftEbBrV0jczleP8AaVRl/N1HBsRa8qhL&#10;oYxsHs1aW0TabPh2/ctHWjxGxYcXa1XWVAnPeC5b/tMexL4ZxiC7tlUNxCmp4f8A8x/h/j/t/wDw&#10;y2DFj/lQgH+aTmM5dI7h/gziEJf+aP8AvbqP+BnZFX9uYrkGt7B9xMSyMMrPlDmvh9koHH7Jno1e&#10;/Yh9hKd4wTBjMDHePIKqx6QCI4XuP+e8qfP6ZYf+DCK3gDe7gMEw6RlCmB4P/CC7DL+KUbTxVQmy&#10;C556w0G/UIXAbOEGELDf8swZixh3zKQegGGWeqRhb0mq8+ZgaK63xFxGMdZlkLA1CJCmdj/6l8Qx&#10;T7xYOkPdfllCjn88dh5/bPl/LH50jrogwK89/BAVAfc+8Kj3QCX81KjAGJ1wJ1X6Jc+cfmFa9Ve5&#10;AGGSj4h/36jDTB9EQKbHxHvA/aEC1Qe0Pum3Xf8AEIj+XafYn9neJT5dmns4ghjbAePtmS8vsmXp&#10;T82UVfVRQUBz9QAJ2/Mu8uT8y8LyfYjqBAM1wllft2RnTLke8LCBLNaH2tMKOvog3cXrRMjcbGHM&#10;yGZ1mBncK+RMWA7SsL75ULY7jVQUqDLlhxMXcy7smPc2XEsCo0MLgLqUEJyS9/wEuQ6RNxlKeC+8&#10;JoeiJVvDmWbMbvR9YCDc3X6dwVAwasoPBG3JUACwueHpAA9zqZkvBzolGCjsRobV3lNTRzCyhtmR&#10;T6JfbMxT5p4Ra9wlcAmzpH+eZQZkCy0MPXiUcasEPz8ziA7/AJGJZFssejELqCpLeGhadfWOqrtN&#10;7m/n0gMDrcqt4inupF0mv36Qt82Z0/8ANekXeyprnRAavWGnG8t//hv/AC4f5n0np/vH+H/zn/4B&#10;6QUAPP8Ah/nCcwhtjv8AwneOj/b/AMWGY9IXcLvtK6QLQgLPeV7P6kN4QUqrQfc48PyRHJyPlAeC&#10;+yMuej7YfFf6Jl4yDOcfglwU2efWMYqsR69VHjzYvs/FPFSOXZEL8JSxeaMd5VFl7dpgzfkhTF7H&#10;/Cn8Heb8K6d0xOlJinWT9l/MVdgfmbabH1MArb5JmfWWQAlfhLJa3knaKFvN3ikGc1MQEA9VSxHH&#10;Wx1jWi/ySqwi1fcoK8zJAN5TdTFP4EvYZafc9F+WO2cknf8ARieqowsDm8O/LfEXlv7ynrPuf0O0&#10;XqRXDG4qcTf1yt9H8T+niaPDN0j4X3D4kHHyjzcW+2BSZ0F4NLiZlV3hu8xPqPuepg7eX1FrtDM+&#10;Q/U58JQXW/xLy9fww7PIfJEGMl/HpEKcsy2syxdMXtLaiWVdwkuDpAgyu0Qi3u8qqFjcZIgFLIYS&#10;YhrL0m4ajpZghbc4R/wSDZiZTxKzLCG5iwzYXN8sbrMcIUdzvRc5gE7QJEPomy+H7jjdi7GWTHMO&#10;BXQYTxxEAzd1P3AYCHV/UCoodoGZ9UMcIAqxFUagtL1GEPC1B2FweOZbAKXbn8JsoXqA/iJEiehn&#10;7qLwCeLZUlg9dS8U8XUb+H260vqWkZLnB+Px6RsO06AVKHEtT+uYbPzVRn2cp2Z+6nKFkGpQ8h//&#10;AB6h/hOf8GPH/wBUiLWPIYhazbtKgf4Q3/vCO+0v/O3+VDmViU8Smp3QDrmGmDmtQ5WFZm0za5lO&#10;bxDTXr6E0uYeKF48f1NjsfKOk7PxL3qiyg8sxff9E0PSZG6r+JdDB26zMneh+Z83+Zj1PyTm6fgl&#10;Xg/me5wYMXKT1ihaGajWH9i/UseDHOH+3ebd8o5V3Qp/jHgni+P5ioe36iaeiS6e4Q59afifXfid&#10;BqWpDk4gcnomAip8dsPzCEDf0xq0AXv5S+i/DxukC5PSPL1mk2EvN4/7FAgBmyMJQT8sFpc1X3P3&#10;OZtxirUDSABeTIxVZm/xR7LY0+xA+qYvlwq+0L0hAsbyjHqYaev1NfW31D+PMPnJ9j6gV1phAwF1&#10;U+0zHQsxjqFTJppU044JWfl9E1Rog2/m5h6o+I4XosZix9omD8At6VDXMK/DHfh/5aE03CAJgGY1&#10;MRLKCcQ89JuqFBmVCn2lLuAruEnQlaYsqLpKGcxumoYIxIvMRaJkQw3BXKKzD6wE3GSK8DbF2Ilo&#10;7O/vKbeaW4BYRblssRSgdPiDR8wQlrgHhj0foYVJeIpgckTDgd5Zwi9WUtPYhlgvzLJSo6SqWXzG&#10;rvK/Ds2/8VEuKhQOqd3RXmUKtXRXMy6+64m+IO/Gd5vvD2ioFy5YaoFgycT3R4BzWDXndV7R4TPV&#10;X3v5jvfhv3uA6TxR+pnvsn/8RH/Cc/4wgzf66/8Ajk4hof8A1f8AnCZOJ8TBqO/8rrAl5lxdTjD6&#10;k0es3FbOSZ3e5s+JqmivWUdM3w/1Cv11NvuPlLPiyrm6MpodVF5Jd9hvqXozTS+8o0yonu/MHufa&#10;G+wX6lUHp+8HvfWKuiL+YkK41+Jch1Rxp9TJZ95AP5956uCxy4mpr555yD6J8J9QZe+NT+qh9ggr&#10;rfgny31HG2eyLP4/Mvlcc9VDJuv0zc6mPdfgnoP2lPTIrDiTN3/TApHcd4CgLaUVAidE2jYqJ0r+&#10;VCqp50Bo6W3F1AogrJo5QwW7+TvOVGULfCMRShVEfLIfd9RY2tO/E0f5sh835RZ/zRGZI2B80mID&#10;UTHSf0JiaHsTl1t9E5Ecboj8j7jlhrr8oDc6kvLoRsiHwIZ/F3hHILiaLZiuXMBi3uJbbNlTBtjG&#10;OS6Yu5RUbJGoOIhVcwLBbpKuQeSoEWVjLG4ZKM5kRsOCHcjg0bxCFr42vPGPeFCLezEXg+4Q9Lcb&#10;d2uwhqLOQA+alaLOmzcR6FUvtC7Uu9i9ZgwvQgFjfdH3zJKMwW6KnuxO2UZoJeghLd6RAek05P1H&#10;8G4MQ5toXT1GBb7IR8JM0o92KBPY9vRUqdQAMHV+H1iXhjnlhWsT/uoZ9JcRlQYMA9Z2r0IHl8RF&#10;793/APCP8r/LlwYioUxmR8/4w/8AhBjM87lV+p/88Tn/AE4YfH+MNf4bjxAgan0T5kXAd44UtdzJ&#10;Kp3mo6Zr8yseczZ1/kmI61PAxOf61Da906ewQ0Oo3e6p7FZudP0mXFl58keq+PTiKXhp/M96+0eL&#10;VD8TD+OsyR/lR0bqo19P4n8vV+z/ACDfd+yf2+Z/H6zC/bA5P7uYB1+2fA/iGvRPU/pMB3QsHL9E&#10;wPj8yjfllk/dDyO6ZN/czOEFVdH3Dn8PmVf6sMN+Y+09Y/FFb98PJ/FReX8Mer+XPbo+ZzTj9Qe5&#10;9po9rGTq/TH7vpnqq+yDN5+0qPz9pi+cPlEY+p9zYv8AqhLBw364ZkXxb8QX6X5gQdeMfCdbUS6l&#10;JN2vlmvjH1/8T4D9s2TVk+x9za3wnwPzHR5ivoUfmETf8T5mB6p+3/LsAwZm3HvgUyz3pmj3SkMN&#10;wkDDGoCblzcSio6ZE5imioNgDsdypCnNzAAuEGh7Q7txTiNUvboNsSXKwvuQGLcYEvbSlcA8R95d&#10;pq9xqt5HtPxHQ3s36Q73YcOd+oD6wKp04dbf+TCwFsC4biiC4LyTpiq8OnmPBVMQwCECNF6UvTjA&#10;p9zEanhf3rv4iQV6/Fin1YDp6gj3hW9oQKOTvA2LrDNJl8jAOCqsDhkNxwZgR1BDiFmhp0DDpZlH&#10;vUFnCIgsb5KrXzUZdYngcErMwcSxDWHht+KYulfvaZpXOr+EEfRuKWSvQQoEVP8A/Cb/AMYwj/lT&#10;M8v8c+uH/wA5j/CYF6f/AFX+OpvMVUNx2w4/06Q/EMpPqg1bkYGfmF7bhuPoI0RP8dttx2v7xBpx&#10;BXhs5fzUyV1b7h2W0g6rkVsGB1cOH8Zg4tflKursgpZN9wfpmPlfuLD0H3Cr+uYtu6hqOoE4aono&#10;J9n7m/xYmRdX+YvaSZKOpr/pB0/m5sv4xKB6/rDB9Iq8x9RzKA/J/wBmYii+9QWKXb9iHkioudvz&#10;NzsfMIW/jM/ueGBV6rBrxEZaSZduAtubx7EY/wC3iPxfvFZd/wBkFj1n8KF/e+0f8uqOv5alPUft&#10;EQCaBdYdAF4HhiQtlXBQ694KzCejiAAK2xbrGmE011MTEcYa7kODpCMg0L5/4gyKGM45IoVUtwjX&#10;ufbHPnj0svufNJw+j9xsVyr9RuW0liFwDstR0ug/aVOZRLNEejHJ9eU2rh0YKym/4hoOaDmBktku&#10;llvSUWMG4eZ05KfolWmXdV0htBUQnAINmBEw2G2CiZO/wSwo9zuUI4iuI1rJ1ZYx0odSN9YQXi6j&#10;ND0tKM4YWS/0S/8ABLaHIPRGn3liqmqYqWKnhEPZVOOkp6Kkt2n/AJEQV2T3QAVLtAfH5hNm9PsI&#10;c6t2x+YOAXJN++4oFuysRry+rgSVhoDChyjcIFQRva+inpGEU3inF9LjDPv1MSBo+IirBZBTz93C&#10;TLncHKFKJcXWvPtUA6wHAQA0fS4heV6Jfv8A/wAPJGekf85/xnP+D/563WcT6gvxj/pK/wBLiUE5&#10;M4IZe8d/4fj/ADpPwnCaR6S46fMFPtMnxhvO6huKm5ZGDTGotBnI948XIjDb+amXYgisdT8w5yD9&#10;dfmaT+LmhwJ9zIlaPxM53kHySgO6avj7gKRBzQxfFGGWDY7o+CJ7/wChmlH8ubPMafD9TAK6Wm9/&#10;dR2PdBy9PxP5u0PoH6nz4Vp5+5k/WNhNhiNHmky8UvQ1CtxzBu9mN/n98y70Rm6qMjzUgz63j+r1&#10;jgM+x9MMDLxyyej8xDh/moGP+Wh+X7R10q/Udekj8H6sfvPulTysfD/kqJcMfpBdHQz2An9nb/Am&#10;JR8b6gwc3yvuQseKnSWSNL2d2LmN5Yrglh1RTi5ikpAtbYYZa06ZcsA67ZF0f+QBylOCtgbOaU7B&#10;x3jDC8OPVBF6RjmDgiLBzUt4gMDqQrCIolJ3pdeZadwEblwHUXyiDzDEiT3jW2YtYWwRPGFG2Xej&#10;vySurOjSKOlgictKuh0hkF3ObJXbLMNh/HH1FwTGLN+9kNasYagMgOPcIvCuH2u67mzuTNBRcoG8&#10;Og494vly6qnRrmPamoFA6QbOTICdKholXhlj+CAsKHLBCl27WIF7ZYcmJKFOGGDAQtCMHUvZJOee&#10;viBm1wZKrwQDGzk44AscajzwAal8C4tbdx3/APb9GXbwQqYMsQtWFeE5QPqglD4lmgHjcxMngEqb&#10;pfKFER7L+5gXDq1HO79V6yusWgq3OWpe6RgFoeSEqiG8RI6i4lKP/wCDCMqVPqMI6/8Ar5n+dOsN&#10;Dt/p/uuKOrBhzT085zj/ABgvX/CGU/wSEVHYbgceYoFcchxBncRZRmpn5phCATLLjLemP7f4TJ/N&#10;TPmtqi1T3/cWXi6fGfzBx/G5YPj7gUsmj6Q23NiD3koT0cHw/cTw4ml6wNpxVvxKuGY7j5iz5o+H&#10;AX6L5gfSfuG++fRlfBma9GTJIHko/EGTlPpKPaH1MPI/UPz/AGwZ74tRtB9EfguPlQvh1AWzoR50&#10;M08fZmfRYZjqvxPR5WdH9JR8sFGWz0kB6/2mJg9J+uLE6jHyX2iPW/EGaGFOv3ngOUp6BULZajxW&#10;bzMSAn4QOXXi1+n4Il7Z+SIdaPkgoiRNyp+Y6AabEs4H8ooWsX9pgvclCpmLKTEO3Sn2mj/i0r/f&#10;llxslg1pGM2Is8sSRIPgBcRxNiFimvMs7IYy5lG8xo3BXqJmTpH2wo4YDF4mX+BjuecM8ToRPmTf&#10;BE7anPjxFmzyh/COsMV/JCqrLuoObTQ+Q+IUJOhw8ssEezpLBoh5iGVR2np7wGav/gN/2I5I0QIC&#10;Ogvu3eMvhgJEGvsBEaX4Brw9jEC8Nae7zEFimB5WduZu3wGR9ATRubULU6QA3UexBgvLy9gt9IRx&#10;Fo0Gd4mcj+Sc9S+8Q87RVeT9SyGBR27S821SleOAr76RAqLXSERWdzpM3UII4Xfew/v0p7EgnrLL&#10;XzpvyzBW6gH2QxqhxPmXMmG6xfAXMCroQK2dLrVv1Eg1iU+hRr1IvRve9ZpecXiEZmF3wB8Kj+ct&#10;d2TZuDsC+enGa8y59SGWOisniIBHhcFA8GpdJIG3RxQw1r3/APtEiUm4R3/hOyGY7hAiOa1/9afe&#10;cQjmyYL/AIlkiNRNaW9X/Ok+PKWkdk27TedP82JUBZibmrmv1mjzNfKbZpHaY5XdM+VNsFq2Mxuf&#10;pFXsYMF3k+mp6CkzPX9Is2pJm83+4N+WdF0fpjvyzEXjLfdlEOT8Iqqyom5UegMlavFe7Kvg1+Jb&#10;11JtcZ/iEUVvEPqZf2Z/wBLhVH3Q32/zQ3Aw7MxG/LPNg9RRNjqs9ukdde31Pc/sxfyczI+h+p/d&#10;2Zn0L+0y7Y/Mp6Aj2n2R2/YhW/Z9ze6/TM+19s/pdJn14er/AHn5YxP8zLvE+47i+7/NPnQ/ifEF&#10;f0ZmBOf3n83eX6AMMZsWXyxTlU3iXoFK0gX/AG0gK/5zKnfJ8pdUYFr4CHmn8EC+ufzh4jf44Adf&#10;+cvDgX8oaiZFO0HfkF6kNbiA8fL6wmJr7JYgUERsSIQzXeVsXKbY1bD1Rxy1Ods43LzLMt0g71GV&#10;A0URhHWIU6hZVYl+NO8TF7wSZHBjP6nWRo/6ibxzYn74+IDgVFF+n9TeO9w8HHzArNcN16wEamWl&#10;vzM5OtpiuUtm25rmAr69IeT1/EC0+LcX/gxDZDZdjBBBYo2zQjRmMuUdTtLy0T0HL/HfzECsaDyg&#10;wDexna7P3DcBwsh6Ph15ilC8n2IsFMwPbwUSXpjxMQNh2HqzOLmURA9GV8khR8kuQ5XYyY5mh954&#10;qetbqJCp7DUzz63c4+GQqW9j913ipfqTgO3ZFFu5XpPVWOs/hKWW6vfwwSlrE1UPrFCUJqz2GPWZ&#10;oZoae6Z79dfATrOtRfdgEHlVV8H5if75l9P8MlJ4ZcXzukS4Jeq/5X+H/wAs6XCaQ1/ggXN5XEYX&#10;BnHWdojdVmNYUdWAQDsWBiFVxEqWLhfiAHRCOof44Wemr/JA6juE6Q/zfyg+U1+WfbNYbUhygOTV&#10;kxXvBle2hWndJ68PiM5NkiB2QX4xqZ0CYMjxk7/ESl4QWnWQgKwZa3uOXa5YGuD8swy/lRU/5uNb&#10;UUDzqYF3fUK5/wCiCg2CfEK3sjO6lfNPerDLm/q4q/gxMWrH7J6E4jz3Dz0v7TnHAfMWLrJ5vZ+I&#10;7bFLZL3c+T9mbnZ9zI+iR34fym/2fmb3SJbHmC+fj74rXsRvdiBZhiOkcy7sVV2cfK+83wVyWl3f&#10;cU8X5X7Sgv5iCvCioukhywVfx3Me2oGD2w5wyX0zc80+GfMfZP6+7NPnn6oMdokNelDn+WpiH9yz&#10;+b2m5/FQYev5p7IRW3iODc3AYO36R0tNGrwhklVIyFxGvcRWrRhonWNcxNMXLAhZqYtQ6EocEp0l&#10;dpiIFU1KGKljiUDFt+yInS6PYlnzCwOkwRe1RijquzmDIqYI9dseHChgrMU3B+z+ekARtb3QFNIP&#10;RcN4taorNSmsGxjJluD0YqR0h16Q4C5IQQ7Xs/X9IENQE/Dq7v2loktmA7ByPKWXzmIe4wAi8zRe&#10;Wz49VxgH8GXw478c4igutHwnmHQNCc6sc6e6OtA37QYXRV+0J2VIx71Ogg0dB73qED1WVFdMokmx&#10;/EMJyEkCfQ/cvS55f0vylnneDd4v8R0KWrtfkhFB2I95dgFj8i0HrcAW/n94v8bfUbIL2Yn/AFAF&#10;lwbYkRJtyjBrV1Pyr/8AI/8Awf8AOY67/wDwGmL4R2zpKIIGIfMUCrqwRTY6MrGqeSJD/l5lwvmb&#10;T4/+Sck2hqHEP8411n2T7mbfJNvP/DI/3ULQ9pyZqXz3HEuwXLjwFM6yL/h/iHHdDzSdH8zPTTxu&#10;89spp/3cxXDqHl8wU38YmP8APU0IHV0fie9k2fVxfz7x+Cr4YKelvzAWJkddrKh1GxX3JZ2PwhrN&#10;YtPaOD/i4qTxv6wYuofMDSq5PiZtwvGsDEBuNqMaG/yzyf8AuLHzbHEyboEXor6iWdAnvPaxXuSz&#10;HZhbJ+hl8ReG5QjxZC9OG34wfLEMH9XNflH4ipyFXhxfxcz8MOFC51oekfZALdkUPi/5jv0vxHpf&#10;1TRiVj7vlMRSgtVre64ofiASxA9S69NT533YaLn/ABV6SLfu+ib+4/eaXNI/h9os/X8CadMACvQg&#10;QCongJyTo6wCYiBVOxrBg7RRYvpNe/8AosxC61mIsXAjqs+bRsrQPkTPjKdH1iEJCW18OY+I4Yv7&#10;XpMO7SFQBC5h5gdiXElbMBp5d3CIAcWcsDNberKxfyZi24dDYksSzz+kQU6jFxgTIdzTLlGTfvRZ&#10;PmHQjkD+H1EZCf8AAVLJQ7EaaofqGUUaDILnmFO+QKFmFz+LT0RQE/neaqehA8F1GFtP5xUOOBsT&#10;9oEBhwX0iu3LOg00jtSEXhSr8wOKXIUPWHNgsxX79oqAD5tSvibFOz9rgJZvH8L+YCubi3w1AdC+&#10;xUpbXMD3/wDl/wDkhH/6Yf4ziP8Als0+P/g4/wAIbeiUKbjvPcd9v8SViV7f5t+YSLlnKcEN1Nv8&#10;6Tp/mHqgmPMzHzDYvESuO4nqlk0wW86vUd1KEGpk0KwIw0aM+89QPwnsD8zociC7VdD6I6Tx+0yW&#10;twvdioeiip/3Ey6T+DBB+E+57DfiXD/MQMP4wTd/uCLHuoMB2SHP/NR+qQymv6sx/h2iroW+oP7O&#10;Z+h9Z9yDGDk4YjH369Z6Cv3K+OO5/MzT/mYcHDABdx8SyXRQSXBo95/E6TPJiLPik2y8FIeMjGFh&#10;aojQxlfrLPlQwXkuE/zBW4Vhm0rL9cyPCPqPB2bmHakFU8Ve0YQnB7CB/F3MOlT7iWDf0FsoYt/Q&#10;y9FY/CRQ2TgmzzkOpyRRQocIdbiFRAHYKvy79Yim8/klLLR+Ka0qASUx9EUlnKfeCobs/wAYZdY+&#10;iPjfUgxQLNYyXrEIEbyfBKmRYzxG2KuNajhDYxKXeP8AazFqhmE2b1H7S9pav2QK+ZY3fIP3ACcj&#10;jXrz6RbAOHwwFw20cqPTewa74H3KWQMBMiEXi0DuxIfZIo0eRgSvVv8AaWForDU+UqZ8VoFPGal+&#10;b3iELcIRfaLhgzT/AMn4hmdnD8SsMcgtnzcW1ssUo9KSBAdy3/5AKrtNZgxOsLBQP8TBl9mOcL5h&#10;YH6AS4vvLFHSIq1jyZPeYYPQVR+YkIG2Hh+4Isa9FV9y20drr8JjZpc09UFK8AwTFINF77ROTS9Y&#10;BPP/AMXUW6nWcwjOY/7zCH/2yv8AHRDX+H+L1If4cQx/nMTCWkTkO8qBm1R2Tb/nMuCCDrPvESq2&#10;OSGv8PEdTj/CquCWWymfMJGusMpLpirmKQ4cyxR8RLlCvUbs9LgHc6+YGKiw1xWHKa/aLHg+43Do&#10;/Gbnf8zFeGP6vEP9uk0ubfUy/tzFm6SyXQyjqMNfu+pl4P0TN+HxPU1+Ya9TM+19EPyxwOiey+6D&#10;H+agqWj+jMNecfMd98px9pzRP9HMfi/J/l/l/uZ9qS9jFxeCDz7QJp2p8Zk0npfzRxPjk9jFoGPt&#10;94MH8WQ2f6xBk6RfkrCuGrHliAq0IFuukuNwaMt9OJiOxipbzB0jsggboI/t9YaXs/EIHa0Mx1/a&#10;an91F7P6R4M9LCoeTBCiipiMPoj5YwbGE0Z+H/12lwTAQZi76StD8bNz4jRAFM8Av8owqgUIKMbF&#10;lr2mOPRLNbTffiC3WVq7wKG9fYQ5wAevCM7tvwQKwy6Kwu2Xhub+oB95xEYRxceGj5jQW63+rDQV&#10;6snsn3CC2mH1MphI9Zq8YPRDgJ1geQsSh00HsRcmss8EuTaHvz6kOmBYtieZZsFNnR0gZdjVbIDb&#10;vS/338weYNWMPiK61HNbMZF51vUM4A9q+xmWT1Q/dTnT2fo/cqUq65PZfxCz0RXwH3Lp4Ir7uKmp&#10;5al8s2FdJrR3LOadN9swguCtnePp9Qtgiz6GIhgWrsfeJK2vokRwp6HMsXfYFPvn6mgDcKn1MUur&#10;Ay2gXg4vBN7mC4yEOVqEqWboZxKOlJ2X3loYnoQ3i5F2wALMV/ly+suD7QYV/of/ACbjuEJ1/wDy&#10;H+c/4DkCwbj/AIH/AAYbhVwoYVXZ5n/qRG36UIYKzgAilpX/AFaqOal51MWHfUzmVDaArPWAX5le&#10;4QSF+EnwOYFNOEFm1HM+dKepDrp3M2BOSSxav95p4PuC+gP6nyH7hwvH4nq6/iGuL/mHTm/1HfUr&#10;Fl6bzJ2GL4Zp5fqfFfUzfcTytP0z7X3KvZ+hjx7Q8X9XHXYgsu34f5FFf8XPI/bE9j8DB+D9x2RP&#10;+/WfzOswgbnL90N07/LMT0pOUHNvRBtHN5d9O0e2GbXeAILZecfE+81D+aj8go9rDMn+XP5PSav8&#10;y/xTnQ9bS+jpgUyClMXXZ94iRcCPPDzGHrfmYl/mDz918EpX+5RP8G2aR0/lMv7aTJuKIC8YX4Y1&#10;vSMu234r9y2YZ5dv2x4otu5KBNm5wTDuk1e/7I/O+kwf+8f48tuwpao6voikBo+wlH/+OofaVD/0&#10;yhX4hzqBqxi4shTppfmWlcu1Pui50WAPibhKVmi+WPZUS9zCJ5+U2UKmWZcxLhJLe0junR38bhfB&#10;HC9D8x71jp8xzAvreNPqBJgbWq/aIFs9F/Uqmy7o+03lntWIt3kwKRySuF3FNsIihWg64hFrw9Mw&#10;wYa9mUYDXdX8wQkk75S+TRKTGTmAAV8A+oaBeziUa+f8qIVuMVW3MbllWvozqXCGBsQFnt6S9ILV&#10;I7hOY3UO0uoR4l8Qhv8AziLn/wCn/OY7nP8AnvOf94/+Lj/h/wBMpEMsQ+GYdSVcrAPyRbhCKw9Y&#10;S/8ABf8Aj/8ALohg8/5qh/pp8w58z7IfMf4jduifOoAbtNt65jvGpviDBWghyBo32maPA/EOPu3M&#10;KekrX3fUGX+3Bn8fiHP2/iDHJx9/4mHiTb6CDhP5v/A0O/8AE8B+kVt2IvNn6ixO77mfWF9R+l+C&#10;Ouj+aUda30TfbE+C+4oVnZh976jp9ft/xXx/tP5HWektM/6cx/q6zAOaRX4cOPCglOT8MdO0su3B&#10;/O6x/wAvKDAss/hjgP0YO/P9obnGw/up89+0ot/hiqDRzYJ356xsmKkw9GEbnv8AgPSXVu3fy8f2&#10;Zk/WMDsyy17T4JknWHvX7jmXcPXP5nuh+U9X+QmBsCe/6Zf2YZksHafVBJLRLrZdHrFWpXb/AJiE&#10;J6Ki66ZgFW+UNgoBjQcyuTQnyQK5jZw7tfMeQWGDXSlviNFKjWK+6p8QDbXIMsV/MRbUGoH2VHpA&#10;sWvQiU0TYj1hxpl38iP5XqxhziNwiGYvrFRhsgstg4zCHZr1H/lTR8RMkxT1g28nEGhGsTIkDIAT&#10;IGAdiY7vHMCUq9VwtoXp+5lZHvSNB7j/AKg3Kr6Yr6lMlnuk9tShsAeoQRMx95cYGXXI30ixdwb1&#10;RMHdxz4gG/RZTervnBEgJa6y47uHMU36gDPo8yv0NUs5tPb/AJHX+XEIHKZN6YAOl9TRAuAuZvT7&#10;S49eIMfiGZxLNczSLmLK3/nP+P8AvP8Ao/5zH/4eJf8Al/8Aw4mic/8AxcI7p6RWC4nm/wD4GjpF&#10;6zLtNyG6lPTE2isb7RQDJidGiyaYs3AD4q5QMfgf+xnLts10hWi8TpVROG7j3IEBlsfeUZGwd7gM&#10;PJE7Rh1DMoej9zVxp9IlfBX5YsVwXoES4L4xDk4/EuPNZ8RFjvb/ABDh7fmegBOP45nwPxnvH+IP&#10;6dGb0esz9Sj+W48ewnwn4irqB+5h/XUTx0j5eP3MJSX1APj/AAHov2YKWGrj/pMUkaN/mJn4vvND&#10;sj9T84/YfUc9r6oDD0RfgQPpKB6ZzCvf5EV9gRl4z8/42fMp9TEup9otZtvX8kVZ+n4lh+kHoEsf&#10;tQmlJr8OkQvOXWGvh3+pymVJ3svSBj6TlY9z+zAQCA2Jylj8/pnD2vhmg/rErBznhD+YCusDW0Fw&#10;DWVPlLfm4Qszf8J+4RyN5MJVxg94Lqsm9MEDON0KfzLlC1SD7yznzXGPko9ibMB5qUC/ovUsN8Oa&#10;hLa/bPzijm4pzFPMUkz3mZTviAuiM092UZPWR+Jxx5ftBter+6bP+h5gw9hW+oWKV8lvxG/Lf5EQ&#10;KbsfkwS5BZXyw9J0B7fqVl+i1QIwDsR9n+X/ACc/5bPSNx5jE2x1M/5v/E2x5M49BxYx5hxhXUBT&#10;oo1Yib4YjCzjNAIAOtM5su9qP7IwmXFscAm3/EauVBFNDtXiXiI2rkUWwrneKoxb8xkPZI59RA1Z&#10;xfn9xCiFqzv+qUYkKOXr4gEtSVfDV8AUFfzLjsgbc3z6Qpp0XtehmNWpQRCFNgRWeb/uIOpzOf8A&#10;ekdzvUwTGe1f6SwAu58bjNAj0Zf+3/8ALn/6cQ13/wA3P/wn+XvuodBhAmn/AFn/ANVhKZiGtxwT&#10;FdwFUexBn6L6IQDpA1mUwe7/AMnoSfKO3oPpNJyQy6L9hM+oH8QWS1ZTBFsuwdNS92ye6ZIuKKsB&#10;faYPxiC3NeBXmKvZAavWDgJROP8AKFl5BPTwsHVzSdPYyoDn7kNnzaHHzPufwesOTuwVCLxD8TMu&#10;38THrV+2fGQHtofZ/cw8iHtP6m33+kH9O8+Mmcb0sP7+x/j5n3TD+256b8UyNi8JyfRF5KQNntB3&#10;0YBf8Gc97vifwd4Pf9E9j9Uq9UWFg6zyu6Sf8XEwfoYqkH+vWH3n6jbuz6Si4gGMHsfiOTSgUjHC&#10;qeCPcxCOy2/vSekZUieNkF72WWq/HmX6LCpaYiulUl02ZEdwFBXBW61s6xADd2/9lx5gB494E5Qo&#10;cLut9SHx7NPzBcUXtfmIbzga+SFhd7wVD+pdkq43+OUYtrmhT1p8wzcyfwcxsozn2RcMsV/QuYZb&#10;fRR+IUEPqmPmCwywFTzBKuOz9kG5eSgf51wiGP5T7ZuF4H7lBP0+ay+YTTQHMcsTWGH4j7oRt/ox&#10;Ra57EUlnVcygxeNL92/SXiw8pcqoN6nU9SJnpH/C/wCMqNR+I/53RELFE4eIVtAMFNKCjyc47woU&#10;PKyHiwauDa2+a2d4F6D1/wA6/wCGLUWq5RWnqnzLoH4D+I2TuF5RBQFsjqOAt4ULb/cvJYswxbAa&#10;sMK0Z6wSlKlfTj7l7xHkYYQUm9dhe41TzYJfpLrmw0eYJOj+E5f9JeRNl2lQuUXSv3KZrcFELZ9W&#10;o+otW5XztdyJTmO/9JT/ALx/8c/MCwF3C5Po/ROlgBn9zJKbXkPRuJKrEj/lw1MheajzFAsoEcDu&#10;dl5ZuN1aLxzEz/h/8XiGB6wQsdPxAp0tQLjhQUIsWPa/xGHkK2+s5jfwPSFRroeVHeWcpgLQ+EWq&#10;uUFiehlDA9GwktKqCAKlygU2vxDrB46MVbWxydswtuxX7yj4CMdYLC0y1O7KF4+2Bl/NT10Fv2T4&#10;MXw6uestisOg/EdCNqHvHPWU/mPx/kjkWKH8zqTn8CUDsPzPaTG8evslH92YsfdD0X4z3J+o6r4f&#10;8FsM6YpHx/0R+5KsO+PV1xRUonmE1i6fRDVzWB6Ki1TxFWXl533PUB+I8X8ZjK+1gYuowL1U28ph&#10;7xH7armat4DiVJUZLHqxmOoCuDf6QjQI5vtHYSgS+0AYqqFzpCrrMdHtM4VtumPGl7VgXCf6ZJUJ&#10;19/jImd0B8XZ8xcOHSv4jflz8xEw6iYPeGZYOmZgWUesYFU5KWBFx6o5VNCA5O+YTV8XKlBekLBT&#10;6J8TK/MV49T+TRijabq09Rt7xDXsgjvfZEt/VjL3pfEVo1PrKkR4WCPX19MYl9RGb6EW6TdSyelL&#10;TbVu4re5eN/6DiA9JSAjtGy3F6RdxMQmAKLFdDnxBEMMXyyrxjgn7jkD71DoafuAYsAx1jujhHLK&#10;z2jiMuLOX+uu3+JiVNHjj+vaJlVVe67Vo/4/79S4pOVVPgIoMBprMfiCgIZAobJmaIjS2nmA5HNU&#10;CyEehZRARbEcDFP5vmZJuN1/ZEZeIeIEtDRm8RcwjCGC6WMYrE4IaoA3hY0QGLgIVWwAo73BCK9Q&#10;/S7PSO4gAKsHkQsWdLn3qGunFojyMB2ntDvMjlt3hGxLhVMi7NnpLdYWscdYJtZdschBsoVaEl+l&#10;SgbfdCFI4X4gGjdQiPSKFU8LeNsaT3SpnhmWGQaLsfMef9+/9OWUmjgFtc/iUCNIyvW+IUu6SA8r&#10;0hc5hA/xUrB1mbZkVscZ8ZLBeILYOhvpDzg/YhB80QI5TI+sWsGwKRaH/qXbaEUAyf3SZfGNg5U/&#10;M1WW1NS40mZdW9rO05oy9eF8kyu7HjpmUTxkJQr0/fOL1T+B1lavH2wUkP5OYUP85/ygeq/zOk5f&#10;iGT7X6j/AF5jy7hixatRY9X2xXM+B/ExDo4Kh/CTNN0nLwgv1lW+qURsd60KF1hGoqsppcXEwNr4&#10;/SfOfU6r/wBJs933NWdB5s/1gOcD5iD0eq4i4Rl1J7vqDQR5UF2FaSA0HZS8QNX+EqPIocSmjxK0&#10;OCarpSZ7cF7qWI6xDIYXYhNgG4PUgDY30fiGZchpGH8kVaFkq8ij5gZfGx4MamdBElCW1uJzUmdo&#10;CY9YloL5mVWPWIt58xuy7IHHPZxKFGYaKUuvxATTawqmeekA190VlwKOkftRBxPSmX3WiJrsWAiY&#10;19XdZYRAKxy4a517yrmGC2Gzs7WZw1BnYmYtq6Zq+sDKPuRkLNUI34mxh4/ZGnB/jrCxqB4R7fqA&#10;JGnb9I1EtLJnvM+kFZIySgfF3JU0eRqU1G+5c8NK/lCxt0qPFJ6EAQ/FTS3Sp06Q4262qXgo92KE&#10;DLwB768rjGOzt8ocvKjT4nY/ZTHAj/ha4qUXDCG3+BVHBvA496gF3CVA69/SVHLhrdLfMu2UoItx&#10;p/cqt7szgxYcPqZWUBnino8/aSz/AA1j/sUvvL9pfeNiX3lwSFImqmFrharBxH/GXglSL1lma9Ap&#10;8cx1HcrPeB7/AOrUcuIzmYrvOGbK1/gLqJWKIBuYBhAPpAgNC3moVECmj8Y293MRrjkzfT8yvzL7&#10;py5+I5GheRz8w1amIdVyZJ0BtfqwkttQ/wDocMsSIZKgWn36tS1fL4raWVJiv1CWinDRCl0xE3Oy&#10;1nxEq3kXnaFNUXNYFi67l4kYNnQ2H0gJyY1DO7l//tbR6RXhjCwa32m//wAMMOP8Zzr0K7K1j8xX&#10;5bQCYM6284jCYUWF+MRcV2yji4M+sqBb3iqyMPLwgxuGtx2KiDLi1/8AUZB3KpVYamVNKmS7wxl2&#10;i6wb/cwPT6GHkw487pjBnAPujAh1x5W77YOssHAF9HaCcYGY5qyWOXw6y1dFmxnFsCFBW5ZCYfaJ&#10;yxMhba/FZheRmNJmgnuETL/blpFkWUIIbQSJpeL4qJtFl/ya3b8sRQchjzGJ5ZQ4tn1/aXUXbfr0&#10;iKKqxXkoeYoVCrenENiIUGxMZiZ6b/M2esH1X+Zmeb9z0o4/NT7jaewBaYYW6Wjsf1y7wQnaqNoC&#10;o5v+VFnbUKV3BudGCpF8YyekFSwFbgDTdVi3MSxOSauduXpFWev0nyUMg3Xr8k0e6P6fj/CFHP4J&#10;jxWLdsH3kENmyvfNPl+IUWDrNEOiRN0AidYGYIAS5NWYjXNBejpmuD5mXrOCDJafOwozaVTYKtaj&#10;RUrpg616RsLNMilp70kXPS4hfVFAu14ZgVx5LqhTXEzBmhwEroLat3lkqCKOCtCXGSozlPWC4dxY&#10;I2M4sZHUTCbjgH48yluDUNJ5hEUHCVlhQB5aPBW9QNom2246aME6eA7ADJTzSQcKIHB0XeonvANA&#10;AsBugSoZeiWO0enbpmWF9BigQZb0pZmzPhMHL6zZqdBYE0+jF3QNdYhNi8ynKTdEdpPnmagW7w3E&#10;+rwxNw8QQBtzspjXHf8ARAcD1IDB7yTAZ+iYfI2Dq90A2vQZ9S+M/wCGhF+zcqkZwI32rCEVllGT&#10;PWwr5gyB22X6ZPaLFCBy25eiHe3iXfRvtMA21K8pxLdCILKYqFCByzUfRQ7vCvSU2DiD2hCQUWAJ&#10;1nTmq6ZiSDKsGBcMQJ5nRhteaq30i3O4bWFr26CWN3cWXF/xeJUqP+MMsd94ET/PqO4Xk29y6ZUH&#10;ikhrH/xfaO4kz/juXOkSkcf4CmNE5uMg2tdY26Ye2JYEepeilnpC8/M6MEuVMQPWbiKFQX0jpMzl&#10;6ui8XKFdSA/6eIkLDRdrxFr2vMeD1iChOWOkgbIoBjt1lA0Zzw6MCofsYJxRIn9kGeYii56JUF5z&#10;H/UtpB1HCB/Cppe0RGqgvCZxWoSsMauhBz7XBGtSlKOkQCxaLdHSI+tS3CjqEIgAXoQBXBdgqGlc&#10;eVBIG80n2mgg82b9EwD0vMZnSXau4rBGvQuR8KE90homMek5/wCGYuNCJvhmY4s/WD5ytdsxNi4O&#10;waqqp9Y9gksB+Jg9IHYK0BPU0zFJaoAW9jHWBYZHULo+5ltzLF7Fww0FL5g2MFOix7kGEoiDkqjv&#10;eLxOIDWX9IW5QqaRGk7SolWca29V3MXr21R1/mZLnsANJ349WMSzO8UwoeTG4ElB90npCIMmLrDG&#10;fYcQofAQNYrnOA4zwSuwIYgAYI50WO9wR4gbFlpzzjXiJlTLpTS/OjfmUrCiCjNPGXsd5VAgSE+Y&#10;rNMDWDuWOtkK1dVOviMcdGAQ7fnMqEr2pUeDhnQwLz3gqBpr0WLix6MrlwR55ONepM14bfEFU9D8&#10;QCZKBIUr6EvECrqOaPykdjSpru+fxFzxR+I4DNz3nAP/ACF0zqyF05LMtEXhmFKz/JGglZlo/wDZ&#10;V1W0hsoOvfWMQt0rrbhuQnASskLaW3wY6eeYqq4OI9bBiP7mUMgIAoLB1TZb1NOWusbf1LZnax1x&#10;DiK7BYUw0KNGOsb5UuxccPeXWCAs0c/M2TDsu5rsr6gAXNEgdBZXnHecAuzANoxkbhDH8OyCBc4I&#10;2V4hsg4oCA3YDBTY9D8RttHdfuJl70Q99dcGPiNPdswlCOO8oIWFAe9h2B6zJN0Uq+zNgVhgqHeE&#10;dv1CJaJ7/pH16yzHg/wlHN85mbXrTMt6OiFB1JCvluIqkaS59hmmwup9wHaTYL9246aum3xMviYW&#10;3w4ioSjk/UNIDezMuceLq/qXQ6qvvBsVFLmItc3AmLcoX5qFSvHZ3qH2mJK0KetNHxCAq4F9d7ov&#10;9iLGvqFDpiYAY0INPXHb0lmbgLY81wfmOtXh6EFCu8oOxkBytLYFXEO6NJcbaFlAc4uFcCqIC5AU&#10;HS9s5f4U+f17y9wW/GhBCk9s96E25cm9F2N0vUSh2TpUuDiOUX/6uXNmDPSUGKDkafMxRR3wf3pH&#10;dTrwsV8QuGu8WDHAOCMuXNRc/wCc9otpnVnPpMeWGXIFR69QnCPJFyW/jMc2iFWT1c/I7ypiptL5&#10;adVcVzbZmtF9YwYIp2gQreBezWE9JQccajAaVteY23M3s5OI4nbVtvUGx7Nb0kJYtdBQfMBk5dAf&#10;tHWGHFyc+I2jZT1hdWvzFbkwHlO0wGVaYPJPpGRHE9ZLNShPEPeMRSYg5AClnK5vn2DZKw8LKVOS&#10;dkdF6d4vCt6ddwEv9YfzFFXrIYhoYfSOl15eUpjRHGcPgpz30VFeZVx/6rxDwrAw7EGzHp6yh86J&#10;/qk9IvilXqoGopqFDHhlCHo6DrzUj/sZuQWAF9H1GnwSrzXmEEBdXXGHxwQVcK1WOqNbOjp3Ut04&#10;8RR0OX9cu1xtSVuAANgDjTw6TqQsRi2+Z/A+kPSq5A8NAPeE0AUugHCtPP1Ka4pXqXFReBjDp0Te&#10;c+UCnoACjgpc/EDYYLYUsvF5vMohTGhFZLMx3CrfX48+ZVioVHPGa7VDCFPcv7IS0owt7k2zIP8A&#10;bPcR+IPpIzK6fWrT0Zpo/g2vTr6zK5Ap67VzZ8wzCgOwbSOLMGevbCTRZDAomhS/cW1dY+yLLzDL&#10;N1Mh7mPWLdhY7qoUSKOLgNdKuvLKvphbehKEDo30HfmpeUKx0ZeRgY73mIEg6c/CINON5nLV8RdZ&#10;HHYWteMtGyvEolyKFyw4ove78y1tThgFjTw9pjai5n+T5iKO/Wity/QzqL2zFD1vsUwfvRHyQrHY&#10;UusnYV7Tr/xUet5hRaq7lLznvnj7iF4loosFeW7168SozniK6Euhkx1F+gSnzeB2JWzanB5x+oCE&#10;bMD7ZIjo8r8l98TNKWE1MN8ar1lhS43e6LNfEoTp+UT7eAXIpvAxpsDmrgUqve1RoX9PaGkDtV6q&#10;Tv7Q6m0N2MBS8t6a10RlX4FgddY4zOsjBmdDUvNdtP3KrbbwYOnOYrtodz9h2SUQSqGnqau+0ZAr&#10;ACssKTq1YHrhKnYiMd1mJaa9Qqlmk3F0/KWAocRcQBij6kwYegxQH6QJnN3iy+XN3Pg+icy7V/BF&#10;4svWqmayyd4Q/Lzy3YqLDzQxks/t8BiUlf8Aw0geA6K/EwFjpc+YAv4G4N6jTAnSoHdAvwgBQkcD&#10;KSmHSpzOgpqK5F0zUSclOokA8jgpnvAxRnUixkDDz9xy0rXCXFZtxSWe5A3QUwc37QXV41jaMhqL&#10;mLdZ7QMFR0YArPN9hxKgIAqp9kFWAwknrTILGW1Uybe/Y8TM+oAPVd+GMLMNr0qPw36QTG2wnN1R&#10;Tb5hqv3Sz43s7blSomTcBhhfx3g2Bt7KCkrAcmr/AFHcuLmXBly5f/sGXFaFs/mY57/p5mbNP8cx&#10;ZunxfqWFYehiJho8f3POvh+4en6SwbvQfiLnXugF7feUUFnr+5gmrpChrd0fuN3V7vzMN39j+4+G&#10;v8ckV8v27svLACF2Xih9PnpDuKyRPAvOr4OIlJtL3geIBwZUinRxBgt0kpzuIYsL6L3q9DvMYp2F&#10;WybTtzzNpVUSzVOPN9sTEFDXeMW0VuAPKO5dcxRR3AxXH+F0/g2KCHSV7njEqEsNR6mr8w99RzAz&#10;ZIGhuavfaGpVHTOt+DvePSZBWOWCZzNWhLXXSUH1i+EJffWaU5Wdz1jlTN5IaKXWt7YdFxp33nXp&#10;GmiW2bJcCK5rmjtZ3E3e2nnyq7WkR2MsDkfYfaGRVIK462XuMoigAM7wRWIjUunEUymwUHgNQ2gi&#10;Dk57Q0fdvBG6t6yjXTKUaKJA37IjPdgBzsezPtLc94cABN062ntMMtK0xZpbvriLERyBVesNWKGA&#10;BELssZippxQxfSNI0VZzELKeCLOMThEwmjle1/EwCQJRXfUMUojUdWyN77QItVpGDVK5VvvFQqeS&#10;rBQOIFSsLit9yLOaQNFYow+uq0wpVQrlKsJmnpzxCKQPAQtAgdmzxNJRzfre4jQ2HalvglggChyL&#10;Idbhdm10DeM8Zz6TJ02FcnpiMVVwytovxUTc6g2idNQTRG1jnFho8x/bdcxcPTleoMBblLwEAOYn&#10;q269IIC7BVnA37zY3Mjap1RwjnS0PbWHXI8QI9ah7rL/AMnEKJCvNkM3iBbm2ci/UVRBp9lWUdFU&#10;jkzv5iwXa7eOY3dYacvdmmtSqs4I7TTs1uJSYNE6IrY6nzdPu9LlkTGWq+79YZC7ycEQhVDtTmvS&#10;+0uo0h+oGurIo102ykchLAN+F59415KWnlQ36iAbCpvFl78J6VCInN4akp4jjpGA/wBzESBGXlHl&#10;ljALOBhv3RsLbbjp7MYslhvJwd319ILhOSQtJbJflw+h7B9oECOwqd9F7CJ5Iz2VHC6VwHbUyR/W&#10;ul3jdX+pv4UYoq65Ff1RABAKAjRSSkVo3pvd505hO2s1nnZ08QN7lBzifVpWrQ2QLejrMAISOaMl&#10;ttWabmpqz0/6Ir6n4Zu/5qUaFWj0uJU5phk019xYC9HByqTeFfDMuHC+SR/FwgbDil+zCFpD0CW5&#10;LxF2xAHHyxXLGniX1UyquX1icmDeYszct0lBqYasJV9EEuGCDuI+5G4x+gT7uNC12R9VCOAeEgxq&#10;dx91C0LnVPq4ZYnoC9nMRAOsrnggmyveYTRX8VCVL926vdmRVroKK+ZcHHXb7QuyHfJjRb6kTNXV&#10;WIE7Mspot6mJXEsthrUabqtep6xpRFfCz4iGmtVtK+42q7pRqIjJ+Yk2NiBtPqgiDmtCX+Uy1dny&#10;aQ+JcF90F8Y+0w31CLt5UAX6yx16QKrLHtGZCqkBr33F7NeTsXeojRbKxb9XAYU3TFallaa6IvtB&#10;iVyhKOlmAW1PCKeS+tn1UtiH+d5UrE6GCVlg8sWfSg9jxOQsyM++D8PvD/3MOT5pm/dhjt+6IzRX&#10;dE3+UWOD5jw+7EOAlBr4TKKD1IrXUBK2pAzzNX0MNB1mTON/Fmj4lbbVVWZWHE+U7RJX8jNdEi8i&#10;MDlz6O/RiBMDpTcVobWG/QfU9yEMFu3zv5LixotZk94FBc648LgpVJ68zXDJZSt1z8sekSxGwrJp&#10;Ehs6qUI8sVeLxHD/AIacMA5WXYfS0BlVT7ME6jlEfPJ61KSjsJlJWt+NVwedykSqeqe0zpipAqPp&#10;e78CepDLyfzg7WRL8xhGZJKIasYLQYwG9xEwnesh27xYUnItl/iVk6Mgcj4esYxazdRPyxGMKVA9&#10;EmE21TJhqOYt6MX/ANnGTS72nPdxnpbZQ1/Fma17G6l2GtsQWcRdCmCw7Mn0NfmHd2tcN9ejvGK7&#10;pLK4+XWI1tbb+CEZq6xzqH+MIUFnJC9HCpvVPIH/ABhVeD2AZ+EVcxm0874++sbaOveefRiB1uQW&#10;Y4PBFvqUc3rQQrme2zFmX8wDbMInS89GTeJmBaxR6pgY2wPxBaDCcHUGWQcg9WtQwald01kDFawf&#10;EeaTIPYMfUTXWFRlvtDl0jLarWWBOLt6yi2oWRrC5w/tCbDL9dP/AArGMiynPoiMBhAj6hXmrlLn&#10;lZXaM5sc1b+jzZinI6s4ieQK+s6dfWKdGl0luxTvOHG4pYJVhzYX4MO2Il7gknUg/FxagLF9QgVu&#10;2tg46fzmYNfrMl756WwQRepOf7vBgksnXabhp1AX1FUtLzcesN49cHyo+gVg1cZLFh1d8kd1sAWt&#10;w4xiynHeCAaz6Tv0nT7gqaD+5ip5uJQixG3NV0594djOg6X0/wCwQ3u4lil3BjF8rlJhMpcwlxvo&#10;XT0gVvmx6MyM+HQdPZ6/9jnRocFKGWN2vHZH4ho6Vt8X8VMxXqVjxeZtC5zWDrL2hjTmvxM8EqOi&#10;6HvDZy0rA9nDEADULZDnk7nZIBxImM0vGK61xcWADIq5xjYc75OSaytFhHOeIYZkTojFHa30ekco&#10;EjhD+iLlbAdciAHPrQzgbFHOpb4O11jg0aI2fc4JCmaeTrXojLMSigO8mfeNilcgDlZkNU4xG6JI&#10;LM8Gt6jJDEhDrBvMTSs1NS7W1nSXEoj+CL+DlKICYomHCJZXacFX0ePqAWy907jjiICCdYBui25M&#10;ziH4xibRokqZLe1686g1tlqgvSX8y7mNTHuK64mEFcpq8dJVIDoye13GBQ8my4cJ6kwtggOwviGO&#10;oDvO4xuJVShlYvbMMoVfaXmIiXuAnDMP74mbTepL3Im+zp8NxSK1/DFQEUzt5YnCiOPxCF7RdVP1&#10;c2gPRW+ZQa/UD7RrlnosajUTGFJbNx0bPZm1Aro4kLEbqxTtiFluulxsoj0wggau5nIOq5fcM8Nn&#10;eEOB5qGCkvcYLeGN3LS7K7TJEccWlDUPQSMhW8kWE9aP8HeBAOK131zd/EaoFawPZGiQNFDXR7MG&#10;CC0Mex16QDoyqVLznEQJU17brm6g0UQsOyWVsRDVxNLIdVx2les4lro3EYQ6mY3YNfzrKTs4nVfz&#10;0m8aPSEh0RK9PepcK3HB/wCQksA6g/Ea6PW/8jLwOxGaR6UfuWzbTy/qWAIE0C6y/wCcTUfU8rX5&#10;iv5dWR0KmM5j4JEbvMQ9Esyxkj5lXQrDwjjkumPVjxCqbvBeExi+JSD1X1hUz7BRhruVdZ8QxTzC&#10;PQtfieHAoXBxvEseTFZxyaTxuE8uQLGzJh11HOoBQZtu/urcn4zEhC+KEwuW4h3bJGILVqFPKswc&#10;B/DzBVdVS56DkF8MsO184h2v7Ka4rMYojnJfm3w48aGGRSUOeRHjjiJcwKnf94fTMF2Xhtk/DESA&#10;cUJt6w7jpGzqWuIVA1ndlJSPCKuW5YLAVHuggElGEKKo1U8zhafwiiKGrBIHcUoBfi34ZYS2UBsG&#10;+uuZrmOtS8AR4esMFuXkHPrT6SgI6uQyooGlkJrIOhNlO2MstweN3LFOYm2KQUdi3r+IAj91o59N&#10;+k8CAtptX9xL0hzWzp8VENZXnxFKy5EOUbEeLpLiI4iVoSvIxEnQz51M6ZYJw1iIIXuUNkDqbPEI&#10;WQ6CFKKX1VH5Q6QTYgDPTDWbjVQHFGojC0pzQYvywqMN23Q4Hbrz3GZb5K2breH6Y3SFXwOtauZo&#10;iOzb1Om1HioE2EoWaLn4VHQ5OZnkoo5LgeH4qISFXIc1zLUHgJdhjuJ6RLLhOisYx2ajIzWXjemf&#10;F16kKbqWXw6/xIoBeVoARWxc+XmZCCojwmjl9wTLy5GUrze45gRKq6dHBbx33XaUqIW8A4dGIpnq&#10;KVcvK4zx1rU1bOBTMo7JkoPUzv8AszvLnZ6JxBBNtMd9cxKRtTBy8MDWo269od++Eugt5TgixUXs&#10;BiLVp7V4O0DrKs8e/EOBNmoOIVBSwC+T212IolQX/E43zQCiVuBx2lj7IIM8k1eA9yE1FmzAPszI&#10;kl6Xn++peAO2byr6lH2Vp4jNUQ36zLhut6g9BUV4HZ9Srg+2grMSq5HbuB6lVklYFrQQ7smNu3iG&#10;YJFyXhauj0rfiG8vq6P3XCBhAL2+isC8/Jru1eD3iuGyKQHbt+YiwdApq8a9c7isWJgU55hdYlKb&#10;o7RMgibhtfBZavDWxlbrgovtEnFeUY6RZOKPmO8x+5GJUWFFYTX3Lh9kMSr5pC6l3fhTvcq1rs6Q&#10;6SvzDdq+0IqB/ZzuQwB02HJ+nvCAM86u3y8QxptjmZXDG06pEY8LYi9kU3MBZUOU9w+oSWu/7CXL&#10;BRTQV8V6QygNnIPOjGNwFTGkL7iH2gAweBXxFVehktaqCvUQlu3tLwWRMneFZyz0Q6iFkymkm+rA&#10;3ouWS/pEhWgmATbkgOwvxE942DNM049Iowsj4tvUA+5H3A/UcfES4/8AFQRAoLx+WKc3+KCzheqJ&#10;9okiH9dx3BnNhLqAFaOsMKbMeUps3deY4MMclTG8gOY27deItMKLezKDTFNy03Z8QcsYl0uNYFDS&#10;YqEmr5fEcTKg8PzELCp5w/FZhqD9A7HOKAbgw3rpkyxCm7/f/IKLENBQerUGF/Fh0QLgvxEFtiLe&#10;BuUulz3lV1K9I9LMEMJcrtMGSljm0Qg6mYBqYZSnO8mIYERuFV3hMXCDsJRIYpLMu3J6SqxEjso3&#10;7x8OBBUK2yxtr/8AksJWClR5ru+8QKykHHR7T1l/GZfBDFFtUMAxlpYs5cK8lj7Go1A1CSm+rBea&#10;4NQhYJOVti9tTa8MEKPQpwhcTAKLUZ4HUyHMr64Y4c2niBjAUDrk/ERho1GOJ6b9pQ/QhYVrPNcT&#10;AhOqwZNre9HScThUBY9FQRT4TBaru+ZYZoIWipZRljceWRAt4Zzo9AuNW6PO0jrQfVMYrXd1Le58&#10;xiI3ZV5D/AtA3HGZD1Ikv6MxKCUgE6hlfyeJYrV33K9AbaefFMuySP8Aplt9YMcQuH6IpU43Mehq&#10;zudJeyo3PGb4p6QOujFWmDaynKN1lxnGebggqWcTeYbO5mBQCT5fUqCRdvi9GfRKBmOre8nvcVGx&#10;oPMJA6J5QhKRQDCEjnmA8qTmEl0GWnyiAhsK4CYCKvl3POcdIlHeFycj0bPSHIE6nUHVriKfWAWm&#10;ZNRdQq6afuXkTWx7Gb0Ria0xesqrT4JmcbsY2D1SdIRCinoP3MZOWAxBts0yfH4MAUYlE09NTEPb&#10;IVBrPQN9Kel9ISzlG3Se73hYGFEAvHB7cjzmEOZOIQxnnEwUkXEA6YfXMqYAKDhEGx9Ux+ootJwM&#10;/Ma5Nru44FAWBaf1RqABBBblR5walFpEkR73KHCqWnoaM4lttE0H65r9SkLDS7zVhc4TzFoJofHX&#10;sTOUFEymiHdcVE+JwYFzi/xxOJVgo9aMbxEnkgB5FbIMqpAVpm98RrSgJ5F5t0v6dI+nlRugTOe/&#10;GTsQEMOlasUHq/E55c8XY/7Ua9CgFsi90y4AXmmaqg8VUNs4PYiGw8Olgv3mQbQfz8XOggA+f1LF&#10;vDmXu2GBagDCMrGzAcxec7SQcAvwR4isAoyLFp5ZlZX7QGA5qyAI+RALOeOGsR0FgDptPmE8tNBg&#10;CzjB9ZqwIVQubV4/Uq3oAN80WwjxNtXety8dIhHatuKXJrI4is3i2Da89YmACthu9hdepCmN4Vwf&#10;LL9o+ydr/oms5D5T6QQ1koniUFrK1jeaEZwHQ4I0SQAKCtvMMJHrD8NRrhQniA/bHpGnEdVKVR4Z&#10;hTuP2I7ji2F1xMFP6/whDDoxa+I4RgUouXrK4SBaYOPgpaVXmMhK7QLfEguRBSHkKM+bjhAtkndX&#10;djMEYP1B8DbFK8Cqfllw+1swtnfKBTIkTt9RS2IqP3pEmPbhxYyCjXlEsNe2/cV4o1RumyXsU9Eq&#10;O54hJaPEcqpO0Ywe0ErmUtZZ4uZ+z1wYjBPjeziPUXQz4BgzT/HbNgp1F+6jkuvA+0PezflMof2z&#10;BLsvxUVEDdJ2SUXXegynguMMv2pXUiwV8ojKF5ipYVF2jWH7hL44axK+Icp+xPqav5gkS5zcPusN&#10;qZ3D81M9A5QJ54+ZYuVfEeC4EqXX/JgBW462fmIOT8n3BWs3pzDED3Ix3iWMTBdRXOHWVavFRCDk&#10;/wAIY00PAHBPKJHfeSskWgyQRImJQgWMoSHM5TJ+vWAlDhO0LAq+C5RHUZBKYAYW31mNGbOtuX5i&#10;CMIrh9o7xvAwFPEuCN2Q6f8AWYmQmBtG64GGfJFsXTyLYCGalrsPgB6MAsMi/C39XmMMjagK58wF&#10;qEN1AdIQxa6cNGYLlRfpdmmVHECeC1yJsOQ3A7Ls/TA2QMxy1+UBTSBux7G/VmTol0Db6RuJfeXy&#10;jslQFu5mOXV7BnFWgrPZ+pbLOwX8zJgAerBrumPWUERTcbWCtPWWK3XIF35I6IbX4WKl2KS2o54/&#10;sw4LuoeDj9ehEzXYeuw9Hr6yobNj8xAqBKOg5lEHI7imzoA/9QtCnoA4iYqAh6CYrMKuL+gUTrvw&#10;ercDRQW6DKUIZ8DZ1EV3Ih3N/wB8xjksthqjtNyUMhl0r8wRdpwo424gOtUWZOVc18CAx4y3d7ov&#10;rN8mLbzAWlaPIwB9AIpjCg5zm+0K9Dm+sA1eD6Duf3ETpjr1pfwkWmsjiBXnzsojBqczomIyGTaz&#10;VxK+F+ysA/moTZb13Z/jtG9aMCtXpk9Iltu3cdsSrYFDv5rpEwR6jn/2UANPJkmZm9VCR2c1ALBq&#10;66aqEJi9dopyZZQK/Arw9XeMrlhoe7iKRJfd4NKecXEDScjJjSfMsS04+glYUFgYuXQMD50IeLzD&#10;tIkI1ob+ZkQOqFOEncnlOceVlEKB0A03sB+YUoFhbF2xw1LpAtuF7cDnLnuwC8zqVR3HbrANA8r+&#10;FoiXNaBpho56kLSlJX7+Y57uPSWUP8D5fiAByLypn+d4iY7iU3+YPJTJCBBYK+5Ua2ECpSivgPeV&#10;aoehQVZnePiGwLI5dU+zNj8MZ8D/AMjIykduLoeiWoykKvFPkRVVyWvR4j/C5Oh91+pxkmL9gymH&#10;BLpe2S77u+pSJ+iXPRC+0UxLlBm7rhsIgW65Xg36amcxMog+m0DaDY+oHcXNO8Q7GKKVegSjQqCV&#10;AJ9V7DqMqyJKUFecvysTx6nSXBALKyF0W49QhhBiUDwH0te8pCKyuDK+0Dg2cZuSiACx9i8EsFga&#10;DdGedMbCajyOi+sEyweWYjsCKl0G2UeYloUO/Nrx+YUIDnBGVRWLMLCaaFYcj6mYUBJAvB/0yl6P&#10;CG8m0537kLtYH7Db8xXB2tPPzczpXg+6in3CfYYKqvusUdzultsnUSZE7VkQpZi4traekQVzvmF1&#10;JPJF0u7DFdADsiHi0Ky3jV9E2CerUalW8NwJ0PP4jDt732IOYWeY9n1jBn0sF2flX1Li73pAx0l/&#10;yJS73YMeovf9iUuw7D91H5X2+rlOWOn7oXfRmIj3e8HllvMLeY91xe0XuuWVvMNnMMMjcbJl2j81&#10;ATqVEL+ITU6jNQdrp9oR5mR5V6rtXrLe5zr9l/UICDZYF5FPcgrR9j3Yp7Qy8WRJ2DZPJyJ7xUOH&#10;RBq84qIFg9Y+0BF5vUp0jy8rmd7rZhaMA5tnxGwBzEDuAw+kpIBLxJqVq1xWiWfb6hHKqmsXyv2J&#10;ce0jbJwdZs/8oI4azTn24qmKPV9rfMZ3GbjuYtzLmlYTVZQXrm5T8rV03GSzntGFCkK4pPXrAFeX&#10;BrQWHodYDnhSlqwJdq/EQ6jYBeBo57L6Q6woO4/neXQyqHBbEaaYqwttPOvaDPQAVC7z2N/9mTCG&#10;UNDb1F05pJbMQYJLPSU/Msnxj8y4AZit4CJFUilHy8fmXBd9DUUeoKJEViKJcnqHkg1FHDUaoD7z&#10;BgHdzAk61ViMoLBm45brcmDHyRcbVorBDpslUCPkxbJQeJsI/X4EyY67h7SmOUmufoxKYUHcNnoj&#10;Fv2K8Dcwhk8hKQwYAY8e0sXxxNXUWIA059fmWgBmM73yXpCNXEodV2yPpB1lSoAF/nmUUVz2EF5f&#10;xcqSwZ0D/wCj1hgYWS/eFVuhBXVVb0XxcopGxUpHrnMFbD1Efdi67O2c2Th6XVvMAIoJTVKacj7w&#10;6azIx4LhHkIfKToSR8/8op7jHezP2esWoeu3a/XpB4UEKc3bBc8J23vOx94tGRycQNEuGZSYkRWW&#10;H8e0IWgA1PpXzKgL4n6aX2iaqGBLU5W0Xi3pDbjk0qONHfvzBlR1mFmbhswuMd27J6B8Msvaxun/&#10;AE9I41dlQ9q4lSMWts1kRqwCteh6IwLaMNxxoKqs/CJxSkTe5YvxTmFNVZb4Fd7q+ccYjDx49p5P&#10;iNeYUW7PBKtYAd2FhMOGXwoHHV+Y+sCDACLEF6yt/txoRvoKVy5xcqv0fABFDpzDXSy4Rzkd3hxf&#10;EArzEab76vU1cNqAt3jXG8kyAO5dbQ74xvjEb5PSnR0zdREN6rZSpVRuVTOtXEPAb0O+ne4aLNLy&#10;PzB3O7Mh+Ihpmgdb4gVdBYpBpk9PqY+AK6bOzn8BDCm/LKw7RK3vaE9hOV4OY2zeExbuBsQKKX7R&#10;cKgjY5eJf5Q7GTdehqAsVgh+GUWvsGu0xMS1/XR9IWINWzf4EqrCjl/7QR9Ig0snzLeqYpfWodI4&#10;ghXJAJS7RfWMPV8Sl33X4QzkHhKAixK9PJKexEcVUsH3mA8QcYf4SUYuryTudUYESg/y/r2vPI21&#10;AO0QujxV/uPn0WCJGWRQUOh6U+sFBI7ERrbuD7xMj5b2X3sQoIo3LPfUAbF6mVMgXS1jrqCnglhs&#10;H0jlo7GEUYeCRVbQ23+V1Ij7BlSJbu7H5lzJl933cccHjEUUpcAuve/uMVkmTa9oGweuJeM4hlhm&#10;Dce6bTbGsth0LysSnwgwD8dJYaU/ncobT1fUSwL74g6LX0mbd6xLwLXXUSygeYIpnaBxm/SIvT7R&#10;HSjvaLhSvuI4HtRiJo53/wCoF0Kq/JLxg6CAQ1WVR/R8RgBbH7FafZhzsYryUsbvH+L0kdEcXzC0&#10;PLHj3PeAqhbsyj9CUNov6JHG6k3BgwcwLK2oes5PPHxCxnTUX1HZ6LuXhMIKlsC0U68G463UghcZ&#10;yVZc69JQswUBdoI4FqqvmVL5QBpHfxCnxxY5rmzfSOQTpwQFJR6Riqt8niAh2K7v/BBWFdYv+Bbu&#10;ioS3RIp6DneHlloHiC8FxVuBJ4/KW8RX2WXmKBrQ67otci8btyeDQrdTqOPuW62nE9GHUBHIEcyC&#10;XQSMp4juqcMcLPrFlquciJWCGqyJuKkAB3TzCKz6SKUdJxGcDSjzEPZLfIb+FiKLY+SDpR2YYNGq&#10;cuJRdnvEEjla4Vd/qymxL/AcHvME2cxMckflTBBnW4+YtCFqpPWNGAXX+e8ZHqxjuXb2N/iXUlD1&#10;GwqFtmIRuFjYOl877FS9AZdaXH5mZER7KlNxYHrz8yx+DUobMhrcKUNiwXvX7mIS8BpnFRUNBu/S&#10;rrtCdbmOqVa7wVNC6DtFAm25EfvcpUQsqBkRAGqS0RBVEFoH6gWDC3MXvLEU7ZY6NnQ40TNAtB0z&#10;Go890oKBEUVaGw5mnMZ1t9IeIAq9VsfOItwajtFWNH0lY6NvR6MAhTHtvSlSuR6jmZEiGUAEvOn9&#10;maxVxTQj/wBR+rK1fZ6QhRcy3eUUDBz5fBA3gLNRYbM3xzMef5s6HPzG+AnLZvIDk17RdoyBCxVu&#10;PGZXJtoVZ2jshcDurYOSVY2exCZbR6OfwhMMuWEaQH3i3VXwRWBm5bQZfoYXDaOU+sqPWgaQwB9L&#10;litAjN6FfbB0mQJy3dfxbEb4gcTAhi9fEDRPVG6cagmwJAIsvr5PiCwJbjQ5Ze92u+8JQxfQQXc9&#10;sRuiplrx1QnvLn7ogLynNWveBT0Bv3t+o5xC1gDgc+WUWL1XB2gpcUdIFlp6jj6uI7t1ghCDGL/M&#10;Svscm4TlnowiAbKHuU7uW/BUV0uz6vv2gFW8H2BK4kUlCBfYDh3f0g09qsOKyevynIHt9yojlnza&#10;vP1DIpMuljApJVEvQFrgIkIvAhXKmrrEO5YwYGax+K8xaZFvK2AAxiU6QC2UoAQ8EtQgbYFTdEML&#10;STKPiCV62wz3ArdS4jqUa+tJAPaCyXyaeGKJWR6GtaiJoFNny1LeNdoIfkH8yg0P95JYLRerH4JS&#10;bKOBX3MG4dFfTEweYvHIs3y/UDX3PH8RFgnkqVBqdpzZUGbeWWSQGhJCdUKJufUnUY8xikPmV1RC&#10;oBcKqWVolxtpfmbPXWoOErQSomhogqZJ3THKml1MlZJGWqS2T64aKZBAVXwlR8AsQAeTM3sCIYUl&#10;MOnQOWU7Tq1T0GCDASDm3zUbM6w6lsAA8NkJcbgZ0kNym1VZ4ZgNLwFklKt8x5lYL7x1Y1jRR7Tc&#10;og3L8JYDCabunF4viZoSSULJBceRKrh4UPaAF/JoEHAMBo1czHZ7OSx6t+aTWG8y5u+JZ2lgOTL9&#10;RhVG7/6lL+Jtg1GiFKVZ4dIndXEyyjiUNbY5D2YSqo44yj9Uiz1Kec+rMzJjAH7GpmswYB6xV9vQ&#10;W+Awfcwy+KlZYC061CrGHdlzzWYhcAiqxScQiSciTfMkY8vtEgfN1bfaNhYzDW0WB6BMdnnpGsrY&#10;5d/qMEhWoNneuYYBt6Pt1jsI0MvUrZAwUYI4UlBluQJk4w9O0a2L1MANHriA8NwUYYFQfgQ9Ru4F&#10;p8np5lq9Ntm0hTgp7kC9VMZV0XLqbmADE5IAjwPeY5ALIOlRiyB5GX6e0xXPAgOK17Jfqu5r4mBZ&#10;IZdiEJLBMNR6Tw09+YTCptQMKEwpbJWe2YRNurNZD3aesGiWCOAi3FDQDtLGVJzCt+hW9zcboJ0R&#10;M8yl/u8NjIgGnkK4yzetFQO2NbysBw+or6hLzyP5IrJbYd4xrEFRKHkHiD6JZq7YutOPeFCFoqJ7&#10;XeOOFg/H4R9vDKhkVR8/mKlZSOKPxXvHG8ZV4pCogSBZ0ZcBWWXpjcWGhDteg/iGytYBqiLBkKZv&#10;gL7UOe7MWbXwZZXqva5hY/IZf3HRNcMVzmD1CoX27xVpTlzEOCBoHPvGb2IAlVWgq+a8tiRrXMN/&#10;hL0RpC2VF2stmhkYioKZnB1fXmUFmhdmUfQ9k4hRXg0m8BO3XiFW67SpFbQbIV3gz6R5JSl6uKpJ&#10;aKhluarR66zv6lQRaaEliulV7wh3akgiCcJ9SxENg7Xj5jsBMl1YtRo6v/H7nRwLllvrqUT6Zuwh&#10;RMNhbfmsY6Oc6VIitt30dSUFMoBDvFRTu7ZUYcOuwOidRqfVt68hLLKSbBVPIL7whccQr4uDgFxB&#10;654zCN3w+kJUBd8q8QXAbg4VOVG3V+Igrc7JcydSK/xxKUx3skSN0brg13AilOJWcqhdDpOkKeUD&#10;KcqWbFbzXmUKaEMI/EWgF+FnB9fMV3cpeipcZ25YfSJx4dAiN3vXCGBDBxauyHWj8QH6CcH4E3l/&#10;66Re7q/nichREBZPR+uWFvwfiH/omfT7w/EHGs/4F2/y/wAIB5953CI6yjtE5gME9WNwq2AYAPxB&#10;NB9rgl1r2lQppqmPziKGT64Usr0Tjo7qGq3Hqbms3ObjKcDonMqxqiy+78RZ7xZkE0VbLwnQGtLV&#10;ukYkrppJjV6D05j2+6CBNCtKV6qOao7eJZs0oessRVVvqoBiF3qGoqpkKEdRPLGJxRdHudQqEL5W&#10;9O6CwXVHg/7E32Do8S7e3rDItWCD5VTwszKxlVD3JYtA0gOc94Z4W+zh95bEjyrivAdEPejl9CZI&#10;hWCLMZvrUuq8Q9ocMBcr2BpysmKe3ZMJ6kUseUiy1Ms6rO41nrCw7dI09ehVxyPG0MfjcqdZLTOH&#10;6BGK9QMFRspmY116jC56KYBcxa6kpDAcVzZlEuNv2hsRW7MlSpCguuKQMMxjRMQ7KU8U27OZa0KT&#10;WlN2X4hM0FOHg71Lkzq4qryWXCgIolma9PDmFozgu3zM0TqFPiKA8UwWJVk2mm3fdxNyxoWthk64&#10;omZZeZLF7KXEb3ePhEDH8kvGWAUwIspLK3b5S5tQUtbkYcVL0MhwBWbVjGXiLQK00v4lddno/qc8&#10;fIT0QWcypRdo+u8IgoysTpbHWpcEYsBsZdddq7ywbZaHK+XMy29Rkr58rXz01NPCuuynHv8AcCeE&#10;FR94sJqtBQ75idvM5Fv0mHsndnBQ9YrnR2S9ZpFu9ZhjUEt3jX5l/wChbuzX8xzF1EGbPWonGtnt&#10;LXG5mB6d+pEa1VhxwwlQjt1XAC14MsxHmBgRjua97lTfau7slOkRbgBrsHNMExgVLgusFYlhrlA5&#10;p9e/SXgVizvD0zXaDzfLLWG3CLcL5Y1jWVYFL6yt9jkL5e8qjSWD6I56SMLSVfga3DAKO4ZD4ldz&#10;BpzPaN5mchsOHvDXKENGzEchGkq5SLxEQflBXIWW1d6qL/rbFFXQSHRFUYeG9JgOkMpcl5lgRaIE&#10;wpYecg16QoC6bk43mXpKy3DajuIopWWmfZxXEN1XkSpiWbV6npiFgc1FoqsGBlTnIagECo4HEK30&#10;8RUMOG7d1cB1bwcwtWoafufEaQQUwCCHeWnozZMkNuxPCpVTuBl7uZ3I+3zzn1h1VvSCvebKN+rE&#10;u+8YjWIvnUUYbjsBFGyDG/8AHZmKZwj1f8JW4wCbDiAjU7lw4yyuhT3eIqrcpNwUfD8TTOIzrUpp&#10;gotwYhVhByF6VGbPKI43qoUaHpiFSr6xufVFTRO//U3HtnWnrDn+CDr9M8GLnHrjXn2gKyvtEnce&#10;ijkg9HHo/SZNvaJ3lrynagVaEdkQZtlmCXlt+keP3iY+SOj85TEX5mKSFDyESNnRYdvpLkLNbmaz&#10;Es7ypTgPzMhZSFRhq3UIkxVqzCecILEviDpUR1VYpjzCNDq/cYBLDPhYqe0vJZd2t6EtpViCxzyP&#10;zLolj7iZfFRoD5FPnMVI35UR9wVk0B1TMSbAZBmDyfMJrjQUDz+4SG0RkOkAUThWmBU5xqfSDWt8&#10;CvRDIggIpOetxO1NclNbjQT4DPm9u8epCc7oC2VP8MohcBfmxQfFnKhwFoC/E3j0eWXmqS5uGuf5&#10;ZDuYw0DsATOv6MvSUNeDD51GYYThiJQi2oiNLZGAuOnjcVY3MmcMI92VKjxNwLzkN9DyPOYtNJC3&#10;AVeuc3nU4H3CWm89dE6cs9FMp74je/37RwjvANH7PiF6/wAUBYs1zljkw5xr9LFWPpDTCibdoMl8&#10;RwlQI4QqCOcZBY89yZrvy/8AISBusxjNjEUFygKMBnDAVTfPEK2mWtKsW91BQFADy/8ASVLgyHuO&#10;0xAjgiQLWMfirpKVbGjB9kow++2n/j8RBRN8oYlEaw94I3gaxa8sQCUH2E3UqQjPM/wsmCxoVLIX&#10;FQZ8gwpuEr0QRU8BS57HDOHMQDQWgRnSlR9/GmEcvF6lRdNrXEFDGpDNr7w9ZQ88QxrMPMIdGqme&#10;g6m2kdn2CBQQL6IAYETigmClp6jmEFWl6vpCXDJ7J6RqAU4z+JYgAKQdTru6xGUvoDZ1vrAA73aF&#10;lDobfcquUxE918i+IMK7qzy6QrRyzzPhWYk7aBsB9rhfQq3RnV/cU9Wk+o+wV2A6cwAFkPZVYrZM&#10;RUPaOKgQW4AVKLdU5R+pRqPhm8sBoRVjGuRXiuhAFBWc066x9EMLEkhhKdtdPshu8ijtC5t3l/qf&#10;cOvmWFltwMGCz/hMVQq1CeWZSxJYDFGjk6RALF2ZVnPn2lUOGrFuR3cThn5yPTrGQqgxq4kC/wAD&#10;FhKsmP8ABic5ltVxAlx7QrZL7kArTXZglhUundoAgY5zFqmUKOVojW24CDEGNNdp+5rad4jjC2cj&#10;djNFyg741KD0jdx9DcSkFZUqBxmGcwe8Sh+5lgH1gNviGINLgRWaWDHoMWY+UpMB7zx1CevuLOfe&#10;A+JUYEY2QiPDDeiYNY3QekVLBLrMbl9psjrADKXggWOiEhOUDFwg6TSFU5JZsSHg9QgZlMrEbaqw&#10;9yHkLIXuosX7L7FszgVDhllvCM5XuIIwyzP6y5AMsA8oNdByOYXaGaI22d5c8FmK/eF0VV7AsZ3m&#10;AmPNzeMyH2YlXg0bfTcBAZOEuBaY6/oxfrDO49F+qeICAbAsgYim7dJcRTcGHcLMXFnosoIcwF0r&#10;rLDDGEpmh4esLb0ET0oW/WHbi8pA5FcU6x1hVfOOB7hvzG99Vp4ToRVTKWUDWHcYprmqlA/U1UpP&#10;U1F7MSFdcQ+I1biXlDxfVLyYZxECfRGQFs2xzesuOw1E3VpGXEY+UKJOLeVxCspAULcGZXSxAC+y&#10;bmSMWHlIGB1D0OGicp98C5nNn1GBzssxzGWkiL9YpoMBaypgZEK4ooQukTyXPkhBkLGOJlYQO4Kb&#10;Nmoiiwotg3t43AFCqHA8RloGIqLrVo9vj8XUclF00+kOVGDTdV6GJsBwB0Keh7kqBxKDxKjTxwxF&#10;xdTsUvmFUOMvwmDaFc4mkFFQAN6lBlQFMIWW2PMJ1vY9IoDJHcUwzuMfsffLLh7IMZPRblqnhAKD&#10;OF4DMNcq4a7monJ5mow5R0tKdBdMUAhUcHbpCIp3hZyKVKx/yLsIm+zvMQCFb4EO3xeDBJpzUNql&#10;XX1BTRmoudHgq4ENCGjbNniYO8uwxY9IkGAadCXKudFxOe5OBLKa9Jf/ALCLzRx3Rpwruxlrw0G+&#10;cvhdw4TughkKhrVeiAz2iAvRiUpwWOqPgSz4lesckZYrMlCQ1QVd97pUKQENVl6sLs6Djl9WAure&#10;2Spmh3IornR9TIe0qI2y/wCRyNx/KwiN2/MBtTfcj6r1jKPDNo1iqVe7gEoeNxYo52X1gZa8wGqm&#10;DqWdYFJWPVKB5/BD3x/ws6zcorPzEDgnH+YAeXllCgCABKZTT3neuo/8DtFBdTFX7wesr3Y/M3f8&#10;OrE46SxzMEuxeI2Loe0uRaiQhMalCDd0XqXWW6HSJQu5B67si9cSnVgsXAwEprMFqBDCxwxss4Ii&#10;mkYK5+UGPT/LlCcpXrmZWVK3Dsh8QIzCYvvEKZ1YAPSdIFURRqHxxG73QPUnhPGWpxA267K64Kl0&#10;q0AeldZZWrgtIwBzBoeJhhnnI6d5V9yrP1S5KrKHQg4G7jhhDDyuyEa0dWIg968bgAAV2S+mgwAu&#10;Dgti6EDp3hsKbuZuaDhs2dGKRrIs07oXxKhA3C5gYSGrb1RxGp/imFoTC0X2sZcQ6ooz6QiLUDht&#10;7OUYaAwacGagKGLnbcOfJAls2VCBUtdDEIHQvzCtCztD2PMxGpeeUR9SWG9rf5hlhaGLMFddRkkv&#10;3hkhxc6wpT0jw8z4B1/2Gbpscg5lgrgdEgRzOpcytdsDThB4sP0+0QHjDevWocnCfMAyt8m36jhL&#10;yE2uougdkrS5KnaFXwEOtuy+Y1sB2g5updBGEKIUiEBZCwWW1N8XLG4edDGfEVjBshoJvgG4tYo8&#10;IpHTCjDwxnYyGhMm5Q6qUPcIA+JWQNlCOnxQ/ceTltjgWU16yg5BgYzApXXcWG4g+AB02yfMIdGE&#10;rOtuiDrpTzFBzAs7TUgsdJsLBIurbjIRguCVei89eI1E53LhtUNrbODauCGgRQW/0gROoJhpbuA9&#10;PjdWYI4lgPW00Jvp2JQ0qr6/tCDBfQ/CMM0GkKCtDTW4DC5Vl6+EV7xPGbkW0qiuPV/EG1swECG0&#10;I3a2s1EHQggoiSq+qP5lM1A4u36THUIVyA56wKzslU1uD+0Zy0V9olI5jEF6sT3SziovBR6PBAGr&#10;zkNTYqLCCdBuKQmB1DfMYxrx11c9vsgCkxAVtwR3cMwJajFHMcv4BxFiisLxUFcMwTi4u5vZUjIJ&#10;cmfuxNNdHqfGT0hz/hGIQnCwj0z8Rgu2rQgvxarTUIq0DxCJZICrtWg+YrxMUv0SywqVhdVhBvR9&#10;EdaZlWZyzLNZxDq3LdCWriN4uW+Fog7EHdPLS9VrLOG3gSQl2SgxGd4m0/8AYfxEta3BntLqCdBz&#10;1lczyuGq5CCMCTAl9AXL9DJkv6hQhYCwixXF4qNe3CJBavN0qdb1EJGAKqTODllTGF5zOcWgOaVc&#10;CmGFJ2juO3MxanzMoionkjpKpXlDen3lCZuWBlfaNcy61qCht3ic5+YDLBs5vxLjbUBLPZLJOqom&#10;VMxhdRF0Q7DgkcMtepfoxtKFNdhAAZKSN8gEFv8AsKsxB1XJezULRQbVnpe4036TY4nkEQSB1LCI&#10;poaM14Ew1qBkezLqwRwSgErwXeYjaaAuHzMYmdgY9NRldnIP3lxjjrpol2G9Y4lRR1fplRrKydJY&#10;e7q2P+ErsWdSAl2L3GVV8XDUXyjqdIMWXRktksBbu1EDw9pRg+MG9vSbEILiE1GCUhZhvDnEoltJ&#10;iSjiUW9JWcW9ImYrtBIUkVvUEOAgqgjSD0H6jAayKntEoD2VGEvMY8j7PeWwS8+EsezKZ6ViWDej&#10;W3zcudgFd89a/wCpQ2MwuXlcgCvVmAygkWUV1zFdQcHSEVSknSWb1/cTIZirXMC7yD/e8FPoJAUC&#10;u5dyFZA14r+e8uHaA/twOrO7Ge5Z6AnGRBLVRuA92C82RoCwoHf6hEpQuVzTutnB/gKVmrmhDcx7&#10;tv4YmC9kwUpyamI3m5vs3NyGIstnZW+CCWlTs15uGI2pz3BlAnRiOAf7EFquYWGOD78wZU6Co7Gq&#10;Cn6gxBRqzU6QDa9WWrwg5qFj0QjsWt5WDQPAiNuMQhUlUdAmhAqDxUHQX3ZSvu2IWLVoiK74haxd&#10;HtEju3Q4Rht8S0TQpjrKJ4TPWlwvAHR1QV93/CqRyWg0KYiuWnlfgjMBwqN8lecekUK0/WmNowCi&#10;0+oVsWF3kO/eZixW+/8AlC3e8WMqYOsU3jF3Cm8/9iAUMcosvwj7zBY1mVhso2AWEdJWKxT6R5Ra&#10;rrmLwADJOReb33jxc/gzcZk62u+094sNUg8DqIW4hUcCNZNa5PmCPho/mct/iBBZjR7FuGQzqFla&#10;qmc8v+mbCu8kv35izJ/7qJ7B5ipn0rlgUxsML5dYHHNDCRHVe/8AkUFjv/xEjVWaD3IERBgcxHiB&#10;oJWAPMLVDgu9BDfMkxueH1At1qs4PEfc2hC229jMEsG4eY3VUjQYVBWVdFy7goIVWuw6xYQe0WYX&#10;lzGV4jdGVQYJW4lf4pfeIZgJoAcwBlI01uBnc3sxVMUQr/CuGiOITETinrP+LSgsMbcCgJEzecmJ&#10;eDFWBdYhsRdGWEtDNcPQmHlyW4+W5SpKdGV4AOEalmLJY5qOiGLlLt8w54Bj940IyGjEQoU02VmA&#10;EGa6w9YN5EKr8kEYPJy1W/JLqJdgXMsX4EUN+P2YONal1W+IFnoW14jJ0U/zn0005gVhZKejAGwZ&#10;OLDMp735GDhRveDAl/ti4ld6GMF5sO8G34czchthxFkcbWZapadWYIC73ZmuE5EYIsDzOqOSE1l5&#10;rvGvmOxMWoyqAhRyIi7T1VA+SbuWPej+HGA8S02fT7QmEYw8iOfQYFJeWaUvpqXOVkxFEbIRNlzr&#10;uEDME6U/13OcCsWWHTFXXnsmMXekROb1UCrmTMY3d1/jVyGQoig9Qe0sPWVcV1HE1v8A5Ny3iX46&#10;iwO80Jky/wBAADoYiUVoXEgg/MVDFLz/AIBaUA8D8xelacYpGGCL/R7zFD+XHQjB+yWpB6HrGtXV&#10;dXWXBVuFjm1KgSZITwbJkQAKwXweY1d955iqAA1XMG7eRguR2cR4JXWhUPBcuVTPGzoS4esxSHdC&#10;eqCZ4uUwPPzNM/AYcNeih+ZcBT74/ScxTQZeh/eo0kTAQbUk5ZlxjeGS8eIwPC9suyqAoOj5qKmQ&#10;ybt5mBZ3edSmh4AW+LjJSgnQ6R60xdS6N9AFr3qWLoVGX7/5sHk6elXDMD56GPuMbsYbQIs4RNyB&#10;hgNXKI24SHqwVfav3hE09h+kC057ZgEvNeIbzX+iC14Rx/P+XeJaxKDZ7xysWJFl3iak+w/ma+ru&#10;8I5bxf7wUu3IVO1P3E7UHQp4THuEbkCFovpQLxCKChQyWZvrDmUx1WJE+hGMrUBiGcYOxeXmHOtg&#10;b9jRGTBYLq8V7ogXR7Q51lW+rLNlb0uNWXgMa+Vxa6nop9MWp78P3ihqOg/IwQQtrJM6AD7kQfdk&#10;QK1p532lwi5KrfQesYuzu/wAiuaxHVlgdpa6PzRdTdj+IJ8OTGUayxYUCPWBRcsu0FwjbMXEbirM&#10;W8xFSmo+sxXeVk6TBEUGqfeOKzuJaZmwqYMxnQxKCkiNmSnchywV6fRZdEpF9T4YWCvB7bn+3GFT&#10;zXupdeADT/XBowMa8wrKjdjyC0J+WgLXrCZvuSrO/SLhsYYA7cyrKFQr1XEDBLh0Dq1ziBbY6YQU&#10;kHIq/oy4Aqsq/QfGG2xG0vtKRpRwRJ1Ia8xBYeDydO00MpUy+jrGNt2PDmJmo5oGjRd3iAA8b0gp&#10;iARWTJlWrTlgTOfy2x0R7aV7UjiWU/8AYlHoqBcE2n6jKqFwgFEtbVB+EE1KoGDMAtQ7cQqWywBV&#10;q42pKlF4QLTj/koK7J93fX8I0IvoJ0v8xdKR0EQOFZyOtUetSlAUbOgP0ZX0erVN/wAO0oLpTazt&#10;jvLCEIJQq+ln6lL8Gt1E36QMBAEszj5l441NXf8Agx3AfUinpPwDLkjTgiWeAB4lEhlo+SXpoICz&#10;tqHLU+4YiH5uWQcMbev0JVev/H5mTtHpzEJdK/LMMkrJ6TY/xp4ngFQaWOyH1eGwriNJDd5gQDVl&#10;UB1mQZpdqB7x9S7S9wFsZX6H3jaBOKUZNw5fmPIx+Ic4wiaOtJLd2jRz0mDBApFuaeIUA4nRl2DJ&#10;QIRfj5hDHATZzT6EsXtAfib09GgqAA+u4nfney1HvLo4EQuiUrxs7r/7EsO2NdKUlDtb/jOSJtT8&#10;JsBj8yOlgS+zv4jWu8MbisDwG9X5Q5Jtail7BDgQmbmu0YAhmJWazSV9LfuSw7zb+MK0HRjRKs2n&#10;V5SglN3jxLlQLQ81nL294uCFPvb9IQ2aQJZSVXen5gPhqUZz1l2LpU0QPKt5F5lpTPYgj7RmEqm7&#10;fhYxdG4LhWFgxDq7lFp0qPdxBBn5MvUTuYDoV36v/YdwwxH4ILCDpZ+4nvXWe+iNX1x81C1Rb8/4&#10;7iEZQ3DqarEtwzLx2xGMOOjqY99bTOhwy3Uw9w8gMPDlhwawP5J1AlZ/N2dCZXEKKQa8I+R4JlwY&#10;wAX0bnZQIWrGW0XiyNO7gkpQXExiC2sBVr2qFFV/CcIImPJtV8QnI44PLVFcu+3nsDmrqLy1e6r6&#10;miwQ0ee1jNqc/nCDqA/+6EaPsH81EwYNXBfKiNKsh3pxGFY2uK/MYKCxKjdHJBxE4QY3HUEDrMo5&#10;LlY7QJi6ILH3EuLsYqPdj6uWyk63Q8Hy/wDkR3dnFjT1ZVq7wY1m5wQo/wDEUtR3FpItxXyALEpu&#10;Or1FakeDGUI8aZSwo7i6tpypK5hBCm7MvQxjMKavaieoLPNzA0w73Mx0y77hBVKiOCHpJs6ibIBf&#10;LctFwzFuIozAMAEOXmFYuuieIlXbPdcekTXmRl0CwPqUyF5ZzUKlaPSCKVOxUKr9RDW6x5uCmaXP&#10;Av8AkFzndJSSPZg/mHcqFoG2UVGkzHVCVTqbJ3mSGfgv0EX0pgaifSKHtbA/Fs+tfoQcUs4cjNwK&#10;NQ+vx6sxE0eC8L+6esomK8jfqe0GMhAIjL9swC9ozAIR7JU+WCC1FtAQLmRmOV/OwKphXxHf+bM6&#10;1k1YFlj1MvvDEip1JFdm4dgfae8d16r/AAKaJhxQ/JGA6wxbAH7mA8CPzM8mB6sQQaAEZAyTi4gB&#10;uvwS79frKx2mEctRi3knD6iM+dqx5F02qLrblKL+40YhyOYRFtT4igHVqG1+FvSEQfMUTW6ZuD2r&#10;le0UPRGD8w40gcN7e8e3mMUYsceCEkp9/Esvm01a4rStZ3SwckL4SvQFeOyb4KuS4PsYVKvRA/U6&#10;kFKY8nC5+8djZeJcEV3S4cbjgsFxcHCI13JmYTGzM+7qmEUlQxpHuiwFS2DuitaE5tfpmGAswnbV&#10;v5ljfMq+7r7nCiBmvG5ahXByUL91LCeWMIChzw0/EsHO5vCXuxtEQj+qX5dJRfN2v/UxrFQortkg&#10;DFLSxlKdE5Jfqc7R3a0IqtMIEIyEANWCl3lHvftUCWo0XwfiGx8stYyXjzKwPNBFgPUg7GwpYPEs&#10;hrYyT4Hoti0jJjByNhDuS+uhYoWcMaqp9FP0QxbZ7v5ZhBrkSfi5VY29rMd/5f8AjpOkRTOoaYgD&#10;hMRAcxjXmEYswhweYAVOmlgh0TJKEVZbPh+ot5w7zuCoIdHzAqqPncC+EcxBpelzRZPeZXQO8TSn&#10;W4iuvgmigekANh6RWftGlyd6QBK+Vi9B35JcOQPEuUO9GpacldmWF+TBvJje2pUrvrFwTYdzQVCt&#10;krqSqi6n5wZZ4f6OHeOEaRixpgLhhSLlASsionmqlCuE/wDDDBzdk/EAsNgQPafBu5gUh6leYAlC&#10;MI82EqTa7AdrRmWsP1lNaLyV0vmPAPQ2/SRUSCqOwzZOYBw1FB6mZnxaoQwFn3KLbmHsmBDlHsVP&#10;jL+I+otcntUqhUAP2jMbY/EaaBQe4c858xkMlAy9nFQL9ZoqnF+kMY3hSyDjcavwI9zEj3CTCnQd&#10;IcgH8MwDN+DCwDAb96g+hibJQq9PEJYspj1jPw3Gh5Y3tw91mWEfUP7XMtq22iNPdC0TLZHs1ELQ&#10;rkxbCYNxC4zFwSjIHrb5YcsI0L7kVdfULAPZLUPEVrBgli/vGII0dV474pY1XUTB9wkN9pCo+0ya&#10;bx2yQ0UpMMX59se9xqVmAnHBONJ8vR18D2iYK45cy+nCa5EdLaul/wBYuYp5wMoDhyqQDZt6L4Iw&#10;F8xEEyQoGkNS/wDCj8T06+mNCj0pZvzUPGdJ3xafQXe8SwCQ1bh+1SoIaOFpv2fMDMGAe6YJhBLi&#10;7g+JS3tVtcwYYlZtIbtMvQJU7AWCfRvDMMowPUO2bgAyjVHS8/EeAc8tpmK6t1Ko1sdW5hBsZ9UD&#10;MvJEtnVXMpcbWhXFeg2W0dVAi1bHP0gEruYcUqfdIOOQcaCJ71LojiOq/wCEeyhjrK8M/wBUrO4T&#10;bEEcbjtt6F85Y1bAL6otnW+IMzldQDapMpshYqAcxlj8nCNxfS8w5vH4I9cTL/MyK94KMa5ixTjn&#10;qiRlGKc/x7RJw4ZUSyIfAvqGdgLMvpLiUCstLoRV2KOqhkLFu6P4RFXMQqQzQpXjtVVUEpk+Bf4i&#10;uxDysej/ALLibOiQA5ldyLoiOyNVQngAL4XZGxm1XB5Sx6wfSRLN6qJr1rcqGVTiuVrePuHGmI6Z&#10;gbp+qe4go5FpegRmqtSypkLwGQ4iNTGMv4Mh2ENdm5ZySshOa7zAe4pRkd1a+ZfVhhjwH8uHBVWL&#10;yC7ZlWlWgnMEYE7MOs94y7y/NX4ueZ9Sv8qd+0QKX1E2C4VBjCnlEL5ihzAuQehC41Zgvj9JY5e4&#10;tRgAOGFLM7QGAFDm4FFBeMxuzn5ZY+iHNgHpAOW+5LDvvmALrrpBLq3tB2zyxsE+D9xu2HpFdaxI&#10;cC1BlT5OJn24E29ZhaV92A+DlgaBcaj3hZajbLfixGqiwYHvi/qFMLQM6tjRXpM0CbR/0OX+Nozm&#10;Hmc1Ns9EoASct1CubB7xLAJ3JnpFWxJVliXCHcJgKvTFnvKjPkKPbMKsovzD6FWFxsnICpXHhehy&#10;IWI4dU7xJuDMrzZte99ZyEyzLWhzU6Ge6n7SglYwoIuXuSHQ5V25lkZxm1r8EDGHPKfUB00FhwnP&#10;cmXPTdDcAUq7Nngl4DoaDQ+sIbWDgNJGKBfTx/yEKi9SSi0wBFGwZgqkKY42C5KBZfeFKAc7z9yo&#10;HsAynqpQO7zml+0RRocKT5gQCugQqrBEx5/SMLwbmUgCeYJTOC42M+kFVQNSoyvbRHcGriKHBNPm&#10;DEN5GGyAmJ+AxRUu/PWB8LBXto+riHSwU7ofxMitV8BP2nVTen/y/ntGK0+Wdj8npE1QBYaSvwQg&#10;jSOfUAe4ijhMdriFK5kbRWZUl1BYtrLyI2N3IE48RKkGK5qCWyhGb6uIrT1g7UvlAFaSt5UI5M/p&#10;DEm0qIO7pNiXCIOMdafiAaqbmFtqNKzh+YyVNHKU/Bv0iDmwi2MLewmcupVjg3PUX6pmV1E4SD3I&#10;wCwrugj7mEOIOYnztir4pyv/ALL8YqTHEep7wPUXLa216DKdiDBjnNQ7LDC/SMGHCWUIX8wvVUA5&#10;uCgL9cgHJ3gKtA9v+IUfVZWShmXI7MPyhM9WK1v9Upe1sy5i5u4b6o/EBIWgJgMLg/CAggqeU4Ct&#10;n2Zn85bgPZ5g0A+Cy8BVx4hDRI1YN1eIrbYUj2FiuulhuyskYVQvsIIZhzbS8c8SxlYJ0CjHlKrb&#10;xzkz8Q+qWbZE+/xCqPVbrsOOpUB6AyAsV6GrhkB9WNQI7TgrvpMDQ3tuAxlXkbZ+Iha3an3GK2VU&#10;0BfLkJiwThKhCyrAL2fxK6zwViRbxlIHuebLiPl0Yq9KisPx3HuVAwjtZR1zA4eKrQKrhhfqVGL4&#10;HVU9IxRacKFHjnBG5URN2FsnmNdYpw9xupQK8WAUYOn8NNzL9RvyRMIgN/SFFVXYaiio7Rv0hNsw&#10;aznmKo+9CsPcZyahRb69MesLQE/g/aZ+qLYOfaN4csjkm72sYwJ1B76jCWv44gNW8Xfh+5f+BnMX&#10;MFkzLtOwJ1JTsYSBrWZTJZdToJQjUW/X76qLq2GtWQqA+8QKKOjDlxWOX6RrwnisQMpbbbBWscGg&#10;fYr7JmKno/ol5SnpWY1UU6QUKu601+GXsiOkXACuafmINp0ugJ4KBI8lLewjNErWqfGb8++kA+4T&#10;gOVLx9pj0Ohd/lgg0ThfhKtDwhUEjVt/zmBZ3mkqJmbSpxNRULK2JkEGNnfbC9RjraMC00lllE5+&#10;Mr4JmWR44hAFAZjNtM4V/wCsAZsXaI6EF1w9oxEXeBA4QxJduAB6XBdfBM2NlhcdLf8AkKS6eUqh&#10;luKR41mASHTG4Aa+blQYPBHRWD4hXUgpvLFp5muTbdHaIBk5bd4QihTdhmSBopyQJowRWUqz2jY2&#10;vjhpTs5wQPlBeWYWhmE9FWDddP1N2Lk1lOR06S1QrsOJdXh4f+wohbHPVMYo5e70iEaG2HSWgfKn&#10;6hIrNn4jAbPbNxFeG1vKE3RgG1le22eLEECrmXE+6EQJUNDtn8RLHXeLFsOsAqe/3AhmKHnpCcUF&#10;4GfyiLaI8xY/uQmaKzBwPPbC+K7QiXNZwV+C9ZZGigYZQvDCfV0DV9DzcEGGq7y4IetC2XLWDS7v&#10;yI54DkTy/caAqgIiINBwFrwF/wCIMhEzGoI98FM0kEB0KnpfMKSIvIQKlqgzjFZ1gn2dk6SQcTWF&#10;W64RYbBUJHfXkvmoBB0PKANesExIlr5zpesN60PWQJ2ymJ7W3VBhALsxWj4g0r8orjxBAryBCPcG&#10;17bjL0uDnVBvHlHqgTc2FfFU+5BIGRame/pN6hqUV0NWvGNEDLKY7UqVSI1IbocUd6iU+mPp5hwP&#10;Ky5N3WPZlUH8jPqWmLP/AHZjTGWwHyvxMj+A1hezzgrvUoJsbYDAPVv0mSEyC6D8LEIFRLQhuNr1&#10;4V2xRfTUDK5ZkG7fEGoLLsf9mMt8PLfI4OsYGaudZ2eBh6pJqEGgHN3luXzWIENwUn0PV9Id44S8&#10;lptDuIxUDrA0ZW/LA8A2+rW/WOd5dqeRZ9rlMeGhcGyU05jFLANIcXXeAADrCQGa4oIhi6V6QO9A&#10;oYU8/wDIppVIwnGQ/UBGkpCvd0RTUZu051R8ogf7It9z7IFAfU6jgcbqajtkHBbc230lNd82J8/t&#10;CAE6r/RHggLpn5o9p2kIGvHR61ADYj5ptLoFGcj2qHAfcEOkG1u/G32jbY6+FYzm+8MGOSgnoQI7&#10;PD7ksHmeIVSBQbvJg/iIS5MsIDQygLcdgMSvPcU+1R5sqZD4LfMLhqhnCn243BhbQ6Vz4lkuaSBE&#10;YLTH5LXUSl+qPhjPvGAqyR9NffpAstZEnkM45PEJFgReQC/dRQDRwafaK1EXblGi1RlVoCdVyyOF&#10;1t2cygSL3u8swGZAfhg+2GNjJUkV1PpBijdz+yZYPuEMVfWCMMdoBdYgSi8q3xs/XeFscwDxWgv/&#10;ANibNnGkMgCvT9QtbPS5WF+pEmid2cA06jcSqa6rp7VLDVBkk2rvURTiSjWvWsfMEmArpF2UG7YP&#10;MymXBQPthByyZKQ98/JKPyuoeriLah/7Ar4SwD0YkCd3V/7E4HmWYMOnQxGq2ugCpbo7Jg+odKY4&#10;s+0PWQYL7i9y19oQhzNkYx3/AIQ+5FfUpu+oCdnYfiI3EWUTvDMsIaUsHX34h67HJ1YGynBrUxys&#10;eF+oaOnlKcTfGJVdzWc1+oABUYETGoczANS8OtkTc9cIXSS3oR6oJG+BfyRxXFHLFoBpHqxEtYch&#10;zxYwH46TEQq3QvuX9I4CvMM7PdPaExIywu2PT8wAX4G/m4lwhCNs4gmjLVQOqhWTv5TlZhLkUV+b&#10;0SIBTfBT6QTVhls7ojoG4igGyup+UTIS146QCqD5lgfPU8xixddXMRgcMsxM0U/T8lyrvdBWLPaa&#10;JibYb6w3TAl1NN5qxWFH8Qryw5hmKHdDU/8Aacx+ZYt8xttYBvv/ABO9n3QmdCrFXeV733MkHy+/&#10;W79bgLR0Ao89m/QYBmJfZWZ62tiqIEXqq+XvLohGwAAwOsLLgu4C/QT4YgILQ1F+Ep4UrOjCDpHK&#10;BlgnlNxFwNKg9MXBUZ/X52Sq9rlbVq4TQP3GkVrKlMqFNNeAyGoJUgWLhW8adbWfJ7xKN4LxKhi5&#10;OfppwEJ3LoHQhWSNUtdA88wystSRL6qBEwMDOrUrCMAKD/kWVbmYVu1MLVaus+BH3PNqhza6eO0q&#10;MyFMNc1l4lC1qa3hy3uYoQqBLvDWeI6qqnkfuJieBBzzKIxcBv55mUQg2V0qL74uUz1Goe5KEjmL&#10;JsvB9Zdh+EmPbEKKOxcHrKsIMW2y2y67wr3FKQWO4a6lkvas+kAhdDjKwiqBJYa2Mkz8uH0GBZHA&#10;XYA7RiiuyXlYs/vJg2roC9m/khBADpr9kEIBVSrvTXViAXOqRzNUVAsMCVFjXdh1Yuswb2a8Fg9p&#10;dBytYPfCNDf4fwpgnMhf1pERLmeBlVelTkQLdAPwnaiB9Qyz4sT+kqoXILPVluAvrTLvo4RVto4y&#10;yyuP8ukIllxXpVTol4g8XqNLaAzn/kMBo+aGPMRhKRV9IKtvop8kEa9IP1EOUdeI9r4PaUgL8D9y&#10;gvqGIwPBpKRy6NzZRrrTBQgvuREc9Gnxysr3RWLnGNr8RlQS7FtWvfiBKyQoN3T2zfWO1w0yqguu&#10;vEQq6/S248wPjy73X4jstaWld0hcRFDYurg4MI4ZgnlwuY0eWBEfoKzgK+ViSGC5YO+3pDqd5BhN&#10;NF75Y44dDFylLQ6keKPdqBjIOOSUgesEgXkIQeRrEW/aLy58V+I0lKJm7TI0HcjisFdpV4E7xpMz&#10;aD9K+4ujdysfcVyoYig3lL258EsrUZwHuYjdI9AvQu/chSuVz8pT8pdEdDLoyFt2ajYANWlig6bA&#10;tKLRG2nEALUc3xLQLfevzKJWDWkroB6ympS8QnacJy/7mIyCtwtBQK8icZhOYS8/47iZlTmXQEMM&#10;uoe2GTbx2fHjmYAMq0dP79zAiN1id2sRMh4kHVqUnqdQr8zO0atODbOQBWqBe24BeRXayJFLHKu/&#10;PWWiQ2pGY01eQ8xlibLM1LfAOsxBXY4c4+YSoLuOhYxcLuVbWD8TQreEx6azGpc9QMjeIFZyFA8K&#10;bVfqEy6WAtHSg/MORbIa0UXHtEtXbBYJnl+pZ6WmRX/kNuaVcntEA92MsXXapZVKBTdZgAOaHzKy&#10;42+ZnRL5LIAj1alwRcHWKDPiAENFlUulqEfQDEjgLVVYIC6gR9NQdRDhBotqh3tPgz5mP82eoD9z&#10;KBAG+X4jzLG+LlXRFSzeaDDQEsi4LiEwkvUy0H5fxKwlgQl1L2J/G2j+oUgiq7EzJBy8JVemQ9ni&#10;NBw8tFwP4ERtuAXSJ7CntCiyiX1B1YfeUyDh7IBimYlqOrUode8VhIPj3QASSzsb6ObgV7lWPeFI&#10;wb2a1TTvEUa7oZhjWs0C9LQVDp1qBHOYd0Is65uz4RWAdcsLAu6rvHsj6KIRdCW+FVwgdSLSqs/M&#10;KZqlqDujiOuMxmSjYNLozNKF0Bfx2g8WySPWp0wZDZ+IQa5sF/debiQ2NhOWCiYuVbkBTV4x8QGg&#10;rII5BvofEOJYE4CZND7ygGNkeQrBdno0X1zzdcRxFwEU9T8SiaWR675HeKe26hPMIxUxac7VAr4M&#10;Q4B21L5dndnIt6vugGBXOSYhlwUBqIKROd40UEHZ/UAQHPC7ZWLDwgdgfWOVrZ1lqZ6dSr5CNS2d&#10;HqRlsz/1DYSQMUquP5UZUN0F9US7IU8AtviCThMoz1FkBomkc22/NRAozxpmwZ34lmDHcjDFYHZG&#10;ptuAEgDkq6ylDp1YlJSavUcAle0ArTdairSN8Q5cezLOOHVlDddj/wCS/OfNw0kU71KVk8DMCX1Z&#10;goaW4/iVWqHvj0gep+pmtodotNPZAZwo/wBUyhvt/wARU0U+CWgVA/0dY9x8OB6CWprwfaXG2Nvr&#10;XwHvLJOWb6xulWumKKFs4nQfmVzJQ9YrXrEpewFl0MBUwJj8E6CnOCCrqvhFXsF57fEYUwU16/j1&#10;gCMm3ArnxFW4OjiBcnpBGg0VKcRjno+4k++OkyZpi40yuK8S7FXTawRVx7xOZMb/AGgt3SNUBTYL&#10;hQYN+zBNjTIfaUAirVmfaBCg2gY+UqWGC9X1DkQNfgXARL/ravmOpDowj5ZaXR2JOutO0DmwA5Is&#10;6veYcRfWZjZ0h0Do4vL2qKgIZ0kuVeXRV/MSE/HcGJjSsI4XmvMWm1yjaRlp36N3GtyaW1x4PgRO&#10;WM6f4f5x/l+0PmZEQsTu1APpEA50HqPozIvBt3gx8VKlqOy3npGkAjawzAttly666zCQoPVqJRyI&#10;rl/tRF89RXcBkILYGHDDvxC1QslPJOZx1fh8TCAzykWlfMEWTnCDmrL7luCQ2hQOH91i5S7cZ1/f&#10;mU10aytFoeSWGcDQjqfgIUCLCp6H/YBFuUigvD0xEmE0VfjUBi8hZHQNHiZxoBalu/eqhEK2CvW4&#10;UrH7GMd7tLxTDYhmdlVGl4EZQ2XZ0vMbiCNH4sQuXR2R5RB4U/cUCj5iiqgfxllAoHyDN4EsdDhm&#10;EOtQhw7wCuJ1faHL2jVYyehEX4WmNE9JO8YGZF8VDMwQIj7Ev496PSvegKvFZTWnxP4DBWFkdxL/&#10;AG0SSjbPLa4meSDPCf2fU6pYc5s3d8zuOlRmXPmtDw07PDrBjQ5ZZbLN5sdSwucr/t1p1jP9uFCs&#10;WXIOu14lOTo4LLNPAynqRAY6i1jPAHsxkWSo5D9TLBRGloLdl4spIT2Mw2vaUF7szvdWfMvssD+d&#10;kBxYkXJlg5gpOIDbQ5B4H5lV2kqAKcPf4iE0kSg+PiBdiCkuET5TDiQB8mq9mBWg6J+G4IAgInfL&#10;i3pGBitWP4oekIuPXPYoOc5YEkw/EXaK7R9dDSKM5nFRy18irPmV6b8wq842hACkCxj0URlfihLJ&#10;kpW9p9YgFW4DFQPgzC9VQbzcqLp3QvCwuWdvuqPSU43nIRR4Ypk/P3DgJ1C+FKzh8ZL8EDI1dAEh&#10;gLNO3xLzarms+soYVNBpH5I/lNr6hlp9LvYm4zBwmL/EoCb8f9RQZZKvBZ7jDAA7FHouIT9kVXMK&#10;2YbUqYQWHkDCUKh0ukAFl3DowhBd8zlwx0qF0CL/AOoilO9YrcIvJe24YCumZkEDk/iJGwGHKbhd&#10;V+eyCh6x/c0yt8ReFaWunxBHA2tYuCepEoEb1fvCYxMGw9NrjrfHb1hgvhzbUwqKmItbonExYCnJ&#10;MAwdo9qIgOKfk5gYLWw36HeEgCyVIXniMJKoyqzrzKCCs6h1ISzhMmEjo9ntFgspr5PRxHxEB+Jm&#10;UgUKV/LmXmuKO/BIoJU8jMjD2hcNPuUCUR0WwIcZeWFyAxLNoD3ZlDbh0oxAMgdFkIInuVV+4YDF&#10;m8TBe56Ex9jpVfP7iiF424XS8PeLmDmn3fKoWdsFpR62IkBLyt3DMcNiZVPxLFn8orkA60fuUhoL&#10;jUtukqBkV+fuWPkcRUlhxc00Zipqr/MUgbThUsMb7tu8pZXQdHjiKpScYd+IB9Q7+JcEy83GWh2I&#10;LAbdy8u0c2H5lZODnjzEEccDs5ly7/w/w5jKjOZU2Fb2Su9y2hNLbN/9Z31gAqqFdPSWYOc7tCIG&#10;VRYVxArJRVf1QsIGSyfRmEKCYHh+/qdA6Utce5BALRyLBzCIrHTiGT0LWiZk8y9ekCRa3EOxYsj7&#10;TuIivwFeFpbqINnQn/YP2ULVHwiVjLlEhAZ+bCICgFQ2sSrzl+ox42w37TCRS9ggIfMzcHIlqzz4&#10;mAwb5/4gNjXeRA5lffdOYetbCAAOoEwBANO4iK7hRLbzwPzKmweWTXzEAidH7hkKPl7EDRAYu1gb&#10;Ys/2oE2rrSNo1h7wgckuNbzrXUvwqEFsDopX4+YWChyHMRQ6jTGn1Lr2aNIPCHYhMHbzNDmDCAbn&#10;omKglWj7LikSgFx/yQ0TAZYvv2GPJ26TOX/D2l51bUg4hRph6lEtN/J7SkhmuveG9Zr3IFTM4OTn&#10;5PxL+2AjXQ5rvtwlYxwG3Y2aU5/BllQqk/5Ro/BfmUb9FzJ4emZyKO1RuWM0wq1dcMcXBK+Ahfmy&#10;YOtuD3mROtfjSnzKpKvmv0uY5swcHc8vvMCR1DKuVXfiFewyYciz6EHbRKA+IZZ7TBcX/PxK5u2B&#10;7K2ekPNNlbb2jp5G/A/NS6Ih+kBg1hbumn4uXnMM1b4g2qAM5EBZGPQ/UtwbO8nzBKJEy2LYIG6u&#10;sDYh9ohx3QQTbhIjd26SrBcWHo4YN0H8c/SPUcABXfH7hZ+EYPtaURjofhzAZF4CFFCH9amQgrk5&#10;+0JgDyPcRbYR6/USNLkIJgnapQ2r3gzVHtcNQKhfDsjS1K3XXxmLI4tHUNsRI0jdfeA3eO5FEPUC&#10;sHTb2jCXtE/c/CVJLClAvi35hDpwR65YiAtu7xKqxGaNDEDsvEFiYZ/j2ipsnh6esbKIgwhomVWn&#10;Nh9QNrvHKVUDTnH6jQgR0G/BKKY3xqUKoo1xm4Uo0VlFEsAF2ECWcVn3hKpccHAPF/UBm3ovMAKj&#10;K0EEBTbq5/mKgU85oLKcN8fUHY1nWz4lLCjR0uClZ64WouftCCwEdRV8yz3LeXiDQX7PwSomjgqV&#10;8IilHDqgI0QJw6nNl+SPhmQcSqhIdgX9xkDeT4mD1dJXrKAeW6YKLnyY36K4UhQALvdXFnDQ9oMb&#10;ZmwWvRqVCkB4mAba6RaoAdMIjAjkTMoVp1V7N/Epdfu/BKZOjsviv2ixglIi/i/mLJroKOg5qBoq&#10;SqVPiUEXuhlFDFLi4SqUeQMYoCMqCcUn4liGrpwhYSxvCG5Va+xgIK3RT+IgK09kEU4rMTPWNkpE&#10;2qF/MCj1Fw5807bhjLKa6QGrKOGAWFHKsu5O+VSbvlXzA1eZY1X0i7KFnPaKINOOH7QwgFsXd85l&#10;Rqkx6/qI8yuv+H9cNsSV/gStSkSUaMt3USwXC0rXrqENTuid4xr1YaxHhMexmBUjwU+M+8Z5HXMt&#10;wvTcutVusNh25o9irgiBvNySEpzv/wBRZblNGCBk1AUMuWCJE/rjjd+iiusIoDqXX2zA2nNX5hcV&#10;LDbfaGngXKl4YQB0UM3jV039dYHT0Kw60V+atMY9CMdbuQDnRHdtji8/tHSUUWLF+qee8WwyeyUY&#10;CzlpmDV1ceF3BOZGzWsxYC/gcpeaWwqn8wfzVWG4i4rlpaXclkQLv8xXIRYEfaFHE+k0zuAFSoOK&#10;GOGvrdhWPSc0G++OR53VesYci4IQAoptWQteYl4Xg6Gxixi5dvSWlQ2LMIKi2Zk7wVFPApl9w9B5&#10;rgQhg69vwIJyRkej8vtAtWYbKDycW1BQsDG8EqgIzg/JiDGPk7dc7XTAViLtY9Ou7/4hrkooU98x&#10;MSyNDPAm09MKOYBaGbjIcrit+IH+wBLBnAXtDJRHDTWRXpGpEdJp6bBngjyOFtjxV/MurDAQR0Vl&#10;lrQc67en7ivTqFwHl1AQ3pi6FfxGnI7khW+R5hV062fNDNwTXJFNWeMTBqm6rObBfv7iCjVdkPbM&#10;fUJs4vmquCsCgTFcfUc1sZylF5Rb6zbxLzG7LapVcS1A4B5qpl23SsvcTMdmGfaHlOFB6r/CPVuY&#10;wn3/AORC3Llf2Xie5ojBRFwLdwWgUwKGU2se3SEDitFqPzLBV5AhWZkWL7QW6Vp3OAV7QJkPWNYg&#10;51DoDfFHMAob+My0BjrSkzqhzl+IfFYvA17kvNlO4b9IYhoNhNKzwG4wtedKOrqiKoEkE1zvZVwM&#10;KEyL52YMmtKc1kc5/Ersoige8AXdI6AHPFZiQ7d5ZTMzcV/coFi+KlJYnesx+qICwKXBWIA0vBbH&#10;i4BjG7bmQC0BaNsQ6Q4dP7tAEATnkgoIxxgw+biEsvVuYBpwtmq/iCuLwhk1LpeH+IVqq6B+cQbW&#10;F2XX1GNjy8aiN5Gt6iJKur477gfJRb7CN8jNj4zcsi7NxWgpa6xDytYU6LvpHC7Stmk+EuXzjYW+&#10;T5/5KKt0XbNvS4U2b26FbPpgANLRzqC4zzNEiHIONRdgL8yuGQgxpFB2Q1YDqvwld3cZPqAoOrGq&#10;PaCgo6jrArxDnNSwAusgvu2/EbZF/B9n4gyH4KFvVPiIvLylBXcQV6MCv96L9Kiez6g+2UiHQobx&#10;KqAPaFVRc0r+IJRUdbQBgjkLJUrZc0VDUaXpcoHg4pfMQ4WW73KStF54gqMHq0+5ZDYe1/UCjdRR&#10;sw1MPAOfEpSn1OPBuAaBmLV7WRKrFS/2MBkMA0r84hjwYH3zBugwM/gmFKAZ0/uNIBHuHvC0UXhD&#10;MapoBTsd2OUAcvD4lUWGhzKltnZ7a3KzFN+CAs7wGpR6w6Vi1Vu1WFgVergsq2/KDYY8wQZD4naE&#10;QaYw0tRhX3J/SfErLHd09hj4mAoVzxFKH7ltV8sRlU11hAUu+Nw4Fdw/EUZD2z+IqW977EaKPQEI&#10;wlrrpGcsyuXmISlKXEN4j3Cb707rqWGXsh5MKGBQi6usTTv6hHOketxgYVVXuKe4q+JmyeNH0urI&#10;b1MKb7/JfaXTAlaPW7H3cADZwO2nXq+Nzh016k0SorZAo6UzAG2qMR28BRUzr0lPsrDuwhO5alAE&#10;ANheC2OvMzZV7suu0UpY4qg6t5sl93JpNcdHMEm2C6K35z0j0Co4AxvnU2CETKtLb7QSy0JdGUeg&#10;1FqwgDfIXps9oxuEuRMVBbpWz0SKZ+TCwb041abg5xNbv1h3ctha/gjVFwAKAfUyrImXBJdQLrY5&#10;9YHWzCx6xIZM5BLyjMAFe2c/hMIlHogwNuL42IC5PwacCM2XqWi7awR+oOg+kR/bgr2sCD6jvnqu&#10;Fy4Ed89IJBDMwOBAYBaPAw8BVQJajXV8RaBU8D2lhoXCn+oKKXeyNV3Y6UmBFftFI4K6BmoLuW+0&#10;6oWsEiLiVyTbhLFr0JHr7V+gjiA5CL72XUXWvo3r2QaELnTO+7jMDp4X4mIGP0NJEFrHIgl/1wWr&#10;lo/1KAUeBEGB5wDcMIXw9ZllM6t+IQOJ3/7GHUSDsQV4YDkeKyVAcmHgNywUD1sxCsO3w/EuxsOW&#10;okMgNEsF4+tXGxEpxu4Ku6jAsUGxvEtLqlboy/Mk/ipSFXmSWhdDymC6jYOocB+yq8NnkqoJm+3e&#10;9SfBuUwuqfsAgGcOmyOdywq9Dorz6y5brZdhzacdLlcuN2O4/cppVTab+I5rNtfbtFt06ZPfRHiC&#10;bLVe8SC4OwPFbmVkLwH3LDEOz6xSl7BFVM6qw+0AtK9NQIKLWsKogbB0xVsX1b36QBd2LBcAcSc2&#10;pKAOemxlNv8ANsO26YIomFqmeuo4GzxSWNCvqPtgaMbrACEUS7B7wiyPMt+xcnvMxTpKesbbR1/i&#10;Yl9aMPtQdyGKVTrNaVPJy9Ne3WBJlbgrw04ZhNMC6vf2heQC9Yvvf1M5eszGYgslNCj5uUJEtx9n&#10;tLEFHFcnfwfw+8BDBb+CmChZKF9twVKXLS/kQRetVeWD9wzhvIV7D8oEhasu/wA6xEo/9MYvBdu/&#10;2zcLB9pnd5Nx8UTWIfEu6V4pq7sS1JV4XxLSj2MEVW7WsFf8jsKqtWyraLeyKJzrlPlVy63d39Hi&#10;Lo0qBxLYHBA+xiLRd+uvapS9LzRz5IIGnhM/WLhSrJHyUfcSPRFb3FgWSu0KK0Gb6ve4qWKF4t+F&#10;zF5Mt2SACjpIQElK0rGe9RBld237xLF90hbLAFJgxKhiloQr3QPKWhvPmNAQ7l+kQTt2oOekShy2&#10;/RO0GJqv8HcuD+XpKYZhigjKolu7L4mFSHlBVv02MLFYju/xkDZKX6RC3xLDbKKZKizhB8x0HMMT&#10;cXrFs6g90o6fYq5WLlaGntEmjhVD5lbQ7I0XaNOJaveX+K2e9sAA52vVA2Au5B/d6iQrKbGnuTFB&#10;patKr4jVNhwHzKPNTCWnpiDEjkoHpT9Q4D0XrRalFpGXV5lxwXVH3LuLeeAB4K0ekokAiEt6hM3L&#10;yTAyjqTVewhA1JQckrsApc2ljeXNQ1/P4PR6PaOR1b/JalqPyPpXEFb8G17VKAuZrY+0LVaOMvY3&#10;OpGQtPzcStsBYbzZv4TIBlildeDNwBO1oU92EHlci/BLOm2oAgiuFg0pjhDAbfNSwclveAAaH3ll&#10;6SlVVsQ1UjcNIwFSOrDT2ibFWC61b3e8HiktcvYfkRdjwuV+UAhc/wAuXBlzpdYbX6o8I3ph+ook&#10;sZcB9xYK4Xav/YlcV21jrwW7a/UKs2mgllSqwWzQje+j2gNAvLy9pl4MNbQUGvP+j7gWxnO93BcQ&#10;WoF1bVD6y5xV23CNVywvSlxPa4R8rIZiI2aIVxToGAGj75gBUG+n9c55/F2wFsjs8S7bxzYt/cox&#10;E4Qr6iEs1YPsSgmA/wAuW3ieaFNi2reLqLeq6m9zJsX47xAaaOc9YguQuq/8hZm6TELJfRIlGC3Q&#10;4+4wCh0xECAPCdCvjMI5HoIBlt3YONXndEouzWsX/EUG5zh+JYAB0mWYIoBrLef3GDdq23KAqDTZ&#10;pghLdmSo9KdYuMtnGJaM5vehTJAsXLodZViAKM2xLM5GaWM/XtHumh/gCALrDBef/RCIFYNp2Sos&#10;O209zFL2oDBS955gYLrzEQKxjJTxiDTRdae/aJNKGbz6blpYrw8R2CO9G06SvukK7ZIxUa+Yt4PV&#10;Yfczddn6gmel1L8o0RNOo9AYIFlxeF71FaW3gHzmKQAaU/AgoseSj1Entpg+TEULEpC0O9P3KgHj&#10;/oEVdE36gI5V1YCZa9IGFaSGgMhX7RmGgw5R1s9VnJ8wAyq/lj0nQ7Nr/qXDz0iWVbldBCN1AXM0&#10;IoeaPMocGi06YzbCLr2tuWnmxO+0ScLoD5qIC8WFjBVCYyX9oALi0fiY/NM/uYN4DwfsiIO6I+oE&#10;rddf+ZWUadcQLAHFQ0XxDy6R/AuFPjESreuKZ9o1HJ0itwL6X/2NXDqg+Y9pbNFLU6MRdfiFHIB1&#10;FRyzqV+I45ei0+SClCt3d1EqLKzDDq5rpLEs9qYNlPQ+PaAhKW6pkhaNDsyzBYqwCOyXjLdkKrzK&#10;rt1WKZvLV2GWu4Wae6WCCLu3tUNWt7Lj4lRVhjF4mDQFP3XxEbZwWvjUVBeEetL9/wCOGWKlfJSI&#10;snzW0gbU+h3EqrzXcoa9sZYhHhIXWf8AMlzUs9mZarmc+KYATZ5nBWnvMnuRNrmGJOW0PCIZTrpi&#10;0OEauvWWW3oyKt943QagUVOr6wLtzLnLzeainT03Vt/EaoUF50QUZ8Wio+o7v7wtTqdJf+4Th7vz&#10;2j1wgQz1L/7HFCy5NOwEB7DgvG+sVcNV4vsEh0xQLWz8TRQgXh4mzFVsO6evH3KKuI3UO9mc6ZHW&#10;EUEABPArHUnjiZYWrlcntqbkIGNr6PgXGcsOy17QpYOv0FglTaLowZ9WDQznYPYr5msuiifLftKa&#10;JMCmiOfKWLpvGLjAJYxijCDUmHvnjVRYUk4FlehAY7VqrOZkBnJuEoKBgDJg6MaIcBh5wSy9sF+y&#10;8hCWoGKQe9IMI1qySjPZPUjKA7HjC29qZ5rUfysmxhWMFJ9xEtq9bYM6C7SMKVWH3RqHLqXUAeAY&#10;F9FMkempZ7Ksp7aiZW8HEwPm7L6z8VBTnrYC3rkxVcbXKvaLOpGgYhPCllEVcXFJn0r8ykMrPU+L&#10;nBC3S/2IL3HafhMgSGlNe8ppi3CQgT2IUN2+6Ok9ETI0Bqi4UF3e6qdgL44lFoKfRGu1J2lTgBWz&#10;zEq1T2iocOYAyT0XMgNaN4jAULnFfU1G5bYQERO60e9QzDDXcyoND6IDc3e28xAiy1dRCrRzb/2P&#10;uu5eOsAG3VnUotL0uIqIvjwbhoFux094FJZZ3R6Q4QO1IjgunNNwAWy5V7RMdVHD/wAdYy9Zql95&#10;fg7C/wCYkb7Xo3SY/wCTdix790GrgWA5BK9UTcIh5FgC8ti8fccdpD7oENoEU+6xRViC2zTLJsrO&#10;hXSILSjOo8LqXgxKAEhjmnSZCrt9YaqiVp/5Cyq+rbP+wVTBar43Di00PbxnHrNhjgqrxAlzaya9&#10;LRKgmc8MBDC11fC0fMaCmGVV+hj3YW5v2hwLxGURY3QT8wYQ9Zp8wX9xBrmKur8wqWnlTfzGg3XK&#10;rsiRtTeUD2wjaiN2BDGaewsoCtOxIzyGWupszO6FtuCkfiCX0JtYYEYU6VVxCShDXo/c+YfKKeh3&#10;xAWN9oW3z0lpnD5gKNCd2WKCuM6+Y9WHuxywfFQfA8VuBYozWR0IgIOHX8kVbu82nxUDbSd3l+IT&#10;sLlW/hJl/OfuJzBNoPelSmX7eHxiB2DFZpisKSkn5LhbBuqHbMvFB0B81OqBD6pX5hiRTDlUOqTL&#10;TEpoYHn+e8xYB04Ruly+nT13AQ7IuGAKUN5vtBIta959MS2LC2v1+IZK6WNN+aiJwEFG0VpGhsVH&#10;jWYFFgxgxFQ4zSa8zA0eGjHpzHAoO0RBm1fV/Eq5yvOj9/5UzKZejCDhezGktu6S3h9R0rwv/wCF&#10;UstD3maa1xiK0ZzHENnUmXNMp0xEjeZQDDil2A/MEPFMljpiPoDHaAANSxSg79KmeNA1cSAOmovM&#10;TaZR2P8AsJTQWg25IY+Y0pgyu9wYubN4NS1hXlVDxGgghrNLdNwAkXi9ntAhS9DHvcy/Qbcg+kRZ&#10;Txfugi1roYDCJu7D+YI3k9c/tKI42/cLa5Qrm98wGLuJ3mInFDPpbXtLqnXAV5BUKnGyd9xUoa9S&#10;KL1V0E1ws8y4I1YAZ9v1+YJoBl6/WCefOy/ZL8gYQ4x2MhLWnirYVKpYc5RwRT06Qycl/wCkCrc6&#10;yPiOK7q4L7uYkUf9MpJoFTIQ9YfBh/wEQAdcor9fiIsvnk+aQQYP/RSxxbjCSeaQl66webfqw3OF&#10;kO+yEgp0G/yYnALRT2MTBUeIGwrfFF/MuVT88T3mcZ/Wief0g1KJgIPWBMHCnV6wAFCsCqPmJYn8&#10;3DrBV0f9irACuivxFVQutXKaCcKzBVLpescu69BumWK1wpBdRNdZJR9RtoS6RpR8EBSK2+SZKK8n&#10;EDs12EVnuiVqxriW0UdIUI8espAwb3cMFDv5huDTOWY5HCgxKQ5PCXAnQuKC+5grCjpVR1L+eZhu&#10;y+VxRKA1eJq0dXygLNN1LVhfFYYJVN40f8lE+tH5hXlC8OvuLDuuXBKXy1seEuAa+nIgeoS8ZWKP&#10;iF9oLNWDK7DV2GOsoDUGBcVZhjKJOKT5TJJ6KWuB4xjUq4cOscYjERyzh+ZRTrGzvp47xMqge5il&#10;OOIZHAoAjxXbcuVWru16HaIUzqKqcwAZTB6whoUe0qoDnrbGyzq3LUzSh1VH1gRQu2EWCCckQnSb&#10;N13/AJigCuGvZcVyER1RiLLM2iK9PzKJe5sr3iZSNdB9gl+Leiy7A5AIlLMLyl/MaVtgKvj9S80j&#10;FYR9hH17S9q3lj7suWmObUfBCDpuU9gWxKdCFDpY/hAdxul5vF17rgz0NK32wQcIgq5VWtD4R4SP&#10;UU+o84eBb3xydtwK9HXzAQ12ayflDQzx3QuyypXhh+VB9y1SjfQTPBXTpEyePaZBWehKC3Hm5QaH&#10;xKRYvV6m3VkGvtmIGAV0DmDsw1MxY9pR4tHSC+0pAH0NxzGHxMEUz1ZpukJQl+JSd10uKxV+k8J1&#10;iD9kxl0htjuKalUnSQCkP5ZmkdZ/pgxQDotlUhTm7mBjeq/ECTBkrZ8SiKPRC/NJADhQAU272ag1&#10;+sJH6mnfJBFLQW3BArlFsb8rEuT5xeuviWDSazVA/wAYR/8Ai/8AC1lC3SCBFh9DpcY25i2o7bzC&#10;3BPEBlDxMloORDgkE0ovMO5vW6Q/9gSgBaH2jCc4NHqtBGNwuQbpeyI1LLgHrpE/MBihkzscEwIF&#10;rq9oZsTcpnvbM1kmkaPmISjwUU10XcK3sN08XKxcTRxL50QeOiHe3+1c68K7yPvUzGI28h1+5TAn&#10;OV+mYqbtS31TfMMzUT9UFyEcunRLFQFfWXqbfRxAADtmVEnWSHRLz5hvywI34oXPaHNRYrZ7w4ob&#10;ofSx930gbe8N8N/4MA9EA9pf/Ogq94FOpyfrF0iyhUCol6FhAwEmMz7FRdtXkfC7uC4sci+wfmNw&#10;A31w/wANSi06Gx7EKjZwH5ZhNuIKealgtHe1Q4J2fypbXe9wxFwoxVxyq6Ob9o76gH4LAoHgtWxA&#10;Et4U489JcqBwXR8wAolccPiE1k0QWLX7YO8aqhllu69ZgmLetTOL5KVLzmCMlS6rd+8oBZaQqBQF&#10;45PaOZAnCJBKYstBqaA2zVjvzcsd7l1Fbt9alzN/BuI0jp/rgcgC22L7ThSCQZfw1DEOTii17wuM&#10;N6Vjq3zDCQdj9TIy9ZTmoOlMG1gBoC9j8xpnbUFpetFW+0Yqu+jeGCiHesxVDS5DLxFb1ianJogP&#10;tlRbt65NnrBe+hX/ABUKqjlVsAoFHiBmAvW7lTAHFi/TEzbCOV+yXyFMWa/8iXBKXbFyBrrSvKZh&#10;YWoVl8i0ektGYsp/ax9TmA0ha/moG2GhxHvMFwBR8QsuRf1WWWeY1btWMeMmoxuppDPUT5gbT5ek&#10;hb7xqZ5Bo9IV3QZz5mGBuQ5YGYql6lhzLLjOcwiamrekyTnn8pkBfIMN4LAp8cRyEc1A/wCwJlnT&#10;1EsdD/alzQ1WSVbGQSlYWCKlnaGTRO24r8BUW2tCrpy8Qoo5rIdXHGJ4GArJgzNYzXoRKPZwK/cx&#10;v0uBk9Tlc3Q+kUWh1Qrs6e75hmjmCX5t91KBIxve2IXI0bTiFQDhbH2e0WYs537Jd5IB+UeiIbA0&#10;e/rqM6OJTA8BuUCoKGS/XFygq2NH8I9PuL42xIbliIjjeB3plZRV4HrQjWhTaKx4uj0iSHnQo7Ix&#10;BUV6J7n8R4Aci/G5SHtQ+iRslb2BWtygKOwj0mTHZsVM0v8ADE+UNmbhvhEbcjvMDUuKsiyG2U4g&#10;SorC3VfMzd2kFe19yCpw9pa4y8zKUZ5gqKE+YZCYG28uGIU0CUQWYG6qJpziFTmFsKe8yXi42mYq&#10;DnEHNiqaI6idJ6Q2rZJwbKKsRDCruXDnLzHxxNS/heLRtWeaBBVPKg5GR9sZqcR4Ho+mJsHBBjT0&#10;lEGJ4gI179SkM+zFVgeJtlpjRNAWSzxljY9aJaP7iWqYPPUMauJAidQZzWfeNkLuwvkbeVlPrXlF&#10;7cTyvpARx4GbsFL4I19KR3Y1MEwKFdVwJxKlYAK71x1YhjwAby99JKveXgZ+jEVBG7sPsh8SqUqU&#10;cD1WYAngn/aJFY8FEW3VZNt/NQfIlVD83UDQHJqe8AxGrYaodCuIeXhlNcm1G44z6lUCnlzHANsF&#10;y+hscw5bRtSwkfAcI6WNKRoqudCvuPiB438FxMkbtV+o+YIEuLy+5ijzlXoKGJFPkL++UJKfrFB7&#10;VmaozeLzUaxXobO7EdBIZHsQoJjo7wBcrZQw9nERYn2/35h2qeCGoRWzL/ss2EckRMAaMymVpNFK&#10;m2AgDtsmkS/XxGooay2P7pM7oXfCYHQvo/PiXoOHlUsRQxlgoBtllypgX13mIbMPFWF7vggFVW4a&#10;D+uUZi1j9RaYQxgGETdlc1uBUlkOSG8tvdn5uWsAGac5k6A7TI8StZa7sPjBFyhDdw+P3BOYy2NX&#10;D8DrD3FjCZiqtjxxL0DSsBx5nOC5Bpfp6xbID0+9wV7DXJagGVvVmWY8axS2/FnzCh0uhXtAFp61&#10;uPgDVLXpFhlh1hj38ytFqrr0g7oUxcVcDrBRVN3TlFurvh9RhdHSKIVso5a1+o3VYMtm7/u8y0XG&#10;cbiCxnK252zzjXpGlqBwCHeUKKVhFHh3MGQulh6yzoFjF/f1AI0eeQ4+fUhrWaMVfrKTEMXWnv8A&#10;ucg+lZPvKJVciUuWYLtLH0m8kfc9PSCEum2hhBKHFCpVTYp2t/EWml+kaBe2wD8MzZFMKksKctjf&#10;/k4EHJWpSYuGHsgQHgWfmK4dg8vdGQpsGgjTSW8r41CWoDb/AOiRKprei/iZutDDho9YYbEU5CM0&#10;U1jXJaPPAL6ke0TzFyIXcEDiSxa0+4esClMsAykO8h+CZAoQ0/F5jBcHoh/dIPIW8AHviXYAVphx&#10;qow4OnuY1Fq4aouvHT4g9JN0+VxUVubAMHpAr8IP1BQ6jScHiMKXovpWJRbBRla+AiWiximf/ZjI&#10;zN9Zbg2Lz97zATK5gUSClX/gXDetAqJLYAVWX2xBuV+rq94E4Ecae1MIukvez5qNugyOR63ABl7a&#10;J+okpYOKH4mQB2QvvE7Lq1n1EQrbsr7TNYC8A+4gdM6/a5krDQ1Htg3Ls3A3ez+IKjPkfiIXwpo+&#10;hDC+9fh4XF8oT9Rhsf7LIsVD3aljHXFTqNPEoArR3gjgWuSFGT1QtrKBj8GIUofLFAZx3imBHR7x&#10;uXR0jSNUe0pecdSpUsL9og/7OkTnL/NTNLKE4JkggYb9SiGcj0PiEq0N5Jt0hhR8KfYi0G4pvRDD&#10;TOU8MLvcVT+EprcArMBpe8UMsml4v8fmUVfENvplsWrZWXSKdAQo/mNzvAj5ZpAlSa8vn9Qe0gok&#10;cJ/0lkE2FJgVN2GYB3ANEshl3seWAKQXuxGMi8QJ6LkPfUREtNWgr038R+wcL0ru/ggDpSQEqCdm&#10;TPrGAWbpcYhLh2m7KRPuoGPlfrCUHSolVFJWCK/PNBxLgYqm4BWNwFGqFVt+Itc3FBe3L5mIlstv&#10;8iwDo3McK0xWX2PhEHlguR8QKh5oRzCmnMU9yAEBzThJgON5KcsagH5Xn3iBHtrZ8wKsM2LZhIKu&#10;IVC2MlNyhZHGSPvG02We77zJylXyXPWCpQiHH1LoNkyLA7lRqTZV0Zx1lAUYezrEyAcmR6y42YbO&#10;vpAOw7c1AUCEeYiDdX11EGrOLg35hCiALkMPaAg3OzSS7oUL9XmLNsLunUtmKq/8ISgpeWVCq4Vl&#10;MVHUdD3mWZL1LuF6GTOH4xNzZd/3EBTqs68ke3QkKDwG9KiIF0UAAUnGbrPWadHq8QcuFLo5ggo6&#10;HUhlHZzmvXmGAqZsH5+oXC+yKH0I1S0gXlv3zDYXbyH0ipn3R6wwFUrD7QAlCxGEOLP2mFCALUv8&#10;TACjj/1Dw4o1xDYqsGCbsgaslmQHe4RVFtRxHgMmGwHsRVq2HVmD6LG62i07g0j+4wQtumZZwB7O&#10;IkFA1m2mYrlMu8IJAdA+KgAKB2tEOynayi0cTjF/eoAs7m3UCdVkOS+0RACA2a6TORd8KO7LNHQd&#10;oIUBkVu2AdDq1fjUaIoKtcsE2Ja7rHzEKCjd59pRCnC/tCJze0b+JQqm3o+EFR/xitxOTib10z+M&#10;YGCwBGuyv0gh0Jr0GrCN8lT1bPzMSx44/a31AoQ6kv3jFTlyPaGYLWC8x4GmcjfiVUdW8M+8E2Ve&#10;94iSgtF4WfMGzPQQEILkRcKrUrC58woPEya9I3kTr6I8JYkZ5+a1j1m10dO3iVhcw27HW7SOi7Oc&#10;Y9xz7QeRC+bBC2O9Iq9sRgl28WXAR1KlFvfrCqUXZaH1K814Zg9APVN+KYIAzNLY8tR6zvev+wss&#10;YaeIRXOuS33cRA2VfI+yp5hvKIOO7ogRsgvWZyOmrlnWYRD1a7xUpfguStaF5ynyRUzWsiIqIjlX&#10;sXBia1bq6gCi63n0gl1GAo+YZjDnA+mCF8t/muNSizYE+xOtRYL0wy7oeFZ7wA60s/BAvgf0Fn9h&#10;Gg16xQZPc/URCxjksD0lOcvEodDN4L7M0y5mYbi3mKDJk7TuexLzOKIoNDK9IKr+TzCDi6XqCQbw&#10;GbjVBOHDCq/WiKk+P9GIgEGEZoInjctKSgGGVB8wrG6lV2leYkvWFhwgsVbka8sTSF27eUFt46kA&#10;M4BqMXJRXMwBHUQcUD0VBXUO6e0cn6j2KBwgrHPy7icN9G670Q0NzigO/BGA2KoXd/8A1Ewi6g/n&#10;eVc/APdyZiUvyn7iq073L4Utwdw+jzZftCih2uH3LlWrez54iNSEbsX2mahwZU4OZi8BTm8cysvL&#10;wf8AcdL30onxMrBN0r9yutqAMeqHSy3TuFPrsPyqNUtSv4DMCAxu3e6WPMsXrWgPWj8wWUYqVRzX&#10;nwwhVDstfFXiNppKLC06S8tv5xBK2ATm/URBIrUVolOwHLpMBb/eIptqsLv7RYDblbweJhSmbXU9&#10;4NNeYbHH9cQ+rodogBjbZpHrE5LXvKbCuzAitClBRzjJbANY0q46tyoVYODaO7cZrr/doMFpR1Z1&#10;ADiMue/SI5zmMG/3CgqKxr4jo0Knr/xEG2idt+upUMG85fiZrTbad5klM4qWAoI7bM7IcKkRVOIv&#10;cK3g1jzmK46WIX9JAWW6AP8Ab5lxApmlfcWrA5Nn6icjvIpM+DLPX0gjdxgIdN/qFOI8Z/P5hpg9&#10;9uPMxrDBvZ8xMBp0UjFRKWwhTBvTprcuChXLgZcNHjbp9JXgrJjT6xEbHYv8y4WuuiYEqPzAVsF7&#10;MH1DFB/rmFVKN5cURWcm2alRQ7cvx+YWh5NV+YV0tO7fvEIoOq1LLVHUuINqzl/2W8PiFRiwAI9m&#10;apRxVfMcwoHUthonZvEPbDFrHxk9ZmWVtDL8wVnrw0i6D1OsMih4bmwgdWAVDfisf1Rgp8jqFTSB&#10;VYRKVt5YM1KuS3PpFzyIuleG4hXC0rsjV8qnzSA+WobfYygAaAGHVwIlc7wfIH2iQtzgfe0LnIC+&#10;qJYz0rEfAoAb4V30ywUGXmfeUgQni8F1vMvxiD8173Ah668HrBqDOav3sgp2GA+xiACnTw8oFHas&#10;v/JRYKXVYfb8xfCOCxBMo6OUZeT+aWDUBsS/RguZDLRD2g2pLW/zFALbpq6e4QArrIWf8g2E4Zbz&#10;MNFGbwfJg5cNbWm+pUzHa0jZM79/GoQWllaBdVhNMPmUCqcuPk1KsVBwbL7RBJkcHn2gkL06MWzO&#10;CgaH/wARh0Ktr9RMBej+IgcixZp0r/kbmV9ZFPLqYTYDyP0jaFWvCl7zZR0JG+8olK3B1FeagSjs&#10;aL8ULMxGKv8ATLWFjG2vmDKQqix/Pea7VM0QKsjPSpr2scc+soNGG9/3rAIp3qIST6U/vmcZjoGY&#10;Gqx0GmZ+14D9uPWCEBall3eJStbI1bKHxLN8zBVVEr/E5VAtVOqouiH4Tgo+Yzr8iczSMHA3l8yh&#10;oPeXr7kcRE2F5iCFChjNHNmoMSjWItPtH/I6mKARHmVUDCHG4L1K5jbYqNJp7wzoPWGXkdX/AGxL&#10;6FZaP7gacafrqlX5zQFg8Ms/wYhL/wBK5t9wEC5zhPeO7VaXuGcNRttb3oT4lC8ioz7i/WWps5LR&#10;9GKJRGQpewm5FM5PBmN7pWBT8IHFq8jXhBsU7pfwyxZg6HoL/Ma3zdFHtKbFDSB8pmvSotXmCdJs&#10;MdtSgqe5az3maesU3Lf830OcNReEpCc9DJeIOPGC/qVQRVGjfKuIwSyWWujo94BMIUmY8cStKuws&#10;LXaBhThRz655ldq8C1bP4/ucdiqs6OIbccB5PYv8wYfScl7RspSN8B9IUj6BtZfhgJYOFLfV+ITV&#10;w7Nr64lRfBzx/wBhoaIXxe/WAEjWRXftDfAGBSvjvqNXkdI4s3FrCULulP7mENPfZ7P/ACJA8chL&#10;PDcSgMU2/j9wrlKWAd+P3E01c6D34mAWwLUJnHmXtBYOCAg00WMBgIGq9r/sxaPi7Ufc0Kkz0efm&#10;IqXWgbSksrCsgiwTDwZrL5ijdU3he3tLwFm39Jg7TtzcyQOWRoepAG0YUQfRLnJ0GEQ17QZTkzkv&#10;+/7BrO7FPjtMCYaB/wCzPC9Uv0CgMC3+zCz0aLrfpOGIXr9ygr/kRZpQ6D+JjEtdqtZiktksNffE&#10;CASXTn2hsAGhssrrGa3mMpuCgGNfxUBnu26/8guY6KZQCBzTDKIgjg38wCgUc1QylhmC/wCXMinj&#10;HTHiICUX14iXcbq1xZanmlPDBXBRiyEbU8tLgMcG1hjRXyqmb8S8cOtqvzEVSmODEKlYoSufIld0&#10;Qn2PA47QKVztXBG2UOADG94FxjcwACr6w0wM4yXtKAPL1Qel28j5/EWOpkBfk+5QyiXWbGVaD+Zl&#10;IbJQP0mggFSqbfkJw3Yrj2wQLoanAeiAWnkuLff9TBhrTZ44jIstUA+jcQGX2ZepW71L6wen0wX/&#10;AHvFKFuEMD4mTbjJdxxSB0wfUuMC8jhLi09QPaDXyMYYiu4nb8QGaqF6jLFkogsg2UpmCt1Qt4C4&#10;FF8RFUVtQMKgkg1yO+8SszDVFg94Njl2iAfMyMXQ5HrFWoYsS4FCtcvSAN612PLzC3LyA/NQwKC9&#10;KT3xDWi8bcc9JWAn1XePeVoCoqjfrEwGCowfO4kpmS7dd+Ipazpw9YGZAHKntCzFDGSjtipQCr4b&#10;0/ULFBkNR+YrKPgfoTALXLb3IvO7Fb95d8C3QV7blMGVXq8wF7ynP7jSInovhNoBi8tCYK/Rlpa3&#10;mq+Y3Q0vALMHUQ6d5hrLC1mBHgL7S1kprUMAG3SVAq3Plr+1Np9Ey8/pEFFG1eYmaMTz32jQ5Ze+&#10;5HYvzFBlALL7ssMDjzMhaDDushDF3FzGd4mDqXaZSgU2REBZaA5YCSxedUApmNKEBJVplLByOesB&#10;QY0O06Ljh7R7iyPMNWg2OprlGF+PegLkStkuBXV6PL+Et2GxcfQ95xGShw9cCKFFGyNfqWaGxZL2&#10;XHQtDRHfdVBty94gesNQBVtHrTMo2+P1Qs+W5GEobObo+l5lFfN0v+nkiz2y3b6/aNdh4QPioStW&#10;c4VAog5GCPcxL7tZy4O8QGxbeYBQ3jXP5hQobssajWQOCp4r6gq+JH0T3A5falR2vCMsW3i35ale&#10;cg/ILOaP4F+Sl+0wQjhAYFMtZP2YmRaeFSsaDdXTC9kMYdqgWkN1bdwXJW2uFZJYDyeHtECaLLz0&#10;YiOTdVcsoo5Bd8S6aRKgK6YrO5T0HgUrr9yxugNvd+oAsELWXfpcZCtzQuvvmFQK7Kzfp81Lojas&#10;trp/vEGQsqpDTs95hoXbrB3/AOEcVKXSw/N+kZbHeO++6+IjuZSuHHpHAOb4HLrUKUoCXbQ87g9w&#10;KFx64iBqCxV7XKYCa/EOddIIKVwNSkWYxWD7Xco1Q13M8REWsBctEUUUOgV0xcMqClJQPWWi6NHV&#10;1KDAxeea46wvjV7KwNgPhrXrAAN2WSCFaFnfp6RBw+O77RNrVgBx0QqBjbjbnpCpRG8K92WkBF0r&#10;htlc44i4oKVYiW2NHCz4hEAsXn7lEtMWt3/EVzJ3dr/UcTJzzL6yOjV30jW/Ie3rAMgcrcX25/mG&#10;Bcw39f8AkxLW+dwFuhyXLRFyb4QcAB1F/uKlXecmvmKBkmM3UyZD2TcQKDXSyLbqA13tuaGExht+&#10;IdteQXFrWmNKV+5wVzuj8wngcplKDSu75QYinBXMCwdpbU1sAtz9R9ypj/nNLfmko7TZPXCqgqwb&#10;VfI+BJ1o5C9Mg9IXmoBr4uq9IYiPRIERbS76PJiWIEGrHPl8xgH44ovFGGbLvpcpIiS7bXxEsbls&#10;Wu5kHMrURZK1mmJTcL2QgUUZvGI0JC6r+4DGexKzBy1m2K4Fd3/cGF5Ghx7woWvF1EVCcpeeZbkb&#10;TBAKvNhWfTpGFyxowfqCsGTrLHzCqkMO78wBZcmoK5RxQvpc7IjH/EqOOwe0AdmjDTMUsW2+jxmV&#10;FzzyP/fedBAoqDqh8vxLhuylJcv5xANnbw4+Iisemle64gmDGTVX6TBAFinbRmWtUcLrXmpsA3VM&#10;N6aOS6htIYIqY7g8hr8J8r7Ry9PLNDN5P/SUhCs/jcZs5MLq/SNqgDZX3jRPDTh4GDTu9By/qhYl&#10;HkUsDkCUIA9jPSBmHa1ivzMra22fEVYG4LBlRA01+YISTxjUDQ7U9Ji2AICoVRq+f0liKXtqu7tl&#10;8Kb6JLCl9Y8WAKQrfzDVNT57xLWe80m2N5rKeSAC1mWEMLDcoI6pBpZI8QAGqIpkKIaC4U2sQUj2&#10;oq4VljLSBk6l/wA4EzCGy4xDoLlDR6wfQ8SvQJWKg1R/EHbWccR9zUOPMPc4llkujj7S8KtxVPgn&#10;TgaP3HB9kGle0tAEOj+VBANTWIPWXwXTd3+YcDJ3gIbsz3SwyvCX9TIizBp7Rro8YfvMB2PSsr+o&#10;oLoxvEM0HA/EwLrqHVNLKs57/uLLXbL4fFQDcNIvRuMqUHGHWVswDZ4lKIremK7QW1q525z1gklA&#10;XkMWHwWdL8R3LC9r35iTYNViIFB5avea9vQCqO8tSCcgcI94Ch1Dej0hlCvI0GniMuctGj57QW11&#10;fY+0JFW0OHPtNIo2Avq8S7Nqz2t3zA7SAAYePLzL1Delr/CNq2h2Hy6eZRok6Kx367lBVpacnr2l&#10;Yma9HD0f1CKqisDULl3ZoDR6nNSjB1wcfRhu+8GhuwcCG9mcjLUCAAOPhuFABPCOfzAabTOese7I&#10;Wgr+/EVMsLZ8u/FwEzNaQ08gQVj0nIaxc5zLWw551Z43LLKhwBhdIUjv6F87PqN5AdePxqDmWXd+&#10;z6lgtRtH5OIsCoxA5ar3vPSpfO8bVCpBBeW33mEVl1VxLV02d9oCgLK2F+jLyBaDnP3L+cTRf5jU&#10;rJdfLhSPWAu+ZQdKjTZzmvwyyrFixPB6n8qYgl6m106RNBv/ABUMKUvp6QqYFS8Va66TLlOo5j7H&#10;rrh11Z7wSB7lBr3tgApXnA/EFWz0W7fWF5OPQ49LlEErm2iG3tiuHy38S/UmALPTd36S01nRh9Qg&#10;sAG7L+ZdRv0PjEVHIabYPSURfilloNoaQkuxv3q+YMBlZqF72kIZyWn8169puAVa05HyviOcRYM0&#10;+L/EBRVD1vZOo4vR4u4eNZWqE9gSjBwzUSGjmm5Uxp5HpCChGMZfFH1BvOz9RKCWwInG6hWk4Cm/&#10;SXEJkro5uIIGAtXuQSwV4U9//YwCOFEBEX9bB6MTao4kwAALhCUcUvQiFbnK34uEwRjGBQ36wsbq&#10;aUpdBuOcfMEg6VtVQoIHQJNyFnPWAUs7dy6VtG6+Y3A8YyWlQxORYvhZcHptDD6lRlloqB2AZzlZ&#10;7TAsDvp7EQDJyDT0jhks1JdbPBaIA2pdgQNKvJBDHWuS+mopdUyVqUMDjF2+faKoWN9F9sy0JTX8&#10;ag+5BTge0KcUytHiF2UZtKPiDfYckRSrwvY9IYWoU2hmwD9UvYnein3iUNaCqD7zun0CGJ6BCvwu&#10;IzSe0zrgjqHQ/Lf4mdzpQDXVjUXoVcdMRxSCrgSWVvcnwN+s8esnwrYFUs6FfB+YcVetKPxmYhan&#10;WZGR2hVWdYIqojtuojBhJheiFn1CWBVw6FS1eJS8iWdCpoiUq6gVWEagw0cMDtn/AF8ysCVyy05V&#10;ltRaQcGz1jG9nTqXd2JibUIpaZRCwzR8IYg4mh1lA5lhRYs2zDjOJWbvUuhcXw6VARTWdKEAOMAF&#10;OhGkVObfe4jmE6U/MumnqaxBtle+3zKAmHTZgcqtM75iAYBmrfc3OwFzRr7A/wCy6bK2X/ybFoN3&#10;k36agedDCqXKRHeC/Ma9opLnyxoMK8l+j+4qLC9dEz1j0/8AR7svMW9haeNQ0HYrrz4MSnMmsDj0&#10;haARqsL4IspZdnf3/wCT50vo/wDIuUEU0GPjMMUrZxhmUPBfbHEE4u4DEVQOh8TDjWixX/I3EF8r&#10;pAZAAxYYlmjWrxi/aYcI5FfPiUUrY4OOlwbqtV4AfEoZNCm+tajQNumlfn/kIFNgYU8oV77pxsdY&#10;XDAreVfHeLYXPIOR3P8Az1j4obo5p04GNzC5yL6Xu3iNd0yUPEDfAN22Oy17YhcU0EBV8SsV31YV&#10;v/32hHJdF2dfSBArNlZa8brH3EqhhTNa5zxEiFgLd5riUgfeB7d655gWEOgofP7hQJCgQW+3X3jU&#10;km11fGufWY8W8CuebSv46waS32mum4KeEQeG8/ca4nV2wqj/ANmKK26wPWAjb4G/XEJxSaX9+8KD&#10;naLT9cwqNrRo9LyywIchyvbUqQE7wHcippXWDrvKYAd2lB8gFkAVeFAjhs3ZqpeoFVVl/eoz5sFY&#10;V7QNACwN256QUsDnOAxIBd0K1OIrmzdwBUbNiPwR2FN25TxGBl8VLALFI3uCZHs1XrB7JINqjFEr&#10;6ipC+m/ziAFqxZUOddMbgc3llpXtlg92YJnlqIz90gh3cL9alrOugvqV6NQq1MsfckYjLn3ks+ET&#10;sCVXwqesmqKChcBD6SxdOb3XxEHDBs+i9Sx4FCSWACuie4i47gnSm+h13GQBNi/niFkJeXXFlPsz&#10;6EuaAcWJ5zKCbu3L7RXKcCDuEc5FL9NxmxGjGftNAAzlF94l7Etj6uOAcXm1dekwBjeaPWoclLtg&#10;LjTmJshLNTa/4l2Uldb+YM2N4FfFTGXawqsCBXmj43LEFDRpCgaPqR5c+VFCYvDiZrFVhZHvKDyY&#10;5Q86FyBPiEBMDpA8X41n1I0qVbb36TEHuqAbTDpuA8sF0EdefGuEsbyGO3zE0m04t+b+JbAo6R9Q&#10;eRh4IjOrDuErkIK2XRcMUedbz63CFit2bPMLaKwKLol0P+IxChmqbe8PqZVOD1gpM3H7QgINVJIy&#10;EXsc94AUK3ZZNjti6veEKHoOO2CGiiE2mKbl8WYrIFyt9HvRKOGF6MD73B6GwOz1gg/hYiEXVGPA&#10;dzk5Aj2CW5TufhxLMoc0fuVXFOixUJ6FkPfLtn9yjcOaWV4weGKlnqiMjG8QQvXepyAEusalRAXC&#10;Da+0xhdxytnaJov4ggpAxU4ZQhXUNtudrv09YZbUYURBa7hq93qEgTDm5e4BQdY6BRDt0d1E3BWw&#10;hNpYLRCpS+5M1JXpAM3UFGtxFHmInhU5nCsWhcxMM5yK9oFRqtZtY2vYlQ9MfctR7sjj7QCWPlkD&#10;9XMLAsnUuXZOpZUYUr2uz2gwQ5Gz79IEe9pBUoau2rTN0h31f3MtellLgW2zS8ywIK3RZK4LBkOP&#10;Tmamum8K+4a/NzXL0YAj5EAh03AApeCGQ6MtEErBZDhLxCzlcXo+mvE0PPg9iZRSZdvQwFCeATZx&#10;Vd+0AD6wOaLwagQ3SGEV3LipsGOfwYYGtMI2VZ/nExEbRQJnm7x/7BKBOMildI0Excq1vo3j0jYI&#10;mMmleMfuXArdUxXjt2hK9E4V1i8gWpUHzGUQ+Br3mhghe2fMJnUXFAIiPQeuYoDrJ0dIF6B016nj&#10;vG06sG/78QBUKVAecr8d5sW6Ij0Z38RaGPWPAznH8RoQ29Q8fcBryrDB+D9x96UTTXUq8esBM+Qp&#10;JXDUTLNSLFQUqMgN16/3pLo2WAS8P9695kSr9AV3feby8+y8/wDqLsd3X5HQ71BoYPoPFRexefj1&#10;ywOgt2pR2t5gLpiKaX26S1hvbD63FAiNaFem5UEsVZNuTJt/EsSReMnXnEoLUd5dN8RBFaG6q5Ql&#10;iJusHtAWriRyeJeZtmlr9sLw3Xi2FDeQwlYQr1eX6iip8Jj3lwW+jkggsmFuAy6waKapKTdazpUB&#10;CBdN0Fdn9QyLK6m/wx7nHKuojBeH5iFlM5dvcMx1+kj3Xo8EBAWyk+vMHtFaS4H5hgaAiZn5cwMQ&#10;5Embb0rOR/vEzxVbVDxuLbHfbP5iiLyLH6nqAwt9YlvblmDrpx4NRrBXYB8RBwauuXkxM0M3V5FJ&#10;8Sd+0oZ9gPT+qCMq4MesdWBdlEoBvPWWASnKymutHEZFQ3n/ANQEwHNEWoOWL/HzKdpbwQMwjjIg&#10;QV48fcBxrmzeFIBL2HrzKqtmxS/cCpMarL63KXUuAxHsANtL1l4vUvuyJRBlP1RoLumUUQ0zm35i&#10;0WxymDxUsSottfmLMVDHRG+Cc5zfesVErMnNiz64iMgHIb+1zcTS7121+YlxLnJdy0WDWAYmohlK&#10;r3ihereGOTUFCoIaUdYPvBhKHWn/ANgQG9VYKvtW42Ra4vKe2Za6GakUdDm8PLG8UdAfUogHnUC1&#10;0xNPmFx4If8AkqiaVJlR6MXiAyCL1gJYNpaP86RcsXeUfAwSUzrfCqZBLAn4v1NqFbAON/lLk80H&#10;yRCyTlviJRB2LwH0y7PiA+KnYz30GvWGN3RP1/ccNG7jPQGK0jq81mAWzBHBZ0uV3k8TqH1irM5h&#10;rKM8QwLhIKvxEVBiKmX7ztR7yh2XBgTD5iowh8xKckVzazIXee8Eud94jgYaY4USVMQO8JAqNPnz&#10;+5ULB6/25dCDvmG7DlZueGa3DS6P2Jcynyd44/8AgXnDGhzEJhLHWYJe/mXTg4KD7qI4Lb++Je20&#10;Lt5+kIIK9z5XDnuLZDkusNV4lBWjxj31AwoptjHvKd15aRBAXBiKFp3ZUEVeF1ivViLQf0eyxlFV&#10;QzAY4V+qv3iIBA0XXinvELSau0y+pC9ULy3d/wB4hRkBkH6Rsl2NQCFAYoBChbOVn8RAazkZW+dT&#10;ABV2Rb0pYuWWxynqsxCH3LU8CqjGKygUevmPSXQpd42/MSi9dIYeOOYXF7/2BvUUB2vOnq2Zei8u&#10;Da9P+RQgHjb/AGyw1a5brihgh/MjFdNwNuNHJ9QiDaocpExWTbSvWAujnR6ct/cHJitBpbype7+o&#10;yAOFR+BiORDkqhi/mI27NW0Nvv5gBK/L2iUwstMfmVHd8W87gNuClflKgJduCe8tkOkYF8X1mpHB&#10;V7pnPxAA10LIvjp4lUELAejKlLOWiro4vdU7PgndAGQ6zjPvMnyxnHLf/Zk6ZoDfAfg5qUKk0yN+&#10;72mdUeh6Lc3G3PnD51EbRg5rbrm+miB1bgDDXbB6w4K8P1vterjZAw0njZ/yVbYVo0012YmLBxWn&#10;lRzFtMf1VK8IARo8EMAAwB9OestvD1entHYtAf8AGPaNAgAjl6fuVlhlZQ98zQF1K/lTcJd+N1wV&#10;DN0ntj0lMK3PI/P6jVSwa5enEoFQOYr0h6mLemTGArt4/F7hPAckO+W5pE43zOfBBMpau8eEz0Yl&#10;NPZd9cKG3CrYg8q+iWD8GUHZ0ggoNUQ+0vgljDB7wv7hhken5gBRHZa4xRzF/hYT+uC6/aMdsRIS&#10;ywDntGxy9Fx/wIjUG8WHvlhCzDJmUYAJqOvJzAKVGrF1SHK1dD8d6hBbPU/EYShOt1AimBVpfliD&#10;0WUj+mFks881ROLRQ5Z+MczJ4mqsL954Davuf8moigQF4ZTS3yHHmDDV00l98TEON4p5IYkvpf8A&#10;2CoK4MT8sG6xhiod5ml15cntqHACNj/kQorAAmDruXRMchtlMSuzKeIBomE3jeI3DGFnW6YPiILS&#10;pn+GUd7i8OSNrngv1B2iOgGyUO9XCqGV0jWaCMWCXW2PX0hOPs3WPR/UNKgwUVv1vp2lkrjAi86p&#10;gUaiqPqZYPii22iKWP8AwhqXIzlchRZD0LzC23gzTX5hSFLJ/wBEGh5UgfxKg1n81uA7Dyl3/wCT&#10;o8Z1Q6DjanUggCUGV/uKk5apSX5F1jP3MStZNZXzX/kTMtebde0oSoABJWx/UtLq5MpLsGquPYw3&#10;LbWQ/FRKg86foo3gDOMfS6lxByE9xqPtotcTtHqqdD6iLmAF6VUFaBh2Gz2i15o7twasRPSYaQ9t&#10;S1Xe3aeLUWhlAOAntKWCXxFA5IjstJsxBocVAXhjWUv0lJqAcJTWX4iO9zGSUQXjrVwXgiR/8ll9&#10;X0wOzFWcFW4wIr5hK3T5Y3Xt2JemVdOJlgdNCWSX6k7FKFQhuNMDYYiDie6AMgMpcTExMi6e0plK&#10;cqUqnr/8RpEgwKM+WMEUM3me8AfUWX+iOLGjBp+1y3LQw8ZgGYcWxRd1JarI9X9zOg0GUsqIiB6p&#10;AYKz8HrAvppweP5iMkeZr5Q6BAzV/tUbi6su1EBEr0i794rMnDlkgKgarJEFZXDaO6dFaesBQeq/&#10;RGKVoaC+LmIil0AlXN+9iepAexesLMUVZzivZHLKGCUehiDRHiih6X8pHqVduIeKgcr6Ven3BEsw&#10;GMMWixMm6/PEsItzyUeL1LwVhsbCurqADKbGh/3nU3xmGBRf9zNgyt8U/u0W2wtEWXt+pUsV0GfF&#10;5gLsm61+osCijAKem4p2hj6IMYtFA+O8VFwTKpjBNoLDKlwd0helHu/Ey70J11K0TK1wztfxCyi0&#10;SzFDzv8A9hZqC5zVt8TIO4ASxULOizrFBukK7uviAlom+S/75gitkKEa7Ry0XwAL6f8AsAQW3RMX&#10;yGPzMbsdqJdYvpiCLUBE3x/aIAplggNLVZ3qUKrdpROrGuMdpbFS4TqGMeYYXsOL2MSJC2w5+n7i&#10;HRX0HH4jeT0oGtdbvjpAa4Td0LcXVziH3j/9htzTimBN5BQVzmW14A3PfOC4iBp80lL0eABc3dnD&#10;X8whQDKBphyjLPRjrEbgGGhrrjBBqwJlHyX4gN33bMvlA+sUFTkgQvsZY5DO2FsuzFahM2Nl8/zD&#10;1WgARxHkb9GLGMGOCXrHioUeNGPOZezg30RwzZs8hUO5HIb8jGqparu+LjatnAXXvFuWOAfXMS5A&#10;ji14GC5iZTjTv/2NArKIxBCl2j8NEsSubT85ikLOwxUpoq6Az9oiFzli/eOBWkBfbJBO6Dx9GuZg&#10;LPQKPOcy1GzSqz2q35iSNrKYh6ZIEahSAl6VC9W12HHvHUY6xV3qogqSWj4rxn4l9halke7CAaps&#10;/nNekaivVWWeLgVlBjTf3AZMXV11sMobAsHWvUx3neQd+mEL3IZXnKHAgci9F6IYbPGBe6lfFrku&#10;euoRCtMko85xMaBWBYF7mvMXIWZMu5L/APJo9Jtp501bXWPFqUAL5X85hr5ySZ76EdBws9k4v7lR&#10;FXQTkPwo+KiuAyAR57wYNmBk/Nx6Rb1P2piAYk4m7Z1B73NkXfclBFtfof8AsZsLyYDyRcarbAMt&#10;v91jE0jVXSIsDbwFHjpKx8reB3+RG1UtWvr9SgJVlePffrCCNdBH1zuUIFQ5BfaAJ6Rzz2uLJaa4&#10;X8blqtt0UIMrpy2+8Oopc7jpzUaHglAAb5DrFFZvSX8x5iOSj0IcsY67lGxcSjlnBB5EYwXNmLEw&#10;vmDq9docDHaa0h83E4pPERYUPM3l90pDogKy+kdpTZ1IiAiSjv1mc4PaZKplBa5qApgJTNXMjD7x&#10;tbtl9yOhKibc2pmOJuoUOQyPXtCCkJpLKmMYAKnZjCg3XZLp/IO0Qgv1NQSyjsFwNmpyb2QMVhY9&#10;ZYw77y1cektfZlvRVn0GfqbfFIt/mDFM2rL5dJeKLsXACi5pN+8oTw6RFvNYhSCGVpqGBQSlyhaX&#10;QyIX6RNyW2W+9fiMEls0/pi5dxcL8EYVVWBZPOMe83W1ayCztcNstV0E+I4p1lv0jYOS0UmA2VYM&#10;viqltmV1pn0/cLlB1Vo9LiUsWMH1+YojZ+qVDC4Cz6wpiv4ziILZe6a8SmVsc5S/ESsBQPmLsCYi&#10;jPxMgSWL54xUcV0znP7zGKEuAdO/vGBd1gg/5NWamOHmUIUSgf2YgEKbg/hz4gpubtShCGiClm18&#10;0zZD1ZPIq7hZCUbsc37wQvmQkB16xB49qW2pcX859MyoKOnJiOCeLoo7S5Z3k+QfULdXbR9pxTp9&#10;I3EC41nnUADscKUPHiILPGU+DENpNO1X3NkKXBueL2/5KXkUtSe29SijUX0rPiEoucwBqnQFYvrG&#10;CEDhX5lg5BV655hzCDjKWdb44qLQo1oN+OsLxAyRtnWZcBtnIfRj5mDQLAw/8d4HYKCzp1enHSLq&#10;VtV37rv2i6SynrB0HPGImuegNu3t/wCRECnhyJjKMwWLeuIszbRz7RMt+TRju/qBovKv+ibTEc4A&#10;L7isyRBi7OudiWAJZUWewn3YcGBTBa/JcBci6sQrrm8ypVutKKe3/kch9YrHotRFAoMUPGGN2eFL&#10;Ge2YABEobfm2BYTDtPmX1G5WDwmcFNnr4lAG3W/SC2LVmNX6y8J5MRRYMHR4/qgkPDi2z4D8ywtm&#10;lunmIgSM2Kdee0KJEhy+8qK25Lyd+/TiA+GUlHpCxVl4G3ktjWEW2T2XCQFhp1Gja1QYv2EQFXS3&#10;K/uKQJsgDveCGVu2f35lEZ0P55l4VWlt1CjBLpfktEK3UIx+E4wjB2vUbr0jbCNHl/uhHIDyWSoA&#10;6CqrhEmz5f8AFRADTQv0qZH3w+ZczeDKrmBE3YNKvSoR8l0Ha4wpPTBqK1RvTV++YVcR3I8ywqNt&#10;5bebhRFgFfVxGxXn+CJ1TCtfQZTcpIPzczzFDre3AgCZcKntdQGz8827wSdRgPxv8Q7tEPkYIfe3&#10;MVYOOwekQELvX23+JaM7bqoVVro/8fcStgM6EY9MRyZGM/8Ahma1Gge3SEAutjYQXQXh7/lEciNJ&#10;R8kSyO9NKdY2oXY4+twNLkYLiUF+6Qa9Yki25UMebhEWnAa/XrGtacKDfqqoYAFrKBEipYNR2vEz&#10;EiUPbO5sAGiHejMaW9pcEbVSzlfRBEKOSllqzd+cS7bk7Bi4vZHEQoo8jLCnuRmxcwrK+IANDthj&#10;n8EGBvt3i7lxtxMh7MqdnswgD0WUwVPeBVRSWRwTAK/cyaDHeEVOXiIiDAdJNVC8f5jjmAYU4awT&#10;JroQgZTLEzmkoYhByVPuXCLlyyqyswJbY6I/fPA0JYd0oQDGBSuRhaLF26R2tni40BAuWBa94asi&#10;5wA6f1wwLN434H1gDSRQ+kIUvfEHR6Iv48sXtkTOXzNCqYrD6ZbqJth8RygcAAvvj8wkUuGAffMb&#10;PRC35ZZkwktSl+MQpZfI8Q1k/wADiDB2+FekcJLCnRDe4QiHrU6g9Wv/AGXdqJ0LjOYqxTw85PiO&#10;WDjKl9WKoK6YL7TKRu0KiHW7/Eo7FWEMX7wIA9bC/wAw79OVVj+5TpMgUuokc9169ITZ0u9nwzA8&#10;ombB+amlYuPgfWaJFUnUfMturWUTD3KlxCc0cn/kAR0Ao36kLmSZXJzzL5rizN93JGig0p4Q+x1Z&#10;dLPLLQadS6e69wAFDd3B8zKZ7AvdblBaAxdqfWoyWvKQ0JxfvKty3qpcLWgkBQipilKeW4HAA0we&#10;mczPfqhRcE1WLHS73EINjUB+oFNrZBx7KzHVIJagbr+1KRGPIyi2kell/n5l6C3Cti5SXFuGsfdR&#10;au2NhzKcnz5d+8CFuw7omwLeSz3gKQmyPouGqIytdfMojfifeJczJytXisHngY0MLI9e+vaLGCh2&#10;Q3nj0gsMOM9HtKZl0iV7QbWkysfNXyh0t3PODATI7gNjV+puBVYqtteuQcdoUB6lIyaKd+kSC+bo&#10;8YJthLBi+bEc8cmX4uviJLH0B/ZhAPvT1QbA3wpfNvpAulbGDrVYjJtCQwdfQtuhc0F/cFBRtyPf&#10;f6lQGilh+Y1KAc/9graKVBiiUy4tf94npZDnPZIgyu1Cy42r7gCgCIjaX6S6QTLZqFNR6/cPKAwA&#10;/wCJbHWLtqsPkCUe+oRRPYTpfMQBtmY+BfuXZXaoD7fqLXAmcnsxCxk4eeQFlA4YW50jlegxAplb&#10;dZTICt/wkcLYU7N+5OQHGxfJn+qCIjPIt6i/pMZpViLfFDXvBQyFbFdqVfFcRcBxAN2Zv4qAEIF5&#10;ntWJyFDelnGt+kHUonTNXEd5hd9PSAQD6xbSrZZPzmWLc0RfE5ADAEeC8IoqwabYhblOUrHWEUqz&#10;gZ7ZgFxrwCb9KmO2sDL31vcDYi6PyLlNg3hW8okUtgH9mZsDbK7TxKXQeo9rhNwnD594ewa0Pa7i&#10;CwavCwdoly13gEi0lZ2U+Ll/DXnnxWJaOWyxUzAq84D73F4DsmIw4Seh+ZlUI4AVviFLANsLVsPd&#10;1O0WKvoe/FRSqhkGUO1wYWm6VnxArWtlHtlFYVGlv1lKmVpNe8CuS3p8UzQZxwhzWLnaUtH0t+Zh&#10;PdJQeDXxE1rvS/WIKFbrDrJ64P0Syip9RAY9ilxfVb5IohdPCSywDgN3Lbxl21EVCDxFCu46jleF&#10;driE5rENA1OsLLUcFQLuJsSEArb61GjkzzsRuabPEC4IwAqoZQ3BVPwhZle8EGmu0NzPzCziV3MS&#10;grbarmWkvqVBDFdAlBLPS5YwCoUKlI/D7UWv0jbWEsZY9Di25AZmbQUICgtbHaLWuyMdagdYzDqj&#10;VKNDmdKQcVAwWiUts1FiKPBBECRKND06TbUhsL6TSW7FF8f+xkC3QFcmNQ8gXBXNj+4ww2UPV5+k&#10;f+AutI6W4X0jk7MYA/T7yw0ti56lRGwGsv1LG4ecPx+UCW41t+4ytDqRYtXP7Q3Vqwhs+alV3oTa&#10;dcYqCgPIt9VbiDTTdV76tgFC8mkPi3HpAJta4tPP/JSyJclOOOkBY+At/wCb7SxkLIpP+TKqAlle&#10;xicVXRbv8ypDiNpr5dy2EmzOXbj2hb+epw9B/MA7vyB04v5ipaNl0UfiC11sBR+IbqC6igutQmXj&#10;geZVdY0T95lwDZBe0IlalMHt9RPMQKC9nGm5iG5Ay92HiswTFVXeJMCZELO2Mxp1fA3fb4hKFPV8&#10;9IQKToLSuPT9QtUldUwvxeCGEoMAfzCdwzWVfMBC3Dlb/wBliZN4afrpxMUvRQyp3AwTUrSqz163&#10;6RgQK8PpuXZ1bNPHvAnKBN9MGvWCWOKWI4rlcVExO1+nOI1dwLVTHcy7A5OKwTF+wvp7yxKTeL9P&#10;MV9QXp+KzA7sMswHiqSCYJwBp0/5LIeNkHugX5iPGIw6zmm85YhGVTgt53whD3gyVxvS7TpvMUXH&#10;26zN34Crb21+5T4laPUYmhwMsV2HUllRXC91l+0IMSDSHdf+wIgOL1KDKBG0ow6rUXU3SF+8UMjA&#10;0XXQgh0cWez/AIil3LC9dmYalZYD3c3fiIik7IAK6v6idqTIpTziojAull+0QIMkOA9B5jSoRzW+&#10;CVHSlwcg6kNNELNNa9wglcWljxBUTa7TT7I0djZjL1lHVRQ8npz54hQGVSw2/EtMCwFvo1Gbd3uH&#10;5gNyjcX6+JePUi98/UIYjNNvCOUas6h8TIvS2r2XAAReQ8lRHSXwpczRRA0fkZaKvJvTyEFDmXAe&#10;XfPMQkKsDnqOobrA1pDyzlOyrBY9riip+gnwzvMsVNs63zrvzLs4JWK71v2iiC/KgvyInJW4Kz8y&#10;si0F0IL/ADLAG26colQXSrHah+4E39g373CpG2qa+0g2OvgPuLNi+EufxjvK9rqbDvEdMb+ZJaKd&#10;tHzGFoPWmpbLUptg8wK0eCo1BBrQvHpB4dGKT5mQDI6a99/EaAMzefTcXCe7Y1vRzHFUtYyN9+vr&#10;KynxMhXeHZSFvSCrdQdK88xFt3ZqvTPmWcCc/BHMHPQfjiWgJ5so31wwzATViuKcHHV3T7zPHeBy&#10;HoQAIHLl+4OkKwJo6dJuo4LVPcjGo9WHXTL4g1J9d/mIFq1J6TAX4jdE3d8f9hXXN50/EpgLspcq&#10;gJc5tEAaD+VMNabM2EQaFayD7l4Pbuj90DoET8lCAUL+MwuATYiQS2x68rACpwZlBBsSM1g3yfpi&#10;toc9YFrKq9JsATo18wC+TvC1akV6teqH9wACi+G422KfEsWNvLBVsXeIuKYsNQZBjYF5lgoubU5i&#10;Fko/MopknfmZRlvFTLwdY/LXeZu31I5QWwNNE8zRZiZVViAclDNF+1RAwQrDA3Au93IBjHlELYDH&#10;T3VxwaOeJYZd48+JXHfQRSr6jI01piyVBbDniXaCB2FvErcdH83PbiQ9NI7GB5DtzOpkuGeBFXjb&#10;s94WCWDEeKXKCxi3PojR6c7hgzNgC+5+LYR0dImvlmXAu02JHQRZVfUryZm70+lSiswxdu42cdTa&#10;/wB1ifvV2vpWvWWC+Jbt+ZRBHVl1M91jLTXBubEPN1X6MxdiA7TwOD2iBaJgYH/ZRA0a2QRQajM3&#10;oOyAQPkNdlg4YbSUPrCQUtgoRNDoJ/doOqC3Y+nMfqQwICNFxR8S+Oxlvh5iU+1kZe2sxqNwAnrp&#10;uAsnQwxCicdUviAED4sTGUysXw84ub15i5IrUTIW9b5gbocAM+XsmpVyNFL/AD7jgABOFXp6QyiU&#10;ZZXaDdWOXl4lQANF2g2ZCrLPpLAAW6BZUDzAL6wCtN7avzFFQmVN9t+scmKDgWx13GOW3sK9Z57h&#10;AlgVZyP5lYnSWz61khFOMoy3uQhxtQPJ/wCQaCPEsBcXou8sl+p1wYgOmgIlSEv5o8dY61vc6OnO&#10;YJRgwMntQQoeRuup5ekGLBjVvtUXJW3fp5z4jBooLsfaWBcz8kICAZwn6RughZU9XN63F8htC163&#10;Bk0BVU+kWEtkn41zFtNwa35OMd4yXGGGOtfuWaNJFN+al5fUEqOmPzALKusDHnNGIhNrb3+5bbQX&#10;thgYFSgaqviJakaob4MMCVIWdN+8YQ4F3RfMAbqrTWa2ky56Uta2cVAuxwAnzfeBBVglL7wA0daW&#10;7tKyjJNt3V0amImu0BW++fWK9itcLByC3BX1O7GkyDAFHTC4GoRmBzbfaDmitmY9oAW1N+H9zMJp&#10;ThvXrOSCiu79I4rCzASyBq7W0YMPzZF9cwIHSobOl9JVVeVKDbbvP/kCAFpQs98e3rDY0MmtcQVQ&#10;aPB68zsUF9lcS9Kzrr3Ex8wtBx6gPddQeCpi1PwNsfVRkI+YmWEGArzX5iyYZFDjMC6axhFpSSFU&#10;J/ER5Qt221BsKprHD0mMDgua/wAThtOj8qgAAV1A8sLKdM097NwCGaKd+JVjAu+3tqKIk6LfUa4V&#10;3Yh7Zi3rw93TrFGJsyrMWE5qreNkFTc5VLb6kBW12h4jgrU6v/YiGO+/epVcXMYMBtvpUUIzq/8A&#10;3zAGVGyru/SOgZ0qrPEsG7qpkilArn/pMWrdhfCVJErFXqIlEOBf5IzI21d+swBjwVD0K8zQjfQt&#10;9IrNznMsuuutRE3dvmJkHHFTLW14RAug5P3HCUU9ZZOPbKA0B0iVIa5igmL5mvKzo6lWykHRdxMC&#10;5TvGGrU4ImAF7spFemV0izkjNQloH5mBwPrBNV9QiHC4IzTi9FErAxJ2ddQCy2Yi5Z6CiIW3DpCi&#10;lmYXd34gcQFOGOWMErp9pSgLgIq9uWUGwxAjgnzFH2JmFVbgTp3mQpUwiIR23XosY0enC2JlruHC&#10;VihyBhWGIsHoOkyUlnFvzAMkui/qYvml4C9JioLRzeJo4reRdcXBJd3GXn+6xmjo4T8tTwASqfmE&#10;U28R83DVgKqX2piPA3ynXQNu+JWMeyF+Drv7I0K1qraeJePILqKyIMabQZUA1v6iwq0UOj0hVQOC&#10;yoXQLSfuiBeWdhAShbsOIAcCtlfOZcGUHS7+P1FmK9w/UO0Ho4K+paAFbVAbBvgr/wART3B047lR&#10;uIOKKocYqbECAQtvuRHBZsuuWPmInMuzYgMs6hkXm/uWXNqG+7wy80d3OH+7xAAtsxvJXxEgEaNx&#10;nobLlsBUoCD5zKAcFhz4hjS12p9tEWBK2nxP6l6HQC9cwQbvlCwx1GZjJzaPxWJQy9sEefuAcgav&#10;Vwjfo6ZH1/5AyHq4q72e1/2Y4VzimgekcoPZHvEEDRWH7oy4O4PzFWgeLA65uveJDrHkw5Jj9Th2&#10;u6z2jQDbD8A95aFv4c5eZZlxV4Xz5GvmUBR5pReUpEwqz7N+SoAKOhA6dD/svSqbFQemoM8VcqvG&#10;MwUlORUHrp6Rg28XCjvh+4pgHQl8VAsATar8odUfDrueZaHilPum4lb0vnDv/wBQS3vBOIsMEapL&#10;PrMKq3huFSiQeTxE8D1IPRv6hgpAlnN7Ag+sayVWIq9G1+kvh5ApthaVcD0FNEcxauVLfuO3XBQw&#10;D5/7HhCIigPm0+YIWnY7Y5MxXkMs34coxDbY+4xGKvvZz67uPb4Ey4eIYc8ZMXCNCHLy94oFYA20&#10;6wXYLPZf24yMEOjN7v3gaBu9w1NkTVj3l/TujGEWh049VgGnWcPrBABBaBqDxFNnNTVLS3h6TKTh&#10;Vd58S7GWwFL6SzxdlfZFAM8BzZ/d5Sw/WxzE7z2SO9F1cMXNMYTpRSRgUybLDj39IkqbZtAkBqC3&#10;HtF54AtZD5mFF8FVfXpAlcpmxPRJjK26vo1UtG3Tw+JYIjgZHzqDVfjalj3v4hgN/C6ff9TNKBm0&#10;ZTIeKf2obEEar9xdjIMP6/8AYFulKDSI7c+9sCFzXHP46k5sg3dvkhGCi2GehAZGHpYe5AkgL0UI&#10;WAHNC129oFxFZ0s9vzAKtDhhMnU59/ERgVacneGLYhuj9RVDRdM17xFbAUDmNmBOmPubfC7PPpMA&#10;tp1S8opdtW+IYk0pUX1iq/Y0evMXlNpsPSNisu7hhlVgjQnSq7SqAm0pLKPi410jtiUOzWZYNmNk&#10;uphfWDVuXSoYaDuipXN52WCgVp7SoeWMzK27kbum+SClFs6MqNKiLQKeUCv1QjK9soUdaqmCsRVh&#10;Yh5UzACUHSaAM64lI2VMALUJqubupbRLXJHNouIp56Q3YO9xPcQSHaFmKNQSgX1zxAYEeXExppxX&#10;EomD3SzzrTCoTB6kWlbaZamD3giwpzBRRemFVrjhniMiygBcFFTJA7tyqWyreZUQvVjvpcsijs6T&#10;EpXjMZyU6WQgS66F09o1rRmgX51Ecl6KTcAQdeVfMrfJDa7i8rekfREXGt71AAFFrgoYxQDxsOOY&#10;QFDsL/2AroVDZX5cnvCiUbCPmj/IBU114j8FNrFxho9mecVBfX5lW6dmjp9nrFraMjWUqh750eyc&#10;ApzbXvCzAUyuveKbhqYYDX/YcQ9Hc+5BlYWrqvuN6meV29WDNK9bEYLcAWX6zrX5Kea4lKHoS8en&#10;TjmDe6aDh63AuqKNoQETiqvrf7jhpFlVeqrN76QwjDpUUcjycajaFAiV+NMDI6waMQk8shBVQs5Z&#10;L45nfRzSjN0uzlXFRXOrWi4oqctY8JT4TJ7FEQCnEFT5smK1vDJ+olRzU9vaOFomMm/BX3B7sCD8&#10;/UbFilHoBz7TVBTB63R6SiiKe1hq31jvhP4Ut62QHa61AeG49IWJv/7lsFu9h9IdfmOXsEA+nSOW&#10;h/G8zuy5x4o3K0gI7ZZV08LIX0hrzm0/B/XAFPeE8HC1iLKO0MX7hthhoYsMn8ekYKg4PyY09paA&#10;zmjJ1vUzqemUepRmZUqZ3Q49fOYRkYPL2mYCicGISrAvOrP7pKxpwuMVzX0LlYDV2LPRv6lJuNUC&#10;Hr0mUyZVmPDGacpw8EYx6odPMvRHfA+rluHgaw7KL9YzrTVJc8vM60wqxPOXjzGXwq63icwCRz4O&#10;Ok5vNhV2G9EIUNFOL516xEKw58BiUkXxrd9swrAONmfeXJaLRZQszr0bROv1GnqBcgH1mEDhzX2z&#10;GAUuUu/uAoMzQ/GXuO4W+0yBeKsuu5UBOULSN73fB3Z/EUbO7m/uEQBVLmZkUPQUHljG05ex/doM&#10;aDLKxrUDaNF9nMaiaVsamgE4BUyDHcx/yWNaR0f3vHIzroL6wB12Bxn2gLVYUYdLCWASMFf1RDKr&#10;V4f0uCkmuhe63EIAXnhMDpdBFJGi6Ne6AuE5GP8Ak8SVFsQXfZRq/PELK1dODxC1QmMlkoYqlbxa&#10;D65CNA10rqWKFzw6+sYU4N3w7Zh7QTfHj8xKQUMJ1+I9lReNl+ZVVlgya1z/ANg8wunHnMDivsSv&#10;xMAWepWPUimjvlIwUVbMg+Y1AFwGalKwXXXmKEUGELPmLCmgtdqgBK5f4EJ0J3d17Q6CgyXipRor&#10;2jlvTHCzPEyKUIkGOvSIMDXRE6h71MCw6rFw2BTisRsKseMIgBnyQF0Wd2ZFWXMygQ6pETCLWARO&#10;vMQ4aOlsLBd1tZr3jVCHqsQXLeqohSkago6i/RE8KvaAvDcC1GtcBDDob5rmBsYo1KbL6GEMHQcs&#10;0izaYTSPATLkJxC+m+0Vyb6buFWUxNgCAxxMBAI2GsdIGuOlxQKolq0o3cNN3xKGbgOGniYAOCMR&#10;uPNfiMaPa3OgRwAR6omEJv8ASCQvcsunidRQbPqvxCNgOq5gjZpxZHAqcLCLX5Vw+WBS4mIuW2wr&#10;Jz90Qa8gMa1l/bHpXVsKA65zKM6lm8MNFl6f2iWE4aw/n8QAKKXhiVKDxxj9RBcBMYxcODcUUiGw&#10;4SpEFZ+DhJb59AWfP7lJdq7LH5hIKuCPaXXrHJAyU7Cf8JYw3euS4lHePf8A6lRIu8l3zepoRQNn&#10;365iLSL5F29oC60hkvnghQY/gypHBGsPklgB4zK64jCk3MFo0exD87mcAwLAhiVxUyXsw1Dboxg6&#10;QppspXFJjiNF7MnmJ+XIi14MzPaLJaEQ11QEYFG6XJXMsGG7zcrxmoqBpC6MeNymoemP0lRDVS0N&#10;OwXcQFylKPRmG4SaXD6RwQ/lCvWFNzPjhf5gIIWAcHVyhJrgsvpgV4Jf+uLcMV/yOZNzAhOLd8dd&#10;TEV6bCm3f/kvjerQZRLW+Hi7qMkLrjJ983+YSINUl/gi0wgvajl6JUj4XY/8QLggWOO3FxFwTnVH&#10;yfeWdnMUdnpzEqUN24+bv3Yx4QMg/Fd8zI0uVt2gIFNg4DGMBKa7Y1q54qe64GSXAdT+5hV95Knt&#10;csKZEn7Bf3BAOrxn7D0jlIeg38npGvFCOyms94TwKm8KPr0mA1qaUneEzGtC7/8AUQTNDIF+f7tM&#10;cwUbUOv6r1lpeApLKe3WFKNsW2f3UmVBgcXzrPvKURsDvlT0lGLJsvus48wo36gV7/33K4tAsLi5&#10;cooVit/EDmU5KgDgvjxArQr6iFQxjpLBE2PMQHYYb8kbrw1t4HozC1DkOKrpFLVKP5OpVK2uzOP6&#10;oq6CxS1/8RpG43gh8gc2H/sQcCrLQE0AaCCvSJvZp8EbYDqzDX6hlKApSXmULVTTALLNaBRxNErU&#10;bF6izRLNivzAEzRQpVMC2BrVEYEj5UmvTMdadNh9orHWs7w6htSCS6721KQVYzZWrtRilGPo/wCS&#10;oEhDZM1w1XvZ4/Er62Z7lb4j0YHRfrEUplNZezCRZsWgC4sfvKuQLrgijRtO24XG1/KhQh7PixMb&#10;CKzRe8oAuTGngiFiILYBXEzgcbtdwStXDR+UR28UtN9Y3ZXkHzAqcj1MN613TPUzLHEvF/wgQsOL&#10;2eGNsAeBWeZdKpQVTxtG3CMijqdI82KXC93niWqAHC5mBq67xRu8OtsVUZhhmQwDoPqWU49Uz19K&#10;Ym6Q05ZhdGDVQZtU6jZUKd44oeyU5ZcQ4ECChbraFjS+jLBbkZuNK9+lyyFKYC4U1eNxaOo7QpCb&#10;VfmWLMNYvMWJhS6uNpSvaCAXOUzmUWDXRh4jzKzk6PWMOB0SooS9BExluOZzrcVWDxTiC1tnWaJz&#10;GioXMWaSxQT1gBrfaZAWnrFGQnr0jjA0uagd1PTcsC98y0COeGJXnsPHyyxRHecIsVf0IvcybT2L&#10;qWot1aAQB2qExoXEsF0XUsrId54gqbRXSMzbyNx90JcMLQrKWO26DRXrBB1s0oe8s1sa2g327SqA&#10;QyLXLohJsIx2uPosbYfzrB5OZAPvz9QooharJ/wiEtVhpr23G+CuuciIShaqoOjJxG+z8KPaAlUy&#10;se1+kaAC6V7f9mJQXWS/npLxkXpNOOZgltEHiAvQy0r1L+IA51fsbHvA7AEpfQ17y+rX8N5mCRSt&#10;FHGDglLYqMQ98yyAbZc3runiW48dmAeq0RmUuv7umOoxR0x0jig2YRXmaxcqzKDqIaXPYzEYsRg7&#10;/eJoXBoWD7IplpVaB8/UsyRhTwKlQMEd1XjmGW0DNl33qAYzWwuu2PiUrvL/ACqAGdFS+KIhQLEb&#10;jys/EBC1WqTnoezcN7KE2c+xBIQc/fxKWCnNcBRxY1/2JxPDKc82v1KdLhTB3SxC+mjJO9cNRLUn&#10;ED+O8Ail1UHrfSGS/JwOy695QDdBoimA2xB024igATAFJV7H6ixhpm/Bo/E6kMwh8rFWxS0c8ZmV&#10;DDJj7+pmhlalGunSB1aQsE7aqCCVXQ31gOLkGFdMQmozisvuZ79Ch6MysORQt7RWQuFjPvDTpTY0&#10;qNRpLNa/uszuByffX/sL6dgNet0TIO+g6LxVX/MqKSGQPXtEsNOgKV6eZdl6S2KOt1f9jULnPR5T&#10;LjZ86hkFLnAv9uICDrOS6dsFH1KU45410PMRxeQlMjKh0eo66folSIcCthroOBHp6xcGeM8mMxXM&#10;pmq59Ev3hQqhkAvlF/EQFqpbHv1Ilag5JevW/WNE7BA+i863F7jufgzKBorJf96xoa4p12oXpCQK&#10;uWT9wbxTXLGOes20lbhXmAjQqLXfk7wHly8j5riZlitjLjsQsUt6nxMGuDFDs3csNaZo6vrLvEts&#10;ZccccyiHUqX7SwVVdrzGVpUzVl98al1r0twDq6laoXcOpu93AjDh1W92Y0Iu2gyHaARFgYzyMC8Z&#10;a9Dm48J+dB+4PbdpSp+EDpA6ad8aRwRFMIL8ustMpWOohe626NxMFOtZM+IIBvka/HeZgCY7LzqW&#10;MyDC7XKxLkGzKN+IclANCvFd/EamY8VVZYQ2Jky5cS0VAFafyZlLChGrfN6hRrRgGiX0gB5Jg03d&#10;wqTd82i+S/7MRdqYbU/qUisZbOMfcbxTXkwgrYVV7/c4Bm7JmpQBMZJ68EwtnAVUlxnyta5gBruQ&#10;aDlXrAFtRWyJdOhsi0NB5zKDQjpAUiuGvxAGS+M5lQ1i+IWHjDrn3gi3diMCciMLC1aBgzQudYYB&#10;VE8FZhd4zdlRLWdjKJF2Z4i0bxNZkYGWqz0jVoE4zqXJc3nUowb8ZiUNsdeII2NeeZwAPabQ+zAs&#10;oeuUaFYXtUdFey4mRb6gQYVxHiinvlO0Hjn3inFjpGUfcbGCjI7cn1ANYX1/7AIo2YWfG5juPEBk&#10;ogLq6fEaA/EBFk+oEqh6YgGWJkIaK0O9VBOw4tqVLR4Rf7Rtl7Fe0yxJtDZMpC20gFDf1RBBfDLS&#10;lPZ+Yuhej18xFnaNw6jyW37wg2Cu76TdHgzBsGOCOyx4HD/yIpgy+hb18SgWVsHyMVIsMWsHLJWT&#10;EGsnNcMsICJTm6lFuK3/ALizqFcF+dsOShAuBXjU4wBm9+P/AGOYDoZHxcBu4CtFjoBtulX7y5AT&#10;wpUS28C0SoUU0C5q7CgKfuWxxKvAenPMUWRVWWd1j+1GGkygOfHXeWzdGxW0NepUtxYALPL2OYcA&#10;eAXezqvWIpPRRTtDgVgt09vzBn0Q/BLZQddd/ME7bQmy81de0wXBANATxV3Kpda0K9bc12iMcCgF&#10;Tx+wmi2ASk7Yv2iFCULuAa49o+hFusu2TANQGwvH0VLsjVsAvrXxFkE5MUxjDo8xNCo0PcCOzbaH&#10;q1gioC+QY4HzUt4RSkGtxx85szno7gpQ6UotxMCb5RbX/kKFa5UQdcMrSuWI34b+iUBZbqjelBqM&#10;pGRi8E4zDQ0TBo2ycPfvD13ZMF0/MuIATUHgogDe3gXPH6JRrbSlBjv+MzoUH7DvmAhxsY7BijhC&#10;rONbfHmHPegRfOblcXuCXyX2hDpRzznI6hSK8Gwh3zXMt8CLBHA049ukEZBZFg/cUjQyTa90RBEv&#10;YBZ+SLZjEiwZYM0Mg3yuXrGylL0Jz2uUGBR1X4mZQBbR9ma8oQcVpRaY56RrzYrcBxV4IcUZ8Iex&#10;s7RI4bPcv+5nV5NvfOS4CZhoBVduje4EmwhXDOs8+kGum7AD07ig94JGgpevV8qhBwq/Z0CDqGMu&#10;vnvL5bXJ3sbvzqc4LqBeDP6/EZZZQThy16f1RwK4pQuV86mW1nY/HMrrq80rpe0G4nWi9ZeCHaDe&#10;hXaM8jfgJYUW2SswpRe/4MAdejj9fhg1uyFzPMVOYu708LuNKC6z+OP64jUdkLwc99TMTcBwPEVQ&#10;mZaMPS/eJNTqDf8AMdZTVV1Y3fSMKS4m9cQLrdFs5V4zLPK6qkV81X7YQYeRNeMv3LzJOBtjzlhU&#10;wQdjmutSkK3Z58WiEXjm+Xi4m7HVDnGK/KpikhSjyD8KmkaGlPDEyIi3WB773OgHV+EQROG15L8E&#10;XAbsFe2iNwRtQXPTiBWVu134wfmCo2OaWleesqoBWFu89t/3eU2q0ENc95SXuBw0a/vxDHYlNfjr&#10;LAo/T9NbggFm6LM8W8zMoNZ6Pnpz5gkKt21SzxqAKDei0/uJQR9Guf7M8jQOm5YbcWmHpz/dJS3y&#10;lsqfWCJRo4XVZXoWtvvMijN3BgoNXRljcedQaWzpUwFONhxEBD4WW3uzQQTajq5iuaE7ioJrXaNm&#10;1ukS6aIs2j3iqMHOZYwsNsKOt8wI74oP3EZDjFVFBxXRlRZXtmLW3EZ5i7B+xNqMdmJaSu+5oZr1&#10;I46dDtOsslBtGf7cuUlQth6RG5LXoqEG/Qxyi8zJMHbpCxaPE0LAzAvmBvM8G4UdC7YSt6jJ9+Io&#10;C8NDUsMD2XB32fNyhsj2x+omZT1ziZg7vZKrgPEdoA4GWDdEYww60wpPKax7xkC3s3BhTsBYhlub&#10;X+JYHStcSrGtLuiBRHLzcLqBD0ekySxZ3UFro8tfmWAp0EXKkC8DjviZM4dim/AXHBxGVgeYugxf&#10;xmM/iCIqJYqzd6l9bUrfDLILWulzykpBycAZfk+stsgOdkJSkzStXfr6XMpA2OF7qEjVmtb55iEW&#10;/c/CYNy1NoypcGOq4jVkAKLHrEs2HAFeydjCrJ7xN2XZgEuYA8DrEdmByaflHCQ3Ay9yVKspt6us&#10;SfOEz+6JNTi57tRUNB0S9efWGVK3ZuvJ7ShHtIHsxuV4g/6BwPzDLhhj6lY+YKi4mVD2weYWoKt0&#10;b9zMMOeI2PnNfEUoyipW+mCoRw2KV2H7EdnS9GVYUpa9yuemD1lxkWoeo/ErBBR9nSZqQMhT1KYk&#10;E4oX1oYgx2Jg17YIseUA9GuIyRtC+OPsjWgTOJZ2wRWiyyjQLxeWC4aBCnrj4m8kpV/4jDRirFI5&#10;AqNZGtZ59oAuHS92/wBVAeTaBzvXxUylLeVD8a9pgYsNVRNjmBwh0Ku/be4lY9Q09f8AuYzKXWLw&#10;vBl7wrYG0v3ax4hWmNYi9Uu+IA4Jpj2wSxA6MHKrPrpOcZvTrTRdXG7vZAXrWvmbDEZmuLWX2qBA&#10;EAZLqBuXFnm0vFGsQooOA0AFekSkAc2EHJvtKB9pwL8mnr/2EUFXkW+HipygR0Bf7mXBbLvEDGqx&#10;LBbqLGMY5VCtclQL9Tj/ALiNrBkTi+udRUJcVQq9aK9PSJqtsG98p9+kTabbHt/pF7zs2L5x2zUN&#10;qwaHuwT5mVQ1TFfC88RM5Whx659sQKk4yHcNY32mUIcS2da6PaDIQ5D9e56Qa0oDhxu76QthdrIO&#10;7n+MHOVMCrxzz/6QUoYs/wCuOYlTd3a/BvvGga2Bnqu3aFNKbJgpXd/cEM0dQ+McxNMrZO+WmNi4&#10;tiAxZpx8xLN66LVY6/xuNCarCPUTXHEIlOZaVt1nvOhuCO9dGWITXGJ5bgAW3Ib6Ni45AJeTdP39&#10;TbmXeD6uURoPIdXeL227Y+TpCuggZODCEIWmEdj0D0lAKcCr0+eYwwg0wHFf3eZwxX7WalAjnoq7&#10;Nhn8kVtdCgt7/wDsDRUvkH1EAoMuP+EV0d9C3kuG81t0+I/Utk2NhWT+uAlKgVrfjnvCqTarOPPM&#10;uWoA279K53DZyKxHmiUSmzbmzWK1jrMl0K6Y9cRwKROx7dZa3pKsK9OsbDSXd7s5xGQsMURn9wow&#10;ZuhP65khrQyvPWK28BQN54Go5lNSnD+I4tJdLvx8RcVIaFNnssKAKXRZu3cAR1Fk/j8Ttowvkjex&#10;xV8IKko67YmwvvBqUl1eIqME9Zl1F3RBplMVCyh75mREG9WRGuwdalmHBI1C0fLK0B7MSrw/JCpp&#10;x3qFCPPJx+YoLHuqIoq1lIWbFRwQrAW3DiKNJfeKp5rzECdKiFP0kEgl7zA2QdjNALwbpK4R1FOZ&#10;WUnDCSxooPSPbRX4ixYX3CsX8woInTOorvUCAC0rUWrLPhMmAEEWYp2mRXmZHAjcXXeU01c1SxBB&#10;nd+IIzNfdKcB88fUsbtfNVUXhHOcQDghEoYHIXK9BddGOCIcGaiTOMXeZYrQq4ryLiQOd7UZZFV6&#10;oFya6NRPE0szMSCMK42ww0qTBLXmsfMN4Jw8z8v3LNtkI9W4tRrsV97Mb1gNAGeuXQ9Yp2eh6F9H&#10;t9S6E4FNTa1R6VDRAZtcHtljX2cu1zyOPcmSebUse+CpWUtqcOnaIV9K8esvUaNM2vx6wJlaALeW&#10;Wac9lI5G9UIWzIf8iJU4LNYehCJTQK+p/EBc7AQCtZvMV+m6y+YEkFFKX09TfsWMosKipU73r0iB&#10;tuDnB3Y82jCu7+sNZ4UDJ4xh8xdXXKqCu6VgQBQ9GIRJDqeLUQKCWkNac19VEJR21X5aiWsbAXtV&#10;5llYZBEdSp5/5LJRqDC6flLCZjZHuNpCJUWVy9UhRWTaj8uOIgZFAeNrZZDayfof+MqLimykgkgS&#10;6MsOT+3CRc9QvkiSNq2CmsqfuJ1k6HQxxEi22X6lipalPHiVLHbRPTH9mMh3KQ5usX7QV9uy19OO&#10;dkKIB4WWB+ZQBRY7eCtx0Qo0x4Cwsb2Od1orfacALorvy4jLJNtN8TOHgO5rEsSpFNpe85IwBJ44&#10;dVs5rrzAq+plmT0mzMicDy56cx6HioZO+YdFlGUld3x1qMqwZpGb0/pGcIwVgDhiqghi2CIupij4&#10;gEckt9RXX8xzeAlt+XMKWcCho3yFRTlAXIOzYQguK1qutWdIYSGkYekXdgy3rLxeajQAKQr21LcO&#10;XlwdYLrMHsHpsHTJ8PeNgS6Xovt7SkVf55Y0eUwXh1NPQGL8sBY9yH5kEitxQvusNeZQFlZjPbSt&#10;7hzBgopVVVm/N8SxXwBHCNoxU7cCjgVqVULgUZ6nPtHDtU62OaCGKL2Tb2HcmIlHTKp51i4DAmih&#10;7uuYgpuUni0N43qWLWrZe2Mr5uIlpLBcr4/sQNRG/wBH2huY0ixLKyoORrdf3xCuGgqtdGBj13AI&#10;6qAlc4d+YtmVdPuWStuqqp/0RTwuBQlPfa2jogi6BReHU2xq1qvN9g79JmQT0EHbJBlfjj0OpKAN&#10;J0q+3T4midjAnWoleCFKlkuHYePWKis8rH8cR3aPhQ1WtUTGRq0xeiN3K2nJjtLxFViLU6y5aW4x&#10;c6OoUwb3h6MfNwy+vTmZmTe8B9H/ALHJRtVS3/PmNbMg6j1iRWIEfTOSABFoUsf58yog6DteFTKo&#10;7OTvy9PaGZd9azrbUD8oxwP9mYhUIoDoxX/ImQBSo1T047RtAVNhzrjs9f8AqK3UONPpPDdIpMdE&#10;pvhlk3fRrrXvOXPwDNMo5B1YPfn1glgC1eQ6xdtAmjrGLV70PSbi0BvEyaXQjjAAMnJKgAg6llkK&#10;xUoK3whMC4HozEmXglO4YgVrI6bgtrN10iRdj5ioWJ1GKj1ZIOuh3uJLWq3xiKsWrmqghtXxMayn&#10;LuXWg73Usd58agDKLviaGYRQWFOwxFsF+jplyh6jEHoNQMR7K6SFYyKXqUfP6IJFlwNFrcYdQNCv&#10;RiLip6p3z2lA5ITZMwJW1HmmWCZX1jagvrklGApdZ1EebesRHRrpAQWJiU2WfqdCx0m6chqpkYHc&#10;Adp4jqjhfEOR3lOkBGQ5ePMcNlu2yGVHh1Q2QTIh+8t4DrlesE1R1XADLN9R8T0QKcMvwV6ZmWiu&#10;8PM0F+moHdjCov5/tyiERKC+rWL9YCYXa8HvKta3LKzxUI0ayjjtIpZW9x2rHxFOKeD2XaHAqrTm&#10;OZUHFy1kcZiLNh1B7RG11D5jZEECrbnvE6Ctq2PmpS81AXl1o9pR5mhPiCIcCfhcEBu+LgOusuOA&#10;gdcgKD+COwp1KPQ0zKBmi3tG1RURhWahCD4gO13CmXhUSu1zbF4FOtUOPEek2cCunNQiBaUweJTn&#10;1gTJ3GWndC+8kP6NviWjQl/AAV8yiNHD9IKzQIJieo14qY++Kgr0jGqYvcfMUxCAYKvW4oMOvTCv&#10;5gQZS5fbFK/7Cyfksu96feV3RzimY9bJ7pd2taU9MRFIM1UfVwyrzHRu4278R69OVq4/vqUhzcLc&#10;RJAeHr1lXC7zaMQo2ljv3+blqRugW9pYiRuqc56QZIwcnKsUxzZsAqPr4xKwHClN334lq0l1Wb8j&#10;fHSNNDIWrHNfhLniubHoc/MRF4fxPaXADGwz+BFDNUQMvCd4SYYAjTeHPi41aELoL61pLhVhWeeu&#10;bZmgHK2ijpZa71q0/m54EBR2YdHiMjihWjnOveFgbApfX7lQHKxgHkaauOABXU92se3MXmcrPjeL&#10;36TSJVFT06sva5q8DOMuI632gFcYL/EelwgIWX0xKzsuiXWfjiIaB4AyXx3g6FvgFfXHzHYdTCjt&#10;myWDUFUHHziYGVbpnqtp/PSWzwUVi9Ca9ntEGDQJLHg1CQ0wBvrq5/cBJczLeDzxCB3kF9cM4NkA&#10;tSb0rIYHd9jcSttVhBfN0fEUhzGtPp+9+kQLLCxt+XpGw7Qf0hLqyuLb3r8OJSgovOsdt9I1X4YK&#10;3D+WWJnNbo/9qWdIZChvGcfUuuBGYHeb+xmMmXebx3HzAlgt5U3uxA8TLAyqS1XyDpDD3Iint+nv&#10;Kdc9D4/5CtFIrP0W+Myw36Wv/PaBXrv43LK2UbaZ4rnXzFPQHqHKZz5gLoaFtc2S8ZLX2uTL/XFd&#10;a5LoeJtkF0hhomcgHDquurzcGIqlKx4Zx3g1JmRpSVO6Eso9vMoFmQOeOe8oq6nl9o2wAVqFI/hA&#10;VqIU6fuDkJQMi7/tx63mW6OvH/ZTWEMs4Aq6iRYijd581DsVqu16txZKi8qlfEQeRCEArdu80azX&#10;UjRWZM8eu38ShS1W7j67iEOZU/W/WKKJ2rr69XMVeBwrYbpTLYsAEV8kBQtYH8vWXjYGQtV/31An&#10;O8FjNJ/2UsYnYv6lko93aLg3PTGJgXBrPMZRsqrrDDbrcMoJsVh5nULRprc5hccy9N32ZjpJ4N+0&#10;KLGURUsPia6nRdTcKM7xUHcADNxQnR1x4gcFLxWoyE5q1N4IFtlwzArrm5YF0MdcCXUUNtTCoD8z&#10;AvfQhsNtUziIZqvzCllr11+Z1h5l4qlDv/sFRyvLcPs8dviE2dsNTu2IwBRZ1GZO6PWCge9zF1Ha&#10;KWW3EyI6bl16w4YZ3QXku4gFroVqBEEe0vA/FyqqD8xmVVzmIQoLMkBYFdVcQDatc6QsTIi1YS7V&#10;U9IWKWdC5cTAbRwOlpnEVHZg0QirBfY8RUIjV9I2QBjjLyAlFZhtkuuiKUkUo15f+cRux8T53csI&#10;2ulivRMTrwAcQlXOMI9sxkxTlW9IZzXhnDxm/eI02wa78JqXIjalfh7Q7Ya3/wAXAlgM2FvWAAFc&#10;3++pXGFbwxs/5AAUQ5K1BVgOyp35guWKAU+pHtAFqF9ObhLQcE58/iW2PwZYcLXmPwbBb8lIrgJS&#10;mnihqUk75YZ++I0o1lGD1rF95fu1aTFcRu5KCFOagOZwiy9L7SgD8Ag7QDMlmo33agZLgoIOgl94&#10;Tz2p72B6kTOmtL2fljgVgZOx24l4RtwHlcyxFWeh/cw0hQLTfpPGCAPrz7ytEEFYvzO9NKqejiZI&#10;Jm0LvpiCCrMT4H/YRsBSEX0gEqrVs+1+mItxxpyeQuw7wk/iDh+yb35SuBh5faGeEoOTxogpVBpG&#10;fbeYxKqNgo91i9Srzd7yXI4W4rnp5hKxsQIRPSxbhK0AaxjPNJDSgLX1H16EQYDpAsc8ev7jR0w5&#10;e2PudbRJTwMalxYIquuJRGlVIJnuLcd5QhNgvgDv0hPMWHmraNuusVEnrWxzs/8AIks5tt3Xbwwh&#10;JDlSu9OD36wYW3Rsbvw2h0Ox0x04jhC7pRfde/DEFfGyXSn8hASBMFwc8k33I3tcjaJz24xc5xDK&#10;G3XnzmaZLMMh0vBcRUrK1h44pxLBAD13rfHpFW3LVV58qTAUxd0ut0nn5geyAoLof7rzAwQqmjXY&#10;4jW4jo4PSphfg6dWbb7Ea8Bm3sqsp7EfsXFQQIj1yziXss/pUN88WAN+u/SOHo0x00+YVnAMvJaf&#10;CWBUd16ekuwZIil84GuTrHKp0Ra5z6OIVoiouS6olI8K0R5DKrznUrRSpgPd03UFRZusDOzReoUD&#10;qt3/AD7giEMA2eEcm+YUZNdSmGAXT2T0leYoq2nFDz/7GmO3dRmra9oQASux6Yek5lhkq3rZ6Qas&#10;cBw9qiooDDlQ9T+cwgLbaQvnt08VHiujkemKw8SzW3TefUxL2YLnFDFUbI9zAD9DzqJcLNwfw8Rz&#10;y5tYvPfcw2+SXas9f/ZagSym7MdNniBSdGGn5hRK1LHFeIZ7UGV+z7fxKN15p2avv5gs42Ev3GHm&#10;Fht8ybKRL4hg1JTQp5xdP/JvVI1ReyhxC1SAKsXXAX9RTVqaX/zzHBhopv0Jiungbv8AmFvIJrPb&#10;eWDa7qm3i5YgPVXdy88Rz5Ozx7alVLF2uuKrr5jVMrrR6xuAaXLGuuphlIorklSLn1RHao1QC2mg&#10;fnvGZScrvo3b+pVXoN1RXqudS6DWsR6yrLLMNPLFF3BttlXip45Qwwu5cwra1eoEyr8cQNtS6dc9&#10;pY7HuTCXSm/MtsmtiSwW0xMQY1scSl0nQblFFMj1YQY5Aoikc68S4MRbICdF+kKW31WQpc1xiZtl&#10;moNUch016wOoC+sIro3xA0Me8sFzTtmFBVUHUGl9YrkYc0RoFT38R0A9jHzAK0iZpMSvwbIfZTQj&#10;siLNxViHhfMQKwrnFS1BXgM38y/lR7N3HlRt8XGF+iIwukVeVMGxR7upYAdGMHQDvmcRceTAOR4c&#10;RNCnDXMyJzxqUoOzjMBLDCiEF9b5gAJtdkrKAMLBkAa5tF3QcGX5i6RcCWTz32ooCHOtyz0OCw+I&#10;yFrVL4ZjggVaPSkYuirZ13LFN6OWK0YioJLk6dNp78R67KysHMQ0cvAE1aK34gYByLuq9H8S9kbU&#10;HYf+yqImyznuGXifCqLwef8Ass0qkg1yQQ3cF9lVmMB4N9D71COpd0V57fmY6xD9p38wuoQHN+z7&#10;ygc/utHHGfz7wZkB3J54mXVTVMNZbaNn58xJkaOza89GVF6cO7mJObEvWN74lBHHIfNUSqqp0vjZ&#10;PEIEkug++b2jaJ8pPwoCe7AV6194ErbZeXC5+YxKOFlOe+yIlvrekUsIaWb3yTGgGxV60fcRX9Sf&#10;lAiI1QbXi/qYK0K4OsTmUFLGuvMrUwxg0ywgGFsv8QLZZ2zufzLhi0Fk62MMIJmlYXd59oNBBkt7&#10;ru7jwTIN0fSWUccq8d1x4kued6IUt/AVeWviMHloqzhf/CLu5q4N+riWmwgRu0KUkpsMoGsz3kIO&#10;LDnFuOsRWtjHj7gAJogn/tRia2qMnre/WLSZusjwAfVwAQ4BaP3/AHESqurQ1fei/eYO1dr07RBS&#10;CUID6v3HJYbRUnHGvNwdD0gmVY3QENcwQBV6F5H1qOlscA/jsyiCpcgO4lPuxQ0MBdzwmHvL8ol7&#10;Ntp468XGgpIUwdelPi4gq4IyPbhylAWtTXuXRrOCIrXPWniNZ8QEscQQw68jf9UwMI2IepeN8XHH&#10;ByA4eTl6RiIrIILFODk+veaJ+Aw63lD04RR6cCpwJg81MaqGHI2u/wDzUIt2wDTs3/XHD1FN97w9&#10;eX0mhwdRzeQiA3oezzZ63qN0U5/MBe/qKCGrIoXyrZ3Flh0CBt4wXQs90gZhR7Aw9zuyWGQEXR44&#10;PTvFumBsmL/c40a+X89JayUKmW7FU/8AYNhsFWeF7ZynSpmioUA8qox+oQR7qA5558R1A2jkMZL3&#10;FvMJIe2fSDxM2Adlob80w03V0vJuIA1MGEP3wcwHIIoFQri7+fmAOhaqR8Ux9XACaDVYT3tLXD1I&#10;epXO6gK4RLWd/Uvo19/wf+wCLFUKKeGs9ohWpwKpvyGeL4jMsBXfjRtghesr56yuujkXY5+JbdWA&#10;ChtNOsQnJ3pnizZXaKBi2PuvxHiocgBoqtMoZGocl77OsALl2YM/F8dInwrzWNZv+9IsyVYOjh09&#10;O/4ggsfW+bPsesoxoOZRjgUOXiWEHTS/gUYRa1HLb6kMbFVLwYdOd/csA4F3R7uPbmD3K77LxAiS&#10;xsv2eP1M/vejw9eH+dIFIy0Bh56+feC7poB3doYMY5ad9L6ykBBsG13x4JkEByQtK2c6+5Stgiql&#10;d9ePeIqMVQY8lYuBiMk1ZR211mDfDA7DWmOvKbjlvZ3dr7zUDjFcxvaweIANqcQhSrs9ZQLQ1jtA&#10;yXldyttArxAnR6o0YGA5i9Fa9IAQp78sEVLj4fqLHgMY9qc5jQ0L8yFlAwEFBeHcTysrrCqgU9Ea&#10;AsZ5fmWL5Jxm4dUDhY20ktrEHMAXjMymROkyCo3VRfbWVe/iBIAfMUctc5hSiV0cQKBxc1qK2rhG&#10;U1hZv+agquo4p68VBRcndu5UFBLp6wF2qPEaOU5f+oALiMKvEcaKHu+8K8Ad3uFpAWFc+Yy15aSy&#10;2jPaIbIVXoGcY5Xs4PRGKpUxMmeWKuDZfKrpYqt6OsXRbmMk5gdg4lQh42XDL6CHb7d9ITO9UOiU&#10;3mh7Ew1WziyjzaA6pXWYAg1y95hOz0lo+dQiyq20ufF/UVRpQoU/CLBzZl7QUQ/WSuaTibVPKpbu&#10;1776ztmmt14SpWGjYWnW/wAOIQmVWqCt10iKgGRZ0sG/GIguV00PhBJyCXVflw+34nBh0rrWBv4i&#10;Ai5rC3myWuZwp6Kr8o20FyXPS6JQ0eVAPQuBIbC4eIMAh2/eM5+CWb2sJTvgz6N5fiPWFtl76RaE&#10;wydbzo95UMGFt9M3LrpraHi8omzssRz01GQZrGBfUircRkYx6Sxasto26upcQADm0fVMHmXAJ6R+&#10;nEqVE22+DX0ypUvJY7/uAFrd0XyagWLtbA84z9wb0AN115glbtaCMIUEMXl1ntAhpXkv5ROKTY5u&#10;ne6lEwqzDw/riEaoKteaiA7ii1j+xBgGDgF+NEvEJpAO+CAQBVRs7qlRq6LKc67QFIVeCz65lQsr&#10;FruubB7R8YWz7CU3gOZPQQdDtuDr/CEKC0zPTH1AqKFbW7O0CPcDXXPSBNrQsp0+4ULdFiPfvAcR&#10;z3GtZ9YJ2HhOjzFgluG/D27wY3lnc/ZyQ3SywMPPTzOoRgZvuBczmnUjzRd/SBANm0F5w5jYN9BR&#10;eOsA6CAVC9Kz4miRd2F10JQAW5buafEczqN4avLX5QSAhnz64r3mhqpWxbWg35SGAbDSHnD9RlhQ&#10;4pTqn5mIBylB2SWVhyVW44gNMg51zuCmbJ+J3YBQwtBeF7kHUwdgO38xa7vXD0z77hIAFtzWfDve&#10;esOg6FX87g12AQMnhKzG2C1nY6qcRoAmisvOwmhNbkM5pbD919wXrO+R9W657QEIttLk8qh6QXTM&#10;LTTjFzVAsZAXjgOkAzGaWGOz/wCSgc9Cciu+dsO8LLDjizFxXpQwZ+x+osbDy+DbcMg1/Id+8WOS&#10;2BgDKUaJa0gCqEE33gahVNJ4v8TQKjxDivaBKMaBtp13d+kUC00W2dr5lUyEMlXpjrLEsBABW/TH&#10;R9yAB5WLpuef1A6iYoM7db+4i5wLo89ZU2RtW6VdNkLaLmSg89U9GFbC7CGctdddJkVTIWQhggQf&#10;3SjO+vPW8y4zCwWHxuINkFtVWTfSbA0GAJjAcYv3hkemDbjniEA5Icu2KdSukpdjrD2VHMUuCunV&#10;Eu0QxYv8YJkUtix1liGmlU8vp7wWyenSuzySsT3QuPV/7xGhyFprjj4gKwrmdqe/90gwVu1nrujx&#10;CLWXAbCufjzibjkdL5NxKziQX3/bgPXASMJ8pVfh59oZmeV2/wA7jNW9Iap4PzHqBPY+80r0OUUo&#10;Qycq5iAELc1hqNbiMZoqIoCnjMwkXrqIyw4ViiysZDiq1Lb5M+JdzhiqgKsGOXUqAAxzLFyBBe0b&#10;ABTnmYlnVcRWXB2iEYHNuYWZKCaB4N1DkVfEsLBzTKFWV0u4V0Nd05AF8OorAVIZkLvVfUS0GNX3&#10;mshdZlJas9INWvBcSjHtxC7I5hZsW5qrgIB0L/tzuXTq5sANKf8AYmqvaCg2uf2SvhcTdykCo54P&#10;WJ3VvZEGdpliecfKzKDJ5EubCuOJQCTZ/wDJatted3G0BojuOo0N3iBSFFac+8QNK6DmUeA4ypzV&#10;NQRJh1v5hlWOHJKNqwIbeeIVHtYd+HpMWThOEvZVOx79vRiN6xVvnuR9MNv+PvEZGuF177incLrO&#10;nzR8RlWDwH/UBsBYoe3xFAA5V6L7x6ALe18Z7Q0Ct0c56lRyy+gTvz6zLFBUUcVh43ZEE+oDy/jU&#10;TFkK+sj/ALDOO6uXvUvwx2r7W34LGEI6yyd98TIoLKI+zEcXKna1+PaLiQZbe/KUVtH8JaD3ygLy&#10;AUvsXCwLoodgv5i8Alqy99q9YCBw9efZLr1gOwWiinx8QiWg2sPs+IUrLgCeLi5uvoX3/hAdoLW0&#10;fWo1tD3s/iaJfAtvQgBbmxS5XWOFrLVcvWLbzk100f8AYOW1kW9pQ3jL9phJQZmeHoL6QBaAFhrO&#10;DGIHoiXV16sKaAFnr2fWKCRxZAlQRVswFYvd8eYDesFiDEaABrHTsRHw5ALO+0U4+nUOLlcvBpef&#10;uDJbpLUP1vrO9E4B8W3jtHrhwErWqCvmIoYcop7R6dEAB7vqI7EANB5ye8MU0WK+svquoBj25/cG&#10;Xm12OnjiEK8IHOvTM012D8Blg4LTQfUiIuHa6rwNS7P5opgoG+HtuLlnmyEtsl8hexGMO9h6mMkc&#10;UJQRQEwK0G/qAS1Nhn8TEoPZqMwA+7/yZSD1vZpxEwb2SVf1MkmtmMMXWU9YJVnA2bsBqOUywGC+&#10;j+ouKSGiz17fUvRRmWr9+Ii4K1sHm3/kFNBir6Xya95iDnYL8dfWLjMurS+hwOGFJYrJbTg6bhsS&#10;KEsL+pUbV6weYlAczFF/qNSohDIKt8/zKyVZyOdUc/8AkOpbBuzodICZOuDHxiAjdNXjlvvEGtBU&#10;aelwSoNtpk9PEMUDPR5jReaDJ3RkEg1XTvLoVhSW7PHEBVUGxJ73EFwGmxKlCZV3wha4dhFbwxOI&#10;JZc33qoQDNC4L69THSKjrdlh+UYZScp5Z5QGo/NS0fPRb7wQiCU4VNtwBwuj3llh0Thc1G1tGP3B&#10;oKhY9V5Kc3R16d5XAwQgAv8A9agKmVYdA6e/3COi2xzzedVAhaVGdHj9xmWEZZZvZnpHLKuY+Dn0&#10;mU+3TJzyoIoFlV/SD/sUdyJAPjfrM9+eReJpA1VjWbdNneUCtmxinrUUFUyuzCRsCpWbLV0MwM6H&#10;C5epKm1cjw9v7rCyxi9OpkOHJ13/AIgUrG+pWSI98VWHwQTerjJfb4PaWWhYF8HncHWOPQruuhM4&#10;lFxp2+TMrdoG7qOlahWgMHnD7zM/ToQCxiorb8RGhhadTGJctLBTRcsQbw04JQKWcW5JSADQ0wmM&#10;9q5J7RhssVyzIPclH4lZbw8RhUq85f1HBZviMeiZF0GOleYYLPB4VEmWmcVmKNYGiow4oY1E4Zs5&#10;gtnDsagUiNNu4ZPDxBVYo8lwvJs9U3FC7cs1UbZl7wFlutahkaCtV+o9JMF6IA5HXEbPZxqMWYB1&#10;ARy+Rl6JhrpL/YailL9CAsGvMO3Bdm7jaKF4ATwZdwzSnLmXLLF5qNVHyXrAgDuYwI3/ADmM6HoE&#10;JvQc3CipLcnL1ju1g6EsxmabIMBs9RcvBVHA8S03RxRcpyW6FWygdYWiJeT7RucVjSvQOZr0F+jy&#10;l/EqRfbPRo+ZghW8i74ZZUkdA4XHETEBbj6c9YXSGcjFdvj4igbZ0OXxDADpQEfKBQLsFRK5EDZW&#10;9sXj2gUBdph9jiX6Fk3TujviZQyroPxmUVjTrb31GtcguTb1xVe9TCJKHc3dNf8AY0245PLrvxLt&#10;IuoOt4hKDiDl688QTygyITPBsEPcnTdGCvPSAEAwGMd0vzCnxojJ2Vx7S/oC6QnsPthDehN16Dbu&#10;WpVmVaOy1PBHkaAgt7h/YlUMDmrsV+opbAsZO06TM2yi2euJciwQ4/WoWwdFbepTzA5TgGC9W8XE&#10;owKrA9C2X1ZKXD7TFYYxfmd62UtjoLjbF9Ae2zzKNknQfWAERG7WPFnm5QAaqt8AYooDVZbOjqw9&#10;jAFFev8AxDKJeA+u8QNopsr6jx7S6W63ZZPcqGU6FKlvPPpGmargA6cvpEZ89iovDziDi66c3gBd&#10;x90WJlCs+sJMxapsvENLO1PvmHsU5aDk/swfRkyazNMidW2+sHDK0Lcc1zE4PRYVHOC5ULdkK161&#10;UrYTqt7OrhwSlZOHA/DHIy0hYXrFs2aXI2+JXNXh4dLEeesbDNgF4cO6xqAiDykL1XX1AE18rrhe&#10;Mve67QFnErlPPH/kzE4/RGveWADQhKvd5vxqWG0wBaa8QhisF5e0LUvecCXiHHpvPzOFXilqj+6S&#10;0BFYP1+YxtfZN33ucomFg+fzAwqkXI+sR6BKgff1FtPIG2wsbiznX6n1KKtxWHtDvMjsVfxx5jSE&#10;xRpDr29IkE0kq2F9HE0GTgpn+6MthLO3PwlITzd/jH3PCx0K+CACwbdHu7kQg42as8lStg0U7F1W&#10;96+pShRWqdv3DSuq65P1HSU6Xl2fyQAlhul0esRKuUmjX71LaDYeWoBZWCniu+IUKCmTfRf8RME9&#10;8x0vj3lFZtgLx4/twNwUqsQdD+6SqhgsR4V79YDC68Dnkl6ba4V1sMTlBUAaOLNSpSeLW7KXZHlv&#10;Q88RG4WhlY39I1WlMOAHhTfrMoSeIOtlV4jFsjlRR/XHV19i0yY+/aWCENYAqDEOOddWfnpHdllH&#10;Nn/tfMQW1kVc4GK4JBrWbP3MZjooGidE10jOQDbIvxhigW2BBzjOo5UrsFGtM+bZgLtQtV0db+NV&#10;qKZIMhaS7H1guolq4PV+5Qpp1JvqL1/yA05tqFr869oVAzUcGpmhza9JWAdAv+9YZarc147Rp0Ku&#10;rPmtx8REPRLVHl6DzUyhGQgxMWQ9LttWb8wwhFKLXZf19RwhlsNHP18QNr6mVQxApXqeY7HB09JT&#10;Ddz2VTGtFV0N1CuOxYcAoUUD/wBlUOsVn5hXKHm21BcE50lwTaWKxLFGv8aihNvVKgnORVVKh0b6&#10;8wWRKGURvgDNzaFfWGM1gw2Sw3WzKpQdcS6pZ4qULttiOgMq3WPOZUAKOOYjaWnW43bN8wUacFZu&#10;UFt3kjM932qC0ypuGMD3gCN1ZekBZHUaWFUdOqGLki0tb0hmyU4ojqwWUZgC6CvXHaOYF6gWyfcS&#10;iRdbu4LdPv6RN3Y57dYqQi9i8xpgKUQjcKEE71RwLhikURoNe8uRPuR6oW9f7EQ0F8NlEsebeXIl&#10;ZKtckVX7FLG/uZBECptAfWwlfl9K+5TGIcg5qhs8QqFgOK6wXejmZTJp1Kdm18yrkW7GHsw11wW4&#10;enBAnEAP0/GJeS6VHwuu+8aG0YvWvRq8dNwGZFGgyfdywcQzB58+kHRMCMeeXpK5aNrKemfiEvN5&#10;tt55+JnMJCOEzpl0W1uv7xKDPjVEPcKguLqQPY6+o0iy3CnZu8e3M4drDUxqJVijWNnw8ylF7Ya9&#10;e0E3jY4D0M3E0bonD2WQ4PFvyLofcu9wT/yAjVCw8s8zgPr6FYgwN0bLs7werlXeSeafuWjAxo84&#10;hdZVpVvbVxqABqi3gsw8TDcl2ofXmDACOQfJUGAVxYHDkcekdQgjaFB7/iZPIV3n3lF2PXI6wKOf&#10;m3fWqjSAWshm+O0sCusoCXArhSj9OH0gyDFzXFf+Tg/qoUjy416Rq7pU/NY/sQoiKVQfGETAA5Vz&#10;4iYUvWZO3LK4A8F7HmVMc1kae7KOQGUJXT8ygGkUVNvH/koAEW5rjTity3uvstXrqCaXK6ZgbF2L&#10;95zAowv23CqheVkfU6y9RCgc35iymHTAnld+SmZS5ZYHHGvWA60Fjf5R7lJ6udTBq46r73EkARv8&#10;lTAoL5+cVFBeKTOecrBOEY5DGsTm4KU5e/Tz1lZAii/SrO91DBZG4De9AgNmhkyHiDgcnDCepjMU&#10;aRbp6w1xsUpbHVJkjjIZIoYMPuUgCryWXeBulPdEHBbDJ9nMMU06ufMF7uYyBClT6lSjrNKz+owy&#10;GCgV/nzAVFjBeJcmn1DH95gCniXrLSs9DGmEXLv2x8RwNIW3anndw6u05bes08tsy/xJRb1XHB2i&#10;y6kYXLRNKm4FJUp1pT9wsDliL9OPiVV95V3v+6SgVavZ7xPurcc8xoyra5F/8j3mci7M/wBUSi1J&#10;b1qUmowO0dQ4H5QIgiXRdPbUA3K0DmvOeYFlWVtfl5GBqRhujn+x4jyoLYqX394VLD2kereivaCF&#10;9g2vr/d4krZXATacarivJjtuWmLC4eD7hpb0AvmAoqimzHfO4uYSwbePW5hSOEEo8EZC0hwCJ3St&#10;GqzwZ/qgAD6aLPWvmVDHPgKfj5l7u8hOT01uLYtsEyA6e/aIAZL0o7D+6QAZVYOe5DAHV8RA8txq&#10;6N1/EIL5FaLj7gAY8Lxx3vcXAODyxf4/5GLDXS8ev/uZggOkrMi/WHFMFtnSl18QbJSIyc+ssdMK&#10;CsHP/YERYR4LGiveLMjirLvXnpKYUlnLPfmVA26Wz1l2WCdIJOAesWgoHrLoFOmYRV1+L+Y9+yYY&#10;YU2LXMCho0wm6UXPMbkNU2tXSULdspVLPSZ27AzKR7GjUkCvuluIFeHOJoda2YeuZa0qeJhUvHG5&#10;uwzw/wDY1FNkSl47NxlAtD0lil7KgAfK8oWK5axM2hSelZghR5E4NHJLIDB2w6qi8XFAC5dSArI8&#10;+YjKlVsCgMvTiWmzWyOVt0gQ3vjeaFq8iRA2uLoczuCoLbHimRwHcKjCdeYEpBRWMn1iIhEjh6+J&#10;QFG8DOocAKarKAs0+zEwJGw7woBYxQ1G/TdQIuFv64BivZ0IrDdrVXK0K8RTE4mj6e+ql2DKve5z&#10;O98h6F8Z3NXfyp8Z9IH2QdnZO33Ha1pMpeebjSne+yuE2kBHqdSsSyI1cFp44Yqwm2LXPXEFTDZK&#10;KuveJnQwTZ4vcWRYSb+iMCna72rsRZg8PtbjKopctP71lT4zZjL5mCisA1XV795RyvJ+G6lhAdue&#10;2ZtN+rR5jb91IuH9MRdi95Q6pK75wgZ8LyTIA6dZTinv6xk7dhyPB33EeSgdR26xwY3CfwamQcy5&#10;a9NwM1DJcvWDbXRW+/Sb9qdvwmSEaGfmH9OjV6jcRr/hWPflIIhVFvF+feJBZtgPyohWBhQD+YJQ&#10;c4LXA7+ka5GAjhw1yhgOgZQcVsEF4XB6vxHQBDkP+esAslFsUeo4lxuXO7t1iKGAev03FqzIqtG8&#10;I8YhQLcsFjyjSg2OS8cRgDsBdN44YMyUcdX5GonLbWs+IxlqS0Xr1mJHtoPFmZXuqaNGDpY+biHT&#10;VGA+kMRysDP6j8KkXb75fUEWa5gL0W+OvNx4ljOB37RRKbyM31L15gugLNI9/RLaVPFNh1en3NeV&#10;p0Hv14hWgB2f5ms4tci+HWWFED3XdlatGq3/AFCgKZV7Y8V/ekumilhO0w4hIFIF3quKwQu7AxvP&#10;EFllo3h8vMQ0yaqJwVZ9xCm8Fida/iOAGiVR6FpjWj8zNoGkF7bxF89Yg1xzXEZdxKNvOF6Qdbw1&#10;tvOohVmH0X58xYV3ZeR9YhGl6MxQo7QbKFqgn4QkLZsLsxWIM1gcd4zqcquHn+Y5ZAwTIV0/8itq&#10;5IofUmUVoFeRmYIDPIfKG6g7u/SBZlLOIscbA0DafxEwcI4GWIcuRkixKrke/SXBpW00f3eAoJ2m&#10;FHcI2ao7w5K83FEbLOav3wQi4vMU8u/rNIWcJ/Pi4FBYNkck0Z5ZrvLMUQ1Rf3AcC1/FS526WKbd&#10;5mMPitevEsf20Z2lsASjS3cliadR+aotGorg+fz3jDBGQcd1wxIBxQI9eKzBnyEtH337ynFXyAjZ&#10;6sQVSgpZt9sRIqAtKrxE9YGkc3zk3fxLkQMQLFftFi44ULHuv3Fa5za0vf8AF/qJbFAuxl2urACk&#10;wlKUOjVy0VEq2UlbJurbDssAVYUUOey1v1iyk02l6711iWHcAU5z14+ZiBLJN133fvK82K7pjp/7&#10;Gp7gd26pz+IYo7wrX9zK5AraUPs58yskG289Db+8w2DKcBnzg9JZQLFmNb4L1ABEKLdfffzGTsrs&#10;yW/uPiItAQw1nHTnrL8oM2UF3wkSAyNSrsZfM0SFNg8aPljKKYqMpxyHp3j+p4viESFswfmLxden&#10;Nk22/dDQF9mCA9B8IKERvpEi53fghRTbyK4Aim4ZKhOeUtOTgwmch0QaDSxtqHWY/sRYZRxdwRU1&#10;fSL8Ai57o0FegPX1gc0W7lmWHkG7nBzOHn+8zAOBzeJVWuuGYCMy5QGNlmLDkYYQWglZyRAAZ4/M&#10;wLHxxLpX9I31QuamAAS+zxFYJuiU4MjiNAUDNWZZOR4uoxYVc7g2wrX9mXdqvxMEC8Kq5gcZ1Al0&#10;5/rl12eTxLWas+5eFKGru/SJujHNkQFT24g0Bguh6RWgwOALhYw3TX/YF3SkArdY/wCwYAESqxjW&#10;fmMAOJC/z66igAgObYZBC8zeekGKF15XjGZcB65UfA5ljGtW0o61lM2RayeveN0AEALOWAprFKUm&#10;XcuBrVTJy7dtwTGxkDsTjXxLEgbGrK54w/uNBSxbhbHn0r1iCCWd9C3D6zkJZTqt0b7wLNQgSpsN&#10;HvUYBI3Hovx6wG5xVmG9m/mPoOyNVXir2dO8tDRsAuowz5glg9RSqyMC5HBYGe+D6loEPygPqUzV&#10;2AygfqbDGvj3pH8QiQXsEyojknpUDGMm4wdGEUnh15lZiBnIPpCWBNN9+IpYPS4S++N+0tS3kHfq&#10;B27x7yLAK9F4gVwwoFbfaX5LLCmvAqUwNtB6MHtEPAqfkJSKFyee/wD7EsaF4uTm43To5WCvMwAm&#10;VBZ3zMxVGYL9XhUF6sgxiAaBdpde7/ksq7W6QUo4730vxLsFJQsF5K41sjfssL388QjwRU8vMsVy&#10;7kIBRdtb7GIhYB4Dj38QNOTgt+pRXpMB8WL34V+ZR6Ms/CcS4MUvVHwZesvDAtReC7LvmB6iSE/X&#10;ISpUQbVwOxmYms2FaeevpLCWTbd0clbl5Qq7V/D+Jadpdxdav9kqxSrLLW8OesIx3o9wW/ExJbQE&#10;eymUNqxNVY6BXMoDkbP0ox4aijOUuhGOumVjE6Iyb9O0VXbkLpfx6ylkrQU+KmcP1F5Qx8wIAsqQ&#10;/wA8xUcGiGmy4GiJ4L9ZVbPFXAb6ZuDS5rCHP5i4raYC8NXKGkDKv/usALOYJXcquZYB7UtfzEVg&#10;5thPWDUAZspPeZsDwDGqqBlV7wgDBjK+0Kig5q4ep7wTZspZvxxArCbNrX/cwsQNOT2lSGxwHXvA&#10;0xm4tq+kI0mNUxsExd7D5mVhw5uJVXTXA+kQNkncgRudDmzpmNtC/wDhEBh1afCsxQSiun1/rlkE&#10;K2HlnrCsDp0lLd3Df9iXmtVixePWMFdGAXpAyVVx5ioYAzXTOARl/rxDbJodHXe9wFdyaVdV/Zjo&#10;siXVPg3Ec4zrr7oVLqhvJ/8AUWLJ4Vh4f/JXCLN3hfXCZipYcwfRzARGAZshOuJUDAWZHd14uCAA&#10;bfjqJ+YCoqm2rteYmC5rXbmogQcwHJjnX1O2YKtvs7iNtkspTb19XMKyaoFZ/J3iDB2KvkuqisHB&#10;zD6xSRd8CfuOoor7h74iCilNmTjBEna1wjb9esN253BfbFysEf1V3gIG4Ntr79DxLkuwgrq7/wDI&#10;KL2yUbV6doupIc4HxzBovYqntu5iSWb4DHTEAAoJZfpj9RKKWyF76esBqBoLkKdRl9VyfUjoJFg0&#10;d3ZV4xEbDfYHT1habsNcnN1j5iVhKWtTLy49I+BwyOXHWDkQXJR/7GRcaZRq6EON3EEQlMUxKNWG&#10;6rNxE1pDA7gAct1mocyHgg1B5sxKYWX2/wCwRQhKwx5gKLrq3BhZ1yY+IrYaLlUE8DL0WXoRMDRd&#10;5myK5Q/7KFM8rnMoWSvRUsCGldsw93RUqoFO4NTA1CVwVDIcmWVW8TKCQpK9mpgQLC3N4lPBq8MC&#10;i3m6mFm6C45VdmuZbiq8eIWscuVzFGAsOJkzohVIRHKQKCHUih0XnojLAU6hmGNOb0i11RenHxAr&#10;ToFIv3QjRGbWVjKEYWwFsbr+6wIIEvhwCtysdkBUDQYfP6lrTm8z0zcwEnOxPK5nRtJYHXp9/MEQ&#10;ugWoc2pgEoxbV46wAxktB6WwEx4ndydRDCWDZXXcCR52WFH41KIVKFiPUy4VzdgXZl4/Ee1kKFNv&#10;rvmAWy2yAK80YndFl6x9e0yqCNU446xspPRh0VwQUjoM6J31feaBAEGijB8yhPDjVY2pPsjIOPT+&#10;G20/MXIqoEX1A1jtFLBYct9NU7haG3fUmdYiTxshHp4TsBxqAAGXnk9H7gFVLgOZaGmc2iNmlby+&#10;2M2thSunTSuYWAMolrd64gBtrsy/P4gGBrhZr03FAp09PROZlM6ArdokFhwilf3aFoMZF5ej87rt&#10;FhA9EvruNi58Bh6FYmNR6MuyZCS4xvx++Ig5B63+8ywsDipY69UFQtydk49IaL0A7nfe4OLpuTsV&#10;i4KsIFB301+ZRS/VU3E9gXUw9bqvqATsUnvcsZ6u3HvdMQK1clecj3hqtzKpgm29dY0XrCWdOP33&#10;gfFjIiV2tEZVMKMvXMFT4st06XfXUKvPgFHm/wAdYdba6Fg/zUE0irXxAJbeD98zIGsOD+3cABqW&#10;xOvjPeL4AANdDn2iTUYpLPtevWNdV53j7TMoVAdhXTGNalcA7KItjF4+Yb5BaBahsE2B0cHT+qI9&#10;lbsAOntMwCL5uMFzE6Hkpvx/EpJV1se2oBRGyynvXrFNcUtaOcoVE1LVDwclQUzz4+jUGYeQLTHe&#10;u0oVL2/vuNacKBxVkCATRkUvmOTjVEV2wPkA6yguloUHui/ZJTSMF1qdINupo3hqMGuLcH454lCm&#10;oZBCGobYj+/mF8poKrgqM0zGUo8nJ/2dkGMnxMa2g1Sj3Jlrs0K0+olpamr69d8zrLnd7soFrcuH&#10;l7QMJUu7VxYNbqVi9RNYbV+2VBfKUVkhs4cmi1Aq5wb2fhYwQsS8fH/Y3UMN51zEGF1djt+Y2oul&#10;V4bcQ9zXXERjhZoro6ykxliq1AVUq202e8EqjjlHxAB7lpgS6yt16fzGpfe3gcwJmm7wcwdisxj3&#10;JZCI1yPEw1Ryy9hC2vRIuH+8xe0PAX/7EKU5B34bnQVQ5PGix4wC9AXO7c+kSwegdj/hOADDc31Z&#10;p/EsKq5aB76feYv4mNe6d644iAYZlsU45f1EarfNbvy+OpEEq3qS70fEsQERYUd4b+b9Yjr7wmlT&#10;otPliqHC6rDnZjl/iKoN5WnPd2zEl2qjQdf/AFWJZZEqg3gol6lejDIUx0evTmKxUiIVO+2VYQbX&#10;5Xwf8lFAIrEa1+oRMGAFOv7iC5qvEusa7y4RbgYT3/vaYYt3FeJSZQdDimOn92ZVBXNN05169MSj&#10;YM0qDx1P+xTMvhB1Cpd50RRkOUP4/ExBrbAF301LRggLT2rHvxEKg2i0e49O0HDq8lMEIRxsuDRU&#10;eHiZgV8hLXNlXZzBABlzFJS8cHUbUlN6llE7FxAZVuri+T0ODKTTJ6VcYFyaq3EyVQXJ+UykCsg9&#10;5m2FxTUXbAaXArANFMfqZXvZI1eRwkwL0G2WqWOdRFBHBipQzpviCDVYqQmOEgu92lgHRxAoKE8x&#10;tJwvsxQRB6pj0jspYmTrOQBrntMJpZyRQELiVONjrEdxdDaYsKarvMrBCiGF5WkHM7pg8UEEgryd&#10;AOfeIy2DG/c/XtG4qID1ZhwtuAhneP0gQOdNHVqU6XhhxxAC3Qu4dcYPWC0IAEy+p6xVcVGkx0Os&#10;rcHxmF3zV/ULc5oXt0xBtfRoGdZTgo1jo7/Eu+mAbt6lX2gMx2LpesZjVCVTFf8AsyiLZQS+mo49&#10;UBMV2jsUAFXvGLfDAKjl3xx1qKLYAwX5UV2zFEZCwCzlBgQbzw5x1JZ69bQy9zjiEAjFsmKz05xE&#10;KGA2nZ/cCKzUOq9jde0LLy79zF2ZhbeWxVt+F7sCO76jyRjpFoYVp/4irKdeg9f/ACYwWiMb8Prx&#10;LqMnXjrTXaW5agnJzxt7wRSyLZXdHvzAKs6vOXft4iiNbsAv5iV7AQVraaDWYW9KoGHTjz8TNh1U&#10;HY4W12qDlG3i0vF7lWIWAr11EAagbtVcrUS8A10XsrBLh5WVWnrqNFqpjeatlohfBbB6YK9IGDHL&#10;Hi6mIiU/hC/mUyhK7Dpw+5ZuANinF5+KgNm8oGDwRiPRfYb+pTatqRH6ioCdYe17iGAzFEmuE2Zp&#10;au9GeIioIFGnhwQmq0UnXih6QLlK5f8ANwiO7D/LjlqQNhy7YfSJ/NMtNDxhmkJQUt9caz6TlhgI&#10;K/NSkRMbLw9ff5hiHMIpfCBiXNFojqK1kr6e00iELmPe2m5RS2Z4HRXTfWFtrsF2eK15imDQOaL0&#10;3fxUyU5h2D8uIPAabbvDqlSgQLjbSrEKKqK5RXbcVlMyDi4X14ipcmcmjO3pKsgG26E8pmB3oLF9&#10;cOojaTwl0IvzGxvXAveh/Uq6tjPoeYpXVWo5ay5ZnR4y3OaP0grtKUX39Yqg4bWj2lYVbKwf/IGi&#10;w7oHIXRtqv7MFOxRbqEVcoMKjFWHCwDW7AiwO0KYh1HzX4ijsKcjzjH1LKJqFBfkuoqq6Vk3/wAm&#10;QxXE1nxxAANui7xjeOsxQo1jdvB3mlC+MhUAgBjq748wwODwcOn6jjVFQB8w2HlbsG+meIE3nJl9&#10;eY2EsqulZzmKXBjdDnzUsAaXmkRYSmepXvBS09V/3MUCjjl8+ZYBVOgx4vB3lBIG+aqNbherFHa5&#10;YnhQhkVz1gUlOWrf3EUN2WmbOkJgDa2nf/e0a6ATQVzi4ZZua4GJeVEbuo5s6+8wpFpts615l1lV&#10;VlHd/VKONejH0p2biBg4KO43SYKpljADkP65Y6wAp11PwSgYggaK82Qq2VavwF0ZeIfeBjbPN6e0&#10;SxkIUA49fdHAYFWgfz83N2gUfiETSGMKLBwzQg87x9xgH+A4U9B3wzhAESgvbdHGqlLWUjYy5q4u&#10;yiLY8Blxv2lu1ysAp3jYc9JehbvgO7nOoFdo3QOeqX/EIiQ7Bw98WwhdyANm6UpouMB2GkBTW3p8&#10;xjbvkiyrnjB/ELgAYpY4xnW+ZYXJoAhFrt3riFjJWyr5Of8AyB6NMHfs0YuNotML0+H994ULi8tt&#10;8Yb12lADZhEA9rfEYFlHL5od39mUmRLyLrovnXWGWoXASnB+kAkqpworpdD6RYEimTbp/VAJyKtH&#10;G6qFtIKTLfThLEAqW1q+/PHiOawG5Z01Z0hYW7XPqz5g1zildmKM3vcUDdYFN9ytwkJWiK43kgcY&#10;cKgCih2xKWA74v1g3duBDmCYPbESowHuiUuzik4hRsnTpA2DU2hdS7o13VJct1eXTZRomTLd4Nuf&#10;GPSnClr7lwvBqDmBDIMo6DvMrQVbWFgyzZXHEQgfYg78oAhG0UFMNbY8zWG6b5JZXcar6jVQ9QWn&#10;qQRQ56PMUTVGtxkfXD4i6FnAmO6MBCoWYXhbzj5gK5c3EXrolyDDoT11GUWMG4d1MEi8BwcXnmEt&#10;2DrvAAlK4HVUyQRtDa+7/wAiVu9QdLeIAqmBubudEH1jYhu+f7tNyzPUcYM5Jdfq027BzF9bLISv&#10;47TUNnRpv8esLRq6bEb68RmsE2LdDE5zd0t1q/x/5sVq233xm8eIIqXgF+XmMWwbCBdl9vhigmqN&#10;M8dVizpGIQwql0c9ekZRQyGVGfxDEVWyNvI/DW4qyF2AvqOmoEitCxgPCqt3MwIFKirqrepdAOBt&#10;OKs34qaooDSfarCNF9On0wQAdUA0PBVvPRltqw3ZU7AGtcyqtoLrkz84iLAgA15HxA+12gUHoHzm&#10;IB37kVebbjz0Tt/IIHKgq7t0O05EzsHHbWUzq7OA8bc9pZ6s0R+EvxmPLm1G1+HXj1jLxkAO+mbO&#10;6S0HQtx8xlDKQKV3uGMNX/oSj2he3LGQ6aoxzMBkKGrHqm+sLDNc3v1YOL0iihlgOUpUTB1M48T+&#10;pqE2+rCjarkai0Yo8nEGMA0oW/XF/caCMiv6CUAlRZftGANDivswGJBVRU78L9xMAO6FJFTVBfNZ&#10;94kvisdpLfziMIihQX6xtpyF130BmU+bqcNd/ENDDdpgjvhHCGcSzBeQceZVLbAxKfdXtUQKRc9K&#10;7t3Motcc4rkc8xFWDZVZA8esAXIq7fv1qWRLjhSul8SgBxlS+wnSORgVKNfMel0FDAdLlK13Az2l&#10;0VzCBFAW+3/YtkG1TZLezHOCtPyMbxNOwcDfp1gmmXeP4cwquBs+669owZEuwE7ZMRjQraCj5zLo&#10;ZKpf7zM4GBbKab98E09qKeBJduDtserxFbQFNG3SuYYVWcH25lHIGAr6aiC6z3w7w/iGkVcRqd56&#10;pjnHd9ouGnItdu0XpBrbL07JgLosyfR3iCrYocX7/EO2rNovk4iaXy3Z/wA3Mh6bZjsxYKKWuz0M&#10;RQUDabVxAuKMN31X0hVb0kt7QwGNZOog7TKFswpIG25v/wAlBTmxPHjvBMBW72+Yg3WOVN46ypkj&#10;hDXdGAwg1d6UeIVhpm1updEaNjpeYt+syB+PzMYEbNfD/kReHPb/ALAY+vB/w+Za3iLiHTrqDqrU&#10;rFP1iZYI0Xv5iNgrdGceQloohV2OvWvWCZrZObzCioCg0+7UonFIBN21pzjtOKrfk8dO8QGbFc3K&#10;Gb84YNxCkDODC7xCG9KXh1WjtAIryFBnzrjow1KvIc5xZeVlUsaYudd3ivlDS8TY/gVZAQYMhQfQ&#10;torWfSJYuaOY77z1l4S2ARZp5uvrkljCWSr0DwcLWCZWwGgfFtWn9iXAaKinlunm0rLUscvWQm7K&#10;z4hEKq+cFwx9eY5Fc5GR3S7Aqpe6ONiXnw+fcmM7LWz3x2eavrCM5FDqNDgg4anQLWreH4iX5Ixi&#10;r5NZlsrDWwt7Pw3qANRtwK5v9xwgk2tdejRmoUCOV2V446RM4sIye9XHKZGQ0nVH9QSykWqp+XvE&#10;ddHrBN9ssJfvbfw6IURRYFPBCxFMBbPNeJhyd/1KyxFC0AfQrEvsCgWM54zuIGtXZKX3dev1EWOw&#10;PuUem8QzQ4XR1hrODXfcBXslHCcsHljahmsEvhtK5lNwBNJFTIdl7iWBvRrzrolDXy5fcHQPQH3/&#10;AHGwrKxelqtVCLBmw+oVDoWopUhXckKA4N4qIroFZICzXoQzBCpwZggku/GKgolvnELaAXQx31Lk&#10;Qrgkbqxm1izGI4/jBRcCuYFBFFNarpBGyxxXSA2Cr0gbNAH95gABsq7FfEPVorKmL69O0QmoQceE&#10;FEAW6Mu81kpgLyti7+NxQUzQTfbFI+YS0e1lh9I4Dg4uqzzUC28F2Ccge8J3FM17i/7pLi3Jw77s&#10;v7DAov7Y2IRQboaA45l8GvAXNOOmYIEahTeefO4QvunqGavj7lIe0ivHiMD0Y0w0wWBjoae+c3Mo&#10;ZawPRv05gpDTgsb/AD4WIwSZT1XWa8MqTa2o173Km+gS1r6ioIXZ3N0HW3zMCo0OK6PmJqy6VCy+&#10;P+xuwxU4emfmKBpvVxu4ZMrCJ1Z2V4jKgAR8xq9doYWa7XDnH7+JQFOUcCgG1/cWbXAD5DH1F7As&#10;x4bKr36wEUjNqk81bjuwvWlKHVjydiVFOsknvd7z0iRNhTYBZt18eYiJAVgU7RN/8ghhb12GfHaW&#10;onEOQTjsK1iUBQHBbV9v6u8WgrUOOrDddIgrERyPOfCVGxAbKeRz7SoyuOGObaq4ZBAcm3+d5bVH&#10;VkXohdU1rB+LqOmTjL2wldVJhKxHFLyj47Rl5sUdUt+sOKOuB9XctCHQ1o76+IhOSvRRXCQNHt2g&#10;c/ywnYdZXotUFAs2LHqv/soxVoBn6mOkNrv07ytDla2Nd4wp1Wodj91OdeJSx83fEQafCgfNoTWM&#10;KSx+qk9YuaQUWr1pXtqCLoEMab3nH1EgcwC3jVO8ohCWq/4ROa8rn3BEOo6jI+X1hBZUE3zhliK6&#10;pwHYjC+4GR1SwO/ft2hMtRRCz7KgderkMfXXiFKy7q9GtMKLiLR6jiCrnTuHo6+veFXYUMjl0v6i&#10;EnpQ7WNK3+JlTXSJ1ouiJhAgBfQDGomqG+s6uzx6ypl0MW+CyMkEWro7aqDMl1TjquI1+OP4Lw+k&#10;EWz0Ck8YJZ0SrMXr7cc+8uph24XRbKIN7Atg18YywTQNtVi/J/YmyuEXYecShXizAO5j1iCAl6B6&#10;1x4m7EMCjwaP7BGTR5IoNwCg27+/mGAYxWD31KQjKKUPr01GCwoug4WUWsD6VUsTgy9fioaShpcH&#10;zUENBItmuXHQhcZ8jNs3xBx7AW48DHeA5F0jUrMiyn9f1BlwrxkO+5QWKwuPydogma6B+DBQo2XH&#10;6uDZaDt/3mUdIZJpxyypdbKwd9JcqXrpepcA7eDIpnh3F08I9FRdO3149eJRFfjg83qIFcp/YlQ2&#10;LzVM5lJYqlPq66Ta3xo3/FwM8WLanTeM9ZsBxFjCt5/54gg1qUIrzj/3UDBlSAejSuK1EEYSrwXt&#10;K06zDTUdZ7Bz6OYN0qbLznHmURCeCF/imYy82JtBecb3i/SNRn19wVLR+Ivh6euoGQagyLV1TeGI&#10;rpVEK61589IwKQHIF3kPZx3gaXDZAeTmWKZClnisV23EjpoR3eCH3C3GRR6WMvPWVpHQsnQOxzvp&#10;BlUQXRSivdfMYx4tTdFfZvREDgzTJwAz3/coa9wTK7qzG/vvDWD7IWu+/iMEQ2FdcYXXeZOsFgOy&#10;nGcHebYDXsVgP+7cQ0UDQAV0oPxGRDBNj7VjWc3DmSJaGAbMdYXSlS6Dq/8AqZ4h3banBc5NUna4&#10;SkYUFC77u7/csYhs4Nvkcn/YSAPEBnm1Dh1UtMICtmuF/YesKRBcDlzh30L69Y7lZXdKWKsdePaH&#10;Uhslb2x3vUtQgFQOS8NZcVuX86uLyZp9IEGOhsdbb+zU1K8UwGFmR79WUoC6FfHM360omRxm1KTy&#10;3SA8avmAioN1e79O0qQzBG+agtNFlwVxnEFJVkwi4zb4iNyyGQvwXc7xEww08HPMTLNWK2/NXHBB&#10;8gq0OmeZwHS4B6SiC4yIzQZxGm4UR9WLlwyAGKqELArC0wQBMjDrM1DjWQo9ZiAWCo5ZjjFPpMwH&#10;R4hdkCEtl3AxQK7FIhFyvOnrFHIOPmHCBWnXzNytu7xC1cECrWOlih0HrCGk7ejseJSJeYF14G4W&#10;BxhSmryJniM1QyaX/rqGhutGb7lwNOi+3x8RQrOuzHZk/nUTOctOvp8w9Z+CPcXEojawzt5GX0le&#10;LKZgpxiUmTBKdMOukNHiJK/Hv0jcMbR8HMYJvzWmuPz0jLPKDcX4P1OBRRXJaNfFYKuZIM1W6RIz&#10;o6FRh/VErZOBTZ1riHOLI0xnDr/ksCDZgYvRmMyoNrNcUf2pYpWtiBd65PEqbrhyL5aiRxJoG2M0&#10;iNlXQb/f97zWObIB3WPkibUYMBiKL+57KhkmiynI3XsY1U2WBcxbVXphWd9zcr1KewS79bP4lt1a&#10;lEOgRcXCy0DutSki7aALm948U35gNQHfPdvbOGAvaXRHk+0vZbOpFkyi5atsLPK/5xACq4Ya6hmo&#10;aax4ODZ6dIqakDmAdF463zHarSdR4iIwTF16GfiIkDGgwejbnsMw6ttgvSHulR4gHL+HownBqi3r&#10;3GvSG9BaG/THpFXqRg9Squ/mYdBRX3D0jME2R+B/cRVUFRKr69o42wLZv4m7ZL3GguIaECUNL+4X&#10;bVCYe/8AZgTTlnb9zPlm9L1dRgsdR054PiFhDiPyjcWIgugp8FSzu0XR6P2YvCjfSmrp7yy5jF+R&#10;MxB2+J/ErA3mgrrjUE0GnC/zEElRm55rm5U4z0LntBnDALWukDIvstbgkhwNPVzETI2EFjzklZ5b&#10;V7Hbt7ywXjBQx2/mNcGN/wCRhVTbu/8AvvCbLylQH2z9QsWAVE87zCHjslgfM1sjWzLFUYYhXRyK&#10;9vbHSOpfAjvp38xrelzlHF1j4gADqknRrj0qYq4nRXRTmM/XAWl7kKZ21QG3S1xARb6GPUqDlByW&#10;egr7uEoM2F09szFAU8A3W2KiaDY9Tx2gWq3u8p5mIo1AP7pzKGsaBTpYvMTIpKF99D8wcvyIK92v&#10;SI4raSsukZC9lV13xAubjIP0dYqkagma64lBT5Df94jQspcVdh3iPU0gU794VtXQOa45iQLuAU8b&#10;b+JgGeCJnqZekrKnSlEeYvHFNWHxURm1dCYd7/F6mARtcnXvLzjVl0eLI3SVOjG/E2bhV9lnE3IA&#10;UrHfLxFjx/D/AMmEGtM/+SyVnSlXXrmFf+eEtz2PXiGWkOh9SDaaliFK8xFnrGz0zEsnhTpt/Ey9&#10;j+Qo0EAGrY6t5KrUKEBrGXDVcRVnN3wQ0YqvWEA8Ad+Sn+qKpRtIDwDnbvMDKvmHS22X3lSqsLIV&#10;7hDiIpAY7Vv4iiU9V5MXeunMZwpLA6uPHiVij1iHXWMedcwdfWCtPnPQgSGLGFro1fbfvHQSqF6C&#10;Mde84LrV9elv/sFC0xRyaXm8cxURAXdCnLj55gBkshDKc3t5xAKHisKM5W6519zZrQeDQJVHLwOZ&#10;3CQNLZvS7OMn5mq7oM5rC29PxCmuXBwOmB1uust4vFlv5PSsBniZyUOUGFvAec5lQAmio4ZKq9VX&#10;rDplxMyv6/CUPdqDnWnXOILddskJkVda+Y29fVadGFMUk63JQLwXX5ZisUHCv8GMSylLNGdG14Pu&#10;ag8sStKz6RZcZyLzQvOKxFHsYkJ6lXPEpODI4M+Lr3GAa7RVX5NrbtvzcbYaxHAfNTQkLY4cOq//&#10;ACZ3I22XwcTNAC8AwagLJLR94573OVMuGv1CFVZxUb8QzWuwVQ9KesZE16F740uGUEom3wPJHA6g&#10;qGDyOesxithihXTt/wCajYuBuJWBrp3iwY0zd+Rjxx2l60eQ01mzTv8Au0Ak6MMuteqUigNQGmse&#10;c/mEkvhpafTpMkrBtZsrOqeJihdwqjBmOosKNhU8J+5TpsdeUq6rst9csdr3CkS/EtMCKJwALhfM&#10;SQXOKO/eLKq0uZQAdHirlGheYvbvdy1pOl1iGz5VXi+YkpBTneMefuVEMFG2l4iGSvrT5ojgPKl2&#10;aurAv3qoRkWnOh/usaNxb0Dyf7UdV2yzb26+3MQndF+TcfJ2RG1fwjE1WZuJQBsMrAGoBcfZ6f3a&#10;WdJuxe/RjBw3QUZx/dYK1qAYovjn0zMhAtaYfIfiKqhaAHsfuDx5OJ569pQuLK6+BvpGohGU4Z/P&#10;xLS4Bbbw6XxLsjURd0x/CCwmwUEhk6Nd3vWvXUJaGas07cun0gkgLyDnPHiFCsarD332z1g1MU6T&#10;5zBheg1zHffxLl94ButuIxlosAajYC6Awc7WeQ4ih0N+8GWCbgr6P7UZcxNgdQFG+swyDRWm+MtJ&#10;qBeZIXuHb3+dxualCrPnd8aqiMW6VQdu+rhUGrNh48+NjM42V4BkH/ePSUC+mjty1+JSmLuDS7/1&#10;w0qDYVM53m4230LiYqinyFs9oiAUbHfF1fvUwE+95app3i0W6K0l578X4jdyVSBvkqYEKqj7BLGX&#10;kVh/scTFF3Eea27jgHkzHoMFY6ZVDw5+oHdKC0eBR4gcysksdUq0myb3JD2/sS+FxrRn9+kBURtL&#10;OTW/65mLNdUrvVfuCMiaRYfEADZ9qUGMV+Y5uoUa+VPuJXRq0jvRuAnFSyx/PyTNjFUVu3fNfEOE&#10;V25PhgG+1Oabf7mW3Y6ofKYldcarDfxf/kw23wBFV6wsLOl6qUUspX0S8H/JZ9VAqvfbD2hEUq9a&#10;l1sSrNB8hniLkBgDQHS7gVho1i+txGI12fngiehAwbvBdfcI0cFUfpKjWtuc13xHghmNvxqW8kBS&#10;6xXO35mwt2lpvaiU65qrZ37S14503wHfz0iIPDrN9RXxqVxt6w9b1n5htem6YQ3zrW4ByI0H/PPE&#10;U2fh4tdP1AAg2EMo10viJ2MgAObOJswMp5OEC/WX4ddhy5w17QoJTWcNNbyQBvjQp9nn9weo7fgG&#10;SAQWNVWdj+ckqbA4bYcXUaBUigtXp9xDsmS36YlgEuGp6WXLRyVak3qAQq24Mtcn4gZwvAxV6awy&#10;xIr1NP8A7KNux3/VGEwGMtieYI7ku0UMUiyqAjfeWlAUoRfeE8+QV0c+sqbG4K3Wk0zgCeRT/kqA&#10;HkVwbP5gwToIY+NPA5BziZEb4j1gqBnYif5gHvFATW2nzUvYe8qnrqIyFM1gPW08aYSuVgU9epLe&#10;s7btv09otAHib/EXutqLe+PX5lsIWQqZ48+Iq0i5AurLCs4jNfWFMVVVbt1ENNxVeZfsuEXB16DS&#10;v0xDA7NJXgU/8lYShzgtpoTObu+k1CCG78VfZ0IaBvQuq5rbi+yGGyg3wvCDlx8RZItTb1d/2ZdQ&#10;OSlFed4oxuUEzgwTknT7gOQMXmhy5WqxTAPNtozs1tcuaCgUe6DdXFotMCWexPuAlYOFJpoZQgmr&#10;DHN+sAjEWEdWefxAiRdXVe6a8dtwjwmWQjQ/xuKhbLIod3QPSXkKxFKHPW7gtg2bpWLt6c31iIXN&#10;TNb2LqEleqaDRptUVwVml96ufZuJSK70PIzbiFU3oqW1ZSmO/WIaVBQsvFt7ODEsHdA6DvyFd+IN&#10;8lMrCc437v8Apj3QyW4bY6RrIpyD4Hm2Yuq0jQnUqsHp6Qlo7yFnnL1gVZNFi+lVX3BRK4upaLLv&#10;nMS+Fogx7FHHXmBZRkMOPABs9eYjRtBwfYvmyWDXBE7A6MnTp7yjK2UeOFbFh3m6rFpFs1h8IbAP&#10;IdeVd8yhmYGbw36GplDH0+fR0hAZm70xxyX/AHiJ5LDlTvr+7wr1XgVN9fVXHiIHEncpQG93quIT&#10;WhGEL8B8EPZUDhKkMQk4Or4v0lLtWTbfTnESrnXArZx7yl08LQGTLp5l7lJNM3vyikTRtaLe+e0F&#10;NURrOt6uyVVU4FublyQ8BKS+NRPVwot61Bd9owDTZ4awWcahErHBVdOS5bDcpPhiJENRao/TmVVJ&#10;4mf1R4B2hp8yw1aqm1+t/wBUYjeR07dfTrBt3OHy8SgodraP6jsuKDXRyeZUArxrdHpf1BsYOC3u&#10;4YJSj1na5r/2BE1y4mMBn9Ww223QHo2j5F+tK8AdYwMLbPBC6XqSrcbJUcRcreL2lVjRhQENYIgP&#10;OS1b/cw2JGjVWru7v8XFABLQyfiGdkG3VdtX7RIcMYAQAi16D1ZYHj5bV/ckxcXqoaoM3rxiGtXK&#10;VQQgrqADPancHpxQKfao8H1ouqv1OPMRaGZKrs58Q9NgqNFPVcdogENAvBxnZ6m4FRCyuk9HFTck&#10;AC1Hg3+oKIcauvXx2hKRjkHxx7TAd1EvxhyM8SgUelKXoQpL3phhe/aJNYCegaxk6esAqiMD8G/3&#10;L6BXQHapa+XiDa8Nsrb06aJWfQIebkEQ2pky+Gs+SGTn0DsXWNc88QDDSrIuWXDnm+ZowFAWExnn&#10;XFNwQqOg9sDNuGj4m4VyFPRUhICi657ShtMa/jEUBNN8PfAynoVra9TXmK2i9Prsx66hOCMFQvpg&#10;cxQa7tmDroCO2rw4HXpURnLu4U64F92WdbppHoVX7THIcjo7HMFgB5Fjg3j+3EAVDQ4/HR/sQdGh&#10;WTy5/wCUalgVhPzEoKsxT/e8Ker1Q75qMOFgNTz/AOSiBrN9f7rNvLA7XN/qKMgKCLa/B+9w+mQZ&#10;P/Y9GBtG45IWEa0WqvHHEQ1jSh7M+mYoxHkJvurF3YGTRO/f+zHCK66Xiu/zMZylgVvS6gdsvUb5&#10;N/URFYSBX9qJVQ6mOTcQoFUVc55dS5dy3Dj1Y1BV5Jf3HVCQK99IABg2K7m/PEZJUTnGuMQR4ZYq&#10;FfcFaOHjdkqoELX5Oel1bzyesKO4VHRXtBTOUWxb7wqBF06RPx3i6+rGb314P3MiUdAOcwpbtaLL&#10;1NwQLvrl2z9zglZCx6HBLs24jWacjhiAEVoG9MmWMnSJOgxrrfCRhXUwr3cRlcqvYeRxCWTCKmKa&#10;VLTRZTbDVYuCZKDGc/3SXVtUQWt59nXzDrM1oZ5uMgU7YPNQgPFtnvd06l81uwda5f7cKywAt5iE&#10;LWRjBdvp8QNVSkst2HaACgLDT6QsMD3jGaOIom0ZizphGNykOR8hXEZVOMU44goVJ9MPlFqjDIdc&#10;OYVPVQaTRzLTCs2PpMgCTL32xBUb9WCuJZjUsq70gqrmc0mqVL5d96lhR1Lo+1w5quyjZDGLUTPV&#10;ofxA2s2xyrrczKwXyRI2zbk+IOqsyB/4xENFBxzcb5gAKtVqx3HjmCZu6Dwqry4u4LVqLo8b9fWX&#10;5Ccll9xpH3UvNnfa2utagSwQDi9d9mFDLd10MFiHa4eRuIh77qFjlE2L4by/cxtTTlezJW2i/iAg&#10;AlLqvDValrynrxXC39RGhKoBR6Zwe3MxciAl+qgH58QhVpSvV5dMGJREMKgl7bNZhJkbYWF1nPTt&#10;8QrSWGgNHLHaNoZ1LXwNV739xBgqCj1G2u7D9WhTkN9jD3ij5EqDS1k8wtgF0Z+dVXiKsUKSxHY3&#10;7S8HJpW3p4cSmD25nTgt7vUAFocBhXjP/sREKlu+LwbOmYnDRRb1OH0jxjJejW7HeN9YBO9AMBum&#10;8/zUKVrdDNa5NOioVrrbfXi+PyeIqwAcDxrPNb69ohJitqrXDr1l9kCqBtWNOPe7jhaV4BsDrd+f&#10;WFJndjgt8Yduv1MhU0FoLUazetxDd6yQu8N2/EQoyXKN9LOnPaA1oBTupYDZqouXBYv7mIm4p7KR&#10;uvczGrPOBau4rm6/cvxdRHW3NMkHSORfo7vpEAALJDwE7sq5hJQforMBxUCgNo21jtzqYrmDfPRe&#10;KtqFpM6QKo2YibBOKTfjEsUZFZFfK4uJLOIJuiz+7y4db/4PuGFFpSIYfBHe6OOBvyQFSAUaQlJR&#10;VM1+fSZ4cwjAvT1/qlBQeT0db9IrrDSgYOmeY10pV8epb98zt3l3XSJlKcWV8n9zKCKKkTfZj9oT&#10;hsuaEOs0reKzAKHuL0u1sQJMLBR0uvmpRNMIpciAA5OumXFbI5H2/MIj0ScnW2WULvgPDKMOQLrH&#10;G3LRLmGbFroW+jHpBRT1zkujLHyyRUjXGEHWxKAKAyMF94NQQ1ezxmnXowC1O4mbxgHUWFUq2jPT&#10;pCB8ko/AgloD3uvNcZgCkQWWaOnd4mFCa2bZtYiZlVrKp4PJ7xz4Rm+F8nDpNod6LDJQs/vTCy30&#10;l71W93Gdq0hddarF9I1jcCl1qytnvLcu0Cq/rvCNLt0quh888QszBY2XJRTp5l4nqBcmzfPH1FAb&#10;OTY/xx4jWgmGZHCj157wgz7TM5fYG4UeAhh7UYgsaZtC7OTMgsdbTuHpcq5dAAP4xDN6aW2OHQ7h&#10;5h0Pc5QdFbbjj4b4sZKx9tSoIvB6wz05gMnacq+aV+OmWZPEALHTwo5mSBqqT1rx2YWy1qAj8u8c&#10;KxbSpmfmcLXyioSm72/T8xt1RvCHbXxDNPaLWejl35gJBVYnsPEIOyXY63TBbEFUgehjBenfDlNs&#10;ALT0rzmXuXha9CZh5LWDJ4vcqyjLHwB+pTrnL/0ROiYvbp59oODWr78omfs4xPdLv5jgGXbRSu9f&#10;csJfQghI4WrYRDU4N8PSMC4DJyeI2AMktAYjkFWPNekQG1Y0ozx2lxHqSoQKzu9dQlGfpY1qUJAl&#10;qKfLTEGT9U9zExjnDB628EXujiKc9tTmCrarPHWPqTswCZCcy++swg28FwfKVyDtWh6agqBsVDfZ&#10;czFttPY329fSZDUt3pDkTXsHTmChZRwv0cRsZqqcD6ZiNfqTLXBet/UvCewKPf4h1WCh1Do214qV&#10;p8pmYep08wGZUbRJfOMfUpbZcE0d3GIq1oU0f9My5+VJnvuOMDnDGGlyDniI1XVq2tYP4lsicmdj&#10;weDVVDSFWLV+/EGk25NKf79xqauWmXhhI1Ze1bbHnTAAorYpOm6MesDdJsUr1znPtGYAsgpOavKI&#10;WBaro6qKN+eYwKn8LzKY66Wt/ETcLgw+pE9Tkp8lKv6hVQwEsfn6hIDY1lXoxL1pb/B4iGgvMEhd&#10;aKcPTMojhNj21gnNtqg9CmPeoVBOQOrPWWUDhrVY3k+odnKYYf51lKBwLVIDRxs4TfHX0gOaVjmq&#10;l+KxQAw8RCyXVWCVG5NcKFtYL/8AZaAcV7U/iZMhCzrpvpiD6mzuqzjtM0sa2zwEZ1X0US+zWJqb&#10;gUadG76ZgpopyZCuD/kSWhgD9XMiG4tEZLjk65gRRwMM7xWH2SyRy+Q0Cby78xYrpBVt6mvYZmq7&#10;MgOfc+K4lQVEXvScC9acTAX7Q0tzavatsUB1GDcHC0V16esIWjFVEU9HsOsTIRyKPSum/wAVLbbC&#10;Hycmaut5vrKLQKgW50YXjPtAA2wd6Xb+BqAMZx3N3Wv/ACITO98syZwd4qEmAdeTqo3rwS1d1Vc5&#10;I1SLrz3rofMapQGHXrkNVzCRq0C4DxyXjtFatD5Dk3buL9M26SzVCZri4AFQSUi9Q0wAmpE3iVx1&#10;lFHqi1Diyi1vV1uXhGSzCzd0899w4nNZO+uhzMmLqvnzstsbrrNUA0CjhyPGNwqNBQWfWtcbzmZg&#10;SsItqv3vfpFksOBJel+3DLclg4WaqjfHP4hWITIoL5P+TAqBa6O9DHsdYtYNRdum0QZ73Zr26fEq&#10;MBhl1op2eR3A0pWxNaUxV816tQDoFzsydei/uobV4KSOlM7c/McgwUIU07YqqxNiG0QfxwRYm2u3&#10;qmstXMZzQCqVt4lwrhkNlPTjPb1gSJVTp33ZXFGgyKNXntpPMsSSQAWOS3adOBQY+N71cRHPm3ga&#10;xz+pfIhvL1NdbhJGNLQ7PsRCxSWAtznMIuEyToY38RDiiE2/7o5i56acOK79e/aA8l6W6v07wo3K&#10;jdr/ANmNKYvnr3/sy7CukvI895qcCiffURIc61s7ViJxWCCe6LBOpsdbvfiUCkHSr1y8buYqAsSN&#10;8WGWWFULyuLyjCtfGJqf3zN5J5jXBmHMNnBIc78R4Ftch256VEOG3lLvF8PUhXc0A8rK9RMOFlLR&#10;veY5OzhdD0eb/MKJVYFu9mJm1Ltq6d/XmAN6BW4e1w0QNgUtGc/CMMLLVr05rvGUACYY/dd4lcth&#10;ULfIlEMsuR1GW5YVscK/blifk6jNfjj3YWuhKO5VqxtpigYFa6H3ZsB5c2aOBmbi4GAnVvxTECI8&#10;Xq3jJ64faAclVcYwHEDWywah4Ti72RKgyiYP+HZAzDCPyJzjjUyWIOe1VRODsmg2oUbfmq6H4lFg&#10;DfEGsYef7ErASEb1z3Z6r6YlEbgEWdaaV5jXpyklhT5jGQWVGwCzIIOajZiBaI4q75a5rBCotkuN&#10;ebzXgxAFxcAqePOPaNHKHQJRu83izrGyuiAWHUt7c9WXTVlwGgprWu8UyFy0r7QE6HlGZiq6lup/&#10;VHtsjGv6oowXW7h9Lizim6Adu/rBiFTRK7XLhxCx1NwBbhmmg+n1qDRdqLeeYYFHi6fkf2opQWz1&#10;Dx/eIz6sFh2Nr/7iMI5iHNy8EO27WFVvlr5gDJrkz1xKAVQPk594cu6xQ7/52lxsVwtHTGtcxMt7&#10;kev93l2Omi/jNv4g6r9dvb0gBes4jrfPpNh5dz66g5OQrT3iXA5bRjjcTAAJg6wii2jKVD4qS1KP&#10;dqKFl+mn92gQJkGleTxzClJX7DMQggO5Xp+onoBaMurHEvvZ2AuHSOy6KAtY46yyoWA/v3EfeFB6&#10;9PqM7jgVupbGxFoez8x4uvcAP/U6xgAQn2gBTNA+R/yFCrll31KjoEyAwKflCoICBzD49sd4KhdT&#10;OsOzx7StNF4MA4yRhNkMPtxLpNhVEmeXr4uUIEQa+Ff9niwG1Z8OZVWyaPqL8S9wKOqeK4x1gru7&#10;TDfay/WASUC28nfOoq21w2j5r4mcAO1C11r91KuLRbEE2UBRsc38alZZF0BXdpXfvCA1vmkWCZlu&#10;oFfz5upUNvVlft1hKNCAZdOPVIlvJYOGc/8ATxNWuKU9+sBaZvXHZhAssVa4/wCR1SAbf0cYgg/G&#10;Lr2VCBLWG2VDx4bBkwRBzM7wdzxCqd6wKMXdxA8CV294RXmLGvi4otWVaM/OfbERWDuN7xHFMOoQ&#10;0F1GIVbUY74FaNijeekZYvAaXwhRich6DGIKZCtW/mMDWqvGe/5jhAZV3s4ghMafo10+pabRi64e&#10;eP7cKNIVOunHxKHJGTV6+a4hMj6roOa39REBB5D6qDjmYwHiFDenH9zEsaQK4eM/HLxL5ZLorV6d&#10;ERlOsK9H8VErEITbzGmChb0b7qe8ELbAcGry54zzBqCLAJPXlXfSGa2KFtz0UMdSHoIosVh1KG8G&#10;Yp6COLFrgzvPMHVyGChDXTZoX8QrVgG7L6Z90qPthKKCh4ypw+ozfut5X94lCGcFWfRriIcxWBk7&#10;FVuAq3dhhe+159u0RirAzH1IizK1WyvL4ISbCr0SlZyRO1HeAA5hNsDTpd9b7QUBC9mQV0TeeSUM&#10;kVTYVp2e+YwGipVMYXv4zCB2aGZezkf24iLIAGgMKfSVOFirsrl+UsNGjFZ/OY2RfCdM6cDrKaOU&#10;rT0oTsbCbV633nDEwgDXk10ho5DJvilnXrmN4FC2fJv/AMhKmdzWx65r4xDBhmXPnrrf7gIDYigR&#10;k21GBOjaW3Zesx62gWjBj+6R9BYbPYOO0FVm2u5qmG5Uq5QTT1fk/UXNbDsGfVgAtZC8HTvriJoH&#10;FYYeH9QOsKugrru8RncmxX61Azgyr37nqyh9aQwQHcTRl+kaA4nHnnBuUVydje4DrTDOB+pwNRdT&#10;9P8A2BlpZWjJnpKkAbBtX6hSjZc1fTVZ3/2E1hvuPTfXrFWTGBRfpKELGel/JLJrQHga9vUYRVxW&#10;BXOsxAU3wCxy0Hoyo5u7AYefOJgjERpfFaIDgOuAFc9OMbinJmgKo0cZ+YyDiGtDy3npC1MF28jO&#10;dW+kXFlFrAXzw7alhsOCsNYyfqU26kDb5fDUKIjRYob0PaukEBVvLaXx59Ny0ELfzt94dbg92DA2&#10;humg5eZiQGdDu4QzK3se/WMSS7Mq7y0uKVyt0OJgW6Glmen98xIfZRN1pwZ8wRDeqbfYseV9Irsw&#10;IdbjjfpLfHACtc2y5YqFK3XHTLMSTUhQwCKqJbK7sePMGszlJUyZXfoyxxbTscP3yVEGIwg62KTX&#10;SrgcwXyF8C7fDHFlbbR7NFdc5nMGrKFS6RhKOSEPNgRGSkv+VEWRWDB6ueblOEC1nBY534v0gOvy&#10;GgvgYPj2lEKha+5Tr6cRx33HJ6tkFous8jnBr0hLFx1bw7nTXmN5HFW7dsdIgEwMljXSr8MLd4FX&#10;lxUTfWVQoOsEMmGagPF3KBX+LY7hAUK2dfIguVO21X+ZYFOhWqOecwBi1zgX6XiZSEjf74/7KART&#10;kNNYPPXEZKosCl+z8y8A0iOHofudIVSKM5xaNTcVUPDN+sSWzVy7LPsVGXYoQep6xPmetjnFVuPV&#10;mejGYxvqd9SqwHAB55ggM1eF9TVQioKCE61WfSNNG+R6kVnlEHSu0UbAaoNHFwGoFXT8oRMQUSPR&#10;r4iNM11vT91KALL0E85hWAZgnTZqGG2mLc9IOpLy0WvZ/EOVUbU6M4luCrAK/XP/AJCSpQWS+9Yj&#10;YyAqdFax4jRCDXVnfSUuz1tz9fEAE6K+yq/fWZM2x/0kvaWCluKx+UFhUACJ2pcwxK823q47VHSw&#10;TLdG9NesG28H+EeUq4yV4rES4Cwtj+zK4IZCc7szx1lbgoKy/fPOezM5ZkZA8+SKMBoOeO3/AGFS&#10;2Lp8JUQxD+qszHHYZYduHqxpiXWTxHeWJXJwtt3wvtLBbMDS646wR4TAXd+DD7cJOvPWcjU/aXv2&#10;g6sZDthzIt0bXS3D7ys7ssWPO/mUq7Jgr9kUoWGcPeDtLObazjmpgq7pNl8BxKA0w3x0/USZY6sF&#10;nR/7MMG65YzjcYHZaGfs1Am/QSNcCxGhdB/P90jxolX76PBva2MPOY/s161is/MJhV2C9+uJgIRQ&#10;6uOnpOaY4H1Vhgxk5HRSjYdua7QcnGkHlz4uaID1A4RxLWjNtl6VWJn5sv0f9ZWuaOlpgFXqtn+x&#10;Bq4OhlEB7KsHaAQbVuWe35iGgCnStBBRkx0QLreMXACXNmL95TSheWbPrMMswKh72ZPWFjbJkfLf&#10;HS+0eWK1HJbof2JmZQLFV4T3gzDcU522OP8A2CSjJ7Lr5z5mXEHZwXXRcK/kmljC8bGpikgoyC7U&#10;OvPmBEPZfiuOesZBkjFV9C61zAXAxDvYG9N/EwBV8F72zF4u2AWZNDyS13slCJLstLbgKx9xpE3L&#10;HH18TaqlGgWNov8AtyhCgpnh30QbajoTPg1r9s1QgwYLjP8AVmJCWrS9MDriXSxc615HDW4sLneD&#10;GdWYzGAL6VqOdUV9TkkkyGHBFo56TJPAC2XbnOk3m7iATKwMOrddesO231gKd2p11LUs7hLirDVB&#10;v45lbSBYsirr279kIlt1hdAjSmNVzMKCaX2YCZwy9nIrTWr6oCH7W0XNl4zGGMG8QvOekOoZQMM5&#10;vnmcerGlZbqxCCCtwPXfruusNRHkt6C1ioijFjhXbEOF6oKqviXa0ArV/f7hCaNBl3NxbVCkDde/&#10;zHOCNmseunxAsyyo7X+ekuq7aPxhmha1d9cmO8MYACjV47f9jg162O3N72RDDNxuuIsQur3Xe/Eu&#10;J0o5EKVqJZqjtmMro8Z4P/fuXZzXVbpMX16dZkfGrYu9/wBmMMy3ynHPpuIZbloKJ0jQYwuZ8x0I&#10;OCx7GoCaXypu+mdS4JSczouFI0+v829CCcVhep+pjEIAC9njpLILtiOuEWoMvCoQvbvp1yeIYSZs&#10;PakA9plwDbYV9vvG4rUKagHXz3fEYnkYKz4rME5gFtXHQiCNpcaxnb41uKTmFaMgez6yy60465C4&#10;Ao4NqvD6u/EE0pgWDzXL+qCgq1VM/NZ/sQSqK80rrkZWPYXc99v4hCpn9lfvMGESRsDkEWPsUo3p&#10;hvmvJ9RItvaCnGd3ACUmSnXOedYesT6QG14YgbBbKvHRs/Eu9iqnYrgWs0R9zuC3dE9ZVWSh5mAU&#10;O/iLSWulHo6v4iCS8JXMrkb7RGcLRZa5V2XU00carBz6M/jmYUEZwdGj8YjcJg8SuK2Z2fM0RW0A&#10;HNCuvrDIEEUnhwV7kRdQ4sax4x6yhpeIWOryt+ZYpLGw8jsLODr2mZEhEdBx1z0ZoGcKaoSqxijH&#10;MZpQm4QsMd+fuF5cdhipYeOtdotJbCvoy3k7JOf0icCXqoJwrwMROWIaxrMMye4doRuDLXbESFWA&#10;C+NwKhRjnzNZZQ47p3VR0t6xTC9K9WAort75GL57xK6lA7C9DMRbBXmarXFOzPmYEwgvk56wNOW2&#10;3zCFAYr7YnKNG4nPbk8kvU5gFA6IGyKbb4nsd188ykBq2i+k8fA4izFRrm3Vi+tMwqWUSrZ95qrq&#10;fUyV5z34gKALq653MRkIu/MdzW3G6U4IlAjXZ0piZvzvN+UvGW5dur1LTazDOsMotItXi73Du4Re&#10;OkckJYs1GAfitkAVlZFcxIkhz0vEIOViU1WMR1gbV2bmBx0abczrSJzsLonE2IaqnEUoYg5dbjll&#10;tLzkahgDpGdvMSFl5nXl5iiUiLnZYV7YjmhDTMHpGtjoamChgEK4zGqlNb0z1nw4QCCUw+ZknKPO&#10;q2PEGSVVsc0ZgFcGmy/DBUItbp3ifFjh4bPYjWPQOSKoYbsrdVUtELc07lFlMlby4l7J0Z1KHM/h&#10;FdJu1bvM5eRK7Yjb7btd8RKCwUGNp56W4PhLUJoYOOE4AlTmPaESLTC+NxqhLcm9Rwp5oXo/eY2i&#10;qC1DAe0rp6Aa1PqcGmDWSGAOuypTBnE+zX5jlw4wwCkW5W+CYtWWoApAvdcxTGbMo6QAZSNDTnmd&#10;cl0MGRcIuwepNK9i2Lvc8JObWy9YlCRCFdOEEwVKLSlqWiPc+InISxGuTpHMBto7MaAastNsVkHb&#10;J4nanDaqMROcBSt1icXZ6a3KPGaZ5rKCbBdeO85M/kMw1zBKR2rtmkhQ1kuyBpK943mKINKq8NPm&#10;dUzswNQ0YUVjXMEQlQXtx0gAAEgNEACAKJ2LMXFICymYd6CMWbRlurhlEK1G2zmKeveqwzTxGpXR&#10;Vbr1eszPiqLNGccyqiFLo3e/o9opbEEVh0ICTAsQqlq2a6ktlv08HtFYXphq5wwOOZu7GJWzHiEG&#10;sYDQPUjVdVBrm20SkaXA76xqhULXnCUkNqs56xhlEXDUJZWbSFf1WWjXSeBUVitxOMwUxGsBXBOO&#10;TkYcues3ecvuCxHLXeYvWGMYrUTVeP8Aj9vvAEkAWDmGq1b8tbZlfxn7OsCKqUcVwlI1rKK4Jmza&#10;rOGJxvDYQ65cC8cxKS7JwdzBmatuoRpENLzEgKNSzzCVKqjq+MTNPdnJc58yhhs2Xm8TlNtLJXCc&#10;wYYdQxXwfJWeMGItVDTWzDC1F2HaaoYHKuYIivdfFal4jVVvRxAsFTaeYIZvCzc4eLfRMg8vJadz&#10;N3Lf5TpoAzxZj5fec4A3WYl6oyMC1uo1VtNvf/wIWjd5bWZInY/UvUazdoycPqFq62dDvrAOIzDa&#10;twWNvhDhiSBEWzcOMJaMwvLMpWDhc0ZmEhLpV4hl1OEJuE5zbW8nXSYCxSj0D1MvvO1Wbr0hSpWh&#10;Q5YmF3rRwcESienBhKibJKpTw3CVqbnJxGpqaBpQwwzBbiZ28xFSmothRj5feYJ4SkT//gADAP/Z&#10;UEsDBAoAAAAAAAAAIQBbFM3GnnIDAJ5yAwAUAAAAZHJzL21lZGlhL2ltYWdlNC5qcGf/2P/gABBK&#10;RklGAAEBAAABAAEAAP/bAEMABgQFBgUEBgYFBgcHBggKEAoKCQkKFA4PDBAXFBgYFxQWFhodJR8a&#10;GyMcFhYgLCAjJicpKikZHy0wLSgwJSgpKP/bAEMBBwcHCggKEwoKEygaFhooKCgoKCgoKCgoKCgo&#10;KCgoKCgoKCgoKCgoKCgoKCgoKCgoKCgoKCgoKCgoKCgoKCgoKP/CABEIBCoGQAMBIgACEQEDEQH/&#10;xAAaAAADAQEBAQAAAAAAAAAAAAAAAQIDBAUG/8QAGQEBAQEBAQEAAAAAAAAAAAAAAAECAwQF/9oA&#10;DAMBAAIQAxAAAAKBkwgAAEMEAAAmAJoAATBDQJggABBx9nKvBNK6aaiKmlYIBoABJpAAAAAAAQwQ&#10;wQwTYSUKigkpCVCS2CGySgkoWSgkYiGCYCGKUMkEMAAAqaKy0zAGAAgATEkpkGlGJuGJsGJsLiao&#10;zLCCglUgTETAExRNAAgAAAJqmACYCaClQqTgm4UABNAAO4uxMCOjn3T0mnrIAAMABiYAAAAAAACG&#10;ACaBgAAmAAAmAAm6HioAEwE0AAAAAAIAAAEAAAmgABcvVzS+emtaqamIpNWAAAhoE0gAAAAAAAmA&#10;gaAYAAKxA0AAgaaAAADQ1EwQ0AMQwByU0yQABDACpoM9IBoGgAGIAemYaVgJsYi6rMLJRSENMgTV&#10;IAE0jBDEK00ACAwQAAAJgAAA3NUNMJqZQAEwQMLmrE1RnvjsnpOa1kABpgDEwAAAAAAAAAAAAAAA&#10;AAAAAABN01igADQACGgAAATAQAACBiAENDTQufp5pfOVK6aaJVSUJqJgmmiVTQwEMhDCWAAAAAAA&#10;DAUAGmgTBNCMAAFABoABDABNFJoGmJME0wEwaY4uAaYgAAAAYAk0AwGgYCiahoaCFQAAAJgAAgAG&#10;IGiAAAQwABDAqapMBzUygmCYJoKvPZIaZntlpXp1F6wAAwAAGAAAAAAAAAAAAAAAAAAAAAAG4LBi&#10;YgAAAEAAACGgAAAE0AAmgaAObp5186bhqpuRRcFOaUAE0IKpGDJYhpoGgAAAAAAagAwJQCxAACGA&#10;gAoACYCYAAhoYIdSxAAAJgDTHFwAmA0AAAigQJgCBiYAxASjEgmVLQMQMQAAAAANAAAAIAAAAAVN&#10;UADTUqQAwEAPbHZIYzPTO69O4vWAAGANA0wAAAAAAAAAAAAAAAAAAAAADcDBDQAAAAAgAABDBAAA&#10;hoABMQwBY7ZL5c3LVJqphqKBqgBiEcsAVEjQ00AAAAAAANNQAYEoBYgAAABABQAGmCGIAEwAAaol&#10;MAAAAc0OLklpgAAADQNMSYIAGIbQAEoDEmrBNANA0AMEAAAADTQJiAANAABU1QAVLUsjQxMQA98N&#10;khpkVNV6l5a6wADEwaBgAAAAAAAAAAANAAACAAAKAAAbiMAYIAABMBMBAAAIaAAEMQ0JgAAY7Yr5&#10;sXDVzU1mBDBqgEABy0DAE0AMQAAADEAMBQAYEoBYkwTEMBAErEwAAAGgE0NNDc2SmAIGAKpoFUkt&#10;MAAEwAAATEAAADAATlBMEFgJiAAGCYIAAYmmAIAEAAAAEO4upGFS1LI0AAAD2x2SKmiGivU0y11g&#10;YAADTEwAAAAAAAAAAAAAAAQAAAAFAC75ujCkwQAAAAJiAAAATQ0AAgAAAAAy1yXy5qWrlqs0yGAo&#10;AACCYJpgmCBiABoGgAAYCgAwJQEgBSGkGmAmoJgAAAAAmik5C4slNADEAFTQTUiaYJoGmNAAMkaA&#10;AAAaYhkoACasE0A0AwAATQADExDQAIAhiBgBcVQAVNTLI0AAAD2w3SKTIBV6e2O2sMAAAYAAAANA&#10;DQDQAAAAAAAAgAA0AxUAcXf5XZHch5CGIAABDQAAACYCAEwE0AAABlrmvlxcttVKZgKwAAAABpE0&#10;wABDEAAAAADEDUABhKACAsTBBME01AABiAAAE0VNSFTQk0AAABUsc0iKmhDQMAABpkgAAAADQ0Er&#10;EwTVgCAAABgCAAAYgaaAEgMEMBAO4qgAaalSaAAAA3w3SalkJqvT2x21hpgADAAAGgGgAAABoAAG&#10;gGJAAAYgaoAAZw2qO55bYAIBghoEwQ0AAJggAABDEAAAZ6Zr5c1LdRSTNNLQAJgmgapIAKACaEYI&#10;AAABpgAoANBK01QmkAEAAaagAAAAAAJoqakKmhJoAABBU0jQVFAAIbTAENAIqiFbjM0hUwBMUAgT&#10;LEmgGhiYJoGAgYmmIATBExDTQADuKoAGClkaAAAB78/QkgEDmvT2x21hgADE0wAAAGIAABiYgBiB&#10;iGgAAGJoBoAYcGmMnf0+d6GTYQgAAAABMQAAgBiABNAADEGekL5cXDTVSQmhgKJoGhGmCaagmIaR&#10;oAAAAAAaajQNBK0FAJABAAGhWAAADQAAmipaCosSaAEMQgwpiEVDpTsjCqANJiR0IdJDC3VTomC6&#10;pl5lvK5FqWQFQCCYJgAAmACBoYgEAATAQABRcsYAwJZTQAAAHRh0JABE3NenthvrDAAGAAAAADTB&#10;ANAMTExAMBDAAEADAAAA8yaUV3+b3HYBkAwQAACYIGIAQAAACAGIAIuF8uLhq4uCFULQAIAARjVK&#10;kSpgIBGhiBiYAhqmANAASsRSAQAABABRpgBCaAaKaAaqRXFiTkYhEFUDlKHVTomj0kMjbELy0BiK&#10;uAidYHrDKrLRFOmas0k58+vOa5yplBMAAABMEMEAACIaGAIAAKKVANFTSllAAAAB083SkqpJi4r0&#10;ujn6NYYAADAAaBiAaAaASWiXFEuwaYmAmgYmJgCYAB5c6TGfdw9B6pF5AAAAACaGgAEDTEAAAJoY&#10;gIuV8qNIac1JCcrQAgAARjVJpwJoAAaBiYJgCagANAAQAUgAAAAABoBiIGmICgAaYTcUIcpQorWa&#10;EllWK0FmdRahFmLAJXbMgu80awkaac+ho8xN1NUqzspZ2XhWsvCbYzQMECGmCAGgBMRDQAAAMClS&#10;oACk1LKaAAAA6OfdHLRMXB6PTzdOssasAYADQwBqgWtKKMagoyg0DMs0TSs0rCrnQmpkYAAAAAHm&#10;XkRTiz0N8N8gAAAABNAAAAAgAAAEwBATUr5caZtOaS5zUjYgAABGNCaYJoAAABgIaBoVoBiYAQAU&#10;JoAAAAaGBCGCAAAAKGBNSFXgWbrO0l2Db0sym8oScrRICEtIYJ0QrQTQTcsHIa6czTa+fVJuIL05&#10;2vXydDOebiaaAEA0AACYkYmJiGmqAAqaKTQwJZTQAAAG+G6ObgmLg9Dq5OvWWDQAoABolbTvRDc1&#10;JZhCsiCipVISqtTKejPUyHNztXJqzsIkYAAHjlEpStOrt830YYOEAAAACAAAQAAAAIaGCHLR5mWu&#10;TY0zONM1pNAAACUgE0DTQAAADQA0DQoADQMEMAEAAADBNAwgTBAANADoAJGkZU1Nlo9IBpZlwgG6&#10;lzW4c70CK10MNt9M65J9FHmz6GKcy6rrgnsVnIbs5aqaU0hNMu8Gaw3EJpQAAAAAEjABAA0A1RU0&#10;UgGBLKaAAAA2x2TTLTMUaZnf18fZrDadAmATKVOmeg3bUtuWVShKlEplSNEsSNJBFxrOaI1nbo87&#10;S57kCMA8hy5ddee037uDuixqAAAATQAAmgAAABMAAEwmpPMy2xbGmZxcKxoAAaEpDJAGmgAAABMa&#10;AAAAUAAaAaABBMABQaACGmCAGmhgqYMk0qzI0pMq1zRyCwUlTOuM+vfXG+Vdil4310cz6qmuTbVS&#10;5vRREbFc09U3PJPbNnDHXzXPPn0rWeatLOF3nUjmy3m1tVMIaUAAAExAAQA0AAUVNDTUNprKaAAA&#10;A2x1TXPXEM9Mzu6+Lt1mmFgALMeOla56TVtVNDQAyJGEK0ZlSShDQJM1Fmeeue8QqlOjq8zus1ad&#10;njOSXUQmnpeb6kW0QAAACaEMEAAAAACGJgmBNJfNw3wm1U3WUXCNoABWgRtAgAGgAAAAABidOodK&#10;xJwUkpbIZRNCGyQAAlABiIaAAYA6KQg89aKhppjWSJU1Wt9OdT2rXG6c1ndNPQYCKM2VRCGEjKTG&#10;klSZ5dEpxLsizinrw1jmw7MdZ5p1iyAVaEUrBSgAAAAggAAAAACpqmqkbTllNAAIAeuWprlrkhnp&#10;mdfdw9+s0DRReTTpXndUqmmxyoaASinAXIgi0ZpoSEhFxZEXOsTNTSaSejXH16z5FNyw3KX6fnel&#10;GoEAAAAgAAEAAAIGIGJgACaXzufp5ppXFW5565JQAAAAMAQAAAANAAUK1rUxu7Oc6kvLPVkZGgZr&#10;RJIACRRNANSgiVgABA0DpMcuLLzSqiKQpUi1XVNbbK+fV0VmlK7WwpjIBkJsIWgZ0wU0iU0SMEhE&#10;Rok5eb0OTeOaXGsTncaTSSaqaVASgAAIAgAAAAB1F05qCmnLKaAAQA9cdjbLfnQz0zOr0PO9HWaY&#10;JMUpurm87dzc0ikSqZDoiFSEANEhIiVSRTSsznSLmJubJmpo9HzO6zgFSORpffxd8bAQAAIAAQAA&#10;gJxOg8zJfWnzZPRrxyvcryO6OkGedy9fK1NxZlnpmUJgAAAwBAAAAA0WG2mks03KrQusSVMXNQrC&#10;J2Dlz64ueQ1zuUqkYgpMlTCUABoh1DCazsEKx3HUZa20roV8+mmkaZ6OkyqjRWBTaIbCEwAQNASM&#10;JmkSCJi4ABFy9XPrPFFxvnnG0aZzcpTlqAStAACCaAAABpodS6qbzKaqWE0AAJga47HRz9PLY89J&#10;jf0vM7tZ6ML89C+RTfr7+H1TXp3y3nW7hS6mOgwVAlIIFScDlJAGJNWKLlM5qLJm41J3waZMVmtS&#10;0r0vM9GNhqACAFQmgFmV5+OLVyKmDJKkAQUg7vQ8Dpjq5N8Fip0MstcwaYCYADAEANNAAHTj3SjV&#10;TQ1SptCVohXNS2JKoqYtJhl0Z6zitc0kAbRKwJQAAIACs6LM01Wu+fezzb25qqK59NGXNKmxt1ai&#10;nEtoQ0CZElIQ2SMRTSJloiaQmBE1lrPPz9WO+fOE0ZVNK5oaCAAABMBMAQAAOo0HnpFOpqWE0Aga&#10;GLXPQ6+Xq5LPS485Z6NOcrfHaJchtc41yN+7z+7Ou0eOdY5446z0zyqzvvzbPQrz6PUnl6c7QiGS&#10;wQgTVmc3FzMXFkDVSqGUKqv0vP8ARk3QQAQIQBNT5OnI0A7QQjrNlySNyi6zDQzsvTKlNctIyz0z&#10;UBomACBtMliKTQAzq2VZ2xqU0mxTSoEDloSasEFSWJjn0Z2c8bQmc2rJAKAzQBQCAAKmqiLaa9me&#10;9zG8646Kh53eueg6i5aqaGwJVyS3QikJUiRwNJDJUEtES0AAufpw1nlz1jeMstsbIVzUuaKQQAKA&#10;IAAgGgAGFTYTcU6lyymgAAANM9E7OPt47E9+48vPfJmzWmsDeZVj0ZmW2Gi658/UUtIlgWdm1c1m&#10;0vU5tLSaXHJL6L4dprdSStOUU1OszNTUTU2XLhkB10+h5voxoNZgnNNRMXx6+cuLqbqFSoAQAGgA&#10;aAABodQzXbn2XPPXKUaaACppoNMSApNBrl0S9FS86sGtVLCaVSUhJgpqbBANy0U3FYxrmznOsVCp&#10;UmnABKJkAAVNVGueidjwVnqx5+eddM8y1O2/OZ7G/h6y+7fkdmN9phpm6wStmOadC87LU9TDy5uf&#10;TjzhO84qN9OeF9J82uN1KFtFQotWc/P1Zb58WXZz6mCuKkaKGoAFBNAATQAAABcWVF507i5YBAAC&#10;aHcWnfxdvFV+t4/rGAGdCp1CoiMOne1VtjL4/bz9TLz6sJcM+ibMcuqbMH1QZQTYltrLyHXimXRz&#10;SenXl6y96ytVGmdkTUWaro5E0kVnT6PB6GVJyKHIoMYx5XndNSqoQMGg3pLBq1xW8mC0ixAkARq8&#10;9FrLbGGDEwUAQaYk0NND6+Trl1ubzptNWIGZ5V1TylnQc1JspS0SFghy0meeudkKlZE6QQ0DAlAA&#10;Ag1y0pXn2XJvx90px7ypfRtL53P7aPn36/L0zy3Wms6d3m8nPX0p4PTnXbw5ZpeGpZkdF6cr7tjy&#10;69h15L7844uic8uzTi3zvocvntooy5+vn3jCNs945M9sqgoJTUAAACGCAAAAAuKLz0zHU0spoEMB&#10;A6lno8XVy2Hp+Zcvq5aTNRVMl1QrttZZ9GEcNa8dx6kW875J68rMa1ozjoizm4+/BDW7l51tBhj1&#10;5Jxrpx1merlK788dJUGie35Xqxy7eFdz24dnZ5WseiubVGlcT5/d5S5RcWoHYMuUqtJY0LWSwidJ&#10;MI6M7MFrFkjEVxRtlpmoJwAxADaZIAwQ+jnF6zjuO3Tk3mtkqlw5+qLOQ6aswvoaYupUAWnLHLQp&#10;YkK5szm5szVSMCUAACE1VHXx9tmXpcXTm465qXqPPxr2TxOo9OvOs7Obaa5vO66ueTr6c82ejj9F&#10;cFtOdTRjZ07ede56D5FXZjntXPh28knPVSxn0eflnX0T8T0cdOjLSZMs9F0xx5dXPZiqkE1KACGA&#10;gAAAAAC4srPTOnU1LKaAAAAaZ28vVy2ObiXfatlwuiV7ZQd3RxVNb4SiOL05Tn6vL6TrzbJvNji+&#10;Uwvn7Uu4cpFoyjWDKNlZzvq6DzOvuFh4xLt15rO48z3fG3y587y3itMQ7d/MpO7kGYxtmS1SvaNM&#10;26VTTpMBsmLmoi5siNJsxVwyhBvLFhhAAAAxMQ0NNBpG6vRPNlqTr0z0ms8d8jmjVayteXtTOoS6&#10;taLFAKXIClLhSC3Zyx2ZGCasYKGJg5qp6+TrStr0zrDm7eVeTXo0s8zp69S+TouXKr5Dj9Ty/aNo&#10;2jG/G6scOnL089Kx05eXadZ456+XWdNsPTMung9Dtm+a4xuMOmcZzy7zG/Hn1OHedO7xqPWyx3RF&#10;Z2c2d5iTUoAJoAABoAAACpovPTOnUXLMtDTAABpnbzdXLYTUy+ntnpNXScvHh2ctl1y6pUlnRXLU&#10;0lXQefPsSeU++U4n2Bm9HLmXKyhIppEFM6N8mTz11LybWHTl18+N6+X6vDc+RHQu3LnXRBkMZBMF&#10;aIoZVxpnV1FTVuWNoCXJM0rJmpqMtsrmBNN00sjUAAAAwEAMAVxaxdM9PlnbN0mk1E0GUbiY60yF&#10;qiHSJHNEVJE1KVu3LOxcuGe+ZwRrlrIBYAQXF1PZdx1VneNZF0s1rS5moZmmSZ+LvW89PoRrjZNT&#10;L5vJ6nmb5+jty92dc+e8mT2o5jrysnHRbZ1cZY9nL3xnG+edY49WVcHN6XLrHNtkt59LPi3R53mQ&#10;BNAJAAaAAAAAAKlmmdzQ05UmgAATBpndy9PMhNSvqa46zWimYOUw1mnk06d+LeXSddJo1LmlUgpc&#10;jQClohOBIEEwm5s0w6Miuzk6VidM19Hm6cMarj6+KziVrpzyWkEZ6q5yKVjQgmkhebXprn2zq2iV&#10;tA5cgibCYnUuXKZLXNNlSlgaAAAAaYgBpoOjn7ZR2TS1nQJaVOWUmyabApmc3BnF5oS5pJstVnLv&#10;rOUdGOma8WVxrCYICB74da9fTzb51wV2qyNMsI9CvKF9WfLtOnzuvSuL18e6VNKauNMYz8v087Ob&#10;0vF6NZ67dZ0bYuNYERNsx5+jh3nq6S8aiNIjNaRbhz9UXPn5deO8YbX0anPl7ecvirr5YSaoaEAB&#10;oAAAAGmaRUipNUmgEwTQVLOzn6OdBNHodHNtNRnzVYs+mTnOrnK1ijXfhqX09fN6ZrocGaS0OWhJ&#10;oiKzsGqBCC4s6oz0qzTGXTK4X08Ns8aXneh5tmRRvGeW8WYLWLJi0ma0myWkUm0HLXS+dy9Bi5by&#10;DWVvm7lY3KnTzlzWOuedapqWUAmAAhtMQA0A/R8/tmqpVK6z3WJujCOnCqvn1jWoZUkwZ1JMXnZK&#10;CmMLrHaNsNc5ayvnOdBrAAAAdvH6C9VJ41Tei5rdy4HSHPfQzk5+zCzXfDqWXrBljal553wQx6e0&#10;8I9nC586u6689emJ5x6AvB16zKwWRFysyKoiosxo7UcvCaDRS6+T6eep4qpdOKBiAAAAAABpmkXA&#10;VFKk0AIaAGmdeG2KEtHo1NzXBpvJhp2U1zvSCJvJIjXNJ25dGfS14+nPS3FStCFNQRNTY2gJcj0y&#10;3J6QqjHSVTU2eiD5dOXhuOmBXNk565pkqLIm86UXDMoVPXLQauYnp51ZvimSilihDHtE5dOCmWud&#10;miqYgYSwEwBpiHIwB9nF1S9EGUt1yFdMZUWKi9E5dHm1pAEiiI0zslgUhVVupcy2Rxa4XImkBgAB&#10;38HevY1WNXrlsruazopUNLnrHM4bn1erg6V7cM84tcodWbFy7+DpTol1Kqd2ZGkmWe0xnOkkKpJQ&#10;jAubJy0zse+Fy3rNzSClc1J88qXbggSAAAAAAAxBomiamlSaBMEAAM3i80ctL6OmWuao0hSY5bPT&#10;18XZfTwCXLPpEwz7BObrz2lpommhBNTUJygEglJp2cvaTSFz1xdhQb5ely9Pj8fRlty9W+YAsxpJ&#10;lGmaTlpnqEXDMpzTqGbkXCmgfTydVmUdis5TqymopRKhMiGJtFZArgQAxMGmJMAEPbDReyamWCmT&#10;SoGMBoCQ0eZLaUhAgaYCVX08DOzmzlIQ0TAAFGgOvk7jtvPTGq1y0mrqaloSVcu2dzz8fXrZxehy&#10;h18lQedl7PNrOvbx9Odz18PfK9cyOis9LHLglOIUuAloibzqJpJOOuVl59Er0E751jth1LMXlZ4M&#10;NdeKAQExMATQAAAaTUg01U1IAAADTOjPXJEmju25t86qdBY4fT4LObpx9BB287kRGhNipJQmgGCl&#10;xYpJCSQzrKzf0fG0PRid9Zm09YALOnw+zz+Xfs2jZIKRCaXPLaEwmp1mZaSZqaGgvTHWFUtXUo7j&#10;PXXPPLpFwNJjKOvFeRsl0w0yNIaABWgBggCGCCpDumVKlnRpGguL3km4stRRTkhpCiYIEhIqbViz&#10;1zrECQaBgKNMXoef6ZvpF41Wmek1VS5azeNVI7mWWZYdtnm79NGd1Czz9JGe6aiuZddsNEuCUJcL&#10;KASaSIvOpQkiamze8t1jq59JcOvm3lPJ6vG3lAb5oBAAEA0MQAAFgCaaqakAAACpZ0RUIk0b9Xn+&#10;hL0Mmanl35rH3+d0HXnpWd4R0RE2pSpzK0qXLSUigixzMpUuRSyinrZ1tPfIBggPMiNc722i86q8&#10;mtS0szpEYxtnc456RqSmrBAGuNxonK3Lk26eHuuGxXLlhFyhYdaXgy7+KaaalAFGmAmCaRiAANXn&#10;rKaRJreFLqZ0WkgQhpKGJjCRpSMTqrmgy1isAJAAGmoAHr+R7EaVJnWlxrnSpJVk51mxA6yo2rJG&#10;hNiZA1SE0Rd46zV1NDkQZ1EJjJm87Iis6ECRNzZXVzdSoRLcX5BywLryBoASMQAMQAAA0GiATTVJ&#10;yAAACYzeKlJTQu3i6TuWDVcmuaad3HrL3Vz7Z3cOAlQJY7JqoJbzeVEKEbmqc1MFTpU9XL3axQGs&#10;MQMA8Xq5uzPTSpedXKcIEtS5Iz0izHPbLWc05sAAacaKWMkK7vP9KwdRc0hoIKUiI4t8c7YnKK01&#10;JSRNME0NNIAh65UuoVE6DWimZLSUzKkkSKcC1KIYOiiobaVTSsyy9LlswAAAGgr1vJ9bN0c1nWtJ&#10;50CZjF8eps+W66DnsrXl0Ol89rtWIdBhclTUxV56Gjz0mhSDkIKkFneVmcssQwmLmzbp5+mXCt81&#10;5fF7OLpzQixgIJggAAAAaAACxMQCiAQADQAzaWJCaF2cfXVrOEqU1t5uOnblteiMol6cc5jTTKl0&#10;eKi80qG2DdRE2goKO3m6d8wC5GgaCvH7uCsb9HPOs6p5VLoJqKlGc3FTjtnrOEaRrKQDAhiBiCu3&#10;h77Nc7VyVLHLVmavllycubQSbEVOjEKBSQXLKVJECQaDe8dJdCCNLwdbTnJcSgSVMVQ6VSlFKUME&#10;0KLmzpdzrPljiViBuQv1vH9aXW86xroc6Z1LJOXg9Hl1ObTXSovXVeSPQK89+hmc5OJucxJ3XwbR&#10;2a8nVF1jpLc0pYbkacWLOsiWFjQExplZ3XKmtebLzLMZDpzQCAAAAmgYAmCAAAqs6G01SaEAAANB&#10;sBZCZKu+fT1nzcOvGXmWuSPSdBjyJlypeWkasedJsVNgUXANCmwWeuddOgdOTQIxAxKvO2q+XXPn&#10;7BeXbQFVVLCuSM9MyctM7nCaneZGgaIYmAIr0PP77KB3IMLy0ypcWuOdCEomi3NToAKNBRJbQkkp&#10;DkxCVeTNjJy2kiiApIG0x0rlLVyjVSlJhFRS6TXWVnSs5eT1vOMgJQAPS87sjtvOsb325986ctGW&#10;WsWZVZSpZru+Wq61hUPPoRyZd4edXoUnH1si7KlScyyJWCckRU2JJjECzuLFyThvLQWCoJLSQULJ&#10;SRDCWwQwQwkYJsG5oSaUEDExMC2hF0Ye/Zr598upapc+mGPVnc88aZ1RAXDAurzShyjKVVVRLbWS&#10;kJ1JAsdZ9F4675AueujHgyrqwV2eg7Xn9EumSUyW0KakiLzTPHXDUiXOsiGIAaCAAr0OHvuU2rKE&#10;Bz6chDlzQgUQFVNToDGkNANAnNzIDkgAAHU2dGPZz51i6VJtwFtZoqBjUoqE3VZ72XJDmxNOnlsj&#10;yV6XNHM9ZI2zpfTrLTGtN+XfOtJrKUVFSWRMaqs3dmd0ybThADYFCRqSoScU0kOVKKXNJoBVAkY2&#10;czwOmOhYo2MRNpzC1IrEDEAAgAAgaAAQxA0wTHai3Zmalkuy50+j8r1LPIx1wxvVp46KNEmU6oxW&#10;7k566RcnuS4vQM3aExgxqhkJNVnttHXj5XpeT22c+G/Zucfdte856XVnMM8XrHLGhQ0TRIiYqEyx&#10;1x1M1pvZy79embw496XzTXLWACujrw3ZaqbGCMePo55RoUAVNMqpqdABpNANMU1LMiq8kdG5w31T&#10;HM9bOjLV5vA9ItTEujzqLC1VDgqtrJoLCSLGDBNgnlVOA0rg6bNGZD05OjnvXXDTG95klLiqq1cT&#10;VWRTus1oRnO0mRcQAi1AUhBKVNEoIVTLkGgE5Dh7fL1lAbyNANMQAAADAAAEE0oDSXTrM2vWcHut&#10;TOqVyCdNCRJgMZ7vXGseFhvhy7bObztlVGK0RGiqNE5FMooTGhjByg6Jm5FU+zvK8H2PnevDDfEt&#10;9uuXq7YVppRNHMC8HsYkMkBJUJJDOoIz1VhdRKbxvLGPZgvJy9fJvmNaaz13LZsm6mbyOXKlNJql&#10;SaGAVSc6gCiGANEibjTp4nMdNR1mN25ZLkTRBx90LzDazVUKnUq0qtZASORCG6VAJiJWfHZrjJcj&#10;RWmcqW+7z9pfRvG+XXUgl0vDU2rJy6aY0a6c9VuZtKiollVMAkMQOHNJEpUiohJAQAIcua5+NreA&#10;CgGJgJoBpgPSzJ7Gs5PU1mGzUBNKkVMlFJAxEIEtDEABbY+ke5Zcnz/J6vlcu2lReOmtxoTnrMQN&#10;FKWrAQltVVOEMEDJmt7Onrvg7+fj8bu4KQBXZxLT3X43o7z0VNWcyU+H2UkDRA0khIqSZCYVoT1y&#10;vLXGXTIg5+O46cn08/XZd50zVRVPDXlOcHNJgqAG01oCdGABKYqXtc4PuuPP367RMcspoY1Epg6m&#10;jPEyrWsNZdt1VgiRoBMYmOkOQ4jmuWg1BoBgJURCuV7ejy/Q59NUGdLTKk3rNrpWVRd5NdXijYwZ&#10;s8yLWcrsZMuBIhyEk0hJGIBjWUXrPmZ+74u8SmhoFA1szrV7xNi3mlKsGqQEhgxA1SAEmgVIgJQK&#10;JAGhFe74f08dFedyR6Pi98TXn6Z1x776ZajjSJU0wTAGoTbE2gloBXR7SfXhl5u/BvPBiAk0rcuw&#10;aDq6vLdnXOC476b5LOkz0mlNKaU0pUClcVoXprlNSk0XBWG8y66bmbHclS00ApcfVxKgJoQAAU1Q&#10;NKac32s8nT1BlbqJGxDkGgFUlKkSmoeF+fY3LoEk7+rxvSXYYqGQAAmVHAY3IBYDVDTEAAWKbZlr&#10;MS+k8N+XVKpjV5BrWLNjJmqhGhmGhAUJytlKBMOVI5FSaaOlSk3kR0c/fvF49E65+Dj9F5DXIWFW&#10;jtyTirKEhoEoSqknDQwQAgGgGiVBMYgGmAw6Pe83vy4MenHOterLezi4/e87O8duffn1tUS5tkIA&#10;AApMESNK7D2Hr14rl1494w830vFM00pNyJgomUmmObjkYpXffj6LnoTRCqcdkiZqurj7Y0RzyzyR&#10;G8U50sulYXFXNCqxoRjzb4SiaaGCIKGFEde+0qpECYMAAAmkIGIYNORTPEGXRFkMSJE2mhvHbp5/&#10;ctAAAGdcZjl242YMVjAQGUmBfRl1dVz1Y6uXJvGLh3cXZ59Uh42A0oKErCSwh0KmOExqDQk0SmoS&#10;oFZZLYsZXNy/T5uzfPKKi5GVXjYfReNpg5OmIapEDpMABiGCZIxAwAc2SqRLAapA0ADPW6eH0MOe&#10;eyjk6M9hvMObH0+LPSSXy7NBAmyWAxAktLJ9qejrxIrLWMuTfCsPF9HzaABAKJqAZSFMu0aRzKLl&#10;V0c/RZ0tO5mLmbyTnn1z6cfaL+c+h+cuQHoXFRo4ZpWVGrzq5pIOfOpVMATS10c/ZJPdSEJyuaQC&#10;Y00MGCaEDEElcqRhpsyc9+ZMZpakaHdLlpqGC2mOiuXotpGBFtk56o5ce3FOcZYPXGgCzbs856el&#10;xZINcjLsvD0s75WPl0QBVQy3LGwgaYADEK5aBACZCp2J0lWemZmz0NY3i898oVMV0WJUq8bi+m87&#10;c8hhqFJoCCk5pggGoAZIwnSLFLVAMaqQBk3Ljs9byPdyNZpFl0NeXl7OKkJ6ma2OPfIc89g0rBil&#10;9FzW2unXh52+/PZ25Y1WcVkePz1CtAAAKgkpmVdHTnXHGk5mU3Krq5uuzVjuYVSsZbxjpG2azvr8&#10;nq5dZGnRScFSynLKrNmhAEUGL0glGw/TiouXFOpoc1MJjAAGgYAhonPZRlVAo1Kw4ezisap2Hdxd&#10;Uu7TlAZnG8masoVISpCjRRz4duScyqNRidMBAAGbHqx6HnY3kUsdErRIwbTiyWUJgAAEomgBg6pZ&#10;tkJOKmHNmnqpa5RNLWVZYKlUtiSUHH430a0+ZXt8e5wVXSnG2rEAIAoipQHU1NJKuAB00wQ0K4uO&#10;z3vJ9KTdxRYmqz2lODP0MDzH1Z9MS2pqE15fWMJZ9bg9LpxcarpzTuZOZ1mZ8fZ5VcCBpACpdMrv&#10;0zOs8fY8XCCWckVGszNStdfP1XNNFypqVSZLOevPjtnDmymnQ04GA2mMGOLxG5CkMfqc3VCjSRxp&#10;kVcWOKQMBgCAGAIGAAhghBx81zctoo6ObpjpGTSaCxUSNCQUhoBqJm0YYdsVxLqhMHedlCdj9Xm9&#10;qL8v1PEzvom559GylzWsmdMQGzPRsRSlTARTJqrll0EjgWZFh6htvmZ0riHTooYk0I8rql6zmk61&#10;yo6jLSzjXo4Wedp3vTzc/WZ4q9bnPI5fb8Uq+e61rOtZ0x7t5fKfTzWAFgMClqev0reSLqhOhUNk&#10;RrKcWXRn15wtNLOOPT6ePfz+zZyxh0ctzsTCaKYiZ2kw8H3PnrU11Ljp2RjUWlm11cfRHq+R6uOb&#10;5ARqYZ6RrOadrr0TVwILFNSomh47EvFO+ees1pUuS6BedbVc4PVmL0kMdYqQIpqzs6M9IFcFY74l&#10;XNAmCBgNCGhiABiBDcULLbhOaprWQAOnm6o6KipoBDaCkAppUmAAQlSJTBJhGe4cXo9nXrOek0V8&#10;/wDRfPZ12yXz6Reei0VUYrSSW2S2ANKDYqLgocSqzoxrCl6mPpa5ka5XnI3U03SAFNh8/wChlGN9&#10;mXVjjSx7uQnfDr1nfn3rpj5/u7aPM4veyPBPZZ4se5lqeLh7PNXnaaNYuIs9CuHUU+nqeOtc9ZXb&#10;x+mnqa46Jbii6ilbQNCJi7Oa6xjsfBa9hjpYZbScuhzRd1oYR0KzyfI7uG2evk6M665a56lNQXCP&#10;o8+KsPIw14ujoz0zuZ6c+iymhklqkmhDQ2ms57GemduufVOmY1OW8TOyoZRkdpHDO5XN1TZtOdBv&#10;x2dueFxrSqAEDTAaEAIYJpimkTSQvM1xsposaGPr5eqXZzSgqiQChMSapNAwARMNYbWNdnQed6e1&#10;pLaszZS6eJ7uOL5HTOmevPV5RvpnUtRoS5TrNSwEwCkyqe6YHXpc+bl7u2p8v1e7yoMGDPSKlgDR&#10;QMAEZ+f6k51xZd95vBHpzGM10UhreGmqSbSC5EMXOd0k551LlwexJ8zPueRuTpzVXp83Pdh7fke3&#10;Z02y5TGOlSjTAeYtZ0JnQINAwy61HIdQcOvQiWKiXxJ4eDm1aZVL6FY68tJESvNYVv1eWo059N9T&#10;Xm9XgKsdwAkE1STBAxMBg1dTfPsRWM1rhWOs9deYWejlncqWrrl6sukwjoo5NDkQqOimmjTs8zoj&#10;sQ81OnErQMjYMV0cwxVSVSLj38+xNOxgAwL6seiWmNVUUCqIdSxJqgTGLoOdehlI9V3WY7tWIaCa&#10;RnpGkWMzV0870M+ss5a6rjjrra8c9wcB3hw31hhrdWJ0Im0EvhVAYoAEUzjODBfSjzpPR1873E4p&#10;6eGLrgzX1TyJr3H4Ye4eH6CehbdQtERoARpBNToLj6MYfQ0JWGXJ2yeHw/U4afMX3cFep6PzW1z7&#10;fb5e+p6q87us1c0Nphz9HNZ0UiWkIdZhaASpCQhJpF43sfN1yzSWWEu3RwvnezLHOWs5pTe9riaZ&#10;ceh5+/NOjadwAgQqAABiYxMSmkEqazm7hZKnnddO+PRm1OVGORNmXTHYc+vNqaqIWpnZOe98q7fS&#10;+e9rkqKWbM6uhih+b3efprQ9EninHiKwadMAKWh0bFzUq4FaxNMebO59QnrzeZeijn6OTjPX5cPb&#10;OH0Mec9DDHuzeXl9HGp24+7UapXMaTcWIzQaNN+XfUt6GoqVA2ySglsVMBDBD5ozzDFAAAEOSeXt&#10;wOeekFq0TGoc8dYch1hynSjLQobToGCKQouRWM5dM9YbmwmkTVBE6lnNw+hyHgbeqrfE3056Ongd&#10;n0Hq/G9Fn1r4evWbwNNTUDNE0JUiWlWhmRaAmbRy/N+14dgjWWNtpk4+bu587xemk1n11d5gyxCS&#10;AOaGmiTCRoQFDTGJgNkjQ0C55dPHOmnVyZy9uOcC6eXc02x0XTz3ac2z6jE6GvDPby2a2ojPfDSz&#10;tMerFyncXBbhhpYIAPO7PMsALAAYMOrm9CNKG1Oa5LL51CX6XNrHpcmXZm+bXtb15fX2WkGWGdOd&#10;Es1NQT1VrMsWsiy5V9F+J7caSyE0A0zt08/r3nZ5laPNlki0QFkBZnCPjZigEo0ACGhFZ8GZ31nu&#10;CYAAAUhkSrmpt1CGCAoTQmwSA5qzqNdJomlQBNPKcUXL06y+fPq4nlvTCs+P1O7T51/WedrPk+54&#10;PQv0XZx9nTmA81DQhoSaEqVQqESrI8Pg0gfXGmUk1ITrBno6JYKpaECGwgAAEAgAKGgYMGmIABUS&#10;014o64nS3jcs9OmcvOc/RZ0ZOznz3xrXUcYLr5iejh3q+fVD9DzeqOoDNEwSYIMzj52tZAAYxMZp&#10;6HJvGvNljVZCFXb6kef6m+kS6Q21TMuWO2fN5Zfdn5/I9/LxA9XPl6SI9XU8PT1ww9AEAAAAANMy&#10;u6ubfeaEwYCAAEHHUZrAzQENCKXneevo8F9hh2aNHomA2JUElIQMmmCYCGCGEskpY6AqyTk35e5d&#10;UwTELnbMo7OaK38S8dPYx59bOXLtneOb3fC7Ome/DonpiHpBPTjqNhKJoSaBNCQgaYcPb41nk1PR&#10;G01nlNRomktAAAkrloQA21CTQAAgAHSGBSYAAmhNMRMHRxddTXF1Plb24q1lx6s4TtXPSxn0QZdc&#10;aE49UGGvHddXL1ZQPKq9Ui8UTATQef2eZZIFg0xgB1Nj55gc+h6Z4fqd+kY7U4KGLLbE5MfQ1PNf&#10;pTL5OfrqPK276OKuwTm02VTc3UUtAGoaEMCgagBi7OR2dwnuNMECDnvnzRhmiaHPn+aej52nUvN1&#10;9GsZ60WKSyk8zh7/ADqr1Dj0Ogw0izmmuo83CvaPOk9MwmOhYbJPF2cdp2Zbw+Ts8+F3YdAMZMUG&#10;exRPH2c8vmeP7vjZ3K9zis5+3yurU9VeH0H0uvmej15PHed5upqWwBAgQgTkEwBon5r6L5WxdvP0&#10;5TnecGuWpQqSBoFSVJoE5NEEJUhJggYA6TVADE2CVIkaI5+rIz6eK5rt5r3WOXt5WuXSuoJvSXjb&#10;lF1LNdc4xCp1qZ6MYIm67tuPszWmQk8zl5WtZQ0DKFsJLxmVft4e3GOkVJowVsYAxRcCuKKTUIYI&#10;oJbKSoM6TFw+hMcXdz8S+ueR0p3E3SaIYAAGvVwdO5ugsM645QTxWef5q+l5a6THr6OiTLWyk2kc&#10;uRazSiYcGnVyVRjdhploePj38rJp17XfkXn1zv3XkPO3FBrrcqpkLz+7kOi40GnImWA0LLXM4fH9&#10;nm59Ofv+eeo/W8jXU9XxfS87N7tejzJfptvkvZ7cvRB7xpU3UqpEmhJoBgDR5/z3reTZ1aS8SM3K&#10;1rnqK5pJYgTlRMEmi0EE0hDQAU2gGMTGCYgmCVInPWDHn7OebnXInTt183W47Tn1TXm3Fz00qMl6&#10;SxrzOXu5dXi22dGLkitcTXt4PTlzNCMuPv8ALslMsC/Ys8i1kVEkprPtx36hERtkbqkFTQ0wUXJN&#10;yxjBMAABgIaJBjmkSrIxy60cWu8hrmGjyosAADtOTDc6ObzMueu/hbMr36THrrWyaHSGpEMFFUNg&#10;qaYAE8nYq447uU5uTuzk7NuXK3l6Z7JrO+m2ctGACGJmXN18h0a52CGOgBNEgzm5e/l578DD0fO6&#10;5N79jGvPPSjlvzcfa59Tn083q6Z+oXJ29+KpFgCBOQEwYAiD5zBaJsqnMxhpdds9ETJKTQlSAQom&#10;DTIQKgGIYJgDQjaYACGCaoidETj0Yy5muc6ZY6ZTV6c7ue3fzdbn1a87ok79/OvOvRfmXixz+ls3&#10;4nF7nk9GekPUjq5pO6vPE7uMonp7dWejyeTFXLuXPp39yMOh2lDUry1zNlSFSYwBTSJYJQNUNDAA&#10;AACWA00AAAAAQWoU1Rz63gbnPA+S7zcjezn010rPa3YmwE1QgQBwqTAaUEA0zPnPM6cfU38T0GfQ&#10;nmz8vt6Fj5fp8n0MeJ6a9Bc8+sjQOQohlc++Q9ctB2qpoQ0BLAOPsiXzvA+h8XO/S7M3x2ofJZ6B&#10;5m50eH6fRucX0vxn0/o5dgn05iaEmgAGALj7PJTxejm7CprPMwSF6dIpBNFoCQBAAqQwJRNUNCDG&#10;IGqBiaEYAAAwEDFhvgtTSlxw6s15lrE3LqhaZSnbt5tnq15e7HdfPpHeuHbn0jy/rPOmvCy78O+e&#10;YQU0zo5rREslPZ8j6OTo1KSKVwk0rzpGyYKkwGCmkkjAqWMBQAAYhoEwABMAAAAAIQ0ASZYWZq1u&#10;rMnpazTLAAAQ0FACAKPDJ1vD6i87dmIWfL9XxJ0OLo8uY+h7MOzeOLPPn5en1OL1l28vzvf8/wBs&#10;x7T+W9Ob9ie25vzV6Xit7z5u+d9mOsXlpS0GIpgAgBCGDjg8z1sOfRZmvPc+D7Xh9sbe55+2bzej&#10;hwHocvfxV9MuHu9XnBFggAGAIPn/AH/l0x6+fpgy0wjGs9Jepp3JNIYmIAQ2SMACUTBMLAAAFGCA&#10;mAqE1QDRNKjPG4WhkROk1jl04rOsbIc/Yo89dOM6xSS79HA2fU08rRn0787Q7Z5904uf15Xxz0ue&#10;656aXJ243+n+c+jSLx3yKBVGmcJyzdUqTTGASHOnRjz9JnXo89I8j1wGSpiGJiAAAEwAYCYgYhqF&#10;lpBMa2nP14UaCagA0ADQAAAhNQeX7HzbvL7Cvn/Rb9B5tqvM9FTXmed9LEYdHHyLWDc7ewvLeuXh&#10;9nT1OPz/AKeu1x6r49nXbwfY4c9fA6+0ejqyvB49qx1WqTSgKSCBjGBUeb6fmY1zdOGvLryef7We&#10;8+J63F6Wptzb8fPc93gez0zH0XgenvHWB34iaGACaMvlfpfm011isjm35JZ0jQ6nLuWhiqaJGCaY&#10;gYmnKDBAABYJpW5aNADTBqgQxMk53OkrGVKpEZb5me2WxbGZZdMnJHbE1yLqS8y6g5DoiWNcZX0+&#10;nxepj0TPVnGenbc8hfSY56ed7Pn+jjWHTzdJTAWW2ETU2dCoqQBp5ii/HZ7eXzFcdvv/ACvubvgf&#10;UfOfQZ6dLTyABMBDBAAAMAAAABNRKbHju45NdQQFAwTAAATETBTO4PIvu1Y8le7hrPmd/IS+30/O&#10;bzXurymvprh0WuDqprxMvouedfD6t6vLxD0I6eTk9DDqz6OFVm98d3F6Oc9Msnkrfn6R0mhLQMYM&#10;KABcnXB5vmer5nLr6k+b62L5vU8KfD08283ye3ntdC469k5uj2eYA1GAAB5nj+vxzV83t+NljydH&#10;OzVqjoqLuU0DEwVTA0U0AwcomCYCAsExUwQGAANoGCKx15zPbLVWJiGhZaZi0jQtgJUEzojMoJKa&#10;SrFxz6VHFHfk1j2ccS+vfk9Nz39nnaSexfiar6j5U12Vzb5r5unOXDbl7DUASqReZ3eDZ9L839Rq&#10;nyq+thPH4PQway9Xm7ZqhOwEDAAAAATATAAgBimpFU1FMKQ0IYIAEwQwSqRsYDCWwMdZPl5acuv1&#10;/G25dMe/huvS4ss832Obz7Ormc1rtysenJ0pGG/n7z6Pq/N/TXXLWstE6JHtloW0AMBhQAAARaPM&#10;jt5eXT53v5se2fpsPK9nzdOfz/YD53X0+jplKly3Pr/O+36eO4jvyoQNGSa+Jt53P3e15Ho+a8/L&#10;navIYk6qi6E0gAVGkQmIBOraJWAICgBEMEUgGAAAANMXJ0c0t6TdAUIERlcj0mi2mgmCGEjBAAME&#10;xkqgzy6UvBHfnNc3RjnL6m3jdLPorn0TTbBr6u/h9eda9nP0zTBFEMn5n6nA8n2PG0PV4OW1vfCZ&#10;fXXg+nqdpx8Vz7K+a7j2QcoAAwQyEKhDQABFwOlQwAAEMEAIaAaAJLGADEAEXmfMHsEz07cT59Hh&#10;0bp5XXqJxabuvK276s8zo6s5eGvQwOXzfe8feMvpvC963MamqlQaa4bltAwYAUAAACaI870uPN83&#10;y/e8NqNMzrn1+35vbjr3n5+/LerjAw6vG39GPqjHXrwol6jwvhm/PiNeP0urk35+nz+SptzSaOm8&#10;7sYJATKlqBAIaNAAAtAQwEGAmSWkwAATGnJhmWtaTQAkJeaoVFUmU00AAAENCYAAAMBAwQ5oM89x&#10;eLL0Il4a6MWq7PNceycnWxXbwKX3b8T0JrqVOWG+Nb8iU0bc3LL3Lzr3nbKPbufGGqfp+Z6B7mmW&#10;uKxMAATUZaxYCABiz0zNGAwAAEANAAAJhI0aIYCBiAABUjKdnELQMzQMlsHPPSHGuxnJrsznjqk8&#10;7spEjQ+Xp56rq5eqKaBtMAAAoTQ0wmNJPF07fIxvix+jwXwzs5OuECsYANM9z1PmPoY3RPTmvC9H&#10;yMe6ejn6sdnjpl0+Zz0quZm4XfXHVKTSIAYOIGAmjYkARQDAAABoYmgGAOWPLTBcdc9Vppo0Sihy&#10;ruaKaY2mgAAAJoAYhoBghgIYJgmmAwmdAww7Zl8/ormmvT18jrTrSqOjr8u5ro8v0+aa8yuzv3PC&#10;9TzvqU+S9bzPcrwfofD1OjztIU7Y7o9TXPTFAKGAZ6ZQXFgAIGLLXI2GhgAAIAAQwAAEmiwYgYAA&#10;mCGCGAgGmgJoABMABAnIpakkaVcvVy0dvB3licMAYmAAAUAAmEcvXmeHHt5TXD05cONdPm9XoHz7&#10;9rTU8JfR5y+B7W0V6U15voxxc+k8fpnTh0XjGOuG/m5XNWKNMzTbm6CxNFLkuoqECKBFrltdzK7H&#10;SYAhghiChAwQ3NC5enlV3NFCAhyIKHc0jYAMAATAQwTAGgGgAAEA0DEwYhiQ0BOesnHl28uemvb5&#10;O0vvdsx5unp8/P51m2cT6OfOqqufP1O6Xwev3LPK7ekzc7sAYDQMCjHbGHeegCYgBZ64nQmhgAmC&#10;ABMAEAAIRo0wBDEDQA0AAA0BFJNYdIjPRQQNAEtEpqRJpTl6eesu/wA/ul1c0jEwAGAAFAAAhZ3I&#10;igidUnF5/uZr5GvUsb8ufZN58b3J6NPW5+4rxOb6KGvnuT6HxNY87LfnnKGmPPSBb8+xs06mazku&#10;86GqkbQeY2p1q8UdWnEWehXn0noPgpO05Ks6TCk1cMpoI57hbqaGlI0gdKh0NAYAADBAADEwAAAA&#10;QhiABgCGhDJY02JARz9OMcq1ynb1b83bne2+Lp3ytjsCORfc7fkvWzv2HLlVJgDAAABiYYbcZ0XF&#10;gACaDPTI2BgACaAAAQ0ADQuXrgz6eNHcAAAACAAYCYZ755psuXYdAqGgBAgFNKSQSmWnALu8/uXe&#10;otGAMAYgYFAAAhJslWiCpCWrEqFkc1Pr+X71jmksZb5Wcfg+785rnlh0c0S1UE3BGmdL0XlrZOOu&#10;EmtZ2aS5KEzjnaWsVqlyWqXNaKWFolkYDkKvMToOerNdM9WaaLEgQpUOlSjGgAAMTTE0xNMAAYgT&#10;QJAxA2gByOBDaobQCaFltmYZ7znXMtM3TTo47T1a4aYz57ls3wuX6vp8/wBHMAFGAAAAAcBOkdRb&#10;AYAIAz0yNgBgAmgEAIGJFCAAFnqo4+/LkPRONV3Hnh6B5yPRPOD0TzOqOk4Oc9heJJ7p4Cr3zwEe&#10;+eLoequLeNiSlE+cHH35ynf5XqHRedJbljAG0wAoBAAIAAQxAKgzWsVMs1Nuj5vh74+3r4noT6/L&#10;528vT+c7vPkrl6ubNm4otBJmqhd9cNQ59+c2vPQqaSJpmatLmtEZGhblO0xmtAyNUuT0ZmbCZVoy&#10;bCxpCNjUpUNjQGhiaiAaBGIUYDQACBAJCRtUMAUuBE0tVNJQMSYSmjNULhl15y8q2ibevNodWW2t&#10;z517ZzX0PpcPdkwJQAAADkJzfYoUpG0UAAmgz0yjZopiYLTIaCBME0wAoAGCBNRitwiqCW2SUzJ3&#10;qZR0cs0lHnnWT0Jz83ZoeXHozXmz6MHNuBG73JnYTzu7m6TepoqosYAwAAAaoAEBCTAGAMoTVmU6&#10;eT2x5ubn1ZYgOvj9HMeFZ+a6c/RzyxUWU04jPbIrfm6B8/RgXcWUFEAAqQhglRUFozdBBQQWCYIA&#10;lBiJtioalANpoCagACEEAMS0IGIBORyIGmNqkBwqyeY7nQqpobTRAEqpVJoYUZ59Accd8yxorSVo&#10;197bj7ee0Era5Oc9PLyw6ovrgpg5qaYwQ0CYTlthHSgq+fTezk1hxRQslIltkjBKkAMQwQyENUNA&#10;0EPXCz0PP871LeSeq+XTweH251nwPd5OnWegbSFojNahnVhLYcy2xXpc0l3FFCYxMGmIAAKQKGJ0&#10;wYIBS1vMfNen4/r5CDdJpKer5vq4xwEPzb2w3xjC4qtKi4nPXMjfDY1w2yJ0ydb3npEAihlktggB&#10;DCVSUQCGgaEAag2JjClSAAAwTBAK0CAAAAAIEoCBANpjqWjzrNcoYXrGhTQMBAAlNKk1Dqap1NIZ&#10;jGwVIRt6Pk7Z11rv2xvg33cZ22S2UDAmpKAAAEAstcy7zsfP0Bz9DABDEDSBiRSTE0DcgwUNNCVM&#10;yWqMtZzXl6MuCPR7p05b4o7Kt8Tsw7ekh27zh0hMYgAAI5urnXdzRpUUlE0MAYIYgaChDFSoEIER&#10;YF+V3x5eTXqyhEoJnR6HLpyxxiOHTaaJnkpFulxUGekGekNd5YmCrI6tMNxTSNBFgUhKkIQCJVpM&#10;AEaGDGoxDYDYCYIAAwEAJzQNMQgYgEIQ5VgwYDY0nHXFcnOi6aJowYJiCcqS0JOYu5dVmJKGixCi&#10;EDTPS9T573ufS2EqBgMEAE1IwAQABCi5DXLagAAAABNAmCGgVSIpxI0DJKEDcsBMUXA/B9m13FfL&#10;ee+XkJ73lmnXBUsZNCGgAFUsjDfNVrz7ltNKc0NywAGJgBQCKaARmLu81bz1/O9XF7fNnHW+k4J7&#10;cs9OZ0869Hl7vO45hNct63GknItM7bvO4c3BmCN6izLHowK6OTpNI1yP/9oADAMBAAIAAwAAACGG&#10;0HGlWlWlEXm01lmuoyQIOc9MfvI+PYIZu8tPzJfeP7DzDxRJWH6vNtc9rDnhZ+9xQ9e9UBByiKY1&#10;X5zT0CDiRgAAiAQBaIKoJJNmll220UXmH0G2nsxfpCqYe/seso59PQxyatPdhARpKxDCSABLV2pa&#10;62AyUVNGxcc5TXHsMoIIQD4lHrDiFwyhCAAgBgAhAIYoIoNX2UHUnGG8vmnVWPIuNzqtDWMu84Lv&#10;8R1VC8PDhAQhRDxighTgHlbIBTAUBZt1AJIBzjn8PIPLyT5hC6pLRzyTyAASQwAQwAiY7pKUn0EX&#10;0HUctfG11xfdOjK/ZOde/wD+/wClVgcBlbKHHCNLJKQIFPHdXrhEDGefp+bDDPLuHPAy7y/FKnsq&#10;t8jFLJLMBDBJOHNKGDqrsgdfaSfcWSx9yZ4aM4R2uj2291/83r6HUkcIFQEKGdGKEEQUWENaUpqG&#10;PJTfutVNLMLnPHH+x4/XXti6h9nGfDLAADLGDMJLFe/rvlcfTYYbQZSWccYRByY+r2391+9zuvwP&#10;QgcJARHPfbfPGUTQbIIQTrvJNPQSuiSPOEPuLBJ1wx+NSt9+lyhGNAKMIPOLLLMHPd3/AL7dH22m&#10;XkFUkX2W2TsHv7IPv9Pv+579D1afjWkgh2EHUWlTDwDwBT5rnUDWHIJVTTABbwiRMc8ORFL+98/Y&#10;SwQSQxSzTTzzzR3/AHy+sRZlt19JRdxVt90SjqCCKj/DZv8A/wDnhWKKiFGhAF0VVFQCzgRqrbY6&#10;qixXV45UTzwDzw4IfPN8Un4Lf7sfy1BQCSyzzyzyyX1Pq7ohsXEVnWlH0Fn21Tjv7pK7MIK0f8Os&#10;C15RTn2gH3kVVQRQgytyXU1AXnNuFApFTQhSDirqOdbIC2755I9KR0BiiDyTziTjjTzq67LROF30&#10;knkWkFX2Vg2sspq/v4rd9/f+AV5wTcOQGmUFRQgDSvRvGVWJK+CHN1GgBjAGAxiMNN4iS2pa77O7&#10;EFxhQTyhhwiTBgBzQII5TXl01GkH2U3n3zleYZ6vGKL9vuNiAHoDygGyEO+0jSgQsBZA2kUCQh2j&#10;/wCScII9VRx+D3Du8wBSe6GzrRx8cQ0t1lwyNpgsIgSCim199J1dNhJBVN4hfuwqbhXf/vLTYABX&#10;59g84dPD844snUT59bP/AJKJUDs3lkFlsTUfHk9//gMLAlPsi2yxtOFGSgzT43Wqf4AEgtmy/fIF&#10;SURbQUTfIXqpND45wTf497HCUwVCNNA+/wC6yDbzd7FfUFwCDyigB8O9LF1F1jacudSDwCpywIsP&#10;urpB2t3WnNlbdM+gyAJBsjjSgGkG2kHUUkG+JSzs+8XH23WwSwUFzihSNP8A24An0+WM1WDvF21L&#10;s9qgow4z8c2anDf3084S08qXenLII+35YsLYujOhqpUAMeSw8BVpVpBJBJVhDu08vbXFd57X/e+2&#10;2z1sg+T/AFxGOIX2MMITy2JJ8XVFka6jTM9jgkw/3/POqnPAhx3/AKA35tqj6ufJ4+LWfahEdO30&#10;FXnXGEUlFA7quVxu9OPnFtvIV1ZpognBQ9/txuCovS5Xpg3D4rg+5a6lO92gY4oN/wDzv8g+8q+W&#10;736S8hVS02NUYiqCbI9tsJv9NJdBZhNJJRE3G3XxjTDZ9bPYVgUobPP5UMgDniG8Y9M1z88/3kwi&#10;yKgYrUesll+uDH7/APyRPnIumgi7pjA5uHKvkEDMqvjkGIDf3WTaaZcashLAHS/yw440beURw4v1&#10;bAmr30UdMRypxSPdzDWlHMsuoqgvNA7H8EdOik17/wBcWVpTpIrQowOhCSpLS8CSEoAs5SX0E6Wc&#10;VG1ZUCzRg5HNuskMc0VWmkiSayvh/wA3pWWprSJMX5tQ9Uag0+mCbfdjjI3mUAPHDjjf/bRqsOa2&#10;c9ALsA0+K2uRMRQOg9X4b5v9Dfxk45sYktrgPi5hPjlRVwGjZMSdIxF+Z9DpDHsL5BSlO3JtxAE8&#10;4rXr+puCwYL2HDff7ThGcACTxULVPbyse5CyTbkCyVY0PZE3Vbzqw1VdhB1d4ipAr3fBC6e7BcSV&#10;efwnighJTX8H2P5RRC3GTo5jrO2MeVPmksD6LDv/AI95erAFl0KIkO2FWFcwVoRARlnIcFBL1HKi&#10;BNDSmioFdVN0YAf1/wCeu4HRm0b4ZumWy0HFfTVJVliZ8ESe+g8IkMgKrQwRgdcPP+8v9dahg5ah&#10;rbaMe6lIYJUuG2feBQM81oyrralJqy8ebzFkx/n8P+dQMhkrQPtDxCq3G0F0Pxgue0okHHNDZeX7&#10;g8+NivFm1sXN++8P5RKAAZ7XCwbfMx4RX2Z4dP4MYBoQe6QnGFy7iVNwS3H0SP3d/P8A0rD7O0X+&#10;olceOiuVXLMGXsUS6IEY56J4MXU7nJc4JbhBv/3rLy0KcUAehow5s5NMl+vPLSf6iHuhy7NobXjn&#10;7YNhCTeNdA7zX3/rA8K5JrnfL14/51pChao2T+wkbul9vJrnBatyeESwIGsF9f8AzxxuFiACAAzJ&#10;O7Q668bVWeJHAjnvtCnbdn2DF3jNdVkuJX2owQ8+x36KSn8ZWSP8EIFWIojqLaBSm+OxZ2ZQIMEw&#10;IqwOrfU21Jf3/wBMIraAhSz+GVA4rAowcMqo0Bqb0exH65nF/GZNiw5GrDWqseEXetuCXgLBskMI&#10;HzDnpYss+HKgQ8mNjQp+Z9AWhRfqhhuR/THn/wCrKKjOIEYQj5JEmtxCL6be2lGimxbRzUQXbAzM&#10;4e/WyEbSAPThhPnrZbQE9TQgK12Mw45fzHZ2ZjjsaoyPA1yBwXX+ur9e2Ge4l++r2OrqQQ8YvIrg&#10;JWYFtTGGANEqT2wjcasQecz8MpbH5QxJbP39J37lcww8wRtVZ8esIJTjCmoT0zu1fCiVCszxdznH&#10;krfUmq1QPLjX/wDlxlPIJNwX4NTvWy7ivnQPjo+CAHAKbMCW/PA7OMnL/Y+n/nNxxZS5xoumP8AJ&#10;1VkO7wgnCzZZCe2qLMkMgvzKG4B6tcb4ALw3293rwsPCgB0Y7uaUPn1Tsjh85pme3ta4ONr8gCC2&#10;ZHz9z4018qHlzWasYukhovxZ9N1A96lrxy9lNx3rzea/o0PrsdHliY1ptrz+v35k8pLgsnvb0Bt8&#10;gaG/4grFiPUx8tHEolPSbEIiRSElyTet3t2tlRdINKr64wMjFxu2kcZf/c/vm0y4mJUkGsXrhe7m&#10;89ybo++/tihm1iPpkunUXUHkECgL7AEuiAU73cWzgN5geHMgtrFCjQ6BGoij0R48v416oKz+IVOw&#10;jMIAbVhthqmIHF37L0otZoztzhqKy614kvrj6irvrkfA8TqQeL9bABzU1NHzyc9gYHHm4NLihsOO&#10;sKjMGr53JPAUcZbTQU2S50gKtbDMz5mcdYtS8RRUdRqYvWiw6fHJavx97y/siwjiovx6RyYLAGsf&#10;AwFJBJ+WHRpWfah7FGHHsrcEixTDP8t9qQfPgeIFmN1IxFmmFs40AXV9FtGjL7XRX9Rl04t61Jj3&#10;wogt9609/wBOzRTPRTx3xdTJJV0z4xeH2TrG1cEKeSSkyMRbTpuVigsG+qokHOd+lRdSqs7yZoSZ&#10;oG4o7ysNg5nfd/4xeJa7YNyyhy6oaNaublydo95Z3Zh7xrZZkVbtfCsSSN7eu8itLMJIzMF7ibjj&#10;RWkFgtWMHoDfIxW7X9rwDgK+ikExL0bLC0IM8dD8B+vf1/yiCyoufNjtywD6SKLkFdKnv5x1hsOs&#10;fVikS7pRAStDYgRBxFCrB7nChTzEsAb0IyZormulYK7wTdyyDPUabfFvBS4sZTGKC/vK/BVjTcUC&#10;l1GAg12pjxwP06bFqhw4P9tiIglC3GM3nplH7KhOz4y5oDxywmNcBorYZRQY+qckToZBX7Sjwg5F&#10;CccslceGfjZ5C8xZgHzc1WJdVdNvNObl30XnYDU0Coqoa73c0dZeYix56WbGgkmdrqskKfSEUGy7&#10;Jba5jDSQJeTZDhwTzTfDCh7Cs5dNXXiIyAA4KPqe16hwpMi4iCTjCiSFASDrmFO1D/L6qYL8kG2j&#10;eEHoGFAiqLdh4rrts2FxeEpZb5ILgSiIfXoWOyARep/b1hXPHL6SzIoFwRAbuzLUEacXCq88VXd+&#10;qNhxTiYKfjZzZ/BC2qcS4ZqbvcCJv2DxG7UyKMkRoaZpZSBZa66rSJd1RhboL7xRQ6vPpOpLJwxB&#10;451nrZ9SuyDoEZyWt4CeGtkuCmPxmCq3UQ3eMXLaPyMseKuu534qPelDc6YCL/XYaZFJTp7rYLbL&#10;hSCgMDuZbqIzSb5A/Zycx6yyNMH64fpWOv0tA4bO1+eUzjX2TXU6+qxElDB9og05KUse4mRDEBJK&#10;OYlRWs/dhmrbxJGgRb46qbY7IKzAnz84ZapCD7LoxjK5D9Cm9e8YBqPViycvChAVzG3C6j9kWDxR&#10;Aq+3uTDR58aWQ4aGySh78XR+w/lHUThakVhwODTAAjY4aY7qpqTYVmJCpooCzArUFunDODW1JgSg&#10;wh3yqvn6jATBHOFuSn3ZlC7EPv4VvCjZ42nPqKSZl2W5yZxjb9FFn1gJoKnoSRh9yCmS57DbqYSl&#10;XWcCyabzwg92EVmseTTvq7rZzeeR21FyD2dt1ssxzRA67TILChfily1N9UQFEiEjgasfdt+DvcUF&#10;mmSLXEB7iPPVTfA/4DV6L8+lGHL6q1u305u3LrHE/eJAyEWyDxoIn3X1kLRlAhoTTQjigaL4kqUo&#10;+JogV2LxaBzArEX4XA1KvOuk0nEW3T8ssT2NhSckmhxLrUVVj/DCLFrBmdQINfjXO/tueVDzilmG&#10;nV1Ws4qDbSJIxSRzV6oTGo7ub04h3WAYD0VHyUWGRnTf8c+klG23mVvE6UGAeugDFZpo5W2CieVZ&#10;KQ5C57I4MCBM8cMQ1ePPVUAV0gB1/tX6IuPsK4ofxTIj82Ss2FMXUHxL653cDkEExUmfctvnWl12&#10;l39Cot2quHgfiLJJD0kzQhQz4AZkzuL+ijD9e3fvddO/6LR3U57baZwojVUTtBDZCDnQj4sDnV7r&#10;22zZIbGXQhHVRU1/PPtnnnBSAC8LrlDeVFEuFRL4HWCuCxMrBmYwI5KDCDMw9GPP6RvZ8jl8TdsY&#10;oLEvfOF4JTYaTzhT0VkVdo7NHXzZbY2snCGVT2ktPd0XzjllVVlD1Mi0nO8vaob130G+pbJKhFKb&#10;CByCRxw7U3qZJIR6WOnzPNua6JxYOT0pCbrGiyYCD0VvmJ2J2FUwF6vWnWX3EzhM0gCCW0Xl3HMb&#10;I8E/g8KAjDWAJ7XKH7rDT3pdYwQwyRQxyyrpNmsvTh5R0s/JKLUNw/Eb6puvdAwywwzUcd0pkXxw&#10;ndkW2Gmk11Ufy2Ehi0H3UVS605ZP58vbpV3FjQd1+hhiDBPu8JzjRCiABCoZ6pHjFrZgXuesbR+A&#10;tgpBux+9sxBgQ9mMX0+5WxzgVukgIHXkHH39qEFyHmGmDgyM3Tl8Owu2AjjBTdXNzKZQySs5enCQ&#10;izzTgjiYknkX16b7c+RGF4ynWiIFwOy0b/n/APNReBPUQcgUU0xdGTdxJ9pJ7iOp4N9dJYkzxhDo&#10;wRS8Y/eBmyKzmky7wYwSUQg0ssg8cQQASFXmcQiCT2ISl2BlyUvrdIN1YyDXvh5ZDlcbMAu0cARz&#10;GqZtdjhdeWipUt5dFERgZ9YcE4woxAv1r1DScBKCi2pGECQQ8wAEQYKaRvBlxOSiSuSiaDDJ2qIM&#10;7aHzVPH3hB9RK1zGD1LcMJeC2jYhRDn9ODAJx1Bt5JegYh5sdZB5NxptQhXjPB/IMOY2JRQV74EU&#10;yyW8RBdBzK22C+6OiDA+/qR6uttXXXH7d5tJbHsTll4zZXyY+KEtJPL3/wBJFQZTeTEeYDZPFDad&#10;fZUeTdUaJ7EyTsb3SVvD3rEKNGgCOUASYflvusmjjrlX3y6vS2ya7mYx6w7VUdWUiX8QVRk/6ccE&#10;NYV8/wDO30WFG30gwBQGwRynFUUF1HFlH0HEf+wpBlsvn3yIJSBoQjlDEEHYbLJrroJLNFxDQiAw&#10;QuIiF/cvMFEkgjBWFJEhBBcmU1l0f8f9mGXFXXUnBVzDA3XHnXk0kW0Wk2kE21Z7NZAv5kZZIaBI&#10;ijCRWFHpIbqKIY5yXXTedAxhiv40b8v8MWGUi4EAKwqroiPNZfAcdu88YQApC2l3nkwzzVFXm12k&#10;Vk0HlVknkl+z4WlB4KLoIYqoAhQXklXS5yRTDIADzFAmtzQSh+5tLveMcGkUiD735wpfLuDra7h4&#10;9tt31F9ds7NzID00Dl2GkmlWVEkUXRFVjzGN3Y0lZ96J76IXQBwVGlEzgQDzOPQkyEv9em2kaxn/&#10;AKnX3LBlp5wswSPy87V8kPLuuKzDCHoXLmiXuEdEoFVMcZIwYk4tRVNwNZAtFzaKQtdCC2yUfs81&#10;nB0oTTu84AG/GqqrWcjq63Hop3z7Xn/15P8A1nCdtqzb6GHpzx+9vp/mJKKNBaIYfJASKCWfBANX&#10;TGRDULKSRMbUP3wG8HvS1lMNGNhUswBKDlEAIhbHi7XCWv4xdRcEZ2z6+yZzUEoV/wBHE/axLOt+&#10;SucmGmFx2B1xAwkFlGA20knyhwwkTnUxWGiu2klD03i6rxRyzhiEVxAYhjRjyzdfu9Aa2l1Paq9d&#10;hQtvec9knB7FiA6khSOEb+Lo9ps2HUlwi11C3WSUWmHkm0mHDjD1wCRRlx34C3VQWXaDQDjzhSJO&#10;DWXFxQBTJ6c+tumi7a3wqIOtBxO+LZqww4ZA2JitpGsh7ssY8vf/2gAMAwEAAgADAAAAEM064365&#10;9w150092MH1h94n0976xj148FVE4/wCXJCss9SG+eepxiMBeOufWCdCtxulLLEUfyFFWxvQP5iER&#10;JUFl0TH2VfccXdOINIdt9sdNfscMOOcMd7k4a9FLp6du+/8AeHrPbCbHJemmq6nJvffroM/CuIre&#10;XCRTEWbTUSPz16LjDI5wn6uIRnH9NpQV1dnvjr97H62LfjTvjzPjpl7D3HinirKVLl0TzubvG1/t&#10;GqHtOCvOGSDt7r77TIt4GH/zWAGTEjyULaS7l6zibw5gHzCXvuJdx915RNjf7Tv3bzm+FvPXvj7D&#10;pjRPr5F22XagnnejnP6zS4mKtncrSTz7X7v5mLvrTenheD7PqxWjwvqq+wWe+jmDj11Kfn6W78t5&#10;xl9155bHjLXm0eaOtlnPjfv7ZntX1P5+I/4wHar3RZuzO+wGhLOb2vDaPzP3yCuPDufRWrTXiBCS&#10;dH3uTWG/2THPLEQKjK2idoMtZtt9xZlXfTSrFG2CtxzzvrzrX7bnnbhWwf4DHX3jBpLLl+ze5dmL&#10;+LAxi7ry6Kyjjeydf3/LOBaKFLrbCIL7Sb7zDV0eCr3n/kBB9ht9htRbTPqfdnmSmXfTPv8A2417&#10;y222YyG8qr686c250xbtQj4d6xm8kWxo7nyw+/k3/XVus2/cgod5s80Xx+r5xwxRRs0woz7KeffU&#10;KBZSe1yzv582oi1y3w9796y2w042TBwvz0sxwW10wkzidnjI8yh+YSa9o9054toNfvgPyy1TiqS9&#10;/wC+4o3Y+ftqRHZVwucoCDUmXkW2l2mOoM/trLowk/PPOfPvssstcA5t4fO7tYS+fPMEJV5Tjcup&#10;5U1PqvG1OdtFwGavDF/T1ALn8ctePum6OdP+UU2Ouct+GTXG11UEHmXPpbJiy8NgyH8PMsPev8NO&#10;cF2dfcaeNqhNvc926lpgN3k5DXEPMpgsIuT9ACwuNsgcLCvites6sdO9Pov2VT0tsMN/gRXk3EFm&#10;UVGeNsP+vlMdtvseOfvs9ufPdS9cLn5e2aottMNrKWYzdYtYiOOB9ISYVlsirAAlTbjMEoe/u+uN&#10;vJ1vcLuVTRA09u7YyQWH0GRXP3P+qv8Abz1PW7LPLWfLXLnjXL4bL4PUnov1DHbTi3NrNobWLMP7&#10;5LzOdcCxseJJ6V27wak4jyh73fbJzn6fBw5EDRvzVzyFppcV4+H/AOR2tO+6W903uLf97w08xwz+&#10;NUPJys7+29yYdan6JzQcydRo183YzLSM6XZtTJEKGDDEPwTYij+iyp651VXCRM89Y1Lmv7cL4qm0&#10;TK2gNQZwz7hU6SQ79y33y/x3UeVF8n2r+z+456sqUcFxkVYv/wCelNJDn6sGLSiGKi+5A1xgKApf&#10;+mZdvuYGwmxvMHsf7uV0FgIo9YuCHXw7ZPsI2HVlINfdfu8Ou1W9iL88r9Ou+0stgiSw1tZff8JJ&#10;XLVom+A9Xs9qJehNsDrIotQfDE6sP9p2WcyfvMcjU7HBu0aeOzDv5/7RveuRlo4CPP8A/LnHT/ce&#10;0RP2Dmn1nPvne1tWGqKAixPTDxIgZkBOQvnsuei4k9R4jU3voGz2DfvPaJdILR3CcooDYNLQVLWt&#10;zMT+uGLM6f3H1xrbLDPDDHabEx1Pf3FvbV++8UNehAcVFed/iWnErLy4azHQGLzhR5RjUQbQPt7q&#10;3HHXHMtAzJnKv2pqzGgF5fZtVIDYPXUqg/799t/3D/8Ae7c4OCfW4X7y+925Y1mPPoK8oDeKza19&#10;CUjzXwXrb/7ef4ODGvFWkFwbghx+301BNLxcyjV61Xzr7vqD8kHdafNvc9AhUexRyWBTohqkTHye&#10;z1+8y444DNwtqgS09NjONR7z8HRHWvuDLYQvileE4FDf/jt+0x573z+kBA3fRDNXFPVQ20GILGAT&#10;4OIhTMoACe5zYnC37r9mBRjG/wB2f++lh7rB/Pe2ewInVNQtrEX1/SD8KSoLePZiYixlyY45KMqP&#10;P9PtKiyMsFVFOrCzeSUSEZz7hMjMXwU8Qcfm+MDbN+/LePekJMq0t1f/AL/JBz7WuvtzlARC3LXl&#10;kYWoCobpCdHEGlnc5gVg4EjGzDv3fWMorj1fmxvkLA5aa5yt50jjnO0E7BaEYbissTDsk0nbYD/q&#10;TnT9MKRmY8vMg0wuYTJiJvqW3k/PhCigU+RGNYM5fubP+gjBLzLf3GS0TTPW2lM+6ZTGC3KBQIwv&#10;CBzqGiUtu+yd627x+Xmjr5BT97zvIsBcYeRY4l+K2kxKx/7Rzei2XbqnGBnlpHsI8FjYrT1zDXbT&#10;vDpsrjRW02dqMmXxu3q0WQoXMm+LcNA2EFDApVOCyTM3Ht9jLvjXkyNsv/GtFMvnGOauniJbk0Dc&#10;YaeLH032SNCJmeOrikvDF/j/ANx3XP07xNLzQQKnXQMX1/fPZTvZhz3/ABxf/eXS0YYLaT4vUc2v&#10;ePOaC+dolCOcWVVN2X5WfVHY5hAXGtoJpFh9gLAmwth/DKf98/8Azz90HLLTeY8KBSUwkVhU9uDd&#10;nPZn5VD7cDzDAd4yzTNnZH/3dPD7W0bbeL14VlFuGWgIjnSEhXIDZbml6gsXREQETIRH5Va+P/fj&#10;vbPkTLXH0pBKZwKu5Lf3SlvtTdB2gcT/AFOSEr70aELJUq4m7y20yxtLk1ROcs92RZy0h72/L+Yx&#10;RsKy9LQq+u3oD+ioJIUpNX7E9tw1iNxx78iWDvjPJixJM5gBUz3VGroll6ZBWvm9FxOX5Ud8852x&#10;4wmZX6MbPXn51a9aV8/9E5VWeFrHjAky+r3lO+mi+xQCuH713mxynI029jIEbvkPaI0oakLN5+3A&#10;YP8A2hLYh+7DvZSTYO5A3LMtus8nBAtfHm5guNCwcuM47pJ71CdJYHYgLkean3q2ZRJdRkRmqIcJ&#10;+ZA+NsoT84swvCr+SF6FWDU7nf1xuEYt2nixD5ovtcdJtPBre+91D5epA3/7NXhtg/8Aiihy0tU/&#10;sBTwfNw+j560Puzodaei3OXL/wA43FyxfsAwo9rMHpxH0gadkEC8459j/Fi+DIKpPeex++IO3Kjv&#10;a5+BoZQWN1V6jxEey4sizUxD0KjQL9COoCWUhzj++JK3Qtzq5rrywDxf+H45v6xawbYHlLwX3093&#10;78PuzC/UNJG8z7Su2eH/APRG9gMcSdTLcNH9cWsbZEFXkPvJMjQ8tUWNtMAw+u6BfxcRFwdP4NtP&#10;Mpxv1PpPcLPy91FtA52EsuFoMtl3Hd3IoiGw7801aYG4gWPKqZIkhB8kbsV66+RtBWs+0CNH1Z9b&#10;UQziAvxOfHbBGVJ/QVfcKc8vcoYZe84T42RE+FggbvchMzF7P+toyBM0wImDYtNtvYCJT1b+oQgA&#10;kxrFzgMjsI71fQpvuWBvoKEfT7qpV6rO+VvsbEAUY9Y+uJKbetPo8+qLefRsRQyLN3IQzS++qXUU&#10;ombW92ADVK4ert0FjmbFZfD7u0F6SFQEX+K4uiR+UFW3CjtE98Q6wDpgFuA+IylQ0Gi/Lsvtcd/O&#10;AMJQWf6kW87IGwW0+1jeg8AWl9ShoRj/ACWci/midkNBCgrqbcBmdz48QvwSXpO82Nrn0essiU36&#10;qe+TmKwW2SejvO+QTa72HlfOBBV7578sZG6tFsRP6S4ip2CpzXrjI3A3TmMVHj674Qh2qTzklVgz&#10;O8JpScWD1uiFuV4Brgwqmcxxiy65tpGv3KMK+vumieJN7TGAL4VQ4LG6lzdeJsW9Z5NvTdBVJsGi&#10;gSBkkv8A7Z3hRaELOxq3TOaPjmw4YoR7y8NI4bbAjPeJdFS0pJwDl4wow6vM11imAowz+7MIbYR/&#10;/wClLNDnTpwcq1VFtm48GNirepRN5uZNypuvQETR5HgdpqlCBZhfEZ9HFstDqFWhDHdOuJQzdQzM&#10;9QOdzXtS05KYggJcU9sM0nD86wBVD6zrfs9G1UmAjn55pzic+tPhC69pbNzXmWyH714745hkyQAZ&#10;QsBF0GkYrqtGixETb5FVNvwfZWHso93lo9Ku2uvgYr7YqJJbQ0X1022AdJvM3kfcYxXU5EG8Ph43&#10;2XXDJXzUvinyAWbobZhwmF8ZLWBk/QOvxM5DyLZx4gg4S60bzFkcH9I92fUY1Bu7SSo695RfQDKp&#10;8dkDifNWnorEW54OLVDL0Djp+9nivzPuOGpJKRRpCwwQgu5rDXA6Y6XtHHsaSZ6PHPlhN/M058pp&#10;Z23Rzfie95gbP1sb6bZVQ2I2czNMiM/oVD0fV6YKJJqLlyldLY8luJNmu+4QY65xwzAS6BF3CChA&#10;zK5HUunCi3eeXcS7K00N8C/KSdTqegjomCK90+5OpHDd98ZyvMqrg8fgbFX/AEsBrvEuTaz4225p&#10;lKT/AM1Am85h4hXGKjHMPKpIKfBFvuABsozcBPCWfPAisVEnWulO14sOEdq4oxG61xRjLVbF9Fjw&#10;x0shFkJ9pOQElEwN/wAJ8+zHcqrGsXhzY6yBBMOwCBp4hiLhRZxCYv7AJjZD5K5R5gfXYi77wWVW&#10;xfCaTTSC9fVS5+cw1+zKQ/Gq4pqDKSB5s4hkSjs6TEnpbenEWMFf1004ipu7aFKpSiP6AQsVqJJs&#10;0arSojojV+ihNTNsR2H0udMAIDyh3EPMFj8T2iLhXvw4TvOMZ4rShr+TByP+HRsvI6Oyv822EMab&#10;3ulw1gIdDkUU3kcjgUekQS12xu/fTiByp6zsfckZ5JsCiCCDII4yF08xU8o4hTbTnjJ5svKi3b4B&#10;I5qBHd5ZbgDANS2kuvc1l8LsTnNCQT9CrsA3VRbgS6MadvG+MepRYTRmLknJaurFTuI7yVUoIYoZ&#10;RNYzpjqrBxDCjRrgnIH8goORqqM4C05jlmTjhy22tOvUWrroObW+b6sZGIFb6CVX68pPLw7WWJ55&#10;eaLGTS8N4pomqLK76Qro4IXl7RrHP77ZK67MNolv0hKEYlEv5bcILptgREzkQijsfMfhwSbYLtkX&#10;6/KvCLt59rGFvqJaW42AypQDTDgaGzmZZhLqr5K5Pl9u2qDsmKPE3QjsOALje7CmuiR+p2UED5c7&#10;Zp0/kTBXjywvMdaRhQzIrsyPhb/uR4zioQnWX6+vKaKZbwAYdePTlz7Yli4YLFJrATVlSXtKKB8G&#10;fXymcoYE1bVtjRtTGmtrHLejAGB0BGy2RgxZIJQzHB11dH7aLRChOrTzfzHqI1nS9JSTRSjzhSxD&#10;BDTu4BEPq5r4MsricPepq4QSqKECJZhj0TAbh19AYkA16aYrZxFaC2wkUwz4S1Rw2HU3Hlujb3Ph&#10;nYlj061ScBOXHUkCRxDmiJpiggxwgzjWxTZtsKJzn+0xqA6sAcZaa2zpzw47pSGW4OiJ5IP7alhN&#10;z0QmVXHZFX3CinXHTxHIJzq8ml643jFRBOpCv+/SjBGG1wLzxwQQTwZrWrH4xX4RkOqkl3IVt20h&#10;lQIFLSpFGKJRGqzR0srO4YNafxzSnHFbf20TFFll20EtHHUtgbX+bL7wIIl+69djBjD8BcAQhSBh&#10;gxxKxebCYbYYvW2KwS65Flz7E4TcS+D4YhUJTQi7o2a8ufe5exzQlHmqcJFQFm1Hn0K1EAYzVAIk&#10;qmCgHYQT63BARIZalzgDDAyiwDBTAII2MKJcppR+AgLA/wARz728k0nfWAGB9Rnb6SC84C+FHWh0&#10;Qz9lDLilMBRxkNUBM8372Bxs5sakM4yBYHZ9WKpgBvUIcAcwMcWq+HE2mReeWuGCgSoMgtW3MbvB&#10;nJfTs6KQt0qLXgc0E/cx2fo4xX3huGl15xYMkkHAYIK2j7n3vnrrI+6rXAc++ILvkuUN6gYgiq0/&#10;04CiS/6iOCK+MOkmCdsIdAyaDNvSgUGWLASNi/AytPG0qeYAp/7Tf5QtBFQ8fcRgBYfqTPTnrDT/&#10;AFk9vnz2pM8WBSjLhU/DGJvxstXNii+zjpmnjjg+snL7rmdzNuNtVvkNgjNubhX69xtOAxVJfUP0&#10;x8xaUcUPLCfKOAVrjs4w2+4/1316py/TosjyUC8T7zaiJEuJsrRPoonvgguvhmMNvjivqrov8r+X&#10;RmnrJgu1qlPymNR2DMUSPWc710gfVcUIAKEYbKvpw996osrrwzzit3xdYgp4KCv2MuFrjImHztQF&#10;sjuhtCItvNqvvnMPinpPzqCqMugmHpnlL6y4+Lyb71n67Kjt/wAmnHfGByQCgQe4dWW1HUPeMNc8&#10;KLozgze4HYwNkw7pbppExZeyhL5pSZaA8RKrvott+qrIh+7N7pJorhJLraZdj3q3iixO54Ssc4OM&#10;I0tCg2FApGs9zEFGGH2EPMce5clGH1TtYhgF/IYar72niouSQIakXSSlKJdgn388M3FzczxcYrbo&#10;JizZyVC6z9IdYhTg9cZ+qP8AHD9+VssFCNjqeVlIoRl9UQu3vryttUpJtthcWgxaWaFg6h6ees/a&#10;Ku7Q+wmXxqqibzgJ1IuqTr7KOa+UoiaDWJClh3kkMubzKmTGSH9MkkUFs3zC0hcRtdgUZEOvDGs1&#10;8ok4so8ce+nWBd12MxxRnMxMVtqAWu8LkJ6Ct0t/1Mac6SvIk2iuwGoa+3V7cjdG5Ki7W0y+htNx&#10;sMlJEkAhBxx0ZR9hslnjHaxoAlp1WY9xwcnJcnh4IUPY0kctZqCOQ0kmOu3MPaOE0F54tGWNI2CC&#10;sYrGuKoJ8uEi03G+W93aVlRhFA1RgUwA5phtpFpFd+WmnwQ5ox80KxdJMIxoI8+ucs0u+tKaWmCu&#10;EyL+KC+PD+JnqgQ0lwunKLyqYmEKXn7kT5hj1C+3Cthn/8QANREAAgIBAwMEAQMCBQQDAQAAAAEC&#10;EQMQITEEEiATMEFRIgUyQBRhQlBxkaEjgdHwM1Kxwf/aAAgBAgEBPwD+A/essvxsvwfk9V4UdrK8&#10;Frel+wx6rWPPuL+LLgQ9V/Beqfs34tlstlsvwWrXtvyjyP3L0T9xLylo9GL2n4J6Pyv2lo/Newvd&#10;XPvr3npWj4Fxqxe0/Gx/wF7K8a1T92PPvrwXtPwYuNWLyv8Ajoei8nqvJ++uffXhXsWWPS9GLjWv&#10;KvB/x15P+QvfXhNU/fjx7r/iIeiH7qH76F7K8V4TVr348L2GX4PR+zftMrWvNeN6V7yFx7y8GNU/&#10;dZHj2GV4PR+FD96ihIa0ooarR6LzXuIYhce0vCyxa5Ypb+6yPsNeL0fhY/bWiQkNFDRWtXsPGh46&#10;4Gmhea9xDELj+AtZK17rI637T0fm/YSKEtb8EfOi0aRLHXA1XkvcQxHx50Wi15rX4GqfuMj4Lwfm&#10;/eQheDZZZZZYpCkWWNjVjVeK8F4PRaIYhceMVY4QxxuXJkyt7I7hTIyIo7BqtVonpPn3GL2HomWX&#10;q/eQnerL870UiyyyStFe49FqxC48GyMqMs73HI7juIyIZBZkdylsOOt6Iye4xe5X8BeDZY2kdyO9&#10;DmSzI9dEc1nqCyIU15NaL2XqtHpHjWTpHcz1KJTb5G9EyzvZ3sjNojl2O6/BGT3GL2HqtWhIoooa&#10;9haUNaymoonmtim2ObHlY5WWRk07RHI/k9VkZbiyHc7E78KF7DHotZciI8azl3D0Y9LL1gIsi9EI&#10;ye7H2HpWsYfYoUNFFHahxGhryS0Q3pLIomXI5MQiQ0VoloxSaFkIZL5ITE9K9t6LREuREONMjpaN&#10;j1eiZekRFl0RdrRGT3YjFpXg3otE0jvS5FkidyZa0oY0NDXitFpOaiicrKEtGPSheCE63Mck0IWj&#10;9piK1lpDgZPdkhvR6PwRFikJ6Y5fGiJ+dHaxRO1DVaLReL1RKfwjubLFLS2WyM9tzkaGhofgtEhm&#10;aakx86JaPR+Na4iOr9p6XqxIiPZDZKNkrWtFDXghMQhOnrPjyrycfoWi8XrOXxrYmJieiEyxjQ/B&#10;PT4MraQyhI+Bv28ZD21oxaMsZC09xMlrNFNsjFnajsQ4JkoteCEyPhPZeKjbv2KGIfg9W7fgtFom&#10;KR3aMl4pjM07dLSvGiiiimNeGLkg9he0tGLRiGJWWNlidjS+SUe1Cewtyi2cjwp8EsUl8HAiIvCf&#10;jH23otHpLjzXgmJ/Axj8IrccbF06buxYonoxY+kvgyYZRK0SbFibPQPSo9MeNMlBpjVaR2dkHYnp&#10;fsLR+CJHd2ot6rYkTf4pil8CYmdwiU0mRyJ8jjGQ8VbooWkZJq1pN6Msir1scqO4Ui/F6LVonxrZ&#10;FNigztEXohMssY9UIm9iL7VY8rF1DR02aE9pHpxmdR0kYuhdI38kcChs2JxS2IpNcihF/J/TxfDJ&#10;YN9h4k9mZemkla3GvvTBL4FpWl+S0fixqzjWyTK7o0LYsssjKkN2yyM2mRkmNWVRaMGZ45bil3K0&#10;Nbj0+RaN0OZ3FiYn4vReDV7DxpElS0hPtPUO+y9VomIY9UIyu9hu9iOOz0RLtIZ5Rexlzt/kyPUW&#10;Z29md7ISfyRnR61Hf6lJIyQ7Kf2J7GXFHJyjN0ssavlGPYhwLR+a0et6S0clwWhssbIypklvsJDF&#10;uTaS7dUJ0PK0PK2bj3Oknt2jRyOB20VpMeqE/F+Utty2MrRdqHRtWq04HkSFkvkfgmTmm9iL+T1D&#10;11Ww8lkLlI6iXCFsx/8AUgmJ0Rrki00SaP0zpFmk7+DrZRWXtXwTmoxPWknZjzqez5J4ovdEVWxH&#10;kY9E/FaPxloxi4O1DSGXR6v2eohzLvS9LOTgbODp5NTHI7kLSxomPRMQhe0xtEnY0IujuLL8JSbY&#10;2WJ2vDvTdElTpl7Hc9EzGuyNsm+52xnTO40ZbUmXQshHKR67LB3B0OfdJv7OonxETFIxZHw9Ircl&#10;qvFaPxloxRsUaKJLckhvfS9bF4PXF+4sTEy9WrJwcXokISYlsJMarVi8MjpFsWlDWqE9LGNWNC41&#10;m6i2IeRNfkrKxv7Fjg/8Q8cPsThD9qJScnuS5GYpuDsyQ733Iaf0PSzEq/KROXdJvREJUxZDD1OP&#10;HLumZetxTf4kZKStey/GWkuRUjuR3IY42Sx1v5LxQ2YFveiEWIRY91Q8aOwx4rVkVjXO5KUX+1UY&#10;sqhvRkl3O9WLwy6LV+CFo0UJW/DJ+16N0dzR3scmRuhuh/elim48Czy+T1v7IWaP/wBUeulxEyZZ&#10;T5eqQkSnS2P7vTDPslqvJ+CJaPk7kcoaF/qJsZONew9IQcnS0xQUI7aJiYiOjE7Iy7XY5J70WNjl&#10;Qn4PxyIo7BJVoytVq29Ixrfwyftek+NELdkVew+RytUdr0kIQ/GxEyXO2iEJeb8XwIk9xEVZKFFn&#10;qNHqKick14rR6KLlwYsfYv7mCHfIkq1ixC14LI03uOA40NarR+DHxqhlaNaLVwvcUK8GS4HyTesF&#10;QnW6Jfk7EknbI5Y8MnV/iS40QxvxQ9xqnolbpCVC83qtHxpJb6Y+TJKthvyS0RFDhbI4fsjHtVLT&#10;psfbGyT31XIhassT3si7Q4Wdn2ShXGi0YvGiktWPR6IWi8GSZLknyMhGxLwrSW+idDl4IQhj06fF&#10;v3P2Xqhj40ktIImrHrWqK0RBW6Fr+1Dp62Rl8EdXrjfg4pji1qtHq1vperRQ9EheeQZLkRFUtK8m&#10;tHqhCES5GY4OcqEqVey9FozlaIcEJUTRJVpTKooS8EYVbvwycD0bLEQfg9MfPjN29Hq9WNl+FHaV&#10;pYmLkcfnwyDHzpBWiiijtHEaa0Y9vCItIkt3pigoq/aYivFFaUSidh2MZ26PWzCqjfhJWNMaHoiD&#10;8aILcWsnS8miiiiS30RYtGN0XoiPIuPDIiQ9Mb28dhocRqh6pEVrE+SGNyYuBfwIYm4uTFIWlaS4&#10;Hzq2WJiVkVSS1pndZ3MbGtEQ58oc6om7fsUUONnYUVrJjeqIxrdiZNXutZ8EiQmRtHcxSO4czvPU&#10;HlHKxvWiOsSGJJbor+Dhx98jPLahsUy9ZSQyy/DDHuZQot8CSRUnwixvRawW/lDWTpeDL8kPgjIs&#10;bO5jd6pWRilryjtZ2jVomqZJCWiZdCY5MbLLL0QihaxtutLO4sXtJN8EcGSXCF0k3yLo18shiWNO&#10;jO9h6WObO9lsbL8EdLBxg2/knsYsMsnHBDpVFbixpeC0RElkUUSzyfBHLJckXataR1m9/B6XotHJ&#10;I72NqjgssY9IxvcSoRZZYhf3JJfBmhW414LVrxQkLwwx3b8V5RxTlwiHSTlzsR6OK5YsGOPCEkuN&#10;LG6Pg6l76Nl+z0+Lvlb4EqVFGNpxtD8VohSou+ST+hSdmH9ui1fPg/BDVsaosb0ejbFuRjXiiMLE&#10;ktc0e+JJUyhooWr8EIXgluQj2pLwq9I4pz4RHopP9zI9HBciwY1whRS4WtljtO1rJ7addHtkn96P&#10;Vl6Xrjg5ypGPGoRpawm4O0QzKf8ArpRRQl4SEtit6Mce2NaofA/BlCicHcOV6MevY2emyMa8UQh9&#10;+DQ0dRjp2LRoaKO1naNHaUJaLwxK2rGq1xYpZHSI9HH5ZDDCPC878pPceRLY6iKzYtuUIZYy/FRc&#10;nSMOBY4/3I/RWiekc84/IoRXwekmPEieNxerLb0xY63eiFpN1t40WkOTZfhesY3u9XGvGMaF4JWe&#10;nJ8InjbXbInHtda0UUUNeVjZHkxcllfJBdzoxxUFSEWWWWWX7E3uMTM2Hu/KI0PyjFydI6fAsat8&#10;i2EtGheF7kdySTVE49ukztZjxpbvVaWSe/i5eyotiaWxWjfgkJ0WXrgxxcU2S7VwzqXLIu2Ks6rG&#10;4tN62Wdxejer0b0iY1tojBFd24iJetll+xLljWkTqcCa74j8YQc3UTB06x7/ACJaLxlNLjWHOmXH&#10;3Iom9jFvvrYpCkmWXrI559lFi0b8bLIzExO9MXUygqoydQ58bEZSTtM6zI8i3fBer1b8bLEY1bFs&#10;IWxF1ujHmvZiexZerZYmIsvVj3bKKMbopPY6ro5KbeNbEoOLpqitMWN5JdqIY4wVRRQheDG0SyQj&#10;xrAsZlhTtFXsY1S1ell6WNl2/bshpLyYyM2mKRerMrtHBfg/FyLEJMxxrRMssUiGZxI54vYc0kJ2&#10;r0Z3Kyyy/Bn9/BXZGDasz9LHMqkjLjeOTi/gp8HR4pRbk1rZHWc1BWyXUJR7iGWU5O9WR41kr2HC&#10;pULworXgkIXm14RVLSXHk9K3O5o9QUrEzI9tjJuq0bFLSxvVsb1ijGha3RLNGO7P6vH9i6vH9kcq&#10;krixN8ojll8s9eS+RZ5MlJyIZn8iyJjzyh+9bf2IZFNXETLGxKl4JmKS7VuPJH7OswwzZO5MjihD&#10;hHxqkRMkuxWS6iTHJvknuqRjn2zrWvGUbLoeQWQUrKK1Y+RMXsUURVvWXGq8mUJtPYjxuT4Jcj2Y&#10;xvcTLL1b0W5FfZCIheE0vkls9kQ+2YGk7bFK90WW/gU2hZvs7oy3Z3pCy/DH8uGzP6pwajlVf3+C&#10;MlJWiUq8raVHc0zuEyxsSKODOvx1YoVk3I76JeWbHe6GIhG1rdDGjt3JY7O1j9hkY1rLVeXAo2KK&#10;RyN7D3Zki0zlDWi0sdsWKb4RHpMr+CHRS+WTwKG1iVCF4Txt7o9GbP6aS3ZDpe5U9kQgoKkJlnOj&#10;2G7IzceCOSzv2pmNwW0RuxeEVbom9ytKKK0UbETVqiSp6JEsduyK+jHK14rRqzNjp7EIWQjR2XuJ&#10;UWvkb2LYre7GzYnD5Q5JbMeSP2erH7PWh9kckZOlrFXv4PR+VlNsSS1lxpCa/az04P4PQx/R/T4/&#10;o/p8f0f0+P6PQx/QscVwitJz7UN3u9ba0Q5NHJRSNvBaSdsSKE6I5Psi/lEchGV8C31xLex86UV4&#10;LZaMyRtlFEYfYkkYYtK37DinyShTElejv4O18iSrck0OyzgTvY6zC1LvF2fInD6Gn8GCLVt6pVqy&#10;xHa3wdiG0hyLbIqzJLtX4nrz+zE5S/KT/FHcpO1pPjXHP/C/OyUqVslLudvwoooas7WdrO0Soeq0&#10;fItKExOuBZfgUk90KbRHL9ip8FdsL1s5HHwboc2ye7KZGNarj2WrHGhxbFElpSOCxO1uUrGlJU0S&#10;xxi6SO1FaxXz4SekYWtxyrgnKXAkUzsfyTzuG1Cllar4Y8TXCIQf+JlpDyJDlfhjn3Kvka8eDJPu&#10;flXlZfktbLFIoxKU9h4WlZBuPBldVHwvSxJMbJyvzXkvJ7bl2VQiNMkJp7DihcGRWr8Fz4yVsjBL&#10;kslKi3LcSQ9hzRKn8Hcy2N0jdlPxjJxdojJSV+OSdukPWjgr71ssZfmyyyycu2LZiyZ5LvirTI9X&#10;TqcWhZovhnTZEtmckFujI7fgtV9k5Uv4dElfIlWjQmSkiLQ0RbsaHrFeDbeyONjvO9s2L0aY4m4r&#10;KO0Xnjn2vwyz+F5Vr2pjxv4HFo9OTVpC6ef0ejP6FFs9Oikhj8Zq4tH6XkrG4P8AwmP9Qx5M7xPg&#10;zYsEY90tiGOcVcJWvg6XqVkjT5RGVbjd+C1rYyO3X8NsSUhqtGbfI6bFFHwJlE1T0qxKteBk5avR&#10;DGUUVq1Zdcil44snw9Ms+1F2WWbsSK8IyQ2bMfWelUaH1Lf5C6ybexF7bnehssb1rXG10/Vf2l/+&#10;mb9NjlzesnTOs6b18TX+Ktj9Px5sOP08vK4MGZzzSxZP3Lgw9S77Juy68EWIY+f4czuFOyhxGj+q&#10;w93b3bkGnumdyeyEizJzpBaQg5DpbaOXkh+T0oa+imb6p1ueslG2SyOT3O4R2leabR3E+2XI5R+B&#10;NI7hPVsWiHp10Pw70t47nS5fVxpnW9d6L7Ic/wDv/Iuvzye0v/f9jB10XNSyR3+ztccqy4v2vkg1&#10;ON+S5JcfxJKyUGuBCbR3WNE+lxZN2ifRzW+KR6+XF/8AIjp88Mq7os5O1Pk9OLFFLYUEt2SyfCLJ&#10;Sa1XgtKKK9vuobbd6JC28bLWvR9NDMn3HW9Jjw4nNEuvmp9tbHSdEs+JZLo6rpPQSd35rwyRTW5+&#10;m5PTbwv4M0vVyW2YsayXjirl8fRPosuOSbX+x02afSSUZftZ0uSPCez8kZHt/EejiUymMSRRKKkq&#10;kZOkeOLeE6Pq+ovsyxFNFjJb6SdDd6MXHgvBv2mx7naJCF4M7ax3o0kZ1sdLJqbpiySmqkyWKPqc&#10;GPPPFGoPYz5smZxjJ7GSHbGz02Tj2jclz5vcyv0s8Zr52Jfhnps/Tscozm5HW5JSnafa0emupxpJ&#10;/kl/udHnlD8GYsiyRTXiltZke/8AHaKGiq1SQ4jR3aUdrMtfGjGLxSvg7PsyQ7Kv59tkY92wrjs/&#10;NnouSTTHCUeRJkoOaqxY5Y7cWLLKKpocm5Wes3whZXKa24MmZyXb2s9RLkyTi2jqJqT2/sX59Xhc&#10;8b7eUZfzxxyx/wC50vXOE0pv8X/wdfkwTXpy5+P/AAdHiccyeROL/wDfk63B2y9SPD5/1+z9N6q5&#10;dkvkvwk0kN2x8C/irVqxxOw7BxrSjc6ecEmpoz2m+wuT/doyQtUtE0idSjFnVzrsj9L2WPShLzkL&#10;NKPCI9U/lEs6e3YPqYx5FngLNjbqySxP5O2P2YXCOROz1sXzJHU5MUnFKSIwxy+Udf2uf4cbCF5N&#10;XydPFRySwS4Zn6d4JenLg7nmxqLVy4T/APJgjmhhcI7yX3w/9DJ1sIpRybNkMzhkUlymYcqywUl8&#10;l65ZUyMrH/MooaHEto2HJlJkoL4JbDFrHfckpPgSmuWLKse7O55Jd8ufO9W/CvYfGnUYVkyd6a22&#10;MqlJKNqtjHglCbbXyQ6fLFqTfyQxTUvzTu/+xLHmeNve7/4MkZxnTuq/5Olh3Y08i3JRUZbDVlex&#10;1n/SlHN8Jk8UOpx0zqOky9I+67R03W5cTUU9voy/qEG1+F2Sb3bP03N21B/ItFudVO5UYuP8hcUy&#10;UPo3RSfBTJRT2ZPHS21svt3PWVbInlvg7XLk9PtqtxY2PFSvyv3pOkepEl0MZttS5/8AUf0yU+7u&#10;T4JYHLIpp7fX2f0s3vfzZPDkcOyGx6HUSio/KfP9j0+or818/wDH9jpVPul3P8fiyf7vaz4lmxyg&#10;/lH6Zlbh6U+UTjGaqSOo/Soy/LE6J9HmhzH/APpDBlm6UX/sRwPFijXMd/8AyY8inFSQic1CLbHJ&#10;ylbMf7f8jo7TtaGUOKZKDvYoa+xpPjcXTTk74I9Ok93YkkIn+1+D/guKO1cnZH6OyP0OKfJ6cTt+&#10;hwT+RQoSrRD86M2CfcsmF01/yQ/VVH8OoXa18mPPjyq4OzfRq1R0svSyPE+OUI6vKn+KI8keP8mc&#10;bHGhlk5Riu6Ri6rp5tJMTXCPkuirOOTJNV4P+C/FLyXJL2ZwjONSVkv07HfdjfaxZus6X9y7o/Y/&#10;1fB29yI/qsH/AIWLro5skVBO7JZO2PcyT7m2zGrYlRfsJ/wb96SrcktjLPqc2eUI8I6PoMkreTYx&#10;QcFVl/I8qQ8z+CU5PkrS9G9vbsvW/FLaxVLzQ/Zo7UVR/Sw7++hR+jFFKVjk3yLHF/AsMUm/apo7&#10;mjuO4UkWvZf8GStDQ8M4z7kQutZ4/lechew9WJ0X5J9vwLJtUVX8FCEdqFEWyERZLaA/Zoo7Roo3&#10;LZbLYv4zGte0e2j8W9F7q0vRuiyzuLLL/gJidmOHe6Zi/TYygmyf6W1wPoZw5M8eyo+7R2nadp2o&#10;7V/HejVjTQmONocWh8+DdeaEmyUXHn2e1FIpCX0Smo8i/Jd1knKPKFKX1pZaG9H7keTosHfJCXaq&#10;GZnsZ5d02/8AK0M7UUSjsSVcl0WPY3fi9VHvjSJWtmUUJFexdOzLkg4fmZu5rZmLqXB/nv8A9yWT&#10;1IKX99aKKPgT9lLTBit2zoMPpx7mMZ1DpWSduxf5flhatDKftpDZZZZfn/cnjUoMyRUG4o6fB6zf&#10;9hN7QfCF5L2FpGNs6HB3tIS7VQ2M6yVRfsN/5Vmgk9v5DIto6vhHQZHGbocu59wvH5F7C06eCkz9&#10;Mwwhj4uyeCL4JRobP1B0ktH5MWn/xAAwEQACAgEEAgICAQUAAQUBAQAAAQIRAxAgITEEEjBBE1Ei&#10;BRQyQGFSBiNCUHGBsf/aAAgBAwEBPwD5sfei+K9F/qrR6dFllotC5KGtlbXtQtGMekuv/ocfei22&#10;Xreq+VfAtHpR6opCRS1fwvahaMesuh//AEEO9F8NarRLRj/0Fo9q2P4XpWqEIYx6S6H3/wDQQ7GL&#10;5FovlQyti3rZXxVtWyWj6H38rL/0od6LaxbHotF8NfEt6/0XohIrSWkuh9/Ov9GHZQtrX+itK0rW&#10;x6ovZWi/0L0oQtGS0Y+/9C9E/mh3ovhfyrbe5bFov9Rasl1ox/6SXzR7+VLc/he696+Ot61ssZI6&#10;GPv/AEk/mj2fX+k9i2PcyxMsssTo9ke1cid/M/hlrLv/AE18sez6/wBZfC2Nllo9vosUz3/RZZ7N&#10;dCzEcqfYmmPWitz1QtshIZLvfXyL5ULrY9V8bHqtW9t6WxvY9bseiFJkMqqmd9C2PY9i2y6EMe2t&#10;fxyfSHin+hwa7K+Ctl/Chdbl8j2LV7GXo3rQ4iXAojjweo4cnrrQpOJFpq9j2NbELZIXWku9iQoN&#10;9EPH/ZHEo9Dieg4ksUX2iWD9EouLp7aEhD+NC6R9j+VavYtXsbGWMSsSK+BxscKQlaPWyEnF0xPS&#10;/hQtjEMn3qkY4ezMeNIiiij1KJKxxJRvhksddbuvkQukPv5lvWr1el6KN9lVoos9WKDZHC6PwEsV&#10;H4z1K0rVP4HqhbJCGT71hH2dEIJcCjtoocSaJIlG+tjXyoXSPv5Uy9LLL20PRjY2Jpi0UfZ0Y/Ha&#10;5Z+FCwoWCJHEonqiUE1RLCq4Hg/RKFDieutie96rayIzJ3oueDHBRRBC3smS7GicdHotF8a6Psex&#10;i22OR7CZ7Fllie96SEhEMblyYMSire+xvRwTHg+yeOuESj66p72UPc+iPQzL3pgjcrIr7F8DJku9&#10;GrJRp/MtI9aPZW1s7FBs/Gz0aKeliZYmIWl6PRlmKPtIhFJC22WXtaTMuOmNaIT+B7n0RGZe9MCp&#10;EULW9rJdEojWmWP38S5PUo9RxeketH8Mcf2z0R6nqlo4pjgmZMX6GqEyxC2PSTI8swwpWIXxvTMP&#10;vVaPcxC2PoiNmTlkI2+ROiGWuxSRZaLRa1bGMkhjHytet0Yfsa42uN9C60fwQiUUUUUPSRKI1QhE&#10;djWjtsxRt8kVQtEXsssb0vRmUlqvgYhbH0IlFiohrjY5JLknPng92e7I5WiE/bVoaGh69D2whXL1&#10;rWhCYn8MUJCHqxjJRGtULStGiuTBClbLQnpZZZZZZZ7IvZlRLseq3sQtj6Ik2OLTIR4PUcWlZH27&#10;SIycnQ0N0Wv0JJjTj0Qzy+xZYsbHo9j1ohH7fxL4Irkjq9XqxorRC1ZJ0hSF5DSpIeSQsrXJHymu&#10;yHkRkJ3o5JDzJEs7fQ8jYsjFka5shP2Rek1aonxsW9i6ELWXRFHp7M9VRX6EhY/fgcUlRBfzaJRo&#10;aRLG2z0ZK/sjiseJoUpRFlvsux6ZIODplEtY9lbFGz0PxoarVF74K2RWljml2PJE/LZelDRJFaIW&#10;s7JW2Qj/ACGvZixL7HhTJ4X9EoNGLypR7H5qX0PM59Iak+WfjkPHJfZ6SKkiORrlGPyYSdPgXI1Z&#10;nj96oW9iFsfREjwx8iQlbIpJEkP+M0zhjiihxJQ9nQo0UTxprklChSaLs9X9GfBHLH/pKDi6ZKNj&#10;i1pBfeyMGKJ6oolAarRaLcnQsjbIvSUL7Pxn46EhaMY0MQtWS7MSrliVcjyUfmX2KVkoJoji9pUi&#10;XjHjxXKPRIfA9KJRvokqdGHLKC7MXkRnw+GZeSQxC3sQtjI6KH2JMTrsTQ2TxKSIOlTOxobSVkE2&#10;/ZlFDHFPs/EiOCK5Y6+tPNxJVLSxpPsSS61ghavSSsarVbkrYlEsXRJDUhOQmxaMa0/HfLHjroWx&#10;kItLkaPx8Cw/sji9TI/WLZ40W+Rr6FL0yDVkk/oknZGzPn/GkRtxsUPaZ+GLJ4XHlCySXDG7J9EO&#10;vgYhbY96R6F0SPyMUm+yMmxRseK+j8T/AGfiX2JaXrHoXJ6iM8PaDR+Ilja2wFqx6TXOq3+rMUK4&#10;19WerFEoaGMjFJFFEu9k8bqyPKtFcnqihk//AHJUiEfVVp5MalZjdxTGhxHjs/t41TQ16o8eN3Io&#10;cTLjXa0m6Rj6+FC2rvRdDlSJzs9mRl+yLIrgofwRXGuX/BjiNUSjZVap0Qna1Y2hzRKS1W6CtiSI&#10;qtE9Xo9qJcvWKuSRJWfjr/FieRfo9sn/AIntk/Q4zl/k6MWNRVrRGbF+RUY5ei9ZFp/ZTEUZZW/R&#10;dshH1VC0yRseMl485r1iY/ByRXJKDi6ey9L0SFtXekXwN+zPxyfQ8cl2hJrsUqMeVN0WPV7FViHp&#10;mlUa0kMasarVOhZH9n5DJmrgy/nk6hSRjjJL+Ttnk4JZkknRjh6RUShbsYhap6PR6rSTqOzH/ktE&#10;rPWz8Z6klyR6FJPRkoqXY/Hj9H9v/wBZ+B/+TPwN9yIYow6K0sZGNuxd0tPIx+8P+rW9qFtXeiXA&#10;o0QxXyer6Jr6Jr9EW7Mcm9j17IqhSMuT0i29MsvaX/5oxoZLWjJD3j6shFxVWJfsojGySH3ot0D2&#10;Pc9mxNliktXtySvhbIcSQiAkMfCJSrsT4FFLk9kMSs6G72NayIkEqKJP6H2PWtVuXeketJZJR6Ie&#10;S2+STUhwTHiZji09j1jo8iirZnzfkf8AwzT9ItkXfOrJEtVyNE20uCOb9ohkUvoR/wBH2MW5OtEt&#10;bLLLG9LFOuCU2+tq7ImNC0k7JR9kJNcMdvhE8M7tGP2qpERjVaVq9GIi+CyTpWxu3eq0rRbl3pF8&#10;aZVxZihbsUdVsY2NiyVwzJ5NOkSm5cvTysqk/VER6SRIlrHRq0SVOiGVrhjyv6IZ1LvRsW+yyitU&#10;9z2xI9EBE51wWWNiLsToi9JIS0ej0ZETLPIzUvVbnoty70j3pkfFGKSSo7KLPbnRsbPYbGTl6q9l&#10;uTsVoWlEoolrF8j0zrlPZGbRGan0L4Eyyy9L1vSh9bYCI9DdDdsQ0erKK0TojK9Xq3oyC4EZMnpG&#10;xu3e29ULb09G6FkY3ZBpEZ2NjkiLssky9nkvitaMfeiFpJE1WqLLMz/jtxRqIj0bPRorat1l3olo&#10;xSV1sgIXQ9LoUrLL0a0TIu1sesiPQjPP2lX62Pat33pIcqLs9iORo/Ie6fBE9tj08iVyrZCXqxST&#10;ELRk1wPbl/xeyEfaWifJj5Q1ZLEmSwtHoxlkXpY2WWISEtZH2WWWY+SPYhjX6FE9UKC+hxOUew2m&#10;Ii9bG9ZEeieRRT2v413o5L2olD70XBekeyPWqQ1o3Ssk/Zt7I46PRCi1qyfQ9uTrZijSvRGH/Eoq&#10;9JpKLY3yNilQpll6ISFqyc74WkXfGsHTER6HohOj2LvRxiz0R6i0bGPVksjvhjd7aKKK+D7Ms/SJ&#10;gVytlWSx8lPWMWIQlsyySjo2U2XH7ZQkUPRmR7sv1qo+wtEjB/jpWnkOobFpQkeqEhaOSRKbkPX2&#10;PZCZF2ReyikVuvT2G9Zuk9KKK+LstIeWEe2S8qC6H5f6RPI5vk8Zc3pRR6JihRRWi1Z5OS50n0Qa&#10;fBLLGH/6TzNjm3sYxsmRxuTI4Uux4YtcEl6unpkdvXGuBaIwL+OzyX/GtEj1PsTFomLSU66G29Hs&#10;9kyLrsxTsT5L1fGl72y9meXCXxyyRj2yXkwXXJLyn9Ieecvs9m+xvgsXJ7cni/46UUVsoSK08nN+&#10;OLrsUuRMlftyPa2N6NWJV0RX7HFUZ1Uh8IfelEVS1RjVR0sckZs0ZKkXR96oixCLonkvovbOfqOT&#10;YhcmKXrLki+CxNHsXpYtjLGy9WyUnJ3uc4x7ZLy4rhcj8uX0h55v7HNv7G2IrRVXJei4Y0eFJOLX&#10;60QytK0S1yzUE2zJlc5ezK50cfbsnD10s9hyGy9Yq9LpcmSXvKybpawVy2Q7Ivgc0lbMnlfUSU5S&#10;7KK3LIl2LKvolJvdkn9LYmxS/Zhy+yp6WKQmWWewpHsj2Q3ejK1yyqLZGV96zyLGrZLyn9Ilmm/s&#10;9tVvoSPpig3yeNN4slPpi/Ytq0slJRVs8jyHlf8AwSSdsQhoaJYk+R5psXkSRHyPsx5YzV6pWVS0&#10;zZfb+K0kMZiXN7IPk/NXRObk/hctYvbOT622L/pGTi7ISUlY9LPY9ixMW5IfBnlUS6ZDJ7En6qzJ&#10;JydskP4EVsv6I9UPs8byK/hIi98pKKtnk+S8jpdIb5OxEZDYmMjyKPsqJxeMhJxlaMU1NaRo9lV2&#10;ZMrlwhDJLSjGuNbo9i/hb2IWyUPtDRQ9Isgm2TS+jx5cUdjKKRRQkLakMk7PIl7SpD0nP+NIkS20&#10;VseiLL5FI7GeH5PKxz3TyRxq5M8jyXm4XRfB9i0QtIwb7IkDyej7PGy+r5LFfI26rY4jgeolSrWQ&#10;lXwtFfslouRKh3tlAocf2M6FNos8d063oWxLRsyzUI2PsejHC+hlFbKOi7EPY1WidEuVwfyjyjxf&#10;NjKCWR8kZKXK1zZfxx9mZM0sj9pHtfYyxCWiKZ/JiIuzyHwtIs8bL7qn2WT71Q9KKRXzTfNFkH8E&#10;lY0NDWi5MHMtK2LakVpJ8WZsnvLjrR7HCyUGej1SZRRRWlaMl3Wxy/ZLKk6PH86WFpxZjyxyRU49&#10;Ms8/IpJRi9j0RCDm6Q8ThKvopLSJAzO3omQm4u0Y8inCx87H/pS5d6Q7+FxPQlGuxoUfs8fh6Ias&#10;SooUStEhLVs8jN7P1RY3qsMn0f22Q/tpksco9oX6Z6nqn9Hqv0KKJYmevPI8cZf4koOPelFciEUU&#10;NWZcbc3wLDK+jw/JnhxelE8+TJ2yT5L1SvkhGxRSI8M7JcDIl0rJO3eiLMOZwdfQo+3KI4x4xqi9&#10;iHsr4JOkPSK5+Kx19kkr4EYRciK0SK1S1bPIzfSHsRFv1tEXcS+DNbVDTT5LFIckNWhNxHTR6U7F&#10;Jf8AyHii+Yji12Nc6XpeiSYkitGrEr0shyjF3otJPgSsSMk/rd4mf1frIiMnLnWtEz6L+Nux6R+F&#10;STHJIlK+NEY5UY5KhMW212PNBfY/MxL7Jf1CK/xQ/MnNDd7seT176PzwXR/cx6on5Hq+Cc3N29vY&#10;40dFJvg9K6JN/ZPjRC0fCIKlrRWsnQuiLpiensOyWaOMm1Ebt3uTp8HjZ/dck510SZ7apc8lIbpC&#10;RyRl+9lbJP62RXGj2vgbsbSHzoxaST7Qs2SP2f3WX/yP7rL/AOR/dZf2f3WV/Y/IyvtjyTfbHb0S&#10;sSrRijFnqiaS6IpfYoxPWI4r9jjX2OjjYjvShOjiRkx82hxXTJQa0Rk6pC0va4+xHSDdCtjSirZm&#10;z+3C08hput6IZHHox5fdWPY7fRFNMT05sa45Iu0cnJaJc9aN0h97Fo2l2OTsRf8Aw5G/2iEHPvoe&#10;GESorpE6XAxIWk4/aKKKKK1oS2VoxHsz2Z7M73fWxitsq+z1+hwslh/Q+OGXc62pjKIrm9HOzDli&#10;lyflh9MzZffj6K0bvn4YyrhGPKpqkWNv6I6o5Gq6ORPSiiq0lrZERLIlwjvl6J0e/wChzbIYFLlM&#10;Txx+x5I9ksirg5FBs9a72SXqWWWWWWRVIWx6PbW6tqdFv6FdE5qPLFnUnRkUXG2Y129Xsbpci/4N&#10;vrVKtXveyMqdkZWrEz6E7Y+UO0Loarkix1Ytljd86PSLoc39CVdntzwNt6qLIqSXDFD9noiPqke6&#10;/R+Sx7JJPsap7YqtFoos4j0N3rRRRWj23okNGONySZkw4v8AFumPxm/8XZKEomaLavSUnRj61exq&#10;+B8CH/oIx5PUhJvobEWNEUx2JjX2IWs5Vxsquy7LRb6ZWvt+j2Z7DkezL0S3SWyEb5KEKDfI6jyO&#10;fBelllll6t0KV6oeiHyY3Ukzyo3JSX2S8acIe6IObdLkl6S7VM8jA8cr+mSVqhcavZHsm/oRJar4&#10;rL0Uq5IwTVohJw4FP9nsj2VFu6QrS5G2IaE7F1pdD50ZZ/8Ap2hKtFsssvR6JnDGmtLL0kvvSKtn&#10;/EKDZ6xj0PI27G73szeR+KSVEU3R5n9PwePiUnL+TH2euqHpZelfmwX9oh5coQ/HRgyek0/ozuE5&#10;e0DJjSxqUemZ/HXM4FavWiDa7LsRLVavbY9vitdMlji0Ti4ntRHMo9i8jnhC/JV0N+wojYuER60m&#10;+K0nkUexWyhv6Krj5rLL1eixtuiOOikhyolK/h4J445OxKSM/kyzczdj2Ie3wppS9X0zNH1m0eP4&#10;/wCRXI/toLiiWCVVF8DqUHCXZOPo61esuh8R0Q+9l7LLL3436u0Qz+38ZFE8al2PA130VzwRzzh9&#10;kPLV/wAkQnDJ/iycaF0NtdHtIcmyeV9Ihh+5cnR7c6v/AEUzhnqRVDY5D5+H+pedk8WUVD7/AGeF&#10;/U8ufMscq5IeFFwtvk8z+pvxsrx+tng+evKbi1T1ooW6DppnlQ9qmvsglGPBNtVJvgWaFcGWMcqc&#10;keTjbV/a1esueCfWiHvb+C9Il07IZ5LgjkTHkij1jLlEsTJYpJkZSg7MXltupGSUErscovp6x7Oi&#10;Yloh/wCl9F8HsXo9s8j/ALmv+iZ7M/pkI5MyjJcH/qKMcM4qCpGLDjilJLkxYU/DeRt2eR4mLM3O&#10;atnivHgjKcI1/wD0w+d+SahXYpI8XBLycnpEy/0nNhg5yqlo9aK0wP8AJjcf0VeM8hpqKRhxqv2O&#10;XpJ31/8A4ZYKSsy4/wAcnEeiGN8khKxqvgfxR1hJxdE5OzHklB/8IZIyR2TwqSHha6HGSKaZHyJJ&#10;8kc6kX9nvwf/ALqh7GxyoTtXYnfxok65HT6FufQ/LhjyNSiY/KxZP8T2XdHj+Q8E/eCPKlHzZKWY&#10;xeHHJxCSIYc8cH4VFUS/pef9Gb+mT8eElkdWeP4qhkU/dcEYufEeT+mX4+b3yKkeZ52HLhlGL5oW&#10;/wAafrKv2R/i3BmTBa/j2ePGaftHozTTh/F2YJ3/ABfZ52H+PsvoeiGRV29Icsn8f18b0Ta6IZpL&#10;s/uGLyCOWL7PWEzL47XKGZPycejowZ4ONT7J+rVx1XY9WZJ+qs/PK7ME5SdMx8xb+RlUIe2rJeBj&#10;k22x/wBNguUyOOUH/mQ9n/04f2KLStGHzc2LpmL+q3xkR/XMi8rGli5P7TN+j+gYp4s95FSIzxv9&#10;H9SeP8D9as+96dMm3KKyIxzUl7Ir0ld8GRxlK30xeO+48olj9o+rMuN45uL2eP4083+Cs8rx1hpE&#10;OOS7H/oJbWIssbLLYskl0Q8l9SHCGT/HseGcR8cMhP16IZb7E0xPkb41kuD1UlUj+3x90Y8fNUTd&#10;fxXxVtfwT5lZgl6Y/RrlmNqNz5seSLgkh+RB8IlljVWLLBT/AOUY5RcbXZ5GVwn/AAZ4uaThbY8s&#10;mqv4fFl7ReNim8crRjzRyqjJhjJWQwypq6oX0f1DF7L3X0Xoz+h4XhwPJ+z+qv8AnR9aPvV/LHa/&#10;hjNx6MfkfUiUYZV/0lgcEddkZuJHLb5L1SvgeG+iHjpJ2ODrgnj9Vb0vetz+D+1k3Z+SUa46PZuN&#10;URVQ9WhtJ8oj6+3tI9YW5VwysV8d0eTCPqvVcnjKoVovgwzcJJnlRV+8emJtdGPymuJcn5oS+yWS&#10;MVdjyKbafTMuN45OL+tPA8d+RmUEPEsGH1XSP6nP3yt6y73ovejpa2IfxuTIeROPDFlhL/JDxKSu&#10;JJOPZGbXJHKmhNMirdEYwx8sl5UYqkSzNjm/vVbHotrL+C3p7Mtls9mezEz2JNPRC+DFljJesyfh&#10;t/yxkoSj2i9EeZj/ACRWVf8A9KP/AE7/AE/8cfzS+z+oP1xM8qVzb0RLv54djHqn8yZDI49Dccyp&#10;9ksco8C4MScn6o/DKPJJtOmSlTPsfJQl8DF8z3Xqu/hvkjmceULyqVS5PTDlX8eGf2U7r6P7Ov8A&#10;5CwekZKT4P6d4L8rOofRjhHFBQX0f1fIliZkdvRD1vVwkvo6+CAx/wCndGHKpKmZMKbuJCGPHC2Z&#10;/KjD/HklnTdinGTExJ6dbF3penfzsbfRdb4kvioUmj+6l6Ufmf2Tn7xaTMU5YuYOh/1XyYf/ACM/&#10;9UzZ/wCE3wN6LsloxF6e0X2PFCXI/G/RLx2SwyR+OSHxqlS0Yv8ATjxKyE1JDn/GmZuJFmNSbpCT&#10;Xe9ar4q2LRjVnr+965JfGtFFydI/F/7l/oZlVF/yFonyfQ+xoS1WQWYWYWSxTLTKixwg/onhxrke&#10;jOvnQ9mKTiyMlIy4r5PxqzEko8Ehba0ei0WtFaos7KZ6tHIkyij0Pxs/Gz1Y01oo2cIfw1seb8X8&#10;kZvKnKTkiPkz+yeeTRjbf8nsXQ+xFFaUItHvR+U/MfnPzWTyNl2WJDW5Fb62rSGT1I5oyJx+0Kbg&#10;xTUlYtiQ2l0WPb7IUkxaPYix6WIhgnPmKsap0U30UxSLRwN6Xa+J6Mzz+iIkeQ1GDbMMfXGlqhDW&#10;yi9Gy9KK22XussWr1rR6rW66FnaVDdkZOyPOiVij+zj6OtL0sQyqEhDZe1aVpFHjZMkXcWP1b6Mu&#10;C+D09W093FD+PJOkP+UrEiJ5L9molUhPkYhD0+960b1oa+JF6PRblq9mLLXDL40svch6c/AtifIp&#10;esiDk+ZCywjJfk+zy8Ucf84u7LL2L4LHo2Z526IKjgqhL3zUPR9C1bIL23oeq1fzI+tz2LRMxycl&#10;z8KPsr4FtQ1asxnk8Ky+K+J63qzPL0jZ5eWUp+ydUR87JF0+TF5Tl2j2dHiczk9H2IWn0MxPkmqn&#10;p//EAE4QAAEDAQUFBQUFBQYFAwMEAwEAAgMRBBASITETIDBBUQUiMmFxFEBCgZEjM1BSoRVTYnKx&#10;JDRDgpLBYHOi0fA1Y+ElRJMGFlRkstLx/9oACAEBAAE/AvfbZdzv58evuNN2l9FRUVFRU3xvlC4J&#10;2v4lRC48HleVZU3/AIBtfO7nxqfhI4PK52vCwrZlbIrYlbFbJbNbNYAsKoqfhPK4oqy6of8AANs3&#10;h+JjhlDgBB1FtFtVtVtVtFtFjWJV/ARwxcVZdU3/AIBtfh+V/K8fiY4Z94PvxQ4JRVm1TNP+AbX4&#10;d08Wn4OOG78V5cEaLmiirN4kzTcH47a/CuaP4uEeE73g+/HfC+Fc0UVZvGo9P+ACrVoiiuX4sOCL&#10;nfjoXw3FFWbxpnh/4BtXhR1Tly3B+OuQ/HR4biirP41H4f8AgG0+Ao6orlceAfwwcN34sd8JvhXO&#10;4qHxKPT/AIBtHhRRXK53vY/BH/ivJHgN0R1XJFQ+NRaf8A2jwI6orlc7gFH8VCeh+IBctw74TfCj&#10;quSKh8YUWn/ANo8CdqnL4bnfig4Iuehuj8M5bh4DdEdVyRUXjCj0/BGHEPfZ/An+JOXw3PQ/ERcO&#10;CLnofiRQuPAbojrc5R+NRfgkDvfZ/CnaooaXO/EhpuHguQ/EeVwuO+Ezwo63FR+JRfgjHYSo3Yvf&#10;JvAU/wARRTdLnIfiIR4Quch+IjcPAj8KOq5IpniUf4JzVlch73L4U7xFOTdLnIfiIR1vO+LnIfiI&#10;3DwI9E7VBOTPEFF+CYFH3XJvunLfl8Kk8RTk3w3OQ/EQjqhwRc9Dh0Kp+CjiR6J2txTPGFDoh716&#10;cEFUpmFEatF594l8Kk8SKYinIfiIRQuO+LnIX1QcqqizVTdRCo5m5tOakiLfNp0P4GOJFon6oaJy&#10;b4lF+CBNOShdT3uXwKTxI6JmlzkPxEaI3ngZI05IG4jm3RUVE1EURWtwv0UTxSj82n9EYs8lhWFU&#10;9/buHgRaJ+tzkPEodB+CErGonZqPNvvUvhUniTkzRc09D8RCNwR4IKpVUUeRz05qaPAcs28lRUQ0&#10;VFRUqLjl6I93+UoZIDosVcjy+qpi9UWItWBYVT3xtwuPAh0UiGiKHiUGn4IEQo3UKs76+9SaKTxJ&#10;2ii0RTkPxEI3ncrfSt1EAmhUWRaWH5KmE0K9ECua5rQojP1UYxgxn5IDMxuVOSzbQ/CU8Yhi+Ia+&#10;aYelzgmeJFlDqg1pHeyKkZgPkj701G88CHRSoJyHiUGn4IE5NzKswy96f4SpfGUVGjqnIcM/gwRQ&#10;QRvKAWixZZiq0QQ81S7kV5qQY46j5ofqigclJlmneGoRPdB6p2QDgpaPGMapx8LuqaQcjoo6ioPJ&#10;HuP8kSgiKOyWTmnqh3vVfDTl/RGPFkB3v6otPvLUbzwIdFKgihqrPoPcCQFjCxhY1X3AolNOagdo&#10;h7zJ4clL4kVGnapyG+EfwkJ1wRuosKdly3KJumab0Wl1VFJhPknjMEIquSLsTadVG7UIHKiY7u0U&#10;bqOzVaVbyTDmnHvVUveYPJNNY0zoiguVVq1HRChzIy+JTQYCaZ+8N3DwIFKhoiuas+iHEKJRuoqK&#10;l+IrGq8RywojNQOUZqPeX+FS+JHRRp2qchv8vwoI7pOWSzTJMsL82oj5i5qARQOaJVUTlcHfRFNP&#10;JfCET3sQT8nVGhQNCn61Cd1QK1QKYaGiYe9mVJ163FNfRyeclEftAiatp0yU7aUI0Pu4RuCPAhUi&#10;Ccuas+iHBCpcbqXUVFRUupfWiD+EU3MIhRaqIU95fopvEjoo07xJyH4i1Hc7g5E/NfZnkQi2nJUT&#10;e76LDzbm1YB6FZtNHBE1uKrfW8Zi7lS7UX1QKqnv5jVF+Jv63N0UuT1iqzNNdhcCNQnu7+IaFPbj&#10;00u5e6tRuCPAhUianLmrNpxqXURF1FS8hYVncHUTXYtDwMSa+ixZph7ygNR7y/RT+NclEn+JOQ4Z&#10;/BSgjuCtzHU9FhrosKZ3DUKgcMvoieWoR1yRvreEQgiFhRCoiN5qxZKM1U5TT3Tex6e3E3JEU91a&#10;jcEeBBqpUE66y6IcEXgKiohuUvCICcLqLRRy/m4IQVmd7y7wlWjxrkotVJqnocIfg4RuqqLCTyKI&#10;KahkUKH16p+Sr5ourcUCiFS/DXRAIMzTYuqMPRbJYFgohHVFiwqipe0p94Qdkmv6J2adl7oOJBqp&#10;U1OXNWbRDf5oXgIDhVVbjcVSqY/Droq1G61UoqINJCs1apunvDtFaPGuSi1T9U7RDfH4UE64Ivce&#10;eSr5queayOiFzzVu4EWdE1pWzRYsCZGhFnmmxdUGYfEPotn3dFsugT4K6IspkcigxGOudFgotlRw&#10;6FYNeqkj0onMoqLkqIoKt1Uc/dAjcEeBB4lKmooqzaIbzimoJo3aKnDKcinEqCXCaO0Q3apuijTc&#10;pE3Td9fc3aK0+JclFqpNU7RDfF4R/CKXUKwm4NroqObqESq3BBldFHGmw5VGq2Iotlh1oQjCCmQ+&#10;S2A5LZkZHMJsZb5hYeuiDVhWEJ8WJCJPHdyAWB3PTyRZ8PILTRGg5I+eqcxNZmpGUGSw5qiKCFxH&#10;uYR4cGqlTUbrNohuuyuCCHuJTkUUFZpPhO4EUCmPoUHglReH3hytPiuj1UmqdpwB+GAdVX8rfmih&#10;50VAfhCc2mtEJHD06FY68kcKp5oNUERUUP0WABUWBYVhVFRUVLqIC8tConNyT2ZpzURUcqI5IZuT&#10;sOFO8kURfVE55+5hG4cGDxKXRNRRVl0Q3TmggghwSijulFG43OqDVWeTaM890IKPxqHwD3h2itXi&#10;uj8SkTuANw8Ib1VVVvp7iNV6I05rHy0Cag8t0ojNJTXVPeViKxIAnkmtUMaYwBaXAXU4dFRFEJzA&#10;eSeyudFQ9FgoneYThUc0QnbjACanRVFfcmo3DgweJS6JqKKsugQ3Hm4Ju/VVVaoo3O3K3m8qiYdm&#10;+vJNNRUbgOV0fiUXhHvBVp1uZ41IncAcYBHcO9W8jjUTjc2M6uy9UXDriQ16J8jfgb81Wq+SYaHR&#10;Rtc45pkfNRiiFwvF1FTcoqKipdVG4hYE5uSc3LJOYa6ZItpopPREIi+uSYK+5BG4cGHVS6JqKKsv&#10;JN03OaCohpwq3lHy3Dpcd0qxv+A3ELAtEE3Jyh8PvBVq8VzPEpE7gDitRyu1uN1OBXiBaLl5ojqg&#10;/CO7qnEnVVVa6qvRC6HXJMbkgMkFyQ0QQ4BzVFmFi8rzunNEJzeie0pw6gIgIt6JzPNEIppWWHz9&#10;xajcODD4lLompyKsqbe83BBC6nDNxRvNxRRXJFNOFwKBxBFNT2pq5qDw3cvdirXrczxKRO9zosNU&#10;xiwkoQLYEIwlOhyRjIWFYVhVN4cTVOvJuF3ogB0qoWUTbgmi4blNyioqKm6dyqNz2qUdUUfJVO4P&#10;cQjcLjvw+JS6JqKKsibpe+4BUQQ4h4BuN5VldijXK9viR1Vn0HuNUX0RtDUJ2nqga6Hctfiub4lI&#10;jwBuHeATI+qa0BUuGSxolOWqwgrAsCMaMap7g1OXLcAWFMiJzdkExgr1TAm3hBALS4cE3FHcKK5X&#10;FTN55UR1RoPVOCojcz3EI3BHgReJSeFBFFWRN0utM2zRnLuaZKQc0yWqaa3Aqtw3jwqJyKN5VkdR&#10;xFw0uCZmQoRxXPa3Up9qaBkpLY46LbuPNbcp0xosVUCRoVHaHDVQ2nFqgarkrYM0EPEpEeAOCwVK&#10;ZHTVab1dyl5CLE9tFTjnS43BNa2ldUHBuibQnMYlG25m4zPMaIDjFFG4rkjedFIDn6KmJqOScfJF&#10;G6vuIR0uHBh8Sk8KCKwlQHBmUyeLm6i28X7wK1OxvyNVmsRTZSFDaOqbMFjqo9E40QlWIFYliCqq&#10;rFcUSqoX8ryjcbjqojR4RQuIUXiUWnDkkawZlTWwnROkcVXeqqoPorPaTzTHhwVt1QXxqRH3Gzsy&#10;qV6IbxR3ynhOVOM7QIo3RsxLAQ3/ALoRdT9UxlKZFC4Klwupukqt53yjcdx61b5jqnNo6o0UrcLz&#10;TS4+aNCjc1HjtRuHBh8YUvhTKYs9FHZ4TG6Rr8fkViHSqpj1cAhY/wCJOspA8QWzIVCFVOA6IKF/&#10;VNzoo1IFLkUZsKNp817UU21lC0LbpkyDqo8ArlcUb3IJpTnKPxqA93hTyiNpU0pkdvHcosKzCs9o&#10;LTmpn4xd8akRR48bcTqICgpdS+l9Nyl1L3JwuN44bgjrdZxnz+qjp/C1VaNB/mKb3igE0IIXAIBU&#10;VLqbtFRUVFTdKKO4/RE5aVTjll9FJmByRyRzRvGXuDU65qKO/D41J4bhI5oIaaA6pvRDupsxacky&#10;1OeKFPdhW0WIFPauaBqFZs2pmXkp7VGzLxKW0Fx0ARdVUCpcCVVNco5aKuIXVVdwXlG47nJc0zVW&#10;bw7g3PRSyBjalTy4yq3VvBRVVVVVbqqiDqJq+NSaI6I8ezto2vW4XBC8b5vIRRCPGKIVM1AwmlBV&#10;HueZ6clRzjnl5Jrcr2IC4aXUTbzfThG43c7joiU5OC5HdHn7gEbgjwIfGn+C6iw4dU43WcVUmqZH&#10;VaJrgdVI2hQTH05p82Wqx4zksCwtWSq1AMK2bOq2J5OTo3jkqqORw8K9oHxJjg4ZEHePlcbzdRG4&#10;qFQ6cBzqBWufGaXUWW4N6qqgVVNNF8Sk0uPGAqhSlELx14J3SE4UTlRFHiG5oqVEaCmnomgjlT11&#10;UbKZm+qYQqoIXDS+ipmsIJ3Koi4lVVVVEi9yOtwRUgpWmadVa6ohO1WqJuHuARuHBh8YUnhXNRJ8&#10;LZGealiLHUKLVA2jVhuLKlbNWjIBRtdIaMT7NMwVIRKszaNqnXPCKxJr0HoP81JRw81YnBkji7on&#10;eyuY7EXh3LosFDWN4TbU9njFU21Md5KtdDldVG4ooo3BO1VEFBqmDfJVsmwjCNbybhxapuqk8K5I&#10;8E7sGb0ddwXHiuT0U5U4h0ugGKRADFRgJTWku6nyTWHopTg1Tpa81tE2aiZaSOabP80yUHmgU055&#10;XBOyG5iFKouCfK1mpRtVXfZt+qfP5sqjaDywrbGnP+qdaHHkFtvLP1TJs8yg6txuGl7wCMkRXlmn&#10;spopEbyh7gEbguSO/F4gpPAuaiPfQNGJ5qc81hb0upmqKl0rTI5rQoLOImeafkM1aG4ZirO3uJ7U&#10;Gp7FgFVaG9FGWh3fFQiav7gyVS1B6ec8lqsBWJw1VQmvc090plrPxiqZK1+hodxyKN1clQlaXQ5l&#10;RablUXIvTpKBSOxuzVEfcQsVW3HXjWUZk3BC8304ZTkUUVThlUUPcNU+Z7tdOibLJ8FfkFhtDtWu&#10;+ZTmu50VPRfJYvJYm+abKR4X0Qnf6/NRW3D48QTLSH6U9UJMk1ykOSbopnYVtMbck95c4DpmpLWA&#10;alxceg0XtFfJGfotqeaEpPJYyfJMmA8/1WJrhk1YqOyKhlBy0PRYlXO4Xj6KRpHiA9Vyz1ajmc6E&#10;J7NUfc2o3C478XiCf4FzTMpU3vMCkbQrW6lVhzVFRWePCanxXP0VtbSVWXNiLU9tDdRFuJbFRxAZ&#10;81MMSwUR1UTVhRYDyT4eiLSL45yNcwmSB2lziijc9MNEc7rPqmaXk9LinOVpkVVVV3gFhWFYVh3q&#10;pt54J3bL4SUEFyXz3BcUSq3VyuGu4U5HcPCYKlBBMiDTR2bufkoiScsgrQ+jT1VMRTIVsKhPsqfZ&#10;3N5ItpqqJpeNHfVVIObafxNUVqc0Z95qgtMcmjwD0KNT5+iNQNFa3jIkgeSbMGVpU+ilnJJp3arL&#10;qqs/iX2fIO+qpH+Vywx9HrBF1d9EGjk9vzTYyOTXfNOr0ePkmqOR2mvkUHVQzXNc7qU+aePy807W&#10;rfEFM2jqt8JUmXeboeqe0Iil2H3BqNwuO/H4k7wrmj1VhfiZTopRVqw30WFMjzzuKcrY2rKqwmuX&#10;lc5tQnNosKwoNWHJFifHkVhzTG5KiLUQnNT41SlwNFFN+ZE+acUUFaIHMWiBWqs4TNLyUck5TZap&#10;5qUd2iogEGqmV5R3gmrkjrvi4obln8FwXK+qc9Gde0dU6cpr6oFA6X1vrc5HccjwQ7CCfJMKgoxu&#10;M/DmrO4mR1fWqs+hcp6lyYzNNagFRGMFS2cFGyn4RX0WzpyTBRSsGHGMuoTtVD/5mgOtfqn06BYH&#10;OFeS2P1WyCYzyTWJjBVNCDQ7VjfotjDzjYn2aP4Y6J1nDfC6QJzT/C71yVADmHMKxO6g/oo5R8dW&#10;rlXlcLnVpRScuo5rFiGE0Ce3CCnBUKIqgEeO1HS4XHfb4kT3F8SOiglMT0JRI3I3AKiCGq5LCnDJ&#10;OTxiBb1VmdgmohmLpG1zVFRBqoiFLkEwVKaFhRCwpzU4JzU5t7H3anJCN3RSsDgrVBQ1FzArPQJv&#10;RVrzR0RuGStclTkijuhAIBAKioqJwTgiN5i5J3GifhbRbUBbaqD0HXFPqU5hRQBQBQreUELzfS4o&#10;o8F3hUadlZHedFZhmSvDG0dAnZu0TMkXhozK9oHJpKFoJ/wno2gt1iem2iN2pzXdObVJHiTmYSrR&#10;91h6lPNXd1MdKzOibamuGFwwuTBUhYEWLCsComoUQIVVQBGrvRSjPJE5Udm1aZVqFUjQp8z4s4zh&#10;UHaDXZSjD5hAgioII6oInkjmU5tRkM9UT3c9dEe65EitfCR0TnVQR47U64XHfbqvhXxXFQB782nR&#10;bWZmrcSFspkWL21v5SoZdr/KEwoJoFNU8p6wq1RlpxBWOQPF5QuKcrbJnhCs4ozNNuOaKIRzRCLF&#10;slsULNJXRQ2QnxJsLGDILJNfiUsYeFaYsBUS2hbom2vqPoo7S0raLFVBTmjdVIcTijutCa1BqogL&#10;6XFEIhEbgQ0TteNW4BNTChpcU5UCDQsIVE4cKicOI7wqNOzgHyVmYDJU6DNSv1Q6ovoE+WmuqdO/&#10;lktpIfiTTaI2Yq1atsHj7RvzTHFpyNR1TZKqbMK0vycf8oVnhDWiviKEBKtFm7igfSME/CaXG6qf&#10;NTRYidXFNw/m/wCpZgd2YoTSjWjgmzhxpWirUeSPoD68k5PGR8lTVTuBNG3WeSWPvRnJQWyOTJ/c&#10;d+idUI51R7pqj5aqVodmAizqnMpzQR47UdLhwW6r/DR8SKKsjfsh5qiMdV7OEAI20CY7vZJr1jy1&#10;WJVQFBmpGtcCE5phk7unJR2mvjTZGnRwRRWqPorROIxlm5QxmR+Jypy3SiqXMYSmRUQZ/wCFFwCk&#10;l6LvnmhVqidUK2w1Gi0TiiUHJsxCbOmTA/EppKhUT9xoTQgqIX0VLiEbjuBNT+MG1TIVs05tFGc0&#10;zNUTgnJ7+i2pTJSSsdFtUHh11N6t1UVqqHglM1Uv90r0ooDUeqDfoipzRAYjmp46Rtc30uZJPJC2&#10;AEmMGtAoxFFBheWYuYT2t1iPyVn77c/GFP3I6/RPOKVreQVnFXVQAoFN4eSpR8rPmrHLtI6HxNR1&#10;onAhykNE99NNVI99c8k3PmniSF9DUFMmkABdmEHtkChqPRPII6/0XNP8PzVoq9whach4kLNHTwn1&#10;qpbGR4c0cQ7vK6z2t8eR7zfNMlZKKxnPpzVahPNKLnkDmhph1HTmFaGAZg1CYaZhOOI8dqKKFx32&#10;6oeBO8VxVnH2bfS4BUU2RWYNU2RbXJOmQtOE5qOUPFaonLJSDEVsMSdZXg90rDO3RbS0jmg+0qlo&#10;f4n5Jlk/MU1tFRU325lQi6WSmizfqsBQanMUeRUgxMKnZRyfuBByBVU5EXBBNuG8dwp1xQQ4R3Ao&#10;1tFjqnJuqZosScnBOYtm0CnNBpxZKEAMqcypGVTY800bnNG8uQzTYubsll8IVRzCkj5jgUQ1QGOy&#10;lqjiwsACDU8ZJ8WJNjHRYailMuibC3lGEGZZCiDPT6JsaEeBwcMlbpe9Tk3+qszMcqhZkqZJ2in7&#10;tqaTzyUUmwtXloUdUaanOnJSske4lybHhdXD9VaonPdjaEWOHIhUfI7Mlzj1Qg+zoeQU8eDNihzi&#10;By+ac7LX5UQ1R8Qrp4lZW1aZCO881VFRSsa/xD5qWAt0zFzXFpqDQqK0VPfyPVPzI9EzJTVccY1U&#10;oQ09wF4uO+3VDwI+K4qHwN9E1NTtFI2qcKIjvIM6lbMVTY2/EFs8B7hRcmd5/kgE0J0QKMQ5IxUW&#10;ErCsN53mBQp7gAqFzkyKoyTxQpic1fEmirCrczMohYVRU3K7gQQQ3yjuPRuGqHHrkiSVA4CUY82o&#10;xQvZUd0oR0f1Q0TriisKAQ0VFTdKNxKYzEUGBmawk66JjBRSRjkqclIKHf5LmrNlJQ6ZFDVZJ6DA&#10;hEmxrCi2oWBYVPJhYTyCmdidRWODAwdTmUPJYlIu0WdwOHJWkYg1/VWU7SzRu+SLU4DoiEGeqOmb&#10;K/NYWAigwqn8RU+wdZ42xxOY8eJ2KtUxxDMOo9E7XPNBT+Fwbqe4ExgaA3pki3JUTwnBSx10RF0U&#10;xb5hYmubVunRFTHRDw+4NXJFDghN+7TvFfB9230QQue4KR9FjQcoPEiEWLZk81FHhCom5I30VLjc&#10;Ud1irhUzyrOTRM0UiYnBOUWit2qIVEWotVLwqX6IFBDcrwCnC5uqCPAO8xtQU1tEI86qppRMFxVK&#10;LCsKwrCg1UVFRUvqiihqo9E8505IjuhQhSZOTh3laPFvjRWaxVAfNkDoFbI8Aa9oyHdKs8glZlrz&#10;TigEFp63BV6KqkdlUmjVbLRtHZaDRdn2fEdo/TkmhBUutLKtPRR96N0Z1Gi7KP2T29FonDNBpKDV&#10;g8lhqMwnR+SLCg1Fi8AJPJQDHaW10jGI+qGYqiEQnJzUWqWNG5ri05JstW0UhxUyoicvcAuSPCCZ&#10;92neK4qA/Zt9F5qtEXJ8nmnHEiq5JjqOCZKm5oJm4VW43uTkd1ikHcqmMxMUQwlNKlGSZquSlUei&#10;tmpRF5RCIVLzfVNKHANxCKKcim6oI8azDIrCg1AIC83dNwDqi1URRvKKagU7vOVXMyKY+hU+tVrR&#10;Wjx79nGKRg81iO2ArqUaEEHwnVSQSwHFCS5vlqEy3/vG/TJMtsDtcQXtEHKVqD2cns+qxN/O36oO&#10;bzkZ9U6aIaytU1uhaO5VymtEloNB9AoLIS6r1EygoEAAsqqikbRO0VsZs5doxWF7dpibo7IosLmn&#10;CO8mNfUhwdh/iQFE2mqCIRCICwJwVpIaKO9XKwRER43DvPzTq4v9rnBUTgi1St1T2otVFCKZp2Rq&#10;FIa6ae4BckbzvhM8KdrcVZvuxc+SixVGvyT0HLEqpqaKBMfmmPTCgbzeTe7JON/K8ahEfZqBFtEF&#10;J4EzVN0U2qborUqXEI3URurvNNCgd2qJVUX0RkWLNVqjVFuSb4kE7jQNpFeLjfWtwvCOSOSJR3Rd&#10;niQ77EDQomsa51KkNXHfsIrME3KYeV5Yx33jGuTrDZzo1zT5FOsEfwyOHqjYf/eHzXsMn71i9ik/&#10;eMQsHWb6BNsUDdcT/VUAFGANHkoG5oNosOLnkmxfxFH9U8onontxDNSQvikrGrP2hh7sn0KbaYZB&#10;4qeqqDpQ/NFibUDNErW6hKme2PoX9ExptEvVgzceqbouXnfkiiE8VCIyWGpT4DhqrLYCc3OoELHA&#10;BTCXfNSdnwuHdqz0NVarG+HPxM6+4ckULjvhM8Cd4rirL921O8BopXkuUVSUYtUyzh3NOsuHRPic&#10;Doo2nVONT6LlVNdhTZclDLipXVFVVbuVxufojcLjdH4gpZauoFEpPCgpDkmpuikHeWjVP4ryE4Kh&#10;vO+EDRByxKqqi5GRDE/ROsj2gF5AWyFCim6qMgaqdN1QTuK3VchcBUrmgFRFELQoOQQvJRRuO4E1&#10;RsxOKLMKfqtGZqQ0jR3+zhWVfEbgFRFpC2a2S2S2Xktj5J7KNJyWEk56KFtKLDVBeicnBPyNzmhw&#10;zU9nxDwgr2McnlpXs9ob4XMch7Wz/Dd/lKFotA1jmRtknPafRe2O6yfRe2SO/fH5Iunky2czvU0Q&#10;skj/AL1wazo1MYGCjdPJC4o63OR1TlIP1VmhxZlRwiuYU09DRqMkhQlkHxVUbxIKU9QrfZ9jLl4T&#10;pxwihwQmeBO8VxVm+6YpTSMoNJKx4BkqufpVDEmTdU6UdAmygZEJzGu0KeKfK4OUMmYTX9UDkq7z&#10;tw3x6VTG5pic6uQQbTMp5xOyTsh5oaL4lNkxS+M3URRR3CNwbuaaVVHNYQEJKaJ8zn630WLNP0Q1&#10;QT9EN4b0fiFwWgKCjeA01VanNCh5pzRRP8kwpp6oG6t5RR3SaBWd+HUp0tUBnUo5q0u5cDsqge4n&#10;ouZQzKami4BUVFhWFWg/BdEc01Biky0VdUc079U4UKhPfQYKJ8QTofyrYnotmep+qAf1Ko7zVXLX&#10;czuOuSOWa1Tk5EVyUTQ1tFNLQYW/VNZ9VhVFgocQyKt0W0s5fzGfHCPCCYe4n+K+z/ctT8xRYUGC&#10;uaYBTJYOdE6MIxJ0KMZGi2nJycyuioQo+qa/MJh1XNC8o8CNvdzQiHIpzaIHvpzyVSgQzK5JoVsk&#10;oENwo3HeC1RF9nla0d4KbD8N1ablUM0Gr4k7RDVBSaJqO+dxqYa0QTnIPWNOlotu5bcra1UaCad0&#10;olG4X4dEGURcOVzjhanmruB2T4nXhC5twuc7CFiqanUoyUUJTHJsgDeZUjq19UXKqpzTxotCg6oC&#10;Kog1YVREBUTm9FROCppeVLVMBDRVORUWtUT0TO8fJYUQgM0fNPGKxyU6I8YI8OM91O8V9n+4bcW3&#10;Y6Be04ShaRzTXtcn0pknJ7a6rA4HJUB1Ga2dDkm5KK4XEooo7huZm9UpldTJAUcvNOdjOWl1E44W&#10;q1OxOTdw3neCYU7TcJTWEoijs1RYVRBia2iOibqn6JmqCl0TUeJCcrpKo1Cq5UJQYsCDQhkLqqqr&#10;eUckbhezwoLDdM/lwey3UMnpc1BC4Kl1VaX9wpxUs+CXL5qB2WWnJArEnuyT5KZuyCjma7wuqqop&#10;6Ye6ga3AVXyuKIzRRucjcU5VTk5R5I55KNpbqqopvIKUHZuw6qz1Njdi1T/EeM3RHhw+FP1vs/3D&#10;bqop4T/EiVBIahA5eaJvw1WzC2XPkohRqKHCqrJ4065zu4g7NGrkBdorZJhYq1chulFFHVFG+qqm&#10;movKjoTmgygUsZ5KhWFUvkd0TcgpExNUiajvndgRRzRAQHlcFTcqgVW878b6FApzwFLJwuz/ALx3&#10;pcEE3cqnvU+YKaatVqs/MBdnyEDZn5IPCxq02jCcLMz1Uxc/NxJTSWmoOasVp2mTvF/VahSnuqLw&#10;IGmSYUFyuN5RRRRHeR1oiqIp120Im8k2UPCPndGM0/JeGzvUnjPGajeeBDopNbirJ916Jqcgj6KU&#10;XWdqDclhVEFRBUyQ3KXFG43FOKscgBocljBGqdIqufkE1gFxueaBW+WpKiQ3CiinIoo7rTuaKJ3d&#10;VVQKjU4Z5XOKA63PTENE85pqOu+d2E95HTcyWMLaBYhcbqoXlyBR3Sg8oko6cKwDuSO+SbogmoX1&#10;RKKdmFhLHeS1FOSkjDTX9UHGiqeSbZgeadZmuGid2ea912SisWzzzqqrxuAUeiegUNMkEdLiq0RK&#10;KJuqiiinIrDVqlj7rXa1VmHVStw3WYZiqcalWx+Czn044RvPAh8Kl1uKsf3ZTDnRUWFUorWO8ohi&#10;KhiyvcgVW6qJXPcKN1bqoornkmyuGSiZUVdrvWqTC1TOxPULclTcKKcLijcdwIXBFQuoUFROj6LC&#10;VSqwoiiKcmImjUSm6cVniXK5z1VVROaqg4hbUoPVarndzvO4VW4BUTtOFZBSzepUelzULhqgE9wC&#10;rdqqJ0RcnWdwOSDJOijjfzITW4dTcTkpGuUMWHPncRkhomnJBVRXqijreUU5FFG5mnVEYrP/AClW&#10;dWo5D0Q1Te6xZNGIrtKfE7CPnx2o3ngQ6KXW+xuzIUQ7xQC0TndFMKhWZgrmmnonNRFERVYULiVy&#10;3CUSiqom8m4BRNrIN+2S6puqg03CiiiiM04X13AmooXaFROq1VuIRbS6gKkjoniiYnooacaN3cTi&#10;qprCVgpqgxFgRb5LZ1WCi0vqq3c9w3jRFP04UQpZmeaj0uahe80VSbxRUrdRFoQ1oiEUdweaOtUz&#10;qgao3u3SdE68rmmnIJv3Lx5Ky+IeqtTquKgFcyuat9q2bcLfEianPjtRvPAh0UmtxURo9Wc1VaJ5&#10;TvJSPzomvCjeSOiZWmaoi1EKiNzSheSiUSiVXd5KytzJ37Q+pTNU1xCEjisa1RuKKc1U6op28xFA&#10;o3QGjr63ELS58YcjHRPuHGiOScmtCxKoQcFUbh13K3ndCCKfpwqUYz0QybcLwnndagaIuVdV/wCV&#10;Rf5FVRHJVyQPluBNzVVVG43uuNxvZqv8F/mrJ4wrVrlzUeTaK0SCKPEVK8veXHX3BqPDh0T9bxqr&#10;M7NB+acaFSP1Ts1CzqowMWWQuGlzrneqCGqCrc4olE3m9oRVnFGb5zKiCDUGURCadwopwTkbjcbm&#10;lcrymmhQOQupdVFvRAoIqWMUThQ8dhzuNw3a313qom4bj9OCNUeQQ0uaELm6p5PNA0+l2MIvUcgz&#10;qsTDoVXOiANVTrdTOt2VLwaZpp6X1VUTuFFE7pULHO0WAhveUJo+if3nrQLtGfaPwjwj3FqPDi0U&#10;mt41USBzR0UiAQTXoOpVR6eiqiVjUj6BNzKbeSnFEo3Dc0WpTBRu/wA1CMtwjdKKKdvt0urfZwXR&#10;ZdVRC7lcRdVTGgWp9wF4CAVFRU3K3BVVUTui8ioT4y3gM8YTtVVc0y6tz0XURkQdVVR0VaKOSi2h&#10;W1JQeg9A3nW6vRA3HNV3XaIlVy3SrLp80/woRnEg2mitcuziy1TvcWI8OJPv5qE5UTe66hTyibqo&#10;Jj0H0bTmg+voq4nI5I5pqBKBWJOcibgEFS8C6IVkHAbqohluV3CnIohP3xu2CUNjI6lSGpqgq31R&#10;N1odyQuBVFRU4bDcBcCgbjcUbq3VRN1FRUQG7D3m0OitMWzd5b7PGPVHxXBDTcm0KkkQKx+axoP7&#10;qrmqkIOqgbqoPQfUolOTV/VN1uJIQ13XJyO6VADsmn1Kb3hRUUhXaT6yUr7k1G88CFSXFc0wd2qd&#10;iCJuCBTUxY+qMnJB1H1Ukuaa/NBVWJFyN4CpcVzQRVlGZO9W5igcC3W4qq57hRRTk5Hh2L4qp+Zu&#10;Bvdc92FqOZvF1eK3NC6qBWJE3ORRRVbgELghebirN4aq0jFGVz3hqghomnRC/wBFNrUKR1Cga6Js&#10;ZKEH8SFnP5v0Rgf5LBMPNZt1aQhJnqhKFtFiTXpr1iTU2qBogbq7rkbud5RVjbWAfNP7umRW0xN8&#10;1aZMDDVSOxOJPuQ4kSk1v5qIfZqTROFUbwKJouLs0SiU3epcAqX0WicoBRnAoo61yWNzfEto13NV&#10;zQN4RRRuencOwt+ykd0F9ELiqKd1SgjeN6iLVTejKqgVVVWJYliWJFyJ3BwCgMTqJowtCdmpRRx3&#10;4zUA9ReENEbpWkp8I9SmMATBRNH0QXNfS58bXatCdAOX6J0b26FYnDVbRCRMkUT1VHNC8i8lEp26&#10;U5WV+GEJ0ldE+dsVS4q0zmU+XT3+JPvsFjNofU5MCtOBkGzZoqBPb0WFam7EAi4AZKtURdzQTd4C&#10;/lcE5DNwQFBvl1FGEG5JzMtU5hrkmh1wVLiinXO0TuHY30s7hzJXNVv1R1UhwsrzTtd0cCtxO4FV&#10;VVUSqrEqrFujgFZnRRMoESiVa4/i37Mfs2XNTUCnCtztU9tUG0QC0WMZIOBQWqI80Rki3JOjqnWe&#10;q9lPmvZnDRRtLTmmaJo6IC6qJvKN4N7kVaZ9jCAPEV7ZJSmSLi41ca/gDE66xwG0TYeSfhgj2bMg&#10;FNJifcRknM1QyTn55IuWJVRdkqoJqFwVLqIX0uKKhptd3EApJw1SWklOmceajbkqXYR0WFYEGrDd&#10;oinIp6KPBCgyibeLuSrmrRJU03hwTvAqqrwQEFTcFxWbjQKKLDcbiA4EHRTxlj896xu7uHohpcCg&#10;iiiUUBlc5pRqsR5rGKoOHLNDyuosC2YWFBic3ogE0LS438kUbjuOXNW52Oc+WSoqKioVgWArCVhV&#10;FRUVFRU4FOIxOQXZUOys+OnecrXJWQgLmhmiiE5qfGsBvogE1mSwoC4XAKipfSqpc5TtMeB4Vnl2&#10;rPO5xA1U1pAT53OVSUInHkhAVRUuoqdLqXlFFOT0eE1N8LbxcTkpX0aq7zeC7gBOZRoRvoqKm4Lh&#10;uBheUxgbcb2q1sxR+ipu2U0mHnkm3MTCjkM1XK4hNXO4hYUGIRhUWt4zVLqLmhcTuc0U47pRQNKk&#10;8guayVQiQqhVCxKqr701EKyQ7SZrVJ3IadE/NxK+O8hURCLVs1sls02NBiwrCqKioqKm8UBieAu1&#10;I6Wdisr8EnqpH4RVSzk6LNxUUBco7O0DRCMdEGKioqKm6binJ6cjwohVwXII7knRTOqd8cF3Aj8Q&#10;ThVPFN1t1LhuUTWIClx3Ainwscn2ct0QiceSLSOSomtINaJjq3NTCink8kN2l1EPMbhCCF1UNbqo&#10;3E3OPNV33K1OwwUGrsrq++YVhWBYEAFld2NHWbF0Ctn3ZTtE3VC8ql1E0EoMWBYbqKiG6BuHRdnw&#10;4n7R2i7Zd3KXCTaReabZy5yiswCDQFRAcI3uTk9G5rCULK4o2RyfG5mu7Zh3q7gukOqOZ3xwXboa&#10;TyQiKezCoh3xdKzLdF43AKprLyVruu1RuYUQ06gVWBvRZJwoahA1FzCjdzQVKqiDVgQYqBYFgWFU&#10;VFlcFkqoo5bnNOuJvOq1RWpVtdWXDyb7zRBhWzWEDdO52RHhs9eqtIrGVaMgo0EE1qLVS9gQRRyR&#10;Vb6IX8rjdFEZpA0fNYGwx4RyXakmKSl1mIxiuia0AI3DgkqqKKKcnJyw1UcKZhbTJG0tZ4RUo2k8&#10;2ova8aKaPA7LTcs3huKpcdFMcuAOC64Cuijs5ObsggxjRkPqieiJKdG9xyChs5acTr546HLRDRUu&#10;qqoC6lzWV1QF9bgqbmpqqVcnYWjMoz97JRzBy/opJmtXtFXCuibc1VyQNwTUCgbxpebjuE0qgFS4&#10;3krVFG8rncXYGlx5Jxqan3SiwrZlCNYQFkFVV3Kqt4QzKsLcNnYph3CrZofVR3BC4hetzckCnXf0&#10;QuG4AqX9ANVY4NhFp3zqrbJRWl2KS4KyWjEMLteIdwlFOuY1YkHVOaawOToU9mHNT5svamZNQuNz&#10;lMc94XDg0UbA456LExnhCMibUrAgwBeiNb3NDm0RbhKoqINQYg1AXMZuVXNU3XZpxDBmnT9E5xN1&#10;aaLbupRE1QUD8TPMIIFVVfNA5ptwQTXKveTc9w8Ao7hKqjvW1+kfzPHCwlYFgQYFQLJVRcqqud4u&#10;KBWtwvsjMc7G+aiGScO6rcymJMuahcUbgVi3hmsPVAU3CUV2bZMA2sni5DopnUCtUmTinZm8Gigt&#10;lMpNE1wcKjO4b5RvN5QCAyTRV9FJFgIUKepNFNlHfCO9vOTznwBwKolVVVBHizOiw0CA3RdIyqIw&#10;oXC4CqDacNxoE+UM83J7y857pvs78D/JA3VRKBTXVzQK1VUxyJQcg6nogUXURO4TuFVyvJ1RRQ3X&#10;HCC48k8l7yTxMJQjKwAarLgUR3TdTe7HjxTYjoE27tBmaZpcxC47lNwhUQ3irBDtZMR0CJo1WqTV&#10;W19G0670MzozkVDaGy+TkLiq31uqqom4m8IaKJtXK0N7jVCpHd6il1ora7RouCgGVULwipTRhR3x&#10;v1vwlCJxUNmz7yGQR3DuBSMyWFAFUzTGoDhk0FVNPU5Ku/RUWissmJtPiCaVzuBQN2JA3Yss8liW&#10;NByqqrF1VVW6qr0vrfXfKDBK4sdkKKaJ0Ty1w4FE1hKESDQtEXIqnFPB7HZhs9eqF1uZVoKlbgeb&#10;gmb1FTcCpcUb4InTyUGnMqKNsTAGqd6mdUq1PxSb4KjtcjedVHbWnxBV3SbzukptTk0KCI81a3t0&#10;am5CqrTNPdgBJ1UjsTq3NFSm6UQuCBRVoPLgDcqq3BpOijg6psICDFgQFEEdw7s8+dGrauW1Kim7&#10;wBTaUuO6NwkAZq0T4shxGOLHVCY8OFRoqooppQuBVViVVVOcqrEqrFki7zWJByxKtxRVUdw+SApc&#10;45Kyau9FaIBaI8PxDQqRjo3FrhQ7zW9VkFXK4lE8M7p4DRVwCszcEAHkrTbxFUMFULfaH6UChtjz&#10;lL3mlWuHuYm5tuaU1Bckb6o72m5DG6Z+Fv1UETYmABSOU76q0PwRE80c+EZVtKoPQeq3HfzOis8T&#10;/RSDCdTVNw6nNOzWQbVynkL3XAJjKC8G9ymNXcMm6Ozvk0CZZmt1zKDVSl44dploKDcqrJNXulG+&#10;m894YM1NMX+nDp1Rus8mB1DodwZIFVVUCqqqqqqqqsSLlVV3SbidwKl7s1Zhl87rTZ2Whveyf+ZT&#10;wPhfheL6JjVVE8au4Sq7h3bDHtLS0K0nLCFaGZBR5VQCiPd0y5hWyy078WnRNTdE248WOMyPwt+a&#10;s0DYmUb9UTkpSnnNdoO72HhkoFYkxyadw7hUAqalYqNyRFV8SJAzP0U82M+SKZGXlbIR+ZQvAQue&#10;ckTnwqqONzzQBRWVrc3a3jg+Vxvmfs2568kXYjXdBIOSs820bnrdTe0VqcdpThgUVCVsX9EWEcrr&#10;M7EynMbgVVVVVUCqqqqqqqrdRAX1RuN4QCAueVyVmZSMfVG57GyNwSDL+itVmdAerTobmi4rnxNd&#10;471EL+w21le7oFKdSnnGiO+ohUKPJEcwrZZcP2sXh5jomFM40bHSvwtVms4hbQaoqQ5Kdy0z6K0O&#10;xSuPDN7Sg5McuVx3BmU1tGoaIqR9DVSyl58rgE3JZlC8IXTHu8AXaqCy1zkyCaA0UaKcE7xue4MF&#10;VK4yOqbhuwuLHVUUgeB1R3pX4G+acCc+E1qhhMnhTLM4mlE8uiNFtAfE2qtWHFkFZjSUeaG6AiwB&#10;YfNYFgWBUVEBvHfAoFS52i1Kjbjka36oCgTryGvaWvFWlWyyus7+rDoULjkufuI3RuG7sH/FVo+7&#10;JTGqWNQaeaCqmq1WXB349OY6JmiCrcct83RMdK/Cwf8AwrLZ2wsoNeZuKlKfm5Wp2CA8Q3G4FRII&#10;o3VRKY4BwRzjyQaWN74op5QFJJiN7ULghcL7Qc98Nujjc85BQwCLXN3DO/LMGaeJOJe6pQYpG0QR&#10;RuYyqEYTKxOTHhw3XuDRVZvdUqikYiKcCLRR4mEYUbTRlMJon2hrm0LUTyanWSR2eq2T2nTeCrvU&#10;4XK8BC4p91girV/XROTtbqKlUWNkZgkzaVbLK6zv6s5G4ocI5C8bjdLjwOS7DdS0OHUK0agJjU+K&#10;oy1TWlsmlEWo3NfXVWqLZvq3wFA8IqCzPmPRvVWaOOJtG3FOKkK+JdqP+HhErW43G6JNvKKKKjc7&#10;B5Ltb+4RSDXJPdiOd4QVUCqoFBVVbpfFvNCxjZ4aKCzF2bsgmtDBRo3DwOe4ETQKWfk1UJTWIBTZ&#10;NuN0bCmtpc8VUb9m7yTTivJoE47R3kqUucE9qIpvwvDT3m1TZYn86J2bTRwTpkSorRJHoUbcTqwI&#10;ZtDqUrujeKG7VE7wCAvdcGlzgwauTGiNgaOScnXNCpc5rXtLXirSrZYnQ95nej/onaIXBDhU3G+G&#10;438t3kuyDS2N81aBWbJMGVzmhycCzXMLuu5p4LXEVK73JFzj4swnNp6cEqz2X4pf9Kc46D9Edo01&#10;q4Kz2s1wy/VVT3J6arc7FOeCVRNaXHK43G6JC4oooqijjgPY5p97z9V2i+vZUddcqI7g3Kqt5T9d&#10;5qs0Heq7lwBeELjeUXgBSFz02NYVS60nOioqJjKuTWUCAVFgTowmVZroga3SHEaBNFBuOFU9ic1M&#10;FSnNa1uWfCsUG3nDfh1KtYFWUyFKe60uCaLiiiiVYIMLNq/xu/QJ5RXNAIBHctvZ9QXQDP8AJ/2R&#10;bhyO+bq7nO43crxcdN3kuzf72z1RFXIMVL5bOHZt7rk9sjTRyBVUCHChyRhfyoU4EeIEbxVgixv2&#10;h0GikPws1PNNaGBOzU0FQrM40wO5JyepHYYnFONXEo7oFUQQgFgJ5JkHVRsDeVztyEXFG54vjkOx&#10;dH1Ktz62aII68GqBVVVURaqXFBWdmKQJuQR9wciFhWFYUQjknHE6t1E3JR6VvoqIsWbEXpo3nBOY&#10;nCixZcELs2HZWXEfE9WnMhFU9zGaogFSlxTkVY4dvNn4G5lPOWSNwQG/a7Iy0VPhf1Vos8kDqPFF&#10;nv0uG6dwXG83cl2azFJUckzTcpc9mIJ8dDmjEi0goOcOZTZXaHMIgHMbrirGzDZ2IAA5ImrqBBvV&#10;UUjcLqp6cu0X4Yab8FnkLNoGOLfIKjpqVpRWSwg5kfVWhrGvoNwo3BRIXlFUuBoVaJcdPLgVVdwm&#10;ixKq1TroITIclHGIm0GqBuqheUOFRUVLyFae6y4Kl1nPdQuF9FhFVSm9RUT2p7acGzR7WdjOpR/Q&#10;Kf733QIDdKcckGl7g1oq46KGIQQhg+ZT76Km6byAW0cAW9Cp+zYn5xHZnodFJ2bO3wgP/lTmOaaO&#10;aQfNWOz/AOLMKQtz9VIcby7Su6VWiy3eSN5KreE5dmikdeqa5A31uontqsNMlOzvrAsK0ThQ3C5l&#10;nfJ8NB5qHux06Juiw0053y6FN70fotV2q+sgaOW7RQQHxkZKx290DBFhBYOgRDJJi8Mw1VnP2T+t&#10;FP8Aev8AXdKKZqmbh3Hp5uG/TcO4VGzE5RsEbQ0I6qmadcEPc7ae8AhuWa4314ZCe1OYi3f7Gi77&#10;pToMgnZMVoP24u53UR1RG6/GPDom6bwCoqKiplcUUTRNBe4UFXHQKywCKvN3xFPR1VFRBUv+e95K&#10;SNsjMLvr0WF0ZwT98fxaFTNaYHRtZha41yzooezmvB+1I/yL9ls/fH/Sj2Tl3Zh8wj2TJyew/Nfs&#10;u0fwf6kezbQB4QfQq0WeSFtXMcFVByqimtxGgUkTmeNpHqjed2laKysowINQCFd5wVo8d1FhUre5&#10;6KNj5DRjSVFYHf4jlHZ2R6BOCYaPIVc1VVVU93IKIUca80eatTsUzrg2qEJTYOqbEBfZakUCs+VQ&#10;VbW0mOVLzcboRmmo3m4JykKPEKKF4Vjb3kEdUUVzQQR9yndjkJ3bMm5qm6eDRFFqLEWIxrS+xWR0&#10;5xOyj6qFoAwtyaFN4Va3UtbFzRQXyVFSqohwKXgIDcKeUMyMqk6Ac1Y7Nss35yHXyTPBfRAIbkdt&#10;tDpHMMuY8gojbJWYo3FzfQLDb/P6NRNqHieP+lVtX5/0atpaOcsfzoorRUHaYBTmHBRyYn0ypSoI&#10;KIqKHNGKM6sH9E1gaKNBCp5XeqdPC3xStT7bZeZJ+SfbLM9pGF9CpmgSHB4UCg5AoFQW6WMYScbP&#10;yvzCbFYrYaNcbPJ0ObVa7FJZj3/DycNCqLnuwNxStCibRNVEFRU3C1WmMjvJrcWiwkcihE53JNso&#10;+NNAaKNFBe5Sd1+JeaxXOxPNGJkeFPFDVW12CMnqE7M3WcKiKrfZpMLlEMa7Ts1GYribnXwtQ4Ej&#10;E4XAINWFU3BcCnHJHcCs2iCdc7RHVBDcHFKtDsLD1XPcCs5ommh3RwjuEItT40YyFYezzk+fTk3q&#10;uVKUHRRaqXRW3K2NQ1Tk1C6ipcOAAgELyjonuovM/JWKzbPvv+8P/Td8IuogFTcIVtGwt2IeqsTG&#10;SF7XCpGYzUzI4z90ynUuNVFLG54EYfHJ1Y6qLmhvfjc5/qjJhe9g7g5tOh+qhZGMRLWEDPRWNuKr&#10;+XK62wvlhrC5zZRpTmmT23QOLvUJkdsc3vPjb8lLHbKfffTJSQyE98vK2C2S2aLack6MFOaWnNAo&#10;OQKBUFslhaWA1YfhOYTLJ7Q0vs9f5VJG5jqOBB3CuzxWYFMO4CsSxKt7m1FEWdMlie3WhTJm1zyP&#10;mhQjI7hUjahNYTlXJUa0Jz8WiBdyRx9UQeq7Uk+xaOd9m8Nx3GHvBWSjo6hdoOxRkKQ0Kc+5yKjb&#10;Upoy4JzT2INQag1YUWIxp0VAmtBC2SMSw0WGqLLwmaqEUYgvW46I6ptx9xtrqvpvQ6IZL6bguPG1&#10;016Ky2MRnHIAX9OioiolIKhW/wDvPyUeYqiLmoIhEIjcouW6LyiU9yPMuVggr9tIP5QgLjpwKLty&#10;LuxyfJdmSd+Lz7injGFz3FvpTJWeXGGt2eQz7hwZK0PEMJkbHU1oGch/3TWzyuxOIr6BWlroxR9T&#10;+ihcyGGJrnAEoOBza4Ec87iwCQuA1uITmBbIdAtgjZ29E6ytT7J0T7K4ap1mPohYpiMmlPhkj8TS&#10;qoO6qKZ8RrE9zT5FR9pbQBttiZM3ro5TWGC0sx9nEmmrHKaF8LsLxR1/Zjci5M3BuUurWTCinhPa&#10;HUQaR4XFCeVviAcE20sPiq0oOadCL5DgRcZD5KKO4qi7VdWal9ndcdyqsFqyorRLjqrTqU43FAKJ&#10;tAhcUd9wWFUQCoqI6p+icaLaFMl6hOwuTo/yoNf0TmLYkeaoa05qOEtHeWI6J1aFQTONarGCtQih&#10;ebhxZH4Gkpxqd0KPwrQ3H3KKN0rsLBUqzWZsGfif1VFRFRI6LtKElznt0bkVZj3QiKhO1TULtUQq&#10;LnfTK8Ki+aAR8yinu6lBjpXfZse75Ky2F20rOKAfDuHgzxCaPAaHyKdZmwnLFHnWj9PqptpPQljy&#10;0D4QAgzDTaNYBp3nf7JjpW+BrWeuSxYXhzpSXddAnNle37SPGB/7oTW7YgujrTQOOXzWCnKP/Kz/&#10;AHQ6b1LiEWIQ160QZHH4WivVPfXmnsD9VaLEOQT2GM5oFVUcjmODmOII6I9pSSMwztZIPMJ+A5x5&#10;fwm6xMpA1NF4Q3oMy511FsWlYFgToh0Rsw5ZLZyN8LyqzjoUWSP8SYynJC7JPIDSVanY53HzTroj&#10;Qph0RuNznKKTvhPkw5lTy4iqEpyKjbVAcSiohe4Yis8SIryWwr5LYEeHNMfTxBChFRQoqV1Dnmm1&#10;5JkZMveUrw1uWqbOCM9U41YeiY5rWqN4cPNYiMwo5g7UUQQ9wJoKqeTG7ebqmIXHcHBe7C2pRtA5&#10;BRCWSlGqKwu1ncI2fqvZInijGYW/n5qONsTMLBhF5RTAuSMYLCHaO1TbHNFnhLmdRmhSikYm6oKt&#10;5CI81nTcHmqprC4d1rz6BNstodpER6miFgnOr42/qm9mfnmPyCb2dZxq1zv5nJkETPBGxvyU0myb&#10;3fEdAh+vXczrwntxNpVwHQHVbCPmHH1eUGtb4WNHyQA1wt+ilbtAK8vLJMgAfV0UY/lG4EULzeG9&#10;U94aEX4kxtVhTgrRZw4FTwGM5KqxIOQUTC80a0lWSRjmhvhd0cqKl43ZjhjcVBkwcKm72nJs7MfO&#10;43N1ULslVFEpzk5yLltCckxhKbGrWzC9AVKaKDdPBF7iAslKBiyTe40VA+qDmP8AC7PoU4OCOM8q&#10;rDI3PDRG0OojJXkoj3KnmnskeegXsrzqvZyHBT5M1ua0nRNcW5FYi3krPNyTTUVuPGtMtTQb7Bmm&#10;74uO/wCzS2nKJpI68lZ7FDY6SWl7S/kF7W+VxbZY/Vyjhp3pTtJP0G6bmLkqKJ5ieaaFOwSeNjXf&#10;JOsllf8AA5v8rkezID4ZJQh2Wz9876L9mM/fu+i/ZbP3z/ov2a398/6L9ms/fP8Aov2Wz9+/6L9l&#10;t/fn6L9lM/fv+iHZbP3sn0Q7NgGpkPzQsVlH+FX1KZHEzwRMHyWI7sjwxpc5Elzi53iN50ukyGIc&#10;l7bF1/UI2yIDxN/1he3w/nZ9U7tOAcx9Cv2pD/4xNtbnirIXkfyhOtrm6xP+gX7Rpq1/+kL9qRc2&#10;v/0hDtWz86//AI0O1LMeZ/0L9o2f83/SULfZv3jf1Xttm/fM+q9ss376P6r2yD96z/Um2hjvD3vR&#10;Y/4CjIByK2zKcv8AUmOxaaXuuATsgpDjKjj6oCiKonsBUtmxcqqewO5BSQvYtEHLs23sgBa9uTtS&#10;iyO0txwvqm2iezZPG0Z5qz2qGfJpo78pRFw3bSfC1NyG5Va8LtqWrgwI7kbqIOTnJ7056JQBKZGg&#10;1AK2x4m1Ca3vIcYIJxoFiOLJtSvtHeSmaW0qVVDMphc0ZONVieNXJu0dzKEDa1crS0B4aECI2fyh&#10;MmxCuSbJjOStEnwtTtboThj0qU1jnmr1IC05aKod5FRyFiHeaC0VQa46NWB/RbKT8q2T1sXLYHqh&#10;B5rYDqrR3JQB0VbyrS/AzzR34QgLxceDFZJpdGYR1dktlZrLnO7aP/Kn22adwjszcI8lDYCTitDq&#10;npVMaGjCwUHleM9Lzc2+iY6mRuCBQKqq71FhWFU3CaCpUjzI6vLlu87rXYhHMaAYTmEYPJbLyWyV&#10;ksu1nFR3RmVTKilbi5BSWccgnw+SMSMPktgtitl5IQEnIKx2EN70uZ6IZZaL5rO7O91wU5UTamq0&#10;3CsNVhUsTXA1CtlipmxOaWHNBRyuY6rCQeoUHaIcMNpb/mUlmZIMcLgR5KG0Tw9142rB9QoZo5/A&#10;7vflOqG6e/aR5bwKrwCra/HO5yN4COSEq2icUSmMxKOOipfPoU7xe4Byr3056xKRzaZo5+SZhxIE&#10;cs1HGMidVkqqQATYnKebHkNFVROIjo3VNYAauOa2eLPCtg3mtm1o7qkq0VxJklRmnd86LCV2XJhe&#10;YiddFUozDPVGZtBliRnHRG0Ack01Fb7Qa2pyF/0Vpfjk3wom0agLim3SODdTmhaBXMFcr/8Ayiis&#10;U8nwYR/EvY4Yx/aJvkMl7VZrOPsoxVSdoPmOFuJ3k1QdnOf3rUcH8I1TRHZ2YY20pyaKoPiw1Mgr&#10;+XCU61NGgd9AF7TlUtz9SnTyVzndUcqUTrXNI1odI5uWdCoqYQBuNQ3InU7rtFRUQCoqKiwqioqc&#10;CeTaOoPAP13jdMzG3LUaLCCixbIdFZo8Da3FFiMa2P8A5RbAdFsR0Wwb0WxCEaA4Dk0XT5uUYpcL&#10;imhURCwjmnM/KrXZmyjSh6qaF0TiCnWelnjf1us9qkgrgK2r8WLEapltf8YD/PmrJ2q3SXP11Ucj&#10;JG4o3Ygq3E0VkzLncCqreb7Y/BZnlE3sjJWGgUtwNzGVKYygQ3LTLn7k8VWBFnqntcDzRqooy80C&#10;0IYG0UrsDT5LbAszTHBwxaBSEyv8kISeaENXUCEQYzvaJ0g2leS2z36KjuakJamxl2bkAOV01dQo&#10;pcxnQqzzCaP+IIxNotiFsm/lWzb0CqOqqOqdI1vNM70jnIfS+1PwReZR34hVyaNEAqJy5KSelQz6&#10;pz1VNNWNPkobFNJywD+JezWaL76QuPQL22GIUhaxin7RcagEu9MgnGZ+vdVl7PfO7y5kqzWWKyt+&#10;zGfNytcnewD5lOlcBqKV6JkYx0ljmBPMZJlnjdCW7MbPXE5+vqo4cbzs2WVsbRm4CoHzVpmjMTYr&#10;OPs254zq4qKIuKY2iN9aeq+S+W5A/wCF2vJUVONaZfgb8zwNDdI3C7yKoqVyWg3KKioqI8Iql5+8&#10;vCKCpeaBPPyUzs9Stkycd97MPlqrTgIa1g7jdFLDVPiIRqgViVmtL4H4oyQVYray1Ny7sn5UCrQ6&#10;kZVnbSIbx3AViVVRFdtyYWBvVG5jMRVKBHyUjaoxrZpkSYzecan3IaXPeBqFjcTkQAmxYjr813Im&#10;05Jh+0xHQK0TYshpdi+yDW/NMaGhMaXJ8jIG+amndKc9Lo3P5HJYjyzRZI7MpznjJNeQUyTFyTzQ&#10;IAk1UcxjkBGS9pnOgatpOfiaF9vzesL/AN4tk46vcth5lbAJrablqkxvPTfCszUBcU8hviUsuLyH&#10;ROKY10jqMaSVZ+y/itL8A6JksFmb/Z4/8xU1vkefFX9AnbSTVMspcdHH0Udid5NVnsTRm76pzmRs&#10;1DWBYhgq3OuleatDdpm0/bk0wlFjonMbPKw4M6NU1oe6gikdQci6qlLLXhknDYiBTWuJTTR7HYxh&#10;+Gtc3KKAuOKRAUvqg1NoSaaDfhkxt8+fGnlwijfEf04cxaG0cc+S5KMc+IAqb9LjovjKqm3jce6i&#10;e9EElPgqajuuWzl6tKxUNHCiw1ClhqnNLHIC5rsJBGRCsPaYkAZaMn/n6q0d57WIZDhm6qJXasuO&#10;0G5jalNGEJxQVEWLAg3hnjBFEVCcwtKbO5gyReSakqpkoAnAtNCqLwty1Vkbjf3tArTaMHdYg0vN&#10;XL2cUq40Qjxu7miaxrG8vmqel0haPHRYcZ7ooEGkNo0hFjz8SxlhoU12IKyPo7AflwrQ/BH5o77V&#10;C2jELpZqeDVPdU55pzruzZNm6R1aZap80kjtSmWWaXWv+ZR9nfnco7JE3l9UGhNavRSiSjjVhrrQ&#10;J0B2eLFgw8if6IWZxaKzVHQsTrE1w8TW/wAqNnn+GZlP5Uyyn/FkxeQTWsZ4Qvkv/NVXzUloij8T&#10;h8ypO02D7up/lFE+2TTuDGClTQVNSoI9jC2MZ0577SWuqE2T6IP9VtFjWPyWJYli8lVVKqbpXYG9&#10;TyRz1zPAonvbGzE9wa3qVN2g5+VnGEfnKhriqSSfNDOiAyR4QHDdoq5lBMF9LiaJ8iJqg2qZEsAU&#10;jB0UzaoFzPRVBCi7Kje1sk+Kv5QhZ4WNwNiZhOoord2SMJks3+krCrJZ3zyYWAqIVtP8vGKmOGNz&#10;ugUrschN0LaIopi5Iobmt2nuwRHdKc2l0TMLfNEdVgxP7qbBSN3VNkwNIGpTIiTVyDQFaHBbbCKN&#10;CLySonSO0OSLw0Zmqe8v+HJCcj4QmTnF3tFUO51UkYcEKh2SrTPmo3Y2A7h3OStcmKSg0HAhFXJo&#10;yTnNbqVLMXV+FqLkTdHG55o0VVlsNPGa+ShgDdAAg1AXAKqqnd7JCNrM8OfVyqPzBOe0au+uSNss&#10;4/xG/VO7Ss7Qc6/5U7tdvwsef0Tu0pXHuxt+eaNqtLvjp/KKJwmk8T3n5ptm8kLMV2ZZcLjK7lk3&#10;gxPwnyKF1eA5waKlOOI1P/8AzgOc1jS55DW9SrR2o3Sztxn8x0TtpO/FK4uP9FFAUyOgUY53UVFR&#10;UVNylVThFBSeEonNRC/S5zqJzqrD1U52LAaZucAo5YnPwsdXyX/maKkUjU6NWKRtntIc5oLdDXkj&#10;1uEAc7FL9o7z5J9mhk+8hYfkmxshYRG1rR5KyfEeP2rJgsp80VGKlDRORTOAfduSOq5KXSgQaGCr&#10;tUZuiY1zlFHQK1TYBQaquaiLpPJoRcT3YvqmwtA72q9m8wE5lHUGajjo2hKETRyqsqeSfZzqCqZ0&#10;TcLBmc0+SooExo65p1VY3Vq3f5q0PwR+ZRz4FmCkmwZDMp76mp1TndVVNaXHuhWexV8ahgDcgEyO&#10;miAu5oBVHUf1T544/EfqaJ/aEY8Axejap/ab+Ubj6uopLfOdMDflVPntEnilfmtmTrUrZO5LZOOq&#10;ZD5KKzE65KKFrdAsAWALByHNAANAGg4UD690/LhSPxmvLkN9zgxuJ5DR1Kn7UaMrO3GfzHRSOltD&#10;qzOLv6BRwkqKz0TWU0Tk0UF3Qczv04UjhHGXHkrLNtGnH4k4oaK0GjUzvFRDLccU85prKoMVu/wW&#10;/wAWqtRdZi7nQ5VUfbBa2jm19VH2lE8Crfm1yxxyA4S/5iqMeI92jvRbOiljoV2baNIH/wCU/wCy&#10;K0VVOaRlQjDGEON23J3mtugbc65iHAPuxTVhqMlMw4lAzFIpHbLDRTWujaM1RJcmhNoGgVyUAxZN&#10;AHmp3tjyxVcnSVGdVj8kHqHDhq9xUkzR4KlPe92taKMsGqGB/JFg6I91yYcQUJ2c4PLgWyTE+nAs&#10;dlM7u84Mjb4nnkpcEbiIXFzPzUonORctVFZXv10VnsYaNEyMIN3HuoprRJWjKV9KrY2mbxPNPVN7&#10;P/MfojY29SnWUhGzuQsx5ptkXsoQs4CEIQZ0QvjHO4cKJ+Nvnz4Ez8RwjQa+e76pzgxuJxAb1KtH&#10;ag8NmGI/mOieZJ3YpXFx81HCTyUcCZGgLm5m4mgqeSEjhLtSCTzUU8cnhd3uhyPFOQqTkg4Hw1d/&#10;KKqR0jRoyP8A5rv9lJif3nVl/RqspPtGoPohdbD3VZhmhcESnJralUut+TY3dHrtpveqObQbmRuk&#10;NGNLj5KrmnIkeijtszdTi/mUXa3J7f8AdRzwz6d1OiIzGn5grPLtGVPjGovmzwtHMromocQrtCTa&#10;WhyaKuTcmpyNzdE1H3HluDdNwT0HUKY9ObUVUNI8dclaZMb6pjcSZFXT6pwa3QrHyamiQ9UIeqdh&#10;j9UWufoygUdnaPEtiwoRtHJWn7vIXMeWnJB1W1U2HTmo9U45qM4owfJc92d+COvNHM78dno3HMcL&#10;eQ5lTTFzQ3JsbdGhOctVZeznSUMmQUdihZo1NjA0CwqiGu48JrKIXFYVgWBYVRUVFRC52WuiGmWm&#10;5XgMdgdVA8xpvTvp3W67pyFTkOpVp7Ua3u2cYz+Y6KR8k5rM4uPnoo4SVHAEyNBt7jyTRldKKsd6&#10;IaV749MwsTD4nRH+bJRPy7koA6Yw4IzOZ4tnT6L2kfkf/loVHI2RtYzVS2uCKQskko4eS9vs353H&#10;0YU/tVlSIWV83lDtWRoxPDHtJ5ZJvaseDFsZMPqn9qhra7Aj1KjmBs7ZJMjzotu/pgHpiKPeaHFs&#10;jq9VtH4R3ZT8inUI+7dlrXCxTYM/C7/MXqCMs8XiPLomoq2HMDzVlbRq1WtxRTRcVam7SGRvUKf7&#10;fs9r+YyKDWiWkhLfRdmRiyzNmxF8bhQmi7RsZFoeYBWPULnRWKyG1TbIHCSMqqRj4ZC12Tmqz26a&#10;E1Dq+qsVrjlcCzuy82cihpcGfaVPJFN4tofgicU81eSoG3OuCCGvvNN16fqmPTHpwxBPgOJRQACr&#10;9FPNyj0WZUTXV7ozTG4BWRyMw+BtUZSHaCqNqd0CZKS8YtFiasYTpmp/eOTaKNuHVtSi8/lWIYu8&#10;EcLtF4SrK77Om9bX1OHpvsbTMp786k1KLkKuNF2fYcAD5PF0WiZcN5yHFCIqpYHxnFZ3FpUXaJac&#10;Nqjp/E1RyNlFY3B3z4dnfhOE6HdlfgHnyVfn1vOQqSAFaO042ZQ/aP8A0U001oP2z6joNFHFX0UV&#10;nTY0Gql7kMzuOi2clKPofDgdQoD+C2/UKh/d2r/pWmZbJ/mlaEWNkNcg7lSQZKzuIw+f9V2l3rbi&#10;5VUu1c87Jj9dRVWWyWjZvOwkOLnRSWC1yxNpZzlqcl32MjDXRgt/i1TYzLs82HCcTu/qmtcIoi/u&#10;sPeTHMDCMUZd12pFUcHPZ/8A5im4Otn/AM0hKL2CTDFHZ5H/AMDKqGLCcchxSfoEBcVOMdpHom5D&#10;eF78j5Kzto6ezH5K3MwyV66+q7Ff9q9j3UZh5lTyxWlpbZ3/AGgFPVd6OTLJwXZ1qdLO1xpth/1L&#10;tmzh8rpS6mLNRsc91GipQsTvYfaYy7Ex1HDorJ2q6PKZuLzUM0c7cUTqoIprwORTCXCpFLjwu15M&#10;Fmp1uiFGop1wQ0XPgdUeKN03uTgnChTXJj011U8Fw1yTrOc6IRmtE1ha2jck2Drmi3CKnC0KQx8g&#10;SeqbEXeSbEGDu0qnMk6hbI8ypO6aVQlcFC/FWqyU+iYaFSZhWE6jdlkEbCnGprutFUAGpzvoi67s&#10;eyYjtnjIaed0yi4B4QuNwuKliDxmFJY6GsRLT5JtotcWpxj+JR9otOUrHMPko5WSfduDvTgwSYhQ&#10;+IXvcGNqU9xObtUFkBUq09pRt7sA2juvJTSy2jOZ9R0GiazkoYKqOFNbvEpg3HNDhRwBCdZKHud5&#10;vTFQoBuLD7MC7o6VCF+f2Vli/ncsQY2jp4KHUMjqsbsJcc6nLH//AKq0B7MYzafF0yWJxOZd9VFh&#10;c1uIGTkAXmgXchYXtjwfyuOaPmoo6MwvxAu8Tg2uEdE2Vle5I2MUyDdFjd++hPqVtcJ/wHO6NbUp&#10;sUsuc76D8jAmMDG0aMIQF8poE3OQoIXFBDcm8KtP2c0VoHLJ67WhxEuHxjEPVFVOqJJ1Vkm9ntDJ&#10;aVw8ke09sS2dv2Z6ck+jZDgdUdV2NNtGSMrqKOVug9nnLc1ZtuzE+HF3cyuz7bLM+hINRk0rUaEe&#10;RR0UThQh2vDK7cfV7WBN8Sain3MQRQ3+fFG6bwiiM1I3JHJB6ZImSrECqdECfJF3VSOEhzNAmMYA&#10;qkrCqXTQHUXRxv1AVFI/OgzQb1TtMlZXYXhY/JYncgu+iHdVacjTdYzqsVNE5yrdDGZJAArPGIoW&#10;MHJBSioUV43TcOGbyqIhGMFOs7TyRszPQ+SZtmf4geOj/wDuhP8AvGln6hChFWmo6ha7oOE4gmOD&#10;mghEhoJOikfiNT8gpZ42fePDVJ2k3/AYXnqcgpZJZ/vX18hog1NZiUUPkmMQG7zRWpQ3nsDxRwqP&#10;NOsgBqwMcPyuTZC0/eRwOHwtizRc92bfapHdfCpAMJ2jmRvGmdU9uuHlr5KWzbHZFvgkH0Kis+0s&#10;8sr21o0hn/dRxYT1k+uH/wCVG4NyxOYf5SiTkGyNlP5RF/3TYJH/AHrw0fljbRRwsj8DaKm7P4Kp&#10;iZogjcN1wqFKzaxPjdzTTtbAKjvQnNWmPZzObyvs1kltB+zbXqeQX7NYPvLUzWndFU/s2OvctLf8&#10;4woRWuw1ewZEUxDNWi0m0N+0+8HPquyLY5lpAk7weMGaiBsPaWf3WO4tQaq8PtJ+K1OUQzQR0UiC&#10;iF4R4+nECNzxVqc1AItIQeQmy+aEiZIhRYA4prB0QUdiDxXER8lLYXAdx1VLG9vKhRikd4noWcDm&#10;ntf8LkdrzTHgahVa5PbRRnvNPmv6XuNBXkpXYnm+NjnuwtFSoeyfsSXnv0rnopDQkIuRN0THPdRo&#10;VgsojcK663uGSj1vG6bhwyhvURaqIFYG6junq1YpGajGOrdVHI2TwGv9d2J+B38JVttmF1AKu5eS&#10;lkll8Uh9BktmOiosNUyFRxBNbwCmjgvZiFHCoUtkLhRjzT8rjUIWGQeHYt86VT7HMDiL9p/VR9oP&#10;EOytMe0HJwVptc0uGJlWspkxuqZYJZM5O43k0KKybP8AxZT/AJkxgaO6AL67lVJ3mkKK5qKbuFFB&#10;OGabSK2uB8EoXaURFD+XuG7s+ze0SnEcMbc3O6BVY5uDNsdPs2cj5lCNz2Z0DWjmKD5p0rMIxTtd&#10;JyI/3QIaWv2jcR8QY7/ZWqyQzkYfs5HeHKgKcx9ml74o4FWm2+2N77QHjmF2XPt7K2urckN470rs&#10;MTipjilcSoRlc5P1ujvHAPugCdc4ZIjNFib5qVo5XBxTZE2VRyJrro7VKzQptu/eD5hCeKT4vqFJ&#10;Y45G6U8wp7JIx3d7zUWkahFSCjs1EaKTRDRMtRGoBXtf8I+S9pb+UqaXGzuosKwFWSxyWh3dGXVM&#10;ZZ+zY6upjVu7QktBOdGdETW6is9lkmPdaVZbMyBvdzd+ZQDU9bgimePhDhlDgURF8kTZMz4vzDVY&#10;pofENszqPEoZWTD7N1fLnfaLR8MR9XKiwrChGgxNYg1Ae4TytgjxvBppkv2hF+SX6L9oQ/ll+is8&#10;zJ8WzqMPUIinMJtH5NLSfVWiKPWQ7OvxVUPs0YpG6Ov82a10/Qqqqqqt9VVVuYMJd6o50HW8bwTh&#10;VW4fZCQaxnErewStBGkrf1CKscdLHHGPFJ9o70Cee457gHMZSv8AEpXd9zpW45XCoi+Fo81ZLZNa&#10;B3SGFvwNYNEC8u+0AcPNuf6Kc96MFxa74Q4VVqibNgjdR+LIEatKtMD7PJhd8iuxrVsZaO004vaj&#10;8NkPmjqo/Dc5PQTL+aGiPvB3AnaI63PCdUIqtwKY9MmKbLVB6rdHM+PwuyXtWL7wLZxzjk5WyxGP&#10;OPNSYncigMPiTjXReV1VVYkHKx2Ava2S0HBGevNWntNkLdnZG/5lLK+Rxc84j5olBYTXRWGyGV9T&#10;kwc1EyjKNoGqlGqEUbedE3xcA+8Ebk1mY84h3Xj4mqOSYPEcwxdJB/up5cfdaclRBqwLCgE1ipwv&#10;m3/UgD/4VR35XfRfI/RVVR1F/an90/zBUVF2RUSTU/KpXuxk+EnqE1rjICXZg6rtZ2OOI0yqqJg7&#10;wzw+a7OcXsfizIKoqKm7W53jKjzeXdMrm8EtxAtOhTA72eSL44TUK3x4LQcOh7wTWVcdm4twsaD6&#10;JzRFsgX4mZyOHWiZlDtXir5XVJry6K1OisZa6F1ZTmRyQ7RtElcDI8taBe2jAwWlncLajAjK3GwO&#10;FWkANfVWpjbQWxYe87ryT2us81DyXZdoE9mArVzP1HDK7cfSMMQ1TdLnpyCbuNR41OKbnaLncU8V&#10;Tmql4QcmSJsqZMEJAUDW6OQsdUIWoSNocinWNk3Ig9QrV2Y9oyzClidFyXiFU7dMr3QhuN1Byqq9&#10;dyyTsnswhlZWQZNyULGtjH9Agn6pgvOiZ4twfgM7vhHzua1Bqog2qDacTtQ1tz12aP7dZ/5wgq3l&#10;rT8Lfou1LQ6zSRiJkWbamrVY5vbbQIrRFDgoXZAhe2xDL2KL/UVYoLPabMyUwYcXIOUNlhirhafq&#10;u0DZoA10jH94/CrHJY55cDBLi1zCtdjbaQ3v0p5I9kdJx9E6KKuVqgP+ais8fs7S174qu7w76q38&#10;8f8A+QIAu8Pe9CCtnJ+R30WE/ld9ER5H6XZdbgp8jVNGFtEOHN9l2gx9O7IKLtSGgP8AA6nyKj8e&#10;ISYQ5jSrWzBiOVXRZ09VA1vs/gc0Uxd01qpn45CSrBX2luF4Yep0UnZu2jDS5rKZ0BxUVue2G2EQ&#10;/dgg/NYhMNpDVw6+fRWxjbSD3XbXXTILsud1mtOfLULzGY4fbT62mnRRjvIL1UiKbqhuNR9y5cIJ&#10;+i53lEJwVEAsCLaKqDkHpsijn6pklb7NaXQPB+Hovb4XtzP6K0lj/Ca+oUkVHZaKWI4a7rTRSjOt&#10;4FSrBZxZYGvI77v0VAHn6rmnBNRuOij1/BHGgqmtqVSr8tAmMrk2h+aog3rxToVbs7ZIuyhXtCz/&#10;AMyG4V259/H/AMv/AHXZA/tbj0jctXLskU7Og9D/AFu7d+7g9XLsYf2/0abuafzXa33kI/8AZYqL&#10;sH/1AfyuTVVE+a7WtM0VrAjlc0YAaBftO11+9/6QrJbZZ3vbKQ4BtfCLpPE31Tc+J2iwus5Lc3MO&#10;IK1gTRxyDSRuA/7Ls4vMbS00LaxuzVoiqK0GJ1WmnPzVntAdA/FJEO5SjtaoHC+tAfVWWSzvFNi3&#10;H0UURFo+yeY2vy9Cp9rI99nkhbJJTuvUM1osEhGYrq0rG3uTRVwnUf7K3RU+2joHNPeaOS7In2tn&#10;wdM2+nCOQqrc7HaXKHW4qQrmo9U3T34I3BSIXlEJwRCATQsCkjVKXVQcmS0TJ0JUHhAhVWqc0EaK&#10;azZp0NFhVDdqL7IwGVnqFN4CAmmrWnnohkjcbnaKHhS2mGPxysH6r22LFgwzYumBC1w4sLnFjuj2&#10;093Kl5BeCF7ugU7CygGiZ3aHWqx7Rn8XI8Ypgsr7ZL7U9ze98lZrDZY5GSxbTLQ1qEMH5j9EMP5l&#10;QfmCw+YWA+S7TsU88rXRtaQG01VgsU8UspkjpWMgZr9m2oawP+SsMbo7HC1zHAgdF8iu2/DZ/wDN&#10;yXYv97d/y1UdUefoUV2v/eWf8pn9FRdgj+2nyY5DS52i7a/vh/kaua7L++n/AOXdMdE162iqhwXi&#10;ozVjbiitFkd4m+FMdgnIwg7UVAP5gsMT24omfa0xZNTrHHLI92Jwr3qAclaYdjMWVrTmgSMwrBbW&#10;FzWzdzqRzUT3MdXC4s00XaR7o9oa8DlXVdlWij9hI77J3Kq8BlikqW8qBWTFY7ZT/MFUOALdDnwZ&#10;zSF58lIcTyVHpcVKUFHqm7vL3gbsqbuFORQTUE5tVIxEKl4KbIU2ZC0IToTpklVqiwFSWcJ8JCLa&#10;KiogFYBW0N8jVSeGqjPjHzQ1uCKKfooOe+Va7UyzN72buTVaI5rQ0NjeXOqKtZk2ifYXSujP2bWs&#10;zDcOJWNmxke6Z9Xv54aLtZ7ZHCHuMY4VdKf6BWa2xxWnZROe6D+L3Y6p2akH9mcPJWNzLRDs5Dhl&#10;HNPZKw0xA059Uzu1e7L/AHTdBxXaKf8AvEv8yilfEaxPcw/wqHteYffNbJ+hUHaVnlyxmN3SRA5V&#10;5db6Jopi9E4YtSfUGils9q/wba/0f/3Ulo7Ss4+0LqdcIch2tav3jD/kQ7WtHxbM/wCVDteX91D+&#10;q/ax+Kzxn5r2qxc+z2f6l2hPYo7TgnsmNwaM1tuyT/8AayD0H/yrNaOzIHl7BKw0pmh2jYf3zvoV&#10;7TZsDHbejX+Fe0WY/wD3Uf1Vts0NqnMjbZCKgCiPYxObbTEVDYJLIJZJHRkFtMj5oOUx/qmJrVRD&#10;glWqsFujmGju6V2pEQXOb/zG/wC6s80b42urK0P1wvoAU5rY3twOxR8j5cwrVZm2iJ0jQ1pa2vdV&#10;nhr33trFWhXskVlkE8eJ4b4mU0CFvssndaZIaLtCCPBtbNMZW/FUoHNQvFqsraUEkev8SmaPZo5I&#10;6YmagLsubHDg5tzHpwe0XYbG9MF7slKc01R6obx93F4R0Uubk283FOQTUEUW1TmIsWBYVhWFUuqg&#10;9RzKKevNNdW7D1ToA45L2XD8LqKazlh6t6pkT3aDLqrCzZPdiGZGR1UHes/pkosrS5vUJuiC5pyK&#10;Ks+u4LipcWB+BwYQPGRkrJZnCyAW1wDBUuHX1Vp7aZGNnY4xQcyMvoo557Y1z5be2HDo0lQW+0Rn&#10;EJCc8weamDLXYCad17MQ8io8nGigdUZ8ih7p8S5qlW0T4Q4VzDuqBtAJbjNB86pseeJ7i53nyVOL&#10;J4ShY5ZJHODTQnUo2FzR/wDIXssn5W/6gthKPg+hCg9phNYhMPRRdpWhv39mc7zAoVBbIZdHYT0e&#10;KXDQ7k9jgm8cYr+ZuRU3ZTv8GSvk/JT2eSH71hb66fVEIrt7/wBQd6C9pzCtOVisP8jv6qqqVXvK&#10;wfcWk/xNCaVPoz1UeibwyrbFtoHN56hF23sAfzjyd6c1BJ7LaXRv8B/8qnfagN2p7veo1tB6qKXA&#10;SzuiM61CtMb7JJt7NXZv6hWKV1ozhq0NHeZqF2pHA2AYWAO5Yf8AdCxT+z7ZnejOparXZGCLbWc9&#10;zmDyUOHatD64a5qNslmlbGXdwnI0ULnWa05imE1p/CUeB226kACgZiyUljwMxVKKk0R1QTENwoe7&#10;DdCkOSObkNwopwQ1TELjcWrCsKwrAtmjGjEi1UQcQoZ+qjlB5oGt0MgB72iEccrfJSdnmn2J/RMs&#10;8zXDENDyyVlpheBycnZWpipmULin6p2is+p3pH0IbjDXEVr0C7Ps2CrjK6SOtY8XLzXa9udaZcDD&#10;9kDkL281Y7QIuxHuPw1aFYWY5m101PorL4c0PdG6uvpksNOMVICRov7aMmT4W9DyUbJ/itJ/0r7T&#10;99/0BTSTtPdfE7+aNHtZw1gs5/yr9rjnZYfrRDtRrshYwa8hIVH2lLH4bFM30cf+y/brRk+zyA+o&#10;X7dg5wyj6JnbNne4N2cuI5AZKXtOyRPLJCcQ6Cq/a1h/eO/0lDtGwu/+4A9ULbYuVqZ9VJF2bOcp&#10;Y2u6sdRP7NZX7O2xOHmV2pY32m1ukilgwn+IIdk2s+HZn0cE7su2t/wa+i/Z9rGsD/orZDKLLY2i&#10;J9RGa5eadHI3xRvHqEcXRNY/mCuz2/2a0fzMTVaPB6KHNDhlOUI2Ntlgd93LmF2jFTXxMOA/7Kw2&#10;gZRTULfhqnNY8txSBjg37saAeaxYGuxbRwGrdQsbrN2azY0Y55q7qQvaGW0SNtOGNwFWn/ZWG2vs&#10;kmWbTq3qhNZrVEWtZnzzoVL2S1zGmE4XUrRxTKmyQyGuJqmcXRNmcwYhq7qFYZMUGAmro8vly4Ha&#10;cT55AGAkNTIHRPzUxrZkVMUEE1DcKCO9T3WUpqC57pTU1DepfS6iLU6NOjVKKOUtUU6EgNzXFpq3&#10;JRW4j7wfMJtojlGtfVRtAryqn2XG8PB0ThQtQu5KXIrkrOO7Xd/omy2a1z4MGOeQ0z5BW6VsFjfn&#10;hywtUdnklPcjJ9VPYJ4qYozQ/lzUXZ9pl8MZ+asvY9CDaOXJdsWps8ggg+4Z05qzxbNtD436joFE&#10;KNCHuZTPi9bxxKrNeWL6IAXUuqnc8XwgonS7sr+/wfzK3WhjbQ+tptbPJoyUoktM8jm4pedaZ0Vi&#10;H/0G1kjOqsZazsaN5MTDXxSNqF2hKDB3X2R+f+EyhQhYLFZnMs9mc9wz2mVV2nDDHZgXRthtP5Iz&#10;lROggstjilnY6Z8uYbioArQ6xyQ/ZNfFL+TVpUtjhZ2ZZ7T3y5572aslksNoilkaLQ0Rip7wUdnj&#10;tNpbHYXSaVO0KdDZWPMbrbNiGVcOStkdosTx3yWnwuBOabb7U3SeQD+ZQdqWkOzlc4EaPNUXlozs&#10;dlf+iktEde/2bGPRyZPG9mzhh2YrU96t1oFbO6ihbRqHEcu0e5sph8Dv0XarMQa/k9tPmLrFbBky&#10;fSlA4obN0oklNHEYWBvIdU6ON08Tq1w94N5OCnsrbY90n3R6+atVgngJq3E3qE0uB7taoTTuOHaP&#10;zy1WHDAI8WjefNMBEUzXHuA/qrFLsZqH4e67+U7/ADUr2RxkqWfE/LqpP7sjop0y5uqbutR9xHCm&#10;KbvFOTU3h0uoqIhPjTo1m1NmIUVo802QFVrdHaJI/C76qPtKg77E+3NcUy0Apr8QyumbUJp5c1D4&#10;dzkrUaWaQjXCV2ZIIe0oXP0rROgjkcDI2pHmmtDfCAB5XSSNiZie7C3qVJ2nBPadk/ELP/8A5FTx&#10;QRWgyMjoT4Y/9yrNEfE/MlDT3QqLwfPj0zd6IDLfl+7d6G+KzWnZ7eJj8IzxBR2q3yV2T5X/AMoq&#10;mS2v2lz2mTbc6DNWiW2ytwyiXDrTDRQ2+WKziGkboxycyqmtW1YWbKFvm1lCrTbHzQQxODQI9KKS&#10;3umsrYZWtfTwyHUKK3AwCC0x7WJvhoaEK0WmAxbKCzhn8Ts3Ka2tk7Ohs2EgszxVXZ9sZZ7NaY34&#10;qyCgorBajZLSJQKjQhSNsEshkE8jA7MtwrtS2MtAjZC07Ng1N0f3oTkWrZiuioneByboghwyp2Y2&#10;OadHZKyjb2CSF33kZyU7cMhpobrLanQ913eZ0UNoDxtWkOwMwNy/qnBznghmTyRr/RPMoo1rh/TL&#10;/dbHBbScBAOfebopRE5lMDWDmP8A5UIpG4vP9nZ8Z1d5KLC4YjXaEFz29QrQ/ZzQyGuB4ofMKyvx&#10;xYT4mZeu9IV2hLhZhUZ749Van0s6Kl1TEU3xJu7z97don5lBDcKcjqmocDkqb1FRFqfGnRqlE2Uh&#10;R2hMmBVa358lFaCzVRThy1CtLcD69VHpuyNxMIVsgMbv6easXbMkDAyZu0aPkU7tBzLPtn2WRsfU&#10;uCZa5Z7G+0RhkMY0L812fa5cck9objyye51MK2zdu+WEYpnH7wjJvoFZ7OScb8yeupVA0Z5euSD2&#10;OPde1x/hO4HA1wuaaa0OnuMf3Y47fi4E33T/AOUqlaKi7NlEHZ9kxeF78JVmjZYpY7O3xSOLj6Ls&#10;v/1W2u9f6qS0tAdhtFuB5VaF2OZPaNmG443eNp09V2iG2WyUsjG7OTxS1r8kGM//AG852EYsetM9&#10;VOxlgssBjiZJJKM3PFVaJ454/wC7Bk352afRdm2SPYyWq1MxRNyA/Mu1bIyFzJIB9hIMvJQ9mxTd&#10;nROb3bQ8VFTr5JtiH7OnlkDmzRvom2KKKyR2i1OfR/hYxMscFra/2R0ge0VwP53R/etRCqq3P8JT&#10;dU3iuUZMFu08a7WgwvdTQGvyN8Mz4XVY6is1vjcW7T7N3Ijw/RNwmNjpDiDXd00xBCQmhifIAD3g&#10;PCtpXMStp/yRUJ+b2OmdJL0PIfJY5G4nOfWWM0H8QXbGT4oubG5+q7LtNAwu+HuO9Fz3CU46lWuX&#10;aSE8lD4wrQ7uhO0T/Ehoihqm8Me6ymgQ8SbuVRTkEEOJS8X0RanRp0aw0TXlqitFEycFCRB1bgS3&#10;RWe1UycU9weMk3TcrdarNtRVtK82nQqeywNd9oyWM/VWm1ieJsbtq9o5UATJHBuCGIBv8RxLZ487&#10;TPn01/Re0Q2cfZx1PWQ0TrbapK7Puj+EU/VbOeXN4I8yrAxsMTnuoyumLLJS9o2Znxlx/hUna7v8&#10;GNrfN2altc833kriOi7A++n/AOWq71FzTTXfPNR/ds9OPF4X/wA3Am+7f6UTWdnsZ/iOf/Ew0QNj&#10;5s+lR/ssdgIoXOA/5ixWLHiE82PrjCj9nY8vinlDjqQQsf8A/bk+bKpkLGROZHO4B2tG0UVnayN0&#10;bZxgdq14TrL/AGX2cWiLZVr5qODDEIpJIJoxoHclaLJJLEImGCOP8raf91JHaxGxlnkZCxg5OqjB&#10;aprI+KcCWuYcOSmslrNkghbE4GLPErT7TLYXRSwnbGlTyKax0ljbZ7VHIAzwuZmoA2wh7oI5pZHC&#10;lSKAJ8LsWYof4skZJJpow8D7NoYKI3URODxaKdw2Ywn4kxN41tZ3cTfEw4gnOFqiAoatFPkpWYHk&#10;bkFolgNY3kKPtSv3sevxM7pTLZZqOo+lfzsrRGWzENabTHh64TVWjtCNpxRVll/O8eH0Ce8veXON&#10;SVY5NnMMXhORVmdiio7NzMjuOK7Qlwx4RqUdVB4gpinlHxIIoaph3hum4+5zFMCbuFEo3j3MqiLU&#10;6MJ0SLaKpC2pCbOoZsS1uY9zVBa+R/VMkDlRUVLgrTaoIhSVwP8ACM1aLcw/cQNHm7NRve898k/w&#10;hOheR8MTfM6oR2WI1c9zz9E+3AH7No9U61SO50Tnud4iT67nYP8AenjrGVHpv8xqoQaV5VO+/wAJ&#10;9E3wt9OPH4T/ADcN0LHasafkvZ4h8Dfotm38jf8ASFsmfkZ/pWwj/ds+i2Mf5G/RGGP8g/Vezx9D&#10;/qK9mj6O/wBSNmHKSRvzCdZ5fgtB+bVsrV+/H+hMZbBpaf8ApX9qA/vP6FF1t5TM+YUktuw0c2CQ&#10;dKJta09khZX4ghpuWpoDo6ClSVChpxniqk/s01HD7Jxr6K02VlpbiDmh/wDVTwPhdR7acLs601Yx&#10;55dx/p1RuKccLalWuXHISgoPEpTmn6LncbmIboR4Gu4OI45J5q5DRDcKdcPd+aoqIxp0SdEi2iY4&#10;tKhmqmurfFO6M5FWe1hya4EZX9oTvaNjA0l58R6I2M1raJmtRdY4vCNqfNP7QcMomho8k+aR+rrp&#10;I3xECRhbUVzu7Js0UlicJGjHMSxh+Sc3C4g8r+xD/bm+jv6KLwDfOWI+Sj8A35fA5cm+i58aPw/5&#10;vejvWw02PqVAhx7VA2VhBWOWxSUObRoo7TZ7SKSU88lL2XFLnZpKeuin7PtEHiZVvUIjrv2GURzd&#10;7wOyIVleXR4XeOPI+fS7U5LtGWjcLeaOqGqgT9VJoue5GUN0I753jwBcVJotSggheUUEPeqKiLU5&#10;ifEs2lQz9Ux9bqLRQWksOa9vhaO+7PyU/a7G/dxud/MpLbM+uYbXonEu1KggktEmCJpc7oqUdQq0&#10;9mtj7MZO2u0yLx63dv5yWU/+yLsVnstjsO2e8PaNoAzzXbsQZa9qz7uYYxf2T/6hD60UWg35fu5P&#10;RM035fuzxyo/ux6++Hc7R8Nn/mKs6Zx3K0QtkFCFNYS01jKZNaoDk4lQ9qEOBfiB8+axWa2H7RjW&#10;j8wKm7J5wvDmqWzyReJuXUX0vsVow7F50IwOTk9wZGSVaJdo8uVUNUzJt0twRRTCm3n3c7kpTQhf&#10;VEo3hD3yiIUkaezDoo5S0qK0Jrq3xRNkNDkpeyh1Vt7LdCAWnEKLsyRkFrHtDA6N3dNRonQfsuG2&#10;P/N9nEeoKgZtJWsGpICdE32uaJ8sWCRgiEdc1KwskLHag0VpsRtUFjkdLHGzZAEuKtMbIpnNjk2j&#10;Bo7qrfavapmuDMAa0NAUk0krGMe4uazJvkmhR2C0P/w8I6uyVhszLNO2SZ+MtzwsUem/aPuHeqZp&#10;vyeFHjxfds+fuOIdRwTvdpj7OD+dWfRN45RRbXknwgqSxtKlsj4825eihts9nOeYUNvs9pGB/wBk&#10;53OmStHZVX1aWhp5qLsyGL7zFIfIii9ngDThssfqXVWws3NsY/lYV7FYOb3fJqtEVmEQjsuJ0hPN&#10;BrsNXArtKbF3WlEHmsKaFoxVUyFxTkxNvN43a8Ctw3ed5Umqbuk3c0OAPeCntqpGUWihm6qOWqsd&#10;mM2Z0TrIIzUZeiLfs6p72hlHEeitMMbq4aU5LtEl/ZViqSSMQXZj2Q2+KSfwNNVJane3G0N1x4gr&#10;VObRO6VwALjyVT1UUEkp+zY53yTOy5P8Z7I/ImpUVghHwSTH6BRwFvgDIv5Rmti34sTv5igxo0aA&#10;hv2j7v8AzJmm/L4fmjqeMVH4Ge4Nbj8kYWtNNpn5hGo106hV4vaX93YekgVnTOObuSoi1FimsrH6&#10;hT2DDXArHaDAHRWjFg5Kd7sAjhcCQa1CMUp8UjvqjE/8z/qo4ZT8T12dA2OmLOQ/omxgtU/Z0Umr&#10;GqTseLliHondkDk5/wBF+zAweJ6tbNlldKhe5NTULjcCgjuCVCVCRY9EDxQn6I6oIXm8BDj09yIT&#10;wntuhkIcuyp27BWu34bQ0D5p/aFY6N1809xcauJVSnCoHQaIwApnZ8snhFB1caKPs2L45y89Ih/u&#10;obJHHTBZ2jzkNSgwkUc91Ojcgmxtbo0IoDhT+Fv8yj035dFzPGKi8A6t1Q4z+nVT93uioRBwaCp5&#10;qBv2bg7TRRGo4vaIPsmXJwKs2gTChxjvEJzVJZw5MhwhbIcwti3osB+Fua7NieZqv0QvepCu1T32&#10;i6XVC83RoXFFBDyTvTcqUHFCRCRCRCVCVCRYwq8BqlK5obhuFw96rvG5wUgThdY3d2lcipm5prrq&#10;X4qagFWW0tOSBBGXGtGkfqmbzlJ8Prxyp2PrtIXUkH6qzWkTHC77Occuq9RTiytqMtVGY7XHrhkG&#10;o6JnZrQO9I4tVqnYG7Cz+leijbQcW0Zw081ZPD6ZJiHGKpcdw3UVLmzN2uBWOOmZ1vKkT9V2k77e&#10;6TXcdcwptxTk1c07TcoqKl+IoPW0QlQmW1W2QmW0WMFV87ipXIaobwQ98O8UU9EIqCbBkjaaqOVM&#10;fVVukeGqS0JloOJWG21oHIGo4pm20vd8Dckzff8AD/MPcOqtFnbKOjho4KG1OjIiteX5ZONJC1+e&#10;h6rYOd4nP/1JkYYO7wjfyqTRo1KfaxNPRngboocnuH8SjQ9yw78ho1dl2bHM6V2iF5UilORVqdim&#10;KKk13CimpqCeimXfDuURCoqIhUVFTcqsSxlbQoTFC0LbqtU1DgD3I7/LdG4U9EJwRCqmuUMia5F/&#10;dqrRLU32d5DwrG/FHxLZaNs/YxeDmeqs0eBoTd9+rf5hcON1ukY17aOAITZH2PJ2KSz/AKtTHBzQ&#10;5jqsOh4NfNVv+R+i+V3/AJrd8jwHua1hfIcLVapn2n+GP8qzicDyUTqvUSbxTv0WFUIvIqorSyz5&#10;OITLfG7Qr2kHQhCdbUJ8mStb8MJTjVxKKfqghcUUE0oJ2i5pulzdNyiIVFRUVFS6l1FRUVFRUVEA&#10;mpt5uAQuCHuJ4BRvG865wTgiLmlRSKR1QntVLoj3l2T903h22057GHU+IqzQ4G+aYOA/VvrcONzv&#10;IWCSyuL7Nm0+KMpvaFnp3sTT0KPaVmHOQ/JftOH8kq/aTOUMhX7R/wD670e0H8rN9Qv2hL//ABgv&#10;bbTygCNutP7oLFai0EOjNRXopJraPgHycjbLVzZ/VG1Wg8wPkvaJxzb/AKUZp/z0/wAoW1n/AHh+&#10;i9onHxg+rV7bMDoz/Sm9pyD/AA/o5N7Ub8bXD5VTO0IHfEB802Zjhk4IZ6Z+iJ6Aq0TNgbV+b+TQ&#10;nufO/HJ8h0TWqSOoVn7k+DkokPdiEQigF2rN9phCEjuqbaJG6FM7Rkam9rHmh2gXuGWqts52QTUd&#10;FJrcLyuaYgnaLmhc1O13KKioqKioqKioqKioqKiosKDU0Ib491O6Ubvrvm7miE4JwRFzHILDVSRq&#10;ij1XZH3I4VttOH7GHN/M9FZrPh1zKAQ14D9WeqKHG53lFOgY7UJtnjHwBCNvQfRYAsKoqLAixQfd&#10;NHTK4xg6rYCuX6J1jyNHYi3xNB0WwHRbAJ1najZ0bOjA3ojCEGYc2kj0NE2WZmjz80LbaNMQQaXH&#10;E81cmNTG0T2pzcM7Heai0CHu5RUzxFCSp37SRzt2wiso8lbjmAE26TW4Xm5iCdouaCCaju0uoqKi&#10;IVFRUVFRUQCosKpvUQ4B4x3ijcEEN4qlxanNRai1aJrlC5EVUkaYM12U3DZ28G2WnANnEftDz6Ky&#10;wBveOZTRS7nwH/D6o6oIZuoMysgaOcnQmlW58M8UqCMObT+MqeMQR43Hu9aFe1WalTOKeQK7Utk9&#10;lo2zsDGOH3utVY9pHZZ7ayctka4CnX1Ufa0cn95io780f/Ze0WRwqLS0fzNon26xx/4j5PJoojgm&#10;scM8bNniJaRWqLEY0YkYQtihH5JrE1qonjNWpvcJ6ZqLNoQuHupQGa7XnqcA3uzm6lWt1ZSm3S63&#10;NQuKcmpqKPiQuCO7S6iKoqKioqKiohwKXBBBD3pyJuaghvlC6iLU6NOiQiNVG3DcQo46yNVmFIhT&#10;dqq+X1Uk8bPE9TW8aQip6qzRVOJ+ZKYL+fAl5eqKGqsrcTJSPFiWe0NXMp05qzukjIrQVPJP+8cq&#10;cE6IcVsrYbO6V+jX5+Sa4FtRmCrb2bV22slGyA4sJ0cm27HtGWuxyMadaNLgrDZ2MilNmc4xS6Ym&#10;+FTWWxQfeWl7njVgZmrU+N0tbPHs2dK3WA17JZ5SoDJUVFhWFYEGqi9E8aKUZKy/dN8skLh7qVO/&#10;ZREqd+0kJ3QrKMNnJTzVybdLcELnIoJiOifqqpp4YupuU4I4NfdSnFFBDfO4LqKiwogBAXtOFwPR&#10;WKfG0XemaLwNSP6qS3Qt1di+ad2i7/CYi60zamnomWMnxKOzAJreJaPAtQLhKbLNtNY3eL/unQ2a&#10;0EywvwuOtFs4rKM34j01TKuq52p4Y4NVVVVU1u3s1qh5ubVdm2mSzWj2e0O2YP5+SftGeO1OHozJ&#10;dyYU9ocJfzMNP0UbZI2YJ++5ueIfEFZXz2qGVzJ9k5rtC0UUntDtntbJDaXN+PGu0437NjjZBZ/8&#10;wzXZ2XZYrzmQ3qXu0CeFZ8i9vmm3D3QlMC7YtHe2bd5gqU/uWf5IpqClvF5uYgn3NKC5e4jep7ue&#10;AU65qHDF4RyWpQ3IZMDqo23CyuCqM1pn0FP1Xsskn3jyUyxtam2doQYFh40vgKi+6Z6XHMUOidZo&#10;z8Kjs7Wu6+vEHBK9UVVWJ9LW0HR4IUskbJ5LHbwTGHdx/NqM81js7Q8e02T4JWnMIWyzSeCUsP8A&#10;7gomzlxO0c0d2gUYjibRga2prn1UlrgbkC6Q/wAIXaMEko9ojeJof4fg+Sj7vZ1jZ+ar0As+A7QJ&#10;2iGVoP8AEEEEOONyq1KmfsoSVO/G8u3rK2sgVvNIgEU1BSaXBBBFOuagnooHNM0Q0R95Fw9xO8Li&#10;npyCYhwTcL9ETXcNwUMmYDtFDR7KqlFTg/FwH5hQfcN9wHPhUWFFqNQ8U8Q0Xb8QkbFbGaPGFy7O&#10;tUkEoYCMDjQtdon9mWTa4miudQ2vdVeQYyoy9Ex3fLmnP+EKfs2O1RBx7k9PEOfqmMtFjtYZQtef&#10;o5Wk4rUaAUYMOSAVFRU3j4SjopcpGO801BDjDcJWbvCCU1uHxAj1XbM9aMbojuhWBvfqrce/Toig&#10;mp+iOqCbeUU24p10ZTUfwo8AXHRPR1TU0cE7gWic6qG6b+z7RyPDGvAdorP9wPn7hzKpxHDvNUWE&#10;47LN91Np5FW2yvss7opOWh6rsWP/AOlx1NRXEKcla3Ve7u07uqqRlSv6Ky2uN7zBipK3LCu0J2wQ&#10;VIBf8A80xuForrzQ4IzBXJTCrCojVoKCHuJRKseHBXJdq2gRR5HPknt2hq5GHojEQi03jVWFuFpc&#10;pzWRyKCaU5O1QQQucigm3PCeoimp24dQj4VzN7ua53nQXG43fDucrua5ncGqGhQ0v5LruG7oijrc&#10;VzCCC5rqjopOaKYm6r4guSavhR8IXNN0+SGlx0KC5XP0Ueq5IIeG7kLjdDlI1Q/dm8Ibo1XxX8t1&#10;+hVn+5+ZR3udx3eaC5rkLiuS53jVdbynfD6q1/cPXb4r2ZA4+LLNf/p//wBMHqVP94PQJv3nyC7Y&#10;7vaLy3I5f0VsNbbBX90nfd/O7nuBcxcNUzVdE9WfT5oXt5LleL+VxRuF7uaKjJqcyu0iSRVNTbin&#10;IqPxKH7sJ3/dOuj/AN7pfEbxovhCKdqUOaYuaf4U5RoaBOXVf//EACkQAAICAQMDBAIDAQEAAAAA&#10;AAABESExEEFRYXGBIJGhscHwMNHh8UD/2gAIAQEAAT8h36HyLRZNizt9m2rrA+uNO+ngwjYnG40Q&#10;Y7Hcz10Y6m6HiDB+w99DmB4zoWm+rYySSSSSSYGJJLO5Ot+haQQyNEERpBIggyMNRjAgjJAiCNEN&#10;c6edG9MBD6MXpJ6VBNk6M2rRD0g+iBoggS140ZBBFEETrE/wR6N60XX0YaFpeuMD0RuKwsjxozKo&#10;5a08HsP9j0eNjppueD5GJ1/mm43XijGNI9zppPOjvXrOkka7/wCausTBFi6+nubH1pUm3Qxo+NFj&#10;1XnXHQw8GxuI2FnV6MgjRBBBBGkEEEEejYgj0xZt6ckDog2GIyRotMaHgdD1Q9EE6a0EheuBO9js&#10;C3DoE/JNbkY6jSRhCSO40kjRr0baL+N+rKEKnohUPHokb03EJILJgOUYehH3ohUj70XyL8aOaFv1&#10;6abGD4k20+jqRnT8mWdLFk4N5OpN6dzqeUeNH11o7EZgr/DiJ4N+vAu2nijZHYweD5EfsHMGzsfg&#10;29LyYNm5FjwNUPJhovQs+i/QvXvpv6EK9ZJ9E6SJjZJsb6bl67FDycD029G4sa8BUZ0Y8aIQgCRD&#10;0ZjYkNhs8k2S+RuyyRv1zp20Yv40bm+tWMefUs3psZDVGJynaOuTbTqVPQ21ybG/9adzdcn4O8m5&#10;3kyXF36OMnU+fAsngQ++n7g3Nzc8m/J/ZkWNlp9HmDYTPbRaeNN+Cc6PNn/NHg7aLSDlnMHkeR6G&#10;MPSNUOhet8+uTfVapDwQQJUdCCKNyDsQRpHo3NzbTsO/qeixemQsenBvov4n6Hq2Gb+p2+38a0nR&#10;EVojbRh6NxWRosmOubK4M6fOvwL9ggXJkm/R3053Pc+yODjTeTwRvpAvLPKLP2is6LB3Iqz6Hk4w&#10;bdDBsR76sZyz+jk7lazpk/s99Md9I6DwLfsPI8jxolC18+uCDkR6o0j0beioNyKH69zfSTycmdFH&#10;uMVk59bYxosC0rXyNjxovRgnRfwv0o39GPW9H6kbCESHkxpBgYnA2JoYafmozj86dtH0fRPoWTud&#10;9NkfBkVG58jjXFwZ1eNO2Tvoqkfvr3N+CMHXJ9jOpv2H20vk303uI0Wj+fT8mMDGb3plq2hjIeCK&#10;HiDcWdWMQ71n0IfqWq1wb1pBuYN/TBuZfrwInVYYtUbaI2oyFox6TI9WM29ODsP+Mv5Y13HoleqH&#10;gy9eQlyoYatDDdEPVDN86bddPwL5OwsGx+TYnX6GZcG2n59PbTY8aN86fuDBlHMj+TmCuw9GOY1j&#10;0P8AbHnB30ZvZsdyaZ7BPZOjKhqRIybFqxCyPTcWNNjf+NG+i03H6OTOmwtKMudNjx6JI0yGpH6X&#10;gQwtC1fX1M30Wi9T1ZuLRaP+Hx/DuLVVo9Vkdj1obkI0YTF2066L9rV2Tae5z76bj5No09pMn2bE&#10;YgWyrT86v9g6k9TdjN9I4kmcHAsI6nQW1HkzuiT619zcfwVIzxptpt00WrMMdaODfyZTlMtMUNUb&#10;6p1RA8iKH/AvQtFjXsQPp6u3ovVYH6VgYjZD9LvRc68NNtNzYvRWh+paefSydvVv/DBjXb1IkQum&#10;j9a0Hkwv0SmsiIFyxeh9ToYsiOH+dFsxabqb6i7RpyM6aSQfsm+nY7avTY503MHdC8nYqjc2O46N&#10;h0h+D720fsbjs+NPB2NhDdHfTE9jJ3M9McFELIjOk+o/Vg29S13030z6VptqufW8aLTI2/gRuKLB&#10;foqDOi0ej129bH20ei129G/qem2sj0RRuIXq76ZaDQdLXx9x3L30RvxpufZteipYFQuo+96Osm5t&#10;U9tVAsGTP/Sa6GdF4NzOx5NuNdz9wb6vJHJs+CiyXlnMaI6fRs+dOh4jTrnTJk7H0bPRfWmaMQzM&#10;y6iQmhhGxBekiG41217abevItFn0N9H6O2u+m+nY3NtNtVixiNh+l6LAnehaTqvTnR6r0I31b039&#10;C9GRm2iH6F6kKkJ+g39HOi1R6OMx6effSz9g6GMi0z4032nT5vXYncW+i/aP2BHjfWtH+2bb6b6d&#10;h7zR5vT6MHfR/BZEGO+r6EHsd4Mi9GxBPXTO57j0XqM6ozEvEeL0LAtNtUJVaEjYZJvq3/E/Q8jX&#10;oWnbXcwIfz6lg3EbGX6Y0RlpahD1XobPs7+hZN/Rvo/Wjb0pavTb0T6SDEJ/wiLQvUWE/Z1yhd4O&#10;xWxvg6n2biwtIsVs8iWn0bGONNiFujGs8afB4Zydjbpovk/Gj9Hkd6dMmNXO33pBl/nR2f8ABZ66&#10;Otfgz0NnwWbYrpITM6VgRNmXpJuMemx4GJabmfWiegvRto86RrP8cncVDyZESvRBtozAWdGAh+k9&#10;O/rXpnTfWNFptqtZEbjemwvUhVbRCKD9W+ntHDXnZwt/TxOnc73pn09BX5O9kubOum+m3+nBXGnc&#10;66SfQtOxGu516PsYWv2bHbB9CGTrse2u3XSudPYevaCDcyQdQtGWrPoQydEPrpgeq130Wvz6dheq&#10;dVoyTvqo0wHoUxQ/4eBgIZPJkWqH60Y03H/AtY/8KyV4MjDTIfqWkh2osYjAVaM407H16H1R+yb9&#10;PTB+2RZ1Nx9fBlsWTJn8HH0JabSXr2EzvwhPRUMnwdDOdH1132P2h504geueBM4O+kadtMvJn9Ez&#10;F1M+laPOir1M20fqXofqZOncf8Hgeg8iyKl6C9CN9bYeq9LH6VrOr/hkfqY/4kGMIysfrLIr6PxW&#10;L09tF7Jm2iR+4FNGUhaR7cG94EzkjYffSOTdC6Z0ZFYfjSdEfXqhb7i0uMCwbHfTY+s6dhEabfA8&#10;0cGxZ5MHbTpQjeTfg207aSOlQxn0z39EDXp203HozJHpWi/jWPRubkehmBkLOjeu49NzD11ivVDY&#10;/SiPUx+qDbR69dF/C9bIeRG2rf1ZvRuE49DbSY1yzzRcE++mws6RxWiFFTpB9Gw5MnU6aPc2ybm2&#10;k9o7mxv1Ny8BlJlDnoXG604vR9Bejc/Y0g+Twb+mfc5uJ9HbyjthKovEedEjPpw9HotZ129UVpv6&#10;pNvXt6k9ZGY6SFox626FrVOq9L/gnVWbDVaM+vTPrnb+JGGq0PSdYFnXMCF6THnYXAsdtNhGOmm7&#10;v0eCydNtY0Z2PgzrvY9zBvo/bocUfRv1Fi+TExwNKn1PbnTvouR4MZ0+9GblwjmjgfRGj66fJ+sa&#10;LDSdv+E21Q/4Hn1JemNO2iN/4a020ZjrEMej9Lcw0RoxJiT0iFej0TnSbGyynrOj030nV+qf/EjE&#10;eigd+tC3KBY9GWHBMLSJgQjY+ib5Ows6LJsfnSdIgeDadF8n3psfbRG8GdfJ+RDQ2ZQfgjA8dGTR&#10;5GTa5NvT5NytLsmjGSzwM30VnBGx+4MxlMDBmWotJ1Wj0Xcf8WP4ZH/AyPXvpiZ6Fg6vRt6O4yFH&#10;QxIRFsodE0dDEHcUtxEUpdBp7iSrK6EA1uEb6vXb0MZt/NBHoeq0PRDHq9VotqGAx2FkRk29P0eS&#10;8vT3jT7Mk4IPbT2R5Rt0P3A6MG/XSZ5NjaPRnuNCMJuELgJo26G/4IO5uReTnSfCIOk6fsejp6Nx&#10;H0d8D+DNGUUZaw/TNR6Nhi6nkY/XXp2EPVD9HbSTb+WexCxnTJnV6YyKQuwQMnfPRi5s/AYbIfZj&#10;mKWN+SF1OBDXbkTuxS0k0rdL7IdJXfHI/AbEoI1ZA/48+qf4MB6LQ/X4jILBuMRjbi5INt9Oxg/B&#10;FZN9fs2MWYydde86zsxujv40Wng+u5soPPk3LiFkye5RgUBrkRW9z9k7Wzwb6e5E7adiOR+46/On&#10;vrnsLEnYSrT8mxuTVGXsZzDTYt/CgWuf5kdinq9O+j1mPQtXq9daEMmDcwSJkj6HJRDvE2BlVbeo&#10;EBKTIQ5q0Im+D6H/ACLEyhKIkWdqwtJvAz2CXq+xOi/pDM8/cQmrQ6YOih0wSGno/Q/U9cGfU/Wt&#10;req030wFX3MBvMA8L2R+BLknfXedIPJtoo5Mi1R4Ops/R9HguTcxpv0O9H/DM51SUQM3/wAkDvZN&#10;Gc696MHlGOdd7Hq6x6PJ7xr2OzOpZ+DJOoZv07fHpeiGbDNvXJk+v5oGTr967+nnoseix3FZDW3w&#10;JEFXYaNEAh9xdAtkXlwzgqGoYgY1KMaRWyKdFC+ApZt58MYoCHgTJy2HAzgnqUPoOHJutHA1MuO9&#10;FnNZEx2Y2lOg4JZN1gZC2nsa3Ev0K9GedH6dtGL+Jt0WND9S2IaTUWGoYIFmLF86I7ncjkWx3wfZ&#10;EafWk+xBnk3F8m5tWDkavE6cm5t4JO4xab6Pcq40+QMVuRbei/RgZBN99fJ21yh6dNN0I2hlDyPK&#10;rWy9ewzYRl/BubkfxY0b9axrjTOr9GfVuYEp0Cxd9uJtqHnKEhRgbawJQxWp78lhClYru5HytgyT&#10;mM5RS4FcNicD0dIiB1DOnSOkmMvIhpOMiheA7cihtQlNPwNVl17CYCksoiPIaVst8CJWUKbDH/5d&#10;vRoX8KcjIx6acOiWzYta08HX076KxIrLI2NgSdciXkmTa48kG5sx5nBTzpv0N9Pf0PDKCE3SLJZO&#10;mlf9Hn8EUYPwTelm2dJ0+yNfv0NCrSZBK9RH6EJWhCGYH/H1JF/HBjXYfpfpMBBCkWawK2hxZkSg&#10;gVCw3T3CcF7Ew8jj14JFO2yKVimZitHy0oT5J5ctfI6fEc2cSxYOih+WCELS7sDchiMT5Gz+mZdU&#10;STlZP+gskzz0EiUdTdKcJ+UXJDYZt/Ch1/KbELBIesehhxeRm5EHo+h2axdi6HdFCHeNM6MstnBA&#10;za/BDglydnzojxI2+wlb0JBK1bg3KhCxpwRs8acnk36nfAsjrggF6lnfTsbmNWj9WmSuCR+8C1+t&#10;WLqbQbsZ+B75M/TWpp5ejt6EECHptpv6MfxvTuT6d/StZ0k361gYhqgGxD/gyC05NxPYtjI09g2y&#10;8iW+5jpG4dG08h8lDYmGIiJQxMl5sdkyNMCBpjcOxV8CbVSVVA9jamLLuTh2YZHPT8kVFgbfa3Ql&#10;O74BLAI9C1YvRF6PR+r56I1H68aM+g8GRsIw7GQsi9yCXuPc6s2MGXI+VDUaI8ioQxt3slB1aGpw&#10;rGWoZjiBMkfQh08mJ6Gf7F17aUdTbPnWkG00kmJEq0Lqj4Ohv00+9Mj16jO42r0/WPqjro9zofYi&#10;xy99B9Ln6r0WDGiHo9GJ6vPpwTX8MelfxU0oRl5hC3faicPmyIS+xjuPL6DWF/WErtvZGwChA202&#10;NQi8DZkTI0SYvRTTosGBeUciJU1hTIe5ceBmzkHVEMauBkvWEDI8Uqhrn+M/RHqQhlpho3NyL9C0&#10;pGfQMHRC+xa7abkGEJuRzGkC3jU5ErESqRGehTsOXGkf8LPyMQkSNew97EJuGBM/AzcUmCysfVQW&#10;sZAhCKXfTsMRhaOI2RJ5sR40QjfTj07mDKJDDO4o3OtgYsaRosD0XpLXY30nTDG/4F/E9VotGWtu&#10;ENtjIJnAltjqWngTcT0JfAPcfuN/0IFJdDggt1DT3L4H0LIZGonJuiFpUsoga4IhGRqhsEoLggTg&#10;S9Ab2QnKVlaWNmxanHOIID1ZJuPVfwPVam5I+Q8epb6SHVoeRsz5ejItGzkSjiyLOgTeNhoIQmQv&#10;1EVoaT2Ow68DH/BynfyMg8yNvmJdZc86Sp6n2KtYqTYoOky1IVqdfAtH1vTHcg8wVxpv00yePRRl&#10;jFn+z3x8iHrHD1NhCwbG2hi6kWYNtdvT29edNx+l9PQ9Z1ZmYi0KTpS+xtPYEMosSmVrcZOY2f2G&#10;waiBokoY3zH3ENokwMQQWBjooTRMoSnurERZ/v4F3jvGeOo2tcFRLfAxJDdiOIlDMNyMSGlE0JjM&#10;wR6cNRYkJIkYvRfpfofozG6NhDrR+rAbzs0MfUZs503siW5Q6HVbEyEFhm17kOYg9wx2nTwbD2hn&#10;TJjEWf2YePfQ5rcb2MR9KXQ+HUgHU6IkkWGbftHBseR1uXGBQVRB7zAp9jf/AA+Ox395Ou5nqb8a&#10;MdHfTJk6nn0Xougip2MyXDM32N7CmP8AATvpb0PWNH60LtpsbavR6ZET6N/Q8rRI3OdDDwRmXngi&#10;p7CoT7MJ0mQl1hSF9kxOyIlU0n5Re1klbGVqUNeFGFuTlkHUlwObG4I4ZIoRr6IyTksrZ5EjwNc7&#10;p9x0eTqMRtU3lpMc0DyWiRSm6wLSjljzRS8isqRkU0iQysIHMSQ7Ylo6tCd6HhqtHq9dv45MYcfo&#10;ZOmBlUSMzIxMsLE8aVpkirfRSBE7WQLrpAqdGexG40p7aPgY/BnJhm1jxWnGR+X5Gtx0xYgSbaIw&#10;vS3LyZiQ6aOVGt6P9M2GfuCI7nyPPbXOMjNug70ZfB96pbR4eoBt6NjAY9CcC3F6savReh+uNNjf&#10;RfwruNHUNrCV8EateDoCXkQ2xkzYINn2GnI2WyiZuGvKvjkmSV7kT2SXYmleiyIZSvN59xrzT93E&#10;54NPlYIgbJfWY4PgJTqFyJE9jJQpY22IH13NtHhuDtNzQY7KbBrYV32J9s3yRb3ie1ga4UiUvC3O&#10;AdLcCw9Dy7HfYcvRA/4X6FkzIaIf8GEWtKjyPSy/ItK30aE7ivjtpxVCVgXUVjaFb0aojI1sxrj/&#10;AAiKHED+SWfI0My6bF0dkCZE2N27Cydx6jkjnhS/YGpnG5kybdNO3wRc67fAz4NxiJ8HfTbXFaZ6&#10;aMps/Qxvo/TgQbiGTp0FqkTpk7+qDHrzqv4Ox2Er0VTxYkmIluJTllrTyZsfA2Oe3YmUKbfcEMlJ&#10;MzI12oOncca5+hEXOyRSKIxayKDmWOEKBSW/bYXPJZQR2Kkcj9xTnqRew0vI47spdid0ND5OE+xn&#10;nbbgfBRNxVHNbPYngt78G6kisIJOytTqtgly9KNI0Xr20Xqj9K1J56uQ0pdHWZ7CwMdKWNIQ95wg&#10;6xxuLJF5yRXU3/A7Y+m41505UZFzojZn63MIZKPvRdiEnuMgmUxCJCGSSM0Oi1N/RN8e51rT7I9D&#10;6nBAqHG5vpvWi17GR8FFEq0siqNxEci0n0071berI1ojk3EiBtIxEIMoZOKQ0+2mEIn0r0pEewki&#10;IQZM66DdqHgFbUxXLY4lWfVE1MVsSQzlyxh0IydC+8k7T64FGBQn9H2IauTwWI6iJsnlCt2Y/wBM&#10;f9NzxAlPYws7ylfBG5UDikTGpL+xRlPG45LgguB7iW0j2ovg6sjULTDQx0rkmZ4XHpek/wAvOnA9&#10;dvScgt6ctV2GdzYoisCiCvIsMv8A4QOifcke8XkgYmsCVCDWksshj6k2hodrQkavBGI+oSv/AKEw&#10;POu3FSRyeZGmHpIzaJPbTodNXr3Jitzc6fR7ivT7KoWF7sSlaWyDA39L186KB+iCNUL4EyUISyO8&#10;DGvTfRMTFcyyFyQC9TJ9CyZcIWzcgpETnsLKHsaPccatD2Hb4BOpOobNybWLBKyUL4IWkomV5ZRf&#10;tmavQlGSHLz2IeTOTkPgyNMjaKJeSS5QtGHBDPk54Eb7jleWrRBDklgyT6qRKydhM/uK8tJHE6oi&#10;MkiwJ6RnfV6R/Hn6Nj9S9W6q7hKcnY6jpDc/2EnZyK+wigLkVUok3Kmin1H4LnljxaE6MMjc3Z23&#10;FiRYmw7RtH2I4F7jVlGO+44gdiRgz32ugiVmA9iIsaDgdxkXGDGNeT+zG/T0N6b/ANjGLR+SjyI8&#10;m7IfqEKx1OFlmtG4vSiQ8aJ6bG2s6ISEFhQ3LIYh6IsYjoRQq03oQ2IRI6JE/wCEqXkmOsWbBMyp&#10;ctx7N+4o4sboILARxLIc2bCqzzt2IgJGxYkkTFuxBfJAs0XJtg7kLkQTW97FGBdzuOHtfQgoPDHp&#10;7CKRZ1JlsFHltbDFL8hFOIl7MXh+7FKkjGaIBLdMD9C129asyMdTwMer0RgEy9Bx8UYMRHBR8C/a&#10;OZiXImjqQ1QyP+CmfRjImdyEWO5ZgpEMElsEVJDR0D5FhwkS+hV4GkkUoyjcUJSMYVdjp9aMHSYN&#10;9KH0MT/Z7abnT503o45025LPoz+4NupuXZTWZYMTcXpQidWtyaNtGyBJCghMlUOT3JkUOeUZHBAx&#10;YyzT7GXQ64+NEhmLGh40saCZHrNCHohfBKwJSUYGhyJzMsm5ZO+mipkRoiKXYnJwpNkCsSCCxCZi&#10;PAkdTatUEHSjmdLG6WzK4voONvkd0h6GrI3f2Pcduw0ttGH4oVmMnIxiSO+2k2KGS0+o8yyYHZhW&#10;PV+rc39fvqyHo/Q9ROJk9OY/BirT6LbCSIOxYxs+BvMDEu5FEdRoj3MPkXG5HGGdBnI+o5GRtIxr&#10;I0LVe467i1nI1GNFZOqqGwpE6ssMNHVSKKxwLjfnTfVa8ngZJ9aVtA0XHli92BBQ3+DH+xi1zI30&#10;ap2R7BcFDUwN9e48+hHoLXppxjH+GiJa/JELb3GTJmCTSkXb+dDVqkaEciRPnkhnDLmb44Iac6Mk&#10;kmfTuPXJz4HlSTAemWOgWMiSTvjsE4L2IIjYWvoX2JS8iYEOIpLONGxEwfRuJUeSZxuSTXYfOSEs&#10;T2GoZvWB76OwoeSMXfQQlCyvIkMoH2IDG86KmRLlsd8+jfSdY9SMzDW1D0gWqMelvZjow8mJrAuh&#10;Ap2M5l5Iw1dxUNvIlKf+G2SiBS9ya6CJ99GPF6NTowPB3HEZQ3UDYlG/QfQ2fGjJ6PAY86JiwxuG&#10;NImyrISiJLoJ0eTY53vXcz3H1J99H89CfgL8+RzsRupCXuPwkbNIwliYxtIul5EJKiEOmMUSmdIY&#10;wZuLTOi1Ma0ei1h0KsifQiFECcTxPvos8FpXjtodvtsR43IH5I3rfoUKdCG8CWpjgMem4sfwyYpw&#10;N6GLLyKQOHIgmCfLGlMbq4RCtl2Esz4Elt4Ekt51eEk9BRnRZI2gmd/JHguBZsw+o4PGjxeDHUWx&#10;Mu4EH2KMfIlsb76ToqHkjtSTouPgk0O0IqhTCF1Jjcv0OselemDP0Fqhk+qyizXZGYr4G4U6pSI3&#10;yUJiqDqiYocohVRC7kd0xm5+44jI1hFuoxIEKJaQriz0I7tEmGNF2GiyWqTaq0cgw17roRgQ+A5X&#10;+j1WYWPSlW26Mx4YlLKqwbZgkR+0b6QQMeB6TOIZNVRlWJmrIkwORLkwYaHPklJPPXSXCJkQskYD&#10;zovSh6bjrRY1+laLP6OrEvcSfeDCfA1Llm4TlsfwRZB1yeJGLv8ArLJVie5LcZvopE69Pf0WNNMD&#10;UFAKE+Q/IEoknVi1sRNCqBSaYlaKQtuoomjo5I6G87lQUr+BsQkLowWPeyzOv69L5F2PsfQwvTK3&#10;P2zsQPoNSx5KdE8HATk9yIt2CJ3IJ8hqL7lWRuN6S9Mes49LHpOj030GSihNqVtENIlghoSm0gSv&#10;Hch7UpWuiGh+AecNfDgnxPcZWx9CSdDZSZmN+sxgkTncaG2uhKv5OH4FtP3GIuOzKuolTlQTXLIk&#10;0+C7yuw+wt3Q2J0OBkzRvHYbostDyKmmJci8kQjA0JIhpjiBPqdyeIQtjYZ8kwPPYbjd7Dg2yNOw&#10;mOxIWjEi6GxbUkICXPcWlKRgZC1SvVaMQ/QxSCFKlouQkLf8FB0IcllDU72JDhlOnkeOp1KxxFsq&#10;pRkJdjrS6JGFWi039EiN0QbiFJpuIgIyVIjLtmz2/wBIQ7Y3fV76G4W4EwJFJT0EmiIOjW5Iez0d&#10;GC2fgq8i6BEEUNONyv8ApgZJryK+p3WD4EyInlAlYF1f2RgW4ePBPMbz0ODJgoYzt/ItKUNjc+g3&#10;9OCBe+hbjDuA5GrqJoyXM64ZHNOd4MIduRZaKG0JwEUZJqxnkRrcIuSQRtsVgoio7IcGSAk5oU3E&#10;xCT1LlPYhIm2h779imfsWhk9fgacYHixsoJb1SRQ0IWMOYKZ7FmDB4MbG566OdAh73OidE8EtHMM&#10;PWqRL0QY5IIvro8ehkIek6rR5EPGkaKa+aIXkTwPucnPvo6UTDghM9R53g/s+iew3/Y6/wB0Pn7P&#10;7wM58i5ogQvA0RqsfwLJgTI2BgnZEESc8TD+yIrwQQkq2b/hMWU4ElKJZQYwJTAlooY4J6VyUZvD&#10;ojjbY/UHZEXZjYddDI0RhE+w35KNjx0Fo6NnD2JTmaQqcHgcv7Fzw9ihxPZjcqiSdh0OYgwN1Ma1&#10;XrrViyKYG+nAeRi9EmMf4EWybxYmZNCbGBskNiN0skWZEwLzYdJE+g2ko7iZKWzqZtjSPCQ95aAn&#10;YbwWVPuWzdroSxfYdZPcTlWOqOpo7G5L7jY3PacPS26B6Gd9KHYShOy3cSyKKxv7E5N/61eiGN0l&#10;Y5qOi2LloaENjaMeNMDYlp2Sk2xyNgdLJkLAtN9VkkevUknJCIvE69hqo+yJx8HB8EdR8/kfTPJv&#10;g9vJuhjWxyGe8DpbSxr/AAsJAmavVQedESSTpnRiMB0QMqRWyPMJbEFSPlPgiRZL2IhOciTWX0Ei&#10;w0yVdD7Bk7MTfuNIgrijp0mgbUtCVYgw9hO3FQZRuSWpMLLNxKR0s57EXwbB2N0T2JTXsYBrxQ1i&#10;e474DgXhY9my4InSEaDSTBxIb5OgZAh/xo2T6LqPOmNMD05Aj7SpDpQlmSFuo0xmTY5l+8sV2Y2E&#10;tZE96IeT1GKQug15JRpliQRPUamNyKGxbwY08Eu4zyUMNDmEknGrD4Q2ZCZukjKEFXd+BKjczbom&#10;5Yw1Oj+9CcPR1MkSckA+BmIknBElGO5hvY3+zcY3I30Isbcly8mx25G61GGbkjcm48emRMQeRakD&#10;GQtV1OwhZ1I4N9Fg6GSxPmZ0TvboLFqxrsWWRrwLb/hnoP8A6b9fkezuNx1TLItSnga/6I9pMRNC&#10;dBhowxV6nQjcloiFMdycaVvhFtf0BJZxxAlJ7rgbJ7thMt09x1qQw4rZk6/CmVWfDQv5uNhG530t&#10;oFFS/gpJZE0ve5LjNwIPzAxqU7TZTJfVf2Cu+bIk4s4VIT9jzAYuEPa8mcNPKN2XRzApb750aXsb&#10;UYhVt/onz8i9g1jcdNNOjkZK0K+x2R+B3uXI1OhofoYsaLR/wV40yGENhi9Kh17m8olh0kTRUrQl&#10;4uQnsf6EWs/A+XnRfdsVUknuYlFkQhYkkSmcvtB1Bk+BOuITVPAgy7sCmTKdJky6JSB5Dl4Q04kx&#10;cOo2bQyVNQrg68M9nxjxsJmSc3wNfXSsblApLHsEyWHqbUz4Gcj6DSBSYniCcdpDGvcNVnQ0R63o&#10;vRImPDHC6IivTZ1i9HnRm+mIYN/NvQnuJI+C3Tc26iOjJEfQ+T7HXRjOJF7dBZVipRyRWEIyT28C&#10;31E5EoYfAjOqnVG5gJmMxZT2KRI+InsCSO0+5OMFymg1X+xdKz7ADu6JEEn1i5We6O4yHbcY3y3Q&#10;5xWJuRpp2IytqeB3HqvkcS0s5ZGhd2EFa5hijIpw/ka8I8DikW4rTclxCG1vC6GY1G6iPYnUPpA7&#10;gn+2jCN+BhmY0vpkeZhiqIlSEFjhMMhudN5ZJujsP7P1IaKyORiyPTb0bejPoWnE30zWnb16XtN4&#10;8Am6hrkbUJwxgWb8m1uSwbO2mXklMw4ljN8iAa34I2dCZXjBipQ5XJZJisiD3Jmz2dBCRQ2DiW9x&#10;HYBv0Ht6S5yUfkDa0Pg/ZENUPbtj0ISEoFIyDqCIdGAWFyMYxsV1ZDLSEJQo/sREWOI5jl6Y0MND&#10;LiQMWRkiDCbkWGZi0j0LOpGwtKbScFuwn+i2IW/0E2KZ306SRr7il16EEnDG0u5aw3t1JPo4KN+J&#10;3Jkg6ixb2YhHuNVRGh+iStEbnYIbMmxG1EOegiw7J4KIgQK3DMkrN+TG+SOB+GS8ydAE2Esi8Smf&#10;WFiymhFPGpjZbrwsefEnuFyy4ogKicHkdI897ChSZXLG2z8TBI/0hZL90T6hRxK7iLa7C48EIqtD&#10;9bDTU/MGedO4LhsxhUHRmQl4HJCXVOB9OClFFkmVLW6HXfZFbrBWtjJtJjUlYHexDeR+tPRetiPT&#10;tozrjTJjHT8R5E00hk1jqncaY8ERCZGIP0uCz6jbDFCyr/4WXwYhgXLfYiEVVMazT/wcuguckOBp&#10;3PYmVuvsSgbsxIKuIGHsEytCG6G+hjSmLdZ8i3egfTKKHWZG5NMqy0TImsuo/wDR5OIaAzlRvwO1&#10;lolEwNwSSTomYi44tBKrIFkUa0erFjdpL0LTM3MjIeNaunGReSR/wJryTzfcy3OcUm5eOhyQYuHZ&#10;f4L5l9yngZ4G4VsV6iOonQ+xaRvqbeRL5HZCwRAghOm+qNtPFwndk7dB35whsMrsywK585hEjuTS&#10;cxmhELnliOJIwkLcbcE9Knlsl3k2o4NDKT45FoitCsdGO8mM3Ut+wkwh1ZkU0JcIuFBIsiylQmIS&#10;Je5G7RAOI6C4VIRXe5bM5jbcCcp34JBoFtkj56CSHGZHCEj5olJL1Hj3NieScom7gehJZalGAw1Z&#10;Oz/oCR8JsdJp107k6Sk8kcWdKMi7OHoeuP4MPRdvW3MQx2bmB5CSFxrHBNldZPfyWoqnXXRaDwJR&#10;CvJZpmFyQ2FjnKargbBlEFL2DksCk2deYKxpOhVyI6ORVQvodhZp8iIcaJwx2JJlEOo32ROzXchD&#10;X+DnIJhwyRyTcpfkZRCiFFgPaMFDLnAqTKkU3YMZaQJCFJXoxLqJuNNuCkaPGtFohoMjIXrdG+m2&#10;uwpyPeC/MTw3tSKIYsmQrIFLEaoZ2EsbiY2KUhOGN4EtR7DkryN2Sa3NuR5H7iDITQvUs6WCGKzD&#10;9lj2REjSwCLhdxUGCJXuJeT6IVV7iEeJhDDBwFSzyIzt8jNgfufUPhsOIV6iq18RBtm5ZBKMLY3e&#10;eTrMExrlCrdrqX7dRN276IxmZbpURrnrCkkU6m8JSsCsbg47Ft2FiyBdsD5TTzGGQU54fYQNsldD&#10;bD03CUPbG1i2JWwkOcmXzMfqLbuOslISGO5h/wDhcB6W5Wp+nGMvIZzQsoCRRDczmcan3GycRkLa&#10;ziizTHbpP2KlpMTcbTU+Bb85AG1KQ6FkW09iMkdROMdzCOREdvPcaKEITN74F5I1+BYaKnNFv+GJ&#10;hq8kNt6EJ9yxqyaULoJXOkGtoohMcCOoutBXCafeoITa8NnQzwYbIRB5QOY0vSBIa2UkGwtJEEe7&#10;yMNZFgmJWcRBBA9jTol6WLI8j1YhtBLHMeEiV6TxRvf4LQTMfxZf14gjRD2I0ucmVWIGTBs6gb0Y&#10;gVDyPA0b+vcQtBBDr9BQZvkxeHkbdpyrvIayadBOZ+5AaSRTkSGtvAW+g4e40NZuZTMf6jSSc3Qj&#10;cI38OtuR3NN0HAsd2PlZGsEiLM28WKoVsR65CjXOHDEHt1EyMz5RWiAyuVeUoSuIrYRNcsmY7Oux&#10;KiUhF+pZWU+5/syLFVlbjWJQ+hKA4j6EUS3nkm3Vys+ULa2NCJQggsNzqmPTf0belojQ31P0oZjE&#10;4TUXOOgN3HBYiJExOpGHB+SFuomW/A3fIPrjyXco2EMIpkbm3JkJRLLlF31SMIpix2YowfToxG+Q&#10;/ppPgunE+5CEkQKonkfsJ+UO1RC3sJojoQEqZeBaELUuH0G+xPJLWBORpGZE0hASbQ4wMUw5Qx5G&#10;KIdlW2XWINnRm9z5HBiXQzcSkl0KiTwLyxCVdOuikjRdtoaldRRoY2PZjYnonVZGMRtotLTLwRWw&#10;xmiGC5EgmqrI5ES2WlindyQoWFlzQ5otRkov7ILHk2oUkQ19kez6jxVjLTz0PkJx3HsgkQ6DiIHp&#10;O3oQ0rRZpU3N8MbOl1EjjKXkVrjsU+mBkm4gpWRZEHNVvyIjtlRbniRRujOZZVcu8rkaaUtiJMse&#10;RHAkxJtL5EmSQp+HU32pfVbC9ocKckPKkS8Sf2JxT6CT3EkwhzQottwZDPRlaW31bIfGnhtgO4nk&#10;lPIkULH6lPB7nsI5r+SLJtZQSJV21sdjCCVuGljpUMVpholtkwktDuTJqy9doaJhm7RLoUbxI2Rj&#10;1Wq/hK4vUSr+ELK8RoPGmBfcLbJ2x5C4RqGjsfuyD4Cnm4EZCXY2QFrYIZI1kvosAxMWc9jC+hs6&#10;Y6oETL2+wlEkoE1N/IoLwNRkboefyMe8UNNifhI/+ChVkhxkXdQkOlB0/kUM4zGEnsSdQthtZGZy&#10;HtmDEkuIvTEgLh6EvoWBfsGYn4HiTL+xjR7iwJA3ozPaO/TOi9DYY1kIIIkkSuw7/ssolODuwPK4&#10;EOUyR0Tkk+QnM5EjlmMlEEQ2HgartuVfbRi1Etdxs4iQrpQbRT0bGx4tJdPTcmxa2XIkFiDL/s35&#10;RZQTs1fcY8wJLcuorNG3uIPzh+DHZOhMdXAS7qUKXep9BdWH3DFcLLKqdIXg6iuctdxFPImwxLe6&#10;HodejpLY3EENMcplzbEzdq+4ztjsKzoy0iEkHJ+BTqZIS2uk7V/pRTdx0Ej5thkp1G28IyYDwHxk&#10;cHl+wjhXRMll/UMEwXImRyb7HcRdRJCpJcQ7UbMWscmv6N615Ehuv8L9ajpDzo21I2rSdIBZW9jM&#10;rNtHUxoYUMltESJlbDUiJ2qNxSLnqN1RupEm2d8Ei/ZFjjC24ORUIdRXYmpjyNoSOF0Z55FsoTLP&#10;BA48QUWnRfA9GvMl0tCQuhkDvFil4dCZduROBGTSHb+41HAvmYkicsj5HuGHDVODCDYZCYkC2JBw&#10;E7kUPsSLnYfkfc6jA7DY7ckND1jcMefRGiHkeiGJk1Uww9Z7iOzVuhblKEEkQz9yN0fASnSQ3bdG&#10;P8GwOXVFW8x2Gml5JznmyPBz+dFedIMDZKaEFBuTRtkP/wBRrw8iyZdCV1foQTakMou1AnkNIrIN&#10;7wNWq4EcfkSolZyRSrjByHglN0p2FB9txLu8C5YyxLm+5gaikfBRdAhBzEDMhLJxCpNltXfYREbk&#10;B7kXXLJHlCKo9VhNTH5Ww2a+xj5QmQeBPFKUTJobNmmBIt8jt5SX5hTMIhE1KTkhD5vJCxTSsPgY&#10;mJlW+wxOGNtndIqSTclDLOIFhm0P+ZDDGWpoeq03Myd/kzDH8aNkNCUdiOf+iCoW0pXuxs9xrTnc&#10;duDdtUiSyRO2TgpS33Hei4tI8Iq4ohaj3Ei2joOOgg6M2t9ECImUvaRqRLrcw0Px8sfRXBTYJeTL&#10;n8Eq5FSdW+u5VXwIm8lu8jqJ5H3I9O9iaWiOBaKG70J1Auoxf0JwMeBzwZHljoStJ6nMfo2Eb+ht&#10;rRhmayKgJ9iCDbrkndiVjwWVnT8CO5Bu8uiD/CCn5JRG5mq9z9SOle5E57GXyPpvBkVtoS1eugrJ&#10;RLThCOB1tB0WRM9vUiwlU8JyxVPPg2JK1cF9iIlYZBbufgj3FSvATnPsQl2ZJwoaRmhaeEZ6D4K4&#10;n5IdFcOR+aSIOlA5bwO95HqZZYNh3yLnNpQ4yjuKSP2GBf8A4J1s6jwBoitUnYzB6fQk/HUa4Fka&#10;jdjvhYPIXF6CV1L3UkacLzBkhCRpIGgYpJlbFkiwNjGrtemPVOpkIQ/U8mSG0zVaJJQnYiOLCRJM&#10;hzmFaUg2JobcjfpngUW5so2EOdighNcdhvckb0N9UfqhRhbCVjW9iV4M4VckvNA1zSrsSix1JEpM&#10;jlZHCvpMnA24toTIjsWzo3jCWqTcQw8FlTExP4NqE4J9iK6DtMSZ+hrGhy0JIt+h36kPXYek/tDk&#10;xEHm3Ob6HSuhu+phx5E+2SdyM98i5lf2bd/Yk7CDoO1fAnvkQbzjyN+yMjc+RCKCjyJwYyKRZqOM&#10;NDhJIaWv18YZDf8A4AKnZTCEbh3BdlfLSEST91JiZ9lDti/8WZKvRFFV7FSM6qEXza8ArcuCF2RB&#10;yKeycUfAiTmh5klKz4HqR1gtCFwPZm0lrYujq7hjqZQwQfAhqlRvYoZblQOnUil9SXWPEtkONpq/&#10;giZq0MqGUOUJ2rjNPoIalcinESQJCWXsNTHBwzf7FUEmt02Tmkjhq9dv4XoQyELAwvROma1eaLDe&#10;2J9aFNDmNkKdO2A6tzJC5GzoWwerESMbm4RstJoTT+YENMTsd1sXbGNQYEsbjjodHscnuWf0LqJK&#10;bGpoOOZO+kQ7Cq1FYJk/rHhuy/ebx1RJnmxeI1vHeB2fA1zXJF2eiRyWZYsG+hvTJECyNJTShiwT&#10;8ExjHUmJs2H/AFOTpC+omw9KrQitnUZD9S0aEJDMjFbN2PuW/Ait2KUYQjdkyu3yJIYI3z5KPOBL&#10;9QlsyMIeQ6/sj+0u1SH8jfuTuZ50pU4j3ISSHgTprBQXwQk+xiRSJhuPV+jKJqeyRYN5MSHVWjNg&#10;FJ+zBix4BFiLuJ7JkUe4MJndUI7GWmSeXJFUtjvtwqCGnyZyUUCAm2C4bJqP9Grc25HukVyY8lId&#10;4/Ujas7sK6UdRozyyGn7GE7EJ7ztDMCJfMDJxwuPVkabldXHUFhY7EttNIPdwPjI6RnwK1OHZVvJ&#10;ITbK3BsFIykLbpEFviiQGN24knV3MAV+Iv54GP8AlQtRFfwMzB20tjoOFt+R/oDBZ2bcls+wxhqn&#10;gekya5JMxnFS5FUYDjNuPWdj+oREaw0QWHJ0YxaHu3OROujRwGmRdToHErkiY3INeVI9RVIWdGcc&#10;joqb4MehuElp9joUh5W8kXSGj3pGbaEMeREPWp0gYe1HKQ5LmVEaOIV0KyRErGWNDp9jKB6oVcuT&#10;Khaj16caoY9NjuJKipCqEKysc8nIdS3JYEcSlbG2TB+wVdi3/DJfkm5uifYq+4HpzB0wNPqmUO52&#10;QlPYo9y9PGSrZO7HL2C7CHvd0NL9SyPXGYIU2OguSVFhJCyS/wAE+4rKPkSupTsQ5eGS4kn4G0ra&#10;jwBuMWqFd7B04jIp/wCngSLgwgQ89SUdv5REpFjkRcqAfzMkYr30/oScJ7KLAbeilIlbRC9zLeZH&#10;VJdgl492ReaL3Bhtxgduslk0ZpMInfZiGpVCJF+S6kglo/ei1bXsOcE/A0sl00RBzQ/A1/IjAz1P&#10;15D6BY0V5sjyTNosBSoN2Is5HKP2joRvgSYZJnCaWA4S/wBGpjIGTuKDmy3XTJ0CMsj+h5v6G4MZ&#10;0Q+hyP6JjBVuHUa+EixUqEZkKUO9CglkPzIkWrQ0/cRHbQu/kXuQgayxqhrQeR5HguNQjKIoTo7X&#10;ByjbPJNoTIEvJwxHSG230GhYsbUL6KhVSwyPSyOiRDGjuE4Oq+SmIY0/uRkrewozZRwJsGLtESQ3&#10;Ej6EFfIm8nRDglXvuN7DtHsEgd8j3Fn8HQVWMoEch8ZIsL4JvgjyhYjYujtpGkEG9m9G0pBLJyIr&#10;D9TuWXBG9R0MU4F0QJXlQJOP9NwtUmXb6DmKVia7F4gxNsgnZcvccgkhJphoIfCRa+UswMLHmBrl&#10;JMVaEhT8GJP9opJy9yFS3EaFUpDThKfZuUh0JbC3WGOzRNXkQIMtnclU25GqvA3eiYvmIY5VYg+0&#10;ijOwouI/0miVHTI7diHQekaLI/TGqJQZCzo9EPRakU9hhsMy+hMyWODkiEIpCxCGuwfjC6UCkqny&#10;T2YqP5CBMBs2RlJUMXIXS7k2s7yRuttHxHfIrc8k3BgZ59iaOkIe+lCEiZFcihVxwhWnxZabmBNp&#10;VvwbhMpZINN3/RFj6jsUo8WPCmihyMeeo9Ghi92hgfQgKnTWJEnLIb+S6htvLJE6HAWWCBWRrrqF&#10;hNGXpXqZEDdJSOnsXNcCISsSVLRzK6IXmHxfJSTVvco94IFBLih79R5ZjgdH/A7ZI0RQy0nuhO6N&#10;ISbz9CWSoZPPXBvpEjEl3ESbuBciS0mJCUbfIrwdQnefYSyV4ETPa4HInyskNND6RA81BgTNoKBU&#10;rO9hUrEndJa2WSdBhaynIpxNWsi+x9iLaOoqLZ8jlkaUuVyNHKjGxHOC6bl5bEt1RZztjyTc0rGn&#10;sTKopoRRw+WPdV0EzbYcFcUW4ifiFC4WQdCObXyYpQIVa2LKuDOi/hYjEzeiwP1rScRtYyK4YG04&#10;0Gog2D3HRaHKafBfJpIzNwrmckOnnk5qR4iFuVFy+DEeUcuST2ixIeewkMnfbuN7nzQsSEqpKr5I&#10;aiIHPJvuUjsqPhIyFKZFgQzGSfjAlDXZIbGXGvcaHoebGNjJKFliZDGpN+GMEdDYAxgTJkKTqLEi&#10;zvYqLBTBoy9TGMWiGb8DdPhopcZGduJxvjnIZOMVjbgy3FJHQN1kmzDJ4vA3OepvoekGhDDILElJ&#10;S45J6YNyNXkvVCz6hf6V8CQ6+DjsZQlLZGU/geC1WkQdNQQJZHqjIS1byykZenAq9Ck5E4EtTXka&#10;uLscinDVl8r5GhZhjXB4KTFEDE0NKKJLayw+RMEKgwiUPBVTwKymIlGP+kJcQ2YOxvcgi+xnRMjK&#10;LPqQ9y1bSYs2EMiG47dm25Ucix3h+rv/ABFDd6bel6jsMdN3FC+R7PgWRqwZ8jUqEegb7BCOpTeC&#10;L2sddV3JcJ+5wYYO0P3P1A19h4wxO6H0IQ3ZuMbsbXboO9lly0ZWYFZfQqTfZWM17Lggo+WZLcTk&#10;Uv6FP69DAeMDkapR2HnnvYm7k7h9xjkNEjwYFJisZAdSNC1IguMgYchOyiXGhKrE0iWggOZm/qXZ&#10;L+K20ge2qFnyQDzZCN6EtC64EkvsVQTRTJbIpobnuLC2P8jdVR02HLFlQN8YJjJmWKjaBTs+o1zG&#10;BuX6dxEVotvDixOh8RcDbPwJ8CYumSM9TgcNjxpnwQ05GNNrsNGVXIYGHMoc8C0J1JOl0DU2qyE5&#10;Gty4kWSJxGgSpbMeOFI+ENkpbeB5x7jrAy76or1GrYsosglPQe1ogdz1KKuZEpyxrvAqjBtE4wx5&#10;q8QLF4GO5MqSuYoWTWY6Cs8s+YbDNvRGr0YjAy0WL9Bz6VKQVgTgbHlIimkT6ou19ipp0ImQ3gly&#10;iskkVRBQ1gT/AEVKSP8AcDSjEinsNyTeBpWJr9hobwN53G4zA1kvTASE6O5gGVESiRqYVyPMT1Z7&#10;aNyc22IEsKqHtn7Zwx5HgToL8lH0Y8uCjGRmOhiNygdoyrFahmdEkJGnB0YGxPHcSmGBjpHkDlIf&#10;Vyegn6Fj1IFGo4Q5gWRRzEi5MSJcCaJ+BxWTdI3Qw3Aq3JhSOZBvMDCcsxQ3Zkq6IMJjDvWSNxa7&#10;6xbChJhI3zoo0KZsnnZClgjUxZdyIoprYTyu/gjgCFK3EAOyX+DiW3UjjRuMnVLusFlZcxQT2e46&#10;TdoRLpGSh7Ec0NR7h5GocjbmZ5PhGl9zk7j25GlL2k3G5jVhwWcwZyQ4KLnh9mhLhM6F0g3wIbGh&#10;ZY7qNiFZiG9xuW+uj0es+lC1l/Dgy6KbjQ1D5E2PyOdaYo4V8CFQhSxBLThodrkePY/fcXSKaF0O&#10;OptCYSl2Rv5HxUj1fQ+f0MYdPuU/6OWx7GJZGSSRtsJEltXQcVsZPFdT3gkLv2Y1/cquBWrR8cDW&#10;SSVE3RVKJhmYiYxKkYtGGomz7iSUIidwR89RyysgeSHcXThD+wYzEMgWDB2zHqnRD0aEJlSctjJo&#10;XmN2M3DYYC3Bb40pCvgeQ3LZ72LGBKmKu5OB99DzkXAwsB+jbRHfSQ7omLbtDpTSRDklTMH9ApS9&#10;1vJmFkwn2JgiEdLFwg2DrZ9SsQ492PYPCUmdI/yTV8jpZ9yTSSX0ZjsFtdE3EhaWTW2jGww6Q2pG&#10;TexDuW/GCi67EfAeRlDKcGeDsQ63Rh06jyMirHf0sp8rIpcyWdrLpA+PLpLgUluC3pS+Qxa5IHq/&#10;TgZ6L1ln0eh4ZkWUcCiZUh2Y68HyWD5EukIlZrgQ19mF0LThkhOgnHjBDSi9xuWEhWJ3wVUKlQNv&#10;U4HTJY+g3o55Esktshm2RKoR3FpN19mxP9BpmR3wRbY0QJ0cG+ZM+4szSyMUTgLixu7HQYh6GoSB&#10;5HgTwEAKW5KcSJfVkihOGqGnaXc2SHtaEGoy9QtXpsPRZJOwiQ2bOjCisInwUeIyQYE2x8iiosJu&#10;/wChOh9w8yedG1kjfAwhWYDqyZB6syPRYFkQtwn5EjYx5/I2KGSrYU1NCx8jppZQ1G26XCG5XTMi&#10;fQibkT4RBMtZr5Pb3EsJCpWQ+CJcTgThbCLjAqeHO4o6HK8EXSCxB7EskiRBXeJK3lsbG4HztyOO&#10;fA37E+xgTnB3M5TmMjcGXdjlWwQdgdppwo/YkohQHSnBLcXQblOEKQydnQczJj0v07aRQ/RhqWjf&#10;1Y1paI4zZ6SKQtrciqyIGygjZbIMmIFyMhD78m/sLhZj4HKmpHTD0YRLSg5iQgwyDYt/mkjtkXBi&#10;x2UL9k6nF6fOkmhQmUN+x1glL+uSaQz2DixJliEx/wBPRRYx6PVmOlgPJGS6dDTE42Icomc/BvJY&#10;E5JY7kpu+RY6sfibjcw129Hf0vRk0WMx5FBbdp0ovQleHBPQTsbj/p7A6eRuETokTsbuNqOBuHei&#10;Z0ai20Wi9VAlhIRkPYdZ5F6G5l5okTKPvcSlq6G6wuB2l8EXgt7FQQ1Duh/ATD6YDk4s5FN8fkgW&#10;xDeiaoYMup4YnXUV5oV/uw1oMLMrgeBvgZppCVy8D+EQr6Q87NzQ1jzQ59H19GDgajmSERlaqnBt&#10;7gkIeNhUMRlmMyIYv4FkkWmrEIY/XmnT2HelCgtpIuzHGxGk+h2ENJiOkugSm4TWk4g62PPUrMW6&#10;jdRfyGrI6YZtJPc56nU0G6EhJQ/cg3nsPR7/AGKhaZ03Hdm5ILSx7isBqUqexQZofsNXyeQk4wOs&#10;kLRPI0E6EQMdnfBI0lwqixbucQTNRRLYXyWRNfyGbjRMmUuxoSKFjRi1Wj0Q9YglclkXuxBKNE+S&#10;YPyPI8DaBsTsRI2PQJyJ4EiP2NLOPOqGTwZEWRCw+kkNNvrJk8hQ8Et0EhUwZm4UJ3JyHCiwYiuR&#10;ElEp38EZcii5oZbmEOLbB1MDyJG0Cl4ieoijfBIp8BU+e5LqB7m2WbWHpPLyISoeENbozPb7JeWY&#10;H7DwLGSZvCdkzJdpkU9Mfgejc2pZcmwNydPROl/wIbUnA/RvqjNpzQ9CSGuWYGmTvknPQkY9kTSV&#10;siBm2n2Mc8ckUvBBykLyDzud5Gyxn72ERtYgu6DCvkSyB5ErEoDoXJALR+5gei4EHdhFU35ExRF4&#10;4IJiC06JyeKHL7HvN9mep+hDaLjYnZk5pQY2TsaVBBHgIm/s2FJkv0rUaI9O2mNHqsj0iZganuOm&#10;NJVwPiNhocj2HYka9DhoZEJWJCf2Ne2sW0OHovVbujSmI7mHGxUDAbU0OysbVSVausCHsufQoEHx&#10;YkuTeRiY6Pki3h7mFEeSJ2nyJaYyJroPhNj3fOw0ZWvgUxVCtAqQr6kaOxJyxuX0NhGEPboZmODK&#10;vBvW4rGbaKNeaDZe4nKYIOJOycqVjS5e436JHo/4UM9Nhxo9H6MTPR6JPjKjM5PbZL2G6RsaGh0P&#10;dZIOdsjG6BupbDLZLHk00NDjQJxsNMdDJelkkYvnRA1LN52PB5IRGT4PsXoscmoGnuvgnYl8lnZO&#10;6Fk6mO/B3FZJsibDH6XgkbETZuOQb8vKGhUKUcE7kuSEGZEQXdGidJ6Mxogxqh+iCiDzEQlodiCJ&#10;Yg1zTEUDQPRPA9Ir0IKzg7Al/djMyPl8EK5/IvFnrPo+KMgtui3OqLKd/wACjY7wKYKIfgmol3FH&#10;s2O4nhhEX2GRD7i4MlcVGRNZn/B1zHAikq6C5Z9xFNJRoionshLdhoSiar3ZCLlDTZUtxizMEQNx&#10;RwxJg6H677C2F9j5N0NcS57CCGZg8jqRC6GF0QKBKVolo9JEMkY9Z9M6Mjv6D0ivSy0y0MUCJkub&#10;HtKdh1AyLZew0qXhbF5ckpi6KoR4HxHZLTPQyRrov17ahru9EiSNjIx/wSdvciQsbM5cErGyIN2e&#10;NFijus2VlGQSF7DVVTM6QtomJvSffY6SvsdogsijGb6omxi0VNbCwQkSHzHuchshO+R6neCX7G9W&#10;xw20axOtE6NcEfwJwx4FFYvk+RALdpt9xh7GGPkd9BBIVCCQvg+RC5HgrRU/gShlqx16E6PCsaWm&#10;8QcBVKHsWUNiVfZEI22UVd2VYyIbvPsdLJ6Y4CQthv4MBKPcbzB2k2CESFOSDdMbyiGJwtiXdCpn&#10;HwPcrIzO5ogXnctdNvqO1+C1YHnqN6VmpOvyPLyLJAtd2XufAbD2O2YfJY25pZFCwYlvb1G503Ix&#10;k6STq/4XGRo/U9FPAbG4kYgqVXLEomqRJUdhIWmZfBMug1KcPA5hreSRjCtdRGdMsQiToDo4jg2G&#10;qMhwH2Izl29ff2MFsykJok1RTsJbczIVuB2oZgV+SZf50S6WVEHxFCQMP0IQ9ELJO1iCeo4khTyP&#10;dycBqHBcQxWxloejCseiYoIM4CQ1rOltnQSDGYr+B9Y3gYmJNFkjQlIlkSIgXz0O+dHoepULQRmX&#10;KsixJJJOiIr2PoTmdpFDWCLyxV0SU/cjhpvoKKpYsk2l1iBhew3LsO33bDzuLCRJR+RjZX0Eefyb&#10;Q11aCwpXKLMGuwuGSJ5EbYLsWJImUxJclJiODoNSyBtlJEwq2yOSyh1oZuVcyUjZk0YOvI8rvgQl&#10;u3Ix9i3gggXRbnH9v5awQQR6Vq9XpuIWjHpHp6sDy9eTobKggPA1/gtdA1UucCRKFCFlZJHOWNqZ&#10;HR2GrhehJWOhKWQkr0lyJQq/4OIMtBsxC1VAkDqQK33E/IxnuddiROTI0mS8ODaM2b6FFZEUJVCG&#10;EJ+sRcUVG4E0HqtXohEHxDGFUz2F8ihJii9xf/UGkbaP15JJYg2XG2rwxTMbz6bPSbkRgRcUiQl7&#10;iFnFisdD+ByxaTPbkHJZ+0MhIu/rl5ogXxgjPgy6EkRkkWPD/YIuygVHPuIRJXCizKTPBGN0izu2&#10;FTKLbSxXUmXt+ohMZRIxcik2eSk2npMiphyS7uBMchCWDG8lESZXUb6CUq04Hl1gyeIO/wAaImpH&#10;fBNUNXceXNwtxrvCKvCMc++CZBtXqxP1L1omxaOmP+D1iE5J3MhIMjqSSTkZMysqhkg+BSZBrYq2&#10;d2gbtl9PYbQhNzqErF0WIlLIILcCVFJjYcmZPPUyN1BySPKZhon+ichyZRhEdxJsQh8CyNCvjcVt&#10;wUGuR0MXAn+2NZgZfxi8KbEpIEXcZN5oo7IJMI7D0evItHpLJ0eh2ImCdRFC2vRF6JCWgsQKmsaF&#10;+0ZZRGUCklz3HWNhuDr+TKUQxJPQ9L+5q8kXBzsJwOccGN4Gl2QiqgkThkp6EzYEl1sibkGCJylC&#10;dZNDvIPLpvuQms2PppqH0NihLoJWSOKfGkmZS+OCLoyTp2Y4S64G7MnBEt2RV/ZMbpgeduo1/Y3t&#10;BLY2HyYUostp6Ga7DOB9AugT8E+BREvcZMpaVoSHoRBBBBFEDQtCJHa66b+h6MZitsS96VdhrPO0&#10;mPxKDDI5ptVRMnpxENESN4JSDAUBjwR00QyCWdg8hexGd+DyC7ho6YEcpJqhK/Fovg/AoEsL2KyX&#10;BL3FUyN2KKuBe5EVSN3OhHWEK2CB8iT3OsqM5eJGs3D0YtXqksqroJySNicD7EdcYGTYkbNybav+&#10;M9av0Jl2QBZEIIFbSoJEXYkQNgfIm0EVNCXOBt8FQpLLEiiYHWBl14N8on3LOssQxxYdiNIII48F&#10;heC5ob3E4eRtxPA1coJc40kafex8G+onKcl5HuxMqUJTUCjhCThwxLwOuWNBQQ39hYoXVuJQIpfJ&#10;EyKoblZyXJLmRuxJzfkZef6G7iB9D4G65Y3RDpKxCvNJjJmTiRPoO3BKydQq4IbSNfBAb4RMMmSh&#10;6PBGr9TJ9C1SMxjGckxUxEoQhKk22g7pmbkkmUh/8kh0CDeB0mBSwjcjTptYmWRbYF0dyuzITtIu&#10;SEp8ETgcEeR2e8ari3AhbirGouFRm8OR68EbQhKoxozYBMUvZlmsC+BYw2IFnCGs6pjTAwHvroY6&#10;M+pECOATiiBPYkakhUrAia1bv+LI/wDB8siQSuRogSEImuo1IvYJCdBECR7ukktsQq6YGyy6jci6&#10;GXXidMWrwUsRJdWUGOeOTLMW2YiIxATfA3j6Gh/Yp8DdxSvcWX0OEp2IGk65I5dnUkJOaE/W0I0G&#10;2IEuERvsUSr6jQ4iGtkJihO39lO4qsskwoGrdNIaYJibkkPJYvmNrJlPOIGKntyTOBjamMPI2OhP&#10;Ms9m5M6JZJJJOkkkk6SPWaHpPo2HgQiBMxaSQQdi4DfBNMFHxj+h2i8v3H5+ybxA7E3s7BrDHasa&#10;IzyUf9CtZFYI0hoQG0oS3HPAvkSgkWxEPqxpQYUmSyaQ48lBsyKmKQnaKIOjGI1ieWKcCkQbaLCl&#10;DxItHHY34G94JroOPpgbvOw8robiwhA3hIWJznoI72Yz6fEIS40fBlj4Hs0ZBZ029K+nYn14MMw/&#10;migTd8aRI7WVpGihl4FoglAkc4/odsFLJGUblDX6xuTjIlzo1+sS6QMugbwJwkST0MKG8G/GuBVp&#10;IgEGIbkWduklK27FrzwVHwdOS2zawJpQXsS7h+BJeJEbL3NqB+HY/fU3Thj7B8zKYUixlm6MCfsO&#10;O42w3+CosbmyVuxug0k7mwhP2WBWkngZ5Kjw7EE77HVkrHBrOqx6NhHcS9O/pZAnGNjqFmCSWEdq&#10;7EDewzETYkdYmwKoxwe3dlvOjNcEDnnk8xlwNEcfAjInsdmxsIZRvJwkldRYfJ8hF+7CX6jEGYNE&#10;SnuYfR13Jq1PsGnpwRXMZ0gBRlY6ELn5MuTqK6HgVyb8M+uhNVI2TXTcRDv2G0dxvA1nCSUUjHRO&#10;ItqXAjWh1EUP+AYwQQNohXI6qxIeXloX7ZhX6xBKFwNZkfeLTbRiyPWvSvRY1JL1XW3Ms2ErBDD3&#10;empVR4H8CSgswsLkNCsJnoJbbm2WRGbJtRSSgdzOCbHwG5LZMisiX2YVsuwJsg7VXkgngZ9w2b47&#10;iQUpkFkzGeKr9kn9Q3g3rJYlySp3sfzOT5HwGTeCFsKNykE8joiRE/I0haukOPJMwNxhEClGxcDR&#10;dx0jcyYsXNIsQ8nhnyG+ButxPjc2K+R1K/YfCYhmlJPkY/I79MGPTt/BAm4EzFuCZtieKjHS3Nsb&#10;W5Nz5I+RoyJwRBkVV1InEVLr2HOgmu3FEor2GyVztsO8QQWiJWHuQnyWEFDKNp5G3LnGw5f5CZ+T&#10;EQSkjdyLoNCHBTYawhimjL4Qu7cf0LSWCbZBR0LlVBUxqHWBKhewn1ViN+xMD/aJXcbJt0MN4xJP&#10;I3j2EF6WReSJcFE8aIFNRiEIsxhkPOqS0Kkq5GExusjew8xJJpWr/hY1c8l9wEjCp5EzyNCLc/l6&#10;BDXHgwS5EJ2OTbjGJmw26PsEJ7IpbhWyDuJRjbS9x2yOR1fJEdSOZ7nGjtoT6kuaOm4+1NGR0TWY&#10;zdFixrI19BsatxUD6hQX6ksbwVndEynaLEt2VQjraT6ZFUjtPA8JjfOi6KUPNj5gV9B9B+qG8GUN&#10;rbwO5FIcsbbmHTkU0PItn+seeg98QQpH7YX8E64NtUc4E7YluKvQ6ga1iyuB8EcmTjI4UwSNjIZf&#10;Bts6tEHw9OGGEpeME7odD5Uice4nwy/chGxH/BKwoYkNrYc25IHbkhiaG1NY4I7EH4yWTwFcIQak&#10;VcyNuYGIeFyQCJcE5+wbT6DSvRDmlDmV3IUWwzKG8c8F+xI+hMIbXYbvA32GoYbGxvkbG9ixM7LB&#10;Bh0zuNETkesS53F2fIsvMxorJFF8mbTEyK7DQ99CR9FnViFn1kOBiUT7MT8jn2gkwHY8aQt4Gbnu&#10;Z2Fq2s9BuRMWlId0G8Eojgcbjd9JG65kkSoXOBqIPYWeOhAJZ26CV2gnDT6ktCZAzlkxITxvOmG0&#10;5NxPf2Fw0TcLwzBQIVPHJLDj5LIr3gcmfYSYjsf2DLe41meZMdRtTRATbHG9DN/0OzNHNnkjkhnb&#10;Ogykn3OO43Q1DwKSaWY6mUNudewkY9DEITOR6JREsVdYJ6G8DruTd5PobGhwOg2G3q040zk4onpp&#10;k7kiSg1KPfIQN8O+gw/IlUVOl3ka6DXJJ9BJpilj7WSCVCQ3XnTaRn0OMjVXkpeefkREOiHue6Q2&#10;N6TpJ6uBZD7QpkbB7CfY2sYkdhwODA3O9ElTpAnQsGMYrqRED3Ahp7i6qI6DbVGz+CGRPjTYdBMU&#10;8mWiyP0l6ZSGW5Yk2J+zMSig8OgqUlhbcCbkZ/JhkTyJXyPRbLc7KMrYccYGhN3cEru+hBVComG4&#10;JjqboypciWmDdQYFTKHuWHI5XOudENDLEtizP8iKSUpFwMWG/JTeBPDHFE/UTyXq7BSc7CbZ7XJC&#10;s1yyUnB2W6ImUPCORrkkhMGDDY2ZCxY3Cpjt0O9E9STOMG/kiIdjD2GyXZkTJr1wS0XmE9vcmVex&#10;L2GnImjBnI2tI9jb+jazYl7lPSCDd6MsgaENzWx3WseMk8EArBWNyb6jqKJKhP8A4NJrI17i/A1I&#10;jBTyJLYcl/2K5MuxCshB8hYG6ZtqkgpJLQkLpZfUkYwqNh+liwyFVHVGEl1Q4dib46kqckzmRsRU&#10;f8G6HjQzfpoqIiapjdCTivPQchO2DOKeBWbEb62w9zO9GBFRGBfMsb+tCiyVoRq9VoWrghluTEmx&#10;jeXgTbC0sEKpHRnlIm9ioiIF2YnaR5qE+D2JlULE3XwMw0uR1Wy+77k2B6FRLbJX/BqG5xGj8EZk&#10;TBHkWcGxImhI4Kunpx6mqFF8NCiq23DMugjhGxmyPcbSN0QLAputxfDjS61SOBT+BTmBcHSFPfYv&#10;Sja+Bsz4GRApcRsTyW2UG2Q0Gs5sd7WZRLEl1ICT+SJ7iEzmTKTdwJ4cKJhJOdVorKx0BeAlRQz/&#10;AAZuTwcsTrI8dBigrYSl5IvoP40WJWNQh6Eb6PJI2NnWhmzSQvAIvmUNo8BwK7ilDom8od1wh/Y7&#10;jkR1jsS1kTsd1RG4lDGiNMPkfUcQeBJRW4W/tZAi0cwqLJHga9DZJInwM5Jbr6HkJFGxCRz2IWhk&#10;8jTNtFgabFn0GGoKaO8YvJcMZvOBtrFsuTprRjcLJnsiUdhykXRBEvqbjdSR9W4haY0GxxgXLP8A&#10;j8TMJRAlSFsJdCMVehxwLNe4oasfTBtECWB+R+IHW4vgsomW2/QgJuBv+ogjxweAkpWCE86eTYlz&#10;+OR7HsMv+CdFFSLPSY4Lt105lDGwmj22X7iZFfUUBWrBc6EU6LqKR+uhJLUjYVqj2FtQk+BypMTw&#10;YBuHB0JGx/B4LP8AB3HI6x8ji6IUL8kQoY/sPTCfw+xBBIgtjQsNhWNzvQ2tjcWOCiOCTwzYXUd9&#10;hiRLkTsZEbEtVetDtyJXeCO8TJQbSFujGwrdPkjgdCjBAapbPAe0NO6B5V3QpjYoXcYH02IjDfQi&#10;TY2nHRk8CXQwNwM6iem/gIWTfRM8E3OStm1nRjTH6lrL6tGlC9xr9Y60dhsbgbqVJ4HJr3GybyxU&#10;66iB4dg6JMWIqimp6hZTuQi4LLM/wTiyF2sE0hD9C0Q3AxYkRLUxtCroN0oVCc6wfHQZsTNDwbjr&#10;8lGRsXvUCecwHyhGBsklTWjPqZEpUwL+x9n0Lk+jgn/gYdnSwSLTub+mJN4rJ9IpmcGSDyWl8B0w&#10;tGinUkLnZBqIE67Fh7yqr3J3Im5o7OhYhtCHMhe5uOfLHlk1mBKsbFsKngwFEZGoVQQLLIhn5HTV&#10;ewqno+oN/wBQXngO5BIzFCEGVBPUb02Wk1onsSTdjDTWTbTIsjOdVYkQIIJGxOAZfdjWrH2QI+kM&#10;gE4su/Il4p3RYRICE6lnXpUDXkfQ54JwiKkuRYseKx0G60WWLkrb34RBR8mNtJwimd9jc2LWd/PQ&#10;/RC1YkeCBkYqhcBlBsfPwNiuJMQr3cDflJlmxT2ojCoIkYzwG2zoXyISO5gSskXUZfpbFobEm1DF&#10;Tuk8lcTnc7afZk2p6LJEHib4Qlhbi5kUSps4borI9ifs7dWMrWRD0vAxsyIiSOaR1fY6Fwbm5EIV&#10;JuwSrjoT9K0SnBNSJBrMZEmCUTDK4fJAhH4DNSXJAOw4ODkaN7IsS3Pg8gRdUIbPyUdNQS/WVy/B&#10;mQshb6QL3HPkhDTMMczZ4PJFCVmIUi/6IGig7H7FaZc9heR4OI/bRpbOX5RUuEC1Itygz6MFHbTw&#10;TIhswyZFm8CaG1FQRHfbXxogSoSrqbIEWhNxpjd1C4ZBEXXgl2B2nKEu+C7cQ5ynuY2yG6BN0cpH&#10;BZGqIhqLEqsfuUG0hGlN5ewgxOfIOEPCt6WJE/gyOGx22+dEPV+jYQ3LImGWGEjVR7NDY/cdIlIv&#10;O7gR5OrkS5/0d0hCzqyfIYWh/JMlBaNi1VsZEw4G9iFEuT8rYmRDPsRkmMEvF6dhOwkJaKsj5HvA&#10;piHIlQb0GVAlDDGSZZCsaQsCi02J9U0SyIz8D7OhpZj4QONCHaGMTrGkciyKm9i7K+ymzM0OU1tZ&#10;4EtupkksBqm3UMVpPZoVmZZ3F3JcHJsm2J2TDyN+So0YNxLkVjVXpQ4H29zd+SnexD4IHwK5WCP8&#10;oqqGYlFNYtlzXDsFjfRVst/wWTKHFCyOj6FisPglDM2xjyJUJEMWRwiKka9xEgj2GxtKGZHBcaES&#10;S4NhOzbRbyYYwlmcNk22T6YLD2CBV5E7irehVPMT7U7FAmKdmyeR+SikvIsjbGxoKH1Qswt/ZNUM&#10;ZzNYlMmXx0kdLn1xDbDEseNCH4R8hqhrIpTGic0T7c7JESQUSe6HSN6GIoaNSQYgPYSPPpMmYpTW&#10;2Y5V5idymDqx6JZa4PiIXQXCV6c/kTPA10a7dMiVRdD395Nl5IGRoXYJoYY1cESiGYG4/dCUld+5&#10;tvDF1FSYXuOvpcLgUVWNVgbEmQnEiYrNuo7O5h47iaE79SMovI6GkMbljzOuGI4K0ZnNLoIQ1PUR&#10;YTc9xYjchShY5gWOSR+BFUb9DxRwUZRiyaU+w2PoRuJLydAwEZizA6Q1g4laOOpSQqDcmDI9ylMQ&#10;hR0FtcxMYuTni+8ommdHcP4N6FhzWjVUNVLJ5Q42ZkaJncaGUezGhaKchnU203DVewYjgRfiJGcy&#10;S0OqSptI/sQBCT9xurbG4nj2hs8saPYdFLAmb9dHFRky+hKSW5eP7iixpYS4FsFuLLvYMGp+WZhn&#10;8lW3xyZ9rI9d9MB3IQksaO0TrQs6VI+DIWitaFJndotdqIlVlF4MhaLQnomIK35E/fR4VFmI1mh2&#10;SmiaHQiMjLvB9aPkejYwW3Ejk2uD9UQ/BG6GVcdxym+4+uYNxiSMZMegkiqghAgBdAuoRHg7LHEM&#10;yLGJK+huHI/YOTCIYyOROVnQGIbF8kgeWL9CJJew83q/blnQVipDqkoos/bGQJzv3E5/sTq78Hc/&#10;YJYsCpUTfTsSfQ3kU3MQNW49zH+mLMqyJCWsGBOBLatDQPOBCmX5K4cNIJ5SLrBGwms5UfAgaPlc&#10;CI0yYMaCGtmJWfYlWw0Izoz2OBNEX1ElbIYiSmkweJHoRIdjbqNUbyJxh2FUui+kJhaTXcEZkeCT&#10;JgSbXBiSw+jG67KS4GuDGKEpZj/R1ECWJmnuHyusC2RIiTFCHVfQSZt4SWfOjtVZNm+idUYCyZRQ&#10;PbNlQc3XwRrgNwi1jGIgiRZ7GHOhm6NCUYOA0Me0bxhj6EJCYmJiZIhQLmOjGr02yENodUEiRTmO&#10;BsV2ZP2x/J2Fo+IN9xPSI0aEYza+52JENh+/uPXI6SW6Q9nIa0bnA8r0CWRrgVOg/efpFinrBOqz&#10;EDcs25G6mR9dthrz3H1xuS/2SS0Oedi0CdUbarAhCIh99ENbUw8CYc2ugt2412kYqFtuJ+30J/8A&#10;BY3EIescC0fuJeRLqcEzopvIoLYuw2/A72+R47DIfvj4FKHwHv5wPOPYQXmBKqZGSBYGt4GodCZE&#10;dHT7krKbPKZMCXgT+RPZKRynDoi6KHBzsP40QhrOJHTqh7aHSrBA9FoakJSQ+mhaG4LkLEnbYnwJ&#10;iUlBoVEyk8GVRyRe/cq0shU76aFDljdcaZFSpQOI3IJEJrifceXCqKQljWrDWCAvQmHytEXvdjjb&#10;R6oj924YiiCWslug8pmPYm+ENmzIyIMWWhYSOobQ77dihgOzI3Yq9UbVCSEh+iBC1EJ6NHVpcBIM&#10;kPSt2RZ6mXwxujKtCP2yx5J69NxzhfGn7ZH/AE3P2yx0qzZQvArwT9ZLC5cCLaNtI3XYmKHpCcjX&#10;GR7OTM3EifnRnjJuQXHLK8k6NkWJiGRpAug/jBMVLCjB2GDQqUEfQ17DRHgRi9FVbCzBPJZF5weJ&#10;02Ff+n7ApNf2JX4IrqYp2NT/AEbpkUm6jsWC/JcS+DL3Y0v6HvJG8C4i6dIvYgrREsjkeHXlJaFn&#10;UYvaHd+DZQUJA13FJt8dkUlY3B1hmxPKIWwk2heITa1kzkih5HSocaCYneDhQ6Hca0bNKqegvsdh&#10;OBI4kaTGEraQ2eScCU1ZUkJoghKUo2rrog2phOewip2bsVXV1EaSdxq09wURtI3sRaORvLgdtrZm&#10;okkfJsPRM3SH9lxOGO9TsDOkusCEqrB5/RYmTI8DnnUWQtC6obf+Ejf4MaHuYSWeshJEBIjR7J5J&#10;sY00QyFM3uJIcFafwUQ61n1Mt/2LMHkV5JGT0g22R16jpHQqX+D6L29zxRvyN1twdsoQVITjJsMJ&#10;xmRnJcieBNi9P1j+Tt6I6HymNWUWW8ouGIwJk6TRcjYOizkWScQVHLgiJWJwQ5ZEl47EhPIsrHyJ&#10;UK2+dxr3Eiq0ncSg3CbErnfoXuNd9Ij/AEZyhV6CWBdknYg7QQQ8K4J17CbcDcW+dfC6GTFDlsL3&#10;bi6HgghLYbZXuPwT2Pkj9kSh8NiVLSeEyHR2BSlHKGrlCTgy3Gw2k4/Ulf3f7N0PCfV+BwS8CZQl&#10;wsfFXeUK2kpYIOOR68rpXBTv+mBLoUCiSw+BPBvY1BgEH6DYISITMkcFjjDRwCKEKkoIsixjaTLS&#10;dwpY1DQlwsipRt9SiziQcAzV9CSnYkeRjV3mMkE5PuT4yNaloaZEDgqN3GJJufyLAMjpRTzJZvwx&#10;vktsOtUlhPYw03oS7HR0aNvRAlpjRayIVnMaxtUuxFuDCfnX4rMD2H+zyKUJEQtM2OjZiVC6aZZh&#10;aTLNiD9sdKXtoohUNwSK5r5Nr4Gm/JFIn+hP+hd9DWjwhaZGiM9BhOUie4yU0WwP2GmEJGMFlt+i&#10;IsYiSF+DXYqbptMi3CTF0pSMcjiGUfJAlAiI7H6zbgXsQ2REdhL3J8HunSm2R7jY/ghyu5LiAZFq&#10;yHDhFUby7HY1UahIGM242IAk3W+CLJVKT96Qr0Hw0E4ELULpGQVEv/mSS3XQyJhEmyaTKtGMw/kK&#10;SQTGN0n1MKWhdifgdJn6LXZ00DhMREUWavU5Go5jyHA7ExThgWWv1Ds9iHpL8jyGUXJAi6FBuPOK&#10;N7FJAUohHgjkXYxJkQKR3lCH0FFJSyMRwZKLERfLJuT6ci0hxISNtFRL5G1AbN0Ru5G+QEJTnkjK&#10;V8kFzMQ7a+RE8PcolCQ0TFIlv8sb25J9iDzJPUSrooitcIfcqGq30MVsgvR3Hmhjz/Rxo4Lm/wAk&#10;DErGQSFM60QMSWCDkSSISxdolOjBPgeEJTehGVln0Hpxq7DYs+hbZO4nwJycCdxbmGoVhehAvB13&#10;ZG7bPB9aPkfweMDmCvxnRCwNVt7HixFsQNZIl4OWhME6HEIaSbWW7/giiIjCbChZXuN2CRnsW5WG&#10;NgSUJdR7HQ0ZHuKpkx0IsgSuj3I6SR+sY8tFlKxMWmyO5HfsdQ/QdBI7dj4cjlh6fASUV4HXFBsL&#10;ZoKBGj5Jk1gfDRxOazOqYktV23IOgvAt2kHUjYaO7jchAn0hIoqAhlCKTClDIVqsjUiss8R4Gnmk&#10;UslzXiLFN5E9N4925krtPgpt7D647m+OGp8lOEOg3DsVNexvGPef0NVWjMPpj8sNmrGt2LAm2cCc&#10;MLJg5ExQIaIJaTRFoogmckxyUVcEmET1pjEJOGIGuURo9E4cWfgshztSgg/1EjcCPIWne4fQZAKT&#10;vH7mF/R0+CB/DHRJXRSaycTG5jU2kj0PdkvD+R/Ax/AkbC7i4kelMdmjYv6EyLRDRiFuNMjqDlyN&#10;QLSkmPrvJ2ixHlJHJLDg4pPaUZbSMeBLHscn7JsLuhPdZHjSKGTQsdTYlFJ2FkWs2LE3gimPcTrI&#10;acVon1GhiwiGMDVdz7PvVaP6HlQfuBrpo3HQhuldqSZFjZHZ/sk3O+eRYPMmeYMb6B4pbZFNR9iz&#10;1L4mBJ5gk6kHU7FCXiRLqxpTmDsFfQKupAlihJTeSVLYVLtoxtZFJS7ke6HQe6/V50OgtRCXOkD9&#10;CgLliF1SjaVN7DmMVKw+xKqTSSfJybEDNrqNiBhDpJCAmGr39EI4XKTqR10UJWkcRxmtxx4JvI1l&#10;dyZzd1RCLjxQxsjsR3Ca5J3Jr0lcMmwrcPckjXhjugK3DIIyPFAoSp1xg8jjv0L8IZo989hdSJa5&#10;GSps2C0T0LSNEMURMxL6CWbsEQaVF0p2HP0AqE6ixbc8ndoakRNp+DcoSkpQ1H7Oix2lY1CkfUVE&#10;b9xPEE9joycm/wAlHuiCVy1tImrrgqVo+dMjFIerYeA35KGy+CREncqxY2VqhewecEUs4El3WIo4&#10;WBIJKnE22mbryhamzQp5UMeEoEyKnIXnFcWbKcDyntZckpG+TRKQ013FjPwUjSCmNMB0RZufZGm9&#10;nU2IPkTtiXr7QNneWLXehDBH0L/CBPuYDVfnRMT0eHnuO3daLyPF6P8A07D8kKdMCL+J+RFjy1S7&#10;C/XJhOlxQkpylJJlEK8lEcG2X2PgK1yNKA2aVP3LLCIjQv2iGUyPMCSmmJzXYSJVKF2FP9kF+AdR&#10;QpYE+C6hinY3NXJZ8iWyUIUi5KLggS9vRHvp5gc0ongnyXrtBPckGwuByi5b3GQSbKn2CTc5lIRx&#10;djTov0D4l1BMVpTO34Hrx6URfkJckTshQKWMq8F7+4yJI2GglORJ9ovenebOm6zHTSIIt4HJcHVE&#10;fWVyI2oT96GImlSFZO99+Rc5ysjyZZitteoF6G6n7E55uERodiX7iilA55hjawHXNhWgnP6g63jL&#10;uA1Da3IhbGpiEmSVuG0rSRcjZ+Rtj31Y3TIZWz3kgQ3RB+gdBXgkixtel7EEI9jwPobj9zyZOtaI&#10;iGPHApie4lVofYYx7CaxTp8jEhzJMM5pIlx8YyTEHcUSJNia5+SSYK5I81vguPwFwORQmu3JSvAc&#10;lkCHI+D3opnycccDh8SI6ng+TqbG1j5HzpO9xkwh/vIp7Ouw1nGyWiNtELMDBcYGjkXRmxaPLqje&#10;4nW34Ge/ooVMdmLVIXpSeFEt+BlRx7v6ElYmpsyCLd5ZH6zctsLRxZ0LulDCRpMGeiYfDooeaHSg&#10;8mIuDTFey7HuSKzsCE3GeX5H0otOoGhWRBYj+ybdUGIjHuRZPQrgJbUhbqPS5Ph+UiV0NXkSFmWt&#10;8np5J/UjMmkm7dkOOObOSe+lxgsvJ2NtmSbvcwl3HOQG93yrCLhI94iVGVpUy8kPSBMqCPbKJ642&#10;JHDwNUs+ph1EuRLOlMeEIY+sjnXHG41JMYPbJiXcfYOBMnwfIxzZ0CLuWFwYByiKJFtxogWhIXGv&#10;xoJC6ayZ30kekEBo8DY8lLp0G7lobc3Hi7KN/J4eRzzdSuGXjRpQGti1sS1GAR/mCx/WjuB3sIkO&#10;n0Nv9O/2LxBGdMk/q1JSqGCTyKF+0jyNbY69xRXq6wnKid0jjlMU3YxCDTJUuXVjWiJeCJtD2E2b&#10;wlvI92p8CyqnQrfI9jaVHfUSzDE5ewpaOeR/Al7iFSO5+9zMCJ1ShxsbS/oY6RwEhiEI3ETIIKzy&#10;pHMxdEbDXbyOuYG07vY8HSD604IFS47U8j1KL2E/ybmORQkfN98CHctuWx2RuQJXI14Yn7JmO7of&#10;gOBoyr8iqcY+bDyXM5Eh7W8SmIul91F/gxu/qCSo+Mf8kf8ABH/JnYeiCLl+0LrvsD86z0UC2K7C&#10;l5sjXAwtuR4X4Fxrm9yZWxKEl2hcEsQ76QfbJo/2OC+0eb/BSpvVMFncvs39k/M3SJ+RzVNrhoFK&#10;eR+m4grJ+up/Y3+y/wDNH5Hsr7iT+9/RZ+T/AELb/R2E/wCY/wAaHJI7yvwNaX3i4+24I1I5Bsw9&#10;sjnDCS9RpyCLyghYdHQyi9yW1ymMQw43UZPH0mYHyiG2S7MhPc6N4MPQtFpMkbsSDoJ6NiCD+DYm&#10;tJHo+qHwcChKH6FKs+4mN9ORl9D2iMrwcBWCkjsIKthUx+wzG59HHBxJH7B+40WjRBYX1xWms3Y4&#10;IUKSaRslySBMkhLTAcURWLbPgREJ7Aq0jRU26j1be7JSmZIFsaDgMZMYWUETL7j1IeGjJAnYMiWz&#10;uc0J9yZ20XGD/Iv+Eg9PcKUQJeB72Jdp2d0DTnVaVo3iiJSJD9zJ58H0dSo8HECY93Hk3wb1gnjP&#10;CG0nDaTHCcyaNQ+Fe39jKGwll/4WhOUk/LEdBGFQj/pK5XuJHdzBTtP2tGNEITD2F4GORtxrngjj&#10;R73oCSWWXwWxFWEEqI0YtzISyxTeUuP5Eox6FTLbqYOQrv0NW2OUieV9hvwRggSJNiFo5ZGJRnYB&#10;6fAbiLGRbDm6VDfZM/aBESGxkvqBUkpwixOxv3J3n4G+UiGZPCFkwI1C3LQKNhbyQh0OSsUzkiTs&#10;Q1rT2IAo8MX+aQWlmuC/BKScNjJ4Ykk0VM0oZEi0bEhZSj9DOhZlo9GtJJHhN4gsaphFtGOY4qhs&#10;ch7Ywc2BG0VOpcc+SP2SKU/kgmj3E+3sbkvkb2H8jFkeTfk2EvYrRiz3NgU4sQqRDr1KK7EXQHRJ&#10;wM83QjKXRR0lPwN1PREwKhe5xCUj2ogLL/BekFU1B4I+ChZrqYoe0PJINVSqESlURxJN+B+APiyT&#10;nsZZwXIs7IJpv2kZfE1sOXC3Zj2GtvJLswLpga5wJThY0ZAtV2IjJQeMfBKJKWyMybHJaSyNRgcp&#10;mzJfUsy4y+CyPFHVV+MllP8Ao6jluuOv9LTjqOE/yyAinvW7vYZIDKYfcYjEJtseqTU39kSyQexf&#10;iRinZCIrnFLBL8fQ8DpcaM3Ow8B6RJKyNh8aU+giuREh6NBGkk6PByGe48G+kLS9rJnBUcoTJ5Ev&#10;gfFZIbmMSck3/D2xq5wFLv8AAuDHY5EEnYWui0dy+mkEEDPIoIjJKHYQg9DxplyP3DHY3TC+RquE&#10;PYdW0wQX2KAcYGLKc6JhtOUzGNtQOTC5yVFEYwTyQE5r7Pncia3Y27iCI07JFr3cLWBjGS9xBU0g&#10;Qga9i6biCux2NdByNY9xcjyNE5GqlULgiGJWB0+NGyZksncijuMY5mz2O19dI4F3Yt8vSGYPoxsb&#10;LJfLLciiJkcxBxlqJG4b3Ylzw7l4y9xwZQDTGA2wgetc8sfm8IpGuqpCqrC2EyZOdxCuXyOZX2Fa&#10;xHgWKpgcpoGGTpwlWvyNReMk+08EHJrkgUdKOCCMPwOO09xPLSO8mVJy8iDcRSJjZj9KITcel9DJ&#10;s5GkOsHD3EobhZh0YQDnkyIsuUiCDbVtz/UeDvofCsqWda/fcsTtvwMjGaH4EKJhwkv7HFdSZf8A&#10;RSU0k5B/veEbmMJgahxfEEIqVRjs2UhWWQbyWWRVXST/AJSTOlt0ErCyMtjIlZBo9hLUSE30dZnX&#10;JJd1OTPTDWwheuCNZJfH7QcJY02PGuWewxkjHJ5ErUuZGrJVbyYEsfQyCJG+maxoRdRogVCV3MEQ&#10;L9nSPOpCK0u3AnVEyLWlJFCKMmOw+T2KYpeFY5MlzOXIkjShYLHZEBDOsbjN0yPKPfEzWZ7i/v0n&#10;aYvUTlnnsMOEN0eLzotGMTRrgloh3ELdSAqggEZCI1iWosmsCIzhFc9gQsCQqzRjt0HenYhI2IGP&#10;g3gq4EuD9ybGxZ5I/ZGq50eg6csQNMVkkiDzGoOvkxMnrLLJNrmTyJm/phhI2KXJGK+zLAjatIkQ&#10;IKaJuJKEhvJsl5Rv3JHcraEWRFXcSsqLk34pZUR0RNl/BAveWJd3+Tev3IcbbG57wLNnSSkbaIjS&#10;BPcrbg4D2E7lvTpuNq2kbNGfZbIrSnAz7kSRWa485+iJKDhfoxug4ShGYXohEVSkcLJBoSXuZbMI&#10;h5/sbKSJOBBkI6TujzY6Zvge0ihLZt/uK5pWJfBfk6L3p9uDMB7LZC1hHaBtD2IdEv6O0JPLFg68&#10;6eTY+GsMXdjWiRfxSj3TPsR39D0+xjtRtpnww0VsQsZfbVIrwexh7DrkdkG5yoUCB5MWIZEsoPI0&#10;aFBZYlA1IkKyKGkYQsdeyaq280QTeotyO4L4cM3IdXI0o3LCih4TGOaFPlDnN2pRxRy2dx5ApEgX&#10;FHtptoxjXvpBBIcp5Ex/qOWmkO2QZE0bXuXHPZWWdSEnFjY/eSFX7BPDG/7O33osiyftC2MDqP8A&#10;dj6HJFE9fkR0F2FxsRj5F7G9FORIEOrSCKookyY3vCIQQyaiSYFDsGudrIN1zu9LiQ0ULjSF3ZFg&#10;SJYRHDkRto3SBvOIvImZ5GTykxdShlm07Hdyzeht1+ybcrSeckWR0OsqDugaW+X6Eb6JLICs8mEn&#10;fImaty2GtbNuS0bkyQ1XAYoc3vljCVh+sEWVdEoMLN+QlhQJhP45NrQ+eBZpPiW/6Gai4PfDJFE+&#10;H/aHFciVhz5KyaTdqmb36AQUIt4YtZhd0If5TJuO4n/iVf71l6eNASOcNtu9y8aZ02JFrPv1RKk0&#10;m2wdH2EPIl4fgUtx2M7GS2E2UDZuNvdi0zwJ1LG2kdvWvRmBN3HY0Gr6ZZb7LYnVp5dmLQQLowe5&#10;9G5ksS6/kagiXCEISIXpYlwMzJV9oWifZFWB6Kmb+j7F5HFY/exh3HfVkSx7lzqFrH+QVLl4m5Qp&#10;giUOpijtJGc5hPkRdQll6UdmNltZNC5hYJ5u0iWi9DHoxj1QmqkDnbIsgS0VmaOZgugngMKlY8j5&#10;vRrq0fQbkLbRYMnvryRWB+BL30gWFg2gyPJ+BVncY0OBLSllDmwxKWYKJKyYNv6grkVk3exvKfIq&#10;n6GEk9n8GCUT4rKhZtiiVVoQBBTvkgKEQuFRuiqb2JQwQyG5z3H57E+5Gj3jRqh5ExZQPRaQQIjI&#10;IsF7CFP2isdj+yedkT4OxL2xypwE0bhCOQRsoEo5ILzo+H0UOzTzFmQXyyR3J3n6G3NyX2Mo+Ot/&#10;Q8lJskzn3Iq98QbIq63ASpe2CdfeaDP+DaJT2IPrPu7smEROnf0TyVb/AKGNOMkvklySLzqtJHPE&#10;h7c+EuBjGm2szgixaEZZCEJ8YU7DdwHjsQ41Nd9xVajkdsI6mE7egIQQN8CZrwfAjkWmxBFEEaYf&#10;kx7jpFajke4bsSaUKh+T3M+hSj5QxO31Dk6RHeCGF5wyJJOMPigtWPWKJHyKeK6DtzwJ70LW5O55&#10;JW+Bcvb49iIpwa6Pozw20uRabuxCNtWMek8jemB4NizQyI8XYNNjmAsKBrYxew6PydkxjWdjHOk1&#10;Ok7E2PP9E2fOnbSCjuRzRgasagkS6inUZDuC5fO5LzsGxSzM7isUiHvW2id9zJPcMawVgNeW8k8r&#10;dWWH3opym7p2O5bdTI4BaSjgbolSbZCucIaal2Cp2ISOJg4FGlmBqKHgS0MJNO4/UlDLZYhFWbzg&#10;axrYssuw2bIMxk9OT6ITQEhCJJHYj7ENJwSkyGZgb6fYVvgmlC4mj/RLwdx8mbao/QjDezJ8iFzl&#10;kk4RmzOo1YL6E9gvMjYUMxxtLbcWKoxUPgXsKTWaggPYWnYei1RHyUGWvcQIROsEkpW6SGcT/wBB&#10;aLSW8Ec2PyJ3YQ7e0sJnMOPwG2LuIRN/JF2IwgoDclSzoLkWrGXIlSFZOkHX04Rkqd3wMUZNd1Ul&#10;0CaFZp7kaFRyKr3I5IUMYzngUrWRelM+ihJKIdG0ZFmW3lKF4hPeA/ZidEF+yiQmgtshjHBEmK3t&#10;gkvqZXkQ6/aOq40Lg2HoxjH6WyZJ0rG5YhJP6G+w2R4Eqi6JuKJqK8HC2Pzuh9RsjodwxrlH3pNm&#10;xAthrgdHJtolyftj7j8aMaFa5G0NZEvQmqXFnevyJ3dl8DyW5ZK4EZaNkNdpKtsU5eZCGyEBZuLM&#10;m4UklLqMuYBvqR0uEcENpKTYroVCx7LJwNCyT4N0PwPb+xOXkoLparTGiGZ2Ngp+X0E8nWvBso4L&#10;6ltSnsPax8hW9/8AoksEVCVV7CWjJtQoH/cX/AeFWWHD4QtcnQc4fUxEvsiRj5gcj/QieWKHFmxC&#10;jwvCELoNpDGiGX3pdjrwWSPOmNcaIU004eRU2zD0LRsVi2dWchaUTsQHRNbkIVnoTp2RwF7Z7Dtb&#10;BStogePgTM79B0pMzRLsUmLEhTB3BUr/AFkFrNPrpHbwUtNydfBg2GTUEuW6RIpX8OLx2zSn4Qmy&#10;vXSAvW5DnYi7k2wRuuRrScuxUkW7fsWso0QgoJIdDze3fg6O77FDrA6JBTSaFdZ1QYFXj+w6E1GL&#10;cRGppujle2SEWnKsCZs5R+YlGIHmgDUQ4G0Mej0Yx+j/AETOcOEVAsA1PI48oXd7nXgWXn4M8HwN&#10;cFdhmHgmGxu6iSOh0kckT76PYeTbkgdzJAnceTuxuSOwlMfJ1DPqVmCbxuKcmRXs9umw1iUlSGtL&#10;JXFZbCKLyDlQLmk4bofMjGieEFmjBIwl5fCG1VIx8+pJRZkl7iixitxY7LdyEasyZUTuEO2B7nxJ&#10;f9EnKGpDtre+kkiO5FiUSr/DIb9AC78se0JNklJml/IgSlfLIehi2OjzvkQJEaTSIaVXyLwQhJyN&#10;XhIhsigraevSwlmygZJNd3YdNHF8lpHBfE9hJ5J9KWjI+N1yhbSsa/T4G8qrfCF0xp2O407EjLIS&#10;JqD5oQ+LwHZEBVCUSpYjyJIjvpM4EQeBi6ttx60IyhQYQ9Lceqg3fIWX079/lY4051EyyV7FLuY4&#10;90b8+KZuIwugLgJCVD5RshqVXJUFNVGbw5FKfQbFKX9jGCsNSVbntGCBDQSiG9faEoqyk+a2Mzk+&#10;KGG+FsIG4LYbOBKoSFWSbrhDYOGBfAY0iSjc5GShi2PL5MCU/gf+kQonDaSLkxEMExid7p4I2HPQ&#10;joaPqLYW83ofQQWV4tPc4v7aOg+SmGTIqHaaixoxjyMY3otHZg3BOW7JnJ10zbk/VHGho/IfJf8A&#10;WrydKyR7DWbHkXYeLOa0bJ7SPODmdFkh1ODMrcjMDW4tDGZ6lpidxWhFUkOZgTNFmUFJkJsIlqiZ&#10;ynIwRC+xKh7TQ0N+OMLcJ4ZWTLMjTlinX5kWdxjJAk1AVi7qIiBczwIbcHKXQ3dxp/Rl9uTLSuSt&#10;Ok202FohL3JtDfA5s1vtl92yhW3gSly+IYQ3OlY0kdD9LRI66M7tCwPSOliQ1RFEVoxohzWmIWkr&#10;CdMV2mxF9ogougfWU9xpPYaaxfcTuxEFa7FrXU+GSLGtqlL4DyuTtuSW9oYkOmLDLbJpfWWH9k7b&#10;2JPA7FQOlfwLWwtLCFXVoQoJQowx+RK0LXJmbeAMGfumyperKaVfo5gRVcCM56jDCVtLqsknB4vw&#10;zCPhGlCOGEWLzIhlZtqgvgoMrTbV5cEEcwZZ8hEMxJNr4GcmW/oA2UU8kj4fzBHABJPkxsIbwvZP&#10;cErRiQC4UmJUhXSFgYxIQZBXbCmxXLnw/wDSt5xcbiiMxuhLqJbzFTrwJnM3fKZEh3Yw3Jo1Icdi&#10;V/NCH3/sIwvUQlEc+SMxCi45GKabwb4PGpm+rIEQx7kRutA7ZGUUvI5N7ovGDELsk6DXU23H3QyO&#10;p8jfITsbHg5z52N60lD+RVZ+9CzB8asvqLAugnAyO0GNk2wygfA5PJ+FJlD8hZ0x1HolgRHLq3JL&#10;Vv1pCZ3pBlucch7MQ6lkS7tD04R7b4INSUbwLYT+Ca3EmEoWUe6o84ZCGtozB2fYzHU2O0dxwTew&#10;x4rRHcbyP7Xg4a+RMzcVYGV5CQsOY7Ddx4OguumRIelZFpuz3EjcizfQuwlDWh2IRyQ8vQKPoiTP&#10;kfdSLIVz0ZvwURxKOfwZmNPrRr/p5seq03GnH99Bi8zbhHUNsMSStt4RK9TKUfSOzIbJDotqhShw&#10;uBCSjAlRB+zpI4gW+sDvxkPc36lkeRKfY2pZCZRtkN/MiccoErxAoaaISIk+6DOB5wSTluJFPLax&#10;U/SgBBNTShSpvYa/wE9EKn7LHGkkG2vYOxLsb+hUpnHvDCirrBGLghI7gkQIkLnlnTnYSFQxhBNN&#10;jcWj6iOZQ03TkgJXhmRnIlNI4a3Q1lm292X5Vp6h+01C/EwbnS0OfOqB3PUWhbd0LEkSrs9uCBNl&#10;3kZSew81jYhogo0mbSmNHgY9G9FphGBNDArcEVU74IlJ40sxIOBdDyb6TwcltWyOzyP566IdHY3w&#10;MUs5ZggRDIqYjJTj2PcOnY+yR0ZM3/egiQk0DloYpMJ+40ttuI93QjV1HIsqMKFbGlUx1HSzu/0a&#10;TTF5vQ01RMkJdSc9RUvIN8bLSzzczhMJsORE0wNtYIeBnL9EEl4DRVA5h2MuhQWXrom0k0+bGeSz&#10;Fq2Y6ZiwONI0jTzo8aFtqdMWJZkFJtAccw9htHyQoXB1hSVvz+QdJQRpZL2L7ivGrE5VffoNSpjw&#10;YQZH0vCWCLiZFE0ExxMTZ0J4P8B+C89BfQivoQmHzrwLcYC8AkLVZI22Iux1RJF+Nv6aHlurJz5X&#10;9k/K1G175gjV1ZE9YpFLwo4L6dCNLgvwyIhQoxvAcqklbKHfyFqRk7bb7i7aPFnzsJpum0h5FUI6&#10;935Eq2HHoW3DSuTMBpMsQWjGI6gvZSnwx0QdR0VP4Ii3SuwzKVDtOi6PcYlpoyTRZgPFQ9mzd9iv&#10;7is1UNL9iEqUZ0yloSHhjSTfBKiLOh86P04MaSWaThD7SYjW3HOQiCI2IpwPB1dx5gc4vS438H7e&#10;jG6MjHOjP2T3CxnRY50jZoXsdPcybjOXBbuKPtZYaU7guEZjQb251KJ78yXLj2EsBLhJvsOrbaGJ&#10;4gTcdU7HlEdywc2jazQvIOWlCQomyiNHYNXyMq9E3oEmekCk0zEC6g7o6IzZCzPBITIkSLHOkqhF&#10;CzZM2js9x+huM9jFoWqI41weB6iQyCCNFBQikut7B8YNh79HmhFKYZWE7ocMvujJgdG+ql9lBtg8&#10;dTHkxeSAkY/IX9xPRfAx20IKI6xppdyLIGqM/wDSp0t2IELxqsD0gh7CIm7ZkbFd54S7k9V/kfFX&#10;dtpQnb+ht21UfkpQ4I2I2myRkq3FCGIN0iIE9hruT1J06BJbdCS2nDSdk1LMJ5L5E9JjEapLMi+M&#10;tvF/Ap3Wfgx8DU3JgETGD4aVfJyLEs38Z1CLJxCM0ElVuNK52Fjr7f8ALElPko5Go2mwPoxrVFS6&#10;rZmB0H6iOuvSlGPl6BYRRf7pJmJm/wA6PY04Mbo99fyYdm7IsGNHYkbybnB2wd47Hg24Fud9I66N&#10;D8lGBOSJZtTgEjkZTCGQXQpuR5ETnyLbyLYmcb8MkmFL9aK6uxTRS7WlrIHGBkofI1kCVYsubSES&#10;plAk3Q/AT8o4EtSNPqbsSNmzFDexdZCt230Qm5SV/cfkNMtghsTd8CclUENvwXcwijIsrEXcbDVH&#10;gWRDQx9jc3CIHoumnj0ZPgtnTbRabHiRy0cMTmxlC0mK0HtB2IT+xtan3wTujIpmNh0O5+iRLy9y&#10;RM55liuB/ECloJad9XZEsSF6OR6NDmSBf5j+z/UX+zPkktR0JSWvuyU0fsrCKS7UhGe41h2XFt5M&#10;MX2H9DZPB1qtbjklaFYwJs7iGL3QYiBW+gkaM7jN9EAbATGRxufp0ZfBRtbkM82/wJ9CGagjVtl1&#10;Icny4Vdw2J0RmOhst9FKhj0kMSt7rE8P8MzneD3PgeU/kEpte3ZmHHsdzYfxqzt6jrBYQXTYdrhe&#10;BrGMRcn7Wpmuxt/RsLa2LJ+0P7GfJ7ofIuWQbC9iGe4ioeMadhiML7EyNJ7iwMQXjoNVyTyTOg16&#10;JIdyMQwznoRz1oyofEz3M/8ARsJGtcrKEhrrYYkc3QK+PiE4mRYYiA3BLkkJ9Jce8lRiD6UolsOY&#10;ty7Ew0uCODaex1Vj+hDLT2xJaVOOCg9xsWrpYHHuIWBY0ejxQhdcas5F6WjGj1eCI07DKOpEC+zJ&#10;YjGoYpDPgxHAYzjb43Ok90XJFdiU5BREr2I02JGbGwhQ6g7on8mClPZGQAfY7sQnOmSnhoX7ZOsO&#10;9sm3gpkRwkuFEBJvRkhdiYIo+kjRJvG89SHCMBL4x7DXnAKX0IOxrMaWh/DNixDYpwOxZTCQ7mZE&#10;pavRj1XiDDJUvveP8FR31jGoM3JYTKcjZ3nhNNgSofKeAOa45quGJ+fJHX9DSq9lm+RCO8srGzlV&#10;NG6Vs3YNnkoKXn0jGc+jA2y0lj60KY7H7kzM0YoVcjyP4MBL/wBH1K/4b89yZ/6OH/o13JMeSDpI&#10;kL8iIWRDofzos/2M9hk3pNuKIitjBkJT/Qqgth0NhfJCI2PUzWhAYJMR9yIEDoTbPeXYHjl9uSSZ&#10;EbS3UCVjJLcTJFpwdnEcA3dD0RgUkVvcWqSULsCt23Qq9nBR1em/+D3nQRwL0HgY1otO2m+kCyI3&#10;9DvjWNN+usEdNWJh2tq341IhwWLH0whaHkiTHoZvWrdDEXeMroLKZ2S5ZL5Y749jPM7qRAea94Hs&#10;9yEJdyS2bDiYBNR5Wqhkiu8yLbOWOwsVCKiSjsLKezIZ+SU2Xc2h8EVOCSMqBOw3sL6F/WbnQw/9&#10;WZflYiv8HwT3Hnb3GoePc8dWRPvFkSo6ejYZ8aPp7jQDOWW0oZAt3PMhW7mLPEZ2FIpvOZ5sTrg9&#10;oMt+nYbZpZIthr6QrAHQnIqriCVQ3gvpFS4v/oQujg8Vn+4RboppNkUp9NHrItFnI9JngGPDAkLd&#10;nRjD4GsxGOmMmRhTzZJzn7F0zpur03JwTMIkSlTsdvg5Ogr04SeBL2IEW8EQb0RwMXlaU8hNDQuu&#10;vS4DhJaDBvJJWJSxPAmnSyeZJ4TuYoYZTobOXsE+0abbgpCHKExMkmIxGGLR0CQ/s4pcYjQtnQTw&#10;RI02JQtaPYXajBnRcm5trHjRb+hdzr6Gb+nOvHHo2INyfH3XcaPXAkm2nCQmm01D3TyhMBKo0o20&#10;zpufuDmBaP4EN2MfR21L4GJ1Yt0wiTWUNd1tM8zNGL+0ETPZv6E6G/t9En3SL1y+gSrZewsMVcXY&#10;alb9yXL9xsUwmNZRUioX/TgZFjjOZ5QnMCpzbSMAu5PJPvrI2NnYjRZQF94WIliOZZCKsrNC0R0p&#10;OrZVOwoFiaXtGyS8JKIM64hOzmuF1BGM3FfedyNq+gMUM43Nt1EZZoKWu17i+gfkLxq/TjsPqNJw&#10;JzwxMrYhsR4KmyZGHQ/aNsOODY3Hh7+B8KTHB2k+R9J8iEr0aP2DLM2Mnb7N8WZsRBCr6K2HF/2e&#10;CMEcDQ5OwdODFDUX/JG25Yk6EhZpYByRBhDZtJIYhw5mIe6Gew9n/hFwVlXgTcTISYwtkIEzZIsS&#10;YksyrHUWaylB56D3BJQsCGGx0LTOwhm4tPoeOo84FeEIeg5l8FGS6lJmuYHjOsVPsRqzHYdehDx0&#10;0Wm/oWuAjYYHIMVXFbLfkonaclAsq0v8AnUpafs6bmHovS8lkJ7Z7X5DEmzgXHCSTboHQLZj5CSD&#10;YuLmSLLjSuWxprBXB/ki+HaeDkc8HdHXQnyGXw+z5R0nuNTLb6BZnsxHGlgEuHZOzkD0JGt2Pbi9&#10;p7P8kRkgfAggyyJ3pWB+hI2NxDFg6aKOp0++V8jYUxRKWRDUrKvOknxOBmkUSSIbfwRVHhyQ4kaa&#10;3MWatl6/2dJmKbjoZJEuH4CmvYU0EmUlMcrsNxXha3XsJipVB8odasWrq9DDOQYkI0vItvuBoyVb&#10;6epBRR+scD304R3EM9xDxZsLEiyPtIl+o7+53JZ4IjGSP+mVycNHQWRnOTaTesmyPowOGyPYWOg8&#10;UyDOmUNECCU5FFEoT9kiWi2iPRBgahDdjEcxPHTqKbVWI3fklJijPKxm1ZhBz2mNkpWCLIRjK2G7&#10;Is6PJOuAWGDi9tRqwOX8DVm+mRndBLFe0fngUBTloIzkfyda0k9YheBNWa8EJckBoCadL5C2JpJZ&#10;p4oTs867as8aZ/jui6i2kfgS4jU4jC3Yp9+gjM3Rp+GxOPhcLk6hCwp7IRGqH6HpsNZ2NPeHW8LQ&#10;PUuqL7x0mYbEfOCSDwWvcTGk9iPCMBIj5vLYUtbt/ge0kz3Q7jwH9iOHf/2bp4nm0qnRL9ZRaxtX&#10;NRgmZgHOi1bdDMUd/wCoa24htmsxRCaUb5QXRpQ08eS0f2j8i9Ds/YSox9RZ3oqBlo33HohC0T3G&#10;o3DFDcOZbJ4e4sHvSAoIL33kkEcUhPldR7p1UhbPqZM08jknBCICNqx6IMZTTIEhjmx66QbsNYm9&#10;yTbqO7/0Pp6a0droSvwTORGw0H/ZOwtFqmOnj+tHyKayUz8j6CzyedFXU6P6F8m3XSN4020YxHcW&#10;m/UkXk+B8D7aKMtItCUoaE6jVGH4EsU94t4ET7HeabSQ3GW5MtExq3GLIiE2E2wZxwNHgnJnCyiV&#10;3F0TZJstCdo3NSHo4khQY7Xu095lmwhqFiIEmn1P3RhZlfSTuPGpaJFbwEj4XLJHJA97mW/ArNaK&#10;ngOAXAl9Ehqh9jKQQi2Q1gHe6V9jXrgDV6EZOunOngQsmxjXl6M+hAg1rTQjO0NoumwNg9cE3YKh&#10;GiFpFG2mwtIKM6Mt1ptEwd/tyPbaD3jyjw44texGpX+uwI1J15/owfH0jqRGK7Es03CUlr43PfA2&#10;8ulvCh8TGNyyh8r7R09L+CugugzM8rcbyott/o6mwrFCZeMpXyjmFs+Wg3tohjZGkULOvSJ73eqK&#10;Tug9n9iZzmhvjgJMLioBHcxanfMyvL7MU3JtbHD6HOiNTroMKT/2DahwzMdGIDDRXr6hWuWEMjQH&#10;MEoePYg8i8FW4tbP0IY+mkD7skQobOZ3/oq30KiwShLMeBKpMnIwv6hrglMeehXsSTBCn8HNnc7Z&#10;Gjgx/p+9RvrJP/SbnfTf8G/f0FzJI+7emB5hDeAx0ejdLEMwlDYKPAhGVRN0GGOsgNGcY4ehsh5k&#10;espEC6BGA6v8kMmuSeCGq8qY5Ja3SCOa8mRrqNQI2Ow3jC7J2YqtdMi1aEnioSGP20TFpW8jNLqK&#10;dyFQ8XXIMUB5cnVkVcIkal5X5HFr3ScI6mO0lkpPc5wYabdBi0YlsP0LXbGnfRl/bIkS2LMuRSSo&#10;6QQcet7aM50ZLgc0pU0xqCH0kYECZnRYJ5/JZcCbhH4IOEicidfCcOZ/1J4gqE/DK9mE/wAvJofs&#10;WWnf+4qshQsxZDmVXyhN2O6D80CIcQns6PxBLv18rBdyVUhPPcpEiE5qRYv3wPLbwMTMt9i2ASIn&#10;cBdKTqL8CRrwFm3CLB75/IjXQwPkM0eeNCEPRCXonRz4sVFYvBuMjFym9svYwyMsez6D+okmev7m&#10;fTcOCK8dScuxXZ1JdC51o8OV8iSLvp0FP5OUpLryTVKeh7kn4KuZ/bEHTEkKJMo/IAN7TcR2Ho8U&#10;K+lfEiRuTJ1ulBvn6MyLswMyqpns9PBZaU7jcs97F8nkncXLyLHyQyNhOORwNjINhY69BUP/AKLv&#10;nYSpGGLJEbFr/SZQndj0uHwPcsotGUQMa6actHI32InkSIpDUvxogjoKlsj+hzVC4Ojot2GCm0hN&#10;S5F2fgTUysEgG/KN6OgQVIvAVoskuFQ6WS5xvo40JEDI2JmH9FzlpC0fwN84ZfAhSXFa5k+w7Kv6&#10;igSU05WBK72Bg0rrmguJRZo8iB0m53d2PWitP2NeSMe5hpRscmB+nb0b6eNc78/ib0RWh9yL021d&#10;L0SdyEslC7siWml0/sIbEalys6SWlHYm7JvySNdP7Ql4J7vxJj9WfyGJSzsuOw5rHnc3QZkweTV9&#10;ZZsal3gYzJXTDbqEOwsE/BLFx4Nq98lWBpMI6FnkQyfgSOJzcHsK4GSR7+5ManMO+RQccTDuo8OB&#10;LRG8BFoh5cX4HFF6ObzjBAzcqIuMuzoF1wPGi6i1Yq0YhOMcxeRHm6+4vgeRCliiYXD6DWespSlb&#10;/wBEfzN9LcdiOShlss8YJU0XmQpuDpyW8PBISqLLUNVv7Gzaqukn4IBtP9Q/A+BeltQTmOhLSXE9&#10;hEqqxXxSkbg0M27nyKPBjRaLOrHiOhUk7DXTcaN+osDzfyTHY7EivJubbkTiRb5MEQLf8aYP1BNW&#10;YEL2ErlE++m42ty2FuK8iJ5M9x9EP5k4GQi0LOL0fUjwQNedIgSgi0yF8kQWHK5EtWUcERcONyyx&#10;x5wP2LmU75N6FxYciNPmaKFjvAiUrzIqR5RRjKOZSmmVXEa50NdooPwcmAb2kU8x5C+OmkEJf6Mi&#10;P7HcToBM05256dDMU8ceDbsONuyGJFvgnrpJNLRDH00ybkYjcfqehPc4rNhD6+iCNEiPcgaFuKWE&#10;FCbO1G06wQJ4fqNjYiFlR+IyYk+cD4Kc2nwuGiV5PZpFXeqGe8ncOEpxh8mOBmZhX5Ny3HgbIS6Z&#10;bvmJn7lgYnFpZgqFIIuqQwhkmbXkTkQlkZjaDA5a+yO2CRdDJy5JQJ0qMD3geTD0bmxuL0koVEhl&#10;8+Ex8D3EixEcZPfBu12OnQgal2wl+oi8K3cDFiVQm5LsCSalGRJuOw2o2eRKesrIlk2l9RIPcEQK&#10;Y59y1BianJBcO46Nn7Ek6SNjsIzBlnOJFD09zn4kcJRgYjH9o269hXpAkJhKWPn8ntp3FY13L/6e&#10;xgy0I8EUY0jRiUMjxouo2JnBRh8uRYNk0JYEowJfsjpKsjaSQzoR8nc2d2ew/wB6GRIgYEH7kSnJ&#10;HcjksU2F7oS+mg2fQ3qpo2jqJdxW1DXMyJq5d+P6PzQ3SxtTZ6jIcRlHIkdUGT6E+YMooOZ28EJh&#10;1l+skcXwnMPkWnpsXwIg43Jdx8IZ2kRXoX+Eqm2bjBPcrEt2FOm6VbsG5KltSwSN+wpe0odowwIb&#10;1Neh6fgrxpj0MXy+h5I0gZzpjTnSF6ykRG8kepob+kCZIFHwbpNP1kutbsbMHLYwFNQcI3/B14+4&#10;hBSmhpEvlsLcP/uCaNTonCwL6aV8bdw48LwdxWej63AyZsGUv0CK9CM0sTR+0dlsdUx6Zh0Y05h5&#10;F5NorqR4qhshLGciOubxQ3kdQsafBIxHPpe/AkoWnRJtu1/km/cM/YI0VXnW6FpNDb3BqJ4FIEtc&#10;lYc8FVDb8Jibx2G/PVNnQFU8G8l1OJyPUy7CgjMKlHZraJlfdfD8DqDJEySBEaa4S5OBBaRUSIcv&#10;uVDSxRFuY4MfBg72Iq9HXsS+GcNC7wPe/KZOdxn2ZCG+YE6r2PkZRXF6VJ94IRB9irtrO+R5PzpK&#10;DNhBIXdiIJjVpTk6tCF8EnmNHRg9xM3/ACRPUoJS5weSw7/A1xI7CXwTqh62obBkrG0bohHli2uR&#10;KuBLgeL3GznfcT5LIgawMkQzmxDEO9/pUzwW1H2Y5uLqi+7RFW3Knh4wOe5gksvAV6o4j2Vihpc8&#10;f3EeELrt/wBiSUJDNQO2lwS/k/NAHiCHC9hvlfKIPseGQ+CHxHkhxbQk+fg7hJwWZFT7taKte48D&#10;wuhHwOm3qevzr3JZLsfXo2GtEnfn5ENCXF/HCShy8L5D6IYqrwxOWLYvoXOr1t97ItZ+n9guA+8p&#10;+YMzRM2voTQ2zzb2Hf5oluRRQuZLMQyYJKZj5yylpf2GCzaI3fahsFSGlA89x89ZjQ6NEJq4Yopq&#10;hl1IA2T+dDyX3cjEdMYaz3GkzytojUaF6Uba+dO47HtVT3Zyi0hW4c68jGWUx6bErb0w+6FM0qcm&#10;/wCDG5qdV8wiMBbSSNiwoiA7AxLYv+kwbLZdytmTRMk0SVsfAANOX+iT+QxKSrYsEgUwTR/YLR5H&#10;mR4OI4nY8m/c2PkIw6nY70KLgiNKEWv8MLBzeRPf0b7m8HYdF8aFkfem/A1EE4GmRKRGUo+TConu&#10;ftHGB5NupEobOwqZKXAhKiYgmT8CzuJZ2WdKmMPp1ONDQuQLdMYokUkTfYThiiM8dRqrdc/RUmeA&#10;rykOBkSNiTwTYPBP+kP2kfcf0QjiU49jFJeYvYrOxt6lW3ufux+ndzmCx74klCoXQZLhcaU7IWqJ&#10;JG9jImsJ2M6vV4Ku4YWFdJv/AAeaIogjTBDv+h402GRZfL9x2v7Y6uAnJU4/dPwN/wDXOF3ibH6P&#10;I3s9n/Y5ynsB+kTPwIbTpM4xIa10QWYz/bkzH+89EdHmZ2jnlDSg1eFomM9VpBboLqrRabHf0Ohk&#10;DAszG0b9hcbPt/g7Hx86Nf8ATBOjZMoTETDmn1hJOD/o1EyTHD/wa+hWxJ0/A97GwsGHUnT7/JW2&#10;EMeSR/fk4Pkng3/bIMCyMm7Qn2D6m53+yUDVivRHJjTY60NfsaeB0MjAozFdWYwMamNyITkSYjJJ&#10;A0ROwq7cncfU3+PRZwfR3FKQuonHc/UPgiw+aSQrgXGLGKaG6ELo4EJT2M9hpwZILgofjdGBCipE&#10;RI5RUODLZ2mzNvshBwfCB7dfFFzvY/1ReS5FkbqvArTUhiBDaGR7Cz0PJKE+oLvoo2Rvq/YH4otV&#10;WjPhMVK6BBeqdHqx1uZ+/wBO3px/pBsRrlelojobGHRsKNED1uOjY83kx3F7enfrox+lqcCE6+mJ&#10;PM1bjqh6jpr/AEjYnnKTCBZLO9oanRkG+kVpJGLq7YY3yybhuJw8MUkvaIc4RyWWCQpcUOmz+hob&#10;BOwyNDrOh46OB1n6JGj9oSfwPk5UQbcllQJJreMnyKj8DfHsWPp8CYnsI2v5O60T43Gp7D25PYbM&#10;6kNF9xN5DpkwMD4JHot7CVoS5Ir7ELrkVGTo1Ol56kx2Ox4Om53hCs3MELbTtsJexj/Bx/grI1MA&#10;l7IvpETkRZC0V+ZFEJjoTlPYhjuEOXWoYSWyWTzloXsrHjqblxG0ub6sRH3cMlzIsj5nVMnSWH4I&#10;t0P1A1ncVW7/AJe5vsQtrvjM50Wdh2oN/q0S1WTydR4e+kx5xqyL02NjwR9LWtN4Hrt6l9yWYv4F&#10;qsj1qepJvpBv6GMYgzc3oqwG2x/QxuLXj0b67aQJJaGiUnlbNCBUdbHMpRKwTgaxXyLEj3OXU5JR&#10;zd4hHODJUyC5Irv7r2KN4nBjRjHQdynHBwYuHIv0GXv1MdMawSjpp+wbEC+dSF89x2rUPceXZP6h&#10;w1sNYJqyedyZpt+TbhE0JK5x0Grz1IfBFG/4FTFR9HJ5LL+iZkS9xxZ/y0E9hE1+Bige1okJZs0z&#10;zR2PzsPvZ7aYHPgXBvWBwZFk7CTzB7ka/JveOo+grSl6WR1a2HkpFcHAmMaaG4jBLp2xO5SsjI5K&#10;6p0RBlSJGZJ1SFYm8tbdEpxPvAb9hiRMM7segBHKaVPoJ8tN3FefBe72ElMBQz7IuEhcuYGGOErf&#10;G5dp+whG2gsvv0Fhff1vCeUQoytWZwO9Lcbk67adhnGrejwdkMmfWsE9tO5/QvjR17Fu9MG8Mq9H&#10;fo7aGM86bEnBJfA0p2L+4hasWmHY8aPSJ05izNZFbDFtpPwYmn1Gd/sEM6ian2I1dMNn1GyhMHKf&#10;ZEc0yaQcTO8uHsNvFXIGy1nwGF9F67CEOUbZE5TmGSGJRZZMG5gw39xnPzjSmYaGgy7isjfTh4Nv&#10;2iTopZxvpGfbRI8Q31IUtsiORq+pFipV2J4JH7iRie5W2ibSoeXBuRByGmnk2adycfY2up/gN8Gc&#10;BPcWuxhmxx7nQdTpwRyPsfJC3yM+Tb4JEYxk7/Q2Jm5sKv8Amk3QyfYzuIrIuglsNTSCKDlSLYhL&#10;bLFMorMlSGBXWVsk6NlyPrvBH0RP74x8jTXm+8kzzzS0c7QvggzZ8fkIRF/8AiKapnaJXCOIif3E&#10;rlW5mS+x9KAkemRGWN19RuPB9Y+QLPqRheh6NRj9H96Ij+RuPsfKKciFLvSQQZSe4Eg+g8FaseRj&#10;GPHg4Jp3/gKfSP8AQiTsfXpxosavxp3GpYxLeRDRhGeR6M9bp7CY38iXgkQIyudkO7L8BdfQ5wf3&#10;YxaW5d+46NYzl5+w8q99IhKXE4/hUHOeSHKI5v3MRfg2EmWNAzi0Pyx+TLsN/wDCjkjvglO513Ee&#10;8EuYLMi9xK+DJZvyLnnqb9COI8F4qRrWrO+2jZM2N9lG4HCGBcz5G4vgbaRlnc7CCX9nB8CxnT8n&#10;tAvnTkarBUnafY7GB37jXgeYOPgfkhU9hcOOpNCrArW+jfE9iWsMn2ZXOjUyybYV7kREMUhFXKlG&#10;CKThsnzo2D+wbsSFTaHqTkg8XkYTH4Ih9jgXqDb35Eiv/wCtCdSI/qjF18xYnVlWj0QzHo94fZ9D&#10;o3HglHq19j+QWZgvX50esY9GDGlCuRJuNKlX6tzbqNi9LuVvaENFPUsPkWR3FSGPGE5EQ5qNHpke&#10;jGPRvgWUPO+G+DnUUEJET6l66RAhkEywchtdzlEIsrvoEHDsQKJn6iXgtuFYkKBjMfgsiWibcEJY&#10;VaGBvovInDobmdDdf2YVgayijce3loL3MHuQCXIxDeTnL8l2xJAnIi55FDKPlcj2jRPyZfTc6qER&#10;8icy0LJOeBvqhjsd2CDMS/7ov8Jo7aLqfRcfgi1zyLoQeR6XKvW1tptZ76fJ5/J4HXBnSe/kY2WP&#10;JRuZZIGKmcc+BjGjawoFQoE53GEuxHWSDSgXNkckLo0SqxjRi9Cz6VsYHU/Yx9DrTASXxj9nc3J3&#10;g3GPXuPVo2MGQqTm+F4ZH/dP9BPKkcEfw9zY7DLcJjo9iBPDPy3bggW+ViRDhbamlpCD2GMyLqMd&#10;jPce2jVm+BJc5ivYaFn9GNTGFot/Uh6PTAUBrInoRNSRTX2PgUISsuEzwuRqxw2jkZjMyEkOPYeO&#10;p0fYVMgj/S/fWaYgjqLSGsYXTXY/u8CcCfge+BlliCWiAaI9U6gu8XUzqeZFOhcwi1+AoYyW/uIx&#10;XY4jHuK0NjGx+70qJCH0dH7OiFGCKJ2M5XsRZem1n7IuDaPgeKKHRJ8nwbG3CJvhFyNs5Je8PyJz&#10;Rmp35Ni+ggopnFgauRVikUWxCZnsY58jrkQWxKrf6LGXmR2YeCKeaOxEvGmNPz6m6mYStvgQtZ0I&#10;3fOrv6H8kZI8iyP0v31nofZ+xoyFAWnfVBERbYTh9yYhOLw1vrH8DGpyMVgvDPuSohTvIjyf6J1o&#10;/OkqtGPGiDMuMEqSuYihTlRkeKpYDUPQn8C9Tzpk6eqB8Bp5F+B6YNiYgjDKMWFC0YlGBC7cka2M&#10;dsDeTYhZNn9i86Kj/wBDbT7Gz3sz0Kmh3hnYsQx6Vh6w9CNJZNCY6jEjcXQwbNQXiVomhvljZAle&#10;wkLgSWLc2kWxHsNG+DbqR18aq+WSM8+2kD8Xo5NpF/h0INmvbQ30vqcS0N3/AILwU3MLqRwPizBZ&#10;6i3MPU7BQIiB9xbS3EqSVG4xsN2NtikYnUi+iFiyDB5NvTg6L34HMa4uvdwQrcSNzcx6Hvpx5MtN&#10;/TI2TpJIxZHA9OnZj2w/r2EVMQeqbfQWNHHJNiZCcLIc0SrtE9Z7EMV7t7Exz8DfVewt8u+hD29g&#10;bjNd6OzXgkfsIeBvd+5Cwedygnh5dWOiTu7CEtOmkzBDCYsa7kGwsCJ1bTOvk76Gg+Yb3R9ilXAu&#10;iO7J6EX54EOpQ4txbaxbe8QZcUtshkvZkkxuTZiZjRV6TbTR7Y3LlB8yPLQdyb/ofb2HrDL0GGtE&#10;esBaLMppOjPbQToJdNTOcHGdPod98j5Nj4FpkkWGPuTQ3ZZweB3ou0i+yhnVA1/4OxXzJdTZ+wzB&#10;Y/2h43kRDVlGuJxpwJfke4a7KZGQJIzfST9jazbTf0Z0duFuWm8HsJQ+GIwiBkV6WM+AJtny1esj&#10;ZL1xGv4kT1IJ5mx+BKT7GV47yIwEDgYY9on/ADAkap3gWy+wJ+ETi0b0LwIKWmL2EoegdAhd4K8v&#10;DZb30E3+RNfdMYynYg/5L+hO/A2JY5d9g2cpHW/Je7o0/oRMTFiS+6FyptOPdDO0E6pNiV2M2Tri&#10;WtrHgz1Ypia6YEaG7Og1JmKE/cQvV4JHox6TsTp3JhngQ8kaKIc2PcihfePJHen7jOD9xcJuFjDs&#10;N0txveBOo6nuZMSdiHsxTAcsT5ULR99OT8jNu5HZsf6Q9Gz0vWPTfoeYtLCIMbIkSpCFWhLdtG2q&#10;6EblWQ/J20RnsXHc8Cewh40ebQzcftkZMnQYb+hu6kWZCvmRLEr3Ik6rcdlRsfqBpZGk2yUNE+uW&#10;iAa7FCmMTZQpcWWPt/D98D2bZaQFInYzPJHwJs6l7Hvo9GM7apk+58iSSSR6M32IIMb6zRk9x6ET&#10;2Ltb8DWpRLCgsiRHhCVY+tLSP7FOmhEp3XIRiy9hvRSl4Vhy4SI34jbs9h7KG1DSb7DUseROWn7w&#10;IYb3IG5lBAwvbDBd3I4sOttnATKUEc48kNYr7mN0HkXb3Exab6I8a76MYx6oiSOCCiMh4d6R1kek&#10;k+5PJzZCCs3KRcIdqvYbr8iycELJFC+R5Gsbz0Evr4FWZp7G+PECjBHtyxrkXRI1yKw+JY5DpPiY&#10;j00k6tCKdkZgxwPixEQKUCCwQtxKniSKMHRCrJ5caM7G4svd6bFGRuEMQ3qXiBVAh/skJ2nsP4G7&#10;PIWeTsUiiEvwI3HO4+NDHyVTbOmca0LYoJO4tOhBtY3EtAsHOnjWTsp2JqYu+AQZS7dnkCNhg29L&#10;wVfGJk7mb4Gbl0T2IRRT9kWNHdTZO5Omx9aTozJsfUZexY0Mh6WzPcsXwLQ+NKbtT6IeKXKMjvBH&#10;IerCKVslftvYzI4ZRvarPdheceN7E9LfT/dnUDcnF+B8YgnyrQmbR+qx9OCF2hg5WkoQLY6iB5E0&#10;17aJxOtaL+Bj6it6LfRLSR4XgkF79xj0nStqdboseeR8OxqVHuV/I+iR1Y6iQuo8rcxeRQ6FH/DN&#10;fglCb+TkvOBxPUe5hj3GufchkTDF4nwOvAxDgzgewT5IvqKh0Sf80SrejJ8CEWBBBO0iM3sYY/dH&#10;7jRu9hDYvmDYWIhaMeNhv+iXgbxA3Ruf2ULeULgftsPdzzRExN7SJ7d9HBtCXSxm9jdDzomYO8ic&#10;jUS8oQOHFRQ5H2okzkxJRPIlSipCxor0aKZakbW5RzRCFtS7DSb2D/oazmTIBVnTZhWRGiGz9nSe&#10;RoXY+zeKObgn4VCoz3dgU9oIau4ioxledCRBBFkEDzpyDUnk8GdI6aJIgiMaZ15GP4NJSKTUhKez&#10;QjMeZqZ8C8RmQfH5R1lVqE7PJk6cM3ToS4R08nPMl7jJcvCuKNkPYNRiOyQkzFahLsOswTsPKnn6&#10;Bt4F20oWq9O+m+l6ZRybjxo81sJa1wTm5l+hmZNH6hzXyx8RkWFgVpiGH8ipdGNxpyGrpwdwpiIs&#10;ex7+47SNyhzBFMi5ryRuffUehrO3Uo+47GJaF7Dt6OZ6kC+SOxuJ0QiLRBk2+haLNn2G++kaoffT&#10;ZcEjZY6HnOiWRUKe4kPqORaFnYW5a8izAhY4GrmFA6/wc+Ox5G4xZsTRyqvIrk3e58wdHHCK+R0+&#10;2gRCXQ2mY7kzv7EcIeBN2OP6IdWPq1H+lo1Gtn5Y5mTfLIt22iJ7CrXc2xozrpuPJkjqK0t0n8CH&#10;qDwa2YQJTs8T4FBNmlM5eB+ItcLTcjWCNIGjHsQJEEQd1pPgzlx10QIz8GImVoJ3/wCoiNvL8T4Z&#10;Pb3WF+wpyRZPbODKpcDf6FYLJC8vLsZqL+EkJ8UhJLFKbTF0JIlxz9Dp9hQyOsjRBHuIRqdyCwbT&#10;XkwQttc2LYwYESN6ba76LoIfQdaRLMElv5JpEQMbJ0ZEo2PRQ0v+h12RhsRyoNxZHhiVDXuY0Khy&#10;y7i9CSzoPUyjgrfYw80TysD7fBjiSH/p1+yOSCKGjqeRq9OTBYxnRL20SehcijBlEVfo8jQulj/V&#10;wLBX9n7Zv+TDEQMaJiTObMIPYyZfcSW4v+C2+hj8DiydmBVmPnVEn6rIxJNGw91I8mCFg32EmYGS&#10;f6ewJA/gZI9SNpbwNQjs8PP2S1Dr+kK50mZ/w2a+g42XZWS1C9xJskJREehFJrueNHo9GWyD39Jv&#10;gSTIHkynox+hv3oQkT6Ebk1pNk0WwTUk5Gx6baeJ0S5p5GY2ZvUKn8DBRocbteDoM4k7JjhQS1ge&#10;cD+gqFTJnMBKZEoic4l3Zs3CkPoezuLHW2pKlAhLZIl5/Iuhtoy1m5yCxp4V20NGlCr0snVseiMN&#10;G9GJBbtwM5hyMkkYjo2ZLXvcZ8FPPA2a+Rf8D3HLGNkRDcfijEWqEaZAGpj+h8M9yjo+NF5+xYOD&#10;bcgv7ydx6PqTPfSL0ZXuISEulEWJGWJpbRONGPodvbV6e5jT7Pobs6Dfposf0LOI0yNudFL2GPAT&#10;oKluiSYd7iI6G/cfk7jWx0aJa/IuEz46G6ckoSxsIZ1E2Zf2RX3UQsulFlUQ4IIINyDnjVYeWT6H&#10;oy51ofwp/Zv/AAY0nnBNk6TyXablXjSbJ0ggShkZ5H0DT/TIXbk8soU/7RY32zvezIe8ikSl8soX&#10;YyGYtSkS8Dzp5PG3QPMxwkjSqooqwnLgo6m3WjWdPyi7HZFvNMorLDkyTxpM6ypJ9D1bD0g7n4gQ&#10;1rQLkvDfVHoTb25OpdY5hFHsFW0/AVj7C86ZifkSjNjcMqtny3P2hs+xEUeSVo+TJP8A0kdofwJ8&#10;G59ke4lwJQdyIFiWIWTPJfB0Zv8A1ohxP5H7aTtpT3FgnTfSgz7N18aW4IO3yYWRy40nt2hwk8ZI&#10;IEbZ0VYJ7FjcePgfyYDfGixmfJkNrIkCveJLEPI9CfAnVP3Ib/DKcNOU8M86eDd6RdemeSRyySdG&#10;c2MmL1T5OdNvU+usEEEdxd5RsLgJPizwLWSR5505+Bos+pDRW9+P93EoS7cXkclTjKbCcCGlImbb&#10;d7GQWkzP/A88nZuugwzFDFfUPlZlLct6Eye5gr01ELAw5BZiham5RyG6kn1ovjSTc207j0gRsMaE&#10;TsVVaz62OmWvA3gk52lJbMaaIFEiEqfMaZnJhlpFvocQ2POdOY6geDZixLMMsa1TIeR9R5QttBk7&#10;C+AeWbooocjyHuPPjQPQsH5GwhyLfsciwNkbD7BZNhZMJ8g+zRY8H9NCFjzpuORHZpLDPw0NpgtK&#10;NmnpobDJGE2do05eNQSk2SdEsrQ2ViS2bi3GsWtzqZe4xFyZIWfYehV6bY3WjEeTZjyPJgFl20Wf&#10;Gh5GbM29JJsPY2Hv2NgseTcPceTgeNT8RE/yZMQf2FnyPQ2G/nTcZ9gz90pXQQrJyuzg/d8mHs2a&#10;BtYKyoOQZtQd8wZ9Cy7Dx4N/JxoQbGfT27Df2ZsbT+2YeRY8i/JgFgboW3bRyLLHmLfTgL+zPwMe&#10;TMZH5cExG85GfLMDgRfIinBkYO4kJRv/AFnRx3MA9xfcFlCwYRlu0GWg8u6EUK3MWZjPyCKHXA8D&#10;/8QAJxABAAICAgICAgIDAQEAAAAAAQARITFBUWFxgZGhscHREOHw8SD/2gAIAQEAAT8QuzW3CbxA&#10;GlLP/fcQjkc5vMXN1R3qBwQAdHGJY0pK7CZLY5w+453HWHlKMqBxOcjvhznm5Wc56L18yyKNGcFP&#10;zNHKlOI2qrlyn/cxLNK3nmOCm03l2xsNDzwQyJrvzKwsvw5uphk9r5+pkKSzg5ilS14uqv8A1FRk&#10;pFxEBVW0vbLVWeR4mbLe7ej+4msBdYvB2QlHgt63Mgsmis3LrYtvbi4abX5l9LjydcxFhsTLa4Gs&#10;zNOecMNsRu1KwQOWyUFS29kc/MU5XUPvF3iHTN7lJkfMRMRTLBqWu/Ut3scRvpYLWcstHBDlGziA&#10;1/gJxmUrL0wQ8RVeOIKP/WPVKOJdOYWah7/qN3RiOriDVrcr8wO/zCHG+4dCzBB+pSCzVwCR5bgH&#10;NQXVEQLh8zdjn9S6RUcVKw6vnzLG7xVVCuDEDbEbHfXMvF/SG8jXMdV4iBVS7b41MMIjKsxy1Mca&#10;4JogRBsPcpqj6l7/AHCvqIb7hTPETuqRCCmNkIrdvUKGdSq3OTfERHgIZdxEIfPxG1UtzmZc5h8k&#10;tuC2mepXLCzzECrzHLlzHDdWxxVH+LZi5tcMOSFVqc+IF5gf4iEMabu4tsLWiYeUwM/ExqliwUxW&#10;1zLpYviUA5MGRm+CbRduZQawVzC5YSC0u5+MVtujn3BTkLzdFXzLGxvVP/cx2Oa5vPzM0UsJhlmS&#10;u1N4it7o5cf3C0vb+peaqleP1LXdeJ1eAGr57mhCY0vfcULGvB8wyFpOIU1hgW3lj4vB+fE2Gmij&#10;P9SzBoXyGYzu9ONQRy451XxOB4RauQtbx5qFL0bahkUVa6rEw+W/zC0BqtYNfMBdqr5TJLW7zfDz&#10;nlmDOAst6jeLKLz6/uBYerKyEq6WHvbEw2FvTllM7OxPxEA22GIKrjjCU/qB3dVgYl5ODKcPmC4o&#10;LsuvPUVRLyawYZWl8jWKvuIoXaW5MxBw0ADKA1XNt58yhEQVz1cVyAqFZx9TNGQdZi4RdZ4GJ7Vu&#10;+Y7O2LOWX4y5l4HQ2YlcjTXDc0zTebNHc7cLziZWqtKcU3AzVp61NVU4Gup2q50xxvLzKL5e+oto&#10;vnOoADtb4PzcUbGeuZhrDRwPMdt11DnCjOOsn5l5A15mRllkfIwzeOImiya7EHkxy9/4Bfub9GiH&#10;JiOz1MqZdX7hXU+GY+MMNQycRA3O0RbdwXiHPiUYBRAAzmJZiUGmYGsOoBNQORHEwjUQaiNs0Vtg&#10;jRJQbPUbqbfE07KgbdQgaEeSxMMxLiorN1KE39wphPiOCUa7iYKMwThzDldEF3X/AM7gtuK06hYZ&#10;ysr67gpfMuKQeuNxYWZCUMxcrjzLqg9VE5ZzVYjtYZjnTKLvXiUaxlajq0s/M7AVG1TfiYsg9xAx&#10;VqxFF7eMxDLK47hNizkdQzEVTgJyDzMlVeIg4xErD8YgbqINafMavBL4qLpKLc0TIl4qsxeaqFIZ&#10;zAbYs4lTiGPMf8AbgNzmteZedQ5/EwmKh4nUmy4InylKKR3dVcPVzVVzFYXc4pZNwM2/MALlCnHu&#10;GlTc4axG2s5KOowhCrc14/mUMFeuoqpi/Tcqku74aqvMomGqTzeImzF81jMHY56SzCN5Mj/EWWr7&#10;XFbnoUYYVijG316lFLaOU2TSxZgplLQ8/h8ylFmW6uOFOHbXPiGRtBsuK+JrIG9N/cR6zXpYt3eA&#10;768QboGdU4jkMtdmY1gTwLGhAvt4JnQafRMhlgVY1OylX19zgIOKxLvsa/5jRaNYxq4i7Y/OK9Sr&#10;rRTuv3LwUL88ZiatdKF6g2fJV3A5QxDOBDgz6mVgHG91USnNlaYLgzVb7hS0S+cblboUYoKzKNFn&#10;3ZNrA8KO0EaO2o8gLZ5fMtvJ3TNAYKXe2LmxH/NyqCx8TNJkf9iYA787Il4sDpvE3VAHOP1FZv7z&#10;HN1V46VFs8PqpbQWrjmedL6/mOEqmdHMDNtWaf4gLdh8vMunLdjScxKclV+v7jL0q5wbqaR6+XcR&#10;EJzG2/qZVdTJRNwVZltlYJkeeIK3FFlW4YmD3MsuI1jmcocxq4ORPmJBvlqLPPzHJK71A9ystqYm&#10;JgDmKAxEvxBdP8UJ6jd9RcXEeFR336l1h5iqzVEA5uXaXxLxtSWvomn8RcNmoLXEZuvuKefUwOMx&#10;X0IvKF3KULo/MRYLlItmtwEcmJddItOcaiWLKPEXAEe5vRqOpdeEVTx1B5fqLd3+JsJuJ2i3fGIM&#10;7zBrySgu4hZg8wLV8lwe3qFNbuCmoF26gWBlN9Q6guijEyFXgr3L8F45zFwA809xeNJkSN20ZXKs&#10;DeYtldZjaTFTUZH8zhDLUsc2x63MXrUSlSK74i2waKYlczR7Zfepm70dxXNzQqaSsQzrXUqqYq4Y&#10;lGYVzOcTbLUK3CWvxArKCUubMQac7i4ZVx5ubLxcEMQ2/iM8HysxQ9wpgxL/AFLKi4qC+fplWXEA&#10;21xcrYRW4mr9tTEYy34nkWXeSGgKvBdwvO1Fv6lAlWBGCYBd5s4hoSvYSiyjN8ZcxtI7dXywrDYG&#10;IKZbYV7vi7g4MrXKRAZwvN4mFossZ6uUm+EQwKL+ZecBWM/9uUbXi2u74lLIWzd76i+y2i+ZaF6+&#10;LhbvZ0+Il0cExzBBKZ1W0+Jbq23UJcmxFrklXdJaoMleZ4IrrGiW28N1dQGm1hpS84uiRqwZzXhJ&#10;kFYKCjjslmSlGbJRWF48MaKaLTjUs2co/wC/uVYAA1dxAMolxwNF9e5ZjNky1gmdLRhbxBKWmc1e&#10;4FlrRwaPMUrNvXMFK3VU+PmCjFF4uLe85oHiXbbZfO42iKX448RKbQLMG1mlseU5nChg50ko0yXq&#10;NXezlzLS8bcYqzzPJZVNTeTczYiebwQW3V2N4m6eKsCIbKN0I5fcUtKoy+PEK04Cs8Q5fmprYBpO&#10;NQW+IHEo6+2bsdwQZi568QTnMRpxKWZh5l5uZ3GjfMvEKMSje6mBTTLxmG+2bCHL1PiO7gpbR6lK&#10;3Mky3KYHAe5yOjiGrcXCxnJMOGJt1KbhVQp+UpsOo9O4YYzpZnlKgU51NL5hVR3Lqp7YltIl15gI&#10;0OZTJ8rildHJHdGYOfOo4aZm8bg7s1MPmGE7hDJeNwLFcvcPMohrb1GwzuBRAzjMyfqBaG1WsoS4&#10;bsXH7iZab7hh2rOz/GOPiDgxc5yVcsPfXczdvx4mmGU6JTRnPMUw5uC3Etk3LsrTLMJpgg1acuI6&#10;n/MWoXi5kViLth1crO4WTNbjuPn/AAs1niKvE7qCI5ZtXMF0udYp8RY3FLXdwLds2YzMj46il0Zh&#10;thVt1BaosXF1AsGX13eGbXzqCXsWGRvoiaxRv+CHJKo5guPfxO7vK8dwSuq4PxBaq8+SBT2eoimk&#10;rn/SYUFDu7xEoCxvFxcnjQHc2VmzQVFw1qybspK33Ay1vy3Dl4DfqaKsEDcoTAC4L1BvKDS0zbw+&#10;EpXak1UW1FZaOouUdVkGq8kLRhnns5m1pFUZ5isir89yqTFnKEEVm9F7/MFOKBwjiLlCjjEcK5L8&#10;sLLzWLdKgq7GrXj6hdXw83j6hsVrn6jYGB1jB8SgzL20zDy0dxXlRZR1LfAtU4I0ZIArLBVXP8xA&#10;7OJYtXD7qYbMVmi6g0FVV4SLasomMmHnEVBs6z38Sm7rLa4nhb+ooLYsdfxFQbszKVvltzEpyiuM&#10;8Ry7+OZjJRaF/wAzFAcp8RAbHGGuJdIBYvUo2iPe5yUxNHELqxbu2+pydPHMuKxxOw0d3NmcXiZC&#10;KqKXKobtmZ3MWoJQX9wTll1iGwtYOarEQWJxXEumt+p+fBDDGY2vmNGjiFMvMtNRPDCgIjHBb99S&#10;gNRGitwAXxNZopic4qKG/iVY8/iBU1v7IGLrF3LwYGVdHXTMPSWecyhquppv9x3xC2zV8yqS3D1K&#10;eanapahcXwcRc2uI5eOojjhMID7gbPVyzE6jtEKVEjMpYNwY9zPOYlLULZYlnqGll9sRKWtvEMl8&#10;xJhomrgXsnTTFg7jm74lJevESquj1E1iJy5l4yVFdwaq43WiLfuLtCxZiO67mHxFvE4aqzUBxqVW&#10;HMukPuFI2zfcpsb4xHY9kw5i4MMrET1MnMqofQQzgmsbiWsYp1uAwzf/AFTPGZp0/wCMqn7nlNRY&#10;4yagPMOiVsJ2iT+SI3KIs+ZeLVB8Ro5xMrxEjl3LhLXDuLl4xCjhvFxZ69xM3hv9kC0NitLm7/1U&#10;oVanQscPNOE38y0pScXNC9VUMlPKViqXa6iqtXOVqXeHJto47mcDV8MbWqpvLeSOuTTthStg5pjW&#10;tODP4gLQjuvqGUvjn9TDStFP/I1Shvk1mKvNHLzHhSPurfcM0K0xaYfEHIyut+o75s4MfEc5EMWd&#10;+pgWz6d+QlWwNdjghVXm9enuJVdfx3MviZv/AKolWDYb4rqU9BGM7jstqksv/wBmd5HjGvmUSKb2&#10;dy+XgY7mUsujeJhaefEMlC1Vr/UbFlWkM1EXoN3qIVYFXBHJd5bN/MsvOd2RUpbblZPt7PEAFlM7&#10;C47ulrS9Q4WUf+Y0Ipq9dkxhW38Q9hlPUq0sLTfiKwG7pzWolvFGy4xyP2/ES2svvNyy8NAZONzw&#10;ueL5jV1ZWvcsrZbk4lCVRKOdmYrzkDjklOy8bitit4zLtCyPGJUYHLuJpslF183shSnMWiBNKUTF&#10;eKhjKGZ0YA1EVuKlnEQ3pnBmKqjKcy6q93EuGmswmFlbojoEIRCr56gvJGhiwdRu7vDDFXcpbOYF&#10;6I1gt/zG6I4+phPJxHKZsH5lfKOPDuHTxDNwoMys5fiYZPqX/D5i2J6qDmq+4ndEQAmCXeCOB5vZ&#10;M5YzMM8zReP9RLzLbNRUAw9QZ8v4gpcys9Squ2YZrH7iYMspG41M4t31A91w09rzDgYZO2YaieS4&#10;pRc4HBLgVBWuJznUdBX1NIoUzcKrMS2eIrRWYMLmuETTnepSmNyviGu2K2Jk3UWR1maPEu246ZzK&#10;rN4lG+pgxcd7l3E1U1DzC1jLupuNj4n8zLmV9ww5InKExLqYDubI4FIRWtH5g4f4m+YZM8QW4uKI&#10;Zc4nNcQ4WWeJjcBMFjA6jb6/UFkqFOLCbKbFTjxCpfcol1i6xzUzbTTfVl+IFXnw1llhDFUxWCrZ&#10;n7ijVwM41EssstdHMvRO3xC7Ku6vBdQEaHtnqZWhkU3xOxHm1iTCw5P9xvek6hScVwM1OKWvAl3K&#10;BZZLqjp/5l0NN1/1zDVVhy7/ANzAu2w0RvIwvWsQxq24I5ukDu7/ABByo04Z4jpWs6IrnAYvxOs5&#10;y5yQyVSvvLMvMK2/xDI1xvuIaeGnNx3svAS+LofNktsVXhr4qDSXius5jzdCRkBQ5rB/MLRzrhxd&#10;zdkCcOvZBYqLY4pfUAtLK58d4gYBdtXKreb5vH4lC5cLgP3EJdtXvRKMCgo3dSk/7ibbMHayjQ1l&#10;0cXDVdjVMEvQ85x+ZxY+qiRd12fhAisXwHmN9vlq/iF80NCY4mF3lc4LzHCwqucZiG49Ymb7apx+&#10;Y5FOjPgnly9MQZzorOqlrzZxmLXhlgCD5jYa3xNIUnQXJDBlnVag27i4fxKRmURwwLp4gNNxaU55&#10;mYemwzN1V/csvVPcN2lrHF3KzDMq+brccOCpRjP1AzMMpYQrDMt2Mo7jpplVgeogPNzyxbbslXis&#10;wG9NSqDruURDwe4pjPcAKf8AMbCGlSObTgqEVAx5gVrfiJxCzr1DCniDmOqcSo1V73MP9RviOTzF&#10;1BvqLTmW53MH/fEdpbxGCpHgjiOPbFUHie42ELB7YIl9zQepUO5tfEvONSltyziWqBqdsVc+cQu8&#10;6gzUH1iJ1dQUN/ZA5alLjiIbuYmmv8cFbY2FQXmLVMG/7muZ+opUXmMbrMSyFV5m43C0zNbRI4MQ&#10;K4qU+/ErpzxKxn0Q06jluXfiKMl/cq5JxmJwFW9wICivcxphvbxAq6OV/iHzB3Bbk4KlyqxASmm6&#10;84qvMbMrQ21DDq6iLxWd6QqsODZLsQNeLuJ2bExjPqGA2qqdR1RqzK7zLw9XgZemB8yxQ/OoNUYS&#10;seO4Zrbd/wCo4FsdiZGWhwf1NjRlg4YJk5xQ+LzDKzPTKWntW5S3/E00UbHlmm631zAMDj5ZZsa3&#10;vaYssbq+viKrNhMXM2ZHVHcQGRbLquZVtKpMD1EbEcdvccjChfjzKUydom4YUtXm3rzEAGjvE5dO&#10;+YF7B4SKnBV678woxtuhqYtuNYuodDOfjzF6o5XMuFccnMcub7bmTD5Ncf6mMrKqBql8tOI4KATO&#10;OOpS6sqv+InGF5seX+IUj9UEEaBxbLeCnVBcu8At+J7XGL6/1A1QG+9pK2Ut6vVw35Hnc4PzXMQ1&#10;HrmKmUHnySgx8VXWWcArjJrE0uqYhuvZijnef+7ipcoGjqZrfsY0V4PwS5VgOZQZ8xN+YvDjmACr&#10;rOIYN5N3HbWIq5w6m2/EWgQ07ig6e4eZpIF28xHfcDIcSqHVdziznmF6vXU/aFFc2x3MLjEs/wAR&#10;oUvMBZtrqXizf7hrjr1FxfD8xwxriHKr5jd5Zr2/iXY1E4gVWnEqsLERTCXAKv8A5hji5lRdX4ld&#10;b7ld46gw7mDmj1OHuWdHjx8RLt5jYX/jo5LmTzFwVncO5WTOSCqZzHe8dTCDwTJnaYg17OY9IxOM&#10;XTEOjMVDuXeHM8P1c3vMUVWPUspUyN0SzVHuaRBVckpq6Kgjojhz8eP8cbqY/wBzPLZK8sdcxFcM&#10;zp1MHMtWmyUK1G1w06JdZljxNjRRBx/g43KOI43GlhVw2zeoq/EFcTQl9wL5qYMGb4lkojTipRTb&#10;nxKtW/cpTWTjxF99wZOUWjMu74gmYJKLt3xDzG7y/Uqrm5iMohnUfPL3A9z3xNOIqCNbr6iMutHB&#10;QP8AMsmg123zDi1QXH+4DFFrbjiLKlobT/rlvnt0QASxoyVtmrLvO4FFiO/qZVTNFcfMMLZRNJuP&#10;AWOkvPH/ABKAKs6uF4wtWsVlBbk5gW6buvmJnm5yKhvl6icFOnTPHzbtJd0tQd41KNCYq85lFuSX&#10;gZhwguRzWJaqOCjxT+JZxqu+PIy21y9oq43Yqre8PmVzd/i4Dsaz6iFmBh0y/F8XeP8AUxyF1q25&#10;RNXcv5t+vEwWHZp1CjJCuHBOABK5cXCtHXeMRsVxs5uKjX0xNVSrUVVyrVH5/wDJwGM3rHzDROCy&#10;KYGvHcy0nekqohKY6xqObausJEIt55gobPCli+212D9wqixy4gUHR3eMwRpkPcCs5NdfEopDhW5W&#10;bNHmUuaHXcFt+nUDY0c3qXALXOagctFXWSN0lFfqWaMGx6ZdQcYb5zGXUVao6dZv8QbLojg2/qKz&#10;oKjHvFiwlbcxsNWwHXuNOppqosOJ0xozLIXEbw/EAd/+TlrJHxhgL8RdNkutql8VObg51Fb8TUrZ&#10;7l035hTTe5jD9w3mDo4JeXMaDjcUGuJxMlAcTjzFbjMq/Fz9GFU0b62y00J7iLtz+INDAXfxCiO7&#10;7huJ/gpVGWqupdLMtIvXMGymJnc7ogYxh5h258S8Z+41cNOTEA4YcXKi9R4Q6XFp/ki38RcQVlhl&#10;qlZqogRqAfE0wYg/EFY3/jG4HCIrTg/x4nnZqVWtROjMG7xKat/cvNBrcVtTUDnMbvP+HNGUmaj3&#10;Ca8IGLg8EBtmjMrl3BeCGMQ8Jdbnv4hgZiv/ABTHUHhmOcJZ9sefEtb1KrcrIxMxPEXLxAsmiWtW&#10;uoikcS+DdS1SlRxZFTjS1xgxANDHvZH5ObmNJZpLljF5uqqF0NgSt1mXjGC8XBzL8RC0adqqqmcg&#10;o4m1rXRi5kZJ4mDZV21AXhvNPNSyXhll2xEymTReCCjt6fzCzg5vLjUCsgA2ZQ6SxvOfiUilrlU1&#10;XqAFC2ZLar4mVC++oUmi3gCoClLbvVCUwu+UQR4ur5IO3Z54IDRgOpilaev6mUByvpmN0vA2Zl5X&#10;YvY6JktMLz3HFihS4v8AXcA6L7YtqgVfNoGRWIuW6TuW3RYuNcTQCmEDkhahKcf+QDBTa1OvELaT&#10;uuGIGkS87qUWi8ZZ5LDoqA614iM7UXHcoGxk6VARGq7NsGkPmnKTAts+cyqtoL5dzhtq83d4m2l7&#10;GtkrmlTJHkGDrcttlXrmmPyNIbqKHUZ2OCxqYxhy6qCtZ0JksoOHiDoK6vVjCUqGsC/4S4vNXEC6&#10;jXV0QlDAuhjxChwPUsaRIjq4AKmTW5UQz7miu4wq18TTdQGGHyhbjFxcjmqmzHE3qvn/AAHUN53K&#10;3fESj1DXXzKLvmC0nxEjVgVBvFK/f5mASvMrC9TSlueKmmAgxLG1WFUvOoVVIScZg04u5dIrRubs&#10;tb7gVRSHhuDdH0lV5cxvbAzyjMe8qzUvrn8SgCOQOJe7xMBXCxU3xH8RWgxXianFE4ZMwxgjUbi5&#10;c/gmbnnuDV2kHtjlqo5uzErOGD7hrzLszuVqWBnmKio44nBu5e2BRZz/AIApcuOW3E0ruXRI1fNx&#10;cJAaVnl3xMgl0YnqWZuZa1PUWzKxhhmCkqDfl1AxLFriWsua3E3TiBjX+Blev8NVOJxBdTIoKqUL&#10;CxcYhSKNZickS/hK4i5xKxhuUtpdPiO3FxUac+ZYO7gbLBYnEoi8tRKvbb9SltDJjMLdW4irCt9M&#10;pWDoq2YoBD6ETCMD+pQHKuU3U9qrGOvMu7AM4rr1Nr221tY3VVjb4lJQg03hVtshi6OyZsXLd167&#10;+4uSym09+I6DY5GNiwBYfEyRY5a4PuOirW8U81cpyXzbamO3dVdtHxLBirThz8SrbU1wjYJy5qts&#10;u22updqDJdjqWVhxq+pQtG0dFH6gaBF4zh1fRCjbzqVlqhGrGXamBs5DP7isyZV1AcYWyQaVChM8&#10;YmMBVslmoYPXNRNKvv0xsXC0YTiK2qsfiDZp2VWqZgrjnmLSmjleviY2Zi4su3d8wLwvi3MKLlPe&#10;IpQD5XcvIAXkzVy0bFHniUX3uply6pf/AGB1Sv4maxVBRn8xxcUOg3LXfP6Yrf5QM4x1ZCqFstNR&#10;yFqe3jqU56r1CzJnnBfxG2sIhb8fzA2DtNdNkR3OxDawXUqtVPFHdR5XKx4StZjQ1MVtJZRQJ8RL&#10;DuEbxRL25h2/ZL/7uWHiOrh+fEfqP5lXbcdYfcNUZnGoN+oEDJjMLM88Mp5i03SnRFhnMxZ/Et1A&#10;zrjuaMM8JdblriLbW7uAPGeGNGmYlkNy1FbZgZcpfLUM1wsKXOu45viN3bqK/KG0romsuI5OGJZW&#10;Ki4qswTljQVdsdNSvJLP8QYOEgvPU5BKJ/glmH4g1szPwZduGN8S8XxKDXxCzbGjlEqXL4nZLdEK&#10;ivzKHIuNwea3Bq2o1bXM1ijxCr9R5Yv1DU1qYnuI6a8yqUX/ABduJl4mRYdVLxSfcTYMQq2HSUlS&#10;7cxpm1TNZ/w6mXNQUhypA21L2n5lBqAbpY4u9zr/AAIVmDWHmKbjtzE2d8TAQfHzNL4cTeAu9MQF&#10;bhHBbrMeDkzh+IWIWVfUTVp1cLAbb1Z9xNcHFdxW8MjjOL5jY5OTGJjAyo4nkLzRxBTd0pTgZgy0&#10;cnUXRnQbnkyncbIEeHNVLZBHWc3BtApjXcoro1HIpsxWucwSqXLFVO3GqvqcrwM4/qWcl94yMuiZ&#10;Ux3XqGyzpCDhve+rhQW1Uvvgr08/E0VFG2v3MVWK4R2+5g202eYq20Y6ili66miwOMNbqXWWb1Vb&#10;jotT1hjEcJZLvJ8wVF3o3qUFWuTFDmIFEriyFhSXWWNK6WWI2PTUecK4LnIfXcbBUDGhijSduqgq&#10;1rhzcz4p749TlbVus9e5RWFbvlHeGy6qFgu73jEssvmuCygXYUYfc4jXiK21guFghUJhU8xlNLms&#10;ajkdPOXMHJSZzRC9HlUp/BGsB6VcpsYNHxLUlXVw0deJdWeNs5B6ZtiM7XEHuNKGZ8E5iHKQSlGy&#10;e2Zbn6mywbgLhhg3Yo9wjqaO5gjeUxtDb1Ddc9wMnMaq5yURdYmR4m3I4YByZmVzUTBTieOumcqw&#10;x4xLGRk4JhLunplracTWi2U1biUfiWBOCtQ1jc4LwkUfMGsfU25G47zUW+q3Nc46lHTfcbVNIUe4&#10;qVTomBcG+kjuXiAtiBluWYN3ADqY56GIqpXVRb5Ltg4OO5pHLSkj9+YLJhuphHhN9SwHRllXyy8d&#10;zjucQMeYYo5YDNkSzEMS3vEvuMYVtqYpjEMajqUr3EnI3Dqpa5Q2wNygsKYIPMBmjUsmsdxxlmIu&#10;ckqudxPlMHJGudzmEussXOSEfcah8GWDjmZqagxnnmZqlfmaM5l9QzMCjmeoNCCqbPUpcVV3EF2Q&#10;NeJQFXcY8Fu/mNY1qlutYhgKAZTtdQzlf9EXJYbCupWbXA78QDC9w5bKzK5fnzGkCyc+SUYtaqxi&#10;pYJdLsKxMgU1gYchYqlpKpbtxVVVncocALecY+YbKcvA4+5YuFGIjAEcr6jSvgMxBC3xiXhpRqNG&#10;aV8ygoXURvfNXOVZ86EuxaMN3LycvBr4l05y0tmJbeT7OfqORWTyxzZbdfP1HB7zdnPUwWA75uvi&#10;UVaT5lA5GrpIZAF+BpItNgMj4/Uo4LRxcttq74b3DGRQcFuOBXWiNUAFPF/mG630EcXxpXLFEXp1&#10;tqZC1k0LxEy5VapgApofOZYHJdH1LZxjv/UMccrHlze9cxqmVO/mJbhV3ZDwocVmJw83d4+oABIM&#10;ejruNgBOKczCVv5lW00epQvCc1VLKaCl7Hf3LfR109wxwbKGUAX6zXqYP2o8kNw7zMarr1Cx/BUB&#10;6zTqNUXjxDlExLDfMU6+piZM/qIDEteoXdzIxgll5M8cwbeZlkM7i4MeWUBqUrMItJe9T2z4idz/&#10;AIQOTcKb4eYfhqp29waNQOLjppng3AXKURSIi18kGv6jTr8zBEdYhi6xFrUTXVwq6dSnEtW4Zzl1&#10;LTAb/EKzaRLL69xvGalHNvq4QfJuKmjcWTlEHthqcFTdEzm5fjUbW7mwJhcy6dCQU6mAfxFmuGUr&#10;9E0oZmFemdiKX5mVu4s5xN3k7lYjdGIY1KOM3zCuYqOJsC0TGC/UPA3N6QXUKrEeCcfx/gC2Nj3P&#10;mLslC3KwRysjuNSsZgQDM6qO9eI4ZmGRi47l3r7/AMOXqJK+YTliFgGoGCQVaFhiglMLx5gzbBtx&#10;Ki1qGJfEpd8xY4CpY3FeIuu2y9TyYlShZRpzS2x00W2/PEMOSsUK4gyKN1MVhk/6/Ue1Uaym5xwX&#10;ULqsWzc71m6uU3xaauj3BEaMOQOHqZZRexwxq9b5P8TnZVriGCm2K2VdhnFwd451KCslc3xDwCku&#10;Xjizj8oW6XgxAdG6b3mAKUzbrVw3kIVdIlACvHfcVhy2bqscE7GafUyr+B/PuAiAs1lqFZ4L7nAX&#10;7FzMvR/MyLbw2yuqT8zA3ixo8kWyhdc1qUwmnoeD1L9O3Ncp3OG9wIzV+orpG0xqFABweO41Tay5&#10;drtvAYZa80nWElLGnm+fM1dZdUTjsbo5Y1glO5abvOMJ2P3B3lXpl3bhwEyvDjY+Ziy7+P4hW6Pf&#10;iYPK9P8Acst/MTNHF/fhit6Av/ErGKHzAFB3EXLz9y0NvbiDbVWmrljYjH5/WZr9MtZj4jbmC8Zl&#10;1iC7dSpjlG8kxAQRh7qo4vuaMZIM5x4jRxmLpU251MUQJjjc4+ZxFHLE004g4EHEpXmYaTCS798w&#10;8/cLv+YXWWBLeYuepSZuvM3vcy69QzWHeI2NsXP87m9tJOdY4ioH4gOfURCzVw7+E+k3iW8QyZ2R&#10;cY2TeDc1jfcdS9RY+IOGHmW0zEYO5suCC2zXUKvdS7CmAdVGlbLP8XnUbab8ToFkvnEvWZdiplj9&#10;Ty5YYbqCs3OY7dw/UrE8tR0CcynTzArEuHPBKTiOiFIikM0HzNooONxbRhgZd7lXmXcuZ2QF8xFZ&#10;jfxMfc1ghvH/AJOYsE4wo3Gtn+bhdyw2ZnE/qMBeJ31XERz3i5pZvUCdDNamJjzKHi/8V1rmKkuc&#10;gdwYKqoUhzjM3bzNOa8s8EDk7hTkM4csKXCqx6hsdHPmcq/YhSykE75jSuPmZqxRxKs1dFXlKOVZ&#10;IZF6MI19ymb1XGpdmzOXFs0QzsaQa+h5JiMoVmaE2mxDUUDt2spSZAmfmmaURC/v3EZxxsdNQRDd&#10;FjLbXgwRvdS3vOqqUE2GaIyYqnxwViYXbi+IYF/71BgAL4JrVnS/4nFZPOorjhy+ZVZoHnyzYg60&#10;3GrC6Vd6JatNeRDNkul4xqXaXn8VKTMt8zSNmtkchXVY3KrAf68RyU/Zf5mSu6zmUhWWCC6Rs6/3&#10;BVe8ZOuogJdi/ISqWMXTHPuJAbGqxUF7HyZYYFtIfiDTWSXaJh6jmg6/Mu0Nl1VTaI7tb4hS2wc7&#10;35g20XzMoRT2P4qU5ZK6S2DguuotNcJ9wy0G7IaQC86dSwhKtzDRfNczJXZqYA4lhyR4qsy6IOZp&#10;lDXbEm/DFFWb5lH6gN1vEDBHDLvUrbK3LsrmZ5eP8N1n4mlmupQnGp5YImLcx4l1aT8kt3Xqa23m&#10;Izme8Eosobndt/MewxO+b1AzdP8AUzeJW+TnzE0cQw7r9Slhc/qBmhucj2SnSwvZxEDTZGhhyRus&#10;73GsYg3g3M9NxWWV2uaH9xurU8ku1EvENUmoYV4mZjEK1zFfabDGdy3BHZeT3KUYl+bj6jZD5QZc&#10;xeDMqpv4lmnBOWY5zONxb1DMrzGyViZjrcvMJzMjcthuVmo4hGBZMtRGmZTt3/g7riPa0zekdTtG&#10;31FpzzMXUXFEW5zOLrEzriIupdQR3MTBXMCprmA4g1Qiop55iYhiFz/EzjM4g0MEsiwbK1BYRu24&#10;NGjJD3lmoNN74iWqWJcv2wU2bqisZm6KKqNmc+JV85i5wm8dvmGiy8YJVq0s3j+JlZG7fruNsj2s&#10;IKgFi7bxUvCu9MohHGz15mx3lq+fmOQKxG7NWavUY4QWs2/qYgOci1RAXFX1RzKI3+MXcOKa4dSx&#10;pQU5r+JQXwblGfLzuWJb4+Jirf6xFovR9MBds5H6JdYWWmwvFy74oK9RaD2cL3Ea0HdyiU/JS5dY&#10;Um8rEEiYaP7YfD6ICTZzo58RF5y4vN+K8QYPLeuYJsdCsyqqOjyQMFmDjqClOHTplYdXzihiLW1X&#10;ZZMBzxuIJbeStZI5saR4Y5aSv1NcLrjMxq2/lUwOc0Wu7/qAN8aOJVU8MzGHBDIyrBr+5wjmK7Ba&#10;KPE7GsazxHD1WJgLgHcP5Al1e8uvMEd59mpdacjwwW8g7PzDnRQwivbLEIviIFWB3Lr57jpVV5hY&#10;yykN3P2QoJ9QqyUUqRmKmf8AyLGfiOSFJbi5t1FvK4mTP47h0JxnEwGIta3zBznM9zRCrDuAEpy4&#10;8QxGjgglW/mGM96Yh61L+EG6riXZN1ji5v8A9uOMVeY7cVEAMd3AydMENlMKeI7ll9k8xoz9SvAX&#10;FiK/CCkTXMVh1DaJj/DGL1L3+I7uNOayy+JbUNEyL0YntBo1DsbgXuGNx1crA3zMbfU0jWuIoXe+&#10;5lPHMMcStrqWViDnUW/EwNpMsVMXUqt7gtrUxaWUNxwRcpZOqjlZcLGBjJGnE24l1/hscGJlOcTN&#10;B3Ps8R3MGpWbgHMcbjripfUbWMyjTwihdfUGnT5mWL4hsOv8BBzCysvGeY6LYiB01LLyAF+4N6VI&#10;KbmtY5lm2ZhmrP1MjeD+lS1lrA5InhnSLSBW7vuopkN5v3Miiuh1mLRuyZa7lVanGrmQMAItvhbo&#10;4jdNjVVSXc+dnHMTC0LMiSw3gTOc46nBwt3iNFeCrieVHjUDdhxjuN27zjffNS1L2blKNFc7/UoC&#10;hi9d4g6oZ4dNTSB5Smh3g+phHFu8wr6M22PiN22vSHMsUBoxhq5TezxXnmXapHhzU0BefDLLWeVJ&#10;209cQa04GfMDLjt1BAA6NxUi2oU/H5mBu6555mKO7qw59wev/ZRa0d919zOrb3rcLtapc/8AkVOC&#10;ALN49wp4xRAxhvuAo25NDBVWC+aiAF6b8yiygO5XOMF0alIKD7ZIu1K1hxA0Fbax+4ZsYGyv1AsO&#10;zHdxzajWbdylGF8zn9mD0Ybq+YgBtxbmZKae4N1j1bVy1bcNxiw5Gg2rzxHbOFYRFa3OSiy2oVM+&#10;vMWYDtzKzRkiVOLWYunU0YnJ6jwiQ1zKLUXUALY063BEwYmyjcHjqIc5iczC3MAdcQpmuZzmbJZl&#10;5/My4CwgFZ3E1k9TAO4j/wAi0Z1LWDW+JY026qDpqK3RqUpcHzHL/wAy3iszeoWbl2LMHzKKc3fM&#10;cYQq9TKeLEOU2i+5vbriHFzaTCiOoVTPUrQ29ywFWM8GWGjBDCuZWoKxx3EcfcFeM8wLbPRFYCRF&#10;B6g61MsNV3gmnHsi20k10QsVjECybf3LMQxlEytXOFS7MSr7/wAh4NSvxFEqY4lqg2Sp1FuipnzB&#10;SZuVTfMxd8zn/F0xbqYqetSvMCU1FVHHMFlmyBnFwjnPjmPLGf1HG5XMTUdeot1Kvmb3CbdVA6Kz&#10;uJbtlOSGnNeIOfmWzbebXHUFjk4S7lEEcV/qAZFbdFahZkBeWZOaM2Xma3QC01tlrhivm5ikotrx&#10;LNrMKxzENZOrYAFNV31AsyCPxCug4vOo3tW8tRvQPRH8Q8DXuIWhLzriBznHm4oWuR5CohoNDu+Y&#10;1jzxWoaq7o7zcFuxpxzEy7p6xHy40bjeiGjzCtorbMC7NnuHBSeqtJaBCjnwRG1GdU8yqsFK4MwE&#10;tLrtQuX4VxTNgALlDNhXA8kCm1hQ3BgZrWObiyyCcG2WsIl0YLxBoWjgHcRF480RbFre7o8xxaqz&#10;3uWBV83ZxC1bpOM4ZuygxXqYoFM8upmsqu1sJYLnzeJtdXeiouFL6xohTRXWczIBn33F0fHOqm1H&#10;VHBOk2H1fMeN8/Mq+3nsjw0Ftiu5cYMOqzHaul01FUAFu6jSLkOtJcS6t3eX/UztppafEfBuJKth&#10;bLDvXUxb2TAYirtuXbeqj4EQqFOXfUVvnUzi2ZKE1Pg+Ji4l5z9RCoW6h2FREzDtmDMKeYYo0wBb&#10;HupxjUKC2VQVCgyeoXYG5lyOZWF1UbLBjlZ6mvcHhuJazIxyxLpIYF3LDfM0xzBYTmFpZBuyUZiJ&#10;kLuZ2zio4B0RzfUVANS15sQ5dXLD2myPqLbH7S2iovUQloVqmXzx7jMWWky7vGo71deyJLtzBFQq&#10;1T7gXoHaQlGx5OIh5exYjCIxaKFPEE6HuUpmaVjE3ZfKx1XXbtUuaF4QdPnxKRpK8wqoMZ11Krz/&#10;ABE5uFN2WsSi4NEE4VqJtCXXiArHDmGP8MKHMu8ahrM8xyWQTkzHpBf4XqcTDWoTPExu47Mu4s57&#10;qCZ/mFCiK3Se4DNxK0xprOZhZzKceZk3MdzNHdRDJNxWhrywVfR3Hr8THFpvHxFpTUyGjLpvUMCh&#10;rkXNwWmi2qcTiqGubmlXLXOoOM8A45msuOGtQXDkXHUDBXDK8x5V3rzC3Bhqq68xGsISccSrc5q7&#10;riIu3tjiZBVY4rUAmDvklKTzWOepQFNm/wD2ClgfBmGQtBlWX5qOfmaVl2rHMQaaB46ZqC2jGLcU&#10;xyVx/wBqXSsrZog0o65o19TIU5av+5WzdvWCOFYvk2/6maA/Gb8RvHC+J7ePpiKHfasy6Oe1uppA&#10;LL7vqbUgKPq4wq1KzChVRtc2bcv4RBbeudTiwW7ozcq6VTzRxKFNu9zHQxdpccDumqozLCZQdn8z&#10;a88LxcbTk2Y3BK21X3EHVnpAxfBsmkFo3dSkNrm5VNMLvOY822a/1OaQ1iVkHB1dTgflOYatp7y3&#10;bKRrFuuI6TC1Z3BS8DzhlB6UVV3uHCXzMMZus3hgbUfiWvOmZHqGtFxLDiWPEEqjUA4xCkoM9zeG&#10;GYacxQFlgJa7sfMfIXLckdlRbahd1cUurl2Q2x6hUoTpIWRSsuZRfOtQq2uJi4ZWa+YveoraWnco&#10;uNTNsQG7q+IbXXiLZhmCVV5jgsvDzLrRbErnMMu6mdELFxL4WZ8kqopgLuZpGVUytdZlVaitJb/R&#10;KX35ltQDkxr6gc3N6JScXBOSoq7WuyVbo7tucaemFERXmDlcRpiyyq/uIxVPRASUjzA8F81AFmPz&#10;Qf2O4S1ZEw9MoZtWSAMNl7iqWx0nEYrwyMr901C7ROR2TKYbXs56jcVnqOYniLrOepS4SAaNzLEc&#10;tzaYW3UT6lTmiAjVxcs9bjhO3icxwX1BNotmZfiOArmHcvFygyxzHMaCuf8AF8QLg00EyD9wXi9c&#10;dw1ljaqDGW5a4lPiOcnEM7mv8G6/MW1q0JxC2Jm+f3CZ2QXPwrJRQ3+jRKDZ4sq5Thyuu40PFKui&#10;FWW6cSsiArGp2cVw8xKzQbWwpjauyfplfEcZMhqyNVgxfw+IhjdFvFY/qFUO9Li4YNKvV8kbQUE/&#10;UquVeNysArnirvOpdNfDFUvAee+IBSNXvELP0eIK+Sr8kCl22nxHeG2EyW+HzAWBd8XHSZrddxrY&#10;LCsR1SOV1+0EEDhvGsS6pRT0x8yhCa4zqLYi8uZTsl9A/wAS0HY9ww0qMmdfMwQopq6/7EJJDJb3&#10;mIjppHn1ERzkMlsLNiiw5wxbLU8ag5Lz0vrME0XXRbC0M7Zf9zYtBfUu1B3bpz6iXjb6xGgW8VrD&#10;FRmqXR3/AHA9L+0sKS853cOky3DIVlrXeYjQjRm/+8TAtz4YIvBhz3FBycmMbeZRlnOoOKtHvcug&#10;WjhUa2ymqi2N+a2xFrY6eCHEDtvjUKjXO5V3rENq3RdHM3D3LKa5jXEq96jSVuNmHuIMGgH/AIit&#10;ZfUQHmbZYOwzHLhPmcB3Fw3FsoPmXWfuWDZuYvGoCucEpsl3jHzK4MdwL/wgmc+ps7vBFWUV8xqr&#10;XuBgW4FYvUV2GZtM7gLajMsswQbiU3OMczkm81KzfMVrC1ywZwxAN2dEceZThtl776mUy5uJ04O5&#10;ek2Ql3MNy1B3OiUe0u0pcMRaVg9wNxdqBKXmo1K+lSjAEcdyxgrh5lRWZwEI6RFbty+nzH3uyVAL&#10;JLiUaplqzhSTOzTuCClXW9zpQ4ZWmCso16ipo5Lpls7V7P6jPSzgujw8MddHEbqnjzNL5njyrvuK&#10;lA9NnuGenOdPqKBtY3bEUtLxZEN0c3CVErhvUx9wwC/UaSJjFQNVR3CkqoDefjzAxn6j3Pe4Mgz9&#10;x/PEYW26jgrE4yRGJnzKv/Lkg5fcP+ZyLs8Rozy8QWBN6gVvuoqdTR4ikNM2hh7JXLTLFCehnfWI&#10;HQ3lDVxh3GfTiExZiZNUF3eoIUCBlUwLpV5dzYDVfnEMF197Jmzm3HuJdyFY331ChGwbtz+I0TsL&#10;S6lF48MZzE5Wq1jdwEE8Z6f9zJs+OYqGs236gosEb4/EBKLLq4b46zmDBRb2wxkoEqkA6xcyp21b&#10;qLdltOc/xN2uBSvXcCy6zyEXDxlm4D0bGs/EvIooF5v8Ssw0FWG/cAGHTnK3At03Xj6l0HFMevcz&#10;hBbjqVaA3nA/VyhZWrkxZEt5qhxuYXVG98/3HM3ZxEwYIxlDnwiFSpwGTzG3hd2OPcSl5cqZ/Mqi&#10;lprd3UUW281RUVyDLqLyLrMTgsvBf5I4AlnY8xdFObysugw5OOppf6QGBCv5lU25vONEa4c3i4BX&#10;Yrl4g5wN6s/Esc3p33AeXHKaYVnbOAdygvNF2sCxEGvuA2NonDHL2f13FccHWpmgK5u2V0gl5l6B&#10;bdwlsXOqmrof3K3No8y141LXbFUcDGlxglmBUcudkq8yz5gYLz6mnFSudeZrmruXvOp+zFVXwViY&#10;AwyZlU3DmErqX4mzLsXqAXCZ1iZ7P8IcfMOIoG9Tjy6jVzWY0F1/7DddZjvxAuCq4rqOHRDKdMQO&#10;SGm4vGVmDeazcMUMDPXEq88R89wb6lNobKbhH9JtnTuV5zHi6mu9S58sFg5lRyQ4YvGmZ0b8pYEX&#10;p8xqZLmxFBnOIAZoYG+GFdplD6/mLGpNMRaa2Xiu4icf1LGps2GvcrLy7s5goRQ8eYcW7XKbQw2Z&#10;6Twy5VyOHsiK+3RfUI4ieiFE7qC1BYBUVk1/7DNwDTCri4UU08eYwLDYXu75lQBeReEP6ifKlZPk&#10;ce4tYDOwIgvs6ZVSqz3GLhNblnOoa2hhlLuKvqYpozMbl0N7ZikMMV6lLzGrxDPuF3mMSgnH+LqZ&#10;cQG3cC/EV5aIqZW8fX+O5gT/AOAqyGC7Zgi41mWYw2vjmajsjWtgLePDLAwC2Y1McmMrDOI5zjPZ&#10;BbYiZs0kqrLHGruAnb93xAAKEMHuAf4TaKpYiZLV2uAwdOBriPrKc4ah2X2qFDj0VwwBm7GarmUv&#10;PGNXURtsJXmGVWweYAcZ5ZiUkxnf9TCrWsX37llCxT2/iJlk5La+YtPaYcfqAUM3sjVGlL53ceRw&#10;scGYi1uk441LaKZx1BS3Txg0dxcrYZazV8VBRt9ax9S14HHr4jl5ripRwWyrKitwv8QWDd808+oa&#10;KQtzxAyC+nMYiFVFvqAqY+YmTj3KoSny7hRptrnqJyXvZqXeG23EbWktPMoDhbrcTWbobq9xVU4x&#10;ODemTE01dGq4l4cXpjdi2DGPU3VshcXAq1uwipXT3E9HPMNqXdeNQGhcHUrGluk4nkKfM4ADbUQX&#10;dcFBohaKZoFcmI6Nm1bqIKcYliYXgqNM3DwzHcSuGTz1OPEGrl3Zp7gl4hQ5IY03FitT2uLPUo2j&#10;nBqYN5heTEMMvqPHEHLAvCPTcMMwGvE3omTWWed/41T3LFY6iXiNDeI4lkM6iYh+YLqUOXZqokVY&#10;kaLvZLs1mGzvxHSdzocTWpeDcpzBiXM9wU3MFVgIVyOpnqOVLPjNpaI0A+8sRBwGgy/JR1LiALLk&#10;M2nsgq2OB5lYpdo46lgyos7eogNCqvy9kLYIKfgfKUWbKlJ0cPJ3LEvaoBdiQGTLt7xLP2qj1GDs&#10;7EemVNC1jINnzucGQVNPMNbzVZyeSVHZ3blJjuK2XQwhchSs95hCcASlzT58REIsR4U9niKp2wi0&#10;+T+ZmZM0tWOvqX3OBMvxBEN3N4L+mK2oVpK1NK4uAeyGioYMtym/mVmoPPPMQxX+PUruPeKl4mm6&#10;sju6jqwh+ZcWv8OWal0MQp3iI/3KKO6mxXHLHyZlSwLjuqlHMobzEbG5kcxCDTrEaLGCZhxTggcq&#10;03Fd8WVKjdMQKqJxeKhcly/TPnziWFUl4+ImCxscWammFvsuGAS123KwoPGZdlGjw1Cs0UcMssMG&#10;b+IlhRXOMXHY3xfrxAyvfNRS7xe5RGQrh4ZTV7GkzfiI09r8eQgy0Qu+33XUfRQyM7KiAaY7ywux&#10;TzRuW22PA/E0zbXol2s2HnXqHsxLdgzjOI0FFBqnczd2JqrpSOdLtC7VvVdSxosaxjcqjeB35jaW&#10;oPnFf7mUdHZ1DWLS2Jdj6/cvRuES3fZKmoYxnf8AuPjHWW1iFo37xEQ66uOQIXzhg5blUZSnCJkq&#10;G+HUBWc2VRC6yempoOa/PcTpvzcbFUjhp/qWbcsnmJpEeMsyRONBChBTd6mqzVnLyTZM15blVV/U&#10;arP/AJKeulfzC8mQqsxtEc1rtjVZ6/mZa3b1ELrshFmTbghSvXEJsnzK5AoeuIdjNw8oxYagZ6I6&#10;wZj5iG83HGqgU9ShZmlRUZcQDkzC2UYjf6TAlIYnM1X+ML6grq6i04dwHXcy8QrLepXKUCuGLGcE&#10;/UwFxyDFSumZXMLvLgiY1K45gZz+JiyyNlYRY6nmBv1FjG5dmdwKq4GMczNVNiom2NCmUunbxClx&#10;KEWLTMjMZYGoYgTelq4vVupP13ALDZHzGyN6Rutxld79xFSp4e41lsXnmJ2Nh/EFQ4Bg3G8Crlua&#10;/HDhI95kCdPD6jopncUv09R9QavA0xK/Io8IqmjkQkLHFXr1BTa1ZuoPul4PcpclveoL8otfJLVd&#10;Cr7HMZzk05qu46JtMKZEVguwwjvxHdQPC3ZMlQlauGZYrLZW1cwrTKQawy6DoPMluIMYQdOnJ8JB&#10;xDhzKK3mOTEUPcMwKj5ndMvOdSi1xMjeai868EXEBcT1uVA7huFDcaW4GG4EJdXmMNX4md1C+0Ac&#10;sdYJn4lGjHme0Dg7j1DqI4sCssRTAViNatIMmVzp3ZEUKjZisEFufibcXV2SkbxRlbhkoIrl3FbS&#10;34w1qGc/JuFLb1+fEtWaANcTBpR4iXo5qUYVw+ZSt0eXdQCoa5qEXk9/uZo2N1az34lybFgGC17e&#10;vEeHhmwhMFSrHLzfqKQ37MvqBTNnfxL3Zdw1WGOaloFBT9SkVIqZtxL4QpZfUFota45gbvHxDKkw&#10;7vUo5IXGn1fHcq6DVmb0QGmwarmiJyfrBBpUDHcBCfW7jN31bqKz1CBQpr15h3DnlNX8wybBtzcG&#10;qZw8Zh0yd/3B3WabzAust+X+YCFCZ30xVMVRjlZ7hg21XGiWkxdbPEsFuXY3MM9YwaIEKRHStsyN&#10;Y1cMBe9XUp04OYtZrTTo8zOUzZomAaso6wzJyXaL/UV8MO2XYVF4/wBxuh2NpMgu7yw1ZyiAaFcb&#10;zBRDRgfcGbWPcqi9QLW08y9b/MencXk4ht6iW6xKay9x64hfogNKbinTcsNhcS8f+z2it0x2uDZ1&#10;U2L+pWca3GuMw1feIHCXm/uHJ+pyFwDncvhzLOY6sfYwzV6lZxqVVfqX+YrRjJ/gJzNt8wczSr9S&#10;mt/EFvAlQaKjSJcCYrECs3ZL61Nuo3jpjscx7J5jBEM9QLc4h7F9whf7ljO/MDWW7qcu66ZQCo3S&#10;5XY8Q774P7xAtfmdJek2D3cFaGuw1cCCVKo6ingWKI0V7GWBWy7PEz2xm4xk5M8MqQYqDYY2e4th&#10;VOPZKDAraTImgr8kaq0nJ3K0ttGMcw0zHMULrDEvrb8p4Wfo7g1gW0jnxA7uQDg7JcRaYT1ENANu&#10;Q/EAreLNKe4qtAgrjM4dMbLK1FBnYfKz616mAgFqtPJMKOeYUmCNC1uOcAS8f8ZcQXDDue42cTJX&#10;qUjhit6l5gSc1UrZDwzZDLmEWoFL5hkVmUun9wZX8P8AgbqVn3Ebq5aQzuUHuZA2rUHKreYYrOYS&#10;7xHFWrjy+AfHM2W04uPyovNYqVE4aIjto+4ZFOMYT6iyKp01/MptDHNdyhTS+TmUDDiuMS3ZMYr4&#10;hxLFiuceYsDbQ0Pn1GtUKrd6iCaQHOdxe1butBgnIpHA2QLAyt2/zA2YDdeDzEq2iswq1Yi2qD63&#10;8TtB84GZWKYWQYG6zwz3AVMkc6VjocnI5+ZehacaROGpe14g3irlaBvm5jRyajYkwxtuFuqr/vuX&#10;uqr/ALU2bQ5rqApYYu6mwwvVQaYX0tRgFwZOYL2Y2ahR3hm3E5wTlvT6iXsoxC6pzXRdyraVODUo&#10;BrnIzNF2aIRvVZFLv3BBSkoKY0rWqyP8zed5TRBRpVy0URxRauCbBLHXiYxV1fEFxR7WTSrEbS9E&#10;KvDUwGX7memNRq0OzFceYheXwqYIZF0v8wqGc2It2xGOqtrhgt1lqYmm60dQiqrGyHGBTzFS1KeZ&#10;dQYXbFWJonF3EMjE5sijzjLL+YLhx4lPNzAjiNgVglai4QbvDDB55imNJKExFOUFw9QRbZVN8QS7&#10;y9y223JFA9zY1FszCYXi4c5SYq+Zf5/xhdcwypzAvHMdwc5+J4ZithEt8a+YXTt8dRqUTa5xO9eo&#10;8ylH5lFLAT+dd3xGxavVP9wzQjkGxPcQWK8MelBRlaYZq1p7fT/cLDlThm9JMJpPfMEXNhT/ABNg&#10;EVsrv6guazzfMdNvDxMWHH6gtkrqeaAKm4LBrJ7iYRMR7MbIqAPEM5VmoticdSxaLrniMZOIga4g&#10;zAA7/Urkup4SzJGbpvgPUEBVlBAlal3UThcAu4dYYdmppoTBrzDWbFRoKGfmJd8skO3cG3Oph1Aq&#10;+iNOo7qLrUuo5YpWIniGecwKfcazNsP+K55l/cdQ1uoF5mysJBhWblq0YgsN1DV+JnJ1AtJBKuN5&#10;IF8ykILZW6TjEYDt1MvfXcxxq8SgF9xLhHyx04tdnn/yYX43MilF4phlw3m4X42Y7Jd7EHTEumBd&#10;XywGKHP4/wBx0t1DijaZTiWWq7atzHedb1om14K09+4FNKXNma+Iou4aL3fmAFcHUsQgHqoU6NPO&#10;YYLSxcsi4XTf8QoLftzKJqi7OB7iNKEM5XfxGqwQcpjHUuoLuwLbjpx26rzK2FL9HxLoDb4J45Dm&#10;FQILd6XPc4Lcq84icU2esTScHvn+pZfF4hldN7PERgFVXU0gKi2op13KCFxTmUiyGAzdQLcAvF/u&#10;A2UF3rUCqU3o6ZWvB1xLtX82VKtM63eGNioLR3KBoC4hvGuNRyg2RZjiUxlt+PiI8g95GYqj4HCx&#10;Fg1V7G4lUGnV6ipYa4vdRpMJXnmGDhZRe4ZPMoVtxxiHzjuY7C9TFa7dFy6XlFHMWtyNmf8AvErV&#10;Vea6YsitzelUQZJXaXMJxHnUClOYMb/wD8Rs4fiBa8RUjiVSgmkxMnLBTnjqNwRiF43DhZWdyrtd&#10;kt+USv2g5xNrYludy6IDWJzFMbgunHREzDN3cc7r4ipdE0VlYslM0e4lepWMSw3CNVcwFcylQOD3&#10;LawX7gvKYiZu5hTMHuY0wkdkMPcVaMvcYttfEUQvMsbfzEaPPPX+oCjyY7PENbiMWiLT06hyRYrI&#10;Wdh2uTxKBTm+12RqU+Xfpl3KHCGGVHWVVQyPxMCwsY21GCWSjJbFRV4ZcAuncRruNhDD2yzFkhVs&#10;McymuMajLQjo1MXl/UqAuyp7EjuNnK+I0JV3d3MM61VwcbIwy2aqUoEAkbslwZ4KNQzLaKfMbHUp&#10;fErcOEt2zMo3BdT2qBedRKIT9xMZx5/wdv1EUVFepTX+CzVVL3ZG6HEuwBBhKw2dRaXTKxjcMFO2&#10;VTmGJdxlRoSq1Ky0xdXrMtQI8vUVcYeZ0dwHkSizG4DF+1kBa4msY9MKtlWvJfJwTByMM4NatgVY&#10;HMMnAvBNiwqBmwKPdS9WnnnZMQgAw9yxpyvuMBQyU+YjlW94MfcSNit8u45sluabaiBBheYiryXn&#10;L5gQPDvU02rH6gW6qnVeooNBbfixAFi8JTiHOl9YlHAZqyi7/cXKRRV1VRUrFrY9pbQjh7KlmGF4&#10;qW1yW/5gE02bbwvzEsQRxxuWZfPJYQVuEC7Zvz1BYLxyzIsW86IGddOrRTuoqPgvmbba7+IW3Zvd&#10;ZfGtS64F4cyhpcbzUa451cBeFjFrgjtp32X+ZVFzb9+oUGhrHrMUsLU85PUy2LqqrUbbrN4qteYV&#10;TsY9SryIe8Tau99V3K8FNXM1e93KopEb2/uGc22OW8MsU66uYR3jNZrMpY2iXmaRDiDdBo5S6d3+&#10;Jlem7K8zg7lb4X+IEs6dTxNy43uDbnRGu5YR/wDAhCtbJe9hEpLNRTuI435mTG0oCtSxajyJYXq/&#10;PEOLYVszeJrFkC3SPTGqrkl34E6xLeiLjxBUtWEceofaJ1oiRsXqOyp6hd5l96lHRXuWm4Yb7lZt&#10;5hz4JtG6eo4KSGE5i0RSmKYhrBsgydRItRM2XBAJQBthYs83ECqx5lRchhzAZY8Jpev7TNzwsfPM&#10;QMAxRqAqoTVEOcDMQ93hOZusDTvmYkIaKitfZBXqW0PM6yncbBU6awyyJxfkYl42a0ZrzFq3hV3/&#10;AF3LlhTZK9IoASL1qOlpVbG04j9RT9kuBK5irSFSwnvEp1MSkWl4JuTXUEmoIQaeZkhHFYzKkrz1&#10;CYLYR0xh9XeccssR4gnZibN6izgnk1FqXejMC04mPicanxBpi0UzUIKmahuDmsRXlKqhHPk/uDId&#10;EoGsxz1mKoZLjK30uIlMGNADmkZqjN8TMMOrYrbcsdYQnBVAZ7mkiXjUoWlYOcxxRgrVYuVeSj3D&#10;IFLk8+IGmBF3wRZUq32Tio5pe4OBsVcczUWw0DAa2tVU8/8AkNZcze4uNcE1cpOc83mNW1SDeCUp&#10;wiZ4zfuOmguXGcTS4ds/mW6Mm9xvIFugSt6QcdoA66t4i2Nt2PiCiOV+ccQ6i54vD+NMrn6DXmEH&#10;ktnlF1FLa2n8xcWxdr5lz7+g8PmGchP38ItCbXzLyG02VBqjDwZiBA4yH8xtpqNgBfglqYH5Ywiq&#10;FsOVCLdWYNPxNpdc4anBinhTNBz3ay/6lVlRyzthk5bcy+yutQVtW9Wy3KHOdRNMfMwWgDrcS7Wr&#10;N8RtUYQ0bmxS27ozfEspG3BmbL2Oaihedd9y/hO/zNm6aCo2LEE1mLyVf5gezWDBZiLOfg/cX5Wr&#10;4l3tArxnPnEAV8YOhAp2lVcm8R0LW++of7StttS7NEf+JdYgVpv1HHSFjjD4lgnBqPY5mXLArIS1&#10;YYKXKXmfhOCz1NhuDjmXUa51ChyYjVHca5lLgyVC1fX6jWXPMWhBtm3E4OfhgPGPEDqiN1mIaXFd&#10;RBL5nL4zFKIL5nUaGqjlxMLS4nYxD0fM7MsrjqIDCpxjuYQc1/go2OHaCgg6Gh8EJg6vbFhU9QES&#10;Fs1j8TBlpzwmwJRT0xSNELsOr6iZOH9TdHJzcRA69S/YMxRcDL4jkoPRxZFrrt1zcVYbarSfEpSg&#10;38wiUnTf8dyhovs0+GVN2WlTLuVtAtVvzTnzCNWGEArwgqI1ooNQTq2CuOYquijgYY2rFOMvET0L&#10;QkvwysoAbHC+WNRaGFxUbo57j0YWW+LlSech0wJBlFkSNOrZhr8QtXhFF04WOCnMtYctZjoNUO+4&#10;iOIiFvPEpec/xG7awdTTBLal+XM8oMWmXccRfFwqnDNQc5+/8ZtqyGG7uYvU6d5mi/sgcmYCYlqL&#10;3xE7YDeHEr/yaEp1AFu4aoXweGFyYvOeZUPBuNtY+vMpXEvmCAt+pVXeNZ58y1bBZv8AqOMFl53u&#10;BgJQ3k3cLxbnHczSlUs6i1NHIOIKawpi6xCBYHrmGwvbGNeYFMmvx5gADSnJ3EzjGN3cSmL7xr3O&#10;AVkuFDByeH1KdDnTj5iBb5KbJVBp8Xr5gabWc1Dt6rCTZVsGfBKoJGz/AMi1ZBTFtWx8B5T/ALMw&#10;LgJa831LK7vxh/3FoRvO9fEINjukraZ03cy4Y67/AKjpYqJa5v8A8mDkG+Lphdi7vnVsHBSU8Q2i&#10;Y5riLSWw/cAhaqELS0so7xxG0B5D2dwnbCXx5mGhKdWt4jrfVdFRyb6vBMt8LT0ywLl2rZKoAYMk&#10;Vb1466jdpydcJmsKHO2Nbu14ELWVaLnCjNzIDgbq6/cfFmzfEUBStDN1Kmn2eYIq9WnOzuZAKKzr&#10;iXStt4nF3i6XBC2vS4XZfw7iHzbfuDYNnBqNfXeLqCkrbq73KpA42yqy/XiNopE4MGbYrVBFjo3H&#10;xiPmY0/EqUpm8yMOCUu3BMGXMCwPPM4My2y+I6qbi41DprxFzBuYbhlxE5uc5z1LwYjjcRULCyNO&#10;c3HHMcGXDmLjMMPcUU8Ss+GA0lm0S9RV5KitWxUcalmcb5m9f4XrcIg4ZS9LY6dxAiGoy7XARpU+&#10;EsW6JHAWh04giy3D/cwyX+o9hoOlRGbHiPVh9QlyzzzLiqN+oeWnFfpBQgSgIjLqolsPd8R2j6EJ&#10;9yCLSKGPwHHuJGLomEg5VbLSr3L4FHK2VLiSigo147+YDa3XT07gPAeXJxKBWFvYxBsUSlD+IdIG&#10;FHAeZ07bKqtNZiAH1gTi4MWUcAFHk4ubxmmkp6rzxANLs5C26hKhbdauoloVR1ODl8Li4NaLyikG&#10;oVAvBfRFCMq6ItKmzBMyzcYbajv0NZlALmtRM7+CYveoON5mXMwcS5vcAqMJ+owxFOf8BRufJ4gt&#10;AWQi9ys1cMFjxHbAuVBj3fxPiLiNsC6/EuKt47uWp5CXObfO4Vz35lSisG7/AO6lgmXTOF1gzfMs&#10;vTjuFtsJzFWlPdP1NuLRWLK24H5uWKW9N9Qg5hxcbwdn5mYGhaukOosFun8QDSB+5VA9xyBWjD0Q&#10;LJwxLQveCtSm2MN13GAxu9uYRSieXmWAXm74nzKZo2SgtxxAQLujxkfMsv0Wze1wrkiuyluHETgu&#10;i8p1ArTRszMqukHiEKi7znmVuMdy25oaDzr68zCdnG+YhSkt2RhjOZXGMwib89xDTR4jLhTT06mF&#10;FXhQzWm4ZNJRf6l2HC7q9w5GNLuCOMA6zcpCwDVQqwPCsrwZzd5qWmjzQVmI7W1p5ny1R4mAaMm5&#10;ZTS9nEWFMKVrczTHzKJf2ig/ptjgcBeUMwwC8TCW4KunmVZZSHEyNEzHNZDle4FrwnnzBihciXWH&#10;EAAo1jziW2YvzDXOmFKNlYllOjqHHiOq6xKaY1WICx6wEePHUGVLNHmL8P8ABT4EMt4hgpommmeZ&#10;e66uWZlreGKYl7UEq3gQLc6JfiJZjULuglIYPucuYWKr4Y+Y5JlxiOJxxBs3DAjjbiKW4ml38cys&#10;+I5XqIV/ESHU0S8x8CWp+UxFx4gHGXxCiK4DP3L+lYRbXxEDkUgBcZ0koUd/5ai3A4sQN7+aM2iL&#10;ir/UWFgbgi8zuMoljioocsvHy7gcLGVt+Y4i97eq88wSoOtm4wDmTLZ6gMDe7q78RN9Bq5XpU0aa&#10;N9SiIUSr8Rw0K4Q0QsoQ4Mcy92ynbWY9eGdRFObsO88VKCDhxxMRqg9XX+4yythTiJFlJhay9fUr&#10;W2YIXcprArPOe4go71lVOvMShAxRH7gwbIFC/QgyGNhCFuccQituHI78zNV9OYUFm4AitSawag5u&#10;4DSeYQy4l2+f4lBdwPEfEVWyaqCdSoM3iLZUKqaZtxGODmGY1FT4l7dTs5IiouosRtvEOWWEvwTZ&#10;n/C2SrmIxdc9QJdq+K6jygfEzt1XUfDcsOCvf1BeQ67qpaHmAlMnnc0OB7i0q/uWzZS4mQwW4uFD&#10;tZdMB2O/FylZJTEM0U2x4A0O+pmLwVUQyLSDeviBfBp6ZlEKA7rXxMxbIrtxGpwhxX+4E3V1h4hA&#10;KF01zG2Kz3VsRZL1a17gq6pur2QYa96iKnJpOIy0S3vT/UVpMbLOPcNndNP4iAXQNaWI1wW7u5iK&#10;XPUZCrmHXqbQnCGr/lipye0xNsvN5LhRu8kKuHcAxhrMApxFUaL0RqDjF6hWQ4eeY7r4KlgFVj4Z&#10;lKGa7zqaRw+JrwOs/MwtBR3fXEHKbemabML3FLbc37qcqZPwyseU6KNYvkmQteQE3fMwYY6Ou5wz&#10;TvEUWkfNdMGwaVdVuXjFAY7uJd5PMqhdWbOMwtUNW1N02tq/EsfKF/qBAnb9y13vqOmprEI4mnhm&#10;AXBhRDnCIzeoIN8ahbrzFxv5gobiXdXXUd4IGHP+FHMSrRa3BabYWmJR8cQW9Z/EMqq5yEtpqb4a&#10;58TB2Ya5x1EBimEeY0oO4AU8xZumVSzMImN+ILla4zANJTxG6wYmzO52I4Sya3X3BGN1xMnLNrWu&#10;5VPUaePzA+5ZeaIeFCLmwQBFPfc5wBk5eJX/AFND+YquxtMHx3Kq9ttJqJcjD+NTK5joD4qMwuJh&#10;ywi0LbSozgfbIx1DIEDl6gSgl3bu5xN1o7S27Dp5CYASnyEocUsaA/UKQB3/AOxBgTzbxKJRvXbM&#10;0t6q6gK5HR5lPGMpLpYUV5Ss2hs2ZRxYym29RKozHHcRUKcM4gMLZ2QV2Kz6lFZWuHXUOiQZfvKw&#10;y5A4IhsXgL/SLoUpRbSUigXbatEZvQGBfxKs0FrXHCMQtUlEzlJC3UHI4jPo7pz0fMow6BMLcdSm&#10;8SlZsEWtPzPaBGqxDUW97nOMS5d7mo5/wMpC1FBMiPTEeZlMS7vxBtXuXCDacTDNo5l61o1RLkWX&#10;uYrNiR2gtetZmYc2jfctqVTWj3Mlrf1CqKFVr+5mooXRxiCDVfi5noa5ocf6lN2I8KYgyqqmOIf4&#10;GZCbrnlDLPfLBTV5xietDcbku6xa/wAxSpVkxXcsJVLAvmCapoqt78She2cPEsSooioUJHQo7Ud+&#10;MQaNib8EG3KrWHX4jUpi3Fdyibrq+YaorHOfqFHBTrrzBbW0478xt2h1c9DF6mY4N5ICo05jkFsI&#10;K+YbCiXjIu4UCFd3QzDKDSK/Utrz3EaZfcYmQ85meJoATbAwGv8AuoqCl9c/LMNmyswFNCX+JTms&#10;dzLZtGrRseH/ALMXeN9Tk4eZyW8NkuumuuZmsjdcEplNdzOh3yfr3AXkFM1x4i5LVyeZag0cP9wR&#10;ypDdRC3zuv4TWWyunuclXrPuKLSjTrnzKSmqW88TqNcrRAXi0K9S4B+Y6RakNNAdzn4ht1BwRz6n&#10;HmO5bBjMDNT2QZnAfEcNZjtnDF6l/UDXMzRZTHY5hSs0xb4I5U/EPOmBUhFv1OAT+ZcVW8RASAFv&#10;4l1HEW2qjeTNdxm63GTMY041LKnmNNEM+GclKhuJXf1DV1iDjiaLZhrmCHD8Te7iJkx5ltXiFcMk&#10;yPZKFBa47gZBZzxLWU0tDtisLCwAPlHB7AE+EHtHbFLiNrt9dTOAXRGhObiGinizUB2GtsAeeo5D&#10;TjeN3fEAhK0UfiMRMUBcOFrU5qXMc1F6Fqr/AFBifbT8yi0KpyYgIr9ZbIzwViJezyRr7TcSxEPN&#10;FQDDfJxc1LPOBqLGcLXj3LLYncOtC2J1CzA/FwFhLdbJUOV7Zv8AMaEOdPFxZgBhnn/UFPQCFEHC&#10;yuNOYOSBP5DELzA53/uMFFxZKPH1vP1FOKusrESi/MuNiKqkxEGiltPMfKscsFPVYmbqHC1OYKSc&#10;zDJBzHfUFDBZG+SPiVnOpqP+KqniWBWoytbjXfzEVrP7mtfcIZNeYtxCsZYlxwRurJhHR2nJ3AtM&#10;XmZNVG4XknhgIaTaU+uZsEoH9wpaWTDMKUtioB3uXbdg+0SiWN05qEZNDdZhMinBDlrlxbNGArN/&#10;iCcsmqz8S2sDhzqAC8F01zFS4sfLcySD2Vcp6HkWWYLdVibkweJpKOkYDWlfhLFvQ1RLGhqiHIFO&#10;hM5iqRddRRMOHGcwFKMbNAhFlp3btlnKaM5zC0WkN51Da5vmEsVi3Uocgm6uVbBbirdQ0Lv/AEl3&#10;Cl6TklrXuAvzjiO+TJqpgdx6NidDBUW6DW/ETSm3GL/MbQBznzcW3KX5/cvoVN43Lwmkr1FFW1wS&#10;27gURW8uvEbaCys6/EF5reV/7U1xR4nU0p9wrRjouLdqz3FqoxnmYLrJV8MFF7JnCO+uPEWLoBgG&#10;aXl4i32EuphrPkgNujbVy8DZmrgy1mzkxgdCp8x5UdpnUC3C8eYlCL89zROIJYzK9VncuN8anEQq&#10;ZQAbqNaVGwu7ZkxHaLr8z0hnC7hd4mYDV3PWoOY4078QVoD5iAg+TcyDePzOAHiJl5xuKykemXcp&#10;lnhGdqnYQq7W5d22mLzKG7zErOYWYd8QK1GxmWJxcsujU4hlzEfEuty7PEEqnUF3RURftw114iLq&#10;ejxAxdOazOLEDL9r4hZHlyh1QLtMRcoDqCdl8wjSh0HMsDYPMA7YLUv8zOb8zl6mgWXt0PqFQNG7&#10;NvxNQGS6LnJlC67m4qvKVr1Mig2HLMAsFbrlhZytcdSwtvfPmOESl1eobWuipvTPjUqxs6O5mCXb&#10;iCuHVuYCDaJuMGcXMIwWAxwIoRdA/UpRvG6r8RUCIITQxq8uYPLeKLqFi4smFxz3EAbtcZzNuhRm&#10;m6glYytM/dTMrJQlV9ckBQCZ5PmUlsAgBCvZEXkGIDRYdbgx14ilAp5maUpK6qEcK4lmcZjncr4l&#10;BqMSVQqbMsdS3TDcb4hd/wATYEGW8dTDucT5+5XiUvENBfmcKJ/1TEE4qcZRDV8xFkscCOJujiiU&#10;4cRZzEWMC4l5WUcFGhHfqaGWw33HDLWZSV2vt/5CcC1iiBQZFY3cDhlTlb/EGVVh13DEON/MVVhW&#10;qOPJBLat4gs1R45l1oNQtDjiiBhadfmZFqwqgqZxTQbK2xtFC9VdTu37u4JV7esTKtkdfxMdF88R&#10;HkazXxAAa3ndwMcGu9xJjLW64+YQa5becRsOSc4zAGqc3XOKhtCxou6x/wCw05CJWeJlk/NR6XxV&#10;zM3CGM4lBLSHqolaOQ1qKMlusmpYDmCs0Fe2jUocrGWxmDQ2pMUsSxpYF+6a64jawI1QTlCpkicA&#10;7qiyGbyDeV4Iosb19+YC/wBky+peyqwZULuwTVOZkHHnc5OL3STSWoNrQeIgo4rgrUco5fmXgP0l&#10;0XePEsMLWvUPS+w2eoYBLsjLBRkNXGwuacy0yt8+oDJpKrhg6MuQKzKQxlOPEzZ8VKa4CQXU51PP&#10;cTFK8TDNf4FKOpfO6iEp1LqGyvmHo5nRNYcy621EXDiZXeCVDtmQaU3PkgQxs9VuYYooxwYiynn4&#10;WV2hWeP7gMqU1WYbUjTFQi1DWdMQu0XV8J4bNkSvFXKS+IkpiU5iaXqNrX1BBGdsTlAJcah43KNF&#10;zMgNQPd1EozNi9dTbygWGuUnWgxcfMzseIqWZ2wokwYIxA+UsgNriFTeAllUVa2xy7jS4gFWmqOG&#10;Dm4sV4viHK9p9R7ukaHq+YAKPJaH3BZh8ES8h8o6VeDmyA9rgZi6ofzMnndfMA78PMMd/RU+HvqY&#10;bHHcMLWvnLG9Yk2nEsjkzlrniUcLphdEhCaK4IpayuR4jGtiZu4t7p8ykUrSZeIESi+YdAwDKLZo&#10;XVbPENhY5zjwRdhjg2dyxQU9l4/qAKqlKVV+uIUocJqsR1TkmKY0Cq1NS1yiVQLL7iMZziJr5Zth&#10;uCXmNWxH3KHW5pbijqe5nk/yBSy5ywazC4qXwPuOsG6zG3fP+B1U5uflHUBIWytW8cRLWErfbFgZ&#10;XABdXFOIdDNdsoLZAsvbKoDi6ANRbXFDp4lDXSlXL6l0VpVo89QuhpeiGYwJhPHDKHYY3iMTAoDH&#10;n+pZZUbrUs5wDuth3EtcjWDb3HHePJK3VFKLmRFG+mXLHhqI0WlL3quJhknK6xe4IttyW6OogCq6&#10;xz5mgtvFncD4V1siQ2b84/8AYt2heK1GihGMozC28n7lyDd3Q8biNF5DUXZVa0x4iBirZrx3KBYN&#10;iualp/KN1hbdY3CCFr4mRXa83h5lw28Y3cB7xxcvqqQYBTLn+JZHJrJX8xowWWDd4x+blmWRhQ4i&#10;rbDGFhE2V57uJeQswFFl6PEpN6M4/cVUGMtnN/1LTNOVol42oc7xKpRmujfqU0lrLMbeos1gLsxi&#10;4hssHgI7aOAX35lWUX/qWqF8XMxy2q2gqV5QtecsriMAW5PcuDBXAy3FeV37SAg+o6bSjDXLLmFS&#10;cdQ20AcFZr5gvBTtJqAW4thtV3XXUzNeYYd7hVOZwDohV4b/AMVleOmGd4qG7GWLxjzKL3ChmRjm&#10;YOczfEovOJV4a7hfm36loOV77ITQNmXMVKzZqjMoM3q8KOIESgXeLZeY5wo136qIKOACvECBgN6b&#10;/bFQ1nH4/mUkANWPfjxKgC8v9Sy005QuMk8bY2AxlMRS8h2ZInk1CKqlMCnc0hXmEka1qCbJzDJ5&#10;i15Ta6zMGz4g4t4mMqi3WzKUOnr+Y2O3UTW5brhl4BqC5W+I6Pd0HMcfWlvREvGFFYS6hdsrjPBL&#10;QtiP5blrozSwmDElYsqcodzMVZ8ZlV4J3VSyoDOWWNqWvxKqKNOdysm8dQyMA9zOdA1AFLl/EpGW&#10;q1cavKri2G5I6KFS5Y541h8Sk3npWblHZJV3lmo05fco2Btq6iZd91s7mUUpb/uLTd6O482Z4tr6&#10;ipsDXBd3HsycLqW6Vd66+O4iB2drNvnxLoIxUZOlcYmGCrWdfPmZhQadkW1aJXO5xGoipUqIczKZ&#10;Xdsdym9RcTDkRcFGYhdHuczlmlx/wf5peWIBTiZqfxPLLLDLu8kDsnKC8P3Kyx/MJXmY093ME2JW&#10;+4Ao7mefq5vlxHgaxLhRgriruVQM6yv9ywDAVqx7GNUQJW2v4g5DyGw/MCA0TgPw9TYOyk0+ErWp&#10;wX17iVFUcHMPOmsC9JHBdIxb1GEWgZLyxaLAtyNxFmLuzqBKNPW5TWsBdOvcwNp1WIQBVbK1omEU&#10;ZcN/3MbVxV9EN2qHz+5UqQMGMXLhZKzlzLLxvIcPllDRrSglHNBXj1KQG1bapZXIIUHN4jAqxuzM&#10;w2FDQf3LqoUXJ/UrnLpxVTNLl/UytU9vEBwVp6Jaca1qWlB8xvQaYbFgM0GldQatiDjLj+5RS2nL&#10;5jZYrd55ivAQfVzF1001uCItPq9TaZtesS6QBbxz9RwyNjeqivIzoezuFMuniCadBvvqbG7HBt/q&#10;OXi8WP3Womy17P4I4OhW6mLgGKYVVjHiZEnm83HaVPMCeMIWtAnsrzA7BDvKMssrCx/ZA2Kxk+o4&#10;8nTf9wzJlxKdyMsDOLuviPVqM8PMSmXCWVA6WGCLed6lrriVMG0HM+0W9XFZGl7hW08blOlrjcHs&#10;g7cwJiUxn8RqoBWscyotYCs/SNKYb2wWy1Z3nEu6MMUW/MoO9WFl4P7jCry8K/crdoLGlQrVLZV8&#10;QOwueWArFlXZ0iIQbPNteIK4Z8VKI2GyjvxMR0S4lajxmGnBiAXMOGImx3A7Ji8b6gfmU34jrqVq&#10;cS6hQoavcFXLWZWNGLlgPMWI44HmY3HDxuKE68KejiCFRKV+SJZgVqkEAqKtGxjUgrM1ljoqDvME&#10;eHqtZ6g0WhW/BCMekcM9XLEiBchE77567ix1YXV/qDCwwLiUdlsaGKgUSsvP6lAcu4ryL6l25LZr&#10;RGbvI8PEVbpg7dDFultfPERuv8pgIYfhlqRH8fiIZBTHuai2+R6jta02DGMLZd4K+ImzRNeSPD4B&#10;vEEvSnmoiYKtdfuVikPeLe7gOKBaWZG+HEXyu976gwCrlwRIPmLGBC7IhtGBSXEDQ1LwJwFMFf8A&#10;NlFtZlyojV3FWauVcNxqVm4LcPLPiVOkWmb5nMzeb6mDPCbtZbSdTWbZimGGXFiFaFKNVHmHzGFW&#10;9xFoesEYBYNpevE0rwrJ4luqspteGDXlUMAwYo0RSD7VBi56ikDIVnC5jwN0UYZSoaK8wd+FJcY2&#10;Wf8ArqBOqwcfUSKbZen3FVBB6ZYdhxLe75ejsOZf4el3c02o8uKiN04btixQgG27tgU0M4ox9wwV&#10;t6oqyW4ZBFH0TLJM5o/UNFltneow7LwrREzdhq/+aiC6Xxisee4R5wPOJstYusjcOW6b0Jz3ENLC&#10;zW0MeYmjt8SyLQ0jshMbo6g5Ez3BGjLwdwq6W3zLBWFaB59S7Uawo7BNxO8HbKx23yhYLT538y73&#10;ZeFdTYrbeIKs4rGSaUtWdR3s6Sn+ILW6vb9agOmuxc17mVRTReZ4l0vD87+Jv6qoDAHqWiy+5UXW&#10;fELvgqNZ4h7yimuIto4fEUOGGa06gCKMW38vMLpQAY4ru/rEwSA+ebhUXY/fmbKTeoNBMZ8Q58+4&#10;Zzhisbn4l9cxxg1AKlxbC57fcd8wHOoaXbmOhtxExVNyr1zK6VXw2QVbA0rcFFZDQ/MrOVs48cEx&#10;ZxzQ0eJWMgTvr1KaTk1bgZYBgznFVMsm2ra/ETepXg/qHjQ5reNMS2LMjnmIQw2N2b3MK6Mo6uLa&#10;CsKxyfxCObwYxmpUFAK81DrR7UYmIK9oIYMFFbY0CpTbODglnC4byUzjqaPE5Mbi2YZm1vMM2H5g&#10;Zp09RADYSrEVgHHEabiBCz1BalpVyeAhBKo3bAe2oVMTKJfoeJxkW0AS4LGXFOSAs4dY5laOeK5r&#10;iXpei8lvqDIADkUSziLbValhMDCOVuS4rcKErp4gUHFf8QxDdYBgZkF1qVBY+UXYMBiok0q1mtQN&#10;lWd8kBpyrQXCUGLvp1Glp9G4kAyB0NR6x6QlOCvJqcgTOn+5y5TXj+4VCm9Y1fcdZC0bE89Qw1ar&#10;XOLhVUcrwbhMUHwtxS7NsAfmOFAqeXkLyVFoqt3jgioBtaGyopCLfUwDcMNWSqLZ5AR4DcVhJBoK&#10;Vgpt3F6m/cD/AJnlHUBjrMSHCO6IziXkm9TJCEAVxzBmWKav3Mb2X3CXV6jjWoQafMwuVR7l2O4s&#10;lg3WdMoWLHnTAVScghcyuzcs6thHleXYfMCXnpdMs/hyOYb3QujqFLZCZoHgXGkE51hcuCueDvYN&#10;EfP8S4BNRcDAwnr1L9Ro26Tr4iGsCOW41WxwL+Y3F6w/cwhQ1yqAgwWJsIFlClGXjuJKnyp8y2tD&#10;TQAeZbh6nZ3HgAXo5mbfDZyQ0A4fMqWroe7iaYMFaZQu9ULxLLijqj/rgxQXw8QUUtxMwKea9S5j&#10;XNZyQHkG/H3BuyjFBMezGqauG0OYF6HuAhVVzXEscB/4hWFWNpCIAUWYrzKMtHV3+IN0pavN8c/M&#10;AjSwzm6haV4e4hiBzh3FRV2uCIrltz/uUtSCkQbB9r6qVkHoFX8fzHxAqheswy3Z3GsXAUbY5jV4&#10;IDDmUQFj+JTcK4WK1K7C5awfMKz+CWoK/N9wet7Un3mOsByXUFw299QVqwJK3+ptivFx8Sr5qfAY&#10;kLl21ajdruYGW48zFF08yuGXa+NQe9QXNtr4lbIAvYyxW7u9VUsDK+Ed9zmv0kKirI3hbrTFLDnG&#10;ZZclXl78QFBQ143mFQYF3qoVAtTGrcfrxBwpfeaM/wAw2Dx0yqzatMwRo1hsMRFuSybsl3A3ZoJl&#10;wKpNV/7KVMIYC7iCLQ41BemzF5zBlRMzAvMt9wMjEJpoi03uLn8S96DqXQzLAxHO45qo4eY7Q1Gw&#10;CMW4l3kkS9JUBldb7cx7zcH4HaHdW8mL8x4GtltxlovWL48QNgLKDkgdrjusTKK4WnvuUihxSzMG&#10;ldvmGWKdoYodGty2fBxBjdbfiOAhE+Iopa+pbSKodGINrylKkKdDq+4Kv+4i97LlsBjtfuF3JrXr&#10;uUXYLvNQDmxL6lCqpvjUeLRxrMIhHTeZioSutIBsAOru5iAqlK8HiHB5cQTQYG+4tVW2ham4xm6r&#10;eJoiVd7rqzUYlpcjjwg0xsWqpYbd+0DLgnNxxdCO5yTBGm2n5i2qipdrkczLcBudQM5uHcvuBiGr&#10;INS8y8V/hfE2mD5iZJxB2GJYZYiEHc3aIH3Kh3NtyyBm5q0baMS6uE2Ujz764h9BKHANXBSmnkzW&#10;DJhgAG20EZavcuXzAbYQ2GsyiyC37gCkcgYYgG8Mc3kYEQg6iTtJSmizCIRnEq85hGeaMPS4CL7d&#10;GW/cvcZkFe4pyj3N4MS6w63OWLecOPqJW2k7JTuRB0+J4vOuvMb0dYfaUsU9QF9F5R44ltPK8deY&#10;1tVp+Y1wh4LwljBOdFRhgt3RuFz1l0niUSlgcQ8BZyRtBbrzqHLjHiKBrEs2vzGNMbQMpLGlCYIb&#10;vMhaTC0ws3fcbN5+EqLQL5vJVszoY1dWR5McFpuWG7uzMsqIu3EVUw6x0QKzbj1GrA1dHPmLVOUP&#10;B1F64h/7ZlVs0pUTgfueILiZ3LiFWNkbMoUPEVykLSpkZq4ZAI9ksNU1EDim2Gb3m5TLZLfEG3eY&#10;codTBaIFZiAO5eanzxGalYUuZQM5YKCblN1zNCtxNV3CKNiuKvMtZ23eomHTFtQUZ0e7V8E2cisj&#10;tDV4TrjiOFqi+S+JgixeUiXQULauK7Hmqs+/EMXjehQe/EW3JpepptNVr9xkxY9uuoCvkxpX+4FX&#10;inl/7MYZGSgP0qObsxQbGv6nQNcFxGUYpxOoG85gWlEviYWiZG4IRxbFUXejEo5gCY1Ar5lvMMHm&#10;BlOTmaZuiXlSoEZYWxPbL58EaSoKx+JdrwTEOC8pM7rj5mFmx/3AMLBwvImoCv6JahQPHHxHBeOL&#10;iW1OMy6jlTXEqGsgWhzEOtbxAUOW7iZYVbzqHBHZRWBa3sL+AiosC6WqPUxWiq2hQ1FK0FXxqolR&#10;w1zCkbZyPMCEeFtaqKAOaxRmVZGnzxLLkz5zMsIoc36g0l6WjqIoqKa6lLOKOc7hADKFAY+YKJgZ&#10;BqABwM0oI0FZ3uX4Nmm13+pcC5uyhV+TqMOFLm9Ce+IqSFt8x59RFc+3r1Glqy+EicMVCgnDzNqm&#10;UsHiVBQzdXAxglCYrzLTUE6zDLWpXTNYgU3/AIIMykcufiAaPrMS6alSiKxQURQqbmVyqlai051D&#10;LEqLdb4uAqqKpYfuAxOLjZoi+ogQPEtoUGpQN5iB8ESgw5qMjh74jSCVKlpWPMZjvphm1OdxQSPm&#10;oUXFu0nx1Lglvr2xdNV1jHcLFUcj34mmAdSjRpX1CKu/4mbI1dUqFhc6wqEGi7yiGVKzaNc0yC3H&#10;xHl7r0/8xJxippgo49aumLGaC0W5I+8t1h9zdbLOyN6KoKz2x6AWrMeOaC2zcblSsZ5ne9l5xUQr&#10;Oji4i8044eJQEq+ohSqeP7lCGx4lVPqaKlKCLWTNQhfqzFRGTfGOx4igFt1vvuo4wsU3wjWc5cPX&#10;1FuxzWDG4UWsnD3AoLaRzXHUbKgp46zHI55B2kRF3MF4S6UbhB1FTmZdSli2LM7/AMBuD7SxtgDl&#10;xF7ogcL8S42w8wbNvxAhVYLlFNnNcSi5UlXzXieqn2xPmVK7TyJg3BzTzB6HMzdmghR1dShOXbxA&#10;EABDGGuYbBBWHafEBqDOC2Q7qFmA4s0z7gbbB0WzBClS0us/juYXTKtV/wAqAGy8C2T0x0tPnayy&#10;nFCwE1fiKIUFXqoN2555KgdKqlqsf3K0haaM4z3HVZzu3mYb5M6DMGQ4TxZ57lYtYCxWrhCEBo+P&#10;9y4oQcimWXgw5cxNZ1ynMGK5OYI4YNOf1Em6EMKqCMleo9IpOX8SpTi7iRO+IbwPct5MPUjaG5jy&#10;veIOCZhZQ0FHoMfMuiCq2q+l8xIKWHA+PzGGijZAF8xEbjIXbKQtil7sIBQPSwXE2gXFeZallBqj&#10;ctpRtV8xDOsK5jTYvpl4A3arjbIFTeoizh3h56mcMKLoVzcyqQC7e4ZDDBhOIaQyamaAq41REzLb&#10;1hjViAcWfmBmxWzOoYcQ3Rv/ANlrQieQtzAIGVIF0pywn2rGHkfklLXSq5ziYCMhlGX5lhLMcHXJ&#10;BxarJ8eZsUYQ9eWDkbtQKN13cwZUzQyuzxLigQ203fiJ2qwWyemErm35luveaiBBgumFmguOuHqC&#10;wt7iUBYIZkwY3HOeJxObJVt8xPM94/xfmGM/mXe9w1ax1wXzNbcJERzEbvMdW9QiqxNbzGDcrZmR&#10;AKxPAN7up42hVt/Mqgd8xwAALjmAgDtRX/kMCB2aYhoIZG2NYyeYLkbpx5lFjhRa4iAaFzjiAUqJ&#10;dnMNyqtYvZUvtoWrRKCD2uLI2zGZiUG8cnES+QZswWwqZIGS8WF8S+3JIjGDAXhqOWr2G4OZZvBX&#10;3Lap9B/iB7Yvb8HMHRNkKBt0kSlmEVGUBmlTiNizF2197lFIYTP4hZJvCDYPEcpPvVVBUpfIHnca&#10;bF+Eorez7gZyV3mvjqWqkbe+P9TAr2Q0VKI6vI3b14iT8bmHgy/tMFUqVfefcG4W5QLB5IFi7Vni&#10;CUsp/D1EG1c6iEOB87uXLsurB4gW4ZSkLv4glyNnS5nCo7T0epd1l3CMjcTOcQU23MFyy3MwUamF&#10;GAMVUv8AwFHuaVMxcUDhgg1/qEwLc+JoveZvmxTiNdeoon4jq/p/hbl/EzZcoLrcFa1BmLX4RbVz&#10;MtJjBuLBYum6ncRzaYgG+YmmC/aoJosb8XBDSxd6fcGhrkycVAw6ADXHbEoKCuLtvuNAwDVdMTnP&#10;OzVEMhAyWnYmRYuC+UncYQwUJxHKsjbdNXBDAXlEsG8ZdqrRBYFZsTFzC2JLSuf9yiiyhSnZ5mEq&#10;6VylQpd84ILk4Ymq8Q/mU4NRWvmLm2b4mkxEt8Q8ToivyzQ5hC8kbKZaARoWF1A7wzyvT4mji1eB&#10;Z4hHp8GfbGtAWZLedMeCxkhKv/qlI7GjVykpgrBb+YfS6a0qHeKErCjLvs9THiCsgt9zNsaELmi1&#10;ZWNjISx11jP5hyvI56+4s7isIYq9RhsUuuHzLOyaQrdynVc0XDuNYQwducfEwi9KcX17meXki49d&#10;xLcXlC/V/wAItEqck0Z4Df3LaO+bWPmN1KUbBn7xZDS3ZZ26rRFLe5UIefmHqoOBL0ucQRgVYDB9&#10;S20VsOepRUWHXiVoKavGYLKsOu4BC0eb3AaF3enEoLhj4bsuMXh0+mNPqGMKwCW+eNkRTeDOG3yj&#10;MK+nuNKmmXj8wXZ1Goq2cWFTMNZyTSoIFNztOc6lbLnnVTTKvMXj/AhHdJxGq9OYuYLtBXa43y7l&#10;Gn+GjNQc51P1LD8DcOGkYw5xli6t3HC1k9RhZY4Lq8GpfwDZXPPqZYC1tVUMMpWGUKN+lXcULq7T&#10;KClKm4QcUhTlf1LS1DgwHbKhkLu4FJmqqx1APdEJ5kMh11GKcSrMECkzdY/mMVqn4S4cuPESaCod&#10;+FlTUsovKKeYKF/wIeN5cLKMkCIZYW8QwBdIR0h1IWGIANqkKowGHzG5DiWeWI1ga/LCkCu1Qdso&#10;x1eRMy1B+ortrO8cx3lbMuuEaxUQC63Cu1+5kOG9+ZeJlR6OpYQI4vYv7gqyyzrUoaXxR4nbBqyC&#10;yStmGUKmuS6/LNBbXv8ATAfBZccPUSdXe+ICqzCFjzAojA0xbIBDK/UDFwJgRG9wG0g5l3iLUOEq&#10;C4oJ9McxV0L5jVt7maqHUuj+Yo01KtiGHx1NP8QwUwVu2bqhiu6gstcwAwbha1XqVIsCjFlxbLaO&#10;GwH11L1RaWm7+YVKN2oR8TiJrNGvXvuChbaQKND1AVGg/IiIbwrb/qDIZut7t8zIbtnLW2cba37P&#10;uUyM9pjEeUbwAXR48wL+K71nmdqLOjT6j0WXpxMNnLlU8LXGswCClFuNv9Rs2zHOuiA4Rclu4UEp&#10;5Zti9LdaYIcPzcuobiYE+5ogmBncHTUwCRuymUPFyskrDZibYMTjMWPUc0xOV9HP+oCFIugPr/uV&#10;QqI/7EXtqzaBAFGgi1qAKmfKwmJXxcWzl2KWBTtXdxhWpqlxwtB1S/iWIS4aukaGLmjg8DJH5wWl&#10;rjseZQ8LALDVgQoaDU4YW4DiOsUhE5fMzncFiFcl+oU+XKheBemXaUhSvBfMdolyRSc4vLBK3MHl&#10;wvLDACx0z8SlL3pRfu5SBS4Y58jKDhoG574IsqO4EPH/ABhdXTld9wdRLVqa9t+ohoRORNS2/Fge&#10;bi24L1dS1gI3kb1A8xGKDhjSq41TdvrqZQBVbqzm+LlhQRv2rxZzF5HKo15E6hI2hAGOkAs3iqvl&#10;CGBS88h1KnXxCdQnx6lKKuqnzOEpqaPMBuVC5jVZg4i8MQULZeclRp03LUYioKw8y9/wwXFCJFvm&#10;Hoi3TZF0uLHNVj/HMWtajLkazDQKWDHxNNn5ioemKfQXs4OPeoRRSa/plCOVME2CC8r9VKUCWu+r&#10;jnCKvevcQmeRQ6jRTKYevUE+C5VyHFTF2b3luIM0G22GWAF9Jc4IOTlMMzayfp7jmEtmcJ3DzaaY&#10;jSY5G6mMT1ay+ogdi2jC6BZV7epiQNvNsTEcbPUyLym4At8oRhVTKTHtCXbMqlt08xsC65go5MwI&#10;JSV/rIsVxy7l01VWOGa9xhTLlca6IxkDAanQzM/LBuKo4zKEMuyOiKXTKrwGzupddclOeAzcBWXl&#10;33/MTbe9XeILsaTut8NfMJFgvn6uKNqPFRYIBe8hHQEbzWlceYpN6VfHGJWwW8xRucrcWODz/gdk&#10;MNSzUUFCCsxdRm0MajDJTGrTMXEWEQ5mDKnMsG9wGChomFx8x8d/4t3jBzLOFidcTzAvJmZ4Md1e&#10;dTbzG3ki1lBmw3Mc6hvuC+2IAbEEelB4KGiV0A9f9xAFKFVpxLl4V1WlmQlraefqKtpkq7Qpgpdi&#10;raDEKNjbpwVMwquGaFgwKAfseJeBMVbz/MYQK2tbrydxDZBXyxC8kbUuLi2bWrYr+JVC7547mwNC&#10;l21UU8Li8VVf8yigKyt1qMM5Bwy5asN+ZYH8I7gac6jZbLruBu0om5AK9TzVE5o5hhSZm1UXHA05&#10;ljWcQDLmVYlhPoFlnuMphlo2ZUdHNx9PbGFLkQ1UVNULXK+viDdMrOTCSku7WdETwK9v7JlULlTF&#10;gWprBpi4StWSwI7BGquNUUlM3ukG+6/UwjooaCfpgHgAH4h0xlBgEFD8xAi1LOZTz3cMChNMc+oM&#10;gWVBd9sudUN7Fdsqi7nFI2C+jRRUMuXugllhE1V/MYtW3guFlGms0tAHi0r+pd5V3bXkGiN6f2U+&#10;4MgB4brvzC6/Qbp4YGrsrDx4mo2Jm0r4YYF6OL+oUX5HPmbqsBS0YfcZsAVsT2QwMmtYFOHjOcwr&#10;1bDxHFckHrgvQXcNW6Dro2W/fzB3NfI/9cKOW0ytTHqoLmh8Stbcdx3LfiZqNXU4jg3MGSMosrqA&#10;6YblwqPrUT5XFjG5tvPmGQ87ipb5iU6iZleoPtLHHEH4R5dB1NStKWa1Bi0x8GQBqzJb3DQoJzw8&#10;EIdKLOC4XAu8gagKodfcbjlcUg2rhgKByclXAghfqInkjQJLIyx3FrLy2jj1Kk5Oj1xDbgSHs/1B&#10;UpfGISKxzRMpbdKmUVhov1GBFR0BmIBAXxuKVKDlYP8AyXiCzjfSCLahj/XcR0O4YUW8YjciMXev&#10;iBcWvPmIFZpnV1mDeVL9S8FI2iMvvEKKHsajZrFAgjQlbHHyQFsq2qxn7nUJb3BnBANOsbHMzgOJ&#10;uoL63A01lYDaBVILQa5mQXurbTxAI05vDqO9q4xLUHkKsLiYLbxY59RBVGm34ifYG9F9S0NPTMrD&#10;fRidopyELrJMgaiXEAVcFzTH5ixYhjRt3wS/VdPiZ2sZwwB1RArLDb4iiMzcS9xYNcXURo53MVLb&#10;nOWaJZmLNMDNXXqDpEu3E2QKqaIMO53xOe47IMbE/mVFEVmLMV/EsdWllP8A2pjdxjbmEq8psOGN&#10;M4KtOB4nRm4u/qEYSj2H0QYQ0xT8+YlsD2cG6qWGQrWUwtIquYpdY8Hj3L26YL3UG2FPjPMCpOsm&#10;+mE0TWqYPLLEFYK8fEe3C3GKfERubSiirOSUt6GBDRzDVd0st1c1S8HrEYLRve45OToiggZe4i4Z&#10;kJYYZy6g0Opv1HJjEpcuvK4bvmXmDbI+YDnLjiYLLlF3p+8x2BLavJDuKvI+l2v6j4zzjSf6hiGH&#10;Ll4mY22o4MQ9tLBZWfmZwFvTUaGdUDG/HqCiwZBWO0lmYC2mjiN2tjivCyxDHNksp3Da0vO6YOrg&#10;6qYx4mcAatFT65gi0UrefCwpRhdZPVzA+zbRRAAFjZZX3HELKlXJLcCMXy8vEo2wSjBTLhDGsCyE&#10;AYvrF9wiFNWAfOILpm0SvzHkEFILc2JdyGhT5uDo2Udt+bK+Zx3wmvQ/sh1h/kfGbGCS6AZH42qF&#10;4BXE+BGDwSEznH3MhCxd3j3EKBNX+4grWgK58Ri8VUnfS/O5QGxTdldHT/ccKKKg2p6cx66Gy8Bf&#10;mBq52Jk+oGjbxiIYSmkSWvLUQnqF9SlzbKFpm2owS46uahu5QOXcDqZCOwVGjTALmXSWcrmY7hfR&#10;UDuJU0Jj0GcwplgonJK3/qAm5Wxwabh4DABUnqUjRYM0NnmNclYsPcBQ+QqqhDKjZbWL8w12F6Qw&#10;nzCLAn0lyLBxX9SkLGWzNwq0ZXTu/USlWE+axbxHQpbAvfFSgaIbc35uBsbSXbCwfl5+mChZObK+&#10;pXG3z15mVALCjZFgALpHf+ohWVTVl0+IjrdUlc+ZawobvmcIEwTv4gaM2fUOYEt23mLVAAZqvxFb&#10;GjNd+K5hnFN1nEv2XUqKHG7lJipQMLsrm3cM3SdaIVCKasY3Ix0h8aIhvTkOSAiQ658y+rSV+38S&#10;hFV/pqYkvVg4+fMULHBQarxc5AUynXbFRTCA44/1ExEXY3EiYnF77YFEdBejExwcIwhpiZiuax+4&#10;A6OyU5NDTPSBtiGuDruLov2NYg32mDQPdTCHBeqhqrNdRbxEbltMTDUxcy0K+JSK7ceoM82+IrKu&#10;ZYDeWfE043LzAtM/EzWVVcSrylI0MLhLlnvMpQ8DOiAaI5DkgJDBcVGYGHdw3CQ6zj13Mi3SXnGf&#10;UpZzW0vFf+xUBQxXJ4jKhtDF3HTKupQlqlf7K/3CUlVxUFDVGDdSoMVh3RLG70dk0AU+00WP/cQI&#10;y1a/MtNt3jVMVkEqipXiVWGXfAQrjpXIccwkDdDfUVhu7/EFMssKqcxxies2htgUsqViWkpQ45hu&#10;zGIqW3MzCl11EjDYhftKD3CGdtyqrEKaFW8+eZVwNlsVrGbboM1ijv3FTRBWI8NjoxEFLw7Bg3kU&#10;sf1EFxWcvjMY2iaP6xuXmYiWyvmX6/KirlRFUXGMHf5lCFDWM2wRZtmlkY/nDeb74gHA2RbqOACG&#10;B734uFmjXRXqZXW8FgXUMAGsA4TryxRoTNGghWy1Ty3qo6bWbVlXw+CZjdbafuJVkVGAfMKNbjlP&#10;K51Ge4sp0Nrr4j8fKGbed6YdCpsP5rhluyBYbffkjG53b8iK5FRJt5NMNBooDft2+oyM1k3f8+Go&#10;I+jjkj+uVdtV0jFeoSjr+IeaxUq64f2RlSTJEHh/u47N35d2Ho8Q2G4K4u+nXxFYKK3jS9+Iq4sJ&#10;azR7mA8wvjMzefr/AAKEXHX+Ergl9am8E1EuBClV3UTlteoN9QFl8TAceP8AAywUQ/H+LxXP+B87&#10;EpatQdxujn6iKzMDIVzK7HTbW5YBqp2TuVbUGsNY/cKUa6W5KKOZYu71BUOhkcL/AHHnhBcOLxAF&#10;AGF4cxNiAqlpOpcop0tOT/UUVAyoir7gxJ4cQaZcp59RIq8cNRqkN/qv1BA32xRripSrStKbCVur&#10;1ziVLwerG1C3gVh3ggl2/dA5GXNLBgZH/ql+i1OGXVqA2A/4nCKfDiMgY57XMpVPcHS476hOysr4&#10;mXA/ENn2+Iw3q5dTJxbFDL6JsyDLmv8AUt2SMNOI1wE5vV+YjAvaPXkfOolaXslCsxdOLia5up/q&#10;HQ1Sl7V82fUScrDL7dsFFJmmyvOO4tcNm1458/EGFqHC0n9S+eC9VafMUVbTE0YnmYYYTNy+phA/&#10;MVwFfEAW1HV9+Yyi3jOI4LVYrPnuLRTl85lc6Mivc7nbxKQXglQF9jz5ICwUfqHZWpWwIY8o4Fbl&#10;EYhc1ECBuvEUGtsu0rUXNQK5mGtR8ieb4lWE4ruLVGpZ3UJTgg3bxCByHcSyLTueKTCYsmnVBd1d&#10;/wDsytkv/vywWrdtY4ebgEHPFuLIJCGNiRgEt41cEoHQoq4miwHGX7/MAlVm6DH3vMVdFhfWHEFc&#10;I1Yjz8TALRrZBKLi0vZL1eHJ9TFd3zk4iIgKDtwSyk3+SVTYPmpdwY2eYwNq65hKHZdEdWEvUKsw&#10;HBaZjUXMDFso/wACZCOlagZn1L1d2QIqbOt3nL6HQD0Ri25cnW8Z9YjIgZz1HdcCaciylY4Vz+OI&#10;ZV4aFUpO/twxVh2gXhTF/NzoRTsrp/64oZYxbcHX3AAVEaW9QsXJT9BBbag5KeUd6K8tXR7jYNV9&#10;HqAXLqpYp08RBG9JYMZ/cuEUS8A8ce4iq+jqIXR1H7hLFULfuUdekzzyxTewDF97lEg9IP4MCTgC&#10;40rvSwkuwKC1etcQyQGzMHxuACGjWheLhEbu2qjruNIAfR+NEx6rUlVbTff+pwFAK6j3MgM2amBi&#10;K5QqnC6agoI9jeX4B4ZjWlCj+UeguFgsfXTGFxR/452y+vPGeXOLgCy5pocvg8S8E2DNp4mON3Tz&#10;NdLd73EJtcWOZUyi4n7/AMDn/FWPiBpBpuLmb3LqJg7uPKyjvmNRtiUBhmK9ErN/4rG5xmUqncGJ&#10;sLrXuIG6x1dS9vcVmeI3DXiIJsWXKAchCu3uD2KgEz/UYkK80AV39wE92wz8mUBqmDdutwxylKN1&#10;Z46lgVUMkDdFncW3mDeD16lhlt1xVa8yhaAYxiXEE2XHiZ+RTqfkmzRwuK8SroA4cf8AfETdOJ1u&#10;MMpThbZ7g12HYZ+YGsSYfyjstos2/qU3AaKwPRLhNLwyX6qILHLq9QNoBbg13ByF/mHA9qgWcp3q&#10;IByUuYlQs0+06joRUej5gbimgINGsu6H3UKKAyMlf5h5eWMtU/xHOXRarmGEKKpvGZxcenN4/UBe&#10;55saOPzBUgPOHDBhsK7+I4UmgPgQMQ+VlQaN8JT51KpvtXwPzHqK6zXTxFEWxOqmE7cEDeYnA4jH&#10;EXhCCgzBtTSVY6gEcv8AymWFXG6O4aAWmqoeSDhTZp2/8jtVZqujMaQ3Z/1SzBkC76jDvKwA6f6h&#10;G0N/iGD2+GWFJm8sqeJ44lOP8DefaUomoGMw+4Yz+YpS4wx6YmlJ8wFwdRXNRbziCkOXUwSrTggm&#10;DTaJiYNYuC3MoRR53XTEC4unFstRZX/KjDmrMfqHygtUafPiCjBniuvBKssM/wAMS/BUqtx/3Uwb&#10;/EfDUYrZ6gaEXo/5mOK7AZwYBRJTzs9EpOtiP78wuIKtI7hfgUocB+o0CLVeOtXmOrresbqOkiym&#10;LiavdNPcQA1TDCVCS9subM3r/u4ioX3UzlL/AB7mCrdkolm4W6Mwsdo4IU4e4NcYmbxCWuo6JdZj&#10;KOGvnBL4gAprIc/ccaWraVAAC2b/AIRTzRoWTPRVkYbpRVqvJcq26iLEgQFtVv5l9bQLuC0PiG0u&#10;t7je/v8AEJiVKi9LD8y3hgVKtTbDaYGWRtax2aEm+KO/+6jLKBg1/Kpa2gqu7zd+4lL4z5YeRtHy&#10;G0FqMUb8piZjUc1X3HFLOjVe2LFX1y2xdzD4h8SrMtMvuIGJYhVcMZHrYacYYFoIL0I+Hf1FSzJR&#10;1QBa6D3FGPhzHvmXRbXu7P5hbA1JTumZSWlXVuPjVRxagq1HenCj8RY4Ow0fJAsEcuMwQZamW3cZ&#10;ns4ZkcsD+WtwM8gTpxh+pUNaq+W6Zm0Blw3WC8x1gY9sq2niM9bFBPCcMf3gUfMSV54Cg+JhqCVm&#10;a1nvxFlZx/j8Jm3EG8ff+NzbmYuVfBFdAu5YcICZtdTYS9xCoFMetVDJG+phN3KRuorzCUzUUyAL&#10;J4P+IUebFmV9nLHzAMQMlnN+eZTha7x13EDK80IYlDXFGuPUvxNLhDPmAnRz2IWLpUV/hECsqKxr&#10;1LYXIFO4aDuDkX6gwXVt34/EvsFj79dzJVWvbKps4Dyjpc3hRPiVp17zbPzmUGkeREs23Zkx+obZ&#10;w3bSc13Agiyhs/MFtTFaseIhRQllDBAVq75ZG/cexkVXZC5LRuqqNMEwfDyxhXbhs3KCkp348RCx&#10;LOj+ZhN6pcMNau74VLAKSaM+zww9EGrMlPvmK+zeWXftlhJVZbMQFrSnK/UwHOth+PmVsoLu6PqU&#10;qkKTorfzCrq9VW5g8kcvqczRgkSJgygpT6URK63ZzmBRDMptGB1LnPBKG93ENA3VnF/MF7pXOO5S&#10;IZeBKFEqzDfjJDgxitxYHhZT0+P5lepq9yqx63tL200ubhOEy6qN1g2gBay8zc2sVtitnH3G10om&#10;NHJ3KLomRxFbi/4PUzfUcPUQmdwc+J2NxOqlAbqG5a+4CBwgDfUEjRd2agxVExhnMTUOSyM1gXto&#10;/JHY2tS7JejWmZUAvZbTvqYmi9uiCEEZehOCVUccjiAwFg+4rB4LSm4zKg7OqgDkKHrwJKgivwfi&#10;YYXsUIyqNVTrlYbQ7XRoxKWsHzxzCwmEc9dwStvD/qabm6IrwLMXTUa67Yq/qLwpyzH/AHDfAoe/&#10;qBlBvIBqGwqoZc6hi3/XGyGYJljXMLvVzYrI1N/MgbABuzD8LBzDFTbrHqsw2iNdPHMANtlyWu61&#10;AKweM16mAADFJwGC2VcYgbBU3Sh6jGM5YPyT9QivEWAFlfuYFQMlbe4LRFgaUNl/9qBrcg4Q/j+Y&#10;2VkPkgnaN8pAGWCorL8wdZwhTZmKJTX5efWYiSPoFYYE0F8OdcV8Q8fUTPTfbFRhyBddHxH4qAi0&#10;6Q4jpMKnh1KH3hojAbQ5Ul8viH6qy3q0de5nGGM5w8fUF+nuVWbvfGuJePaUNFEVrNqKbmawU8dn&#10;Vx7CsF1VsfpqUNLUu83fLBwhWHS5c2Uw6LfPcJbtthn2JTiwcIaoJGLeRa/m9xooAC33dMWI2sSU&#10;GzyRy9uGUpwux8fMzLsa3bMagvoRUKNzmcfMc2wu4Uajx34h1NoGZx/jlhqJLqjt4a3PEZlLuate&#10;YhcT3PD5iHRKp8xtiYrM5m/xOYNE6hMCh5ia8VmZPZ4lC61Hn8ROLMVX/kWAuLu8nxKYWvk5f4YA&#10;LWtvK++I6DK7GvHmZonFh8xswmTcQuQx0Wb5nGA/EXCX4f0RtlHvaKRuwUoh2OUFWYfcBGMCymer&#10;jGwXbueLIr04qm2MaOTHJ8S1UbYGQ9zOIQ6pcHiALlVq5cwDp8jZ9Sqy6o3mUCqbvRqKaXJjJeo5&#10;WzebeP1EVbhVL9f3KyBtKcXLigBlglCIeKtZTt4gWYs/ojJ5GFA9x1VPCr+OZVdv8ncdFlYy6vPH&#10;MVimeAqvuMHA4p7/AOqLXgWWJWBxAYm1jW3iprja2zhz8c/UShrzmJimLr3MuDNyx2Rsd1AwH5lH&#10;fqXbN+Jbgsb3cuUczaNEHAxxczLwEB6V8wBZ3748RqidkG/Uv2WbI3CsA5OoELyKw3deJcao6vx4&#10;Ybo2XHU4sZM8VEUsVeSZs3e6O4iwPjzBlRmcg/weEIhfWpgdXDSYYdxy4alXO086eoc3xNWJi0/c&#10;EWnE0zrucoA6uYlYNxS8A6giAe5TkjcSrFxYG69cy31dN48Q78AtF/ESZQS21XvqOrdVaOQivCts&#10;md+Y5RYq2sPmbEHZ+5UoKOhkzMVTI8+46B4Az+IAFKlOi+nqMlcUOqJgLB0chjQqsNi3k3AbsHGR&#10;v3BdUHrgP5I7ZtjnFRWsIvZLtB1Ls+BrzCqCDi82+O4cQyBH7YPWyjJREmS0eWh3PSFO/bMkw3kl&#10;9QZlxEKKuL39y+o8s1jExJY7uAFCCtU0X+bil1DlecHcZAxTeMPlj0AtgVZxBVBDVnB/2YEwmxW8&#10;MS8LavYrqWgBcOEdBRdUj9wZrcB6kIlKBtyH8ytgAA7cBXzFxDpRynMrA9yPp7qPCAMBMieI2MUN&#10;G7HuYSjFAut5hmbC086f4+IRAIVrFOBIa1H3rWPxLRJUaLujr1MKFLxlZSAC8cHzEHIbwm/mCgOd&#10;lO8Rc4F5lxliltxkZOd/9qa3Ju2q+znipf4LVgjx0eoiACvTqC7m1I9Y4gFX7Vc/1gi4Re6CsfN/&#10;cOpiY5z/ABB28mLijTTKlvoIqhTfnPqUiNlpzEA4SJzmMiU8l16h2DTQOxNNdS1a4zZA0RyWR+YF&#10;HN7NEWW9xeeCeyKX1DaxyYKhgjDUb8TM/v8AwxBvMoTzDWtjmIteZkY1MJ1Mm4MwlxY7l1xGjwgQ&#10;rW+piKiim2ZhxF88ylVTjL5i6wn6jtHC2DxcYFbDg8S8PVIY2q2KrV+0K0rNdmpcV5G4YNu9xaVG&#10;nqYJVWNDzFFcpnz8RkAvvHxKHIMt2GodDPI041CXnb+IgFyVo/uUocLhOCVUBQ5rLAFBlmn9zAmF&#10;4hQs3duPMyNVe9/R3DoLVNg8/wARo0rRkaxfPcWYl8YuFbEarXHiUBHJgSMrBns97mKit2DCZFil&#10;VmYyl+y4ihj0YTMBAo3SJd3j8RwgZreb3HeKmgzpllMktW6v+qgLqnI5grcLAWfENmhh2y/EeysD&#10;rg3Dt1QD93+mA0zG5kFHhOY8KGWrdw1BZUo3uVlqNnRLN67hysqV8Y7g7sbjBlu5XRs/cSNAFnmA&#10;Uq6OYWBMGU93GZbI4vmo1LOzBwd3Kt4rDMstKXdHMzw9Md01ZzxCikN4P4i4JdXePzBdjzn1MV7v&#10;iXG5tviXuXDGLje4ru19QlC5Y4JxcLGNxkZxAsRYEzOZzLRGIpUwPPxFZmnEEc5CCBhPcDytVHKF&#10;69SxleSLXphVMFO/4mxRdt6v/iFKjlnktGpldOap6O/UtgW1xe+oLVXOwb/E3RVw79TAUCi8s45j&#10;aAGLB3HgED/19RdRSsD0gAUNHDWYT2lJggEtjl4+IppVaRz1GW3PN99YmDRxpqZWi+9zL3sNV8Ee&#10;zUUDfmDYCjBw8yuVmDMRhYWhp3j3e4Bqht4cZlDGOBL61Glu6lh/US8x1MM3BkrcQSS+RaXojmgx&#10;lqUzfiCsXDeeh2NZ6ikmTCZuZRWww4+UxZEXsS/+zEKAQZe6jrQU0eZmL2CVZ+54UFjiGqarUIGg&#10;tpxTv2zKG8fzvLLxlMheO2MoCBqyvxKenrDV1+plVS5reItW4Wh/EJOpdV6+oM4SuzrZMnhMlxSk&#10;uY21/ScbEtJ/MQ3w5HI+jmW2FMXVEYGKodLQhgArw9azB1V1+HcIKobMP4xNBENVSPuCqEEKtr28&#10;w7+WGrz0ff6lh6xedHzqKjdul3dfqEs0rBRXv3HGzAj4iqRWhZZ6hVABugNysicckR5AW1HSVmZM&#10;XBi0VpjRCwdhNuJTZqZRsXuNem3Educy8Z+oYz+ICzmcSqIe5ULX/lrcvMrF4m0WrmbBfcAZx02a&#10;is4ly/M3qVHTUCobghvm4gitCyqe5W/6J0GiAx9TMmCtLnfEyllXkalzjVpf8xnNBCI5i28DRVX8&#10;TCcHWoaqqCFAJdYjuqC7rpjLYkM4ggQxrk33UFYWxgDXuEByxnj2EcpW1RziJaxdgbjo0C9l6jt2&#10;b1kz+pmqi9tm4EBil28oAB35I3C7eKDb/EOquqvj99xXZnGi+ImV5SLvBEF1VXjJyRAwbcyy1IVc&#10;tFGGjz5gNENKUNM5Aom2b8yipgrK2XuIkbJdVo+ZmJGLGL6u4WSB0Lr+7ldjZobH+YlAFHkNSjNW&#10;DBCGoBV/93CwuiJfiqiNyxBDHh36JYt4N+u4QtLK21rpitqwyPNPMQKBe/iBmg7zKFqiEaf5j0F1&#10;4loXRmYlbZZ9xXyJgQwRgF9PiMJswf8AMQxbd7CNit5XLMEb1X5gCx8wTa020Oai3krnuAIYxVD/&#10;AN1EFM622TDanrwx6Wy+u5Rwomr9wBF1IMSBDz63DWa3EpBpzLu8x3LpwTzFcGb7j+ZiOVLafqVQ&#10;vUVaFKb5vcqeHG8Yhg0Cq5NkEbQy0cUcSx0KTldGcdwIhterwwmxVsb3FYayxnQvEMcl2i3+CXtb&#10;lMHP8MRR+AqEpsA1ZrwYFgFeGMvVSs0EsVX/AHEGnJEq9PvqYoLTYsI5wwM4HyZa37jVZdJlxhS5&#10;ci97FfzA5P0V/wCx0MGMB1jn7iuxz+RBsxi9cQMFNPJiJq0Myrh6smG7zd46AhgqDvbd8QBGQ7F+&#10;WPIC0JvMIBaq/wDI+YbyWdRzMBL45lNY2S/i2WnVj/EBZGlpc9D0RN9ycKdHmM3O4mjpP6g41rlX&#10;0OJknylQL2kUvIKpS/eIYUngn7geTTg3QXlwABice3ksRYpR9lDJ38Fg+e33AdXRtt4L/wCqCUEA&#10;KYqtgcEWNjco59R0KzWBgzMmrCw5xFIUsnm/M8yB47Q+wOQ/mGq00vOX4e4DFkRdmsOYQ6RQiznV&#10;SjlB4u+WD0HK1/qZyl740kEZAVrNSmwAsJWyVWCxVMGMQRA4UruFQotXbr/csIvAvB7fK5gGm84T&#10;g9/7gsSnaWFpzd7+JaxXRfOPEaJwwUcIyK6pTouECgRt27iqI9ByGrhLYtLK0U24gJgRq4JsFaRv&#10;HqHLDOEecEG0LJTXzKHTcp2RXK84h1GuE1Lg3rUcXX+Eab5mtwL9QUwZIryuO/8ADSlm5mp3EXmO&#10;5x/ig6l4wxq3Mq7X8bxHnRiUdkrU1ddzZXq4b1ioFjssG8TFfTBi+lliJDQozAKrPHqWeQ+o40sZ&#10;VacsW5S6rUHaEFOGUuEK1l9sHKglHXvolBULUBh9QiW97SviJczbm+Kf5llo2rO/uKx2HzEVVYC7&#10;vm+YNbt6AK+5YhHLti9Sho0wNVEHBTlTmC1oG8DcQVIrgcv/ACZWv8dRGi7uhBqVnI70+IwGS4v1&#10;MKGXYdx+p03WGMbmDJnP9wiouoor7lqiqsEOHUJFLus8xAKFDLWP9S12FLt58EupQCYdLONDQ/7q&#10;opYFJxuoNtC0tZdkTLp4uvqKDxBbhgpoXBnfiAHA3pr+IUcmfMCkFktYLvmWCdVHK8sv9dRMlbZR&#10;Y1LK4g2Zji07iqOeOsTMg86uIMjlbiRaqpnILjVorA99xp6ZodMAus9DjuIOA34guzCLQQDUXtxz&#10;C1jeMQJoKLl84rM1zEwZlMlz1ChxUQSFEsbn6l4/xc/4rLXEAKm0C1dx1bSUOYMbFGOa99wUvN2H&#10;zZiXlFxq/jzKivAmdHbKWRvAC6DUUEKHYVVZ/wDY1BGg1z+UzBLhW0p/7qZDgN3ybw+YQRppvV8/&#10;xAaAbxdN+JspchZi/jqVUIhn5uAC00WhnmMaaXifxLm0W3C/5P1FSooLzrxDgusMV58SzJfC1rEb&#10;UgzeLye40LtNdV+YKSwFjtDDV9iXAPk0vUy43w77jX3HLNJm6jMQLmjY+cQo0lqOtQXBE23uLHMO&#10;F3O7SCvUFUZTSMEpihVOqmgQKDw4iErsaq7z3C8OE03ScsPTkjnF73BUYcWtehxKBytG/qZS/qlK&#10;jQbLz/qVhoeRX+JRJdWJGnGxhkc4MxYI2qBby7mJ2CoQ7x/cCuOKH8+oSAAaokPOeZcMKmAbbuK1&#10;1YXTWI9EtAyXuWhqM2Vo6YPISV1g4/hMmAq5h5Ig9BSow4Nq8N6gi26XOcYYahcWJplOXcRa1tUt&#10;vjJMcphA291Gst82aT3Fu3HXTLztqmuu4YFAYCRILAJ2HG3QY7uMckX9J4xU5AQBXwCGYNpvi+/q&#10;GlAqZpgTCidmT+48A0yGT8y4XQjOfcRSiFGJQ7q4tuo+Y5B7t+oKlqeedTGhmGLxF06gApfMG7gQ&#10;T5xp+Ie0IZh0jSvggMVZXBehyizX3WoG64jYVioeZyk1GXiprL/gt3uGSLUQ5iuqh+NXiUtr6m9M&#10;NvXc5eJWLYucT4f8HFxpYbJ5lc+um9x5rV22Vqb3x4IsmlRNwVUY3FOIXbi0hlIqKVbe46aJzBry&#10;wCLFLqb8zNY7D2bgnyoVWcSxijHtiwpZMOIKcMVumBoUOjllJLbjhjoLcUq8/EUDoMHXB7hlWA4u&#10;q/8AZmXKXzjMqKXTV3HZAjQVzDhwYxrxMZJeMXORCLv+It9WbF38ygbpsLpC+IiDbwgfuFW//H9y&#10;2LUPLm4xRiz6/wDIrYxZy49QQZRykYigyo2PuOHdOUzWe+4UFW7aN3eP+8ywGIM5pf8AiNaizKuI&#10;MrV6a5gRVdthzGGI5KqpTgfmnqViLaM5b4uY8mhT3j+4ZnAd9yoeLOvzGvVYEcVEWDjgu43ZHzeC&#10;ADZRcGDQ0YI5U43epc8nBGxMZg5vnmPBTfMut7hbBqXFLVS1Cwx4mFcPIQa6ItVU4GqfOpihXXiX&#10;F/ljaTBqFuYhOuL/AGBqNlIOF3CDA9ZjWOcXGqA0xvPnxMWZ+ZkmBhllgz9xpMscNcR/P+GaqVAL&#10;UAFW3Mvc+Kg1HPCVQLeCUZUqLzZGLFNFq8fEqAVZpiw/uDlXA0Yz6alICx0V+JlOeS+PqK1BdaP+&#10;xOUy03vjEUwUAG9e05Q8C9vqIvVtavY6ioFRdW5gMBkXL/3MFgWhrQRsnBWHatv9TsetmKeIqu2m&#10;en/mWHCG3H5YzTRjeD/iN+xpcXFc0XW9ReDg3eJfFQOmPTam3cBV01kdd2wEtIxzZ7IJherfPmYo&#10;pq8sJ4iCwDSrLli83u7i5lLmOWGZr3MspgAB5S+QlVFyTtvV9Q4RdhepRCt8PEzpa3dHS8RoSYVn&#10;YyynNXWHERQXyXcTLQLwdzOAtSULGCmGBwZKPEJEH1jTnuCPBVM6hGpnr27hQGYK9+JhBrq8TI0Z&#10;5E3fEo2ByXqVmdZsfbLKN2xa2eYzNVNtv8wECwiZw/1NCjCQX1fEDQ8owydQqHTBQX2QvYsWxfwM&#10;CsLpcNekh9Jrj9Agtyu638ROmjxP4g6UzvxbtYz79rB5eAase93MW1Q5aFiAJpp/cTZ0KtbzHegp&#10;Z2n+ohTzVx6mApWCxoI+oazzwQNKrMiz/wAiAHA6+5f8pynD9EpQDGtKd3x8RRLbB0FX1x8wkNRa&#10;BGTT1CLwl28Ml7nFnYoDund9xEKkI/klj2lECsH3ESbahmZvxBKuazsjufia3KyWzJKhEvZqDLTM&#10;WWVUubY9bgbmgeJiDxDcrS4NWgQ7lbN2rEq4rzF+4Gl2X3DBVeO0WovsG5YBpTOMS5Dm3Q8TbsYI&#10;nfcbANIA1FZLWWb/AHAwW+zduIKqldVWo4C2w3GDJjiGreareo5DIoHLFPOarlbjgCjFbOYFUWsj&#10;WYhFurdHq5ajdF65TE0LbKy7HZDk7XSEIb7cUmA9zNIoATHmY5cdGEitvv4qcstXk/7iOrVa3WC4&#10;3WGlp7mBMTxFaDWBekta5c4ql/ipfEGoCg7l0Rg2EvJhdXi0g0AQVvBTliaA8pxDMAOi+yNpulfv&#10;xcAFCxwmbrTLda+DQ8EyWeWC/d3FI2iOF8fzGrGr4eMcxhcW4sy+YdFUa4Rjpsau+47aqpj1r7Iy&#10;rRfGYNjMwUSaYjoGr5l4HHDKArcve9xCkaGbHZMNJb+JQEoD7iJIhNfrYStQBVdTKiwDDuK23lki&#10;tt17iDkgTTHuIzpoxDhEirKqLC15jwEg46h/tNZZ56g3Ey6bzFBGn+AWtU+YmgFYtxqJTZBVGiCs&#10;wDRwOMw25KTL+01awZYt9ytQG3crj/2CZTkaat6HmDKuKBv7O5QbCqz1yy0LQWI8v/VEogF5tnXM&#10;pjRhqFYRK335JQGwgZfaoo1a5q/3/UWxQ1uvyQ5zwzz69zAULrhjs0R7zhiLCtQYXwFIuZqmRFc3&#10;XqbLF0I1ipoS3OdyyEOxhn6lPkOLUl6PcJQU0C89kXMA06TG/Uja3MscweDZMHI/4BArIJ7jXKAa&#10;3bf8fuJiIN9f9zLBR93mAwIDXLEBotow1XZNwqyzwr/2CI2ZGoKpS1r04iigrojUTK9nL3Bl2gXl&#10;vfMrcyKc0qrYQFumcHmoDAgoHu9sDRVrFuKe/MEDLc3/AFHasZ10Wwe2GkBjZeDP7uAINXijVSpt&#10;FLYfEctAjTab7qARclYPxnmWzIg0e/llmolL5OnplWg2UBC2FadFXipZAFOqEIaxbJl+5hm5G8cc&#10;QxTRyZ/uWCpzaEZgGSwr3+JhpVLYLrjMAitximsmvuHTpdjjEL4VWzz1DBkIuS8Vz/EaDbGhZ3NN&#10;s6ND6+otkN4p67ihWVrp7myEUaNUc4iMAaOcFet3MDNKeHb7It2sgwDfnEC4XY+OJenc3yj/AIi/&#10;ws2EHJOsol0KEA+4KcJcp7hRbcS8WaZlApjmVj8xIb3HCBeJXcwOmYvqDoS+xEKeoTncbsxibMt7&#10;PETP+DRFeCVi0H/GaBifZ1KmL5lQlXpnGN188S9qVdtlBiDuGAFthrcWWt/EfAMoVLefd1KDaK1s&#10;igQAPl9yhZDaGfuZxAZencsSocA2xKrKZraMZ3VaBz7lRPxGGLWR93NewxuOFbL+GP5igMqvBhjG&#10;9M151Dsmas/9hNVthG8yhYILd3x7iu7y643iakLVeGmFsK2zbjXiWqmsb1cwEavi3mVzd5rVGc/c&#10;WrVYw03/AFG7OL1j6uA1pQYvXqF2o7s17JUlZw8f7jqcisb8nrWZU26FT6+Ijnqy43+Ikl4ruv8A&#10;UYIqxkqQ7wfL4m9Qwrwo78SoM+OKHjuFhga6ZU2S9tVZD1Hz1W9cwAaDDVWuYEQsjOYFQINlbvqF&#10;pZQ8u5yr1yRmafqY2ccvMYqXY9T8vcqU1qCuA7WdwBs+YltNceIRL2vMSMHsVnmILWlQrPqZ6NeE&#10;Wx64hWrxBfEITe5xGKgrB1CsIDqo5h0OJtp9y8p9OK/xjMtlrdS0ZdkK6lTajRG8S1k5hr/HbLVa&#10;shDMRZYUwu3mOEd7pK0f7hFaNYeIYzCYawebhGylDgH2RVf+INLWOoug65vrxDYFNsba8SjNIZoK&#10;K4hDtk1zfJUciilN8GOppmcgvuDRvLS8+4uQC3jgx6gFdpwFU+4TgDSg7gcr5L5+5e8HjPBBVIF1&#10;9yu2M1nZv8TXit3v1KIObGjtmzwULxXXiDEJWTXPuEq8fD8xAQCqct/1KITLpLgl0mI0fMBVmot0&#10;NRKzfELFv7mniK2CMpLob/qFF1G0efmFcFFM1UQJSbtvxBA2tDdO4RHC0taJSyllVa8dVCsD1eWo&#10;pk3WQfHLNyrhrdxSS12J+OYipNdy3rHUWxMphx4fUsWCBZRk6fW4TCKWOM1/7KFRFkbOd6K43AKL&#10;GxgdMwR2MqLrHbEYt2zXNeJlVsqy/mPVeQ+sxG7gQVpOZclAmt1hqItlIMkXgcGl8X4lwKJ2DH50&#10;yhBNRsPmGy6FnGvMBgiKArfEavZaFX3KiOTWntKGhnQGoAKLYVz2kopA6UTMqUCgsvz/AHGtRTpX&#10;MscGlViubhOhXAGhqXdWW2um4gyQoNjcJSxNoPPMuxQFJkeff9xksEWtITPtrSl939s0GAyBVfM2&#10;XIzem9RkrIqG1cZhGoW7uqrmMnKPdl/2IReik0r75jgqIquIs9R4suO53Bz/AIGmLFEJeWb3qP1f&#10;UumiJSTZJ6hj5iUy3nP+DB+5gi4zExrCbjKPpN5FYctPqNNvo+WBBc1WMwEaM0U5xW2J0IKKVm4B&#10;rBBSU8RbBkBP9x4wu8LrzBj5Z68y2pXSueILNTjtxrxTAwmvk9w9SUcMA74WOqO43Tc8BX+55EcW&#10;8MWpksFc/wDkTc4M1RvuIqltvVRSAGu/cowenG4kXke6wQK62nELg4FpxKBVLeAzAAg3Zl+cMTVD&#10;TF0limODWcudRXBbS13xHKRSvFYhoNAOd9MxsHa+PySptlNbfkmBNKr+GYXHBwfcQdqLfPDBgVre&#10;bPiXbL9r+GCtgRh/d+JSggtHswU+iJiJsSn/AKoDo6L/AHAuj1vO5gW2C85p6hBVim7c7rcqW3tX&#10;8TU5K4O4R6aRplcU5L9x2dDxMqNsIuqqWujTKKOEy/qYxS3OCBc3AAXl7goA6N7l/esMZKuueons&#10;G+pYZ1xFtomCXUqMLerJlHS2A2llr2Qlf4RilQW+Irg93OBrAwU6xFbOJ6nfE1qFave4IJj/AANS&#10;m2Ky58THmOJTDEy1DkHXUs4RqInk5lNRlYru13c1Ube3iA5Ga0VCUioavDcZkUVb5zpmCuLGCtME&#10;A0qgEIpCnzm88wyoFhR/3UqoIa4NPcsZpxWdythyS8lX9w2cUdOCwNinvp3NZ6QLdsQFvwncwpuz&#10;xLFtDDYPUsi8UVy3mCnCWnB49xe1F4VBz6lLINCrIBiOlQtw3LrLXcBVz3NgbINjZ+Z4S754nGZW&#10;hmvuzGPOYQUbAz7WW4WK871OAAB5F7uIvCg2o41xASp1mpcioYKdzCjfN2JxZbVA2MUhWstlFy2X&#10;fYx1KA3BrxWo4nRctJWpRk5nJXT6lSrbyy7iUaGu3N3CEVXDxuXLBVl0zSDgnIFPhzHe8KG8P9RO&#10;qGytMwFwyArrOZjEGqN0UTOMX9e5iLSFhZb8wAbbtbxc2oUDrnxDHkfqHDoMhy3BFhexfNQ0aWks&#10;wmN1xFsDbi6zKQUH6jHVOehzjcXJF2WnUXIwz18wFLbR+0ahZgpZctoYy02+oSA5tVO/xEJitPLc&#10;MRtMvOd4+oy6wB+P9S6is2aTB4lMrSyeP+uWUEcn7lWx9Rh7vzUsgCKdMdPRKy1tqBaDHmXwb7hz&#10;0Su5VMzKuK6aJm8u5dblkuEOHklBrcDmPEK07zPyl4t3GDmG8ygFbIMLOd9QDe9zJccdQfmCTKKX&#10;w3r8zXajOxmKwJstKKNF2J36lE2CsPHuXyYZwvMAKqnmXBb0f4ihsIM3dvfllANKtv8AEFWZec8M&#10;FSh8KJsurQqBaAVi6GY1RKBUu72SlrsHh4uNALMt3hLhW1blzLPBC6MpmpYMr5zn61K04jjHPv5z&#10;HMW3WG/xAFvJkG3Ooisap5Yg5TdhqPs2vqiCL2DHZhH2eKjGNrjtuUq1VyHbeYtrtfHbxMZqhly3&#10;+YuzEvY+u2W3Yp8D+YpAUacBibyUgAcQNKht3dRVY3Y2IH+UIrsLgjhOlvBTf3iOg+pZqAA21r/3&#10;zLyVCZBr0S6qoN0DDx68xjKHeDfuMQSid4hVhvkNTI54ItinEKw2xKLi2vcTL8RsDCRat6qIdi6w&#10;J5le8++ZjA1KbQxWeYVJVmBcRgQG8E3GUbhaioLApZg8+YhhQ4qEr0Xd7h7eqZlXe5YViY3WDAGw&#10;VUVBitWQJrmCl4SXjP8Agyf4Nw4PxHUeIJhGAqbQFOS6mUrdCm9eEljWboxTUZEX1iFmiuOYFrh1&#10;WWJwjqmAnANZrPqMF1e2cvqDZwd2McCC3aj+vUQOH7lCWvZK7NXwF/NxxVoqdf8AbibB9uZoXi2w&#10;mub9Sp2VeaMPcXHyZ5eoUMnsaI1qABz3LgtXpLIwvOL+ojiZK3ChvItOT7jVOh5JzAyeEdFXeJvc&#10;6CItZlGTMvhFZguZJ0RwBhm6UZW9ofzKiV0tI/u5cdtudDFVW6CGUHeDWJcqgvFpGxq+DeI1dDyP&#10;5iVG2lKahBS2suStaj5STmy0XX4jJQAq3vuoFY5tZv0ymwzuD5PVfqKWOA3yfXEw0Kuji+mVhbRk&#10;/sxPt0bj+oJBm7STEoJege67i5zavXcRsBSpSmtXbYYjO+acnHghELdyfvPUNUvYGBa8iNcRwDNt&#10;oaxACFQwpzCCjb24r5iFoWtYlUbvJkpIsjlwOc7lFk2xZdRodHe+8SgKB68eJhPIfniVL5ZFyy42&#10;b2OfcIqAtq+fEIWZbNNPqB1hLGvHEokuuYGiUEm4GWjRKQAK9DhjbrCkA+Ip4sjtfU4SNC9qa/3B&#10;cNmysvLj1MlHCo42PHmWvEqNYg9xu8S0piVmaTFfEycaqHqJuXFqznH1Bl5YhzsjnUyygqWze4Mc&#10;kR5p+4S4xeIVy3ORS9As8i25oQab5W+JZV2O/qWuFB0iEo0pW6hNY75l8w3Kd4DZHUC2quszmXV4&#10;DIXqriLDCN79s2lOeFeyCN1BMEGbqkvB+YCge+vjqUFqcOpYcjl3g9TF0AaTjDuILLqr3niGooF2&#10;ORruIZXOg+YOUrhcDKhsu4BXg3pYohwWGsMzN4AyBdXFd1rszUQJZT3+iZGiiutLjeYE5M7zmFjU&#10;EG/5jlXvGD5ZY6Nc2GPGee5SiGnXHzKAthRu9EPE2lViXcRNBeGawpQ0rpjXXl/cq3imj4TA2OdZ&#10;0wJczbTnZK8LDT59ywxQ4ET3M4FVo3WIbatzRTBtq2D2cwBvxANBmZGPMwSLgm5Uc2jcWvfMFQWS&#10;UUFmRcy5VobyuXUvCjajw45io0LFZ5K6gBYenHGocou30SkO6qCULnVVfmVti13uKgjbLFrE2yXB&#10;T2cjxEpTEN6uyOlz7m5gw7h3LuLCpRMb5niGZdNR1vMu9y8VdFoRcouxJTCwHmmGmQBlMwFtD7wS&#10;mgFuH+pY23g3+CbEjqvcTwBf/amVsbo75nJDv1MGxrog1eF4xR8Q0BRXNuZRKa5vEcaUXxr3NdQC&#10;nNRqAEMOcy5zxk4l2NnVuczMu+o4atPoibk+4NIq+F4h7H3uXEullPMS4GU0iWRTAwb5VHE7ju7J&#10;vNr/AOQpU5TBtibYZidcszWzTnj1DSKCrvxLjxXNP1A05VZZ7h4Avgq78w1DwDL5mNgrdVEC8g2Z&#10;itZ4W/KNVVYJZZcp00wB3hlIRqsUk06cXv4eYjuFzoS+/cB2k870ZmTAC2WufcYKFVaV8dS8KfQJ&#10;kdQTV1V5iooFbjjOPhjFabUGL8xsGGqHctOXBaef4ngWlj/HiXA2DlXZErfQCeY11opcGmFAXlqA&#10;i7o51MNbYLutQLHMvB3Bs1TPn1CAFlUu0DkI1y5JS6Ep4P45jhtlvRvZFoBrk/MChVS1fUvBKqyG&#10;brcqCpYaFmnvFQAhnrvCvmr/ABAKHGRHA7YUgbA0mepVaTB139CRlRnN8Cv9TbEgHwPu46Hkxp+e&#10;Zi+WGStRZilS8S1TnxN65jStTU7Ta5qeYS9ZlrMQFYKdb8z1iDTLbi4uXk8wJoRVgxxfEQsNXEAq&#10;kxLGXJBFMgWuD/qnQTlj5lkwy1u65tmT9C/xCsQBBOjmUDMOfiZxdXnEoXAKf+Zo04oMWVguYRQB&#10;xjWO4mZopgzKMXldpl0QkQGDP6lICtBkuEZcDBDW4Nuv9wQKvY+NSo2f4qCo0f4lTXQm6uBQCW0v&#10;rxEXVZF4eHczu6paF75lQ3YpSVX/ABGo4XgSj2/Oj7mFvXXc30c66QEsI5IOB7YVgWJKBzT5Z7ho&#10;cY11ArGDjMuxTW/ELramClrLvN9CP6gqwqlXQZvB7qGFuz3limS06+mHQXLhP3KsLLLwbfcTmlgq&#10;zMxYU0tqVKFTkxjNVEmiDu9S6x5MxVgZLPFxmZzuZAvcfNZi0UrfiKmnXE5xKU6gNndcRsi8zDuK&#10;KeauVLUN1LYLd3eJzDtV7RjSCyutXHKJP6gSlvLErhXmIlBbVvPuMoXuK/lMhumJ2qqXNY4m0eI7&#10;9/McCc2w5ly2GAja8V3LsmkWKqOoT1xcC3kLz+5W0A8swio1/ccRxwL18y+q2zl+5lNo68K3uoQR&#10;SvEql15p6guQOADVzBZQ1X3xEeh51UqW7dWfxK3LkxRcUWhw1mzqGTm4ZMQgml5xTDbONwiqqtWe&#10;JTJcdvMtrg/U0w29MFi7PEA126rXzKhsNdS4xh09wZvm4t9wfGuYJy7g9LzF7iNDKx26i2oY7iIs&#10;MbsAq/si2A0g3jnMewHPr1+5RbVEzeKY0/BV6JsPZT44lhaUbHeIdpBvBfqXBRQovLblhgQ6oEaq&#10;Fu89sSGZunzLxq/EEpV3gsPqPGzlUMZ2D6hNbmsAB12wkylIEnEFFPsQKGAgC5GeMaiqSyUmWc8x&#10;Fuo74fe4qL1HP8+JXWgAeddy7bV3e4waFJjEZL9jt0gYzeKyc9zEYWbTExBVWqXmCZWbFaJ4iLo8&#10;W7m6LlR5pnSVlWiEvOS84v1LKwKMNN34JYScOHggRlvJeG5igILV3YSo0DdVWvMNKlOGx8zEIU3Y&#10;Spusiq5gFmL5aaCvZ+ZWlWicAtN/iEalHY2Ca5dwKrJoVuqmCC7J/wArbKMbrtq14+YndmEpp+i6&#10;iCg0RWRF+5pjpMrgqVZDOeIqcTGLm5Wb4liVxF1ccwXc1C1xG3qG29SpdTcd1HGYrETG5mu7OYtm&#10;rVuo0HMC5pQ2tR4/7Etus9ZzuVhZluse36mFAwaHiIKHnp1x8y0PKsjuXNPKnFn9SyIIEpS/+RmH&#10;Bg5z18xQUfY1XmVFoQyf1BG1uwLM3mIXQVS676hrLs0XXMJORoG6gIsAdeZThqgul1ALIU53qWqv&#10;7B6mB8E8wGgqePiobSwfhfHmG9gd8ktCm9s4iBQms9EXReNY3N424yR8svUM3Z1UJgaNqLsJQW4p&#10;TjELRs0UJW/iCjDzni/cum8c6IoWwnG3uIlhRvZL1EKwOvMU6NuvMoBYVdXmjdytB02lXUKjHF3F&#10;XdbcmoFF3MOTFTYeRSBqICP+YJ2MMHxKE51mZbirRUGZRSbt2pRaFgwLHUQtLiFnm6q2FR4Ygqsm&#10;Zc8H8RhVpuGRTmy8+5TLaqgOvNyjsBujn/2ZlAs3rMfBVcqkvDlqUgFmxGSo5mUFxHwQ7BtMxXLv&#10;yCZWW85nvBDx+ZkQC5WCelXz/gj2uCKEdWmzBAG9+JyuXiVEyrP3a9EtRBTOLj0XezjxAUq+xqVm&#10;zPi5SGjywVYteTMbOMavIxDbWLghVXjpmVUo8/xERGxzisRBWyuHeYojFVWJizh1xChd3dmefc0v&#10;p7mRCyu2IGl8zMJvUIlkDkgAwKYxNgecm/mDLmXgTWphStTLUo0YBcYr8yzbxMsDEFkuXM6Jxk3G&#10;xoO6Kh4UZx5QHTnvRAAN8sUsTUVe80XFwKHLyzYDFnWoAKzLlNRSCn7GYFl6d4lqyLzxflhCcYq6&#10;qGQCKhOUCDYBVNobV5dmcHJembCC4Z15gGNDYZr3MtPmlmbYo0pXvcAbZTZ/mJKjk8O/MvFF38Hr&#10;Eu1EMHj3KEOVac9xtUKBK5j1hUMd3G72Axv4jdMhzgzApaSqNX9RbcACg8x3Z7ZcSi2w1eGariPb&#10;2MBuoYqFI2ddShpVkPUo3oVy89RCzUuFaj5VTWfL6mDFo7JQKC2HUJ5a/S4RynqsDV+6hrVAZyJe&#10;v1FOkN27uqPiKWoaWV5/MtqW74r1/EIBRiu7z9RoSmVW7hFMysb1FTjX+KrWP8W3B05i3uUi/wBQ&#10;aAlV8zmWrXdwZ8Q1fmOxsgirl/g25iG+ZcNxoFZiy/6pmc4vrU/9MQ3sitHFwkoK5LjqGCoAtF+J&#10;cxVSrTdxm7GG+fmEigeL8Q1mxxX49QkrEBvL3/5DahFNbaebjkyLu9kAGsd5VAzsE1quMR6HIcmr&#10;53G0DBhXXxGeS1Yv6/8AIsleVrQ/EDjeKCLqV2ZI0Iri9V7nnYsDVFR3mmmqurxuoNlsmw/uCLBf&#10;h/c4BLDlPDWct4jvm3hjQ27ElEYAHMRrV44Y1V0o7vhv25mlDQ6RmoJbyXFcTKq4dzAAFUYYt7LB&#10;xNAmttQbFTjOuiIgHPcBlbWv+dRjFY7P5gwJi7o0Du/4gVeOuZhixavevPmZhVCtFvzU4El3b+pX&#10;d1XPV+5Wum6sr9zO1f0iEWj+5RVnfU0wb4mEHUFZhjEWP78SpR3siyxsuOg3VwR7pENYdXheY6LX&#10;nx8TMpRwvbxOEBZjp5nQVUg/9mNeUAz0vcWcXbouotFPa19SzQ1eDrwy9W31/ji4uZdeo00/+KQO&#10;UdZnH6nGP8bTjdSo9Vu41OM3iVxB3phBoLn9jDbdvDpmOLpitWy8pEZqv5iwsF1ZRiVWtSrr1NIo&#10;60zKUsMsh1FZAKBnqN2hBxrU0W7fXMsuHHEwmlvfqUNlvWIZF5Zx3LU4cxec31MltLGloxXHEuGt&#10;FKai2PGj3OarWf4llpdzZmPvEFuOItKdzl7hV+pdahV+SUPawjoz+4jiM/Z/7KNpV094mDyTHqDg&#10;UuLfELsbWsP5irWW6zxLdiUNOHtcpKyhh5/5g02fh3ECabay26gjcrgzXx8RWpwnfEF2qqsW78wg&#10;Zsu4agy7VrBuAAu+Ri/mZcaXVAeicAlRUMYQCSn82XfxCFRthjKXAKW8ncUylSg4fcEDYU0PjmVd&#10;C3njGYdATGaiksqcfXcuosoaW/RL2QF3XEwEy91qG1SjO93cqK7peZtA1pXhmFWBkDn3LgNrfQ+/&#10;UQ27EBhqYq6wff8A35iLOLy/xKBvLWK3OAQaPzC8qWGz+01Ku3Bg5lhLwoaXm36l7FDgco16CJWm&#10;TFPzAAKG2qpSKtlFcqa/OIxO6bjxAonUT1iL6i+Yt3iswfFxS9VOSoRcY1Pf+JCxZledcXOLqcum&#10;CiZf9mAvzNZZi2tzxHBU9S8QDoYv3HYNXMC/UqLuCg3VQqm+Bz8zUxLMavgl5JyoUGG51nyjtra/&#10;ccs2NdRFEM3y7iKo6M5fEwFBQ4rczhLeaKVuI51vgv1FasRGb71BTA0pa9QShq5sdkqwvG3NQltG&#10;zPuE4JeN3caFw5rPmUKIMEclO5ttNG+sx1bS+6u42TuXBVo8xFcoiNcQhTjlaNzBCuMQVbK7blzL&#10;WuLzAz1kKreOSZEdc35lrqqpRxFtoqnsqWJ2jlf6lNmK+ZiiGwoZeclaj5Fq/iZ7sOcSuZQKaCk1&#10;RxA5UQvt/wB1KBq/rPriKDAowPX3MbbE4F4uWIfYdOZiX0P9/MJY8qliiB4ZuCk4ZUPzCn6QNJk8&#10;zb/DBdxXd8MEL0lQLwvWoCM+c9xAZSom47WKzRl/1cQhIX5xd3EKvqktOS8y5hArgY2E4bAMTmB+&#10;Xj+oA3u7X9EZAtOHUIugHX5+ZfRESjHNZgjcNQVWb3Bj/Hepl1iIucE1lLg1OQ/4bmJUDYQshi5o&#10;FfMEFVZ0BUYcv9yk7p1KtyXWWncUay9Yz7jo3bVePceDWRj+4uR+0K2v9QituuJQh9MWlKvFMaGH&#10;F5qWUrTjPEGyr3zNlYXmLw+4gw49Tow7jAJum5YotccUqJmstwiDnAQ1Q0x3D8zbuKnUPZOWaZar&#10;uCh5Q/MJLjY+P3AANN03hSWMdF0mSv8Au4CGqLb4zMFZOWm/iWKqKA16ljsjaDo4+YghQQo9TAFU&#10;wHNeoMaslN5OY1parrJpjKlQN5cAHXcobbeN+plGU1dlf6mqRdG0XPqMCmTQ43LIUYbXExxFiyz6&#10;7iX3ChuqIyxJ/wB3CsEbQ2XDC0XzhlgODQt5lgFqpXumACbTTnzFsbP5eIEjXTbHMhevXqUISnVZ&#10;lbSVgw3iILBOWx8zIDxrqOcl14qEa1jdfg/cY3APl8QgsUmbNv5jQcJSBh8+Ici12dEVmOV6sWtz&#10;YgFt068Sji25adMBVTx3prFfbAGvBhQPviP4ugLVrX5lmBo74NXdfuOB2aA49y1M4QYFJkYfll2Y&#10;al0W4jlojue0T4jQl3MIYuXWn6h9xJmri2YxFRlmM7NRq+TuXTmaA/Ura8xw45iSisn1HlP1CZLp&#10;jrSlfUotqoUpfvzDn5lAXq4QsK81DGQ0s4l/YXLGkYk8Ns+5nHGcXDqaouI3ocCdxWK27Rz9xSI6&#10;V2GCDRQDTzUFNQPr/wBm6bW7eMdfcRJlyeLloUDBq74hLYlGF3GFm2gQceIZu2sbcW/3HULUuhbq&#10;52Le6qC9ITPMNs6RBG/5lgVy1tx/7DkJrhwQHQeMX/MxFWwuey5JhhuhVw5481KozlM1dQIJoahy&#10;yHnP/kTbi8o/WsTFLmysc61MqF2cDUFjTb9SkHheC7hXAP8Ayoxi1Ku9XFkKPY3mFZgd25ZdvDfP&#10;8RuEp0X3/uWV0N0RoLkFA7r+Y7OFdJshsFDzqoTBNxVjgjm0l7gxyQxEXcvpV/Mul+opUywo+5b+&#10;VMUIFF0Jcs1By/EREYoTzwMo1g4cGolwfb1EeclvmASqKXasRsGaac7t/wBy4sznDl+Jh1CNOXuK&#10;qu1thWupjsLOv8E+IYLNS8TmEPcFVk0f4XUvMxCMNYLo3cCA6qvUuIG0X0Bm+JeU57A3A/JjR7Ia&#10;2hd4a+oYaEcY7+YBjO7K5iCNqBj+o7AhcZHIuJS1uwxFwxvXiaA9ZgcMQFWv9RXbHRBlvTBMteYW&#10;kfEt7quEQ25F+H3KMCurZYnKXeoUOQ3ZZUtT3Cusx8we56hdZcQ0Dk/uVdUGqMt78QRe6JkP5lWO&#10;a5eZjli7quTzFFJeab/EuATbdXiWKqXN9x0kCyDljhZTT7eZWFtorh9+YdCJZWvx7igrtK5+ZfXK&#10;HGG4AlfFvjEobfAg0KbrzmFSggo4b/mNUDKzJo6qWFjw5eJQGMZd2r/EsGobw17lKbBePvcuiNnN&#10;FrFQaLtHSB2GzpyxAVFGDGf+ILVgzd+OZkbsPGtc/EZAUaprB5jQMXH8wEpu33OvF6YgRUPRUG1c&#10;34x8Tmly+YmTJhbcy4FK3fDmWDBVbvu5RWarHdStAOdndeJm1KY9YlqEcnTh8RpQZfJo57JYLqYA&#10;GT/Urs1umra8TUKm7LfT1DPRG7tvEV7riiDZiZc89TVBxBLMmmXnM4Zl3K6YmbcTebi9Rd+Zig/x&#10;RKPRlW1xA5YqJGNRr/G8EFP+DMMXmIWIuOIWtpS/cALHiA7hdA2vMZ8bQbPMNoUMq1e4OSxSmZ6o&#10;rGItTW4IKF1V+OotyB7GpSMUpgwr35g4otitf7l60t0che+pbZrhTOavUZcyqnh9zGgrjEuwY5YQ&#10;QbsulqzqYS4Ln9QlC6EOb9SgtbAN4zBp2cZiKWmzDzKK2KeXBxAFI1/2ovrGPggIivY4mrAOzmWK&#10;L7Ar7giuxF9d1+K+YKlkKpo50/MT0KwVxK4AFm8/UHezviNjhoOfMvGzEswGqxRdeIaK9k3wMBbx&#10;8wBeQrp6xE2bC89OWFwZOsOvUEGGWrAL9+Y3NCZozUx0oE1wzgRtq+4bypenidDQwnbqKlLo5f57&#10;litK0wjApNRnww5slN7htzDcEKIuEwWWMRvkjsuI4bgQ5LQlIQNLNVvBCDBrgdQgF5AXG19MajgU&#10;44cV3EGv6jUFeM6hYmqOX7zBQW21sFZioWBzAfUVwYiBSYimGMaRtMSnrMyG9zaVZ7h2zDq5eHpg&#10;Kw2XUBUHwXUvWsvOcXMwa4Lye5guxsITASrvImKjhYjZhP4h01LKMZ6nWD15maJ9TJu8SgtuXmBc&#10;0vuYKHJ+oiIa5lwDRe4NJVjjqcwviVAfDuMhug0VmWRN442Zlo8M12zGl8qzRDWXNNuycfEfYWp3&#10;U9cQULhlL+4L1Bv1EDWBye5nQWCgB3/1xaUUEAyVOiP0x60rR3tHbKsXYYuC2XCFVW/cq9M1w+Ii&#10;wjSoNn/cxMDpDXGpcMBEp5CpsARXZvM0GlPxXxOSDnDdQxTjK3j1GpUN21MtDeHGTxHpNhTOUism&#10;Lw+EOgi1U/uZEUIUc0cHiDqKvPhWoECcRZm0Ij5/MSWXRgzXuBlhRYa416j10DbjIEE0KVyZuUj2&#10;fP8AUTyAWq4s3QF8xupwWZiS04TK8zAFUmc3XiKgwo9vqOwK8Nm4BVBAWjxBQK9UeYrETFMub7rq&#10;Z2jNsKoFe6zAt0ONIRAXocYi+q6s3ncSVJZ3dCEshdOkN/7/AKhvmwhw9RXmYXcHqFN4gmn8SlYz&#10;UQ6IsbzCpedR8JZX9S/8E2riOhzMvKYusIGd2GoMwXmLuVDJC6TFQ1n1A2S1443Ga1DIQdtQ4Oa5&#10;YNRYYThJX3RNXyywzayMecLu1l27ujNwF3BwICOP2PE4ko84+om0sAThqBoM00q618TWhdjXzEdd&#10;PKLEUCpb61KdW8hz6g6hQu4aa1V5i6xVOe+Zf2P6gWLnBzKNYXKxnYtDYAKXjuIBpzeukoIbilK/&#10;MRj1i04j2ug7/cqAh4F8yoVmK8lvf1caN4edPUVoBA32PiY7XV5xcG8Kj4Nko5KvYGnqcnRjqObs&#10;gydsQK6lMcjgrGQo8CyxhVd05xDpVAuK5/qWUci0X/UALSNrmW4N1xcyCxFgaMdMBgHWt+Zi34RA&#10;psVRMDQr2w8nvPuUmpa6/wADlAl6jqUM2IjOYhj3AbQHLA2b/MewdVV1nTAiYFM21mZC2BFHZ49Q&#10;0ap59xcatWTlO5UPI+fUtc6ws4OoFtgsY/MV29xxlF+ohjmHWApuLrEUXMJ2zF1aSqNz5slZu4oZ&#10;qEZdSsebgBWDT48xYQVyXNEv7fxMCjGluIKoXDY3n7liY7sz3LaDNbxXzUKrtLrEvTy49xRN2dxd&#10;3Ao5ZUcXF2WHMRrqWlJrbNWGyK1raQxKq7MMymGtp/MwBtRi3z1DkGm1VceQd3/31Ao1hNf6goSv&#10;xzjCw+SU1EAQ/HqG06jfMMPMsvWe4Rb3i5f1YR/M7ei36P3ljturrioCdigWbzuBQGC6MYgNsXRY&#10;1L4bX3g8zdwt0q+JfGFLeA16NRkG6whq+ZhhRnDU9XyYzUeilUBcgxRgQ0FlI9ndmgQVTDYWH7lQ&#10;ttpR41CogMlO/qHKI5efMwCpb5jMtKl5tPEYhhkPKCnPxdYP9waom1hYw4AS13XPqCzdcLz4g6Ly&#10;GvENuALeVSxJvBhx4jZQ2XuriE2ibfzBFx3RBHDaJnNEaN8m6dxFCs/KX5R7xTcDVqzm9eoYM7x5&#10;7uIK3ory+ItKdaM5b8wGapWLcZ3cZBTldYjCpxoDZn+oSlG0rH34gYgNBkE/iJNqqqvwe1xEyW8v&#10;zLLfMTvmYS73fiFeY2NbinX+GBmDZhloz9/4yQYtS6PMqpYrziZeZg1uG2JUY4YLTmDxKcwGsvEx&#10;K61MVRTUCoDLrcvFm3mKLSW9KFYy/MMC1/HsnUQU8+Zs/wAQaOD1EoL28TKknT83CShBxzDorkD3&#10;5llu764imspgTMoq9xqo+UGQOPFYm1hSsTKcdTIXRbhgHSuM9zM/XUezTOrzEwEhw2y+m3Hl9Qdr&#10;Sqqk+YC7lptr8yhwhy8xskyOAc3X6jXgv+DjHw/ZKRaEEtL+Y4TTZztOJdYNCkKL6ZdOQaGm6YYr&#10;Tw1ifEWn32ygXT56zqGEL4IAQD3biJgJYq8vmAEQq9PmAosO93MvkllOPuPjV9C+IKkKav4dwUIX&#10;XZqFeVD1cAkALopfyRhQzDd+BKCFdf7iZxObF4moTbOosx03BXM2ihyRQ8CcTUqw4XjiDaAbEOzM&#10;NFXeFVCIK7ay85iDbeHNn3FRBp4E57/cJUDGU8d/MXoYa3NzFfqAqFjcxYmJYKLzBpuBGhuJuCUM&#10;UNRbCm5VLfEXOZRZfW5nCxBAqsg5U0dRzeDiFK1vuZGjbBELD5QFbbu7Hcyhrtg246qUNy7CWbag&#10;DdyqOdYZbM/P8yltnqod34GH0ZvmLAXdMWz6jfC1xWogNIWeNMDEwm+oqKly7jWIBtUv6iOWtS9s&#10;cDV2Vr4lpety13FLiKl9xXW7nKV+PFH9S0FoBDkxLlcDONvuKh1Vh/7iAqohuuWIC4SqLKabxEEC&#10;nk18QcCy6aN9wi3BG0qQBsps4Ii1QxbhqAML7FrxnxMSlV2BoCBdgAMm7YgGBeE66jkAFqSlRo2Z&#10;eFX4Yak6+i+GCrnJVUG07Y5CwlFDlbefqHnQHBuUBVrm9eI11W+Ey/MUqA0rtfEJsYcmBeoxIU5X&#10;uBQLeqMSkTLYMukK09r1LA2BnK5ZzmVp1AJQc9LGAUU3iuYhcBQ51zDInOz+ZQt1ibmqvTepbZqm&#10;sNZZjSqtWSFw2Eo18+I2htKhKKP5ZSEFjBl9wG38g2q+D3KU0Ldm1zbzGr1UYohRjlhjFeYjKiXc&#10;H1O6lN+Iq4uLmqlUzxgVuXeBHbu/Mbks8QLueEVxjYEcypRV/wCDcQL2Fwsjedy7MfUTXEKEV16D&#10;+WM18yUZwhb5QjRoC1bnJhWDZcmSJfA8/MBEv4jxorzAi+GDzClTs4Yo/QxbcFJuNzO+pUQecRlB&#10;rkgZN3WpyBfzuOGG6v1C04WruU1mjFnmmnMKlN4qsf8AZmpUnWcIFhndBovmLoUKt0XKbBbpSvyT&#10;QnOGzEXKMMEV4syqrWBctCqONZr9QChrwXMFeqbd1MgCg4S8SgXB7uDY4YWX+5mlNohYW3U9HXVU&#10;HxFoB9m4TlWq6YauGssmMwzw3vMFLsTJz1BIRWaK7it1hzLNvC0aYlFUUNYzEuxsxdMn1DIqRmvc&#10;pbBjFahC1ryHMIV6yN/xMrXBeIo78xi/xzNiGv8ADSIcQoPi4l0DIVdvi5bQG6xxXcUF5trOfcTS&#10;WNqt6l6iUqzcSBTavUYhDQrkyyXKxotTmLiCyLUWCWBiXHc0Rs4wQYFRLM7DzA3inJLFRQfmLdoa&#10;gynZhZy5ZnRIIa3/AOy5xggxxxGwmszDUbWfcoP2xEGFnM7MBmDp/qaL55JycOCAoDWi9zgthyyn&#10;Kzq6iAiXR4WU0OXSYj24r7mepf2O2pQFTjDVX5iN1pN8ig0tYMKI4IFlxIXU5uAPduIqbMumkULf&#10;k+pyXfBRfkhFRoaNfVR2cgvnBwyj7HSQrWjqr8yqPA6OXcKLFeW4oAFIF/ylhSzOXMVtaXWHLFkp&#10;Qxhqj1MgDWTWI0AgKhdFRg0CrerP1NetxVY3xNJjllhsg6AxVqsuw0h1H9VMFQcg5OG5QaQcNPqF&#10;k1vBaAQUYCVTzCkK4ZofMQLZWDx7+ZeODeGrfcxYR0N5iL6ejGFh4Jd4LxKjNl4fOpgRBcd+YjYO&#10;WjB5jAW1B0WwvNg84RNLWK9tzIJIaxjxFTD2aNxobVXDuFQzaK8VLyljh9xnmC2bCv6garKxTcYL&#10;O1bhSNte4O7yRZwQbdRMzbEQ3HfjzNDUeJx5hfLAZtnh/ERGcf4Muri4tmDcNnEqmaGGWrjwOZS8&#10;P3KK3Pib4xETpPEBuBnMTkvcQ35Wy5v8QhaMngiFggBz7ZUGi3OAp1Lo2OOdVMVgw0Z+pU4abO4E&#10;3Xy8Tn9btg+1+ISOUQKtl0EtpWsHmYRDkpA3fBiOgAWFXBTMyfqLZwd+IC0+xzBs043cMG1oEpBv&#10;u2iCozRr/vMonnfuvEojam0SqPHcspRrWt/6qAZ6C5QctUN6biTe1Kive7jRAovd4rXMSgtPLf8A&#10;xKt6jwcxWc1zVWzHAO1vWeoJlZhzdwzYXa/MBqgcKsZbk7bxqypcoVne6JZsEFwu31ErSPxKihQq&#10;laG3XBEyDsFflepg5A5VweIgFNmtRF2TtP8Argcg5Fq6ipbmA3O6jgftLA20rhidm6y+Zmr1v/Bj&#10;BzFyR3FzG/8ACqrlLUCU8+4iXN9u98xF4G3Oue5oGm1dShd6eEzUaWEZKD1/McJM8pFU8WIK4jGi&#10;LiLEZrKp6n4TruJuuol6/wAAublymWpYk3G73M4qepTjqIkXiVgajYMVJlhAunuJEdy3UzxeNy4J&#10;hvnlhhM1m4NqJdGBxChVjnCczLPkxqa5trmxiAKGTBatypK/egidE6T/AHO/kU+Y+DasVp9wtEZL&#10;b6QGiwNl09sNdhxWq4qX0Ym5d44gz4g6l7qpuWUFa91FtClnFbjOso0v3xG92iqlZuMVUUL95gGY&#10;Y5dkQYqcLsbjNDmrxXczcaNZy2QO2MHVRz02LwxVgB28RlaBMotCcxoj0L4irK4Kdv8AUAVPBTS1&#10;LC3hlnwQqbaAarx5iNDagGY6I0g0RBMrMY3cSGlFCrB8wikVARArfmVSmgXzZ8x2C2fjuCrXTBgu&#10;owUEHC3MIQNNloZitQLdPEbLZ318RIEWhYWLmINlTBKFZYAGK8QGjXH/AIgApXVa2R3o/ipaXpwZ&#10;vB9zgizbx+IrtAM4jsvDgqt9XMkbcDOef4lCLWH4Z/NxLDIqBMYM7/SKoGfdS1KK/aA4ZSOPcSqz&#10;/ctOkmF9cSx8QA8whq98Qm4eJjUbKoO8RXfEsCVXmYef4mOZmPwl3i6j8onH1M3Ddx0QVa4lCgh7&#10;nzQ2cs7XytVwrys2IFA5oUz8kBELfIzPZ+MylDdwvmNAKw42XKE1jjxGGwgBQqpQb3BU7/wCo8So&#10;vK2ycvAb6ijR98TazJ0+ILzV4/4ma3QWnTDSZyblKo2q0dXAKVbefEs00Lr+YsbXUqniZLqgjrY7&#10;gAAIuqv9kqNlvm7xiXXkug+NdSuizhVZT+Ik2V9jzF2TTouCW8uAWT5iJzHszFCfEV6E+JlQO+5X&#10;EFac1KhCvVN2QsDWyn/swaKEa9kK39PJ6hi0b1v+ZvgpzX/XKKCXztmV4t6SXwN1w4PiAnADD4vc&#10;ugXpdJC5KnWR/wCICi2uqu91HKO/uMVcswuXsIMTS4OIzhBnMocYmWLZTP8AUcCuGjzUAoY/6sSp&#10;swKPD5iVaT+cS+F8H/eIgso1u/mM1uJhFtzOWaR5ixDU+I7K3HvcNf4+cdQtvo5lKAwy2AwXAxLu&#10;JTj/ABCkM3DMe3mpTiy+Y555hjiUIvHMLOoVDOcytkFSzCnxzL1RjjUuoB7mSowZ9xTYt37ggYEX&#10;nUrRyWcc4iAFGKD4/cKFlZOvMarNrqlzjEuLoAOv34hsbGWMPcQqvyH6iDm+DV34lFwdnb5it5eX&#10;Q6IpR39TtKTcszBl8qKz08fmNUUEUPTf9wbXF12PMsTKl5boYYtKYWsPmApYzTbKFYlXcygxyZIC&#10;rkKNGAigxdEao8fExNy3DzwExK0W3nuKbNZLvXmCFtpmNVOwPXP3ARcVQjeY1ULfnMQeKLXt1+YA&#10;W6c6PRKlFCt1N6Ju/EE0sOGIWmX8+W5j3RyDBKxEu6xnEHJpy6xEJWZbr+pTV2N1iW+2h76g2N0V&#10;WOT3Fslo8aLnfNMzCB3TUMNsVizwl60GcNix3fLFlcdyil21vkgJosw223KN23jl1EKgcK5/EqbT&#10;Dx/VxIs1d829wRRrtqUZKhNEVrAxQX8RDWDzW46lWx6jXaBnTF3Zk68RbCXA/glNj4jYjlYPLMpS&#10;GeYFlzEVUMKdwsM5OCODJEVQTim4Y4tl2+YAblZsivUbR8f41v8Aw5wTLlJYwJgnzDLAvTbLh93O&#10;Dcq5CAcf9iXErcWm/wDmF1sGGTMLrQXZi07iBsgrLVvZEFhk07viI3Yc5cS0BR6xWIBnId4/Ebyj&#10;TmyUk4Yu+Ig0NRHRjDj8xSigXuZqojB2Xy8RhKJyBzrcpaEXCeIIrhWyc9Qo0Gd8zFwLU3evXcbW&#10;E4evcywC8PUAAyAUVpBmBq6NW4lgKy9QYZccP8w0CLlqwvxENtatwHnyQ0F1S7FZmR2ldO5bbBEm&#10;nq4drjhhhXoJelWzVb8EJKy6KMfu/wCJcAgvAH/XKdM4yajUDYMhV/7JZkM5ZM1MFgIYXcvgHKsV&#10;E2temCrgINISoB3TcrQ38ckbRa3eSqPbEDC0ZKNyiKWGljyzReEq4Kdd8fzLkv0ijZkuyBTiI6CA&#10;hmJ5/wAMWZZA744g2CbAqiyYVAjo/iOYF0NHiKqN/H/XC1F5osv3KWfDm8TPmGKihReotwJcpxFr&#10;EC9yswy0xqc1xKmsRpExHU0Zl4/+Aq5mHYghh/T4ltwfFSwzjxL3i6Opsgcv/sVXR2lbCU+Nx2rE&#10;6M15iq7HeiDXeaIVVFvZcS6ClJSqGzxS+IoafCvfmDCWYrQej+YYoueV23HdyireY4ebuisMN7OW&#10;yiv3GwycZaPshaqr4rGMx0COAlDeYgpLAdt1Md72C/HxLPAchq5fNY5qDVCPglgqNijWIQNFs3+v&#10;3Ndq6QF63He2hul3fmKFtjNOvEJLMtNYx3BaBSjLiXG3eVeoELLMO7gTJu9/HMOKUq29rG2wGaXd&#10;8S4gjG3iUQARFxq4FyBQp59RrsCkxEFtAmXmI5yXdvHjxHkxtveJQ7OnSf3YDzEoFA1njzBcGD6H&#10;U1AUnHiOSUhQcUcxLYUVXPzCBkPnUBLkPxq/UoaBGcNf+whjFa6grmzTl1KCBYGSlv8AMrUKXNca&#10;1HQDC2Y6WnG2qyzONnp8y9qWua7gA1itmK9wD8BwsCmKCpXnzUMEKJFyMr1og9K9wfzxULrLMfMq&#10;Ybzn1L9HzLOio2cpUc81XM3w5lqK1L1nMKGoLBXF4hgziN2vco25IlbYtTJlxeZeLYOXUTR/E5MF&#10;i9SyDVHEssWkuaps2QrtM8GamwodTSC+owiTebg4RzmZz1d7f9NMsKgDrFbPuZEYSvJzXuIjaUse&#10;dwEq1tmE1i5pQBq/bACjj9wGrDkeNVFcZ2Y5cS+xu8alLsIq71bzBQTOVt6j7Aal5Mf9UFWHJRlU&#10;r7Cztx34lcEgVzKEBQdGll1zQkpwgcX3XEAwBUH8k6/fN11LJkyKreepUo0UI9wMG2Kd2SmFpO7r&#10;+oig4NviUYPHBYytdRvKgUR+Cy5KVxNGZPgojyXzCPE7ta2fUR1bkqs13BZOwMS5H249G5ezh8/i&#10;Ur0ureyUBSc8QKgPI1n7m1O85MzJ1h1Rr4gU0Flb5isZsHcE0q1YMwCksed+42Bych3MD5wU7+I8&#10;a8AgCvIWsp8zSGByQbFff6mS9rEHxFLCdteZiBeAlhq6OP8AyJNtDT4nNRcTN+IYhrdGA+YgFhBA&#10;a/MV/Nyjk4vNcR8Ai4qnghDEd1XHuGK4dY1Goe5QMYMy0I0us/40RxhhpxUrJNeYFbYn4T4jqDMH&#10;McyjmX4Ei+Z8R/GnaMWpRWKDGbZ4lww2Zbyl7/MybQvUvhM+YWc2QKX1NV43ADK6eZhdUCUQ1uvF&#10;y2nJZcAF4Xzj6l1uBXZ1ABthYo/pHaNtl4Y6AtQCtHcEAbNlYKeIqKlDnMES0DdvTOGLkuWteZfR&#10;ZxhGAOdBr14ghdgPIiAlBqtHe5hrscJr+5TXTxY+YILbfPZDLApBhpHuoGOUFMs9ExU8L9Jp0DD7&#10;hPAqnZZz/ECglM3z1Khbs8G4percDpjioi2FODuCKAXQHxLDZwbIWogGmsQXJdlCblxbLSXcesjg&#10;EaiPItrL9QQUJRlZfZEwRvIKUX4gKBVd2tTqoYBZjFGGFNAgZrT7irTU2AYgq7cX/MKDIaXbMU2D&#10;x3KGA6G2ZCg7Z5lF0Big18ywRwVS6/3GyatfYOJYDnWm6hXxXO3hlTYb5xmBs3eL8TBFEwg8ESDp&#10;RgjqKN8jg8s3K9CtncNypZ99EAqOS1YwqlAR02HHzKLDBasodRBHIYSueId2oc7ztgLzmVTZmWDM&#10;NNxaFvLFeWYFx1TiU3qHymx1FtgHbAoXghmmtxau4v5mvaLxEiU1Aq8zpBLgxOGWSjqgtFwdCE7n&#10;LL5IK0AlQu0JbFxwO985j0hRepyG0jtzDBjA6lvvkgA0tbejn8EM+RS3LXwTBG8gqyOrfmNVjsLW&#10;vMtRd4/HiWUQKY5rPMSgIWuCAQtQJzU0bsJ7YdpQcVcHyLWi2SDFCOb8EQuwOxzjEObVsg6ivcK7&#10;LwTJUBWDNdwTYWOI0JgWD/uXUxRW61KqNpTcZS6q98mUvGrLURCpvJcAoJTQ6e4VdFNVz6lKGWrU&#10;5PUQuymFemCSgBXYDl9ygUfITqHY1lT24fqoi64g6tWE5TxASJvhRBapfKyPFQKFket1K3k3fxUF&#10;ZrLInLBAr5XqIAunkMhHFjytwKpas3huL3G80MQ27OdxqL+ipUME6XZL3GRnNQDkQ75ZTRvOuPxN&#10;HkKeNTIakdhGiAq++Jr/AHBADcqCheTUPA1tHKSbGh/cSyVZQVl8kslapFcHidSFi4imosPSX6hg&#10;WuES4JQWTF/tLMvAp3AS1vT8Q20YzQVXiJUbzZa7i2kYJ7f4MmaGY5IMNsXqJCPc5R1HbK1qURV0&#10;R4GONvSV89K5P+ohQTQkpiWbzR6gpVvQsSgpoGa7gqsNME4xSut3GYKSFXAUjnmpYU2Li4sxZ5iA&#10;TLKCz74lxSLfNzHhXtBLYeKOO5iwE6rxKBQrI1/25gZec41CUUtSHmYG7aziNVbZ+ZZK4vx4huYP&#10;O61xAUPi/wAxBg+B1hmLA59CFW2hsRq4tcBcA8xwNgFocB1CZlVpwGPWCm2sX1LahHJZ67iIFAnz&#10;CKYRTd2j8QpkFM+eYRu2YicnAhiFliVbRHTOzhje4Qc3R7CZUBxis+ZdllpFou+APBBaLaM2tWk2&#10;iNrjEF2pbfEKm4Zx5gwFnFrxCMh7f1BRS3muvcK6xZpIKilWsgh5uwOoI8EOWJDd0FDqDIMGD3cp&#10;WhRh8/zFAPyXfx7iXSqzSYiC16rcaGG91umEtWlNXiYWpXFN3KAqhu63dxUFpdU/mYGCrCjh6ito&#10;qlI9fErCs2caqUEC2rll0bwxiolQrjC4QFyq8BefMSUkxgOvMu0L+oinKqvmOTGIY5xKvMrGZ5Sq&#10;E1nU35meJozN+TPjEr3NncFxxUSzJHvFRu+JZTDE5LPUpii+mYgEXQ8y8qxwyvUL04iYAPg4ilGg&#10;1UW2lB13LLsrnmWb4FhLi7YVqZLBNm9OKgNJR2SirQ57mRvmCxTTxBTNtK/mKlkqEHC1FFd8krIJ&#10;sz4f5r7lgZHl4+IyQrX/AAmTYaQ59QFE7Wj/ALMNUWmHdWxqFxVr1EVDa0dJhCUGsOEivSsIgcf6&#10;mEAQyXLRAIa05ix2bfxHyZZBbj+GOWTGIbVuTfk6iQukM2tSgKJYbKV12FnmUoWreS7uUJMKW1d+&#10;4EXfOct1xEMhk3oP9yhkBXmo1aNpjL1EDdlRvL/CCHpya3nMVtusY/M0zqNtSJqoHIrVcH+o2woW&#10;zMKgqo1SQIUYJlC5l5PLdRoYM7TcqhnSrefUKsX57iDkEziDo0wXKEBE/jqFaB8qHuKXTxjH5xMW&#10;FF1mzLxFWCQyN0nuUA2OBdg8wmLW+A33MjQh6ScQycP8Rdg3uVJlkLADZvxFyBzg1MpT5epuHN0F&#10;Z+IwLEKTx7msFQV/iAXHcQRKV0U2EpE5VrEuofX4g22FdYwemWAreGuYYIUG6N1EpcVHWJtNlTnx&#10;NpkZiZg1DH+Gw8TCQO5lNQeOYSyhQQMrWZoMMUy/MvDbhXJLJVGN8sZAE7A/EYbBbrOzyXOfCvCr&#10;9xNx1YFdTLrXdVKrW0mzqGgiKpqviXNNPshmDfUbI4fM6RfJHrF0L3ERm648QhVE4OiFC2YxioRt&#10;LXHxqAKNaC4qcvNabJkZJ4OoRQpeLC6iVi96szALpjNi98vdQRWxUt1MnCm6NRMZXf76iCFVVVk7&#10;8QwzHJ14+YZynsvTA0E4TCdxBuvtl6iFgTqbojsYtim2UWDMBry7Piaw2MuCEV+ssHYC8Wt1LhB2&#10;XGOFALUxLFIK2DzLmoODqXSOcCK8vEBUCnBR+4F1r433KABWlClj2RKQzrfHqZFlUNfcJpzzRrtm&#10;Q0DNRkue62EsXBU6xNuLL7nZOCpiTJq/TDTZrV3Mlrb3iv7m3I1V78xS9Cu+GMg3pi+ZeVPR/LLF&#10;7VVEyxWdHgHHn1BMmnhzmZr4KO48gxtlZcD7X9rKAOle4mqLrIRegYF9QbiqZzrxCelrScP9EJzH&#10;JjcujuBe+J+IIm8ymRyQaj4hatyMxg8weEolWlXUylpkLVBirHl/mEC68ruB2K8nCfEeUqH2zCNK&#10;D5uVZ3tFVFe2l9EEuAHG4KWyMxw3iYMfEAFm9xmS2u5Wj0lht4htw1AprX8xM1WdwUWB/MMuGq5i&#10;Vwgsv5hoGBw1RVSgtUgviK0g35H/ABmNmntcePMbClDbiLI5PwzcVBiz+ZQzhIAVp2F1BE+XmO9B&#10;EsUgI4Dk8QVuKVQbfJGIp9n/ALHJex6hgUW8AmYgmUoZHRqWhEAWx8e4NEbXDr3KgZF5Hjv5mNjV&#10;dbILu8bffUDgHk1UyQtvFQTGDNcWyrUc6Bd5qiBXbtDTt8wSKWXaW+T5leQq8DKZLzxidQLQxHM8&#10;4EVxnEuB1U2QezGRX/soQNLVMnmYKtVWI50q1rM1tWc1URZdpwt4gFssaliw6y4YxlRm+7mvad6R&#10;ZalqgYAjVsHY8J8QqyhfLDH6Hb/UdFMV3n4h5tZC2dce4nCurxDubD8yv1pas65gVcTwoHWY1oRC&#10;Xz1HDSDDyhuC2CUuVHruKjiK2dwWuh31MxuqV8RKKLc60RKEceNwDb0vxANVe94qHexRYr/glUTR&#10;FCXLLBUFwQn6IRbM67jU5gvWpUWytaIkAylkXqDnhFIacBCm6Xx5gBSAqx5EC1rTqyBWjottL7gt&#10;oBLzzqGgt5QalKcGwxdy0KrdUYq+5oQbMrPES4F7HUoyF9m5XXtx7icBnmz9QGmra1dXEbGhlor4&#10;/MBUaclNP0kXYWyN0/XEewzb8e5gXRyWnz6gVcAd/wDYjZc2gx/IsDJnmWL2Rtnm6/iAFVhyttxo&#10;6HkJ1xKgWg6bcxiE9l4Or9Syt+ZdmXcccRiQ2ZMwZXEFzDWBw248whK0XKYp/wB9TMsAVRgHqGeX&#10;Jx38RBQFgGKf+zAqkJhV35fUaR4rOz3LWhG3mWhWyynRAXPH1jyS0B8jqaQALrSZlBebEmCRoDVH&#10;6Y6BqtWp9wQXRwLzAFFj6nggUqKZByRu7vebO2GtZfJVQKpVY5huIUapx8xLKtGgraVRbdVmK0U2&#10;u3HiFoDs7qotgVWt38RXZYsoeI4yTLjl6lZMLmt1/cW+BhePiWGnj/sR8ayDGnuKFB3a+oQBeih3&#10;AFQFbv8A7mBSby13TJHGtyfcEFMXMU3UcmFyjcDl/wAQxbxFpslK3qCvcT/cywRU/hmKWBc+agci&#10;3mjiAgr5LCwhTxVS7FL9RmLlFof9uWsjDfQTiwobe5Y0mn4J91K/6hUXXVXuAayq93uUfK7nkJCy&#10;r7iolFeHcysiobZbBghQBFe9xsUAZfT9RXI/9lU+lysjStxAF4AfHf5iAYxnxfBL0FA32c+3EoVj&#10;ZseGBeDA0gA4bN4m8Ku+7vTCzI27/MwzWeM1c71XmadBaTlOJdSHv1/ucWxyLEGXFAhi6g2C3txX&#10;1DlSg4mUUiuqWmYigsaxh9zZC3Rb7g2iudl7mBC8YKLZhbhLT56iiFWJx3MBkOm9x1YKuG1r+Iik&#10;XhFWIDVBVFlFeYoML5O3j+WY0UqhWvn1GGbIOYAGK3iAFHJaYEowmdD37gHXjN4j4f8AfEWhVN4P&#10;MRVghCr/AFFoGg2W6l4KMjfPuItd1d4vxFhdF9Go2Zlc11iH0DhCmmLSAbckwilN3QLENA9UcQrD&#10;eNZ/UbYqh/MQu9i2uJsAOOM8Yg0LXo36ilwCzZwZiBzCwxl9VLGPFbvPibzWjOqObhcgNVsl/wCF&#10;SFsoPLGACl8HHcSs8uDqoZwHyQ3YuwqwjrK5xeEmuBUZ+4rbz1C+IOUwmY7JsgpjqX4gnBKy8wFL&#10;QxDYczEhFDqay4NZVNIFxXIClFK+x8UK+UYsPkf7uYA5C3lmJoHw3XiGB9GjiK3oQ0vF+fMGKulK&#10;9QsAW04gBQThiU7FsNmGswFVBWPR1a/ojKr5eqiFb8HcFUDKqLLZJS21tL2yjbK1KK+4EAhd7MfU&#10;TUK6pM+mZqBvtGrhVlbxfPMyAfF3EFaEdW4hVUDXfT/ESxlusl5oPxFqhrF+JTsp3/ZHq12L477i&#10;gtnbmM1JWHeMyq1r/DuUvMsg7lJ0wkK9wKBzyfiXW4Ml7L4YkDFtPbjc2avanL3MO7xskApoLx5x&#10;mCDNg1RqPYBnNGjyRhlttyZ6i7JuqN081FgvahWbrUNMR06x9wKNC7Fj68wmQVM5LjVQC7zfDzFj&#10;a25OXywWgdwqvE8YYWN2RN5NmsnqUcueKO+4pYhVUi353LKNKu/Uzto8p/3MMbMA3R+4tIpihPf8&#10;xNlWm74gu0Vgvb4lGDg8uoqhYALTwdxN4C1gJZVrR8fUtGDSy/MbQv2cIwYSgtl7YRaprqriVipy&#10;HEvzFWab2eJjkzMhveIY3/gXN6lrwBBcwZKH6iFBjuFjNXGH8QkotL0piLSB2cX4lbD8n8TcCbS+&#10;YS2V699wLKBvLn+IUANZTmo1nK3zuZPJtnmNBFW9GkVE0F+4PvUWKyDQ4lciPZG6p19w3rgywLkM&#10;6rzABlkmdkFuuJRWdcQEMZqLT3mAOMJ4gowZlDhtBRhdifHH/dwUZKNezzBU0e7eY1bDL+TcUel0&#10;K28k3otnFczOICqpNePmG0OoVUIm8KvxGF24acERvJyuJREw0E2XKWM03VZWUGQC6sP+zFFHhdup&#10;YRBj6lFNndVuVQKBML5lE1bkQeIrQyg3LEaHFn9whNViqHUXb3rS3BWB4vXxFxLad6+Jz8qDIHUJ&#10;a2wz5ZQKDV6W7rV/uWSgK065L/UMoTCKo84i4TM9Qab7gl5lFSoiKCaqF0Qx4I/mU3owxSmFWoX4&#10;jZXQNM3MVBf3qbtmkEzLAUaM6rMNTD3w8S3Oxb259RYGb13iJVzv/tTGq79xVWTgvUS1AyeaqAQO&#10;Dm81KFa9RvJWQW/XcFkkwneOfbDHg2TSYqnzFYBHIrRLyLsOWE7KbE59RlynmNrDQXXLCLQGPc2Z&#10;u+IPDoRmgveU5cHVupWwte1lOo3aTa2EN2zLcd4jumaS3qYOczUBOYALHW6xE5XPtgqJkYcxm4rL&#10;vaHiXS/lshUgTBYXZKwYPgyeIlKoDJZtl4g5BXIzj0XWWrim0bvQ4ZRBAKuoC5OzGoc9NaDPzEpo&#10;fj/cLCi3KL+pTJQyuse0E6i8N+YMozXLcHKz7KiOESmVbhZJhQHfb6ijAl8UPyMUpTQcwLZDAXaX&#10;WcQL1WBzWf8ARBQuSVvX3K3Z43QKQjIMGuJhjIWmC6ljjEXuBoVw1DpMgz+oy1q9L9yh2qzRPU3j&#10;UrTiHMaixbvuJcvVRJSPuYszafq83AAxhxznglwx5CFtAUzAaybrHGYoklLZzXZGaiZbL4lLQwFH&#10;qOGmQvjqXXSVXSm/5jWkt5c6xxETsVZvMFRsaLaw7IqYbszd45+Ii2glUl3DxTsW9eoixFkpd2bg&#10;rStjjSDS2PBlV8ywKoYca7llMg6FX5Y7mXdjFoICvOa6iAW28lUX3MiBWi3nyQghZRf/AJEQ2t+w&#10;9saMLXvOYjIGW7uviK+TvZAhbDSi2c7KrkVFZX0aZiTVi/rJC5QK3GMxGNBdunpeoxcaCV8xXgxL&#10;IssW3BAugmImzdVLBooYpleRSzRKOl32yldoGcohvt/EMjJPMFKBR1C6B2EVo0mhOIwMnyaYnl4N&#10;d+INboSxMGt/7lCy0s1cCooP0gRssfcvTRE8IZvLjxNlbA/LEq3uWrzA5GpQJaY2Sg9/EFVpiqid&#10;53KOcystgA85hlCFx2Z+bYvYBLMl+WVxBgEtnO+vKrhGqFWs/wDcQtXBi2nXi46S/Ae4BFYOOZRS&#10;mG2sxteXVfzB2UNeYrAIaCGhakyIcTsxMnNxirNYOQxNCjZmq/EQAeeeX3EdGc8b+YVKqjOD+4Hs&#10;D5JWxSsqlksOcX1NTKujVf6lmmtZ1rzG8I4sHqECDBDVv8y2FKSs8RhmZeWlOfqaSKSbxt+dRNpV&#10;XbDgz6JVMuGiIPiYZhnmdzMy1zesRtfR+kccrjxz4g4F7efUGGVeb0EQz2w3kIrBhwX3Be7HLMFc&#10;CXByXwTkOK5qVl1nliL6ZWV6BGAAu7tf1qKhYxt1zMs8hku/LHtAcBolSwXZhd+o4Vh7IDFVxKQ3&#10;78QAFNHuLCfKnEsDtf3Cs57HD5ltt125/Expkup4kMxKjgly5VyamTUC3/DNZEUG5Zl9IQjJJrKF&#10;vEGORhiiHLGy9HuCl0w0+pbIFHqYt/Vy5NrXFxVVA3Xp1NCbqrOYtJbN6upRbAHW4VCmt3vcApmn&#10;gd+SDlwcLefMGSoMKaJwssFUsHJ1wl6jum24Namr8zS3ZBrVDWskRug6ihzzdYFuDrCfgrn1HCsE&#10;L8nbFBWXF2MqVs15+yNpbt6Imsy8AmfM3lg3efuczzYP58Ea3QNFtxpbteYFal1xiVnH+Fs5xLlU&#10;2VFQVx3Dvs8EbZVeJXxHV1ndKLQcomKv+fMKKYL0N3NgRexx8zYZSlDk1HbXRvfxUsAfQP3BGrTd&#10;nEwgTKt7eJaxTZdXvxEAZdmFDebOe4s1UFL1L6NjScJhNt5sCCy48JiOQDka2TCSgDBfMyrYZttU&#10;S+y7XcbQWMDTKFsrtCiGayo3qoVoXpeYSdi85vzcqvIXzinuX4Er8RAtN4XmDQBpnBmKgopdth7l&#10;DeFY7hhVjiuwzGclcnCJcow4T8wxxsoFHW/1Mxd9wSUPj/B4eeJthodh2uSN3qOFmu5slWi0cRyV&#10;3pjJpyuxg0HFjsiLK6x3CRxFSi2vW/zMW56jwrD8y1dr7SbGg+cSi2CVzUUN0e5igCV+I7Ol28bj&#10;FhoagGHgxM3GtHcAyGicCUmDvcWSwUipi5dAwmziAK5l+YzKfTFZFo0hB6gITEcomVR+/vEAigqw&#10;rZGJVGun+5nqOytl5gOo+B8yz5FlmFxOcnx1CzGCiuPPiJwTS3EsQlvcFCjD1qaWGGFwsLZw2UuK&#10;wqYwNkvalAu6MEGxlytZ47joumC4UQZjPuIGQfNjCkVmvNRCCWuz1+oCxvnjMpvEBy3zLsScjUHE&#10;PA5eSVANOjXqY9TyLxAarC4N5/mUGRVrm6zM1uaBNAgSBcDUSPMMk2VxFTZXUQRvUXjDrUuTOsh1&#10;BbGzMYmzhZx68wrFsOBbYKZS77uVMlN20wooWNmMvcwF2VwmWNkVnmDVZF1qoYYBeV9RjZq1KzCa&#10;TmALzFQNhaq4i84l2FS6ymCsEDfslAw7XVRrCptWviItHlBrT9ykgMs+yyG4iqq99ohVTW+fmVUw&#10;ziM75WZMrWJmtxoDMcEXiBVQZlLzGXMDqHLWpgy9guD+oAaDBhr1KEQN9Fe+5TbmjnN48QLcoc1y&#10;ShTGzA4ZyovyRQst7WivFaxvMLBqhNOvcNgpM5zK2KA3ZeoNgBeAS5YnhijV1LWCre7ZYLBk01nM&#10;2xwZEx5jdGOrbfb4jJC1vEsuooMcw3Vx7fUM1MgwwBAqgW3KEWOKuzxA4GqEW4lCfg+fEUN5tuv6&#10;iWlYIfR5hdDlty4qaslOOcsaFVw/CKIuQbohg3XiKDxDcOkeoOMQ2y8YglghK7Fo6jSK3oIlca01&#10;Laxr7hSn/Ev7QVbdS1MPya4lNVVjdBKESy9jx8RrtOmf4gQtX/7KRo13jcGxhfXibmz0qhlIRAyb&#10;hk005ph0uXS8QRSRS/ECIoTVuF7+JWhUUFg4OYvbGarl8Qqq3dWQjV5MnmJ+XxHjinRTFwzVF9B1&#10;CpdB5i2GDWNy1qFNviYKKXCOWpYNl++Ic4XZzFbQeV5nWK4TLECEXn8xHd2lzcdRApQ3iLUKopfJ&#10;/UwJMsuL6hGCi88XLEytPZcz4DEy+Shul7qDr3ORj0MobFrrmCimDVGJXVru6lilc5GAZgWaIAGm&#10;IfcC9eqjS5lFnPiWNJa9kseT0y/PrMQyUxZNywX9QFte+pnotLzWCO9PEu6tvmpowYioCpcoFscu&#10;tairkl3PFUTVevMbYHEsuoQ5gW8+ZinfHmGabwBCvNUVvgz9aiiuJ88rzqYhAUnS9wMRUc5tqFXA&#10;HPl1UJMQI+R9xdybMyu/U1TVQLk/uMeWP1BKpTGqiIJYO8Rkxa2HiIrLIZsyP8wbBbY458eIKwXx&#10;5qXbMPPf1ASrLab3KmBEfolhWr4Bmo+vEUqrKosvNS5cU9ax4hE5BtjsfECKUM+VdzBweNEQVbXW&#10;ef4lSyshbA9yzg5VutfmIxntGokvFQ24gJLlYtlE5hVTDX5hVd3HD7K8ktBcZRVvHdMwtQVBxd+A&#10;gQbvGcYuBCrfSZgL0LEF7VuL6c/xABFXBuon01di1MO6p0ZQ7iRZCvFXju5dhyEauLEQ1e4/klZk&#10;qEca3XMUtVW1YLodwlGKGL7gtxhN/wBxQNnRIijdmQ546mLJuqxxENWl11FwGY4KJdsr/BL5nGDF&#10;uoeagEKrwQySZAyO6h5I4wy8wGjCuX+YoLYo1piZMKLLgC6x3tm7oo6rEsurDs/mEdrpCtD6jgu7&#10;JoFoPGLgCAAMJwpOAwMXqupguDHP6hwlq77i2WBml39SoDV1eYLNEcg/qOmu1Wc/0EUQWKSyWXMJ&#10;RjpMzyRVURUxW65IRXgW9+GClAZwnPMQgGzNKbqWymnet/ENkbKybgleG7LmBRbq9/EccBaOmZeN&#10;u/Myo7NwHTD8RjiXawPqXTHehNQXzCyjucpeL7hcqs4uq5XRGtNVIIf0gugUpQaQwKnDiWxr9pFa&#10;Jg0pqVSKaDY5qHTV91BxQXzTUCjNOnF8yyXFWL/iIHpzqUFLOtX/AMQBdnFN+KmIK9NxqpFNXy9E&#10;HXdWRrqGIKQ5u8dSosGzB0eYM2rri5hNFeXAwAVqt+I6sXJwuI6FWhqoAAjpHNRbDPmBUpgotith&#10;bzmOM2Tjv5l0iCc11DMFp8cSo5DR1KEVauqYjUox4/3EVJlq737lnNGnBFFsWGdM09Q7VWnS6lBb&#10;KFFzGgwul6+Itlh6zXzCIlSI0/gYQbNwt+HzKU8eDUBo01BpzVWO/cLpN3zETFaxHCQxvMwLfmLX&#10;Teo+V+iW3ZVxbborLJtqypSq2XuAUDZ9VBKLz6isM97mirbmWOfMICzzyQpvN+Jem/LuIcWWQM6M&#10;bhgKp/UF3jNY8TbZLG+dzcxYuohoL9QK1uvxEYYdz6iDjOhOWpTtEy5FCZ5gdjR9xKlUeThxjM1e&#10;zMy1JdSyKwbOBWBlFv8Ak+XPxMFMbAaqwiFlh4lKVSvzDgLrfmGlUclOIIvL57YFDqkcSjtKe4Cl&#10;NFvg7iAAaqx35/EvV32q5R3eKW9lQIac6xdx2jrUaO1/iGxIWDKmYVvtlzkKzT+IJaph3/24bwgB&#10;o09QmmgC8VfczjaV5iVKDaRKxLiWUQV/mqzHyJWawF+Jr/EGJMKpZwWXxBUe189THFGVuKYDNGL+&#10;oVuavjqOqrDLnBz1DY3nnUYyEGVolxAtWEp4eTMR2DNiOVHeHqRXuLCMuUx3NQAx1BeSqbItHPli&#10;BKyOWJougrcb4R+I6sVW9QkLgIAZ/wAFGG/8DJH3eRW5QUHECtb50QYBEFOIbm8+ncSI01zgxGAL&#10;ixG9Zl3WnwOZUObMAP5hSEppouKw21rmCLkDG+O4YS0X8P8AuK2U232sKrtUXfnySiwcOa1UuAsr&#10;mpdK47y1HRtdZpf5mqjNFcQ5srjDtia4uWa9RJavjglxbDRnmMNPi42SEqdYlmZfR3EGjUIdK3mr&#10;meHc9xgrwU0dwBRudDcQpNBj/uIpe1J6QcKUqrhvhD7Y3bDYPJxLZQrVGjtlxQ2cE1rEMYOIZblL&#10;vmBDBaHUTo0QEaXi+YpVvSl3hMZIl2jvu8xAtBiEMucIuY4CxxUQtk3Wql7agOOWo7UltZrqKYDV&#10;7OPEwYI6xefU1zV5r3zHs2vrmFr0M4NEtVq8rc2KUHZx5l2RVpCMt+AvRLJtsbKmFJQmcOjqJkop&#10;wOvuIKM6rNS+6UeKlKCqN5dkLINmLOHj3LLT0nibIAUJd3LAHHFm1gENHNHaAKBYKYYiI0wrWLjm&#10;KF5qLZpebeDiIELZ2S5VV5OBBkBndm/UYNW0Zd1DKgcA3cRBtsxijx4X8ROoef6jysLTF8xKjrQf&#10;3/cAsoN+x8w6LBt8QHe4XTwPSLxr7AsfD0kUAJbq+PuMdUT3Im8mP5gseSLyx4j1bzqKXrX1LNEx&#10;YYlDzdHcCK3PUBKURwTuB4e42FjVWpkbgtXx7gg68xGNXKULUReyvV1FZo1HWu4K1DcAsXWpind6&#10;JQrMPEtuhthVvdagqilyVNZDfp/UBlDbON/6l35MzC1Owx9QwuGyxcDZz+kEciA1+4qCIx4uuYdc&#10;U2dK6g51y5X5ahJtdZzq+YgVhekiCFi73FVovnTBRYJDZBV2XivmPcXCCtvinMyAAK45mApMuFrE&#10;UBg2OYQS3ZRo/uYUZajb5MFih2PmBTmyuvxKsFDeCWrtq8Nw2oLaa8/uUhC82X51Czmo23MQEEv6&#10;jfxAX+4t8xruAcwdWeIIbHus8YlEAcNzByR5sliUdZZkBRTY5gCMV+nrzLm10ZyQnKf+RNleu5wF&#10;xz4mKr7gr1ixklB0cjirNd3MsDUq24lFzKUNo0Jp3BAF3yblDI9Y7mX+KgBXczIo+GOFut1xfMs8&#10;/DFzX+MGtQ/wAb1cHnI9EFm1ggYPABwZfHiK8VXR3BO7vF8eppmwZ5m2ccr5lK2/DbK02xunUVoB&#10;Wh/mBhbprYSqFzihb+oi4FGrZulWrAzHtZZ6f3Ezd3nKEtc5r9nxEoNFix4g4DLdZqFkAPQ3jiXS&#10;lGyTSCs2xAEG6obCIK0dV+psEHHmBLLF7itqI2tnEcEWnz9QChFPUBWGpfVSo2FsqHUMFXjsD46j&#10;WNDYJVd6lMJOcXz8zMwBeGx3Hp1B/wAzC0rIXOfQvnAywpfD0+YLoPnqJRXmH+AosIJUu0pjiGvg&#10;1cqgVWavyRgOqCNV3vxABNtF+otRvdkDWjw2SxBZWM/uE0kAParIKwlJvcyMXRgJYoC2/cKIOqpD&#10;rePMu7rOsuSbT0Qg2NriqxCiugFzcDdSFgcuD+YFgV8eZRKrDbOcwLoF46eoVnm2c89yg6Uu71KD&#10;Rrl7iKHOq5vqKO09Q+iBaFLnCk8SxVo7ODxUwaKXlt/UvsrTcEubWAOZnrJ1aK1ECm7zshUot+og&#10;mkc6goli01VfUuXqWYrhBpefQIWdI8EP7ZfSi6N4PiYJjP8AcVahs6fxHeZV0P8AZM+UyU+v5lae&#10;16qiYu3qr5HhOJStLvddDg86lgVmt+PEIFotxqqOdVKmW2AVt4zq5ol9vUcYbUIQwFzTBFcU0m6h&#10;cguiU7wYqCXk5viPDIdwCEN2B4lZwWIZlaItNxuOhnHxH5llszMGKuDBqwqCCVEbs6eIKZ3nti54&#10;GVblIuCC2i3tAilATPO4eQw9pfrj/vmCoTyDfuBND2NjCgCymvKYAKabpxDI4rGyfbBZh2IUG9vd&#10;wmUw5deL5gpW7+5YbDg1VXKDnGaWXlo40zCC1i2tsu6XdM9wAoF0W3g8So5GRNf9iNOV67N+Iz9m&#10;uwErLsKtPQP5jTitivVDiVctgDS+ZcYU57LjIi2+CootG+FczIEyzTA+PMXNoZRLpXP0VLOfzDeZ&#10;R1RzKUXC+dTjDiOYRrVQcOSbG2EL5olg3t1N29OSBYqHc0EKaBY1NY8YnR4Z1/MOTdr3wTKuqeuf&#10;MV+0txs4Yg24xfqPdQDZq4DgKhphIm0KPxDWURzDJmVHEsc/4bzd+pUCuWVgVrh5h5lnUZFvyhaW&#10;ojxAQwSWwlbjThjAziUIotQUFi4tSxKVhevcClxXgCq4IeDXK+ItN1nX3iGBQpec+5RTjxeZjXDd&#10;Vr4ibwg1qj5gsrS6rj4lIrShzAbaW9uT5mTSvOYyUcsFlX8TXaxj+ZYx/wAIWW2aYhSxC+OoxwH4&#10;H35lahGhbIwEHlvnolYZHnWIe1qXDQygKFtu9SggGHgg+It8MWi41OcyjVYsG1E1eqYJDVWENvMe&#10;bBsRLlHOKyJeK8dTIMPDhr+4KzHatEEUw4WxcFNsVbpi++tWtsMrbdun4gpeOHM0cj48R1Reda+4&#10;VdqdcQm6vzd3NKNPzM4Acpqo9TYW2fJFzqFa5hn4j55mAVn9QsySKHn4gU3mXBpMLAdw/NSmDX/e&#10;Y0KsxTfqAlNIc2uDGrLs8fEMu+RcfiWF4X2ihe30eoluZzdMwopCvvHiCgvNJBZ3ibi+ON/+RDIs&#10;xRfx9TAYTgcOyoBBqjgDiKtUeQ8koUBTqAqQ4AU+2ABhdvD5htheFFS7KGzNEUtt6TnQPPNdVHND&#10;bQN31FzLG29SkA0HnMLq8P0ShQa3jEDHEvPUKWAMrUsTmDO7QX3LCitZbV9zuSnY3/qNqWtzLjZM&#10;gZ+5aimALMzpsYpqC4T9T2YNm4CgN6HBs6R3CTBZry9/0YlUqkKSXWTHiUavwgBoW7QuBhB6KITI&#10;H+pasha8xOXh3NMmo/EbLZo/MXyB6ZV0Xarhth1dYiy6urvMEkGw/MFDp5iDVZOIUKXLTFdF9XMl&#10;UqZ23Qb8wZxV8VFaHtIq0qq48wqgsUXbVzHIGBxGYyXK6htGhBsDVaDMrS8jJ/uWFux1zAl2F1nz&#10;KG7eT0xvScWIv8+opZp3sHmdBTvHEQXsrlvUXNLt8t+uvUSKr4aGuCC6HY/TzMatXoiZ5euYhTkM&#10;j3zMgGUx5ihC81rhMCPSiUyymqXJ/wCP5hByi+7NQgWaOY8o2xVRUDVFtvz4ZVUSnZfJEoVak1UV&#10;C3VcLrEDeVf5ceYjdtMFUdSweOYuDqY9Mve7iOi1ojlMKvUB4UItVP2mQjReGvMO2AWkTIGfuWeC&#10;+Ope9V/gbalCxrcKB0aW69wGmGnG4NAVzXmEyZPirgIgx3d1EcbIVtP5hxNmw8MeOqpwBqZLxDLq&#10;oSZI1aiXUqamAYVzdIxlR14lO2TJAsNpcFYgzy9Ea2uOIw4mJkgRCwULA2ylFVu0NMdG6I4bma7p&#10;qkgFS15f4li7b4LSafWIPAnD3KMFA1bu5gBm9/7mNNF7WZ1QY1f1CtjbN7CWLVjeTuZvLrirj0Vn&#10;qNu2y9TkqrdMVdAZpPFRiJctiBvFV54IAaLpep1GHwJaKWMN1b5ZQtSuopG1L6iWHHM7KU+JmPZD&#10;qM5ZfxAW2KaKNShyp8YvENOsAoW5iye/NeIaA2qt8HibGLLpsolCBHuNwnJeRRzANrwuzhJiIF49&#10;sw0owy3LCk2p8pnYGxh1L9p5tCQG/BGAV7EUd6D8z1i3qZ4zMMsvSX0xxvLA6RE1llsACnCOj0wg&#10;pbqFsKF6eYDgGQ71FC8u3uHNGc3XUoqVXzMHRGPEoXFeV3DNgt9DHuMcstIfuUSzK2l/qZWaL47i&#10;cZBWhrRLocNLr9wpEKb4rccAuN5z+JRLQvTjBFtwmqbhujTngJh0K9kFpMHn+ILB2W/zDBXCPwnU&#10;bO6+ta5jUJeuoMUAN5cQtkw5L3DDRXgWU5gBpUcJj+5vRX+ElE4VgpSeswEZtvD+XUoi2BiLsFOt&#10;XLhYY59wORxG1jX7lC8W9HEAG+MjKigebdyi6cmSDRT0+Cf53FnDj9JhkteM6mGghvuWFbjH8lqf&#10;MqnjxEBsll4jQO61fEArHpuXVBLO5jQ7yEsTmys8ShpZ1kmIUt1AvC6gspKSIBRVqUQN2XaQNN/m&#10;KhNW3CzzNh8yghetcSpwYbIjG6mDT/xEG654qMssCcrvUC0wre3xNGnJCLMeJYs7mDGrrETWvMfb&#10;XVcx1OvoiLwoXdR/Uhu4+ISMGrVnKedwMwtrn07IpyIchy8QpaG87ZT5CsSOnTZCvDhrg1DTLbnV&#10;otYdYMDWXn9xLOK2uAO2XFeqHfqMomDgmIRalOpRvTBnBM+KA11AEayvLqv+6lRScbgW2/cV8kdz&#10;TmIrWdSwGXLSjefEUjC4+cX5WXwgcJv41LsjBaCzweYhQmLNXbLRXfcS0TjmCgXPiA4zjuEO5jXc&#10;VlYU3+5VLQvNwNmPXUaTN0vwiFi18vMIusXq442XOyZiCXM63qYai3IJJePPubKwRMwCVkmIhzBR&#10;4irBMmZGIqMXUqc7hm7wQBOXmCGtoqmqphTNXMNrUS2RgUwMq1UWWEWm3xFugN4PEzQcuVXcfQrA&#10;9zqXWiMzdC4DcNW1enapgpvWc3BdqALbNMMFuVwQzjaHWpTWDYunn1MzkLx+0FctLojfAN8KAw1f&#10;UNOWf5IpeUaxhs99xobsuIDJYtDZX4uFsttbgoSw8pqDLDOd/wAwM8LWy8e40eyjbFRF3z4mDOPM&#10;yQM8ykGMcxlXfinctKQBkdPljdRLuxHx0xwHjWG2JYbzVm/zCbqYav8AMNaDWG/wEqC0sf6hi8FX&#10;S6uBTelMVzKUo3jkGAHXRbqplClrxEZrCYyVBcDJocwjacDpqEmKOLrMS6EN5ijf+FHGplVamGbu&#10;Gd0RwFG5ZcMQh6ccVzBAqNGtgr+IdqcZfGOpaCWBv2waF3zySjbYuSXqMGWzjBmIjhaeCdrW4+Yw&#10;cqVu+IKkAHdbg03gQ1dQqoGW+IgoorT3OiteI2MLbycQCAVcv7go00DEQtMbAlLhjPWb/qJRorPK&#10;NtOc4ptl9baNaz1ENhzWF+oYK+UAhpaZ69MMrLfzM73WAZj1IHvR4ipYbU4fiYf/AGcTteCMryjt&#10;8n6li0CY5J8T8S6bGiJxYXyO5c4UbqXJgPfUoLrg/MRgCxjEMQb1d/xAFlK4KMEFi1Y2q8RuVgei&#10;mKu1g459TDv+1GBOlX5ZsjzQLVe/amO+7CX8y4RgIpadyvEoQYKMF5qCF5DQdSmlol3VZjbAB4lu&#10;Xi7pm42mz+ougulMNwnSIct3KXrfEpS8VjMQHDWDjuMGtOMRjWK9ss0I+JeGh57ljQB5IiUxxctd&#10;kvEK3x+Ja9X1LVcpxkj3AHk78QgU0H2RSduYZbo3r3GFXg5OoAMHUFUb8TNxhxFuYDS8SxoDbFox&#10;5F4luDPdVjzHIBquuIFbjmuYCgKqnB1KN9Guojts3RmojJHgWr14ZXiLje8bm5wFO6KitaxdP7lV&#10;G8hUOK10qAtjO241lNHPCVLgrOxxKBVGwxmZQZA8/wDZh+09q7qCtMBeLsupXkbxNG86QJxn+JhJ&#10;wotctxm4yamju/JxUqJjMZ0CYl7trVqtOoii3vDcaEt8v9ygs45rNMeTaniPe4rMSsO+ZRQxZjuY&#10;HkwdS5RSX8I23m8UtxMF3wtEF2G6z5gObf3UdAfDnMVZMm+Zejcd7gFzNODEu9QWtQbNRHW4x6hZ&#10;ZqXe4ZGOYiYTi6mQGagGBFOIs2SnYjjlq0QMiNg2/wBzWXkMc3PSk1GA0aMJ+IrWXbilmmKsyZq4&#10;gQxRm5gbFF74i0FvNn9JcHDe8HmYoqnsh8FZW8yylrnVYlKpEznMMrBbaaa6JZmoDxxMYsZsUYmB&#10;zjHm5gHUui49De1EFKA2VwX5iEuwabZ/8lUldtDdwtOGuK0VM1HLb/UrHV2J5e5bxgjMBmWK+xFV&#10;3SRxG9Y1qbGJOB3Nw3msZr5g21lWvITFY4+CZCacU3DCac0NqJMpWQ+m5jks2a4IpaYCZqJZmke/&#10;+xKG6VLjbyYfWIK6LZxX+4mW+QVzNKi3h/qX7nw5r1Bu1Z2wbAa5i+vqZGT/ABmWIJWczRzMhRUx&#10;oqUOXyfFy4pBZBzUyppzhwKXG60CtLAAQWuDSQjZjLdqlWQwF28+INXNuSBhRyA5ShXTXzcTlLb2&#10;gKgcMRaQu+UYbufhkG9MCaA548QAfQMQANE8H8ywLAHUQEaK8PEpTWe2JQxhyFrf1M1Qs7SFJfPB&#10;UyaCKB6/iV0pYq+YGQxGg/mLINLi3dQ3oLyW68wrK3gXqKEWi5b2+I+1Wjl/BDHvMY0I+mWK3jFY&#10;lgcuEN6jCVfZOPGDLUwOStzCy1XPEbLeV16gjbi96qIALT0jXnwyblFtV3bqYayLjOIBTV84gkY+&#10;Xbh8RJtRqXhE/UABVo5RLLR/6oNyGDEkC4seJful2v5hYGO9FBL33KX6WXcZ0lPslRQLh1/mZVJp&#10;j6uXhyWxnm9QdrGIIORl6sS+ZcsRmexCcuswu8sio+9PxCE2p/UwAb7I7RGjiK2LFeTUoHLr3FGn&#10;qol1xZparNQSrbwNkWmcnRNVheNXFphEaqFBbXqPQO0xDJxT44lrtNmuiJmpZ1LCg8NkBbpenzBP&#10;suVpjUKCUPTqV5oRwdRloQAGbDdQkosKkJ34YkR0vEOjGL/aG4ygKtxLioThHbxKJXCbWZm01i+Y&#10;XxelEzC0/IeIbWNdrr5ivOQxT691Fhirdjj8RH3bslKrggUZvOOY8VAL2w6DSbvBUbTYOdZ9cxUN&#10;WOwDoNfMK5ioIMvBzTSvEp4vnPmCIAyhnmrgIWzJ5qZEytzUTkLHxbGptjs3cb+IZZVZxK+V5Y/E&#10;wpWTd8fUc3jlt6jeQq9AcRLIrzBagKzmLDTOtYYA4xXE2DFFQtW6YUZggdy+kG5g+O4pcK7qCoqL&#10;JUr7RtHQl7ZQ5l5xqXUtIjMI2uDVF8biu7AdtvcsgDYGZkglb1qNuRUXqHiMZl7BS7248Sotey/q&#10;NSRKsMxLa8Whl9wwFK2eoIqWdiahYwRd9hAjFJ2aIrkC/wASiuxqVtvkfm5ZebFw5jaNNjVOoaMD&#10;lrvMKtsHjGKgKGlXl8RDJo0WxFijl1UutZbw8jxGVAmWrGaC3RTeJ5PuKmfqIKhZviI0UW2MShWD&#10;bhO9xGKjYYZVv1h9QZZRYbFb6mxTB2/OJqDhnE1qyquvEx4UvT1MHN89QaMLnU6Ed28ZCJsZbwmm&#10;4OmqDBq5Q9CbySrBeNN49wWrBwjqHbI7J/Uuwf6ldhfmFLupvqIZKJVzd+Iy4D5YFJX3P5kJnHwx&#10;49xhhVKPhHFRgRe8RvWWA4y5wSzJVXg2x21rne46VFPI0/UK4KwzG4NGU1N2LOko9wRo3jG5oWg7&#10;Q0yxxRjBiUrA5xY1cG0C8PREtdVnwiIscmJAWi8LxBysDywopFtigmjXtg+IhNPLC8J0ualUbBqK&#10;MqvGtepUN6S6Glg1mrFtv1KyoYUOF6lhsyitXmJgzwaox4CZKVW1ds5ufVQrCqq9Rs8U4Q4lpdYN&#10;DioIHwwXZn3HnGE/Hic7qwp3TWPzHpNyuoOYdLq56+koxJpR7/tib5OD9wJQ0clH4YhuQUxeeoAF&#10;Kxh7R2fj6lSmO0bWixMepkUGiPsiyoWD0fAZniBozh7/ANwC83XHHuJQsLAoEfF7jkomVsV5zRUD&#10;Ce8OH2zBNmOEX2xo/nyHyzuHMdDpqIWLBQLeyLY/8OoGEKd6mqt25HNXk+GYsCo2fs+URkzMfeBq&#10;LqhDxoinIrxGiVZ0kNaBBMMSrZ3FVjVkO41Uqcp/3qMNMGMdf9XxC+g0+YJQdmieMnH9wegeeIYr&#10;uFW78T2HsgycPPcKwodMHEUxEsCBui6iZQr2VDAfkwfiKsjDBce1QSoxTCOl8l3KytfvUV2hR+CN&#10;LdONHcHXkqxq7hs58wrgRVl6lKL7bQHUvAp5dnqCGlS72Nx8dAU5y9erlYRUt9ynkfPM+qKTD67g&#10;KEaqgqvcVWWOeYpoWOsEam10rDgmmMLxvxHDVlUhdA5PzLBRao79wqaB3ZrNvBFlG1hTWGVJcHh1&#10;CVw7vmEsysy5goMxiCl6WpSgzXAFt+5bS4XsIhWGODiIrsdX/MYMxqrFFxbyG8ZNS6XY3RnmJLnj&#10;NkKgZdQiDxEYRpb1FtfJMWy+IozTMmGZuSKNZJRhmLW5g21CKkbiFVOkF3LKRA1bAsigHIy5MC/q&#10;4Vu4FKn5irKXnB7l1ljDEoObNMGxo0JuCjlBt5hMOvHbKFcOaagWbF7qBUy9zgvObxuO79LiZLa/&#10;7MzVmNv+oHN/ipV1Q8kS1EKSg2ywDluuDiKu1a4dy8aZcsJWeq19SrLHlrLAoMu6ax/EsbRpYond&#10;xWN5e55zyy0z8+phq8wnAixtpYNzwwH3mDaG4lgW3hvcMXoXmC6xd6Gj1MCtQa4uDFLfpvubrl2z&#10;cKS2jotmGeLpazLXJqvt7iu86zghcMNeJUEF0kXlu2xeLfiMxRfkfub8HF/uAnbdBd+I4pk83VzF&#10;oNWZlwuKcU7ID6HjzCAXeqzcVqcBoO3r8o1ABQKIe2ABdfzK8AYGemMnmQCOFZCUoE7D9SoTgyH1&#10;N0XW87P7lQDfqis1phuS1Zrj+4Z3wXr/AMl1cNM4cQSp56xKQKOVmLlbn0MspTlM1/Usyi+qINN1&#10;9NMCI4H9wVWC54XUWdnxgiF8TJy33X8R8kIuhv7JflBeQ7mLnLpn5WXLKV3wfcuWUat19QSlo01u&#10;5n5xoMvwgAqQlL8J5hFWmrV5m06GogDX1vzPgH3BKspCrI1F1XJuArAldS21v7lGhS3gf6mQKLda&#10;cTElsA6cMISAWy8Xojtd6qj2o7uIBjca4tGn6j0sjQ7zR2HVEHFfiRWchR/Mzlga42SzcYEcRaCu&#10;E69wgNPB/UT3JB5nvxALTCKKdqXZMEVzafNGIoE7VJXxdTGQp/Tn8TDhq+XEYNEc2f5iZb8Oj8kS&#10;+Y1dXMOBhQ8+yVJsmXiLtdbhIWUnJNgQ5KYlKQeTBDWQwLmr29RoTSxbrgsedxDPcISgb8NV3MBX&#10;HMS1hwTHRMXZzN+aWhr3N3A9niV089xh3Te5gjdO/cDzZFFUYjk/Eyl0nfMRO0vzKthVvM8WJJbi&#10;mqAUY7nKh2Gj0wq2Qo1ePzHaUFCWQbzZdPEMYbuKG8NZ7leC6byw+1c2X6Y5hTil1bz48yikXIHE&#10;ZQ0emDtlkoN8Zl0i9dRC3JE7Gsf3AK5YxQR17jp3eRF/6olVo1qmr8R0NBz6+IjDW3Jk8eZlLC6z&#10;aoIYNG8tTnwBxXcpkXkHJBG6vrPVRDYYRNYOIFmgMxhar5xMbHcwjFSTxAoLF8EyhWb4P4mBZZw8&#10;/UWKGgvKiYY2OHbKpq3eeZuFX0vUS2r+dMGk2N47hhALWIg0PcZaLghMJby4CXLKKddywswO+KhI&#10;Xl6gzlotKpgwTPJcWof/ACWKUTiNDzicAsz9RzNxQNXGHFhn5lhQi/Rx8sQ2Ifn8TJo4MFqYNDd8&#10;XMEw5FWzQ2PnLFbkQGB4qUGkbrfUohLAKeMyg6s1d5efiaEXrHMu4FukVDLH8Sg5RqvCPKrNwIGQ&#10;OeJwBTlNzLOstepTdHn3ANmtfcsX45OfcWcLoLMDniIAj7QSxlVujVzIU0BamcwOi0nB4lX9mYFM&#10;tqJVZxzCwODqEAXhASs7qkfcAb9hv5iLUU+UmkBxfaMou0lA583K3NXlIq1W4oOYhds3KupkbDAr&#10;U1VD0rb/AFDhcDbVMtVwrt8+YtqZE8zBtqnGT+YlVStaDmJMa2dJKuQhY8ZlPA55cpRlyiAYSkv2&#10;wssWeeYEYTSWm9BNroqX7u4UErblY68RglXYZ59wgKcqxz5jiKqg8uz9Q132191D0xCJtcbYYQAm&#10;OVxIhKW71EDBZeHuCcuTnDUooAOKMniCEA9zMYaydKNkcdgy3MDeTBfJEAaArJdxot1xq6iQs2OK&#10;PmWyq3PqFtq1guOlkL53MIFGwckFLW1tBX5gUprTHEODvTWIRst1ZgPMS1t+FKyS4jgrWvcDijZw&#10;E7qZyFtho8Y9Cqoue5V6cbgHJqEAvK79S8sD8wMjWbagCgPfiICn4zDm9u6lG8t+YhKCuaiItRT7&#10;yfzFAQs6jKTk8RWY4FjihIviNYhE2nC5Z3fiY8mp8eDlc3dQEj2EDSbwta7YHYyGDkU8a2Fy2Gur&#10;Jc2uCvNSmhODFOnCn1cSqeRw9QfgaAAjb8yjg6eJnUN8A31CGsW1VX5ggu4l+IXADxol4PCpA/cB&#10;RnY17SL2DWaPyYmUuSgy+oZ+hcekKHeEzfiMrkMtajgtewlYYG3G4YoqrS3xA21TQDweupxlBHzT&#10;JUdWi6cg7XMw0ROHmILZd+oYmlqmNnA1g5m3XR4gnExZq75jrFV7iG9fMAswQCt0V9zATUAr8xEw&#10;iiOYszLfc15r3GAPCzRzmP28KHQ+5UvI8qlKhbDSAkfsDFKwM9wVw3i5Tfb/AMzCWQHGbfj+4nXV&#10;R4hDBVHMW7PQVZO8dmOEhGXGb7xXv+JgV31eo/ROYw3TCnTzZDGhTNP+uI0WtO+C5irdcrfzFHRS&#10;74qJkiOMPEqtqFIhafzmXZsK1OTS7jaQgLPGcU8HqX0sPdscot/MPL4bju1VPMUwLig44b/ctuy2&#10;tysjTbiO0YK/MHLwxfOZc5KRFfJ33E1m+I0LRLUJgOWDkyf9+IZ4t0f9iIRKrV9QhBWOtRTGZ23b&#10;6YoUBVe4RmXb8PuYRGyLoIaYSGYtHi5aCccYvxEBWtgRRsdThhNG/iL12XECvzBDWmKNwEsOCMvm&#10;YrgaFFniWAoFs6OYcLfdLlPcKApsXFRwtBwbqBRGawriGgaqrO/vuJdGz3UMi3XWLYgtk44xL0i1&#10;45mxBvq5QPQdRSroxp58xGlIVuoBnFrnj6h0c9HMd3W6zfEBHR5aEtIHDBvGouDkNemOF0FaqBno&#10;+A+I9I0PK3UoSNUTdvcaPaWt3EAZzDJiql7vmKvBLkzUJlWBiEoefwRDA2rVkyBpawnmAoCq9vmI&#10;5bum7CvmUF4q6R/iLdbXgy0dzkXDsK3MkX4PMq3E+aYULh480TKsoLM6i0DQiEaSlc5fM3q2tqmF&#10;qiXhqLotrslApLxhzccqVa8QKLgDgiY03eh26EtZXQ3PSlVCXWb5hAlTnXX+4cdY3tiHReNaqO7U&#10;0PpNymalJjJd+JXkoUcNcfEoBBeXkhQEPPiJcJK/4x096byRUWiq8lME2UPm4L6kV8hiGB3q+pZq&#10;pA1mBbyWVq6hKA0Yrl96hQRiMNtQ0U5OyGFC40KVO1g4BfzNym3IsOLbFqg3/uI8KrlBZZrYx6Je&#10;AW7EM+oOlp0buB3KACHwHPcZVZqhZ5B/MEKAawBMmfm+JTZs7hFooNY7hQEx/Mzp9NxA3XzKtb7u&#10;OKo3KIl+iXMhiz9Ryg2R60De1nANMtOoWWH/ADXmZu9AqaBkX3KOPgXZNmUHuAloHCHGS3dw6yRC&#10;EHXgNrmC6t4d5GMnwSqqqIs2mNvSsTUOKfWRa/molX3Rt2kSwbZa8dMQYp/KWrvxxHkp4p59zGwc&#10;cA1AF7SCSrkxc3juruEqpnamn5mRAschPEqQBNDYe7jJ2Cnz3GICXbp4mYQr1vVnEWI4aRFqt5hi&#10;mxYxL2/ChPklw/BxF3XUNBFaRbljkQKaC7DEqmCK6t/1NCYrHuA2HjMOv+PUycY89wOqT/v1Ehhy&#10;cdwUxqFrvM58VqZVMXr01LxVMqaDZ5jdunHbEIiYd4iisuawD1BJSh7r8wxdjhCn8Snekqk7bloE&#10;M4aQ/uBaIGls9e5Vot8i8fERopsDjP3K1aFqyqIYSvxEEBLI98S3VhM5xxCVUICO6imDP5iiVuJY&#10;07rFzPGq25p3+ZTLF14V9Rjh5srNzKbyYa1/UzDZi3MDJ0OipXtdAUwPcN8qiUsff8bioWb35Q5B&#10;iOqUy0fiG3IX2EudXWZRIxWuoDQhQWrNx0ratta9xpdOGvMXMK1Q9zF2AzibM28pCqFa65gjkC/i&#10;HClZxeoLayXncNEG7vqAqqwaq5UXKbFIygFHCVB2TqufiVppXZdGqmsYcXi5iQyU8MbnDyNwo6B0&#10;u4Eq7gcQjWciUo/mVSzWM18TtQxsIjuexshJFlUV5hlXY7eLhu/gahZaaKMeIp0KbP0RnlGfJC/k&#10;tP6liaDKafcBrE7Mv44gHN6EfM20MY7evUc7NHIlG0sypz8QnLTeoN5acalqBZxw4iCtNr5xcBCj&#10;mue5RbDbm+YVovVkroCPEd0qcWX/ABMK2Za9XOFKMBi2cHJdmYKUccvaV0QeHx7ia40ZgJlc5mmp&#10;jtDGT7hvLipkmepiThBln7jIfoNfiNqkvTVXLJd20uFiKN3jChvzMrLdOKhdDFxnqNpTO31Kvniu&#10;pUYD2ZRpVS7vuZclqzXEHFAV5M/6lCitpWBuW1yp+YOjeGzPMtmKaoxMguFun4mCtj80AjVIWgj/&#10;AAeu4FEWS+eh49kxjocbTt7ZZbMDq3HmolWFBO/zKgKW9monhyDCG0Wos6jjUuswO/2D/wAQSpwG&#10;lOhDJUcWNe0/DM0AOAX+CK3rdrkl8k4odXMlADrmo8qbwcnmJkyKctw8Cnswxq0oIWVRKBRG8QpO&#10;z5S6hTgXGo4B33CNAbodP9QvCBY4f05nXG2Evq6l+yEHt/JB6HS7h7MRLPZBv6Vf1BQTu7R/BRL1&#10;W5b32y1AYlg9qNEuxb21byfEBGqTH3LA4MaYbW+zUUbj1y6lQst7JdHTIB4lRwJqy4bwfLDcbO+p&#10;dLr3LsLTp/iZVvb9VMlEs47jseVVS9bfqZDgWSPxiOr9V2F8sVlbjZ+bmEpBvvGlg19Su2qxo/cb&#10;gaDRxDkmvj9zBaWF2d+YDQb54lG0AcPLEKui3EC7GOyBVBy53cWbbzouOX32czAOKyylUOLR7jJW&#10;jIHV11KIUZYtvct4qzCZhUqheiChjotbPULjWlHD5jkjcPEoWUPME5X4TQIOYxygXYxZXsOh31LD&#10;JYU6YUdM6lzZGmCytf1PErmU1WGErDRMBgx3BWFN8wLqzO96lfnG4hG8HsymiiAK9x8GWFNVgg07&#10;Ra9+YpK44xOTXM4uJeH4ajymfUK7ql87j6HqUU1nxGAsKN43Hv8ASZ15/UG2dBWx4PErKV2i7pgb&#10;CJdNsRsg2zj+EoUdWYzZMIg0XpAoFvOCO4r5amUjU7y4xzBaXMxG3q5YKUiiOqxGqo7uUBR8oFVn&#10;OlmDXDfFHH8R1CrTWGDosxZu5gavrzE5S1yYmWjvzAihp1FOXJTnbBWqEGs5hwCdYgZXn8yxi6zr&#10;CGuDImIBdbaaxEsCR+aRi7yeIswfhLllLeDthhUrOD89wpCTkI32PMpgkMZEeJaKFNeIqFnOg+JU&#10;EazmGFt0Rh1hI+JnauBx7hTREtawhao07v1CVLXFrXHjUQAJpzGqdmsQBtEsFd3Dm4LxFqDzfA/7&#10;hAgCp48MdFdrHk/1G/JVcR6bFGmXSrxdLE1YEr/2LaImTiGk6BOzUwCl5xr/AInhXdbxClxT4HmL&#10;h1R2cQgQaK3UQcAflWYcqlnDX8dzHTFIdGY9gX1juK3zOEVmdRFxOGpjhIFgxe+pYcD5x9zJw943&#10;ExdFMFbiVFqdTCtq7anECLxSBFIhw7gVrF6YN28hq4qHQu7hXFIS7rf3HLbluVqlplOfuKUuvmDV&#10;rs48fE0tzWX/ANhIhaV9p4mESoB9Byvio5olfs41+n6hsZgTX8V8xKToZH+OIBZwGblgbHXuZWVi&#10;93EtwcV2wmlLC0vJKClAC75R8aCy8qCtTVm5aHwlTHUpfluOEGCfQokadQQn3NyxukPxEhdryxcu&#10;6uSyZs7xmCl1l3kjkoDpb9zbjFypKfcGEVXBSW1jkD/Mawfgf0I6NUAEwEGweCnyxx0ZB0fUsXdP&#10;EE9n4gVnmXMPWrk+AlnjBQWcQh7vxWpQmeH6ngUJlAY1WYGNCg2DfL3K9q7XYVIDpw/AYAkINZ31&#10;LitvAv8AiABXO2H3JXXr6IYRD9crX5hV2SkU/mUgg/6xCR9n/IjBHXyV8TZTSttfhTdueH9jB93O&#10;sjHEHhZXoUTkTJVYdWy+5L1VFYLcd3RM4R54vHSWwKmKX8Vf8wmatQRfnOWGObfe4lXtXlzOTVXz&#10;UZjddaJzW6IDvsx6yB1dpDQ13TLB+rIqA0/iCbHnuAgLWk2HcqFhUFqu2KUyy2rIqlwb0hUfAREv&#10;I83uXrUVnDXx4lQSBaNP05JUCVcZAaxzK1bw6ZYRQnDhqVsSjriDXOJTbogU5x4gG39Tq8+J5pVX&#10;z1EGFACpVrJuX9s8c/6YqaV4hp3pFtVEC4HGZm7fzqIBVx4jKt35j855Y1ymNVHw2+LhPihbS5gV&#10;r3L33DcvO9eJiig61bBIRrQ/iUlJ6vVQUQBKrqF6vMFVsMpQUlblarUoPMg2bPe/mGJgyibHj7jo&#10;BUdJiUYsDoalFscYxLA6x1OIV4azGp2MeTQetVNYb2bv8REwF2s4looJe8blnOCi8wNhd3+00UYO&#10;XMGVofDzLcGBqm47VeG5Q4SwvDuYWWNBv5g9umRliGxbiWR5WGLjknSxgBp76lAO6WiIM5gAL9VD&#10;Rdbey/mCHIRd2wpg4QWXHIFC7Oevz+INsLN4ohPTTrXzKnM5Hd9RVn2DuKyt9Zlq4bpMseu2bqsv&#10;iMUt+Q8Soy4K0wx2cFLE8+ZykUWuz3KSg7FEioKFVRYHywpAVwQkYWS7EEK6ef1LAacdeYqVTjTo&#10;eILGSDlpqPANZb9Moi9NXfL16gVSiSnPMAltqrO4iqyKGw+oGBskKaw813LCpVytxobgikGMTT+4&#10;KzwQc7vzMhbKk+5eLCtqlzCLeW9UjHbZQ3jV+IMQ21hiFFFXa2od2PLPH9Tapo1rAzIqxjdb+IjT&#10;tNXzKKAheQ85uKJyBiZLgqILqG7X4miqBHY4Nv1ELZfDfB/a+IfSDSAa4KiwzeRH7/gl6HqFD+X5&#10;lqyo9moq0XsWGNc0LRzkIUUmsirD3NKrjdTOhYkb5mJA6DmC0VAZ1C4XC9bjCsab9dSzdRKry4ZR&#10;RdiYgebuIBTg/MzZc+YK9rUtgzBPPExbZflXcUf8slYG4l63GwTcDz9zQGagBuKEQ6lfpqmggk/A&#10;pyjtlEyOBg+M9xTye4Nux6hsNM3/AAli4TpeOSC9sWFtO6VsmVa2wFfiOQShdhT9QNmNYVyn1MZZ&#10;4efEL1UUBgrjEPbFoWf6jcItQ0Y9xyuTTVF+MQAp8qcX64fuWB6TVMG1ae39ECYZpoQ/JFhQlyFr&#10;PzGCpoP+ISlTg6e+4UjTjWS0YSraLUowI0U8QStDTyV93URm9uUInGKrzeIwK8wH8Bohum+QYA9B&#10;u39RSJ4Y4O5hRo6w77hFoWYAIrigOMwJtvyx0qhht4xtdSisV7MRAQNit1/7L2gMXQviI+BhlPNk&#10;ukC6FJnGquAvThA/Mf7sb3t5fFQgg+kevf5jgCovgeFz9zCGVG+ec+yYDimqcPzALRvviUraw4CB&#10;m+IXOprmDBfWYUbU8EFCqu9RbvJMK2W1UpoQD8wLSoUrRfUBeHDELoMTImjUbB5/iKWm64Y2Lz98&#10;Qb9pW715iFJKcbs7jtaBisSjS7gtxPQeSOVCgj7Cu5QwvluOm+O4x3mFwt5hlttU3i4ZZCj3REIz&#10;2vQ9MFsN94SqICIC+XMHExatxxmVOXDmMitpCm83/ULLVqrmUS0YxC002OnErTq+JTay845n+zOv&#10;n+I1gAlyEcUQyXTdRhDFvhfcQuaLaG9w3XI6Hct0pHlm9L/iFVCjs4qOeCx3mBDG8hiiZNYFK7qE&#10;ANOCsxi6H1e4ZANFhQDi4UeYozmHg/iUYQMiYjGM5DmmBU1Qaq6de4odwVc+4lWOepcBuLqKA9tb&#10;+Y5AQ2rVsxFFWV/KDyfoZXqOnVaAyrfxESRwKXquOokrku0YGZmmnjME2oVBDr1NklbXeT1Dbs1V&#10;YTeJbUNFIzfGIUxD+g95inqJV4f49RLYUBIXsmVQXZS5RVGgcPxGsKV7e40U6LzGwmMYq9/MKlqB&#10;bdtEwFzNvEc1U3ohp3HTnUMxB51mIoOcCQ7ZZxRtleFeaeIgC28Fr/niLC0l1oSYKHQDVh5xHK0p&#10;we/XMLav/cXRKoy8m/mN08gezUEN5Jouqi2vL56lFAt0pfSomWI0931s+oXMbtQvxleqIyHGTO6v&#10;K/rKgL0b7FfslGFat50aPTccWa01eRm/dSkt5xPiii/mCjzQifTuDWUdAdKFX8zJ01UB1is8YjaA&#10;BAfeADisoNzXyvO9QS3KJxMsccnLETK8t1UCmQc11MvBeMyzVpe8uZQrzA7R792HksyrP+4rI64I&#10;ni/MuaLsxbBQpmCOod0ri/Mw3WYV4IG8ynEwf4WcSlg4GY6Zd7gOXwdQ5TbvZBoC6y1KS0N9anIE&#10;DylwIps6/mCOwBePMwoALeeT5IhXcKA48Svsbd55/mNwIORM/cIYBdhrxGg/i2U7sPDWPqBV48bQ&#10;Vba6Z/iGWPKlf9S1HJ1WvmW224Xw9wRLFdCVHrGLkL19xxKbeKzCDFBdYc11C3zgpuhi4Co1Zxjm&#10;UwiJLuscQ46o3Nb4M3EumhpeJWKzm95ZY5HqtfMdKtHvEF2U8DxFi1e7eZ4fPqVtimtfzBapeQ1x&#10;Adq28dsemgVmCDp49RhZPLJDFUFCN+p0HyivQ5howUKYnZsx2EtUh1LK7C5M+Gb/ANtKtZrzSw+M&#10;MxBGUXQ/Q+ce92ufVsgZrGdXFzcNW5C/HcxV+C7gCBmGoivncsnPwQF5fOZgqcvGZRpR1ZK1FfFQ&#10;3QDvmCVjPETR1Ct596isZwYGc41aoN5EvoRtF2q+blHkqKFgzqpcKTw8wXjfzqbAWPWo0xGAxuKa&#10;5jgjbdQFRZoXMEVDD3Y+oewOae5dcBVpEyut0y6BZ3x8HcG80D3W9TYlmMAwcZcWtZhpoSlqm8/E&#10;uAXVfg7jsBxs1U08Dk3x1DdUFcMxpSzxg5jbI4s/qaHYepahot3mApvj3CjFYcWw7Fms7uVfN8nj&#10;1DDAzhIht4c+IVqiBbUEoGbrx3cceQMBrMvuFVja9HMs/wBuABucvAC4ablMcmzF9BLdjaq3AZb7&#10;lqqtL4I5HA3UXFRgQi+F0vdxfQrYPxPBrFfzAGoZA7hTd4srJh0OhDWrlkgoogrdHMyoWCkXGVZm&#10;klMMM3fFPcCk1eAL/uFbKmgGTzBb2A4Uc1LNVUCl1MkKSqzRb+3EFemnTfvqKDxa1sD8S7ORlKHq&#10;OBhDitTBYQvCkAOby6TAe5kwdDWP6iXVu4qxDUHENTRfB+ZnR+4dGwZbNzX1jjC6lBQbGA75nEm1&#10;9eYBLGVytv8A3MACm8AfLqBda5Q0ejl8xFyV5W1Y9n3moeSDhXmtUczUORka8HL+IAc+NW/l+yS2&#10;rhLok8hn7i9v0qs87faM0wl8PRlgA21jR9+XiEuuVl1HHTwSsDti06RvvMGxDYp7m81iU0aQZPbQ&#10;9jLdWmqLkfiBB/YL98h6O4g3MxrVZeRu3U3NcA0P78wF5uODxCDyeXcQCqNYweJairty34m+2wq+&#10;V/iCgwm6SrjkE45BizCNnGJjBlL+pdy8+OyOy4Mrw69zJYpuAe/UGGVeZegrU8j5/wAASjqUSiJE&#10;WSsoPcQ43F4EoHXh5gYDQKDiUV3xA048wQdupt4jk2LFcFnTD5HFGmaDixuunqCotdQzXIZuM4sa&#10;x5mZk0OAlGHAKrQiulrvPcrZn5qV217vPmcpb8GIUpuw1O4TV8QKdGqr6nay7cQbcvfuGOHjVzRm&#10;29xrUs838wazkIDK25127lXzfEeAU5n0Bq5iJy89fEZRrxDoYmO8WRrqsU/cMR0x1DIPiuahUeyo&#10;wxbX8yzkI12BqpkJW4OAB4VDFx5DtmclDSFvuW6+kg+KnEw3u16RlFea9ocvm47Y2KpV3NNRzUKt&#10;/l6lJ1TcdCEdIdc4wB0nJAytVXX5X/EA+XuPl6Y79Sv6uzxcFtvjiDVXZOsQZonDBLDrP3EopMxs&#10;/LzACccReQdway64rfqI5+g1XmZMPtCKWDWM8QF3Be76l1VdZJhrb4j0Fm0MaiZFPNVnuVEVY1v4&#10;jr55HFPmM5CkoFzKNL2qAgDrPD5jYURq+OJUBg2KuJdQLN7Vx0LtrnYQeRB0XFVGlg8w7Gmjh4fc&#10;w9F4rLHCqusimJcqrXzbGmTVI6/ETge62YmWwd1yzM2TuOWqrvtBabKzUqw18VKGFrwYmb2C/wAM&#10;DThLrsSzZ8u5RbdPRMl9v1FSKxXzqZBNFGHF1GRfTUfMMP3DRkcowQuBxJt79RpMDqUvXcIkBZ8x&#10;s2rqOEAtcXz6gg/Kc1EKCvK38EzU7aKUlcotPnuXkv0VHdtMajqxc3VfMSCNwbbisysZMzIrThGK&#10;DmNDmX2rVVJvzMKe2qIZLnHgdMuMhgFu+5nVF2WRtjIxoqD7C3VjJFl7RGxNAB4sf8w7xq8XT3cG&#10;txyDRLqlNXmn8wyjgs9QDTIRu8Y2xXDf0MCEyVqCCUqvmBWMQtv4gcxyApv/ALcIb1Cs/wBMbaas&#10;cXCTSVMBbKB0lmVLxXEKUkA+H3W4O1KM0Qfxmba7Yo72bh9FYPRcuyopNF5WXxCpFVIP0GflKFSv&#10;VDYTyXDfJeYcGwXl9v8A1iwozbPkL17gpOGgKuaDKh9662ZWBdrcusLjIJimAFYYj3oqbM8Kt8kv&#10;b2RobHATPJKYEDFK6KvOVcIlGkhs9k8MSjNOMoGyv6hWjHZqXdUHWKuELau6OsxraD3iJp0a4Be7&#10;vmF4lonmwyQJpQZPEC2wXlZqW03kOJ7GDiDX6EFMiosOGAzHGfzLDh9wFlRZepszCUwMx/8Amq7Q&#10;rd8Q7zFpodvMAmeV279zk188y8c4edzjo/mKsiD57i4b7iUY2bcRVng8wFwUZ8XAbM+SM8nyZfXU&#10;qK0q8o8QFHxKq6FbYC076JS5V+YQ63E07R7MOiVkKSmx2gaLmm6Yit2I/c2gbqsXOZMfMsGTBAOq&#10;Hj3MKGergOALNy1u3+pTnMtf3gIAVqLQu9ZmQ4R/UUoXTiodi00VECq+OPMqZNR25zu+oGeFVk7h&#10;bIc5DmUGmNLW3SzSZvCu4JdYc/2xmLmLkvPiIysUpheSLWoi3AG6l0fe0fsQJRAXW7OJcLVs8QQ6&#10;69QpCQ8RCrKS8RyaAekY+IYCN2APC9zF85Bd+vcPClPlDfDxArIvzuapTfcKpxbKNXh76lA1Vz2M&#10;Im9mo2DBfmNMJiAF9ZhsYVoOfcPZW+4rhXOjv1ENlUA4Ki6M8xQU90ymL7L0QS7VRgH8zAWLbWGi&#10;OVVduJvOcus+olpTismZRVuy1riK7yjprDxGiwHPn+kKKIt03+5ebDsGYZtTvKfaCrtwC2ZruBs0&#10;51jH1HkVmrp/cOUQ5dMRBZymd4IuAX03hhZkAHZ+oKy5pcX/AAnJZhnzABot71UbZZvqXp2OmE72&#10;OKXmNnDGTzB9zmbC0a8MQlnY04gyJhX/AFxwUXT1q4GxaDgdwK9hfcNGybA4jUpoeuOI1dHNZfdw&#10;6o8sCJVwD+ZdDBVSi6IC9EZRqO+notLxLYoZs58HEUNa6JQUS9ccy5HkHHfucDry5KpMCuaMbffM&#10;ARHd5vRXEt8r2K+5Sm7z1KwmRc5fDDRI8NsCQThgREnJslqAynT1cprByNcwuyC6u81CLtcYrMI2&#10;u+TNXKtG/R/MyeC/Ub0UXe4qr0DOJdcg5rl8yzyJtVwcvzGVuFVu5uv4mrHcF1nUO2YNodcxjAzc&#10;xgKhgOAoq8P5gl3Q0y8eYGAqpeS+Dl8xxpbVnPmM4N90SxDxhCCxXendwrwrYu8l6+IOEdNvP0hM&#10;bLP4SKguwXa/T/UrcQw1j6iUGK5Vb+pm4FHG8NYlczF+zXy8hEyVpUlfme4dFlntrQ2uoOkrnm7O&#10;VhKo/Y8E33LojcgB+SZ8nPd++SVu4dDWYoXhbQRG1wq8wr20QxaUAP1dhDcLeAn2LEYMkS5xh0Q9&#10;0BLXyr9xUl0+OJpQAI2rriDilv8ARLyV/iF9PmJlgUPuIQV10LgaSXQwaEfaK5fIucD58QuCf0Te&#10;zR9xZL65vicYCOdZfcoUp2QOBz7i4FG+77PYRLjYPy/11DGX/wBgN3ZTPo/mDW38XPV69kVprBp8&#10;+YWhhOJyLQd3+ILYcmPQcvgjjWK/4qcsG01d2Z+IyQV12Sg/VTJxvVJAo4yY9TZvpUbvOdLjaEs8&#10;hMi8f7mSXdc5g5P5RW4C8XLVBS5laFq7VxAptyOL4Y5ttwzsuteI0XbbuOisrki5581/Ey7zj1Gq&#10;6LdXL4riYXTxLVAsZMwNiu6s5jrQreupRsxuJ0+/fiX7V6loUV6ahUwL5GPiMXl2LqCjQtjE0BLw&#10;FS0U38vwwzA0ypcDQKgbEr7Bwz/HUvUEBrNhxUVWBVL2+fEGLVDDa7+YwuFEA4Ld8w04M2BXKzfq&#10;GNyngbbNnjcTRVNy6YKVgy2+IDXL/kK/iDbky7/ueBbKxjBOcuJisamObyxZOB2QFfz8TsLfEBbe&#10;DzzKA6viuo/GpQ1pf1AR6h2FLNZPMYEquX3FoE51BFF/eI2ygrfNRWbUXvzMEPYDvTEBkg3qiuYj&#10;Qu6XH8wCw3d5IBGsYx3Ao5E0pG8KFV6jWy71i/zHKpS93T8S6vJ/fzKrQe1WZHLKmuuYlXRVApxE&#10;UHd5TMbSt3V+ZpRDw+oByFrq9/MENoB3KNqzn35zC+QsMgkrtyrHmDmgRwceYmKzeLuFsBhef3DQ&#10;DTleIFIB3niGF3VPxfUwoGHZ1EyoNcj+oshJ4cwgXSVgrURfYmQtlQz43qZr5LI9QZiYZuJcpwEL&#10;YBXLuXLTtwIPY0U38/1GG1i14xFC21vJlQAnl+I62UWt4QIme7vPcaNb3jUGxNl1QHuNGmWnbzAW&#10;m1S1cRFiYsaYokcQOCCmgaOPZxBiVCiig8wqOurWGJd7E8MEfBrhhKaS2zylhvBTLzCl0I7ozb7g&#10;XBvnsOpWQw2bKlWFmK0d+YilAp2Q0l4DdXcBhQDXQQUlVmJ1mYZNynluGZ11BFtsFUu2M3Y5ZQYM&#10;OeXiGHC7oWvgIgMlujd1+0I0V3fjqVKsE3YtQsnPBg99RVdzS63wvENDKAQyu8rdnXpglAF8Nf8A&#10;sGgqvGoOQ09VEVTXybjhp9v5QYTABWTxUzgF0MehoPiXgqtoKp8IfCEXSVd5X+IK1GpZfpMyL/ZB&#10;SnNDyL4oZaJsCj9mV5k0fkKuDJiZtt+sRGdRyuFe49yD2mozOKCsX/AGpSgzRft5hYN5c11MNbb/&#10;AOzAeBZyRTbWe4gtGaxc2lV4fEEtmnqZlp6f2S8bU+IMUaSjtLOh+o2sRnzFa5YjIS69Slxr63dr&#10;17g/ZlBx0H8wKNKQCv5jhc/UHLB2NStIYrmFO6v3UUrNq86PEKWznl/UYsWAD5d/ELcsTMrw2ysT&#10;5HP8ATnS5zfpqXYccnbLWS7dcdSi4VBrqUwNqADdZrcK4W/5JTOFa/Ey4D7iSy69TDNY5lOE28TC&#10;9dIEKq+jCrp8EGdF9xMtX76iWFx1FU/hlhZs3mCTL6CF3yNsAQrLrH7mKcVwOIbSUvaMjRZt1LSI&#10;iueP4gFjIXMJBh8zjVl1ALLk2xbE16TaRTQ8xwko4K5nb+CajsF1mB2vxqILFBiXjOLviNLXNU7S&#10;llAODMA5NoSYy1fXUcaUftiECKnYaJ6gbNOWwJhPEeBedlbqXVuTsfBp1MJgBvPwld14J8lbYvPm&#10;Dpv+oisvzKpqg5lYZj1+JpdjH99R/n8R4rf7icv5iaFHiagxRxKHNSnlR0QF+s4IILGEW5lVhsUl&#10;Sxh0cxSuDoB/cQPK1seYl8WZBZSy7KLeM7jvoYvn1BcKo2HEDYLoZuUs6aycwUxWdAeI57HeGLDd&#10;mc23mLlpOWbchX/sETIq3Nu4UUA1dbqYUZbo/wBw0VWHPEo3TWd/iIx1yxYpi1/9SqwWjgzcKbTL&#10;Od/JG7QyPMRVFlt8RptK3R9bgG2m6w8NTItoMyjJR7P0XzM0AU2DnxKeiHe7jNRy7mNh6zqKziqx&#10;jqWJcu3GOJiN1Yy5IlhvD6zqPqJgRfpEd56XDEErpSxILJsnUYNKHGoUZswQxBle02x50x0VUFNF&#10;l2hElikN1cyWmZ3EJjAa4Vmveou/4RDVHkpJrUngA46mLHYtTmNLZusZhhmRPHmLWwKVl4/wKi27&#10;8uobRpoGhPEH4OPf9RWXiqv9QvVZ5DErBLpuryyrFhuqmQC146uHoL54xLFQVejxGlW2u3c08w1i&#10;FVncPGbgXqFBlpZUWMJycNYPr3CrMKyf9mIC2MmjqO8AYGQiC8rLBFc1olqldHYPmcxKoKvvW/RU&#10;AuazTT/EA4ynJHOJWcRAG6avtlcbMZpyfcYy28gfEURnYfjxfwjCoAzcPxH4ls7moPwdRMxjZ+8v&#10;CBA2x8EvPELav5lO3jhRX8weM+kr4qHA7hoz9y5VYYI08pBYWW3V/nmLFnTyLn4l+1wHygGF3dlc&#10;r8QUxjqx79zLjIdzCtMuPULjL4xLxpTmWHupeN3mOeBK54mGXcMEzweIgNqcHQ49wxzxqUVu7i3u&#10;pgCaiqR/cNOzmGxfMSrmQrxDtKuG58pbKvGpaBWWswOGsxacYYIxDNKxpkPR6/1MlCUBRwO5cD4N&#10;s5VIPHhNCOlAWFP1A158R/uBs8Dp/wBwUCmWnEEEV4YVklgMpYBMqX8LmF1WeywgGb+9RoEN1qBr&#10;Gt4jMn6MxGrwpXcAbv1ABvFaYg4ywObt9TXIJ5julsTyf6gLs1jwSmzp5IF3sOcRyQQhYpxBYBGk&#10;B9HUxMquqeJSHjjOichQl71GLlWnN+fEShmzZyfxFFBfA36lgsz3jRAYbW5omIN+I53jFhhjGh5W&#10;/qC0IXLzFuxCDcQ6PcWxTbyracwzl/AyuB1GWUC7vJIoVcpB85YJgKqtVp8OZfBS8AlNcbmDBpsw&#10;lcxspRW5fK/iYRWjnHMBop7QKBcw1iFATiIVwgo8LK1p9TbJea8R8qJyNkbznAzIsrxUwwVT3FTf&#10;MY7vMQLclYZ4besTbuc1z1KEXPSYYjJTY4uC9Yt6r7mW9rV5Ssc048kxJCgwcvqGxhrzuLZFI6D7&#10;GWoXD4x8ywkpBqip5B8nJKuxM7Bi71XsMVK4Gsu/nidpbjKwYVYt3WogxawukxMDRX4vuZAB+d3/&#10;ADHexybq6K0SysIm3GicKm+6a8SwoXZyufMdOM7HxKVTfWhilWxeEzXuBSdfbDPJDd4zEyHKVmm6&#10;iOq2ZOp8Rw1yxobS6MaWxbLIVUoW32t76l5P3HujJjLpleTD1dziWDLbpgZFHjPbGYzR/ESAHvv4&#10;jiU0uC4ZC8/ZJQsMle/L1KoIOQhSpG17iii1jFdjit8whROBK6mAdKp1/cUHvAcxBap8TWs3unmE&#10;T5nKs7lAB7qplxgPH7uUSXtdS0AV5Mo8+iPu3NLhmU8nDUCIKNN9yxwsjjOJUnNGK/cQAugHKRT0&#10;NgtwyBdvmBVqiubx7iBwo76SiCjeayR9Y6rici7iYYLOfUM0Yl/YgdblLKvzMEwk9bycDcHWKBpd&#10;0TZMOCu3NeZYuaftAztfK4QU6uUxwALAY+W2Eawa8EyiYu65YfgNf83FONYxDdY93G1hlgF+F0xI&#10;iXNn8uXxD63UYr4v6hy2LdWHxdzPSwu1T8RRqFVthyNBWxJ8VfM3wK6pXw4I8KcDd0e/9TPFl3BA&#10;CF1iqv6ieiS8hiAlAvrX4hqtawVGhTbiYcUHcoER4lVGRWNZJxKUDKd4jobeamy8+C4igp1YQOa3&#10;umAPVQ8L8zC5xLe07iClbRMUk12ajh7hkuGh4l+Kgo8seJYuMQKDN3xFTXUcHB4gVFtvN11DTtrg&#10;jo3LNjflh5U6/mAYy38of4zOtvxk8mX5l0xyFjXWkULCLF36DRD6K8V/fMICvFWK1v3DNZ5bRmAA&#10;ZhveQccXiGjFvAsdyiSvBL3fFV0B8cRoKGH4DLfxG3FqyfpLpuxKuZlNn8pXJZGi0KxuYLY1zuIN&#10;uPqLZ44ltgk21aWjJXZuWuT94ubC2uj2yttGVifVQlvBaKPYb8MJNCrdXiJLw1eLgHWJmhPrUAAC&#10;pwXM4qiscl/6glTMitX59S9VjPNepkEG8EWQgdtVVQsLcN6isu8spytDZncOtwcRIqz3W4dsGwMI&#10;NL/M0YWBeysvxCWFY9RDAGXgbccRs71kpKuuOAt+mSFq2YfscnwwPyC2txyin5hOQLXOs7PmPUIP&#10;e1V5IpvTnVxLYIMW3KBLym9RqrdNxEB58wYP+zFuJrw9xStczDOo571BbVRNVdHNR4q7qF0rv1Kr&#10;gK6Im28YuKrzjKrkip2y3mMZrHbiVzC9ViJgs1eODqWUZTq9RrQBf5lRQ2WxgtgBR2EBBqOahFm7&#10;eMVPa0z68y5sAucNXMDaLugGoijkHrDE02eKiwNPdmZ90NbjjZa3DrPiU3sfBZAl8recsEjJbh49&#10;y2scbyNkdKdmLuLZycZxC7InC747iuVD3mcqLKKVuF4Vd8uM9QoXuuTb8TxA7dE0Gqch/EwDZnWG&#10;/wDUsaA71LK0W6vEEqVataqBu+nLkxKawtxzDW3TrqtQaKK0Hq5eM1+CVoKLSs/6YMbBlDXQ8sAD&#10;SOibB+eoDAdmN6O4TkVtYv4iu2vfcJERYNDXcqTc5VIBHjWCxGy+qUrPmWLYax0+WKrOxu1PFwEo&#10;N0rOJfEFRQwHH3Gz8r4gIF6rxKoVVMsEIYdYl5QDVxhMptOILQvBt5IHJs1vqFXYy4DR3CleEpQc&#10;zfCOxLW6xekpN7A1TzOQJeczyRsYIK6cM9Mys19oDB45joi3bg8ODyw0YOOkdoNnLOVV73BwatUG&#10;WXKDFXvlqHS3V2kXpsVjdR0ssazqUwolbgFVWi8x9IlajRP5icmPUujCH7lUK3tpfHUHGjec7iB5&#10;65gjC656Zzz48QqFR4AgEVizdzG74TZ8wDlDwEABgeLlF1j9SpKN/wDahFMmcyuRngLZfLIa4OTM&#10;fDwtmPMtorbmKbyF5JZUOgVTEKN2xThjZvK68zHjuFU45qGLOP1L/EoPcHwVUOGokYGiB/j/AAec&#10;xTU4zF2mkJvS99/8wFGh1X/bjVaAPzBsNmU2qKdHBDDOsIntieewK14OYD3ZlXh0QQl1wn5htBB4&#10;16gi8WBKSscRl2FeuYEVR06ndLRmpVIZy+IYF3jLAFGi+UyfEqJFgeupSMpL450IwcGWwD/CUe7m&#10;YEAAh4ED4mQnquxesX8j5l8thk/5X+IOLeeFD0mRlsG0ib6TDHe3i4P4ig5bWG7TcdSYlYZaaPzB&#10;acKFVnPGo4E6HKvGAhoAQ7u9A5fEZHdclvJ0Kd6nAYHnSgpHr5hWzQXPycA1Gdme7Kerj8s1VoOx&#10;q8Ps/VivGGLlFMLcuomkolCXbReQDv5uDgizO8hKEUAZxDboyupuVg4iCrYlPVMraYVZ48QUNbgV&#10;B5MzaSh7oXj5hLvNi4aT4EuWJbR8cwpWUKobDJ3mXLb2184HNQLQlqsZ9VDifwtJX6L5iukgKKIf&#10;g4SoOhzC4uGxXkOHxEQqup/iAORP3K5i5IlBc58ThX3Fs0e4llN3MKuKgA267mym3xxN3O4tB18w&#10;Ob69Ru+KqUeKhVZarcNP0wmqUqHdxydrt2bhGy3fzDDYTHRioiqK73xMkResmYLR/UMo0VSmVm59&#10;Ab/9jwNs7vcpKYvl1Cwvhxk1G+GxcIYhQlJjVYCVbtrkcTrvTDVRApTHw+LlVBR09Q2g5Fa8+I0Q&#10;uLfD/E4QuqT6l0ZadmLqYaVDVsFdB0BlqA0QGL8yzgzgu9fEvOMiU1/uK7OMa59e5QoNi0eIWAXh&#10;gv7gUBoq3uBkKh4qaPXfcAlZ3xjFQVQZNGZarvHFGo459OLnAbNVDRMqMKU/MVJZziLkoa9wE2Ka&#10;u/3G11gC3NeYvE2NVeWZyPvkgS7bOq1p9xsVrfMQCzBqUI8D5dAcxoZsjgv1Bji1m0YUK5r+JhR1&#10;ExUA6xGyyz+2VAY6w7h6buwLDrOIqMzx16hhcCUTDXODMuWD4GPqMkpRx1EDY0w9S4hzQ23Hno3Y&#10;ub7YbB5f5mBuunqAiFUhpf8AXHyAFJVX3KUyArtz+YucMeme6g6jibFal+DK4imQBbGnhi2QBrVW&#10;CAJVGs6iKKrCpsf98Oxm/XS3qb7dOx49x3sVEAAYgLTGtWzUp4+IlFvr3LKwo+rgSkzi9TZLY6zb&#10;A2Wt6oZqsTFZ4mGbz3v8RtW6+YqlyGJ4brNuLiUt5zCmVBK6PH3KcYW/EBm3X4leFB6OIl2HXEWL&#10;Uv8AX9y18lYdyrXq0Xc2OGeB4g9/0Qe9cEv1sizQRyKYAWK4dsALYZr+0FoafOmK06XiCHNU7qUH&#10;yTZnmVurR47iLggfqCgjIHHR8w7TRGhvnqXQge/EoRY/e9vggCG7sXbggewMClRXgfMykDpg9riM&#10;r1JYjeX+EqITY/of2jYN5DB/cFRU7K5ELK0b837mIF8QrFZ2YIAO6o6nKhWcO4NN6+f/ACUqi+bu&#10;BgCOfcpj8CJdbSZv9eIbmtrhtoiLMIFZup+oX4Nmxv5I+AiqfZUv4hNUrLZniYhRZGsLpk3Vu/UO&#10;BWAF0UOCValVYuLGidEXdabcgMvSXgKnSwAQC5ZBLbKOIoNmAzLVVgCXinLUpUdqNZYovBp0t0E3&#10;XMvFKNwJFEbDjtmdwDSr7to91ELcW6r+Dq/MrKXTPn1EOQzSvUoVeejcoXCCZteGautcoy1MgZXz&#10;KmCvniPLbvJeoMcD5gtcHlyShvmUry5AiDANRBhttMMbGEjKso+sIFgNlBqwH5L+ZRsD4WPtCIh4&#10;xGssrVy+sVzgT+5wyIaqJl01iVdtwWqKrRvG4ypBpWhDpFHKTwHdSvUlnU1Rw+4AwPYOR6epZ9K2&#10;jzL1zg57JgAOEtGtpYE7OMQvOmLDmbZYl0+oi5jxWpZcYWCU+qmm7rfNT4Hph2z3cEJyvQnj5zFW&#10;Pu/MLKZ7d+uoOi2gNwAsSkxVVX9woQeQeQlGuTm9/wDkOSjGcD35mlWyy1wHl4jVFN9Yr5lDdrS3&#10;RMJoLu9/UV3ac4K+4XpLxRbLVwp5Jq9IdVWe5c5C9jkgUJbHdWS+F9Xd4zHNXZ8GGN3YDw8XiIaG&#10;zaHEFVzd/mCcuc60yyfw7llQSzq66l2Jp23FgzdVeIGVjbg5iORNG3+IrCyjrRCrLEX5zA3DwEC2&#10;ZClRzk3xmWy2Dh6lCj8jKKhnNlOT/UCqrdW/6gG1KcUysBZ5BzL3FBaXyXU0kidQgUnQysCURp+k&#10;eiA3CZa7IWRO01YLWO4jF4wtgaKqoOR8PMaka1UF8EpQ87oEM3NmacVnUbJ6H6qUm0tWBbhS3MqZ&#10;jkCJWdpW0dh1TE6D36hF23J7OJvSyDkariKEDbku67/cL8x5Y9RtCr0b3cu8sJhHOpQ5CHhmDFJK&#10;HF1+4gNrbe4/aYpiqBiMKFOGBmMgN36FRFS27OUeYiHEy1x9y5ukQx/STHQ2mDi+2ClGH2PqKhyo&#10;KObgwVUci8wKvLHFn4hvAc4nkx+JVslcbll3qYjqjuMLwXx2Qp5M3puuggd7laPdHc35ee4QZprm&#10;OcnevEy8KrhhwiKqzFVBQ4WVfuWIzlmrBRq2qI9vBn0zcAK53L0sPUWBNWCXVR+bIVL+ZWgNcD1c&#10;qlwsP5+tzSk9s9rMeI32P+49yUa8MVLNpeYECs54jy5pNsdeRUzbzz8y6hsvLTniXT4q/Yl/3iPA&#10;moVgDa6RRTTXXAEHIM7qZCfnQdrFUM13KfO34lLPbE9IDcJqpnRz8xaz6aK8sObB6EWgA0QS2FvP&#10;P1Cq+pQNZu9j8Ss1mNDG++Yhqn15hBeFXnGYGLzXuN26Q+pnYZiwbhZ+o3uvHgAZCfEtdFUHtrAP&#10;wxJzSgP9l+If9Wg2abA9hFL9LsOAF+EbYoQg0Jig04Y1gq0tj7gNKZQugD5lbSSzAUMdjz4IlsqF&#10;vyX+4wAgVNwLq9xRcjAmVa995a9yuGm2x+Y8S5cvoCJgNoBFwsD4zDYudkeXbKAPw/plGeu+Zp58&#10;RCPw1/24ykFwfGGIUstmz+5W/ZlUv6qcGvG4S2t+YnY+K3HBYY6Mxu151iKaJEucUfBWYDFMWt8H&#10;wYYrQo41fkzAXG75MRATrGSvXmOctlbWEnsnrRK9QzyKCDflc+YVUUDKThrZOuEMDgA8huZP68FZ&#10;/MGpeDi+3Z8pRnoYy0HK5CDBWRfSEDKA6xHsIw3Nn8QbctnqZjrvqZiXRBi8HpiU1D1bXrMMnn9w&#10;Y5Kz1AflTcCxecwjTbUtQTYGgztlDbbo8xgrFLAUWftjo2UvOqishLb7GX4/MHZeiyaCDabuwipw&#10;pcnd+TiM4W1xr8w0r564YJlTdVYxUXNJwk9dmcKR2DIkBDg4SNEVauLU9w90prygcJd046dQDWwq&#10;2mWDkq9BvxGlbUXeIhbTHHUStVm/qKxy5azK7jm5Vrboy+Y0VEqr7PEutY1VVV/cAvS8f6lbAQLv&#10;NvzL22XXx8SrtqmAzcRFVB2SChow1W5YAPjyS9NgM2b9QNOyxd1LoGmzEAgoT94jo7LtikF5YGMj&#10;WuIVbLV9RW5KQeUAaLIobfEv8EwyLZToguDpriKz0Sl9Ro1EsU1Uxik4piVYS9pUNCq+O2paGzDm&#10;/qK513hPnUUuZJVImcKEnKA8I0ZpQ+UqUUNEYk0AG2KhBy2agy5NOV5qAnJWbx/qWIy9LmDmUhVu&#10;f6ipudVc7i1iA3cq81ddQbZUMoJygMG9Ees1tcDiM2ddwyNvmWzkjXLBwKNKXlrP5nPFhz/MawC6&#10;/wBxUsgthq/UAOBMUNZmgMu6iURfJ3LbqvEq7p+Y1359Sxde3US0V3iDR48GWLIxQpBXLPUOS5up&#10;TYXZAI7S4mVqIvG/MHOVMbqF1aniVq5ew+rgNOmWu2fLELt36gu6CYFUhV6W7X8TM0EzaX9R1AhM&#10;ZzuK6dyo9DMpjGgw/oZ/Etl0C23118kVhM2CMRsL3YllWwa3qLPpipdAmGuOY70+yUzfGRCHkOOH&#10;p8zYXK854PMCIBwFh7fMwvGlc+gzc1hYD8gbfxLbrr9JqfzAEKSuGA9xtE0qHBFPNgLRW/7lVGim&#10;C6f9wq6rLe4CtNjucOrl00mDhjyaebvcs2dx1Tl/UFGGjjuOeC58Q2Jm9TNXisY5j2HTzEUoVWzi&#10;VhlVCw8+Iwz0wz6T8MDmmcnkBa+4QJarEDrBXgtRDbbhcfcg83DLUqy7d9nezUvq24t4Cr3wQ9SM&#10;roaHPBCROgNR3T4DRzM1Wqbe0CWrLQMI1TtVp7louiih0ks+GM73dg+/ZlXVE2QUKz3LP91LDefi&#10;Ihw8WkwHN/UoUrhUV3KMgxrmohT1iWiscynBMdpVbmHqLmy/ZuMq6qP86xKHWBg/hlNFOfQP3Hqi&#10;icpT8q5lfW7wrJXwzBowHEopJV15mGOhKB5MEHYNFJuLMQaLVbowBHHmW36F0pwNMqJICRpx5HcY&#10;3DFZakubfSV4xn9/ECLtZu7sjFVI8TfRZ1GnY+IlUUXzH+JbUdct/iOf9wNGTMObvOjucM3Lti1g&#10;o2pi3JgxH/XERCdqaDzBWWKM9fUDIZHMVty5rO/xMWj+LmYcDm66hQYC2fMVbkaa0TuGPFTbClwY&#10;76O71HhpNXUqgtteIACgw+EUFXAOYUcOcccwtb4oiYOMS6mS3NHEyy1ZuVFJZkWFUVZ5eGUzkbzR&#10;iU7S14fjE0Lyzz+ImmzycHUs5zgUDLHaKVvOWFUUHpMRoHgZlLFciFCUp2jcwMN1TUsaXjvUNtar&#10;g4jigOqxNlUp55ljhEUuiqYRXChnmcAHwRLqskVUV7hta+ooDTiXOwveSWosgKpwQChtTNcMVteL&#10;U78QeMD0IXdg9kFzhuud8dSgCuhLrVxX4Xd2EbKk4NAR82GW+/iMLnFmMe4RvWqssjld3W2KkK7r&#10;UWgyFQCwU6hHslrcG9BZgwXeo1RULwBdfUawIHFuCo/oDO8LWvuKiV/RC1t1CzRUd29CHaboS0Dz&#10;fmMIIKOet1GwBVxVWIUeiK8aNdwVVg79nqYJpbMtx7Ww7GpUdYb7gqjh6q6lYtE3VQi0JfVRZpz5&#10;6loU/cbzlC8sxgaZ1sa5YKW6hm093iKgMXwf3MN1XFQLQx3ErFKzayq6ZpeR+51XDTKyVmu50g5v&#10;8obGtspdAahvOV3cTCiQac41KF19jKW4slHNX8VUTuqexgOFYyj/ABLXQ+3UQgavxhII7fatn72R&#10;5P8ABqPyfERJ3qs9JmbFebukZs0/wQbIPH1EWWrilCo1ucWYj0IdQAqv7hi1VUhkv1L1y3arb2sO&#10;xaW6XeGMFmKt/pEbWxz+kgMaYcCEZesVKDFL6h2c8Q0vQZiZarfiVhxFWc++IbeupbEE7dSoe8Wy&#10;gYbEXLj/AM6ntwcTkSqmDgvNRs0neZYqkx3uOyj7m63q7L7IL10s7wvH0wFVd2vclKPqXOzU+kd/&#10;h4jmCrCaYABhPhgASDwDtHJ7Y6zZJW3apy93csGksMel3BXmcK3tXmUIN+LbgmTfxmISxdWkyLoc&#10;RFtieZdXmaVs4o5g24M/xFNBl52OiYJbBzivzFisU5l7Cb1niZVq7b6qAOaIY3HGq+ZpjfKzUA3X&#10;ErhW93CIWFR/EQDbrTUXy5fERxb2uXZ/aVDRCuLtPBbPbogMH3bFLIsqzY4MQVBSEMvwX0fEKLLQ&#10;pey1UBxUSLG/17UtjZUYgG3IeMXl/wBULy4oQo2ezzBJbtuHofHMJECzW/8AARVgUy1bJ8yxvfUu&#10;gbp8xfdv5lObq52Ap1PlqLFVcavpL3jDFp5z8Qm2jN6l4kLo4q4N7xW76jczfgKjsWi/h7j7utXA&#10;KrBXWJiMgGB8c4lZBAcFZJE4G39RDFx33FJMoDfnljkqCaxzGqtscU4f6hgxTXZz3G6cG7o5jT4V&#10;pblYErWXn1BVBGhxD0HupdFDi7q6lOBwDeTc5FTrxAXW9LxLSinrH6gXZNfGIHNq+eK5+ZRd/B1m&#10;U1WTntBdYF0WwUGxrdDMqGPctMAtMX73LvJxZ5mnZogUja4q3csEzWhrP3EnA83cKyoo0tEypQcW&#10;euIkShXrFQrXKd435YNiiG4SBz3qCtr2L+2JBhYrIMVxh1Frbm5UZVzb+IECwO3Fw1uqCl7Za4cG&#10;Vv8AUHoHNc5fUOq2YSmHChrgNPi4vchkAD1AYeWs012y3Ngtxg9Rqo/lDxBW8m4FRseCE4HtuNyM&#10;mSGRwGzg1GZ0LaGAyAixKIgZXeGDUE8q5uJG51CRVtGx8dwyqcjX/IZ0dxgtqlrHXb1AbTbEFVTM&#10;lWU+31BLR46DyrwTtYUzjNOPcHtgZzYbz9Q0ZHruC8QGsQgCM3kbRqEFPJrm/cpoZznLcI1fZCxz&#10;amvE2BvxLjmw78zIjZjQyj1RzVkNaC18wDTJwy4Ad53uCqxdxQF0cWdQWgUd8y0SnEdhiv5gKdk4&#10;pDm4Fe+JeW9EeTnj1DsK8YDQXsnSGI8HnFE0tGIStMQ9Mo4X5Zhc6ICay93KsmTiaAyaola2zN8w&#10;JnUz7xGlJman8mvwgMNuPR2TASvg2S1UEZy8dsElKUeKIFi35jdvNssDN3p4YVVT5vBXREUybMcQ&#10;w/lWb8MzMxw85lYFV4allt5XuD6f1KLv41zE0ArbcprNefETeaviAolf3FaHGGGUtj1yTAarySjC&#10;+NHiKrq2oNe/uYrILw3Hjxf3B0Jb7hQCzBbdYuJboOybDkvbIfLCbUPGWcWTsKsvgmtgFgX0n5l2&#10;wiHHwtL7zOzCjHyoO4KatfQpU1a2iZ7i0r5Cxdi7uupdC3V57Ir0/kSym9vJFZ/BMLNHMs8nnPMV&#10;Q7/UAwtpa5u3+IrDGt91tYleQhyl7ZcyppPzLtu1OYs51zXUarJqC1OOu4gi7fEwKcnSS8R+Y+vA&#10;Q2HH5P1Km6APRX8lbgaRriXo2MrJvmH8ynyxKqRVWD03WYC9lIT8PdOGYfJiAboNPhhFoaDXgKVr&#10;cwE4BiZT2nsgmBCGIsU50uvqOES7HROSXEiVHJUOPDTAuTfK4R5g47Re3lhGrMom44z1BxMNWoms&#10;DDNdy10Rq3l6jlKR0+T/AIlr3ObeiOQoMcC+cxiOAfC3uWRQGsFirUyfmWI+rjAnfWyKhWDKVxEt&#10;3YZoftgKKaAv35iUY40ywU0nKkw0Aq7pZ9wsCLTe2K7Xb8XAWXByetS7AsPbcCrh7YxBQgmOHjuG&#10;jexb/EKMUi2rmpdu1e/6mVYdpeoYnLjPeNTuWcmOIcZyW9cwLjZTXUpdNO145INN4r6/uPAFD5bm&#10;LS/io5xRpznUQaM3g8QAX11zAQw8PyiGVnIXMAWehuOlQPF3sfEIYAM4DNzJhfrcwKSU47jU2J2m&#10;PiZ92qrf6h4a3isJLIb+X+KUgY+kIKVXjOJUnLo8fxKiOSkxm+yMFsjsNsLUR8b1LogW4GnzEgC+&#10;bfoHcOVCOm3qUYN0cTXPqLRRrvXU7bGhhkqLkGDam8X4jTYz3GwuyFmFUq1m93mUQLA6iulL/LLC&#10;VOAKvD0zGzCGh+Dn3+IpmbVZmtle4XejQX0aMIHYyH4gckg2y9spcql0xf7mRDpVe/8AipYaM8eZ&#10;dRE6sivhq+oRNaPcsKbgRVdLiN0VfuHanMSYeI0Y3W+CDGTWblncbELeGqiMoZPmMAV/SFY6riV/&#10;tgU4ElXg1WplylcvmXVhrzK1kviOpyXzEMmQ7gYYKvAQMI14nP8AEricYv1zBVgo5IwOLFd1Etr5&#10;MJms+Jbrh8XDRzW+L7iEtMDNc+YDSqUyPcLlnnUvmt/ML4FwKBb0e4sAcJb9TIFY4K1LPFuo+OTd&#10;QLpCGYrKLtvDM9nPMxhU9y3krZU0prqAWlVcF/2jS0rE0L5aPMLLGOSuYF5YmVvnbFcOBX1ZDFJa&#10;OCqXrC2znDXncCVYBMCf1Mp+WKjnxPV5gS1dNlwqVkv0mpXvHmKzdfJUaMAfUvSqlKum0PiWUAsn&#10;Qwc/MyeXIUbzV5qugqEdLKYGtTpiV358EEoEHG9HyzqMyZzSGW5Two67ilgETVmiUpSo5LNeYHes&#10;lxGla9wo52Zla51uXS5X8x3rSj0rcTFvljL+IuArop1FER9fzADFnU208TK+ouNeKZQNjSVAWmd4&#10;mbzms1LKctXU3Wu7NRB4Oy3RWPyk+ICIVpqslfdwT24tc0ZM264lDI89L0au4kue6wl0adNfqKZc&#10;w/VXKsYDVLv7NDBHr7DWBYVbHO5dkkJB0L5X3Gz4NOT3kWo4TjAoJhr9TAgRa5On40+przjEXFZz&#10;4it2D6uL3j3H+YgsulgFcGF8XZsWHvUqvBELtx/2ZQTZVq/gPqGzsVQhjaUG1JiAZ5VqKrAcEq6m&#10;c7jUqrOYEZHprkr9Qiwpow+5dSXfjHqK/A6wL6jsW5LuzT6hVHFZK5SjRW++YqcF1C2Ay1QqWoBV&#10;lYw+ZQM7OFfmU0Cb6jhpTs/qBhqliAXA155jyA81cBqwC7yVcuN25yxmKi0pKwY+oFZA4pzGp6Y8&#10;wlZrnV8u4Bd210mYCll3jpFTQWc5luUKOvECLisV6hQc4LE3Ciht4LzAZHheINUsHNeIXpgDFQHI&#10;q8K9x004vC1AcgWQ5aBMZmFU3TVHMJpUCv5h6R7YiVeIg1UpIWRCy45thOlrm5S7A03llhQy4XQ+&#10;GcSFrPfp/uDINXwvMV2c2+RRgoFllaG+JeY0iCz7iwsU1G+uoGWuQpPcsd+yOoyghNVUwWMnH+Rq&#10;XAou9wNseRPnRxFGwR5ZlRZIF067lLCRhjrSyvzMV8clM3Zwn5mdDsVolJwIVioLov8A9iVsHj/i&#10;ZXmzpjEDsx6me9gfcpQaxiIgB+os517rMyx95uFV06g1w10zAH7/ADBVfi5QJ3xNbTHHMONL4gmG&#10;qx9x5sqEea01Ub/tBGs67grwU8eYLVlazq4r2W1qIu1fESxxX5SVmi7TqomFdv7mhsJlhht10wzd&#10;W+WNtPxAMZ8r1ByuKt67md8cnUyP6xFdqXcps1cLxxXPczcBcOZSA8wlABdNY37l9ItmNVLNIFGK&#10;hYAh3BRFOU5h1MrtqqgYLouXHHiZALTo3BsIl9cwoFvHEtRwbwS7CufwxGjjE7Dz6hvXqeeL/MqV&#10;9W+fErUAPCunLMhM2V4zCbI28+YU0GHNytynsIjYR5P9RC3u/wChHx3hucVJ4hkcS9LxbxzE/FKL&#10;2d5uXvd2YKNsSDVqqx6/rUydqrsoLsbx6iXrQ6szkF/MYt9eKB6MSs9ppTB5m2f7pHGZNDFxpcEs&#10;NwW1nGR/Mcj8MV8RQAmznL9MBdmGuKIATzxv4iW1IcFq/USVo3rC/uI0cXgW/mC05OR/EUrDoDKl&#10;AEysqceXzHrbTu0lFNdSz25e5nW4hW8zIUZ9zSxzqOuN7ZagYFXjmfNOl6gaNHjgTe+RUuLPiz5j&#10;KlqxsUtPBk+JUlUoAhVZsF9kRhgwAC6rGSoV+nGC0HPlyjYKV9F4PUDR+iUr03p1OUu6J41mlOdR&#10;d7aZQCwubuUQ2NAMAoF/whsPsjYDLPeW4xMLIvfi+MwTGMbNvSRDfE2eC8MW8sWksxAXTBhJWrXP&#10;i5Q2eJnauPU3grPf6mPcAU84hAFYvP7i5uBc5hxYReOJi8F7MyTNDXcv3EKHCLkba9RyKJVYvM91&#10;mGomFpe8YfcuKVvlzmDdYSrtxM1Z2AcRq5M9XE2HYNUnKx5B/EultvjTdSxQRjuFtVRVYvXmaDq8&#10;3UyW5Xgz+ZUJk3jUwtOcY5lgGwZoz8MoHS8dCDQMP8yxaGN3Fau6PeYKW8HH+4OGBW2zL/qZq9/e&#10;Q8TZX23DFwI+dxKI8a81AQp8QWDk8aIFoB68xorkGLHUAXgz9EYcB1ZmdGHZRY+IWFcnz9xFG+dQ&#10;r0WdSrGA44uE3eu4JqZoC5IXCYl8/wCA5pxzBUij7gflcCnMc7qHQeg20dz8cLsYlhYF5rj7gcd1&#10;IaBgLgBbL/vMFXbEVV75plgR3UyozYGWpZpMzLn6lmO4CtHUFWU5mSj2sdWVmAVdMAZi7lok75Lm&#10;vHvzEc5vgf3NpwGuZZ0RwfEXzebM/wC5kWhkr/cRNav1OQW91AQUZp79TyAo26vqII4wtXOiw6Jg&#10;nT8XFKWXXwsbRd543HC58WXHk45jTJSdpENXfzDhH/fMLrClVrOIFnJ8QoTxLce0SqwF15ho/XEo&#10;/uLjGKx8RJps3iVywXcMLfuoRoLMH7nnfuLTsi1VVTxAxTgY5VtW1AEEx1M44ruZ+emJpqU1czQr&#10;UFRpBrFzbDjJdqULlC4C9sa4zMwteOYMqLgV7CACLeYAxR4qBbVnvqXoYHdyzlXhxUFulxWotrN+&#10;IucbuVbqvnGIGUuMjg45qYNHxcuzeeZgKbSvdYliVRHvhcoFYX6NhbgMZZfeJ8zBXm5ibAs9W8xq&#10;0t19URrG3Qr9yoo0u7yotnm9xX2F+hDBK3Td0v8AMwAWqqVhVQMlztO9w5+XiXqLG1cpF/MJTQ2N&#10;DXgi06A5zo+5LrgvN/uKgYUEhtTUoMxMW9fcWOItHQCBiIFhXzrEcMEg9YhpsmrvdyoIW7eiNzLB&#10;O2ChfiWqn6i58EYoF45epUGcfuGDtC7vX6leLYh4L0GyVzNq4t9AiQJKosQlOyrRGbVc4wxFjNGW&#10;1LOa6YcWPEq90Zx7JY62UXfh6eiHF8XIbNUzXUSuxtKis9MIwQVXwezzXJGdzGKik8hXmGmKC1lv&#10;2GLIQWLrm9vtX4YtZCki9kTUeLxEta8Zhlox+bhwN+iCjOxll3NHxqCs2HaY1LHyUY1cGly+s8y+&#10;GhNX3D4KxZ57ojXLcJveY5BM7iyzLxKWAeRp/wColFVRtKX67l0rwGqblclAP+IUDGa0tlQ1VYxT&#10;lcJbYN1/EEteXLePuAmQMYbuzuNBZQ489zCqGtWASAqzHGGFog81cDu62+YTh+roZVItJpBV/MrQ&#10;rZdXWP51MjRssYqLsUvKcTCkZ7/pFMKI1zKsbD8H+4gwhRho/E2LUzTVbgDkWD5fM0EZ6PxEKa5L&#10;tEFtp1UKAdGirG+WNgA3ku8+oFgxdFN35ita0aw7zMgIZxjFVMmKG7M6lTzYlZ8Q8Bq79JkozseJ&#10;SDdeAqPsvm5hUSt7lbGrd7jivUwQmmPNkugM11UVXZ5qOCFk0COZzFLv4loCUlOLohor0VAQNuL4&#10;lDZa0qYQ3ALp781GgUbXX2hhS5syPQ+YSxLzjNeIJYr7JscVANmTqNYVGlWXiNFUUh3iVDLQ5AIx&#10;TCqCAuYKcGPUXBIvDqEWcrIVUXO2iJeLnPViPzMSqUbi0Gldf7gja3rJCohaYvgqVo1KOFzdMqox&#10;5L84l0rdeevENLe3dTVstq4Lo7Yq6uClKruuvcSXQ4FZ6rSWVI310XRN1WbiS0qHMsx4IYrCYsNj&#10;fmBtMee7l0Nvof3OsPbTUs4dbJeGIyV7u4G8FucEaKyLuJaV99ymcwJb/jKHAtkzrLk5JViFV6hZ&#10;g7cckaHJiWGtuJmhrP8A1kRvcUqrzdYlY1hjBJwPqA5qBU7Y9kle+z7h8J6brpbTlZz7CAsRNdPh&#10;hMMtoM42vH8w3kMlPHEcXTnVM4VaL5aii3x/2Ybce/7lUQosuf8ACZdbvOY3xdGVjhETzj8zZWzx&#10;hi5da8R4M6LFqXN2hwQBujTEf97kAq7PcdMjjOn4g0YuyF+PnmeVHuX1mdYRG0wKBvJL5ibo1hxF&#10;FyVCOw8RikNY2LsgICLyEI0XSUWwYaJsr3bD7ggDVt40hrBkXw5StlQhjjDDLLFXUFTZGGownKek&#10;CVfgmPqadqlj4it+cjrDL8gI3YXAqGqCuCqJ5YobPUvhbYtOoQsheCtEtQDTx5l88h/1xIXs4i9c&#10;7izRlqC3+40hVc8QxmnBmaDF/wAQKRrFxEDi+DqAQVNihHG45K3S6bUrwYfMNxpkasD2ifMI2QJo&#10;yoLwSoMfCe4VkoVkqLdhqmMONQfpMFK+YXohVWVYA6YalYWw22dK17lBLVEAP4l7JUirlSYt64x3&#10;EwcBmGs5bqmmZETj54Z7sfEOIf2gsf4ht0cQQWisQcXSnMDz/wAwl0tvUM3MpZviVDgO8czG1Uyr&#10;+WZmvblj1gKdrBz6jdtVsBf7grCj1VShJYdX6jVV1Dd/oNy4WHG3FIckqyzbUCoDLWL1EbwJ6NwG&#10;0x7bSIIsK7rmaCn1eCchVKaKMxF2KlbGvq9eZkrKdNEckQO83cva2/OSIrWeub+YMgUVU4gsMvCO&#10;TIrdHBFShUbyUEyVbV4lYsGMNwSqlOWIMWGqRv4hZDscnUGlGKobwnqYuh8SzRPRXP8AMpQo32cQ&#10;abCHkJS31jDjHr3DFkcA6ILzUtP9oWHRfOuYbCLSfEoYCk1UCFGlnWpSMDx4bhAcLS59w1Z/BAGv&#10;eCJKwrUPQ2dVNsLvB1H+pxfcuDrlzBzTacR5hF+P/YJgqj7icMSzxHOZtUTsWZH4BgyLiv8AiXZX&#10;y5hl3RQo/hxKoPAoy+WJiZtYC2OHqFLRsY03BunWKPWJiWmz/wB4l+lX7/8AIoyDGSoMvXF/XMuD&#10;Y9dQXVuXSZZkzQvrepiJyCcWVf4mkBnJWiUV0/6mjkeB1L0h1szTEF1zs1Mt5fOdsuSGXFuOILHO&#10;TpblhwlFFdTBTR1LK291Ky757iQBBda/MXkKu73Hy7eWt8X0PzLnvQuCF4Xi7+ICK0iwbQoHWWcy&#10;7IyjKgB9nNGZfRKlmy7fPOpcEQgVOS3X9zKC0AqA5UGaolN5z/EW+MR5XmVXNnbzKoKfmVpWr4mb&#10;rDiG8jjuW7HH1Aw6nFLcC3JlnGbrX/sM4LEdEcZC+5bfQblOXG/mDaXvWP3FvHogMhf5RyKIu+ow&#10;xYeAuGXFlwpVQL+3KPW02RNZbVEd9HbDQOe7iqrRFvVblK7ijIe2o9t/3HA8d1Nf+uWDGPcN8Mpt&#10;HFuKNRM3XP8AxBlum6IDfk6iXhY7a3KCIAAa5uO4cO9/MMCWRt/Zp+YSH76it0Kfq51j8n4N/DcA&#10;KF6QX4Yljwn4glozLIUGhph5uOAc6A/kw/JMXodC/D9iaVYZMtz9nfN+IcUtKcdnxAVuirQ/iMC0&#10;IWzYmdkSdotFtrrzLuQS0Hhw0QGyXYQtWYjWpaBepWh5gjK1aGKq2zGe4DCDQ/3EAqdJ1eBGFltK&#10;pbPCmdKRkKxZWoqXRsa5Y+JlAM8EtoAMEwiH/bhvOzWcVNiY8wSqMHMXPCvxFVUNe5WavGr6lhOT&#10;9ylZTqYYJQiG3/qlwqIhDxKAM5Du8L+IXqj5YV8AGXloKVLkpZez3HchaDec68jk+Y8tg5CrTRV9&#10;3iWVAQUmnkHmJcCCFkMFaM8xh6UKU1sR29R0eaEV5zxEZQjd6RghJANcjTa+CLuXWr5LOhGklmlE&#10;NXbwfKyDoVBbo5l04x+o63bCnLlNnEOVRShXMLQ4i7No/bTGv3V3dSlpu8Vw5lt7p97aloum1zaJ&#10;3rlAde4KNM66JqDnNbT1C7eC/bG7oo1A3RmrpXj4iFomtGaY6ZXrVxW4XCqyzW6yzod8IU+pbW3m&#10;uZduclVfJMTemxzAMIHF8LzBYiYW4wf9iBYc8hZVFJv6uOVsqzebgfa2D3KCxYXt5niqpxcz3R1W&#10;abirPJvzMLtzRl5iXWTWnRBedprio5KvVlEBLZo5LjZQFdolJMMXTO24s0XwyblacX4dEoHktnXl&#10;jFv2IZoI7DKDf8RKAZXQyjiXV3qZAzWlnIl1+IGBVmM6nDybbgtXlB0juAUbruHZu7mNKWyyhBbF&#10;uYQ0DkOK+IKVcn1YQaWqtzXfEvKGXFdR5yoI1cU7vxAcMRMDUb9QPq42IqvUfBWHCylM0unN04uJ&#10;9jfiZCDLb3Oyld840yhElMBTVdxuMrKUsN60wvpLkv30+IajMbNfyxjjZAFc0mDHctdsLXVjn3VT&#10;ZAJRwp5/7MKi6arsKhta23AG5REvzNCwiv5qZ5TeIYDklZclxOkWPDdQqrBb+ITKiu9Sm7TPRmp3&#10;rhJTWWthADVNXruK3GBeiB/JmumFwDA9wOz1QzC7hWvdVce4EjSpsi+kcc+oeasuq3dmtwKxdAqX&#10;jyRaSnBDnWNRbR7SWBKXefMwFHHUMpjNXGxW2/c1sxeb7lPt6iB8NTLirezEaHDd1NNircoXy7MR&#10;YoK9TKhzyyv9GLkgZhlOMQC7sOycbDzxDfjUXPJrqbTeltcR1JtwxFVkJ2QQzVsV8wkxSgAVxZZK&#10;6xS2np1KqA8ahYbw+oLZSXwVuKmjB55l2mk/My+fiNhVJ5lVhRMFUpf77i4PxX8zLKY66jRjfuOG&#10;E9agbRHAXvn+IDUwglHzqVxC80i/KYdaGuQz9wxL+aA/ep7RKtzebUnipwdBqOdoWseoBv8AF4X2&#10;5fDLoKJ0vPmEVG7B+ZQbSctCFznexXQnk0z1NAr3Zh9JKEPL9BDbfYRMEaD/AAWL8QWRQMqo+Zew&#10;u08pCq2lb+s4Y+lwBSE8jUAHcFmyyUxAQVvMCpoPNh4moQrhg/qA6lf1ZLgAaQrCmq+Jds7oeyZB&#10;S4dDEeOaQJobDlXM07xe3E6cGZgC0jLKW1PG4ZYq+oF9MAi+NQOCFwwZzeZxRV3BylruJZSlQz0S&#10;/wDLn4QEeLr5RCnw7ti9fpYYdkCNyJs2wEqAEF5Bgw51ZC3c1gW2DtcLwxy0qPq7R/DHKl8TRoHJ&#10;/wASsLEDq6djuBnEHN+reXjcI6k0QPSyhvQJDmm94q4Knixh4PUkYC85Q0jpg8NVFOdXmZ68QYOJ&#10;SsITS6BcRpzlx4l7AaKvJ8cyt2GrC6/6yOC/YDr28QZNGTnNdRDGBc0cHmXe+Y2QK/iMO7Lqqjpg&#10;ou85BmRRCseCBa6Vw7vF6huy+O5dWUzlKiVinPhUowM+uO4p5u7ExcZ7OzfqbNUaeZRytpVlVGyz&#10;H8wChi3TTiFKjt6iXna6u+iWIluRjfUChbxz29S20FWtF7ZnK26DlfLE9VV4bs83ApwRya/3HG6r&#10;2hoGTWrgCLnGLIC1atLtiJfC6b37IlVhoavn3Dim3Oc3EF8c44JVrZoeKjmv8ZmC2il8wKXx1UyE&#10;FWgxEpKy7xDbLezFzgML2mvUbjgcrVRFc/nmJdW0z3yS+i6vV9yhQq8YiWJm5YyvumIBgtKKJYte&#10;Kx4uZhQrN3zG6nR7uCteHqEl1st8Qa1m8gXnqI4YD7ixqVC4/qZ7tXmAui2KVUT1VQlSK6YyFAuh&#10;cA8yggguKS/HMQbHbTlYFUM7eRAOTVzlXmOOycnOTmKUuUkS+ruvYxXaC7KfRPMZimLFjyfcIzQ4&#10;+OV+Zqm0ChhsiKOF1XEwgiUIvzuUMgdKl1Fwrtu+MzUom3LmFjGGDzbdficXPX+4izV9/wCoATar&#10;iXk4vjuYrtxqyUxrgpjJqy48Wws+GRQ+NzYOncQIUeGrV3KpLiamrcrKDksebmCYcOdwatcKuWp8&#10;LAS0N9/4ljWyxzRbuHMTDTgr4l57OjiXa00+YMqYrVTDAXzDdtgZmRXPbLKBzk6mTvMDdXevqJmw&#10;NVf8ku9ZTiMwhXuXqzWrj3w5qN24dEunBjX9S7wLdQBEz/qGnZQW5/7MZwjDs8X/AFDVgTrUOgYF&#10;znDKUi0xbVQESlUMI2aVtuJYuKhj+DzMC2c5mMp+YWV2QcnXhzDS1llchx+5eDKXxK14ICNsZrGP&#10;cG6rD1Am23VxSwsA7/cAXCBcPGCNtqKcwfMCNpxdr8StAgELQuxrEtTzJVb1hjWUO/4qGkJQ2+gy&#10;gZtn8xImKUBYD2p/Epow4YCYj2JR1hx8zgq5JdZS/Edy30E31ndrfxLDlC57FRjjy0PtWf1BZJVq&#10;4LnDiNhPwdC8sOod5ZnyF6H4YHGDbYRLNjxN6aGmUEFqz/tB9y8Hu7VWPNy1gGCrt1sjAyBqFOMr&#10;IAXgZr5mnwDd+a/ucCCxeR5gweMBWoQquIiqKX3MrafmU2OU4zogtLL8zAVVRqq47jS53Xy+YP8A&#10;xNNZ8zJxmzfBDQMLYK/MGAIzWXuh5z+I2bQR2ZfJ9pYMjQLF7Y5cdMqNVACKtOWmtXiBpDF1SoM5&#10;rwNEqwmCmA5mvEarI6oGW9v3EQOMx/wncAVQ3ClWmDesRyYoJRVtfCBicOqQsENXhvuJqQUMFS6W&#10;rzMUlZ3lc+mmr8S6q+sR0rcByuZgeRO9u843M7M04qJF9uZmBgjgsVfcPcaQBlyaX9sTKC91dXWH&#10;zNW0c5NiUDOdVqGm9ShQLKuvHcaGguvmo8lF8BjXMuivBQcR72/xHSNK2cRWF1TdVj4mfbV51CH8&#10;gdwLOOQK/MGy7FqodTJ2Pi1XuWGHIzZohkoB5zuWBwHTvzCpcOKVqZDGPO//ACKyFOG9xHY0qgqc&#10;BRfHV7zPJYuHzE3braBmLBx1pdTdEsONWQplZblbCWaFv2wFZKWvaG3KTKmfiMIbzxd8QDDRebvx&#10;FtQCjXioACJDrqIFezymkFjWf4hAuILvGohGkKtzzuXOzeTWYGwfSNYl4bprbqU3U10zTAl689sD&#10;V1dYslQ3wBNx1jnW4GlLY4l8HN8eM5lEBockc4FnNuAI0XQFVXzFHQZcdRajnb6lRRnl5iO1YkFw&#10;XQEOWTdHmcINaYhAS+24NousL1Ea6xeM1C44WlcxDxp+JgV2cQYToC6+Yg0HGJiZKap0rXuJslOd&#10;4hYI2m+v6mJc4cJfZ/MfUphs/H/XKhUuIslfr+YdrgRDHzz/AHL4LmpjWPzHksvoZibrde5nSzp8&#10;zOXC9Y6mgfzlj7iCAXQvZAxjF9RRFDOMOZwqNvFcQA7H2xAEumS5w2v1LeYvBzixQBwBdu5TOyML&#10;dUDwRQE5GHfnfFzniqa+wLhm1F0V/OYuORpLm3g+o0RV01owY4ohGCoBYbOnCKIl2NM53NV3nzLF&#10;bNty9qrMUdvmc9BLnQ734iLELO/MMhgq7cytiZSyUgVcTJnAV6l3Ywku7zdPEu+NagNUo3m5QgeM&#10;/wDszRUNuRbEMzJ0Kmo6LtPqhUpdm+eoWyqzieV9M4ZVm8Rpk3WYBbd1vH5lZNM0U56lFGTdTY46&#10;v8y3Gr3cvLvOomMNwS2oVytxA6Hy4rtirou8R7ImgHRR8xS0K1bmNgArx14hleUM5lUZIFYYZqpd&#10;KgQJcCyefEqrkC38IaXV17i6ytjqF+IDR8GWpiVhyDinAPDrEzJKJl6rmWSHFRvhMra3L8cnB9fA&#10;xmBRipqqxZt3DqGT1uWwBjqUz2CiL3lYQXW52UNsP9RlFAdku9MNG1YaZBvClorbHMZsCsmdWFb4&#10;xFgXXAHOeA8wFwprK+jkxKc44avyx4rrI5M0nmX0WDStO8iQMxQjQ7xh7ljjkCtQvW4BbW7evuIo&#10;srOXZcMowZaX3ENNM6bsIdfIkWBY9YjWEMuGV8MXAHqteIhjGv1ObwdsyUd8Tsx/7KpKbO2ZCVQ9&#10;S0VM+OIQyHqycnzuALz12bj2/tBQspOoylBZIerf5Sk2W+iAKRrH2hYFVqB88uzKxcw8ZQ7Ft/Ab&#10;O45A9joPNaiMcfW0DWacpwEph4Nnop4TC4eSl2ylogYVuYXGAFba/PZr1LCqrH78niMc8XXmGKst&#10;uD1klp5jVW73TLAouXl4lrGAVqmfyxvSCUXpe1/1AIDTUG3FOIDUwNVbXvmGMl9KlqJX1K3Of2Q2&#10;ivUQMl1kHUCy5xzSGPM2BfILTP8AUaIrF46mfAtttrMppeculgUxbktuNIBeheRgdM80O+hiCgt4&#10;P0iNylgGWUZ261ccuEMZ5zucAyvgf/I2iy1d9eI3dsN6rDEWRlXO4qfJnslg7pjRYVindQAh3qox&#10;duqvEbpVfGD/AHAW6o35RpstfiF0ozwD9RttNDgDIxC1VvTAUqdrxMHNKPuZTOy74YFi9arlgLpe&#10;FL/7EJsV5Zwf+kAGzWU+rnAopK9EGphe6OSFIcYa6gqsF0b3BQ2VgFziuYkEFUUZw+Y1yr54e5jX&#10;8B1AVjGre4FoUSDfERy4U8QAlMmaDKyja2s5qZCXRecQPKGyscRFs0nBmJtpRONQENliIDu4CgHv&#10;vxBAWgxdYqBwrbbfEMpm86mgTZm+JjDGHW/cBywXNlxLUQ0FK6mbOW87mmgtb/6vuGGbGSv5OIJa&#10;XhyA8/8AVL0zgNvm+5hq/joV53CwgigKe6ZmIBkxBm8lRYAxdK/6hQHi78wRzjWZp+BRzZGBeQia&#10;b38w0SiV10zIU443LMtjU02lRLtW9e4rMW5ht+ZjDvQxRV/Fyng+QHjXvjc57tR38vMfM5VXCfTk&#10;oU6DK8EFY6x6AJk/MzAMS8T3Lr1F5RW1a+f6hhTPBwIUAwKoo3BsumjceD+O59guLyus6zNCz8x6&#10;sx55iovK5hKdeZTZbv3ENptRdqZ4XR+WOcNXzK9EsB74SVeF43MFvGr6zFV/9c5uPUoV8uvmr/UD&#10;Qc+DiFgSssCGqe5khkdx0N5GLY3e2XSiioMeCUR6YrHuIOsfllm9cMbqht9wNY53nUC7ET1NeqWY&#10;q3zCybFZW7/8jhqgeivuF05HP8Qzd6MPcQf6mGHvK8QSFMBdUWfnHJM3b8lyqo0B3AmHTZTZjMbQ&#10;lWjU6syNMtOFnYNFIqtcQ6MDJfgoGfmLCNgI2ratXcem1aORwl7ia7suUKU41EIPmegXQqxGDFYv&#10;rbo55hNGpxW+BVTJSkCq3irNyjIhxSxb9k95pAuaeHBGk5AtcocrtlO3mVeAY4CpTyU75jsHEo1p&#10;GkpYWq0wLeDnvMwBXcLmoEs31xiYpPBq5lWqhvj1c0LxtnHW/wARDHS74uByN+ZVUVHh3DwzqIFM&#10;64gfOE3LzvPMShpig4L9QZUMvEPMtsMdnyRgC8C855ebHwQCo6kwXwenERhtfFTCQzT84fD+IjcA&#10;eZvDooxemKJ+YbLPlFNOMQhsacVVpqU5v4gXvcJO35HUszkA9NBKVvEoUmYLHyDfJDgXO/Fl8B4l&#10;/mJFChZ3VfUawtLXbTfz0grKKzxGzRsnFGuIWzzLF77hKXLiyVgsQ1m/P8S9wWxjYRKFLoXQEvfz&#10;+GDCBwUyr4jKLyUNNwcLrzxDkjiOtm9swodHMVdxvgtvxA5KquuccfEpbrONBqVowVWYmwIGyiKQ&#10;1rTi/mUuw72QUIPgYz9xacr9a8sVVRWNVZK2avyFfdQCg7FVfuIHKntuIlLSoGSN81qvcTCOK3g8&#10;wZA581FGqDd+OYi2Slq75mclSuXmDYjl17mBwmi4W5pcHjPBAlILX16l7TbtzbBUhQP1EsRf9ELn&#10;hePNxHbyPqUAuSt+fUFUCWvBGKcXkeFDUFmzbnOIRF+HxKhQ5bvUMEB9/wAShxTCdkrNeeT6JgB4&#10;U88XCMDaYVN+Jksac44iU1nWNtyoUFc06g03TSsPMAy0vbmVaUoaXI3MX6ZrOeom6uioQShznxcG&#10;yjGqD8RqRwmDGZgldfUwyXnTq5rXC3wlRaJf3A4zRsrv1MFUN8GoWN0v3+JS9pau9xY4E4evMTUP&#10;LqKLRZuaInqN755LlBhwouucwVXkpPH/AHEOOVYOHzG2Vlne/MoUSBe/yytDbs41thS01yDC82QY&#10;EupTcYhotcvx/MJkGCq6/kVKm7AGqwvKRy2W7i4sjse18xLs25w51LwdClPRPkuUHQm4oHvppPEK&#10;9cZB67fNym2ALM6yLz6i9pmV2vQLQbfEPqEd3yNZvwvzG0NgIv5GqyxYiWfC5e6gsitGAPMx18Ah&#10;fREFXh4E/MV1bTCfzAa4FW00fMKR5VgtFhqFrS+gmABolHHqBlTidjuHFpjh4zueBfUy0cPUAxiL&#10;Dj7SqaPzKBVtOqJdofEdPRljjJ8QlnNdnc2bkLvtZQILlz8zo1X5nr4lPgaP3Gl4vPzCyqeddRXO&#10;oOnPM0DwYiZpz+5Ww43Uuy1cZi4s50Ra1zrvBEEqUnF01dQYLWXg8THyVxzEs1iU2uGm4FNUZyc2&#10;TlPmDSY8zsA/G4JDFYTtVg9lqG1IAsrw4o0b9hMTJ5RCa94sPhlBYi2xmrYPOIMJLEXzQu8ncs6M&#10;bvtUunXmHQgityHQdXfjDLhpRQQcOWvMozUZbCpNM18Q8yQtIYqivpJX6uzdpbjOLInIEjVNrvJf&#10;8xlKzKa3ZrAQvR11Dk0duY7VhxFsUU1guYh6+NGPmDRbU3vHEYwhtWpeH/XCsNOBnGYG2VTQ8xjW&#10;x+UyLC3/AKpuUiqZLniWUULd5rqKxVYbs48QPFHm5Q8uOIFtJ5TLnEsjnEyOjBPJdb6IbeHgg0WF&#10;hojzWSklarxMkZB+4+GqEf8Af8fM3IKmqLr20PqImrVppzU8CxQXfzDdv3MFzhMJ0nJ4iLj03cJc&#10;lOzEojUARAEHsHDBrDAWZhLiFLWMwRxQCoLtcOl8wCAbM1zgwLIKcr4iAU0LvHomnWhqtB6uYFGi&#10;f8NY+Y12yc9kxX9buUV30wHSRbilDA7YBIG7wpM59QBMJQN4riUwQN2O7xvqK8oyGBqvnv1Hgp6s&#10;az/qNsU0ubgEDDZMaIrlYa5huo6xFLZ/XmewVpZ1nPjDFRFb+UbDta6gFg9BxA4LI6Nj5nsNeRn9&#10;yzbJtKrFRteXzxELC0W56nABzGKua55xE19HZCFTWLaHxOqcrmGjFD6hRLHadrKFXSnFfUNKbWx5&#10;e6i8i5xHaPg7mywzqVCuXK83Bc/k8EoaAxa79wxbaOMFdRbHAZrMBam3JxGBbpvfELFcptb5lVfd&#10;fO5V7yv1/wCy48Bd1qAV3kp/LKm0LeWUyZO/Pf7IQBMD9eJRLV6/G5YxdFN8RF/Ga5Yjm3SufUNA&#10;D0pz3Beyju9TWxqm9y1NuX48SzdVn1k/mWFGR7zFux9OOZeylN3dXmHDizB3FdCKlFu6xMFHemHZ&#10;SM45mRypWuMkvA2eRuopgEXnPPbKJzdlnmoeCvFuZycmfPj/AHHV4brZfiAuQvCb/qGAAvF3pibS&#10;B2bjV8GYpDxmrgBQwG9YjCXQ4EtZZbz5vLEhNHIcnB7liNN2Buun5jA0tuzz/fmMCwcY0Dvz8zN4&#10;BkXJY0PfiUaPbipQ9IneBzvuYUuuupkQuuoViAdVuWSo2J/xkiAL5SjvIOJVr9g6AILXGJgm7WbW&#10;1h+IICHZA8WV+IYLdAN3NXK/EZHJsBFacqR7vXoVzS8OIaZR1WbbzbMghC2r9sVG2C8I+fGvxHEo&#10;laF6Yih20rNu6kOvaeLqCl0Sl4P7ijdgrF7JWBXyIGqAejUt418MzgWA+4q0qxxR5hFEUsDmzEq7&#10;pIKV33NJiyJenMMWqxfuX8lx8xlVtac3Bur+SprN2Sqpzx4lLWK8xc3jNTILfvxLvfDuBquVgHLq&#10;NI5zd5mt49Smi+25548zeu4gC0BwrB2z5sE1XaF5ruXRv48ytN0fuFA5KmCvWtzI1fPEqgKXBrgg&#10;SkAuSlXYL11Bj/u2rwv7g40cZR2EA+iUpRQOWtrqYrkZhb0s/ULpCnDVCLIUtp5CfzFu2yC8pZpw&#10;S3vIjYTdXxviOZopnhVBn2av1lW3PYKB0FLj1Hm8ph3/AFMiepheHAieYRqirIssjYKlqopIMnYK&#10;Ya5hQ/kxbcK7ruMCt8uDcwHwUWWrTlUAFFlHx3uUNWjFviO/C0tURSsCMhPPwmFRNtUAqNaYlYYN&#10;UZmYYt3Fx91xATNOd9wbQLgdFTK1WNNfuDv2zezfjqU9e/csQrl0czVcP1HF0R0lEc54gMU3iu5U&#10;BAOQN/RMGa5yuzHkYx4hJZxZzxiCmtNahgMYHJ/M1tY/iEWfYsH0PzKXLp9O1P2BBpKgHBpFr8TQ&#10;EYgfG6qNTyjCGCjmuWX+wja9szZynwrn+YfWq/1Xf5EhTlVVAKwQ/wC3Llq9MupQ8sp/qDjaKrgQ&#10;KHK277czIKB2ZFmY63HGuv6ljuw007u5y63x7lbF9gzE02OvXTMchXeOowZaowouJuzAVmlo6lu2&#10;x5SVsU27pxfcVUGTjVsCsQeMYxL1oCYF3LuVfzFbUTZzge4lqq0SZQtJqgqiAQvNuS/zEnmt9pDa&#10;ytG6mmhk3AcVsvuWUVtU+cY/mKWap4HJ4iLWKyc/z/EEXZo1f4mOcI5s/USinWcDXuZwA1g/cu7U&#10;pcYqUKsY6JmxaOmo3i3KNYuFWInZfcbteHfcsAkxBFsU3imJOyzJWfcNAbrXFZlSOaWzzLYFe7aH&#10;zKQo2bVIiXTdYmqvLe8Rsmu6A+49nTdS4rw7xMzC1lCDBhCudkpQHGUrxuFNWaXje81BUvxz+WbU&#10;eRFv09OJqlrFjwf8TgS7bQ8ykys5P/blKLauvndyzZbqghY5ZutaIrLEboLqpQ4PkvMYVztQ/cYR&#10;tHMNm6/7MLKwczFlcLzLXKCZKrHzByOb2X+IFbPJnj/uIS6mAxdxwm2tGoxaB8ZjzQxejTzEByVH&#10;rM6vIworULqDUcBbbcTVmtL7dxGGBXIxA6dYmnN6YBv9T/U1NebwxCig9H4jVi9JXJC1U0XgInb5&#10;q3VBu2McGuU/D+SW9Fhsd4Q0fGZwNNgfXAM6dyj3mRHwx/IgoxtBC9ZbWpXmAoo1Ht/RMePqy14V&#10;x8RceOBVHrxLG8583MlUA5smhRxmmKaxAO6bivEyi9R9Kj3KrFXFptPF8RA5RZRzWKltBtw1iLjq&#10;ytMAcy5nmt2ziuiJgyq8w0XuIoqcpBo8/qPLN8zGjOQ+SCZVC68Sm7ed45mAQ+TuXlxFwI/DPTr8&#10;y0wmvzDsihpIHVuTFIMaz1NuH3uKw1riNK0nmYDRn1AnKy3fjxCkbbvnuONRdlXc+kx/riPbcCgN&#10;RyN6/iVg3lcL8V/MKw2tYEf3L9viov8AFRjg3V/cBrLnFwFuSu9v1DGJZzVf0Q4mGgVfFQI8niP4&#10;m5wvQfhWZQRel95KirQDX8xPGtafw9fmJAdEsf3KxYu2V5wx5kBz/BFigmMc/CMYxTCCfsxAnLSK&#10;DuiMFy0WamJgg61mUlhWHH9+5cci2loYeorF3otNXKBeMbrU8v8AuUG+HcLQwWEFLb4lC5KLznc4&#10;H4g5rTqXQYlWFlOopWRaibP3Bl87grduNcOP6hV8AWiLkVxeUge2oShKuwOWYoWODJ5DEz57mBxV&#10;Qg/4YWviKuWschGEqy+FgAGzqILz/MG+Wz5gWEqPLceGiBStTFmnkz6g241cavGqgrUoovnz6Ihi&#10;lozp18wi9IMUN/8AEFmNCn4/2QTyAMtcPyyhC9ZG6f8AZEuhecvcVUtD1f5jaAXtmFPd1vPmK6Hg&#10;MPLFW7Q4MN8xQLUyWsO2qbMcMyY4fLCw3WrRJRrKKLVRLgIXhWmCcZC5XBKVD2w3HFu6GZVDeufE&#10;FhHF5Dj1LKiZev77lCqOsV+5kVS1ZxMAFXQb+Z+V3XUMIUa2GHuWAwhijvzOoaq+oGy66OI50C7a&#10;aiBsG2y+KhRkGCVZdF5XiXdrlOINVKxmmJSpGNX14hWNt8RkLylPOe5QseSabiOra3+pWBE6oliz&#10;oz6ioiwc9+I0K0wMtly1imBYIqYr3/UFQs43NG88wwFBw+5QAGnD/wCyogcYq4N+lIWTVXSOagAs&#10;M9m4g4qtLf6lgFrCq49Sibs2yimXJ1ZA3sVj3BUWt3y13FoFzjmLqlcVcN5RRDLZKArY3dcRpLUc&#10;3dQpVrLk0wuxtR2cSyrA/VepsbHg4mBdYccwS1PL7Qijm2uPmUyXZmv+xBxcDN66jqsOKLYahsrd&#10;kaRgY9TPViFnIeMQ1XKil159wIgLQv3EMOnt+YDHgsXxAqi6Tx4e4NdpNs+w0+yXxDr2xwsapwu/&#10;UVUKXrr3DyJ9S08X11MR+qkK+4PdEW22zk9/ES6goMONZ/Ms3eD2/uZXG2SrcEIQSluh4YEps0WS&#10;0hmzTvWf0zAigTSYySyF5Tkl3JLbp1BL7LwvcMUJhSVZXvuXLyxq5RVqrwdwIhRbBbzE7YFN3/UY&#10;ZKRsKrMugqhlFfa7SZDN+uo80bmisVcp0ZNTWwu8R1QWaviXAar9EpTOL4luavzGjFP8wEpBO57u&#10;ouCZLrOOIaVyVvcas+o+6z+ZY3pOIhwZ9wDdUv7lht2wbKyr3U0aKg1rd3nuLc2tZqdvuBV9TFmc&#10;umUgrg8xBK54qJ5J1hLGHQ3Q7hSLzXFSwb/1KMixuirU5mUrd88epW6MMDPZ1xcTRbSzi/oSZqq7&#10;8QLhs7LWcrB8GKgcASUqsu/icrV3Vx7VG04euIg2e+2DKWNN64iVd1TNV0vMrAF0NB0V9QyBo0i8&#10;mrIqCtjuVrGGlOYZy5qGC0rj1DjuDr1G6PCcetSw8I4zMg6cx8FXmOA/MoC30xNGM8yoWR4ZlP8A&#10;SFOgSC2gdV+V4a40wCEFEIJy5HxzA1nZcPCmM9xp/vksRsYXCU3EYfGzM0O+CNLgPqNKb89w1n4m&#10;RQa/Ere5pbWL+HMIVlZeG/LZzGglprMAgKrReP8AiKDti0vA/wAyqKYZy/b9xtmEF1zFewi67xCB&#10;irwKubMk2JXGiAaBK4lAvFcdTGtqBd1M12v7lAWWNXNS6VsvRLLdVwVuBHyOe6jRQsu8xYS+KEuJ&#10;kWi5IatBngY+IrbDboS8Ss0FXrEBWgCnBFs4XmoXS02ZYEKFGm79wBQZ0wQKHOtP+3Lk5PDTBRnj&#10;ZVEyA4caTBYYcYKlllLyb/UZWgr6lItByQFt0D2xyIZtrEfJpsHvEIW2cjiuMyyJDpTMG/Q7JrhA&#10;tBzeorpATdeYeRkc5vxENquSAKULeGGwUGdQJkYrmKDVYcHUo7VDMrql071WJmH6f3ORX3HjSLx3&#10;M9gvaXK4uS6HMF34bt4JbatN1MBm70nMchK6r9xBUAKsdEChct7rUBJlnb/UQByLNOWbGms4/Eo5&#10;83PEDORbBTz4lKCgd1x5lrDgW6rcqllq/iC4Dhwd2QRph1WoFnVtbuecKVjnzKNuGHOV7lXq3JvS&#10;Jb28N/LEOlvv/wBiELTXGsRF6N23iBKAuseaYKWMqW6v4m3yqZxnxPKOadTZBXcWpgMa18GyJmQ+&#10;QrrsjzSLml/EDbfKOi+pcUQi2ps9VqcE4E0nrvn5j1qtY9QGj5piQpeXeX9hl0YSqVeby/mK2Ny5&#10;H7glAQo0C1twAdxYK1TLVb8QlFNE9WHH9oUyDDX1AJtG+HL/AFMrFDZTTGtgCLZYrRpXJcuh0KCN&#10;/ll9wdUN93uZWEFdResDLHCrgQLNSgd+4bw5gZU1BaqGwwvxNZP1L+NlCPLqE9Bd+AIKUDnruAa4&#10;LxKGdRGGm4OzhsvqKAxrzG0WVZepjRyB40Q2eOJzj4mmD37mgy35Y1kz3EGbV5Sctb7Ila1+pYdj&#10;TDDY17hjDjGAi1aGsZ4gYsD13ANjzZUzNoR4vNZmG681qpvwdupX/kMbK7rifPqol0mWrZW44da6&#10;6g6s1Ev4/URHCiEsUrHM+XWYeqyS+c1MLVljHuZYG2BVuPEE31mCcFFbZ2yVxOQNfcptDOoOARcV&#10;mJpN+JjYpW6MwG6xWEZ4MuuoLvTmLWGnd8k4Uz25IjWYV7wRKwywVgQ4gUF0VfuZpZMksQ/cL1/3&#10;uN9N9w/9Tk3cETHcauu8UwTlRuniObQT3MIb1xxLvbmXjPx7lkpymaYALw+pR1U4Uss4lW2tCg7Y&#10;zF23RnuKrkvwXKay52kSHwXTti0Kqu4plvk2q0hfqYpXnA+f7lhug8ygfBdHUFRm9YihHRWVxcFI&#10;NkuIFLyZAfkj6YkOVsjnzKqrUUZ9I9nejgaU9aiKcguC8wlIpwcamgMpRS3/AFqOSxdKuoqJkxmz&#10;UBtTfD3LWUNMUQC1mUeaynfcpDFLb0/+QQsoeXCsyc4FeaIlGS9PzMcjVm90x0m2vx5uUod6U6S1&#10;Fhpy+mILFaV/7HIaQ3l8QUUBrzLLYscCaxBvqR8Z3UtlWViLVhTS4fExm3Zo7nAocAB8xWxVdsdx&#10;EjZdNQFNjSXiKM1SthWuIiWaxnDxFY6vxb4jQmBcvNeIJ0nCDlC3WUKqDY8rwvESDaYvCXFK18ea&#10;ljTSGr6qWU43l0TcYHpzLMvNSkH5QU3eLsxDbZhqMw9tP8TEvZivEoAxl81ZNvdVYb1C39eZtBVb&#10;Q3n/AMgCmEN/OYZKQzeXRbApnIOV3UazZTeW5wXh5JQ0MKMysu3N5Y02XxZ16uIhz6zmorIK+X6h&#10;Slr83Aq4AU2zchjZ0QHAQCxvmUM8ph6vzMVVhR3uKuzJl6/1EooRXdQwbUvPG4aaw4bi1pwue5V3&#10;Q0W6fx/MwURb5MF2bDnx5e4uQIU4jxZbWK3b3GyFpT7Riks4Bv8AMswavFf2x9gUzvl7gt2B4OH3&#10;EOhrhgwUHNcywGU/0fc1eI9DdwOxKXZycRDeDdYp6lxE4rd7T9MBf6FKG3DjiOiuHFeh/uNhoZMc&#10;p0jz1Hypj6aVF4yB/wBQvwSuUAIMpV5cuOre/EoUECU0aZct/OyWOWGIf6kTTND04gBWVJwfGY8O&#10;ObB0RwamKCr4JVqajxXhz+I0vqPCtX2ydExTqlnDr5qG0dkOXkqXVvTKS1x5hhw0al4Lqru4hFri&#10;+czBBQ/iCWVmoeM9REFrFRYv3NkVF2TiKuWaVhTTvJuZLGq3UdS6c6jQxXqW3wVuLitFRvIBYi5v&#10;JDpfUBbV67l5G7JZrPqXa8RPmGbb45lRotFIV+JRZBOWym2WAXFnw+4/6MbvfNwzmsPH9wCt+qmq&#10;xVP4jeMks0vx4nBeO4W/CBdnF08RBcA23wRwYN7QdlbEO7xFl4teojQsig3awKwPQ8TSlZ/E+c/x&#10;ND0f9c3V/wCpeKIru45u3E/hxuJtoMcsfNV+o3VZHccf1C2hVuZYAaZTmkYh5lWNfZFRrF6b+4rq&#10;qBMeIUN4O5aGJwZe5RM5nDH1Lxn1U0C1jJKbaMVDOcvzMKwmc0ys7omytShEdAtylK0dy0KION3c&#10;vrocub9yyV5VZfmO3mLVMHZLIJV2m+ZjZqF0Pf8ASVKuGwtx2M8wkNVZA6P7gNCkiIGs22eoqVBS&#10;2ukMRRwFKN6ywDCmaNH1EoBtIQVkVReMsICQsApovnfiXhyaNg69aiCI2WNVhiQC34MRmxZqyqJQ&#10;9mrlDT/MsMpVg0T5l1unBdsfiKqUrjEpbc5orZFd+brz7g9bzcwCwLMOcxKqUVT59xqRouvC+ZSy&#10;jTtYLGsC8u5mkBWi8ahhoIUXi4oUS6u+I4GxRbcSkVKeqK+pYtRXZyPUrGCjeS8wFU/KB+Io03gy&#10;WajaFWvGsSlcW3r6ggYTO/5ZgOGx1X/XAF0w/mJNAYorjPLOy9jGbZQBbu7KgJhQy5/vmAy1asni&#10;As1a6HjcozkxT1XcsCDrEzCsNwMHZea4g0dmHwcTM5NWXx6hgIvkQjhldQa1jOT+uiWYteeCIota&#10;zSVLsU7OPUuBBurHO5ZjQ7g5Ba1MerXcdDS1d4hVrlLwv7jlSjVYINpSgyXzM3/C6+YNleTrJjMS&#10;hC5rQ61FWAa1eRiqlPOdR2JxFjA57gbqxeTBj3DCmMLz31FDBuYUu/jibN2BsAfiFKlWqqP+zLaJ&#10;VdniULNtXuZnt+8QwKfDMXFWv/mZs0ryP7jKrTau6SF2ziy+fqGBbZzl3LBu1qwwzCuOM6xUEm2V&#10;wLVx1dNKWW7nS08m5mzs7sxXEQWKva9Xx6g0GW6wY13HsldY5hjnUV1xgeoKJsob5cVUYNueBOPu&#10;WpB/KLu/LKrtxXs6qc/1LRbmw8S9g9Fd4a2dR0RlF1ZATwUXFoXiFrC0DbhCXUdPKWA/gmH2zlqN&#10;eYtQ8qBbp84hflo1UuFpUsWXjoHk/mU8UR9numvuVeX5VGfMv7DLD4NKhuj1Q+iC1u1KyQKclhoj&#10;uteYNLRZ+Zfd1MOKDP5lkxuv5iWxTq+zUrVqi1zuvMFC9q/Fw0VHLnWo7+GXdarYeZXT5mYrH6VC&#10;Dd/y4jAS+Sd0gr1G3OK6iYvr9Rp7LyMXoK8yxfX5Y1oKP1Pmzxio6KM9X+4I73iricVmXnx11AVX&#10;O/X/ADDnOc3u0OOXolq1zuZAY3VmZkLEZRXIx1qnVEdYq+e5hpGzac3HjvzCqmNVj9x5Lz9kw9Zl&#10;nxK681pLq6XLvfglTogkaSnGbgrbgSj/AL8RhjOg/wBzAwxNDx3LoZy6eGLdoJznkl2rvnBMEKek&#10;joB8MNtbrIRWpSGpZpGjzDoi+Esq93mzv1KCAoAztS4w0XmbD48bjaKsaMm/d/uErO3VTS/uF0IW&#10;Gg4fibpMJFyYhVLWf1HV8/uOVh88QN1wVLKm20phjFKeMTDyJRtxV8rhgYjYpWIGxqvUTat3T4ll&#10;EMqyRcJXZj6hFXA6A+KY/dAUsp48+5iAHdWZR6PZKi120FawVgDHZLZqIC/TErCLwoz9xQxd/jxn&#10;uad8AyYxZ/EMoYDGc+Y1a8WW32kQUA2AD6ZnRHVEigsmbq+W/wBMagc1Rzb8VxrfcABC00Jfj8TF&#10;Tl5fMta8jHnBnAtjlVQ1rzGVmpYoKvZ3GW829PmAhQdqVxKF1fmnh6iLjvBljmk6euZfagbw4YrV&#10;RXjxqAYYVnF1MuTftv8AqITN9ZNwrWz8RhknPOXxCFWDvF3jqZJpm8TEnANHfUAADbXCGwGlgNvM&#10;TXu2VxMbsEb6PmBQwUbDu5YBmhozycM0VhdymrAU89xU4NGQ/lllBSrF43ClttdO5QpxyH/blkpu&#10;y2IijZYCZJvalKjJUVI2TxxMcrOj/UHoPB3Lgiizjm5YZH4g5V93As6ozmacp30ltAJyVKAoAbT3&#10;8QNLbKz9stA5brx1LWTl1Aq1zm3GP+qUKjdctWSlNpDSGRlMtpYaqvuIWjguObOKw/1EOxL8V/cR&#10;YUicMKcjxD7LBtc78SijIHDzAbeRgmNQWzNLxXMyXC7Oh7hoNDWHU3dq2wyXwMviWa8D+E0dhp4h&#10;cKc5CWTh+86+4q1TgydTVgKvavczAK1qo2TYAg45loqjoBdd5ndFGwNVNAu+yBolAS8VFjYIsI5r&#10;1CTRUVggC3Q1j/sS3UAFuB1nmIaF7VOCvFFtxVxIxVpxGxoqnh9bhqoesY8R1pDYByXtlSGnNnCV&#10;5sCnEveTPxcRpJK3P6PsjiXRMaTKHX3UUK0A3arh8woSbZkHy5Yy0orYXqBS9/U01VUYNyhRzuac&#10;5arOpi8fEyN8/ctWHctrXiCVVLe8Y5hxr459SwbijOrPUFF5TLV1fnmHODG6jvBnvqfBhnK98+PE&#10;xRh4XqWDelfwlTJa/SCtxf5jkBx+5Rulidsc3lHjmDgwPjqYN1iOminf9Rq2tHfEyKfPlln3iLjZ&#10;fEes+O4quSqrHuFU0KYwbuvefMyZ0eEjvEpeD5iOKq9X3Lbyfiot8ZirSvXiAu2DlgWVyue4LKzX&#10;ErOrYCX53DWYaiDajC8oRjoLFdHNv7guXKLVjKv9sEIE3DBd/DzM1FYZ3xKq2nBGFbfUNlZHviNg&#10;5az64mSprmI7fTUdGGvNcTLV75xib0WvmOn9kblm46TozUKgV1OwQ1/3c7DKhTiA0svf9zAba777&#10;mz+XqIvPymMQ1lUXOOZrDvU09nUx76hnNWgzkc3b6hmyq4jqt5mkxnu5duSuouMZ9E+fueg79zAt&#10;qubl7qhvX9wWF7u0irRrOsXUwgr6hNl6O8szySlMO+ahZAFqqY1BdLe71/uUFzcP/qDQCOqfN8EV&#10;qrSAV1f5zKHoTaG2XEC016XFzZH1K8Lspms8XKF5DrV4/wDYqA4sAv8AEyDTq0IWWqnUA1dV5hCr&#10;u2iZj2ucis1zi/MwXKVkt14+5Y3Hrl5lxIpZE35YD1NWbqMCw3DP8SnEw4LCXxli8jE2gZYMce5m&#10;ltcZNx2KA8dcQQZv+JyAXcZMtdQl0leWcIxijolRptZKxmPgtOV5m8L7s4zKKDrHHtgYKaUfuK7N&#10;DgraxE2IrwMrNCUVbfiWchg1y+4XSJ8alnKhvPfcXRWTY38RDuBbb2+Ix21ktfMu1pbtlQAw7xuU&#10;RRrJcoFOWDde5SOzgr7i3ekzhi3jgSgl58ufrqCtDBf16jE0uMDWfJGLKLHZ+o7ugJTOBHZ6gnsm&#10;x4hgoF+NpAaypRVmb4iDAybNVxM8g7eI7DJ2llscuzDYFgq2synxfBj7n8uf0TSqKoDzMGyxsq7W&#10;FAMuDj5gquDKGHqWuUHsYAeGaWY1ahhzFLAca/qXarg98TVONvqNLeLXWMVLo06rl7nA25b3FtcA&#10;mluNoeHJ0PiAi/UU3fy0mlNW8H5JY4Oigq46QN1q/wCYFA4ccvmcBSmLi0OIktxqvGDlrBWoSwQV&#10;O75YazT+H/u5RUDXec5hXrnbiOlWLq6/crYl3fcBGRxw+NRc6aqCejpjBwUXnJ4+IZBVvTywaEwG&#10;sQZwV/M3OzCP3Kot/MBpaqiO+oBGFrMqjefWCae5xQ/EFKE2/UvbxQc4mud5jnpHV7LHFQCqZTnU&#10;QNb6hys1N29m+vMDYcl1fUIuLCj6P8R28lVqBRqwq7YKxKmN4ZxHTmvRElLLEsUrazms7qKIUa25&#10;zMESk3KDGW751PKZ6lF2Bxib7N5lKk2Y9wWINs/8LEQGBRaMtwh0ApuGF7s7lCorXEwO96Jit/6g&#10;HID6lW1jW5SphzoqpRlKzncM6lBn9LgBwrErPg5mO2YzFDa+4IABoMSnLaj50z9xfAfEf+yJ2e9s&#10;AAFAAeA4Z5amRsHimVTLjxEiaHJ/EGHNXgnFhetVBe7ubC0L8yrZwXHriWA5cocTauhdaywn6JH2&#10;Xm9FsjtITYllD8bhoeGaAX79dysH2eoqtrxcAo4CZsoxx5hrcdmqc9fcFWmqmGTPvmYVhDgnF4rf&#10;mbUFL9xWtZmr3z+5Yrd7ubxYomOYhXN43KSz5xBab5l1VcdRDTCK11/crY1jA3OSjg43BaatcblF&#10;WjdGfGIRigWBl6V6Yl3an6PjUdTNCcYmVf31Eq5DdMAswffZFrfUfZ55fH/EyIBvFLXiIweswJWq&#10;1dbnJ60+IKZzSJk2f1Ea5yVeonJvb/cPV2BMYmay1VTPu7wOJZYqjmnfxHgodCEcLVFRwICWxM4r&#10;xAtqg9t0yw8mkudZ/kLDhqbVs4iw9XrmPSLX/biDh87lGEV4lpQjGxh2rZVGporPlUXxL5QqwW8v&#10;uYCmN1i44wKmDCr4lawQAzslYnhh+I5Qp0rriAs2DF+Jmbusr4IMqWOX+IvBg3G0uLd1MlG/5gFX&#10;Z5qBsS9YKM5zAUWsZFdeJgKw/l7iOMhmgxDlKAXX7mnVUX09ROL+SJqmjJqBBRqjN4+pQSZxWOpl&#10;ga7I9S6u+EqCisagMAWjOD9y8YKOHhY1amLsvma5pc8rIK6UVcAAN9HcdpDQYH9RwMYrbi1hbbEx&#10;juCspWy7TmCZ5ObcWdyhbyDFv/YiIAP9saE5Dn+oqhfRKC5Up8wsom999DGgehZGEKqx3AyFtivw&#10;m7WVV7z6iCrLDo/qUXnJhxa/MsbNuWzTUMLRtxnqMvbzuW7nFjZTFAwHVqvmHzDzr/rl5UF9Mcso&#10;2R5pPFg1Rh9zAcSmtcc+4wCrYK8uPMGKKUPI9ywSGCBk7hi4Nrm84U8O4AC15fuFca8wBJeN0/uY&#10;TTZktnPkYviF4IAjZg7iJWL8Ti98Eu8LiBZAiloJ3cw0rcZ2Ph1LAW53SRM4/MWvDoi5GtRoau2t&#10;s0KaCZ40n7ipOND03/qPmJityjTrueVjxULGub1EOMl3Lqu+Lni8tRWquXMu1ou4arOGmWdhb9Qb&#10;HPyZdjxGy+XiG0TX6i2TnrURCNe6+/cQlJdY+l/MEq4GZYe4F5Gx/Eawr5sjYck755I2t1Rt6itj&#10;19wFc64rFSqbTLGhtcDVyqzq+ZajZAFfJ4jwtykQeKcRMsCaoVfV5lWxm12ryv6mBa32xKLr4Jbw&#10;rGCXY5t8yh0pzR+4vXe5RLN/f5lBVecZm33MAcZL8TAHgiNjC9sa/GqKAjVqFzF6X1R+ZYSlNDsE&#10;rzxBQ8OcdwGi28UbhPNuSR+M1x5l5pS/U5xt5uDhu64jhNW6OoPPcGHXDMB6Y+DjMa5Y1Lbt3Fa8&#10;x24DPU0teonHn+JlfSZgdu9w2T8cwIZ+nfcojeBTJKKxal2xBWVThhkIWf8AVFXVeM1m5nCgEceP&#10;4hmFepZdXAMO0NJAwfcqNBDT0VefwRXjVC8N8hf3FVMAWa/7MybNizFzzxezbHYwlhiA0GnOGI6v&#10;awLnCvuJoIfczDeK8JbVVuMNR3hkdMvqK+acXiBoS7POIsFLq3ODxCVcN3W76gppXXIcTxasL6+J&#10;gAUbbC/uP8+OJRnkgZ1MkTUylMaMXxLSBaWGkwJAtfZM0N9spDTm5VyeMPHqIQpenmWyfmGZXdXX&#10;DChS4eYp8utEupSG5LEXELIbe+YtBEurNSpOXNZ0wlAoDKG/cbJizfeISl4zj/tweIHquZfFoy03&#10;DTGHAxL3nGfP+peDR0X59RsoogwJTMi8l0P5gFU4DNHUeaTHnUoC2jTo8wyuyr31A1tHY81AAwBc&#10;5ZplFLajhbmWMZwlaIgulIbuLNrVhV6iZ4UZzmJsGi7ePuUq6T2/UqhVhX5m2QLbBwxKoaXDLUVE&#10;5TVgQi8KNxaIyC+iyDlit5g24VwFcxZUq8HH/stAtwK4j6A4XPzCNJSLm9wCSVLcmpSkB2uzxLFx&#10;7SA3hqr1KPAjKLQuYdUFkHEdraAqEZIDujguDPvHcRy29xA3XmWqsA1dRFLbZfXg73uHDAx9yjvr&#10;EyMABCxG3qdHXDMtn0y7cPvEHFtN49xyZuF6VdX6Ilr0WtxythZNDcLg9QsjurrOv1CtSb1cwgat&#10;5ZVqo88kssbihkpzFyU+mJMrpfzPZsMdWyo3z9zJxqtzGn3EzLwC3zALe3UA5IoxWfMRMZd3Ms6e&#10;cSxpKrxB1YZ4jybs/cVu6/iJCMWWNeIllnF18VN3BCw/0zMM6By/8wMzLtCuR6Zp5wZileDr+ZsK&#10;hKq+qlZzis5xFR/C5TVtC9kDsp1ncE0LVdmZZeFMRLLBtsxK2UdNFuNFiYXZv8QtSGy7aJKUXDyg&#10;/cFHA30fzFDQFilfzEGm1xd/UBN11x0liWi/aJFAae8RDkvDa8wqmsVmfkhBYBrLcuCBVwVoA5YA&#10;NA9aP2+JWKHi1+HW4YTlm+BjSxVK+CFVBlct/wDYgYa0Y5+5XASjlavEwO7PH7l5azBvlnBXMsXp&#10;rCLAMKqbLecRU6Ma9Shq05jnieNAyh3FW6JopwfmG6cdRy69DDAaFaOYIXRDoiHrVRFiUmbPMYwI&#10;zitQ+hq5afCr4IeOXV/VQ6hdYOMVNuQXbgPupuP7Ix/a5puppFX0S+KXi71AklqPa1HEUojq3EdM&#10;hK1fEVlTfXuUHJfHMyD7MoMnFX18QBAaGsFzX1gjNj8TMKt3uvGogHIMnXbOasrxxj9RHUGaM1NS&#10;h7TA+5Y3gSMBlgCy5oxmJXFLTP8AEwwKXN/0lil+X7S8Ezi10VHTF/Go1apXkuUbx7mVY55qYc7l&#10;a8t8QyuJia8/4bQy1ELqesoW5nHD4gsXmFy4PxLdjrxFatiqs64JXkeUsDjmuZSYB5TUwYyXXLBp&#10;U1+JlgLX4qIPARw8HUFRXRNjAreauu8xBG+2O7nQ7FmKqCF2H9QRSWPjNxbS/KjbHTTfg6i6MWPJ&#10;iWopUMaoTmC5QzeWr9RZF4HPOJkZWMgcXyxFkStboWZA8Yc7/uKwClWGiooFuHjmK7dtZxN0WPp/&#10;65rZlfcRV2At/wBwEIclDd15nNtM3g/niPInLCL+KP3KNgPGH3GnCg9HzHpeSrCB2uauqzxHd23n&#10;+TUxbAtewmBiqDGHEzQ3Xpi+Ja1UyR5JWa33L3Wv3FLZpX4iRD+okIbcdagjG6brK8ykEAu65XxF&#10;iiQeAzFiIxXko8RUXGxnLMCxTTQfzKpJrmVW8dw7ZYNLVWYxEwfUcI4vuW+3jTMBZL7NHLj5mB7Z&#10;tvYPcUJmPYfuLUGxdwGSYrEMX/U6yVnBL4xrUWhy7rDLDxFYPO/zG3jQVVzmNqKoXiIsp8u5l5/1&#10;CkozMsvxC68VLv3xHazPUbtxzKES87SLbkTxBGlN68xwWeh3UM1a3yhBazfpNwUQ4FedRejhwc8R&#10;eqa6Y5oLlImE9cw8LeBfod7jQgMiCdZ2epRbVV1X75lYmA2LCpLBu8JblVVVNvyxK81os/kz4eD8&#10;lkUAHg20PqLBocL0B0FwdfLCyshVR8pmbw18S8rw/wDGjb6evuKYmOlbfbL3vSh/Iwvs3dv6gMm3&#10;ZQfiWZDwV/GGIlDhrZ+0EkoLPjdlq+ZQroRUX0H8ogKWxLLzkKh9SjZ3fXiONzeg5eblnwmUWXV9&#10;HmGxLVp3R5lShZu83+eoNR3f/mo0jYcy2jafjHuOuGkxfRjMexjO2GWOGuIq54G/MeaA8vcEReP+&#10;qAFmK89wsL4o3iYu2nrMHdZdxWMNdS1LWsb1FcbuupgXW+OpQrF3qpm8g5r4jlRo4isW0uKXcveH&#10;11Bs5f3CxpuXaXQOO5og9wEoovV1XxBssviGy8aaxAS6K44Br/cR2r2r8wWsRxKRVOgOYHmPwPMs&#10;/VSFiPLZQ2X58zFVrQ4JUgbPFCBuWGXpGgb8Ta3Aw1jT4tmGTZpglKAFX4lmNeYLYNpF7r51/uVV&#10;l9f6mSIDKtwrdHLl6mOmqq9wE5tWHg9y1IgW4vHxLWi00X+zMs6vFPEwISnLHMtddC5SVl/D3BVV&#10;E9VHagS8f+xYVnuI0NMuFdEcaphnpiU4xLFYijLHGYZazB0P8QuCtxAya4iBrHiJoXXbU6M1FRQp&#10;XHMC6WqMsOYodMdwefqHvGeMw0RKrGOfLDTgvxnEK7C0yQBOLoW3qCc6M+am644L/cGeFa8saVYy&#10;3mDSjWdvEQpaFz1Lqz2xLdVQ5oYnC5KuuPEbTkR+JXJ0txHCZDe+vuYChWqEuLbQ8doy9AW7r/2L&#10;ndUVFWF6Yy3jTXuKwbTXL/5Dm+NdPUwbOcBbx4g7NDn/ALqWBRS6ambOrtvXcpsHYBDRLXby4r3O&#10;BalLuYg8mHmZwiPL+mFGqaoLW3q47Ea5BVyyVsacrr6jSxQu8F14gyjerydSpXZvGcajBV+bbamI&#10;9c1OEZc+osYYKWMSlQ0qfLK8u6zfGZWNYc1uKuZvxBQBTxK0GbtzWD+IWiu/fMD3rfExWx9ahvtr&#10;CysGEMS9dXolVsusNS6s3XJHKBSnTaTtAVA/34gFqLY3yuUu3cEdAyl7uGIdKx3Mo8Lu5lvd+pwl&#10;1vB4j33pZmV4qoqBeH96ivFVp/MsKgiPqPZz+5Sy+I+Xi3hgVOWsxYw16jszb+2Iot1iJs27uZY5&#10;OuY9txNBWw6c+YJfl/EaOOau+YUbtK7SriNmbxc3MGOJlVPNxK08L/Lc9GpVr8w4Vjk2+5UAL2V+&#10;5YFqf9q5bUzecJZKtp1/xEYWt42qWQniq3juMC1kaaXF+k+pcZAOjn3LqxbbYPiyBm82QXgIwAoo&#10;DdWN3+JQCDkcM+HqpTVLLbCl/mBmh0oc7puUDLdI3nbXMq01XgOHrcsEJd5o/Ueb7tpY1FuABdiB&#10;8Eu6QaBPh3GBmyrD+D1Gmvs16L4PEtCiC6Cj4lPqbxsmErBQV5jBHc4awp9QZ13g14W5iNjZxxKW&#10;ZdeURdFW/BFR3eCFpvH8wDJxWTrHiHncVGF+JXhXEPDXcVwOoaFtVqIuPcyHizcdOIrKqqmFY5up&#10;lcOr4uOavGnEIHvmZLzrELI8teYJxWXECgZ8fzMnWewjp0hRcnNzoBqPHBM1eooxx3G94ulRvTSM&#10;mmwgOs8wsKHDYZc+P9zEuher7/Evg1dGWvEuaFM05Xn8RnnmnEtehxQc+ZlXGdnLmNty+uSYFEy4&#10;YasDU3hs3nh4ma824YFhOxu9EbNXvPUVoiGkcYm1oqvd+5svmgvPmEBI0vOSXSLY5fymRslO9XLK&#10;pRTo/EsCl1gaxGsaaLbj/Uro224wEVRWnnR5hJonWoPbTp5PZLRbNOfEs0g+tyy0faKdC3iYLUxm&#10;mNDJvMrLEmC7ILDi8PiWNGr5mSVlblQwU6rnEsRofojVUrvEDYpS2/X7gsG8n5lLlkzEavOsQckC&#10;uMSzFkPrjcKwMFF85lMrbv8AMoSo2qWZ9yvYbHMqeR/39yzYOmHWLgWePOeOoMUlDglt2G9GUs7l&#10;61h1WMzJAsyN4XqBdVVhzxN7KL4qFEVBMrVRLY54dvmZBaKBQjd0ucGoLKpXus/E5qJbQK69dLG7&#10;4+OIEdWcr+GYgu/H4moKvjt4izVq3fDHXiLBdmcZVHULVyHMwHNcvEaoNvn7iCsU2eZVRvXK/iWA&#10;wZwULhwdYrN2wTgPouADk8GmoksOK6oirLd6iL4xV7uAVY0zbV+iFTwG5SOBW+T7l+z1GOG4GBZA&#10;wWr/ADG4ljuKz6BeeM8Tew55uA8WuxjINFX2lruKy0YrExln+oWXnH3K0gRHbKwP5WV9MdDmiDYF&#10;i6C0xAKoRobn+IbFXbInz5WAC9Nhx8RF9plO5QYAq7BviDTp0zaxr8yqaT+J0Zxmbjyd1HtWafiL&#10;C8N5yTzQtjncWfOFlvMqj1hdA7XiLBhppAerZbUfZYBuu2GZZ+sssZssfetzPz4g5UFdykvt+Jao&#10;t3WCU8+PJF6TrVkHF2eG5pRy6lwMpgJlvWr3jiVTC1lDQt8aSUBV0dMFDuquqgTvjTmBpVzz+oII&#10;Bc70tKz/AFMAAs6iqyltW4qMH5mmL9IpiH6p1Lso3xljorLNR2Fg81KJ3aFbOLyVU5zvgB6F0Oep&#10;dhOCW6LnsXR4bjVmgs2/zO8NzPAiVdO9vuWIO8t8qWl1qEli8CReS3tFWsuKbz569RE0iYf9ROUm&#10;67+ZtIgAUad4ibFpdb3/AFE1Grq8XEcs5s7gFVnCVV+rlbYNh33UxAoQ267xLSokq7uxE13ALoJX&#10;jlUpSU7FzTfU0+AuUu+DiGTnM0HcNZffmafvwS8UqXo5hksMQLxmnccolJxOcZO4tDWe7ll4W+ma&#10;Wa63KUWzVy4YovkiUNP9wCo2qVKsMNbgtOXK7r8SjS3Hky5SksWS04KuzUEdHhrPmLlfmWI5fiNr&#10;5X9zK5TOEgDhT4OT3X7jGQht0pePROqYz3XjxMQzwL3qoMp9PfM6TEAUcmD33EJVAOtrjXgebvOf&#10;4JRQIefiHVa88Rhlc7I4N05xQeCXarUUI5PEyLEMb7jsNUbpBY0i1fLwOJ1kaq4Kqi/QP+6lCDNd&#10;LpggQIrCQcoBaVpmSnA7uFlaw70+DqBVhxQUx3B8C87cHwTyCt3ef/ImALJxFjg0xnOskbKaHPKE&#10;pTFGizdTJaM+GYIBT11FbQKckGuj8JXa1VV9cwWGythBsUP3nqUy0tZp4uN4C8aRyrsrfqEW2yu+&#10;YWazasQVfGaDvuKw6ozslNVpwYzABCsfzALHorrxDd8CUJmj+pdjamP1KwCl0bzUFLY2aD9weNDZ&#10;nS+4NZx8PROqKKF48xAXp7OW7hVg1wu5SmsZisPuaQoW6M2TLcXkOYIlmtF9xI0YzhmCQQVWcTMo&#10;pXLn+pQeHDioZTD/ALuUJC74GpjBWq4yHUQ21fKrzDgZriu/E3FgBd4jtpXLgKDqKhFBpzzcpVrN&#10;0wr34hqA8X7iExvvEBUSleGBV4q85dZxEgAY2OpoXJmplgxx5SK+TFGtfmUYUOtP/ksq6pAtf1K4&#10;71T/AN1GEUu7PGOZTGGqFaqBGFF/bKStb3VZhK7EsN9VLSIWf99y8oOM07ruDQfnqMMgGPFe4rEE&#10;0Bzx/wCxAFAcpYPiKe5O+yahuUUVzWc/iBQrS5EINMtagTmGTByY/UZpFq8sAIWJcfErCd5wbX2u&#10;PqJvWTzX6fBGgEadpkCCTFPRouGlf05iWW013iYCAHTZ8T9kKyOfMFHuUcld8zaj8j1iVWO8RoFC&#10;q3d5jMcZ8eBAKh2ue4GDgwNRrIk4coVP5lTpmsAXyPDF1JgxuaHV8kARBo3kXGwW4j6ceJsHE/F/&#10;iIpQ/qc+WcFKdQFAp8mJaAmU8QWizhGImUUbMS8A2ejM6bDviHNW/uFC6EpWthi/6gDJs0uYO1SC&#10;FjOm+IVxYeO4hxB5lPBX8zBbdPUGxr0OfppZK1NA32h5IAUCFZeDm6xh5OYUP9dcYRoA9Qua+IbK&#10;m9guhvN+JZmBZEq7N1tu4rrwJd5bZ+oYBz4G4Ysd5dF4Ou5kCso9PqZ6GK10RC2XevcAtCvZzzFq&#10;LWcHUsCAjuzxEOKu6ohUris14iOKKrwwddkFspuaqnJrX8sVcllHeSfoJcZPurib/LhjL2lYcbi3&#10;eVRipbc91BOUXZf8QTTvgWbcU9GoBefxHedy8tjXqUbGjW5uzu/UcFlYzGj0YobLp32zyCVjV8wA&#10;Fb8QKphd5IUq8p+pkNVzFxg+GXC1hc6ieFhyavGviMiDBbeIpRetYiaOTrmPM5FwesMplz5en3Mx&#10;xZscXyxqyFPlCCypAY8dfxMwMvNxXvOiUlUo4s4lqpSugq1eJoXqxpg1StMU9wY3f7jqwvupmGek&#10;ZULVrENtYaKlVGvRcY0UcOqmkbwyXkJ4jxgusj1FpWVnlscdkUAtVoqF2wFcZrxUvY7vK7jsNu1m&#10;5g4Gyn/UMKYNljZU017gGsB1YfuZE0HGFod3HQNq8wls35T+ITsz4gHHEpnHXj1UoWjY8XAWD0Eq&#10;iu8ZiSFrDPELVuuc7mJm3IxwQbvDTKyvb+5TyGn+4RS84/MLg5HrUNrRfWmHC7BpKqHa1dmcG6Ky&#10;9PiKVaafrG5YAqqjfiYFAhbHMuRcji6uJeF5uuPuKaDNVN5wXy7lI3i/JxDRZutOWBGsNZ7mRDBc&#10;VyaXniDx635lCt1j1UeiJg14iypoRK3MgaLXmXhzbrHmYvB0cwNrvNWZljQFMHj+5mGizXhgQaCN&#10;trefE4s5aoMe2DR23b1uJbtvPH6hZKR6YrSXaZUDKgoFGxs/5grd71zHgGWC4G4efMsOcNPb7hyu&#10;xcGHmYZaHcCr88KalgyAVy3/AN/uCirdYrMssMGdZnAqnQUQEqy8Yf8AMsCiCNVnG4EEUsGLbilA&#10;KIRwjCaUVQ2EoBddFL+iIG7NgqsSlLuycXia+0AVYgqg1fAPlgU5XeD7cQ6xZYyHd1g+WHjqMtnf&#10;9rExT2EKesqPIJXgv7mDEtZW/q8xdC8S6q74IJXSm9UeIQV1jwy3lpMSlDPNFRvNAXFbWU7IqaaH&#10;HcF3QWt3C6pdGaP1Gxp4zE2B3jxiFyqBOcWo+/4joylZ7Dcwe1BqYRfBZPQ+6fUTOQDycK0wVakT&#10;Y8Aur7YCamQHRogW6tMYlALP9QsF8QPEocuIW4v+JSsU+4Z6pnSyyAjtX8PcB3FU113EXlwyx1h7&#10;5iKOE88xAfuoAtB4jh1neJRV7cSxBkXHZoxadMLMpjKdMFFW+0TfReFZt0acACjPogQ9FDD2F1bu&#10;aeyG04apK5I4+Y3+oLpfDIx43CxXY1LSnBwPHUxm8IywKsQ7jEskhZvNkfhli6RwW7S08tvmpgNA&#10;AeqsEEy7L6mFnHzElWl57nssa3Ub4bA5vJ8wS2pbdf3MmqvnxMC6ct4lFttXgzq4W3OkfcPIBQ3z&#10;ipc8moboFn537iKL99Rm2vc0oxfPcuvnrUBX98RGBX9Q7ZdwS2MPLxFTnUcRqNu6eZuy8Vsi2nvf&#10;bGmhcxX6pjj5QLbrPmVukom+IFXGJ5LO4rGLzrzHk1isdzYfBtgs1fhmLYBS6z7I6RXepk/E4Yi4&#10;YsxxDaFd21DjGLKyZUw+KhIjXOX5hEULM0fi5hfALHF7lxli21iplWTMvlkvZcTION3wfEqpj1ep&#10;WYp2cTHBZpuJVjsq61FaWs4ogXvBklbZTd0b0anQ25hFFq15biGIFrqDeKGkyI5L2fjmNNA4HNks&#10;LaDps1MK7FKN2xITnm2X4jZzsMdo2As+2WThvEwLsPr5gUd89fUC0BfBeoDgoF4HmA2vWLYtmLcY&#10;UrfiIOBxS6jYsxRXxM1ueb6JeBRu7gFGxObubG2l8QKU3yPUtGOdwy8wovDlILOhVe/MCnQDfqCR&#10;llu3UArA1dfbiBTdC7xiVRYB+YlC0OcmzqpQXVF3vNzDijXkllwWm4UoH0QsqZdLRDGWv/UMWLdZ&#10;H8QwNLV01UqpRxg3F4Kb76jcF7dHUsE4TXcBQbssriK4L6eYFoyWu8Tiw/aNWDEREvK1OQ+Q4hvA&#10;CrWGILAOb9olHB/MqLF2G811HbKAu9xj4f6htui0PcM0F1wty+Ae88xCsqnf8SwOtYP4m6iVrMTA&#10;3gMmldylUX6Y3w3db57+YtIcUUEdGBWE9/8AMBbQ83Hw4OB/cC5IYrBVeTxDDSqvd1A3a1ZnEzs0&#10;UjtBQtXJAZQydGbNTNUAolR4sCjNvcwU4vnesyvgrY44SURFFS9duB6qM2XXkvdtCvTHhzS2QPgo&#10;QS7IDgfqIqwZq77MIDvvcLThXdmZeJ0YfEK9hpTctKarJrmcJzepYDrdTBNPhOMLe11Gx4rxLYMZ&#10;/iUu9t5OILEwDGqxyYzM6vNfiA4T1xTcuYmS+rIWBoPNwS42WJvxPBy0KeyMC7zquCpgMnxxDCi0&#10;PNRxj6l3qKXzfviLd8xdrydzRwceZfWPco5IfESLjh9StlNXYdeYZKWH7hSmqlhVpfExzjJWDeJd&#10;3wRaFCYrMdZTOvPiUFWgcc/+xNXntGP5BaWbVbxZEK0d1x/xFeqxGMt271XzCSmmtTCuWqbuF636&#10;URNIBrPq4TvdArC7pa+WMtnXylovL1N4X6bjfLga6IibVG1ztqz8Suh5W8hH+DcraJWm1r9sTEVc&#10;bpohDZeMFH7mEA8lpGwrberh0iOX0ICi2z1PDXGImaKXYwAWAnNyw6JbxjqFb28PVaiLKtByrt9j&#10;HZaBwlVUQXgPJ+Zpg4rPUweA3mWWNBLtbc8EStsbsFzrH7hhtMRZU6jhgxuXktLAl2NOepYIZ1hi&#10;cUb/ADB/9gtyQVqYvUKu6qpZY2XzLrs5zK7pStXxMihA6zcvXKoXHEfSqi+YspdygwF4yRSlwDoo&#10;uA4OZaIGhwD/ALMQhQ5qyg4hFnKraRuAdVpEWDmqsXXzLCHY76gFY3vyRBHQMFBpbiq/mXNuX3/U&#10;Rd+C8/MXdUj4rbxuO6Od+17gNgoI2t8ygO+fE3bSS2xyptjAwpeMK9vMIjkObNShatIbPxbEBelx&#10;Vq9RD0XGG0GBgXReYBYLzzz4ItOm2rCZONc1n6jahB7Rwgto5mqV2WdxKpLtd9XMjkGFO+mWscm2&#10;uWLen54iKN/17qGAyNa8xZLLGUhsOBbr6lgcmMU8xLvTy7i5uw21iUBmxxrqAmmqxxmFWOrydRFK&#10;LdPlit5y8nUFnj5ibvK6INE11xcM0VqnLLU4tjC6GMUcy7A4a5QpcZvkZQuDG/EAm7G9wCuzTbuU&#10;llAe+InMUMUd9xoKseMPmVtO25lMZpzCVdDt6uJwLY5Iu2EOEmhS8vxNhuBQRPL/AOy7q1FxnBBY&#10;oAq0vEWqPAteM8RoYcvRiuYqYUKqnfxLkLvsJWw5TIaHQ2srr9PXuFDBV5z/ALjQ24eYrTIVCgNg&#10;0f7hYqdqtLs79wNJYc9S7bdvFFKTA4Vu+P8A2K7WnHeevfmK93fKSqoR+FwbAp4hy3a800RToPH5&#10;ldjF12whBYdkSVReatjwIWHX9wVlYvHmKLWKYiLWngXERQIlVsvi/DKgGAw4H1AoXF/UaF2acG52&#10;aJo1yQBtVTcql56mmc3zMXltySkVao3zCnbVtXGOUaMH1CicPPuOXFDLL5aOIqB5xjOY8tdfiKX4&#10;5eZrwwFAvLwt4uXZ9LWqUbc9dXHL+5WFTJnWYClOaxNGam7yKxLc/wDkTkrrcrCsLuWjTCyUgQr+&#10;fHqFC3hl0BceIJShvahzBTZsZo5YIJV2Qvs+ZatOGBox/McnPwEUo8GNalAtjY78S1pK6VdQ6DLg&#10;jkvinhL8A2UuOeoH1ETE1r9EsHlMzVpfTZ8eYM0QgJAreDHMuxVJYdaOG9XUuyg0qZchkDTNPCYk&#10;Xk2MvMLoEBSM0GHFEridRzYATCeHWdw8AHlcKXBbsncq13KOVvLWIi8GLyXMMLeYWbequ8yjN4v/&#10;AKpRS1joZS7B9Eb4Nbms1R+0wRQpR/EaCaNMp+BkmjsbRu2F4W8kAxZRdXACm7xd7hkAyt+2CucN&#10;N0moUbvGHphtrBFLyEopd/G5lg91LooN5l4X7gfxKK6S9VHBg1f3Bemw7lZStOReajbV5vZ1L1eP&#10;piNWcpbgdbZUPAlCwoBG3KhhfuLLu/cdV/iFOLjQ5weZklblWigFLq28HypKytDl5P7uWRAN94zA&#10;stR88+pdAwDJ58ylVUytS8fzDh1viaTUvRfVxVKLc4P3DlHIz3XmVIaYPdzsRqihB43GFLwC3RGE&#10;Vu8baIXAD3UbbDaFXf8AEZdXe0c6a7GvuUYtDmtS+XHS9PmBWl1WD3zGm1Gf+IlOmlcZPMeBv+fU&#10;qm1t4XqUApZXqjuZ26+/UE/OcKtjZq73qKzjOFmRVbWnmaLCHHKwBNU9FX8sd7Ldm5pgyLebmPDe&#10;MQGCpfzEpEJe6NwuN01zd+KgUYByy5Q85+ZbBq6qpVKrp4ZgAkLrrEUEDBmvEaEVi8dMQFcUOrYH&#10;iwMW+4KAxefKDJ8sRxVNKgHI1LAKhMsqgyjl8RwUKdCYrzBhjOPRLcXkz57jSuct1FEXRjqrgt8X&#10;dsFOaOHEN29Zi2t3kFncbdidm4FmF9vPiUGAOBzqWB1vBqFgNOGKmDVW3r1LWeBmNsghxeCZLPdr&#10;zLwmahIt/glS1Flp1XJHkpu8iEdBGc5efUKylF/NzRkv1REqhasuXUQF01rrcpD5eLaiuwu2qLuK&#10;kXQYsj3aW9clwG8jtx1Hjgs2NsRUAbrsoTW4GLDF146lRalvP/ZhKthSjG+JVKb3V9Q4sq7pD+Jg&#10;DDV0efceFae14iXDpyBzEvLn6eoz9DRIz3vwS63yAdzZeWeCJTpT9SnNDfMDFlDxDtahTIZzMUUX&#10;jDAw4DHuaKr5MVEW1rZjbEWM+GLpRovcW2quci6I07vrsi7/AFFW8fzGFtILj8S3vZX21EAQYfFR&#10;xZ9QXyzDevqdfqXT+sSsrirheG/xzBXgyinzzA13UyQq878Q5OTWIZuLKq+JYce1xlSNEoZ8zkCp&#10;k4mRdBUoq/hmbo2viWUYDmXWXJsqejRusRFZTzzLUttWE5l92PUeRrY3Uuxze46BprS91LUl52pp&#10;7Szwif8AQaHGP5ILooK0tZ7u79wq53BqSwfr3BS3KsgEvT7QoVRpEgSxhxFjDIHSOSt/Ey9VmbWW&#10;JBtNaHTM1b0XMMgqzQZlCaGKnJRxncd9A/8AkzbRmILh+e4BmjcCNaptL1x6jso2ISuVT+Q6/FwX&#10;MJs4eSfRUAMcNMG4HPMECzKMVLw1rHwR04Gkburx3MsPwk4Za5nhvVmmCN1xHF8rqjmLqr7I23Zc&#10;Bu3Oidt01fEGlMgF7IaI4TfiXuH/AFExoWPB5hViHCuzL65cjV1FwqBrEtqBfHEzbLjk+I52Zmi4&#10;79TjRYOkTj5/qIyMIeWv7uHxg75IuFeV4mowsusr1csVnKBnjqOJX1+5yFa1Xc22YZZsVrWklZA4&#10;x8wUqNmb7hRpCgOdy5RK9RgM3rwQ2sX/AHMwlTaI1GA9QsExEBeCiuO4RlbRaOMTZNBsAuYV8mfM&#10;/MtzW4rU2Of7T/i8wVVBdu7/AHGpSIKT1NPihqL6XUby3afbJz9ENOO41WeZuQYx6f3ObmnMA4G5&#10;gM4w8Q37P8T9yGzmGQdWR0cEZVcl/wAQyLmSvtmpxczVymC8TMLlpn5jpeYmjb/7hs83l8RMjiv5&#10;mr4Cbfaa11NfY/UOXNROdtq35jr5H7mBrzG2XkMeJo+jHVw7maXI/wBzW8P7lGNYKx8zLPNLUbsK&#10;dvUxKds2jV4UxAFJ1NA2yO9xW2e4CmCHIXLbuY1Y/wDYVKCY36ndMnMyd5ybmp5P5hBgpBrxmJFS&#10;tbZUYfDxEgh5I251MQyAUPE0U3e5y9RNttwKWsYf1Mmd4zP1uY19XP3/AKRFtSLTEBp0leJ/SLi4&#10;Zml5y/qZG8z9MQsrOI8TiYCsYmYuRS4SuijT5hx8zRD/AA/f+Hh7hlHdfxNu+pk7sH+I2n/GSAz6&#10;/wAO3xNP8KeULVHc3x/BNVzMcfP6jr4Tf8fuGpxeviJdzTTCTvc2zlH4U2eompbVpkLjSYYdRxV4&#10;/ctrnl+obHmtxfnNzn+2fJM5Q2J03mBCdRWbN53nmEq4rr5T3BDtzn3EpFabvOGJSLEyh8iB7QxW&#10;FGfcIIAPL5lFGDTBh4pj4mBr/lwxU7yhLBz/AIL7p/P+f8Bfg/pjo7z+2anj+ImJGNI1DLKRhB1G&#10;V3J/LAWVnMF3O2f9vc1fcP0n0LmKm6nJziYXU2+ibxoOI3P8LTK4cfczd5z/ADDUFTRl3FNRQ2u5&#10;n8FVmO8s73AsDkZYMG3E4lvqEHRAN5eH7hCAFVA3hjWzul+U1fX8E1jzlAXxwmsBpMVMeP8AEwNd&#10;MbdbdOYKQ3Hn1hojRoidnEd4dWRIY0VfEsdMu8e4DQTR7jL1dNzQWuEzszmf//4AAwD/2VBLAwQU&#10;AAYACAAAACEA34TR7N8AAAAKAQAADwAAAGRycy9kb3ducmV2LnhtbEyPQU+DQBCF7yb+h82YeLPL&#10;oqJFlqZp1FNjYmtivE1hCqTsLGG3QP+9y0mP897Lm+9lq8m0YqDeNZY1qEUEgriwZcOVhq/9290z&#10;COeRS2wtk4YLOVjl11cZpqUd+ZOGna9EKGGXooba+y6V0hU1GXQL2xEH72h7gz6cfSXLHsdQbloZ&#10;R1EiDTYcPtTY0aam4rQ7Gw3vI47re/U6bE/HzeVn//jxvVWk9e3NtH4B4Wnyf2GY8QM65IHpYM9c&#10;OtFqiJ8eQjLoiQIx+yqalYOGZbxMQOaZ/D8h/wUAAP//AwBQSwMEFAAGAAgAAAAhAPWmHCzXAAAA&#10;rgIAABkAAABkcnMvX3JlbHMvZTJvRG9jLnhtbC5yZWxzvJLLagMxDEX3hf6D0b7jeYRSSjzZhEC2&#10;If0AYWs8bscPbCdk/r6GUkggaXezlITOPQitNxc7sTPFZLwT0FQ1MHLSK+O0gI/j7uUNWMroFE7e&#10;kYCZEmz656f1gSbMZSmNJiRWKC4JGHMO75wnOZLFVPlArkwGHy3mUkbNA8ov1MTbun7l8ZoB/Q2T&#10;7ZWAuFcdsOMcSvL/bD8MRtLWy5Mll+9EcGNLdgFi1JQFWFIGf5pd9Rk08PsO7TIO7V8OzTIOTXGg&#10;h4dYLSOx+j0Ev/my/hsAAP//AwBQSwECLQAUAAYACAAAACEAdrPxwREBAABIAgAAEwAAAAAAAAAA&#10;AAAAAAAAAAAAW0NvbnRlbnRfVHlwZXNdLnhtbFBLAQItABQABgAIAAAAIQA4/SH/1gAAAJQBAAAL&#10;AAAAAAAAAAAAAAAAAEIBAABfcmVscy8ucmVsc1BLAQItABQABgAIAAAAIQDM01fvyAIAALULAAAO&#10;AAAAAAAAAAAAAAAAAEECAABkcnMvZTJvRG9jLnhtbFBLAQItAAoAAAAAAAAAIQDZEj6VU/UDAFP1&#10;AwAVAAAAAAAAAAAAAAAAADUFAABkcnMvbWVkaWEvaW1hZ2UxLmpwZWdQSwECLQAKAAAAAAAAACEA&#10;SzNWvTaTAgA2kwIAFAAAAAAAAAAAAAAAAAC7+gMAZHJzL21lZGlhL2ltYWdlMi5qcGdQSwECLQAK&#10;AAAAAAAAACEAauKxvL+CBAC/ggQAFAAAAAAAAAAAAAAAAAAjjgYAZHJzL21lZGlhL2ltYWdlMy5q&#10;cGdQSwECLQAKAAAAAAAAACEAWxTNxp5yAwCecgMAFAAAAAAAAAAAAAAAAAAUEQsAZHJzL21lZGlh&#10;L2ltYWdlNC5qcGdQSwECLQAUAAYACAAAACEA34TR7N8AAAAKAQAADwAAAAAAAAAAAAAAAADkgw4A&#10;ZHJzL2Rvd25yZXYueG1sUEsBAi0AFAAGAAgAAAAhAPWmHCzXAAAArgIAABkAAAAAAAAAAAAAAAAA&#10;8IQOAGRycy9fcmVscy9lMm9Eb2MueG1sLnJlbHNQSwUGAAAAAAkACQBDAgAA/oUOAAAA&#10;">
                      <v:shape id="image10.jpg" o:spid="_x0000_s1027" type="#_x0000_t75" style="position:absolute;left:28098;width:27909;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9SyAAAAOIAAAAPAAAAZHJzL2Rvd25yZXYueG1sRI9dS8Mw&#10;FIbvhf2HcATvXFKF2tZlYw4EbxRchd0em2NbbE6yJNvqvzcXgpcv7xfPajPbSZwpxNGxhmKpQBB3&#10;zozca/hon28rEDEhG5wck4YfirBZL65W2Bh34Xc671Mv8gjHBjUMKflGytgNZDEunSfO3pcLFlOW&#10;oZcm4CWP20neKVVKiyPnhwE97Qbqvvcnq8GH4+F1q3z8fKsL2T60T+pQzVrfXM/bRxCJ5vQf/mu/&#10;GA11VZdFea8yREbKOCDXvwAAAP//AwBQSwECLQAUAAYACAAAACEA2+H2y+4AAACFAQAAEwAAAAAA&#10;AAAAAAAAAAAAAAAAW0NvbnRlbnRfVHlwZXNdLnhtbFBLAQItABQABgAIAAAAIQBa9CxbvwAAABUB&#10;AAALAAAAAAAAAAAAAAAAAB8BAABfcmVscy8ucmVsc1BLAQItABQABgAIAAAAIQCvF+9SyAAAAOIA&#10;AAAPAAAAAAAAAAAAAAAAAAcCAABkcnMvZG93bnJldi54bWxQSwUGAAAAAAMAAwC3AAAA/AIAAAAA&#10;">
                        <v:imagedata r:id="rId100" o:title=""/>
                      </v:shape>
                      <v:shape id="image4.jpg" o:spid="_x0000_s1028" type="#_x0000_t75" style="position:absolute;width:28098;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jFDxwAAAOMAAAAPAAAAZHJzL2Rvd25yZXYueG1sRE/RasJA&#10;EHwv9B+OLfStXmKLmNRTJCIUBKHRD1jutkk0txfuTo1/3ysIZZ52Z2dmZ7EabS+u5EPnWEE+yUAQ&#10;a2c6bhQcD9u3OYgQkQ32jknBnQKsls9PCyyNu/E3XevYiGTCoUQFbYxDKWXQLVkMEzcQJ+7HeYsx&#10;jb6RxuMtmdteTrNsJi12nBJaHKhqSZ/ri1VQnYzWfN943O2K6b6nOq9DpdTry7j+BBFpjP/HD/WX&#10;Se+/Fx/FLE+Av05pAXL5CwAA//8DAFBLAQItABQABgAIAAAAIQDb4fbL7gAAAIUBAAATAAAAAAAA&#10;AAAAAAAAAAAAAABbQ29udGVudF9UeXBlc10ueG1sUEsBAi0AFAAGAAgAAAAhAFr0LFu/AAAAFQEA&#10;AAsAAAAAAAAAAAAAAAAAHwEAAF9yZWxzLy5yZWxzUEsBAi0AFAAGAAgAAAAhAJpiMUPHAAAA4wAA&#10;AA8AAAAAAAAAAAAAAAAABwIAAGRycy9kb3ducmV2LnhtbFBLBQYAAAAAAwADALcAAAD7AgAAAAA=&#10;">
                        <v:imagedata r:id="rId101" o:title=""/>
                      </v:shape>
                      <v:shape id="image15.jpg" o:spid="_x0000_s1029" type="#_x0000_t75" style="position:absolute;top:18573;width:28098;height:1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ERAyAAAAOIAAAAPAAAAZHJzL2Rvd25yZXYueG1sRE/LasJA&#10;FN0X/IfhCu7qRKNiU0cRQXxsitZS3N1mrkkwcydmRo1/7xQKXR7OezJrTCluVLvCsoJeNwJBnFpd&#10;cKbg8Ll8HYNwHlljaZkUPMjBbNp6mWCi7Z13dNv7TIQQdgkqyL2vEildmpNB17UVceBOtjboA6wz&#10;qWu8h3BTyn4UjaTBgkNDjhUtckrP+6tRsF4d8CP+3m2/FuOf42V+2djl8KhUp93M30F4avy/+M+9&#10;1mH+KB4Me3H/DX4vBQxy+gQAAP//AwBQSwECLQAUAAYACAAAACEA2+H2y+4AAACFAQAAEwAAAAAA&#10;AAAAAAAAAAAAAAAAW0NvbnRlbnRfVHlwZXNdLnhtbFBLAQItABQABgAIAAAAIQBa9CxbvwAAABUB&#10;AAALAAAAAAAAAAAAAAAAAB8BAABfcmVscy8ucmVsc1BLAQItABQABgAIAAAAIQChSERAyAAAAOIA&#10;AAAPAAAAAAAAAAAAAAAAAAcCAABkcnMvZG93bnJldi54bWxQSwUGAAAAAAMAAwC3AAAA/AIAAAAA&#10;">
                        <v:imagedata r:id="rId102" o:title=""/>
                      </v:shape>
                      <v:shape id="image13.jpg" o:spid="_x0000_s1030" type="#_x0000_t75" style="position:absolute;left:28098;top:18573;width:27896;height:1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oYBxgAAAOIAAAAPAAAAZHJzL2Rvd25yZXYueG1sRE9NS8NA&#10;EL0L/odlBG92k1ZKG7stJSDoRTD14m3ITpNodjbsrunqr3cOgsfH+94dshvVTCEOng2UiwIUcevt&#10;wJ2Bt9Pj3QZUTMgWR89k4JsiHPbXVzusrL/wK81N6pSEcKzQQJ/SVGkd254cxoWfiIU7++AwCQyd&#10;tgEvEu5GvSyKtXY4sDT0OFHdU/vZfDkD4VTX83vjyuefYyjOH3NelS/ZmNubfHwAlSinf/Gf+8nK&#10;/PvtZr1cbWWzXBIMev8LAAD//wMAUEsBAi0AFAAGAAgAAAAhANvh9svuAAAAhQEAABMAAAAAAAAA&#10;AAAAAAAAAAAAAFtDb250ZW50X1R5cGVzXS54bWxQSwECLQAUAAYACAAAACEAWvQsW78AAAAVAQAA&#10;CwAAAAAAAAAAAAAAAAAfAQAAX3JlbHMvLnJlbHNQSwECLQAUAAYACAAAACEA3s6GAcYAAADiAAAA&#10;DwAAAAAAAAAAAAAAAAAHAgAAZHJzL2Rvd25yZXYueG1sUEsFBgAAAAADAAMAtwAAAPoCAAAAAA==&#10;">
                        <v:imagedata r:id="rId103" o:title=""/>
                      </v:shape>
                    </v:group>
                  </w:pict>
                </mc:Fallback>
              </mc:AlternateContent>
            </w:r>
          </w:p>
          <w:p w14:paraId="6BB85718" w14:textId="61937458" w:rsidR="00733AFE" w:rsidRDefault="00733AFE" w:rsidP="009E29E4">
            <w:pPr>
              <w:spacing w:line="360" w:lineRule="auto"/>
              <w:rPr>
                <w:rFonts w:ascii="Times New Roman" w:hAnsi="Times New Roman" w:cs="Times New Roman"/>
                <w:noProof/>
                <w:sz w:val="24"/>
                <w:szCs w:val="24"/>
                <w:lang w:val="es-ES" w:eastAsia="es-ES"/>
              </w:rPr>
            </w:pPr>
          </w:p>
          <w:p w14:paraId="7BE6F4AB" w14:textId="0AE818DE" w:rsidR="00733AFE" w:rsidRDefault="00733AFE" w:rsidP="009E29E4">
            <w:pPr>
              <w:spacing w:line="360" w:lineRule="auto"/>
              <w:rPr>
                <w:rFonts w:ascii="Times New Roman" w:hAnsi="Times New Roman" w:cs="Times New Roman"/>
                <w:noProof/>
                <w:sz w:val="24"/>
                <w:szCs w:val="24"/>
                <w:lang w:val="es-ES" w:eastAsia="es-ES"/>
              </w:rPr>
            </w:pPr>
          </w:p>
          <w:p w14:paraId="086F6BF1" w14:textId="43931254" w:rsidR="00733AFE" w:rsidRDefault="00733AFE" w:rsidP="009E29E4">
            <w:pPr>
              <w:spacing w:line="360" w:lineRule="auto"/>
              <w:rPr>
                <w:rFonts w:ascii="Times New Roman" w:hAnsi="Times New Roman" w:cs="Times New Roman"/>
                <w:noProof/>
                <w:sz w:val="24"/>
                <w:szCs w:val="24"/>
                <w:lang w:val="es-ES" w:eastAsia="es-ES"/>
              </w:rPr>
            </w:pPr>
          </w:p>
          <w:p w14:paraId="7357D68C" w14:textId="14ED259A" w:rsidR="00733AFE" w:rsidRDefault="00733AFE" w:rsidP="009E29E4">
            <w:pPr>
              <w:spacing w:line="360" w:lineRule="auto"/>
              <w:rPr>
                <w:rFonts w:ascii="Times New Roman" w:hAnsi="Times New Roman" w:cs="Times New Roman"/>
                <w:noProof/>
                <w:sz w:val="24"/>
                <w:szCs w:val="24"/>
                <w:lang w:val="es-ES" w:eastAsia="es-ES"/>
              </w:rPr>
            </w:pPr>
          </w:p>
          <w:p w14:paraId="10C478D9" w14:textId="76DA5ADD" w:rsidR="00733AFE" w:rsidRDefault="00733AFE" w:rsidP="009E29E4">
            <w:pPr>
              <w:spacing w:line="360" w:lineRule="auto"/>
              <w:rPr>
                <w:rFonts w:ascii="Times New Roman" w:hAnsi="Times New Roman" w:cs="Times New Roman"/>
                <w:noProof/>
                <w:sz w:val="24"/>
                <w:szCs w:val="24"/>
                <w:lang w:val="es-ES" w:eastAsia="es-ES"/>
              </w:rPr>
            </w:pPr>
          </w:p>
          <w:p w14:paraId="6EBBE35C" w14:textId="3F4B072E" w:rsidR="00733AFE" w:rsidRDefault="00733AFE" w:rsidP="009E29E4">
            <w:pPr>
              <w:spacing w:line="360" w:lineRule="auto"/>
              <w:rPr>
                <w:rFonts w:ascii="Times New Roman" w:hAnsi="Times New Roman" w:cs="Times New Roman"/>
                <w:noProof/>
                <w:sz w:val="24"/>
                <w:szCs w:val="24"/>
                <w:lang w:val="es-ES" w:eastAsia="es-ES"/>
              </w:rPr>
            </w:pPr>
          </w:p>
          <w:p w14:paraId="738163E8" w14:textId="0F4AEE1B" w:rsidR="00733AFE" w:rsidRDefault="00733AFE" w:rsidP="009E29E4">
            <w:pPr>
              <w:spacing w:line="360" w:lineRule="auto"/>
              <w:rPr>
                <w:rFonts w:ascii="Times New Roman" w:hAnsi="Times New Roman" w:cs="Times New Roman"/>
                <w:noProof/>
                <w:sz w:val="24"/>
                <w:szCs w:val="24"/>
                <w:lang w:val="es-ES" w:eastAsia="es-ES"/>
              </w:rPr>
            </w:pPr>
          </w:p>
          <w:p w14:paraId="23009B3F" w14:textId="30A60B39" w:rsidR="00733AFE" w:rsidRDefault="00733AFE" w:rsidP="009E29E4">
            <w:pPr>
              <w:spacing w:line="360" w:lineRule="auto"/>
              <w:rPr>
                <w:rFonts w:ascii="Times New Roman" w:hAnsi="Times New Roman" w:cs="Times New Roman"/>
                <w:noProof/>
                <w:sz w:val="24"/>
                <w:szCs w:val="24"/>
                <w:lang w:val="es-ES" w:eastAsia="es-ES"/>
              </w:rPr>
            </w:pPr>
          </w:p>
          <w:p w14:paraId="50AE0E34" w14:textId="5BF47385" w:rsidR="00733AFE" w:rsidRDefault="00733AFE" w:rsidP="009E29E4">
            <w:pPr>
              <w:spacing w:line="360" w:lineRule="auto"/>
              <w:rPr>
                <w:rFonts w:ascii="Times New Roman" w:hAnsi="Times New Roman" w:cs="Times New Roman"/>
                <w:noProof/>
                <w:sz w:val="24"/>
                <w:szCs w:val="24"/>
                <w:lang w:val="es-ES" w:eastAsia="es-ES"/>
              </w:rPr>
            </w:pPr>
          </w:p>
          <w:p w14:paraId="4E0ABD94" w14:textId="5CCC87E6" w:rsidR="00733AFE" w:rsidRDefault="00733AFE" w:rsidP="009E29E4">
            <w:pPr>
              <w:spacing w:line="360" w:lineRule="auto"/>
              <w:rPr>
                <w:rFonts w:ascii="Times New Roman" w:hAnsi="Times New Roman" w:cs="Times New Roman"/>
                <w:noProof/>
                <w:sz w:val="24"/>
                <w:szCs w:val="24"/>
                <w:lang w:val="es-ES" w:eastAsia="es-ES"/>
              </w:rPr>
            </w:pPr>
          </w:p>
          <w:p w14:paraId="60DC1C1C" w14:textId="6D3A3087" w:rsidR="00733AFE" w:rsidRDefault="00733AFE" w:rsidP="009E29E4">
            <w:pPr>
              <w:spacing w:line="360" w:lineRule="auto"/>
              <w:rPr>
                <w:rFonts w:ascii="Times New Roman" w:hAnsi="Times New Roman" w:cs="Times New Roman"/>
                <w:noProof/>
                <w:sz w:val="24"/>
                <w:szCs w:val="24"/>
                <w:lang w:val="es-ES" w:eastAsia="es-ES"/>
              </w:rPr>
            </w:pPr>
          </w:p>
          <w:p w14:paraId="6A11766C" w14:textId="073E181E" w:rsidR="00733AFE" w:rsidRDefault="00733AFE" w:rsidP="009E29E4">
            <w:pPr>
              <w:spacing w:line="360" w:lineRule="auto"/>
              <w:rPr>
                <w:rFonts w:ascii="Times New Roman" w:hAnsi="Times New Roman" w:cs="Times New Roman"/>
                <w:noProof/>
                <w:sz w:val="24"/>
                <w:szCs w:val="24"/>
                <w:lang w:val="es-ES" w:eastAsia="es-ES"/>
              </w:rPr>
            </w:pPr>
          </w:p>
          <w:p w14:paraId="7DF2E576" w14:textId="77777777" w:rsidR="00733AFE" w:rsidRDefault="00733AFE" w:rsidP="009E29E4">
            <w:pPr>
              <w:spacing w:line="360" w:lineRule="auto"/>
              <w:rPr>
                <w:rFonts w:ascii="Times New Roman" w:hAnsi="Times New Roman" w:cs="Times New Roman"/>
                <w:noProof/>
                <w:sz w:val="24"/>
                <w:szCs w:val="24"/>
                <w:lang w:val="es-ES" w:eastAsia="es-ES"/>
              </w:rPr>
            </w:pPr>
          </w:p>
          <w:p w14:paraId="151E227A" w14:textId="6A18791C" w:rsidR="00733AFE" w:rsidRDefault="00733AFE" w:rsidP="009E29E4">
            <w:pPr>
              <w:spacing w:line="360" w:lineRule="auto"/>
              <w:rPr>
                <w:rFonts w:ascii="Times New Roman" w:hAnsi="Times New Roman" w:cs="Times New Roman"/>
                <w:noProof/>
                <w:sz w:val="24"/>
                <w:szCs w:val="24"/>
                <w:lang w:val="es-ES" w:eastAsia="es-ES"/>
              </w:rPr>
            </w:pPr>
          </w:p>
          <w:p w14:paraId="444578AE" w14:textId="77777777" w:rsidR="00733AFE" w:rsidRDefault="00733AFE" w:rsidP="009E29E4">
            <w:pPr>
              <w:spacing w:line="360" w:lineRule="auto"/>
              <w:rPr>
                <w:rFonts w:ascii="Times New Roman" w:hAnsi="Times New Roman" w:cs="Times New Roman"/>
                <w:noProof/>
                <w:sz w:val="24"/>
                <w:szCs w:val="24"/>
                <w:lang w:val="es-ES" w:eastAsia="es-ES"/>
              </w:rPr>
            </w:pPr>
          </w:p>
          <w:p w14:paraId="2D921DBB" w14:textId="37741187" w:rsidR="00733AFE" w:rsidRDefault="00733AFE" w:rsidP="009E29E4">
            <w:pPr>
              <w:spacing w:line="360" w:lineRule="auto"/>
              <w:rPr>
                <w:rFonts w:ascii="Times New Roman" w:hAnsi="Times New Roman" w:cs="Times New Roman"/>
                <w:noProof/>
                <w:sz w:val="24"/>
                <w:szCs w:val="24"/>
                <w:lang w:val="es-ES" w:eastAsia="es-ES"/>
              </w:rPr>
            </w:pPr>
          </w:p>
          <w:p w14:paraId="506551F6" w14:textId="77777777" w:rsidR="00733AFE" w:rsidRDefault="00733AFE" w:rsidP="009E29E4">
            <w:pPr>
              <w:spacing w:line="360" w:lineRule="auto"/>
              <w:rPr>
                <w:rFonts w:ascii="Times New Roman" w:hAnsi="Times New Roman" w:cs="Times New Roman"/>
                <w:noProof/>
                <w:sz w:val="24"/>
                <w:szCs w:val="24"/>
                <w:lang w:val="es-ES" w:eastAsia="es-ES"/>
              </w:rPr>
            </w:pPr>
          </w:p>
          <w:p w14:paraId="37B381EB" w14:textId="77777777" w:rsidR="00733AFE" w:rsidRDefault="00733AFE" w:rsidP="009E29E4">
            <w:pPr>
              <w:spacing w:line="360" w:lineRule="auto"/>
              <w:rPr>
                <w:rFonts w:ascii="Times New Roman" w:hAnsi="Times New Roman" w:cs="Times New Roman"/>
                <w:noProof/>
                <w:sz w:val="24"/>
                <w:szCs w:val="24"/>
                <w:lang w:val="es-ES" w:eastAsia="es-ES"/>
              </w:rPr>
            </w:pPr>
          </w:p>
          <w:p w14:paraId="1FEDB767" w14:textId="77777777" w:rsidR="00733AFE" w:rsidRDefault="00733AFE" w:rsidP="009E29E4">
            <w:pPr>
              <w:spacing w:line="360" w:lineRule="auto"/>
              <w:rPr>
                <w:rFonts w:ascii="Times New Roman" w:hAnsi="Times New Roman" w:cs="Times New Roman"/>
                <w:noProof/>
                <w:sz w:val="24"/>
                <w:szCs w:val="24"/>
                <w:lang w:val="es-ES" w:eastAsia="es-ES"/>
              </w:rPr>
            </w:pPr>
          </w:p>
          <w:p w14:paraId="3EB70EE5" w14:textId="77777777" w:rsidR="00733AFE" w:rsidRDefault="00733AFE" w:rsidP="009E29E4">
            <w:pPr>
              <w:spacing w:line="360" w:lineRule="auto"/>
              <w:rPr>
                <w:rFonts w:ascii="Times New Roman" w:hAnsi="Times New Roman" w:cs="Times New Roman"/>
                <w:noProof/>
                <w:sz w:val="24"/>
                <w:szCs w:val="24"/>
                <w:lang w:val="es-ES" w:eastAsia="es-ES"/>
              </w:rPr>
            </w:pPr>
          </w:p>
          <w:p w14:paraId="503B263C" w14:textId="77777777" w:rsidR="00733AFE" w:rsidRDefault="00733AFE" w:rsidP="009E29E4">
            <w:pPr>
              <w:spacing w:line="360" w:lineRule="auto"/>
              <w:rPr>
                <w:rFonts w:ascii="Times New Roman" w:hAnsi="Times New Roman" w:cs="Times New Roman"/>
                <w:noProof/>
                <w:sz w:val="24"/>
                <w:szCs w:val="24"/>
                <w:lang w:val="es-ES" w:eastAsia="es-ES"/>
              </w:rPr>
            </w:pPr>
          </w:p>
          <w:p w14:paraId="32A87975" w14:textId="77777777" w:rsidR="00733AFE" w:rsidRDefault="00733AFE" w:rsidP="009E29E4">
            <w:pPr>
              <w:spacing w:line="360" w:lineRule="auto"/>
              <w:rPr>
                <w:rFonts w:ascii="Times New Roman" w:hAnsi="Times New Roman" w:cs="Times New Roman"/>
                <w:noProof/>
                <w:sz w:val="24"/>
                <w:szCs w:val="24"/>
                <w:lang w:val="es-ES" w:eastAsia="es-ES"/>
              </w:rPr>
            </w:pPr>
          </w:p>
          <w:p w14:paraId="65EFA0C7" w14:textId="77777777" w:rsidR="00733AFE" w:rsidRDefault="00733AFE" w:rsidP="009E29E4">
            <w:pPr>
              <w:spacing w:line="360" w:lineRule="auto"/>
              <w:rPr>
                <w:rFonts w:ascii="Times New Roman" w:hAnsi="Times New Roman" w:cs="Times New Roman"/>
                <w:noProof/>
                <w:sz w:val="24"/>
                <w:szCs w:val="24"/>
                <w:lang w:val="es-ES" w:eastAsia="es-ES"/>
              </w:rPr>
            </w:pPr>
          </w:p>
          <w:p w14:paraId="06E44CD5" w14:textId="77777777" w:rsidR="00733AFE" w:rsidRDefault="00733AFE" w:rsidP="009E29E4">
            <w:pPr>
              <w:spacing w:line="360" w:lineRule="auto"/>
              <w:rPr>
                <w:rFonts w:ascii="Times New Roman" w:hAnsi="Times New Roman" w:cs="Times New Roman"/>
                <w:noProof/>
                <w:sz w:val="24"/>
                <w:szCs w:val="24"/>
                <w:lang w:val="es-ES" w:eastAsia="es-ES"/>
              </w:rPr>
            </w:pPr>
          </w:p>
        </w:tc>
      </w:tr>
      <w:tr w:rsidR="00733AFE" w:rsidRPr="007E47CC" w14:paraId="7F2041E1" w14:textId="77777777" w:rsidTr="00FA2BFB">
        <w:tc>
          <w:tcPr>
            <w:tcW w:w="11483" w:type="dxa"/>
            <w:gridSpan w:val="3"/>
          </w:tcPr>
          <w:p w14:paraId="3CDCD691" w14:textId="1DF0048C" w:rsidR="00733AFE" w:rsidRDefault="00733AFE" w:rsidP="00B31DB5">
            <w:pPr>
              <w:pStyle w:val="Prrafodelista"/>
              <w:numPr>
                <w:ilvl w:val="0"/>
                <w:numId w:val="2"/>
              </w:numPr>
              <w:tabs>
                <w:tab w:val="left" w:pos="2340"/>
              </w:tabs>
              <w:spacing w:line="360" w:lineRule="auto"/>
              <w:ind w:right="141"/>
              <w:jc w:val="both"/>
              <w:rPr>
                <w:rFonts w:ascii="Times New Roman" w:hAnsi="Times New Roman" w:cs="Times New Roman"/>
                <w:noProof/>
                <w:sz w:val="24"/>
                <w:szCs w:val="24"/>
                <w:lang w:val="es-ES" w:eastAsia="es-ES"/>
              </w:rPr>
            </w:pPr>
            <w:r w:rsidRPr="00733AFE">
              <w:rPr>
                <w:rFonts w:ascii="Times New Roman" w:hAnsi="Times New Roman" w:cs="Times New Roman"/>
                <w:b/>
                <w:sz w:val="24"/>
                <w:szCs w:val="24"/>
              </w:rPr>
              <w:lastRenderedPageBreak/>
              <w:t>VISITA DE LA XXII PROMOCIÓN DE LA MAESTRÍA EN SEGURIDAD Y DEFENSA NACIONAL, AL EJÉRCITO DE LA REPÚBLICA DOMINICANA.</w:t>
            </w:r>
          </w:p>
        </w:tc>
      </w:tr>
      <w:tr w:rsidR="00733AFE" w:rsidRPr="007E47CC" w14:paraId="68E46B29" w14:textId="77777777" w:rsidTr="00FA2BFB">
        <w:tc>
          <w:tcPr>
            <w:tcW w:w="11483" w:type="dxa"/>
            <w:gridSpan w:val="3"/>
          </w:tcPr>
          <w:p w14:paraId="020102E1" w14:textId="3221BC3B" w:rsidR="00733AFE" w:rsidRDefault="00733AFE" w:rsidP="009E29E4">
            <w:pPr>
              <w:spacing w:line="360" w:lineRule="auto"/>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973632" behindDoc="0" locked="0" layoutInCell="1" allowOverlap="1" wp14:anchorId="533EE49F" wp14:editId="36DA9DE6">
                      <wp:simplePos x="0" y="0"/>
                      <wp:positionH relativeFrom="column">
                        <wp:posOffset>97790</wp:posOffset>
                      </wp:positionH>
                      <wp:positionV relativeFrom="paragraph">
                        <wp:posOffset>112396</wp:posOffset>
                      </wp:positionV>
                      <wp:extent cx="6657975" cy="6229350"/>
                      <wp:effectExtent l="0" t="0" r="9525" b="0"/>
                      <wp:wrapNone/>
                      <wp:docPr id="926434032" name="Grupo 9"/>
                      <wp:cNvGraphicFramePr/>
                      <a:graphic xmlns:a="http://schemas.openxmlformats.org/drawingml/2006/main">
                        <a:graphicData uri="http://schemas.microsoft.com/office/word/2010/wordprocessingGroup">
                          <wpg:wgp>
                            <wpg:cNvGrpSpPr/>
                            <wpg:grpSpPr>
                              <a:xfrm>
                                <a:off x="0" y="0"/>
                                <a:ext cx="6657975" cy="6229350"/>
                                <a:chOff x="0" y="0"/>
                                <a:chExt cx="5400675" cy="3136900"/>
                              </a:xfrm>
                            </wpg:grpSpPr>
                            <pic:pic xmlns:pic="http://schemas.openxmlformats.org/drawingml/2006/picture">
                              <pic:nvPicPr>
                                <pic:cNvPr id="275645276" name="image3.jpg"/>
                                <pic:cNvPicPr/>
                              </pic:nvPicPr>
                              <pic:blipFill>
                                <a:blip r:embed="rId104">
                                  <a:extLst>
                                    <a:ext uri="{28A0092B-C50C-407E-A947-70E740481C1C}">
                                      <a14:useLocalDpi xmlns:a14="http://schemas.microsoft.com/office/drawing/2010/main" val="0"/>
                                    </a:ext>
                                  </a:extLst>
                                </a:blip>
                                <a:srcRect/>
                                <a:stretch>
                                  <a:fillRect/>
                                </a:stretch>
                              </pic:blipFill>
                              <pic:spPr>
                                <a:xfrm>
                                  <a:off x="0" y="0"/>
                                  <a:ext cx="2695575" cy="1562100"/>
                                </a:xfrm>
                                <a:prstGeom prst="rect">
                                  <a:avLst/>
                                </a:prstGeom>
                                <a:ln/>
                              </pic:spPr>
                            </pic:pic>
                            <pic:pic xmlns:pic="http://schemas.openxmlformats.org/drawingml/2006/picture">
                              <pic:nvPicPr>
                                <pic:cNvPr id="2034650185" name="image11.jpg"/>
                                <pic:cNvPicPr/>
                              </pic:nvPicPr>
                              <pic:blipFill>
                                <a:blip r:embed="rId105">
                                  <a:extLst>
                                    <a:ext uri="{28A0092B-C50C-407E-A947-70E740481C1C}">
                                      <a14:useLocalDpi xmlns:a14="http://schemas.microsoft.com/office/drawing/2010/main" val="0"/>
                                    </a:ext>
                                  </a:extLst>
                                </a:blip>
                                <a:srcRect/>
                                <a:stretch>
                                  <a:fillRect/>
                                </a:stretch>
                              </pic:blipFill>
                              <pic:spPr>
                                <a:xfrm>
                                  <a:off x="2695575" y="0"/>
                                  <a:ext cx="2705100" cy="1562100"/>
                                </a:xfrm>
                                <a:prstGeom prst="rect">
                                  <a:avLst/>
                                </a:prstGeom>
                                <a:ln/>
                              </pic:spPr>
                            </pic:pic>
                            <pic:pic xmlns:pic="http://schemas.openxmlformats.org/drawingml/2006/picture">
                              <pic:nvPicPr>
                                <pic:cNvPr id="569360560" name="image9.jpg"/>
                                <pic:cNvPicPr/>
                              </pic:nvPicPr>
                              <pic:blipFill>
                                <a:blip r:embed="rId106">
                                  <a:extLst>
                                    <a:ext uri="{28A0092B-C50C-407E-A947-70E740481C1C}">
                                      <a14:useLocalDpi xmlns:a14="http://schemas.microsoft.com/office/drawing/2010/main" val="0"/>
                                    </a:ext>
                                  </a:extLst>
                                </a:blip>
                                <a:srcRect/>
                                <a:stretch>
                                  <a:fillRect/>
                                </a:stretch>
                              </pic:blipFill>
                              <pic:spPr>
                                <a:xfrm>
                                  <a:off x="0" y="1562100"/>
                                  <a:ext cx="2695575" cy="1574800"/>
                                </a:xfrm>
                                <a:prstGeom prst="rect">
                                  <a:avLst/>
                                </a:prstGeom>
                                <a:ln/>
                              </pic:spPr>
                            </pic:pic>
                            <pic:pic xmlns:pic="http://schemas.openxmlformats.org/drawingml/2006/picture">
                              <pic:nvPicPr>
                                <pic:cNvPr id="1233502897" name="image17.jpg"/>
                                <pic:cNvPicPr/>
                              </pic:nvPicPr>
                              <pic:blipFill>
                                <a:blip r:embed="rId107">
                                  <a:extLst>
                                    <a:ext uri="{28A0092B-C50C-407E-A947-70E740481C1C}">
                                      <a14:useLocalDpi xmlns:a14="http://schemas.microsoft.com/office/drawing/2010/main" val="0"/>
                                    </a:ext>
                                  </a:extLst>
                                </a:blip>
                                <a:srcRect/>
                                <a:stretch>
                                  <a:fillRect/>
                                </a:stretch>
                              </pic:blipFill>
                              <pic:spPr>
                                <a:xfrm>
                                  <a:off x="2695575" y="1543050"/>
                                  <a:ext cx="2705100" cy="159385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7FB2D7C8" id="Grupo 9" o:spid="_x0000_s1026" style="position:absolute;margin-left:7.7pt;margin-top:8.85pt;width:524.25pt;height:490.5pt;z-index:251973632;mso-width-relative:margin;mso-height-relative:margin" coordsize="54006,313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vWtGvAIAAKYLAAAOAAAAZHJzL2Uyb0RvYy54bWzsVslu2zAQvRfo&#10;Pwi8x9osyRJi55ImKFC0RpcPoClKYiuKBEkv+fsOqSVeCjRIESAFcrDMbYaPbx45c31z4K23o0oz&#10;0S1ROAuQRzsiStbVS/Tj+93VAnna4K7ErejoEj1QjW5W799d72VBI9GItqTKAyedLvZyiRpjZOH7&#10;mjSUYz0TknYwWQnFsYGuqv1S4T14560fBUHq74UqpRKEag2jt/0kWjn/VUWJ+VJVmhqvXSLAZtxX&#10;ue/Gfv3VNS5qhWXDyAADPwMFx6yDTSdXt9hgb6vYhSvOiBJaVGZGBPdFVTFC3RngNGFwdpp7JbbS&#10;naUu9rWcaAJqz3h6tlvyeXev5De5VsDEXtbAhevZsxwqxe0/oPQOjrKHiTJ6MB6BwTRNsjxLkEdg&#10;Lo2iPE4GUkkDzF/YkebDYJnMIXyjZRzGaR44S3/c2D+BIxkp4DdwAK0LDv6uFbAyW0XR4IQ/yQfH&#10;6tdWXkG4JDZsw1pmHpz0IDAWVLdbM7JWfQfoXCuPlUsUZUk6T6IsRV6HOSifcVzTePZT1lZ01tIu&#10;tqbQ9S88bVom71jb2gDY9oAZpHsW+j8cu5fVrSBbTjvT3xNFW4AvOt0wqZGnCso3FHCqj2XY3wKt&#10;yFe4L+5GaKOoIY3dvAIQwziEZppwiB9BWvwaVPRU3URpniRj9MMkjcKz6ONCKm3uqeCebQBQwAaU&#10;4wLvPmmLEtCMS+xw24089jgcQIDVcw2N/0c6QTxPkyBcwLU60k4YvkbxRC8rnkknl09PlAWJVY17&#10;et4kNDwo/euTpHmcBkkK7BwpKH+NAopfVkDAAEjnSB64GHPXpC2bu8Ikmy/e3qAxfYVRDJk8WuTZ&#10;iYLC7DVKaP6yEpp04mQyj4OxxJmEdPoS5fGiXzGVMo+Z6p+TmauKoBh0+W8oXG21edyH9nF5vfoN&#10;AAD//wMAUEsDBAoAAAAAAAAAIQC+BhxPkxQBAJMUAQAUAAAAZHJzL21lZGlhL2ltYWdlMS5qcGf/&#10;2P/gABBKRklGAAEBAAABAAEAAP/bAEMABgQFBgUEBgYFBgcHBggKEAoKCQkKFA4PDBAXFBgYFxQW&#10;FhodJR8aGyMcFhYgLCAjJicpKikZHy0wLSgwJSgpKP/bAEMBBwcHCggKEwoKEygaFhooKCgoKCgo&#10;KCgoKCgoKCgoKCgoKCgoKCgoKCgoKCgoKCgoKCgoKCgoKCgoKCgoKCgoKP/CABEIAeADPAMBIgAC&#10;EQEDEQH/xAAaAAACAwEBAAAAAAAAAAAAAAAAAQIDBAUG/8QAGAEBAQEBAQAAAAAAAAAAAAAAAAEC&#10;AwT/2gAMAwEAAhADEAAAArXjcmt40bTEVuMSjc8AbzAjo05JkITgAEDTEwFCcTNvwb9Yg09ZAIAA&#10;akRApiAYAmiUZRJ7sNXPfVjn08uhzuth68qIyjuMCwAAAU4TlimrAAAINmPYvVQXYJlkqnLcQcJE&#10;akhgDBMMG7H0YqdiqBNEZxcOIqSAQwQwQwQ2eUfLWXVOUHUOYjqnKDqHLDqHLDqX8TorsrnCQBgC&#10;G0CjKJl6GHfrMEy4FKS1ljiqbmUlsSAXVSO2KRSpxsCskEL415tzqQKZqQHIiORBSZXYSKhgicAB&#10;D1ZNa9YFdAASiE3BrIThzUyJJxFuK4d/P2k1BWTUAkohKIAMECGIG4sbiHjTUZZTUGU1BlNQZVrD&#10;KtYZNkbxwsrBohgAJijOBm38/frMGi87LM8JrZHMS3X4ZrpMbS6zK6t0YoRovxBfbmjWrMmas8Q1&#10;5osuVcYnoyhO7Mi+NTL5ZZSyszOzTmABmsrZk1r1gLtJggYMajTidlMiSgFiiS49mLWjQUCAAG4h&#10;JIAESIhIQMTPLSIw2BEJECbK3bEqdrKNEL4jCcAYQCYAhwnAydDBu1mIF5gAABKMlDQs6odtA1oz&#10;2DWgqi75c5ZEitKKC7PZOOpS5h3FJozayGhZ1RPRmsiBYhgIA15Na9dNXYAAAMFYmNxcBJCAMmrL&#10;qgA0EwAAGQhghoGgbiDQHEjKMMaISGQbCVc4BOMiMoTK4zhAhwhghoITgZd/P6GsxAvMG1iEiMlI&#10;ihyuLRIEDRYSUZZIBuINATSiEohOIWTUVnVihKxAWCYIBDVm0tdhNXoDEGmrTIiNVJpwNA0Iya8m&#10;uENU0AAAIAChxYyISSBkROPGxZqU4kW2VuSHXdAQ5me2MyqE4ZMAAABBCcDJvw79ZiMuJbMMsbr2&#10;ZJVO3OF+acE0xqct0apU5UtHpzxED1m+eZc+llucs0rPJbIRgmgpZbQ1Yr6LCRRYo6rkpJGsx1Z9&#10;C9ggOkyATIlc7nTz4elu5d+m6OGMdE5lpuWQp6udojSIpiKaAAAEIAhoAAAA46nDNkmhNSIoRKFl&#10;ZITK7abiuFleTEDQAAEJwMuzFt1kAvMAC+iMuh5ZTV0aXZqjmJdRlEnozKtddSlvqi7NEaCXQ8wW&#10;zqhZoVKlvKQslSWWXZXK7s6L6QsALCUZqA89IjBDRB1yLkwQMTAQAW1yO+uaV0TnFdE56Oic8joH&#10;PdbzAzcYkbTEG0xBlKXlfGtFjrQ7M1hphSi5VFFlM4jCcIYAmgaaCE4GXZk1ayNF5sQMQEoyIgwA&#10;AAACUZwGIGmAmEoyiAAAAADTEIpiIAAaUqlljy678Vrsnj0q3LotkWAUAAAAAJwrMc9nQfODonOd&#10;dE5wdGXM2xaUUx0bKXiJYKul6b5QdwYRYAACGIAABTjMhGcIaAABoBRlEy68mzWUViWFbSZAWcqm&#10;SUUEqRdDqEtKhNEaktxSFxS0tKmt1cUKyqS2OuSSIhJxAEwGCJJFGUbMsqr+fWZWSS1Za6ueDetl&#10;kWMCgAAYozjXHLWUlrKS4qkuCnbnsy1vKc5Ki2WmOGqndrVka7YEAIaaENADEAE67CEZQhgACGAK&#10;FkDJsyatZrr05ZYmffnpQr65YNsg5IiSZFWMqdgQJhByFgWBUWspLhKS4Ki5FRayotCo1IzFGvWJ&#10;XI3xARnotjjrGULJJKUpqU6LpZNq5m6rKYFAA0KsynGq3m2ESVOSlmZqMewzVyaX31WZOnTG3FHR&#10;Vp1QBDBDBAQJoBMU4yqEZRgaBgAAEJIyUacVWFBZZ3/O+lx0o4nf4E0mnYAgaAYCAG05RxYAAgsU&#10;oqy6EJQxCsQNjl7ZJ5cSUDrxsK0l99GpRjVEgVOjPFF1N+V8qLKjYnTAAAIyhXMvw7azXZitXU4X&#10;dMNNwYjXXlSmSE1YpZmnGhuUl0+fdbpKY1oM1tWGUNJlDUsoap4tBKMowJoGgYmEWivPpqMxpKz9&#10;7k9bOo8Hv8NalKuySiLJwCbrZIiEiIWToEsjEWREGRZIiEiDJkZBsp0p0pRsxrmOT3zg5hEAbTGD&#10;DLqyGa/NPM31w0rJo0YAABGSMl9ZVC0FZ+tgZOVcghdTzRsheOLhtGE4xGdbipalFVGuFY5ajTGa&#10;wyGtGQ1hk6FWknGUYAQxAxIaERhOsk6M9bup530c1HidzzZOCVjEAAAAAAAAAAANAAAA2gnZRI13&#10;c+yO9OEs7wvly1z6a52ktkgbTG0Dy6cpnlC6SMq5k9OZS7Xm0UxFAIoEwAATGDLYWV8ylGdRQtlC&#10;USEJwrS1LBKRtEkESSIkgipBG6q0IyjAIBpDQhxaFXOBGqyNU+i4Pfmo+b9J5sU4W2J0hcUheUBc&#10;6AvKAvKAvKAuKQuKWXKkLIWQEMFZCw9C08b8xOV+8TvjORtMbTGAOi6kortyxKVM7LdFFsXWUWrM&#10;RQmjO5OoOSiLCm0FtZHKxwYhqoxmimN0TQMEmCGgTBDQKSqN1VooyhDQAmgi0CEKLRCMoqd3hdxV&#10;5z0fnRW132ZS5FL06q5i7GMxmwMZtDEbUYzYGN7LzmHTwxSSa2QtgkSTSNisl7coyzvg3Rs3zlOM&#10;obTG4skgHl1Yymi2BOcgkRnCLqjTLNeSQqwGYt0mcTQ8yNTyNdVmHWNZBNZkF1zw9KKnrqTRXmXO&#10;6688a1umzSQiwIyBMFZVYFc4ACBCAECcQjKJFNKu9wu6sPP+g4ArqtFlMbKF1OudiIljEDcGSQqY&#10;hGAV12LOs7A1KRJFyZGasl68k87402b5yacNOJXVZHLWx6FVuU5t1dttlldiTsUornIhpxqaaOW7&#10;HVRaFRaFRaFezPsOcWhUWor7HL78pn0Rs4dmi3KmnRKsI6za4g6LoS55SiWacmuxRlAE0CAQIE0J&#10;NVFNQ+5w+m1dwezx4NFGjWYZdGar5VWCSKaSqTiRYhEnB2NxIVVtU1U0G0CQd1cK2u06sskM7squ&#10;o6cKmPPQTgKqLy2iejx68xkhbWupppZPflmqouVyxZq1GfQZznbasMsTY8fVMjyhp18zrmE5xHRr&#10;x7heg87v3N+nDszeRn2zx05u2NsuCdtSRhEku02aLrnqq5zhZXPRQnGyIAWU9Ca5stc1wrZjSyvR&#10;cvNV9Ny+lze1m0cfo4bY6aLdZTfWzrjLoYrKhy1mlW2S55XQCN6KFLSZ5X1FuTdlxvAaO5qckvqZ&#10;6WeCx0qnDbrneXV53iq0X6xjHElF2FFHW48u5wlqVxjKMB0+aar+bZXVKY56qWLdrjKrblaU4bDl&#10;S6Zc8PdbTnWHrY9epyrK+qVW7cud8FovOW7n9FbLq5568+so3y9BV0eRy7X6LNLPEtnemGN2fU3v&#10;nymwo16564qGOsKtOXXOezH015tW7mTWi6S1mOfVSk7cnSlyYd+G5fT5vXjnQ2Utw0ypszb5RivD&#10;0arnnyhXvOjq4refSGTfj1m9TlneLo2RTMtWxOXddql41mim2vJPNvne6EadnL1Z1uuwkr0bK+mO&#10;dPbRixgteOmaieXedc6N0VVWWSy5urLWfq8rsazRTbktstxd/rxLLKUaNRzqt3Pxu125+XWu3Vzr&#10;inTTZZJ5NrWEuhcQ09LR0zyL69+nNhr2QczoQ8vei7JtTDoyZwyQq6506+bODoYddSfdWN8A7vF1&#10;jJ1+b25rkU9J2ZLujxOvLrcjscGp6OffnV+fqceNXTy3c7BzZsyrLpbLHoythHKkdmfoqKqwaKov&#10;iVdLVZi34zEoiX4SnVv15HuESpKwM22/FbNdLn25WuqY9e+fQvyX+fri6PM2WR43a5W509meONU7&#10;+TvSOrLZucG22WN0LsuzzPqeP2O/GGW/LvNmnHrLqrebz30gXHo8V3L1Hfz794054RsI02S9rRzt&#10;/XHM38voFWjD0Siym3x+jm9Dnbbmvmdbg0o2Q3lSjIYlZ7C/jazd53oYFwej8z2d57XJ6PMl6Xn+&#10;zx8p4EumVKKzrp88gnRszaOd01XuM6eFbr4BbRNpVv8AP71t3ZbiuydCSdR0PRVLnay2gw0306O2&#10;izeVEkUl1ONJyjZKu0ls247q33lfHpl183p3K5XX81p6lc7p51yOrg6aVLNOtPA6/Ba9Kq64j0+U&#10;uvHp8vqee6Z39PHaW87J1ePTSkZ1l5nX5FlF6XTEYyZTfZSdbXGXbHG2Ydma9+PZZknI8fo5d+LX&#10;c7eJ6LlNYc1mfeLBTsiayXp68Onchg2c3nvLt59/Xl6fi389evh0cvNnohjljOqzWdct3Lxs34hn&#10;oynz8608+g1NvSw5s3Vnt0HOfociYdeXO01oquLKuZdp0uhzYc9krXc4ab81uiWbq6mOu6hEtCxr&#10;Ldn37lmHp8mU144J3bcurG+b2sjMPO6nK3jr3V7sarolfNZdODbqHG9B5u59HS9OdZuJ3OD0xuv5&#10;ca00Rdzb0+JLN9Dbhy8+qzU275aL8uy2C1cclozzue9mx765vThzJrq1cZ7x0uhTj83a2zBNqVZG&#10;558g6c1dXE9Dy6bZqzXVnt6XE7HLuaCbubNeO7OurxNrywV7qKojbDed+Lu8XNuspsyjfj1Lmzac&#10;9z0aNDljdm0HWz68GdRw35NZvaDj359OnSy3XZVKuZVTtoXKJbzNqRapnPeNWR3lOMiMJpOzfk28&#10;+mDpYtUuDl9DndOfX6XJ6Gd1a+Zvjn3vBqTw2Q1m7fy75d+ONdKq2G8kkyuRPFi0Q7a6620W1WRc&#10;ZrKC6KZY3YJd2WmxWx9MeihZT5u1YgyInZy4yXTDi0Pbi6WpfXOXRfyelz8K2nlCu7ObrXDn0VN9&#10;cdLVk36zDD0OWmUlNKL6rFxOro1Zbg6scnpY9S9TBuy5uFmzWeYyZxtFGytvR5vWzeI76bNOfbmm&#10;uXZDo9Mc22m47OHp4OXTmwsr3iUb6artr0F3V4/axvHfTpjhUmjpjdux7Max68uuU833OLvAmqGm&#10;mro87prx6tNG5bVuwGmHTy4uGMroqrsrNdGjPqRsrtI9Lmdgx4etySFlfSrGh6ncyWQ83a8UUzyi&#10;65anHpghOI+ry+tuE0bk6LKsXIhZSzW1L1Qly2qNFRv15desy4fc4xk0xaQhoF5vT5nS1IbuZ18X&#10;A7g159OdcXTwdBOZONlnD1VTrf0uV0pcUWRsy6M8vL6/J6/TPKmI7eW/BjVFGzJrOrJ2eStWrLsu&#10;Tscnq43RdRoXzW3Hv3jfoy6caxbedvIcHu8DeZJhGSaaunzelXNpvz6dDmdTlx2M99Obh15dkYlO&#10;Jv5/W5epJa8xX2+T14r4nb4dLv8AE7xw3py6dG1W+fqnOFmGhLeQvpSmnXVR2OX3NzPK00ry76cO&#10;UmRVC6EvSsqtxsy6s5t28vo3N3H6nNIk5yvJricPfkv1mzTPJnWiIEln1WQU8y6IlkvKkatYtVmT&#10;Or6tFZGqC1mjbmt1KSQa6ZQzbMl1ddnhdPBFNrnV3V4uvOrb8BHN6GO/ed2jBozrF1eF1h8XqUaz&#10;jU4pFuJt6OPSuLJtxanR5vQ5x2s91Obh3ZNcYlopOlzunz9S+nTlIdri9iJcLt8iqO/w+2ZOd1OV&#10;XcZHh1tz3ZtZwBp1n2/nelzK4SaiXZ5PR2uWOB0aKKUrjpM6z0bqYqWq2znLphTvoM3VzNSIFrM8&#10;7iq1aJVG9mZ6EUWTDO7wzzuZRO0KY3hntsS0w0Ozn3aWY47QqLQz17UUU7gzTuUZY7WZKOkVjsvR&#10;kjsDPTuDFZpSc2PURzIdZrj0WJOfk6slqxdOizTnlVGPpUaijPoguvm7MtmzNdQT6WDZE+T08lYO&#10;1xeqQ527HXdRDh1lA4ms3buXdrPeXCAr0BTo1VzeN323OWy+VzmWprltuZXKTItsQ2IYJgAAiSEw&#10;AGIABgMYJqEMpAhpSEJjBAEiDYAwTAQwiSCKsCDYJSZFTEgTREkEVMIExayxJAsRAmFZYzEtouar&#10;ckx6LAx0dMXj7tSMTmJthx443splp3mE7nGc0xIyGqJiRbZEkESRUSQJtkSTiDYJSVAMQAKYQcgi&#10;SCJIItkIbIjKAAGREkCUiothFsEpBFsgBiAAAAKQyEDpDQAxDCIwQwQ0AwQwQwQ3ERhEkVEkEWwQ&#10;2Y7tRGU0hmegM5oCgvZQrwpLgqLgpLiqS4ikuCl3BQ7mUFwUq8KHciouRU7UVq0KnaFJcFJcFJeF&#10;JaFLtCouRUWhUWhU7WUloUlwUlwUuxlJcFJaFRcissZSXBSXIqLgpV6Ki4KHcFJcil2hSXBSXIqL&#10;gpLgpV6qotcUlwf/2gAMAwEAAgADAAAAIYx3cvty/fqrvw6Qgk9DYVVRXztgQQXleQ0+WW27PmEO&#10;7QawTsohipz5Xfz1n+lgq8nlO6xxIyFXc44fSWYetBmpe58LhTwklSXWjjnirAXTTWUXdb0iojry&#10;YaoaMSRbDDA0V68510o6c2+Ajeal+jtoktnhmqRccIZb5Sqtgpk//wDrGq5Rtb0lvo2IWrJrNWk/&#10;RgaYocxgxa7677I4brI6pClrLavoPCzEr4Yn5Ikqc6GbcJL/AGExMKEeuer2Sy+wosYN+OAsAYEj&#10;TaOr+OOwAVRotFK2jgiW99Ahy/yyw9gKW4TuMQANlfrHysA81RFHPf8A02A834uSj7uthotZuoQ/&#10;rvmDKNFUOAPMMpNIuWIDBv14+w8W1x6yk5Jzz80gjl9z0kgwygl7T75/jeshjhphH72QdLmia8bS&#10;efa4d23im8Fj5qgLRlRDCQPWSSEfNeqYiPTn/vuoA2/eXipHhQRBcOKCf117s6BBW6p/3r87oqJV&#10;1+yfQjaOm+CHX+vjLpwgAkYwqaIMDn6kf7w023vCJa575e+i8ibe3tZu9hzrXAYK1XvtAqPKKHUg&#10;t488YeWYS19+904Twg3JKQLCYCGqOEIO741/8ls1BMukhgKKCti2o5QwTTfxb0yx447eZbIsPPvH&#10;vtvPMOr1M35/5jmTdpjowgik8NBzwb3eRYWXa351013YbSG4AIgQjvubiDnXgI//API4bmUh/OCO&#10;w0g6OucNO9/dX2Nddcvv4hQgmSjQHTyCfwzkM6GP89+dHRDh897Peqys6oOrAwuXVtP/APnH3qkg&#10;YMCFCqAFR+gJhaO1Ttb7bQdDx5jL9BDZp1yPBTOx06xnTXnzpjYrBTLSUGGJjSQN3Tf967f7D2Tm&#10;Rva9CPuh/PxXRmV+UOGx9LIEpwf8sLRJWakjhfIYOZFTWViofvoEhRpRmA9EvbktcTachlKmq28C&#10;aJ3FyqDg+l6iuxBUhajwXehGR65M1XLaFG7aj5IsQnrMTomT2odSZFmZ4q/TUXA/LaC/26UEi0EQ&#10;4a5BqNh4GcSbGuxRFtFSiJtedj3bSPmLOwfypJOB1/MNfRzteN0g5vQkD2mf93A22YaWJjtG6SMv&#10;XGtTbBQPIiGqA6Hrz2JTzM5SI8CH3lJLVpHb07SNtn4uOD2gq9UYUC7PTF/p38UBUpYNd9unT4+j&#10;3HPENRRfQCay/AmY7Xq5ICa4aNMRD9M2kpvuyt8FxZ++xtVlIb52cxqtO1+n+UMIeuWSpHoZCHKQ&#10;S1j5fsHLIcTsMnt8NBqEeT8uW/KT982LPxSjtI+oDOzn3vhA6pBPwZIv/lkYU0lZzSAKUWhKpRB1&#10;HITwoW+88FL/AIjtgv8AMl+N2eiYsuwaJOWw6yx9dZSXmc96uENBjhwASB4JDBAL/eLE7XeGzWEv&#10;1uLLbPJvSt1AyjAhiCDSxjbxjLRrCgSizSgTzAxpHft8rdc/vyc87I+YyeXhWsIAQjr5Ry5SQRi5&#10;vwiJNCyRjMo7aDogTwyRjSAiAK7RgjjP+/8Abb+iAOvP77b33nejzjzTvXjDr7/jL7OHLrXjXTjH&#10;uvn+DU6a/9oADAMBAAIAAwAAABDoOSWdoin/AL76noP/AOfTIFPKlKHAPKMhLKgeY3Dt0W14arA6&#10;aTXefRTd6+caH7y72gGUOp1mX9lYJS0dIEJeCzlL8IcK0TeiAWMFVXbeS841992+9Vq+wzJUmiGu&#10;UMAIUYEsSXZtPIwC2OOMiPOhUSe8ad/SZZQoM2MOo83x24PffZNp4e1tQrTUiVR9MHqu7wciPcfe&#10;qVRQW1a2b677wz/xwX81/peb1gv1Y8RRpg1DvVvgELVXPbA9CZYZs387+qGM7+Wdz423f5j43oPX&#10;eqV8bB48buEv+349GsNIntVpSf24l7CDP/8AUMxVP/f77iZuq6e9U1P1EbO1NEK0VXXnn9UwK0En&#10;hE2E1FdU1syfXejqZY6NHG4Mb/fa0wm3kMHiwxBEyIcFNy3Fqp3H3vPsunrPhF19ciOKw45JAL9/&#10;P/LoznhRa+ys86saB0KcV3yoZTtmeIN8sFupSS/ulVN4VKXVfKOO/fscfJK8b7vN1BTJvgQ39JYk&#10;UQ4gk3a9MWHRnJqfKLYV1m/YvC+vOItzutygSncx8oPeW8wKZet9UgUbvvOP80FPXaJcQqlLggCG&#10;20Pu/wDbmNVJEOr8dxHuP8TtTMRKCGi7J1phH3zLVt3eXEz2NmTHH5vzHHzFFxgNWdmzQOtMUOeG&#10;4U3PTm+LfbQWPriTnPSlfv6XZQFlZEy7vrvRfpauKg3L5O15E61Ww8bqT26Ddg1wIh1ZyFA1ZFJe&#10;BDDTHwkPbT7tXCFnSvFZF0g+LVayfCqJvSnVPRnnhXp8hluAdQGlQeYpdfvf33vnLS91iJwmzbUS&#10;3UCjZNqoPbxxPGcuxtRlLj1B3LYJsXBjW8yj/wB//wBF+nsN8tkS5ok8Ccfs29Hc1XFKjqetyPCn&#10;S6mkn46ysCi6nzm3zmZJT1i5LLjdp9GqZzk75Xvgevn4ml2nh03h7WS953SzzCw9XbNSashbFVnv&#10;S0M8mLoE043a62JzszeLipsQ9upBMoQLq291ZpSjyq95e8InbamMhUMCvm0swBhs4PXCyUuOhKqp&#10;b4h3BKEL7WyxstXJWMpexqBFGskxu2KC9FDiaPKwGaigO9Wm5gK8d6nZ4uQzrq1jmwro7Mt2PSJZ&#10;tcW56ZkCam81p8faSEvqUzM7qe03U+haz48Jr54vCLdF4SM85tzy4jbOsHZmShY7u84gIAMyydgs&#10;k7SjmIJjyPajSvb0BhPafDLueX9oN0U+ii52qKTFXOf67gwDHFFPWLPocfKEP9eB5NxlVDvIqe5O&#10;iQMqpgom69DLW7gd+/3IXTfsSi4MR7fXXfrTXBCtBT6UYyOdZ06uIV/7sdlpRVcQRsKNIXmFZTIx&#10;fwy5gNtm19Cww6if4aOVDNRcRkUrJ9VWJhDvpK1/XM6QX5gmQgM/Dr6TE/7sIlUuw6atnJkEFZ9X&#10;Jh81oF97bZpLpaibJfqD77Ajk2qrpKpgdWW3TOUWFqGWTicsWPdVMRMz4APeUBgUgyW+5GVOL0mW&#10;HrtsvHenQq4655SRYsriaIjE1HXlxcNXeYCE3zyaR+YTlgjaNRLum0gY7/AtEZbaqL79pYMLU7b/&#10;xAAsEQACAgEDAwQDAAICAwAAAAAAAQIRAxIhMQQQEyAiQVEwMmEUQiNxM0CB/9oACAECAQE/ANbN&#10;bNbNTNTNTL9WP8WXFOWVNbJHV9Vmhl8Zjlor6YvWhrtQ1ZRXfYiX+Giu9FFerH2lNRdDyxXyPLFb&#10;GuOnV8EskY8/JLNGPJrjt/RzUXT5PIkZcOLNK5K6I4oNUuByUeSWRRqzyRPIro8kbo1fApXwWWJd&#10;qGuzL7R7UV+avTj7Sx3NTXJLp9V/0fTI8Hs0DwuSqRLp26ongbSS+CWLVzyRxuMm/hixuLbXyYcc&#10;oNr4J45a9S+ieFy038E8Os8LU9R4Xr1Dxz16zDGUb/r7ruxlFdorvRRRRRRRoZpNDNJoZoHGvVi9&#10;OTPKMmvhEcrcqMeTVdmbJ446kSy6Yah5nr0i6j3aDHlct0eb2uVDy00vshPXGxdQm6ox5PJwPtYx&#10;F9ufTD0N9r9Flllllkn6sXZtLktJmpIcYN2KMLtEYxSJpSW48cHsPFG7Fjhd/JGMVweOOmvscUyN&#10;RVIjggmQgoceld79MPQkbdqKK9cvViKM+OU5XHgnBuSZLFqnb4IRabX9I4pqd/G4oy0aaNMk1a2o&#10;yKW2n4L2PFk/125I457f9Ecc1JX8EYN6k/s0T01/TS9bbWxNz1qS4Q4yU9S4NUvJa4KHsakakaok&#10;nJs1ocka0aokWkV6a9F+p+rF2snHWeF/YsTSqzwuuRYmvknBuqZ4pfZGDS3PFL7Fil9koSfyeOf2&#10;eOX2OEq5JY5/DHCb+THGS57Mui+z9K2NZ5EeRHkieRGtHlPIjWjUajUajUai/Vi9Vfg2Nu23oybR&#10;Y4OStMxZXHZnkaTFlTE79NIpGlGkm9KsUo1Zk6h3UDGm1cjT+XGeRHkR5EeRHkX0eRHlR5F9Hl/h&#10;5l9HkX0eX+HlPKeX+HlX0eU8h5UQnqJcCVCjvZVixxXInTr0IsssszbxJud7cGNKO9bkZWi/Vfrx&#10;k40TnpFkbPIzyM1s8h5Ga2eRnkZ5ZHlkeRnkZ5GeRnlIxciK0kuOzJ5NPBHPOWzQlJoxvuhwSNBK&#10;2U6PimfA/wCEXXIpL8sXRqOpRj7bGxsbFIr+GkpCKSNvopDe2yMaeq2KVGtjm33kkSiiLIqu67WJ&#10;IlBSJrQKmyUBxoUmeRfInZRRRRXqssy70YkrY4mg0Gg0mgplM0Gk0GhmgkkkyCqmWX6JcEosi2uR&#10;TTFv31nkPIeUzZfeY5WxysascB5DEmt3+XIYlv2rvRRRRXau1GRe1kVsiivQ+BmwlEh68jbnRidT&#10;rvwYcfy/yV2yGPntRpNJRRRRXau1k/1Yvj1PgSs0DgiD9c8Xu1EcaTv0Klsh7Cd969FemZj7WymU&#10;UaRRbNDNLGqLfeb9rPrv890JUbjVEWu9IopFIktiiiTUeSb0mRykRUp/syMWi9rFkTFOxP0UV3mY&#10;+zhRFJIpFI2I8F9pySYh7dp/qyDtIrtLizC25NPslY67bDiVt6pd5x1USVkMepWLGqJQ0qxOiTSE&#10;voW3qrtJW0jHy0ImilQkikUJbFFDjGxEi0T/AFZij7bJVV9pbqjCqk+10R+yxTT4HG3ZjhqZkgou&#10;0aRwSPGjxEo0URWp0PCo9nnp/wAJ5HIm24mOEl8k2hSlHhCe195TcPg1pqyMtW5GUpcdsnKIRcXb&#10;IxVXZ1GVxpIxTc47idE8sYLchkUlaFlWrSZMygiGTXC0Qm2yeZQdDdkW7JySjuK0f5CitNFqrJSR&#10;09Sl7jJpjLbgcl8EJqXtQ4trYhGTdfJJSjyShJ7ixzQtX0SnXyQlqVozZdC2MeZye5RVLYcsknRG&#10;LS3ErY9th7owp1R/tpJ+xbGuTZjlfJlm06RBucqZ/j5NPBDFJfBNyxrZGNurMmzRCc8kqMnSZFv8&#10;MzrUkkYPbGmWjqknVHT1GNEtUMlM6iTnua5QjpiK9q5JYcknwQwuPIsKTsz4W1aMeCTP8GMop2dR&#10;CMPamR5pmPpJzWpE8ahHd7kWzBhldrg6ybjUInQx1ux44zFjjFVQkn7fgzwWMzxuVoxPSqRLE8ip&#10;kOlUHbPHIx9NFfsLFBS1UQxxyLcTp8EkKNkVSoeGMnq+SePUhdMzH07bpHU9NOLtbkcEsb1I6bM8&#10;kXFkkkjLhjljpIYIqNDjuRShLUifUSklFio5HJ1XZv6Mul4o2uStjSjpoRXd7Et1RCbpHk0Ym38E&#10;nqdsmqkdHP2tP4MktTslsdFm0KV8E5PJJv7MWWeL9TpJ642SpRIfqdf8dsMbYjJRF2Y1qVsW7oww&#10;2LGuGY9xO1fohNKSGrJx2o6NtZGjJL7E2hMlGpDZRRw6JRY9uSMW3SRPDLwqL5RJ6Tg6ZpquzR5E&#10;5V2VNbGWSWJxsXNGbZ2dGuf6SjpJu+CEHHG5EFZR0WSomTKkqIZVpOu6i5pfBZ0005UhbDbZHZ0Q&#10;Xtoh+5jlt2aqCISoxcDaSPLG6McVNXEm/wDnSXwJ3wXY5Si5TiYs+Sf7oeRxMefI5kpW7ISt0NWr&#10;Jxb4FstxZXJ0Ti5kZOLsyZJyeqycZPdDurMLf/0z55x/VEcsp474FJ3fyTdRswN1TJ49W5JVIlPX&#10;yYVcNiez0n68D1aLbMKsdptHSOlR1WOTlaZhi1GmZ4Rk90OLbr4MONR4M2SUF7TDnclTMlqNofXK&#10;OHU+Tpus1S3PI/gdPgpiSFwNWqMGBa9zLjn07vGyGOksj5ZqrgeTJrtcDzyh7UYeok3plwNxapGL&#10;TFtjHHe0f6j2GqVkOaKKJcGqtht1RilUqGr5JJKGwthbx3EkuO2XaVEkYNoGX9rJIq4UiMaVGSCa&#10;MUdNGRWR2jZkds2IOhpNbixxXBJ7ULCpw0sw9OoMSoXZMj2wL3kscZcmVpKuz4MjtkeT/oSsWxHc&#10;eyJuhu4kNpEnQuR8GRjZB1Myy0xsyP2FvUQftIO1Y/gzqpjW9FaYGTkkYVXdok/bZF3Akxbi2LEy&#10;ZiewpUy+8FZHt0y3vt1K7TdIe8qFtLtEluQY1dE/ovaiKdktxcWPiya+iS2sXNnUfqh/+OytiH6G&#10;Hih/COo/cyL3Il+tGVVIzKnsYVavuxfoQ/QkR7RdkeaJmInszG9S7JbWQgo9kzp3SZq3o6h2LcyS&#10;V0aXZpeuh7Ef4NvVpJujUqRjkpTZqXkoyOMeTHvyakpUyclGO5heoUkp6WaUTqqHWmjSR2VGJVY5&#10;WzNBylaJQbaY3Zki3IzRb4MT27p2R3jRB0qJkT5IEebJmIy7GJ7dsfx6MeSMF7j/ACYa6M0tR5kp&#10;aRe52Wf0nBt2iMKdniWrUShqFBJURgo7o0IljjLlCikOCfJKEZckYaVSHii9yvVXprtfZKi2J0Pc&#10;So0kdhOiW5j2Zl3MS2FzRjhJ1e3dNWSk8kqZoj2ortXau1eiu1Fei/xX2sssssssssssssUqFhad&#10;jlZY9xRS7b+iy+1llll9rLL/AA2X6LLL72WWWX2tFll/mfqr/wBWy/wX3sZ//8QALBEAAgIBAwIG&#10;AwEAAgMAAAAAAAECEQMQEiEEMRMUICIyQTBRYXEjQjNAgf/aAAgBAwEBPwCtK1orT/Nfoz+hd/Sz&#10;HkUIcnTYFn7Mz45Y8jhIkVqnx6MXy1TLL15GitK/BX4ONPoznBGG7lCxP9EcT4Y8dOiOPdbQsUmb&#10;XdHht9hY75MeWeBXFmXPLJK8nLNu5cCxt9jw2LGzw3tspdxxa7lIxL3a2XokVrZZYvzNa/R1GkMi&#10;2bWRzRVfwjnpnjJTchZVFtxI50r/AKQzRTba7kcyg6Q8icUv0PJFpJ/RmnGdMhOKhtZDLGN0QyqH&#10;YWWOzaeLDw9puhs2GZxklpi+QytFomXo+PVXpsvSyy/SjqONWRfJDApRTHhShuMkFGqMONZJUyOJ&#10;Oe0WFOG4fT+3ciWKMOGeCnJRbFiXPPBOGyW1j6f9MyY/DXLLLLMXyK0r1P8AFZZZZZevbVHUabW1&#10;aRtb5RGL7m+aW03yqiU5PghKUX7R5JLkWWSW08adbSU5NU0PJK0xTaG3J2zx20Tyb1ZRWmL5fhfq&#10;vW/w1r2OoNpgyRhGmzHJRTRCajGick6dkpw2US2vJus3Kmk+SG1Xufc280b4ff8AByiTnFxdG9XH&#10;+I3QcrX6F8FtIQjsaZcXCn+jZHw6+zazFGpFFFep6t+iy/VRRRelC06ntrimoO2hZ43wjxY7ro8e&#10;P6Hlg3dGPJGN2h5Yrsic4yaaR4sP0eNj/RGWNLlHi4+OB5cb+jxIXZHLjrsKeNPsZJxfxRbMT93o&#10;f46KKKKKKK9FaWLTqe2l6LuNnGstLOR9lrbF29GL5IYpUWX6qKWr4OKN3ovS/wAH0dR9HlpHlJHl&#10;pHlZHlXdnlsbH0jPKy/Y+lk/s8pL9nlJfs8q/wBnln+x9PBj6T+nlP6eVdVZ5V/s8r/TLi8MxfJF&#10;67UV6rL0fI+1C4E/zdTxTMORSrcyGCM+w+lijysDy8Dy0Dy8Ty8Dy8GeWgeWgeXgeXgeBA8vBnl4&#10;HgQPLx7mXLjxLky5XkZj+S0oxxsnijVoaofpvWyihcHHprSvRWkoqS5FhS+jpJNWTdlaWxWUJl13&#10;Z9WMaYk39ijWiXPJklSoeGD5aPLwI4Yp2lrddiEnY+/qr0fwoo5KKKK/Hg+zM2RytHio8Vfo8dHj&#10;I8VfZKSYppcHio8VCyxPFQ8yojJykjI7sooQ9H2IumN2X+Bj9wlpQi/y4eLM3Zejn8WP5Il9ladh&#10;61pZZRXookR0rRcFei/wUYjL9L1VrRXox/JEvvXuNFF6UULWitLKvgSr0VpWtFfgxsyc6cDa7a7i&#10;y0WhOyh6Y/kh/eqWtWUUUJeitUufTZf6L/JjRk4rRTv6G7enOjKZRGLofGuP5Ikqs3K69K0v0361&#10;pdcaXolY1f4cfCbMvxWkeC3ZbLYmxsssUnVD50o/7L/TM6dGJf8AJr/dGXpPBKEdz0/wSf2UWWWJ&#10;6PgUm3ZYuhVf0x4Ywk0zqMcYK0dMo+InPseWUrfYfDorXFhWXu6H0z37ImTDLHLayfTqCsow/Zla&#10;a4+ja/0dLgWS7M+NY5tIohilkdRJ43B0x4Zbd9cGDA8r4MmLZPaZcMYwsxYHkVpjjTpmTHBY7RCD&#10;nJJGSNXZg6NzjuNjvb9kcMm6oy4JwfBHHJ8UPDKPdE8UoK2iD2tNmWNQb2/QuTDOMXRnyqTpHBDF&#10;KXKRODg6ZgxeI6M/TKEbjpBpNbuwo4ktyJtSdoWWlyKVuzJGUzG9sb+zxPZuMcVPJ7hYY1R1OFY2&#10;qOmwKSuRNLFDj6I54ufL7nU5YtpIwJZuJfR1CUZ0jDz3M2PHjxujB1kFCn9HT5tk232Z1GRZJtop&#10;nRZdtxZ1Ut2SxODw2dJkWJ7Wx1kyOUmOS7NmLNjiqMkt7bQ8rcdp0s1GdNdzqM0L2owdVPFFwOmc&#10;t26ieTs4kuqSnz2PEc5qUVwjLPdR1OaMo0+50eNSuTOtzuMHD9ltKzdJs3NOzHc+xgybIUzMnKTk&#10;YsjxytGXqXNUWSyslkltSslNx4JcojK1Y3THLlsjmcVX0QntdnmkZsu/lnS547XZkzKa2sy49klJ&#10;EXvZjyPG7RLI5vcSk4r2mSU3D9mHHGKbkiTd0vspRRGNqznaRg33MbUXJP6P+3HAslsyScmRlRem&#10;CWzJFs6qGNZp2/8ACMbnR2MT4OoirT/YuFRid2dTi3uNdzHDYkjJhjk7nUR2SojyyTrg6S+dMrpD&#10;sQ+CfBJUkZJfooh9onwNV6HByiyPHI39nUU4pmKNLjRIlJLhEYyXKFPd7Wi0vob3q2hcKkVcfahe&#10;1dzd7txGLk+OwuXSM0HHmtKPCko7muD/AAyKSl7u5hg3PckPsdP2OpfZEWpLgx45Rvcb05qI50Wd&#10;bH38GODZKPuo6XCtr/enUQaimdzsNku5P4ocedI/+Rjx7/8A4ZO4k26Q8M0raJRcHTIRUcDb+zsN&#10;qqIxi2oyM2LHj+DFG2ZcOOEP6Vu4MuDwobkYtsYuzps0IupKybjOT29iePb2MOZYo00S5kyLio1R&#10;gywj7JcHtjOkZptqjpsMJ3uZkxxhOl2JcqvoxJSmkzrGnOzHlcOEQW5JHheHxEyupkXuW4c9y5Iu&#10;N1XYzyppEXuSZ1S91nT5YxjTRkalJujHklB2hbYx3I6icsiqzp8ccj2yZn6fw+Y9ijF0ryTo6rpH&#10;jjwbSPBujttI8Rq6+xidNMzdRuiqMOSOVVkRmzN+xdihRh4f9FijPlmTCkrRyiTk1Vjft4FlcobJ&#10;HZkVaFW7gyVXIprsiLUo2++jgpyuyMUnaMkfaW12E25aP2vgbb7lGN+1G5tGb5mN+0TIy25OScrZ&#10;hnUlfYzy3SbQnpFF8D5Fw7HOT4sRHI4StGbqHkVF6WPgekhSa7eiCpDXGkiabpIyRcaIrgxrdJCx&#10;1O/oyJOPJjXPI3K6KsxRp8Cg9yJcqiCt0QVSS0kqdElt4LMD9pF2rG7kYncSDsyO5a3o0IfoiS1e&#10;kuEPSei50jyR+I+2jFaZlV0LginZT3fwlTVEFFcIqSf8GuSHBF+4bMfyI/NCdSJ/Iy/vTB8THzFn&#10;2YfiYnaZk+Xo+x9xD0aoZEYiSrRtWSm5aND0jpGDXI5Lab1ssXI1XcjFbLMSUja1wZI7Yor/AI7M&#10;acmZuGbXLHaMcXJmZU+CUPYpI3EeBdzc9JOyjFNRVMjNJPTFKMY9zDJdjJ3elEltP6PkXAyhjIki&#10;JLSf36FFvsh4ZKO4XAsTcd1k20ktP4QyKMWqJZNypo8R1tIzcew5tuxzb7m51RHJKPYbsU5JUiMn&#10;HsSm5dxZZLiy9b1s4H6L9FL0WPRcDI8DZ9WTmkdxo2urMa8NboseWXJRfGll/wDtUUUVpRRRWleh&#10;olltUjaULgc5Pu/w1rRWtFa0Uta0rSvzVpX4a9VI4OCjgsT0pa8HAjg4K14ODsVpwWcFFFFFHGnB&#10;xpSK1//EAEoQAAEDAQQFCAgEBAUDBAIDAAEAAgMRBBIhMRMiMkFRBRAUUlNhcZEgIzAzQoGSoRU0&#10;YnIkorHBQENjgtElNfAGVHPhFnREhLL/2gAIAQEAAT8C/EZuDPJfiE3BnkvxCbgzyX4jL1GL8Rk6&#10;jF+JSdRi/En9mxfib+zYvxOTs2fdfiT+zZ5r8Sf2TPNfibuyb5r8Td2TfNTWp9ppea0XeCmzw9i5&#10;S7TfEKTMft9gzf4H2Lt3hzQgmZl00NU8aPWa4NWlkpkPJXC81erQypLTslOBa6hzTcn+HsCpfev8&#10;fYcm+/b4O9FqcdUjmKr7Cx/m5uanohUCPoUVPYkeyYpMx7Fyl2h4qTd4ewZmfA/09i74fDmilEJL&#10;qXn01QpKzOrMbx+wXJ0l31Jyzankxn9J3LCWPBWllRe3jNN+Lw9gVL713j7Dk38wzwd6IKCB9Gip&#10;z0VjH8ZP/wCb1TmoqehVH2fTYv1eS6bD+ryXTYv1eS6bF+ryXTYv1eS6ZF3+S6ZFxPkumQ8T5Lpk&#10;XE+S6ZFxPkulxcT5LpkXE+S6ZFxPkrNK2W9c3KXMejj6DlLtDxT/AIfD0K+hHmfA/wBPYu+Hw9DE&#10;EEYOGSdb3EUNn/mUduLMoHfWjbqmps7/AKgm7/D2MvvHew5O/MM/3ekFVV5wEAqK6VTmsn56f5/1&#10;VVVVVVX2dfQoVQqhVCqFUKoVQqhVCqFUKoVyTsy/JS5j2Lk/bHinkilCclfd1irx4lAuJoCaqakL&#10;rskjr2+6K0V1zpbjHXu9MGke5kct57dyh9ZJdLy1Brm2gxlx34qesUty+4pge9ry07Iqr53k/JSx&#10;OjjEgdeZ4ZJ5DXbRIw+FPjuzCLSa5FRhgnl7XEHAhG+I2vOTkCXOjbeAqBmE9j45QxxaK5GijDpH&#10;UZrfJCjiQySJxG4KNpkDyCzVxNQr3h5J15oaSBjiMFe8PJNdtYDLgnAtIDyxrjkDmn1YSHUBCe25&#10;dvujF7Zqc1QiW4bt6tE9rmSBjw0E5JlXvuNuXlQ6/uyW5gHJAF0bnjR3W545KaodeutuuyKvV+EI&#10;nHZCuuu3tHq8VeHV+6qOr91UcPuqrk78yz/d/T2bfQKqrN+fn+fNX06KnstGtGtGtGtGtGtGtEtG&#10;tGtEtEtEuT23RJ8lNmKexcpcx4qX4f288L9HK1xyBVqjJnc5ovB2IIVgusnLaipFFYmltp4Xa1R9&#10;bJMWYjGikkbK2I/5jsHfJW/8yeFFDKIZ2RuvYjWF3DFWiIxyOb5Jsmgnc2QeqdmOCtLf4ghuWFFa&#10;WE2+LDAAYq0ETWo6PfgoHstEckLX1pizBRj10WHBWR+lY2GbbZixysOIlb8RbggzgMQrFsz/ALEw&#10;VIqaDMnuQcLRZHUcHOjO7hzWYgTC9krXHetbg74iFKzRvLC6pCtDmaGC+K1jIHdgmA6aO9xCszxa&#10;GCKU+sZi08VYh/Ft+anuuldcFCHOvKGnQbRey30VqF2OJrKaGmBURuG/q4HCporc0CW8Nl2ITv8A&#10;t0f7vR5O/Ms/3f09m1FXlXmKs/5+b5+xqq+yorquqiorqoqK6rqorquqyil5S5j2LlIpPh/b6GjH&#10;fTuKuClEQ5wo6R5bwLk5gdgU1gPkU2MNrSqu4bTvNBuGbj4lNbQKmFMVo+JdTxVCNhxae5a4ye4H&#10;fQo3qN13VpnXFUyxNeKI76HiETI7blc4eKq8bMj2+BVX7nuHGiBe33cjmeHNmHeCvS4UlOGVRWi1&#10;jtEl3FXpu3eiX1rfdf6yxqDeN4b1V4NWPLSr8uN6UkHPBVkAIbIQ05igTr7Tc0h0fVRvOF190tGW&#10;qtJKWBjiwtblRq0s+jEfqrv7Vec6l4Nw6o9Dk78yz/d/T0x6AV5FVVUSofz0vzVf8GNJ+j6XKknF&#10;nk5es/R5OVJLt71dK03/APCq7/T+/wDwrzv9PzP/AAr7v9LzKvHjF9X/ANK+f9L6/wD6V51296um&#10;W2tJ/wDH9a0v/wAf1rS/s+tWV94Py+Rqpd3sXqRSfD4ewZtfI/0TGOkNGCpTmOaKluCbG52LWkpz&#10;HMALmkK467W6acac4je7FrSR3J7HNDbwIwQa52TSfAIAnIEq64DZPkgDwPMATsivgiCNyGTvBU9h&#10;Jtn2HJ35lnz/AKezr6UX56X5+xoqeyGk6M8XjW+PiPAqbSXYiHHYHxFRaX1lXu2D8RVZeinXNdJ1&#10;zwUj5rkVHv2B8ZUTpvWVkdsH4itLP0c67qh/W7lLNMGw3XHFg3qCSer7zzsO3rTT9Hcb5qHce5Sz&#10;T3YaOOLBv34qKSbWq74TvQll0DzvvDf4qNzixl45sClzHsNycn5p/wAPh7Bm18j/AEXJ35j/AGqw&#10;tGjtDTsZqyU0Fpr1UWhuEXu8wqD8M/3rdzWYDo9qrlTFSAMoIvd0qFY2009RmxWD83F8/wCikF1z&#10;jG8m8XBwUQvcnyi9dq7OvgrYbojjNS9oxdxVrbSzQsbsuxNN6F64GEktGSl/JQYnJWAuNpF5xo1t&#10;KJl97gxzqi9hVW0ujnAicWtYMAFbWNY9pbheGXNJUWGJzQ0vrvaMVamhojkiwv40VsBjlvMYzRCl&#10;RdGKk2j7Dk78yz5/09Onso/z8vz/AMIGs0Ttb4hu7k9jLrdf4RuTWt1tb4SrjdDtjb4dyfG26zWG&#10;yExg19YbJWjGhOu3b/spIxSLWbg1qjYNfEbBRjGhdrt2v7KWPCHWbg0KOMa+sNgrRjQP1m7X/KpR&#10;rMjqBSjH2Lk80Kdu8PYM2vP+iZLJEaxFvzCvyEXSQ1u8NFKpkskYcGBhDs6q+67dusaK11Vp5NHo&#10;7kZZ81fc8CrWtA3N5hNIwOawR3XZ1CLnFjWlrAM9VdImxGriLpdvoo3uieHMaCe9CV1X+qYC7fUr&#10;TOELodG0sdmap0z5GNY9oN3464rSyCO4Q2RgyqaUV4n4QPBadz4hFo6Bu+8opnQPvNjDvmsxwUk5&#10;kI0sVXDCrXUqpJXSuvP+QG7mNoYbO2ItlwOdFNNpA2rS1jcAMyp7RFLPfpMARQ6qkNXkjL2HJ35l&#10;nz/p/gY/z8ngf8JUaI6nx/2Ty2jdX4QmFuvqfCqs0Owdv+yeWamodkb00so/VOyiY9Dsu2/7KQx+&#10;r1XbIUdzX1TsFExaE6rqXlLo/VartkKMxa9Gu2CqxaB2DqXv+UCKMuA7AzU+Y9i5Sp3w+HOAScEW&#10;OAxa4fJDFaN/Vd5IAnLFNBa4XgQrp4FUNK0NFQ8DzFpGYKArkERTPmdk3w9CnoDf4exfn8vYcn/m&#10;Y/E/09gfYs/Pv8P8JeOiybt8O5PcaMwGyEwu18G7KqdDkNv+ye46mq3ZCa40fqt2UXHQ7Ldr+yke&#10;fV6rNkJjj6zVbsFF50J1GbX9lK4+q1G7ATJDr6rdgouOgJuM2v7IG8G4AaoUuY9i5SJ27w54Pfx/&#10;uCAEdotE1682lCwLNW4UnMgkpKxoIHzVk/NR14p0rGOtMd6897jh1U0f9Lfntf8ACPum4/Ef7LAc&#10;nYyaKr9pcoe9pd+HPrK37UP7FY/zcau3rWWk7T1bS4T3I3OYxuQbgnuc+4XDGm5OjBspAaQ6J2NR&#10;nzuLhyey69zTezqpGNf0ZxwMm1RWh722zVJAYaBu5TsDLcy5hUg4KSk0UU2WFHK2OLobOeIrRR/9&#10;vkxxvZqzTCG/pBejwqOCnjMTX3HeqdSiir0CbE1vKxMDnuLhW6K0Qmmv3i8uBzack0VNFa2jUkj2&#10;HhWZzA27OBR7rodwUsb4mua7K9gablAAZRf2N6tDNHM5u7d6HJ/5iPxP9PTn5QlFomihZGNF8Tyn&#10;cpWmSymTpAa6tLjQrM7SWaJ3WaDzmRgO0FWoqPQZ+fd4f4Snq8xtf2T24NxGyE1u1iMlT1ebdop7&#10;djFuQQGDsW5Is9Tm3aO/uUrdjEbI3pjMH4jZ4q56gjDaO8KWMnR5bI3hRx0D9nZO8IxnQEau11gi&#10;Lob+0KTMexcpN6woK1y3LV/UtT9SDrhDm4kGuKbaXiZ0tBeOY3FXt9MeG5SWh0kgc+FpP7ihLdk0&#10;gFXVrTcmuD5bztUngmzaOJzKX2O3HBXg6ldUDIDFOnOiERivMBrtUUsxmxfhQYNCltDpLt6JuGGa&#10;E92TShut1dwRdede2STXBS2jSOq+Il3FppVaS7cfcx3BQSmz1LQ6SopRzlge7uWHH7I2j1Ij0VQD&#10;neUkrpCDeDLuyAMk6e9IHPjq7uNAUZjpdK/WdWtMkx/qHxjZdjRST6VrGXC25vrVCcNgMNx2J2le&#10;aKtxNd6a8iEwk6mY7kydrYXxXXG8dpRyOhffjLTxB3rSMLqiMj9xwV4AOALg4/EFpxoNDJfccw7g&#10;tQsLDWta9y0pdAI3kEtODq7kX+ruscWurjUYKSdkzWZ6UDEnAFU72+ap3t81d72+asWrPGSW0rx7&#10;lpou0Z5rTRdoz6lpY+0Z9QWmj7Rn1LSx9oz6gtJH2jPqCt11nKkzywSNc3AqCJ/RZI6tAcVYrW2C&#10;yxxPa4luFQvxGLqPTuUIyMGvXTY+Dl05jXtuhwBOOCFvjvHau7sF0+L9fkunw/q8kLVH0gv1qeCZ&#10;bInPDReqe7/B6mj37XDuT7mr+0bk25reHBG5oxido7k+5q47huQ0d12O7gjc0OZ2juUmjq3W3Dcm&#10;3LslHfDwREeh2vi4KXR+r1vhG5M0dH0d8J3IiPQbfxcFgLl0/CFLmFX2D8lKvhb4elDcIYHAVB81&#10;CGUZWla3Xd1Qoy2rThTWv+WCkA0TaUrhXuwRb6ppZTZJdUb1IGsmdVg0fh4K5qPpRxDqA0zwUsY0&#10;bbo1jd+WCMY9YWCrSy81Ux71Ixt03BmR8kWsq0fC4aruFVd91Ru1SvjVXfe6uWWHehtY/NaNt57N&#10;+bDxFFdF1pugEsLlcbl8VL32yWjF5opm5oPdgowKyb6NKhiDzQ51HkrOwPFXtA1mjemMBoczfoR3&#10;K6wsfdpUGn2QjGkpTC5X+WqLaQsPxGqhY193xxB4V3JgBv3qCn/KbC1wirheuhPbSNr6Ymq0LdM9&#10;gA1QfiWjbUgV2nAHwHojYHj6NOZ+Sg2PZWX8zF+4e0oqKip6F71fu27X9k80u6jTg1Ndg71Yy4q/&#10;6n3Y2jvT3bPq9w3oO1X6m7inP9TsfEd6edZvq64D4k06r/V01esiRoPdGl7rKZwvR6h2R8SjcLsm&#10;odg70XN6PsHa6yrW7hTVCkz9Df6LlKvhb4ekWg7grjeATWNvtwyQYBuCLQdyEbRuCMbT8IVwK4OC&#10;3K6P/Ci0UaroV3vd5813vPmqePmqd581TvPmmjOhIw3FU73eaxrtv+pU/U7zWPWd5rHrv+pY9Z3m&#10;iK7z5rHru806vWdlxWtQi8cVrb3u81V+NXuPojZHjzU9GaVjNqteAVneHA8fZMdo3tcNxqhylJ1G&#10;L8Rf2bV+IO7NvmvxF3ZN81+Iu7JvmvxF3ZjzX4gezHmvxA9n91+If6f3X4h/p/dfiH+kfNfiX+kf&#10;NfiI7I+a/Em9k7zX4izs3ea/EI+o9fiDOo5fiEfUeqavzKcKhvgEG4HwRYdF8ypG7NOAQYaOrwWc&#10;RaM6kpzCXM+X9FdoHYbloz0cim8qaMl7fBNYaPw+FGM6ClN6e2lP2hSZ+wKcpF8LfD2DNoexdsM+&#10;fsI9/gfYu3eA/p7Bxux1Arig92/5BCTer2GSNsfpLjYsd1UZRoThrAVTba95o2MeatDnChe1vdir&#10;D8XsnuutJ4BdOHUPmunN6h8105vUPmunN6h8105vUcums6rl02PquXTY+Dl02Pg5NtTHBxDXYZ4L&#10;pkX6vJdMi/Uo52SZV8luqjaYwaOvD5LpUXE+S6VD1vsukw9b7LSycVpX9ZaaTrLTP4rSu/8AAjK/&#10;u8kC/rfyrSO7vJaV/d5LSvyw8kZX93ktK7u8lpD3eSa4uzp5KTP0N/ouyUi+Fvh7Bm0EPYO2GfP2&#10;EeZ8D7F27wHsJDSE+Knj0mvFhIOG9WeW+KO2k04hSAVcBnuwXwUO/BMgazZbdUsbHUDhUhMAZkPZ&#10;Te5f+0+yjiMMbr206rU2xmRxu4BQQmSW7uG0mtDcsk+UNVon0h7uevtmb0/P0hzuUi+FvsGbQ5nm&#10;60lCZvEea0g/8KBvNBGXoH3bPn7CPM+BT3XWF3BNmHXjrwOCvdx+WKDmnJw9F27wHsJvcFMkuY8E&#10;IqOwGuM0xArN3hinOF2qkmAOOJUZMhKBxp7GX3T/ANpVFRUVFRUVFRUQfpI2neg7UaAqCMYClTVT&#10;yUN0Ih7+5uaey6VRU9uxSbXsXqRClG14LpA4DyK6Q3gPIrpDeA8lp28B5FdIbw+xXSGcB5FG0N6v&#10;2KFpaPhHkV0lvUHkUbQ0ihYKftV+HsW/Sr0PYt+lC0NHwfyrpX6P5V0n9H8q6T/p/wAq6T+j+VdI&#10;/wBP+VdI/wBP+VdI/wBP+VdIPZ/yrTns/wCVdJPZ/YLpTuz/AJQuku7P7BG0uIxj+wWm/wBL7BCd&#10;zdmOnyC6TJWtzH5LpEnU/oukSdn/AEWnk7P7rTSdT+ZaeXqfzLTS9T+ZaWbq/wAy0k3Vb9S0k3Vb&#10;5q9LwZ588/5c8wOrUJrtpMOCBut71NLdjuh2KZvNDTerKCHGoT+O8IZewk927wKuq6rquq6rquq6&#10;rqjwBWl0aZPeOsU1t55e7JG87IfJSxuzcFRUVPbR71Idb2L1Ivgb4I7QFDipJA00IK0ze9aZvArT&#10;N4FaYcCtMOBWmHArTDgVpx1StMOqVph1StP+laYdUrTfpKE36Cukf6ZXSP8ATXSP9P7rpH+n91p/&#10;0fdaf9H3WnPU+60zuotM7qLTO6i0zuotO7qBdIf1AukP6gXSZOoF0mTqhdJl6gXSZeq1dJl6oXSp&#10;uo1dLfwaulyfpUb7Q8V1APDnf7r5owPI2cd6aSXFq12kMfhuTTRCslaDEIQOO23dijHs3nNbjU03&#10;qpBvDfwTaY8UBgh6bsWkcV0WfsXJ0MjNqMjxV3u+4V09X+ipTd8qpw+S0g3oObjeCoCdTEItLWnV&#10;d5KU1QUZ+GiINM/luQxFNydGccMkQqe2j3qXa9GnoOUi+FvggrUwuFaIZrQdyMN1pccgqw9b7KsX&#10;H7KsPH7K9Dx+yrDx+yrD1vsqw9b7KsXWV6DrfZXoet9leg6yvQ9b7K9D1vsr0PWVYesqw9ZVh6yr&#10;B1lWDrKsHWVYOsqwdYKsHWVYesqwdcKsPXCrD1wqwdcKsPaBNhvNBCMNG5JjS40aKqKzgYv1j6Ev&#10;uT4psxa845rRE61RjxKMedX71dDQMb1UH01W7ii+pxVaqEXg4HxVziEW0xCa7FD0jkVfPWPmnzSD&#10;ktjw9wOlIrVC1Wkuwmk+pMllAFZXH5rSvyEhUrnjClAnVRe6me6ia4tKktJewGpo2mr8sUUBTxUZ&#10;DM0H3t1B3pstRqgAcVtbbzTgE+MjJU9tHvUmfsXKVdJkyqukycfsuky8VevPqafJXVaGfw0v7T/h&#10;a4UReAMEXVV48Vn6NmH8NH4KYap8Ey13BRsYHzXTT2Y81049n91009n910z9H3UUpkbjHRvGqujq&#10;hXG9UeSuM6rfJaNnUb5LRs6o8laWjVoEM6KHAlx8E197mIpMKIb/AEn7B8EbQ9Sf9lj/APmP9FZt&#10;uqMusmS3jiuUmtbow1oA7kVI1u4FPYWoOIBHFMRdr1QctLhQC8r/ABzUde7xqge/yWrvB+b/AGzd&#10;6kz9i5SNUjcedu0PHmnpoJP2n2gRPNVV9A+wom5qD8vH4J+RWiWiWiRiwUNmpjJnw9O1nBqZxTAT&#10;WviqUCjfeR2mlD0pPdu8E41Tv+ys/wDmP9FE6nyxVcfsr65WddZCeJ/svDmfiwq0QhhFxwcCKrJq&#10;EbnZBMs8j3hgGJNF0Z7Lw+ILQOrimMofiCZlhdKrTOvkhKwmlRXx5qhVHFV5sFUKqqqhVHFVHFMU&#10;m17Epyeyq0a0abHiOaX3T/2otR9gfQaK7wrjesE5oG8e0xcaBNYA3BQe4Z4I5FXVdVxXfYW00DU1&#10;53qB+LvBbeCZ6uTH2BF4UG/BfhE3aQ/UnWCX8OEAMZeJL21uovwq1cGfWvwu19QfUEOS7X2f8wXK&#10;tmltEUQiGRqfJMsE7W00Z8wuh2jsinWeVuDmEKVuAOCfLfFG5eCis75QSxt8+Ks9mnZaI3OheAHK&#10;b8xL4oqmKacdZFuOGXcm4YoToysGZoukRdcLpEXWTzcFXtcB4LpMXWXSYut9l0mLrfZdKi632XSY&#10;uP2XSYuP2XSYusrK9sgddNVJteyKcgMFRAYhFSe6f4FORR9KqqqqqqqqqrzVVVVVVfRAqo2rcofc&#10;s8E7Yd4ehu9hb8mI7lHtJjh3oODm1OYQod/pnL0Pmq+K+aqeJV53WKD3XfeOT24cfFRsG8Y7lUty&#10;JC0j+s7zRzrzFOQmIFKLHcnMcd6jjaBrZBS+sdsgDgtGUNIPiK0a0a0a0a0a0a0a5NbRj/FSbXPj&#10;6NeYopuzzb+Z3u3eCcEUf8OAmhNCCg9y1P2XeCHOcvYW7JnimNqhhVNdrZYKM3dZfFquTHu+MI0v&#10;j0Tl7FuxUqU3mH4RvUZF1tcqJ20ecoo8zIsNY08EQK3W4BO4DJXFcVxXFdV1XVdV1XVZBRrvFSbX&#10;siipK01SQi+QfEU2R94axzRTvdu8EXurmrxVSq/4SqqrxWkctM/ioZnulaCcFB7tvgpT6t/ghbJe&#10;I8l0uXiPJdKmOR+yidKfeO+VPYW8arPFNqMEG4Yrem0O15LCuZonsvR4OrjioH/C/Mb/AET7Gvq2&#10;BuLzgFLw3NUOvEE8Ua29n6BR5qk81FRUVFRUVOaioqKz7JUm17IoopzUBrDxRTtk+CPNEMcVpGdm&#10;hJH2aL4+otJH2avxdRX4uoVfh6hV+HqlVh6rleh6rlWHg5Vh4OVYf1L1P6l6n9S9VxcvU9ZypF1i&#10;i2IGl4qkPWKeAKXfRs/v2eKj923wUnun+ComtJKijDP+UPYWoVu+KIxUjqYKtVVDOgTatzTqbgm4&#10;D2sTrp4blPl/5koNWLFPeX585RR5mZe1hyKk2vZFFHmprDxRyKdsu8EeaDaPh/hSPVM9GD3zPFR+&#10;6b4KT3L/AAQaompqHsLQaXPFE4lS4v7lim5qPDJBPJwuprvRuq6Fd56ehJljvQGrz0VFdRYtGgKC&#10;ntYcipNr2J5jzjaHinJ+yfBHms41z4K6a03ogjA81FQ8D/gHe5j56KihHrW+Kj92PBSe7d4JoTQh&#10;7G3uutYe9OdRnim1OeCu6yoMKIdyc+nitKtKQ7IKN4cO/nK6Y7qhdMd1AumO6oXSz1QulnqhdMPV&#10;C6WeoF0v9C6X+j7qKXTupdpROtd1xFzJdM/R910z9H3XTP0fddMHU+6E9Rs/dCep2VpP0+jT2MWR&#10;Um17Q8w2ginZfL+3PZts/tV69JXepzr48FC1rmYhQPbGADg2tdmqntL3tLGy3ozxYArjeCuN4BXG&#10;8ArreAV0cB5K63gPJXW8B5LDqt8lQcG+Sujg3yVnige12lkazhqqeOzxjVmDtU/Dv4J2w1YKqd7m&#10;L589FRRD1jfFM921P927wTQgh6FfR5RBcyMDrKejZrmd3BN1nYq7mUVr7W5MfkJW4cUbOw41BWjq&#10;aHNNaWnH7LdzHJUVFRUVFRUVFRWEbZ4I4qioqKi5OszZmjSPLRXgm8ntcQIiS/v3pjgwXdG3DrMv&#10;FShseJyKbK2oClAY7uWkwwQdhXcsD7CLIqTa9s3aHiinbJ8EUFZtt37SgW7gpS0uyVnu6JP3IZD0&#10;j6U+yn7DOf8A/jRfNUVFRUUQ9Y1R+7HgpPdu8EOYc76BtS28OCiax9b0bBwwUDaW2QAU7vQm+Fxy&#10;bUq+S+p3mqIukUzzTXLNMGFFSooU28w0T6XwQFmMVXEDmKoqK6qKioqK6qKzNpZJXK6rqoqKi5Hr&#10;cyPhxVjrp24LlSy/xdWuDbwqRkpZS95KYeClfednUpryd1U2tcW/fnJog9p34o4Z5d25fDUGqPcc&#10;8k7cQosipNpYD2J9Bu0PFFHZPhzBWYa7v2lCPIKdl1+Cs3uk9D2kw1U4AMZXhzj8tD4n0Yhrt8VH&#10;7sJ+w7wQY7qnyVDw9CSlw1yUdWmu5QfnH+HocouuwU6xorO2/M0bkDftLii3GoTEOai4n5c1PWV5&#10;iqKiuqioqKioqIC7YT3qioqKiouRWfw9Tka/1VnBMzaGnenx+sddYKVzNCT5quKjF7Hd5q40/CpI&#10;ep5IRvHcO/BMfjrZJuIw5tC2QcD3KVsjTQ6wG8Zp5LSC04jemS5h2R+ya/VoVDsqTNeHtWbbfFFO&#10;2DzNVk9479vNM7XUDvVpxQKqqq8qqvNXmqqqqlfkpDVrUOYflofE+jZ9n5qL3bV8JRrkArV8Hd6D&#10;zRtUBe3NUOrbXju9DlLGNv7lALkT378grP7xbk0YocxNGk8EzcOcYjm0LuLPqWifQnVNO9aN36fN&#10;aN36fNaN36fNCGSmQotE79PmtE79PmtG79PmnsJszQM1oX/o+paF/wCj6lonfp+pPDmit2o7io2G&#10;RtQuSBSwtrxKs3v2oujY46Qb1HZQXG8cOKOjjbdj1j3oVprZq8GNwIvqZ9do3ldBcAOCBDGa1AtI&#10;2uaMoBO/+yvF2ynYHFrfJHRnIH5K63ifmoNkqXb9EcN/onKvoM943xCtsrm0umiheTZjXmarJtu/&#10;bzTe8Kg2E72r4zINXPgn7Ledv5SHxPNDA+UEtHPZcla3UszVYCaS71GKCu8q0Oq6g3ehPhC5Mlru&#10;CixtjvD0Ld7tvip3XY2Mb4lRHXQTArNY43R1kvXlaYdDJTMHJOF5tEOa0SOrhWigc6g1Xd6KAVg9&#10;xbf2LBOcmnDFWX/tUvg7nGJVo/KTj/T5hzWMVsU3j/Zaa67D5Kz27QOqyujpi0qyzM0rHVRnhOd1&#10;BxLQxjCad6mvjNrx8lZTjdUjzHDXRNcE/Wh0roKCtNUqz3C03QfmnMbnVGNwGqQfBWeIENBFDwTm&#10;ywkVGGSc28tE7gioclJtejI7Rs1AfJMNRiKHw9CSKQt1GPKexzTrNLe7nZ7xviFaotJvITW3ILvM&#10;1WT3j/2Ki/D5ZvWMa6hTYTFqPBDu9SCgQGCI5yF/k997+yjGPy/sqczTeeGjMoto9zeqqYJlnIIe&#10;JWM+at7LsgoQ7Ddzt/KQeJ5oHAQNpQfNW26XhzN+dOazGgPipIw+EBRRiOIgK02jRxau0d6YQWg1&#10;z5wQclI0uZRoqTuVpspga17Teb/QqE/xTieHMTRNkLpQBkdytbbzW+KlJcScVZ/efJBWdoe+jjRF&#10;pabznvcD8IK0IEFb5ed2KlvMGDSe5Mvk4xPAV12Oo7uWFSH1qPhQLQdWtT8Ko+mLHfJaFop6qfyV&#10;ije2G2Xmker4JkZLsQQN9U1kZFGhSNuvuncrH/2qXwcryhYZX0AK6HI3HROFE6QSQWkjsv7+hYKO&#10;s0jeLwhYy8n1JbQV2lE27GWvjY1ncVNI+G7cdRdKm7RyhbTFyc19R61oapL7JMS2lcCE59BjwyT3&#10;fDjd6tU8AjAeScLp1su5Mq6Vl8aqsD7kOklcG1yJUs7JI8TgVIX36ZIOutxdeciS7GiiyUm16DZG&#10;tdjl3KObTN9XJdIzFMVazUVv3m1wVksrHtvzE45AK12drMY604IbQTheeDefhwOaHJz5BerdrjQl&#10;TwPhOuPmOZnvG+Kepra0Va0VUjDG66aKNpdWgcfAKG+0vOiflwTBeIbxXSJAQ0Q/zK0udMA9zA2n&#10;fVTpuyiiKCqhsxddMjms33Xb1a2OMrpTdIdwVPVj9ys0T5TqUAG9TxGF91yk2cM1ZbPR3rYQ51K7&#10;SmZqB9wRneE3MVyVyIa2FSKGqtzY2xsbHmrDAJ57rtkCpRsVkMVLjPNWmHQNijBqMSOZlwyXwwHx&#10;TrrWXGt5uT7O1zLzzmU9lwapJHBHZVypvxRsk7ihJKQGNbDoy3G7uT23XFp3K6Xm62lc8VZ4pQXA&#10;xt7jeyUb7jjhVE3o3x6N+s2uIRjftUJUN4xg3btBjU5pzbzcyG71cbUPBfnTJWzCIXampoFHyfaD&#10;DXV8Kp4MMzhSh4LSnimmR3HzRMjoxdoQdxVrLy1uILvJGRzTRwp81yZLfe8YZcVp39RqtokDxIWU&#10;vBWFj5ZbzW7PFGWVpoWAHxWmk6jfNaaTqNVtbJK29UCm5Wdpo0SOuN3YLlSIRyjfUKwf9pl/3IFc&#10;nEw2a9dJqdy00jrlITrd6ng0bLa7jHlw5yuTz/Bz+P8AZMkq3f4gqtXU3q1scyc36ngea0uMb7pF&#10;EHAtNMVZtHpvWmjdw4q3wGTWZgUxkxcWyVutxKvNuZD5p7A8amZWEAjw+KprvUdobo6MAc3cEZ6h&#10;oMbS3wTnB5LhvRBDL1FZ23WVmpXgVaLuBjFCVNE+Jt6SmPDdzRtDto0aMSVHZNJHVwaxp3YkqOzR&#10;wTlsoLyTq4YKV7IrU2SKoB1XDJSyGQA407050wEdwgMp81rulOv6s5VQYXHDLiomUmje3EDMJ00k&#10;xNX6MeCtTGsYRfLnfF480XvG+Ktl7QuubSjsDn00ofj1Vaog0B/rK5a6sF3WrX5IaPq5YYFVpJqb&#10;jgtIMDLUfKqtBcY9UaqmNQgcFVRvuvBKEhDdWnjdVtk1KUA8FX1Y/crNqx7dK4q06zK3q0UYcXUj&#10;2k99AA7/APzVWwvcW53VZ7OZX8W8QrdFobujccdyNiZPZxmXiueCgsgic5sgdrbiP7p1nAAwGG9W&#10;luEV3FPfcddzKZIyRt2QG+DhRSzNvUjbqDBMdpBhuUID4hicqZ0TIwHVbX6qqTYKshfV12pGaje9&#10;xIaXErfjmo7vxq7Z8Boxq5IvuvJCZadV12hpigRL8Na96bda/wB3dLuBTX3Vu2m3f/NymBlcy6aX&#10;cU2R1LpmA4UauV42giQHF6srWhlSMSrFEJ2lzzRqtbNDM1seyRXxQ1muMslHMGHeqimsKhcmQE2p&#10;zom6l37qOxOJrI6n6WK3NPR3hoGXxKwAusrL12hHwq0WZ7iXNfXfR3/KkhcyMPIoP6cwO4q+4Zig&#10;b3K1WYWotc+bR0FMQrPHFFZHQadpvVxX4bH/AO8Z9KjkFjYGaUPwwIC6S5pNZBRNkFobLeNyN7bo&#10;JX4bH/7tn0r8Oj/9036V+F3gbk1+nVYrPYZY4nxhhN7e7BcowxwWZtwYjh/dWCICJrqOD/1LROlo&#10;xpGO4p3JArseUitEWlZR4xUtle2UN3HeoRZ43XBRr/1Zp1e5TM0Vqvue7HGtck+xgisZuOzpuUhM&#10;brjdWm/vVqk0hr8lZAXMN00e1W2aUQ43RXAkKznVooHC8A7EKSUSYOjB7024ZbwrF91PjDd0tcDW&#10;8OaJmlkdHepgP6pxo4AShrBuopHSNcDpATTcuUZi6jC6rgaqN8brL67Adyj1mYR3w3zom1lvaNhD&#10;QNZxWkvhoPkMlekY+rTXuKik9W1rMqVVvkJYGnOteaP3jfHmMubXvuU+6na+e6GioCsvJ9I6vvNk&#10;3KIaSZ7XOFGcN60DIsWCp/onCv8Awg6hzVoszZfdajk68yoOas+kklutBdVMsRpekPyCdG/Nj7vd&#10;VGyiSPa1xvU1nliaAWVx3JtkmibrYPPwplnve+KvtjaGsHyopG3n1GRKODtFge8qGW+Q3I0XKdGx&#10;4ZuTSGRtc6mW9Wm3Rv8AVipYTrOTYSZtGbQ25xvKZ5dG1rK1BK8UDR1eah8FZHPq668NoL2O9TSS&#10;sjjkLm1ccGgKO2X8JtVu8tCsAhMR0D3OxxvJjqcqll7MZK3Mg0jrrnmXqtxTbNWLWaQ7xUUTnWgx&#10;uc35KSENOrDeBzoVK82ZxuxjHrf8KzkSTPbW67Npbx4KFj5o3Xb7pq5kblZ4HNjJnGPmoo/4k3on&#10;U4VqrZY5HOa+z+OdFdlicL0RqeK5Tsk7X3iCWGmKA1fkrJo22aPVxIoa1XKDmMfDcFKVzRKdJUhc&#10;nRmCzUcNZ2sopi9wAifQ/EcFyo+7ZSB8WC5JxsbPEp7laCTH3HNNvv8AcxmSmHchG3R3LzdPvFU+&#10;ERP9ce+6MSpQy02f1VK8DgnwOaaEXTwP/K0Z3qGJj5mskbVhwKhssTrbo9HKWV45K1ZnRAaCLUQA&#10;OYUl1u9WNoihDcBhUlXmnBrgVy2fVsZxNVZTes8buIBVl9+1OfinCuS5Rhc5l+9lu3KysEtmaJgJ&#10;BuJUcYjJuPcW9StVyjQ3Sa0yVlmv2djlb5vXGivcVFO6F4c0eIVptENoshuij64hMd8irCzSxvfv&#10;bhRVew8Qqyt12jBSTGXDRgEoCg8FCXOtbLvWV7WNaXkKWm0ObTZyXRXSyztjFXM1lZopJLLfbiG5&#10;8Vyc+lqbQ0vaqlYWxT0edg/NPIZ3hPkqKKwet9UTli1cosdFOOBGCrVWaIvdXZaMypXXMG4nuFU9&#10;ocQHCn9lHK+J1W5cQoZhMbpuIBkkst3DW/8AKLpDcnn5Uqjo3CrR5hRx3mm43ALSMaaZPK5S1nXv&#10;iXJ0XRoA4jXdmhV2cWrRPiF8XcqK5Qi7dRcBK67uVha6Vr6vc6pwqa0TsnEm83ihI2pq/EHC7imm&#10;j24up8WGakeyt280U3ZLTFoDjhxXKEt7R+FVpXPOuaqijlu2aXDWc24iBhSqeainME01UDwHxigB&#10;qdZcquBFmp1cVkK7lyLNdle0/EE5/wD1K+N0lVCa4/E7E03pzVZWs6U/V8Oa2ASREEVVW4aNlx1a&#10;h1VBJdAbhdFMlUbqq/8Axt79VFfCldpGnMNruWjbJGBIA9S6jnjfUqxaWrrriGVUllmc+RzqkcUb&#10;JK4Vjo5NYdNcOdaKTZKjkLmjiuVj6pg71yU7+FIx2ii88e5BQTNN1vHgjEzgmsGLjiVeAyC5Qm1L&#10;o4pj7ysJpbYvFWKXRzSyHqnzVcKVTpNbwVaOvFRvje2stMQgGNNWNAPguVnVtAHAKxY2KHwUL6TN&#10;/wCEPWEuGARcQMBVSgyQuBbRclybcZzGIWqMQwA8VygfV/7lZpCIHCuTlI+88lEprq80TzE9r20v&#10;NXI8+jtwJOD9Up8UbzrMFfBMs7GuqGqexxy/CGv6wVqLQTE8UcM1Z3iKZrsKAqSADWvCnFWyydHp&#10;aYP93/K5HOktk8l2mqo4tBapLmxJj80H6OXvaVbJA2zyuHxBPdUBA4qJ5ika9ubTVcrgSWeGVuSK&#10;ge1sLG5k5pjq4UpTCtVowZRdFcE5l05Et7k0ULqZp7b7qszGBChqHPrW9VREPdStN6mJZ4b6ZJ2L&#10;w0bjVFodKxm4nYUjgb+V7MAITzOA12mv6clR9auHzU8jmf8ACiff1iuT2mJ0o3GhCfHQ1cDgN29R&#10;tN8lhyKiY6la6rcwrQ1zm3Q/V3XgqaSIGpVoqKV4IYAFVV7CiJwWZKOaCvXXIGqtT7zx4KSQnBWI&#10;kWqKmdaKyC9yjL3Xk6QMeCVpCWbPfUqxn14+adM5tA4KM3x4qEBvKIG4PKl927im3nZuNOCvet/3&#10;f3ThjhWvcVHTRhPfqhuNOCdC6Z0ryKUxVntLoo7ojZ4qylzrPfftOUgF4HerZFd5Qie3J7hXxqpd&#10;kqzG9G0jLguWDqReJXJJ9S/PaTttviqKzMifISWuLweKBwxTnEDDBPmc2Ml4r+1TPv4/1UJND4pj&#10;7kjXcDVXqJ5wQxkR71Cf4ZjsqKM3m13LlA1tb1YS42OOg4qHUkwTBRoQmLBQtr81ecSMAm+p5S7r&#10;1FLIY7zjsBW2ktjc8eKhkppB3cxQVeZpo5WS0aazsed4V8K+N65ZFLSHdZqaaHxXJT9PYQ043dUo&#10;NFy6RUKKM2DlID/KkFAUXVcraLtsmH6qqeevJ0ba62S3I5oOwTJr/JD2n4HhE4Kz10IKs76yObgK&#10;I33Mw+yllmYQRdcDv4KCZz2PLhSuFFrl91h1uHcmteHuvYKLM1T+BGBTLO4Si6RRXyy0tGbt1UIn&#10;PaaTBruF1QxPbNdeQ2m6mae85Rig4J9XAl2IUMbo4zeoKmtCoJXXn0dXxVb7qP2MsFHGYpHjPHV8&#10;E5zQ2gBHcpGaRlKAuP2TLscdLxNN4Kt7qyjvane6xUZ5pCod+CkOuUwp6bgnOJRzCgdSeL9wVid/&#10;1G0DI4/1UhrPHq+IVQGvpkArI7+IYrTeLHXdoZKBwDGYjJX/APqJ/wDl/uqaQU3f0TajazTX63zT&#10;8MRimRaOMXjj3J5pGPBapjlA3hafBB91kY7k92LSuUX3NFJSt14NFE4SMBzBTYxHG1o3ZLleT1jB&#10;uAXI0mEvyWjBcHOqpiG6xN2ig/NUQyTslPRgvlOfWowUZ1iFVXvsnHBQ1MlQE/8A8ohHRrBdoMjV&#10;RNFMGrlA/wAZL4rkxwEHxVruULnGQXWlMbqioKjju4uNSmrlPVtII4VVq17LeHxCqLS+xyAD4VvU&#10;jbjqegU1cmVFiZ3kouNK1wWlLsFy0avi7gnZeC5Cm1JW99VpSuW5SIouN6qscomiEmXFcqFv4hJd&#10;7k9MdqqlTgsk1xEUjdxoVQmisTqVDqkcEGaOU3xWqa12/Vb3qa80Xi4OcmMc1t52RxuFGX+LfiW0&#10;OCJdIBQA95OKZW9d3qNtTQj5qaVjI8AW0yqpZXOkvcFDanyNrpHB28KIPkykJbwQ0gJwpRAu0ILn&#10;+SbI4vozGuGa0EsNodI6jmEZjctd9XRGoGaDnTN1aavBYdfX4IXW1bJJn8PFNLZpLryKNU9mkL/V&#10;m+zcd6ZiKHNUuuoqpwqiwMyUNmbOa6TyapGaGUsr81QOCqn1bTvCa2mJzVjaZbSODdYlMjcy1GS4&#10;667HFACVocM9ykNIH+BVmdSdninVdg3NSyMs0BdwCvXjXfmrDbHN1JRQ9+9aRrm45ccl0KTSapDo&#10;+sqhovVxVstTrtIwS44BNBEIDjUhtConeqJ/SaobCbiGn9IUlQ6MfrXKuNlPcVYLYGBjXnUdkeBV&#10;qbJJZyIXXZBiEbQ+V120nAdy5Mga1t++f2UVqtjYWmrlLaX2h7X1wackGNdSQZoHBO2UQC2r8k6Q&#10;aZ93Zqnx1N8IYBABMj0h/Sn3WNoC1qg1pmndVBgfGmuVu/NyV4rkl1I35YHerKPXNvFVb/4UYmMp&#10;me9NXKx9az9qs7y+wRj5J0N6Gl417k+F3TXMAxqrcKOHkgqcOYu3JuSsEkbLNG2rsuCbI2uq11Du&#10;VofTGIVd45LlLCFldqqzC5GJFru8QguW3VtDGcGrkPVsb69ZSWc2u/OC1pe83R3J1hnDqXa99Vbb&#10;HHZ7C2jr8tcwg5bQoouT5nupVg+atVk6JGC57DXgoax64KEmkhDcMcqBaMxm9Ie7BM9ZUgsB70+d&#10;lWGV1N/emsZi4uNa7xioTLEQ65ejpgVC+Mt1ww8DdwVumdf0cWzmMFLBpGtFXOejyfNdPqnKCySM&#10;J0rC1MkdA6j63eIzXS/VmmHinSyOFxhwO5OlMYBN6rfshylq4fdMtbnuMVNR+5Q6kms4hvdgprQy&#10;5s3v7oulnpV10KSA3dc1PFX3w96MpL71cSmOvC65Cyzk6rag5YhFjojR4o9HXN2qaZIkY3yuqaBN&#10;cmQ6Z7QwgEqWwyxxh0l03eBT3VQddI6qfaCY7pw7guTrQboqre2W4XQC805hRxSl7bjXF/BBvR46&#10;yOvE5rled7rrKBrc8EzB2KsrekQ1fiKpokgfeaat4IWmrdbPuRa+UurIbpwoEYomV0l7uxVnpofV&#10;4NTI3ts0144OqWplzQG9W/uUA9WKZLorxIxzp3Po7Ki5Qb/CyJqjtslAyR2DRQLSNpVoaTxopbVK&#10;1/q3uaO5VLtokqAVfd499FZJzC8RPpjs4qMzyPwDGxd5xROiaTK8Git3KBkNGZKHWa7iFE/chZ3z&#10;CsLaoWWRhrOwsCkmDBdanSFx/wDpWV2rTgrHLeauUxPZzpYXHRnMcEZRPQk1lPcuT7Kxjbz5NI4b&#10;twR9TLeJb3J3KUNcW1/ahLeFA0U70W0xZiFyq+toA4BWD8tGOJqjgBWiddZekG0c1bJL7qbwhgr4&#10;+aaDIQ0DFM5NtDzQtDe8lWyy9HugPvV7lZTdjAO4K+0itfhDvNSNpNTDvIXKj7xpwKBVnmMMokbm&#10;EeVMrsXmVaZTPO6R3grxsvI1RtO/uorS7VDjQAUFME613Y7owATpnyap2c1TgrM+kzC40AQtNBWl&#10;CrdaHTT0ODBuTscEDJZnVwKglq3XN+u8hWgu6WdGcO7crZVszeNFFLekb1q5q/L1gPkg97H0rVp3&#10;KKUySAULQFFo+kR7V6qKtZGpVwCkuv2aFObTbLh8lG6AAZEq1G9C/hzWTGdS7P8AworSI92t3pj2&#10;mXhVPk/TRTOvDeiEw3XNrkorUM2tFfurfPfLaeagPrWqfAIOIiPhzcmWhrLwyccjxVttbtC4MOO8&#10;rPNO5rCwPszE2Z8QuHzVolrF6sgcFEXyxt0xqQuWKXI+tXm5JNbOBwKLahSWarsFGwMbRcrPu3FZ&#10;mlthbU43VaCGWN5O5qquS5dJYm9ZmqirfjA/wUee9PzRlKrXPmqWmoNFeLsXGviobYC3PDM9yt0z&#10;ZY8KgbhxRCs+2U43AVybbNHFd86q2WlkkNBiSnXviQaoXXZR34Jlo0M8bnbGTk2cyE1dq8E67m0A&#10;eATrdMyV2jkruyTnOkNZDXx5obURhaGXVp2sZfJ1U/RSFxexlT3JlyJjXjDDBSW+QaQOcSPhKfID&#10;FqnHgq1NTnzUVil0NpY45LT/AH3q0P6TLq7IICgldC4skGANE0h2R1LgZ96okObej2nOoe5WkUtE&#10;g4FUQNM1ZRpZA0DCqtlkAtLGQmokyVvjLuTXADEAYIWWU/Dh3p1leMtbwVxzDrAjnsjXdFLjU0JK&#10;keZJC4703ZY7enOG9ta96ilIddODaIYkama5SzYaU3Cis3vVSre8cFKML14EoSn4HGveEHO07C91&#10;dYfJOha4UKkiYw6NjBiMk1xjDWuIw3ZK0y+uAAND31TGtOY+ynbSzS4bkVYff/JGVoU5YcWVOOOC&#10;s7qx3T8lNhHjnVRN0tphZxcFaRctEg4OKvNVcdWqrezQ2hxU+yqVjVMVki9zm3ScBzO5uSfyzfEq&#10;0C8CmNJl1jkortM1y0PdfPm5F2HjvUjw1NnPSCFmFywKhncuTI2O5PLpO/FWq3TTRmJwaBXGm9FQ&#10;WiWG9onUvLk2Z9onpaHXmjcuUJNFO3RyERnMVwT3su6r2lOTk3mcK5BMFBiigE5WbeU8KTAYJhc0&#10;5+adUmp5n4EHerYykbHbnZYqGejLrhlk7gn2knFzhhuUr9JJUCgQ5pIgVLZuCDtHtCp+y1pzUmo4&#10;qSMF1EWXQnC68jncrLNcdSQuuKwi+6WPe5mHirQ2+y+Mn3HHuOSD6CjswrE2sbT3kq2D+Nl/crpV&#10;3DEKyTOid+lOtrmWjSBjThQXtyZb57Rea66GcAE+pFK0UTjkXFWkHSIxuGbTzWGO7YWtOZCfZ5W4&#10;llB3qNhu9wV4DA6x4IyVl1h5qNzD48KLlKt5laZKy+9QNWNug3whBpK4DZJ+yi3EptBR9cQcleVt&#10;fdnZmK4Zp0jKUbUO3qYnSNqo30F47KtU1+IjIU5rB70ngEQSMDQ+asNnEtmtF/N2AKi1aEGtOCmN&#10;6HwK5MF62MPVBK5TbS1y97q8xzQTPetRYZK0GWaaFIKSORVOZyc2l2u8VXI7vVlvAqTDwTB/ESV7&#10;kwb1yu6sjG8BzcmAt+YqpAcxlvCaP4t1OCjduVqiMzX4Vo1WK16OPRvGHFE3nF3FOQVkm0LzjQUU&#10;jza3+C6O5pRTkEck2QsyV8vxKcoyihg7BGvFHvPMH8Qi88FZGMMLXEAk71yn/l/PmKHOQi1PjBKL&#10;QIym6xJT8ipM+coLk/C/INqO65TMaGzBmLdGHj5ORhaZyf8AWa1WQggNA3H+qtwpb5PFBbkwZKbb&#10;VnZciHE4qha0udnuUXu6XcQp8lYwHxMceCdZ4ziWN8lGuWP8tvionltRQ4o1oLzRx705lX6uZTGt&#10;bH8V6it9dMK9VGO5FZH9ev8AVQv1aMFfHFcnitokaDXUKjdTVdmMlYWaSTW2WUPzVFb4yZmuHBS3&#10;K5lz9+CbDess8udMlG0k6/mrSPVuJHw81i974hXTdrUD5KwN/hM61JxUOADeCeKOIC5HbWSVx3AB&#10;cst/ij+0c0Ud6K0O6jQfvzRe8XJLNSR+VTRW5ujtUgCl94int1I+ZytVPV06q5HPrXjuqicKUqmf&#10;mHcVecTq0wzVufetT+7BRtvSNaonxukAj8qIqK70mTHW4K4AMFZpGtMl7uUrbszmjcUE5BFcnD1r&#10;vBXQpBdcRwW9WiHQyXRknKGyaSIO4qWLQuA4pyjBxO4J2S3p2Scm5lAKRWIfwzFym3CM/LmKulpo&#10;fHneWtGJonTMpg6qa8O1q07lIawvO6ijVL2CfznPm5Oa0NY4/G4xu/soQKQtORZJGUPff/2v7KF1&#10;zRHO/h/RW6ptUrv1UQT8k1SYyFD3UP7QnG8fBZFT4tXJn5ZiOwmjBcpv9eBwUDm1o8nxCuCpL25c&#10;P6p+GIKbV12rvNWl1+ZxXKDf+n2HuUbz8NQN65Ka0ROfSjq0VribHa5KjUquSXDSPoDkrytxwZie&#10;Cut3upXLvVijHQ3sOy+qqWvuOwu4YKXXhmvYuuE8xNH2a7hdiFfujV42TRWUaOzxjuqntEc5bdyO&#10;akdV2rsrkrYkNMSVyx74fs5uSo79ltgPxaqCgNH1XJ+rZR3lW5tba9x7ladvmnFI293MVbxQx+C5&#10;J/M/JFu9AEzGm9AFjalSG9I48VYG1lJ7lG2jwj3KEVnLqbyFuVwue4inmpx/ESeKCcm83Jp/iKfp&#10;5raKWhyj96zxC5RGw75Jysv5eL9q5S94zwRVlbeitHgjs81obdkcEUNpVUis7bsLB3K3svWZ3djz&#10;FWyGsMcg3NAPNRSFGhn3UQiqdZzadytVBFTimqtxkruDcE7D0WtuWZjmbGo4jvrRTajHUzZOR9S/&#10;zR/+yf6Ju1ZGd5d9lymGgHiXVKCfuHzQQxKHuoR+lU1CgLzAphRq5NH8MxS4RL4QrWC60yHvWu05&#10;ITvuXDdx30zTxq4JrtYA3a71avfHCi5QBbyfZbx3t3dyiLQDn5qxe7dcJa2vBW6vSNYnJWPSC0At&#10;pQr1nW+y5QB0Aq6utwR1jUjwUQcI2i+RhwVHaV+FcTjRRt0jZqHOMjmsjiZB3CmK0mro8PkmhxYN&#10;c5KU35ZWh3xJ+6ox7lYh6naOe5cpe8FcdXm5JH8LmRV3FTs0c8jeDioNr5Kyj+HYS4t7qq3i7LnW&#10;oU7dUFM2h4qcVY5XcUdpcp7cfguSfeuR2U0EPBRN/Dm5MGu4reroC5PdeYf3lOFMUwKU1tDyMrxQ&#10;Tk3m5O9+f283KHv/AJKD38f7lyh+X+acrN+Xj/auUBixEUXJgrpQjgFH71nire3Zd8kVZ47+l7mV&#10;QRF5wHHmn9xJ+081LxoM1d9VdPCicNG4tduNEMlI4tB4KNp31+SFBsYnvUw1aoJ/unVTwTu5jzNz&#10;UjRWYR7LoiR9SmNb/wCsxPTfej/9h39FHhO0vNLrA35rlMse/UPcqcUNYlSkNbhiU1DYiH6QnCrS&#10;O5NF1gVopdXJv5Zilxj+YQ2VLE5076cVKzR0B4KOtKfCpG4KNjBQm4e8K1mtokPerfrcmxkHKiiY&#10;SL2/xUBaIWZZK34uYWOxyVho3SVdwV9vWCtlJGANchWnd5rSN4hTk6Z9JMFYiGyOqcKUVoj0UrmZ&#10;0VlrjhhkgK7mgeNEJmAb1evTPpG2tVedJ+kj9Ks0gjZR2fcFygQ+pG5qCsb9FZmNoeKtxrapDxUN&#10;L4qdyglbomjOmCtM+kmJum6MFaadGY5vHFfG0jinWVxbTCvin4Yb0AS8AcVynnGuShi/5IprqPCN&#10;Lt4ZKtVydsOQzCK5OoIz+5OrXFPNPGia0lb05Dm5O98f281v9/8A7Qovfx/uC5RPqQOJTlYvysfg&#10;uUc4+bkv/MUu07xUGEzP3BW78u5UXJY97wwRFHOHAqz/AJqP93NaBWzyU6vNFqytINCDzcpNuytf&#10;ucMVd4OwUu0AhwNaJoorQKRtFaqV1zxTnE587465c1nF6eMZ4pkJFzqtvg+BTYasjD8wxow7ijGM&#10;+Dy/5qKG8ak11w7yCtUF1kjhmMU3FNbn4q0YNATFEHaJjsKXVSgAXEK0CjXOPgFyU69DQbsFJg0d&#10;7ghqgqlXVO9WnSPuuJqRhkFCx+Zu0GFKKlW1wVJGqb3jvFW01sbabqKya0IQdTBElyBukq+jR2Bx&#10;T4WtPCgqryjYHvFfmnkNc4K0hxkc/crFev4AEb6p1RiQ2ivoAkB7aV71NaCxzSWNL1FNfbUiitE9&#10;0ilDhjVVwyVmnLm0dmFM8PlJUMl15N0OwVmlvR48VJaNHM4BtQVaH3rNRu5NweCRUVqpZf4d0jOF&#10;QvuqK11MgvdULkkesdwyUsrWR6zSSOCjf6yu5TU0LzGauIyBVMFZX+rATDV2aMl7YaXeCseFocyu&#10;0U2WPZfK2oUsrdKcRTcqjSncK7kc0VQ0B3Hm5NB0jjupzco4SNPco8JWngVyiCY2kZArerLhZ4/B&#10;co/B80MVyZlIe8KQEONUzaHirf7n5po4lcl7cikPrH+KhNLQw/q5sFMy5I5vAoJpq0HuXKnuW/u5&#10;ruNU1gQFXgK3OLQcqBE1NTzQWS0TtvQwve3iAnNLHFrgQ4bjzSt3rk/83HzDElOUGMYUgvFwTcME&#10;MXEKWN0jxdCuXDR6s07Y7OGubfpvCEjXPvDKivjSkdyteyXVZq7lyPJe0goAeCtTroj/AHKaVvRX&#10;OBV9pyVW5VCvNaKVQeN7gqtfUcE6zyFxwy4qQPfAI6YqzwaKzC9hgi8g4VVm1nZK1i64Kqs0XxPG&#10;CtDxXE40yV5WaTXoM1a4S/WYEYXHMhWCyHSBx2ArS0XSAVRWXADFcoWZ1RJECfmo2kDFPjJNa4qt&#10;GkKKgan6snEFNYHE408E1oa2gTomHOqEbW7zTgnnUwQn9Xcwu0om7JNExhvgjLvUzHSY4YKzyOs5&#10;q5tQcM0y2Ru/yKP3Y4KKTRvLnYt3hS2yN7CG2enA70yM02So49HkFDaRZzWRt7uCfyiHx0jaWO3B&#10;RaWJ9QKqK12e6DK0NPADFTyQyU0I8UY4zm1PbVUO9PPq2N4VWasV0QjHWVVyg2rGngsGYtVuLtC1&#10;oOBzRbRWX3EdeCtwqWJ1GjBcm+6f4q1N9e7vxTWUkb4q0Nvxmu5GPg0AcVyeBR93OtEWmtVCKyjx&#10;57X+ak8eZoo0DgFygP4b58zttVUR1vkuVTg3v57M1jLPGIvd3cF/6sawWiAj3hab39uY4hcmCtrb&#10;4FcUwYJ4Cg2BVGt4qbVtDvNHbwQfRwGqD3qSF8jycCe5NcYbO5nWVme4F2eKtNXSA40TSWnB9K8F&#10;ybEHWsVdU0XKl5lnEkR1mFWB4tVlcXU4EVUsLonkXvurPPBEKS7firRI2Rw0WytbgFZ5JI3uvtqD&#10;wTpdKfdXe+iu+a9YcCW/Kq0fejFTZdQrRuO2+98lo+CvTEUc5aAVJNcVoBwXR27tyLZd0tAtFggZ&#10;aUNKLR5960DeC0A3K9I0UFFo65p8NRwXQ60vOrTgF0dlMk+yNeOBTLKWkVfUDuWiHBaFSWe+3DBd&#10;D1qvdX5Lo7OCNjIfWN1PEKKz3W0diVohwUtlv0pTBMsetV32RsrSN66GWuwoRwKjhIZQrRJ9mq+8&#10;DTxCZZaGrnXitEFJZLxq00TIHB+tSiucE+J+kOrgnMfXVaSnRuIFW5BaN+QYVBAGBpob3ijgKlWq&#10;QuArg3gs3KQ37HjnRQVdKAQXDfQJjgW4ZBWx4LQBxTnqxC7B44q21vNdupRNBdI2laVVpkLInFua&#10;vSEUdkrBQREd6kxcRjd3UVjaHzfpbjTiqqqtrHNtDiRgTgsd2KglE0QcMFym6kTW1zK1esnVNaID&#10;FN2lymDVpJ5rDY5LbPo4vEk7lZOT7XZotHHb9XgYq0+65V5HtNH2gz9Idm7Ch5+SSBaDXqptojc4&#10;0J8lFbnF1LrQ2qntszTsNojbnRsZdhJdvUNpLq3xRRsZPadbq7lyjCLM6OZjKx5OFVaRZ7TZxJZy&#10;1j2/DkoWuBWiZvYEGgZNV0HMLRs4JrQHBzah3EK4a60kju4laNtMqJsTW7LVcCuq6FdVFRU9h8kP&#10;lzH0aKipzU5qqqvBV9CqCqqkK8r3NRXVdV1XUWq6riuqionAEUK6NHw+6bC0bgnR1C6LQ1Y6nyTI&#10;S1jxe2u5SWaR+05q6Fxco2XGBqtZ1Q3dXFQyhtRRz/Eq0Sat1uZ+yklLG0rUqwH1J41U99spunvC&#10;skdx17iFeV5W2QFg4DGqJVhP8M1cotvOZXgtEeKaaNRxWIOIVvo9tBTm5L5RdyeZLjGvv0zX/wCS&#10;S9gzzR/9Ryke4j8+aU0arJeEt5rSRvUGqal29WmjZb8Lga5hOtLJWAOZrKPWWiCMTgaseWuCeyeT&#10;3sl4eKFlYMq+aYy7vJQCp7evpNFdyu45LBfLnr6VObBUCLUG4Yq4rlNyoqehRU9Kno0VFRU9Oiuq&#10;7RPstfjPkhY2+KbCGbIop4nlwIx7lFpBq6Kg4q6U/SYgxkjuUomkOyQuiydX7qyAxx0crY+9+1po&#10;o5YQwXmVPGizAAV67jIfNG1MAvOfUfpVqfpJ3uAwJyUclMHehFC+XZCcxzCRcVjlEMV3L5KaGB+L&#10;Kh3cE2ACmJK0beqPJNaBkFRUVCqe1r7MEjIqtc0Sq+hiVjXmNU0I4b0Md6ucUBTevmhXjzY89FRU&#10;VFRUVFRUVFRUVFTmpzU5qKioqKioqc9ERz0VFRUVEWIWZ4ylw8F0Z/anzVnkFSDmuVI71mrwKjfC&#10;IdHg08HZK7HeFC17943FMhikaHBq6OzgF0ZnEroze9C+0UEpoi5x2n1VFdV1UVFTnoqKnNRUVFRE&#10;c1PY0VPY0VFRXVdVFRXVRUVFjwXy9Cip7CnPTmpzUVFRU9OnoU5qc1FRU56Kirah11pH1175PFNd&#10;pDiy94tXRouoE1oaKAAD0Lqu+jT2FPRp6Ioqc1PQ+Sw9DD08VVVKrX08VX0Meeqqq81VX08fZ0V1&#10;U9Kipz2cPua4PzVFRUVFRUVOanNT2tPQPs6+jXmCp6dFRUVFT/FU9hXmrzV9LHm6NN2Mn0ro0/Yy&#10;fSujT9jJ9K6NP2Mn0ro0/YyfSV0afsZPpK6NP2Mn0ldGn7GT6SujTdjJ9K6NP2Mn0ldGn7GT6V0a&#10;fsZPpXRp+xk+kro0/YyfSV0afsZPpXRp+xk+kro0/YyfSujT9jJ9K6NP2Mn0ldGn7GT6V0afspPp&#10;XRp+yk+ldGm7GT6V0absZPpXR5uxk+ldHm7GT6V0abspPpXRpuxk+ldHm7GT6V0absZPpXRpuyk+&#10;ldGm7KT6SujT9jJ9K6NN2Mn0ro8/YyfSujT9jJ9K6NP2Mn0ro0/YyfSujT9jJ9K6PN2Mn0ro03Yy&#10;fSujTdjJ9K6NP2Un0ro03YyfSujz9jJ9K6PN2Mn0ro83YyfSujz9jJ9JXR5uxk+ldGm7KT6V0ebs&#10;ZPpXRpuxk+ldGn7KT6V0absZPpRs05/yZB/tXRZ8PVy/SujTdlJ9K6LL2Un0ldGm7KT6SujTdi/6&#10;V0afspPpXR5uxk+lCzT9lJ9K6NN2Mn0ro03YyfSujTdjJ9K6PN2Mn0ro03YyfSujT9jJ9JXR5+xf&#10;9JXR5uxk+ldHn7GT6V0ebsZPpXR5uxk+ldGm7KT6V0abspPpXR5uxk+ldGm7GT6V0abspPpK6PN2&#10;Un0ro83YyfSujz9lJ9K6PN2Mn0ro8/ZSfSujz9jJ9K6PN2Mn0ro83YyfSujzdjJ9K6PN2Mn0ro03&#10;YyfSujTdjJ9K6NN2Mn0ro83YyfSujT9jJ9K6NN2Mn0ro03YyfSujTdjJ9K6NN2Mn0ros3ZSfSujT&#10;9jJ9K6NP2Mn0ro0/YyfSV0absZPpXRpuxl+lf//EACkQAAICAQMCBgMBAQEAAAAAAAABESExQVFh&#10;EHGBkaGx8PEgwdHhMED/2gAIAQEAAT8h+xf0rn1f9Pvf9FqN8/6KP+58Vn2jPtmfZjmvEP8A2B95&#10;FD+yRBTJq2pg0GkifSp6S06vgWJKOQ9Hyk9OF+eXxV/x9n++n8ZlqTVYIVxewn07k3IrFjnL44EY&#10;CU9hoxHDPm8oX54Pseuf8PnuBsnohnRWIlrUT3GGGya6pkknuPcglsR0lis5DCnRkdSOsEEWQQUC&#10;VDNPwZHSj6jUnr2GpGYHo/uZ9v3f/hs9r++ktLIaE7tlJNBR5CES+BtExV5djIT8ncbBWivGhj8M&#10;r/hg/wDjTfA2/BdBug2PohS6IIJlF3Ch0c8ERpGCRhusk/hBHTj6Vo9hsDn/AA9jXSevrVrnrNrK&#10;UUBdivHonvg8BO/RmB6B7itvs+76TyStyG6JRK3RPKNB8m6St0StyVuSSSiVuY9n3f4S05MtyM6z&#10;XH+RO1GfD+CnWmVkGp0mlofdE9Z6SSPD7HqP+D+X7EP8WF0pH0qhZCkF1YfUvoNkjZPS+sk9Ekk/&#10;9gAAABGpd/2PAR5HkUnYuyNRo9T5ZnB4xU5dnuQ9JRw+59gfbCAwZwlI6+10LvFO5tJU1GRqBzET&#10;U9nqK5fRnQTyQktpGRXJhJOXyNqNTBrUwhOZMtBAKxm+Sn9lf6w7vHeiWKg0I6LmkSECiepLHjji&#10;HPgIq0260eJE4bb4NqsVyJeE8iX1CIFS4BLbyx3iWO6M5mWk3gKm8hQxXRrLAdRGy4kfotKWHIqc&#10;pphTmB0E99gLE1F+pZZHWLbafqKRJPbpRP8ASFk1NOHb/otzlKkfAwzOeIbPzIUpg/xT6JiZAnSO&#10;kEMvHwZG+iRskkn8R/ih9O07TtO07TtO07CJ2nZ1Inz+xLEJaX+kyUZwLkx0jp9E9zLse76o1fGN&#10;zw0Mp0M30DDqdhZnldK1HgbYnh4CQY8mFZ+sGZqWx2CuC3LC+FHqKam1mmR7qrTuGRClmkeyEN5P&#10;YwpQ2LOyZK1ryL3YlMoS7/LNTTkvFi2ShbxLTuMkcIx0pOSNMrcWrf8AoUgqHhJll6VFBqNl8e3S&#10;SaXMolUTanSh0BdJuOBVFzk00NBZE29fJcOU7oQrwfaJKWW+c9iOG7rc0LpkkvVm4SoLk/HiTKlM&#10;iF+bkhxOjx1g+RwH0fVCsgQizKDgWJlX0OvMeo/znqT1or8I/CR/Cx/IiPJFyPTrHTQfcWOvPxPb&#10;e76wO5Jo2UxI0etjkDwaFykhbOBg1HN4MxKnliZNLeW8rxLCczdYiKW1y5HH9jBFppptG8EfvZoL&#10;b9lBPciYkxZtT1JNNRc3ue5LDTIxQ0Jo2s8u+5Ica+Ig13Uz3HTts4T0hSF8MhgwtLbsbG5W0arY&#10;3pJwrGK9BlN8tZESh8rXJ3NJJCo4BNL70cbpI/Qd1IMRFRgWYSzWFeJojEgaNYFwm39I8RilAvw+&#10;VwH0fVFOqKEoGFDrKx/FdEkkkk9J6T0l/nIkM9lnseJ/LB3/ACcCzHqEc/mLlI5Pi4PvIly0DuVb&#10;6E9/n2Pj9T5/Q0IwDHHGxGxpYunseXSOh/cb48v/AIfI5DwyrRQJjSbD0FTROFIuFvDaP4rCOlSR&#10;lpMDllNS5YulV3CWTDhSNw2lcuNqUzwHVOUPYZ2pGENl3QrUia7CTwm12LVQzfj8XhnsvZdX/wBz&#10;LoT6Pr8rt/zI/FFEIgXATtmAaMOTelmqGCa2KMwinQM01XRLszRhi0nRdY7OUFk22+bb4GJTDlOq&#10;Ow88Cp/xENc2mrgZccPvh2H5zgqeyWg5rmc9zcdNShzPSSUPujpuPl7v/h8jkZ3rL3Qqhh7LRO/8&#10;FZ+Du0uGM2/T3GsjiKKuXBxXTSllklLwyWUqnifRmRPX2sSIKpAq4WJwoeIZprNmXmNR75CYTSJW&#10;jR/R0dxbk7XBOWSGWc0Y1FTqOw7FtsaWpYrwqRT77iyEkkNOlkkS6S6Yv5KiktLG5TZZOQ8T2Gu7&#10;ey/7Gjox1QujIIkxvjA+kfnQoHHSetkknxSSI2ShVHMlYOIWyETx6bG15MfHA98G32cDq/GXPB+8&#10;3YglLbf9BHmIe74FMnkEjWc5e3AUamhYPEVHsJxkY43Q40klODw6XBjoWGTH5Zf/AA9v3CK43TtJ&#10;di35sCW9RC5fqJkt6Qct+JDSrmHb3GpzSlJr36O4NRX6mjY5Gm8rUmTMWA5dmBM6zE3XkSa0yron&#10;ZYLSBLHnT+Gnf36BdUpVjdrRBWHpb11JmVdxc/bksCFFx/RdCb7J4JZbxBO9aFGFpgJsMm0poLee&#10;SijQcBJiYUltTO4pIhoa7Qv+HqfzNB9VgWPxp8jH5yST+NEkkkkmvMBlPQvBDsy/Q9iT14cEP4d2&#10;OavXtwWFEteHBAl3nvwNiX/HsbgT27DZrYsc8ESC4P8ABr5lxtwHYwvcMTLseEM+Meg6F0eR4rJi&#10;ah/hy+sARt7IkCTdsJKEm+x9lK1G2yQ2pRPKa0Ymqat4PWBAopUXYSn/AARUlyhlGPshlEafKI4p&#10;HxOWaS+kD3exoQ4m43I6yipg9yVwQexB7D2XSfP/AIQY/CRMTbokJfg+nr3svxn811npPXlgPSyH&#10;dBpyhxnfLTgR9RonPRpyi91+nAQyOHuPKhwko1OgSvb+wY8ueBKlFFHItewu7L78C7eXTCwe/STU&#10;ZGCMMw+WX1+O3KBiyNzWUaaiWIbyiW/HtwSbqOXsyXGJKnFNya7V9Qmq2Z4Cp8run4F0Z1qeu4WW&#10;Nt0Eyysv0GroiFvxG5FUmfhmdTB8pNA1AcmuP51g+OJp1GKKiJEiSZL4i4hWgg5LBU1waem/DBiD&#10;a8CGcsoRWpKiQSEWKddofzHJfTUeRQo9Vgg4e4CngEA1otCB8z41E9NWo7fyCfSxAh1HszDQuBRJ&#10;I05d4XqeLDs/5oR6RLYvwGrVxJotGW0e9CoRCmCRTE08NakjZJTlb2RJImT/AODz57BDNERHP/Q/&#10;3hwhfus/f3lDPaXYXaUTr8vRwNoDv5EOpv8AuuRsGH6rk1oS8juPmxxOdXsXm2I2gjnonZJ6HYaf&#10;AlY6TutalHqd/lR3eRCV1xxVXoRYkwmwg065Sl/YUkqiEhNDd+opJ8RqXLbiy9xiFsy6uU7Iio8Q&#10;ZPmSELUBmNEjEVrzkayEYQ6IFDyKIqyWecYTDEIhWGqngeBrARwcFRbseICcxCE1TL7Ux4nxkWGy&#10;YJ9DcsBFcX8S6hxlDiwKSGU7dhvLTUuBEQUhN/A15NZRpoQGqjXC8BYFzTb8PYY24Qa40FJkxIhC&#10;QaXpKnkpYlSXChhbiho2R+EN9kk2jlnHqOXIpvaCK2jESKfQkAfMpP8AwnwKQU5WlxH1c+jdNPpX&#10;WSR1RtsYQhdDTasSw3AjJ8NEYU8hLUJfghY4Awtf0nrU0fCTjHgJXNV7BukqFPS1/wCCB5sJegNT&#10;LgVNvuRbUewQ+s/kJLX+iPnpS5GeRv5O4ryCt6lyalyvs7l9v+zkVfNJwa0iV9vc3hxRuS8AWy/A&#10;XTzGuwvAkdmQ1T+YepU3oc57QOKntXEpQ/AdYirXCoBNy6MlFv3flAqQjrJbHtBNySVUGtTXYa14&#10;rFhJeS1KY5ELVPxn9DLhRpnLX+jZQjLA9s7d0adeEEUqvzGbU8aDRt0wmDNLLqLVvJbcengJhRLy&#10;Rkat4kYsR3j2JnEHq7abj5waNY+GDfdbaPPkdHNvv/DQFExVnSzIScPFNNuu+ngbPDlHCfoxsm4k&#10;25Sl5H3PwXErKzMJqH83EmMxUxOSKeGnc08sqW0tPt6lvGlQ7UuPb1FJoWllU4Q2PyhZXKhP1J7W&#10;mx4U1r0Evw+Bx0jpCIEGZaFEWw/wj8fjtyCesdI6QQR+CYgjo37hUvYPkiPM2oof7vbrkaeRZbLk&#10;1CPk7HyPlCX752QuxpQWqsGsLO60SroNXYKfopRYE/wlxXKuwa5O+cjwnYdkdFUCG8mgzSicCbfj&#10;F0mpdOaH/nGIbVWB0mkPsNpaTuYJXgME2xrFCThQTiMBaU+Yvez9zNErxPgcdrLvYUNVcs4O/jau&#10;xy3P6M5t7rOYG4NBs23fjI1rNXIlM2cP4EeIlqdsj/YFnL50bwQGqNsDepcNzsWqrarPZP3smQas&#10;pczA5TLnM5mkZ203n8fUPYSkbpTDS36QQMUxM2NQW0UzH/J6Um1JJq3+Z8Vn3g+1C/1B9mEVe1Kf&#10;VfnsR1f57CX4f0QDv+Co/wDAn1I+6Q/99HwkNpqpmytkRmFSdNhKleYEwo1/RDcWEegrGdx9UVYa&#10;xeBTmIeQToao+qHZkg6UqSL0L01svVGe5kOvqg9kRPczmUefkePVDFifjl+Hq/8Aj6D3Efnl/wAM&#10;jP4qf8G3gsBuXBOJQWtBq5LxznwK8ywZyxRi74jsWE2I6cqYFK5R/wAth2OBdOUX+GPpR9oj56Pk&#10;o+jR9GiIFWaKOIH9Qcc8XwHHAO0gtH095HmOb5jki3x8iRoY9kc68g+nfli8yrnMoR6+SOOvRN1D&#10;aIw8+WQ/5jprtgTUUjEQMOZgRJJWgYkmh9K6P+XevMP+HxOf+HwW3/HP4qXV/jMBrFCXo/0NZUme&#10;STWeTP3UdlwhRNlBNuxmXLE1CcvBcISeyJTmP+CPhNhdZ6SSSK2sZJywxnCX+jBZTvJNlPtsVNJN&#10;+y/QsaT/AMGPS8e5JP4YI/KPwpQ4tDHWSOp4MRT2v+HrxYRwiM/wib/if0VkT8PkciI/JfhaCtqS&#10;Mwpt43X6MJr3o9CZmPbbpXRdz4XBK4K36w9uvrRrJLygglOmWWrd+0jxD0WSR8sbaloCCpwXdqQi&#10;GMRgeppmskz+T6fAbC/479jjCn3H5BwqG45g1InYlkblmT1/o6HjqR+T/wCGsxEHgYJM9Xkw6GR9&#10;kJdMEkCpaHMrYjrqSUU3hSvUU/hXuTQtjYX+m/p9h/okSSJLT7ENnmI9KyhLBBfNT4RJfQfAhzvI&#10;JPRQS8MEAY1sxm9Pz4HkyuEkjM7bX6C3PmPhY+FOvPwjx/OffBf7sn/sHT6I6cyQJT5W22yFclPR&#10;Ia3mM/wgVtUB9gvWS0L6of8Aj/gk/GoX4BwX4h6UxzKHY/Ja32J0Tn/hJl0abO/8F345jL/MZH4P&#10;8DMXqeJkb6LPWDA1dFKRtGi3P2OIfU/gPf8APX4ckfdEd/mXfuIf7Cf9D4GdzzJBMJ9JMLieZxPM&#10;4HmcTzPvBf7AuuCex6p85nz2QfwfTVs+USbLdpH0aHayhHkzTTNenBEvwfcbRL1J4LC0ktKikWPc&#10;Ho8NF0QnnS0wNxZoezVrkZJNvxkVG3wPX5o0Clo1HS7hT2Il8n7Pkf8AQnZS3gCFNYZ/pbWtGhG3&#10;VNLQ1RmlDIip5CoPgZ0VXUVV5wigJVVeBJwZrZp/1D6MxHtGdIft0iMx+CR44MWOumamKqygSUXM&#10;EUsJFoCSpZ8jdO5I5Y545gQHxLqCfEj4GFs/McHyOP5M4/kcfyOL5HE8ji+TOL5G15QtgacPL8o/&#10;xWhbTtQTLbYLcnsRvZdF/fw0FUOaLXv/AEbbgNE51JFWW1wFKgL2DaRFPVkc1YJQRhEU1Bt2UYG5&#10;hf5PDuCmRUsbjzEUISuVkd2qbWVtqtpkWQ3kYf8ABrSoTIBOUaGhO04eBePCrR7CyogJai6e8vcz&#10;ly8mhFOVlqOlTTQTjw74HvQ6/wCEdGT0wEcZRp0733O34bY6ivhhOpRxxxfIkhFmsIIxOoqgGvx1&#10;6T+CGQafhMslmKVskdnhE7LhFUSvQb1UTyeJJEkXZHmb2Ile6McAcToVXJJl+h9Kuivqh9AEkyih&#10;KZwoJOBpdrJZjqEYdJLg0z3Py9aEHoWOeHVeLKqWL8vklCsJ4jTuZWtMInH+kHlJjUwHsZRdACOu&#10;BkNSgtnVkUy25vHkXxUNMJFqak9wtTm3wTj+D5D/AIj/ABeFT0OXRdKIeel89WYE0jE5fRn4AiCR&#10;HwgbsYuk/hA+jdCRrVogSNiGIoQo6Pp7C3FkhC+UEbVw/YwR29NqFYqMb9HquqIPEKOUEja4Grp6&#10;EC8kVsJ9jFfl637Gw6WT1yfpHGPATyklkW21V6CU10LgXFEaq5LTdESzqZO7ujEaiWTKU+HDNxnZ&#10;m2BJxgbVPqPFA9hW3sgyVuchwCBKJ3I5iG5DqLgEGnED6SOkrrPR9CipGHToWqHgSe89iFsSCSei&#10;JJJ6kMTmjuyr9gvp3VuBckyRHSSZESlkT0wM8LjJ6UL5D9hLCIkCrnoui/Cz8lyUymTLbzFeY2kl&#10;mLJwM2qM/nOOU6nND+L/AEMt/a17hBjyQy6bj8OSWK32YEWN7/0PuULp5E8+g6QoKHhIgqUciBu7&#10;r+hcFTbpo9D9jAc6Z4EKLqHWMD8M8Fe46ZI0n2F6qXwR954TGgOP5M72E3PnXXo5A545o+RMpsJx&#10;gtclLUyR0QujdZG9+tP0fMBqZ8VsZvpYlksklkkiRIl0S2JEiWSHIkJiZLJZLE2SOgs1wPEwyOQl&#10;RBA1YQui/DZasT0DZ2TG5kh4SgeaLLQlbQT+DMvYhGkaEcktaiW4l7hJx5h92M2QsRLc9hL1yxmT&#10;G2UXo0MTxiBwR6wszW3l7j6XlzqKUFGxJZlZdhqe8ZORaEijoaAJEyRImTJHhf7DSNDuxckT0VZ6&#10;PDA2OahV0JV7jW4vmvYzCidY/wC8EEECX4TKYOyQnnDAXTKIXRdF0gptxMbYiVjGTDMJuMqdBW85&#10;OhT9mPAUqVMfjk/4wwP782G+JWojCuk+QsI5/NTYDYPxdxl0qtpAgQOzr9vT2naeGBsYNq6snuxv&#10;cbdksnqyXThjD95wtajHrHsTAfWkslkkkkkkkkkkkkkkkkk9EyISNRKx6C8YcYH8sQM5+wj/ACCe&#10;BOUvsbpEbfcIX5McW72JGxiLvTcQYgqTEmk1smH3FCqWlKNBt0gXz056oX4YMX5IRCZTUG3Ii16U&#10;7vViQHhyl3GQj0skY/wlFUvhCUUqXv8A8AEfgKd03jPP4SPo2hjbXB6eiYj7b3NY/nvYyfRDeCdH&#10;EGHcEJuFNbzByvM5vmfeH2HU4+065nCJPuEf5iP8AnteyTV4Vn0YmZm0+kfgC+UPWfYQSkhRiwgh&#10;CF+EHvexHYcilyLDsK0SMosnwGb+hJqb8iUfg8PpP4oQpzbsrRgW0VOOz/WaXhuEbkjHSfxOgsav&#10;f83+D6brU2qok0k7dO/R32HBDaot1GLyD3E8g9Y9jJ9E8x/5IPWiCCCBQN5T2PWPYmggc9RC/LxZ&#10;vYtCzFpQnhhGIWkZ5EhZID4Cnl9JGxuhL8YlqLIEEdSfSGbQiJEsdKGO8acidyO7EITBHVj/AOHr&#10;Di6Lj0O/Vo7Gg3kN9DGehe41PsNbrL2MmQTI5mjviPYYZDJbFc1dv+MECRA1XVPXII/AskdkYXL2&#10;MPUoQui/DvN9ideyhrKB5OM7EjgiVPcScojJhw2glnlXG4rpnhRqrhkm46UTF9qfcn2Z9+fdC/0j&#10;7gT7PPpv7BG8ZGTtdAhuHIF8VRLzI/Ygh9Enp0P/AIeuP1dO6Jjo2uTnQnzK1Yx4H1etQtGd8g1k&#10;SFv2YSURtkwJinJr51CaY1I2BhpxG1HC8j6g+mPqz68fVuho6xxkgCo1JGZ2Ar3o4EcKuSRHZF3L&#10;EiCOhdEPTI9a9jAJ0rooSEm68xOcNfhnTf6DIZESrZ9AVkPOJGSV6YgdGlMo8Bic01KA6hA1Wg7t&#10;Ah8EtxpfTN2Fh/xIYuyElO9/iE9iZKJ+ppiAmqmB7tNdZ4iGh4FN/Q0ylZkkZrsNNlbkkniE+g/w&#10;fT1HS7vo3qT3GPOfAkmq6MY+nowhB917CCCkKRV4Hb9GhWrFUBuhPWRvxkb1Huuseb+AIeYdK9Q9&#10;hKQuhdGgpGwRLuCgqIaVeT8ES3S+Q2WaQb3FImVyyKeRGmjYa5hDJ57GLAl3A03EOhswYuAvxv29&#10;Xsk/b8jrSmKXOjs5JltIvPYW2i4g1bsfHCGK/M9RsSeCnuM4u+aCtLxHcUrLXgSKSSLS7TJLNtX7&#10;FsNquhsMmk6rcuCqxGO4NJ6Wx6jY/iJ/3rL6PgbAxjPRhynfew0LkmUCWmPGoiOyhHuMakYr8JJH&#10;p0sssgc07l9Q7dKOqUhIggY2JUPSnrnsQzQZZCEIVsENhkmHuaPd+vwfCB46GRlhyl2ItwPMEBDl&#10;A7cnRKb4iOmDF/x3kV2/v8iPS3UGFA7OmVWghJgMOly2GlH5DWTvsbkxxpRvdi4lHIRS1vSEEmb7&#10;xoXh0c7IkJ7wMAl8ZEplVC6tW6GuXa9/9HstE/8ATyT4Y2/wfVjGMYnlPcUS3gZqPJOTRE/ZG21K&#10;cCIX46g3jt0Joh0riRKiyOfewzUw4kbU4PndxCQl0m4XEhLOBqQV4el54EhLsa6IRfsDEWho6EhM&#10;f46oVw/iDj8FU7MiwhU6EccJGrWpvo3Cl4Q6U1aeo8Mg/iKpFZtLQm49M+JT5lGpJyZc0fOvTeMY&#10;73C5eEP6A+BBp/yHt0RlhENYwPQo17ws8k+zFaxts1WhGBHRqPCFu4+h4w0wPM9rOCS7Gko1Iwfi&#10;KknmErPFZEqrJW595kLLxPPHYRWR8hJbS5wKppSjCEXsScnTx6MRtpE2JRPR5KMzoY+l/gWMUd2D&#10;Fu7QzUJ5/ovoHumAsD/BD07Ij8EImSeYmkuqfVfi69JaSXr2GmsrA8CX4bHqJtYwSiXRQWDkEr4I&#10;hLo0xbDGTs3HTa3Y8BdX+HY1MR4xtcJ4LIZKEljQuHCRU20pZiGSyIk516KwVUy4pjj1HF37owZw&#10;yQghRH3K4GrCJldBVg6iQLdwItwv2G0QFCWBC7hKKChJm2tw1MuKZrqJYBpv0HMzPkjvDZ7FnxUP&#10;bPh2pQ7t36Ru+nUMySU93gPNpKNmmMzlPEyXiuoTY8nqEJUIdfV6KkQLMmqdQQn36M9VbHJTM6rL&#10;xH3EnVFl4ZVrCLlrww+ny24+isaMzxuMtjNRfuBLEkOSVUKCWVF6BIVmJGrIGJw0xRClbfgENW1K&#10;n7uh0pZAGyC7ZbRK1KsxtuVvUhEVHl1fI79EW8OjTxKcOFmmWNHiAMRagqUUDUqOFplCvK2kvdPn&#10;pMZFstJdpElusTVZlpVs9haoFP8AQo0wIRt4Ni0pb7EXWLeEEU+HY9506NZtPkgbppWRspzF5Fg5&#10;2Ibxo4LUv1RRpDZBwmSXZatWRPMcaDCJnP8AAgGzpLZkU4ncEEUDUQ5Q92q8xpf8YFJYYqPN0lLH&#10;EdBpkmNUNKe4eRUSIyY9gaTQTkPYerMx8uDGh9oWKNEVZh4NiNNpRE01DThgW8k3qeRDvDFwjSaC&#10;ZQK8IVIh7BFdDTe42yYvJlnFWPMc+yVeVFknx66WhOcmmgc6KhQQZDTMLsINA01bsnWQKZD5MClc&#10;WmBBgVXaDzgUkpJ4ZKfSsuwjOYFbiWpcU4msDpHsTmGfaIVDvJGnmG+2EqqtDhgHUMEYBJSJyE9h&#10;tosklOYGsYfSiPjPZELgENiiL2ZZ4TLQn4G6twSaVYIH3DhLmxldtTkU9E2qCjgVjGV5gwIyuPls&#10;ULuJVhbqS2HsxU0LRcsF2kFLz01qCBHPBhoaeRpglGiiqvCpE9RmcNBadPANXJakTXpY5qScKzn1&#10;Sth1NHm7hYFborEkt+B9iB2SkS1Wsn3Eisyh1FqS1E7DCQZVMFeXmJZiO7EjY7hIfsMOHgRgt3IZ&#10;ASVVNocWh3GBkwKsEszhNsvY4Y0+hH2BKySxf1GJaWinPLIjfc2W7ftNBYGd7tfQlNSa4EAawPqi&#10;bsj9Q2rxglSthLUpweBBWxKUhMBJs0n7k6KPwLLZpDGzb0ZQyIN0KM23ZWntA5qepc+uSEnMaGCL&#10;1bEOzvVf2MJrEFyh43FoWzWErSMRCwL8yX8OjBuHwtFxyL0BjUeXNEIjCKUBY7KCmWES8klVcTVh&#10;p7aZakFQZw9g55xXbiraqoUpYmyFRLp9H9yePLEQk8cLuJlfbXBHqHVrgaWhrCW1zQ77ArRa0sZC&#10;WvjmaIQqio/MQnSllbkksxkKjsN1CD1D2RCVSNRR+yCmnssSIyG9EaCJvO6gZQE+J1f9FpXq41W4&#10;xWUdGvuOukySl6MQCwinjbBiKSJS4OSpZrLS1YuhDTS0POqCWwnLww3bFMc5SWmsCTUSoT2KYFpJ&#10;egZTKKtGC3yKY25WlbkvhZTp9hMhSsy1H77EJTXGt6CrV7EE1KKf4jkc4yTk9VE6/sR0O8fASZ2d&#10;3q1kmVOfjSsQlnZL0NOPK1LFtGI1Cw1Q0rfYdBGw1Q2lB5U1sQjJr8LZuxUpKj+iaVpKhCjklZpf&#10;6QmlGVqJFpNCaejPCAxhC5iwLZOFTe6PmP6OvtSeAnh5biaS43JGGd5co+0f0j/u/opB21J+xdmz&#10;alVeIptGUfUOi4VwtGOmUppjTNw4iXqhPaBrQh822EgvwfTJ55FtFuRKE8lqtHlwNkjwZvlfwkNL&#10;JPihaESUKCFxI/NCikY8DZlO6IDZI4GSjuJDS2LhQJvldMXNsJykxPBFvR/oxc9mfiJI8a6MWaUf&#10;QpaZfKGcLK9KmihEylPYpDSB8IhPASJVFo5W0jaDASVwZX8lJPp6QPJFDPhlCXKY00pka1T0pHER&#10;2QxjnXOexCiyvdSxDapLc9ShcIURpHKFkJs7PuhYHC6EExJhCcFGc08SPRK6hE8rLV7D8D4dyRKX&#10;z1lC5IdszpQnuJN0uY5Mm4yLLBE4qZIa9ARyRSQ3wh9CqFtBFLgWwt0hkbJ22lsJ8RlKcZGmqRoi&#10;k0YswhTTkhhLqIkrchNc4kUVlse3ES78iMw4EPsW2hapUxMeRhhbRFd5wS7dtGjgqkr3MQpp2o9R&#10;FsJYTXC1E4UTQ6NhEWNSxuBDlvizXZDoF+CyW/PYi4hPcCjKZCh/CFdESXHA1QikJolskyc5iBFR&#10;7JXGBOB3CEiAyV8EgjXAiEFB4W3uCFo13IzwVwizZJNUniJvpW2eyFh1ck8CFIyQlKy77D6zHMkp&#10;9v0IM14WKaSZO2VyVOzKISnIrcQhSql5EfsiYpeAz2JK1E3I1bSaKBqMKeCMuzPsyCFETcLrtLqm&#10;j5qaaKizwcik/HBHj34NoS1zEPwKSu4kanQKjOVZiBbQ6S5XYUql6DGWTtLzqSKjhgxvwSEyiV2n&#10;sRU1DVDNnhLWwsKmFp2MryjEtYdjUYlBejRCmPCaI4HqUzYSTaU0+t8j1XIpZTlBCUZ2PdCyyv5B&#10;LhT2YjO5dpuKWJQ7jqhxPcSLblEErsSh7IaJAJqRESkq7qEhqTFRlSHk9uk2xP3EsbhEDRPEHO3B&#10;CDhTeFGhPPl2LZMfL7Cs0iipVA5i/WZfqLCrSdbZAHNqJTFitq6XCXRcjcWokOBogvk4nOPUZ+Qp&#10;Ru70HmaxeM2OTYLYaVD2tfoQfjpEyNumQmW5BiEOduaggok09PIac9dxFJ5Ep1QxVLmb2WfQkJkl&#10;3A/ZgSnvEDiUkOW2qIhYEoYuUm4GxxkpItpnOlNHlu3aRM4k7oXYf4EENXJWGhK0NpDXQVceq2ET&#10;WZeVNFU+USdC0fQUSgXqk7INLVxeJ5CiHp3QfFNDLEaxeA3WDeiyPh7iOyXaSSkIKVfJKRlyxN4X&#10;2hnmQZAt7T+WKzRu7yollRMtTUkDKa9xQshyRpTQeGODYqVA49/UZx21j5CsibxLQbWhCQqSz2Gr&#10;na4Mrs/p6jTZhqCKLbwlbCVf6ESFmS41Bs6o26w2pJ2k17EvDG9QGoVoz70I21oqI8zGzbLUTdJA&#10;cbCRSJ0MGNpvHE6BEIdrS7k9TabBqXu/FMYXKal49JxnGcELK5Z4an9FLFY1CR+zL3mnANIhK0kJ&#10;2hoEaSSdq0RinPJqOTBFpUo8BwgZ2lEFLcK1CYs8TWASXeU236FueEBC8dWQYuktf6CjaabShgkk&#10;o0hoKVph8CEuXAVH/cIT0TDCZv8AUe4R16tBxJBtI747D3LqqehJw1TyJHqSTackAT7Yq6NUCYVp&#10;yMZblJS5NJbJYHvmW3NEBm/3ErkNRW4lWjVcYIOdewhejErXuSDdzxwMLSJesC+EkTyfUZYCOTo2&#10;gRtmKtoe04Kr3FZQdthKnFqkWLbFFQtEQhlTY2mdlokjy5K3TUkkodUiEbH8CrnYjsK+7YUIbTSW&#10;ETtTXFLaBz3dScNLQXMhu/Rj5StjjCaCMKzCqiHKxo1yboRv/g6REamXoIwOQyXxHkTFNKFaWxGh&#10;o1n2EpqqIZI4aiSJrjkeFY9Ixw9VplDWKk0jjQdczLxXTFDCbcbrI9DTaa1Esyqb79CJptQhJhTX&#10;hQ5qbq3iJt6an6DTSimnqNfke08Vgj1cpEDV+w3mG/hj9EypXpSMrQXn9k8BKJ4UWNr3ZYtws91C&#10;MKKSc8MiUGQzG8NVckk/2FAiaW3KGlj3kk2oaq0G/DVOGyZoZU1X2ENqeGBWkGEmDcyW9RARIKSY&#10;d+plPWqXBEMJOEhxsWVZV1ciYwjdu6nZK1GKA6s+JdVzVPzGUJCdokldjcrsnU0TWk1wICZse0tS&#10;YiJ2gq6PAkmuPxRQmpXUiEZptv7E+RSdeD1D2EbvCJCcgcMsgrlErDZ0objIWvFkmn3eo8WiS0Wp&#10;DKF2MJSs/UwJaQz2Frdr9EKaTyxSu8RAqkIZMACQIt+OJKGGrbHcXYGRfHAodvjkpRFT0sg7Ms6Q&#10;Yg0DarzJBqj2o8elS8Es8FnhMaPhYhpklldJTVu/TsWmoz2G1ZwS/PAxzsnikZMQnCiLqE4XIpxH&#10;obaSJQhGBuNcWF5mlf7EyF6WQ/eXiNluOYwReBLhiSnT8QVtkoTZj2yg+8IeVEuF0Da7PEjTyVk8&#10;bmLfI2oIa2gksIjdBKhwY7J6ppKk9tIHmurYyJTYsThDXfJ6CBI0IVuZGun7ywjBMQjpCUlNpUEI&#10;KIkc9xPKblXKe6vUligwbpEpWJcv2SXni+GJzIPgktyZiyydDBBm3KGYObnCZiqg3Ki+PAXYabjD&#10;geoNUdCHZ0NYJP0bkIySUlliK6H6RNZmaT5ZMUmtBcZ5FBkDXYugzxW+OMElNzorzKy1UblwRBYJ&#10;dvYItQzVPRciTtbzuydjK3I+TWzXwcmed3ASkc1wegqQa12EZJZNFyQnGZvueAXuRDRoeDj0NtYN&#10;eonbLFJoZ8yXiPNRmpxMaCy25cLKfgTnE0pSDezfHA5IY8X2Ghgo74Qg0+HyumfdBj0uU9R1z2aD&#10;VHdSQYKKhttJlj0EbNCUiolwK6aTWklCepPlS9CB/RD5mRdYWByVHmJA4Hg0wRd97nI2faS5JplB&#10;gGNfG4tzVWG2IO6cHehDTTzEgPhRujthZJQLioxw4TzDirci9x6+FdDNsH5llhO/BF05C9Osk0Ja&#10;IVG0hEtKCPV+DJRMTpW3j3WRjRGjdI8bkzhbFkKrNYuB5hvgYtB2Gkz4aCyUyTZLVwhxtLNDsEo2&#10;YJSheT16BeoaR18WO6TGIG1JSr4JxasX/gxUTVSSgXBRiDxKWGslwWueUTNIphwM90/IznUZDJcX&#10;3S89hp6yURrwHSQFYspVRY5jkwXOycE0I7HCE7jqVYyn+xVEb6EtbepEpNNLHSARcmAYrIctcE/A&#10;fItHLRNDaGuLdNPVbjyzq6H3Jjy6ZRHfglUPUOCXXNNwyU8BLbmCT0FSGa9RsPZ3CJ1kf2IKicSW&#10;MbId1aN2NxOKigZUp5EVjvoLBaykk8zoKE2nKCPKJLZHpZHdO7GvXRUmQtYnLfI2pYbtyKoJvCYh&#10;qseb5smjxh+w2EcOBQkPTv7Hv7g9WwMjL6xgXnDo9SGiaXBWIFiFtPcSlVGzVosXWCZCqCUQsiSp&#10;68X9tSFBKYNxIq6kbygiAD2giVDxpiOfmp4iPugkOPPbAxLLce4zuhZYYmYPiB9Q04fsisb10R/h&#10;NBN5ozGRuUgpMvSiZBuqKUMuWv0Qq46EqRfpK0uk4TJhIlwNa6mY2b/wTnLahFDtHLfiSzcqDhsI&#10;YnpbaJjAS1FvvqOipPcK1SegsVFoxcdBKSgWXG/gFslIjsZJ7gmV+FE/Ixi0cO8pNp7kqk6HCEUT&#10;UE+Bcuh8l+6spx3dECKle5bhyQlaJiU2thkkXo8jK7uYwJie4mnYnDTbPuVPBcWL3G0GhqPeSjvs&#10;O+Oql4jHlv4ggn1cCpjasetZCJVSwTPAbUNEleBLFKJOAkKUcP0k7I6osml3v7K2oN5QM5EF0y3a&#10;KgWdhLjmWLR2Z92VjL1YFCBEx6j9DTSeqEaal3olWU4Y0SWRRQqJxygeBzDbcVsQ7jHKRQYfAgjS&#10;MliAVtGjVk0RkNptp+nA9bMRNCzICiBbqbatluTqt8OlfciVv2E2ZHCm2ZCX5dLJ2ylkUbXojUXO&#10;EyrFmGUJPCMA5qUrdGpsZPtEKBjJNGJIxC7kf4MmaJLvM2ZIE9xDKKCNIBke2zLh3dcZGNW3KrMT&#10;RB82skvZGggR6bilKoXDQl0bmMBSCocR0a2GN+ByVLPQNhZbkiUxVIQ5JUqTENOCWxJspBbSDHwn&#10;4FtNzZbQ0QHooZFsdz6iywyoW4zJWzOMhIvIgKVryfAmbd4MAzsxJ1R9L3RmFWbd+Q8T9UaQpwIS&#10;iY2EsbY1K0wvCTZlL1OQUVoGzWdLUutZMfxCgJ6rQcG2Haqe4kvAnOljvo/yNRMaJ/ZF+c0sEEEr&#10;9C5/jAx02n8oSjdWMxwTYhbSWp+xETM8gosLJ4aFRQkCE1OCShNOqSmYRVEXcYcVtdk7LC9DwMzH&#10;vA1CRp8mQvIgqWCRDQmF2EWMwiGhQsElODoZPp5EHpsLVEeow1MUreIoLoKL8eiGIxySTYuCzxCY&#10;Vy6jFEaCGxsb8oXVl41WgnWF4TlEW5eOSWLCityx2Db8hSK9BRZKs5GNblrZyJ8Ri+oi8OUavxY0&#10;F5BrQXaGOpPaDFjwI3oQhajxErakhMb80Z2FGRDqHtbZ11FS3HyWYkmUIwSracGXttpUT2ifmkGc&#10;sU8EhcZibWxpOpPFwEG0KMmRSfcraIZK2S7Ml6LzSenRMTKTWkuNBKJOGNhpSTodM0KBRMjJ0/wI&#10;PmTJBgMkX7wskReGhOktURZbiSK16i46XaQEvyLEbch6E1Ej5zI/P6GTukXx5m6GB9bClUr/AEQU&#10;yNxv8Qhik5jZJj6zcIx6J+2Zs1+SL6iIMvEsdRk7WOhnrXYTN88mZodLtMmr0Gh+xnPoEzrhjYiV&#10;9zQqhZgpbLU0xBRrpS6qXoQyF5EHVA3KMqzZC17KRCNPQiTIE9ph+45WTxM/oxCl+ThSfaAJ5zeh&#10;WB1IoD+VEh0RJTgHpA0XImbyLdUtW+5Zh3QVREUWi0bDJDkkOBWVIwc/EDqXASlpcCe47cZBNkxl&#10;7FCfjEnmKpSQ3y6IsGhAS54MAhx5IdZiKqlY+TSCp4PUVnEVLhqSWJStsOVclD0XSSja19hzI1St&#10;xOtsqRZPMIhMNeolEU+YN/wbLFSdFOFLScVE1RjrCGyogJK2+ypyTcqOxTwroidumJGZqbdU5WCH&#10;coHPEcjeCVFSjZfwcXaHgbON32FANZWCqK4HhQsl2QJo0vkVrRIW6SmpefRiYroU5PmUNuhK+poi&#10;VXMCrWSlSUUF5h7XRPRQtCelhWNcZvgXpNIPUvcds7DFGjTpDsxEkoWnIs0MNEKZeMsiCLBIGrNs&#10;Qxpvn8BFz6R+Gl+h+pBTkw8p6DHcixvh+xW1Qv0lh48RRpDeJFS+FR2r0GJ73I4u7tJjzGhuCJCf&#10;Y/cYdAGMGpZrsHnIanRDNSxzlfbgbJSphdkRNShJHmkxuk2B5Eaku3ZYJFU8lHNkCkafEh8ZZwJt&#10;slqZNsTXgYkQF2iJLYld2ajN1nRF4dJ1ZIJZsWkmTewpnmzxsguvz02F1oCKTBFVrRtH9mRQhYbg&#10;k8n/AIMzwgzlZH6k2KingakQOXCWXgju+CZFlselyJyemfmR5UYWvUxzyHPKTgKK8SUQXYisdegd&#10;AMpYbFFEX9+jEwGQNub9GNDuFyKnNh+8d+lt0Il2Ay8T79Me2V+VlxDbSNicrpdlcRjh9TczdB9M&#10;Q77QFg4GvlDUqK8RSGh4AjauglkdRb4sC0WzF0yxCnNSWuQkEf6oiCOOuI52Q2yviIrA97SkNF7D&#10;eaQuLEdhYijTUQSiIHvEP3GcmraT8+jcLwjVJJTzwRqF8Hu8SBlkSzBHbKNiopjsIjYFoOPKauEa&#10;YrnwnIidSoXFPwEZ8NzC0PnEm9BagtyMxSS8RTeJhNhwOFzZ5yataBenRhSqVhUDah3zB+o4c6bf&#10;wexm6Q8kqqzQfJpLb5lZD3X4jVIvNSiY7BSWkouxWWg8+Uot5Mm25JOdB6MN8x6mgsG1uT8Z7iW8&#10;L3Hl50M1OBiS79xqHehNoFBFIjIrKckt1m8xCbhKb3bkTlxi6MOpZ7ovWSCftI3bPctZaSsDy9XQ&#10;Xj0YrXJC3IXuJIthU9RNSruN0z6Zpc0Ry34D0GqBQqjA8V/QPAnjZZwi8Kr/ACHp1gcPGZwaFcGn&#10;xDVI93QQq1mQiejoYtpn4ENZUGAiEJxKJ7T33UiQ/wDt0NE/zYdLCFzuHq6Em0tFLaENjDin0HwL&#10;ZaLmR+BEWFA7RoWybeDyM+4nwNS3aMRGk3uKHu4nlLEZJrgWW4ihwlHhmoreGFS4mePAW4x63oKZ&#10;tZt3Ngxs50Fxh7sG3D3GUCVdKRUy2NZL9dOcU5O5iSFZ3KgUmcGrsQuM20bjY7M2lSBVSSJKIgaO&#10;OPN3+i2r0lDBeQQ9ndoi0pF3hlW5AmqfQw0luMpxWI1iOGCRa78yxJPUE9xhyKiBsoRwzKg4IrO7&#10;hip5Fm1oyRJNw7RFJ/gcjYsP1b80esEhdyap65WwmkjgYrTCxT7mOhj0ryMLpnwG4lfIo0HwuT3A&#10;zLvRoN3uXbBFfo013k5MlclaD9RLlZEegdHqNDbE6DyYgeDcWsWB3I4SCyh3JZOwISlCEwDJuBGH&#10;gMm8OkbkTS9iIcMjVWWi/R+gZJyHiU3MiXBv1EoIibpxwX4mYjLEUwu+5ZNxw7HM2+iwndIqyq22&#10;JOGaC6RMAlerCuZ9gyOEpG+5JYycBacUeBKqM0MjoFDWkYydNZz7nsBEIJaWtE2IVEJbDSUbTs7h&#10;26p6lLdBI1snsM9N7XgS2PA3HYkdXTrUEohJZhKUt+LHzKEBwoYGognacDbpnEjEFS2XcKQTdxqV&#10;EI8rhYGTwlTLtEnKRqQgZYiidXC0MalGSpkSyc7vghptt2zA2pp50Hn+h6WR67pNxySrK0MEy0tb&#10;biBElULAbgpVaCoLVJeJFqC7scyh57B2so9eIgkt1pocasBNwXUNrUKpPSkMakdGGsIrzJO9i7y6&#10;S/U3Wj4jhhUnxIz2iwUQj2m3Jm6w9x1VvJkwQP46R519zgBChplZ2ShodityRiTH8R0xtl+xkG1b&#10;d9iNqWqsc7I+jUhOAVQ0aIa6aXxEnvN+h8odNS+Bad+pgOSg6comjZcQVLOniWzVvBOuTfIwUkrM&#10;IQmbXAmyFcskXMlFp3lsW7EMPkXPY4Wy+IYSmo0IjXYSKLZxYmrInPYXnyrHDJlIxqKKSVBiERe4&#10;xdKSfcrDuHzQTTyMcieUX0ZM5iTC3JRJmnYkRWpTfCWpNc6VorEPEn1yvcgkobLVGlIb3GqMXsIP&#10;RkbVbiXVEInLt5I6AkIolXISJRzKS3k8+zIgXVjsRTJ8JvQ05XqNq2ktMOVOSRA/Q5sIySQWU/EZ&#10;NSqEYpJyOnI4iz5Z3Fmylw8ZCqCOSLINTwSLvdxM8hFXpLUoGEpbLkZTggVa4GQtbewm2okiW1rp&#10;5LR5jyDnSCmpEMNa58BnNnEljxaGAozf9SJbVMHbCHuISSXZDWocsyFW4EkWC5PBv3INBp8B6EJ6&#10;KTsMCm3CNdFvGFSJkEdQ5J3z5dYJ4JXYijXghR/XRZVwdnMFThUamqojZEE8jlid00gilg1H6NNQ&#10;7eEhYGlF3Q+8qWSTKBojAsiuu4BRXWKN3l8TRAwmd0IrmtKT4kZJ1N0IMYLOgkqonA3HyMQ/hB61&#10;EChwTr4MxuTGvPNJT7mtPCXsN4x8ilfdFgM8j5GYmjTwgwPBBKo6iSudOGmXt3D2I2qMNhKLXKJM&#10;3FtiXrN6imZaUwSJA1zvI4tnQUWBDYRA090hI/D9Cgry6LCkGSq3uicz5GGNTuzhCMSbTwIFJMtc&#10;kIuPAj0WiIkEVwHrpkFJrckDVRCY2SoIsUne+CaXMRAsX6dTI203MDAI72RpMCReZmnPiKUNzWBT&#10;XvV3Ni/tIVOBGxcI1JvQQ9GRDmZhIFPMfiKxGgtCC5wHIj7yIIbVyeoTFacxS1dRmSZhRvwBQTlT&#10;T3OXgJQsIxkoggxIl4E9DWinHRUWpjQkEdCOEPACsUFZW4XRuFIw9TfomqaWWXECzJE5pC2gWbhJ&#10;8Ce27GVu5mzWdZbJnke1o2YrOmoh2JjyyoQvAkglafIhRWHQ0SNAvMtFhUPaiTgU8HAjsOIXA7RH&#10;sI4IexFHcidC1sXsKdU6GNEYYOdCN0R2I4HuIkuPMjyJEPdFNjwEOUiPBFf70rf1Gl2NySOIOWUj&#10;UNz1F2dCR5E7kWQYoke/RCiUx7mNpCOlCY4L4R/VnZgPVjKNcEq9JGbGkTvSmsGiGHSdPeEhs0Lc&#10;eBDOxY2Ru02RV14FUFzelGwhCJ0XItUnNweAuayT8DZKcJJHCLpiOzyKLYtxWmUVX0ZGUJOon+n2&#10;4ZFm5dKTVlQtUFhEGpQ29yrJblKqx1Yk4uVyLkEl4KZQv223sWUb4GikbuRPIn1ZHiJdV1ldGnJe&#10;xZD2JMsfhHJHIzUfgbjI4SMJ8I7R5CbYllvEF7Dg1lZJERktuJmj8yXQRVnPcjBJBPoiCNyCBAgr&#10;pYlwMQQeJRF9V8SCH0ghkHYORtUQmqcw0F05nxCKPMCb4rKMpLyl/sqkvfd0MfGIg3PMH1UXKssz&#10;rEW2+wkEq0NZDQORNuurQUdeySbxSU2hEUkbmcdZDFu8DAOx2g5eQvl7RiTIlQ0hE2RJIQlwuhcT&#10;sCDRBAlwQIgSGukMgkXXSX0Q30hkMloz4uzJtP4AnyMgEvD0HjYTT6EMN57DbnkSxZeBB5mi9Q00&#10;sihyLdTD6NS51JclufwPb+A8h3dDXogQjk7iN30eLoh0PoRBXSgaIT0IbdS+RLsKa2EeJuS9jf8A&#10;PGCaYJBLgaUWSRVtD8UosE7Up3l4Ek0nwJShK7DJgah+hkQhTChCP1iQlgiQIbESBRAumu0jo4de&#10;DBHRCGkQMXiQQQMIWeB4CIew1weBC2/BOWRKtDtJbD7ExeXpTDgtXgLlBK9C9kJcdHqIZfVovYh7&#10;LohkdCXQupLogZB4HgRwciCOqBCOrkRz0yO8kW1E1WiPOSEaXrIvUWf1mdvIdHihroQUE8EvYXRB&#10;Wx4E3gV9IkSFE9Gnt0LQURgggTYQI2jox2KHGIsVjxdJjpPLo2JsmcCmRskS6G50mzxHO4lGJ8Oj&#10;aPoljnYlk9EiDYsye/Rhj0E30smRsuujTrDshkdyy+vmJdEMojo0yQhHR6uc1qPGeLqro6iOhoYS&#10;F2Eq6Vr0iyPAgvoixohc9WxBCjQhECWZKKKJMMEkngNqbEkV0TogjsQd+jg7l0bjg30ONyBIjrPW&#10;iiFwUSoGQP8ACOkdI6PH88iSRJwJG/ATJG2J9H3k+5n3cf8At/wuumuO+/8ASz7Ofbesw33PpN9z&#10;PufSb7mfdT7ofcRf7sf+7PvI/wDXH2M+8n2k+3jPvuJ9vPvJT+yb3mT7KfcT72L/AFZb+2fZxf70&#10;SsI8R95PvfSZ/wC7F/rz7yfax/7cX+6KRc2RZY8Rffnh6IEJiVjz5B/YQ/0jGfOH2kvn1J9pPvJ9&#10;pH0Ak+9n2M+9n3k+2n28+8n3kYZ9+PvB9nPvB92PuB95H/uz72fez7WL/WH20r/bF/oz7Wfaz7SX&#10;/tn20+5l37fQb7SfaT//xAAoEAEAAgEDAgYDAQEBAAAAAAABABEhMUFRYXEQgZGhsfDB0eHxIDD/&#10;2gAIAQEAAT8QgzjPwBA3sFY1v1P3gbeP75h4KvhaFIvtd0Pw4/T/AMT6G+0A5gRdV9oceSPKC4G+&#10;2YmlW9dIhxKoM2bbSi7ouaEpy18or2O8RaZlqoL0SAI6Vdk+l5f/AAfSc/8AvatvDP79fBoQAsyc&#10;T0q/aUpAkS7c3CYMakYl28Gk5C6g63eqWLoMDpBUA4W8wPl8QBqpHHhQDaaY/wCvfPG1eF/8P0vx&#10;K/AjBludAG1fEsBeODQ7w6qUeCDxAaE8kEaVB6s7OzOoluZbxOhBBNNUJpnwll+fE0VtGKleC82p&#10;Wq2IKUY+F4QkB1xDwpNV7eDsKEcZ2AYwqxjEEXbzqvSFlAo7wtvp0l5eSX29YeSKKrHeUNCv1MpB&#10;qf4vB5Ur/oX9vJ/8cMfu+Beqg8WYdgHqzLZFYQcbXfWM4VGzj8Op5ymd7JnmqIpZDXsIRZj5mheT&#10;h7n/AI2ewYvXfiX4v/HYn44SMzHKNMRHVnsS/wALMiJFpnoQfg+e/ihbJRxD4IHqw2kKityqcuZc&#10;s3lOnguVKOJTiEUcT/IfudD6d4fX7ecWa/TvAmEffWH9NP8AfRb9if76f2Cf36Yvyovp6qOU60pu&#10;x57QDlzWTrxLXdl5xNWM7toPl7wBKYaToKOtakFsi1HWTJCmMH0dkqAWisFIWyhqJRs9p/oTqHqT&#10;/Wla/NG4g8fYihqnrP8AYlWz1nSe07veU5PUnWJRp6ojVPCHOuZoVtMawccZiixvTCqy3TSMIbBo&#10;ag7OJdposjWDJEQrmXNGnvLx4j9RFm3fxP8AjWVK8PQv/mGNJRrBmRZrx4iR3LEXDecBKdSNT63R&#10;4FYk08FHgvhGbXRnmgRfBaW4gfDSdOdOdKdOdCdKdCdFncnSZ0p0mdCIgvBntAt3IscwIae9jgCz&#10;iL/CINEE4lubzHGurW9ov+RVcGjVAhYI9H4H6j1xqkDLH+rg37EHRACyswOEUCJqrF8ogvOwRQPY&#10;UwRQNN11uKp5Qe7JKWEQpzyw06jcF3XvhqW1KNVGs1osFztR5Z8oSRGtLXtpMABtI2BBHm/JxK3p&#10;KUQIYvgXLUrakypVbBWjvo2gwzKFidk/efSZFtsDpMDQxwRAwdpnu4xFby6CFN2hR3jXrWZKq5A0&#10;bXDjgBhFecZ6QqwKvtpOeYci646X2mf7PpKWbVAWX7kBt12madHnUCmt4EBL27yr66AChxjYTWXS&#10;In2N6Zl4Vh0mBkxqxGQLWG9TpiGbI6hqabB2XaaQVUxp0PUQ6Z1Ba2SksBihXV0i6cQZbGopU8gM&#10;HXr0nRwRovVPo/1P8l+o1SNGvR08TLl+ASmWSnMJq8TQx4fMi3IU4Bf4Y96x6p3zqxfPjZ5gmBPB&#10;GxXi+JBLn0qfSoQvw9PC+1Tvektw9J0vBtw9JfgiuJYAZ+CHdytxoU7NoBVmuWXo/wBiKzB4YU2n&#10;tF3H4igYLqXdJjrnfz8oUTRF9n/BQrcPco0Xyu/KX8eO0qrMbQn28WC4tufySguBLAzGrS1Jc7cH&#10;XKE84G6rIpYsTqPJCpS0QZLLwV2JXd5mlKm/B0jKe9NkOnmaRN9BrSqV6bPTMMPCrNgj2hZrFjIW&#10;2Vj7wgFPbcwjvgNAMC2+OcShAaDJUW4WA1JlXsPU6kxVzzpcOB8yXASKwCqHQpRgo86VGvD3g8Wt&#10;RUvB0GHCzJhbqgHB9YrMeUOrpMlX5ws5UImwWNaI8pgUGTRbrjEyNd9EVXTfQ4hpXbzhL8pSaMLL&#10;L9TR9dYBK0o9UonJCbTOyGd4cxk19QDTXhhU4ijfE8cnpGTRUYZLpQYu7pDOMmsLv+HzgZi9Webl&#10;oor1FYfclTPgblX/ALSPgJI9tuY8DicU5EvoZ06IziAK7aq2qsWYktl+FSoCUNIjw5Zc8ngs8Bnd&#10;KzsnZDpTtJ2e07IcMr0lY9M7Cdp6TIz6uAU68XPeLhvI+k2/sBpXlGnCYJpj7y/ymzvFTRx7RcSi&#10;bdnz4QX4MPdS5x5DUAIqdODNrWLB3FzBYGwofSNZCg8v8iK8I1KekIUHRrtWuIBzcwdrcSg3ii9V&#10;5wqSCgG1gKC+hAoUpbR2uByAEL4E5jm70s7hHcqySt1FxYWobKjfqjBr7RY5E0jlkqzB5Aeqco0K&#10;DFelqwK8covgb08zEO8CwJfCY0QqwQIONAVk3kccTrntpUQB0Tj2RSGDahbzaYmlpkoG5MVntEQh&#10;szmeqNeUSaBU/OLM26FW7t5aEecyGjg4xcAJChFtdzoekAqasZCjN8RslveAPNnUxBthYGXwqrnW&#10;/wDoI/8AJSF8HiouUuxl/hO6XYNYBQowowawCMMJ8FuJfgvwX4F+AvEF4lvEuX6RNmJUK7bwZPd7&#10;dWF1XRvGOOfy5nwSmj5zIfXfqurrrjIRGvsQ/YwQrbBR5cGIgYQZctYq7yrnMGrl8tJ3Eu8tBxcc&#10;65i72y9YhzLV8soaFxL0iw6SfTv434UceGPAAuAWtY65b3+JiURqrzMXNDB1qHevuIgA0qhTY52l&#10;1nePu0lB0hpggtrPQAa03hUegWM6GeLPWOT5yqD0+4ig4yjI9Cb2aIPmUszojr7pA3FDake8fJjZ&#10;Ed6lsfpVCfeJVgDy03ICETnCZS2u2sqX5NVFk0jmIdpl0lbL2mdnHhq6QQ1vf/j6PT/w+Iwz4+G/&#10;gVB4OHM+51gi+FeF+AS0tCalHEo4lRnEriRl2TQcEdFI6rpQx0Jiw8QbVi06yrRr2WhSZ1Jply5u&#10;pV3dXM5hVlgbLTlcQ+62NRgl7w1Zl3aBq60vMKjzOt5F5YIfA5c0MU5E4XSF0cpdbjmBasXynpHL&#10;LEpaTF7YlXMUWBS7qPQmYEBparfTsQgCrziFpTpM7PeANMzQXiLis+lkHpefaEB0OEq6Mru9p8KF&#10;f8X4PgCTGwId5io98T4vECOA8wvRiDU5ghR8l1p0lZDLSsXesANVlB2a19LPC009EBJrLxFJyht6&#10;Xs6RQbWphe5OEQKxRbEIV5+S3IqylviYQEANLdrJdscJlqbCqd5Z9hlbWCmpljpFgsLJOtuCscXC&#10;03MtZ0150l8lNriTOy46a96EhLdjYiHM3RdWpi+mZcXBChXsG2SMT8pLKHadDJHANCGUqrYjFyuo&#10;oKI1DAPMKSz4kuX4e5+DwfGukvBeC4M5wyoDiFvLTrFwa6KIpxKlpUqV29JXSVLiwos0lxgbjjSX&#10;Hf4NBc3vIr3mxYILaWyuFCVzZC0ZVzueWLU1Q39ek4rbo3AJAjNNclJKkdIwLe9ow6HLaHNY/dh7&#10;IsSoYOQiArjOrjtB7Fa8iYchkZ6PMIRTUyvvtC4trcwC2OOZQUAkW0qiKmnbEt0pRp1l1094u4sQ&#10;ZeiNbAt30jvw5fjfhZvKzCEDW3Q4M9CLfjhJcal7aTO0kceMUrO02/OOASlTZmFu0pu3NmqHVXBT&#10;YVVLeD08CptRUjizq2JXwCFoNSpvf1ZTG94gNsqPWC88ABYqLJPhropWdRDCHQb5BXRKwORFj10M&#10;AO1QB7VncikRjDN3lWV6VxBS4EvbZAaxrxL63ouI0Vy2WGu41FsJog8oL5Jp/wAMlwD4L+nJUs4e&#10;uVwcihYZdBcGOkRNAeQob4zBII4VHt/1Xh9LxjHOkqVAlQOEPieMRFvMTbd16Sg0Is87hXMuXL8a&#10;SsZXwGDLihoRnvlPAeRJnZwxa+ueqe4369E8s5e7kLtlHRxIqi6LS47So1XWM1zuqxF+juDTyZdN&#10;J1Zf36Qe/PDAubtenRpiGpbGKy4oOrmYGmHTswLrKWADmGMo9iFaA52aHtEYVkiBonLzNdxHdSuc&#10;RJUKIOh7I8+emkOi8QnDu+nXxOLY4L9I2MdRAO9RBcOhmzVxm3+Eaq03T7QYLRRHvQrjS22g57So&#10;q7guq++kVaKXY07wlQKuw/EEOgxUL6QZR75PYiT2aMRTb1CChA2mltpUahvF1vK95SIXRDXKlBa1&#10;6bEMQIagUPxG1Zw7BcAFTN2WKB86wcCxTADtFQwxqWQT8I6F+rM1Z7TGASxRnUqU0rwWWIqrOmX/&#10;ANB1A/bpK8QQunhKlngdJdS8xMt8LtRPaVLTaW4l/wDSiy/BfXwL4a7KpoqvLNuC9f5mRwcb4Jpp&#10;hSvxwt+VacNT232OxwOq1yzNLjFjENGO2AZxNV4PRVbpnnutg0zx9YpWdkXW1o44i4x9rXRhwCuV&#10;xrDV2Gu+Epsz+Yl4a9VxoMEE7Z9oN5ef7iszKqmJVb8Q+dBiYhtTUQ6MY7q0sllwaOTmNawBQNIX&#10;DxS4poXTYdREFishoLgIc34xW2qKHtAKVFGdDS7ZfWLst2xOqSMFAs1GyaRY2qCAuFfMo0N5veGJ&#10;YxVuLhASUOn+JXPHacXbXyhJFUhQhFhyu0oeWSK9Zh5PCy7wAYRst1MaQ4kZAKFqtM37RitkaksI&#10;w3btGfXi0Lq4bUaTMpQXFwq+onmTMwsLArgTpcTddIMjEeMstEpgULYte5xKQGujS7F+ncqNwBGO&#10;jaO2rBeUdljugqCLZFDMGlVLKqO0oNoGgLXkCx5A1KqqGH6WMC0ylQlBdcujzDqblCab1194oXGc&#10;SkB5oPWLUa7uWWfrxrxU7zTXbSVK8MpYVjG8Cq82ZlBMg1laU9YzPUEEX7wQq1jY5NQFDuhUOC24&#10;OrHhTwL6B/l4lGvguLLly5Uoi+F+C+NxPfWr8EwTcq/qFvWLV0vohaalLVrp6ROGAs7K7TTStn+C&#10;XpneCjTV0U4dP5LWv356oxR3wfOVu6t3mDdYwd6GQ7MmDXvhvMo3B8zU9I0hvizOqCsFTuT8SzAx&#10;yymq54YnKdkbXQPbEXqiXYeRmPVwzOjk0ItyyvsfmP1/5g5mCjV1V+UAWXqw982afMer/GemV+0E&#10;/KsI3SXpKJrVfoQlmrlyNQqrOUMf81guYwHgYraFmfOX6isWoGwYIio2Ul4cPM3nuqTvD7TmXM44&#10;jKQ5KccRZxyENvjlMixFbnnSk0jZ6IjdRUllAW7Rz79JgKyIb63flUzRHcn5WvpAnX4U8NatfNGX&#10;WmM1qkvVwZmsjKdkVD5ESIy1gNLI4esErTXLwltqrY9IntShCgpDoimYt4T3Kx3l7fhpK28otm70&#10;zlXo1bcQWfiIHIRpiUUJiydrqZi6wuz9wrrBDgGp6hvOapxpHB2m4kE35cb6Reb8yMMKu79pu2MB&#10;VVdDneAtd4ZwKto26bx2uI/yM3zkxKRPtn5lvtfMdykysumtz6/+Y/ZfmfePzPvf5gv1veH3r5hl&#10;LbMVqzps3mam7i0KrR6f2Xx22KLJhbwR/sfvLzK8oBrjWEhxoBHzGYmjobyZxANHgpZRn4R/iP3H&#10;7f8AMc+QB15pzCTRaZbLePATwWU+NSoy/F8K8C7s8KOjF3PrK8TR0TPRBevfnYV7PNDQh9jWDHiE&#10;+PGkZMygVEb+3VixtTdLkFeFV5ZKhZa4s6F9cwGTZZiCVHBq6W7WIEFlaiO30ZQMuPeXC7ss6Yzi&#10;KafL9Q1pTmquWcDjrCYXT6kGA9o1cTrDFP1cPC/WZCpQ6xQeqqAPLlm15JgailYE7Zm2koFSAKKH&#10;00UrVlkExlVV01yPVSYhZQmmoN7DBo5jJdfqDuFWx1ywrE7JgtehlyHMsekCppZZ1GzixLOfIw0a&#10;OphMLgUUe0TX1Zq8s5Su+kQDt2VCKtFIq+jMIDMeRh0aDEvZSVF3rG9L9SXjMGzilrPFVK8U7emq&#10;XVRK3RvMiHeVLHUoHGtpeVxhVchufwFToYTzMMJXthNsC+akBrtL0ALaRqLWt3W2LhbRUUBnBdB5&#10;rbwO6jcJ1o1DzIOBPkNS2etreEiGg8hzd8jTiIKsq4BNqBTPDiNSvOBBW03LchWhEuRXHzhGCY5E&#10;tuxwFAH85gMSqhfk2sr0YEARcALDsl2rklFcXkUHBecrrUomZmJ0gsHS8Y6ekt09IhsToEF0KiTY&#10;jFgNNNpUXAqo2Js6eFSiIavNadJfhc2lmyDHX4iDWXMy0Xo+BPBXmVNG4dPgX08CvEw1lRmN+X8p&#10;9pSFBgbiKfm47E0tMsFWZm7RhninXGmPZrC0Zrwu3MFqaXnM4qjBFqukrtbRm/SN945QBaSnDK2I&#10;joIdU8JZivRvUCp7LTCHvWPdNWkzxNQHo0S5aQmNriHo+n8mHHQ85JZm3KLpeOJv/WfF8Vi0jYN9&#10;+Y6rarDHfWORtoVNjpM2MZAOdYFYJVjMyLF3gmZiRAkKR27nJZHW7r1dYEraOIHUdTHqe81wbxK1&#10;qJkpRy0jz7zIwTgXK+dwq4wIqpennLtIOgB2ZhTQK+i01dJrVdtrWtV5q3g9/AXmHDnJ0lqURVDx&#10;oxHIiLLcl3zznvA3JRyKmjrtMoCgFAoN7tnJxE3a2A5HOXMA0G9OzXPCkqpvpRabX0PQiUO9bqN3&#10;YaXYRGoLANgG8t5zFWLRsFYGulPNmV1VqOrFNeqvmxsKaiRo1d96PQlqFFtNkpXuFa/8M+64TNoc&#10;a1tLQ5EROkYx0aOZTmBg/wBodoJQVVFAq0Bbpzv4VAlHEqVKleBhDDIszmor2JP5lmvqSb/l+AgL&#10;Xwxr+tfqf179T8aKD8SkP9GP8T+oN9K8p9GfEt1LwZ/o/wCZ/u/vM6XUNpPnpHC5o1FOZWNnqJyf&#10;qcqdYbn+I3U2WTU75SMVA0ble0sWqBpUg/EYjEJpwVMMmDpm/wBE1pj1ReZcjpJoVIdGTg1/hKvL&#10;JVZ2mNW2ftRmq7zPJ9MEtzA7EOiK+QEpMNpeKxPzAdUb66wcUyOG+xU+7v4vgXxTMQ/6Ic/0v4Dw&#10;qpn18foOHwt5fG2X4GDwUuZu/wDjaLLiU8bEPPhhRTgzVxQUp0vtHogDGovNbzgztMYK0U4Xgv2l&#10;o5CbtQt3drghjAAvWXI2sSnTGYOiYfl/xUqErxs8Wkt6J/LP1P8AH/r/AIeIGfc/eH8D9p9y/M+6&#10;fmMwYlgesP479zhen+5RqxyYLs/A+0ZoLpH6Syk1MT/VeE33b8TJefbSNqsHIfqCbvt0iuTwusV+&#10;k0e79yAxYmP85TsH/A4oh0T9dJlk+/6YEWbXo/iHc1abPtAFJT67RSm8usPPlKGkAofCN0PY6zAz&#10;/IdMG6txFRoGpTBs6cs1L2yzT+ZnmMyo35ho1Jf3c+N+N+Ht00f+a8Dw+f8Af0XKbeOvjc08MVy4&#10;vBuV4WBoZVrVEHOPkkscBx6NIRwsp0bk0FkyfKGQ0qbqprmDBlKy53+SWxIlH7C/esDmIUwKvecI&#10;dFBrSGCUe/jf/FeC7Xj9qJ5ly5biXLcstLRorF0taCKhG0yYV+fslNWpoMIY72+krbhR2mp3xUDR&#10;C0+hQwOCgtvQTDkW8MutXp048L1y3WXKlvDXhcz4U4IhxEHUJRjGmkbgcXM8wbY8pnpMGo+Uotq3&#10;2ltNfaNrGO/hw2d4vbcxdNuYvr/mWS/HEslk9miqQqFh0ut6/MApF6fkqdW7n4hwMNnhnglPWX+n&#10;ZA/SW4ldJ5PpKeGWcnh9L3yww305TQmTepWI6ltwatum9ZsVBILCXbo5lnJL5Ew6J6xHD2jN53Oi&#10;dT1TtRT6kxKNV6Q8MWMVc9poFVFgWv4QAq5Ordr5oCuUgMcCW1q4KXSFY6cw7auGy1gjFYCnW4GW&#10;0kK0gR5L26wtYtqXZdPoQGRo+FSv+BNC6fkeDfw2l/HvLVH1qzqijPcgBLGRx+4Cq0SKWi29tpYS&#10;69x+5nQG7ym9eyAOkn+mPSM+T/jUqV4SEbmevhcqM36VtPKAd5Z/sDNGXDrC92ODWUmdFr3ol6fb&#10;8E9naKW3qdOkKFFKHOvzMe+2lqz/AG5gthG7XmMybanzA5YdahrL94aCe37IyNppeL3jsASKk7VE&#10;fK5qfA3LE2IDAj7x+Z9P9zLQej9y5BdArReu8T6PzFcYnPndpGwHUE/biHJ+vSL4LVYPCVxOpKyP&#10;iMXu/RMexDUjhXXzj6M+Jbovt0nF9XaKae3+orV2oA6Tyn+qh9s+P+ABSIW3Kl4ypDfiKAsqYckC&#10;5UAVed/OVdKLicOkW5bfsxBt05j8FcC6ZGnEoFCtse/WCOGK6j99YOA1hZ1raHdUyrbGLi/814fZ&#10;2qdKdpO2dntBuo1C+h7TtnZO2Crwh5lP4gHR2N5E0+9ZT6zgZVX5SglLXa6B3gcsgBwDr26amZJb&#10;MDYcE6fjq8GXCHwecITT4LPwS4hodHMrdz44g0o06wH+zHBAYVjzhnXEqKM1+YJDs5mlOIJYjQCi&#10;AwV0fuNdYuxP8h+5/hH78BA0LyJ/nR9sn+iT/fJ/kp/jp/BJ/mILX0v6lP4f1PpP6n0D9TqvrtPu&#10;X6l/t+pwf12n+sh/QT/YT/cT/TT+iz+pZ/uMP9aG0+8f5UWaTP2B7y/T0H9wOnmf1HS6c2BzUVvg&#10;hexoc6TJzOTMKYg0AFVoF4V0mB21IsVV2TOdKzGm5DMYvF/dIA29WhQOQpnHSLgoOKWNXcHtxEaA&#10;N9hqNFb3BMQ01uNjizMIMQUHNHH303l+TfH6j4XLl+FK4EOqlV7wDXyKh1qNZZPWcr8pOq8pEd66&#10;i35qI0AblChNcH4vtAQuJQ1GOTfyiqD5kVSPnAqzygZO5GSRDNVc9cZ7R4ryF78+kuUs7QK5IDD1&#10;/vG0JZY6oLleTvBoYmhgvP8AJWsFvB148/8ApXLj4Z8Kgmmvg+DGFkU5f5EUVY6Rnj+wWdh1gjp+&#10;JbUp9iHVXrV+zDpzxvAmKnRrN17zWCrxpLmKhyVpLq3XRDRwoVxxKZTnpSMGs6b6dItp7/6n+g/U&#10;A/dn+1h/YRu31Tp67of6E6v1fqdb659f6J9AfE/1H6h9q+J/qP1P9RDe9V+pV+/PqX4mX3bQ3F5o&#10;re8mImqg4juR/wBH9Q/2f1OZvOP+z+oOujdxtKz6X9CA3rrx5tpbo2vxvy9I5nrCXFSrCvKLpRCa&#10;Wrf5EwIqGbmh0mZGwuzo/wCRztJKuqobfiDCUiaKJjPSW10X0YmrOUO0Sb6Zpfci2WAKG5nRum81&#10;mwNplqolu9OP+SMQoiR3EGB0afKIrriEMV3dEvXcB72svTt/ySJaQla4k18AX1Kz6GKBebqsDHaq&#10;G7dHn/IBbRaqtPOFqGQbH3VpU7XWJfQOcJoPGplP34hJopTY9g6fHMeGNlayjO5ygLxx7QTK9buc&#10;HpEGlvtMVbke8fAYkqB4FilPByFCiA0dYKOjXXa4KmLTO+IgGdPIXB20cxp1qDcxzLXVTv4Rd31g&#10;0bIMbJl/GnB6eVEG1QNeIBRTlC5D+icEzCXLiwPHzCLeWMt5fDc0YLmK7pnmWm8t5isCxvvY06zc&#10;G5nAQ4iBTz1YtHC5bYbAehEdqktF3gVczVW3MtolLchIigvp9Uw9nZW95/sIf3/6h/a/qD4ev9Rv&#10;c6NVjQpnuxZtR5/lBaW80wlzayZ+hFNUxX0IxYD0Eyba2sx0mEP0Wm/IFnN3p1r4mpLg1VYj6pSj&#10;TTJF6KHaj/pd/wDDERVcYisbowdTNAvfQIK5V1Zwav2hiLadCh+nvBc2tMJKDXZecBV5RLtxgawK&#10;3rnSEZQpddP9fWBLtTHOyOIokrkXeCQToqfbdAAWaWHlTL6wVOjQLHQr8RniM+QtoSVbyofQgXd5&#10;lSiUSiDHxVLeJUY1ZOSAhpFUF6TPX0g6gtOMPpLG3wQEwUeSTuipU5mvEq4HaaQEwJ4LZ9mawG6I&#10;e+RGTF4qTWDA8GPgRrC6QMDl5HhogxVpMHaFMplXavLiAawriPETjHeBg4adYmujaYbuRtWSKLmv&#10;pS8X4iiOnQjYNlSzu5h+K8Z4m4d5cYILiBsbbfuChUIDhx+PeCVdhbs14mhqO3DxGiNvEEubFyj4&#10;H/C0Nl9048waEflUShNBA6jD3YQHKG/u+qxVEEX1reWAZ/pUMkhOSAC0VMBDb5pn3m9XdTqOJpjP&#10;Q09o45TuU9WClDYjLGsbkg7Di4nSjsHyvEtGt7X5YjPoQq+CW8S4MehKhL0oPWdJ4nHlhzz/AEo/&#10;4PBdaPMR4ngldStymhibzWAtNZlrWdQujzjhz59YFlGu3gtdPfwXHAOl+csjiaGD27y/BPqLWEtr&#10;LXEuVzN/4LRY5SAJ3RPPgvD8UJD9xSws9FfxBXeZ38Jl4AhcxnNiK9cxquo0hTCt2ZvNwZYaF0lm&#10;ZNJEOAnQgNBBK3/5QgYnXB/CYCoCr3+kVWHWNNnzEKpTR3eTtAhVKKa7WeTpMZUVNNc/8sSrCjYO&#10;o9Mk/tEIZAoZqQWtVrMW72/ZEZ45GGvhA3ByS/D3YH1/8xQk4Bv5I5bBKQ1rut/alQm4tBLMBf7h&#10;oeJEi2bRjB1G/aK7voYbptxNWo9LU+sCFaxxXU0+6y2WbI3eS7Qa88v4+YnHWBRLsfM6+Rn2m/3Y&#10;f1BQMy/TETikofiP+/PpU6v1z/cR/sJ/vPCyNReVMpKUWSjDD8RzNF7uzmLDGel/yI6mDrcsbkV6&#10;46besua34YjOqvALh+bOyaMbPmedaRH1tUdVR3rF2PELcvhX5fB7HgdqWnSTsTlhtVOkTgToTgEu&#10;48LzopOLNdxDNj0hskUMYoWQV9RTC2wHHg9K/wCuRZlYP4kMENcJTagKcNYnUEMu/BrmIiqCX6J+&#10;YKANQ6nnHeVNL3/MJuEuKZ2cp0D0lpQ1wNJblD9hgehebANAvrHLE9EQ/qYjHRYdABu+WIqxcpqz&#10;1DQgrwnllw0XT6PaGec1TJ6RKTDqYGWaq7TL3eGm0R2q8q6sLinVDGx7M1gRsvwZ94F1BSFX0sy+&#10;sdYLAS801lFUaRrZnvfh9Vnfndlk6E6cQjop5kXqNUGLCOu8X5xerelm0QfUlHBodma9faLqQZdg&#10;Q3PgMdE9YZU9AfMWqy7S83Rmz8r8dqV4KlSpUqVMypUqVK8K8Qg8e9OV6eFl+0MTBbfgfHBB6LD4&#10;DwEEYk1f6CBmL10Jj07yykDGHSKTNIth3TS6YQ2pLc64Ygd1gWddoCpFD4/59swf+ahCEmwtBzwH&#10;8DXeHFVlaq6D9zpAqmtVjZGS2oPJt6xY/wDJoXyafWAqZ3u6wpirPJlmp0nQnQnY9J2npKcHpO16&#10;TsPSdj0n2qIPQ/BMBsBQYmhakB3V88ShxRRvLOtRRiugZlHK4DBx7wbVqINYzjWLfaCsA5gfSVB9&#10;bGisNnmlS1jDPp+Ur66t+YnVuLay3HjVuJbiW4luJbids7Z2TtnZO2U4nZO2ds7Z2y86UJP5yfmo&#10;THVaoTb65IwmKprum8kNaDyygJOwQhF0UL83jEPC3mVEIZbCG0FAXcbirAazedQPBDFpy+uqt64I&#10;VujI2rwu9c5lFe2Dq8B0KjgK2zVSsdhjNm5cuXE62zFNNZfieKi+tRu7qu2vlAgWjTo/4EMiVp4D&#10;g7MDgZ2GaNM7+BR+K6wzUN/V6u0EJG6mFczt8Xsj0EfC7TwPQRj0n8RXayAAEUFtrhT8Sr0PWaHH&#10;vEb3vtiKDFEUxe84x0v+Rtanea1HsEyMeSYw1e8T6nCaH0ZQbp+XD6z8xhOAJqrh/WlNJNW9J9ao&#10;aeDSa/xn7n2X7n+ofuP9k/cPsvzD+145PThXp6M/x/hgireoCWYHyPUxH6T8S6q+e3iqVB6KN9/S&#10;Xb1/qnQhYS2gell7SqPwDwHhUWnp9H2+0tw2gTA0Djxj+TDtXLaGAWrJGWrtkwyMa2xT7xCZpKAm&#10;A8TMG01XWXKjPbMuF9fAleLPSC4T65DqnDEpIA1MVgPX2I8YDQXVjhrBPNtLjCiilwCgo6W7jsfc&#10;QOnin/JJXiaUbLp0ipGgNMTDV6w3MddSW9HeXioPd2qXWsToa90a0I2AL0zEaDWLt4c9Z992T1p8&#10;QiVf7IPWfmVL41RgHH/VHHhbwf8AFwlSpRwVKcz1j5zt/wCP6OgKmMPsn0/KbZNCQf8ANJcuELJs&#10;iBX6ETZ6B2NpcTepRhYbo877xQgBqi/aXCqH2Bk6XVSgKNkdPWXL8eJftUoIXVYhs+spx4SKiGhU&#10;F2ZkWUrHUBWjpCQUDQ09JrK5e5Ad5V1jneyK3e0/xZpsNfAgH/BUqVKiVElTG/P8RdDBpHGufeES&#10;1ZxojXDGlbSr3HnaoY0ma7E9It7q6a+0b0mmcvtAq4Ii8b6DhKA6viYhihXZQyIpT6k2b5TMuSoH&#10;ONYcEwWKudSJ6JyqgPOtIjxKlSpnjwqU8S0vOvLfWNsYHWUxbt1v6zt8YiinhKHeGj4nnXypxpir&#10;wI59vGP+NyriewtLFu4jOVccFcczD7rErYa41Yzn2YiFFThXXSUc6U4oDliAXRU2PioGvS8NqOkI&#10;I/S2itQ0uXH5J+PB7/US39uf6Cf76f0ef6Gf0mDNnq/USyBkUmvvAJCMU101xPu/iV+n6n1H6n+A&#10;/Ux1V2fqDXLh/wAzrPBalrBi/wA+CtEYEqV/wxir6NJRyNos3tim5XeyOA3NLxEHUCWnF+uCKq0v&#10;hoE1/RHdYdCXu8X/AMUwH0tSXZcPxPNLvV4y+8OIRSVwYiO2aBLpDbNy7NXq85gtko9ZjJfVcGiu&#10;3pH+ah/GT/Jz/P8AhlTrK/x0/wA3P8/P8fEdmAtQmdIAXOANO4y28RlAnI1rDiPSH8SVMVoTv452&#10;TLpM3i6QC9SOX728FVpB4TWKwtBzP45CGQ6YbxB8RutwR0uAhRleXaonBwHvxBfjAuFkinsl/wBl&#10;SOYmo8O3SISGZhrOnPnAuggtIgo8NE0Yv7sBzv8AyLkamBNzrLnv3x4K07ZaXlvHtKa2Fl9rYqa1&#10;Zd/Bfx74HDP/AA8x8pTXql4U6DDjDMuUABHCa9Kjup00R5IQjdZwdenVmYlDrHV1mOBRdvvvocyo&#10;SubT1mgaeh7yvBUqYhTaYiPs2hTLg04jYXY8SzhmTRnXpF7g16xKYal8r0csRoVUTvFS7nHf2j8L&#10;XE+45IRhCUQ0B95+Z0PApLb8UbdxyMWhshLC8skAjQ0ga21RrnwX1gwkPY8KlS+sOXaMGnb8Mb5M&#10;Euet+VhA52xamg8ZaisUn1/LwoweAjCgluxrEiWUx6iswGiNGh9MIeDXJR01zJF5wu45LNG3BYGW&#10;7mrx6SowoCgS0AvrslXBOmktXUMkKTaJaAKlaS30b4QToHkWFwOIvSfjwSupU7PaX4nZO0nYluJf&#10;ic++yUGYFBLcTtnbDoiHYe+kbrYPrACGyqNfH7jb4TIzFs4sB84YaKMXoOnMYM2b0Bcm73cRwKWU&#10;oW5W/TtNOVnFV6sesukvhW9LSLRPQUerMmzSWsY51ilIzGAvo7+cNJwZIVc6ncQdJZJmgcnT3IHx&#10;Cl6L804a788/gfSM2AU82Ebemqq+fKVgLfOU63tGBbrwg9s+iW/qONY7yF3tcc6wHI7xKwx7TLG3&#10;MPg+95IX3vD9TleMufX4pQK3bpah1iB2YhqUTJXiW8y3mW5g4fYTPMuKiuEFxKVNn5jO6WxEW17x&#10;vXgbt+ixfBPDcgiCeXxDfZPdOwnKLdZ0XS+CGW4ggnoMuL7xym128+8IUqNDWQ8KzEGNJ1jGrLYM&#10;Hp0Q9NR9gaV5QsiPDFQ8mfnEqwOfCF1FjiVzoSl7bXFaq8QIS8Z4+4iT2T8eEcieTw9k7J2eE6Y1&#10;Il+b5h6Z2ngZGQ/G0s0RCex6xaqlgEL7sHd04j31CzCFuEbUrYCVCZ2pb6aQOQOSuxDl1mXLkrcc&#10;r2iBBaj9FxdsIdR5Q1Fx8ReN3fyr/J+neGHU7MUsDdD1OmOjKDuzVHyM+j0gUtgFaCyJ01dKYgNs&#10;WeSgfNeUTXGFUQVcrOWbnI9oqN1l1vEvk9/Fk0b8G7sLzMcHiXW7/Gi+8AM3n8PhEDJvChyYw9Qx&#10;eUqxJltD1jWaKI9MrwekpxOwnTntE7T0m8CdInYToIR2rolgmuZ0UU01ZxCYB8pRUMRHxVIy6Bno&#10;SjpmbxMvKK3Okf3yCE1sG9SVExQlocRsspQWukzc8moeUG3Zd72kixSs+RStW+7MEU3a9pknzIN/&#10;CLOiLvGWFYD1fnwttCt7EUnYDR4nG28NmACrWAtZ8ADpyPFIqMljgrXOmJ0Yuv6X7n+S/cEeoaAB&#10;lb6M531dZ1ot2faGliFEJTY1DaWJk3cTJdpXWk3JMfc8rtXyL5xRFp5jybeZLCPqFD0Sy4C4cXV0&#10;7wHc1RYPlmBgbooTzY2CLnVy1GYxUKXR6SwXdAK/JA/07wXXR5EDLaN2l61Ng+ukoSBtDc+WYoTa&#10;66vWz3hHBBie5+o0ry54cEVJKFG8euPeXFvM7YvEcaShq767TDX28E8JYFFi0q+hM9PGfptEok63&#10;ygJZbnWoYfAOE9K+E+ZKyZETrK8X2un/AAp5ieJSDaiAd7odvD5n0fdAgnwtW0o26oqiCqRKRhgK&#10;7x5rMor97SOvMvzIrNmLuoGUMgc1Eyssnlld68AMR0Bsz1aiZSgL0Xn+Q1wHFF9Zv4Vd/DvLHmWh&#10;8w0IBtUqetgMH23EdIMHxnM0rEamtzG5FHhg9YowthazLm0tZboO1dJQ8Moot4swHSP0n4nIPJDr&#10;kw0VN7Q7Rne10u5gx3TQTs9CIcSjgghhdDzYMwDsHZEbES1CbA9I2objwwWMwpQ/yAVlFPUHZeZQ&#10;RULTRdTExFCrxGFuogrzleYRHcgPbENxNYAviBdmMjHnQ+YNe1IG6u6b7SoCVGYxvqAgO6t8lm+v&#10;QGWUlyq/JNCaCSNA44jSs4gP4QJL7bdNJkZ2yUUAXs7S2dWY6yy2CHaZNa6TTWBEEtxrZCBuCwty&#10;rNdpqGCywNt4lPExwwsDdQ9WoQTKlg8moSRW8qjwJPvOEyhc7YfaNhENq1x4DPY4msZa2WMA0dW/&#10;aMLfcFkhXFZgdhOD4cHNd5QgepUF/ILDNWVfGYKKxpLMUfEUSlBUs9aNWjLLjy3oYazMDNaQ/p2W&#10;A7O0JkolQX4VB9fdAeJSmJYTdWrliGalAb4mKFa3/BCfwyttpWTc0xsxDhkgQrLFPsBVFtjQuuIJ&#10;wRvxrhvERBGmPxER3FNwx0xEQ2AJuEctR8oT5eUc7I0tsojOEHYqQqJ8orgcpgCSFMbwMZmY62QV&#10;gmMTcGimh94iaiHDIqwrZSKvVhanYizTdWvxid54+OWUsbD1RcqS4aOdWo4LW2C6qX0mICuVufNI&#10;+QKOPyhX2AJewcw9zSZXSXQ5CC53HXyiXIVdhp6zj38Dw8HWwimuFNt+UPljagEGsIiKw21OxjS9&#10;PeoXmDCvbppCmTbJP5iLKsYTRgcz/PTHd1X1rlYa/wA1rsM6RZzmg30ZglQNVnRmZBe3Q64QPQ03&#10;vQlAp6MpjZenrOpBOta53jhlEbBekAntok7osYKLb5M1rAprGBT83tGdg1lKnvPQwddJiL2ZmhWh&#10;1xGuT0lhaCTq25H0mEGBIPOsJnNGWjs4j+BcuytElG3IFvkwCoUS/wBxhRB849L9phGHEuFCJXiv&#10;IE/vwqrINPuTAaZWrsQuriaDylpgC2eXWZXoCyHlAwmmKOFc0rOKzmLviB3RMhOFALHlUAqGrGxh&#10;XlB73xPYwaHaBaaGmSxkXYcgZaBo7zIHNJaObOJVnj3DQg2NiUHZloCdE1lhKgoFso6I+uAHV8zK&#10;LaS3XbvFFQlgsDnEWRkQbXcRMNiQbGS+6Q0vZUsAHqB6wBEilZ+esKAmBbkB9WZrUNZXgJWcbxks&#10;lb9LxwmzW8SIGZA1A00e0pwpMFQvaGLIch7SuxaTLb96h4OFi2ijiM4tg6SzzrR0i6121gt4lcBl&#10;Xl0ghNEcwLpBalkGNh9ZBi8jvrGboqy0xSanlE76hDjGzpMpmZcgXUMD97b5uMmbPBviq7S9IXYD&#10;HUvTErzVaJF9ji+0rBOgEDTq+pV24iATujZa3Tos1/kjZe95gVE0ei0e8HVkEehk0amXCLIgmLOq&#10;+0YBu6H0Zd+xFata0k0xwtRv5TlvlRexWfNiPhGzMc462TBbfjQLsDlLF0jUwxkiB8ZWxXaAoa6R&#10;kP5Ym4ZgqXEZnBbGBYIt6mNiDgzSw5OhTvK5pba7LQGXwesWEFqOnk8RFAarXthUFiCI2vdwvmXL&#10;YJ3Ffqlnd93HQhwItBAOr5SoqODgDj+kXFlWzNNvl9IHaPdfTaXHpW2db0FSiMegYNYgrRBitt4D&#10;KtAAfEzVw1OWjK68Bdh3fyONIrqpy6UK5JQOrEWSD+yAF2ImMiW5ooOfPSaolMDpNaCSGw0uRAdi&#10;5Xa4IRrBd5KhNQAoKd39ldMmjoGiuH7mVCgFHzczALQ0KNiGhxiMAnWPwogVIAb1Zce1PgFi3LZ6&#10;R0C9BBg6SwOZUHZUNlnOvW4L1jg6wsHG1RB2UJjkZ6wGSy1YA6oaGdotPmLDe9AHqfuXoXwUlI6i&#10;lFh1tKbl+PwBgchzNHHNkFLIcG6xpCqMkRU4s1x1g061tLq6SscauwDfpNNvwwOV80GuNWJdy4c4&#10;xcr8NY2Glk0PSEwbhTXt+nBrib/DUZGhdnRgfiiFRrHFGzvcw1pmpjnXMSW8BX1ee1zctIVH3Z1P&#10;eExh2NMyvribbqMRz1IBMZAOemJaxyNm/VpqOmMfoh7BdCSiaXvmOgymxFrLmMZpDIu9c3C8fKk0&#10;1bdYZdZeTLyNO+YKNtlrez4hBUCNQXm9oawzltdvg5Y8uCVkOzrziEoG9irp594jOrGfT58PlMWq&#10;Wmgc5XylfG8BBot94i52C0UBKblrCe/gWC+IdcVpB923QJdna5kDDabjWkI9426n0Uaw6d9s+QYA&#10;o5pCaBeXPQuCSlWVmu+b0CoxlBOrDLh1+G8t9uAJ6AN6w1FLULR6Ci+TjtNKCW1HnpC820LFjmKW&#10;sFOi/I9pspYEKt6kGRqNIMWl7RrrBxeB45RglbrXJcx3hNdIqtd4pj3VE2IdCMiM0C0mi937J01R&#10;7ooFMIRgcKvdOta6rpNPnxBPG1dtd46syEQBUvaWtbmkPYtlWdDItXSAA5Toc9dIfehhXZcPIzTA&#10;0lFHygTMwgR9GfZUqYmwXyV0IrBo1MNF+BDDgBKBODjLNhFGz6XGy+GiK3es7e9CWgUdBGfRL9pX&#10;Z1Wz1SDkbpNJNSosBww0Xl/ZgqhDe9YqaFE6i4+RoiFC2po4UV945KnDTxxAyYidVc7sutC6KWtG&#10;mix1lOCHZTkdMcRMBWsCWu+0pQAXpq2G/e5rNbCmirVVQgRQENmcXjDvrM4Vyag7RCY1/dInf6S7&#10;k0uh1CaSu7EOjBgy86zSxAE2LY984mOHJZfLv1vSH6hW7z23tHBTIAxF0JTIFAtpamo36QYgsnK/&#10;GoeU1W+K2a+Mws8gldHLxAowtZ3YaSzBqCVL0rWXvV1pZuI/sTZ3Y2NExqXUrRLawMqtlsIlgsXp&#10;Rqdpb1s6i5U37xLsaFMt7DQI1ISFPMN6QdQzegd8baRAbXAChefOoqZ2DGhqqQkIZSs3VNY1iOHV&#10;O5Hu74hIJaUixXGIqJTQSqiJm7DvzBeolfbaJqRuTL9TjuVT6xV9GANBDqB3uEzeuCNkw2Dm4vX5&#10;S9cazHRSwqfUar5xM7Na+PIw7BIABlCDqA+FlE0RAojaq1N+I+hAqpNMFPmLaDXrDBpm5ZilsYsj&#10;gmhyR6HWNCymVXdDabwwGMFEq6A+8Zrxi2nQZ6h7yy2l2yUquyQMSeQt21I9LjKrEVtZqZw9IHNB&#10;gGo1oxZc+XQAQZlkoEQqpn2gDJwU9iEBpsjSRByuwHoQaOgXUc0tvlN8iGuHX2Egq5T9tX5mps4H&#10;6luNNYWEFL4LNpSuFjiuL4XtcvNoaCue4r3jcW9GSmlDnqhD+jQC6AMwai4X0YYe4GbVnmTMN/8A&#10;JknAEKl5MxcA1dP36x3FRiMZ2ZzRWsxivuGUF6XRE1hgdBW6vcjvNAajyYKpVKN6AL9WEkCx3QuA&#10;zG7CzVAwdo1lK5L07SgeBuzNac56oCXAhoOG9zneYf3ioLhy7LqExHVqWvaWBBQ9cH4PWG1SSkcc&#10;S8eNV69pj+cW1sOneJGQ6IOW51gZnGb47S6XQkBh705OjAKvaoN+TGm9pbmOsYI0VYNgOl1LkEAv&#10;Qj+XyOnc54hpgN0OrEpRgF5uW9duJQ9NcKCBNHXTpFFXD+a5Hv0mT0wFlpZ7h6xoEAzLah5MnMBs&#10;JoRprJvpMCuollId5zV4emjXeIosVtBwSFV1MBYhItEpoOYbLCkUh0Tp2i0QR3sugvBHagmDy2v4&#10;iAgSkK00tx5QGfCktgu32DTLKI9ONHTBz3hmuA11nURLKoZMC7uY+aaoUdw36XDgJh5bWvQY7Q6W&#10;mer06mnc2vOkHW4Fglvz0hlszY/Y09opKjGbfL+4yFJSw7GZphlNEXgsze8XvUkwGuJWeIGJI0ty&#10;KOsO5WUYAbqz3BHmJdmm65S9DZ7TOCwVkOlVz0xAuLrTa1f5EOyiImq0ogUtnFeXEwmdIWmxO975&#10;ZbbQNG+cHTSUmFd20uNMcVAReGIU78JSaI07Q/KoAMjh6Ebp1HB6TOgHdNTHZPRlZLIhq3Vvoqa1&#10;pGTg1UtdyGCapi2vrDlBIsoasdlJRS1F5pmivTMQ1UzxL0hlaxSbeUtqwOot60CN3jSFp9QD21hW&#10;3Lnow6ARrxEIZ6sppRMibdqlXooddfUdSGhgnOgvSMuoWFOxMPBtlXUquO0N1IYI+TEFyN4LT8zA&#10;DCdHFVB+iiVUFe8Ycup8z+ojiBFpsoUi4g18wnbiKgIVb6LiY6aMCjm9iNQAQIZuUDBuq16S04AM&#10;4HZlisLsrRCU6pUUaVQecMoVPdwPvSIpb5FuScxjEAAGipoLRA5sHMWhiwXv5NHb8wgAizZxcAdw&#10;c81/mCVYLDWpIfHWclxFYLtTsAfNxNXwLFV5pEIfKWjxSLLyopPRwPLKPgHql83REGrcNAEbI2ZG&#10;E+3DN7JaaaxWltTBpVadIgqlsjGkdwJZYGqtGAYIa4KvkPzFUtVUfJNZQqcmT6IuMCEIezX5grKy&#10;9U48+ZVbQmy+H2lmQGPGdPJiE9OW4sKONR9ZZ7bgwpt9o9CFauvr5NSrKWQYwrPaCU6rytTEOFg1&#10;7cR4egF8naomQuA6IeqjBOTR2rhfMPXcNBSxNRYyrd7aHxAFeIJlR3lCUoQUcuZT1sNZ7Ad8ERCt&#10;ZqFOqtDoQX3yyxRg94lTMhnqC+fsQVmlNBjY84GBMCwje9wcRfadKimyMHeP2WIIuLwfKXmGhlDm&#10;tjpB7kZKmjtWfZj7KKDTdJazs6gLSX7RWvzGEea0FgA2gpLZgrWphI8wj3XHgAUhEdjTjNRY3UBt&#10;TWh3o94WSWGsFy2gFozNL1aQqTUI2vaCzWWK5UEFk7GYOpGamGWgYtUDpzlLfWPibQUCKPQIaNVP&#10;eWw3CVtbpDYvuQ5mnEryhXVQha9871QhFsHf2es1lMDyFq+Ai92a4RwehCsrCt2u8v8AIm1tFoV8&#10;sxo6xJ01aUB65xKWozyheevQjkmjQc6CzjA9WGAtFKAaFeURxC7EvkR9S2ZorVHFZl3waphcQysU&#10;VgRTuU+sChrKDDzWtQdFgCrOsFjyu9EBWCDDdLmzc4bbI0xQlOQ94IlrUzro0ZbtfNNLiQQ6nJLP&#10;v5lzssxs/uRStQgqBXURtIAdkwbZdDmK45txlgZ1Z6EAoNXVR2hQqL3nI7waWg1tFRdFUgOwCiFR&#10;OjX6rm08F27ozVAYvzhQOquHnh52gLpoVteVRrpS7Yf9yOuyFehW2/zNupEInTyuYGUZHSzHspFv&#10;W5SyswdpzkeTVyEDSJoxhBU8UyepBdUIiSCAdTZyp/AljDAhlLm6gyvRIJwSBodR5silLtjrUPUD&#10;quBnNh1ohCqXBsAH8wq5Yjp/b0TyUx4IKHGkUq7pzQhK8mD6jSNStlsGd/uIuyvpLaze2GVFvFND&#10;VdfTEyhydalWXeMVrIEaxWdsQMgv3M0ZvsLOjA/hFF2QHa71Ib22sra+V3FhR1i1dL1jBwqdI0ov&#10;epXVDVtTQ5aZjhFyvzq+YtFzh7jQOusr1C9Ab1p5wC61FeSzEajQjU3VRoe8KqVQNxbw45i7XANo&#10;pLsmtypL2ra2RGftXPRdVYrzltUYJgbaq8oS4CVqvoPp7wnNXwgNuPiWe2O7d4qb1feUvLa5WUai&#10;URbv9YatrMxXTiEkujhdY9UmRnSOoROaWxcY1blLdkRYsvV9ZrVHOwDUPniIREBs53QPq3y1BQDV&#10;40j3aAcl0ay66wtpAWYaKAfmZgBMNNF5OkBFmxBUEFmsuJXpVRUR12gXdic6/wARctFNGuGOas7j&#10;tPxGwKpWSCDvVVHWs0YoDZ7Rkr9YMladzSKDrCsBD3M6ck1jyCVHEUS1YECB1nIC9YHeFZcnI0iu&#10;UJcO+35meMFsQpFoFMbWy2FHWu0BSqovEsbdIBqs7Dfl5fMcsrfEaKxuh21hobSUCxfdz6Et3HVU&#10;cU0l+6QOv2ro8vSEo64+xC1QtvHR7RvJ0g6t7I1aSspg9yGXtDIFzoqcP4g2moLEaYX4RBm93t7x&#10;qtRRMm01Qqw24b0hOJaRbSYg7gaFsSkucpEtBtMJUugIQObdNBIh5SgDGQhDGzs7KH4g62Gq12lw&#10;eJbzR/T0mBRc9jUx1PSCCQLnfOZSWksLxcAoWouwtcFzXY5WfUxE6cGziCRlUNRTy1gk1c1A0GD0&#10;+8OOsJRZPV0KLOHppEliTUS20u6IhEwBjGtsHWZllsq9XfymltKYbxVaTFNahFpvodq6x6VS6w4L&#10;qDmqW1DpZpXtiUtyghXOL1rHMZ+gXZXEJ1pZSJoHOxpD9wr0WwaKZ1ipclPirVfx6xLmKoVTY346&#10;QzygMmyrGDIq2ddDhtzpppNUJVta7a9uII0uTBumOm8q3VYg4awrhXjUmX7w9Vta6xRK3WbEDpWY&#10;93exAOssLVC7CuS4XnYrRinSEZMqeiXILuoQmGB4KhEL7YmaeYfCcwAso0hqGmZOFLodJQDNwOxF&#10;JCnRAVg5Vx7wGhU7jLwmSAzSldV+5psBJ1plgf0YlNLKDBy7QSjuAbFy0xvUZs694VY0mg8px2b7&#10;TJULCgOjOZpomKPkd4cOkBg6e8ydv7avKb319Fu95Wl06QD+oFz/AKw0N0e3xr3PrlgT1pi/pVmv&#10;zAiQct1OBC9HpMeyDi3bxnJnpDNMCjw8D0jQNK4jwLBoDC68TM1Kqwug3X2lQ2w0s17sEwpcPp1j&#10;F7KlKTucTGu26Drb2mSCltDpGcVVgsJ0gSyPEodL0nRf6d9D9wyI0BU9oBSmrIuZeaVjIs0YbtZS&#10;7pCqFUjqIjgopb0FjERYbcKLZl9lO9OVFivrKKlZswYQRC6HWDPgiZ/qL16FRTGyFgC5w2hVa88N&#10;oNXmmpEsgAgXFc7pr8RCSVHBW2nSZQBYWXJbCsv2gnSlywZUK82NyicLGksS76rx6sOvrAo4Z7p/&#10;REAqoW3q70iFk81IV5HaBi+gk+eH2l3+Om61OtfalCmjiiF4bFoC7uLiAKoacF4dpqSGShaamnaM&#10;ZnNyjo+7QUQI5MDqLQxAdswFL64bKCFv/ZfHDFuusEz5doODIxHCxQD7mOlQRm0SB5GSW6gcZVoU&#10;v3hgFccCdALTpKL6NIDs484KoaCrfoPmUxK1035QoN5MZbd3mN4tI2kvPMcm7KKTaBW+LrtjBpHG&#10;scIbfIxLBrUvXerTsUV2iZRA30G30raKLpcLDhv5zKSYMgmnpKtDSJ5EZgrrZ6nmI8vyintGIDxa&#10;wdnqwL7jY9JnY+TLyQUVCdF1UAwy0LE7PzArbnUmkSnTEZ2PAKd2hT0lTzywqc6S+zjz0gRg6nAo&#10;gV0qUFUrjScB385huQODWi/chaZXOButoal6TWHhv94yPwQcnvxBEEam0EkayxTcii7o17Oeksqt&#10;8AVz9PaDKGOuIZ9W9QCqm4GxNDBpzCsAmVqrLXrHR9lLYtNIwU1s8oTUTq4rGl7HExjqZqd5iun0&#10;IwgTITIxaBiTSeep27TfRjIOrEpGQBS7H3EJlZVpV5y1SWaBRfDEih4AcIVElmbBCbiq0+0YxG3B&#10;+6tsV87axDLVNU2iol67dmBAhhQtwLi4e5sKZ+TiUfTWWlS9Zewjucxjs1+YEWvTyBLKGdgvudH2&#10;jnryhXxRg7xVYhl27rdWDHf0FIlN43isS1yfbMelPDe7f1Atid9nlLzh0QqtS8yNA1yn0l6BvXpG&#10;Bo3ZKVa6dopgzMBkFMUyS55JtLXUoDWVkCQDuDU7SwpFATXLf9TPx1LwPDcqHBQRG2BY3XyiCpQg&#10;BZlblpZV2Bvj8fmba08xZCwB3WpEMogUAryIAJWUQBM7lgm0X5UlM72pgc9WDLIvO3qtYLZ+p6XG&#10;yycQHGNyEC6Dl0iWFCgBbWq3nRxcdyKD1Bljkpmtj5VEpqxqEP4cGh0o+u8DQui1X7Ab+cuCDirz&#10;bvxiMdlEchWmTebffKQdlwUstefbSK3JvWQ0OhL0bTIpV5f1LilHIVDICvIC9YNaq6ZZ6DD0r7t5&#10;yXbDqAsntM3jqQEV2BhDkTHSaZXvKPaGaooMmeYZoC2zyGggeylnI788MEsQ5DJ85XASwIb4gtUr&#10;cdSW1PPIsAVqLB1/U84EtyyKxwiOWqq64/MAB5K/EwHHnZMTDEdUawX3vsBjNukKJJijL3MM5C6U&#10;lTcwQUKHEftFATW7YKasoZ7A5lpq2KlukowSrGU5puRA4CNPtkICHvrXm3+ZgkCJp2kc2Qx1U0TX&#10;fpoR4YoBGkuvK4jNmHdQ949SwECxHoZXmJ6M2sdTXeV07QMXiax0D+Yxog0TCTKIuoYO0M9aKOhx&#10;MMcToCk0wk0CBaOMypO+CHA+PXSHyi+pOU0o9ZwtIIlISirXAYi2MswuvgOXKxRnIDFMtFpNNO5v&#10;C3R85RcN+Jb0BZynur8QuJsES8Lquk49u0DuaSj7DBQ3qHJzLtfujXlAoowQkJlVCdT0lmYBSM3Q&#10;O/tLgYsCl9YwdcFWxYOlwJhUXIoXGuItdSyvfdd342lpFNVbWEqmRqDwInGvx3meOttHY4HFrzLz&#10;rxOAh25A84theiXX9Epx8EHfOrgKhg+VCjV3OS8o35t1e8U2NYtVGt5hPAsAOq7HaJiRmZRq6gZh&#10;jhBbDYXL0ltQh7RnvkTIEbiJeuZlHBNE6Rwk3s45V3cY4gDGT0SsdimqVoQCI4FldYQDwwHTQ4u/&#10;OABUEpJU675hQERK2M4d6dYLVKsDy5hYIVELeVUiQAELBwN8GJiy2MVPlLoGKKXZ2pjwb91T0ibV&#10;DAFWrnTabBaed1Z0+sVeWMRuUDT6fmQynPsK8FcNij2gRW1qH8UYx2BFRpzdnt1hTnmqLj7zLpQp&#10;LaNd/KO4C4a1Nm/IZfwFr4z/ABBNb+T+oLeSugwYOxFNo3Dyo8R2y6iHcKoTcToEuIUFo6DDH4ks&#10;Kx3jH3ocqXCS2AjRSWiYYQ3WhQtzY0NILCuKVABgKFefBrZUa8/4lWc1sYl0sgNhSUQ6GUhlMnGE&#10;CTIicAaJpMOkjqbbxNcrCxkpTZ0VfeKyvEmrDWaIFEXQLydNdpzgIvwnmeGfDOMXsXL0kuhTTCUt&#10;qtI5y8A1Gxqr2lpaSGpQtAMTNlYXVaRdbQaNjw3aAJw3iuwsEYtmlms29i6UN4cpMRlAGp1Ld7PS&#10;A+0SAHUasFGNJ1Iw2iAqSBoPMr27M1KcoZexHghUBAOAh0aMmvT4hQKcMcVFaboyda/fhM6wVpHt&#10;cLOb107dJjlSrfRfpGCtFNVfAGPheURU4O/kSsNlB1exT6RHBNvea2NNzrBjGTTp/suDGSl9xwxl&#10;eh6lstLhdLhZL5yU9ziNvJxb0jbuJow9SITzQFrPaIhAXgOWmJTEp4cn5g4u6guJ11xBhQCnAub0&#10;WcoVYYaGIhZ59dTWkYvhZEDWvxMHBCbpBrK+AW2s1zvFHoo0LccvRDOm+sLeMwNEhQIBNYYh4cwy&#10;M+gGhxrrLc+BEvkGWXHd160/EFyYiqB0reAQZiQ6qNY51gNQ7hoyhGBCIB2HtCUgQFVBDalIArgA&#10;aDzbhc9oACUYQUdPlgYH2gqj5hG2rHQX8rKcERN16cB9DRi60rBZa9emJQV2VUHJguV1mg3lDMTR&#10;5YlKoUdJqmFMMdmZG1SukKh5B2jvkP4RzfOA6TjYjix4AByAO4v6QWvjJmu0Fnt5EanVGJeemitI&#10;28zZyP7hlANtMu0AR8YudbIHDS+hfc1MM0AGKL/hEZiZPgAxpOnocRzZ5rWyXLOIFZXjiE2ksLZr&#10;HheUEFqoV0Xsv4ja2q0BYlGpnAXcQpNSQ8tykqRDQXyibtxWHpHPQhFbQF6aRvC4jlxej6aiGlQb&#10;rTBKD0o8jSC03H2lzuqS61rHF4GzppMJFcYcw9qEs/sduD0wml2Il5sIlAzZ6rf3mZH9ywanIehE&#10;YuEv1z+JVRjB+5YTYSo/5YL0iUmFBzzFD8yL3IrWcnLvGaMYWOj8QjBdRH4hKAJaKxUaG4QDTabr&#10;qB1x7QIoUsDHRE16qgRAyr1ur7Rw/U3O5xWO+m8ENBS4FZUQZo1MHwHrF/pNku7ePiYNnBssLErW&#10;D2Ksn0jNCgqN50napwKg9iq0Flte8yejzAmeovaI15tYQvRqYUz1EK2N5pSZRqFEZSssChow2eZB&#10;uBBllzo46Q0qUALbQv2lacFcZ3WsITIWaQGgBK0sPwgCAVs8zwsiiawkfi5ewhtwKjE7xeKAr7iW&#10;aHEaKQ6GkF/VH0mLjEsEy5ec3+fGbeSSljY6S2HYOz/Y4R3iAA5CtFtiJTGS/RUJhk3zPdZdwgRG&#10;wyvoSvxhJA0NjiXNaekQ61yFbr2tipmnkmRvAvA4b+Zd+fdBBMnPhuXwjvnTxDdNOsXUzvkzu4ep&#10;l0GVupp9KgivOjZrpdQUsUvVIZaBeQ4vSOrmsPMD5mU31/k0n0Q0kKxiBWkFIoovIvVQKdK3dpPh&#10;hl0qhWeoFj4aTrGRN+0W6RbYPvKVNlkA7SggNC3co0FEtctdWriW4VxCPTt4ejA4C1vP3QlScMW4&#10;+J910YBdjduQvRfpmKuK30nxH6rDuv8AGBRRWFdPpD9DrXoS5mhTyIzO10My6S9IxWUAHV0ma358&#10;o+rrHYYQGuozLDVRBaVb6K09AlpLpMGDRrnErwqVmDgHF7jF0YCZKe0IlWlBAFiNnQ3htWqMVgIJ&#10;8GgKLcfZiKgUY3a18Ri+SV1U07r6k1gN+kBo7OIQ7otVmhXyzpPoh03lJqPxUbHavXz2AHQ7yqCz&#10;YohZ5kSUrbNlrqiVzpQAR8LEJhMgyFm+EPKW+KjhTDaKlQHUVb5jYZfsLyL1MzUIC65uUAIDhhDG&#10;rIL61Cm6D5KRvTfN/SajfiZEXItkrZmPrEVLKvLTLYyK2K0gUFieZlbbS9EgMbo5J6CjAKqjyqHh&#10;lfMP1NAsNXSPgLRsVMaXM1i0urTuy7C7AeVXwMrKuZu4yogprzTUQIGjRyzlGaDdNl6zBdjO3gG8&#10;fF4i2j2VGGP4qx6hAcWVXkmehopxufmKUcBx9oB1z+ZM5jW0Lun8JtpRJmyMUJYr4fATHGImlLjY&#10;zpLBabfdBZYAonsYfZfGS9jE6Sny/PgqWxhlgINy8wC0BbY6Gcaf/ugx1Ao1lEDUX2QqHzK665PD&#10;UfBHtbCD1fWdEZNqp8xWhhPZcEMCpcAB9WCAgLGvJ7TdbV7H9grPyWxGQjcvnl9CXC5XKWNsXu9q&#10;3ghwFA56zdinD8wbR842UWA62ljejliBVEQq2xnhiWQWC2x7OsI8KIEA6MY80dclCq2xDB0K1DXQ&#10;NYbZQGAAJlguWDhsQYbovNTMU++R8o9sGEFoqIR9FASYvRhhW5KvOpxpgqDqpVxyY0nA7ibXHDB3&#10;cx0WGlG3IySnhdBJ3YxgjPdBFlnwesqP3dlDLWOoSaRF2qhSbxA0KwbwgkgVi7YFK2xpL7+3AoUr&#10;aLtyRQNVEVGNTbrDWbRwb5aLo4QlqZb0ce1RbTJh8pkxIoA5V0OlStuqVKxTfoRHcq31sv8AEwN1&#10;KOmSKSWCemByKFNFD3hgRlqSt6A3GSOv2d46OvYIKFhTPLdOm/7lLwUwA/MS7QGIaGpTvlcb2umh&#10;LfBGlM6B+JmB4Uq3xuOsY6tyh4yROZ2lgC7t94PpOEAjkPzzYZgbcGMaY/ESzZTvsj+YFZ2ElzA1&#10;Tzh19Uj5MEUoKc5lRym0e5FNIFARoFHsPrLXBeiEnkAb5ahENCgeUOsHarq8MoymTe4EjL0W2EU1&#10;aXlv6QqTCAF1vPSW5brUEIXNqOI1pwQXOY6zlkgrl53XtMoS2TN6dxUVYTbAHF6Tzh3uW+BSDtcD&#10;axPNb4lhyJDLxZdsVrzom/3CapN40W+AbcufiZ+Cqz1lgIyFhb9y3GYAbVRl4MTDcobrMLvG03pD&#10;DjvHdGwHRtHp1/UgRnK8xcjLADWFNLXpiLMjVXusQqVDdj4hTRlmUe+KhvcUIZWzXKdOPWaXgJWC&#10;relHroUuqWrEDtRicuh1i15ehTOhcS1EVxtHqTS62q8xri3oUrarpeUAazG1lRn40KGel/iJCjUA&#10;W246k1SYjzD6MpbGFsdnlKEK5sDe2Mw1uBbgDaNAPRqBwipHOpjMaGoYVrjJn5uMQMukpwZgiJyJ&#10;aUunrFGJO4PXK/1CvIAfMfqUAeVmjaKJVc1ZCXMwVTDRvGWWRPYx0NI8tUk4wiqKq8n5iXSwZNKa&#10;lAVZFotZmhSKHGP2xARYL3YFHHLGULCZxxDkZinKrR4i0OHPrAqkCZNDiILqwJZ44Eyip2Bj3g2g&#10;Mw5TSw2K5pqVZlMjR6w0dpogx637eC+o5I61hLuz+SOxMP4EuZdNeR8L3T5TY8fjKraFzBwp/bKo&#10;gOGFqYPkItCWogHWw7QBg0BLa2TSwh5LKIJd6veGZgEZa4M+0LG72iHhTZVy8DaWENEdL4SDS3mg&#10;zUpbfyxDVK54MvpcFQRqGkS7bjQZLSLW1Fvh4IShZ1gq/EMsQUmEiGItswl2+xEb3RjdFOmzrKB6&#10;CqucmMwadoGw1Q7dPeWGpurTnqOIL3BVq02tabsdiq84ZV6dNYZrRG3BoiWqsKm+D9xgtxQ6Jkoo&#10;oigCi/TeCJytPT9zWpBcu8GbKqucPrlgWxoBFdZYh6REAKs5C2EyBbFvQFVtM2iBiJOpMZ6MQm62&#10;xG0xAYozpn9mVUc2gmijVneoVPImgGH9hVK4C3cVQqtc6QgLG9/8giaTBQrTxcw47hTzHSm3K70M&#10;WK0d5ZkXFTClStoG6u8RgmiE2UaQTBgVtXVVo42l9WG9tbWPtKdLxMSdjfJuesFoQquG2ZlerIw6&#10;Qu8Q9sNpYnE8kQjSXsm0LPt85DeGEmpKCILPSrGsW6SS4FC5lTPYYbraRgG9IiiW66MpkAK0hV5i&#10;LNXga3LLsAt0f2RrvYkm6ghhgtpovfpBWTkAAeVlMl4Wxd3tLBbnDPEpLprMU56NxEOoAPWcmQYe&#10;6AqzG6EqieUxwMtkPIq5XhWwaQGSNPAp1Fryg2TwCtTDy6/MCC+Fp3Vy+JSMr8Vej/YMzMZwCAba&#10;niAofvMYy8E4Gt65/MX1mpA21ieQD2YMZGgqm46JoQ9EDWAW/AvzBF0hpBQLpt+bCa83X6pw633g&#10;jSogKIlI7kGuyneGj6VKZShpzM2PmAmM9NTqZS1lk3jOBp6sBkX0gFAhKbDXSFFwbbOgtY9Fpb4P&#10;7FF7Y2HRehHpLbEcI5PA0DyNdkejWMjooVYLfT+Z0CFLJXUjb6uHJVnVjfylxD1e7JoBXbdet+0e&#10;hdXXhb7ypmjc6l9exKE6q60XFj2gOdKGULXhMAv51g5VMLQsxv2l/ILLOAGr3ik1ZtXbFB7EyJQt&#10;yNTeOIcrK4N5hQm+SX3lnROjRMkOxqjja4bYjkoqVAGYzUe8xx6DD06QJNtdjEYC6lWxGXG0pqud&#10;W0TVpGy7M3piYdzd0Z8oOBa79phf6hqbApfccx3T1hFJTy+ly+U5vWes1JOqpiLYlmC2YoqMtKmD&#10;omvgkgzbVulwZCIpkneuIoQZFDFVAxKaKYqKwNF6xLvz+aC9eYMWjNVbBTHvCCIZ1ju/ajN84atF&#10;KyTxk/UFFFuCUiVdfLR0VENgNGApGqLUVcehVFNZncoAtxp2jLX6rpXBziOIsjEE6HSG16CiJRQK&#10;95lyYIYrmIlIRWRxxH71VQs93aJsPBV+5jEx7KKAtU1WZyHfR7zNWaXduwMoam+RihYYztC7v5ai&#10;W4sHUxT/ABK+aI2eSdyoOC9m9PQfyIM0wFq9oXzFyCw+fSUZ35hYFaLoYPYJfSqedhlBBcLYfz/q&#10;aJ2KcJfzcL6F5r6JbxlSX3mqTi3a6cSgl2QEC/dg0GS1XOdWIzIIkWzKdkwP/IEOeMaQqxKPSBHd&#10;w9eOle7Lli1DOmGIBpB5xVKjVZY3B/fEyybttcPnr5wWyCmFYJ9T5dPAU96SpGjLxivzM1m0wThO&#10;pr8wKotdB/EPMq7q87szt/tKzVBPgdvdrtMsWKJhLp+Id88lgbTzZluoY0OZc8ZqXR0YtNVZcyy0&#10;Ux77RCRZbX61LGRl60fwL6R4kq5lGQel16S4tqNEplL51JXW26IDoHDCzbbCAbB+YhG3LwtnF7y4&#10;s63iUL60FjUYBFMZFJ0zLaMaCmnpKR4m1Dn0QeBcqqwIvhtfKNa6btf0RGheqqaIelDB9KMVJb+0&#10;KKqWnU1Y61n5ghUrd1mPKxQB5RNxF0NB/PhYy2GmFHlFkowWITVBy0VDO0MaproQLI6tzGa+cPl9&#10;rPKR7FGx7z9yTpZtEjkabR3euoFvef701uOEDtmAjRUAgDtNqHZpY2A+hLkSKtUHpEAydYZ56t6r&#10;50gbMa8t5ZewfNNEGaidswIklDoB2m7HZmbdaZkSN6pPzNMkcJZtWy6aylRNMb0YVPipkX00ntR1&#10;ggAC4DorSYeCH0i3QBL6Pl1rjEJ0Dk0jrBlkyH8xnAbw9WNs6zFECo0pjyi68NAVs89JqMKmNkVs&#10;YPxMuJ0JMIQI3jgtJTSAJ3ai0Nb4PtM67KDOdJT+IEykvc1gZtTStsvSdsvxFOFK6aad5evOlhj9&#10;pOzDUnYBlzg/bNKF6EtoXoYtQ+cO85qhAjrYliwaG2kqF2jQh92u4UayvRMe9KbV006TCfIqCbCl&#10;BsVjQ8LngXMXNI9YW1NVmzXEBBquyd+O0RXbJyWdM37VGra57jC7gwh6Lqtz6StpFNhpo8h94Z4K&#10;phLYrrmvKoKkUQOtbNU1HeVu2gI9UI+WNt1r0uCAY0AE0gelVELreQx3MJpU5jyCBXfSq1iaBqNZ&#10;9IwklagLesAM31VUaQFVSuKgWlOx4FdZ9UpKSFNKTNtHpAtKwRYHEoCgh1xLYGHSUFlk2mfLzuZL&#10;sR0U4RvR5UeDSyCiHK2snOgfNiDaF66JZV9NKIq3eTe5Q/L/ABL1t0TqzPWDtDcv3KleIS2DprOp&#10;HZgeUmGgYXgZbsO/9lKJitKhyEbAHYlDAw6RNRcE3VdY31ZuZHpKvH3yh1U7wpRbyiOko32iq6fK&#10;BpsqG9Xsl4pomm8YinPkFL+Z2tl20OKgiRuLU/mbuy2AvW4vWqnDh2m8GsSEdPovWpQC3joB+cyn&#10;vhClaboc3L3pU+sd4hC2gGO+0MsXW66FfEK03rLLlKrmNVkWoozIUQtwFq0Itjk5S2pbstXH3kqG&#10;4H1/sxgzLUG7fxKcFU4eMneU55eUHZ5mk1rmQKs0m8W7EUjxq5+B4DueoJlTMYNRNDOxKA4qXHKx&#10;5cUtLLXMLE5qq/1Gg6Qkp6NQ0LgWUT1I4yiXjEFqMbyVeB/CO2dVEHYStoS1evmC1Dzgbu7dYDoV&#10;KlQjoEQ4mOCdCZ5YDAuXyRFqvlOi9ILiWcBL6Ma4lHLAamXQit6e8/MlA6E4jXX126SoIauY4A0d&#10;NoqZJohGtoPoD3xFKx31L0IGLhKMhdGu/FQ5pTAW9I6mnqBEbKYsWK+8dRBuK4LsxpDUFcuZ05aD&#10;jypn4ms0PeANSu0qBynKNdoq2VcvMdGUzlqR3TGpZT0h0xuc83gpZTpCmmKimpE9Z0B9puy5mEi6&#10;YiognKC5UH0kbODlDVFDFQQU80jGy2kResA2XjgnlV8Vxi/iZ7W5FobaBXlLVUXkCDH0wS6cyqEA&#10;2yE16A6ww2VjjzpC/ZN2kPunRg8BtF4RNY2O3ebTfle42lUhsW3SCAUJyeO3GcXqmMNAjWY9WG0s&#10;268yzyufUGIQhBZWAe83C7idBLAEDwTep6RYyLyiOtMCAcDmZ6xDSkx0gOCPROlE6QJ1iCMrnidG&#10;XyRE29JVrKmqdeFu5OzKNahsCfG2QtBXlgumIl1z3JppiWa28oA0x5x0CvtD0vsNX5yzVVc2MxbL&#10;fRcUoumuqUr8rKJMtXbHA9CKMz3j6R+IDke7LwH0KqAClx0jXLt4Afep6Qeq4twztZThlPLCukIp&#10;d7Q4MI/xAPX2gNMwHBO0gOrUSNjvvKOh9Y7UXpEb+0Bt6pUaQrmdAgIMpKcoK2lHJpwyln2gXks5&#10;YxOk9IUKHExEFB1JyB7zhPSKC18kRBKWlFuuVFW7f13igbWWzFT3JMho0a6MZPbg5ruzVvSkNJ7X&#10;ngAPUy5BbWH2pXidxFFhdBPyQaL6KHxN8EBQ8qlWbzjHUJtpDK1mLaz7CdM9J25XCV4l2k5V5weI&#10;z1KlId6DgdbzxN0hcuy+IA0zDwBSWdKiIaaxrpmVNC50YHBE4EroldHpAupLNvpOUdKJiTmekz0m&#10;Orca6Fzbd5/IRrTStsQaL206DDKDBXCWhNa9Y02fUl3AHvZOFCbA7TNbR9Y20b8qmjQjuQhrh8Ad&#10;CJLhDuTRUAwFMtFMo1loL0PWU8HSgx1hJOIuqc9hmTU+kegJaCnKNtZj095VkpV78RFaEDiJmejL&#10;RjY3QIFxZ2vSN4tzUz65Mwl7eQ6LpdP1F5BiqhXNNC34h1z2gvaiVS4inXMwawDaPESzSA7nqy0D&#10;wyoNRc4OkF8d4DzC6tuYLVgHSyI5lyhWrvK7FQVoYBlNOddJbpGaD0vwXiXeUqqz3gCu4rnE8ERT&#10;g7ysoodCIhTZg2jGOsp0L8BbU9ZTksZ0fchySjWUaMtqRvSm+/g07N85VomLoDulo6PrMF92CNCo&#10;qWmeLiTZl3jsqd/CtqqzF8TVxpOD7xVEo6Ta8exBY1vmEa2QncS2oqI6LGB0e8pcGI8xt3IaRfKG&#10;hbcvFcX1lcI11lXpiCPohqb94udSVwlJUFojOx6MSDNJUxJaKsja5eLYzgUdp3e01eDaVMiveV58&#10;FukHwTWgO5FcqJUDYqVKbYDjyQ1VjvFGCL19vCjYFToS2yXbQNc1BpWK4mdk09PeHhAdRNRgRFlx&#10;GpTpK4k+rxKudpfY9ZbYh1tA/giMD6ay02r3gbPrHdbUw1hAMANfpMcyrXHaNNzqSzria8pXYdoc&#10;30lt0GuJvovtmHwRZANbzLOYB1zF6+0NdZY1PWJwlOsKNAnAiHZj4FSup4XmZfWyu8p5hHAyc6Rx&#10;patcTffwV4lsXn3l8RtlUG6lTpxfSWdFeCr6YsOmI0xOmlMp0+70h9R+J5x9dILT6PSYk+x2g2x9&#10;OJ8t9CdAfTaJ39Hyjsed+qdI+vEwA/X6T65+Jfr9zpDc+r0iu19OJfr9HpH7D8QyfQ8p9B/Etu8/&#10;10gxSf34gbVv14gK2PrpF6fZ6S77vtFt/b7TTOl9SXfd9pXWz9dJbbV9+Js/sdILs/XiHln1xFDp&#10;/XEUy+70lmp+vEtAA7/plDXV+pLyqvrxKNOl9cTTYPrtPvP4gNnH1xPmD/xEtPu9I478r9M+V+hP&#10;rH4gvs+01sefriNtdb6kpWXO38ZlbX10ihlObb5UV6w0yb2f4glKF7fpgPI/Yhuz6cQRQ3x+mZGa&#10;/vpNt9npPkD+uAfP/GfAf8YB9X2h9F+JRov14lCyytP5T7t+I1jk4/jFi/s9oCV9HtB9n68T6b+J&#10;tYvrtPsv4gG79eI/U+36p97/ABKyvr9oldNVfWp9X/E6V9+JZr9/pK9Pq9JRo+j0mG/s9pf0sfUm&#10;j9HynCfvxPqv4jW1j66TdfR6T6j+Iv8AR9o32fd6TO0HP1JZt/XiBfR9oBsPrtAvoe0B0+r0n0n8&#10;T//+AAMA/9lQSwMECgAAAAAAAAAhAFlY9Tp2FgEAdhYBABQAAABkcnMvbWVkaWEvaW1hZ2UyLmpw&#10;Z//Y/+AAEEpGSUYAAQEAAAEAAQAA/9sAQwAGBAUGBQQGBgUGBwcGCAoQCgoJCQoUDg8MEBcUGBgX&#10;FBYWGh0lHxobIxwWFiAsICMmJykqKRkfLTAtKDAlKCko/9sAQwEHBwcKCAoTCgoTKBoWGigoKCgo&#10;KCgoKCgoKCgoKCgoKCgoKCgoKCgoKCgoKCgoKCgoKCgoKCgoKCgoKCgoKCgo/8IAEQgB3QM8AwEi&#10;AAIRAQMRAf/EABsAAAIDAQEBAAAAAAAAAAAAAAECAAMEBQYH/8QAGAEBAQEBAQAAAAAAAAAAAAAA&#10;AAECAwT/2gAMAwEAAhADEAAAArJJBZYX2ZYuw5bI0vnaXY+F8XUtdkqJpBkXUmmYXpqVxwixhYIY&#10;SQoIYCGVIZAhlAwwphoQyJIaEMBGgpMJJIhkJJCSQkkJJCSQgMBJAQyhCIgMoQyBJAQggMUAxBJF&#10;EMBDAGSUsHlNq240aWy3IzwdMmCIRIVEygQSEEk20FTKS185l0tmc02Zjm7TjfNvQvm0JrXTJNCa&#10;lMsWxYwsEMAZEkMBDKkMgQmlJkCGUDlJpkJJDAhgIYCGAhgIYCGCkgEMBDAQwWMAQxQGgsMAGAIY&#10;LGCrGkLGgkskqGxpa7HfIBsdgzBeuWACMBIaCCmyyqC1YZCSEikyIZCGEjCDvVC5qSt9uY5uuZmz&#10;bUZ5aF0LqUSxdRYwsEMBDEkkIZCSE5nE36Jvkt1Um+V1KuVrn7ScD0FyDJLJIkkiySEkhIQAkEBk&#10;ohgIZKA1JZOatnUnO1y3EyUGSJIAxYNEg5qhcaAaDmhqGZQ4hT0xaMRs1ysjxIOVY6V2fSl2Hoc5&#10;ctWymSmOQFWUmslkVgkMSQkjXLQZELIVdqzFz5zm6RQ80VsJSLV1EjCwQxJIVCWZEwWYdE6204Ly&#10;/Fuwpl9j5L0lxukGaYIpKgcKRosCABikRgsowRGiysvMgz0UWCaqNxubOpw9+sbg9lzRGgoYCBBT&#10;JKCxcRTWKEjSmYVbx9szvGvQWb5+2rHrn6GYNVzqZWOtZkmJ0uc2Y053kVG1NU2SZIlxrMu3OlY1&#10;5NVmzWF5phfKmLICGAkkJGClhrMtz5znWgV2ZAQKYopuduzV5noyy7yadNsuWjZQWa8exNYJ1xWN&#10;KWNBYwJAqPEC2SoWXzPC+UA0Yudy16iYBjp0Tz7a2vyLI3zPfZ1xwH1z7acEx3G43boBlJg3414V&#10;yNlM5WxmWVruqmOl1YraajTTF2vJr3z0MrXOhc6c5tpqYds8l2nExqFAzN93MuNmY8TQ5L9G+nOu&#10;11m7Z57t3LDWqZWuQDVIajjJsWhi01wsNRLTTFuAqLpVEtFaHMuQTrfcplOS2iafpcU65ducWnWO&#10;/OFSegTgudhOY0b0y2DqXKE1WLz69dKUjr65eFo6OSazZt1jefTakuN4S8B7mw3ljE8TG9Zya+vM&#10;K6WTLqzrxaXMlbWW0gscAOfPWy/NfKM2rPF2gW753Hm4rOtXWMS2UOlrULGpszVplFuC359EbvPd&#10;vz+7qvz6NdJXW4N/P6LPYDy4RLYZqdtRgydPJWAtRbr28vpw0DEMJDCQgwFeVip387O9KV3zdDWS&#10;ar3crv74Y7OlRGXN1OXnRvz7Vqq1szgXetZ31AqlhjO9xsznRJcvO7eLTl3S50Rq0g1Kss6XL9fr&#10;nzW6ZZ86urPN9jJ1+bvnTXZWSqxTkNbIouV9R7K2M2Xo4MdGiJNXUhjv5rKunHgVMmd9GUFix8rG&#10;h8dmWrPrwmrRRdmvdXVmbuL2uPrVktO+lbtcY9Nd8nctrs1ygkRa7a6pzas64s2zPR25dcrEkVg5&#10;GLZqrYokSnUfnFTRoqfHZktypkvUdOPd6HkNy+h8/wBCrnrH3MPUsqNs1MlV9NltGnOK0er7qrZR&#10;DCVWw81n9V5jO6Rc2N1y3fZyfTeMnTl7yYticnHtw46ejwb8OsZq7agKwrmwlkkRS9ah59enOqbd&#10;FmemZNORNOnEu+fOrvqmtBskwrOYWVld9MugaM9kXasmrJuT6LnbuFVe9WaKHdzOux0oDrmIIkQp&#10;SZdOdaM+iim2Yt0rkmuXi1JVA6NWGO6RTVctlehJcNctWOuzFqTWMdOqWV32VzUtrRe11/NekQyS&#10;sufRms1ZddBXZZC62t4MGJduTzfKs7a8PqWbE49816flng6iAjKzq8d7O63n5nX0XH5LYnYqRpYJ&#10;K55ESUjPBSxRLaym4YGz0sR5rK2VQsRClWrHfloWvVGVbrAaFMJpx2w2uq2NZy8DbRXk3a3dQ25r&#10;nVdzy+ufpOp4Yp7+eJ7kdlKlAnFvzvVRbVvB3c/oLcwY45jay+c0wVlUIpU1X87etyq42bbmlTIy&#10;JdfVssrsrUv7fn9C+kAGbRmvz6mzNoz1oqZDVl5XnTsctBqRCYnS5tlaOpyXa08lhM1nRQsIlhEg&#10;FZc3f3/LeoiSBcCFJLslNZpsy3D06q1qvrW4uy3iaovqvKRozrQEuy1aK9eWSwW1msEktqz8qurR&#10;im0klXeh892217vJ6y+c5F1N5QESmCDFSbdOHfz66levfMdPl9QudHrk2JUlUhmqluLNY2VWVuYQ&#10;yXLZ7lm6bbmKKdmJLKQVt04r49UtF/JXRfy+zr5bOXXTXnrJy+cG1WVq7CVaC6GteTXjailZCZLC&#10;CCArBUhZ6bzPejfRdzs6Sq3OmhrJcrRfTDiqLYc99gW5StokUlrFwast2b0bV6y4jooiio5kz86+&#10;jckkqb8Blt63I6M791qE6cfLAiZkDQJDUBhbpzXY10LefaXdXjdiy963rnc/p4Zq/Pk6ViUujJfN&#10;czoWRVvyaU0Z41ZTuyM0XozWYXY5Wv57r6rd5j0PNZlur1NPF7nM02YN3JxfOFW6mRlQOrBkNW0F&#10;ZQwayQwAZSANAUxR2eP1I6fH25s3TnvQoN0szkGavquzMmxIlgbM1cudkd4TBpydTLZ08vXXljTQ&#10;ZMHY4acqSbSEEMgejzejj1djO2XfHjQhzNjvO+WMl4yEWNZToiW1PGnscDqy9N67NM/N6XMFuFyJ&#10;SmhOXZeE1UTVZlv00zZyi+4zm8XNOpZNDHuol5ktRpPbeY9XiVZtmfTVj2YLT5/veYrPJKEBCylI&#10;YtGQkkJJIAFRLK7IEIBvwXy7UIzbaxWyCssttzaluD4ZdARUsyW1tCuWJpdXOdZHy6/oPO+ity8/&#10;pc8s896Hy5ikmoRCQEUd+Doc/Vry2ZNZy3Uy8dVVcagBc5JKmjPZFhWyDvwb5ey9dlLzulzLK6Lm&#10;uc91RTQq2TQtosS/PAZH0pZGpJdKHlurY3KyJN9Pfk08hw9HFtq5vRz6ZPNep8nawYWIyNKSrWFS&#10;QySgQxFKkUpC212gkCy+jbB1Xrm05+hnTnl7B9NOhTz72TOt4uaXWwRbq1tKiXPdVbl0u/we2o4/&#10;a5KXeU9X5DVrklgMgRDQ6HP6OPTdy+ryppSD08kEgrKxIQS+i6XXRJE6PO1Sdu/j9CNXJ63H3FRr&#10;1oqtNzVfWyXG7PKkuRVYyarZAiWNFdqjYKrBL3bVOctj6FNCjXXq8bz3oOBUVq7FZTKzKbCyWUJI&#10;QgBQiJU4lFyNYUaCdHndaXTRrw5trZmuanFUu6itlvlRZvtzU10RzdMoVXC+TWYq7Ejb2uN1Jb8u&#10;vHqYeL6fyqqZLBJAlSHo87oY9VnM6POoETflgIAVITIS+i2NuJ0g68vUjL0MdmXfxNp6XjyFKq9K&#10;Su6PctLsiWJYqqWIiuqxdSJUqS4nY4XrM9NRktEMAZDx3I9DwtZpW6sQqZS6NRdXsEMACBZBCgmU&#10;ODYYpF7vD9RLXVqqxeRNOa5FhvqiIhdbXqlzU6akQtFRLVuatNIIsTndXQ5Lr6urlV10vHdjkUJB&#10;oYIEyB6PO349bYt2a5zEHfmAMFaEkEI6GNdaWypvydSXPXvpsv6vP3nMp6nK1hmpWad1NzaGaKLN&#10;FU6Vo5uANeYq049tmWIY393ldXl1tknXMgSLJh0V53h+g89rKhhVa21yxlaGsRtSSQAKgBSA8ckM&#10;pUZc3Z6PFuhKNCS4MW2hDZluVa7Lc9MtXQzFGzDt1zWWZ0V1FjVN0DivbZm5QqRcaugLl7mGuTJN&#10;BGUJBG24tOPVprsWudIN+UyEkkBJAknNZ63RteDTN9F8uq5u2Zb6t53R4qQ1bUpjEfXkVdmCMlt+&#10;JE6OevQuS2uq4FqpNdLZw6efT1+TznS3MV2e6O4clBr8d9F8Xuc2CahBJSzLK7A2SSAWJEYWkklA&#10;FIHQy+6zacuzItcITDl155c8aktv52rPXRRbUUK1GuV65arN9nK0JrLolRtqmkAhZbj3qra8UmKr&#10;v8CjJKEIDozaM+jU9Fk6c4w9PHICQSEBhY9NuQ6HO6a4GsAOlz9cdSRNNvk/WePSdTl7TdbRpx2p&#10;W9oQ3Z98pnau5XTjvVq2qZssybGuH6HBzZexg6l+WnpYW0v4fV4+Z0n4FcYJpy9jtW9kTdZjXMuv&#10;rqtALmEsSGVJEAsGbu9781+jRmya8ioCExU6KJaEMSgvjmtkRp0lF1KYY6b5gnooQ6Jq5u7NNWr6&#10;Hk2czp8vvS3cnfy07/ne4U8qWW2SQW6vfnpVn6GChINcyJCCEkkiX0OX78enNpESt+vFrNNKVnW8&#10;z3cdc3TWqdOzHo593KsTDetyCz740i4LXYGh81iKeN3eOlfRwVR08C6IsBiIKzSUF9VNuHZb1Dns&#10;5drFlpiTXXZzUh7cBIoEIlMkB9G+cevy35Wxy3rSKSiwyYqXpuUx6UnSu/HE3ZhctT6rWamtllUs&#10;rTLZZkmvQtkSON6Hz/UqzNppNOrBry4ua+jY6LN82L5Zncy6VueAvU5msCQIZJUkhARG81SXYNPQ&#10;l49m5rObfu0rnTZikyZ5brObTK5vbMW7PRoBNVOya5kiawY0is1HXNuL1MOdtn0ZRrqbi7TNZgnY&#10;srNxPc+DMbK2mvZytmN7rabMdIjVlGHdzenJkg1gEwEgUes8n3I73K6+PNxHUpma3AJVY1zir1qv&#10;O1dfOmcV2TReojMIkqZbjocPqcqb7ubp8yOZv5+ytWa+gO3B0Y4KEaP1ORbNdmzHpz0ep1MVfRw7&#10;55qtS6xmIMskhJIbtvI9fm8H1HkPQZ30Tkz6x0ONdlko6OWzMoQLtdCNZBCrpOdeffShWrUM1wKa&#10;aLM5YLNmd+dTHYq5dFVuw62bok6mfWWfPve/Pyp0fUfo0246vfWmdWVzBYlcnTiCVqAiICqjp8y6&#10;PbZ7s+aqkFWDfyk20xiq3PBsmmtcrW1JZYEs01lpUVzNV4NmW57FFznGt1c06lEBX0OZqXnL1ebY&#10;sBNO3k3TXXfmvN22ZVuWoty75oDJZASSb5dPZ5/OzVauw2auYLOmeXfmX0LTIbq7t22M1iU6aNcq&#10;haZpmrdVW5ha2CKDY02fScanL0VZmjVmXpent89tPSHmalu+e+58IAq+s3dDm9nPRac7zWNJN8ZJ&#10;KkkAGEKCFDAx7jNsxZqKTFHM6vHs025kuduBShUo0q2Vy3FLbiyUs1psxXZ2MPR5Wp09eSyE5fQ5&#10;h1JKTHux90x5PQ85ODCKjCEkhCrEggZJUBEHVlvLmoEtq1mxbrdxz22JmZatNY+ip7b2r02KliXO&#10;eU6FourzzXVGPaldOmrWA66M6rp24ZcLuYGiuy3rbvPXL3s3MGbs8p6FjzLa8HTNr0CmICOUg8go&#10;yQgkAIJYV9PHRovoxaxIq8Puce5eUkre1LCsqlI0wyNZUWqVLaJcr8vpc41PXuOfT2eUdTYZLxu1&#10;xe8DLrrs8sCLCDCQEEkDJAwQIIJpzWmmUtLYy202uiwvqyXCPXrhYzGeW1WCuxRLKbWRTblWzXj0&#10;rrsrYGbbLFx30yG2qTbsGEFgAbFE0ZtJzuX1OXqSSUSjosgW1SLIyMEECqZKPQ+e9FHSrux40A1Y&#10;cG2tMd9VOsX5RFatqjdoo153x2rSzSIwrRbnVV0sudVbuNcbeHsy13X5OYv7fB70rlYnmqd2HUJU&#10;kBgOryu6vDF9CQghBBLKrRzCpuzWGrbzdKX4OlzhnNct6asVl9iOGpolK6caWNTuuuc91cabMrm6&#10;oszTRsSzEHE219N1R5uKERim2m2Wnid/gEgOoro6BSFcqyKysGQUsglHd4XdjqU6c2NqsdFx7c5z&#10;xY1lDWa7OZZpoS/RRoxvn5elispZrdZjaMZ1F0NNebPXvOGnerMGvfDHcDLYtjJyON6bzNkklGAg&#10;6nL150mfTmshBsIKktq1TRGo8umNtsMb6YV0bAmQbCZrbKOnPUyHfOxGoGq0NNc57m5daGsr3jXZ&#10;RdVYM3xWuyrO6lsnPsLUcsaqyqYwQ6ces0ed9Pw9TAyPvKOjIFdVllbispHECKIJT3OF3Zevnspz&#10;tYpZivDktZXrFtNmccQm2ym3HROd1Oai3YzvNpW9O1F2tcjVnsydLqF0rW9VAhLijwvlPW+Xsokl&#10;ESE15NedHHvwyhhN4KlQ6KLprca5w62FGlMWDxLAEyJVdT053Wro78ZRbSurKtmbCZ5vQMXQxdOb&#10;W0au3NqrlvPJfU+OmiQ+b0LHIhcCxoKHFJzupi3njuj+nirKwa7K0j1tKZAWAixUsrlPo/N+jzvd&#10;QsliwM2KImfLu51jNWB62C7mR80YteSqGptubkgXu9Ll9OuWllMaADKzV2UtdlCXxWg+f73HrmSS&#10;ySQnR5voJc+H0WKXgkTWSpgbanXdEs57hKStFI8rMthrMtiqbm+/PZ15pVoTWIhObbFPm9L5r69T&#10;LsxbPR5ytpua42fO9JB8vpLKyMDCQyoVgc9yWecYD1cGDIWIwpCDDCQcSUEYRd6HmdHOnUyFVlA6&#10;MV4N+SykxCyVakvdhnQy68NZ5bZrC1KsvdSRUCtLa5lLZQYsremy5q7YXBtz15+SWEEE73C7su1L&#10;QeUllVkZWI9dhtdGpikhiCVwqWmqwr2ZrhXqIbXFxVTqzNSOVqWxYe/ndCXZWlNkz2EkgmmltJbF&#10;pjUUA6pTLomVZcVd1PXm6MKIKggkPBBiDSSSOtv53SxplIACEBWWpTfigNRZcgWQ3xWmpl01HJNp&#10;ua7Uif/aAAwDAQACAAMAAAAhXVEqRD1NI02neL3NTFrp/N9xhPnP/wD840z4R2Yy52mzqsZgikpg&#10;04ywwUXpF1YwIJhfrx/V2Z2bfW84wwww5/7w5zmvFaZPhdkp4bFXw3CNQc56xxxZVSmbRRtz5y64&#10;RXbj3jjhZXvTlscII9SS+5ZfFGf/AONlpF9StPt9ofqJegRwbcp81XeMdiRiBaspcEclEpj9qjz2&#10;NoYCy5bGR+yQhEDcd9MlOU8wssfwDv34ugLIdL03FgoSJ5h5SMDndStVLhqD8IbOGpqOaeU9Pees&#10;Ra9cvkhqgDhdOXxpCIFrGfU8iFSNTE2kPETRO8Fl1NPIMPuI2gtsUWOGFgifbeT/AEAAFCZBNcZa&#10;yCDfjsOXjJBrL1btihKir3rfxuRWD5T78FEAoMzvwBvsogQ5T7eNfijoXa6hgNUnDjCCY/0Sq3a3&#10;NYNKkECsO3Z/ZW0tAckMtM8vj0S93PiIgutHOQgOXVRnBvD/ABUqCBDkXIXiJjfOAv69lHKmDHNQ&#10;61F4DWdprKroSEYy+smxGTv5ea+1nk194qT4jwswAkHTE/nKCyFSx7ojVbzEA1vU1tAG5jIMnCPo&#10;k9FHueaRn3Lvlc2m5V4BxKHcViAd0vuRhY9Ij4EJIr5MRs0qQ1Ngg04zTvXcR+fQFp7KuRbg1KQT&#10;iGDD9HSvrcRxJW0rLowIbm6KtlilUlbAM+XQz36eXQk8veBt33pm7q0i2gOnrXbgABp+atSmGzsB&#10;yVskaUqWadbCO8T6BaX8co2nKJRyDt4gWLrCmn/7cNOzc/C76dixaIij39beeZeXZykPdjmy9kNr&#10;2IMIEcTLOdiJ+qY4M58MP32c7T4x15jsvpaWeSfXOrZ+frK8miqb/wAAoQUXSIFKyGXR56qNn3L0&#10;vgmT6g7aaLfj0EHlDVUvn3JDEOvW89fhfrURCCAosMK9pilZ1xzcFq3EvDXIbbTvkllVOSxNnfkS&#10;ZJKBMkHpCUYA0/gt/Azb+SvZ4ZhuiwzJERwKKMtEVlkNF4fsMzmdIoviclM2w/OQQkl9mTAguJiv&#10;fgPCuRb9bVjaxipnwcF1Yzp/w8HBghnyZkTyzv0/ikd8E/kxDmmFRw3SQrNGtm29TMrKomGEFWxU&#10;M/uxBLSfIAeeynl+VjFleRcQC+l89fS5R/58XV0QBvvgrXEl74o177Xuct3I/TMiJrQ1lBTPwzPz&#10;DHv2oOhd+mog6JHosaM8taFaU0EzcjI29xQ1SdP2wRdMYCOcDAkj4/oFZyo56Yh4oJjLxRZp5MZb&#10;NpTAhArnQ85UXX6RtYlOGguBSQFTRbnPMRUiiiUY/wAlaJcKz0z+CLscJfWgNBnY4mH61xcoQes9&#10;Q3ztU9ytIsw+X/BV+undqBf2LVB+G4emGrZllBxPSPRhp6Ax/EMVQgkP+/oB0QW06jENY3mURdNQ&#10;eR+nOgHCe7DH8AVhhSD/AF/563bfIFbPs1j5We6YtOwU0NRSjNUWEfyWB1hDzjWBGylT/wDiYtqJ&#10;tfgj28ZTA6j6BsSrTykcFEdtJAYUtj0eLSa5qzLboKtUNihOqVCzDEHLo1yBwXRYZZMzKdbE2Mf/&#10;2gAMAwEAAgADAAAAEHX0FSAPIotClHvyl5n6r1myd7xrvjv/AI56o2YUs5UR2heKUmSMotrG2kev&#10;q9GhZqdVZS/pUoHrD5SrJb474675K/fIGvdXSKhUR0Wzf9KUuLmcLO6OQ/X0M4jlt8puewvjLOqj&#10;UWV06pb3eUpO82EPt5+6QS1/b/klhovrzmi8obcuR9qNXOhYu7bZry+3sug2IgODXaZdNXJCaynr&#10;5CiCMNWZVXHtWcJGdMn1HRCr8f1bOrMSzxtR5QHv31wtHO8rK6XOHPvhOgFCSypC/wDjDqV7z0HS&#10;Jmg5C11UjOri6ZEohwPVJVIcdxcU3FdJcs5ifi4QHDQYf3t7R6Ne2lY8xB8eKity5LKmZDdVwXtY&#10;9iAAhVLnpggAYDsfNU5HKrPXNB9dY87PNfBhM8Q2KOBBVjkRJ2YNpjQoDTo5tpAtXbC/5i5PpE2H&#10;dWbJiuGi8+P+1yPRH8uzYdvYA1KD8tpodAM36njlQg54IV5VM1xkvS2buhx1aetQ1Q/MMT9YMyDE&#10;ySWC74PFaSIo0Qar0nj/AGJTMxGqa+gN2C/zoDBNF1NPiODNAOmOafcIpphnw88Ip37T/wDjWvBz&#10;eCzMELAPlpw7jysiF/PIer36lXQkCnZJIg/N0vp1Hf4/vN8fdgrQCX/BCbxdMx8zCo+VO7QLSb0R&#10;GjAeGYgNlRN+I8qHB5IVfwf2fxvyrRHJsB4IKOzed2nrm0B45QNYF0P/AEh/1ZU1B9EWg3fjtzQ9&#10;iMIEwQxTepfYgICtSq+2LKW4gJnJ4Obqq+0ApN02eMxzZMgb57uessE889jLbwgmEKlMxtQzsMsp&#10;vrgwAp9mmBlvL4lQYx85/wBlGAx96MyMIEK3NfFgfNP7IslZqtOpGQHr4Mof+29lUxD+eA5GzZak&#10;yN7w4q6OAhKnwOGHrKyQE6xfkiVqNH+6lpFiaMzxB2XDSdYSMRc+dxny81QCjJG6Cm2B7vg+XigW&#10;COmOG4ECZ4hlgjnuHTLLgcRpnfCsqxaXnvbmBPqgYMUwbWv7PEoy1GJU8T/zQ8MQoFIBcEWSqWr5&#10;tSf1P6/5Xa0wvJF9RglnZpTh4bL8QlbyY+SAzMFoD/LQ9xA0SzeKT2stcK6/OlbsfHDIonVcq25Q&#10;sc4McltLc8e8bKEx7gCwQ3Ze/nu+UP5zyeIQoarZ3CJHrLmvAeGbFnHmBlXb+Qm9rLx69tlyvk+y&#10;0Vv0ajJ19CAs+pmNzE4ZEcgU2v0BYX2K23I4m9xuvmk82FkKzphST04lsjlhXgiX8Q91n12RpIED&#10;AdKmWYc1Ht3qXcXIvJJSUsI96rSV9M34yR97+fPU4XLBtY2OIE0VyYF+/D6I4I3H70git2M+YAcw&#10;JSYZdRljvZcfDcIOuSP7qS6iKPJ9yN+rmpGzYttNLOLoq/IGPjzx2U8JNlIkEac4/GSZr3e5ZB+K&#10;+t+MTFLENZXGv+8iBHKQcHxxhcWJDb94biaE0ylc4hl4BuA/om6WM0X/AIZLhxXWcBmJUYTPvQdJ&#10;9FzHREcTmbMfingNqVbUVXbScr9vlE9fdmHGSy4BaRLWFjI/ALQCcozEx1Pyy2IgD4r/xAArEQAC&#10;AgEEAQQCAgIDAQAAAAAAAQIRAxASITEEEyBBURQiMmEjQgUwcVL/2gAIAQIBAT8AZQ19DimTwxl2&#10;iXjNfxJRlHsjmaI5kKaYpCZet6XpelaWX7a9t6X77GxskzJP4MGHncxKl7rOChxRPx4yJeNKPRc4&#10;dkc9EcqYpFl68aXolfRtHx/12WWWWWWbjcjeh5YjzRJ5UzBj3u2RjtRRWlPSyvbSHBPsn40X1wPx&#10;5x6FklDshnT7IzTFLSy9LJ59vER+RIw5N/Y+Cyyyzcjcjej1IjyxXyPNEWW+jcxymukPLP6N+Q/y&#10;s2ZD0Zs/HmfjS+z8Vi8UxwSXttiVm1x4Y3Q5oUky/dKKfaJ+LF9cEsWSHRHO49kcyYpJm5G5Ckm6&#10;HCnySxRaPHltdGbKl0fkP6PXl9G+bP8AKz08j7Fhmz8cWA9GJ6MSUq4RuZGbIPdoihRGkh7ROD6O&#10;DJlro9aZjyWhSvRZ2Tzbuj1XdMhlUyU+yMk+j1NvZBtj41vR6SxqXZPxV/rwbckTblFiyMjhkmmS&#10;Tl2bWStPghG2KCNunP0bWbWbTabRpFRTpk8eP5NkH0Y1TobSN8UJp9CZIlz0Qio6TVstUQbTMc1J&#10;6XEpCaT5Mkm/4kubIycHweO1mbv4PWcf4kc7+R9WvZRRRtHGxQKQ1SsdIkx8mKPF6No3xPUR6iPW&#10;R6yFOx5q4PUscCUfkXBHsbY3JzMEaEiS4IRoZtErGhGOG12WLGTjR6cZLk2behwq2ZaSPEalB1wL&#10;A2rI4U/kX6qnrRFaVq2xcj5VEkSlZ0YofqThJdEm12J2cipjS0UpfQ4t/BGDQ7JMoxR3Rs9FixJT&#10;Kroj0S5QlI2lE1Q4iVDr40omkzIv1pGGbbaZkkmuEJXxI8L9YtCnaoU6Lsj1qvY+ESbFKhKycOB9&#10;EIOTI8Kh/wBmeceqMWOLVnpR+iOONXQoJm1fQytMkG1aJIx+PLJ/4RxKEaKof8xketE9Nxm45NzI&#10;Rb7IvTdxZKRRGNT4G020bTFBx5FxpFclcC0WlaY8HqtqyeLa6PSRHgivsyQ/akY4qK0cWx47IR2q&#10;tI/xIvg3cDEm+hY/shEWKFXRwuEM2qRLxot2ODEq0brkUrLHHdx8H4/JspcCVFfZNfrwS+xPmiEk&#10;pUSilK2R/Z2iPjtvljxsjBvhHo7EemiUXHrSObn2eLJLJRkrexUNHJ6fyUyhWuy9JZoxMT3RIoSs&#10;jCyKSXBViLp0PgxvdyVQ0NElp2JUONkbuh0iMihxZP8AVUhcFVIae+zFg3rdIhjjDrST2xbR4yk1&#10;bJu3RZRtMsadIj1rjdTTJdsiyy7Jf0Uymbnox03yYJJQRFimuiKokxCJLmyQo1pL6GS+yW7/AFVi&#10;FyPgT5sfJSQ5JCmyashEmv2RkTswx2xrSUNzuzPKo19njP8AxpjK41yQtkZUqN1lkrtNE4rsS5oX&#10;A1zZuTE/o22NU61zYanYovYqIEIT3C6sbsXAhsWjLtjJLgjllFUhMRukWOV9EZMfJLgm6VmFGVVJ&#10;CVyRVFaeT8Hiy/xP+huj1ORPSSNp1pIjZKNOxOyUvgTvgUTpF2NaeVNp8Hju4ERLmz4FyIsSEtGy&#10;OkyirKGi0yhKh8D5L/UwozL9SHL9nkro8SX6uJKO4WNISrSWktYEkK0S4Fw+hzSHkTVCkkSkktMi&#10;3SbPGf6CIjXAuBHeiGyRBaTFycostkY8Wbl0NolwKSNv6kMqi+T8iOV7EjGvZ5PweL8+2fQv7J8K&#10;zDnbe1kUN0bzcbyU38FWKP0VzSJpjlwODfwYVtjTE6IckmixMjpdDHyRQ0T6IMk6KsfBAcOSSroj&#10;aHBFraRkm+irMXV+zye0eL8+2fRFE3fAsTUtyIskiyI0hUOPAhNLo5fBkklJR9mNcWSS0TE9GN6K&#10;yyfQ1RDnsskkKTS4HMX9iokO0/6LJZLiYHxWtnk9nirhv2z5QuC1ZbEqFzGjYJVwzJxokKJSJvah&#10;NvyOdL0xO1RRKIhLRjFE4RJ/RJ8jVi4JK+hyZjlK6JREhcaNWzYOKRi/X2eR2eI+GvbJ3xpt5sT4&#10;PojwyeTb2PJGaHyRVKxITosk0hYm57hbmJUSybWomJ0LShaSkRV6SZJ0Iol0Tg2rGqIummblIrVL&#10;izaNIu3SIP8AXXyFyeM9s/a1Q+xuiJ8JkeiRKk+DcYZcUxOhtCkh8k4viiebbKkRyJnkf0Ycs1Km&#10;RlfRZk8iC6MWeLHK+hJHQ5UN2TFoxvij09w1RBMXOrVKtJEapohx3rmaMEUl7ZDfJ2R46N3CQpom&#10;rGmuxIx5FF8kVuVnHySil1pIeOMz+BDG5noNGNOJmtx/Ud3R/wCEMkurI8IbofOkujcbix1Vm9Xt&#10;ocExRoizaUJ3ySd9EyCJwbfYjJkY+eyD2sjKy9WrPlkf2EqHwN1QmShuJwcHpjyNC5QikZGvkhG1&#10;Zssj+pvbIkWeTirlCWniyk1z0PkrSSKK0T4OCx8dEW7E1Fl2JUhIyCHpOFlaYZKXA4pexr9miLcZ&#10;NFk3Q5bmiLEkzJiU0ejL6PTcVZGCoSitPJ55RCeyNEXavRKiPZA8iTk/6RXBjwuZCKgqRWjHzpYl&#10;ZtZtY7RDkcBxOUUUSV8ERrkTsonC+hQaErpobWspbRyt2JCi0ZZLgS+iDtEI3o0cMSRRL9TIuCLX&#10;bMNSVDjQ3RjdvgR5MeOELDJ1/ZGO1Vq0MaG9IFI2olKj+xckrXtQ+yLXRfuskuChNCcWSxJ9myKN&#10;vyQlRch2NtCYuSasmriJEZ7eiWSyWUw5HEjIlzwxG460Yy6QxujGzayzaNpcG76N2iHwWbvon2Y+&#10;791lDVlG0URxscEPhCddG9iY1Y1RGRJEoXE9H+z0WPEx+M/sWLa7IDF1p2rEMZLofHAyDoSesmbe&#10;LFFs2oTHFsSpG2iTsToXV6zdeyzci0Wi0SoirOfgULNu0RPuikI/19loycGN3pEYnaIsekuhu3oh&#10;cG4smY5WhOjg2IssTGtIu0Xp5TqPBglugnpRnltg2j8pn5b+j8ln5Y/MR4mb1DgToyyqN/R+XH7M&#10;OaOSPD6FyxNHkZFBH5P9n5P9i8hP5Pyf7PWUvkxTT6FyRJcEXwIYzI6iJ3ohU0UMl2Y+9Fp0diQ1&#10;pj618v8AieJL/XXyFeNlLVpF/wBH/HTqbQ2mJHlJrE3p/wAbOsjj9mymNI8yKlid62WxSaPDyNZF&#10;ZFiZJEeNGyRmtqhKtIkXQ5tCY+7Mf8hob0Z0IYyHeuWKkqZjxqDta5I747T8CX2PwJj8LIPw8p+F&#10;l+jxsGSE+UUhNfJ5XOJpGx/R4ylDKnRHkkZFeNoaKYkUIxvbNMg+NHyIvR8mR3qnRFji2baGiHYj&#10;atGMsbKI96WTF2vZZelaN8ijuFHahtPs2x+hxj3Qk+iSaFH9T8fH/wDJ+Li+h+Jh+j8LD9E/BxLp&#10;H4kEQXC0b4LLPgsyPksoUROhSGNC4P4ln//EAC0RAAICAQMDAwQDAQADAQAAAAABAhEDEiExBBBB&#10;EyJRFCAyYQUGcTAjUoFC/9oACAEDAQE/AO1s1iytCyJib8FpjgOFDiNDRX/Cv+F/867UV2SIoSpG&#10;SY3f/BSojJrgWVrkU1/hqNKZLG0ONFFDX3PYtf8ASijSUV2o0mk0Cxs9NlJGTISbZRfZb9rL+1Mj&#10;No9V+SORFJjhfA4UUUUV2ow9GpLVNn0mP4OpwLG7QtyijSaTSxQsUGenI9KR6Mh4q5PTQox8ixQq&#10;xRgVA1QPVgerE9ZHqoeRE5WWXsWJkdiTG6L/AOFim0LL8kZpjgmPGODNLNJpa3ITi4+1EMkrpnVQ&#10;1KzHgl5R6KPSiKED2I1wQ8sR50PP+j12etIxQXMjQvglii+TNBw3RqZZZbLZbHqXJbMPT61bPpcZ&#10;mxaXt2Qn4G9xL5KE64Exy+DUhNMb+1bCm0Ry2arE4IeSCPUi1RiUY+0k0lVCdqmdRJRxts1v5NZq&#10;LLNRqRqNSIsuU4al4IZc3weplvdGZylHsoyaKa7RIpR5Jycu2FtLSSjK9jJFGbC4K+yTvcopkkOL&#10;FYotvSjH0aS3ZLpEuGNU2WWWWX23NTNTLYmYnrifoijq5vUovsrZpZokenI9FnoseOthY0YoKLsj&#10;MjV0h0dRKoUJI0r0ifaPJJ2Isi9lQnRPgz5VNKKFFsfFlibY/wBFC2MMlrs+ojHah578GXfdIvtq&#10;L7X92DK4ui9yLR1GZSytCkmYEpbGVaXVHqUeoz1Wax1YpJEMi4E0yOw2dVKpUax5X6Wwt+y2ZKSL&#10;LZhyJpNnqIyT1IjzQ490OzSUYIq6FipnpEkotIn+T733sVMSGrWw2kYckdSRSMmXSjJzqYvcrR06&#10;cXZmnJy3LHIbNRfZbGDOv/0J+TL1Ece3kyZXOVssjvi/+Ee1l9vNHSyTuDNJkmoRomqdmpMW/ZMb&#10;NQqohLTNMu9xo6h7bDL7L7PU0JbEepk+Ej1m1Vkla2MrS9q5MOZrGnIyzlk9xpbXBCUYqmz1Et0S&#10;nrd9n8j7LtqG2+TXJKr7LtHqJRWkUi77abdDTQoycbIz9PfyLrriLLrbbJyUiUmvxFsMjuSew3RC&#10;0XuYJvizLLTu3RLNrdLjtpFG3RLpKj7WV3zp6E0Y8MmrZJU6IyrZntb1MXURvTya0tmRyeDJGE47&#10;ciglKkbp9mN9m6G7P8OWjIhElpdfYu17knJmPJoVMzRjKOtEG3wSxqtiL+UKcEJWTjRDgf7GtXJ+&#10;j9I6HFHLljCXB/JvCpaMa48kI0i++GWqNk+X3yK4UhRloUvBkhey8npybqTPRjHkxLTO2SnBO2as&#10;fKZ6cUtUTncjemi/A3RJ8CYxK+17k2UN9kIT3MGKE71ypIyxSXsHKvInqdeCa20IjFR8jnN8IUMk&#10;h4fkTolwmYlu0SeoXZTqLjR/AYlKbbXCP5KGjPKK+RfH2Qy6I0Nb2VXbp5xhepWPqZKHp+CbqOok&#10;9XKog46XG9xY53yTi3GpHqentyiEnpWQXzEWxJ7j3JLgRQth9myy+z27eUSinQ7XPA9NmmFDjKmn&#10;wQw1+TJYoRMbUNjHqlbbEJ3FGL8qMvtdL7P6+9pH85j09X/ok3sjD/Gx9G5r3MyY3jk4vldvBdEd&#10;0MiZ94umYciyR0Mye1GLFJbsa0+8yZG/0fnSscHCKt2Y5+9w8DXgkh/I+ExMvevsb+xlCNSHkcfy&#10;4JydUiDXDQ1LSovceStkib/9hJSIQSFsR/ExySmmZ1712vt/Xmvcf2PFWWE/0dNmWCanV0Zf5HPk&#10;dt1/hKTk7fZC3I7DGZkktVGGUW9iehrkite74JpONKRHBKao+llBoyYJSW3gxwySY3JrYSPFHhC2&#10;P2V9l9kiQhK+SlEnpmiKXDFCJlnpaRLHO7W5pyNWYW26HCXhCFBtUnRLC4NSckdQ1rXej+vXckf2&#10;TiH/AN+2O40KVbEJ6jM2qogtUd0ej8Kh4v8A2FgWm4MxdNGO7JTUB5ElvsJpq2YJQdqyUI+DSzSU&#10;PYS7NfZQhuxbC8GVbbGGOr9DkovZ2f4Z9N7kM+mBim5K5E0pL2mPK6pkULyPgyKpU/s/rq3kz+x7&#10;uC/37Y8k3vRp2IRpko2RlGKop8mV2vgxNxlp8GSM/CFkuST2G9W1E8cpKpEoqDUkYrlHV4+yQu1D&#10;7LvZQuTlUT9u0RQar5Izle48Sm7YsC4GtKokrewo7lilQ2lwN2772f1/aEj+xP3Q/wDv2xe493Z6&#10;UqsWzPknHRksWXa29ic9fuXB03nYT+TJJp2kZMzVJqv2epLy9jFH1XbHBRwpL7JoTLLG+yQhvsiP&#10;yJk1vsYZw4mRxQ+DLhhpbS3FJRWxr3pLYmlWxjntsadrKFGx2vs/g56YP/T+yRdY5r9/ati6PWWn&#10;SfD/AGfJljqVGHpPXT33I9PlwS3VkNN7E56paUTzKFVuSSlDYpqv0YozlHmkOVY1HtRdEl3sfZDZ&#10;YkVbKGLZ2zp8sYyaa3FJSJ7qiWNw5RKmPGmUhb7FiJO5KLIvwX2/h58pH8xGOXpX8rj7nQk3sPZH&#10;lkyOzUk9zHKTinIeON3R1fTKMtaHjU4pPYhjlGNIlgb/ACIqlXBCWq0OVdpCY1RRj6Wc1ZPppx8F&#10;UN9khbEee/Jig1JMWfQ6oi01Zkd7PgkqdD2HNLgS92wmcLUx7yTJ7SsW6vt0E5Y56kfyHVTzSp8L&#10;7bErI7MfDNO5KD5MTUZ7iakrXbPhlOPtdEpRx+2XJFzUPaYpye0xq+BNcI57MQ0YGlNORFp8FXyT&#10;w417mibuTdCEq7R5KKGmR1OSVjxSS3I5HFUiWVsnxZ6tcIU2Re5L3bD/ABoe1E1ZFbUYsK2lI42R&#10;kipInjcOftlutjTpSG3uJ/J6lGzd8GPK8W/gw5o5Y3EXB1HSwyPUluN6HpaJVQ8s7pcF0qE+yijT&#10;RWwzpc9+1mouzrYRUlXIi+3nvRPHNy1RIuSe5OMk7ixVNe4lBV7UTjOcdtkKLWwlU2eWeCRJbC2V&#10;GHLpdMi74HH5OoxuHnYv7F+KfwTSlC12yOuBS+RptbE8uSLpnSdW8Ev0z63G6pnrwyXAy5pxnpQ3&#10;OTW5/wCRPYarnkc0o0XaIobseyJHTQjGK+WXTozZljV8k5Obt/au05aUKaoWWLPZwZfbwRyp8kJ+&#10;DnweUxqn/pHbYYx7PtizJfketF7WSmleOXAl3jHU6NPgb8DkkSlq57Q2Rmy6VdDe5CbjHYjOd3ZL&#10;Jkvgk40mYsinUYrYn+hNIlOhSUiMdXBkg4LcZ0b33Hnhb34Jy1Nsr7V2yNKrFNp2kSyOT2RixW7K&#10;5TJLTyQaf4sqj4/Q14OGyaKtWSVUyy+197I/os3HGQ4sUWKXijJjTpSZJY0zHKPlDjGS24JY4qPF&#10;jThytjpmoRp8l06FFs0NixpGNaXsZouXLHEja4HyV2oXZrskZ06TFKDVHpxbtGteDQ71I0KX5KhQ&#10;UfxE35H2j+VM0/JD8TJwLftfai+y2L7aqG0URSJxUrUiOCFGSMce8SE9MdzG1LczYk6d8GOUt1Lg&#10;Uv8Ay0yLS8CyJGtCzJEp6iXZ893t380JdpxUlRKoOkhytWiKSd2QR6lOmPLFGubJLYtD/K0avkjs&#10;htMW3aiKtCdrtfaiiiiBObhwPRXuJ54wWyFl9TajTtRClwRlKS3RlSW1kYpTVd7NJAn2YuzVi7QW&#10;6RKOl79mckoNqkemo7sxbqzJjVjjbo0teRu0NUKI1Ryu3Da7WdMrlTMsdMqXfDHVNI+nR9Oj6dH0&#10;x9MzrMbi0hKflGhye6owRWpKKPp38GbHLHkXwyX4k4T5Z0WNzl/h9Oj0P0ejXg9EWKjJF9mIa+zB&#10;B5JqMTPjeOWl9mSUoy2HlS5FK/8ACPCoycHDspPg8HK27S5E9u0lT79J+bOqjTsos6d1kXe+1H8j&#10;jc4JrwY4zq2icnFe5HRZNeRJKij+Rx6sepeD1dUa8kJyk6qzpHJZFaortZsbfB1EU8bHsUIaKK7d&#10;Dm9HJqo6rM809XAhmWMmkkRwwZKG1IjskZa0m0tiMdPgrahcD2JC7TW5RRjk47oyZZSjuX2xz0ST&#10;Pro/B9bD4PrMZ9Vj+T6rG/J1GaEobMi3xEyKequTpHKOVGpHUR1Y2ZKjwYavfYi6mmixl95q4tEl&#10;vXZfbhVbsZY0SV8muMRTcna4ET4JLfY1/sbrs+BrvLiyyyPklx/x2a3FOME9iWTXsyONqqNT+RTl&#10;XI5JK2YpxlukSyPXSPXyeGfUZfk+qyfJ9VkI9XkfJ9VMlz98eCyyySsca8Ce1oTJcG00OCXJ/8QA&#10;RRAAAgECBAMGAwUGBQMDBQEBAQIAAxEEEiExIkFRBRATMmFxIEKBFCMzUpEGMGJyobEVJDSCwUNT&#10;kkDw8VBgY9HhRaL/2gAIAQEAAT8C7w7DnBV6iBgdj3hzFqQPAQYVhSFIUhWES3/2WIoiiCVnvoJU&#10;fL7/ALwOwgq9RAwOx7rwOYKvrA80MKwpCkKTLLS3/rLf/TAIogEqv8olR8o9Ydf34YjnBU6iBge4&#10;GCoYtX/2YHHOWvCkKQpCstLd1v8A7DAiiKJVfLoN5UfL7wm5ufjt8SYSmy/jrK9Lw2tnVvb4Qxge&#10;Bge4HpBUtFqzMDLCFYUhSWlv/REhRc2A9Y2PwqGxrpeLjsKdq9P9YpBFwQR/9FtLS0tMsyzJPDMF&#10;OCnAsqMEHrKj5RcxmzG5/cAy80lpb92CYGgbuBgeCrAwMywrCsKy37/tbtD7KuSnrWP9ITiMSb1W&#10;dvefZn6Q4drbRHxGFN6TFZgO2czZMTp/FP7f+ot3WlpaZZlmSZJkmUThmk06T6fBr3swUSpUtq0d&#10;yx17ry8vL915eDCXNgD9ImBZrgVRf1jYaup1pk+0PD5haAy80lpb90DM0B7rxXgqTQwrCsKy372p&#10;RFXFVKjaktFpgQiFZVXSVkytOwcaQ4w1Q8J8l+X/AKK0tLTTrLiVsTSojiMqdrAHgp3n+Mf/AIon&#10;bFMniplZRxlKr5HEuZr1n1mkuJmWZxM4meZ/SeJPEMzt1mduszHrLy8dwBcypUztKlVaa3dgBG7Q&#10;oD5ifYRcfQb57e8V1bysDLy8v3+KeWhmGW1TlrKg0lZ8whpr0mXof1huOUDTNL/vby/cDBUMD3lh&#10;MsKy37qsctJj0EpbTeVMiC7GeKsq6jSVRnYTWm9x5l1Ew1UV8OlVfmF/htLS0tNJpL+kzekv6S5m&#10;s16z692kuJjsV4Qyrq5jFn3mSZBMgi0gNtJhsW9I2c3WK2ZQQdPjzCeIJ4sfEZd59q6Wn2k/+xPt&#10;D+s8ap/FPEqev6wl+f8AeV63g0yzWlVquJqXbblPsvrPs5nHRN1NphsfstX9Z+n6yibgkdYO6knF&#10;aYZStXWONJUotcmGk++8qJrcd2WZRfSeGYQRuIGmaX+FbZhcXELUbaUz+vxXl+68DmBwe4rMstLf&#10;Bbu7Uq+Dg2Nrk6CUMbY2qCw6yvXGUBDvHxFRW4dRKFRqvm3hzD5f6zEHI20CPV8iGdi3GAVXBupI&#10;l/SX9Jcy/rPr33EvM0vLy8v8dSpnqs/Uy5M17gstHnZdTekfcd2Rbecd+kvG3lu7FMEUFtp9spDn&#10;BilM8aGvPH9J456SterbN5RFAHcZWW4jC0wD56Gu40mC/CP80HdRbLvEe9YSoLje0vrr1itxVD9J&#10;uZaASmul4MvMH6RgOQP1jLBShU30MysN1gb1maBhL/ury/cDaZ+sFjMsyzLLCaTTpL+k7RAxGFqh&#10;r6bTD0CX11jJnABGon2YhvKZRote50EcSsmaYXby8pg31y/r3X+G3daWlpaWlpp8F52likoUsl+N&#10;9BFUWj1ClrZP1lJy/mZPpCyD51/WK6H5l/XueYU5cShmd/SZm6/0hb+KGovOp/WeIhNg9/rE88bc&#10;9/bH+l/3QRBKtTkIXPUwVHHzQV3niDKmY62igGVeHYiZeG/iQiPTvOzF/EEwwt4n80Hd7GU2P69I&#10;axfNxZRygPFrrNN+fSX2PKZRlOkES1jPK1p5jFTMbSwTeOb1HI32WeEfD1OsqYnDJo1Rbzx8NyrC&#10;KLgFWDL1momeZ4GgPw7wqRuO68vLwGBzzniCFhM8zTNLzGqWw1QKeUpWoWO8u7uSwTL6byl67wyo&#10;NIYOEG0wFPRmPOWmk0+C8zTOvUTxV6zxRPFHQzxfSeKek8RvSZnP/wAT7z1/ScXNpjK1bxqoFVhk&#10;210MrVq5IeoNR11lNqrtarp/CJXpAkZBaUcL4tVqd7IOKVezVy3FQ/pP8OPyuP0lHAVB5quX+WKK&#10;9Oplb7xPzRfxVi4jEPU4XZpUOKq+b+mk+z1jv/efY6h6SngqisDf+kWN5j39qC+DaKI7W0EMtMpm&#10;WVSKNSwTMYCzHpGBcWgpC+02jSjwC4a0wn/Uv1g7nq5W9Ij59L2lW+QcLDX+kYFd9IzgHTpPE1Ez&#10;r+YCBtBFq6TxQ228DjOx9JScDilfVCxNj0lZ0wtqtU2BmK7QxGIuoOWn+UTIbaCeE+8oVatBuA29&#10;OUw+KFQ5XGVoKJbYQpaWM1geeJA4l4GI2jVGbdjLy8vLy8zTNM0zTNLy8vK/BUseRlI6ag2iut9J&#10;ePpeE6xq2nCNdpSqhUCi+gnjek8U9J4jTO8Lnm/9YayDesv/AJQ4nDjessOMw35/6T/EMP8Axn/b&#10;D2nR5I5h7UHKj+rQ9qNyop+ph7Trclpj6Q9o4n8wHsohx2J/7zfSHEVzvVqfrCah5uZ4Tn5WlFGu&#10;qVgRTP8ASeAtwPEVze+kxeHPiJVprmy725wnM2itfpaYKiylnqaFuUqABYNDBxNF1F7ekpJnxCWn&#10;2RFvYW+kNBbyogW1phvNOYEHKPv39oC+FaHh94dTLXi0yzWAi5qZtYfUQDNVHvCM1QzOFO0Bvyt9&#10;Yg0lTuptlo+WYP5rwdzsN2GsFtwIap22B6c5e44v1vC+uYwnNz+sW9tvrPFsNrym9/WeTeGqoqWv&#10;pAwvbNaLc8hf1mOrNXrZmN+QiLFXSFYyw3ptOzavj0uLzCZJkhSFIy27s9ucFaeKOcz35y8vLy8v&#10;M0avcWyr9BM0vLy5jMZjRxe8oU0/+ZlCjaDzTEPrAOZitlbN+XWDtCr+VJV7QqMPu+CHF1/+6ZVr&#10;VilPjfbrPvG3zmeDUPyGfZqv5IMJV6D9Z9ifqsGCP5/6Rezv4jB2et9SZ/h1P3+s+x0un9YmEpfl&#10;ExJ8GoVFNf0nj1Oi/pMB98GzeYTwVjUx0mMXittaU194VOWUSCmu8ray0HDKjHKBzOpnZ2rFumkO&#10;v6zrMRMP+JGxVK+pi8pU83fjf9NUtDqYF3iLrLWPAxvFud5l4wY+jm0vqYDl5RGvtH27sPQBpoTe&#10;xi2So9tpVxrH8JbepjFybs5vGfN0l9TKr+WKx0jtqIKg5G08QA7fpPDcpmtlXqZTbKmu8Les8Ti0&#10;5DSYepx8Y5yr+ET0EvcxddotwIVMN44zCdijLVZeolpaWEKxkjJHSYkeWZ3XYmfamXzC8o4rObLe&#10;A/EFg7yJi0vTuN1lEgzOAsDxhdoBwzB0Fr4jwywFxH7HRBccUTA0TDgaYHCBDRp2GlrRwBtKevKK&#10;gInhExqLA7x6QGoOncKebnFpWOphRZlCxcNhzqyEn1M+z4X/ALIgpU0bMlOxjkgxr2naCnMp20lF&#10;b84yVAvnvKXludzHhOkL21lWpwWXS87Kp5MOhO51ltZeYtr1SJhheso9Z/h+H/LCLNbpKvn764vS&#10;cb6QoAbeDr7SlQc3YpboLSlh6mbVbe5iYZxe5Qf7ouHsfxKcFKnexqr+hmMQIxym46y0T2l7R2hm&#10;HrFaNNQlPQflmJYvWJNtRyj1X2hJ6xW5QvM0UtaMeYnm2iOU20MNQk6wnhB9dog67RhqTylNQ6gn&#10;KJ4v3FRGGgENQl8qr+so5m0DL9BMT4uHanqtQMbEDcTPUZczkqvQSy/Z731vtfWUjuDrzvOzdMSt&#10;jf4SIyxlmKTRY6RlmCXjb2g2HxX9IPgMxKCnW4NjylNSflgpWmWMLCVGKVsynUa6TszH/aUs+lT+&#10;8egDquhg8QG2RpVp5gL6GVjxG8oNxzLfaW95lDCGiD7wYcCCmq7RlEyiZZl9DMh/KZ4TfkM8Buk+&#10;zPadp4VloBydjKQhH5jL66R3Ez5oRc2hXOwUc5SoIlNFyjhFp4a/lEyjpO1kH2n6TD6Vk9+7Ei1Z&#10;pW83exyqTvaPVeo2aLVYXzD0mXa8sLwDSC1r85XW66x3CVDDV0sNZfrLzLpFPS1pW/E+kqebuvY3&#10;5QtA8Dm8epe8w5DcLR6ZFRrzOd7zxM9rCUrWtFVuQzekouj/AD2qDYSojrRJtxWvLfePpuJSTY7W&#10;hOeuFBvbUyxz5G8vL0g2NtbRbh3J9og0W1xMOb0Ev0+Axo0xI4RGEcTAj7xvaDYfCBMsywjvxNQU&#10;kuf0j3NRS3zRLo0veAR9jeVrF9LnpBVZKgZUs410Mw3aiVAPEXIYpDAEG4hAO8xtMriKltrzs2ma&#10;mJtewgoDrPAWeEsrjIdIrXYXtMTw2yzMZc9YDrKHPvHdWpCtTKNsZjMLUwr9UOzS/wCbWXN9Jlvv&#10;EWwhFpd8KFxVhowtfnMFiqeLoCpSPuOnf2st649pTXjHdi/xjK+4738p9pT20h9YZY30nzd1ZwlL&#10;i3lTMxvES+5ngCLRAlXTQShUNJgp1p9ZU8yyv+Ie7x2vDU+omc3mc85r6ymSGG8HiVVt63lZDTOQ&#10;jWUKWagmU89ZQT7xi17wgsfNpa28Shl8Jr2vzmaoyvdtLaaSqAarShQS3FNFqcIEckve0sCvrGGs&#10;F7cMorlpIvQfAYYZiPKPeMI4mB/GPtF5S3eIO8kSpWpoOJ1hxAZCyHTrGz1+IA/zR2HiJxXsbQjY&#10;9O4TE1VGm452lqdiwL554hvyPpEa3DtMP2gcLoNU6GUu0RVNgLN0lYB3JZTeYBMuIBVbDX4MRa+p&#10;tBkv5j+kxNrC9/pOD8rS6fk/rKeUuBkEpc/idVdSrC4MxAyV6irxIGteCneZYlNqj5UFzKeCSmM1&#10;Y5iP0E7Vxn2uvw/hL5Z2bjnwdbMm3MdZhO0cPiQMlQZj8p7u1/xV9om8G0xf4plbl3nYylt6y/WW&#10;sTNgbQuNNdBGxItw/wBY7s/mJuZh+Ia7wKL7Swjx85bQQZ7W/pGrVFYb+0rKWa8sekIGbpAILcxL&#10;TS/07qV1AAsC20xSaA/1mEYCgQYSB5LNpaU0vUC9IKAt9bynSyt/NMXRNOvrs0BsLTxAG01Mzlvk&#10;MDco+8wNINVu3y6/CY0MrtxZPrGjzA/jxe607SxFWjUAptYW6T7ZiT87foJ4+Kb56sLYjman/nMt&#10;XdtvVjKTttamx6BYwCm2XUys4Ty5mlF2qAC1rnUCYsKrcPSUMQwGusNcfllNjWpNYHSOHUajWF22&#10;2lO++ljtKYLepgIym63lFyBpuNp475/vdfWdnH7xLG41+DFeYXl16H9Zi/IvfR/EWJ53+HE9o4bD&#10;+eoL9BrO0e3Hq8FD7tOvOdhVA4rrU1F76yri+zwdHb/aIcZhOXjv9LTAYjD1KdqHB/Cd5+0GN1OG&#10;pn+c/wDHfTciYPtnEYcWY+InRpie2KWJK5kZLfWUa1Kp5KixPKPaYz8T6StsvwDzesXeVWtPHzXy&#10;2FvWMT1jPcZF3MoYc9bwHw6m62iaiO4T3hd8+YHWZyb5vNL5Rd3AhPjC63zDlaUqZIJYhbdYx14e&#10;ISsNB1iUmXKXHCYFVa3GOEytlQ2Rsw6xTvBtKVW6KG5TFBjSUlGCk85h6VygbymPdKgW1/bnEzU2&#10;VnO4JPqZTrC/T+YyjT8QG87RoZqJsLsmsWoLGJoILxzaeJdp2YwbPrrBD3mNGlWnr4l/SNHmD/1A&#10;iwd3bH4yfT+8K5gso+SZSELM1s3KLe5spNhKfCbjzTxQXL1LtK5puubaUXXL91b3jKXIG5hof5fP&#10;zB7sOagp5V5GYu2e9iCeU8PrEpLm2NpUyCmPDBveILxgy6qBPEJOXJrOzHNLGD8p+DF8paV/wlgK&#10;6cI/ScB2AiqAVPOL+I3fje0aGFFi2Z/yiY7tetiNAcidFjvc93Y9IVjiaRNsyRaZFUqRqptAGzin&#10;SXNUPSUsMOzcM+KrnNiLcPoYzFmLMbk6k94+DD9p4nD6U6rW6GDt52b7+mD6rKOMpYunekTw7g/A&#10;fMYTsY6nN9IBFbLsAYzFrkUxOM+aMCN4CRsTaaixOxgGl+cqPddFUWgZhr4f6RnY/LKrOy8WnpF0&#10;Eeoxy3+XaYS5uDZtP0lBVd3YW4fKDDSsM52EqBRbLDrbp0mGTL5ReYvTCFfNYixlB8iUiN7RDaqp&#10;85M1OQ+8wZyi5GnOI2WtZRwkR+E6idpJ4OKOQ8La+0p1WgrPbaVWYmJTZmAA1lHHVcNiWemw6ehm&#10;F7fpNpiKZQ9V1EoY3DV/wqyE9Ly46wsvXuMaol7ZhHP3RjR5hf8AUrF3g7u2vOnt/wAynYolpSta&#10;ObvcQtwgX5xmld8iTC3qeaeHkNr8P9oPu6gyN9ZdqgyX0nhFb5rb6T7ymL0xr6xfHbjIsPWYmoq0&#10;lKq1/mIi47/3aU632lhTDAExTkfLYfSI2bX9ZSyKwfXNyEfE5ayXWyzs6uK1HT5e/Fcu6t/p1g3i&#10;26T/AK31hIV2LGwtvMV2nhsONXzHosxvbFevopyJ0EZyYxm8E7GqrRr1Wbbw5XPDfnvP2cRGp1G/&#10;6max9p+0GJ8bE+Cvkp/37zB8JnYr5cYB+YEfAz8ZsNbymjK33m8erRUcfEP7RqiZyNMvWIF3/wCY&#10;AORhFpiLta0pjKLlAw9YQtEj7lDfXe8qVkPlorPECgm0o4ltthzmHKNSuw1gbNcZRw/MJa0K2Osp&#10;VBZ/WIb+WNewDI9+jbR0XM2m0pLSbNppylF0DttaY1/ulItMMxyHmeWURPE1LNsNJS/0yX8xlNDq&#10;BsZX7TwuCommfvH/ACjlMX2piK/zeGn5VmDHiYhUv5tJUw7UzZwQYqmYXs96mp4V9Z2kKeBwLeHo&#10;7cN+fwYbHV8Ofu3+jaiYPt+m1lxVLL/Ek+3YV/LiKf62mLrinhWZStzoDeNU13lCs3l5Ro0w/wDq&#10;Fi7n3g7u3Pk9ootTXTleFrCc4So88zAnXYcrx8rcPDrrBVVBdZ4zuekQG30gqlUOXRuUSo9SqBpr&#10;MV93QygknrKVQVMM/j1CCB5QY1TTzMFvYXnhIehv6Sg3h3FPJqPrKAp+FZnUvBlRbMYr38gjNdSG&#10;X3nZlbwcSNdDoRCYTMQdN4DH/wBKIN4N4fxJ+1GIZXSgp0IzNM9+86wd1PziYnyTsnGHCHEHqmnv&#10;Cbm53i2LAE2HWYxKCMgoPn/N0/cYV/CxFN+h+Cu2W4XzGK3iq1JjxcpVsnDY+sLHmDKVRVcXH0MF&#10;anrowt0i5TbLtKinxR+W0yvYi4hNTQFbfSBbaOcv0lSjk8z2/wBsOGGYBSf0tMPRsLMl1O2a+sds&#10;wCcCheke+bcSo16nHyiGYZEqVEUP4bdZVLItSm+tb83/AOonGxJXKPSU7pSe2vWURxsL8piU/wAv&#10;rvpFyU6KqKdmI84mIr06aFWfjAsLT/FSqZUp8ramYjtKvVW18i/w9+D0xNL+YTF4tFy061IspEp4&#10;unTOenh9vzNKVTxKQfKVvyM/aKtmxK0hsg/r8asRsdIv3ijrKWg9pTbxKeaNKP46e8HmMHd255E+&#10;sC5sKhvaw37rR5SoFrcwJ9k9p4KppMnQSmGb/wCe6nccSGx9pVGdeN/1i5m8l7Tw8r8Wk8EvezD6&#10;GNTKg3X5coI1tKfFUsBb0vMWFFgnFU5noeloKbfMfpKR8KXGZWBlxPEErG6y0P8ApJdeo/WCrTB8&#10;yxqtPPownbeLGLx5an5RwiLv3Ewd6ece8rC8YcVu4xfhb4MFU8TCU2/h7sW1qdr2vKi0/DGQ6kwL&#10;4Zzk2O62n4l3+S+vrGpq4CpSsfeChSBtVUqbdZ9nUt8v1Mw33eZSuvKVgGqc7SmgIJAzRmqUUHIH&#10;0lVmqkFhrMul7S+fm0T7v8PQyqpPliU8wvGuz2lJbkiYdAXzZC45gSuVsl2vT9/+ZUrK9XMqZVOl&#10;ovipR1OnK4gRhWFhlvMX4nh2a9r+07RqlFsNCRb4sJ/qqX8wnbH+opj8qmdkYPP/AJisP5BGmMqe&#10;Liqr9W/cYZt5Sy5d4BZABtGlP8VfeDzGL3dufhJ9YfFqdnlKWptMDUVMFmqpazZbnnPNttMl9pQO&#10;rDuzjkCYeIbbxUNNCYrIxteXI8tssYtbVQYlvr1gKm1/6xVVTcC0drCV1cxR4dP1ihnhp/xSmQLr&#10;822swreLhqbHpaZNJUW28cN4h94Ney/pGbTzazXqf1mLbwsLUfMbhev/APYJ83cfgG8dtJ6wzf4B&#10;3De8Pf2M18Hbo0JtqZiqed/Eq1QlI7Rl+6BTkYwbOuZtItREHCL26wYvivwSo+fUzSeI4dbXaV6m&#10;ZuG4bpLNvy9Iq0mspBB/MTGtfhvaXjHh4d5ckcQgvm4d5ttKDeHiVbeU8prsfINxeUqoI8Jj5ukN&#10;MNikR1ZE9dpiMOgRUW2bqOcwyGpRK1OWloa1gthxpzmO46a5tSWnbAAakF/L8Albw/BIHgjpbUzC&#10;/wCppfziY5vExdW/LhnZJJwFO/LSY5/CwtZ+in9zREW/KUavyufaNB+IPeDzGL3dt/gL7/8AEOJq&#10;UTSKbW/WYmg2LpkKQGU5skwtBwmUg3G8BNtpqKlwYXzHhiIebQWls08AZrhre0o5V3Bb3lE0vEIZ&#10;QL7TF0Qpup4D0hp/+zMla3CGjmodGgOYa7yohaoL+USrU2A+ghtfMzfQSlUp6WP6zsisDTameWoh&#10;qWmbNaGihckk3jLbAsPSMp6xcMmUbn/dO26VMdmVStwwtz9ZbpOfx1m+7Ude7f4RD5Yo7t+7sI/d&#10;1R6iVnVMufyx6PiVmdjuZTH3BHpD+JLm9v8AiZagTMQVHrNZrymHq5dD13lY5qrbEExQejRAM/r1&#10;mWWPIS99NjHEW9tDzmvSVhxqRzjXSqACQcus7MphsUgapFGW6rxg3vTPKPkWjmB16RKuug30uY/D&#10;iW0OvKeI5aklQaZtDMdU8TFPbYaD4sMbYimeWYTNeo7dTedif6dh0aftC+Xs8j8xA/c4fVrRHINr&#10;j3JniAkAvf2iVPDPHEfMYN4vd2uuagg/ijKvS9o9SsvaXiLwlmi1WLsQbEyzA9RKt9hznjeGMtph&#10;6uecob7CLWVjpv6RGzJfnG1TXlMNiKeVtdOlo+Kp5fJxcoanoIur3MtHzMlrR8w88zAn1mgtvOyM&#10;QKWLQE8L8PtDrzibxyM24icWEa3QzJcDUQOq/NP2hrAYJaanzNAbQ9x7x3E3+mkPcO89zQQ9xnYJ&#10;46w9BMW2arbksYxBpoZU4XsbSje5qZrMP6zE1Q9rjWZxmsIt3n2ZlZeK4lVStQgdYl7awsB3VHao&#10;5VDYDcwqv/TrHPKVUto240gHCbS7R30QZdje8Sp/m1qNreUsP4lRNNCdpXwtGnlbIqG+XiOkTJkY&#10;N+Jvr/xFGu2nOY+mXJI5TFk0l9uIfGvmESdiNrWX2M/aduCgnqT3qMx0lRMnvB8ANjDqBa0SwH/6&#10;lPWMyoRk39OcoVPEW4i92PF6QPQ3nOMtzKJ3vCuvoZU0Kt03mJH3p6GYM8RgbSVFuDfppELNfyLp&#10;l1Mwo0KDW0NLPpGwxRy0dMovqV5zlobyiTn10WC2TSC3Fc+0xY1XpAmtxCJRzGoL+a8aneWsZWB8&#10;UzC/6YzLtCPSdtVM9amv5VgEfl8R2+AfAYd4O8zsZslWr/JGa/cpNpmzC3SO3EJs2usFSx8v6TMQ&#10;LjlMNXzX8YgdI6Uhq1XiPSYmmFsr6HkRKI10S7GM6C4IYN/SU9GqUybZucYEZc+UBekQXLN1mqqb&#10;jeZLWjW8O1r+swFjXpeIBbJoQJTa2JW2wMq0Q12OrcvSY1cyeIvmH9oh4hK11XbSdrkrTRT9PjG8&#10;XUctp2Q1sZb8yT9pXvi6a9F78MtjmY2jDxDKi+G5EHwDyAwHSU81tDpM/GAdLzsxr54vdj/9PfkJ&#10;yiyoKdOnqdfSXiEVFsw12gp5wb2I9otIIdIWPSUKfi87T7J/GJUVqIZlMTEHOc1QiLiWyjQPL5je&#10;w+kWkni8Cn2lQIVP3Zz8pQBVLHfpCAw03lRA4yNGovT/AP5Bm/8AYmBwzGsjEa3nzWENtesqOoqE&#10;FrTCMGomxhrUx8xhxCeUZrztBv8AN1P0gj/EYPjMHm+AzAG1VvUQOp21jNBUbLf+8Q63lcBcpR73&#10;/pBxLruIlQD36xVz2tzgpUlQ3F/eKBcki46XlbEO+hAAHKU2qMyoGjAisytraVEVp4QG9zLiKhrA&#10;NmyxwQdCzesp38B8vMazB1MjhaWuZf0mH+7VQDoP6xW0F+cAtmXXSAkVdoxzKZ27vS4r/GINAJhX&#10;yYui3radvNftJ/QAd1ALozERqqXYgXniGwlRixufhRwFsRFsTxGwi+bg29YbB7GdjniYHnFglYXp&#10;NeVaaji29oBmHlvfaNmBsVhOm0w7ByaX5pSVEchtr6SsuWpw6iX4SLcXXpMNTZgcvKEuhOfU+srM&#10;7jX+0YENciU2A02g94G6GePkPETPF4epi3y3MynNfSEgNY2+ky+36zspC5d3+XhEvk2E0J0HKYv/&#10;AFG87MINJ/eMNxFHFpKrZqrN1MWPt8XP4jD3CDyy/cZgqXi1rZraXj03ovztFwx3WoR7CGlUpvvd&#10;W/NK3AeJbe0qbkxFYttEoqJSVU2EJ3hPuITLHlLXN2/WeGDPDEfXcyiXRctwD+Vp4tTmB9DEI+xV&#10;FO/KdmhV+8+ZSDKhDVBlNryh+CvtK3BiAeTi0cgVbX5yp5fLedrk/aADyHxibfpG4VuOU7SfxcdW&#10;fqfhMHwDaG/SUlLXWGi51nZgs1zvFglT8NvaO7dM0Umm2azLfkdpXqeJ8oHrGF4tLMNOUBLgXO0d&#10;s2rGWLHh/rFzLf8A4hNQNteZmYeW3c1MHeeGy+T9J4g+cFTKoNsymUxoOsY6aTKMo11/tLC1piLe&#10;D/ENp2aoXCJbd+KDMPMLiDUbWExS3q/SdmeVwI6bipt1mJIp0GYeQD9ZuYI20HcO/b9wYsEYdxnZ&#10;AviG/llUHIbb8phan3F6h+s8Yt8hAmIbMumU+l4OC4sNYNBEO3rDTfLwsin1i0axPn0hAaGmIUtB&#10;e9hAp5XEPrAn1jKcotr7wB4gv4g5TArmwzjnKKXpKwttMPUHgJ7TEkOMtm/SYknxSKqcXSIpFNbE&#10;7c52g2fGVbbXt8YiQ+Ux/MfhPw0lzWF7QU8gOUhhGBHPLELcyZh8QGxFNQJTqqxtF1E3EqtxDLvF&#10;L21cxks4NtIVJUFLH0m+axtpFFrGKM2i6zwalMjSeKVUrlH1gMWE25EwuxRQ3KEyq5ZQAiiANfyr&#10;aZeM/l5azSVvDPk06iWlU5rL6wFRawsBPEvtFblMX+IPadnC2eVSST72na90wL2+awg7mnP92YYY&#10;IPg7HHHVPpKzZVV7XIMuviNkJVd4qjzHf1mY8gp9pVpNzmDF3sdhClNrGmxRl/NEIUkt5jM3Dbl3&#10;U8ubj2jeFTvmFx7xVolTUVR7RXshyIE6y2Y3jaGUjmBlo4KVamXpedmHLe+xmGZVpU9zMM7tRUgr&#10;aVGqDeqonaynxlfNma0ouroLGYgFcRUDbhj8YlPiF769x3P7qn7XhIGoW3WJ941j5d4fMZglPjB2&#10;0URn8OuCNrzAvmQ+/di0KYkgbbxSM+ugmdPm1HSVkv5RKIp1FOmU2sYoFgCeUVQGFr3gxHDbW8dj&#10;U3jJZBdMsHcV9YQb7z3ijnyiup2l+43KkjYTB0zicYgUe88Cp7RMKy/NFpWj0szAm8w1MozX2jUL&#10;ub7XvP2mZEpUqK+Y8W/KCEwt0/eHutcwC3ee7sVfuax9RHXMLR/u24hDVXLF4BpHrOdFtA5XivrE&#10;qF7ljcy3SZrTxmNwAJSOS+cB5WILbWHSAj1/WZ8w6xquZNB9JTfOTmWxitxkZtIAttVF5UcJidNr&#10;WmGqWQ+jXlBiKYKTs581DXrMTMe1sjR6+TEJURSfzW5zEv4leo3U/GJR2zW05QnS/wC7o6+ktTpg&#10;63PvLkNcaS5J9YCTRYxamfednVVp1nDN7QTH07tTce0xVHKovF0UX3lZiBo0Dm5I9pTIFFVK6g7+&#10;kqqUs2ljFGkuVBHWZz4ZzX9oGY/lEPqTB3Wj+TIpiJlGky84zX0m0/Z+npVqddB32lu/9pTftRge&#10;QEJ6QoZ7zn8A/dZjAfg7IS2CJ/M02t1lRA+4hQq5HIQ67zlYSnSZuW0NFVBa+o+WU7b5rCHiOkp0&#10;amugHvDnqDRbiMMpyubGW+XrAjDiW30lR/EOgmYgWvp3IxZbysqrXH5Af0mD4jUA11lCyYOxAz5r&#10;H0nZR+6b3leY5C2GTLuJQor9lvls2/6Rzd2Pr8Y3lOwAhMO5+A9wgHes0vpYQjiic7zDYfx8LZRz&#10;3vP8Nrq+mT/yETDNSq56rL9GlPH0TYX12lRcyEGPdmJb/wCJ7zzC1pTw35zbpMUHUguwva1pROZF&#10;VvLeVMi8NMC0qhg9tQ1pSRctnLWhW2g2nl+WaEXEABi1AdCJQpU2BVjZjsYyZOFjeVHdDodIbWuN&#10;oSbbXtOzaXg4RE/X4/2poj7TSqc2WxloY85/Av7lReZYq2h4T34Wn4WHp0+gjqJpMYm7DnEYqQQY&#10;Bc5ufpAP8u3vHvexmYrpKe184Gs+z8WYVG13lTEBB4dD/wAoqWEAzMbXjHLA+Vr0xuJumnLeLmK6&#10;mcaaCNUz1srymfCNULzEpMxB/i4p2RWHFmnCZXqMicMq1fuiCdbH9wvmia2GkGukrLlrMOh+A9w+&#10;AW9YBwmx0tzltL31lusoYdKtA5t19Z9kpfl/rPCVMXSAGhnaCCnhsMQALVBDManh1LjYynmfQRb+&#10;Iy5gCP6ypiXKlaigkTzMCesvbKANLy7cliLXr3Itp1iZxcNe8LZV21h/DBbeUqlROJbdLGUmy6Or&#10;XPOMczi2nT1ikhmzeYxqY+zhy94xFyLaRKY+zOW8w2nYtAMpquvtKOx+P9p2/wA4o6JDLdzD4Fja&#10;25/Ce9O9+7sqj43aFFbaXuYdzDG3mI3EqJrw6iZigCKNWENX7tUN7iOpbW2WGmWmRhMTWrJw5uEz&#10;Cg1EPMiUw9QlUXWKrU91udhHBXzaXOwiVDRcOvKUvzDnM5Xzw1feG32liu2sY8V5R95RqeHn13mD&#10;x1vO245zGY0HhpuSPaGualCorX6xhZiPjT8QQbCDXlO0RbHVv5v3XzQ7SgWdwmwPpMt2Oul52ePu&#10;jrNPH8Eee15iqZXFYXNzadtf6IHo4g1AmJpeLSK8+UXNSe2zCXALZb+8Aa4N4L3brMwuMl/aX095&#10;TplV4LynkKENoesMVvFsALyrTZdTrfpGp3ogU5UpljZhlYRw6sM8oELSqK/ltcQsfpFu44vL/edk&#10;H7ll6GUvgNamL/eJpvrE7Rp1rjDBqr9LQeK2pIT03n7VUiGpVhtbKfhPevxGbmBIFt3se79msNlV&#10;67DzCy+0bzHuZbiYncS33ZPO8LFXzA6wvUvsp9Zdn0MAmWY6nmpX5iYFslX0Mo11+8sTPFU6f8Sp&#10;U10jJxKG5xc6uyjYQXz8VtYuXKLU8w62inW0OkV7RmuZn0gMs3hM/wBJjBZlbLluO+3wU/OJTPMH&#10;u7aFu0XI2YBv6fugOKWlCr4L5+kpNcX6zB1bVQua19fef/7CEbNTnamj4RulSdsa9n1Pof6yib0k&#10;PpDMdTysXC3zQDIgHXeZCG1ltH/SUhY5YEYi40iuFpLc6w16YW7Cwj1MzcAtT6HeUAAilOGI6vtG&#10;vkOXTSLXL4clxqI5Q5c/0lPKdX26TKKj6fh8vWNZNW/SdmOwWoy0mb2niMiM2JrrTXfKm8V1UKrN&#10;xEczrMT2thqBy5szekx+Oq4p2IepbYLTGkwHYzPkqYqpkDHyHcz7ZgcNwCrTS2lhP8TwpNlq5j0U&#10;EztUpi8DURUqMd1OQ7w93Lu3lrHuX4TCYi/Ae7sfs847Ea6Ul1YyggThXQAbR/Me/HDyz/o2HWGl&#10;my2NoGtpEcGZundimtS0vFuQEz2EXgqggFvSE5uWXXlCvSBkPnABgv109IRlLMb2niLYcRj4dU3b&#10;iVrEdR1Ex2E8IIaTiorLm0ltIYPLMFhC5FQjgB26zHUVSmVp/OwnbNJlCrvk1+NPMJTPH6Qa2nbG&#10;rYep+akP6afuVA0vPnNtu7wHek2Tl/WUdN5S8PMc7cPLSUsn2/D+FqoFp2v+DRPSoJ2nr2fW/lmE&#10;N8LSP8I7u1sc6YgUqey7+sSpmpKwN9f0jEVkDKdYVb+t41vYxcTkXi+k8TgLQXfiOvSCn1i8OYDa&#10;XN7gyjiGaqKbR0uDYDNynhai/mEYk6aWG56xfQR9C71DoBB2ui0fAwrZNPOy3N5mw4VPvzUfe0wz&#10;VsZWqUhiFoAj5uY6T/D+zcJR/wA5WDVBvZv+I3bDLRNDBUVoJyI3mE7OxXaSCriazAcs+s/wjBUa&#10;fHxsovxNvOyMSMOfDqBQD81tu7t/C/ZccxA+7qcQ7h3sO4fATGMCzb4CZg8O+KxCUqY4mmAwiYPD&#10;ClT+p6mJ54/mPfj9ljaUljKXsqnXlKtFgOJr+wlO62NjKb3l7CVCLazKUtYj6x3VTfUvHrs3pCx6&#10;nuw1co3FxLzWM6ubrYKeUGFzagr+srGrii1U24YbZQL2PO7XhUWtmSeGv51gpUz/ANVZ4qJ/1naf&#10;bdeEMbbXMfH1XbK6KL6G45TF0Th67Uzy2+Jd4hy6DaX6TG8fZ6sN6T/3/c0+kICtrMvrMICKWnS8&#10;tl3lQ5gL6TD1PDa99RMfUFXs5X5hhMVxYCr6pOzjfA0f5e7HtmxlY/xGUahpNptzlBuabTxD0g1G&#10;oj0xy0gQ5colOllUxuEAby2U2jjW6wtzHmEbEjrc9I1a44nQD0OszodmAEWrrrGtZri6NMVh/Afh&#10;1pnyzs2lQ7Nw1PF4sqGycKjfWdo9uiuClHDpYjdxczA4Gtja+Xynq87O7HOEGYVF8X82W9vaNQzq&#10;BUqMfbhmICUBql1Oha1yJVHg5MxBt02tML2iabeHU1p24TO16IxfZpNXKjrxJczn3Ke86RWgUttD&#10;GaWipbU/CT3djYj7P2jRqHa9j7HuX8SVPMe/Hi6C0xOlFPYS+sqXJjK2vEMvP0gsNm1lyx1M8sc2&#10;bXaYuldbjut3Wj0jSRM2hgFx5lmPpinggLbNOzMFTxVSmtR2Ae40jYUBiLnSfZR1MoJ9+Ui4dByn&#10;Z9P/ADHCOU7WGXtMX6TtfD+NQFRBxr/UfEN4m8ESsi0qqVNnW2n7kaGWzAmAGKmTCbxxeKgYc7zw&#10;DmmJpMmDe/lEHHgfen/xOyDfs+l3Yn8ep/MZQQvUFuUDEG4tKNzYkWi7a91IczN9BKjZGtzjVdLn&#10;9Yudhw+QypT12I9BKaG3T2nggxqOX5QRAqk/liLUpIW+7cdCZWHjYZ84sdxMRiGr5M1gFXKJQwmE&#10;pYSjVomnVrDzm9/6TC2VwBzW94uOfx0SqVVBu3WYztWnTZUo1KRY8ydoe0cP4VjVS0Y0qyeb2lIt&#10;xA7iVGD4hTXqN4XKdp+CcU74b8M+m0HcDeUcGX1fhEqYOnaNhUH5hGoOov5hD3L8LHvEw5zUKZO5&#10;UGD8aVPxD347yD3jHNRb2m6jue/KVWWnsvHKLiqo6z05iN94msoPcGmdxKq5X7lUsbDeUKC0x/H1&#10;lSvUtkdrj2llPSYxDU7OrvyW0wFRqVRWX5WvHubvltmY9y6Y0wTskhC7nppO3NcdTbqJcFadreUT&#10;tXC/Z6/D+G23wmUm4YzWX1hN9/3VMrk1UXlMgVL2uJYeCQOUMwxP2tRyM7RH3FI9HE7QF8BV9pg+&#10;LBU/5J2N/ordGPd2tS8LGv8AlbiEwnBqdmhQeKpO0Ui46d2abASpUyLA1So2YbnqYqD5+Jv6Twk9&#10;vaNTs33dRvrPvBzBgZvm0g15x1Wi4K2eVUFVr5VU+kA5WvafZ8w+7F256iUi2HqhsrDkZhe0KbNS&#10;1ykHLaYivUqsfDW/ryEqDwqnGxL87RMpS9OowP6ymWDHO9/WPW0tsb7xWZFu1j9do1Q1d2B9By7h&#10;MDT1zn6RWBj7RbGOig+kr4JGNx/SYXAKXJqnhHKVQq1GCbX+AtDBD3Yc3w9MjbKIv40qedu7SY3V&#10;RaKtqCt1hbKeGFsozsTb2jYoW4Tb3EbLzYsZQq+G3pDXHiX3BgOu28zZK9/6TEVPGe6rlHSU8Mx1&#10;e6iKiU1sAfeDTYmZbnXWWXpDij/hT0uonZVIVaiA86glTC0qlWtSbTNqD6yrgcRSBLpwjneEj7YL&#10;Q4GoKPiFhtsJhcY9M1PDpAhRO1KhqtRci24mGuaNI/wzF0BXommw329JVptSqFH0YfABqNIqX8q2&#10;EqYXNT4fNCLb/uqXmtM6KMq7/mjnw6aZWuSOcqXU2lA/5ukfWdotfDH0aVmL4F9tUnZ9ZvstMaTs&#10;uqy06ii2j9J47en6TtJDiqWwzrtKa56AB5R3NrTDOuTiOsvcQS0YZ39BDT1uNDKYDi99ekIsJYW3&#10;+lpaWtLIU8uvWWtKysV4d5hwyJw+bnKgQ3YE+JyI0hDMrM1QBz1lQAgWUfzSkzp5TtKRJ3pIWl2V&#10;bmll/tHoqVzFsrQ0Tfib9YKZtla+WMjI8xNNqVTLUUq9rkdyYmz+UJT6A3tA3MbTNBAMw1j518u3&#10;Qyp4tSicjAN0E9+8w/D2XXqVOzqJvstt4GYNDXYkmGqZ4rekrsWTa8P4KrbltKyEa3usxdF/s5bL&#10;oNb3mGoISPFU2bZpi6Ap2amb0z3orvqL2HOJQHzRUy+TKPpMh0u28yzLlFoYQeRgN8O4nZj5NejK&#10;39ZWr/5wvrxDSYzE+Otr2GXWKf8AMfWHFu1EcbILW9ImhYido/6ajxDzHSYR2VaJ9Jc39TO07/bq&#10;nfh8M1U66CJg0S1oKYGwlhMbgxVGZNKn94ylTYix7jOoIB9b/HRypTzZbj1mKAYUstttZh2p1AFc&#10;ZmExgs1EgWF5jDT8FkzFm9BBiP8AL5TQreW17TCYhKdEKwb3nZaqxrWOl7zwvWCkHG8rrkrOI1K8&#10;8PmDKFY3CsLesuBMxbbaAWEyjePwvpA+ncIYb8oG48vOETxciPbfLKDFqfh2A+ky6WFTfrKnCbFL&#10;C/IQAbLoYtZ0uFb9RKdOpUN3Vmt1E8Oo4zlLBeUqKSuzCJRZ7ZUb9J2d2VmrLUreRdbTt05u1MR/&#10;NFve/KXmEqaZT9Jy6rB/Sb7QuV3jMv1mIpZ+Ief+/cTCfi/ZR0qYN6R8yNf6GMPvCB1jI19plaZG&#10;6Rkb2lUKbZrekxuXPovFuTKbWV0IuraGAvh2FIkFb5kMx+SyMKmZjuLbRKL1PKptKeF8M3az+kVv&#10;S3oIRr3LqLXA95+sAtDpLzFYNsPTzrYgixmGYBKgPMf8yuzvSpVChAAttL9ecrDLiWA6ynSZgrPY&#10;pyEVTrl5TtIo2Cp2sHVtfWYKqVVDvbrErWvcCY5y+Lqsevd2fRV7s8zBdF3lJry/dUq5VJ5SthfH&#10;p+Jm+8h00O8vvtB8eEHicHPlKoAqWB0nYlBWVz80r4BMQoD30N9J/g1EfNU/Wf4RRt5qn/lKPZFB&#10;fzN7ylRs7IFsBtK5p4dSajgRc/gHwrZ4XZmu+rd2W4jJfQGxig0/ObiMeFbc4TaBtYRnX1nDz0bn&#10;BtBcy3c1vELTNm0EtajXYbjaUsM9UCqeEHpMdhbeGRc76zKwO7XgUlmPCPaI7EC416ynjWRVzDN1&#10;MoYvxGAyEX6z2lFDVcLEUIoA2nahv2hiD/GZaCe0wtVr8Y4drxdNF2ii/l3hqFdHEYUyZiuFCVJm&#10;ohMA6/F+ydS3aDL+ZI/+oPvDue9jaVQarcrZtJWumlUZhyaPhhlLB7LKVqvD83tMOmGFXip3brMy&#10;MSnSYkUguh4oH1m8ZgIphutpmMNzMv8AFL+L2c1gdeEC+rGYP8TXnpMQ9Z8PlqNZbbTNmRfSY+wx&#10;Rt6TDDgz3+kuV1B3naC/5a/rMJrSE0tK2tZ/fuSqyDSUMvhg3i6RHEqPKiZ14/0lmpGw0lceJqxA&#10;P5p4DfLYwqy7j4+xy325FS126idu4Tw64qLaz8p2ViDh638PObi9+4H0jYhEvczF4mqMR4lBrK3K&#10;A+K2aoSfWYI6W9Jjk/zBy6c55BqYO615Tq6ZG8wg9Zt9ZfIS3KP5w8Z1A6+08V/yTxWOy6zxCDxH&#10;aZMztmMelltYymNCpiJl8KmNrTE5QtNWGwMqKPMukoDdjzMVOTeWeFYZQb9JhcP4S3Y3P9oBfSYa&#10;j4SevPux2uLrH+M/3hgiJmYCCyU8tt4oNHiOqf2jWcBqR16Rq5y5Ki6yr4QW97SpUL89O6w3+P8A&#10;Z2p4fatG/Phlf8cyp5j31tFJlFLVBa1hrKqhlA31lelTAvY+wlOuqsQlHX+GNRpVNfKfSVKa2I8U&#10;mGlGpkLeU3I3mfMwDDScHyxHU0yrIL8j35RPGyYMPR/EBIYf8zD6VvrMQtAYe7ecr1iobOb7THfj&#10;/SYPUH2h21mM1wzTBH7uB84tYX6x9aje/fh3FOqC2oEXFU6jBUvrNEGg1MHD7yo9heNSSol7yom6&#10;meCNMptHzCm2drjl8dCoaNdKi7qbzHoMVgCfTOsXe87KxYel4dTQpzMftCiNKZzmPiqj+g6CXMal&#10;ZTpq0yDMpvo2l5RY0awTQ3mKreLWY+sB8Qa8toPL6way8Os8ZgtmF/aeLpZtph0q1z/AOfWHWoyA&#10;aco9Rrfh6jTSU2CkM63HQz7RmPn8Mcsq3mamKp8bj9oiVKhYoOEesW5Yg2gSwtMHVZqpV/lGn6zF&#10;VC+KcbgQ0yo+8/8AGIVByr+kprc6SjhWLDxOEdJa20wtE6VP0lmHOe7Sqb1GPr3LMPTyUxUI0Oxl&#10;AmoSzbbRz4jZflEqH/NDw7LpraVcUEIFYDXnMZ4Xi/cG62/dYN/DxVFujiVj9+feVfOe+r5CIjeZ&#10;eXSBqg+UsIKlRRcr+kd1zXelc+8FtMtNAYzQwcUXrym4liNjpKYswsLwixmS51MtM4SnUpN/3Axm&#10;a+KZuph4qWdje/CIUy1cub6idorlra9Jha3h0jtqLQ1AypMV+C8wR+7gIymVKbIeIfBg3SmSzyjU&#10;8bjSL/WKuYGXNFyvyyooZPXuxJ2Hx9l9jtWPiYoFKf5eZmPxC0KGRVBvpb0i6TexMw3O0WVKyUhx&#10;GUKgrYUMm8dlA9P7GYhy2TmdmlGxB5WiaRVJW42gHSeTleHi5RlJ0/vGF1C+Gikc5h6tWmAufhGw&#10;Er+JWbNmHtAKwFhtGpVNzrKOaqCM6oF5ExSuaeKdqYlNGJNxqZbSxhL/AGz7rzRF+z0NWBqnUmV6&#10;r1WtSW6iYRaIB8QTD4iiptly+oi1kJtmmFpZzc+WWHSWErcNFz/CY3cJ4rmmKeY5OkpcFEAR8tCh&#10;mMwvkatV3aVn8SoT+7pfir7zEpat7yr55eXlc/dP7ShzY2sN54qjyvFxAA4x+kreCUzNb6QOALZZ&#10;e8eoOUpHiuTYSnqZxcortbKR/SKzD194TreLk5qZaj1MwSeNWenV6TFJ4WNdRsJ2fx8uPzAdZjSB&#10;XotT4eXtO36C0kold9dZT1p6SmMop7yuSVbTlMGdIDG4xZhcSqmR7fBQqmi1xr6RMd95d1svpPt4&#10;NbhBCTFVgFBFi0o40J5qcFWmfnA95VbO/wAXZxpUKwqVeXpH7RrVVJpAIvXnKjs54mv79w94Kgpn&#10;in2wt1Vf4YwpOLoWc+sw2al+AVynkYz1A3GAy3zaQN5woOV9pTBU2JiCUzlPvpAcpsYzZRB5pUqZ&#10;feKxyFt+oiFG1tBm5bTxSGtlNusaqma146KdTvNtoNGuIpJO8vrFYUszHfaVqnjHffmP7QUsmxW3&#10;9phHpA/eLm9o3MjrBnLWWJia6Kq08+nSUsRinN8pyHa8oVGVPv3GaYrEL9nq2Pyn+0bvpNkqKxFw&#10;DKIWuvi0hamORmOrZ6tvkWYvFUjTyYe9jvf94nnExDfegekq+aWlpW8je0Ygn2i2dYapHDm0hiwr&#10;m32jC3KUyqHWN5rrtFqj5oDm2lRitrGB+G7RW0vqBPtgGjJcyjT8HtJdeF9jO1dO0HmFY+BTqr5q&#10;e46idohXw610E7bYVuz6TryaYU8DDrAGarTW2w2MxQWoHdbAaC0wm9oovAs7Rp5cht8Y/cLKd+l5&#10;YmZYMu9545AITScTG+8C6C5t6Q0smuYRSPnt7bTPe93P6wPY2B0mHseK/HzlOx27qrqapO9pSVK6&#10;ebK3SUUs7CrTczFhUrGwNsul5QDLSDfK2kcmk91lKrfzCxnCYEA2EqKG3hBFheKub3i0qma9+LpC&#10;MtS3WYhS6e0RnU5baDa0Ge/EQs0vYPT/AKygpVTc8Mwgo0018Ised4lalf8A6YjVqdv+mfrKlYHZ&#10;acKNXWooCi6mVqT02tUUjuHcmIekCEqFQeQha8vzl7/u1UsQF3MrA59fNYSpv3Xj7S4mHy6ytTDz&#10;0h2lNwt7pm6CVQzJnJ095l4cxF4AHvlltbHeIMraxmBHOAW5iU2ztl2lS2c2E7SOVaFZJjqvjYjx&#10;Nrzs1lXJm2y2jMqU61FjwnVZjmpP2SvF96DtMMZ4t6iHoloxza+swSlsRkG95RwR+Y5ZTo0qfy5j&#10;6zt8hqNK1tDy+AfBf4xKe0uB6wteWvMusw1s+iqIEvDhATe5n2bK+h26xwF8qieDxZpkKafKATKA&#10;svpOH6SniKGXy2hqoTdEAPWPWbfPa0qku1zvBnqYZKVIa3vD96nrMx2uZhqxDZXlzyhVjCjZpqp4&#10;eIyjXQJxcJllqMHU3ExT5qDD5jNU/DyjSAuL7MfaLUflTI9hPEqeZdDyvBXxH/4//ESnWrfOKQ+k&#10;+0v0X9J47en6SniWDDWYys4LCn82gFp2rTC1KVlyjJy5z6wAZe5dpynywHuv+4/ZHIyVwVGYEG9p&#10;jdK5jjTvvKtEmtZYnDcBrSzX+7LExMK9TVmb6Q/dllVr+4jo6hXZeH1h8swyZQD+YTEJkyMOsqAO&#10;IoImSZbQLmaxIyxqSg/iKZWdnwCrk0T5pV5Shc01tCDzlb8FphlLNlG8pYB21fhEp4ajS5ZjKZ8P&#10;tdiNOOZ2Ow/WBCfMZ2vTH2BrciD+/Ew6GpcCfZqn5Z9nqflM8Cp+WCg/SUaJV7nSBrQOJVbXTnNz&#10;cwctJVGjW/JaUbGnaVE9ZQoK1HM5tGpWHCYUqdZY84KxRdB59LzwTTUZPMd465dRrAZTU2vns0p0&#10;SGzs143SB7Bj/SUsrP8Aek77TEBaVNaY+svaptwiVKi5wPDEP8IAgL3sTPDzbxqajnEmt+4by/iY&#10;j0QWnbI0w/8AKe5fJ3JDBtB3NBt8Bhgn7JebE2NjYTFZvG4tTGYX17ry8xQfxs6jTrKGHNRjroOc&#10;DU8N87H0lXG5vwriZWvduGE5m1vfqY6+5PSYdcxprflMYuegRKb/AJjBY7GXtCbwQ1L/ACJKjZPG&#10;pcjK/KYO7LYXiYN21Og9ZWwdNcNU1JbLOzmyYpD6zxb+UTKzeZpWHh9r/wC4GZgNpnmKXxMPUXqI&#10;fjt8Yim20zN1Mzt+Y/rFqN+Zv1i1G/MYHbqYVepS+6Jzj+sSu97MdYKpI80au4JvyiDPYq+/pKmV&#10;GXMbywWowXbePtMyjSZ+hEbi+aMr8z+kQ8IPzDQSpdsiXt1M4kY0n16esW+Rr8pTa8o1VAsWhYZh&#10;KaBh5dDre8qeCl2pDjta0xR1HW0Xa28LLbVIK99hMxPT2mZ+S/1nH+UTa11X9Z4NQW4V19ZWp1aZ&#10;4ik4st7iYYWQfrO1rmnTf5Qco7l8vcm/dz7hDBBt3mHaCfsgQDii21hMWUaoChlTzRtbHr31Dpa+&#10;tocycLG0PVoeJtNohbNl0lRspiuym679ZhzauPaVDylSnlqETnA+ZArW0mglxbYmXvsDGwbVnv5R&#10;MfgkpYQte7CdisBRcaXzRqnTWV2+6fMQotMMctZSeUXG4b/urPtVI7VF/WY9h/iGZTcaQS3dik8P&#10;EVF6H48Hhlrdnvpxk6H4jBFloYsWJMK2RWbado081KlURYjWqaysC7HbSYdvDYLfhmKF62fpGZqR&#10;UjURCztciwhGsycN7cMcU9LKDPCG+o+sYZdL7wEGqbchKmH+0JweddRFp1GXa8p3A10lGnTNid54&#10;dMMTaUkN8p0ErWFT7s3lSmVtfnN7m+0FTrCuUgjaDX09Yp4f4oDlJPmlHVluJUbyUVJHX0j0CtPz&#10;3A6ytURtV3tyiNajcb2nay2wKAfK0MXn3DeGN17khg80XbvPf+zNTIuKHXLK+gWP5puCPrLS0x6c&#10;KHneC43Eq7XIlSmFQFSfXSeJwBVCi3pCpaUqPzHYTDC92+ke8xY4r20M8Jsmb5f7S46wb8N4h0tA&#10;o51APSZvWdoXbCVPadm1Vp+Jm1lTF1mOWjTt7z7O1TXEVSfRY9PwquW8q0cKo10+s+6B+6pk/wA0&#10;ShUqNe2WJ5R3Zp2slsTm/MPiM7H/ANJ/uMxyinjKoG1/iEQgEXmdfWeIszC8WqvWJVT80o4qitwz&#10;AqZTrUHoGiaybcJlS3CwZf1iVNFOnrMw4dRMRlNBrEaRX2DRbLpfToZaa20l1Gk52vrMUSbCmNZh&#10;0yL19ZhvNZjYHnKpejUcbHcdDHdnNzvaUnUWuLw5mcflvpEqYhxbKq6+YzOobMTnaVnDBTKjqKdg&#10;LXhI2trKZs+VtjHXw3C8jNl1mHTOyry3MyIOWUdZQXPUdyfSVapXgtr1joOIqPeU9cnprMcviYRw&#10;NxrDF8xnOc+75e5YZzi9x+D9mLZsRf0mM2WVIDY3h027saM1E+mspvDbY84tMZcq3JMp4NAusrcJ&#10;sKqDoJe9wDn9eUwgsv1jTELmpNaJWYLYWtKYQi7dZTbwa2aky2MOIVtba+0qtmcnWZTe1tekxtNh&#10;TZNswn2J+s+xP1n2Q5b+Kb9LQYep4nMjrEwQPIkylg1XW0K2lPv7Zpfch/yn4+zsT4VDLl5ztBg+&#10;KZgLX+OmCx0nhnoZkMyTLMsVBfaKo1NhCo6TJMghprbaABhvqImeoutgJTbkQwHrLXMbIIMQL7aT&#10;GMatnvpBm/M0Bqf9xpVZyVDtcTWYbRNpcn/iMSX1a5nKbC8rlslzob6Q1H18sLOR8sNaqQMwXSCu&#10;+XipqR7zDYuqhP3at/ulTHV7EeGNd9YmKqKuXw9PeNinYDgP6wYrhI8M/rMO3Bz1iDMJWTw6jIfl&#10;NovmjbznBPm7h3GL3GGGCfsxlviM38MxgHDY6R+XwOsK+HVK9DHOUe8Zzh6FrrnPRtZUxGI8MMzn&#10;KZhzTybZnO94lOzaHilHRB3NK9MisQvOK4Lrn8g00nh0Ha1EsXPKMDeCVl+/06zG8eU6WirrPCW3&#10;lngra8qoKdUhdvWUbZF2iW1vKu31iQDux658LVX0+PDfhn3mLHlPx4PzH2n1mh6zKJpD7CfQTKZk&#10;HQTwx0nhDpGp6GDa3Pe8SuoQdZ9pTmpgbxFJUG0qBkcCoPpEXxq4sqD+GYkZ7qbDXkIMP/F/SCjY&#10;7yrhmOohOgI9jKWtOW00gpGFbDrF4tNhK6tVcWXhWeC3SeG3SFG6Tw2yjQymjA+UzL6QIekZD0mQ&#10;9JQAst5QygeYfWdtoFxpItZgDpPmhhgjQ95i9xjd/wCzelOufUCV/LzjHQQxCc3cZ2gnlqLy0MAF&#10;xc3lWggGuW/oYaSKNzBYDSA6iUfIJefLMa/330m3tE80EZ8miBWHUxda1z+aYoMzm1uHpE31g8kU&#10;2G8xg/zLSh+GvpAdTKm0Q7QS0dLi0cZXI6G3wmYf8OVxeme8Q9+E/EPtMwHKZz0mYwe8+s179e7W&#10;KtyQeUCWAyKv1gw1V7EimB1mWth6ZCvmvtptKeDqM2asf1n3NIfd5S8bz6a6zi6TjnFzaeVinLaY&#10;dsisDyiVAToI2mwvGap8qRnYaODKD3Fp9BNek/2yy9JZZb+IyzdZrLmZvaZvQTtUcaNblac4du4Q&#10;xu4dw727+wVy4G/5mMrEZIeUPd69YzTEj7ppwlACLtFKroBaM31lr6MQnvAbOJS8k0hMxA+8zekb&#10;KWshzXioyMLjeOMvDcZjv6dzONx+a8pUwcP/ADRlyuR0gNlt1lOwdbqSJjh9/fi16yh5N4fPK0Gg&#10;gMvDMeuXGVR/F8WH/DnKMMrEfFhfxO60tNO7SCXtND3XjC9QiUQSsa1tM0XMtyGIjZ3PE0UddZbL&#10;b8zazXrLessB0mL/ABdOl4lnYFjbMNZkyWt3EnNlUQ8WspAIwl16QZZboZlPWWPpLH0lvQS3pLe8&#10;/WadZ2ov+XvpoYYNu5e5vjPfh0FPD006CDaGHuG1vr3VFzKRGvmlpYy45iBeIbSl+EJaETE6ACaq&#10;dN5Tq1DfW/8AxEFt4WnmTLzzaQfd0wNzKt/FbNpCdInEyqDY+8xvnVRsBKPk0hlTyxbZZfp3cp2w&#10;tsax6gH4TOz8O9bDlltv1hwlUcv6zG0HpHM4tf4B3Yb8TvvL94Hw/PKBOf0MLAc5VPiaDywl7hKY&#10;PvPL6+g2lK+a5inuX1mOHkMw72qWMe5GrWhblmEI14nlMFjZBcnaOuSoqs1z8AMvLma9959JjwGw&#10;lT2vDEjQdzfCIe4zBU/ExKjkNTEtbWewh9+4waTWV2K0jKmXxGJniLL8+Xc2UDfWUL+CuncV6zFr&#10;dVUDeMj09xcSlvMhI0t+vdUyIVNNtYlzTBc/pMWUNc+HtGO0wwU+bQzFk3HT0lDRTB6w2y6ylrEh&#10;tbu7cX72m/UW+LsT/Sf7jKgvO0qWbCP/AA695g7qH4glvf8AWBdN2mToxhDD5v6QZvzD9Jx9Vl29&#10;JmbpMz/l/rMz75YKmmqmPe6tkIHrFBZU1gUCObTNkXTeEkLxc55bZtzLjr3AzEeTXkZWoZKt1Ol4&#10;lND81z0jZTwi0UGlsoJ9Yx3rM2SeKalUE69/07gfgt3XlXipsOojQRu4Q/B1iwwQzsunlpmpzaKe&#10;GCHut3X09o++o0mLQKQbALEA+TWZzLm/EY2F4lZH23vBqO/GNZwBuImJ4LNqehmehYuMw9BGI3v9&#10;ILmBhwA7c5UNqhsdIzC+l4XlB2DaTEjhB3lIm0BPKMrRNNIDaamfWdsoDhgfyn4ROyOHB+7GD+kr&#10;C9BweYhFjb4DMP8Air3LpNLy4M27j3AxNDaVtFsJjrfZKfvEf/Lbw3GpaKXZ7ldIli28ap97tdVj&#10;6uL6ncwIOgmQdIQL8/1jjgOp/WCr9yUPmG0wuQHPVGa8tQtnphAY9ay/d7neFsx4m0jBwbbCVBUU&#10;8LXH8sBqfmH6S9X8yfpKdSqT8s8Sr/BPFfokWs5a2UfrDWYG2Qf+Ueqy2zUv/wDqfaRzRp9qTo0+&#10;00ueaVRxN7/AIYe/nFh7jOzTfDW6GKNJyh7jLS0baFb0r1MunSMtJWG8VaTNl47xcO63JNrbSk+Y&#10;qhLb9YBbuExq3A0huDNpnEotSC/eXvMwOXhlRNM15zlphk0JldvuF95ReFzcWjttF6zYwrwg3hna&#10;Avg6vt8XZf8Ao0+stpHHAZX/ABD8ND8VfhB7j3CDrKm5mI48ApMwX4Vj1n4lWx2EygCeGg2UXldR&#10;SpjL1ifiMecMEO8MJ5zDjNSUwgTe8JuJU0oNbnFY5N4NbS2ZZTFntL/d3jcO3OMcl7Qc4x0nXuIu&#10;ZiBZz3LDBG+Fd+493Y/kqe/edvgvG1+sxItzivYRXJKvztaHQ23PrHpBLGKdBLxjKw4DKgtrMgyT&#10;KJ4Q6z//xAApEAEAAgIBBAEEAwEBAQEAAAABABEhMUEQUWFxgSCRobHB0fDh8TBA/9oACAEBAAE/&#10;IevfHuH2vU1JLgwHN+4J4l+6Tx0IHoeH6AWKlSpUqVK//NUr/wDLUr/8xB1AB6nh0M0ZWvE227+k&#10;+g6c5fuF/R0oGEH3n3P/AHQ3Z9ocD9L49VUqV9FSpUqV0qV1qVK6V1qVKldFSvox/wDpetSpX0V0&#10;IH0RVn5YeL0iVa30uXL+g+vuz3P+ZNIy4hpqA3mD3hHZKafQFRxHoV1VK+mutSpUqVKlSpUqVK6V&#10;KlSulf8Awr6K6VKldK6VKlSutSpUqV9VQPoFoQAc54R22S+ly/oV1OlgL4JCz9MfM781kGKbRv8A&#10;ieS/cN7DFtZ+hJ6VSpUqVKldKldKlSvovL3Conx1Tc5HeaTyJAyf/CpX0V0qV0r6KlSvrqVKlSpX&#10;Rbq27S/aX7Q7EXpGTCfSDZ2v5jJC5cuXLl9Ow3DoU6K+ghDoQIDmd0gOmDFNMc/5Pmng/cbdVo6K&#10;lSpUr/5BXgfg95neOFiHanxMSj7T4UJxAMzgHV+YUlja7dKlSpX/AMqlSpXWpUrorq+nReWnxlO5&#10;O6kryno9G/GX4Jb2Jme0PbD/AGZadszGljhY/QAzDoBxEhZKOBEBTc5kaqR9kqeWU5l+nT6Q6HU6&#10;V0Qh3EFgwUU5Ybv8QdDLOqvhKlSutfXl/iu0AwBA79IF2Swxid+3uTt/86lSutMpluik9E8ssHxE&#10;oDjus01+8rHmIOfBYLm5cPl957Tyk8nR8DK9p6pbxPTP9CPcTyPvL93oZJgjWccE9mimthP4sVBb&#10;A8PUO2HTfnyVDuHBxMiX5V+4ztfGJsD/AAnKt6gniE17Qp1K+g61KlQs5h3wMu5RAc/eFuSzVR6B&#10;cqVKlSvp8tkvGXRgg2j2ljuDu4YNBCmtIKeJoExulSpX0CneV3THbE8dBbsnql90fJPlKOsMudei&#10;O27YjtMHQQv7UALkFzL6cy4lHgiDiABARgZlP+IvDCV3e4uPU47wECcHBF1NLNkPwzKG/GJi9fSB&#10;4w6rWienmXSSxfG4IHQrJ4hfpQgKxn3LMCQ42vc/gzMyQgPOIZ0wh0q9EEZUD9CuhBAwRqcqbDEQ&#10;dZ6DFuipUrorxCywHugVGHZkbvVTCgVF9oZQumgpg5YejOV0ylyPMX22sXfRv2T0faWi2PmWdCvU&#10;vLT2l9c9pTEQVwcy7oCMETliVc3WRNTsnrsKInfP4JiYjCNYuDLoSVdZVmWMD4JpWFtag9li+Pzn&#10;hfeXlU1HmUUU7TOBXUVaiVZpHzxdSZUnfAxMMFLtqFuYwC4oljmG9RKYXmgp+QlqzHlLtlzJdJBU&#10;B9xFaV4z0R3n26AHfpf/AMdOZcXSFYXRMo6HpL6AJxybFZJuT+EvkNUz1r5IWsUVKaIIyXB2HSZP&#10;KvuJfRb361LSmXnv01lZTtKjHYlyye0ILZI3XLHWC5UGF7icC9ZEZ/hQys3gQpAMwRyMcT0Z3TCG&#10;6/aA0fbCtK7SMX6EL+KGfZlGecf7k0qnJR+JcRGRCDYgpRPLC9gXtH5zLkru4pJUB3PU2DfiWbvH&#10;LKGXQcuZTZNs4YY3Rl7Cs1FEMoLaSiVZJVFrvURwTUbZgAzdRgl4F5iG0KtjHr+4u38VYjJNCV/w&#10;ghq4eMFgS5fULYGBZA9dPbpBENMMm0t3jo6SvQqb9G0K4LZzMojrgiwXuKhgOo3dvj1GOfUPiUlR&#10;UY7Esl9NO5H/ALE8edu/tO0nxPfHsfvLuBONX3RVzCuSfIQm/IFQrueycQoNH5uIUSl3VPtg5nsE&#10;xC45YnxndvukRtz5T1C1hP7hVTh1EFgZC8TtT4Q7g+ZOR+8OC3wpsfRC8JH89OjBrBzxQf8AyMNZ&#10;zMRKR8nU5YvvERO424LF2q65gSjt6u2dPmaw9p3gFzaeo16DGYnCckrudpdxHvKAUzzMzPvEo6Be&#10;YcGiNAvMFRWWRtzFAWjFMzYwr7ZlYIA3GDGs7e3xD4aN3i4NYPzHXbpD2RO8O4iuYS7bp8QSmHn6&#10;olZWU811K9KOZXg2IVn4apu/3hhUrDTiUBvtcEzEI9r+88X7xfQEV8fEFpPYJqrP8o1g+/04jr4I&#10;F/DE5d/jxOGfaRf+L94jUSdsPsm1Xzmz9hZ3f8TKoxbgXeUtyA0xiHunALSYr2TMNiAHAd5Qo/RL&#10;4uIb1l+DAZy3LKwOQQ2zAaNx98apOb5mDG3rVvJ+5UAbS1BA8JcEviDf3+9xrAC6BFiEBvFeD62x&#10;AyYcSrucAbxcCdxrouojWXePEFe4S7u+LEJtyH4JRUvEysK8JzsDlMY0ai8LQuyT1FNx31uUGxeQ&#10;lmillrdHuaGTQamPJLYMluyIKaiWu0zGHrXlEaN2SzoU7iQbsgNB9H9+kEtaHmPznrLdDuJerL3I&#10;wqvuhWAqZiCIIzLRbyy9S0UR4IApbvY/xH/wzlGzryY/91D+gwbUINHuDt055+IR5PQQNPnQy02J&#10;Aar90Y/wzVFgvwXqXpeA1cdCbmveoAjoKqO8/fDYbMkwxhDSVtnYlaGSzuyu20ThvMuXDRDVHaYD&#10;M2bi+JkP1DT627wLl92pxIz4RzvOBUGSy+YDDrmOQ8CzvFpnPTThiUyzUFs2hQl8VfllqH2mFWni&#10;KoeJbpivvKQTBHA6UZK7RlhqPYLUVBHH1MaqutxBmcWEJHkW7mW+LSdps8RMAyJLZi7wYdrP09Vr&#10;039L4ofLoFxH0xE3LdMSi4PWpUw3+JpMTHSaptLrxAPMcY5j3EvZkTKMQXzKPFPGScMfaflgCV+1&#10;DjtmO4SnFfqYAUxRX4mEYTaiMl063GZwdQyaDvepZy+5xM1+YtaHNkwY+zC9K5GYJClOQT+kfEYx&#10;9TXkjthSZIzEqjyXuPYEdzkghcr8eJSvu4YPnoh5uBPM+8wDlU/X0ZRhZhFY9paYOiMRKfCCWgby&#10;ZQKA+V/iK+3mgFwhSocM+oL3Hb5mCOWthkAMXSKJykW5gj+UzYf+wVnM84MKh0SVo7bl97EygsDu&#10;MIJtrwi1TDcrgtQNIshcVCxuGpCUJwgn8EzVmq7PmV89ysa36mYTXZuu0pTtzzDXSonSLp/eHoVT&#10;Pcx+BDoQ6dtrgo6VKhzPay3qpiSnllLLOcsYXqU5MkDFl9pf+xafiC0Y7kChQ08kcKlnaXeX7mAV&#10;T6lo4j/szD/1GrNckqMojtncHw5TWICtPjEL6+1P/P6IOf3ilbPvAxP80qMbmCFNkM7ilQYjFw5i&#10;mLVQTMhG1eJ/4s8L7QlwqzM4cD99MC7k1+ujMM4brvKwLb71AgdMdiboriUd0t181coFIA66nYiK&#10;0GFOV8TLBmdyFyVCpqg0ui5GYczRBBrJxKFDca0LphInU93iXuGtYMLFuNvfUIrnWlqx5iylDY/7&#10;MUJXcEoXf2Ccl2YyQbexj7a8Ios74L2lKN4fEdWxm6iNSqbYyuswz7r09/To+1AgQhLYdZqumwTo&#10;G1i4cXMT8/EKOigbQgwdnZz/AFAf17LV+pdk3OyCWTSQ2hCKDXALud1nkYeaVNfvF7gOIDjXct2z&#10;yo3KOzXfHRMQUbvrX+Gr/gMXyiqds42kEY5mBEqTO3B7F2etjvj+5Ut6ZxP0Z+F0Zye6Aty5lLwU&#10;/UBccwDmo8MnqYvUpnLR3hpqiQeZnHwwX5MYjNe4wUHllRWi2dqxKaoE4qKYGZ3DnmXhD44cw6DG&#10;TvGlIbrJUsii08GEE0fuUceimmLYiFbyBmKjQpfxMI2XzHXCnZWOX68PMDDJBFMoAyVqXRsDpcen&#10;Wb9ExdI4vKDHpCK6CVOinM7qJUh7g8Dvb+0DO02dRiNGKnFbljIPaaSiV348piITpMTVFq2hWS2d&#10;3qBB/jIatHMzHs3srUHBEPoNf4UwvwRrcPc6FfAfLMa0FPb6jZbww86YxwmY7l0f65U8C8ybhYR3&#10;8wu2WL8CVbPEvTBe8rH3NUP2ib+sen4EG5h95l7Mpb9wUPFsmYgG0Wnwjlq8seuBwnQWAxEcbdBB&#10;ZyGxiqR6Lc2MK2LiUhllW19pmNu0HtANErqiqxKKdmXqWZzhYg3JJ0kqo5uqfmYYD/VDRsysQoyf&#10;6nMVTMsnSrxwEsA5iV41zD7FgjsV94Sgs99DxYD3D6HUpTHiK4McprN5+lmpA6DMVl35jxs8FOF8&#10;LUS/lqUFB5MlqrerH7loA4gqonZD8sWGs0oSpvLxKifnKWx8ykeChHLHPKszH6Ho1cwNhrVdTXX4&#10;dzDt6y6mRP8ADmajbSVFht8fQSI8tGSeZU+Y+bmYl5+mxvHzoW28ls/6lZsG4Do8ifEoXa8GBlHJ&#10;wfKX+jUO+iG2Gqlya+YlqCuyLFh7XTFb+HTbniPR0wVYjLXMHO7iqvyBj9K2Zl7zv5lbNndwEoFa&#10;lNSho2d4du+yUNI6l2yx4u4PMPiH2Ydw7wPx2JbgO5Uw458VCkdo1uOMBY5n6vSMaTle2GbgOvgg&#10;hEZ5xtULxzTN5l4/ZNRntZHksodhfiACuoyLhTycxgSuP8QEt1L9kSWYOwZBXNdCjOJt1Q8TToO5&#10;j88MEqCm8Q0LZObmplPCqFrNeeatD3gTavEqOB7qEla7BmYAZc+PiZ0o/eEJYqvqIFFyqt5LuFcu&#10;nylUcL8TadxmY9jle/vMDN3HLSuO0F02tvqco/6YZMdRce03vUXkEX+gV/U7uBPwjqq+6H57S6/1&#10;rMXfNuIzHFPvMp4L4idGYQEbEtyaCXMPY5Y5YzeX0uVdA8h+YDrqrSwFwgdJHo9pUz+4YBsiVbZZ&#10;Jhx3ubCvuFfeMMWScEqKTTDsGKXhj3gNhekGn2jNQjQGaG/cTy18RSW9G5hnzLi7IKt042/hGNK9&#10;PNx1+xbz+p+TprGzpHDVvviLNYS3RHyUVD3MBZNPx+prxsNHWYlcs06yefU9EAd5opncMhVVB25I&#10;RrcVGlP2I6ZWiaOTFyEpP8uxuUXw4fsynY+8CGMUrE8peK/tcuXHEWOl1Dd7eioaT/MJhCu8qg3x&#10;1xKLDGkMG7HswrM0UAO4nEUuoI7VbrcNykNCUKbtBBu5IryXPapZTFmGuh5b/wAmCxV4uB7G3f2j&#10;Y0DVqGKXv4RKrmyjYxU0kpytw+OOvah6n6EqnGJXgLjt/wAlppA5AyTiYSceSXnmTX5m8Y8C0FM0&#10;Fk+6SP3rWdTfHI89krVvbXPOMXMEFdXptMi4/lOnHRK9kZ/ct+azvEaFNFmY4rcBXPm4a+XEUaBZ&#10;asgQpM8Rmjm8OdOL+pwgqljmcHBzD1a0cHD7jJ9sbcQa+ZQrT/2cFymtV5gmWrHES+aWWTA6SuJ8&#10;QWZ8plOE5O5jmnJjc3BHWNRR1h5LUeShaLmCi6FgXvtP3AEH5b+TxEUPgP53GWpfJ7ygETFNygPz&#10;DLKC6BbLOYwYfUTtfgiwb959pg3b/wBZiJ3IRHyTbKdnPiKZzD2z8p1nfy/ZKCDSxMaS3K5kMzeO&#10;8t1/ZCZiwGF8Q1kxiyVxdKdShytYXLmOFwxMTGutRNBPyQzMosADfjXeDheaCLxrwKfftK2SosLp&#10;+4u0GW8N/M5gfzLVI+agvSlafaMHBzxHT95R0astJZomfpI6Mvqn2ieCNys1iDvt/MEDMuPQoGIR&#10;4uHE4PE5i4z2OP3GdVWV7sAadyuIvlVl/Cc+Jx0Y6ndjKQ434mzHUrCrhN0XqcUnLyTDuq1bvHZp&#10;nARCwvZi9btaARJwOOS5QZCZAh5VUBbOqva4fAOMOPzF35P+RMsumnwg5QMZVBZBc4oNVAvW2WIl&#10;q3DBx4ruK/zUBiA5XEYAVhWQi5PCnF0EEZevnZDPlIFrAoqADJNUmzG/mb6K8cfsmcQN83LuL5XS&#10;2qe66SOouw+3/Oi/Rcw6eFyr1QbnsUlIsdD+wn5nXu+P4TFp5F2mwps7xpAtYvcIsiKp1EFX46Zt&#10;BfRAEXaCgHcK1UaPBb4Shz1qgErIkW6udhSVdCVDOPhGLxHBTsVTmBAosp2t+ZY/NVuj8HZlysFs&#10;ZWqacdn5hwIyMa775liVqt9YZBxr+ZU5ivD96Os0mib9oczi6URQ6Ol8JSzAKuJccHPRhvo6xzNH&#10;TbLL2i/Zjpj9mO9EsSYGWCY2LEzeqxbhCIovLrWLFEMiARebQ64MVPhFnUHvAvNgN6FFEqCwrtuF&#10;0Oa3e3FczVI5i2lneVHBALC6s73LWRxipKvo12pO8IzaBquI2BN/IHzLRslc3HwIDJtL91B9dD6D&#10;Zuv5pTG2NeZcMTk/ceVZ59k9dH6TEy9kzFOTULgDowfwn53RxDk/zEIpbUzWJgcXeX2O0clD2ZuW&#10;xjOSk4jXMqUW9Qm3fcxQJdbmIlvmFo+VLau9ynhOwVCgxYc3yd8TKuGaHN7hljOBrxxfEpy3/wBq&#10;CCBSldM1csr3qBKH3i0wYD2yg4+0fsvx5gWpB8f8ldp8Z2HF5MZNQx0ZsMPVUGV34JdqtscC0/XR&#10;6qKXxLRKOns0fzCLo3ETK6zmvBL8MLV9o/1rGoaOU4EdYtLnNEteYtK2I2+HNtS4E3aklbbTJ/Er&#10;/KQGYx+xOMXwxKo93gghqO3RvtZFRLMnGdsAXoe4ZAWZ2uyf7MSNi8X5+ZxHK9koGXv01L23Pczm&#10;8tncOuxKdaFJXX+zMJngeiWovL8pxrYPcejDodLlAwjEPXbZPQ8vYdA+ht/L9oKjW6cXlFn23cN+&#10;YhGup2htR8zS1OHEamy93UQfigNuLIpfx3iFpyoZiDzedTyQhqoOEpi2pZpcwUS7oyJFsZ3rtOAH&#10;CVDDVU0Gx0Sw5PYs9TC0Vm+UZAt3QW2xZvM8W7FfqAH3wWaU+orZPlLjj5EY7otrcXHTcNQ6esYx&#10;yhroEeh0pitjW2LaOp6234l6K2bxL3NgPHRg5GTGJddjsRdfC6/U9rmPZ8sxct2YWjwjUBQDXZi+&#10;VuU9vxEhSfmofpEd2YmSV7WxIYUxQxBQwAarxEX3i6KiOpWVvse3Mwazzb9QlXloEVgrTbD4hroo&#10;XzJ/iIdToC2jP3mWGGy9xO1WI9z/ADe5/iPTfXxLlzAbV8y9DtyiVzs5MwWVmoA13Is/joGVJyT8&#10;MRQgVofEtnrs2V2lkYW4gHWRy9pWu4QPY95mTxTxEdB+JUgZ25inJHMGIvL5qVsVbXKJle8DM7Wn&#10;LRMSboearT2lQLvHY1DZUv8AJM5e+8KnjwS8DLskqQEoeTqEWc5YduJws9ri1mqP8gQ4D8NRrTl9&#10;gRFG2S+gmiZdMO+FJ4QJpKldGo9EGPMGYdHtKflnxYlepyQszbC0aDs3KTaEs17RNoDziDwdtWaI&#10;Gy0Zvhg/iGDKckwS36l9GP1XAdzUvLRtop8hl/avMrqvkmMmPm5lbR6IZVCO5VZAdIw2xFb5Y0/A&#10;Wu3+zB7h3e+Nwh1Ood7XWJ9ts98R0Y4AyxznwTtNpf0UFXDp3Hpnlga3Re7gQsN2xB+qH30kJbjj&#10;2hEhpjY7Dj1NjGmoXhlXpL6cJKLeZVLGsDwXcZx4alb8yhi2N3dkIKGb2H5mAre7JLENSXd8EqTy&#10;hFMzB3JkJKMcvDOwXEydWiMl1L5NVLHs8wYwedwXB08RbXjnUfE7Plf+Tk6m2HQxF0B9JHoVwmok&#10;qum1v+WRk+YjEEricwJwjYLJ3NjvLgrXhGjDkRWgQ+Vbmky4DcNod5U+HzCKgTFmIDYncM8tDUq9&#10;bwjLEDwLEK6vWWNhyXH6wnbLXRWsueYThdC75nA6wdI7Su4VK7txgB/Es8LZfDCAxm3iHVh01y4Y&#10;FC5fvGD7T/UdvTbUw4r4zKLF3RrzPGevpZ8ioVipssBjT7ATAerOkmLbltg7DZAFHLDuznLLOyJq&#10;m7GGBlzmm1eulIF7IdnJgBjlkPZCZFIWO4/wrLBYeWJvF3MLgLUksbiUuHBwyhFDfZN6RyYdM1Y1&#10;30gBRi7hYmHEu8lfxCO/eXqVapmYzL+oRen/AHeJKLcXLKOH7JnjoIfQ9EEJz9DzFHzl9HoUl0KR&#10;BNHaCdvRlgEAKxUWZK8VO6BVyu0VqsOPM3QeSY6j4QUA75Tfi9iBmrwIvALoF1NggjbHKg7EIgVd&#10;eKgkzHMoofhUXCXljCbx5iOLkKm/MpYCXfMdv09wq4m58cQZlVzcfvBQlGah1M9diVpvHaGbYZPT&#10;iUX/AMiMvBi9MFmYo8TGGAlg7WGvozNnftLyzxblVljh5S4+52iG86ohATsxOp2IIuxpZr2xrRKR&#10;aI9GgX2lr4aeUDItyHaYMycoYkDHoaWuOQFXxFYD6jy296YiKs5PEEfrQGuXNx05FllzpCyK62j2&#10;VfMVyUwzAcr+p5jzLtge0xSUwfqAgVy+0pdEalPlJcWVHoEE0S4dAu3XnqppFxNpejz9DsJ7IqvK&#10;1ZmY+C9ifJ0HMDezc9kXMp7QY6Q7OWEarmO0yblbuOBX5jDaGc+ZU5fVwUoE7VAWC5w18zgKkHr5&#10;RcXNs7TzwBD5cG5mnMe+Iz+BLuYuRTT2IdTrtBTvYibC8HEMTX8B0OjMfoVBZlpVK8QJsE4RjzK8&#10;Xj1vzEyLSvASvi5O1MLQ7twxnUKzFgQtXy8xE5+oD2hVOb3rMZB9wqEfnDWiE9vqOys7oI15AR1S&#10;VqtQCS+k5bN7Iy+DuE2395Nbsi/M1U2WZjb6IQuxhKGkslPcHzP7m3RP2cwMvRs6L6DoEH0MWOou&#10;jXoHRa+38obkM4XklquV2Z9RK+Et/mGA05yRq7YLl7Av1Bu2+EeDlFskQIXuVpm0/M7T7Ta7TSLJ&#10;nvkUWEFlS62nheIjgtHD1KWqhBdFIVL3Rs+InLrx1KEseTRmNwuV+yWSsLItGhj4h0JcvptK1VXd&#10;Z7Q4E4iV1tv6p9GaD2je46dgvcM8LzKARz9pUbmriLBxEsO8CjRPxXuJfe8uriEC8mkh4U5uOHDL&#10;Fw3GIpH7MxQsjFozYifoZUhWgcdAWudoa2TuncUCAcBaAaQ+JXEtoYZuX/GMblbLBp7SvcHmCsnj&#10;3DnChrEuQGl6RWSv8f1D0DlPt1HR+p+g7FdDmOHMdz1sH5hGYoXoiFv887fE432DuN1Cc6TJA1ub&#10;hQycz8mDorLycxbmfCVhua9/SG52V5S0CTnzLUI7Oo50rjUogXKk7I5blWbKsO0Ed9D2RCpkz4na&#10;JF7n6E4ogKut+JWEta5mtYH79X6NoqFwTx9Qcp110Fn44sJ8WYuctDBqTxLDQog2QMrSx0Qqk09Q&#10;FtyvcAce9Am0P4nbUg/cYBYAUBuoHJHIygv3QYzKQb7zCcQ3thsMJS3aoKZWJbHCZsJzS48LDfhU&#10;v1Q9zMYPibOL9QTqorUYkqMXLxTLG3gtegwfz9ukjxL456EPpuLL6bjgdNmZgGVmewhOy71C15O5&#10;Mhee05M+Yo4Btj1UF+ZmOXMAZovmFBdeoZS/UqKw4WYR4xh26QekKG68RnCHuuUIRLfUwBlseYUV&#10;PuhF2Nxi77GZkt/ER60iMTT4jEuSV7AUYIrhV/MPMuLCEJtBVdb4MRdKI7erGYuEz3g9B3Q2i8ay&#10;mkV4h5FNJM1HJbNkSUXpFYPHmNsI/wDMbAL2vcueGYFPiF3DBBi4coWanIckuDeJoGhmN8mGrQfW&#10;TtLWWvBiLxHyxXBjzEYK3ChO8mWqcD8oukC3tHq607Ep2JR2lReKMPFRNCUMpcwOEu+gem30PRj0&#10;cJKobBEi1rp39R+NQKCM/indEQiofbMSwvxFF0zb1BJXiEC0h+YKDLNHmXAe7gYZysT2wDaQeVkj&#10;PuHG0KyjGfMaQ7cS3efdQRFv7PECm0y+JlKCs34QKjygsPUR9qCLV4vcVbyn89WHQn7IS1x3geau&#10;cLvD6FQXKOq8XFQo3YIlMxaQCd0sJsiJVAEboGWDnaUXcMBfMV0eCMbtN0EvCa+6cHLPib56h/Uo&#10;YBmyCnsJ9oJuVnl2XuopomAhVrgJ5l8TNQzzAMRGWZG0iCzuI1oLiLtazM7yhfs5+soP4B/7MG6j&#10;mU10HTaG6rp2jGPR6NMNXB6IuICpWfE7qDfvmEVIxV8wErQO5b18wYl2RKPzKUiwJYlEYge5fhyk&#10;7SfBPsIGLK5zMm6X8xHZhm5+w3Esrbs/UNBAY2rYjIBqnzPV0+8b+5y5l7g5lomFCKNwled2zvUu&#10;X0Vh0JkJY8b4iQJAvmdq1PpZWYfRZVvwhqnTDXMzNDzJi5eI5BU4pDkf3RO8vuPJLNHQzlznvmad&#10;bvc8DyVcdjoXeYAW8JVoDtZxLR4HnmIubja/EserTKqXxE6F6JbYzkUDGc2OCaJpm0f1AJsAbP8A&#10;cwzMxVzNXavFTGEGr95+R9avFKvu9FYlanLDzDqXJbvXV6lqbz9AYOlk2PwjM/LhvENaTGVHIfiF&#10;nmRjcSoDaCag/aZC7nEZvDwMuSO9MTd4nfW2cwawaGSo0F2ovUCjiXdEUNKNlcyx19k1ZlSZHeRI&#10;NPHHuYK2GKhJK8F6FT8auI1KqstkaRXS4fRKuLMxft3lN4v/APC3t0y04i4N/EIKqzCQje8Qtpbq&#10;ptyDB4iuKEP1B7F/MVruEDXHK7MqRxm4kM3I5jGaS5Cqa9zXabV3lckR4EsoqmXvEVlWJwvsS9bG&#10;Z9oMw2LJmr4nbdDxL0WcNymdEG9j3n3dD/NRh2wmr9GSA9jiVUzQofftMABWp+0F7Je41/MdQjHt&#10;DzDiE4ROrGaRWTQorpm6LmZvkZhr2dMxLwAiMhmCNZ3gLD4w0K8EMMRHMwLbEzOCnGIPSuBGq9kc&#10;E5izNEKMtiyphEpviVm2TKmKl6P4GIGxriPRbJZjik8su9wY16F5uKowdfHVgh0wXszAVIFUjn9S&#10;umBfI6L9L0OOk0hIy6aJU8kxKYaZaiyyGhZ0gH02DyIf10DxMHhncDONCqYUbWNqtNQY74JCQsMh&#10;FguRZfaauRKNk7KywikL2h5JaoPJbZvzEXS3Il9pwu0Nx2Qwjtz2Q7m0BQySmRBV5cW7z4laywFy&#10;JbXi6feUgZslPnmcCmBRzIvXx34htB1ZPfqaDcFVJYErpuKslUqOBCcI/Qql2pzQjLim5Tr/APEz&#10;3AKCgBx0ybjBy7x41EJQWVZ1AGeDnvFMVA4BF7x8DbKGoQq5DUR3HeDUfeuzlmAFj5itd07lVXtx&#10;SWK8ECAMrQxNxiXtNdyE2+saoN3M8HMUytcKZQy4QjQCAdpoXGXiHVIdEZNEIsD4s3eCenB9phmW&#10;V9VnL8R9E9By75BBRsdpQB2LtfPJHkVNL5mMIH36ecv1RySpLE47SlJtv6TVcZJULPRL0Sw5Ijmf&#10;d3mTe/ExvQcEV85a48JmUH9TPCOBgVhVsneXCrp8TZ9IPwJg2B+pWgL1sMUO6EW6CF3GMBzxKhRa&#10;dPmfxLIzeKH0DMe33JWvvv5hVc1mSeO0uUql6Psi3SIVfH1DJufpbO9kWKGPUcZJdmG+h6Mz0RFo&#10;l8rh1WjpFGU+A7wdPPP3oMvTPyo4u53n5rK8vv7iFY9iN7MqSArQHuTW1KeWNV75xL7Y8UlrfEoh&#10;1UDxElYPcySz4PJuOam5XKdkPaHONb7fB5iegHkHuRFdW7hHI1HguAgRdhmIO+gzH9AMrAWYWXch&#10;H6FjHyO6AN78wVzQfR/sjl+pld4robuNT8p6j3G+mQe3klnWb6mCrcRLSsuGzZs+Uf1L76dOz7K8&#10;C1p3lObLcXa+6GM0yy4g8hGUp07i5E7qf6OJn4E+zNFdvDLWLGqa/qXQn3m+6UKAedS6iE7wUiNX&#10;jUzNktn9e5rnxrblfl/RAs6icPUWFOZK+IKse1SOwmBaznl9oFcr9QrXicdujaIOjMH9TJty0fHz&#10;PLEucDKlQ2uWoOJxD7wVyPpnATKXIX1cdbBn+GHpt+Sd10+fMeymePJKKswalDAcjmxmCeV5LDXB&#10;W6mMLu+YBOOrORKldCMEoFr4gUKQtdRrKPmCPUbjXA0dmptAEn/hQbylczZ39sGiInAi+IyvlO8H&#10;sIfQkUanFRVrCS5fFU54/MD6jooCFy8rP6BCtbLj+4SHtK029MQpWBmhdM05I176AegWQckCG7P2&#10;QoPc3KJFdhKtMJQvhHLgqZOTRFygSgx4meleXEuMtO6UnaLuQFXHsIkpbPMoN+ryQaU51hqXLp9x&#10;+JRMJ6Ui5ALYqeV/8l5JO4Vo/lFZWA9jLUW7fh6hVAtx/wC0GmUU7YGMHeSX/TMRUsyCoRa/AcSx&#10;DfppaKE1OYcL4OZvL+8UwL33HAKOSJWtSoIkr6FmeY6b5i70D7Qv5T8iPQ7dQGeNaQtAeIt7IjgY&#10;iyF2RuutPUXFuxKoU8y7vZe8ug1s6VdtQW7/ABeon0zDnVBkN8fmbSgHuXLQTTxnUufIQUTE7phH&#10;ynL8s5AKNeplzz+DyQ6V0HRHcwivL6Vm9/Q+rBzAXyvEWdxncokqdwVUphAfNxexT8RYdoly8Vl+&#10;5v8AMKQ60sClnEgtkl8s8PvLpEGwaO8VmPgKPMGuPl/hMmRN7m0onjP9Miv6I+wx/sNoyygOTTCS&#10;65kls0GnF6ntljOYBLRS5KiZdHFMH9zDWrdr3Pg8H9IDjlZ2eY691WOe0bVOrwp28RlLjQUekpMO&#10;4pYy1pNxhnIQbJzO85594ScljS4r1nB6XFnaihvfQQtsMfaO9ysyuzmNd57Q5TmXJizcBsM5YTfh&#10;CPRMmy+hVEvNtwFLyfcW5ajZM6ll5TDOiFAn97GYuP3RPBdkubOLmzoHV8ZvhJhKoX7IaVl4c0/d&#10;tEUndUxsaOxhUEB8QQuUMfXY5ndeF3Qn7NP0JzJq/AR79GfcRoETh+hahn6UlVA8sLxDtEQ2Rnlb&#10;4lrQ1ZGNKEDeCYcvwPECTAK1MPhNwUyO9wYV8RrsIwMqPsmIo7JiF4lVgUu6muiA0o7RCgBp5zQX&#10;Bb7f4zFMVHJJDj9ApkK8sYH2hBy8TYugtn1PYptuDOcWM7iF2XaOYECqu2v/AHDqG7cTO+um4Vt2&#10;amPXl4lFgKOLLhxDFMVXEO85i4w1HdVuEn5QPo9pqEXimxICNBHzHo+irhHoEnX2LE0DiNwMucSj&#10;eJgh5Y9IacHa7uYYEcdz2RbtKQyrV2b8RfipezxHEJhl/APmU9l7anHemER+JVStSp2HHE+2WeGP&#10;gsGTxBK3/c/ca7hYe3aBmeM71KLSetUpWXzKchhz6NXJA00nbLcVY0W7EPx0NwTlMoAvlnbiBNTD&#10;wIZuDfTAjRcDVDT6WEyhvFgaZ0gn7eTt5ldPizKsPjlGePadbmJ24VUZ8qq4ni0xR327QuZwwLph&#10;jyh3J6GynMRjg4cmGXaXsCh5Mtih11AjMgtvtMUaB7v1Gz5F7QWIDQ/WosXXJhqIni7fDCEt1gWX&#10;KDusEtSa1MzAqFYqfAIxU4VpXbxLD2Z9sSjL2R7JXbp/TtCzeGCVvpiG38wKrB5JUvXgwzd9BQLl&#10;1K68wAMjaHxQg0d/ePahbHh/lGuA7SumRsSvM9ECg+QqHIfdGkfMtylEIjfvuombFs6CG2KmuYbh&#10;7Cpasb3PScpwGEZKZ2ncxzSGwbbA8TWsKTggSnqOXNd47Fi2J944gZgUrFaSxZD3/URi1mji/cSA&#10;KaGLTJ4Spdyg+JzcuXA5j8k0cV2lkgg2MvoISsn6+owibAHLvGlAYlqeyOccC3QW6NkPuYNY60aY&#10;1PrByyvUDF5uW+UwrCkiq+ziNUhdzDEhLVzieiJ7kR1+IGL08QH2+A6fMGCEekqXqYE8xAzvhlwL&#10;b4l6VQ908jQFTJBp5MMDW4GOZqyZrDPiPz/alNXYOyA1TKMCdhBo+3sQA6E/13noMyU4JqVTsWph&#10;nCXtXabVPDUzJqFax6YcTvMy2ZOSWFy3P2yokenMbiUPtmYwdoxrtEO0A3WCZNYDfZzLjeUOUIAW&#10;ZeSASqv4kJCM7GD4mnPYx8RM39gwMeIeU3cRM1fiAk1ksplhlPtKneI5EUikNwEyvg4I6QLoqYgM&#10;I6L+JgqL5cywmhF+Jn7VDulJ5jEqxA06CCxoSP5HpUYrNYebg2qor4gAB9joCoo05GCTusP3GptT&#10;2ZvMh9R3zi3EoaNnYwKLm1HASOYBXMqNPtCcl7EvNoOVl9/EuEFRfc40lI7CAB5ItZm9xGFY5IyM&#10;Wjyd5ah5aYNsrUW5hvxKOBU/hBc7A+WFMJ8MxvQFaqZSjPbcO+i9l5meMOGCA0XhmYuputYlYFXZ&#10;Zh0bCFptbRzKhgHKKFvhkUu8VBM57SovPdEOIxnLBvzhVQcwP3g+yZPyDRPFtbuP5XjCZv0jHoxn&#10;MDhm/cTD3EHNGM9cIOVZWeXRO0hs8QzTPhfc+eiT9teYNHZFEfLdneXO5l9mzVTvSUP6Suoad/Mq&#10;nOY6zg6HBlDMZcLz2ia0pIBFZqNtSpB3nuWvfZBvaDL0fhPiMzHhjT7Rv3HY7r99Klq3CinrlipQ&#10;AuCESue+NjrUqfhhml2Shug8zbC0mvq1zMyiH6mLjSo3LaVtuyXfq7iA0vxE9H3l6GkuPz/c3AF/&#10;RUe2A0vHeCDkKFdo6gwspSq8eIr1UdquoCuaTI9pZjtysS+h6OZU07v6I7HA4MqBSGXKd+Ew2MAx&#10;yJS03a9pYPyU8IKM151ORY2y2G0F3KZg0FtFSy1Auxv1FFfd7CMO98VL65/nKDCLEAUu05BPlhY3&#10;ZRol18p/MdxRUvfAEtkepTDGKJWDL5P9mJdGGFwZ76z2GH0PR6qbtv5l6X0JjMxdpssp/wAJXeIx&#10;F9C+IfS/4cRUaLs6gHa43M3DyMdYRRkJqnbuSoWuL5lkO+0eRHBx0uAyeUnZ2X8y+UMX1NbU9xjU&#10;7co5aRvcSt7xUV19poxrCDWJU0P09DpX/ZggZGmq7S1Z8IAnfTXdDOxU3KvvRPqAcQ6f0kvUBUuq&#10;SnP4hVhZ2uIKD7E9pfj9XmepI9kiEQ1+biXKzChuv+zLDgnZ1KCWNsTulV3tuFeKZvEH5PhL8xBN&#10;5iW7cVA+wOoz2I7F9rlydpKWLz3qN2REH+JgixqEsLZgCj7ws9FnmWjLc3VvMsJEO+5RhHYv7xeA&#10;eajb0ba3D/zTxEAEBX6Iujheh9id8Uol5Tf7gTwh4I/2n10r6Hqxn4P9yjrVGKlbEeY54mW5tUu0&#10;qNrmooLm5XPkEytlztKYDbhYBcQhWTHcUXKLPVUun13ioSq4AXUW4N8R0Mnm2f8AkQr/AG2XnEDx&#10;MgvSUAjR7QD+9xaAUqQpywI9kyNtVtmp3BRW5pI315jM9cS+rva33RV20wSg3ApXvFCU6hj9wbqX&#10;X6CXiODB9JlqX3rnWV+p32jZiwp5qWTzHwZl9tfa8su0+Zky2IZ1JlIiu133j9yGB96hFtbHkjEV&#10;uaOIV51C8WSaDG4ejLFaXEA4+TA3bf5qYFSV7EGYnKKjM+IhYHCtwa3RdaixQMr5oWxsTtDqgqD4&#10;mA8ClX/nM4KV81CSxmgb+JZAgdkAPk9RMqK6tDOK5AJabHg4mZHXAg1wCnciCOAndszXPeGlqZYd&#10;R6VK6PRjFS+SXcSkOcrKVBTVfZLsY0jyW65gKx4SrmCjBOUTwlTYOLl7N2TLZ7IXb8Q7WxXEyee8&#10;d0vEdtIMHyRim0Fgf8u0eLwyM7izMznUDfCkOFaC5zsRkBUd82QtKIq0xE2DYP054j5iTjpiX9O0&#10;uLKJpN0RQOMeoAWwjUsd+YgMlDx/tpYCyjszaVzVmKUc2jjKPGaZWUrZHFVG7bH6hV0NytLwVKZ7&#10;Ce/XOIGo0e95j52PylUcPDDrCwuNwHB9oBW3eHbjm4yQrCwZec7I18zJ41nKzeMQLa85g/qJIsu+&#10;/vUr7I2n7zPnsVxCryyD7Zvc0rB/KmVjB3eNMTITuYnrpWpus2m4mmo4wDwj9T0Yw7VbB3hTfCz3&#10;RM7xDotaYUCoKIqoYpSkL4anixzTD8jyOJTmjAQLAjtzNgD2qVNPymcVHiU2PEPMKgnktE1CnchC&#10;Sx4mbEbmKWC9srCln79o00pHpcouYz3MXIZeEpJaRUxax25n5YRfDPx5HWovofpPTeZRyo7GF2Zz&#10;R4FDmFlz6i5P47Q5B80fKa4SpxHF6maEfwTMAgxtCiKvdUHQdO4Zn3SNYUFZkIbiFrUyG3v41Fpq&#10;m5wCzAmh0wpurO2X7jbU2YjQogW1ioWLhxuJchz5iX3Hj3NSO5qEisZdrn6oUwWXOGdV41DGVXJm&#10;PMohdX2zHh/BOAmtEoIvQKtlIyDs9mVnb7xFkZVagtRxWEtdXKjTiXi6nx0eisMy4SbWWv8AkxHe&#10;pudui1GFlXOIsgHqFe07xiKAPkRjtxZCyvq3MuJ4hNubJUVlY4mVGZjrl0yrCxwX5lVknxKl8Sb8&#10;cu32n42cmQ2MPczLtKk2nASn+Qcwz7xh4wHqHHTv/SbffGiYTJD9AxlxbYQ6vTaW5LC9wDXQxZvF&#10;8yElp6hdCUwMZQ88EGQYc4h8K3+RPUGoJYL1HOL/ADGCuEM3Pcw4aj1axXsYj6Pd7f8AkpW+UsTh&#10;j6VAmhx5O+Y49AgxQuRIqvC+T3iLM8vuU1kO8pixiWGr4JsRmG4a9oD58xVnzEQlq4lLN/cKzM34&#10;PzOehxHhJkTeTBnHQo4OqnHpu/8AcNiIuVblQaOGKmOSZ7iJeeodpQsBX7RqLiKJgNhqtxc18oBb&#10;XKpLKRuwQjJkxAcVnetRpsjRbdTgamBGpwFa3K9w5yDC9Q4IzxMUeaG/JHxPE4ltx9zngdiAwag4&#10;XMLbmi888vqCWvXS/oZtEpZIXfzSt6bz/p47+6JG263AbAGx4ncLtRAZYy0ZIoGrIsStCFNnEvAL&#10;AVANIhMiu5E1gRI1JZ2EiO00dvMCAtkGC6eTsgKcGPMpwIe+Jc7IBwcDHUF0tw/lLFtafmUMR7Qq&#10;TUh6s7LHdpdy8Yigt4PMcrG+3/EytYqH/wASoVOKZh+Ah8lcvNwc+H2s/n9R30u8UsMInMdnTyJk&#10;Oj1mEoUB/LAPJ6qbJT7t7jV7lMCwPYlhoEur3KXzeZbUpBbntlkVUcKijxgrMGDme6oYwxHrjgnM&#10;TN+iOcesSuYCVS+2AJoJrU7c6mTFUZJY5wAQxOk+YSEwEQzIHZCKnnHDrcrpdS19h2qI+cPP1Npk&#10;k2gdxaiwTOZ4tYe9yh4zTW8ypKdsyngHPue5y4YJTWaNPzPRAeJabEWyxtnPdU+QCjUuw9RScoOS&#10;wUzNnmO3BfN4gSnhk/iYkK8wHK5ZlU0XzFCgLSpvDCle8vOSJhEijxLLLFzctblxzRx/CUURG7uY&#10;MaaF/cNTINtwnkhgYeceRCzA6IOSIXYT3OBgfzN5qJ36WlzYhi+gDGbwyQmA8n+U2PMeWJYf6e//&#10;AD9QUvKAa0HtLVJWpzBqM8X4CHtmGTEtK96jN48uYJiuqHlgp5bZSAP/AFPJWZDMpLKZRyfcR7rT&#10;UMZQmltVVLU/KDLhIByeYMWLsXY/mov8Q0gPVR16ILFXqfNj+Pqyj+3qIaQ6PVgxa+yGlH7Svn9o&#10;HlD7EoMWmIoDZGv8zK0ecdwKLEs7g5lr1yZ2yyn4jeqFrgjYusRMGB2uWBb7xBAqshAaBYtlkLZ3&#10;5RA6EqGpstjQItpBSw0+IsUiokliUMsP2Io+wFEUha2b5iAtFeVjqfs7TGw/YlN5gHgU3CAO6OTi&#10;WxMC0GiHhhUsyuz13HeMQ2th/U1O2/8AEXTCvxmcOk5QnZLtHJ036NGadTDDOYcEPn8x3Tw9oooD&#10;iVVabJecwcFy0hNDmNDApLsMXCNBfUrkpoM/MrY1zaoRzhjKULbZHrLTJmIHS/wmSbFj+SD2dN0H&#10;9zu69Qr3eqIkcHJDsft0VeBOrMzDhahzPMQigx4g1rF95VO8zTKV0y8Y3Q/P1kqTm3cQICffqdGE&#10;rAupT/VKNjLdoeMD2jsozRsdp2j7QFGCeCaXPiZpkNPeCgQHbMz+QIRVoj8sNt8pSb4HGJV/dLhU&#10;Hv8APjUa42hUpdS733mC4xn2ihTvSzZqcDJeIe4aCPzHcrKKtRlU6MrxAPMm09/nERWh+3+oNGKH&#10;ClIQreIGjtkX24lyJY4jbQkbZoY46GvaOGYpF6Nnq26NostX2d4ESvtCaT4iY/G5T5gN2KPmWC1o&#10;9QO5wlwjzXCdiBOCCTh3tkoLlQRMDMBBpD44sIwExr/1BUUs4lKi3PzQIqGRuc6Zbe/UsYseJbNR&#10;iuoGN1P+nDYguKJ3ZecBOVFafH1M8SE/BDodHo0zVG5AOUKLqIKwXMNfYnb9EPB045BP82cF+ZfB&#10;nARjdpxLG/YmBL5qViBz3TEpvuqGmCUO1Aktn6QZQaySjN1t/Exntsh9rLGUj6Ivh2cy46rHvofM&#10;iqyln6OfwAlqS/2glL16itL7QHnrtCFhR2miLxCu/JKDUa9Cgm5CcdG30DCUyefwmX3tmXTt3mAX&#10;DiVnMOIH2A7RbMOLhhdhdZoCVbmkMzxuXlWOUzQAwCXsQ6zv2RZum2Aivs9yOnxIZ61vAlyVFVLU&#10;Kckr89fqLFiowFXmPLwwty5R4iO0BaOcblp8n1GPynnhn6RhGEBqSNqkcWT4mRFf4zBwkt4SP2ns&#10;dCkvpXL1GtW9wCpJLOOrk9RCwXmLxwOdpG99Fx8KlQplsl/rOd+VQAJlmByOxCqAndYk2K6CWdSy&#10;Zh6YneCDtL945YD5nkTHv9ocn6ivKF7kFEFwdPpLYhNIzc6PUS6dC740Rm4txQei3XYmSpZdqp7/&#10;AAv8TGjymGkpM+qXFAvErTGGYTfONxtAGsFgE4u1kxQwTusSxQ5VodAbGbiP8oB8o+IBmQgbYRBB&#10;bGoF82ygPWL7z22fpZ+2NNH5niDoRnPQXvxAzVyneAqaYLmGflAf4mAvUO4SiEMW7Bm+GIDVfJlp&#10;UqPP09y1X1HEuRjSb0QORJe9mcwMpamUD2Rt40I7xIGneVN8cXa0Eu1bdSw7zCQLlIGIk/7EeQm3&#10;/SC/9x8Zxz+E+H4mEVeHvNyZw4Yo9JB6HEIzToWlG5kBhubZoRMLitWjEuTSMIpzj9TMgOuhAkfd&#10;Bb6iKjcURoHJSxBOPBJUMzk/lNrJYFwf/VJutRL1yrzKRzU2jNvCZOXSG9w6DUz73GXuGy4WIHzF&#10;+pZCmGBjmHNIP0WF3zLhGZMY6PpgzHf8dFoN3qZ7R+IiwhfIzB/5FqTUcA4gGQEV3J3RlRcw3Rvt&#10;4047fQvnmA/tLAPUpGLuUFNvO4q7UPKw7BMDJu3HmNjzy1R8TEomZVzLcdT2g/65aXB0GSHGKbzC&#10;nqIdOHxNOi7JvL63Q4C/mKJorzLUfwi1F2iUO6jRoBI6G9QK5yGmGgwQTp6Rp3HTB5MAqwrmZZYa&#10;Mco2J91mBvjEtVMO8V5JYVhnvcYiLNYfmcTmGuWIA7xOkppjLqpYI3Hb5xLZVcdkPZMRfaVeUMme&#10;GeJL9n0mZvO38UD2gO5w9Dp1jBz7nvK+35oFfzamkX2SyOx/QxN18GH/AEs/8MFDbR5JbbDlVg8F&#10;I8Armp5r3BNcuiNutr8x6jMWcfNV6hxzuJxmZXGAYmSVU+HUfNDgwHxOCUouzhaEp9Aoq49ojMPU&#10;McfmEHzAme9y5jtPaPxLVMn5D8QY+ZiwYh2ix06YdCNJr1TS7B6ITgQbYqNShjjLqa/g/wATIZFu&#10;BxvFEvpk8RIqswQ0FtFy51e4bjyDZoiTxHxzIMqRGyjCS24akozZ+URWaggfkj6oeJX30z7ja/cv&#10;ay+Igpt40S+ug9RbSM+JmGMx2oZgYcx7EutwSUX9v0PRs3Barjv8T8S77Om2HQoFXHTUMDHFZXCU&#10;JBll04h5is4pGUOHZKHOB+pcEo3/ADEPD7E/LAjuU7ERaAPPeGtn3ZmN/qifZ8wKqnzgUYa74Nfh&#10;p+IcoxisBKe4O+PiUtr2GbsRjOo5FBz2JbL3mLtP+fuYLNF7ReZ17h2/vYM/zs0Rm29fqW0t/wCc&#10;TOLOcCYcHxYzI4Ih/RKjNGHQyTT0PXQdDqtM1lf3JK5awuDEJZ5lmDz5Km24jOxcr/zNnb7EXuun&#10;GY7aLWsn6szKFEVYHkgYzDmDBJvm67SwqotBlljFhPmVLkdVCKXBWvxKqSFpxBakakxZphlZrzO4&#10;DNvUyPsfz05+jHmyvzC0G+h/UFSuEIz86c9Xcaujl9D+Vw5I9Q1KLCzuhmsNBCsDEoWAcynGWt+a&#10;3Dl5WIKOg3OlRscsEuLtK11FggLzM9gumURavc5nqIy+pZfnzBGeXGWxPAcGY9Hgu46Gcek5lRC+&#10;FGafTzRCE2Rm0dTMuw/XR4gw6L0tW2ZvS45aw5OGMPZ2XH7WIIVUxVb8rH2gJNrFte0xaqMahrva&#10;aCFF4eIlPIn/xAAnEAEAAgIBAwQCAwEBAAAAAAABABEhMUFRYXEQgZGhscHR4fAg8f/aAAgBAQAB&#10;PxAh0ntma9fJHbl1yPiHX4EH1Z0YXQB0FzYK+2SGLHVQDYnhxNNAnafEIMEp4i8Rowf8qMJUqVKl&#10;SpUqVKlSpUqVKlSpUqV/wHpUr0qVKlf8X/wxiTx9FSjoej6V6VKlSpXpUqVKlRgQIfT6pO3CLMDm&#10;Cl6O05Z1Dro7ot2VbXn/AIv0BD0EvN8z+x0V1uunxMqF9HErjDYo9orofYyrSO2R8wW8XXIhOwTp&#10;AdQOCJ0idJ24w+gR4QKlMr1KTw9FTxlOkqV/wK9FSvQehf8A4VemJfQy/TPVmZ8z59K9K9KlSpUq&#10;VKlEqV/wJUr/AIFSpUIqD1ztypmQC3YgHZadIpYna+q3X03Kleg9K9KgpNd9iC5bypql+oFi1suz&#10;UZsg6mGfwP8AKcG7nUpaMu0E7Ve0U1Eg5xF+m0o9avEqV6qlS88IOU/4Hh/wCK9HhPD0V6KlSpUq&#10;VK9FeleipT0PZK7S0r/jV6Ert/weyW6+ijpK7Su0plQ9WdediCTW9vQlxdmnWNRajQl+pcuWdS8q&#10;V6AgbsIKPtuFiBYq687legHSBNC3zF4/EAzv6hvE4s8TYZ+DBcJXTB/iPV4DMjQdoXSDwRDiHwRf&#10;/Wz0K9Spb0eEqVKnaDA+RlUq2v1bi4JXA/kQU56cT3JVdJUr0+ZUr1KlSvRXrVPCVKlep7JXYlSp&#10;UrtKZ4S3/Bt0lunpX6S3Rl+lB+UF5endFKdpNqE0uvTp5jiwsHKiw70Rp/x6ei5Z+M3FeB+oK2VB&#10;OSXloW8yjpMQQQQIPQ06fLHNHtCv6Jg6naF1i7sx+R6/xjOGn8MwA26YMDgM7JF6eiZZf+IrxKlS&#10;pUqVKlQxcYc8Bd3g5hJDlYp7ajaDxBiUrT3hmF5Ht7ai0loOh2eDuRmMSxVj3GV6nhPCV6VKlelS&#10;pU8PWtKlR9Dwnh6bS0v1S3R9D/GJTr6HA2vE7nwn+5F6vzKf3QUeh8EE6T4ldSBP5IA5i4kDQO4Q&#10;vb0Rx7QaPVHvf+BRFuk7zANTcfNt/M5viyHhlEW5X5xehPqHEPaC8+4qXdZ8MtA7QIIEDtBAlpU0&#10;a/Mf+KAYfmWbhylxNEHvc0Ae/wDCF4V6ToiUcETiPDL0zwlXK9FMrxKlf6pXaVFtWlsgMGOxC+I7&#10;RexLdTTtXMfAFsUfUSsg8gOL0TR19KlSpUr1qV2/4FSuzOxOxOxPL8TuHzGm/YlfP2JYYpoLZ466&#10;rjT9rMkFh3AjJdca2YRYeQElm0S03BY394Bv5I/+CP8AkjJ7n5lf7J2Z/wBD0hWof++n/vTHdweR&#10;C3cHwEYdc8fiffpv5nOO387U733uIjrKG37gO4+Ib3mUdoo3Oq2GJdZsrMryalVWE1DptwtGD2lm&#10;1IsXT6hgBeyw+SPDV65/U0D+DKuR8wXUorVPSeQ+PQhBAgQXoKaj5nzGNLjdwl1E60O6yYYxjkpM&#10;7BOzOkjWM29SvWplelRXWsfmHPWdxx/uMDpua5gWDL4Svpi5EUxLFqR69KqlWQhKNdwuz2blerfp&#10;LS/Se2djKtyuw9oTYy3T8z/az/Ii+6e0q37Mr/0gO2X0QHiDnT21xL/Ezherj9pi+RUL6rHSolOx&#10;pwSNjLkbs8ThvVOkt6yu31M9GezF6IrpN2kPpfuTVNlmJwWst5PZnFojRI/3tP4CBOskSAp2IFbL&#10;BcvpGrHGartC338Qq1xBryuFC/iWXI4MR7kE1EXn+SVTAIem4yjTp2RgaMLDtGrdcElIEdkZAcb4&#10;TO7L1NC+yYJToYlqh7MZwdAdLPkjch7zjvyldD8QPT0EbjcrUvvHKCYbFSpUr0CnMU2Q7zmWaxHN&#10;jxBbX5mKIvqcJ8J2I0el6t54+gg56FtZO/GIMW8UyfEcDE5VVgptEeW35lY+Qf1D7jVK+R2PmKir&#10;ooIfcLKihgpLYQ2o/Mf9M/8Acnblb/Sdz8zHX8yjc/zUehHsi+k7pPB8S3VLPPpXd+JXUnbhkAlp&#10;dEpdYyX0vBLHR7RekX1hrUo5qERmnpAA03vvAVo8jM7RLY7RJUL1xf4yzQS1BrrFw7CUx7SKng0z&#10;E2PCTnP3r9S+2ryf1CNIOt/3H/s/pFNfO/UBtqS8+6CDiH1f2gOARBmeH025QmXKkuXNgvz6faF1&#10;o5riVLkW3gxKk6vZqB4VkPeWtAEK6zAgharYRzUy4LRHpg8mtRedegEo+QAGFpeyBi7K5lbdGEvY&#10;dz9Irr5sd0MK6nmI0GDZCBh/yKaWCNwTohhNkTxiPovzDrEvpG+kh8Qcer9SutO4+Zbj5RG4AuTO&#10;J2YVDoXk7pXStUbsZzYr05nDTDFxSjjpUS6usaggAWnGF5hY+b7BKH3El+3xLdJ3HzKJR0Zbozsx&#10;l3JeO5ne9Hvp2j4lf1InpHrRBwm0kkwp+DULjJs6eYXtwTV8saXrwRdee0yizp/dKpbuX5ZXE7hg&#10;9CNkhbX0Ypt8AxTR8fyn8PE078l+IMdeCX6jZomTKz7EPTjdftjwFtxFewVtGovW8KfnC3DfbUg2&#10;6qS0uf3LKrMb3OghwjDtN6CfwiFgZdNbTOuZVbGB0v0moeBBW8fEpHTjLFbqLrBayOx6SyvKxWSi&#10;6zeV46xSqWaEXYwoRfQ1xDsUxwjVVmWMO2Fw7qm9V/qmPXO0RtchlQoSOab9rzFAZtDYNzwXx/Il&#10;dZdYl/FHvAQqNBE8mI97H5sxOb+Jz1eYrn7gYRfo4DF4MyxdfKmJ2KD5nCZxh4xFJIN8QyrLpOXc&#10;ejHtR8Ip3KgC97Pf8SmVu1LtOPEcioWk6T0zEBerNtvzNNO4SwvSC96hdNAAmFb63FOcbjY2+87z&#10;O0zwfE/0PQSckQaT3Yn/ADQWy8RTpYnsvCY/wMj/AO8nDHzL/IU5A+EnEfiX8tSG1wD1w55BChvD&#10;LVG71HQV9GU72GWa3Rms/wCqVDpc0El2ruAs437RMpxp0e0Hbd6p+ErE+rljS3pbyIuFEVUAbrTd&#10;F8k1vH/GpoB7kcou6F/pBEsK2v8AVD/vtB2IziO7s570IrB5R2nE1M6aC1Sb6RTm77JpMq2ax17T&#10;IwdpiMP5BCNGW26DwRJYz2gpdyiHZpOTgr7Mp6Z8hcsfCNiQzZXjbqLl5MKpHFHVJmL5htPiEgIX&#10;osMdgLRhi6CYobFvtz9QHJnQyzrhLdn/AJBq49MCojI4B0j1uFYgwVR5bIdIFclWybo5+peBdkTo&#10;WfiFMgdJiZSPUI0DOsvk0Z5F6n9JUtdUXEJsdNR64+1QG0QfL3n9czorzBeR8S8nrKmdujqyeUp6&#10;adpY0sbogeame7hWJ9a4QWJSPMLHo5jecfUzJWlo+48FINBg/MJTy4rxKhdV6A2uNBwfJEstIVms&#10;xI3+1/EwBXWrnIH+us/0uHWfaKP0zczx+DOD+b/JN+8Efufke/mn+7fiFSR/NsfzH05D9T8GD8T0&#10;LP73HDS9xl6eFa/k7MnMs61SRoLpfOJWQyU7vuXMplqM4+pd/wCC0jublQFX0ImAocRFKVnfVjCI&#10;Co45FJiwzw7RHtKqRTpiDRpRd9paNhm2Fg0ZWpyOWLqfNEw9O8VP9+4Qud/QQ7UG4xYqI4As0Fgz&#10;NvAp9o6B4aBvUQF23NNggjgmbjaLQ8rIbcekpSUhqOxmOmBgf21ChahN9yGVwd+ISrwgVw1ArRnW&#10;O0OEcChVnI4jqrH2U1URsDcoMhLgEutP0mOZq0ax46wCWc5OcdtQUBJmjHtXSXbaZd1tp+CUE9pN&#10;KdKlZcUg6VRLik8YOsc7+ouGXt0huh6fc2gXuQaOIJY56QMATuRYFtZ27Rvgdywzt7iuy4vSdmcA&#10;/E6xeLI+9gajlXfOLjlBfyTfD6ntfE8p/mZTolOpBbddpg3O6KeIF0fCC652p4oMxSAm4RORCn6l&#10;4Nveame3NhUZ2JT2JnRvEu8PYiEqAJo1A6AbFX5WGylvI/MbcfYfiPTe9mLQrfYJ+9V/ma9vMbkP&#10;cJ+M8m6g8v8AEViz3J/ng95mJ9wEQXtQtmX57sDYuc1b8y6f3haj/o5G3oKNHYmSE4IQd5Tqy3Vj&#10;11ZAaMWOqcMZDq9Jb3srPEyJscEy2b8c1G6a5xFWukXPYDARu2iK+XqRF9yidS5djl7OYyRlZu0r&#10;VGYBxdy/IlS8fj0dw2gIaPZICODtGtbx0lXqzpAuzkr95p/5tW+JQqo0eNxmNzk7EUI4MZxW6rcI&#10;IMNjio9kxJEpInj6jGBMt06iy66L6H8x+ubygOxKsEMeLm1hrrHbFduHk77Qy3oPWZ/LdgWmukJi&#10;0l6x4jStgKC/iswj5CfPBtl/UwRKixrszW99IlFWALz/ADLMjknCtWwphZMJAZgA2FUalcGiAVqd&#10;a9KFOZ7JS3cTJF6qxaPuZzxmc+cVL9BLNTtEWtSnrP8AzN4h3bhuH7kUqCf+uLsViI8sB6wIKeMV&#10;ocwDlK6okKzSKEGXlLlY2rdSrX9LmCdYuMNUrB1POksOnx+JVlZLb4LzDg561fiWsyZQAnSwgLqE&#10;PDk12iAN94WG0ccphD2ivZiRFPNvxLQA3jSSp4+8I9ICKgxoy/esVsjcVyfQjtbNfyIWKGjWkU5C&#10;2g/ECvd7v+YWbFsa8SkizZU3/nUbW/Jf+iebGqmVRLIbPeN7cATDchBtDJuA6ADNZFQ4Nq2B0OhK&#10;kFc6aL4haXm97mPaBBu8QQ8UGCyHZ2e0LU/zv4h1VUU6Uzi7IzaU4JAJuM2gu4vq4oFUunusyQXV&#10;E9ssOLq4t+MM03YlX6gaahis8ajwqgWX2YBgAeOI4LBOXMSlhbYSpfmK6r7DdBnzENswcGNEO/si&#10;dzygBZXsj7mqMwcsEulzKrKKw0xFXe7cmfuFdsbA4INbUV49IxHVLbt3M8XvdVFRUZCzallMD5ht&#10;Gpotr3OPaXLX4NpSBjrBPOZ1UN4bKzc1ywikNevnF0TvBjsXAazwyTUeC4kfYuGpJZCWiHRvNwGm&#10;JgwBOSZxXqT6eg3YIPtH0RM4jWOkbomPzM/E/EvAhghcCFOx49ArMp0jaZ3fEA4VVFb2rjtEab5S&#10;4N9zAe6YRqLqeDQm7hIwdmBDKHFcka5fL+R/Cdsrg1HoSaMf46SkMiXhcAArtMglnINiMSpFMNVx&#10;3IbArw6/gxkCqZeD0qMmpbPxCBQBdOaiyNzINfMyGCybWdIoijX/AKRQjR3Tx3h+U6JdpOG0L+5g&#10;GfVEwqPh/ExNMx0w/RNyDrIBdR6SvG9pWHI3LijrIcLvldDpKDGG6rRBo2Bl0AmT9SAaP2SrlMoK&#10;6kqAq39IQQgC7GJwumJ6Ma7FhZSPjLRug7UTMQ9+l8l8xuq8ihpKVFTlAqNba3ZpHljXWb63EQBp&#10;kzeIIIK1Ur2OriVFHsi3YwovDAWaM5PMGfm/5gYvL+ZcEpRealIgOw489ooUKZ0MJWgiPoQRFrPn&#10;ubwoJedWJ1gJcUtszDQy3P7E04zJo6MWe1hVO34amHc6UDdV1HmXPP8AYFf7iapKlxhP3Cuhywb6&#10;8Sy8K44veUmFiRW20eoufMw4HQodF38w0NAc15Z+4pSMiRMxhhaNq9fUSC5d6V1heX4lXENwlneU&#10;+IeuGCNA3ExTWPQYvJd+EH9woEUYxqRdAO6mmnUmBwM9pYESIQDjh6QwzGIq+FPSVBxSGt87qHSO&#10;1WJ2iGwRIiiq5Tt4aL1A5VroVAIj469wKVnOFwYSEGw3nzMKm5RvU5B/vac/2Rx/eWdVh9JRAYrx&#10;VOX0K1QprCdyFlAozC9KafqXbcdo7qeYuiNGF6jxVSbGOcO80PAZvcIagBXuv8Z9UEp/Mgqav5hm&#10;BVX+UQZeX94sXX6gxZDg9mXDvB3crCpRRyKsQQppEs63AMoaGZk1OkYlcyoTTPBcM7SU9HYh9MW5&#10;xqC5VPMIsr3ZqWXB4jgmcCBfSMBbMv3nR+r7Yud6CVoMIMzgqZIHZ/EVVS9RuAiqzsuBKL5Xri5S&#10;atyZCYhiXqlkaquIWesGC3EO6KgKoF5mka2Kr+RiLyWgyCXh78TIpgIN9VF9yFzZvyz1hAmNkfmC&#10;qAVQKrHAQKURGm5hUGsTDViDloXJZG30vsZi59CnZDGWUbq/wZffn0/IJWXdHrQqH19EIQ3I+p0X&#10;5gBXtqvwZh00NwEHapoDpmUNWNS+DWyUTlwa6QjSoTFaatvgiVVZUGmge8NEREsXjxiBLddRfjrA&#10;BLdtStR0XJiOhGdZfArx19oz5bJFqiGWY56EPXBe3e/iM8QlWfzM60Fqlw6vOQ/UeJPlfoitDu/7&#10;IBH0pTrH0o6HpjpBTxQrEmJMnwicPGOvMOqTfGmCNZQBVtpwOq8HmLruJQo5p37/ABFN/wBTF936&#10;I81qT4J/niU9pd1L06PtLs3uDux9MTRDt+x+JUnWB+fAdZqE1c4JV5Bg7grAEDPDmIBKta2eIMER&#10;JeMlLls/UfGW1whhebw6HaGbpEfcGlwcejBUBcG09AhAy1YUVXCtGIK4eKqdYQwqhk3maF+BhHW/&#10;tK2A7SGXY6ajjQ5Fu4Maag5/uNAaGetHSda1SNT2qC47p81aTlzHVwkeTUutX57TDJjDVWflDjgR&#10;wL/tQrWxTpoB5fqU47HuNJ8/UTYGEcRAh8QiRX40J3TatQhmYuECaAqwvES9fRZd+kQyQyy58QVT&#10;SupqGROnvI/47+naIlmINVGPgil3H+GobR8P4RJ3tFr4mOzoV+Yzmzp/Kl815DRCQhQ7OxzUQqtI&#10;141i/wDMT7DA44D8ENN4XtUVkrwgpQwIvQgydBtUnUZgN7mx7nXjcVSIytjqZPmNoAc5qVNPhifC&#10;GrR9MYga/u+r/Mp6Yg6R084/4CukAld9T+J2F+xFdWVW/j/iDgemP8zm2jH1e0CH+gQwe7LlcVoP&#10;Sz8PmWQQMyARtblB8i+8j/Myb035FYLyBQU9W2/OSLQ+LZ1yfu+x19Ia1iM6CtU1UrSKrS+Gx73L&#10;TeTZm8Uxi6v/AEmAY2OQzxNPh+4fdP1KRY/xQFKiU44vDHYoAgjwV153K9Cxk9/6lDD66d4v9RJs&#10;WYMwiw7JY7r+JaUDlT+1HoWX5pF0zGkMiOKWHdVoqW+t2p4KVLGEC0ydim4LB0G4PM17zuVGqiI1&#10;7Dr7VDaddnp4eZWXtZKe0IsxAbA/uGoayiaVpOswilnEvc6ywYUdfEum8Rm7deI0h2gLU6DRLOhh&#10;vSeT5h6hZharOzi4b22Q29lzUqycNCfdj3iWVUgPM1UjdhgfH4jOoHFO5laU8YTPB6OIBMDvxHhx&#10;WMeAXSXT4smkp1E9YMWcszOYS22AfHN5mnoFR4/hMXu/l9A8ZWeP0f2gVBmWjs5jdULfaAYDo7Qs&#10;VC6OoX+JY3crQ+ICTCgFDC7cZeIgKdbOBH0Pe5Us0Ybej2mnah6MV8x981rUIVVMAU6MZ0AK48O8&#10;AZFdDRCDE4obf93m36kNKg3QDkTN+mhihz5gNMgOBz4h71TeC607lvmMBQjkSXLmfGqgqr95VeXn&#10;Y7RYNCLgCfMPC5isQZHDILW+lQflPRe8rlZhrHlHYXES/Lb+Jnlr7y2tUdYBgNB8P4+YT7MJYKpz&#10;zqJ7ZRXR16EKBqWQkyeb28hGjLZRTmZNelzSXMYcCxGD9sIkkg0fNTZ+JZGLYVpo2Pr1hOO4gp1f&#10;4jaqTRwmMzJcguM9IzTZsxdEvYx5pXeByKVeVfFXCwrtKAa4hNTBHG1cgIg5lGyo7bnTuBeoKLXp&#10;Ej5XcAUKslPI2xepOQDUVPjMA/bcWKVS3aW+8VjEWDDcJXd+oCJjecWVq67agkNglXxpZfcntLHm&#10;to98HxLXyMTUL0jrggdHv1siuJuAOfXOcah0D1l0sxAXwoWYV2tcU7ZdtZeXT2l3eyRb1LtfUZ0L&#10;KSg49jEbYSrC6mPNCq1YNF67MuCma4ZShV3ZYEV3D/0pkX0ipl2nS5MfuCeSEfg+5Q1XL8MZYrwa&#10;EAsnZuIur9synD4hOIuCEEovMbN+jU94/qa/B+SH0eFv1Cwguz2grjSFI6l3ltAwPeCNUl6nv3nR&#10;i9LmBVXSYnle8tlFvzj/ANj43hn3pggliyY5OPaFnzw4vq9YDKltrVTEuhce4RZvmDl/dzOpslI9&#10;ryIjnBgBf4iujopZezp3qcgjIlwLpUtinaHtSyL5Cy2h1UpG8e1TP+jvtt9J7eg3EoP83A/+IhVP&#10;9IetmnUCBAwc7ipSgGj3IJzrRAvfSXZWWu776IoWpVpPnZ+iMWq3dreYDWI2GBojjgLOpdHdgnQR&#10;bC3mzmMdSCG7Q+Lm/EoRwrsMfQGvNxyg1i4To9Mss9HFQmdZiYxTeFCn4Zdbz6ObjTzhTj3dJe5G&#10;C8DzCDxqQHW1MntAULecD4Kx05i12GCjJH9nlxhopvWektx9nTFQt4yUarwMSgSBFPQhYC2KapTj&#10;xGKObI93iIriUlqNPX7RQZE0BTUCM5Qr+LXSuIU2zO01PYO5qCPIAtR7SmnCEBa1jcXBgts42rmA&#10;Bl6aX1qpesOftB18xLqfbA+OIC0NRo0XT5iMNtHgVGAhygXyYhagKjpcd7IbtHAuUQ2M4ODXTpvt&#10;OBQCNPO6GnsbGmFjPrX0+/7lixDi82+0GDbrPEfzCfCVrwDnsZqbxmGsSmu2p3+pn7v1FIvgA8vJ&#10;7LLaH0sr4o/UGIVQAvJXMc+MlcwyY02m/Ulh4jD/AEZ9NShD/wA3gFEQcku1SzNczvqtfqHIW5G2&#10;Ey/a2Xyv8RXJ1OTyh4NcNNXT05ZkjdORVQmJZWV4lR7soaXbLMXbAGuckquXKwRYO9Fe8VWBUPql&#10;2vTb1gwFICnHK2B1uc9QLAXx7BvrGpAdd4GaexHV6QsfGqDEUQ7U0/0gKndChR0uvgnchUM7Ff7E&#10;RyQQwt8gvzBxUuJVGGZ2x7I3I96/U+cZcFEhZoA01gHQKhrtBxv7P4j6GLg5getUviW5b0KOBS36&#10;+hwymQGk6fRBVGMIRUsvMIH7e1xZJL21G3PeDxSZQVysvy8hm14t3jK5v0YQOYOLiwp5YfpY0CrE&#10;u+3EY4DJjfGIiC4iqGC4LOkBydO74PeNiwoGq/gXEDA8LQL6a46y8sDYUPNkWHUFA9pcxTncICnR&#10;TMvF+lVf3LWj5heE3AloEUu7FEKHQAl+vaWWoLvNCz2pBFEKKRtEBTg5huUqAE6rIfNTWH3lwIAD&#10;QHQjaXrAP5isFgFAaX+pf8KZFDqc5Om/EDvtCUNW+e8ruYIrem9Ncx1MeBetfmANwONNyyPFGz0e&#10;3eWUukK5roFdY2BwhQdKgLF0BY6O34ikLdem1Ba6I4F8V/MTsCZBC+xvxDXKRLQlFcbPoHzLrPpX&#10;BrpBrU1q2oAgptKD4hxFGjUTcN0VcajhM7xxh6xyuMPlTeVB/l8pTVo6BX9Sq+F7res5vMvGg5cu&#10;mUAAGDDxL8aBTJRnBnv+IkGjjF9/HMSoa5aIIxhNBgziEIxQFMRhRZWB4iHYO0KedZ4gptxeA/MS&#10;Bv8AOwKqWzLAA0W1jUah0AOgObzE5AWAHN6D+CHJk8tyLO4eTbiVQashums5dQrqdpYVRx9PiHqO&#10;Fu8dI4NyAPaoBq2s24nMD1rMCbarrUZYYHN4xDil5/tKhZ2H8TpkTEpyzp5qfJv2gp9D6y6Yax6E&#10;1DQhlWDnfePoTBZV7Y5gxMoZhDbiV7O4lxGiW2Uy+eR+H0tzbTB5GNWQd5tZnAi6u9Na1C7SIuy6&#10;KSyE7wmz3hDmsT/HAmOUpQ92PEBsvCaqVFTseeWU4QJntezmowEzknyXR8Q0ThFF8QMotQ8ivRxx&#10;X4xDg5GxUOhQmNzJYDYtblq9e0yALqApywmSvaUBM8vYJTk3MTTb0YQdYcs2r8LXdivbdOrl1Yue&#10;tC3jIa15I/PG7pZN8VD45VSjLjnzEFwIbAZg3vMFFR9Kxp88TmYv+Mtr6ToVThj2gJrfnCHMfqDY&#10;6wrwRmmxo5waPoI+gl+lMUMANLrLr0qBDZACukLH/usx4/8AcEZ6Pfx/32lpHSLHkHXHWP7qWK8l&#10;mUfEQLFpXDjMKwU7uZEZinmCuVxAfKVgNd5jh1WUVFzSkrk1iIEmLKln/cX+IgGBbgleI7+VsQDw&#10;YmlLhqv3MQwKIDc2UDtviUCWiuCj1/3EQr11jCHR6GrrxxAO73qOrnHtCWVwOXjX2YSEXbEDiBm0&#10;jtAW+yXwprTEGFV4Ib4QyKQVUuiZ6PGX+8NUIGwn7B+yB0UzNCj5JxAXGukJo2RYtcUQgXLI4cQE&#10;pgtWNqOyUai1uAhkxpo6yq161c8SxuDHVDTePuJnuVN1t8OIftFIoFv0TIaQu7Y/uUZpG5EUMqL4&#10;MsLudJXWqjsda6xK1qkCmvMG8qtJeK7HE54eu2HVcCIqnTsRHqLMPdGueoNV8bgzU0LiZ28R0Qvf&#10;v4jlDb2j5BLQfVlmtujqTfvNaiKO3BZ8DtCM3bhINCmG/uI86gtMoqjj6lADnZ2kgHiCaGGgA6NB&#10;+WXtZE3aNMceQNFgW2dal5QDe6OovqiO17Vn4gPVjyZ8RvmUdm8i35aO0/0HWMVYinjZXvKheH6C&#10;o9iFYfSCj7ZtCOGM6uJrcUwsreGLiI8vSG3+gp94aN33xUrJr8ifcPx6Azwp+zA2UaW9ivbiHfJR&#10;Fe8ivbiHaJLh7K0a97m/oU6K6xwYelyFNy+ZsqIJUxxmuviP5IcaYqGqWlQ3r+FzwIxuHZMJZRjb&#10;a6K4jhEF62bGvqU8s4Kz2dkAirI2Pa+ZXdxGjNHKP9RrKCuxmEQCjIHL/sRwwAFUUcvT9YfFRdct&#10;C1fRWFhVRNR02OfHd5OkWUoRuxafwfMSmt1Kk1LMfetr3jS2V3RXPGJadoX/AClcGQt/UwMRh4g6&#10;sVe5gHY+kdQjh5m0SbA2C+I5ek1DVDB1iU4iQ+qAli+zKup0i2Bjp6OaOhOlo/UHxhBa0yY8yiQo&#10;pgXgqUgzlz5grRnXdPUsgwau6U94PKUvB+Ahm15Ff5g4sHWCE1E5CEQG0StvmC8YgUJZ3AcmsOP1&#10;PD7oiI7oOCDSndt+ISZ1wYhPMoFviESlkvKTisJuL5ik6AFKuDHGr4BN6ET5jrXAgMTdzGg+0NEx&#10;e42prlg/uY0cWA8MzxBQ0OVX14lGcoW0GqesJGq9ETjz6n1IPSM8AbjjEI5U2v7jFIQcIAbqZJRE&#10;rpdowZcICOYGPlKRHERz+sMUNAAPYxOXSMHPmZio6Xw9HGvEYMUbE/wOkQGPSTcgfcJY6PsD8xw0&#10;s8Bt2riPNdBsJxuKaxS4bcVGIbR5HLBypelTMRpqwdVTPmOyor81WaAGXMNzkHoe/EwIOfcCv3F2&#10;ljFRTdjbL6t6lw+Mkyf7VR9C4VqLSYE2ZcMyAuJg8oioaLwzNsmqOvNyyVRB2V24heKoAMD7w2nm&#10;FpXSwPcZS6C4uV2zFL4liojsYAVZwNXTFBZiFiAFUJv1iA41xlsnS0+D0wS+Zb9BlQUEe7WA/KU6&#10;x1g19ADbNJUJZt3uLz/SI5W+YQ0VDKHcH7B+5fhKqPcgiK0DkBE/qOHHZgX2ScUQP8LtNsGt8O0q&#10;0r4xEbSxWG7gAkWimzjtEUawbzDj7bda9oQFTTldTOqw9J7Z6XemVqoLTB4NzdKz3bhMc21aC4mK&#10;ECjOwjZepBKK1EhVkBbtUVqEttl3VamW3ReEpc9iGu32BGuVVVnLV9ZcymhVqdTvDZUy06Q7kXqo&#10;XdWwHvmJVVc5c+p9b+Q/MVFihV/EBS24Hak/iU2Wx3gA/MT031tRBF/YrTLSU3PmONZmYunrMFrL&#10;wNxpjDqGKgDaWnf+oXx2Efkges0ekLEeZwEJ5p/mVtFnFxNZGM7/ADrFdC8zDDw+8r7fvhj/AHiE&#10;eliKYxxHDkaXFrviLhfkUK9JLyBlORFpTAV9x9glSw03NvJxiNDBgDhMuQP4HmNiTzvEABKl88TY&#10;NvkzKA6gsZ+YAwkbORgdUhlp6+JmS7xWax2mJdQMjTiD6qZLxLYCcLzmIPaVRatQkYLNeE1fbPLt&#10;MlqaujEGeFyuo/QgrbMdQMYGOd+kJcwzivXGPSntOoiiHTqAzJZDkqKFpQ08lUXOc16xG/RI0LiG&#10;0bYsxh0z2YHGEgHAumWgqE5jGMjCsn4QBUGgjOsbjFlLOOya+UtBQGh4+bhoDTMRW+8AOqg9YODc&#10;ZxEMHd+uJYdYF8xuejy1Edhht4YdAPCWPWVLrniwL6XiOvoRsKlrUC5maEavi4d5O5mATLNRqx8R&#10;FgOo4fY4hNBKLnevbMrLlR1BGfcmPaMUY6neUsOAxlD+mGA8qeT+CMLoFvaUQHAuwjULQjslsq9v&#10;4mabKW6jMtxoi1qWG8wjpZyeZTADk41Cczmii2tQSpRvKnpBIWIcwsXJ5PTvEFQHuF1+yWC8aevi&#10;UwnCrVeZkf8AIk4g91vh5l6j9gbv2PmX6X5A6riF1tHXm5ZjDR3cLcVYArFpUpTsqVFRBYSjuc4L&#10;n2gAsKBbmYR6EP5j+8l6XWiA6TGQTpRMgyXyNRoHo3iELBHrCdIvRl3F7cRgLkYo40RyLBZ0RL6E&#10;Qiddv+EfIiXhoI+KkUSit6ivRMnshC4ZYOFhgsDeFZKrczVdA7ACvqXxGOsOjgdxQwKl+mT3Zkrj&#10;rKHSV6qj9AZcWapl61M9PRpBIMg+SISrpYibyxQ2e047WmSFbNLuGKQ7UoG1Dr/IdEfPmgJo5dXg&#10;V1j1pwWCoMOWAt+alERsg/LNQ+klujuL4UDZb1gFUVxsiboSkr4g9YRpQ51gVdAOalM5AKPZTK7b&#10;iutC3GMLLbXKae05FOL8mesbEKrXBeIKqmfutfCfETUQg5hFDktMGvECloYMUWYijLg5eh6bKC03&#10;dKe1cQuKO/OC35meH4erfv0DKWiUxeEqYRyOyZ6BvF2/wTGmg6BMZc7jKgbBmg9HMbAMuj8CI4xT&#10;orqx0JY2b2JelQqrtHZH6FaMLCzCS1DGhArrEvt8qt+RxEzUKz/tQ0IHJBQKjNrwVcfvN3J1DArV&#10;cDT3hU11fOoiY4KVp1uGwGOGDsQ4zphVQNQeTn4iAl6H2lO3A5plwcDWlRaouLZp6yqVZt1LzDKO&#10;n39/SSuRyhRM83BKV49EbJlCqKBi+plQ2C6dCDZBQ0swb86yxODmIz4nGeBxGXUZGx41HU9FLgY3&#10;mXc2rnbBWsRl1M4VojfUPpdLMqjHqD0oi9NFuBIILbxHPou6k6C9JiPQBEVG+0uFLbAve5ietLFc&#10;THWANgoygCSmJa83uPYi3mvqYOe7mY2UUVmod+TkxK6DXrYRnRLAzzCOfMnRLBbVtC2+ZkB71sQx&#10;FNFZ7TEWbdn5gbVAtQ7QlwWRa/MyCAbHJ0lemcFtoJ8L8S5sNQao64IY12eQ4lqd7WJ+RZ7Sl4dF&#10;VkSj4B/qI5FfKrX0XN6mGv8AjLAixRTZx7wkNMN9Zmslp4kwVgxOb5iY3lFcuWuj5lDbEp1ndxhK&#10;Wu9GPShS4MywGWhylaJCVxF6MXC0QO8tUTwWI9R1JadRNfEtm4lwqfJxKOfZGIVFKchu48a7vR1e&#10;8Gk0wrpAIjsLi7ishiR03Lh1y5SmnsysXNbwRlQdswRfXFs+Z34lg+orsEbLXkjYhSreCYewcEvR&#10;tywDpFqvEOsdkaAnLFh0jcd4F+wQlnegYEvPEFlL4lAVXFY8wuVhfz/EtYPeCvRj4StK2VuluG79&#10;pkuFgOhFYEaWcy3WA9CzgZh9K9H/AMXkMpmWmpswRpuZyiOffcQldirSlmh8S74mqWT+3eXsdhHR&#10;4gbJygYexEQILBYnQ6MGf26hI2c5TNxpT1+MJZal0Hhx/EuKjnFLnUfMqXNMtRJ4Fa92K8EJMNYH&#10;c1KOCckAGXtnaP2ypx7JUUinFhVkH5uqeQqIRgGMzN1AItxiFrsEfg0nicMfKl6dh321CY0oNud0&#10;9u8L6Amq9DF6KTevRZuGhp3YmU1YAuCIiRWuWPqsy3mIdE1ua1n0ChXXSXSHYBP5izdK0RZekBtv&#10;qc1LgVb6mYCsDvWyGjK6S5KaVXmAEEFb/wB2hsFfMJfSmARFqD8HRFQDTY3SnDM1ioXWX/ybooLO&#10;TrFvBUXzET09VH4j7hu2Gv1G7EhdUToU6MCUJOHfYnY1KmYZGXHMQq4oUUi7CjbKQxA6F6GLldnR&#10;4iHRHmCKN3jdeMSjyg4CnYiWnrPT2qU5ZvA3xMNwsf4jphKpzz2g+Ica2hrSLl1Zd/hTJ39LSc9U&#10;v6wfSMUqHoEWo44sRRKAz6CCaeB6TJdfL/0gOOAYf3bC8GBqv45N9H9g3M4EV0nxMiV6IagVzyjK&#10;JoVCsFeIgFtLFEMkW+F8ReBZfEvSlGHgw+juqF0oivZLrABqoGBrVfw2+IzDxKgFrmtCyoViCG1W&#10;63BtZHzKSbRjKw1KgFan4HySoAODinaEjUQHDzNYmNC/zKvvAVBFNdCpoHcgSPvBb1x16B6/JjFV&#10;mg3FG029Osd3bt/PqxfSCjAehlZqCOo+AM5xuIc9jxxNpFYVT4HUMWdQ812gALBzvxD70sro7hjm&#10;iOgh2jLPflwTUJVkijHxnMpGcoLnuGYqiFbtHHuiTJalYEa98R0TFkgPWVDcDSyd4sGAaAVbtZwQ&#10;DjvysHRzX1KM6xDRQulyi2d0MJ06czxtPeJsXnjcqDVPnMy/9qVRGouBb4rmW1hFqua3+I4RrJkL&#10;UpqC2aMRWX2UiVSgAQ+YPAZyYjIWkC8XqA2l9soPyL6HboImJx39NxxQzCX6U9Pu9DfcEBzLVhmH&#10;QweqD05e8sZy6nkX2P7g5rjKZTowmYrVFFdovJOsVKonHLbKwsqNV2PidEqiEXg29ukEkS3Ad9EG&#10;XLnY7hqVFVTI4mM196UI7ZdEsmYYDgO3E6MyKv4iUJoXL1dJVgqKl7dQ/r2RLfMW4vpzfchED6Ri&#10;viL6YBvFFa8xeKuPCO7G/wBJZS4rvtCPgY8txjn8zW0c7GF4SkbpH6h+8GkNRCmOL5gauYsqhrUz&#10;q6sPUp3YA0/cx1aJWpValgArqx6bNOh9tSrATYYQCNux4ifaANYzv9QqtORc9IMqAILf9whLsY5S&#10;vJsHpe3tmW63q4d0RmJ2cBPNsmneIjYZO0ZbCIMJMp5OrLIUhfhUoLC6C/1DVnqVRMMToZsrRfsH&#10;4InNoeckAmDrgyBbCCusO7J5cRyRrnUNDzubF8EqXmpOGXPdT4gRB6RTae0VMt7QDQHsSnQgKodZ&#10;sv5WAdrqfqAt5guLnYdonDiD6RBJ6VDFI616rKGntDZhq8hqYdud4mY3AK8Cn4gUGOYdkdPLGGlg&#10;t6TErXKQytW3VcMvZoUq26HmNwYikDvcDcFbLfAhj1oTujcvm2hTpRGrhZn9QwsWEbPR6TtN7xq8&#10;eJggcudX8wE/GkyLnHBFlCU2wkwFaGoNgq8S32NDZOh7fiYdK1NQ8uWTMM2jVyZt1BMiqtQZFIUZ&#10;xH4ZKsqKblNNZ7wg7Jjp69+n8aIAW5G661LKV1HNQgDwKr8+i4wdJeNznIZU5hJSD0WiGnULSEwt&#10;9MzpSsX0gtyjQlvrdahTXUzR77hIfuKvEfdCgwTwMzZRQMZNR0A6twOh3gUQA7XNyx1JxjUz2Sut&#10;tQM5FmlocPeDTBtgom7QiSzhz4houFTaRjvG3ZDyRWfgMovlLgWUW/QmLVe7rrtEBk0MJg7MWA7f&#10;+7gntYpvkl4wJjwESAistmMwIrDeHjuw2wPvE/P/AHQuOA3nh+PpK4m+vMHhIjXPiBE9IzrzLQ4z&#10;iBOIwghZcVZ56TkPp7yd8RMLnCgiFnAOekBIAepWRf2WBE31/iVODi/LMclZYWZSy8l5IYhErQD2&#10;4IDHAFXxfxN7Vy3eIDfZrtBW2CxwHkO0Hq1pQo6XqWCLGzcnU6scZZhyV6zG0Fxx2Evs8oZm7hB8&#10;G946QHElwZzAvcw4i2RXiV8XF8oFEGvbBRx7RColgtrpIMXQat9MChONbKdR4XLpMeIpVTR2m2Pa&#10;Aj0fUt6fc5Fe3/BgeqfmAu7qsy5zEDjHALerCHKCBxTCV6aR0MQAoKjL9DgznIjjFra8K3EJG6Bs&#10;/URpL05HxB1gpQW7KIrY8wB0ZKqMsZBCFu+kycQVrfix0P4lTs5wIEfP7l5xFOwBXPdBQQ2VluXu&#10;KXMijy0ltOsNmF87w7Ro5HEG8OnRC4LRy/MMEN6MHsjdcrtGLTKWN2riWy8rjVCNljJTwhskAEsz&#10;xcCKe7vMtiNjoeCoBJq5s5rXxXnE+Vb/ALbxoHGUY7u8fqN12p5h6A8TJQqdGDFCB6w6hgZw29My&#10;3oet9AbxbeiI7gQNUvqwsGTpYDa/cD3gDByleh2JVlKvEANyNiRRvTw9H8StyKyzyjrqyuNRLAHL&#10;BNqTTWYUKMdSFJMatPiINukxuOZ6cDyxa9eMjLcGLKEUBAZtwFoqIgMPCGdSnw8uYPEuVCVm6ozo&#10;QAmSTQO9A1SzKTgqWVzKgY03ZZhysYWjfOYswQbU9MYMylWrq+jqLY0cSkcPQYOGsSkWed1l4rqQ&#10;gNhze3ZR4lDlaL3r+fV9DDj0VJdqAmAHACMUr+EsenAFqG+qShYQrApFVHLcJ1O+4FqCqCFV/bSE&#10;JyPkj9+A3J7RtZY3QhL2ma5d2KWFUW2+Je4PaqKaogyg9sCOGHJEBVAcUzCdXAFYatd2exEvkJaW&#10;CGIyKtCMD+IBzQTwUag3jJITajHIOkdbJL3v9RADTbwI7VslXXpT6HMe+3n3N/U+/D0vEpOpST55&#10;xFlBq2+68H+VBdEysb+J9S2E09Ev5X8IrzzHxDW4cQ1Y4I4XoBLlxTeOpoJqI8Tc+lollOJUW0XW&#10;ZNj3SvBPeiPHz4h0TMdK6S9niVerwaMX8QoAajgDXHbtHLkZZTrpLwE7wXKtd78RsCY2F7vE1AZl&#10;Nva5TrmVEq+KUAKNgJfuFjc0VEeMhYou/HeG2WHSe3WIstGW/gJaDCxWsFgjZV1gVoOmZm6IpQEV&#10;gKvMXCrXSNEVLVw6oc08OlFX7y+8adwOswjhBoNmeQjbAvAhXmVlgjqxghLBhu1fvXpRLhK/4AUL&#10;R1hWHXfmHUIxJu9RYezuoQKs6AXZ7/mBvstMNXqLolHzUxj+OE71eBm+Zhc9N+V+CDdUlh1eIBFp&#10;6w4YIeXcq2caxlJ7DoUrcdQbSARJgCB+4j3xiX3Xp4gNYGshql4irWC9nklGWGRhGuIQuQcYcnpW&#10;NRdQlJUrvC07jIJxGwwewPHg+4dCooDfiVz9DZZi2jmKwjCVMDIVpjJwRF6QgAtVMNdZ5u7/ACYh&#10;dt6wOqNvzxCM0RVLrLhemWoGylzz0EH39zTUPhgD5QFlLc4CNa2LAgQmxwktNXFzmybRuVsAXuJZ&#10;119ArKA9EjAjVVBupggBr0W6SrmMa5aIqy8d7TsW9IcQUAAlUHaC/Kz5hHiuKhEcNuIC94or0DUO&#10;VGxyRncrJU0JzCiyvpGYA7ajXlM+WJY0/AeYhTFngeQ88w99pEO4MmfLGK0ZsV8XwHSLMvqzcCHO&#10;q0jS2m6AA6TAv7rY+0CHsEAS1Q3FsYGu4YT3o1MCh5OkLbULw7iusVAWKdoXovhGzntNFRMjwhCV&#10;AjZpl9BKOT6l2vWRCqWkaJWvRiteYAW5gWintUtU4ZGrwfATCJwQ7oHoy4tRABas5ZhMWqQdpb13&#10;vtKtym2joQgIDPXcFdtygWi+nWcVlcRsn5n+lrGf6rhGZ+sgcSY4IFCoXV8UMCrgx2uqKApYDI9J&#10;cibyd0vlr8LM+cOx/CNZ22Ug6BcC0nX/AHtNR2ujV9YFbLfL+IdeDY0qLKOs4bDF9bgZVICjlddZ&#10;cjTJmiYhtwdwgue11ZY2g2IULMFQVUBDXnUEpVdrfxBHBeqjKyQxLuG7xunniExklkYtW33VNnpY&#10;trYWjYAWw6u57pfGIjlaLKd+YpsUoWF5KFdprZ8QHNkM3vxXSUFBSWJmXBGhKOB8N+1RekAKjcIN&#10;uKC6ca9LHfoEjgnI4Jzi7Rh2hRQx/wALZKQhBXAyrsGZdmosGgWv0cHpWfnQmRfiJ+n1MHMWD2Km&#10;eDk9Fp38RKDTSR6dIjNmIKOuNwTTM0D4GILV0VN9VusGkFlEmesCDZYZT4qV9XkCidA6Sp+3rfmX&#10;ow4VUXSp4h63OTReiC7gSVXqjx4iDr81B2qGAKuRhdWc8usqiOxVZt6Fu4IADg23xAb+WZxS6ZTq&#10;FOwxEIahVSnIQK+dSxu75m18er6fj79IesqJWpco2YgjYSUvFwA8WqXjpNtQLdXL8XfMeIYY3K9G&#10;XFBOyRlRKDMqGzlcIsvQz3SwWThzU+SWRA5E2lMANzFRTSbBc1FVxN0ykPVH7WF2Z8MQ6SqlQD2a&#10;/U4Ts+aRG1cIXnxKTwEsMdk88Rvc9mWPtC6ZIorEyw4XB3g2WotglCtY/wCMFpDq0WB1qXAAFEuJ&#10;SrlsbB6Lr3RzWTYq0dJEN+AUAp2hdFcYi7raGUOnaMbqAslcuz7jzuEHJPWuisbGWtxQZ6DBjzBP&#10;0y38i+0WNvO6CUBeVt6Rrt9uE4cWu1wWpBLR5BX8IgrL2RlhcfNYcPWWmy45Olr0dZ210TdTWpVe&#10;IugaKI8MYBx46zSuI0whTqatfbUYXZu5+xyfmB++JY256wWF5nILAmivEFgLFFumLW4BQMdICz2s&#10;9HQmq/N/E4tM9O8QdHzKrV/8xHsRF3ziADKe17xFAgZG4zdAY7SlJOJcJyfxiBD3KPBBhsFopHAp&#10;lucYqnTvMdjzE5PRTrEcwI7FALVjqnRF01ARK8VPqXJLi+7EuKrbYEDDPWZV2l6KehFFDixqbJkE&#10;zG1buP2K296sm7AXMgfBs95hAWUdYg6ZVKIOALSq+4yFvsGKy2EDi2/YHyzoleleq1Be/TOc9Zhc&#10;9ivguYmLWDLEWMYlDynxsiCvVkGr+Lm7QEwyY47XHQbPzx41+FfSOR0/nBJKhNKJlOTLK75gKRNV&#10;VxUFDo2seX3+WDdrS2aA5j+3LL4g+GYPMlKHwIkqCUFO86H7muOazPebI9JQp6suj6QK+pYuEUIJ&#10;Neyt9zQ7pUp42hXS1wzlV7kRNICCwWLfBQ4hPwu8+KcUNVSyrhMULuHad6TMIUCM1xclxlV1z2iJ&#10;3KA+tG3aJgRRcrzqBUZ3fE1wdDcIJVF1gDJ8zEV2JMWZTlzGIobqacgdP7lu8x3Gplxqss6RR2fk&#10;4mTtDXJls8hGGS2hz8RwddrshSLtiJRqV6EqWGpdpilLIojkGthN3LY22N2hY6g4G8SDxaJ+Nd5X&#10;1OBIoAaxCoWFLJrENhLLV1GXgz1SHEzxPCU3ltgAR6UC4QS9hh3jLwBRj3VaJwuO6z4OIQU/QOPm&#10;X1qy9bp0eZhUatAXvcSgtYtwl1PwxpbK/ZA+pwsvO3zBdI/e/sgRfsbaLZvcRFyT2fyS8mhOt0iO&#10;0S0MfqX6ilSvWV1WMOMeJdls6GILosYOsBq0wF69biyqA5adPUhLHW1jXmVMNY5YPJHe0Hed17em&#10;mcKUtLniPjardtys6/jRnYYfin+lN+hT3lHFaPa01Gj4pThyPRmSAaGldE26hZEOPG8Sqy0PYhAg&#10;F/8AiYPKIXhJX7qxh4095YVNRRPqAlDpBYPEum0EoL6tz5IQC3yDVQVXbL564hMyNoS3t0llKcG7&#10;gfsUbjopm46SZ0F0Y1MEOwBVT9S5fFgpGG+acRa28bWXYusLxFtaR53HxcTD0HvoBwkctjs0VV7K&#10;WBm4NwByNF6ZqHNK+AFNH5l1wBle5WM5CFj1YRVvoiDdejmGVaUtFs4Q6kv8i7Q+0V8TZZ5ltrj9&#10;EqU9O7SvHoWr0nRHW5XtiTpWClUGRb2txD7faZacVCFWz3GU8wNcYoP1CQUsDm2HrWygp2xL99wK&#10;L7f3UDdVaWb5X9XNhsg6TFGuWTqgLRUAu40pFTEPa5yyDVGH0cEoV7cRCM94Cid9sEZTCaUsr068&#10;TVMHLmBk8z6LP2S0IRDLZv31DGgsKKve4yeG2upZL+lDegnWpdVsMVNtXG9WcYNjNGGb4R+d4OrH&#10;SS9a58efDB9KiOsjVYSUE3VALD4cATTpEqNSFMfRO8DZma6wanH/ABd2p6MToZlwvamOWoX2DhiX&#10;gZwM1GsOgUo3KQkt7Mc63RQ7aolOKWITc8DuLu0elZzi5dPVPRgmYcKRI9uUbtwmyHq+VMKpYaea&#10;gq0BV29YyWCODl8Szd2A8HozrPvg9TtHtul6mrQ1/ScYe0yRYdtzqgbyArpX9wGhU6MvDotBokMA&#10;pTZZW5W4Ni/Jn3iCnujKacK+4Wm6Kp+Jerjqq9n8zcodg45N7r7lNtDkgzi+iBa7tbcd5xxNkGmp&#10;ddC+BfzAaxZjK76RDtIigy70mJwBlaL5iQwBymglstw26HS1wdYJZ4dF4nTnZqWEpNdUBr5X0FSk&#10;SN56C2qisEcgpGCJUAjgjbg+4uPWl2Bpyv8AqSwlXLFbh/bA0z4zorfUOShvg+0Sq0Kgp2D1zGnM&#10;oGu3sGXJhoBovpcOVoJgvAnN9PFeqDLvv0Y9hTkhF0s3j+HMAUNysvzAaeQr7xKc61ArU2yHHeoK&#10;EvyqDR2VmZcizvU7JWKqnsIfqHUilmqJnfOr94haWBJeZvtcquX84DfXYADYKYHLACzknTOncpte&#10;SZSwFhEFNPiFmzKmi14iAd9UGBUJlQyvEbCnlKWOnWyluO8wvwIKwzjHSIqgvVHY9+/zMEow8MSL&#10;MwbSAD1NU07B6QAKMeh69x5J0NigczLZhFt7vapQtUAhSHL/AFKASj7Gqywy7Z/wUZlq7oZvm4ku&#10;uuG4Icp0VqWEKw4ZdJcawH7hAKuzzMGwFLlCPSLsBnX5nDKp78LDgU2og4HeXqxX1CaxdZCASUXh&#10;HiC7VsacQD3l5uHCTgvMuCU2Gq6QAiy5S6tmGZtBa+6UzHamcgvufmDnwFE1VnCRIgY2lZ7W+Y1n&#10;o/QYnK1NKeOPaNRDJ5PHiIBB2tqMrQvk+7iVSQoE4z2NvxGOXGew/SUA0LDm/wCIVVmOoh1AyvY3&#10;/CPFDbrYTNKqUeO0AtMckUf6i4+Y4kQyNSTPXS3WHfv3gmbdNN9vU8610ehIx+MN+jBtg49xjGvE&#10;L6XGVTLQ6yvV68zEUrpcIeLLUUpXacxHr18l7QLEg2kO0BY6qex36kDckVGRgQ6xa4k75IHW6pf3&#10;iQA3WB9jEDCL3ABVKh1Ll3QqFIWfqW7QxWuZnQnbTOAsItXMMyW9YT2wbhAAQVQaXqAovIs3B44x&#10;7bhdIprdVdDiDES4dFf1GEJTuSn2gaTQC6PFMN1Pp0V8qlz5xRrU6FBRbOZgE6wqN0WZMg8sK8K6&#10;czBh7OI4B0auE0AWrgll0yLVOOHPf2gQb1gJ2g1bjW6s76NfcVa49T/gABYFbdAzSKobAdpfmIK+&#10;NO3WGWbACseIEppOCNEvG0zUp6SfBC5iBgekK5HZ7y+oqqODFBllrIzZoEHn9xBqyPHFRTAMDJTx&#10;MnBZsDxFCHYAPiFZhVVaJhCdqM4oK0j2oBqhscwVt+oAjAIPuWFFOssulMoZaXjFxP4GlPuHmBly&#10;3b68DWvGX4lomDdt3ai0MxTpQZ7kUN4JwvuMIuQiw9nR1ltGbsCa61z3mIaxUPk6wENQDXmWmiYx&#10;cxyt8PJKS7oIfWPySJCnXSZ7DEVEKBRhE5n/AKLxHSDND7M0/ZFDU6G36i2acJKW5cUVEKBxkO+k&#10;VbLNu37kDLw5q4vVccI236hjN60r14VH6PzKkXBdhb6G38w/+MHpEaNAKu3Eq9gA0acjq5gLCRUW&#10;tLKJQaC+L1LmmvJfeuXh08L6Jl+URZgR+XtKYbq+QzaXZkswiNBs0dYTU1muBKoZiJx7czICYf8A&#10;4EU2F6TLBO7I/fsHWGSAkl8f1AhRxLQKwzLNJaKMnu9oMGZe6IGGoNsu/j9xoowUaxVMzPiWPwNf&#10;EDAoc9Za9j+dgHSN3o4TCQVPRlZZUbOmmUoNmFktAv3o/MNdIfzFL2lIfiC1OwC+UOR+zu/UZ9y4&#10;juHosr0bRtTNBevaVUJYb5XpndQ4dDDwzRgMTSOpvRQBKD6QCIePJ/EdW3BRJT3K5lrOsm0Ty+Y1&#10;woUXpGvxDa4WWLXZKSXgvaYKYbsjjWvSCOd4T8wME1B1xB6xlJHR0+YTrmx2f4jcrqJoSghWDV4l&#10;SFSWH5hiF1gPFPenj6zEyi+r0qIPiOjbPg1E0kMlDntKKSTQ7vdzPoMFvBv3lVV3pK2D5My6BHMq&#10;+/aWvKvJQeaibyBgMu8snOyuoYAVFaFaLgUuYBuENvJ1np4JgZWUlyz5T2ejLuzJ2JdxwiGoxbUs&#10;f8JBoPUUx1rnWGK8wA2dTSVsG46+cegKz+HrU/8ADfFXvJg+6hML/RELxuV6xvWWWbsWukwctYoF&#10;uTwExryW6M/iPkpLxJ2aJR6W6m4Esvyplu4Yh+pKW2vMEl0iEx2JcgYYHV9oRSXUJYSfdKpVdr2w&#10;yU11xMXoXs1CZLyRRtq/EUzBgtSgGsXLbzADqFHfSb8NspR9ShqULM5ViLOsMcw1kGsXWn4lwrsD&#10;tmG9upZanAcu7pOqKytbQj0Ylr0ZD+olcyWjtFxGp35+ITd2cxXxMYzYOkJiLttSG96KxcaePzQx&#10;nffUrOKC5S2VA/8ALt0YGNN/iGc3V6pWj4jByaYlkoKUD3+krKLxffb7RG1OqDy7Yrx76QwbLuUm&#10;Fdar5QvrQxQGOpzz7RKEBiBNn2x5iwZGysahrQXa8xoMX2B+YRh+eCMtaHQhK4kbXUlV7iE+XJKt&#10;K5+l0mXjNqtwpajE4J0t4I2urNinLKPptVFuckyB0UmdAlZL65n5F1L/AJS+m4cF1+4mYtORlYYM&#10;1VR3cV7RXExtzWiJUKShF8nv9Q/ri0b9zrMmVtch7bjgWki338EtbqOkrqCVSd2GYJ3T9xBAEWxy&#10;RU155ztMXoiwLeDV1T8S2ogeg5ndRRi3rMIMDAVgu3lGjBQAh1QzD45kL6gL9B6Ov+BjEKTAcVRY&#10;GuUPWwdIcQzRvUJUqlhpad9VSsBpmgT3uVx2h2+9yzn8/wAYDmQ1Yjz1l0XZtCe6RdWLnwy9qWw3&#10;CjJOtRXZp3CHbFpkL2zFpoFw1MknKYjxhmFfM0O8QQVphihivKIC3RyT6hjbwIBrpzD42h9scQ0E&#10;dhah4h9mHI6QDhu2GVZIhv4jOaj5/wANfAy/QNGInxxC5fEzyVCmmEK1oZRAa0TrMg3azsRKoHcJ&#10;KjFdrb21LJUX0qVkMt4xu+hNsq63/rO3iI6D6BgXLKFgyDUShdak+JWoNGAJaEhfQ5PBNLMzGxVf&#10;cVIO1Z3B08kDAMyay91iMB0kVt5PzKBCLz3uIUpEqwMruK91iDpOkHBGxidCzIJ0LIZSlIF++CBT&#10;aKCnlrMwlkhgOh5mHE7kJR2ZvB0wDLeIU1JFpy8w4Q+8sk4VT5YgpDgDe6DcGJdy8JpWtX9R+WfC&#10;7fwfcA5MGxnLe4PBVspbpcIsrhy9zmdNUJVBQUhCg+kohWgo6CWFB+xEuCBCqpy3fpRqJknV+XHW&#10;XCWBOjLgo7OVBqq5JgLR4jn047YR9FS30ESPqjK6PwoqNr/H+4l0s+IPbOuWu8QBYwB1mHi28LqD&#10;lzPaPGPuWRj4jHqZsAGdiMiCq2w4s1FmUdUohpyvidX4K3xVQBN0rjUKFU9HMKgLoWe8ocWIh4TB&#10;TvTRM3axQnXv8v4jkVQeT6y/VUy8DLNQiUs+3eCOu3GVnbk+5bH29hGmU8vn2zGCs5DQ4qE7gmNe&#10;JVHWZjyQSINMwEGTfPqQi5cMOubtClFJNpE5zuLegMvdNnBq2zlxBpFSgBHYaZhCOgfzg34XQupr&#10;0r01m5WM6DlphDphRlef4Vwe1xqy5QrANYveCINKuLPhMTyvi9g1D2TF7t19RZwoPY3qFtBx3WBz&#10;WYZgWFdchz4lg/i7AZ34mF9OjVN/9kwpsa7xXX2jIo0aq45S2ihqB3grvGRUbjIEIIChDHmB0F8U&#10;YqJKV0O4VXbkqDDZ8ie4GBe0okRlYjZP7oKIUzcn31A6pt8w722N0uwmIpQBCTg6rl7KiquByAOt&#10;5ZzPVa6WL6ddR2wkrWlsr2mOBKeZ7Jq+AKfEM2Opw1tLl4pbvKPtN1w1V0UXHPrdovy2yI7atwNl&#10;WFRope4ctP1GUigEB0B5/HpbOp6PoUwxIIZ0KG+4PGiHo1f8wNXT8Tq0ztIDuFJtqBAoK1gQdsJ0&#10;JUd0sqGkH1ApYzBwB1hsqvlcZbQwzlIl0AVmnrOp7NsJHEQ80YGOOeRKGoexiwnHRtrrKvxp2/BE&#10;IJGdrGVb9EHvO/UIFg4dt+e4QsCUq7Hr3GJtgnBRx9QDkrlWqYgFXnWJaX06QX2B4onTtMXd4hFT&#10;Cu0XkG4VdV/PpZBitUNkS2VeYjqZ9I1BrQyopVV6JKjESO8gXGtT0HBBC3cx7JfmFRqVL9jEAp6N&#10;rD0YbK9xxMdjkzNxgKDWiPRfxUpMQo6D3YiqdqVYR5qCoZsmm1vnp0JXrnV3iBTbddSsWN0GWpQS&#10;ftOJgBcBofyg3LUGuZ4lAlEeQHPmKwecIscPiyxfMS+v+UMJ/ZcoYg1BrzUraXCkYuFC9I4mcaDD&#10;iEUFBavL/iOUAdWrK2aCWVdmQ/Y3Fp9MlfksRLDAull0BBQEqgo+QXcVTMNkdCWU0MOFTDBGhD+o&#10;4XqlC3lEFl+55qPDw6YmK28RQP8ASCkDFV3hOwm73ACdhR3JqGB6G/S46/5gNeAFqZgQ2jFP4IRz&#10;dJcBBdfqXXZsdeItUDdjNuxxWviHSTYYu+0KbserFQZ7eSIkaEqj55m6+/ZHsdJWsbQHLqldIukP&#10;SpxHJHxJdt6bwy9aLpCNr55uAlGf2xgVCmhFGDyWRNcDGpK4EOujVGb9Qx7C1Q8Fw/WaC5FCzxKo&#10;dXHPi2TmyqvP4lyPYcLOlEXpERvF/wAQNvfD4GZkijtwPgxGy4bVo9uIyoxRzHO4lS3rKIMJr0Uq&#10;KQ8LW7izd9tfMIVQOkSjSAKKhxrgRU91iJpzaZlhm0sngTPuOB/aI9gpFI9e/eJcCqIM0mYlGKtZ&#10;Ron5iUWtmv6mGZz2J58LH3TvqcEG+4Cg8iPW3VYqIuepOR8w+G8Oj0iJUNhyD1itD5EnwBFXF7r2&#10;V/EvNhqugvcKa8u0MNrmD+cOYaUwFLL+YQLDt6i/3KcxqGfNU13YWnhAGTfiJtGW+D1iorQiwdTh&#10;gp9S/qCgTjJ+wQLdYuj+oLQeD/UtGgbGCumoJWJ5QK6EIqGmlo5o5zV9oIx+VLTHlibUC91L8bhV&#10;RrUysb6xlifeK4x5i7xdojMK9JnqKnE7aW5SsPgiRRh3v7RozVFjxDtw/F/v8xThuHNhV4hCOmwx&#10;g6+0zw2SrMpOzeUGyOf5EKhJgLHoM24wKbWhDXWXI+yccBOhmBqjGhWKPpmKINPLFUV6U6n3pNSw&#10;C022opD8mXxBWru7V4mkJvCQdfMCKNwIASCBWNwVzQxhmAAswWFUHchj1Nq4v5Qp3dOkggAANC+n&#10;zHfq/wCkLs/ohdytSFYun8/8U9JNQDqB6ARfU+miMwjSyHV9hAN+3U/p2bKRqIbu0Ut/Eof3E6zq&#10;rUpmUrAwlsDZ2iSoPdX+CWLwXDjh/DDqgdUv+9BpP2m8ZyMp3LUwgaefxKsWhw9Cur14ja4ZOHJB&#10;ZDcvrLQHcMTnOR0nSkku1gKLe+LmQFXVwZgIkX5rRKIgFGBOXVxH+aVRoyqFJ2tdLuKyLlOWqg4e&#10;Iw4nAKwPIdIpSumahNNwQWuGKniNdxEtgOXr+hqEBMfgozxRmkHpXAojeWZpCvcHN6PoGsJSHi+l&#10;0QBaYwRJeYpaOjiOqwlMVth9JBPUZeKla6RVEYvTiMbDtAh5JBEQzfW4Aqs7dlMXZyf6jr3NDVeJ&#10;dtF/odIV4O0yEgBQcJSrv2ln8ogmiXBmVy9dEBrmLhVY4uXMfnkjkRv7JWPAwOSpG7MYusU/eYvw&#10;RN1YO8G6qljEX+/YEdynDRHezd71DDB6kiGsCKCJEFc1Z9wc4PT/AIcalzn4mzar9pr1XK9DlpId&#10;RriAw+fHDL7o3beVP75m8P3wymg1wOj+4pxeECLqVTLWA7BQN0E5AooVGJHEos5cEUJvdGsfoixU&#10;X03FhxYAD5YlIEdqjEqnTiAWNyZOfu/iXvppp119yNSbbT8jyxnyyb92ZUVYVu4PcNHjzHCartG2&#10;3ULOCgzdWXisagxrUWq8Z/mXUECuVe0xwGMCATCy+KmaE8CxOIvcLuAgojbbeIkUZ2WxXeo1SGJ1&#10;NQs5CrB6d0OGLS77qWrMCzZ86iYLZR2tlmVCGcYCvdV6Pd0tnHoCnnGoz1n0PHafWn6M7xxQCeqW&#10;bms7aQqG5TCSsrQPgof0+8ti9QiQFtviyKvkcD4RnFeDlUBW3dxLAADgweYeTuMQGi1wa7RrO3B3&#10;gWTgtSbKheQ7YJXGWoA26ylRd96oKloOABikjUib5wk3usFspBomYD1e0eABxFRS7TUxcUngYRXm&#10;KwCheBEtYXYsiATcfp9xdYuNW48A2fT6Ep0JlqBW5y8RrG5TLerwy2gAoHYyoQ9F6Jx+v6lpEYag&#10;GEVqdbi5dYdtqSdi+Lr4inDdKdi2WHLXKZljTGF1zDDntyFYG/wwkFJZrgB3obigmy2nolsgAM2e&#10;ZrsZY1a+lj7nKGXa+U1VL/oo91RVktRwace7mvgIJ4YpMjq73O27YKbRiqE8UMxqcODgviB1aF4Z&#10;eCG3criLk9v3K1SKBQ9naWNb1Oj0mSF2CzJLJkwMdZdasANXGUz7azyI7jOIwADMFIwW6G0wCY6q&#10;eao6Y+ZfSqLdB4eJZ1Ysry1nOo1ejoGxfMq0oBOaUHzKLZ1eVQL8+i/dMIwxxMaMTAWIvVqHPD1i&#10;ioAYap95CivTXkhOxrtKFUnxtn2i1q3tqdKveVNuhWnl+oALApi6JdHRy49/xtTvo7+YXANeO9bm&#10;Y354ZR2rmOelS09o0D5lRhmtzhwUtV/mYcGNmPkS5s6oxlCpFyAjzLiVG3b5U2QeZ9CY2AYd3TKV&#10;Zs1ylzLg9CDKr0kPK4PYhXB6MTrZxE9pqQ6sfhmd2XaD2JSGrAfUs3WJgSnmNggF7g/gTiD6D6mH&#10;/hiaxrTsOf3/ANHqiMFKdRWxJWUb7oY5p0tN/wDA/wATUfnmZaAAIj1McQ/ribXi+kM3VUaGi2+P&#10;6lCJREppxX7lXxUnRT+IVyVSN2VLhbQqsYhM6YGF2Y24fRlrcvLCYIq3wgSiUOfEtKO4dec+8ZFd&#10;bO4XizVwun2agfLGuJu/5EzFImEIRyCJbDShKOt4sl64lJSXqC5hxYh7S2AhDI4P1AsyFQVkxI4l&#10;SlQdUlspR0FATx0mfwNzeTEraJoKQ1YA8XD5gF3liyi/Vcufo+YNfUWlFnRAIYbSvY6qCoaoOLyD&#10;5zMzwS76Pi/SeCOC4dRVhGbyiA9Y9IoMD+8v1Xi49DsKFdqzJKCiYKS1F3XEHwbj57RPp5hyOT6h&#10;0F9IFNlBWSt/lmo7r1gUUbJxG3XWx8alKQ5ot+/8QvuKrJP4EammqKntz5jaDIIyx01UEhdajFpx&#10;EzcUBSGy6XGO47ksN4WR7mpUW2CPaGIfmfglOmkAUY4cXAL+JfvL5SvXvuCI/uCLqDGGgsWeFlQ2&#10;1Lb7B/cYhcsLh6FL5wmFeBL8bUcSnabCBOa/sHzH/l1XMCalBTYdozpGlvSv1/27y6LxGAcBTuPi&#10;dx9xGw+0qOLxBlFVBDmK0OYo2LwTt/iXNBQsBYyg3DaUQZgkclGwo4aGYMpzcUW2nDmAzEwE1GU4&#10;TFwMWovBl4vGKa/iKWlioLeceIKFVle5z4bjeiXCQ6RsA5w18Su36U1T0O00UBzF44suWoWNgHtV&#10;69iLpx2rbmHnm625tEUrbKZsv6JFYYtqKIL6s1tU9tIKhVTGrXbGli1hBOkz4bLQ7NxoOxGBgbmN&#10;Rq/iY1Ens0fUxqgoHoXiNMNQN8cQdos3zHg4jFFDnVhKW3U/TEWZRFOZkzQnVlVqkUNK0Uywf64q&#10;7T2tgVIKS1JAoxk9eEcCWwLnM0rig8LFfcoYW1tnxklCgRavAHPWVBNCjATMUefudqk3eIB9+yNA&#10;M8cgUCWqCAMHnCUeGR6KgYVLhKrBAUsa9AC3fiE1yIW7kYUK+IKWqqym6CsrMcyy2dkZLFcLCwA+&#10;BccdJ0cTep1v1KFQeJdR7iMj8R9D/jayv/Amc1VKr/hY4anwHnuSzb43M4INoXvHQP0QH6JCywfs&#10;jCqz2IEUj+i4dD8oIBkjVdkooZUOBGY79h4iWJWmD9SpgtIx+ZrUeXI4vzKQ5obtEBWAKAGACf8A&#10;tZSAZRyiitpFxcOZhz9I6RsShpjOXDssw4DtmVho8MYgBVvpZXqo2aF7fiiPVQLQV6IUViLPdMl7&#10;uUbgt9IWGV1TdC++bbxopE3Lg0vACfEVRS41Yp+z0nKBb39KwE2czL0q36S/GX6O2KOFKWETeE/c&#10;bbUrVupYOK95Rq8wmcZTTx9hLNlQ7OkK5RqKr5R5TDBiQKPmDV2gkHVCCmdMR3Qrq9QjQF+alFjq&#10;/wAzuRiKAaGLdoqHpu4aDLhmVZaUWmCpXl3z7wuQCK15V2ijC1q+vEMxHCuy95QKrxEsgXadJloN&#10;JW0cE0AMvlpF4QVz3iDLmwxLLrYVjMEdX5j1OcSvzESlcF84i4+seRqMP+Gb3cyIvg9vUeh+nABX&#10;8icoQHAPMMBUd3ia0hLGzFAtV1g5h9i5Uao7qZi0IdRqF9Z2T7xMS12wUcFzzGRZywXfxFBM/IAT&#10;LARYVfeUBlQ5jm/1CN2F3lcWy/ieGIuGPBHhr8RacvWr1lfcQwingcSmpADg7RKnHSV+YFk6sR2W&#10;9QoihcDfTpL/AKkob9ogn/j+ogpodIagvlE++JhyfRHv76GctXlER/fLAzGziKADOm8jf79MlxYV&#10;6NIqqxFFecMUiaQRYpy7YuwH4GIwpGoXCUanbmD0dj2TCRmjFxcOZK43NEHPBrinEUeoKFsNoU94&#10;vGOseK6Y5jIbKvqRl+QgNu4siLbHU0ll9BFIiZVfT2gUHQLDtGzooC6eese6rmGoj0sPB7TKEFrN&#10;vMO/KkQjkx5lUON4W3xiA0imhrpCt4DpzBU1Iq0i1NoG+kNFtIm6o7QtNDw10iNFVS8t/v8A6OzX&#10;CgZY2Vbp0lo7VQi9Uj1lLeppH8+gDdM9IUzPpK7PoAN3fTKWuF6GUMn2ndJ1q9oxmgF0w0YVS3Ab&#10;iGEKPaXaql2alZD8LQgliuBwO7FLA1SwPFcOYv6ghgEQLEd24AFVIYILrmTgGriJNUV4ucIaha0T&#10;zFlaKwDpKiOjfFxO6zZQJ2e80MB8rzF61e0OJvcTgr2joD9w7WOgqm2kk4pokxqj25ls0Oq54mkF&#10;evuKlHWOOGWFAdnmE1CQHXb9wpY7hkw2wLakzOsafs/EXBTNSqVlNw27BkEKu46zK1rpBXk7kxdG&#10;7VjUEuxVzrMeZeSHDgEal/Yt7Azb0qLSujp4iWV3V3LvXzCW4KoNp3M+de0XcrULrSoCK47dzOLn&#10;4BEIYeScpg3O3cRRCjrG/iyzZN8wJqCqXFoWWtRNV+Mr9f8AIQwjecGg7SrNvYzjcECPRj0v0iIr&#10;UJUsl0XLgsbfqXThIq12uBbQJNsr5uBOX2i5DwS9lnugDbsxFV6oWrHc/JhSuGcMXKui5OkVi3fA&#10;DlfEvahWFnDkjG5hAHBIMGYV0avP6gGClzq4KUuR/ggME8Y19YgsYeRBQnBNBOUJxe644ggDWIPU&#10;xoHfQpyh7QOVRXlFMFDDsSzzEu7xVYIUdG4Yw1xBOSDmGcY/SvjMXosIrGMSvItUce82fLKRee9G&#10;5ySOXHdkhtyWb6ckdUDSnEI4zKB1YMdqBUYwxpm4jKzAPO2nWYRQHrGIV8hgOhXMEaHcpTUouKgQ&#10;DS9grDfH4i+R8AmPUW+s5jQAH4ZT+yWhSEK08tZj1cc1fe1xyJQJpCiuNr5iXXgpB7kS7woQB2jE&#10;NKhUpyToTCwlOyNfwNw0bxbUFznHRBp2Q+VZ+fQ9Lnvxi7GR8QnhvqICc1lXT+pXpUFW59L0LC2m&#10;nmVOP3MDEPa/qULXty5+J+ZCQai/zvLlNHVgtFzvMTqgavF+pRVlrdbC8xcfzS1pNsD+4mYizY7/&#10;ABMKxRYpF7LXulJBwHDHJZsry6wut2g68EV2jeyA7jtBBe7xAb4Sm1r0Yun6iFN5ToLT+O0qLYJ6&#10;f3FaLq6Z+OIIEdsYY/V9H7j0qFcCp4IzjfIjeuUq6t0qJ1Z7TsECeIvOkBwDzC7unSdVPCindSjx&#10;pHGy3M1izL1jlzPyI+fpqGVGWLvH934lMpTnMIF1U3P2jsXGMyoLhBHfeYq/4e0wfHi2QBxdIveM&#10;Ca1rJjn+BAJwAtXwTkWhlK9kD4AEo0JMhTLHOehpcEKLa1yA6MBuE2FKwzytQGD7qlExIU5r+IQ2&#10;tB1rxECwy4QqqmNbMUoQyoiluIXs1C2CebATrtrGFVvcw3sWqiM2Mt8xjlga4gRjL64gHzr4Feh6&#10;KCtS4oZh9H6ggbnP2yOhySVH1apHefxGqAQaUVEAKQDGZq4NXmQy+PXKTfjnvM5910gtB5Af4mIB&#10;iViUqIpZiEiqyCi4ACXq3Uifm0LljS4tZCzHmukDCgvQaN95svjk0x8EfiVJ7AP7jnXqIqP3Eku4&#10;Ss58RosZPnMRaZ8Jtn8mALeB234jmlOO64GBV4X/AGQIAwitvwxNH90JDKbC/cH42mP5zQuAwxrn&#10;+fxEI2n0SAvB1QFAk01C6zC4omYjSUu4QnLjqA/UQYbinXok5RZv0DNZxH6RhlNzt3VdN/uPix5g&#10;o5O0JziiHKJ2McFQPmbPuDBhX1H51GAaro1UB3UgjBcL8CdR7TUSQs+5f2sW5CEWoKDiaCXMB3jk&#10;IsLmkjEwOyFJUKr2v3iNr4xEAi9XVYqak5WV90VyyuFAhvPVRuNUdOJhxBoS6gUsDREojN4mLWVR&#10;+aS2VIrXZiLothFKeoagGBJ2LHgS/RcM7IMrbANBO6Yi0L4YAK1V9oVXTT/yf+rtKDGEFhu0Nwc1&#10;L7ek0zNe3SWUiwMwrIOaquJUS1jHYqCvktr6QW9OgYQKDjrFCzFUmR22W3Z5ShvFvqgDHiWKR4qB&#10;oCUbDGSXL8D6IaqqpR2YVVrqKrYwuJQoKzWOkS3pU5txcIe8aU1XSbpttgbXP4QLJatzraU1lZiu&#10;seYgDuZ4YFJdEV13O8eshEDCZqW4boytxVVW+UOvOoYlQxqGxkTCAjgkUxi2ZgrJFFnxMejdetU5&#10;EYWHn+kVqrxLcuIEkrUSWmlinuNxiCUCg7xDbOl2YzXXvKjFPIkTxKhbsUI4SoRbgLiPZ/MWRZXA&#10;F9q1HZhRctWFQbKibXMoK5+R5lzqq5aKmkJnaH4n//4AAwD/2VBLAwQKAAAAAAAAACEABFd7BncK&#10;AQB3CgEAFAAAAGRycy9tZWRpYS9pbWFnZTMuanBn/9j/4AAQSkZJRgABAQAAAQABAAD/2wBDAAYE&#10;BQYFBAYGBQYHBwYIChAKCgkJChQODwwQFxQYGBcUFhYaHSUfGhsjHBYWICwgIyYnKSopGR8tMC0o&#10;MCUoKSj/2wBDAQcHBwoIChMKChMoGhYaKCgoKCgoKCgoKCgoKCgoKCgoKCgoKCgoKCgoKCgoKCgo&#10;KCgoKCgoKCgoKCgoKCgoKCj/wgARCAHkAzwDASIAAhEBAxEB/8QAGwAAAgMBAQEAAAAAAAAAAAAA&#10;AAECAwQFBgf/xAAYAQEBAQEBAAAAAAAAAAAAAAAAAQIDBP/aAAwDAQACEAMQAAAC6AHGgAAAMEMV&#10;DBDBMEAABiGAAAAAAAAAJlqGCGgAgAACgAAAAAAAAABMENAAAAgABAAAgYgYimhiGESTIkgi5Mg7&#10;ZVQaZRkNsjCdCVc06jOZLoqMEtgZJaEUloYBmYhghgmAJghgAAAAAAAwEMAAAAAVAUAAAAAgIAKB&#10;IkRRMgiwrCwqC0pKtKgsK2TUQYMRKZS72uZ6b7OedJxzH1JHJl1mcqfSDny3iYpawzSvRXKQDQCa&#10;BNKAACGJDIg0kNJDUUZwMwABMEwBNAAAIbgEiCtsKhLihLoM6NJmRqWUNJnKvVIWqqwabIqbKi9m&#10;Y1MyGyVYXukc99Fxz3vZhe0MktTMstAUl4VOwWMmhTTkYhabKp3OhVWiAlYgkRCQgYgYgYkMSGJD&#10;SVSIokQCRBE1BE4xRJQUTjFFSzuy5VskhiUpFRcVQaAzmlmV6mZDWzI9QZZaAzu8WkukOrRWlLsJ&#10;YFgQugqvcsyWqM1RKICcAgbiyTgyQgbixiCQgk4hJJSyIhJIGiRF2JM2zPeBFLMgyREJEQkkDEI0&#10;kSIxJKKJqtVaqkXKlFypiXqhRcqkWKtE4xiahm8gAAAAMAAZEYqGIhoQyVDBDQNAxAxCsQDVkaMW&#10;iqyCsJa9lE7CM61bRDBiYA0EhBIiEiIScEWOoltKguKQuKA0Gdk9FEkRULYQCaiEkgAaRGESSEpB&#10;FSKipBAkiIwiSURJIipogpogpovK30zMTACAYAAAwTQADAENKnl0w1TMmZhdBQJc6GWlRLaVMtUA&#10;mQCy/LYW0CGJjAAHCYDBqhgAxMABiYAMEMBjEMEMQBiGCGCYxDBKQRGERhEkiKkEFNEVNEVJCUkR&#10;JIgpIuTOmIKwKy0KnYlTiom62TUQkJjABOK4Oji3wZraSDTlBgDYhgmMTGIYMGIYANUwQGADgGCG&#10;AwUAQBqAAwAGACAim4BMgSzKwtKVZeZlGoxqtpgR0DnROmuXE6y5COsuRE7C40TtR4kTuQ4pXYr5&#10;KOrHnzNsM90dUDeGJgAAAAAwAAjGwWsmEFYRm0qlQhbFZOhbTFZLqeedlpUFpSF5nRpMoanjibTD&#10;E6BznHQOeHQOeHQWBm4whuWJG5ZFW1ZEbFlUuozFXTzMtKQtVYTIA0IcohoriJWpAlIqIwSkiJJC&#10;UggphBTCtWoqVqK1YorJg5RjUtOPRHXaNYYAxMaGJgAAAAAqAgACnTmWu2qyWeMwDI4+fTvYcdla&#10;rOe16U+XNOk+a66KwzTVCp2W1CRsAAsaaUaIYipOIkkgkosnGIthWFhFEylF5nRpMqNRkDWY0bTC&#10;G14EdA58U6JzFXUKYreUCXKoLVWyZCwSs4Z11h0k1nui2FyM63UWZLDZHTA1kaBgDEQxAwAAGgUA&#10;AFTptqlrsrsjNi7GNcObX2sa8zPu8aqIWNaL9GO5ugRx1jKMdc9SK8dZyxmsdLVzOjqSjetZodgQ&#10;U4xkjPBVOvO0v1cu6NpzbV2PmXmt8wO0+KwLZVQaZJkNhGM2usRvcYF0ZHNOozlHXdcddnMRlFkk&#10;SIljKi+RmWxpzae0jj7Kqlco2JtjOBbi25LFvydCXQAyxA2gYgYgYnaAQxFNBACHVZWtdldkSzac&#10;81gnCPPpdmsgUCnqdfkRdzfkurm+vRnGZZLq87ULCxdPFZrHQUJ7yiolsVtRz+b0+ZZdOzuxzq+v&#10;iTDHq4iHK7mOa6Ftl6ZDUrK5SBNzsqYwAGBAE6gTCJJkSZEXJkXZEjNSHOMyTjKnVbCPJ097hta6&#10;7q7bozjczy6c9lnTyXZt4hliBgAAowAABMAAaABDrnBa512Syovol54s2d7aKUkc11VTjfV0xast&#10;mdaqbYyThKGdk6yXRCUtYr6lE9Zeaax11aMwYeb0+X059Lu8PtyNpIytGS2lc+my6m7eEBrLYCtq&#10;vKWSIhIUdNcV25b1uadzIowS9ZZfPV6sx7InVbFIycljNiE4yornBeTxuxx5rZCcbbUy5VNtOp0V&#10;n1ZtrRIxMGgYokyATKwsdQWlQWlciSAITgU2VWZ1ZRdQvP5vQ5+OjtptsiyyyqN+K5vnCSuuwhIi&#10;urFux6xsVdUu2ZusxWunn23XY7jl83fi68ej3OJ2pJJ57OTdk0NaDLfz3dit5ms+pfD6us6E86cG&#10;FMrfW34tslO3Babs+SBz9uOeevoY49F44uHpxXXc4ldWp3uz4rpSelqszxoajFhXdTGqKrqpeRyO&#10;ryZrbGcasB6ldVtVmjbi3Yo0IxA2mVYdfGN0cirW8ehL4VUrqWVJ1NfP6MswAhOEUWVzmp03Z15u&#10;a/LncLM1lkr8pYqZQ3huLOtdx1m6aoOVbsGzUKZEdLdy7LOhi5tjXY89Ku516uYjrdHgdvN1ef28&#10;StV2C2W3o4tnPplzSo6c9tuC2z0WCrUnF1dYp6KZyAsicyvJJr0nA7vLz0z9ngW75WOmBZCD3mdt&#10;O09LFrC1Rks7q5pIhJZU20xxOL1uQ1r1YNFap4rrHXONX78W7FiITLzFOWfX5e6anxO9z9YxVb+W&#10;tuyug2VQ6Kc+vsBn6VFxYhDg4rVOuebLNoyry+fuwLpWbTrFdmimaor1UazWTQrariD0wiqG/MVt&#10;2JFXRtup0Y7ZwQyiMizoc3QtnP6HXxvhW9/DDz9VnM5foODrMYOBt7PB7NmmVcpCeKC9Di0ZrK5V&#10;6l2YtvKz3lLRr158uedeonCVS6HO1HoL/MbsO3Pkuu2cbQdOPMlHXpouzeDi1Xtc/D63z+piaNTp&#10;TyatNW7Fs5XlWZ8MbJ59WOsNGaxerXNb44+LrzLCnpQly76w9A67NYIy5UpTlqa7t3n++zXOMpXl&#10;1Y15eLZGaybZ1XNuStalu3BpJECLlJLbdVozabI3EHJTVdWmLXKplX24WQlBJNMnuw9BdUpUcevQ&#10;0Q0S2V+ez9ePc8z6HzBdBCk6HZrjRIvde+MMd5LydlmCuvyHFq7Zg7LHIjoo1IyUtRbcdkurVleb&#10;teTrGK26pMUeq4y9Dm34crsZOjra833vO6wNPSe/naq6mzJs5Xgxtjnd3P6XLXZZk2prqlDWObHb&#10;l3J0drkY3KeazOrt/IjrHpODv5q11zgp6TzXpWYOJDxQzLWDz0srsrjImuvPpcnsZGcmqFxMRLdp&#10;yRzrVbmvK66I1bv5N1qwa82sJTlZGStlXT5dx0cWOUvdu42jHonVCfTz3cLq8tl6KrpciHYpQsLN&#10;eG2W0ojLfnDWYiaabaCaKpw1lhGx3U3tWhHNatuMVy6hjfVjZjvvWbnJQWvj68msDLw0VdGW7XXb&#10;m4qb6OXajldLkdMOdD3y68+Nrzro34dO818zVjh6MU82dcJWalVoXMpaV6mk5eWzlabpeGbsuhZU&#10;GuqcOfTImuvPq8/q1M8yyVZ1bs2ya2c/fl59OH0YV9OejkdzHJGE30c9AzP1fnu/z6URtqx05c7J&#10;dMcy+jTpssqu5+nAEe3j08rZWzOjdh56otqt1KrK7zbPVLn0wLoOOFN6OmObfT2Cg7kePTz+b0fn&#10;OuHCcenN2Q3zePoU9PnuzBp50Vdzg6OnP0jUogporjajhYOlzNSzrczsY2qL686s6HJ7UnDVeiuT&#10;k7fE6cwCjZilLv2ZIRJZppUS22UbO6WY6ul5q3rW3VFMI83Gus6o8+mbPcW4t0NKW0ztw88tWXrn&#10;fW43Mq5WSz016c70WRWOj5vR89vHYy53cBXl6ZaaTo7+f2OfbK9NWd0yspriXSl05XWWX8/RzSyv&#10;t5oShbeeaGyjnrPqp1rz9mXoGm8s59DmW4bmMox3ld/g9KXrxjHnvFye/TrGXF262OJ2cnQ1tTq0&#10;c+lebXRXOheuvL0N9c0ECRE453G9Dylo7PE2TezO80uro8rdJx+pxuzvkeb9Pw6wtFoILdWK2IX0&#10;XIen5vVstlj2WZeZXut3xtriWXY5c+Dq8rn0z1VVTd/Y53YuM2Xs5jzNGy6qy0iGiqcssl2Sz0FX&#10;L7ed4+R6Di2U6udo3iiMlrLJ6zJ3cWmasVubHW3flu6YyUyysdHPk6OdU0bIamaKq1mdeyXHeHoR&#10;nNcjs4usio24cb5ya6841zhYTqdekuz38t5uR3fO3N93M62sXTyW56o30FFtmzc5u2yzpijQudyv&#10;SHHWYNRlx83fDG8PU4+zU31V7ZYXV1Jwe75ztb57efqpk4IarrOu5kl5+vJrssq2dmHKGbeOni0+&#10;dty+o876YSK42ZdmDG8xLPjpo5z2WW76LbiMIwXPg6HLlZEJQdFVD1dMdHqXV8elPK73Js8+OPXF&#10;lU9h0OuSsrJOw873vNS+jULtBzIyluQuxb+XnSKdmbC2c+W8evhW2dq3k78aszTFw4elz9yMJw3h&#10;NW2egtzvnu/g+izaz5r0GLp3NU4reehlzVy7eZ0Jami6uzTVxO3h5ahKm2IUWYs6u5e7kE3Czc6u&#10;iEcV025zjX9xS8qvoYLmrp5XN28zbTZRuza946Krr1iWRaZb+JG/TpdHJqmYRMa+gpptxpYNmbOu&#10;VC7DOna18zdrEFCyyHM38pNCV0ufJuwWP0mPt6llBZEuB3PPVzItah3eJ64sDnWbOTzK861xzyze&#10;v0PM2L6dcXqVprsr6Yq53ZzY1xeq5ctxV083z05VazZk2ZDfpxWZ1orvjNcqG2XXGDZu3bnM2lXN&#10;tsx2JXZTKaqrnT15LqxgSWJTfSsz2dMbqJmLzc91ONzojsxrm4PRec3iV1GizpRtoxqaqnWhxly3&#10;nz9GNnLXTVnPxdnm6l0DRqZ49eKZKOrRLy5b81mjRxjU7OHflzunueftTu5rKozc3p83PSXV4nUu&#10;LpZIzGvjbayG3Bv1o5Zps9NYKyqbiLzfofO1z0pWdb0FSqnze7nZqZKVWwjK47YRRrzx1fS2cHs7&#10;zo5nQ4R178fQ83SssjnXDwdnk9MTzX0Wbbsmk6c5S1kOfd0zfGx7tnI7Eo8n1M/R5ayc/wBDzIy9&#10;m3NvFzqusyvTFuUZcPTr7OT0ubl8uppc6oEmXLJ7NudY5zsiqQCnCfLRGcarcgK7ZWQtbBOyymve&#10;9Z4l3UxakNGOmOlkKFsWXYspwtzeQdFZ1kVuJzUnXc2SYq691+r5Fdzmaehohhx06Bz8us7uVsx6&#10;xn6/I79nXyyyZ6cadMJJypLL7MrjbRGC2yz6FltwyOvzA3NvY4/W4bc1LnrPg63H1NPn/Zef1NOf&#10;fh3nZydlHTGHvZd+zaKtsptMnmPZ+dy0dHzvXy0xEjsotpxktWnFZoxXbheLw2nvF06dhkjfWtrq&#10;In0+R2Zb6tRjWaUXz001QDFMlYNsg2rJVtHLW/PrNvK2Fhi6BNY7NOqXJrks6jGTlXN6mO55Ndlf&#10;Tmdfj9xesUqay4upDOsVmq6q5WJK8W+iOX0skdTqY9VfPpwadOTrxBFjcQsUSpTrJdk6bZq50SXT&#10;2uAYvqzJr5U816Hg6lvM237yuin1w4kNQaNpCLZ20WLdyupg53lQu7GLntnDXNqJU3CzV4nV4npO&#10;V5F3QxS+ekpbwbct5UtdJWWTKdtVkvefJ14tLb5dIE1UW2inF1NwCRAJkWSQCjKJFSFG2QhZCIIJ&#10;Z574anCrtq68l6DgegzrSQeNzUQnKp1YREee+uXl19bJqboX0ct8TF1+V25RU46ymFIAYBZozaZq&#10;Mwts3Zejb0rsOvzdOZwer1dY8n6nkdXtymyGoRUamJ6raejsqslt5fW5OXB6fJMzu2+dE9JHzyPT&#10;8ursy8X0nndWb6bndDFjXklrz9MaJu2zpbLtGNeX6WTrJgvruLNFIuFY7+erQuWkvRS7EJMIjBMA&#10;AFCcSKkKMBRlGIqQqJJKK9KqrVVcSJBEkESQAMUJhn5nYwVPRnsxo4Xo+HvGWu2HTnFSKQAMYac1&#10;tup3y3ueiNmxpz5eVs6OPZwlcyHfk65QIiNJTrdtjqs1XOIaOH1vNc2VShI3FjZrjddfyc3boz6Z&#10;exh1Ys3zEpdXrzklzz2cZVc98nu8XsJnU85vcWfORLUYmaN+XZm3aMovQOeJ0bfK0HsF5jRL3ji3&#10;y9GOfZFRalg0xRkSwJIIyiJNBOFhNjpDBKSEAE63LmptzLXHoWJRg2YbnLCyPXnCM1UWMQ0Eouuv&#10;Omz0ddF2e6ScZEUdLJp5c1CUEKq1VjrtpxnXqwsyYo6F+SWdbOB1OLhYRcSlnSdDdxZr2cOa5O5i&#10;rwx6/ldTBL57VhN52mXenrMd+DG49XldFFh285erOsPnl/VsucWpgJKmIBpEOR2uSQlFE1PVLi3d&#10;LVLi2oxqSTVNxhpAwQwAZIGoWWFVValRdLJMCLolvcZ51GLqqXP2Y05Qn34JMpBEaATTrpyhP0dL&#10;r8WhdM6LZCyE+eHldWYJGlk4TtjXQpK4x0ZWUwc28co5RjKDNunJ0Vrh2HHJlq5h6XBoC+7jzinl&#10;OO82dfndY7HO2c/GtW7n7rBNRaU3HnEjUaECFQhDiIePVbHH3dmzOqL0s6aZCBLIgxpqGOBN1Tp1&#10;yExxjn3mW7nSLqrbTN1c27OlIJa4zhmuVU86jXOulk0YbMDjLvwE1SiIkmgaK6GjNLvuUovWtk8s&#10;42Qroxmm3Hq5TXC+rcM04WQjOvMq34dc1zb8mrOq0OUjoJMvQjcaoVxi7NciWjDvs5s3pMN19qa7&#10;c1iWczbWtlyrNMYNHdmmcMCiIUkAkBFhHVtDG4xCWaAEBECGAKYLTINYusDWHAIzVhbVAJdPFAj0&#10;gt6KDnvFYE1KYZKsDPzg3mhB15NBUABgCYGrWHbcAN2vcBRoCTm7g8+ehjDaLCxVhlQwXBeGKkC9&#10;CwItgBECLrAOf2gsz1AmgBbJgjkBKkEnYAIK/9oADAMBAAIAAwAAACE889OBTy9/v8c8889DDT77&#10;zzzzwAJLYoIILL7sVkHseOFfJhEbq5r/AP7nbzDHLXjzDDC8oAA+880+7/JlpF9PilGiiuDDHPP1&#10;0w0koDwI/HTnX/3r85MEAegQ4Tfjj5tKaXDnfckzyhp7+OKCCG2jV04kAQ/W9jzLl19hPBlgYduS&#10;YjKEKeqOCquXhW/TLNqmLLvf7fnzNQQ1vjjHyCP3VJ8NN7z3tNMMq1Gx8mDvvDLxlubD7rirjXLr&#10;/nbBJlJjnz3DIIfzF5V9B1nZkBpmeWPKf5RLnayauKvDXqyzLz/rDTLvn7/T/Xj7edxk+rR9BE9D&#10;OW6S4q/JFKl1bT3mf6WmaT9ta6BLZ9BfLnrfVVJTyLDPDhBAsTQjZWow5B5ld7z/AG938UTrKLHK&#10;NAA2wTXZWcSYfXv0Frdm24QQQPhvDkywhW6El15nUIvLTWWCDQdTWVCri/bI036X8b7mDoZcdv8A&#10;PN6IRzcZ/wB9Vny+PURpHsUbCUkiMJ39Tf7Ec8YkEF1N73fgzHjDH4yMYEcpC3tae4K6jDNrvht1&#10;HKaD2l5VD1xRTn73Co7281piDDT+iC4wgnIIjpfS+irP3ZsF0k8WNKT9NzgUytxmU6LEHP488SpE&#10;gIkQxYpDAYhOOXr3XKLNxT6zC5HVksi04Q2Sp8zQoS3iYka+3A1lgcoiStMRQBDuzRm2gg/Pw2sE&#10;b/z42lVLW0rHKsNKtXvexir+e3L1NH6pGFiCkR4Cl0T4tAoKqLS8vrgoZK1a87CE047BYg8ZUSGR&#10;MEUlbKcAnLHhH+3Swf8AYPNzGuPNkU1yNmgj/wBYBO+bt47ypEQfp1AOBz9qXzcCGtBTht5Ih2Dr&#10;+FulpnQSC3mYhHiKqvoU88nMjxG6eMYE0XjQRO2EycsHOV8IVv2/9jH2QR6XPtBRg4O43V+RzM5N&#10;AIUE4YYWHq5DYK6liHuyB4mwaP6l1poE4VaDaLVOpkdePKPuogy639C2QlebT0m9SwgM0O+za6Fi&#10;4Czr6+kGFPYl2zc3Hb8KMz2v+GRDXqzxoHJOm08VONMIvtwiUBTLuJ7XzCHn5qDmEzj+H/Em5NK4&#10;vHgOVX0zRXZOVHdouZEjHKBf3k9zhSkNMZPumXUB2AxTWaDmOe2xLOcK164kIjMt7+3LeN+BtGNg&#10;DWDX9ncQPKe8+C8wTNyYF+qms9dLAVbgXHBRQN/wTNGLSQjcXsB8tygHosoFlKCI3jYSMwikL8nH&#10;wAzBf0EyrZCFTllC1mcIACXqm76dr0whpKhX6yVpZms/934pnNMe9YZEMguDaw+ciEGVVpeIQu9b&#10;75JahAApAW1Z6zXYT/cOH1GqFEgyLSbbn7ihVFe8zImR+EQkhDRqqaNbhQ8w5r3Tzpp2jZLpgykT&#10;NecKjICrySxQxrGkrHFw/Gu3k9yG3Wp+Sl6Za5swgAl6zqMJCz5GoN8RwWunnf8AavuJ9EazCH48&#10;Db9VnOLn9KAGGWGa3weUF+cCyICz9jOvFoQcmeifpJJqMO+u6pRfdDUUQVVQHcIeGoxl2dsIHqli&#10;a0OWF1M74kpxdDoQeGF/hKaPDGb/AAgPAP3HPIPn4HHIof3YHHAYYngPIovvwYY/fPofwHHXooP/&#10;AD/+OP3/2gAMAwEAAgADAAAAELTXRXqvtbScQfaXSWMNDuvvvzzygENJAPZOP4iAhuPR4et5dO65&#10;GfddaUcRSTTZfRbwtDCAPsrv9QsvHez5z5bM7fZMhlODHkusgzkArTWXYRW+68PVvprjIXwAoukf&#10;Zz3o+lA4Wyp79dTNMPIAceq66nkznSmMvhLAiiS4bDAVg9MKDijnqtsnsohyJPM31aNHDIcRUuDS&#10;/h7TdU18nf6/ORcgNScUIumy9QJ2ltlFN54ZEFFD9MCBMadw2Uz73/QWaRz5Mm+1/wAED3EAW1I4&#10;jRnDedM9PM+t0QTwM0fl3WlFG0sMveN32G205PBuxvcVR40r546aARvtk98uNOs9s+8+9mmU1n+U&#10;ldent95HDF/1BzDyc9hknTljGcNRDmHnuenmFVk2P0k02WdPncUkX8PtdQxrqmipkxiPP+r7szQB&#10;+Aiiw8h4cVSZR33FHXRAgiqumEukA3Q1/wBMeCUnRoUb3j/S6BY5RLeNIXxALO45zAdVxr7z057x&#10;maGxITfnqHrq8d5hvKDP7IWNXjqTzDkZb5ThnOTdO3ynRBF+KxFFbZI4maqVh9QXo87gLfz8gTf3&#10;vs6Q8pWvsVKIImxcb+mS++UoSAld70FHa2vuwiKzyCsLmy+nivGM7PNql8aBFv8A8QSbhTW/ZY+J&#10;4o7woIWPXtO/Evu9Dc3hvrx837L8gm69rpKy+vErS5P2hMJKhBehg0rZWxegSyxK5AjmfhwFuDH+&#10;e1obvhz+PinybwOmI9L8owXduAETGdbmU2nNYRtJ8D2cgjKNxEscCwCxhXrVbB3BvIGVHG69hZRW&#10;MvaaYqCwanjK+adrSUb6FlTOWsya3Xmna/fzA9hdwcyR4FPJN4gpEiBK0wn0n6ruBY6+y6tNAach&#10;mmDrTvC4yr0HwzjCPPMDO8fzmU17ziqKqjJAhybSaIYpoba7u0Ov4YMMXF1azxFZx34D+w7xtDDI&#10;1eTswmxMzxsHvZBAzIM+4z+OUTwTErRbtlO1gwQmpeodEnqFsR+lQyaMn12ifRFd/FBVFTTmIKAh&#10;VdORNtbXNWd9jsTvglIWjpXFUX3JkwPulqdBAncxbEFigTxEZhe5ry5J+5V+Z0j7QP8APpxd+I0D&#10;c3MBGKfieiS94Aesy8kZ6MHmM9B+DjgXPHRV3X9lzxc5yQnkuFunZuJBOMYv/Men4/ypGS4nGnUE&#10;MFah1ioS/F49LJuQ0zvcnwK7wooPYlOFeyxEFWg3GKXRSCL0wnkCrjd2K99Bc0Cf+u03X3UNHpNp&#10;tdeCK4zFJQu9+B+Kap7rOATMUPYeUf3GyncWXxfqZuCn3E0sDRf5rEtU2z+56o7OD/dZSdrm2RXw&#10;HvrKX3ODn6ccufL9RntnFkI0syyqMBI8fEnpVo1fM9OuLl06wi/KDXMWSZyxyFawKdigawwv+UkP&#10;NON0EN/Pdd3Un9ul+sVcCtLYxIv+Rqgyviuc8oeBFogu8vKCPBhns68eUToElxs+CC0ns0qPTN0X&#10;hO7Kl6Rt3g7w43x5ldIkOHGFNDTRU1/IREA4RKm89hGuC0MO2uUdAAMpqpwyWpSDA03BE08OF31y&#10;F/0N2D376IIJ32L599wJz6GMAGOKKL/z8KOH5/8Ai9c88D+D/8QALhEAAgIBAwMEAgEEAwEBAAAA&#10;AAECEQMQEiEEEzEgIjJBMFEUI0BhcQUzsUJQ/9oACAECAQE/AP7Gvwr8FFG1m02m02m0pHGtllll&#10;l/2tFFFG1mxmw2G02m0pHBRZuRuLLLLLL/C/VRRRTNjNjNjO2dtnbO2jtmxGxG1fo2/gZZZekWSV&#10;fiX4O0ds7Z2zYjYbTaUVpXpuhs/0Pj89/iRell+iitH+Z6J1rZZZZZuL/PS/tr1ssv8A/Eo2jibf&#10;U16q/saKKZRtZtZsZsZsZ2ztnbZ2zto7aO2jahxS/BQ4m0qtHxyKcX9lFFG02m02lFG02m02m02m&#10;1FIoor0Jfks8k1+JjdrScXKNIhi3N/4Ms5Q4FkyfR3px8oXUr9CzwYssH9lrSita9FaUcnJRRyUU&#10;ynrRRwJXo9ZFl/hejltRgdyZ1EPsxfRlx7xYtsqHjjsuhfLabOLTMPK5KKKKGSGmUzb/AJEtLLLN&#10;yLRaLN2lotFo4N1D5KQ4kImfh/jYjL8WY3JN7Sc8vhkJSjFNckcuSPiJvcp+5Ud9VQpKUrQpV58G&#10;GYmPJFeSMk/GkssYeSUkvkNxf2Y8it7iDelCRRRRRtNpRtNptNpRIhLcIZjXB1EWpcllllll+mXg&#10;Rk+LOm+zLyYVVGBJyOpheRyIY4KPJ24xkThyYI+0Vm1K3J8kZU+HpSbGr4ZLGn9EkjD8fVZDLGUq&#10;Q5G5keTfQ5m83CMi4MXxF5JIx+EdXPdP8b8aZPizp/LMh+iEZ3wSjNMpkfJt9ph+yRKJDG2+DxrI&#10;kjDxErVRLcSTX2YYVLwO93BtIYSeD7O3wKJtEZPBi+JHySRH4mb5v0RVlIaKKHo/Gk/DOng23RPG&#10;yK8ERrTbyUQjVm0l06kQxqBPHuJwcRGR+0lcpJG32IxcKmVXocF5MOdOTjRRCN6Pxpt1yfEw1tEk&#10;5e0aI+DL83o8ij5FnUpVQnQ5pKyGTeXRu1ek/B0qMmkfBuG0WJlkWvRJcGbqFi8kcyy+CENIj1SJ&#10;HSpStjMaEZJVF60ThujtMvtjX0RXtMXHAjjaZPkyjLL3EJU7PJJOKI5UlwdyxDdCkNjJ+DFkWNci&#10;6hZPaxRRMp6ORuJzkQyuKIStaz+LJ8mL/sNpFWfZWkpUPLt5kRkskeDDi7Zkns5ZDJu8CJq467n+&#10;h5Zfolmy96pL2idmJfYiLJ/JmTKnxFmJRb5JOP6OnkpMcbJ4tjJceDG/aS5dER6Si2ZFUTF81puN&#10;yJyNo47RYN1GTpU+YmGO2Csk6HMk3JUS6dL3MeNRlZLFJ/FkcbhHkk9ZDju4IrbpJbuGYkWTfGm9&#10;G8kjs2dhfXkgqRKe07zL506WHPJ20/I8SxS3ojPcrJ8kofoUSUTaTyMjlryRyKRmgnExr3LX2mbi&#10;LIWndie+JjzOPt16ybbqJByfk3UZn/TMj5RiiZV7SDfcca8EmSY8kjvSRvrHuM2TZjcj+dP9HRZ+&#10;4tMkq8nUZaXtMEbds2CbG5CckJ2Z5P6ISlfJmy9uVC6f3GPxpkhvjRH28Di926xEYEsaYoUZcFmS&#10;Li6IS2mablHgipJ2Q5Vj+hyMk7utMEG2QjU9epf9T/BGZtc5JGV/ROX0jp5XFf6HzFm5WTmjI6iO&#10;UTFC+WUmqM8N8Np/HgYsqweCHXzUqyLgzZ4ySZN2Qk14IP2i8D0eRLgyxvkgjJh7nJJcmN/Ws4/Z&#10;RCOn1pkmomflpkcbYoDxG5RRLKN7jHilfgzY1jlSOml7qHjluT1z4HNJpcjw7HydN01e6Rlw7vJD&#10;pdnKVmCpPjj/AAZcsYRolkSZLIn9nUZriuSMtzREiUbaswY9zH0q28jw1I2IxdG5eeCPTqMKQ5vG&#10;6kXZOW1WQlyZISlVEYuHksyR5IumSmo+SGdTdIn4MakQiUSZRlbb4JxryYnelEkUYoXNadRim5Nn&#10;S9M1JSkbTYRiLgcE3Z9D5JcR4McfduOvfxZL3OyeCLHgkjbtfBgla5IFElyYobXbJSUlSIYos/jq&#10;MrIedOrx34MfxM079qMEL5HwXekusk/ox50/KMjc5GJbCD3EVRkzrHwvJGe7TJkUVWmb4mKVGN7k&#10;WNDijpaa3Ik/rSHnRD8E5Njb/ZLJPbR0+SS4YlZ1TWCPtM/ULJRZL4pkH7WZIbuURltdGG5eCPTy&#10;atmTHNS5Ru/xphmttl/Zh6mM57Vpnjwc/R7rMHxJ+BLVSaI5pEOSGVY48n8tG+3uZGciOSjLk9wu&#10;UTj7SC5ItQ8k25S3JkMkk6kZ/wDrf+jo8XZxKOsPJYkZJ/Q5G4WQTX0Ycm46nGsi2s6iPZnQ8phn&#10;uxEERj9fsxdLGPMvJBqK4E7ROBnht8eDGnIhEaMOGMXuSJzUfJlzbiEKNkT4ksv0JXotFwbpMQlf&#10;BCMUbr+I4NjiSntJZWvJv/RH+oq+yP8A4fL4jtqiOZV/kvI3yQyq6kKcX4LJ9Wl8XyPdJm0eMWP9&#10;kltI5HB7kRzrIf8AKf8AYv8AWmJ/02jpMk1afJ0ilOW+f1pDGJEkZKXkq/BFVpFUdVMj9R1cTtL9&#10;GVbVwWLWOql+yGaP+j+RAeeLHmJz3edMPEjaiVQ5O+LK0PJZZvcfBB5XFsUqlZie6N+hxs7ZKNeD&#10;Ni7v+ya2eTpk9spUYMf2jHj2xIIgJEonUxuBitCdiE/bZl5Zu9+tm5E6kqseLVL1PV6Y3UkI6h+3&#10;VMsbFnlRJ3I6aVw9L45QvedP0vce76P+TwS6fO4swZlgUYy+zHCyiCoiiI0T8UzalrPLtVGSX2iL&#10;5si7QyU9aseKa+jY1+BFDWiN8v2bm/JfobMclJNInE6OfO0XojG3R/CSXBDGsa2o/wCU6FdRFS+1&#10;/wCGDpu7leSXheCMaIkUIQ2Zciujdo3XJN75f6JfFkFyRRJElUiUqLE9KROCvwdlH8dD6VfTH08k&#10;PFNDjJeVpQ9b9U1wY3t5HlUvkjAkpJxYvRHyiKtWNDjapjh23tRZBURQ0PJtMmXgm92nP7GrKFC4&#10;kPbJCZ4Q/c0T8kfGllM2lFaNWbtvyJ5l9EpbvVYotnbY1Wk/BemJ+9C9CMXwRJDOqjUr/ZCl5EiJ&#10;LIfJmWXNDeknRvZH3HKNpCNIm+BLkZRRRXolOMfJPPfxJSb9NGxiiRxx80cG5GWT/RZNj0wRcpoW&#10;i1wyuCENHU4/bY/Jh90ST+hkP2Sdu9NxJ2tFwx+S6O5I860JemXgyevD6JERpDJ+NEdL8/V0/wAU&#10;Xpl+GmDwMZ/8v8//xAAvEQACAgEEAQQCAQQCAgMAAAAAAQIRAxASITEEEyAiQTJRMAVAQmEUUCNS&#10;M3GB/9oACAEDAQE/AP8AoK0o2m0ooooo4OC0WWWWVpx/cUUbTaUbSii1o5pcG43G43Fs3Mt62LSi&#10;vZX9hRwcHGtlllm4sv2ONlDVuiP6ZRRRRRRRtNull+ytLLLL0vWyy9VelkuRf6La7/iXtSe6ySVi&#10;X8NFFFFey/5b1ZEsYihe2ve+Wv7Rfw1pRXsoa/QlS/mv+0s3G4v3L/pb/ks3F2Iir4Q8U12iiiiv&#10;+hs3fxrh6QyKEk2ZvJWJLjs8WMJfInDF98C8fHP8WS8SumPxpIeKa+jbrRXuor2cFL2Wda//AIJM&#10;lx7G7EtK0r3rsRGG9pI8zHcYnhz2/Bnlt7GeLl2WTfxsjnl6u2+C+LPV+Ti0eRtTVFllkmX+yImm&#10;Wjcjdpa1s3G43abjcbzebixSPky9IvSvZXtQjD+aM8YtLcY8ePuJlinaZ6UJf5CvZV2ei925EeI0&#10;yaT6R5XEkJkYSfKHFx7GOF9FMpolG0qMnBbG/dZZZZZelkSKo+nrH+Ja4vzR5XSMK2mbmLJ8Iw5V&#10;s2mTJJy4ZDI5RIzXTPM5ogKU3UYrglilKLsZNl0JyQujN+Wlj9k8E4LdJaLnWyyyyIj/ABGMx9ey&#10;itKK1XemP80eSrSMaJNcjlAxyxuJcWNccEZf+Q8l9EZUY5JpMy5FFcsfPRIZHqiK4JQUmSVaUPSM&#10;XweVJen33pGW2NHqUbrL0sRHsQ/x1j17LocmWzcbhaLvSH5I8maUVZjyxfRPmxidH3Zu4PuzLO6G&#10;zFmlBE8kpdshk2O0Y5QlJua4Nq5oxR+SOFBshxNtmapO0NUbiS0jP6PI8biLuuBr5EmPS9UR7Jbv&#10;o3SS2yGxketIYXLon4uyO5Mojj3ujLgeOirNuq7EQ/JHmfRilUiyfenJTKKZTMnCrWJh8f1X+kSx&#10;ei+SeWzsfHRLT60xxuSP65D05QiuqNrZLWn+jaxxYotC7E9pkbbt+y0YIpw5RlgpQaTOjClJksLl&#10;Llno1wNUQjudDxJDjtekPyRnxepSQ/ElHlDUiDrstHBtNphxx7ZLHGXNGXiTT1j2YKrszpKDosbo&#10;4ceOzso2WRwb3UTbLDNX9H9R85+bKMqqkY4Sm6iTx7XpjVyOETVabpfojCTmTjtRN+zBha5aM+6K&#10;VEd/V8GaGwjJx6Mebf2QX2zyK3/Ewx4sZMRCSTRHlmT8WM22bXRCFcll2LyNlow+VUfmeRNTm2hK&#10;yGOzbt5ME3Kaivs8bFBqcZLouK7RkkpS4I8aIgKbxu0ZJbpWf6IS2fiZHemFc2USi+DbostHrL/J&#10;E++CMdx6f6GqFI8zJ8BTkvsU3kjtaJRp0J0LK/scrMc+DeKG7lno30TwuPZgm4yJv4j0qRhTclfR&#10;w1TJx9OVIzL7MnCS08TGkm2QjGuCeF8n9PivXt/R/TkpRk39nkfGcl+mJk//AI0xEez00elFm28l&#10;GLHvnR/xonlYlB8aYIt3RhxW/kZ5bVUTcN6WMwQvtE4RrghDfFMl5cdtLs3X3pjnsdk//Y3FjmQy&#10;OLN7Ziy0YmpEoqRDHsdsc/olwR+yMbMOPbW42nkTUVwuyXyiZNPDalAjFfRlyLFBtHiQb3T/AEf0&#10;7ao23z+j+owcc8v/AL02NohDsxxuQk2ZpV8ULgxfGVnqs8id6eIuxUPGpPkyw2yofescbfZhlToy&#10;SSRDJtW0ZHvVN9aTeiLMaZ4j+hz29k8tsWQ5ZHHQviSzcGHM5xs8lXCyORbWnr4/kLE+XwQzxkri&#10;eV5KktsTF5Dh0T8qU+2ZZtxp8/7IQciEHQotfRgx/JjVIktFp5MKVo2mKcY40esS86MeFyZM7m7Y&#10;oqa3R0grdDXBCSXZKSkVY9IQc+ImTA8atiMkobSUiPOlpcGFJfkY2pR+Jmg4c6w0ySqOmDLHZRn8&#10;hNbUWNkpXpBtcF6QMvHx+jxl2hfFURytCzIj8keRj4TWqMuTetpGDi7Y8sl9nrNxo4rTBOuCa+Rh&#10;hXLMsq4E9Y+HGuWZPD2/izCo44mZOaoywUSSIYd/fQ4bRmLE5sqnR417jLG0ZobZVonQpMzv6EtH&#10;o9IxSI1+jZBszY8ahdckSH/kfJixOGkfyJR5Rhybfixq+zIlHtm9URcXGkzYr7KMsKlR/ofjOMNz&#10;GqIOpFr7FFVwZ+GRfOlm6hvcbF+yUkvsyQ9R8H/HFClRKESWNHjwW3gzJbjBNb6G/iZ8ibHLkTMP&#10;M0eRk35G1onY9YRFEo2lXwyWPaY5bXZjfqKzYZI1Mk+iT5Rl8qcvjFjU3yyNnXRCW4nPaTnZFjzT&#10;mqkKNnpkpCnJfYouSuyPjqv9j4K0T02RX0MbpWTk2VXYppEZfo2qX5EcMW7RNOSq6MsJR70iR4PR&#10;d/6IQxUZsCXMRxemHxvua4LSLFM3kXZV8MeNxPGXx0l+SM0Ivo8hqEdqIOMeXotNjl0STXY2RQiH&#10;7Jap0epL9mOTl2X7HpQ4ksUvoWCRHFOJ6X/sRio9aZ43Eoxx3Oj0UPHCSEow6HybE+xxxppIrcqM&#10;q2yr2RdEWWQlRW5mXtKzLNVRknuZQhaYXUzy3HjWPR+KNtxvWiiLp2epet+9aLTJzHTx1zrRQojw&#10;xtC4R5KqZfsxv6KImL5RMuL1G2voyOtFotHKiUm+yiiKvoUOeR9US4em2vZ6qPUTLL/gWvpr9FJF&#10;a0JE4tNMieXHi9b0g+dYZNl0Z8/pw2Ltje7RaIokuCtYfEvkskyLI8oooqtLIP8AZ6h6jPWI5bPU&#10;QpoUi/4bI9k1fB6bj0zM24/L2xI9FaZb3uxLRIoUiK4P8b04/R8Tpl0N2hrSPHvsvROhK+iGL9kY&#10;UVpRRzo5UeohO9MavnSjLFbH7FpDpaNHkQ5sUShRJT/RjVs/0OPx0iribSXGj4Jvkj3rZdaX7FCT&#10;6I4a7FFLoXsbo3L9jmhzfQ9zNpjSRRj6Fpnltg/dB2lpRnjaEiicvpaYl9iH0bSKpUUNFD5NiKrS&#10;/eiHvz6rWIiOvlfh7sesx6LSHQvc9X7f/8QAShAAAQMBBAcEBwQIBQQCAgMAAQACAxEEEiExBRAT&#10;IkFRYRQyUnEgIzNCgZGhFTRiciQwQFOCkrHwBkOiwdFQYGPhc4MlNUTi8f/aAAgBAQABPwL/ALVo&#10;qaqenRBjj7p+S2L/AAldnk5fVdmfzC7N+ILsw8S7O3mVsGf9iVVVVVVfRoqKmqip6AaTk0rYyeBy&#10;Fnk8K7K/ohZDxcF2QeIrszOqFnj5IQx+AK60e6P+wahXhzV4K8r3RXlVVKx10VFRUVNd08ihE/wO&#10;Qs8h9xdll5D5oWN/EtXYjxeF2MeIrscfNyFliHD6oQReAIRsGTG/JADl/wBeqOavDmr7VfC2gV/o&#10;r/RXyrxVSqn9SG9FdPIpkL390Ls7+S7M/ooYNpWrqIWJniK7JH+L5rs0Xh+q2EXgatmwe635ICn7&#10;VVVVVVEqv7beHMK+3mto3mto1bQLa9Ftei2h5LaOV93NXnc1U8/1N0+E/JbJ/gK2L/Cuzv6Lsz+b&#10;V2U+ILsv4vouyt5ldmZ+JdnZy+q2LPCEI2+EK6FdWzacwmgN7o1h1XuuUcCMlC4tOzf8P2uqqqqq&#10;qqqqqqqv668OYV9vNbRvNbVq2oW16La9FtTyW0PRbRyvu5q87mqnmVj6bYXuFWsNPJbGTwFbB/Jb&#10;B/RdndzC7OfEF2f8X0XZxzK7O3qtgzl9VsY/CtmzwhXW+EKg/Ya6jkVZO8rS3G8oJb267Ph1/V19&#10;Oqqqqqqqqqqqqqqqqqqqqqrq2zVt28itv0W26LbHkFtncgtq5bR3NX3eIq8eZVev6ih5K47ktm7k&#10;tk5bJy2J5hbHqtlyUFla7v3k+Foe4LZBbJbNbNq2bPCrI7ZC5TM5hOl3jfbUcwgGv9m74FFpGf7P&#10;VVVVeV5X+iL8MlZBip4y9+dAtjcxvYK8qqqqq+nVVVVVVVf1lVeHNXhzV8LaBbTotr01UPJXHcit&#10;k7wrYv5LYP8A7K2Dui7OeYXZ/wAS2HVbAcyti3qtk3ktm3wq43kFdHIKnT9S3A4LbP8AEiamp9L3&#10;2qVrRDUBFNke3I1HIraMPebdPRXKirDe8lT9ooqIKvlqlOTeaI3a/raqo5hXhzV9vNbQLaDqtp0W&#10;06LaHktoeivuV93NXnc/2aip+xVVUO8FP93WK3ls65lNjumrSQfNRyVi3sXN5pzuSr+y09HDmnYy&#10;NopCA1X2raBbTotp0W0PJbQq+VfdzV53NY8/+tMddOQT5i5tMPRgFZCDkp2hr8P1GHNVHNVHNXm8&#10;1far4V8cltOiv9Ff6K+eivlXyrx5qp5lVPNV9CO7ma1Urw4UH7NT/oNdWHoVHNXhzV5qvDmrzVfC&#10;vhXxyV9X+i2nRX+ivnorJi+qtbiJvgrxV481ePMqp5qp5/8AT6frNpza4ISM5rA/sJyTbRV9KJpU&#10;veTD6k/sDXuaMHFOJJxx/wCwSByWybyWz5OcFdf4vmFV490FX+bXLaN5qoPH9W7ulWYVkceSiG55&#10;o04pvsD/ANhYc1UcwrzeYV9vNX281tGraDqjKOqMwRtLfw/NG1t5sXbB4mrtf4vonTu5rbO5n9QQ&#10;tm3wrZ8i4fFXX8H/ADW/yaVfPFhW0ag4HiPROSsg3CeZWQAVodSI/JM+7n/plQrw5hXm+IK+3xLa&#10;N5rat/sLat6/JbVvVbZq7Q3+yu0s/srtTfw/Ndrbzau2DmPku2DxfRdt6n5Ltv5l238y7Z+b5rtZ&#10;8P1Xaz4fqu1O8LV2p/Jq7TJ+H5LtMvP6I2iXxozyeMoyv8Z+avO8R+aqdVNQ1ty/XljTwC2Y4VCu&#10;u4P+a3xyKvHiwq+ONVEwMduOqOSvVVpNaBM9if1tRzVRzCvN5hXm8wr7fEFfbzW0b4ltG81tGrat&#10;5ratW2Yts1bdn9ldob/ZXaG/2V2hvRdpb0XaR0Xagu1BdrH9hdq/ui7Vj/6XafNdpPVPtZa2t1x8&#10;inTnhj8Vt3f2VtjyC2zui2runyW1fzW1f4ltH+Iq+/xFXneIpjy1wOfmjMZXAENAHIK094fsVFRU&#10;VNdEAskXVyTch+y0HEKUXXbuCqo+4rgVqOyYCCSm2iuZcmysOb3BNLHZSE/FXB4j81sxzKuDqrg6&#10;q4FdCuhUVNVdQOP6z3hqd3T5ajmNXvD9exxYatz8lI8yGrvRoqKioqKioqKioqKioqKiorqoqIBF&#10;wCrVNIcd43W/1W2bwr+zT94ao+6itI+yb5pnFYEYKCaKOyB+BIb3VtX1rWh6ZIWiTzQtZ4tQtTeI&#10;KE7DxV9p4+iQjS6OaH6ymojAjVxGr3h5a6ejT9rqOavt5q+3mrw6q6iwq47PIcym8U3vlMy/ZXEE&#10;KbvDVH3VpN7mQC7zTJXyNo9xIUOLXJrcI+pTSRhUqp5raYu6BbYCla4oTMV9vNVHNV5FCV4ychaH&#10;dELRzatu1bRnNNcKoehUc1Ucwrw5hXm8wrzfEFfb4h81fb4gtoyh3hwC2jPEEJGVG8FtY/GFtY/E&#10;MFto/GFto87y28fiW3j5q+OTvknSBoq4EBdrh8S7ZD4l22Hmu2xLt0S7dF1Xb4+q7fHyK7ezkV29&#10;vhK7ePAvtD8C7f8AgXbz4F27dyNV26TkF26TkF26XonCbNlCOG8rtp8LP51ctPKP+ZbK0/8Ai+ZW&#10;wtPOL5ldntB96P6rstp8cf1XY7R+8Z9V2Gf96PkVBYpWSAvfeHKitrNnZZHUphRY8yrGd5zU9tQo&#10;BSvoWn7q1RXQMWx/xFN9oMs+CaxvIfs03e1M7q0m2/Z1BE27iT8woML6Yw7hoQK50TsADqe1pMla&#10;90Jze7TKiZ3kyRtMkJWf2FI81NMsE6RwdRMle4qruic+ma2jeaa8VwKiN6QA4hbIch8lsx4Gq63w&#10;fRUZyHyV1vIK6OQRA5KyNrI6vNaUN1jRxJ1NmYyySMxv3208grNcNWPddu5KOMX2XX3jUcldb+8I&#10;+So3HfcRzrkrrP3rvmqMu991K81SP947+Yq7F4z/ADFRzsa4G8FpK0skhNJA45fraKioqKioo7e9&#10;rA26DRfaL/AF9oy+EL7Rl8IX2jNyC+0Zvwr7Qn6L7Qn6Lt1o5hdttHiHyU00s2EhwCupm48OXaWB&#10;p3S7ktqRWgHVRzXruGJ1FWv2LR5ahG4PYSKAlD9mmzGqPuo4q3MaIqtaK15KLioPZBW+NskF0tbv&#10;OaMR1VosvZZAK1DskQ0OkrXuISYts+Aa/jipdGzMY47hoOas0kbDdfmRh0xQu7LhermnkjLLBSRk&#10;S44VFU3BwTQQ0VDh5qTIf3wUnArjRRSGKMvbjRWSUzMJcAD010V1XUQeafJ2WrrtQVapzaHg0oAF&#10;A29NG3mVK0BoIdVxrUclW9irPeq8s91tVialMfdszx4jRUQkbs7mPfr8MlSmsJkD3DCi7LJ+H5rs&#10;kn4fmuxSc2fNdhl/CuxSeJi7C/xMXYH+Nq+z3fvGr7PP7wfJfZx/eD+VfZv/AJP9K+y/xn+VfZf4&#10;3fyr7L/G7+VfZbfE/wCS+ym+N/yU2j5WykRtc5vNCwWj90V9n2j92vs60eD6r7NtHg+q+zLRyb81&#10;9lT/AIfmhomf8KGiJubV9j2j8KGhZvE1fYs3iYjoaUe+1SxMaN2aN/Ruq4KGrvqFDGLw6airb3QE&#10;FZmbS0AfFdkb+zTZjVHlqt3sPio+KitErcBJgpJ5ZWXHPHOoCMTiamVz/wAye0NkkqfdUQIlheBV&#10;oz+antcToJLpNbp4LRJbBNIZhdqMHFqkso2T5WStu964n/DgrCxroW3mNJpyWloo44GFrGg3+AVp&#10;qIbOD4FJQgV/vBMY10DjdGFM1NEIZLrcqKNtbO8ZqyNuRmrbuPpFaS9j8dUG7IH+HeUoc+Jm7RuJ&#10;BVhsUMlkY+SOrkx0Vmn0gzugx3GjqtFwNk220beoArPd+y35B1XY8e6ooIzZmuI3ruaxuqzWOB8L&#10;S6ME8/guwWb92F2Gz/uguxWcf5YTI2MFGgBUGqip5fqP4kPNfFYc18VgsNQ6aisUKoV5qh5rHmqH&#10;mp/ZO3uCfZtnFtL4ca0oNWjWj15I4KEYnUVbuHnqsAraD5I/s03DVHqt33c+YTOKdG4E4K44cEXE&#10;J/tJSfCmShkbRxQtALqYFC0imSEzTgpnYmhoKD+qjdcaKEg9Cnu2u7I5xGa2bOvzUoAApjimklg/&#10;5Tw55q52PkrM2gcDxVlmzvGpGQyxUbt0F3HLrqLnjMNpwQlryTWXh3gpBdNCtJex+OqwRiW0BhyI&#10;KZYWiMCgIAIUcYjYGNdgFJo3ayyPr3nVUFl2G33u/ko9HyCzuHGhVwtg2fENohoyYsVlwiA6+n/k&#10;Hne/URe0b5q9H+6/1K8ynsv9Sq3939VVv7v6qrf3X1VW/u/qgR+7WH7tR94bi3Ubq3ULqF1bqF1b&#10;qfdotNfdWatH+ztB6KDjqHeCt3fGqyQmFznuxw4J0lTl+zTcNUeq2/dz5qPMoyvLwH0rwwTpvCAW&#10;5VUruSf3pMu4p84/74qONhjkeWG7tKV5Ie4MuaniEMgDeSeTdJrTAf1Ti7Z9ac1E+S5UnjTJXnH3&#10;U5+DfNRm81vlqY6gKkvQyhznVDxgo5quD958hzrw8lEXXbzi3HHBTuAFXH4lbRrTUuwUdohdQCVh&#10;Ujb0VVpH2Hx1aJ+9t8iq4Uun5r+BNcW91qdU+4r7w2l36I5ldqluXajzorL7IfmPoU1j7t/GiEM9&#10;7JPwKa0uyTmFra1GuBp2jVdn/ej5pjZaYyfVUk/e/VUk/e/VUk/e/VUl/efVUk/e/VUk/ej5qMPv&#10;Cslfit6qo7mt5C8t5YoV5LFSE0yWm/YR+SOasP3W0KHj56m+0b5q298IKtWH4fs83DVHx1W37s74&#10;JmadaPWA8R0Qm3af7Jz6p3efl3U9u/Fy/wDaikb6wF2UjiOqoH3N4DBXjXdQkJB8qYK5eiaK0Lh9&#10;VZInGz1w73MK5vkV3kK4U5oOoG3s6K8oG36q22c3o3YllMQoLHG1rXGtTwK7QzamJziw5Vu1Udpk&#10;bLSVrL2GYqntE0hf/srLGxrTuNveSsvq7Ts/cWkD+jU66tEfex+Ur+Jfxr+NSysibWSYNHVB7Htv&#10;MmDh0Rz1WX2Q8z6XwTfu4/MnCiY3GpBp5KSl8qDvFPF7ALZYcEZqVuUVimbK48HDMJuy/EmsYRgH&#10;q2SMs8Rc5rq5AKzW+/M1krKNccxwVveILK97a3hgEXPc68XurzqtFSCayh0pJe00V2PkVHdrhVUa&#10;gAqBCvNY80Asea+KlrdzWnPZxrj8VY/uMyhy+OqL2zfNWv2o1WSl11Oabl+zTZDVHx1Wz7s5M7yd&#10;3igmp43n/lTe4FREbqgi3aqVl1uAxQ7o8lxyCqjkLo4qKNpsjsiaHEqlHYiisho1/wDfBdtkIGDF&#10;26bAXGfVRtnltTS6PZ881JTaGrnOx5K/exUDeJTIgx1eK0h7H46tD/ev4Sh+Vf8A1rH92tM17YKi&#10;guii0K43pBSoplrfaRZrFfzNSGjqrNpK0bYbajoznhkvih56virXa5Z5Hb52dcGqzzyQvDo3EEY5&#10;qtQ04UIqpAY4G04mv0UhJeSoLuzb5LBWvdsspbgbpQdJ0Wh/vTicTcxVOn0RLxk1abD3WVriO65M&#10;cL4xpitLXprEHt3mVrUK+wcVoMj1rmgHohUjuBCtcWYKNwIyXwVeivBYLBYLBTXbq05/ljVZf/18&#10;nmoctUPtmq1e1+GqyCjSou76ZIGa2rPEtqzxBbVniW2j8QW2j8QW2j8YW3j8YW3j8YW3j8QQlYcn&#10;Jrga09CbujVHx1Wz7s9MzT+8UEE5oq6tcqKJlWDzonBgbvPAT5a91WW0gOuz9w+8Bi1WgHEVDwcn&#10;A5pjCW4LYv8ACnZI8Ms+K0fXsrsj5KX2g8lZzRj/AO+CGas8QKZDWuZp1UwbC/FFw4ISjd5K02pt&#10;njvyd891itR2tnq0V8ldd4XfJaH+9H8q+K/iVonZA2rnOPktITG1Stc2t0boCsLuzDE97vUXbG17&#10;rlFI17atWkPuMfRxKvuJwarJK8e8WkcOCss+03T3/wCuq3S7KySP40oNQVnp2eL8oVpcDHGihNQU&#10;pVOmaH1vYq0W6LZSbt40piU2+Kbrr5yCs2kOzyvheweYKs9qs7gPX0J4OVqutjxkuNVrtzpQ+OOp&#10;Zl5p12mSNok2eza5wi8NdQK0XbXwvZHe9W4/JXqvNHjAZIFw4/VVJyRJ5ppNUK68eSnrdWnD6xmq&#10;D/8AXO/Moe7qg9sFafbFcFY+67zUXd9O0uDISSKhdqj/AHTv5l2qP90f5l2pn7k/zLtTP3P+pQSb&#10;W1t3brQMRXNSWkMeW7IYdV2z/wALV2z/AMLF2w/umKyybUXi1oo4ZKPvu9CbujVHx1Wv7tJ5Jmal&#10;hLWF7sDXJAqqeMXHm2mSsw3aXqY8Va8JaVrrCssrWQgYJ80ZBrRSPFMETWmPFA4AA4KMRCyklrag&#10;FR0uuGW7X6KPF4UMgaN7A9VHM0e8Pmp3RFh2jmjz4IRAvxkZQ4iporSYdHRB7qPmPcCkkfLIXyOq&#10;4qyWqWBtI5HMB5LtpkPrZCVoz79IeFCpbTHE4NdienBXvV3/AHaVqrVbTaDLQUarC4Vcw+YUjw57&#10;WjjmohU/xIhrY4RShNVbDV7W14KPBoTPaBXrpFDQqN9+IO5rSP6RDsosca14J1lljxfGbo5JthvP&#10;q11GOyIxUALImtw3RSqNdm3DXLatpaJHDIlPcHMfV1MMBzUTR2zHMRiifJ69z+binSfNaTt4nsMV&#10;G4ycapmbryguuko8i7mrRc2p2Xd1wVdKwNzJUZbv0HDmsExyNEwVXx1/FT1pmtPOuztTnlWe10s+&#10;xfzreUXcGqze2U/tijkrH7M+ai7np2/7o9cPQsP3v4K1D17/AD9DR3cd+YJnfd6Evc+OqNFWs/o8&#10;nkgcVNa3SAtuhXjVVRFanmKLIUBUtb2PoDEBUWCPDzTaYIu9XJTEKE0a6p3irE7Y2mKVxFGuqtK2&#10;xlpFGbK86lSFPbmMFIWtcfEQqvmkq91Xc1CzbyFt64xovOdyCmffdhW4MGgnILiqqqssro3F0Zxa&#10;FZ9naTtuLsxyWk5Ww2V0La71AFU9eSYS01GBULvXAlWbvswwJxVutABbdAdxwUpL3E0TfNCZ2abL&#10;edirLaHMa5tMCo20PkaKmCA5II8qrDxfVaTm2VjcQcXbqqqpmJq7vLSEbbPPeZTe4ckalxJULqZn&#10;LJOO9nVFHXokXrdH0xQJuuvckPJA9EExG6qhVbxWCmpgtPi9aQAg1xddGajsr3v4U4u5J9rhhGzs&#10;8ZfT33FNtrKbwIKslqiMuLrvmpfauR7qsvslF3BrtttFn3Wi9JyTtIWonvAdAFFpG0N9o0PChkEs&#10;Ye3I81bPusnkjqfKG9U2SqsB/Sx5K1feH+aon6tHdx3mE32jvQl7mqPinK1exf5Jxove+KLJJACy&#10;hrUHHr/7U2Lh+UKn9EzBpU2esIFUddvAHzV+T59Fi4UpiSn2aeJl58UjWjiQmkjMlNxxwV2r2gcU&#10;WXHZ1QxTRdh6lXyxj2D3s0XM2N25v173+yCceGqLCqsE5ha27zVunltEOLo6DEhoVCtHWbtNpbG6&#10;obmaK2RiC2StbkBgtF2a9Z8SQDgrDQaWljugteS0haVsscEjbgusePqpI60TmckXKx1oaqLGEO54&#10;oYjVxVcle6LTcxdO2MZNGKOVVFvPaOZVqcWNcWkjFWi0bYRDHcbdNTWp5rGlcaKzs2tojZzKt0LY&#10;LQ5kZJaKYu1FDVof74OgKdMBI1t8N5oOr3HBw6KpTEHEKpTa8lMwyBvDFDJTZtWmT+m/BNNSPFwo&#10;Fau0CMsMTmsOeGfoWB4mGykzA3SpWFmas3sWqPuDW8mS1SF3NbLio8FZDvFqmbfhc3mF9nu8bVaL&#10;GYrM920G6K5KBl4rZNuYplpEMjXR1c8Z1yQtjJJC6WI4+FygFllbVlT0Wxs/gWyhH+T9FQAbkdE3&#10;vu9CU7mpicrT7F/kpu6uJXnkooy6zF2JLShC25vN4KIb5HVWqO62IcTVbN3Iq55q6rqEj7lyopSi&#10;jncKUlPyTb21El+pGSfap5m3Z5L7OVEW97uoRkcQo2UkaXHCuKnju0Lb1w5EiiibecApDgSidRKb&#10;xOrIKFt+C7zKZE4QuYHi69WSCOFoDB5nmjCNoJI7rZFpGwSzybaAVqMWqwxvFkuvY5jhzVg0cLO9&#10;00jr8h+i0+P0aM8A+i/onP5qlWlwVjdR+PELR5rZR0J/qsAsU83JxR2fBaUtOxYyneJrRfaEnL6q&#10;Rxlc6R2Z1aNZftsXQ3vkrQL8JHFFaPndG1zAeqFqe115rIWu5iMK0Sullc92ZKrghrsBImqO9TBW&#10;95NpxwwCstpMDALt74r7RHuNx/EhpNw9wfNfav8A4v8AUvtBnZxJQ1JpdQ0tT/KP8y+2G/u3/wAy&#10;sFtjtHq2BzXAcU/vtWlzW2u/KtExtuOk96tNWmGBts3RSorrsL9nN5iikcXZqz+xam90ITO6qO0l&#10;vfdUK7ekmcwDeNQmsutwwVDzxVhZWu9ijktmtJAtsbyz4+Sa00FFM510AlAVyTIzXFWQ7CVruHFU&#10;1vcGNvONAp9JHKJo+KbpGWuN35KzWpsxu91/JSd3U1OVp9m/yU3dVFdKsMwgYQ4J1ujNKgmikla5&#10;9Q2gT5TLMyuQTh63+L/ZNGX8Kpu/A/1RGPxcmt3h5tUTRso8OP8AumNF5uH+a5XRsMv8op7BedgO&#10;+xNYLzcB3pFsrrGigvXQCnewNd4OUUTYbM9xF5xqK9FPJWgQNdT0zu6h3Von2rPzKXdskJVnMs1R&#10;0yKsUNGXXtBpgahexIut3ArwNKKeWgDRxK0yL2jXnw0Kv080KvCcbu6i7Dqo55WVuyPFeq7ZaP3z&#10;0ZpXd6R5/iVmdI2T1PfT7PaXuLntc5y7JP8Au3K6WlzHYHquK0faGWd7y+uLboonSMYGued1FWU+&#10;szpVSMcyEyYXaZoFP9CxWgQ47IOfneqrVL2mTaOZwpmvtFoG9D9VHpBjju2Y/RG1Mc0/op88FEw7&#10;O++zPeyla0DVPZqWRkjBdFL1K1wT2Pa6jmEFUdWl11fJaLcYpdpTorZaSyAys73BSOLpCXEk9Voz&#10;7s1WuYwQl4F6inldNKZHnE62GjgUclD7JvkhkFaPVNT5iclZYu5JwRICv4qAPre7jR9UDgE5waKu&#10;K0hpQvrHCKN4kjFR0dTG71TYWbOkwDnVzTro7qaOKe+mFKKzuvwsd0122fayFoxaFIKLijLQ3m4E&#10;K9fga7nQ6mp2StR9W/yU3dUbcEGBWiMf1V1URZcc0o2lhdXHOuXRNmZhnwW2bSn95qP1tbvVDvDz&#10;aoj6ln5v9wmd5v8A8rl/kf8A1H+qd3nfmYmmj2fmepXBzfCzpmVd2tjF3d/2UIIgMcrrytUZimIO&#10;XBDU5NyGpuGeRWi20mb5o/dolIXV3Ddb+HNWcU3g8uvDis/irbbbbZZ3xF4HJwbmFDpGcyxiR98X&#10;hmtNuuWB4PvYaonkboRjPxXNDUFCaShCT+6rtIqRvKzwMtdoe4vw6K22JjC82eS9c77ScRqOqEgS&#10;trlVNEMrbjSLnGinYxkrgw1and7j6DOKhsokrelpSn9FPZmRwuO1qtFe1YeSpHjWLNS3Nk5oY7ul&#10;NcXWEMFbxABxVzec4d48SE4H8PyTBSaUE0o+owUstYTHQPaeFFGxj/darM27EAAtKOpZJPQChkq2&#10;6VH7Nvlqt820Y2nxUVniIDj9U9wbHQUxwCkmvSOaw4JlqjaW32BnJwFVLbHSm7Zm3uqsMsskR243&#10;gaYcVbnO2jWg0aMVpCGsd8YkJkLTQV+ScDG2j61Ce9teKj4f0UrBIQnSzsuiGVzfw8Fou3dqZR9B&#10;J/VTuuROKeXR4kgp0hcN6tVVUJNBmcFS5CG8gBqBTzgrT7N3kpe6o+6grR3fgdRVhjZOLU1zanZ0&#10;HQ6grAxslqa14qCCrC6maOMteoUPsWfmP9Qo++3/AOYoew/+op3ed+ZitUmz2f8A8hVoeGDFWO14&#10;bOmAyKaQ5aUGMaoqKiYMMVQJlCCCc1o0brD+MD+qltEcdmjBfvUyC7UHuIFR1WjpWBlXOyyAU85u&#10;7TK6MFaZBaKbejiOJQ0c0uY6GTI8eK0zaC6OKKYZ4+SbmhdGRKj3mZI99yGoKHvhVTL2869meSs8&#10;5gxOLTyVtkjkeHMzPew4+hFE2gLsUJmwVbdwdxGYV9u0PLoETVxPNBE6hhEmPAc/9IIopJCWGkt7&#10;5KMXoM6dVs3fvSi1wPfVnscsrA9hoPNditQ/zvqm2O0E4vvfxJsMrcKP/icnAt7wVxxfeDd2iFok&#10;hlN7LkVpa2Rvs4azN309COBzuTfNDR9oIqxod5FMBDGg4Gmp1lc9141aOSfBjQNaB1xKDRdHRWlo&#10;baX0yqou5ioaC9dwvKJ+zOOStZG1jIyIVpbfjIWi7MWy7WRpw7qe1kjTey5q03GvIaOia/FbWifN&#10;73waoJTBIx7cSE+3NngGBa6vFWlxOBNVgGjiiUy8Xi53uFEAdiL3epjqJDQS40AU2kWAm42oTrZf&#10;aQ5ufJEXm4JgozHVae58NdgOz0daHjNOszL9BUY/7JsAwxPBWaNrbTDni6n+yIuuoPE4L/8Aqo2z&#10;GMCOPAGtSjaJYnbwFa1UEm2iLYhvhhFzj8FeDrxblVi0jXanljT5oTRmE1bvqws3S7mU+d0R6ZK1&#10;zCW4RqarhDQaZ46hGSMkRdNEHP2VGk0zRUQq/DgrJeaXuO9QJkz3WR4kzAz5otcI9o4tuVoozdKt&#10;EQmEjxXaBe+EyGjs1I8tgPPmh3ind5DNBAkHBbR3P6ISODaf7Jzj8lmaooahJhki5pzCcfCBTXxQ&#10;R9wKJwueeKmLSOGaskL3R4NwKNmlHBSRPvZKAbNrW8hqxCkJLd3NB25i0pswEbqd8BOF5908W1y4&#10;rSEezc3GtdTRVMLW90Y80HmqlJjgibjWtVea9refDU0m7vZp44p5uUCtjv0h6ErvEU20Sg1D1Y7R&#10;tYzfzGafm2hFW8Kq8HCig3W05Yq3Sllnji95+aa4i9TBqYWlzg40FMPNMga1ge515xTzV6c7JWaW&#10;rxe5YKfE1VdWj7NHHFG+nrCK1UkjGgguC2zVbrS6Y0bUM4IoJhJwCjfR105HVaO5qKhB+x5LoqS7&#10;/hOD643vNX6e8oZPXRY5PH9UbDNJJI68Gi8S3qrLo+7IDM8Pp7tME9uCtUDZAaoXoZgWmjmnNSup&#10;LFKzCO0UJHJwVoi24u8bz6J7SOFCoBdiaFbxdbZxxLL/AMzqqowZHtY33jRbFl0C6KDBOs0Tco2r&#10;ADJSs36pmXmne0pyVlG8SeAVm9m80zQq6PkaKVzjBdqbg4KJ/wCjuqrK76qQXZyDwcoG1HiceStY&#10;fHNJG+lWmi4lSREQNl91xupueqKzCifZRdRs1WrsnVTNuTFqs8Zmku/HVZYjNNdHmjYeWK7AVPZ3&#10;RNqRhz18UE7NXgArBZmvAllxbwanP5K12o92MoSuvYkqwNbPBUHeCiAuIsbyWzbyWzajC1GIDEZr&#10;S4Inbj7urIBWeyRtYC8XnLs8XhCnqxw5KzP24Pi4/wDKG81p5hOT/NTvY3vPCncHzOc3LW2uVaVV&#10;kh/Se8HBuOCkcGTUTH4VVvcHSMpwCPsnL3gU2ZzIri3uapVRNMkrGNzcaK0RkHBXVY7I6Z1ThHzU&#10;sD3xjYO3ad1Oq17g7A8k03zdHFSQC7kpowOCe2gwUSHeB1Wjua7NOLNo9jyK1OCtdrL8LoHxT4W3&#10;iOqEd3EK02mZtoe0SEC8Vo2WR0TnPfXEd7yU7wQ0XqA8kHtv0AfT8S0lZqDas+KlP/4+A+GUphq5&#10;p6v/AKKc3S0OA+ITu6Vp3C2gDIRtpr0cBHamvO8RiAhaYzHerQJ00ZycnYhTtxQjNzupx9YSoXAQ&#10;nxFQOoxONG/VWvd2lMq0UI9W7yVleKYq1MJtZp+daIuifOu7XyKtzr1qmPOQo5q6DZb9cnUomqNl&#10;5wHNNIrgqVV2q2PRW375L5rQ7b07/wAqOBK0FHuySUqe6FkqV8lao9rZJgMDTBOz6anZpgq4Lsre&#10;ZXZW32gcSo3VGVKcFaK3cMk+OtSnNWj7QYJhyUJvMwy9ErTI9aOjUE1vrI2q+4SXd6ifLR1KK0kP&#10;hPNaE9s6vJRFoYKqCV2zAKm7pHvFW+DZGOgwI9GzWi6y7SqMMlokv7SOPoSorM5rKdojJ5BODIrR&#10;dfWRjSQrSINl6i/X8SkzjVFZ4C4XtmX1yauwSv7rNmPxFWCxGFzTI4EjKgVts4ktZZG5lTiRXJR2&#10;CKLF2+5HAjkpbREKsF57hwZio7krbzDVXGtNcE96lxKMVck9tzDirHGws5u4qONmzDZGNNFabFfj&#10;PZzj4DqKtJpo+yt5uqp/9x/RP9o7zH9Ue6fI/wBVbPvTvn/pWiIhK6S97obRPI21M6YeSkoOCcwS&#10;MuuVrIZYpAeJo1aPZfgjfXmtKN/SYuo4p2S0rJtZo3jjGNeiGh85J91uSkbs7jWZe8nxOLRddSn1&#10;Wy3d41K2QvA4K/dsznnLFclCMaq6+SNwjxKspvxGNxx4dFacY5fNWb2JVn7g94fULSFKQuHkoiW1&#10;xc3yVwOYX1+eapvDkpCOyFoB8ymqyD1teSYU0oK1yVf3j80So5nxGrHURbXJaJ9XYG8ySVfwW0Vu&#10;tsg2kbWUblWiLThgaHBSaLkishlc4VaKlqtML4tnfpvNqFH32+acMVG1sfmeKuUNQpsGJ7d2vGlU&#10;/FM7wVg+7D0StLfd3KMXnAJ53w7kU11RVGjjvBTuq26zJWD1MEknPAKOr42kclYbskAJzTWXj0Wl&#10;I70H5fRa6hqon7RtRmnvkJxa66pH1FeazATxkVo2x9pkvH2bM+vRXWg5AJoqa/JPvAer75w8kYzN&#10;b3CF2TsHlcN7Pinxnj3nYDoFpCw+qD4ah9aED3lD6qY7MklvwVnl7RGcAHUyT43RwVrin5Y3ryFe&#10;KewGuFSVDGYG5Uqi5MOGGa0iALU4j3sdVt9jY29KqbvfxBO9o7zH9UyCrd8pwDnXnZrR0jWWjZ+N&#10;v9FLI3A0PyV+9mpHXInHorZO+aUX6C6KABWO0bJnH4BWq07V7HG8acwpHgMvIEuGOvQr7ltp4m0U&#10;0V6uSZGGxipJI4p+au3hRaThc+yt2eV7FCyPGLnNVxjALpcVYYHPLXBzPK8p23XUlZn7wVqjDC9j&#10;XFxI4qNjxZ+7QqGGYcgrU4mz0e2hzChjF3zUkdGOxV3CI8ypIq2dzRyUeasMdQ5x8kyLmEWhoxVq&#10;tJODEVRFBaMmo7ZuO65OjVwosBc0ubVoOK/RiGNLWvxrQLtTWSG9eBHuqaOK0ljwLz2n+wrRATbG&#10;RRRXLueC2bQLx3k66H7taIHBOoc1LXGvHABWkbyscW0nAUAo0gehxRVqjE0L2X2iqns8VmaLsl95&#10;TslYyXsumuGRTqjDEqR7q7PIJ4dJA1sWQKs4tccQbsarRh9WR1TE9t4EHipG3Hlp4ejFIY3VajNt&#10;mZUoncVGNxvksyRzVig2FmbH71MfNUqUFpGfs9mcR3jgFoOOr5ZDwTRzT/bMCmwaDyKfYmPmvuFc&#10;MRwrzWxozdz5K0msQCad3epVOdVA1cGt7xwQdfeQ4VGSfYQR6uT5p16F5a9Wp16X4Iq2RPe6C6MG&#10;t4p8NT3xnyWybXM/JClOKpyU73w2iOQe7kopY7TZ9pH8eiJopCZPJWtt2dQkNcOXFWpjdlUKXupm&#10;uMuY8ObmEH7SBsjbwqhIQN41V6qDqKGghN7iFbY7G2MGZtwnwZqCGz0oydh4+tbQ/wDCkc6BlGXG&#10;uP4U0Prwd8VXbMqKB45q0O2U1wl1zmVG667HLj5q0mlmeHfAqLuBP/qns3YwwZFNoM1QCR1MqqxR&#10;3YGkNOOKvENVpJuJyoinIKN1HCiZNugnEFSYDDIjBWkOMYulNl9dV73NcMuitUrWylsLw8UG/ShT&#10;rS4SSPZxOdKKzy34RvCqNa7o3uXNOcMm5DmhIr6a3pVydY3y/h81YbCxlT3nUUVoaMHAhA1FRl6D&#10;slK1jibwTmh0hu91NjvShihh2YwTmrYhzgXJjLj6XQ0DHzTbS4ClVo077gmZatKx3LRe4OGs64sA&#10;5PUTtwLQtlvO7Q7IHdCtBkbGTC29JwCZNaa78P8ApKbWmOa0vaNtabo7seHxWhY7tkLvEUOSf7Zp&#10;Tm39mOtU8tAKq0NLnDAKar21IxOJTrwOSe5wGYC0bZspZOPd/wCVFDyVA0K2QC0xXcncCn2Z21cH&#10;ggg4psTI8hjz1hBOtLG4Z+StMu2pu0otDXhbQ33XA1T7OOCdFRq0izGqbULb34bhzUmSYmMc9waw&#10;EuPAJoLGNAZeriQpGSOaGRRSU/LRWbbB7IdiWjirRZS0A3ldcobOe9J8lIC4U5q12Saa1GRpa4DI&#10;FOhlDy60sceoFVtXOHvDyP0oobA8trJI0OplTJAObJsZhR3AqVjZGGOVCNzAb2dKIh0sdoLvdGCs&#10;rAYGFOjrk1Cz1cME6zOobpXY7QXOpFSp+Cj2sl6+xjfylFguKf2eolHW3NWdlYI/JNwiuZitQjGC&#10;ra25apB11WOF02jZWNNC4jEpkRs42RNSOSh9ZI1rnYKCHZg7uKns9XEswKs9kydL/KgA3uiiKhN0&#10;8lbLM3Y7RgpzCjkdG6835LB0TJGd1301HvKU4KTeNOanuwR5Y8EK1rxTLbI3MNcrNPJPLSgDeNEU&#10;DWp55arE67aB1URw1aWZehvcW682tAzqqUOOGqyAYVUsIrS6rPZpJJQyMYHjyUEYhjEbcmq96xoR&#10;NFpG09nspd/mOwCzIHNWRgjszG9E7eaQ12PNPrX44eSj9lVWh2zZQ8Sn2thoTioSyYu3qNCjNlxG&#10;7n72CdZozaC6Pei4DqrK1zzjgF3RgnFVWkWi8x/PBPKrqqrQ8tioMzhr0RZjHHtXDeciE9i0zHdh&#10;YaZuTVWhRAe3qmii0NYnxVmlbdq3dV3FycMk5vrmlPoI3EiopVQ298VpBkAucQBks24ZIcx5BMZQ&#10;ItHJPs8bnNJbiDVSzCHE4k5BStE8IddpIzEeStWFokXeHXJSte6JzcMQrMDHA1pzTgbpLRedyUNt&#10;ZWj8CmvDhVpqh1VeKkdhRSMvNIU8NIy3pUJrqhHW3NWf2EdeWvS7aWw9QDq0YKWRvUogPbVwWj7O&#10;ztYea7uOKpvUW2vW0wN9wVcevJWqbYx4Yv4BX5JZGjaPcfzKHuY4nimt8J8kwbSEtdyonR7O812Y&#10;wVhNbC8H3Xand4Kd6ZzKtUu0lPhGWuxM2UQ8TsVJvNpzTsGBOdimm64FWaUXVtArS4GJ3lqs9kdL&#10;3jdCs8YsrfVd7mtIzOtBZXgOWqzoO3mDrRWaJkDLrMeZUkgRnG0aHVzCqtK2jb2qjTuMwCsTL07O&#10;S4UTaNJT3qlI2tRspllc+fueHmrTZgYHFuFN74Kztu3lPmrBjZeocVZjupxT3K8tIeyaeRTz6Fod&#10;V1OWrR9m7RamN4ZuTouLPiE3eyQjxX+I/ZwAZVOoJqsVn7RaBlWhOKDbkQbWopSqOSd7qd7nmpwX&#10;RFlaVwr0Trjrdji28rP7LkOCY3ghqzJVvq3ZPAwvUKs53GZXa0wUx9dJe5lWSS/fP4lmgxUTsLTI&#10;05Xig1zDWN9OhTLc5ntmHzUczJWerfvLaB2HvDggVODffIThSlE1m7VGoRJ1QDfB5JpcWgjJUfzT&#10;GMuNqzH8y0hoyOZm0a5zXgeYQ0Zzk+ibGI4GsbyR6JkjoybqtVvfFBgd84BaFieNpI4YO4lS2Nss&#10;20e414U4Kz2aOCS8MiiCx1WlA1x4qA1WlW0mB8QVnkbHC6PHE1rqmfQ04qV4qpH3WFXlVWcX5mNP&#10;NcKnJMfXNO7pCzQs01B6s4qJk7BiwoPcM616q0zC7dDrx6Kx2UyvvO7oQIDbrcGjinSA5ZKR19zr&#10;jSUyF3GgVksm1rSRuCs8Ys7Mw5x4qS00O834hST190edU+Zxc0U45NWlLWIbPdj78mXQKGPayNYO&#10;Ks0YEzRyVeqkk5YqJt6Vg4VRUmd1ChDiRhSlCpI2RuNwUqp81DNsg76LRTydpezJqpXZp5XBW43b&#10;KfMK805tCDWHmnx3ccxqkxcUAtF2fs1njcRvvzVa4JjiWtcVWjV/iJ2/C3oTqf3kF/h+G9emPu7o&#10;R4qouhWq1R2doc848lPpR8lQ3cb0T5S/3im+aht7mNDXNBHMKG1wyYB1OikmZGBfddJ5oTMe03HX&#10;uGGp7Q4EOxBUVmuPFDu1rQrTEMjdo4XbrncDitFit4fiQaBmq/BCrzRmXNWqO5pB7Rx/4TTUBSYx&#10;OHRQXr2466QoLTjctDaSU3X81eTo9qKE7qniAZgnDUGjirJZy+9dwoFYoTATelLgRkhPEz2kbnDo&#10;mWuyu7rro6qaazysDRKcOi4rgnd6imeI4ySrHYzOdtaMvdaugTpWNNC7FBwdi01TH8Dkmm67oUzc&#10;C0niIiqK1GRpGze4c6FXLzfWkucpLKQQYqmmYqraXNZQgiuuyfeY/NWh2TR8UCnOwTMkGCiLVaHB&#10;uGBUtmY9tY3U5hQTNZEGuoGDgOKc+orJgwZMVcLzs+SNMuKO6tGEta5595OkTyCm12pY1NuRMPIZ&#10;lTSGWQuP/wDisaszTmUeqc4Dz5KS0ObIHwuNRwVitrLS3g1+V2qoN7qga4cFMaynorQ1P77fNWKS&#10;5O38WCca1Tjiqd1aUwsn8QQTUxrpA5jcSRgrRZrRBFfkADcu8uK0PY6jtEg/IP8AdPbSJnROqQQP&#10;7CDd00+CzK0++9bABwbqPeTRUgDElWOAWaysiGYz80481bbW2GN3jyClkMjquNSqppNV9FecE2bm&#10;PkoLTd6qyzNmOADCOA4pyyTO8hRxc7qVsWslLxRtQg0uPJCFqpyWmN21sePCoe6uCs3eKkZfjpx4&#10;FWeTas/E3NR5KRPjqcAo7BLJm2n5lHo2Md818lZomR4MaAFIRFie7wKbbbOcpAE2Wzu96P5ouju7&#10;har3VX28wpnswoRXkrNF2me872TfqVkU912EuVC2M3hmfkgSyZt197mOmqF1TROdVzWq1XJS1m8S&#10;3wqQvLqMZsx8yrW/s8NRvOUM16KvvqO0Asq7BzeCtMzTYpXNF/dprsf3hlDxUkdUd0p7sFGNwVIT&#10;MB33fNY80+z194qSwu4SfRGwy+45leqdZbQ3INceZKEZbDR2YzVTfyVoZsLQNp7N3HNX3BxuGtD7&#10;uRXaX5V+iNoKZHsRU98qR9+O5XMrZtQABVnmjYO98020wF12+2qlcylAQAnvLJNzv5U5qOZ8cu2i&#10;3XDonT4Dd4KJ1VMaWh6tAU3fAReW0IzCa+9Q88U0gGpNFtPWXcMuatgMsGzaM8aruvIrkmLR2NpC&#10;09JdbFGDjmVZYjPaI4x7xorgZQNFGNwCGLaFUuvVMM07LBacwtv8IQQzWgLPfmMzu7Hl5olW6dsT&#10;KlTyOkkJdqpjiju+Su3hhmi1yxTSeBVktNx1HhQy324mvXnqjzUFpbHeBBoSTVAX8U1tAqIjBf4g&#10;ABhHHFQnBAqHCQppwWhz+nzt90hPs1Hi4RjwQszPe3kAG90U1ONOBPkqPfmbo6ZprWllwgFvJaS0&#10;e2PfZ3ef/KiivTsjPF1EdDs4TO/lR0SRlP8A6VaGOgmdGXVuqGzTWgbvd6qxxbCztZx4pzrxuhSN&#10;DmXShA5r6jHpXBQ2a4akoIPDHF2QCNrFeQVjtDC0k1H+60vbLjjHFg7M9EJn5g180JGP7wuu5hYn&#10;N6vyMNASmurUO48VFYZpYhIwNofxLs09nkYZIy3HNCSV3uOVx7+82ibZWg7+8rsXhQcEKKgRGqju&#10;AJ6BStndA9mxeKnwqSCRhpI1zfzJzA+6GXnUUNjce86g5BdjgugGNpR0dZq9ynkU6yNdxcnaOFcJ&#10;Pon6NkH+Y34hSWaVgJwIHJGqax5O6x58gpXMkGJatgGit6qmlaO6rPOTiTVQP3QrcKSNdwOCtDxc&#10;TsHVTfWPu3gPNWa82zR328M6q2va0taac6FSWq+1rq/ADJRT3pqvcdj5Zphc97rrgwFp4Ji0Ybrp&#10;JD3WtqVapjaJnSOwqtB0+0oq9f6IqqOpxWnT+lN/JqiaXva1gq44ABRRss8QjjFGhbQVpXFaYnvy&#10;7NuTUcsVQJvIoY7rs1vROxyTTu4/VOun/wBIspiDgga4cVZ5nMOBUMm0YCnOuRPdyGrRUlQ5ny1U&#10;wVL2DVpmFhg2jRvRLZuEYkum4ePBAoYTfFbQMb1VirY7E+0kesl3Y/8AlWaO5C2vfpUlSyNjYXPy&#10;U2kiz/8Ajup1Ksdr7SDuXaagmLAihFQVa2mw24ECrQbzKqzaQinoO66mRUtoZC29JhyHErsz7Zan&#10;TPbcYfdVMKAURLtoWO7vBNF04Ia3fdZHs77cU181ocaH4lPsjYLLfkJfK7daE9nZojX/AC2VT3Fz&#10;iXZlNRAOpj7h3h8U71lCwBxVnYy8Lj3M/AUDdBbKb4T5msdu9xOJpUHdKOKw8QWCFFREK6gOaujr&#10;81JDG91S2vnimimQCb5azeu1aK/RNNo8IHkQVLe2m6+cy8s1HDbZG0N2PqcSotGQsxkJkPVbMUu+&#10;4Mm8E5tRSjSPJSWFj/E0cgUNFw+9e/mTrJZbPTF4P5s/gmOPu4DqpS90dDdU8hrkVBG1wBkvXrww&#10;ORagIIZC9l5p4AqK/K8ta4NbxrwUst9wF+pOF4tVob6prm94YU5qZsQYbl6pAoK5KziUi6+8GVF5&#10;bOto2cAceArxXYdnY5Ir++8YlTwuhkLJMCrPIYZmyszaartDy1rhy5LtlO+XBw6JtrJ6J9vbH33g&#10;dFLpVhwAKts23mvdKav8NxB9qkefcbgnK0Uuo1keXHNXBskAh/fVP3ss1HIKXZW4c0YzGL0Rq3on&#10;ytJ3hQ8015YccRwKkb7zVG8HdduuVmtBhNH5f0VvmHZgG+/q0Uf0nV3vJU4cFbGX7HNG0ZtK0E+t&#10;idHSu8p9FQSf+J34E6yyttnZyPWVorJoRjDetD9ofCMlpG0Rv0gGuBMUOAa3iVaLRs4NoaM81bZz&#10;O4SOcQ33Ag3bStDXOc451VniEMQaNQTUFpaym1WYXPaMxHVE3cOK0cGSwh+cmTiVXBEkdVhWqbid&#10;VVmrW7Y2SV/4aLRDL1fkrSdtpSz2cd1ma/xHPcgLW5v3dQTE6GoqFwLShUZKK0SN5HzTrRKeP0Ql&#10;cTvOVic5vq5O6iGUwKrT3dQWCKp6AGuC6K3hVXo/A75K+zwu/lW0jFcHAflVttjXx3bK43yc6IC1&#10;3R+kU+AUGkXPlDNp/NGFNa5Y8bjHCtFJpVwyiHzX2jNLhQMr4RitiIMXjHi5RSxl9wd5PIoi1qug&#10;Kezl/dp8UaQykHOlCoxHKQ0kN8hiVIP0i6JKNxu1KIszYqMF4uxxUO1tc4jjFB1yCsdn7M2nePMl&#10;OF5W+Bs9WuzGTlFZtjaaPo7kn2ptfeHSilIJc6qD/wC6qWz3nlzC4nlmotEyvbWRzY+matVmfZnU&#10;flwI1f4ajIink4ON1TyPrSOg6lWuQtgO0z+SvXVeJVVXqq9UHuCbaXtyT5Wv7zfkmYYDEJjqeXJF&#10;oc38PDoonkC4/HqqU7v8pXktGD9IRyQrdyQBOaOO434rQJ2dotMJzH/KDeJWkXtj05FICCN0q1aU&#10;jZG65eLuC0VZSX7eUflqrXZp7TJk1sbe6CvsuSnejKsFn2WJG96DSmrJaTsv6W9zSBXGii21lfea&#10;MOKs9obM2rSryJQdd+Ka4Oyz16cfdbDD/GVoVl2C+7LErRc4OkjM/wB44fFf4lJvwjz1sUZ3U+hf&#10;UclTl6FgO1s48TcEGUWy1BUVNWOoKh1tdRX+qtEjmxkspVWhzZ2Uke+qsr7jdnIWEDIh1Cr7JGXX&#10;OFDyKdBOJb9yuPBSv2jaXHZccE+M1o/u8woHQxHaPvGQdwJ81ptP4WqxWfZOJJNU5XVdHNBvVaUZ&#10;SQGmYWWRRONeKqarQWD3u8mq8OY+avt8QU9+Vztk6PH8SFitLJNpdrTqnSOOQq5Q2VxN+XE8lsm0&#10;7o+SGAwwRPVWyBs/ecjo4cJfotHMkjsr4Ktp7pGCc1zjirZHfju4qZl0ou9CqvasQmOTX48iuKrV&#10;uGarVta/FQTOifVWO0smwG65BqOSa1RTvg0xM9kRebztwKe2PtOOTfCrYfXMKstm2kgdKN0Ygc0X&#10;e6M0VVAAeg1NQPArSwpaB+VHFRWa1NffgYaKIS0G0ZdPKqu80aYfJHoq4JmLwtLSbW3vpk3dU/6N&#10;od1M7t35qyR3dHPnb7rxgv8AEm82zPGRGoJuDgh3V7q/vHVRUWiX3bRdOTk0A+Suqno0QCHo4JzG&#10;kUUllDhg4s8l9mDH1n0R0W7g9qj0bTvv+S7G1vi+aNlqO85Q2NjeCEYGo6wtLN9Wx3wRR1aGbSzu&#10;PNyrqMcZzYPkjDF4Ao4mtyAQ1milopbUxtQ2jirDbS20DtDrsXkgbwBZISFNkrdn+orqgfvCuakT&#10;HKpY6834hYXajupr3xPvNK0baxaGUPeCcVNIIYnyOyaKrQ87Ipppp33XOwCtkTbxlscrHsOJZXEK&#10;y2O/GySVu+cvwo4d3yQwRPpBAkdVg/zWl27jHHMYKJt6VoORKDgAqjmqq8gdURDKvdkArP661j8T&#10;lI3b0aB6tuJKbADZrQ1goJMgrW3tGgQ73ojqZmriaawjnko7HPMysUTnN5p9mlZ32FvmhE7ouzO4&#10;FqFmk/D80LJN4FDZ7W3uVb8Uyz2677X+mqvT0qqqr6NAqKio5Y8lXogRyWCw5ohUKxQqtI42U9Ci&#10;natG7tiZ1xV4K8FUaqegVPHfaWnin6PPuv8Amm2YsNHHewoAoYxFEGDIKanFW/Ov6piyGGIXkmm9&#10;gVC67JcdxUMRvV5KzMZS+wBpOdNX+IZrtnbED3jj5KWOSF1JGlpTKudQYkpjjepwa2nxQ73wRKKr&#10;6ITURxC09MOyNjJ37wIQle3Jys9tY5ovkNcmzRuyc35pr+qv81fpxUR2jqVAVvkneDUUi6LRrgy2&#10;Rl1KVU9ujY8QRUfLlT3QgKUVlj37bZDka0ThdcQeGqLfCc26PMrRVrkhs13s8kjKmjmo6Shp6yOV&#10;v5mLdm0kT/lF/wBERouSt11D0JCtljigg2jXvcTyOCi0bVjTtjiK5Jtgp/nH+VNswAxc4+hRUVFT&#10;XVXgsNdVVXleVRqGotRaiFig5Wo3rO8dE5FNFTQKzspBGDwCDequq7RU6aqqqqqlOK+CaQba8n3a&#10;BHLBSY4K3R1YqYqn6gKIFzcOCLCMxRXTwzVmbtHDmE1WSShu8CqqX9M0y1nuM/2VussdsjuyChHd&#10;dyWiYmNtbqkOuZEZKW8SeQ+pQyTjzRKr6IQTDgv8SMGxjdxBp6FSMiqnmdVhndeDH4tWkIhBouW9&#10;i52CbBSwOm/GGhaFaZbeHOxpvIqX1Olon8JBRaUaG6QnDcr6Y2rqJtnfAQ8jc58FIKSADngrFCYL&#10;OGuzzK4Yqz+s0jKQ0OrXAqPR8eyuuFK50VssLbPEXMdJgcqqywTmFjo7UQKZEK7bh78T/gtpbR/k&#10;xn4q6eLTrpqx1V10VFRU14+kUaqpVTyQ8k+l1GFjl2SLwBNha3uhRjdVCsVjyVeirroqItVo3InH&#10;oo67pNAX5qMSsOBr0TH7RvVSx3mKZt15RR/UWU7ybev9FFhKWcOCskZa5xK4rLJTT3LM+XwtqtAx&#10;4SzuzO7/AMqX1tYqkN94j+iDBHdEYDWDCipinuovxOROseg1NX+IZqvjj4d70BqaKlaMsbHsLpMs&#10;gtPTephi61Knj2f+H4+rry/w7FSN8n8OrS3so5B/luVoftZ3yeJ1VGKyf8KOV9lgq17ZWcWuGSsx&#10;ZLpRgfcaA7C7knr3VoZgdbHu5VVQtIitkkWjTWyN6Iamacj9+F48im6Xsjsy9v5mptssT8povjgm&#10;iJ/cc0+TlsepWxPNbN3RXXeFfD0MVjyXwVdR10VNVNYTvQj9LBUVNcpowqNgMcopi8G70orLLtGA&#10;qtH32/FHuq3+2d1XBH9RZz6xquhRsF+8mIatJF/Yy1vdvVKDux2KKJgrMcGjqmC6wDM0R/3TncG5&#10;preJzTzU9NZyVatCY/GmrBX2NQdeVveZ7Q5wyrgix493W3VY7LtHVdgxNcQ0NjZgFby99suuzFAt&#10;J2S5YxIHu3aAtrgtBbtgf+dNdu/FaVtcLLO6J1bzxhQKGAyOwc34mi0XY9nJemLfmtKG70UMl2UO&#10;HA1QN+MO5iqlNI39AtADGU9NVp3rNIOi0Sa2Y9Chiq6q67PNK1+7LIB0cmW21jKY/HFM0lOO9cPw&#10;TLe896D60QtzOLXBOt1nHfdd/M1NtFlk7ssX8yuNOWPktmriulUPL0KdUAsViqqqrqOqiupg/U1T&#10;cWdVM/fY3qrduxMYzvHBqDZY4SxrWn8XFMtDo3euaR1UU7XZFaSZvVQGCP6iPvBDJNKahqIWjKzS&#10;yzS98G4Omp5pkgLqkdhTj6I7rk04p0rWMLnmgXanSYMwCYMMc1aX7GxyO40oFejoBIMfEhW+4MNa&#10;LaeJoQEDsxRbGLxKOKFuNy98Uy0taO4naSijHccrNILRpRrzhefWi0xjo+SvRaAkxkhPHEIDccPi&#10;tPWa9GJwe7gViFZLUYni8KhaSn2s9WuqtHMD5G1HvId2gVtddssx/CtA+ykPXVIMHdQtDnCRqy9E&#10;YmgzVlssmJeLvmhC0Z1d9EKDugN8tZoRQioVrh2L/wAByQJbkaeSitk8eU0n8y+0rUzESBzerU3T&#10;Mw70cbvom6ab78LvgUzS9mPevt8wpJYWuuvcxp6puyf3XNPk5FrRxOuqKqsFQKix5rHlqaUPQoqK&#10;ipqaaKf2jX0wCjO1tN891goPNUTWB2DwCOqtOjm96A3Cp9pHHSXErn6I9BuajdVo1MKB1w0jc6nv&#10;GqzRTnBoxRdUq8gUMU3kVJg0p8oZ5p8jpn7xwHBWZvFWKfbWp/hyC01JRkcQ/MVLwVneI3EkHJSl&#10;jsWA1Q61WXBMuuGdChTmQtzmStGbtsYaVoclbtJOlhdHsbodxKsUpgtUb+qB3j1Wl2STWG7C28a4&#10;o34zRwIPIq8Sm7zaHPgtEfeYwcN5X1pJ9LFKtDYWUn8Svc097aYlaLdS0Sjgiq6orHNJiG3Rzdgo&#10;tHxt9oS/ywTGMjHq2hvlrqq67SzawuHHMa2upge6nCh12ez2i0R0pRuV53JWfR8MVC4bR3XXVUVA&#10;vivkvgsOq/iCunzVOYQAV3kqLHVVVVdYQCujkFQanuwVsxZihkh6DdR1DNQ4xBZKJ9cFVNOp+AUJ&#10;rjwT30T3FxVVVNQJDhyT5br8Cpp9p0UpULaqd2ys5Whye1tAyK0lJtbY88BgE87l3rVD2bj5JriK&#10;9VBnimNBrutK7JtOF3yWwmgadwPZ5KzRxzYCS6eRRYbJbm71aUdVOhif3m3vNaYhaIYnsFLu7grH&#10;PtLNG7jSivkVotNO9exz7t6lLqCYd7BaNZtbTvYXeSqtMGlk83LRGFjZ1RFQmUOBV1rUw4Kijhji&#10;9mwDrx1H08FVTsuTPGuLf3VBo6aTF3q28yrPYYYMQL7ubtVQqk+gfRu6q04oEpz2s7zmN+iZPG91&#10;Gbx6J89Mk60P4XR8E20t9/dKa9rsiDqojg1SOxvAYqN1RVVRKLkVbPZlcE3UVwQOo6goD6luqhrU&#10;Jr7wCDk0riiaYKeRrAmnaZIoJqeQACTgEX3nEo1UgVmbxWkX4tZ8VouTZPe/kKqtc07JD2XxWSi7&#10;ysWJcEygcmuwVqssU2Quv5hTQyxOF/HgCrNJWzxk53VaqS2d7OYwWh5dyRh4by0jpDYvEcXepiVK&#10;8yOLnVJPEoBCMsh2nvHILQTCInvKqtNO9Swc3Kwm7Zoh0THVWTk9wITDkq+iddVXXbhvtdzVCTQC&#10;pVm0XLJjL6tv1VmscNn9mze8Rz1FyxPo5qmryVNcj7rCRwXaHuyoE57j3nuKAvOAwxNFJSzC4yg5&#10;k8U61RjN4+CNrB7jHFN7RK8DZhorxQs8fgHwQbyqqKVt6nmqJuAVU46ira71JRQwauGpyHo2Rt5i&#10;e5rBig8uQJvBDAJjkDgr97FTS35egVnNCphk7mmhXg1lSnvL8OGpzqcVm5RC6xTvvyuKseU35dTu&#10;45MHq/inNUffVg9qfJXs1fwRKtuMFeRqrG69Zh+E0QzUfqNIUPdJp8CrTZL0hqTVNsFT7RQ6OaXY&#10;yFRtaxoFMkCq5LTLvZDzUQuxMHRNdRXsPJEpr6FXvRrry1VWJNGip6IaPdLQzG6OQzUFmjgHq2Ad&#10;eKJCvKh4qlPRA1V5IDmttGPe+S7RF4x8VfCOOaLQRQqSJ0TtwVCeZz7oZ5lNjfmZw38qbZoq1e6R&#10;3wTYoW5Qn40W0plGz5plpuvbeayhww4aqolOKcq4qqKJTyrY/CiOJRR1FD0bLJchXeN52uJ1RjkE&#10;H1O6pZLsKkfSC90TVCiKwHomcSnm95Kmp4UWL1aXXIDqseUv5dR9m5QN9QPNbPd+KbZOZooYhE7A&#10;oOz1MyUrb0Lh0WjHVa9vSqY3FaThu3ZBzohWdrHA95tUYrvFNFMU45FYloRrXMp9kbKRtS51Oqfg&#10;PJVTXc1RFNdQK8ryvK8qq8ryvIuwVm9bNddko2tZg1oGq8qoKqqqq9qrqqmq2SuZA4tXZY3Uv3nY&#10;cXJkbGYNaAgOpRyzPzTRf4kJzPxFOYE/dVULXPcuCQhowwAU9qkMhyqha5Pw/JRvdSKjnC8MgVG4&#10;lgryUjiIyQjK9uTimSOLMVeNVeRKeU55Voebya7FF5qr5V8ovKDleV4q+VeKshq7EJ7qK+VfKMrq&#10;04KDBuCleXPxVo9kRQZJrz0UBTT6l3knPOAQdmqqqkKgdSRW95utV8qyyEP+CvJzzdVk+7j4qu63&#10;zVUXZoHNA4piC0cf0ojhvBMVvxscvzWiHXoCDwcpMlGcF7ijO65FEpxwVU1VxHkq6v/EACoQAQAC&#10;AQMDAwQDAQEBAAAAAAEAESExQVEQYXGBkaGxwfDxINHhMEBQ/9oACAEBAAE/If8ArUr/AOa/+b0m&#10;ZUqU6KOioEqBKlQToM0SIWRwSDeH1g9/YgH+IbsfJ7ypUrpUr/71OZTmU4le/QrLZmV/AV1KlSpq&#10;w8EE/on7Yg+tfWfYEhv+1DeffB/7gNPZhpA9JXVj0Y/8n/5j0ud4jwp5pXjpeHT3JfKZlMy/iFSv&#10;WCaJ6ROntTQl6wbYhOhh/SIb/pEA1T1m4X1QUNGEA0Ht/wA1l9FixZcWX/8AKudp7zsp3Pieedhl&#10;f2l48E7877HkfeZlSpUqV0qI6J9JXqHpN0fWpl/vMd17oa0AvSA1f2gfLzAfLyoBp7UNEUBoD2l9&#10;bl/9F6XLly4sZcYeg/8AuCzkn7aPB6KrmPEymzn53O0ninae3Qd579KOlSpUxAXQYPpEf4MH4epB&#10;9h6w3g9WG57TDnI3X9CH70B3sE4WntwLQPaUiouxwza3161HQHugrDzX4Ykv/vcuXLly5cuXL6Hq&#10;HqWH/r3LOZ+0lG3oHlfadpleXvPzucQjN3j2j+tO8n77o8nSpXWzCtyOYZ+NJ+dhvjOb2J+ZBH5F&#10;w3UwcH1YH/XA9PZIBse38K/ida/hfRcXtQa+0VqLxSckoDd78axOOty+ly5cvouXLly5fQ/zDsPQ&#10;Zekw9C4932jApz95f94zGA8p7T8RF4ftpbl7z1ZXP8u89p3PtDlQ4T3ni952CfjU7ysExHxDTdDz&#10;Ox8wHaV/CG8Q4kC4tqOGC+jVmhN+BjeCf8Lgw63/AAzBlwZcvq0lI9vSdQbKlCjXOiD1Da/DzEUe&#10;P4xcuXLly/5gXLiy4suXLlxlxHJHge8Znn+I8DE8pb9pTO+9p+qlu6H7M7BBz++Ea2/wgeft0T8j&#10;Dne87afrp+ugTZ7fzqVE3YJvMer2jMlrv/JvDjMIAuzaAYDXZG5ujmyIYgELOf5jL/hcvrcuXL/h&#10;XRWAIcT2RVczaBNdzmL/AOtOSfvJ28YPLHihPP3j+bO0j+lO98dApq4339+iRlROj/0qV1K/lUrr&#10;cvrcuX0XjuGPrIs0t47hB8AkHTYVvL1gubnI9Fy5cuHUf+ldFSpU9ZfD7yt8PiE75j3J2WU5T8Ln&#10;YTsk8Pt0Hc+8vk9+lda/hUSJK6V1qVElRJUSV/wP+FSpUr+Vfwr+ATPCeSJmE7EqVKlTWphiMQgV&#10;p1qVKlSu8vg94cD364eSdtneSn7z87l+E7UeOd34nfT99O895bl9+vpKX2SGbMPWpUqVKlSpXSpU&#10;qVKlSokqV0JKlSpUqVKlRIkr/wAdTM8JjtGmtQBLGyYlnJOw952U73Td74nnnmneSvE/K5aL8J2o&#10;srMRAFaJ3/id1D/Unfe87j+BD+FQ/gfyJX/Cv41KlSpUqVKlSpUqV0V1rqkqJElTH6RFcfMHQR/8&#10;OCYnPtSzQmo1iZI7zX+B0Op/KiFOzLE1ef51K6H8T+Ffwrofyr/pXSpXSpXSpUqJKlSuiSox6VFa&#10;h9Irx8TH6xKdCw3XgMuaL0uD8PMNIH1/5/A6WKE8oKWRNcx3536w6HQJX/AIdK6V/Mlf9z/y1K6X&#10;wR/3p+6nbx53tHve0eOODA/9YDeJ9Pejs+xHiI5P/h3pAdQiuo9JU+Aijc8Jj9A1Kfoczks8k0JP&#10;X+Ot4lfLpXZCdzsfMlQOodK61D+B/wCsmJ3CftJ+8jxp+IndegO17JVqMfxEex7Y8sH9xH/XdJpO&#10;93sI/iy3EHmS8L3R2pP+RHmg8H2T9AdDp1iWieRgWZzGkNYYEBrXEOP/AGe+ZqHtSvV4GVanovpX&#10;9IbjTQHklyG21ymqWdkzDi6EqBC+tfws5J2HvP3k/dz91P3E7edl7T8wzv8AxO6nfncn52T8qdF4&#10;I/Az8Nz8VxPWvmdg9meDPd0NrPsl/wAE/OzT1alj7Qmr3J2j3T81nY9vTH9SP6RGc/7c/Yxm0zbM&#10;mfTGhBwaSv8Am9KlSpXQ9QFRIdFjVGgPa/8AKtosAeDaKdZlWPc9GNeg1V1Mih6wH3R6jAX7Gd73&#10;T8TOy+8eKdiV46GMW8sbcy3nqf8AD6T9unzHT5f26PwP2ldK/lUqVKldMdO5DLK29gPpKlSpX8A/&#10;8gAf4c9DJDe8tr2j0oOC2DlAx/5vgdPrzGfi9pucS1aoAijZA3BdVZT6UPqnlNrejFaKcN8zbH3g&#10;mz0YnQVbFJq/gfzqGrmVLiapXRPx7SpXvPqSpXRUqVK6KiSpXSpUqVKlSpXSpUqV0qMx0xMRTtKd&#10;kR1JHb+Edv4TQTNqiUC8f5E48nNT401/P/kNS4sr6T4nT6kdXSxTsCw4jhdqNrEQPlwLW3pFlOw4&#10;iGp02qK59mDbPeCRc1fRmpEDraf4kt1s9Jc4JEYIzPpjmWckeB7z95P20/dz9z0V+0gqlAo93SP+&#10;tGEahvP3EsL6TM+HSp20/KQZoZjfwlpOw6wd9jys/IR4Z/VT9XP1UeZPJ7xf7TsvefSpio/7U/eT&#10;If3ixwC7Un71/ULs+5/qXbRMQtYH16I4fsT+b/eYQq4M+8RzJQ1ux/ciXNyzomN3GpU2iQ14yNuT&#10;ysBiDY1Ss83H/m0vHT60PwMI25T+iXEmuM3Hedth9YNmNJqAZKrtANSt7rzNxySga34mwEiyWrhj&#10;mLRtKxjExcPMwqe056eZRJxlw12Yn+7NG74nNX3TtcC6eyT9VKWj2lhGMfQhj4v+hLeWINTQVjcz&#10;AlgTrwkqVxUBbXsRdbubCK+IaWozRu8TwP54nzs68ltPsxgVlAdPSM9JUqV0qBKgSpX8w0dUVd1P&#10;2v8Ak/cz81n7NnZ+UPwv9zu+1/ufqX++kKizkAwXNkdJs5mr9WGkyQLz5RKNRlldHtEVcQiPTzK1&#10;/O5cv/oT4kJqeYDBBO8r805Mt4A843Jyy1w2PJ7ouPq6XjPeJWaljptLjUJpWbQgkota4+ZWS6T5&#10;0z7XDdqC1d5do0gxvbAWoQI3vpRGpY7iAb+WDVSaBUqlhY1KXkyiDUDXs6V0I4PaPkesBo/WOMic&#10;8xB4UF3O1mSzS1TyxGyxCbYbCOnePhauUQC3OTeZJW8LeWbHbCHQrSV4gQ5luFO70wmY4MA6HvP3&#10;HTj9jD/BYf7KH+ghz+aCmIoYCVIseppGdGW7/ch+uhwvx/kxMB+J+b/E/Zx/+8OaU/j+f70o5UQl&#10;zV5FYmPziWqQ+LeX4vhmPTj4X0gzEstPolqq5f8AzfF6anT4z0Mu6i05j2kUwSI3LQLvupZJdTsd&#10;5hSK48aswksADxik2ZcByQYw1w5M6RNoWAO26yo61bLvGHoF0bMVO+uazavaLaOgjS9YVvsHMso1&#10;G8pl90/i9alRmmfSQjKzteIkp0I1y2XGUMNo94kyz1WgxK/TZV1zFsh3wjRcrHdzEC1zD93P3sEf&#10;flKZNLMx+MptUBmK8e8rG09fmevzPXoGZiQSB0lEVygcoBCrWTKriBp0h3QU1IeD2nZ+0Dpm4rUv&#10;9IdpjsBUTH5xEVDVdNMs+I6aibfQ1B3/AGjCv+p/x1dOh6gca9IbBpc1AlVC7OLSsnaW1Ct0Kyi2&#10;yqxF7XpA8h7S5ggkwxZg+J7QXRjRitaRyeNfDCWimrFcw0FBWY1AH9JtJdtqWLexUVZ4Jxbxxx0t&#10;kl3uZ2iHahekXcJ9FDaaQLPtK6yDXMDHK7LSI6foMyNvUVotT9xuoTdHioO2M+Doxe0t4mcdALvx&#10;qG+urvPf3n5rPV95j8Z+az81lc2YOf7oPj80/M53/vh+8n5VKP8Adg8Puxm1zrnE1YGvMwOPmHZ8&#10;zCf2x/m5fH4nYnhMyxlSsOYmv5xMe0feDPkdMj7k+QwiNGhXdMwE9b/8jCfd6aHp8V9Z8CAG3qwv&#10;zUpsAYZZ4gOgvy/cj3sgfJMc22zHtUMoThLSvvrEoUdD5gAVHNBMapxRuaTXtxNFb0hDPw7MtH4z&#10;B1n4ziVNWiu8d4plraeAQ26aE4gBhh0Ya99IMscXMSzRYzW8Iak/DcQppHEY/easnrNSq+ZxhDvz&#10;M/0Amfe+hHzFOfmVe8pzK0zHz8y6KTP2TgzrOZXYEFoODkj7bTlloUaazPMBd4pLOfrCOR9rnee3&#10;+o/o/wCp2Pt/qflMwafb0LgEOC05HPSVyZ2/mDw+ZfH5j/ZF4QGlHjj6v3JgnY+/SMzCProwu9yp&#10;SnSXoZX/AJtHrh1PkfVNXxPBT2S/Iajq2i/jmC1U2Sl0zLu8LTSKJBQnTDES13y/LMl2dtYWIjiy&#10;5hs+mTTZc3a5F5sneWsGlvZ7RUtf1ZkHyeYFWswqnx8R4ioA1MW+8Euhd2K2x4jQVuSidsKEIcAz&#10;tSWYm1hNFbCIva496mjMNSZdiB0PXCm3ynMJKONU1Omh/Kp6T0lOxM4xHxC4rcm/TxAW/tMKVbQ+&#10;0F8HiAasE3rhjofrCNKNhxFqvPxLh5lEdoTaTLAMKAT5TR7loVa6y+53lxyQG4zUwxNNPZHkuX9Q&#10;hAUqlQ2QjvKhlipToexH8PMwXufSa3lHoTvwdBgtn3g/8o6C+p9J9eh8zpWIjp5Jr3g8seyZmMyy&#10;GqVzEdW6gmP6E0EuZ7G9tmO1GwGniWq0G0uHEOO1dniuYIAtYgNmFKhYZ3mrGWdl/wBwdKV6VKSD&#10;DVm35mv4Q2n4XiWxrn51j+Iy27IraPKRB8I02bjvCEmeSH9JlBDCpTkjW3ym77pvrFl2R0JoqbTX&#10;GDMLsMesV8XZxQjWtpg8XS+8ammvBEaiIHxKNaeKzLIBwEVsYIxp4lbgyY5ILjmeIg+kLTTlnMPi&#10;PUloVqb3ER+KM4hRzUsDlLH/ABMT+kQrE1f5CPxid0zKMxZ8X0m/r92Yd37Z9VjPl9MQabqkHy/m&#10;JaxOw6B238wKUxnqC/WYUca31J8jrM+EfWOfkdVjrI6NoVtKGLl2boDF2xqCQ5lMbwe+u/hhEyV4&#10;IX+Yh/JAxjXWUNtIEuxCVQ1+qIWNV16IzBC+HGiQwXWZ4dY5zbi9MaksDF6zR17wRgOx19e0e/WS&#10;6XKtYDqYz+pCsTYEgbjsbxy9phDDqEzn3hDQotrQ2jbyU64mRHhg4omADE07la16Q8UNWNkZscH5&#10;HBAx06crW12hNqf5KLnPvK5YCpedeFuIXOZ8CYhUBDR8SztS3lWmnpMV8ZwtxLTzWoyyC5KWj7RZ&#10;SvNuSXj9l0GXKuZf3i1zdz+pa0VSvPTito95ptneZS/mXbfMt4lvQdmJi+8/PrMIdCMN9u5l2I4c&#10;zRg/P+ajirA1P1r+Bs1VAo6iL/dquKf6x/c6QtwQRh5f4fK/hfmd447zEnfoGiC5Fh7hABTVOzSW&#10;0IGOq1NnDLL7tSHy3ZH7RrsZ7wBo4RbQvU0nCVVm7hFvdec40hlZS0FyqMqZCtEpQTdZg40gocGE&#10;UBk0v+u8Z8+1jNgXSgJidL2mYtaD2slzja6vVKqAek1Gi8ACtC9PvBZFYkZSrgdHnPqPJRbLaVGj&#10;bNxlXK6nEwq0SXVxLCKdFuZriwbOEyVplygknKJh5iT0gG9S8HDLM8EtC2qJomxjtMro0FwT1ERn&#10;lr5i4znmANVL2DUrzKHqtZRUDIWh7R3hXQMOkVCIyBvmDumpmUaStrCyfWBe8p6JyjQjcmDtMMa1&#10;W+vSLNPwxXHWhzfjE0P5/QvzFx8w01lwnz/36GYnV34/P8NPo39VKvhETra33lSKLO8ualQLToaH&#10;3mRwM6eZqFfRYRFbWpr0ldnvKQqszN5NxKbQ4XkqJnjGR0ii/Q2AXX1j9v8ACiEht2xKwCS9neZc&#10;gcggN0OizpKFOK8sRbY7TdUpJGB0N0gVhqLVxBOE3ivcZbFqC4JvdaVpeDxNWV17TAugnMuBNMXH&#10;xs/EoGRxnRrWGhBg+9feU6KjqIoTo0zLgzdYmdL/AMmCTIZRLi1X2hkqnsiuWvEPAsHPQirEujJE&#10;3FiDBmMgtvYQOEbMT8KlThzU4lbnY6FBlRHzmel3FcaDAIZOkKmHpBzKejBWX4IgvDDMsug7YYV9&#10;8NHuv8FVWPOeA5YrrtTHB8JpgOIF1qILGBWsNI1WrtA2JLel4vNEHr+vS59fqKKzhsu8HNiuEGAy&#10;aLuEKN/oR5OGmNodk1jJFaxv0YqlOkvLIFsAFVjVImaagBmMNTiQIsgjhuA/qwda7prw9EzZm1b/&#10;AIIKGsR9tagsXXzzXZDhWZAQXQ94/UJgtXKaj2IBuqJ2ILnJVZqD2A6EsbTtXHERShgxV8TeHKnZ&#10;DRKvklVUqtoujiisR5TTSEKbpnMCEv8AvGpgPxLftHAdMNLZem26vvB2cPmN7DYyxAZTuCL9A3tE&#10;L2xri4RTKal12lx2zRCZuOqrmay+t3UDSCb5AsTyRM4CLbRcUGxwtE8GJ0jKSrw/vHLVjvImZtu/&#10;o8TRz0JkDmbtcRlNGzzPqPrPh9dxdniA2EOAhHFaVYRitaMxVyXowJqrQgsmY7Cd4G1gXadqigys&#10;4PrMDQ1S2TzfRm2vJVPdLoqa/NRly582DFlijgVDzL9yW7L2XBziFHEQHO8khcGxnzB53PmN1Z/E&#10;u6HsnrnnN1XDRDgc7hgFYoU3hNJXNq0JcFbU2DOIX92Ph7oZdJVI+R/O8tfBvDG4CUZcwy2yqZqS&#10;5mwi5SOCHNUXjv8A5CT3uGVzLsCK2z5h67qvyVNphA0yjglwYtxLx/2h/kFxd9xrMeGOxLsNOZei&#10;IVnU+oQND6xxLEO0tghg30zd1GvzdG1dIc3LHWrxKLta8ZTkJNMG1V6wYhcdsfibnCax8RpljoJf&#10;EvT97FqLt3neWH8n+sUoXei+lT+48Ea3/HaGoaZ9/wCoer0f8xtFb0TUBCq5lwFvIRuy/tBIMqHg&#10;lXsRNQBQc9c5yRlfR2nwYfblurv5n0Vswsw3HSFbdOpClyezBNQWNDBaOZSE7eh9SVM092CtkTpQ&#10;Xx88kAbErotpG8ItBzO5MX59E+J9eE1viaJ8pNLzB21GvUg1LvDn7TBG7ItRbdRRtYVnvChPbt9c&#10;c0ud+OILoeDtFNT0dk0S8XaYOF8XefBtjjNA0iSHBO1E3cwQTB3gB2AjQcfWdk6ssX7QYoegWjtM&#10;wTT7IqQwf2wlAKtzQ0RaAtl6Ac07wYqVowGhiDuXmAs1Yff/AGJ+5MtRXeAeUUsPdU741WqY/vy/&#10;z3KjChY1dYiEOqnQg+Vamyb4F9nUWFwYdkzrc7YAbwOIwOBylpFkgzMzKGjNFRIJnHCHGfa0/wBQ&#10;NZXSmzPZBDqWPbczmyJlZN6wN+Y2JcpWkRs7C0Yq5TW/eCyFgts3H+vVVzKo3fWMv4dJbq+LsQ6d&#10;qnoYzfGhE5dWM1gGhEFltqTu0zdENWO6+yXM6pGRAJcfpZ54NospLb+0dU1NOIUoAdoTBu6w1nKi&#10;eoIdPh35gLIkGrRBRzh4gNvPuEJrelR5kyPmFmhGmhKulYWPSeEYyCajU0e/0E3XDjxOW0TTymRb&#10;Vl9yOifwJ72h+O4mzot+5qMM03cKGu9YjPouMTuxu4igxRS1mLwLjO2/qyl9bOPVjBcGV1DioaCV&#10;jFXp0hr8aOOwkBImcd4fAw9/8g3fiLbHea3FuXWGh3jlxR1jvUY5ittE8pFDaK9EF1tsf3wmYDtp&#10;26ItaC74mEmzlNOY8TG2OkrYAUbw8dLqPC2mbysrG9oZLAsEJ4i78VFNTwmHSwAXiC+gotvHFyZV&#10;lbmjtJgHIjrveWluRSnkZrTJvUGrCefldDq5hNIfaQ0JQTndMsb3TBh6CEpbR7xmpjIB88MqfXMw&#10;SgQz2gcxdEm3VmhHC3IzrWgVvEx6FWWlA5uXu+Lz2eZ2RcxvUisFUXLIw8bOY4mtUeWZdLpcxtRv&#10;cLQDypTzMH/qIMqXoms31Zp9H5HjoIRKwlXkw9d65dUu3aBrEdg0emY/A8TQ/HMUEE7rX8aS6Ou8&#10;NV4i9jhgkP3swm3Ms4jGhENofFxxK0a/QQF6mWR1YBkm6inl06pgXqMghRSWLaDgrSFF1qzxb9Jd&#10;0bXEF7ek+Uly0LpmG3DHMOM9Oi8xMObjMIWAAX7JQapawZpN/Amj5xKxCVma6SaTgYu6HDC6Ayv/&#10;AAjIa9CieZqIYW0G2aJtK9Khqstx+cykrV3thIWeybD5JlsO1YDbwA+zA/lgQnLdeYQu4EXWmx6j&#10;OkZLZPdndgooix6VhVpCg58ULUl31lINwjMKpe8T1C+U1TnrHVbsfMADGJhYY8XlmCqB8JRUl+EP&#10;fmVWsbZWvqbwyhd079pRW1Bj3ipgFam9WgGk1m91cGDsG3eVASCtWCT8y1KyAEa2jFBPrvt0ZpOe&#10;L9v7huDOeU7h/XEC6X87LB8F8CGEXS/oiObAxm39Q7hnmbwtacnId+VcQsoVpy2y8pLiuNuPITJv&#10;0QAmb4eDP1JwVGzeMEb5UaNSnHMy5e0wLWBZQbBzUdtckcO4xZ9M13/qVLtQOo8EoeKsvLH1aCXc&#10;BN7uolJtp8TDpaBqYENBslwFzGNudeqDt/SVkCNHSMYrRUNZr06IQgGzvFdWbIF2ldGBcwF0suHz&#10;QUr3hAvQiewTCwa/rhBT0ZX2yTDBXBZ2hl9yAssdyYTCsOkv1wNy1dkpaXZwVXRViE6nJKeHJT0H&#10;KSqYwy57S5RnQQ2G6bCWsPH0gcYICQVpGNXQ7pSx+DkO0wBzCO8mD7zKoS0bF3PM6mtxbwNRliqw&#10;Lo0jsumwRrpEI28MsS9orwxgzMrY09r4lhLxHYtqV2D7u8vAsYsiaqHR/X00RQJYUHeB4fmlvY34&#10;jl17EKfNZnKOEFGnoQNUoBmPRKEGEO4WZlaWry7hGW1qUzsYZnIJXqfYIvRrmAfWU3QKYjGB6RGW&#10;KhjHNkqMYFLwQ3lgYO2IEnYJNHQstgZduqqXXbqbi6KolaagC2vaagK6b7xx6s3VjwToGk1TOJfA&#10;Ve8tQW3TEeOqUY6VKS4YII4lRq+kSvURlmHag9N0WSOx2nMTv9Fi+82KAbBOZd2Hv7qZic9ckdmT&#10;hIxeb3iVc57xayvCXnb/AFDM2W8uIJbfSt5V07SuaHFN+IuqZBgNYg/tNjHmChTcX0uLIQBm6vZW&#10;xFejU7TH9ER1rXME5xNOcRBqbxexBWbQ1HaaJcFd2OjQS0HA7zNfEUxpTa+8o8huilruoPQ9ptjo&#10;BVaxUCcT7/R0jcsEG6sIxihqdS52/BZ5SYe037MGbTA4q4YoAXk5i4AN90VQNGpg8lo2j82j2K/u&#10;VPkUjPkQs0HxF7UAAoIekc9KLwIeZrCO0zOOVq5gGKN8RotBVrriC7BWHhuECj1jsZuqPMFtkvlA&#10;fXe0xjp2JjtSHprM1ywVE3D7TLeo9p9yLV16LjJrNU7zqgMD5l99EUNMfLA1onmBUTTSKrYz9yCl&#10;wsoFdSzY1ftF4/EQMndAMCWt2zKFiAgqany1EzMhrloxyQKqHCmkpifkayqPg5YYdkGPRZpml93t&#10;mKpY7dBmjF3H3mVj1ahMYMtlc/mCUORVIipfI8cwGfecY9BiBYhxUpW0UR+CMIkVKo+zGg1WSDXY&#10;mq3WAWpURjywpB7tFzKmwVV3eXaCnULqp7bwenzGPaVBomsSuurFh5dJhsfk8yjoKdY6JU4uIu1G&#10;fNDF1d7IbNll19yXdGq7j4ftHDTr0fiQ/GLMj/O3dGvfPyM1AC/KnMWccNPhBTulNMQYKCsNdIO1&#10;TD4mhiYXwYszeoPNv8nXPGthrxEQwd+G8QrOX+pYo+5WJSIp3jY5S3w46N430lQdBiWWdfKK7uB+&#10;kF3bifEzQAIGxtt/TiXsJy6lV4lqPKFrc2TvEiVU2d4cy47BcBZo3NGZfApGSMVN1reBnyuYVMpi&#10;dhEfhAdXuUeYrGwo1i5i0gD7y1YqscnZ7zDwJfGWM4pO8I0Y4hwJvaM10Wr0ei56QaOcX7y1JSKA&#10;bkraFjh2uXAYasVrxktwhHYtTW5RrgSzQzn0eqGNSFpI1OJRg9mJqB/vMq5Jl4GM+JC8AmgBRRVS&#10;iWmz7xIreGundGz3kGcOsbTcccOYDK2D3IJjs0C29czNmTrd/wA7ytOrtXr4ixUttEBWlsw0wrzB&#10;cmFKytrf6S0cxclQh10bPO8Y6/AYn5HaOA7oCUd2VJGgX6V9JstZVQSluHdHC7oLTuqFxIBaCIwl&#10;LsyRHiX26jO2uhzDF7rBHodnePnX7Swm17VADVK0UCrfM0fAJDbb5iFbWdZguOi6Q4sMiNuOJS4G&#10;Bqe5L116G8qw6HDiaOsFhrfrA9BbKrJqVsx+BotuFXsg6TCI3KaIfhCsGwDeNiF+mwaiWbd49Swc&#10;I7MQcRgb+4DvMt2+ZrxUDArsnk7RMNVrdg6h1vmWpQwwNbtd4ZmP0lIjd1vMtpGtaIgGpgDYmqCp&#10;5LgaYMTaM2i4xQ0p3LpLi8bBQRXGq1pOIiy80YbWQ0728MyBvc8Kg4h6KFR9fKurLgxvSXnkZjzw&#10;ZfYw2QW4BAqzAs5RsXK3ftL8fX3+oedYh5hhfk+ZlwCVV5A77QSXgMubvGxYAYBiIVa5VuV64S9F&#10;d5QVzDsk9xFiwcG4hOkL7JHu46BdhNqqa8ODi20vS500HMTN584hcyPUqI3mjaXJwtDlwwJ+mZ61&#10;FLV4glLSaHmaXoC6Q/0ezEaoI50lMvSqmVUshKsp4mz37vb40qN1RoEJwXGwwrwo7OkuEsd8veF0&#10;FNvwwD0LWfDw8kYtwo8Cj5JWi0a/DzG4B0mdjaaozaK2oJEBiEB6w7oG0WELqb/LLesRW5zNG9Qx&#10;hrHYtG42iYXmVNysLtDTKN1eITYrmfVEZtNw1lsL62TVncBy5v1ipuFv0i43HAj1UyZg1J7xAUBz&#10;Ae8K2Lmvv31hXo8iPR19Yi0rIb1YyYDBvAs8sGqMDRmBx0lSSFEegxXz89NJjR9x12QgRNTeplCp&#10;4xLUdFyO7DMDrb5zCaI5P7pg0rcS4Xa1vuZgbdgycMswgd7ebwSpshBmKrc8EvuKAFMuq9zK59xG&#10;G1YocEYMsR75Gumz9ubghBpCcbzax7q4lzVNDnExy37Jhj1UYdcB20wzWQeOe5xaE9BNZpTRNAqg&#10;Wx570B9NPzM7BhX90SIsyrI8kTIpw40YSNXp/wB/6gouqvSJdwMbEx4fAxfpCqCpoNeANCtXU7sV&#10;2D997kATs9mW/sWVv3iArxMVNxifeWtSf3zE1FcXrLtiLShFhA4AsNM5gkOMTN9o3tvNS9Yyoy5p&#10;wVK3WYWksOp2msNek7bxpD1kuyaxza1rozxMqS1BrntCzlnN5gFFtqwx6Tnh94ZQHsTLTMXVvztB&#10;PFZ2ZsdvK0ZegFpy46aBKawJXxh6bwMabBGL2ucEAjuQtRMwA1RglJf8Jc9qpaZcw7Uv06tClu0j&#10;iBXD0pJVm9IeoZ0TeL7ctjHczNZSZ3mDd3DAyYl9Xo7/AIQEjVVNAAZS1HrhpCrKb+yHq6uIdkak&#10;9CK9vSPocls0lZq5XrMrD2DI7vSZSQ1/qYownv8ATUmot6T8vz8+7YYsMj8/PzxNwLG8MZjv0XoS&#10;zEsgFag+IIbDErWCUVMHvGA607ygjlWBdggAzPMRGFIe0GZu05R48RQnNaJBlzP7oGTLFaiBWaV3&#10;GFBOmN+82lPa3umkcwwua5QP4ISsZBqaTAmFgmADRf1KqlxHYvt2mmjiLXlGMnqkDmMd6x1tG4zR&#10;hQtVelSzyKnnww9kN07wqSrhyjXl28RbYStNwJk2fslAMZTb6EOJ9QjWW08te0oNqlHRc8N2YxmE&#10;rFJQKPEbO2Ivpek3ESNs5ek0vx0Hb1uJ1zuQgciujl/UYu0rV0rOSQIUzGYBKbQLR6zZM2MsBks2&#10;lFga16ZlV5plxY9ad2WZNRrMdpKgQWEl2eZ6aCNjhoH7IcBYaPV9Yaqbe8reUVsAvpAKGu/8Afi+&#10;pMEGXcJ2P0NW4voRtPb9MGdXGKdu0tyy8Rhgw3wTQxvO7WYMqVikphTT+/SAHQypucsOfVNzikIY&#10;Tstt0aU3rHbaaNH0UooYoo7SnpMTWOnEt3A9C7/EyS0ekWoxYyXRnsNTxWIGhl1YxAHYJQX322Zd&#10;l6gitUPX8zBp4XOwYlakolJOgHHeLmxc8qI26Bc7pQjYxFZTdNMtsw9v8O5CEsixmivrFtsj/W0r&#10;JMaXVNjmNLBFajGHHkMTEKcZ94AsGzBoMLUN/wDZhdyCX3PJKlRl4lIIXi3NZaEy6NhDlLpYASyu&#10;HEfgRFLFrjNl4gw9HFAA7FQLs+MMEcUavNSqJq+cIy8ombjh2lsv3FuMqc14b9ot3Jjp2gtgdkii&#10;xYCUtiyyly1OJEeoxlFbngg8IwoY1D2pizQs6cqMQgxwOCaA3aGnpNSUi84Yp7wPGUdCuDzLVHei&#10;CYp63EAW/Fm0IxZvPWua/wBr2m0tQNFzLw5274hq9YrtD5lfaGvUXNJ7l1+PrDkflRYbLvSals0d&#10;Wa0XZZ940rf3JrMGAvcDwC5Ti5WyOJ09yVRCa0yTMV5g47xNdopo/Ex9vB+GdxRJq15ZghNz+04j&#10;bL72go5JRo1VQ2qaKWjZC+ELQySbg3lM2xxYnRLvWxEKjHAmd9LqldoOmonBaqwjrps5qXZmKhoq&#10;SUsT8lworABHwqahmphKJQan0xKNWwzNe+IfAJ0WqZolvlGc4O0O6wap9o97+FQIS8CxMUoEVygI&#10;Y1g3L4nITAZ1htBprxWttrV/qAx8hrgSh26/EbqZwYAiODSbLLGDOt6E9aCaveb9eheiYry79odN&#10;KASoaq/Blh960127ke53jq8RBdqv2lGn+4RzZXxKFmKbQYNh/mVoRjADhiR/DWO9Y8QD9GXWYs3U&#10;UXMqwQ9IZG3YxnbEn1aZ8pUGBA5n2haCMPdg5uZuKZUUBuzSELfO6bWLybSiETgvEcOTeZTCcy7x&#10;a/iG8jDm8xyjyIfoq9DzlGeEuggwfS76wAeKaKt5mIFILUgAoe0OMNjTtHZ7E3G1T4pAqac8DGdR&#10;MFdnpm5YDL2JoSeVUqbXwKmQgKlGNowHxMT5ISZLN4TXn4SIvRADMmWd3tYlVec/LSK6i9uI+lrg&#10;9cRsBxaSrosFW/vEjM9sysOcxjDbKfVi4oNWsMQZN/rDuovZc+ko4Cu252mYOwVdd2V3nrAW5diT&#10;Uby1DCcGUUJ8x4j1IXl+JZXPEN1c3ALe4WuZLz2QaWL36xW6tdWAsZsDQc1EPfoKr3JcWEAKEuWC&#10;2Ge0vuQfEdu4Q1PEECI9FDM6w6hvFiaeSNMTJkY+ipvS0WbDEn219JasyNzFEUlkpDoaesoY1VmF&#10;RelHlnV/2ayRMWDPMTBm1Wbxw+N/UDIxS37feOlSchTAAnBKPAoXpPSbxVyQep0iuRP3gw3/ANdD&#10;KazTvN9KaQqIIvcPE1eltzAOj4mEDwd4gYn5pAOlun4axeJgWNU0ltLZdBkdIP2pnrBaVcKRpWOM&#10;TG6KpcnS0gBRh0mDQyU6d5zK9iD0R7FdNl4CaTtP3J32wlrdf2dv7TKAqsT+pE+/K/uJIsqzeW0V&#10;zcvTTqguuQqzaJ9LtLHUzYovSXd5W6c/MF6TCbGbmWvubsoyKuo1M7g2/wBzBT2ZRbJtSVUW9IIn&#10;umHWUa96KZGNY6dkfaV7ehZJvR5Km1O5ZZ7eGnSuvHvE/wBdAuSUy1bngtmqxVqthUy74QAIijN/&#10;qY+cjVaxkiLDV7sWVue8VdzzINnqpK/6yqLhCOoGqxpUarOcRtNnPHhmJnNH1TfDMoPRv5JRBrMl&#10;+kVGZumKg/DhNCvvH/a3qKzvUtjI0q339Gaj27LUq0rbmIFzB2/uLEDWi7ErdSwcGxH2TDzaIqIi&#10;NyVr3ZVBXNh9WXQx6mAGWHbJtu8scxTgxT7h3ZhgshkrSCza2ZUuMaMwjJd5fjfTp6zsvXGGVJ8A&#10;gqytyGLrvL9334lxEdswG9RpFthM72o8i5lpjoV2fSHXeITuiNk+JFnt5uN51iUFarEao8Fr4htg&#10;cq4bLrus6tEpRhUjvCQeAsc5I7niV5y0PhJkhAidfMKUAMUQyTbP9IZuATTnWLxMy44UtI0Xhuae&#10;kaMQU4thXl/YRElS1jpmmazzc7wabocAGswiXxDHIEwjA4P6wmX0mDVYHmVITwdBM8mH4cS3b3P7&#10;gk7Crb9UHAHpKEY4mOWEeAC0mVa+Zgs5JAwoVTN+FhHtEBhsJQ9N4KLiIxh3SD2hRz94t1joZfBH&#10;6eGufiOCe951iUC9qmBQuwbg8wrFXa0mpYr5BeV+0E3WFFhYA1jQVLhhj3JfmLaTQWsPDzU1V1pp&#10;cVC06nB4gZU/JFEowiOTJdeMRqrVADTF8+iYp73fEewvKTHSggwKrdZytX0jJxFq4biiVLg63TEm&#10;cXvxAoQ1TrYfUniHVKl4hUIXtiLs59mJU950nM7mNU1tuCXEPRL5gLS658xJjjd3g81KIXgyxeE0&#10;gKhbo6PUg4QyfXeCaRoFf2gmmpfx/wAiXjYsyrt5lhAUe3ePkYXG1GZ/iAAFnhbkZNKGM7TvMRtg&#10;KBpEuERbTAYdCeYwxWTmw7riXntZG+FGnM0uUenV6mNE5NgXrBklzJJ8Dp0mvn0iq4mXIaLFY5iu&#10;bxNgNd2FGsRPIg6AeYHiB2gcQCUbL6TIvbSjSN/4vmP+6YBR6Qgw/NOzswLOjnNbEul0ws+jADUh&#10;Qn3itdwkrA2FDcvVZUWr1G19Zbx1NVMRFOkGWStCXlaR7zBabawfAd3Ls7RcBZdZjx3lySBDuisl&#10;TdiL2n5iNS97BwRxsQTCdoNGVNGN339JcivEtYuctfaAgKfKXYHhaD+OMt8THFfZPTYQB6Wv1mLi&#10;4LmtOjkjj1N4+FO56AjTpzRU0GHmGqw7ujKgGeSYZnc3/wAxFSdvxtL5X8n0mORyM9oSqQ194CCl&#10;HeZT2Eeg1wpUrcPSk8xBKK6m+0RrkTGi4s8YNXljbLEyb7x3a4RIdqeh3IdL6HCK7MS1wPIR5cOx&#10;wkA53HEtUv2qPSs2oK1gF2BqO0elcb/4wdO3HErXz2dtkdsKfr0JmlT2ENB5QtA8lRzvKh3i8rxN&#10;oEQzHRV2J5sqt/eX2e0HtDwMIV2Yp3JyOgNK8L+J2N5dPaA2xQDsy9qyrGzhjkPUzM/MyKxy54K1&#10;Wqm5TFG+HuxlNd9YbIZSsHiI4nAiLt74VOu9irzGKxxEN4aMzG9dYRu9A9f1P0SVa+/DrQrpuCVc&#10;tQswnGEtTwbCFC39EGK3gVFjAIeKitb1m49kmsLrf9y2tfWprg083CSpdpLly2HSxcrQZ55rL+7L&#10;Mq8kBkYRBnA1G0BGv7g9JujAO73mbJR2lMhrw3NWO2HTzzKu1+8Wvsj+T2gjTfDYixMP4QRTj0DA&#10;TWMSbQ8/tyAxGZ9aGbpNnWhFsOKTK0MAaqYPScMZHmMRFs00CVGZHzXTIj7SCl3I4TziXfeDOvzK&#10;7dFm1FHIr0BM8xWHpDujcS3V8MxKctaUfxiNdFbzB9X6Mp/Ff6w0z7kKhr8xazLvC8EMRnEonrD3&#10;nrJ6slS/oP8Aei5rlYoUD6TQb2qpo26Je0NJRa1U9/NolkDDphe3pCdrpwzBXMP5r6N4dlKczBxp&#10;t2lm9PMWRwzrcOHEIoEmiXWnBNThQN2ng1ttZo8AMjsbkpHdA6DlOZQhqo9ENNK7dJZcuWTx0PEC&#10;FaRy6euaNshgUEo2lxdLja94xyQS6ltAU2wZt7vvBpiljQhrbb3K1lr5MPjTpsRVysQHlGwjNeG1&#10;Hbe6C/dRWntMxNfqTTvimmwPWL6DfQhDEO6E+EvrRxPJHvYvZjyEZX6YZSHeI80qPXhXO09GqEYR&#10;abfKd6dwngmOCAgErvKYHlm1wViB0nsZiCaG63FNad5gXRCppROY4/4KkZm7Jl3nRKWbs8RC090A&#10;cR0Way7LOBwdNQ67wf7MQnunGIjHYrEp3oF6Jvu0WeIui+hMStzVLQwMwiVLesx4UKgNuO9JeaLW&#10;bcEP+k4jXee81DhjzWjys59ncO5CAGpLYNKhu54eY+BKphhGVHmUgQw1H2jL7xVkFS6t2I+WEHvi&#10;XcFRQiUKfAx5hcQ5uCdMcfxYGV2mHM8kvkT1IX1GGPNLHeecQeOh5pRvL5fPQ3W8Zhr0tWK8EqFV&#10;JEDHugu0tugjWPV9YLpvGSu01jPNc/O8o2VjDLPBo9DKP8TppJm0jMv3mkuzoaS/sHRLZPB05Zlq&#10;fGT8ziwxr/iOIKoWTpiKuEPHMOfXeEF+yW69AwldTmgYk+Mx2j0xDUB4Yt/dF5lhnQHiYuUj6sME&#10;p9Kply2RPwS5ppFQ4uu6TQ/KpmjUtmPbn/E1+fJxOZ6Byy7+9KkAq6XE0eNjX4Suu1GBFqzC5U2f&#10;n0mme8lDQekx4lHRTPCX2h6JcolZTgld6ge8rzKY+EfEXoMt5iYu6MuwmWsWI5gmQY2xEwniPTWc&#10;D8T0y4W5SviWckDxPDo/Cok7LoqN3sB2eZYu+2sNmqGpBSUbhgqav5kEQ02RWhnvmY6s9k0QHSVk&#10;7QXLVB2T3H7jbx0X3i9ShrUPZL5QwGsbGHjvKYWOYS4q1hjExKjjxKq0WvtF65dKId4ctrsTUOX0&#10;QYmQFI+6E3qoPrLljWDb7MdLVIx5f1S8fbYxoKGak03F3EY+QL5nkmIG1z10Ivnp9MGz6/D9Ohh+&#10;HXY8B9JRofUiPL1lWqY41R6TEomYdh79C2LcfEvsz1dKhHjKjGeWUzwlWUfhMcz81iaqHpPSejMR&#10;rn46KcnRnpz5cE1xgcQtc6PZgT0HBgtVDWCoMmDMSVK6VN+hF0C0MwR3EdYgsjEbQU8fuY8D3L1f&#10;SM1govLDaer4ijrTTuRhDoOiWBs5ljU36NZeY+bgi3alO03x7Rxr04SrjHjM+YQIDFx21gAd5XUL&#10;Glf1Mxf9MQduyXC2B0OGU26ZkrSisBaWEAtN3wCCJoEWvlfiWdqiT1llTjgx0X0XDGmINO8iaqfE&#10;jF/D/SZYfP8AdPpIbmx7lK95qGewJXvF3XGm9ekUaM/C47i9o0akwyjlnmi7PQvCPIleJSWSjKIm&#10;EAbwGZ6XGY/gpAzVy29iPNtq76x8DlAavvKZYcJjxe0+3z7yDMSV0qVHWMdNFYZmiyddwjma4aw7&#10;eiCsu0qW6spo1dLhKx2ZjHWQUAcxRR3nWc08mV99wZSsts2jNUWSVdZ5J9xEL8V9YgUev/U1tA2J&#10;mrPBCa3RmXwV/wBpelivpazvACAPitHZhsOZgHXQYbVNXgoIQgqDSEBgAqedcNcoEG5inRCVO5IK&#10;ph/gGgvgQxneD/M178CaWIWWQKEmzFGrdS/SKW3mqLaThTHOI4mfHRcbdeNlWL8naYczfhPurpt1&#10;8zRx9JfL8Q7iW4nhHsnBHi+0rvR5D0l9mHynmMdyVKlfwSojLizG6ty8XMi3ednlLuhBvBSLtPDG&#10;etlA4Obl2RvOI6xmUrMdemAhWsQczS6Wp0Oni75g0lLlzcdFmMthrMLl6rBV14Qq8BFRbBEJqMPE&#10;5if4QXCNGjExwrZITPxReH2mdUGyznmy1J3JU3KJyajLZNRv6Qq3QV8TAbCpZhQoa0Q9hQ1HAdJS&#10;ox2fSAETgYINZ5mB8w9wUqeU09JrNqprvORCWEHoXf3Mi5xg/uVDw77xZc1dFy2Ykse4Rel7VWs8&#10;N0uAbKDs2xPPIjHtKd5pFOmIX1+ZVoe2J6vVl8/CCOvsZlv7Ih/ZiWafIY11D06ABwg9pXdMy29M&#10;8GUlkuUbNHSFmYqCOxGrSYJoJVAFRxuYGYmkSaZfVpTM9pasQEQUqWV01HEcWcYGiXh0j1hNeUfI&#10;UajGFBSa8sS2mtUeZXi7L9pkLP7UbsQ8tgSlagpuZPVL5ickzYK7IqFjVySNlliaMAYaPcxDInNT&#10;QYndx5NYoot4jWVFV79Y89owO+MaDWehg+IgyOT8wlN9pRoIpSqveFgscpr5c8+7osy4y+hGXFjm&#10;U7pdniO0YEY9z0j9J6j6Ervwvgmd4hNhjzArvK6KLcCOmZS6YIAzDP8AsHoXvUT38gw73phk9GW7&#10;XuzYx8sTqgr0zvuJ8BDMMpGMqEXJczmVq36Kug4M/aDUZGZzNMYxS+rX0YFgAwJO+JRjeWRzFDRp&#10;Mgcynt7QVhw9BlC7JE2BY6avoRN+kvA6ZRAszKS6lth18QWztlbo4o12+sOwheqWCG19yHTq6m5v&#10;/AfTH2jTa+4mW9g+j9owHcXbxEoySmWNzM/lwVZrkh+tulw/xPV57E9RsoRNDzKBvMkU5Iy447S5&#10;l0uYaRpLg2SvhMwDcugGZSscbl+k+5w/xMGsAnsQK2zPPRTVZc8mZrGCGv1TumnQi90uGQ/AQtPU&#10;IAgKBMoWd8pqE8L6JrwIUEyi+j6SnCp7ywbPpKB2LPeIMM0kekWPEo7uJidAaI6RdXPQ1jBwdJnt&#10;KIZjGcyup0MhhUxY1nBHhjPTF8yxil4JmkBUqYg5GAM4NXE+dh0VssEwEcWD4MwHiJQwocaGy9X3&#10;Zl3KOzEiDILonBPSa5nAQc3Rq5Ytb5h9ifNInatRkRbffL06aE9LLi3HouOZqi56BtRthMLN3f8A&#10;Eq3M6l6wEUyzVXiA0dVl8TkhUp3R15RsAFNaL9II1U+j6x2EfDByPiNUvHEYNnsZguTeCJfdR+kR&#10;+E+8zCDv/wBQ2p5/xK5crNoGaOobGHQPoU3LhOhJpqPAdH0MNehrBQ1bgO8y+OiZ8Frm6zlJXHDh&#10;jma86zWT3KJXI0ESWGzE7dEY+8tpqlHT5uEfww3Bui22dkFpRS0u4q2Kngy7JZM8/p4WH0xGbRjo&#10;rt+SYzMjyYYh1VEHM4mElqChbhhZxZ5jGM7pwmxOyAraGfCcLyYglaO0XehLZ0luCX7TToRXaKva&#10;K7RdhDVt7ohNY7S+xLKxe1dHoniRcV2lzRoS9cQabcTwJWlcDazbJ9oLSJ+wgrD3UYN+MzP/AEwm&#10;9+hODPmZbEKQrQB9osL3HLKNRaot6oB7RVpcViXH7uHLDdugtFiyptLTSLtJQYI2aE8E4BH4Ivgh&#10;xE7BC7QmhjHwAngngl1eFpiVXREaAm5pGUwTYCNhU5jWKJ4k8SYtCJgDWPLFXOwRdVZd+0HRglpg&#10;2ip6LjgmqXuNw0j1gaTjEWI7NCVFqDRoStsMIIwwrB7R4FYlxsIORRhY2zpFPBEX4mraLMt5ocpc&#10;/8QAKRABAAIBAwMDBQEBAQEAAAAAAQARITFBUWFxgRCRobHB0eHw8SAwQP/aAAgBAQABPxD1qVKl&#10;SpUqVKlepXrUqVKldvSpUT0qVKldvSvWv/kr/wA1f8VXpX/FnMuXLeGZmuEvzL8wTVlZ0odnqSmn&#10;opNZSagOxNSXZT790R/2QifqR+0HrOyZqD8H8w2o8hOn7/8AwK9SpUqVKlSpUqVK/wC69UlSpXpX&#10;/k//AAX/AOFxQ3J0E672nXTowB1JwvQrlB8s7ZV0gHSJJ2Q6JjqMQa4gXTM+SJZpnmpEcO5TWvvf&#10;tNku6zcbsSH1fgfabje7mpjvb6z4ojCmlHaovmPqPoUuVK6SpXSVKlSoJX/NdvSv+CVKlf8AFer/&#10;AOtkuX62c+mnqp4iDVJ/pwGkEdH2R50epLzfg9SHriGtx/hmO0z0mOo+lBrAv4T4vGzVT3ZNIPeH&#10;3n1ij7T6oC/aM+lbPtkn1n0jB9prndJNHfvb9WfRwM0X9gR6MuMf+bl+hTki/wDAr6+krpKlSvUI&#10;n/FQJX/wX6uNfW5frk2lOSP69H/KiWj90T09pP8ALI82Ok92PH7Y7Xsn9RFaNC7GLdanbvPCEW4l&#10;HMD8z4PrQq57S6TjnyIySlEJXum2r6S9YWNVZ7z4Cqfaag/0cQnL75959blvrPjOD9poH7UguZji&#10;u0v1Lly5cuX0l+txfQv0Xl/UKPrBgeT0L+tSpUqV6MqVK9KlTEp4lSv+L9XGsca4iWoeZ/gIPT3I&#10;lp8GOk9pB6ezHcHmK4fzt6SbHxj+gQ5np671U8zoEPf1KbsrkTVF2Jqa7JiNC7xv/u/JNT7wn0jv&#10;qB9ofW9khfj/AGhvhAhNVe36E+rRM2D97+80M+M0Q9gQ5mIqDRgnOONrrLNC3SXKoFdFtbZapYoJ&#10;Trc8O51mKPouX6XLly5cuXLly/XfTYt66/S+leuPX6b1x9H15b1UNZXpf/ZDUE/wkd8eWJ6fBgNP&#10;dz+U/Mf1aW5fztFvyZwvYxm+U9ku+3F/yplqr5Ym0PeUlpmUWG7oQLpMcj5I6HccQ3Ad4G8eUs+C&#10;V+0H0PZw5U/nmH18QQ+6gfaF+SUJqnc/M0rzW+s02y0DxAgppjswb1mOX0Ygkrj0HoGPRXpnmChF&#10;4/k/SOihCheG3oXpwl4dmCwKG0qhr4bnkhVeRySvV3S/RX1+6VlOT0s059KOYPMryR649cer0Poe&#10;rH0jRUSKaxi/ELovziN3xX3js+eHj/ztP2afpLF6DI2hfCa0HapfqXlB/wAuWv5J0L8Tyy/QzpDO&#10;kF0fyguvvoza8kVqXhD+L8SzXsBYLcHb9pUME0KzLOl0X7ILt2EU6PzAOPzDnPZOU/EGNW6GJbNy&#10;6Aa3IaPTWqv0Y/knpHvPjGVMelS/S5frF6XKQTn1EaPoH/BacynE706LBihopWJtfCWKsVKRqVBL&#10;wUixhLTDfaBHLYTYiZWVlZ3kryf+PhaKi2MJv/wT6CnSN4ieZ+1enRdD8zn/AHTY+Q/c/ep0f87Q&#10;TQZxe+n+vhsmJ1+CC6+2i9f4dpuD7DKtHxI9V8If5cOX+u0Hp5IP2n7hLV6RfinATb4hZo159ceq&#10;vSCndKMpDaXh+JYS1qP+K9M+kWcf3eCZ1rKXBNDxhldPSX8wo3bb+PWYp/S2fbWJUgepEr/kX0Sb&#10;9Lh6Fwf+Pb/i0y1hyTbh7xzQdqy8K49JYOwdoIXRBjiXLi1rL7y/TPEt9KeJTxLn+sT/ACkR092G&#10;0t4Y/wCOfohNl5I6b+do/tWL0p5R4Psj/hJrB81Et4IcQuII+gSGVKTTEFN5Ux19WHpX/Odsr1r0&#10;tx6K9VpfWX1ndKyvoOCdis1Jmk+YvQCOkBE1LzU4JaofSJ1Uhr1VFGDOpuuyay//ADClsv0Ll+l+&#10;uYPpXqtw+m5qQg7J/mph41qr3iNiUKCC0fbP8v8AcdryMqaf14j+9fSXnkrq/AehrtfdTPL7xUTp&#10;8RHj1JEj6kpKlIkSPqj6B/8AF30EGX/xUpExm3HxESX1l+ldvRfpfoqVK9Fkt3WqN2NXYaPpp6Bb&#10;EMTcWbi+ZR3ZpKgejtYdMGakOh6a/RU6OVbvZnU9k/hPzP7CdVFf4/Ef9if4jL9K+J08f5369cKX&#10;/Ol9/eeJV/tANwdNhLvWRsraJK/5G3r0lejt9as7fWsPTH1F/wCNZYf/AIRH/m3ME6gxBshbQUaV&#10;Qmy1KuuQyS+ROf35/np/Yz+tz+wzrfdOp7J0/aQ/xJ1PvOz/ADtKNB7+mn6BhdFqpDEY1chOm9k/&#10;yj8ROvpAf7DLvW/d/wCAlf8AASvUSpUr0qCEVBjK6SpUr0VKldJXT0U9SkZp6GWKxlh9FInoSJ6D&#10;/wACfsTNleYnxnIyqIZ0hrUuY9K/4f8ApdAgAlaVO0ANjXESKqnWsQLCq+6Fxh1D2l+gleipXSD0&#10;JUCBOis6T2l74Kts0SoECVKleoEFf8VBKlSoRUCV6KggSpUr1V6VKlSpUqVKlSkrt6ldPQiVH0Xp&#10;9F9JpriJ6DArXEMuP81nyt2m1u4kC870sRgspUX22fSTDb/aSfFdb0qV09HX/p+4l6c67uks0Lw9&#10;j/ZbkJYGhLiYPsPTUEr1ASpUCVK6SunoCV6KhNQIEqV0lQeiukrpAlQJUqV61AlSoJUqV61KlSpU&#10;CZlLp/xVTTWe0qK4luIga4ieo+YPUPCJ6SP6R/E2yeU5s/0KC1L2mtgdkmpF4RL7vN4uzl30H6Qp&#10;aByVBclHj/ipUqeD3mpruXPxIeiwPvQy9buCDQvxivV38nxCBlLt/wAM29X0l84a3jFTGNoe+8wT&#10;hdn9E+S+pD0ASvQqdjKgegQJXSAQSpUD0rtK9Aleh/xUuFbf8kH0MmJTxA8RRqk/04hqXhP8hBR4&#10;w+Uo/OmC6rH+M/MaFO9Lr8+gBaSD+5+sLoPlQ+x2SI6e2HZ8Ah7eOTO78CMvsF7qbzzQDofKzYh5&#10;P3h9A7S7Q4N3ePwRux2ZrT7ImseRRWr+WFgRwA7QXKcErisk9TKaH/yqVK9AOiPp8pH5B83J7EV+&#10;7JR9LwrIPORGw2DGu0QXYviONgVdWVu5fqQIIdEyQcJTxKeGW4ldJiCckP3k/wA1P8tD9Nn+X9EU&#10;NZ/P4n+o/E6uXV+6f4k6j2/c6j4/M6rDpQ6h7J0vaj/s/iZA1OhH9CCFBAu60eniFCfwcxH9+0cV&#10;b58H+x/zw/5UwQcsAdAZldqy7qq9opq3dJ/vQ7Je77x5vbi9vgzmf46TZ+6ROr9mS7X3MOrTQW7l&#10;xP2IDyreVGWPzlnWPZjK/wCH/kkYemMr4j0Tox6IiJuis6XoLtI5WGso7T1v1qV/516Odp8/YTIC&#10;16SEZvN5YbXor9ovRPgij7LcFxNC+BM1PiiXAgca+0FLKeYF0jZsfRm/vELp850E6L2iOD2iicx/&#10;cTWW7zrPeX392Y6xdJRxPEx0lkqUSokd4g2X9E8Tg7vqlT+Hz6FMLa+lSpUr1KTt9NdJao0rQL0R&#10;hUAFWJr0H/RuyeX/AAHZGGKeq+kbbREeiD6zQBPphbcDYxfmajG4Dd7oRFgao0bep63/AMV2/wDO&#10;yD+HMqfUfaUy0NIjV/qgofQGndjcmY0mT4li3pNnanOXjaUBrPtF1LT49JCloJfQBGaN8COpvYRW&#10;g9n0A6MsiVpGEA1LukPxh6VD6VKlSukD0j7Aebv6HoXbKd0lT3t9BEgp62MIpK/8DSUldvVp/wAv&#10;T1Mnp1EdIDklcyUcxBqhO4gNX2RJeCEPkLIvf7WiNflCJIyB01gWLdOgvA1fEIjbtKl/MLo6UPfS&#10;Yg0I8Pf0uEv0P/bFsiz6wyeb6If48vp9R9pbHy3sH5ipAselVYiXS6xjszCg1nNqmBcrWqVV5me7&#10;hP2qIywfZMtc3zLVy7U3TpxN7Hco3QvgwKwPa5h3Ljoh7z7FZxXnDHJeU+fTE9t4jKKruUG/zL4P&#10;eB6l5gdR8J/hJ/gIfosy1kNqwS6xYcIfpccKGF0W08wBeGFplIC28xXAOYtLb0vHp7saL3J+J/hS&#10;+XT+AlmAkYIK5tY/uiI6D3JRp/faP6/9QWnsv4jwe9+IPT2mMM/1PvP8h+Z+mn5lP1vzOS9kf1j8&#10;RdlOlBq/X4jtD/vSP7tHQMtc/lLQMLZt84xL9ZR9xGIj+yfE/ov0mVE/naCQX1bM/wA3LdfBKCYi&#10;Q17aqIzQYRGArxEvz4RNvMK5I9hgSr2iJj6JA3Vl8QJKUe8uCuahOxGo/BFincvazv8AqKZyp0S/&#10;W5cJcv8A4uXL/wDD+Pq+n8PEEg02nZP1MTV3LTWmVwjC5vpszPStoIdSVMZ0K3tgP1YBWG2EyJeI&#10;UEq1ZWRi4Tm3zpTeHwxIipyhtr+J4IlIjLGmklo0BDe216do79tLK0wfmVBfqsv3uGQnUBUppEb9&#10;hcSQNuhQgLJNKcR2FWRDi+JRo98H5j+JH1IjoeCHc7mv1JqW7NP8bH4D4RbkuA5wZhe5ImMGfqQZ&#10;ov7s5T9NlTyuIetRA9usiWfSHcmradgExZza0HTwlcLQlVT8hPsTXGs0gy60tXXBDsMv3n54rmzJ&#10;SXtCLIGqFzhB9/pK6N/rP78S3H9mPT/ZlT+/HodkD+8/iN9P7Wf33Zlp/ZfxP57/AKiPn7/qdv8A&#10;Yj0/2IF20mlZ/sQOh09FP9p+JZoPmMf8mevSLaF5/PpOX/R90/gOfs9MH+y/MBstRYG8LlC/5jjO&#10;NyYx8wK3+xI9XjsRY5a4cce0uM+2+ksTGOuMHx+oFVWJdNoMAvaAI0z/AMXLly3qX63Lly/W5cU/&#10;t6vo/g7QzpwLIPSySGRu8QjDZ94wkpR8x6MJQMJqdXMHorZaNKiygxuJFpomY2Ze8qzKhmpbnLBX&#10;kujiYQlVpqDwi0ABAupd07QjGlAqrBzLJj+BZtT5JmetPtEIB0r1BNSX4c6IO6VlhkmnN5mntqZM&#10;doNl2WjZX3lTHYtpR3iRhtu+9xer+EDY7CJ9pp+0NgoEUNqGFIP3F06ntEcB+XYGzQDAQr6xqIYC&#10;joV9pYBGiJdnaAE4u50+kQW3xACTskKbVoJYEDQKl6NbzcdrF4Okrx7YLsa8TBxf+M9hMnRhwe1E&#10;e2TUh/OkrQ3MOlh+w9Ok/wBB/E/W4Tr/ALX5n9e3/M3wdv43nUO35p+5fz1iP9NXr1hPt1+8Hqvj&#10;P0zKheQF2ZPcfifsZDbv7PzG61krybf7Z7kCuL/Rx/Ebqf12/i5InR0c/wAdD3mr8OvUfTMdqW+r&#10;rjH19pqPt9/wf4g/8cfl9iEmK12Cn8Hv0llttawEzp0faH7Y4zGKNmi3A2IpY1Xz6O2Hhr+EUXgj&#10;oJs5KjV7LvS8ely/QZcPS5cuXLl/836Gs/o6wnyvtGH+Hn0EWqBkXTydITMfEYCnxKfaUWVdMxgQ&#10;KlIzQas01hhUcmDlFBlpLJtUi1dEcRGqi3ZTqY8QpWJUVqAvGGHVBgizlZ7PvD2xYgJoupnzcUqx&#10;MdiIOkxpK6YcYgztdNJuRgYteNqaNenWPg0ddV6yvmiU02OpMctFm1aqvBEvSJfooawlXtBI/pzP&#10;57TI3kN2+UgKabViWvEHiAqYGG8CC6uizR5tfaHWSWgTulmRCAFigZ2v2lo/jWa18S/qMGGPI24L&#10;vyz/AEv5iP5cxQ/J+87VOz5nAfEA8eyG0XmOwMl1qB4l1fdMcfdC+Puh2+7Krc+ZcAyuALlcHzPe&#10;XnmcD8yuD2Ycb2Z/UZU/BnIPZgjIYCssuksM1Hoh4YbH2vXjBtB7Q4vtBuYlQPlA9VXMArdWH7Ps&#10;mQCRYeguBYFAgDbEqDS5iz/CiGsxrUI+R944FzV/L/xcuXLly5cuX/yuPqJc+I/WEXv/AGjP5XWa&#10;TepQmGwtDZg2EqgHYB+85J6TOKficTNK4QL5QqW5MEHj3htGSYdXZM9Z2lkIcBA0ZVmtNntcucJE&#10;gKdR6Slyleox9FlkUDQs0cF9pllgFnHaqWkDQIa74T3YRvHbvMXUVUu1QV1RWs2Fb1XWVIzcfeRa&#10;W0a0Fyy6vMVrSWsA0Y+l8TBKHgU/MWCALEbE5n83Wf14iKg6dLRs5bS1rbh4NtUUZb2OsUFdFMUa&#10;V7RXI1HoYPmAAAy06rpkH2i+L4HOj9YOimrVJuie2FNtGU4Yn8J/Blf6dJ4+ZjxwHjbK1l2DmY0v&#10;2I41s8JcF8IxNkHggsJ/bvpKgl5z1e0Of/HSf3H2nPf30h/B+0Bpz/sP0mh9RqXylXXLNXC1D3cx&#10;l/JHoiHQR0Hun9RnUpqwsqksSAMN3iBf9czfzjB/MZn+u29B1L6xFhOT6Q/Fwm2kWXaN3EavqaK3&#10;c/8AF/8AiMuXLly/TV6Pp/UTaL3T09lEj+m8ZgAhcm3LDS3sQmzCoIErDXPXTEx9K6iDz2NPioeb&#10;NWdN7SIW2Ci6xbEFwGBg0wHnMs35q2FaZPaXNJOVPDmMABAKbVmg2j8bUWJmmn4hMhqQ1aMd4WLd&#10;YUShBvS2qYChW4K3R90sC1m8xXyx4eG3eqNcNGuYiq9EaFYat6mNoTBmyz5t6aUbasAgqZQM7Evw&#10;sTooF+405j0DpgdOsxcYWzZv4qZ0cPzP6doBtLy+LRvEpV7XUv8A1RW+wp+Inuu8vzGg9xyipby2&#10;udYaHdAx7/erll3nKeyL+JLGn2QH7CfzSfwTiUdJABBlrWUMOl7DmEqJyIdOIt7UUgOaYfl2BCjy&#10;aUfxArq9yX9WrioN0KQnaAKN5WKfiV176cnaaG5puwssARFF4ouj/npKsi/jif538S5iNQ2+IlmD&#10;QgQTW3tAi7HokHNBXNfCG36CDTdMXc9CjlA+oid4Orb7D0Hlq/WKxNfynYIe5+IHmIFu3fxOmXLl&#10;/wDhfpf/AFcYenKfY9P4nCe9+6LnmBVgwT7wcZTxh+IL2XQd1xnwqCODLwRjNY+UC129CAHScKl2&#10;B6hUx0tLbp3M41maBFQmlAYIDUrneOjGttAXaDwDj5jy2TxGI3hjpEb5QQsEyHTQ94MqZRorGv0g&#10;AQ1gouUKlbpFbGvyc1YyjQwA2AvRly62BzNEFLQ/ExGO3jgwlFodpY7FCsQzV73+IJ+4WAocUVpX&#10;zpOeSAsuLl7CgU08XeKmkRfy1j/rpCbH7OM+fT6RS4UNfAsXqcAHsKuM0TKwHjSMvvFv1Z0ldF+l&#10;Fta+cbq9XiCXgutyDb8Ef17wK6TXWNUAUuB0MHJhuw7hVl0q60lQ0JQ4GxCoCUtaUdZfUjqUg/fW&#10;KEzozwBrKbXUUluXfEtzDUoVcn9vEAL0XZwl5A0oJ73KmrAb+ucE14uJp0yu/ELNEGoqWxtrEmsK&#10;/oIaAaNhRGuaYZWL4numIxLwtnPLBXqHabansdIqjwswHO7zU0Gso/WVtYUK1F4p8R/1/dp/Hv5c&#10;ETRMj6J5h+sJndw7aRcu8uX6kv0v0v0uWc+l+rj0v0fPfoeh/R6exfpRm7b7zHuPrHzAciL92OK6&#10;0lBoNHRE1hfRtD0uD0gsAcYgWuxAZLiHFFKr8wMt1GiNZSqsd8S4ihqJY0Mx9EDKXjqtjl86Wl9I&#10;+5u/ZQAWUou1X1JTjNQt94WBEMGgWNcBE2ygGm21FRcpu1WR61M4UYc8wZlgCrrfLQPYj8X1Z/Xi&#10;DOttaLBNef7EVdn87wfwfeB6lxu42O9e0DIbrECllck+s/WG5cl+a1VfYW9CHwCjSnCYrhuKggjo&#10;gqHIp7Jj9pN2lHUhsIiqRooaqa3G3KAQU2TceGOAw4FKF14jKmpr0bJRQWw7TrGE1pCtWYxKa1Jp&#10;K3dH1owYpAx1z6u61hLIRRUOPqw32eexQT4jxzl6AQPlCamhR3TMPgGHT0ZM0xflbsb+ZTz5dibJ&#10;sqHiPSirAxzEATsGWk0y7gzDQ6dcoD6a0QDk7A4j0fdBXJ7DE4Rb014ZTYOWNtJmHoAOhM+M/o6+&#10;g3330YvIH1YLFdJbYtoegxVIX+hL9L/4ZiBq6Hon8zP9OfxsT/LMMP8ATfxP9R/E/vfxDy6wFWfi&#10;MgLpD/hrf5j0+1FiZ/y4T433nyH1ijrWFkr9HeZM69NJQ2Uhrbi67MTl5CkF2nuSkS66H/JwrdOw&#10;DB8js3D8lNLBkvI1u0cREKwfB8NI38S0ig3jGsRUUVYbZSVoJK3YgNsGsp8oazej5uooLVr6pSl0&#10;h6V90Iqh/kcyjISstux26QV4GlOH2mkn2hyuJSxfZb4eI532hnC0wEdGoUqF6W/xKBNi+8VBWRXX&#10;BUdVe8IQIC6NyOAcwt3qxBZKeUx90o8EqUSnQktfFS51HYpNZzREHVyFezA141ItXFUDK0hzbD7Q&#10;5pShgbldYk0GdShH9l349Lh4xKsAMVZx/MHOG8hZim0VxPgIVESAr76RWc3TYOK2lLu8lWGtufEu&#10;CpFYJYriXYZ6NgG2n5XG0FOobu1BTKy0A3w4iI5IF5Zi60aGestSovQl0NItqGUt5TSukIXfwa3O&#10;Iptelug7F1eiYNoLW6au00iBmGENWjlWqMsfm0YWm4OL7xTQgjn5Iy6pXmdI0+hNh2/SmnaNfgIf&#10;k+vo/hmk8GD6+gXWXh9Jxd3pfoMv0alNibuZQWoQVLGOyP8AM+0/o/xBzcKykacm1S47eymPaf7/&#10;APEH9j8T/NZXkIrWMQ/xb+pP7ej6fY+8Z8R9E5/9cVJsWO6UGR8wfTUItkMA1B5y46Sq6MRSrU95&#10;kFTfLNEuXMGDRK1JorqCGmdjEFAEFDXU5VcAyuwtu9YBiYWC+YK/RRd/FyvA1VI0L8Q0JI3KTpBJ&#10;UABlWXawCWBdDMJ3b5qHPfNQIyDQLNHPbSVFGiezduBjEWHukNhZay7S+Ghtt/QDjaW066Ge0e9G&#10;N3qjN3fMNohhUTgodH8IIruq2dW9KIwLYyfU65c9oENGzNWGff7Q5eIODFe8zyxkOlMF9UXGbFnu&#10;QAxT4FaPiWZ3AZyZ4SHb+xLMAbDZN4b0wFMO57xtrd1BZYvV2zpDgNaBjfTOadpXAjKR20V394+a&#10;sQ4ireJSQBJbpzVfEX95ilRBVVADV06TWzr0lB8EFNaRCyYK079IJT2SNNuzLq5sXqoIrRKVqSgl&#10;EssUNhw8SvGsYYQvvi7RcWailWPC4veqxXaD6CkV0NbJeMi3aoeSWpcq2mUNU1hbfMOsDxF6IgwI&#10;DthGQekNmaKHtM+YNO1PvARp0geBGKGRPvC5g8crjtj6ei7wfwIfcfUR0zLOYPoPCfAg1Xm2PaOr&#10;AriaI4KNfyR73gOZVriXH4Psz+vd/wAfEfR9PsxVN2/iQ8+MxRM45NuHiXIGoORXiCqRYwy7a6QS&#10;iz7NNYCQBQ0YiyxuBaq0S48d6QiGAEMVENU12I8kKBmSujCTGjnWD1FwxkM/MU34vlWD/I5KKj2j&#10;hhwg4o4oOi5L7bQUw5QePMFJNbBatbHaIdBNbrAc6ATWggj2y3fNvVYTBk1jQswS5WbwS1cztg22&#10;cQ2WdoLaC+JiLhEq1zrko94/WCWDK27S/vYsxlL3PEDVlNTANtu2CHKNDSLhXSn6TpYe8Vqomsg0&#10;VXBX1wA27QAsVoag6p1jLEp425hx00HJUKoaX1aEAbDgBVbzUbcfNfX2hszFrb/xOo90zVAqs5bc&#10;dDDXtpXK2nSEGiUMXx8RUK+EoyrfOPdiI4aBGI8mFhZVc42vXSPDgYavxGZ5lWePT7Er1C5tlfrN&#10;8JKDLxHmtcBYCG4Uao10i5PmHE+0yRXBbgt0gGpGjVYw9yavgVzmpe2qCaIvaNqNH1TpRzGGexh8&#10;ht3j4PqIDz+prAlSa686RKERHJxggyWWuzpRO9F9CGrN7fn1DobTByn7EpSehfNwQ+1T5Zj4mCRo&#10;UnE7UPqQNY9Gnb9hDxR7WVKlf9uPBv8AgTYQVCRHlof56+qkZ7H39FT2H1lEfqD6kNyh+4/WEioN&#10;CAeQiNNiAZTowC6m3WXKjlQO8z8sFCkE2XrrCpjdh0Hb/ilvZLhvYCAGM9oh6IcH4hzW0xK0AdZV&#10;pTIQ1l0g5MYQD49oyq19T9bjFW0086RdCeAfSWseJfJQBm+weZQAIjVL7F0vYINxV9961TRV5vWI&#10;DAst3jWANzeBr2rfM1jSFqh79oSFONwyMVTe/SFgWvYuDTRRABoXziaZFrVYay+1IdT1Nr5laCqr&#10;gPRQGksGbA1XXg13IGJ0NF12lZ0xsBIZMqgbGIXAepr8QLQahvLl+kxXW/j9wZrfjxLZXg8jfPtf&#10;twymGRWd39cOJ7fxAlBues+exXuw/wCRy6jCl486gjZZU0WZPxHWgU6uVO9mOkbtKFVcGtLiILhS&#10;6VFrcCYHOosyuMDtLOpMOZDSKHLmQ2zGiqPdiOuA2Zw6baz0lbjwmU8DLtfZU5Fd5wTxNEEXAQTP&#10;XY9fiYqmMKZySxNOg7kcOq/K+0ut1Ky1GxrrBJ+yYmmjA4lKApNR2hHitzeOHbtmOr5DUg0XmDpS&#10;GrsfsldmLYa1GAvUtg0EvxCaQa0EICna7U5jjg4Og9LcEsAItSFV58zIotkge8dONSFloZvmcZYT&#10;abD7xY1RVO4bd5d+V+8eE+77wsZXRwHeBEAWjWHMcYa64qfAen7GfX0sbvf7T+R5hS53fWNnLYNn&#10;+PaUCosXW/GpXSG1BVq/mVHQSC2pCRuLlpjxpBXjaqtd1de2ZgW7qqe+nvL1a0pdNjEaNNW08msC&#10;zVRaaNMuTxL+3rE30LrclnjmWReGbrjeMGBuERouDR2lzW4XPTfbrcABW4OfxKBl5aS22PrGoqtr&#10;dWofeAAtbVbGWD7TwfQlDUPywKBa/Eu1eI7xq0QtoJF1ZfErJ2uajFQFntkGm7nZMByoV5h+xG2P&#10;5NC8A6yoXq6tsL1rSuMykFHNFGtZlfcFoPUcmqzpK9DYbOWkdYNhHaxa03DhxpmUBlqFTG+wC4g2&#10;zQHalA9pppy3j9pcGH6EZSGVuzRDNYZq2B7qAVvWcbaQ/wB38RSDYQGtgPYiV6Dba61+JaIviZb6&#10;EemvRTmKs8TbtVslOHsTVuR5Kp9Ja64lpdAV4QsoXBj0U6wWyu8wEBttEbeZaF4a3H3Spnq0rrsU&#10;ojao6Nr3L/sTdquPxSy0RbA4q6atMremomhTtfeLPQvDB91iODecmrmGho0nWCSOge0W52Y7UF13&#10;lMc3AVNhT+zIX49BgizSN0X/ACPKYKpHyv1YQbxgKi01mx5SLWxTzAZJgAtuTaVVS1LB4Bua2jSx&#10;5qzFbWBYcl5fiOG0jHSKavzHtts0tNyneAFp9o5Fu3TzH6CvAXMNizI6/MF18ms0L25Q0D2ldfpC&#10;+DytnggA3fvtpG0scVD4zAAUij2d304n0/3/AOMLlf29GWHLLvFgxHWLyNo2KoKqKLa2LH3iKFhh&#10;rjfOsBoBht1S9U3/AFzYX7E2z/IQNL9WMsk0ejS/1mqAzaRoWv423tMxynVYae86LHtrJGblBYp4&#10;/tpiD8auS7rVfclFNJCVXiatRNoXDEp4X9BLQoa/tpEV4AofeVejhdVZUaq0sSlqGh3UukQ0060I&#10;01m1aYpKrLTuBcOBiybm9KwHW4I1MGyivK9o5VKothfMGmcmxQoMt2LZjISEbPA2e0FmZx2QEMnI&#10;bTGXatCpZHVYcFMLY6ZnS6ii981GK6UAcOL3mbtZpfmglt17Bz3iYcIFKl+5Arbgp1LvsaQUZymR&#10;6BrEXSsMQGIIXkc6eIsiIc1J0K5+JklzzGas9vSHgwh+6dmTSsYgpQGaVbk6yqtxUglQ0sKC2scE&#10;brCkLAN9Jpl6QwZ0sAGS03AM0UYgqtE3Q7tXCQSLETTo1UrNOhG/wgGM+FHoKdCILzVi9YRDg345&#10;axzZRb6O8uce2tAadAi9KR1JjEI4S76Q/wAXMsHW36Qwzo7gVcPJour1YYNfmfEYHAu6JUT1w4gj&#10;PMTmnDY6xjFBU4am/QbvsVlZaHDEh4TR3z2hVw5HNXsOJQKgestCdC/CiKWCF3lC9UX012itNiPV&#10;Cl9yWXWL9LcVSUDuhvk9LPTieyCYsaQclUX+OYJ8aINXpqf8mzElK2ZBd2hSlHEaftEQJriaCxgu&#10;piW2BvWxeejG3dbjoV/fhO0FK8KppAQEdTMhaxowymaun+hB7tDc5KVwNaRSWpHJfrTzrNIA6l2u&#10;F6QKaAJSG8vWXa+0eI8Hkm9KqOMyzQj2iw8ZwmopHO38EWELrskaiIcMLXQE6vELxhmNPiJr8aIa&#10;3szMydHbavGeNJb3IHYVtxWercD/AA8rXVZ7IqGLE4mHrn0XKBfOpwRaxkJfp8ZwSsybGGk0msvv&#10;RsxdKVHiwZp3CGWpW2+0sfbRR3OHyQ3rLKVpQVTsn1hLW/ayzfhjGn8nBbKc7sbnqSLfYN4CECs1&#10;jxCehG4mmMDXaYQdUwxfdBdaugnZuBo0pXYW23d5WnFrphvW6gCxB0GWKvSGIihUSNZaogIo45iV&#10;RVbFG0sBFBkBbde2kK1Mi5KO8oQTCmWgKb7w6s2NN+ZVi8gWFMwYs8e2V6liPYXS9RxKj3+1BXaI&#10;NUmnuQMDeaSVsBFyUgTodtY1qED6BX+fVjbFY1vA4rvLit6KgIKx0lLQlqdAO0UQKynwvWMgACGY&#10;CuSpMnJW3WWog2AiZUWHh+h4NoijWZclYjLqqWSNKYumIJqrpOEcm5Nwa9kPaPggqjfnpFHGBhH1&#10;kF5EEza2gdFG+AeinZR47xovOv0ny/vLZxPbkYDEYSldmONCCupURzOTrEpcaQ4qDKYrVa2mnVE9&#10;mW7slXX/AC5giY+39FFrZaNG7l20lhKBQa5jq6yu+7LCVfEdgzT7MYnVYJpLqUotnacT7TBUFHJz&#10;EDPEcSu9bjj0DTXePCVNV41K4jNY8oWdHOJT0SNjNXfP2jJe17B4HCCt1M7YJx4U3gFiBFgYmLAZ&#10;TnSUSKWuPFys0AEY9pWh0ahrTbxLsWK/KXGnEXO4+Ja7/OIxQm9VHBg34jZaDb686bkqay8wGT2A&#10;scsYtdW5hhL3N5tCVdjCAX1WbPE0ktYA0y2wdjERG0tX0CqILVi2Z2i7iQASrgHN1zpKBQouS9Ip&#10;LBgLszEqr+neCji4YJVCBTZXNXNje195ct7Fr3cTOC2NnYceZZWCg0JGlMxQLpTr0Y4nk7K2B2ly&#10;YmIkbb/XoawqoW8EDhHnVSsyCwL2ICwctI0axMxSOQClIFnasb7SmgkHB5CYqKyMVZf3i0bRyqZi&#10;cWjSErtM7IwCulYahVM1kSMSlUQU0TtGRhFDO1zrAYiLUYh73CrSNXmF4iu8pIVQDhsU+zEqUCaV&#10;tVXMwcS3FhdpwjbSIq0drjibhaOzNORBHMfBhALAA0QFvotqIaqIIfYK57E5NoKr8wLQG7+IcDPP&#10;mLWfQPVARcrpc0PmLjHTB0dXrFdwYN9McWRbRzXuMV4wzxiSqwAiuhKANmSWrRg/Uduq+Iold5jX&#10;dza4taXHckkhLMJAVQye12v2ojgTHVFrsNN7raEa+odsJrbcdYKPYlyMCTRk19phpMEdWoApHRhf&#10;RrhL5R5tLQaLVmcwzLEUuwu9tZX4tjnJUQs6Dsaa/MsNNdlsHy+IWe5BW7oVzNUUcXmqFbdzWKQN&#10;O28Z0gsNg3AGTPx2nVhntJGjo2udvaFgWI8kWhrppDYIDntNomiDbmZwDiVuUEXKXLajpgFosfzz&#10;GGmoe5+I1KBe0CFhiL0jVoB/Khhx9cy2gJkAp6AeY/j6AjHNLcEK00gcpD2ghZQcGC5Y4VuAlant&#10;NdlbUl2hMg4yYg6bU6tZ+sArMnMs3ZlMEnClNWumkV6WKFJoiiy2NHtKk1QB6NU2iGcAIgd9IREa&#10;AtXQlYB/5OIwEDtiHMRTsHEUhD6un1dI0ZSQKd4V8pfO0C6K5uIs50bDSH08iLorWxi/EVstZZVt&#10;HpEnLIQtG75PSVQLZgJ5Qbo6IKF7t1ZXOcSlOvog3VzcNyotgSiuJQ2HSm81KGQdISjKm4T4bGGF&#10;qMpq50/RFmPpKDSAW0XXCGYV3W+0KLylFVLHX0fN+ITqJAL2mJk6QjrAPDLnxPs9NWHLxZLRc44q&#10;MFSYQIutbMaYgkGiaGClS0DpY8jkaZJeNBP8ghZVQkxdctdiVClAwStG+iYYmMxNrJpfSUxVbALj&#10;0cYmvJfK1APTFfMvmAoEE+8HQUXvcv1l/Fd1XEFPSEl814GbVX8xIDm0YAqIFnbVK+HZBt1gBcUK&#10;8wCn9MFlCqbJlK4qCAVrQfSEYUZumtK4hhWC2vmtRGqyBnNmT6QbipluJZlbIaY29pa4pESyYXL2&#10;5mPBseu9P0mQ3bH4lih7GP3m7BolM5Cyx1JBvdCD5Ure8uptarpBsgNsjqXNlIzoEwmEYEHgP2Q7&#10;RY5IirjFty4PbLXS7SnXEM6Rbu2lNXMV94iiFKYqiAI6oaPlnJFaDRqgEJkBxyTPy5MYrFlr28Ev&#10;Q2Y06E3PgnPe8qbq/MtJvqW1xZxZpEGi4xeBoYOa9DaVgStYDiB2FTtWSFZURnnCMI2TlNg24SVO&#10;WS8Z0fpKFn2jtNTwmbL0BfaMMwXB0CGPQZqVC7o1hKZRMhdDPETFgO50IrY0LdpfwT8NcQVW8htw&#10;rF50hAM1S1NveIWKMxK6o1bucRov6+0BVWavatpwDiFojmCvHLvKs5bdRVfg1NyEdUmCa4enMwrF&#10;BGp8QOi4gPAxEBLi74Li3hmZLTT7PTXl5iWC6Cu1EPll19gJcdhv1T9pCTlW+LB/H+ACrNdY62QF&#10;rZVlbsEjxc5BMyebZFb5Md94fwqy6oIxg1yBPcVLb0KGbuHbCJjoeFcGspIwqqtpRcqNAFiGKefi&#10;VKdkrhzpYeIWWtiocawRCjHDCkMOxkWiuu/EQgSsgwscZxvAjq3iJplA6NH0lygBln4gwRcLQGU9&#10;oF0BYMBeH1IB7Wv1y+hDUiZsqusEcOnZA+xjW0UYNEJzkvSY6LVXtgNaeZUzxNJMIDxoo39obney&#10;nwZlC40fG0VW2Ngv3jymacH+EIrHdc/PPmXeFByAFwxC5Q0yGYKuQR71Bsw0MB+SCQNq01e8ADA3&#10;GWOZDUqvzVAIM61iBY2Qm65g8W+5mMJ6xkqRY0NYntHMEBxURqotXeYksNpdqqY7u2huotYs4TTS&#10;KKL62i5suRscbi6sQtA+WMosppoSjeKBp5g7k4yShrAS7ka8ZdWbXf3g5w1HWUCYdA3eGxKclVsr&#10;DX1L9Js4QYKdWAChNrA5Kh0YvPd+VJUWK4qmz16xUSQoKTxKIa6j5hR53mpYqQoVl4tsNdR4l8PB&#10;tLeD4uFwZGGmrOdAcZlfMBlypuDrRkhUAaNR7flcvIoBQoKvTicwXwXgHmMug6idkbV7cQE07Cgj&#10;IONahWz8Iw4B2YNsOHoSu+C3AxrxMfyqqWdSp8MMAqFselherMCgUMI4SvTtRou1xod5mvhOE93e&#10;8xawxW0XMDoS6JsRrbV1GUyh2zIo9ZS4oUJFCG2Bz1mW9DSrFFntmHceICrzL7VG65YnZb8tyw9b&#10;O6lkVpauzHyQKBVsK00/EGNcWrZMHZ0l1v6xPiAkNeuu6wDYKpoqB9HuR1G6hUTAc0XqVo9SOFVS&#10;nIWP0JdzCq5HCdmW9sXuxbMBC+GkBlIM4b8Q5w6pizK3zNekAxUOmI2vsAWGXHWDqP2iXFWINdhW&#10;0uxmHsr4Y+swHPZiAtEQlYHG8fhl2r2i5GLb5lMbDBgbJvFrqVZdW4KZHxxq0fARdKOusUtNjtDx&#10;GVKV8LsplnyyMnAeekrHdbAzoWrBrjDglAc0Km6QoocRX9z65EuTDqM2UQtRnjiX4Va1vGYq1Qum&#10;szw3k6J1jtcw6OIEAbxVuA/EHPoZpevoe4c7qzgY7QsIvSAFrL4HEBAssbkYYE3tcSkwwmCC/Bu3&#10;G7k9n2loyMxzUIVUELaKBtYJfYkGjYw/Ef8Ag2taHEp64V8N6Gtoe5hWLDb2QQTSb00jLs3X0smd&#10;1HI1B3rPBBMrGIAZ9sxRWWNp6pVmjZ03dDWt2J3JVrNg3XXNQDji060+8KLDJ9Cz5O74lOIamzYG&#10;353nCRKKMUmfahMfAltFvRqW41O0DWdOk86TUqMyh2CZdRsDMdrOAC0ztUFnJaHF6d3SLlN/tBtw&#10;LGErMM0XxTyMMq7sf3r6Rzu33kosAnrhZrNejgbBPwqD8F8yfS4LtUayOOaiASGx1JTGTzkalGAy&#10;gCr6vWLkgsFeceILmcQIawUfmUBttbKZ4aEwa17zV6faDYkOC3AhPt8SpcgizXSXOpeUN74byurU&#10;EBXV0ARCRNByv6ReFihyHSoofMAaigaealJxgQA8kMMlRLpTBW30mavDlBzFhKwKpejEoCSejc1m&#10;jJshDDZZuBXaAGgkYiOnb5lMd7ko3XxAbmkJ5bkiyse0StjbxASjWt4CHbJXuyrRq7xBpKZhLbEZ&#10;pdV3tHmbOdGCMhXRzLYWjs8NcfaAUUEwm6mi+taS2Wtz+TUNdnEDuxjTcChS3Zi4TQil4rELhpYx&#10;fRG1Gjwu47OQAaPPiFemNldCIZuXIa+8qwDES7obPaGlT0OxBjbF9EBWsPhYaVDehmAmQCAt2Vhu&#10;xBRelOeEpzrDpER2ClmDbCYXQH5ZpZVAh5eaq+ZVJei9+cTH6vPGjH0cIyADdonDEOW5ARfeYneu&#10;uO0sNhSBtIAlt8VGOA3soV8VXiXJUYMcceYQwUBRlYhh7zuPhb7Qnd1bq8xwVo97YQ9WV6XEdX3y&#10;yh5WMsditbGjs4qVXSh6en+QsLXQmvtKquFE4m/B2Z1RPYTXxcOVnmtHS5xDtPkUzZU4zyB4YSOa&#10;Tyq/eYCrQaxDyWQBsw+0K4DUmmnSWA8jgW+7/XWkk1qL7/33g33+t/P7hokQ22NLZ5GoSCWDqWe4&#10;fJMwt1vAy7ro/MEWqNUZtUA6cxiC6U6asSlbjA2hkkVQKmoZqW8J4tYe51QVMcj5+0vA22q+IWjd&#10;zUlXhjDRyO8D+YuAolrFlZ7kJm0LwbKEPLEB1BYubgXYlmzwC0s5SpNJVmlY9aprpqSwDuEoNVSN&#10;mMrNU3lrB0yVtHEWt05C+9KXGh+bBZ1kA6ylFrGKOcyrX7mJVN0OBQXgjLpfEqLBZx7SkdF5/ECq&#10;qzggMguWCXckQBk1lh07TLqMOjiEMABsvh8xJXfqvuRAupCAz0eYZt6qA3Datu2d5aeYCFrFlGEP&#10;pM8SDnGRQJeW26cSlFlQoHeTucxDam4f45mXy6UUup2h8mOd5e5gKvUJVx5gUfYl+U3tgBjrB2wM&#10;6EvpWiWHmOWTH24BHB1iVfLTAEtQuAqqnFArC53WrvGcx4Si/sQ0hNsG7StWHQsTMgUK9sTSlpED&#10;ASYxTDH0eOrSZaelWVf3Quo9pYWz4xhNQyqOzJsZ8xyGm3wUbTQ6yuYJwxdNGHq4itggU5p4ma0s&#10;qyz8QdpmoOy2CvvA6B3IeBSrhvGpfYFfrUUr7kwZYTYrf1ZRjVqZSL6ITYx4htJrUzQyrJeG4JoU&#10;GZTCvGD3hmAnA6MrCqtiCVHWS6d060/GsXRwXgXGNcaQEitDsduPEzbcKWuNv7+whrHH1/v67Wvb&#10;iOjaAVbwBvr/AHy6OoyCvd/fSjGtlVeOagA4BmHRKuNGyuJRMI5iawuPXdOIKoq6tVg2mJOt+mnp&#10;KQRDYMw08dXtBsJQLD3OtBX5VyvuIs4qku9mOkdydTADQXr9cQjQGtdZQAsyu/X+Os0I0qxhlCMM&#10;iFIP37w+p8i4RiXZdmM3QLfrKTgLuxZb7RuYjcelGrKbNnAk6wpLFlz08qqYJ1BRRxy4ik5JZymi&#10;Q60wENXpQOsWFEw/qxOQ4hY69YEElOx0Vgx8SkwDVcOk9pMJyqVjrLDkaTff3MdcxXBFULvJjQ/v&#10;72Ig2egCV0V+Jrp2BhllC15zApdZglpdlGQAZ6TkkFl6nEsjzCWtoHlnJVFIvjpdtn2gLk8mhcLS&#10;gtwRNKeENt03WU7zTyws05JnzTcOgkcsu8bkLUZ1jcuw6weoTM8l9pmqDkrxLabLptDr7RYfiU5P&#10;eG02MzRHqOxNB+gOw0IzaFKDJMMnpMQ/QGMrfZguCxpamKD2YiFOoUkANYy4CjUDzWj2gVDrD2RR&#10;yWRQbmwfqYPyG4bvusAmMHUKx+IVfeaAMrxUJZUiOoZTse8uSQZZW3VjMwPDMCwqq8ss4+kVUggE&#10;cVA6W3MXG9OtfmDjlbKFGx5hyKhVWFpgaecyq3eERwc3mYiOEaV4S9qiZ2gbRaOyZBzbot6O/wAS&#10;9TvpKCx8vSoDIoxbSl61j2nU/q/v64TqblPx/f37PjI0yWjwb+8FxrBr1iA4Y1lLtDDR2zzKEaHa&#10;VHgRrWr/AHPTKlKtLzUqxBorUTCla3tEHhhsOM6NfUgWDKuCwKJvoNmOIcwQHVNOyrzRU+NYx+so&#10;cpV3hWdohIAckR0rpCNIMGT+MxZyTNZG8MjYeAOtnU9pcZ67TSls6GTPXBLHgWWzaLNdL6JKlQm3&#10;sFxqFEE1V2YINWl0CmqzXUIuGXdhMq1sLFK+nYRNray3BbKE8Q7AnXXlLYjDC4t4rpFs01PMRrLL&#10;+brdRZxAAUTLN6/aGMdMy7Qby9oNg6mIFTRvK0Pwlfb0VSqg60CAUBWiYUP2ENFxOayndaPaYzTF&#10;LaCuN+uJS3eKjf4D7x0KiVx1aAIZ0QavrjXxKgTIsj8hD0cg9SVKLKyrvf2mikL03tFFYjgOksSK&#10;ewPzETUUbd5SXOasayDoQQUCwFQ7+gbMEomhFCxX4w3evTMo1HvK1rB0xGIGblF/hGm2kHuxpF5C&#10;mwA9daTMF6RJtoK9zaXSKH3iFCg3mc9OkCbRLGNI0Yqqi1D2lvSUHGcwawrlx+S+Al6RaKVZcLF7&#10;gEt12ataxIWGqteukaAaJ6cviCebypw06Dp9JiAhUCjXh9krxBH1TSNYiggXWbEExlQ5BvKNcTqw&#10;6ppHA9sH0P7Etw/v7H9Vq6P9/f2wULsGf7++Wf3+/vyojZvu5/HomUmoLKOnmU0aItovFXxejh6R&#10;XV3UaXuhXAya/A87wxBC4uC4wrhjafUEUBw6DYFdjer9yNOK1LYYV619I6H8Klle+UNq8ztzL5/k&#10;o1PcFRxarCru0hwEK808da2gnAVHE27sCpClGzSlfjWCiKfuf49gN2VePY7qmvBEO0hsWHAJ5YEY&#10;KTjRr7Rz57XA+yU7xrY0IgtThAQUqYMQHJWAXqTGp6XxJmmimI9NnmKhPkYvGniWVNzRvykDWjDU&#10;rs2Qbww5lq95kXVJrA8QLlJbEU5qPnlKOAqaConISla611xF6BUJgwM5HM9iqfzEqsrOrGQwAC2K&#10;EbZtova4EsZY2gZ8ICGxGcbUvaUGBDHAGC/xHI1banPCWw7Ka105hgaV6JcnEXENlhUEUBe7Bfsk&#10;dBJcQG1QCEbHR2hHlWa2JSdZl2YT2g2YLN3zCD0JzsiHBZNaVLYiXsCC2cKyGwGDjRGLHOYGnWND&#10;ORq0HzE8itg7/MqE5marlrfpHGt63cXErdoFiyDXIiGsXw45iqpXP0AlYvWkc9PhrcL1doaBgF5O&#10;ZaGuqZ7zLzFhSPtBpOcP0A6ypS03K/K2hAoJZmjcVgigODtp7QdJL3cVAzkVqMR7FZEMUN/aEdcT&#10;qAZ6BrMY1oEVtmL2q/x1pDp4lmL3saDrop1wTI0TNg2UfE0BNPvFuVC2HzLXS+K+kfhVj6PVmBu2&#10;Pq/vEvJoBVbh4f7WDXpNMpYfiNY1ZUBq3G1KPKUqvin3iwrVO4XrHyszcN9OtTWme+82VBOqPQ0B&#10;ArfEw1la1sOtSH2UIqfiwod+UQeuNs0YhYU4K/jOs1JTOQ76vaNRrXJ8jcuLfG7c/Gs0oD4Ujcs7&#10;owMzJKXDUMbR6GAZak/M2NQEIbO4mkKo06RVZ7/PWLk2HLXOMMDAtGT+iZyj1a+00ETep9pegejy&#10;9kspqLjmg+5MCkWANUrcCU/j4jKfGBh7+0pjGuCDlyQHViy8xr0XdFB1smCn2j8RG581DRsikuit&#10;ZWdwYmbh3iz1iW9msrr0gN9iAyhwZe+R/MBRUNApcQNY0Lm4ZILWZp/G3FhkehjQRXUaBOU6ku4D&#10;ELdBmtSZAU237JiLKlmhjp8B7jtLz1fooBuZR1aTHFQ0HcbToKr3mUNrpnNszGNQ34PeNWsDzD/P&#10;tNlhz2GhC1tdorHNGZmdlUjkbFLNr+JlMV2hl7FDkuPcToaeTUix8Ak5X76zEpAwO8bPlhMkgODi&#10;hAmouZDLSWWkFvQjhoULiw37X9J5gXtcUBsb3LA2r3B/UsRQKd3FLR6dZwOgePmMalNXIErGeW8x&#10;Zxac1LBdCxPgJrYywA1NBuOlFSJaBt3J20iCZVerYlreY3zSEMAJPdXzMNGHZhRmNo1Xy5+QE18Z&#10;lIrMUNwGHDiVkOSfb9J+khou/ErP4PR3MsHoqsOg/vmKAL2ig6aZgGntHB1zsQzjSHxL9IvSSvlB&#10;lUAzDh1jEGNCGYLeNMpMCPioUch1qaAbrKwAYd/K91OwQS2Dyai5/UdKeolDvSXj43mar6lx0glW&#10;b7wgs90D4g19k5lxnExQe5LhQdq062OIUK6mZqsdqgDDh5zE2DzM3Sje7mLCKvjDMI0PEmyh0Ul0&#10;Dk1lhlXVXXzMGZ4HvLvoy1dKRPZJQXUMeJYjMkUdv73Y2jYZ51mgW3dBo9v1HfhhYDD4v6x/ZAac&#10;x+Eciz+VYaaxBcZR99YmWgK1bxrC32m7WtUc8TUYYRj5ggG6g+sJTum+kXpeySkSWorBaPZARsk/&#10;jCMlM6YgCGxviJdKp9YEHLrWqXrWb3drY1KKFl0V6HTeUaFTVHZ28y44AGb2XqQ18BpL8guV93Hs&#10;QCTjAbb5TPhhjCtuHeBrCw56jZI5VphhunQOSDMQHX7To8OY7S1fTiGApWTiUAIaKxGJXHJ9SOb6&#10;N8oYwJu6GZVW2wfZlqxusBOsYCeurKIhlvNbXqcQkIuenVwb7uofS4priXbDcANl8y1FppKWPEMI&#10;Jqc5vXRwSoUJ0ao0PenxHaB5YhYo86WQhqmsC/OkQaaky9GaI0gWWK6j07aQUlQI1T4KjKlqA0oL&#10;rdphSpQcSmOBUXjCICNod5pccEoQJ0kbJt+tXAs+GITFVILax/VNe3uxFaFaB2eI0wCPRD4XDNv+&#10;kKNY9BaWKL4FLKInbFFX9/hKjzDwOr4LZt3AqCj6R6tOkZhyaR07wCwqGheSpfmDKvg4hF1XnMd6&#10;xFXRvM0/D2whr4Z7pA5ILfVisjvHOb0joSwF5uWDA52iEUs8hzb/AAdPOOAqNw2RDvNcmPpM+R4I&#10;msLYDSPL2e8vQ7QoHPTkTsPmUpZVRUCthccZj4ctGSpSUOyOqKOKlSfVm5k7QWFe8pRxcaUhiw8j&#10;P4f39mEgpo6sWe+0xxXVh4GtTVvjP0DM6DtKHBehK1qcWP4iTP8AVxRw6DxGukNGDqb4gwDiD7el&#10;xCC3Youl1Iikp1T6M+yQ+kKRbTICPcOvFE6RwhmQbFvWFObDMJ2ls9wDgjZ9IEtLqQdWSFXiLIs0&#10;XcGwTqEYyBYq01+fpN5xw/gIiGKUtp1mHj6ZrbXy+JdQ90ygBKanEXwq2XCMAk8h8O25HDArYANP&#10;DpFiFQsptlcuE+AAeLMQcQHOR7ytQbsPoQUhbWx75lOIyhle6cpDy/Hp5LRmOc0X7RmCmtUcKrYx&#10;BKZYFU5ykE/ZWg8xhQ+qVfdgSwG4a3UgA0DQDD3hTVuaNZvj+qPOlxa9kgFo5D+8UQa2rDshcVmk&#10;wOrYyr5Co23IFGppUb1I0t6sbxCErDL1hY2Ws6GFS3aszXkqjbIfD8TaAMsQnFp7JUlFkasLDHNV&#10;Gu9VAZTqMlGzGJrJAJbBo27e+ko720BAC9WytSpY0+7AtMbnSAfEKtyITFaMVdLfcnn6zVBidlaw&#10;66MOaivARmK0fQKoLnOw7RRQPR0ljB1FnOJQ45FSLreM02wKOxK1uEzaC03WssexbGo+GMtzzd1P&#10;E3FzVEKzepv4m8l+mdIdk/Tr3iFWwSg9nSVq3qleDWNd/WCZZaiX9ZknETR7cTTo6XTuRMgeO6XA&#10;DUuir5lYgduJqhxBS1ISXjFq7EzcENXj8S5ilSYpB4cwaA0NNtQuiOsbmlNOI61oHliPKy4oIKwN&#10;KXRvW0bNbPb8tusfrgNieAavSWSfIJV1Aamkpq0R6R6Y7ehGd5jrNwYHDDAYqWOivGkoiZTlLq3O&#10;jmWZV775vzNbjQqAFLfSYnBoQqbx32DvYOoFxtD3mYBg28xHqwrhmvNBekoJcURRdT8CU9bAHQa1&#10;aI5MQdmtWfmI0Mxtt9GBsV0aSmqQ63GIJ2H0MpUGUKFIsiC3JzBYd8tRK6PMqe6KW3sgV2hNotWm&#10;ps7+057e7Fw+IXsIjkm4Ma6QU4XXckamCuDige4grygFQ6Ah28X0Zda3AadbZq7tPlK/aPARoLTy&#10;zHAorDsTtwj+N+YQ0JVFux+TKWErCd+YD1l9g3xHod7D8TB+aVrsyPcPMqLB0ErvhXaHnihQINIj&#10;cNjSD6FjJHJu+koHmQroGrL5bqYHutZQHScFNd5T+VQKt3XHar3gdUfRZ4VWujvfSWgGjYKbsd1+&#10;5DITFm5XBqGkLlgsJObKKuGpr/dr0Bmurn6Q4Y7vUbRHcZmXM8DTo9EslCe4OS6HTSZm1Tb8P2gX&#10;EugzNH9u9te2U8VHT8zQUAt1D/ZfTaEGvzs+MA+8ZWpCtW66Imlp78w1DRS5mr9DHMMtC8HPRlqw&#10;rSnJp7SoZyIMFjeSNHnSW5dAR5NYVHo3J2Y93jjg7TGk5NREQprPi9SGesduW8+7Xs+i1XhcMVod&#10;9CanDqKXz+o8JSZGq+8GwtBGqFn0hrrLcBA6tpknosZ8rh8BOBrYOzsTfiW/9kneq5fEo2eghJZ2&#10;uoACtsu3bWql+TsHiZ5Z66zVV8QD06QNw1FZXm4RRxx9WuOHR7nHaPxKaYKNniXcq0F1tf4hKA6C&#10;panuGsLafnMDatWPh2hbEG5TtAeB5Lgj5ivGXss/aNmgflkX8Ae8JBaXs+zRGKOpC07iQAO4Oo8T&#10;NdtYW6uiCxpF8Ew6YLqgj9tiMldJX66a3TvrOBnXYtIneyfxPQjsfMs8zYe4jceyE7Pf0gWokaMz&#10;sgvIpqH8Ic6puJPaDmW2/wBEPptcyd8ypOhAAGfJxLg8JazLWp2ItNW0s8FmFRMBP0y9TWpB8jK1&#10;wI7egKq+lQYGcUzhtcNYbkbA1ubWzLRW2GVp24Ibmrbuor5ivWk62EYtAU7JxMyd29VL8A16x5SS&#10;awaXo6MaynSxdKiCtXmNcHbJSNaLKLBWblcjLmqOhg7eZVVTpbG6pmQ7W47kuYZSmfTN8uITQ3sE&#10;qo6RSgt3jR9YTg1oi3tLqrtCbpjNRKo6p5sA94bLopOM5GLekpLSLvj8gQfHK9exoefiWNWIxldM&#10;EAS/SRVbTheJhovmV0094FebvNsH5leFXCYZgIIRomp/UhGMda1HHUjm6ujleOsFQLGoh94NsjDi&#10;13aQLtkNFSdIlmsJGqWtRy+I6DyFwdZj+cy82w8EEpIzAhRWcz+pFvUpZwEtpgSFjbTsQNsYctjl&#10;vEcAGXMK5LjiJpaCKdF1u7R9gfYniUXuoCgmMSnEIU9BDk+YE6tCyjPSRRZlHTLCzgVnddx3mfgK&#10;d64SD3CyadslxGhKtd+CbBBwlcJBmuJg0ZYku9O96PErtaq4UN+2GIWE6NSo+AjOcku2g9SiIK8U&#10;mJwsg5qEr9kru+uqFntDSwJ0mesfiVbujRhV7jrElozB1ODjWAjrk+JX9kXueE5LeyEmfbLHC7s3&#10;jXaY7nVg8IHaDfHPWX4QMixbeHSx9ZbTv1PhrVeIbSgKFtYUhteSUa2vMhy6jtKgWmr1Zqt0E2am&#10;kBo3nToTFN5JK9zeDS5BVEMBzZ+oUjMOLX3+k0Dq7dtPaG6qm59k+2Szaj2TG1SHIo/aLFG+ZwtT&#10;+1gW5qA0lyk8W8uEZEMF1V9kT1KG3Hu+kKhmZWvHRmQR97+GM02xTdd/4glGqGPBKh1xugXYm1T4&#10;g9PfCMdRF4V37zXD2H6MHpY96IcrorUaTBz9EWSyO9r3jNeuI2OB0i3WWgG8feY6gzOXJsOIRky3&#10;l5FvR27z7xorRg9K6PEU5N8zZ/e8EJpC19TiX89mtsqXWut8Rpaq5XMA31THiUgAHBm5k640Xcxe&#10;Crgqm26Y7hqly60yNOI4J6Rz0ti6crCQiNB7s0EYWFGqvvBJZzEcwCLNoF6HFw2qBN1uKRthkVnR&#10;jCI2kB2X5lSGK5D2lWnsIqkLB0uZtktNuGGNKd4gaLXfSWHEHqNafmJ7OuRqfqyxJ8+raj0mfZ2z&#10;oXoYqjQawniUr4is7zpWsdBa8DPxNLVWhlXZmS9XO07I55R5aLJpC1o8TtQ6fidZlcE5BLPCJsPE&#10;oaoLb+0JRx8xXsebnnN0D4qJgu+GWqm6CvuRaJw2S1Pl5D8xtY4cB9X0n1CtK1PCLSDnmzHw8R9M&#10;4CPV95XC+I/+I1I0U8WCfRgg9NIsiHUCMtvbEu8+8yOWZQufEciTxJXYwYCSzx8RYbR8RpRAtXQO&#10;cxwI9q+V38TO3viDMrC+qHXO9CGmHeUtjF3DXW/P/F+l+gvrBTFrtGhjPWiogFud/wAawQULMWws&#10;yEPPp3DiV11dd8u7yzb/AGJwrYjd9ukFwcRY0S21oYPeiUbgClXY2xDPkTwjW3KcGSAXHeInTeLY&#10;2jMrYLzQ/XywdF8nv6mQSSM8I5jAHzKYe9hij1LLwc/FSx9JwBCJToCBN0DSm4xWyMtOmjLg1dTe&#10;GRrMZWcoUUfqYowm2cNmUBC2c06YPmGQasqxTstDEqdaAygbfUiStG0MrcMZPQKl7XKoC8Zjteax&#10;9qL7JTULaLWvtKqivSBdi7SxohXmA9lqe1IpK8Rbs8y7XPbEq9fQc5j5fEfhG4lYTFOWY5JfqfEC&#10;0D5uW6BOO/E2jd4t4fEp1t49Gu5JjwcyaRTosYfslqHB84+5D6u3QNKtcPpDZn/BnShXo3mcSc6f&#10;3c676UsHTEgGmYA/oPkj/JkYKy1t7RhWgL11X3WAGWD3jssGCJog/wChLnyZNfb7dIZcqLTS+kEX&#10;G+5+UOFd58QtdRR0MGHEViEuY+q9euz7j2hFmBFVt+0quoSwq6GJecK3cYrH2gLLRVTyv6iCzHp3&#10;1EcwpozkRS+MGtQYdOIoF7R6crIJKaMV1GeNIGPmBSymiOku6uEHiTggGZ0ilU0Ab3GRkWMuBb9J&#10;dqI4AcXZKJydx5G6G30h0wOgJklsLSjZDIsu8YYqCWhquvJOxg9oBdTiIG6GVsd4D6yvi5KxC9Ns&#10;TMq6iSCN+aDdcZ8SvcDqnztNK9p+YEQdD4nE+IA6BEhTiU5+JbmDnGgjfGHreyValBHRvaLnCmuI&#10;rj4nSnRlWtITEOo9pskE6/ESf8CUboY39yEuCbUbhPxD0O8Azpxst9pbi1q1Gs/WawOybH2Q01pg&#10;EvkjZsfzmcqC49LjzZEE2JVVWJktfwlOYWo2TVdGWWZdjgm1WWyNGkMuX/yVBccWXVdW+IriGxb7&#10;krUVk4JK+mVb2ImTE4MHoZerm3lnqffVXtFuZaYLx15EUvq82qPYZiG6dtjV8EsaRQX14gJ6NhGS&#10;44wbh6LNZolAsgnEZz6GlLhbGFjKha+PQs7Nek+cIJ+Qcesmu7EOw2sL4XiUXJNsIZPZiBLQ6kT4&#10;jsCUst1BIauRN4h7gwJWtjXVz958kuZhuXdDhd3eOGqBHJqGspuEBkqIxR8GEm34LtpdbdoHVFQm&#10;3te3REZiB0pB1aQj0QLf8X2mqMeX5hfyUmLWrhxHYZZnXJ2/Yl+XtKtmKRTWLaBD87BdC7FTgx0v&#10;kx54eEX5+0F1KlDo1GN5/JZufrAaU7Zjda9oSa6g7Q2fApsld6c6e0Jgve4wDzY1AiUA7yjdhts/&#10;idD7/ufwMs1uLPuQNnwl+Eb7fEDp7oKSKBk3LEtw8NHulqSMp7hMqep8VCOru5g6uaZYaanaCalS&#10;pUCVFDS2BjqSrTKFG67a2/EPIIMCdUd0Q2Rc1YZzpDzSEy/YNk90JUQWhBdU67vEbdmK1qu3eMzY&#10;u5h1O0IO26aRGcN8RQqZwQMFZBexdwtqSpozJW8qzxGuAHAtoHtnzAly5g9A0F8IgsmBvfNmYyQK&#10;KnWl7lZlBdCVmwSubwyFojUccQjaYu0wfaJz9TOIyCW86oIUMsLX1goWy8sZA74haAu+II3Ma1NA&#10;ZHvjANWAyTFeHWHdTI89YN1ePhK7xGer/Wag9d8PuRujvD+4IBif4KWHRV9Q/aOosNUO1+URYTpm&#10;fdZEZV0o7keo92f6CLsL59Epv8RloHcg6Qi7ntPH0awk5PmdZiDa8XLdh+JQ1HvElU14iHHmEOg8&#10;rDP+GCoiePZPCWful8WJwDlBtC8yxoj5nawtw37Q1OUEl5cQYtApiy/tHvauvo6kBi8D07wZh2ql&#10;YTK7mHx6kYYqEVOk5iYhJiUUxgSXuLp6COkzw0bJRdHaw+Iuh129YvS2vQiH11nuP3hMzij3EZW+&#10;9UB296caNIvoyw20m+ygRWGLwy4EbkKiwbVrBbL9j7y5ggbYYPoQAUR0S0toV3x6LMUYGF0JZE4S&#10;a9BKOiNggEM+2nKo5htxBgQuqPSK1av2kDZS13XSPHeZLGouhcwoTALe8tn1irvEftDqXxMLQg6l&#10;TSFB2S5sdlu0drP3VhQKB0/EtHXS7hBh1TLLr6GCpoX1itYt0w+5OMaB6eammDx9YGIFu6H5UIpD&#10;svYRmv8ABH7RoXZr6ECfMYFNp9wSFknII+Lh7/cCWdNdblvD7oLU+TLmE74jtZ7P7n9Z+IH+vxA6&#10;rK4k4CIfhiv+p0Z3pyPiY6xfPpSdLZoKnPh2y3iU4iOJXImDQ+YNaLLcs0TI1qXgWVjFJDK2hsXk&#10;lwBoAU56eRAynVbnxKOjGhpiVORyjSpTdKatfoQ/4WBXpdCkjQKpzBHxEgmC2yWLFnOdEDUDl5ih&#10;qywFnBqlzl1neZYD4JfotN3YvtF2jZKapioFepeDrOAv1l9iDmk66zGRV4zGfWUCdBP9ymYUOLDO&#10;2JQsXoP0mJ8GsV9IB+ZcRGi0/wAqFTbQ/qXvjhXywVIpYhRgxrpKYRko7ZppAnlV8IPCB0rEY4lf&#10;q0wnljSqurJMOOXSrw4l9uowF0L3T2lOja7LIHGPBgoKJRC6PuVBZxT30JYjfpoQ0jhK+JaRwy8r&#10;VxYNtM+0DKbQLXxCCngUOaZ+kziXH2TPzAKI6KXzq+8sbcvK5jxawQUUhYnEJLpeVpr3EvCup9FS&#10;8p4g9m5Q6aFc70E06u/+Fjc9V+uBMqtranyYBpASplo3pT3iOzOQ+hmcGdEgdAvh+Y11Duz7QFw/&#10;ZlmtfEpw9oNyO0V1BLtfygOzxiDquVAmvizB/REgdieZTaIlYiImOjEaYnI+Il5oZNo02wFWAKvx&#10;Lvqm61HNSxeCWT3UsuUqDRrXhlJITyhpseIeCCIOJfMacCDJ2gh9TMceRljfELSzeNSqFasqVt0E&#10;6AfpA1bma1naMszYdWIlmX1Nw9xCpcMLQXejHibqgYbtBkJZiXFgOsMMJrFh7NjfqsV5vH4+V+0c&#10;ulKSFWVADvREjVIAPrC4bOidJp7A5yjy2WRntEPvj94P8Qe8bsN5UgkPLDrARMAjdYRRxwQppO01&#10;9k2+YTv/AHm4wb7Ssj7lfMzp2GCXFwbWV9UX7UaKZivuiguvm4RRr6TEaaqNFTNjcrRCBb+Aawmj&#10;WOCUFQ1FwNpkOxq8EwSO6n93uRUY7a/U+WA7fNxeu/x6FOJaBajEwJ48tGnkslmkAL6zpcejtGOs&#10;rRNGbdIUy4qJGnToVaTl6bRGitsHsce6wbVfTEsOUJpLymyXAuiHv+iNmx2H6kubns+iTVz++T7y&#10;joB5z+j9ppgelvrJoqdoPiL8ipH6V4zF7VeITUPiPN9Us6nxK9HwT+THre0s1SITQlGihUOsE2zZ&#10;SUVK+iIAm0TtOGU1Mu4dRki36q+Jp6X1hW6DAEOkCr2mr6Fj0ckJENjmcRVa+kYiGdI7TrH5WGDa&#10;V5iN72yrSF5lGNZY2T8gnMOrosIoLfLKkq1lswr77EItonWmVXKSsCrSsX5uMIaVDWRqq7VKDMW6&#10;C2/pKArE3TqcMoIUrRgpYrf+k0/NKviFHS/lXUghMYAHw6MMMkWjG8wJWlnJ5iGoooMgx0Zfm618&#10;f0E0QwdmszCkZOrwh0PrLLMImrAiNoukbNm5tpOSMg3Pw3BttXzoJkBmCy24S4bOAMR2UTSBbSBW&#10;TwD8zPsEXOdHLeccTQ7S0VZcMEtJiOIri4lSWM1phxKhYXerJ8QEcYmzULXSU27kNeQ18vvUapHa&#10;tHnQPr1iJz/zpFaMvBNkpzq9oHJfEK6oQa1ghr+YjqmAa5g6Jwaz7UawiiHeLQUnRbAMHsofxb3+&#10;4FywNcfmRWgLqg7FfMD+DdifCTf6seBbDhXUX6TKAdJh0oLpC3gZVqDFw0tD9pVCqFkY50SXnSJh&#10;aOBjeCO9wF26Q0e0BnvNc4JRjLeh9EQjWVjtLA9lzBCGbSbjDYNGvSc6cAQ1NoVCmqjBDOswBr2m&#10;JYucRIoajh9WHBFlxBPlCHSfZ0gKs5d5a3MTQcFPXaAUJwdQY2V3DlvMtfUltb5OwxegxjwYSC1G&#10;EJuB9oYK+yrIRr0HWeg18TRdcVNaGdJc67wrLqQAVo7DkleKMbxoe9paq3yz0ByRAlZAk1GiYVAg&#10;kq77UBBoEcrdv0gm/XsmsuH3I5utfJzDv1eIRaLKdpdQ03lZF2a+kO8GkbbzBWivMZwSzmNpkrJ6&#10;RIHtp11i0GU1LlJGqdw/h+JumJRdiWhja+0Hn2mZBRTnMc/ZUpFQ9NiN1K1GurWCbLRV6g7Qa0gs&#10;DtLZLRxMAUzpHUBzS7hzynLVBNkQcvvKbtbOik1IGhY/NwOFwMPYxExqKry89pnQAVhyntxLE6Sy&#10;+MTG9Lqj4uLpFGiNX1/ER7IPqpNMvBQfIxyXxfoxli6jd09oxRK5GnoP6yQhs+U0hMC8UTC7F2zK&#10;atI/R9XZd6BL2wdi5hD6xTEXwydIDpblYvbiFoIojtGSnCcXzNQwkvB2BMDUV2m6QwTHbmDpx4gY&#10;A7FyxtneOSV3xFfbodpF6Uyo6TQSy+naXVRuXBvmV2fy5kb/AMmLrukLA32mdH6x+0OwXTcAp9WU&#10;Qt4L5f8AY0L8Ke0YonJvSusOiw7IND6QYPlmNQAAnW4AlAypONYz5MbwafZluKo7diLjYP1j9OT3&#10;MPzFarNleYoNsMLAhZzFemMQBqVNxFURreJXiLsh3HmG5soaoViEtz8X4j1i71jG7p8oFVv5Q8/a&#10;A3ds0s+8/RSY7fvvKYp1i9Jd0VFS3mBXRVRsXNvx7SxLsI2qlAEeMJcHDBfwmh6eDEyscBo8yzCa&#10;Vai5sd9lHTEyXfEvl+0BoDBmnslgN0R9n1jOHLsBXlhBgeo/ACIGShBvo5XSClrMMceqMQGc+A4h&#10;8QuJSjMhTmBvNcR2ec1BtL/47U9Ky0MOAaxzkWg6EoaAlkKtW5AGatzJMnBUDcYtqE10WNYlFr3R&#10;yA2tjxSoOBqtEZKGuhzHa9qXbvaK6WeIYarrL+fI2OkX9GzHpAMGuPvEXUt4lul2qLGHNj9o3ftg&#10;hRNdq80uHtKdecnxMRrbBzWftE11Rt8rfWWzpPJIZlgrPgWtj6h8y37HMHhbbLaw27GccQ0aRrpZ&#10;X2hiAODclDdDTuIQ8xodAqKRq37RIBY5nTeWbgF5los4QP2sXyML2j+plpSeyW/EnB9k2H2Tj+yZ&#10;rL5/MO03d1Mxz0XZfO8P8krzVEFoHYjSXdvZLY2Ok6T2nBgtsQX4keJD9mqlGhEGnsQ2CdLGvrM8&#10;awh8AgDsSit7Fv1nEPZxj/gd4rOV/d3BMf4dpuru/BD+A/ENBq8wgw1RXctHlFqSnusy6xZqIuFZ&#10;kG4vHbSWhEFZWgOjU4lZYxoBe0N6Q6MZsQelRmn2RthjjSftn8zhT3/M/cv5nQ+UZ+2f62W/y/mf&#10;7if4LPwqzCBcU1DqU7P5nQ+X5nQ+X5laVTkLgaz5bl5R4bQBSLxXGkF9pEbE8RQzUQCJWUVqwhKD&#10;TEV+iL/XF/EjDQLW4o8l6LIf6MobUgTDcfn3+ZUMN8ue8MRha06wxtdtOhOCfMPgasF0jp1ImO4b&#10;SrENX6TCtC14imMFHQIw+0gEd2A40i2q9OghTtctSNUUCNpsgCY2iiqhfTeJd42+scMHsloVFtuX&#10;SO5wLoFxuMvP//4AAwD/2VBLAwQKAAAAAAAAACEATxabqYsJAQCLCQEAFAAAAGRycy9tZWRpYS9p&#10;bWFnZTQuanBn/9j/4AAQSkZJRgABAQAAAQABAAD/2wBDAAYEBQYFBAYGBQYHBwYIChAKCgkJChQO&#10;DwwQFxQYGBcUFhYaHSUfGhsjHBYWICwgIyYnKSopGR8tMC0oMCUoKSj/2wBDAQcHBwoIChMKChMo&#10;GhYaKCgoKCgoKCgoKCgoKCgoKCgoKCgoKCgoKCgoKCgoKCgoKCgoKCgoKCgoKCgoKCgoKCj/wgAR&#10;CAHlAzwDASIAAhEBAxEB/8QAGwAAAgMBAQEAAAAAAAAAAAAAAAECAwQFBgf/xAAZAQEBAQEBAQAA&#10;AAAAAAAAAAAAAQIDBAX/2gAMAwEAAhADEAAAAr5RWVhRMsUJVIiEnAJkNsuY1YkmRdTnSGp5py3z&#10;olLrljni3xcs2mOiGlCtjqQUlYgLAAALGIhidAAA4AKAYmAAxDBNghghgAAIGIGIGIGgACAFQAAg&#10;aEMAQACIYgBCghGIViRIQMi5btVN2s8/F3cBgWujMjILWQZJpgMAGAMAYSiyyVQt0qZy32ZXi6o1&#10;2ZsI3x0oVsdSsmrIjLEMEMAYJjRDABiBgAAwTAAATBD5lb8Pm6z1Wvxth7I4PdGMhACGKhglIIjB&#10;DBKQRGERgkwQ0IYJMVDUAMTblv0U37xVg6NNY8/Rx5mcskUuUojDQLROUKk6wtISJNMGMTGJ6KiL&#10;QthBltmeWLpjTZnRG0KFbHcgSViGWIYAAwAGCYxDBDATBDAAOb5nsDXL2dOzO+ZDq0S8rRfy9Y9k&#10;8+hhDFQADBDUIYqGESShEhYkmVlhFZMIEhYFhECxlbm4jJuKN3M6Pfkq1Uk8WiEVTawiTUQlZDaN&#10;kxYX1RqurZKudOUSUs4aXRMvUGSExgAAOUBbJVPN0PPLOpxnKKS1alZMIEwg5BFgAMTQrEiREhkQ&#10;kQDhWRhq77cupqvO8pPFfUz1+lxuszNJQxFSIhJRCREJEQkREkkVJRIkRKZFEqsOSa6BzK5fQWeY&#10;2XPbfOdnROajfdk088N10aWxyzyujVKrHmlLrljtrSs0czZPNKNEVl2nPlz6NdWh1kWmMtM4wNE8&#10;jNjyzL3VInOqwiRCbgLZKnlx0uTgYXDt6nS8xqze6VsmoiSEUwYlbBIkiokgiSDh4ejnz0p6FI0t&#10;VNpmr1US29Tna7jW6jXO0qRcqRLilF5SqvKCLzPA1GMN8MEDoLnBvzHPWq1WY7UxnGWELFY9GfNv&#10;lvOZJns25TlNRmqi51R1bLcd9k1TLLTGmS6J0WQrM2dKsFuzrvCuqprlem5EtY79eiFznLWZ4bIS&#10;44a6ilqk1T5JXZOXojaUMt4PS52kroaM7JyeOka7YRds5HU6cpuDZmlUXHGjXbOEjvHEpj0J5y47&#10;ceAzpV02563wjbN07ao08urJF8aatctcc2y4rWgM8NpGBdKa8hdgOLHvM42f0RHnNPaoXl2bN8vF&#10;r7Jc8LN1MulN8lnpntunZgW3FGuqnXrPMLZs9GiEMS10z0thXEt0YnF7y9DNruyZdTqXc7biyz68&#10;0ma7FZ16dGoa0WZNKejjVbrnFqQlIkrhbG2inTXHMzdDNWLo4uguppmXL0MyxsolneqFeVdUaqEn&#10;vw7rnbbXYyQsiTs6LrnZu1XHOWmedcyNlc3dKUpmnF0665Kei9K7bKgxXKKt2LdriarlmqEkoptK&#10;5RmUwudsJTEipkQo2YJqrRj7UvB3VdLfPnYenz20na1VO5y58erNF8iNmZaJdOOSULsSuu2NVyrl&#10;bKcpZVaoWZSwdHEadFdma8+uRydNNvTpTJ2BYSl2bs9++SlCVywEUZRK4WVmTPqoXH0MW5bpKZCF&#10;2LO6hrPSzPfoMlk1VNiuudwF5CZXXaYAUJhxcnSzc99Gu3Nct1GpVyPRefzucNVk3THRmuXCUenD&#10;0Gjz/YzvSWBAmESQRbCuNGKOnbyukWcrq81eR3eN386rjsjrnxOT2uNOjujZNwnXCUpdRdoyat8b&#10;baDWeTNSwjfnmZtcNEpToUlajM15tUMiOqgltxzXNDscLW7J1zu5aMVknoDHs6cYyiwAQhKJGuys&#10;y1ac65t+HdbdNThcnscJZ2Z7cdL78mhqLbrLfTtmdLHrkAV1nGQAUAHMy7MvPd1nQ528Sx0cezZQ&#10;p51utzxz0tKKd8b1VZZZdUTXY3+dZ6J5tNAAAFdegiubBc3pc+Xl97i9vO7kzpz5vG7XPxrkzhKb&#10;grZLTHTnS3Rxev042uDOXox7edhRbns02ZL8rlJxXYV1qy2ZDW5LK64hLdxUullfG50pVvPTodjz&#10;WnfPvnI6dzssnfHNrtqK4TrKqLOPbs28frS7J8vlV3PPVzs6VvJ9RNcuW3Jjo7KKzT0fMdO47BCb&#10;IAvUlGVjAoAOdl2ZuXTref7vl+nK3NkusVt1Gdbc9ysx07JWUa5wVOWeakTLk9F5+49EJqAAAAAs&#10;c+Zivq83pLeuNw949BxuNoO1nvzTdurL1qo8ndluFozs7V/Atirp5Kc62Zb88mi6N2V9dN0ko6Y2&#10;15NVNdDn0ySOe+vaJaF0qq5pSresucq0m6Jy9n0Ph+nHWrcLI1zrPO5ra7RpBKLoYE9eNnvOPPLO&#10;lt2XrWeLWrKxPdzyPQ7/AB/Zl9XOuYwQ0Bizas3Hpp8z0eD15W6+b09QFpDPbXNUQjA3Wxjc3wd9&#10;mqirNLrxXwXt9DzPpCQCgAAjj8ynmS9HDStZlW1Rux60lVqztWx7fl0UWhDIkBZ1uEnLb2OR3pcV&#10;m6EV3Q18mu2rP0mbmX4hWujQjK2WuNliV13qygmhpTVW2Ri63BadLZxO0RqszJ5to1ZAESUSTTHp&#10;zbs2fS8/17019Th944vn/ZeO1xQErlEPe6PO+gxWggcVmZ6L6cdVx+zxu3KuyNmpXMtTHm1jWe62&#10;aRtxaSyvCLull2Sw0ZtFlPa5XUOgAoIh57/M159J6gnEGmNxdmrPoyTWnMJL884ZDT0AEq7fD6Gb&#10;LrZtXXKtqctc7q/Pejh18g5ttFu9yrnEr00V3nupz2g42pBdAmubqlTZZXTaTqK5bPQeb6xuw7OQ&#10;nKalqyEwjIIyjIbTJacs5voej4G/Po6PlfXcLr4+ABmsJrd7n576/DqCMxJxiiuyGOubl9/z3XnY&#10;izecl877nFbfzjdZzrZrXzNOZU69SVasty2xkyn1fA9AkyEpYsMl4L3vz3SDi9iE4EnGQMLNWS2q&#10;VRaGxiGIkwoAzel2OH2usYFlxCHn10PN97zSqm9VfAjcwm5S1ThZRIgaJZ7ordRZG/PeLLvolNOH&#10;Sdvz/e80lUoy1WJgCGwGJknGR0rcV+Pb6rJO7r4fCrVlzZ2Iz6Kenm2zl6wwvGdaz2JGFsMdZcjr&#10;cTryhnnV0xPZj3TcdGfHc689KvNyr0TpXXKiG88l338vpTXR6/M66RhaGe6MzN4P1PlKiOOo4sUk&#10;JJAgQlUk0GOkNQoShLACNHoPPei6RoWszaq47u8/6fzcMekpr2wsyBoMmwqNeWMpqMhWWZ7II5xt&#10;SMqZEr8nUmr/AC/qfMpFp6qYDi0TExgxSQWdHmdDPp6PZ8v6m8vNcf0fnNcn1uUs77cs8OfXo56b&#10;1VlM06mLmF42Uwv3l78+glWsiaYUlzKa02KuxTS5HT581WALoYuivb6WHcACicY8jxrqtQrnAbTs&#10;YmogBjSLTBgCcSDjYtCay0eh4fb6ScWtZcZw473ea9DyssMq1qXumauVTHKFqVWOM04qRGVruIvP&#10;crkVpZ0sO6WXmfSecISjLVbiApRG4smRZJxkPVktnS/1Xlu3OsvMeu8nvyxqshmycJTV/cx6s9cr&#10;vwxOmyjfK+VbvO+U41Xn1KKbLqlrWgK7MtiWwqvsyS6Fc2Z7GnodmXVKAKsW7zx5ga3mMJRlkJja&#10;diYDTBAwBBFwWNtVkUBfGvq0au2QIJKcMfn30semjDk2SOiMZ1jhJK76LEIl9V2QSac6rLrqLInj&#10;tqt6Oii7KzzXoOPWVxloAgEDaByTG0wlFm/Vz5c/Z63xntPKdfFjhdVnUUwJxceuqwemjzOq/o41&#10;zMXpvP8ATFQSquMlNNWxuYxqUt1d8jn6LXcqLtszWK2X0GiMpoAF4/1PgagC1kralbTJAWSABMAa&#10;CLiOqyCq2Eo2dKx9cxkQRpZ5bHyJ+fe27kuScoPZzjTVyjMCQkFbUl9mfUtSunNZIW0XL14ennVr&#10;5vUkjz9+fTjgaCbIkkKQiTQSExtBdOrRj1+j5V0NeblreZvKjfbZje6o293zfQk3VPFnWzDzN2s2&#10;RU9ZrsJmfVlmOULFptGy3GVVSaztdLnemS4C0AjD4f0/mdSMZRshC2uUlFkmnUgaIYJNBFpYpqJS&#10;jKvRxkuuIDyxbxI189Xw1Z+dUzTHV5PTrOalbuVF8im2MiylNIyla1ZY8ca+bYiPV5fUjl9Xl9Qj&#10;EDiR24tCSKGmAMAAGAwJdPD2cdaZznnUJyzlk6VVtF9aMi5bpUqWyi1a51kodOGq3PdNU5enkSi/&#10;Bcuim+gZVfcIzza6Pf4/ZmgCUArgeZ934WyKZqRiyKycJXOE7JAACoThDgpSskqaYd9ZedvPQ4sT&#10;npuLi2S1rm05+jGbYdCziPPaWWuWelNWwXHJrXNQjZJrhXauuuiJLfjnJh6PO6UQVlRDkdjmbVkJ&#10;VIQNoGJg0waZr6vI1466ymUthiDXGNNy6INm2+eaa0nMg11Hx9rHQqz2b5SUlZrqnqm+Y5xvPTlt&#10;qCRfNVqWVrT6TxfWPSCagAvK+ryHhE46yRkChNEZwsGBQhREcljIaIAUWloAyAAALN+Hvxxt3O6a&#10;69GWLOG6qS16c0512FIqyXu4osvLzTjaudTtIWuvNx68WtJTorNXJ6HMtYGoDBDAaRJwZNxZquqs&#10;5++rfh3a8/H6vOvvGXczeiiHB9LyjicTRSVpqx9Pnb5dt3O6FjsoZPPcJGVdllTrkzZbkuWWXZVN&#10;wmpS+qnCdAAJwjzPB954XUiQlqOzT0Mb4D7WaXnx2UazWJXLkACYoqKtCisCUAQAH3+B2I5XW5W0&#10;22rLGMlLWWTitk6Z57TcIlOjLbrjtuyJdpyw6eW5Rzrb9S4Z9i+PO8zfh1GIptMBA0AADEzdZCzl&#10;9HPTKG/G9WS68ut1eBml6/ENyZc91VZFuxy3aMnQslrrvuIqxrVCxTVV8SVRuLKYXaymq3LLX2Of&#10;uuPQgNgAUXqOZwPY8k8ZbXPU61vM3c+2iEXnUoyKzYttuscePQ52+bgOyIEBJFKahiYAB1OXtlp0&#10;VWJ06ZxjI6r9SA0OLSmnOFtlVZtliRryrSmjRy+nnTtNKzvnXXiaU9ZAYAANDBAAAAbMaz0sUS4u&#10;jXYnRm585MptWC1mrz+P3ca5NUZ6zbuwaLz1xlESnCajG0UnGU1OmQsKpQSVls7nvzpuaAAEBxO3&#10;5o82ShY9+CS9Wee/l2vUGr53QpueTHRj3ynFzsg5KhBFDTlBNGhivokt86LI6UVUUaM91y4ziqcS&#10;W7MyyUs90q10XXMa5Nbt3NUegjx+y10Obu4aeecXqDESEwAAAABxcRoATROcHHRrvpwloyWyWwpo&#10;rouhbpbRYmfpZi57OTRiz0lKM7E42SkLarJkS4Cmia3wml7W3m9AkRFAEPJes8UuCuUbHpo6UpOU&#10;+faaiiGG3FrEGzpzAQIEQC0NGQwCUZKnr3xyy2o3wnEp0Z9VzSr6FSm1hGdiZ3Elusrnci1VLXaX&#10;R3I6ca2VzivnuZuw6yADExiYAAAEJKAChBEpsjfpp1ZnIr259ITlbRMLar6dMULTnvPprlE67pXx&#10;SmeXo3FBOtM5ZNaUNd+dRl6XR4mxelLlyXrFF1h4L2vhJa3GWpo24Lcb1Tovzu7m3c3WZwDfNgAm&#10;gTSCaWgDIAHZXJdllF8Zo6M51NmimXm5dWTWZLW0quhUa64Vrs5vV5hKULU12UMuMfRm+1m3ZEQ1&#10;HmMHsvNamFoptAwBgACIuMhpxACLpzuSFsLjIauhHNn0nbzX1LjiS3801VzyXnKFtNWlWqarezMk&#10;4jLcxOVyHNyqtrsd+XXLAjGXsbuN1dTF4z0/lxNPUnKtjvzRl0UpoAUAAACaRJktAnKADnCceivo&#10;cuHmdLmWemuxXTWDLfTcTuoKjGdqUXZrTuee9P5iWVlNtl0qIJf6Lgekm93L63KoEpa+LfhucQih&#10;gDQMSJRCBopxJAOMdB3aZefZfA9c82SoVc7Pm9fn4YG2Fe6y8warh5bKLETpmtl3N6NyJRuZyIzV&#10;1U6c9LW67mEpRzsdbzrR3PN+i3nD5b21dz4iWnJUiCqRFxJwlTAQAUABNCTIztOUAHpzdCNWfMzT&#10;mdJvzy2GGzq5jBfRqsswuZTdHdHW43Zql81ozvWbp16jR3uJ1Zrr8nVzLLMjjnWLLuzanNVldg0w&#10;ACMogCiQnTCIwcbelgnL0MXRy2RzlFWOlRoKGa7edYujRVWl1UiWqK03PN21TL52O4hty5Zvrc6e&#10;lYUrPcXLP0JvNHpZVzd7jdE1wjA85j2Y7EnGhqUIEScZ1GUGMYiTSglFLCABZd7gejlslKcZ4aai&#10;cnIrq0I88kaxZZFlXX5N016KMYrxK9/LTXbika88zGrJURNaxqkWIyQtq3kaLGAEXGAGDEDTCcJL&#10;16aFL3suOJKEEkiINEatlUJutyawIxFRppuZRnkl6yzahVbIF3OvyWCd9zZdZ1Zvg3dqqvM9O6iW&#10;2Ma8642Pbh1kTVRnCUClAc65iAJAWCcVEOKQJQAfovO+gl1zhKFXdUTnVIZGw4VXV59zbTZZWWzR&#10;ljt3YtjWXi9zgpYyJpIS49hhDEEnBy5curJ34sT1lpoIyiDAYAABpzdHOmaHx60x0hjW5nPXRacw&#10;6Qc1dNVjuyXd/PtK3YZi0sz7Mks9XO0tdfnzlcxzb8TNdl8VuuzdOdMy3QOdO2EFOmqa5PM7HI1l&#10;JrUjKMocJxpShKGmiTTpJxhNMqAlAB94I3yCWNIEpAWIBeeCy2IBALO/aE1HzoJOIF4HLsMIAIaC&#10;s+UOvIYayACQF9ITTAuQAOiHPdwHLq2EEglkgHMAiFmesPV5b2CrphZgqDO4aQsgw1xgglnnCdNM&#10;g8/oGGaSCkgMXPD0cXEN5iwhoKiwhoCTBEgVAH//2gAMAwEAAgADAAAAIR02ebXh+XQsDZwunvfs&#10;TyUexebSdYQUQfbTTXcxaSVccbyauyhgSv8AosSeMNtlssar6c07Lnz5Kvcts8e89/nJ8ks/45rw&#10;hOvl0UFwYnX5hbR161d02m+FpAtYvyJHQwxCjDBjozw6ECPK8Ef4DcYjsMzZkM+juhYle5Igxv3V&#10;kEGQ4zWkpPG1mwQLL7RzwMQf0E4bo9l+GXhL6tBEtpXi0+eRslI80GWk0DZZVGheQJ91xy+hKj+o&#10;J/fW8uMcvknpTXdTPKVOJZhnMXOFp6XB88hnUcSsPSgYr40LwjlIkv4+I+HAFFYw5lqgVOV50y31&#10;2m8hPw7P9dIkiEkvOiMBAI+AXVZoicMRV+czSj7SNJir0ijHx77KuLIyEGWOeucI4gwOkIBDuLTc&#10;kwDjJIKL5ell1mOKY/TU0LF/8M1CC7Oal8FciMRuBBp80oABJAXuqOh/6gABJKtJDq8yeVUJS5q2&#10;GsroCuDF1KWX6Rwg7JxdLYADvhPPdhzDgAAAAD/FNLIx9oMw7+noxbU+rinduxWIenlAM1wco4Zi&#10;8I0F77rGIAQAASgZS7oqzb0noW2GoGJd4GQ87xGQ33Ucy+QQiBwOW1cdgzmyJTIA4CBJo06A8wMf&#10;VhlfVBWFPuEV8Evl7CEI4+BCACuvHbpFEpD3hnWGSeSBSLvwqNUEQB1J4eoBGskheEvl0El5JUUZ&#10;hCg5gDVi21As/pMO3v2icMy+mfItofBXpaHVbBweMhcX1ERKbwu3R+1DrjHfqDlYnYgBbhL0qAM+&#10;INzMZ+YL1DCWIqN0ojvkXFV6pb1pEzhLRtD+xINnREsKTXrKldtM+yo8QvcbcPaPjYUeT2okE02H&#10;LevXCxOcrmD4i0G0ywIKznbbE7tZ/CYitaCDmyjorG6L7NVFEGXV4bzq1iCfmb7K9T8SeMAK2day&#10;TrLcjKD1OFdeLrkZvTcZ1F9amlg5aQ3IYxMi4Mnd+PYejEICHoGakoQc7DjS41w4A1UjiuC3E+/E&#10;kWHqrInzbN9OxON5A89sjwgCS9NvUB5wNviEHWeof/iiCVgQIVWZEV2UkpxSO76JUJ0TKDY1mqAB&#10;K00Gl28ItwYAH3FkR/VSltjGWRDp2m0G01E19TkXf0EQguDE6sAAYWsk+AXqio5Un2xu/ErRgDRI&#10;vLgBFXUWX1dIL2IPDTJIfZtkPOAAzC4SJ6U54D6glVDqSODokqVxbxI2UmEX11kU7z4kQe3KBvDC&#10;ZEESK77eILfiZnyWEAeqhmgBxpImOWQnVknFVKEaI/WlRBsjxkYWV2I4nqxXyVCJZVBH0x8pLS0k&#10;2iGlAP8AetF1FFhVeDd/iSNGcYOe3Pcibo6c4O7uSqV6IoqhkwbwCdLBjhIItNltxythHkYIfOS/&#10;eStdRO37feXmYmoB2SAyoEG9ecYAQi7tKPF50V5xxjtFOGPR3Ts1KJpTHqdbTq9LsSOYsx0OhcOC&#10;+B0pyoUOSTSkrAlBK/3qsYU3j5loMoaZut4zld1touuO61EaQ0CHjhxv4zRemlzZqHeWD7CCBay2&#10;X7yfCdntYX2sG3Gboj0aCgu6AcDc/wDw4ovIPgHHf3Qo/wCLwMIMGF5750F8AJ0OP4B+F/1x+ByL&#10;+KD/2gAMAwEAAgADAAAAELq3FJOv+NdXxBJEwoofTi7+m2IGEIDKODGCACI4NNdSPXY1h5xQPhTi&#10;qWh00v8AspBz96DkIY/CTpp79foIJaB+LTXuShW/chSb+X1jVfjywaM86yl+NemfxVtG5tahn9ef&#10;sc9fUMBD+Y/lxCOy/bg0TgbMJwIi54v+nJhHOTtP8NfpYjLQ+iKOGhi/uI0miC19AplwZsVcxj55&#10;vg/yehxuhieqRtPAbe9H9IsfbHJdGwOyuPjdbBCQBP2S8Njg9OBAgXoc56Gk6ieEHtIkBBpUE9l1&#10;RKhYc0EMvsbIxSmz1uWTkYVSOt3eOvJ5GGhT0NA3rZQtfItsQ/WRhPleKNYqAfxDBu+01gPCIrBv&#10;/KRu797lALiLX+8i42Spm+sM5sZLvfl7n7xzCZaizdB9XxAyuGujGBHcQ1hIFgpLWejpiWjyPwNm&#10;nFb+jDymFbzgyeOBGPvVfjzzK71Dxp51eyTRJnSjnCEvTKxGEXcR9MmqupLG5nThAmWVZvH/AAS8&#10;888u4ZDTwqpGmBGrVQ5reitVRhjv1sk0f7lnqLNGazg3Xu6Ohntm88o7fI/BNZ/BYG1fJMJ4+M7h&#10;CowbhU0oUnuPTFl5L3gQCrTrO2+00aUeg1ZPsvidnRH5tXI1OrNZ5+9fQJXcdH4gPZNZgWOqhJTb&#10;7xwggi8KUuxj0QaqXM6gJjltMlWQOyvGAswgJr156oyykPj5IoH85veS5+RPsVG8946Wahp0r7Bl&#10;f+xWp7ziMIo7ZrRWWoNKuCym32jCTG5d8a1ap4aJA3mt3iqorCxIxhytqd/Fso0cdLM5t7XIoRmg&#10;hPgS66prCnTr/ZWya6ab2eG7CxbnX15Ozg8w4c4007IQGhsc2r9/8iOrTtTmCsaR5B/8XFRCCC52&#10;sk8YQ/uQYOT8AQM0ABBxr0FuvBSRKEj3xwlwCUJh7M7H4Gna0pJGfMbHgS43/o5d3AMfx5Py6q6x&#10;zvM0tH2lmN4O8Y4abp73hemSCQjEkYFgYhr7dbenRcUkpxtgHupfaw3a9ix6XahY8mqcFfDHoPmC&#10;f37t4Z3sUof5kYjdKEAgA01VP8WGQ7yuHiN7MKmc0+oItbWsbqql6fJhn1RW6x8xkdAHRc4YcEYm&#10;nyiah882xv3VcSjU8em8YiDG+ITz3L5+94bZERAowqVYJQEEAYY8alMfoClH6cJNni98ocrb1Zkz&#10;TKxeqLZsoM4kcUK6S3pT8gQc4cIUc/SbzXgDZxdTHmWuIz4vTiS56cPoPjqQujv4IJekRUVM4oOo&#10;c4TAJdHWEtKPYeW7yUz9oKGEzrM2RhlANh8gCtE/tk4qjAgCN8g6Q44kHxjrRpxXMykEvoxBoOqw&#10;m4Kd91Vz88j4f0/paL9qySwEP8kAYzYIA1ASoOcPVlOC7GIQi4rC8nsRFpUP48p+VHD0SPmTcw1e&#10;m4ksc3Ik53Tg1XJGybz3d0HMkkExEUnyEx4Hd0w2j4/mVTsK+LDmE0kod3tnskdCgshFih9HL8gA&#10;apcNk0g+T5kOM8sAsyqwEDIqR6Nn7GZVzN9dtB1EriqbMn3ABUYFwFYS4aR9zgn788hjddAACDfg&#10;e8g/h9fihBg9jcj+eic9Ch/g/wDvovvPHQPvQ3Q44//EACwRAAICAQQBBAICAwADAQAAAAABAhED&#10;EBIhMQQTIEFRIjIUYTAzcSNCUoH/2gAIAQIBAT8ANxZTLG2hMsvSeLd2TwZI/q7FlnDsh5BHKmKQ&#10;mXrzrZetl/4b99ll62WWOI0qFI3il7VpRLHGXDJ+Iv8A1HGePsh5H2RyJikXpZfssv2pWUiojVFl&#10;6377LLGxyHPRK0bF0SidITFIv2WJ6OJPxYy64JYZ4+VyiOdriRHKpClZZf8AgvSWXYSzyZLLIwZN&#10;3DHJJ0OaN6+x5YnrRPXj9nrofkIfkIfkf0fyX9H8iX0evMeeY802PLkHObIZIP5PXintJ+TFcmTP&#10;vf4nrS3f0jHkjNWSntITO+RL6P8AulexonhjLtE/GlDmIs8ocSF5CZ66R/JifyUfyf6P5D+j+RL6&#10;PXmepM35GXlJRkyMGux4N3JhWyVGTC5TtC8dn8c/jn8dH8eJ6MT0Ynow+j0YfR6Ufo9KP0P048G+&#10;H0RUJdHo2egYobZjkkieyQoR6HCG6iT9OnElkttox5px7Meac3+JiTUedHxyL2O9XhU+yHjY8fLQ&#10;5YyWHFL9RePE9GIsS+jZH6FFFIoolk2ksqlHgjn2p8EZORj/AGNpRRtNhtNo1Qopm0mqXBKLbHjl&#10;2YyEnpJ3z8kYyl2RxpmRbSUJPpCx01ZLhkI7pJMcli/U9dkcm4oYrY9Ng0bSKpHkMqyqMbta0Ujd&#10;9m5G6JkimQiNNCMX2Sybez1keuh5z1z1j1iXkH8py4RHLIlMnNLpGPJF9inBy6OF1pjx7ezahRij&#10;IrMs3joxPfHcvkzKl/w8ee/Iv6JY3LsXj8/kVGPTItNWh+16Smo9md7qIQiVFsjw+NVBEoccE4SR&#10;uExCkyd96PH6cLJT3IS0dFIo2k4swR5tkqUN0TuhxY00Q4ErloyPHZIcjItyPHbj+PwZI3e4wpRk&#10;SlyNlmFVEZfuyxvkkRfwIi/y0YtcsYpsx4scuEfxoGSO3ocjBC3ufRKSZ6cPo2R+jZH6Nq+jahtL&#10;4IzUpbTOlsPGjuseFLkaGSdiiYcdK9Pgkvoy5O4kGttDZj/avgXLs3GOe/8A6j8hLkiP2LWtyJx5&#10;FwRO6F1otc75MMNpu+jyHVEMbmKFcEktpZfs2opGd1Bnhu70fZIsjFz6Qo7VpLhkUSj3ZE+TDD82&#10;b6lwRx5MjtEPHWKNrscjFj3OzbQmvkjyx96Voo/YiWLeSx1wyOO+h4n2jrRXWvkS/NmKalwIyx3S&#10;RBKJxZwyjZ9nftzPctqPGx7BQZjxLdZl8ZS/VmPxFHmQ1XRROL+DyMDRifw+zJ3tKp8kMe6ja4Sd&#10;fRi8fi5LkSUVwVwbFYlpKJJOP5Iuz5KK16Mz/HcjBzHcSVMcUSh8oRY5UjNK5MwLano4cclaQZar&#10;TakySr2R8dt2yONRKsgqYo0SGJaZJ7zH4/qdHk+N6X5IV/JGaxohFuW6R2UI2l1pY9F37EZZTjW1&#10;cGSVY2eLK4GRfI9JTcXQ2Sm1wiXFnjdClZNm43a9D+z40tC56Ijes+09IKTk93QtEjx47YHkQ3RJ&#10;r4FG2iCfJDd86JDdFiJF0S+yHPuyR3RaPFntkNXEZJqPZnXUhsfBk7Z4kuC/yKNtm1dUVteqY3XB&#10;N8HSPHdiGLSWkV7PHf8A4yStHkQUcjRjj8iZ8eytKOiS/Ex++S9OZCVqySpsycuzLKMobfk56F/Z&#10;l7Z4JNLSIuiaLKGtGrIxMaOh8i1XAtGxni/rp5kfz/8Awh0JVp0SQrLEirHEnwY+vf5MemeLK419&#10;GQnBMr8qGxEPFxy5YoRguNIxEhoe4ap6N6vgwr8SWiL9jFzp4q/AZ5ruVIxP4enQhyLP60cvo3GS&#10;VmP35lug0eLKpGQZOPyVfLF3Rj/F6bBvb0LI0b9yItEo2JSkTW0T0l1RDgfvkRZGLlwjHHYqJHnN&#10;7+H0Y80t/JuO9KspigIS03brMf172hfhP/hk/S9WhJGbNNSMT3QRb6GmbEMsT4FJrolIrSKuX/NO&#10;yPtZLkRjxxhwtM09sTJcpuzYQ5RtNpdcaN6R6Mkq7FjSfBDh/wCDPxOz1Y+nyOfPBvSNyY2Z47uj&#10;x47YooZJUfQoInDj8TlCeuGPLZyNCF7HohE8iiuTNl9To2k19GByh+L03CGz/ulmVrixvlf80i79&#10;zPI/bSiiXH6jbGzA7lQ6RyLk27iInxTJV1pWmH60Y0IWjZ+xQyfkRgZMznqyEdxLgeRsjN2N2i9Z&#10;kmo0RkpcmN8e/N+xRtFCzYOB6LMWNxkOR3HSPIokoM2Fap07N27SSI+xKtG/ZKSTJEJqJKxqtMcl&#10;86dD5JKiSFGJj69+V/8AkZ4qTuzLGhM4KS0eiuzkUn9H9k8grFzq3RimhMy+Tt4iQ8r/AOkLyIy4&#10;Rerl7cvwxlWIaUiUdok2+D45KKZLo+jaiKr3z/ZmCNRsydECUtvAxTF2Q7JwSODcz1GWhFquNWrI&#10;x2vgfKoyQlB86wlkhz2Qm5LlF6VXsyfqf+pBUIZ2ba6EyjomSvgjHn/BPFGR0SfBOUlLghK3Zboj&#10;wR0koyJOMeEKa+Rr60SK9lci4M2PfEaGiGRwfBDI5roSbK9r5JdCESZT71sslGx/BDv/ABS/U/s2&#10;fkbWyEUirORM+Rogvg9NFbeCrY1okJc6Z8m2Na4MO/liVaV7d+vRRdDleiGS/V6J+963yx8mzaRg&#10;tN21ie5GxoqzZEpJG2/kcf7IzSHRxouyJmi5Toca7MGHd+TEq9j9j0eQjIscShfqNlEuCWid/wCF&#10;RRX0enfZ0WWKQ6OBxo40bJWS4G2QlcRCK+SeKMiENqr/AA77I/ryKFC1kQ6KQx/I+h8EUu/bfs5E&#10;mWSU5CxtFbUY19lIfBGV8C+icuaQl8kuTNLgtsw9CdEXZdC5L/wMqJRuojLnTcSlSIuhOiR9j6GQ&#10;6/wyVEVZJayKY00I/UjIfJHgo9NfJ6UPo2qPQ2YxkRkeV75Fm7TqhFInz7P5a+j+Xj/s/kY/s/kw&#10;+GQluinq/ZKW1EsxDKkerE9SJ6kRTiU2emPHRMgS5MaHxyJIpGTgbMXQyJIgfPukMWlWJl+yif7M&#10;ooo8X/UvYnr5c9kOB+RMXlSR/Kf0fzH9H8z+iPlrgjK0JpKy71iRfPJJ/YsmOPbPVx/ZLJG+yUo/&#10;ZgdxGIfQvfLrRaIXs+NMn7MYtPF/1L2Yfn/uvn/poxi0R4/+tf8ANHpDsSJEzP8AuxFvTwP9Wr6E&#10;M+NGf//EADARAAICAQMDBAEEAgICAwAAAAABAhEDEiExBBATICJBUTIFFDBhM3EjQgaBJEBS/9oA&#10;CAEDAQE/AFuV2rsjb67pkZaROL42NvlDxxfA8Y4jRRX/ANOu9Fd67V2oRSNJHgunRr+xSXwX60yM&#10;64FlXyKSY4pjx0OPavVRXpbo3Yoy+BP47V3oooortRRRpNIomggS5Gk32WwpMv8AgUhZSM0xwTJY&#10;xx7UNFFFFFFFFGLp/JuyPSQiLBD4R1mGMUpRFFyVmhnjZ45HiZ4WeE8LPAeE8J4YniQsaNCFCJRD&#10;ZEnvYl8nLEjdmqhtl0hNNCfq1EcrRHKmOMWPGjxWeFngPAeE8KPHE8cTTBFQMM4x5HKMuDz6dqOo&#10;ucLIT0wVjzI8552eY8zPNI80jyyPLI8jPIyGPJPcfTz+ycZw5PLR5yKoZQoiJDRQ/pirstxl+ryu&#10;JqnPgjgyH/JDk8zPKzyP7NbNZqNRZiwxeyMWDTIydKslX8E8aijqV/xIs1Flmo1GpF3wN0azFu9y&#10;DVCzRurMyRmhW5ZqQtyjVQnI3G/oV0YOkT/I/ZwMuDR6FIsT7/J0qLHuZoaJd9TLZ/o3KkdNPgyT&#10;XwKca3JyOsyOVQ+hQ1HhbFgZ4GeE8J4jH02rhmTpvHyOCRix2QxSjSk9mZcLi9mShkjC7JOUo+5d&#10;qp9rsbEc9ttjH1Cj8Eup1K4DnOa3RKLjKmPspCYhdoYXO2jpk1exOcrpEpTituTMnp376mRlRGSI&#10;Q2WxJpMjkSaINPgf9mz/ANE+oWXK0iMfsTRqHI1bUahSMEvcdZNRSJ5GzAlpti/sSjImtiTjHG2+&#10;9/fdHA0vgxRjGW/BjgtOxGMUTSW51MtWSxlFdlwISOlnVxZHYcVyab3ZmgtHqxz9qVkpSXJrZ0s2&#10;9rFGzrMjUNEXTMeJ3aLa+SyyyyrHGo3Z0/8AkR1q4GrMEtqIiSiSnZ1OZyejs647cDYmSujln5bG&#10;DLVwYpRom7RK/nvfZOxdlLS7Mc7RdoSM0tKa9WKPtTJu+DTXJ0XzZk6iOMefVK0jDJvK0hRSJKhd&#10;77dN/kR121dsf0QfwyrJzjBcknqk32cd7FwM/oXFk1wj8S63MDTnbFH6M+aOOOlcjlexJSe5FfYi&#10;IuC9hy+u2LM8fPBCereLJ59BLNr59XTr2IyS0uycm4mD/jhvyZIynF3ye/Tpoxrxv3Pc1pD6iMnp&#10;iRWlb+nF7XrOoy66LJ5GlsYupaVTRl6uT9sdhu+yr5IyjNUShpNNKyvlH9DfB+TsUdyT32+BZZpb&#10;Mk75E2RnewqkLbYfAntsX6P0vFjyZtE203xR+pQjjyaI/AtyxT9HT/gjJF67s2+WRzpz0rclkVWK&#10;VmfG21R456uTVS1RXA8kpRTSMc9XoeaMY6a3HJvntPdEvbHUc7v0RjpJTpEJqWxdsyX8GnVsL27D&#10;knwOh5JcFX8lfBpaexGVEvsfHpxwhJPU6+j9Ix6upjXwfreHxdS6+SH0LtyPtg/BGXHqkSwxjbOm&#10;gt3YsX2ThNL2GNyT9xdSbsi1JGN1cF8GmpLuiXdEuNzkemlXaiW5MxypnBk5o1YdENt1ydZ4lO8b&#10;P6JTQt+RJRRKMq2Zi/s0W7HxQ/r1fp2f9v1EZs/8h6bXjWWPx8nDvtiwTyuoo3XtZqG9jp/8cTqF&#10;yhKSx2t2Rlqe6oeV451exHK7tvY16laOUalClRKFK47CnbsUrKVEfx7LvN36si9xF7ifBJe9jP8A&#10;tbZwJpvckN2OVEsgm5cF70yvd6+lnHreh0/KW5lxuEnF/At0dJFYMWn5e5PDNzbrYljmt6KlHaSO&#10;nf8AxxOqbTlR08p7kd/yRNuP0iakpcmCV/l8mllUKV8mneyhKiWyo5EMrs+9C4MvaG9EpaZsm72i&#10;aaY3ZB70TpijT9rJS33QsiWxHM+SNS3vcj+Xr/8AH8yuWF8Pc/WMPjz6vsgYs8oWRyx0Jsi4yVoz&#10;Y1PZmTNPD7V8Eck8jHt8GXLfti6HLT82RlFv3Ij462MeTXDfldlG0Q/Hvke4u9l+ngyvftjVUzLs&#10;9QqFctmicW/ahYf7IxrkdR3RKTYsN7s8aa0oxxpNMXPr/TM3h6qEvi6P17Fa11wR57Qk9lZi9kaJ&#10;ypWZ/erJe1XE/caEkiMHl9zH0kW7I9PoltwZ4yTuKMOVQlVcmTLjx8mDKslsXHZDF60MbS5JvV2h&#10;sibdDxxI+0vbgtx+RZI3ZPNfA9kmieT4P7Qyt/XF6WdR/wDK6VSfyiPtlQ121tfJrbMcIyjuZFFH&#10;jinqoU4/A+ok3VC2W5VonCMpaVySxR3UiOFKmu72X8C7MlNy7Qiatkvrs3aNa5R5HEpybbHEhG1w&#10;VwTbUtyMlpbQqe4+P4P0l+TpXH6MuCSzPTweJ1ueKT4JYZpXRGEpcGPHki/6OqSQpNRpvcjqSMbj&#10;Pei5RTolnk+FR0+dKTU+SSjJb7miK/HvPhI2/jSbIQoo0EoO7La2RpXwTTIY5M/HZD2NGrdn4poX&#10;Bz/B0OWccbinz2ZwOaa9xBL4VFWjr0o49VcCjOdS+D23pJ3iWxHN44090ZXbTokmp6oIx+R7rYha&#10;W/ea2vsuz70cd442yMNPoyy0Ix+90Y+lhEyYI6dkJaXuc/ByUjfg4E7JL19Nin4tSWxZ5VqoyZVE&#10;fUsh1f8A+j93Az545IOFckMS4JRcMlpj9yon7fbZOa2dmHPj07n7iLdRNa1Ul6Gq7RH6H2S9DdKx&#10;MzRU9yDSoxZNRVnVQnyhSfNlqSpCuL4G77Ik9/X+nRUejjfB+tLQ4uOxiyuOxLd2cF9lIX02TitN&#10;JCjBXb2J4Ic2ySpaUjp8D1XJF41yiTUe/JKPz2wdI5q5E+hr8SfTThycd0vS/wASPA1Y4uyE54ns&#10;YsqyK0ZMkVH3Ht1XHdFxHOKIe52Jcmj1o6Wv28dP0fq+dTy6FwiHI2hu9iP0OFEpVHZGd3FTMGab&#10;elIuSlpaQ8cXyPpl/wBTTNfJP+1ZGLct3/67rY/LYTp2YcsZrbtpMuLFP+mZccYOk7K7X6KI8D42&#10;JtpKiKlIV4/xYp6vzJwp2tjUorcUde/BjSuiPMv/AETdKxcevpP1DL00XFbpk3qdsQxNEUkS3J3u&#10;P6ZjlPHukYYzm9U0TwS1XB7ojL2+4ROVbJim38eiP32wZNEkyMr3LMmOORe4y41CVWN+qyAzJyY1&#10;qW5cVsc7H9UOC+TTXBjnUiPLZk/H+L5JrSUKTHJjmocnsbVEo+0V6NXyQna3VGd8NOj95OyH/L7u&#10;CLjjjSIu13XHbpseuVvhGmt0Lc6nPp9qOe1+nQ+Rc9nuKaUqNCfBGGkUn8E5bsjsU9SS4I2NJ8+t&#10;/wAEsSyLclDxypkcykqRq0xJZ817bCc5y9zsWRKVONIhla2rYnhckt6IXpKfbiIzp5qGOyE72Oqz&#10;6PbDkbcuf4ER5NJKH0aNJHIk9zyfJJVJ0Rhb3FJmNqSE+2nTz/CxiKZpNJlxvdxMetPYUpVurI5F&#10;PaqLnqqx7L7ZGPtW1GOnJ27ZCSbaXwbDVPYnwhibSohllDgyTeR6v4EaTiQ5WMcqOd2QavZGVe4c&#10;5R2RByjwY+F/sj+RySvj033RpKo0icYkpplapWZ5SjelDnLSpUQSnGnyZ4OFNE1tqs6bBJxtsyS0&#10;+2JjqNOXLMGNRbo0maNSsaskqdd69C9HwOTfPbTZOPtNNHjb+SMVaJ77k4t7ogt9yPtSOJESfP8A&#10;AiMrHsLsyL+ByhG2yMoTVJbGVaPeiOnOjJiuWhcIjqgkktjItSt7USyLZx+DHmfKZ5ZfY5ylyJE+&#10;ez/hgNCiMa9pKQpSeyMVJ0NVsafg0xvgXSy5R+1kft5/Qunl9E1plXrirdCxMljbPHI0M0SHBmuE&#10;VbH1CRHqdbprY6f2ujOYrx8vk6qTaqyLcvbEUZLY35IbkYmTnsxfwQGxMaPg0Gn6IqiRdSHKmRft&#10;XezqP8j9fSwUp7nhieBHgR4DwD6cnCSlsSjNyUUqFjjj/wBilTocWZldK6MsFpTizBH3KjxyfCPH&#10;k+hY5L4IqXyjMqkL0v0wGLv/ANiQ2xD/AC7Q/FCH26j/ACPujKlt/ofbovzf+u0fTm/yyFJpGNKU&#10;rY0jP/jYyHDOmSSMP4rtRR1f+QXpff8A/8QARRAAAgECBAQEAwYEBAUDBAMBAQIAAxEEEiExEyJB&#10;UQUQMmEgUnEUIzBCgZEzNGKhBiRAUxVDcpKxgsHRJVCi4TVE8WD/2gAIAQEAAT8CFWp/uN+84z/O&#10;37ziv87fvOJU+dv3nEqfO37ziVPnb95xH+dv3nEf52/ecR/nb95xH+dv3nEf52/eZ3+dv3nEf5m/&#10;ecR/nb95xH+dv3nEf52/eCq/zGCt7mBz3mY9zAxi1O8DKZaFYRDeG/eXPcy57mXPcy57mXPcy57m&#10;XbuZdu5lz3Mue5mY9zMx7mXPcy57mXPcy57mXPcy57y57mXPeXPeXPeXPeXPeXPeXPea95r3mvea&#10;95r3mveXPeXl/gvLy8vLy8vLmXlzLmXPeXPeXPeXPeXPeXPeXPeXPeXPeZj3Mue8ue5mY9zMx7mZ&#10;j3MzHuZmPczM3czM3czM3zGZm7mZm7mZj3MzHuZmPczMe5mZu5n2c/lb949GtS9aG3cQMJeXmnxY&#10;evQCAPT17yvUwzJypzfFtA/eBh5rUIi1Ad5oZlhWFZaWlv8A/iSqtV5YZi6SPsBeGgQdGhV13X9o&#10;GEvLzSWlvwwTA3mGi1YGBloVhWES0t/r6tRKS5qjBR7xvF8IPzk/pKfi2Ef/AJmX6iUqtOsL0nDj&#10;2/8AspDL6IYKYsdJX/jCVtIw+hhCHbkMNMgcrAzbcQGZpoZb8QNAfNahEFQGWhEKy0t/rfE/FFw3&#10;3dKzVf8AxMRXqYhs1Vi0CkzhxS9I5qTFSO0wfjRBC4nUdxKbLUUMhDKeo/8AsNpaGtfQidpVqZP1&#10;jatKgOXytY+VzaUwG9UNMj0maj1CBoGlx+KG8wxEFQHeaGZYVhEt/qvGsWcPRCUj96/9hHRi3UxK&#10;LHoYuDa3/wCocH2n2a0rYXS4nguO+zVeDVP3TH9j/o7S0tLS0tLTLMsyTJOHOHOHOHMkqon6zoIw&#10;B3gopc+8qJw+XpHA6S0C6TKbwJaHSMCZkU7iMnaWYS8DS4+MYZz2joUNm+C8v5A2gqd5cGWhWW/1&#10;OO+98Rqk7JyiU0ERBMsKxxGExAtUMwFXjYOk/cfh6TTvNJpLiXHlf2n6T9J+k/QTWazWa+f6/Cz5&#10;jB6RHIXeU2HEuZibWhPLBbrtMt7W8j7y3kFvBSXq1oyWsUN4DTdLVEBMq0FzcmkakyC+/wBJeBpm&#10;+AOR1M3+O/mHMDAy0Ky0t/pqp/ztf/qi6RJ0vGudoykbxjKuptPAyRhXToj6S5ms1mvefrP189Jp&#10;NJcS4l5mmaZvaZpnmaZ5nMzGZjKmJWnu0fxSmvcxfFKR3JEpYhao+7qAy57y57y8vLwXvoIrDhjW&#10;V2BEvZb2jc+3WFQuhAMsvQGa2tF3F4AM2sZB0gEUZYdZsomuaWzA95VpZKNzKygVbSqliLTUQP8A&#10;pA8DwGX/AAby/kGIge+8tMsyzLMstNJpNJpL+0v7S/tLzWazWa+dvPGLl8RqdiM0Wug3/wDEw+Io&#10;sbZhNLTEYoqctNbx2ZxzXlirDUmYoWKtPBK6Lh3zkLzS/wCLaWlpaWlpaW8jtMZi9clP95q28ZI1&#10;OZWU3U2PtKPiFVdKnMO8GKJGhn2h+8+0P3M49TuZqJTIIPRukLAi4/aNUun0jOthCxNjHfmtrM8L&#10;nPvpM1zywMT7wH95mu0P1n5VMOpmglSpeiynvLXYsZVG30hWFJa0zQPA5gqQOJf4eE/ynzvL+QYi&#10;V/FKVIdXP9pi/Fa1bRDw19o1SoDfivf/AKtZSx+IotdGLezm8wni9OoQtdDSbv0mYES8vLy/leX/&#10;AAvEWFSvyfLlh5Cqi1z3mHXiG7IEtEqMDUQ/l7zNmYypU/ywVV6xBlGusrUsykGYWmBhr/L0mHAy&#10;W7SwlhLTT8O8vFqIBqt4zAntMwmce0LjuJjq+Sjp6m2iy9ukze0MMCym/Db2hqgdZxx7zjj3ga9p&#10;TINIhpYDeVHBOkYbc2kRz839ornPCdNYNX9oXAPL0i1DflaK91HeKTmJvM54m8znS+0WpBUBlbHY&#10;ag7cVxfsNYfG8Pf+G8XxrDORdXWIyVFzUyCIVhWCmp9bW/SVKag8hvMplyJmgeCrBUEvM04z/OZe&#10;Xl5eXnimMa5oobL+Y+Spm95wLmDDx8OZ4fVqYeplJvT7doHuNJeXl/hNIgbeWnneXl5ikC1TpFQG&#10;ZbLpKdyWMUZrgjWagWtCJVOswzgUdZhHy0tb7zi+xnF9jOL/AEzin5ZxG7CZ29pnb2mZ/aXfv/ac&#10;/c/tOfuZZ/eEEbkwsvz/AN4alMf8wf8AdFem3pcH9Y9eih53An2vDf7iz7bhvnH7T7dhzs00YXG0&#10;xtUPiCCdtJTpgzhDcyq9OlvBVR/TeGAaXjCYhmVVIgxJn2n+mCpk6aQMSNH0hdtM2sNrXvaVDrYG&#10;U21JY2E4nN7TiXlQjQrFHNrNB3B+kd+0pG/WKRHdso+toKmRLtqLXmJ8WqVGy4eyrtOA7m53n2Np&#10;9le0p1auGe6EqZ4bivtdC59Y3EyxlmWFZkhSFZmImcd4KvvBXgqgzPM0zTNGqZVJPSeupmbqYo5t&#10;oq22gWBJaVFtMFW/KZmmaZ5nnFF5xvacb2nGPacVuwnEf2md5mfvLt3lz8394WH+4P8AumJI6EGU&#10;h3MewQ95QqhdGWAsWLFcuukzZhDqZX9UygIv0i+JJTXKKRNut4fFe1H/APKf8VPSiv7z/ilT/bSf&#10;8Uq/JT/aHxSt8tP/ALYfEsR8w/7Z/wARxP8Auf2n/EMT/utPtmI/3X/efaq/+7U/ecev/uVP3mas&#10;erz704S3P65wqp/I04FX/bM+yH57T7F/WYvhjN80/wCGfWYvw80cO9QX5ZQxb0l4dZ6ob8oFgIF4&#10;lXRiak+2NRbI66jtFxdWsvIFRe51lV6iPzPf/wBMdawpirmNvdZVxJR9LMtt7WlLHKNHUxKiVRym&#10;YxPuf1lpaHLe2a/0EBWmvWPUsbXnELRTprCf2m5veCX55xAHt0nEIN1aZGfVVv8ASIuTcwWOxjk3&#10;X2nigYYQkXsTa8w9LKLmIIFjCVKYcWIng16HiHDOzC3kwgEtDl7QrGWMkZIRKjMrmxgxLDfWJi17&#10;2lOtmMvLmY5rYc3lPfSdYo0gEvCCI12WJenUB+Fuph8RqBtKaRvEK56IP0n27EfN/aHGYj/cMXHV&#10;wttD+kNWsfzvL1e7zEiqa7WDzhVT+Vp9nq/IZhaLi6uthE0MdtpSGkfaIYmpmJMQcRSpchQLwrhh&#10;uzwDDf1yngEdQwvY+8/4enb+8+w0/ln2Gnb0ifZaYOqCfZqdvQIMKnyiGgBblE4aa6ThqIlNWBNo&#10;1IDSLSXLtvOGt9hHUQbxNKUzCYgZ8NUA6iY+mtcUnOoPXtFphDnvYxMNmLOw1Mw6nnT8yn+0Wmpf&#10;WYs5aG9/lEZLUcp6Q4ZH20MGF4allY5xtHqK2H5l17S0C6S4Ucu8d8xmfWZtIr8ukz6wW2vB/S0N&#10;QAg9ZoTreYepS/NKmOLWSlyrGbVfeUmAXNHGYzHXOFUH5tp2lOdNpVYKLsbQVEJ0aUf5+gw+byaD&#10;4DCI6xkmIT7wx1jCYEWpr5+I/wAEfWUVB1Os6iKbzWNWo0hzOP3n22n0v+0bG0AptUEarxLFc9v2&#10;iY7hYcGpTJtvlYXmHrLXpCol7Hv5kbweDUe/9ovhGHEfwujl5RrBhKYNitjBhaXaNh0Xpyyqqj0y&#10;p/FiqvacMGcLSYimUqfWHmpjvKKn8zmGnfYsYtMIPeJ+aVOYk9IlXhMB0YWJ7QeE3/5on/CLf8wf&#10;tMPTajTyMQQNrS41htmELDLKvSZwQJfeVdxFF+kAGadRCRqYTqPYS2n1lfSdZiK3CpJcE37Sti+f&#10;lFpgqxq8uW1hMZSCocjFL9tpwOUs7k26RHf9O8dRUsfTUHUTgOdqv/4ynRAN6hLsNrzEGXsZQv8A&#10;vHVTSbTaZOWAaQ1ARPcz8twZlGUZmsZ6OukPqmYE3E4mkDXIiHPRDD1DQiY5RTykDcTObXlNmLCI&#10;QzFdvpEp3Zxu0xpLUxnOvYSo59K795hKdWpXpoH1baVn4L5DzEdoKVGuxUtY23MNDn207zCtaxZQ&#10;bHeYbECuDpa0PxGNGlcfeNKixhMGPuU8hMWuajBRcekx1e9jU1+kp0z/ALjzE0SaZAqNt3mApKKJ&#10;d/WetphlIq8+sxND7Q1aqBttAAcPTtpMMbYSt9JRXh0UTsoHn1+CpTV99+84VUH0/wB4Va3MJiuV&#10;7dO0rH7/APaUtpYiCYijxKdv2mtOoQwsYLNpLZdpXcTictl3MYZUtAlxtPDK170W3XaWloFjAXmU&#10;R12nDGkyjXWMpLCBDppAra6Qg32MVDbYwo1/TMrfKZjTlZQYDKNOk1CmXW+kx1BB4jpoukp0lU3U&#10;CeJbiVX019Ii1UgKv6TKfKdY+8ry0wzWQnoI7k5iOsCAiCnLRhddYq5NdxKx4nNE95r6b6QC0C30&#10;EyWEQnLbY949FSm/NNswlClnVbdrzD5AxcwZnffeFTlhpjPcDQxDk1G8Qlq2kW6NqDbvLk/lP/iU&#10;0Gw2nhvqe23xmGNK38QyoIwmF/gp9fNxdZuDK18y37QG0XmgvQLIRy3uDaLV0+7UsfpMLSstv3lW&#10;iQxCKCO15gUdiVeyoNbd/g6wbfF4qmWry9RMTf7ULdliYchRcx7KbG8zrA4vPG8MBRWqvqEp1WXQ&#10;2hqN3WZWqG52lGlYXla3pMp0ma5S+UQvwnRshW395hXoYlAUH6Tgp8s4SfLOGnyicNPlEyL8omVe&#10;wmVewmUdhLDtGZF9RAnHpfOs+00f9wRSGFx5eNj+HBMJzYWmJWw6GxKXP0ipY2AniwGcWmXOdekC&#10;jpOCpHvFzA2JuOhha8qx4lsgC9dxKTZBbIh+ogqtbZP2gxDj5f8AtmbaKjFS2lhMwhBCHSBouphA&#10;0gFttZn9pRbraICTuCZiOaq3SYVlFJbaGZrMeWILvYbiVaB4Vx01l97wImW9hEWZbQHSUuswK2o3&#10;7w+Qh8zDGlX+KY8aYb+XX6weR2lKoCSt7MN4/r1jSltKY3vGGY6TmHUxSVfmmFYcc27eYh3g2Hxe&#10;KWzpfrHQNUVgdgJ9rp26x3Dm8vF9QnjH8tlvqZQsdDBRQdJlEchRrDyvfLmv0i8RDcOQx7Qo9W4J&#10;zfWI3CylTlyzA41cQMv5x/f8HGikSOISPpHOFH56kUUWpcSjm0NjeYcWop9PLxgX4cyiYMf5an9P&#10;JtBe08SUN6Za0pleplwBGcdIH0jVNYT1mFGrH9IukXXafW/kHOzbQczkARUNS42AECknSYUKVYPo&#10;ehlUjS0zWOkVllKpb9YpVcv/ALSqU41W9/TpMFS5Tm6CFuHlJ3gZgi5dGfecbKtvUZjKJpVM/wCR&#10;pfliqepMNMRdBKPQdT5GDyMv5mPtOkeNMN/LL9YPK0x2mKNtDacQnLc3hlKN6dIH1sBrGZ+lP95V&#10;Z7i4AmDX77ToIPMwbD4vFtHpkjSFLDkGhi1iEA+zA/pKdQZeamo9rR6tNRfT9pWx5H8MC3ciYmua&#10;oLOW4oOn0lI2iXsLmC0azjMHFx07SpSFJdKoaLUykS/3uf8AtFKtqx/TtEtun9phseLZa2h+aAgj&#10;Q6fHUpJU9agz7JQ/2li0kUWVFHn4xtTgmD/lqf08/ER94PpMdSyuMuzC8VbmFcu5MbfSOTsIiSpv&#10;MJbJ3uZbSD0y0bQXMo2UjPTzXGkOjnSxjnIos1yRrMIea5GkuHrNHp3VsuwlZadlyb218qX8QESi&#10;eY2ExQAc5x+SUKosQNb9ISvEc1BsNJUrZ+FmlDKza6Le0q0VamUNyvaFuGSvaUqg6w1R0mYzilOf&#10;qJgcaMQvNYN09/gt5GGN5V/WY8eYb+XX6wefij5caNfrGBRtZuJSaCpE3j3MqrMGhVLncwebRfSP&#10;i8T9S/SV96X/AEiCYohXJML8e/foO0YvUqjsO0rkK/DXU7QLe1v1lG7WUbxma7L2lPIFuDK1bbL1&#10;gP5TqZT2i0s6naYbkU3BZBOOmTbQyhiXwxvTbk+U7TCYqnikvTOvUdvw/FhdacAmE/lqf08/Ef4g&#10;+k8SS+HRhuJlZTDdotMzh6w9hMeDQpC/KzbDrMLXNF9dV6ymcwzJqplyB5U1Vl5iQ0wSjOdeZdhK&#10;lhU2JbtGZfllMKKY03hqKTfJBV5bWj6C62Ze8Gh1UQkLVHKAt4D2mLxDZ7RHanSz9YavI+l7zgEZ&#10;bsb2lNcrtf8ANKtdcNSu+/T3mbjEsdzEBzWvMjRU11lY8sopZQU2mHrcSnr6hvCbC8V79ItJm7QY&#10;Y94wsxhjeWI/iGNHmG/lh9Ys2+kxfiVGipCMHqdhKjM7lmNyZ4ewxNPgMfvB/DP/ALTKyHKwsZbW&#10;4maJUI3n2hZSbi1QIvwNKfoX6fF4mOZfpK//ACf+kTpPFax+0kalV6CUsUMhVaTL+kp5aS3Veb3m&#10;GpNVqOfa8taYHKafu8qU0B5bg+0KD3iJn1bmPv0lNAu28AUJpfNDFzAaEzmzEECx7R/TMPUNMirT&#10;NjMHiBiKWYaHqO34WPpmrlC9I2HqJ009phP5dPPxjE0qJHEcbbdZR8QOLx9BcmWnrpMVhTTGZNU/&#10;8S2bmEG20o4J6mtTkX+8xdSh4bh8+UX2A6mYiq+IqtUqG7HywuJejoNV7ShiqdXTZuxhIEoMXW/U&#10;TD1Qn3nMKiajTeYzECtV4yixJ/WV2XdOsU8ogpsRnXaFgRtrKVMVE5fVfaVaPCIDgg9ZjB1F7Sgt&#10;kv3mLF8ROEUpjjamVm0FPpmE3bNeYjG06Xp1Mr1mrsWcyjbvAvNeC8e1NbtKlU1D7RKrrpdssL5k&#10;XLmz9xMPiMQoIqar/VMLiKVTQHm7Sl5VfWfIwTG1Fpklj0lbxBieQWlLFh9H0MoOiYUF2AF5W8Wp&#10;U9KYzn+0xWNrYk87cvyjbzQlWuNDMFUp+JYa9T+IujWmIwL0/wCpe4jU4EbpMYtWjSDEAXNpRxFS&#10;i+dTrMP4sp/jJl9xKVRKq3psGHt5tKf8Nfp8XiHqWVhpS+kzWW52tKtTNUZiDzG8rViawVI3KtpS&#10;y0aTZDdm0lQ7fLMOnC4bm+T/AMRhe8yBvcSkiZvvL5ZWyKiilaJqPJarKbPAwfpEB4mXSVaJoBvk&#10;3mBxHAYP02aA3H4GJrFWCL9TD4k1M/e4eqnuNZT8RoVDy1Rf30lKogw+YsAo6zG+PUaWlAcRu/SY&#10;rxjFVt6hUdl0juWNzrPDtMbQP9UxXjKUapREz5TYmDxSgf8A+nr/ANUw/ilNauuFyr3BvaNjaAwz&#10;V84KCY7FPi65qPp2HYfDx6nzmYd8plGplBy/mEx+ViCqBLDUXh2moRSo/WU70316xUXVmbWJUCPm&#10;H6R3zr95cXmbNRKEc0R6ZphVldP85aYei1WiLkae+sq1gWCdUMrVK9QX2WOdNNYoOXXeJ/EEUkbG&#10;GoQL3jOXqAtze0SpuqDQ/rLNvraU2dNtIzk6XMR7dZgfFXpHLW5llKotRAyG4Mq+swwy9rmY2q1e&#10;qWvLT9Jf4B5eGYr7Lilb8h0b6S4t7d5iamENS4Zv/SJQxuHSoFWk2vXczxKnxqRT+m486bvTa6MV&#10;PtE8VxA9Vj+kw/ilCoBxPu299oTpKX8Nfp8WO9Syt6af0mPfJg3+lpWXl0Mw9K1Yu0cCpqDKK9e0&#10;o4cuR8sxNJ3Ayk5h0ijJVArObdQJi8UvGNuU9IuL1A0Mzl6QIHJ1MSogQdBBbTX6StSZmva9toad&#10;NlUsgBjcI1hT4YsvWY6sBUFNvQ/WU+YlO3WeE1y9Hhv6l/8AH4HjFZqDLwn5zuDP+KuD97TUjuNJ&#10;jMdRqaJQVv6mEfEVGQKW5R+XpCfPwsf/AFCh9Z4xSFPHvl2bmijKt2mEwlfGsMvJS+aeIvTU/ZsO&#10;Puqe5+ZvjxmE4V3T0yhVIjjOmkqXUWM8PGfkbVTHCqW6294uba5tKlHJTVhv1hsypobHoJTw4J1D&#10;EHtEpU+Dyk8QNqIv/wDIfSV8W1ilL094oVbd5WBYeqwlOn7whVlIpT+8bma9gJTqBr9I7ZzPSIjg&#10;Pmy6TM7rYKf3jBlNnE6wbzNl+s8PxbYRltdqbbrMwfmGx1jQy2YWPWV8vFfJooOnwj4fBa4xOC4V&#10;TmyafpPEKC0cUFQAI4v9J4QmbGVH6IsqJf6zxGjwMU629x8Pg+K0+zv/AOn/AOJS/hr9PhMxm6yv&#10;6Un+IsRYU6Kk7XNozVe3vFWq2h2MpryX6CNfNfbS1p4egILt02mGxL1cUyA/uJW/jNZwW621mIwr&#10;VTfcjtKWEUOOKxAlGmKlkRbUxK9MhuH21gGRQIlR0WwaMARrrMhpvYbGKoqrleJhjTqkHRbfvMLX&#10;+z11qX0G/wBIDcafH4zjuNjSaVgq6fWOxbfzMA8vDTbxChf5pjKorV6lS2my/SYJBicZTp1L5CZ4&#10;tifsWDC0/wCI/Ktug8jB5DzxlSnwHGdb2m0pMcwsbRqFOtRyhte8+z1KS63KjtCgFs3/APk4dgAr&#10;CJTLer0zD014IW30MfLTRjbXePqwqWADyvyVahF9ZTqIvTnjbAtHecTptAxbe0Uc+u0yHKWt7TWD&#10;WERUPE1Jy9LSo7ykrfm2lLSoI+HAYGow5j2larpan0/NPDcRnBRt+kMMc2Rj7fhNhKipmNu88GxH&#10;Axi39L8pnjQHGom+oE8GcCpVoH1NzXnSf4ho56NOuBqOU/DTYo6su4MwVYVsJSqL+ZfO8v5YncSt&#10;qqTH4WjUw7PkHEC3vDTXsJk02tKanKxttG3vKZqDDmmE0P5oDw3z6q973EyXOVddbxiV0qNYjUXE&#10;p1G0DfLmOu0pYzhiyqCN7AWnEFVyZmCgljrOLn9AJlNufKf/ADAXO6yk9iJXb7nN2mRXU9LCeEVe&#10;JhADunL8WOfh4Os3ZDHOvxjeNpTmGfh4mm/ysDPEMUcXimqH07L7DyoYSrXW6be8UfHgwDiEvteU&#10;UAX/AMRdJrTfRRt0hdb3ynSUmDsLC8Y1FpnUW6CVGZTzNykWv2mKq8tl3O69pRrhqjKevWDDBemY&#10;x2Ksy2FxFOnMkDqyWKgH6Raa63e0HDW+Vm26zTJZTpDPpAjZYub5oUqMeW9+sQFKQVtz3gFjYamZ&#10;izcg/WA5EszGYeplqo3S8aGY42wlW3y/CfgEGKpmmM6u9TrfYzrpKuJ+0Gi/XJY/WYNuFj6TdDyn&#10;9YRZjMXS41GpSP5hpHFj8P8AhrGjJ9kf1br7/CNtZiNbSr6EmNfLhz7raO2WMSbZbxGZVtrqYoW+&#10;svCM9b70ZZUpZCuQZhESnUuFzQ0DzbNmFj00mR+Nz3NhYaQDK9lGrdJi2y1cubOev9Jiq7AZzpKC&#10;8MG8U3F4Qoa8w7Z6MqhRhxl9TTwekaeFu27G/wAN5/ibHHi/ZkPKPV7w7QeRPwCVdoRbzGIqinw1&#10;Y5O3xUlzVFXuZUwdAHLTw2nzcSYfB5MWOqbg+RlC35pVW+gvftMK5SwK7xf5eYs2pNn6Ti5K2bec&#10;KiK/G3Fs1oMRn35SNRaFixZu8pi7gFhYyvSoJbVv01iUqJ9N3tK1HKL5r/rAqkaXj3AgB+VoOJ7/&#10;AKwo1ukw1Rl1sLyqczFm0PtKZz6i/wCkLWfKq6yqaa3zHOZTqBvaU24lNW7iGeKvlwj++nxGD4cI&#10;9uX9ZiB1BmFq8fDU6nzDWVR17TxelwsY9tm5h8PhtYUMZRqHZW1gNwCPgbaVRtKn8NZ4wP8AJfoJ&#10;Ss6XXSZcpvGvU2NiItNiTyn97TIw0Um8V8t1Iset4rroBEAzXtCZsLytiiXdUG/L/wD5CbMzNrU3&#10;vC53HXX3hNRrk9TE9IjFQygLYWlNsrtYaSprprvMPpRQew8ifNZ4hUNXGVnPVjLzp5r8FQ6TfXyM&#10;A+JSVYEbifa8PWytXV0cDm4f5phcSMSeUaIMuu58jEiaXOWZS2gHpabUFWeK1LhafWBc1Sxi4xEx&#10;JQr916ZUw9q4FMix1EbQZGXmhd6nIBf6CarvcS5i6a+VIBvXY/WKjdjbtKi8ti2T3gXhrfNmB+aV&#10;He3JTygQ1r6MIBw1DR3Ko1tJSoZ6WbNre0qUjS16TwqsalEqfy+Xjb/w6f6/hDyptlcGaFR1ngVX&#10;lqUD05hG1E8fo/dpU+XlPwZDpfrNjPAsTx8IqE8yDzvCZVj/AMNZVUPSC2vdZTpth3emZ7awNpM2&#10;beK5V1Y9BMfTp1V4ikN3hw/yG0SrWp+q5+gvONW3sLQ1HayHLr2hphH0iA1DyxQq+nX3MNb337ym&#10;M+uygf8AxLXEb1CYHDitiQG2AuZftAYZeGdDaVgRUbNvfXyEPkPgrHQDyMA/B8GPO48jBFcaAzPl&#10;qadY7nhLcTF1OJXYw3BuDaFczTIgpIwYh44Ohv8AWE2/Ny+0TnHrGUfNDE9PlfKlxMJiWutM7Rg2&#10;JJCMA3Yw0KmXhoCWX1TMVXLU0KxevWBARCLqRA2R7w4q9jbQTwU2qvfrOk8VbNjG/p0g+EQwfDhH&#10;zUbdphKn2bHU3PpOh+nljqHHw1VPa4jb+SDM9pXtnv0GgEJngFY08ao6HzvraFfeOto4+7ELZUW3&#10;aeJ/zw/6Y2VT7ypVN7U+ZtyO0V2Kofn1EXUKfaYcinUZTYBu4vPtGHN0YWH03j1UL3Vcq7Sq2X0X&#10;y9ptUBX6yumYkqd5TXJTF9zG11PKv1hqgaKAJ9oaUa4c2OhmTOucbrPBl+9f/pgTvMojXl5uJjcQ&#10;mDwr1W/Lt7zE1Wr13qtuxv5CHyEHne8P4BPn4U1q5+kG3mkrLpmB2mLPDwWb2m8YSkypVHEHL1jW&#10;4hCbdIwtqY7Wamwylh0tA5zuTkVm2W0aUr2t1lrbwjPUCgx6L4ZkfoDHCAh90mdshAqMP/eBSE16&#10;wL22iKlh3j+nl9Uemr7xqYUTAuRVFv2hmKfiYio3cwfD1+PAvapl7ysARPD63HwlN+trGfmniNLg&#10;4uqnZvIci7jMf7RVLkAAv1OkGCrVGvlCieHYX7NiletzU/6Y3iFHccT/ALZT8Roubaqf6oMVQbdw&#10;PrAQfzXEeN6BKulMHZQJ4jiadfEJwr8otBdmhVkfPT0uOsFLKifeK2X21lIXpr9JUo5/qNo6VL2Y&#10;7dJTDZTka+u04jDRhBVzONLCWyvZZVVidJXNuW/pna8YqBtL6a6MJhqp4eYdZ4EL8VvoPgI8v8VV&#10;LYWnT6s1/I+R8h5n4B8J+DAG2KSKLDzGukDflYXnid/sPC69PpNpTBY2lWiwqZSIVYDSNmy80zBl&#10;ytDkUcg/Uy2usw5VlYvYAQqtUWsPqZVHBJAy2MTM+liZTZk5CIXAX0KvvafQmJzCZe0RmV9IzM7c&#10;wtbaMBlubTw1Azs1vTtG2MO/wD8ARGysD2j2ZCQJ/h+rz1aJ/wCoQz/EVO2KV/nXyJmGxNClhF/v&#10;3l2qIGAIUxR0jIo949O3NTa3tA44ZR9GG08Pxpw/KwzUv/ExmMWhk5c2bsekreKPa1LDn6mYnG4i&#10;sLVr5drDSUxn09MpAq//AMylQuo1n2Ww3vbpaHEcMZMuonEqsCcwAhqhrBlu3zThcTMc+SqNv6ol&#10;O/8AGIt9ImFVjy1FtCLGVFtH1194NzfSNG6TArelbfczwQWoP9fi/wAS1s+PK/ILeR2/0DQDSHfy&#10;wP8ANJAb+Q3g9UZ+a08RW+DS24lQ62I5huZSbILyivHFyW9jC/Dp5Gp6/wDmOUqUyFQXt+0Ca2vp&#10;KeHqCpqgK+8qoKlbIMi5Yjqt1a0NfW1tISLTefrrMxaW1uYmhtabQnmOWc2XWDqQJ4eoFG/cwytb&#10;jvl9N/gt5j48Mc9EW32mCqGljqTX0vb9PL/EafcUm7NbyAvvHNzMC3Hp6m1pWxZoVci8zTD4vjPk&#10;YZXlS4gAqizdJspSMWqeqo/JoNYP+oxs6MeaYReJcjS24nNUq3JHaNTqUhfNpGrFfygxrs5IIhp3&#10;3lstorWIiPZMpAMXhlvTl+k3M/NrMQpRyOkJuv8AVNANrmU6bVDy7zDOKDLpyrPCQPslx+Y3+FjZ&#10;Se0xlU1sTUqHdjfyb4j5W8h8X5vI+WB/mkiiw8usEor97z7TxAfci1pWzcQ6aCVMl+Ql++kpkWNq&#10;hU9pxNrnaVaoboBKCpZmrNtDULiykhBFurXP944zNcrBTvEXINZe0I1JtLG+kyHoYWQU1/3IKVSp&#10;Tzgcsy5Tvl8kUDpf2lIBUFhaGVRlquOx+IwfEJgTzFZV0Y95hKnGw1J+6zx5c3h7f0kGU6fEqZdp&#10;UN2NhYdIYlR6RvTMd2WuWOt5gMz4oP2hXeG9Op7RmGZb6X0lIAGpfvaM9qlpSpcZbntKQy5td7Rb&#10;g3I0js/LoTGqkrohlMCpfPoZlCWFv1MyEnTaene/7T7QR+UxiKlO6nWMtvz2McELf+8yCpT5t4cG&#10;fytEwjfmMyJhx7/LEbiato3tPChbA077/D4ziPs3h9V+p5R5t8Y8j8JhnX4PCgPtNzsIHB2nSAzY&#10;XiK++0Jz5Q08QXLXsBuIwIO8TeI1rierpOFmbSW7S4gF7iFSE5TGB6G0C26we5iIHNhvKtB6ev5Y&#10;xze8p1igyj0/1SqFzWqAX9oAgqDNcD2j0+HXVAbhtfOu2au57mDzv+FQbLVUzEjUTwGtnwzJ1Qzx&#10;Jc+Arj+mU/zfSHeHyokK33mqSi6quiRWX/ln6x7MJistrXlvffWOv3p7RXII4S3stoo6dZh3VF5h&#10;0mbc+WnaNw2pjct1nOm3MspsX0VTKg6VEjJwybdZnQes2Yby5qdXy+8oqtj0IlNRbM5ssqupI4YI&#10;H/mPohPSUrECeHm+FT4f8WVPuqNP3zebaTr+L0hMHweH0ivM2zbRUm00j/wjPUmuloPWvaeLDRHE&#10;9Tac0FO3QmU7Wa9MWEpdbix8jrEpRdLxj0gpHXecF1Fypg4Tpzcp9uso01KXW6kdZVdzUIz3HtKN&#10;PiNl2lXC5UBfbrK+C/23+gvCTfKy7TC3cKzD6Sxg0XWV1y1nXs34wjMTTVhPAqmTGFPnFo4zIy9x&#10;ALFgYZ1hPkhZfQxEWs/zGeGLhcdhhU4Vm2YXMxfgQdiaNS1+jSn4XWqjNyWXk3i+CjJd6xv7LB4L&#10;9393XI/9M4LYPEAPlvfW20r5T6bQoFGjZvJlzbwWGghfLvFN9ox7wHUFQCR3mNHFIbJYjtKYb05j&#10;KOUtZXfP1vDTv1io9yL/AE0hqMCEqgKPaYflYBtpgbfZUy7fD/iLFDEY2y+mny+bH8doPOhhalYX&#10;AsveJTOUDyMIhF6LXlOoxr5Re0vmIGa1pjQzUNfTKHp0EFUtcKks35pWdtidoGuvkFvE5c0vKeJf&#10;MTUqN+keqT6mYm/6Qtma+0d2YWJ0lx2inSPXLgBiSOsLmqUU6FfzQ39XeYBfuefTWGCeJplxRPce&#10;Zlpr+FS1pW7Sm/AxCVF/KbxT1G0r0bY7Er8tzGEPnaWn+HK3CxgTpU0OsxNUUMPUqtsovMFignhI&#10;r1di+sGqSl6J4uf842nUQWy3vr2jmmw+7DCaD8w/eZlvuJmHRZU9O2k5afNcwkn1k272mHC8O4N7&#10;9YROGG0MyVSLUyGy7AxKwJy7N2M+kreu5mFGaqqpqTtEUIgUbD4MbU4OEq1Buqkx9TrPpDeH8ciL&#10;5YTw8mzVv2ip06QKYdvOniwWqL0BlYrSxN9LGCuq4pmXbpGqsqNmsQf7QNZvaNUy+i0Ls9gsolc5&#10;DJmbtGAptplN5aAdYDzN5d5TFE2FnZ5xKSkjgWPvMmYDudTOHZvIaGZuaYRKPDvWOW3959oo3REq&#10;B9NhDvBvPFluFbt8VoPwMOdxG+m88NqcTA0G62tPEHGG8YLut6brzD2IsYwsSoNwNj3j0/u80I+D&#10;/Dqs/iC9l1niqtiyuEpnfVz2E8XoJhvBTSp6LcTwDEcTCGk5OdO/aeOeKNgqSUqOlVtb22EpVHxe&#10;Fokc1T8xMdwDDrR0Ok4a6XGkuVy6bwVHC78t5iSq1cqG4teVbOVUH6zKLgGPVYfw9ojnJzDWDWC6&#10;7Ssoa7NKeYDeOcwngdH7xntoot+vw+MOqeG18/VbQ6w6S8P4p8r6way3mTD5Y7EfZ6Ytq5lF7NeV&#10;6paK0zky/wB22kSx9ekovlzBvT2jHMd7GJlyNnbnG0DaXiOL86sBEQvVsumaM9IU8op2Pe8FrmIw&#10;YgLoYlA5szG8yFa5cAsLbXhGYX2+sqqRzRmzQaAntMP4fTqKT/Tm1hT7P4oaZIsINoPUZjVzUag9&#10;rweYh+EfDh9ai26wrplJ2nhGJSlgmVzqH095jgmLrK7clhaDAKPS/wDeYjClKGmsp02q+gT7E/tK&#10;Ph9SoeYqsxmFbDldQQZga1bAXqDlzL/aeE+IYhc5ekuVjfMfUZj8R9sw5pFAAfeYKi+Fr8RG33B6&#10;ieN8Vsa71b5T6ddhPCavCwoGnfWVmQPZWzLKNcg2FNbHvGp1NGXKo6awUa1y1017mFsyBCLfSYbI&#10;uZWX7xd4ARXuB6o1N3J15R0i2cTWDlMvadfaMT+XWIpZgPzGYaiKFFaa9Ph/xU54VFO5J8n1mXvC&#10;IRb4B+AfIiINJeWjGaz6ytWWihZzKtY1q2ZussQPeXiympY2G8GDT7CqZecjeYm6MVK2EW52joVe&#10;zDmmTl10irUyHoFi1CV573lP1i0yi0qWDX6xTmPMvL1hqVaJyjmHSYa7Usz73h1U2sbR1uvMbS1z&#10;yw6IwtuIrmn4eSPzKBMQP/qI97RfTB6zGFyR3Fo68Nyp6eQ/DteUl+8XvBQ7xVipeGmsVL7kxaaq&#10;3KLR6QgWooFuvWYnD53Bdr+0sDqxufeJzfSWEBlQZ9CAR7xsMNgLCGgiamco2E4Gamlzre8qJnRl&#10;6yggp0SaiAMI7XvUUIl97TNwzmvmzCUGYczzlDELoIahpPtdYXD8y7QG00O0BvPB0zYy/wAgv8X+&#10;KkPBo1ANAbGH4DD5rDpv8Rm8t5DzuIag6TE4sUhrv2mIrvXa7n9II9bi00ISzjqOs4ZPSLSPYzDC&#10;pTNxSv7mU8XVFi4p6TFPhsRSIqHLVX0sP/EN6ZBE4/5jq0zqljvp1lWnxrVAd5UpZFTmvF0XScTu&#10;YFzak38kZcy5tpWLhfuhczjGmG7sYb1UOYsO04TqntLNaGrmwKUtwFtpKxB8SpkbWEG0/PD654nS&#10;s4qD828Pkfw8IM2IQe8KwbbSnKn9461x6HH6ylxM33rKJUqVAdLMJVq1cvDy9N7xKjtTuw1G5uJU&#10;q06gC0kPuxM4lpm0gYziS/q+kI11MZshB6R64ynoZSrh1F95UYIudvTMVhlzAoORo6tSul9OkoVb&#10;5eJe3cTEJltvlPWMVz6gy2WrpsZXotTW+mXuJTcE/dguf6f/AJhp1Mw5wnsNZ4BkUVRmvV63+LxH&#10;D/acHUpdSNPrHUqxB0I+E+YhN9hb4SfJR8JW+5mVBMbi1oiy6v2lRzUYsxufNHqAWScWv7z7VWXc&#10;zNWba84NQ7mVPDkp4CpWzHiBbyotqS97SgEyN850n2clvaU1akuXNvGpb6x75YvDsM0oDny9JV9V&#10;u0etpYTCFnp+tVaYilmrWQPm7kylh1Wn95YmZaPpViJUT5TeF6K4Ok3/ADANbSt/PUyO0T0z88a+&#10;cTFLnoEQ6aH8Xw4f5i/YS8v2g30vG5TqZTe5taYmoMtl9cvcaw4hqbsQeWVMRTLC5+lpTrZWBGsF&#10;cMblJxD0ScQ+0Z/eU3X/AOYHW4URhz67xifrA+Qj5Y1I1KVr3Q9oWdaHDNzlj8yAM4F9oiWXJuZV&#10;d2w4Ap6Dcy+UXJForMf4agDu0KZ/4rGp9dv2gAXYQrzZopaiwq0fWN9ZhqorUVfv8X+JsJwsSK6j&#10;lqb/AF8jD5tBB8JN4BLQeZ8sRj0p+5lfH1ami8i+3w0DzeWM2WJ6VPtAtyBMXrgaq+0vEuGXp9YX&#10;/Kp+pgHvMsNPMCDGolNpfIp5v1jHNFVVgURKhRSu94GJGpMY95QaVAS1pU/nKF4oVRlLa9IAPVKn&#10;rEregzFesWl/aXH4eCqZHbluYMVl9asB7wVFfUWl9PVMTXCdZh67+pQB7RWDereVWFmyKWUdYXzC&#10;wSJRzsGVL2/pgxDhc/2PDgdW4e8esufPSphF+UGPiGWwL3vvDXHBY5m4l+W2xEoVWesobW/vKGGO&#10;RaqOc1r2iVKhFxRbfe8Iq1WvlIPdolCp1qfsJwKtyBlb66TC1wECscpGmscU6y2axlXCqGt06axb&#10;qx5dO4hr1iNGyj2lgDf83eL6L+8y+8cqvWV8Q49KaRcY19p4XjzTqZBzBunxeI4UYvCPSO/T2MqI&#10;UcqwsRv8B8hvB8Fu86/EfwKe4g2mM9A+sw5vRX6TBoS+a2gmK/lKn0lKhzXNhK4un0jH5ZRqKRL3&#10;28q9QIpvr7TUm5MRNRqI6NTI9+spUQRmd8olROH1up2jH5Ze8w/rlbSiXEY/5jDmKeSGpzLreNV2&#10;GkqfwzKhzVGPnaazWX+PBbsY3pMNMX+U+0xHhmQXXENktc3na8XFU3pjTLlG0rPxDqm/p1ngvhrq&#10;ubFej8tMxcOlFH+z00Vj7TE+JY/BuVqUqa/+nSVf8Q4vhsuWmD3tHqu7XZiYfJGNOorqbWO4mDxR&#10;p0RnHW95TyhmCn1awXO2kW46xObcgfWXUXyiAZ2/hAfTSBD7RqpQWcQ/NSi1P0bsYzZUIP1nEJXl&#10;69ZaMjE63/WUcOrnXc7RaDUq91ZRYyk2amrdx8X+KMFkqjEoOV9G+vwph6ji4XSVUKtF28ifJjF+&#10;EmE/gYchaqlhcX2jYKgaZai1T6SrU4lPbrPDwGpJfa0SsUFl9MrMz4dhmi1NJxV7w2zXGxii+qxa&#10;uVbWuZdvpHS+sGRQCaeb3vHxa6CmunWYpQBmQrlb8vaUqtOnYjmvuLTM9ZOQIFhp1M9rH6wUDpdp&#10;weFzAzVsC19w0rcr0T2MpgouZhvMt210EJ1ErHJRe/aD4rS3leX88GPus3vKnU3mmU6TxDFjkpX3&#10;9cqfMNpglDnXbrMHkTEIwQad5SqLUGhHl4v4jh6NNqZVaz/L0mUVL/lMNLX3hFj5U04jWE5XUAn6&#10;SkpzhRaUDcCGyseb9JRqK7ZNj7xkbN7joZ958n941fK+Vqb39oaiW1D/APbDUpfkuJmpv6yIagy5&#10;fUsDg7z3n1MqOE1lM8UgJe5lJclNV7C3wu6p6jaVxRxdF6LH1CYmm1Cu9Jt1NpfyweHDc7i/YQR6&#10;St0jYcdFjYa/QiVMOya7iXm5+Fj+EJhHpmhfMb2n5H+s8JzGly2uBBl4JJBzSqijCZlbNprDvpBA&#10;kGZNPywGxBELWOu0vf6Ta46GEZTY7zDU6LjmPN2i06FjYLpFUKOUW83UOt97TCEk4gf1THnRRbYy&#10;iTYdorHaLTNQ6LPGPu6dJSLE6/i7zD/whHtrlvb3lTZm0HlfltPD21aU2sZhsXkW9aqAvvPEvG2e&#10;6Ya6r83UwA1WJO3eVKqqMttukqszrfKFEJufLB/xJk5vaCjZhY80uV29PaWjgW+8WwmtuSqSfeVK&#10;lZOmntKde51GvcxgWG4lnUdIOG+hAv8AScGn7j6RUdW6MJhqiC4qsaY+UzGOjuOG+3tOEatp4Rhx&#10;9qBH5Bf4sUheicls3SUaOIFQ3dMuW1p4/h+HVVvz218qCF39usWK3eaeWUEREF7H9JXwaHpKlB06&#10;XEYEbg+V7Qm/wW/A8NZfs2qHf1Q/836zAfwtJocJ6NV6x9pp1lOwMBjDOZbKINPVNBKr8ttbxiW9&#10;RlGgzi6x3vRKFOb2jNWyXFTQDWCtV+cy7n1OZhQFDH2mGUJiq9/zWIniqf5a/wDVMHhHq0Kdl0tE&#10;8Ppr/EIPsJanS9KieOVTUxzA/l0/GoOrUQB0hut+krEZgB9fJdSZgWtV/SGuKYvvK1d6tizfpEpm&#10;oQFmOQYfDLTX1HeCnzWsAJirXCrEwwpUy9TUnaNvpMPpUlJxrm3mGYCup6GVU5jl0lO+xha84asw&#10;vy+8KEE5Hzj3hf51gVPy6fSfrGUMOYTg62VjKWFqpqShPYypiqlJjS+zIP1vEUVarHLkPaOGX0af&#10;SeEsaWLW50cWPxhQJ/iNFHhzkAX0EMo1qlInhHfRgRoZh8QdFffvAesvAZeFbbT7Y1NstdP1E+14&#10;c65hPEcYlVcibQntLeV5v+F4XVyKw31uBDq1eeHnkIjXyWlXSmZfQCwnDv1jZk66S/8AV/eGx/NG&#10;J0UG81vz79pw0cbD94cKvzGJmA0vM5L5bWEGHpJq+t+plVKOW4tPpDUC0VUnftMBTWpXYm2k8cWm&#10;PD3tvcTBVahw1JFBNhKdBz62/aLTVekxz8XG1n+Zj+NTuhuItdGQ5t7S8vMOA9TKTaU2IbSUVVsM&#10;vEFxtcQ4VFAtqJgaHDq30sNRHTjMXbpos+ypblc+5jYOmlQ1Lm+lhMSuenaNdTMGt3Y+0UDNPRr0&#10;lF8682469/LhnfpG0mXS+tvKwvBKTBXBYTEVOK21pdr7mWGp6x6oXpeUeJVJOZVhD0mBLg9pTOZF&#10;buL/AB/4pe2Epp3aNvFva0MwdXMLHearuNIuloo5e0z949Nag7zE4Q09U2htLzNLy34fhn8e3eV1&#10;tiq6zw3r5VbZW+kBgOYCMrW9V4FlpreX66AiGpzc+56y5I5THqv0lLEEHa8qZ2fng3EquPTSA94o&#10;95gVOe17MZ4rhQPDqzE3IE8I18Po/Tyxb8LDVX+VSZ1/FMv5X8qZs1+0oDNVQdzPD8qVWpZgbiVq&#10;oohqa2MWqQoO2ft0lTFJTo2pgXO8wq2o53+sYcbbRekq03UXtpKlENuLGYekabNHGt5SqAqUaYIc&#10;xBAIG0vC3MI1prtfTyKymWQ/+8Ot7y1oZV4l+TaLhRuSbwJmUKBzXgo2azbe0wpvhqf0+P8AxY/3&#10;tFOy38j5IxVrjeJVvo0AyHukv7ywO8a6e4mIrgiYuopW2l/ILNofwB54Opw6yt2lV8+MqkdZ4abP&#10;C1o55DeUlvEAK7ax1tqJ9DNYj5De0/ivdsqytvpEfSZ4oLNvZpRw9R+Z/UDsZls1tP0jZulphggA&#10;NQ//ALmEYDEo1wARPEHVvD64DKeXvPAjfw6n7eX+IKuTwx/6yF8h/oafUyn/ABBaUFypzDLY3v1M&#10;r1Mnp1c/2lKrnTKd1WYmmuZDewbeVcRmGUemJidCwqVBYyjj6r3pta/RrSo5qNrqZUuHFxFXNStC&#10;tj7ieHNzpaVsOG1XQyvSZF1tASQLfCTkBvtF5luIfI8u5iVsm1tYcRUnhJvgUv7/AB/4na/iNuyi&#10;HQeeEp5mzGNTVh/V3lInNlbQwjLuLQKr+k5TCxpHmmIqqSdN5l01gFvxk3m1eYL+JpKmhIO8c6TD&#10;NZpbtM19DvLX3jXXaBwYXN9QTH1Xa0yxFtLay7FbZmET0CEjtApIzdJdXq2rXybG0ooz8uEo5V7z&#10;w9HoUcjWM4k/xRWulGkP+rzP4t5fyRuUiUzaov1gpVK66fvOCq0gABc9YvIubsbXmIxKthkBN6l+&#10;0DUmuSSpHeBz30iPZNIGqDUWlRrt72lJ7WvKi84aUamXEDoLytXJ0TSV3a+t7d5R1WNtLGW8sSMy&#10;2G8VrCNUlWoch1sZTDVagRidZ9mWwFMC/eNSCUM1T1zwU3wdr7MZr3mvf+017j9vMzxps/imI9ja&#10;OfJRmNoiZKVpRKhNd4yh4KrUhlqC47xqf56R/SYipWXmOvT6Qm5ud/8AQKLmVE4eIVTvaYX+NKh1&#10;NoBKShX5toRYyoOsU3hTXQzhr13lhtaHaadNoDE1l7GZtwJY2PtKbM1MlL6TwykKuOVH1zd4lPh5&#10;lFtBF8qtCjV1q0lc+4njy00xKJSRVAXW34h+JFJ21hUpUAbeU0OeZMpAPrP9pXP39QLsDCVyi19P&#10;aF72sLRKTOebScMDS5MA0lQc4jgFRaZ2pDmGneEgsGXyI01mE20BP0EqVXA0pP8AqIlVzrlE4/8A&#10;TDVJ6CH0szAxTUb03jionMZ9obfKIlTnBzczH9o2IyjkHNM9S3MbzwnEOmHcKlxngxTfLPtH9M4/&#10;tAdPI6TE1M9apU+ZiYYJg7cTWYlwAoHWAcoimwWXunNsZXxLKxWidIa1Rkyl9PxxDgaiqjVbKr/v&#10;K+Bo4Q02TnHvMcf86D3mH/mD9Y2+ktrG0qGYWmr3u50lcinUyZVK7w2vdZnGxlr+ky1jqJw7mVFy&#10;1CIJR95UCh+W9veVk0p/WV6QVb5nK/LMPULs1MIqi3SYCm1HxGk59IO8q6VXttaK0v5eNNm8Rf2s&#10;PxD8WHV2uFlWy1eW36TDMH6i+1zsJy01uTndpWwYHPUacFfy1LylyxGJvpFv+sytfWVNHEX0iFM4&#10;t0lZEX0bxq9bLrUa8GclAwPN6TeZmwdJLDiA7xsZWYH7nlMV7VDobdZbD6CmpqkzEdBweG0fDuic&#10;VrZSIj/lX9o76ZQAI/Lof7QK2ffSEw7TAvkDr73gqmfaDBifeYapxKV/LHVOFg6zdkMc+QlA5auu&#10;0xT86HpBWDFOGb9xP+ZsfaeIVSiKo6/6GlowjMYrkixOkxP8ZJT/AI5lLC1HtEwAQ/eNPEaYXE8h&#10;0tFax1EFiD1MsbbG8CcozLYxFhFlJMDZQuYieKKrrRrJ6XFodINR2Mz3qawPmsCpHv0lOoCTl1tH&#10;cb2lD7zE017tD91UI2vB5+M0jTx7k7NzD8Q7zL7ywh86GvLmOvaYmjwrW6ynSpvTU2F5TC0eYbjv&#10;KlRqrcxuYmZv4a39zKdNlNma/wCkC9LzKQ2gh95XosEDdLxAGpArowitrlYWaYgKfrOGCNpVoC+h&#10;/SUalThcNKkV6lJusetUPT+0olQNbn6GO7snKSdb6zIxp2ZusWlQ4RBBz97yy8ewBtKZS9rWb3gD&#10;Z730P9poLX3hN5TuD7zMwjPA88Me6MJeeOvl8Lq++kc6+QgOsqvnO1hFYo113iYxxU5rCYmoKpvf&#10;X/Qp6puJRou3S3vPEaBpcNj1lL+OJxLLy2UQ1L+kEzxElay5uqz1bShh8i5ieaIHIJsRKgdVzET7&#10;RUvuItcWu7fpHHGqXRZiqRHg6jqhvDcreA9956mECre2qH2MemyjkJ94rNsxM8Kp3xQfttKujrtL&#10;6+dRKdVbVEDD3ni2HWhiyKYshFwPwjB8F/LAnJmfJmmMIejfY9ph85oqFsPrPs1RvUygRMAajWV1&#10;+neJgWAGq6dI2CsurDNFwCfmLFouGXqIiBeVdp4jphdBpeUGAO+8xIzU6eUc46x89PSqhBhzgLdS&#10;ItQGrYqb95ms/wDX/wCZQrj82k0ttvLcKsKiKD7SrUNU5kRF9hHLqoNoqvVvrEosuvWcOxzfmmwl&#10;wbEAXEtM33qw03+R/wBo9Kofyv8AtODU+V/2nhOdKxzA6jtLz/EtS2ERfmaH4uv+iX+JKWEp0xra&#10;BlT0L+pnjj50p3PWJ/EEp07qCe0AAnjv8WifaUsOX5rxma9ywIXcCGs6aleXtK9Y1W/p7RVvvoI+&#10;UHkmDBapvbtKyXwbp7RT0jCUm1EOu5lPE5bh9YHNWqABzGUqAw6UAN+p7yst8l+8/O31861ZKWjH&#10;XtPF34rK2nb8I6+QhPkBDMHTDYb9Y1Jk3Ey2lDOKq2J9pTyVKakBb27R+HTXUCYrEhm5QAJxW+aH&#10;E2/NMR4hWDnI/wDafbcTX+6Z7hvaIlhcGYevTpi5DF5i6q4hMtgPeYeqKIymodOjawPkqu2hLaR/&#10;f1CLZtG3iNVcZVIAELZNTrAyna0vLzU8oO06R2OoXeUxZRGmS8z/AFmf3Mz/ANTfvMM/+Yp8xtfv&#10;5eMYM4yiuQ86be8r4erQa1Wmy/X4SYP9CIdGEVyUW3aZT+YzxbJwlAPNeL6xKWPoZFBcXi4uidqg&#10;njTq/BKkGCowHqtBw8h3LQuTbMbLE+8blWV0FNOc8x2EvzdxMPUtVPJf/wBoq8u0rrw8S69jA9+k&#10;oeoCVGtoRBqZg0+/pW7yvo1EjaOLr7z8zeRYKNZj24mIv7SuOTQfgazX4N5bzwK/5ZIddxHpX20i&#10;B6b3UHl2tMBi0qYYM9lfreY/FBtF1lasel49WoR1msbeYD+bS84d1sOkqKadiYqtww5XlmJTPpa3&#10;vBvZvUJWp2YgG5mc5cpGkpVeG8UhgG6GZAMzDSILdbwK2W6rmmSqLtoCYAzrryiJZHHv5Zrm0WN3&#10;8rxWswPvLwx1B0bUTxRFTH1ggCqDsJY95r38hBOsv+OJjECVFy7ZRPtgSillJNo1bE4j08iwYG41&#10;Y5u8xNHgVQBrBhaJpBm3PvGTDqeXM0samiJ+0rUzTFMHciZivQzD4c1jmfRZVqcDlphRGYsbtBqf&#10;pKI4lZfrB6Z4xQs4rDrvAYrDKIxlCYDTFSqPvKA8mFqjDWVKgXaVDfeYkHNf2jcwyxhZrf6Ck706&#10;YBJFpTy1UBVyL+8qIRT5WOb3MNRw3N6tpnZfWYa7Em0+0P3n2l59pbSccmUGzPFIctlO0ql8ljrO&#10;NemE2ELCVFL6qOYTNlS/7zGU7JmVdb6nywx+51YRs+XUXB7RQTsIlQISM1v0lFVZQRrHW8qUiWsN&#10;ObSOBh1U1OYnSXW4yiVKgpjWAgjeCw6wuJmEw756FNvaExjPFf5+t9fIwweXWGL5Xl/xMRh3q08O&#10;yj8k+y1h3gpYgdW/eH7So9R/eMahYZ7mU6FSp3lLAj82s4QQaTxJOSm46aROd/vG/UytiMoFOlqB&#10;2gznpvDRuIQEGm88Nw/3uZugvF2MxNHjUHTuJY3I6iBtIu45SZTS55uWeHnJV01XfWYitxMjr6x0&#10;E+3pl9JvKta7klTrDUWXB6iYntbWcE33taYgWqm346C7gR1aoegtKLcJrX5ZunvK9Ml7mVmv8IlS&#10;pkXTczAXpVvvD6x+0fWplUxkYH1QK3z/ANp959ZVuTdliFayANssxVO13pjl6ylRU6ylpYdI1veO&#10;Ka0NYtSodEGvtKP2tnK5rW+aV6oRwMlyNjMRWesOFYd5naxu2syZqlNsx5Tt7ygagqMVc6e8xOIZ&#10;agtcsB6ZXxD1QM1x7SspTT1C17zAn/J0/pC0Jniv89V8jDB5HyXyM/L+JhBfCUfpMk4QhpCCkL7R&#10;ALT8o0lQaSuL4VtM2XWxlY5mvb9oDpKb/tGY9IX57zwqrmbKO0vvM5mOXJi399RFtox27Sgr1E9S&#10;CUuU2ZxfuZiK68NhSOW3WJ4liU6g/wDpn/GGPrpL+hg8TpndGE+2UX/NaVK9EC+YSviM7A07rDUq&#10;EDmlUkkX/BHxUf4q/WXsSBsRaNtKS7CY26kdodZaWloV08l3j9JhwMoPXtGPtEIJ5uWFrZh6uxhU&#10;neWKNdf1lQ5k5f0Eo1UFO5NjEsad5bkSVaDtZSCe1pTpYni8JeXrrKDgUvmYbytVNR8zQVCH0FzM&#10;uW3eKRXFhYVCYKT0qZ5ST9JR4pLO6NqbbTEKxT083e0fjWs99JhNMJT+kLRjPFP5x/oPMweR8h5G&#10;fl+AwQ/CJgRbA0PpAby0bbyp+mdJU2ii6ERro5U9D5LsL2hVrR12tMLVai9xveIb6+3l4tTuFf8A&#10;SId5f2mfT0wontMie37Th05wKc+zJ8xn2cd5wRbSGmZiFynX8eiOaa/M37zX5jEaqNqzyq9QgZqp&#10;Mu/zf2mZ+4mZ/aZ27CZz8sue0Dn5Yz3sLSmWVQ37xGDrcRhAQvcxHzaGVdKvt1mHsGz3GVI1OzN0&#10;lBagp2pNp2MQG9m7RHyA2vm+ukbFMeQWB7yi3Bp5SY28AmHAZ9ekoov2lGyjSAqJcWjTHj/LVf8A&#10;pmG/lqf0hl54qP8AMX7rB5NB8Ihg2+AwfHgTmwFGL5N6fJLWtLi0c6SkZ4lTyYtv6tZQyZsrxqVN&#10;RvaPtpoPeZfuywJgqE2ew2mAq8Sn9PLxPTC37GAWb2MqErKfPptNt5paadBP0n6QfSXM19pjvy/E&#10;fIfHhKeYE6Thn2nCaBDGpk9Jwm7GcNvlP7TIexmWWmWWjCUwOLzxVenUvpw4ebaHLbWNVVdo1c6M&#10;VuBKJpGoXsLbgCYy9Q9rzCvaiNdZRbilulpkRFJy5jKzB6mi29olG6lnmWwl7G0wmVah7xb1Xyqz&#10;L7iLgqttMU//AGiHB4i382f+yfZsTb+a/wDxmLp4j7NVvXB0+WYS/wBlpm/SNHE8VXlRvIxoPNvI&#10;QwQeZ/A8LP8AkE/Xyt3nSGJNLwrySgotPFqIIWp20MNJMv8A8QU7oLNLLn1tr1jgMuXpEK+nXlnh&#10;i2RiDpbyxwz4Sp9ILpG1mfKtsov3i6qD5XAl5fyB8sb+X4j5KNCfjwGlDbrLr2l0nJOWZR3gUd5p&#10;3lveWmX2H7TIPlWGmvyLDcMcu8p4l1FispVuKQqqbmPSqm+VdtyZQYcTM4z+0F6tblQb+mOopuF4&#10;ap10mJ1TNbaIt/rFpEo2TcNveUc9tcR9csV6aaqLn3gq57zOhSy+qJwwl8t295dfygZphagFRifp&#10;KeKpqPWJ9qpfOsatS+dP3lZ0dWGYaiYVlXDIGa2kZ6fzCMV6NPFAPs36+Z2g828lh8h5n8Dwj+SH&#10;1MQRodp0i+Q1pGU5i0DYWpftGLJ6WMo4hzZTa0rVSdtIMzEEsf0jfxMo0mCXJRS3byqi9Jx7RPlO&#10;t41xs0y66mUvQBOs6y3neXmL6fEfJR/lSff48J/LL52lvLpLTLBLny1jDnaHOn5r/UTDZ+V1e3sB&#10;MdiHqNkvZZhaIc2vKeEpU7MoNx7zEHiVCdo+tFh7GURc6zhi3tNvK5B3iaMY7ckwnrMp9Zngf2mn&#10;lb3n6+XiZ+7T6/G3kPNfi//EACkQAQACAgICAQMEAwEBAAAAAAEAESExQVEQYXEggZGhscHxMNHw&#10;4UD/2gAIAQEAAT8h/wDU4f8AqJZr86f2ef2ef3ef3qf3if26f2if2iH/ALqf2yf2Cf2DwAm1+8Z2&#10;X3iNP8w/9SD5WdCcYSjqvAsHZntfmf2k/tJ/fT+8n95P76f3U/up/eT+8n9pP7Sf30/vp/eT++n9&#10;9Pe/M/vJ7X5ntfmex+Z7X5nsfmex+Z7H5l9kvs/Mvs/Mvs/Mvs/Mvs/M9iC7ZbtlvbLe2W9st2y3&#10;bLdst2y3bLdst2z2Mt2z2M9jPYnsfmex+Z7n5nufmex+Z7n5nufme5+Z/aT3vzP7yf2k/tJ/bT+2&#10;n9tP7qf3U/sJ/dT+yn99P7af20/vp/dTJTj1H74gRDD2h3haVK8kBPTpdxvccEK8nioLHzojTBg1&#10;ryCL5I+Ssvgr66lSpUrxUqVKlSvFfVUqVKlSpX/yV/8AJcf2QVL1+GMzIoemc3e4V6+SHtDvMtf4&#10;A+gguYLuDepcQnZnx6fqBKlfXUqV/ir/AA1FPZKj+PhOb5+jE+eqfFfTXivFSpUqVKlSpUqVK81H&#10;6K+qpjCUfmBQuXalwW0HDEyln2I1t+jLQP8Ahlu0TpYQOjwrwfXUMROYLBg+A3GJR8o+KpUr6T/L&#10;X+Cz7F1L9txbg+Dxg57nSwMDRRkmUuB4K+qv8FfTXipUqV9NSoeC0ZPcdQG5jpM5uKDKuOQwFuvF&#10;1r7kd2/Mb6QZkwz4HxfH01K+ioKTsgkvzmDgY/QFUqV/lqV9deKdC0PPZEmLNs5y+0IXFw34R5wl&#10;XJno5mXGPNSvrqVKlSpUryW8/wAZ8ZaW6lpeCl4SRWGSvEfxuO5tKlRWeENkz3lFwzHibjInKSyn&#10;sHqUuU6n3IU8A3qFdwh4JUGv98p5TKleBQi4mj4xpMfEZqVK8V/8h3ugvtL2oA1PSNA8NtB+Jm63&#10;L8n10yp+JjsnyPBfYl9vB6GWdMpFk3F+kthfpL7E+U+Uz3M9zPaV7lTHZLPUWy8+FkYAuQxLm3mX&#10;KdK4qumVV4b6hHamflHGpwCM1wdR+HggiUtPTmaqEB9kc9wPxB9kGEKwR8xXZv6jwHwTeZ6WPgPi&#10;qVKlSpUqVK+uvP4n4mOyYH3jsEeIAWMI4TOKbMyivdw4UoF6S58Ev0i9p8kz2n3Svco8l+YVlJ8J&#10;SPjPhPtl+vJMtNzWT/W3JZvgWe5Pcg+3z3Whlg1DNNy6PH1xGLK4vTnpjVgVNg3LbP3n8zhDbUbW&#10;7gV4uADEamZRHB4q9oYLgIZvUfQWXiLxXAN3D93BgvMIv/ASDxyEKFXXi4+P6JXuV2nyl+0voynk&#10;FvUv0l9p8mfJn3ZXuUn2mJguAQlvf4QVkPuUbbn3u0ulR0TCAPDKp4amRUxv4hekSpfuX9VSpTKe&#10;pTLS8tLS0tL+FTCzFvw7iguty3ie2Zjdyqa6/IlmvPie5+J/S+JVBuo5XRlOpWUDlbg0AVFgOYkt&#10;1fEtqp6gjcJUFe4CbgaS/P6IFXMoXUX6rCSAMSrdoD7Ttl1L8evj7YZ8EabEhK8TsTuiOYGXL8Be&#10;pQX+n5FCRGYUZhwDk/lP2Mj9ZaZ+jgL7VCxFM+UgCZHklJ8fPbLS0tmfqp6lMvq5fcTFa+yi+xAc&#10;ueJcg6DyjYFmYiOzb3ruKdL3LymdVxKMC6HsczEHev581TqVGOpjomOpiXLly5ZLPJUxXdy+AepH&#10;vJ74HC7twfCfGAEe0K9E6zZnE0twtlT2/h4V6yT/ANKLhtaeVjjWbloJwxCk0febVTPEOxnLmNip&#10;SNWJbMQ2trW4BSldXMA0dQxtnGXKRmt0BRh+0EsNWS5aitI+TurPzTQH3VSjwPeNwzsjIX1Cmpir&#10;9T6gIoRrcvqA0X/uo6y0+JbNSdxDSHxFGGoYemLv6IViv6NcKmIFtEsiPzKPDEs+gMFLJsSaEAJy&#10;4hrAMxCrD4j9TIj8PqXrcsV8Kt2/Ms1+qf3U9XgvZ+HmIr/yz2zqz8s5FZ20zqUPUVZbpY88k5BV&#10;WvxLPlRcOrRoQAp3EhhTG8bqh9kNTNjBG1q7Gc0HxI9FbHRDNHoRKFSEL8GdYWTSgjnQ2lcM/eD+&#10;BZ4C2/Qx/OxDpeMCrW7zCUrRRHSkrH1FoIMqyzPOW2diSqDpj1ph4oxSfCPBY9cQnIJ8D5leoTkn&#10;OfSxIqBc2ZckupevGYqi1crN4xLFd9T5/REqUyvaW/vP+z5we0/Eq3+iOcxjzV+zwgxeBbG5e8ED&#10;4ek3Pxh7i8EUy2TJgw+IY92M4nHJtNweH7w8b+VHo/zHpYXoI4f40f6CKfxVF/EQr/sR3PysV2ym&#10;71Uf9Cl7iAed26Ih232hgij4l85/TMjMXviUzMoCvyXHS8N0lwz57Uu3CMhn5WKQOWXpvuv9RoYM&#10;l0HIA9Zl9N9RM60Ja5bqIrM6sm9ZOrjjgi7qA8lyi8WOIVZwlaEbYlwccyo5D9ZtULqW7Qjp0qVw&#10;MYGjkTBnUO3mXzDcXw7ZwyoZg8DlCzDHu/I+rxPxLbCUdQRPN+5SG75JeEOhFD5g3FPuCvOpgErl&#10;6Qm+h9iL2mGcmoErwc9EeDA7uaT4EvCfxiP4SZp9jlP9oMX/ANrMYjE5kbILsLm5nDxL/nM55ILv&#10;qY0IsvzNEbTFE/hFF8uHTIxSQar+YDbPGqD9oVU/BAXX452amoC407q5iozQQahz3AXRaxLVoJcw&#10;SsrIwwtygYqgd1GCwqBt18P6TP7tMSn5DnglBadLUHUzHGD8j1CMLpG8PijMrOAhE3eUrWPESglu&#10;XmV9xarfzE8Mzkp7iPPt8YgRSyuyxqWgOTlhZGyn3G1JHdWoKZGtVE4oV0xHVJuE1SKUTMbmAOGo&#10;+OXhXhg8YfTmHzO/BOzqbiyMBVRLk0mwPraKYw/OUmWtVmfnE0iacdh8qhODXSnzdT7TbUxthfsS&#10;yxcbqMaRsoxONOTz/ZNaxBT6a/aUL/bEmAv4jbTEyIoP6wUDA5gXB+8t/rktuaSpfiW4lqJjMiGk&#10;ri0uqIjT78MvseJdHBbn5SUygSY8EbA9lLWx9Qxb8xwheQIwSQtWtxlgkCaPI0p9RjLoLM7kybH4&#10;hhfeMCZQfi3GBvA9cpWGIN5gcB8EMMQuMstTOsEymUo+0cyIsbbms+5RiUlYgnbK0+4RGVYlrgJh&#10;YwT9FQcZCEHsgmecJTFRV6hV5GIxxTo1fqCohsq5IKs/K2omK8Okd0bAo0kGdrPhTj1GKYHVsxjm&#10;hq5MxjG1rwPAeEggzBLYYJnn5Vh4WJXJUHMfyYlvQHW8Tv7df6iNN0zAeVZhpxLwrfGI/R4nqUqe&#10;WHZKXvOvxKyP9R9E150jDQ3NCKjhH7zOEK10n7Jeo59yxvE238zHXPPpmQwYSXSn3hyB+85Wo3t3&#10;P1slkuTKCHs9dR9psnDMs2Y2RyUwE0mKAYYwuAB+yEzX4jusdTEasuIxN8w/8yObTHUC9y8rYLBH&#10;I48HERMKWrg7Zj5a+IFseuZimjKGPjlctH8MdJnCXi9xKh+UwjXrqMPwIzseoaxavUGryOoNiimU&#10;3ZMDfcNU1cNzs/qVdOCpcL3phEW7h2IWyMRfi6gqkLMImHijkiMyHD7ZZbHANeo8/wDbhCGoTZ6I&#10;sIeXfmE1zyQkCVAQdbjjD7/Eye3gFSXtDWszxPyk4H5lHW1yu1mVMGlKhnIC2f8Ax9PR9KRh4Qxf&#10;L9ohkN11FvgnoY+gOY4GelriaYPuNLqmQGsHBpivs5ah374/aV2t7SKqjVr2T0p6E/qp/UT+sn9V&#10;P6qf009SVpZdyn/dG2IHIPgLdZzBmLD5qFBHyweAGj1DcGU6kEbWOqjZV8hqD9pclyZLHTEml0l+&#10;YkFmCAzesCpfwTb0mE6lR5ilnMsLd3MEbvmKtuEhQiKcGkwqJdDjU+EhiHTK8RWWAP8AcTTCVuED&#10;HJBUbVhMkDTqBau4xNHAaqN2GXVm3wmvZds0hNPA+h6Qipr1DuGGohAgyiJzpaFavjENHgOoLXoT&#10;FX6sbuXUZcw/QCP0H1FEqpUPsUM+olpeUjzKdR8HJFbJLT9I4uYjEHEserEWWU7VD+NoVC0UZyjG&#10;waPUuRDd18P8Lm8GKSgpPsRbZImpeA5PcO6CT1KpRiIlKoubfmGHBOUxCRYs/eAqNlT3PEGg7mSx&#10;K/sju9MTmuA0FNcIOWYGhWmCGWHqGRFC7YrQBMIKrb4pFIaO05l5Fv8AcjVGl/MKBatVKhbho1Md&#10;5cJx6lmxUZm16js2/mdjMNvMkACgqaeA4ihC1FYr5jyvVQKx/Waw+Sh4aBQGyCUyrmPEoEThuzci&#10;NsqZq7UZRH6ynogWEJi/XKLiOpQIUXljAoFWw0rFaaxbQHaZpv8AO/iI/ZC/ulozkaZdoIxl4m2c&#10;DuO5aWV+87V8kztw/hNjkgxTg9wsfsj7wQgrk5+ukwOrn9bHwFygQAMHj95OPlEEplFMDrKD5mIV&#10;+0BZB1EMElVEGm8zKholQ1YuUVTQTVTPlK8pVQWzrdfeWXbo6mR2AdQLWjNCKQgbbY8/MK49TTBL&#10;1ggoEW8DqKCIb1Gu5cJuorXxmVF1DEWgJytVAnMNGpZAt2/b3LHHJCC5k0yvxMnB6hRHaQ1VXCHU&#10;OYEYBub1BNMTmVCCiaeWmBKhcdR8CVv8jkZcOHmUVBVoNEWsx3/5sGPoZ/B9SqvtNuOhHFoJWALf&#10;0CE3uyjWzAn7f7gWYMVqENfu2B3FSN1m9wyluj/qOZAM3cztETVAu2L3MP4iKq3LWplo3YNMr5f8&#10;b7wYJX0xXJBr5KmRJUpKYKmNo6OfRPYlexy+ic4LhMwGURarJxBa4/MrfAPcSy6PY/EC7YwvZDcq&#10;fcXXDJzKOzcGZQ0f9wtdgf8AiGm7p1EawpqKLTNXH6boggBVy9epcurV6qOXmiVMYB+ZYmxpzGG6&#10;sZjEU7CUQ0HFzJVRh1AAYYgy22qPrPVpyT9pUHiJvx5n7D6GzidnA5ZQCWMgfLGXKtWUjBt3J3/i&#10;LKA2MWQCnazuIHEM3Q2zacfQX4Ev6bIhAOEQUrx7Idx1RVol4Pnj/v5nWlWjGrdXHsieweeUu3eG&#10;bCBhLZBa+45iW6IPPgViBSrlgCHYNEoeqBiZ707lHh/DA+Bx3P8AEK0tQy24j9H5bwPBlfaYDios&#10;3ZzHQPOc/wDmOANY+ZcFKV/x3L/UYAvmn5naGfXo8WtScuJWWmKZgjKFLbXNjuMQquG29Jg2nK4S&#10;WVIsER0/xPW8K/eD70qC0yhVp2PtErnbiZaX4zGpwaIFOjRqoRhWqhYrnz1A7FWl1ONvg6lZRt+k&#10;bBmJFRsaaj6hxCL9E6jnbELcPchFA7NwOK58Kvnix7mTKWhTEoID3KQPZOcqqywX36ioVfAEukgw&#10;gqDYnEKCYkwR7PTLFD/m1KFyzkce4LyqXvUXhVuy5jmXzn4nvPq86k/SP2+o38MulRxCzFvhSe5y&#10;WYhQV6uMDGD+MsR29ojtK9cpRitYidQemNUTIny1NozEsxHA29wyiFmiF3eCFDSGlcXLuc0D1ABG&#10;x1/gD3KWdExmjgr+kNUemSGtzk0EsvxoZiVfrSyCu2XC3SOhyE1rqX+SuqQij7sgQk7ac31XcxKt&#10;ccGvBvwGbfmfBO44lwNQMfILb3My9yrzph9p+n77lfpGOZUEfeFfMXqtV3GPSnmXLlZqVvGwGyFI&#10;HibYpyLi4jmVwQJvcXL88eFL8wmNBcU0BvxhFNOjEQtwJZC5xqMEr1LshNdZIj78c1ZQpoLjiSXr&#10;qHeFELdr4GMWZcb0pwZKnPpURCmbLLi9xp/Eh0Vqvk4jjD4NHvKjJan4QAT/AMGYSUREse5+jfUb&#10;+DxgKcXzdw7/AILjsT1mL9GiUFijSFJdXazqqIaIlyJmW1HvTjGCoWZ8uIoqJoUZUH3YlalMDjn2&#10;COShrUy85vV6mVg69JbC5UBwxgnX7+sx96hDR3Puhy0s0HH+lES8QcPg8N5hmA2f8phkdP5zTQSr&#10;LfVjfxKOhPdzK8xwXKvwb8qPbp1Fd4lwq4L4VMC8V1dfeCt8IQTgjgZGHCf1KCC0613jBTcN1wzN&#10;XkyXrE07eHlDEVhlmjIFuwQjBmCofYGWhBnE9ITdguUf7AagcyTaifDPvl/4TH37ai3wU/eKd+N4&#10;PEQusVHWLSDxX0NyvBMLVnHnhKkRAcphmqWO2bBpFwwv7DCPgl9zJa3qP076VM/gg/GxLaU/bQjQ&#10;kx9kRLRIJV1HxLSrzfkm/J1wImMG3Ah0fiAGSekP7wKa0P8AxK6PyEuOyy8r7XuUnygQy0zLBiZB&#10;vH2JQtuLz1E9sw6jIlx+3KACrHT9TKyYC1mvMUyuPndl8EmgdviU8P6RiJdxP8QEQWDh3M14rMSD&#10;yZ9igXB4QViF4gkXPvNl5jMhhtkvJFaQVq5gfVcuuobDmMAKwihTbXDHjz98KvKClYCYCY8QXIPx&#10;MMIRoDKDC0cuItbCyGm7vuMYLmDDycPklxtusUEcXg2/c9RnGLzDSnIGj1ArZfAS/XK0x8PVzf0l&#10;w8VGHki+sBhealCVfr+v1iNpMfeDBi+f1Kv2hZCfsuo4foXOrwzVcD8dwbJeSKC42SLjE/Sw/ZsS&#10;IYHh1zKeJGSxCriql/MV+y4mEt/KYw4gtl/DF2Imxd/EAwAfkH8ahcjJowPu4S09sKdyxQENSnAk&#10;VzsOD9Ypgj8GMKWNWz1q2JWl24gtpy9+429/3HD+PqqNpoPupvQj4S3wRYVifpJdbQo/DMT2j+CM&#10;VGA5ValEMw+kD9yWCuflFRrmLZZ6M11GB9EqDmdvOpRCjAEuurkwebWDtErbo0I5mvaazLOiVOF1&#10;3U9wgwIpVL1xOZo8nEzaDahxKA4qJd9tQdOe7iCBn8wXRZYQLRK02u9TFPTH8wKUVJ84lbsN9+Dv&#10;28CHgeDyxTirP1IO+GbJisSLT7pxq136PAB/2bcR6EpN/S0JVl/ySHqc+EqJIIVZ+8h+iwILtzxD&#10;FWuw6jLJkZxHfMFxXqPmLYKgKt9jmFJHYupUucz2YGA+iWP+qOi1KFlWWg3Dh6JbEUrpr/WYIg3j&#10;P5lDaMxp6hIXYXcaOg56mcmE+OPouENFQbpy6+0yjTzGQ87ENk9TSlxZUqUGvNTE9FBCBbOyuuYp&#10;7vGhKgpiYmlSy3uiGZw47gvM24tnEGxncvhbZuCd9JXTEtki3hHxT21AHKVnUQI3cAX7o1AYL0oy&#10;/wBS+5Qg5ZTwz8TZRnwJs6QtYe5BTNG4UKEd0zcAszqjEUHxOiMARhHQzaCbmp8ECVN7g8DwQjJ+&#10;1FKJ3iBzf2TzKAO4wtX6x9OhufZBQWObi6i1AvcOhE2qZfdiIQdqnBBbPaLAYxUqJmEuh65gVEeG&#10;Nwczo1lB6GXAFvNSjEUVcQqCnLkP5SxY1r91SlQ8Hp8/9qZXUCB8VC5MWZnLwD2xy1PiYAuVoLbC&#10;F+kuUS2OAmzN0n7qFiELR46fQBdeItrRYpzPio+KihpkGLNzQq3fqBbwYR9x8tE7n7YjmK7Cvctq&#10;GyCZi1sY7MsACU45lizlNTMJR36hFAdHHWIllW1K/vQU1rhl1S/VoXYUq/EuuuVGoHpka/mKF/6y&#10;O3OY5mB5lQMvc10PEkeNuxHNtdHxL3MoPb/aEPFxmyaYfQ9FsS0w3UzZv9l3BC45lfYZz59Boe4m&#10;CGwYz7PH6zLUTNmInGp+7jJoqT1LjRvPp9Rc5QRSrYd0p4mVCi/iYmKgb3zOxXucDu4LC/uVGE8v&#10;aoQa3VvYdytrD9gP9RChf/qpdRlhTpKCKCUv8vvcpXrp6ljPszGUbnshTEKtREDHqN2bU1KLVdRh&#10;vqa+D4HnDuTMYpdvyRITB5p+Ewm8eYTJbi8XXvqC2FblI5zUX3eTPO4aLpVxgubjKKOK1FyK9/LM&#10;sXRM0sMyy2C4S9zFhThhaY7qfzKBftDV/PMU/iUpbv7p/FY72+Iw01mmLer7LuKDQxaUrfAJUPNz&#10;dg+gMJ7sqY2AP9xjx3O/eGSBI5lYsHOZjJwAeZe27h36n7ywjcDkKjc7TuYZ+oxniaWJVm/bMo2q&#10;IvuWjVLxNAkUv/eovaC/xH/Ks2PUodJaHwnSkKjhbVu2viAdVylvNDh1HoUbQf8AdRLXbMdpkney&#10;Yc5OpUT1+pde0Yj3O3q5VtfgyamJdMAyQg7Bh24IWJcVSvJtg+grJ8N7h9DNTJ5IDzCvCc+MCMe3&#10;tylLqTtMMabNICNe5iU0S626PCE59gVUWaOYFijZp8xBzNZvEdubnZGoch7l6M4pcJjZvYj50i4X&#10;+UqNN3pPXctXD2SxXzyRsBY17RYzKr0qQTUvwkPA8kGbEAee5nOO6lit/mTDHEY3wlfHE6gPtVCq&#10;paDKKbU8s1rN8vUsGhxygNvXFD94wtE1eA/EJGiaSHWbqfrGZOmRVqooXNpSdNN41L1e5ZANatW7&#10;f1lzpyIZzZsGyYAqs/zJhgRFsMX7XuAPOxYXAULTt6lGtxZ1AVFWH35i1iVeJaXPog6WxEl7V2Jk&#10;vFHrb9HWc34Et2J6CVFjEPAPodPG4n1HAuPj5A1MTKi5omSmJmwGoCh0faMqtMDDcoa9wHfGj1My&#10;oBKIWhsTZN0otnDBVcRnYCpia4Tkgkl6LqIa+kxV19DKqM42Eu7bXucH7yw8oeaiRzi8BUtEpqUQ&#10;4G3MyLmoKXqEvsjFGO4eD6CdilgDYN3FMAJn/X+IcTEeB/JjwnMrwqjjtDNCGWp1k7b1Kyw+6WrC&#10;vbJEc2ujErKb/wBZsHdo+Ubhg7f4lhsVCpB7Rz3NIa1AuDrUsrVQUg1zMrUD4JnydBgQnLDQlW28&#10;EijEfrMSmrpphfdK5DP+0s1eh/Edms1UyTzUssrfuT/kePqr1sA+uXxsh9Opds3Km4fQ3F4W/wCf&#10;C/LDEVdQQuMqoHcuH/Il1r+Ql0y8dw8gG3UyS43xBzm5cEUCiwQ3i21gjJDN2QLBHrcCgzdxGNMw&#10;dp8Sgzp5nUJe1r8EKKwczCtx8S6gk4D92HQY7lD4bnx+dNQ8V4VUY/B5IRBZcMd9Bf8ALcd+pd27&#10;8j/yOGbmkX0GoB1LCo3L38RvhUcza2PiuKcDW5dXPwBogPm7gDyDIOSc2NziIOwcDiUzXRrDNByF&#10;ZQg9XE5X7QWSmM5r7w0K+4B7u1H25jZThDkZtkFE0MQpMTEH+sRLIUnMANa5fTbOhc2gGAihD6HA&#10;hD4EPDFi4S5kvgXT3Pvm5xLXGbe5bZ5cxa2joYjziOjKcK1AOB/KXW2ul5mdtPJG1I0LnEcBKMs7&#10;IxAL60RN9S4Ms49R3mpawZmwhOSAZ3warbMGWk6udd6Qt23GcC3LMMqHRqb1LR5D9fA+XE9fAYS/&#10;KxBtclwis5YnapL88y1f2lfzEO3Zeg2wMKdPXjiVHZxBeP0WC/0cmXAxTAor0glVFavc2TbfhGAU&#10;kYs+WLrBxBSBQi12bkzBtCO74jRN8y7in7MFBg8kWLANYuM4QV95qa5XTKP2tS63IQjGo31CaK9l&#10;RGMDmjmLYUktDf5ZkB0mn2i21oV/P00Nq+6ys+MobYMvy5YI+BDw/QTXlHHbg/P3DlE4IZFMp4S/&#10;kblZg3suNJku+ZT4JY9MSv5EaYwIWheYReZFYeY7ORuaophAggL1EtO6cQVSK9S/hd0LCZDcM6MD&#10;Mvm3EbEOHcXUVxc9lv7+AD6mSe5UsZ34IeCE5nVl1KKjiXH0T0zHObp9sxVy4TdNvA89AZRzD0Yi&#10;a6rs8TeMeROVKGomW5tJe5oOPmUUaaZpv7TbOBwGym4jcn5lKLLtqcP8wl3b8ym63zKBpokP1vsM&#10;sbhfcxJ+VxLkZcv8QOF8rn5TACjjECQFsRaVd/v9NFraR8YPIfhLgh5DwxhCai34ZpvM+a0zDSJW&#10;YUKuL2jqFh3D+qX9bcyjWUcSmj5GtQM6/wCIE7uDX4lCmAxFS65hV6hWKw31ipwzMBWfFRojDlIa&#10;ASPaL7cm1KltC6/ExR++YVtikVzoM3CH+SVDZ1rK9R9EpoLPZx+8JZPmW9k+0W5Xkh5WJhW9+5dj&#10;hfuMk9mBNaExDl8KtRzxMr8Mw6fj7ldB4NQ+vUryOFdfeKgBGzzJzIfV+sszh4dosdfZyVEtEU5T&#10;T8SpZ9aJ1CrnjphHQdTimoGdIA1tPVAhiXkcL3m4o+aZhLo2FRtEV94yqszbBjny5Bj5hIwl0jX5&#10;+lo+PLtvMvrwEdkIeHweSEfF4m03PPzAGXlwBOpSDeJlCcuEMTFArYlztbP3i4Ay9Z+8Sqleph2n&#10;Xv8AMIHmcwVbfzCYNy4qbmPiaqQvNbUukvaluCDqh0RLBHPwx0YMExcTYsBzrqZqZNCVZ0uEBw3A&#10;MqAoJhAJRlZhzM9EvweDyYj9hS5DhgVNgsjF8/t3/pnNMZXfjLllYpLxXasTfg4Nh25xbuIsGaJd&#10;b0vxK10KpuFdrm5dX7KW0GeiGmGaWntMFAvRNKPkw4seirndOGergdV2FmvnmIUV7gW9GA+BHJGD&#10;6+4ctFR9C6IT5qJdcutIHzNo1CEPqPDHwiwVLlYscf7ygoV0nKqYDuWQm5IKlh1YpJfF6O5cXEUt&#10;q9RrjlHeFPiPtHtqqhgxYNhmhfMriXqPUYL1OGC306hl9dNEwO0Z3MScidEcziJbTuBgVeLKrMqq&#10;JOmmLWdDlhqbvU91qYS5f2lvxE7mG5pCHgh5AWLsx6lgbFCsyxWxf9sTF9jskDtifA4Zh+BUqo8Y&#10;JpetdEoH29YmDbC+8xXA/wCXUcOnkts17jfJDY3mUxEK3KveJNcw0EX3mBcFWIXdlLqGLybDDkcZ&#10;gBgCtsYrDW63OfpX2RpbR9Tbh75mDcuLnGQvd29uvpuhQh9rqZGKkZzZy+DwZfoPLrwvMwU6pab1&#10;DEoIl3KZpHROiLwiD1xK2ZgaZanlzBjdK2QKgacMrxM6/AxLXY4HMaqGDJ8CmxDJrQTrJL2lwBbV&#10;whsn4lWblvcH4OjlL4FjZCdNks4wTAs0tivVTcgmLmNajxjn24UfbwZznx2IlzWCfHhMIPhwWx1s&#10;tD3GTQtzxEOXqhpjUTFx53EL2cEU9WM6mxWImUvUwgPzCR1RCUyXyFrwxBUF26fJFoQG/SP7dK/G&#10;IxortY6IJqLMvaamQbDmfnqWXwBb7Ia3PHVAxH9Gaf8Acwz4KU4+V9mMGcBjEwxsZljqI9pd0Q7Q&#10;fD5cwKGQA9z5qD28v0mPpH7f3KgdId3gVeCH1WMZpKvMsjiuXIDqUYDM+MzwmKIcdxv6gdepxrDF&#10;1qDTuLnGUxZozZjiFTJeiXYNLpi7UF6l0K7TuCaJNDHdFGp0CadmTCZH3Rm5tacQ1lvtqMA10N5g&#10;Woo9ye4TFsFzhAxqWZ9f2RYeCSGoH251OGaLDEMvx4r8QKPIXDw8kCwNiZoA0UepitfmfEgikHVz&#10;TF6ijbAYWQtqr8AmU6i7ygVdVxgRZv1ClH14LiVAPBglVlSYy6UKAQv9QWdjDUu3u/MwINgtg79G&#10;IlUH29St2uJeNjUNYtpt9Rcj8QHphfv0fUuwK+9/UXhj4HweIX4PlmEVUKEDwqXW2J7SEMblrN8L&#10;TRRwOPAtQ50wchA5PwR9YdGpRE+U2p9kD7E9MdkQijo9zQy9sMXOMnCtQqQzvDxMBwZi1/qlqAfi&#10;YPwaL7h5GyqY0QqywNqfqmfccE1Greal+3Tg8+4UmpUXAog5x4s4kYfKaQi6gUfUeDx8JIPcNdke&#10;SAbNRkftcd3pqIf++4YUB3RprEhrASj8bmAqz+kFQopGN4Jpub5KntzlcMDYOb8BCULTLo1ozb4b&#10;ILAvIOJfdxn/AGiKzthxfA/9RIf96AWt6mLmrsaisDfZC9n/AO6w3c6Po4r9fq/0UI1CDUUjxOPC&#10;tyghhuvBhIoJxd+LjGV4NxvwMqa8Kr/HBFbZb06miWUl3BhOFPUP6kKdhcrkKGs+YmFoDiFfpov5&#10;i7M/hErgyOpdNulaldil8QcVhBaxvglmSqYxLZij9cbBt4g4eo21HwX4lT5lbFh+58Su0CcwJDeD&#10;y+Z1TeLGXLHTAS3xAvkIQ/wniz2TMOIlq32jsYZe2x+Y95vxKgt8DxApljc94nmdDOiy/cGoB97l&#10;gP2ZecPtno+1gh2jbLt12qUGs1bxEyYj9IzJ/SO5yt4i0Ut3KexztxiMUv5plj7iNS/bOo4jPh5m&#10;H6YfxL4scH7GkNog9EB32FTCm/yHxBRhGTp+rDFxDX/uYiuZQzPUEX01KiaYPDkwSoeWDr0kJa34&#10;3/MW9+SUSTehE3Wcj2w9ffE279Q2BnC4yFuAGdplshiKEqV7Wu5mMO+Hx7mk1mHat7YhvT2QHZbL&#10;uUhB0sI9JmrLfEpf5qC+IiTWELw3GJz6eYrf814z4F1mY7UG5l9eb835IALsd6l35MJn1fDAtivz&#10;FOb+bjQYf83EGhbYxiPlU0fePdKN4j85/IlTaksf9PtL1aNhD3M8HRwQSDIp8pfUFqjrh+sek32a&#10;vqXoEog4hnHtwH6R3X/xuNoYfZ/qCSxVKElpC7J1JyiKAW/63KAPwl/MuK2+WWYrlQ8XYHqYNSME&#10;/pmAyQy59Q+mrK5b/BG+LQPmoIlkxp9FmT+yb8A+hy45bd/UpZBh+3H2im12jHMFca0iVxnHcElB&#10;7PEEoV1BpzCBx8wUyMB9lL4+IPYcssKugbJWnwDzBYuwXqPw/SO9JkScSNUJ8z7gqY4v5mOKOJgo&#10;q9QXkJ0h4r1PW5Q9yxsgGX5PBDf20eAD5gUNjtcBBQgNv5gULJ5uOmKFMg4i/wBJmtyXj5SUR98F&#10;9wYzwbvjuNuto6/ZxLsBbivefCQHYcEAkwh2zEScqkQVgpzGPL5lU0xljsmse5cr7wipgjACeplk&#10;Ph0ytr7JOYDtxNIDtM/aYN8zCCL5Trewg5TiSeip+r0DDx2+/ijxUuG9nU17AdTLwp1DwDn6HH+E&#10;CUmEL2zEeEF1xL26VFRbGVRNhsx+OkuV5su3Iyp0E67UT8AxU4ispjdx/BDYkuCcTR2tMwIgYpdJ&#10;gOhkzah4GI/A+xAIy/creHXXzFZkaYE0uFd7mJ+QnemJ8+GeID3C5UqUnozN5uvUNv09zW+ILpEf&#10;ZLoYws6d6iU3uu4toylcCoseqwfeAXkOuo4C4Q7RdekErHonE0cpfI+ZmROCMVce0uBxLjB/0RK+&#10;UUofOGyx3iMqt9yliK5SkMvwiaUckPS0fJ+2idR7Ut2270Q9J7lIirvZN8p9zFIya1NKI3wkf7BM&#10;njYnpe+kIbkJKlXx7m5XLwu4QZSHR1LK7TJq/ELT4c/brMC3EBufoaPDd/4CbQHe+3TXiUSrNzzL&#10;MoN8SiIUpySuiobZcaiI1tuFoDz4UdUVWyLMOE3g52qZkBUtyqgPR45jcVxeBK+9DbUyp05i7Rju&#10;E3TgIG0D+EPB/gqW3bmXQIK/JNH0OUwwArBj8Td22vLNnKVB6jCjUKind5/wZj7R5Gm4xmfRMITz&#10;N/4QZ8lTGtZOupk/l3ZFWeW4u6b9MbROzcpXAawT78wS0+zlW19CpVLSOJMJoFyGk4iz2lp+/wAT&#10;8aRGLFoKxSBq3S5bmzhc/iH0nqByniKKUsPNblot7oYThlQiUpq0eE1WpxCekytcS4uMX30YsI+o&#10;psnUDsR2kzEcosF8+N/WIbiaucG3EpRNaRtLJUDCoGe8w6wHo36ZYN4lm7om2aOoYI4lQGQxdMF+&#10;wTcDUcYq1fMsspixi4I6UBQj1F6+/MW2PFzUUyqaCEKrFxiFlHNTeJAxifrLEKJnxDxf0Z+olcN7&#10;dzGN2M/EuTZQv9S5iDqWB3B1ZOiE2XQ4gLKrUFO1pnLzP1hy2VFZ5YBADCtQDgqJPuohXw+4mDg+&#10;GK3LDAO2aBsjtG/jC4eGk4P0psW+SHT+mUYnqpcoF6lLw2WI8FbQyTNUdcfiGnzME7WLu+IfVpiA&#10;0WDHubRfw72DjEtJ6E4aFhuVxUvwwp7I4e+pw4H1sFDBNQWG1qxXwYIwRVH1kI+hAQYvubL2/r4p&#10;o3ifI9zJthyG5aiA+0Gx/CHcEa5IRh+iDQ+ikCP4FQtzGUR7lWLu6aYQ0JXbCc7qmc9TmFkUZeB1&#10;FKFOeZV2yl/eUspMYITYHqH8Xh8Ar9YQ3Kh/hXEzjT+8zKBkXDk7Ywm0yy1NHUbK9wMkYipnGwlo&#10;VDZ3DZOFBnLzF6XeL+IIEFGdd3LsuYaFS8HJN3cpBb59RUxoNtJUKM+kFM5i9XsrEVObnSphsxn5&#10;JbxDiACVH5iJVk03O5vtdwaz0TFM94qOUd04qenL63z5/gg+yLLbrTFeIlvjh9kXBdxZQNbO5Y1I&#10;trI9SooF4ZcZuvJEGniVjFnUO8PqJxDw75KSjtZiyJxdxZBymHUO8p95uaOqhhxLEqlHMbv3B3GC&#10;2Qh/dHqDKuVyYlIbn8xXHfqc7UD92ViW7W+YuqqizLS35gHRUsPH7JHOU4hv/IYvuMLEEbhTaujM&#10;r8twPLLcXj/U13cPyfmCHuRioQLlynM8ircyCdLCNpIRHmgjiOmawWKXArEp2QK7iRUutl6XAuAy&#10;yjk1Fmtt+DSBUrhLJ6RC9q1cRaLW7j7Rn4+rmWXtn5P/AJKwwFwgP7buGwE9TEbOeoMxr7nr/Yy1&#10;f3jcChVv6RDT2VN6uLzAp/gH0MG2LJ2QCVF8faWEzCX9wZnHqVzTKNrXUM5yT4RRra4S4uodqlfg&#10;lKKsHcEwcS7ouYF0sbhjgoIymUbglT7BHm/CYgkWZ1RGXC9WiW92Jcot0/8AB+Jz4OGH+J3HxmZh&#10;aTRLZGbxH1rAfimrUlVc1IbH3GNqOs4lcrlWDiNUzDgR9xO54kXWnqKlRohuuYmjsI4FbXn3Mj28&#10;cMvVDxEATPPglYxuMx3LCCHMp4iIButIqoQu7vjiMrtT8+WXLmpvut9F64O4ITG0DH3DTLd0u9ky&#10;Hr+JW/xlLnpMlyu7/iBgeX6D6DflVIfcI6r2liEWs9Mt+qyS42kfUwOOUaKZzF+mGVVPTHMY+dQH&#10;STuanflKPNwrnwGWo40+Ax7vVwzGrRjLixYu2vywVsrxAQe4q/YnzDwP8V/QrAu7qiWALSG7Q/AP&#10;iXO3+UVgOZ6RXGY1YxK4gsDuYpgM06iBSuNVGdxi3tdcwGAy0H3mv0Fo6uWmJ3zDAse5Rt0wcIVG&#10;YQUbxcyhtklUdEwY3NORAy9o1Dd3UpraeeMxKVA2vv8AzK/plTVMNS4sS7Xj9EBLmEcRzAMdQwmA&#10;DF3geonveCMEB3HbY1CXlr6X6D6eIxhDbE4SXHXwYCxaeGWuYsDel3Dw6mD0h/6z+IM7Ce0dKkBw&#10;xLtv4WT7wEUGSF5GKMaFrKgJ/OY1lvun6UCJdxioKYsFlmpNNWr/AJNPNEo8aLbUpuMNMbQX1xcC&#10;4FcVn5R2rWVbAHk27S816k2ByzD960MAXbDK98ythj3DOfWEM+Y3UtZonMus+SmIk1b4oOWz5qf8&#10;XKnj1EF11eIvSXdSiVy1uJ4PxcYfYg9wwAW2xsq7bhMOZfoiNn8wfaezlkPEQFdG5dW/1CbQQKSN&#10;bRj2RgEyXKFaA4VlgTe6qX9LGPg+krgyy35qM3Dl2cyVBKpqYQcFE7lpCF08Rv8APJfLJleWHVHu&#10;CcrDMZjc6I98QpG7ifGJ8T0iMe2amYfVG2C0DUAKw5WM6eTI2BRPugNkrteD414+I/0Iw8H+DaXL&#10;8bfHEEyt1DYVD5RIVtNNPr2xFhwLvb69S9s25QoiuAEDd57iFre5sMRZkr1DV4pnINka3bOSaH8T&#10;9ErB+ktyapg/eVxcL0gKno5msXEmpj1BN1FikG06iNMc5hVYg/lLcBfeIqG4FenpUsjTlU9qCMHK&#10;faIYWUVpKCwsdS43Y/SYvMwgGJhNWEhdsQDlX8RQ6dq4j4PrfqI4GBlrqGEI7ZhD81jIpD3LAB8/&#10;6jPctqo6RoFW6JqP2kKwIKYCiGY0XUtlB2XKpNmcVqFl11g7nQjqOk7pHrUZgKAHup8bphS09XDl&#10;x4ol0jlP4j/gPNmCVEUz4ztXqcsr3XTMqdU3NaOhyJff2ggtKHOInyoiTzkGZBKeZcsD8kq1exjq&#10;WMyt1rjuHVj4kBtFh86ztANm7t5mS2+ckBcPcO1XZqmmUvaF7WFs6bVHFfCQwMtV3F1oNSJ0eyKr&#10;ZRzI8HbxnK3ASZzMNzVntFf1yzwUqLhpiWfAG4Uah3HGInBNpPT/AOA8FNHMPE+ZD7lJLqOk9xJH&#10;wEZ5DuVc+D5glL1fDMI30mJ475jHBJYEA6CbTPQhWC61Fdo4wZT5IaBqnW3M8+xJcj/umwnzG7rX&#10;yla2faTJARQ4ik9Y3NyjtCMxP8LoWXgsuPgzEQzG4ofq2mJ4XvMGw8GZ7LHBigSfwzSu3WIAvtBq&#10;IrCHW4Vhp3DdiyNGiYlhwic06HUsqty6hpgeYl4UU1LNZQ11FDM4ZiWtIBQrtmJ7DBZnsK3LqK/b&#10;P3Nhmm+L1MhbbWXuNWOBe40WNFvq5lfuIp/Nn9hgFGci345r5fwf+zJ8mPO7/wCJ+sgw91B6w+ss&#10;0TfyseyKKYyNLeG4FRUdC7H6wHZ61Ur9pXTKOvUqOUdIWnymKiNdyh5arKDd24Sv2mTG4mMyQ2wD&#10;wsS5x0kzNWiBPlnsXAcBZlfSLCfJHlOsRr5rxcvxfh2rglVqKAS18nKsZTEYu5d40xWkRwIbi1nD&#10;EyeH6iM9UhXt+Z1MxtHwzNUYaVgBrT9t5BMXzhZSfgKY/EWlsApwxN5cV+oirrb1BH6hZUBtMiPt&#10;xNMMEaYcaRbLoW2xXDbepXr1O8u7WY2X+UL7/LKcjFaONsVFqV1DWHXYl2z6Y/M5zDxc6fA1/hY/&#10;Wt8UYjG7gQcHxLz9L+JXiAGZ/JuFV6t1KyaOob9P5g4pDJ3A0XEG4UwcHbEBBrfzEU3Xj7pk4ZjK&#10;G2AoS4EX9qmNRNXbTZ0e5k/L/cqjWxHLO18XBFQagUY3DcT6qn3lwvaevC1KYIWvD+lt/WAFWEDk&#10;HxBl2roiqjwHlYyuD1AtG3dSrWftLbm4ekdca/4iGxqZvgepWArSThvQQNMWF9ykQzKa+JmienUa&#10;zjqCSGaMOWKLckwuV5HiGfpZHmD8+rljB7U/xOZk27uDEWcJnqUoxMbatMgeHxDoOhLJhGBDBiaP&#10;4x/5I32vhvBRQD6nx9b5Po2hFsYlMDnRFqPs1AtV6sSw2ReZQsBH4wLx+ZjAD0gYejLhVnTiGe0+&#10;Zk+3XbLgX8z+Gj51Yy4q/ETWcfl4kJRcvg2u3UxCrv8ASZTqoj3DNcFmCzfcXPJjqnUOiLj/AAGX&#10;TNyr3D6N9y1e4EZceMpHEnZFykjsYZiVjXhfCwpCFmpa0RcgFF6m59bmEduI0Kh6jTlhBU0f6lA0&#10;zQmR1NjD4wKdOLZgEd9ad4iw6ruxCi3NShKcZAgCvxBOjHmokVj1LaZdMUx3TLzErTSfK/oX7Tk8&#10;u0MRneZSphuaXU+zLixlyzv6eZxdpucMHwzTF90z2OEa5rMojT3MJywxwJnqlZRJWHDwTWMV0gZ5&#10;coWRYOM5s4X5EtomIM4PmVIOwjGrBYXP0mEVewjaYunMAsy16ohYWnYRShe+53K+So66feM5FmKi&#10;dkciQOA/xDR5YT2E1L/0OrlWLWphVf5TAHWYl+jUTF8yoLccMwleFXoCYbFm9iLEK3c2n+JS0iuN&#10;fZAF981EPya7hroI9+oaKy4KjoR5KI0Uy2iuT5jFi0UOFW9pyVbguJlReRMNYt/MVgGy8LJ4YVmU&#10;pzhOJVvt4faIoeOdSv8A5b8j+w/ac+On0LxFnzv6DHw78nm6uJYXcr4pmQpMt/EoaIKsZNdAMTCQ&#10;XxpA1KI45GC01qJT2lOG4KBnwTFito99ysoLwjZFC9Udy/8AzE4gLA0O2GVT6R/EBFx7on8DDD+U&#10;CS1kOKJWhDHuEjieozVXyf4h4dO8WlAJaTEPqhURz7hoVspK6RldYhO5BlckLlat3X6SuMFzCHeO&#10;hV7q5on4MK/0ghxNAxLHhqiG+IMbblJM8E745PEGAv8AYqbZTqvca4k0dRZkSAsM8oFK8Vq2XOL1&#10;gsP4PYJmdFggcQC9/EaHwMOJsd/sQ2x8xNJxMPIg19LtOX6NpYE3JUj8Ji5eps6+IGOaIOSTqNxO&#10;7gTF2aYQuZcTnSn8wQ2JCK1wEQvBinqYKyEUUlzcCaadxW/AHrPxF+WPBBq3ZTUzh1ELt4YeXXnm&#10;EVgebLMX/wByUisHzFPzLn3uOVal/QQLmDsJjqn5mZ/nAf8AqJczs5gqbooMLpnqJmmBbSOqG/UA&#10;yXy9iKr9m9sAFpu6euGFrPpbhrPJo7hMIRVv7EPeCyOYLm63HlVq8zN75mfM5E3QZjWoZV3HjMd6&#10;GZCuU4UNi5Uep4PhtBjHxp4bIa+ht9RGy3An6wkuWYDuK2BPjE1qphms4wyqrvTctNva4ja93P4I&#10;sDg1ZuC5nhXMA4dx2V0sqU9DBSi48BVmog6zfUTNMIWEXKZ9RL6Re7AY8nnTxtOfpYt7tU935T/q&#10;4Q1CsOP/AI3hX9JLdMZw8cERto6ZSv2onVRK6UWF4RqOm6riKhqUOIjqFtRmNw1UXQBKzEIfVGLb&#10;1SW4bqwmNfUoOWZdVbYCBHPeSL+RgYV8qYlp+/8A7hyKzTb83DaC22oG4hLOhZCaTSbw+g/DlNP8&#10;QlnpRA6gqhwprmIdzBBqXOpY51P/AAKJwmYSybzcBNPYiJfCsQ6mguZsiQMEb7RYrsH8S1QMQ7wX&#10;2l+4IAUrC5RG+TUtLe4mZnuZH3eTzp4V4Jic/S6lV2tz3Jk1LHcy1DBAP2ZlWq/5g5v/AMeK/pJy&#10;I7MphxMxZ7nxqyaFZ6FfmCNkctQJojpeJrKdlyyql8TmtQ21rcFkWQq4b/mZT27kiUrDzKIGjSx/&#10;vlTlEt1Ggj1z7jVX62I8o+1FlGwIWxFK1EwVp/MuNXSvDrwbw8aQ8hNfpX9WUoIceFYyolUzARdQ&#10;y7YPhHUN7A4lODBu48w3GEs3KQR8rM5hvavKqDT9EBaD4jfYx1MPSjDPKXFxCly/c1++Hg86xhHI&#10;Z5+ln5F/vEHgIAdyjPuga3+YFYSqw92CuZ7Jm6uL2lYCi23Mga4Vs2C2juiaQe6iOwNw7nLiZpIm&#10;DemD8vS4dCOfU5TP0tjiA+8u5XUeFRllupZCdIA8VPm/Mz2mTmPT7eX6NIeDDc08vn//xAAoEAEA&#10;AgIBAwMEAwEBAAAAAAABABEhMUFRYXEQgZGhscHxINHw4TD/2gAIAQEAAT8Q6s/x1nLfx/dD/BXz&#10;P8B+Y/7D7z/Qfmf7r8z/AB35n+y/M/335h/vvvOrvH9k6p+lt/lvzD/q/wC59XBxLNeVTYv3z/qk&#10;+4RYfB7ziX2J/wA1ENEPpfmD/vZRM/8ASR/7yftE/fp++T9un7BP2afvk/fJ+yT9kn7BP2Cfsk/a&#10;J+wT9mn7JP3b0t+/T9mn7VP2qftU/evr7379P3r0Uf8ARZ/0zP20/fT95P3U/ZT9xP20/bT9tP20&#10;/bT9kz99P3TP2bP3DH/sp+9T9in7FP3KfuU/bp+1T9kn7tP3Sfsk/ZJ+wR/7GfuE/Zp+zT9yn7PP&#10;3eft8/f5+/z9vn7NGuhOmyIWf/GqUW89EqLx+U6C/E4LUr1Yr+Cn76Sb/fMIUZq9/b0qCBNJrFPE&#10;bhTrqZmh6PoPsrxN0zoiGmITo+k7ROgVK/TYYJUqVKgS0t6beivUt/BV6K9KgHSUdP4XxlpbrLSp&#10;UqVKlSvSvWpUqVK9Kesr0JK9GpjtKjMSpXpUr0JRKISpbhoqjRgEvVRZEdYtpWekmcGYJUqulEfj&#10;84Xd4g7QS3nxBcTNVeOnoQhBAgdZhIK1iaS3mdOw9gw9sbwpGrCNAg9GM1nxMup2YpGXsI+lUqVK&#10;lMqHqKlSpUr0qVKlJRKlH8aZ5QGE4Bfif6zzrLOxOrPeVKzaLXk2SvRXb0qV6Kn+Ylei3op0/ij/&#10;AACpU8CCVKlempUqVKnhBLDZRh5mD3EWno2skFDN7uaWbtqWM73EOW5hue0xrgrruaY+krLpekHk&#10;PabRXmC7PiY7h6KgegSpUIbop4gNLmkfmWSvI1Ni35mDzR0UfE7Mp0R4x4y0tKleleipUqVKgSpR&#10;0lSpUCeEqVKlSpUANzHxiUy3fv2m2iR+ACcLXtB+DTxDvN5C/iYIWVQOr1+IP98AiSoxUqVKldj0&#10;VKlSpUSUehJUqU+hP4GsqJKlS0PRW6QrHHgw34iEgrgeUdWrLpWHQpN8kdnPSUAXUvt6dEzstneY&#10;qr2X+pggTQafmHzyskQsz7y3ZATUDqGZ9AgQggJUCtTDU1is6CozTBBhqaNhFGntBoWdqU8RTUVF&#10;+i0qVKlT2lSpUqVA7Q9SpUplSvS0qF7aBobHe6CCAxCtts12gFQ0OLEc2GlvWCQ7iuZbZj0i8aa3&#10;2vZ0/MNNr08SpU8J5SvEqBcqYld5br6nl/JnaipaW6pfqnaZfqO3O36Il3CGbSd+V5aOYH0oM0L2&#10;XA5uygwneFjtlOWo7jHONRTk47wEoLQR2JOitS4sVuUdlzwgsgTf1YM22dnJ8xLa08pFWbHyj8Tq&#10;IzYXHQD/AAQdIQdILOYYc4wiSxr0AmmG3mHcBzN4HhjaNsz9j01CZ0CPGX0K9FHrfoQ9K9MfyqX6&#10;IupJZCrP1Zw2vBKrW/Eq4FMNsmteZVxxLUoteUzqFLt4qfqetvSZ6SnpKek7B8zzPmIRUV/9Uvpe&#10;lf4E8vx6j51c775lf3jOyr9Hwn6SX0viXE7nzLlUlv2h3fWFN/JO58oG0GZpvBDuM1UpPu9xL7dP&#10;SFia3LK0VNfeLZ0DN9IO9suFuMVT8ESmK7KlfoETtOkS0HCXHOsRymKYchfzOMU8Dx1ls+Yt+IZq&#10;16M2leU55BukgRQIHNAwjlsuq360eqTaw7YbzBpxNmp3yzFKLvBSrHx6DRUv69+voOyeM8D0V4lS&#10;pR0ldn4ldmW6RHp9ZVb+89/lMdflL/75UvlLlCZZtuWXVr1lWq7kKbhLsreIb1GEef8AYjRdQQCO&#10;58J3vhOsntL/AOCH7DK/ZPJ8x6srqldk730nY9LszsSvrlab9I7KdoiUEOdc6Idfikx9zsV6fh9W&#10;oPifuWfsGf8ATQXV+Z5MsqHWWgD7nEpuo6qCAdHKDnRs4qWgjmllzo1XBsFLSbqN4CrpziLlvODi&#10;AlpbZ6xyHPsjhbXCa66QQNoYBg1xCoDhXSKEMiHUVDbNY5lcrjwmTpOCeGI9T7LAaHlG7smkE7kI&#10;uX/EXxGNlxmVqFJiai01ioJtXF9JkJgIJ2fE3yh5E7GdrK/VO/8AD0h6iErdEeh6c9L8RZv8mV+6&#10;U6/mHUjXRL6fpLaKeXuU/aPrPqExYZxA0Y1nDe4CaXb4lsFtCoRa7uSyUS5E6LNjnq8SmsZdmRl4&#10;Vyy+8t6z39M9GeDLf4naZ3k7c808nrXY9J68vGc7EEQlZgWr6TfLuzA4Pic5QjQm8hfSK28GlSfu&#10;HJpF9Rv/ABs/TwoYuB66hGRTIp5ICvHKsPmH2Ok5ltAsHh6RAVghUOnhErsHXmdEHMCRHNVziFFA&#10;S7CEg1Rx4blTaBgeICNXOc6gUHDj6SkKFHEqe0VQWXnK7lTdFVuCG3k7/aX6JiQX5jXWHECAoB+2&#10;G1fyxePxNT+ERzCKS4jDJugjwghxLgOWE7xOQgzROV+8Ym4HC3Q5eCOXX61/l9pY++bL6wVQ4fyg&#10;PaYNtOKvnYeYk9ayhH4j0Y935njPCeKeKd30r6mW9ZmUyuzK7M7idhmNG3KZssT2WEO8yqh5eIhT&#10;53LOxM6RvAVQ5q+rKcXcjjpK3u3YYcPo+Y+v8SUNRLmp+8EOZpqjJljiUK6ID7zvPo/7M7R8Suh8&#10;Sv8AgngngeivSViZ3o9r5iev2ieK+Sd5LhK/7qWT/rI/9af3wQD1JVeuTGNrbzLam/MyvJ4YWKEN&#10;kMAfBEHY2cTEB4uf5H9zs/EjiWMokThHDqhVi2cAYIYnVblOK2pzUNAcyotmUZRcukszbU6OkAQM&#10;9dIMA6wt8Rj8mXFkU1IaRxEieo6iNVS2kmZVjFK0xcqTe36yir7dQCfBwA8cwfudY/tCTYLiMeIL&#10;L1hJ8TtkVKCaFeq/BK/bbUmR0i5Tgzkr5Yppc5evM7h7y4KpNJxL/mYbykpKwrpqJHMYJODUZUC+&#10;cVdjiUwQOKMrXoyMr0lVgCjabQjNn2gK/Bbv+HaBiBOvop0gekJHVA6pXZHpdRaAHas8EroJfQTt&#10;Ep0J5ka8/WYFRQJh9pQUddSgBVTZplVLwjW6viH0Ty5RuWlc3KgrMsYNWHm4YBNmuAo+0/XT/ev7&#10;j/yU6Ihmb9fOy7T9cv18ydH4xf8AyJb/AESLbP4JooroZ9pxP2Sa7+3+5ywpnnuyUQ+z4Gb72lO3&#10;9BWCXKYhA6s7Xk3KlF0mRCjXWfSELWVK5xRUzqzLqFy3ENR0wVg5NQs8w2+ZdOfj3CVfFvFmIE7r&#10;coDC0OTEGNOzbLCGQnCnSKmGgzhqK8OBGtdtDrLK4d1ogg3wdFdoDlVe2FEVIV2u5nYHpVlzek3s&#10;lusAFUe/aZoY23f7MvLCWm76zrv3il16TJ15E+BNQvb9brwnZjRek46Lg9J2/QX9Y8R5L9Jby7TX&#10;1ifnSpV1clQrFPMA6z4Z5Mp1nnC/KK+0XZdgdoxQFpc6Khl4PMJCddPQCm8VN6t1MTPuq0t5NkCw&#10;HoyvRh2st23xCPe4UWlUqLNfVlmwfMu4PE9IeyWUS6UDB7oOePkH5l4rRFy0nwzCp7JYAo5eI3UW&#10;TFmG8ahAEKZdZJmil1Gp7hqxgl6mjfkNkoKbqgZ7qoDT8n9T7khD684X5nD8y35hVIdrfmK0fH9E&#10;Xqvj+ucbeImt9pSzXyfRV2L8wY1iVJOacgeXD6ySLIa0IfmP2x1bTZ1WhDY+aAEQHYatuMyCAh3f&#10;kRyzmB37EyO7e4hGoqs+AFEAJUqrNX5J0/HZJWTFpcDMlC1UtxkwzmaLSnzHK/spPaJBwrQ4npkv&#10;U6xDjpQWlxE0hxAJdDMwriw/mFwpcG6L3i4cxGcDBAttPpBmzkrwIYsFmY+JkxsNKAlBQPRpiBhC&#10;F6h2BC8fxG6F8FYeKI1GdNmBjcSBuIxF2ekraLbOGiz7MHpNmPQ0H2YzqQekGF6Q/TAdW9W1PZGs&#10;M0vQNY+POmiHTnUQ90yORuo1BWX2HSAiuikoBioasxFKMZlhZ3mEmEyOQmoAtAnuegdkqP1N36RN&#10;AOi/M+6bfeO0PH9E1ZeIliebvlGrTHpLbJBwZqy0YJyn5uGt7oRMBFSYdR0ZFNxKuLxi98EEQWTI&#10;S3b9Lg0uASupu5g/cZoaQm3B2M/A6JYBYsB3Up3TNj75axqurHGCY2lIZxlMxkUXgzS3lgl9RGtQ&#10;YB9jMwPJXmc1YfgkSKU7cEVIAZxzLCkHisVNFBL1CpqKitS1ag1WsrNle9TIgC8ab9oadpbymRbD&#10;5jBqxCPY8xjuLHamHxLNpenMayMVb8TjiBZoFJvEzU/x1Kbk7J2jVGm2h7NxTgbZcF3KJIzsgLag&#10;31JnDrSuJjMK7hmJ0O0vrozLfEEQphaszjUvleZWImKwwFNblpY3YlAByMPlUzNmwPBLye2TUbDd&#10;Vt89GHeq9BmC5C4BLaEeQIbgMt3pUVKqmORK/PqCtxgIb16XUnRy7iIVlZ/Eq4ZhqZ8bU+WCwENN&#10;gWavFSgHNjgiFKGwwM0t/EcK44XRUAJeYv8AAzMpUaRb+kcMACQHxVzHyLYC/wB2FQzdQjq06j3r&#10;aajDjpKhKPWYS3x2U/ufYKPxKc3gXjU0NBQW+IotB6EcX1Ab/wCYLYvXcz0+wwmkNZ6JgPGqwjNQ&#10;ts6S75qOlN/Mvbwhsi4snOVwa+oNypdLyG7uXbMNdsQOjedKwBIzUWVnzBry2rxHmA5n+Oswghfy&#10;XHALKzPehQlidEaQOsKo4KhkAkLVMs2gsz81Ua6mf9+se4sBMGWxDhg1HkfeaT4PBOViBAuOAQE0&#10;ChGbmOBbyK3LIi6jY23KF7VGq2LqfCG4u5egNXiB9imFOjpULR/HfnDMnxBgvUMXMBFRhcEVYuZV&#10;zClLFjP+xBFArmmFBL7SqEtQRY5j7dZWvHeZSHlpDuD09kD0zKaSYihnpC/boxiLVeYWd6rx6+JT&#10;3pWTDWdTKa/B94wyrFBK6SlCl2/XEAkVb2gDMKkwMISge9cwdNOQw90shSDKX+pqM8R/Yl4blag0&#10;rFu8bAaUj76i2wLjB0PiUp0LbadMr09Jn0ENVn1iyLNTQ+Z0E6CML/jMEEGrKNY5uM1Fw5Q9ZS0b&#10;RHsuVReeoxTK6gNONY6n1hlkkEqHDtqWBlwU8Kg3aq3SuCveABFCcLGq4qFS3zkuxYHyHzACDEBR&#10;gHr+RNfcPWta+wH/ADtC4d4IC9V3QftOqovoJRbG4PJgTNOEQYHs1Nptw4YD2Tmnggph7PX+pWwb&#10;gNbMN5VKDgdNy81hZoOsqEFRmObGcvOCOCisLPX7H6RzwyZ3LgKYkUrOu0QcxwhKxBO8t63jxKHb&#10;pS6JvBuusMLguAalbSEEpXDA5w0EAsKx1HibfOtQeQKMVF3HtbtF7oQkPJeMx/HFOu8oCGI8znMI&#10;Q0f8lXjgwxejIZioOtfhDsI1ZiBmGNMulVnpAUBZ3gVGzeVYlDKmhquWMBqgiWw3emjiVigoBFSU&#10;LS4A0ixweJXoXdqJYDkpcITS10joTquNgBRLB0mWZI7A/iV9CFW0ELGpXTbcdyCPyBDlxUeCW9An&#10;iE2CpUeWMLQ9AKhVB5rvAmpaUKzj80ZiMNw9yA4R2fk3EnOBcpzKUDQF9/SXov8AhCdIBk1CVhs+&#10;0WdqV19X59AnTaQe2ZnwIuPEYBHZ7x3dyjF7yvI7porcBpG4VhHdJG90Y9ob6e6Aq1jJkJYrtZkh&#10;rkbrthei2zmc3z6EfuJ9AetHBAOkJKSzoxMsXXtuDPlZ2zKtI8MIovbkImFY9alSW4ccymBQdL7/&#10;ABGD3Er6TDz62rGjbZirmDKYCuILM5HA6S8yeV3HgRzYiY76LvMLLTRf+pA64NZZ+li+1j3f0CxV&#10;g8JV/Xgeg9kp/pjabkWC48B9kBTL2iH0rEiHSY2YZ1niHxICSKy+HMfdgIHEWWcqqrc1CWqcCeIj&#10;B4wdLBtAa0Qa6jT4KFTKZfNgUmzfSIzoHAe0FyJtap3Hxsukz3mZvwaumoRsf88Rtgo2SHmkwB7i&#10;9+0JKq/EFsAIq6Q+deIcXC5jgIFailU0bYSAaN4hp7Cqe+KA4ByZcl5yMHeICyHmmEpvXzvpK5ZB&#10;XiujMgCoG/EwERBfmOxDRjOM6jCoYq25RZleU13guzUGdF2joYJ8noUqtR+j9IzbHVdEYIU700Qu&#10;Ho2Hm/qloOToyhhCYU9e5D9oqLVzCcdYbublgwiFKBr+oYAAx0HtKSKlW6Tcw9dkljr0Eo98+mfy&#10;0max3YjE9jQ/E+yJ/wBlQmpU2vac4xIDhyFLqMaHuQCgb8QQFdnEtoiVjbMG3DsfLxFhZpBYggfX&#10;4jncoZgraQce/SMBDpjuf0lkx/NXOQG2XAwldSSQedFyXiojLdDMZkWv1mN+UokGgmIh4mQil5j5&#10;SEh73E5FKR9YFL7Zjy/lDqZXQZ0m9ko5jQPgjB8Us83cybbqxuDFVEjsXN2jW7JhO0zpAA5JcAdb&#10;jldRcGteZVWTkllZJbsf6jcXZYrXeXz56nEsK7ke5M4lt5v2l3visj3ijATriHdFXocpXy4IOM+k&#10;cRrSQ3A+QtFw89o/pGocPqmSMNEdtPZIBb2YRvo03BwFMeISEDQFHoqrvrAPSp0i8PS8ykVtrZg8&#10;TIWO0CGqfU4PSeEQAjAaVb5IAUo0uC55ghCzvkI5s/qwdpjADopfFkLGwTaLfb51BOVgx6DH6I+0&#10;f4oQI3sjmMeA2W7eko24mtvXUcfskcukoh+6A+sXa9gDd6kIQCskBteqegRLasJ1jyRFomOTqWxl&#10;gbbTV3icemTdiGUJkLB8yrECJTCvoGCYkoseD2QkhtmJPeYtfFDPv0f7UJMljWDqV6V/FNqDKAJk&#10;REAwXrUNAAFAYCM2P91Auk+l+iABHCMIYAqUeWW8aydHIiVPXhAgG5NErpa7QPYJeDbvmFDBCoVd&#10;8rqjUBWSOJZxll5xEdUNTv67hj8XsWy6wgJ7KjFasMxVukOYIl6zFMFSNfWMwUWjk/h2lbA1ry9Y&#10;gaaCHpkxfwj8Ao0R6TFB1PVdwRyYJvhhleTBqOxKFQrIk6YlQOmm3F+YGuwbVXK3SXFFxq6YNh5C&#10;UfYSUfYLlPcoDrEBDy02h/cvOcN6XETKiJFV8mWGRuAdACAUa9E/wa9pagMGN5H+4Q0CJo0E7JF4&#10;fvFc2uiEReZg2bzAaSEU9rxcMim32alGUCE3+I7fUfaP8GNbV0vMbnuZAKukAILN/YgYF4fevViJ&#10;bawg/wDDxE2oo5zt8p+JeirI1bW43vqdjrGCTCtFJYaVnsekraB6T4DvywZPuG1jv3H6QKU23C/Z&#10;lUB2IoLwai13Qu30Wb7xRcOovHR8QgJwo5O/bvL/AI4mJcuMG50foTFG/wCA+5/uxlhgA2mVeKlt&#10;neTiZWm5OsMAuIQ6OYc5D4RX2NxYN9t2TafBfMON7G/N9TvBGkeId7GJooQ6KuVDTuMC5wrHZHZE&#10;qq/D2S0Hm7Ku0CaTYcJ1NZadpZYBZ0HiA2BM5r3RfTItq0zF9A+A6mehChhIwV4iA095mLFZDU0h&#10;sTR5f8jBIAxsawTuwBmr1EsXBVhGNRdTvXGVOE0nDepj0Z5i75BLpygjU0HiXOCPE9uJmMkQL3PM&#10;p4oNHM4Z94bfu3Nofgs6sCY8xmEVaxOjmJ9r7COZa9DBhoLm5gPrMFms0ddHxOcqbLgx+GnufvLz&#10;FZ3Qsk0PYtziYPsBGLGvEG9OkqAMAUdiD6/6T3P7H8mL9X3mT/Kp8VCHlyxb+8soUtps2wXhiNR6&#10;htd0R+LflR+XM2Hxcbehh0DjtBBTTTSbbV2DXjMH3Tt2BcL2zMFeRwlvQ/LFpraaMetyqUF3XEG0&#10;NmnmAdCw7B24j00cPJLGGxWOynMHTlfPR8PH/itS7dCqyjbcXde0KG7Pz9PDAeW42xwM/OJRUpTb&#10;m8eGFpurPc7x0ILXhhBWOjS/TczzXjo/DzmLe71V11B1l4GWjQNBwHSZiwGBUrDdQP4c/EqCC81L&#10;bfVkEDi9pcvi5TQzVHc8kS1IYIcx1oB7HiJVClyMWQwIJo5QV8H668xitatIdFqPAgkNtV3g0Fct&#10;Uo4i0CIV6IU9DTA64aMROFiZ08xil9gBoggbr5aEcbQZR4EQr9ns9kxyWlrXcOSHQ37RYlrbFiHL&#10;FiyM94cNzMxchCnZ69pUn91igFrHKGJ7h/eZGWeg1VTgW4jTs6tlSzaOmAotqWp3J5xe+2djm+cB&#10;l94YLEs+0CcZKlGkepD1npVNjtHHDLFQ7leeH2hWCOsfdytY2/EpniPkQoS0CCfiNH+/nb4uDuYL&#10;FeTZ7+v0BAf59JUP4e4v3lj5CfWXXq0dALYSwqxgL9Jamo158yzc8vOJThuBf9BXEEpgHDamKhkI&#10;v1VcnBK8hT14PxHn/wArj2zFwqGpV71/UQOJfI97lBDyMkvDANVy9Jc2FrAp6eJiETImCob6PMwP&#10;3h0il26HtFVUwu3WfJv5hBhWjSf+DSVQeDjyxEcIWDnotmTwwJ3NDSeupic+X/Q+1Rp6kj5jL8x0&#10;u7S1nAigHvAK6UCuwK+upa3bKy+xNcc/Aw4+ssonLuh0vOLApY2+EHfq8zvRl8Jbdij2hQwNKtiF&#10;fQHEtpcMz5l8/Cw+nvHeDlRAKBg9WguqwWWB7pREIpqdsweC4KMeI2ZcwRQ6VKSu8oKeY/jtDCo4&#10;J0GGi5UyAFB95q06JjK1K4YetFmVW2t1CLrB0jPFHU6T8VR8I2esSamgtPaoCySDY9yJX4dMQlif&#10;hhnTpBbI1Vl3xFWm1oHnmHmK1fTtNx5feEax6QSf4yXzcC2B0gc/iDXa4ECg0LqDLvaH0+0aa25G&#10;Fc+Rz7QVeBVPBu4MAuAvDp7Su/Qpnezg7QnZgC6OafFS6SpvX4lTK2AcPvU4b82bef8AkXLqutp7&#10;D8wNsANg7R3/AIset+jqbjzhqn/bj2Nc1TNSGRRdZggolqtwIBBQxDbr4lPTnReOJcgYFxXnHLKo&#10;KAlT1oxH4bDnQDfLBwFVL3lYYzGBmu3k/qcUXq3jGfpEZjGHAD+5UwYTxUVcA0Cm7IHPzjcayY6Q&#10;lc5cKLgkC7Hg2Pw1K+bVQtNPaAjtwXKarxk+P/AVtVRA/l7QHOUu+LJOjbCH2MvrN3LMH0CI7bjf&#10;HEDgtHWAJKu13KpZsMg4dj5GD3zYpi5lZQR9zAeEtp0ejNHBHA7OIvr0RPVPcSBHFrMUwW7wwsgM&#10;iK12jNfFmXiDAjk7CdbZXaBN4Ij1OJzBYNhOe+hxuWCo5Coul5vgwV9ZCsmjMQYk5C8dJfoRUKbm&#10;iBwG4B6IQJuQtXL5PQ8K3Ak5tOgdTEtjqtTK1bfMpJtdr9ZHo7pv7LL8lNBULbXg6hVhtMBMxFhX&#10;LSxFvJszk6OifWLn900y6+lSGkLtcuWK5tQxbCYRIegIx1CKIKD6/mb16e0u2Ja6cJ4ggoA8L6v4&#10;LgugEo8PEvi4/QaPi34ircwhmWGxzH19XXhl9mz4g/3celxixTRcTjc/bMovOL6w+6p+GL8L8Tsg&#10;y6Ne8LWmLqv+Q0NBRzTH1qc9IHJy34qW8WclAGWUeDOqQZvu7zQBsgh5MD3lAbUqKe7MsZzYKOos&#10;bSXkl98unHiMc+Iq0lY+8rwPJLTtMx14s94rzm3k8S/iih4sl6SdHnaCJCVV9yZkFXyrh9n2hLB2&#10;GkdP8lQtmrt4INzFVPIT06dofvprN1Mvf0dajLqQCtR8g5KoC2WDtJETNFH33Ny9m5aFPBQInTcA&#10;AYA0Bru9pyuZFcQGnHrN+hyS0Ffg9FPQgNmviL7aEFmF0g0Bg/EzBDWRD1rZC4LvalnNwUKtK35j&#10;iwq0A0yioaAHn/krczVq7IMtyApp06YlLNNXogB2JFr5iFZK4Boy+sD1GlcRyms0wF/1F3pYH0RK&#10;oHBiZ1R9whFqqCOENk+s+8QL6jAo01C5tAvhNGrNGTge82HCl8jUHVOAUeIFs5KKtP8AXHDa2Slc&#10;JzwZRsq5Xb6amUNa9BiVDcLoqgfJXaIFk2YOT2B8wymua8a/ma7I0wCh9gxR044ezOLREy5E+ET3&#10;hwQmvRAhRmsjFwtmHKsPZsg2RWyXBqKAYxRZnxvynRf90N+cZyqV1YInFfMak8usaICGZrcrVe8w&#10;neA+ZkGKTTlent9IzWZJWbu9w314Jx0rappc20W6bhVZSVc41c+5ioAFiuxN4OPOu03apvogcPGp&#10;UCHTId/iXmThxX9RMLBVXx4XUcYnksl6yRv8s5CsDBzRORqU6mGOA4V7VM4lMwyg+0edXNW6M/MD&#10;2f5PeHdFWV9YlbbczP0KTZYmAoPQlrUJSYqEMMJjWJ4y9gBfpcLZTx1w+tvdihK6bqOqZF5/gLOn&#10;pUyZq1tSysb2qqcQfeF8wVe1Yluoax2hvqLEDY8sKGnhqO8Zt4qHs94tKqBZbBOcxGUSbK6xOzcQ&#10;sZFq8ICgtWqr5/5MoiglvzB24FCrXpVwpwKgj0iUuAWIru0dPLs9Zlr0VdPjUvmDtHuVOitTGB3c&#10;pXq0QHWUb2yRT4JRpSF6Fa1jMw6BVVdEdDL35EtatqlvHL7y7MpGsVbn29CY1KWZMMv1zGeHfb1V&#10;CLpKLxipR129qijDoGK8THTMsKKW+/vBaNiuBX1S0cPEebDK6DP1BEdhUORNnowjnceFdtsD7GqX&#10;vmHwlSomS+0OiOYqvjrHKzh+8HxffLOWyOlsHC7Ssk9pfpRSwd0VD0K4MPtKy9OWHtMqy7GUxYmi&#10;FdVj9MoB9kUy1tgdKZdTCS1I4LxzMO4Z9w1/mYEK1MxwVxFCxFA1cYO6cjydpWI0Mti8Zzb3YJxC&#10;g1V6rrufEOoOMxk8tvQ0ynwAHbpBbblDbkTFIwnjUff5h6LK9YDcroNe2liOgfmNUS09arWI/QLM&#10;KsZI4mIJXc79o+ia2YwoM74vMCbY6wK1KhFQppb8yxqY4rCuQIZnF6RGhqnuQuhRRo6QqOIUl4r1&#10;VamXbypn5hORizCDh7xFbywZLl2rQU7OIjuzLdRMXrX4RBCsN7dE5hEPZwi4xU3QPNxR44OCurBh&#10;hs0SFuDAQB1xECaA8oVcplv6QiQuehlqHPI49yBNWMmafrEqrA2Ado5e7SF1jExkVYU7HpOJlkAn&#10;aPi5Rfsi03MhqWtTnOY7M0i+UNv0Iekus1qDStpXoqL0JWvS61Ec4WrlTEvzNFuvZ8MM6IKHCUPk&#10;Y+wNnhlVuRjorJPZv1PTEStTqw/RgVRUGRHUL3ziZj5KNoQ9kGtHENn/AHMRwTgKcv4lXTugfaCw&#10;M2ZzA3qhaodalrcsWUet8+ItsiM6dOI+866GvrEVC1QlSrEgWkqdTqBuVgynho18oVVuegRcxAQt&#10;8Bq+rqIbuyYoquhtUxrhmUBb3oAfQ5gDwBQajnmFzZnz47RqhuzfMtWxAW0XuMNsweoJh6ATVxuB&#10;FRMeK1/BYD4gXm+np7qOd5mkEo6Q7QNcC0ayy5gS7UzUVKarj1D0MKak0icxF0BEemrbtHEOpVbw&#10;bZcziBUHHAOOpIEuXDYOEaZcyznQAYSO3Ti3AgWxRh1epCD3s+hfSFzHWGINheiq9wmGxb2Ixqym&#10;87mixx4RLCjoiyt3BT/dY6KKihKc3MPnawomemuRt2lJ2ZquypQDCsYvtKjD0Bu/aLQqtJt46RUx&#10;J3KO8V6dMolDUbMt9faXvHWox/kIfwSc8kJh6C4oSgjVfjmYkYRoJAVV1/tA96feHRWGbaitdw+p&#10;9Yno1CpnPS4VX0IyLiVn0Bc6h9qjoOTUtPyiq2DrAKoGo5tbdVPjfnFNgULLFR7yPJ0NezA+8VbR&#10;ipZNQKXyRar7S7YkyzhmoJAIDJNOyGW8cGoRMKTOwPJC5N5G6+9yhXsqIB7sfIWIFD+6seW+JYEj&#10;S6luns46xtYbvQvQPiBYoIFQvjEZvaAOO5xZXiDbeyjQF0HwYmJsw6ax2uAOhPOELudLG6IwQJYd&#10;UIUPb4aNtk6GXT0c9+lu7n3et62SfDpFo9KxekM4cSz1wl4PSi15dzP+EAjv/eYooUpglqdhDuOg&#10;b5ftNxGyGyppcuOMEEmV6bI5KtsrtmY6ibZHZ0iUF27L9Q5kgaUfFQ2EiaLeE7DQoX2gQnBrtEaD&#10;oKU6MGVkQXR0m4mYMZyU0GyaDFtRaTgxwTAZwtWnGxZlqDmxfvARei6PMJm+pxKyS/QX1nNC0Ql0&#10;e0tUMI4xmeRx9+K9i/uwIIMaiIsHEzX6jGoU6ZmVNgd417VEu9+trtTmJw77amLBeFcH4I7xX4hw&#10;gtTLZpiAV7GM4deCI4ZRXAHfgFX5PibDuDsiUO2nrGFXmgNVFtadFz5qLdzQuAnQ3Dg3+ITHgQGF&#10;GetCwMnd8VMSkwcYsrHNo4i6+yOjSAFOTYd+yVF6l9AxvgmTVneoEe48h1/rF+V3PMGovAYeztvU&#10;JqAtnKc+CBqQoysZA+wnDD6Kw0LjlNS8azdrrzD14LFz2MA1bUDwY14mYnIOGA/E5C+2IFkM9oRU&#10;SQVzZT2gpsREwgLlce4wAw6xBeAgkty1HHD0LDDslRazxGMmg9ukUDJ0PrDeTXSJAIehTeZefVHK&#10;/HDu16x98qUW81qArlqjsh76tayYiWqbdzoviWAloTQ8wcsN7aQZCBN5lX/AJVGgRxkiPD3SPQBg&#10;Y9llHZ1VmX6/rSVpSFqjzELpcHAQBiZS3O/hJWDMU1DzW2Cr+sch3jwoLZKzpypFxsDgjMGAX4y3&#10;CmW6aK7yrvTByxiBW1ULB+i8Bx6GedwL2lDojESYsSymCHo636Vw0otUUyfmAHFyyoilFDk6x5of&#10;eChdOJox23fP0JCHdVeaXwx5lNhWEPSyXWIoOjtGo3MbsZweL4iQL7D81RiIugfaD5jqirk3c4jr&#10;uFixqEBEOrMGP/GJs3Sod7GoV0m88cwmodbzqMjqyF0tgrvczZIBkVfFbairkq+YIMu0u4f1E8Yw&#10;pT6viab0KmuvaOKPRyhDILWCXw8X9IGopU10Z8wbXUDLVG8QGZeKdov4a+Zs7sa46sULduRgEsyT&#10;jp/2OrD4SVSPuM4lCPoVA+noRI6USeCUBXEzlHyP+pJjthWBR1IqmWvRwjcG5rC0UxIuCuNQ8SpU&#10;ZZ29CrcHT0YJkRdzpH/26zshG5Cu1mFigbHET9Sr+n5NRzQnwwgbWh0ygAhdXFPSUuYCZfdFTpDW&#10;YqmpmUQsyxAHxJQbgRFqiuo7wc1MTK+Zl7pj3Qyij7qSoEdaPrLNJgL+C4qi3xG9sNB5nEEcQduC&#10;oSUsCABl3qDEL4FK9qjwUZzd0KBhMH2lF5SV4YZXoRDp+SIO/aLrMcY79BL9FCPdinzLnAjgJekM&#10;fLivsr2l9uYZlLxOr+FTpGgLBg7ShNlTBeHLMDEIDp8R1w2DgPmfJHbDpTyT2qZQR2oJyP4gyibX&#10;D3dZ2+Jxta1U8nWFwVNpc9h+ZVI0EHrRv3lGAPlG2dxBulnDPDUzN2W6ToGS4UlTQGVjB03OQYs1&#10;+252J1SJKWgsHgM86ij9ahDaqqD2lE1V3DTzBQQTuv2h7IV5zAMV6N4jI2DcPXtE4ChM4zDBECVw&#10;GxCwTJz7Jx/BjoYKHC/sa9oW7hCo9Bn0PQYbaaj6JA6QYMSHqI1VbbGpiGjMFse/pVfx+MUV4e0c&#10;rE6/7zKMoxdWw6oWzES5KH6oFQ2CZVFd1ZAriO6Qoo06LvE01FQpJ095kxpkDzuM5Yl9V4lCxs0m&#10;fuyyp0WF6d4PHEr60BSsRpiVCjxUTD4+aRFUb1t57xCGlzZzEvC0GOqUV7R7rTeCnVbiDAhlzwRv&#10;VLXFBC1BRjEqcTM/idvp3vMy3PJltFY3p6FnrqYe8coWPVhxqUoitex7MzijBnN9rfv6KKVo77+I&#10;KLrU4I4iWDFJxMLfBtQ81zmLQjkLHgQCm8ha1KHF8jiG8owAXBhWCrTUGwibbzrqwwptiqPZxFbz&#10;Cyza8sSuIEUO9RkajJsmz6rBVO7FaBzS1eZlracKEFIQKGdkckWzar3OdZimw3VZSv8Acts7gnaX&#10;VWJW7/qGaGaPtM6FKWkBqcJEq6XWXccOWhOK6w50JGwXQewfwuFiiV7F/ibfXPlwehUVxHDNblwX&#10;1IDmYQRQHo/RBBphQi7r0YYtt9pUjv8Ao9LQCiFMWssw1W6RxE7y8riWZRpbyRaoG9inG+HcXXdC&#10;xAiYOeaX7RyGt0uGcZkcp5iNTYKqJ3iMCyxydJT1aap1DSGikA+Vs6Q0lsXL6+lC0st75kDqKig3&#10;arpcCzsFFOviGhWxyX3gGjHTc+HnENqhboLFhDb19WQxqC+enpUyXxNr0igRykGVeoEG1ZHskOCK&#10;kHSC6j7IqHyMYUyu9rQAYCL9Gv2DiIljrojBfecu8ejRa7MarO2jR06Qc4YdXiC8wK9Wyusa0C+S&#10;GF+ykt4Bn9MD5l4JwLwVdynmiu4yU7uMy6oyvkmYYckXwRc5VLgQh0RUrrZxk8RZotDU8Qc3obH5&#10;jwDTi2P0gQoOUUNMGNo7IYbLQyT2lCSzDmdPOhpt0eJWK3u77JjBdbL8HUuxhYmvb/2JvBKvoeH5&#10;ZYggHqp/iLH5tj+gr7RtnmXeoy8+B6BbcD0OqsSncB6oOkCYRXqKbhwvpiCZJ4WZDR7CI3X4iMAB&#10;zHywNxF3IGeksa+Cc/EBxY1KwH7wYCoVSNJAFB6jcp6bBMEq3Ky1uAgCigpzPlElxtYcSn378tkN&#10;XvXdkvWfa4QAlcXxHrjRVLlMi3QNuHxKQB0URG/yIveEQCo0DydodmLav1QPQEVVe8YKKeJaSt7E&#10;qMoX6Gkvwj55hs+qIquIhliDHFD1r3NdJaToXhxFBU4ctpzAeBa9y+4/MPMEZ3qPtASuyx7uvpNb&#10;iZQkrJG9mng8MwvnrxXUa4f4QGSUyLwQ+E8OZRIaq1d8wqQpUzq6miIycL5+6y2gbtQG7PYSgsRH&#10;u8xFS6glELWppBf1gGEBsr2jRqOP9XF0J0aA83GYlTNh+0VdfckKVmUBC9yuHf0lmJ4wPjuJQqo2&#10;keGJZCmNyvA5l6aBtN16I8Mi1Ku4ANRkC5c0Ch2EH8aQQWdun5GO4NdJkd/XPqxeu5RfeCwREMEX&#10;0Dr59QmGvWiKCTnzKbDMN5WF2faWsxr7xxPKgywi+xcty4BoVA5lC4uDASyYJSLT6QhvbL/YypRI&#10;pVKdZmZwr26SkWksAL0UmRq1zEIwaUdJzBVFlV4hLfJkxocELfe9TiJ/G4/DzXo6JcFoWOj2mp3g&#10;aT3lJZar5OkviBLWi2qUAC6WeFega7Zop4jNcE8aekqq8wVzgegNmx7E5GIRdQ9W/TcHMwcMFcJT&#10;UMjrZ/kukmKrwb3K/MfCmo7lj61PRG7Xns5EImBI2pa8oYWNwDN5ZWE+IF7U+AbRrACla04C66RC&#10;tNGj6lBHaiAPNG4FyinSwZdmoL0YKe0r4osoEwUMsOs9ouBgo0OIaBHFqZ3Q66ym1dDqE8F8K89p&#10;hI9UAH5zBLQshYPbTMiwGQHQvEAHkyf2imULG8OHDKINLixq0M1q59t1G61Qt0tn+DglnupPGl+B&#10;x7RLyiPOJrXcrqijh6a9bDB6blP49KHeNHxLi18wT7CV4KV32iKgPEVKNAHmJSpqG9RJBQ5uI8pP&#10;RNA/MQYB+veLlJYrQm1R1a6jKAlNMjoxVjHZHnxMCnYwO9aG4DQq47QHFAp+9xa0oHezRERVxQD4&#10;mgyQwPkiWFRRRHCY+RMI9ZVRMJbqxB/8k0thECsZQGUrrGa2lEyFbgOB11MNeBhdkmc6YWG3mLQV&#10;FCxz0lcX3lweJAhhjcUH0XKClhQB2dTT09SlDcT27V1Gk+kI7JldtX4H2mWAq63MuiZ6+hHXfkmI&#10;xNClLKutie8cgEN8oYPdoll0+sENegwEJFERsSsJBOpo2CrCEBYAnBX38TCAYMz8wZelxfcgY18i&#10;/acwBxU9q5tBbdVZwfBWZ1lGD+gmfnm9ovpshJQu+sxrzVgWkMGXjDWwGad4+ptYSPS5d6i8NHmY&#10;BuqZyVUTAd1WXq34LhhggCsH8N7iPZh9YyxVtV2xsq/vqby3jEIbMS5i/hVDHoZ9Cxxy8Rn2grJc&#10;t0mATaKtEGqYPacgvERmMPWzFe8d4WUynpBpjolxO0zvjczql0YnlZVRqxCBssLxjpEg8GOBisEt&#10;9cLgha0eUwv0CM6qdO0YmxNkvxTqopes6rtDUNdpcLOH6l3SkqtkLlRtCR6eJigyhiMqTABNI4IC&#10;Uw0PWXuhxFduusC6bQBq+YwRwkLobnTXsWgNKka1XomvxFSHLdkv7kvrmNIpMtO2JZkw7x+F31lM&#10;nk4IVzb9YyZ9S5c7jJtuGVBVQiyh47xcxB3bf/Mjxyh8x7hv2IahkHX5TcEO28nO/RYBuECYfBCd&#10;yvDFCH1ZX6kbSsD5eOxHAyW23Je7LF5i1t325PiZEbqBaWtZfEZ5NdKKWsL4PO1VDkpzKxGHGBoV&#10;ywcapTVb7Q40wm31YGhws1FEKVXoIuILLggrdUyueyJ0jHTHWDWjyOPBB5FpdP0meYNu9usqFKzs&#10;+Y9CF6PWUOShToLTxvpdSj+GAdhzhA9/tDBiUwwJW8MQCRHCGFyokHo+kPS3zKbqnfIJgK8wcMwb&#10;yr7TTp1CUMM055FhLY3WIJtZxT94gN5dsobDb3hmGqa4Ki9jup7fMp4yTL3CI5OFGEOoBQ15Qysd&#10;ibe8LpfT5g2lC1v+KMA02Yr61CqtA4YroaDryuIfN9R90wNi0fhGMTUoEX7zHQ3HUmYvqesaatcO&#10;cTOrsxKVR9ZfZCksXOg4CYrNQngdE5ym3mY6zAvngL16VcTbuV2HWFjWbz0JScxG8RBtgQqIsKqW&#10;UyuotM3KgKyzsix2fZYV9ljGdFgRrd56R5YMqCfEqOzNZPa5Wbimysy7+YGfJI2lzN2kqus6LcNB&#10;04ZLOtdIg8f5WCuNR1+jcoq7MEtc+Ke44zzNm0Q7w0eJSqXkXsHzEtmJnOyVAxOJRYDmpWIIEZv3&#10;+0Rl06RH9BXbC/mBtdW2C+KiDgGpojmmsNIYhYT4EBFAQpOSXMRzPsi2sfQ2S4p8WMX8LnPRMzlO&#10;833G/p/FAkqFw0Aho6x1nCyEQpxWHmdQ+IelQQ9KlQVF6XIkiOrrPaJ+Bx1gCp0D4gG89cwkeglR&#10;TUNroSqIt0A6OkwQQ68x+sQAy5AOAiSfIOV3UOcbHKhVXCD3ogF54EBhHM6FcRXBbjR2JlEk8jUR&#10;dgFjTUATkG7o3Em7E7RiPoQ1TqTlqwHYQQIxaWq8E2vwUwcSwCFuiMtbOVdQbpLQ5WCGlyK6xm4W&#10;YbSvMeZqOpbG4vcqFLk+w1KpKh+w9JVnHKJWTE+H1QcZUq9yvQYbgXqUK0nAwqrGWCXWISFDgBUV&#10;oATCIEwPYTvF046qZtFU84oNNQGtHViU98A9wbiRxhPZQrntiea6TLLYBAhgGL2ayPhlANwxBUrB&#10;x74ZSKUEpoErMV4sqwKfZGZCtwJbwP6g1qVqihE3w4mucSbp7xMtVyKLis19LYsZd1Wq9hF0vodn&#10;tM8wrQhegFpyQUIYJm7aWYs/kfiB/FhnZ9QR+qOYDEo6QwxBv6ShswQ9GTjffUpI8I4YQVFzFgjN&#10;2Vg1C0yjUy3Eroj0SaX/AFlITvCZoHun+pjMONA+I8jya7R8IAuqOaOYhaZ4gN29oQ8msjwnXbWv&#10;2iu7ClmC5jbTVmJhpsWv+SymqKF0RgkkDwOQhnSKmD2cMYyKNsMgX2ahaYEsrJ4IAbGneXQW4cVz&#10;KQB2cV1ibeNxTfQIU/acefSIxCFVkeYACczHr0qVhyGKhBQYUMQn2RKrOSUdtEP9I4GmC8cXAVRq&#10;cG3rQXvMqV6YalHT0DF29snjP4n/ABptxTnmUWVnUMreuREoayWv4lBPq8a++WBAQ08byYmh+xNe&#10;zWJSA49RvPseCZmnQG+yArvN9l1M3SPaZYAdqgSthKOS5WzYqfI8cxQpabRSstvvAFhjei3cXPvb&#10;zHtA63WLVQyxpV7KnJAF47IRXpQ9dILTgFNifCVgnLVkaYudA7yprS6AO98TDhh096oPaNTTqG6d&#10;aD6TMPW8pMuy3DxD+IHBfUnVP5IktmyRiXLgp3CUqbjrntBTUwshEuukDBmqZH39PL0Mg82G92x1&#10;txDLumBzizBh2wlxYNjxLEaUJfcYta6VmBVcenKh6ROjjX+5iauYzaZjl3oZSxqqBRxioFJSg4pn&#10;2gidJeTrHeBLQZVdPvFJMnJFXPNowXLgMAUYxLPt+FtmH2bgpnrFgG9nHjHDqx0gehgQL1R0GwjD&#10;PHEqlpswEcwOaV9EM1YWTELCKjD/AGiDJFBMU2zO81uIPZKlx3QnSyPY3GoJ1IoTdRb36XM95cuX&#10;6KEM7VQ310fdiVd07MWV/VYSeBTWpcWM00IKo+S14g7yiYBXeYtAuAW/io7KoGBQ7TayXdRb4lXq&#10;aMzQ+QlGESjIXM6WeHHBTI+9A4Ebzx3mPLlS3g/FQOXFguR25JT+EZERSIwUK2tyH9kQKIWqzjHE&#10;TCqK0RsOlYjoCuxb54hvYsugjPtVnFMdU6eApfYc+0Ksvn/Td96im326Pg+4Z24tQQLb2TCKLQWP&#10;sE7QxaDPeLJD+AQMlviFv4U+bl0mwMxWbOZ1ckHF8pqUtmEgMP8AAmbU1z7kM3KaJh49FOkylvWG&#10;tvE/3eIZWw3PO3xESq1yrm4Ob6ejrcq759Bc7lIfAWuPEx7Yz2icIq4RDXJCjbEXrvgJlGdIfEtM&#10;nVVsHue8xhgVHAUaJpgzRwABPQ7XjEJFVBVZhkOqDMIlr1gSE6hrLB0J5ZWCGZVtW8w1AEPZCTVm&#10;lMHOtRMCdGZjjbAWPdKcgLOKH29bDBEuTkiYiHuwf4G5qvvJTlcuXPNlwJQ3FvXqZQSWUqQqWerB&#10;8ko+gGhmiRvAnhoK+AielQocnUWIj3i21XnpAyM0l6cJSlxgsV3ol09XdhzkqnxFvAfB6Lryg1Jf&#10;f7vc56QDIForJwR0OIDugyjeLGW0oYpKn2RDbI90OadEsi94EW3TcKLAGhzbk59oKi9dQnht9ogo&#10;Wu4h9z8TPqWTgl795YA9oNeEgl0rSGu0SqAoVTxbUECHQv3FHsSy/wDGDuMzTacUVDd0fnUsrXRT&#10;B+8ruVZOw6QXuRWLV7qfp/JSIwPpyvx4ZwYmqRyRKl88THIATLfMzPMGZzPw9XWXfQhnYQ1WGCId&#10;CduEfVrE2F9Tv+FwldDVMYR0I19fom03/VLGY9rRdRsbN8tQticBcNSl4EJXW0A4mrEdadWMS3fH&#10;pKgMQGSu8owVKf0Rx7TTxxMBCFU0hPCQjw0LR2IODFHPQnDCmAD3QK0HpUNDhbr4jy0rRTeH2irm&#10;8/lByarATYdIJZ15UEQHZNu0fpG96lCO1HggVrEq7D7SnA+GdceWJzknOHxUIuGfSejpoAPNy9Id&#10;22V0lwbmAfpuD+0DUF4FR3dJYy9ofdipmZIwFQ4w4bthg3QcIXxfAy5TyVSpjDNeJfBuJHkDUAw7&#10;S6jsiveKbURaFu9RWrU7vMuhHTs6wWdsIvrLtpOxVu/NsftoDpvkmy5dG3VBKIrM7iXYKjgXSKID&#10;u7+dQNCHA0kEUoorZUabJf8ARxBxqNkv2YAUvtj8IY/qUBpXB+7BV8HabjFtqm6jvK7ShZgDlZaG&#10;A+8nMA3+1D+ASjoS3sQqYEx7B8neB1jRUusMtVJmKiDmilH5gBHDNZPaJtSsRnG3K7rMpL56R7iv&#10;R9CvWJZLfR9X0BIbLgZE2aXLWr1uo3vvy2gFW2IwhYVpuNz9x1xBBPyaiegQ2MIufKSoqtts6JZM&#10;K/oPyxbQ62b7Qq66lDxH6ZAOuwlKvIAMHHSUuPAPk6mUJbckL0WAZwjFUmb2Y4EOTrgXwN7jiKyB&#10;4ICs5V2EwXobmgjYn3EROKsdUkyiPgejjqZeY6i28xJsPLcwrZ8kTSqOTmBhZXHrBOGB0YY3EDgM&#10;SqlAde8aJrSo5ufEW277xjtKoggyjLb3bjgM/DcEYF2N1ionM4vJ8Okrmi1LqKbYOYzd2q09/Hgz&#10;4gu9DWsPhmK4bMA94mZvmUlIJarfA5mJpueHSFiyygthjiLnQidVV94VDJ/0xRcPFwfMcXtgqnsw&#10;uldISyA1QUO3WWk62Y30h63bA/UgY4VjnftKAHUa+7zFK/wOYhZattGo0KTvoOkCN0EHiYwSB1uE&#10;Rn6IHqTiOgBUKMe92mnGwdxzcpZGo007PMJBFRpkmq6sJVlRiT5AwNqukqTdR7iA4fU/EcJtKx0d&#10;JVYMePS4tjLdMVylTPb+Z4xwNVab4CRMWKmuNRHQDiAITerpfSEG0dCuxIU0B0j4xfEDOG+pHZXC&#10;NNTO6mIHnLdcSwiQoDQ3oesKqYNYjcfkfodYtdzAR7sCOORAvvGXQxXeyiEOwtCNZ4gnuylTfkS+&#10;XSDOxaaTIgyjA+sLSYCML1WXlGWKKYPSfwX6NdPSjpHPGfMMItVXd46SmQL3FPwqCXAkuhh1Y0wP&#10;D1GMNwG5spW1lsSwjfT/AFxrJ0+8t5huxrMfEnJNdsXKV9VwHbo+sKFy7M95btOJR9yGRsircezb&#10;tLimg2j3lAC/aCXE512OkfKbCcncly83Q2PvBXGyKHuQrhOAUQoRnaH6ME4FxYE8mi3f0lJq9AIx&#10;0EOgXtzAGnrlPo4ldB9GZ+MQZ4d536RSeE/i/wBR0S7weY5Sw8iV+XxB/ECgUti9oadEFtTLp2j3&#10;lFqNCzqa+PQgnSEwHfpbHyRZAxiHVJ7y4XbFWjb1VD0LHL07ytIacWEl1AGZne1WQuXpx1nW010C&#10;0jXBAdJb+fCWV9TBMLo6MFJQqjszL8he6a5i4y5di7jEurVD8TRDsKl+Z9HMxErQkELibgLs8b4g&#10;Yur7Resxxl4i0lmFRVdZv/FbqDN1yr2y+kosT1d4Z4wkt0bhSWHq1B3JKxuNSzsyLO0XxWEZKTPv&#10;cqzU3fJObVABDsA4CFCAyLmSvKPOTb9/SPpB7TPaXPI9WDFveYOZxilPZpJ08UY+qYjPAJTFe0TQ&#10;FtjXEtMaXB2j5JrM37xcl+RQ8dZSHZ7sGaURncvGA94xnKqo8KwtXHr32IA3KuEs0OwKJjhLGquU&#10;t0yuFzByOwmyZLJOzyQf2HRihx4V6y8HIOPLELkOguJWj0yIzD7EfENFB8wYActj3j0gYtnjMXXR&#10;lxY1iVc7hPu/5Eq6VuntgeLd6B4h3NwN4K+T6/yIO8xS83mKELCLzl8hEalQO1QH68W+3JEgvk74&#10;f7ih0ERyd41J0nwwtHGnrG2hcLW8nDANRQovuVO81tfxEb16i8Q3Cot3mV6ENDB1gcQPo+p6to88&#10;EohFPlHbFN0QiB3cYADC66TCcBgxuPWX5Yk5c4RG/KKiL8/aAt/tqFRmQEhr6hTQj2lgJimkvhEn&#10;SVdWMoYsoFcrucWyNRH3O68dI2AuxvtMau219YbqFWIp7nFiBdwRYDwIDNfMHG75j7snz8wt2iuW&#10;oKdU8YH0P4IvSpUCIfwqdR2bqS8eUpGuTyaMUy1Udr4nflMLmHNGjvLFiIRpzCCMoihq+zKXhNt/&#10;zQk02BQeb6keJLmtdbQ3jrqXJk0Yu/8AKPmFju1LVmp8Q7ocS6GN8y3BoF5q3EqBaHJoIsNlraL8&#10;MYHgPmI3UU0C1HG+kXiOrKOvTB2QxPmIpenUMMpFp42MY89uu4F4dXyhNMpUp4YKjyste8M9jDk6&#10;R4owlkDt1j0AndkfTfVAf4X6EOyR1eT/AKRBJt9JS3bVN1KUUA8o54H8S0tOjiZEO0HXvNETVczL&#10;iTSsx7txRd9Yh3K/8MPUHdGNXMdExIIGCvEvEf4jPrCrKafEDxRNdYSzvF5DKjdkrvUdsMNFRi7K&#10;UmNXhYX5lrpPiGRZfSFgwajJXMjsjUfEIoKzB49tLayCwDsX5Qa7WTEAMIYtYHSAMQCYTEGETloP&#10;brKFPKNdU4F65K3fxDd9L4KEKYWkuujNMNkF0AVMZFX1qJsVvVhC+iD6X6XLl/wRj0EtOVauZPTu&#10;r2nma2wIwPeKnhQs6cEhrSMmdrpXUgZFCcdiqHXatWQepUQ01k/uCIC1BS/g1KBjW3RfL/UoT3Yp&#10;VKNKIz7zIFzZZ2PF9IQp1WVBSdZvB7sRAQdNwp8lyp2ljFvaYDJyaj2jdJ5mI+tMJmNAD9IgvrMB&#10;hdEMXwG+kG/eIqdlDi5Zm8Bh1ggbbwPEvmLH03kU/b1fS4MUwtHxgIzuL8wBrjBDzCzsWU4ckccF&#10;Kt1FTscgg34Aq/E2ws7r5gv049KXXulC+d4ALDzOwplhK1du+sOsC/HoSXGHo+hR9LbeM2noRI1s&#10;JuBE6t+0EcMLRcDxKKNXYrOYWYdtGa6x7QW06hR7E4hXZuMzghCIyLK4KNQpx7PCbJ9Goa/aEQAa&#10;RQXSMINUgSJa6Urz+IkJDBkxABEtNA7wJGRaDmGVfTwF8EEraPXMw1Gx9GmsLb9FD1AvW/4sI7Hb&#10;0V6FlAlUr9pw9tQSjiKvBR4xLYQrgW6dfeEhjgObCtfEce+2hTJndriWq3pC+wdy5gBYgcrKfE1L&#10;PFG+bxqOVVhKjAZ96t46TBkqzsxudB1PEoMJL6ID7AMf0QppLRtK6wcqJbxAZhT1uEJ0lng6jcoz&#10;Di9ylIdGKZGO0Q2faBXUdcRVJuSbprBWhD0oAV3ZfNxfTWM3iw76Cw4u38x4uY53DEMhC6qYxHpb&#10;UHp0nedDH+2PUU4H/CDPddte0vm+BZ7TPM01T5iBEVi3de7Uxx7sqPoYy/4lwiSpupbmz8EXkmET&#10;6OzJF/2VREt2uGbhiGqFUpL4p6eGPe4GItb82XzRhwogZA6EyMLauZ1MdxghKpb3iBo7vLYGwsKj&#10;5heQfMJ2UrtlXoQ6htoUZK9yKECUoHRePEstb3xC+IbYRbqU/sH5GFmiRVMm/RcH1PV9SyhuV6Hx&#10;D4iTUWJgUbzFoSKIVS0WfacCYheLcEcyosVW1T7c7lBWloBNFuMwbI4Jfpf9RxZsjUXoazBbUyKL&#10;8TPWVheWMKWTtYtD1b2gcVaqXZ19pYcDcFAQkfV5oFOQuVCM6to9/wBRTl7S9DvuHpjbLKLlSWmB&#10;CeaoGiswywaaOWCQQoAyk33I5YPEcZpi4roe7D7qDgeA7EdrAaLhSHffGHSQ1/4fWMYp0lmMdCwf&#10;EqPpMca9Ij5UPqjCzqkvCPL2IRoFR7XUmvt2WL3OGMEOM30RFcLILP7j/k1iVqjiX/C3H+YzA6Ql&#10;8wHvHiUApZBZ8kBE0JbMAca3Kaa1NJWhqImZTii7vL1SyyF/4uXZ6kWIAQ95Ly/BqZXiXuW6mh2S&#10;o3Mdd0S+0IO+IgIByJVtg7IdiIxgAGMLuEbkbNaG+k2S/Mz0VCBzQwOlynngGwUtGcB6Xx6EPS/4&#10;rh6J6SG4o6gINoFbXvGKy13QDW2pywb3jErIIGAPC+n1i7hFYLMX7S18CJWT1l1OIDdPzz4jVo42&#10;KH9QsaLstOoBnWXV1CxNgFtQ7wvG4vLsxCobUC4quHJBVRsPtGwShWEImDVJi+SJD9yh8JaI+C6Y&#10;aZ5jOE32l9JpagPeWcHQKJTuFGDkmYsH+SAPrDYV8dIDclqXX9sqxm2F7/3tLkwcFdr2n2pQ3Z9e&#10;0KGH72QMMcO3Rr4GZs4ovumK85khPHBi+MwG90FdpxFme1TC01YdEjgPYHUFvYBv2OsuC+iM9esE&#10;8vrcuUggoj6j1Zrs4ItplKAdUNQ2NRals7GIhsCnCEEtHL3l15J2XEK2J0IqSJeWPM1YZRQK6Zm8&#10;xvUOl8QVUUsDWfEDwBwZmdgtDYQdzdhbikFrNuiVe2CyWyxiTYj+OiDkQtqthd+0sMDoMgmY+gEQ&#10;k/1L76tUZgsKy3GH5g07ZM6YeV30CK49zMc5cwi7KHpQfz6He8R9V+o+hHgcblOhKsYjGjpCS0gy&#10;gIew5V2kcYjIORQfJExQUDBoprsgO6RV3Wo3yDVVnzEq0pY90faWlYHceZ18Lxi4PPZWwRwjQvoy&#10;i5dW7sgqsOOQ+Z1QtRXlUtUwMXEPZFju7Mvl+YkhI5Zf2lM1U2WCuL05AdT+o2VmrAvoweUDQaf7&#10;O4ixTC6Dr7Tqto4JURuVFKWBm2F+8oU9+TEVKYXmVxyaOIlLTYHioP7AmeXnUTB7mZQtzTRUbOEy&#10;qe+B9UlFTfooyg7oBgqSjvBUh0h3EgbnIzy2Yt7LSqE3l9Qy5cUj/FcuXDAfRYlwUehtgmnOxZUN&#10;zjr7zSMae2YXE0vWvbcftrxt/aBmCZAfTxNIWr7wHrvRad44w9F0jHMMhj7QyjswVL4t4Rt6SkbS&#10;2sEJwuIVbR9X4mKT3NQQlEVpcVaC4bqEUnQflKaUyUoYojcIAsCflGU5obftBqiaphKK6ZlTsTCP&#10;aRrJm3Nag6+lw/8ABZg0VULmeBmAcEL6IlTAw02flxOpQ4aekvTl0GV/xAGqVxh7Ev26BjwSgazK&#10;Qeh3lO7TSK7QlnIPLBREJtJEcFcYa0rNXNWllYfaULUHoHU7MqgW1YK6MHUK2EKChulU7hAcbzrd&#10;OL2RAtM2WSWE3NliK3HQniQQuyF7S3UqaVWaB4nCCTQIzwJ5dcxG0NFqdTpL5NxW3hD2wSIMPAQS&#10;PgqFK1x0mSWm9BCFQCh0YhkNlD6mf6ZgOIeg5IF1JYkJ06CgJSXVJkMtKFyyHmUjWwUxXoyvV9VI&#10;v8605KnK0a6xeJ6NEedALA45hr5Er8kx6AwDPvuZHLlgnDqIdkMolg4My0UxA0IMOBqfCJT4W6Ij&#10;kNYL5ljwAwvNRmYMVtrmFQYJwFz95SEFzhpSVTAqAamq7gsEeuAulKom0g4BmGPCTvVjHtctICKs&#10;a8wIwZdHebD6orV/MQbQqA8XLBR4oWUg+SdKEuXBgw9R4g1FJdnxAd5R3LOsQRKaFhInjvB1DbuF&#10;7se99BCnSWub1lIsoApR7CC1ciBDxjtctnRKznnRTpUCSroEi/3zA10bra+8MY0sIAblluc2yMPn&#10;qAbXoINEBzeUFmwRnEXmS7A029cTaRZGA6zCD9SszDQAyZEmdD6ZeOCaJENg9WX6rkchBUA2JmDV&#10;KtRasQkwqlyLt1lYCQAVFNh1LyOsVrs0QMQz5LYTUzjNMI/wdpQYft/zixPhW+olJQoHCORX7iOJ&#10;Aji5cGwc4gFVWIfxv0fQy5cP4LhMWpK43MG/3cEzBuxb5xNmDS2ajcqPOT1PErxGhltrHCCgE7p7&#10;rB2KBAPPWOr4qzXdYsqo1/mo+3fty/EDoTltKAsJKGWETK9Vtf8AII7lUxzAHZqIZTk6Yjnfi0cz&#10;FxHWvvCFBRNC6zMxKq75X4nR9+Goli22TrLEdlwPaV9plKhrzHKcjw7g3Klpb0hbeICX6LncFl/E&#10;ru9HgCOjEmGo7apr9tQjdYoXcTteU4iiBVDl6SpWTFzTPEJK3SxcDaWylTOqncEVqg+zB6+2j+64&#10;LDwvG8dQh1TgQ8xYAAwLqXm1tewhXDciA4WZ9omg9pBsa7yqENgiPCUJq0eT5hSAozpMD5tDT4j6&#10;ouwZRVhUNly3WHs1MF2zeWCxL54j6h7gf3YLOTvPMWYcUy7s3uWDqjjomuB8ofZ5EdL00Q216Y8U&#10;mPB+pgpiRT01rwMPswOxNvRr0hpW859ohtUqXL9K/k1D+Ge4FtJJdCFl8RCceyLOmhd4qAUG34lr&#10;awsZCbI+RNonLdalpopeLOMQpEz4hxqO3L79ZfAvIVcR8SPv7x4j7gRdbywBEN1IG8MOLlLRIe0y&#10;FRctKdxRW98yNtAO0ioWKHgdwsmAIPFQ5GJE6JFtCc+8blC3j1iwrTOkdUqbMRxLl+mOky5mY7kd&#10;okCyu4FbgS5C0QjUHsi3vMQ1ZPqp4QhLIgYjjIhDtKyX17ETuiMOo4h2hdKuUne4Zsi9KSlsr63L&#10;MYDjivptEsoAdSVyRQfdDdcGEzWSCwVsgBuFK0jgcJFF4Wbt36g9EdKKV1hwq87TK+OG/pEVJNuQ&#10;z2i7o2VeHSMGvrD20YGFANNiu92Jh1TPxZ+UozDHeZRbgOKmRHpQXxOW1dIpDjwVfBiboQErvAJl&#10;u4nbzN49mUmgGAU0GCEAYK9+A1NvQDDJ0gFLaYdriwX0uXH1W9P4nUMda11xKgwEwXUslfn+TPcb&#10;5BUIEsV35VvvxLQSOmfQuUA3owHvDi4715jqQXQioTKXQRncmx8mX6rqo0EcUe5I3Z1WsW3qCz6w&#10;DpC1RrTiuH4lOyeQgrMTRYVhaPYdZcKkUprCUE3QhoLYs0qq1OHQFBeYh7voRZV+lMQyB9WNR2u2&#10;IteH1PQlvX1GTcF5TzIMRagXvPpQBICgDnUFdl0TbpGD7ybM/pAJVpbg7YgJfUvZniWEOWV5iu7w&#10;SuDrcoF24Gfd5nF/xDCexQX8kpGRFHtMB3TTvPDEVL5lotjVZnOIB5OV2ZjcdU4SCZGVYDpDqRzv&#10;FSlg0owmZkXk27utQcEAa4PeB0yyAPtE1PlL44hM4mepacF3X2hcX0rCdXuxtqhUVKTYymocuz2K&#10;6syK0uq0+kEW6uaSq7R0plWFAQ6k6NEIbSmW3GPx6QccT5TfRH+IRhYweivCPfF6r8SxZF/olO8D&#10;pHKekqHoEqQm02eSXNag6p6WJkjdJZjLFKbIS6gUoL0S+WzfSV4Y4JawWowF6h2Yok4SgAbY/dGZ&#10;u+XomUN76+IIT0o4jdaGl6+IHctR3BgYaGqlj4icmMQwYrjJK7vEXoxKylDgnUeKh3x9Jzorhra/&#10;mGcgK2Im2VIiO24vn50XFZ2DB0bfwaIfpQsYPeAdxZL3CEH+Cy45nmJcuJgnJtdPeAaLV3gNZ4i3&#10;5WKovrHnhNJTFy6xM7de3eDm1Ko8AhHEynYn1I3ZPg9+2YjZEcsaEbAyluW8Si0d4/o/Ef6yG7Cq&#10;LCd+8u4kvl03KooeBX4PtK0wWhojtqMdvMtvMqQGJsHgTKjBEqmUEj/UNoENUL1W7iX2wawcf7EO&#10;ZpouK1ucmA06opcm5F4fFTt0Aouabg0nm67GNTdAhQi+IgYkRj3I+HpB8pVplG2bPLf5MP43xbMR&#10;/wAAA9D68tegbZ1H1b1Kkg09+YJiGuSawz2g0ij2hgnrsQSRk1UZAHiCoQ8E1rQopO0t1G41LKgW&#10;wxcp6e4mLU7HMBR6r/EMYM1dH9Ezto/MocU8w2OE6NOAlJLUEU612hmHmYe0Qd+4q8D8ypbgwkHi&#10;oaImMJ9kIgm2P4blhk+n/GY5fbMUo3VLHKBpTlLqQaQEdqjWCv5GBGCVKiw3v0LLg17RtQUDKpjE&#10;7RDslAApntRFzKQ9CXLFEB4ILBcTXMYpyHpGtAaazCSAisuL/tMuMlN28PiGfbzFYcOxMCNtTQ71&#10;GYBWGvrlY96mBBo5Kis45Y/rAG6fEseYjcthFVvgMxC7DIU/b5jAQNAdy/xKFXSEw4riWMYXHKHZ&#10;5eg/UoCsWnNtwrr6DCi0C3bcir3HDeUlH8S3GCymr/qC2jiYUTEz9mXRHIMPlb0LHf8ADCVuVaL6&#10;Hl/FK9wQ580r+BSdSI1vM0AgaEEWIX6Fklr5oNj0BU5B8S+Cxcu+Itjs32YZfAcRmU8K4jdHRixL&#10;GYlykEkE679FiU2mCJkF95o6poOIbo+JWnnTUA6ouKn9EQ3k7RqBicA9osFc0JglFp7s36Mx2Nio&#10;RJz6b9HFvWbhjGYbiNRjefVdZXSJAwmiCJgtGhAyN6r/AHhScLWLX0gSrPIhK6Z4HdLo1+JVZT0t&#10;Usoreo/5ZBEy0cdwsw5qaYXUW4FgexPkAGJS04pxBeNKdHY4g1N7TIuwOcTJx2hbbL2iqiM2jw7R&#10;iZKGQcMHbcppYoR9sKXLytX2OspLc6SuvVhKNW7FQhKC9usvVq1nOcxDbHEZI3C7pdom4OnFZ2mN&#10;YrJ2gY3FHaWd6vyYaC589onBMPIp+D0n0fF6QuYHpll6NXiOVixxeo/hClggXVQPmYZ4jVUwialM&#10;PuzfGHXVXzLt4bzIArrv7RVK6aBLEEbW02lPN4kwOB5o/EI+5Udcf9l1bwTtUV2NQUhsjoso0N9H&#10;MqEsxa9LN6GX0o3aUdjuckELsekJKeLS3dK8Q05vGJX/AEQp8w0V/wCB0y/4T0D4K3qcemuhXwgu&#10;9ejM3tdK9NUtJ5US/uxDfxsbp9Jbh9Ig2QMqbjKiWkwX1lUGuL3FvlCYb7AjtMHSlXLTcSsPTUC6&#10;CTy4K6V9YZ4q0aAwe1MPUrmpo494x0yUyb3MAX1st9IUbEOJNrBJgWnomUNoObxGu06UYm4gcIOs&#10;tgtJw+olJPnD8FXBRh1H8yxr+xx2gU2QkINhZ9ptaKNQtcFR1Qs7S1Ew8pUxNsr5z+JifyLmsmoP&#10;rl9EXpv/AMf/AFcuUkM4j6w4VNkwvqe8pU0QVlVERiXHLtwiM0cXGw/MVdCsiKYtNaXdlRgKuwbu&#10;tky6LHAO0CR9nK8VbAsWkFfMwPbXeYwgA9mXTPMZfCHKAzcC2Nrzt+JyWWR+x7M+8CNgD0GJ3WNV&#10;CPDE0tmG3G3W9IZ/k2Ewyny/Uf5YMNzN+CXa+lLqnshsMJspLIWHW7lo3R4aR6BQraficl56JZhv&#10;DqzmLFZZpZK6AjKCd66BjC7sS4HorYPeXhxYytIcbkD1GT2S0HoOkLATHvNY8TC5AB5pfiErQkzx&#10;HWtlqanLcS0adYrv/Ew2mD2rL0zN2TaTGcUagHFa0EK1i08j/kHG1SsusQwIDhdLj7VreMXxO90L&#10;mUJvd6gm7JaVNqh2Z97ofvDJaOJ36S+kHOdfiYZ/wai/hqx9D/JcwatfmjDN7qdRMUF66xBEz6SI&#10;Wg+IBA945Zhe6jNqKfEeolwNEy7F0ZNHWGAIxs6lY8ehJZoRy7X3iSXkNXc0OzBjHXfEoNVhd+Eo&#10;6dCG2fwRJ61DrrIlJeKhTZfMvH0xExZlvKL2YXSHqv1QCCivsQ/lktotJ+UD+kxP+ohsX8xDyPeV&#10;Av5Jw49oXb9LgSXRQ9h2lt/LU/Uw8MAMZWVAd1GwNHPIQfMYmwc/Z7Rq1fYy9uk0cUSzE6oYGTrr&#10;Dww+1M8gWDVYj20jjQZUYDi43k+Edi2PNcMNXYlErSKaNVE5UXU4bjucPeI0uGd1i5iKMP8AuJZv&#10;f2/qBUe01LGT5UXj8sV2m31CBE4+xUPQlPT1v1zoxHFCm4sb6//+AAMA/9lQSwMEFAAGAAgAAAAh&#10;ACy9x5vhAAAACgEAAA8AAABkcnMvZG93bnJldi54bWxMj0FrwkAQhe+F/odlCr3VTWo1JmYjIm1P&#10;IlQLxduajEkwOxuyaxL/fcdTexoe7/Hme+lqNI3osXO1JQXhJACBlNuiplLB9+HjZQHCeU2Fbiyh&#10;ghs6WGWPD6lOCjvQF/Z7XwouIZdoBZX3bSKlyys02k1si8Te2XZGe5ZdKYtOD1xuGvkaBHNpdE38&#10;odItbirML/urUfA56GE9Dd/77eW8uR0Ps93PNkSlnp/G9RKEx9H/heGOz+iQMdPJXqlwomE9e+Mk&#10;3ygCcfeD+TQGcVIQx4sIZJbK/xOyXwAAAP//AwBQSwMEFAAGAAgAAAAhAMeqw1XUAAAArQIAABkA&#10;AABkcnMvX3JlbHMvZTJvRG9jLnhtbC5yZWxzvJJNi8IwEIbvgv8hzN2mrSKLmHpZFrwu7g8Ykmka&#10;bT5Ioqz/3oAsKIh763FmeJ/3Ocx292tHdqGYjHcCmqoGRk56ZZwW8HP4WnwASxmdwtE7EnClBLtu&#10;Ptt+04i5hNJgQmKF4pKAIeew4TzJgSymygdy5dL7aDGXMWoeUJ5QE2/res3jIwO6JybbKwFxr5bA&#10;DtdQmv9n+743kj69PFty+UUFN7Z0FyBGTVmAJWXwvlxWx6CBv3Zop3Fo3zk00zg07xxW0zis/hz4&#10;05N1NwAAAP//AwBQSwECLQAUAAYACAAAACEA2vY9+w0BAAAUAgAAEwAAAAAAAAAAAAAAAAAAAAAA&#10;W0NvbnRlbnRfVHlwZXNdLnhtbFBLAQItABQABgAIAAAAIQA4/SH/1gAAAJQBAAALAAAAAAAAAAAA&#10;AAAAAD4BAABfcmVscy8ucmVsc1BLAQItABQABgAIAAAAIQDmvWtGvAIAAKYLAAAOAAAAAAAAAAAA&#10;AAAAAD0CAABkcnMvZTJvRG9jLnhtbFBLAQItAAoAAAAAAAAAIQC+BhxPkxQBAJMUAQAUAAAAAAAA&#10;AAAAAAAAACUFAABkcnMvbWVkaWEvaW1hZ2UxLmpwZ1BLAQItAAoAAAAAAAAAIQBZWPU6dhYBAHYW&#10;AQAUAAAAAAAAAAAAAAAAAOoZAQBkcnMvbWVkaWEvaW1hZ2UyLmpwZ1BLAQItAAoAAAAAAAAAIQAE&#10;V3sGdwoBAHcKAQAUAAAAAAAAAAAAAAAAAJIwAgBkcnMvbWVkaWEvaW1hZ2UzLmpwZ1BLAQItAAoA&#10;AAAAAAAAIQBPFpupiwkBAIsJAQAUAAAAAAAAAAAAAAAAADs7AwBkcnMvbWVkaWEvaW1hZ2U0Lmpw&#10;Z1BLAQItABQABgAIAAAAIQAsvceb4QAAAAoBAAAPAAAAAAAAAAAAAAAAAPhEBABkcnMvZG93bnJl&#10;di54bWxQSwECLQAUAAYACAAAACEAx6rDVdQAAACtAgAAGQAAAAAAAAAAAAAAAAAGRgQAZHJzL19y&#10;ZWxzL2Uyb0RvYy54bWwucmVsc1BLBQYAAAAACQAJAEICAAARRwQAAAA=&#10;">
                      <v:shape id="image3.jpg" o:spid="_x0000_s1027" type="#_x0000_t75" style="position:absolute;width:26955;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8DpyAAAAOIAAAAPAAAAZHJzL2Rvd25yZXYueG1sRI9BS8NA&#10;FITvgv9heYI3u3G1qY3ZlFIUvFqDeHxkX5Ng9u2a3abRX+8KQo/DzHzDlJvZDmKiMfSONdwuMhDE&#10;jTM9txrqt+ebBxAhIhscHJOGbwqwqS4vSiyMO/ErTfvYigThUKCGLkZfSBmajiyGhfPEyTu40WJM&#10;cmylGfGU4HaQKstyabHntNChp11Hzef+aDXQh53eJ3eXPW1rr358/hXXCrW+vpq3jyAizfEc/m+/&#10;GA1qtczvl2qVw9+ldAdk9QsAAP//AwBQSwECLQAUAAYACAAAACEA2+H2y+4AAACFAQAAEwAAAAAA&#10;AAAAAAAAAAAAAAAAW0NvbnRlbnRfVHlwZXNdLnhtbFBLAQItABQABgAIAAAAIQBa9CxbvwAAABUB&#10;AAALAAAAAAAAAAAAAAAAAB8BAABfcmVscy8ucmVsc1BLAQItABQABgAIAAAAIQAg08DpyAAAAOIA&#10;AAAPAAAAAAAAAAAAAAAAAAcCAABkcnMvZG93bnJldi54bWxQSwUGAAAAAAMAAwC3AAAA/AIAAAAA&#10;">
                        <v:imagedata r:id="rId108" o:title=""/>
                      </v:shape>
                      <v:shape id="image11.jpg" o:spid="_x0000_s1028" type="#_x0000_t75" style="position:absolute;left:26955;width:2705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qYNzgAAAOMAAAAPAAAAZHJzL2Rvd25yZXYueG1sRI9BS8NA&#10;FITvBf/D8gQvxe62tqHEbosUQj2IpdUevD2yzySafRuyaxL7612h0OMwM98wq81ga9FR6yvHGqYT&#10;BYI4d6biQsP7W3a/BOEDssHaMWn4JQ+b9c1ohalxPR+oO4ZCRAj7FDWUITSplD4vyaKfuIY4ep+u&#10;tRiibAtpWuwj3NZyplQiLVYcF0psaFtS/n38sRrm/uX0tes++v15vE0O59esznYnre9uh6dHEIGG&#10;cA1f2s9Gw0w9zJOFmi4X8P8p/gG5/gMAAP//AwBQSwECLQAUAAYACAAAACEA2+H2y+4AAACFAQAA&#10;EwAAAAAAAAAAAAAAAAAAAAAAW0NvbnRlbnRfVHlwZXNdLnhtbFBLAQItABQABgAIAAAAIQBa9Cxb&#10;vwAAABUBAAALAAAAAAAAAAAAAAAAAB8BAABfcmVscy8ucmVsc1BLAQItABQABgAIAAAAIQBpQqYN&#10;zgAAAOMAAAAPAAAAAAAAAAAAAAAAAAcCAABkcnMvZG93bnJldi54bWxQSwUGAAAAAAMAAwC3AAAA&#10;AgMAAAAA&#10;">
                        <v:imagedata r:id="rId109" o:title=""/>
                      </v:shape>
                      <v:shape id="image9.jpg" o:spid="_x0000_s1029" type="#_x0000_t75" style="position:absolute;top:15621;width:26955;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9cjyQAAAOIAAAAPAAAAZHJzL2Rvd25yZXYueG1sRI/LasJA&#10;FIb3gu8wHKE7nVRrtKmjiFDagiBeFi6PmdNJMHMmZEYT376zKLj8+W98i1VnK3GnxpeOFbyOEhDE&#10;udMlGwWn4+dwDsIHZI2VY1LwIA+rZb+3wEy7lvd0PwQj4gj7DBUUIdSZlD4vyKIfuZo4er+usRii&#10;bIzUDbZx3FZynCSptFhyfCiwpk1B+fVwswq+dvZ6Nlv589jmb+MbXtYzc2mVehl06w8QgbrwDP+3&#10;v7WCafo+SZNpGiEiUsQBufwDAAD//wMAUEsBAi0AFAAGAAgAAAAhANvh9svuAAAAhQEAABMAAAAA&#10;AAAAAAAAAAAAAAAAAFtDb250ZW50X1R5cGVzXS54bWxQSwECLQAUAAYACAAAACEAWvQsW78AAAAV&#10;AQAACwAAAAAAAAAAAAAAAAAfAQAAX3JlbHMvLnJlbHNQSwECLQAUAAYACAAAACEAH7vXI8kAAADi&#10;AAAADwAAAAAAAAAAAAAAAAAHAgAAZHJzL2Rvd25yZXYueG1sUEsFBgAAAAADAAMAtwAAAP0CAAAA&#10;AA==&#10;">
                        <v:imagedata r:id="rId110" o:title=""/>
                      </v:shape>
                      <v:shape id="image17.jpg" o:spid="_x0000_s1030" type="#_x0000_t75" style="position:absolute;left:26955;top:15430;width:27051;height:15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JiFxwAAAOMAAAAPAAAAZHJzL2Rvd25yZXYueG1sRE9fS8Mw&#10;EH8X/A7hBr6IS8xQZ102xmAwfBmbBV+P5mzKmktpYtt9eyMIPt7v/602k2/FQH1sAht4nCsQxFWw&#10;DdcGyo/9wxJETMgW28Bk4EoRNuvbmxUWNox8ouGcapFDOBZowKXUFVLGypHHOA8dcea+Qu8x5bOv&#10;pe1xzOG+lVqpZ+mx4dzgsKOdo+py/vYG7uvGlbvt4MJ4PL13R6XLw6c25m42bd9AJJrSv/jPfbB5&#10;vl4snpRevr7A708ZALn+AQAA//8DAFBLAQItABQABgAIAAAAIQDb4fbL7gAAAIUBAAATAAAAAAAA&#10;AAAAAAAAAAAAAABbQ29udGVudF9UeXBlc10ueG1sUEsBAi0AFAAGAAgAAAAhAFr0LFu/AAAAFQEA&#10;AAsAAAAAAAAAAAAAAAAAHwEAAF9yZWxzLy5yZWxzUEsBAi0AFAAGAAgAAAAhAGMEmIXHAAAA4wAA&#10;AA8AAAAAAAAAAAAAAAAABwIAAGRycy9kb3ducmV2LnhtbFBLBQYAAAAAAwADALcAAAD7AgAAAAA=&#10;">
                        <v:imagedata r:id="rId111" o:title=""/>
                      </v:shape>
                    </v:group>
                  </w:pict>
                </mc:Fallback>
              </mc:AlternateContent>
            </w:r>
          </w:p>
          <w:p w14:paraId="2EA83A31" w14:textId="0E2386E2" w:rsidR="00733AFE" w:rsidRDefault="00733AFE" w:rsidP="009E29E4">
            <w:pPr>
              <w:spacing w:line="360" w:lineRule="auto"/>
              <w:rPr>
                <w:rFonts w:ascii="Times New Roman" w:hAnsi="Times New Roman" w:cs="Times New Roman"/>
                <w:noProof/>
                <w:sz w:val="24"/>
                <w:szCs w:val="24"/>
                <w:lang w:val="es-ES" w:eastAsia="es-ES"/>
              </w:rPr>
            </w:pPr>
          </w:p>
          <w:p w14:paraId="072AEFFC" w14:textId="0EC1AC43" w:rsidR="00733AFE" w:rsidRDefault="00733AFE" w:rsidP="009E29E4">
            <w:pPr>
              <w:spacing w:line="360" w:lineRule="auto"/>
              <w:rPr>
                <w:rFonts w:ascii="Times New Roman" w:hAnsi="Times New Roman" w:cs="Times New Roman"/>
                <w:noProof/>
                <w:sz w:val="24"/>
                <w:szCs w:val="24"/>
                <w:lang w:val="es-ES" w:eastAsia="es-ES"/>
              </w:rPr>
            </w:pPr>
          </w:p>
          <w:p w14:paraId="1DF65CB3" w14:textId="36064F88" w:rsidR="00733AFE" w:rsidRDefault="00733AFE" w:rsidP="009E29E4">
            <w:pPr>
              <w:spacing w:line="360" w:lineRule="auto"/>
              <w:rPr>
                <w:rFonts w:ascii="Times New Roman" w:hAnsi="Times New Roman" w:cs="Times New Roman"/>
                <w:noProof/>
                <w:sz w:val="24"/>
                <w:szCs w:val="24"/>
                <w:lang w:val="es-ES" w:eastAsia="es-ES"/>
              </w:rPr>
            </w:pPr>
          </w:p>
          <w:p w14:paraId="64BF7941" w14:textId="107B0C51" w:rsidR="00733AFE" w:rsidRDefault="00733AFE" w:rsidP="009E29E4">
            <w:pPr>
              <w:spacing w:line="360" w:lineRule="auto"/>
              <w:rPr>
                <w:rFonts w:ascii="Times New Roman" w:hAnsi="Times New Roman" w:cs="Times New Roman"/>
                <w:noProof/>
                <w:sz w:val="24"/>
                <w:szCs w:val="24"/>
                <w:lang w:val="es-ES" w:eastAsia="es-ES"/>
              </w:rPr>
            </w:pPr>
          </w:p>
          <w:p w14:paraId="0E28249F" w14:textId="59BB2A92" w:rsidR="00733AFE" w:rsidRDefault="00733AFE" w:rsidP="009E29E4">
            <w:pPr>
              <w:spacing w:line="360" w:lineRule="auto"/>
              <w:rPr>
                <w:rFonts w:ascii="Times New Roman" w:hAnsi="Times New Roman" w:cs="Times New Roman"/>
                <w:noProof/>
                <w:sz w:val="24"/>
                <w:szCs w:val="24"/>
                <w:lang w:val="es-ES" w:eastAsia="es-ES"/>
              </w:rPr>
            </w:pPr>
          </w:p>
          <w:p w14:paraId="5F094232" w14:textId="58157208" w:rsidR="00733AFE" w:rsidRDefault="00733AFE" w:rsidP="009E29E4">
            <w:pPr>
              <w:spacing w:line="360" w:lineRule="auto"/>
              <w:rPr>
                <w:rFonts w:ascii="Times New Roman" w:hAnsi="Times New Roman" w:cs="Times New Roman"/>
                <w:noProof/>
                <w:sz w:val="24"/>
                <w:szCs w:val="24"/>
                <w:lang w:val="es-ES" w:eastAsia="es-ES"/>
              </w:rPr>
            </w:pPr>
          </w:p>
          <w:p w14:paraId="28C1DF10" w14:textId="1EAC9A7E" w:rsidR="00733AFE" w:rsidRDefault="00733AFE" w:rsidP="009E29E4">
            <w:pPr>
              <w:spacing w:line="360" w:lineRule="auto"/>
              <w:rPr>
                <w:rFonts w:ascii="Times New Roman" w:hAnsi="Times New Roman" w:cs="Times New Roman"/>
                <w:noProof/>
                <w:sz w:val="24"/>
                <w:szCs w:val="24"/>
                <w:lang w:val="es-ES" w:eastAsia="es-ES"/>
              </w:rPr>
            </w:pPr>
          </w:p>
          <w:p w14:paraId="331EDDC9" w14:textId="633F07D1" w:rsidR="00733AFE" w:rsidRDefault="00733AFE" w:rsidP="009E29E4">
            <w:pPr>
              <w:spacing w:line="360" w:lineRule="auto"/>
              <w:rPr>
                <w:rFonts w:ascii="Times New Roman" w:hAnsi="Times New Roman" w:cs="Times New Roman"/>
                <w:noProof/>
                <w:sz w:val="24"/>
                <w:szCs w:val="24"/>
                <w:lang w:val="es-ES" w:eastAsia="es-ES"/>
              </w:rPr>
            </w:pPr>
          </w:p>
          <w:p w14:paraId="29701CFF" w14:textId="0E640814" w:rsidR="00733AFE" w:rsidRDefault="00733AFE" w:rsidP="009E29E4">
            <w:pPr>
              <w:spacing w:line="360" w:lineRule="auto"/>
              <w:rPr>
                <w:rFonts w:ascii="Times New Roman" w:hAnsi="Times New Roman" w:cs="Times New Roman"/>
                <w:noProof/>
                <w:sz w:val="24"/>
                <w:szCs w:val="24"/>
                <w:lang w:val="es-ES" w:eastAsia="es-ES"/>
              </w:rPr>
            </w:pPr>
          </w:p>
          <w:p w14:paraId="41A152CC" w14:textId="3D454E08" w:rsidR="00733AFE" w:rsidRDefault="00733AFE" w:rsidP="009E29E4">
            <w:pPr>
              <w:spacing w:line="360" w:lineRule="auto"/>
              <w:rPr>
                <w:rFonts w:ascii="Times New Roman" w:hAnsi="Times New Roman" w:cs="Times New Roman"/>
                <w:noProof/>
                <w:sz w:val="24"/>
                <w:szCs w:val="24"/>
                <w:lang w:val="es-ES" w:eastAsia="es-ES"/>
              </w:rPr>
            </w:pPr>
          </w:p>
          <w:p w14:paraId="38E1B5E9" w14:textId="77777777" w:rsidR="00733AFE" w:rsidRDefault="00733AFE" w:rsidP="009E29E4">
            <w:pPr>
              <w:spacing w:line="360" w:lineRule="auto"/>
              <w:rPr>
                <w:rFonts w:ascii="Times New Roman" w:hAnsi="Times New Roman" w:cs="Times New Roman"/>
                <w:noProof/>
                <w:sz w:val="24"/>
                <w:szCs w:val="24"/>
                <w:lang w:val="es-ES" w:eastAsia="es-ES"/>
              </w:rPr>
            </w:pPr>
          </w:p>
          <w:p w14:paraId="67CEAA36" w14:textId="519857E9" w:rsidR="00733AFE" w:rsidRDefault="00733AFE" w:rsidP="009E29E4">
            <w:pPr>
              <w:spacing w:line="360" w:lineRule="auto"/>
              <w:rPr>
                <w:rFonts w:ascii="Times New Roman" w:hAnsi="Times New Roman" w:cs="Times New Roman"/>
                <w:noProof/>
                <w:sz w:val="24"/>
                <w:szCs w:val="24"/>
                <w:lang w:val="es-ES" w:eastAsia="es-ES"/>
              </w:rPr>
            </w:pPr>
          </w:p>
          <w:p w14:paraId="7A47EA06" w14:textId="77777777" w:rsidR="00733AFE" w:rsidRDefault="00733AFE" w:rsidP="009E29E4">
            <w:pPr>
              <w:spacing w:line="360" w:lineRule="auto"/>
              <w:rPr>
                <w:rFonts w:ascii="Times New Roman" w:hAnsi="Times New Roman" w:cs="Times New Roman"/>
                <w:noProof/>
                <w:sz w:val="24"/>
                <w:szCs w:val="24"/>
                <w:lang w:val="es-ES" w:eastAsia="es-ES"/>
              </w:rPr>
            </w:pPr>
          </w:p>
          <w:p w14:paraId="2E261921" w14:textId="3373E83F" w:rsidR="00733AFE" w:rsidRDefault="00733AFE" w:rsidP="009E29E4">
            <w:pPr>
              <w:spacing w:line="360" w:lineRule="auto"/>
              <w:rPr>
                <w:rFonts w:ascii="Times New Roman" w:hAnsi="Times New Roman" w:cs="Times New Roman"/>
                <w:noProof/>
                <w:sz w:val="24"/>
                <w:szCs w:val="24"/>
                <w:lang w:val="es-ES" w:eastAsia="es-ES"/>
              </w:rPr>
            </w:pPr>
          </w:p>
          <w:p w14:paraId="13F986AC" w14:textId="026AA214" w:rsidR="00733AFE" w:rsidRDefault="00733AFE" w:rsidP="009E29E4">
            <w:pPr>
              <w:spacing w:line="360" w:lineRule="auto"/>
              <w:rPr>
                <w:rFonts w:ascii="Times New Roman" w:hAnsi="Times New Roman" w:cs="Times New Roman"/>
                <w:noProof/>
                <w:sz w:val="24"/>
                <w:szCs w:val="24"/>
                <w:lang w:val="es-ES" w:eastAsia="es-ES"/>
              </w:rPr>
            </w:pPr>
          </w:p>
          <w:p w14:paraId="0E110485" w14:textId="77777777" w:rsidR="00733AFE" w:rsidRDefault="00733AFE" w:rsidP="009E29E4">
            <w:pPr>
              <w:spacing w:line="360" w:lineRule="auto"/>
              <w:rPr>
                <w:rFonts w:ascii="Times New Roman" w:hAnsi="Times New Roman" w:cs="Times New Roman"/>
                <w:noProof/>
                <w:sz w:val="24"/>
                <w:szCs w:val="24"/>
                <w:lang w:val="es-ES" w:eastAsia="es-ES"/>
              </w:rPr>
            </w:pPr>
          </w:p>
          <w:p w14:paraId="6372D2FB" w14:textId="77E24B32" w:rsidR="00733AFE" w:rsidRDefault="00733AFE" w:rsidP="009E29E4">
            <w:pPr>
              <w:spacing w:line="360" w:lineRule="auto"/>
              <w:rPr>
                <w:rFonts w:ascii="Times New Roman" w:hAnsi="Times New Roman" w:cs="Times New Roman"/>
                <w:noProof/>
                <w:sz w:val="24"/>
                <w:szCs w:val="24"/>
                <w:lang w:val="es-ES" w:eastAsia="es-ES"/>
              </w:rPr>
            </w:pPr>
          </w:p>
          <w:p w14:paraId="02A27054" w14:textId="77777777" w:rsidR="00733AFE" w:rsidRDefault="00733AFE" w:rsidP="009E29E4">
            <w:pPr>
              <w:spacing w:line="360" w:lineRule="auto"/>
              <w:rPr>
                <w:rFonts w:ascii="Times New Roman" w:hAnsi="Times New Roman" w:cs="Times New Roman"/>
                <w:noProof/>
                <w:sz w:val="24"/>
                <w:szCs w:val="24"/>
                <w:lang w:val="es-ES" w:eastAsia="es-ES"/>
              </w:rPr>
            </w:pPr>
          </w:p>
          <w:p w14:paraId="001E3D98" w14:textId="77777777" w:rsidR="00733AFE" w:rsidRDefault="00733AFE" w:rsidP="009E29E4">
            <w:pPr>
              <w:spacing w:line="360" w:lineRule="auto"/>
              <w:rPr>
                <w:rFonts w:ascii="Times New Roman" w:hAnsi="Times New Roman" w:cs="Times New Roman"/>
                <w:noProof/>
                <w:sz w:val="24"/>
                <w:szCs w:val="24"/>
                <w:lang w:val="es-ES" w:eastAsia="es-ES"/>
              </w:rPr>
            </w:pPr>
          </w:p>
          <w:p w14:paraId="28C57726" w14:textId="77777777" w:rsidR="00733AFE" w:rsidRDefault="00733AFE" w:rsidP="009E29E4">
            <w:pPr>
              <w:spacing w:line="360" w:lineRule="auto"/>
              <w:rPr>
                <w:rFonts w:ascii="Times New Roman" w:hAnsi="Times New Roman" w:cs="Times New Roman"/>
                <w:noProof/>
                <w:sz w:val="24"/>
                <w:szCs w:val="24"/>
                <w:lang w:val="es-ES" w:eastAsia="es-ES"/>
              </w:rPr>
            </w:pPr>
          </w:p>
          <w:p w14:paraId="45A60268" w14:textId="77777777" w:rsidR="00733AFE" w:rsidRDefault="00733AFE" w:rsidP="009E29E4">
            <w:pPr>
              <w:spacing w:line="360" w:lineRule="auto"/>
              <w:rPr>
                <w:rFonts w:ascii="Times New Roman" w:hAnsi="Times New Roman" w:cs="Times New Roman"/>
                <w:noProof/>
                <w:sz w:val="24"/>
                <w:szCs w:val="24"/>
                <w:lang w:val="es-ES" w:eastAsia="es-ES"/>
              </w:rPr>
            </w:pPr>
          </w:p>
          <w:p w14:paraId="6B73B708" w14:textId="77777777" w:rsidR="00733AFE" w:rsidRDefault="00733AFE" w:rsidP="009E29E4">
            <w:pPr>
              <w:spacing w:line="360" w:lineRule="auto"/>
              <w:rPr>
                <w:rFonts w:ascii="Times New Roman" w:hAnsi="Times New Roman" w:cs="Times New Roman"/>
                <w:noProof/>
                <w:sz w:val="24"/>
                <w:szCs w:val="24"/>
                <w:lang w:val="es-ES" w:eastAsia="es-ES"/>
              </w:rPr>
            </w:pPr>
          </w:p>
          <w:p w14:paraId="1D3402FB" w14:textId="77777777" w:rsidR="00733AFE" w:rsidRDefault="00733AFE" w:rsidP="009E29E4">
            <w:pPr>
              <w:spacing w:line="360" w:lineRule="auto"/>
              <w:rPr>
                <w:rFonts w:ascii="Times New Roman" w:hAnsi="Times New Roman" w:cs="Times New Roman"/>
                <w:noProof/>
                <w:sz w:val="24"/>
                <w:szCs w:val="24"/>
                <w:lang w:val="es-ES" w:eastAsia="es-ES"/>
              </w:rPr>
            </w:pPr>
          </w:p>
          <w:p w14:paraId="068CF6CB" w14:textId="77777777" w:rsidR="00733AFE" w:rsidRDefault="00733AFE" w:rsidP="009E29E4">
            <w:pPr>
              <w:spacing w:line="360" w:lineRule="auto"/>
              <w:rPr>
                <w:rFonts w:ascii="Times New Roman" w:hAnsi="Times New Roman" w:cs="Times New Roman"/>
                <w:noProof/>
                <w:sz w:val="24"/>
                <w:szCs w:val="24"/>
                <w:lang w:val="es-ES" w:eastAsia="es-ES"/>
              </w:rPr>
            </w:pPr>
          </w:p>
        </w:tc>
      </w:tr>
      <w:tr w:rsidR="00733AFE" w:rsidRPr="007E47CC" w14:paraId="2D626B83" w14:textId="77777777" w:rsidTr="00FA2BFB">
        <w:tc>
          <w:tcPr>
            <w:tcW w:w="11483" w:type="dxa"/>
            <w:gridSpan w:val="3"/>
          </w:tcPr>
          <w:p w14:paraId="39B69AEE" w14:textId="7D41FE4E" w:rsidR="00733AFE" w:rsidRDefault="00733AFE" w:rsidP="00B31DB5">
            <w:pPr>
              <w:pStyle w:val="Prrafodelista"/>
              <w:numPr>
                <w:ilvl w:val="0"/>
                <w:numId w:val="2"/>
              </w:numPr>
              <w:spacing w:line="360" w:lineRule="auto"/>
              <w:rPr>
                <w:rFonts w:ascii="Times New Roman" w:hAnsi="Times New Roman" w:cs="Times New Roman"/>
                <w:noProof/>
                <w:sz w:val="24"/>
                <w:szCs w:val="24"/>
                <w:lang w:val="es-ES" w:eastAsia="es-ES"/>
              </w:rPr>
            </w:pPr>
            <w:r w:rsidRPr="00733AFE">
              <w:rPr>
                <w:rFonts w:ascii="Times New Roman" w:hAnsi="Times New Roman" w:cs="Times New Roman"/>
                <w:b/>
                <w:sz w:val="24"/>
                <w:szCs w:val="24"/>
              </w:rPr>
              <w:lastRenderedPageBreak/>
              <w:t>RECORRIDO DE LA XXII PROMOCIÓN DE LA MAESTRÍA EN SEGURIDAD Y DEFENSA NACIONAL, A LA ZONA NORTE  DE LA FRONTERA DOMINICO-HAITIANA.</w:t>
            </w:r>
          </w:p>
        </w:tc>
      </w:tr>
      <w:tr w:rsidR="00733AFE" w:rsidRPr="007E47CC" w14:paraId="691C6EFA" w14:textId="77777777" w:rsidTr="00FA2BFB">
        <w:tc>
          <w:tcPr>
            <w:tcW w:w="11483" w:type="dxa"/>
            <w:gridSpan w:val="3"/>
          </w:tcPr>
          <w:p w14:paraId="04DB1CE6" w14:textId="7B315FF2" w:rsidR="00733AFE" w:rsidRDefault="001D3CDC" w:rsidP="009E29E4">
            <w:pPr>
              <w:spacing w:line="360" w:lineRule="auto"/>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978752" behindDoc="0" locked="0" layoutInCell="1" allowOverlap="1" wp14:anchorId="303AB5BC" wp14:editId="7BE84616">
                      <wp:simplePos x="0" y="0"/>
                      <wp:positionH relativeFrom="column">
                        <wp:posOffset>211455</wp:posOffset>
                      </wp:positionH>
                      <wp:positionV relativeFrom="paragraph">
                        <wp:posOffset>264795</wp:posOffset>
                      </wp:positionV>
                      <wp:extent cx="6848475" cy="5600700"/>
                      <wp:effectExtent l="0" t="0" r="9525" b="0"/>
                      <wp:wrapNone/>
                      <wp:docPr id="2129481073" name="Grupo 10"/>
                      <wp:cNvGraphicFramePr/>
                      <a:graphic xmlns:a="http://schemas.openxmlformats.org/drawingml/2006/main">
                        <a:graphicData uri="http://schemas.microsoft.com/office/word/2010/wordprocessingGroup">
                          <wpg:wgp>
                            <wpg:cNvGrpSpPr/>
                            <wpg:grpSpPr>
                              <a:xfrm>
                                <a:off x="0" y="0"/>
                                <a:ext cx="6848475" cy="5600700"/>
                                <a:chOff x="0" y="0"/>
                                <a:chExt cx="5486400" cy="3559175"/>
                              </a:xfrm>
                            </wpg:grpSpPr>
                            <pic:pic xmlns:pic="http://schemas.openxmlformats.org/drawingml/2006/picture">
                              <pic:nvPicPr>
                                <pic:cNvPr id="144805057" name="image7.jpg"/>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2695575" cy="1752600"/>
                                </a:xfrm>
                                <a:prstGeom prst="rect">
                                  <a:avLst/>
                                </a:prstGeom>
                                <a:ln/>
                              </pic:spPr>
                            </pic:pic>
                            <pic:pic xmlns:pic="http://schemas.openxmlformats.org/drawingml/2006/picture">
                              <pic:nvPicPr>
                                <pic:cNvPr id="1211786576" name="image5.jpg"/>
                                <pic:cNvPicPr/>
                              </pic:nvPicPr>
                              <pic:blipFill>
                                <a:blip r:embed="rId113" cstate="print">
                                  <a:extLst>
                                    <a:ext uri="{28A0092B-C50C-407E-A947-70E740481C1C}">
                                      <a14:useLocalDpi xmlns:a14="http://schemas.microsoft.com/office/drawing/2010/main" val="0"/>
                                    </a:ext>
                                  </a:extLst>
                                </a:blip>
                                <a:srcRect/>
                                <a:stretch>
                                  <a:fillRect/>
                                </a:stretch>
                              </pic:blipFill>
                              <pic:spPr>
                                <a:xfrm>
                                  <a:off x="2695575" y="0"/>
                                  <a:ext cx="2790825" cy="1752600"/>
                                </a:xfrm>
                                <a:prstGeom prst="rect">
                                  <a:avLst/>
                                </a:prstGeom>
                                <a:ln/>
                              </pic:spPr>
                            </pic:pic>
                            <pic:pic xmlns:pic="http://schemas.openxmlformats.org/drawingml/2006/picture">
                              <pic:nvPicPr>
                                <pic:cNvPr id="557703212" name="image16.jpg"/>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1743075"/>
                                  <a:ext cx="2695575" cy="1816100"/>
                                </a:xfrm>
                                <a:prstGeom prst="rect">
                                  <a:avLst/>
                                </a:prstGeom>
                                <a:ln/>
                              </pic:spPr>
                            </pic:pic>
                            <pic:pic xmlns:pic="http://schemas.openxmlformats.org/drawingml/2006/picture">
                              <pic:nvPicPr>
                                <pic:cNvPr id="917672573" name="image6.jpg"/>
                                <pic:cNvPicPr/>
                              </pic:nvPicPr>
                              <pic:blipFill>
                                <a:blip r:embed="rId115" cstate="print">
                                  <a:extLst>
                                    <a:ext uri="{28A0092B-C50C-407E-A947-70E740481C1C}">
                                      <a14:useLocalDpi xmlns:a14="http://schemas.microsoft.com/office/drawing/2010/main" val="0"/>
                                    </a:ext>
                                  </a:extLst>
                                </a:blip>
                                <a:srcRect/>
                                <a:stretch>
                                  <a:fillRect/>
                                </a:stretch>
                              </pic:blipFill>
                              <pic:spPr>
                                <a:xfrm>
                                  <a:off x="2695575" y="1743075"/>
                                  <a:ext cx="2790825" cy="181610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2FA1164E" id="Grupo 10" o:spid="_x0000_s1026" style="position:absolute;margin-left:16.65pt;margin-top:20.85pt;width:539.25pt;height:441pt;z-index:251978752;mso-width-relative:margin;mso-height-relative:margin" coordsize="54864,355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dNmEvAIAAOALAAAOAAAAZHJzL2Uyb0RvYy54bWzsVslu2zAQvRfo&#10;PxC6x1qsLULsXNIEBYrW6PIBNEVJbMUFJL3k7zukJNeOWzQI0CAFcrDMRTN68+ZxhlfXe96jLdWG&#10;SbEI4lkUICqIrJloF8G3r7cXZYCMxaLGvRR0EdxTE1wv37652qmKJrKTfU01AifCVDu1CDprVRWG&#10;hnSUYzOTigrYbKTm2MJUt2Gt8Q688z5MoigPd1LXSktCjYHVm2EzWHr/TUOJ/dQ0hlrULwLAZv1T&#10;++faPcPlFa5ajVXHyAgDPwEFx0zARw+ubrDFaKPZmSvOiJZGNnZGJA9l0zBCfQwQTRw9iOZOy43y&#10;sbTVrlUHmoDaBzw92S35uL3T6otaaWBip1rgws9cLPtGc/cPKNHeU3Z/oIzuLSKwmJdpmRZZgAjs&#10;ZXkUFdFIKumA+TM70r0bLbO0zFN42VvOs+wyBjcAIpw+HJ7AUYxU8Bs5gNEZB3/XCljZjabB6IQ/&#10;ygfH+sdGXUC6FLZszXpm7730IDEOlNiuGFnpYQJ0rjRiNRyFNC2jLMqKAAnMQfmM45YWs++qdVE6&#10;S/eyM3VBn3la90zdsr53CXDjETNI90HqfxP2IKsbSTacCjucE017gC+F6ZgyAdIV5WsKOPX7OoYc&#10;wBm1AFJpJqzDhyujyWc4PsPYampJ55YbwDSuQ6bMtOED+IXZhWNAVM7iMTJK8sssm2QEQkhASSdi&#10;wJXSxt5RyZEbAG7ABhnAFd5+MA4loJleccu9mGgdcHiAAGugHgb/j5KSOC7KPCvyEyllL1FKybNK&#10;6aCa87qUFJdRmYx16VVQY7UZShOctCKaJzEk66g0xflLFNT8WQUF3QikFBfpPBqaEa6mRnfQmmt0&#10;cRnn8WuFmnodtO68SLICknUkqBepp/RZ9XQQzR9VdVKm/q2q/H0KrpG+VY5XXndPPZ7D+PhivvwJ&#10;AAD//wMAUEsDBAoAAAAAAAAAIQBZ5ClISMoAAEjKAAAUAAAAZHJzL21lZGlhL2ltYWdlMS5qcGf/&#10;2P/gABBKRklGAAEBAAABAAEAAP/bAEMABgQFBgUEBgYFBgcHBggKEAoKCQkKFA4PDBAXFBgYFxQW&#10;FhodJR8aGyMcFhYgLCAjJicpKikZHy0wLSgwJSgpKP/bAEMBBwcHCggKEwoKEygaFhooKCgoKCgo&#10;KCgoKCgoKCgoKCgoKCgoKCgoKCgoKCgoKCgoKCgoKCgoKCgoKCgoKCgoKP/CABEIAcgCvwMBIgAC&#10;EQEDEQH/xAAaAAACAwEBAAAAAAAAAAAAAAAAAwECBAUG/8QAFwEBAQEBAAAAAAAAAAAAAAAAAAEC&#10;A//aAAwDAQACEAMQAAACoAzIBAFSASAQATEwAETNZJIAApFLVp0xaiQAmAAAAAACSCQAAASAFb0O&#10;Ttzauvlatsz57hdIlQCwiQgkAACAkgAAAAAIraovZh3RUCAIJIAAAAACgETNQtEBaCamJgAIAAAA&#10;kIJgJCsxE021ZqZgJAAAAgkAAtEDkyg6RAaDMOSLNy1y61ymet9K5r1bcrlqgHyuchqKLVACgAIm&#10;CQAIArMCN+HblBAAAAAAAABBUCAAJiQmJAJqCQIkiAAmAkgJArJal6bNbkSAAEkTUAEwBLFka8kR&#10;LvQi8t34LJrxzFas1qG+2GssdDA2xWhNS6nqhxMKjfhZY/I1JIGoAAAETpjLF6BEwJ2Y9UAESRNB&#10;BEwATAABUAAkiQCYCQKAIAAAJACYkgJrC7Prro1rONZOlz+jVOf0eWO20iMO7Jt1MUEWTBBvtE89&#10;4Ojz+lqY13hGS4lxk2sazBpXPrx6bLYdmYuyrpa5ehhH2vlhOqumsJrzRZrufUOT0LMGkVLSOhjF&#10;nRXHJ0Z26ywCAAAAAAAACk4g2mMXYY7JqnIVrnHQ3xyg6pytJtJCCYCYmC1bVzXofXTjn2GaMsG/&#10;ABvRmk0Nw8+PRY+Lde9j5lrPQTwpzehv4MV2U8qidfT5+F7NuLc6OnkwmzfxUnoMHOsvXbw4O9k5&#10;9jtzwpjfq4pXWXzZjtU4+kdu5lqbowXOjhVBv0cmZUzFbnbRiwAgAAFDRFhouSpMkEhEk1BIQl6C&#10;pLNlNvaLEGQASQRJBWDQh9XmJqQAAAAOf0cSWh9N5F6EjLE41BIKqwqqdVNZTTWnNaXJa5NqRVNy&#10;tZXXVUWyGZ1QuCms251xHu2HC02rqOJiAAIkIi0FKXobl3pkAAAGLbnrBGk0TsVsyiQgACYkAAQ8&#10;rMaYpDbzABABQAFbVMehD6tNbVJASAAEGPZks0rZTebpeobMTjUEgok1LUvS5lTlSvkM6EPTY1L0&#10;2MraqVapudgBVqWXKujzNK1zuTK8mJQAAArapVTkm+lq5AAAAltayzc0pqS7IAgACYkACJAAAAJI&#10;CSAkIJWxNIcl1WmJqZgJIkAIMmpNjaMVrLVMWOAzoAKRNbGLvTWbKaqXQBnQlyRymK1hkTBRqm52&#10;AFGLZcocl1Ql+fN0kDRMETABEwVS5JuoTkEBJAETBMAAAElAEAAAAAASRFggkIJCCQnNqyUtyXVa&#10;YkkCwB8qS9pU5eiixVdGswU3MMhqpCBmlefTToswU0aTn16SRZpzAjXoOcva85sbaJmdoiaQOaYJ&#10;0puc9td1w01thBLqQWqBEhAFVNWNdn0ZVJCAAAIJgtAEEBMwEwBJEgEFiAkgJAIAJIktj15Kq1Ta&#10;sQJYiaZpz6Max6M9K6GfPIzZj2wpyyUmJDK1lZ9arQttWFK2gti25bGVtoVTM+iMYGppaqmbLIWI&#10;ibaj6Wrmw5VzO5Oopl1KsUBqEAQtlC2nLqipBAAEAAAAEAUARJEgAABIAAEgEAAATk146GqbUhKE&#10;xNFbEsaEQb0aFY1fPOsQPrLj0NyWGfp8/U1V1ZZYs/PCNRpMSNuPU0Y+nhizNDJeVpz7tRaNRmqX&#10;v5hsToRTE60ZtI0TZkVvwWRMmshMKAEUvQNWTVEQAAQAAAABBegABarqrRyQAgAAAmStWgIAAx7M&#10;VWaplWmspM1Dfnr0M9cIGe7VEq9NSHSgDTmCaWC6bhZqAi9KI9NJZeJhXRErDFzVWVCszBehKXnR&#10;VwVDl1ROypkh6rKEGsyQBS1SuvJqiCYgAAAAAAOnj35XLEbKuuXVFqRSYACAACAsi6a0kTEhJGHZ&#10;jq7FxTpiUCQrtxrXrZF9HPXGaM86kESzEwpJKQWkoNkSPlMtN9WcVeiJzrbViZ0SuY0xWaXggdVF&#10;jKkJzovLdOENVM4amc/dLYDeAAitqlNGd8NraoRMQTEgAETB6LBuzXm2cXLm3uybLcgAQEEwEwBV&#10;V0Vrmtom1bC8evJTL0vVprKSF1pDLGZWysL0ziXfGZMbSqxlUPKxaRUastUrrSiDWyXnGvTXLNbk&#10;55vquK25JnndJgnYGOdVjLOhpjH2MppsYV72RjZbRWWCLCswU0Z3w2JqSRERfNoJICYIPQqlNxjy&#10;WrNGvJqtzEEAATBREwLS5Q5lLxN13KYtmKmsWypmJS23I3OpmrZaQVsM2/Kuznb88alEmLZj36lY&#10;DNXn05tTdh20ial5c2vLpsx68j6cm1Iap61tldKMblhbVhpj15dKFBi2lMDqp0GfXjeZomNZImBb&#10;0thsWpE1tBn0RJJATAHZzdEuPOWrZo1ZdS5QAiSIkAiYpQSMmtoL1sLz69lcu9KytlEGiqbDIpAy&#10;ygYUkZK5LFQsVktNQmahYrAwTQ0wmadC5hguS8UCxUJKhYqFikDBcQ2FQOhVR85pl0znmniWQzdT&#10;XqcukwgAAAAAAeg4npPIb5NhGjOjZk0t5iAkgiSJCJgTdbKvNbQXpYOhg6NclGzLmrrapF6StyoW&#10;mgl5oF5oUwoFygt5oIwWDCgXrWSbrBgsGChWwoGiQcJiHiIHwgHwgGigbWklpraJtFydC9Vml1WW&#10;cSaMKgAAARUzUPV+e6GC55ejIxjW3NadYFzDIpJaawt6zCIahxeazV4mkN6PO6Wphy7smbmW9Uq4&#10;vQIkVVrCQABIRIABRMBJASRJEyEARBJUSAAQABEwBFyheVVNoFsiwWJJvF4llWDNObbqPcpx55q7&#10;pSQAixEXgpW/ONJaSksmLurfSuDXzM3o8npoL7+FpNy70kTqxaQkYVpeKZ0sG7TPy+rxh69WOUrZ&#10;cWLNETpeYFdrjGqe5TleNHfplwqdnLZgNkaZWsYZ7annNnoYjPTUsXXRQUWirlYLCpHZtmCjo8zu&#10;6YF680JZk3KpcWJnSqlN5+pNqNMLx/VeT9ZcvegXiXisSzPMjYskcssUxdSq5rSyxRauToarTIrX&#10;TFG2pYm2rbbghyoUWbJGnPkutic+qyOli6Oso5XW5laMXV58s49uVTWVluzG+51prgm+7OS/GNRd&#10;aWZmVqvy6suYgl3Q+aWtah14wVreRdNmbRp1+cuGg2SK9LLRj7HNtT3fOd2xUTc52qVwhs7l5r9a&#10;msd9+CzXajY4Hp/L9S57fMp0JrjvW+LLZeWqxC6MymKxubYxjlT95tRist+eeejmYjN6vPaimXeu&#10;7wa7jKpXsmVX6HLu4bZSaehy9jLeZsprWIgzrTpRNkrpE1i2P3Xnjx64unVrozMkWtndV6M1y93N&#10;fdGTTSy0PjNzQxRpW9NwtN5aKNW1nZu1XHLm6V0q384ybcu85vf4Wovq5ugNS9KaHJ6lcPM9GdGv&#10;m9JPPdemxMm/L07OXqkM5F5qs6KopWe7T9qb3PEmpczFVHUy6k2Y6MrjT9NerqO5+vOuarryYezw&#10;+6uRDW2IGZjPsvqs5rheOqNWLrXMr6KJM9JbZOBjba26WSaVsxpudCnLZ18jTymkas3R05zJ0nTw&#10;rdzqNqpOmZdFmVz8tnT4OriS73rztXxXzaz6fz/U45PpvK3LQqc3f1fNMr0yM2uZcYLrbFe0q4rQ&#10;0aefvsi+PSMtjoOfXNZsw7eatLIZLOvm1TQKmxlYk3E8+raudbN69cBZ1GYhV7EaU5+xK5bdHm6E&#10;pn2pHtrl3nPGJzXf5vc4a9AXTnNQiaX6Djb2t6nxrPCydLnmhNLTONerJavfi26vG6HK25rWlsVy&#10;aIOjuWq5284kpz+/5a3sctVKauLHU58qCr88WFyRelk6/Y5eqWLIxlwZNLoxCL7PA6NzoGYy9Icu&#10;hGsRXI3c9WwqCH5eomOfSFebPSScbJ6lZ5tfd86O14tRM1WP1Z1R0OXu503uZj03MXVC6s7kdMco&#10;Jr0vOtgjZv5U8r1r89k3q2eO9FXdjzujrjMYNWV5bXOm+c6PI1nbot05vzd6TcbWZ2Y0uOnyWtHQ&#10;xsvPSnITaoTvOZtboXi3np9eSd9Ca5Cu1wLnZVtufTnWrGsdTfxNWdTDUXPSojNN1veZJctFabTd&#10;lb8uVrt81b2asVlVYylRuw2j1Uch+ufROck7HR856Rvn+R9b5vO6dzkdMQvUq804tVJpddSG9KWo&#10;vPbmVOemuFv6Y5BL981Ie1Z6HP6XGqRqxHP7nA7DfKs7P2xPU53W53Lelskc/p8zULRCyxbpdlLV&#10;yVBatmrJsTPbM85EWXXd4tJab2eJ2+nJbLT0zfzXpfMc96jSmos3MlnUZy2xiGHU4na5O2bRk087&#10;denPZ0KI1HPzdLnj9WJqNwdLnLDFNVA2Du9F9N5Zxeuhnn+g4Hezrmed7/ns9maM2yFTZeuVbJZN&#10;2paGn5NOZz1JvVWMU7UwszN6YVZVrLdPl9PhpFCDm7MjNVyi/XMdbhdnjqGUpZfnbMlZIklnSh8r&#10;7L2nNbm0xfTz9aVYq9c9N40rMSnT1My7zqktrNfPei42NAhquyac9N6HK6PLUTaToYOnm6ziPzt4&#10;60p0i49+Do3KsfSwTc1fmY0Y+ry6S6llqXg9qlWneEUnnZaOzx+uvG4fZ4uet9+HoRjz68156RbX&#10;SqH2SoQzSlmA12xvz2gV34Z5pbOunOvJyucIMTNaNzPsx9Xc4/U5/V5afh6fPsQvdjEV2oXPoy6p&#10;WdHl9ZOJrzPUZZrInUmzkyRq1a+I9LyO7yNTS2r7nDz9+VebY1Z1RO+LOZr63L560L2c49Bamvvn&#10;xzopw3t0T0JfO6USmnn9dcuEp0bM+bZnTLTVdUUmlde2yTnnQkOniYYsnQmXA3by0yZ9+Ky/Wy9m&#10;Xl4+xwzfh7XHS25PYt59t5Hmse7B35r0jeXTq4exzMMkyiunzNaNTF3OH1dzL1OT0OO93K6uKx3L&#10;2YdTec7pnC0NoM7fm+7HIutS9aybSvoh5yk9fJvFktg7WPQ4ysZJjy9hZwtfTmXm6tiC8VM1LavO&#10;XojPqY1akHctjnNyTsnO2RWLmla31Lq6nHjTnzLLbUNPSAAAABABHFBmmQF7uwFX58JfQ8MF7DwS&#10;KhZ5vKHfnvYHLY4MaxXCytA1lDAHaglckB4AywEVAx9ACEAPqC0YCMYEtpBLwFTIEALIAAQAAAQA&#10;QsCwAsAsAQsCoBTABV4H/9oADAMBAAIAAwAAACH8LxCr1X9vuG5iTQxxzjAAGjcZSYxjAgwyAABR&#10;zb76wQP899xT/wD/AM95bpJAAJBlzgTiicorobC8kMFADGIjfPLAB+86/ssU/wC+8FZ+JYnBQcbC&#10;87a6Hl9r04AABV8Jb9k9+/8AH/jvU73/AA7yTZyDo7b3utvz21GdTTK8J+OZpl789/8A/wD/AJ8u&#10;7ad28df+JMUdUfyGY3I9ogz2tnDzazxuKWh/f/8A/v8AbDMscI6N9PZ2AA88jtl9teZb1Pbx19eT&#10;U2qSSof++PfvrLPKQUS/s8oiIMwCTJQN/wCT5Y0Uh6QewcNigltG+82ZNhz/AOKIZP8A/wB+HlIG&#10;AiZ8lfx24eXgwwwamK7LignB379w38Q87ym0w1s6PMgfRuWhU8pXoDiRV8vs5E/cyiuCszy12z41&#10;2t0juv22Fn/VdNGWulSq825MXtfYg9UnsikGC83/AN8D9vP8JKP/APgqrNeJ77WT00eioX7IjX4K&#10;K/h2CuUd/wD/APsb/wBAy23sTzmCrjKPYqjTSy+ur0yIAsMbly+uKS03rDDD5irgDjLMaSaGzzYx&#10;RHWtMAFl13/5g1g1BIz16i0AXjWXgmbwfne8W+SiP8orsbnWOo/v0FIkMgUMAs+oCeEgLiPfUj+O&#10;ns9Q+uOuP3ilM2KQeoH+hApITA4S4EIU3EEjGnPffB2pTiogeigMoR2maC262uSOcaLpg9JNzX1+&#10;EaALzDDDuyusPL6Mau+OJ0Cvn1V81NBZ1pIY4mG6CwQYgp3fDDEg8d+bbk7mMS5zjls/LzjBtMJ1&#10;v4hDDXnssIkiOwuH9rFj62kZuVJEKMo8YddaWiYnYUj/AJhnGGpgpSpOqfDyqrxzTjS8JNVJhZfJ&#10;18xFTyltzotoLvsAsmTD8EzUqNDdyijEjIEIex4ED/XE4ptHN4dFw/QjO+wrAJG4wgb4m6JlQvSq&#10;QLGCagYR/XJFJ8bNZebCbgcHGmvB7AZkGpFwi8hPCIbViuYsCfbDcC9myyNaGX8OnQGsJs8+BDEk&#10;mp/UoEpZ5Ke+y5aWneXeRnsDPJchvxgFEVMScAsAohECmtrSEYmNrazpU3Ualyd1wAGvKxulZnFI&#10;6cRC+a8s2u+NtJwFpnbWIeaIIMzXYR4JOd0NZad5flHkJDNVDp9FAwCvV+bQzg0cIgwMAscgbd9s&#10;PRvq4pCYL2fNOnHiUNxeb+JfetxhorgYljg+gFbahecCtl9NybPhKiA1zYHj7JorTYUpwokr0uJ5&#10;kqO7xnvvon4/nnfvgXIgQQvHYnoIPfPYnwfQHA/gogovgPnvgv/aAAwDAQACAAMAAAAQyH9vZ8U+&#10;uuQtWG2iuuqSWj4ueMCue2CLK+XrpPVlNRrI+u+ZX6+2y+gXKiG2eJTnKD+kh8b5UEniF/DLPnCD&#10;fTvEGOiLJwS+uuQc/v8AzPWF5TtuRBGDE5BKg0Y09ozdiLnrquivso7kvigvAW49DeiF3oFyvckd&#10;Itd4c/eQKHnWvvvvqtysqEAmsNOt13ctSXyhVsge8J/jKVmltXwY+vGnPusv4wjjTz/iDOjqgVPv&#10;kITRD1oEFu2kW7wexjplku0fv/5NkJhsg8d0/ufU6ePvPvVGHoOCa1FcA1/04u4tilt6tusi1esi&#10;j7y2vrppdPLKvjcPlvOnAx9uQ/P69VzLlhtVjinkrsHuhv8A7r5vLHt7VPAi1GUgj3VUUQOzj/es&#10;GjppP8LqaZaoYr/4/ev6qMFJIHpMdOtgMayobbQfbCZXMt7LuUaL677Vap77f+r76/heg+EoFrgd&#10;B2H6awoDaEJXifa5EsDrKKYRKxU8sq0472QM6N0pOjR+5E8m/kHlVBPklZ46nsJb7771+RzprqXe&#10;cXB4f4IxzTv848d9XKXE37GBuxq5lcH7qvq5RD3qov78cZQLfl2Egi7c73yldKiqm3QbB9kD1eWo&#10;/Y7Mus9oXCbv8zDuJJYqwM7p4I5ZruC5hDOCiRwj/uadoJILF9QodXsvfuA/RU3XtOPnvfZAVp4M&#10;rHUPHOaC7tJ7L75lc/3bLek+8Cd6jTfO0mz1/O3/APgQ0WuKAyMeaZjKWOBd+BLvzeMp4H1iQXej&#10;fyuMk/6tG1k7hTZWoA0CUZuimAKtb/yTBKAZ2RW3B/kHl4WwchpvBuWKkTNFUM0p+txIfYVv0O4o&#10;5LwZXmzDp4DJdpAk2nntK40KTXfFNojg7ZE1e7mfg4vMyCr7XSuk7zfL0YjTWOfWrXuCkqeDAylM&#10;hTPhmDOs1pX8h99SFk3oUfV9ZIBBAqu3Q4DkgqD+U9NEU0unTt+Z8hUxtA5J7vr/AMDnHWUW1ZWL&#10;+oQjuPfkwdyyMuFzJJ8gywApdZXBSXEKCqCwr42Q3AJblKT5iHS6VCTbbtnrukaYXiYeDBzDDYUP&#10;c5DYowPRKYj19wa95ZT6D++qqBRfZXMi4meAlW6PLCI3U1rR3AN3BcwJAYWXJT6RygoZHNO7MK1c&#10;KKi//F40Qu/0Lwhl0L12j0tL4EGZEXj6Bt1CieqQT9bm9oGcZxxZ+gxWiQYke42Nd/RtLHTRVVAS&#10;ClaaMyVTiqfUsfgHon3QfgH4AH4AAXfwY3I/ogAXP/YXIPg/gwnHXnHPvv/EACkRAAICAgEEAgIC&#10;AwEBAAAAAAABAhEDIRIQEyAxIkEEMjBRQEJhFIH/2gAIAQIBAT8A6ob6PwXsj/Gy90yL4u0Ty8ny&#10;IevK+iGIkz2PoxeT8kR85virMebkSz09Inl4qyGXmrFk5OqFNJ0aTonJQVkcqkd1XRKaiRkpbXT1&#10;4PRIssTGy/N+KInNDkkKSfotIbS99Jq1RDglRLHTJx5JUYo8BQqbOKu7MidpokpTjRji46ZGL5WZ&#10;YuWkYU4qmWPpN8ULYyX8a8kS1HQnpWZntGB6JzfIyv4pkZJobTReybtC1B0KTFfcHBdyiaqVfRh/&#10;ZoyOpmJu2brlZkm1FMhNuRFyd7JyaonblQpun/wWVkv40KEhwkvfgj2LFFDgmLGo+jtxZONxojDi&#10;JNI7SHBMUNUjt/8ABJJ2a5WTqRBcXaHBN2KCR20SjF6FBKVo7VseO6/4Tx3tEcdJ2dkkteN+CGR9&#10;if0ZHro+kReMP2HFE18SikYkUZIooglZURxVDRRLGyKp7JJLxl4Q2xxRJU/FOjuslkb6J9ELxh+x&#10;ZP8AUXTD0zdI++j9dYq0OFmRV4y8IumPKibTf8aF4x0xOyb+PXEWZXoRH30b0PpjeizIV4T/AMFe&#10;xdKJ5FAeWvojNSHm4aH+QLMmh56O/wAB52lZ3+SIS5bHlp0P8mjuurO+ro76IZNaO/uieZXTHlSF&#10;K+sv8FC6WZIycjhaO1XpmX9hq6K+iSJK9F+kfWjC2tMn+xKPpM/0KsUbRCVaH+7JK2Sd0Y3SF0l/&#10;gx8LX2Tpr2LUbE9kXuxv6INcNkU3tDZJ/wBGJ3G2Y5L7HJ8jJL46EnFbIb0Las29nqJhdo11Y/JS&#10;T9dErHrzj4ZUxtll0WNnNim0WcmLJJaQptHNo7kqHNs5tCm/RyORHJRGbb2Lox+U1TPoh7H78Hpd&#10;Y+ElZLHY4M4M7bO2ztSO1I7UjtSOyzss7B2Gdk7J2Udo7NnZofxZBtrfRj8sm6F6Iex+z76y6rq5&#10;pex5VQ5qrE1Ii1L0J26JfDYpqrItSIpMc4p0OSWh1FWRakRlGTpCkroeRLRzV0dynQ8tOjvfRKav&#10;Y8qTrq9eUmIh4vqmLpmi5PRxaWzi+JFOmYYyi6aMaakZldHF8DCtEZOMqocXdUZIttUZFcaMSaZj&#10;g4ysjcXslB3ZxkpWONyTJRfO0PG2yWOTeiWN2heix+XB+30j6fi+v1Z3ZI7jO6zuSObFkZzZzZzZ&#10;yO4dxncZ3Gc2c2c2c2cmcmWy2cmOUjmzmzkyN15Rp6Mipi/X+CKtMarrfSvGiiuleFdX0fWMSqXj&#10;RGaRkkpH+pZY5ItHJdce0SVDXhfS+lllllllllljlRysbOXRiRFdeSG0hTTG+jk0KXwIzv2TmkhV&#10;IlOnQtncr0LIzFNExrokKJlXGNoy/kzihfmZCH5c37Ys039kp5fpieX+zlkFOaFOf9nOTFy/sSlf&#10;sxp8qZOFqiMOJJaIocOI0RiIk6HM5Jknox+7JTolKf0Oc/seVRhs7jbErIwMkaPkjD/0cqZhVomi&#10;09DORFmRn5cd0f8Ak4xshgx9v/ph17McOasqtHCiMLFjSJYl9CiV6ZCSbFxrYlfokehKzIkokHY3&#10;RKVotoc0kNuQlQ02SdaRxf2Zcb4oWMUGimtj2cbOBwaMcmnROaRD2ZJUyMbdi0NRZkwxkxxfojhp&#10;ULGv1oWPtRJtr0R2tla0RQnWyLU/QoXojgcXbHF2d3hok3LZNa0RaS0OTeiNx9EnaIqkP0RxpnFJ&#10;CxjWunsnFOJCNsnEUWNEVvrGCasy3dIiqRJc2QjQkRxtyJCRD2QxJy5Myuo0UVYkV/Rw5KjAuDaY&#10;l0kdu/Yo0qGLQxCQ2WQWrH0a10itknWiKaY3ZQylZZZhjcTsxuzLH4PXoRZCTcqIp2TXyKIrZEze&#10;uiXROiLGktiENl9HLYibp9PXR6Eyyh6RTFodvfg2Rtj0KaejB6K2TTpjRuyC45EXon7Z3a0QdE88&#10;lOkjLK0PRjm5PZL1ogpP2TuO0SyOSpH42HnEx/j5HlqXo/MwqDXE4y5pHbd0Tx2yKb0jJhlH9ujj&#10;YlRNGNa2Sj9oRJWU/o39n0ZJURlYvRKiBPaFGtn4z0YoqTozR+AxInpKRFWrMj+THjVkUUjIz7o0&#10;ixHC0Qw8dn4epUNfI/Kl80jjG0zJUVaJPZidSs/NVxTK8FobvrFUzKtWfRkIFkvRAY0YpUjBhalz&#10;szP4MYjDBTdMXx/+DdyJRoS+F9Mi2Y43IatnGtCjQl0wKsg5fOj8xVJEH8UzN+o1bIfsZ8Slj6WI&#10;+/FzVWSyNqh+iZHpNEFQtsaE60Y38Efkz+DQxH4q2ZHUWJ7G7Iy+NH2TIunYnTLEJaG6PxJ3kSM0&#10;qz0fn6pkZVjsyTTxJiaFpoi040ZIcZMloUtEpUz0rLpCd9O4cznaGrIro+iZZ9kf0R+TN3QpF0fi&#10;y2Z38NDm0xzaRijyRFPlsnj1ZxFFjuIp0LJaH6MT4OzLPlNSPycnNIUvjROdxoSo2QyNL2Sdko2S&#10;v6FC/Y1aoatURjRP14ovo2WxMj7RF/BMypOWzIuPogk1sh8fQ5NolFMpVRB16G3ZyZbLY+jk06FJ&#10;lvrZfW+j6WWWWM//xAAsEQACAgEDAgYDAQEAAwEAAAAAAQIRAxIhMQQQEyAiMEFRBRQyQBUjUmFx&#10;/9oACAEDAQE/AP8AKxGfoG1HNh3HPPlhU9mY/wAdlyzp8fZlgsctKd0UvI+6/wBkVbonioji2IYt&#10;Tonj0OmJyxq4slGTWqyObJpq9iK1seOjw9rFBsca27v/AD6WKLY1RpEr7RdMlqbsjIjPTJk5Obsc&#10;rVGp0R2E1Fk5KXA5KiEtJN6nt5Iq/wDLGrVj2MapMyrdEUkqIKmySpi2Y+CKor1DS5GkoCl6SD2s&#10;ycEEnAyJbFIhFamSikiVL4IpOyNKI4q0PGrK86Nvbc29hS2ocmzW7FKnZKVjdniM1scnZrHK1Qnt&#10;RFtcEm5cim1sObfIsjoi3djk2tzWKdWKdbMeS+DxS/Yr35cFsjJ2WWZHRqZjk2WSk0hTk3yRm7OB&#10;NkMiqhytbeVdn5LL89e1LgRDnvk47YdyifBAh/QxE3T2FkcUQlq8y8lezRXsNFbkeRLtlWxwYRk1&#10;sRIf12SMypj/AJRh8y8j9l+ayMLPDJRojiT3FhR4e4sVnhaiOFMWKmSjQsepH66PCjdHhCxMnBfJ&#10;4CasjgpWhQsca9h9l7j7RaSNVDnZj4E6LrcTQtiO1nyZN0R2iRd2V6ixvclHayP80J0qI/JkVvbu&#10;v8L7V2UW+CKlfA4eqqNDrgcX9Ci+SSakPYUSKJreicX8EYrTRGPqLTexMb3o2+B8mXbcTfdedPuv&#10;Z47dDkjGVSFjh8IWOP0eHD6PCj9HhQ+jwMf0fr4/o8DH9EsOJfBLBB7UeFD6F0uNq6F0eK+D9PD/&#10;AOp+jifwZuixKLdGhHhksVksSSte08ssU6fBF2j4ZHju/JYxlEJNOzp/yDh6ZcEeqxy4Yuox/Z+x&#10;j+z9jGvk/bxfZ+5h+z9/Cvkydbie6Y+vxvk/6EEqI/k4JcH/AFIfR/1F9D/Lf/CX5PUqoeU8ajxy&#10;ElNbk0ouuy8+aGqKl8mB3BD4YuPJHzJWaGKLHqiNtbMepfIrl8lO6JNxHaNLo0tiV7Ek0OLSs07W&#10;KFmjazRas0bWKG1igxY29+y8+SSk9tkY1pSJceWK2floxySW5aui1ZOrRkae6JSTRidWi1qMvI4p&#10;otVZCSrcg6ZNpkpJqhtVsRkkhSWmhS9NEWtNMU0lQppIU0P2MkUotLkxy1RTJcC8i8iijQjQjQjS&#10;jSjSaUaCjQaDSaDSaUaUaEaUaUaUaUaUUikUjSj583XOWKWqPydDk146H8dr81kX7Nl+S/cbF5uu&#10;weLCo/B0WGeFvUh8ooo0ldr7MiLytllllC7Ptfttke1Fdku75NVF7je3dLsxMT7WahStiKQyxMQx&#10;vvZZZqL7X2vs+SKbZKLT3EMSbKrnu1v2bFG1sONclGPE2kycHF7kiG400M8FuNokqZiwqcSSp0U/&#10;oeKVWU0KLIxHAaYk3sSxSirFG+B4XFjxUjw32SbIRbZOKohibZlxaBY3J0jDFwlTMtOdI/Vkv/wn&#10;jgopEMcUuDqKUkiihclGmzDKFaGZ2rpCRhyKOxlep2NHTYr3Zla0nT4fEQ5rGtLJc2QbSHLeybj4&#10;YsqcdJGK8K2RcaOn07qROcU9hTSluZdKfpJeqKRmj4M1RLJqSZkzQlGkRmq3IYdatGJKLaZhyqLd&#10;kpuUr+BzUd0ZJrIzHLRK2TyOctiqdk8700KblJP4RPPapEnbtldnz2jLknCo6kNOtyWPVEinEb1b&#10;D5o6aOiFszq+DHkli4MmbVuOSlFMlNeFsSjVE5tOmKlwPI1HSRLKsavY1OLqRDLVM6l+IlIffxGu&#10;DxN7KTEPcqiTIRTHLSSltuR/hdm9+1i9THVFqO4s2paBOtjXJOiDtDWkfNizyqhSuavgl/VDVEIJ&#10;4rG9hydbGrW6ZDZUN/BBiQ5UiL2slC0mxxpGpul5WY8cmrGqexCDcbQyUW96KaYtxxS2FDa0Mafx&#10;3WwnY1YnGIvVJJHUKMWqIxc3USXTTgrkT2YmPlMtIhGGi2Ra8J0OhySaF0ia1oUVZHBBxtsSogrd&#10;Mz44QScSDayK+DqcsHSSMTjNaWRwrHvMzZXCV/Bkz4ViuPJ0+RyTs9DxWuTWkY+o0qmKS1WQzpLT&#10;EbsjmcItEcmp7mOajLc6iScridPlpUyTTexGWl2PqPoh1CbpnxZ0nTxybyOqwrFWka1LZnS47aR1&#10;mDQ0iDlCdoeZ5JJM62CU9iVxRidvcmtyLfBgd3EbptGlVZDPKMdPwKRbIK+ztmn5JRb3IyppmXqH&#10;NHU7xTIvY6delmt00RtuiiWyMT7Nb2VFDXpsa1GNVt2ZjjCONbbnWRjpUkqIfwjoHUT8g/SqI1Hg&#10;6S3lR+R/pGlVqML1STOruUzLmTjoox/0iYjW47obt2S2iQa+TbUq7QdE3SL9JrR4ie3ZsybxEvSd&#10;O/SxxpkORSRJWrIS3LJQ/wDHaEiaXhIcRbCHwYs2jaSOoazySiqQlSSOlelHWSuKocdO5+Plfqkf&#10;kJOU1pJvRhV8nSu5WSjZkT1GKO5kVOiKJ7FDVocEmJb32iT3VDW1EkJNMRyZo1ExxuFnTcMa9VEY&#10;1IcR3QrTIu0Rm60oljfwY1KUdLIpttEYu6ZVdv10xYEhwRDLpRly6qslutiNpDbskrIJxWw5ujlm&#10;GOxkTbKMsaIckcakhYk3RP0sbQpUOaHNPggoy2HiXwNVsWiXqVEI6Y0Y4qI1vYlTNSLRKhOiEq5I&#10;yjQ509iM2naFJRdkpqREt+SfIl2jFNiiiSpkj5ItpbGJ6nuSbXBN2IhNxexreoe7KKRQkhOhCimO&#10;KKKXfSu9FL2P/8QARBAAAQMCAwUFBgQEAwgDAQEAAQACAwQREiExBRMiQVEQFDJhcSAjMDNCUhU0&#10;gZEkQENiBlOhJURQY3KCkrE1VMFk0f/aAAgBAQABPwL+WqvB+qj/AJdhwPa4qWz4QRpqi6SOUujN&#10;rqaObctfvD5KOMuZg5lEBjLcgn/ypQ+Y1SfMP/A6vwj1UaH8s2Tis8qkmtwuBI5WVQzGw4Y8+q3M&#10;xYNcPLNDDTDwlzjzUsrpdcmdEZMTrDQfypX1hS6jzH/A6r6VH/LyNxKOeeHJn7pssr5BvZnAKR8b&#10;48MT8JaNeqZU1Mf14/VOdJJkeEJgwjL+VKd4kflxny/4HVeMJnxoxdwCfuYzx3T3RuPurpkQ3eN+&#10;ijbBLfduzT24HEFbqMQh7jlZMjjkbeN10PEA7S+abBC/wPupYYmtdx8Q5KnhErs9FU0wiAIzCAU9&#10;OImB1+yKPeA5rdM5ytT7AkA3802C7Qd41OpSGk4uyOF0jbhPbhNj8Up6bnTM9f8AgdT85MQ+LT/O&#10;aquXcOaMAdfqnv3jsWHD5BW3tFZvSyoYHiW5bZVbhvyByTnYaMEi4toh+XxU4AXLNbNbYvVQB3h6&#10;pWFsGXict2402CTxI5KuzgbZWI5Ki0eiaXGccTyV6aclS0mI45PCqqp3nBHkz/32PD46dojHEqxv&#10;CH/FKeoc6T0P/A5/npqCsRqD8QFzTdhsU6R8h966/Y174zdjrI1VQ4WxAegQRmlLMBIweiZLJELM&#10;It5rXMpkr4b7u2fVFxcS52pT6iV7MBsB5KKWSK+E3v8AcnOLzcrv0oywMKkqnytwuY0eijnfCThY&#10;HXQrnf5DE9+8cXWt5LvxtYwj913xtrd2Ca6zg4i/kpqt8hG692hV+6wStLj1HwaOJsjXF6fgxnd+&#10;H2HqjzgkH/A5PzDlEMRACO7pIbkZplXDIw7wYfVGxdw6KVzYYcRbdQOjqWeCyeLPcOipmY5gFM1r&#10;mPDdR2bPaHNNxzT/AJjvX2GYG04e5t8lTOgqQcLdFM3BMW9CptzFFje3L0TqqmLSGsz9FStDpeIK&#10;rgs3EweqpmNdBcjNUwD5bEXVW0McMIson0zsLcsSkFPHbeYRdSYXTHd6ckWQ08d5Fu4aiPFEnC2q&#10;pGNe8hwVVExjA5gUNOxzG4tSpWhsjgFFS8N3p1Iwi7Cntwmx1XdxguDnZQs3kmHRTs3T7XVPTulF&#10;9Gp1GeTroixsVJTljMV0xpebNQpZg3CJLNPJSQui10UTDI7C3VSxujPEtw/d47cKctn/AFjy/wCB&#10;N1Tvnu9VR/mGeq2npH0UAp5RZou4apwtMQOqndG2Ib3wqY7iG8LUFs9lmF6pQ/ey4x4ipm4JHBbN&#10;+W71T/mP9fYbhFLx+G2apZIXBwp8ipWOZNZ+Zuqh0bYryi7VJPTOYQxlneiovnfot4N7uj0UbN23&#10;DyVB+Y/dV/zG+ipvzDPVbTF92qfKdnqtpjwLZmW86Ko+c9UHzj6J3vKeZnNrkzKeNn9qn/Nu9VX/&#10;AJfJbO4ZiBoQq/5gPUJjgIGk6WW7tUB7dFX/ADR6K+Gi4ftVNUPheSbuB5KSTeuLrWU+dJ+i2f8A&#10;WVWTSiezHkWUZ7xS3dzCosqoKoiErLc+Sj/I28k9bPPvkfEfiX8+26urhXC/VXHVXHVXHVXHVYh1&#10;QI+BH4l/UPqmnCQRqhVQzMtLkUKiCEe6zPkmuvJidlmq+aOSINY6+ap6iMwBsrgDoudhonVMcVNa&#10;JwLlDWP3g3tg1Vj2SSYo3AqimjjjIe4A3WKkv4mqUtMpweFS933JwkY+xj4jAGukbooTTQXIe1Sy&#10;72Yv5KSSnkZZ0jbJ0dJhNnNv6qleGy3cbBVjx3hro3C46JlQxzblwBVE5rajMgBVzg6QYSDkoSBM&#10;26rXtdgwuB9F5hCeKojs82d5rew07OFwJ6BE4jc81Q5TfooHgVczb5HNNfi2ifIWVZ+YconsqYcL&#10;teYUNO2El11UyCSU20GS1of+1UEuOPdu8TVtDxsVLI2an3Z1GSjo8+LRVAa2Qtj0WtD/ANqo5cEm&#10;ejlU0xkfiaowIKezuSpj/FM9VVyGGojd9OhRsYzbQhPVIbTD1U2UrvX4nd/Mru/mV3cdSu7jqV3c&#10;eaFMPNd3au7tXd2qaLC3hW4k6ru0nX/Vd2f93+qooXMlu48vgDIOPkm+JBWQHZZEX7MPYBZVFW9s&#10;hGWS76/+1Ctk/tXfJOjV32To1byZ2eFqxTfa1byo6NWKb7Wp8krRcsau+u5tahWO+1q74fsau+n7&#10;WqKqc7wsC30n+WEJZBpEFv5P8tOrM7GPNCs/5a7/AP2I1t/o/wBV33+z/VNqbi4jK7z/AMty7x/y&#10;3LvN9RIu+MH0uXfR1ksu+M5YgV31jvG559V3uK9w5wKbPJIz5ri1ALey2w4zhVkyaZgs15t5qSWS&#10;TxuugS0gjUKSV8vzLZJk8sbcLSMPmnKHxqo+Z6j25J443We6xXeofvXeYf8AMC38X+Y1b2P72+3Z&#10;WVlUcl+i/RfooNT8B3yJEzVN+FgD6p1wtxH9gW6aHiwCwDoFUtG6OSYOAKysrKZvuyo424RkFu2/&#10;aFuI3Zlq7rF9qpmBsrrKysrIwNkndiXc4/Nd3Y1+i7vH9qdTsseFU7fdBYVhWFRUMdTM/G4i3Rfg&#10;0f8AmPTqFrKvdYnEKTZsQGRcp6ZjGXbdUvyR8FyZ41LmyI+Xt1sWN4N7Lu/9y7v/AHf6KKAB4vmt&#10;wz7R8Ko8TUMPNDdrFD0TS0ngHwJsqV3qmapvwo/zTuw+MdlR8opvgHsTeBR6DsZp2Q/Nd7Efz39j&#10;/mDsf4Sqf5Q9ikNpn+ixqX/5FnopGKrb7pypflfAKch4wtaZnkbe3U8u1viHw5mlzxZYHrC9YXqE&#10;EDP4FV+XHqo0PhQfmHoJ3zB2VHyim+EexN8tReEdjND2RfOPsM+e/sk8bex3hKg+WPYabSn0QepH&#10;fxcZRkVWLxOVJ8v4JX1BR/ln+Rv7dR4EFYqy5fGHwKz5bAo0PhU3znoJ3zB2T/LTfCPYm+WVF4R2&#10;M0Pr2RfNPsN/MO7JPGOx2hUHyvY/qfp2TfOYsSlzYVR+D4JTtVB4JB5e3I3E2y3JW5Pkt0Vy+MPg&#10;V3JRofCpvmv7D8xvZN8tDQexN8sqLwjsZz9eyL559hv5h3p2SWuOvYdCqf5fsH5g7KjxMKGiOhVJ&#10;4T8Ep+qpfHbqPbP8yFXHiUaHwToqEDHJiTsOLJH5gWSltgQ09ib5ZUR4Rkr+RTTr69kfzz7H+8H0&#10;7JdR2Hmqf5f6+w7xt7KnRvqm+EdlL9XwSpFTH3jPVHJxHn7R0QXP+QHts8QVXqo0PgnRQSbtz+Er&#10;ff2uWK774Ssf9hTyXC2H2Zc2GyYXNHgKxn7Sg4i/CViPQqMHfXsfYc7DNey3vkU92K1rrfDoVvh0&#10;KpvB+vsSGxF1vG9VUPaW5FNmaGgFGoYqY8Tj8A9j1CcgVIbyuPn7YXP2Lq6v/Ix+JVKYh7UMOMXO&#10;iiwE2e63RTNjZkHXf0U8GCO4PqrAJozRpmN1fZTw7toINwm07N2HOdZSU7d2XRuuoIRJEXE6KCPe&#10;uXd4icIfxKRmB1ioKdr47u1T24XkKOma6MOLrKWmwsxNN1CzHIGqpgEYu3sgYJJMJXdmXtizRYWy&#10;4CjTAfUpmCMgaplnPA6qSMNlaz7lPHuvMJ8eGEPTabEwOxWVRCIwMwbrJQQ729rCy7n5hRRb1xaL&#10;LuThnkjkbFd3cntLDY+yex6h8CfqPMfz7fq9FUKND2Ymbx9gopcdQ5rfA0KP5g9VgxV58lwvZPhe&#10;HE5+i3P8PvEzxhVcLZcON2GyriQxjQOHqiwSUjWk2un4aWmwakqj/KOVD+WeeapoDLdwfhcpYiyT&#10;CTiKldujA0dc1WC03qpP/jv0VAf4d4KoPG53RREz00l9Qeyi/Mfopcq+46qq/MxqrgbKWkvw2T4h&#10;E4AOuo/ms9VVfmoVKA8Oj+q11UZUbbpzN7SNbeyki3RHFfsoPE9PpXXJ3qoPnn0TIZG1ReXcHRVL&#10;w6Z1lXOc1jCxxCk4qVrzr7blBonZxxHyt/P/AEOVRqmIezDOIbki91TTtlLrMw2T343uc3JXOuI3&#10;Qy8JsrutbEcPRR/Mb6qqpt+W52sqwtZA2O+aqfyIQInpM/EFSZUb/wBVQygXY7mmUgZJjx5BFzZa&#10;0EEYQqisEclgzEqpzZIWPGqjbvKJrb2yRLaaBwvclU7hDSYjqqarbI7DgwKQYZHBUf5gJ0DTNvC5&#10;TyCSqZh0Cq6ffkZ6J8O5t5qP5jfVVX5mFVbt1Vseq04qa4UudCFTxh8mE30U7N3JhC2f813opKN5&#10;eTiVG3DVYegTJCKx7HeF2iqo91IQNFPEZYmWVR7qmazmmx3g3ntOUC/oDyd/P/R+qqPGmIe1bpcI&#10;KCON4O8fhRpIgLl+SdC0zBkRxea3ELeF8lnKppTDmHOLT5qGkjdCHucQu5sc3FFJi/VRU5mkwjK2&#10;q7rBiwGTi6XVVT7rzCw+ZRpYWxBzzYKSmYIccZuFT0Ye3G42ahSwS33ctz6pkFqgMcpKWmjPvHkX&#10;VVShjA5pu1AWCkp293x53ssCpYN6/DoFV025aHMe+3qhfmSfVU0AmxZkWTaSN5IZLdwQhO93ZU9J&#10;u2FzXOPkqeBsg4pbeV0aJo/q2TIcVQY8d/Nd2aH2bUYXqVk0crWmV9jzVREYLODzc81BCZySXG45&#10;qpjfG+z3l3S6xyDSRyNybuJJWfU26e05Q6lN+U/yI/n3aBVHjTEPgEKr/J/stmgB7utlUxuNS7L0&#10;VZw0gB1TB/AfotmsLWOvoqEgvmt1T4nGp0zutokbpg537JixtON6LtUtU0x7uJlh5pnFQ2brZULC&#10;J72yUv59qnMW9YJG3votoY8h/TXJOzosuiLHAZtKoY7Ql3MpkTjSmOTVWsVs760J6eCR+EOx+iov&#10;eSvlKjY68m88J0UrMEhHRV+dM1UGVR+iIhdVZj3gzVU5xqG4ha2i2j8tiia5tGcHicFUML6dpPjH&#10;wXKHxFR/1P8Ap/kGNL3Bo5qWMxPwu1+M/kqj5iYh7OzKeOp3ofqBkiwAkHksIWAKSQvZgOibwuBG&#10;q7y7yUzzKbuUdQ5jA0AWCkqXvbh09FF7twcw5rvbvtClJlfieVhUshkjwHRYFC50R4Tl0KfUvI4b&#10;BNFn4r3Pmp3Oltitl0T55HswOw2Vk2aUAAYck+aV7C04bJ0srot3dob5KB8kN8JvfqnXc4uNs+ih&#10;kfDfCAb9U5pc4uNs1HLJHHgaG+qjMjH4g6/qVKXSuu4AHyUsz5GYC1tlEXMkDmi5T2zySiQMGIKX&#10;fS2vEBbzUwnlaAYrW81J3l7Q3d4PRRuqI2lrmF/qt1J9iwO+1EEaj2iovGofH6j4bmOb4mkezSfm&#10;GKr/ADL7fAaxz9Fb2XeJT/MTPao5zTVLZPp0K2lDZwnjzjf/ACTieSxFG5VyrlDT4IyTH2Cxu+lF&#10;0n1J8kgOQut8eHkpXnFw5koTX5Kd5cfaKj8ajPvGeqORI+E9ha3XGzoVNCMOOLw8x09ig/MBTG8r&#10;/X4G8LYjZQElqHbzTvGVN8xN9orZtcIh3epzhOh6KrozFxx8Ufl/IFc1bsHmUED8KWTC1NqstQjV&#10;u5uamVtjxWT6y7jZNnIN1vOK/JZadfaKZ8xaWKl+a74VVG+NnCbxqI4XeXNSUMhed0Ls5LuNR9v+&#10;qNFM0XcAB6rZ/wAxx6BO8R9sp3ySoNEO1niC5lS/MTUGnFqh7BTxdUW0JqTh8cX2lRmjrvkv3cn2&#10;lTUc0X04h1C01V+39FY9CsLvtP7LdyfY79luZf8ALd+y7vN/lO/Zd0qP8py7lU/5RXcKn7P9V+H1&#10;H2j91+GVHLB+6GzZfqcz91+Gv++P906g6zQ/+SNGB/vUP/km08AHFWRfut1SDWtjVqD/AO61E7OH&#10;+9rebM/+0Vv9lj+s8rvWyx9UhXftlj6ZSvxLZo0gkT9p0OEhtM+6km3rCMJF1uAtwFuAtwFuEAYn&#10;eSa7h5WRde3slDxr6VL4geo+FGy0di4vHmtz78svZUZyLdbKrq46YcWbvtVRVS1R48m9AqHJsp8v&#10;gyfJUOiHbH4kFJ8xNQ9oohOjzUVbW0/gmJb0dmm7bn/qU8T1+Oj/AOk391+O/wD8TP3X47Jyo4l+&#10;PVHKmiX49Wcooh+iO2686bsf9q/F9o/cz/xX4rtH/NH/AIr8S2h/nn9l3/aB/wB5cu9Vx/3mRGWr&#10;OtRL+6vUH+vJ/wCStKdZX/8Akt2/73fut077j+63F9V3cLcDotwFuAtwFuQt0Fugt0Fuwt2EGqys&#10;rdlk5l0IiNCUwW9kr6lyTvDGfL2Hvw6+1SG8IU8ZkqCApnvp4JMB4r2usy67jc9lNlTzHy+DUG0K&#10;iOE580D2s0cfJN1UnjQQ7RmQFMwwkA6qWMxYcXNRQOkbfQKaB0WZzCiidK6zU6hNiQ4FFqbSOdHj&#10;yssATdnktBxNzU9K6G2K2awqGkMrMQIU1K+EXObVT05mvYgWT6ItaTiGSsoacyRuePpVlDCZPIKS&#10;mwsxNN1GzG8NCFK11wyS7hyRGdlT0++aTe1lFBjkc29sKnj3cmFU9PvgTe1k4YXFvRU1OJGl7zZg&#10;U9OGsxxG7VDDvIXPvoqaESh/9qpohK5wOVk6KENNpM1TQiUHE6ydSsaM3qlibKXXOifHCGnDJmqa&#10;JskTnvJFk+BhhMkT8QCpYRKSXeEIwRPjLoDeyp497KGoxwPDxGSHN6+wUdU1f0W+R7XFNsZhi09q&#10;msIcjko8y55/RV7/AHTBze7F2xZUcnwCqv5IUpuWW6JmnaPlPQTvGmodsfzG+qq4HSyBzdFtD+mF&#10;V3bTRtbldN4tnnFnZUnDTyO5qljnLMcb9VhOOx1usWCSKH+1SNwyOb0U0W9gjANlWuAjZFe7h2R5&#10;bPfZQkvoHhxvZbOF4pLKSlexhcX3/Xsovys3ZHlQOI1VD9beSifupcVslgZM7FC6zj0RFib6qjOG&#10;mkd0cncD5H/cQq/8yVcxUkeHUuVc3DLf7kf/AIwWQe5sW7B4FQfJkB0VOIrO3Lr9Vs/5snon924r&#10;HiXMLaAzj9Fs/wAcnope7WdgvjVBYwS4vDzUmGKk9zmx3NUX5aYc1s4e8d6KNz2T4oxe3JDcVYdY&#10;YZB7BTk1N+S7/q7XJo957TnYvdReEKUge7By5+Snk3sxcPCMh26UB8z8Aqr+WEG6JvafkHzKGiPj&#10;TUO2H5rfVVr3CoAa8gKv8TPRDBUQNBNnBVL2xQ7ppuSqN7bOjdzUUbaYlzpMuipxvKryvdSVEQns&#10;WnGMrqubaa/VVT7QQkHMKswvibILX7KcB9GWE2upXMp6bdsN3OWzyBG8E2T6drWk72/69lCRuZGk&#10;2upoImREtfcqllaGOik0KBjp2usbuKgeGS3k0TNzFIZQ8eiccTi7qoXgUszSczopJmup4s87i6rX&#10;NdUXabhT1DWBgjwvyVVIyWnabjH0VNO0RGKXw8ipnxNhwRcRVJIxkUgcbXVDIyJz8ZtdUkjY5XFx&#10;sCF/CZ5oqqlbKGYOSpZWxPcX6EIvpCDa91STNjjlD/q0UEzWwGKS/koJtw++rTqjVRBp3TTiKhlM&#10;Ugfr1XeYmlzo2nGfZIvomKPwSD9fYt7Rk+iAZ9VtKF8VFiDs78Sbp2y5UUY6n4BVXoEzRDtf8lnq&#10;h0CfTyxv4moRuWEqx6LPos1b1VirHog3yRGWiwLCVuz0W7d0W7PRbs9FgK3RK3DuiMDvtW4d0W6c&#10;t0TyW5PRbl3Rbl3Rbly3B8luXeS3J8luj5LdLdW6LB6LAsCwLCsKw+isrLD5rCOqt5qw6qw+5Zfc&#10;uH7lwfcuD7lwfcuDquDqmMDjkqumjhpGFozvqovE4dW/CaGQAA2aqtm8ppG9QmadtTlBEPgFVXJM&#10;0Q7ZvCweSj8YVc24CeSCsbuq3juq3r+q3r+q3juqxu6rG7qsbuqxu6rGeqxu6reO6reO6rG7qsbu&#10;qxO6rG7qt4/7lvH/AHLeP+5Y3dVjf1WN/wByxv8AuRkffxFCRx+orE7qVc9Vcq5Vyrn459prVSsz&#10;W0fyai+c34W0Yt7Rvbz1VHtN8NmT3ez/AFCe5plfuzdt7jsCrv6Y8vgFVPiCbp7E3iHoo/G1VIu1&#10;StzR/mCy6awAq38ofYCaFG1U4VeP4JyblI31T8nu9fgkXFlWR7upkb5qLxdjfEFtD5oHl8Aqo8YT&#10;fYl+YVF8xvqpVMM04Io9mJYwsYWMLGFjCxhYwsYWNqxtWNqxtWNq3jVvGreNW8C3jVvWrehb1q3r&#10;VvmretW+C3oW+C3y3y3y3y33kt95LfLfFb0rfFb0reFYysRV+0IJgUYUQVXnSSei6Kb5p+Bfs2/F&#10;hqGv+4IZFBRfMb6quPvz8GZ1pLWTe1viCeeN3qoPmtUilGaeE72Suf8AIWQCt/InJFxTdOwdgQTQ&#10;mBRhRqb8u/0R0U2rT1ah7ZcAvxij+8/str19NUQtEZJcD0W9b5ps7QNCqWYPqGCx1VZKO9PFjkt5&#10;/Y5bz+xy3h+xyxn/AC3oEn6HLEb2wO7Oal+am9sfzGrmqb5zE9ShPCKKPsYVZHL4l1dCyOSv8UBc&#10;Kt2FWQ7AggEAhYJsjL2umBMTs4neiKkzjjPkmi6It2W7COytlc2azSrKysrKib/EtT4wXyvTmDAf&#10;/wATHOlb7s4rfoVQtk3k5kBwiPK6Ekhlzc63qqN8bcTpX6crqFwlZiGSyXNX96h4MkcjZZptwboK&#10;m+e1PUvhK7zc5j9lqLohWVlZWVlhRhc4ZBQM30m7jzf0Q2bVHSNHZlUNY/8AVDZtSRkz/VHZtSPo&#10;/wBV+Hz9B+67rJ5Luj/Jd0f1au5ydWobMnLcXDZDZcxF8TF+FTDVzF+GS/c1fhr/APNYbJ1EW6u/&#10;0RgDdX/6Luotk+/oFuPN37Lct+537Lcs+4ruzNMea7s0OsSVuYupQiivndSQRxutnZVYbHEHsC2d&#10;aoqMDxyXdW3tyUlKxrCW3uEWZLIqGMFxv0UjGtTQrdm8aFC7GEwZraEeCLE3LNRn30d+qYmL6Sna&#10;lYvcM9UHpj8Xi8SyWJOdw+axLVV8JMgPl25clla1lRfP/RE+6eVvfdktKnl977yMX6sWyC4sqsTj&#10;4MgShGyMHegOVQ5hdiY0tWzZS6djPVBP8OSaeLPVRuyK1KxdSi4G6bHrbJU7bSNVwVL4XKhZeVyl&#10;GiqrjDhTA76kXEPcOQTHNIQYmsCa0LRp9FsW7do4vVNkOB5QqZMViMkZcrWW8yzzUpuLZJxeSt79&#10;OWayB0RkUcxtgDv9U1+WqbLwjO6kltonvIkyRkcT4slILnxNQIA6n1Tn8OeSyLLg5JniUkrb3zyW&#10;MuGV03SyY8jLJVvzLAqsN6bPkVsb88PQop5viCqvkGypvGVHlf0TySUxRUskkJkaOEJqnbhkK2b4&#10;XpniC2mP4U+q0kZ6qPQJimqN3cNAJGt1IOEvyPkDdB14dMroW5Jl3PyW7xi7Xt/dOGFyKjixC7Rc&#10;rC1nknQCQ3BugsNlY9lD8x3kFI/+FcoyCzPqn01nYlSiwP3J0WNuoRo7qkgMM1wOSsdArW8QTmNd&#10;ooWkmxTQ0usApI2BvC2/qVIyJrTgxYuhWIlU/FO0INspfA5bO8blKFU/RZclL43qGkkqmgQ8tUKe&#10;SIEYmF3qh5qNwdomk3WOMHDHMHOPKyid7h/FnksVk+Wy3pUd3KzwPJSMGo5KSV1rFOJ/RRGzk05L&#10;F0UTmu1Cn4S62ab4bpzObvCnNv4XcKPC4NJyQBc3haS0dAsFhwo25aK5BssBujk7NVeIVF2i4whS&#10;uxUzvVbI/PM9CnrmpxeJypR70o6JxyUDcQTXVFntDpAG8gqdjg0FwtdNp3SSuztYXVNwh2F2P0TX&#10;Nuto/k3J+rfVNna1o55KGdr34RqttB7qnh8PRMiwS8gPJQsJY6ybSlzrYgCqiJ1MbvGL0UNTGWYc&#10;GD9Frmi12DERwqQuk0fZnkoy8NsX4gjcHLJNaHHon4G5DMpzsIRkuVS+F5/tTmnd2WTCBzC3uPL6&#10;ULCK7Qmkak2CpiyWXM8K4RfC0W6rvEbbsxtc7yQeMwdE3C05aJ39upXh8OqlxTTuD8eX7KCUu92S&#10;bciUIDhuDdUjbVAKKm8DvRbLF3OUjA7wA+qqm2c1clI03etmSboHhOilrJCCWxCx/dCVj+FypRYG&#10;wsqprnR2Bt5o0+QGJUAtRyc+IIYiU49G3KdbmMKfUbtmLDdNrOLA4AX5tRDsN+aDHyniRG7eWuKi&#10;pp8G+t7tOf0TmkhuCw63TLY9LWCIjkiN8Lj5JzrackxrHPIkeQ1GOEDK/kUIzJOY25qHatNTs3MD&#10;CWt1sNVWFlQ109PlHzb0ROHlkqOxmYSLi/Nd6hjlze2/QBTAzTWbbiUe5pInslqBid0VZCGU7nMe&#10;HtKonmObENQE2oh7l70kSphxYfROFwt0GyYhpZOmZ+iY1heL+FRSQDLeC3oqnBjFs/RVLJju92Dh&#10;PNMpRTAuM2Nzm2VMyWJ+Fmmt08OePeNCrM6B3opuSNXhkDWNuepVHWB1SzEzDnqFtce7jsOK6Zic&#10;/iAQfuBwtz6KOuqSLlrSOgCndvDne3QrGGhVlRgh4fEVGXvbgkmAxcinQugF/EoCcd3DJWI8XhWN&#10;AknJFrsBQhP6KE+5epZ8rJzsV+qgiDLF+amwtiBb4j0UsmH0VJic7I5qskqA0MvdvkpGPbIzgz8l&#10;hfzWKxsUKgh5Kike5xDVfI2KuoahwGFRSe9umyXCm+W70VAcIkUgqMTjjPlmrvJG8zd2Oa2JoLsN&#10;vNNq2OkywjyU01s8rKL3kpKmMrB7kXN1HBUGF2/IB+lvNS71rsDo7FUAtE6MixJupJXMks4ZJ4mc&#10;QWvwjovekYHkG/NMf7ste3IIuYZNBkoHMknAe7DGMytoPhjGKnOmoVRGySPGwcSNRUxQ5SnDphUL&#10;G93jJfxHUdFupHFxc/LkpI34HMMiigwWs+x5+a3VPYFzjfmo3Obcsa3PQlF9RfifdOkfE9xZliCg&#10;Dd2MLb5ap5IYWx5NOoTsV8LlTXD8/CixuZsLKPOZudmI0LbuOK91UxNhpHMBuowGvbfQqSkbmcTl&#10;ASJxZxsqk07KYbuTFKqmQupRh1ebJ8X8CItyB+q2NTGse+Im27zKZAwNLbKmpzKwlnLJbXY+HZ7G&#10;wi/FmnPkswAC1uJOlAIa82ct9i9Ap3Y6B/op/CnANjidyc1RvxTNDReyfI+YYcNvMq+B9tU594xj&#10;Cx5m2gTZMZT6UM9652SiginjN81aNub2t4cgnnvBwtUcZjz1f0WH3F5G9kBDczqqifEbN8K3pUbr&#10;0MhUlxZYuK6fK64AWPDBc52TjvGj6R0VJT+73g1tkhUfS7IoG5vknyc1jxqm2a59jKcIPJOpWRRl&#10;rEYi4k20W7a+Bg/qBFhiaCcwdFC9pcE0EBTTYYXLZ9Hv4HPecI0FlWB1NKYnuJ+0qEOc0GybmbKq&#10;od4Gu3mYUVHafHjFvNPga7S2eWqbQ4I/dBflmZ2AIzTpJBLvsVwzRVk9VLJDiawg5gDmnyFr8xZ3&#10;kmh1Tl9P3KQmIlrrqkjbPJxvIAVe5sNmRROc36lGIsiPVQubLUTNB55LaAaxjnPyysqaqjbCzH0t&#10;dS4HusHBwQi3jWllgxosSiwg8FnItxHBfismMlx2c2w6p0bjHdn7KaGTFj0whOkvoDdNoZ5GveGH&#10;COap4HbgahR+7rbuaSG8ltV7Z2tO5Ida+JQ00DII3sY55LVLS8V78KkDQ0ADTmoYnywRyU5Nn5Ed&#10;FW8NS+L7cj5oxEkYc1VwyNgdbFZQMu7Vd0dYAO0VS47oN5tco5MUObTiWwN9T1rnvaRG5mqnDryy&#10;MIwXWyZ3RkgnJ3JSPjlgeDpZNvisBYKqY1jXvw8ag3hdZ4ubaBNc3BgeOFVGzd47gdYLdh8LYX+F&#10;nNQsBdaEWbfVCFsnCfH1CMGGQh36IwGRpxaN5BTR53cLNUTA14KmiZM0EO05JztxCSGj1uqudpkb&#10;hF3c1EQzO90yutZrWtv1Ka+Wd5DhpyHZdF1tVvA6wATPyP8A3Ks4WMXIJ2SJ/wBlA8zItjUBqRvJ&#10;Qd1y81JhijDW8IVVTY8XC0vsoqdsdrk/9BVdC1se8i8PMdFs1rXSYnqokazIOsUx7pb3NvNT2Zcx&#10;nPmocNxqTyKkF2Pa7xKCJzyQOSu9jQHdVXXELPNUGL3Dt6d2Bm0KpZgqBieXYr68lScJs3wp0QlN&#10;mA35lSY4zbUKCzr4reiqYGsfkoxhblzW0LtsLjVUbo6mB12eSqN0xzcdsvCbaKic0ueMN+hPJYhK&#10;3dNdhyVSA1nECXBAXHBkSm5gNOpyVTMyJrxrJeyGUgcFtNwsxudzmo+KPCqIYauO5Fud0XRmMtuG&#10;tvyU0JkxGM3by8lBEY2acXMlMkbLaMaqOEQuwxtu62pUtP8AU4/opIxoxvEqRjmhzC67Xa5qnjjf&#10;G2M/Totp3p9qOv8AXyU0wbAS25NlsmVzqVl3WW0pQ2azf1RdiX+GX/w0rT9JupzvqqV/VxKa434V&#10;VVgl/wAPGXIOcMB9VHGWs1z1Xf5C2yo9yGB84dgBuSFOKWaM1EDrx/UOii448QaGtHIoxB7l8tmW&#10;FQOdIcMZ5Zqva6J7eXkpcUuoKZaAcGd0ZX41BO+Oa+qlxSO4nXyWMM5fsqOS4F8Xkq92IB18xzUI&#10;eWYsDvVbveS3kT3bsG2ijcMAsy3VVL8T262KwYCXnMoTF+QyHkFM7C66pKks4S6+LO/a/RM8YRGG&#10;ijvzcq+NzxFhaT6IghtiM1uZfsPou7SO2fAwsI4ji8lTyfwzI4jYMysmNdK7VV0RbhLS4XRZduK5&#10;vbUqFrZaaRribkZKjDmTC/IpzGYN457Wu6DNbtrqjF9KqC0tLWx8FtVGxm5Bx8tEXteeBqoW/wAS&#10;/wBFJEH29VtYXmAbmAFs69jbMdFNvO97x4yvYKCISMu0hRvEbMNgDzU0NyQHX5qNj4sXNxTryxZg&#10;gt/1T6uwwuyHIKl2bNV2fLwQH91UUUcAAgbhan0LaoneXBHhKiZuGubYOeTmbpzMVQLuOXRXeGFm&#10;J1isgLHRO3YsWkhw81XMO8cTzN1CzeysY3W62tTYKsN/tTqWSN9jYc9VRMszG4ePRfU4X5JhDYg0&#10;aoPyAtmqDC6sJdkG9FJcv4SQPMqENIsS7F6oh2YbGPVTYLZSODlAZI4i6/ndTvM05fKS53VULO9w&#10;OZINMlHUv2bJJTt42X5qpdvZTJ1TTZxX+G3+8qG/2J/iKafPJT1D9w2AH3V8VlvXFh6u1UuDIMbY&#10;Bb9wY5n0lUc5jda/C7IqCqc42jGQ1unOsy9sypZjaxVFU7oNIOfPJbRq99UctFEQGYT4rJ2Uh6KG&#10;xkc4nhU0vTLogRuCea3t3C7cBCpXjd4Rqpi4XyGZUNZO+TdA2ZzTyY26I1RIOWFY+Bg8lUP96xo+&#10;kJ73c1Su8gql+O5Ubldnmvd+aO7tldQtYJAq94EbG8mlQV2EABqqZQ+YuHCqSrEZxPF3J+0sbXNw&#10;6hUErQHYteiFVglJZbF16JzXVGJwvfyQe9xAzNlTNsGjO/kqtwbNwHPmnzN3QLWjFZQ3fKLmwTpG&#10;hhblohcNwoM9+STqqIESm/RVc25iLuabPjlz6KkqtxPdud/ECtr0wdQYoW62ctlFzZ8IPJcUseMO&#10;4uigmc52C1k/kR+qc7hvi4eYToGGvjdqzVb0Pp7s/ZYLsTIcIKrG4amQBMfap/RSTh7bDkni+anN&#10;5mN5LaOJsLMY55LY9hXRl2i29KHSxuHRSPuqJ4ZTi+ZKfkT5tVOzBDYnMrJwy5Ki4J5vNVTHRhpN&#10;7E6qItDbuaOqbJ7veAcSmYc+pVM4mncLO81VR4X9cQWxqmOEzbw/Tl5qR5klMj+eZTH2ZZfUthPw&#10;13q0hSnid6pgOqk5JpTjkrpmoVD7uR+IZp5YYuHVOgxDNwsr9zjtHZzDzTo2yGSSPRY76XXiOEap&#10;8JbkLdVM4FzAFTlkjM8k8sbwt/8ASe10bCWlMx1Nm5KBhiqHNOqDHSXz0U0HLmdFPGYIQ2S2J6dJ&#10;/EZfSLJ1nAKSQO5BONyExnDkM/YjtvG4tLrajmbkW+rRM/dPycRzULroEAgo33nBkjgfTttk9CeX&#10;d7uPJvNUwbnxOPkoeCpbgzBCnpTgledbqmdgdjIxEBFr77weFUzd4blYRvr4rq++qG2baygsJyB0&#10;W13eBqc7C4K7BxXzWxZhPs7C/PDwlTt7vtbA3Jt0wY2H6bJrjE8h/wChUUuJ2QupXAOAbo5R0+5d&#10;GSc9FEbSABXRctq4d609dU5gIaY/FfRRvZGSSLu6Jli7NyMQdWC2gW3Z8T44rDC3NbEbiqs9AFty&#10;IbhrxyKKoJMDiHKZjb+78XXqt4NDlbUIyW0KhltUHp1Ub2viwvOJFjmu6hOdgfzTWCTNjtVvWU0J&#10;AGguqiXe1Dn8igU45dEOiIVLKYZg/ovE5PyGSdmgighrkqPFPFivd4UxNPT3kH7KedjWgxOyVRVO&#10;w8B1WzQ1zSw6lPp5Y+DL918rpdSTOfwtsrEPueSppnZMAu7opRLD4sPop5S7LkmOMTcfmnOeyVkj&#10;m5PQmJNiL/8A4myxwuxkcfmtoVBcy+rk2nkAxOFljNrPW9AvhCb4wqVpkjs44APY5rao4YB/aosi&#10;rh12nXkjyIy6q6jjG6D7XPqncGYW+sU07yWwT27q27cCmYpYnY7hl+FOuxx6KGS+C+iE8d3Wa4qn&#10;mAL3NFh0UTXOjM+h5LZ7sb3kra+b2KXUIL/C/wCXmv1X+JeCvDhrZU9TjjaeYVOd8LFvD5oRlpBi&#10;4m/+luDvmvfkzW6nmhYW8eMHRQi87Ty7f8QSO73FgObQqSdhIdbPmqpmA4rHCeaDsmhzQHcrKVhh&#10;gc426lSyb6UkqjqDRudw3uqivNRAWCI+qwYddVSjFIT0UVS3Fm0EhSt39nRZFOp5uhRiwRG5F+YV&#10;C94YcVy3kqR7LnFJ+ifunDEbqWqGG0eRVTNLLII5HnAqulETWyRXwlBUNAaqOSRzsIapW4ZS1WLP&#10;EMlSbNdVjGHYG+aOzaenp3Bzve8nowSWc48k9rQ1rg65OqoGB8hvEZMslXjDNhMQiI5DsikMUrXt&#10;1aVHVjvZfHwsPJVE2/iIHPmmR2GmieG4gqGnaKV87jYg5WVRUXab6/8ApAufmvCU2HHD3hn0+IKG&#10;pEdnRDi6p9XLUPzyUcVjxKqDRT3be4OhVDK2oZ71owqSpihjfGG2vonyPkf96qiAxpA9VVDvDGGM&#10;8QCcw4rHVYRzQ4SHKGbGRvAvwmi/5n7r8Iov+Z+6/CaL/mfuhsmiB0k/dVNDSVGHeNfw5ZFN2TRW&#10;8Mn7qo2bS4XFrXAgdU08RV1HnFojZo0W7xOGAcXko45ox4c/RNlGNweL5ZLvDtzhuSEA67r2QGG1&#10;82qINkZbQKKleb2c390+aSleIwbhbK/qLauoUg07NkV3cg8YMWLzW1aw10uMtw2yVNBaJpUm9Dud&#10;lT1TonYXZBVVU7dE39AmSPdI1x0uqirkgpGzQ2uOqi/xA/LeQtPoqja72RbxsbMP/Uo5n1lbvJLf&#10;roFgMb87eoTZt60wyCzbKXdQYX5lzVU1Ek9M7GMkFsd8IcTIA49CpKmCKM3bhafJTuBkdu/CqZ+E&#10;O81FHr1um3iff6UaoOj0xKpde5H6KgP8OC7NPcwt4cj1srutkmDTqqz5t2nJbOqGStMEvNfhU28O&#10;bd31KrqqOlp208S3fA2UEkl2YQjDo1HUlnCQB0T3umdmeFSs9y70V7j0WypsDiL4VXnfkO6c08WK&#10;AJNgo9bW0UbnMbbVcRbyUmIu0UEcrg9tnaZdFjdZzHH1yTXty1/ZOw28Kidahna3W6bnhzyUb6fF&#10;fn0Ce+M82t9CqmUbpwbaypajdDROdvHBxzUPC/w38ip+IG4t5KGd8V2jRPfjNzr2OGSY/PzX4rF9&#10;jl+KxfY5fisX+W5fisf+W5M2mx7w0RuzR8Kn+VJ6JkT8WhQgddRRMY1mPW2V1OxrZDw401red4vR&#10;OcbcLj+6laXEFXe8BuFyt73MJr7DJuLyTCYpbkWYVE/hduxbmVJbFd+i2fKGzYG/UtqNuDZDMLKy&#10;ZkpVs5zwzW7eiYA52QKmZkMlPu2wmx5LLdgc1SnvOzXs5gLRYzhsSoL75oWeFB2CS91I/eiwVZGG&#10;0+V+wXByTpXyeNxPZFwqHPle6ffPJYlJbAtjD3RJ8PNOLMsLXfqt3x2CkiDW8YI81U2EzrKN27cH&#10;cx0QrMURPknuL5MXMqOQCKRrhmdFTZwMPkqqPhyVOOAXU/ySo83ELdYRcLE55sdE+G9k2zWkgWVJ&#10;cuJAunOstNFDbetumAB6kHESgePJEKn8FR/0prxu7FQ07Q3S/onwYn8DB+qroDG25tn0UYQBBzUR&#10;Zh4sj6KbPRPFr9eai1zRF74Bks0AU0FxsNUyEWGIn0CMQ/VEWdZUQvUx+qf4Sqo2gk9FvD5oPcm1&#10;DGtDnR4ndV3uM33bRj806WJ2c18fkmygHijJ6IkmQHDhCLz1WM3yOqgNtVUcTlFj9FJ4VswfxKrT&#10;m5M1KiaHNKeMLsKhaL5jVUo+kdUAY2ZJ0gzsp7GF41PZsPKOQqtiDah9tEwYlTj+ICaARmpmZG1/&#10;VRkiIWaFVcUWFc+wdkY4UxwtoFJkmZ+ieBhWy+KDDjw5qofaMgPu70V33uTqi7FqVUfOd2Yj17N0&#10;dzj87Kg/KMUozCj8RCrDhpJD5KPJ4KbYtTfmlP8ACpnWiC2czGw28QVSwhtyEDitYFB9nNsmnwlV&#10;bQ2d7fNOu19ysjbkqUXp6hCLhOYUchEW8adOSjqbDTP/ANqsxPZnb9FGLpzsrcwoXl2a1juCBbqp&#10;BxHFqU3IgolG+BR2tmVTUgjdvJjwXsMPNPLWzt3ByAzaArxTghzc+hVbRbmY8dm6i62bnVxqTwra&#10;BtSS+iCuoTdG4flqnSOLOIZ9U1zi3C0rGTl2ANL87hY22zGi+ZUnF+ibTute2SmbhWzfzH6Kt8RV&#10;LC2QkuKkwtnIZopj71F2FtwqJ+Fzri5KDnW4Qp9bKfhgd59lPPubtUr8Qc4qHRUmdST5K7yxuDmF&#10;VOY2AsvifzKazgGSlYA+JpGZK2jC2GpszwnPsCbr2OAZkFSRiarYw5t1KYRvHWGV07wLZ9sBb9d0&#10;5xDs3B3oj+YtYNyWADwZhVQtKUFz7GQ/7Nd1PEtjm9JY9VL4k3J6rvyUvoqeLeNkP2hQOu1D5ik8&#10;KqPpWy3lstuqmIs6+ibwtFuaeMJsQox7lq2q204PUKXN3ktQqe+E4SrNcbZhyAs8sBUW5Gbsz0T8&#10;8VvCFTsBkLSbKRmfDyVMSJsKeW2N9U4kvsVoUcP1IlNyF1uw2mDbaKV3dGjAMV/p5p3gEpIxX5Lb&#10;Dd7TNta91sthZXNB5KX5ZW0zajkQQUTfd4tFHLgJ4QSqmoLmYVBTy5vTQBoiorY+JPI+gI/NCicS&#10;ql2gvdbNPv8A9FOQbo3bIcJsohzKd8wqU+6VHlJnzTDdtkQTJnyVYcUBQUniUngULcQsEx2CS6pq&#10;xz48AAAW7xRTOtewUMmADFmmnHtP1C2rfvZvpy7DqovGE8ZhNdd1yFQswsqZujbBR6pgxAAc+SPu&#10;q1zBoCpJ2P4Y7NRjAs4uu8i6BtpqpyTI4u1T24HW7d3/AAdv7Fsq7Yj0Rzen6C6nBkgcPpstl575&#10;v9qhWjgi24VSPCqJ2GoaVcl39q+kFYcUoN1GLsW1IsVLiHiapNLpnE3yWym8bwVWt3bjnrosZDhb&#10;9VBM0xcTM1Fx4hyQGGtcNEX2HCQ4oAtmaT1U8eQyHqqhuGQFOCDmkcSIadE3oUXF1OSwXdbRRybs&#10;A1DXb06myuX1QYMojnY6qXhG7c6+DmtlnHXEqb5a2uf4QoIIOvTtAH6p3C9OGN/S6idcbthKLMBV&#10;1ixG7VFeyfkBpbzW9aTwtsfVTG5VAbSH0UjHO0T2lsjrpmTVzKl+WFHRYaYPd0TMTHZdFiGMlVDh&#10;uXW5pgu8AKpFpbJ3IKjOGObK/B2UbBu2kusm27vMI76dEMmi6iP+0m5La1xWHF0VGzeVLG65qpFp&#10;nKP5gRN3LJtr5rZ9n7PnxaXN1EMzZUZ/io+Wa2jGYtpOvzzTo7kFicwd3jP1ZoANB5p6l8fZAAZo&#10;wdC5bnK1uFUJwmRg0DlCMcili4Cnn3bh5LYLA505KIwTSN6OQaZJGtHMogsJb0TxidGPNU7CZ8uS&#10;ueSc3+G1BQeQclD8tPjxRuY7SymbgLmuysmsLGAW1F1QStjxXVS+GduYNxopI7XLVTN3gbxWFk1+&#10;5eciVP8AmS7S6a0nwp13M00Oqcci25yVQ3IFAY8k0dUxoKkyfkqeoPiYQfJd8boWuupHiR5mjZhP&#10;3lVMwd7uL9Stii1QfRVHy1tj8uPVAIKJu6pRj5rJxU2UtlEcHhR6leiZTB8e8FvS65ZKdvhDrlMa&#10;Gf8A+9F3cuN+ShgtyTWAclX5VL1I+0fY76eiqJWvgjbE7kpQ5zQTZAE5g6qsaI93/c1bKixzk9Aq&#10;7849HVbFZvTM3yspI8MjmdDZQQx4RfMjog8CGXdtvYaJmFzc9Vs2nMtY6W4wMyW2Pz7/ACWwY8Vb&#10;i+0Lace7q3BDVNzRNsitksEtBOw53KwmJ2appQKqIu0utvC20MXUKkztcEgjkpgG0kMnK5FlHhdN&#10;keFHmnZlNh/2Y+XnjstmMD66EHS/Y5obWTWFs7qkzcbKb5Trp7g4EL/D4wuqBdSm9VMf7lsxoNWC&#10;eS2i0Ce45qlpmvi3zr8OibQxwtLhe7mrdlrb6qpaPwqIi1+iF3HpZUpvTNPkrXaHLawcKyQ9c1I4&#10;thgI+1bKhG5Ejhm5AN6BVz37+Rp0BUL/AHYtoFs5wkc48gtoMD5rNGdk5jg4g5LZMPu3udm0oRjE&#10;TjsOina7C5Ucb5ZLMGa2tDu6vh0IumuHTNOJc7NAlubTZd4l6pxe/UoNWxvnO9FU/LVbEJWgFChb&#10;5oUTfNVUDTb3lnW0UmKJwUty4uOqpfeSNAF76rugU9PhiOajJPu2tTKYGLEdE47x1o72UUWJzQ2x&#10;zQpnDmu7v5OKEEn3lbTGGoIOqfouagix1DGnmVPTuiZiywt5IvLm9FHcrakwMzWN/piy2GGmF7vq&#10;vmtoD+Mk9VzX+Hf6vVTj+Ml6Y0KYNlNvCVSR2bL91tUGHWy2OfeTDktt5bQfY6r/AA1gtNcjEv8A&#10;EUItHINdE0ZqIedkX5DIXWyIN1TYn5OfyU7bPef7lRxmedrWYb6rbjQ6eK/2rZ9u7lo8el1MzBSM&#10;Ze5DlSRjfF3IBSR5k3RCjP8AsiRl88ei2fIIauNztF31nmjKZKxxw5EJ0hhkFx+ykkD2FtiiHNiu&#10;FRNfFI9zmHjCFM8ElUzXQVAyzIVXjkk0VJJI2n3e7BZ1ut/O8OY5jQ3kbrd2jzTYBbqFLQsMVwOS&#10;NfO1gbAC1jRY4k7aLm0zd3KHO5tsq2d08hc6wOmSud2L6BUsl6ePDpZTzPYy4CqnGV5dbVRR2izV&#10;ASynFgnuO9Lnt1Ug8R6pk+6g3fmomh0YdZEcuhVHaKe/VbVlbJUNtyCYMS2fRGa7joF3MdV3Nq7m&#10;3qV3QdVBFublhzKmMj2gXAW46uJQhW7VZiDxvLeSLGycVjkn5yHotjQkTvJ5BYVXWZTOLlvnA8C2&#10;ey1IL53U/wA5wbkFsmP+JcXagZKysrLbX54+i1C2bFvJiXeFguVELStkHIrEyeA25hNivGRfRR2F&#10;wqofxGJ31LZ1U2mxNf4Dmtqkd5xN0cLorYj2xGZzjnbRMdvJnk8zdMLpCB0VEcEbhzuhZ5eAqJ0k&#10;UkvDqn0LyXuuoIZ2EOYLFVm+qKbBldQ7Pke04siOS7qTwnJGLCXi97KKSQwNz+lVTJI28VrEqkkM&#10;UzXNVQx1Thex4NlBBMy/Fmeinfhexjicsyo4yblpuCm0WG+J91VU5a60bXFMpj3dwNw48lRwPEo3&#10;kfCgxvRRCMZvIHkn5zFy/wC1RiPdWkIB81foMlaF1t81+v0p+DvOK1o+biu7xbuR4m3l1YjJjeFM&#10;MzT4LhStmk8ghDIAmzyRMA3eJVNPJUku8PknUM50wqSgexpc8qQYeDVUAkFNaxTmTOGYUNMz+o/P&#10;opmtaNVDJaItbyW+eR4Snbw/SVTQY5LSNy80Q2NmVlV/c08XROk9UxrpH2CcwRs1zWz8Rjcd6WWP&#10;sW7LK3Y7wlPpbvxPdZqnksLMdcI8ZtY3K2dTOpouN13HsqYt9C5nVOYWvLbWULRHA0eSkaHzOcqF&#10;rWUrMPZdEqsY7vDseqLcK2fE50EmD6kynkiByxKIVWPSwUGrr6qqYYpL2yTXxzN4kYYnmzS5VNP4&#10;cOdlu5HAgMtZRxTNscg1Cn+0KlwwNO8GaxiQ+5VPHLFI4uZcFFzpTZsRb52TYJg7RpahTOJu45p1&#10;LcZp1O+1mvt5ruXU5r8Klu7A4cSpqMxQNY43IUlC1/iC/CI73BIUOz2xCwJUlJPi908WX4VvDimd&#10;d3kvw4tbhZJZQ0RYOJ2IruwXdwu7jotyEadh1AW5A0W7CMLDq0LdN6IMCwDot20aBYFgWFYAsAWA&#10;LAjECLEXQpoh/Tb+y3YW7CNLGTfDmu7M+0Lcjot0Oi3Q6KWmbI22Y9F3MWzc4oUjG6NU9Hjjs2wK&#10;fs+oJ+lfhc51cFBs50bHNL9V/8QAKRABAAICAgIBBQABBQEAAAAAAQARITFBURBhcSAwgZGhsUDB&#10;0eHx8P/aAAgBAQABPyH6Fl+SP2Dwx+iSH3alfVzOIBuLKYQYnvXHqWn8TG9xOnOZie2DLK7NXL+u&#10;vuM1m97mP3W/oT6D7Ny/J4I+B/peDDiL8OiEGjHLklOyOnCV/OsNRdvJ+zaB/pNY4hs9D9t+kly5&#10;fg+9uJqQh9i/oPsiOnhhil8QwIdi4lIvLUnACEc6rmuYVAxLl/6PWaJn8Z/ozwfe0fU1h9h8V5sz&#10;mVwBfUEaKzcdYreAjFjbERaYyMVKglxWJTobumJAfYjowJmZkSaIZE2wloKVCyhPtmBAMDsIvcoy&#10;oLly0RXuI+4+7p45PpH+iPJ9rj6FYOiaeB4v67l+DYe5QDxfpFdC0K8h/SG0EKjMpSrhVLZR2gLh&#10;w/KAuqwS00Xcc1wYuGM0G4FZxTA0i5IgtVfE/qlLtGUJjNU4nqFT0c55l6+nkgOJYSws/wAzGz0/&#10;cZpHHZ6f9Ef6HJ/Hjm0FvqcQfjxX2hVR5l3smDFQl5VtnDMZ/wDJCg5te51CVbRve80ILfY9S+e1&#10;WUMbsalST+4xf2C1xAQLwanCA+ZQ67tSpC7M5P7ItRbwgdoNRnfosGsQ3GWAN83M9Vxqho+wNthr&#10;1MXZGLYxjqbT8WH/AFFy/qCVGGWO/ki7UtSsv6e1n4QMWN7viBS0DAR4m6qSAY3apzUGWDUeicSo&#10;59pxe3l1AcKWcQFr5WVBOyUSiDpqHAWKJoVhUDDA0IMC5ZlZQphCASVLd4quY7RwrlSqtqkPCXyv&#10;cuaMaSWK2JeSKlCgumIQsrmsoYKX3mbC/m4zhhGu61ptNqnIWLlqvu7gjc6YyBkxE7CQCVrEnJgm&#10;v/ImDmFw0HctwMLu/FW97h/pT678HhhszOBmWC/IlaIOEIVQRUm0hLgdf49x3l2y4tuoZXMhLF4f&#10;Af0fK4jAytaXmyIW2lnG0YqNGTT4Btjlse5cjS6n+DwgAsUF8ytnUNxxbAgejMCO/AGozRIq3hsp&#10;m1LR6GD8Rr7qQByI4BwJbdJmYRKvxTCKidlPMdkt4Jkvqwi0ZMR0B0CVmzJ8wUexIzxrmAqWxDNJ&#10;VTvEFB7lQ+1TpLOyWdkp2SnZPYT2H7lnT9z0P3Dofueh+49T9z0v3EaT6jy7eGwINkvqcgxf+FHf&#10;yz6gKXwINIFr6mBrdsMBE5qbsu0hXAM1EBrlF0t63GljfFSiz0wDLxAzLolzg3dwNbYr4gJ2mrhU&#10;rDEVQ0bZaKDagxcMlxA1hysSROjHVUDth+F3dpaVsMkLmDZhmKoh9lxW3q4hbQ9oxBbRgU0qKxXu&#10;5eQkUFMbeIiOypAwVOUOr2Q18UuBisQzPfWJ5Y38xwSFeIVMYrdyxFAzK37R+4adhH1NGwa1L56Q&#10;UvuK/wDZK/8AdP8A2J/7EO79p/6U+b9z5P3Pk/cDetxuD/8Aedhj1oVBfl9j4k5mn3DiZwCcQIw4&#10;CiUG6iYlzBKP1WLJ6P1lXGHxMl/yhX/sQAbfqH/Ww/6DwauoIqAqC0Ub8/uim/3RZFfmL7/dNaPz&#10;PX/cUQqe4JofuW/9wdpUqrw36TYM3JK3S9kVtjpYJpJmOqOlwFGu5CLMidI0OwAl6FJUSqvAqo2J&#10;8KJlNnjqNHTWSnsuFE9P5S53eYqnl6H6+9Q1B+Phxf8Akgv/ADSpUqVKgR8gf3DXg/CdasfYdP6r&#10;xaQh9itEkP8AoZThHVT/AM6aU/U/UykpKQmCrP1R/wChmq7nqw3FHlrMso9f7SqCw9z0YVgCEAnS&#10;UlZgMxUt+KobuINss/7cctceYKA4+pgRJpMJXsa/Wd2wqU7/AK8K4x+E/wDA+oPopQzvMR4Y0mcs&#10;FB9hfIB4tIQ+wLmHjVjxD+mV52+PzN3zO4JVAlQQSD9Mdw/r8CpUqHc5ERwx2nYmBqVw0faMZbfZ&#10;9Rh3n58YP78V9B9BKaYqf/NT/wCqn/zUQc/L9OB9+DWH2Rbepm+PxBAfq+jZ4PM/sZxP5Yef5o/Z&#10;UwKGplPUBZYfUX2LNY4+aOw6YPpYLHzBfJD0RWFrcNPqPovxbBfsv1XhrD7ndMQ5/M/g+qHmf2I6&#10;8I8M/lj5v8k1fP0cYNTBfmKYkfr6mvL4afmZ96/6hLl/RYx8E9kOkqGAf6Ux1ToPDWH2HT44nfjM&#10;3fM/m+rEmvyR+miBnc5eZ/k+j+FnEw9iaIf0fZj5Dv3B/Ia+rSGpz/oD68klnkn2NkTJQv8AZK9J&#10;F7k4lbmr4+ncghjLqMXjTP5foMYYV68MStxFZfTP8jxvR/BGXE+37D5Kl9IbbhHi5f0GvjUrxUqV&#10;9imUzT6zfzzL8maeJ9jZNyL6jZv+UuWp6l4UojMNH0FFtBBo8U1y25Z/xy6RHvyy6sROJX/qhqjD&#10;1AN/rin/ABxZbIqV4BunjAcjfUtwsnsfqXG0rD7Bmko6VMqL6jqCV539AuXL+guZme/NfT/AnHzH&#10;03rpwgTYXXtMn7YIbjw6gTRASdsqtzuZpCNqmtzUrjSDKNUYDcGLA4uM/FDSNoHRtRrliClEQGtO&#10;4XdS8344CVMoRIcrVzeE+YSkv1PYYIv35VMZGzmFe3fEOg2LiLmp6E/pgR2X9c3oHqaJgusbqe8l&#10;IfqM0miBueBlfUR3L8X5P9DgKOPx5D6HHVzC4Pz2wXPS5rJiFa0EYG/4n9pMGeC5gLYFuQZlgHRJ&#10;/kzEuMsx3PG+YCanLFNtQz5xuZL/AOblmSBxM+FIjsKhNHyg45qTH2zGyK3uZoE3c/mz+qXYgsAU&#10;k5DgzKZt9+NH0TKTd1cwGEG27RgzBI3h9fVwYzXw/mD+vFy/pSH0H2zw/T/xTX8fRXDwyzqxLK6L&#10;ZXCvEpXJbbl72X3UP7eYhv4UNjVBELgTIxziUPUmweILfRrcGWDXupV7OWMas5GOAelwEckFw6B2&#10;xpnWUifgXl3DEyXiOrnhjklb3NoFC5c8KS8LuP48f74oGqz8QOAZ+pJcGmW4CopUeGNby3VywW6I&#10;z96DwwQFPJC7jmVtIF7ZOIMfLNI9/M37Q/1B9b/UONfoHhL3FcvgYKKj0CHBcuUO6wUIS211F5aO&#10;LqVnNLhMQQtViyinyJkBBSUmsUYLbpikrB1cbFztzW+xtFLFh4IDsVLAVvpbLOBCxTd9jcp7/cC9&#10;YlqR0E8Nzm/aLhFrjiL+2vU3Ot0wKyNpxL62cK1V76gjoBZLZTqHMZuXFotDwtr8mUDblQYwDq4v&#10;eKYJwfOYh9DNI4Kx7H3D/R4H49PI+oFLhxKgChmU28J8QCah3iAUTzOSmcaF7b+QRITBgl7XbH4+&#10;YmTACnEYgcJcznHl1KCsPTvwKALU4lsAdpFC9MRgc6SZA8Tj9kQUNpiwjnBKfRXlDQMqZV7IaPlF&#10;OqpepVeEbbm4dwxG4Q8cOTxUr6XyOYO7fqcff3kqokqp19g+rb4xZTXyuDLjFvMqwGKVU9c9Mw9+&#10;ENzQT1/rCa60ceAAEOF8MWcAf2fMSyxdBwSkw5+Er2xdvbhUQ/cYt7fyirodIzEduY02zC3FFjGh&#10;u6IUQHwYui5hswZOVaS4yivgq8RFSPbMDJZxg8M0DxByMHFopYIZ0Mz7i2RRLK4pRA5UvOnKmbYn&#10;Hab0JcvyzWYKcPYQ19rH/TA4LzqMeFf2LyuDcaNfQz+U2TSH071aPqHyEKf6C5cNFvMwLZ7zx323&#10;5GXL8PjIJG9Tt6iRlbwQwaPNSsNjeIJhk7uCqOsThWuZSUHH0P0GpIHpGvssWINnPUsM35H0Dfoz&#10;LN39giectS/QNCf0zZNYeDycR7wlv/uJyR5HKvoft34Xfgb4g+oDCXB8LUbfzKV+25rK/MEmyvcJ&#10;gM6zMhf2Fzp6S0obdJSYd/Q+GAg/ASYfJf0X9LKYv+CZR9B2RKJ8q56sNSzlj3lkV/J9ekxhcM0l&#10;+P6pdt7m/wCZpE216+lpBGZkeffB8TIi/omWX8jF4E+SUl+M9v1P/OhxftQTX7kE1MPqKzUhIWSO&#10;cYb7o+Z7Zn08qa0aMYwuPqP9lmVbjtD+CU7T4J/wox/22Y6v4s5DirGGFlEi7Q6J656p64iE0V5k&#10;xtvWUcsnlj44jx/CDDw+D6cpRzFbwPbGzctRTbpG5nGnWqfHJvMuX9LMfB0h45ehY/eZs+Zp4n1Q&#10;ZZYw+oZRT0If95VTsb8Inj80dUnQYwYPhJdopX4/wivF8CIM/pju/v8ACK7y/lHeP5RXa/nM1xNl&#10;pX2wgTesh1k9BPUT1z1T0Q6odEAlPJUYq5i+EdXKXi4vmaT0mfcrDyFab19WQMqZwR1rowTOa+VZ&#10;X2YHUpIp1aGJdDxh0pG3qI1jx4HgVnOJWHbOIckdamVT2QwQXk8Rjs04gWiSnzDcwSipSy5arDpK&#10;ygISg52EFXvEtv0uAYhgGx4WKNPMZKMjbixITahBLZic4So7/YZbXujcbACqXttVNaGXPe7wUqPG&#10;Iy1/lGUYsFp0TNJNe44UOrhOwcyNVp0XL8Dz4IQcTvlytvmXK0bZgJGng+Wr5i3P7hLlzFKknlOf&#10;oY7l3aKv4i7khfBCG5ke37Gk0IPFFPES5g/dE1+vOYwoVMDqGNIcBiJC+hZiukQUed5jYa8T8w6q&#10;q4/ZIt+wOYzNkviyEjnJGUZNyiYLKFI2Qan+b/icEHsiF2a6girByQU7uhhaHMU7YMDqsT8z+QmC&#10;GktdSlOhcHzXMaUlmqlX5HCmFjlBigU72iuZWRINkHB3FBehiVrmgYiFmSKh4YZWaR9JRl2eGd/q&#10;P0Osy9AfIslrXqoa+hgooNiQRMfwT/i4Pg8hfFy/Os0Z+rDjzhJ2zLyDwLGK/wADUdjFUP8ADAPO&#10;UvXRrMEXq0IHsi2kmnUxLjc3RBphX+zvwFHLzGIepAk2xuAfBmvCiOzllRx0XMFGhZXWTFQ6FvcN&#10;DVYDLS5XA0mh3DWv6iUMoGSCWBlnUpWDfWYs1mC2pHfUEOtI5gDRMNpB/MVK3Z2l0LpnEflKGpXK&#10;0xiWpDwHqY1TwI1M1BK13aVA4ejudtdshryx3Xgy9A+hQYfSVn45iMcoLdkHDz+QH1H0WMPo4h2m&#10;BTkZUKr1CcSk0w7kDsidGX25QDhY2bRB3lsLdS7Qz2od5+WMXZHrnW/sC1KP+09WU8E5wgXD9yzh&#10;KOH7npP3PVH/ANHyqP1LaQyV6lvU/CPwn4eD5E+cp0noynWejPQicxL6IeiEK8FfZBIW+5qB18pn&#10;3CHlh9JxAtD3BV9Evi7MefxK/s+OaPoYfOT+2WbolWFJVynvRs3hZ9cyAI8B+39AEA04dyexPYi/&#10;Oe7HsR70P/uphv6TLT+6e1+57GexnuZ7GW9y3uWxX636gQhCXMwmH9Ui/JZKr7NVcKTokbhk8bEu&#10;bTD1y1w39fDzI86fRn90wMyIMxjDcPsH1H01Ai0WxF2SvuMfD9IhCDyFNSz01MzAofYVCdaY7PEY&#10;CY7h/ZMugYAa+tZPH1h5z9dENzZkypm8FOZQ35H3/R/7Z757p7p7p7p7p7J7J7J757p7fKH0RLP0&#10;SnUp1PhPh5BXUeiPiLPoCLQh4Hw65VUNSHFumY0w+q5bxTuoYDMgZRCEanUth9TsmkG5pCXMx9yy&#10;TP55ymZMkESPk+AffymTLiMV98M+DgTRDwIYfNaIcQ2fv4s+oP2G8Yc0dzOnxno/SVh/TCjl6RQn&#10;V1P/AIEv/wBM/wDDn/gTin5IZsPdRl4x4zWHj+y5dp7Z/VN2bpmhggiQIkbeI5QrxUr6Lly5ZKSk&#10;a3iUGfCyWfZYsuMxyqI6iQXKVNZUEHmuQhCCm2avE0PaHCTAvSLpE28EgaZe4iVLMQqVlZWV8TQj&#10;M0B18pV8jsafk5mWmbCsxkZbiMb+5es5LLS4qxWZr4eKjQhe5ooHSaNgnpP7ZszY6hbAYdIQe/Aw&#10;/Q4vDtMLIT/uziCL8LGyBCJaZCe/7nt/eY7/AKTFeL5hi1/uVPR8xBYD5mIR4qK8h4lV3JF1oyhd&#10;0HhjHi/qpmLLcRrZ9xJoeYxftGiEObm5A1lio4LOI5rPhRCizC5BhccZTNG+DyArLHlQGTjENF6m&#10;fXRELy48weFWXqa/Swo3SIm7p9QMK0MfEcnVEOsAtUa4hekFtB28BAejcvvO4QL1aUJ1FgE+YCrH&#10;apZbaultUfchdSwE4GZGUCc+oMUxGQtlblsJyFMsVAgbJ6g9zgzUckZ/NATKgE2qlZXyGOSoB299&#10;w0lrUMahQ/aLBMUC5xKWzGmB8cTi/JLcOWoIUwfiIdvgjgqruXLk+bis58wzmv3uHS/kmsT5OIMX&#10;fdxuv6ILv7tkr4XdQGCRvcvQ7s3GIRmQ58iXV2JzEKSY75iJizFdY6ityiqnYZgwFExSC4Z1HrNw&#10;2S/d/SG2EQuXzdww/DCOT6zL4vDActlBB3RzEBuDSYu0IL5O2BeSYCx9z+Y1O61oIrBV/uX214rM&#10;Fu6itmHREm+8savtmAtaMucwc31BQLYr8TZr6mQJFHKEqUL9zCtVcxAdiK8Hcus3VymJf0S5gGac&#10;RKKVAxNy5/IwWs1Qtim4FH4g/XD+MLS0RadV0jovCbRdQGFVyssk1wARmsIQvE+KVe7ja4g+fiNi&#10;06YiqAHPUCtXcpe0fCa9QaPc1vWYnN3KPQuoUFqFycxG6Ku3cHruIPkgx04k2EXjgVmWOXtCqSy9&#10;y5UiUzYHxMx6+MKhi3clC9TC+pi5+oxMHMGybdiWhHGH9Ql6hF7IYQxFpmT/ABMH9IG5VNQ5ZFHD&#10;racMVaxdqd5nuPR7OYt3AtyqrnNNoZoOcS1VTmJBR8KrgPOsXsjJn7EPlftMCZXUWwQoxPyMY3y6&#10;iET/AJIhPGxMsN8cRAe0ENjg7g0SdsXJZ8papMU7odSi0INVVVo2CgwGBLN0va+I9STSuEqf1IA3&#10;GYsCjsxzJp8bzW9RhPIuXGdWYvcS8Qi0LljxdiUOzvqDmsG1mLRShvtOYGftrNS0JNU/zAZPhH4E&#10;+SKKYmYfN6gY4TAUhnADZuJ3vXkmIckpdC8bYkHSuia4bl9QKJaWxzNxVm5TGcIp24GkuA3wkwji&#10;3xL9AZBdRsIiJxC/WIB2u3O74lJYtsywGWWHAzIt+XEU6rcw/C4hifmaQ+0H5YrqQF6FOmaN7K7Y&#10;NQezmBTXCYHygEtB+iAQchYlzXc04RaxEEtGRcwQ4NbhFRNJjZcy7V6iHqlSjIGMky/W6rURjeku&#10;QGGJUNoNEmDn2g4AAKmIH8zXOcvz2qfPoIcuM81DQqpcXqTcBCDFO0bMPmXoNSzGKxEY+Zvf0lRz&#10;XqAbNEoEF46sEWEjrQmR6NyrKhMUds3Gl0eMIcHiPHUbgkdaYLll8PYYLe95O7BHML1UYXTPR80t&#10;th45QwutDjm0ZWnPy+oSqvwUlCj7yq2vwTUs5SA4s6HU1ZunqBlQKpClv9AmRwqLkmXE8iYZTmaE&#10;mfK2tuOvcPll9mk4Zn9WMR4OZ3KrQWNxN1/ilpFuX50zvY2LwSpBarIxGAYOZpBJtJexdLvuVwAf&#10;+CWc0OSUj0iksuYdm+dM5+khBOi91sFurnAwXgAy9ykhLiKMHhMwVAEOoKhri9yxcCAoOmGgr5hJ&#10;lc11A4FTIZI4ccMKPATUMObepc5cgtGIiYYqDzUvJ1MDDFGyWB0qlhreotbK2jkwlD+0l/oOoxg+&#10;oauSMC5xyYGtd0WxVqvwieYN44lQ+yOYMKZ7lnEqBb2lTMCf9qGATPYS8JbzDQsShWbrh00lujFr&#10;BNteV3BLzkB2sUgUstRQS7MEQsdna4a0cBw0+pqDae5UdD1tnMIlMCKXYqUVsMXZLA1UBp/EIsV+&#10;BKN2/koiCsRjcORZc00tXUojDF+B4yzKKiMt8wKlhvEYSO16jFF9R5+14czgVy6h1Ke9xxYLauEM&#10;t32YNl8yxCVvIi2+5RGQqlVHYwXBCjArcMQvb7iWHrbfEzHKVpOI4J9kJs5o1+rMyW8qyo/D8sdK&#10;ZHVDYOlTFluqrlT8W+INomzFx+3SK0jMZA7OSNp7XEsWXWCAOvGjiDc12IHrgtPcqlY5xGsx6w3A&#10;FjAS0AXZgyl+WYM7g7O+IGQjtfuZVsRVUuHKVDExXUtDrhi/ZA807DcBWcHgTkLoj9kTguZdU3ar&#10;+JWyLAu5c9OKBqodUJ2GiG1OEzzCmiJiF3HcoYvyRHlHs3ARx0aZcYl3NcD6TIQjnErKVXHBGiMb&#10;I2QYFBtemWFjTY9CKoCu3D3dsTg0xQp+WENOYy6C8BlWcihohXmRt9zfAMluXvNVqXEgc9Km5uA6&#10;zcu5GGLUZ3KlUl1MZiwuxCwzuuEQVfatSlkMGB1DRdxUEBaujiNkbSqhIwLzweoErCrp3LDBa6VL&#10;YHIdTMJK/wAwNplP0j14/wBJwOu6zFRTALlvLxyr4lNRg2VL2pW64uN4OlZgKg6HUZcL+pgtmqa4&#10;gUi2yxTx7+J3o5iE0skuHJGMEcpr0hnZlRUy8UcMNqu9PETdoqqgVS+V3MY3scRFoTuaIHeyfg3M&#10;dyA7UOvObqP9kSirNKcoOGoGZ0lm16puKrV2GkupQsCUTTntlXpgjuINrRJ/y3BJhB9WvYZpFbNc&#10;QYno5l6JDQ1GGAO4INYljhQYT005AfzRxNXHwAS4t8QM+YEUJxpZ/vOUIoly4+1GhdMKyXL9j4gU&#10;uUO5bAe+G+orfWQCYOE4FU9oheY7S9YiRSy4GR/kRcgQjJdJvhFLOpfmXDlRMhlV/wAwhDDNMotc&#10;OdROxlBusWTl1kgVr8hDmyctw2P4rRCNduxZdOe7MPKrpz7genL2JXGTSUqU9tsw+dmzS2Y/Ef5k&#10;oJ7XqLCgZeVgOuGqi67SQQZOoIopkIpDxscS9Zz6I1o06cS3Da1xuRpzKK/zluRa6i7S+af4maYV&#10;EIhw2wF0GEufAVIbWzL3lduAN5eNsX3KC2zBM/ILLXsoI+OKnri1HQJZlttQGHEg4gn4KURezsMx&#10;mKXtfRzKQdcLfWlrGWB+kInDk9Hifgl1qZcHJ5uCweSPB4Ms0ZfiIYAdEc8bwJgC9CNo1aYyBiLE&#10;0ONHqJNnC9TVnBUMoowqRgd6hLdC0Oxww9SyGkK9YgxNkI1cxh9G5V3va4Io4XKsWLwv8x4ZvN+J&#10;wYNx0+Qy3DLEUEaIVWmRQ3HUdQVozPOcariHloIsqoWBqBm7NUMzJWzEvSbMMSj1kfEfMJe3ImYx&#10;TFegwU1qUPT36g/kThMR22hkF8D/AHQF6u9Sx50l38wTB5i5fmU+gcdQeqncRyKiplRV+0wgZyQ3&#10;dhxtu9P++VRm7OmWMlH8Qa6tsmUUf2mo9IOZc9Kj0S1QUjeD1NAfxK7yMVDZu4+ittOUItYMwBeX&#10;pIyRMTDzDEb09osWtzUy1d+U/aCmoOtqpoHqbwzEKgB1Eqy3ESyqplg0y1FhuWcdQC+CK3utiUWN&#10;AZOuIXEuQeSEz5FHqVW1KyuZZdTmjcRbAuYUnFUpG/yR1lWwMCEuwnSYqBS3JOEmFsTWlOcTL9PL&#10;GIDYOWXyOVBdCTpDzJcHqDGdM2hGjuMkpcTPcRT0gxuOAjk3aYh5B11Mz63via7MxJl5GxHRtAD9&#10;x9cHR3EAOxJqrLBXu3+JnstuUKXaCDEPcLQzd4lL0IOSDChZpkmMWzffzF1w4wj1WquVqqcXsSwP&#10;PpvJMIBl6mVGWD6BLVVHDW2A8BwRPkFKITAmMog3VQ6ScCWF7HB1G165B5jRYQ4IhG8rMKhVtz5g&#10;Bz5uGYomMuYPCbKgGmYUPccY6gmFQvkmNTl64nBy7V1M+qbpgwUpCf2UFduJesrTLNCgwaIEnRaH&#10;gtwDkjcKKmQ6uO5XmQdLL4grEek7XuYEO94QT6dpuGmaS0N2QsnDEC43Liy55A1GU2lB7gYu3/iZ&#10;UGu5iR3eSmcHNHxFgr7yr+d2uobYU+1SVDqEj2fycygZfxibtPySs2h2lksxyt/UuAveM7jjXqoN&#10;T0oU5ipaHwwmslZnGFym2NaWjVktZfaVwPzy+I0VRk76mhhlON0FanTuhq5UDPOpiznmE70b0Y7O&#10;qU8IOdWqb0yvGT2Qd2yty1UQYYybUwS4xMmXak67lHgM3iy4NYJaDaj+zesxMzg4f9p/lIGAgunM&#10;XjTTAs2wcVAt8IXZVMI2MvJ1nE9fiL1SANtcTiSpTBLss+ZvGUjL0d+FKOkVC6vcuRXrCOjbnaoI&#10;gsLtSjWVWkwfZe5j33UaihPX2RwhDPapgHbBhR/jZmXuLetTG51TQKlM60DLpXP6JQZf7VDptEdd&#10;WGDUc/C0s412DFS2LDvUE9EvNjVhjUGg9gbiouRdZZUEJxbcwvVxEjc1i+FxPxQHUv8Ab4lU+M3C&#10;ArM8pT0Az8RbzF2qzBWhO/UUgbu1jrHG4AtEXqOjkNYmZANFxogxpuPiIjoz/wAxvVA9EJWDiG1C&#10;q9JsQNEOmuUVTGyh5ZeJnBjA8StNrCtIvBgG+2oKUt3coqz9SimuG8H3HXS6pFUcNQVZGZoUAvxK&#10;i6D6gL2+Gr5iF0uoZ8KVZLHJik19aqUopbkxHtzgSzPwia7X1Oe5sYmkWR/48/8ALn/kz/4yWCSr&#10;MBaH9uKSl+JsNTmtAOEL214NEvCUOIFb5rBkvGY0cClsKIah3KwLDhPSXZZS4YOvczdrUSEoNxX7&#10;GYK5wZuMGYLWjDmPfiKIEHdcyzgD1mZKbCJBJJB5uVV08RewTqXkUGNN2u5RXN9sx3Y8XLFQ3CK0&#10;kZVAJq2GCOl1cQH2MsqHiHuWeaOajG1zIdWS3JG0IPMGl3nMRltowgWo1K22WQd78ImWX54idEC4&#10;6YPciXNGTUfvVBS+pRTlhsNwvOwwkkohGFMXOVpKgOM5ZdstkPtIyDklxuFuLTIgIb+FgoeOENUv&#10;MK4W7XcyiEgoAYNjHMADS+ZeCA0H+6Fy5R8Wr+EQ41DcxH+4nIqWbCb39INLnRqDatOFy65EoXgr&#10;97w4WLRvfcY5wrNEqxAKyg0I1exBCRQ9weoQd/YlOotTt4CNc9LgcVFuBVeCYyaBxDCi4j9pjgQV&#10;Kr4aEtjxAGi+a1GI0fqNYrcyp21CTmuWphjibm1CKzrdJU/sy8x2rSk5HuPlyo7SvmcNuYUKcpi+&#10;ZSxQPi8wxSnF5SrLtOYgFH8z+yBiU4tU22wR8YG1OCp8RCnEJ6VhfIT9TCHR4KgbWIVhkL59TbB6&#10;0TWQqYlyS542NzBZCGUo7ORcAAbKnrI7lPYGss3KEybmG5/Hwl2lqXbpIfGCsuN1tcSyxkYegY5d&#10;Ym5R8zYS5k/gFijsWfuACehTHcBSz/CV+ZNvgDWHCPycYqWqk2IvA9pmUqfECWrqDSNXGr8AmH/2&#10;oBY1iDYBazNyoY8QWkojZqiDheS0fEblIdgZqLyK5Jgbbe5kj5eobm4VEk8IyjQmFdBo9S4BE6Jh&#10;uZj3Cj5Fcx2ljWPgLMKqoaOpQs2sH4CU2q+jqG3UeYDJ8SzupmGUQHWohVVQsKrz5LgnMGUMU0vG&#10;H5SOzlSe+Us3xxqPUQk0imynkd6RTs3OMpCWGSeSKMVFczA/JUzPLpeJn0N2QC3VwaviS1kzqVAN&#10;wheOSAv+pHPTULpO4BymJBshB24ZW4wK9Sneq7e4LeiK4Z4m9zqSku+kUPkGJaUqVlZViDc4J6l7&#10;NdyoBis5m8eCFLU8Rrb/AJgr/Iwbca07JkRuMVrRda2sVr7lEoCtgqWpEQ2QxYeE6enEGSa3sion&#10;cX0lsrDmuIBpCtcRsBypzk2MErXhIqywAHqbYKjkSo/UtN7iHqb/AFYjDFu9y8F2qA9xFyjGna7Z&#10;Zxkl4JVVUjiJzdpvV4GcwLxCp+L+RAGU6ZZmpg2YMUjs5hVxRcs6al3PxGSlY4r1MQTD2L2MwcK5&#10;cJNMwq2ztpu/UGUWGlgvXXCM13NQoTG4ppdU6no22EvSvlLNSeoJ9XFbGfNJ7EhGbywUB+SBU8wG&#10;W5lVDw9onECLgdEC3SyqD3UVVHkrvqfFrMFKC7SIn8QlkxTFN114s4xilJcmPxEGXXqURqDuK19R&#10;/wA9DmFmKF9QXOotTnBDi1KWxbTtlmvuW24Murbwi1a3fxKgsaxgF5jp0jWVo0dNTG44fj3/ALR2&#10;RXs7QULXN6ngriAvDCviYyy0lA1nU/tly/iZUc9epgvkPxGIEpqIGrHSdADiLWezrMQNqxMlYr/A&#10;jNbYGbeBX4gZwoJbAGpnniMIOWe56kCUlyTcNRGNyqXdzWVQ81+CZQrACmNw8w5iXuVRjZNpFSZI&#10;LCkgQD2I7S56gE5MqNc3jqqi2niHuNeYYqEsbLpmVBR7hrDQJvcysJqoojMo9yXKYVFg7gHLUdzK&#10;AcyZg+lQaFSK5/BDsnt2w/DrxHMJeRJkVAUq68kzd59StnHxHee3M5YI95VFA/JCJUH4mFODAcRl&#10;0qbQF2XhNcJAMiEiAzmDiJN/YmPiC6JwCd6i1MNmoZY5Mdw1y5Yj0x2ZaXMual7RqrqLEvpelKBF&#10;e0wtD5LNT0JkxZfMVVmKgkNbGHkW/EB3KxdcYlhXN5riZPiZRWwKQhfIhVS4u1W33DSK47+IdPc2&#10;CDfNQgB3lgs/lSIz0kRwSpYXZUNAWJzCERFRdQreYgpxuK97fSFEKTfbLejR5IuuWzSmHFQjllwF&#10;P9ShDhIYrqbB7y/c+DadQGv1wmzFRtzmeYSLqrJtldrsU1LAack9PanWI8ABTCUK8GsbmtRlvqAV&#10;QHQ7htP3uIXZidtemA6P5mEx9Eq1BnlyidU3OSr8wbiLN7AytaWHVDmFbksDiVauX2w1RCS5Rlih&#10;MNpBovYmYDC2lGycgnSIbf6Iri6TODNSBq1EoBQUHEbXxmZyOJc4A6wwtumGohbC0YBX2Ib7j/Mf&#10;Tioph1QrTKGHuzEMcwagFg0HEOEmmOahw2+UsJYfM5kU5l9T8m9xm5w9CHZVSx6iA0cpc44XC6++&#10;zghKXttmVAe/LFKarcVCKq4PWTFwYGX4F/iEZpAgDgWqjYANy4NtYWOqKUSlgVuFqnNK1Gc4HEAe&#10;kcovitGRPfrxEPKrdLLOr6bmLHI3F0OFu7zDrQYcCCE+mdaKQ3ezMJOlRLNmAm5tgFCYFS+grp1H&#10;S9DZSa0V5IGahnivcUjPVxM4xBRmq3mHJHtZ0wB5RliCsw49xqbWxPYwAbitW+kpkRNs6fS0fnwr&#10;FYRwML55nQ4rCuDnEKhvMGoDqV8ENPAjkIG+2SZDmojZmP0RcVRruNVw8Rr6cioYVsonEs1swmBc&#10;VBtI7UUGRutXc0fshWc2wizMLuVbYbp3H5bxuo7euLmKq7gii9Z+olDp3FE4D+R8tcCYKEheqWZh&#10;XoSjKtmlgYv1GSovFahIiFrU5o2UlpKsW8QwVD1mNJq4MTZoKilT84gty5j1MQOCJbGOq3jGSGVT&#10;WiqOpiqAYikOgxor3E2iXlI5hlLrfSEUB8TXzlqn5HMwMOaslAZiMn6eJVaRwGdMRpm/4l+XRjuE&#10;o6VRDt9GkR6PXqAhy9yoat1MAyipX0AjD6SmY3aqOtMd3NfHjliCJNWIsN1+PXi0eEpzQ1L0WFrj&#10;kyW4lYgstlxhEaaeIPnnMJbmgSs3KNKYK1Ou5ZDGLkXVhQJPmPZirloqYkW1kOpRyvEVz+UjIQtt&#10;5l+Amz4sQb7kpKp6V3HOQ/kwCYkpr0zKuWe0SWn2lANVcwdhFvxXLyl5zLOjxGZFpgvUPZFVqO/E&#10;c5C24OiKW75IAoUSribhfJKNQLiL7g0E+JTqU6lfJvVKyrAdMWsBjqJ6pYZ9pS2XSvj+vEZrwfZG&#10;sP7Ydgl6PBxLZRexjq2DSRjgn//EACgQAQACAgICAgEEAwEBAAAAAAEAESExQVFhcRCBkSChscHR&#10;4fDxMP/aAAgBAQABPxCn9FELS8xdfDaP6LlwYpcUUu4rr2P4mIQ4IMQIECMbhcGXG4X8VLdwXcr4&#10;fhgWJUK0w4qGTgBlRAV7io2vcxYUL0XLIlo6uTlq7f4i3BfdpWqi00aq+oWl/LKlfCq+bqXLi/Nx&#10;YviaXtH+YfAsfyQ+bly4/NR+CBh8WQKZUdxYl7/WQjSLFmUVB3/SYSYUfAIYly4w+MRqDL/Tn5Y7&#10;jWOHTZ1COCcjHTHfYlP0ECtR6CuLDKtZ9PBMJE3wPuW1SVI5YISiURCJ8EuLLl5+GWxr5qMfidnz&#10;FZdfs0N/C18DLjuV8E2+blxERUp8FyRYj/8ACv0BHfkL8baKDLl/F/F/C/0tc/FkUmJZLPczLBo2&#10;QOwTyJEMdkafiFFGR2ESNAaJBEiwuzAyoPi57g38ssIsWXCvhj+lj8TpemK45/a+L8xZXy/oT9Zu&#10;bRNfB/SforEZWfhfnJificfBcJXwfAIRR8GesdMeRcSi6lZEbU1GmGeFETOndNn3mDH/ABJHwwIc&#10;QMHkHWTiBI9QURRp8rqV4RuLvqoyeSR/EZ9XSoYYGGiyKhQKfJPHEehbpxctyZpAgHdMDTKeoFEW&#10;RWreY4lHJqNBb1GDmT8nw/BVS5ZFizdDTfUzX+Al/J8XHcfll/Fy5fyHMvEXzUqV838WfpBGj5L+&#10;AsH5WD8ly5OV/ERLQtYb7gNgUTJ5a6uBxHrVSko1AoauVVr8mYLyFETJ39wqtjswvGC9UF7qNZXE&#10;cLMTMZ2NtpKBkAT7l2IJQXipQXGLUEO7kMOBG/CxG7boUkce3CTDn1DVmClWH9RqB6JSx2ocXF6s&#10;0PJLvXyS4/KhDOYsWIspZdzAc2PpJcuDmXLlkWXLlx+H9B8KgYhD4uXLj+i4bjDcdPoE0IUEJwLi&#10;gPaIJWZc4fxNOSrlyyU9R3D4CBNpAlBqEahspQ+oOsxIp2KfYMeJDCmI9zKCwrkrKdVCrR7lwAbb&#10;8R6qPaCg9RKzaUsKmbTWOSHqEU6jWbjoVwhB9RI/2jQlQ0gXliZ6KWF2S0Uhbin6is2vclle3ZYf&#10;9UDBII0T8SygKUIY/aJlwy1cUKZg1Kw6rgB6x4jHgs+OfipzXwS+egS1GYnacj/j5DlDai8PR9P6&#10;X/51KhiEGXLi/qK+Lo+MxgoDufiCAphCLixqP+WJR89JXZ2RXZs6qy4dQBQtlVSWgEZUAKH0xahV&#10;9Ep1/NMj1MmW401+FL4lcKgIDg+CPNOprT32WaQMG0XqowACPVxqOAORtICyxWmYUJdae4W/AIjn&#10;AZPEunGB1iX/AAKBzMXfOU0gIvhTV1C7n+Cxp1UDtfAIDEtjBz0kvSyUkr0VwupchVksiP7JTC7q&#10;kHMp9gwGqJkw0EAuUvlpI5zARMONTIayVrqEGa5I94gUt9IpaksDcoZLY6g0qDRd5i84OEQFYzlX&#10;hqnKUZNYgZRFnSR/g+CHLPFOmAHyR/8AnX6L+B8J8HyUlxQYcyh+Y7J2hOPQj2por6uGAibLDKhS&#10;gHE1CE1ZcZV0vGoJdbS17WIcy19YSByHUQVViemCn/7iPVn/ACfFzN9MD2yEGcRh9hU+n6hX6QOb&#10;dwPVaUtmoMAqatMGV5px+CO7QcJAyZH6PEN0eP5oSr/uYZDJ/SBQDnacdUkRbI2eGaDKg8wgjBJs&#10;O/7xxluHNYT+YBSrU82EFDgX+0I1Y4cQ8W+r0JzOUgWKpYl4OJVoFFNWm4rzzD5qBRwvMRIosfBl&#10;U4JNO/5EQorB4GUnHwKXzCCi49XMyJ/LEuNRs5II7XDwk5ZVrt+yMgVSJbuB/wDlb/lIf7cn/ryj&#10;/NP/AFif+mfJtHJ+FOD+FH/UoN/pT/wUVRVdI/pPgwlF0C/gg+SUWGiTpIRA6p4vsYsgcwG3ywBx&#10;M9qMtOngKjHalu8GIeDQOkho2Ac5mE7ilklutr55egAC4l2SFvcanRbSoWK42FxSuqhxaz1SV11o&#10;uTRxAMX5hWHMqXEuHJLmsIMrlwEZZRFgl1YLOP3i2mC0plLZpQMsLkqLcDcBeauAISqrANRTgPZ5&#10;m5LiseE1OQSy4nNZEWDe6uYQjeCUpDK9Q3juWN0LCauVx6ArTZySoUtx0mdsD35i3mipR2itu/8A&#10;XL0nOKDWOWnDFZTGNPuU0BWVnpLs2o/iXfpL8CahlSRRcPmBQJqdK9SldfhDEfXtvbf1OQjRNIkF&#10;LkKRr7B+C5WRi1f/ABr5/wDcQiP/AEc/9XA7nTt/JK+ZU8y8smJQsBRADq3P97Q/3KEocAE/FRPg&#10;g1LjNJe+LLIMS58QjADAujqWEA6oigpkIZB1UMKDBaViaCB3BPfDoQF5ZvErTGMoov7vKRR9qFUj&#10;IYJqMBWPqM9v454iUIXC6YGlt0sRnU7UHql1eIXDLUl0g9o3dhupdZCxatZg3BfEGAfwkSmfICIg&#10;UmZBULpifSfaMA9fSmHV5cD+YiNMUhA6amq4V1UTPVuEhRxQKNSipaYJBpnrLVk0eXtgGFxJVdQK&#10;XMxfmgw/Mog9rQ/BDTWS5zD7zYVG4eeFgsA8QKOzJlk6rMzr0N5x+m/g9eChbUewPsYJ/tjtE1JW&#10;TxlOoTSU+F8yR+MaPekVAyg25EEgVanRGDPf6LxOC1I+2DP38Tx8DX6KJR8ZGktJLH9CKknYFXKd&#10;fgTDRQwlIZ6fweaeSEjp8QqU1tEHZ+0hdRulmIPmj7YLgCiupX/iA6gnFQVCDIGPhxd4GTKINRus&#10;AEgwBgnhnjnhPxM039VzJn9iNG7CLzLiqbKRkcGGQTlCQgYlFxj8ASUsKUaQ/hnsZ+x/VdR61tQd&#10;x4vx43/zgLzaOhFiCoGZRKIEoP0P2hxC3gxItfzMSuN4Y+oxTeMxlx+b+PM/rCZp8wfKNfouX8XE&#10;6Z4ofgBZ+pQPj/EtKYFT94QfdEz9wcPP+YFHowtXENJYuKqE2+smBlfn/tCXfMsog7fMY9PhhYQL&#10;JGh/6GE9m42BrMV+79D84mk0j9rEwZm++6T9FfJq0ApLeLfUz2TaDWVi+IRUqVNoaj8UvMacRZmb&#10;CQHFTD+8nqsR/UYu6Rgz9w/CS/nj5vEQrhfzD+CYj5lR+YJ+JRIlRmKsy9cr98H/ABcxMnxC6IOJ&#10;RUdQUECfsv7jmDD4Z+6fmpil2/2gRaN0IP3lP4laVVpcfh/RcfmK1H/shYmRiX+hS4CYGWKHacxD&#10;tw1CgNe4r9EP0EwInyo0y3uPZBG42vllfodcws/c/tFCzDf6L+XTF+Cv3mLBft+BYPhB+F/HxUqC&#10;pftoazP/AIMwU/U1OQYK+NGftcEx9f8AcJw4/ev0OPIyaPUzg4p7gg6sJYe7X8TaaqBKlSvhVfPW&#10;CvWnl9I8oY8FdfJbFi2zNlN3mHAyBr8kAFnJaMFw5Cn9JDBF+K+KlSpgfrVHmUutftNPv4toQZfx&#10;j5w9UOTiv7geH5iGhuUrcN+hHg8P039lN9fHDh9TD1wj8VepOU/ELqp1BfpZ+24a+d7soYB4iTOE&#10;ftHa+D+JcHahxdL/ADECPxiMX4OIcTAvmGK4/wC4tQ5N/B8NRm2P5D5qVCcfB+jiLiOy/i5cuXLg&#10;p9oQn6Gv2gwdTSbQ/QQ+P2DPVbiV4CeIenRu8RZB3CtSp+zSvn+LE2volayZ3UqO8cRu6DHMxkHE&#10;WGGNoWjtYm9ELZQNDEVUGybPaHzg3iFgxOIYodP4nXxGhdfzQf0MfjVmrA7nr8fvH9xd0/cIsPgW&#10;G4bXqKjOXwFAXiC6g5eV4lRGIynqZOGFvDLDBHogTIjctgNwH5yqHk7homnwNQ+SE9R5/DHuW5SM&#10;fDhUFPB2+IMNkZSBCKwReJr4EhVVBLDHaB8cwXWWC4iRntOZViofKxRkwuorwntHfKW5QmrRjCha&#10;VX3FhpYnJUPgqY3gpg8Tzz6YDNRatHRIVgmJS2AI54/MFGf0X86M1ZuiCbQSiFCmvZ+oZEwTCExO&#10;IMlpaWl+5fuEEzFTmWO57M+yA8yvhX6AVXkf2it+7NSa/AYMuDc4cBTmJ0etV7QzEI8biXLg7CQi&#10;AHiaF0GIJn9MS5fO6lTUYuoVYCUgU21SJHGAoAVgjq0drdQUQsgWfU2Pc/EGoVoHFTvBRnZo3om1&#10;PEriXsWNjgjeLTohTL8pY48QwjBpRfxCdpAU4eYuWFYpUqI1VpiDAzK1q5bpF0VmHhSb6PUKerrq&#10;5QYFRNXGTgBRqXxX6lkWqXyXEqhgunEMKDW3hBDbhowRUdFhMVlaXMVDw8MuX8qaw5RX4RguCH1X&#10;+oQkSM1GKot4WIsA6ly/gsuEIsxCXLh8LGEGXK9Kg+48mNCa/IZeJgkGVwEMKr9xyszIyf3iW4je&#10;AjtQr1OIJF0l4Y3UX/NzFDbFsBYmqsu92hiZaxTUTvM2nc3O/wCsp38eQLEFlSm1wN7mTYzAIGBi&#10;qqCxUBbtlOk4wyJeA8WagGSySWFbsZq8R0o7JnIZ0bVXIkOI7H8wEyQDTaVFtlLVMfD/ADx5Oqfv&#10;NCRAeoLuAEnNiMq1GXoN5sEH8R2EtUlemW/pxtzao90y1elFcp4riIGCLNOdy0wLe2IqoNRWMPhY&#10;vibUzr5SN8rPr/aXUY9JcXEuHxDHxg1+ob+FqW/Ns3+TDEJUGk7qFig4mkeJbuPGYagM40OMsiLB&#10;DP4hOroU2VzKYLHtJ1K9qNJ0pCi52wqbyX7kNTZO9y3wwLFolcuCtOZjlg27E5/aIUQkCTHt4Dik&#10;iXooFHpiw20AWdQJAbCb6gK4SyLBgdsJcYzDUk5C08TeNCpbnUueF7EHhEAAajJUJgAlnEA/sUQA&#10;kcEDg0txgwaqTuM96mNTB90v7whlKf7xgsKg0pgZRYR4mAVOQxzONEEs+oEIBt3mIV9n+YDTbFkZ&#10;6WMOdTRfSMdB7n4TQSI4CBL6hX2SActSw8wYyz4MfjulAOov/hCX/UuLLlxb+Vx838EGXCH69/h/&#10;S6r0fxMU6K+D+8IGZpC5SoYhrym8VyoisDBAWfc8PagSgfUAfhHlhwivqMLhQla85l6IyAH2yjVN&#10;USWw5i0DPROMMhS31PS8c4mQHsdSrDB0BfqEFkHLdjySopXT2d+IeA6bpfdQckU2La8XCZC6D+0T&#10;KwM9PMrF6O4EjDcQLLOa9KqWB0AUiydsRpgHqeh6lqaAYRNu0HKv5lWu7G0IMFxQQd1LmMoM1+GF&#10;XXgwt93LbPy3esS+wAVhfUNao6HqLj3HF/MTNZW1oSInguYSFuACgmBIVbbUuQnsL9k0j+icvcoP&#10;puf8aOJx/wDKqm36Bl/BMQZfwNMublfofllY8/qLCafcCCVDUJcSUMGnqCvFUIUgEEj8sIWQkqjy&#10;qvliNS1qIPpFAQwS+BahNpcU73SnF7gltvB8BDVEqR8IZWH6npCgOggbS7abXyQQ3lcPqUYWWncI&#10;OSH0vMQ60xldOGJSjvKUMrkjolyoCUfApfiEb+QvyRRKlU+5k+Z/mMNrSs+L1HV3RMpcurcwWoeI&#10;L/RU4vENJurj2QA1RUENlroqR4gpa5LUvc1DlM7WcNLzcoDjSzxTmbJ6fA1H4fh/eaHi4voN7XLx&#10;h8XLly/jj4bh+ilzEW0RzXtvZ8XLl/Fy4u5jhmmLBjgmA9XlngSZGaQYUgO5XxLQogo3f+ooRRDx&#10;UE/2mYbY8wwFdVo4jKy4R/aLUrJ5RvNGh08xekKLu4RKDZtXUWKOZ0OmDZfPzH4QUsD4lSNsOCQm&#10;dsQ6z1HgFhFZfcsIPAWBlja8oXHegyhBgCrpzDGq9Yna5gK/MozGmy4DhAEuDzD84LIHqEwWtZlF&#10;ECliTUzL0GgzLN9pUucmCMqGaEpsoxD7CPXELHRFAzCuKUXiE2xMXtcQqNEq1+I0UI76BVQoq72Q&#10;eIq7tN11MrkG4EZnVnwYuLFiZqYHs/uZHh+3zT6hH/4M2HyYgY+LhCUay8JgDDRD9VQBI7nBLNOT&#10;DB+ciLXoEYn5hoRQuFyvi9irQ5f+JSQQzILz6fi35ZXwsH9JLZaNTErLY5hpH8SlQw3iY8BG/Dca&#10;CYuXMkatVD4fslR2DI4hJrHg5VMVn2NfbEGpYDs+oBbZBVQQ00AU2qGlAxn1ByD8GuIKp1A/o0ix&#10;4SKn6lEdB+5cRt/dCPxf6D4VMDbIPBhka9n/ADUs2fBLW6LHmE/n9a4jHUbJBFpt3FibhDYuUjt+&#10;qfiO28w4cStQcRHxUvpKIEId5cP/ACoTbX4I/wAQRdypWIPh1Fh84lfFk0mjHCiC7xMGdxLyX1KW&#10;VLLTuXe5iYizNNxJBljBRbi4tNCyGqqETK6RlSi8BA3CsVJ9gqVMSwXlupBnPw5ihFp4epoNdPlg&#10;hoZ6hGUezfiGmaavsuDr4WED+kocMA7HV9SvoX4PJFm7hRB4+onsvpAdPacAgESDINallOW/v8XL&#10;ly4sUOw83OBVEEEEFi9IeWJlGmLVqWSzxQYDqEqV4guHFLGDuXctHlxAqnZrs+nf1LcR8CvURo+c&#10;IR7yVlvFvqA9flQbT+nE4W/8cTaH/rqJfyf+Jsz+EP6ZnGPtCGsD2Ioqy7MxA0HFl9MSw+9FuV/Y&#10;Eld6JEKX3dCTrHwTmZ8VE6d9n9Ryfcv+JS/af4pqvQl/IM/zP5Bn+4v+goFNb3DquBvon/hTuhUI&#10;eQYjYoQNJkIKvfwp/MMuWD0cQ+FFHiO3LunJDZP9d/r5CH6DqMNghWG6/EUJy00QGWUk5IEXo3Mn&#10;z1FxfuF9u4awqwI2TyvwYtuC/C/BXu7vEeIblqd/Fhv/AMAGGvZmo7mwNwYjzLlwbl8QccQzULIg&#10;2OCMOa6GfvZiJdchN/qA3feP8Epftj/EUfzKv9RorprGcSvDYwLfktUfzWBMB9CW/wDUX9SsAPBP&#10;6nBDxSbc35kU/PQGv33+WfuvQBGWabxkTtqM5BBcJVsvqdo+oH/ih031AtiA8Z0mC3A63mgJVASn&#10;iJ6g9QaBhh83sGEULVebg4lfhuPEoOqNwbvpG+ZH0vya51MkEoI7vUKw9mJcuLFi2Ra5iiBBVagH&#10;wONL3UVTTZ2rCz4irPCG46jH4ITGPdZvZJwczUcZh/P++JicykQgZtl2EeIoMbYGD2y2sOXSPQUu&#10;GYKaHlMHCDulITVq6IUAbSP7TAA3SQZbES8oSy6AyiXAIvTpHMhRomdlJkh3UHEQ/CgQXcUGUAgg&#10;0ZlpFrOaLgUuJkJpZz1BZbhWpTsPvgO5tJiEwqJY6ZT9+HV3iYkpo5iZXBwq7nKfCsLFgQsNDBtY&#10;G4ErGvxHw2NLuow9iwPCV/QInJBEgS0tY2XUBZC0alwFzIPXwQ9BVpWvUNW0UqgqW0A31EShljll&#10;0n4NvqakB7KIy01WrfFyptCGyCnigHUu0P8AL0wkhRBEjGbt01iWlNkGXN/AFSxzwNdTNYtkwh5l&#10;4IEH0D+8AQxnvES8Rfk+EjqMTRSNEAS9PUeJlF4h+7MF6mf2ZoQYhxCCwekHROr9xchS/iCtQjg1&#10;US4mmQ+JbWZB51D93pbb8MdtEDm24ZwX3hX/AKxUFKh64l3EF4XjUx3KrYBMGpR4rCUmZTqYHPAR&#10;F2gPWJUXVg25gOorPqA4vEqDXIb3HDJVhNgy4pQG6jyhZWn7In6pE8t5iq19QhOwtzSQKhKEHKZt&#10;CGUVPkg1rF9fcvlqw2Za2rZeKmnQAs6YlDN3fzDs4f6BKOUCa9xSDGkC6WBfqCqV04BuGx6ZDdVK&#10;PtnhcPFxg5SomjyTzK6CAXacwCGrCUP9kDR2P7IMyprMa9zNTFf7gr4xUvIuSX+CGgcBUNy4PwPs&#10;0NQOowZt1sB3nzC0jr4DCKoKzrPqcHwuU6lJcX48vQmVcCUGGCDF5gh6CbHifuJqTT4BAsqwmYUQ&#10;eLuUsjSWoa+2JpRAps1bo7YkuTJwOIEBBNH8StPe4xeIVECrCz/EAqEHB5hFChWTUtANBEwYkXDI&#10;NgQuYluUrc7WVarSwOSWygbbX4g2WQ+NXgMJBI0aC3mMIeBM8RypoVa3qFMGjSwXmWOZU38RTFK0&#10;8LN07hpw4gRpALyDuVMVKYJT3VwIgDbiDngkzd9oWHhig2LG/wAoA42jecS6EkrcV+tQW4vjzJh3&#10;OgaGz1cvndd0ViFgQEtmMSEbdwKiayB0gX2ldlXGqRdlO4vG2WkeZQcZOg7gcg6wC5dS5XKxy4+L&#10;JVTkMZlw+pnXH4DD4SyFwGYosuDGViJxSw9sQUtc3RfUKnDxCOoq7aKaPhlfCjHgJiXqWNNfip/2&#10;CCpsQVBAKHllsgIN/UCKbviUG7+Kqcqe0EnU3gm7cxRW5yt1HWL/AHUSJZFK1dw2LfbLWA+GoIWe&#10;S3MQfQyVBuc/cwN98Z+Hf6wyP3XADZNwBmj7j0L3K2d9xi85FPaeyDrDe6S7DT6SvNb7lHIhuyn2&#10;wutfpB6Z2kI925epTq6+pRpPqKstinFmV7mvfwAL1Ja5g9AeiJzXbZ4IBYgSQpbJEr9sN5FielPU&#10;EhTR0metB21cfgh9mYtS5fcpF+m8l4NC99ytJv8AZNQjVSx6l1DmD2ynzUqVAnEGor9hDg6JwhCe&#10;B2X2wfhfzMe5ouJxniIsSokCJGbqD/6R53PKh3IdyC8oDSh2ISr+c8uebNcPuB0f3Mf98P8AcTYJ&#10;OgvuUogMfngTBCVLo3kYG3+dD/ZT/wBqf+lFt/mnnTzJ5mI5Zb3M9x3HHcV7j8WZj8Q+LpDDfEcs&#10;StRBbd+VlwfyEyJyLCPzf6K6YXTYnUKrpA8h/ZFMFRYw/BKcckwXVSsZwHpLly/0ZIjsfMND18Sc&#10;Mz4J/wA5gweMwjqbjiV6zFhbjnSHwSzqEGD4IvEIfFwZpD9CHiIma9QGkCJop7msr4x8Py/L+kvw&#10;7itghglkdTEzmJUMqDwX4Y/BidKC/mHw/BLIZmlwALBH7gcVeHpjqBV4YGWEBM5B+8q0YBDaFTUz&#10;BSDCLPyUYh5mmYwYZQOWogXA/AT6AgvPEpxypw1MsGp7CHlnkYDuOhh2Q7ISAQfNtJSU4PlIRYIO&#10;aDbeIhm2C5j5J1XPCzpMq0o96PYieJr1j1i//qcMzpJ0iPRDiS7gJdqoIxNosR4gsjrLqxL3CZid&#10;IF/xGouBniyj+SZfDCOowpOLieIYmqj7IfCRigZzD2oQDpoH7RbCwPMslSqhHU/eRQo8bdkePqKG&#10;EPlD/JLH2v5n4LNovSEKb5um8dwBnRKefwVCHuPhh81AlSpR808JoSUKbJhGVKIH6mVEiSvEVh11&#10;uVGkSs7r4i4fkQxFalbFAnm/+KcviVE/0VRfDFjqLLxUbRB6qURs13m+2sjyjRV85IklPIZaBKAQ&#10;GsIeb9IcH48G5frLdQ3ReNaY0prq2EVWOyNglhxfs+A1MrNH7Ay7XI/vMgk4YGUC0NGVrLZU/BZB&#10;V6gzUrXCUA5lJTiV5lHcogOpStMp1PAzxzwsbbtcEAENupXqeCeGKcHzf6VUUqoIuMQAyyngQBwQ&#10;DmIaEF0hn8JvyVQ/MTL7Ar4GJUvbSX7T8wJ7E/gyyRqUVKXiDW4yW/UUUVUwmPmavMbJJaJ4ieOF&#10;+odR+IVoCDbEQHKr9xLJg2z04jZWEk98xGaA/wBjV36m2dkcx/Ubxl+UTMjgE7pUf0V2auKOu7ep&#10;Syl2aTUTkSpJSEY9lGrzEaf4j0EHLg1EV8qhLGKLMFo1az+JYgBZSpvlEGEMGWI4wRJY0X9QZeLw&#10;c43L4iOLrMjSq9IQMPNIhXvhEY5uzK3Cd/8AmK89Zwmv2mSahpgV0A8/6QOEFi/6xLldJufVTX68&#10;qhQGeRYTsOBdkGx3VgcIyHMPEvuZTDk0QsSNV0nS3dCCCzbguFowlYjDQxG1VFTHctLYBHskNPP9&#10;pTbC7S7OIzu8ayIksra7ILJXgw1GgtYGCaUVcBhU6hLEIe4M70MENWpW4Cdp9E1yuAMWmo5rk4PD&#10;HrtLymI9TSZJyz9o6BwP3iD1/wBhFD6ARVKwF3CLVoBzBvw4mJWGKi2ipdwvhfmNNhrwlEG86g1N&#10;5WgTMdfJBxlT9kdtSc/mK0TAPHuZMLaknDiP1IKHZ8xu1kQ09Eo8GgJBUC2MH01AsBi1TcHhSzPL&#10;MKqNsvLTZBGsNfcaGiu9EByBVp74hFMyPTwQmW7tRhjACji/8R6GbX94QSsRIFZLPUXco6IdFEem&#10;A2oNYMEN4m3EOUYAwf6IZBgbGN9wqTPbi3iZlZ5cJ3ctdhIILtjXIhJRVh/ucWutwxFK0bcmuIhZ&#10;WNsBAIbsHKOPFOAlYIGzIXdyl+mE1IKU2sYZxzTbg/p4fsl8TBenogqyKCig5vz1GJVu2VeY2x7E&#10;sepdvrxkjaotLi4ZwGRDXuGQgulQoqzC8hFdVTB5wQMFBK6niCX7RYcogvJMZSIw1twxX+CwQ5d0&#10;jcQnVne6bqBizYieYwdEvcOxwf4nqLJY9bUVLs/kmZ7H8Q5wRzYJVbp37hnLKhgVzk1BNIKhu0iF&#10;lhw8Sk4udRRu5h6FwWphm8Bpl0R4TjASUkeltmB9QAmFPYhAQNwL0ThqolUiXCnUplOF0FHOZjYu&#10;HQsx0x4EwNy2rAwHfiU/aX6F5Hd/4jPGm2VV4xB06GViXoBkDzEMsFsxn1HEBVeBLe4BCE21OBCD&#10;mTE9CTAmYq+JcilvXUYHJD/xcT3kn8Sy9cTBA3y8QxVwlanQ/aNt0UYIYQIitQII1rnOBlluKa7g&#10;Arq0bCNHFPoUSWLCDlcbsuhiJjg6jB5iraPA9RIDclCHuVtsiq2+5aQo2wVHYtlXuW9YIKVW84gl&#10;kp5IQM5qcM4p32riH8jcwia0hcCPUCbKryqnuJYb1NkKoVFwPLEKwy2lQ7t2N3L1baKxBKxXFopG&#10;UjTVszu+DYQlOibPUVF2H7T0K5cbKpOyfemfSDKk7KhKxAuFXAj4yVXfs5lr6Lt+Y670N8HEJEEB&#10;RzFMG5GoKYxa/eLwn8hHkZ4G6wRJArwnJBlTBWL29kY7mgoGzqKjwALgpDIAvBphmyF4I+4E8joO&#10;7JuqCcOII8C3UgBB8wu1My0Y4ci97qW6cLsq8R8pMJUUYvcvSM5rQSlrylK5hM+Y9HopcwYVGbME&#10;VZ1FeWLboZGRGAk30EwqivZCOpQQ0Ad3DBVZBoeJb5Oh6Yh2si1mZpQFtf8AcTZsGyxSD/ocEHVQ&#10;YlXFd+UYLThKPqVmKvHGpoDEIVf8EZGlresktY5NCu/uUvrCpWPqNLappvE65jDo4hjSyHQ5uGYB&#10;y2ouQcBbSJLLiK+nxMWYyTT1AkZhtvMyBoO+oRmusLxGu0CjIPETWLCtH2xBV7YReAMQp0MHmUrA&#10;eACOEVsrUtj53T93qJMVDDDwIbvofUJvsGgveZeJuP8AbUNgwl3tzKjJZLR4JU+RZ+zJMaAOANl+&#10;oPddtAMr5mTU4RXxKGV4PMdFFKrURlTSFL1dYmI6UsB8x1CXUk9QrbY0+DKS7hbtxDdkAGX9E1bM&#10;I8wdCSpaYpB1XMfsXplQJZV4SWio1RPeowR2Auyd4hSHJTj5ZcZFyhCImozBTeXXqOQOBBX1FMyk&#10;p8VMndUX95kpHuT0CUIAiBRxVSmAElOA0wiqajnFwYhtKaIHB8FwZk627NyptjTFh6iZpSth3Kwq&#10;jGlvFQ5TwiLvD0cqwAyaWPMyLlxDdi3iYmw0rz4lpFHmnXUwScKhliBo6R9SNX5mtPdPKQWKgOFi&#10;WMrKbXLfrJrLBZpgKHwzQUgVl3HsqKFHELQCxzyQQXDIAg4G2aKzC5dciYJEu+hRwe4J9BfFQwyC&#10;lwsRccL+JcZrX3FvHSoLwVKNzhdkKIN0Q7khqhf2lVzVXX/sY0ILVOpQYBrXHiGk2i8FRyMQFQBa&#10;e3VfmNSQpWKGoz1rmHQyti7xo+4C12ManFyoKgU/aJGiMo0HExUxhRV4gnlTMqufcLspblSd0RzT&#10;qa0zouOaWPINRQk2HE0V5iNaguDx6iqpkVCLRWR5rpIKCRaANPuIsZpKOq4iCPeZSZJVOabt6mbj&#10;4bUSnLoYZepicnMvo1mAa7sO8TFK1zlHDAi4dxRYaybMkTcmY7aNSuyIIqERTovaubj9gBDDncsM&#10;A21QfzjH1uZs0fZlrexdVIzfmY4JhZvpdkK9MWF9meYL7Q+XrEwTPwINSwudYhuJeSOjn0YGS4Ju&#10;BTIJQCDguGfU3A2/7zDguIjb3A0mXWrnb0nlPPUqtXDavU2bJrY4IhLKgANSna1YLVwe2yWXsxbK&#10;oYYV8EHxGxxKAeJxcIBynMNYRvBKBjURKDdtlwbriEzBQ3MElNy13CUymUPPiFzdhtISUWVZwxbx&#10;Z1gQwjLySxdtaMbJQnLgT/EJWwbotcXLbIy/4RA8gq19vNEzJjZEph9QeJFdLi94bp4m7FLfNxsw&#10;kg37yjCtHLdzI5TgtwEl1q9UzsCHHHiELJQKCY5Ztceg3zNeWXYaMUAw0rJqZ+EiBrxnEDNvlQAe&#10;SYQm3AnQmvxEffuLh9tEQ2joCNqqD/oSlWtg0e9XF01sMq/uv6lpupUKsVmXmtupKojUdIEXh1hN&#10;9mogzAAFnPuV1i9pXeIIxqqfoS+JboZYEDX0EMK+SKt1UEvFVqVH7XeolazCqdUGBJQ37U7e0FyV&#10;GV8Gpl7ndhmgxflmFeTfM8e4FWh9jj1GzTcLBw/UrDCMsvax/UeZM6jx4KRxe16CI4hGMVxBMWqd&#10;1MlIAZ8GBbzWKEEsZbTFi15uFQ90Rec4IodKKyqN3L2bIBbjSQI/G6GT1FpZALnPQwtllKkcL/iA&#10;S6lynhJmH6vSDxUa4T4LKG5WSIPylxJf2Ni+oZJeApWUACW3KmMVYKirzcRIo3maea6iIeBUsbsg&#10;ZFBlMeEiA6N8luo4s7Aq/wDEsBzlvDHMzJGEddktEDDKUejcYklQYC33X+J1M2FUuZcJ5MIWpF9A&#10;RV8clVfHr1KwILgs+ojmJCNHHmibeeQZx49wAA0Su/FeJXBTHz6gIprDWsZjDVTThfuWGugW0muc&#10;yi9lq0NQU7fd2mn3AI3q8jM4SPnTCs7JyYikw0suXuA36h5HBcMeYoG31KXNILD+oBJwmUAsXSCx&#10;LqCHED5I5RqWPyW4mUUtnHdwSyj3TSQ12dUW1ol07UFUcfcRG7mmjgqGitLwnaG4D2QQ2fcFWJbz&#10;mvO54JcD697mIK8tOWZQNbWEOCFBrbTL3VvoFPuCFjQcN7mR3VxqGhNkBWKd1Z0Q6y4+A/3K0jW7&#10;Ld47iZMSgbXh6lzs7Jo9XEE0lMPiot3WX3ye5fAAyEilHfJLVHGZSpXhdLhfmAQelorF/iAO/Uug&#10;FIeCv9QujRasFxGUIxHocxw5CKC9v8wyOmRxQzcozXSv8kcVuFBGzECYrEpPHtUt6oVtgfgCIw2G&#10;CvojQNMV/wCIce6A26ZVl5kO3P1N2AK6BE5V8hXuUHZS+cwkC0ULALE5UgYX5iQKFLLwG4bkAmzT&#10;2v8AUvTUx2W6xEhiqYQQ8VWKWDwQqyVCzruKbxczauIl0is7UjuuJYQF0KGFDL1Uy6GMBvAp2iUF&#10;MWA0JbDO8QAsklK3mkKri5YxBtsqon4Q2ZNYblhvE3L8vUXmWlmnL0S0PQCvzLVobU5p/mdIqpQ0&#10;1KmCrlsHQavN1/hjuUbB3EVKnAB4fLDkpowp4ljEQLI9y8h6WS9QBow08j3KkLBPuWeZI6wMwpZZ&#10;C3YQMQOaMKJ9UXhcSwsXIeepTtdA1fMZlujNQVkEdcA6zBksjgeR/wAxkMBQyX4IgmE1AB1wuUWA&#10;eC5+4B5T37B5g0UbgDjpI5kzYflUqEgzWR1mBuoDy+qgZiA2W+oxdGLe3cOxED3aQ3SqT3LHZmAU&#10;+9yji0Ng5qU4XEwJiC4abQxECqXvZN9P8UEvGcdQe2XrQgn7CIY3/peoa8SqpN6isblUqjFHEP7a&#10;bIcQayTh9Ygmxt4bIP3Dv6zTOtSuTnEd5ySeiM9i/djAANkeo5Aoji61mKGVg4AaCNqUn2pYHaqu&#10;lN3CuAUcj0+yBGAHLjXcug7Lgr/EC+BQRTzUJACApGeyFcL0Zn27ilwSRa3tm+uU4eY6aQHAU4ip&#10;FQ6LmvdNTIaQaM2vIiV+ZbVpF5zqZ8mPYK5iigaC8eOobxs0cEQmGqcjLIO4tQrgmTFgUwC7IajG&#10;OAjnCH0Es1bmhCuJ/wABOQAlzLDzUXNlKVQzAzlOaqI0QU2wq0LZsD3LmVtsY6ihVLjrG48OFV+5&#10;SX1FuzToNXAkKtUIeZtgY+B/EWAFzDI2mwl+BtwynoIpwpuUw82wsKLV8jUzEtqc63EVVOK64god&#10;mui+YRwRoYBKLZZzUQBtujWSLbFkdU/iGqF8i4m4JUbKVaeJtr6Zo8y0ZW+6vDUI7CBfZV8PUvgZ&#10;nXjge4IAD2eENOg2PdRuhUIy+gVi0qwEumyj+YvzFhxmDp0mKeYqAyJ8JnRUXWo5ETgbfqoNxvsN&#10;xrkpqopNorKDESWeqeJgYS+nSXIgasr6me2hHuahNBVDHdMrNlchcG0l4driiVGsK2tGF/CAOjfD&#10;AzE8FrKFCzw4R9wnxUbFTB/UyC5UrhvUzOCkuvz0mJch+8QqSG67l5FA4IJbHVcRvhlT8gr8y4Dh&#10;hgiDc4GcEBDwkwmLDsB8RBs+9o7pH6DW5dw4E0orgri4Qa2FoqA3BW8oV1KPQkVmKrGLruNYWHM5&#10;44SvwVsJOMwVNw9KXWOjlE6jTMJQmR4jKsU2dnmYgE5sjd8XHoKK3N9w6EzN4WQMSarGl8xB0oA/&#10;cdEy8G4fDkmrpH1lypIpMh3AqyUHGYcwht8EHUDRbqEMKDW4twdrpfiO6JZYuITkIsiPcdfFwQD7&#10;MNeVlNUhZc5p1oW9ENcamNu2XNXVYGTg8R+06qDMT5ULXFTKnAYXALMuzzFC1YjHQrFbExAbdT8C&#10;oEH7RQgpqBGCbwqVp4IH29sMf5jSYG20m4gtcf7lBzJF3lNVgIckGGSWY8FmJUoXG2uAOUMt9wGY&#10;9A7ZhwXo/gEuRqjVPUO9iwymM/UK9mKeLxAbxcrpitpl6huJxOvcsWEybt0RryiC5Z1K7DU3j0Qr&#10;wwJw1zKrmM5AFGm+JeVHl2CiNKta8N1KP6SxKfMpdRKdRprKWfj7locID+6HRvscwqR6vEcXCK9o&#10;jWsUiD3EVljQStDiMrxHN5fFEHSBbiEFYgD6HzGVkF2UY0Y6bLGhNDHa+O6j63UVcm4CdatXZFqc&#10;IUh1FPJFZjYMTH9y0rQqHMewS3hW74mETU2B5hLdQKv7lcGwdowN9xh9CypzUJinn94CqEUXkRDQ&#10;dayhiOMSQFt3HOpbpsBFWoUxekHzBJgTAItfVBZs1Rg8wqXEMbi4hheDudU+iW0ApGgXDRs8l2QA&#10;xQv+iVioXUeVeId68XUrzEs2wTPlEPV2LfvK4JmVYHgldw4GR7Ir6Y5083Mnh04BtqbxBg+SCWVc&#10;3qAW1qJUaD4sixJCHiKV1YDK6hiYl0sPiZaysZuk6ituRlfRDTQULf8AB4iYtM/caczquHRjG2Eu&#10;EBOoUttMUZgdSMe8SGLiFTZDE+4i+22QLo1CqxBQa0kPOV8d810S4e1qEuI7cvZF6EvzvlzACZVB&#10;gl9wupp09MVRAwVPeUDxDzOiENDuabuKA+bigQduPaMYBbkgzNLJyXLjSq8K7/EXh88IA/QJZb1V&#10;XfwnUxFCnA4YAsIovdTn0loLxHPJCwDjbMV7W35Jb4lRCAiWNcSjyUowLto4lFBYcj1CHEWUOwlH&#10;EW3B+0HAYVHkMSwpx2nwyxe7ahzPRZxHQHDseiWGCUMng8ReKXo3mUiBShStxNACRkRGVKXZK/ZA&#10;J30qtXl8Rqa2eKGyWsAZ3Yx2oXAEalPjAwqMTVRKnaIbzInsZqXf9/4ng/79Tr/4+o0bIbYP7S2p&#10;muoQQjVdwCIwKdHTFObEr9QFU1UIihNlQP8AMxOGrN5/qPtkw16j4PGtU5PWIA5rAB7hSiQDFeCt&#10;QwuwhGJmuectXRGBCNzARaxU2XZDX3AFMCukTg4ZZZ3UXF5JRXs5TKK8SXIIs2HaEeZxFXM682Zz&#10;dTKC9NIH1qa8UOrXtiQRXCAeOIE4AM43qG5tDJRKLqZmX7xG10OCobAOorSVQKHBNIVTJp16mqxx&#10;TpqHSTo4c+oKlcc6aHEqTnLUGUSlIdgcXDetIqlOij+ozJmz3UxT5jZAUQii3VEK2s4jj2ShtaPQ&#10;5mt3/EHqOgZSGnmL/tKXDw8QdQFhLz6iQCVS1zLcNrazeIIIiXLGzpgkQDWvggtSW3mgm/MFg5wu&#10;EK9DTzFZeKsAIdXwuJ8wVIWX7QYxpVDxMXmRxoIQu7DlJfD0hpGABBRZWGb8xQJNrNAdRXSc0Wgc&#10;E3/xK2YDxVGtjcYSnZsWthKOeYYRLZaPZ6l08o+FuAB0vpX1L0iowMtpf4mZdc6ifcYsCxbWN6UR&#10;puMATRbB5IxPbCP4SurY1LCJHKdtDLdYrFYEwrBTllASh1XUJsgMIT/w/wDmU8v1/wAyjX4n+Z1/&#10;g/yhXgw0ouGSqxcqYPD9QCjmlUEF36MvKIAhpub4HFRPqHttrmX72RsBwryeoMF7WNszG5eJ4fuu&#10;peiNHWktqtHQeiZBZkrUcr+Aly1CYNpN4TnhILFyU4rHcBqg8Mx3kl36iIzGk0eHTQ9XBUqXfZWb&#10;MyHejFa9KBbOItwBt8Q+CQhuyUApVPhI7bcCdRJeMg1cQRGlGWI1UjSqsQEbQ2jauA3qL7goy0jV&#10;QAOaGCorMThPcKKLIUV4iWNiGVB6lFRVgtWYAbnBUfCPcMGg7hZcVQZr+I4kUCqwXEIqyRrGoxix&#10;LUwErMt+GDQ3ld5rUU4dKEOQkpK3cEJu81Aswrhy6BZDp6p/xKDWOn5lDQGRm7xKCi4/AThg+7Bs&#10;qkNvqrrruUUEf6kuKFZK1BnR0K1fUAGth3FwA33l4iqiAG4iIhxQmHqRwyFMB0waTYMRlQtQof4Y&#10;bbp0NeSLEfJQKJmhFYTlSkag8wN21OWBG6wVUddhhTcEuJg5qKk0Nil0jXYVziESBMQDShZpqLGI&#10;zYV9TJ+aCrl5pykKmvGOvROL6yfUoFphwV4XwqaCGMLohQULsCL4qJLyAsDxExTbgKm9aeSkrLql&#10;3zMYGoAYubbKlm1Rt0ALuGiwemLVUG5Wy1U9wbvIzLbpiAoNXAVXd8Rl4hDGugXTrPMogqW4u+4Q&#10;2Jv+BFIclUr0lBl7XM3isj1URa8F6uYTjuNz16fqMdRoH7xPBFrSvFQUxNtUTGqB5uBVDSIMQ5ZW&#10;IwUeZm4AFN4iplG6x+BbHNQbJvi+PEsWKgLPpN/JDlPFaikoJ70TEiL5EN5L7TODmFskuCObYwCu&#10;JXjEZZYylwbTDHss8TzMv7S0ny+4B2nhDUA4R0nxHYZDEn4cTKCQkNLQ8EsXINnW4qLWFDGIetou&#10;IZrB3k/mARxeKjkswJa0TPaS4cLK6QEHCGTSEXljXlq+oKoKUzfl3EyEGA5jrajR4qAaKNUO4kcq&#10;YKDg5g6GPZEDTw7mVfs0xlC2/aNNhNVALQCJbvnqZBifkDtC+jhovkjPPJ5X+8dXvKYzvB4xYvM3&#10;qLDp0WvqDbxpW427rgKNbdxZMHKRpexZA4hsAHDqUdPAXmWo6nGa9oOU3kQHqDVcAbq8zhq2z/EV&#10;NrlEL6SN5JdzVzMSJxdNSqHFGcFmuKjRizas9zNhXZqbhG/O0qOP+FQDSPdQq/cdC1KILXhltJ9m&#10;ro1MQoL6VzA3WQe2ZjQW5D+yE+kVrAbuPqHtbq9n5ms2SUHhYgNLKgA/QhusktGRA9Vp+0tZfP6W&#10;0R6YLaNXDmIbXH0lrUALjqbcQq1Dz7lTOXbtlAWgQ8R3KLTAXqAlCYXH/VK2CTMFsHmyAlOp7nal&#10;pg0wfcEF5qOvIRYVWe0M8uE8kwZpQBgfMSBJg5BcXAnfm46dwGnhmJsFvuoQtaIM14QAnZDmNuuH&#10;Wpkm45I6jmittBUFt4o4b7uKSdDG14iamsO3qUwaEqsRVzGji4gCtaDMzAr9EAGaIS0vMMsxo6lF&#10;2ih0xK6CsbdwtMnYc26j8CYYFkd/6lOoVLwYmAZK7GpQ3iG56QgUal2W5ayhqM4nZwZ27i8Cu2m2&#10;GKJsizT1Aks7ZgYgxFYg7hmgDO1MFzixdAM2QN8Qg6mxDFcFpdkbqW+i5rUcOCysFbuQbu0I0tQK&#10;2Msnxmx9wt20LT9RRZCevcK3qGj4owzrVQQClqNgGYwGty3JOqrbf2l2NWThvqXMNAB0RXs2ts7i&#10;r30yjQGbmOrUql2lEHZinQMOiRgYKbpTkxLmW07iADCrdrOElW1ZzCGSpcfJcsH8FQBSqj4UDoy/&#10;gUWUBzXPZqan7rEJUCsHmDpG71Y5mKJRRTiFDA2tkN6ohPDmVqyyx7gQLBf3Rujh2jt1BKmUND3E&#10;OtsoxxEYgFDQRDdFeTQQBktVdziNbik1iFNvCTOGwhtlUvwyibaByYmf2UaX3mBgtrAtTqElsgVQ&#10;Q1pROEliarS1jM1AFlE8MR8jscFMrVApQqSuWw2ZuNrrmrqWEgVIlS1LAJQN5X3ORgBVniME0ifE&#10;IS2PTAeY5AeoJs5f0tfSUvkKPUeVPGygBCFMkV8dCMMvCgyKMMBxxduMErgKLMGAyqtvKH1qONoq&#10;4iuDMrWNFWX8Laeyv7l0z0tZ+ps6o3LkXUoqNtu4XWQU6bjMM/lSEULyjEXFNlwKGNlM483GEuMG&#10;IJYsX+Efa0UBGAUkx1DS43F3dBVlPMChSmszbamtp1AjbmzF0eIAgUwSwL0uw03DYy/BRa+My5mH&#10;MEeFM5uowxgaeoNkw50OZ6lBeDX94DC/8QAkEjZmUO1QS6e5SgGyhuGauBXAWK+5tMqy1UdntWBa&#10;N4v2hausT9tGZYWu7e3ComdnU4hBINTVwCoCjcqVIlNYQKLap9sDCKYeLmNQg8Td62HiFnN2XqGq&#10;Aney46ILTZdxjIATQOJZrARxHWUdp5h5UVeUYNtJ2BTCdAtaIJ1G5eNUthvzWOR/qEtEyv2NwH1A&#10;F26qDx5mxUscgM62Xe8lQVDNpIZqICsXXgiV1XfhlgjA08wFFMKZRPCq5x4A7Qwja3WQtBDIv+9y&#10;mF6le6MX5YFBU3kJy3HAzSjCUT7dJ6gsMlgBUp5Lqc9DKaFCx2m7BxokN7A9iAWwFsuWSsOSGpWG&#10;7an4hAYcUNQLcXa5lyvUubHNvsHcbVbttlUsHMqVnvcoSgUago2JSO7Y0K5D1QPNw7Ro1GutbHIP&#10;ROGnEJ6YCHYCtGWWGUDUJyymmAK+pYgqGgquzrPMtbMFqGmHWAXYR5jPXO3L6lwpb5+vqVMMAbRM&#10;qenrAJsgj8LgiLILS+RYmwDDEFy3qLTaa9S/utFK6beyLsQMsvB1ExUSHESpo8GiY4lEPa+INU5b&#10;Frp+IMsmKVm2Ja0ZtR9xg6ECmZNF4cDMsfBQZ0Xr6lpd9cQFYIRVLSPNcVfcpC7kJBtVbWyCY41p&#10;gXMq1hV7gABTbF8RUEWq1crJtYFp1/cQ0vEoC7lELbLVjCWEBg9mCfiEfKAYiNQRrA7gCFFWWkiA&#10;XYDCiq5YsUjMoTZYHGGLiL6wibW009TWpBFoNS18J5/JcDhooKg6gdOqWaFFbTs06lRFAtzEOCmB&#10;koJI0YxQcw/p8FYbhILv4L9TlAFOpjomcEubD2LSHWS16CUGu4og1/aUg8xHIqU1EOEgY5PDDiog&#10;MZ9RGaXhu/uPjzcLnjdfA2w2H3ZU7mBWZZhUBlPMZLSvAqPXRvUepn4BwJ5NxjcQbaepSSHz1VeY&#10;01cBUaGTJCdw0OqniGciJJUWoL+oqV2adGYUINHZrLMaEBp4EVuTlodahxcB+pwoivo2iXq6uOjM&#10;Tr+LtYmoUEgsu7ieuBjAQ4PkN1gxFOJI8KvH3L4iVDCRU7HKxBpL4WcQq7rKwDubFDweFPcKeo8G&#10;zHSHOoBzMODODkl4iwgp/ujqWRcFmj8QTGFvkEgQoMjhc7lPJUWjEWHaRjXkqP3AE2z9DA1zMdHO&#10;4S+Y5jxZOI+Facmqhn1gLM8syTtRdpb1NZMgq2rmYt0DNdwTqFmUb3+0rI1koATUK6FwtbAPQfBx&#10;FTlze7xMMQmZnJ1DhwU4jWXiHLWdQcRtLcB4GYlsP2IWPmLpqWjsAXFStKNrqWAxm7blDSAF3UJs&#10;bx50lwrG4TqMdLleCDruJexNSnwHN6jY2dPfUuKtXvqX48nkS7k/EOX8cx7HqEUfilPPIDULDBtK&#10;xb5tMMcVREWtiI8ULJ+6jBO78wXJy1DQr6MAqNiU8GEjuwwK1TqCEiI7u49Nxlhr6jVN5+Yz3HHC&#10;USlEO2NJrhqKr2mIJ20PBg/MyQj5lDFfOynagatF0ukMCh+kUYICaJ1GCAg2rzKknkeYAFkYOV7Q&#10;EBXiw9saaDY4Gipa1krO41IyDzc136+mIhHtCKuauOkVZAEtTSy6tOD3A4uTMWaQvXdvUBm+GwfU&#10;xaUD1pHvSByVjvKqUOHcCM4zCmDWsK4D8wG5WLNsJQvYYYpAFLZRv0eozEronApofcZmi4ZZzLy8&#10;HUvZTBKBTvgG33cczkbDUBXK0AP0ltH2GDCTUvha7iH112HoIQsGlY/eRqNIuVBoq2DkiH/IPxFR&#10;fLcTeLI1PEsp/Ai60gX4QY6UWi5mmpSZYct9R4JVcHC4iQZu7PBlNa6K/wARmYXilCAcRf0J4lLX&#10;yKVUrLtHRCVSPQpe5w6lDSVNm2ojLSxWIgWGjJnUrwQPES+JbgIvcs3mU6kbiB1fIbIYe9TZTxEb&#10;U9nF5hGd00t1LBcMONYgLJgQaFOYnLSu7zAMi7OcXEXsRGOWUI1xyrcb6I3qFRINnVyvDes5l4ap&#10;qszBUIopo/pjsu2U1UVt8eQiIqCnpGFh1kTEPEoPZ6gFg+iFpfAXKeIqye8B/eKIdVDK8bhmaPju&#10;PZHkiLJMZ3TLWucF/tEcAZqJdFrbfb7i1FLoMeBFkXX9C78LMhzM1q45GzdG6YSi4DUJRM3SYmbA&#10;41i25LK5gQoOyJBpgKvACFwTTYwqvA0qZ7TPiMzYwtxWdMQenNIsqi6A+JVtvsmAAAOAIM0c+IJQ&#10;J0kMSz6V8YHVIuZCHNLuJxhD1xqu7CxnkelLnEAcARqqFK6jEF2S4OsD0Jy0iOB9TwCa0kKJgFEq&#10;x5i5WFv8Lwng9KU0b85WJ8wWFVP//gADAP/ZUEsDBAoAAAAAAAAAIQA+wVwu88oAAPPKAAAUAAAA&#10;ZHJzL21lZGlhL2ltYWdlMi5qcGf/2P/gABBKRklGAAEBAAABAAEAAP/bAEMABgQFBgUEBgYFBgcH&#10;BggKEAoKCQkKFA4PDBAXFBgYFxQWFhodJR8aGyMcFhYgLCAjJicpKikZHy0wLSgwJSgpKP/bAEMB&#10;BwcHCggKEwoKEygaFhooKCgoKCgoKCgoKCgoKCgoKCgoKCgoKCgoKCgoKCgoKCgoKCgoKCgoKCgo&#10;KCgoKCgoKP/CABEIAc8CzQMBIgACEQEDEQH/xAAbAAACAwEBAQAAAAAAAAAAAAAAAQMEBQIGB//E&#10;ABgBAQEBAQEAAAAAAAAAAAAAAAABAgME/9oADAMBAAIQAxAAAALoZ7vIAAAgMEMExiGCGCYAAAAA&#10;xDKQyExiGUhghkJgAAAAAAwQwQwQykMhMAAAAAAAAAAAGgAAAAAAUTEABDAAEMEARsFBgAIAAMEM&#10;EMAGIYIYIYJsEMEMEMEMEwAYIYIYIYIbEMEMEMEMEMEMEMVDEQwQxQAAAAAAEwQwQwQwQwQyEMEu&#10;iuTpEYAwBDABiGIhgAAMEwAAAaoYIYI6BDBDBDAAAAAABiGCGIhioYIYIZAANSxyoZYhghghghgh&#10;ghgl0CGCGHIwQwQwQwQwQwiGCYAMEMEMExiGCOg5YxDAAAAAAGCGCGCYAMEMEME2CGCGCGCGCGCG&#10;CGEkfPWdAGsgAAAAAEAAAAmKhghghggBDBDBDBDCIZYAxDABwhlAAAxDBDATBMYhghuEMEMACgCA&#10;AAAGCGCGCYADEMEMEMEMXlhKDLEMEMEMhAAAIYIYIYIBRAAEAAAUAIALwDuUMAAAJQZSGAMEMAAA&#10;YhgACYAMEMAAAcIYIYAAAAAAMQwQ0A0AwQw46CUB2IYIAAAAEMlQwQwQAhgkyVAAAAAxMAVnD5Do&#10;5DoAYhGBTAABQCQAGBQMhMABqhqwaYAADhAxDBMAAABQAAABDQA0DDmOjhzXQPWUAAAAQACAUAAA&#10;ABAAmoABAKAoGimJnJH1Z0csBghsTEdHIdFOrzt6TA4572li8nqhP0c2IG0DAQAAAAAAAIpZivzL&#10;aMiGXdA1kaYIYgAAEADTOVTXPdnqCclafTBSt4mNa7x+a2u8fYsYigAAAAAFACAAQCiCAQMQMQVn&#10;iz8d7HOfxWn1lM03jTmmUpdy0UIMit3Fy0o5O5YZh1euYvWppW8XqtjnOk3NDqn1rNs5essFTAgA&#10;DnqSXzuT7KHOvKW/Q58unKnrJz1EcT41zGrp0t5QyEx1y3BLFl62Hz3JpUaEu3zkbNiKdLN37WBc&#10;6470MO3JpHE25wdMjK5lYH1XCkKjOyIyODOrZz1YjjipTmU4XGbm6pWu2eXkq98dT2KXBfVe1auJ&#10;467U/CxKPrMcdipRyTSQrQgqv1G4t9Urdrk4aydwFmn3l9amm86M1KdTiW3LQ6NWxn37K9WCW3qh&#10;6DtnPq8Scu+jDTt655NroXYxdfz2s2us/vGtabLtak8vGVLfoWYopWLUeekVqvc1ij0Qrfkq8M15&#10;Y+prUjcGsxblCznVGCxEegueMs7xrReckLujid51pZU1qJzG0N5mylVluWc61LZodXEXqvKaFeX7&#10;Xecc9LuIplxV2XNsrNR1TPbJtw964yUdbKnTdr0xYYd2jVbUza7lr59fu2/NnXY66joW3I5+5aNh&#10;RFjiHSlpw3ata1etc1nGk2K+el+7jXtccGDbzcdnzNpWYV+1Ak1SxVTpVZpqeHqnrOpQ0cZdSPOv&#10;6zNFdw5dmtn37m1BrUue3BNzcVJZps9Zoqsmua2snMmtGBTWU45+lztetNNRSUd3WIYpI4yXYvze&#10;ZcruzQoMsjdi0mPasQFNcOc5BwQ5YpaUvc0pBZHSno58msXYJYZOoywpmakE1Wiud3OUrCqPW4ll&#10;5z76WpDpUrnux1JEVzplaKWI6gmdc1eYZrYnw+9Z0IrVTl3VjF9D041e5Y8uZB3PEN2qrz7Uthjt&#10;bFurNpvea9l5Mh6QnorebZ57qzdQZz3y+pa3XUVneFvUbaGtHqaZned72XzOhjwS6vooq+szY249&#10;zHj3IjzkXqyXyOV6fMyzfRO/jeZF6DArJOe5yjcs0VJYburbc1Ka7lh7Svxq0qqT57NbrmeWHrvl&#10;njghWSXsa6OuGeZHGSRxXTmGWNU9KFKiOmY4lPN5ckNvbbg1M/eLEdznj2gVpduOTx1xy1PMIj4s&#10;0USXRkcTQ9RZqz16zz3ocMyny01p4Tnu3SmrZlqSORCpb5Iq9qBdrG9P4foX0H597+PAOEPofFF6&#10;ltSRbz2+OwT5WOnp08W2pBX5f1Hnjzkxxzk3NTs60K9jNt1HXt0IdDmKHUsNmPepXqWnh6cWSOQq&#10;1LiJF01jmjssxw6lBaejDKQHMxJyu2OOe5Ws3Qr81jamN6O3ao9cVoCN45IJM6qcQz4q467hRczz&#10;UFqCvZl81rHTJLGaeww9XGignwa8M2Vi6pSvzJYqvO7JWt2VIJ8TU+ieP9Nzq+R95432ifPeNHVX&#10;YiuYNmzBNBZI4+amdWtLq5WpjZu11XsUYW9mZvjdXJ9Iz5yOaaTjTovN1aMqallpcpZqrlY47Odq&#10;XbWfq5K3V4mrdSPOuZ9fzU9a13Ps5Tw3MJu/RqQb5zbvm9SXXqXK2b11E7O8S7l2cbGNpt7HNa1n&#10;emq768aZZyeXXh5+hrnY6azW46LXWXr0dYq9O/0zWks2Jb2RsYPPrV5nm68b8OlJx7ebsd27y4mh&#10;gz0n445WKC/j7xter+da2psWPPaOOr1vPZVx6byfces+iq0JNSzC7vPrn3ZIEsd4ENz63itNNPRr&#10;5hQni03LFcUtTVX1lYnpby4MNylqvqPlb9c7kqbuJuHWfNDNcSz1Wc9NampdqzZ1Jl2gdDTy9Zg2&#10;ca9LqycGdd4NyRrils4OuUVivbt9N1a41KkccPH0JyaXXh4zYzdySSpZWNZlyWwmdnbGRqQauXpd&#10;c7OZqw6xRg60cb6rX4rO6OwuPfAnp23PgmFgnc6UsLexNueubNFzupud17Vm5yJNGjm8aGXoWROz&#10;VWxNDNZlVZYue7u1gyzUkMcvTD38O9xudX0c3R9dR5r283Uillb2VrNfrlrLoUdaXF06tuISZL1W&#10;0aKZKc212/TlxG6V05zdHPtq34pq1orVbMqX6NwWFtZFVdLN3bfRRyLpnynepnZt7ShsWeX0IHjV&#10;+haWLUs1JTrPuU9ZrXaVjrn0XM0Ws5elh7ctivaizqwg5dcXqzXYjVvgsxzVRYmtj9JDpZtmzUhm&#10;i6c4r2ferrI1MzG6ejm2829z0+mHJB2uINcell8d7zzLBNZJowanDp5yOfrWeLPBjUmhj7xXy+6W&#10;sxdcupbVfaXOnKklyLqaCroZq53XMmmx3zZzcq27MU6OjnanViA02+J8/EktZugpk6vnar72Dsae&#10;n5fG89Plhx1yZWdo5WLqNQ89V7+HsWPLv42p13y+k9Zxw9Y87vea2sa1oe6xf6h55dqTpzMkF3FT&#10;ZjuVkqUJjrKPfJGzxHJ1xWu05zvM0M/Oq9mtazdBwy9MLjqOXLU0PLpJPz1rMM0Umpe1MSTj0kp9&#10;c6z2OdautxWjNs1bpn9dcFzVxWamTPHHb4ZrZmnkxS2sb0+mVeoTZvU1Ist5mlSK4HTOjLFb53Mv&#10;xykWHr5Nc62Vb09jxgzG08mKa2VlZia2FPUTS7liwxtfK167xtfIpvnrpPSEc2seV1cjZ572jjmy&#10;drjl2zItGqzFiej85c+gUsZldkPSc8WKxo9wy9MVruXfiXL08xYb9GxjWtFPH0x1XnrS1qWlm8um&#10;nBLDrMcnEupHJoy89UppIyzxH1LxUt45xoZ/QkdHRZ7IbNy7m+Z1KE9l/Lt0Srp50m5LboaGFSTn&#10;qpKtuOWnPpx6nd7J0caz7dC3ZDj7OPcqXmXVjuVrOdbuPrY/Lrq+Z9D5zWFLHa6Y2Ir9TDz2zlae&#10;jydSAqSdbOpJJxz05+b3s3Z5dLNOabeYpe83j1vUNbzZewNvOs0eqF2Wxk7SufPw62dpYnq2uvLO&#10;vQTzUuZqQxm9qbOtZ8PrzjqX6udQ0blPlu/HBLucycdbzoSlTjvQr5UZdqcuhSER9SXjK6kiN2zj&#10;W82dOmdNcVqY2pklPt2NSDVp7uWDa7rrYr+j89EPPNnU43a6xvOuULxVx93H1ku3bxxVvcxFWoc2&#10;3s7m+kGtL1EdeSvNZO0TWZ1iyyG2KzmOGtU90UPilaLLRE2Poxy1uu56xbkncs4urOa1lWYVjTm1&#10;nGg2oCO9xJLWyN+OM2aa7qY+hXsykFnmMCbVkrBk7nszWnKDDjq5flzLehCkF6laXNo6OXZu18rq&#10;puObsXou7Gb3Vt1TP0XPUncUGbnzXu7LlbjiXP0mWGfd4ly9iQpZmj0DBCtZDMvShQtyAAEEVwHx&#10;2EBMhplUncIACp1ZAaBcShydc0opA566QgSNADAQ0DSOkgb55O1yjtRpZSFp5+bVsrnXu0MQOPuM&#10;q59irc2alu6uVe0uohmYqaIYAADE1GmACAANNQAGA0xEwAACpGaBRReKXNXlV6SxzAyVwhOoWduP&#10;o7XIdKMWbjlj4kRWLKOJVwkkSRJGxeeHyh0pKj4sRnBZ5WJyTSVneS1VdCi7YQKs4svhr0c0LFSV&#10;yyrsLuWVxOJFH0dHPQJsTGJdsGhWJHRyjs5Z0kjs5Ds4Z0ctGCOjgOkA3GEhGHXcYSLhEpwHa5R0&#10;+Q65EKOYqHvsOeJRI+ZhYlMEJKyMkZGSdESsdFQt8pWLCWAnRCTshcrISUMmalWrRh6txnSaKOOm&#10;456GcjBDYhgAAADBQBAAGkN8C9vjoYMTEMTABG0jo5DpIG0xiB9cgJMYI6OSmDgEAIoBABC65KGg&#10;YkdPgjvqJEyjddnAdHAdJIkXKJSIMy02MRDaKBMaYDQMTgaQ3yxggaBwzIYOkJwPnoYlXZy4Zz0D&#10;QMEAIbTA4gLPUU4h8jBDaKYmIbAAFz0AIAATBAAJgAIATEHXIdJAxdHLaDlghhEkA+egYAAA0NAD&#10;AAQwIaOa6TBvlwxc03TrVrPJ0okGoaGc9COhB1ywQihgAB0+GDQdAhgjoAAR0APnnoADkYJdIEw5&#10;6SGIGIAADljQDABoGgBCImIbQMXJ3z1ydHLGACAGAJs5YAwGiI7y1W1BqzZ3q89400mD5Y2gAYh8&#10;g0xghoBgDfLOkANdCYD5YFC1gWdSVTU3rPnt/N7QSiEMQjElAADk6aASjJkwSYD5YNA+WEL5Bvlg&#10;ADTAEMATTGhiYC6EMVc5z4+d5GujrZr3c057UvPYDOg5BDSyrJasJqW9PC2s2YalGMQA2mdIAaAY&#10;IxBz5/0HndOANZe7g3JdtNY0JpAGJDEACaVnPQ0AJgJggAaAEj//2gAMAwEAAgADAAAAIcgjw/6w&#10;/wC88/v3+uFX68457LLLDK4448888c88858/MPP+wA//ADz/AC/zz4w8/wD+8MFf/s8sIdPXTnXw&#10;wwwxzzzwwI5DTwDQh313GE8pzzBzzwQwwgDHTzz46EYIIIIIJMEH33HHHEyzP/apbKpIZ/7L/wAv&#10;DHdjBBTz195sNNNNPPLSwwwMwwww9J1L9NZxxVpV7DzFPPPTz3vLBFBAkwwwiOOyzxIcCGc98ZxN&#10;+w8A0MYwMsQ0MKSyKPOKCEXhxtIBNNNyyyOxa+++KFKG2PVNE/8Axc52taQSy07zzjgBUZR7GDDT&#10;w7iggLFw/B7OSHIHNHi4pfTZgww09900q62ww/6euqT5GTNAABp4eGjTjsUyercffgv5lMRhBvfX&#10;gDjW9M4RoJvw8O5A7w0b4jxdslVSwbfF0OcQRZ99EDCH8T6rvMCcQasP/QbDWMtDkyweng6G3zUs&#10;xf8AYXo7M3JBBdRze53yQtk3qqo3mgncwt32puqiSSAPFKgC/wCSW/chnat9MnF+wXzV57kUpM/C&#10;qSK+gUUcaCiI3YZ6PpWcJ2Cex7UFLGYJxR/93XUolp0Uwhu/CatkJEv0C+KbPevSWsBMIVxszas/&#10;LZjcVosLMPi7Vigk69wDBlJBkCIvQ8Ki9+pXKqeR3Kpn+UezL7U69PxUrLeub2t3iVQ2O1Jvdpf8&#10;VFsxnHsMBGp4jH7E+NCq+xLzmm3wWmKEwm3hFJV4VMmScPESFZUrpAF1qya8FGoyKv1uEw9RJQUp&#10;zFMPCciW9Sx4+LnQTzgSESMI3LbcAAU7O7t9BDlEsz2hLK2iduCMTlYRgtmm6uQinufhxF6Wt3FO&#10;nDOp8YfqkeHAdLi/8RiKo9TXdTm+aJRl+I/26LQYbRCdHoUk2JOwcrXpgL8VsWW00zGQqKQiJzP7&#10;88aEI3SEs1muofjlWvNAUu6n5FKctX4rjqty32TetsSEefSamL+z/gorD7HrvznIiHjnDkY0lJ3h&#10;XbjBcHywl8/2zBPH/KqLPM80RNNTTsJXlLZtAGYWV5e3518DCeuTW1nMJZF19RAkoYUUQdxNTrn7&#10;fL/SmRcJIQYggEhE0RZhM0kbLN5JthGH3PogCmafjHXjfH73srTs1jhhEnvRxhldd9PB9VpLnrLT&#10;XZfzV7Djj7DHrv8A0SEMfFKUMJYfZYSWZWRXXZbZTQUT0ba9VC9w71w7VYWcYVEBMGeYVAJWTdZT&#10;SZVXTXfVbQdZcbQUEgQmbaecQVUQXSQBHMjleTCRLLYRRfaaWYJXeRQeVQaSpbLVYWRecW/cRfWZ&#10;FWbNeUkYXbcCEFeTTbf/2gAMAwEAAgADAAAAEFRBPw6/0789zsM+0aF5v77wlvvPpwzzjDDdcUSQ&#10;EQcAcfZ03TcQdSQY18/388dfX6RXQBDWrO+N+/DPfTXTffcf83UcAOS4/wC/OcUyIZQDDBjRTjQ1&#10;zzjZ1btv33//ABcDDiz9+/Dzv9w5pNbp/Jsd1ADsd4uAa+8cay2KDDPNLDHe++igwyyox5ZbDGqG&#10;9ZqqbXfJD/8A5TSxSf8AvnYZDIBK9/2jKZ//ALwzgpVxe8004EoUAsk4EaiWFEPZx3kSCiZw9sA6&#10;Yitpeuax6FKdDP5T4HXZD/61t9673nbkZ/wRt7wp58zva0MDZDBp29IwoOqys4cuYGMBCVtd6A9W&#10;CR6qNvs5hN596o5xn870juNJD4iGsbzT/Gb6SPUxS09/SzEbtumiS9VbmTwbGWaymULfTv8Ae70D&#10;V0xb/pFm84AXMk4TDDJcXIV6aTu4OiX21DQbInq2u9jRwQylh7G5yt+jAnzQGmfoQRPXSC0OLetC&#10;JfxdFFHTJ1nNoZHRpztPMmNQ/uiHbban8r8ZTaa5D5XpsYw2bXq9aog7YTfs5ZigRHrfgiFyRxsV&#10;+xMg7bBbEE2p5AmEgT9PqhNtzRH9x7kD0Io9k8w06+J7qkAHyGLnuD4HEbI4KH9EjWfyB19efgE7&#10;d1h/bKd/Yjwv2Sal2tTwuzYpntfNZ/DoY3mucXyzBvu7KD07fyDzPk7iT9DX7n3/AEP+Q7rhWbyO&#10;bNrdjq18vW1mIW+zpTicdkap68UmMKxu7UyKkCGhFw5c3wz8RjOOBOrS8/nMfMZ2SVI7jT4awITr&#10;+wiYEtGNynYeAGjUlXO4fHJDA+4uILOzSubrjQ2YYCG569an44XEK0T7gutMLM1k1qXU6g6ri2Fk&#10;00F5tTW9yRPPl8wQ9AcqeSG4+5tB1pdL6RGHvXqAAtc1jq07TV16i7uXCwgxDZSXl8VxHJ5/rmEi&#10;ZtWvOTiE2TidQVUJG4YzVaXXZpUFRyEPI+p5VzB/cH/2UnOaU3FDis/uCqJcgjXHKq6fuM6bVOiM&#10;UsdpzIzu8i+dugFaQTKjZb28vPp9Oh22kwoivtNGFnzwA789DZeWRoO8MdPXAhbwOctPf+9McCum&#10;W4JCQxk1l2AAzRalLo3QqTjHKYyThyQTp6Brhi6+sMoPXu91Ne8ece/YK6jvlSmN6uvIB7YJahRz&#10;LCyjb5jDT8lg8xjDMvdNMGarTwjUlE1aLTaeoZo5p4QKrrbQSYCQCIxxVsQ30gzDTTab6o7qLdvk&#10;7qoaN9+qYpr74ZLYb6JKJLaTQnOM7JZrKmLaKo50I7vObsUQNtOs7/8AyWuaK//EACoRAAICAgED&#10;BAMBAAIDAAAAAAABAhEDEiEEEDETICJBFDBRMkJhBSNA/9oACAECAQE/AP8A67LLLLL72X+6/fZZ&#10;Zfe/0WWWWX2v2WX3svtZfey+9lllllllllll9rLLLLLLL7Y5W3+myyyzY2LL/TZZfay/bftsssss&#10;xR1vvZZaNjY2Niyyyy+1llostFos2NiyyzY2Niy0WbDZZsbFjd9rZdGxFu2bGzLL733ssss2LLLR&#10;aLL9lll+2y+1l97oss2RsWWRlyxM2LLL7WJllllmxuKZsWWWbCZsbGxsWWWWWWWWWbGxZZY2WbGw&#10;50Y8qcmJlmxZZZsbGxsbGxZZZZubGxZsOVGXr4w4Xkl1+S+CHU5ZSTbI5LRumbFllmxsSyaj6iI+&#10;sSdI3s3oU78GxsbCkzL1VTpmDJGTtHqozdTrNV4F1H2Qy7FlmxsWbGxsWWWWfmZF9n5uRrgXXzF1&#10;8vs/L42ZP/yPFRMmR5HYpMjNoXVzSqzH1kkQ6tyZHqLdCnaLHNLyKaM0uB41JEsSiRzxS5Zlz/Hg&#10;wdU71ZLqFHyfmwR+SqtD6hnUTUpWYs3prglnlLwSm/sx9QljQusjF2R6hPkedEurinRHPFjzI9dD&#10;6xJ0R6i1Z+Qj1V5MvUuPg6fqd1bJQMboVWONjlaodRdCSEhRvg88FUhT+iE6PypLhH5c0T6iU+CE&#10;5f0eZtULqUuCWTYz5JepwSzXGjp4pSuzqMiujdIWSsfBiyyfkzzUXyeopLgwRtcmeCXKI5KjQ88f&#10;seeo2iGdz8jy0QbqyWTU2fqf9GWerIuoqyT1PV2VI1lJGO8XkbT8D4L4FNxiRzO6J8shJvgprkjm&#10;bYlbGOaiQkpeDJcOUKTkuTJaOnl/Ry5Fk2kJurIyk5cmWTxqzFNy5J8rkUVQ+MfB0sHLkydOpRMG&#10;FVyZMWsbiRcpWKLolwyriYMb8GSFHq6qieXeSSI4qeyMkW2ZJTg0hXKNsxY7RKfprkU/U5RoxQlY&#10;/BXHIoU7NbFBLkfKIxp2J0fVk1sY3oOSkqIqiUVLgjFQFJM0SfBGTUXfgx5Esh1PzSMcdVyNWKBF&#10;/RhgoLjsiStCWkmjYaTEzFLmjLDgliTiLp0VrQsKJ4IzdsfTpGmrOri06OlwS1pjtctjzc0jVyXA&#10;40Iix1VGzTpF/wBH4E+CzyJpDkWxqxxrwRjdEsacNT8GXqV9HpxUa/hKTtod/RGRdkOY+zqf9FCR&#10;X0Y4/JUZH4LF5FG3RHzQ+01ckSSvkj5McfURPCo+BTdtfwVtWyyI0NcjdCnwLnsmONijQl2irY5a&#10;K0dP1HrRssyZow8mRK7E+SyCZjdcdk0SaRlSlOiUaG0mWvoxtWiSNbRCrFJJk8qxvn7FlUkZOojD&#10;ydRl11kbbck8qh5MXkytrwOFuxfwWNsqhNMyPXkjLd0Rx0OCJujG7IxJqj1EhT28GPlGX/NGPfp3&#10;b8Mjli1Znk8+T4+ESXCRPjwQ5MaRjhszqVLHG0dO5Smei2ZnKGWhztEoWY8TTshC3sSlcaJ5cuLg&#10;w4ppbyfDPsn0/rwJTn0/xZgwy6p7y8GfHt8f4QzPEtWRwz6h39HTuTlydRFvwRhqx/EhyhoXxZkW&#10;xDGo8kHciifLojFRIuzIuBw2IRcTE+BqzLBPHVGkm6MOJRiZeHQ+RcGLyYv9GSKmqZj6aMHaM8tY&#10;8EvlKx9k6MSuFkIbOjN0cclC6dKGplwxxQOnknGjP0scphwrDCkN3Mn0rm7MUVGNIwpxlyTa+zeN&#10;kpWQdLtPySG3RjfJ9D8jVGJ/Zk5iQ8DMZ/yQ1aPQSdkUdSqYmPgw8Mh5EQldnVP49nMu+3Tr4GGV&#10;SrsmdU7R00qddpv4l82RdxI+DBJuRml8RcsrVkY9mxxskqMXMu0nTLbMRLG3FkVSJJmFfYo213R1&#10;UOLNeScKMKIiMM/mzq18e2n2KJRhjUKIr5i8C5OoiYFcu2XiD7YXcSHgwwaZKCkKEUZErEq7UXUq&#10;JmONOyRKNscKhZj5KpE3TJvhEPBBfZlyrGhdZFoh1Sn4MjuJFbMycGF2xFVEw8TOtXw7XxRHthkm&#10;j/kL/JhldnUGB1MaM3EB8M6R3FkI0jcfJ4GrfaXgU+LJT+aPLI+SEdjKqkP/AAY3/BzdE/JOmkY/&#10;8kZUuTqHvBoxL4SOkXFsySqLMb5Mvkwr7PUalQuYEZf+xI6xXA1Mi0jZheyMktZUQm4kMtshljrR&#10;gklJnVZkmkjFJbFnU5NY0WmzplqqE6Lb9m9D5Qonp27Iv5EXTIypGbJbsbbiYZEpJIySblwZuIow&#10;S+PJLI/AhYYrg1UI0iUm0RtSMsrMWRo3d2Lqprj6HJ7WPPNqmWZZOqMXCMn+rIvgQs1KjFOjLLaV&#10;kJasWdoyZHNcs8EcziLqWu7mzbtDlCikZJao/wCxWOQ48n1RGOrHyac2SW3DIrVV2ujay+3B5Eii&#10;iiiirEiivZRRXau1M2vvq2QjquTZR8DnY32svvZfa+1nkXehUcd+O3He/amjYbLLNjl8D4LIxbNk&#10;iWRsTfZcFiL70UV3XZe2u9e2y+9ll977LgUV9ja+jZlFFFFFeyhr9tC7Nfoor37Puu9dqKK713or&#10;3UV+uvZRXtr9bEr8CxMlGvdRXsr21+tfvSshCvJN6knt3ooS/VjjZojJGv317K9sVbFBIckic79s&#10;I7MUEjKkv04RmRWv3f/EACkRAAICAgICAQQDAQADAAAAAAABAhEDEgQhEDETICIwQRQyQFEjM2H/&#10;2gAIAQMBAT8A/HRXhiQxD81+Giiiiq+ihrx3/poooooor/dRX0V+CihGSCjXmiiiiivNea+qvprx&#10;RRRXmvFfTRRRRRkd1+CivNea+uiivNFf4KJfrzXiiivFGpqaoorxS+qvzIaKKKKNTUokukNFFFFe&#10;KKK+ijU0NSjU1NTUUTU1KKNSjUo1KKKNTU1FE1KEhIcTUnjpIo9FFFGpRRRqKJqalGpqaiXiiiiG&#10;ByI8WNdj48UvRrTGiiiijU1FCxceT9H8V0a0amtDiUUUQwNxtGSNKhxf/DHhuDb9nwksWviiivCQ&#10;ompRRRR8EGfxYj4kR8RH8UXDI41AtIbixYIPsnxoMfGSHgrscezUSs1Zii7I5ZR9iyuaqj4ZPtIx&#10;4bkrM3GpWhYb9H8ds+BroXHMWOlQ8G7onxVF9ohx3JdIy8dxlTHicqSHg7oWBnwM+FnwsWJ/8P4z&#10;o+Kj4mfG/RHj2ZMWvS8Jm3lz/SJRl+zSjUVilfRRKFn8dH8eLFxa7Q8SXtCw99GTgNLayGPVOjjY&#10;4fFX7Pj0naORnlpVHHxSmuiPFndUfB/5EpmfBCKuBwcEs0Nmfx/jkmcmVySMOTXpmSO2TshwW/uR&#10;Dj3OmZ+OsdEOLHIrJRSk4r9EYOXpEscViba7MGGOSNsnBW6MeNzdGXiuHbMbjfaMrhJ/aiyz0KdM&#10;jgxuGyMirJ0ZGtEa45Iy8WMIEe7RKDirMGJ5ujJg+L2cWMZumciCi/tOFJNtM5eqqiEqZkxrT2VT&#10;oljUYLVGFQyOmcuEYdI4mVQlRPkOEyOTfKmzm5EqSMGdxl/8OVnbl0zHO5/cZtIxWpsm+zDlWtEc&#10;8Y5LOTkUkmmY5temYcCySbMWP4kzLnco6mHI4dJGGOOUbY2oz69HJy7dGHF8hlisLr6IY9jHmUYa&#10;yJT7PklrTItp2yefeKiaJfs2clqzDlWKRmyfJ6IXB2Zpyk+jFL4u17MmSWV2zRr0PI2qNdmq9mRN&#10;4q/dGKbxt/8ATPkc6sbUfQsuzbkJtO0Tk59sRIXsrdIlFwZbSoeOJr0QV9GHM8baQ+RIf/R5CGaU&#10;PQ823sk00cN0rOXkjJ2ihEIOT6P6OmSjb7HBexI1iNNO0R79mqUSSXpo1Ks+O40PDFIhk0tshK1Z&#10;sKbUrQ+cvjv9m7lK2ZIrpo2SXaMsO1SIRcXR66EPxif2kpJvslkafojJyV0RnSdkBf2Gfq/HrxF/&#10;ayLdDVxLOjjTcZWSq+iUNnZTRdIk21RDvpDgOTXseRylX6Hjr7kfJRkkqTRObXTIpITS/qY4bSUf&#10;+nI46xToaMeKU/SLknqzInJUShFpdkumNd34fS8Y+oWRdSti2nD7IkY5K1mqRHHJLsixWpE+hx+0&#10;x4pT/qh42uqIYJT9GCGylCjVx6ZHFKfomvt6F6sjKmJqrJT/AOEE5Kv2NNeyON5JUh8WWKOzJSG9&#10;l2YMW89UZcHxxGrdkUn0S43zf1P48scvuHFKXRx62tmXTkx6faJYpKVUYYx42P7vbJS9s4kPkf3H&#10;MxwxpNfo327J5NVZxJQyzSZy4xjj6R80TjqE8Nscbk0jjc1Y/skujlcyDjqkSyLWiCSfZhxYcyTR&#10;yMsLcIr0WYuS8EqIwhyaknRyM8eGtI9tmHM4Pb/o8azvZDyR4yr9j/rYl9ojRyXQlr7FOjJK1Zjm&#10;4yUkZuU8qpD9d+IOUO4mXlSl00XfYjjchYXUjPlhmfTJJKVIRim45EzaCjdHIyuchSoxzeN2zM5Z&#10;PfoVV0ZVcDHJ43sjNzJzjqzjwuRC4x1MsqkUmux4pSGnGkyctUcfmyxXRLkSeTZmPI5yM0e7MHJl&#10;i9GbK887Yl0jHyljjRlm5u2SXVEF1RoTlouiMm/Yme0JUQpdmTt2hEm0LuiUVF9GP2cim6oV1RHo&#10;XrwuRLXUbsxpNEotkYX7JO3SJ+iSMkaSOMuxE8OzFj0VEsmvSJytpmVXEihrs48e7M0ei+yK+5H6&#10;8MywqJi7Vs2oklKIopCQl0SMSta2NaKhMUFJGiSJPbsjNJmSVzFJfsk1+hvrymYmb30fIdeyQ13R&#10;mhUEcT+1FE8mptY63Mjol3E/ZLowOzK/tP2Yv7jVEumSVmSaqiK16GRfR+hFjTI9SsnLZldCkkiM&#10;tpUZEovovs1THB/oiS9GPFu6HwpLoycZw9kVTG3F6jja7KpdDLuVGb/12cN/f4zQsUaGqlZNH6of&#10;szRpJnH9GVXEizF/cfozRcWhsS8X5Q4ihcCu0NDdDSlGmQWr6G79mpHpDk16RFMaOO9ZpmWVTjRz&#10;Zd0RjbJRakabKjWujSyUNMlMmrxs4jqZsiFTlqzLDR0RwqUdhwQ4UiWN2ZYvVHGxvVmROuxowR7s&#10;Zllb7H9NdEPZJinSokvRIaNLRCKMkEKPZjgtTFFNuzNH7uiMRqiWdtp/8J5PklsxdDS0MSROCuxJ&#10;EuPBvZmqqj4YLtFGGk7M33Ssxuo0P2M+PsnHqjGtUSVjxJkIKPhwTPiXihIki+j0+jZsSt+aELok&#10;7EqNuqIvXtEns780JV4tnoZfm/LZs0X+NRKESZd+irFEr/A2bM78dnZ3+OvFFHoTvw2jVsjGvwIs&#10;vzf47+lFFFFeaK8tWJnZRf1X4v6qK/FXmvzJf62xeGxeLL/zt0bid/lrwn9DK/zN0SlYuyPS/Ixe&#10;JuvRsyDv2Pyn/kb6G7ErIx+mbo2Zjbf1PzkKIv6rLL+r/8QAQhAAAQMDAgQEAwYDBwMFAAMAAQAC&#10;AwQREiExBRMiQRAyUWEgI3EUM0JSgZEwYqEGFSQ0QENyUGCxJTVTY4KAksH/2gAIAQEAAT8C/wD5&#10;QYm3/bTT8s/9taCH3P8A20dx/wBtYknTt/213/7aO4/7at/0K4/6wP8AoRAKx9Cur6rL1Vx/1Psj&#10;tcIe/wD0WwVvQrq+qv6/HNVMifiUZ4w3LMWUlfE0aXcqat5s+JAAO3/RX7Jp7Ii8lr9KBzcRsB8D&#10;KsSVksQ/Arn1V/fwBv8A6m/uf1Vz2sVf1BVx8JaFj6Fa+yyVRWtidYDL9VPW83bpA90+ofJpksiP&#10;MnO0sVE8sexwOgdumm7Qf9ATZOkRd76oyMG8jf3VfWtYy0TrlcFq3c8xyu0dtf8Aj11UW9Df3TJ8&#10;WZOOTvRQzx823dDWRw1sh4X9FVxO4fVCQDO+6dxd1tIRf6o8Xl0xhCg4o58zWvisDpogLf6n7WxM&#10;nikWnYkIuA3cP1Qd6f0Kzt6oTNPcLmLLIIGyBTnADUqela9pc2X+iw/RBmNyNyjA43Qh6N7uUdLZ&#10;nzH29LKnrrEMws0d19obZNqby+yB01K5gXNBNgmm/wDDkp454n8xu2yqaWrfkA3Ju4ciNdU3pUQH&#10;2R5A+YCCCqV5kp2PcLEjXxe8MYXeipnh4dL5cz3QN9j8Z08K4MDC4tuU+7GAjuoX/OaCdk6tBlEE&#10;AuTu70VRVvpnMLhkz9kK17srjfayiqXg4tvopHyvuZhoqDym7bLRcX0bER2cmm7Qf9NcDusgdiPD&#10;qdsqfLLVcxzrjKyLXWvkmOx7qWc2tdNldcIzFQykjVO0B1RqS1vqU+peT7J82RRd6lfRa2QsQsk1&#10;xGoUbzlbZZ4nQ6ptS4HXVMnJJKgeRqRdPldj0qJ7ngaph0/gs+6k+iBFgnQU7jd0bEIacbRs/ZRY&#10;M4mRYYk7IfQqx/KVZ35SqgvijvZfbBk67ySey4X18wM1Cwd6LE97fure7f3Vv5m/uhY/jCxH50Wi&#10;3nVmX++Nvop8Cx3zjtfZRukknFw57b7LiUZ6DHCWfRMkMbg5rvmKpllLgKh1++6ZHThrHEv8t9lX&#10;TCKT5bnWIuE6SVzMydFRSPefPywAm8x17VGzbol0o+a8kBMqngBo/wDCpHOqIsw1cp/5Vg70XLf+&#10;VSz4TOjx6gmyOcNCxRMc9gcGrlP/AClcp/5VyZPyrkyflXJk/Kp3GJ+LunS6E9zuqQmUu02U9myW&#10;9VkQHFzS3H1Re/oxZfL+ia8OeWg9XojE8bhVzJGUrnAEWTLyOBaz9yhGQ5vSN+yMEn5U1zo9Mgmv&#10;c6xUjnA3CY5jhunD0Wx1WPVvonaKJ/Tbupcu5QXU42ARYW7p1g3sjoE/W2JVvdMvc+iMhDfUqObL&#10;tqgNUYb7BNGAOSbIWi17hSuzUbgy2vSmSi/1RlaNymyhwuNlmFzW2NjqnSutdzim1Dh1XNvQpvEA&#10;W6MKgm5rMrWUP3cirYw90O47aJtO043LtSe6FMzp82rSd1Dds7Ha6OVdWSNeyGF3W7c+ilFRBaRs&#10;7i73Koav7VDls4aOC4w53ILdbErBg07Lguf2h2F+X3R0bdfa2HQlGo6Lcz+iprv8pvZUj/8AFW20&#10;VW/lGJxNhkhWts3Nrmt9V0YizgdNE+QctwIJbipeK4DCJuPsF/eVRfUlRCKt63izgO3dTQxyZFzc&#10;SEHdLLf/ABmynY14hz9NVjHhjbovsuGxMzmtbC1tVzBAXM6R9ECXO0XOxFjp+q4PXtgic0tLmXvk&#10;3suPcSzfHHTSfLtc27qernEV3QPY3s5cKqHVNEx8nm2XEpI2V0hyTKyLQN391wmQSUjfbw4lxUU0&#10;4hjj5kh/opeKywRlzomO+hX94cSqDlEQ1voFwjiM0k/2asHzLdJ9V/aSXk1EOv4Uytsy2v1IXBpn&#10;cqb9wppjJXNOAzGyqHXLxM6/exVLUMNQ90ryG9lXzse5joL5N/Ev71mkYzy6eyq+LTPp+U62uhTH&#10;Tf7cbsfqqFzzLGXMfcH8SuLa2UbeZcu2XQHYhFwa7DdFwaR0WUNQToVHZ7iLoX5dtEG+qjjbzLNs&#10;B7qQkSkXu1c68p7JknX0qfA+ZThhHRstHC11Sxdt0+PDHbVVkQjZcPB9ggwZ3si4hwtrdN5t7kaJ&#10;nkHr3RuRumRSbmzQfVeV1r3V73xCie9p61K4B92NU82MNwAChM/AH1QlcOkd1JVhjtdF9pEnS0j9&#10;dFC9sTnMtdQG7g1RObjLbsNVVcUc51orAeqpqwcyON1nXO6cxsQBcLa2TmNFrNG6frxGYl2IGgKL&#10;WyC2ewXBTjNPZOfk+8g/RVDQ8OxFguBDFzw7e6ldjETa6+0YEhoJ+gTpnd2uaFTume1xgtp7bqjk&#10;mFSzOMMuqiQTcR5TzZkev6qpqKX7OeoHtZUE45kjWnpsbXUYMhj6rNt3TeHxyOLnm1lLRQzOu62g&#10;0xVNTuaJDBa7TssZnE81mDB6pvKihZl+impz5gck3mWs1pd+ip2zUzrjd26q4XufzWO0duE6la+U&#10;gOLUaBoYWlxyvuuCU4ijl1vqqmL/ANWcQ0A20T3ySw4uLSLahcGby6JrbW1K4tQtdVCRxsHI0kLo&#10;wCQMe6fWywEMhleyMeippayaPP7TIPRTmVlWXSvvIO6n4k+VhYSLH2XD6t0MjI2tyupal1TWNbCH&#10;B4OhCkimbIySrzeNruULmEdTW2U1U7nFjHFsd+ycYRFYSAG2nqoGyT59Vz3JUbMpMXA2UlM6Oe0d&#10;7JtOxrLyyWPYKeOJsd2vyPoqOOR0LSXkHtYKOswqMKoaM9O6ZxWix64jdMxzPomBoaXBpQD39lmb&#10;Wa0pzcX38q68gYrHRRSagFP6NlLJJyzi3VcqdzHSG4soyRL1alRSBrxc6L7HzZiTLeJSRcvUOXDo&#10;oG0bQcXO+imsJbsdoBrZc2WZ9mLmE6FNkOF7EpjwWN5bWt6d7KRnR1uF1HPypC2/SVC7PXsE60h6&#10;in8tut1TMdJDK8EWBWfZzrqSZzZMWNJKlklI62uVPMOQPUJzhl7qWkke+42VTSkutH1WGqpriQqC&#10;wkZ7qed0UNUNbuOKjbzXhtw26gMTKht8nWKrZmvZi2+jgpHBrMnbAp8U1ZJI+Npwum8ynks5cPld&#10;DUuzGtlPPUyzYG7fonioikLbvVLfl5M3XOksMzdndROADh3T5PNcBUVhGcQbn0UcwFZHlpZYfa53&#10;2di6+6NI00oYT+LzrlilnIyyQqWMhGXdullTVErWZY5xqWvzs2nj6iqaq5XmcWyX17gqof8AaMXf&#10;g7N91MXnXHIM7KF8ppZDhb8re6oXym+d99lO8Y9TXADbRRvLjjcYlS5RzdQsnys5fnXBS11MfzXu&#10;uLSNhqYXW19UZx2cHZeijDWRN7Bcalzcxt3Bo9lDqOqWPD1G6rZLQtiDrsyyVLPUmMtgkDGt1smy&#10;8ycc7qvunw0z2AFn7Kl+WHNaWix/VMq/stQ2aGFr5rWKqq2rq6YxysiY1/ooYZw3FxYApDi84eUn&#10;dTwBjGOu7qVKJBfU4lUzQ9lmEbp92N6yLLlSVEpICraYxsbc2UNZURwgMzwHeyY7mTZk99bp9Jc3&#10;Y8WX2e3mKzxGLT0n+iDy95bldC4AblqpLFhaqcPaCnvewW3UT5BGL/uoJM7O7hV0t4XBv/heaW49&#10;EG5uIG/suU6IWxyt6Koec7Ylv1UEgw7gW1UL2xS2As0jVMiiY3KNpaT3CnwEZGAv+Y7qIt5e9lO9&#10;17ZaBZykX3H0UbteoKFw5mmgX2KSok+U+0W+6fw4sLjHN5fVc2SDIA+bdchvIDnblMdpZTvwY5qi&#10;GMWQO6ElyBuVESzpv9VPJb8eRKp+rKw1UJP2ht97qllLTNppsbqKGFvW1g5g7qoEbIj0tDyd7KTL&#10;rt/KuKutw+VUtXTsjYwa6dlxSaKWT5fbunxvhLJuktUTwYtGguUjyxkmQsEzpYw797Jzrxa6KVpD&#10;s4tfUJ8kkzsWMsoKceR8pYfUKoiipWHE5k9yqIvNUzA2cp6uZkeBpTzPzdk7IuLnG7j4cKJMpj7H&#10;VVvLgiyZZp9Ve6BI2K4fVlstnaoyAszEgsmOkM73Ynq2VS/IgSk3CjsxpeBe3unPZORzGIcLhHUX&#10;HFPfaT5JxtssXVTw9/VYWRZFG273NaEK+Vj7ZlzG+VRTxTO3cXu7OQhaLYC2vdcRjdI5pvcbXCgp&#10;GRX75CyFCyI5ef2Uskr4vlxOZYbuVJTzVRPJOo3TeESU9OCOt58y6m6WsfdVFTJHSuboqEhwN9Sr&#10;dAybp7qaYOkwGwKgpRI8tjfjJ2HqpvlktlJyVLUAj5ujR2aqk00kQYHOu4/sqanYKZ9Ncuj9VLTU&#10;9HFe1z2y9VQxy8rVw/VSNz20QY1tgXaFC2dmjZchluo6pzWhvMaf0QflpYAFPxvoCjY7bqGLlsuX&#10;dbuyqZLNIIK4cGSP5b3WJQ5cLnMbZuK5n5FMARdwTGstc+QpkUIlzt+hXXYuj/ZTsmlfdzSoIW4a&#10;3uqmnsAWAqCUsNlcOf1JjGtdqVw9+MWiqn4AnQXUMLahzsn4W9k97I7DmEhvZPnyk00X2JxHMedD&#10;soIIzCWd/UdkGQUli1pdImsD9xvqpqBm5cV9yQ2IXv6KojElif3WX2TJsgdaQdKgma9nVKY5PVVO&#10;FyXymRyoeLYRtZUA6fiCqqiGpiIacrqnpY4rPB6u2ikomSNaIgeY42XERHHUiK+kYxCjj6RgVJTv&#10;kJ5hP0TfljC11JDztNgsGtbi1Stbe0VyUYQTfusA+PF4uqmldTESt0F1UV4m4bppIekjx4YbVsfu&#10;bKvphNFcDyg+LDiQRuooIpWsksDdCzW3xvbuqgNdqWkH/wAqDllotHcdyU8slPS0Aj0Uk0hi5YCD&#10;BhqLlCQ+/poqiMTxOYW/Q+iLTex0shcG/dU8vOYOY6ylka+UQRi7ibBR/aYTg+HI+65gpHB1YD17&#10;AdlBUUz8HmRuPunRnhVd9qhGVHJ5rdlDI2WJr4zdp7qviziJa0GQbKbhstSMfu2+6ZwOJsYDXkSf&#10;mQ4bJz+XLLcey4nQPpJ84m5RFMppH2ljjcMe4VSLsdluu6Zle47KhnyGul+y4w1zqYENOhVHUxiA&#10;NkjBI9U55zGBuV8xwxd9Vm1rrFOPNk3CeLBwsoXjp6bBNjz+729U2INIPb1RLO3f+iIDmNL+oKWF&#10;gAs2xuoy2NvmcXqCcOBNrlPbm/r/AGTi42tom0z9LaX7IONM679gpqo1BJa3TshHfqJKka5umiq4&#10;QRk3dcOjDnEuZknRREgOb+iD8R5foquKEta5ty49vRRsPL0ACfC2S2QCqqZsZYWnQ7hYmUBuzBsh&#10;8lrWsTOVrcNy90WyvhNgwM9Qml1tCi5rXHI6ozMd0b3XF7EsbfygIC7CcrFG5Oq5ZChFnZa32A9U&#10;xsjW9H7FTtqb5g2PaykDg/ruCoReEN/lUNobmTdRyBjtW3CjqH2LRHomguJvoUWYNGrclJmfKxx+&#10;i5xacXByqBeFrTvZWx0R8KI2q4vqraW9VUs5dRI30cjt4cEkvA5n5Sq6pDQyJpN+9gmRZNyvt6oC&#10;3dRizsmhTkGXRS/hsnODI7i6s/TXcXUz4ea7KHL11VDQtrqkNhyEY811x6OCjo4mRRtDuypf83Cf&#10;5wiMiMmi4K/tFLzeJP8ARmioGid3Jd3XIZ9n5Nrx42XCYHUkckJ8oPT9EDkfGZh0czzJwDhZw0UU&#10;bYxZuy/tHT6tfH+LQr+6XtoxNIbOOw9lwrhbTTOk7qKFrRo0IQc3QjpXGGhnEZQwABRwEfisUYX3&#10;uHIxOuhAc7Db1U2h8xuoWukI5lyFCQ2wA0CqJ+Y4W8oTW5G6dA9re9rXUrHPIy/YJ/yiNLoT2ffb&#10;2TZmvl317Iea5Oy5jsr3U8dmtHYm9kyIv0AXKtIA52qYT9pbl66qtYLPI9VSMEVID+JRM5r/AE90&#10;8PaNdly9TZBhDNN/VAuD252sooOeT7aoucLjlCw/qnC5sOlGlAQHTj2VtVp3Cdg700VWx0jWm9yj&#10;JjJi7dDza+YqipGtjHMaC5VTAeLU0QGgGSwsSni5X2aORlpGA3TqdrG9OifICLWyd6+iYGknLZMG&#10;Bdh/VOxfGbkX9QmQRubbK6fM9umRCv8Aqqv7suCdv4BUJ/xcX18OMMwrXfza+PAd5voE7WVxT7/Z&#10;9DbVeV/S66yd6oWjk+aSSqjqsXeiz5nTIOlXDToqmnzJLTuuAU/JoWn8TtSv7Tz8yv5fZgVL/mof&#10;+YV8Q4+iqn8yokf6uVHLyaqOT0KY4PYHN2KdI1nmIDkwdKeSHWQ+CqhE8OJXERzDHEPoqeMRRhoX&#10;KbndXXHm24i/3RndfcFGWQt0CgY7K/8A5WNxZh1T9zrdcLOclnu17XUkXKDrsIt+JR/MHSNV8wAY&#10;vCzfbrPsmMZYE6j2VWxpc7SyI+bZPbyn3HZRjONjm63C5EfTnk36KoLctOyu9o7geymkMerLqnk5&#10;kh+im+Zvoi7FhDY7XWTo2A6X9EHiU9RTR0m26EljclOd8yPUa+ijead/l3Ce5skpey+1k8gYlROi&#10;5bSbNJ7KrxuMLJ/mQNt9U4hzsTbdaAWXErc/T0XC2meWL2OqGytfjn0jRWHg7ZSN+YWtRuAcfMVC&#10;XWFwHFSyi4aIsTfVVLgzTlgghPa9puRYJwDbaKQ3jIHdTMwfZFBUv+Yj+qGy4/8AfR/8fDZf2f2q&#10;D9FIXiZ7bgIZcg5va72TSNPVMGX0TW9BBA+qDC7yWKbT4OHMyI7D0T9JHloabaJ0tnWLSqMYwM+i&#10;rnF1ZMXb5Kk/zUP/ADCl8kn0TvMfD+zpeeGM5n6fRcTb/iaV3vZM2UnmKa5XQ2ROq7Koi/8AUIj2&#10;tdDx/tE29Uw/yqRrDsdVA9kQ7lfaB+VOnd+VYZa8srhfyy5wjGXbLsqqTmvyeT9LqmdZzmjsVqGu&#10;2F99ERdpBF1TO69XFg9lUtsMmXOmpV/mD6qcAlcMJfUNiPl9FNGactJIy/KE1nNyde31UkDw297t&#10;9kcRrhcDtdUrrVLvfsEwnPXbsETd1juo3kg5G6MX5SnRkN0upPKNkb5BNpjIzmc1w9lCHjMn1T33&#10;6RqmSu5VxofomZzuuNVl7I39VqHtJIvdCNr2ZOxt+Y9lWPzqHnt2X9nG2n5rnWbZE+myb/7w8/ye&#10;HZEpjs2n6p7GfadNCVPA0PvlrdOf+XZEuLi7LqUUr3XyOqfE/MdDrJwOVsf0TqdjYjn9VLKXzvv4&#10;WVMfnx/VX0XHf8wz/irIrgGoqG9rBCoYytnv9BdMcLeiONrk2UR00RBdHoVCSzS/7Kozc0uD+kKJ&#10;1lVTASNDTuVTn5bfov7RQiDiTrbP6lw5uVdAP5wnAnIaKpaWVEjTpZxTdXAKhZy6WNg2AXEWZhhG&#10;7DkmeVEn7Tt8si10G7tKGyF2q+num3squoMXFIgT0kWTXaeNa01NbLb8FgnxnGzGtVRDgW22Iuvx&#10;Jkxa/XUKM86O+yojZkmvdPeP+RVDlNVvOWJUbGnpJ1UsUb7NadbqYNhfZrA9Vsr8MbY6bINOYt3K&#10;qByQC7zHsqUHmtd2BTr5b3TH9neVYc1+bHEfVS0vV5io4Ax2TtbIT5uIZYH2C5RLC+4BCpcGt63d&#10;S5g7BNLS24aXKSIFzvM36rltGOerfZTyM5V6dzg78pVJOZpDHL2G6e0YO6rD2CY0tbr0kJlQQAxu&#10;je/ujj+ayc+JoJwuB/VNbeTL8PZV7rRpxuVwRoZR3/NupJWROZ7qd3L4jCfwuFvA7KSSyprCnGqq&#10;pbVQJ+72v7prom3yORPYKXygki57DsmRjDLOy1bcqGV7mEXTGnX83ZV9Q5lGHOPXsAgTldMOQ8Ga&#10;SNPug/RcWlbLMA38I8CdVwDzS/RVH+Zf/wAlR1IYcZP3WeX0QB6ndgsm/iQcBbC6bE50V3C99gqw&#10;CnHoPRPeTIHFcOnbLAwtOhC4tw1tfD6St8pXCad7OMxRyizmnXw45CW8WkaPxahcF4NyyJqpov2a&#10;tlXcXZDxJse8Y0emkYDHUKpqoI2lr36+ybUxOYDzG3+q+0xX0eE+sgaNZAhxJn2gYDKPuU0g2ew3&#10;BXHIHzSsdD5mlUzrxNJ/XxoQIXTmoBze665h9Sp2Z8Np3jcaFO8ytqqZ7msLWtuuFx/eDEWRp7NO&#10;ybByZbi+qx0yyO+qlsxoxddRSnWyqnOLb2sqbSN0hGVj0qplL91Qfcu0vqmaOs/9EDrayEjGMTOp&#10;3VsVUu5DbO1VNVNjqg5w6O6bjJi5pyDlI75hLBdMdfys6fZUwbs4OR1l5bT1N2UuLW66FTVnKOIO&#10;SjmfzjNfVU72Txtk/D3CnsbEHRYgHpcvlSN8pBUIc7pHlVTG+MdI09lWTuyLL/VNXDHn7LI0aBup&#10;KsJWA7qudnTsk/FG/VN1aCnrigcYLN9VDenpwHuuQE+TnUk7T/yCoXkdDx+HzIFx2/cp4c1w6jYd&#10;lI/O2lig7lHK6qao45ftZTSPkdeQkn3UfdM6UCo4nTOxYLlRxuwDXHSy4jTfZ36HpKL/AEVu64Ey&#10;0Usp8uy4vTa86IdP4rKngErDdQiWAfLOQ9CoKtkzsZW4n0TmsAJCvcDJT1MjY/lvIXMlL4JKjVrl&#10;xNwNW7Hyhf2arMJPs0h0d5U+VsEeUpsFPM11YysYzyi31X96i3TE66qgKupbO9mLmhcPrGyMLHHq&#10;auM8YZE0xUzryevopHEuJJuVTVcs9HKykdYgBU1TbokVZSl55kRXImcBbsvs0ziBe36rpp47Lh3E&#10;jTyOEhHL+uy4fxEVD3ZnW6nrpKI6R5RFf3zNyxI2Lp2UVdWVcgDehneyGm+65brbKhYJ+EcvvZTD&#10;GUhNMQbquc1vlUdU6I9F1DUOeO4R1OrkR8p5Lym1XygHu09kZo8bMOqfd7cQpHuiiDLdCe7VUEoj&#10;fY6AprWudd13KJhsQ4BVRdC1rmlS8QDoxcdalqJJfMb+FNUyQHpOncKGZrmBwFgVEwHUPx+isQPO&#10;uJ/IquZFJ1FS1Mkx1Kde+u/hwVv3jy7Qdk3FwAcdCqkdWUIPopnO5LbCxG6hnZh8twv6KqqnPbym&#10;Hq76qoidHbJNK4YflyZutH391QlzWuc3WAFVDObC7A7qObGJrWtdI8DWy+0EfewvYPXdTSNP/FV1&#10;Rk7lh2PuqaYRMmBHURouE3NOb7LVjm4Ps30KllsepvUjIMUc6hx6rRD+q+zR5AgAhcUx54w2so/K&#10;uH0zKhrs7qbhb2Auhdl7LhTg1pa5uLu6dKGgnt291xF8ks/zdLdlDTyS/dtRo5GOaHWu7ayYw8Pj&#10;ji7uF0+RrmHIdtQog2O7BsSmNB0U0DXanzeye98fS/Vo7junyMLAWnq/KmQZEcwXce3ouLtcyKM4&#10;+V2ykfzHlx7phLHBzdwuIcWNXEwBpDxuVR1txg/dMdYdSqp3uuItB6rmyBx6jfbweuGulZIXROx0&#10;1UkBvfZypqp8buW9RkEm6kkEY0GqjByzfqVWtwncPXVMeWOu02K4bWsqWcqbdOoIy2zXuDd7KMwU&#10;1Pe4AVTxN7n/ACdGq8pOoxUkc8MDJs9L7Kq++v2KYwWC5Vm6WClyjOpVKS0A3uSiC/VTTG2CvcW8&#10;GyuYbhQu57jl27KuawPBYLXTNXAJvyh6phs0kbKuqfwhQUoLA56qGtEfSNR40B+QBbug0RHuMlPW&#10;YNxb1vVQ0O1c68ndNYI2seAMrKtdlNc7+HBjGIXB9iSVNYBzY3ht9slGbYjmBwA7KoIMZy2TW/Ps&#10;w9PqmspoW/eAuVdI17uk38IIyW3Oy4ZFy6NrSN9UYRE7KPy/lU1m3s61+wTSY3ed1vRTzOkeIYPM&#10;VUcNbHSF98pd7p7snk2sqFhY1jXuOFr2T6e1yb27XU8RPUzdOL5HYhip6bpsRclS0zWdiD63Vd98&#10;GdgiuC/jCK4r0ta9psboV0dwXG/oE+1XMwtFyPN9FHG1jMWDQKoybVQGMXdfZVXNqo7TR8rHW4dd&#10;Np6l4+WW4g/i/Ep7Cch4xf6KDHl+bX0snPfl0RuKJlcOqEqMMHUI7OTJrEm2Unqq594HB17n4Hxu&#10;DWkbhR1LXx7k29UZL/8AJTtIdf1QBJ0VRDy4Lu811Q90LFVkRIBZ2VPVNIsfOg7N3qhsuJ/5j9E0&#10;XXDqZ75cg7EN7rn8pvzNCFW1Anl6PKrIS63GN/RMHM4YQQbqXzaoSYgAtTS+TItujHmRk/qUDHNn&#10;Db5BGN7YRZocq6HFxkxIB7FEjsrq6pXBriSbCyI57DbYbKJpMjQN7rltaOupb9Gi6nyEd2Klp225&#10;kupTjZugVRflO8eG4fZru3T5MtMHkfspYOkOkaRf8pUNKBr/AOVUOdgBpb6Kq1k1t4cJ+9ce1l2s&#10;nCwuFNUB7rS3DR+FUdiXPxGqkjbj2VSLTu8IGgyRs9U0YsAHZVGkDz7JspdY2Nj7WVbLgBjq52y4&#10;AGkSut1+qlALHA+iEQbW4nYOUT932GmgCdHK4uLpBb6p1o2gE3d6BUgzzz6cd1y2tH3mP/IIvczS&#10;92hcRdlUh3dHdcGPzCjtdTNDm6i6fRsM/p/KoIgxoDWhAW0TAPtoB7DwGyMhnrpX+qjFjdZCxIX2&#10;nGPUC50CFO53qCo4WtZ1dEg/quJW5Wilbi76ob6pkBzb3anxAhSU4FyLhUzNE+ESR4lRU4iGm/qu&#10;JO8rVSvxdb1THK6lhYX3tZQtDRp4Vj853H9E3dRTTRAYaKeaSdgzOyj8C1zj0jRcHAFGG+64rFyq&#10;xzVi63so34NcLalMxwOfmUOkrTfuhJMLa3XFHF7Lu8MVgoW3JDRcrhhLopgdFKDFMR6FMxMTX5dR&#10;7KouR6Kmje6zhfe2iew26s8vdSMvEV38OH/dBFoaL3TyGvbkdSm3xUxuAq0WePDhH3zvoi242QcS&#10;NG3X31TibDTcr5bAA1wcfopALBVzcag+HDY86iJ35SPCduULwPRMne1xuL2NlPOx3laffJcC+5lc&#10;Bu5P8j/ouJMMdfm3awcomNc1t9L9ly4Ym5AmyqHPkluHOI9Ux3Xj2vqr99bfVEiyrwMonJ+64R/m&#10;ENNCpNB7KWS1bGz1Ci8qCZ/7p/8AhFNF2p1A6nlIyBDtQtW9HdFiY28gy090W2Y0uxe317ps5Aw3&#10;N9A7dVLcoJSd/RT+RvqiuHOuy3hPsqbZN2R2KrBkMkFAbtHg8eUqNE2YSj4N2TvKo/C+P49FRcQi&#10;posHa69l/aBzZKiKRmzmLWwQiuPN1eidE8KngxwuLuTXW3CqIhKLFVNNynWYcx7eF1SuweS3TRcI&#10;Ic6XK3luuKW5/SNFTNvDrZPjyDjp09lRkwZWdr7J02XnU+u2yO6iZlTSu7iyoW/IaO6qctrg2TtC&#10;0/iugbNxaOpP3HdVv3qom5SuBbfpXDAW1Dmd03NoeNiFKJH2GY/RGPl1DG7kpzO+y3NyuIN+aD2P&#10;hwEB0p/Txr+Gc1xlgIae4X91VTtwP3VBTfZabB2p7rdh+i4o0uZEf/rKoXZwNds4f1T6jLSwspI8&#10;9Ri33TY7Sv6/dWe/a+KIAjOuy4gOiN1+6K4c61S1WDmqTy2Kr3Y17P5bKnQUTf8AGOd/KnJq4qzO&#10;SP1AUVmvDXBGSMbhCRv2hjY2ZN9UZI9nxGynk5lSDG22KqH4xOf3Oim/CiuHutJZEqXUKA6pp0Ux&#10;tESppbx4+FGUFN5Ao1M/lwEp258Ijojso/AQNHuoomScNkGHV62VS/KOJv5BZR3BFlEy5drr6os2&#10;1/ZEY6tXKOALdQpWnAgbqqqJNh09tFutlG/VXu0hgtfuq9xMcOW6idYNdtopO+2qhvzCOyx6gqx2&#10;LT6o7ppOBAOhVHE4Yt/lT2ShtnaIgmVrG6a91mAD0aqQ2se5VQ0yv0XDzKMuQ3X1VPE+LiUXM3cq&#10;mMl9tMvZfKpT19T06Vs9YwtbawUg0sQtQwWYuOFnyg0a+H9m/wAR8CjsuyOyBsAqh3LhY5213NXD&#10;n9J17rPNli2xTY+YTk7QJk7ftvy/Syjmed9lIwE2DguKaStj/KgoTjI0+6gPyh6KfVcTderdbsqN&#10;2cTHDuENBqoJL1Uo9LK4TQHNXE5MKpjfVqfaSnvuQm4yaah3qmuwruWw3RDnG+yIDXeq4hK3lBjd&#10;ybpzco/oiqY2lCGrbp4Uej0xVZ+WUdvCj7pinHQ1MCriOR+qO/hEdfBm/gY9d1wkfJePdcSj5VU9&#10;vuqZnycrIWbbRE66KGQiQ63CiFoRgfrdVdU/nktOikOVyh4UbOZUNamwhuzQFxSP5YO5VLN/tnQe&#10;qbiXWcbD1UMkbasCO2NlY5H0Vc6x9Ud0B0qgkyxJPZSu6boRiSpbe2qDLOJ/D6KR3MOgsqt2Dm47&#10;qlqXww4sspKh7pGPeb4lMq2uh+UwWPdS2/E0Lmtic0AXULmkgveclVuaDm11/VVsvOlv4f2de77S&#10;Gfh8Cr6IbJ2yb5FWjLh0ntIuG/eyNPovtLbY2YiSciwFUr+XWXPqmFrtclJsbKoN5imLuqR94QBu&#10;pyWsJcpnZyvd6lcGflBjc3CL8e1z7qmZy5pHfm1R1jcba2VNL/hmGx1C4vJ/jWu/KFBP0WIBTjYe&#10;SyMoPEWuG2S+z6Oc9wHcKPB+Qfv2Vf01TwNlTNzY5PFnEKLdQ+XQq3uhq8pof6qXyORRVEL5Jn6l&#10;O6m2NxZMN/LquIXMTDa1jZVDMXDwiZ/hy73QTfMfB8jW6Lg784ZLeq/tEPnsda1xZU8lorLK4IAu&#10;UNNSQEAy/S0uKksKDK7tvW1vChZzHSXGzfHhuDZ8nm1kagfgYT7psofKBKW/QJ5tI7Tuon5n5mwW&#10;RdK27MGk6Ll2b1ariWNwG7qypaFnLa51zcKgBFXLGdk/QgDE/VQ2ZVOe5+jQmzmoa/XFoRDYo3F2&#10;qYOc+S97IaIrhb/kWtaxUocZvZVLcXtNxdX0Cq3/AC8O9rp3mPh/Z7/Oj6eD12QTtk3yFSC/C5/+&#10;SpHY1TUGdRyWJs7l7et1/u/qsddNk42GtrKo1qXWXdbqmi+Szrs23ZVAuw4g7aI7lcE2f2QJG+vu&#10;oR1vcVIVT9LA3suPxfMEze+hVNKIf9trsu57Kdz3E5IfeD6ppdtZNcQXaWPuqp2UxVD5nfRVYtJ9&#10;VHsoT0K6JtVfomuR1BXdO3XDgDE76+E92Ssf27otadbKu0haL7uVSy7UN1LA+CmANizcaoK3zXIJ&#10;1lDPy2uwc4H2U7+bbM3tsmj8rEGOd5j+yZB/L+6ZB6riLmiMNadUVw+RsbHXBLipTd7j7+EMhi6g&#10;0fqpZ3yedy4e273EdgquBzHcy3SVTy9Bba57INlklbf9k6qxZjjqqvOQ811gL6Dwh+5Z9E9/L4o4&#10;ts4FTnmuu26qm4xR5Pu70VCXDItVSc2f1UeTYJMdvHhLo2scXeq5rnF/Kj1PdGnYZXGc6hHpAHZT&#10;tyJI3spPMmi5VLO+llEkdrj1X99T3HSxO4w42xhGvuhW1Zbl9nZZQcVqZXuYIGaKbic7W/5ayPFK&#10;nmXc7QfhX96Sch0ODbO7pmkrSPVNa16qOgY+qAvKPqiCO2iyAblun/5krv4ULzyW/RTkuZb1C7rg&#10;7gZMO2CF26dlASaiS3osXa3QJaBoSPULiYD6CU+11TQNdDeVvSW6O9FIwY2vfTdOFpLe6hdeNguP&#10;dP6ZLgquhLJS/wDA7UKnJEosqttxf0Uah1b4TO/xSYdF2K7p+6oH4vPomqp/CoDeL6LiRs2P/kpf&#10;L4W/whLhr21QX43IKxKjhe7smUx+ibTDvc/VNGI0YpJWM3shUZmzGkrim7Nv08IK0QQMbGzq7kp5&#10;u8n18ABhrv28KV2EwubBcRDnR9OrQqX70KGMtqGn2U0zXRHK3MP9FW+UdVwmNLngNGqMcuA58uDQ&#10;o2t+19JuPdOaBsFUNPnVDs8qod0gN7ovdySzYX8IaWWXZunqqOlETix3UHaq0UewXFy3nRlqjs5g&#10;VT0Zj1UuhUaJ8KF9p2XThdq4cf8A1KYKp0jUmsjj7oKO5eLC6hY4H1Vd0Nl6S67f/wCvhSSZUw5v&#10;funN6Rc/Rf758Gxnll9tFTD5Uf0UnkefZAa6qghbEwOG7lkoi4cQe5l9GriL5HUr+WD6LhsnOo2+&#10;o0VbGHQSN2yCpJeV0h12bWU1QGNxwFt1Jq4lUQe2FrhqVKXOcbg3QZnBg9VMJpZQW6jsnzPcCOyb&#10;oqU3YgnMJkd9VFcABHynwdqVTmz1TG8IUrcme6h6SWriL7yhv5U15d+FPGMhCjnEsJYRqEEN3fXw&#10;bTAdlo1Oqo27an2XPnk8jLL7PLJ95J+yEEEWriP1Tq2IHGMXUji95JQ8dCquMtcwAbtUNDI7z9IU&#10;FJHH2ufUriUYNC8baKh0eTa57LIx1Idq9y6yzEt/oqk20KhcY35N0Kc4uNyVCbStsnOtqqrIt2sF&#10;QtOJdfRTeZtgo6Yzv3sFHSRRa2ufUqWs6+VTi7lDLertk5ztrqaN56tFO0xShzm5G6uXWUvLt1NL&#10;j6KZwc7RU0bpD0BSNa0WDsnKKN8pswXT4DSPjc43umuvDdUTJBXmTE4eq4kcac+PD3YVIKpwGh7t&#10;z+VSwOdHIZDhH6KoeHu6RZo2VBrTNVYTHGQuFsY/mZtubJkPMrOUNrp0MfJEX4fZM5YAa3SyqHfK&#10;e3LqIXC4Q+pOYuGpxLdQLpr8+xCoYxI6S2vqqx7KRh5i4S58dTPHb5XnUuL6KWTcAbKkvYg+qiHz&#10;9fRV0PKmI7HZUcz/AC5mwVibDLfwc0OGouv7u6rl4sqiLlSuaqfHDfVNudQjbmO+qj9k0ZHEDUqa&#10;gdb5ep73TmFrtRZUX+ZChD2aFuiyIebpzm7lpU1EX3fG69/VYSxNuWp5u65ULsL/AETQSLr8Vx4A&#10;1Mm/QE2lB+8cXIMiiGwCkrom3tqVNXSP8psEXF25um3vp4XufC6/RRPD5rW2b4SVUUf4rn2XFar/&#10;AAuHdy4Ixrs7qd7aWoJaLqim5tIHkLjBBmFk3fwZbNt9rpzBYeirBbZ1xdUlM5sXX32CkhkANlHU&#10;tpi5pF3J01RVHo8qGFNc55SEW07LgrsK3ItJFv2UsjMb7riFnMy8tlRtyp2ued1xA4xnB3hHI4ML&#10;QdCqOifNq7pYoo2xNswWC4lC6Rgw7Lh4lkoR0FQvwBbKHB7X42XFpOZFaPVo3VLEJCS7yhQU/Pls&#10;PKN0IGRx9LQmzxsBeVxCqMsD8BayiiMsga3uo2clmI1DVXnOLRuyoouXTbe5VJBy3PkO7kY84za+&#10;bdbJnbI2VVy3RPGXZcIixhc/8ycQ0ZHYJkkb9iqLiTaSaZmBI3VTLFxDF+BH1UJEb74g6WUVTHSU&#10;8tor9wPVXzmc4DAE+VR/fBVdPz47DzKCLlyua/zBbOaUPGrpxOz+bsuS5jy0qFjz0xgk+yrIHw6t&#10;b0/+FG59t1w+V3NvoSPVbqrpROz0d6qWF9PIMh+q/vDq0bomz59Zifa3ojXgHRlwoXiSMObsU5oc&#10;LOCqaaKRh6AHeqY2x1bdBzfLbX1TPOQey6fVSVMUe5upeIOI6BZPle/zOKKHgz02uuQ++oUdJK89&#10;Lb//AOKLhw/3Tf2VewR1TmtFgo9T9FTGQ9cepHZcieb76TEegUdNFDrYfUri0sMhbyjqN1wS+Tz+&#10;FcWb826oW48Pj99VWRufUbpsLnSYxi6LIovM7mP9GqOklnILuhqigDYsbCyqqYTzYsIAC57ncShj&#10;PkY6ymjDmm2iqaRkL3yzHQ7Bc2SY4RjT8rVTcOJ1m09lHG2NmLBYKSzWaque18AN/wD8rh0udOxv&#10;oq+HON+CihdI8NaLlUnD2RWL+p6t4SODIy53ZGqkvcPcE500pBkyPe6cb6LhtG2WIvkv9FHG2JuL&#10;BYKyfCNmCyq/kwEdyuFU2MOZb1lOIa/snQMfe65Y2y18CLqSQCSzdgpuo29VCzCJrfQKf7pyjfYa&#10;KmcH3DgLoaeDjYLkt3PdN8+ispYwJXOtuo2Nc3VNGOh8SNEGRmPGSC/8wdqoTHAwtiba+91I9nMt&#10;M1/LO5an0BkJNK9j2fXUKKnbCwD8ffxqIRNHiUOH0uNjzsvXRQBtNDy4jkLbuT+FskdkJgy+4soq&#10;OOnvypzIPQjwezNpHqmU4DQ11nNH7oRQxg8uMXPc6qWikbN6tPdGgbYYzA/D38IaWWXYYj1KlDmO&#10;xDlwy/zr+vhxdgu13dU7msk625NX2mCOMEEW9ApOI/8Axt/dSTPl87k1hebNUONJDiN+6cOeDpoq&#10;BjvsgY78K4hTtjHOOL8fwqIy1cmAIY32UFNHCNBc+qijvqdlUTMijJJT55Znn7ONdlR0GErZZXEv&#10;BumPDhYriHJdA4SAbLhDbB/Qfr4WXEJsYyN1ScPfL1SXa1QRRw2DWgBSOjAuuHRn7XK63R6/BVUp&#10;qbfOwaPZR8JsLvlBd2DQjC10eDtrWX91w4+aQu9dlTwNgZi3bxvJc6H9FyHTStMvlahonNB3CdGT&#10;+JRw2fmXEnwd5TbdGF+NuU365KCls7KQIIp1OeZdoaR7lNifzA6zW/Q+L2B4sVyR+ZyDbeB1XKt5&#10;TZBuurifiCt/omguNmi5UPDnu1kOKhpYotm3PqfCojFwdSqfSc9tEXADUqvPOpmvZ28AgfDh4dkT&#10;gU+Fzz6JrLNturuY20YCqIZZxZzg0KmpmQN6d/Xw5j2izbWUsXO+8OnomMbG2zAAPHlsJuW+JH8x&#10;CbAzK56vr48tn5QhYbf626Phf+BdX8brJXV1zWeq5rPVNlY7ZydMwd0J2L7Qz3Qnau6jhkk8jCoe&#10;Hf8Ayu/QKONkYsxoHwTP0sqh/JZnezuydI+Q9TiVmyODlt6iVio4HSeUEqHhveQ/oo6aJmzVb/W2&#10;VvC4WQRcB3V0Xhu65jfVOe0blXCLwN0ZmN3K5rLXurg6rmtRlaO65zUJGn8QCdM29hqmyBSS2GgR&#10;ndfv+gWch8twqd7/AMadI0eqMsYG5/Zc/wBGoyG2yL3EehXPI00uru7yWKOR2kRZ+LmovJ05n9EW&#10;/wAyEV9blWDTkLqQ20fdNYHDpVrG9lpfYJkOQu1oTo3flXKd6Lku9FDRxR9rn3+C3jLi0XcbKsmb&#10;KMW7BAKKkkk7WHuoqGNvm6k1oaOkW/0Fj42VlZWKsVZW91ZW91ZYqSU3Lb2WRP41l/8AYjrs9Xk7&#10;SItLvM9YX/EizJCE66uX2e4tqjSbb6I09+xX2Y+6FL6XX2bps4XX2fa2y+zI0+my5XqFy2rFndBj&#10;Oys0DdHD1XywsmHYlXj9SiWny6o4hbkeibkCsBllZOivuizYgXXLOVw0rVpPykYr2ONrLG50FlGH&#10;D8IKcx3snsc4asyKhitqRY+ixZjY2Vmg6WQOiuj7rJDXbwxKsrFYqprXBxbH27p8jnnqN1Cx0rw1&#10;oUVFHFY7u91j7q3hp4dKuFkPRZC2yv7K/srns3xv43V/42DTuAuW38oWLR2CsPQLT2Wi77q4Vwsg&#10;slksh3WYReD6oOWYTnBwssWp0TShEz3QaFYLlhOa3GxaE1gbsrDwIB3Vh4/VBre6GiIv43V1kVfw&#10;/QofRW9lY+ixK5zBo1zUHSO1Fh7oXtqrouxFzsqiv0LYv3TQXus0XKioDvMbewUTGxD5Ysjf1KAJ&#10;9VqgLq3um2Ox8LK2iH8G2t1dXV1krq6urq6BRd9FdXV1krq6ur+H0C1VvCxWqsViViVisEI7LAos&#10;WCxWKx91isUWhWasWrFqxarNWI9EGhWHosWELFqstPRW9l+nwnxgpmR9rlf0CfVQsOrr/ROrctIW&#10;En3RgqZ/vD+hUXDx/uuv7BRxMjFmC3hrfbxIvurIjwA+OxQC18LfDZWVlZWVlZWVlZW8LBWCNvTw&#10;Curr9Vcd1fwuh8FvA/FurDf4bq6yWSzWayWSuiVfwuslksldPrx/thZy1LrXuoeHgfeOv7KONrR0&#10;gBWVh46LRaeGnhdXV1dXQJV1fwv43V/gvp/ByV1fwHwW8LIj+Ef4N/4IW3wX+FpUVGxvm6k1jW+V&#10;oH+hCusxeyuiUx7i+1tP4d/4o8bon4d/C/hf/R5W2Rdff+B3/wBEfDb4QANvHv4aoeB0/hFDwfqE&#10;Q/1UQd+JBiLbfxLHufCy7an47/xiPi09063ZHXY+O6t/C7fBst/hsfVdtfhPx31Onjfxt4X+O/j3&#10;/gHw7+H1/jAjt/BGn+g7IHq+IkDdS1rW6N1Tq1yZVuuoXXbf4r/GPj77/BfXwtdf+F3t45t9UCFf&#10;w/VbrT4Rt4H4ST+Xw2/gk+AVvhDhe11dX8bq/wAB1QWiJsdkNlfwe4NGqqagvNm7eNHAXOyOyaLD&#10;4R4X+AA+AXdXRQ+H6eJAO/wbKuqsNGozvJ3UVW9ne6pqgSjXx7+Hb4T7I6hDwKCct9/jt4keFvC/&#10;hkL27q+iCuh8Nvg/8LdW0Q28HPw8xVVUGQ+NLAXm52TG4tsPC/wjxOiyCyHwD4B7oeGy/VDb4al2&#10;MZspXl7tfGnkLJAoupgKKv8ADdfVHwus0DfwflbpWT76j+Jf4Lfw+yCtfx7qoqgw6bqWZ0njE3J4&#10;UDcWeD25BMbiNPiO2ic8MbcqordbNRqHqCpN7FROybZe3j28NtPAfB2+GZoLCpxaQ+I3VDIHRBFG&#10;3fw3X08L+FvVb7FXKJQ+G/ha3wdvgOyugj/A38N/jq5MWpxufFrS42Co6XEZO+EIDwIQBta6c6yr&#10;KgvdYbeLPMqYWaPBwv4dlfwHhf491L92VN94fgoJS2S3ZN6m+Flqtx8BQFtvA7JhuLj+Bb4Pqj9F&#10;/8QAKhABAAICAgICAQMEAwEAAAAAAQARITFBURBhcYGRIDChQFCxwdHh8PH/2gAIAQEAAT8h/aqV&#10;/UV5qVKlSv6ipUqV/U1KlSpUr+hqV/YK/TX9fX6alfrqVKlSpUqV+5X6alSpUqVKlSvNSv6OpUqV&#10;KlSpUqVKlSpUqV4qVK/bqV5qV+/UrxX6KlSv2a/VX6a/s1Sv6CpUqVK/qRLBjxUr+y1K/dqBKlSp&#10;Ur+hqVKlfsV4SjxX6KlSpUqVKlSpUqVKlSpUqV+3UqV4r+xVKlSpUqVK/bo7r2b/AKev3K/ZqVKl&#10;Sv3KleKlSpUqVKlSv2qlSpX6a/Q6lSv7LUr9+pUqV/UVKlSvGjXS2Hiv3q/stSpX6alft1K/oLTF&#10;9P8AZ6/fr9+pX9UKlfuV/aK/TX9Vln9mvNf0w2k/udy/0U781/V3L87QJhsJhwRhokE0n75/Y3BF&#10;2memy1/oVK/sC2wmOwmHBFeCfUEdJ+oUK9vUsr4zBSf4P6TsSvF/0FS6p8QbKQ2XYV3HruTZzAo8&#10;rnWnzPcgtWgsqf1NTi+EOR8TMdCCaT9KNksbJZ7SnIkJm71pKdeqMmP1txk4gamWuKh6R7mCBNoB&#10;LYl34vwfuALZ7KvRMoPxXOfnNzUUnJxDPHO1p/TZaWWcfskud/TiH/jqlCUvhrUvYE8VhgxjXh03&#10;tqHkScObmgUGKH3asIG3JfrFy5cuX+/lb1EqxfsgH/OTGK+EscD8EQbafJcQwv3K3VIwyBpl+l3L&#10;GI2ghHrW80ZjzF5vYxRXXtlsm+T0wb9QrHhFpl021oleO5+INGBlnAzFGSoftMFlctJLnb+xVSul&#10;rMZjdGp8lQMjuBKPlj6NxhmxwgCwfiCpnD+g8KlsEmEn0RBjNdaFdzl0Q1FpfxgsQAPImD5jMI9f&#10;b/1OODjE+ER2RhkaS/0r+0ZY7/U7gPuG0vh8Fi2SMqlV3DEEgwq+YmTtAETckvMLwD2SvKicPvZD&#10;GcEy7Aj5DMsYXbhc7HcQRWjcp2kcsMdxaArlhUwTnakSVI8TIOxiIaqauPTbuWG/2mNe8S7A91G8&#10;P6RBARQMSyY/BP8A4kJAPFTWZaOE20eUqRrqdP8AKIbGPWT3iN9YXjM/8Cb7+ECtkFkAubqVXwVK&#10;SxzTLFWAcHMp0FptUyCejCHnIRzMoNqysvA9i5tiPP4Jz1KAiWSvSgxHdRWIiXbwvcmVXLLbZ6uJ&#10;wR68J7cEd57c9mXx4FkfkVvEou2GouEdCJMG2kVlfJBZqNRsk+Z3aB6hPieyD4b0czBzgtropYag&#10;IxDZMbpjVzKUfuVplRLholFi5hH/AKQivwT4RAQMaHzLRyhs6gpYTlinGH1BgZ0jKpVMsn0W4Hal&#10;QT8wkDbqIc/gYJbE6I6tlaQNRxAOxMe5ZUYal/8AFEdLf5EVLKaZbWiK/jhsuQVqlVww/CNGq+wE&#10;R8XLHABX0JRDvgibPwgwZXaPUDGHdlFun8oi10w2RnYQNqp4EdrjNQDcINOLv4j1YWLMEyvi+HJK&#10;CVTGLiOKuKaqV2r9alpuNTPygtLQK0k14uiMEdcICyE/JFhSMXaYiA/LEvBvLZctaB5uO2vYjLZ0&#10;dXUv8XPqO92PdRQvReajVwLa5QWXl34L5tZxFRU41T18IxPQyU1FyKNx73FdbQXAq2sG4sgHlZKC&#10;aZ7AgmJYziLNuYVEythzFDGG0NktHrLyhpHJYgwUFO49kHJhVyPDcxJZN3zM0KfzAbBqPfQXMpIG&#10;ZL54JUVDa5SIP8xpqMOIwbPzCZd7smYPhF9VqZ0j0JbHFnENZlCsCByEp76I6qNZxFw5R5GEtvDU&#10;ClSWOOoa3zK0cBA7W+3crekbcS/m6Zn5LyiU7Ew8nxCin73CNstlSscxgQx4vljtAFTSwiQwMIIT&#10;1hCqgiAk3kvcQawlh8TIJO2mKA0YAiwU5tgOJVAetMr/ADxLiC0GSDmgqfcHA5RwwD4AS96rdUFO&#10;zNFiREtGoirUlk0yJbmXW6WvL1FcAwkVXLZxoIt3OSCdWkcVMmCXykypDcU4WFZU+WuoFJQq6+Y+&#10;uFdG0Ih7nIpeNMDYY05gVAophj9EzgXLtAtfMoqDc5EB3qVl3bMEoOrqUVBWsRmIhWM219TRjt6g&#10;q+IRJJqzFR6BvvczUWQn8auhqgc78xOWkmCkOsxOy/jGgq5uHOnOSFhJ041KOv8A2ilZzKpgirMx&#10;NCrzcCivUMwofKs4lGFmJf7nTiByGqZzU54tQIRO0uW5yYHqlnn25i7PM9qYsmHO4G5fkueSN9oI&#10;JpjkmLW+G9TEzhzcA3/0YXKIcYJT9+ouT+9kwsXFUoXOVzYV7qa8CV1CI8Rl3ViHAog+rjEu0uXK&#10;Y1DBLO5GniXYq8v1LqQ0uYWR0QfyEVBtW6BUBt40uyYyU8rzcGPIrQz8Slm2LJVyRijEdyGzbUM8&#10;3rqFxnL7T4mgN3KP1VDBdDgyzbi3XEqIapbaBnCCiCJ0O/aWDwWEbtV5iqf7mvOlCmXdC0oQFR0F&#10;JHlxS8zIB7q8w1umqMf2tv0i9/wMMsARi29rBMo4DlBRgVg/iArSyc1GeqLKPHMYRmY8GKy4sDfp&#10;nvE00morKEgbDKSqZo1zCAtLzxBFVzpEHfMQUxRbI1r4iuCdtxWdamH5gFZX2JjAeaZlQcck0p2J&#10;DWFuZZhOGJmwxxys0mBwsWug8mag0bdwOo4WYOVz0llTgExDywCW2QMkOwQddpWW8QanfQRu5Xwu&#10;cv8AmLfjoLeID5ToqVWWqLKmlZKmoAcXHi3AsZzAtBuCqjS0wvQCU7nyv8z545hZAZVXMqjZgJkP&#10;yHcvqUFAMw3G2yGHDkYz7e5zuYbkxSXBoBRY8oVt6hWGlQisKbULqGKXbWATQLvK/Et6Dk3+YNcw&#10;C2sq4U2rUsNV2VolUA1t3LA+DdwiJkFRR1zMMLTBeviJiD/9IuXQhqWwxWO6gzv5wy+pkXuM2h9w&#10;urfmPgxnNQig7eUnBIepmD6DFB4O24hj+a9TPoZZcPAOphI1FtQBftZcR46M/wCmfL4jcYdAmAue&#10;uKhMcLBzKKhR/wAEGWdTmY31gblAaeq4/Usj6PPxKpF2nuZj9hqDh1sRK+yyK1J8bL+YVH3CrmKI&#10;hcM1fLasyjXmssqMEvHPcWj2hZMpnEApztKVbzq5tqGHpREIpkOa1NfRzMCD6NSlU6uon4M4v7hw&#10;UMvb8x1bXzZuIiY9Q1Dge6ghtrmsmIL8OIlPO6xMf+ZCYnbU3sEHcs9RBlrYxK9OPiYzoVjmfM+Z&#10;DLh0ylXMsaPuUNv8yMgVZiEtZtyxG3K29RmYOpdcja2on1bpxGUhwKPAwy7hNxqGoNQNnuA8O51H&#10;sMvkldgRZKraeT8sbMlavFxkFeC1rKhRjVykXq30x3R7eIX2DU/zHmIxDUt30B2e4kXZ/wCTLhFr&#10;tZEr1yJVJiJEV0GYiwP3Ln0vK4xIwogY3pp2+GDsLlvjqCvQcRSNZZUqZHO6cqHWQqqVQaGodKyp&#10;4m4tw4uOwtRSZDAxvylA7/1U/iVgYGc9gg6VV36mCCzf/CATxpp+owcxsRT6L4h6MsFkZcM/buNw&#10;qNquX61gwNz4ygjXv4T5hUeH5gsjjM1gUY9yhKdoymHEyszcRbpEwPDDcxkqWLY6kDGmJWwXAOxv&#10;LipSuBVMGhAbirYDEr2iObZIJxYHN3HuGnQiIF/iXF6FP1KgByqY0jUzktwKGB6VjqLBlG0Zxaqq&#10;ocFPdblrZqDiKguKDZCXWhzHlVwVOfYKT3hguUw5xItbEl+rILjjAG6gqFgDeIhWFsCMu6MlLpgY&#10;hjmzzBxaogFScPcfoN3simb6wl+EwTtjp3MqsHYhSA6pJU3JOY2PgJZPWI3YOZ0CxEYc+L9/6IQK&#10;m3ZHcj0hr6XxMMOtRgGibUeoRM25hsrF8iFRlpY5m6xnw9EvBBtWY0I5/wBktulGrlGHAH/c7wSp&#10;js6Fir3fcPbxKzNaiVGCb5IgArYzIToLqPTAaHcbo/8A8qNwV9w8AT1Gp7C4fxVg+IFb0Jjw17m7&#10;z8Rog0QsLnE9aBioxYcET6xh0vxGTVFHUtF7gmyL53qC2af5RIAEENoAf8pY3a8LATVzCP5xxXEQ&#10;S2a1HctquEIoGjLHUw2uxVbsm2oYMLVcpU66ZyRC8aGgg8V/NPZWRx8euJ7V5bjmVC8ShjipvZr2&#10;m5bET+ENdGXQ1wnQXQT5uRDUDkBG4rcpsaj9blGzcBVEoI2UqM4zsTOrR0plpxmVyShG924mgQxj&#10;EQmXa7dyxn0KlttxilF+qzqWk0CWE/Hh85ZVdLHUtT0INUMTQbKzM9AempbSrUqbLqhjHxskOgiY&#10;A633P/Y7iEOFxXts/wAzqo1+IvwnZG0UFAzWn+kJapUqLTqMC5GPhd18YV+AqbjMOBojqeAz/VmC&#10;wreQl6hqoFgA2zAKruEXU2YI4s0uuFiVTs1cDJMdGyVhtNllkjqzZUzXA9Qk8LqKeBWJSMykuC2X&#10;dTmUJZBRfiIEWREqNGzKIEBKWpSecNr9xRKwDmboGGro94gYUe9SzMop4zLuwSlLsGOrxs7jQSNs&#10;sWeRXEF45iVMXqUwyoku8aruEBe8o9pZ/Cg25jTWZuAG2OIRylAl50TNjgAjjpNL3C+nFVkwfjBr&#10;8zOC65lzVlzBU+mI7ImEUVUdYly4ZTHvaNuCVTeZg3VZSmL2WxvSGnEA4e0oHFNwruTPch9UdNyh&#10;D6BG+SoReZuCVoI391cy/wDTmL8//Ef5WE4qCyHqXjIxAxxuDR4O40q8NhyVPc1iQlKczSL9sURO&#10;fx1OKGVWBxUViyZlqskwX9I6pn1EpYmvEAA5FtojwtgRTuijLdCUpBKMUdq6mZ7Jh3hPxEvIJB0G&#10;4dy3UcztAI0GfRBP6DcN2pQ8bP7PiXtrn1MjaQJd/wBpYJXZeiW7jX0mufC3iXaLmalDb68kmAcd&#10;qZhuNeLlA0DERUNBUuj3D/4yhGw18JbCxgXbKdxU2PWbjiKqgJPSCqld3cLFuZBiY4eFljbSPcBq&#10;oMC45vUQbN1aIzyYU5+IDYA4Il7mGoB8WGmjub/D4FLM7JBqrb0iLZdq28zHIq5lQyqN6St5ywCh&#10;PnEyQMxqmwmV0eZY9VhicYzCe6IUwobIa9gVPmTUAbQZbHXRmXDmZH/NM6h0y7XkxKwKMaNK6RU3&#10;r1xLBaxfcuLLZniB2h/ywuRd3LnanFUItelTHdLTriJta5zIoTNEsDA17gKFO7YhSbl1UyDb9E0A&#10;OKYazghKBDQlX2VFIcl/tMIjTNGMzK/kiLZ2zD6nBU/1qR8x9jgMsR1DOysXG8Hb5gUTWpaTbkDZ&#10;+YqbuzUpFOU6IBxd/ZlL1MGS4PUiwrxKvMxy+0DQAb51KLSVZf2lNTtaY2/o6gKmoIFNFX3DGgsG&#10;IvIL7+Fymb/ETJa7YPJ/xwClDt/zEXrsDSY0PWtzKO33AAmuHiOXSnMChLKDLLi2dzKEqL1Al97x&#10;iLZeJYzSn5Zn81KYF8PiFd3fCbBXEsW6x5Czi0lxdnyRBm0un+Jw1N1MdYTFsL/pl400PqXeoStr&#10;AObiozl8e2NCYOkW6WNtCmyfBKC0icL2jbWJnMtlaVpT+r4h4AOIJOElRt+qvlCcQWai+JeU0eoB&#10;rDZBU2tLQBdw1yHOXUydy4IbuuT1KoFmClu04wIlir2h4/VuGE07Z/IBEc06QhVAyoDk9Qr/ABRx&#10;UdTfhOkPE7C7GiUgwPJAzvpm+mKVJXuZCdIXNSqHxTBoBolLYc/PqX8pY5LhOm0+Jiw1bLBYBVmo&#10;k1PLqFEWtek+mlIRYQv7VhhjkTG1GpH7AuaSvKKAo8DgYxqrRsYpasCXxEuH8kCnaCZqanRHYZJt&#10;5m2VbVkXwgMxZXxLCGYBdJFGod12q4V1lB3aLdtMCXk+Hwe4ihw1cxwvuTAx6najxKWOooKTNLHI&#10;tVTDkmAKg7VW+mJ6pzMsJnWxBbp/CYK0GZ71a8kE8+E6mwANq8xdCz3VZCWnC6fmHbS7LiI1wS5c&#10;NXRGCdnHcd7fHJBMrpPiXUOaOmKAfd3HKOYOJQBlCOTgBa8p6QmoPipSQOfUulTzjcUlJ7jcoQ84&#10;1i3EVK1KoTWBcxCvVjrAPURfUUr7MzUKxUz1rwu6maGOoNYHJH82EZldfEFYcBiOXYSARiAFW6jZ&#10;AjVXUI227g0V3EwBgtzKwP8AFDokOWJUKxkcz8uB5je5alFpLnmUQMaxQi9epHkmHWNMqsUU4/M/&#10;DgwJoURm+4NawzBmms2YJwav1MsYN12TEh9uPUz1xW/O5zFY0kNo0z+YatKL2GhGBBBz3FD97bKC&#10;rp7IjCnTrHKuDniWvFoZS8Q/SMAQfoR5maj6lANTPpTTtGSz/wCqdS328UOYefa8vwmB8s+EQ4Ct&#10;EX+nsgn0LHH0R6SuCTJctLBcM5QW1otnwc3EFrCnMuDey93LwoOBqWAxwEsOdEUen1Pcj+cCMDkj&#10;shrzzGFjbMEFAnFvLODrs3HHsBe70YqVsOyIxb5YjID1uOqsqygvxv4qX2gPExBqXmXlmPbDfSVu&#10;gycXBYcpLWmxU+xB6llvbASbeJego3UfFwrPSIKQyTqCGU4OI5vN01Uo8nox60wzUYdGm3klqNt4&#10;TGSYa7YVqnzKOXVNwbG7csB4Z4ZAy4RRtHVg99JRCD7EWZ3yYTV/xRVIfgJikniFD0Ie5ZMi5LZG&#10;w/g9S7HG7wRsfvHEoAcyCLD7SsuJGiZqfMFR4T9iV7oADR3M0EqAIx1RlocVzGAtlLyWQF4NvnMc&#10;xlBqJWtl7IXTeVCPD28lRewObJVLTSNQwI1WQ2whMCcAADxfaO6to5+IariKALYo7mnU/wAkAUwK&#10;7YIigmOuzz1DUaPhLlT/ADvEzKXzDv4liFfDbCELCbU5bu2jIMbU4Yh4QC79wsFLu71McbbHiUpx&#10;s/KNR3U/sJ6iN/DlELEvheRUpbEDLiZyxzIL1VdCwl14TFESlA9wfJjvxvGDijMz+nYp/MygdTN9&#10;zJA/lLYqcAw23g4jXELmAIw6u5lin0Tio4tvtlNCa0anrrKKavw71Llww1Aoi9VaZI+RH8mKc/8A&#10;quOa2Fvc1IQwO9KHlMpQ3LyzoyfxEktYGWBXaz2SJmcF8CjvEbmhDGD9Q6poR6QlvbDuATAKuVsI&#10;si209RqsxHxIpM6nxAuGPUoWM8TJLT7JSXY4sgUDyHJBWzDNLqKeiPpyO5RkxHUh6hV/zHH0PU5K&#10;5xl+2enRZDCEzk2EohCcTo4aRVhDKoM/PiH5b8FtHmbCUhmCsXZMGxvAujoSXOjpKXG+krmA57gu&#10;y73KgqlKywnWqYJ1AWYuXmLsEhRXzV0fMTCwOoIvod4fa7Pcsg21m/D4gTrWfirDCxWvc2BWU3Im&#10;ZiRslTlahmoV6MxYJ/KoUykZRqm44wIwvs9ypXfhOQ8BN+WTKlsZyB1DFzE5Fi1iRzSALJEuWDYM&#10;Axe1wBwFSvqULgpSJ0BpDXXEFzFzN8VH2Sz/AAT3LfxG41fzGArcNEt8IOJZF7KjMyl0/EUbV3pi&#10;crfqUnPeBM0NjGjKrvEdcEROPokrVXgzzZHcOcSAjjei4On+IqYfel4lR2Ph6GFitV5hhjsRZRYh&#10;qYAph3M9FlcaYM3HK44hfwviMmFXqWEbN1eoWGA6mj18xkSHIg1KuKjKFRXSmiYFhTqVlgBzzHVo&#10;YCY1yNvScpdc1mEu4ZM2QaDLlGauTcw/UoBNwJiCmS5lu5HZ4qEyXRQT4TQgGIIwsxA8VGfuWwtB&#10;Eq5scJGKtDiG7jqngtS4JnpYOwvmGNhW6SqPaIBByDXpmaiAm2/jKCFnwqFX+WVuUfiKGmFR7lqp&#10;Uzb8PoX1NmyOvXJKYWGWdWhM4aKlMFs1FR5DN8sDRM81cUJ5FzClOHEAWI3MNcgY78FtwfAiFNYN&#10;Z8PTAzFZ9xlh8QLUFfPFK2BvFM/leTt+I4MQ5+UH5poZS4NpGABuE+4HTUKy3O4E2bgr5yTFCjUN&#10;rJl2hlBVKRgbxqWRPeqb2DC9xwMnConIRyWYj+MUUX7YncYPABxyHcGry2mhE5Dc3ONoCdssvMuk&#10;QsHAubKPGGph9ndyjS/K8yFyxVq8EqyKFqKcLwbZVEUd7ligqre/BtbuouIvB6TdHs8tQKDWOocE&#10;wjQDsU5ZbSDtuJ6RZcwTW+KqUpO48zdM/MNk9SwTkulkwYhO4AnQhYjIzA6YIo5YASLYUwDB7UpD&#10;AYQws0lNvMdKje+oOqxyMs3dh6lw8+D1zmCoJMMFgwqhxArJujuf64KLn5CV1MGOXTzUUmKmz5hK&#10;rGEzrmOoyxLNxtIwCDs8YHUTGYmLIWMxmBhcRLG3zFIs6hOQj8czArCmucPv1jJWVzi4nrBxdwaV&#10;PpMrTizQF1eoDdnr3Pd49EfZBq/+pbUAwdzhQGZjCttamybppmKOTHsfuF6xxKJFvqYUARh+AK8G&#10;A5WpFuZsdEwjbM/hLx3MRiKbZ4qIEFjdQ1F28SuK8iLo+RC2EKYrW19zUvqGDCONTUQIAzie5Bhn&#10;UfiUsdVFTJWarmZvUN/iMrSlxEaKAlMJol0sHAL5moICN+iJEi7v8IDQGqgAeJ6+g3dTLICNC20K&#10;c3BVxhvBxORNmVD/ADLmAg6BTKLjkIOVwlwNJ4oq5aDDZmHH7nErtXiH0UBm8hfPuFw87gXJHdQL&#10;/wAuYH7E1DW5sqku3LBZskgUt+GXCMRB96wRWsmVcVpL9vRruCNKBPUwy9NVzN+ds34XvSypQEBa&#10;sl6kbwj4dfp+IyZYDse4TSuGXLQxRBSupkVCyjlH+4YMGwPMv+xwcTLsTiUKxazyMPlTqYMdJpN8&#10;Nl6n3cy7XhsgrMCWFQptSZ+UCo0IXBEV4hg1AYfMpsAA7MwMUrOp/Mjxt5FJD9TF9TeqICN6qph5&#10;QMSlpqh9T6AOZGe7jK+IHQSUcw4ruv8A0lzmjGV4E0wQEcZVVWcph3Ki9RgZwgX4QNBEG40PU07f&#10;cO6AVc1/EFg7l8cbDLwaUQYjvbUoV/waMrluFepxliY9fiDsDPtyk6dGJZ5t9RUx/QcAcTgy9JcD&#10;uFwIuJ2j64i71oiGwXnuCI6IlNFb04gZhGC5ZAygYxLzGX+s74BHOgVTCyRMDg9xTUKuBq0fCFYl&#10;nLWYMuW1idbGB4laa1Urqgc4Z2D4ThftbOTwHxgpM8180bmaqFPB7LGIXcGo0M/arK6y2mCCZ/t5&#10;WXH0wSwTC8S2PnJlj7giyGmi1niO/llZw1LmmURy+TUXP5lNHC/Ny5lAHlRxGhYFZZflTjJN2gp+&#10;SHcXUcvcKyaZf6S8HpLjvrbiV0HaQs5yhx6lrquY3GjMGFTIb01LBqDm9R2gRRfzEyB7mvTUq+8J&#10;W4Nut1OZXoRg8E/zTScIihSYJyH8mXoQgYPU4CfmVJS91iKyW4a4RgRWkSM7Vy7mY+BKgNsWmGKO&#10;XdTiRqUZUcxhLKrrEFTMDqpYkWglcAVAufxKoanYg15I3M9MOTdYIjZQK25ddwlZi7I/9AScMEUE&#10;vKYwhH/uoqVDWrgwzaWgUAdeD+iJu584GK2fMFNpV3V6IYpeVVqZy7svSN4lCypiFooLqG/vZyxO&#10;qtQrrKrAXNqD1Bu0qHohF3xKVmHYgL6YuZmAf5lrW8/5IA0sjMHEMuSMBQfaKq5bg3amW2Fj4hGN&#10;iUztoFUQCWOoqT5AhyQG6UzJeJ/Bji44fdYZ9DmthqmLlXcM/MVDCysx0OGYy3/EFeOHEStEK8gH&#10;uYv665zL2YZznqMkj2p/wvJvfWDuceLQxUU0oNBFbp/JERkLKVbwAFGBJ2ShioiMKkSHVo5lwS+4&#10;y+064OCIeq5zHY/rC0cHE7RMwqlDcLck4vglGAyg09zqBg2MrLiJ0p3iZj0UxEjmLCz3wT2YFagl&#10;NueIBjkriAR6mfcUxxFUNS/HO5plSL//ABixWM8khg1OLUfiYBC6bijAhviWvy3RAPE/NOLxgYKU&#10;YRMOBv1cMLfqDkI6SVcv04g5hZqXMWw9RFEZGDowQeGYxTndB8R0BLvOlrxHcwg6WTspsrM55DTU&#10;YOl5U2EyJpi9Xkcxrg4KmZSGgqVZkdwmWs3QwB9bTqVDTiYQCc1GbPkkLfrZiNsYFndIQikqYcMu&#10;K6/BMst7ZeClMq9BMRYdR7N8pmZag0xGio6nSp1pBmOilmCOU8GorB149Ecw3VXNdDWZSwKtxTFK&#10;Z83VYJtblMdCA1HTvWNBd6nfh+ooAnKtEANbKaw4KSLCC1DB2tunNxqsRMlN0x3GjG6uYpW+zmDJ&#10;B9F5XM6LVHuYknE4mWDdjrwhhkCI3JRBHOMwkrboDcG8Fk7IQ2VDX/eYdDWruLyFLJUzLi+oL3pA&#10;bjKUmEe3qWBtY+Ii9pC2y+JYzmyYzDrobI7BCeoIoF5Pwi82sDiZ4rxNIB0xglQHqSUQSPilaG0A&#10;DkiYncCb1c4Nax9QBp0SLZXbKvoyQuanAl8hw5lwsN7LESXeyfHcSvBJYAhgwGu4YgyzHq0WUCzE&#10;XaCYV6zEYXvH8iUixAmK2wVcMBg7qcFm0f5QlNrpqYESVBnfaK/Q24c6Zl4lRZ7DqmpgHpMzjKFn&#10;BgGNBMWyyru9TDv9Fcr54sQ2+xcM76H/ABLlWevc/iq4iYVvliJW4hUqHp13B3FIc4VW2EwitHL5&#10;lTmTUdQe4qZeIN/pxDhE6mtQRt28U1U56Kw/mUES6AXRaiU19RGxTqe+1rMwDTcoqXb1K3s4S5aB&#10;S4xCwvocPEMGVfbCG0+GpubyOY5BDI0Z7mHxxC5R7mnUFKKqZuBcwpWtyu4aVfuEXzLtcHv1lMb4&#10;8VEVTTBpFveRiY3O2ZLdKnACY0+QYzKec/xMeNTy7xLWgtZg+oSYFKJcYZK2viE2CcWmJCVUpVkP&#10;vQcflMUYramJZV2inSTJ1LvfhlWTUXxHiKdKAYgCHb+PiojLFwO9wQws2BzMfP3L2R9cQqVrAH3V&#10;FOp7S6JlQ+oONNE1OWcpiVBtfa3GjYy0RkFwj4CAI62Qp1w9S2ORwzjwWNkKhtoqULr0VlgPKF5i&#10;fbECTqIqBGU6hNWbYDeuA+7jWy2c3U0my5AqZg5XluJKiNiHFCVizWHbMGJr59zRYmrIGMOujwVC&#10;uGLmy3pNyN6LgDiUqkxDp64ohnGN5POQFeoBiw6WEaNRIKUzsoXJD3K/SJQbAGPkInglx8vqVKOo&#10;NwjqX1dBNEvXMzviQdhNzsrWriMkg9wtQWSXFTLfBfsNQHbXtzCBKJiYJ6GCZmCVe1CH5AJTpnon&#10;xyrxcaAL7zKoo14e7zMUEFTUeHyRZtR9wYAB6lfqp/fuX5uXLlIosMvD4uLBl5lIjiWOvGPM2ykr&#10;wk9sTNVbmNq9dS2oxAM3+I4av4qKFn8I0sa+YYhbQ7dQN3eTaLlzHBPhQoS9SLpXeeDwSqY+KfpK&#10;mu+2YaxK8t/qP1H6DzUqVNS4SkpGpTlSW6ZsBMtSsuFwwWC5hhLmC7xNuhw13qYgwYYSvzEOYNbh&#10;MeG4B/IZaJ9Y8xgiI313B5b6glcqtpO1D4nLL6lgiu7k9xen8zDK6IIxfZYs0Hogc2nuLQQJuouL&#10;aDdqzmaHFKhC6i5NHWZiYxuDAfeYXUX1LT4RhdfxlheHeIL/ANIcPzoCigoly71LeLjqoQqSphnC&#10;SrflxStlKEA9Q8WeLr9eevFPUpnogPULeKlpaD4qHcT2Ev2S8fPwfJlO2GIEdx2q/cSv+NzNa/mY&#10;IvkaUzxMa1fqdJvuDsY+5yLcMxaXii25oIJBsrhVAw1LLKoI0ErM0VMeZRCGQfU3APqYP+MybTGc&#10;QFdP0TFlfqckHuMZnYHzUXM+yXNZ8Fy9e/xHX5dCrY+oUWF4YdZcFQs/SYC4z3D6B6qDrPwVBGVR&#10;gWq46gcn8IJBeb9JWqLnZI3qydlQfqXNS3LBcAwi7Mpa2X+IV9hAOI+coOZ8iWQp3caefAMjyKxr&#10;8kNazL8BqX4WgvMvwZzCX4vP6lCq+p/8eXP9E/8AmQOn4RPSAmiviHolfJPdKSsO9H3eACcMepin&#10;IlhWVmCSC9PmA0Yi3EVdRf2uYYFTgCUGiaYMOCfcCtME9pcaccTqG/U2OfcGipefctLku7lvc+mZ&#10;gl5S3aPY8OuXxGQQ7EdFrfC8xnlYaCt4tLcG6nEH7JV63xFJukRBm79RckojUzgRD/NKxUpKZBB3&#10;DVQo1Gq23MS+sxE2VLlymSYeRpxL+D6ytcz1J2h42stLQU+cRu57QgrmNckqLdREdM+ONUoGNGsx&#10;5SHxS7zH2iDiFGUnQw9pfuV7msUrLA9ytz9So0xo1DoZk0y7h8LqQBh1FSrQRJwSuiIijZBLLhBl&#10;K1Oq4K8DX8liBlSFAsfaOvhhDrAOEqGzE1A/CVBFDCEwuHMGAAolm5WMeCvGZ8QH3KXieqKN8xs5&#10;YjBevCQ+SfZ+l9dz5yncrKQEp1MHEsdT0SzccarwKRi0bcPiEjbTiEwiuDiX4Kq5zAzuACjM1Gcz&#10;41Lp9S9Jmyb+Z3TXxBrEuX5LQfgwTnPvMGGZRa5hsjDH3LQ8NZPtYg3enUyweiUYX0SvcA5iHcx5&#10;KmzqX0l+p8J8PFi85HhaW9+Fy/DaW8zlhBRcJf6bhTiN4RcsufFwzFHgvU75jzdQ1vM3KolrGx1P&#10;lBx4Zcs6jTiBzHeJaL4Yr5tlzaNrMuXcvwuvGJeJQTXle5/FgTmaYLfh3hx4uNpjE4mK8A368XUJ&#10;rwpdMFfKAdMxauYxhhHUWtwaIdw8DLl/oE1L8LiC1OJ1PuXiYEu5ctLKmpx4y8TkQvH6B34Wi2b8&#10;H8zTfjmb3iF+GaPDOLly+QLjKCG/HPlLJrwOZxD8+CMDwZjquP03EtiqXco0iZlfEoJrE0onrmBO&#10;kan1lqyeMFwurndTFwzGWyrmmcwZW34lMS6gcKjLez9wBUNKm4Pipgmbu8RU0XPevNQ1emCZzevC&#10;uGV2mP4mjwZxL5jqemYVGPh8aK8evF5rwJzLG5qPkDmFe0TMag6ENVHUrwYlSvJuHuXLhm0pjrMN&#10;R5MrB2Ssys+FmXp4BHUIETM9IXKhfU58EyC0Y+oph4p1Dqabg8DDyN3PiZeNwuCViVKqUH3Nx1jc&#10;svUdy9D7nMtqCuDMvGNSyquGPb3DEvzfjLxKfmdRUXiD+g9+GC1su5XhzXncOfBPzKfuZ4l8Rmco&#10;yisnbLvc+JeMy71PmZ3AibkReiPBEJS4z4h4Yzjyv8eCCP8AiBLl143xiUobFcRlfiBWpamIobiq&#10;U4lPcWlh8JAzFrepmyaitM4e5V3wxM3GkQTRiFfcUD1GCuEZZAGp6SEtfAVMju463U/lB8/58XLz&#10;uVTcE9TPhtc+PLqa4WfhAXqXicZcwFYZtG1OoNNeCKenE9tzCZRVbwvMvLqPUis+BQQVBrwwhFPm&#10;U0eG78A2jKmDLi1xm2KXbHiE4m+1QgL6PUyhuG/iJDcMG25Qsl0vGi6IdtmYWanTUXEVAsXXMX8T&#10;RMS98J9CaS0SLiZcy0r2eNS4rmGotwS1uYHxmu4t6mWbikempvcqoYfogDWPqPtEJKonzPqBC2WN&#10;xMkojiKNZ9swy/EahFcPERhryLCCKJ7mWCMIalTSyPxCOmcR4mX6Zx8+FrLMi5XDkiVzA5udV8TA&#10;xOIAF13Mc4RGQ2S7mJx4t20QvlmTDHnJtVR0uvDht1L5KqLNPcF0JTF4l+ogFiLrJ9TKmdk2KY3M&#10;A3dQ1PuNSu/Ixx4u/JnHgorUG5USIMW4sJecx9TmN57lmmV34gdS63Lu3EXbQ42480CGOI6h1Kw6&#10;EvzDOoFxElq9Sq5xOQZ8QVVFTdwphlHUwbZ6m3MYdojFKcmHxmCEruUfJNUCol4f4gB4zUsKEM15&#10;VBghcNu0hRBVYbqVSFa0lyhjmbzcbbTTZODECflMcQqpjx8JeK5gRjmBl9w65jZomKZzzHxd/MLk&#10;QjSDqDMznb5x421iaL3OE3FHED3Axhhe7jrtiuGPiKqsuXAHJAxCwo1OYzMpKCOXMdMfmBCTXMq2&#10;6IxR8tFSxsxfuWBtxG/uEUdTHHgYIQrfqF51XqIUE1Ljr3KpVzH4I7v7/QVgqEi58HkQwcPi8zeJ&#10;atwBiEV6uejECDta487fPxPTM59xxGFhosbxaf/EACgQAQACAgICAgIDAQEBAQEAAAEAESExQVFh&#10;cRCBkaEgscHR4fAw8f/aAAgBAQABPxAJX8alSoHwIqVKlSoHxX8KlSpUqVAxKlSmVKfgEr+QK+a/&#10;jUqVKlSpUqVKlSpUqV8PT4ekqVAlSpUqVKlfNy5f8MfFSpUqC4h/EFQJUqVKlSpUqV8VD4r5KlSv&#10;c+oHiBKlfxr5qVKlSpRKJUqVAlSpUqV8K8SmU9SmWlMqVK8SpTKZX8MzP/41KlSpUqVAgEwlEo/i&#10;VKlSoEqPh8hBJ8XpKlSpUqUQlSpUr4VKlSvgR6T0np/EqZXyVKlSpUqVKlSmUypUqVKlSo/zJP8A&#10;PB6fCq+B8AfOJj+BA+QIB8iVAJRKlTHxXxj5qVCCK8fCpUr+AJRKJRKlSpXwr5qVfwqV8V8KlSpU&#10;qVKlSpUr+NfFfwqVKlRInj4P41KlSvkD+JKiSoFfwCV8B9Q+OkrxKlSpUqVK/lUqVKlSpUqV8Vcc&#10;NQXcrEPgqVKlSpUqVKlSpXzUqVK+KhKlEo/jUqXB/gB18CAlfNSpUqVAlQL+Ayv8cCVKlSiVKJRK&#10;lSpUqVKlfJ9IZSvErxK8SpTKZXwCoETQGPuAJgogJUQlT2//ABAPf/8AEAqV81KlSpUr5CKgJRK+&#10;alSvioDNfASoEx8VA/jfxUr4C4EqVKhFvhb+LBX8KlSoQJX4ilGRl/olUv8AE/hU1/GpUolEolEo&#10;+CSv514lSpSUQJXxUqVAh4T0h4fIlSoEr4qB8VcqV8CKP/yeASpXxUqVKlfxCpUqV8L0XgxTxM7Z&#10;X8AEqVK+alSvmvn6n18XFjElfFSpUqPwEPioEqV8lSvgl/NSvklSofBSU7lED4qVAlSpUqVKlSpU&#10;qVKlSpUqV/EKg+/iEQSvhUo6leJXiJKlSpUqJKlfCpUZX8rh8V8V8VKlSpUCBDcqVK+KlSpUqVKl&#10;fA+CpUolHyVUqVKh8VKlSvkqVKlSpUAlEx8VH4JVZifcDo5JXP8A+FRJnqZ6mepTKlfwWXHf8qlS&#10;pUqVKlSpUD4Y+KZTKYEr4CVKlSoHwCvmpRcrzAlSpUqVAlfJUr+FfNMplMplMBuUypUCvh17Ia+K&#10;lSp9p6fqVK/kRiXKfhUSVKlEolfzqV8nzUCVKlQIEr5r5qv4VKhFQPivhUqV/CpUqBKlfNSvn6+L&#10;+KlSpWlNSsSj4LZXzV/BIFxylSvmpUSMqJKlSvi5cuXUuXLm/X3B+AcSyDLg/AQJXzUJcMwhMTH8&#10;AlSv4VKlSpUCH8qZUr5x8KSkpD4qKqGRx8V8Kr5qEzK+H5f4pKjHH8rjlDCX8f8AmKD/AO6IcnpY&#10;gf6fZMy718YhV/BCcQIHziFcfKvgISpr4qVA9ypXzRK+agET5JUfiomPhlQIbisbi7brcVqf3PiU&#10;hWU1Ckx8VGMPhj8sqVKlSvlj8P8ABiy5Z8XLnqV8/u1qW/DnJB4F4wwLZ+cJvYeGBDEWDBuXHDXr&#10;3h5FAlC16lwMaeBMJOzLu+mVWOIfJD+R83DXwEIrEB2YhSWIniX8EPh/gmJUD4Ny2Na5RaECWLzG&#10;9lQruHGIUEAFQvhAANV8Bb6jgqgOMuZTV5Im8CLdqkC0+FnE+5ctlstmfhfhqovxcWLL/hcuG54e&#10;KIqh8Fy/5bVn6n61fJAtr9TIjfeoaLOnMdsHxhn+nmP1PDC4ekQDchqN5TiELUcbMO46a6SVHNL2&#10;rOKhfhDYUO2C6KA03BlLxB+BL/ifwI3WjxAqkvwVgeaxAojuBzAf7A2+q2Qg2cg8J7l4zv4IdQrq&#10;YkOSPxcuL/EngqndbzG1+QAYXKivlBeolnPQM275hAMBqIm4rUW1eL5jLI7U8T6uYe0CK2v1KUU8&#10;gOoWsARtfJM0iy4zEWUlJSUmUWXFixlxYy/5GwVLjABWDAwa/ROooNXQLN4Qxf8AQZcUDdA/JKZ4&#10;Qo/uHloHY/ZCWicDUte6FgBV+WUfIbYPwtZg6MzDRRWebmkHomseIlKyqyXGzrJpxERwEQTtSUl3&#10;uEA6iTCTeiOU0sRXPkxWqjCl4mQKS7dQRYuSLGdfwPm5fHwZB2jaPZmMV3LaIph3XiIlRrGwxBsD&#10;ui5VbVQ0OiV6uhSNS5ZUY67MI+2oA2QKvMoi/KyXUnQNy5cX4XB1BEND+I4/KTFeYtldKdgRgO0B&#10;yYinDXox6yuJskOol0o2QCS2y0PUZKHZTa50xlFX/ERRdBubTMR5oHolf1AppfY+yX838W9fF+Jc&#10;WLLixsmIdtTFHXx9/LGq98CPUh7IsKyDvcQsFhETERzpY9SW1lcLE+NxgSbZ4ZCyVQ0N6E/EuWGq&#10;d3fuY9SljiF4uo3By3gEoiUKHqNm761BZNd3FAwuhLQRyMRpSqYJosNjLFDjPBcFSbFZoOuB1KcS&#10;o6EcbgPOqg9g2Yoh9gGB3LdtBvT8XUD4qfcsNxFl8pS0YmfUz3e7G2N267SCGAARjqcFuDGYMKwj&#10;GT1CDTkastbSlYiCpMWMiNeH00mhHmxLtLfrDSoesdvmpHBZVb4JAtaPeEldAOJuaDFQWo4jIzEy&#10;2eJtbracH9TCVz2DG1ZRnKjH9RZdwwsBmEKFoUnrGpSYqohI+VEErZrOolYJS24414FBSQAHuk4D&#10;lhJiWfGyWkYbUoilU29Uk7h9zKcJk4jYwZb7IEybHSJf8o/9HEr1B26mZLPUec5uo7wuaj0Vxytd&#10;Q2qOmwEDPMBdq8T2n5XqA4oFEiHSxknOmleiEja44RroBR5ZmIWrsXEagBgbOocplLrqWXFmuvEE&#10;N/lQzCSDVKsaLK0xqCbCb0lxzWmokxZrrF9QZReXcIbtXV9OY8lVBLcTOq9hh8FcFEqibjlA3H8t&#10;VMDvnjcRAZvohOfDIwFmkZrjERBZkANwMBt4gIMdN6juEWnj3DAVZoalUBG28ywmigKRXFw0+6N9&#10;zUBWzmAQUtLtjTdFlM2GlF5l0cEg9SkiBdN/1BeNmj8PE5ssFExxTVO4iXbj6gVjlgJn7lpAy7q1&#10;S8iQL8DAVwOKw4QCuG/2Cb+BleEhuyebp/xgyQAcsmQVaGrGtwiBSm5FWMx0iA69AMzOCsldyyVh&#10;q2jUVjftVhPuIg/orHcytyeMJ9OnCR9SxkrvI7JWI9AynAwQWaUS7XaynojeSokfRUhOx35IwR9I&#10;QcvmOrRjcYMNRYCu5QbeJedKsLebhIgg1083FRxCwKXbxUcKqGB9zLilILYbJJcsaSGgsBSg4fPG&#10;pRz42RfD41D6N0XLlAarCmBDUVDtLH3cyEslNWXXiVjBAfAIaWaGFKQ24X5vZM902AgfctbnSnY+&#10;ZQMlJmjwIVZHVgGvMWUsJ4dkyXot30cywGX4D4xDqZktOMaiv6qFtcGOqjONC7cnKvME06MvwHEA&#10;+IpMIINJiCNjkhKQKGkprLTORiOkimVD3LcaCq1wFDFai3BG5sZRSUCNpczJjBVrHuN6AY/MTTBp&#10;CuZrQQoKB+yGKUyNCUqM5RChDZpX4uGMSbLSjM2xGoYwwztFwmBFiyD7lsQD4JT1FmwZQdYiDNVD&#10;KSpTz5iNJYCwQsM8CssPsB0qHROVvq7lVI1ThDQryOAmGlLLbQVI7FkouEbVlh1IKuzSZ1EV+tA2&#10;kDFrUZid5maQRUoF6SIgFl6sg8wiuAvP6hgTAdicxFT1ImlSilY3xLYQ1Q5JptIMwZIcQWiER/8A&#10;2bNPnfKclnyeSooPIpUe4ytLW/GqhKM1tX/9cbXg+87jE0imi/qZQkMFpxCpQ4KviabFaEdwscCx&#10;Wwr+ArOOiKLLKE6WIgzluCrtjWqA6zmWmAAtQ1cvv1+X4EdELB4HiKpyyYS6SNFp/PEbRlbpW1f+&#10;ys4/SI2D1Ko5YGbuAhxY6CUNUL4aIjB6WaZwmqMhl1HYlaOC4Y/HDvYCG/xGdz5xiU11+t5uICWC&#10;9jFv3HYC5IrpmJFiaPqGv3ksB9R63MnjhiROsqrvf1LqiBn/AHMthr5F+IxHMihDDfc5lzIRx5YK&#10;ggxLPMCb6mqpbdordvZ1K+zC8snr1LXyCIBxlzM7aUpVj/vcowigsKgicaUqWWAph7RxtZK1LUfU&#10;DluKKuQVlyHb1LggW73uGcIE4fuCUFaC1GY3sqwjuIkRQ1K9HiEzbXhvmPzATMw5qNVqCzixqCit&#10;0q1wvULbxIHeX6hedrIz116jcjBDBQ/qKsjTmz8TPHOLgCOVAAEbcqw8cSyEfVR7jMSKQYbc+Iqw&#10;1L6flqAyrKalU7mQgC3IUbhHs2yXMZFVp+4Cw1fB9w9iGTJiAotAU9zgmEIxc0bMQFckw2hBGUk4&#10;Iun3EyjJmrL9YI8OKN1fxCYelEpr3ByS7a0dFyo453BHE2YhlMjNDqMsrpy261GBXBOw85jAu0Ej&#10;IxxkVPrUpVSNKErLUrJL1ZKvxmI8JjKaeYSrxCgPRxFoLnYxaiIChfC/HGId+lWlbivUo9RY1TTC&#10;+VZUXoc4iq6YbLqpcvXldecRSqDkjzLdnHhLL4HU5dyuznxCpptgjdb8I6QhnanOIqt9aKPK3wzD&#10;5wmh+v3MP52w+5mQvNPLrqEGxuFTsnHecXQ1Kkw6ZhfbxMLI5XxKCDosvdboh95GD4U4g3Edl1p4&#10;P1H22BCT6z9Q4xJ2h/kvUWFHhVSyOW9r9x3upttj9FxhoAALd7vEU2jNihu44DdNdtF6i7+w6KIz&#10;DlgYnPSgjMNpBgKCJMgrmeV+IgUkoIfiFwZRPrYiRiErId/7K/CEtJC+gy2zCw0O4OYQKDQwPiZp&#10;vS/p5jHKgGhW0nRGe07xi3zE1Yu6np1DVJgkcdVM4VVOCA411yMuGOdtgBi+465EGguWWyb1IpxE&#10;YtJuV7Ny4saBlXsg5nB4lwsXLYHN/wBJVkCv0niCzxNl6b8QQOVFBC+gHA/Wow26U0hUoWyz5izK&#10;XGM8V4jawdgQn/YTpCsXZ31B9g0lkhArnRZiDdcKadqwxl1aiENKkDd51F1GDgVS6+oecQKh5bmQ&#10;PWQsh2JALSi4+Q2DsMEdSvZ4tNPkP7jhblM1bgcXoC8Sl8iLrdRsxhnhsfxD5kDxL1K2nnikZfyl&#10;pxmACdcoZBzMh7YLlW4F+UzCfXChvf1AWjkqB1LAfalX51MFhWlM9m47xlVE8eJmOvYTTS8RPZXW&#10;2pw4jtUWuDxLKuFoLU//AAf+R7VthbHQI5TaraYIVmSqVCjT42k1cxZCo3AxK9rMp/4w2geH/wBl&#10;5W0zcFjUNgJaYKt8fbqHj4AGrD/GBCekrrZ/EU39plrMJiQiscKloKFgtdUm09txj5YrqeRxJniD&#10;jzUC8y5cX2C6jndItVoRWDATSvmbm1zQ++YrbFriXvy8x4XDQmB5dTNHC048IZG0eQhkuY7XiEyX&#10;B0iqi0PxHCXPQlBrvMqUUtF8plXajbDIcJUxfWrNAwVghKdu2vX9RFIHLpfErG42oX0scleQxXuW&#10;RxEIFBBOEssj7g1Alm0rdS76nbUcXMskqLOF6qAyAuunt3BUZsVTveW/TAEmAO2/4iWUsTjeFGL7&#10;5C7EPk09GiyjjOJZUWLAwVWznR9Oo5BqKpSIzrVaAB0HcNi1wLJkDLwYzMHa6GUitnAFDa+ZaU3p&#10;Zlv/ACJl5GVB0PcOpeoapzmIjVWOwR26AL1jZ/prJrPMIGsso9nUOoLTRfhe5a8M3s+6maGVherK&#10;iMZ2mmy+ZZabLItiW9QA7KxHj8QKDlVqeSx36AE0aMIyLzhfKN4QAwFlM1UcRduWuCpVGDywtFnl&#10;ZgtELLLxBzOau/8Akq/YHlCYiPupQ3jUMqIAZiqABRsHuHWeVsLEnCos/iBoIu9jj0Z5d8oxkeGC&#10;tuDEAaHuB4ikVaPRipxAWDF6BIm4PAYHWH4ixauWUFxC5wYTNh56hGz2Uu/BeoXBKBgncprrZpBb&#10;Y1jP/rhTBFFB91LSBDUPX0xXFhLshskBRu4quNIck5iurqpCMZ7hmjbEKjdKDaIOnUpezaMFxwid&#10;VYeVi+OoYs/OEHMlsa84eIoxUq6OgSgAJAt8xim2QBOs8zSNRS1+WE88MBPECyJbwYoQuR5gHFMT&#10;1KkZHC4SlgFDYO4ldw7C6/5NczITFy3oD0kClxdOmIZhxGIpzIGgXqBodw1sUENdD6hoQpPNwi3i&#10;vS88QQeYnTgj0kStSDolVkVNj6e4CewNcBvJS2K+pQ/oDRwRGysgE96jJW7SjxWdEKND47gITlEC&#10;x+qYTaLj3KMuWMBI1I4haLjmG1qZrrHEqUJLH4qAvXgPCuYQUAHR3UYQinYuoJYfZZwCSbz2S8CU&#10;5rcpbr5E9koLLgFJHJotZkoc1EKvyspjeuOYMpmN2Uxi0Gj3FJUHOoStOB5jUQIsIaqwDY8REiuy&#10;KYy6KGLkpqdi4S3vtl6MochW4FCD2VrEZqCvEeoza8DPuFVZvBUrcjJcfbiF+xRRXrJTpl9iiXbT&#10;3FvtMXM1iB8api1kg6viVmYV6vEpab78QviIxtvPaE0ZbngP+yqkaGS2phNaVLj8R6KbsgJYVQ0V&#10;eIkwG1mqKgvBgt4e7gHVo3ngmul0vfAkMK1r2eZVo9rSqW+Zj4Vt7pDcuSAVTM/IUaE/6mGQWNXz&#10;mJ0MGXFVEmNvdvP6ihN2Yi/MqAfS22OQgVloVjGO42HoQ798KgOn7jWbrxuXuGwfiZOiY8LnKVpd&#10;wlLEoNEMidBqZGg31i2WxtVdE2ti/CVOEFqDXMQxYAtEs/8At1MSsNuppb/5OfC2vRLseJtIeuos&#10;EDtYOrYnJnA4O4TbWwOO0xr1njZOEEKOGoO0iWspPWJZa0xqoC2cE/qYgzrsX/yC+aPWCj6lgiQg&#10;4kCcZodX7lcdQjQ9QYszWrClNqz/AJuCBCFcMcTOwLhmtwVtZRDg6fEWoU5ULq9yvvz0d+pAzFRn&#10;yzyyjLSyUgNt5P8AyFnYt5HtCytWZEMVMXblriPlKGhuZFQAu3cZcAut0sqRw2L4YwmO0fB1hVYj&#10;kkBbyPuIxR3QcR2roHB8dwOwIO67hKeIhenUGz2tPb2ETrW3X6hlcJjpRHiLoqW3uGtAa8AuZka8&#10;o5gqE7gmVQ6odPqEaoB7TM77lqziFV4/sMFsqqzGe2FVeLfBKmNWjdjCQACrKifET3Lr6jATUpQ/&#10;SBrCqd4/+qX8cAjRMr5q59TFA1nPginaHj2yyvB/44AFCfhmIbdji+P7wZhKksaRJdVClLfBKAsL&#10;mLaOQbhIbg6zFuY5DQ8SwHRb7Gb+Qq0OZUUtfLAGbTNGmBoqgwUTGcH+cS29JTFWxzHRBNE1WWk6&#10;hgvrMdtnLXcvMloouwTDbRF4h3MMfCK/BAACrEV89SrowAvHfiKbB2WY8R8ENgpOjGvhQQDKKGQ4&#10;UJbWdwu8x2AHqUDDpliG3qbVNPiBh51aQGoMQtFePxEC7aCvAcwq+h5jWspSqQVbYQ0zTANcy47b&#10;dMCDKIo5UeLhoWa8ifFyxAYE6YH4U3dnNTLULmES2+LR/wCwgIMtI6UQF2YB+4ogowCVIaEGXOol&#10;O1HhA/KDTcrWTa7qMhGTN1v9JeuqdThNFYSnRHbROSXkgYbGEoacGN1MnbDivMwVMAK6qOIoURb4&#10;eBDCC6tA6lgylRyEZMnPYPHqUhKCczDeoi8H/eBRWJUp5FftHkae4oRt2gQNEul3Dcvagrf9QGd8&#10;JRpi9UpS1UvQ20CXbOqcV/JqAKnYUWVsYpUofPE5oHlt/wAg2mQXg9eIlB0UDWpdrRh4p1L9n/DC&#10;szka+0ub/wCriv1Fi6E3eWIjUTPxZEIOCmbCCU8TJ8XqIpig7iJMOte4tJ3XwFTRMl3UqBWKnM4r&#10;+libJuZ+pAGi5pFH8xNQkdGoeOWp4Sws1lkuOvOV98NX5ikQiNIcgQkyTHg6xDPFG5R5i0KOF1nX&#10;UMX2lseIavrK0HEaJWjvzFObxOdS17EWoaNeo98KpZxZjkmF26F6GN06m0/UaGdSot1W5rxVm9Lj&#10;BTQBdvMbqqw0wLEcKQugtgiLiQIjUrIUpnUO6K4f2hwRHuJyeYQA7IYnttibarUQsaNqgbwbmQ/z&#10;YAD/AMjZgOQtBq5Z8ECNJYvnxHuG5Uo5fqAgDawOlNGj6gG9jBVjWI5VU49lQaW5wjDsQSOoPKPJ&#10;cJPtmsEYx0zaTwsPkvULFTvR5uOM+0oAa9xQ0jZeuPECOMa0ZkZ1pXqoxjoJBf1iNQSwAPDxKvXz&#10;rCEaAkD1ERFwf3kro2ZZuFrbB9jAb5gDnMVu4wYqmCs1ybQxm4pSCpcekd2SgBz51EAhtzTLC52F&#10;A9VFHKlAXw3KlqQoWuio0V5LfU3doTVl9TFLiMl1xEBlQaUu5R6Gw+yFABR7v/stbsdMtQWGi/Jl&#10;XmwfUTCEp8Jf6mGtfj3xGlvJ2oq4Kn5egkJ3KaELKQw9pQ7Y5gL32R/lkWC2iL+sgl49Rqcrid3r&#10;unJibA7eCHyeR08y5BQGWO1pfAS82PCnuATTWK8Qo7oIqD0zTVEBVjAVHUVQpfxKe2RFUbL19SjF&#10;3A4eosWlUgqPdf7FZEB5NxAHRxD7iiweCq4hO40La44r5T08sQ1VaTd6rBLlMVtIFxYmAoUe624l&#10;DtgAHxhrqau5OCpZOIfFbnxHP52pwHZUdO6OBHBVUUPBaWxFwRThWBPPBHriCTVqPoqLCWScrpex&#10;9QmUXGK4DuWnzZtfnDcdRarwRSlpYei8QuKrEK+JwGt2kEtScHiWclxXTgFepU42mmfUeICFT6Zi&#10;rr9xh9I2y6HbmCpyr5Y5lKvU6JkA8qYNC/5FZYVGcA1zCixuFlj11BCe4KLFEA2KwxAiFXbz9zC6&#10;FSzmuiJzV1PcEdnJFMXVCP3BJWB+FbhGLhGxVHEVLCMmYqr4b+Zzcf8AWWe7UW6dQmd+xbAluwMS&#10;hjxKAWmruHAJTAXqEa7pYx3fR5jsvIK2+j1BNbMrVDdQyl8ZsGskzQMPF7eGNcPV0s/yUoq83FGk&#10;ItQCiBydOf8A9kwJQBg8QrAodVKfqVZATIUkDL3cw1rUINwcQ66jbyYA1ZH5vF2QtoQppTp7VCoG&#10;RyE/7BBNkKbm/CQ5BhItMN3kJUdSBeN1/cxaWsMAjB8smxlxFF1WYgTI8ASItqU3LrcArG1Yt8rO&#10;GPXCvEWDoJuy9ZieBwy6YPxN0Zbjg+WeUqZFBYF2wZWzL1EJGnVuqiWwy+B4n4iiZkqHIbf9i0lB&#10;MxbUedBYdIzl0DkE/wAhukFRwrBabB7lVvIANHPiNU5aIK/8mLO+yWXioUXZQcivZFDVJ4H3BUJ7&#10;F6XUANkRAgVg/wCwlFVTgSgRpKcSsCAPsc0yp7YDw6hgzQL+kbR58r1cpVYIJvNzlWUSpqUJvJpl&#10;I3j0GD8Qg8hD0xGDYeI33JkVxxqX0UDfcM3cSwH/AJAhoVtkYuZgoNpaeIeXi3b5Ki4nZab99zMI&#10;ShWkIr7XKJ6nEX1nB4lyJeKmGDZyQiSWjTONEpvgyy4qZsxTebjKSvEdZzwRsKCixWCSSADK7e4a&#10;xiHjE5UsDdcDMRiuiY8UXyuLolzAdM1ewtUnPqCReAMPbULlARowTGJcb9fpg1x7c+CCzeXYML5I&#10;zogw0JRIIs7rTBa0Xb9sIS+3D/sattgV3CCdQyQD8SHsCo7eVzHVHESX6uAGiN665sTmUKNlQlL3&#10;fLZYQsg4vk4m2bCo+aCktbafaC0rea8L7iWcBa5YmBnSQMQXRhSTINqpghz0HJK449EFV1jBWIOT&#10;vGNp2NAzCVo3T3Kc3s9e/cVk4Wmk8RPVw7K7j8E1TL3Kn5NQCYgvSzUqHgibVrfqJbQ1liFme0JV&#10;MtXv4lWtKa4nKIbR2dJ/kUS1GTPNQmpPkvitQSVQsAahLjWTL39zKhrDt3HCBkaUx3GoxBQyqXZ5&#10;jVHKvQ7gsqAMGBcY6UjqJQ6lNRIsptDgDwMRAN8m7qabEuFkoekyeSmRT+oT/cwQbuPh8IC1pWpa&#10;LxjF7lTOYUCFZ5SvGNe2VyrHkvCfiPa1D5HHqUyKC7v9kWsXYuT/AMIJEgFt8QSVwDDwEoRumcX6&#10;g3oDJWG4KY+RjyAdAog4evQiUKw4KC9+CO4BK+TgI6U92B3HDN54/KE9bKtcXDmh1yh3CPTSgKcr&#10;ElneZaIrVODxDRJgxAd3AG8wvhAQ2IzngHfuLQAKwBD0BR4FMf1GvuXAEUQC5sRnNIscbPJ2xA53&#10;IoZkugXySLsEbLK9BBK/KUs6m8u5UOGoLv2lVHiKGYqDRPcEZACxCsAtiq3uJOIAGVmxNu2vEmGC&#10;kHrhG1BZgZjKSnH4gRygbp3UPbGUWH+xbhbBsfNjI7RSMVCMtEadsQvsi8FTnga47lioNO1u7i1h&#10;v9cTK0zbkL4gVcpbdH1FvrIdiUqIdxQLyQusTRxAr2SNnzMvuybA6grKBL1mIBJGphJfoTVGRPF8&#10;sKsaXogWOSzionPoAriGmcwXy8VgsY6wdpnHcY1AVwPPURXROxs1XqDBiGyzyx8RUAURW3UzZRCh&#10;9w49Qjd7qPpgjncsoXdEYndIGlEoKGFs7lK6FKKAlVGiS0F0XHdKo83xFYTz5Lcn/Jbv+XyvRzEE&#10;KU2yvuXl4DXDtYUn72yGaqAOhtOovpCea6S2/uYELAlAsjkq+kx1VTGTr1HXPqmnqPOnZgrrqXFC&#10;7DbvMsBQTJFrUDnRiLUDDaKdMaaFDaZRNpQ3G2G+cS/CgEWzBoo8PExESd5A6gfO4BQ7UVmnf0t6&#10;4iJBosadxQOrXH6g43cSAa8oQl97i02dN+JHhnYwXB9TNoVwc4JhTV3xUOJBZy0vXUz2UhWOkViO&#10;esDDT0wBmYQhB0UzWvH+IDWpeAttbqbjnvDUqFyA19ZgPjQ59PEXiZZ+gRNL2ka93p9S4QtXR7Ej&#10;1LSr4m3zcuK0AVHVcR7elL4mvYfccH4isQq0fXmIweLLwjaWLQar1cWDSOF14la2uG3qB1tKxx/s&#10;UxWdy1m/GI4gsVoNcRdwgkBvl4hcqDl2NDqCyrHFHYGL9xf5FSeY0ENUr/Jchpol5D4kgF+LUyPx&#10;LBUWwR8v+JhSFAWrj/0RnOAhvpltAgQYPUrOFGbhGo5cFvlvExwlGzzDcVO7H/lxAGdRt/8AnENR&#10;nEwk41zKzNS2gv7gaUVQ3C4QrDm2DqFA8EtAoa/qJuKEI13ZcytwHRWrXo97g1LNpa9ENS2hK4SX&#10;HwbGwbj6t6Dy2epsS8sp1h1OdvyK9DKwgnD8LEOW8ZwOfXEy3oGjjpBiwMddU58SqzDzqUsAs3jN&#10;SgLsKD9kIOvdgGen/JdXByuj6lOArmyAbXft3LkAcQ2gcBwEEXMlkAOP/vMItQVlSRWm8W79QKUI&#10;t7f8maiBAhTyZlugCiApmBu85lEisx4lI7uIhGua8G8xBYRVeJRpVpgYlZrf5RtqE0bdwbTBk2xk&#10;Gi3LdNf2SsQx1m5esX0R8yrdd1ywzL3uk+CILtLSgU7s8sM84UDV+omirlwXp0IMeZrXsmYuND6b&#10;FEWeG8SrsKVVM8dATL9zX/ACxGQHHII6h0LrVXiW6uZCqIZghLKgpWQgrIMX5KqL7oAZbsmBNeA/&#10;9eIMHdoGIwVSAoOcmJRDaclPKZEh0dV6iFhiU+EUFzrh5O2rLREEgKI2qVKsXgzXiGmJbS4gHBLL&#10;gui2VKd7x1uO1bl2PuUGa87AhuabDxev/I7ZItp8QAWtUDAlWIL1cDPmcBGR5Fjz7h0YR+I8MJas&#10;kJBedjeTTfGNwk46aNVWoiowXvzGTqxWKcZgPltCw8xgoclOvWZRXNPeH+I7xVI0GOQ9K2k/cwFD&#10;Ssn3KgZgu8zGrUAq1eS9pp/KAaxcN7RxWMBxZx/UqDa48zzy5WDB2v7lSzVRBaXWNlk3G0d1OVDo&#10;EmVm4BLnBUFlTg7Q8TJlrmk4YgpQMZHY1WoGDVBO5cd1kVHxMyZQLa+oMpe5yVOsF4+4lb6mLOCO&#10;LFUvghjeRsipegpBmMRQ2EzrRB//AJ+MbaErHQ9S9Y1Mz0S01GsBoo0bowUN7VwD7jriBG3MLADo&#10;Bg3FRdVvsw0NEBiETVGzwYxjJQi8+Y6CrBwozFNNeYHhgvh8RwTI+6oaos6tgFQ3pwtwplSW6Zw1&#10;HOI6N10EwRhQFXxBoHCKyxHIVcpEcEEHH1P25SO0i4FjnyAbrEBqcqpXiX/S2wDx+49wRV6qA4To&#10;hYVBVPfUNAFWkXTFQOHYsdRZPmEZ5uAkSrCBb5NyzqpxYolCsdg79xxgqmx7qbA5HqOh0gDMWPZE&#10;zM44qFWFEKXs6mFBewCKSo2l9RvBxH1FKShvzwEyYGLUPPUdFeZuxeGowGgSx+yAWYpAUZiNyW6r&#10;5IiVdSmV7gD4z26qL6EO44Wo1HsIkDS677g/VAHYuYOQYi1kxL3MD3ZYGxKZNMz9wBpV/wDIssim&#10;J7IT3ek4SA9ijQT64ZjRvREv6YWKeai4qKncuIpvPuHgvUxiWkBMxyQmWaWWCDZUxVHrl5UFMUQ5&#10;UxgVPMxxbICJoo2N7mTUA2A0R2SwF5gse1K6JilxrByl53XdCvMW6DG/dxM8SKtK5hMKGi4VgALu&#10;I9MLKdpFYEBGEfUCarAWnuPXCImn2hWebzMGmTVlrtGi+AhYD49QKrbo7ARjaJutCOvjtZa9kDhm&#10;+/EKbgcxY+JkJcGYomzFQZhADUUVFcuslwgDk78nxhujTbKB55LS8V4iJIF5KQjYDPTuoFdSLiET&#10;UUtcF8y34IrgjHqosEuhDfmB5fZQtlFGF8JxEn0ygTkqMfFgezrHw3ECPxNCZKYCpxCqR+liVgsv&#10;/cEZLLzd3UA+0+BeoNm8w1XMbIPZf1UU1toCxD1FY+hQJS5Xaus9xjd+jVomXoYxmKmOGYE8PEF+&#10;Yhif7FUEDPQL8S89CEtskWESi6dxDspuGqhI9UsSU+9GUNtgl+4aClHCz1AMayjldRyQb0h+5b1l&#10;TgaJlPkJlLe4tAUOlrRFOI2GUzVqTNXiDLXE3S2I4FEAVuWgaVHSaTmEZAlekGcTHxClvMSOI0lq&#10;C4ZSoDV0o+qi1lI9DC1Ngf1BIOaIbmQTHiF9JRxIhPWQ4Wr4gD2IhsUxceQuRiqb3GJs2hrUDHeF&#10;thM5NKNBLMm7QsPRBGVZrMeIGBpzAjtgrzwKFYqADaYI8EV0K4suYgdw+ShqofRVYLt5g+lRwsoP&#10;3DAiDLdcrmPZJUeEHbMMdyqVuyyrETIwVQF5mcxdg4JiWVQZU6t/5MPBZYq+YAbipmhr1Bz1G9r7&#10;mNsIFt+KX/kxqIsmo/LCRTiU1/Epm5D6hV10j7ZwyM8i3ERILeUuzJioPqHSV+yzKyHLiFzSBu1j&#10;qXKXaaULqGiyMFDoOE79QeZ2NscEXchl9LLjVB2FsP7isCJkIV5pivbxGUJEuLqGaoALqd2qC5mK&#10;a3ATxNXHlpqZJvYqYTCmANd/crBmQwpSjaFmNQlixcRnkkUrYQplCvOSX10Sp2jy1AuBxUpVjkuY&#10;7OzUwLzMAI0OGCom94JUbF6LqXnA01cymFGtrqFqK/MdQEMX0Aigadkoq6V9woG5gZbnlJrgka5q&#10;GGvAsM4TMCrLaX7QBS/mevN4vRiOlw22q3ol2FvNFdVzKo2t3TmWoQAYykUApFP3A6mUkG+Bephl&#10;l4K/NsDSFR7T26lRQNPReIFzXKDfiSuoAaIMRZOB+0poDyXBGiv6iibgSguWNmiypfoZZIz/AMiu&#10;HfUI8QQBlle1oXTElVsaTX7gIwq7GP6gGcmEyaXZqKrhzOqP6V4m/J5cdwFAlKZAxSLaA0A1vEqE&#10;EIOaOIcybcfF/PU/EsrsyxVjMDwS03IOfhVmBoqD+mZ0FryNmobxt2l34ieXoVDWo0AtCrXuUrBV&#10;cXLGGBB5YaeiDnHGZotVAQurpcRhDHUrVwh1WB03BRPClGwikV5zB+iwD+5m0QcArxAEWkg3TKe8&#10;gFQUoVBhGn7i4IkVLaNTKKuhXGAm14/3CAcQ2Bx5lNEKcnjtMz5aH3CpS7tRFc02MTjdxXdVLGEE&#10;xCFHUFoj6wQcOV/UFI6WMdEyIK32IAlADgj8WGA5czNbGhhi2Jl0VcuaZzJf+BB+47hEUi+6lCsS&#10;86XBqxNu3DzHeAHA9jcQjbFho7zGoE7Jf9xARL13/WIGxvsfomWQAzg/gjoVshZXqn+4CYL8QFrS&#10;wwIQxkPh4ghohq14QHolWAFUx+EoOcbtcJCVVskdCUuViC6FZqDD6PmyPuOjag+z1G4ruKUgW9cS&#10;mCOIlUmYoIMSg+oPA4iz2KNJiX5f+Q4JVFb9MQXnG7U/wlBUcpxozpZNJKnEjcf8g+H3FmKsoDZo&#10;Sol1vABmG6OZitEOxggWDcFAw4KI/OIk2gVbc9YIkMsiRr0syGXTcYmJrg/iezCL91mLa8C2F4zF&#10;PCqPzKwcjiMCgq3wBzAVqh/uObrB8Es8CQOxdhPsrxBYXVEVKtmSCp1kPqYNBLbgGGmukXMlYFut&#10;y/uPOB68Sy8UR5dwhQaUcBUuV4o0qHxzZxZco2OZxgyIOYQExdYEfeSh83LkBx7ED6iyUHKsTmoI&#10;tuqxaLC2qWJzzRrzHRdMR4BDYAwxkOAioVpb6lPQX9R2vllpc5gYF0EdQh5gX9SjZsKgFc5E8s2/&#10;BEe6Tx3iAnmMKl2E2s+puItr6w4y7dBA4x5NTZD5qQA/qj8ErTeACAIiZr/zBQRS+CPZ4PN7S9Nb&#10;qBFixMrK1LKrUVwupcK9TVSuDrEzWaavD4i6xNisP8gvcXETZ7Bcit1AooAqH/YVHMao/EfE2shY&#10;4cjRhwCD6F4tmVUuM4hoABu7l3ACDttYKYFV7Q6lGQGCvtMmv6iaZ/CBNWhjBPBGotgIFX7iVj9g&#10;jHSNCKKqUkKkuPUGloxDkyreGDflnqYg6qrXmAjokK68T6lpdEVFpB+YacJa5eTcMy0KQrxiEZ11&#10;w0Wp5jo8iZGZoOoDQdxgRMjAw5OwvxKrJzLOKl/LCgd8/NahPwtCmWwReG1l2UxsK1BEZJiFxEF1&#10;l17lQeALKrleCYnhb1iYIlYuC+4hUG5BCWNMoNsniPai0fmYjgiZcdxWxlaNvUvvoSZwR9r/AAXh&#10;l34hAEKnuCRyVMM71K0aF/cK7Sbcsa1lZ/1Fb2in0Ym70EPEsC2gLmO0ZJnpZl9wT1l1HlEUxlaT&#10;AJ/RKsQQrSISB+obTqDrAqFd5YaIblURBq4CAFRq1RUxXXbViAol2n8RPZU5CtI81qfUscqn9Ija&#10;1zAFsrJBImZwTqzW0Q5UUdjCQLEgYxGJApGh7l8NFvIJHkt5ylJlRQpJRbSA4uLlflXKKLQI6qM1&#10;qsUblRZcuTK5LqH2cx112laNS3cgkA7hAweI9r6Ige7Ipt11epjVgANH4gEybEV6hsZWBqBAXbbM&#10;HMrEWnOaF1Ea1y6B2sHU1p6/B3HNypph9xnqsRiXcwlmfP8A7OszSYVcs7b5leItUqNXA4jbVYF1&#10;DWaPAM1AvEq5rtlCA3eXuOBERLZriBcQE4C5fcNEmwdEVN+uVZjCFjk3Usz45w1zFMPIFbEoUjk9&#10;QY5GrZgKIIDkjkWrLW5xMFwte3J4h02gWq4P7gwhcLNkDuEZ1BqrmjqFBGtFfULVDcXbcGgiGLMX&#10;UqjQO0DUWDIyaR6IwCozUslqs1ZKUQHMdnzMxU62hyQjgABm2CZp2hfEvarIKzH5uowBa1KxHRO0&#10;DtpYXZGXe62j10INN9EZ/QpMEe55YqX2LdhEoueIi3To8kwMleJdF4WUP+tQikCMrUHFZgDCkDws&#10;eRGC95XNVSWxwQb0v3LIBeJQs/UTtZJYhrZPe5fxR7jRkIAOAPOIHNdTO3CAKEHg3E0oAI1L+5Y0&#10;qIO0AOmOgsOn1Oj4uNKAUxUFaardgeWJNsoFLqJmCIHJfP8A5Hp2mdZJmHdjJaOV/h9zDRAusTKs&#10;1Ge8sb/UU0oxVA/crE1KZPMD1Z0BolxJwMY6myM+QThaBgJFRSfEEqHW2HNYo5CKAC6zjjEsnony&#10;u7DWDcysARspaAb6xb1B08CwBoiYnCxoIpKptUdJsGVNy74Avo5YF1YFDKeZhoizgh9MCuwj0WLF&#10;kHU5oO9Xki8imDn8SmO+W1hC4UfRGoQLVXiWDUXhUqAbk3aGlTXJrUwVVIxlxBbYsXDv0My8qGg8&#10;YExdfPBDvX85+oKaiGdnZGpsovqLTSWQUQGsQg04r+pTbWrNRZWZQ0eYS8pwtXIwOEuyK2DscHUS&#10;sWW1qZFGYX6fETaVOoxGzVDbOoqC4GRziHQG8KmF7QbcPMbMfDHlO0qSuyVlYocDHMMoAEw9VEOd&#10;EcbjgjXNEZo3h2nUGFlqYh/S4h2qU0IyZldhHaQbCi8jcR0EiQlteEYrrOmKmBQNamwUG0DX4ZYn&#10;hC721iODqLQvvMto4H9DFTaQL3EAC3q6xFqRR32sIsyskA4iuvF8A5Vi3GPF6LDAs4NGugjPBCwO&#10;CZ7pGW13F+gNzrRbNLCPVhOpncvpYqLPgFef/YPbJhf2YAo8K37YoSGymCU9xmtOXiCbl2m2YoEw&#10;DDE8PVNH/kxVmcmb1CwCg/EQ7JEszlO3qJTC8+m7oCX3ACgsdr/sBMjznDChdV6nLUKbMYA+RFJF&#10;2Zuxo8RC6JxXfqbSSjscI2FHuguKuE6MSzECJgpjUKlhp2SlNPIoj7IiR5nZZmrol6q4SABQoXcs&#10;wLtk1oGMRk+9GmSDSjgBUqywCMXoIoIrwJWb26SYjmVlGVmDGDhl2GsNMW8KxbdRpEIogpcGHpgB&#10;g2oN9zMKnNJos4j63LsvruL9TYhuoEFr9A8JgUEzeJflQW2xH36YX/QRK7KEVeMQo0aULmxKwL2j&#10;zC5TCfthaSAkalT+JuEpEKsr6vU5Fa1QZ09S4YDXfrzFK1cHEdSuOBilGhleCPlo6aK9QShrIID/&#10;AMiPaS1ZSotfUAVtVFg9xdVHcFGYQMPRqZZ4jY/BE77tQ9EVysAJkIWT3K83URi4y9Et2QNHFSCv&#10;ON+pawCkC9NsGTJ32jhdRsQlbSqF8tQLd5l0839wh7TgBK28x8Q3fJCrtr4tGmIBM1dfSVUBWlDT&#10;uItNQaQH/wCJBaJWgacjysxaGGwtgLrDQqldEIoZnqHCuW0/VBNhtGmdrb0SzOR1YuPqFM2tTpRV&#10;L9x+9mDAhriUqDnHySvtuKlFqUPEIXiWodFViA0k7RmJBlbyalbcQKDvwf8AZiZ+BGgmXoM7/wCK&#10;jVJFPavxAKABgCc1rDjEXXViCfgmODlqx1VQC8aJRLCG15UwQQHAT+pR+jKoKCJ5lVfKVQn7gSdd&#10;A/qCOZuJ8I3iMreuoeQYAuWvMzC4lRD4SOJdmsr4AvadGdJXnEJYghNoWfsA2xkIua5ivMHkf/IX&#10;AgkirAeIw+R0ds99wkmNqogwvdqcRDslp/UB1qNmi3gI3cxRx+oqZC3K+jUHbCqWh+iHjkLojq3L&#10;UV+IuMCbbAO4IUjzgAVt6CGBrFGoS/EQJ/J/1AAADAGCJccyfIBIYSVm4PqBQHUoRLCea+C4IdNC&#10;iEPqXiD4i9QLlGmVXyRviFpuJEIOcTCXWviz4wtwhEEYYlBMXAuAqY7ixjMFJW4llLhTChLpmPHw&#10;ZP8AspldepV5lUfhTY1pgNBfVxLQD1B2lPhhQXAcsFeG4GXMPMC0las7DhI+QI56R0Fw8jFwunJg&#10;ksptwJSBcseKoxu94/tg4D2GfzLByynwJy0Y22WiyXjL24PqF2Ar4s4JW+YBtnIYlHs21/Mtyjw2&#10;wqpU6MQpuDUuKxRZ7+DfwwP4mUJSXXEFViotS4ZhOooEVYZZmmJepdqonkTL4s1YlLTxiJ6I8sWY&#10;oUJB1mexi4F0NbuIVwoXcpGAxmU1Ghu4aI09ZlfIqX+Qa4BZXJL9Qhm44RjEpILVfmNNyCyuSGW1&#10;uqmEwLtdkwYwc12YEqQ5ACBFNksC/EWorJvKpiAV5dIgtUXiFimfRTxLwFZYOUzCb/4TRCUUc+pc&#10;kGi2IXFyhgzZHQS/qVROIUv7lUq1DDUs3TsjuPXWjzKtgRCqZavInMp53sFEQ9+A2ZjuuU6r1Fil&#10;QqwDCj2VXJArEcaR0U/P+oZGDQYIg2zNUXNrDHEacT2zqWsgKVKKD6jOSeLHqJUT3ghwk4FfASWa&#10;SLHkzDJcD4Pg9QKbYgLoYhtEu4hrtUsJbEN2UCazHlA+4mAzMTWxOWHiH1BBn9Y+Y9Ezkc6xCIVW&#10;CEGNPdGA2gFYbS2XupMcDPOcdR4dpvEaltIADF0MjsRYMzdCxMqzl0NLihlNRQ+JyIdWx2ALza3O&#10;ECLbpeYlCnVOIAqPph2ox01GqiLp/uA9LvoIoGsYKtSXkxLIrAR6wh7B4iyIo2XJdihDWC7pGAym&#10;QUStt513AcBikZDFCY1Wy8y11dWYDDRqsq2JWJp96j2Vp3gwEFi0VMgAu2y+rgWFZG24YACkkbGX&#10;eZmtZHQEcaiFoOYbKxQ0JaWGR4MWK0ra1uCbx6iysu4HEAwIMBazWy4L2B1vMKIGM/tBhAV5iQ0A&#10;biF4ssrFHm9siNl0vA7ZixzZq9EAcHqBDN4iyYok07v1HODY/KClZfcvFSomhMJe94/nBpGBEdoA&#10;8Qwo0zSMEW7blRq8xpwxUDp86j3/AFLug1XJEBE3UESOAPjPn4PEGmLQHKtlhfj8GNQ+sg4/xIPi&#10;+k4h+JAD6VIAyiLOiLsU5/yW9/iFu3hRBpj8YuYVeINSGYMgGC7ScRuGJVrLDB8cxykwVRhK8ahy&#10;3MQlPcEddC4JYuKccMCpqVelJcIQO5WACuJVXhkuXsKlWVT6gKqGZlR1RcMiA8BuOt9I4VAshVuE&#10;wdaxF5g+VQ23OMsAJeHUvOkLX/OUdfgmKt+orhvPEVV0vNTNg/MNcehW39TYgxaX6vErHcIVLNQa&#10;6S2pUrihWI+iHE1oWsYHNd32eJlMdpZfbEuFfGJknDi9wjITaYhabWbh2gbGIslbGoAsLO4VVKqD&#10;EZMD6hO4hPBPUWtP0l8GUaBbojNIumFI8YFcV4KidsQLqesBB+UKMNEwilU2cUtDo/cz/tQVoBC0&#10;DaZRzOwRYxTbNxOBP3BXFyxyc9RqgkT4WD7r9QRivxiFOh7gAssKcRVw+kwsHmXbShLOaMVaMupT&#10;MDdXcygaeN1FTL9xwLtKnEOa8yUbHwQfK0/E2A15iwtjSxzBGNjmUAWxu4hY/NF1t0LsftDZZtiU&#10;gc900oE7JqL/AFQqLh6hS6RTiUu6PUGoFVFeYF0gLjqBiqcbgUHAqHiMJEeySexScEwqWwf4liiw&#10;Nn6Ic33QD6Ip+oD8ynt72fbKch9zYR54Ig4PxHXT94fVk8YhoKCAigyxVUQhXNzDuVnF+ogDDFao&#10;fcK8oaylxdqgAWDUFmxeVgDAfcTs+kB1Fa19w+D3Kvmg2CeYLuA5YFtgxLVSUUxlu2BQZgnbFajE&#10;drfcrbrctFCzFgwTLgImzMO6hkStEXbClfUzKl97hqW2ai7a4ZaqxUajR9wFMt+polyvmWAMD8QE&#10;mTnxEFQxOAa8jPJvHMKrCEbPSKXATHREqtAxh+JWAHIikftVR6uZnmYQIwLU5xDPoljhT1UJyN8R&#10;NjBMyv21EBRvJBWtDqpsQmTvpjAvhDuoOHmYeJqLC7Po6/UzZDVMHtKN6ZFo9SkbeB/MFNWbQ1LI&#10;G0TDM4ZYd7iOQpmesjuFnb3Ej/uIDT4DhUp1KTJXVMtuvpisU1MG2LJbAlFsRjcs3POWOZmg3Bb2&#10;CAoORiBprBiYgKluIu/gou4bgl7l/CtQPcRPEeosLMTMdJdsLFOoUYzKOxgP3GWF1mOGVDxAGsVA&#10;a3Y8SmrKoisqu/1CCfRKXixesEUSCzBvKHMRCiO4mosrWYy5zDhWI0Y97lAtQ8QCgr4uBQqjqcCY&#10;8TwQXmLpqWcAkHHUVI3AIX4gsEC1LzDVANy+rilQ1BXzr9xT4gFg3uOS5aNxIi0eItKrDxJ84H4j&#10;Vd/ig6cRXBmoq1Sy7YlOEbJb8N8p3UqxbDQShRdmo1Qhd3HkYLyMHM2eY1xVVDMKfMAK03jE1YvU&#10;AeVjXEVjHGm5QbGJcKfcoVgRLCIrgMycQQckNhae8qtXHdwcRXLpV/C87jFqmYSr1L47iuCJGwXT&#10;qACrjUWh3LjLFDAOUiK2cyt1hyIWG4qYtLpRrEPIlEpQS0aJtmVbVcK3zxOrI5WmK3LboRJTi7FV&#10;HBS6lN2Y7npmZGFolhCXBZifol2dQN2ZIU6KgMIZvbNqNJbgX3UVkBairlWOIBXq6YlOMxcZxDom&#10;jqpbbWoG0wRoY9kw2qiWr3BRkRjstKJk6h/UYEOJoGkBSWLXUC2AlgzSqYg0vqaFY4CXwqh7iANq&#10;mBgWAWineI2NCtXLEV33Cmkuw7jlAfSBkqNtFV+4h+MTUAIdzoD4iNXOOX1ChTECzQzDzm4Nm5hx&#10;cwajiYtBuYyr9zjNWjMSbHqUWCyPArkRqH5FoCGo7ccxJeAZkQvqAtc/DOx/UaCxegDEN2PEtUp6&#10;Q3ZmHifsSysAwXEgiGsKJ4WvUY1Qmk4giuSrVQdvSeiPJoqKtKEnZm+IiitGo5FC3mqjRY2S7TdZ&#10;m4D7IbQUf6+C1YYlCqkYGyoOXgRwXeYCyE8xcWOJQMkgCGqjVCy5RYkMoOoBYdY0c6gEartbY4pP&#10;WAAs45mjioYBIg3qFsGaibwVBnMLrphfNL6qdmPqChgOQ4ld89TIWU4IUW76qWYYi9uqiAhR6hej&#10;bmqqpSjh9wGTmFGTcALSWXAdahfo6xDMKlbqoJfmWhWjqJqqTClQd3VeJ1QoQImJkwqgBi0wzABx&#10;cSOWAiSaalrOqiW+JeliA0wHUU1uExqF84hUHVRg4twR10vEcPQgBdUPZHRcGyBjuUJ44iuFF5dQ&#10;wzqcV/mNmr4RQ2BjE8qmzmIhT/qPNGvcBZMVwzKqjesQpJCruslSoC56U3AaD04ZYqP6gaW/2IrO&#10;8wDqN9MyudTBoSpVEamyFYzKq6bjdrdRW3ZUaJu64NxNpF8SpwoKx4wT7h5xDjEzTviahvOiYFTW&#10;moWpbD6iC2fqC1mWYfqUvB9yrc8ahUu4XSgKaljxAJwcYzqDMh/O48UYveYgZtAwDdxR0rx2Ro4V&#10;lDmCgoslqISdRhYWiurzDlQNiy+TRZMFUe4rHbULGr+CxiABSu5rBdsS7MJLot9wxBDEOlHpAq6a&#10;HIeY8tU1t8zMmHPGIsIfSJWRhkiJ7iECtuiWIlp3LHyBzLsFwOH3EUXzCyG+RKEVhenkMENukJRg&#10;zqFqFFripVCp/wD6JZBXVQ5ifgA3AhNeu40soKwMoVlt8MQSdBlcJLrbXkYQiYTLGrMrMRfZvuMr&#10;ry6mQ4wdQnPwCpmVh7PEKK6pm4K5Fm2AVp1L1upvUqIXQh0SjdLxB4N9mMqu/wBfABlBeLxMKI/g&#10;Y9RwXNyzEBhS+uZRXl6IvSq6qCnImNxY3cpny+eJQF/hHdwRMZmS8Sx8IJZacuJY3ZdMANDLiKF6&#10;oYsmIBCuJhAHLOYidoKUXdQeJ7jymFMEfTW08RaKVYTRKhNFVAOLzLArMfFYYioTRe4ZF3D3mYgd&#10;gYaGpqK4jRcpzhdRHZUUMqiLNXFy7lmGiUlmrhDecYqiUDGB4JgaihWVUPR6ggSx4lBZnOIJaErK&#10;8TEDzmO8AXHGXEG10oyXEr5MVNk0NmlxsDXJfEogLCBG0tZm7ypjxM1cP6lhmuIwXqltXKMEP9BK&#10;E8cRSg5vBHKS0/cWzupoDhCjY/EyVQqXRClWYesQCyOy5hKHY1zBVV0SwVYtFOoudKgVwgpv1MVD&#10;7SrIDYPcvibFwfcTRoxEFagICHbEpBk5dxbxLakXAAWE5g0WAQDXESjbtBR0nHRxWvERo1aZcC7j&#10;YZUZxUsbQJio0C2UW0MlXAS60xiPVJkzUquw6gRwBqoqwmvzMS7YliVbio5CqsYjocjiDFSjXSAD&#10;eDuGlRntMIZdnMJeZh4mH+AExt0iGJb3xLcFssmSnqCw9MtnnmZDJEGrQDVENqcNQZhe3VSiVOcQ&#10;rLn+ksMcHUsKYqaDk24iqKE46gICnEpW3GPETaNvIriIwdQzlm5gomKaKULU0RIsGmAD3xCli5DM&#10;swv1GrMZ4jhmxmo07tw/NQIamp4GSzRaixdEbSHlIp1MpBpVcBANqlyahVvW5TAz0ibyOIFbEZhX&#10;LRusyhD9QBoF/aAaOtWTB7N9RsZXJAFWW8JolLd4MADxMgaVWKjapeDVS+4hdLnqUWswbaqqgb0l&#10;EEMqX0QwqK3FQ7QtxcKo28nM0NeINgYvL5maFwa4j0rUaqpTxGmrxmCwGXNxJ3JWA4ohCOHRKmQx&#10;FNhyxwTJQwGYO5QbxMB6bhx18S6oTdSoYZaBi4NfruBBj0Sk4eGpVrnMLIoVu5aoySpoAdjuPTtH&#10;dQb0VxE2WjQRUlUczWFw3G4rcUzeLgXF3Y7ioUdOURXQ1cCAOCKslq8bhUBFW6epaF8FE3uppcDN&#10;QYzFNYoNxQQDkOIYReBglFwXzAFBmtxVlgVQ/wBQWyxCZoPz44ZvWqqig4nUwpvbySmmO2wWRDxK&#10;kChxEKgf5LFnXB4lU0VqZeUC8ytPXrNzEIQmXUGllniULrJ6IIKv/wAgCu31GzpvjERCwuNELZ6g&#10;MleDGS1VbbcAQKeTKJZWCDmSVZyRh0xWYrMoAqoDICu5lBPUIAzfL5mhdsIxhLShWoWbqUZCdRe5&#10;jaXDDgOglYMwplX35id0buWpUFuoYXeoxVR4riXaVRbrYguhlOuIlsB+gh45lQyZV5hDAy2+QQNe&#10;uIADT+oLs3DenMMtAeJSpywrIFcMa8RmqnjkRDbsts4eLgywJq2eJz5lwqeCuI3LisTO9FeagoAq&#10;ynE3BWGIG/HcE2MpU2W1LqBKtt4uDUbiHBMtinEasgWuhM2WeYFaahhFwa6RXOGkxEuas4RE9kuX&#10;8WBtcR+TFhNYNMolgF7qXjjo1e4m5f8AREoUzFeBp7g0RvuYFIefUtPpZQ0FzJYA6hJXOG4JZZ2m&#10;d6PEWkq5hMpUunDUQS3cTZtBNWVydQGwAj6jQHLEhxbqEl+wFQNVDyz//gADAP/ZUEsDBAoAAAAA&#10;AAAAIQBqce+8NM8AADTPAAAUAAAAZHJzL21lZGlhL2ltYWdlMy5qcGf/2P/gABBKRklGAAEBAAAB&#10;AAEAAP/bAEMABgQFBgUEBgYFBgcHBggKEAoKCQkKFA4PDBAXFBgYFxQWFhodJR8aGyMcFhYgLCAj&#10;JicpKikZHy0wLSgwJSgpKP/bAEMBBwcHCggKEwoKEygaFhooKCgoKCgoKCgoKCgoKCgoKCgoKCgo&#10;KCgoKCgoKCgoKCgoKCgoKCgoKCgoKCgoKCgoKP/CABEIAdUCugMBIgACEQEDEQH/xAAaAAACAwEB&#10;AAAAAAAAAAAAAAABAgADBAUG/8QAGAEBAQEBAQAAAAAAAAAAAAAAAAECAwT/2gAMAwEAAhADEAAA&#10;Aq5JAhgIQQEgBIGhHtovGFi1UtlYsgAIo0WDENABWjAYZ1ISpoqVgwEkgBDKCuxUdDmUbnOcenYc&#10;kdpjhHt8QWQBEEGCAgg5UhBABBRghIDAkA9cUqYoOagXNmkaEppNi5BWtMbHbhkCGUIYANBYykaO&#10;NdXtAuvMVUas1VBpCpalVtDDQwAKkZSPJAwEgZQGEAcC9HA9eiam8BkJJCSQkkK/M+m82UwiJIRY&#10;0pFdYMkIwYQEEggYIQFQKyCSQhDQakroFUqG68qtrrOtJMpJAMGHs0dCuVZ3DXGs6hOddrBQb4Ze&#10;b3AeZT0HMjGlilZYkMkANBSYQiBgIZJUkhJISSGrueY7RuklSSEkAYED5vv+fKlZYjKwYBQR0iGQ&#10;jo4oKhghIJAkBBFADUWZglPUddZ9RoLaBYVHZYaIpyMEDJAwQv3conotHl9FegnN2lskDAagMMvM&#10;7kPLT0PMjFJIkkIQSSQkkDFYkkJJCSQV0U6Y5dlbUywvSuDNU9FWRK0tplLKwYZSV205NAKeyt4V&#10;SoYAGQLIFgSyGJNFGpVovrqymuwqs0sI+eotqlp0IpyhEDBAlYPBBirDaM1y9l2qRqbOSumrCibU&#10;zQuVCQGEkASrRCDUkgIYCQDQEgMFDARpAyQkkAwlOoFHPcsITIMAIjQVXQaytxCigUhbItkK5kQl&#10;qry6MeoraTQOessqu0GTRooL1x1nTgmUkhCpglYNASMrFlufQveqK03F7PIjIGVICaDAkIMSQghN&#10;AkEkIIYCGCkgkhAGgkYiNNxhnZauJO6x58ej5pzVcQoaChgAGgsQGij0jLJBMoN0VlaGRbdTbZjz&#10;yiimu2s+img156XFGm8w2bEJAcDBCNU4xUhI0lE3PWCzfYai6LOP1uSZVdZAQQkFSCRXBTS6bqyv&#10;02rmDpqcFO7zoxwEgMBCAiQkkJfRD0Q88TvLwxXawYwAEQJAQQAyWYDUBbpTn6eNK3MlGsCGsskr&#10;FmsWEmerVy6sp031iuvqLTiSzVTU0KNFlNKpy1bEIxBCVlO1cjZq5cs7mjzjr6icy425F5RpwRSE&#10;SGKsQw0IYQiDFCGCJJCAbbDnzomubNOYgKhgEMBAvXspH1IVU6MpngkQAKYsMh0kwDoUFdOiFE6u&#10;Oy1Wuto0Z7cr2WWNFYmTTyqupttrG3QBmsNVmk4UNqZIbBaOWqxaCoXCKhdBGaAYAc1Q6mnixe9y&#10;88HFcLDWbLtnOJ2b+BK7+fkQ2Z6xFori2SuI5rJbpww2rkhfRIAOtQNIUmCxiIWAFeCEwUMAAwQO&#10;IWjTXVd9V9W0aKyi+tNzVW4zbgREkKHNo5WmiqWWZxtsrnN0QYrLkI9SGqPOWkFgKYULRYBI8lQs&#10;RI5FFwSlToXKl9cVsWI0cUtKUtBS0FLESPBCxRI8EjwUtKiWCxI4lSPBI8Ejyq48K44EDiEDgWMJ&#10;Vrtqsrvo0aX1XUwK7W3MtttWbpBkAyIc+jmaXrU2oUsYzDWTGN7HOnShZGHLQDAQWQSMAEyASQEk&#10;2bOffpZh14zNVopzUaNEaMSE0I0ASRSSLGiCNBY0pSSLGgsaChhQjSEjSgGCLCFEIAlnIa6U5W6S&#10;6EIK7aym+t9tefRRkr0Hc0LWZdAMyBkJRo5+pbMs1NAohcKoOFgRIdWGctKGAAYCGAMJDCQwxf1u&#10;Pv2RUi4Kr6cEaGCwYhhqQwkJBCUEJFjQUmAhlCGAhhy8fQ51d+SEkgAVIuhtTLRt5kuc1GbBW+y8&#10;bkuKVBxUZTubab6sskubbO+hJbGVsySQlF+LR5kGptOEG+YIb5glb5gh2IZx0AwFhgIYAyBMkEw0&#10;Ueu9rhEmpRpzvOpUyuysEhiSQMkDIUkkqSQkhBDAQhJTdzbaaHsperwujG+SAVlOg2e3rg8nZy5c&#10;4C46Lq572d8c+7WKClvLSM+bc61dixQyLpatANj12YSSEpuyUXwDc6IwQ3LlarlUkDk3STlqAiBJ&#10;CSQhBCauWdoqwZGtipc2ufRnnNDDKWpy10jW8NM2gGWnl6npzRfEkkQgkkNSKBwuI38nbzqNNgsc&#10;Co7o4XWL1Ilu5+jh9M31wVU1aZroELmWWNv5ry9Dkb8mddPpcbrzJSyKiWCyu1TEkA1F+Si2EdJt&#10;XNYMrsZl3wwTYpvhHLUBAJJEggSqUnC6OI7ujkbo1dLndSqrDydSzNzOjiySS46MTblunj6jXbhp&#10;PQY+Xnrpd/xvo5OjJTm3EQY2DU4mUUtdpMN4rqLlqcvRrJm254yVsp393F2wmO2vUItqpKnQFdiR&#10;ZJKUSSsISX0LHoLuF3MjBFggSTHzq7043VHqdtMtXSlnJHUqrA16CFVOvgGPlrp6OF1y4RUIULZz&#10;dnNGpvltOrl9ROx1OT04v8h6LzGlPR5jx0rOZVc5KtN9t2vfzTc9TalnkfVY44W++zN04bJnY7Xm&#10;fSs6K8nC3m7Fa8uvRz7pevm481KtJpzpY6XK2i9LNOTbXLz2VrrSxLEWysVTJWBFjG6vNzPpqVEY&#10;M6+nwusa4szWQ51yYukrfM2KbjtkNIq2kqcrTrVNQrY9c/m7+di235GXtTILnVnp35tNG3Bqiu6u&#10;aydBKtY7D8vPErDlLkpZqy6SvmeoReTf0lrzh68irWled4GiXOtaFmmvynWNWTVYmeyUS9Gmu2dO&#10;bX0a7mhtucxy7obwtHpfNoOlzJm3U3pNytq94ClRJGlkMsumyrNGS6uaVOhoZ5HVa2FBrLctFtta&#10;3VzpTqzJc91uVuY0FTBghJBQWyHDovms47L0lusptCK4acOnJpZp5+qyy3G9mzm7c2dMdefGnpou&#10;uYvWePPdG+urar01OZUYarEs59ojVyLnvq3zSxIXXYtqroz9Y58RM7jBU3Wb7OmPK9jFtO1n08sb&#10;AqxZQ7Z3iUNrKK4ipgaaA2dPl2241ZfpquUruxaZaK3jRslSPWiy3VrdN5XspubL6rTdq5XQi2SB&#10;EgZnwrlcJZYLa0r0iC782Ors+rJqS8aRFVbDdkuXa/B6eLqR+Ub8czGjVi3DPzNMrmX3ORNeWaS6&#10;NLVJqucbUgveIX2V0WaqChZdn0Sm/NWdXLmanUNLorzdeznDvcea44ZZRcj5tBZN42ZupJrnN0K8&#10;6l/HGsegi6Eqq1c6slWihNtWJlvoZUWB0vralWdFXuPyerBEqlWnQ068gHpXnzbu2ycWdp7KtvNq&#10;3OjxnMJZk1So12EvyI2s5ejn1Vs876LHGLLrxSnoW0CXW1lT26Tn02iFayunurtTPjeiaKIKt3c/&#10;WdSjTlZOvNolXFswLcsYvmisbo8uuz0WfjZzMIM6aAZ0zUbtTouxz1qruROdm3ZNcx2OD3d4HN04&#10;5TCJKNOHcCjXQMEJBSSyFxenzdS35788tzY7WuqeU9x0ZgNm44RL0OMyzSGyVXbBcpz9uSy3Xh0W&#10;DIbJX3crVm2Yd+KzbLhCZ7c1jsbCt2zFsy6DTpV87sydFM9PN5+lz98xbTos6RS9jHaUSyo5W9oa&#10;lF527FXbSCjj1ZQo6zSK6xNeTqLsTXi59bqnpWqjTpk4/Y5+/twyZt2CDTekZNgJdl1uZH6JrgXb&#10;2l5jtTLtWt7nTdzdc3LXM3556xvj1tfH69CjRmzabEk3dbjYvqVSzHqw6xboza7Od1MlMq36ai+u&#10;nMndxUas6x2a9Nzju3FeS/WxnN2GorsOyaxvrM3zOV3a2eLvbuaxyNmxk5ejRnSKkKV6m9fM4fbt&#10;Xmx6Sw8vT64HkKe/5csC3Vd0Zbm2yi3HdK3riImW51aMurpxmPp0S8p96xmuAmtDUy3stytlzo42&#10;/nGWnUJaHfVcVHXiLmyrnrkz6Kd89PUyvm2U0XtMyCWACLEmWiHv1zSxupZzO1tMs8p6rhnDHRuZ&#10;5/bw9Brfyd/ljcKLzQz6ZrGvR0Jly9bjNa0QZ3TI7OzXDrHCweqFnIOnDBrYFncxaauZHFspuItd&#10;FcTlbEKO5i6VzMt10YnOfHbQtRzpaLzrm26ub5a8erMVvUJvnL2q4XQNDTW0BLxTB0iGWzBp1zxV&#10;dAqmTRXNUam3zVQspzrKGq1lxnBaa7ZRXfCWV6t8us2S5rXbi2ROP2ajzr9knL3aHgpZBCYoR6t5&#10;kh6Yy8O7pY1hssbh6K6rbEt25NPXldKzrIWw41S1kjLNZoqaDSyQqW4CJZWYLcD3O2vLZLTl1quj&#10;J0cQXrsRgBZFETdpwWq12S5bIkposDBKiPWcrQ2bLaK4DJozx2pSZqnFpqubaFSkNtiZLq7c7cQ3&#10;FGmuw0pGrUKYvTGC6tEzkvlEq+UEtlULyr6wK7OXWP0HP6UuRbl8/opay/eJDO3GQFBXJLBYJrhT&#10;n14vpM+mvWSHFuLLdVl1rK7LZRYmWdpSXo5ELUpYgVmzRlFbcdRmtzUsi6M+Br0Bx7dwQwUkApv5&#10;Usyu2WObAz0MKMvRz6Ks6y5ybIz3VWkVNEptilboq2hyUac1lRdk1dDh920RpoIYCGAkpS+UlbOB&#10;2+PZ3GEsSNMbLRd4YQIpEFYFbQGzfH06s+NegAbeYVc52fTkze2+HU2a9NczRzdmJNunEq9PJTaB&#10;rAmWrTSqrfQb2qZl+ftqaPX8/wBOt4g1DBXK3F0rjpkruyydNNb3OAWpcyq6qEW7LWq7mut4F6F7&#10;KiuuqFr02AqZgvVA9nkc9fYTz3odSESjBCY7aue71lGd2Z7V78N7K2slWUhSK9Ig9cEXhUlvbn7Z&#10;fO0a6sXotXZvKW03GPn9LDm9SyJnQMdMGPZRTX5nNLZymtaXWzPaJc1GmqrpRtZS2i4jKZvoTEus&#10;78S55QyNjo8Sou14dOuRr2YgjHcNnQom/n210KIVz2CxL7BevOXdlTKNLrXVdmiYrK6PpvM+iOhO&#10;XmruzhA3pRo59KTXTqbkQ9eXSbnPNb68g5dNNIyHQswW2XU1yNKU1523U4y9ObjFvZOnDv3mi/Po&#10;M2a/LnXTsouyQW0Gau/LXRrXUuNL60N9FzNdLVTas6i2UZ7ndbTYhTTjVKNmGa62O6mJEzrqqpsr&#10;RfgtTtc6ypL0uzS4ktll163iILbIGc2Ngvl08/XiK1VQLS9UVa8gfR+c9IZHTqHmq/QcmW/YcGd7&#10;xzNlg59+Dpzs1ZFzruLznzvoZXxWadPH32XzMmdalyJF1/P17xVs5ulL9tVupn0Z9NmPPs1ZuXRz&#10;9Wa1ZRbKNdNlOg6Zc1mtZRKLoqzdJ9Th0ejh5nTulzTK866Ko8rjRulxnfDGN0MXI9HlThQjed/X&#10;808uzHJm59Mls2SRSJNc63ka6mWSEWS4yCRujXIV4pBvRSGXpSS4FkXT56Sas0yb5lpDoZZEd5I2&#10;WyU0kWUySuZBnkHrkNRkCZCCSKsshy65C3RImSyRrp8uSaq7cmZm0SVORJc5uhJcpzZLX0yZvTsk&#10;VjJAkhBIcziyahWSv//aAAwDAQACAAMAAAAhMoEYaSKqsAsA6cWGoWymgcwcoUkAWC6+0coI2GqE&#10;ObOIw0ocECT3FaAuQ+eUYmyiwIgAAAYqOwSSwy+VlquvdAk48uqCgYUQEWSZDz2ISU88G+AAEEkq&#10;aECU8GCLtPruYgQ+Y8wcKAy+IQs5B9pUA6yyCS4AQUnsowmEHffoiLj84qqqNtNNV5svgP3hRR7p&#10;BtVJR8YMMYMZrnpfXN0oXdzY8SeSBhrrTbaIWjRhrP8AQcfbZeUebQJMEUVTUFU5UjUenhmiumWS&#10;SZ1eVrG7fCOxYd+yUdVaUShKcYfR/u1u50abnmiazQtshPpeHRQJy6UBKB+2zcZX20Rz62rIJtn2&#10;J7SastnWfdRV/wDOdMTF7HGViFCGmEe7x23mZKp12tGJI3dTsx+322HVHXkKjhV1/wDKEkEo8rT/&#10;AAwxecuKLD9bn3DfBvJTPQfQw9to9Z7z3odOtnFICvx/aQQnAvHaIHu5Y9HDYFLsLfLrignm46RX&#10;7gDpnvBGmy04wAgpxALFDilC0x+/hiw0EpqkIMssopV+aCNSDGHhmxTWcN/KDiPGbxbI36sasIwy&#10;y1hFAPBigjS4UyIXOFhsaX60QU3BZ0QBuDeIaFBwmR95oKJNLMFKjvE19lT/ABXccgnmXOAAVgp7&#10;me+m+nKhT8gGVqp+ijRJMVgoFjIhknQZjYH1mSTdkKqrF4I57laB/FNL+9Nu92Gsb2O5CQaRft4S&#10;BMNqTo/qX0zWO0ybqGDjm/NkFwGs8WFT5bvSkeLFl/vN/a/IvTkv9Joj2DBvZlVNT20+mDArV0Tr&#10;rpl1lcwf4jlq25op8Uh3m4hD3nWL+9J7v3N7fveDDNVLJk6c7zNRkwGHA4eC3xjRAXLuEfvegQn1&#10;HSsp46/8gs2rFLITXSmxYFfEQKdnBax0dA3nrmBLjbSZXp6kdTo+gJEHwsS3HYpSTVOpxgxFAsFn&#10;YKfMq9/JrCWABw88Ho8+5HqDf4PsSp3I5uTTaJMpEM7QMflvv3iCkbC5+Fg9hap0vURrqGr/AGZY&#10;W1Y3TOMC3WnrggDxff7xNDW4LiqqKmus4Epq+ZkE/P3IspKEI8LFJf5SDP1HDIdle09ab0mXh1Cm&#10;wcjtiGhJ26jwFLyAUzuiu2F73STKx7TkiZIN/YQTU8WGdyqkal9FAxdwM27sER2ShRkEWNOuFhbj&#10;XNdFVOESpSSzPoPblrw0sQk4zxXGGSklWiRl3Qpv51YPvdc4/HmJH1WeJAafT6G90L+SpJFFC/bl&#10;KGCMgL1H6Rpz+0yS/IQghaWFQvzheh+d8j+cciBeA+d+8CCi+BB8dBf98jc8/wD3f3Q3Y/8A/wCe&#10;/9oADAMBAAIAAwAAABAzacpEtuVywgToSKuxpZph7RjhygRoKMGfSXvFoAW0aV/fldc7IxcjKDbc&#10;mXOuIbZziAAABj6Lxe3Ov+RRXE1AHTr/AN7NiKkhVanBF9Zjp/8A7yVgABBOrQfgR9aTbc6dffJq&#10;mIz1373/AHchBwzcssv8H23m9/8AjcDvN6vNE/FCFwegOwgYos80HbSnicgyd8uosh586nj3/wBS&#10;INXnhvT5q5dODgmBshCHps+60j00fbWiABFEOAPGylXb+ueR630HbAi3WOAiqm57o0RR9PEezvva&#10;9qIYHBOMFO9aFxAR/LQk6sUwSMvf8cR4/FxeudczHgr4USRPmt2ZtrjqQ7OgjTsco3SfaFld50QT&#10;3wZ944jvYxPY0h4JqLVcpipXyZrQRT6TEDmRy4X456vqh/Elk8Qks5Tb4xvZ1xIRhlYEZUHghY/P&#10;aWu/8T92EUx2Pv2/fL94339yoE0zasscd/Bxh5X4ZbAUpdqJ6n7U9y53HBOb0p6gxz3wA077jfLi&#10;AAXl267fMcD/AGaUD1VV+1n9OtdyfF2HV/W4Rz9nWigVgi66y+gu/Rqtcy3cCRb8mG0juZfKzTzk&#10;fPAMYHWatkof7NHnBnxq9mbL/wAKkcVdYEtbko+TZ2GAUTQS2V8lSuKo7OxHb67SajxSRCDEXYj0&#10;U+K82cxYKRjCgwJcTB947IPnWVhDH5K1l6pzHe3aXUEOD5bOKlE/R1Oba8NPODENqwAD9/X1d8MP&#10;lW9dVKb61iQi/v8ANAc6mXUyoP8A9+u4uTO4K7G691ZqHLEvbEfHknTW6kFXRj2COkoYLX7keHSZ&#10;kyhaiUkUuMddFzws+cuq+GDaEZU7v+ZLhKSJmtn/AKawg8bA7qAAVX8qIdlLyPQ4Z89AvHaa0N9F&#10;th21IMt8PeOlGRcPiHE0Pl4H5qIY1A6pnORljOBmGvdh3aqSFsUkYgzj1+PvxwwIcxeQ1rKz1/2s&#10;fApaXZ6UqC7Ngn4Mnnv338uUHzI/M5AER58KtWIWAAMbF1Wa5IltyYdjc/dEdx0cZaEYJg+6F+hq&#10;PPRKlbaKCHuqg5OYJbHIF1JfxGc58DbWsxD9AEH2TkWdHf0JXEn9VV0MFAU20otlF1p6KfYEvZvf&#10;S2RXqhmgGNGT3ZZZbx8tgFqTV2nh6NRo8Vqvu8oI5JTKNiZiaXGmFhMcuC4rr3JHyw1y4HYZ3JdE&#10;Sipu0vn27MKJ6ubQxPbuIXZeKQkCtfqf2IV2V2vnJchfGdkekHytc59H8yrBbbJDS7IRNQqsAd1P&#10;RVa+5t8RQlqCdbEZ8/8AIHw4XAvf3oYgXI4/gPnng3IHff8A/wAcgh/egiDD9/8AfP/EACoRAAIC&#10;AQQCAgICAQUAAAAAAAABAhEDEBIhMRMgBEEwMiJRMxRAQlJh/9oACAECAQE/APx2WXrf+xQxl6UN&#10;UbmRtlGxPRe1/iXRf4WLVaIY9ENjdij/AH6piYmiy/StHIsvVell+0haPSQuhvSzcLkUa/Cmbjci&#10;/SS/BZZuNxuNxF2MmQ0mRJdl8aMbE+RV9a1+Ky2bmbi9b9r9YujcSdidG7SJLvRuiUr6LFFketV6&#10;2WWWNi69l+PabWMeqVkVQ1ZLgUd3ZNJcI2iaXBEor0v0QomxsUJJFD9ExV9iiikNeyFI3G4esFYk&#10;USS0m+dKMftYmWWWbmb2h52LK2N3okUbdE2bixRs2FDLRaE0XEbX0WNlnkojmfRLLKJGTkbTJw0J&#10;6Y/w2WbjdY6FI3CkKdHlQ8iN5vN5uYps8jE3LglGUeyy9OTkfpj/AGMy4ML50y/WiZi9q0SGhorR&#10;NdEqTofHvWlFEXTMmTdxpQtEhlDWmP8AZGbow96Zlxrh9a9GtK0hFUZIXVEu/wAS0XshpLRoh+yM&#10;q/iYV/LTKuNcPrX4MEdyM0aVmTv0r2XpWq+PJq7JYnBWxmOFslgilZD9kZF/ExL+WmT9dcPele9e&#10;kcjguDPkbSMnYo2V+BCI6NaMx8xRlVxKoxLmx8pm1wlyOScSPEtJcoemH9tLLLLL9GKNrTHFNGXG&#10;nEn9CYoWbRxaIpV60UR0SscP6JLgxy/gh8ksdkY7dJxUkVt4JCm0LK/semL9vWivSrEuCUK6MPZN&#10;WZVSEiONpDxcWPFJroWLb2ZoUrQotiXNHiSNtEoix8HiSXI4KKEODZDhUWfY+9ZRs2InHa9dlkU4&#10;ci+QvsU4sqytEhoooS0ZiXJM2bhY4j64HxFMXyof0ZM8Zx4JO0XTKuRY0bl0J0hzbfJ3oi19C0+x&#10;jlQsv0WZHaKOhTa4E7Q0dEcko/ZH5H9izRZtFEcENJEVHZ/6U7oWGxw2PkYtLLdUNMlJ9EZLolBo&#10;jGiyTHxyRyC/lLgjDmjJGhsi/wCWq7GSdkUbmhtsSY1QyKsar1fXGraQsSpMhjVijR8joTem4hYu&#10;C0ZFyxLkWslfRKLXBjhb5Ixiui6ZNpijZKO2ZKaiLLYtJWmYUn2SjFI4OBqxxogNDjWvBvWsYJu2&#10;bhSpnkKU0bEnRKFElQuEOboT4JJNCh/erVsihpfZddCkOXBuISp2TjulZNJdm4xytE/kVwhZbkJD&#10;sSv0SHo0PgfI3R5GRk5MikkS56HGX0JTfZgjTJxqVkpW0TE7NqoutIpHC5N8X1qiSoWmxixSNjRn&#10;j9m1iTjF6fZGRjgpK2TVOkL0ZQyjg8SPCh4kjc0Kf9ikmJEHTMuRvgXZkIMWiJJLozN0RtEHa0TH&#10;Q0tEfQ2SSlwKKRk/USok6IsxOoE2r03LSh8IUrKJDYhMnKh0cCZB8WbhiRJWJbWbkOR5DyWTfJuR&#10;HLtVG83WLns4RvPIeQ3kXZRNcEnRKSZhjbJI2jdDQm0R3PoeObHBx7EiUbHFj4PMOW4lpEXRuobE&#10;yyRGkWit3QsUl9GXG4rkZBpdioVIYnqtE6N3BZPGxwaPjx5GjaTiWkWLLNdHlmbpPsVVpJck5F2y&#10;MWzxsaoj2fWj0sb1+JjuW7TNHfFt/Q+9Pi/GtXIn8T/qTxSh2UJ62bGyqWlGTHuRjjt40TGrI40z&#10;wRPDE8KHjilq0MUUtWuRJJCKoasjitHgR4UeKIsKfBCCgqRkltiKNwr+ycak0fF+M5vc+hKkUZIp&#10;ocUylYoo2IaSJWoWjl9jVCJEVWnGidMi7WuSVITtjSKGJaUbb0RZZjfHpuUVuZD5EJOkT5aRRP4a&#10;lPcRioqlrLkaol2R6GT7I5XF8m62PkVIbLL0YzFKnWk5bVZObkyMqLNw2ha1pRWkXRGdl6fKy/8A&#10;FHxv8iH+4vWefHHtm6MlcWT7I9aZOxi169ZdCFmSRlyKS4GRQno+BaWWWWPRClR5B5S9zbZ8eN5F&#10;RJ1Mz5tseCXysjF8nIvsXzciJ/OlJUN2fDfDRPsj1pl79nWi0erZVkcY8bRuoXLOjcLnRoprShIe&#10;knSsSvkxqUJWjJO3ZK2iUGR+JJqz/SOuCWCUTwmBePgk7ZGXBaMgxaN0PKiGVu7N5uExljZZZCdC&#10;donC2Q7JaR6GLskMQh6ZOjF0YkSPrRN0bmSb932LSRj/AMhH9mIQtGPVENP/xAAqEQACAgEEAQQD&#10;AQACAwAAAAAAAQIRAxASITEEEyAwQSIyUUAFcRRCYf/aAAgBAwEBPwD/ADUUV7l8dfCvgr/Ah+xe&#10;2y/dXssv/Gh6Ifuosv8AwL/GvckUP4a1SK+ilRSKXxV71pQh+xI6Gx/JE6kfT15+Svhss6Ijej91&#10;Fe1Oi1ZaoRRRRWll/BRRQ/a2Ioj+rO9Je6iiitKFGxYkz0kVXsvSiviRWlG02m2ytIdPWXxUbSqF&#10;pWlG02m02jibUbUbUUkJp9fE+iH2NaY/sa0l8t0QjuTfx2PkjGvil0QH1piY+xkvZfwyfJibV+5/&#10;Ey9EmyGK+zJBR0fRF8j6HyYuxn0SGyy/ikYo2xa3771XRelHqRXBikm+BWZnSsWQfRF0x6QdPVj+&#10;Cxa/8b4UPKvfxRDxIRhkrtC1r3vSxPVEuzDLbJMU0zO+KFwWmuCmnqnWr6LL9y9jMOeeJ3FkPLcp&#10;y/8Ap9vRa0/bQoWNexE1+QkRyOI5btE6I1JDVFFay69l6X7UMl0RsRYpkZWx5FY8qfCISvXcJ8EJ&#10;KhssT+hyEx86MXWqltHITL1ZtHF6XokONCLFyxwVHRLox1ZkntXBvbEhK7R6D/pDE4siqZsTiSW0&#10;sUhQklZwLEqsnwytKf2N6fWi5HidWMi9MatksMWZIbdWkzYbCE0yc1QpOxO0R7HJVY8nYpqS4Ohu&#10;xNFnAuyGNJE8bVtEcqcTJNzd6Y4cpm1tE8B+kSUvsTbKZLmGr60hHlMyy+kbUxRSG0jA05DS7M0o&#10;pULWyxI7Nt9EUeoyU3RZ46V8k9tcFG1EqXRQjHJOKMsvwdCekRTrghltGbJtXA5yO0QVMbojzAjj&#10;ch4qHpGKceSTaE2clckJtEczlwTZFievpseJrk6LHKuChxNhzE3cWbrIys7NqGrfBCTj/wBEsrqi&#10;LV8ja+hDsV9o2uXLY4V0QKJIxzUY0yHRtMkeTH4jkrZLx9kSSKKJJCa6JOuh2yHCPvTFHcyMUkb7&#10;VG1MlGjsSFQ6XRkfBG2iMaRDRzrgTTNwxW5Uh4mu1rJ10Ym3HvRG5Ic0bkzFL6LSLUpoTonbRODJ&#10;ScWJ2hoRJWbP6LjXFf0bpI3G8U2+CONVyPF/CUGjokRVFcGNX0Ti48l2SXHAlfJZ4kFu3MklJUTj&#10;tdaPGyKkhSdG5id6R7E66HNswpuSJRbdkeUSxpmX93QrLYovuh2iyK3OkPFSsbZ4rYkhEuDFDdyJ&#10;NCslEmuShIbrgxy2OzLP1I0bGKBDx76J4HA8fHwLG0+DJhuRKHPAsW0nJx/VEXKcraPTNlGwUa0c&#10;qMOVRmiL3I6PIybY8CbfQn/RJMhJdEoxkjJGMHyYpxQ5KSJ8PgwZtjt9CzRZFbuhYL7McdqoVUKi&#10;b+htNjQkSRzZFjbOSGTarZkzKR4uRXRZmv6GmimxcIfPQtGjjSTuVHpXK2YvISSTPVUlwebPbCv6&#10;QbHlrsgymJuhxT7NsSkkZG9/Ar+zHLgwwpcnXJkzRh2LOmRZNii91sbItMas9NCjXWueVKizBJqS&#10;F0M8vOk6iRz/ANIzjLovVlIbSHKMpfiRk6E1IxeRtlSM8lke5/Q5Rk/xJ4dvLIypCyOj1Weozezc&#10;2OKu9NzjwjdwOUxu+xz2sjk/GxSlOVsk9pu3EZJPg9Q9RnqM9RnqE5OTsiuRS2yVEJpxTPL8lRW2&#10;PZJ3pjk0zczc6HJ2Jv8AopMxYlmmoSdGaEME3GPJhluRkbijFSe5ozZFJ8EITi7Q3OSpm1iSqhqt&#10;YxsyRcVYm+yLTQpG7ln/AEN3xIeVxjtSIR/FMlFNk6ihV2jtX7Nrk6RPxpxVkeFY2Q8txhtJSbdv&#10;WPAhdD7ERNkFjTXZmjxbMUdsRqTIxrhnoJOx7UU6EpNNMxfrySWkI73RDDGCMsbJRVULARxtOhpI&#10;jJIlOMui0uzd/Ddwdojj4siuKHGi9PExL9meRXps/wDV+yhIhhnLpG1wdMXRLsRFCVIm+RDdI7f4&#10;shJyRsTXJJUuCm2YE06Y0OHJgW2Vlpk2krOW3Y3RB2NcklY8arg20KHBPFfRGCSoj0JcDXBtNhFb&#10;VwZ5/g0xL8TxsCyP8heJjX0Pxsf8JeHjI+HGLsUUuEeZFWhdEuxEC2NpnR2j06ToxqcexMl0Pgi5&#10;XaG5/YutFlaJZ+DehxslSXAotqxY+bJz28Ds3rbZGal0Qf5MbEx6QhudDaxqmTlCcaYlSoxz2MWW&#10;FWT8tLhH/l/0j5EZdDzpGeW92tJdlNERE0lybtwrFBslGkkOLNjJwk+jHwqZKKILgo2olBNDVMjK&#10;kT6IJbdPI/Yx9Izr8DB2Q60ifWmH9zyOkSEfY2xFIikbUUiiikUIy/WkCP6kvomkPogPsiL2TXOn&#10;/8QAQRAAAgECBAMFBgQEBgIBBQEAAQIAAxEEEiExE0FRBRAiMmEUIEJScYEjMDORFTRioQYkQENT&#10;sXKCkiVjwdHw8f/aAAgBAQABPwL8i/WfSCCCKZm9JeHuMvCZf3ry/cP9MY3daWlpb1mnWaTT85pq&#10;DpOI045ntHpBVE4imGoOszjmZxk+aGunWNVpjczj0uv5d+vcIktCsYQw9x9y3uj8s92U9JwXPwmD&#10;C1PlMGCqn4TB2fV+WDsypB2W3MiDsz+qDsxebQdm0uplbA0VosQDcCP+SO4dx/Iv3E2hlpaZZkJj&#10;Lk3jG8C3jMq+TxHrLXOsy/mCL6xBF2hGscRoe89w9635F+65gnZjJnKOBrtAi/KJYfk4j9F/pH98&#10;9w7l7j+SdIT7irzMqVreWXuYbJ5/2jMX9F6REvtEo280t+RaWloBAIgmHp3jUR9I3hO4MfLaNLS3&#10;cbTSAj3frAPeIlu+0tEYqwImFrCtSB58/wAqt+k30jbxppNPcaXl+7nbub8l5buGvlmlMXaVKpb6&#10;QD7CGpbSn+8C3Mp0Sd4AFEer8szt1928Gu0FJzsjftBhax/2m/aDA1z8EHZtY8gIvZdTmywdlnnU&#10;i9mrzcxcEi/E09lp87n7wYaj8glbB06g08JlfCVKXqIw72EtAPctLfndn4jhVdfKfyqn6bfSNvH3&#10;7x3v3iDfub8kwm0Az+gj1Vpiy7xiWOsJVN9T0hLPvKdItEpqseoBtGYtv3ZT8p95fCbroZQ7Sqpp&#10;Us4lHH0anPKfWAg7flV8HTq/0mYjA1KfK49IdP8AT9mV+JSynzL79x1hqoN3X95UxNHKfxFjHWP3&#10;iXl4ZeDuG/c35LG0A+J5Uq30XQT67Q1OVP8AeJTJOkp0APNGcLHqFu5KTN9IlFU+v5VKtUpeRiJR&#10;7TYfqrf6SjjKNXZrH1/KxGDpVtxY9ZiMBUpeXxLCCP8AS0Kxo1Ayz+L9KcPalT5Vh7Rr+kOOrn44&#10;cXXP+4Ya9Q7u37zOep7j3VO8d77dw7hv3N3bzeH3C3JYfAuY6mO5Y6wsF9T0nic6ynh+bTwoOkeq&#10;Tt3JSZolFV31MZ1Xcx6xO2kuZeX9+0sINJSxFSn5WMo9pf8AIv7SniKdTyt+TXwtKt5hY9ZiMA9L&#10;VDmX/SGW198bd3OVBp3r3tt3HuXfubvzdJyl5eWLegiraVEzpaYijw6PhOspUC0CJSj1vlh13lOk&#10;zcolFV31jVFWPWJ207gCdpwKny+/f3gZQYZheJtdLw1GUeIRKuflb6ytizTOwjdpPyUQ9pVvSHH1&#10;/mhxlY/7hhr1Tu7Qux3Y/m398y0HumIdJcS/ij7S3cukvLw7QDvHdUnwS8vOIZe0Avv7lQAr4o1U&#10;DRYxLbxKTP8ASJQVd9THqqseqzenctNm8olPC/OYAqDwicQfNNfet7wlHziUxZBK/nUTEnLSuJWq&#10;dYxl/wAi0H5N5f8A0B/IPcJeOwhPeIo7wIFPQzF/omJTZ9olBU1Osesq7ax6rN3JRZvSJh1G+suq&#10;DpHxI+GPVZufu3l/etB9YFPLWUrqwuJS1piYkaqZiAOBK+8PfcS/v2/0lpaWlvyiRLicoXEM37v+&#10;pSo5luDpAupHSWlpQ3MMrW+LaGuq6LrHqM+8UE7CJhifNpFpomwj1kX1jYhjtpCb79y03bYT2V/T&#10;8i8v7glGowI10lC7Uwb2mIXw3YwWqUfHMQoBMPv39601lpbutLS35OCwiV6dy+vSDs6l1afw+j6w&#10;YGh8s9kof8Yns9H/AI1naqKjrlUDT8h21gBIvAsOgnOOdYsJCjWO5f0EwdZuHYL4V+KU7ksTzPfR&#10;3mYE2ErH8F7nW8p02byiU8KB5zeXSn0EfE/KI9Rm3PctNm2ETCn4jEoovKFgNzOPT6zX3L+/9oIk&#10;wbfgiYnWnF1w+vSV4fft3U1ao1lGsGCrn4IMBX6D95/D639P7wdnVObLP4aebiP2awXwPcypSemf&#10;GLfm4Ovwao6HecVPmE49P5xDiqI+MQ4yj88OPo9TO0MQlcrk5e+x0lRwNzFxK5NLme0Do37R67/A&#10;h+89obNawvM9T5Ij5frNXPU9ImHRBmxJ/wDSVcUagyoMqdBMOLZhLQCL4Zma+gAj0r6taGsiCwj1&#10;2b07lps+wiYX5zFoovKM6ruY2JHwiNXc+kJJ394iD3KeDrOLqP7wdm1+gg7Lq9Vg7Lfm4i9mdXi0&#10;8q2Bjq9uU1y2eVsuY2jflUcZVp/FcespdoI3nGWJUVx4WBl5mHUTioPiEerQIs7KZiaWH3pVLHpP&#10;t+ZeXl5f37wyqd77Sp/3MFl4bhzbWfh38wgCnaO1JXOmsrNnpKRMPRap6DmxnFp0BaiLt80pUK2K&#10;N/h6mcPDYZd89SIfGR3L31x+A/0i02bYRMKfiMFFE5RqyLzjYr5RGqu3PvVGbYGLhWO+k9kHze/e&#10;DuDsNjaU8bXTaofvKfalQeYAxO1KZ8ykRMbQf4/3gYEby8JFtZV9kbzZZWp4T4apEewbwm477/kB&#10;iNjaGo/zGZm6zN6y8v369Py0pu/lUmDC1j/tmDA1z8E/h1Y9BMVhXw4GcjX38STnt8XIT2O6i7ax&#10;8E3zaT2GodnWUlagCp1lRAWJsdfWENwQgpG3WUFq1Dw0BlOhRw4vWOd+krYx38KaD0lHBVnGd/Cv&#10;UxVAf7dwh7uWu0aui7axsUT5RaM7Nue5abNspi4V+ekGFUbm8FNF2WXA5gQ4hBzvPah0l/6JmHys&#10;IHHWX77y/vAzDV24YFm/aMzEeR4wJQ2R/wB4YfctLS35ai5tEwNRhoyfvB2bU+ZZ/DW+cT+Gf/c/&#10;tK+Eq0t1uOo7ry8vLy/fgcZ7PcMLrP4qvKmf3h7V6U/7xu1KnJFmKxb4i2e2nfeZpml5oGzZdZxB&#10;M69ZUenfcQqLXirfaJpQW8NZkLJT6yngqj+Ku2Qeu8FXDYbSmuZ/mlTF1KxOsp3zp9PdfyNArNsD&#10;Bhn52EXCrzN4KaLyEaqi/FDil5AxsS3IQ1XPxe5aWlpkHSZJkPzGWbk/9p+J1BgJ5iXlxL9wMw+M&#10;ZEC3ntwI1M9rTIdTtCw77S0S1/Ft6Sn7Gd+JEpYI7H9zBQw3Rf3ho4XmEj4bCcqmX7ypRpr5a6H3&#10;Ly8vLxKrJ5WIg7RrAeYT+I1vmH7Q9oVv+SHHVf8AlaF8xvLzMekuenua9Z9/ctMolpb3D31QqsDl&#10;u0FO/irtb0lCxzWGkv4bTjDDsbL4zzn4+KbS5lPAqoviKgHoJx8PR0o0xfrBULMh+b3mr01JjYr5&#10;VhruedoWJ3J7wjHYGDD1Dygwh5sIMKvMmez0+ktLS0tLS0tLS3daZROGPWBPUwXmZoKhnE9Jxl53&#10;nGWcUTiCcScScScQziGZjMxlzNZr1mvXutLS0tLd9pkMEtLS3daWlpaW/ItLS0q5gRkGs4YXxVmu&#10;ekoEFmsNO5zRR81RczSpjnOiCw9ItKvX2VonZ+XWrUUekARSuXYbe7yMyMToIMPUPKDCHmwgwicy&#10;YKFMfDLKOQENRR8UNemOcOKXkDDiuiz2p+g77S0bSJ4paWlpb3LTJeZDMploRDAIB71pbvtLS0tL&#10;S0tLS0tAJbW99IR4jLS0tLd9paWlu60t7tu6qGNgptLUqfnOcygb1TYWW3dUp0i16pntFCl+lTEf&#10;G1W20i8aq2zGU6TKqg73v7oj10DGHFDkIcUeQhxDw1XPxS56+9aWlu6oJQNr/WH3rS0+HLzlVHpF&#10;bk6xqrh7SmubnKgs5hEtAIP9Lbut/oqy3Au2UQGgmwzGUSWrXtYW7qtDisLtlEFHC0/O5aDEYen+&#10;nTE/iDbKLCLVZ1YnfN7ojo3EbQ7wUX+Wez1OkGFfqJ7IfmE9lHNp7MnUz2en0nBp/LMij4RLDoPd&#10;KwUwPftLTAYcVlNza0bBowszMZ/DaLi5veOnDq1EHKVh44e8flWlpb8q35Z7iwG5gYHY+7Xy5PHt&#10;FrUx5KcpFmrKx0FoZiKT1CuSLgG+KqggwVIeet+wgo4Nd2Y/eFqQDCnsINvdqV0VrT2lPWe1L0M9&#10;q/pntX9M9pPQT2hvSe0POPU6ziv804j/ADH8/DV2oXyi94O0Kh2QQY2r8qzE1Capa2rSpYwjvEtL&#10;f6UEHbX8utixTo5FEdyxmYiYWtxF8XmHuVjZPLmi13+Gn/aKXashfTuxOew4d/tODiT8Dz2PEfIY&#10;MBX+UfvPZ2QVM/OL5R7uJRuM1gZw3+Uzhv8AKZw3+Uzhv8pnDf5TOG/ymcN/lM4b/KZw3+Uzhv8A&#10;Kfz8EBx1vOEnyL+0w6j2lxbSYtV4+3wysPcH+m7YuQiZrCdmHhYpfF4Tp+VXqBdOcZrtvBYiPaYV&#10;8lU7zjdEf9oaxAvwngNwDKmbL4N4DiukGfiUzV07sQ7U1us9prT2mr1ntNXrFdm4lzylPyL7tesq&#10;NYz2hPWe0JOOnWcZPmnFT5pxE+YTiL1Ezr1EzDqJmHUfn0NKotHqOMvjGsX9dtfvKluMtje4lYbQ&#10;9wgg/wBL2wl6IfmJ2cV9rXMNBL3291tpTwd1BNQz2RRuzSphECE+In6zE0gCpEZLMZtFTOd52X/M&#10;P6DurfpP9JSP4a/SVNVsDaLSq8qgP3hVwU4h7q1ThLmgx5+QT24c6Y/ae20udJf2jVkYtlUDSUzd&#10;AfdxqMaoIHKZG6GWPT/TrvGrN4T66wNcMwlJ81USttD3j/S4irwllRjUHiMUZSbaSlicplGoKtPM&#10;vuNtMP8AopD3dssEqpy0mhhEzZLzslfHUf7dzC6mUvII1reLaLSQ+SrKqtTCFmuLzlKpVVuwuIKm&#10;FbenAmDbmR957JQby1jGw4psTnvpKX6a+7iKoQgGDEJBVQ8xPCflmVDyENJPlnASezp6w4YfNPZv&#10;6p7Oev567w+Yyl5TKWjiVuf1h7ge4f6TtMkuB0j7aG8ZvBpa8NtCuvWdmOPEvuNtMI34CwmPjKSc&#10;52hUGKe6fDpApWO8ZtZhcS+HY5djB2keaRcdTI8QtKRHKAX3hwycjaYnKKQHEU2brB5RHUMtiLw4&#10;aidnKn1hwTfCwMOHrL8J+08fEAN5h/0V93GoWKkCZWHI99yOcFRhznGeCu3pPaP6Z7QOk46/njeZ&#10;Q1Qi1vW8p+E2jJle42lb4vrDDF2t3D3XZUXMxsI3aFJKoR7i/OD83tJvEdDFAFK9tY2wv95g1TiF&#10;fmEwudK41529wzCH8GYrFF6rKD4YzG+szLmvmyw1mJ9IFaHKpuT3CXmcjaYd86i+8x3jGU3AHSVK&#10;Vtp2JXapTek+uTbua/oZlHQr9IC3w1f3lXisNh9bzDG9Ie4JiKop2vFroec8DfKYaVPpDh05EiHD&#10;HkwhoOOUKMN1P51epwqTP0lPtCtnuzC3S0ptmQN1769S1rLtKdbi1L2tKwqcrhDvGXKDqTG8vfUf&#10;hK9Rz4QNp7ZiLZ+GuTpzlCqtakHTYxmCrdjYT22hmtmg1na+G4mWpmNh8MqUWK6TBDLhaQvfT8h3&#10;VBdzaJVR/IwMrPw6ZaMwK3s2f5pgK/Ho6+ZdDO0DeofrGNgLamE6SictVTzlerby73h7RfjKwGVe&#10;Yi4ug21Vf37jOJw8FUMJN4tT5oVBMqWUawMWTWEaRCb29ym5Q3ErPxiGVrC2ojX3JnY9xiGtsRr7&#10;hAMyxFyCw9wbzGoWy5RCpG47g7DYwV2gxHUQVlge+xhsdwIaaH4ZwU9fy+0QThHtFaYAWwqa378P&#10;QpNTDFATMZRRFBRQJVAODP8A4x9vt7na7BcJa+pMXSkucmx2lLHey13sL0zymJxQxNOmaW19RKga&#10;otiBb/qdj4ggmhU3+GYtsyFVt6wUEbBVKpqjMvKdndpezjJUF0/6lNxUQMuoPu2MsekxeJLO4zAA&#10;SpiDlXKRddjK9e+Bo1H+O0dmXxzsrEKMbUQmweYwZq/h6xpTC5SLx8zeFd5VXKSDvDDOyahbBrfu&#10;xpIGQGLMstaEqrguoYdDOcbYxPN3nuBjGUy48hI+ko42tTOpzD1mGxC10uu/MfkDeWBENP7xqC80&#10;hww5GNh3G2sKkbjvzHrOK04x/Kq1hTHr0lWs1UEHbpOEBvKTsgWxtKGJDEBt+7BfozG/pD6ztPtZ&#10;cNSFFNahGvpKXadUN47FYjiooZdjDBMfWNbFHMdBpK2MfhilppzEVWc+HVjymGpMuYsGFhC9hpfW&#10;KzpXDHQyvWrcPK2gOt5nbLlvpBOw2vg7X2Pd7XQBtxVgIIuNu70MYZgRMWgSvUHrGC8picPUHsqX&#10;Ov8AaHNULKNxtMP2TmfNUe3PSYim2FxqqWzIRKtU57IYMIPZ1sCSRfNeYT+b4NSxYTtUBcSbQAtt&#10;LdZgMXSoUArk3g7SoHy3vMQ6u5JuJRIzbx9u4VmTjCykMLaiL5Y/llPfvaCadxOU+kJEwNXhYgeu&#10;nuHuxmNFHwqLtGx1cnzWlDtOopHEGYSjUSsmZDcQlhtBW+YS6NOEOUNIxqI5rGoLy0hoMNtYUYbi&#10;WjMFW7Gwj9pUwfApMw+NSscvlb38Qc2ZukTjVdiFExCOnO4lOtpZ9ZRceG9hFNwDOzz+FMWL0TaY&#10;vh1MQ5qDW8rW5TAsqYMFzYQ4yjewJgqqRvK2tVj693+H6ObFM7aZBHPtOLy/CI2CpsVJG0rYKm7X&#10;ImIwlOphjR09PQx1KVCrDUG0Y3O1p2Tikw1RuKSFIlZxilsrkJKmEUJ5tZ2RiGSvwSfCZzjiPUWm&#10;t3NhO1KtOrX4lMGxgJJiYt6ieMLppefheZHGaYRh1nbKtxqDUbMbGJSZ7tdQOpMWuVp5Vdjb10iV&#10;clYVAusxHiqluspHIb6mAcXkDMB2fQxFw5YOOUq9mYfDpxBmJHrKri8znOCI5l+sYdz7Sn3GUMhz&#10;K63vtDhjkz+Vf6u4R9t4N5Sp02olr+MSg+akpl5eGMbCY2jnfNTjUXG6woZ2S5TFZPhbutecMTK6&#10;nQziuN4K6/FPA8NEcoaLD1nDbpO1m8iX03gCAbay/iBGhEoV1rDTcb9xMvMw6wtocpF7Sr+mQPMZ&#10;SWoFIvacN8n4kGjGIqcMWGplEWpKDvadnmyteYntbDKGGZrj0lch6rHqbxiBF8QAve/KIgIOtpWW&#10;opsMzDlaezV2/wBtp2fRCVs1ZkHTWYfxYdtgzaaTBPwK7F0Jy6R8fmOilREx2viOn0j4mmviTVjM&#10;V2fRqVDVqVMhbW09hwd7cUsfrDhcDT5Fm6Xi1EHPLGdSujXlE8LFI/QwHUTtPEcIAAnP0mIxD1Dc&#10;k/SU/FFVNjfWLRqX8plSgFp35xK70TdTFxVeo9y5sIFS1rR1C7SgPH4Bcyop4hvFGthreJTymIXO&#10;KCUTaoesxOGr0qeeq622IvK28C3YWjrpLQiGPF7jKFhhXPrHAvbU3nAF95UQKbCN0gEE7PP+XHde&#10;GYh9QvdUaVJ2epONS3Kc/dKAw0ukvUXnBiPmE9op9f7TtdSaauo2iK1QHXaKoAmFxApVbEeacVTs&#10;ZeE+olVSzXBH7ykpuNVvMYopVBZYpu1xKlW4sTHYWAA1nZ+LVEyVPtBjqY5GP2nkpNlQjTePWzk3&#10;36x85OsG+svptKKZhc6yi1SnUGTX0naNXEVGFIgrzIh3tOz8Y9H8PcTHYsungW197S782aBKreUV&#10;DOzKFcHxkoD1jpTD2XxepmLFq7Sg4bSozelucApWYncxVRRzP1mmaJi3FiHaVqgrG73zGZfHZhHT&#10;hjdZh8prDLfTrHc8zHbMpsZVveMxVbbSjn4eYneM4I1la6MuvK8VmdgNyZXwPsqK7k5rRaxvY7TB&#10;VQuMVz4gmsq4talMrw81+rQIANpUAzi2kfy9xPc8XbvSmfZSw6ygA/13jaCWZzdY3lsV8fUTN6QD&#10;MNBYj+8woy0QIZeGYlc7iVc9O1ozXlrzs1clQ9TznP8AIKg8pwxMRWeqhGirL2MLzDa1LkSo48JW&#10;Z8xtvFwy1K1s7JeLgVtqxhoLRIMxtQtUsNpQ1G1pXofiC3OdqYb2enQFt9zKODzpnfaa0afVY1Yl&#10;bfD0l1FjDqL209IE2zaXjlQujAyg9k2lCoOIrHQAypXwdU+KzfWCpgwdKS/tPacJ/wAS/tDi8Muo&#10;pAfaV6uFrtdsx9BPahSp5aIyL1M4hyi5mfoZWpnPcw0mQh4cy7w1dIg8LNKOwisubWXotfMSDytK&#10;qC3VTAuVv/1HQ+EkXPOKuUXMpgZ72lXCtiK1xoo5xqSLSVflFoKDVay0wQLztUBcaUXZABP8NYVa&#10;lR6z65Np2hQ4+GdOfKex4jLpTN4uGr4W71FsDpDXYjSwmHPEpx0zVdIx0hhhh3g78EL4Xa+sZRTf&#10;leYh9JT4ifSYaxp6jWcNek4Y6RV0j5r+HL9zKlXINR4o9RqhtmtENidc03820qEAWAlMgHUzini5&#10;qZ0lLFVb66yjiFe19Cev5Nmc77dZUpm19oFO7QORoBKbk02va8Rgix2vrGx1UbtOM1SldjeO2pmE&#10;qnKUbUcvSB9BmlfEGsEp1tQh0PWU6oc5EjUDkPi+0sW8OmkTD08vibWU6K7F/DDRwo3MYUVymmuk&#10;qU8x00njcFcuvpPZsTfSm8wdGoEPHW04a9Ji0Hsz6TBbGYgZqjTCk1KRvttKFK28q/8AUq6oB1ns&#10;r66j94LLcGMc2giDlcTD2aoc2sNhPPYDeU8HW9BGc59YzdJcjaHEcOlKOFavSDu1r8phsEM51uoM&#10;7WTJj6gn+Fv5ar/5RtpYXmOpNWp5Aq231MPZl7HMAYmGGHGhveVjkOaE3WGHuPuYRlTAZudzKyNn&#10;uTvMFTBpsxGYbazw/wDGJn6LK2INNCxAlTH1m2OUQ16p3qNMIGPjcm3KVqgqgU05c+semESxuX6G&#10;Zimh0hqG2pjVL7RhpEy/budmZOlpgqxdLPv16/kK46RtZYnxNAL7XnEzOBawldQEW28zFTlveeyV&#10;K7jw2SVE4RNNeUqt0lHQgmHe3KYlSQGWUL0hoYMQ3OYai1eowE/h9TkRaYnDtQt8UKsdlMpUah04&#10;bZZSwtPLqn7xnoURylTtBjpTFhKNUu5zG/dX1oP9Jgj5pVB9oNpTPCp5LRG9Y7C0zEIDA5Iyxh4h&#10;eWP3mo20lFrP0lWpTYDlE5eISnilyC+8xJQ4gldoGF7CN5IuH411vKRTKoGwFouwn+JaeXFU35MJ&#10;/hdv8vUXnmj6DU2mMrfigU2BmIr4mmpbcSjVrVaYbiFfS0pB23ctrK1P8PWU9Vt0lus0jLac/cw5&#10;JOXl0lZLHKd5SoinQA5WmSZJ2p4aA9TLSnTZ3AsdZw8lLKGGnKCsaaBbC4Mes7G5MPjXxCCntEoy&#10;pbYRdG0gBy5jtPMQJUbhouQ7ShVFWmGHu4rEcEaC7T+IVvlEDeP+iZ6auDrlj11ZMtNLRHyrqYhA&#10;fMdY75rX6QAX2lPGUQoUHXpKrZnLdYfMO6xU2aLtPSObCYSsMOheDtZTPbM3w3ntmUXySn2k1QkU&#10;1/vK+KqnzkIJx0vzb1lSp02MwQudI2MpKBe/7ShWTEEqvTnKdJBgwyr4s28TDnOX2Mal4vNtM4gu&#10;xjAZLHaGkWTTeNRccoXy/B4jpcwYape7raLhFz+ImFaaHy3hRXpqUTWaUqYz6n0lTK56W3lEU+KQ&#10;TboZVyZwqm45mcDIM6sTfpCTSZBmOU8omLakSL3lSrg8XTU4hCxXYTE4qsgydnUlpL6DWItapRZc&#10;W5zcjeYXBrSfNdmMKhRcnSX4h/D1lI8HMKgIJMrOGSwim14T1lyfLEPWahj3YTCrVou7ZtFJ0mVp&#10;TVgbrvKrVc2Zovao4eV6djKDcUXBBEyw0wfMoMFNflExrZKOm5lPx1AOUrWLsBteUqa8MeERqWoC&#10;jaYhGyDTWU6rJmtzl+sQFjOC7JuAo6wVMvrF18395h6j0cTZTdYjh1zLt3s1hKqBtd5wR0nD32i0&#10;mZ7WA+s9mZBqV/8AWcAsfNYc4+FWja5JB6GLUVYaRrLnoAn+kCUaFbi60n/aVMPWRM7U2CxpgUz1&#10;xfYTGj/MH17s1jeXLGIAQRbeNoSDOzKfEoa9ZVoDhP8ASdn/AKxv0naI8kTSGxonYEazCHK4mIPg&#10;KdHM7K8OdvtPEmGVW01lFhXTLV0nBCgjP4ekxCJmXh635zh8M2zQlQvjupOxiN47Lt1MDZ1Y7kTE&#10;hzU0n+YcgNUMYcKl+pmb6ygprtYnTrKtXhKEpbQM1R8zS+c2N4E6C8VNZwkI1/7go5Ususqqfvzl&#10;Gy7N4pVrNeLVfrDVbm0diw3nZNMUgRzygmYmhTxCZag+8r4GvRF1XOP6ZfxywveCASsLPeb7CYRG&#10;pYbI3M3nCS+04ayrT8Jj09ZSqPQfNTNpg664mlmG/Md+OqAMb+LkB0lC4XNa8dDZiRYgwV617B9J&#10;7TWHxQYuqxt1lS2f1liwi0X+ggw55vH8L9Y5HDHhses3nZrmnUKsfC3e5u0EtPLpa0tnuCZ+IDYN&#10;dZSLlvI3TaLQr5bWYjoZ/D6x6Cdl0Ww1DLfUzU85iU4lJ06iJ2Yyg57Eyj2caZuHlXBmplu+on8M&#10;c/7gg7LpjWo5MehhKXL+8qmmXGRbCY2lY5xsZ2P/ACv3jaqZgjbF2mP2WLYmcOqb+E5Zh/hlSjfF&#10;VKfXWChUwh/qMzk9Secvyy+LrKlS1rfeHxaxKZIzGXGbx3MIG+31iU0yXDG8xLhU31nGZfLpDVJ8&#10;wDCBiPLpM7CYZ1qJbUPKKLTHisdOcqW//wAi+ewEaiVPhW49THzIL5bSocovc3feM44CqN4Lv4VN&#10;mnsGJtusHZ1fmUEHZrc6n7CYJbVauu1o4utg1vWVaR4TfjnaEQW7rypqswS5q4irMghSVF8MqrKg&#10;mBrGhiRbZtDOKY1YgQ2NTffnKl6TeBriHEsy2a1pfx2G0o4fN5jlB5x6GUEhxCxaZ7a7tKj/AFlP&#10;qxP0lwb2gpFz6S2Q2PdhK/EWx80qYhgzKE2lHEWBD7iDGU/We10vmlPCYmo3kP3mGwFRPO6/YTIB&#10;yEtLRULbS3aN9AlpUxGMpNld6YP0j4uud3/aNjqmUA2lapxm8dRx9Jg1pIQzMxIlfHKmg3lXE1an&#10;9IhIv8xh5dJUuaek7KFsIPr3PgqNL8Rb55jv0x3I4FBl/pmHNgpmQVGLnQmVbU9Ab2mBYUqeZh5o&#10;1ZW5CV2VzmHKKhvrHOgEYE+WYekTdnNgOsreFb5bX2lTD1b3IjIRuIe5dp2dl9rUPsZWCD4QR9YH&#10;tfw5rynkRb38f/USqdrypiVvZpW1YG2kFgBcQaMCJUxvDAzHefxJeRnt1XlTaJjKgdjk3gxtd2YK&#10;g09ZiMbWByNYX7h3XhbSdl5db+aLLQwysJUg/VX692Na1hBvHqDjeKxHpKoVk8Ayy/i1lCoalLhi&#10;GyW203lVg7kjaa2us4zWOYWPW04733lE7w1tRaVPFbTxQUxbx3mARVub3Ij2zkw0tRU+EnaVg1Kr&#10;+GJ/6Ce1U57VTntST2pJ7UnSLjguwh7StymILVajPfeXI3maLqY7Wjm4OW2aNUZj4jrKJuJ8Ou0q&#10;1A2i7Q1HUkKxtKdapwfMdDKtS9FJjP0DEnkseRFpQsBc8ozZuekqKyo3Ke0NksTp0gc5fWU7bGF7&#10;bQupED5NpRDFAGXwxRmqZv2mS8xtHw3tKqEQxD4on6i/WcMO1+XSVL5fDLkERGi+I6/cx8prItPU&#10;Sp4mJtp0EBPSdoNnoJ1U91E/hJ9IvnaU/wBV5XP+bPeSe/Ahr5ltvaVhajmmGq50vcj6xjeM1o8q&#10;AkaAygl8Ug9e7Gr4laM2TQi+bacJiLtpKgIFrzKbzD5Qd7GVUDi437gbWlT8VSsKFTYzDr5jPKTE&#10;qLfVox/DuNRMKwpMc2xgxFI847JUSwMN2Gq6wbQKPmgp+s4c4YnDEYKguY/ptBNG3i05ksbxxeOO&#10;kxC+P6zDbkTE/piX1mKpKDmohsvrEMSoaqBQNpiP0WijUSrRYqoAlPDNa7pe0dlU2yFXla9/HvKF&#10;JQud4pS2m0z08p8OsbW+lpbpKSMzgcoayFSM62HWYSoHXUWIgK9RK21pjkC7RpzmGTPUg05whMol&#10;W17qLCBLmOMqMoJzGEkG+xmFqtoqytiKjP0+kxHioFz17sP/AC6fSf7hlP8AWaVP5to3ce/shcy1&#10;QeojoClpRQj8Ntuk4WXaVZT8xJF7TQ0tphR/nKttu7Gfy7HpFF8jA3lSpfr94iZ9W8semvK95hcO&#10;a7lb5Y3ZtSlvU06w4BkAcuCsHZwJ82kfA5VGUk2lPs9agJDneNhOEmrzKLyqomGp3pra+sI8WWPT&#10;5j+0pOuzb+suOXdmiVnXZjMHieL4X83dUuR4Y7I1IkM5+8DsGgN4sEcwmLrvMT+rbpMN55iATS0F&#10;5lYqTbaIy+xB26QaazBq7Vrpp1j6qwmEdaBLm09put1jVfF5jpKjZtTMOmcMx1t1nsxf1M9jOXTl&#10;GolHXiIbSvSA1+HrEAY+cKOsqUGp070muJh01bTTpKPGR7ADJfLc8oUf2n/+E9pUqC1+kxr0nTS9&#10;/pCpvpLeLWUcqsCuhEBBOUXuY1C2gIP3iU8+x0gprfRYw16RlVtGUThhGax3lOyk5lLSohbBucp8&#10;04NQ7U3/AGlCm64dLow+0NN+J5G/aU6NXjH8N7W6Spg8QcQzCi9vpPZcR/xNKqtTNn0MvLynh2db&#10;gp+8wB9lp/ibRnBPg2hFxeZjaW1g0ewmLr2GUbzDLwl0FydYpJF4RmFjKtC2tMRgw3BjVbH+kCUD&#10;e7c5pFeovxm0U038FUlVvy2iJZRl8symcH0tMVVzVD6Qi8ZS3h2vBdBlvtATyESkTZYEKuVcQWU+&#10;kzRvMe7A/wAyve1EBzpvHRxUAWFKg+IQcX5h+0Bq82WFqnoZrzlNvFKhzVWPrMOfxI/6ZtKA/BYH&#10;nFZmpily6Sn2XisoqGn4d7Ge2P0EfEMdtIZgqnjydYuArVKhIyi8/g+I+ZJQ7Nq07+JNYMNXGnEF&#10;p7PX3WqP2nDrZTxHQ+tpkCE8Q5hKtMMmYDxGYVwudCdPWUb8YhdusqFTTsp8Q1hZaniKnNKacOmB&#10;Mb4qZE7Ow3CYuwjJ7V2mFQac5/D6HNZ7FhwPL/eLRww+X95ellqILDXS0NQgkf8A5nFv9YXOWdm5&#10;XRgbZrwKOgg7v9z7S8vDtO1q3s+HLL5joISb3bfuw2HbEE20A5zBYCjSGY5naY1g2UU025SnXA0b&#10;Qy/hl9IBZiZXaObsBKVPivlzFSB4TBRyUz5nMpLTqLpcTEq9HUi6ynlqCPhUblPZMvkaZsh8Uv4v&#10;rzhsbjn/ANzDYiqvgVrL/wBTNVP+832EKuf9yrMRRYPYc5UouigW8UZDmPh3E4JPoZRohNDDUCpb&#10;LryjE8QlNeoj4jlbWcQzHotOvZNu7s4fj91Ty7wO7jbxdYu92lxDLaxR4r/DK7DSX3gomLSywbTD&#10;4OpiG8AsvUzAdm0cJqBmqfMe7tPCEYypwdo1GsOUGHqHlaU8LksxN/pKLMBRqE+EmEgC52mM7UVK&#10;oFJ7rztK3ar/AO3c/WUu16qJYqGPrMP2q1Y8N03+WVfGcrGwEza/9Sn2fxWzEw4ZaeHbKNRKNRCL&#10;ERSOUqHSP6yu/kpUwczzAYNMOnh8x3MOgnaWJaueHTVuGP7xcPUZwuUiW9nyqRfSPqdRCozXXeGp&#10;mnZ+b2wEffuEEp6vU/bvYztrHcZ+DT8i7+svKYzuFXnKVIUKQUfeHEfhZI9z5d4ubUOLmCobZdZm&#10;haPrE1rfSZCHBUyg/WFxaF/xfEMydJXpBLVaB06QWxFEgGxldHovZrxW1mDKVNNm6QYcWsdYtKkL&#10;azMgnEXpDUX5YWBPlEfxDYRXFSppsJUYKCTMRVYt6TCs3FmJWnw/H+pMn1mLXKYil2ssw9DhL6mM&#10;GI0l2zZbwHL7haGqMukZrmUaZYFukDRQ1Q5UFzMH2dbxV/2igKLAWHfjqRfF1LGJRcNlBho5KRYt&#10;cylTeowDDKswapVBzL5TMdT42FdL2uJ7NWvbIYnZ+Ib4bROyKp8zWmE7M4D5s2sbBBzcmJhEWKto&#10;bW1ipaqdZopjuLQrfxNMFUU1zxj4rWW8UWHdw1nDWdoU89io2l2VbR7tt/aJSc7C0wdNaFPU6xat&#10;MmwdYO7Da0r/ADEnuaug5x61OsrU1ezEWlTs7EKx8M9irfLMHhzSfNUGsprxntKuHelVGU3BlFin&#10;mS0xGuauj/VYcSCIKgheW0lCmopFyfFeBAq3qXF9oVuLCcFadK7t9oba5GgN/rPI2Zd41NMTTBMH&#10;Z9H1lLC06TXUa+/WuKTW3tKJKBT+8H4q+KVMHfXNpFo06CXUXflGptwi7iaTGLreYChlS53MywrK&#10;1LxaGIdLGZ7Rnhe8EIlph/BaIi1Kmtx1tMI2GpU/w9IuOV75VP3lGuahIy/fv7VV8+ZL672lIvmJ&#10;OYGC5YaEiVqdWufCMqzAUOChF73lpllpbucwbTNO0q/Aw5b4jtMOKjA1NbXi3Y6kxLA6iYh9lENP&#10;8QGUKroN5Tq5+Vu8pDRE4Ii0wJXwS1XzZ2EXs+mOZiiwldstB29JSXLSQdB3HCU+Vx94mFpU2zBf&#10;F1jCZR0la2ZiJhHApt80FQ5kLztB7Dwm95b8FusoUhreNh0OGUL5xF0azbzzWUSp4LC0onjVlVyS&#10;P+o3gY2jVjU3lIDiHNtKFAVGv8Makt8spIKTFOusyiWE8MuszrM4mf0mf+mVG/Da40tG0+kwrm+V&#10;YDUpgk+OU6q1SAy2PKY59SvSWESiKlW52EC2hjt6xn4nl8vWVAb3BEIcbgz6wRY0SncXMAYaTCHL&#10;UPW0VAYtktbKPrF7Rpq2SrpbmIjLUUMhDKektKiAzgrBSEyCAe82s0gE7Zq8bGcNNQun3gwwpYNU&#10;6QU8rR6fiHTeFbvmirKaZjaDSCAwNf3LiZhMwmLe9NV6sBOIJxBOKIXhMrOFpsYHJvp+8Y5LZFOa&#10;cd3NpW8QF4VuNZpprYTwJwnZj6CYy6tnXnKdxZmga5yttFOWxtb6TEXYXVSYtOpkgJyCntrrOO6q&#10;vCOkQ1vPVB+sq1lqnMdDBYiWHSW77S0tMQt6LSuSyWG0FZUsN/URcXTbnaEjdGH0vMTSqnxuv7Sx&#10;lOkFQAgXmUC95X01Rrzh1cQfF+HS6xUw6+FCcoEqAUxcsD6CNVeq/imU6xD1ixVzH0lRsjECXN7z&#10;DMS41A+sfFHZRaJU8X4viEbx2zIPS0wjthnI5cxPafVYcR6icb1E43qJx/UTj+s9o/qntH9U4/8A&#10;VOP/AFRambn34mpwaDueQnZNLjY3O3w6xhdCIVn1mSIpJiqBtOcM5T6ziE+W0zN6RmfKTcSp2xiF&#10;NsqSn2vXNRQ5ULz0l8SdRWW30mMbErTU8XN4tBaI2LZATVXX0lSpXpLnqVvCPSVMZWsWWqcvKNic&#10;bcA1TrrOzC1TCg1Dma+8xOuVNr7wUhay5T9ZVbLUAqJpHstTOnljVVImrp4ZYWsd5fKQPNHTM+bN&#10;p0lTawn15QNaYeoDKlRQ1pWN620p/KF25wpUrm9SoFHIR1XLpfODvKVWkq6vrBYi4lpaWlpbuxWl&#10;AwJnuM2sqUNxtDQZZlYcphsanBy1dwP3jVfEbJpMRXIY5FaU3ZqYLaTErl8Q25ziXFpTUakHWVxm&#10;taU6DZdoVsl+kKE6qNDKVJrHNFJG08NVTmIDxFXmZSyM5I2EC5tSJTZFBFRJ7RawUWp85VqrUcEf&#10;SYdsykdJaWljLGWljLS0tFFlgjf3nblXLQWnzM7EpZMNmO7HuYWNpaCKuWGW/aGchHOY2G0VJlhX&#10;QyrY12BNgIu8ofop9JivJ95R/SWYjWkZiPL9oT46X/hOxv5Q3+aYishwwemMxz5ZSz0wDWFidbTE&#10;VfGraR18B6Sk6nRhrKdvtCi7rDR4uq7iZzqLT8S19pfWZwu8OLUcocZc7RXJsxmEWp4qjA5TNM0r&#10;NZCRAjOC3PpOzahNPhtuvv4vF3xPDXyJv6wsxOc7xW43oYQQ0Gm4jlbEW8XIzL6xluDfnOEUJtUN&#10;pjGsqrG5WlNbXhWPUOUXgFxYzIgRbRjcabQXGsy52nDGUgCUcrUVpKCKvWVE4RCA685VW4mWx3it&#10;leYF1appMstLS0tLS0tCO7baCdoN7R2hl5bSkAiKo5S0fzS0VcusHrNz3tNop769O+Lqj1M2aYb+&#10;Xp/SYn9KUP0hK36ZlfyxdatL6TC01q4BqWHJDHzX5Q16fZuGpiioqg+UnrKNSrivE5/EMx4ZCme2&#10;sdrLf0nEyPtpymHrXINrypWw+hvr0lOtRvmonXpGTLUMcyiimsueYul+Kct4MMec4OXW8z6hRKdW&#10;tlVG0QSr51yyqt0IERslXXcRKqoQ6XOsRg6hhsfdqNlWJRHiLatGuPpKVS1S3WZVsLXz845vLhV2&#10;maMY45sZiWz1hbYTzRaYJ1MaiqrdWv8AWNDouszFtbykLD6yt0i7RbsbLvKbmnUsEuzc5iAF3Opg&#10;YHnrLeKGmuRxzEw78OqD6waj330WNVKeaJWuNVhqWP1jtlps3pOyafFxbVG5Qdzawbe4xn/cYwDu&#10;U6d3aK5MbV+sqiziYP8AlkmI/SMw/wCnKnkMq6iUz+NSmFZjh6qobXaWBp0kI0p7SgbPO1deHHPg&#10;g1qWMSgxzMpgpdJTQo3pAfxLmWBMyMDma1p4wrX+0CMRqZkubAxrK+nKCoX56Sq1iHEp1c7G8r0c&#10;+28AqLpOy7rTKMfcq1OGI1UtqYtnZuUdHOloytTa9tpRYVUWqOY1j0VPKHcraZRKlZr77RWqVGtu&#10;TKp0/r5ym9olcBbW1vvGrUSCalQsfSEgxvLKVimm0G8Y3cmO7cTos4hUE3niFJajnLfYR6t9W1gf&#10;NA17dYG0MHmEw2JpOoXOMw5e+1ra7S/EqZuXKCE+ITHtbBvrOxv02b1gPdzl9T3Xm0BufSHQXiXO&#10;rS/cvd2ytsXMatlon0mF/l0lb9JphvJG8piLma0Vc1emvrKFEUhpCYxBBB2iU0qUgS7FZiDlJAgl&#10;OnUOIHCbzSxRirbwcheZkRvFtCipZkbwmVxmy2lWzNpsNBG0jsbTczDstivONfbLeUmswuO9Wym4&#10;inMoPfiSTVPS0p+JTrBTuOhmX1lpSJpk8Py8xFrk6ZYykPmXczht1EfCON9Z+m+m/pGpt5vD+8f0&#10;gUzJfTWZSo1lBFqaExKS0qZLtp0mI0W6eWcVhOOdpRbPUsQJinLvFNiCwuo5So6PVzUlssAgBF78&#10;4LRj+Ix9ZgO0nosFqnNT/wCoDcXG3u4tvCB1lMqOcLxatq6TtPXCmdk/y5t1nrNu5vWc5oFuY75h&#10;ztFEqtkSU6h5y7HXS0NS3xCGrdgOJvKZugnbo/HUzHr/AJGg0wRvhk+kq/pt9JhdjDtKH6olFS2N&#10;S3Jozd2XSZiqWuhTosxTXblaIPB4hAStrXnFJN31i1k9RKuouvllCtwl1W8Yg03qLfXS3SLeESoV&#10;G5hufLpFHCKtz5QAspc8zCwzTn3WJ2E9qTDJatcdNIe1cPyzn7Re0lc+Ck5mIxOasRzi1vSCpfeZ&#10;pWrZFmDYNRzes4gtEXIu3iO8d0zHeHGjZUgqqBpRAMNsTUzFgg6TEUuG1txKe8p17WzWYRhTqLen&#10;v0mJRsOBt4pxGOgO+8QtWGRRr6Sjgbm1VD9Z/DqQPiyxxSVjwltGXMNY6EG28VSNhEpm1zHOsr1F&#10;RLfF39lOWwVO/u1m4lY9BGED2axMJHGT6ztG/sZtOyKuWiQw57zjrOKvWGqu941dbRsRkF8sOJzn&#10;xaCCqp5zOB5vtDruRFrhXI6Q115mNVQyobEMOUpVM33F52/5kmJGbsdD0nZpvhFj+QzCbN3UNKy/&#10;WYL+df7x/Dq2kZQEVi1hKqhl/DYmU6aMvMGYmjmPg+8ovw9CPCYtBNxzj4ccoaIG+kc/h5BMNSDs&#10;A0xdABFFD7w56CBgTc6RjemfGc55QUwfpKS+LLfnMZrUyqNBExd6QU2GX+8KszXInittrOIU5Tj1&#10;L6O0xtza5lKwYX2hygeESrTBqZtbzOFO0zwvKtnWx0mBP4BXneIACLym+bSOPGfrPLtPEKeoMvrG&#10;q2Wwi2sMu8S4lFspvtMYc4S7a+spYR28XwSjmoOSm0omvXbzFVnA8VyS0q4YXJt4Y9J08uqxV1u2&#10;8qXRQSN9o2i3PmMY3Okrg59e/CHgdlh+i3mEx1bEUKrqi3TlD2vV+RZ/GK3yJP4tW+RJSqaQaiV0&#10;K6jaL+LUUdJjgyYW+a+s7Kb8Gp0lGvVrapSW3rHd7fo6wcdh5VUQZhuRGOdDeXiT4YR3N3MdIznN&#10;hWU6WymYsFbqSTZoPF2Pb0nZB/AYesO0wm57k/XH1lFsuOb7xxxFpk66yp4qlyPAmgEzaQ3zXExA&#10;YDe8v4Zg6hK2nmBtK1ltfWVbvV1TJeAG+gJtEfw3sdJWFR6l+XrKgyVRpdRCy3GXnpCcmpC3Glxz&#10;mcIOrNNOMpgLbwVDn8RtGVWW8rtlbaY1hUwtNh11gmbwLKjxmvuJUc3tFYnSZIqlD4TFqtA9RrEK&#10;QYRW+RoaFJksp8XWVkZkte9oQbaSxcgc4mHUGCmSbLp6y2TQG9pVXOnl16zDfh0TnJy8h1gJzZRA&#10;RTQAHU7xT3VHz3ym1jYR3N8uXxDnA3iBY3tK9TMzNNksPO2/pMULVbd76dkkf0T/AA55K07Q7Ozn&#10;PQ35iVKTUjZxY92CpEoGfaGwHSKvXaCgtFy4+KdqXNJFWJialKm1NNL7xarr5XMw1bE12yBr/WUw&#10;+TxvrOGFPjqkw1VBtTHhjtYkmU8QvWJiRwmXLvzmeZoWl5WewmlKjnWxGbSdofqNMI3/ANPsZ2Yh&#10;pq+bn3YXznu2rfecJ1xjMVOW8oVbNw2+0aZ8usOIW8ptxDYCMFFQ2lPwuMs49qlmFl+acM4jEEge&#10;WV1LfqfvEdAnh2EDJUvltGCcL1vHQNtGpBRqdJUJf6QKSdjKOGI+GJcaixlXEZ1/EQXE14fEp+Xm&#10;JUs63i0eNhMg0idmG+rz+HA7vP4bT+Zp/D6PO8/h2G+SNgMPlIFMCVqbUXyP9peCYDF8JhTfyHb0&#10;l4LCV6u69YWyaHpMJYVczRSGcnl0mfLOcw75KwJGYCYpuOLpYBeUwlMaM20JZWJ5RKk4tiLyoqU8&#10;45NHfS0WrZr2+kqXP0lE2brMevjPUd+L07Mb/wAJ2BpSq/Xux9NHoMX0tzmGpZ6gvEFtJWqqCQ7a&#10;9IuNqDwrrFxeelaoNZ2hVL5Mu1u56Tp5lMDFfKbSjXRU8ZYtPaafSIWqroQBMWjjXNcSjh6j6jT1&#10;goNbzQ513WcW8NScQx20lKvwsHY2Zg2gMqEsCzbmYRvwAJS27qKninQzK3QxqNTiGyNv0ho1D8Bm&#10;KwuL9ozJSaw2hNThrxEytzh1llpnVbkzRadgACecFHi6wYPxA5xaex5kszXEWiVGj2j0bgl3OSVq&#10;wK5KYy0+ko4OkFB119Z7LS+WcGn8onCT5RMiAbCVmaq9qZCrEp1PmvKh4VRlYWMJ5SkzU212lUBW&#10;IG0wSHJEW3daWlpaY3DCvT/qG0IIYq24lpygr1ANKjRjCPxDL531mQcOUzkNxH8ah9iZ5TOcbeUT&#10;Ft7HnsMx5zY6R2IMqHNRa+sMteHSUsqUqZy3ZpiTcN9e5fMPrMf/ACD/APjOwv0an17u0WJYJymC&#10;QZHbnL2Ct6Ss2aqx9ZR6xaea3iMewFsoiYTOQ4fL/wCsSgXptmcX/wDGfwgE/rH/AOM/gin/AHj/&#10;APGL2Cn/ADt+0w/ZlOkgGck9Yez6bDU6T2Gn6z2GmeZi4GkNdZ/B8Jfyt+8HZGEHwH94Oy8GP9n+&#10;8HZeDH+wsGAwv/AkGEw//Cn7TF0aS0PBTUajYQU0GyiZR0EsPcaYqmHTXeN4TD+peVdaZaYdP8q1&#10;XmfD9JWqMXCKcoEwlZ0rZCcymKc1zyHKYrFu9Mta1jYTMSNZT/TX6Spisr2yxGzreOcqkzF13qDU&#10;6dIjEGUKxKNflMT4sM7HzX3h3i+Ii8FMcfLyEoqAPyO16K8PjDzD+8zGZj17v//EACkQAQACAgIC&#10;AgIBBQEBAQAAAAEAESExQVEQYXGBIJGhMLHB0fHh8ED/2gAIAQEAAT8hrxX4rUyhO1z7S3UxlfEt&#10;C+o/UX1F6lovfjcuYdzMv8Qfhcv8nwfiSvLQlLxLS0+ZKdJUK7M+8K68oRZbLi/gbjTOfhQtwLZc&#10;9pW5lDcDoXHiJTwiGARpnu/r8cTEx1MdTXBBhaAeG/EQx8yPIx8EIMRI+BD8WH4aQL1B9KGp+iN1&#10;+qf6qi+UTuj78Vdp/U5L+oDazOsAz4X4fwfK4rj+Z8MM6UV8SkrGm59aAMy+ovxj6/tmNH8Ilrs2&#10;fD8KlSpX4Hg77TnNQD4bD+AkHgwleGn5lZhASpXvxiKdQTqHpFj2Rt5jE/kSD0f1AOD9f0f5SHMc&#10;fhUqGvNY/AlSvco7mO/DUYx8pZL9fgJYZvcVmyspWs9NzH/AIioQ88nqU6PyqV4Mq/DT6soXHMB8&#10;xraGMfSJ7lTln3nAIPll3iEOYfga8BASowQidJmE30H9L+W8VLh7eBXU+pfqJOJf1DCbhp4bfk+G&#10;C9eFQOOncq4TGmJtzjkWFiZ7xLHKzKYkxqgg6y9/kKTJWT6m7H2mui56fM232pwROIfRBf2ZNT++&#10;Wf3UCnjD4Jlq95KNkqV+AjxUfCHg8n5XF9SrFwsGyz+jn8ibvmGvLWV+LAvzbSmVDG2M4ly41EQB&#10;bFefgm4UWtWz+Jv/ADHevXBNYUdwXt7mFyY5lKn/ABfwqVEiyOklcHsYZj31pBtCev6LmHKHtJZp&#10;7cC1MSVA/oI8OYX3/E+4f0ObmW/8h+aWx+5ohADdHDM2tXM2FdzEWJbqW6ms+BFfUuovHbyF5dTu&#10;vD5D2eodWV16j/skDFquzOIrvkzAisoHJ6n+jJ6I8et7MyVX2Zf9AjlzMIA7jQPRAiY/oiPwKWyP&#10;YRDJX9KvB+bqLN1Rx3LLR/bEaKO0n6nXPgmwjsBCu0+4NngmYah+MeColzX5EY6EwUjo8MZabe4R&#10;4n9jJi343+Y9v0ExaDqXX0mIxJU1pR2zOwG/wTDYp7WHr43L/H7T1Sukf1umcH3Rqi+n+idh6EuA&#10;fySz+hmU9wEc6/NjD1NL+THDfUb4SyzBOpZ1+HdC3y0eNZsvibOiNcYHcov3NI1LqMaAwS6vUy2U&#10;gxDo7hHHyzg/aJVq2aGh2zKZJzP0TH4pvcVoKwo2/G5cpBly4MHwEoWQtaZ0zGv6nGs6hQXV7h2F&#10;2q/UV1+DxT/kFNiPuUQK1/RvwZal/gxhxBdzX8weyIyvEouEVOyUiI8pgiY8PJ4STWUfbEbuNSwq&#10;pi7eo6v9fAQI54bhtNsUtXNcV2Zm4DaMvROUp68M5Gcv1ExoJ6X7h2T8auVgV4GEPDMJUPXgOKWW&#10;LWBw+F+B/G3DPaV+bKcwH4sbmTxUqVKgeHEUqVKleHxpMRShzL0tM4It/HhfuU5d+KiuhZTv+CP+&#10;OOYY7Zqle4dWT1OTo6JU4enbM/kjmkE1jfubPDol+Li+a/xtw1Dbx+p03wZmQfJHd9QDkXGPBKW1&#10;NpcsnulYMvxn1M+pn1Ldws3D8qmpf4MplPUB9Sn1K/BsJElSpUryzmMQ5l7VOlN7SW7QIZP7ohkF&#10;Ny2ryGGjArKfKEbH8TYMdRWmX1M869cw+wvtnOW9TquIsl8b3ns/b878QOvBDwBrvRzAWqeCOWLW&#10;oKN6lATePmrgVLJR15PifUqL4xA5pBeFeSkoJZ+SXqWLBcggttAeH9wHf7gEwv8AVKxl4FRj+DFo&#10;uLGFip7SaFw7MwI8y4P6mEMMTcv0I6W9Hipi4OtkiJ7kP3AY5q50RPh+GcH3M6e68bviOL0TQ3fc&#10;LwHg/KF8+UkM+ah4F7RTYlnBXcNvqPcqNnMGd/gHlK3zLT3Lh46x8vgQkcUQ/wAaJcA6UlaX81vX&#10;5Xa+KBS8fzEd/vmwkOA8n1HK2Gb8PlfBClujMTvbDwBHaj21jaWM+4uwRZbtNCGiVwH+8rGLBBUn&#10;qHgu11cvtMwFrlSpvCnU02HqKrbmb7Yrmj0TNlvmDYCH2PzNS09TYF8XL83Q/Pgl/MJBRhuz+5zC&#10;nEMor+zHPWKyTFgpaY1CAyLgz4qHgYfHkabMTB/CiqGXfEshHplO4jv90dr98fAumZP8CS0fxV7m&#10;ufyF+AYy4vha8nrTuFq1x/CVllBbL9sDzH4l9urCw4XERaQ/gS7uG1tmCq5aiWR8rglpOr8CJCWQ&#10;bvZxo9EKuj7Zg6fBOP72bB/UYzbabKR7HmjtgHcxDwUuO2/wZsAfaf6b5WfXZmoAwEQVKdzglTI3&#10;dkXd78XLI9tUuD4DLYL3Lly5cfzfCI/3Tvm2mPl4blPTP/i5n8Ll/iFZ3YTRfpnRPlhtfcxXR6fg&#10;+GKx3ofHuLwjnAthYA2KUotzhnfXUCIdxkU/880ov4DolB0oCJAxe2XG+n4RGr/ZF0/RNURtN8bK&#10;RG5G6o1xE+YP8UT25c2/pgW/oT/1oX5IMuYSnkZcFmSZOqOIy2dfNqbilc9zfUplSoQLhh2lepUq&#10;Ufmg2C+WXph6jkFDm/TLdIsX7Nlh47fgLlyko+g4YxBOD7jhCACk0olxYnuI7lPDeW0udln1HoTO&#10;QRbqVrOJ9YglZeExF6931DcI5ZYFKqpkW+/4E/jMcp31H/3MBujVl8zDI+Cc2RWom5X1FXb5+Hg3&#10;2T1oniz4YBqb/vIA/wCNU/01lfcO6A4qD4NaB6hSp+ouE2RmO5WICUhJqsgGt9zWrA/PFXD+5Vxf&#10;sl8+orxZLJT8MjbPplEt+SL8f0n/ABI//BLlWr4ez+5/8GK8VC/VzPZP/mpT3/Ur2yjt8IeJ6JTq&#10;U6lSpXjUqEroERFTxzljC4SxQRSA9CGpL+PCCe3Hflla6y/E1mVgr8E/9Ca4fCb4fL4Cf4FTrPzO&#10;LPiH3J7H78H+gAVKdT0RuvD4Yg4mhzKNQOwjXcJaD6lnP8Q4WHdKdw6QXis48TD4Zfc8Vdkp7Z8n&#10;y/CfCVKmWCdafEH4KvyBXh8J5beRA2vT1BXw1MSXGVDWAYIHU4wTPIO3BP1KswaVpUP4bkoCv1Oo&#10;/MfqfEJtQ/l8w1/pTdDwkOxH/wDTwFSvIodbI1/AVKleAhYR6olxHseAeoPRA6IHqBKlSvJUr+oA&#10;9f0GpqPxCpXg+RUfBUSVK8KqBhDlg616SWfgBEgJoHBAdOe3M2GkoX6ZApoYmJ+GjMifqclZwki9&#10;IfU3Sl21+/CfmEmCVrQZUqVKleBA4jHFlyqt5I64SirpUpH4AECVKlSpUqBKlSpUqVKlSpUqZ8K8&#10;KlSpUqVKJUqJEiRJUqJEhbwZZvX3SlOCIkuIgdTfD1qbNPsucfhoWUmz8OUYBucROnB+B9xGxhyf&#10;qnc/qBbSAcn7gHCGl+jx1eUgO5oiVKlSpUCHgU1sgoSa8InBKc2CBAggQJUqVK8VK/AVKlSpUqVK&#10;leFeKlSpUr8VLouapJo5jHz3+XE1PfuDhZp4ClPdtT+wLM3Sw2IwVObMomvFeOIxV2ep6oZSeP5x&#10;6/zi+pPGQ9p+pZL3vAVK/GpUqBKgSoEeBDtFao9sC1jiL9Qmw3fgCBBCCKlSoEqVKlSpUqVKlfk4&#10;LcEBtA9MqVKlSox8uNyuq3dcxq6l3CiRmP8AY/A7kZaZRwkfXMqMDHLcHPfmX7+9mLg+TApUercF&#10;B6/AimpPqf8AAn/Dn/Bn/Dn/AAZ/yZ/w5/wp/wAj8AT8a8EDwEqIICPfhF8DahhnQypQldRJUCCB&#10;AlSpUqVKlSvFSvFSpUqVKlR2Q2UOYo77Rx+THznr2htVoIBAIRCcErWVC1UHqVZyXEP1/Ah6hoiQ&#10;Ttup7n9eNc5/jK9dWEtm6/EFfdQ/4p7X9T/7E9aet4j/AK0/7U/60/6kryyvxDwEIRqcG4mLr1gi&#10;q5lLhN07qz+BBKzB5CH/AOMAqtqIy+T4e4DYP4M21uI57zgnMcIVQsuLOkRiXFzqacyxVB1BAqCy&#10;9vHsuzeZUmGe7MZiQLfM5C/UP9TSwg2duTRPg78WRJCH+qVcv1/UfFSpUrwEIHi9albNeiolxOSK&#10;x4Z/c8OYeBqEPxqV/UIO2V/A5l3OHJKfe99w98DHwzbF+qPwAlB1n2Sxl0DmK8LwqHZE1dYljEwQ&#10;YvTKjRXDOHxK2+qabH1NLGqYHzBYC0hojgj5JZrkuJ5f14KvuRk08I9KfceyOAoriPU/B/IhCHjX&#10;HQe5kPqfuoMengXMurEPAh+J/Qr8RItG6iwRaccSiuhK0XwcSlTStx8M2SyRha0TELX0TWKth2kJ&#10;zg6g1jcsjCJ2DK2B+Jl43iKEXLAQaMrL+7K6qmDKfxyMnDoiHwaP/L8/9mTDAK5+JfJuPkjSkCO4&#10;X14JxFNE4Fzc5YoPn+UOVT5/wfyPBDxomyPj/RBa96lmGFQeCMzDAfPkQ8qhBBk/hPmIQRsdP5n5&#10;XFo5lUCxqUKiZjE5Tm4A6nQbj4ZozE9LMEs0DA2ym4oIkFekUWlHbLCw9QzFCkGZVM4Y7hFcCy22&#10;DfK4tKsk9eLOjpiP85wHN6MKctF0i3MfO0oIW+p0H5i7yCuvwxUYm5OCPwzXD6mt/k/kQGC63MlM&#10;QFaFwhslIVbXcuyKbJXUkZSt8BtfUN0NytQgTACnfWc9I21/wREQNrMRVvSmIgWNkTLcfT5mIMXR&#10;e5ethv8A0KET7jdL9DO7jXzKm4WUdnemtOyoqehlgvMuG8lHLWIWbvNZqBNBQOmIBZeIuyzU0hlO&#10;RQlouZwiOE1L6Dw2jRBFPUvwEpH/AJcDBzJDRYF+d4ETwpxD4T8azWVubMPqDXMMywO6Z6uK5qDo&#10;s5A+pwz6n/wfwfyJhb7uEZqLYzl/HgjLjyxJKuaJjAjL64xhLwoLE6aWBUod8/aEw09u5pONjCDY&#10;ZtL3tMWhkO0szMvseYf+lY/idUJGIiqphGaw3AwS2EYccy/4ML3BcomUFrVYNQC78/E4KJrPMZxg&#10;1N5S8Qhd1ZHUvBpbqBuqlKyQVqYM4PoZyoovwjjCMXiifqlr9umsPsjVgfRLizmP4a5jlrMWsUIz&#10;/BOaD7nAPhN+kPAOkQHm/mes/B83BlzN88YfNt0ly+0JbnziUB2wJzCOzDfoitf4THph1X4BwbJO&#10;nqXxcrUKmFmm2NcX2rlQSWejkg66jRuAUK3Hhz86+pYFrQRtQMJKK5PDik43LBUE4i5GzlCAAzG7&#10;SlhxCX7/AGo15SwTtil6lig43HUdUOUaVNFcIq5yhxLgGZYawfcr8N3RKEtXFRUG6iKfylCFxKeu&#10;GcXZNE2ePmMQTSHtMfMdP7Iha1DzcZiXLl5izLiP+ly+HxBKGuVNw1cP4i/M6nr4c8ikfPjP8c5Z&#10;jcCNyy0fEDljgH71MXPAPMvwsuXLjpX0lXsOCcmjaCrxEoVM9yEsR0xKRUziUGas8TSVx1DQgu4q&#10;wPxNQGOcR+yUctEzYyx9xGC+rmVrrGCC886ieLJlDaqQmWoNUTrJIXmf5ulEG3CWFOs6YafMsZSn&#10;3MM0VXz7ghqocwNAzNAU7l8E18xpAvgmBjc0J7L9hSWpe93DcOcpcgwcRV+hUC4/zxH+yyLyZErM&#10;fhmUGncMeHZ8axhdDl1MEfkVKbhmVf0g/SJAmTLAIbxGCHmBkanKndxDJAGYbDhpPcNxGxFdTYUN&#10;HcRpUosU/EdvNVh4aOk8vcxO3aDoLVkcUSBfAwhsHywk0aIjcYKjAVzBcblv5lxdO4k2ermPqiBv&#10;aDMF4Yh7y+Zks8zoYLi3hahQ4PepeRmVZmyV9pURVExo5mxCUM0OeSu4wVD1csH7UvIPUubOhWhV&#10;HWAJjX3xD6HTh4jjcjs6vZeksDLhMBDi023jEv7WBUJqnMpZuuSfooYgF6v7RCWH8ktNCIGhjTMg&#10;ZucK6SZ7mGowb0YdwWjygzxiMPZZXBh5GkNeNZd1WkjKcjlxFHamQMCVQ+RimYPcs+eLif4R5mSY&#10;swzJ8S0qVb7lJuz4EPCXucVUcy4d8e4xh/k8BeQXmJOMWHmZkAfqGGNxPKQf/SV8cRWQRjHUS9Tv&#10;uKWUqmImlG7AtZwZ5TVJAtE4KZpy4RW8iXV1l8hFECiRxmotJbgcrYJQxcXyQK1q4viUCyrWy9x2&#10;/ss1c+rim+6vYje/9hlKH9S4KrT+9EY/CXLHk4FqWmfc+BZmfKYSxnb1UILbOjctF250gMkHtj6B&#10;6gsmyVcxrl8XMBIzeBdFTfDUR3Bko1crQWm+oCORh3xHUx2sTScFgO9+JceBnGmo78GO4q1S8XV/&#10;SZjFlA+YQxIfkh2X6meb04dop3G1icLizEOF1E+wi8aTcbeoA9lDtCH5bIeNQ2OHbNBa+JUR7kRK&#10;gSsYlE/g1LnbocMEBCcwc84thjShKT5O41hyqlUZhfdGBK4huWyg92yPbt+cuVVL457RbkNkbC1c&#10;QDFYlvnLMvNw1SftwrOxvrB0H8JjWGtBMA+8mUtdrAItzLHJcOVVdVHgdJGwu4qhLqVMmLmfBjUM&#10;ELaAWs7m4hbrhhnymgIAL1FNBeJiATMVyzUYKKe11HXsjB64T7nohfyi9eE3AOXxlNQeib3Kbjgc&#10;Bf1Lp08KcRHkqEe6wxUY+sor3KK4eZPfaHRhwjwAeFAwLPTUO5l/BU3xwuOND0ZtI7iHEVmYyQah&#10;s4dyhW1CBl/mUVKzymu+h3NMwcSlPuNRAwFSiNCzAs409RUNnMGPTR0kyamm9nLMW8ruOR8oiUxW&#10;sRtoCtJRpk6ubEWccS21h1uCUmDli2HOV5iW5uOmJbFYP8RQGt8XDpzHeEwGUJWxjnmMIm3mATEZ&#10;5hUEHZRqDUczGHFzCokzKRkrEIZJtlXxFA5vcQipWMS49o5rjn1KToXhNMYqykZ9WMNL3AynMlg6&#10;5bkmWc0GogaSqLW5ElKxRRZtCGvDlYqEoGt8so3DTtLOoY6SUNBF8XqJux9y9bGLPM/3SifpwIhk&#10;F4Lg+MRSw5C3sHqFF7hlqmrzDYen9AIbN+oaW5xiU8KVDzATmo2WhjHMZ6rMylQsfqCE9uXDKgM0&#10;lNKcMpW2OYKmdTKFbuZJSmaybuNuN7RhKXODUBr9WHC+hGWQJt2PxLn2xx4sdw0IyCOA2sq6lu1h&#10;hTBlmIDSncykl5GaRmbsJbJDOISfuUC6dSg86yQgok/GOUwCPKVEWLJjOH0SmYc1VUrQHMp0qn9k&#10;OhpaUuIe5ufGUdQlUTgN1ETb5RdqFinRDXe6l05KoP0laE1iV1ceBl4mSHPEIp4NQQbfyj4DRhbp&#10;lIy1XWpRAzA7QyaM1xMrDBtPkhpk5cQW3DUIeiG1PEqw2q4XwvXcRWd3H5+Tpl/hy5cT/mQ80y3M&#10;FI7Gfbdl6SzkMusFGBDFMr7hkKkNfQTJqBwRP2VEKGaXpPnnEbRdbqJ1k+SNHFGxTiZkJ8IR9Mbj&#10;wU7Ray9XUenaoiKrcWguzSD/ABoRtl0UhhY9lYfa4gU3fUxRLTgSjEpq3cS+MRt8EkFSDsZdWzZi&#10;ofoLdsFk8mL68VyhUVz2MV8xNVL6I7iJ9EqHTCzAxQ/IYVEemOLmxYEaZL7HAo+byoUHuUut8TUr&#10;JYqzcV8sTHyx9qcB9wtG3UoBjGDsSaNTFnEC6Evq1c6lWwORxF+DiHpKP7Ag9frgVgFogzvvPSEI&#10;MMFckfVsggmKnriVKG+W5iGCFltmW5Yarh8StxFPMZQnZ2QqlqXLgXcxq2XPhWdPQlHfIYlYu7Ix&#10;2By3LQVWOCJ5NRqxrNioLCb2576ckVQPfkp4A2TREIo2MqCw5gd6GpYPChAUdpcPlFyobXCq2Btm&#10;Gn1MaMO/crZ3WEHnla5ZTK5oNy1Me6Zm9KM2lBqsLfUxvxlYkLAa/ZLIXoy7rWhj8QIMpr7K6QKC&#10;m/SY7gLUlyG5axR0xbftOiLX+cQxVPikZbmtjEmqJGDiBZeosI1L0Kgku1TnB+QZkP65EUBz16Ro&#10;rN5qNgFwrKUZ6AkFwS3U5T3a/tHOc+50ngMjGJYKjZ3AOM46mVKglT9wl0CDGN3NgBQ1gRfNvqC3&#10;XbEs0qCgrMbwp2yrcTZv2lROTluCkbp4SWr9Hph4b0ENspOCzZy5gMUxHPo41LqviC6bvoJyfuYi&#10;VmtSLIl5xS1KOepg5hoPgijQfE/xiILzgEjIebZDV+3DT7GIi9kOf3MA4IgWHm6mT7EcxNBKjV68&#10;4jbC2/AiAEvRE28xuSjwE449sML06lSq4RVFdITEMLL2RL4BqLZPwYM2xgngUR05t8NMV0EqaouX&#10;zcOvu4BzPwZhXEFud11sFYUaLhiZ/mJf5a5iUFQzuzRb8S+t+kCrjeMSw+I6Sw14bc7DWZbmejMy&#10;zKxPVBrUuMmInzy1N1LHk8qXltA2YlPkXOP4lLCdL4iVml6kP3EheMQrG3YutTGF2gFaA2NsNsPT&#10;maygjmVwaYAth/MscdriWhyfJG9PrxDDXKQl9Ww0v1QprwGUTIOsxPWEoxlh6VLRUJ+iB0TSBK2L&#10;v0tsV37lzDBVTljqyZS4wQ4Z8zUXEXc03lgv1MDUYG/9Z63LiZ3+xitwy3MVubdQfV1iP7bwZq+K&#10;3KUKnUyunRxKlcGAKEjQ7madvExDDLDLZlFSFY/uJ4NKzDA04TqVLK2qhyjCIV3wkOIFrK58UAYV&#10;TcsNBCzVr1FNv7l8lvJcGJ94rkwzU2TbwgJlBCVrrXqAqWjl/qW3iCrZs+kqUJ6HR3EFDDJpDyI5&#10;IDmCV6sOY3yTo7mCJcSiLvUzVAQyH+yZr5dx7BYcRFyb5oj8AfmU9opgXJOdlS0vVh0wtL2T2v6n&#10;zzpGepnuTCYPmGb/ALpbcrupXDCLr3LAGYhx9stf2Iluo6m24lgSkdJP5gEdtDMjZg3HyLtJmnTH&#10;dXGr2ZSK5XCO7PqjImXC5hXxWgR2I27jgVVXWZSrMQAt8m48s2F2ykeaK9J3wRATMUVBGBXMS/Cj&#10;QbD2leQDoI1wlhemK8eAvoJbLU5mL1GCFyrfqfAgzWTDEU9I6+aL+OW2/EdRaY7WJXuGJeJQKuJW&#10;Ww0Q1NBpO82DcaHNKXdSz81Z8O3StR72Iv0lYB8ozzDnEE+EpU5DTiJqKcyuiOBmhipt+MtpR6jU&#10;SsovbOB81MVXQRDv8TCQ9MxSexFQKieH78APbD3Q9846xW3BVEDDMO7czFFEHO8HEa+ZKL9Lj+JP&#10;qzAdTTU5N7nFr1DCFy5l8EtU5arx+saBwWokQfA7lqAg1ANJZzLagw1QKS2KhhZqAT7L1GMAYihd&#10;Glyiz5lbomobmXUGgkq+zMtyVzKO3fMxVcltwhzviEJ0yGmA6Q5oY8MEeEu4tqRjtfSamv0kF3cR&#10;SvIuVo3VEPriCq7/AGheraizDwR1Gho7gLaoQlr2gCkVFP7MLwOTB59RlHCOzc0BfgOIjiIKe5fl&#10;PCtS9co9kQbpGSA2A+I23fVyov8ABKh2JsjMbGgjHKoWZ0lkuMfxPuPaqmnvxW2pvPxMioqnlGxV&#10;j3KN69TSVDHgEhP7EWfRUGfxCOZepmu2y9TEOsZucBhQ24g+EjUHguIajJi5dUu6MXY3uOxLKizl&#10;s46ldTdJQA5pKcb6tqU/vHK2OX3FxB5RRpqiYFClq8wAI5aVct7+8TEC76ggAT0wemcwLkGbhLDT&#10;iEyxHqGw7lw5EJsK7h8FUHpZriFLJrUSZnw5jDyqYS6WPt0XjS/abP8ATKdeiLl/UHLfEWgDLZAi&#10;lpcOjuovR0QtlMtKHbLBbX8R7UFbtlSWfMuco8MvoD0RrG7gELV4O2Z5lcwLDWeycq9HMFFW2eb7&#10;IAK4YqeqALrJlqbnhUTcNRkCaLYKy+mIxq9cS7bzwMuiVMUfSUhovcPFuXK0DtmITirzxM6fog4f&#10;ZBdL6nV/jmXtKT0blI6VMCXu2JdhG0OCpcCa0xkZ/Uoao9EDaFo+4tVTwvudWlzFa4s7mym6QYVH&#10;glTRPuxMV6JCsos5MSl44eEmBLqtRO9rqkFZgfaUGK6qYcL2xCJdzK1iHshlLdj9zOOJ3AdBIxEl&#10;uz4lbMEOCpAsZjJWLUmagf8AVKmggwbB1aEWjyiHsnxR7RVywcbgwuVBAuRnEqwvgmK+KmNEcSk5&#10;B3xMkDt2JENCh9jmV+ydkFqdxFi1fU3tIDOh9wNKzNYtGg1AiY4nEVTj7Liln6CbtPupTK2BCkMY&#10;Rhdk5lAKUzfEKQz3E1TyS8Vt8k5Ffee0i1Lpfiy3RPub0okE3i1GzbrEU0RWzuljWdD5mICmaDuP&#10;q4RE3MnPn6aoHnX/AMHjG/O66ilP6zf4O5Yu3HSE0aT64jJAGVYUqvIalmkXeEfJDdqNxHFhbUMn&#10;c2L1XpA5dmE+IuYAvmU8hJx5i3Oem2VKo7lkF7GZC6IlB9EDQTyzPj+zzNwM9QAwRZ99QoloKg8i&#10;tdJ4XKSFe5su0RzFJZhTcpcL1uscx884VEijP3BYqEFW40VoW+LNdfqV4XwwlpnCtwJmCG+RFdEK&#10;a4idmfMxnmHL0fBh7Nb54h1sqgfDPeiuEumX4jKkPdSx7CEQLEeUp0jKC2wpy9eJXv8AaUjDBWss&#10;OdzOEPcM9+0VUlMGXuXW51QlDmMi7hJ05awCluAg1yPWCRBoPCzBsxLobJW4HExci7dStRwGZQaW&#10;wmsfjU/y5NKRhd61N9UW1cE4gtEZIQaVbDQdw2DbEDo6jnbmP7JUkSymfNEKsuo26YNQQu1emXMf&#10;0mHp9swmFlWWgn58SOn/ALHxd7V1mXGCHcBG3vxVdHjFyKPUvB7xP8MMTEM01yQcYuU9wHUVdqKC&#10;HgcVC9oeO5QJki1jBfaJAy7Igyx6Mb9w8f1xAbt9zEP2v8qlh5lTiIKfKAoC9VHFPZEJUMlnYVdw&#10;a7jX4LiLX+aEOHY+mGpghEWJaYIzfRZyS8K5wHE6bbUzEsKc4XLmSvpG4wdVEAgOy8y8NhkCDbD4&#10;WXRYrY2JU0HkqcUvncVZTBuDVDNb6DfMNBDEMgT3JZ0YMCx0wxmyXHJAWI2Hj4aWujo1KK1gAGjE&#10;9XOeqU/iOSnUysLojLF2Zg3ki+xDzC6nVnR3LJ1nPqYL3EN6hbvifO8E63Q9yqBQaiW5ERwZpmyf&#10;wxCSuY3ncQiou5VA0g0Kutdy2yWweJ7JXzMNsr5J7f4n/wB1K8L9RfaX8ibZroeVy9ov3EVA7IlA&#10;HKXXaNCFED5+GAMR1C5oTGcR+01yPEqEl6me0cqwzoLiMRUKyhNXTxFQ+aNxPR82TSTBhjexs1Aw&#10;OUa8VKlR1NykvQH1U4ohvoQgidL+ZnIlqQV19Rl1HpQlSqDB4duoClkx3BO/MVQOEe+Lnyz0Mehg&#10;vDLeJoZREcaOP/EqVg23uNiwdEAnYiJ0zLKARZa8GDfIxlQH+0tAHYnMQYzyWbSh6nzwe0CCBsp1&#10;KGSMhcVB+VwYzCNnqSvRK9SvC0tFD6jhUrriGJhvVMc/dM1a9cDBBF18J62fFTJtzXEqijeOpcCy&#10;5W0iFplDzCvU/wDJDStYDoix6QuEpN9D5B/iX0RAGVlg9BXcvSPWsCLErH/KC5pbdHuWlZudZ18e&#10;+P8AU+D9T/4qfN+pXt+pm50ep7IUZumaNaI7ZjK+4TUw5iNcp6SkhKkp7naaY75n900cCWHR7J7/&#10;ANIIGAvUUUPqJC3DSV6BZITIQPYgwL0hOR2BDbU5nTF0rqOHtCmAzKLKDoocxR6W3EVL4e5c9eoh&#10;lGJbUCbr12XggErcIskLVi5rPh6lPmIZw9Mve8xABA4uUfkYGans4mMGu4JCRkbviAGQdMrK/gKj&#10;wYllVyiS9RsN4jxkfiDswE48DEX3+WMyzLW3iGxZ4jo+GjfAhq5ukeGKqM8wZSvthUOGYoMf4JYr&#10;gamZlwGtcQQIVzNwQmfZYkJpwkNzGl5iG5SnuBuFz4S/U9U9Uv14ry0tCDu4df2gyJlSw3Lf1L8t&#10;r6mFp/5LDoxgW0EEOc8wAe2GmPAhC21GVX8+GE9QXwCRZtDfcV/HmZ+Ef6pUaWQFwKPAzvpKXCJD&#10;ELkwC6j1xY0kRQ2zXUxu/wAoC0WRc5vfMHf6hmssmJYGzmN6rbKT0lRQuXl/CiD8HM0425Q9o/Up&#10;YxbURnDxX1+L4zzyezqYIcoKeLEoC3A2cEUxuFHEMdoYLfaYhFxHBbvbEGypmXFssquJUHqZ4acw&#10;NWvbLimEA9JyDEcg2p67c5jahWyDyfK7hpIiE1ebGMAVv7lJWVlfwFIBAnSFm+sRq7YQwS8CglHW&#10;Kg27jFrtLV7cR0bIl7a9zmYjWXiBievEeMghTRKyO4NnyR39s/jz+1HR95hVEltyx4qJ+8YFrHWC&#10;D6SOJxCodjA2phZ6M20PhqZMtaXzNbpu6iLT1D1YdweIXicofERekqXQcdxthwIXC8DMka4I7W19&#10;cxSb8Fy/Au3msQ7ljljHdxScnUTYUQQKgFdh5lO4+ghYrV7jIFdvMMBd9EqZB3FaqfCfWWFileDW&#10;l9IwoGZjnByZCxgmfEutha3EUp0GIdvkYm5msnoGFQnP5qx1HymEx2xWtOppfQKl3GkzYHJ+5juW&#10;1ST605j05mXnUH9QQ+WdEXmCxqXZ5f4mcS6CfKGxrvIT+H4b/mz+PB+iUWdMuX6lOpWjV9oW8CpU&#10;LCZpgXhHTEJwQU06IwFxNZh3WV3zOVZ2zR04iA0qDFq5XxCm6+5YMT3N3u24biCPtYpjE0TEE3hH&#10;LTpiulTZLl+Dy5XUZW0xlXiX8y0GPcPJrldQrSqvVmYBMW4jPRBhMtJSV8SAhpsvxltxCVJmL6nS&#10;G4oJrDEyN3VwYqrYJUF8QGdEMOjEayF6eoX+Q9jEN32ma1Uu2+L/AImkfmbnNw7V1Ka/NBvyRzmm&#10;PhBRMAbme0aqAMYOUBq9XDPefUDhriUu1LxszDLgi7M/lkQnKsTEL66gv44mVlyxK8Xb3c9zz/Am&#10;fxR5/Mz+OZJ0wUtWIkrQufFaBhxBpTXqcTw3M0ebmLTSljjsHiIyFv1AcsrcU/wBKbWEpqeh30Q2&#10;xOAiML1PSNXZb3CHRxHb4QdhKR58mTpJpGV5mbtDTGlbSiTDzL1RqsNFviDwBd1t1KwOjypuWjq6&#10;LKjcd4bg1cteoGHCUmAZ3UrTWzS6nclplGr3HJQSGQRy1Mx0YIY5uRrpIFe3MsENV7My8jDBkxbu&#10;CNLWT8aiuVKAgK3AtOLlb/eYcRxvAHosG14xM6vDAXeDN4VfUtSzV00PcpffXU948EUFC5Rof4Yr&#10;bODam3EuefuVdi/GbPH8pF++bpr93CLkLLMGolwyOD5iP+4JDrKCEtw3siCYTTMbvuSxn7iUznRe&#10;YyIfOLvag0tLA2sa65nN3xFZQMt3IRtMLWBDiBpyS8/fg2B+oBLe9k4T4ppnvmiUSUywg3WP1Fy0&#10;48bxYqWjZlYpy69xwu2RdTZ92J2vlj12W4WGmIag4rEjKo5ioAHZLVVr3mcbZfEqqKG7vxTlAQRb&#10;KoZq+J9qS7ucjc4eZ/Z5HqX9TIILxEM252hyeHU5GBX42IeEhVF1iZAxuQiksYgOBcLMBxn3Bhgx&#10;8xBq2vW4o6fmUX6Mc09epuouM2RcwntVOSMDw18zm27mP6BN73/iB65PjSky+Fi/gjFE/RhGblr3&#10;DeLuCXuhNzKKuyWd8fwlzK3EptyaXEaTheHMICN/wRWqOWXJNuA7lTreuC4SB3TbiFStrT1KJxu4&#10;7RsUIwEXG5yhZVi+5o5HERXEvmYMu+SAYAcQ8kHVRcVX7mTYURLxqZo+UPMwhcfN3MxOeImnlLvj&#10;No1m2Yq9R75qWIPeLgWVatcTCCl3GYtdjmMey1ErQczFlNZlcf6IKPaLiZXw6hzg1T0gzGSlwgVd&#10;n6hOIwOXBn8qQJbqrwC+EBlhzllaGNbP7Jc5ebLUopiZTFMuIeitw8oMGnbFle4Zd4/UHpJtURWG&#10;bo8QIBWiUqpcpZLZbLN7nuNBh+JNvQjZFh9RmMKUHbafPwf8RCftCYvOJ3KYsTNHLjMVrZAekip2&#10;a65n0rDiHQJskyiDPCHRamWDkEz5Ts4I4RJkovseiAlavUBk7yxdG9EhsI1FMRjk5h90lPC1yZCW&#10;StWCDqcEVvF4/wByyUS7nJCKmYQ3FL/YmOOG6IfxEW4kqfZnJmEkLbWiUDmO4K4L1Bd0a7UbgIQD&#10;jlRLMeLNIZzRCI02cYmENL5lmcw2/J6JZ5YDxx45Bl7JYkWjbPKqmLLgdx8KGXLOGhWkRpebYwAH&#10;lzAaDXuZWgWqi0U+kyQnUQMezCc74hXOXBMG7dj2SjGbeYnucpKoGRvnfUG7e2EttiQc5MeFR+pf&#10;gmRAZlTqW/lF3MltRCxOjWUhWDeSVUs9Qq9lHcVHpYYRWKO3Eu1XchiBBI9TAcMrlhpU2Y2qYgIG&#10;DV8TIP2YRTPpnwCEjR86unwIrcsjcYEfgJQy/RDkSWGD+5mtv8stCE3EJZNuyKqOIp7EGGJQlNOx&#10;lmAFm5BwAOYaMhwOZdYC6qot46ZzFOLToO+Y5QALm4G/xMd/qIDokdvVLPTKgOIV22KEWQ/9QxxZ&#10;gWB2+DNQVPQmp5H9orGIEbIMIscp6gKpgMEvc9XEM/lTKg4pBbOyvBYgHMftF6m8hz1L0p37n022&#10;YQZvmNgI7Q+2/cao2OSNFxo90FybXxBIL7aWxmzi5jSZh/dcQ/8AKiWUQ/1LFd1UBcLoyoxmFMEz&#10;cYWOkVBb4vVyv5lJSrJnBKI/wIDm5Lz8TEyft8wTBRbAXbnLFjMMdY/iLzWHqIgnVG4PAL9yztTJ&#10;0xWg5n7hHc9ksgDfMoZlfgGKmYzKHjWJJQdx7QAUDBmMEu9WYpSEJccaSldyKjwRODV+NBW47E2N&#10;UusGGKa4lhNr3HmYKurlmgwV8jKsS7t28fxUX6Ux/wDvqLLFVW4D4COA5hl8WocdmZ1A6jrIV+Ld&#10;GEvoV3BmMn/zmG9/9vmf+M+EKKAz0qAmNI70V9t9sbrszPJfy5wj7UyRPZ/igdTCizKBAD+pT/ql&#10;Wg/UqvDN4ucBzBYdR4Ke6EqU2FDpNOT45gb2xMyMN+0rOVBwRslln8BGrlPmahUxvdEpNHRANLA4&#10;33mORBjEJLCW2W2cBNeD8WE0Gpi5Zhi3uf/EACgQAQACAgICAgICAwEBAQAAAAEAESExQVFhcRCB&#10;kaEgscHR8OHxMP/aAAgBAQABPxCEjCVKlefhdMRBrLzFcgTg2TyB9QWKT9QuTBGLRgVeBLXMBcje&#10;DOlCV6hTthO8sT8XklAtz5I8ZYlmDbBkmBB+FxHP4XcWiYSoiNfGkdzb4qJmBB8KYMeo5uhB1zuo&#10;+44ZP7j/AKYYkZ/SPa/UocOGuKQqsfDnUuc14lWmX5WXEGLFiwhDMY08RXqqA5DMBEWKolksS8qt&#10;dwPN9paut3OWnqUADGwW4q/41Uj2npBtDbhLNPwRTWPUpVZP3FGt1zLCXLkgusodSkgkFMqYLiSK&#10;xKy4hcLxL8kGZVszwy8QYMXHwTcIkpG4LscbgCgr6m7H1Gsj7T/InHpqfAeUJU090WsH7WVpX9Jh&#10;9r1P+EwiqjEeUsVTWYo5WKrLEc/O0uOwlSALm02lxYwj8FojdxrthXoLLuRMWSXGJtIriJ6MTfxc&#10;BliVa6xiiAbwBF69NKPwS0ez+Hv+BesRj8r8YmICkMS15HUPU09TMOIRJpm0JcSp+OVgxKRKgOrq&#10;LlKjB8H0lDYgHcoEO/7TpZ0Ai1gqeAgslkeC5BLfU/TwZpD9RR/+As5XUO4eUEYyo9ZeJ8Fj4qhe&#10;JuMuILmp5CIbETCox3HTFx4mUoQC1PRBb0S3JhepvS/eoM4jfAl0b+cygyhjc99RqoF0CDrzKpP0&#10;IBgqIfNRPgWmUshnEd3K4Ngy5VXSd+dkF9A8LgtCPThgW03HvDAG38oNQMgz0RRypzH7gPE+okvc&#10;GOJ55Ilmx3BRD4NwXFrKXU8M0ngh3qWAGBI4xU8B/wDyNj/1UxanLL82oB2l+UVYUIFwZUYTo/Sa&#10;zFuBEANG/k18LeI6g2TRjFmOxi4Yg+cHcbovR4/UtfXOViL6Y5lG6HphLC1ohn66jC13tlBb18zB&#10;wuYSwtq3EbP4FDbUrf8AJkmNkNAtj1eulV4/aj+5/f6H+ZXfcGGr9mzBqxXLXoJ/UWv9S9j7ZiIi&#10;J2XGRcFXp+JepcOSoqRBmPwui5RBAjFr8Kj4t8VNPij5cE9IhqMA2JdHTABLEsf/AMRR7/ogsjhf&#10;38QMUgmkaNR4IJLDmL+hLVnMGE8Et4gBiGDC2J4l1DlEkUU9MWYA7lQPKaL7lAzXjRLMn4hGfQmB&#10;8pZVR0MQoPMqXo8qjbR+snBjowQ6QcETzFMqVEOy5XgqP9210kpQeLH7TEolesPzqEX7SrPjH8wC&#10;kE6ZYhPT9kxKes35i0NPmZompXAr+VdTZq5HECMu/QgPZhx/PUuqsVBY2gtz2fwv4sNsHsJ5gmwD&#10;sRcJWVZxBX5FPi5sQDcJ3/EIxIlqHpRq1BrsljQfUq5PwiAFajIqck0TMvl+OFGuhqcfBIwT8A2w&#10;bNTIcH+0vLeTky1FLeqK2i+F/R0Q8KtvEtV3cCFUtpqCFD4yVzHRrxkoB6V+p9fxLmP4D8OUU/IO&#10;H6lWTbxP4gwMPEy5IR5P4X/BLKdRAtvD+oRT3kQjAZGxKhcPgIwL+DfyCaS/5lUXbLno5I14MQvz&#10;VsV/Ez/joIh+u1P7FEcv3iih8CflBKpK1KJkvxZvLBPxGd5Ta4IBYcEtqbUwvqWaGU8rGVmOO58C&#10;EHbj3A1lODolyPToPaUGX0QdRED+7GiV0G2flX5YpbW4lf0ISsLyOiYsXwJe+05ijckdOVGkSAdf&#10;AYMI5N16gHavuHkQaIeoOpHmsiKXTn/VAT8MMETDZ8XLly5cdRSqdYWHCbOGgep5DGIN5IajCcQJ&#10;TxK7R5reIgUq14gUb/jzNILjBe0MDgdw18P8DoouLhLrKX1ESjHUt4XwEI0SvgXKxV3NqNELlocx&#10;0Ib2DBMTXuZHnOUQyOHUBXCy4TqJhXZ2w8UVFAtsRlQ1aDdIwM12o3LjQQzulyjjtESE7i4/QhKk&#10;qeXUGyVIWf0W42lSvKzxBoLiwg2S5eKxCjVS4RU2zyHwHGHwFJQwSezIQ97DC2SxIawPMXCo3iYd&#10;9ZcIgFd2z+osu/0BNuHpqbUSV+bcxJRUo1p1B+vgzAIfFxYjq4KalqBWS3X8QlmDUG5tOD5qVB/U&#10;AqtVBOTNEYbjp28Rh1HGKzwYdkoS+DCZUoPifQfCgGrgiqDqJboIwGpmhAqogCngEEd2OECij4sM&#10;pkVoXqyVkdnBLS1KRvvVDQ6uXUuxxHFL8PBjK25ZVvK8QRMWdMreY2OGBT9AgfwptHpzD5LBgVuK&#10;LERcPuiepkauMLGCg2rDM26b2YjLbvDuNXInvEGwYhBv5R4xHnRlgq9wtqAQAlSvmg3dMr2iDAwb&#10;4+EiQRBoqc0Bo/gHtAIh0fiZsARETuJI/ISpmJUpoKIcuoUbLgCNwBkE5IW9RjWcIS9VUNQOiBgC&#10;/CBbIoHiBhLiN0SxVXmDPEwIvH4ipVoPnQmsbxgEtB+mRV4zcrn8UiBafepWR3GoS7PtghVV+gRz&#10;lnHwpJXmFtELfBBqXjiFg+kRKEDzDv6Nf4gsjvGCXKuRPBgu462YHPzIVVOoBtqJ7MBq2r1hmDBB&#10;dS3qX0g8IeP9IP1PBNd2cMy1KlQJUo6iOpg7xAPJBOIyoPEbNS4g7TB1QPn9TLxLVz8k+YNYjSIj&#10;DCVxG+p5QBQRO0+oDBhLVDuMKBXRzNClGiCFuobGqHKaQQ+YWwcyY/CjNxFu6gxEi3QwxHSJxgTj&#10;vowQW5cC5RC6WYrDcs7MAeLnL8r4cstyHlucwHPHlKP3CssvEDLJcUhRog/BA0zcrgtS/wALlPMd&#10;F51P3KAUsEohActKMy0ZpmsQqGLa/MALEEDMAlMEElbCh1KvPqCqQvRDuGtXEwXFniLc4/woShlv&#10;6gu5fue0RHoJmpi4Jz8fUTEqARENIwoaIx1P7Tgn9wJRF+xzWfZb/maX8Nl9kLCD+IMQRIkT4Zpo&#10;iHuvEq0Lcy3Y/Uops1Km29TTIYl+1rKvg47Q5wDXH3KN8qxTOpSJba0MSpZdQfQlqDElQvSTOaNI&#10;eER50QAZ6IPuVkLraGKpkPSvRgldTbM7qiUiZ9jFLLuzliLPIRNqb6PxFyD6lyyrilMfCaYU8Sl2&#10;FfAU0XOUEsDCe4wueYp0oKNLlksysCPgFbNajW+9wbUn3EmIfEEK6lUFdjDDiv1zHbRLpogw/gCK&#10;xX7EZwIcZvrLGGE+WORLoDLJrtMSvMqY7mHzMcETOswszDaalxY7l1zUv27UeO4NzhZhqaswpX0c&#10;wPR9DB2vUcJUiFFR+D8AbjVwqUCEggxiAZUZJQhdhU4gYEvIVFU9BWbuFC+qFpmDLwlGiIIs4FrB&#10;GjTtvaIK8AUdQIXFv1F4jI3LfiaJcYXtLYtvFAoNzpRANEtB38bSxqnlzPzEOCY4n2sdprvOY8xw&#10;QJGe8CPpGsWr5ZUFCN8xKNwF3ArCH3CKmBUA/CEjyzCB/kZaX9wswPoBYbQNOQkFFEINa+8VCsPV&#10;YwRjUFUK1FRJS9QEGiC8RR9QiAljSYZUCj5peEeGYLOHRcR2D7mvHsTVf6x2rw5IumyOKqNBA3sq&#10;URrifcy5QrZJLOGYj8L4IPFtS/fxUxY3Ed3KQOovwlLFiYknfdvAQQ4f4XFyvQBLQtqEOOdGMVMo&#10;tWeo8q4gbIadC2wy0v8AoeAcsQ0NWe3+IRSs4ElwvltfwEIFit/cCYUlMOKhUC0dRQLrmsRdJvsY&#10;UtDluAWuOGXXQhrYdYEybcs8IoZTmsTNB/lhQXb4II8kxyxTg+4Lk+4ww4lDh/EHqbQgqOwlMEOM&#10;EoQHwWhIZ5cErRlwKihjLEcMTLRUuHBLb1FnDyBH9RnwJcQkQtYr+p6SmFtReJ5JyIZGwUF5liSe&#10;VUC5/KSXc32xr0Jn2+oJ7/EVwzKNJ9zCAcivuDLjGnMCy4sVlpBLG0ISf3LpKn9ATHCSQTdGeKn3&#10;Fj8ElIfNrAYty8wv6DxEXmQ17hjtRcJdyqYeszKGVkKnNYM1j7BbNHkvEEc7nN57lWqtE/BLRba2&#10;tuCVIVaDuoBGCzj4hxOF0NtVE1cmg4hSAcLliX0V4mdx3Ed1iZkL3bMwl1ohFhe0uYpHupdg0dLn&#10;TE2/6GZf2Fo1oI9YQVhfTcV4IQHaDQb1cMPMs5gjWZ1ooP8AEafFDIJNDW8UQNaVFAS+nYh2zGrT&#10;CKN1UO0CxuJwD8RK5Mx5TDZKPxZNQcQYZ+KeGoiraraD3Bjfzefoif8ANf6idf0mGZycZV/cWoHw&#10;PvmLM4fMpnTG+mIjgZ6VKLVx+Jc/4gGBrt+xL3/c+oj93bLZyUVRN7gm2B4Tq5xiv1M9QctJSmZl&#10;v7ilPOacgtdQyAPXEubAaahEG0olSmAi6ZbgQz5cgeOH3GHgxs/ohV7dA9QMnaW3crM0y4ypmX/V&#10;S098RU2Dyt/Uqb/kMEPFbvacAvkgj7VwQtA+9s0XOsCMWj7lHzNdEHkeyK5r9FRZn7wi+n0oyvkH&#10;wMTGgcZJTLDyDCnIfZP/AHIjFn3GMUfmUJmKm50DbEYKrwAm/AikOpera24bfUYM3AOI1ckKD+4c&#10;DyrCfqV951QwYoPm3+ZfgnZV/uNSkdE/uYSHSYv4xLBr4GHkiuKqeUCwuYc1QPgOQWbr0INM19E/&#10;xB6fpV/iIhetU3F8E6G9gl2wQg/slJhMXXN3qUto9CKf6EBz+qUcv3EK5/LFv8oE3S49D8R6ESaK&#10;iEjFrp1KdEq8QhbX1X6hIgSl/wCE5R5R6lWPd51DdeOKw8MDldlrA9swQmWhfzqcLxPBduoYqmnv&#10;/sfDn4IwbgG5uIcGKG3k6XNSPiXP2OjNxFwX6m+UJ8PmES/gFz9U9EpxLaYJnxE9RPz1gCZxbCGG&#10;4I+IytTySxUjhbgNLYs0fc/rlN5PqbYvM8ZHuFxbxhxmdq50T9ygwMOli7qUcQVz/eW8R6lP/wAz&#10;t/AS7f54Z3b7Z7sKSnSUOE9ILzLMC1id2ULhHZSbJR4+ACVlPMD8Uyk9YlcQeJXwJE8TmERcpMrv&#10;lMHV3WNcFKoKfGkUZd1XdTga9J+iNWHv/OQ64Zps41FEvM7uU41/BKXiIUrTEU+vtVK5B6Czcz4K&#10;IAqztXA/wAILinucQfRP9YMVw+4eCXrG8YcIBV4mOaLrM03MYtPSHjD52eAh9NnPfxF1kiGoKIwX&#10;/VOJ+KAaH4jJqDg4NloKHjDxh8PrCQynx9J6fATcHYAgFcwFMtfmvkf5GH4H4jD8G8XG0yZj0g5m&#10;qIc+nwZTHqHxi/6r6ueFF9v3KkDiDUQAC5sqOrfWwFiG5Ur4MKsSjVCf2yalGveNz9ecf0LxHYPu&#10;HOyBHHyeE9J6TDqNdIYg4piUP1cp8hJJAwGzvvhqVpVjAfUU1VcDHr7JVGblQFUwoTQQZfA9Q8YX&#10;h4wPUPH4SQysPCek9J6Q/h2m6lTRPX4V6lZW4eE9ImeKJIjqeD5Dp+CJ0SzcxlvkPiZwtzrCBFxM&#10;fEDBwVtcMs7wQfqD0O02P3LKQr1RuKfgl8YgoX1E+Dc0hIbRS7idBvvE2nuCf3UxhYvShyD1SAf4&#10;qb72o0v3QXHj/wCP8ElS0gKRd7XKyoYmkIIPmhFViSgHiazQlKPWIhdNdkNjSULtLlHnZnmT+MQQ&#10;SSQEIJPgPh9fgeMvLy8vL9S3UaSo/wAAYSJAg1OYdqI3SXljVL+H5HcS4akMhrdYLVdpNsA3UFa4&#10;glEqrFSInPuzIl0nQH7lBVeyH6hKQyLttiV0qJCKqG0fPXQ5SrT/AEE4H5iWcteYSsP3AmF9sfpf&#10;UfofUeB9BEb+UD8KlRI/ASMPgkdscJOekuhhrIErbIu0f9yhUVQCmYAsPiy4+PTMXwEEHwCAQj0+&#10;JJFPkqVKlSohkA2uAnkDoJ+oZR+e0ggxH4ZRVEfEhpB9mVYo8QMdeI1KT8IvTuLHXxQ8AqWOJ4pf&#10;6mQ9VXQs2g6tZG8dyB5g/ooP8ywsZvAi8MCB4Ey1dA/UqVKmjFAkETBiRB/9hP8A7Wf/AGM/+l+S&#10;8JJhv/hypUsiRJUT4BBn4A+IhmqUguP/AIiXKQ0FhTxBU9jBzUwthHxGXzGL4CD4CCSSfSV4lvhU&#10;P4O/GybLw1X2m0vqcl1iJT81EghxEjiLZFMOKjlYIlWoZwStE9LmWfgThHZWrUCFpRD7iRAlKM4i&#10;T0ROrIFKtuPcv7vwXBy0PtK+X4iIUkLsV3DzLm2Tf4/gaYAd1rCydqAvFAvX7QXX2EUIia/JBNSW&#10;/wCpBcn4HyRUSCMV8VK+IPiEETTgLolblb4J9oVGo1kINm6jUuqTBD4ATT5AgECBAlQIBKJRKJUq&#10;V/HaMYeknEBFa4ISsTwyv4E0qqYeol0OhUBJ+NItqLQWeoiDdvFwC5qupbr0lEUGgYIKC2039z2j&#10;7+/6oX1JYi0HipRPUVFHwUM2Xc3j0tArSVq+sf6j3IOYFxa9IM3FQFhK20w/JplKBiyYR/IirP5U&#10;RMIkxEjNyngjcqVKiQRP4EED4Bj4gjDblpGKWHToXHNS8mwhsUAF83Bfoj9w5lVFIMQwIJUCVAhB&#10;FQ/gfFSpUqKDVDS+ojydQ5xMGbDkSJVQ0tZYQaxwdJB8nXpgsorRxNdSw9NgKcwBy72eIXbUcz7z&#10;VQh7MSWPyn6hrubfgwDpXKbIyXvTAKVhstXEDL2GMTlLZZGKrW7EQpl6/wBpeKDgAMYbelU6hMLK&#10;L/g0Zt9Ao8xjJe4Zr8uIrso+pyl6Io4PUf8A1IUYL7nA/shND7J/8b5fg/NfAgr4HHxh757GQ8Nc&#10;qx4f3KA7T9w0/EYrC1LvqazSbwSoQ3Ag/hUqVA+CSpUqGXWxOb3LMCk0PvKTDVbCjHMWTF74eTCo&#10;8vwx8MvXKE7LP3EQgyrgIo2lRmJUHAolHJLAKODcChiP1Kk2se7vyy+4gq72qAUKptdQOK3A8iwu&#10;7ak8RSQBd6EyJsrO3Udpd2n6IrK5dkrXQP8A3DNncQc5Q5VP1FrmMi5RbuLg6U/wbxeSRo1mcZ3a&#10;gZmnJA9F9Mz0ZmfuILSficC+oWYcKD/GV/CnyfIm/wADcdJ5g9t9KRfKNeo4/DKNtKP5lz9n5B+G&#10;Mka6S2zlAomkMEr4wkQztejzNBYlxF4GoDIVhkT+RBKlSohfErM1A2KmEgADXALiViiogwrBtyl7&#10;VETVwA0HuLL1FixP1phuBeoZVtNQ1E1g5GIurGgG2PKWRaa8wFZSxAIhwWhkuISmluIUGCVaGBNB&#10;2S9grXlBz0wS3D4mUQCy2VkSyzfiLANJ0UYldzth+NTQn2/5IfFoWgBnDmNuzf8AfwuX8dY9kPhK&#10;DYmjRFN71X+JyP2CK5TyCRTC+RIZgPg+DJSqw9/FfD8mPwfLScI7eJmz28QV0O5hdGTw/D9yX0Ii&#10;Zp+p0vD3ccAbhAxrcAWxuTmGZatFVbLBqomTPB3/AOyodCED27qUgxk5RsfUySORQQtdfSon3CJk&#10;LEyMbSos9v7RdTTEae4lJENrv4P4G4FTz0WMP4vYqHS2FDy1HrjXIsTmupUDfA7OfucFSb0j1NLm&#10;wBQHFzJjaEyD3A9bAaO2UpGqxUuW4pao8vuIiBsB9QJIKLEm0gYd7IYtKy3HQuH9Rh7WuyJIbwB3&#10;Lsq8ASgOCVgymUkbiylkjqUlCqdJlX1wdeIyZCLijU3hqMAiJzwoHhhHUcRjBiwJZwSlIbjzukTI&#10;RKcE/M/v2QnQOxm7S8kx3ghgH+0RDI/h8ZUfkx+D5lLCA9gbIHgx3xCS/Rbujx9Q1N5vZFZsiFMi&#10;qvHMFbtv1MdOV/EPEw+LkgotlBzE0GKTU+4x8WpaqmyPQIV0Bi/Euau9C1MxMUWU6hv7UPA9S7cg&#10;JVnF+SLbUxuzj1Aj0wh8EJQG9cRfKXxDcMVDqTCwHj1GlE5GVTeJhhrSm66iob4FFeIrmUJqjcC6&#10;OQRgDmMA4n+hCnOMKRHbuFNQBW7gbe0SY2a5aHBHtN6JeMQh+U5keeJx66ma4IlsxmogICJA0eIA&#10;auI6hLXmKUsMuWaF4eIoA+pMnWrcFwAr5D/M6zhNqMYJeEwUixYZ0R/sllbYTELqMvWjzjEnr0cC&#10;/LMx30U0ziYGxhv45lPj8Hv8DGNPkXvKMG2OTaDQnGhgFwdJHNERFy6hhHwp/TUVHAXCMrKSx69y&#10;iYICoh7jV2dnjxOcVVEBhY8Aeo5U6mylf3MLIAbT1LZaJRS6lGE5F4qBi/fVNcS0+1iG7e47sK22&#10;GW5lwrAeCKZhWrgJmGNbxfuARSxLEm0Da1ENi6UoFIGXBPUXMxF7PMvAXUGjUuWOH+pSnNAxSH86&#10;DFuU967AsQhULThbF3eXNufGIOSjdWJ5gaiojYupfg8SDpJb0qIdIhYZZaJah1ueI6WCLdHCY1af&#10;UEpcYK7ZEtt4RivtomPkg/AhiHTFc8xDtMGaQWgY2QaLE7GQggUbYu2INhjwnUCmKjFKTLie5RhV&#10;9QqqXwIKFMAqncIVtnK6Za/cRzC+RkleF7w4mRdemEsK8GAY8c4RW+6czOAeMM0h/ZPA/iE+O3AE&#10;EosWwZkJ/D9GOUX4nzmPMqCrgId4VZDQRiA5kFkUFOcvJ5lXhlLkgeh2VuEM4BPgYPUIALXMVLNo&#10;3pxLqoFQQK0ZdDOpYBmisY6RAmpKvyj8wUha6DcKnasKpS6iFDo5+4A1OcUL7oHBI3akYL4GL0ta&#10;WRmvgUDRGug3+AhZkLKE+8v9Bem4MMqM6+pmfNJiauiOBUW2o4ZZLgZ0mJgNkc3EGgPEVHMA2H1P&#10;Y/toPFenOJeYuyOFZGwNv4i1ZxU+lbYloLWdZ5zMpGVcxbmQcV5i4WnRZ4iqQtCD4TEGoNy/Mfmt&#10;3kgDgAGurlq8cRXTyTawdQGAUEd0gzRzLjZxVMeMAxE0FhOH7mskrioos66hUvLCxWpgROpW2JLi&#10;VcyHq5rS9ZGIbtkYdoUA3pNS9GjnuNYWI1QwzHKDUCQ3CmGIZ4cTHkTxTAwX3IgNDyhN1fuXePwF&#10;u+Wg5TEqvbUoUAQ2VKmKKJX4/gldjwW4Ja1JAykl+w2t6lX9BhdxtJVIre4XN1RA22ByX/SZ9wDK&#10;3OY6m5eRB6XuEAOJaPiYcyOSXCIsbX/Eyw2rov2go3YBT61FLTMrwfmIkKWZ9bgKaVVWUZ/cfGB9&#10;bFqegvCY4iP+ept94UF/epjcsJAa/MN/xPxqaUPDZvzUYFcKtJXwwg6mSkVHPFH5gD4tEvzKEsu3&#10;R2xusMaVSiAbaLdVCVqaudPVQKjOLFEcVzA4ItSXhzDLgI3oF4w8wn9/FJBivr3OqDhrvMUpGChK&#10;iAtkDJUbYaKjKdriR4X6iSjSptaSyCkAEIOwgSzcYmNcKlgziYmILYvULBxV/e6gV0BBW3/kKH1u&#10;tSyCXvic5RbeialLNMRtcDZK8t0v7hiIVSLRXUMX3vN1M5dvJigTUKABUQMDfGUzl7+AxCDoubT6&#10;IxteMTP26Bcxp/afiFOavtMIwF0MvAqFeGKm+FLXuH8BlORECzA04YVwnzEjV5xSarsF2IDKaKVY&#10;QPkVZE8k2AZH+5nmYIRzYLP9EHV0b6PEJ0GqmNkV4BeSWBLLciSwuKhvUBNL/BhxIl+IH4QaPxAW&#10;PjGDZEyr7R1JexzKwnFYfnKW9wXaVD3Srugj19ksISgjZDsuXqA050jYgErpLco3SLeW4I1YBNfU&#10;sW4cBBSgtJXiogTtvYY4plgKfmS2YFkqolMrTbj7lGRC1cox9UEACUUkVqm9VFZE5FUxhc2ryCJq&#10;+calvEHcqrZlKMXKsS/uAHWIUOzgf/Esp1jC1t9XMTHM0XZ5IGLfKXG+hDwqPLnUwibopkLyBLiZ&#10;DJzKhuZEH2IQhNBGcA4iGdsrZK5W4LdZDWDzEDf9oSgawtCqK7HliO2DumnU7OpaHY3dVLJjIVu4&#10;y3qgRhLF31EgBTXgOJ9i2PAxS5fy5MwSkRu0ygyMJBbpBs5RxRxWoFGE28R/YIMAJgS1coAebWkD&#10;ElOlxu29xqZn8eeWHKi66KAtIqdrCp4yc9JZls8R3HJ9+XoZWA80X2SnLeTYncskTrFUBhLZcc+a&#10;VmsG1RmVsQUKonefFrLk1HFiOqCkTG0CC9eqr8BFjeu0/nMEu4WWr8wVruyKcbbIVth7i4Q2wlFY&#10;m+mc+INtrHFjuK9sGAnEeKXC/wDdTn6o8r9w8HwXhfxG/PnaRlsFFlYgzYwPEWUnaV1qj8viZVLi&#10;avlgHiGMDmHIVRzRuGysF5B8wAMNp0Jj+CygsuEtKBBL6nbMYPmW6Ue8LW+o9TRFUPMYd68w2XOC&#10;UCB8CIQAHUSRyFVj1BrOcIAHOerrxELfTk0cRGs/iC0PRDoLVdwlR96GYIlnc/ct5MNaO1wUjTCC&#10;snL0MRk7xTZnJjpllMX5iINFhKa8Q4Q14V+pR8blxYsNSph4OmC47attlsEyLNty8EOB2xYQ18Kh&#10;asra3EJWUSwqVuwY8iXh/MyDKHRO3PcGagaQJ4jsIiAHLvIDA+pao6gwBiW5RYI4JIswbmKrgoxC&#10;2OBWKlirMuRINhzZp/iI8y3lQROOlNLIzKU8Q9oXbSkMQXRCXsjBnkYugSLxXUaXBsiSKom7wnUt&#10;gysMqwoA9wC25cjEMDxnuMlKYcQQIuBm/ExYT66i9olIc5HF+IDkmW1sQxHbtUIeA1NAkEuPtFDL&#10;ysohsTkDCslmR2g9Qh1RoXyS1+I/BLqDiAKmblBCBUw8RRso67S8eaPJzE+j6VJQ3JME8kBMRD6M&#10;WCL4Jkj1C8Sn2tZ1MgPXIpuoav8AqCFDQcbWHL1GV44zfmO/upHd7oI9o0lbvNYsZO8oPTKDtIZC&#10;Y0PEhiha9zJeRyKCA29ILxXihzUw+QtwHxF3Bw2MPjiX8O4a+F1K5OkqsQwmG4IWPKyVz8yMInBB&#10;dHMz3AvuI3vEbR1TOb78kZkELeK7ig1XpqG2bvaMsMnEO5WZDav7mPLmG4lEyR8Qyizv1mGrWcCl&#10;4IikyhbHcKY0sq5QsTcWIiVvgFwPgjWr+4QKq40MMoTfL/qbZ5iNllBFFyCNFsraV3MRFeoKaKlb&#10;CK62+ANvF9RqrQFpm2ZgWKwrEzEl7HUsx0QJIrCPMxJLY8jGSoKwu0j3cwKFiYYcymnK1N2QJdPn&#10;9RF/AFpCFkLKKFX1N4oniDcpaHhJXphzqMqiwNB5gYVzJXaIEHSESNDXCTJuiXi1qX3MjWin3EFK&#10;wZPEWLg87mw5UgFGTFeJomKbGWu2SzF9wD2UN1OoWHAjctiLqVtsSvqC6b0MpvQTdDuBCphV73AL&#10;GKlunccXgpssrqNtLroJXSYLtWQTYKadRGNmD1NIGFPEBk4+yFk298YthWRZR4Jfmdc3RCCPwRHG&#10;OB7jY0fqLukNAw146lSXiza41MxAMptb/qXfCunMS1G1Aa8QVnR01+IQ85siupgkxTs4j+Vq3/UR&#10;uZ3LndmgIWdEfUfrfEWwS1TL+uhLUBGC08wsBnSBK1bmRQqIdQbTBj8QWtdt6PxCBWt22Z055b/E&#10;YKrykZXUS0WTXgJdGIEVWNJA3K2AKqApnDAOCVHFiAT1N7sLgeBLiU45SjLHMvwGADl6JUJMahTq&#10;epnOSaK8sDesS4LDvJ6IQNpW1+phZ3JGo9Kthhu9eJgQOBV/zzNsUNkdO0TE6AX9obJdFHoRNDpj&#10;PpcwBRo7emXjAOND/UyzmkF+uJtY/gt2su9Whso5/USLYg2AEi4EWjZhWwVSMvtCVUscHi4Rt0c+&#10;o2TSi3xLmOEFFqdsEoN6IupzkmkFap64APm2YGKoxExpBuoh5e2ESLMC9gVbEze8de4FFtfUOoA2&#10;VNSrpejG4uMAR7apvKC2AeRiH1FlsYQi3IwK8RPjbTOS2CnN7GDo5rZeYyUFuXXuyr6HMStZGyad&#10;kbCcVWCHinxZA5PMPXrpDCMWNlYCEUtNuPUuzAJUF22K8QpiV3/YjYQwPgsLYd/CcokpltdZydMN&#10;4Mq+ipmZ0iln8R0MGa4QgPTZB64lzuuIKUoJq4uJt9rL3OZTjwRjuuWuZbWKQy+6/io7WUY/EVHN&#10;kBTyVC4HityjkByN8HUdfP8AhFXtHeA4Q2TcBsEgtBD0uxuvEwMptUDslhYqhYsCbUEKF6qNypae&#10;SaZxKHyKeyITxaKV4IwngOAh/vxFSHHWrz1EAiUa8+pQ77nL9R3nIb+EyC4AN+JWPBQBgrqCgKUJ&#10;iNIqbwQEGKvAFMrj1YuB9E1BUBZFtkBYt1Bi28X7dxeYQsOXuFCITOY7r6IguA0cTGQ7gsWvxMOE&#10;yWF7GW6KrMg5RqoWD3tTBnUXcS4vR9RGuJejUwQ2vuJjDVhtlrBaGwJy6lSh5whin6hWLfVxMytd&#10;LCyUvgPST75gf9UTjDAHH7h1O2jRG/LAoUp3v7IDOocX56hIMyGEqW6294QEiILZsuLxOMD5lE4n&#10;GMz7YlBcHRAfdeJulJXlDEGbJWOqgAYeQRkNHP8AL9xYlwjTgrHc2kKY3qXRupBAQWzm8xLFQKuu&#10;NE3YO9mxJk9jhOkuFdYvkr8QUbOkTgioqqK3NSurhICoIx6Rhaatl4XtihfEMH29YKATgxiDJ9qC&#10;PGA2aZptBThl1yk8Pr9Rhn/UwHpVgLfRhIVCFRwQgCnAS/KXWtsiPGDEIO8RwleCWMPXpZdrqFkg&#10;tRwqcwiul0ousLZWA0EoK69XAgKU0u/FQK0DmG+0ljr1VZSKQEKVzcAIHnp+I6bXiiXQu9wUawrj&#10;7iJ4dqg28bwomM0gBw7lQNpMBxqBDFtbai1XYHUzqJJK2KNSpYSaERc/0Q7RO2yhl3y3krjMGwAf&#10;BC2B6oU/MfTcFS8MLaKX7LjAVVQK8oNMsYHExM/aXp1EGz7lwXABW4lgAfMqLS1jPcp0ydwK8Jhe&#10;I3OP1IyreTLo2a8C4BwNlRfqCwAVS29/aWXUz/QlRqCmhjiHe26W0XNWlnDAYQiAof7iOfC0Fib6&#10;5SeS48VY0JaWHRrVzHcOFlceJkBpJgh9V/aKXJrVxLSJezB4G94vPIPqGdRhcSFM7FKvyzGEPBJx&#10;lesQ7EvB0NPFxMnLtnUo6u8iS3u2FCRgAAUWsYDrKh+IcLtyiZ0uIIOHdxap/Uzg+suIDUM+GYkI&#10;zrYiEqz+5oNZjoigyFu5euYqpH3Mi1j4YN7IFPUKFYWbpqPZWoWpTUeqYnLEaJU2wSUEG8U4zznC&#10;uIJsiymIsN48KI20UeV6CFxRsq8RPVZcEQTLxMVmYo6u4qT5v+kseQB9+oAKWsoPuDBPhgEuTGqB&#10;h2ICsIYW04KyEgKJRWYMtw/aYdphwXBF1wBLWPVcaUgwxiazWipczBdxuLsyB2hBsb3uYM+GVsZs&#10;qZ1t5xiDAxDJkiW9yobpUBUDHVFBiNDbxfklOjiGY1drL3HNsYIaNgCliFnGWS8S8VoWcQTYWevm&#10;OgsDkHmAbcwAI66F02kRB0AM/UayC9lIy5EYzcsa6sjQQLcQ9x1azCWCZpk23R2QgXkfNSzYDwNP&#10;MEErFCyASvFuICbYs1f6n/xc/wDpkS5PsgFg6UilXSEcy5teJlGpYhWHMwlTteJpE8lRnCBhE1UA&#10;6AxzN1USNgtXFRYeuTtBGpUsCVyJkOcQ1Kzm+IKjYMvDVxcVlsFXcPMLC5ZypKD+kMYFbkD1OBgA&#10;MwQVxu0OVBfKXb2xUSD0XBaR6OnxFMFg7bgANlKTubAqhyeUyXk+ZaEBqoB98MQYTC9ICDS6uomt&#10;TGSoqw8ooMGMu9RKj21iYGVILA4jJKuTRvU2gWxpPUq7t6vSEC8kErYVFVZRkTZFa27vomRxptUp&#10;VAPC4Q0qCzuI8EUuYIGIMPaMZdvsGGMraswdLhi2tE8xynTLVRquIlWXzZX5lHKfREuKGjgPEDyA&#10;EJvyc6YObCkPwCxcCvr0C8TB3LS8RZRgYlXMA6HxL1oiyytRHhTrMPHqKXLMtBkl1QRaYIW5sLV5&#10;PgGANMg4OUTmqvQWdTTDKNDDedgEJKu8CC8q9zky7sf/AE4tuDiVRVwIqgMNGmYMO3qF4AvMCt+s&#10;gGtprzBqlUr3HXcBibByaYgF2kHuoPtZaCOTfUBN6bgdDiNtQdlLZlrrQoPMcqoVLW7gbadEfAGI&#10;OlYW2mI7qjGoDJjrcoRagIFv5AXFC67oIGxRBcCESgDO0NYnfSOCdxWFeIxyVOYrfYoIw3Q8EbYB&#10;hUM6EIo8SkUISXVw+IOLgNiMoC1GmZuHcaPdweZHBUANaLCr/MS5Q6q07lvIpHeoMPqP/wA1UXY3&#10;mVh20Jeiv9TJ6lOfi3AoOMFJ1gjMaLFJkEkq15wGFvS2Sxc11FaHsrzEzvi6TqZslQ8TIgALpTxK&#10;EGnDpJWCyFuy9HiHrVfZOYM0bjpP7xiICLG0HvBxvTxyIUfjJDApBYIFp15I9oUoY9CPOKsv08wh&#10;n4AwG2AMwuDglSAjyQ6IUHlczQIMCpYKsKQ6gpFU0j3LTzu1RHCFhikGoMRgeFwdULCYHZBQ86oI&#10;SW56R9IuKeYGBfUcTiIrk6G4zogg6hHc0gbiYDEb5VHBSZLMjTbqouzcAcxOGQhp1DY0oiUCsy36&#10;JU4crR9MWpwtspYkoxQPOYlSMUaiorg0uvSZAvJUOmjtDXuE4ZFGzzG7s6Bj8whS5Uq7c2SpPhFL&#10;peY6luhtOarmHqMrqtnEzluF5DnUYewE/ZLFT0BbEillhTAdaSNSyoAO/C2HkNjQV+YxxYmmI8WH&#10;lLi0kRSAZ8TIgE5QjY0Bx9xl6wdu7l3eaBqBjgi4VrH/AIoU7FKxlCYnD6mB3DwL91KqFHJTFloe&#10;41Nd3Sz31O5cVeHvUMCpeyvZFF6YZ7uOg1ilQMlCFaXgGWVImsbwHMc7IAmoU4Cjk5CK0LkFJCBV&#10;qcgxLfN4oArhy4ZVeKjfvg3hkqz9RQEdykhglBtp+4LobxC44PqC8QOuuKlphVLNlHQt7gZpYWqq&#10;GDHDkVdE9w+aqy8Pkg6lrVL4XpWFBSXd5PE2aI24+AiigpUwj0ef6j5Qy7iqgmoxDQ87L0lMmpeL&#10;zZF4gg0s1y7nJajtAeGoLXuhk10D2XAaN1mWo0llRGVi1xfG0tqyvwVUiA5gSBTFFah1yJMsy2rY&#10;OlVRyCLeG1MdTATsUUn4qLIYspq4YKll4H6mzDv9RUswCwkT61L1org/DxCxcdA6SS5IQDN8DxL0&#10;TqlgIJ4yHBTMfuiidmu9QRRyo7W5xQgqUvUxvi5eWJC1RtgEvj1hdI5MBD/s0L/cISLwLhTKrXKA&#10;6aLdBiKY78uKhImUD5Jrh9GUqAeCpwmJ5wvstf4lGp5I6C3ZNllPZ5iO9ta1iOEMTBddhDAzNqAl&#10;sB64NbuEWVy444D2K6lmBXUqxodtEu7MduiH1ETEqWkDiGhjqHTn3KQGAKFPm4pB3K8SxAIy9wB+&#10;ycTT2NLDCBAtNZIMpwvMXjxFIqzwE5qUpf5cSqs+of1AnMdVfqZ/7VuU8yyaETT4laQRMwf6g4tg&#10;I05GOCeS3On4WE+4BUfgv9zKWLgVLcwvZIyRbnMz3TsUvAjSkSxO+pcbZsxUvUWDwQzVCoYBCsQN&#10;IFecIMOppCNtmiVMYucp1DC0go+JVFso1D/cpjRadp6cThHWoKC61oWctTMj7DEFAZK6qVS22MBd&#10;rC9R422R+QgKlsKA7iCCi2VH4t//ACkbcwPaOo78FXlHydRmFchsdRWx+ge4wcXAPUImUVbUg23w&#10;tMXEU4jWiMIzeCUPJWYpSysrUYNd2GAZ0Fr4m3QyMv36jatpJAjUZkmD7ShkGZwncivSEZTIGkQD&#10;Va8V0x2Hw4StSwV9Fv8AcGKIKW1FAG2PD14IjW2ZnkB4hz67dwZBW2TgeYDSs5d+pqDJEwg/pC/1&#10;HZUiNOIirOl85kcBx/zUaxqDI7iEIldw3ABayeSWYZ39iTaoYUqAMLhU/ZCSKDvMow2r2HZLMcoR&#10;keGKiopaZ+5TlU6I8SRDDVyw02GlyJbIXYMiabDHaO5VwH7Zcpcg4hFjH/5LSJl108QcGrwQQGlZ&#10;f5X0QHDS/wDIj8dod3NIsTLQ48MXOMRqRXySn0lqZvnVxm1XMozqld+I4gVUbBVFqDsvL4j2wIwU&#10;Cg+AI+uyUBvH6gGHqOJ0DyMrD4LaFIiXQV+BWvETDbu44hbaDkYTeVeUQKbwXK9x5EwEzHWu9Q40&#10;fNtwQECBFBCn1AORKtm4lIhsHcXHQ1LbwlkWIAaQOkrZHGyEgYSkinA+5ZGsstxcItho2qUkWMWo&#10;iW2FMHqCYdktjbZhc6kCEuw5JQLcBljr7Q+1X6qXRnBKz5yaErgOXFk4gQzbQdkVaaPmHIro3f3B&#10;ywso0EaCSzsmDquLqD7lQjBeB5O4NKc2OC2uDVeMXTEp5yqygwDzS2TiDSjQ05iGzKcTLOTxGD1n&#10;iyLTafAMCegU7LkmQHui7amrWmuotz7lQG9S3TEf45HdYls7cOX/AIzAoY6WAcbgVkjRAOQv1LKL&#10;AFupSYQF9QU8wDTy5Mh1ChrEsG2iJSZL+4pdsbNzKxVLQMNkKmY12WDLSSFqaVhASjbV4S9rBzWB&#10;TkrCfIhMObplfc8kTK/TMla1FQopuitZBUbiCGAVCvRGeAEeYGQuCrH9T1CHhCmghAO8i4l1lAyB&#10;M1BNwS6n8pv6lqoCL2laK8y8lmrgdu2X4lJFMIxPykvT6OxgHTK0MdJibe/Ur0H0RSzLzMamC68P&#10;DLw6brFwX6Gh6lFbqe0o/uf8CQgHC0UniJyM2gIbrmlUepcAMag3awPBE3GZT9YkYyoMloYHegxi&#10;EE09lV4qVr8Kyrtgl5REBbCCL4PZA5RpeiLVrxbUuPJQMYGKgY15Sq1KItqLeo4ymQfqZTHQ1uWs&#10;XcRp1DmSh3OJ22+47VPuPEHlY6zn5iGh9KdNsPI/wnAX8EchCBhUO10mB6fM3YM3oS1ESOKI1klh&#10;hOrhFUQDp8ygxxEdsY4X3KiDBiZl4hBxO80QMK/zf/EOnAwXPuFAOSrDGtIBxZUESipdgBDUXq7Y&#10;pNZ/NQV04UI4CzSoGgzQUE8D6H9OoZULVYksgAmOsj8TTgfU4i/cClPxAxG3wYwS6mTCBRMFDgfJ&#10;KAxvm9st2AWu1uGei0XtuZqUGb5I8EJ8MQcKBoVAVkgrAG3qAC7Qcp3LYtorPqIND2iQ0nceyLwE&#10;DsQAy/qAmb/EpbfxK5o8eh/xEVAVY1KzHwA00h3cQuS0uAguB0NtruAEAi7T6MDbw7GCVeviAyDZ&#10;eMTULdETpGlIwvbAQuzwHxLClgoxAKDFXvxBeVD2gNqHTggA1+aGfUVVstPLn6mB0QUa57mKJwl7&#10;PxAMNbVqlA7x2w7j6nT+KFcA/Ev1Ut80ADt+yZnPOJ7QdzAMi+oLS9GIeiTgHsgHzBYtHcKyqfUp&#10;IZlNXESxN04j5ApGYQT/AMCIhaqBG3dwIIK5aRY3BWKOgm1ECnURR7JRrBKPhc+YjlKAGe8uFZaV&#10;7hocQRY8swLdabIj4qIJFowATFvEUNnmydOpfnF9T/wqPxAUP9MrNTo+CTJgxEgYuDO0osSw10zK&#10;C6vEsfZL3t4IXuS7OTiXMYLvhTiI0EahNCi+DqF82gj7nUNfZzbCzAcQvHOImtzORwimAXZs59xp&#10;2gYb4hcKLVpcOQ4YQWB4kHij3j8dpZBK404DdRAtNCqaWEsy0wkYjQlXX4lMw4SmvMEYcLYtvwBb&#10;TFhyZbwHEO6KYLPE1wNRuzxUzOBy0upXSrscxLhFF1TAvIl4MPcDY2l2dBFIb6MExDg0TBoo+zqD&#10;lEPAXHQzQSDUkWNYfEoUbwXEQkoJaQiPwWa4dH1D0Ladjr1LHVFRRCwArDTPB+vgp4np8KkeypaP&#10;fiF1hBAU8Sq5CwsqIQFydogU3YktZEBlSuIKLVuvF4gC74/0lvdPlUzwpfBGrQ2GWo8uXh8TEmsD&#10;zLUrWi+6jvJZTuda4dqV20x2yxG0Kp4lywHbBPM2K/bAQlDhMYWAygMA1M17MB9RH5UL6Ss7S1vH&#10;uYg0jL8frDg+APgLwQ6Z4ZfxCTItj1CvHVr0qKsm5LoctnYlphSrjDUFaUOLf0lhbQmK6ihaXiOw&#10;sS1a8TCXHj/7CqqQXWqqXVVE4RlBssoaMzWC41zMzy2g+ZazlEJlcicizLKJMNeZav8AioMvQ3wo&#10;BpKsYIECoMEZY3YI2DM1dVuHkqinIZTuH3xIpE4xMHmjOKf8ykRuL5xlouDryIq5lRKtkOyGACXA&#10;xEskqZoxLo15DioWZFW+Y2gXijATTaSMC4OwkoJywdhEGDU1DOIMrhahFU7V3qPV7IZXqO62ps/+&#10;Jf8ABVNsdiU39OvSV+HENHqbwoo4YYOgw7hGANdMpiJIo7iQKdcX9G0UYDw8p6lYkrTDRM5rC61K&#10;VfSF4l1YWEY608eMsMrKt/qEOCr6rolhdClCwjnW1BUAuP8AvK2rVQmRr0e0tK9QkrwPOciK1+51&#10;KwBXrMtaVt5M8BDqnoh4JXqV6leodUoMZdS+1FK0cMRACIXUJua5PMPO8Wi8wSFXqUSydj7mDwG/&#10;MoDG51Sljx6l1cnaGA9Oa7OJQLBVvlLbgAV9HmIrFCv9pZqVLZ3HasqUqFNkamOU8LiekRl+8f6h&#10;tOk/cqfSP3Mjg37MmRtlKsLUQ7DqiZwQplOP3qVT5WaBeCuoy+CONVArBQs41LDJWGzxKscN6Rrh&#10;jc8i/wCjK9BWDo9QFHcF1c0FC0o+vZMFGop7nhbG8R9Is4tMVRZDLGz1N9mMDg8KElWswqdlytGa&#10;GnzNhhbbFdxkKUNNi0YUMQiS4/AsbYGqdtS05dR7YuOiXGKuiKl6y48SlVF6mRmo9J6fiN2oFrev&#10;BlcAgAh1ELVRR7gfpjb+I8m3B/lGoGD44jUqrN87lelsAfEBFGSnDNvziEIwfMKgo1jqA3Ws7ZJl&#10;B5yIaPEdi64VHiYvkvYruDx0KeCV8mKw5IOjCyXLly5cuKO4beoEm3OpKIq8hywxE3SwhMF9TxFM&#10;Uq+ziK1AyUVxLNhi3uClNZHT1OGvvWYKZoDN6iYXTOOJmCwqrxHDSn8tahjaygYPzBOdAornxLFr&#10;VcOhEFqr+5kumogYgCwJ/Mcwgojcuysy8dP7JYDopmflKkM0v6hKQAFsQYC9nBuNzlC2p2saODC6&#10;xcL6jQI4y3AVOw9MfqEFwTJRlqNBy8N4j8NFg5dQLrTBIOL4VSlCgYwhMvrrfQksiMi5WRGBN1gF&#10;drEMLK+kuYY2nUt1h9TUOql6URHWZvuYRgKA4nJ0HsHcRGLYGRwn+ZZTaE4jaxIO0SukqLqMFgGQ&#10;xF2TEcBMGSStkYmNS7NC/E7RGnIVimD6g/IAOqYD9RwWUNRYZQch1Uo3WiJZ1HYY1JWD6l4vkNlC&#10;cFHSXkL0V1OfUPVfLH8/Kz8CoLoOBrzeCNWWMuhLFFjg7gKSATn9oqFJVU5jrSsJQvy2B+/4XLlx&#10;zaBCv6A0IBhLl83EC6OcuczOoANNRRgtgaTzCpClqs0JgWL4HddxBl4YPHM47TS3FQrVQ4DuUzGl&#10;r1iZm7ShGvuCAULwj20jQMeURWStnCARpG/qEKFsqcTGFZoVbgr+oqo0ln7nMD5zEdv+oAlZo+oX&#10;dpJ9zYIGXUI9RRSlbv8AUvM0pMKH/c+jo8DJeSNN5CwE5Ijpn+HuL7EZv9TQsuNhfMGpRuyF3bxW&#10;byy/bgbuhEUs/UA7RX1CSDlzKqGt/wCZGyRQ8JjzGlQ4BzaRQbrxELrIf6hYQEa6jcuAvVYjVZZl&#10;HQIJ0Q21liwNJ0kocmFFy8eYDyeb0EK3kZiDGxsnk6g66WlDpBNlPGImwyoF9CNaU0icRtcXQNv0&#10;EcFKyimGRpW4GTlQ7OCVgq2Ja8MVTVuEX6hYrX06qLUHxxUT3cqGqdVHGQAP+IqSbT+5i26NFFwn&#10;LY8QJA0xRX3LqoMIj0BlScRqvGx5b6h7giGkZmZ+CUYGV6giAeoVAHEIqnS/LCm0K0NOe5QizWaf&#10;xDFFAryx34lVsDtlixnWZp9TamBzpYAjUjGFV2dSnRPwkpLYKIV7SzxjRSDUstFufqOBvbFdRqDR&#10;StjHUAFFxTv0bX0R9yr2mLNh+pacMAX7II/QmQwuLw/qIT8Mz8Q/TNNvigMZJUI4tZQBYN6y4ynk&#10;O42AGhCl9xMDYBXUdM90ZliratqYylP2f1GM7go0LxLWDisqJbuFJTvqAwFmcZuFSoG+yIY2uBEA&#10;C025WOh60LuVQN0qf/EvVzxpU3tEMYdxBOipQ4w2KT2YgSe1ufNARgMJfPiD3BhCkskpmEq85gmG&#10;9EvAWoGXHMWxNYOVEU6YdeHqZXfxHmXa7FVfLzZFseYWLajfuF7dQsMxOW0YSYc6YL/MzEiWm3iD&#10;iuMhmvECLApZGZhN1oE6tEKqYIXawfKZzKUJUdkBAeIAjDmN8yGqO7rSHppU8CKXPSvEvCkdGT7g&#10;2q7fhR3eX9S5cuXDvgpPsFeoQYvAsENAh/UuF4nuAZKbQ1CRW0VeHxHP8mQ/KTooYS3sjsjd255f&#10;/Id9S4BeI6tFAsYrLdE6GOHywF7Ord/R4mRrOOQlff7oxMol0KmFzQ1BWdGhaSURo5GIEmUr9yo3&#10;mAKHf9UuDw5q+oPtD+4clFsH5lTS8m/SFEZ7t8QRr1oPEc0RpdS4rnhzT3MRGUnEciBgrCFIA8VA&#10;Kt5dGMJ2uruFm/LRqaEZ2nhl0BKdgTqOHZU4x2svVQXZtJarag7tzcTyAsm33GLECU30+YYbddc1&#10;Gzh0YOCZ1WQ0b9RrkCoIH7gC3S7o1G/gmTCSgdcAitlyVTiwr/lFXyjmMbjARZXeFw2MUPpmgQe0&#10;riALwF25J/3ZmDWgXHmIa3aYL8wBhjFx18XmvUaUouWvFRBB7lxHSJ2rMI94SWQmBVHZSHK1qrxN&#10;h5P+kbxAEu78R+QC0uSb+wVEZ54BodEpEbj+4KryoHglxSC8eIatC1z8HP1DZHQ9LDoXKu4pBq2G&#10;kbGW6/dOFgqXZAZ2X3BtjWYwLvSK3FbjdmpaOgL8xlZbobaIutg+nyqD5iUDQxAdgtf1LS0cBDzK&#10;mKIUfRnMD1BH5WPuE1xqf3xUHGmFjUIpww5OElRyP1cRWEpZdeZYgtR/DGaes9yiL0k+pP1Fj6iP&#10;FglqB/lFxUAXdRj3HT5GoijGNHESqXbe4uVClD9S2m+l9JFiy1XiNwzscyodiE7dVKatg0FESqFZ&#10;JOeQ0lfiGmZ8XAPPuEmoL80aBIBbJ0wLCI0eUYlF2gcOu/TUNWI7D9EDDnoWTeLInEEXRYVQaW1q&#10;zdR5U6ggBRH8RK1lGc6hyRZXxHqFURcXeGVcqxm4a5zZwwGEkEG7IfhFJdVbkjQ8jjw0AVwAIhZt&#10;FPBDwMXiE0Eveioa41eCNJWgfPklfpCy7Iu11ti0/oj0Wisah3O4j1KVnyRpEQRwjCJYRwTz4ZdY&#10;1bvYl6jTksf4jVwtdGggCJZYZ6CIkqhbzCOnmHFVR/qKbSv9Rx7mXA+SGF4sE2QzMbxd83lE4oe8&#10;ylWBkdTRIF4ilLsTitTB5QmnUOC9AQEU6YCAJnidWxKmdjc4kIZcnNBXArB1FeRYHcuFC6JOCKtw&#10;qwhBwitjKaPDn1AfUB0ACflHCV2O60Jo6PDsAFppI04YHeL9MbJEy9F/cAOSlcZhuTb+KahuXg0c&#10;RIKUbp5ld5Ll1Ba5SxiyHqOC6hpCXPBOoj6yGh/4gjoAsCHM1nQNIuYKNWDY2xIEKcJdjFIGrfE4&#10;q4PBBqAODliV2mgMSyCYW8qsnfMQzWx1JKK35GJ/iAxL2bduyKiMOTxHaIVcJKjUbdiAgWFs+sol&#10;IVJzFmYdozBjiuyXnc3DxMHQxFE5P6mSGUvJ/wAQEOQ6TmFCtYwVGOL9A6gblgOFhhQbT2jfVxEW&#10;6240fURlcieZh9TQcZjPQUjLkOZcXEFN1qchBpyLgubNXAY7a/WoyMzGHZUJlYMvcMgA+ALzH7d7&#10;a3/4lUJBd69TGJRX38DCbUP3Aewn3KI1XBwhzEaG5Q9fcsJCBgOxDiZoTjL9oOrs0VvEwc2csmd/&#10;3VnDMrXMAGlGrI171VMHr9ZOB/1TOw8DkRikLqlqOcS0ULqlJxLS7wNfiEVo67xYE49kCo36hRRq&#10;DXpKVpAQxQE5+OGvEy/FnzNJBzRarqAzA/iXbRgNu4jT/aVpYRFUEww1cg7YEiiyBrd/tTBizoYZ&#10;EH0RW55TkdSkyuzQ05ISpe03O0qMEOgaprLqHCmSGnEDTYpo+UD1JUwtlNlVpe5lQUdJKc50RESc&#10;tUARWs0AtdzKiVKKPUOkAK4TSTIu3cqWTb4YUEVgOBLqOxp0PEUIIMpSU+BeX129Rzb7XHmATrK4&#10;LBpgxRAGoSsmL5g2F5vMwEF3BiGUmY0WdQrBhcC9xo7UxmybGoUpbjMtoUpMwKFK21IAdByS8mdG&#10;9TKMmk6e4zXiBy1Nqb9Rpargh6pangnlVuVVghuGz/4uIlx/gILI8SEmHJtO2bFko1og5IFZ3RAc&#10;EijiAeo9TFg7OmKqYeYuL6CIT7mc9aqodauVbKZoQzX4SFtun/rMOo22Up1Q6lX2bsaZkwUxVYmU&#10;w87P9RSlxSYIl9uQGEGzAn2lU5H+YgIPm/8AcG0tOW8No56suQ+IjSwmEBo9TjB9IIw76EroH4+N&#10;GZv1MPBsBcpRu29S0S0eYG0pArhhaj40eCIyFhn7Me7xMEhnJKp/FYQKTbZj1D/MFMTD/uxPLqF3&#10;/UrNs1dyiNlWrlnDtC0HvuJpm93DcsiWq/cpQRlc1Wpxk4lhLQeo5jQHPMcBo1BzDGXL+BcBHVVG&#10;A9ykWAeJmAg6nnT//gADAP/ZUEsDBAoAAAAAAAAAIQBJMSry0u0AANLtAAAUAAAAZHJzL21lZGlh&#10;L2ltYWdlNC5qcGf/2P/gABBKRklGAAEBAAABAAEAAP/bAEMACAYGBwYFCAcHBwkJCAoMFA0MCwsM&#10;GRITDxQdGh8eHRocHCAkLicgIiwjHBwoNyksMDE0NDQfJzk9ODI8LjM0Mv/bAEMBCQkJDAsMGA0N&#10;GDIhHCEyMjIyMjIyMjIyMjIyMjIyMjIyMjIyMjIyMjIyMjIyMjIyMjIyMjIyMjIyMjIyMjIyMv/C&#10;ABEIAcoCxQMBIgACEQEDEQH/xAAaAAACAwEBAAAAAAAAAAAAAAACAwABBAUG/8QAGAEBAQEBAQAA&#10;AAAAAAAAAAAAAAECAwT/2gAMAwEAAhADEAAAAutJfTlJISSEkhJISSEkkSSEklSSRJISSEklSSEk&#10;hJISSEkhJISSEkhJLipLKksqXFq5CSQkkJJCSQlQQxBUaJmM0SXVS4VLhjVtoxEpvOpKXQtlShqx&#10;twctiekToTj5a1Hj0SNlyOhJPXiSSJJCS4tS4VLhUuFS4SSEkhJISSEkhJISSEkhJISrhVyEkhJI&#10;SSEkhJISLkMi6Gyho7qySQkqFyQFLiMN6lQZ4ql3zG1NEk0Xm14kF2XVLkbtw1oxvz41ZgjnXu5u&#10;rMak7zcumtHWDGxnXJOySQkkJV5o0REjRM5U6XKlXCQYhSQkkWSQkkJJCSQlXCpcKuQkkJJCSQkk&#10;JIAQimFy6zY1TwszcubqdzCjpLzr0dpxlqbqWVly7oRZIUnZRx9Ozm5vSDlsjblQWTdOHTSSAMpa&#10;nLFvxliOiDUxKu05rzNMqYdCSe3NDM6NqwlYNLhwrIapoUUCZXAFWgImm13Y+8+ipJKkkJJCSQkl&#10;F0leWsFZ5d94zHVlI2RbNSSQrFowZriUeTRXRDApVgwYqrqVgDVhFd2zXj0by4sS06d4GDFIGUwf&#10;dKNOg5+pbYw9TnHGpLcYLFDGm06VzjpxRZAoN4Oy1SpydKVXuzalGkCKxWZSZVU8QrReKcGqeIOq&#10;gGQcgK+Zry3zNe5oiGWFeZqtElWAGVmLENVzp2MLEwzWDVVqfznbmzI3PYS4ObI9WpUS/FaASJYy&#10;2wEwqZnsqylFvwMsID1bXm3AnHrTeajRgvNNFFCNvPbW3PNUZ2PxU4M6l3MwbtSs7JkQLKnUo8tE&#10;uWOdkXm9NvN1dY3PmLF1o031zzWqZztiK+dcWZo0BqVujIStztqxLFkMJDS6VdlPCq26VX1yjKaM&#10;26waedZG1Kti7GSBEaobGWFxCUWmta73LrPpwXdhba61Vz9JiElT9xGrPMugDMuoelDZdGbcnUyX&#10;kfz0xYngS7uB5/SyaZD2vOSzpM047N6c3Kag006ebrHJsoxaAbWqYZM65F89OYuaIj6ias1bkGXu&#10;IirxTdG5slVlctVMJBimkQIGQIsz2NpTNTqY7RplYms1PQW2UhTSaaG80qVdjM2lWoUJYrTk0K2q&#10;QaDUKNTdaCQVlp18l9a+eeKtZ5nnVFTdyllmxempSqlVfKrpYDjzvKyPCm6UHk0KVVrSyteTUObz&#10;GkjoN+Uw6bsMkXJGkZZLteiWqu4sxgxJDpnHZURThgGKDUK1BWi87TQNpybFrHC2lS0qS6K6QJBR&#10;hnXpoUNmssbY0qmiM+iJLho1DpMNyoyazhotAt6UHL0kaZzTuyzr2oML0a6268DIFbZi3Uy0bV2I&#10;WaadpyakyEJrpILyCMRaluM9TfaWZIW9NAs07unqc7XEhzLGWurFRbMhiTCJIjGiUtlmJLPOdXg6&#10;WcOCdKeh1GhycpchsBa4YNkHl0qrOdYNn0t1A8FmgB0w8hvBirAJmbT0hjQalLNfPem6GIp66WmR&#10;L1ZRNiUrHac7UdeZ+LckIBANEGxmjR0QeTZWYlvrYJDgC9JnKrpI0sUynJZYGXZi1derlkOgTM6B&#10;VMqUxYJZQ01Z6MZqXeQWjQMCyyghn0fJdLIYPRoxk04mWaqUyV0sM1mdytTCvRr05JiVaGqPN287&#10;UGY40mLq+jpmZoxj01IUl6KfIa5F6lpmt66hmmEWzaZdTASnAWGbRj0UVkEt1JCQ0jWEX3snQyoa&#10;Ds8TQFSMQWXdSzQ3pMhaEc6IshmTqZujFTM1GlmR56ChkCtOlLsF2wUXQp1dEACxCtNF6BpKtA0g&#10;qmFnRRnpo09+DoYpKbcYB1ZtRGwc2hasVVqZzmw7YjVgJQoCHVITswaaE7pCXUJAAyNNZnKnGDTm&#10;KtyguNBBMhpQWNFJ1oJTIG0iJ0NOs81hKOXbzK2UObpOgnBdvS05TjZnrFzdERyj1Zy6Nczy1udg&#10;84FivRyoo1asLcxjVXACo9GBCVWrE3V2UktUm5VWOxNHE6Fp0c3LM0adN2VmKYlcAJI1GYd0OWet&#10;W2d6dkaTzuwOwkCCw0fl0ZtBiy6NymP53JpaMIauiCx2ZiRrToVPzm/M1UA5Y2Pi8i704HU8Nicw&#10;mi2GWGeXOlmbuOqjQ0dG2VeZn2ZtmYHO6XI1dFoPapUNSNeTnCSU0KUcOdm1ZHkahKsbtjFjW3Ft&#10;yyjLHW0xlWUVDM9GljmUZ7MkkNxaby6aMmtO7nOl0TNnPxA6mZ8ulN5JN15xLJjVTndNOcL0a10O&#10;hn0YiQbnM5ANztdk04Lo4qBXOk3YUSrELt2VnqWkaF27tODo8sLvO9DCwXEjo8/pozUVRyHy78nS&#10;w88Mi5Wnkbs9uYgPdkGLoWzPnEtgKdkovTk0poUpI5UEs42hPUGmNZIm2DGIFXczozlcdAk5stMW&#10;AWXeRlTpy70xuLUb89v5ZKxIzY9mLbU5DYeON9PzoroWo6l0a+eVnSzqrBVsqD15mw9cmbmwdDL0&#10;oMA9FwoMB2MfSN9R+rHjOYxZkwW4tm5HTcEqFbqMlO1ruWC0M287L1EQwmgmiC5ty4jAWNrdGPYI&#10;0ZpJautgIvS/QdUDaJ0UYEdHPLl6eV5mV1uZIxURgRpu3QeLcmlefLo+8xNF0OZUnoMuHZmZ9DMU&#10;Uq31bQWpLZm2YJ1cxdjKR2K10+RrzNKW3gjZk1Rcai2+XrybC0H6Kp4XJt649Jyepcoud0eRDF85&#10;/Db8hHoaxOy6cpAcGlVJYlZIMHYDZqQJlRsLybr5MAuXq3diaAo4qbAB3Avoasc66TymmhQ0QjWa&#10;c51ZmydseWuJXeuuJOzxNZGVLaKoXRCWxdJ18m9vPXL16rE4ulxrBsulbzxplymygNWtbdnOOwzM&#10;WaxyRASubxS21S44Sbedvs6g1OsqWul+e7PF57vo83fz0WXtceLZnrWdK5Eu1Qhpeo1Ywq1lKzTn&#10;Kx0RLO3ep3PfOPbZjLVQk2kuc2w5ePo4NzM8r1OeVXmtfnpNi1sqEoDtt5fZxpdnDm+d9D57Waoi&#10;UJIl1JV1IdXv+T9Ziyrpc3C9D5y563R5XWl8vGK1kTSKtWRhLvqR1iXJpuZ3PTjmotZYAuSl2lT2&#10;Ytep17ldsgly6XxO1g56w9TNt49O/wAbr8iTjEdbzRrcJEoU6lF6l6c3jlRhMB9hRMPXSqzs4Eg4&#10;uUyggcXRkyP5es6kpWEEMq7aVoCqYEoDscB2b6FnnSOjxSBbU1IurG5uSFXVh+p8x6SVlruW/P8A&#10;ezWc/u+e7Jyksz3NpauWXcPUHg0zWiZ5D+dpGuMl4a51ajWqIiLW09BVT0YEDChy6kZuR+fV5uvY&#10;43V4lmZy22JcSVdk0JRYyR2Mz0Lziq0M1wdFyvWUwM0YIDYil0zLDVM5HLpgWMo1aiJNUuG3ICZm&#10;dKdi6zn3288cquuRy67vKMcXVkq6JKsu6g70OLbnV0NlCcOdn7HPM6ZLkk2IRLs6HU5PWlly5WOy&#10;0K5nZ41gCqqJYxJoU+u5Vj6edCVWBm1ZcaydLmd7zdWef73AsQdBYxcbLnsrJKlzv6XE9FNeTu7S&#10;rKAxkPayRRFkMwa88KuwUoNCed2F2cvN0cIxmUhYGwQ96yOzVXauMzV2yhfG7nO1nixi7KYpk0wd&#10;Axl3ZO/YyFM6G7hV1CVcOErRmuAq3Km6s3dfi9qWrlrUlk4fa4VyAEAwQoY9Gi3sznTtz3qy4pej&#10;nGs2vReZ9Dz0rg9TlWVQsFw6AuGVTVBeu4fal8vn6XNDuqQ4uHupIskSFkTUFUJauAFVVU5WpKZC&#10;YQhpLpiigDFsOzaWZpQbCyaM28Ys2lXXGciVz24JMaHs8jr6mqFMaGFRUuFXQnJxtVcD2uP3GuEQ&#10;2ju95r0CsuVKRBZXn+/56yqqkKVY2ldCsIXLJLurfmDOtnd43ajncvoctLcm6NdiMJbyIasZoyPs&#10;FGpChY1lUqL71eRMOzFFGmQXbKAsqLG4YgNNmZh3SLOFXayjqjrMz6M2rKiJaOpzVNV25KW0caUY&#10;slvs8fsD6uc9y6hUhFSQ4SN2G5Z6HiduXiZunyqL0Pnu+MhSUbMhfI7WBOIN1Y0N2EHpc3cYxarU&#10;hLMgkJpahglTUysjKIMEFyDGBDA0Z3WQDoVVzNXLh6eVc1VFRKIS6oiFVkG6OdCGwRq6lSxdQSpC&#10;NnQ5nUzah0QDGzkqavtyVsydDG+bNWay+vyutLolznuSEVRUDDWYOT2OPc7uvh3yp896Tz9g+g89&#10;6NXQZKRLWOUnLZyhlp3OMxVCxchyWq1BMClsTGx7ENErYMupbQsRUrNponS7gluWdFKJFLYuW4Mj&#10;1ElTRVKJY2HVQlFRVFBGfRk1KlpIBQmZyiWRw3r87qS1dwXdxOOvVl78ldPmd3nvFze9waLq8rsG&#10;kqrnuXBIQmBcs5HK6fOuev0eRuXT53dzUHucJ501YS0aqolSoCBBK4boXJcOQyqUxbCxMLCJbRRr&#10;ZK2qliJClsxOxVXUpPRoslSqHPoz5tSSPUlVzQwxKsrFHISrouCQnDuwalLExdhZedkQdCjXd08e&#10;zNqiElwTnYtuDvyP0PnvQ8to8/6PzmpOxx+zGwQRjesefms66+Squtlxih59IizuWRbDMxlUskKw&#10;ZLKqxKBy5Sq6obscoVTQDGDQukrZhYt2qQ21yyVJKRqMCrGDfmbqMgQpDVy1LkeqMlyjCiwYQVVZ&#10;JKLoSA53R41hANkl3Sltoo6A7WvNozSAbDis4nn68Xflo6/ALnvs8aSwHqqmrg5XVWFKICSwiJEt&#10;yrspgwIXDKobuwZcLq5KuhqGSr0sqZCZY0F1cFRrsowMlXcoy4XUEKwsJZyBOrqSUQGCBLke8q4o&#10;C2GcdUMd6BjPZitodQnh93h2SVdDdMM5LoOyhtXlqxojALsrLGx3kLq86kuoA6sq6kFaiLsLLakT&#10;RnklqQrKlwaWepSkqrE4iqdQu7tRhiULBiqGi2KYWJhUalgVVCVdRKKgbEipdRLuVV3CpZCZcj3c&#10;ymr4lgUlJcEBsQvU0qUNiOb1+OqotmdShoWJwlHaCLBsuVKhXRRKIqwKCUals1sirIbKNcClUGMh&#10;LqySoS6oOqsqSyrqyUVEqyAhCRbgFRklXdkCDBKMDJcGrupBBJAFdkl0t1JZckJVDFS4erDMutic&#10;GeuieOrOlp4c1O9EPskksHldXkY1mjJjYCMKKoXe3VvHIoGEBgyyhhCWcWJolum1Q1ThLIaBYPFi&#10;9ZVCRVjQY1YVNSFQkFKEZVMFXdgwIFVwGwssoJIQqNyRcjKXRWLuSJRQqpCSiJcsGXRJREhQ/9oA&#10;DAMBAAIAAwAAACFsEEEEEM/3/wDzx19999999777yiCGCCaCd4wwASfpGll/yN/PyyyyyCCOOCCC&#10;CCSmOOOOOCC8oAEAoNSyAvcNQg5Eg/CKIU5KQQFBAAAAAQwgAAAAADm+mVwJDw+3ooqpfsq1OT/A&#10;hwvVZ3wILiAAAAARItIWOthDMO+ZIthH60kA15DyXlzyINDLZna4TYdufWGZnBf005rxEHCOTU/w&#10;XSoS4eLMcGlp+1sYFOtfuKJkJJwvc3yYShbHNX86Ea7tq7ARFRLVaCurMxuC3Zqc2H9CCzNJVJAx&#10;mvTvkc1QFpiO4A4LaOEbP3aCuSNx+br86vpcpvHARJBFmwO2ip6P7RTVFl0IJkBCNubz90Q8rLR9&#10;oLBW8AG6bt26vN/ddlzwGc2yele0PTQWWUtDqW4EN/ic86yfVkaK9VNFI70rt+i6hctE0mFXRIKK&#10;ljMfAwE31DB0OO/Gg1LCCmHaoHk1fjz1ZXpFvpaGw3Vxp1kWF8MVvPCS1ttv5McS8lvnSQpX5D19&#10;dfllso7rGkf6/wBX/pKuYKQPAUmSxhckX6oVFUx6TmLzu1zMQo7tezsb8xwGu6ELdG0NrfD1vKeY&#10;8f3EXf01++5K2irfkm2FHsWhjgEggvzDbrrQtRjQeMZ9cQfdVf1+AEPf/Z26GrXkD1/7tZJ/At25&#10;rj6zKqXAReKIsi2wYorXkE7LTJWoJaHujPjPd4PBfIAHLLX1Qd7/ALGlXlK7JxhcryTxpyP2gPxL&#10;8QHAOxFpqgGRD64MiBDTvO/PQoBAwOuU8U2K+zi2+8mHiBUbOwfyE5BN6IP+btCSPTNfAs174JKm&#10;KG2pWmENfk+LlAbJJq28Zb3/AF0hDnWubOfK3v8AjDKxuldQW2woLn62C9wtKDr78r+AFUBEOYnp&#10;bSucLMEI8/MJ4plDY2QPHthfZw/vcDMi6IyZOLCAgWwDsI4BOmr0IzE+IMNHv8bOJAtjJcxrcGsv&#10;uY1CPNGyUe6/Rd/CPCEcezsctJHLNnxOJIKkii++cUAgsgfzaJEJWdayVubzG/8ALSytzOYKYbqI&#10;m6Jwqa689+4GwThjNFOuy9szZ9KoFPougnjk1E0IbaLYqUUQ2zoRxxH2+IVB+nNF6vuPTCdSAegT&#10;WhY5VfXOeLrJY6/vzBSKzLU7aD9uN8G1UQv9p8hwDLM1K551/Y4jMQyiu5bUHIwABClHTbp8vefL&#10;0UYQeXzTr66CizZX281eHNHDU4TPxCAhcfmkT/hS0dM9dX19/O8seVLoo7TsP/xVaPOX5PSoE9wg&#10;xkUg0+rSgePtOc1F9UPunXm2TLAiooKvss7L/9oADAMBAAIAAwAAABDA47zz3/MEMM80kEEEEU00&#10;stnCAAgwwwVsoIKBGsn8YoXBEP8ACwgw8MM0IMIAAAUoAAE8877FzOPygtY+Bn6g5AC8jCME262d&#10;wYBDOuOCCS+6qDDcJ6VtuIeEwUf1PDhOfT93mnCCl7VvcjewVhNNdtNPbiFrxtfTKTwlMnHKwOFG&#10;S6DHynNC4fVh3zdB1ci99AH7fBDSUj2iKuyYA0Jw3ZAVoV6sd9khx1+WFd9I2gGXIPBpeOoIz8e4&#10;8hCWWuIVkarRzQxCYbuS2DsqopgakKiNbAXvB6Io+OWda0kgfuWF6dp5rybvlgWsdYOJxbFGYiMG&#10;yC2CruKUR7xaZ7nblrFel27nGFxw7JyU3G08SIQeWKAReuuelL5pYZvo8pbERIfNYdIJ8a/2pc6B&#10;p0JG+OxtPXfBuY2mn2C+rMrXmQmJ8dF1GvFrlmrxS0AF1hTECPi6GzLUK8k9zfCL1Ql9FRnZEqhw&#10;NCT9spPja9T86otY+rwB0urELGZ0JXUXNE9uMHP3mV5ER1waQI3JWEEqTcpVm6jxH8hECikK9MeS&#10;pbS8Qxo0cCHved56ucipZWvpSppEqbVBBPaevQ+VTAQD1GOEiuXtlkrgWE5ZX6HlLCpFuxBcIzod&#10;A9xysEMpLDWKi/O9l8o+4wGGYburlOOGWUzuy58nzEAa4lBm+f202PBjDNW55zkBVFcOsxTf3LGw&#10;m3DSB8NA30D82qH9JLvwmkq0niXSBeGOgx3QDIOoxMOvljnUSyfkja61M1E1DEGcyGFinFpqzQue&#10;vaCHuBzh71WK6P53V9CbW5i1Da2pSMc9o0o12WZr00N+oYuKAcZMzNwvwHrTIASDhmeBFQVYwYzg&#10;A6Eh5GvlDMv9YO+Lxlb78F4VHBTx+r+s8XtBskRir34DAIf+KQG0k03pBzxOTV2vbM7yNIXLcOZJ&#10;K/sXsEhR4JoIyZVpV3eCIlIHDgsR3YofBNMey29ohVaHah6zl1y4tILBRzZXjfLvNjiKBuoVtsyu&#10;PpZtv0/4R2pa841CDS/taUpkuhBO6GW2WkVU+LGBjnro1fhJnwAPawdtlyuauO9U9Zl6jAayGiSO&#10;OC0sGfkBZhtf07oy6mgd7s0RJBuWkg0Y/Rae7toYB/Ou+lB4OKopFfgMi4y7Nrv2vPS9he2sdgyl&#10;hj2I2C3jRw4Qlb4wiI0kCvDhgwvdLhZhdrjqGxBESzdpokEuyArncFzADP3lEFY/4iOYQTj2fbRt&#10;1pTPF5ZZZhDLfUQcUzrGzlH/AO5ZP9KKKqIONA3nckADUUVaI11BwfRx4j0MvGM22+CNNTv/xAAp&#10;EQACAgICAgEEAgMBAQAAAAAAAQIRAyESMQQQQRMgIjIUUTBAQmFS/9oACAECAQE/ACyyyy/tssv/&#10;AEL95cn01bMeeM9L7J44y7QsDxzpdEduqPIxVtGPK8UtGby4Rh+Isv1nT7HHiqkLyJ/89Fl/6/1I&#10;3RzjdDkl9rSfY8Ub5E8kv+UQlNva9KSXYpNu10KKT5GXPCdomrkOH9EbhO6PH+nlX56P4Hj/AP17&#10;tE3KvxOeRdoi5fJZZyRf2WWX91jdCmjJHj+SMMotnmTknpkPIyQ2z+Tkn+qMebWxTTdFlmjPm4U4&#10;j8mfG0iOafch5MuPSJ+TlcuLIYpNuiartEqkvxFjuOzLCj6v/vpE8du7KS1Z9Sp7JyTRFOSOEl8j&#10;U12KVIjK/uyZ4wlxZPyo1cWfyopWzF5cZy40XfryMrWkQ8ji6fQ/I5y4rom+LZUX+xKSqkRnWiGR&#10;rswJO2ZJzi6Q8rXwPMpaTI48ajbIuElQvpxX5Iee3+IodTkZJpS/EjNJfkiUUlaI21ZnlqqH6p0S&#10;5qXGyONLcjKoKNoeVJ6IzlJ0mLMoNqbMeVZZOMTPLhoh5ji9kPJhI+tD+yGaE9JiZPyJwlsyTc5W&#10;Zo8Ho5P5IyqSaIeXwdyMnmY5LTOX1NpmTFVJIkmncWcnN7EmjgfQdaFxumQyOLpIhj5PkySiuz6M&#10;ZbSJyUHTFmS+ST5LRGLRfwyoNk0uC4m3pikkmjJDdkfETVi8nI/kw+TzhvtH8p/UTZDJHLHR5mlS&#10;NkJyi7M03OVsxzljlaHklN7HETaZD8nTZ9NxyVFl8Vsy5I5FxaJQUBz5djSFFWSg7Ix2KPwfWkoU&#10;QjzdNksXCVC4cdixSbIxpUxwTmjNi+EYVLqy1Hs8jyG3rolLkJbISd6FOUnSFNJbHlvsxzi1SJ2n&#10;aH+5kutHOf8AZFMXkyiqSHkb7PEzSjKomXF9T82ySS2TyapEnYtj/Ec2yxdoWdXtGTyFJUjkSm5H&#10;0yqIRTdsTSejhHsnt6KsTcZXQ3zVsRCUoysWRyG3eiOWLWzNkUZ6J5G4E3TFA60JUrRTXRGL+WON&#10;RINp6IS5KmShsmr9JyTujIvlCIycXaFml8jzWqIihYsf42Sh+NnE4fIpt+oKLQluiMEVQ8VjSh+p&#10;F/LI4pSVo+hJFUco9MlSdLo4RUbJ6MWRLsy5KjaMflNKmTl+VohldUy0yLJdklSPqOyDbdElocP6&#10;ISa7E7VmR1s5IajJaY96OA8djXwfTRKKSshlSVCf5GVWhIktUcB60Yoohj+WUWvknJKNoc7I22Y7&#10;j8ksjUaLdko3sjvQ0xq9CxkouqZk10cfkVVQ9EHbocH2if6lbFNpmPI5uji7GqZiWjJH8SkZKXQo&#10;/IsSq2XGI1ydk1oal0iGLRxd6KlRjj8slC0ZINRKfyY0rJTl1EbpbJqokW0qFGnswqLezLl45KQ/&#10;Im2Qd9kp1ojNDlaE9kptDm2iaTJ/qhJ+oy2tFtItyQtsptnjKmShrRLNFOmRzJLRFqUbHAat2Riv&#10;g+CbtisUbRGCsUEzH4qb2Px4rocaZY9ozNLojKSdkJ6E+aOCaSZLGlsyPeiDd2Nu7ZjjY4zXSOLk&#10;9jTiWN26Q4Whx00OOyCrstDiLHa0ScqI5HtMxxb+DD48WraPoQTtE5OPQ8Nsw+I5v/whhcFRwIxd&#10;CgUSirsivyEiiDRGaR9RE13RvloabiZYiXwQxtoipw+CMpPtGaVRJRT2iKdijSMNCcaJfsySbY40&#10;OVSITVHZGFukPxpkMPJkvFVaFNr8R2yMLezClGCQ5NDn/YpJ7ROV9HiSajRzLIO0JUhsmiNLsWxx&#10;IRa9Ils4K7JzdUN2Y8aaMVxXRKSrZHIpGSayKkQxWcK2RmpMx7dI+Cdp7ExrROG7EjFiUuyOFQdo&#10;c9EFRZmhc7icWkRWzHLQyUXJUiMZwTTIxfG2YMck7+PaEyiSQoKhKkRhKTpEcPGOyUaEnQxoWPex&#10;RVCy1qiL0ZZJRY3qokYS+TGqRke6PH8aL2yMIQ/VHAcYyVMy41jZ2h90SVMwtcdG30KLHBox4JZH&#10;SPI8PJjk38HJPRgwqW2fSihpVQopDpqmieOna6ElWhxOJjnzViihqhiZihyYoqKHsnAxqjPiVWii&#10;hY3J0iHjRjt9koDxRmqZPxeCuJFWdGOCnIcVDXp+s0eUR/iSZHA8iox4HjVEERjbIYlxpkYqCpGZ&#10;pR2ZsUVPkkYqevTK9MT+PcZcdCG/VHj8emTjki9rQpClaK/ol0Xssw6jZZ8lUPqiVRdD2Yo0tDds&#10;T9vqh41YoJmNKMa9aMG5oUaFC+zy7U6Mq/ExP4E/aLE9i9V/4WzZTKZBdNE3KS2NEZUJ2jdDWyiH&#10;6IvZZfrLHZRBaH2JnI5DkhkVbFr0zxnWRHyUeZH8bJTsx/sVXplpDlYhFlFeqKIukht+kkJpF6NM&#10;4o5UqQhekZHssjOh7d/ZJ7LIumIv1B/kiKKPJS+m7H2YuxsUxu/TVekyyvtjKtjkqsi02ZJJPRF2&#10;SbSExsgrZx99E3bKKEy/c1v3Fv3D9kQ69eXJfTYzGMaoXqevdffYnRViikPoXrx4c5UTxyixiezI&#10;qjY/a+yRRRFe4akj+Wlon5n9GfyIyhXySIdemhIZNNiuvV/4KEq9vv14TrIZI2ZcaYoO6MqrGl9i&#10;7GP0/cfcHUkNiSomtk0RdKiyxMbIdE175FllliEV7Q+/WB1kRKRkZFHkfp9i9NiY/VkX6Qux9EZD&#10;KJdjX2QeiSte2jiiivSI+2Il6xfuiR5DpENqzyf0+1D7I9EvSi30KDRQ40vXwR7GfB/0Na9Ja9Q9&#10;S7/wR9sRPv1F00f8pnlyXR47uJ5P6/b8HFt6OLQopigkUhj7Gteou0LXp9C7H0UVr1Dr1Pv/AAR6&#10;9L0iXftfojyv3PG/Q8r9UKEmLG2LChY0iSoj0T6Ie2fI+iiPXpDYiyi9DZFlku/ussjKjYtjKJIp&#10;ii7F+iM+NSlZgjxVGSn6r3Lsj0T6I69yYu/TZDr0uiivsZFlkvtaKKIoRFHyUcEcEUiDuBk7IuiT&#10;X9/bxsSoZxF6cbOJQ4idFll+2yxi+2ihY5PpEfGmyPh/2zNjUOvV+oRvZRRQsjjpDk32SehF/wCV&#10;lFfbxKNi9MpigrFBIWtkcjE/XlfZixpxslBIoaGN+6/06KKK+xo//8QAJhEAAgIBBQABBAMBAAAA&#10;AAAAAAECERADEiAhMUEEEyJRMDJAQv/aAAgBAwEBPwD/AHpX0ODXBOhOxOhUycCHTKsdDS/07WUx&#10;JsripPw2D6w1YlRfRpqhsS7L7NROui5cEilmuNFFFc0ihEkQXQ4pigkSgOLWEdiW702opCSYoITr&#10;otPFDxWE6xQkeHR0UVyUbFpn2mS09uYRtWOJtKsrDQqNQ2lCNzztEJfsawnZJ8FFVZYrbFCxxooc&#10;WlZGNj00x6TPtscGsQgpI2pIgxNElY4C02Lo3Fi6xY5CGrG6ExGxGw20WJoW02uxd9EVUjU9w4pE&#10;oV4RXRJbSH7x6RVFJqjakhYkzdcSrEmiNs2lDLy13hSNw5IbG+iMv2MqyMaRZZdCkXbOhG1WXTNX&#10;tm0tDSYoo1IpoTroj2KNHRYnmQokY0UfBuLG2MsRQxIQ0bT4KoStCExsvCXRWExPskuyXeY18lod&#10;Din4KNDobLIvs3F5eWjvElhMSRKIo4oaEhxF0VhoSwnRZLCZ6PDwmXQn0XhrC6wnQniQs+ZaEuxM&#10;ZaQ3myy1l4rCGNiZEks2WWWIsby8QGSQsIYxtoXaKQiusbXloQhMss6xIToZ8iQuhO81liwo2NUU&#10;LsSEJDKxea4bhPg3h5sT4UxxtZT4vhp99Dg2PTZtrETdxrglY9Nn2jbRLHwNVjoUL8NlDWVBvshp&#10;poemqxdijYoG1iy0UIo0XtkMY8eCwjaI8LwkJqI6PuJkmN3ihpsiu+z7aIdeDVk1+VDVYg7iRlXR&#10;qP8AE3Yg+yJuSKxWKKwn2KRKXReGu8qHVjVF0NiKLYzfaoca7QpNlCH0QjaJRSNyohMnqqKIy3dj&#10;djVIWo0uiMndjlKXo4v0i76LaYpM35vrCfeHiMifZRWJYjOlRN2PsoSKJRS8HVkcUPwiSlGjSmqp&#10;mpPvoeofcafRKbk7Zpptm3q0NfslFJ9C6E7w0NcaNptZsdWSWltTi+zbZ4WUfbNlEvRLDKFA2D/F&#10;ldEkkuhfsWEkbUai7E6E2ya6zo/1Ifomh4ixsVsa6JdY2ooo6xuaVCpCY0NUITGfIouuEH1jU9K/&#10;Eq3QtMca8FFiRLpEuyhKiatZ0H8GyjVraKVo7soSdkVSGelcmUhDZTY0LwsUF6N0PMPMThfZC67G&#10;JlkfMSXR2bXhRTQ/caX9iXhq9ohFMemqEqxEZRRZfCjb2OPRpwv0l4esoSJyo3N8Iqll+D9PjEOk&#10;WhkkkJqjqxfI/SzQ/siTNQi6FKyWNL9DxeU+NCdeG8XufqJbUmRmmRVko0iLt1weEUQ8zq+4RX4t&#10;n2WR0f2aek07RE1H3WExvGlSJtWUbVlL+D5z9V3Ag6NOdDkqNN3LhLwSIrrCedRYQ3+NYbITSiRZ&#10;Omzw6Kw8XjabSsvN48FjWVwZBECT6ND+3BlCXQyPuZroorHyNC8LYh8H7hc2PDFhY1f6sj0aKsl+&#10;jQ94sXgyPuLQ5IsvD9H4LHwIQxZX8TFhYkrQl2fTo1F+Roe8X6JqhyLo3Nl4WZcPgWH7h4RfN8Vh&#10;n/TNBfiay/I0PRtIc0PU/RvYhiH5wXmLJPDEPNFDWI4svi8MXDckf9M051GjVk5Mh1xQ/RDykVih&#10;4eLysMo7R3mzcWWN4eLo3s3MsaqRDwaEnxseXiyyyyrK40Vyoosc4oevH4H9Q/g0ZuV3wk+DgmJV&#10;l/zWXwXBlYs3McmMlBDWPp/eGpNqVEZtid4X+eyyy8vH/8QAQhAAAQMDAgQEBAQDBgUDBQAAAQAC&#10;EQMSITFBBBMiURAyYXEFQoGRFCAjUjNioSQ0U3KCsRUwQ1DB0fDxJUBEY6L/2gAIAQEAAT8C/wC+&#10;nTwdjKw5shDH5+JoGq2G/Vfh30KRLMxsqT7mAkp4z09lSa83Uy3LV/EGnl2ReIlBxAKaScBMlowV&#10;pU6hhcQwNq3t+qf/AGOqHtPQ5c/EgoTVydJVR/L8yZUhusT/AN9IlFrow5A1BiJRqWu0Mq8vPT0l&#10;Mqnyu1/P/wBRVXsYzrKBbDg3UFXWAFVHHmB7f6LydYBkqA5gvbAKzT6SMbFXDmn1VM2kE6KoRWwM&#10;DuhVtZYdVVBqstWaZsnK5sAeiFSWeWXnRMYxjYcZP/fxqVUol1QOBhVKbmGRomPFTp3CZUjD/ug6&#10;fyu1XFPGJaCuHE8U+4RhMba57Niq36byGSqBeaZOOya8CnY4bLn8swRLNwraFV/6bvui7lmw5R4l&#10;pMK1s3I1AMKvCtY4SR1Kk3p/mVo3H/cX1QxCq1Gq0bo129/DmNmPyz+QeExgqs1gZdam1+i2oJb3&#10;Tqop6FNqxTunBXDA2yT4uEhVaha62zTdQWVDmXvVMxUaCRonANly4PNOp6lVRc/WEOl1S8Tsoty0&#10;Imq4yAco04Lf3Kk4aEqGiO66Xvg7J9JjXNIEnsjThuEGCP8At5MBFwLVUbHmB9FSMDTKLC50gge6&#10;ZQ3cU6oG+y5l7piIQroVAUXYXPacSml/MmcJj7vA+E+itu1RpA4XIp/tlVOApvyMFVKXFcObxkDY&#10;rheNaRFQ2lF4iQQjxDW+cEDun8S2yWpz6rxdc1McG121SNlV5VVkux2IR4hz2OonzbFU3inSbTHm&#10;XMeaii99p01RJFxATeJBPV0wnVHxc1uEyk9Acs3OMoTJg6phP4lkmYCkh6NX85TiS7PlWdJwFJBW&#10;TEIXflvEq4f/AHnMg6J7g9pAKv8A04Tf5j7KCJQFxkqk7aZCf1YC6oITrg1MqlF2Iyg2XShVs82i&#10;5n7ekLmBrRmU1wqDCtQx+V5xCdTpueb2p4czFMm31XPcyn1gj3Q4kVBywPeFygAIu+uiq8wObNsH&#10;sh5NExrrjj7qq5twCfVF09kXkhlQaJ4ubLsH0VYU43Qa6m0ES5gzlNddluLtkZbqZ/8AC5gL+nXd&#10;NcObMZV/WeyFv5DUATnIVhOoXMRPylWw3BUBNb3ReQ9GqJhXlCrL4VSrGhCBkymPN0IVZag4xk/8&#10;7Xw5gmPF7o0Takut/KU+pc426ppzlct56mouAgYRuPSHKLTCDrdlfnVXSZCtJGRhWW6KcJlUj3Kq&#10;STomB3ZOf1QuGP6ZKbXaVzm+yaZRMLnbxhc67Qpzqj6kNlFpk3HK4cE1o2XEA3Qct9VZU53Q2Go0&#10;K1n6cfdVxxTCOYA0d1Ql7GuDm52VYWPxCNdnkwuIpMFTocqkNstdhNmqcJ3D3v8A0x5e+6q1KgFp&#10;butOti543QJY2YBTXHmSEx4kBNPTp41HWslMIeCXGCUaQe1culTEFFjRog4HQ5T3uEYTT1DCc61d&#10;OSApAKqfw+xX/Txr3XU/I21QBaCW5QIu0KDobAiVpJTXuuiP+XKq1IamV9k2qDuqkioqNWPZP4kb&#10;IvO6ZXt+VU6t/wCSq+1T1E7lEHWVTrWlVKjXbQSme6LCHIwVaCExga7unnCkpwKY3uhE6JpH0Tmg&#10;nVMY4R1ENRb+rh6qOf7hU+MDWho19UK5f6qo59PQEpji9gKpg2dX0ITuHsh4+xTalQOIAAhMrF7C&#10;XxhP4ht9oMJ1YModDrl+IqVtlT4nMSAm0uZly4nhDJq0ZLtkeIZVpTUZFQKkb3BAmlcFQf8ApxKr&#10;iW9OTumPtdFq4iwAWjKpOym0SRCp0W06cO1V0NGCfEw4QrRMSMaLmFhjBVSpibZKdWkYwh1G6coh&#10;7TLgYhCpkalXb7BTduPRVC1lp+6Y/W3Pum+cg4BTWgSS6MoY1Wj4CDuggsymvgGQUHi31TH5Gdfy&#10;kwdPFxACNcAKnVmZVd/TCDoKY7unS54IKuLWHGUAnGE2pa7IlVKsgQqDrmZVapy2SnV3PXMltpXL&#10;RkjurTddCIymyPVOfcjMKZQMCdVdOyu9FrkLy6qScyg43QUenXRNqMLQ3VVGW1TamNd+IHZVOFpV&#10;RkZ7hfgOSCWPcfRHiKjapaWkqnxQ6hP0TKt2rk/i4p2u+65rS7dPqu5kp/W+SVRpiwQmnocIA7Lk&#10;GwuP0VKpxFNhiVQ4y4gHBT2sr1DDgHKxlJ1zdRqgwOqNIdNyc1giyT3XW0lrXSptcAQvw7KsOu+y&#10;4nh/w9VpHkKY7BhZLpxG6NTl+U4Up4JGFzHsMWotJFzm59E5mOr6FTON/VGRLbp9VSpsNry+VTtL&#10;iBsq7Sxwta2EchNpwOlcu4deUy5jrO6qXNcg4WwnVRJDVS/mWBlPqSdVfjVCtbohxMASqlWWAhMq&#10;xTk90agG6PEdeNFTeXHTHhVHThOkEXbqAMrU9RXzwngjJwmk4ITnQm+sqM6rI9kMu1hMqPaudc09&#10;1m+YAXTMoTM7LlFkPEGQjPUMShcGy4FNtskLJ0WZEpp6shXQJMQnPYQBMLlgGHKx0SIhVKrG+YFU&#10;3sOIXKD6k3fRObGNVSIYDhQ57hiEWiiOkJpuaCn1mMMEqqA7iLp00X4CnUN1WIKq8G5j4b3Ro19L&#10;mqeImwD+icyvV6TaI7J3Ma3lkYCp1i2MaJ1drzpCo8RT0Oy51Kx7rSCn07zdauSYmU9lVp3XC1eT&#10;Xl2h1Tskct2q6ubhOa9rw4s13TGVHVbWgwq1aqYov+VNdPz2hMkvIaMKlQc4eVOru5mqdxOkIW1B&#10;/umNtESnuEEJjA565QbrE91U6XgEZ9Exri5zySGhE77qm6xplNqGVz0x4qahPLWdQGVzP6oN6pTH&#10;BoVaruWp9TpgapocdVGdPAYxKmMJzxamPEoVy3dcK4uBmfCpwjatQOu02VUFj4Kv2RM4VUvtzsmv&#10;/Tyg5CpsrrUfKt8ZXMFqmE59oxlCTqpA9E0iLidAmm4lxwnOaTLU4iOlXwE0F3zZKLhEFqqiG9uy&#10;sc9nqE1zixvoqdaHwdlxjmVRLGGd1Q9f6ptrnQCuW2mep2eyc6cRnuqTqlOpdcSE9/MAn7Ki8luR&#10;hVmXPuyPZENkAFOrjIOyFaW6SsKGq3qlWNnyhVuHbcbXQm0qmgymUeIaZDPun85ph4MqnxDqI66R&#10;Mp9cvgCmRHZMl7LvvKqGnVbgSdiEx7nMDCAC1NNv+dVCX8P6lUqNrZn7LiRi5NHlCFKo3TVM4l9F&#10;sCCreZnRVOkplW2E6tDAUa5uVKpmUKzXOAT+hpmIRLvxFzSLU9wx3V9spx0cgQNd0x1qLsyicZTX&#10;Si/GFM6qwDKdVhB8tQmVkBVDDZTILQHJ9Ow9MWoZwqMCnhGq2wmVzTJIK4mqXNkmChWIwTlcK6XG&#10;VF89k6n0gJrCLgfomXH5VEnROEm1NDmNiNVOUNFdmFWqFrUzq3UxhGULziPqmhnzSnMsMFbzcv1L&#10;y459karK9GKgMwmaSd1XpH6p7KrWy+mbe6oGkAWk67qrTbAsOVTpuY/qz2VJtWrdMABDh6rzMpmk&#10;SrCIKa1tuNFxWGQzBTa1S83t13WI6hqoty3RNgjKJzhat9UXW417qo1j95VM9AaoPZWAkG2SE4Ne&#10;eoKzlnyqtRFTQxKrcPy/ImV3N8+Xd0a12uqD5peZNrN6adMlVHdJBbhAAPb2VS8ZC5zmYJVxDVAd&#10;uhSKbR1a4qtScHy3RU3nsm1OpVHNqUslUaVD5ZLgqrpEDBVwk91zOnug5zrRarM5VmFIOIUW7LQq&#10;VhyNKTqmUwNERCukqQnHEqqXWAjqlU9dVSeLNlxJEEjRCpdVhqr2uaLtguUbmm3VNVy5huyneiDi&#10;FzIIC0eqp6Z3U8wEE2uVKIyMonPZHmc0F4EIZ0TzKBuEyhrEpwu0KrPbyg0i520Kk6GmcFXEuIlc&#10;zABTK3QB8qoNZUGqqsewm54Ldmrlsa7I6in06jBIyCqFZzBlsrh3g7QiYrEDAKqBrX9KvIwVRxTl&#10;VqoKLmnZPBc2IQaQPAnuYTHyJ7KpFpynAuIFPZMu7IPAEFAxkJ7jEhyfxGO/qqDjUqHsiwHUKvw7&#10;dhCrUeXvIXD1h5HY7FZbXHbuqrgaU5TZtBQfUBtLdV+EwNCi8OU2lNfcJXOhCpjKwDKxOd1lu2E1&#10;ha6Q61x7riKWhc62VVJ5a4XILkyj1B8ouyi6dEBGU506onEBSY9U1Bu69lEyExoARgnIVYOgWoTE&#10;SqNzGnOqxbqqjmimU0hhtt6u6qD9WDuqbbcK21Va1oAbqruoIZToCkHI1TH9fqqlS4DCcGRcW5TX&#10;gjUBVmhwBDzcqrYdDZO8pjy2mJQ6gnVHX26JrtJKL8YXl6fnT3204iVe4uGgRLXBUXET+1c0tbOQ&#10;7ZVuI6dTcuYXO1yuc4YJVF4tNyoO0Mi1GsLs6JxGSHK8h3UmvqGnLQrv1OowixpKcPouby/OYJT+&#10;Ic58N+6FMmLnIADAVYYAO6pU2ZMmUC6zVYAucgbo7Ku43W/KqrrW2rh2SAT5ginHpIKkCbh7pzBq&#10;mNNvoi/BHoqNpa2nPqCqnDF3bAVRpafMUxrjEKqHgaJhDWQgLjomswrerCLARCY63BRzsJG6qm1v&#10;7vdVA2nTbcJVOo10UwC1DpYnvjITPKrulPqW+qDmHVH+UoPAycLPdHTCbO6Mh3onGpIxjuje44wj&#10;Sf3ymM6dUEQiYbpK8xBxhXidVVrgBYgvdHoiS5wtOiYLQpl3oi2dlUbY8PH2VN0unFvZNsqN/dCe&#10;bJjdU+o9kLLiUXScaJrYpwQhTlyqs5Q1TX3QBqiyrfmPdOHVNkr5Ye3PdFhFSHaIU+nBhBjn7aKm&#10;yHideyq0us4CcDdnC4cuj0TG03Ng4CZy2U9ZW52VXqiNUAYEux2VR3VOLVSvy46LJGqqOHUHCYTT&#10;T+fEpsbGQhAk91UkVRP2WKZGEzLVbrIlOcW4DFUdNHqEH3VStTuDXNn1lUYLrmux6rO8fREu7Ap3&#10;DksMuEplEWdTl5MK3DjKpg82nCp9HnMpzqZOGSuZb7I1LqcqYOZTCAxGpsE18LQ5RwZV4VSnzI6u&#10;pBu2vui0TomvGiqMmmcJrroYEIcSJ07K0h3ShULXRCNQQBEO7rhndVrgiclPqBpzuuZGmibXvKiR&#10;6IHEovluNVfhM6tQnu6RbFyfGzsnZVeij6qi0X9XWSuIDadQQnOL4H9FTNk3CVzS18uBlCpzWkhu&#10;i4d5aYcJQcJ8q6YkjPoiY/lJQo81sJwqcO6xhKAIy/VAzUwMKnVzEY3CETLSqtDnQQ+EGWPEj+iq&#10;EHypz+yh7hnTuuNDRDmkR3TXmQZ9Ew3BsK351XdUI0Eey82FRYOWgHR6oVC0QU8/1VqOQRBTmuLS&#10;A6AmgtZ1Z9FItmOlGmHNmTKgsEv6k1wI6cApwtZr91WdzLXDVUXc1nVJhBSe6vVaoxzLZXL5lWGI&#10;O5RtCZTL6UzaiaobBx6oMIMl4MqwmoGsVYgv7I3B0/KuFD9Wo9Pqg8RGFUudFu6bTc3BWrYdlaMW&#10;69Qnu6ZTKlzIUEOUuGoRqQEX9OFo5YTiWC5ibcapz7qi5wdH+6qsLHXgSj1YIPuqTAG37qCc6Le4&#10;ulB3zHdUaQFS4KBsFaIIUQD6JrtNlkBVKrhUgI1AKuBndVOIp8uCSqNZ7Q4jRdTniUWnXYKnWa3p&#10;dvuqj/0SywTse64dzqLrdnIbpitMp9oDrx07eio1i1nShWva5zsHZNotrMmr5YwqdAOpukW09vVc&#10;mjPZNvD8GR6oHEoZ1VpJhPkGOynm03tuNyy5sHZU24OfoqdQW3GBCfxAm1Or9Nv9UabSwbFcOP0r&#10;kddYX1USZJwnOJKJP7voqbr50UBWD6I0W3XZdlVKTrcRCutAaRHaFVc5zPRU6wa8yFQfBgGPZAAo&#10;wjMgAT3Valo2yZTmFhOSCqbiBpnuqJqRlVK7qdSCrhUPQY9FUc9tTS1VKdzJ1QqG2MKlW5bxOiqu&#10;6OY3Qrm3IvpugWp1OAYiEyXntCdg5XM6tYTqgwnvAZACpVAFdcYUENVQkQriGlU89R19Uxzi8hCj&#10;LiSelHh4BMqmRbnXZPeQI1Kp1Hh2WGE2r1gFsJjzUkOGAj1vtARa1gguVF5uI2XNgkdk+tE4KZUu&#10;Tm3HC5jaeomEf1JPLAK4h8MH6f1R63JuDrMJzsgkK+1kak7Ko18txquHaXVIdOE2CfJAWMQtBqg/&#10;1VUlzIQ/TE91UjksBzlOuax9Mm1sKlWuphrZDQN04FxwVUuBAburXOpwMlMUiVcHPJhXct7k6pEO&#10;CDiW5P0TWvutnXuifNMSFguEnCbDWzMpocKbRsrnGp3Tbahg4hVXctipvwpBMI0gTcCgHTkI1A32&#10;THAvLguJrBtOYQfa4OlN4qnXBbYnUm3EjT1VKkJuZnuvlwp0G6PqUE4MyCE8NttbiEyrb5s+if8A&#10;rC4YTmNY1jmaqpSv3kosDGxdlWm44UEtJCoVSRY52AgLibSAg12tqa4whk4wqondWtbqZJRax7YK&#10;FjG2koiCcGCuE8x/oqj7RKa+8JpdAuQbcewTeHLXFwd9FzLdVcDKoObVkHEJ7HNqQwgrl1jurrY1&#10;QbjXPdXupvM6qrVGO6YW2S45VrZuITC2q0wmiWaZQaUQNIyqrHOmFxL/ACtDtFyXll1pWWpj89ei&#10;5DA3nXyuGe2pxV5GgwCq9WGGAAPZNeATn6KnD2/7KAWmcQn9Ek+VDrFoBKPCmkxlVo6hqCng1sb7&#10;FF4fw/LrNBeuFDabHMdpsjNMljTlNdcOomd02oGu3ATeIadlUqHnXNKq19Ldd0S5+upVj/Kg8jbI&#10;VStIbDcp3vquS8jCbTfw4krmO5I7Lhxk5yUQG6lcQ6XC1UoNKN1ZZvgovzCJawTnKLw9uibXAda/&#10;BVU0XtPVCb1gw3RAOZJUmoqFS1gYrrQBGSoIN/pouYd2lNGE6FU4cPBO4T/NErkupjJ1RI5HS0yN&#10;1QqdMH7otDX9W64uTVhjcAKkfl7qpTNGpBVAUyyQqFQ2EEp2TnVO7DVeRsuH1Tv1CnNcx+HSjLxG&#10;VTol482ExjKQB3KrWkASi7luhU80rkJcJUwYKrEdpVNxL7IInumMFLXzIjlOvOpT+LLcjM7KhdzA&#10;HvGVXdFK5j1SfkuepuqdeiLmjyyua4ttIlcK4BhOF5mzuE66TAwtacoMcww4kF3ZVOFurjrmdUa1&#10;KgIGyqPveT3TaTiATNi5jG0nNAyhw72U7g7KpOc6keZlW0Z/yqQ3Q9KcSBPdNwIdn3VN45TA2PVV&#10;3Q0S5NdlEjVGp9k+PMcQFTZe7YrkgSW6psYRosfU0X4Vrah7eq/CW5a5NvulwhHpF1qBbvhU6QdU&#10;M+XugWuamuD6bpIVIiwBU/OcQqgBeRKqktrtzhQZxCNMHVeh+60aFB7QuW13mGVWZRc3qA0QeGN6&#10;G6JjnVnC8YTe4aBGypwGwdSU5st9FWPKIE5TYcQi7MKoJaYmUany7pnCAvptc7JbcgHXQ5pcNlU4&#10;K1obeRKHDWs1PsnUqmAGZVMEvNN+pVSiaFaFxdPm0bhsubGrUKjW5AtQcHG4gwnPbabXQnuIbNuF&#10;mZGiAN8bpt9PU4VNgjpOU8O3EoNupAORZTdAdomYBY3Ldig97Rhko1eZERO6uc1hLnFNrM+fXZNf&#10;J6NVaRVFzse6fQYNBKq0yyoKg09FSc3mAfKdU+0VYDLFUh2AdFfSpU+rzKo4lgg4VHG0u7LmO0JV&#10;Mg7FHYHyqvSfVNzHQQhTNIuuPUEAwtLnOk9k9s/LCouacfKuItbV6NlQ4lpbGibWaKkHRVrbL26l&#10;CHjG2xUXwY0VkiToU0QNceicahg6yrSzZBz74DSq73AiRaqZdySXBMDwZbLUw2s/mRAj1QcGuUZL&#10;pJPaE17g4SxPp85RFS0HCdw/R1OBV0PtVMBzgJRZTtuDpTTiRombJwE5VRtOM5kp1XMMbpqSqj9D&#10;f9FzwDYuZ04MJj/0zBx3VJzahLJz2T6VOwgNyqdJ/Mh1MqlRqMdOT6K2t5rYCDbh2yhdi77qqQav&#10;mk+io46k5/V3TK7GNjmBcTyiRVp5O8Iut4qk6n+1cI81wZuwnZWJwT6yrbjLRC5LWukvJPdcY9op&#10;lo95XCuuFp3X4Rjv/hUz8rvsjEQ1GgdXEyp/TtdMgpoNOXbK+SSde6p0ubmQVTFrv/Kc8NOQm1wc&#10;J+XGNFfc20aqlfTycp1t18x6QnuuknBVGkajxjCZ0U7Whrf6oNuOn1KrdBaEz1IhN5bK+dkHCpUM&#10;+UaKjLHH9OU+a9Ozl9fdPoM5Msf1jUKmQxt4gprX8RVnQd01kDG26v2Kw7K4lsN1K81MWjM5hPfb&#10;Ti1sIPLX3Qqjy98lECJDld6K4uGseioUZdfKb2PhRlzjsr4cc6IEZ9VgDCr1L6zcaaJnVTl+ic6G&#10;w04TG2uI2VYmm4Qgfmn7IVLneiY+WyFWe+x3bYplIxc7CwZGqczlO/2Ta3XoVbN1QfXKaXWy0LqM&#10;QAAqhbJlW9Quf9AqvntghqaYGklE8+nAEP7o1IAp2wm/td5ULQ5zgJHchM4gTmQE6oKXUJzumcRi&#10;HD7boOvII+yZTdeenEriK9rLVbNSRonMdRpRGqdcNdU4pj7dk2x7KXVmVAY5ougFPqXNNrpI2VR5&#10;uGC0qlUApCXS4KrxjTUi36o1nEOzhU6pBlgZIVTiagOXj7KqLm3A6ahMqls9kKmJJlUxTc4l+sJz&#10;qYMeiD2hsQqNWCE98MuamPcepxHsum2XCOyua82jRV6VNoFmu6BfTZ6p4qEdTTaqscuWjRcL+pw4&#10;2tWnoE50DpkprKjndbceqDADo36J7A289kFSp/pBsriZbSNkzorXtFziuFYw1Mj6KjTa1hZmJlA4&#10;haHRHvsiLsTquU2mwhmCiGupkalF2ThTJTHRiJOyIhcLEm8YKpMDGw1ahWeqBtGuUQ1rtZcqtSx9&#10;qrO/RwFTAILo6k+pWnDtU2rWaYLpCovqnru+irVb34+q4aobXMhNpOjaUedeWBEctoDyCUTNQAzC&#10;e4tJgQ3ZVKZe01DiNk2dAEG491f+pyzor4aIVaXFUi1rstwphlzVcxrvLquaz9oVrXtuMp0sy2SA&#10;VVdVgPb5eyay9oLW/RWc0gjB7Lki/OyLWwp6TCq1vSSEeJduwI8a6pghGpO8oxGqNTACDbaYI91U&#10;rTTlU/OqdPmZPsuJ/Qb5ukoVmdkBcMIstGo8K77nNx7wn1hoBkKWGmZNrlIAnunvaWtG6PoqTHYc&#10;M+iLXzNqpW36KuSXy0QAF8yeZiT7KC9uDomcS9rdPquIe50EtA9lwVQMFSV+Jk6YXPp/vLU7i6O7&#10;3uKPHAeSl91+LdW6XtEeia3JzgKm8uaDKBHzriXM+RUnxUyqda6nKY+SgRMrQQiy/Gqtdd1EWhBk&#10;ZlNtI0Ccyg49YtKdVpEdLIjRRK4WlzKZ2TA6k73V6D5wqmWwNVWY5vXohdXIJ0CrvAZa1Uelpd/R&#10;Gs7aE2vcchcI0VcXfRHgmA+ZN4cUZdMrmsb5jCbaTM/6juuJOWxqmAudM+8qs1tQAFVWWan6KmHP&#10;JjDgqXTh2usq39VyA5tJFhZk/dU3UxuCFVfiGR7prhZLsxuqvFT0sEBfiKg+ZN41++iY69kt3Ti8&#10;i0ahUnNaOpri9B87fdEXN1RqFlNwVW0Nm4QuYxyFIaghCkiBEKxfwGBr5T6Zd5eppVOmJyYTekQM&#10;+qqE8twc2cYKiEyvUGNlzdy0IvnZVC7VzbZWHvm5VGtj1QWA3LZKa8aFqa8MHQPqmOmnKZD2GPMq&#10;5ExldA/mXu0QjNucBUHMf0u+iqUQ9sH7p7LB0oeVESEW5VpKE0xbGqHklH9HhQCNTgp3ENsAiSnU&#10;XVepjcLgmCXXSCnsYHAd9UwASNFcGDK54K4hxZQuacnCpdZ6nKqSx0B5Kp8W4MLXfROe+sZKFNjq&#10;eMOU5XCODmY2ToKgFxkq3sgTlGHP6/qvLEYK6G6jKcA7paIXK6CUwZXA0y2oahGE43NPdc/IunRB&#10;rC17XDP+yL+WIjHZNPNqAjpQpPB6XalHWCqsPxC8mXiRCeHOqCzTZfPc5McA2A4SqnGasI3XS4YK&#10;8piUQLWAa7p4aPlVVgGR4fDqn6TgTEaJjHMe5+HTojW/xCGrmTB2VKpJIkQuLdAEZCqNNuU6FT8p&#10;V2ESuGbzazWnQZXEN5xLYx3QvpnpdMK9rRc5rXPPZCo0G4M6QmvY8yJjsuJp8qqRtsqYnJKtDlgK&#10;pScaPf3RBacBYG+qgd1oyJTepvU1UD/KSrg1m8Lqs/TlfhqztW7p9LlOhwKNPZpTGBzD1ZTek9J9&#10;kalTk4w4ITdlseyjpUrzKSEXXZKv/oqVVlV1lcYXEupkxTGFR6czhHGi4jLZjI7KmZCrMdOcUzum&#10;Hl1YJTzSqs/WfGdlbwww2ofqE7h75NOo13om03Cq1rm7p1Altow1Vabqb7U3hQ1guw7vK4am1rS4&#10;nKulP6KuHY91z3sAjqlCu97rrdExhkzqiSac2YTG3P3nungsl9U47qrEYK3VCq11NvVoFaTnZObd&#10;OnonPNARdcey4hznkOwE3mMMiCnVqrRlto7rLmh2nYq2akzhV7bZuCFSYDjEKpUF/TBT3uJ7IQ/B&#10;we6c3q1WohEOABmFUeQMkz2QlzU2n3XBskvHyrmtpUsDRPqB5lzekqT+0WjZNZSqwWYPoqg6y2NU&#10;9lTkWvbpoU/VU3wnz2QXD1eTVmJV91K5uipta7iXTK4nltGDKpfwjnEJjy3yAkey42o19rQFTMFS&#10;VcjXz0jCmMqU3/dYYc9WFzTyLCFSquY7pK5lRw1kIvLeH6Wk47JvGuiHNEqvW5haJThDulS4j0Qf&#10;I8nphdZqWzqcKtRNHLctRfhT4fXwkSqNRjKJe7LzgJ1znSd0HNtE4IGie8Ux1bo8S2+G4XPAeLBJ&#10;XEVuZ0nCHU7Mo1X06LbXBv0Q4ypPVDx2Kv4Z+eqm70VAvdVtvJaqrwxvmKbTqcQJfaR6aplFrGiN&#10;Oy5LMlODc+ieOuAqXliY91SbZ59U6pEFc9zpaNFzgxmyrVjVaW91tB28KWFw9a0zq1O4oZAbn1VS&#10;o5zC4NaPROdpmU95OmgVEPrttugBXNP6WhC6Wx2VcsGolVmN5TagGuoU+ibV2cJVMguhP8yZ5wt8&#10;5Cm93WEYGE3RN4arTpAW5OfZcupYD906afQ4YGU0uqukNMJpIm1uAqj7nDHuuIqecNOytL8AJnDi&#10;ep30CPaFbGqAeHTCbVeDaVIa6Zgqsx186z2XXAaTARqljYafqn5QZlOlQr+SyzBPsspo/TnZTPsi&#10;xllwdkLy57oYVOk97C6YaEOKqSRoETLll3uhMpj2jDhITaTqv8NuEzhm0oc7Lgq9WDphVWfMNFKu&#10;TRg3Ao2273bKmwukaBODqf6ZOEID9ZhUKjCC58X91Uruc/ugyi5kzlU3NDixwymMaZbH1RobgQVX&#10;pNNICdEaQDPVWFcM0ueNYCqcLLg6S6dlTwA3ZMqt5ljtdlWcBAKr1qPLgNN3dOcXxnRcKbqsHQKp&#10;QcKhdf7BPLy+07oOaKeDgKs7QDRGpnplGXElQm1C3USFcZQqkjaV1Vth07octlQdM91is5xtgNXD&#10;kgkbJ/8AEFoyP6pkFuv0VUPttACssp5iCngOxsuWGqk2HXHQJ7Q+ToVTb1ZVWOX06ovUkrhOFdW9&#10;G91Vig0dJITnmrNrrVVo1Q4E9SpVqjRaAj1CcBGoS4lMpzMoutEBTjeUXOLpT6heZV7y3yhZJuct&#10;XGUx1kTkKu7JjRMpgiXb6JzGDfCOfKshWiF9ZTSqFSmHdWh1V36ETvomOB6XaJ3Cn8O7u3RU6Qtv&#10;c76KlUdoxVWnmG/pWisdRhxOSnOmO6o8Ji+p9kXhsBuE7XIKrdUjZAkiIlOpTlqpsLarZCby6vSQ&#10;uJ4blZblip9XzQqfDsqu89vqVWphp6HXIOxCp23i9VHNDjacJ1PkxUdBJVGTRuhV+Ka1kNPUqdS5&#10;lm6fKlcPVpFrWtMIi2HBc0l5A0G6JNR5c2QQm1ObTAq1Djsq7A0w04TdYVB/LHl+qr8U5rxplFxM&#10;TqUHWVCHIyclDCuhpRULZMPWqLaXKBmJXEUA512n/lGmRTkCI19Ux4nO6ps3T2GnlNuqPyqrGmmc&#10;CQnGHaKZK2gAynEQO6guMaKhwtasbWjo7rieCaxohkxqVR4NuC5v0TRAAaIC0XxJgphtVgjOVw3F&#10;Me2HDqCr1WPGMFOeXNnsrurCbUsZ6q2TKDS50BObBgqMoNPZGGtmMprhcSQgVUPRHqmNznQIQ45Q&#10;zpAVQ2u7lNa5wlVOEpsMT9U5ga+24JzY38MKjW/s7w7VEJk3Sg5r+Hms2UYJmmNCqjJjmVNOy4bh&#10;2t/UcM7J2Qmn+i8265bdwE6iB5Tgo0rHDKqDqB2TaYJmeoJ2WR3Vak2lUOsKq9jmgtn2QdHhMjwb&#10;y20wXOuVTinObYMN7IoG0yrid0O6Cp8XVYIukKhWpvovnC5A5d9N+Ch0veU5xe6VS4cvGcJzWltt&#10;2U1hL+rRVbHG5r89kTc8krCut2RMrUr5V1L5yqb4ZpJQquLLXuntCNtSiSHKiydpIV0GAmvkWOTX&#10;cmq4v09FXq3+XRPhxQbPsmYGVyQ4Swx7qhS5nEBmU1oY0NbgBOEoNAVN940hFfE+KDv0W7aoFYLQ&#10;I+qMtpx6qkWMbNtxVRwc6Yj0TXQMISB5TKdJJx7ql552VrCqojIQ7lQnaFPqWtDU0qTKsBcnvtwF&#10;xddxONPAkx4B8NIhNMFVHXkQ5B0Y1VR1QtkTYqOXZMKhT5lWIwMq7oQe1vZOLHbphtJgysXSQtcy&#10;qglbQQPog53MOMLMLjhLLuyFOiKVz5k7KoAHmFhbpr7XeiqHq/I1OQ8KVXlVA5P4ltXh+mk67YAK&#10;lTdyvK+72TKJv62uj2UvfApsfhU6FvU5pndcQ/MDAU6p/D1WUBWcCAU10s7p0tyWqSSoxITatuyN&#10;SdkDklUX2uVL4cTJJBu3lO4S2na0M9yVQ4aoypJNOPQo0ifK5n3VYchwEy70T3B2pRZZoU4C+Sjd&#10;HogSNNU2pC4MzxI9kfCo25hb3VNopsDQIXGVTS4dz26wiZMnw4MUX0TzGOcR2K4ymxzW8lhaBrJT&#10;cMQFwnZU6rGt0T64PdQdZhX6CNFzMJzid1G8eAEn0VUzUKaV7qjYW5R5R1d9lTae0hVeFDRzMewT&#10;3h40z4U7G5dn0WpUdPSCfohSqu8rCjT4kgBlKPovwXFN/wCkZnVUab6FN3OEFW31A7mjHyqtRrOq&#10;F9IC33Rp1GTcFzbKYd3TarS2DKFQMb0gn3QqF3yhDLJj7KmxxzKeD3TSZyJHYq4HzU6f2Us/wKU+&#10;y6AYNCmP9Ka0ebk04/yriHBtFx5VLT9qd+RphwVXz/k+Hve7hAGE4MJ1Sqx9vV9Cr6xy10IVKhbD&#10;nfVpT6720XW/cp+TmY7qjSNWuGDTdcbw/wDZTa6Y2VA2ESMJ7dZdOU4WgFfRGmWdRGE5CAha75oT&#10;G2saJnCgynUHWAg6hMpu/cGwJKq1S90rBWrlg9O6y0ZEhc0dkGzJXw4Q+T2U+EouXxC78OQ0T38f&#10;hwL3uaOyFLZw/oqrHU3EOBAnCuMeiYXQYUycp2dlui5E7IVSGw1TEymuDKPqiZKB2W2qGiIPZHh2&#10;AR1+4C/BUniDefqh8N4Zrv4f/wDS/BcK3/8AHH1K/B0GxFGmrabJ6KY/0ql3ED6IAyiwuJ1hGkA0&#10;BcXpa1AOZXD8EgaI0al56s+6m1gDtU4Qcd085mNkwYBchTasRDSiXNcqjyRhUawczs7dUKdGvRa/&#10;lhfhqP8Ahhcin+wIUmDRq+LNbT4PpbElH8p0HgTPh8FqAcSabhhwVjP2BWM/YFyaf+GFx9NreFNj&#10;YyqhxC+C0KfJfU1JOiq0KbqTxa3IVtrvZOcSMhOhCTgJxLRBJQYXujKqU2g5QAmFTpU202ixuAuX&#10;S/w2q2nHlC4zk0uGebGo6koE2Eprh9V3lXRuqrhdAQfhfDieaR6IeDloVUPSqrLKhHh8EJbxv+lX&#10;L4v/ABwbZlqcIVG20yt1cU7J9V7oNLymATbo1VHT0tyvilIUWcNTtAIZk9/BoQQRaHZLk2i6crl5&#10;2XLJ7I05XLEQuS1Cm0KAoAWFxv8AFEdlbcSrHHG6qM6criOl4hUCTd3RYCespzmBsXH6JlYECGqr&#10;3TabizJwnNAlxXwt1Z1SZil4yvjf90H+bwDC7QJ1FzWyY9vz8JV5XEU39ig+chqvd6K5/dcUL+He&#10;Ltk71XwZwDXtn1UlcRLOKqNPfwqjqkaJstOHIVP3ZQqhwITGPqvhjS5cL8KtqB9aIHyq0K0K1fFf&#10;4bAqkgJj/wBNB0Ihsd0/GiOXZTW4lcI/+0iSPF3gcLiaYNSVY3svhBjjHf5VMr4y6HUo2XnGSn0X&#10;U87KUSxwxIWUADlY2MJ1TZfD6PO4xnYZK+OuniKY7N8GLVcuG9RTmnt+WCoKhY8eOk1YGsJrTSGU&#10;/iWt90OJLjJOFXNzk24Z0RG5ym3v8ogINI1Tj+kcK8GwKrHLMpjj0w72VDjOZh/SqVQVhLHSrfUL&#10;4o0P4MtDgSm8O1vnP0TjGBgLmhugynvNR0n8zJvHum1YAEK8q71V87YXEiysQRELgazWcU2cA4RX&#10;GCeKefVAAhPZGhnwtwqUNeC4SJVIUhTHLaAPRY9vC5XL4rJpsOwVtzYhcu1xYU0AOhaOTuoprZy7&#10;RPcFQP8AaA7shp4O8CFXb0r5V8L/AL4T/L4fEXF/EubrCyw5XNvGFy3dkykA7qKruHlYAG90R4Ff&#10;Bf4VQ+q+LmeL/wBPg3wnq1hc2PmJUqSryrnd19fC5XK9cyFxr3XyzVPfUc7JRZT3e6Uabh1dlNxW&#10;yGqZDGlYDLtVTD5kjp9UwC84+qrstDlc4QGq51QAOKZVsfgwOwVXjCxrbXGSvxTycmUXFxlTDdJR&#10;qxsnvvPht4FBUBPEMHqoHhHp4cdRFSlOLgmATgaKhXDqQdPuuI6qzzO+FzLcQrC6XE+GVa7dcBXb&#10;+Htjyq8dlf6K+VeVVHNplpWWHJT2lwuCaTOUSIhBs+gTnNp7ovmcKlqh5R7eB8a56E5fC/4tR3or&#10;yq7p4moZ3RmZi5MOJiFeqlUd0KgeAqxF6uQXwcxzW76r4rRc2vzPkKKapWyaWR1Aq5XK/wBFc7su&#10;pW1D8pXKdvj6qxrdajfuv0f8QK+iP3FfEawfWIZMJlPpAgoMaNGiVaKpcIwm0W1Hx5OyPC1Gk4n2&#10;XLeNWu+yBd7IlxxorDyuqt9AqTuWc5aVxJlnSoVzmondOyAqfD1XsvDDCd+mYdgo1lzvT8/DNc7i&#10;admsoF40KufC5lTuv1Dq5Q5cTwrmS67pJ0TSaeic+QbUNZOic65HVArmEnJXw6p+qWuOqgfuCtH+&#10;Igz+YJtHu9NpUvdcb8Lvl9Bw/wApTnmkLXNygQTJEp5t+QEIunVE/Xwo5KHlHgfAqv5UV8KZ+i53&#10;coM9VxOKzi1uCr6gxchV7pzlyyVBmFYSuWG+YoEDQL4Y+eNaDoV8Wog/D3emVChWqIGUI3KtaPkc&#10;jUYP+kV+JA0pBHi6mzQPovxHEHuruIdufurKx2Qo1Oy5TlyyuIpinXk6lXmm6ZkFMgiZTqoadcKX&#10;VXY6QqXq6SuJfa6zQKUfdMDd0QIxp2K4R9zwN0aLHasCfwLD5TATuBZCp8JSY0S0OPfw+JW84d4R&#10;/Np4fD+H5NK9w63KVPiURcIIwq3BvGWZHZO17Lza4RI8JUr4awVKxJwW6KxBkKPVR6+Er4i+7iDj&#10;0UkK8hHKhWyqIj7rZHxKr6ap5XB03UuEY30XEuLeGqHTCNQHco2nRFU/NlGoBotU1+M5KnKPsuCN&#10;nF0j/MuNZzuEqM9FEoL2Vt3uiGjEeJptOy5LUaXoiyF9VA7lWeq5fcrjOFFZs7hcuxkIv5VPq1QE&#10;mSreyLwxcS79bKuQ1lN4g6Wp+YOyaWtc12yiR6K3wj7otI7L4q2K4Pop8W02ub5wF+GnR6dRNP18&#10;Ph/Cc1/MeOgf18QhkL0QEr0UKq39V090ZKI8G5OfD4af7THp4ZWfDRSqoLqzn9yiMqEWABQtChho&#10;Q8o8Cn1WsRqPfoITwbonJVJnM4ljPVXEY0C+IPjhHKcKc/klDwJVKb2x3QzBXFiziqrf5lKB9EHF&#10;TP5nASiAFeFzFfKCfSbU2XE8CSLmOu9EBY7qRrnTRMqgaiU+ajrtk2E2E7Xt6pxlvSjLiGj5lSp1&#10;G0Wh5EgKzuQrN5Rp7yrFx9Lmap9AhZHgyk5/oO6aWsba1Pduh1vlcM6+iw+i+ZRBRUI/k4gfrvju&#10;pjwdwrhwja+xKCmVwDreKb4Sg7xqmKLz6JxEKNz+Smy52dE6oMYX/FiP+kv+Mf8A6f6o/FWuH8Mh&#10;O4p5qXJnH7Gmq5vdfuqF34hlnmla9l8RrRbSbmcqp5oW6NNBkDKMK1Cey5E6p7ey+CGmzmmoR9Vz&#10;qZ+cey+Mj+2BwjLdlBQHSshXH8tSoGBOqpzyd1lZ7K6FepVSoWsVXqeTojTIy5FwtGMrmXQmtdsP&#10;qU8mI3TptglOIsxqqOKbXbhAyJlaqZOEXEmEXHZcU4l+U/KexFqD8WnReyOVS1IXBH+z+x8JV0oF&#10;borIV2FxDhzHWp2vhXbb8KA/lCjwoPDHT6oZEg48cL+qrCaD47J2q+qlTPhT0eE1r4LiMDdH8lLz&#10;z2Tngrhmc3i2BWlfEel7H2+ifqm+cIuh5TnSpWI0Tah0ATrtzARVDzR3V0Ybr3VUXbklQvKr+6P5&#10;KtdtMdynPvdJ8eY70RqFF3jxFXqt2Vs5KvD3cspgbKNjXKpUJ9lTtOZhTcLswpDicKj5YVI3U2qd&#10;p8NNCpXE7JyITkVeXEN2WE0QZXAtnhifVbIQogo4RyMBTIXoqvTScR2TzlGUFUpF3A2b2qIPjw/9&#10;2p528cqU8XMc07hEFptPgUPCcqk0n4XVd6/lLox4fCWzxU7AI40cvifFXxRjy6lSmecI9/CFTdC5&#10;h7NTnSo7ph60XSIAwm9Q7BVRD8aflfVbT1KqcU52mAi5XK5XIGfAHxcG3mAn+UhyNOHSw4Rx7raY&#10;Qc+LgAArScn+iN++FiMKjmmQO64d80Qp/JxDQac9k5ORRQQCAXBf3YJsrEowsKfDVDIXGUhS4lzQ&#10;toXCsu4qmI3Wi46gGcSdrsqzsmsN4b3TW8tgaNkIerYUL/fw+KU7KocPm8QwtptdPmR18ODl/A12&#10;zpmPApvgfDhKjqVxaU6o9+SVUJnXwZuU3KLANTBRb6rdDCL/AGRkpuHiVN3o1F12BoneWEGmEfB/&#10;E1HaYUORncBDOqgdl0/tWO3hB3CjwOAnkFst1VxPnH1TmmcHCORjwaABCugQFLnvmNE5siNFw5tL&#10;lwhmmfQqVhYW6rRyin6o+Apl8wgh4cFnhghg/kjK+6COF8Sb+vPcIi1fDs8Y30C1XxSn+mx/ZT6p&#10;p62lUKorMuj3Vrey6RssThWytF8VZfSa4bLdFMof/SOZ/NPj8Pc38QGn5hBVVllRzeyKH5KWiEKr&#10;5vCkz9OVEZ0XrKPgAfCCxF2VN2mi16QERAhfMnE+FyuV0lEL6q71U+EqfAjBRNhI3RaHASfoj+0e&#10;GAj3Cn1V3YIvKZ5XL4Wf0nBaeIHoqjZpO9k7IR8Ph7A51SeyqssqkIILgP7v9fCE0LfwDkVqviTJ&#10;a0oyNV8KH67j6eHFs5nDPHp4Uo5gu0XC02UKVuu6kK6VdGyuVxK4r+7VPZT4Ua9EfDhSP7Vhbq+1&#10;2qqZAcj4NR8KXkUyn+YqExvRCczPbwJCHmCdh5COqnEICSo9U02hNMZOqJknwhQgo8MdlYFaFBUf&#10;kqs/tZMThPm3DVy6v7lZZ80rG6DWpzQ126NQbBDJkkJsZzhfDMVHN2RTW+vi/wAjvAhFfDB0VCvi&#10;LI4ie6CC4D+7/VGPAKEIRGVGNVoV8RMNYE50lfCgPwzjvPhWZzKLm9wuVqCchaFUOqhTPp4lzd07&#10;iWN3TviFMKtx97XNDdUcHwpmWp2HFStVH6aPhT1TkVT0WuJRtbvlAy4K5w0VUktz40xL1UEO8CqW&#10;6hXRspVQQp8PdYXsip8IEaqfRXKVr4VWDz7p0ubIUEjsizfdOncIdXlH1XVbErLjClu6HoZXCGKz&#10;c6oZUBCLUYnCOieLXIpy+GtA4ae5XxRn6bHILRfDZdRd7o0yEIjZHWVPoh4eihfEqvVb+3w+DOkV&#10;WfVEQjDRJVdwdWeW6SiVS4tjOGpjs1P48fKjxz+ydWefmRc46lSrk8dXgwdCeiEEciVHhSTlCZCO&#10;BgqRuFTAOUPQqoemPGl5pVXMeNPByoVqtCqTb4x4fbwkHQwhKt7/AOy9oRELP/sL0X3VeXeyd0OD&#10;JhAn6KphwPmCc83RGEXdMAIeUoJoAklNgjK4NjX1sbZUEbrVRvIW6hV2RUKcQjlcPTFPh6bPRcax&#10;ruEfMoSpG64F08M3/wALG/8AsgiseEdwrQMqPVfFGM5wtcS86hOBbqF8M4k0yWmAzuqnxBg0gqp8&#10;Qc4EAapyiVopRWn5Cp8DpI8Am9k4eFLdOhRKAytdk4QVS0U9kZjwDZTBB1T/ACqfVEpgyFcp9Vqn&#10;6ZUeGRt9kCSPNCt7QVA3mV7f1W2g+inPzBXfzK0nMA/VfcKB6L+i4ozR1T2SQSi87QntDvRB0G3w&#10;qQGErKZ1OglQIyV8LbLnlQi30+yIgboNCd0wuNLhWwtdVRAdxFMHS5EdiuJ/u7/ZHDkLSvhrP0Pc&#10;qD6qFHoPAvEar8W1u/8AVVOPTviDtv8AZPPMJe4m5HVM8qC/96p09lBnTwiVB8ZRRW6uRJPg1AwU&#10;dEVS8ycEQpRYGN1ynlYhYTBc6JRaWuWVT1TtFsgg7qHhr4VdPGC3uELj8yMDYH2U+4V3YhDTqaE5&#10;42kKfYrP7fspjRxUudspHYriRNGbk98FDD9cJ0l2nT3VrZwhN2ThVB20VMKwh+F7lfDWTTcQiAD5&#10;lrop6lzD6ImTMBcc6Holx9FwxjiqUD5lGVWANJwnZOEOWCuBNnDNlGq0f/KqcY1m6f8AEsYhO46o&#10;dEa9Q7lHX/1U+ynsmSQQiEB6KFPqhlOGVCHhMKUVKecQhqo9loj+QoKUfDmErKz4BxaZC8xJW60d&#10;4Hwbqririi+ETeo8B/m+6uecQIUd5CGdHry7ArpnSEHR5Si0u1Z9lbHzOVk9ii0AaQhb+5cRmiRg&#10;otbunUurCL332/7JxDXaaqB3VQjCP2QcXYdogGLghbw+sSmtqfuaUbozTH0TWj9xCt/mCaBuFx8c&#10;4wnFcG4Di6ZXPYPmhP4qnB6wn+ZQua+A0O0RLinL6+Eei23Wu6IVHzFfVHXwmDhMIiSV5ijrute6&#10;hWoY1WvdQO6dqhr4iZTjftnwPg3Pgfzwg6D6J2XrCOfBoyrVHqiohvhJTqb/AJmfZFsHcKx3oUQN&#10;2Kz6LPeVA+ZhVzBgXBS6cQUSf2L6wpI7FVBcx2CMKTdklNa+d1bnOqwXAFGnJghVA0OAVg+itgQF&#10;C4XHDMBI+qjGLT7IkDUwue3/ABPuqnEtjzMX46kO4VaqKri4GUdVNrsLmv8A3K89gtRPhuvoivqv&#10;sh9fD7L6Jgtb7qohlqH+VfQoYGE3IlPpk5hT7r6oeyI9EIGpTntOicUD4XEJnU5csd0RBRRTBJVq&#10;P5LSoKg+N0eBwIQGEFcvqpWqOPEtB1CNJnZcrsUWPXLZuCFYQOh/3QuAyxp9kbP22ptPcORv3tKI&#10;9I9lmID5T/OfdTi4GITjPURKMWh1sKbm9QKq+dNE6YV7AdUJdlDjrabWwDATuO/kX4ypOD90a9V2&#10;plF0nOEGj/E+6bhvmWBlQvstNQnVQcaLfVO+6x6hdP7ld/KF07shT6kL/Uo9lSDYuKc+VUXUsq53&#10;dFz+6pOaG5dlHimjTKvuOPD7eBlZVqj0UFfVeXIXMJU/uWvg0dPqohFBAyNl9AiDOiypPdSrTqjH&#10;iSUJ8Ywt9UQo/OabD8qNH9roRpO9Ciz+QrlnZ0Ih42DlUIbTcXANPonMv1x6pzDb5kQLMHKHMHmU&#10;KpU6yg7GRhDlluUXtGMr9PsQi1vyuQaewRt3aUI2MKHehTdSLU6fQLZMt3C6O5RAQAToGi+qM9h4&#10;fVHXWUPVqx6rJ0crX90W+i0Vs7o4ML3CwoX2QxqFjsgG91rorT2UHsseq/1KFYeyOPyNIiF9EYQ1&#10;X0X0VwX1RUI+E+BTQbUQoHdQO6tRENRz/wAuGqo0EYdC4jmhpAbcO6aY/wDRFxk9kH+ibUyZU3YC&#10;dTwe6bLPVHupu91cVrrhADZ0J4I+dCN2ro9k2Q7pKs2LkbVZ/OrD3BTtUFOIQPoulA5wVceyx2Tf&#10;8yz3CIOqx6qfVT9V/pWEPdW+qg6rE6LCBM4WeyP+Vab5Unv4BQRsrk7JUKwq1AIk+A8YHdb+FyJ/&#10;LMK5XLfwc7wBdthB7xrlDiG/NhCox2jh43AbrnNRrrmO7q4+D/I72Tj0osuEboNtEFPlpkDCYTJO&#10;yBjKcZQcIQDN1YDo5WO7IgboMnLVDhuie7Fqey0HgHD9qvb6pxkoJr4TjcNIVqLfT8mEWj9yyVn9&#10;vh9Vle6wsH5lMHupP7UfZAeq/wBS9TlXDsulYjVAknVR6Jw9FhfXwGUWklEQgvqo8BHZTGnhCtX0&#10;8JWqtVqMQrvCEQGeVydWPf7L8SwNmIT+Kp7IcbXb5Kn0KHxKv8wB9kz4jQfqbT6ptRj/ACuB/K/y&#10;H2VR0U3GFzHOHS2E7mRlXdGSieiO6AjVGNExpcDa2YXSddVDBoTK6wuZ/KiZ9FDtnI8yFLd0CCFh&#10;O9Ap7haqz1VrlHclCIwV1d0P8qhu4hG0aK9x2Ug6tRI2ws91Ll7rCj1WnqsbhdKAPdQ5EHstNUI/&#10;co7FXH3Xu1EjtCHurypnUKf5V0+ETurPVWFRGywo8IK+nhK1We6glabLClSVarfRa7KT3TkUcOWw&#10;RTV5amMLhSSzJn8jvKVX0Ko/w0dCqnlXyNR2R8y+E+aquNY3l+UJ2Cqa+ZVtkPOnrZU07RfMgiFv&#10;4N/iKqMoapqKfp+TfwZlycEdfAI6+DUNEfMFCOvi7y+I3Q1R1R8Qj5U1FO18T+Rv5HeA8qGi/8QA&#10;KhABAAICAgICAgICAgMBAAAAAQARITFBUWFxEIGRobHBINEw4UDw8VD/2gAIAQEAAT8h/wD3Ulic&#10;RWrxslshiB/zGLVMJPQLEzDDcsZZut1M8CXvKQKUsPJ2RFuOM8TAGO4lZmVID3cupIWmC6B6GyWU&#10;Hf4jUYbmWfJVe2UTk8RRXmV/+ZX/AIImmYyr3NA06n5XXxBixyPcpU+8Nf5WrDBUd4h47lhDQuLy&#10;y6U0QSl1vtGsCbjmeQdTU3YF9kcJiMqMoK+YUe/su+yYZw5tjY0sBBF52JQDobcTzoL/APr1/wAA&#10;ySuC5O5t3eXlq0Moanjgwr1x8CPPzYLBOCtB3DflBTqDtcwwI63EVgireICsVH2/XEyAnjaUvoso&#10;N5omDQvuACMw0wBWdbhb86Q0c/wnlHz/AORX/LX/ACY5Yw3NzAQcvUGweJyef8Wn+GzfMqUFEYU3&#10;2YintJEc+dHMSnTBmWFxX50EQovZ3Ls12rmTw5DuYIMHMDcwOkotWojOK0eIC+QFxNVRajO1dRwX&#10;bPxHMFzl5ARqCPKIGpUolb/4LDmWdzH/AIVSpUqVKlf8oWMsJkcYnmDaMy25XKMGBEJXJDMGBC5I&#10;19QgyZgl4WaDzLDlQnQ3W/jSI1PGzFeHohuTXSwJtHtN0+J1LSn3CVNX6Z+xeKfTtkRdadJA7QOO&#10;5klYQus5bBLuFYE2eZpyckuBKIIUf5mUaPFXqJzPoPMXRZ0svLqmc42qiS0v6TYnsmcgmKv5r/DS&#10;XS3DBMm30pcDp0kUhg+WJJnTkhr/AAFQOoNz/wCY2S9HMCLcva+uiO7LfbUNNjuoViY1Mq4L6ZW5&#10;loV+5uo1CXtK7i0FxsCXaE6i7IX72Szqp7QBo/xC+DfcK8niP3vkuVNylHCXYtGXCJJp2QtV30JY&#10;wv6lptcXtlN+JVqvA5g95MC3ejlGVofzB/1wTDK3LGOEcRQUsOHcq7ccniCaN2i2YMHzqLVuVgjV&#10;zAN3ULdS52zU+xgt0nmXo5VpIKE5gvRcOUxPsMQYDemWlqf5irM1uCCYvEEKbg3/AMjgg0v4M40w&#10;R0/FM/yGVEAHJUvWFkNNrmEIB5Y9yv8AiF8NzPG0WWaBx3HKG91G5tgBrvuY2bs6iQ1l5iW2b6gC&#10;m5KT+BMwweZy87X7Rc8VxCNuotHT5lhSGdygCrm4Kw6TK9bTi46RJHkIDO1OdIGmWwcxHgDKiJby&#10;bjG+a5lXwNXGpu5BFcTXPmdKfkQ95Ii41eoulq6mQj2RdhPMuR5mB+/zdUuOQkyRtSllUNi4Xce2&#10;BNkSoafudGLTEzbHMGgVjcbbB3CoMVLXy8yR8KCmLpp4QrdhzBVTzakKts7igDirKnGl6nH/ABaT&#10;7qYsviAcXd5uZmZwxx4ORGHSEaSn/DE6h5wxcEqGYGItqVEjYyG6JeHMOxxUHb52MpQ2MZiULzeo&#10;WBzGiBd5Yhvk1ORw3MgvCDOL1EhgcXEqEhn1LOMHTmYYucXYgGZj1nEyRqHwNbRAC7szCxBMMYGu&#10;18y7yUtx7W8xEZIZBmTBIcPdzAGN0lo2E1zDMdR4N8RBjN/MEatEChtnbxMSrMVOXOEjg5Opfq7b&#10;GGE+JqBiycyxsOA4jV6JhrI11GW2vMQuDWnFxFQL3ucAHmNM2y1KCtnCCo0XVplCz2dJRHAFJF7k&#10;4MBbBvp3FNuVF0hMAi81CnEtV9XwtQz8UhZ8nyqtlBvMMjDqO6NxKEzOSPsqJSNT+ZmFJaA5hAwa&#10;VCKbhAgMocRYUR5KVNIepHhFmCFyzEp/CLXjuoxffUytw6mVVMGQeYFPCAuzctsbR3CEsBfUtR2O&#10;ycRPMDSG1iwctxCWP7E8rS0UIcVBlC724jXuEdDACitEcEvUAkGOIzBOGpQtN5m8UcpTSquhEZUO&#10;Nxidf7jkka6I6lbC5XSWUOIIrXI4i2T+dxusN5jggOThL+pNg7sHN2OHUXA76lO5lUuJtFOLmsQb&#10;yWU8XIbhnwrvhCuPc0zUZ0CqZiUvBYge1MxIma55j0geReJbUTuoEOnjUoMawFzJa8m4nFJiJMY/&#10;3Ase/cpMq8xwtJV8mB3suW7gg+6Q8UUynkhG+lm46nao/pqCTK+phUC5YWb4xL3I/mKoS12vES3S&#10;kd8Ul0PKbQKcMoeuYEajwxC2CcxbXiZxZo2Gyr1MJ9lLmPIDkrUaAIPcKbwRincOiOKwW6nfxhk3&#10;/mGYPZLj/YRXMdBGWrvMdDHSWsqErPJNwOCC5gF+14nnCATWxAQdBuFihLvSsf69G5TLValdGPZB&#10;tzCMQhOJhQygL8BD04263NqLqVd2tkMZ+XEyD1mG1KoQpwNxaOsTG8lKEFozkC3GBdnD3FapYb5i&#10;Kk1jEpOPkhFFMxZXDuAZscR1jJE3D3HES6MMrhTnDcT9FUcMoLK9GJYDfEA91LDRn3PC2MYhB0Cu&#10;5bGIqSq5n4eGW8jxCrbymMxOpdy9JeM/UaKZQIvqOtetE/2RNFhNanFxLJoPWY538BMtpTNnsmxE&#10;I2FMtzcwWiFRiKxx5l3UiMz2L4gTdO4sShjdxJjabqaPcrwPfuHUTshTR8wIpxLHTMENTX43LW1w&#10;wTERMeGBCUjmDT94ate4WEuZwO4dJZ8y3xPUUVaMdp06FPMtCp7SuBQmMbMguNKD5Mxrr6ESlH6Q&#10;cGgzLFaMxZRo8QRN1nJELR64h2vKbS4wpLRHQp2xA7IX5TOSkyHx8JWaA4WZg3u3hjUo1YY2ery3&#10;CQDJEwVt3PzYNwp9xAq1wEQVJpNcykMkv4JvyymhmVQVXC7luAs0t3LHJcxFHiKPBDB9EUhZRpjL&#10;TYxqUwdShLiWuBIZS6hx1LmzcK78wrbEpjZmaOvEFyZgMULJU1KpjtCdbpjnXUVUjU7RYjLVHcIH&#10;NwdTCLG022hHFdo6hxxEAuxfBx4lGnExxLBwtV4htgLxL07sZKqk0S9aqtw1p21vcK+A/mJ1HxxK&#10;Ix27RtxYx4DSKhsgtNDEgWEZXoq7VeIwLV1zCCL3heJbziDmWTgNepbmpL9NhhtlSAhN4h1KngWB&#10;OQPKecTLVwbg+KXRTBLmCBIEcyVh+0c2FbfEPGI1iOmC+ZaFrbE5Bs5lhTog87xQ5YIewHJAMicx&#10;o1aX6KHVTSErYVRVyxhJqjWMynjQ4lAMJ1MkFAim+pmKeq7xH1w7iGVRC9E+ksGluIO9NaiQXDIa&#10;QsE25i6cwzaZZIuybuMCruVz9S9Bud23ibXcuJQ16nG0qVI4BlJYnKNefmakckRskV4lWkqjeIYv&#10;BEODxHjvuEvmAU1zDg7g416StImvMTq1Nz+oHczFeTBS8fM3sURkVhg1aS8VPcQyPTgThAznqOAj&#10;sCPAEneBiUNp7iONd0H3kMOCVgIKR1reIxgWMy1iyVolpHaXxN443XUK1YRbQvxNMgzcrNrc01kf&#10;MIIKANvKVFiu0mE42uVUYV3DmzmWmV3mEHe8Iup7XKAJihQh0IPBMBhQLTDlhE4LQfrjtls3S4Ju&#10;UjFS+K6m6VUcgSjNcL4zf6l8SLN2vuNiapowBsECt533BaEFuMTW/cQG0t82UGG7kMQi2zLySyqV&#10;GhpGdTIsSdzQBKmbYjbwxKIg9Iaz6wQ3Glv6ZzDyiUshcTrzN0nLNzmV9nmczQRE2A7lQpPaDwI5&#10;qUysbmBgYtkOiKKI7IJ5nqOy9OoqooRuBcBRlxAXQy4hYNOvEFFBUaK3f6hGe2JvVjDubB/Qheqb&#10;wEualgfOJitv4RSphydShYvFEwS55mXk7gXO9Jjuu4VLbQxMywCivOoE5LCURolPGs1xMxaAaH6m&#10;kfiZLEFIK5JMXy3jGoTTJn1LYziIBbMQ2iVUNsfiX68sE2+zS5YeVwCttLMMwJ/XEt1rZzK6ZUB7&#10;uHdgVuGhdD+YWtbGyZC1OPVHi9R0lkNW27XGh7H4g653W4K8r3BP0kbRHcb4PuDgRUKRriIvHfMK&#10;YNi+Gpljp8zP2YBI5RmLU5bmmxcq3pLwfa5yrc2jL+jw1uBYge8d4L1AfJ7nE14y1AWo0WVW3zG7&#10;Zh+5ZE25lT7NMeCjlxMzYMCpYVA4TSPaospnUG+lsU6gYQwOK++ol+ZxUsKq0RmWIxX4PcpXS8EU&#10;LOelR13GbaIwxEA4K5ijBN7m4Cja0PnDD4uGoOKVVTItZcQUoaOGoWykS64MEo5nVsNKz09T1Qrl&#10;e6cGIVmsZo+PCVGzdhGQvVamFwOahVSCXVoeI4Kh1pEK673R3FhVCBm0nahCjBlJh5KiG0V1zKP/&#10;AFzElF4isD6mBa3JGKY71L6aQ0Bd4lbDUOYGxYn5hVVXUuJW5jsQVbjLmoNrQckENR4TMYJzPYvM&#10;IKL7iUYITO47Q8wI1RfHUdkDpKMvnHU3zk5mwV5Eq2zhqCpwbqAFXWyD0B3C/ASy6M9ShdwQilRu&#10;+pqqeKwY9DkmYWhg1FoldSsTeSECwsVB8QPc94amIlh1b8Ma7BpG4bNxWQFUgzJRdw21MJ9riGoQ&#10;KLmnviFpDJOK3KWqUnI2cxslmuog2AfhDmKwjcsXDlOxKmOVXf5gtrJSQK3YmE54hgWRvSOJY41p&#10;NqahsaJ444wwaTRjbVuFTFF1lUBRl6NitRODRjtDt6JmuIQAWHizRKHpHBXExhB3cFxXLBRFzLwy&#10;NksJ4k3LIDZSbcG3xBXTqHAWol5Xvgjt2cZYMrXsgchvDxBGrEw/ExHDeepZoRaBNRcLczEuYDNk&#10;rWJfUQnYwsll4lummWgtQ5jFizDiIAdLBjH6S420RuDmGlm+ajRePJKQ4i8MQw4jhE7Jg/JMw33O&#10;WzCKNvMLy5vVQ5zy5hTapdZI0QWAXPLPYe5Ru5NwRtNIt8QEWwHISpSvUQt/VTka8SudiCf+cam6&#10;ONeZbYrl033E7xbcaBdIGjBs5ETFYG7ipTU36m9BfW2Cq3vUKYBbCPa9mLVtxWXgEMwRCIlktWAc&#10;ojaJ4MXE4vEK1FYiNBFtc9QDh+oTP5IGKj5lGVMyg1GJmhV6I+1XSC/iIQNm+DplGbZVTtIjRNjC&#10;iiD+NCCPskwAWqmBZop2u9xwanEB2xAssl4mb0Az3AUmXNQyJ71M7AGIbBgQ0m7SmCclULn2BiVo&#10;WHMq00zTo8yrtp5lL7nhmOS0g2MsVXWpa93lDQpL4jLCtTD2x4OJ1AtKfjEYyyDogqDPUYgDL0eI&#10;DwPMZkHlOMtIHEeISN3zZBHgSgeECNq+S3PwR7QWl0eYkfUldwEldXSUqGLoTVgLY20PA3cc0K7J&#10;VplbcyL9ocqX/Mrm5dMFoyACVMYTct2eJ/IUSWDBDaBhbERguZrQuMMq8jmHNzF9xyjllT7HmLqL&#10;dCAKA5kA6EOk8pBbWDdS5lLMwRYuvUSVeDzBDGNQsjXcdE8sKsKj8DEIFLUJJ1VMA82sx20jlIB2&#10;VqAuC/sRgTCMIBMMgKJKLGUTi4ssbi7RGrbRxDxWHFxfm0IjBRVqZGVcS48JdwXzIuGwrzKmSA9O&#10;GOLbpVkB1wjGpY/Bk8TZDzCVZqiGy2uU0ipbNepgKu/MKn0T7i7iUrxji2qJsyWJkBP1MC605imU&#10;XTEwF6JnQV4jABvmMEjgjmUCyP4hftJby/iVCiELHBmuIbdtNQyoFwk59eJgtukUKedHEaYFH7ky&#10;BGGoXFGcCCzfswEG37R1XliJPgWtQ4qnozJtswpm26mJa7mbm4MXbDXc4HMuNgOIjWOeoDAHmHlg&#10;tianeqo220RIKfzTjUNwClO3zBIGDmLyaTZLwE9yIlAZgs1AMLx+5TqsMwussnMyaYYAdngRFyIg&#10;Bv8AqBrh7gDE8GAi1nOIDuYAR7jZMDE7U8Ey4isKjfE0auWx5rGofR4qOmK65jsAm7BpYdqMSy6Z&#10;i0AhqZFmOcqLPy9uPB1wSwiPSPEC7j0I3eh31Dt43cOK7eIbbA4OJa3wRbBIbVw8wbd9XFK32mVN&#10;/GLwjEIwIbuibleIhDkcnE18hfUKu9WS9K/cR5niA0Is8tgb1OzXZKoVQozWw3Ax79dSxEeXEs+1&#10;lKxjN7YtcPLJQkKeNS+YRrVsggy7qGwZyp5lgb3q54xVMwqdDUKq2uEqljGvnHEs2l140qphKFiW&#10;EoUO+IKoH8YAppdtSjGbb7hpDTINSl82rBgO29kBUyrEbtavzHQ0YHGBDPmHFY0MVQHipkDYNTgy&#10;NsCMu0c6x5qAH9pRTm6ELoF3rzBErFFBW9pdiVbExyP5SgjrDl1LCuIfgQALEaghFX6iYW1JRRRm&#10;WfDMRq3a58Q2Nu8r0LCZeCM6jIKN4EQrc93LnB+oAF1cwDblM+LIVxKBS6hFpcvEIGBxMhL8zANd&#10;5mLOFRbi4q30SFVs1RXEYHb54nqgUl/KAnFIVhlQWHRalIDOCo03fBr7h7h2YWUeG0yFvZbCwy73&#10;Use1MbgfSXuKkUYjKmqmDq2jEy2Kz0nlPISr9E2V2o5gHTWeJdk4LNM6tDCAvE7IVjpECl+Uw/fm&#10;Xwu2zUH3NKgbfKl8I+XESmLadMIhb07Tbl3JqX1Q+pkqKuXIeHcGfehmDU7vRAFQexmDLlXEYNUy&#10;zQ3IdpsbdwlWjiL5KlVgDXELo1dY5hN0OCX3QWOmNlAPEfB3ywt1ozKSyrMSsaCoANx1VhYDecQG&#10;WBx4hbgR9tJtJYXhgIqAsw8TNSt99ncDPfg3Kcz1DVeBcPbitJAvw9w6rXOSBRvcFFRJe7/ENXe+&#10;upUt9b5gmzukK+0phQI6GqcoV6utQc4tODSZejlNGb4zBNV4MbulgMJyN8PMNtNs6TCz2b1F+yoe&#10;WWyvrvxuKmqG5RMFogvolUblP/pHmHZCZQbuKmZmYNvrKXPPo1NgPuZNXBTTMAcPZAlsBdrhhYlo&#10;gbw0TDZC++WWx95IWAhsELmw8C4DKILSWxx0Huty7lUUlgHxBOs9QQm1cQuXdDYDHUvtzzcbMGoc&#10;jat1HtMPs27OYWsnxMLFYjqUtQ01KMl8XUvHjup2lMsGtxeSDs0CU1QQFiX+iV1uWGJpbnEJbN5U&#10;rwC+Sd7NjCUHIqnURqA5gAy4hWofJFWfMlR0SjywzCDiLV0U+YlqqpiuohIC9CEbRuKzHhE6wqs2&#10;twdbinKAzFbM/wBAl8qJjQem8TAdmaGeyWyjfcuaC6VAGVZBBRtGri2xGrgc4MsoLAi0LvFpAfbX&#10;LCLYSAq1CBV88BmRUhgWPhnpLQwRQFo4qoj2A1xBzDcphXDhNU25l715Jet0qpYGcSVMKkFdkd7w&#10;ISnrtiZVvUqln44fX3RjE8nmYO0WXqtiWqytEn49Zm51G38xillEA5Ej0G4EatEpISUaE2rOY1cZ&#10;+ZlnAxG86hDeRdc5l2VKpwK3C0xFtOHVROQuYIfQhjcMZuYi3hI1yhxMC1bT1gkEfRlHoNYje9cl&#10;zlQ+4Via71CYNkBivO0i4sHiRBPPD9x0Ge00WA2jA9x3NWvmYVtNsNCM3TmWhtlKSs9dVKXcx6mO&#10;dkSVM8hGSKHMtvJbWpeF1C7ckQ6BWpaXmKm0MJR4JLt0wrMxHK+Ooi0KIezUCMC7jadXdzdVdLl8&#10;lg0Et7HlgZuL3HRs9RgCDFrW8kpPNBUQwixUjyZSoetF+ktA87zG6Ou4aJSF8wQyqIQNcI2AFNyg&#10;ZDi3cubay8pf54ols58ZyemEo3yCprDd25UfLsKgOCczMWANe4RqwJxBqHmXCVxxMjcEtkqYCPkl&#10;toodJAfR9SipvJAtivUaTBziPCgLo5IKtWC8S90g27pxFLa/oRQVzK2UxFqCS1Q7ywBei+2OLQDi&#10;JRRvcPVFIdBnkIkg3+dTyw6eZv466iulNXEi0bUg429yVe2jATTBwwHT4NNMQ8rdsThFMIRa92R8&#10;ll6YzY0lMJLmazDpWsptKSimu0UOSbeYPwqvUC4CtkC/wMeGe92GIJ7CsFo1qLSqUcTLSkwxi7zz&#10;FFOPcoNN4hN2wlEq4qYSj+oZfMKcRyyCPQKsCZ0V7ImcCTwqLcp+pbvGYVTNWCzMuWiG4C7+F6gW&#10;pT3xFD7ISx7qXfBeIE0ByXzAPIW/UExYpwwXZBmbCb/CUfzWpAqtMZ5GPFSglysxuFytZr3HRyWA&#10;wt9RT6mDATVxVYGAqOjQiiS7L+1RZXC16liokVa77Z+YkiMWRRLByal/sG1cQoqlcTfCXM65l49G&#10;ZZMMwA2hDBKXLGYb2E5mF2Mo/wBS7VbOSpgp5olOUfKUo8wiA4YepkA4JmEsnUYa3s4+ISpY7G+C&#10;ACVlTlhWpWJAwlNS5cWYgXgCWJAYICPW8JXOOo0KoMu1fQwbT8QCiXB282hW7SNS0jwTAOOK8y5u&#10;9mDogp4uZU0cQFAJUCsTgCj4F3ytLYrTEXOVpUSBB4QMkLNcyl1hVs1GG52oF8Il5c47nCE3mvlm&#10;W2krMtr9xMlGHcWx25go1hhqpYokN1GuKeko2eZzCsoXssxOQ+U1lucSxkZdqFjUK2+HxMsIJfSN&#10;IwisCsEamSCQxjpDFVaXFTWdw4gUHhwcygumphpOQjn8m7igrkdJd3AxfcreDhXcs0PmVnwExF5Z&#10;jOPoIxu1GjO0rEy6WsyljCeZaoXuWhVQTwcxXswajUrb+I4oR41LDH8aP3IOGYBxFsgwqY4K6gLR&#10;RxK4MkyY/wAnvhUHFboOYgXjgswQ15TtLZtEGD+chmVghp5jOovDHZftlgu3jiUKhG5G3TqCcmcA&#10;HHmBIhZuoCx5dRyA00Qra01KCqwym5Qjxxtc43uG0WVmo5It6iLX6QK5j6IlJDWFalvAVogKeBB0&#10;v2TlhfaBZEysRo88RDWZXEc+3jqZOpyONo3aUaeoJWIabyTVDu4miM9laiM8mi30CoWcVuyYNLRm&#10;GKwJQNKPYxA2AWXTHlew6gwli+anO8sMTotSpxWi6hKLSxMaGCrmD76XRzBFKO5WBfcULPpxMEsP&#10;EOSM8b/M3XkDOF+9JmutKTKcGIq6EwpReluJmt4jmzTyuNbJbLYi3F7S5plhIBTjiCk1fctrmphh&#10;xHPJwlFx9cRaVM85qHyVtaS9OFNoLRuNyp01ER0aFlzUqKmo5t5YZY1iuCFBPIlMuExtBoeSBAZP&#10;3EiGI8HMur9wJVAC9ShTUN47hID9yB6i3dOZh5xQnl5K4mKnJX8z2dh1LLatrmHah63sQ2fRFiwk&#10;ob85UhtzhxCorojkbPVFSvgJjJ4pBS7t7iZDMqbJZlq18gzencXSIx6nRDNTaYY2BpGDDbOUM42w&#10;z0X9QWrMujGBEFmrxC4zMVt11L5X4G6rUeksuOpgwgr8IxUta0t6JM6HIsNotrxFvwMWTMlQi4DL&#10;Oz8+YLXgJLgC9oWBF4mcDgk5NeBbimvYI5A9k6gqShxOFG/aEWHPEEvGERtgaGHgkMQQqiTnb+kG&#10;H9gxrZk5h8jxqoKBCjEDAdMUtaclTCsGTEb+UXQqY5USpjx/MMIGysS2JyQVLr9I5qWbeJzqHXTF&#10;g0DqPlQ6iX4IYILR3tE8xZf3KHCO+0bJrmi6lJqPPU3YzZFVGuKjVam8cQ9mbolhDLtg6UOO4Adi&#10;cKJyS6kxolFlCDzjgJlSzLFinI6gadcF7n4okAE9E4w1KoxMJaLi0q2MUfEd3c8IKSltJS5Fj1DP&#10;hyodkxYxF5GuAjf4OAKjOZrBgqpdobxga+IxGtoDcX7eUyBRrmYCAxBPJ1OyTmAsZ08Mazf1SjcK&#10;8dzNkavt9RjQDaTD6t3G9AvLAgbMyYBYbgMswutXFVhH4jDbBv43KBB7D3MkY/Ur7gtjuzfiFez8&#10;Et6fKB21fMN1wXMNhYGA4jq0quUCrHMVyGNTJ3LVTnfU/SC6i3rSRt8MxiWKXM84YKxAisWAxomH&#10;A5uoR5t1FfG/wwAAgPASXk2H+IRR1h1ADHyWUYUcz4Hk5maySeBD8QAVLG3CvMVmA/MwibLj10hr&#10;E1fhLawvBY/qbgRn0nBC2BKFEZJbgToCmX3BTJsk1XEO2P5m4IEa5qGXKl6DrLU1odw21byfGulY&#10;d5daDsglUJjmUg8SiQaMZhqkdEuq/pG9vE8Qc4+Iapz+kDKoy3Yl2UbCYZ9YvTOIISNDDqXyuHyZ&#10;LIiorFotswTmOI8ajcHhhJd3pEUehEV2SKrUVZgi7pZuVDNbqNPEMrECODkirSLKWO+YSGDRUyMV&#10;aWJ4C1YxESoxw3MEPwmgnheI2qm78zLJlqhqUpE+mUK3pHiJXwJNZ5priAonjxECfxMfM0m2O5dP&#10;JHGCBnQnUsMtxFpmTTAYoYJTqZ+pYuhozuLiMD3a35lbLsutXmQuGADAOmMxX0lR+EZ0S16ls2NC&#10;HBmEcy2EbMSqU7iFxAvSR+xLSWnmN1yDAhuipZBxAYdKWplzME6+CoLZzCN3D0IM41KFCnKQ8nBi&#10;a1L+ZYXX2uWpz6iD+kcute4WdOSVqDxUS4BXUK4YTllLeKzcVBqOZaPcAKdYKHhwaPEWmszCOCVW&#10;LtL1WupfMu4xt1Ho+TDl1s7Ji80QoO5ahcc51NEB5QD5QSZ6vg4gvLbqULVqKkfEIKLTGsHUbJK9&#10;Rrl+YltrgDNPTDOS8RSzSMIIhZSVFloXRhYCSDSxLWAW23EVF2e+ZYDKRS8ogUiwCN3UrNG8Xwpn&#10;gwaQDRNIjCIyWu4Mv7jomaiVyGTuZwQEvI5qajPg1Ei2TeYMAFCWuZHxBqUnqOBZ9Q8yl5TmKxKl&#10;UXMXHM1bC154ufnRXXDwQwNe5KJYQFwo5kKOiNAJO00jgYZ1FEFKxGxdmpMw63mOMgreaeJbpdAL&#10;iSLWfEoFl4EtoPvLENZe+EBv9Eogq9QtamdM3eGSozNDeUhi4eibQyRQSR8JoPADKJHChiZPxfxd&#10;vMBkaYRhuItNwvUXIVbgkEDyy+LGoLaKpRxRWos0pnhvkaqEtSybxGWPHqZhkWPEzAeuYWlDpl2m&#10;2uYhzFsu5c5vUWw4MnM5F31DUFsqpWgBWfRFQLtOpViXZ3F7EaVDHhP5jXbM4I3IE5y4zm3E84fp&#10;DXwxzeWJeLkWm9oGU0SSql4aJ7VlrFdQPu8RKyiJUfGdTPdxm+JYL9o4eb+JlGYuEDC7RXgZi+ct&#10;D8FEhTd6y6LTzP8AvJL6pPNXMEVOKRWUB0EiUqszRR5mXxjuCnkvUODRLcTVmd4gBB7XzFc11l1e&#10;tIIxV8QprHmYYLsiHvc0RrES2QZY1U5YFr80X233BaEPcxZQl3H8D8bmfp+Ll1XxbowvcP8ArYoV&#10;hn/x4zCdqJom/CRyKpFcTc0NEyjtUDUe4xX9w8o+JdOOoAQB5qay1hJS3G2tRLsia+Muo1dShbqq&#10;Gx4zLh26mRixDCvrBAySsQgwvMBpWYJ2oGI/B+mZ2LHEwVRePhrQ0q/gMuNTwJ4Y+NbwzAualYA4&#10;lrbuGrwg27DuAsexlzub7hIsEOXxcwViHMELH3Ubhx7inQBFRdaYZSyncBlnttmmv8wMqoaAT0Jv&#10;VuGyC29x6YQKGbyQ46sStXl8BtGvUYGg/MyrjVTQLh4hNoTkn1vHmXL+CuZjeZl7vQ5lJhK/ySsu&#10;u5So09s8AmSUftsRitqgjFrSeT7m4MtfUG9o47qHqenNTURgxg9cRlGxTuH/AKPxV6lwFhmYHFwG&#10;i1KG7eYg/wAJZmGOI82EwMhlF5vGIaj8XOJaCa1AjAgk7jwVOQEMviJSjKmNS/HBqtwEqGSMlr8M&#10;UbFWoiUqMBLe6GZFlS5t5hWQMQTl/F/FPxeKY7ZUWHEvwRCPyRGMb5ZyI9CKRGgRQdwYV+ZFC5nc&#10;LyTO0teIDzIuBMmo/wCOgBrY4EAOQG1iQRPMab/PLdBEJkLmNA9UW7I5h/4LAdy7LwidIJc7qVMt&#10;o5RzFR12zriWMoQlAGMinlHNtdTWHwlWxvArMizxGl2WRY3F8lPqbRUNMVMxP8ZLbhd/Eb34jUdT&#10;H8SE0mNYjeUuKyx18GXHmXX6ZVRxUCuoJdARLFfUOSWuSZ8puG9TKFYYezKecxe1lOJjgXFd4+Qc&#10;kulWOGBuQWnmlHJLoW21S5Q+NfETymGbjJRvFGYYoX6zCMnKU8cLTqcSBC0GIGwhOi5GCBVeksW/&#10;EoIz/EFho3XMRBQPBM2Q4YKr9blxRuLL/wCLFJQwV8WYfK0LxWCZFZgMML8mId14lC25TqOtU8mc&#10;O5UWQ2uoJZGteJor3cMMXhLKRRKW9VVxfn+YI1+0tynkZfrcpAmIqDMyGHiBInN9jCqy8REqU8Qp&#10;ZN6n66LNfhxONFioU6lJQ4T8StMnKpa1VKpTWOKyY2tXPL4jZwUQWwfQCW7pofPUGLIq38N5aIHc&#10;eJ7SvmPRSzQPuW9foh/8TB+XtHEnuMN/UThPoJiIWqmpFltRf8pLhuPFEuSm/wDohQ0HMFmxXcNN&#10;0mAJ5Mw0q6JR24D1GXJ7gkGmbRgjaWLuWpZSWFItQPQxBwYmRkr5jv8AwCEohhaYcKlWD+pw2/EX&#10;kPEs4lFX1HE2mjk7g4x7GPAMICvRxMaY+pUwtkrgmhgeJ1Qqyj0EvcSPdXog9qvMujHan8Ro4OM4&#10;zKOl3URX5Mi7ql2F8IbmbnmfoR+DDj4tYA8+uBtpUTkKcsN0PEYxAvmNplELPEX1lmnPc4jCRvEF&#10;ln+IZdTbEs6+CNdET7Z/csfhIYdF+kYly0+2c4kycQExT9ykotZbB9NUtVde44rBBBJfcvVJ/IRz&#10;JZlzuOMyRZebV4hcX8CC4WCpu79RUv8AVcR/uQkEt2J+oUR5oPl+AuUxmf8AUhJ6Rf1LvuZ1LcwV&#10;IruNo/uR1XKMMMLoO2aDMcQrww8YoCK6czTeYQ3dy/ae6FHb9ynUCjpVPMNzcbOaiXcGyum5QPMG&#10;vqL4aguMwqvRKCFauUZjfnUEWsl0zXuo+KiIGVm9x5cyrGdTG9k+p51x6mVeEuIc4sFHtLrKph0K&#10;ncxbI3fxV8TZCPAQDZ9zgMxzI8F8QU4PuCD443H9XPxqRbuy7hcK3e4CPM2ORLS2MWph4PUeK3bU&#10;FKBZjt1BUux8SkNSpxlPeJTe2erE+DTc5GFdk/U/thHG56zI8odMHipSqhEGbLQBTuVyjRqqYff2&#10;lijXBENxxAZFBA6jlHKlMsTLmONss2lXiolNJR1GvN6UljKYg2y8nEzvm5knZGUm4y9TEVvMMEHi&#10;miO8a2GjEw69m4ugYOoDJjAuNm57RS/gVi6h1MaZxtiUtUpQ2S4xCnGI8n+KWVBMJmGIsw1MPMRW&#10;2ZRDXJNeTahEZeJdS0viHVUh139IcBD3KCsV6iy10H8TKS8zonWuyC3DTY+iAOT6ml2TCBTxG2pW&#10;Opcc/KoJC65mG3ENj1coQowqVVKjkcQ2jceZBixnpm+G5nkY9+XSNjsi1ePzOnITolJkllNaZduY&#10;45mCnJFzjMquidwj1M7mziZZLjziVZKYuRjlgMA1xKIJx5mG4OCxFo1wMfAV8MJaIigvU2cOzUvu&#10;O5zcyXG20riDhL8m5ugMs3bLdQqgi2WEIahYA4qL5TvAYWeVXDuSBlhriGz/ACvIWAa33OVQSaYM&#10;nnPqem4v16iN/BL2OXEDQuEADDUATuoIMr2Yh6K9IKqhtm6RR9yRC5oWualuQHcrz9SiCYseBCCZ&#10;PhejY6nvYbY5wlsB+yLqOEKIiQspBTLS4p6wTLK5jm5UxiF9wKIDewfiYNpFkrzBLqC8JXqAbqkJ&#10;PbL66i48pi9xWBDMfmViMY6XpFHLKlQYrWU52VO0DdyrzMQpjaIW3Vw2fbGJ1KO8xowXaLICjxLs&#10;j4ptG2O4LW95QOoG1l+W5VvgWcf4YxBURzCWkKqP0lOsH1FdkuzVTPBRAvxcjMBuOZZZOk4nAEDG&#10;gYEBZ4yo3E8wDaDi+YIClTPFjudQxHCka0xTmQpa2sa2Srh4lUEEDwDqS48gYsHS6zgaj1GUzr8T&#10;AckwRuXmGnMwR5SzM0vboJzzT+YqF3OahTmTY+4NS3m4JwSjDkMRoFI1EzNZlFzcKYRxcimMuEqU&#10;Ucy2O9ebOXFAoG1Yxt8BqxhI+Uu1h9wR/iIGGLit2qF2CaDHnuFxJywqHCiYlR+DubqYWUrywHEf&#10;O4GtMpYJjjLKPcaTeZjlmA2XKymIoMyqQrUuap7TN8ycMX/caW6wuOIUr9S76almGrTAPT8C7zGl&#10;zGtQUXMqliuV7mJLXZ8uEqaFZRzceUiwauZF1DKv4jY2XUWmQmUNJMuBsi0sGd0DLgPMBSYmWYjl&#10;sIXHVT8CWXFQXuVnkikMqykdAt9zLF7gywtKYcQlC2rSH4L/AAL0tlMyRfuMV2+BXSE4phvoIfWG&#10;JvyPucgB8E0MsOM+ovjV+5oYdpUVL+EFbjMWQxVtbYKYUGkUQA3Zj0pMjVEfCTLiUmJRFxiMtFl3&#10;CceEfhV5iyLMV7CIe0KmRiXkpXuatbxOwWzFdQbTSAeJXGDB6jCGVHMQGVFsFNfE3OY0xWEau6lX&#10;KRoqo7M/U4ShNqz9wWgaMhTGdMNzsY4cy/kqoI1D5uRslX3dZamDG0ryYVyb4nZQzqwQOXmNDsm0&#10;USLcXglXmJUPgRPVPJqviqZbGMxd5II3VqXLEuZTA04grwxXzOfgVkO52hnT+56kt4D6nmrMiIgq&#10;VPJnr+YLgljuC8iY408QsbXqacRVcw7zeY1Q2svdK7JyMflOQUE01OZirQREY4RYpcfUtbdNRfbh&#10;cXbzHWNykzlGowMvJHcSVC6zxe/DaHK5avVzIzc2ZqJViLeKiGGrYlbxB5SpspiHQhPSmkhuurZi&#10;5qWjfPNQyWy5dyrVSnCdgmZYTmEs4S7xyvmLEkEcvccnqJeWoZW3E9p+WZBmMVWgOFSyG5tUqFNT&#10;Ov0nHwBYeYXiJbSXgBEoY0gaF9TKK/KFgVcVH4F+fzML5lvM3slJ5MV4qF2LhxLN92yvEVurxLrq&#10;astpMFAdEuvf3MWbfMRFRQobPMw0EM3k4lqIuUUcku9wwx4qCF1vqNLiZrbLVZ1O5m+HsKECoUD4&#10;ANxm0Bdw1BbUvX/U7rIeQs/MnbmMBysuOpTAc8Feo/g4qAGiSqmMUAa8YXdbmLqwZayCWOH5mKKZ&#10;pUFWwtDBK1bAPjiHE18H8o6L1NPk2+DraFWUMMWhLRzAOk199TGo9StFlVm7jlxFAVYuWHBcF0Qt&#10;wXMZL+CsrEAtVMcLfEs/9kOh+J7mwCY4jAxqb9S3I/MagEQlKmhEHU1F+0Nq2Mzuo5izLCKSdJkr&#10;idyEG6VTDLqhdv3MWUPuDBZ+IaDp6mbM1XcZYeYIhZlczCeGvgO0PFcJ6Cdz7MKVZ/cv/wDE2Y29&#10;Q3ZmmKfcNFA0+4w7bOIuHMScJVzf0wi1RLt1Ria4XzHByj7aPE/uWYMLYSAprEqVbFw3j4BmAG3H&#10;EVEqcptGHamb2aKuX6hrrUHFpEVwjB6grwxKTMkRYinSfaZ8se7PuAZoksNy45W3+ZlwY9kpNi9R&#10;7VPqOhQAYy+GWc2PcGT/AKJQ8+GC8VR5hw0C/DKrL+kFIOm48StnLKPJpEiYJjAYocCbFqiFXzHq&#10;tPDDYOPEMg00hpYStWqJS4yrXn1G2gjF8wil0w9oLBvapTC4WKQDmcmT7lcDWGlz3RS/+4F0LL0x&#10;cdXcDtYo2Jbuy/fQXFNUN6rlGbn9KZSNDUuOvxBqZIYfMHcXAzOVX7l2XL7lCdRLeXEsYKlVlSe8&#10;mKhG4y6fGkeRBtuW4YlBjeBDVMSVdSt7fiXOZiicW1qEcJao4LlrOpTVzDf6S0YT8yv/AHzJa1GN&#10;29+UoivYlMliIcfhN/6KlVb71O4D1B6Leybj1IauFDduVbp/aYgsjjiWbtDA8R3IQEzabQL4iVAA&#10;bswSjqW0KNV0dRhSqKh5hOGz5gMnpZGdW9sNsoydEiDUTfUEobwQ4qz5R2Bkg2YgF6qx3Uwd/wAx&#10;V5pfMA4/ZNHR4gMh+JlWcQdVl9M0T+YIoLqDyfc3zWq/cwcfiAjGkN6kyYvUt2lfEp8Qs5xKbpiO&#10;Llq1Ai/cAzKlC4lhFdvhwdwalEFZmA3JEBaaZdFy+DEo5sYA5I03KZXnqbcxcoy8yzFiPeJfx10y&#10;/hgG9UrzBtZ5Q/8AgjfCvZKjuHhmhRhoifmLbiRiwPcWapKAKIeIsZeavqe4Z9SuvV9pb2dyy1/S&#10;OBaAd/zGz0ilDk6mVhniBssTCvL7mzawVzj5J/GCbm3xMitJvxhALtxD1a1GSDsgjrm9w+zHqFX/&#10;ALxMLfqLaHgn+74r7MBdkXvAJYXUXVVBMae54kpdOXqEFY+opjEZuyMHj7mHqvDLLGCFvP1O1/VT&#10;bUIAfgp3CA3cyqpVDZA8x1NokcQV5+N5iem42fgXLmZJaptiODDHuLeIK3MSicwu7hFMsRLRp8Wx&#10;/BKVJkGRAqwfcwNaLmXGsD4SZCiKah4qY/7Iabr3LuvsmFvnCKztACgrqACSuoTwo6Spngna7dys&#10;+2RzV71MWOzDxAGPblDPfUTtfBUcd07B6gWRiWOYhDFyxn7pVhWpVedzBg9AO02NPphTNJ5u4JX9&#10;iXniCr+jEDPK8SuiUaplrFdajW4x03NbH6ZxCeWWhGvERuqphTaJyw9Sq7o8zxRnkB4ggxHNlXEz&#10;t8Vt5m8zcOIazolHTcTWfg3ZX6jx8BUpv/ApMT23E2ViFM3Gnfr4tg8oKBZLt5ivwZUCUA3UBz9D&#10;KnJ4h5v1jU0cKP02APyDLrVPMJvLwwBTLwqPIL1AvMtVQugP6jXlJi1gjiiwP0xtK4jpyRUxnhKR&#10;FDqGmzWo7XsRwWr5gBk/SCzQ5jZz5hjWgm34LBbJOF/OXGUmQRUsY+v3K8GU6SFS2G4umCFxWb8w&#10;StKWVNmu4QMTe1RNP94hpCDKOeSYPKAtwnXMDwio0kUSgMDT+0rWnqGNK+GhmE0zQI8F5ju3l/nH&#10;uabi4I0LVx+fgbldzbPBKeGYv9yqziPqeSXNdzKrTG5RxmWGv1m3EzjieAl9/GiGK6PiXP7SDvAn&#10;jMdqH4jvRj9piJubu9Qb+vi4gUPMwrty9Km7KGquWD5IVuS1DGuNDuOlueCFShnUCO5RFUjsFwgg&#10;o4halEJEEepYqCDMAjYj6ZidU9JRhD5I1IbeJtbAWTosEoUlrgJnWTDiHJJd36MvoYmRkXiFXBPM&#10;zlC+5d2L9S2AK1G1lrMizIoMTfknNaI9oNxDcxKIbLiMzqxlNYLTN83L3crkkHCRdz8BVZfqPYgK&#10;u0UGIwvcxfI+FTmJ/Yj7Ijg9RRjJFitJ45iHhA978QKhu3cdipg+KhuuHQRnOX6jTf8AlVzhH1E5&#10;fbM6f2xHDZAj/dguj7qVgFin9y3YgPkPEDRr6WNAFkC1bCeeC/rIwHDmpgl3xAe/InYXqEN0Q0lm&#10;TGp6qDMpjiJXkIbNr5Zs/PMuCU8E5bBXR93BQwViRlIb034hvcfMFQZ9HiPFpEPUHEOSWuQMLSHH&#10;fxLaD6lY/hicBleiPghHNls3PUoXh7gK6eYs1VeiZlUBL4UhkrCKGjM8aH0j3LlsyItiFWworF+D&#10;A+3ucGRl52lK3bMcy3cdzgXKHMFcrMgmJSXTDtSszJXOIFiZit/xvIHwTZmM5R9scWhqGrxLLHuX&#10;hBY4MbiK7jqAeIGjA8QuuqingZdv4iP3QdkIR818y6NLHMN4tjsq5bQP3A8XnXBfBw/AWq+pQ0yu&#10;lpEOF5hRVGKeZKbx8RpyRGQVLpwmROOMfSWJir3GmhuEctZZzVlRapf+hErfMxE0HISLeRBwbkAa&#10;tfcpOMzLAXBF2jrUdqYOpZ+AiiUNyoMwaKqCdsrqspdYUw7SI6+DbCFzLMFS3cF4hVlI+oiUsWAw&#10;vynDp4Rc3A+/i47wjwNzoIswvtZcUl9+XEZtAxAysF0ekEswMy/5ytgI/MlHIjvB+59CUsKi2yeY&#10;AwH6lI2Ms4JbZ57hrU0I2hSNK86EHmO5fhGIbUK0KRvVzA5J6JNgi9Ua7gzfEzP5RG7EHnZAar11&#10;HoKFsIKpDA25xL8YGehOGFHiKcUEoBUlmsKnoHcruxriNcwuBUoGI7r+IO4GMQPQkcNRQZLXiZcw&#10;qxjJLzbc9oOAaVHDcuZTIueFuaC0hHdDjMVxXxLpQOMk4NfSMU3TH6BH/EXEDuhEY/2ZgQUrRKUf&#10;tLwaSqwFQsRi0CGsV0SpmfVQS3cvVWuKy09YYIILUt1Vgd4+KvglIUaYg6ilxcszCiwjQ5kWOZO1&#10;UGRQBSGXtB4ljf2g7S5ACGMmXtG2ovXCf1B83xMRRqeImThlv+kQGCQcaROxZxUfSZuotceiLEUl&#10;bjghVApR1HDJLAwvqetMe06qJXwylkxKdxxz8DfMYJ7R8o9YNxlEFppue0s5hjolCApF1Wn7jc5j&#10;Vbbj049fAsQFLUFyfpiZ1ez/AIfozWmn7+RPxWqAurqNs2+pkVjPEzG4Rr7xI6aie4RzJjhFeT8C&#10;pwQWk4mWcDgfDpAVqA4Q2RjHaDOZmBWj4DGptNk5ie4m2Y1JySnRN8Gcs0fOvpNvwbfDqNrc2TSE&#10;gKfDo+Dz/i7lFzcnBNk0z//EACkQAQACAgICAgEEAwEBAQAAAAEAESExQVFhcYGRoRCxwdEg4fAw&#10;8UD/2gAIAQEAAT8QCB/jUqVKlf8Apf8A+Kv8alSpUr9alf5r3GewhkJpi2F6DyRTllcbILdZWFlS&#10;pUqVKuGqdCcqeJvSGJfLMgncDJC3rytAEMxKK1Ua1R4AdxOCby4vERRWMW2RUXLWvzDyUGrt8QSd&#10;Ivw+YMwM5lmxgDKbmE8VDwpUR3NcoZXyJQwXYLuMHTSc0SpUqVKlf+NSv8KlSpX+NSpUqVKlSv8A&#10;D4mepmUyn9FSv/GpUr9KlTOCvEe/jFwDCCs6fqYk6B46RQAYowuqixhkKc+TxDhcqVK/WlVNl7Yu&#10;Bgls+kJkg1Wg9xC1E0wxkoVPYPcXfqPHtLQmk7A8yku63COIYEAXQxEa4piDcF16O4EEoFLQ0sRI&#10;bXAcfMbH2FR7husuAdwTYmHeXMLFQtJX/hUqV+tSpX+FSpUqVKlSpUqVKlSpUqVK/wA6lSpUqV+l&#10;SpUqEVKlSq/SpUoJtqDyEyZ+UfIpsH7wh+Qtn+oxVmf7GIEVaswR0xRAKbD9SLa4fUrr705XiHAu&#10;iaRrZt7VPEXyWBTUbEcTa1cRws2Ny6MVXf6J1MuSuYHpg2GlIloeYLAXUOZYBGUW/aLITgqNvp8c&#10;37lU+NOZnG3TwOoKoZ4WK/SpUqV/4VKlf51+iv8AzplpT1KepT1KepT1KeoEqVKlS7VbqiAVu9G/&#10;qLUI9SjAOK2lYJaOOWW6xBGH6gLWFu8Sqi0Wx0nlIhEeYYhBgUwytJSjOH4jgraCq8P9zPcHK3Tx&#10;Ha0NFp9cRqt2/P6tQLaqonNGAtFyRccHDQ4xD6FIB4hyKOuGIMPYPCXFfRcq4nw8GhEae4Qv4IQ8&#10;KF4WEgaFCK/rAXle4H5XnUtPrErhlcLxq91Ai2gBk7xEA0nDKlSpX68R3AdZlHDOswUhdrxMSpUq&#10;VKlSpUqVKlSv0qV/4AKP/G/1ZMAdy88gDRdqs5nCFhxOJbINmQ+p9CcD11GxZgJrwRLgVRRuANjD&#10;li3RwtiBUHLxUU2GgOzuUA7IFbMRVbHY1+jrNovMQkOMBLUDUa4INVTsfzGqdlNgqX4AUbgS8G5Z&#10;aW8dS6lMgYHLwsZqGB1Kai3ai4AayPyRxQmFmWjTrC/aFjB6AYoaHZhyJHcKWtdvlKQUscj58TIM&#10;XZ15h5hwxB+iaAo9of8AR5lvcp5rSovhlilOTuKtMaHLxLW5oohRcAD+IEWoTklCAuUKlSv0V+uD&#10;TYRLRXQTzMF5s5J1cqA18T88MXM6bFqIo7ITFf3LUvfNfqoFriGtveJJTDUGyyZhGXLly/8AO5cv&#10;/OpUqVCQ5SCqa4uNBX/bEoKCrCobFygqgdu4BmOgGB3/ALIHtE5OmFx2UVGIFG6GGddYfMQdKodx&#10;kInwkBemSNUKMoccXCFml25l6FHCcQQI4PIQyVBL/WwL4jqVDBAJMsGFepjR11heBiMrwDM7gMNQ&#10;JPaHTTYrXshX06eLxXEoysYDKo0llbtQHqIJyCpQvcc4rAD9IUArXZ9IamtjVRQ5zB6oXS5T1cUQ&#10;AqlPVfzCDJBs+4a8tGf9JRw6bp2RtiwDRXtLu9kmpj7eblSooLWiF80l4JScuF1AUjvmGChas4jM&#10;yHdPEANkPojdpVZY9MtMNOpHIgZVnEMDbozHtobahklstVce+oeMZdkPM4rDYpnGHSOWZXyfAruP&#10;bFnBsgiz/OpUqV+iLGHS1LxGoEDbJPE1HdRvcMVV1sMLKlY/WzbqiXIOQLioFQOnj3HiylRcUcMH&#10;xHMeOGgilJLQ3qOchKyU3xHu/wB5QKrIp0hK8bV0wLpbeEwqmJthlcAg4WEvcNiAYhS10kOwR0Bi&#10;UDpN+ks9E0d+phL08CWAO0O4tegbhwYDlFoI5DiDHO3RLYJbHcuTAtfMQsm8B6jqnARlYJOvAqV7&#10;FNY+rh9y2Kp5iAYXJgnqCzNYc56je8ys5L4qEjsEVBRtInohkZVBpvMUyt/iVxtC6/qVkleXHZNy&#10;XbkXYnMIES6LNdwd3F6lQXITJcAMu8p3+tZXhgmBIwhr1Gt1Def9xwMhpnqJgYJoJSyxN6jCBi61&#10;83AUN0KiAtToIhs9TlmNNFa5ZSiSlayptWC7EUUCMhheZVocHUsKbGcTChLKbGNQrgLV6j7GOPSd&#10;3AwWVK/8AqTiGrdaZ1OD+ViatW6C8RkAPBwdS+rIMD3EgCuJ4AAIyEtsUZPMcLPsoZuVFDbHtGu0&#10;YGrV0X6jYIBtxUopHqOGXAXQbGZCp2D9oszLtvFSpoBwxmBIECbR5lEGEOnEoywyEAxyLF0RaaGT&#10;FeobS27xkFDsJkvGDkhOsSh3IZkGN2NdwliVVhHUXi5Gx8QhkLw18QEU8VxDtx1oIITOrjT6hUG7&#10;pDXmVFGQ7iDBEdn+oMXg7XiLPXbODlh1FSEyevUv+lgWHo7jLTpRff8AEqattcJqFKd5OWbgihWH&#10;f1EaLVY8RrhWg6hUXOt4M4bCJuLlplwvEvg7S7QhwtRJqo3DkrgDzOetGAdSqmps/RTZD3DJGKEK&#10;41hZHcKLQwmFZaeqZJhLZuwV9RUL0w7lvHLWicYhZKkspgeojaLWth35mOVi7KWHdOy4Ygu5Z5Es&#10;ZMwA+IprBGn3KybGXU4uWyLdW78XNI3QbqVgIK1RWx5YjENUqCyvcohHMoMZleJdBH4IFyozUNYI&#10;w4GLj2tly5jyuG0eVBu3cwthbYdMpYrT8RAWMUO0oR0VacLxLogjXEwxjoeIYivOHLBtsFFyx7y0&#10;VER3cRpIp7fO4ypgFM/tLS8JhOObgghUAdEKQNDCx9XB3pHbpQpQqRffDEGy5ZSHHkj6ociUhG0g&#10;cQPLDy7jhOFFuoWBnnOgj1CCzLglOYCoaqUAldeZdShItzRRM09wJeAczGX6wCABWkLfxLkOqnF9&#10;TIEI0K9T0MQCM8KYV0yhz3NmrfMcqMDh8yk3KhS76rRXfqDURiysxtTy2aJq4wGHsg1rIt1Fuqws&#10;oO/M4UAtrPEyNIi2vfUc5rWNeYyDjydThm6ZXMMtg6jlLwhZm3mJoBVWZTqMCBBs0jBtfC4i0i4l&#10;oU5NyvZtNjxmLKlCz8CCQG/KW/iJRNJjTsZXIKlfqqYv+pjDyVxBQq0WVP6ljoLHA7zCbhwgtXS9&#10;Swou1t8YmU2J4PiWgCyF489My0ZGxFx9QRohs5e4L4WhFx22qLEc+42xFv8AuTUBGDQiWFDbAEZo&#10;9TaB5QT87BCzGAwpAb3OAdoy/gRAQWNkHqx9IGBDYN3/AFLcinLDEqKdJ9BBRbtYdPmK4BVB25PE&#10;KAu6V4IOIOkuLCobKIq70CjOpdjvXMYojRtQEDWaOpXmm4Qh1laGF7qGE0rwwC4pwGa51AwXZiy5&#10;m2AOwdEvDlw5/wCkNsV2alXywOknOht/F8QgUEHgi8LoUFsazbEN+niYkALs31UV5h0Jp4hIIFnG&#10;b3EfVwGC/MxcMC0b+YiDgkzUQE3LaPUr/wBk5AO4SdFuz/hFRKpctkmqOPcXPO9CCNbsIhxcsEut&#10;vHFShBDBLYlsLkBfzHmjvBXyx5rqoMvuFOlZd/iK6G06AZvLIux7SsSfHB8kJAatdmu3iGyKtJh4&#10;Z7lrqDa38RicgnDTzN5KA34hGGRrtjrAUisPETbO7K8xx8wU/mYGVQZSdSvWKFpFtVlK0HEOwxtV&#10;thVBZANgoF4A5PBK6TBVS9EfAXPxFrxbBo6WtwPu3L9n3L9E7U2Ys3M2QUK69TIabe5AFoOmDoAN&#10;AjHAqWV7uOPqXzFvFfC8wQdnI7lwsGU5g2CLnZl37scXHAUC8t+oYCAMuoFGOMBj5QjJwxKrndLi&#10;IhgGziNC2o3ZcFqh9dTKRbRj4ZeF0JUtjd1w0VEL029AOIFtAmmrh0CboyQxGOPvwwtkAWdx23WO&#10;GWoDpalZkVkeZwq7kcfEzUSLGiAK60olQWmFGKisvZ+o3gWZDFEJJMBWcSkGagYsazBQNaswDge4&#10;rmuhcxhGLuSkmlaBVsRAsYmPX1DNAp7/AH1NpuyR6R9aNdDNcVMM6G2yBzhTBq3kXqPeI6QcH9y2&#10;0i+CoPzY6SjCCyzjuGFgoWH/AEmkx5Z8IagJaTK8G4upZIzShJ3fEw2m3Yq7eB6j14R2Z4olJBWG&#10;rFx9rCwhkluCDYZiLLuClx33AUPlmXjYUYVvIL+outB4QXaF8H1Br9RVH1C4ODZv5xCg9kTYOh/a&#10;bweGBXs5gZnyQi+q1tQP8zErAEsrv17gxg8jbgdzK3Nhio6xZwRWgQHQEOqwFVzLQ1N2O4/MOF6i&#10;myi6EFMUZRjFvD5hkZaHQy5QilrTKvNbUeJUC4gjwYt0NgFfETsE2GBQbCNRDLN1SgOmLmdVgJgh&#10;it0o16lYKqcSvxtmAhli01AVAFWJUWyYBuGg3RFoE2wMM8owMV0PKA1ZiBcLltaOfiVFBUM/cFcY&#10;vWpXreSVaQGlzASy9Dcw02n7eI8oya/adgR7YbV6w+JVDExTIc3M9GXY9EDBBaqMyqo28eCaafC8&#10;rDUYSjmiFQ6FkIKoHPLKUEJm4y5YqDTKMpQlc3uWh3Y3pY1QFkwDFsiRxAgDLaEZYZY8dMwVENo5&#10;u4AmUCpdNMKK4qqSYOCkTAah9fY6XmB0Wjm9RRIEWj79nmFdsDbHpMUhGAn4gY1UoIrgjQNhA7XD&#10;S0lvOl4jWqhrqYB+prhjLJoMCVjZBaydwD0xhkiqW5oeP6jA3IS9RytR0kcxiwHcPkM64H/UAOW7&#10;KaB8Sgl03WpYcl1a8Sy22FpLHo47XxLipeaGJWqi2bBxHI8uL+0VNoAm/mKVWoY1UQQAmN4j9a6T&#10;AHj5hjKNs3EWV5o3UFC57zU7XiXrFQdDKSFHfMNEHMsqIYV5uZgwZTBjgB7awpKPzcJm4pdouaNM&#10;ofQsWCXGKLdeMTHYWkZrmFz9AIKAOiLgF/wJXXAZdsFg083tlrrKJaGAyuIuCB21MRg4i5Y8XDAJ&#10;QvScVuZSIfEuTk6QzSjibloFL/qOBBvRfUGpAocuoFrDmqWEL6gEx1fTAdy4cKLRztjqp4A03xB4&#10;Lnes8xIQBhgrKCTJ9QGEB9iZSiqWOJnYeRKCV6XkjLGoWHmGVA0rR3DuYfEv1xvy9TOoQvYeoGyW&#10;A1HcCoFZkVEQ7HVhgqUKyFsFIq5Go66BnN9FH5O4ITaaa+AwxVXQWSgFxB4JrJZWDMQXF2Wy9fEs&#10;A4e0ePlDai9TWNtnCdQlSIgtvEYO0jdrFyFJrHmH1AXRt79wtqdWdzLpMo36ThOLnuAb3AAMxMir&#10;8EwXOA6mVunADcv6oxjVyrXEOB5mWmZkKRhqNjZuKj4yjcBS65QFJnCvJFMXJ6iwUsrdzapvJT4x&#10;Klat1BiA0+T+IqIGOsCVyyc+GK9VAaV6hYlc3zDbgbNcED425Wi5SgyluqjR1rQxTUA8wCQ5/MvW&#10;HgTUIW8uoxIJ1FwSDSufcQI1oHI+IlBBJXh8S5G7y3b1CAByEbPmWJroEmyXsF1MV4TQmSdOSIOd&#10;l3weI7FWNHES1xbx1HVsXKGoEjlOTiCFoMpW46PCpELSsOYoa7HMOzA/EC1upeCXRUUHmV3KyZKe&#10;4mU68IDcwvPDAnQbQ2r1mIDCqHY8EVMPZN9XLrLk+Y3KAjwQb2Ora0VHrxjo4qGtqgMOYma9IMzR&#10;ELo/xGvgLOeAlUJgeD3C7jLWT3FstaaDnMAaFunzEgE6piHTmKg1CtlYHFkqEq0ELz3HdtSKNsu3&#10;rs5hXEEvCTWVeVnIkWDNRZWTBgRFanM3fiVCKAGh1NCkZKu0euGF8saAKt4+oo7igrmO5Z7WmXQc&#10;wDd9mXfXBtRBtpg6KQSBzbBKwEmaYIrbIbC1BVNe7w+4NCyBDAdRg2IE483Bs0uazHfFDWvmE6LR&#10;arbiAQBrO/iYqUxmEwy1uGtAWs6PMVImhdhxEUrMDSjqNS+IjIC9qAmfynsymIdB4fEVGoa0qXIA&#10;ZjaPcajZyLFxG4YXy8kWhVG2FSxvGJ4Rq5TKkFVkYC/mMUKuim4lw2Vt/EChtUu+kE8vEH8wBkeD&#10;sZVCC2OfmM3RC4uL05CUbOpa1pAzabxIVRitNDkbjMrdrMOlrUh6AeEYbXsauvE/CsBjqHBYcWdS&#10;9JPPFTOgo/YgEKVyYNQjhwX4gSVKEzGhyy1NtEajALBNnmBzSzhiLZFHJOJa7BGMy0CZ2kr5GwbL&#10;7hNorfBOPcyT8vyiogoZBKQanNojameU9Ss8APK+cQT1kZWDxpwf6jKQgrk98RMQNnm9vcxMxUM4&#10;8dSjNYNdH8TngC6cn9kNQ9jyS4VCx5R0EiwEbfcposYUZDmWqLMMklVymlKqGFgwOElRLqrVNysT&#10;OvJeiV47YrmO45Zd/CEtBjue2hIu4tWg4Y/uLVow5xjuJEk7WGcJNciOks61qxU7KsDgIb6F2vxD&#10;p54OPmYATDNSqe1eBXglE3gNW4BSqyFv5hwSjeATUIDNdsJBQwxktczXwp5rzUR7St5ebhT0gwRX&#10;OatsYdo4gaPTHgeXip5jOcd4cZ8QoLYMbwXK/tMZglJgK1XzHR1qeT33NM8M7V3DCpTiz8opHpor&#10;LoCn4eZUVouihinS4Tl8SqWbuCiLgosG7lIRkPCMr2ThKDBOTuAJnjdSxGVbzi/mHYUtVdfMLzlc&#10;b1OeCuhOoLSrQDA0HprsihaIVbiBljQZigva1iXuzFTA9QwsffljTFUu/hLk8FVM9Qmp8rl2dDAa&#10;FXA0nRFAXKNFcxBYQ2zUca22xmuMSxrhHcbXfEwga67KsEA0joqAcStNtjH03HgCLQZ8+JdZPEa8&#10;u77iTZFlGvuKClu2nxAXkHS+47UVQvC4JjgQ0A41FZEdKgB5gaax0QO4Ky3Z69xgsnQuHA+YqYDN&#10;Oa8VCxDVGr83K4vC9stIG1jZ/cvlckFQXgIiNp3BcyjXWIZFoNL1LiSGwAvHmH5tqUK4bAqIYU3r&#10;zGVeLSCf5gQDEbD5IOhbGXjiVSm1b3Uy5TwE/wCExlKGj2PL5i42Z8wYBRaoai8QG/EzFQB68kc3&#10;LCXFe4BoWKtHbKFHGncVDlFbR6h7BBaWO6ld7lWXS8MUGxwwLPEoxG3kCBAEJ4X1UuwMMjCjDDMV&#10;vQqDN5hUx4UOImd+l3LiqeOIaTBpyrOGUQyfQSoMI57hS72C38QUNGnT2J3fBZ8QUFlo4/8AmIKX&#10;dPBYrvzUITTiEfRANVDbP79TJY2yMfra1Jf+oxbte9MSpuTye+4CoFVC7oJdloAruoRBSvG4ApF4&#10;b14jsROrjcg5jr5lYJ0tdShSigOIqwRpRqLhhl0szbjgMvqjPlXiBT5QdwPnjkr1ETlZrh5ZZoMG&#10;tVWZ3pQynVR/JBVxaaYWNX0j1AaINFG5QfBmZQKr4HEFBtlC4lh2Q/6oT+5cbgVuRLDKQTRvQwYG&#10;GHJfDHon/UwlTUIrgxFCzpx0dypsUClB6huICw44X1Cx0qxYOz3BawVfdePEIJtTnomfUBv5eYil&#10;FaQeuxliDa0Nurl6ilMC7P4iL0HvHh5g06rvDyeSVOS6ZeW+CIARpaNL8xpZ5HyDB9BAz8TNXYBu&#10;MsBo6nmVgv2SXzCEIKWg5GPS2ujFeJsCi03833GVYDqkeaJYBsJEzJ0GovbNqcESrIvB6IZEWNGp&#10;ZKxnMKg3XhlfEEC266V2zAjg6bPEbQsXSq45jppDZMHUeMYvzUFXDRcHdUEgk5bIldDYp8kOZXdd&#10;tD4GAV9DYGtwUqcrGV/qBalbZQzMoTB4l0+GThDYGrL6YiGZC9y5P2zn3K20ctIsLuSiJAF0bdwk&#10;1da+8y3Pk/Y5jpRZSsnqK4EG6oa2UD3R34lpoJhuCWF7Sq+YwGG4G0ZnxsiSxCvQaWVDQLQedRbU&#10;0DqZdT0zniItu1/Ey6uZmsdQyDDdcnEyfy28hElaGQTPdvoOoOuKHX4gkIuzUYYEXyQ6i9xP6lYC&#10;BnRFJHhBC4aihdpH/l4WZgweFPbzMoMXldeowh2bG5u1YnGP5htM3Nt3DuiijVZAkhsxx1KqxzfV&#10;sOqBYaPMFihS2tjzHUDt2sEM7jAVj4nhKDiWPAcwJcKE+WuZjEdeYo4viIwVyf8ACyvNyPJM+Jop&#10;DQIrZ0whWG1dCCsIIBtHsgWYsJVfMF7XHB0eUOuAuy37deIuLZ55fEWBWG0e4E1LT1A4k7mzxAst&#10;7HH+oL2N6+WtRbmKmNMBlbgwxC2TMfMVIlGlQNaNd/gI8ddUO4XNYCMEPwY0MBLBgBfyhcbZol1q&#10;jCnU2gPSxEehtXiIPBScf/Ikctar+0cOfJ5lO4YCivUPwzqmnqMTSgZqa0DRhSMhwH5M6cCTD6hh&#10;YhmnTMlO8XxEqCyvBFzg5hcmEV4iY3dK6rqbW7C1UxS0KunmXwyFLm+XEpoEKDz5ihuNpMNeBZgU&#10;XXbqECP9Bh7Q09/UBr3WNxsWgslmIoKKov7Ma69AaWAHBtOHhGIKsG4IwchmHxcusC6OT1EMNvev&#10;cwZIMhyzCm27GQlyEuKEJLWmARljd0G0SNFmqcS07RrDCeuAmJ74Vt9o3h2KBV+oCRdG/mPN65Zf&#10;MERFo2I9Eoba/wDkvWM0GK6iZJQVemJQuE1FAR0XM6gOIXtDC7j7cxE4dypSxO6t2wEaoyblU0uK&#10;W2eyInUfZlqDYNi6jIEXeRgHeIL8RFYV0JaVUrSzFwOx5P8AE6DgD+0ewOAop3MMASuvSHmMOMCa&#10;g0sovwZrGLKAn8SrlaW+glq4Y790rHWmSvqaeMl2fcFJSxFgOIBE7ArPZHRCuPocsUFDLSwREFZM&#10;+kzUMdmTsjZuQ4RY1haMRMDE0M1PY1lGs5lSjl1KqR8iM4rjen09S/d1hySp24pcFrVMUUE1cBsI&#10;foBwEOYqNGUTNfddvEAoYBKNGjoRgNIqZKqyMRmWhGrC4tCQBRRgHMsOFSPUTW57QXBfljiFGqgD&#10;Y6hjfWHZ6gx0fBoeoAB0O4eCJFAsBZ4jx5RnBiHJD5tRQYnT0l+4DYnJKAZWClGtNo9yhCsiuICr&#10;UF419w2yxmbmXFPKo0B8W/DCrtVSwiyVPMj26lsvGoLGVXePUJjzNHmMCaGysVDmFDx1FaYDQxl6&#10;NXYzfiFKCjlT5qVjzBXiwsBF4yQ/YTKmBHOmop1GBt6lOBMNM+CA0t/DRAhluAzUQNIpgKcsqEGw&#10;0AvDMzBLQcVAEtByHcQKK4drQPjs/dEvSq9AoD/VRcPFAOFjGq3hlwW4Fcf8tdtC3CM2G8sFcYhD&#10;BzDQ5fvDd8DwZarewuvUIBXqclzU6QT1r7jMiLhNDxH0NDguotXXpqGwWwOnTFn7ANtdy7tLQv4S&#10;rhGVtPQ7g0JKe3iV6ZjO3GJjVlLTI0MsW44M+IjeMKwJrDC9k5t/MvBd63b+IBgaidOyYxAqRkbs&#10;BfxGcJaHfuGg6wrxKCAwYMwRC4oGH3MfERXT+pdtAzRgxwJlegBK0laYX6QSqnBWnmIwcsZuXrFQ&#10;rj6l3sVtv7ITBooCl9ksuIQ+SpeBho1bi5RqGSRxe2F5E0CUDURRQ21UZAsUNSjRT3tGkFJGDKBw&#10;wA0/6acp8evXiU2PBfmVgcx4PLAwsDVoYCVhDFXAEhz4cw0hoOFdQnWRqtzAFhoIAQhsZfFStqlw&#10;brtqJxrlGb6qIGZbA76lXK2Dan+Jk1Wyki9RVK3pUcmjd5vygwF2SqPHcuOMo8PhhQp2CwJjmVWI&#10;eKZePA2q8LFLSNEuiM1Mxmo99R7Yi2weMMMM8sqD3NZAtof0l83Zzs4SPTsCmxr3BndLW9x2M6ME&#10;79yrxbcS+4E1NFtOnzAEqWAmzoiCpdM4f7iurBsFWmg1DwzNRL5GESspx35YqXLKNnuVc+AcZN4g&#10;YpQvFgpG/Aby9eI6ETyQW4ux2eoxLUuk+wgoiZg6w/eYErWwDkeJbHGEp+HMNSyn8EltJWaLbyXF&#10;PAHRrwxXGcG1piFVptqsVO1LDbdXGsDaPygvEoNOQZvJB8aaJ0vuGjmLufEJJScETEsktQXIVC5j&#10;Cj5MxzdhYREqUSbm/MOLI20jYkNdyluT68y6trm88G1M1uI5qQ1ZfXXqGwLYP1N8vLAIvReQzQ8R&#10;1qRkCwx+jNMR1Spb8DqCcjSxb8xmXehaoitTS4F0ijdQ0z+RBtlGjohIiN2Yo1caNpEJXGIpsaKB&#10;h9+YLo9PN5gAiWux4uajyHrmyYNiGQqs0hjb0UAh4jGVBgswXBmMK4AKQpuqeCJxAyik8Qc7ah/f&#10;DYi+X/sTKlNNwmxolcBVx3GL0DMuwsMV9XM98ZbQicG2UweGpTxyDpUUpUlmQ+opOcAxfiUchQG5&#10;s9TJQp7gbdVc10S+GxaftH2kgyGDOEI3oKfhE8xJbDUZCRlcH3KbpNfqRiDqtaDwcRtooounuJS6&#10;Dbr7IlXUGhT/AKpQ/TS8+IcRN3YruPqw8T3+SD3PI4eP6jZw3DFvXNThlGAf7lOWKmlLLqCgZthT&#10;kOmqjCqWK3griFTSrC6Ku1hShgTcB6TYXsiLwrGCK0oxyWM1GrsSyG4o6lJKjhdvUvCrtwehjtdb&#10;Ve8wOauAwA6YtY3U25gj2VGAMu6Cm039dRANzHNr5lcEZ7/cE7NTkPTM+jVut66gS8bKUgT4C9dy&#10;qBwg4UDqUM7rlZx04GvRgWdhHRxME3Fp18sGLXZa8RgcIyae4Ciqb9C+DmHIitZwPiGVTNmw+IE9&#10;0peMwlic6p09SzZ+hXntlEUaMB3CNmowvdsokrv0p5WMAyYJdN65hg07AjiIYEF+QhHIpCh+IYa1&#10;jYJSkII0p48zqJcxiJiGdmQHXuNC0CuczxuOw++IBrU2wMy8XAvJeISVB25hrtArFWag+KAqqncG&#10;E8SANdqWNPfqcmHBUu7CpOVYQEDmU6OoCOVCz5AgYd5ClfUobcAtOxlAWquAeGJbOQC+Pcy9Qi1c&#10;sA4SWop1KQkrYke5TFEubFfvDSMq3o8EBPucx6h5GjxB5rscfEEUMky0OIXSjAZgrnTRfrHMJFBi&#10;O/MyrbVG8zPipkUTxGmD8J0YbQMvXfOS0omBUUwn4FrvJf8AEF0Dmtc30QrgXdNm5aCt+S/4S8gS&#10;ap7i2wCmuYCkIKVMkUOoCcw9DdaxZo8wblHnYeYcJYileUGwGkGCFa1jBLBXEbkrk5IA9mKyemL7&#10;7tLbYQDA378TJk7X5XG4gdcMR9pDO1yrppXYWE3Kvh13CNotbh7qWHDwaICRZdjFx2ZBkwY5WTIs&#10;wFKf0o+4CNM10MMS7ta0Y/ZMiL7SGkIsMD/qXulSvfXxMh40Lb3MZRzKbEI4jIDmWDW7oL6gBese&#10;OiBQa8oLcc+IdGassrX4jqFQGQnXqW1YDWws66igiFiv3JlAclH0Yzywhvj6lRp6Z+JmyRVVvuWv&#10;XWfFmmCka/MMtcCPPqZ3aFqIoUMC4Ac3bDMq240dfEPGhgwSEBL2JtDTuU3Bqpshz4hbXdDFIzNl&#10;QkXJc0WVq5DuZgizg11GIL3DZBYCvQHcNge1LLnMznDsqvfUFjDQHfuFRjg7eIejMo5P6lKqBsjo&#10;aD0ywWbRv2lOtVUtfqErt6sZ8y47QX09y8s4VpqoNuS6cp7jY1Yp2dRCyCuk6EZwRdTpSO11KDhi&#10;/lcUiBXCpsh6hsgdFa6lwl12E8VBLz0ClF1ybY+iHJjXqp2RBlipyd9q4rxDJNd8ow0MAJSe41kW&#10;YYprvBGgXfFe4tNBW4pdbIM2Bvk/E45FpcB6j75XCwiiWpR1MlCA47e5m4UdLmWoLBGljfMtLEJ3&#10;YiWFrCQCFRhDdSlkDBb+iBPQD4OJYLIfLplTkNmK/wBwAEuqzLN+uxByUtPQczLa8Rt0PU4oCY18&#10;IyXKmrpdZhMvYmhxXmMZ+C+U/uH0lemglCaqxn+pfPURoCiccbHj1F0LEXd7CAWuv9KX66M35hVu&#10;qODzEozUKrxMcnwP0RhxXw0jz3Bs7WZEvI8jbD8S8htNiyABHF2IdQ6rYbK+2DlFaNA+I34g6X6l&#10;rpWUryGpWXgzJnPqNVnhRk9VCwpd1wxtUoDWG+JS23uBnKoZ8sslFFCO0G0EstvUvadQVvzEDnJV&#10;iWbhULq+ocBbWypgWPM1CBRxX8IlAjohrY2K8cMrEXYDMoVEpVydXEVHOCGqRAnEKHE3spcRU2b8&#10;QTsMgNnzL1NoarfUr+CblaRsuYC6hCQyooSD8ODh6xLyyGSYX9yqt8yKluEXS3zLgu3MVgyYbVvk&#10;YnZHiDYoW4hkENA/lK+KZEDvEAGKS48vcu6rzY1/MqIKxWyWvBMsX1KxQblULbJm4Hpus6dzGYGa&#10;QmzM9HiC6yZtYihasuRhF+qjDxcasCtYvBHE3eINxtpRfMo6VyHUFk6BS+oEOhanUfCz7FxxEzlC&#10;DarxczapLRQniFBYLlL9CVxWE3OZguZ5IJqKgztRSsuTxL+A6OROeradRC4KplDhfJHUWbD34R4h&#10;oq0KJYvMF27UfYVAAZGDD6g1QUSUnia9Bcxjm4EMtF1iIlQfMcyw0arli9djse4CWFtmqnVkEiAL&#10;4OCopOGoxU9hLmCEAUbLBcWita5r5mgsauhXGBPyEtxUt9vEDq9wIo2r1ikLrNxVeqVIpa0TDFgP&#10;IQdFxTqBkawNU8krpFvUftcKBC/ZEevkAWK9aXBTxLbDEgZZWgDSOATHs2zIPUWH0g7PEcwNK6fm&#10;BbDxNe49iFpTCRVQvW+ZcJ2vZKIAuwzD3Kh4RDAL5V5jeCJ/Ije3fDHDYcyB99BQOmUZmFB03zKi&#10;u4uY3lcDZ/KrhRx6mDccSwD8xoAV1Ay4FMF0WYBNgwKfCVDbATQ1yPMpMvZz5PfxMDJbDevDA4yl&#10;WbgiJruilIy4lWZXg6ijWIpYNjE9DcMnCq8RUpr0H1ZNmLjK/MFDAErDKSK2tC+omUSUau4BvHj6&#10;TUFJY1KHmotCicqjaY5aAYh5wKCDUfVcC9X0czVdcU59oCQdZyp1jcEmNyaLa+ZiIEaZ4JspmHTB&#10;BnFy/wBALDM7viBUtm2F+Q3EODqKmIEUgyhFqJZTft6gf8mHo1KOaCpy/wBj1MSfJ3yM11d4FLz5&#10;I7enhzPEUKw2VR1L+KaCAo8BZ+UGgQO18y5lrVcMQYZFidKztj0PMecfpRX9y8Vscy3pRXB1DuAZ&#10;FU4hlVTBquyWxAUVN9XE8lX0xl0gJa5s/aXLxAndvfcocWoBfaCLdHiAA8sXBNJZY6JAFGGhgC3X&#10;iINE2t34YQ7WHEsHApXVeyZnCojqK6rhwvxlCy9AiPVcQ1C7I4sUeqlvO4hHNSWz5ihB8n8ohkqu&#10;/MuCqVEC+EBeFVC7Aaqf2Sj1rw0Yn0ADT3XMCbBdFMYWIDdRcYNYCf6mLRoO4qcNTRMZpGCk7uHE&#10;kFXfZ8RO1lZb8o4izE3idCHiY0t5E3K4tdS9pRMeJkyI5BGo61yrPUv5OMT4Qjxhzl09MTCC08RN&#10;ZbV0EE9DaZXjEg8d6jX4ZZtPaE8JGifxLvtbPp4gNZpkEOS9S1ErsizOeXVpwXqorEQAc45zzMAN&#10;mBWvcIr5WivJLAAwIUMKFAU1j1+053estIy2HQOoAsMAYPcNMBtULWAjR4fUQY8weKgGG1jBpNc4&#10;l98MVZ9VFuZW8/GYweV2ZnKG4BcAolQwrjGaiXeFEs+YrAbHAKM1GlynM3mIqu60r2RxhYZYHEpL&#10;DvCYqPR2OD8k5Y4LvwmHQuXZ0zCSOot8dE6cwgw0GAnmRqIyMSLsx4i7RYO2KtOplE2hiMguw0OP&#10;ZCNSJTVf7RX3aKF36MthaKIs8TNNPPB8wzjNv9kqRl4KZqNMkos3CCgvHCWQTpwPiWurfN/1CbEG&#10;8fqVcg8JXmDb5LJ+7MjrOe0YchlIGrk1DuEudwlDV+Y0AOuhuW4tyUpgwgq2UIgZkob/ANxiAMVl&#10;1L4Cbo1GxVXOBwSm8QLxP3is6K0xowtBSA7g2xxEy+MGoucF+vIYOfYBeD/csVQy7enqDSCe/wDp&#10;L1OIriri1/LXVPb4hDeiQPgwVwupav8AZs+4Qq5cyn+ocowF8tECBNom4ApDR06Pies/m+o9cLRv&#10;5mLUVZezmMI2tvl2R+rwBIgJIdjfkqo8sr+6XMuRoBVSlQQNmnfiZEWxriW6Cra9eYupoLKeZT3G&#10;tcy8JijR4I4RRdHCEnKBeYKSNtbb6jkZaFjD0MRNac+JnXggnZbMFf3KRKNWFR2CwWZY7iyzZvB0&#10;ywIULbvlCI3ArbHSzuP1uEyHiUsVuZ9vEV+3LRs8kI+A8Z8e5mOcF7g2WsBmEJeUcpoWza8BEQKH&#10;PbqU4gdx7KZYOIoRVb2wApRZuz59CcxzMAaWL3zwlGV6AF5yvMD0aZa/6m514aVWvJHCWonfcZ8S&#10;tW0P7jxjADv2j+6jZgK0epSw1VxAQjgGogU3eWrgeoBWABBTJa78deo9dHEy+JCJsvbBNqvB7jB6&#10;Ywzcpog4IoA3OR5gR6G6XUevFvqZYvrCohAVdNYameMRiQ4bgFUOd0+USy4bdRNHtkuZpAZDhPMO&#10;L2FFqPgjW16eSURcgdBIBVcFBuE4GD0+4osJYQRVua6j1bgenPuYMtY0kvIrczb+DXoyoBRAwf3F&#10;ke5M+8tdw3SBpkxyuopjOsDBLMIxujHq3rFRf7GoqiDhKNgiYjl8iP3Jgt5vFooFbL4WINLZUByb&#10;8EYxVWKwqoshrKizamtqMSwvD4RY24WuX8zDQM8rjTTRVnUB49TTwdwJrjlVrEaShIGQiJycDtxG&#10;Qxgajb/lMN84eSG0aqmlmHnXiON6LWyAyAXvgjnVLsDljKijBoD+Z3ssAR+ryNy1YUFN7lFI1Mks&#10;OKW5wBqZAC3e48zRHPYJd5QOHKYcLhpthvHTEAYHIyh+eYYGBW95VCrDbBh9spbwwFA6PMqAxzfM&#10;HktI0dGpgQcpoBCNKcr51HPC1Ib5lLCtO3FwFOTSxa9nAgJ7OKiWJyEIxavF8xjwAzBYxHojqWCo&#10;e4g+LaICDJdf4l//APMgJjzBo/CY9A9dxYlLAOpapvxCddfYXFkyuduiKxE1oYpjLBIQTeaqY4K1&#10;/wCMRiw/ZHbtqkIlANmStM0XERdHbEKmdF0vE3rC+C7haI8XnqXcBapK+0awlGkuKhjkjqXb5Ibv&#10;xLQFGVOWUFWCr2wPQWLklc8ICL9wSrUcnUd8nK0eIMbllBBKi4DtQMCDFzXDLucBfXmY4b/gx2X/&#10;AKQ/EoNjvZAaUAw9scUaTklGAZqpF6DCxk7Ics6yB7+4VJbI4HxGK188wxbLw/CIMdaAvzFdQ3Bv&#10;oYRgh4DGLHqbbKI6btZerqbDa9NVFBAZcRbRfPiCFhepfDGuIWK/dFERHVQ038nH+orRA0lrplDY&#10;DgVeuoyqOpdJHUI1VjCXLrSrvbns1F61UBHgTxGVpNvNSwxzkSKU5rcB6S168TNAN/1RUsY00cw6&#10;9IEvE0cwVAALVjL5nAad4ldQRw0X6EbZV8kcynLLT0TMAve6njc1a9Q2auLKJVRS7GU9xYLVgg/M&#10;FYGeCx8Njyyuv5vccUg4tjRuMQGiq6jqbBg2aR63RHwGDYkOB4SKcKG3NwTHDdbnk4UXF73uUPpE&#10;uKjBr4eSNh9jiF5VcrRXZh5U1XHwV2RiXTk2q1OXXK3UFspLSDZDDBvRMeY5s8gpcqpDJtqQEJN2&#10;4fcIJdhK9XsPh8RNHIHBH1lWPEsYlq1mGurRLphurYMAdy6EHB0QhC3JYVh5EmoywE3LXgnA4i9I&#10;yKxjObHEQF44gR3h3FqFlLpdJsYldpqqaIVEIT64h9ReWViZvGpZRu7YB1fMNPFvp8IgAwhhsIH1&#10;K+tbFWPMqSQMsDDW4Sgz0hOAR0NUZJgixRLJ1Hil9lKhRDWRadMII5ybeBgSwNh+lJaPTBfX3L+g&#10;3dLPcAaFqsR1GJtI4IGmMjY+EEtUMpoYCTEoUAw5zDdblQjcvBAesssIARpxEQAGysShYaFQmEul&#10;jVF2nllDB27OsHGImlVpXwVGCzauOterTebhAJ5BYWGBoKSgImwZJ1BTKAXKGFbeUzMLK4Ee44hS&#10;MESLSg7mKJaAdhudLRXRxGpW4iQJer5hxHUKCpfGZADFQ1MZ2LC/EvLbZh73iVRjdFMoalDOMii5&#10;U9u0ftKwwyH5cx3HJuEsyOW0PcWG2BmfJ/UYuuC081FKrsWc2huCiUp6nqbFBRcrrHMcFbTs+WET&#10;DjMD7oDV/KZdQbFVL6gwAOw8xkZFCV61Q0Y28nqZNpjWeybvjb2A8ZhbG2qT/cJJF7CviBtra6Pl&#10;3Ka5wXF2MaisvMyjOBahnBBmMxadx6RMscXnr4gHp0kB+txKn2s0+ZmrNWze7GZhcBdubOogkbAx&#10;81xE62M0DzKyJLFoPctKm3L5EIoigeEAwBwPbyeJkAalXcAJJTvD3EgYazMJQvGIA5djhKKkuarb&#10;gyQhyVEh5rQMDxcbhYVawRACzA9cS0M1Y3mCMawuoa4akD8zewgtrH9w1+QFj6xNiV28RAio3xFc&#10;v0ADmC4TX3DA47H6BuX0oDrXiI7RXKEqPxBULBx+JXO1lGpmdGs2WijxAin0XaW9snDMBZqEQDsi&#10;bZVFsGLPSFyEThZcpFbAXh4jOkNWFncEqialaItwEywBaajy8HAHsjWO2NvdEILppW/iZ6JfKA9+&#10;IPjC8n7om2eqykauV0h9kBnLigCogKlo1PUscGQ534jmbUpW5n1coCSOUJWCGWVBwqy/tGdE4OiC&#10;aFDCwH4iMg7q1Lgi2lalZIKf6I+AOg1YbipCS3RJUkGBe01EE75EJvmKCFNN5X3gUK8TwWy8sdBk&#10;sHMyMZkzLiEXQowE1cqDHM5hksXXRgO7ttLHToFQMpp6giMF6MMEq+DoRUsQ9K6fmVVUR21HcrRD&#10;wkBLRw5IeC3AWrr11GQGi6yqc8IKxmBZWkFLKk0EMQpABh2YpiE0bQJQ3TfiJDZ1bEAQKkNtsdGb&#10;0epWqm04PEoh3VkGWZcLzXuBBjQXUsbE2btmdIWgHL5jRtlQ8MINzAmzBUrdvqKhhVB1F2IIev0c&#10;aUIMHVxVbz6hmkIzpGozIz8EorX8CXUJZutxYIBiWzsZV2xWCXw9R58i6ioCGDcAGRhTfSVgkzlH&#10;n1+llAOTXmMBF9ksVa5NPFS/MJtv8Kh5NAI5jNCRkEOAOY5ZZVDWT1BgrBQ4irSrs5ThPXLCkEJn&#10;zFQDQaE1LGgNdGY/SEYzK8G1f+4gEPb34YqMsYNQSx6rK9QirgwXRHoe2i/zA7AQVwjM9SkcUk8k&#10;gH0gohXbVzdesXofjtjTmX6Zhv8AMWulAuoblW9aYJajbrIhTYXSS6l4/RcQb1LmggHJeZWjAN9m&#10;YsbHFE5lTwGJnnWF8mSE3nHEN6IHKEuKK+kxgos+41TflUQBos6ZatpS8iAIW5hyRqNbjyRJy1gs&#10;Jf4D3fC3wxGKceUE0P3O1PzBZxVV88StSuVb+YB6SiMFZEF1e3CHKlLi0BSXLRK2xTiMFQJcF+Jp&#10;iiohqvUKeocrfruY/vLKPirX3KDC8pZFYGvLglDHTsogPMdQD0Sy/JGNIw5EdrRnGCAa43ijynMm&#10;Y/8AkvpblJqaqsAcQWqHo6uv6gtmwBvuJgwRltLUOfqH7Y5EziCnEs8QvqXukiHCw/8AuitA+Yht&#10;v5ijn8ws2BKDGE6SxDLW5gjQ2bcfc3OgTmVPBVY4gDSVSmyLCgDS8RgDjTvceBylqANUlV3UrgyE&#10;d1B0i7qjuoZdeDr0R4c1gCHcXjVKQgs0HYJI3AxvENQ6HLRhcuIBylyu1VrBWJcrF8QhG5WAwBmS&#10;B9zLWhN8YIfs1H6IQmEqQGxhmpCnbgxtVO9avUVWHKRjAaeVRke7SqxYxyDejBUcwcrTBU3j5tmD&#10;jHSMlQRYLO/9QNYLygMMD1UYrmCtlCPLqY1tu1SRRigB8RggK0u2K+i32MrrSqGGcAZMH0+KNPlO&#10;GOZTHJccPBNmFijXM7COUwZSaVPWYblXzM+YHOqLhaoG1zFrAaBgPUDOUaCHFA4LqvEFwZn2HmBc&#10;WDhxMBaHpi7pSgSBfISu2NOokNlXiVBWncA3pS8zFqu7r9o1WMP/AJZwvqnMx8ETIOtzzfzHyvER&#10;Wq9so5jYD6mF7AN4oia9Vv8AlUt8BxkMuH3ssJFAyBw9wXaXkuNKQrnTFhX6f2g6wcHMLb4lzxCp&#10;b40PUJVLfRlIFs3BLGoanHUW1fJhZeyqoEK/JVt1Leeg4ga0acxHVDOkFQqzAo4/QspzwTiAZUVx&#10;GWYbj5l68MJWIhMl+NTKbfqUroe2Ki9BLoy9GOw5HVXmPwWSLpJcsjUMJLz8gq3ZLGQt8j6iFRxe&#10;FmIkfEv3MmzcWi/tuOJ20+0U0EKHrwy9xAdHbFNJpiHCzxze4c6ra22wDG2lYZcB3mKC1j7IrwcY&#10;G4cBazqQoAEYe4/+jiWR3DHksyzAWL4IJWgte4CfGjCI22FV1Bhgc8RrYDgCb615ZWFBs8R0CDTw&#10;8x+JhRpxGeiHBX6jmUVBNmTEo9Yr+hteYVFEhAcC4hWuJbQl0HUECr76SzrHwRB5PqZUe/ECfYWi&#10;LBXgVhmW9BA9kPCRNfyRHlvh2IqB8FRagINpMcxQyLHlfCy8LTTsn3GoS5TMOBjorhsWXdQKE2Fu&#10;VziBRRAF9c5h2Gcu4rRDJuHuIgA5ev8AMRybVAlGYSwrcvZgMVB0zenNxIXS4M4qVc1rBl9ESCji&#10;pn5bGXS5FYD/ABMk1Vuv0uLiXEFQyuLasAbYJZJ6mSK7yyqNLGKpHbamlzL6JbeXEHUsBdOvUyTp&#10;jgEJkXh1BSQmfXUoYKaDgIXOofCUrTjYFwCiDoB9SxNYnkS3HvKysWabP5gFkPQxmB4wcvvzqZgT&#10;g1+F/DF0pQHsvsgyscqLj2gNV4eoYphcA6IGpBVuIaFlWxWG1ErrMQUFUf2jomRBUJjAnmMt6im7&#10;qKyo8zh1lWIVtUMm3uUIKbBLi3Om9TCXd1Urk3ohbNjAEFL2wLVpaBcCbydtQ+EJO+JoG3Basp5b&#10;gu1ILBa8QMt1NhChSn8xSyPVy9e9Gd3yirneZefFVrDMY8AgQtMJrmIW/dJKjkvNamfW7jrnynuY&#10;+RL0XC1X2orEPVs4xcwGiDt7fEwTxc66CGEHcWfBYWV11Msa6IHWBmrMXFyVAi4kFUw+o85TbhCM&#10;E2mzxMWQaojXtH5H9eI4AoHQYIjhzu+o5xqV+gxj9YCxMt3nGIIIM2s8Z8xBp11UtafCY6oj8TFo&#10;X0ywAU9wwKUkGA20cIjoTprPphUQZjQwrkfJHK215g62dkVcO/LKpwLS2G4C4nyOJYi7ZrJKtsHQ&#10;EyC36zBhUPMiUV8WrG5KAB2NsxSQcS0DTuOr14OYFcwbUTIwV1SF+cx0Ph+0RjfUY2QBY17nLAxB&#10;0DLogu2Q8d5j3hVbCNziWsfUWePeGJ0Y4hcldXKxYId1OXPUJKA1RVfUxhc4RgiFwJw6RKTQC+IV&#10;THUOTJRGqpK3ZVMALYqCokOSWqOeEpqGKi8/onYPsmpT2FSs1j5jjhQV0wOLjrYHFMxJZ7lGnfbO&#10;YDxD3qVUc1FQqjRyVg2EaZOPMzQtFTOijR1BWKMB1HCWDTMADD9Q0JFgrEuPmxhiodDEqCqJnLqT&#10;EroRY9wcMcWmQc3Q6hUwdFcQGlTld6mBtK08QTh+Y5msfp0RFantlcJVjVtQbY4blC8Szej4hKUq&#10;tQm3h2ShW12RBqSF9BpCOCw1A2jn95gAUwx+ZV4cw1hRgIg001UXb4jTHrXvxCbbVHgXnV4hQufU&#10;a4KeEhXaj8QGGTzDUZ4qVBCDN1uMqPgBeJrIryupRNpzcImXvUpCsq8SoB03At4KflFRGBfxB4ip&#10;kl6W4BtgntSh3mUtWJnJCKLijMrFAAOs2bsMrv4g2G9VZG4xpWGgjKclzhfiC2lRDBpvMBVKV0wP&#10;EEei4XWZdSBDXrHBEVZplYXEWGSA6RXmUV4PGI6tW9/4mqLE1HOaHiaMrtJgTjsjUv57+o1MmuOY&#10;FtC7DcevngJFw6b2Q8dwh05qsZSa3Czqcswl9w2wPVmnqHygNtR2mrwuAnXxuu0uWLqqcBDHQKTR&#10;HHgCqx6l266NQuLaoWql9MEKJoVyZIGFBbrUFsq4jfS+ZR2VAaHoBUWIPsnSeBDAjmruVssKDBWI&#10;glYSsyvFi6laJ8VNRJW4NNfqLboeyFaoeSIud2kKOi19I4LRwg1DTzvTwlf7WH4GIOT6jTKa6Jr5&#10;dLuyVwPSSzLrTBdwiYAHmCAr4GU6NofCMZb1FuZQWFtOpREenqX2P3CylcQk2fSdTAtRS5qWKaUV&#10;N+l4i1kapGFmdVdSikkNVxiFekHUrGj6VXyhiFQZGC+fcU3EWijoAl0ABpxLgvmCVsuDUBHqHMLa&#10;msECcYwUXq6l/WODmLmuomTVIO3UXAPTUe5eC7KmzGYpwCVNkW24tDPAxvRr/HMnFgJsiLYyxirv&#10;ZFSU8UXMBHnxmJhn6Yi1S4cBiMKjpy9y8BBamAE8ygDHklWN2AXXuI2OkOYIdSCkyiU2sD4lM60g&#10;ZZZCnADMePru+C5a7QEmeRjmJJSAUsAxSgbANs3JgHqPV33EbXCMJC4TV4QFvAMGowR0kFxshIbQ&#10;i5VOOpc27Ti4Ft6NRgj9sWZw8RDTA8RAF0bl4tHdxeQqz34j35eWWTJiITUsb7zO0V0Q79S0Rav2&#10;zAGAlBslDXsJKIFsWF+UCpEe8TDIFwMbdhBxFovom8p4SswRCLc83KiOQPJiEaYWE6l2IETg/R4/&#10;iCd4JR0fmFkcY4CAluq/JEXkWlcnN9y94fkyuaUQuWHwqhaSOJQKuHUw5yYVn3qxEIj8LMAILS9v&#10;MOKaBeJuKM7F68So8SrCiKCm7Nx4Af4hLeX63HIzTQmIdg8BjRpKO7m2V6qAwddShJs3W0wL16yz&#10;NonlXcDChOb3E5V+dJ6YkNeQRrwy+osuFhxNbiwrhYf0NnDCoA57kpgjkbMoOMQdO4fNYVM1Falp&#10;T3QjfiakO6YWaovmBADdoVKoEdwnClREittlhDHxDCMyFRDA54hJyMw4F3+0iIpPbC8Qe7ljgn1A&#10;gbn5TKamgJfIHJzADQnnliFWyvEuq30O47MUXUIMZGhAedlVaBdRaLSOTqLFDLWh1ySrRgzdw5Ps&#10;4gUur7JwWupUInjuJTpE7VGvNK9lNShOV67gKNIw8L1xKAtJVR3WlTNLeo2EtPWO81ZAONeoYHOz&#10;FtrM+ysy96gAIK6XB8R/itgcaqMnqYLdI3cV8Fbg3qzLFsHuWuloFw2AJ4I5cT4G6huY5CLPg4aZ&#10;k2TbfylIMbDuN7ZOOHqCaInncVV1Nv0v5dBtlwVuHt+YrA8iykmndTKovA4mMCeV5mygrLUQFKzm&#10;qqaCgOXMZCzyAKljkrVcQCIs3LZjIIQOU8EqwEA4SVOECgaihH4YlLnecwdZDw+CY0+4DjwhSYMr&#10;ePmM0VldQHoasCFTAXzBQui8MVOy3CCyFdMyoS68TIpYj0pGI3OoTEYzCEUmX0DXMV2XgzMqv1AG&#10;i41B1XHd1GtkeIJLC7mHsGsagLWCkajV5LHi+JQhZmV3jYPTc22X0ZiV4TdW7JRc1N4hvKOL5YUp&#10;R8eDcySy8FqKo4DbiKRC3Xco6m5JoA4qCH2ucjCwbVSziNbeyVVzyDVOo2/urc2epVjZs5DlIMTC&#10;O2dfpS2JmFCNQ3HlYOG5PY1Y1eJagirQvVygV4LFTxCtzTG81iDOYy65eorfZFES0WdkagpeVDgs&#10;LARVo7GFRGbjk4iAiJ5YmIpm0Gvnk3EfM6YFtXpGUQLOkI42tYGZTtKl1WPYJLaCvQEoXUOY4i19&#10;1CyAM6hHRcL3KECgBHRJs4SsBQcM/EzIR3zE3SCF26y9eoBpIxefmW4FELUElGyu0wwKRTBuDAx3&#10;DZZbHyNnMB5OwuDUhqXiwmkoHcA8Qls1C/bfiCetQVUcWoAtIiCeyXFJ8wKRSGYK5v8AiNsw1pct&#10;uXtXmE0r2gJZczRiFmIVpycRRSz8XEE1Z4mPW2/AzhiZc10eKg/NKTZG3YQVBfpm5XGXDHMriuA3&#10;r4jTMh3GmqPQfEqSVqziZV4mwQ09DMzSI6Wlz8QNVWOMiMzm8PZw/oW4hRV/o2IClsdSxY34lAtR&#10;NoSPCmRWHbuJ3S7iWuzKqKV8QbcBVEEqAdsuz+CNoYG/MQZY54Qyr3E/ZEtaq9RUKtr8Eu2mkLBa&#10;9JNhU4ahehyvEbHLa7gmQjymaAjKO9eNwrAKbtiJXQOliAAEFmWNtLklXgsVQhbO4IX/ACIHON6D&#10;EENQ4xGNIGtG2ZzTAGIU3E4RpqLCuGItFUcuZgNJfNRwQ+UdAFrBGsxOWUQ0rhF4LNDmbYiWDv8A&#10;MfT2kMEYm9KqjxClVnDqpbDHVMGrCnZDIBrqUMt8XxCUEmnZLm4aMQLUwRweVSuI5SD5hqG676t1&#10;FV3jkTUGKbOFJCsDXPcIpae6opeyefX4igXTpzHGbJCxy3NwFPE1iGAJ5cQpAcqXsNrczBEIdC7/&#10;AOMRqdmqimlz44hA7DKI3G96bzDiMZU54lVJ0lRSy9EwN781UYjIas5itGXGYp2Qz5iWqlWHT4lh&#10;tXZ4jAQTFSiC7EoTQcSyw1L7NS5FZywABnQJm1TSty2Cj8DqMgLrAlQq/cAArllm0lRaopeGakA8&#10;iTg8ndRxnmRbPoMQmAe5boB4gXDwJYK+YkBR6GcSjxASosNLhPy8g/1HRSuHYIbkprYZSJDsYe+5&#10;jKW0UzdbOpYQ2DyhUt2uGn09miVOVW7Jgfl1FjxNnUqBY5CJTfjBgFSy9ytenMAUwwwxVxC1YX2z&#10;WMCvRHoVI9QnCHi5TYaDiZgp64lCrR5QZj8ikJQfUqWrhtHEbqXTETeri9RM5pjMMTbfKVj4lIZP&#10;k3O0sArPmCre8tRpN2mXtL2ept6p0YgY3ltQl6zzARWHDA9lBs7mSN9jVxmCIwCV8FxYvDIh0G8e&#10;rXiYhbpKr7uQPH6CS1ziCoBUdjEYwRpG/Epn7VGEEpglJLVx6lF1tlNQwsme+It79VAfCs2SxXou&#10;2OlCLOHnmKyCsN6n4QVAKWvE187Q24lkY4VMfEVWW4p3EbE9H8zvnziUHI213BRbXjD9ysye4y5s&#10;j2alwWayOKjS2vaNkUYTklS6q00nHuWlBeUSq21fDBGFZVqUnaBo8S3T3AlCgDdwDe2bYiKhdjAS&#10;hAVissBou7xHKOJsrUf3HArU06gX/USuiHAqNlZri/xUHhLzTeIIuskYbUpoqjKXMCjLsOZgcUxA&#10;x0jWICcbDdxalLDMwMk3JSVncoFs5IH7xmgCdpAwA4pIcTgQLuB7zVSnuvio0Sw9v8TNZJoUt4A4&#10;cqJW3maCTUtFa+4KqLZbpqVIAlsojFK5wqY2JVhQIcj5maE4TA4NuamVE4EYtEi2CmoSAYlxvS4m&#10;sN5+odFCzVkMGnaSnAjKC6O2ZqXDyid0Eu7ltTHLKYssLsqMTemc89U4hJAm7biIR4DGoQDlCLgo&#10;amUoKHuXC8A7uajKoiVIJ0xi+WcsExoD4kxYC+4N4cFUQl80OYIUY4il1MhWcUK+pSiI4dkEtl20&#10;mCiOQTiJAl5aWXDC5tuLqQ6sgcgcW3aIgWg0DEbUML/JL4Ab0MTVD9iYRFShVwmK3gLBtCnS8vuL&#10;rQzbWe0jHTBktg4XrIYiAzswwv35Hc8KdOYjo2xTjqUWcQ4SosKaxUbFDscRS3FwsoQltgxLzhep&#10;jIimJkhKLeDggCIK1tcwoNSIlnqakh0wLAePD6giAtp8ps4MdhuIMb8NP2mY6+wr8Sil5AUqESvQ&#10;KuKMXirMx6PMrggAoFNiVAGAyBXRxKW3QjwSkA6C+fTGaCBx/Mlj2LK4IXKC+NIQCsynatdpXDQ+&#10;Ja2fYCzA4FbhREyGKdRQqt8HEwFvpCLX4BxLgAzuFRosAx1QXnej1Gm1vKx0OquWGqFdkrgCmsXL&#10;Go9xsUjpGbrMFj2+eo1wxnybKq4WRB+kezSuoiaBXxGGM+WqhOqQVNCs0XGmKo1LdhLl1tXLBmiH&#10;1FhMPaszIJzppNGgOqsRbsx3AXqDJfwGIuuCTJZZmluK4iNC6hRpUd5krcpPJX1B2OEIkhgNjoyW&#10;XlmAYkRfG5xF1Xe9xYNDhMI4gCoFhmL26F2jiOnSpDZAZRumFsJrrMixM3k4g4MCzOZySfxKbAbA&#10;jkaDBhfxEJZquoqbAYUxLMO5zRsAL0aYZflcMDEU9IzWBFEqIFu7YFjQIc5g8eVVSk2VZ/pKgUcx&#10;Dk8krN0Q3ViJXKo4QQmVnBmaaeKfiI1CWYtZMC9busxCXhhLe4eBqNwK4cn4jV4tNYV09mUeAEzd&#10;9x00E5ukQM3E1A03irDFAS3cpBNcKuGCPpZNetHZGkG/jMaKmnAwcth5xGqhr2RhZ5N8RU/mB4yA&#10;8RRa/iJT4iy2scxZVGBbSCEU9CIwxTW5RsagyyFrM53oCWg/cgGUY0Gpe6PiCnPlhILKaY7LIsza&#10;MaFGlRcalAThtBzK0Ut9ytqBc1O6/MQ5EIasKe5Y1KWKXXmIOR9zX5hacLZE1dR7RK98AjEQOyIF&#10;t7i2R8kDNcyl3ec5jeuMsnnzDEwpkLCqUaZQ1CxABRGYkYN05M+kWUoHRyRPeBQOZyiFL2yvPuaT&#10;l9y3pZRlbQ1BySJY8agE37CTAS3ZSYAgNckzBRxvilWboTDNa0VSXQ+kiLZmDuICl+Nzg7E+pQnD&#10;CaGepmMXX1uPwwa7oLG2c5EQhXhasZCuiRaa7rCKijZlgRdbRiJfRW2MTW7XUc0ohdjTqtxrat8W&#10;3AgI6MvsZzpCQrBhkPoxKaUO8bi7F8ItBU+buPRunbKBagcUpANGvpmE5RZUq1WjuDYoruWxsemC&#10;gGeiLJS3pIJlBLFbPiLIlyVRlla8x4mh6YWRBiZKkgLbMOPwwKw0S2WbMPZW+SDApXcumlnce4Ef&#10;Uobv4lSw8wiLK43EY10QDBe9QI4sLxqXNJ2Mp6hNAtcQVwuSVb8RuxdmpYnDiodxIzEhD4GpSo/A&#10;4XhzFncpmJ24vcWXlar8Re+Om5a38RAIIFlJlHQ6t8y5UuG7lwdcwE2nJOPEchFu5RcQa8sSoB1n&#10;DBmXWu73LvuDAckoXyWYXzAI9eAfzOCl/oQFRvJoidWYUpgBUfaxGDADDxMKsHEuVB4+GIqg6Fy6&#10;2IziBMsJRI5UpIugVBOYm9NyzYe0E2G1og2sZeCW6t86J4jVobPhY+roRgqFVKcy+0CuGClb7Wu4&#10;LwX0RrUr5ZWb4AZXDJI4m/sdpqoZqqBUh7BUf4kzK3D3lkXyJYru5CotyrhpctcRzxjqCAJfxMQ8&#10;5al4p3ME6mqj0mq8Ryq4hiXUplLraYx+lcMXMy9cVLzSsFBy5lKhZOalO6Yw3B4IyQLiDhlzDfSR&#10;RsEXTUZqNEoFw9kRmlXEUUr3ATaCxKFXqUcxikpxowAYm2Iw2DsgyOtdLr6igqzg0/MAA4orZLRN&#10;/wBcS9j8DH7y+ABVK79sMKx7dHxFrO5Iv7imOmbJCTOAaLqIDSIPaFg6RgfUSa7d3lmkK8H8x8cv&#10;kdTFRlviCRLlh4gcFGwuEcbMHibEVFxMLAhuHSgBdjLKPBBzTNEt9RkBntfUr5+BpshWvKwVoak2&#10;MrVCdCCV33UQBYXRoiXzM05V9IJDIrhqXtWuVblxgfJCBsDrc2DPDiO5jo0uNeJ27iuOmLGDqVrk&#10;ikVvxEzLCDhSEcrXyQUpXW5lx2KmoKBHwgMyClkRCnLFJfL73iIAo2mIlE09QzChqTgk9EZSo2i4&#10;BPxMQFgGrNRVrsZQqoShj5vcQCcsJCHNJ5hpwRAFUGbZlJh4i9wWCU2r9kNADKG+eqYuoqnIoPCK&#10;uLY4ipz9YaMjrqN6q24wcjl6gXKvuMubbdksZCOFYeYtw9qgj3fiNSHVmObTP6Iigas1EbPOVTLd&#10;vEsw82s/DCL2/n9mIg290BK6siBYc8H3HVVGWtvrcGwuMKAigMGEpfiXy+6n7uIs1BQP8S7EUG95&#10;hSnKaRLXdqgq8GxYth6UmIemEPEQBApHmMfoTjQqdsrhSq7xFZfbr9pQDE4Wkc45kOYkcLtWiBmP&#10;EMIe6ZeNrFQStrnMZcoOILWIdO4e77iJ744EVkspZ39RtPQDUK0peAww+RNK/ER7xB5RFOsi7g5D&#10;boTbM8OEXYrQuxY+mvdblLKew4JdEviwrYx+YE0ROUuOLV6Rx4EZmidhFZLLR1G2HjS1gBpHcx28&#10;VzOix2RdNiUVQfmLRkvRE6A6CHx9kSgsQ1Q/AiMQ8Yl3WOmCjUsUQwFcVOhHpit5IkulwpaYGdjw&#10;wI2pwsTXA8y812IIoRwpIVSr8MEKJ30lULcagpPfSW1geoRmJbiaxmWvo7iLZAahoUq0kvw9rhMb&#10;k/5IFIJ0zKIveD+JuJdADDpYO+HwxCu0swe7lO9J/tEpjNf2QSLdWteoW2m1EXXutRMDrwjKdwgn&#10;sFWy7+aozErSrleCHab0L1OXrALUG6uChuluAGIIjvaYovgRIpjQbZo3OHDA7aRTlr5g5YcruYsb&#10;qyhQqNgZIip4BUrMmFLJbyUwNyRLGJsq8XUTp3VdoQ8Lepa6TVcRZWI4jzJxwlxgb5lDX79LeEcA&#10;yndkY/EGuU8MEKQ1l3+ZvemK+0jqxjgYiGyD4S9Q77lCfkJZAsdEyPsLiZbO54S0DpljIXigzCti&#10;cRLgRkIs7hzFWF2glBrioUUfZMuwXiN2b9yw4ZZzCD4BCWBWs6i739RMU10pKcYEfGb4bToWOG5V&#10;S9UNFXNCRrEDfBELyhzjUoVXUq2a8y5fzIo3E4zr4iBls7BHIGfEALfBhyhTCRbGCOn/ADxMSjqb&#10;xIiqfPUFrgKGw7qZAjtWSpVYlRvTNwAYRLv3hQDRFStEi4gFq28RYnkTiFAAc8ylNOXkYK4Yf+sw&#10;sv8ApYDN3A7jzCezLfueotBZtx8wmgDi9wGmcD/mBqh9ERHSckqTUbCGnLb5iKmjhA+y9R40VxUE&#10;rpLjy6Qqhl97gpddRmpdDu63HMI4uXXD0aiqrjqk4gyYx7X8xzhZkSjYOmpQ23AOoqflI1YjtcSw&#10;NyyLRKHhiSmHCw9NLmXUG8eISpjnqCrY6LuAlorcTgR1Ucuo2kaxcpyLN6TlxNapcXUsNThtMYi1&#10;RUBA6hiLnEUJRxiAqatxRi7PEJaNDqO4HqWWy4FWsXAKAx4jbSQV+yFaIq+YmqtEgiujqIrFYHuH&#10;UyVHFKdLb8QfIg6pYGjyTJNpnQLlkqcwxQVB9TonE/tl6t6/TUt5ZRmrL9oSEy08vcSg6AcPmOKg&#10;VfEuEdspR5TlAS2O3MK/C5OIIEruMyDfOGEJQ6DKN1hQ2K5fiATaeKi2CHKdTJbdkWBw6MTirNBh&#10;hQpYq2Y80w/eHLVOWYEL1e4qzfmVFma4mLz9QyVB8Y04liTUrkjIpKzbHbCoYgESfAx2KnaTBuFa&#10;ZhCHwFSu5h/EKhQzlxCzZvx1Aa68mEWCdRNYXZMOlbEXbGqsDgMRCGy6rMaXICuYdxlwM0C4OY4w&#10;rBeYXgqGFiqyTANeZ8rjzHOPssuz3MMsRBofUwhYvEpLgeJTBk0XNBvN4hR0qeUQb2g0wPlndHiV&#10;ZApyQAiHzNYWOxjxBB8US6heo0qyDiyCWsRBtIvW6hfZgEUK6IoVI6gYQldzmuDUbxH5ntSDpZZO&#10;tHuS/D2/7xXxHP8AMxq1tVn4g7TyOvmHWX4osv8AWhnKhscweZoJL78ol+12xkcnFckueK6t1BU3&#10;zOPiWS24VMpFBkO5etF/yMXZz3x9zPD1HdRTJA4yQSAvAKYNtvuDi07JvBeXUQmQ0RCiN+Al68A0&#10;8zlQfUX5g5viAFX6Y0g+EG3QNjKAoYJsKXErsFtpMGQTmhWLIIB1pNxEwzCa1O9pUpd6Ysyk33EO&#10;w11AQO2XKv6GWJXrHEAxiagtC3hOZUsS4zmUqmyFo+yIJrO6jEtaZuETzhizVjiLasY44jBYBXtM&#10;JueI05MKi7A61GnDAWJqJfiUr4FooVgvuF/B7goAu23xFQKRtuWFKmmWjU6a2hVglFUZ8QFtG57C&#10;NoLo0SgNMu208YgGlPmBbQtJBgU4hqr7goVr8xyU0Q7B1FehcpgCq+5Y1hy3GS7kdOYwQaKeopgW&#10;91LCzNL/AIQOrVzP7zl/X8j+0BgYrUBqMYfoEhRp7J+XNPaEKA1MQLoXXEsJBwpuf1MRNteOYS2D&#10;cyB1xgKgrQ1GNKrq5tjQJavUalq9R5tPmETJeIXouoStT5gtcuoQKXnmFxL0RuN4mmMdho6gjQMc&#10;ESVPM5T+E3uYgtKY4mKYvOYE1q6hBUVNmnqZZZ1AaOY4xx6nYb7m1NnMZhyYWyYX9qACAoNRhKU9&#10;QUqXU/Pjv5nBE7ZBo4hAAFUQAqDcQxgjTFr1GZLfcwo6gK4mBg+poJrqKi0/oP5zX0jqO4mgtqcw&#10;y3nQNdQBR1BdjMvXPwZ//9lQSwMEFAAGAAgAAAAhAE1trfvgAAAACgEAAA8AAABkcnMvZG93bnJl&#10;di54bWxMj8FOwzAQRO9I/IO1SNyokxoohGyqqgJOFRItEuK2jbdJ1NiOYjdJ/x73BHsbzWj2Tb6c&#10;TCsG7n3jLEI6S0CwLZ1ubIXwtXu7ewLhA1lNrbOMcGYPy+L6KqdMu9F+8rANlYgl1meEUIfQZVL6&#10;smZDfuY6ttE7uN5QiLKvpO5pjOWmlfMkeZSGGhs/1NTxuubyuD0ZhPeRxpVKX4fN8bA+/+wePr43&#10;KSPe3kyrFxCBp/AXhgt+RIciMu3dyWovWgSlVEwi3KcLEBc/XtyyR3ieqwXIIpf/JxS/AAAA//8D&#10;AFBLAwQUAAYACAAAACEAx6rDVdQAAACtAgAAGQAAAGRycy9fcmVscy9lMm9Eb2MueG1sLnJlbHO8&#10;kk2LwjAQhu+C/yHM3aatIouYelkWvC7uDxiSaRptPkiirP/egCwoiHvrcWZ4n/c5zHb3a0d2oZiM&#10;dwKaqgZGTnplnBbwc/hafABLGZ3C0TsScKUEu24+237TiLmE0mBCYoXikoAh57DhPMmBLKbKB3Ll&#10;0vtoMZcxah5QnlATb+t6zeMjA7onJtsrAXGvlsAO11Ca/2f7vjeSPr08W3L5RQU3tnQXIEZNWYAl&#10;ZfC+XFbHoIG/dmincWjfOTTTODTvHFbTOKz+HPjTk3U3AAAA//8DAFBLAQItABQABgAIAAAAIQDa&#10;9j37DQEAABQCAAATAAAAAAAAAAAAAAAAAAAAAABbQ29udGVudF9UeXBlc10ueG1sUEsBAi0AFAAG&#10;AAgAAAAhADj9If/WAAAAlAEAAAsAAAAAAAAAAAAAAAAAPgEAAF9yZWxzLy5yZWxzUEsBAi0AFAAG&#10;AAgAAAAhALV02YS8AgAA4AsAAA4AAAAAAAAAAAAAAAAAPQIAAGRycy9lMm9Eb2MueG1sUEsBAi0A&#10;CgAAAAAAAAAhAFnkKUhIygAASMoAABQAAAAAAAAAAAAAAAAAJQUAAGRycy9tZWRpYS9pbWFnZTEu&#10;anBnUEsBAi0ACgAAAAAAAAAhAD7BXC7zygAA88oAABQAAAAAAAAAAAAAAAAAn88AAGRycy9tZWRp&#10;YS9pbWFnZTIuanBnUEsBAi0ACgAAAAAAAAAhAGpx77w0zwAANM8AABQAAAAAAAAAAAAAAAAAxJoB&#10;AGRycy9tZWRpYS9pbWFnZTMuanBnUEsBAi0ACgAAAAAAAAAhAEkxKvLS7QAA0u0AABQAAAAAAAAA&#10;AAAAAAAAKmoCAGRycy9tZWRpYS9pbWFnZTQuanBnUEsBAi0AFAAGAAgAAAAhAE1trfvgAAAACgEA&#10;AA8AAAAAAAAAAAAAAAAALlgDAGRycy9kb3ducmV2LnhtbFBLAQItABQABgAIAAAAIQDHqsNV1AAA&#10;AK0CAAAZAAAAAAAAAAAAAAAAADtZAwBkcnMvX3JlbHMvZTJvRG9jLnhtbC5yZWxzUEsFBgAAAAAJ&#10;AAkAQgIAAEZaAwAAAA==&#10;">
                      <v:shape id="image7.jpg" o:spid="_x0000_s1027" type="#_x0000_t75" style="position:absolute;width:26955;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CYxgAAAOIAAAAPAAAAZHJzL2Rvd25yZXYueG1sRE9da8Iw&#10;FH0f7D+EK+xtJoqdWo0yxgZl7EGde78016bY3JQmtd2/XwaDPR7O93Y/ukbcqAu1Zw2zqQJBXHpT&#10;c6Xh/Pn2uAIRIrLBxjNp+KYA+9393RZz4wc+0u0UK5FCOOSowcbY5lKG0pLDMPUtceIuvnMYE+wq&#10;aTocUrhr5FypJ+mw5tRgsaUXS+X11DsN62FdXL/49f3wUfRzK/szZr3S+mEyPm9ARBrjv/jPXZg0&#10;f7FYqUxlS/i9lDDI3Q8AAAD//wMAUEsBAi0AFAAGAAgAAAAhANvh9svuAAAAhQEAABMAAAAAAAAA&#10;AAAAAAAAAAAAAFtDb250ZW50X1R5cGVzXS54bWxQSwECLQAUAAYACAAAACEAWvQsW78AAAAVAQAA&#10;CwAAAAAAAAAAAAAAAAAfAQAAX3JlbHMvLnJlbHNQSwECLQAUAAYACAAAACEAFbLwmMYAAADiAAAA&#10;DwAAAAAAAAAAAAAAAAAHAgAAZHJzL2Rvd25yZXYueG1sUEsFBgAAAAADAAMAtwAAAPoCAAAAAA==&#10;">
                        <v:imagedata r:id="rId116" o:title=""/>
                      </v:shape>
                      <v:shape id="image5.jpg" o:spid="_x0000_s1028" type="#_x0000_t75" style="position:absolute;left:26955;width:27909;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eipxwAAAOMAAAAPAAAAZHJzL2Rvd25yZXYueG1sRE9La8JA&#10;EL4L/Q/LFLxI3STUGKKrFEGU3nxccptmxyQ0Oxuyq8Z/7xYKHud7z3I9mFbcqHeNZQXxNAJBXFrd&#10;cKXgfNp+ZCCcR9bYWiYFD3KwXr2Nlphre+cD3Y6+EiGEXY4Kau+7XEpX1mTQTW1HHLiL7Q36cPaV&#10;1D3eQ7hpZRJFqTTYcGiosaNNTeXv8WoUyCwpfopvW+x4OMWf+jxJq3Ki1Ph9+FqA8DT4l/jfvddh&#10;fhLH8yydzVP4+ykAIFdPAAAA//8DAFBLAQItABQABgAIAAAAIQDb4fbL7gAAAIUBAAATAAAAAAAA&#10;AAAAAAAAAAAAAABbQ29udGVudF9UeXBlc10ueG1sUEsBAi0AFAAGAAgAAAAhAFr0LFu/AAAAFQEA&#10;AAsAAAAAAAAAAAAAAAAAHwEAAF9yZWxzLy5yZWxzUEsBAi0AFAAGAAgAAAAhAJ3l6KnHAAAA4wAA&#10;AA8AAAAAAAAAAAAAAAAABwIAAGRycy9kb3ducmV2LnhtbFBLBQYAAAAAAwADALcAAAD7AgAAAAA=&#10;">
                        <v:imagedata r:id="rId117" o:title=""/>
                      </v:shape>
                      <v:shape id="image16.jpg" o:spid="_x0000_s1029" type="#_x0000_t75" style="position:absolute;top:17430;width:26955;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IbyQAAAOIAAAAPAAAAZHJzL2Rvd25yZXYueG1sRI9La8JA&#10;FIX3Qv/DcAvd6cQUH0RHKYKlD1z4wPU1c02CmTvpzDTGf98pCC4P5/Fx5svO1KIl5yvLCoaDBARx&#10;bnXFhYLDft2fgvABWWNtmRTcyMNy8dSbY6btlbfU7kIh4gj7DBWUITSZlD4vyaAf2IY4emfrDIYo&#10;XSG1w2scN7VMk2QsDVYcCSU2tCopv+x+TeS23277c1sd39cn+7WhfXqSn0elXp67txmIQF14hO/t&#10;D61gNJpMktd0mML/pXgH5OIPAAD//wMAUEsBAi0AFAAGAAgAAAAhANvh9svuAAAAhQEAABMAAAAA&#10;AAAAAAAAAAAAAAAAAFtDb250ZW50X1R5cGVzXS54bWxQSwECLQAUAAYACAAAACEAWvQsW78AAAAV&#10;AQAACwAAAAAAAAAAAAAAAAAfAQAAX3JlbHMvLnJlbHNQSwECLQAUAAYACAAAACEAW7MCG8kAAADi&#10;AAAADwAAAAAAAAAAAAAAAAAHAgAAZHJzL2Rvd25yZXYueG1sUEsFBgAAAAADAAMAtwAAAP0CAAAA&#10;AA==&#10;">
                        <v:imagedata r:id="rId118" o:title=""/>
                      </v:shape>
                      <v:shape id="image6.jpg" o:spid="_x0000_s1030" type="#_x0000_t75" style="position:absolute;left:26955;top:17430;width:27909;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uckzQAAAOIAAAAPAAAAZHJzL2Rvd25yZXYueG1sRI/Na8JA&#10;FMTvhf4Pyyt4KbpR0WjqKqXSj0MLfh68PbLPZGn2bciuMf3v3UKhx2FmfsMsVp2tREuNN44VDAcJ&#10;COLcacOFgsP+tT8D4QOyxsoxKfghD6vl/d0CM+2uvKV2FwoRIewzVFCGUGdS+rwki37gauLonV1j&#10;MUTZFFI3eI1wW8lRkkylRcNxocSaXkrKv3cXq6Ddn9fafHan9Pj+ONm8bb/Gpp0r1Xvonp9ABOrC&#10;f/iv/aEVzIfpNB1N0jH8Xop3QC5vAAAA//8DAFBLAQItABQABgAIAAAAIQDb4fbL7gAAAIUBAAAT&#10;AAAAAAAAAAAAAAAAAAAAAABbQ29udGVudF9UeXBlc10ueG1sUEsBAi0AFAAGAAgAAAAhAFr0LFu/&#10;AAAAFQEAAAsAAAAAAAAAAAAAAAAAHwEAAF9yZWxzLy5yZWxzUEsBAi0AFAAGAAgAAAAhAKGC5yTN&#10;AAAA4gAAAA8AAAAAAAAAAAAAAAAABwIAAGRycy9kb3ducmV2LnhtbFBLBQYAAAAAAwADALcAAAAB&#10;AwAAAAA=&#10;">
                        <v:imagedata r:id="rId119" o:title=""/>
                      </v:shape>
                    </v:group>
                  </w:pict>
                </mc:Fallback>
              </mc:AlternateContent>
            </w:r>
          </w:p>
          <w:p w14:paraId="750AEB45" w14:textId="14A35DC2" w:rsidR="00023E67" w:rsidRDefault="00023E67" w:rsidP="009E29E4">
            <w:pPr>
              <w:spacing w:line="360" w:lineRule="auto"/>
              <w:rPr>
                <w:rFonts w:ascii="Times New Roman" w:hAnsi="Times New Roman" w:cs="Times New Roman"/>
                <w:noProof/>
                <w:sz w:val="24"/>
                <w:szCs w:val="24"/>
                <w:lang w:val="es-ES" w:eastAsia="es-ES"/>
              </w:rPr>
            </w:pPr>
          </w:p>
          <w:p w14:paraId="34425EBE" w14:textId="02F79D07" w:rsidR="00023E67" w:rsidRDefault="00023E67" w:rsidP="009E29E4">
            <w:pPr>
              <w:spacing w:line="360" w:lineRule="auto"/>
              <w:rPr>
                <w:rFonts w:ascii="Times New Roman" w:hAnsi="Times New Roman" w:cs="Times New Roman"/>
                <w:noProof/>
                <w:sz w:val="24"/>
                <w:szCs w:val="24"/>
                <w:lang w:val="es-ES" w:eastAsia="es-ES"/>
              </w:rPr>
            </w:pPr>
          </w:p>
          <w:p w14:paraId="427A4381" w14:textId="75BE3763" w:rsidR="00023E67" w:rsidRDefault="00023E67" w:rsidP="009E29E4">
            <w:pPr>
              <w:spacing w:line="360" w:lineRule="auto"/>
              <w:rPr>
                <w:rFonts w:ascii="Times New Roman" w:hAnsi="Times New Roman" w:cs="Times New Roman"/>
                <w:noProof/>
                <w:sz w:val="24"/>
                <w:szCs w:val="24"/>
                <w:lang w:val="es-ES" w:eastAsia="es-ES"/>
              </w:rPr>
            </w:pPr>
          </w:p>
          <w:p w14:paraId="2E646499" w14:textId="33357B6F" w:rsidR="00023E67" w:rsidRDefault="00023E67" w:rsidP="009E29E4">
            <w:pPr>
              <w:spacing w:line="360" w:lineRule="auto"/>
              <w:rPr>
                <w:rFonts w:ascii="Times New Roman" w:hAnsi="Times New Roman" w:cs="Times New Roman"/>
                <w:noProof/>
                <w:sz w:val="24"/>
                <w:szCs w:val="24"/>
                <w:lang w:val="es-ES" w:eastAsia="es-ES"/>
              </w:rPr>
            </w:pPr>
          </w:p>
          <w:p w14:paraId="6DBFCABB" w14:textId="381DB1DF" w:rsidR="00023E67" w:rsidRDefault="00023E67" w:rsidP="009E29E4">
            <w:pPr>
              <w:spacing w:line="360" w:lineRule="auto"/>
              <w:rPr>
                <w:rFonts w:ascii="Times New Roman" w:hAnsi="Times New Roman" w:cs="Times New Roman"/>
                <w:noProof/>
                <w:sz w:val="24"/>
                <w:szCs w:val="24"/>
                <w:lang w:val="es-ES" w:eastAsia="es-ES"/>
              </w:rPr>
            </w:pPr>
          </w:p>
          <w:p w14:paraId="07CEACE6" w14:textId="77777777" w:rsidR="00023E67" w:rsidRDefault="00023E67" w:rsidP="009E29E4">
            <w:pPr>
              <w:spacing w:line="360" w:lineRule="auto"/>
              <w:rPr>
                <w:rFonts w:ascii="Times New Roman" w:hAnsi="Times New Roman" w:cs="Times New Roman"/>
                <w:noProof/>
                <w:sz w:val="24"/>
                <w:szCs w:val="24"/>
                <w:lang w:val="es-ES" w:eastAsia="es-ES"/>
              </w:rPr>
            </w:pPr>
          </w:p>
          <w:p w14:paraId="06A86603" w14:textId="0AC0217F" w:rsidR="00023E67" w:rsidRDefault="00023E67" w:rsidP="009E29E4">
            <w:pPr>
              <w:spacing w:line="360" w:lineRule="auto"/>
              <w:rPr>
                <w:rFonts w:ascii="Times New Roman" w:hAnsi="Times New Roman" w:cs="Times New Roman"/>
                <w:noProof/>
                <w:sz w:val="24"/>
                <w:szCs w:val="24"/>
                <w:lang w:val="es-ES" w:eastAsia="es-ES"/>
              </w:rPr>
            </w:pPr>
          </w:p>
          <w:p w14:paraId="0A4CEDC4" w14:textId="51E982C4" w:rsidR="00023E67" w:rsidRDefault="00023E67" w:rsidP="009E29E4">
            <w:pPr>
              <w:spacing w:line="360" w:lineRule="auto"/>
              <w:rPr>
                <w:rFonts w:ascii="Times New Roman" w:hAnsi="Times New Roman" w:cs="Times New Roman"/>
                <w:noProof/>
                <w:sz w:val="24"/>
                <w:szCs w:val="24"/>
                <w:lang w:val="es-ES" w:eastAsia="es-ES"/>
              </w:rPr>
            </w:pPr>
          </w:p>
          <w:p w14:paraId="6B8ECE7C" w14:textId="7A3AD2A9" w:rsidR="00023E67" w:rsidRDefault="00023E67" w:rsidP="009E29E4">
            <w:pPr>
              <w:spacing w:line="360" w:lineRule="auto"/>
              <w:rPr>
                <w:rFonts w:ascii="Times New Roman" w:hAnsi="Times New Roman" w:cs="Times New Roman"/>
                <w:noProof/>
                <w:sz w:val="24"/>
                <w:szCs w:val="24"/>
                <w:lang w:val="es-ES" w:eastAsia="es-ES"/>
              </w:rPr>
            </w:pPr>
          </w:p>
          <w:p w14:paraId="37B85573" w14:textId="0D844823" w:rsidR="00023E67" w:rsidRDefault="00023E67" w:rsidP="009E29E4">
            <w:pPr>
              <w:spacing w:line="360" w:lineRule="auto"/>
              <w:rPr>
                <w:rFonts w:ascii="Times New Roman" w:hAnsi="Times New Roman" w:cs="Times New Roman"/>
                <w:noProof/>
                <w:sz w:val="24"/>
                <w:szCs w:val="24"/>
                <w:lang w:val="es-ES" w:eastAsia="es-ES"/>
              </w:rPr>
            </w:pPr>
          </w:p>
          <w:p w14:paraId="29E328A8" w14:textId="081D3336" w:rsidR="00023E67" w:rsidRDefault="00023E67" w:rsidP="009E29E4">
            <w:pPr>
              <w:spacing w:line="360" w:lineRule="auto"/>
              <w:rPr>
                <w:rFonts w:ascii="Times New Roman" w:hAnsi="Times New Roman" w:cs="Times New Roman"/>
                <w:noProof/>
                <w:sz w:val="24"/>
                <w:szCs w:val="24"/>
                <w:lang w:val="es-ES" w:eastAsia="es-ES"/>
              </w:rPr>
            </w:pPr>
          </w:p>
          <w:p w14:paraId="081BE85C" w14:textId="107F58B9" w:rsidR="00023E67" w:rsidRDefault="00023E67" w:rsidP="009E29E4">
            <w:pPr>
              <w:spacing w:line="360" w:lineRule="auto"/>
              <w:rPr>
                <w:rFonts w:ascii="Times New Roman" w:hAnsi="Times New Roman" w:cs="Times New Roman"/>
                <w:noProof/>
                <w:sz w:val="24"/>
                <w:szCs w:val="24"/>
                <w:lang w:val="es-ES" w:eastAsia="es-ES"/>
              </w:rPr>
            </w:pPr>
          </w:p>
          <w:p w14:paraId="6FEC39CE" w14:textId="77777777" w:rsidR="00023E67" w:rsidRDefault="00023E67" w:rsidP="009E29E4">
            <w:pPr>
              <w:spacing w:line="360" w:lineRule="auto"/>
              <w:rPr>
                <w:rFonts w:ascii="Times New Roman" w:hAnsi="Times New Roman" w:cs="Times New Roman"/>
                <w:noProof/>
                <w:sz w:val="24"/>
                <w:szCs w:val="24"/>
                <w:lang w:val="es-ES" w:eastAsia="es-ES"/>
              </w:rPr>
            </w:pPr>
          </w:p>
          <w:p w14:paraId="49168748" w14:textId="77777777" w:rsidR="00023E67" w:rsidRDefault="00023E67" w:rsidP="009E29E4">
            <w:pPr>
              <w:spacing w:line="360" w:lineRule="auto"/>
              <w:rPr>
                <w:rFonts w:ascii="Times New Roman" w:hAnsi="Times New Roman" w:cs="Times New Roman"/>
                <w:noProof/>
                <w:sz w:val="24"/>
                <w:szCs w:val="24"/>
                <w:lang w:val="es-ES" w:eastAsia="es-ES"/>
              </w:rPr>
            </w:pPr>
          </w:p>
          <w:p w14:paraId="31E0639D" w14:textId="77777777" w:rsidR="00023E67" w:rsidRDefault="00023E67" w:rsidP="009E29E4">
            <w:pPr>
              <w:spacing w:line="360" w:lineRule="auto"/>
              <w:rPr>
                <w:rFonts w:ascii="Times New Roman" w:hAnsi="Times New Roman" w:cs="Times New Roman"/>
                <w:noProof/>
                <w:sz w:val="24"/>
                <w:szCs w:val="24"/>
                <w:lang w:val="es-ES" w:eastAsia="es-ES"/>
              </w:rPr>
            </w:pPr>
          </w:p>
          <w:p w14:paraId="096C14A8" w14:textId="77777777" w:rsidR="00023E67" w:rsidRDefault="00023E67" w:rsidP="009E29E4">
            <w:pPr>
              <w:spacing w:line="360" w:lineRule="auto"/>
              <w:rPr>
                <w:rFonts w:ascii="Times New Roman" w:hAnsi="Times New Roman" w:cs="Times New Roman"/>
                <w:noProof/>
                <w:sz w:val="24"/>
                <w:szCs w:val="24"/>
                <w:lang w:val="es-ES" w:eastAsia="es-ES"/>
              </w:rPr>
            </w:pPr>
          </w:p>
          <w:p w14:paraId="3551EEEC" w14:textId="77777777" w:rsidR="00023E67" w:rsidRDefault="00023E67" w:rsidP="009E29E4">
            <w:pPr>
              <w:spacing w:line="360" w:lineRule="auto"/>
              <w:rPr>
                <w:rFonts w:ascii="Times New Roman" w:hAnsi="Times New Roman" w:cs="Times New Roman"/>
                <w:noProof/>
                <w:sz w:val="24"/>
                <w:szCs w:val="24"/>
                <w:lang w:val="es-ES" w:eastAsia="es-ES"/>
              </w:rPr>
            </w:pPr>
          </w:p>
          <w:p w14:paraId="102E0E54" w14:textId="77777777" w:rsidR="00023E67" w:rsidRDefault="00023E67" w:rsidP="009E29E4">
            <w:pPr>
              <w:spacing w:line="360" w:lineRule="auto"/>
              <w:rPr>
                <w:rFonts w:ascii="Times New Roman" w:hAnsi="Times New Roman" w:cs="Times New Roman"/>
                <w:noProof/>
                <w:sz w:val="24"/>
                <w:szCs w:val="24"/>
                <w:lang w:val="es-ES" w:eastAsia="es-ES"/>
              </w:rPr>
            </w:pPr>
          </w:p>
          <w:p w14:paraId="59FC8D5A" w14:textId="77777777" w:rsidR="00023E67" w:rsidRDefault="00023E67" w:rsidP="009E29E4">
            <w:pPr>
              <w:spacing w:line="360" w:lineRule="auto"/>
              <w:rPr>
                <w:rFonts w:ascii="Times New Roman" w:hAnsi="Times New Roman" w:cs="Times New Roman"/>
                <w:noProof/>
                <w:sz w:val="24"/>
                <w:szCs w:val="24"/>
                <w:lang w:val="es-ES" w:eastAsia="es-ES"/>
              </w:rPr>
            </w:pPr>
          </w:p>
          <w:p w14:paraId="2AAF2E62" w14:textId="77777777" w:rsidR="00023E67" w:rsidRDefault="00023E67" w:rsidP="009E29E4">
            <w:pPr>
              <w:spacing w:line="360" w:lineRule="auto"/>
              <w:rPr>
                <w:rFonts w:ascii="Times New Roman" w:hAnsi="Times New Roman" w:cs="Times New Roman"/>
                <w:noProof/>
                <w:sz w:val="24"/>
                <w:szCs w:val="24"/>
                <w:lang w:val="es-ES" w:eastAsia="es-ES"/>
              </w:rPr>
            </w:pPr>
          </w:p>
          <w:p w14:paraId="32A85E3C" w14:textId="77777777" w:rsidR="00023E67" w:rsidRDefault="00023E67" w:rsidP="009E29E4">
            <w:pPr>
              <w:spacing w:line="360" w:lineRule="auto"/>
              <w:rPr>
                <w:rFonts w:ascii="Times New Roman" w:hAnsi="Times New Roman" w:cs="Times New Roman"/>
                <w:noProof/>
                <w:sz w:val="24"/>
                <w:szCs w:val="24"/>
                <w:lang w:val="es-ES" w:eastAsia="es-ES"/>
              </w:rPr>
            </w:pPr>
          </w:p>
          <w:p w14:paraId="65A4873D" w14:textId="77777777" w:rsidR="00023E67" w:rsidRDefault="00023E67" w:rsidP="009E29E4">
            <w:pPr>
              <w:spacing w:line="360" w:lineRule="auto"/>
              <w:rPr>
                <w:rFonts w:ascii="Times New Roman" w:hAnsi="Times New Roman" w:cs="Times New Roman"/>
                <w:noProof/>
                <w:sz w:val="24"/>
                <w:szCs w:val="24"/>
                <w:lang w:val="es-ES" w:eastAsia="es-ES"/>
              </w:rPr>
            </w:pPr>
          </w:p>
          <w:p w14:paraId="084F6683" w14:textId="3E9802C6" w:rsidR="009459FD" w:rsidRDefault="009459FD" w:rsidP="009E29E4">
            <w:pPr>
              <w:spacing w:line="360" w:lineRule="auto"/>
              <w:rPr>
                <w:rFonts w:ascii="Times New Roman" w:hAnsi="Times New Roman" w:cs="Times New Roman"/>
                <w:noProof/>
                <w:sz w:val="24"/>
                <w:szCs w:val="24"/>
                <w:lang w:val="es-ES" w:eastAsia="es-ES"/>
              </w:rPr>
            </w:pPr>
          </w:p>
        </w:tc>
      </w:tr>
      <w:tr w:rsidR="009459FD" w:rsidRPr="007E47CC" w14:paraId="0BC3B2AE" w14:textId="77777777" w:rsidTr="00FA2BFB">
        <w:tc>
          <w:tcPr>
            <w:tcW w:w="11483" w:type="dxa"/>
            <w:gridSpan w:val="3"/>
          </w:tcPr>
          <w:p w14:paraId="6AA66027" w14:textId="77777777" w:rsidR="009459FD" w:rsidRDefault="009459FD" w:rsidP="009E29E4">
            <w:pPr>
              <w:spacing w:line="360" w:lineRule="auto"/>
              <w:rPr>
                <w:rFonts w:ascii="Times New Roman" w:hAnsi="Times New Roman" w:cs="Times New Roman"/>
                <w:noProof/>
                <w:sz w:val="24"/>
                <w:szCs w:val="24"/>
                <w:lang w:val="es-ES" w:eastAsia="es-ES"/>
              </w:rPr>
            </w:pPr>
          </w:p>
        </w:tc>
      </w:tr>
      <w:tr w:rsidR="009459FD" w:rsidRPr="007E47CC" w14:paraId="5B5D1F69" w14:textId="77777777" w:rsidTr="00FA2BFB">
        <w:tc>
          <w:tcPr>
            <w:tcW w:w="11483" w:type="dxa"/>
            <w:gridSpan w:val="3"/>
          </w:tcPr>
          <w:p w14:paraId="4E3B7DFD" w14:textId="5F62C63D" w:rsidR="009459FD" w:rsidRDefault="009459FD" w:rsidP="00B31DB5">
            <w:pPr>
              <w:pStyle w:val="Prrafodelista"/>
              <w:numPr>
                <w:ilvl w:val="0"/>
                <w:numId w:val="2"/>
              </w:numPr>
              <w:spacing w:line="360" w:lineRule="auto"/>
              <w:rPr>
                <w:rFonts w:ascii="Times New Roman" w:hAnsi="Times New Roman" w:cs="Times New Roman"/>
                <w:noProof/>
                <w:sz w:val="24"/>
                <w:szCs w:val="24"/>
                <w:lang w:val="es-ES" w:eastAsia="es-ES"/>
              </w:rPr>
            </w:pPr>
            <w:r w:rsidRPr="009459FD">
              <w:rPr>
                <w:rFonts w:ascii="Times New Roman" w:hAnsi="Times New Roman" w:cs="Times New Roman"/>
                <w:b/>
                <w:sz w:val="24"/>
                <w:szCs w:val="24"/>
              </w:rPr>
              <w:lastRenderedPageBreak/>
              <w:t>VIAJE DE LA XXII PROMOCIÓN DE LA MAESTRÍA EN SEGURIDAD Y DEFENSA NACIONAL A ESPAÑA</w:t>
            </w:r>
          </w:p>
        </w:tc>
      </w:tr>
      <w:tr w:rsidR="009459FD" w:rsidRPr="007E47CC" w14:paraId="2AFA5AD4" w14:textId="77777777" w:rsidTr="00FA2BFB">
        <w:tc>
          <w:tcPr>
            <w:tcW w:w="11483" w:type="dxa"/>
            <w:gridSpan w:val="3"/>
          </w:tcPr>
          <w:p w14:paraId="1B535F2A" w14:textId="735297EF" w:rsidR="009459FD" w:rsidRDefault="004A6611" w:rsidP="009459FD">
            <w:pPr>
              <w:spacing w:line="360" w:lineRule="auto"/>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g">
                  <w:drawing>
                    <wp:anchor distT="0" distB="0" distL="114300" distR="114300" simplePos="0" relativeHeight="251983872" behindDoc="0" locked="0" layoutInCell="1" allowOverlap="1" wp14:anchorId="429BB086" wp14:editId="18D5A96A">
                      <wp:simplePos x="0" y="0"/>
                      <wp:positionH relativeFrom="column">
                        <wp:posOffset>49530</wp:posOffset>
                      </wp:positionH>
                      <wp:positionV relativeFrom="paragraph">
                        <wp:posOffset>30480</wp:posOffset>
                      </wp:positionV>
                      <wp:extent cx="6943725" cy="4676775"/>
                      <wp:effectExtent l="0" t="0" r="9525" b="9525"/>
                      <wp:wrapNone/>
                      <wp:docPr id="1578454446" name="Grupo 11"/>
                      <wp:cNvGraphicFramePr/>
                      <a:graphic xmlns:a="http://schemas.openxmlformats.org/drawingml/2006/main">
                        <a:graphicData uri="http://schemas.microsoft.com/office/word/2010/wordprocessingGroup">
                          <wpg:wgp>
                            <wpg:cNvGrpSpPr/>
                            <wpg:grpSpPr>
                              <a:xfrm>
                                <a:off x="0" y="0"/>
                                <a:ext cx="6943725" cy="4676775"/>
                                <a:chOff x="0" y="0"/>
                                <a:chExt cx="5486400" cy="3072765"/>
                              </a:xfrm>
                            </wpg:grpSpPr>
                            <pic:pic xmlns:pic="http://schemas.openxmlformats.org/drawingml/2006/picture">
                              <pic:nvPicPr>
                                <pic:cNvPr id="267494471" name="image1.jpg"/>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695575" cy="1529715"/>
                                </a:xfrm>
                                <a:prstGeom prst="rect">
                                  <a:avLst/>
                                </a:prstGeom>
                                <a:ln/>
                              </pic:spPr>
                            </pic:pic>
                            <pic:pic xmlns:pic="http://schemas.openxmlformats.org/drawingml/2006/picture">
                              <pic:nvPicPr>
                                <pic:cNvPr id="1240525088" name="image2.jpg"/>
                                <pic:cNvPicPr/>
                              </pic:nvPicPr>
                              <pic:blipFill>
                                <a:blip r:embed="rId121" cstate="print">
                                  <a:extLst>
                                    <a:ext uri="{28A0092B-C50C-407E-A947-70E740481C1C}">
                                      <a14:useLocalDpi xmlns:a14="http://schemas.microsoft.com/office/drawing/2010/main" val="0"/>
                                    </a:ext>
                                  </a:extLst>
                                </a:blip>
                                <a:srcRect/>
                                <a:stretch>
                                  <a:fillRect/>
                                </a:stretch>
                              </pic:blipFill>
                              <pic:spPr>
                                <a:xfrm>
                                  <a:off x="2695575" y="0"/>
                                  <a:ext cx="2790825" cy="1529715"/>
                                </a:xfrm>
                                <a:prstGeom prst="rect">
                                  <a:avLst/>
                                </a:prstGeom>
                                <a:ln/>
                              </pic:spPr>
                            </pic:pic>
                            <pic:pic xmlns:pic="http://schemas.openxmlformats.org/drawingml/2006/picture">
                              <pic:nvPicPr>
                                <pic:cNvPr id="1468120064" name="image14.jpg"/>
                                <pic:cNvPicPr/>
                              </pic:nvPicPr>
                              <pic:blipFill>
                                <a:blip r:embed="rId122" cstate="print">
                                  <a:extLst>
                                    <a:ext uri="{28A0092B-C50C-407E-A947-70E740481C1C}">
                                      <a14:useLocalDpi xmlns:a14="http://schemas.microsoft.com/office/drawing/2010/main" val="0"/>
                                    </a:ext>
                                  </a:extLst>
                                </a:blip>
                                <a:srcRect/>
                                <a:stretch>
                                  <a:fillRect/>
                                </a:stretch>
                              </pic:blipFill>
                              <pic:spPr>
                                <a:xfrm>
                                  <a:off x="2695575" y="1533525"/>
                                  <a:ext cx="2790825" cy="1539240"/>
                                </a:xfrm>
                                <a:prstGeom prst="rect">
                                  <a:avLst/>
                                </a:prstGeom>
                                <a:ln/>
                              </pic:spPr>
                            </pic:pic>
                            <pic:pic xmlns:pic="http://schemas.openxmlformats.org/drawingml/2006/picture">
                              <pic:nvPicPr>
                                <pic:cNvPr id="1449586705" name="image12.jpg"/>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1533525"/>
                                  <a:ext cx="2695575" cy="153924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394FA4EC" id="Grupo 11" o:spid="_x0000_s1026" style="position:absolute;margin-left:3.9pt;margin-top:2.4pt;width:546.75pt;height:368.25pt;z-index:251983872;mso-width-relative:margin;mso-height-relative:margin" coordsize="54864,30727"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reor0CAADjCwAADgAAAGRycy9lMm9Eb2MueG1s7FbJbtsw&#10;EL0X6D8IvMdarMUWbOeSJihQtEaXD6ApSmIrLiDpJX/fISU7XgI0CNA0RXswzW1Gb948Djm73vEu&#10;2FBtmBRzFI8iFFBBZMVEM0ffvt5eTVBgLBYV7qSgc3RPDbpevH0z26qSJrKVXUV1AE6EKbdqjlpr&#10;VRmGhrSUYzOSigpYrKXm2MJQN2Gl8Ra88y5MoigPt1JXSktCjYHZm34RLbz/uqbEfqprQ23QzRFg&#10;s77Vvl25NlzMcNlorFpGBhj4GSg4ZgI+enB1gy0O1ppduOKMaGlkbUdE8lDWNSPUxwDRxNFZNHda&#10;rpWPpSm3jTrQBNSe8fRst+Tj5k6rL2qpgYmtaoALP3Kx7GrN3T+gDHaesvsDZXRnAwKT+TQdF0mG&#10;AgJraV7kRZH1pJIWmL+wI+27wTJLJ3kaQU6c5TgqkiL3luH+w+EJHMVICb+BA+hdcPBrrYCVXWuK&#10;Bif8ST441j/W6grSpbBlK9Yxe++lB4lxoMRmychS9wOgc6kDVs1RkhfpNE2LGAUCc1A+47ih8ei7&#10;ahw/ztJtdqYwDC88rTqmblnXuQS4/oAZpHuW+kfC7mV1I8maU2H7c6JpB/ClMC1TBgW6pHxFAad+&#10;XwFEAmfUAkilmbB9/owmn+H4+ANirKaWtA5LDZiGecjUYcEH8IDZhWNAVE+VUZJPswyU48UQZ8m0&#10;iE/FgEuljb2jkgeuA7gBG2QAl3jzwTiUgGa/xU13Yk9rj8MDBFg99dD5a5QUJ2mUJVk0gVJ6JKXk&#10;NUopeVEpHVRzWZeSYhpN9nXpv6CGatOXpjjNJ7G7PNMTQcXpa1TU+I8pKs7GYzh3fTXc33dnuhpP&#10;4XC6HYdb66EK/XuFKk2n2SQvIqjjR4UqfpWVCrT/4pfe44o6vfp+q6L8kwpekl6vw6vXPVWPx9A/&#10;fpsvfgIAAP//AwBQSwMECgAAAAAAAAAhANiSanppbQEAaW0BABQAAABkcnMvbWVkaWEvaW1hZ2Ux&#10;LmpwZ//Y/+AAEEpGSUYAAQEAAAEAAQAA/9sAQwAGBAUGBQQGBgUGBwcGCAoQCgoJCQoUDg8MEBcU&#10;GBgXFBYWGh0lHxobIxwWFiAsICMmJykqKRkfLTAtKDAlKCko/9sAQwEHBwcKCAoTCgoTKBoWGigo&#10;KCgoKCgoKCgoKCgoKCgoKCgoKCgoKCgoKCgoKCgoKCgoKCgoKCgoKCgoKCgoKCgo/8IAEQgCLAQ4&#10;AwEiAAIRAQMRAf/EABoAAAIDAQEAAAAAAAAAAAAAAAECAAMEBQb/xAAYAQEBAQEBAAAAAAAAAAAA&#10;AAAAAQIDBP/aAAwDAQACEAMQAAACzGTlvXry66JMRZGlQXQqZzZXLIJLWMVfQBz9TsVS2FTOVrFo&#10;SsWxeZyu7y4y31KXIwlaxbMbmzJvl24uzzczzHf872us1FXxosGIZETJoyZ3s0U3TOHgep4fq5d+&#10;BuW05vS5fHp0yZ25qRAq0FkiyCBBgKb6ssF9Nzd/J6lvXnw+ty+olvM6/N8/Rr8unrmCQClRFkic&#10;nocnee/2OX1eWtHL7XDTClia0K7arlbkm8tWtqTdm6RcbTZSbStQviZ5dCijctZ7LYLXcossAgsB&#10;XHSAwIFdDlQiUxWIWqpZXM1pJWzZk2WMQUBBhpJRkhBBK7K1gkFKwMGSKCYCSAhCZsO/HNYqdueK&#10;Hlk1LBbnaaWbM9Bxug15+L1dXg7vfat8bcqbHiwzriu59dGjNfMGZN3pxXn0YOfbZXz7OXXovVZ2&#10;8sIkSTmV1Bwusl5AVipJg1cfPXr0ZNOTbedp7ZemtWTfz04ezXrw7uvjIMRVdDOtiS4Mz6emOp1d&#10;0zleB3cGdchOllm89dyWULemsuzX02mi+zWQbDJEMkBIQKwowyxVdJXVhYAwlVLEFIYCtDkK65oh&#10;AsFuNUzNJrTJOnPbtya7CZAFXDJAyEUMsOympJBXVwQwEMJJAKwM2PbizoUaEXJLEzskGLCps1jE&#10;0Nyuhg1O++a/GrCpsYRTihq3q62vJs5eeu+q71Yx5tVHPeJdGXHs6mjJu14khNlfmfUeb1mrq8ro&#10;2dmOuNgMTJy+xx3U3ZtGep7PLu6eeZkuuMsrTn7dm7l9S+VjIzEYFFVuWOb0MHX3Otdx053r488g&#10;0lNJJFVhdcvYp1lr6Lq2yG5hBJJAEQisKMIsiskOZKSMpEZJVIYgIOUGrzSjAWxHxpY05bpkPo5b&#10;tmTZZDJSsrRGBBCAggLAgMItlbkMlSEQIYBWUzY9uTOlWxFqq1151RHEGEWVulk0tGqmzXdn0yuV&#10;ZJJK4+TucO9O7fnu4Y5W/wA52Pbx6l038t8Xy/q/Mce3b6fP6nTFbHDc6eAK7nF2uXXqets8h1c6&#10;7JtEtXO7VR5Do4uhO9nD9L5rt5Z6HzvoTHVYPP7auxRdeFgMuQrIVZ9FEuPoYuhYqukqsCgrsFAl&#10;hbLarHZX1mX0Xm2SXIIJJICGEVlppIgDKNFNQSQEetQ6sLCDl13U5ohAro2NGSculcM9HHdqy6rG&#10;kIrBgyAMhFhAxDAMgtldlGAkBgJJERlM+fRkmijLLalcza1KKwgsjVmXRWWBoouzbCj0TClfJ63H&#10;t16+R0sa5WfVh9fm9h0PPdTl0w8G5uPo7ezPdvieX08lnn9GY6wE0Sqd+LsS9ZqTnVyoK890+Vv4&#10;9W4HouD6vPT3uD2Epxa8nH2dXbyOrMWgBzZAgM2itaNdFhApIQUEEp3rtS7O6VYyNcm6i6t0huQQ&#10;QggkgCrpTSRICKkkBJIlboBlZRJE5tN1OdAMBWVs2Qzj1rkno47tWXVY0hoMrQGkqQyAGAxBqQQD&#10;pYSSQQRUkEFGBnxbsM1FYSrGmbXTpqWsOLEIeUWK0Ndm0LYUJY1ZSzDqqrh9rJcVcfqYevLp+h5m&#10;7nrzl11+fRraS8ijkw6aLLLRMtmk8/bLdGkqh4cHe9TW3znouYxw+rh3dcTJ0G5ds3RxbmWDLCgq&#10;KQJRGQRo1EMqKrNTkxJW6jMr6yLara3ES5hBCRCQEikUTCgkhICLCpEZVV0cEgTn0aM81AREZHzT&#10;DOPWiQ+jju05dVjENQZIWRQOVKSCK0BiQVVa9bw0kDIKIkiKylOHdglgIzqFWlgMKBYghMlVgFGn&#10;HshmWFsraxgSVC2srydPNqa5bRF7qQhgSQHJz6OfpsmSVr6fD7Muw1TK0JA5dOaNOe6kw3vCvXn1&#10;FZIApAqsq5LJTGgGDEgKPXQtV7kQQgK1YVly1tNp0IDrJFT08kiAwAICRKkhQxgANBA4KiyqBJGH&#10;PpzABAIWzTGnDrQZPRy6GjPosJVgQmxYYodGCrBGIaVc2rkWdR1aVhANFYMEooyRXz+hz5ZJM6BB&#10;lkALM+isqiyWK1avdU2baUOs2FGGZSSu3Mbc1+WzdQ9MbApteV5U3DLoMHG6/G2LVPZf6Py3p82y&#10;AYrQMLl2Zxq7aiMsivTnvFEigEItNtCjLplMcu2IAYKs+oVeuwAwistWQG5ltVpvMGs15Lcp1TW5&#10;CISSUQQkMgwIBIQQgVXQAIMeXXllCspGU5tsaceuYw9+W3Rn02RhAyGwQkEZSEwjI5OJ2+Gdk0cm&#10;XvTmdAtANSERAYVc7pcyWSDOoUIygS2xWrMGpzbVrtlLUZ9ToPzSdKc0WapbXbtq5rydjLkqjtVY&#10;FOxOZKS/D3NTm238o2cbXkASNRvT+X62NdY8ps3ptygdannLHSTng6M5sOjbyidCvApvHOWulVhU&#10;22cvoEIpzdkUFlyW2IjU2PEIyxatINzLa7a2mNc48m/AdQpB0z8yu8eJ2EcgkBA5EJJABgCq2oZS&#10;DLi245QDBYTm2yTj0oMnfnu059FgYEJVrJISCAIaAdGG4na4RY6tWW9eceoei7NaQEkhXy+ny5SJ&#10;JpSJBZHl0lKIGe9KqlTyjJtmpiJmoSsNYqFLry6cN1CLl16sTxlDjdo6uC/UvxX1S4qNVWs0m1qp&#10;6WDoZrwrnTzQJc19LpsXLXhcLbuk5yAyoGAiltSpblsS+vdLKuzjMWvn6uWtNmW3UlLV2GCBUrZc&#10;QLGrVV12pRNdLFoXfK6tYcfNK9TR1OF0zvMpiSQcqSAgKkErsqDITJi3YpRCASSW6NOPSiF+3PTo&#10;ov1GEgHR0kKkYEgII6sTzvoOQcxrMVhlGhfU20X5pklReVml7nMxbYEMlSGSrDB8uvKbQjtc+aKh&#10;c9t9znmkGfPoxay9de3c0WYt3PRNgzoFyIaMVy1lNmpdnfSuXbx7Lnr2c/pY2lhaUYNuA1MLLc+v&#10;NqymPVWgtzvotlduaq2KU9fkvvPT5V1MrWZpHQGemnxbKcavz5O5rHNv2citchzYrCmkllFozLti&#10;UzW7XTdvljNWizgV3arOb3+H6ZL3RpTCBiIGCBEhKbawyQzYd+GVZIQEy3QTj0pkHXnu0ZtOpCJU&#10;dCjSQhBArKPAScfsccu8/wB7iJrXJTp6rX5Ht511crcuM/TyPnpQmnl2deRJCKNMqFkh6L8ejvhs&#10;1LHxX5tt+XSg5KJ1x0fRcnocuo8x6Hlazy7Fbty29PgbOe+pzr+dlEus3jP3+T3VXmb+NqZ23DFy&#10;6aEru8O70WOvk09tks5d3Jul2b+F3soOfnRzm61UbOKTsjn9fNyacldu6mvn2dLPyJvn1W62e3na&#10;PN6c3R6DznppV4XoOAux82rCA0l1XMydcbTztOs6l7GaaydXydjPeR+jz6cLt8vZvPN256E7+nzX&#10;WOiCIYgkkhJIBHQIIKOf0edKIQQiRfJOPWgBuuNeijRrJMlCRkhEoyQiOg5DE4fd86lODXcs62XR&#10;jpjhvuU5PX4es9DRw9Wem3k247nutzPTZuPL3eKXUZsabl577z016Umjox6+fTHm08jWMO/Evbn6&#10;jTxtPDt0MacuyVZ52439vndzn1GTrZsa88t2Lrx6Pd4vZxs+W9Xz9TgmVaxalOo2djNs593pYy8X&#10;Roq3jg2PdrlkXQDN0ucFkBQOWt26K9XPpXk6GSOULT25dfT57oVymcYs9B53oY31/N9viGrpee7m&#10;bfyerz9TmlT15ka5m7hyL9Sm1Olz3p1Zrue8w02aziy9XnazUkh6LVj1w8BJJKkkAjpBBhTzujzl&#10;EkgGSL4Jw65WVu3Pboz6NRiDSsrJCDUkhEdCyFYby3o/MUehg3Z3ojVZ2a35dzs40Tryu6PI6fZZ&#10;ydmTjdPpPP8AouezivqmuA9bdOLHTZli6XP2TWvSKc9K8fV4tmXNfX15Gy7qy8Ozv8GsouXWevqx&#10;9Ph2yNoBx+d0OZvn1O75buTW3PZypedWT05Vbsd9dnbi1Y6uWpzrFzuhz+nE9vhmCkW5uw6aJpde&#10;bracy2jQXa8uvl1mTXnSsaNW8cIGdMrXYc2nvcbfm+k8jaM6x6O5yq1cayveCGSxoCCSE6PO6Mu6&#10;7Dp49Zu5e7Wd/A7XF1jLUzx3dvF7JaVaWSCiIAKyw0kKub0+WQiSyQF8k8/XG9T9ufR0Z79QmSgy&#10;lCVagZICstWqyi+W73nUeZ69OzcF57o5PU5m86WymoyzWZ1OWZZ3eJ2cdNnG25WucKmvHW1F6CJW&#10;vZtynn1bk9HmaxA864T1XmOqtnE0iymdbkxd3PO+g59LkoXG+TmY9uK97hxfUcP0fjsU67vTdMcL&#10;uWFTyulLOSNOjl1vqtt7cPL5/V4c68zNmGR89+eVLqLaZLJTdGirl03c5iU2UjrzYo1DTz7c1iqj&#10;eg4fpue78OiZvla9uLtzKGWQi8r1el6Jw+1bTZy+d6TFjfL7dZ1nlYPXYzx9/T4uLs9J5v0MamVp&#10;ZCKgMhVdB4pE5fT5ZJBLJAaYJ5uuB629HPpac2nUJBQENUIJJIAMCxYhx+JZVuAPLG9d47tJx63Z&#10;Um7GVq10tdd1BZbmZfQZKaO3rz2Gzj41IaSsWInoNvn/AGed8jy/e8/csSbHqi2tZ0efqokdKvSe&#10;d2R3p1OHL5rTTtrIDNTpcvRXHpujm0oRTVm7Ulm855eRCZLBIcny3ufGQlN+fNOhLBWkLupw+xnV&#10;3O9L40VLW1nLZbVVMBCTDV2vNdnn032VJjfJyQd+KlDYfTed90l5ApxiU6FbgViCRDKPLeq5Rk18&#10;/RzvTeqyVlIDFJBIMDBOT1uSsEkRWU0STzdcRE78+lqya9yEFCVIxVqIkArKHn9Dyli5xNzojnNj&#10;Vl+R95XbiK+n862XJu952zSRZG5sBlKtNzo6eRM1Onybc56WKuE9N5nqHPfOx0qsLxToza70pFc6&#10;c7dOPZmjJrzHtOHbgsp6uDt5vnc3Qwak6XN7enatR2Q1VxBIGAwM2hLcWp65bPLeq4ScLTm351Tn&#10;0ZIuN+rM5y9DDW/nm4onSWXn1GaznS6m6Z2exNmUHpa5p575vH34N518zt8PN7Xr+B6DpiVW01Y9&#10;Dw8kICCpkeFKWVzuf2ODz127VbNYQEIJFIHkAOP1+OpEMAEGiJPP1yETtz6OzHs3IRELKxDJUhAA&#10;yRPL+l8tqZxBuRqrBiCSCVKmrix6rQIylsU0wiDwriB1I8BDozWFckAsQMgpiy6q2IhoitWylDCX&#10;0Vgam8nofO+gs7LK6UOrWWSSUwGACKoS1bLsO+mXwl9N/PQrsqRrKrBoCMsBFaoD12FSW122tJqF&#10;Xi+r3eO9fJ4ui/dbzM2quPT9LzHdxroV4m3nW9dmsvAZRJBEtyj3cq/N08cNjXRZWh1IJJAoylgh&#10;E4/Y4ymSQVgLYZw65JJ2579mPXYWBsLoxJJRIIEZYHkPY4rPKsjdJWz1lpQhEFIYYD02BrvQjIwV&#10;kLAszFauwcghtqtKhAKpUsRqy1g27QGkNajWGSWmm2kS6i3KzZiq09Vv5HS49DozXdOdpU6y0BIh&#10;QrEpl2Yb+by6c7B1eRcvVZXcy2tx4CMsAKmQL1XiLJTxqtLmVqXsciyU+j8xujNkupOj3POdvj1q&#10;2k7zrZH6c3IIJJYMmrLL5rsc7q8O2VG3pYwOskyAkhFZYeAVOR1eXCwiUSQtizh1zQTty37cWzRi&#10;pRoGIQSQGoAA121J5bL6XzOo8R9FNnVzrjzq4bKklVi3UNm6Gps1FLpUEkhsqbNrZkS6KwbarSkF&#10;ALLQ5r6C6yi/doN9Ba1To8WBqeol6sqUWND+k5VXPfpRl1y3vk0duVkU6zEaiWtxn49pzFaKuZ1M&#10;dzWartYpY1lpQjrAIpYZjUIrpbfXZVqWPW4zI1AACtS8Do8xMa9hbwO1y6b3x3duek0vrDSsU+Wr&#10;n51pYU+fu26q3fJisqwQQQYRWAwIpOX1eVABEoBUaLOHWmCdue/bh3WEyWMUYYrKMCw5R6FVlSU+&#10;S9n5GyhhNO/r4vR5drvPdfkXOcMOnNARFliGrlD1VZ1OpjXlDqx3NhBRHlZdZRcVISSwArqIWXVS&#10;tYrt0pdkQysqTLQVsCzp57+W3p6z75852atbc7Ty7a5QNZl3PqNvNzV2dAVNkufdRHNFmfWdNa2W&#10;VNZWENYueyytFo0oudqrDUtd+5VYjDkSghWFtCi0vXmnp8t831w8z6HHTFq1kwYOnfbwdXR5LO7p&#10;cXvs02xkkhUwwEkICAwGhyetyoQERFYCwzj2zkHry3bsG6ngNkZGGINAEIYISuxQ+c73NMuT1Es8&#10;dp9ChwbPRWLxrernTx6X0VaYaUwHf1+V2Y3by3GsWWU2IwOtcN3omx081O/x9Yy1QXNbCKZGqWVk&#10;0WZOzV9+k8e3O5XW89vA24OhrHW6K6WVo05bPMUmXWq/mtL6GzlW8u1vHuo3zU219MaNOLdy0+W+&#10;qXJk3Jc5Wtrsu6XN6eemisZ8dMCG7pwidOqa4LK2s3WUW6Wo4sDVOJYGJWaiqSYstrtqMZXV2ed0&#10;c99gYr89Dx2p3z7HoOR1ZlhIsIkMQQSQgKjSCwcvqcuVIQCQwsece2OSdeW3fg30xVrAysNIKgkJ&#10;AYKMliYd+I6BVgIyJHz309diHjqNeSrHqtqAwRlYitCxdunLldnZXNXCurHSri9uvfPjzvm580St&#10;M6NTAkPW5W/OumcS53bwd+LfMaKOlZ6K+m65mHbiPMENqsliokYLGVxq7qBujzuhy0ixITs8frRo&#10;LGXPy+1QvNs1uRLRZkyjnLmIfeHXVTqS3PfLt6lVvLtj5Ha4W8RXO8Z5Jk5hpyraQBQhWgkMem3Z&#10;NXOwwKSph5ICQkUgaQ2LyutyVVWEArBos4dsxk7ctm/n7xopsjo4wY0pYIoaADQq5nY4p07KLQI1&#10;di6MuqVqraLPMYteSjbVYMDKQhggqbOuOjilXUoqurLLVaDj2Yq8wjLqM6ONJKEihiOEyA6nL6yd&#10;+6q2wZNeU8uwbVZYbESyiWyxIXUWINuxauWoSMqejztx0bKWmpluzJoZXIGBw8G7Hbksrt6Y1ID0&#10;ykdZelo4Lc+l9QbpzC2VFQkxbgxlBDbirYkV2LYQi49S4PLRkAYrDyQMEJApZJLByuvyFUEZKDKE&#10;E4dqCJ15a93O6FOVawWU3DMr1AQkEUYqReH2+OatXF7QEeuyrZi2ytm04bPLJJUdSWCSlYEZGQ9F&#10;1OR1+ehW4soqtzm5lsFxa8R5gGahZWHINKGQVlaGINTucP0CdS7LqsmTXjPL202WuIuolLzGjYra&#10;jI6Fmiq3lXyackt2rLadeyts0ZNnONltFw1T0nEy30aZrK33nUQeudGVkitoYOzLKVLEzc8kxdGn&#10;O0tTV2bkR6xmRyWVw9Fv830+eumcdsXFLAyEAKkkgzKbDyOtyJQCJVhVJBOXbOQ3Xlf0ub0qJBSG&#10;ELK1EGIISCTOLws1FbvReV9REpvyWU9XzXo5W5XU5Vnm2BqEMGMKBBiK6nb7PE7eNCFUpzach0LF&#10;aq+X0+IceBtSMrU5BAliCnRRKWBsHpPN+sSdHn9CxMW/EeWZWtdWrsRhbz1TZXZ0llbAthnLV9Vp&#10;jOHB2rKrJRg34yzRn0gouznFyas1UOjaz0UrftkIyi7MVkGA01Dpz1RCI06aNWXOdLNlSysZ63GA&#10;BbbmmWmuox0O5yO7LaEMpVELjnFajkhq5WnJEkMMhrVIJy61iTry0dPk9KrYsR2QlhQ08UDyhjmc&#10;ztebuSIK1ei4XopRy+ngThev8X7FZi3508eQajKw6sKMYQrqDsdvz3osaVGCV4NvPXrlXsr8/wB/&#10;z1c11awMrjEGgpJoz6qcarZT0yvr/IezkmuqyyY9mE8u2e+1q2aksrv53M4m45E1NCtz+O9VeFjp&#10;ry7T1llNuatGnOHVm0FeTbzjm1XKc8kbzqdW65uzgCWKwdWVhSK+e6SlkmwWrnWRlnTMRgFoo0Om&#10;M82ac3lDtMc/0mHdmmQqtV0THT0Yc07qjILqwSSEaQrknLtQJO3KMINARnfWZNOoorEEIhz+B6PD&#10;Zyp0qbB6Xhd2Vc94s8h7Hyvq5WzaKbPHG1FEcUQRY4giCJW/1XjvXY0rmmKMHQ5x2iDZV5v0vl6y&#10;MpsFikYq1LdTfLdXemNYzB0wPa+K9ql1iWWJz+hyTy+mm1bVM3M9NtfPW4aclWKU3nOWs5aou1tL&#10;zm2qd0Mc2zmdbjmrRVcLy+pkPK6Oo+88edJZc7Vt2woKUL6xldWDo+Xd6rnfDW+yqxfNL2aJriqW&#10;6ZRbUHVhZb3eR6nFwX6WlpayC2IIslQLpVCw0Q0HKDVxt9cuMa61zjQUyTXM75UDazDdpE6VdyNI&#10;bBGgocCBwJTqhkmoGPTIENSnM7GHW00sS54d+iyXOnUazy2TpczUMhUFdMbu1i25oBeMnM6XMruM&#10;rCeW9N5qsbqbLK9WYYiUO1xe/F9q2R5cwaJ7bxPtC+3AqbufpwFnn/R8EpVq9tm6jfhRxu5watUr&#10;udbq8zo87oiSBnuoV7M92NPyulyzoWZtZWGSzSkXWceXRlmuYZO+HpDwUeuGupt0u9L5/wBDyq5b&#10;82biqKZ1zVdeuYjqNFezT6fy/fxdLUWZtkSSuEg8rJYEg8Qj1MStbq5VhgA0M8vkuO95ZHVxZIaC&#10;JqQyAkCSKQwAKkCqPOHpsmHQNrqulfPn4Gs9zXzupnVzLLPN5O1n1OeLaxX1UnW6fK6uaro8ZOV0&#10;uXXeYMUec9D58xMl2p1OR1+UQg0vofP9WOrZRdL5zPqx6h73A3S9/kauWnaz5lzru8Poc7Wcsrv6&#10;To7+TrxdPnupzQCTeer0uXv560TMsaqAJWuzaJWw7uUad3O3ko0VCV206mTNoojJbUfRitxYlb2Z&#10;82GTTb3ON1+Opm0DOuXX1MkcVbaeuWggQwrb6Dj9znazac2maCZ5phmOqGWapWWa4ZDqhQmkmWaY&#10;Z5ohRL4c42Nm1WlhQ8pYwQQwWPBI4FjQrW4HL4GzHqDfp68Zl3GXyVHf52s2dzkd2arF4OaacxW3&#10;XsTjUdWqrt9FsMQ0vPw7ls6JMMvB7uY890O3dZz8vbVfJLfTqTRm6cXaNzR5Osro/RweqinN2THn&#10;B6RTFzOp56keJ0m7S3b53g8n2XjaD1PudTo8z0vO4W3mXmVdgJxrtGeU4uiTBpFpW41FB1TUw5Ox&#10;xzFT1H6Y5mvVlHzrfLy53Ust6HL6WNMc6S61ryx5zNqzaAGurTTadvucbrYO1YltWoFsrJZFAwEG&#10;CkgKgsRiQQJEDFlWygGiUA0GiGiZiXzOS6UyLxRC8VAumeFVhctaiF8phYqirXoYuFciwJgs6s52&#10;kvNDDYtNcudnJnvpuo1XtGK2yk325NFjiCvK8/1PlbF9FwPUy75IeNo6nIpvW+T9LHTei6CsrMHn&#10;O3xNGAfU7Haz6sVPN+nx15cqmpt9R5T1WK5LQi2oYsdvmF7XU8f6YyWcjMem0+R1nsTXciUaaDj4&#10;er5rS7p8b1CL5n0/Olo3+f1anrL6XxabFkr5NVdebybcAtV/Rrj2aMp0PS+N6seilWiVY0FjQEMJ&#10;JCQQIgIjqKKqDYMcjXMkroSiF4phfKbiRoKWgkeCFoVyyFYthmstgsGU2TJDVMsNT4ymwZIa8yos&#10;15GNUzSy3jpxT0t3ld0vV1ZrUnKv41P1ePuPS247DQtSlHmOjyrL/TeX9HL0JmJxeX3+SZutx9Fe&#10;0bi6o6GbPzTnVaEsG2y2Xs3caw6lGGox87rYzJ3uVenqDyTL1F5qlfD6WasvqOJvLObrWOIevVU7&#10;3B6ZrpqqhOR166x9fKS+oVxlz9RatuZoqFwKq9Kry6dwMd7wrS6GdtdyG6FdlvPuNUjAhgIYCSAh&#10;gJFGUQqo1iMcui4JcyUWbbim1pSloLGgsaCkwEMBDBaqcJcEckLFYdAstgIxEhCGGAhBxc/Xqrm9&#10;RrZQ4MJi6NVc1t7pYwIQQcqvqU1g6lV8tkJTLVfUtBtvQaVNNWwM9d9MKWi26MtyWZb6FQOCac2g&#10;uNMS4UAbPaVz6YkRLCUu6VZdlhfTWQCw2VS2FS2kpayDGtJblpJYFMVhxSxhAhg1lVlEloSOQbsZ&#10;OpMOunkhJISSAVgLCCAwEklxazEjAhKkMBDJCSSpJCCQXnjOIHIjs0VmEi2pSkQaKSMCLGgAJEup&#10;tIVgQVWyRUiMosUDhHqQEllbxaQVzh0Q6KNNBo1gp0UlCu8tQsliEiW2qyuBBKYoR2SyEAlOVaCr&#10;pRkYVLJClyZDZKBaIosWklhhCTVYtktIvUreGEjyqw6kVyCwWwrEgkhCYSSF+nnsb4rVJIRWAsIB&#10;DIEkX//aAAwDAQACAAMAAAAhXsFGWxtRf7dodMfd7nw2pNq3GSrVMj/TIMU7GyBxsJJbbfbA34tp&#10;RoT5sIEkYHiHl5wC40HDRFKrsvUAElkd/gSjFo5QIjnARlGAXhNfR0g3oI8CI1i4XLQwsfOTYBCd&#10;CsIw/qb9Rn2RVhnjjnP/ACyckUM9NiXsVi3qu0NvOb3iZD+0VnzEH2As2bl55G42puIQ4RSlApwk&#10;g/Q4Bafbb4rvJu50tKE33LwCYMF7b0byqY3vU1epH4QPSjodWObOUFz6svI5zbzpJhorsMV8sR6Y&#10;aivCEBv/ADi8H3XIYirSUiJtoL/GEfzqk/MBI/Qoxsy9g9BNtYbQM0X8tT0a4X4UNCaTYYgShYQ4&#10;ezi8RA3NhQFkeLJ7B5I0sroza0nfG2rWBGjdrtw/eZpyOsOcjw2jIoAltixaMRog76QK+37KGNWi&#10;lZ3ULA0VXurcgQDvYdUE0gfHCTH2AWasipLYTEceVioXXHORdINxjEJ/NZqxbWIIEYmh4V0GZ39j&#10;osRa0aI1G8uLf7VldWVUxnqZoL4ReP8Ablp9bdF8i72t3fDxfSfUS6h29astNNi1QZuaxKYS9qgg&#10;SPMRDtSYHhMl5w90CfixFLXvrzVdTp5DsnKXbfj9LqVtuf8AnLGLp34sGrd8XcjT8cLFGsb5aW5s&#10;Yoo3GRTb1Ua2nxJ/x931acwDDBsCPx60+y9tv+Hp6cbQ6iLdQbLSELr7LqmAaPm8zmLeg13i+uVJ&#10;NZqCBuY5570+bcvmMl44L44/22xxeTpeRep+OQi/Rrfxq857VhGDRAGfjgJtv9VKOKRaa5Z0gAtN&#10;++z/AP8Ai0P8YTgDNUd47FBDHgt3H+4p9XZjFTsG4nl+pt+slsa/4w6La7ihuNuPeiXDeeCfI4z3&#10;IurPTzoLp00WaoJSqiIhS8yrNpC1gTvvb0+EtFflPLfzT0tPhBRisVi69FxgpbRDAE3fFgF97HIj&#10;omhUfsWSsvg/TaJ0dHXQ9NiLO0HjYSjDKJGrddO7QNlcvWQ8qOE1t2RH1CXLNG+D51xUccAUgTrf&#10;xeUf7mY3/PFNJ6fgMIRC9ZxK/LW06uHCoPTObONHCddXWRDPbLLb4aUDHJxOwIwGFurUe3kcIiC0&#10;NKBmyCmyZh0HI5b0EeSeieuA7McJSjQEEqC2DGi2PrbnMYIPWoFfgkmoS8iM+aiUczjbN7Xpokoi&#10;mgva/QP8KtOnaKmn7U7WNdCxklK+UHqyW+fS8wExgiPr0gKWNQO4INqKaXj61bP7qmjcMOo5K8QG&#10;W3yD7aKrX71hujSU0CqRtgBAoo6M5woMLAPa6QEp/tyKI6KY7ONaon9PY0ffvK1mz5dI0MwrXPaj&#10;HJ52A5JTHqrZVsZA2aWs76sDq+13sOIF/wBfdpVYMq+qRw/78gkq2AkMkToo3sSES/56I4IwYdAv&#10;U61sQOzZwgivqk5X8b7kwaIQfVr/ANYYmQgIHngwSENTKEyKzvshg7JRRRFXXad60yM3EmPdbNxi&#10;sBaKsa3eG/H+MHdDxpkMIN0EBDohBojPEa3QrqVFTRZRdBorbUvcZexpctN2zgtlpzChmDZLtpMV&#10;2nHEt3rCFkEKoU7Hz7DAgmlk8R0NYoDa8BjgHjppIPtZdfuJSmhgzQl7CKrwbZjIuK/CNkPe4mNB&#10;00F4sFo2HdzwyNlFUjVv6Ys6Pwzq8SIo96Wcsd/EETrfb1/z6IqyCK5o7YEJCcHEDtLRWl8C8Ufm&#10;UPDOPK/+15sG7aAZOTz6NdAoEKjUnHkUMCSjjj3dzQozVsVPOxD6ET1MxWdxQi+KAm03UupMcpdr&#10;giNtLXmSeQjno82nhrgAm3h/nLr2LgmlbybHph7gllKAufPiSpSXW0K+sEO0oA4eyj7GnSu/7Tp6&#10;ODH12mEXXYRyny6ioKAfhpuQ7YHOCWd+PvvNyoxqCffndcusJfyVsOnDt8vnJiusq+sJKZBvL8U3&#10;zKxY0rV8DAL/AIWfeo+ZFFSa6a8LKn7DRp7EolrxJWP67vqjrZhDNWeJ5qpQG9c++IIg/vTy+lCW&#10;UPArlgL4lsm4Ci2OmsMIYAUyviUTPzHPqEz6bAkCrt5SddGfUSHRmFHP7OuEyPe35lZz1n7yin4g&#10;nTECHmbzXzLGi+iMkEgIIzSDpi/TEc2JPvGFYIBnkDNky5rPSqe4bmvTp2Bdv7tvwJLaNHYAWSO2&#10;8AMFV9P8AcUMU88sI08UmjH4MxWKHCb1+tRoq4xpRIp5qDjfGAXm4f50naqTiawsLokzBBM59Z/C&#10;+WVhw1t95tc4iC+vLvMQGETXPd+PiLAcvy3SGa77o+XoKutJ5p+4LxjTsfPbR9hB5lR+zjPbT15p&#10;h9y30IIGyvn/AOBf3+NU7F8plHsVlxjM6J4Eco2C0VzbFI3RkKu3ccYffUZYwv/aAAwDAQACAAMA&#10;AAAQkFVYcBB31Mpc7C036a+RsQAYK/NONjdjHdFAXh++b6tbAqembdpLD+Quxa55lyji7WoOU+IX&#10;lPGilUIoMvEPw0/ZlTwSPCv3NsX2rMaLdw3O0BRhI/z5wy+Nel3Cyikl63hbUh1A4l17fT7MS9IF&#10;1bXVneNEuhOzFioJnfRip0KYiGHhMhNdCB6fynNW0Enb+SLiVk8UqdcDKzyRjWUgbPhXS8zD5m5Q&#10;MwyZ+ZLcczxP0OfJumPawd88HEL7o19mwwfneDjcL02cp1+yHrD+8LtfmoIZzOV3v4goLHMD6thg&#10;f210FXK97Q1LgpQDUr2oZ6LewSPP0X5cbRiDLKPM46pX97xBc620noUh3GxYSwsKJVaRdjgwPQ4u&#10;080s9rtzKkPAQ7xpAYrvJJLTh6aBIGBwuLpMQjObGxWMHQ9rXOY/gs6dT/Z2JRNXVoyJEVMmqfQm&#10;XfgJykPbIFR7b6D3ZjIqrZX9XSfh6mTKp8mfYB7HSWtP02lJcpFXcpAgDHspGkfjCjnArbWMUgPP&#10;1LPnIyxFZKxPdU3xAgKvZFhdRTm5HhGv5vcvC4EpyYDHNVJzm+ctXgHhDGDLKNz0jkz6BsKEuWeW&#10;24fDYQSziS3tN/VH6p52Wmd83GeF6xNsm+8Fthupdfilu25CosVQe+08SBlxeCvwUg2KQWHLQHVD&#10;YZc5SqSkuLuQAcZNOZ/rm8EmQXl5zJdwyapiS7djQUKrB07Z+hKczDD2xUSRS+fbbNAy96YRUt+G&#10;UDT4bbArSjoRHOaBkISmA1Soj8h9a7XVLmbX+5jYt/sgKO/7As0ICiMNeR4PclgecJid95BBYKkL&#10;Kgs12+AyPRU4hDR589X44zBv0Jvi68QF8D/iv+6pPKuIjEWSAU+Mydgm49NPAykLDn3HBETXRk5N&#10;4CC91rjfkLqhw36TOchMuGtR8YFP+tzBTjbYFwuGlOkxOjk2Nb815NpUrf3OcC8giNAaY3YUbEmw&#10;q4OdvZU2QK/wr0fnWp/TmTles3n4sjieB0lzAkzZ6P1OjP4w77lIKKy9+2T7FjiqvZ76abX3d8FD&#10;ImWYrwqzlP4/VwcACiu0GKM6oEh/+0K5tWURLV40XLioi8l0b6R0jZfreSQUnAPcWutvnR1yBAHM&#10;CXV7g889Ld2BGg4GeaV8v5jYVJSCNLLK4dx+Audgq4QdSEIP5ioZoHbHu2eI1JJ0EzFCf0lO1beO&#10;pabnHTeD8ZUA53YCJ8e7wnLITaSuCf8AYaoOFqqgVGNjJNq/zHwNFIKfSCNZy/h9ztKsuSjXPIPB&#10;1Zxkc9caH4mDLtngmK+IQHTL1YwM2ZOoYwUqCgZSB06OnGZIYJSfeyyJaNWdyJBoPF4u9oRNvli8&#10;2GHkJsLTDqP32Ev5+OJVBiUKbINuUBxnIFPO/lGIbNycalvYgcjM5Cc1zQdc3KdwM433TgOVSoSG&#10;SJ4tBf3jzGlU5FWlSyglpT1/PpR5K+0ZSvX0uol5KUs8r0zBCs0L12gCsV5izIEOivCT1ez1bIuh&#10;58QUamWgwUhgDPZ5CFumcSVU9XEUgvVWq2POLehNFj6D9WOGjoSIg1I6dtS5at712mitlNOjx+nj&#10;PyDVtw01ilvq25OvjXE3ohCoZROAOEgE39UObSY7DjzxqOA2RtFJTijpExRZGFGC4pooDnhbszzX&#10;NIPaTAnvs8nEarUI4/8AjhSnQ9klYf2eb4Lm1j9jEYgGp0LKdA6vK3uPCcTQbFm5rEtk9L2bTLGh&#10;GRxA6XSeEOyGOBQnEeqBRBzNdY5wEahjR7EGHBSpv4RHIftqNCypJgNjxyvS4b8xMgnOg7c8cPGh&#10;oqEwxkrJwMapt+KN/fCI4jq1dOt8JkbaITw6V74P6wiMuur4zagd+5JWbCH+dtOOFNCVSkpgJRXT&#10;dAqbrCHHg/0gZpHcHXCzFdqFqmepjS2pUx1RVydLyZfC6x4H+2yk7V3E4bamgckvXLED4YTm1sRt&#10;mD/W/RiJsiaJcfVlSfCDvWfLltvaVUARUnGYvxNcAAeObl7TuR2aFGr+XqI3/d/t10CFpoDgtCWb&#10;qC5NIslf/JWx894nrUHpDJe091rIJm7QoC2XUlbSI2a9qumvaX7K9ajbRCdPP8CCFMH1J9Sr6aaz&#10;xr0UaYSCMKgoyKiwur7HGCDwNoFSya4JKzguFN2WJQhDQ1nPktLhhY3rO++l0e3UB6Og10p5gFbK&#10;yj1FuZPFxiruMhJxMftG8nVtsC4PJMNzAfUnxMx6q/YhxfA8ODIXiYIbylBzAiPdHYmezr9YTB6h&#10;v3sdoNBniPFmM4sI70I3ZbWiV5rn74bShgQjR00XMvebCBaSBtp8kxRQajW47GK1z/PJhVPgmVfF&#10;kvmY0SMmXv382YmSCR4oCa1RIAwgDoD/xAAxEQACAgEEAQMDAgUFAQEAAAAAAQIRAxASITEEEyBB&#10;IjJRBWEUIzNxgTBCkaGx8FL/2gAIAQIBAT8AHXyV+DkoQ1+BLg2oo4LRZQ3tZ+4+UZJO6syXtFca&#10;PIgtikJclFHkVNqDP0ybljtnhc43H9mZZJY22zwskZZdq6XRwWjgZQkjyJRhByZ404uC/LPDkozs&#10;86vVbRiyr11GPP5f/wB+B9lIa08aFpyM/wBUyWF450z5MWnRF2/alyUNFDHdC6EmO7FyNxivqHkj&#10;+RFaVzo9F0Ml3pQijJ2KRLLXROXySk5Q6M01OMdqql2Rn6vjtV0R18+GWKU8Z+lc4n/c8aVxpGdX&#10;Bpn8NPFL+S6V9EeiiEHJ0ieNw5ZVCRmxRyR2SPHxTx5Xudo8dqM22eVT5J+Mm90HtZVKno9Iv08J&#10;LwmqlOR5ubdl4+Eeo3KiMmuUQyX2N30Q7Xtj2WNclDQ1wR0fenmSqKFgi1e4Qva1QtaK1ydjRJFF&#10;cURyOC2o8dtpx/JTTrRIyr/w/SeYNGKP0oeNS4ZjkpzajztYlxp47qXJnVw5GijZufBTT5/J4eNz&#10;lJHl4XjqLJY0uUyS60ZFW6M8qioklJrlkMfNt2OCTERXIlwR7OvZHvR6tketH3p5v2DaEJDXsfQu&#10;tKKK0oyd6SfIhLgdWYuGS+5iESe6DT/B+kfKPTrCqI47k3+5+lSfq5v/AL8kFZGF8EaUkSSmqJ4a&#10;Vm0lB1uRlmkoqXbaP02Nbj9TXEWZvpgv7mLMs8N60ZHtGV/GkOiXYkQVMRHv2rR6PkZDrSXenmf0&#10;ySViEM79q9tmTvRx5EqF0NEfyN82JibNin2zBh9HM0uqPEluxJMbcJyieHgWDdJdysi6RGVE4WrR&#10;GXBklSoUxz4dHkYJzzY5x6XZ+m5U5Sj+5+p/YmRrpr8kMaxxqImOQnTJy3OxCVE+zGvkXLER7F7F&#10;3q9H0R0kuTo8z+kN6UNCRRRR8C0XsydiGNkXwSdCZLsQmJmX6oqjw8qw+OnMySWWUpvhjTbTescc&#10;mrPRkTg0UUxcGGcsM9yP1DJHPhTTIOqsm11o9Kdli5Y+ROuCPei79q9ljZEbJPnTy/6TJc6J0J+y&#10;hsjymxexmX40Y9GxsyN2kvnSyxPg3uqL4E+NLMfMTaZLSGzcxvgbN3wX7b0j3oyOke9FyvZTFr2L&#10;gbY1yUeV/SY1fuVjER4sWljYzJ8aPSvpGJfLILc3P2JcHwLrSMHLpDTjw0YOYlcGfiixNDLLLL9j&#10;EQ5ZJ8rSOkeyiHzqh60UIaJFnk84pCi2itVrWnwyKZ0x865fjRoaEuP+R90ZOti+SGFvhHoMWB/J&#10;6XHQ8T6I42+BYz0+T64y2x6RKM5WpmGNRPgzx3UememkbDavyOKvsqhY1R6SPRRPHtJwcVbR0zF9&#10;w0nQkLgQuxEVyPgSbOvd86S0z/02iLpIWqH7F0JUiaVC1yvhazuuCEZNcihCu2ek4ztmJ0WRv4Ns&#10;u0Z4t/b2LFkPQyEVSN8m6Jbroxv6CzMqSGc1ZNNx4I+Pkk+yOG40ShtqyJjxOXLJwcORblG12ZXK&#10;aq7/ACPG1KyEXus28Isj2WTvbwJSg+GR+GTRBEl7m+dJCM32MhG0R1XsoTojKzJ0R5GhuK4bMi4L&#10;GxkeuROK4rgl+xFOKsuVmLHJO5Gy3UfkzYMuNsc/3N/7mPBkyf2JwjBqLFTlUeTJgk+YMn6mP7hz&#10;bIm78LgkRdMq+WTfwxMjyP8AJFK+BxJ8uzDhVbpGTGquPa0idjTaslHj92Y+EkSXBjdomLRataSE&#10;ZeYMh0RYudEihavohfwONqh49vRyOVuxLcqQk3wiUGnyNUYouQsfxRLFzwOCbow+LHHHc+xtzk5S&#10;fBgm4ZEr4YlxyeX4kGt8UePgSdtEskI8NkvTbW89KEV9Ko/icadGSpQ/Iqx0qtjy/wD6Q8T529GX&#10;FKKtdEPGySp0Tj6fDQ/FnP6kTxTxupIxQb5aHhlJ0kYfDjHjJ8/9H8HNZFFu0ZvBuW+HRP6HRHmS&#10;RKO1tEYtukY/BbVyFghFbT+EcZ01wTxR+5kvIiulZhyrIrRJWNUMXsZIRk+1kOhdkdF0UIYkKJe1&#10;WfzJfVPo8ffF7ZdEkuh4WnwYsSSbRJOFJfJTkqZDxt3MhYVBfSSxtQc0yOP8njRcZck16saToWPa&#10;3GRDDvmo/BDFKL4lwebnlv2xPUlBJpkIwmlOjK4ynX4MfkNJJnDJOlwSe6Q/3MWNZfufRwuNKi++&#10;Sj0VJfV0TnJOoqkY8slLkStH+0zSadPozJVyePTlR5WNwlZ4GJym5fjRyzXW1V/cv6aPJyZIPmtr&#10;/wCSOyuOzFKKyVAaobsarj2fOktJ8xYmMXWi9llmZOUeCMpTSTZ48XLIkemkSjg8rwZwjCskUYcS&#10;hBR/5M7aycEbTSGvkeeCfZ5Le20RcpK7Me6U0YlK6My2O5Lg8eDkt9UimPJLHkaZ6skuTx23CzPH&#10;a1RCLlJI6IJN8nkYXB3FDTfwQxbIk8am07qtIxcWyGNz6dGZtwajyxuSbib5NqJHNlh38fH5HzHg&#10;9OK5keTjtJogo4PrkQ82E3tkuDDhWJuumPRmfF6kaFjafB4+J7tzJpkI2S7F7Z6S5Qn2MXWi1+BC&#10;TbpEcPDszYFiaZ42JQipLtno5L+//oTlFcP+5mTdO+jJ48ssd0V0YfDy7vtfBJUUSjcWmRs8VJO2&#10;JpmTGpLkko442+EjHmU1aTR5fjuUt8SOOU2omPFGK2nkYXNcfB4uOW7c0Sxb1+BShgqFNtmfE5x/&#10;8MUJZJ7UimuGjJg3S3RdfsSi4unpjZKaXRkalJmKoyTY1GbtovgeCGSW6Zmj9NL4MihkajJnp4+b&#10;fRhlugmPkRt/JGjzPHSXqY/8ni4duO5dmTDuHHZwyaVleyyWjfB8sYuhC1fQmYoqrRRsTdPodRW5&#10;kZwn9pN13wTr4MLlH6kT8pSwbn93RKSXD7KKFig5NSRFRX2rjTCtqcS1N7atCROL+TFjjvcicnBX&#10;VlEVw0Y4uMak7ZnnkjlikuBSa5E1F2lyyWSuGKaMy+dORIyYoye5kMcVL6fg6IzfR8jX5PMxJJSX&#10;Yo7mkkY4qEKFIir5K0RyKTb64M0LVomq5F7ZCJDXLGiPWqKGYEnK2NfCI+Bivcm/+WJenFJfBlx+&#10;pDbZHHLcpS4qxRhK1kVk4JuiPjZIv6cjr8H7Dx4fqclyzJjc/mjHhWN3bf8AdmRPiicW1UXQsWaL&#10;++/8EnKM4tdfIpvhMzvyOPRr/Jg/iOs9f3Rji9zsyylLK4ttJVXNf5PHySnC5dijTH2TtMX76OLa&#10;4I4/qt9fgmrjRiisk9jdX8jh6b27r/cnlnGW1QbITcrTjQovHH6VZ62Rd43/ANCdqxd8CiSin30Z&#10;fFcJKeMi1JOJicotxl8EehEklruVux1RmgJe2QhjX1PSPWi9mF1I+CL1kyLJVYh/kk7errWPZRup&#10;iYuJMyY4TX1Ix0uhKx9j6HohPgqxxpv3wVsQ1ZNU0Rgorc+LJRTM3mPHPal0eN5CzJ8dexxRm8rH&#10;i/cfketG6r3TEMkqk9F1ovZDhkXfBVcnY+NE+SUeLENj71eq7F0NWxHyTIjmocseaak2mYPIWWNf&#10;PsyZ1ijbH5eRu0Qm5tt+/H2PhaONmTE5NST/AMEY7UkzylWRn6fkSuD79kjyZKzxun7pl1pO1J6L&#10;2Jl6Y5WhMzZo4lz2YsscsbRKSXApNOxSsqh0Pv3Ig7JKnYmXySZFUrZlml2ZIKf1RIycHaMOZZV+&#10;4iclFWzNk9SViRilT9+N2x9EXpZdsz41k4HF4pX8mDyY5V+4hmbIoRtknvkQjsVIbL1onp2ZVU2M&#10;XuSMZ8GTHJSe48W06RWkWbrMnkbZUuRtSVr3JWJ0RdoaovkUb5JypDlKbMGPa7Zl8WGTmPDJwnhk&#10;fx+RKjNklmSkjB46+6ZPlti4IO1rvivnRuuCHDIvdwLjRsXCJvkliWTsyYZYnaP4rL+R+VOrsxZf&#10;XlsydHpRxyda1otJ9aUZ1/MYxC6F7EXQsjJSU1TRGW1fSjc29ENEsPPBGO1UIlJRVsl5L+EY8nqc&#10;1ohWJ0ZM+yNkpzk7s8bK2qsbvsUUutFF/Bmg8kdrHjlF1R42GUVbNqSPIVSZVKyDpUxU+jPN/abR&#10;S4VjlcxdkWvk75N6S5ZHnknLihmOiUFJUzL4dcxHja4o8fx1j+p9k/u98lrm/qPVdC0er69i0T1f&#10;Q5UjL9caRtMFRXJvXxpF6ZlJmxvoxY9iGI+RDQ4oSJ8I8n7x9EtKsSosjG5WQVtEsb7Q8npq2Zs0&#10;sz/Y8Gc3FonFrkZB8sQ5FXyPom/q0Rei0kLTN/UYxCFpxoj49ke9I6IfRKe7gRwIjotGL2P8kOtJ&#10;OhcE+UeR95J0h9FCHpF8mL70LgyYlJUz+Bi32Y8agkkZVUSRjf11o0JE3SJd6XqtJrgRRnX8x+xP&#10;VsXQuzp1oiPei0Ttkuhdi1WiEMi9GIfRi60zS5RHon0ZvvGhjFolZFGN/UhDSTsUbNvFHkyqAz/f&#10;aIskxGR8Emjcvaib4LEzOv5jHYlwceyhCgySpiPkiIXeke2T6PnRaR7EIQ+DFLc2tPkRLoxPhD4P&#10;I4aMTtIkZW/UYxjFpH9iNqdMjxJEPyPkir08t9IaF2RJCMhsibI/gyUmX7JcrRcGZ/zGUPTnTosx&#10;00Mn9xHsfYhC0h9zJq4jXPsh2IiIm6R48vrEfIh9GF8H3Hku5UeO7gnpkX8xjihwoYuNF2U1Ii+S&#10;I1ZHgZ5iuUSUnRFvcLofaOmZZJdnqI9VE3ud6WWJkiijOv5jK1ZelkJqJ6kWSabtCLtiE2hS0SqT&#10;JdE+/Zj7ERYjN9pBbZJ6LsQ+jA1zpn5keG3sob4MiqVm5v4G2MWke0bL7I/cQXJJ0Q7YujyUtxJM&#10;SpiVokqGZUm+TZE2xKiXEuJaHJIlO0JoirMviucrT0bQtrNiNqNiNqNqNqKrSKQhyd0IXQuzI6RP&#10;s+RLSHeiXHAujJXyJIiXT5N6Q5p9GF/UN8GR1I8d9kuibqTRuHIa5FpD7kOSE/qEJXIg/qY7o8mX&#10;10NlmN/Sh8l2ZmlIckWNlo3G43WPRNkm7LvSPZuLQpFllkVZJUiDEmdPk3CyR+WRl9TMko1V6fOs&#10;HyXSIPgRlExMzRcqaGrjRGDi7MT+ohyZH9TPGf1NHaMz+tlkpeyPY2yHM0hJlqKIrli6PK/qMZRC&#10;NRRYzOrkbWbGbGemzYememenZ6SPSR6ETY/wKL/Btf4KZTNrNrKZTIRpGR2qQotEWTj9RTPRV7hK&#10;ndCxxHGtKbXGkXyOxKSEZFwKDYlwTu6FuPq6MMHuTZVRMkfrMEWmyLZnjc2zYOCJqmQjudMlwzGk&#10;zajFBOYptG4UldpimzMvqtlIbVGGcWic6dCmmZH9RuLLEznSyzcWbjciy0WjchyRaNyNyFI3Fikb&#10;hMc6VkZJosmyyBdFkXaLIsyS5oTFNGSXJY2YZr/cPJHtMnK5WY57WPNFGSdvgsscVIjFR5HjvlkY&#10;7SyyGadkpuS5INxdoed10SbbtlPdY6ZDhDf5Exx+S/e2WWWcnPvorSyyyySUlTMa2KizbfLJRrki&#10;ykxxVdCZYifZYpcj5LF2NpcDn+xuZuZGd9kujktkWq5HK+EepJCmvkk0+tITSHO+hNoU+B6MjNob&#10;bE2je9F/o2yyv9C9F7KOBtIWRE5WJidOz1G1Qmi0b6HKy9ORFnb0ui70TLLHIUi2LTspG0oof4Hr&#10;dl6WWKRu/wBK/delieq1bvSvYlZWllsTIsQ9WLsoZZ2VQlpeiYmbrFLksbt62UNasssT9/8A/8QA&#10;NBEAAgIBBAIBAwMDAgUFAAAAAAECEQMQEiExBEEgEyJRBTJhFDBxQlIjM4GRsUChwdHw/9oACAED&#10;AQE/ABv4caPRdac6xVrkV9EeCFUKiGTdaMMvucRtl6eMly2rMzblZ5CqSkO7Ev8AhNpcnJyLXkjZ&#10;nT2pPoz43LG36PETWOn6MLuMrEcienkSqkXthZ42XfFifBl6Gdj6+FDRx8KRXIu9GxKUuj6cvwMk&#10;+fk9F8cfQ4mPx3Lls+moqkUrMUZYZNy5E0sqkvY9GeL4k3heaHrtGVXGP/Uz4XGpP3yfpGJZfJ+5&#10;cJHmfpKjeTC646H2WSmokZqXC0Z+l+NHPv8AqLijzvDn46Vu0+jJjk/Epdt/+EeJik8ihL8nlfpe&#10;HJHdFUycdsnF6ol9+Qn5m9OKR4UdsG3+SKVEopqieKlaFHgn0X8H1p60TLG+RHQzx+2PI760l38E&#10;WPW/hj6IsxySRLJ6L5Ppqb3GaKg0/wAD5XGv6bki/FaiZnwhz+7k8fzZ+Ll34/Zg/UMXlY2k6lXR&#10;lVTa0zq48GB/cWJngecvGuM1wz9WnGeGMovg8zyIQ8fGovlNt/8AseN5FyeWHDs/T/1KXkwayR69&#10;nlpLNKtEN0rMC7fs+hjvhEElFJEXwMmxsn18XotUMWvj/uEWS1YtbPWll6Yujpi0fZHgyco9aWeA&#10;/p75r+DN+1Mx5LyuzJlUaR4kIzmm/wAnlUssqJSoc21RCWx2iGW3TLFNXtZ5Cj/Tpxfo86V7TwXy&#10;0foTUY5JS6R5U1kyykumdCJdMxL3o+CPRZIZPrR/2EPsWvj/ALtZd/O/lifBYrfOj7ES5PQ9MU5R&#10;mkum0edBQyOK/JnW3K2iSU4qTPH8eL8aWX2iatjRdMq2Yo3KzabeTPGUcUZS6aPNg6UkeF+9o/TY&#10;y+jKV8Wj9RxqHkSUeihIr0RjSGMh0TY+tJ9f2vY9LLMH7haS70sssvR/FGLSLLsfYtF1o0Re2SZl&#10;ySzZHOTMuKU8tIeKcXFLpGLzli8SWBdv/wAFl8kpCmRelnkZXnxRx/hNDxbobWeNilDK0YfJngUl&#10;H2OcpvdN29ei+NGuCPQx9aT60f8AYQxFDMDqYtH2P4Xo/ijF70iIfL0RFKm/gzb91kvguGJq6K0r&#10;ShL4If5Q1xpLoWktJdCJcP4vWzs40swP70IY+9bHoy7dDFqjF70TEJ09H+CfC26vRktJNR7Ymn0x&#10;vkT5IuxaJ6papljQybpEfZRLoZL9uk9X/ZZg/ehOhj+Vi/ci/RXwxPl6JiZfJHkh/uZKdcs+qj6i&#10;6G0byUqJSLIrHKNy7G4LmHZJ/cJ8kHRejOS+BdFtG9m9infZGcZcJnoyPgXssekuiyXNi5HSQn8l&#10;8MX70exj0fx6aL5pEZc0SQtMfvRESXfBtyJimnGkTHwNr2botUxdFtsSp2WhY4Np10KMYu0iTuQu&#10;7IS7I88G2PR/kbSPssjJN0h9k8qjwQyb3Q0rp9GOMYu0hviyfQmMZ7MMU3yTUZqmjp0YybG/l6+G&#10;J/cjdTGPssfxStof5MfZLvSGOUlaRCNN6LSKbdocZNXfJXtk2nwbo1yZMkWqiKTfbMeaElwd+iv4&#10;MnkQh/kxTlNbkT3bG5GLyUlU0QyQyftEkiPZtftjtHfDEuOBP8DbHZz0bqXJfFikZJu9qItxavp6&#10;MfBjnGki+DLJSm5L8keJNEj3/Y9aY/3IkuRku9H8GRf3I/lilT4N24q2kKLitpP7eX7G6IyT6ETy&#10;bOT6ySuyORtG6RkzSm6RGKhFRSM8N8OFyNmDPK9rPIyyqkKMn0iH1Ens7Pqym+WfSmzAn9VK65Pp&#10;ubfPCF4/+xkcyqpdkc0ZOmx58a9kZ/U5iz+phF0yGWM+mOaT5ZPNFLsyeU204eheTBxcl2Y/LdbZ&#10;IxffbMiqDZGVpMbpWT8hLiI80r3I/qFKFpik+kR8ZvmXBmxSxSqRfsv8i+XrSL+5DVjZLv5MTpoj&#10;Hc6FHHFVA8ja47kRlzaF5Ca5RmyttKiCU7b6JVHlE/J28RPrOUrkQmnOKa7HkXo8uScbRjnsluFk&#10;U+YmXKscW/Y5J9o8TEnHcx44y4aMm6EnFPowQcY/5MvjX9y7GuSEU5JMjj2qkOPPB5L+jVez7mt1&#10;FsTlF8Fibvgx44NXLsy4YuNR7GJUyCXZhm4vg8iTcTBNSVHkSSjT0Sh7ZBbWzx8an12h/V3d8E4T&#10;eNOb5EtIO1oxa+tI9lCJdjH8GRVswTinUjak+DymowZuMORwypyfBlm5y3P/AKf4PHp4+TLjqFyQ&#10;0fTkzwmt1MpLgzKMcbGo7VXfsxpy4izM0ntvnSMIygmj6Kvs8pL6lI8afHJmyfbaH+Rccnj+RvVs&#10;3JLs8jK8kjF5LxWqTT9Mbt2SmppX2jFLHF3kVr/sYa3q+hYsc/uJYYRuROMG3R0zc3wjC6dMneT7&#10;IkvEnBWmZcjmknouNMOR45WiOVJ8nlZeKRCSkuCcqIKuNUtV1otZd/JsXDbN/KZh8p5Lj7Rlyucm&#10;n6N8P9pwQfDR4WNzUtvLXr+DN4uaUJNxdLXHLbJM+pR5U6pHZCbi+CNyf8scaZ4udRWyRLKox3E5&#10;bpORiybX/BnlFRqIpKLto2yzK+EkYMyhP+DLOOOG5su+ULJFqpI/wRGN12YZNRTXJmm5RYmxCyyg&#10;qXBjl91sTnFb4qzflVcdmWLjKno3Ru/A21yeNncvsyHkZU58EJJD55I2n8vWiF0hEuxj0WlNukTx&#10;zxycZ8PTLe249/8A5EY1xEcWuyGOU3UVZTTpmHyJ+PkWXG6aPN/VoZfA3ruXH/2U3ykO3os01FOL&#10;JycncmXQ5uTs+lWP6m5XdV7/AMiFzwTyNwUbIJN86Psm7doxwjKEpN9DSJNySUnwjHj3dDxS/BF8&#10;ERyG7MOZw4RmyylHn2WJ6I8XK72+iUoxVsySc5tjJ90Wf40S0hK7ixS3V8vWiF+1CZPvR/CcmmqH&#10;J3bH5Mn3RJb+CEtjJyT4RjzzwvdjdMUndjywa5jybm47fRDysuH/AJbq1RGe30Snu9GOVJilzyrJ&#10;ShXR4X0ZY8kZ/urgsx/T/wBZP6fcGSfJBLbdE6T4JSbWi1jNxJZ24peyL5IVBb2rSfRnywy5HPHH&#10;avwKKatyGtvTJS3vk2R/3HTGNkW7VdmPyYzThk/7k8coKM30/wD4MqTSki7bYxMsRRF8kHSvRfBd&#10;ax/atJ96P4T7Q9bEMWlvo96p8PX38KtWKTXQ+STpFiXItGNcl1yTlwlo0IYhl8F6QXO1EpuTUe66&#10;E30YvEU4Js8jA8Vc9laITZg8bJk/gyYXhe29Ex6MXQ9Iu4rSffyl+R8/2X2etEVovm43wj6cJRpo&#10;z4Ppu11pY+THgeSVLoXjY4x6MsFGvikMWlidNMxzUL45/JJ3Kzx5LYkedjcqmukPWJ4qaVnm8taL&#10;4LrWH7UWS70b1oZ7rTFglk/wZcbxumdnFDVavX0LSIy/jFX0Y8ji9siUVJUzPhlif8aQi5OkYsWy&#10;NGSfpGVWuCq+KVko7Y6P4YsjhyiMlOJm8d4+V1rixuTpCSxxt+ic98r0r4LrSzGritJd/Jj7E6fJ&#10;jyRlFbDyqatnWj0h41xtjTTp61wIYlo9K0StihGKM2XdxEw+Vkx8S5RCcM0eD+gxt2YYQwycGeR5&#10;D/bj4IvhWd8EkdHYsM/xpBN8knZ0PRaRI5HAxZoz4Z/TYvwPw4LpGXD9GO+HZPNLJwxfJdD0xXsQ&#10;iXY/iyKuXP4HH8EJzh0SbnzIkuCPQxOuULyNy5JS3OxkMcpvaiPhL/UzNiUHV6vTHj3y2kYwSqjy&#10;caj/AKS66JZJSVN64JrHO/RDJFq0zy8kJy+0uyHKI9k708PDF/exypck6cm4kY/Zo9NrbpDVCQiQ&#10;m1yjD5VOpCyJ82eT5G/7Y9EPmnwXphf2LSXyZH92qH0R6H8NrbPGn9KXJuvlHlO5cG16PTA4r/I8&#10;kY8szZfqS46LGLW3WiMfRF8iKITcOieXd0UJ1GiT4IzIwc5bY9mLDDGqXZ50IxkmiLTekutK1x9a&#10;r4LoZRh/YtJDH8GLiSHqyPXxUKYxN/kY9H8LH1pHsei50RDogrYuGXotHHgl1pDI4u0PzuOuTJNz&#10;luZDvR8oXwiuPjWkRiMP/LWjGMeiGSH+dZHS1a4IrkkMrR9fBD0l0MXZLSC4GRI9CdCEMRY2S60W&#10;nsxK5CPXwQrKKLFoyPWuH/lrST+T45NyLuCYyXSJP4S6I9ktGu9G/gjJHbpPol6I9khECXdCIVt5&#10;1WiGSrbY+hiGIwLt6vVCkzeyCb5ZRWq0Rh/YtGtKKKZtJWnWi/aiQ39qJdaon0iHZN9PS+9GPWPL&#10;M0ftGT6HyR7Jd6Yyapi7IrgstCYuXqmnEaJCpaM8dpJiQ0hi60imzYxY2Qi496tDQtLMHONaWXq9&#10;HBtjg0PhIfRVRGrQkmrNqPZJ3FC4Z3EojVPR6NDMXZLmPIyfQyPZPSBn/dYkRkqqxV+SkIXGjdIW&#10;Sui00SEvyPoZjk0qRGTLsYhEW03RukbmW/yc6rkjGhobMXkKMUmtEmx2ujczczczczczcy2+9JdV&#10;pGK2j7F/I+iKtkdE9Geyx9i46Nz/ADpJXHgWOT6FjlHsoQopkkI2m0iqI0PoRPoSPQx8IfS0xp9i&#10;TvSS50oirsUWbDabDajYKNC1j0Vo+TabGbWbWbTazp0xRdk4s/ybeOBwFCVdElwRTvorRd6PoXJ/&#10;qH2R5HERikoppkHtlZOUZIfQyNE1wexK0bRR0SESRQ+mxj/LLtJaYmtoqE0S71xyVcm5G9G9H1Eb&#10;zebzez6jPqM+rJG9G9G5G5G5FotFotDkmQdOxyTHJCmmi0LyeNo5JoedtUzcn0ITSKofRa9jcTsj&#10;2b0WKuzg4XJKS2nbFLglKyvZGVI3m5+iLtck20rRDlWZG0KTJye3saZtb5NtJM5MapUNi7Jp2JMp&#10;kFx8qKKNptNv9rbrRWiXI1T0j/A0yRTZQxkfwJDEuBLjSiUX6NrFY0zY2KLRTKE9vZOTlwKdcEpK&#10;Xo2m0eONEu9p/FGxEYJLg28EYuyfZz60TKKKKKKK+O02m0oopFFFFFI2o2o2o2oUadklfJtQpVwK&#10;V8DTYpNEZO+SSK0iuChqkLso6OzZfbKRtTHGiLODgl3wJe2jZFji10RbXekotkYVyyhwF+DkRKNs&#10;UUhpG1CEv7FCiv7dFac6VZRtZsZGNDKs2FMpijYo0UUUUULSrEq0aNokUVejKOiyy9EhLWita/8A&#10;R2VpXyela0XoikNEkMQtENcaLSyxPVD07+C0a1rn4v5//8QAQhAAAQMCBAQEBQIEBQMEAwADAQAC&#10;AwQREBIhMQUTQVEgIjJhFCMzQnFSgQYwYpEVJDRDclOCoTVjscFARPAWJdH/2gAIAQEAAT8CQVHs&#10;5BDDMFm9irk9Fd36UC79K83ZebsszuyAJ6WRYT2RpexRpH9wo4nxy6+lZG91lZ3/APKszuP7rKzu&#10;P7qzO4VmeysxeT/+COT/APgq3IRYHXspGJhsmlTC4CZbqgxufZNY3ssrczdFSwxumPlCNLDl+kz+&#10;yqoI+ToxoseykNnPt9rlGGujDso2WVv6Qg1vYKw7Kw7Kw7LRP0CmncIWhoA7qNoEztNwMOKQOnpi&#10;1nq3UN2TebQgpgu1ZU9xuSP7ELmONXd2x6YWVsLIjx2X+91VeXOY6512Cov9OxSegri7HZo3W8uV&#10;cLPzXBBRj5fVcSzc1rXHQKA+QeA4OwOye+5ce5XDWXa1N88p0T2aKYBpkRwsrI6lR+UJ7kTdRsuq&#10;Swk0aT+EL/oK/wCwr/sK/wC0r/tK/wC0q/8ASVmb2P8AZOtbZMpO5K+FH6imRBuyyoB36llP6llP&#10;6lZ3dWPdEuCJdZNJO6OEl8hwtja6y6I40VrFBDCyAXTxM2xKcAd1lbbZWHZWHZAeKsbmbqpG2NnK&#10;Rlk1XuFZRm6CO4XDtZj+EG+RVOz2qt8k0nuuGSZ6Nn9l1QCsrFWKsVUXbGVVWHK91/u/stFu5cXG&#10;XiBt7KneOSw+yJJPlUhNgCqgBtWE1zS0IkK48X7L9vBHcPe5VR+WqMfLU7ssRKYxlZRWI0cqeJ1P&#10;XGN++EQcI/2XEx5ATvdUoJYspssrllcsrkWlOBurKpdkicU3WwVEMjW+wVDqU8eVVp+a6yO6OG5w&#10;LrLUprLauUYL9tGqhaGhwQ8RQTtk1WXXAK3gIwHqRwf6SidVdXQIvqszboz/ANJRkP6caHZyCGLT&#10;4Bi3bwHf+VU+kqRuYI9nJ7LfhAoG6j0QRGyoHZKgJo8q4j5XlcSbq137LgL/AJb29sB4LqreBla7&#10;7iq2lJyFp0VR5ZY/2RKZ6lNQwySOleMzlD9JqqpXRvGUqmrGyeWTQquphcStcoT8sfywj1UdXy3P&#10;DvSjFFNT5xqqXqq42pyuG6Uka4k1hcx/3hSGzCVBVvj0OoU7oaqK33Kl0BCGBwKfvhxJ3la0dVSM&#10;z1DAoWOd6WkqhY5vqBClNo3KSN5ebjVcs3OiLcC1OJQ1KADd01hcfN/ZNFlS7uwHjOyZiUN/EV1x&#10;dsneo4lXsmi3mReMaDZ2A8PXE4N28B3/AJVR6UU9o6p4sLHbumNshhDbOLqTJmZoqd4bM4jqueBG&#10;LoGNwtpquN0sHwjnWAI2suFSZau36gtkEPBxV/zo2qKpuRFJ+yrPqM/ZWNt1zH/4g1rdrapkhL5W&#10;n9lTfT/cqsdeUpu6NQ9jLHVqpfpYC61VvdV9cYnlkZ17pldM3zZrhUswnjDgrY3KnfljKcfIoZnQ&#10;xXaVSSZiT3XEXfLA90C4RQM+0hVJOm4btlU5+UPfCX06KgJcxN8BTxrhWPvUH2C4IwGfM7a9k0AD&#10;TbCc+Rf7zvwot5fyprXwKK2k0TGdXbpoQVP92I8bPGcXeAp/rOJwZsqhj+acu2ND6XIY9fEcG7eD&#10;7sRhbE4VPowITwiLeAHVNNtV8U3lgOdsuf2KqpXThzXbKNpgmjf2Oquh4CVWuzV/4Un1mKu6L7VE&#10;3z3T2aPcPUqFx5JvvdVkWUF99FGp/plULrxrXC6cdFVn/MSflfbYrgrvI9vv4asExEDdSfTR+guH&#10;7D8Ks1mYEIw+FrT2VRTykEmw7qUXY1ZvNZSelcNPl/dDdDEqXdO2X1C73KoW5KYdzqqXiFog1+46&#10;r41lsztApayN/pddOm8906Qgu90518SmN8100Y027kP5I8IwzXxeuvgk+ofDH6URd2NB6Sh4xiU3&#10;bwD1fyDhV+jF4Ug08DUNkWNOp3um9F9yrb5yqV3Mp2P9k0+AquAFaCP3Ttahv5Vd/wDS+0Jh8yzh&#10;7X5TfVQaGQf1LirvkgdyqWnvRmT7gnSNkidlK4XrEPwiFZWT2qvhyPurl7fwFwOO7nPurY2VQFMH&#10;arOHRkX1XC9SFPH8/N2VZxNsIDIfM+yoa97szJjfOiNFPHYOceia94Zd2rVw93mdba6GJwk3VY7J&#10;TuUDbSgJosAMJjpZMs2NtkTopEUMRuMBhS+ooI/yB4PuQ8BTl18Ev1HeGL0r7saD0FD+U5DbwD1e&#10;I+Cq9OJTm6YhBfaifPboh6U5VLRmueyowBSsCCGJXFIyJM3QqAnnRg91Wer9k0/Lb+FxKvs7lRb9&#10;SuCG9A7/AJFQD5kifTiRtnC4VO3LROCsec63dcH+m1FALKpCwA5nALiWrN7i6AOtiuCPZHA973DR&#10;R1EUo8sjVvsrIJ7MwU8Oa/cKcFr9FwS7pWhcTY9kcl/yhugbNuoBmhF1xLyxEJg+SqEWe89E3bDr&#10;gVJuqwf5dyhbeZlk3B2pTHEjVH0p/TBqKY3quo8FL6j+MT4+uJXXxOXXwT/Vd4CoUfXg3qqH0FDw&#10;DxFDwD1fyqr0q2BRb5QnMRagtivtVvMVGrXaqgXhzKm+g1N8NVEJYS1N/wBVAPdVnrUJ+Sz8Ko/1&#10;T/8AkuAVGkkDvyFRAmaS1lkdbcf2TP8ASu/K/wD2D+VwuPI1t+uqy4cYqOTC0NNnOQ87b3JKnZ5A&#10;VYWQPZBxC4JU2qeW8mztk5iDUGhVlOMmdv7qsJ+JcOgK4VGYqmHNpmK/iDSA/hM+oUfSVQ607fwu&#10;LKIXaxt7XU8LYXhrNrJnoGJTk5VX0H/hUIuMyjHlXVH1ICyPpTuisgmi5WTRH1IY03qP4/lfd4R4&#10;XeGo+s7wFQp/qwCovQUPAPCcB4G7/wAkqp9CtpgUXh0TQin7oLqV9ia7QhR+pQ+twUrfkSt7Km/0&#10;zE1X8DlMIW5gB8wFCbnfnqofpNXE4WxVGb9WqpnmN+cbgqhkBkzDYtuny/KefZGpjipAHO8xTI71&#10;jfcqH1BEq64ywPDe7UX5TujZzM3RO0umsRC4VE34sE9NldBXVU75Fu6laDxVrXDcqq8ldCVx45oi&#10;h9Qp3pcuGG9M38Lih+YjKXSN7BCbmkZvUAmjQYkIp6qfov8AwqNuWAK9moHRdcPtTuiCCZoVey+9&#10;DGm9R/GI8f3YnAeE4HGq+sfDDsn+rGh9BQxCHjHgbv8Ayqr0FXwKB0RKk3ugh1X+2hujobphtKCn&#10;u8/5UPoyoBAKyssqcNVVxuEjnEaXVK/LUuB2Kp3gxaLjWsrPwo9nLgk2aMNO7dFUvtSya9FUva8R&#10;Zd1E21ZEoG9UThXx54nJ4sC0jVQvyn+kqRvn9kRZONlwyMerrgCrqQ3YVXaVuf8ATZMqxU1LAGbB&#10;VNnOs5OZlnNl0euEv/y4VZ55ypRaVRX+I0/Sm3yjEkorqp2XjKAtYI+nDrh9qds1XTNSm4fchjS/&#10;UP4Q/kn1eEeA7YnGs+vicIk/fGi9BQxGF/E3wN3/AJVT9M4nAoi+DdnL/bCCIuh6R7KX0gqPAYAo&#10;FOVZ9B6jbzJLu2XDRFyCHb3XHQ0CGwUX3L+GmE1W3lXEQxtFLp0VXG1rKVzRuFTsz1Ad+lN2GMrc&#10;7SFBQROqH8xuYWX+H0o/2gvg6f8A6YXwNL/01/htKf8AaQjbES1gt4H+k6riMfmJ7hcIgfT8TyTW&#10;DnMzBcSaOeL7EKri5UztU77lwvzUuXqg1vxVgbixVSw8/RU3VM9IxKK+5P2TW3ThqhuuqDdERonb&#10;DCMWCCK+7wUv1D+EPFfE74DEeA7I+GsHzr+GNSY0XoKGIGFvENvA3+VU/TOJQRCAUjUAj6EAhobr&#10;dxW8ahKHgCJRGYEFGK2jQqKM2fquLh2WPXuqSHM7VcP/AMvI0tVfWH4V7cmrhZPiz0cbTuzZUkGU&#10;K2AWinqxBMWkhvuouJ0/3SsR4nSf9Vik4pBfyyBHig6SBUknOaX7hadlorBPAtsnxNL7vF7KQkVs&#10;UuY9lMBINVXQAxE9Qnx+Q2C4ZCWss9UzAZneyqovuUTCEwWaMDgV1Uh1TNGpx0Q2VtcHI9ExuuN1&#10;92JVL9T9kEUPGd/CPAcD4K36nhj3UiGFF6D4BsP5AxuE3+VU/TOJ28Dhh0x+4LYlRmz1msgUMBgA&#10;ms6qm0dIqqJsjLnoqeP/ADAUQ1VVsPf/AP4o2jIFsMb4cRH+ZzbhcwA+lv8AZc0W9Df7IOZ/02f2&#10;TGtcT5G/2VActOB2QcrrMibohVQAcxBVjQYiuUAxrgmAZlRDzORbdZA3E4FFximudQnHMbhNOlk/&#10;oFlxkNguy2Cvj1GF8KX6uBTHBr236ppvf8+InRXV1coalBtsLLKsqyJzT0wvhW/UHhZ6k7bGjHy0&#10;Gq2Ddlr4LK3hYbwRfumIfyCqj0HE+AojVdMXJ24KffPp1WwAxvhfAqAedyc3ylRMtVAFNVT9v5Tf&#10;T4SVxElkTndVdB6z2Qe7KSFRA8vVDwXVXs1NOiqT8sqBuaKx2WQi/sqMer84HfwFEqUZlAfNlKI1&#10;0Td8OuD01ul0dkFfDriVS/Vxm9N+xBTNJJAj4Tshi3fwnArpjW+oYnCPdP2xo/p49MR4ChuhgVEf&#10;kR/83BNQ/kz+g+MpmrXfhFdF0RTvp3UZBfnOzUDfXAeEqF3zyMP/ANwfhXU5837f/YQ2wurq6K41&#10;/pL9bq6LtU030THDl2TLZBbC6ui4bIqr+mmegKqF4iqcfJapB5CqXY/nBxRxKcuqcC12YKF2YElB&#10;BdcCLofR/dHADDrgE5U31cZrOjcy+pC4XK55fn1cr+DbwjfA+E+Ct3bgcYt0/wBONH9PC+A8A38c&#10;Ujv8RdDfyhxKbgfEcJvQfx/Ii2f+FK35QK6IoJx3Ce3LFk6qP0hXQQ8BATRarv7Yf/tIFSn57fwr&#10;4F1hqVLxCGN1i+/4UNZDKfJILq5XGT/lP3w31TfUhv8AumnyjwWGFWwOiUf0wqjSMqm+i1Tegqmb&#10;8q6snhXV8HJy+8Isu2yjJYbLotiuuDNnfhD6R/KKtj1wCKpvqoHB311ReSskb7lXQ8FtF0xG+B8J&#10;xKrftxODPUj6TjR/T8A2R9sOiDdENEd8AgimacYd+U3+SVN6D4yotn/hP+k3ByGyjGaTN0bgEMAn&#10;vDG3cjUvPoFgmVZB+a3TuE0hwuNkPrnA6Vlu6Cd9T+3/AN4XVTLJWSmJhyxBR8KYWbqfhcbBdriC&#10;qCdxvDL6m9e64z/pf3w6YFR/Tb+EMNFphUfSKgd8tqqPpOVOfkt/CmPk3VL9FqJTzdZlmHdZx3Rc&#10;O6c4dwswzDVAqob1CgkuE5ArqmDR34Q+kfyrq+PXwU/1EBhMDzk75fFAe9logrp8gZqUx4e27cBi&#10;N/GfBW/b4LJvqR640X0yrYt8Z2Td8CtuLfuqiYQRZivinyOu9xt2Cp6voTomuuNFfxTenwXWZZkX&#10;KE+V/wCE/wCixPHZHVOfYWXojt1RdoufJfdfESd1z5P1LnyfqXMMh85VOGlvRVGUjSyime27Q7RC&#10;Z+Z3m1XOk/UVzHcy99VzX/qKEjsx17f/AGua/wDUVzHEeoqkeGuObuoZRl6j8qpl8pysuPys/wDm&#10;g4aLiDiYhquq3C6p2yY45Bqsx7rMeuGqzFPzWTM2Xqn391HfIE4lMPlCJOBR8LD5W3RqITdvMCPl&#10;dcbJnmGitqmN0UY0d+E36T/CPV4Kf6iuO6CqBqCuJeWeJ/shqFdVVRyxpujO57u6gqTCddlE8Pjz&#10;NQ2xG/jOARVb6R4W+pOxovp/v4G+N2yGMgtxS/8AUqjNUPaBsdl/h0gNsuqlhMZ7ELh1VfyuQKB8&#10;M3p8JQTWgqKJovrunsAYAqiSGIWLtUx8Lm6PGbsmjNJ7BP8AUnbLriBdRsLjobFeknzagKWN5Gjv&#10;KmDzGybEzkscfUTb/wAr4eMfapYoxVRWaFDFFp8pn9lK1o4g0CNoGXspPWUFHCOabHrurhrWNNh7&#10;rySNLBY27J8IErQFX/TCLVZAap+xUfpGIxpw4slyC5yqAf5Vhsqhuandl6Jole1oZlbopKabq8H9&#10;lMbynSyOJwKKaxz75VTUxq2XkcQ3oEOBsLb5yn0Hw7DldmCoXZZQx+yezUqE9E37vwvscjiUPV4G&#10;ylzjk2QiO6inMZs7ZVGsdwuJi9PE7sbKlOanYfZSuyXKrZblRzFuzCnyZm3ylcFmu1zLofyihsgi&#10;qz0DwjdW0xo/p/vhbVHZN2GF/CU3GuOWucff/wClC9kWRwZI5zRv0XxVRNMHtFtd77LiBJmu99/d&#10;Mkyz+XqodWNQ8Mx8vhODXWUcosdFVT5gGMNj1UNFGRctv+VUUMQFw2yjvE/JuDthp1U7YHACIjMi&#10;CDrh1WfLLcJtn5i5typJzy7BQaNv1KbO5rAyzSN18VIey5zyQTZMq5W7Ef2RrJXG9xe1tkRdWWYC&#10;YHuFJKHFoLR+ShKWvszJb2T3jnKtbmZ++GS4WWyc3RMHlGBcAbKBt1MywQN0xzmekkLmyWtndZGd&#10;7SGZzlduqapjFhr+bKecelrS4qof526W1th1RT3W9yo6Web7SFJR1EWpFwomhwu7RSzWaWRBcPfk&#10;hbdRVAc02CmnD7i1lI0tsVTSXC2Kidcn8Jvof4Ch6sCqh+WF5G9lTEMY29h+VHMPypJQeoHsqbzU&#10;Quq1ubhz/bVcLN6W3YqtAyG6qD5lmI2VyuCkukTfAPEUEMKz0hHwN9S6YWVH9L98Sm7DwdcSmoYc&#10;Va59aWt3uoaqQeX/AOUah4O9lNM5+5KpfPMFCLNAQ8BcB1T9QiPAcYfS/wDCk8styqadh01v+FUz&#10;gktDSU/zFv5wdsE+mkzFzAbqNsrhaSM/lGnk6NXw8v6VVMdHa4smVDLeYG6L87tNlFBIY22Gi+Gk&#10;7L4aTsvhpOyFM/svh3r4d6+Gf7Kpe7nEN1DOqjmFvOMwT6luXyMyoME173HYqm+faJzwHdz1Q4a8&#10;/wC41Dhzv+oP7IcO/rR4X/7iFEf1hfB/1KobyqhwJ2UNWxpDcp/KqKmz8uUD3KphzJN7XXwn9S+F&#10;H6lVwASx+ZNh5bLl12q0cpsHB2inhZmawd18L/Uvgx+pGjH6lDC1tWetgodlNsqinY+YdLqCmZGT&#10;5rqlax12uaNCpDy3gBhIt0QAMeYjVTNa5oTHGOSyuC2902sa2SzRfooqxnma4EXWi0Qw641TSWH/&#10;AOFTZJGtzgGykc1ktsjrW6BAMfDmLP7rh+Zxk18g6JozwPb3C4K/5bmrjF+ULbXVTqbobIrg8WSG&#10;53KH8wYVf0/AUN03CypPQfziU3YY9fAU3Go/9Q/7guLU3JqOY30u3Um10dVw/WYW3VObsCGBVZXv&#10;MvKpum7lLTzS6vlddQ1c1FIGzeeNBwcLjbwXV1dRHyv/AAnszuAcf3UcAjLNblGCORxzbpzGtnY1&#10;qk8rjZSPPlsubN+gLmz/AKQudN1AspuJObo2xKeZah2d9yn6dCFQQNlu4mzG6uKpq58ZLb/Lvp7K&#10;GrMjrNeLpzp+hCBnP3BAT/rQE3V4VRWcr/czO7BOq55L3fYdlRC8pb+oJ9MRqzbso6d0h12U8fIp&#10;s+1/K1EjuFDUTRk8t2iZxDbmcxvdRATNvFM5fDvv9Vy+HP8A1nIRHN9Yn907SoPM1uvlxRaN/sE2&#10;Zj36A2/ClI57QuRceso0/wD7jlNCRGbG6bPeLTVNl/SAmO5lVp0Xw4J1cV8K39RRpmn7iooyyc5f&#10;2uoGT5t3N/fdVccr33aSR2vZSQuc1jX7r4bK4FpdomzcmQ5lznvPlNx7J87m6EnXord1UxXbmG4U&#10;krnWjb1VBw+JkYu27+6reHwyRmzbO6FUby17oZNwreKe3LNzYKllHdXeTcOuPZOkLbhzlwxn+Vzf&#10;q1UPqcFQ/L4hKz3K4oM1MVNGbAdUzhsrYuZ5SFlJnGZthdUlg3RBD+V1ONZ9LwjdNwBVH9M/nAIl&#10;DxuKbjUf+o/9wVYOZcHZSNdHIQNR3VDw34m5z2tqU2L4Wfa/uqORrm6FDDiM3JpnHr0VGMrb7uOq&#10;a9vLuq1olYdFw5948h38cXpf+FUNLGsk6J8pky+r9imOMd/Kfzdc3NOLbpztCoXRFnmtdc1ndSzs&#10;ZEXKoq5JW22auE0jZfmPChhZk9IVbTRSMsWBVrTBI6JpIambpt2uu0kH2VLWujd84ktQnYQHWOqE&#10;7PdV1S6WQtY75aAsi033UXM5rcmpTZGubcwWPUqFwY7MYmPYuPVJnmaGizAFyweiAsVuuHVXws1r&#10;XY7cKr4nHBHfL5ugU1TV1h1JDewTqaVuouuZNGRmuR7qmqi+IFgv3T5JNLHT3bZRSA1INs1l8T/7&#10;ZXxI/wCmUalv6CnO5Zzs2KNc9wsGKiOR2ci91z//AGyuef8AplGc/wDSKLszwbWKdP8ALy3Ad7qO&#10;XKfmPaSeye+0lwLqSoLGkubYKlhdWwul3N/7LJKw5bqKndK4ZiVT1Oa7JLCRpsifKqX5lW0juqed&#10;5d1t+FUyvDutvYKtOStLv3TTmaCrYdcJKiKL1uVdXNlZkj9PUqmj5tPzItcvqCZPI0WBXzJ5LdVw&#10;zi/wo5U13M6eypOI08smj7X7qpqI6fiRfe430VVxXOLRsdl91E7mPus7/hSLqUHMqOtEUZzgm3ZU&#10;tSyoZmj/ALH+WNzjV/S8LfUhjR+hDEeNyG2NV/6j+4VU/KCpn21dsm10zPpnKjI9xuXFypqjK6xP&#10;7qCuI9WqiqGSdVx2Xzxx/uo4GkA32QkZa1z/AGT4ANc2iZJyp/a63CkeGC5KbVRudugrIqHZ34XE&#10;aprWNgA16qGbJpILhS1TS20bdVFnaczRdPEhZfl6KkjDr3Gqkha1hcRsppOY+6sXaBUl4qWO2mip&#10;ZnnQm4/CqJpM51sPwuJwPlfG4DWyaLHGhc4Pu8F4tYKSXyEcsAlPBbumtL9Gi6+Fmt6Coc0UxZ/d&#10;U1yzzNuPZVsYaObH6h07p84lNimUbDlvUMALb/g9k+kjuMlSw6qdhieWncKJ2WVrvdW+M4kA70N6&#10;KCCMAWaFy2dlV0scjSC0KJ7qSpewaqWtkeMtt1HM6jlb1P3BU9RHNHma4e9+iqeMtjkysjzWU/GH&#10;yR2jYGe6oKkA8ub0Hr2XJ0sAPyq2rPOHINgzqn8XnyiwaqPi+dwZO0C59XZAh3pLSq35MjTfV3RN&#10;nv60ZBluHE/lVFZJGfL6j3UtRNIyz3khUNbPSSXjeQ3so2c6Jsmj83VcRElNTSPZYOA3Vzm1UU8o&#10;BbmOU91w5+SraU+XyDLlB91HJvmy/suNOvUg9LKhdmpwhthNMyH1ndVFZI8kMOVqtrc6qQLh9U6j&#10;mzt2OhRo21UbXwhocdb91Xxf4fTHbO7RZVG0uIA3VDQsGsnmcnQMy+kKrpxG7mR6EKGpvDYi9wpw&#10;SVsopHRuzNNlSVwl8r9HIfyRucav6J8LfVgMKP0H8oYdEMG+Fy6YdFxE5K2/uFJIZHOJ6qcXlCo+&#10;H5iHS7dlFQQMF2tF1XUMbhdoyuUVPmga4bqGlc5pde1lxB5+I85vl0VMc0flcrPye6mdlZq5Oc11&#10;sv7pkwbSNceypqN1X55j5egUvCIcnluD3VIXxSOgl3GyKklYz1uAQ4iBfI26oYxPVOfILmynpewT&#10;KYZgoY22tbRGNtlVQ9WaOGxVZUl1Eds2xRVCyNsjS+RpuPSqPK5gB2Uj443NB8oUXLkYeoCqXtbJ&#10;d2wCEdM8n5uXVTQtYwObIHKlj5snsoKTaydRBzdVPRADuEyeSlc4Rm10+eV58z3Kja0au+4qnmjb&#10;Yaj8hV7YzHqbOO1lXROifctITHZhdFONgmgvIaNyuHROhnOfdNq29xfsvifl57aI1Qd2/ClpzJWk&#10;gL4R8LHSOitlCdJnkJctLIsRZbCGvy8Mlhdfm7MPsr4wTSxOvGShzHBskur7aKKnvqSnwOaLhynZ&#10;zGm48w6qyt7L+G64RE0sp0d6V/EVUI6fkAXfJrgNlG7JKHdioJoKkN1AcE7kwkvzAlV9Rzap36Ro&#10;uFSepuPEnF8th6WY2Rav4drjHJyH7H0r+JZHGZjD+So4Xv8AQwlRxvhqWh4ylRVQabAZiviHFtsv&#10;m7KokkzZZWAXVNH8kDspApAo9nArY6LhshlpWk7/AMn7jjU/ROBxb6gihhRjyH8+AeNyG2PGH/5l&#10;9txZN2XLY18Tn/puhUAHyDMPyoq9hFi0tPupasybBoHbqVRygxOA7ove67WuI/CqSC837qB7hfIV&#10;8TUWsnCR4JedEN1C4ufFGfTdRPaxvX9gnSNyXXF3ZDHKBYhyrK0k5If3KyX1dqUQ/oonSscCuD8Q&#10;jlcI5NHdiuJ5W8Q8tgAzoo6qNvqDvzZGZmXNfRSVMbtr/mynJbUkt3UzbaoHVUFY0R+bdH5gEk7t&#10;OgChdyBdr/ldlxGoEjrDHhQ1uo/ZZtN1KVxUBrwU111w9l3RknQgptO1vnu793JwbNYHt3XFaVvI&#10;8t79NU5nKe5nZPksU6TMVRODKhjjtdNGWXUaJscbG3suZHy9xe6dFGRmsnep57C64pxT4uiZHH5X&#10;O9aLbi1kKCVrc3JfY9bL2TlILO8AaOqbuApJG3sDoFTvba2ZTuaG+oJrvOiPMfzgNHBw3C41NHUC&#10;nkabuy6qGV0ROW2osp33OwH4Q126KihEguOm6bBfQBcQg5NQ4H8qB5ikDgoZA9twrriE8BjfHDDZ&#10;19ZHHV2La6ZrQBl009KkrpXgh2WxFtlG4skDm7hcRqPiqjmdwFHPJGLMeQE5t+VI/U23UUMebMBq&#10;ufF5sxs5TFkln26Khi5gcp4C07Ka1vdN0dhwzSmA/k/ccan6LvCPUjjR/TP58A8Z3XRAq+iq3cya&#10;QnugnwglmYXQiBN8oKtHzrGw0TWNez03t1UTcheUyuZTzknX8KZ2eZzuhN1C3qqWPMSCuIPZFFkG&#10;5wodayO6FPc3zG3ZHLly36riNKwUsp9kLIbY2s6/UJtpKh99Sdyo6IXu5zijEwwhttE+isdHuDey&#10;qWgZjopBmYUE1ji0lm6jq5YxbsnTyy+UKph5MUQd9V3mP4xhj5TY8ul2qGUviAsMyyzBxcXERtIz&#10;NU4IvYBqrWE0l3m5CGioJ8sYb1DlzDyxcZldrXCzP7KvnyObmGb2CleeY7W+u6PmVrFUEPPmDczW&#10;gakuKEnzeWS1xZ1bsrOsCNVyTvkRuGm+iqZ8jHN6vXVBU3FI4qcNIJ7sKebkoIgS0xb97dQhrgaK&#10;VjWucNxm/ZFQNzOP4UcWfUaFBhIaNynNsTpqpIyCNdyvhXyTZIx+fZVFHLALuGnsiumqvqcuqcD+&#10;UwuBXCGHm27i6yNjbc2A7riEoqKuR/29EDl6KCct9JXxAkpJHfcBiPFSzh8LYz6goXW0Qd3spHG2&#10;q4XJym5u6qKgGMjKpx5ipNG3TH3IXD3aWV/5H341H0XeEbhHGk+mfyhiPGV9qOiqX5ad59lvf8o9&#10;U6Q3ynZRO8qfJe92f3UMh83lyhcQmdnLWnTB1ybJhdGVT1IhbzLX9k9kvEpJJRkbb7b2TW2XD2Zp&#10;if0i6iks1GSHV2Rx/ZV0nMgs45GHc9k7QCyYdEymzH6jU2kuNJG3v3T25XEKlc3y/q6oSeRZnbc0&#10;ZVJKOWqx4sR1umuR3XDHMbVtEnodopaJnMs5gUNJFAwyuaMrVUymoqHSO6qyLOypZObFG0+puihD&#10;Wt0vc+6zFrHN5dwVlHLs6/8AdcXks0RDqbq6pnkeSzfORr2UEzoTlkF2qSpbl8o1XEJXRSwyENc7&#10;eztsPLbVE3HlUDXvZka2+Y7Kj4ZLE10kh1to0JslgFz25E+TMqyjncQ9jMzbdEQQbFDAlN2WoQ8s&#10;ijy8xuf031VTxWV+dkT7RbAZdbYUs4jY67bk7HsqR/mTzdwyPypriJPmPDlUyDOD2VJUjM7/AJBy&#10;q6lkgaBoL2Kd6kR5LJuyY1znWaLqRhaVS8QkgjyxsjHvZVdZNOPmyEjsqCjNQ+7tGr/DIsuyr6Lk&#10;HNHssxANuuJ38XDKCWbNLawG3ui7I6xUVQ2ylkDjoqU2sCp2gNae6qnWKLr3J6LhsQlzX3XDZHCs&#10;yOwHj+7Gf6TvCN07dBBUn01fEY38HVBdVL9N19kTd5PupnZX+yqKjn1LcugTHvj0IQqGW1YqiqNj&#10;y2ovzalRwRuZ9doPZfCs/wCvGiN05to2/wB8GxQtp3u0JDbhG/Q2VNMWsAes8eT1LisuaCzfTdNN&#10;2hMNimnGKTLIAo35xlcshtY5cqmlsMo6KV2eQ45Xd1waUV9L8z6sflPuv4jqSHCjhNmDVyAI63xo&#10;5ck3smESDQ2K5Tv1v/unWjHmP91xB3OqSQdNlkAXp1VDPHVxDX5oGoTY7jULi8gNXbtorKCh87TU&#10;aRpkTGjLSDM49LbfuqeK0QzNYJLaloQZ5VUR5Hm2yPoumMc5MjysA9lPSQS+aWPMQp4ojUPY2Mx3&#10;PlU8Bi9wcGLqpNJEUNQnJpUL7ebooC12rC0FTO0vIWn8KaTO5BxbqE6oc8AG39l9yKgcwP8AOLr4&#10;o3+WxjP2VyTc6pil6BcOaWQj5bz+AmPBb6XD2IVYeZG7yEflZSHEFdfC1hdsoqQlw+/2auE0BjmL&#10;nQNydM24TrAaqupGTOzxDXqjT5VSU+edrU6ONwOgJ9lNWkDLJGWFp0VRnf5vtUofld2XD6wUtyRd&#10;RV4NWHhpGqYczGlDwnZdF92M/wBJ3h6p26GFD9LwDbwWwvh0w4vIWUhy9dEHZWa7qWTMAtlQytra&#10;YB/1G6XTqd17KuLYICz7nqyHguuYctr6I6x391RvZPCAdwnsG2ZcRy/D2Z0KJsVfzJhVrC7nAIu7&#10;LY3QacoRzZdymxF+mwWXznsra2VrYfw3PyeIZT6ZBZVknNq5Xnq5U8JnkyjTqSpOHwtgzF+X3JUm&#10;jrA3HdRO5czXb2KlpXNjbUUt3Ru106JtXJZRNdVTnP6Wi5TvUbIeYIsvuoHOppmys3aUZr0HxNvI&#10;W3TvmSFzuq4PTc6rbpdrdVNSsm326+6ETImWjaAs2oy7Iz2NmMLkWCZu1ndkafz6/wBlE1rLOf8A&#10;shUxnQ3b+cJoI5fqMBTuGBs7TF6DuD0/C4tTClqTl9DtQmHCXcFFMPlVroMUNOw0oLf+5cpzCixz&#10;lPT2ha++xwBQPVH0o6OTSimmxTGZ8rvdUBsG7C3U9VI4GZxD9B2NgVUu5sYOb9lWMyOund8QVR07&#10;qmdsbNyoOD07ABqe+u6jiZGLMaG4GIuPmKMNtlUQnNoFBDyG3H1HJsbo3XCMbJG+doKqOFQyD5d4&#10;z7Kt4bLE1xdZzPZNh+fkOymgZC7yCypTenjPsh4/uxm+mfD1TumAVD9M/nwN8F8N8OmHHqlukLT5&#10;huibo7rLfdUUxpKhsg1b1HdS8s0/Ob6bZrqpe6omc95QFl1XVFDUqycmuuyypajlSW6Iedt76Lie&#10;VkAHutHIALbbbBzrLO1cNaKqIMvZ7V/hh6uCrIGU1O933WRcGusd15XHurdinvjMNuXlkHUdU2R0&#10;bszN8IpSzNlNswsVJI95GZxNu6dtdZ2r+HasSw8n7mKspr1bLaZ91XNbS8Pm5fl0t+VmahSyGDns&#10;ALPyt/wihUn/APx3lX/3Mv7boLhVK2ni09R3TStyswLsrRgYwdeqewnexKbCb3cVkb2TWhu2PH4O&#10;bQl49TNVG72W+6lOoTIrjM7RqYQ23LZr3KcXk3cVcd1SVLYn2OrHaFfCSuHy2529wouGzHV7cv5X&#10;FJGteIhsz/5WjkWOG2qBsdU7VSIOWZNGZwUDxE6Rjz5VRvvGCdUTG4n5ZQc0x7aLiUoklysNwFJs&#10;MSv4YpssJmcNXbeKRtwhG0eB7Q9hB2KlpmUvEQ2TVl7i64oIy5rmgWsuGuzUo9ldDDrhfAepWwlH&#10;yynb+DqnY0H0z4GXsrY2RQFsOikcRG4joLqpDuYXP1JTfBFOT/DzxfVrsmEcbpH5Wp3D5Wtvuni2&#10;+6OxTaaVrASw+bZW1sVJum9ly1wyYtdy3Hy9FXSc+c/pGihhL3WYLlPifG6zm2XXAhZB2XCaj4ar&#10;bf0u0TZM0eZfxBUaBn7rJfdBoGHU3XVcK4fzqd73ZMzvQHH/AMqoaGyOa3ohhkC4LN8LxFl/Q7yl&#10;TRh+T2X8UvywxR/qTG6KH4f4ZwffmK1sG/6F/wDzChYZZGsbuVSM5cTW9tF1TpPWHHL2KiLWPu0g&#10;KMlw1QXXAo6WWvbVFTNzxlncKWHI9zdrFGzRopPUAmsta+BWUJzL/lfw/XujdyJD/wAVxKrEdM5w&#10;OwXrcXv3KyBDdOaHBFuUJ5uo23C0CBRvuqcvpmt+5pF7pk7HDUaqd73McIW3d0Tg5jyHgh/unDTT&#10;dXV1TxmaZkbd3GypohDExjdgLYNOqnonSyl3xMrAegKZw4tcD8TKbdzgcc2fa4IXpGpw45TGaEPZ&#10;6mqeh/yjXB3mXBmOZBqUDdDxDfGT0lHwnpjQfTPgbsr+Lqui4lxD4QBsYY+Q7h21lXVRqZA4sjbp&#10;byCwQ9Xso62Bm1M0j3RqKVz2OMB8v291UuY+Uuiblaeijfbh0rP6xhw4jK/9VwpZY3RuYN7Hboq8&#10;gyMtvbVQt5kzGXtmdZS1lHn5ckMj8ugc0qZwMhLdASow3MC4ZgN1HDTTHyy8s/1KSiZGwuNRGdNL&#10;FDR1wmLgwu6S+zfMT7Kvko5opZo5ZDJ2IQPmUbaHIwvc69tQO6L+Hg6MfZVBY+UmJuVvZEKiqc1G&#10;0+2qrJTUVLnnboqeFkjXZpA13QFHh0dvJUsKdw+QMc4OaQBdO0upqflxMeP3U87pntc/oLC3TCMZ&#10;iANyvgai9uWVJRTsFzGU9cJqPiqGKTrax/K/il16uJnZqpIOe+17NGpK/wAKjyXGb++qq6cwPtfM&#10;07FFF1mkd1wGLM+SU/boFGMGdUGAbAY9cZA2mY97pCBvqVz+aGmJxEP6gmvOUOZt7rZi41Hyqwn9&#10;Wq6rhtE6qfK/I4tYNLd1VQGAi4IJ6FF2vg1BDm7hcUqObT07W/cMzvCfNopG5SR2QcbWCDb7oBEK&#10;gq+V8uUZoj/4XIAjEkTw+M9UH8t4K/iKHI6CTq8K9iCuIU2cNlibr1w/hmLPX5/0NuumBOWS6EgO&#10;11da4BOF04ua9vZS+mxGijtYAdEW5hY9VKzLC5vZU1YIadzfvvoFFpG26b4h6sZPSUfD2xoPpn8+&#10;BuA0QPi4o/PWyf2xG+LXDKWnbBri03C+KdltlanuzP1X3YP2UZR3xy5SQUyR7A7I4i+/ui8uZbou&#10;vhppcvCZP7Y3Wd1vUUdX2T6hrqbln1odkCQU0r/EKg/7i+NqL/VKkdnkJPVfwnNZ01Of+Y//AL+y&#10;40/mcUm9tFw54AliP3jT8o1zfINfNbqFXOb8OAP1myCtouAD/LflyZtg14aTdZhbQ+E7aLO4esIx&#10;xOadhftooo4oWZItr33R2X8RR/Kjk7GyZq8BCrMcbY4HvYB+k2VXUSVGUyuLsuyfsFw6WCNx+JjL&#10;xpZGtp7+Wlbb8BRVNKOZzKfckj2TrXNtkdmqjnbA8l8ecEWtey+PgyBvwbNBa5K59G4+eCykcL2a&#10;gqnYFNB6JuOU722X8NUjrOlkvkOjVxeNlHBzQwnVcS4h/iL2ZW5WsHVWuFTyh1Plv5gNkd1/CkNq&#10;Z8v6zbF+6DrJr7+A7Il56J3oUe2FazZ3TqmMDq5jffBvgC6Ib4v9JR38YXD/AEO8DcR4uLRGKtdb&#10;rrgdl18ZPmQ9QXVO9Kbv4HHuU3ZBPTfAH2onN7uxui5R9Sm6uTtCs2l7IO8yvgVwaXk8Thd0OhVW&#10;7NVzO7uOHxkrWkZgfyFLK6R/mKCO64EPkD2uo/Tg+2Ypu3iOqkChb5yUVxaLm00rOuW4XMs+wQ2V&#10;0/smFXxcPIw4vTdSv/gKo9Kibqm7YWRv3X8Pzsmo2hvqboQq6Bs8OVwuFVsbA98bRrffAXB0Rbqq&#10;Ovp6WngijDnty7hR1kL/ALrflXBGhW5IVkAO2IR2WdPfpqodRhPJGGkPcFRNDq17hsMAh4fuxf6S&#10;jufAU3040HoOITdvEdsHnKwuteyrp3TTZ36YOOiB1QPhcVfVC++DtECroYFN2WxT0zbwf7P7+B+y&#10;t5ENFuvSfZSaaoa7puEDskzD2KqNZ3/nB6GrlsEB1K/h7SlkP9dkzZWT23emi3jdqoNNOowmCrIe&#10;TXSM7OQ2RTkzZDxSHRRr2UguCmaaoaG/QoeohBOC4bUuo6tsjfTs4eyr6ltPROmO1tFAx1ZUm+51&#10;TuGtLLsebj2ThlcWncJ2y4K3NfN0TGi2ykfkFxoqZxcwOvqVmP3BN8NgpHb3UFczZmpTp3PG9vwp&#10;mea/VcMNuZ3wCHh+4YbJ+xTvUfCz0Y8P9Dlda5vbDoEPG70lVZGZwHdNRF1bKU3DpgU5BvVFMThd&#10;D1WW2BwbsjqnKL0+B3+nb+cOmD10Tk3CXZNYm3HhkTTZB2i6KjqZo43xxusN1ROcWNJkeT/yWd1t&#10;D/dRVBleQW5SEPEUdConfMddGTsq6oka3ykBV0ZmJl+7qteiunoFNOJJyjtgU/VR6BC6O+qZ6Ndk&#10;zTQraXDphxKoz8GpG333/ZUUpgnDm/unSx8p7iy3X8riWU1spZtuuoXCXZcwUTrhcWe5kBI6qkda&#10;Nv4QHbUIaHxT6AlB+SfRU5OS5VU7KCVwjO7M4+k4BN8PXE7FO9R8BQ9GPD/Q5DfFu3idjxKAS0zm&#10;gC9tFscN0Rl8BTbIolNweNbjdNdfFyaUfZPN0zwO+gz8orpg7cLonH5gTU4J+ybgPA9HdMRv3XMc&#10;3Y2XDXgxgXTHdE4WdmG6jdm8BwJTzpqohmdmKe6yrXjqnm7SgeiAPcqTRBDHoiiimalbBSqE6ZSg&#10;E7SRDFxJhZfZNJabjcJnETpzYw63XYqokEkr3gWuut1w6VrZbO6qI5SnAPbqqVgbfugSNkHX8VWf&#10;kPHUhU1OX1F3bBdFP53hqgYALDpiF18HUYP20XRO9Rxvh9uPD/Q7wD0+I4zLiMBiqXaeU6hXtjfG&#10;3dW0TtAt0zZXwyW1V8ChotwpBYpmngf9KNHByHmcvS26+66aSV03Ulxugh4XLcoBPKkVDVGGQfpV&#10;NOJAgbrVrrhMdceEqTzOt06rZVMoY25ROclxwtqU0pzboG2hV1fC/lCOBUbMoRT9U1NKOrk06Y/7&#10;Y/OMhWhan+XVUNbmaGv3CgkzBbG7VGS5t74DwEqd7cjsygaAFI6wVMzM8yH9kzbEeHqMHBHZO3Ph&#10;B8uPD/Q7wN9I8Rw6Kboq9gfSvuL2FwiUCgVFG6V1mi5VJw0MF5LEqvowGZ49xuFDC+YPMbbhguU5&#10;1kTfAPQddC+DtFfAIIhbIHGX6cf4RwcoxYKU9EUxyaURcIjL+E0oHElbprNE42CcVBTum16Kkpo4&#10;SS9oP56JlW0VJEIIaqWpEg9003Vyw3amuDtvBK/7W7oANCqJg1qkkNQ/+gII7qqZY5kCgdE9uZbb&#10;oYdEUSox1wkcmnKwuOt9EwrzWTrg6puxTTfD7P3wupNX2TNApDdNdY3CoKzuopA4Jjyw6JtVCXZc&#10;9n9ihK07FZkX6rmDuqziENOPO8X7KGtkrnaMywj/AMouyhAGaTKNuq20Gyb6cb+HqMXJ3qPgKZtj&#10;QelyGLPSPBbEIqTdSNzNLe6eMryO2DBd4G11SxthZaLXu5BwIUzg1upU0hbI8MJAOJwCYVdOWy5M&#10;mTNkOXug22AKcLpp1QOEvoj/AAnK6aNcHlEoaJjkCiLhelBEoFOKYzW6vZOKporm7tLqFgY2wR10&#10;UXDnNnDyfJ2UtM5rs8O/ZQVRacsuhTXhwQ0N2oTd9E6bsE6uYHNZm8zlsqmoEbVaSqd2YiwM8o2T&#10;d1Kxw1CkZm83ZSMtqNk02wkbfZahBXRQbmVsqKkK5hy2TU13upBdR9k3R2H2fvjFqSSiB2T9sA4t&#10;Oioq/Jo5U87ZW+UqqpWVDLO36FR0VWx5y1BDfyuTVBulW+/4VVna0cyeVvvdPppZfNAXuvuSU3hd&#10;QTrb+6iqn045Zj27LniawZuVBHyordcG+n+QemLk/wBZ8LMeH7OQxbtjdXV0MCjqVbUKsFqqX/kc&#10;aGrDGhkmyD7u8m//AIUxAHmN3KsLXv8AIrLKjg3bBupt1RBDsvX2VLw7LaSo/ZisBHYgfhcQh5T7&#10;s9JTHdCrIG26c0HVXV1J6Y/wnbpreuB2TymC7gE4WcRuhomOwy6IgtRKBTG3wumjM+ybsoSXPyN1&#10;cdgqem5ertXKbZOmiBs+UZuyfFC8X391Z8B0OZiZMCFmFsOIsjA51tQv8QcwfNZb3Tqxjn3eHO9l&#10;PXyy6N8jOwXM+U09woTe6OvVaHmW/Sp/pGyYboXCGqIujohDKf8AbcvhJcuYiwCIyaIm6a0uNmi5&#10;XEYeRKxp3Lb4NTSmuvontyuuEehw+1XQ8xQGid+U842VNUyU7rtOipattRGC06rN3R1CnyOOWZpc&#10;Bsm2a3sOyLlWOyzuv6SuE2fWXGydsmt74jxFDAqX1nwFMx4ds5DFu2AwIVlbE7lA6L4ZtRxGdju5&#10;UnBpB9N4P5UtDUR7xn9k5pG4IVNUuiZrfKnSyzm0bT+yi4ZO/cBv5UPCYx9Rxcn08cegYAFMzlyu&#10;b2ODNkcA4g3VHXNmABNnDupDp5eq4lUDWJuvcqyYbK6/Cc24VnHYErlTHL8tyETs9spzJ1wbOFj2&#10;TjZOcSuqGIQcmuCYwyODWi5Ki4TEBeXzORpKeNmsQsvgKaQfKfk/dVTRFMY2PD/6k5y4bF8QJADa&#10;X37IUVuW0OH9RUULGWytF+6IKl2XEXB1W+3TRMkez0uIUfEZg2xs5UtYZHG4smFZ9VV2lisD7qWZ&#10;0jclrNugzRWsoH3jy9lS/cpTZiieAJc3Vuim+krIFNdYpnnIDdyoqbktvIPme6+1SO0spyI3EblA&#10;gNuVw+csnz5b2Gy4zNz5mPLcvltg1CxTQQvyjsmnRfaUeyaLK6kKcbnAbqysonuidmYbKnrs413T&#10;Jb3ubIysB+X5j3Wa2rjc9lLLlaSdFPKZXey/h9t5Hn+QcT0xKk9ZxOAGmPDvu8A2QxPhcESqNn/+&#10;xqXIYSRg7gFCnjtbI234TIxbygAK2FSPKq7/AFUn5wZ6cLYBxY4ObuF/iExYWm35Hga7TVG4tcWu&#10;qCmM7/NfljcqGOJo+W0ZUcoRLA69gHH7uy4pkbUXY7NdON1sjiRjquD5W3c71oOunWspPMJGROy5&#10;t1LcSOBN9VZcGfy61v8AVosozgpuycqk5Y3FO8ziUWrLZMcWelUVUXMym1x/5RqBy84I06KqqOYf&#10;lmw6poC6Iqn9RVNo0qc9FTtBE1xs1EXYQhSzFt+WUaaUf7bv7IxuHQqjuycFGT9Pmd3XMuLX/Knk&#10;ACMUkjr5Hf2TOHyu9flXDqYQuJ3K/iKP5UT+xtgzdbJr1e6dsvShmcDlBKDO6KJ1TtcW+pDCysoa&#10;gtFpPMop2v8AT0XOjY28hAHYKpnMzuze2HAo8sGbutxgf5Dungk9bvD9uPD/ALvA3ZD+Q84U1xxC&#10;oH4KGBRTXIYS+lVotVSfnCPE+Dqi1ZSiVw6QchrL39k1/RO2uVVzDLYED3TtTrrgGlxWxwCvjDG6&#10;SQNZumxtpfM43f7KKX9WiklJNmlVJa1hvo/2R3OHDQXV0IH6rrsmpyr/APTv/CCG9sC3Cytoggj6&#10;VB6lB6VId1Tus2b3agmIYTwtkZaysYnZHaDunltzl9PT3VJDd2ZysnJ03IF/dcQrGzUj25TgzdHb&#10;BpTTdUdIJzeTRgUUccY+W3RcRiB87d+qc5HVP2xiF3Ib4XV0V+PBwj/RtXRBFDxnEqT6jvz4emNB&#10;u5DFu38l2+EWnEph3aEMHJyj6obYSLiotXSYN38BxHqCgg5kUj72yrhDLyPKfTRP9UbV8IyMHlXa&#10;gemW3clTPzaA+XuuUHtdHa57pnB3dZR/ZM4TEPW5zk+njjjcGNAT/WcRjDK6F2Zm6pqhp+bMRmbs&#10;nVLCwvcd9gpqrlRBjrZj/wCE6cPBLn30VsP4fbeqeezV2Tdk5V2sL/wuqYMSgim74FQ+pRekorNl&#10;uO+EGrQm7LTCVgKbCwdEBg5ui4m4tygKZxLLYRbrkPMPNy+Ta6c3Cia10w5hsFHk2br7K/8AdVUz&#10;WRm63N8Kljoy0O7Xxg3KGN04oYDDhrctHH+ED4B4j0xKk+o78+HpjQepyGF0zDorKysrK2Dm3WUq&#10;UlnGG+7U3Byfsodv3QwmNguMf6538nYpgkyeUOylcGjLWOLhuinBOY126EDNrbKNgB2W2E2zk/1n&#10;EYnwDAr+Hv8AVP8A+KPRN2TlVfTK+4oDwdUNSh7ronepQetQ+g4AeR6KpD5GqMq47JxU5sgrYOXF&#10;D84Kb0YQps0ghMYcch6YEJjjE/MzdMrM7W5nhvsEaqOKPLpb/wAlVM3Pkvs3oMZyXWuUcKcXzIeB&#10;yCGDRmeAohlia3sEMD/I7YW1RCk+q784HAobY0HrdiEzY/lBDG/hK4gcvFIXeyaU03RUnpVL6EMK&#10;jcLirs1dJiPAMCuDjNQsTBbB50Q2UDr5vyhh0VR6Cneo4t8GyB8P8Ot+bK7sLYNTlVfTcjq7DXBy&#10;zfMWgCGuD/Uqb6h/CjO4wDgGuuiqI+UJuiL7dE5xUw6puwxfsq8j4jVS25ZthD4CjviBhLsjhS7l&#10;SNyv8Dk0Y0YzVMf5wG2I8JOBd5h4JfrO/OBwPgoPW7wM6/nAY9cDgUVxv68JbuqSXmwhyaipPQVR&#10;7OxqjZzVUOzzPd3OLUMRjwI/5S3Y4u1T9AqX0n8oYP8ASqj6ZR3OLUMCiigrK2H8Ot+VI7uUPXZB&#10;FVP03YM1X7YSFEbIJuEnqVJ6nJu5XROIzL7VQHVBbhOZbVVRyxkqL0hdMJjouIu/zJTj5ThD6saK&#10;cUz3F0YfcWTzmcTayO6CAVK+nbDMJmEvI8qKl9GNJ1VQAYb9R4HoYwnK+6oqvmNs46phBGhwssqy&#10;qysFbwDGb6zvzgUfDQfUOAwjOrvzgMTgUMCuNjWH8rgziJZ2FN2RUnoKpPUUMOIGwR3xbhdBBHbD&#10;gP0pPziVLsVw/WI/lNQUmyqTaJyO+IxKO2AKGP8AD/8ApD/zTHf5ws/pWyKqfS5H1Jiuinpw0QOm&#10;AT/UqEXzoesqQ2YiPOuionfPsm7IbI7ariB+UVS6wt/C6YVG4Vef8y5dDhF60MSuqAxsSdE70nGl&#10;9KmabXvh0wchj+FStkjNy1yizZQSCCmyyD3Qn/UE2Vrtih/Km+s78/yKH6p/CAVsMgwGJVlZWwq6&#10;mOnbqdeynnfWP1cBbYLhbsvECCdwm7Jx1VQ7LC4qhqA6oy98LrjbrQOwGDVujgEV1XANpP2QwIUw&#10;swrhv0B+UEFLsuJOy0zsAgghicB4OBttQM97lM/9Qd/xCGyKn+4J3qTd1ZO0X3KYJqGD/UqbyxPV&#10;O7od04XbqnMOVG9rlUzv81GmIBO106Lig+Q6yof9Oz8LrhUdFUszSkqcZbDCP1hUcrIpSZGZ22tg&#10;cL9FEaf4R4eDzr6HAqGV0L8zN0/Y40/pUw+QcAijughgSeibUSt2KbWz9Xo1k/60aiY/eVwxklXK&#10;WumcLBUtJyHX5r3/AJQwPiKl+q784DU2RYAnWtt4KH6x/CGI8YR03U84DSGepVUsj5DnTT8xn5VP&#10;f/E22/UgbNTbLiBtTuXDrjiTC7Ra4cY1gkwGDMDidlYnZfw/vJfFyl9JXDPo/umoqTZcafaIDvgE&#10;3AI4FZBZDErhoy0UP/EKIf5yU+wQ2RVaLNzdk/1JuDz/AHTdwphomoYHdQ/RIUYtr1TSnp1+yh0m&#10;bfumbIahO0XER/k3Lh/+nYnYVh8idJnmd2VWPMDgz1BDfAor7vDINMafQBTlvw7k3fHr4CdVqtVq&#10;hdcB/wBQ78YBZrI1DBvdGrZ7r4pnYr4tv6V8X/Svi/6U6r/pTjck4NTygTYoY0H1z+PCPE6+Q5PU&#10;qz42ON0khZYJ1ZKetvwjqbnDhrc9cw/ugTfREkBcWJFIXX6qkkPxcR/qQKkk7Kqi5lNI328DMQMY&#10;jleuBH/MOHcLY4FS6ROPsuFG4ePdNOEuy44fmMCGDcBgV1weLPOJVCLUsX/AJjPmvPdN2TlXfRNk&#10;5N3TnWQGZfcE9dUECiqX6ZRlbEXZjov8QaNmEr468gJFgvioj96DwXtsRuovSgnamy4rpR291Qi1&#10;O3ByrvNFZcnIp2eTBvqCGFIITN/mCQxT5eYeX6eiG6GFFTfEucM4bYX1Th5rKS2Q4NGZ1k2EgKQe&#10;QpmBQ3RQwuFmb7rMPdZx2Wf2XC6h0dSMrL5tECr4EXToWlOpz9pTmubuPAcTra+HfGkOWZB7e6zt&#10;7hZm/qCzN/UFmb+oLM3uFmb3CzDuiUdTuVr+orit/gZNfBwY/wCc/IQt0T9lxYXoX26KDSdn5TcK&#10;42pnhvZHFm+LBcHA4cG0rGp4XU4VZ+U4ey4OfmSDGXouNn/MgeyGAwCKKiF5ArBTixCGBUAtE0ey&#10;aN0zZFVukUns0qDXMhsst0dAh6gnbI9Fa2BVMfklVBzG98LfLwg+qz8oaIHyqIXN1xe3KYDtdUJz&#10;Q3QTt1xGQwxFwVJVcy8c/XYqpbYEXVk3fE3wc0tIJGhx/C6qoOu+EOkgRN91L9MoK+ARQQ3Qpmpl&#10;PF9wKZRwu2aV8FD+hCjh/wCmFBAxjwWMAKt43Qsd0TqXsU+JzeisrKyK+3wjEIJrHO9N0ylP3uTG&#10;NbsPBxmZrKYs6vxsuEj/ADrEFJsqxt6GUeyi+sz8oaWwq/pOThZ2I3xj+7Aomy4TMPi2BbtTR5it&#10;GhVR+S9yoNKoHuhhJ6guMn/OH8Yt3wCKKp7a90FUDy4Ap26pzmiae4TU1HRcVdaklP8ASofWm4Wu&#10;qg6JpPdSxlsbSU3UWODk82kunRlzsydC5zkIrMUkN1Rx2q4r7Zk1qO9gmDRccd9Jq4cLUrUUd1xs&#10;f5U4B7nRk6WHuhqFlVOGuma15s09VKwNkc0G4HVbImye8uc252CpRGZ2iY2Z1VS1jZnCI3Z0ODXg&#10;RPbbU7FPjd+U2JxOybDZyAKmByFWuMR6sCqNhlnYwdSv8Pk7tQ4a/wDUFFQub96+EP6l8IP1JtMA&#10;d1yR3K5IXKauW1ZGqzeys39Kt/SFb8J7fIbpzTfAqyKAwHgGqippHbjL+VHTNbvqhpt4uIQtma3O&#10;vgYvdPoW/bdGmt3XD4rVbSE3ZP3U7b0zx7JsQEgPut2AoahTjM5rVV3ZUSN7FZydOiLnMd2Tnl26&#10;GEe+L9lwr/XRflRlaKV2Y5Qq7SnKpnWnYm7YP9S4r/rHYgWwCPRFUrN1yypB5Shstkd1TC1PF/xC&#10;bvhLouNm3D3/ANRsmNsuuB2Uy2Kkc2Wjv1QwcnMuCVSBxuLFcp/6T/Zch1vSV8O/9Dv7JkLmyt8p&#10;3TBdqaPNhxYZnsPZUwy07Pxh1VbTGqZywv8AAX/rC/wR7W/Uajw0s+4J1DZpOZHfArquXdmfsrY8&#10;PGathBF/MjTRf9Nv9lyWfoapomj7QntF+iqGgxn8LYrQ4E+ZBFcKOWsjJXNHYrnDsUJ/6Vzz+lc/&#10;+lc49lzz2C57uwXNf7LO9Z3d1nd+pZnfqV3fqKGb9Z/ujf8AUcCxp6IxdlynFfD+4XIHfw0VHzwX&#10;OJACjpGx+gALknuuSVylylyvdcs91yyuWU+DM2118Ef1L4M/qRoz+pRUhimz5robIN7qb6bh7JlB&#10;n62UY+WFsVbzkqp4aZqyR2awUHCWt1vcqXg4kNy7VDgbQbl11xGlNJNbodsBvgU2Ey2XDuG5JWyZ&#10;tk3dSHVRt6riX0VTN+c0+6bhIuKf6o4N1KnGV9hgEcIKVnJYddQqenan0kZBFkRlkc33wO6g/wBP&#10;H/xCbvhMPKqlglaxrxcXRpIOkYVU3JUPb7oJ5XD6dkpdzBey+Bg/QqqJgpXhrQNEzB64PDG+nzOa&#10;CbqNjBs1v9sXWCk3UQuwJosnFcQNiFROzU4VkEw2mQcpH6bKeTXZTP8Alu/CdhTiN0wEzsrFYFxy&#10;7L/ZcPdDCCnkqCeU29lw1p+OZ0IQLrb4Tj3KeNVlF08WkcFth1QR2XC/9ZGtFpdZVZZVZZVlVlp3&#10;Xl7ryDqrs7rMzuptSMqF0d/AdU6N3RxQQF9t1HTuPq0TIWtUEvLFrL4lvYr4gdiueOxXPHYrnjsu&#10;cOyMw7Lm+y5o7Lmey5o7LnDsVzh2KMoJ2K2K3VQ9sUZ6lQVA/SVFLf2RF1tubKaYMlOhN1DUexQl&#10;9lzfZccm5lUB+kIpnqCsiVSvt0VLNfSy7J+6bsuI/SVO+z03bCf0lcU/1P7YbahSx54ub/fAbI4R&#10;k8pn4UTyBsuY7sqj67/yt0d1HIyOjjc9wAyhGrt5o25gouKxOkLC1wIU1ZEGbn+yE/OcMoyo5lxI&#10;Wq3JvpQ1euFtJ5hCLXWUovG8dwm7oKRcFF6d3/JAWxKeEwubsmuJCKrxd7Vw8+W2A2TPWUFIpt1P&#10;9J/4XRdEdSmjRW+U5Nwimkivy3Ft9CuDf6zXstLbouspnjupJPNuuYFObzOXTAjDouHm1SxZnu6J&#10;mbqrnurnur+6/fHRWCsOysMRg7fxCjZ7prGt9IsgFlGDHDMsqssqssqyrKsqsrLKsqLUyS/lG6zl&#10;u7VVXdtsomG+yaLIFz/To1VTwwZTIwO9yhmkPdQMPZBp7ItXFGFtY+6toqZt5E7fCDQqh1yrondE&#10;NlX+hRt86j9AwqfQuLf6n9sYYr0Mg65cBizZqjjKaxcQblrJR7oJ26k/0Lf+ITAGwMHsnkM4mQOq&#10;lbdipfLKWlB11xf/AFV+4V/IoguDvAbLfujILbpmV3VPFpHDsU1P3C4O8NieCeqbKzuuazuuaz9S&#10;5zO6fIDsoyo+qdspzYqldfXA6BZy3oue7sFJM/2Usj79FM52QpmuiqoH07sr/wAoBHQIOIYfdUsb&#10;ZHEPdl00x4Q3NOfxgQCpo+ye3Cf6rkMArLbRcJZmqx7Y3V1fw3V1fCx7IX7LXsix3Zct3Zcpy5Ll&#10;yXey5B7hXV0N8HMuo48r7rMsxWZZisxWYrMVnd2XMPZZyuY5cwqd5LOyfUyMqXcuRwF+6peLkHJU&#10;a/1J9ayQ5Yte6pnaLMAddlxDiIhZlhILz17KRxe7M43ceq4e45b9ExxXMcjI72XE4ZKiaMMbrZHh&#10;U+S/l/uo2PilcD00T75jdR8NqHtvlAHuVJA+B1nWXDc+l9kE5BcTcRGLKnLjO0dyo+yKqui4x/qB&#10;+EFFq5Qyuy2UvqICGBVPOSGuuopsya491xTSsfgU6teabJYa6Jpe6JvmKrA5k5f1CbxJ+UGzbdUK&#10;l0rg7y2v+6bGfdcUZle1dghoFwyPM15PdOiCByFS/Vd+UE7cLhQBEl1kCLDgG90Uw+ZR7qTRq4lc&#10;FiofphNKNjunWvosoKlZ2UjSpmHlklWLTqnEu9RugooXTSBo6qSDLEz9ROqewsNjjwlpbK6/bC6K&#10;LM32qSkfvbRVDfmORQX3YXvuuAxF8r7dAuQ7uhTH9S+G918OO65AXJauS1cpq5TVy29llb2CyhaY&#10;XWZZgswWYLOFnCzjCyG6GN1dXV1dXV1fwFcTqOXHZvrK6r3XDoy8uTG5BZT7XUw85TguESgOyO/Z&#10;NCsiU6thiqXCU20UvFqYN0JP7KI895I+43VXGRHYBQ8WfFCI3MuW9VPXc4i8YVGc2WyCfhxY2Y1U&#10;TgahgI6q1nYVfrC4yP8AMN/CjYXFU1H12UUTWdFNRseSRoU4WNjjRH1BMUchG6qpObO93vg1hc8N&#10;buqeiIeHSf2TbZbWU1FzXXTuGNB0JQoLSB1wFm0XFtRGmjzKQ2auGlxiIb3TiRushO+ikPzHflNK&#10;6hcLP1P2QQaso7J0fYIsd+koNIOosovUneZ9lXwSSyDltuFRMcyPK4appsVMdBZCB9kKZ57L4UqW&#10;juN0YG7Sa36KspXZibDP2AUtIeYwMFwd9eqZStEr+sR0aR5lDTNijbn/ABcDVTxWlj0sLqeluXOJ&#10;ubW2UtO6JjSQblSU5ZM2Pcm3RcNgyesN2ttquW3ssg7LIFlUoGQquGWpfi/ogVZfw6Q3m3QlHuub&#10;7Lm+y5vsub7LmnsuY5Z3LMVmKue/gsuqAR38PJeuQ/2XIf7LlOXKcuS72XJd7LlOXKcuU5corlOX&#10;KcuU5cpy5RXKcjC5VUnNkkI6KxK4Zwt0jeZINOgKZSFu1gvhney+FJ7LifDX6OjF/wAKOilLvPG6&#10;34XDuHz84XaQ2/VchwXIcvh3LifC5nyZ2a3VPwSeQ+ezfyouFmFlg5fAPtuFNwTO69wCv8Ad/wBR&#10;qp6B1O0XcDZXTdcOIsM2VoVLQGOUPLhpjVfVUlEKqQElRcKY0dF8Af1r4I/q/wDCdQHo/wD8Krbk&#10;qJG9nLVWXBqXnOkv0UfDWWvmKlog2J1j0ThqVqqaXlTBxCggZIwOuddUKVg7r4dvuvhmo0sa4gY6&#10;SLOQSpZTM8uKYNE7zOXAImua/MOqFPH+kJ9PHY+UKZmWV7T0KsmE31XCqiKGR3NPqt0TGjsFbCyK&#10;q+ibpsmNsFAdHflX+e7B+yjlblC5jVnCMjVV1nKlylhyHqmuD2jlFtjrcpjQQTHDpfzX6razmZWs&#10;7FSTkvMNJ5z1v0Uj6iB2aZ2cdlRVEcrPlANO2qyN5npOnqcNly4wR5y/+re37rmltUxkWYu6i+wV&#10;3WU8rmRuN1TyGRl7lWPcqob5DqVVM8+iGuiKkd5kHoHS64AByHu7nw6/yf2V0Pxhr4LFZm9ws7e6&#10;zjuFnHcIPHcLO3uFnb3Cu1ZmrMO6ztWZvdB7e6zN7rMO6zhcxqL290aSlzH5bUynp2eiNg/ZNc0D&#10;dZ291nb3XManOBWiYQFmCzNWcIkLmRtOr2grO09Vmb3WZqzNUjm5Srd1K6zbN3Tbp9g8XQeLK6kz&#10;FWffUJvy7EqORpG6zBXRK43Dyq1zvtfrjwL5dLcjVxumy6bJz9NlXx8mrkb7q6+5UcmSJjbbBCX2&#10;Wc9lzD2RkPZcZ+dSkEbaoR+6OcLMVwFzgyS3dCRyLnlcVhLKkuOzlb8ItdZcMp89SM2ttUwm26ue&#10;66bqyKqNNV/iVOx9n3BHsp+NtF+XGf3VGRJSMk6uF1WcQFLU5ct1Fxmnd6swR4nSlt8//hcPqI6q&#10;PMxZdFpZEXU0LHNs4XVTSCK7oXuYpa6eJ2XP/wCApamWTdxX8ONu6Z59Wy4lbLsmPdG/yqDikjBa&#10;/wD9KkqJ6qMx0zBYbklUlK2nF95Du5H3VZ9PpuogWM82Ufuj+VWNcWaFVnyj7qGXlzB5YHDsU/za&#10;oi5VkzRq4dVPppPLq07hRSc1oc1aqyyrKsqyrKrKysrK3g5rQuc1c5q547Fc/wDpXP8AZWVlZWVk&#10;Rp4rKyyqyOFlbUKysrKyssqA8Vc35wLd1TPufN2VhZNVgnBPF9EYxcWCyqYDOEwaIgWQCduptXNU&#10;CAwK4zTielNvUzUK6hj50mUKkaBE0AbJg0Tl/ENvim23yrNqmnztJ2VG7mNBtYJgurKykXF6jlxF&#10;n3OTXkNuuZnUTc8jW33VFA2GPK3ZADDiMDZoDfdO0uuaTpsuF1PJqxm9J0KjIPVWw/dOGm64lK2K&#10;O7ipH5pSQiuFyn/D2gN9Oirs0tQ5xRj7Jg0XC6mWmqfltzX3CpphNEHWt7FadkTpsnOKrZMrXeVP&#10;u55J3TfUFSU7aaIMi80h1cVPHJna6xdZcTo4tZ6b/ub2R1XD6h1LUBzduoUcgkYCNsH2I1TQ0fff&#10;91mZ3CfJHb1BcXcx05yaiyEJMPMzDe1lTtDpQHnyqSno3+gvb+yngDD5TmaiEwai11QVL6eo3JiP&#10;QlR1QO+ivfw38N/A5oduE+B32lEPG6s5eZWdhpiNBiBiQrIADpgQUGqyssrsyAcrLKsqyqxVnIAq&#10;3sv2X7L9lUQufYhU0cjZTnGnRH8L/tV/ZTScuMuOwR421rvpG35UfF6d/qzM/KdUBxtGQV8xrtVB&#10;nKrasUuXPfVVPF5nEiPyNT6udx88j/7rhlR8R5STmCjYR1WV3deZXcuLTGKkcb76KNuZyp7xz6KJ&#10;psmh9t15u643f4zXsnjsjbIAFwepLfJIfKmaDD91XSiCEuOp6KpcXyEu1J90drKGCST6bSVR8NqO&#10;a1zm5QD1TGIBFoKlizNIVRwuVryWkEJ4ySWsvuXA6g35T9R0Kzt7hZ2fqC5jP1BGVn6guMVMfTzW&#10;6KQfLEot5j6R0VNZ0w5l7KkdDFAGt2VSyklN3NId3CqaWMC8TnH8p7Dm0Qa/SwN1TTSU00L2OfkI&#10;87ShWXGjUas/pT60/pCrJuZGQRb8KJrRfMLqjpI3OD5ZgAPt6ptSQLM0TqqT9SkeJSC4E9wqiiha&#10;C+Of/scNU8AgaAFU5tE2xJCzouug5Z08kqohz+xQhkAt5bJtPr5rfssqsjCx3RGm7EqKAteDmKDT&#10;ZRPkj22Ucgf7FWVlZWVlZWVlbxEA7p8P6U7y7rOF8W39JXxbf0lfFt7FfFt7FfFN/SUw5htb+fJI&#10;IxdxXxh7BfFu7BfGHsF8YewXxh7BfFu7BfFnsF8WewXxZ7BfFnsE+tIPpCbWH9IXxn9IXxh/SEav&#10;+kLjdY50bYxpdZeq9lw5745HOte6bUk7sCFVpo1cU+ewabKbQ2UYzENa27iuHVDYZLOblcFHWE9A&#10;vi/YL4v2CNV+FxaofUy8vZrVsVH5ZG6qKrcGjytQrHeyNW7+lVsvNPmawqpiygkbInoqcytuW9FR&#10;Vz3wjpbovi3918U/uuLySTBg3AUwu1oY1NppHerRQF0LMrXLnS/rKZM/9RXNd3K5ru5T3uPUo3PV&#10;T0hJu0qCJ8btW3VDE9lRmOyDisyzFElVcBe7NdcqXbSyip7G7jdMzZU4a6qydCx3qCNK3o5yFL5g&#10;c7imxmy5acFZcsHom2b6RqmJyCdZw8wWQX2TGDKFlHZWHZWC0TrWT8TgEyPMo47O1wurqOcjR2oT&#10;Xhw0/lnwEX3T6cH06KxVirFRwPf7DuooWx+57/ybK2NsJphGNPUnZpDdxXLWRZFkWVZFk91kWRZF&#10;yrrlLlLlLlriALpi22ymiy25ebbW6hhc96iZlWVBilaNlNTtfqN02ncw3DdfymU5c8XACbFpuuV7&#10;rle65Xuq6nPOvrZZYhHlyv8A7KCl84OoHumsQiRiUzLIjTVchnQWXJd0kcFSQWBJJP5XKC5YT4QR&#10;onxWVsYQChG1FgUg1VlbumDVQsDd91p2WmM4uFlVlGfLqn6lZCsibFcapkYDtSsyL04krVWVkEVb&#10;AaFNl7oyBZ9FmusxV07XCyKthGbLOVnKzFZiszlG97DcFQ1Id69D/wDgtYXHRRwAerU//gVNVl8r&#10;P7rmJsi5gWcd1mHdOe1Zwg8LMsyzJz0JFzAuaFzQuYFURMkfdfDsHRBltgg1aoELLfVOiQjWXLqh&#10;ILLmhcwLmhSkO/K0wY7RNesym1dhZMGia+wtZcxZ0XqU3CtjGcpXMWe6O6OAQkXMWdZ0XIoLRHdD&#10;fArMVmKue6cUw7+E74WCsE7QI+E+JqshbCytjFK5n4TJA/8AkHxQ0x3kP7IaCw/nucGi5Oiqaov0&#10;Zo1E98BdZVqtUQVZWX7r91f3XVADuja6K0CJQKLQVYDHTC6JT8bq/gjxcNcLXTG2asqyhWT9sD4C&#10;mbJ2/gGAwuroYO9WJwaEcG4XV8Crq61TrrKVlWVALIsqyrKsqssqa1FqCt4rqOe2jk0hwuPEf/xq&#10;uRzn2J0HgbgUMCumIVtEArI7fyDvgcHYhHDoMI98ZPVgE3AI7J40wtjZEKNSb+JuyOA2TUUcSrIB&#10;FuiLQg0LKFbVWHgAXXEjApuJ0wCCCOyb/JY4tOijN2+E+L//xAAoEAACAgICAgICAgMBAQAAAAAA&#10;AREhMUEQUWFxgZEgobHB4fDx0TD/2gAIAQEAAT8hZbiI9FNE1hj6n9FsFAlPA9NCR/6J0/c9f2QY&#10;X7FeARQ5Ie3WvEGoS6smR7f2PEHcByUL/uHkEC/wzH/Ih0/sVV9UELGtDFvYiBoVqSyU8CVgR0Mi&#10;Db1GGh7+pFJOIKF9YXHgT6+WD/kCDr6i/D6F0PoXUGk0hkxwqRBVH8xjpId+YY0owPShHDyIqkdi&#10;mRrjQ0lShadiJwI9kHAmSuhF4PQVsEeBy0N6PghISRCGiOD6YdEjTVg8zdcBKYjCfJF4BsOdVdzR&#10;O4N1eyQokaIkSBkBsipiJCRQjmWRYhGBVYWCgULkaXQ0FFmEsEW8DGNjBVVMPRDDsJYIp/5Er/AN&#10;N/SII7ukyb3BNLlC3hnzPZjzyPK43+1EL/8AIwyvo2y+h1ECS6JY/wAMaZLs1VkdnxcSw2OBNGBd&#10;jDDM+JKIUiDBvxw0tCfgPYujpTx/o8QQqhEeOLixSMQ+B5OwxrzoaHb4HdPBO8mQ32jnSBfjSI0l&#10;i42JNBTRyO8kxcA4BmfgVEsQlE1Wo/7+yOzHCEpFtplsOdhOJIoZyMdb/QwIdo6RETP/AEn/AGR3&#10;v9kY/wDRpdP7G1/2NhKSF1+xrr+RcyUGQs7NGEpHdAPUJFeGL0hN9mE3AvWnoRUqBwl7FsD7OB9x&#10;2TI4H7FyagRp2MhxJYWynwM3BDlnQqIHDEwQbV2diALS5RxXLQQIMLQYlmHLRVxX4FmQLg6HzobF&#10;NGYwaEiZpyHW3MXKQx4ZZzElPwMGBmMwLA8cRw1KI4QltTRV6tMdcR5EJQrlOzIdIa5Dh0xH1Ho4&#10;PEWhM3tJ1wTExMcBc5UJExhMjOG+g6aGLl2hPCEhS0oGk9NGDe/TMBS12SeszxrhED4U9ikSWVTE&#10;eJn9EacJpmlKPHE0U6hMehNbE+AGaZ42PLV+x6CYkFVQscLFkXmB1CrYu+iQn+8RNlmKJ9dmSxtQ&#10;xZI0QNwKaZKLYtnIRnhoKRJD/QJUeR6Fn8I4MBkCV+FggeDIQas0IFj3n8jRCBOEpCW2WZGLgrls&#10;VPHC4IoNmEyNDXQpamOEZ5yOkkkMq4g1MKY592gRZo9RCPolwkp2YuEPMSJSTCtrzgsjljDQ5hwb&#10;hMbJktWNdpTyNTQVhoNKWYikuk5DN20j9np9GYlZJUMv6DcCM7Y1hIyoaMhEnboY1qNMl2OZF7Iq&#10;TGMzomd9iJQ2uxCSkkwSS8hFZVpoXd0NG+2OVuhsZp3RolDtvm4WRo6EYaIVqAgPiCelS8BxJHAn&#10;J0IE0RxPBJIwJekWZP4FUiH8a/kTorhF854eHwfDEoYiOEECCyPAzAT7Td44xNCysl8MPJoqFxK+&#10;Syb4mTXBsw8PhWYI5IR2OuE6FvOSSYyKCQIQm05Q526L3kTxB0FSQag6GxkIc4/Q5ImJlDK70Hxd&#10;oo36SGpKZqobyxWDdRIz3aRuaGNnhMyrCPgS/A2fQ1aDHM5lxtpdxAw1WBoSnIx2zKGQjXpkWPgO&#10;2JrHDk/x2h9yJluyj5VkJM76LOYHkMMvw4B4Z6SHvWxj3NgZc0BqkPtFKrZkvJOIIU8hgT51hDbE&#10;Iv6P7Eg2TYuGTD4dlR8MfB7OpUTPLTl4FiHsbkbGQbyZGLBDj74Th2Jzw65NFBqmhOeZcQMkbfXC&#10;VxkHxIUH5EuEZfBm9iiB2L9FE3iB4+REUozP0J2zFAhMkYVVAb4AyC/UUPYoUQhRSPIgOX48nstg&#10;ayuiH4Vky+BztGyIlSbvVIKK+IF0HforIiMoSbo0LB9m5yghw2dIlVRqb0xkXou3MWhCRN+hL88F&#10;sjhHPgZiJipl0InG0KSYQsHrhGCQ2pfEyXrgo0RLgWC1wR+iYFPw2PPGjNmjYyYjwcDhKjZkLRoR&#10;Qxi/cMmjIy7ryQYI6E+0QS4SkQsjwTzkYjRs3+CuIsyHgeDMmc2Rx+2RDaZAgtv0L+Q/J2GtGjRk&#10;KqbiEVCJpjC4xIhwEycpH3xJ39oMm4kTmG5YNfxDPPBCtYlEUiHIZubyjFDWxsjGARkhBDAa2JYa&#10;FSGNslHoTBEBLYhMreiBoT26uSJMtv8AghTDhyGm/QyBlMTkJQiU7gq+h/hA1HxenNKH1QnwUsSz&#10;AkiY9SxSP5DH1GKdEbiGoJCWOSWBniaLyyeJPQsiaE5GwRkJ8N/hWAxjKJ8j98eDAqmUYgyTsr7f&#10;wdcERZCMcaGJs2RZk9cRQuYHbNjZl4QLkfKy4iFsSk9H9y7ukWlE2taPKkMTLAhPjKGzzlPyV6SI&#10;e3onkE5H2FrcM0AyUsqSBzbG2G0keYzvHBEOhr3ayhlM2UskxI0JTDE4HYDEsExJ4YhPJaSlKKTw&#10;HKYL6vJ6kXObsYHgovyWvh/BVwIf4KkRNH7OIscYcLtMt7BYtKDKZngaGz+Ux9RDwFxrJShg/FSw&#10;M3xMjEo4muDEMckjY8jHjhtDwQQJHs4ZP3wwMYzzP3xuUsCGOc8MswNkiMol+Ucsxu4rJuAmQaHs&#10;h4sTlvgn9xFS3saIEG1hkka8BoCEyIJiZI0zJJ4pabKbeNCWYiLSC8mtqZMCUkIOg7/Qit0iulKy&#10;sPBgMLXki2hDo56GJEyWSzwiFv8AyCm7Y6gSSmPpywuRCp8lBxKK50v5KQFoMJnxsTsujVGEevon&#10;5FItEEiIozUH7A9xsRcxjKdxAzg/gsZC39iiG5Q6CN8crHknwiTAnww0bMONhmxmuO1wnihvI0Oh&#10;mT2YjQj9vhqlxgubMGhs2WSERw0OSZ4zy/A2MyhPCQ2MOpxLbsNgs/UeHscMDohogbpRYXoyBZPI&#10;JOxIz2MCR8DsFtcIFNtUsR8FJGZPgT5bTDLJoczGX/RFf4GGUTpK4iyChIRqhvIes2xGGBTQLpss&#10;EJ1ybGtErcORMaubscbEhNNQ0xCuFwQdG3hC9oxI/sBsguMjb7OwS7IbWWRDuiKvSHCeFxSseXCU&#10;Fx3y2huhYGXLiw4kvhkCooqhPEVxl+IzYnGCrIXCjXYtP2LU1BB+7wRsalwrQSKeHxgN5JNFWGLh&#10;YNkM9DHT4y5pUhSA0NRTP0B/sMiANZsWS0x6XgT4TfBceWRvpIVUFXDaFEbtyfwk+btl8FY/iQAl&#10;DMZcnUC/vjNiYljMMxUZqSXL+xjfC9Vs7F+2N6Un2yOAGqk+T5LeIR5pISUJC6h/5K9Rks4K0dOG&#10;pFSkqTUl7EoUi0Eo2PNH6XD5FgKmJzjQz4GRjQVZkRRHE8KuRBqguHwmH4J8ZEiMZBkSbGUjGSNw&#10;bGxjFz2gTs2SOHkyZqJic0fv8FjiRIQ/wOCCoffDxRk+EuNjPZI7Y0IWhmIlImLC+TP6MXBV6Eun&#10;E3BkRIzATExDFFiVCU6gjpSZFURTT6LBRB0GDslB4xEDCSNnIbV14eyP/YwkhB2EsCE5SV18xMhO&#10;Ek4vjpkrC+SfLHTGUdRdf7KtQFqC0HVa4XqjK7epY+QX0zhFiFNxJGvoaSzkaRDsag8r8TKkCoZi&#10;5T7FhDARBiXEgwhYGJoIXHQFKlmMWCeFxiJ4geTIYxl0PhoSG2YPXLyMyGC4NQz9wQiBQgQjY+Fk&#10;Zdj98NCtwPPrhc74VjQ3Z+ga5E6QjZMmJQ8jX7kCRjzCcL5JL2dCkoQxIw1T4opdWJ8sgLLxEQLE&#10;MrPSGp7NfsWBaFECQ5FItBuxzSOBNMUD+sJsW/4jEgqBoIToSEBCckJeR4rTRgeY6Fi01YkjRZ+R&#10;KNNSmKJGeyB8HwmgxgnSmZYukbFBKTaHwGcBIUJGLiQbG/UnHDX9oJXiyG6FxImVGTJdnmJ2M7A0&#10;+xS2NuzDI/IRWBMJDDYn0DUUbGMljvieSJyPbW8juxR2RQkKpZPYTcCbZHk9j3YkhLrhqEWlZf8A&#10;Mxr8kCxRoVMT6jXGA8IT5Zw1ZeRmjFPol5g8KSGI7FWxNEiCZgJl0QeSWSKaIMKGpKIz8Jf1/ZiJ&#10;GTQn44I5Zr+S+hiT7wTSdCXQiL6O1wleRNeRuxsO2zplQjdBC5CFNvCUWcTh4HxkKF12jPPRGFp9&#10;Emg+DmmqfIdh4NBcsHoqBlF/6QT2slV2LiIFgTASEMX5DcYsYgaP1RifD2LJUbF0Z/YhNzwTotjN&#10;aNCbkT/AIEnBV7QMeDJYny0PHH6bFjhiUwRCE7GFQywn752lD+xMR8NXs+eJGFHKHoT4SJljy9BI&#10;SKvYHQng+F30Kp9ArBAqIDYlX7X8latQYiiHRgSFsW2x4l5HsjQlMj9IjHo/ZjwXIeEoU8MShoYl&#10;byayTXHpKnsaTUbNQWAwE4LLMGojIyMXo6GYKMImHBC+hK20I3w0G5QsD/DYU8MRgaGOhbheREMd&#10;FCksLjL74yNMWkSPiORNwNiz4Fjm5ERXxwWRmKxZF5GxMbwbP3HORE0NDfCIg5bJNEXTI/PgQhNJ&#10;fspL1+IQniWOIdAwNDb+q/sZIxp1JftCYkukJeT26ITBCvAOh9g6U9CUZeQ8Ixmvi/kxa0SyydC6&#10;LIT0MCVeRfpHbfRJ+gmNbZ2TgigUBIxsejIuB4FbcIYmqRYcGnC8ZLIUeGa/gUX0SITt2NDKakZJ&#10;Xo/spoxGIzJRhB/hJRBFGjYprkmXD4MdQ4SJfwZfYsiFix6CuA5is8IxChaCVEYY6G4Xem38GhMM&#10;fC5T4ST9BmuVnhmQ24Y3ljpwNBQIYBubezw4oYfnUS8PkFZEFpsshWnev7MjJWTRf2ZGHtMJHEmM&#10;iG9stje2LSU3Jnli6Bp+Iar4HSiuEdl2N9AdNELsUNoT7IldodZ0IczWB1EmpFq1C7QZKRrAlLKF&#10;QtDXtEWh4o9oJ/8AoKSgWIfSvZDJ5QyLEJz2M6wy+MQggSioE68IYlfRA5IsUV6YshSm+xpBxhEE&#10;sKJlMnH5EfhjxkZjw8DssI1FFFLriBPsEESYISZgRjAldqyOYw/fG2/7wMubS7G+VaA6mH5iVNpT&#10;EFfOzZl9P+OWZDD4Ugm+5jYkO28jKSYoRG1sYkImhPoTWq/XOzS2pdkRuTFHpkySQyFRP6/6JxNz&#10;s8Yh/Z1k29vM/wC32LcDjAnR/wChlZVWkDZmKUzBEpVyTQmGzUkwEkGDlXRkbHYpcibJk+WSjyxy&#10;5ZI+WegkiSbpI6ZsEhNzh/wOSpdIhZY2+2SJdj92OexjmZEJzQoyzITPZSdL7RXdpJKLG3R9jFq8&#10;og3w+JCEfwCSoaT7MOJpY2/4WPC1sUXAiEHpSxD9loR2Sn+ML8MD4aMPwWB4EUUWpXRkT8i28hjf&#10;ZhGC9EwQ5kXD8cSWEsyQnx/tuh8kML4Lm3gOsN6gxnnTL/wMcf6/A2Txv54WGtuhNY0kGqybGlLx&#10;ROrHKhLRaWMA8uWNCyYFjEnKXIkWXYshymQGtN9CMhWj2u8mwJ8SXeeK+xIg7GHlMTt2RXAUJtsd&#10;eeTCd1UtSLHsJFMGSJZCWn6Qko4l0NPaGvAp0STthonq6Ni80qzalkVNMnMMfrnweRiUOuGRSEwp&#10;YsKilDQN0t2JiWCGouFpiWmwij2ChfCQNiv8AxOhFM0lStjipIpX/wASCmVlFI9r2enouZhDMjsa&#10;WvI5LKbd2IucYkx5WRP8Mq/yh+5y0RBZB/rIEiriJHwFFLjImxsTc4KoVRw2IjJT7hDL9Sw0KIrE&#10;bY3FIkYxUwTHb22heGiOLPGvwJwhbWiUrBSPnituiyq9sXEPDGaZ7QmWLDwO0kwyFJwnAkiiSUn8&#10;jIGtYHkZeQiIDg2Pa+o70Vih8NNaQJEsoeiBnhc2wiMzbNxqWXAxKEVBLEdQ5slsgV4EIOxDpD2O&#10;BU0tDFt61DgelGpOtCnskzL0CrkTosJMDwQMhkElJhIWNwtVAobKCRUFTQ2i2mmxej9wTIQkVQZ6&#10;bskfqxkLY3hGK+Y8g2di44RDcWBbO17YdTWm0yWftHYznJiUUl2v62ZtmQpK9DHB6ErRWKaZsZJ1&#10;savwoyeZH44tXyZDF+zhXLQkiUv64YWwSf4Ro8koz0GrkSizEtwY8GGSPonZeGhtWqoz2jsRybZ4&#10;GXCucgi9nsGSOUuTXDNNgcEV96A2nLLWB8DAciR5UJbCcK4s7GjyRs0wUWUHxSDQtJQIa/6C7D7O&#10;i+z1/YvEPsFBspOxVCHYKTwhqjMhtemhop1gH9RIx2CdW36/8JOnwLL+oktfosUUHjwZwLiyHMiF&#10;mQSlUo2mf6wf7ULx+1aFMhnbpHnoIHUzeUiVq4MsMsrdvWGSQgxaUVlwR9I8Cpgk0eMaIjwfJWhC&#10;7alkj44Qe2Kugy2DSxTiHTICIaUEJUFjiBm42EXNOxHjgqsmuljWaKFpIh3hiJGs0xlf5A6g7GTQ&#10;o42JiiaBXxsX4wM2/ZgMWj8kUMXnhjG7xAl0Kb45Nz4MuhKfCirGlsWHM644ExY3LIu6U/1FB7U8&#10;jJx5HEkAnT4YGhSP8c5WhKnXgN6bXvQh518NIxjh6nrwZkNNqkGBKfLZCPIUGmhWnZKpYuoZaJ0C&#10;hOK0wzfn0UMv0YslPuIbwT8JCHwki7CM7bQgLLKHFaCCEysPci9HN0Ft98e8/wDpc/l0FDFSdgIq&#10;07vYxEtvJUrs2TlDgzScP2Jloj/qmc9AUzwqNKNSTYQGeVthuKowRQ40/Iv/ACD/AHxuylTyQ5Q/&#10;Iggk2DbJ1232NP8A7jTV7LXWgtYatzNfAQFVV38BirjmCQgITkm7FOOZiP8AbGretoTZFFLYghFG&#10;aw3VZmwok6gyEbSICiDLIhk0SXCkK2R9GJg0D64ByZt4eioHm/8AVyPh6cmHw+Mk1MHw4WhIOCQw&#10;98MSfY+Jgvsvscn8gkM/kGPhiBqNjU6GBoaOCcIT4obJJ0OSLob64xf60LZecCP+SBHbUgJKYJ+C&#10;E1I74LyQ3koF5TYkYS/RjJ1JaNMEDNjRg0NIpPJzj0MEj6g2h7UyTGAVM8iJJpkOpOuUv2MTRJMI&#10;yGSpIVVKL0SDPgZbmpyNI9n2xHIEQ2EsqVnhGAFgJSkWCdFRKSZ6EnyEpjz0AnaGWqocZMKiWIHS&#10;GegF/wAjdO3CwZxWhOpL8FgqaCJWktfA3LyAd4M0JOk7QsTERKk7o0x3VU76HtadYXBfBI+OAUXf&#10;YDH6ID7E6Ia5slLZTXTQ4IyRDUbdPoct8TyRzeIGaBOZ1Dq4E+T05BuNbhSGcMVCODwPISn0Qmcs&#10;g1jHg2ryPVPyJWGznSRK+Fshxi6qjwzIbLUCIibLCVyuSiMpWBRpFNFtJbJuPzQ0Lh5EyTH4PhMY&#10;tzI+GxqIqaPQ1/fBjVGpKFZAubmsS4opofmxD9qfZNKO+sk1FuXIhDV46CFJo+RJCRPpkk2sivZJ&#10;2S+5ESJaZ9JLlYFOBrZTUkRRXINUMLQppSE5boQ0gHB1MIgw2y7C8R98CN1wkjp0pYSkiNEuBFND&#10;RzAwaOp0H0R0rf5JabNJKDzw6LGM3joYklCE+i8QdJl+kjIa/dMSObUkNOZCG1EZ009DHjeJJGib&#10;ttfsHQLJuv8AJCP4Dx4hGcQpNu9/sRyS9Eax+j2e0FaCcEHWDZTlX+IVvDmj5Ds3Ym29jNMFDyYq&#10;RaG2ElNTC65DSbIYk1lxkfTlXhCBa1qU09COB6Aqaoxdn0ITgpMMFyumGxDfDvNMVAQZS4EA/Cvo&#10;ldu3JIyREWPaUE3yhiTybzkh5aD0GigkVJuSaKQtN2rLLSG3bJDNxcHgWhnwINZVCb9lxT96ImDz&#10;YKWleB4TkNLY+JpQ+jrSFOLL7G4IqDsMBiFwny+GxiT+AzGYGofCPYsDGKGhqGJkkWPDFgIaD2Lo&#10;WQNpqXgiyn0JATTPOx5SRiBuuL9iOMDLzQKRDvKqkVCX8KHtqhWPmZtjwLiySbCNNHTkdhG/aMbL&#10;0BEsbEsV6sJMhc0eCOPLt+iGRUhSwhHsyDEdqFkaygJXYiFKjGvKM1UOUzDhwe2fBp0v/RZbbdJq&#10;UpKV4CYZkRkOf0EnWyuPf/pIGvkUZ2Fty0pEmWb1CZJwGdrPkgWyPgzgrmXYGClLEKTk0yOCM+gq&#10;zJ/JEs1QSF3JdIiFEscq2eWfY7OhCciF5LP++fwe9MtDyqz4EMiX6gRSrI5Qb6G+xGSdLvvoQ8wn&#10;0iCp3RYOd4jOiSGKihzylUETSvyhORKhlRRfvls9MYlacCG+bvF9DW1KUS0K5R+EPo9LE5uWIG8S&#10;M8xqU009DFOuQ10QPyMmslxKE3M0NGENTGL8mInzYkTn9zi3nmmMEUNGCEQiL/FgEaGTtFIdmdKT&#10;cjfseIkLLghhSCpbEt0ZmCX1UfTIOHDTZGFe8lsFeBOjY6lBTAkRRidYC9KaF2FBlp4gl9VZ64UO&#10;2btsZbUUhKJlbkSKm09g7aVEn7EbBTxgEerOufgGiwHOm3kckayhSlQqW3vQMzn2Fb2kkyaRWP8A&#10;QXWJW7TO/wCJC2o4RdMtj35I+iefwgJqmdXEpZLJlvDHUKhiEdIo/kWiCQ6KnpbJ19UKySgjTr9Q&#10;WmaHqNCagj5KtkMSi3oSa0NminyrPYCLoSPw+CmMp/AQxqYpUtMiS+xY+AOlMlFsV6gY6NYlTQlD&#10;m9Cc2CBe8BLAjbHAxQIWsDEizS7H5YmQF0tIuDyVoUhQT0+goatDZRLqmoDT7PFnkxVx9sMIw0sf&#10;14ghDGEi4n0NLlAoHknEGeMPIn+b5v1CRizxi9iyKlw8gV8PBijQmZJLXChVLhcG6Q22SViJxI+U&#10;IsSJbKeEQLAySTGiEWiQWkzNis/UQ0obgQ127FGIzxkYrcoTr5I9OpKjIrUMkpHM2r3kmU7gwiVk&#10;SJELmlMeQtJTOZGlVVqaGEyRItzkFs6Fi1BOE4sf2TAxIMoSHtNhmXY6RnVJ4NF+h074lWw9ySW2&#10;HakcZ/wMLb5sRHHlDfnhW2bup9KBy1jyJ1VLq2BLzkTnYxqeVs/IZUdMmiRDReoSgxqWaWGyrYiR&#10;RKKfaJSnoVzVnoSSZocossYntMQ1ES5NiKdk862hXVZ4gxxos2JC/wCWFJhnhDLt4EMXorlUMbPA&#10;qFFCUpZ4EcT3ehUpo8JFD4Blp5cTlYqJ14G5clbYYF5RHpCkygsnrwLADcolt25IobQvxlH0+hoO&#10;hwV+pE2ko8FGt6j8rLfAX/gjPKk+t4IXMjJZNvQuFn08vPKyjhJsUiNRw8GK4XCJyaoaxWiElOzx&#10;e5m3afyfpZ0C2TyXRIhsNQUD6JW1tBM5E0C7JKnQ2Nhrsym7THB4J0Df9KuCzfQ9ZE5kJ0OtWHcG&#10;USoiSdEKRC8bEuWGL4Fxpw4lFqnMEkFYuDC0ZzBcux6c00iB3aEu0qbOw0vryTE13BDeMs2DKXSG&#10;jdo7R5WIhSSpiiIbxDfZGsWqv9DK7Z+B/cftHKyVweiaxGxbP1otomFPQyUmHRI2T7OiitihyT/I&#10;DuoYk2YqQ3o+mbXwMSGn55VDtw3I9DslpHyVVetkTjcUvaxtr4/gRKVUBO8Jse0tkvsmFZ0IWGmJ&#10;hh1HtYY+KBvTBmjBc8BlRExjPSIA1D6FtoVbGM/0QvoQZMg2xd/Y/wCeogbUkMXFAn+ECyQnksht&#10;goELweZhkPEE0JehJKBWkQo6lqygsQ0qG+K/BsZ/XiD9fjXDZj9ki1jGb2Kw0TCMEK0OkeRPRl8M&#10;YIkQmVOGGRUolY+xj4yLTc68SxxKrTErzZaxUOd5GKTcKrJjmlO+SFpKa7IC3nAWoojUiMe5I7db&#10;RJbjI0NKIfMvA32JRekTC456Gy7Mi4D7G+BEL1YlGlxDiok2Ua6PGU16aY3Ah7WL8PY1xl8hPT/A&#10;KJw1GabmEIiCC8pk+CBSpVeNl9iHWaqhFlhN/S30+iJxuGkia5GlBL4zowOSCsuh3gxCJ7iyOMqE&#10;rZHOVUUDckTtozPkYWBibWURShrw3gSd1NoWvC8CA6GKa010VYV1Ay5gOTd1Q1O1jUVIbhrbtmDM&#10;EZbMexZnGhuH0mKTa3xGiLXsVMhjtiT4d0+SgWu//UdbMrXBEnBQOdhh2NZ0TYp2ypqqckZhIntG&#10;BTbYaEJE12JYXekMvmg9jlqR+WQIHQ/oa4/QMjXOnsqvobpil4GbaezDwOkPEmKRezBBhxBZHkSy&#10;4k1Daw1jasNfYxB5nI9hmahpy+pJAYEVP0JYwdVkajJJKREa73gfEoMoSQO6EJGqlWOX0blsmgSW&#10;71Nkzea7Jg6MkkOInyi4UH/kmnszuKehulpmC5YZb2rX8P7M9pmTQSRI0haeSJUKV6ETrxXYruEj&#10;T2QuFBZCgf8ABMG760NfhLNAhXY63I9i4XiPgV5u0iZGTD9Rhlj+gpaqoQ53HBT8/wCstILeCYtP&#10;1BylRJhVSWgw+gCcqVaMEflHR1MS/cJr/QyuCYt4HnuD2OdMoloxdt5ENPMew49YHl4MFKI7HghZ&#10;Q+zGaZvIzQ+LxHsT2LeRpJVKFLXfvB8PLmH9i1E5UuEfA2XMOYkRqOxI8EiEZ2W+l2M1ElR09yPe&#10;8Igm1PROm5eVPIiseTwRSd5XZ9udDrL6X6EEIwp/kLg1pnQhptMvJ6ocF+LQ8PXP648kiGPAs5dE&#10;9kIlcZsU9DdCKFyjKB0pFsRZqhojzDJ8BmbFoOCxRaP1BJT/ABgxm5dT0UlLEixX0M4kJUrMhrBH&#10;M2uxURG21sfZHgJoKM0hJNmv2EksIlw1RdkchE47TQuuE6k9nQw1h9BhxzLxoRonsjhPkUKFlfqB&#10;OVLEf8IQlo9ClMIoraG/M/QypMkqemLxWrdMhQpXPPsJ72vY+qDMLP0LbYSVgR2KvH+SRLRAMJT8&#10;kygwifQWskJYQ5hK7Ijodjv2NWTG5WrF0LC64iyOur62aVLyNN9EYjQ57oPsk0aZbM/Bmd3CGm4D&#10;G9UH+xzWxXQKmgnegzbs8hSUxJq6MdaYzgtZKwVcGZGR1xP4mxWIEOmXzgjCZJ2hNwF874CPR4GT&#10;zj0MCc/giI1EsaEo4UHKIZKNaOgkEbQWruhOBnBJNiXwbFWXXCoEW9H0EcMQe16LE30PkTyOxTou&#10;MCMjgk9EMUmcwJKxwMsms5Mg7LEnZctmTGpSIGtE9X6DP9kURNlkFw2YQx4SEplgQnQln0aA0CPA&#10;l8nlmeA9JdAllKVJlnghD0OUOWbudCvTIZWbLt6HKndu2IKQlgjwhOkCEdlRHVsJkWtYkSWxqUKO&#10;Ghbub9wwZ5eURxtLFqUWyCNXiJFBHTJkSVpqnxPhmehhETYVWEsiJQRzQMuouLljy13VRw/rxgO7&#10;lTeEJwv0KxtTbpC3WGJnZqUFTkxW1MwZRMDpx4kSSfKQtego+8e/ArQlJ7ekQ7Y6S+YvwUcvCMw2&#10;1wJlsjPA1uqQ07DTdYieRPbQ0lBQ2xQkGuNmKU5T6Z7CqJQCKI4yyhe9g0L9jDttPBgImxIzTCXk&#10;/JJGhP1onqRWWAaeZ0y90qHUDHnjI1ztTZ+sPfDFg2jH04n6Ke3hVxRDyFaEuHwgxqRFyEBpoIil&#10;n2KFSdU/8FqUm2jUTc2MsWk+h8tTbHwxCMjSkX1NmLcxNHpmcDkZNlmtsSyREM3pEU8awaXgQ42D&#10;SekKMrVOx/r9VkYblJJpfQ7xTRk2Jwql4zKHL11lL4kWffP9bGBOQav0PnPx1KFGUMeOX/AN3mUB&#10;nKbS3B2bTS2yfBJD/wB6GkYg4SmQhV4yREyhq7NCKOXRT8huroRq1KaEf+bLIhZ3Mfjr4aG9Ue7C&#10;oNhexMLsYlShlItJw+d5/wB8kCX0xKhZg+xnKE9IgQr4NSoEYIrGvuLh4wSZm8wvx6GpHuCGFSop&#10;TJibwRBmhnyyGBSV6wLFcQWxD5TF+8B/vkXDJEm9BfZhQD7MOJUV2nsb80ZWlSZXs9/Fbwyn8f8A&#10;Rw7TkZOTKVX8ip2hTGtM+WBKorRU59GAS9GGBvovseCiItOH2TY5bLgu8huhlctrsKaikhjn/dL0&#10;Qzbr7hGllF8nnhcYOEfoGTE+Hw3Xpwn0PPCQjEjJomRDUo3xpiyPBJ9JjcDqBuchWmte+JuwzOdE&#10;wMkGV6E6yYGUNSYWO6M0SzhC+WrCJ4eROaPBJIbhWJ8IZ5KpQShcS0xIZKBqMj1B6X0T7Mm5EmfG&#10;0Wpa/BkfDNEAEpTRO3Kh/TEo1BSsTO8NfsXmskP3K2KqYc6N4QkOXkeDZ97f+/RuFgkLFkqOQbbx&#10;QtG+Fbsh9iwF+ULKEPLlJsrWsS38l/BE6C3Pn/hncJu2PpC23Y+h+1UhnmBMGJGbImRaF1kRUpou&#10;cTH7yZA1lp4xHk2W1SPU9IkOTqPJH5kC35wRUy7a/wAQecXRWW8Ii9mIZMngSWGR9mZGjLwWYIib&#10;ryUweCeh6DG9ad/0fJOinDORJiuF6XGB3PojCkXb40IaGZU4DNXzA6l7G8DnY6wnYticXwa4LLHn&#10;k8rhmEXgxk/UM/v8HRLaXojh+xysD0hcUwPPDQqY3I9cKyZ8McJ1E2+NXy2SBgwLiszK5fMyMsw9&#10;QJDHJoTMmReBvhUNA1JJBJwSLtQJU7JOxcDlfmlR/MH+2KSRQ4Gocbn338ik5HhRSS6S0TePljUQ&#10;lQaN8tljoRFNHQLjrjQsCbJNE8IWVBBin7RWSmBXdZP0Y8TplcS5RKTc/wA8TQ1F19GQxeRTj4Fz&#10;82PErRZPshTh1OfI+KPWhjnGhcbC0eloiENOeHAxQaIJM1rO/wBiWmbpYFNIfoxzwKK0LQ4T2J1y&#10;zChTv0i6pfQ6QRgXkOMbLTkwmPkeeFxoTBbGiTo/e4n8Qmfvk8YEImFIxcZfEx66hMDgqziOhzo9&#10;DiSca5qKUyMkNSHcDfbiVBiR5ZVRi0oaeC4jPi8C2UCgiGkmMRbsQgmR5WMI4RR0uxpKiG+McPRM&#10;U8JBLLGld/wf5FWHCwfRLia/Buc8aKmkxcjmgS2WSMgXFPrQ8TFWVh5MWnrDHm34G21eNcMiDSnG&#10;2PSYLt8EkS6YtIMV0Va+jAMecvYDZpSXk9EtIlZvQ0zdDmkjqayGIm72JlsmpGCQmWSW0PzDN5F/&#10;Yowp0LhDwJEtDXRSLaGj9FGgCqx7k0jUcczfCFwNk6CT6D9gmr4nyZ55M59ikzXQXQkTUbYmLh4G&#10;RuxBJ+Vi2NHoQg/RHTd/gYaWQWHkaoNsX2iT8kLtDDGoLAeKHniuKeZzQwsmoxoieOh2oYj8z7h6&#10;GZQibc3w2SYyRIyRJUje51sfWym2j6HfU30g49TfTHl8ofF0xHmvsgkqBMUktFTGJHESr8imSaJR&#10;hjp4OrJIrzywp4THDDXRgdDNhF4YC+wyWwhUPTRtmRA7OqBumpO0JxZolfwNiMfoiKOz5cKTAhl2&#10;SoUhlQTQxKbuipFLrlD4XqxzNGMLRJ4FFanDKHkw4bNi4dKK0P2P9B+wPBEWYfB6CVWaHo8kvTnD&#10;+Ei5LBNpWlGzImJxjA0lsYy6ExMkerIHOfJeZ4vEVo8OcCYckzwqGaUsM9iqjhEn74xJDyPxKToy&#10;JEJceRIpw8jwWFhTKEUaE6ZC6ISHSZuMRCoJSsiYmSOqgbIBSZhrfjQpBqE2LErraFpOTkaQJNJ2&#10;QiUoHETRFX5GHJxIjiWBIGpl/wBhDgdoXQ08qPA3AhtixMjrDog2wiJ2xI9hhGnyV6dMjKpp6ZBE&#10;5ljwYNR80XG3wypZEES4F1ETyIhohJCQxY4PlI7BUht1je5+5yw8CZfgZu9i5xHseuJJhGfN0jYZ&#10;kFgZPQ3WJFoJk9F/AhSC72ZjBOngySZoYXzwMhA1F0WC5/nGPDQJA+hpMbQpchhqRDdGklxg98bC&#10;Nk2NmQkC0jQNaFY3YQ2nZFJ+wiJkJi2aHxx+AUKxp1Dc7ePQ5T8FFPKZNTFJ5Hu8ok4SP7TMBsfS&#10;2KTOeFrgW5RKsWPI9lBmuG+VGkJQlZXDJLCCWm5HKswhAs2Nw7ZJEUDUFL3Ylw3EV+LPPCyIRQSC&#10;2P3uMEDJIct9gifzifBGBZCORvQM7VInqBMFo50OgltXGA35LYAfSMZOxm0mBiGbHmJqx5zotgbG&#10;TQ0VoS0Q2KhcU41uy7M7kq6D1KJoZQLuwPfgNJJ4HLQhS4E0b6FPVaib+xitRTsikwmUJHQ20LEw&#10;mMbLv+EgOxglxBWZ/kEyvAmEFWUTktkW5CsMimtBiTQeiIR5Mk1IQoQV+pZAtMLyxZ0CwQOJqG6L&#10;MePVCK5wOl0OUy0QQm9lbZILLaJTSDqZiBiUVgxzxAZPULY4tGNOQgPnxdDhEmEUIxEPsTvhkXMR&#10;wPJgz97iRmA0siSUX93KeA7EUZDoZGOGHonZYNEx5aOHzakiWUAbeSCRsaPI3U+nEod7N0ZcYF8T&#10;wsZeCjddK4Fo7z0CCGywmhhsMZTNCHJKoSGlwSIVAO0aG4KOHMGli3hjZCiLEfEhPkqB++LkyIgE&#10;xDJYhjOYJnnAjVzIi06I6EkvfYwS7Lpyvb2dKsCy68DS1j5XizTJP/Oa2BNNVgfGVoc8bGOnXGb4&#10;G29DuMj1R6VjQ0SLYctqEVYsIY0DwTEsSEWxJCKfiYPY9lhJAhkEaYMo8pGTWP1CykESttMMUJE8&#10;lGKtCMpquglXbcPQuFlljEhOINEc7Mw7NmAtK7NcORiZ4eT94Xl6kk1waIcmMxYGHCUzIh/pPMKV&#10;4S79jGP5dBwk3dEt+XHKpMuEqImtLbAwuk0cbEdPyFAya+KFsR1eCF6C+B1MSlZJJ3lDwHngt8h9&#10;IexTBbCUuJZbCg4lDS4E5GjgeUQmCkky8EQqyOOWQ9OyKwlPQs1CQhf40ldELrywxGZ+CMgJP2E4&#10;T4vuYF9EwVscK1NKx9vNLSFlf+zY5LhbbQrTJDaZ5SYoDAdMdvaIJKFoTok3J/dCE1umJMtE+BYU&#10;mGUh6BCLe5fF0RMUshiMA9oJJv7HZ9CvwohbtMZrY7+F1xRZGyI8EbTEGI8Ec4khkojQLfJMFeho&#10;6qKb7GNMh44Tl55zRYwOoNHvh8Ibfg2ESJIiEYEeREcZJVwygIYTJPImvZcK+qGW/wBhvDjyhnSs&#10;9T0fURSy3U+ZaselSJZ4Lo8zy4SohgQUbTTmUYFC7EsZym8swUy+wTNjaHkhNBPmE5DTwhoQoUYL&#10;reiIJNxFNsoZLUDSMeh8EiY0MhGhlKkkLsjFfSHdM70OhG7coFUZaUizsShURAQILtyycQ/zIgt+&#10;JBAfHMhT5mIRfqTqX9jjBk7QQpJYhD7PBAOneglfAmmha5OXsLLQOA3bG+ArhtkJC0IzdLQUQUX2&#10;Knq6JAOXPAhjQwz/ACzP88NDKEGARbRXDWigP9g9wyyCkhwcC9WWHGMTNcE9pv5FqTx1FyJVK5M7&#10;NyH9ABLuBKW/BEiqYWxIZgQq/ArXNjQ1IleBPvGMw4tvjKGooXExYXKOEbLpLqPWXH2YDS2jE75R&#10;36zGEiiLwBCVUQZvRrcMHDEGaQlFCDajAO3Ltmy0TwyEsUEqdonaJ/wCNLd+xGTCH96ZPQdJ/I3s&#10;Y3ghLLHliIshxxRKF4dfSFpTkaaRFGHA1KcF5pQlCCFXgZtiBaGB4RUlm25KaG2Q2bbORgamphXy&#10;AYORixwxS3bMhf5HhHaF9pkygO9DwzpndDRhAL1wigavgkxNeXoe2rbJSJZFh53GEPyPbEG4J0xO&#10;HIoZMuqY3z/zhUzbj4tlVCyLCfBYh2sNDRxsz5Wg9i4TTlD1Ojw28CeGtMJQTCQVOtlE8PCR7RoE&#10;54LhcPBvj+QWOG6G+4kZQlWDHB+B5ZQuTIXDfEk8XQNSaHTDHjAglg8rHlXwksOTffhtcoMQyJQa&#10;LQnQ6PJFzxz5j7qmUZldlzF7aGbW0+xp9EIGpU9DGhosxrhD0sxO5bjt4FuIt4tSYBe4NHapQ2Wd&#10;5EJxmEb0hZGPF4j7Fmyy9DJ0EdZFwFSQg3yK/EzkjYRMdwIQjoWiE8pDUyJ6YoYttNjdlL8hJztK&#10;IowFsuKbmFD4yuIb7ELJV5IUr0dSkQo2v2iIIS4FrXXTfB9ArSeefqSaCfIy2TDtA7EuzJnxwknY&#10;xgPwLhmxmvsRFC0XBA+E4H24T7Rr8FzI0NkEECyLL5mUZkD8moV/J8CVGBDfM8UQXDZkIfElVehv&#10;JISlJJGfD7gUYSakTS05ZLl60PRYYgUPQvPCYKYZnZ++M0YiGh1akyizo3EYupOEJkpEyJsRQSEG&#10;LYro+xrlUheRhoNmyB1QnB8IRQG6Nl0fx8e5CYsYIHk+OK+nI1ZmkmYFToEpFhBhSx8bHC3Ym0sG&#10;HSQ1gQ39oTPBWEwStU/DQz3/AMjbfDLEuxJMSiemNcUZ0ucwN+kMaGczoQhB7NLgkeROBhPxx7Hj&#10;i7h2ITXHHDVDwNwRIqbiOivqMuUmvlikh4CbYmY2JmRFkSskYgF5x6NDWMHmb7fyYoXELHlSELQu&#10;GPIhImFjUvDU4Y54m2GIm8ClgnUgx0MNoQcxJWct7RiMeNFDI/xGp1/7Q9+/I/XGo9w7wS4H6GTo&#10;ZIqStYmhkFv6GNqxbY0m0hCb1kepRRkX0mUJe0i4kQlDMRDR0izcJkQENl9uPELjoTsVO95SNTNN&#10;psnNjACRBKXOFF8qDxxQxvwYUdROIyy3AtRoRgJlkLJsTUEmed+3DyjnuynCUfBgvB0U9SE4E+D/&#10;AGBhq4mDLBPgfDTfowGdlAjQlB7Mo0v7fGR6fJUNQhcYCGPP4Nl1K/ZAuhtCE40TYyZ90Z8/5Z+w&#10;MXFDGSxbYhUSaJeifb/hEtGHD9IsPtiosKUMadEpdiSlixCKH4Ah8xkVDWzEnR0xskORR8ydodTd&#10;pl2DUQJFWJpdCfY4xYlxHgUoplzYlwMxcI4s+tO1xqiOzaCoXEK8RKFzSWYkLA+SRKX54bE6M8Li&#10;zASgQinrQrFgRj7Bc0PhiQNRcmtEYpE7iH4Zjx/XP3BCXAJW2sXDVwZvhoZK3ZRk0JAtyZEzLPil&#10;JVz9Fn7wrEZ8HBR8EujAUhQHSPQlfS/yN9EmJifqGGNDFlhyWQWMLOeCmaJS9CT6uM6Zj9sjwLi8&#10;8VQiLahYjy7wPBk2yIwJiaRJVrh8BESJrmRooBJzCwhaci61gn/scEn04eOFK4uCRq/DDTiBKUob&#10;ENofojzwS5lkO2JfPFDocbRXSIU4Q3DxxSsgeBquEx/I1fgXDRTdBQxRIUcdEhmN0YWPb90NBbTj&#10;8Ikha4LBczhN/oyMXOYIQbcMhsevxf6FgxJ6CMH+VGgauP4EyzcLBmIdmA4iiAYVseRY87fwiXSS&#10;v9iXwMRvoMnsq8jbseLLMjUZRr5FOhp9ksiczxQ6cODEZdFV6kYgTsWGARWeRje9tfyNJ8DLomxh&#10;kGVd1xi5TRlxsIY8CilbfgxhjKM+2OQtHQmJygy7/C5cJDP2VDuAfiXk3vXowT6GWuExsbExct0W&#10;EqGPfE1xk3QjyJCEJDnsSS7PkZ7IWmzLLH7DV9iVKpGvI0uYqwjyxwMlBuT/AAxzM9NKFQpDG1nA&#10;xOMxKQ2khY4YNCQan/WR8iRJsXYsh7mf7FnYgw+IiLccuD0NCGuCR6NMnnf9g/w/zMsFgrLtUJDc&#10;bPzMys5kghjzkmn2hMsHkrI5sSIgppCESJekOiScTb7H7ERZbAWGkfyNIMcKp+hL9uyuPPOQSY8G&#10;N24VdGI8mXQ3NRQjArNVr7HCOL/IgfxRR+KqEMCraI5Y9Dk2+jTXoVc5KEPd5qIehkPwINQLPCzw&#10;44pKqbMjkZmSGE/YiexxYCfDUJCyJWLJBCEHWRIeSnFwOh7kzHQinwcwSz2RBZbGUFpWSGEmsotZ&#10;pLjDhZdk6Q3QsCccCZpYzjTSM2jQwk+kfHpv5FpDQYyI9uEhGwjI0HwWjoSGehKh6gWgu77Rluji&#10;jApPZxZIbeiDyFu8kxTWxmhZFCT2GQvgOpOe2SiHbERU/wAssUgPUQGSlluV/J+kJUk2n2RzIGlT&#10;DPAI4/eLiaGkw4Jkmhllp8MdSh5SaktPh0bip8swJ6CEBGJrtLnsktj3SNaL8GihF2FmQ1n/ANn+&#10;8jGsDt1jaaKNMnNhvRK5IqiYHoC4QuCEySRM1qlSK2vMkzE44E5Ft+RZlEsKYszEC0pSKhaJJDlw&#10;49KMW0eWYxY4zKRcj2m3oWBqC0mKE2xWA2xXNCzXY8QSGJULh+BPhoSm/IuLGMovJXaEQMCEbkS6&#10;/gIumRhEGrDTZiIlZHtLwN1KkhGlckaGFkBB2WVWclFAbUKO5gXQNeyHSfKGy9XZiTGhQVwvvIiA&#10;dIyhI+BZ0dkli1O+yV3OBo/cMyBV9IGzV8uvwSGqb/MbCYeUKk3RRFrkT6PohKMcEKjVwprEDwiD&#10;DEQg5tlkq5IyUmvj0L7PA0uQsjG6YgvJMIu8gzAkYtPrJsL9i/yQv8yL/Kn/AFBO/wDY/wC0aoP5&#10;EiOSL0JID5OK/nhskjh2oVFQ+xkK6WNJ8RpRTyhq5DbmRoiuCOJH1xqJWXq6aNwmE2fNpA54FT8G&#10;jJD0LgWDcXHXhADxIU2lkaeMzxAhdwbIa5sfofI3PFcpwYyFyDp1FvyJNeBKOCE2dinL8DA3aONm&#10;MiSpZiM4wZzLQQMMMi1oq4KFOpuakQzC+BAy6J9DdGH2ImuBROJGQEiVOxVwm0tBCb+AnRa7kbmI&#10;p/gohTGzJIShocMSRlORTK9MVT9oUBRDs6BIQSXD5ro6D5QzM/hmcaB+RhwQfpIk0mOHk3kU6Mss&#10;m9ktbGcEuxnCMydLPSEMfhNCm6E1oSqZIZMYne/4KnRkT5Cfr/5LA7Qk+dQhjE1shwJMoo20Sh8P&#10;BPDryUI02I5AaYbGN7YkBpD/AACTxILh5bnqWEg3BIr6Y1FrgYpT4SzNlGXCuuYjFtx/fFFks0CT&#10;TffHc4iUcGLTVkE2m5GhxCY9KMibGOagnYvgEYh8jbPfbKMv8CTwtEw0IqljTm30IpBpKjJKjkPo&#10;KhuQk2eTFpWRHOdCHLmOyGfVPghfcb6Bhy5C9dIapwzoMaoYkmRFtDUUsitWNCEZE7BTUg3jXWv0&#10;f7ULc30TpOIDysXk4mnR1lAS6D1+gjAiOhbFwWxODQh03gbmuCJgbJtCUsvIA7v8kEhEkLh8SK+V&#10;OoOv9xDP5M3yiYYf8Flkk4IlPbk2nSMj0w4RT7KMVom036DBFumhJh9FkQkynB0V9iAo1BRtkZg3&#10;w3vTGnhj9DS/mASOOHJJOpGlTErwNfqEkNNiwj3+0GbhoIcgsoDUiHAqCtFaGi7I8xCLok4MVyYt&#10;yi1LZNZk3f8AQ24cGw1wjwQN8bCFecQOTgTKNhkak3Yj5JZPAvj9RNuCnAkIyaIDvwRBs7aOGxiU&#10;ojSUxjE460fAmr6yUoJOVcBO5FErIkTIuuGIrtguMREUxd/7G0f+jw/sZzZwRMuV9D3IOamJ9uOy&#10;yJGyz5Iszv0L7m5BbIRLsJUehIgmiKI7FEeS2eD9C7F9E+0S7Q2D6g4sqRbIQxzJZ4f0eH9DOn0P&#10;bJTEGZLI6ZEIG2MwqXMKBfGLzLpDUI1zghkXyEHq9T4g8CxOVyHZiF1wbQaQx+rnMQUMRmchJZE0&#10;7AwExoc+BvqRbFhQu7cJFmKGwOxFGyG7I+/sdi8ZPADIplCkT5/oFuIkGWhYEF/BFJlCVDE1rJRy&#10;QS3LV+yAwUhF0IqNKfdWpK1b0El0hpeCA4HQdCJzbIkeRnotDixLZ9QeFkAdgOwvI0NHbIGOxL1P&#10;RMa0B3HCJZHLH12zPo2ke5bGOf5CfNj1TxI2W9YJ/Cre0orFOB6cZD7xx90R7PWRmz4ousdYZfZn&#10;fwSRwsNr0Z/zhrfY6qNjpkXYl+RTGo+uBTOcg8gXeOzI9hd0j2PN4JlKFBcqwXRDidlCbFbOmnkU&#10;olmpB8JDBolZT7jjuRYoUI14HmgdpYiKJ6mUERYX5Hlha+uCUoIOtjUYxoZ4E/VwpYINXDhQGqoQ&#10;YLhRULAq6Cc8D5M/5E4GMtJCb9DGUhXobn6G8ofHJ4D6wV2eT9HvMPg+kdaINgx867EUDF4EWcf0&#10;ROFAxZWBE2ZDRecmHEIG+Y7XA9/gcnHFVgyFwkATY+jARheaNojk2GlBcrG05CMAphbS7HYWCyUJ&#10;wOw99K5GkkkInLKSkITZ7l9j5ZXkUns8Z4guhFdEosQJYgj8FXLkLYSJXZ4CEijbEjUq0eplgb9D&#10;8TPZDyeBjg9Rt0NuhyVyJqSL2HtEtWffjjP7FG3k7Juxq4ZDRdCCvhD+hZzu16HAejSkW68jVFkS&#10;wyXmY4WVNXvgLA1vJVPUQroSzU4C9Iw48CVeEILKGy3PHh4fFNqn2CkaQwCum/ZbJDOgxgSmRYi0&#10;FRROxKf6Qa5BZlPs8kCMuImUs/0SLUS9R9QcI3R/ApqDD2KsRTakmJVBlUb5JbUpEa3pRzL6DE7U&#10;R0K3S5bixbjlqDWGSMYfiRZTxu2ffDES5oVBlkMUwlCpwOJPtMbTFgzGoth4CkicE/gJfEHxyehf&#10;QuwImwlDIYdPx/Cvsp0dzFfIOIO6yIngktC6iXQ+hD8B6TwoSMIW4HWkPoQ+lDqp+B41mEMIdDWL&#10;bQJc2slRCY8agMBsfYltszjRQK4gUFwQQpg5peDPPUKGuwRGIIyulIVXeix4nA19lUdyWSAQUCGC&#10;+RGWZVgVtUNQySWYY1IeDQsgIytJlgJbebGNMCq+AkaRAGARxy5NMyIsNocBwxhUH1TgSWZlDcoF&#10;FONBBTosEPLfIz4CySbR44EFVohzCREpD8TMODJl0Xd5IkKB/AHpDUryMukxVZCQ4tYbSf2NJY2L&#10;KyKWdG1WYQ+hchNr4IOwIZFeJVknoO+mb0vgVbQIEPKYh5kwHOhpRBjskF0R4BN3+hbmF3s9x7jx&#10;C6iDTiIdIjwISIdiTgfBJnA+pkcFCCgkge57fkCShrokiy6IXjyOZN2xW5EVKE4tkCJOJ6Epc74s&#10;5U8uhOj2HIY1ZJcSQ5/4Dl6JPQcWmoyQSNCkU6OZyJlomh7NY7EO98Q7b2GBZEr8DgoCgdMqCSpe&#10;WT/P6GtyJwRdYHEFvyFdjXNoe93QSFISw8DGAqqkPQ5klD7JjM6Y6mDmmPARsKZdE0tFZ2azAmhH&#10;IlZoLBYkWjUlE1/1kedDnlRwGRcf48Xs9kZvRSTCHMxSihohK8GWVEhX0hL7Nh9ibLQ3DnwQpMCg&#10;s2N2RGMqqhFsTSaDja9D3dCEtOGLCKUuZlOf6Mgos94ple1C1m3t9C7bKht3BamqfZSTCUTkmPF+&#10;iBykPAhJpHwA96siSEij8iZDQmmVHRYhpyOmIln4p4kLwleYH2l+Q22sv7Pka8mciaonwMJPggln&#10;iX3xEj/IXj+xeAYvKGvr4EzaR6jyo9R6heM7oPOjzIiW0OU43bEyV8ajImiFqBdwaMMOJS2y3qPW&#10;QpFqUiPlMpyht2hpj3JGKURnPsksKnI66El0z3J67SOA++htDZ2Iex0orwh2JQ7JOmEiCZCiBMac&#10;/Qup9DU6n64ANbW2L9k6CCpmEiEkZpJNMtDcWyUwWmpCxQLAUUwnhtVpmsnJdHOFDPjrXSIpMm3p&#10;DXkhBRFSi7MCPFiCJJQtYKFkQpX0CiQQRCCL8yTOFujJZFTsRoaaZCEp7MyuBIJxROZJVKqIol9W&#10;Gy5KRWWL4CbVWNEV+6JacztKCk1BD8BiUhmsYgcZztlE+xA85x3NBMRKi4uw7zJG1Com/PFj/wAk&#10;Ocqvkc2YecM9DpOBSilgWS9RiBsIUYPgY5lky0SxNiZbMZY/DFI2vI2qsx+AkeXDkKdoshnkH/mD&#10;xT/rH/QP8kIMksJPuR5EMzgyirAY0H1Rzqg+4fcNVAbyzdjlNp2lMMHhcDyGyXFhk8qPMdrGlkSh&#10;OGmxJYkeUGzZVkzPRKRcJgSkYY68MccWyJTvpCZikZqJF/YpyR8ifJAi0/eytEuSEhkf0/oRDQxM&#10;fYyFhWXoQctF2zPaFZGv/MXUKP8A2J6/ZRhBHhhdggwkUCJlSKHYvzfIixLX0S7siOPkFvISjLEq&#10;2xmt8CcM1AQI8+2NCG3sY2dc0yMi/wBSROzjWQ7LdOGmQtCErBIZk08kmQ8pOmMcbcPG74Mok9TC&#10;+hWFkvgbkqJQzV1BNtJvYVgM0q/Q8+VssplCJ1UqVJHFe7hBm5oMFiGyWxEqvUy2kRokmiSyNN5K&#10;uOrwp6aL7gm9nz4qBEgR5IEOiEQh0NqHP0Pzj6nxjXQ/3njAiNYEsYE6ELqyn2NLoiqRFYMLRZit&#10;YvAS6Q1xSLzCQZohHLXC3yNOVHyIgpoUDXrEpjVKEuVH/YLBIuJDQ+SrFcHl5gS1EJrIpLBRiCAi&#10;QrZ8mHgaylJZGI+WSlJQRCUJRhnYaoFqxkRr1LGQjAqlDATWaPRKjlzg1WiMYN4FlVN8BpeBZwha&#10;ZrXAm7Q8ExfePQgUI08QLs0JLsaQsQGr0V2InkN7FmIyzuQKLlWYggt3PTGJm3C6I5AyXE/IqLyz&#10;kRIwNA3F+hrGSVNjWKzsqjtwP4wVokBZ5a8EVj/Vogwze9diHR2UlRkR9MoYuv5BD/7CtgezQfsQ&#10;HRJuvIw0tmWTHxJEqd3NQMTcYGWPOBFUdixAzSW2xIkp8yTwkkknhJPCUFrm8McwrRRsgNg4fZ8i&#10;vI0mrkqq2O3saXkRtMa8C9M8DI9MwgfoY2M2xxeGJ+mO+8LFD2ULEymD0H04H4mbMcFCLDSjEmAp&#10;WicGsNIl/wBROAyRR0TkgKd2dx0lIfSvslQImmQ67zsZEukMImTxRESmpVtk5a9QNUPLFnYSMfoO&#10;P/B9hRoFXKU9jR7N1RBQ/wBG9yVUNn7JGhNRaTa0/wBDWBvZCQGw+hYIZD7GmLiCk8ji3amw0UFD&#10;2DSH74lrGqpFpCguGmuzOmXQ9jIntChwlCElQzPjwQ/+x/2T/qcEVhInW4ZJW6NiAi2DGUT87Wh2&#10;Y2Ra2haQdZmw82NZkJsqdkI8nkW0+yCDUwvaSZR35G1dmFuL9FeCbnHo1VXsQsl4YRXKQbQlNMWx&#10;exG2MS2NhAyVKf8AYQ5MPg4PAcB0svI+0JeMThCDyOLN9GLf0MkS5YkeECBBBHK+FkRt8MV4Y/IB&#10;GZMoWyN/cpC4kknifz+ugctEv/hK+87XIJcSebP2Ev8AIJmfsGf5BKdkuGJqbYhdnWLEWJ7GKil7&#10;Hdcm05Eaug+edSTyXsicux5avkn/AJiQeIYT/wB0jdSc+R22kb8GoBEPHFKLykWNSA6EgoiNJhoW&#10;Dl6NlwWFHm2G3AxVylcKx/NHkVGl6EtnDtnyf9ocX9h/62LU2fyOeZpjS0yUYHJEQwdAl0PoNNEe&#10;In08Dik/iMqiuEQKkOB+Rjye0aM+SNiwRo32yEZ2k+hJ4fIZNuSMFMDQVt9lCFvwJIaIdDwjwojo&#10;i44LMeIMMykgVvQ9G5EyCRCXGpNnn/5MayeUJCSi6s5VSjuvYFle0WWWWQyCGQyRIgjhBALdCZmM&#10;Tdk1vizGcik8iL3J6MckWmT3Pc9h1yX8BKKmCXaLFyn5YlIVC8yTYh2HOEXZJtDPk3GRTSOG2DaB&#10;94IQnKsb2cJQHlPOeYQy7LSSRzzI8E2A8UToz20i7CsuCGMW/saq8kPsWMCmzoCuiCowgTREq7Dw&#10;Q9CuhpeBKOx+A444u0tD1ORNFpyTDaGIDwDRC0YxDTZG8jCQWyTIY7U1zFGyG4aHljd9iNpPgh0I&#10;IQxk4PIJuxd55ToJwCoTzCc//F5/KURZZL8CrHCFH/zfkVJt7DZuXbFrPFSFsHa45WxK8C9eEJYM&#10;oOCfY4Os7Rm29sUigXhDYGticNJNs2pFimRTT5oqoYK5gQJukVCFYGp34gabySQt4MgUiiS0TgbG&#10;DHsVRrwLlMkHU5Q14KGadHnFwvMa3ljPYwhGgkCR6PIdjHEKclQ9lbTI8WQuiCTyJJiuPsEVCMCx&#10;XuD54aWfB8F9F9EjSyCaEgQhJwXGCvqLqcPp/wDwS/ypfCMxmF4E2JviSf8A4YGxphINnN/IObEi&#10;M8CaMEdBKeCFJIfkR2JoPyEp5M22GwtjJPImjydRNkwQiSOxw0YRHYpmHCZE+ZNmLK6HTlEDU8VQ&#10;MohGgugaJYMoxI7NUOT0NZAvDkiZ8DcKssbU0RTHRF34FT4MsvQjgahm4WsDnockpsm3AmNaE0Cs&#10;jLFiQwyRYJDdFGUYW+PuPij0ROlCqcCLoSQQkUXoRImTmxu6uyUKa/8AuX4IX4sfDFYKRCeiFJMP&#10;CLSxlJHbi2bgQalmJECCWwixoVC42J0PAtEWYhYXFmg2xvmdLifCjRQPjgLgoRISsaQmRY1I0YqU&#10;YMymiTIqiBY4as0NQyHg1NiXCLsT5EdjyiRg8ZDQzUNQxDVCODFaEvhB9EkF1MbfZZFmLZgEGLHC&#10;GuWTx4Gqbzy/zM//xAAmEAEAAgICAgICAgMBAAAAAAABABEhMUFRYXGBkaGxEMHR4fDx/9oACAEB&#10;AAE/ELHioavRnER85mOatT3MFWs6Ic1nqayr4hQbHiokL8MkulvskxyvdJvprzBQuk/71EWX8/8A&#10;EuNq63cdX3CI5j9B7Jh2l34YOI4s6PcCFBCBm/0hjynwgaK51upRv82CrTY4VjeNP/XUAK6W+MX4&#10;moWP/WozuZJYk7zuZ1GuHqZtY5Z3a47bLDEUFHmIWlZTAP1TEDK3jZAZ8tFCWMsDf+iXqgSA5yRD&#10;sBq22R/NSvSK1eSA1Q44E5CvCAjHCkiJwvqZD8RH3kHUFnZ1Yaw2hWVjAf0TSC/UI8AVbHH5h/LG&#10;AjCoipdeIoRMnEwNGg0H5LF9ABcLiWyfqNEZyEBAmH8IFKH1AEpoRKjgYzgnBWIHUqpqV3CoNC7N&#10;pFCkQFWdxG7AGFFriVjAdeS1HsLENQo+l1M0StnV9EZzBdMvLPMyCsYlSNQeKnUfZBWhmqP1UQpr&#10;N4xCXgjYigLWZfX1hE0HbOLhOIGmODEG9bpClssrHiCOJh6im6RIgFpDa9eZero81uAIxALRiBGj&#10;mOhCfvNSWxyNWxFWGOyFSxTzUKPwYjb1/BHM/SxEs/jwLhE6FbGNDhbhjENbPmYD6BNPHtYUGSWi&#10;L6MSw2fBMFWPglWvuI2n6IeRiFWywtbW7CNt/SXA4jDEy8QygNsfIDuFBqLm4WbpjibLPhECK45h&#10;2uOIwlN+NwxahfuJuzheKIqFE1fmFUmDTl5mBAv3DIWdRC/3ALBbmoKKovl5nOViYd8xrRAbvEHi&#10;GiFcjpgY4fEHDDD4DtI84fGIgTD4JWMASy6WkdWyjiXCV1KIDyeotAJ83/c3J1eo9KHUvQ5r8xo4&#10;SsPUsmkBkmXmQrHUFsqiXFnEC9uhXwzFf+Ao/ucPm2B1MLg9EUmbfEL+fxLRV/cB/wDYqlP3GXdY&#10;bvcL62ZFW3tiDWS4fiKvF5julTyyn5YVyymiLsviU9gheWCyI5f1M4Vbw1aoIWodxfL7jpDfuFQq&#10;17SmAce0GeX2iVs/lDNrfOA1+SWZK/LKmQPlgfG/aUun2haKXVd/MEoDsdc6mjUJBe8xEJQtL3Uc&#10;4MWMkbPmUbwgtG8JASBdPO44VGwDTAMIiDu56CFvEokvOomBtJQWn3B8vuUImhe4ygn2jWg0Z7mw&#10;Df8AmUg5M+amXZ5gqVmoFlaS67JxtdTbxBeaj4gvPMALcR1DMbS7LddwgqHBxBSmRpn0gggKPuAq&#10;7m0B4mTbABoaZalDnFQ41iAbHUva9Rkq4lSlKtpcNDDwOo8ETxqVlP4gXEsohyMMwcQwuK+YlIQU&#10;xFiEtbSNyfSXkSxaEtA40RWjbgiOGaO4Vw5xFARzDQsiNylZ4gAKxMIcRpebJQTZebiuaNRfxNeX&#10;MUwqXaPNks4OYNOPmOkpKKEw8R3VJDC/3De42THqCNOIjkrEJ+CXdjjxC0NrC99PmOoFtvqU6QnD&#10;EO1kPRrgRrruUPNriJpGMPDEGqptHylBv1MILQn02ft+pdpWueGCXYizcSsah15mSCMQxAHPUZFk&#10;FmgOIYIXajsslo0MQ05LxFfihGgxjl9wNEoVxUC01vmYE0f+GIqoLbW8sbuX7GKTbERFuIVvqKGA&#10;YhwqM03BxazzcXA/M5LxGS7h3FBEsuQJuOayBRb0xYUImXE3fKUQkwJeeIvRa5KjwsuZSYRQA/B6&#10;ZS/VYOAnUAk7VmETfEQ8QagsA54hKXiZFThbRGJ5Vg6I1Bl+AzEo68qwAKvgjmrDp28EsgfuMy2W&#10;pxEaOeZTFD3FQrt1A6zXxDilT9TePif1DTq//pDIoIhfVU/ccusReFf3HJpfU2eSNQNxM1MEYLXq&#10;djBeyGWCbDBxfiUVRO/cpS9kaQjSGsDE7+oiKiB5S5FYRlQTluVkSBQvhuEJpt1LFHjmMOgFweiX&#10;EKZYQW76gXTc4RpJx4xKYl1N7R0Va9xWzGIXK6lJd6hMH4isnHEwVVM+dHTuWT1IgK2QQk1C2qMQ&#10;Wqbm2skDDpgI8E6JfiaYGvUAkPl2QGMgHYMz6HxeH/MEQLemMdA+IwID0s8xCtW04g8gQPE6TKrg&#10;AVsOZf8AZHuHYTSZh4Z3n6ZUV8xczfBplfP8F0ktj5uMPGC7HqNFraRfsg1ps4lh/qcBe/cCIGS8&#10;ppjko8JxaFlY6orTmXqqtkr1GkWNnZEGMPqKqA8kENOPERLqV4hpEdV09RySaRwkYtbBWmKAjgGC&#10;y5hRFAIxuoQNcljJ7avzHoY2uhGWqyCVy6IpJZkhNmzR8xiHVDy7SGBwJdONA5AjDbgs+Ui3bmKP&#10;UdGltZmCpurmUaarmVdVuLT3Fz/Fd6y2/ghA8YBREqO5c6Wn7gDt/wBkRBCrv4mQ03FZUVtmZYzB&#10;UWhg78xgpj+PSU2EqCCn/hhGdL8QFnmDeIWtxAi1cu4A+4lARlDAU4KjDWoN1RDeOJat7Z+UUrA0&#10;BDaawAWYHzMhMNwXj1G+Xv3KK5kO3dcFZirJiA7RWDtMRtA4gStAbrmKUQzfDFTc5IKXKhUTO5TT&#10;M0S6gezMKHmatTcVtzOCUxsLqckl4GYA6marqNAxV6m1TJlwTJY2dRLoXMlB8y1Upcy4XGG5D9wT&#10;jEKwzdDJkZWCYuaXFgbhiwmVLyi1Fs4RtQdL55i0ZqymOMWgLvEQ9AqHNf8AXEYc5u0Si4df4MEo&#10;aeFo+hFyETN8xo2V36hleRCNuLLN4wQAggf0itbCXm5Xm5V4RYi32NQ7YY5E/EXLKhdnSLWxjWUR&#10;OYO8wdmtC8RmAAls+42aX1Ao4czZqFoCPkC6uVOjQo8zEdUgoNZH0xr0mBDSxVG6VsSY42DKSUG1&#10;X2lYA1gUeyFe+gf3FKFwUnvcc7zLxncA23VSledS/wB2mZPSDKxU7+h+CEugBbYdweTIKbC4Yhxn&#10;cvfQ8nUvql7QzK3FVIm61EhXcyUbSiDyGHHiJuiYJ6/pKGcysljWlS27h4U9xFXUwDvqXcwR5E0O&#10;oOQGCzEFoHDmZRVZ0EFRXzhiQQihiLD1Br5JbVxCjE2epQtL3KHR4mB/UNtpcwXFFRNNgXMWwFXb&#10;MQrXiYUll4XZK8EOkxnuNtZ5lAogF0/iCkefRDNvEyVy8wqLqAURss5YwGqviafEA4Yai8RGoDF7&#10;nVL+JprUsFYcxpM6l1A+YlLqUqHNkuQbYYeGW0MlLnIGomJw5mrPKVYDjSU8UXPzPAhImKaBT4gy&#10;iwV2ZOPuOdUAvmqfzEaOiLH8QJi9w8Fq9nuCMyf2E0nh+pTF0/UpHAbxqAdqsHkhcdLU9hEcxkfi&#10;YNrqLg7g8I05V6jsS7J9YgCFAVK3rUK8EuCiLMiun5liZ7DYHcImh53zDN3rUpLcxKdMo0z3KwG1&#10;B7gGwvlZneCnuIfnB/MBsFAx4zGwEBDwxh9C74/TL0KogxAVhndrKsUuzf8AlCBYHLzEohtmG4bs&#10;xEX+kzG6mdFaiOqVU8ww+U8kJbBQRXXTEKLVitzfeNKzbByHmK38I7llZ3EO41OTKRwELpA1D3uZ&#10;f99kd/vA0rJFveIVX5hu+Y3leI8ZeziCZQFflmKY1E2lgY1BywAGc+YtO4MBXqLdK1/AmEDBAFJ0&#10;gaR5jYKq0bWCZ32kyUr5gsa/MvbahFV3G2dXBLWdbmB5pmpQZuB8xxApeos0H1EwnhBBUtujTBQz&#10;qDBZjug35TQNXmARzdEKtiN+5SoNvUAZRXQirQB3c9iS0KnDLOisP5jsTD4hu7lwHSgyWsDFoywm&#10;IHTjS7OSLgPOojzFcNcGR3Fg7GX3g/uEGEMEeVkXEwZisnENBdQDxa+kmcJYnrhM0dD9Re8H4l/p&#10;VH9EZMjK5lbllr8QSHESVkBCeoX6oMQS2ze7ljBbqZ2fU4WyVN7kQVFXMVyinUFS0U5bTqJpWUoU&#10;eQ5l3R7XfmOYh9NxzUhEJgvk6ZcABPz4lk1+qiAhLr7f1FazBbCRDywd+oYVBonERGUF+SKvY/qX&#10;CTS5BmEj25m5XZcLcxRS1buaz3GA+YDRVTR78JSDAW9EuSkRUHIKLIQI3oXU19w+DjMuZaagM7P1&#10;KthdQOFjMOCBUHMJnCrTxE43ApSM9waJVpKHI8QyLFvzG7w5IOslwxp8R0XMpGEcxxwu8Y4jS4ze&#10;JlqrxHKvEIMTRLUj1TK2byTAjyVEpV/MsJq8DswO48fcW8LqJFz5ip5BYrSXVYiDK1CiKeEwDh4R&#10;FGfc6jmWmBdzEZ6wQrcdSw39wBXDS8eZsmGgsCrfiPJMXCm9lR+aAUxzLHZJiVzDvmPxAcBAZMcM&#10;CrXKrCfrfuCaeJri5gUpQg6ZS2imWU2TXeZUq5zDf6ztIB6zBfxQ3cFPxKE7Qvoa/wARUnms/EAD&#10;S4uFg1BsanFv3AFqjyiPbe+5g74ECsFB+pY5lX8xUKtT9n9y8CYcjcV4KC2f7wI6FTYUOWGJzkPm&#10;ZoCyOrgMLcHkNcxjVkXQbiiubF9TOBZCdWXdxMieBhFqG9mGPhfcNGfzmYqslsSlFnuPuLfMAjDq&#10;XjuU/s6A1NUGDSAhMNI7nyED0IQE6ll3tfwipOrP1/uDRbtcXCDgVeV2zNLzUvTMa9v8DpwYqYpx&#10;HX834jtmKMvSFwydXUpaoVimVwQq93eBWKlwoWdwRmG/EpiGobOYJDIR2xVAvlEpeomzmFXUaEzi&#10;YFBMxW4VsC5UtChMpomFXlZgVUsuqsmAur5ltiHbnUwIMqmSQPvIOW5pqNKxKzUJTMAKW+ZQK4ck&#10;pTVr+I0aubipjmaLTFlyjGyLjzDUFrGoiaeKmarmdmVba2Qp1MYLAhgxFBc9QIeYEK+OZkWTLHxN&#10;DAzABt5ilV1FzLvXEs5viJy1KC1uZfD+4AKcVGjG4IAAqxMVRBEUUTAhfMagC6b/AKSwboMC6aso&#10;iU6S67lKq5p3yRVPgioe6gXiZdyiok9wmKUlRfZVaqcVKNen5jmMPhQn5ZajHitm4vdAud5ySixc&#10;/OH8yqX+qUrEBo5bZe7dIet1ACFUlSso5IC+ajXxYOw8Rj5DCJs6hCPF0fMGIBhiMVK8TTYVh1hJ&#10;tVM3A6DEEm4TmS9XCx6gyCI7f8SoCgmPCRrZerqkTQ5qiKmaBmZgaL6xMU4y/UpK6ATxzESsidOG&#10;EAYqBWBLO9zA3TCILZKUDYy55g/EybbV8xlrqVJNx6c1LcArXmO1zTP+53DTMxrimFQMulgKuZYT&#10;m5RuMAOeZeUV3do7DLQgNl04hnOIqPMcO4LtuJmyGTOmcEsbqBhROgtmRdQth7lxe5lyiGyG3qXu&#10;X90VEMLrEKc+YMjlgyuLV3bAWqyCy0omzryldEqi9xAZAZyKgAXeZbnYzL4g+iWlW23RFkDUKFBB&#10;BLLIVp8kSIgoLPc2g4a1Cw3iBLuFIQY4d4hQiAs1i5YKUrAUuZ2vEpW4D9x7nFali1upcObgimqb&#10;ilUxugKigmOyYzxHeXnKLykHCMNxyiFbzY+SddLUGgUtRgm1B9squzLWELdQf9WK4cwddmK4E/78&#10;S4BhN7zK9XKr4ixZ0R8IGVtbWf4+I74NZjwyj6odJ5ihwXHyhAHxFjFVEKGARL3MMdYWqu7+Zc+K&#10;F0PcBK2wQdeoFQbcvUKBzgP++ZcQuW9ynlKSlxLDZbANeli+I1D1aIxAn3OqvH0xiargcMTay23e&#10;Iqh7P3B6yb8sZZg5x0P+oFZoEhDlQ2nuEW2iX5ky8sSltExVzMhKqEPsflC0kjEcBe4ar3f1HIfE&#10;yZbY7hzHVfmbggQ4CItwDiJe4G9eGczEzfENxKMpaIoaYK7xC13iuoFsagUUwUYgnMFm83BBv+Aa&#10;tRbSuY8m5RabhzuNKsSomYqVS8soSyVxU8pUZpQfcRwS7sho1uIIWCU+HlM8myYbsYwxyOZ/2eIl&#10;JmDLfSfqoO6NS1Bz1ChdZ8RUcTO0j6IKthbA0ZZluUUH7iUrYrKXn+ohLTHUybH4iu9kpAqsMyDe&#10;OSJS8umGhGpmb3Bala/uaD1/Cc4iYJouW9edS8pSMttWcPMoVTXiYlZdTyZgOBH0/wDEbgyZdUZZ&#10;cOyUbZYSABoYOYdyLVvzGfGe6xfcetVZvFEczRqGzGLlPkmWPQMmWHOZcpIwrtiOHtSpRk/dwksW&#10;R7WP1cdFrELFW1Ld7lBYMpxA24JaU3nTMCdYK/yQ9KwycR9wQA4df5oJ+B/zQgItURghgrWEyEil&#10;g21Kg0L7sjAhysaFPkw+GFXAl1pJWlsa2PEZw0sPcDsRnUvcQEKQ3mKUUdvRCnXga4zHc3nqPYO5&#10;Z1LZIqwSkNZY7hekEgM4QKrV1HpXJEJC+u4SdLEB0MGqIartLhAOFnFKOnMdEchMAlrPKC+Vws8R&#10;zYYfEFqyMtMfMoAqUXEHKzO7qKIqpM7xH4T2MNjWIsNaCOncqy5i1Uvlq4OolcRWZiGmnMpoQsw3&#10;KDf3PFRiaQIscSwvPcoNrOJ71fwN4QLbIKYTmABQQKCF8ZmfiCyOJjg5gAc3HhBmGcsTZV+JzcFy&#10;gIY3UCkqWtKo7iyhuDR2jTPMYWaSIq38Qr/H9ysJgQUnc33cAYjYJAGedwAPbuEr6XEob4iQgbDT&#10;BikOg4jm+BH2SlOyJoxnTiMxJhYg4Yq22IAoal1DQSAFY3MDgUyjxF6FVgmdYOFbP+YLIgyYUmZY&#10;KgtgsbariV0oDF7T/cNit4UynBddy0ZWWttwh2NhuBL5rV3eMeohTp4ES1QdNv4jPAD/AIEoxvgD&#10;+pwBG9zW/wAwK7X3K3f7l3LflHjJc3KIG21fcrcmq6dA/L9ym5O0jU7cy1hGIQ0WxhetBpR5igOX&#10;pBOHhhqHsjUqaEiPU51FA8x4bgUrSZU0X8x0jS5uLLtpWZTtywvZ1MVHMCXtckKM8ZxCyaG5sr1E&#10;AhZmTnTMk8SqHcpqPNN5RdtVxFkcTASr6lHsqDBH3cBTMOYKzLtOIcrK1VMBrzGNR4hp9LHSx4wS&#10;l3KRpZcpmpV4RbblRon3hA5qG7ysyywTEsYxPlIBZ7gdXiLZfMxx/wDCMPEzQu/MsS6zBWYZFSzs&#10;xBM0qWKzXiVV0ZlslisUZl4RAMpW9xChYwun1CTSKdkvFEBQS63B+pqzFsh5srIKSszMw5Sqyi4m&#10;eEQ7YrIgG9QjG5t+CVDTgYKpYVAp6m8+EB83hKRoP2jU2A2+Zajt4lFMC+IDGZV2pWMQDsqF8SkD&#10;Y2x6j/KTfRe4qjLT+I7QqAqXZQOJOHEGIiLBPqOlzMZRmnEAQwMuq0xalOJKny3R/gg7AfWAgq2a&#10;Q6gpFDm5SZdzANR6RqBOTZTLgAETMZgq8bVCMa4OmWuBS7ns9JXaFVMSaZUBTWv4+MdsN2rFiDwv&#10;EuSoV6i22XUxjlVCqLZRm6lZkOLIW2IG9yqeXcZu3mYWLkzGpjKRU1ZzBqZsy3xMQ3nEFXGLmQu4&#10;ruqN8owjjZed5noRKZJdS4btuUUsuFimoIGZhvSKFYHqWGkOo1kbfiEeT6ijQ+Ijh9RwCPqA2+8Q&#10;5TmFAl4mRqow7PqJY5uUej5Jn/KUtXX9wKa8xm+gqupagnMHAuZMHxFALSiWC0nmDVFGztfuJbSG&#10;2ItQt5zFjLGyAh9y1Vb7mDn7JSzn5gDgShxWZYKZ6l2PCbzpUQVUUW1MmmGE9QyWlPiepQrcUYGF&#10;K/lEdvxAMrKN1Xr+F4ZsjbTuYuo5QId8S8AsBlFjWEFOZRdO4KAbDcQYXSoZDTA8wLxiF7YgKwRq&#10;xxxuOgaYsx3FouNovmKXNtD5xHtjFVEvCwGzX+IAAKIlYep4RgwM2BL4wZieoo0j1DXYRh1pF8WI&#10;nMBcXkywqHcGWLlRTPtmhyCPMYKK/H8whBVrBbGUFrLFWrKRmMDm5QYQ7jtG5a94niMyJVWxmlRU&#10;+IrpjV+4CAXmL00KPEowAaTC5Yt8RNjNMTIl3B5mVYsvJEXsH4lleI83N03FVoZ68wXDfqWMXNry&#10;/UFDFtS9Uagy9ZjoBf4uH0BPpLlsQ26mZnCTKpKB1Hkbl3ulLeYK6g3iHM8TRELzBL3FCBogFXUP&#10;1TMPNQe2X7gdmY01kOINt2Q24cbhzFkLBo8jC/8ASBWzCVf8xMGjNzGpjzOXOOJUUowTLRiApkwE&#10;SbgApTBKvmNrG/EKKihzjmZOdQOEWJ0JqAKNsdbYWyF5Yy84YqZsnfuDdLjGpQygwTByyvO47Ci/&#10;4hcwYzCAfNQQ3xzCrnEJWpapkw8ZlQdxhTz5g1lu4DEQq531BQ2F2oZ4ucKczJbOKWkFdR6GEecY&#10;5pwfOf7iEbgC2Ig15v8AxK24VZdr0rJ+YAB1K3KckOsTLRBom0Ykqhfi5bBFsHGfuWNtvHzKHXYP&#10;kpLGAR+pwUqup6HxAFq/E7kdQbaJX2cD9wm8bGYKXLBxFo8wl+SiIEDLkixfEAs5mdCeo+ZleIVr&#10;ZZA3KrG8v1PM+U5hOElSrQlhifRMlRSoussKkNH9TF8X3ATmIpWL1KLUQahqTn4miflJTlUq32yj&#10;6GJw1C0QJ9j+peRsjKayuWJdnEoruAF7ZYVxHjKXEqY28S2JomBuLicDiJp8TJ84g42ZqC2Zp2DD&#10;NVHzEF1DZZG4cReW+ZYKwVEV3Upey+JX6X4IFBxRNDkLq4JVzUBu4OZRaOIShCmNCCguiWJ7YmB4&#10;dwAcy9U2I0NSnDVygFrM3o8dWh/uFDrMevMA5m4iSFbUUaiJncSugZi7NHHUtam/0QaAg1qKUxFW&#10;tjG+bKPEP0xXg/4zlZRhkDlicDhhsNVKKvFHuDbhbOYTrEA/UQlxYuwdxqXBiovmEsG5MUbCH8f7&#10;lVwiKjqdqMUQiGTPlf6YgBolmqlgZbVQQZarSqLzCz6wZj6uVDNqNFWf2EcS6CKq9K4KThKZcboc&#10;HwnDAnXqCG5YM3BOWfEGjWnMfAQBs0w4g67o5+JSddveZZWyywFLUrH3M2Gxse5doyxd5lDREWtE&#10;K/EqfEV9mGQZ3mMQWoL5Y0XDTKobKl4It9EaHUOxN2PsiBr0f1E9R3LD1DGpaBtlhUveJdSL5CCB&#10;dUQtRj3g0VCYFVn2f2gFWFv3FZmLWo65IWsGuI4CarlrK/jRCXYbjhHBEsQq2ZQMNMXERxBPzkqz&#10;oIM+ID4gEoSEAce5kamiAus0ZgzrSUtNv9SKwLGhTnOJgqEDbxAWxfEv1HlEaaX9TAOcSxZt8xPy&#10;BW4k8GJY7ZZcFD3K5CkuuaTAyYgVQiVGG8l+ILeyN5GWiFeZRY7i4hUK03mZ1ZT9TNDMU+IOcR/l&#10;Eo8MFuJSnUY4X+USsEHJ9Q2eUABzce13EdVNi6WOV85RLtmtTLTGruJcpQjRyvUf6Mc2F0foeyCc&#10;sBHDAA2Afl/1jQpi8tGNdf7xtoypT9mW/RKKDNyC0p0Up5hMy90XMgZwWzM4C27o/uXOMf2EvYbk&#10;tI4jRzXUxpOD+YSrWeTxAtp9zK4PzNps9zOzfMacZfM5KBjMoMa7iLiaz5lBXU5gugeL+YJ0kJmf&#10;2ilsCRvLAWP3ky/3Q1flnMfyRmBxkz3AWKq+46nQGx3Mi9UZrKZgObEugFXBUYpoD5Ix91+hmrZC&#10;jZG7ZUXkgbuY8R1mC8wMXaYBVMLVDLNLCGPV00HNEf6hFXaZjVmDdO5eUc1RuZmBj1FZTqWZxMZj&#10;1FRhuVjuV5lVzGNa5mYrcGgT6mlwbGoPVmLVjkirtiChjnmNmNStA82xUuWBKO6gUoEeYoA4Xf0Q&#10;KN2QGL4ja3JK811ELUCyQDjEDJ6QW0FEutcE66mB8xMoW9IrGjiFPeF/pHDsHlUd8nKQCX8WilaQ&#10;4ugkRRiLeZzg1MXd6lcEtlQS6t/sQWi5ZcVRq/cccmIiUGO4jfZHV/zMZZNwZosIjGZAtCmZd1Df&#10;ZAgrJOEBQOEBAFa0JnqmGsBKXD+IFKnHCW4kZq8wmio0TcIWuwvVzLLQ2+yQBn7I16hs0VeD5TfT&#10;ElXUr0QS3Q9xpYseZsdFdFuXUYlcg6kZY4Kirrl8wS5uGkeSMXh2uYux6lAWkmQOax7l7GEEONGJ&#10;9IMIfzAoI83Cw0R7jWfkhVT/ACx0tRShnmc0FlYe4NUBbutyuQ8Nw6BD9qU6ELNcTcXe5df3RZWv&#10;3Oa9xNDbwja537jXa3CMzjOIDekqUQhbVOn3qEAm2JZGkKDibhAzDAMOZQSeyMIP+GWLK5hdoLWY&#10;3BFh3FeYrY5V+eEA8KEXK5VvmAGqrqV4rYe0QuoAbZgTvcVIebxLiB23cOorAziENHeG6ijzEG5r&#10;jyqVBcxcsuzBHtEWVuZ3DIPc2XMLogynCjENkUuMzCn5mlu9ENxunEsDahLDMsIPwn6IGksvuNZb&#10;xMq1uZI/KaRtuNm2Oobuq8xKrKEybWTXULXG6iqZDq+Jxt1L8GyUOEzLBoFBSWyFpeQ1fy3Ktwlp&#10;S0na4ZpPZKMMJrVdkuDLG5a54iiwp0Zvmf3Dme6+0U5mRuK05qLcNIDZmeRYGGYgKLUWigAbxdae&#10;wiJJU2PzG6hze2X67MhNU6l+nMM4q4NMwFsO44cjdw9qltBzB0OTj+4Q8JBDfuXTYS0lZ+Lgmql1&#10;TbFCxQpsFbn1EIrLLZUKDbQjTb7qVQlCr7iHzNbVIQHiKDIR5p3eWcHHRemxfM5iIDr4laON4w9B&#10;BFx4i2TmWVMUSjv04nkKgXogRQseIbNEQLyzqPKFg9XxKX2u0kC3a4eskBiQtj40Q95co38kNYlR&#10;34q/UWIXEhblisPcIsm5huByuAjKEcABcconFUG3uIwngAhVXLHXyeY6BNr0PEVCG66jE1RCUP8A&#10;4QBFVcALSbjQs6jBNuo8TzDXcSVUoyiE0XuXIS+kt2qsSFXFsVHOKHIwy0oLoBP8Sv6RB8pj+poW&#10;D8sOGbJl5K7YiuvlAtVuopacwKR5xFnBsZdTEtSx/hBOotFDbHRGkigM6zbNmGGyrPKXWK1ARsag&#10;VTm8zYkFQyyxL2mmd1iaBBjoG7NQstgIvUsLkrVSuQYgmne4go76gNMTx4mMwElUo/NzMwZtxULy&#10;DERVrntjsTAgU5QgUiknNbK+oUGIPAveP1C1VFeidRQBg6GbYxcjX6le9wSq1MkpZqP4JTZ5/TFW&#10;zzB0Y6jlocXc0CAHMHZy49lmVu4ja0fZdB5hTZyxWV9Fy1kUMK13fTGw+Mwox12gOIL5j5ithUrN&#10;8xwRpIdoCrioiNjb8XDEJ4DsIiEvfrBbU4tjd9zhg6t/mOVy3GCKXNUhMZVg6eJYtatrGhT8QScY&#10;WuSJ6AYCLZsNyH4gtUDMPMGQ5EKmttS406nAMBMb3lKA6X+JUxW9znRlOiHbzKQLM4iJKeEuliHs&#10;6jiKqgYSnlYOsB3GEZ6yflDJEvQA7Vj2c7i8PmFUMQ00ktoRlTRFrCwh4BNwSvUU2nYwjNKFrsSm&#10;UxCjVgB7ZScyrrPqBPYgzB3VSmKKDw8xkporPMa50MuD/wCMe1wD+Ym15lqw6Q8zCcxmZcIfMdy0&#10;QJwuCCdC2gEuOI3ppFysOLKiKtoehmW1QfM/pKdOxjwtn7jljobd3j8wbSUqomCOFy2s87iDWw4b&#10;jOe5cdQ2EVlylS286ig7lHNsA8nMDqZA6tKqaohLljuooLXcWmNwtNZiVARY6gWHkwBxWWog6Zb4&#10;F+iGb5JzbuXpgyHRBC7VwAbZ8wZylOoalocxgXuiiOEW23niMMPUJa5gI7IzMRyu8m7XzVRFC5rt&#10;fEXGUoa11N4qatr1CnM5YLQYS/iIuFFxllZzGjDVTFPOAQRGgCP6YGykYDWYuJde6gVwLKrNMarI&#10;bs3/AJQxGBdrjqGGjgNaFMzQp9wqWSJ9SkQKevE1LGA7YOiEGN3KAPQCZD7UzcfxH+GWDyQQIcjK&#10;ii2Llw1JXvEUn94sMRgSjILgqAhUgk4fMTage4ry1/L+sQHHgssiBu5oJY0EiVl+mmI5eP46+5SI&#10;9YctQBYHgEF7r2YQz5vJYfFExj/eBBf+3uGtvZOCH+4JsULBn0zjcIJcaKixC4aUTv5iMVjBVbnD&#10;mEF4i2MPcrAagoK913LA8iizUU+G1t3XqDG82Bgil8/giMuPiGQQ3e2AVGpY2FcwALzgGSY2Flix&#10;OPTHBAA0M8QfQSB7hR69FAwANT3Ea+D2QxJVXmWTHIbUrEUUAHhTCKF0NwzZ/MXkv5iYLjKJdqOS&#10;IXbfi8x6YT2Hc1pTpzKFErbCHLRQKxBn0FFtmS5Seyo2Okc6apPxGdqj65JSOtscsdAt7rmHRyjQ&#10;AWvEu6ipZKnCcrnDDUS+CIcE2uVTO51atBNQZdwCEO3mb+4oFn+oGx7gA8j1DU2INRhqXpvnVeiV&#10;A45S/IJd6pcDmiFskQVSglNDQbiWqY6I3WX0S5YRhsw4OI61qaFzLFHfFyoaDPztDswtAwdoZoyz&#10;58xMlqu9sKRg36OZzECmDk1DCsssOBzKHuIVi6JXke8A+JSPxat8hjdXhemGC3HUZhbi3wuXvBmX&#10;MUivrEsAE3+Z+ZJV3Oy2pqDphTeLT3MtUFLo5b7l7HcHuUKNGnULavHTMsAHh/zA6KbXBX3C7LsW&#10;H+YhK1h0DoKi4mPQMCFWbFPA9uj/AFFL2gMN4B6hvixQL8anbj1/iC0xv/sRH8r/AIjTM7Wj9RHH&#10;MXq+XRDMfXJ9x1VQF5ND8A+Y1mtybUuC7QGWGKQWzbe09F/cGBjxnHdZcPClVseSYLqnig1+ZjzH&#10;NxqWiu8IJAjxZ/cDTUyXYNH4qHOJyP4jJUCkAw2bKrgqCKNuuEoWtWoRJDF5KziJSbuwx4joFqsp&#10;X3BJciY3qbMYRJYFK0uDaA9rnPKzL2Ni5mSxj47gkqKCeXtG7xu3IdKwCWqxs3L04opseZXBGmV7&#10;sJRCYB+RL0lpuEAxWByRIkANbV0SmXAe2/6gpuKOkf7luYgrybJRmAWhSALFWIRQMVCzgxBbiFeC&#10;deObifCYAWe1gAWXwYzeHD6H6nRDqMoqyDw0fhgCLSoe6/uLFRmryQ8X2lEsuCgKgiaEAGVarqZG&#10;tXNDuIXOFObljT6lg48wUwMV/wCIqbw+Jaw2+IqbmUH8JQU3MJo2YQBXfmO6uIVzKK3cKnUdpV4c&#10;JBTB9MAKR1Ke5X6JVoW2VQ5hI61ENGDqW7CKNFTbQcVOQAe5kFhOoKIUoHMwVxe2XIWQl0N7j0m7&#10;vtLYANXiUxFhEMyVJM14vcI2Jmw5Mn3+JZzLQcYiw5jwbQ1NfKmU+ApcqxFQmlGbgip1eK4oWBaL&#10;1hJbv+DTSX5GNhu4IJjYPrLOwyXlb+pRgowkX5WC41Mjf7xFkCDnjzBsCi9zIUVl5q5epBDzCqSl&#10;F1Z1CKPQGZZIdY0vcCIpVBjcBw0E9MXEAthhq+9x63fMZBLVRhHAYTKMz/dVKdkHVUPUE9goYV5l&#10;3IXnmNY3qpXSc0Ya5uOOWrUPWWs1mW9WXj3rX3KckMKDsIEBQGTuDjDBXmIUCukmANQdjgef+6lV&#10;Io3L58RdfeG1/GX5iaMLG9kFzRtX6WFrgsuvxbYo5QwpJ4zdy98WGXik/aR9WDVMLUonNkaBdM9V&#10;Gd2o+zQykBq5+0RDYApfMw5u8/6ljD/f+IQK9OcfiIasJbcJwHEsQaBAGDj5llDD7QMI7U1EjX5z&#10;sp4qKyHIDMXruddxZERqGLVkVjKJZe9XrWgzC1ZFv15uKsC+Uaw3slXin9TSkBIzlmFCVaLuMTxL&#10;m+aZfxMwNstWDYB8QQTgn1g6gZnUBmOjdiLAi1fUYYW1Zpei+IorhrJnbUOm7P0QWUmrS+qubeen&#10;MSDADteIuhu+oz2BCQGbqgW+km4mGOaSLDxKarNwsV3Co3L8Ru7IGALe5pBzDX6T9xrLqVvmD1Kn&#10;RAf2pyVWI5N4IhdqE09/1El5JZpjWrrMqlt1AsWxAmAzNzqBRLBzEACWDFWblWOpTbw/gwxpjbbF&#10;FAnUbVLpjII09y/HZCQTSosW3MEx5ZgRZ5KlAopRw20RNsCzCDDV+p3dfmNX8WKwS3XJv07hJBBY&#10;xubcZtNaXBM2rHUwMIRkYnhYZTeZgtVV5xOj8w6iUVLJHrGxHZcAdmVlIdoWsbTUAyQrepRIQJsF&#10;dRbOw0dEYq4BbLGqP/Gx6LDnOG3pAGIOGD/2Wr4lgRyo5xD0VBVSqF8BZFIos37aiZQby8MYFcWl&#10;v4mcdAaNnocsoIurMDxcvCmFLT4lUYt2j+9KoLPIMzxsZoWob2ZziOsdpNV4wKPaBncT9LS2p55B&#10;+wYVMN+nTnUAnbAdDDPtCE4ooTEnwiZn3VAwZKXS/cSAMBW/iB2tlyI/gwp2ywV8mvepdO1GDbFV&#10;s/zGjt6fo6iDpKyf9EeckKl2f4ik2TltNeOIk3WOz8OIptGimeyUUiBoq6fmmOUmfihCAlBDNXsg&#10;CkNgyepVPIMib2HcUN9mIvkmWESw75H9xb0gs24xHljXZDivLO4jMNVvn3AO2tsCuOooDQpX5hiz&#10;I6a9y3C02GFGp4q/zHzM3crnVgKu5W+QUbfiPsmK2j51M5B2tsUgYhLYCzlzCkKyIjnHNxdrseVy&#10;KPG34mZRzLQrgiY0HGxFaS1WiDebrgcx2T3GwkoPK3ELdfbHSEqnJI83QODEJzuDJ7hAuptmLiWS&#10;sfzH3EpqCZXeE/caGuo5MGfMcOiptguD740K4SWZZ9zm2TK3R/QiprPZMXbzH7YgtLqyPWGWZ7iq&#10;50alrbMcNwC2AFTaGpnSZmYMIzKQ85iFggcCOCQYsf1OO9Ydvuc7WUvEPWao0LGKusqaGE+yHC3V&#10;m48K0DdE2gXjKmNoDsmEIFoYGMBq5FF3HiFoDlTFQAzqVVHmERs2GmZAws/iiRoAl2Y3S5fiItYQ&#10;1Cd6gQnxi25eJyxSype+y0aEqIigqUgQ6qKShGkRhelVZUbzR1Eq+Y92ai0L5qrx+YwhiAwvaZsY&#10;+5a0gowxm5dvB67h5zjfUjzWz5hoRmoCBQVyU0hv3VZxFxYFqioMdTbWIf0AORk9TM+hQuAFX4UU&#10;WFHLqzUAKEtroq1/Ethv4qilRhoZKl6I3YLZDbSX8XRe2ZHemCq1xKxZBCqTMRsYf5hT9pk81pWb&#10;jPrm78kYCrVrFtVKXJKAFHc3wxt0zbAc08SzIg8G6+dxtD8sj8xbHZGlsELY2L6Cv9I2dE2ZMRAG&#10;wqV/ixtV1qzxbE8pVlq7zpY3SqaNSlNTKohZ54OSWW1+GCKYHmo8Cx7A9/PjzG5ZLcG/uJzgpYDF&#10;guo9fTB7IaC8qj9pgNsUfojG7Qbrlg8iov3FSGhpmwRZlQ9n/EvXmG8QS7h1iLK3kREqm19/o/uX&#10;n1Y2cB9H5luUdun3CPVE2IxMEACGZSBgWf8AdR3dODqrTH1ZBhvlqIWykZqA9I1gQl6RhRCLEYtq&#10;5p5qKkqLxN3EhQZg2Zi9EVzH4YbcTZDfHiFkodQy1WZRbcPugY9Tu5aiCoQHOp/gSr2AeWZA7mD1&#10;Px5lviHBLFrxKTXMo5g4amaDuAcOaiCr1LNYC7C4znuUrZdXPm59Sr8VDi+SCr2xgbFAld0mGLJN&#10;lqjxK0xqNiwKU+Vj2IysFwp3FCagXbTExSKusvIrwRQFFEWsauPits922EAwXYD6leGsDLNjglLV&#10;sx4lg6S7jXqBLltZbAQFo5jNDMGj6gdfqzLhJSV1iqVTdTKRqR2+YtYMgywXe1ZlvcIojYpZk5NM&#10;zAKyNXHQRLEckBFppt5nBVCUtoahVm52HkjpqDa438xa3ght1iWMADHKNe0xCwDzTASVdMa7liFn&#10;uG6eTgQf1C1OzSB6tX4gyxYBZfY4g3aizyCrZcFh9xhh8GvPcqpgiE0AjwYP7lRQQKNwty81bTKG&#10;VBuFvUKKlzsepQAXMuxOBavnwPS5h1oVWTMIWCiqu71K9Grow2XERO0I01hi5OpVvcKqMyk2cMHE&#10;AwCoa6uA1aQWUGIBKtFWgbhxA0LKAjCXY3FpVgFQoZ1AapAGoL+i/PBv5uOeGKpbrzAxSgjRMPYA&#10;+5kzCcs07K5zUbJKk6u8P1D/AFTNcnJGJvL68So9xcEskavGKTRgxnXUwsFhmXgGZrH8XxjGvBnx&#10;GdFqUDxXMTYKw5sYTYCDQKY0ZnNIjLl5ZNK2/mNMMvWmBKdgoVlaucToAZQ5jqFW2vGYIQOMkMy2&#10;jWp3UR+I5q717g4Dmo6EAAhmOnqYuaI18yuYqo6JbcCG6IdK53NLgvKIZzmXOmE0alADnLBoHhif&#10;8WiJwsgoAZhM1zmF+KF7ExRw4nAMspG289QE4m/e+4UEYCAqIPiGhwCqykBHXq8EwnseIXZARyFY&#10;JRCtJRcqOZHBbq2pdLDSIg4jXJq3V83H4hscifMw/aLi1YT8DTiXYUZupQYo9EQKXncHhqWPV1kE&#10;ZdnMoPCTbMcOMSkptn1CCmtXvG5Y2alliVtfMZRBBaSvMp5CYtTDl6l4mktB/iMiFgufuZSBWCOS&#10;tSimXAPcpauRcSjEfldPtO4N9M0dMVBDb65jr5KQBvs/MCgKSDDRWAVpC35lF35VRy/vioyeAqUX&#10;IPSy89xICyUePma0A2SzvvEbTuKEspYYbfLGGzUaoBEXMhS4qWSldBf4q4ygyDVncAX6WPFnLMUI&#10;UMIUvlQ+Yxj2OaemH6MUwU8sKXPtMXv3FrsptdvZDMako1S0f7giZdyoKYNpxi0h6F9Q00JTqIVO&#10;c4I7ctgBRorx3zFKrAv0X/UMFXzNx3pbgWrr0wdtZljAhYBY/wDZi2ukSLqCWWJDVr+LgJzcQiY4&#10;XxCguI3+oxoI5VnbKtVhantYPzKNLyUELRobdEAlgOQ1Fq2nUF3pcw+OoS1ygv3cG8KqAHdy1j7Z&#10;iPvfzHHpXEyk8tPxL7BoO6xG6RO15mysMoVTZj7juo4sIvMeO0565EpVlC97jmTZCylBMapLBFSW&#10;NF/6mQ4g1exjuDeXrcAI0rR5MxqdkB8MFIwITPiC05mYTRzHOIfiNtx4jV4mVvSZBPBKc94Y3hi+&#10;eYuERuyHxZI+6oVWs6YBRKhun/AjFmWAVCvhTCOa8RqgBzMgJS41DTnRL0EoWLfMy7+sdgcQwGYK&#10;tcz8SxSyy9wC1WKPUtxqltvJDBDEAYQcLC/UOd9b6S1F0lVaSwG17laZINqeY6SBSsL7qzT4hOmd&#10;DgoornzHKzuqZiaZCuin9iV+QLYzBRtFcZl2NK72NWSXV3uITR4mLLw1DYy6gqU0bAlluFzUcZoR&#10;AVdVN1dF93EUQy0NMGDYZVrB+KmLC5u4gNbKxfqXCU4ZSeYFcRLN26YKuEIdQxHJ5XXwagGVZFsP&#10;Mue4YUNcLKI7fq4g9ETgJ5gqtD0xbIfPnD9RBaChAu2jXcUBG2LOzmUqZsLqPZ14mWgIHAKPjL9R&#10;MF2OYUVJt5jPi7p7IU1UBdRIrxCtQJSHxZKCc9+4o1SncUhkVBB4LZcGE20LAvfLMpFgtrm3g6hE&#10;ZGErmUko59ys1BcEFIh0Dp284IcN4TBHmdDfUtyRuUpotIzBQ19+okihtLcGSfmF3Mw81KonXEUo&#10;LVuoY8vHuA9uo00c171BNVZYZXywqCwgBqAwRZbQJlba6l/PqR4H0Z+IWkBumwD4oYb4ws/X8OVB&#10;VW5wIoFsEvelRTkuHIS175luckTC0/DEfChTG4KbQqzaGQW/oi6BTey7hmiKmuZfRqXazcpuKUAt&#10;8QDOVEHmD4hC0wH+ozL1xbmGRBbURSWNJUTBsHhhl/UTBAK91B7l+MHhFy2aJJSpkJdPUzuVWotY&#10;i4xKvmZaXESk9yGMTpDYduJzFNqxDGbmKiMtSsJg1iFhj3DrU8um9/BAaKrxEvD9S1F8cy151uZl&#10;pEkltcGZhtXuNEci8xXBdMO7a8wWk1K1bxLqKxARLa6HEQZDAGjxl2sufMaoEMcCs+LlfV2wMepA&#10;2lxZj2dRoba1ZaFBXVkvL14mBbWHDPriEKEoDSeIty5+AvEtYSOUj+QZWoZfhm/Jq2qy7p+pXIU+&#10;0Q0ku8DLZIPyDGbppPJFRcDAUMe4MvSMtu6mZXC+niUKLxbDMbU0Bf3N8QtrRK4bwD3KOPUr7zmL&#10;USywFS2kvpGjSas/Iwcjku1sg9GmoJLHQr8wOsN4shGWaLZenha8w91N4H4qNz6UDv6gJhgmdb/L&#10;ONeRYJBclj6mOUAU158wmqdEq4DWBQ1e0lMEw6RhVv21FBmraT9kqWOQDHCo/TEAgDcbLg7jXqmz&#10;Xcb1s2euviU1VmXq1FFJRLQfIQ3bFhR1jcS7cgA1m+97hRtrXavqWKSCi3y4i2lpoittlrDEoGEm&#10;ZS7NxwCvB7JY1U3M7nI8MIkuiVjtiGAnzKUNWx5YrwrFQMwNCC/GviW9YCYsdsJWlItW+YtxFSsV&#10;Wb58xyR3sitCtyzaIiu4jIStH5ai1gZT9TK0PSyL6Wz5nVPaVZwkzTiPi6jKC8csICwc+JQHT6Hz&#10;FdapuKHToQhFqIj9RnDzaKCI4MlNW7IaKweZqiNdaCLCdtsDiyO6dAPNn9QINNcj4lhIMrnMKCDR&#10;n7jfBa+dyimkg0XM9S0lwY8zlCRSymqbDI1pmDcrl7xbZ1Ec8RzgyQM0ww50is7sQBwMVFDUAMqZ&#10;+CDotnLHlg6MkaVKxABWncbRqnEA1cRYMQujEWGJbR5lFVKgLupZdpmKWuDgdwpOQ9oGU65LhYWy&#10;ZuDP429zsQKSqaYJUVY7D/uMpTMBWbwepb7SlEoCrmOgGUbcTLiaoMh8moaI1N0lcMv99myd/wBD&#10;l/5gBTRxUBkWC4mAt8QQC0V18H9ys2ExRIMYyDBCsAeQhoId5iLly4583xF0U0k6uJEHOcsvxMWl&#10;9kLWdQKbZ5ACufohkVhucXj8VDIQ9MdW/k+4jWgom5OXeINO6AVTuUYStEOR9lkAUbcN2araQyoE&#10;2KGXYLtwBr5YRvVB4uE0LPuX4k44I3sITgcj7LPmMjKS0U6Ppx8R8le/lhy6g1as0fcZcPAmI2L1&#10;3vKDS2BKKAD/AB+4pCtLmAwM7vC61qO7UptT43N7xW92i5i0dxf8QQh3tXzRDQ5qHA/JdfNQrATk&#10;dkEChUOj5lPdF6F3Zzpu0FqXE1t2AynwP4SXG7VYhK0O5VJsyynEMGWBOziAro51qMzsNRgLPuFp&#10;lnVenVkOXryZRtmTOZf4jtjVyjvTK+Uk4k0FXOGemO8rMwt7Ecim6C+5z9akbNlv1j4hOCYKA2iD&#10;Q9zB5mWAXD975KwBnHyxi7JuIdjfcxwLlxd+mJ+4TjmXqGJUlLOwv6qFA0oDIUECOwHDaoTWCtQq&#10;arhXMSczdp4CU4F22rf3BAcmQ2c6XL7+dIeqg3OMo4z+5tT0rKdRXxRVtfMXvpBEepmXX8KNgkt5&#10;PUS8ZuZZUIhWqgtZj+VxVQwfuUpE8zS1iLvmYJxeo8FTRhR6PiJBJyf+USnLiJYyOZoVo1LEt2a6&#10;iVU6wQYiWi7mYtEATCr0k/fE+BKOMShCszWGCIZJcbdSytripZlQLpdleoAEdchWyoORQa1w/Eep&#10;k76i2Tgq5zubI1KXBDIzJlsYNYxVq7hIacjiFObsLSCFqwDaHMuNfHUdQGDNXCI1leX+Jjg7vdwb&#10;xbkl4M7a1qF+BdMA048cwDk9C6gkDdIouVR5XmJjVlsjFSTF1cUUR2b+kJJQr1TkTTeY36AEaS1b&#10;8zMDe2WZtcA20szrRCFOYaGgvRAXLK31HhFIZIKHm39OPmNwE4OA2nlE+WbOK1LLVrl34jHCHS5z&#10;BiwGrbWHlI2gyFlvMsb26i3mCMKm0DMWDUQjait2TjxLp4dh14gaAg2i1cv+FvQGJVwHolvBlWUk&#10;XoFwcI8IDYLo0eCVC6w2SgPqaiBZxMT1NiLeGW2H1GcpGXgTNAOa5lnA0IHBGcm3RAMFNlfDEZgs&#10;2CLzMYO+LIcMaLo6eSP1tpHLTBRvLjp2HcPnS2CxNsvq1cS4KrlhIalo06IdU3MnmZmRDaWTasKE&#10;A7Qgi2OYOsD8Sp0UVsKlsdVNP0WUmDVMJ9yo2bYoE2D9fExLpizkxKAuDztC2QJ4PXtjgVxAFke4&#10;+5RzAaw3vqOj3LYCVRUDQonEG+gScOIZFApeTqADvVeiWAtWvUBGYot5g3mYUYXc80tWWXG2Oulb&#10;blN0RTwHVRIAW9yi6FhON4l5qE1RiBcLqZGsUlN1Tu7haH2lJ2Pnip7A3GrUy7clqOZXWmIC4qNJ&#10;AKKhl2Ra7bmYccQGkLhmYA1AQE5ajByynVMjdrEUPEtlahhU32wznGXdq0H4p8QBSAE6/B5fEMAk&#10;2vw8xi5lCUjA9phfcsRfYlhoEG7izBjuOcopuogbvtL7WiC78hE5VcPXcdeGeP8AEYOqrGCC1PmD&#10;Ov8AUcGj7I9uDH2jA7Vx8XDtitjzHzlX4A9G347hAbVjyzAITkiArywNWVs3AqtS4lS8hbhwm3JR&#10;xuEE2ve0Np4uI5ctEFByJAoLmckyXjQfhqcsNDnH/n1E3lSHgwRUhRHdTyijyXmv/ZgRRYeoUJol&#10;wAxINV3XyQSrPi1nK+KthO1CPIDFwaHDz4f+/Ux6gE0pKvHJ8SwXCW2ptB2VuV1By5E7qdJz8CcE&#10;wv5iDspOwvW4w3lFUoZoyY1mDQMlo7CFLfrhJwKoTnDzCMuO2Zy6CvMMWUtcDFeNkKXuNDKPGphg&#10;BpJ5SCMDn+5GAHNtY/2QXC078xQGl7vCCs6TEWArM6YcHXiEMFVOPQ4iG80vRo13LVpVyvMogXrY&#10;gH/XsY0l5Go3lPLSvcBq3WIsLkuwdsomltIVUA4BK1kgeWCnCAeCDingqXcslN4qKwVgKfiEuWRE&#10;a4bdTioYogxBTlLIy2siQsIAzYqiJUzhyQSRbXJXv/MtUbqt+jMtrOgWQeIDrty/cYKibxKXl5Op&#10;WlxkxRBR9RDCbhstpiflQrxXEyLGLTlmkTmAVrhCrpLhleAcTNLc7hpRBwx4W6g7yJRJUx5mIhP/&#10;AHcN2v4miiEnFT5M5LM3E1tzzS6vcGY24HEsLBM51pdi8wwrligBVkFrWiohFMB7h4uYlh9s8v6J&#10;S9Qv0BjJghOeHRRqvLV8lRqhnyBiFEDoRysrnCvgWNgCvcW4QlqOBhD3otUgShMCDLjPrFsZ04pS&#10;9rv4gVaC2SyzK7gYLhzF4p765i9IA4qBrgO+ICxc1iJVAgElS14q8K4qPB1jJvARvhlEUVG4zGGY&#10;fMvkhegjbK1RTNATDJIAHKsuAeunRoGMwUCDQLVelHysVAWGwj3r/EyTi2AqAJRW7U3LK6CGrepb&#10;kSQ4qy7PwzHDJ4BVuPZERMtZhEiyRoLrB/zqOzlS6tx+o82wiz1cv/cQMEcUrKWYqviiVCS6N09J&#10;zNM529R9S4IWVE2NaVjLb2H7TQKEA6SYGcnMAkNyo0W7IFyseTpgVDr/ADHAjCNXl4iTe5gKdF/1&#10;bAGyjRgbINrd7DdcRNqamtNVtlXuXFlUvviHgAmdun8jAzyvEu2QN2gDuhV+O5ztxCxv4irMhXjJ&#10;Mg6T4iqFLIqcMFwkp8G4yVAAfnTwQIUcQM53BkozEBl1CSUd6hIbUB7OGXQx4iVr1LWDBGAsIWaE&#10;S5na/wBaYDBFBQdDiXHeaNEHg0+lsJ+CfEoHkremUlLpclWQrChGWtBFmBYfuUUGQlASbtUZ77mL&#10;XyMK+WWTX3YnAHnKZ18QAhMKpaEPSE1U9DKOQ6VZ+oQLavc8S4EwHpmfcX6B+omGHS5afUdq61PK&#10;5fyxYg2/wuszVxM5yx/UwbYHI1uGvej8VLATMVDzLJbYzrnzPRUgjbLWKAFB/SDiAFTmLDKpsZdA&#10;4XnqNBkHPMAIS8rl2xQhnXUxJcUlumrxClLTqWXgxMYP2RzuGyNYLx1f2wthhx6SKqwqhQ9d+ZYa&#10;2r9RLppiPqisbg6VNTG9nJBWgalqW5iidBwvUTEiVSVMSiWjZQ5PcYMhvLWqzQXGzWGmWAkLS/3L&#10;VvEatGI9Zpuxn/2UIe4tBGwsK5GofDYF6TpltnLLamH2DoLP/fceE3q5RvHHkmIRsX6mEKK6AA2a&#10;61Cy1vayGqr0sZfWRrncd9oKnSZ/nDwy/wBtfQA/u4uNjo2218hfiE0tRBtuqAd/8Rej30XdDvbb&#10;02bGAj2Cg6l92xcvYZvPQBAsdv4DmmbpC3C5amOZ5VcCekvHyR1Krl8dIjgD3nxE/aH5AspvUp4t&#10;u92traVtmUpRWHbGyhYVnFT9/uWrBngOY9a+trWNGirt5XxMNNc+TPPzKlQsN/qY8qFbCrYpY4K5&#10;goluWwKLcBZyXbojwQY3Fqyqgq8UgzEXXXNKcXncvvKYM+X/AB+IHQkWQ1g05IATNEBMUmtuIXoa&#10;vDxqn+nUc0UYtsLxfmoKdImDgq81afr9QWF6YaBTjNcMaIBZZG9gYS3mgwvKWfRLGjlV51CKsFwC&#10;2ZQSmQVKWs9fSK8iP8jVyaHUA6YVa+YtL3zv/ev1ApzKy6YuoGpsgVY+JlYosvFBhPuLiLlHjySo&#10;HUNXctjUtl6Ze5jG1LER6jwlcNo6PccGyboAZ1tjwcYmJmNUcEzlzE05uFTtRhmn4YHPKA3cor27&#10;RiJwrh6qU1hlYpbh+ExJKBFGGYDusS1XR/UCLUyXqZIzEZKzErKQGioHhKS7mJ8zmdTejGitHhiG&#10;WeCMWdjuWJNhgl5plCqXmDW4MAFYjg5SoVANHMGy+SZNVhuBS+LmMELHOZV4ecS3Vrt6NRqnmYXV&#10;blj0lxaJsp/jsGWo5TYdaSoOMcSmGDK2GJQkm0bVjvVaNjEIXc6ZYKml0wBfULFnPMCgDJLRAKOD&#10;AfFl8RNnaHxaoIpGkbxxMETlM+SX02miaAAAoBQDgAIcehmFANx6diNcJx+WHBzcF23NgCnPMqjI&#10;OppOp2+JzE/KD5KiAcwKGoNCKzEojzt8QMrAAyvQPdV8wKoCU456nXB+5UbfV0zFLyoiGxLlhqXe&#10;o2kJIqlxgTQ+KfmX2xr2lvjCAbgpB5PbBaplX6mRG1V7gJo2UMGNFKx8f9cAwLEFDRwHg8wzwTno&#10;5rphzzNqX2drL8DW38e4EQGqlr50E8x058wvIamHnRRuzC1yLs1+ar8wMJeVcUM7dJ8S0aw+4YlX&#10;gfwHUwt7gs/EbaVYi+O32CVhkcxHlHmyyW6epfk/T3bNx4iyVDli4kavBuYkM3cMH4ZoqYKlJ7Ir&#10;xbX7i2gaNwWo7agx2ncN2HPiObrcQ4zrcZ5ZAxz1Fl6htYyQWoKvUyXiYhBxmZo/MSKFC7jy2oLV&#10;1M2UG+hqO10SAsR8I7vH2g2eYH5yrGLWWV15Yp3JFTCGzUQV1kZUUcYJMksFRHzBGY69sPsTSdOS&#10;BYdSpTqDROOYYL5ig2c6/Ea8Td1MoyOWN4q2J07KUTe4usDheohwA4mXG3iK/BDDUxHadYUjmUqu&#10;F47cE3ipWiKyaMTDG015Y5tOctMpuugL/aVKsMwyMr7KjA8mauaJeoaG9MZKrY5GCNhMQVIi6vMI&#10;rEqs35guVrFSzHUfpOz7N/gkxDIbmlXgEqJF/IIlQzMVCfuJjuBS9b8PM43FPkdRrynd4g8BvzGV&#10;wj/wkToMzKuubV0w5HtDLGrqIaMd+3js2QaItLuMCPJI0A7ViedjIHAS7IXliHkm4AdwVTSJmu4I&#10;VK8Sxkl2VqNnEK4tHFNTOtVlQTX8MkShBcUrVOIlpIscC68xCWHGH53GsUFq9sFl0QgUFxAVliva&#10;O8pvc23FV3NdVMSwrEujtzLOt5R5S6tv3ML4LFQs3xL2gvMR4PllKJDIlZI0os7lxRpniKg7Fprm&#10;HLlrmNUdQkG65i2DakShiGGmZ3ajtxitwbMutN1UeqNIKa8kU0/6zTLl45tHFoVNYdzWZ5sSpot6&#10;llpuYNal6RrUQLY6j3Ttj1F7TsmVLjqYavMJbcFLitwrTZzKysWR8mG2EUvGmC1z+lKpKxFriz6i&#10;yO0hup6gryOCanvR7OpVaw4gCXYxLN2Aw3GC3EDITbdN7IpZKW1cqy4ywN/xCCP8fMUG95gX3YK4&#10;VYvogGxLbc7VAuqsWD8Z/MYmtF3bpJcuSjuDcHEeyLEuCsYzKDQ4dvcswaDa+OfqD+2cEsdSZVN+&#10;7hFgCTQDZ5gq+MMyFo5CAWpUHCRLDUDjzFoeo7wqBzml/qLReoIbl5bDiOm2Vlil2jteZkBRIVgU&#10;oHzGLiNJ1KAP/P8A1KOiy4pUkKYZusULymB/Uf8AcggOcsjLTQMRfLA/EBHTEJq7j4WIU8rYCdxV&#10;ishxxH9C14WyiNfICjcJPtW4l8inIh4jDa9n8HNxUtRV6jlYVsIAqBgZRAKFp1DP3B7T+oGjZUFb&#10;XA23K7/wwXUG1jE+5sQtjRKjl3aEefL9wWt1Ki3qVsjoztlHoiW53iOQO4lwwf1lpqrfiBpcs4jU&#10;c4l1QURE91NI1U6FRCSgY5leZRoy4QqhYMn6jYKkaR4jbIegu+5QVqcPUuCYJa4YrBfLFtLcIljI&#10;MhxKw9xJSo8kcpoGfJK1O44DHiVV8xhfqNjvGp9SLK3ylfAM/wACmZTEt2sVXjwTTDp7Zde0u2qZ&#10;+YKL4h3c/uKV5rNdQkOnmXXbEvcEU9zZ7nMTIlwqEzxccuozgaHBL1yKXCy+YLi1W+Uz+YNtggrA&#10;Kvs6lkVcjkmKWQpcp0pjNvMws4EWQALb4ihuSvCavzNzrwTAs6b24P8AMWrafZGMFsJmaRjyzaDv&#10;Uvs1KGJriW2mx0ov4P8AMq5iuLgsXEa4LZ8xKLtIli7KhtFukNDdeSWAa/RlTNYhQR1HSUULg7xx&#10;HPsobHuEK9jzyW6v4ljHkzV88sVWNYgGjALuGOVWZjIrZCyGsrs4Golh7EJUlDhwzWMMQXEVLKNE&#10;H0iBa7rtgDGAKqCEWKk7g8DAcQ5jDKXErTECol5hVo5YAXC44lWeeYkCiLYA4rGczYZleG7fuHOY&#10;XyWXuMjcF5Eq8amzp7ZjVYvSziP+kqBBmxzULbfxMja9XMkM02uOo4tZhvjfgivKYqGLXNSvAl9I&#10;XWwjuXOCAc6S6gvCUrp4mdYtwFfEzmL0mcQHARjrw1LcuiXYFpxKkoHcsNfEXhgbqHG+ZQpUzvmO&#10;w9Rv+ElKpT9RNLp1KJCrl0Zia7xn+Y8K0xWqv4loi8LBAZF5h5MtxRsFjG51SVmHYU018xmKxUYB&#10;JR4zDAuItnmXDUVqVxumH6KaiNjHcwRrmWyUqniaIwsucLCil6dkPvvjqVtR3SLGkeGUDc2u3qO4&#10;xiKIVpmZsLc+Ibu25YpTSumOOQ3MDMOYDW2GOBIA8EbVCoNjfgiyblkdNzhU2ERlmI2lVEn0C/iJ&#10;XAmbImRH4Mu4pFE2Lwy2mYOyK+JfqLiODxKicu4RpEFCIWzxOJI28kx8HcThQ5OoBAj+IN6Wckwl&#10;y5iZTmPylRZdkomzfxFCUHtv5lwOoCWag8+YQv2xznuBUTFT/hWsMo36hKk5iWnzARRFQaoIacee&#10;PmBhvmDRoqITMvSEOgqG5ly18y6ob9sAvS6y+G/iFNsPEV2NxBM1UrOJtpi0o7h1dxqbl05gCLCU&#10;D3BFYomQ5IrYK7h2iCHqWHPwD99RA0mnIerIWfRGnTyRLbIkDublV9h1DHZFcxpg+MPiDFZPcpRr&#10;9QTgBiHs+OoDKDVYQIhwVOKl+vMuS7OITTqO/wDE4lA83fyxaZkRohBBBaWC2GWMvgihNm4TYjgA&#10;rioV5thlNVp/gcfcvajKBvqNFNvLCTa4y9ykoVi7At8Qwd2+WWxNj8iOBlzB0rFN+oGVNl3c6avu&#10;5iS/gv8AuKnYmTkgHJFRCrcW+VbeD2ygr5K5V7iuYGfMzSF32mwiyyjHMiwPfmVAShHEpHA6Zert&#10;+4aEcMNxTdm3+p2pkWxVVeB6gAob9wQW9s4n7mXwxjocQYf+xxBrIHKRADV2QvLqOHcLd9uPEW3Z&#10;BDTjqCA0GWJLehe4Bb0icBIDrTguoJbCpYtXbqUea2RDx38T1OYYs3ChDVS0yOrmG0LHt+IhxaWT&#10;QgFAQjoN8YmNZg9TjwfbA4i1y1Fdsva252vMou5Reo2XmCDmUcITIMxteX7l3mOT2YqPGCm48m/q&#10;BT88xaY13KsFZeZWz1fxFRXMF5LmJiUvaySmFldM2Ahhl95jZqmcEJQslEgyEuVpFhUq0zMuBW92&#10;RglJR6YPiVMgpqC+YcADlCKbCtwi0mhcWwAIqw6CN3YIwu0nJDRu3cGkCmCmOf4AlOomVDxcBqFH&#10;ZG7LhWr5hqEC23BLDjuC4GYIxkalgsdJiDEm2fctF/5cpxMlWrNDt48S6zhSS/Iw8WI9wzWjh2TO&#10;eJehv8Ql5vQWHjjzKD/cJ2iAxkq61xTMPAGGGYWUEhKC8P6hkAWjdxnUXgc3AtFCvbee4oSGcqH1&#10;ALHAJuLZIlzFg9cMDEYcF2xRppUAwrL5vUq5dsp2vbGrSwTNiGSr0JiAMYlVRRYDiV4onOp4hZBT&#10;rt/iKro8iGlZcwVGdnMoHhcy7CvuJSjyiswx8o075ghSdU8eIjBHgiGTfFyxJ7vMRV8wgv0VHgiO&#10;EjMq0K9xdC5JtqU3Gqp+JuY1JiiHZC4XglUA+YTC7Y1cEsBF/fBf1A/cC8kxWZcZ+xgpb8W3knco&#10;YOa6/FxnEdgYdYCXchEvz5jI+RdlhNv32AfhYhgqaleYwAcz7WFqmPZx7myVoxqAIuYONTTTzMXL&#10;izxUwoMwxxqUu7xuN5XErbMzdjuWDUKicksOwwMbo3UOljFj4piJficUbgb7mCYCtSjBRoLgFpcN&#10;GtRFVkiKN1LGIrTRiDA0BiYf0X5Sm4Dh5joAClizy6jYitbD4/zCMKmWhC44CknMS8sEqiTrMWU4&#10;ZouogTHzDkEAFq5ttEgLrCYfiV1lljKvFn9RxEI8OiM+vfZ1BtcuYkXlFaL79SwpOKSgMEnc4gGM&#10;IY2puIIaVga+yU94SwDbCQCXAL7hBkbgNOyKSWkEN7hmrxzEQyMtE9Me63AoeIhh4DEv8EZNDfiY&#10;rAZeoK3ANNEY7MBpDuEFaZxqAHSIYuC+cgQvxMpKXcp5iq72ae4KwK04gwVFWiuYqNpX0dSj/wA0&#10;Dlj5lBNKtRaGkQ7Psh70ypT5f9Skekbq6YZHaC/WfzHrKUa+YgU9ZpgWtnXazOYXQ/cDOpmVWmyM&#10;CYZlOYFEioo3MwEOsH7jpcpWSTWAAaQ7B49xmrtOo3QqAyspYAfIH9QnyooVxGZ5mmg2+oFhCxGi&#10;LgDUsoYQHu8xiGEVXUFwCxmrXFt7mbwlaK3Evg5dJA5AOcPUPWnZKuwrkhJCXBQdUhuVPEa6r4gC&#10;tBOopMcdIebgvrbpy8PuIKi2qohBs8EA0g4xLMrKmYcL1AR1ifMeU7icHcowYBll1Ee9ips9XMGP&#10;DeYrZSzAOd7hnNxc3qo8r2RlVxFzDpKTiUyMIiUusJzGIC9kQLFeJagXA3XmKlwOIHzkMwIUGnJD&#10;Ts4uX3F8L3W/1EwxsYSPFah2upadtqmQ81KpxzeT6JU8un/smBvzyRw5jp5yHgcQgN3UpLJlCYTS&#10;Qzpgmbhqzme0dncAGoC6qJlo0QpXZ5jTBCNsrlk1mAp1+oTAS+OJ0zgkMFGG5iM+mLXphuviB6/Q&#10;0nSQRrZVT3HyDwULtNKW5gYI4UxQs+SNWzUNBcsQMlDmVqWSNN0d/MGHMoNnmasy2gHpYlswo/ya&#10;lLpte4OaLVgsWhy3+yNSw234gl2wKEXp3GKwI9C2xQFiyOzEfTI4Er6noXFGuoE+KRWMynrq8dIJ&#10;MImHcxUZXN1mPaqqAdaAo17jLFdIma755iZbv9GXL5/tESZSoPS0UckmeNIv3KFt33AFJLsC8iND&#10;GByr1MeNGfrFY25aEQIwKb4jjtDlir/cA0jwcsLoUC6b5umXQRhu7pPRFYjjUoJZY9ae4YlE9Slc&#10;G3UvVeKY/RSPXpIeUdsB+BBoAoZ8Rl0IMyDzUuAEEVZBrjYa8GBtPaaz4mSE0FYuDL/8jDXbEwTV&#10;IxqwLsgiQxo0sKhur1BXm41aduIxZZZA84nPEdA4jQTa2bYaWJsMe2sJQdUXgzkl7ruCgbY6eCMZ&#10;Dm1gZ2UTK5L8sWoMCfMZ6mUNEaJnCwIhAqBzUugBG3dzNArDm7g1lc9RWY2Fj+4xv1A+39QLZMRW&#10;hrsl8OeDSZafBvZXcFCNAEOwGuWULwQVgtiq+n+H8O/HKuVXiNYpFHXpGXJwZW/3CoqjavMrH3KT&#10;D8RqDDHuCoHBq4LPGJxqMmF6MoABgG/fcqEviNSwv1yX+DMoGVTs4z5zeY+yxkLLAeoODcGg7l44&#10;QEgJMowSUXbhIct6hMwuG1n/AHLlVKyRyaRuBp5K8SlJRaH1L+MxZQBb71+Qiml4P4DCPMn9CUI2&#10;ur8sYssuiLX94HopQSxmhWWse4utlV2T5/qJ4QpT1MQeSVdiI22UU9TmC2LY3ZG6yMo1auQyRxti&#10;vcGJUXxCKIedfcQfAFEeBSpgt3G7m00f1NHUsHEV7WnZ6PcTSnaiFIKbLT4IgkpExuYcqSNUE/53&#10;DmUB0kQZrpggMkKFhPcSnnuAgNpe4XIqYZhkURkcIwUVWIQ+LjQTiJW9RwRmnu5mQSqOIgLSarDM&#10;KkWzXqpbcWGsD2zPU68XyxSBJ3Z+ZTeYiZlHWaI9l0mTMYFoviCy4ignsjuXiIdswugRxcXCLQ2b&#10;cQxGcSpnS4imiKnVVMq3mA4RZQ9xvqjiYZ0MSga1Ob+I8FQTMD9n9wr0SBN3G7b1LVLitucy91cM&#10;oN6YrT8+YjTHuUPYLvj/AHMAcyjxcAUx9TAUz1LFBK68RrtpcMryRFMyqU3b+OMxtkGYOf4CEbWc&#10;DKRC3HJQ1H6rzuEIaXQC3iGakavRGW+OTh9QSEVA48ol1XLbuJcUgQlvAEfbVTKGseZcmVCG5JUb&#10;5rroDt6jFhUMrdCZqMWUT5Nx+Jr5vUQM9L/Edk91TGhcZgvAMi/RG5+Y7MWIr9v6oQD/AORUG+UQ&#10;xZvdCFXY8JQV5uIE/BBZFpQ2OIFx2Y247x0jwD+IbkDKn4ttmJUl6uNAcDEaiGI8heSZHQo4YCql&#10;rmEoGw5H2RHCaLy/1KaFTY6g0VoQSeCoUBK5m0pwiKXBp5I8LmNLAeoROI+gFu6vohomUqy+YMMC&#10;6NIN4a9xKtYNboF1NGdx1MCHL9TYfwFDTNtOIg4TMU9GorZbfcIMsxLEPGKOflg8Nz2KOAVGI7Ij&#10;2lKMS6mJ5YXXGO5RRcS9+MJ7mVnczz8wUtFoCkOIOy8TFAG5mWhfmIUAuCmAL8wDNka0OCeH5n/G&#10;FZziLHOBf3LmWBauI7Y33HK5YGmXBeW5oLA7O4LTKxrLfRUFmyKqzKrZhBrdteC46E3GYTQxhP2C&#10;EdiKLmVGYrHuPEVmIXN3DM84AKr9QyvIhcsl1hwv3L3DNF/3CNM51xwRTSDmoXrBGmaDwBrmVOaO&#10;V/sioiNii/WfzKn55PtKHPn+5l4l0IFDX8a8hFYAdLsd/qF7QStruuWIBnTjHR7uPGbJ2viCGeyi&#10;scQkV/MNYIDpd7hR/uUKO4MJpPKv6oXIWkoqbtiELgleTcK3eiYg7jCchApR9QU6rM3ZbvFVWgP1&#10;DrNqcF68xok8glfqHqNRcKHSPbqJpzGS4MNoyLmEBWo+BvUErW/EqUu1Mdk00QcwHwMQTKVVxb/1&#10;RC3SO5SNkPP+EBLsrBL2kTRameAhrmig7QnUEa6mW9peJedZCZsR1uZnpYbb+YQoxUEsLA18RSV8&#10;JcL2xVvmOR3KtzY+cygyxyG9ywLb5nsQsW/iYs0It3W5m9JhchSEuRVygrHEUhcA2LxMiGlEFVXK&#10;YdMPA5iFebi8iUr3DABd8XFRCijn5mxKuCFS0aE6j7mfKS1YXFmlzguZpG44G4umYLCVNw9IgvDE&#10;AxWHxf8AiWwMcSVf2lkn/qguAazmVD5qcQy/x/A0qPBN6nlNM1lmWHUhl0ortQTHUWFNBMoFwwRX&#10;cpbTTAhWQmeY6gvZLLBiWHDM3Dhis+f7lZWj+IMkV0iVaYepgFZIKauJnKr2wBmpeINsY5yzJCiH&#10;hOVwCPn+oYTYgnIF8yjTH3DeVPqb6i12DxA9AwRMgLiICIwLac3LgrnLr+j9RcqxAigCzXqUEyjw&#10;mTdjDEbD3nUuVS+4rYi1Hy1MpfMWoNQUQyw5+CI9xd8rGOKKx+f42YS8p3CO/HjxKXSR0doeHCws&#10;YEgXI3/3iKWCLQn41DEcQXR/mCZmFP4iSzRtdBVEWYtoEupzWY4iphhG7RCvwhVOBuMo8EGNkYxf&#10;liuYwHqaOpQygcRHLUO0JW5riEK6CUI8RouyxQtpNR1BFGwKG21wcuZQYjrcxLJkr3Auwp3EzyiB&#10;jdXfmBTMTloitJRRx+yK6ZQbYLWYURsgTFXF7MTWXuOlY2lRjazSwzPFssazmKcIncul0pwQc4sb&#10;7VmAQd0T2uAYsP6Q/gaIsHxFiaPD/Abcw1cUZtHkeFDYG0oAOYxLDRN5mZmAehhsPjMrzFq7xc3O&#10;UhV7/wC5lHqLZNvM1GZFMbAOHXiNzfMYhmVHETqO02N+yLDc9TGRhg2cL9RA5QiS7w8To1CWSVmQ&#10;+YcCkR5Jvifp2FA1HMzD1n4gtnRRCF12lG06TgWEGCe7jW2wircOEh2NJyxHYFugibeRl+yH1EZL&#10;hIyvUra1HCGBuMenwhNHzGrEOmKTH5S/g9TCVvmF3FLysoOmIluoamFPcSwplhWovBEqkH7oRyYL&#10;mEJSFBKMuYSqlcsoeqWfQ2whDXqLC4GbHEVVQWOqlSWzChUpjMWsFSgmpafcuDlgRMSvGIClS47F&#10;gtN7eZaqmYHMo1iCrxceFMSplfiVSpn90UW4LL1fUr57PzH4ntBHER8wm05hXBplm0qUeUT/AOpr&#10;hQHzZLsWJvIbJi4ruKm5tHZXhFHU1t4l2agOvAr+Im9ZDywYhollesTSZmojd41NyOE9EzadMoH/&#10;ADgP9wq1xpVbIyGZdi1xGJqFPCupoYigaoIyo50RZ+D9DF9iC2NEOCLIm2bmoZkQC26mUrFy4KnO&#10;W4Q0XCeWGV82vyRtDAfygnZMx8/1LFL0sxrYcxqYHjMTu5QrKzATN7i5faCleIziPmLKoacx38Bt&#10;+YKJ4gOAJX9rRGWu6hWdlvxEU5q5RbqKiCu45msnvZFO0hitnDMCNYlUdsDSH6JX8f4fIRZqiUGT&#10;MehsbtxMZqm6b4/IBjYX5ODxL+3MFcXMNv1D5tKjNmBpteb6x4UK8HEtE2hibqarhRR4lDi7D4g5&#10;KhYi6qaxgmpDBA7lf2ZD5lcYV/vAh7yoWxFCs/iCXJfMGcfbABmnuWVY/bHjX2wFoGVXH0QDKzuo&#10;V6wS8YmNribR5S+RqWbu2LjJJWXI6lctyj2cxHOFbiWtVx8xtU6i4LgMXIKFlCrzLEIFa3AnWSJF&#10;QxHbUVsXU4Usy+omyi/BBKJYH3UZhG5PNo/1NrGik5pxASdNTLcx8ppovr9mIdy2/wCB4iQay3Ab&#10;SxVNb8zaPJ4liJf0QfIP6lc3TDLlbMfD3GXNFOZcn/tYlLLj4HUeHuC9/wCCLE0sCqCXf4bzCAvc&#10;+wliqcvbNRITlxDm4maOCXns3C2D8jUf1EEZODXwO/qUoyCohQRiahFBS31E8hcojjUqNbUaqxtL&#10;IKeTiaUbH1cV92vuYnZB4hlLRMaQLrXUBYzChlk+prqcJyMaKSuOf0S/BZlqPdREeM4lt6QgSLlO&#10;4k8+Ja6CUmXcfBcWURpZipwIBMRUxKtwLYhVupg4jtPED4IjwjnbDFE8QmG4ALumKnq5ajiGDOYQ&#10;tYK1iVkrbAoPDKPIyGEleX4D/cCuiqrmPudsMoWhg7v+AS7aJ62YPcotMKgrHwdQK+LR0oYi8vzF&#10;oVcuh4vcc80M2p3NceH3G1dMcwTYvW5ipv7j0iOTTuKbw8x53b3DIzT3A82PcBhs8wO/tEKX7woL&#10;7QzSgIuMuZrpaX0ntUJkp/qLC4BSC1wYCAgX6PKZlTb/AAHZqpb2h+ptEq46jp9REUwRkKBLjuc5&#10;4xqYts3rFKoGgjX5gZBNwRSLlw3o0EyRn9kj1qgRAy4gUrtitulQfMoZmRZqnmCjBbifu/iqU4ZW&#10;MBZ3GW36hgqEpLnYCn2P6ltfDfmIKHUWxwzOG71MqHl/cKgsLPuIa+4jvwRsqtC/EdaCqIoBX4gN&#10;SQqMOZZFbUDEW0WX1qBAqn3Gma8lbuaYNFmWLagK8kcHFKlWph1WjNyKJ1EbnDAh8oiNd0I470wc&#10;10R2OMv1BklQAs7M1zHXtiDZfEphP18wlqEqJuiULE5ggqKsriQ8ClR8eDv4ngYlHlcsQKVQaBVn&#10;mXveWCysSGkdQK2aCpyHc1RMrCDTqaEQhe5fD6ioA3zAAYOLZWATwBYyivjAjlqvKplk8u1zLhiF&#10;seaiDZNmksx3OEYY7GKmDe2O6GIa8QAWF7EswBIG3WLWJ3RRSs1jDDKby+kd41xAXdmsQqm7y/JG&#10;A37mHOJjLlxuWC1sgOyDhUbaBQUUcxu2mCCN1Pl9wVQDlal7tCdCEfetWGolgr/JGMqrddc/iACp&#10;bTldkAiVAIv4IBHJiXMEz6V3C1SuGdtkSD+AJwldNEasMztgUGMWjBAz4QlUbz7ZoYWCbbuDqWDm&#10;7+J8DT8v7l7fcMUT8hiMu88bjko/gGY+ZsTqn7IccTj7m3FxeGqag3iCIocHLQt9gv5ZRkrrdVcO&#10;Esq7hKc5PTuWu9q/mcbdReIDnZ+JZwKZ7ZhatJls9oAXGop3xN/mpW1luYCFaKirl2XfUhRSzYPE&#10;Qbnkl6oACZJyJFsGiI12fuJe2vX0lf8Atyx6DiIFeEQg4us+ZQI1AavUpJdqeoAzB4Vi9yoniIkv&#10;Ew4nuFUpuEFRTpSZeaseSoOQ85IhUxYUoy3uYycYvcwOBGqxMkcwNZC/iGGFqMVLiFwKZ7Lm0Jbh&#10;Bf2l+0eoEsgCoXrMZXEpcv4qIrH+EatWmsxtjI/7xL1Qf++olwfMFzCWxDjPFyil2HEDLTpuV0QY&#10;MWp7cwBky+NRGC3AdRXX2TADRDIllQFVVfMZSXUY0XZAXqfBUCGC+NTIzMmNS4kbOq+LlLN7JS2s&#10;FSnbQrCrGO8bm1dxYhk0vEZSTfXP8pOdjpIrp14I5IFDruXQ8i+YukAjU+7qPZ3CZsLJi11MYaqE&#10;VfUwUUszwYrhGZEHENUaYRMCxbE5SxD5JV3p1C8d0MYu00P0fU6//M/8lJyO5ZtY6HeZ4AJ+pk6h&#10;OJbaQy+I7SFAtnYl1L1dwiYrJUJZxKJmGjtcRMpCnVGCSZG/AxCnFSz1ARLQt81AZTWxn4ENiiue&#10;o4wbL3CHLFEsDqnORnk0xlRL5gcbOorBnFeosILZbiNOcsOV8E8wUC37gMt9A2DuNeB8h/UJW32W&#10;xcQ7CphxLj5vLAQbO+/9S4uCIR4XlHp5OGFxWyYXU1zLiBZH7KQUnuAouHNTbTdvT0RQpl33eFxY&#10;MVoTn1D1pFbB1+/EpQAQ4HzMaTtFF3fuKxpOLiG1orOI4ZWIp7MWLO7jCXTKKSE5QbcwLya8QRWR&#10;4CF92V4P8xdkPdxRw/uW9pRwOyUzSPmFCLcMQB5JY5vuLpA9sM0BuaxEmVktV6CYi2YzG4cJbWI8&#10;yklVJQD7gBQUP3ADTKMaKVXG4BMlPmNClLLPqIpDzpG6r9ZZ0fGLKu+MMVDXhNV9CVNZPSCIHPUU&#10;0y54nwEFUKx8qSrLUsYzhBEqI4yktfVQTQIsPOn+pegLhVh1X4hnRFZ23PG37yVdWtEod3shCgi1&#10;opnb3CC0YM7ImrNwaUqWheFw+YeGLgtLhGCCjziYAzmHh/EVqLEwKpE+Jo8owfm/3N/nBMiXfeZd&#10;/wANYNTZMUHcoEebqLNHcTeZbRYNsEabvUMIUp/75gCDNmdswVpfggPagfiYk6lUJecAD3aFQxth&#10;fESqrvuFs2GUoGpQ1ReGOymDjMMtsgPMnzLlhiURA1mPgWNDmG4w1nkiCvVQZ2zySsg1AWNgK3dk&#10;EWaQ14mIoZdRhoveVCyoslq4spG+krsAdFst11dQE8QAg2HKXqNkCet+5Wo0J9QktbJdZSlptSKB&#10;dWfUFLZmrg5SqrDUuhB3GoFRsaJdyMdzF3AszyP6lJOWkVSRLiGJe0RCThgIr+KGA71EgjUtzKA8&#10;rG7h3cDohfKxk3+bhER5FQDmUIFaCKszF2EcVKZSPqLNhPLUu0geBiS1m0JeGjNm2KtvOLtiINCn&#10;DEli5PiMbSrnMobJ3FyyPUdm1IcYli1neZcRYKxnUEZWeZXU8ywu1nbAiF1qMGc2/wDcH1K5csxX&#10;qFbhrc6GBBRHMuyD4lxhI+GcBAv9oKeHUThswEemc9+aWHo/1oR1UIXNhfU7kqXljCCkZmCoh3UB&#10;hMxLdTKUVLHEtr5ksZ3Dg93K40tGPQoe6le+yIc0VcEswXMBNcXwQSlXeTn+oSqT1EFq4cHhlFvA&#10;P3MYOC40bqPRMMJkxqahyr4guVuX+qJ0JcZmR7iC2TfCDB95BYPMat6ZdTNt9lH7m4IxXlFSly9W&#10;lENko1HVdKalGFvpTUigebqES61ANXcQaxcWdyKX0ygLXQz+IB7zSBX1GS2juJQUHHc1irU4zKBh&#10;UFFvjCPHEJC5c+D/AHKHyH8oKUmBDPEFXvMqgL/uVEgYWvVJt+NQkTfEawKJFKC0roxhw+EXEBQI&#10;8S6gFghUgCdAcQPHTYD/ABcSusQqz+/cUqpmRYts/wAx09oOOHqewASWLEepRpgNVAWtTQBNksMw&#10;rKGxRVlTqGQy6D4iALEWkHq3EKCN9MzgjxrDUibWX6/3iZHHRKdNHgJVznuMLX7RGsL8zYzZyeiO&#10;0fklyoDxnxHcU4RMuZviBZWCcFt8sR5+IalRDpl1KVviHgq2Wt5qCWMZgGWAC30BbK2087fUoG5/&#10;D6hoEcGCJvxN5q2cMTBxFXArq7ZUAqlPP+sKH0bICQiPpcwvtKUmTmIOzuFoA35Gf5zETAK1fxCA&#10;XUoJhVHiokg0zHFxtxsYIarWaDAQAmbCRAplSLEZf2MVTEKKu1lhF2ma0tfxGd5BgigBzLk7WiYD&#10;holDvh/EEewhuAU8p1whDBBUXvUrnuMaGWRUUS6iwNyjn25QhRu38VaNkodc1Mb1R/jPzoGnmPS5&#10;5mV9X6u/6ldEkXPU187/AIjw7MOTKFlq4qsMGxcLDAhZyHUWTOZeC2JENlRgXDgd/EPCjhQ4g21P&#10;thjU3sF5YpHhRrihbKpjIaYl75SAeIiAtUAHdf4hedAtgJJl6xFDuWeiJ4n0xc6ts4oTebbiXItX&#10;wzKsNz2E2MoiwyMCk4Rl1FagVePULgYCxPUomgzrExCOgxCh8ghqg+CAuxNDqImjSTIKM91ueBFS&#10;1GYclh2KHHep/qJ/mHEleCDK09kUwwjFQS1n7gY3Z7YcUBFAD8ILtcjFHAfBEr6gRygX4lrWf3Bs&#10;7elQpCOlMDjV0y8oHvBj9PpmIA+2WVkvqK2SjZNjTA1TMttYWLyVrzHqtAFWnwkC/s5h/WRyr4Bc&#10;/SzM6PUo6HxK3J6hUiDRq4sygXi4Cl1EONPKF8qG+QpKgFKuJoFDxH368SytsH4m+K3YRBrgp7og&#10;akygLGyAOCWHFgyvqU4DSbgTAGciJctkFQhjFjBQF0krVl6iPKtw3TCIRaOZo3lbRXjpyS4LarFR&#10;FDLqBb0Wai3myY8a9MwZgL0coQ5b9y1CsQz9KEBNYG+0v+4HMqbT8ypxI9oOieOyRSoI7GxDY5Kg&#10;mMfiGUFJBiQu8RNiAfpPqhhljjJmBhyj1j/2XkeMwIhYHB/GxSZYIOURTdZYV5AWWEw3aRVZmgpZ&#10;BxiyOlnJUsxgNSiJ1lKQgT4hjSO8QiraXGpewoi7WK3EWqBT7lNMupcg5YY+z/UIfSM2cyzyMsGl&#10;B6mSj34j0XSuiAgbzoIo8CHrEoizhgj4S5Ki+kupfRX9mWL8xY1Ws7xEBclQcjHGy1Gg49sM9lXC&#10;gY3O+oXJS+WEdLVpgFzm1Yg3Y5eoTZgR9zY2MKF1LFrGJuG1XUNF1/jMLTzDUAqSwFYdXBtYLlBo&#10;i4NkRpq4EzRKXJPiJ0IM0GLZYHuUv74BkH7igWqbZMxYCK87hbI/UBVXAb3BbbMTGr7lRi0nTgND&#10;YzUYFLgLjt5PDlgb52cZQtd7EtaE8Af5muo9EMCD7qIoLfERKmjLNGrWYVHiGkX4lV8UaGPlvqZl&#10;fcTG0cK1iUDOt1Fa32wjUVD3Bws1RVTJsuDaeX8JKLzZ39zijEeIxODyy8WQ+YQb+wljQzHtblKp&#10;XFMK7wQVpQbmMv4WMqg+OoxdKS4FcXUybzAoalwbXcXL3W09wqWklKxOGKcEd6f7oNaSUCUjfqYy&#10;Dzmi47luYpzM08w1bDGQFV+CVdN9sfGUcsuO4D18ogphnKhC06PGAJvrV9KxMZmkLPhv8RPsrRWz&#10;LOkKtfiIGVnbSNdW17bIjJdSzOznEgNIYfEtFP0y3iiWvJGoablrfW4sJtYJqFQpgdFr5uFAPB3C&#10;GNzO0lzQxmcLLhliplTN67lgM0vHqXnpAEOXkIXJlHqPzGXxHb1MNoi8Ft+o7/EwsxKBq4WM4m1t&#10;r4jxFm9cTAwcHhP+3GylaQvbFSC+rl0QUw4G/DL50YlyqpXUBeimH0TvfUFj1E9jMvlymziH+RQv&#10;1BoTtGE/wKWUQeiGN/qFZ+yLTf8AMUrL/M9/tBmflLrsvsuU/wCGZH6IB0JQ6JTgSpdX6lFRWYXZ&#10;Q1M73E7Jd7Jdcb0sPnvBCGlxHYjcaAlBwFshIHZUvy5ZtOk4Sz/TcBw+EAxXyjnYfqDgpKvOMvqP&#10;xb6jtAmCRYRF/RHLFXNjX2fqF4KbfKU6NlQpXEBCC+fpG1bWpf0LADGjXEECnxBA2KiRb5mOEzzI&#10;h4iPrtSlmsCxDWURljVEwhxuoChLieSYHqKAatWYJcafuG7thmdm45Tuh+YaLn/ZG4wS9KWuoYAN&#10;3Yf6iFfyMTS9xMpwxxl3iXjc1esQCssaGEBVXfuYh1MA+JbtuZawSpJCZ5xEQQxXdIlo6Y6FnduS&#10;aKcbZTUIr+v6iGZU1tmI1s8xjDp5mFwuoHffgFIjbVQ3T3FeNcv+dT/LqDKfVLZ+iEWL8Q1fiQqs&#10;90krRzl+IrUMWGXMxmbSpeXOyZulFRHYim3ULgLrLMR7FL/cTWH/ADzD68o1SO6AgoDPdw6KtWwe&#10;mYkhNW4Sje86Qp4HGElgvH+oFNfmBrECqmwTjMtUr5gCEy3By1xCJ/SAUD2wU2iglK4B1EBLzFaH&#10;8xnEa+B0wGpanBwqF24VIgIGsSy8TdWwBu2JWYIcqSUTCmRhMS4+iNtOc4jNJ9R2wXoCPNkrafqT&#10;Aup7g4ftS3QYeBCvBLxz8yrwxeLXBqZKOWHUqUYwHOX8YDslOoqKpTbkn7ESyCtft3KVP8cqTLYu&#10;wvi+IXYvREx7gStNB5+TmPajQtDOiIKnSVogct8+YPNKEEP8y8BwbV5gecMjdtYieVekhMEs3t6g&#10;guWAVeLWGyb80FyXvsvHUVYA3fEoAGIGPW4dvHIqxqXkGuGss6IaxmnljdS0M+o4mBH7hqp1KMkS&#10;u5tXcvdbEQc5laAxkjEBoGyYurceLlDO5kEhyjFMCwFAiaSATxE0DL6i5Yos+ScUlahTMHuXgh4i&#10;mizp8RYa2N4CC1rAb7nxKZgNaRxddP8AUr+C2rHbSct8P+4wPLbMq4oljeg+orNV13Ca8hYa16+W&#10;LSFTe4Puil+mW3XsJavgbi1xfUoBF6h20fiUwsfdMvO3ERJLa/cTaK2nkSVXCKQLOJuKP1ESB6vM&#10;RinnEqMAq+c6ixpCPQsfpJi0JZWgaIMncDFsuRYaj0CgzstF8IPzhZ0mr/DHMCOT1SzYuGXDdyzW&#10;VxC03xMstMLudsGo2HSqlVT3Hb2hiOkhOcoA0HiM1BLfLBivoYrLT4lrMBNiBuoAGbfMr0n5gXJ9&#10;swMd3N78UCRbvU4x/ELsH0jZpJSVSYZZEAtLhttSnm31Bt18TXz6J2A9TqTSWiAG8SjbKjKDEtF8&#10;0pji47gzfzKMMp50xaZITt8MeBuIgFXs/t1AUNqrtmTZj8w8bMFio29DnuDAIURahhVDCUUZxKhi&#10;cxt1EGCY7gwwK8zclEJguBhcvHslHHNOfuooUv2aKwUDGBtgkyGUsNX8QqjjZtWY0EEQ6xKKOoLP&#10;AlwqIQpb/UfHTRKSOSaSVaQgfZ/P+oJQux+5c1l4jgKhtM/EbhrnIw6MhaxfqA5kL4ZYW63HgvMZ&#10;S4EHzv8AqJIiHsi64y2Vkl1PBqXIGYqhtAdwA6ZiXNKZiGvyBtCRQzoH5h1oaEcD1UoAqgqF0qW2&#10;zWIb0aYgVPCLcBq7sjQFeI6+V3DU8kHxcADcu943PNULVCV8SgUEKquvdRNkeKhN/aiGmTGC4rJ4&#10;gOweZZJkeDFwN2uInIdnUv8AcbqNFFLISyFQq3u7jJBOkMNelfJC+jm+JeNrC6eQ6xWN7lf9AwjF&#10;BVM71HEVjSsoKC65auK7omcqWtGAYvPnFfX6pEXTJd1i1MR8MxJAINqjYu7McxBhIqNPBRkU4Y8n&#10;DraRpAOL4uEDZFqHd/2S1sw6g/GFFNkeoUsD4iDQtUqQYYJ5GWbOYhJsX6gALE+WWObUKnE8io8z&#10;+YAXE5sl9xnAK8srKPsgmSuKts9Yi+RXgiTL9kcplljMHufMdvfwsQZK9EYQqPEC9wgG6inklFZE&#10;KZx8QZqkCNeE8QFts+YxZYIo5rDlNvLEVSPb/qCjp9/6mpWmaTNsry5iDa1+cfiX4/LL9P2mHfvc&#10;RVpPczNh8/wyZZICdC41AJu9NUQkGB5ZQm7kh8q6gus4AxA7kht+yX9S1OT/ADFS0YIV4/MWjANB&#10;Eikaog5Ul4YQmfzBSWgrJRVw8vzlv4hCt7JtmCtPDf8Aibk4ZV9VBqIZo/4MaqNnL8S405gsMXL3&#10;AN3ARJHpHjhQW1iKG6IFqAishQF/n+4LUZzTOnIo8QmhDgbB2A/8bhXCvN/7S9+yq3SmBBXiI7u4&#10;zoJE7b/xFQl6QjSa2IN0wQKUQy7gegi3zERw04aivgUxpLhowOWctbu4NHe2KLGN0wUAquSMIF4D&#10;XASh5MzELcBA0VAK1qNKfjNv9xoDs2DGuFuj4Yh4GVgDTLTjA7RfrZFka+QQeBXoiariFhozKMqu&#10;ANKLEqidJbbvKx7huZ9EaSgMkbrq7miNQoXABPMIxt5qZmX6l3LV1LBzrIbc+6LxZBWkkaVLPqhv&#10;UvQq2GCJnTty+uYuECkCHP8Aoyw13siy305giiyhsU5rqP04WvCyB1n7h8SIQAKOY1fGsweyNJlZ&#10;ivJb/wASjh1nzlOyjc5n1EeKL6Bdxqetl6Yzh+Uf1gabj9xW7RRvmHQr4oBSFtUwmJoEE5EgmS7V&#10;jcWTAa5KOYYOB7qVgAfDLUgS0hqcNr5gNWWwFZK8RHTnzMmy4KBo7XUQl2HhI7QbkXoZhD0MVEXC&#10;PaQUpRcy0LBuNLSHkeIZ2YiplqAdoOq8zSBWWvuNcA7WL0ljNzB/Y0vWsdFy0rd5Ygn3SpkVBcKc&#10;yv3EnXBxxirqBcGvEoa1GzaiJtVBz+ZxscA/dXBpQeMTmsjiQEOnDrN3cVYEvxNEdypggGOeIngL&#10;XgxDyC/E0dAAL8RBTnuLKte5piu8FzqzxUUAbwl2g9wWzVePiDJckc3V6alRApRhzK5RU11BZRbJ&#10;ANnzmGow6xCIsDOIYxt4mNK9qlUx9I6WZiuWn3+4UGmYjS2oLYX2qxoft8xdCKdkuQdjMbdEflki&#10;XonBNBBLdpUZQhh2gWivzLKVUgR/NASiQMvEd3eeCA5SHULhBuYIpmTbUoB+BKgGfFQ9gtQUXyTL&#10;hB5zHAG8VAJECp8a/NQFyXxM2TXiVUw+4ll86xrfkTYRWru4a0rclr1DgbBSH4mhQGOLGY1hFmhH&#10;qEil6xfiNCztK/CARL7kiAFBsghQo+YMvDmMouwXH8OeGOk68Zi1ZJ437P1xLwbV1L4GCN4oPOkq&#10;49hGDZdNB4jGkJTpJemoXFUHJZjN7RjwSpba2YA6+5SNNecvR0eImyHsJa7XaFOYNaSBtn3K0i8I&#10;3+pXMBkplM4hSuIa2l5jBzWY3kq3pERCsGWKO5mFLr6hlJhm35PMsdTvATwkAs/RG9br6h5faFeX&#10;7iB/uHTUu4GVOj6gO4hdtyvf8JM1EGwqMDj6JegPTHFt8QRh4/8AhTlD7Y+OMGqrzc30VMNhUNai&#10;yFsUX8wNLDxUrLV5RKbV8xGERKrMdsKoyY2/YhQAPmJbCiBktZzACfQwlRKbrcHaVBZ7CTEvXniU&#10;TEeWbbqVVbgcTTODcpTdcGoHysPE1y5j4SqOogHrcNCqwcVMFYB9q/qUbWnKtgtLtYWHPmCimW/x&#10;KE55EwcOa9zBBqoQEotplMhjiV0yl1BdbhVPdxK02tRxyVUflEQvArklNK9jMBbkTsNlyyG79Rqw&#10;ty4Fyg0QTqiDqbINbqAYSq5zlqIOYQkgQv3BwcCshIHhOTDM9ymbNtKEICiQjacmVEOMjjuZGqH1&#10;FMgbr2yyhRkbayxClUnMqOfS4g1FvGGUyLNsI2sI9vuas3cZafsIhFVpTAHweIMqqTqpr2+MMrWZ&#10;oRtQkmtEUxiNjONRbBvUc0ZP3AfwfEgSmLcyp/3LTg0J2+pUAeqQD8HzDXpysnTTUpKBXzCpY1jE&#10;roPzANuihgY6SsqE2iAPLPfDK6wLxV6lNxQO+UARozWinm2TmB7p6i6VS3iVl0WWNyygFe5rHhtC&#10;erTE1KeK4QP2bhQBKCwMriGlEC1UtjrEsjnGW1Dgr3YmOmWNnmo9kDrdKjqo3sqDskVph3XcJvwW&#10;xCAEeSfMHG4+URUocxPzKxF8xNTRxFuoq9RW+oxCfPMeVD5ohbeScJ+0900w/cqVVNxA4Ne5mat5&#10;ZXfkGEBauVzBQunmV8Dfe4T+zLeRKhTAVvJ+5bv7pZXF+YBMIfuEVavUtZHxUuURTuNcpKMLTAgD&#10;ED3KgJdcRCErPLDLMM6Zj44Kq/Mf3FuPxuA5Ne2UCg/bB2wr5/zF0AeG3/Mb0V2LIjOAcmg4c6j0&#10;w+TL/BqKjQIEo0lpL4c6IvNUynlsN/1RG80IOHTDYGvpKFAnW2JDsw3TjiWz4j8zlpfvL+kBCYOW&#10;z3BJZpnEylHiAa2J4jm/GohrykrdkoDlaVQRgliiodTBBxtLlp4YItlx0JZe+1kxM0ApvcDQ2faN&#10;3nBIfKRLutxVu8SZUEtwI1ft1ETtZ/RBNUa25i2gZBr6hVim1Kng3A6IPcHl59ymXT3cs8KiyjES&#10;hRmx74hDm1ZdMQshdpRMn11KU2mGEinjMX9GNX9aV2/tjtkBMLazCQAgUVvG71TdVne5dm2w5L5l&#10;zUKHIrzGs9gVb3MkLqx9TN08hjPqAqAch/VS34lOQ0B8VTCxILLgTESaDX2sZMxz0PGOo1UCgtK8&#10;kw4ItougmAt0FZkzI1T/ABFLFJsX7D9ymcv6Ear5gIpBel8wAASzV4ziYK/aIoZsr6+EdoYFBXuC&#10;ZuS8kIAVmkSEugbocwDVVitS1UuWCB7KgTb8R/IHSbncGMw7yF1QgN9t+oWfxXYYZYckYVI9U8ES&#10;cRPRK9RCIF5lTI8kprXB0E9jEoXOSb/2EdVL7Jy/qj/58eAi8FMFknWNzBoYjqXrEKGAhfqZbSXX&#10;U+H1L9XFxVEz4mW9Q4l+SNwHQ2ss2jxdzltnzKMn5IZbDrcznJ0sKP7mUHd5YK02+2YMW+2f7ewK&#10;Q7y4iwR95THn44cqFQasYDKEfYHEatEFgNxYHpddR2AGiqswSd0f+IIAmjjL1SQieP8AUWZSauOF&#10;qtwjFWrMcKRWDKRO0dRZGG0flgO7/CwtbMAtC9pY4NqmohKNtrohcBQXT/mMBX8P+ZR19JaY5Q8X&#10;zAhnKiJFPcL+/W2/BRPDa8uqXiFOD9Ep5/GEN6PQ6h9YNi3lhEDvWfqUPnK4Wy6ND5iDbMV5fvS6&#10;T78CaueLxClJm73A/XskJNJRtFGouk17/cHEUVKePlHrgjlLKSVRoo2orrooFFwgjQe4Zqq/EBAo&#10;v6jdn6FP2S19XcjsABBYEx45Y0WKqrsuY3WtMVZfwlWtcY69QUtcpwH4isZXeIYB9U/cHE6sSWSw&#10;zLVP7JQ5gxg/8UGMrAUAGZjcW9wUHGGVWrqIaQf4ASAJww1WhogTBfqNiUNjT3K72HJKgx+oJxFn&#10;zFzLxFlko7j7mm4htFdsVlsXAThj6718QW3K+oYLnZV2Q9lyhj47gBDybf8AUv8Ag9pXlPZLQaF2&#10;ofwC5eNI0W2PKuLge5dGnHB6gMoZcUEvpZXlTEqwUKnCUmfwgOLQuLY8y5l+MCFn6gKr9ZSsW9kx&#10;NJTelwrNKiomwCUTVQOrum9VHy6k6Ahw8MRCqg2Z58QdQsL3HaDcOmUeIxQqIFxkaqONMKZMInRl&#10;tZ+pZ4nV7n6jjdtqH7+IrcFdUt+JcAAxLQZpMGZGtEBAB2JHt7cgf3AoVHRP0hrQBmGclRJXdwWK&#10;DZLiADtALJwYcVCuobq2Dcr+49wGw/MGcddwkHRcS7Fz8xWyzbvmDN9aBgABNtYIP+CmmR9RGYBX&#10;iUGyAbEJQPzqOMVfBEK0E7gQW28Q9NiWXgsS5O7AQgyah3Oeh+FbijILb4KgLi1zDq0zEdBDRA3A&#10;qSXbyTiK7gnIXk5lPF3Fgw5qlzCsLXuVR0dw7KvmKERsocIeh3BaqypQKnqFHATLKLvmNpVGIU2Z&#10;RrCJOc3zLTJmSh1cFKhy0wQI2bsl+Y8ZnNS4sM/wzP8AgnU4z/DXUwcEsTtzwShq6uCCgAA0H8Av&#10;cFpgcwqv4PU+P53KhEBaoOXiVhPwD1Gy2csUqRSrr5i3ZLmBmQZ14jZvB1DYivohV/RmLhE81AqV&#10;lldkxFuKtmALHDmXHRiFbGUSXrK+hGCRnRUKcZ2wgUwdQxEYfYuALC+IlQAcMAVsONystROyAiq/&#10;UuvZ9yuVcIUU0zRg+oLgVqWol1uDRbMUYEYq7wJjaOZZpBHzLDYJq8THEYC45Rj7jmVCWTTzcoQL&#10;XUcS5L0cwgq1yzwV4lwmBgyyy4ONCEVYZbgIrCuolPUN/mkoAVqDTmXdLUe6K+oAr7IwLXKG0xLH&#10;AHqWGtEDVDPW4Pj0Sq6G+onVlPUWlXqWDP1LAW40aLWHMKnOwUxK0UGy5lUWZTAvQm+DpxqPMgrJ&#10;jcxZHwqWzwS2ReI003XUbQR7S62G/Mujdy0rHEaGzTuWuSLV4R2wljKDFE16iKSj3BDB9TFx9RTd&#10;D8RJTj4grQfULHV/EVC3M+PXUP8Amd0cwC4+I3DU3H+BUc6ZUQ5lQtuu/wC8/wCIAgnxHbqUNwW8&#10;wymBLHiDniYr+Llc/wALS4t4gPiXbK0Bi7pjJWXm40oM1OoJmaXAtK5VHKZwDW433RTELFV7lsPD&#10;3Am18XLDRAK28zahICv1cAZN8VFGKfLAxkeYKBKQ0RT4lKheeYgjECY6lTIIuTjqVGGJkCJAWUuY&#10;j4+JQUFwJcW+JlwM4jem/iUXBBHaVQF7qGtYlDKHqOtb3CHuEh3fBKEQxqNm25yPtMbHxM+FibpM&#10;S0OnUM815zAEozMiIRvUXd+JYOXmouhQ8yhK2gEinI93BvdnuJfLGCtS6tzHAMNZ5jXxpMEaD9zE&#10;KxW06lULyhHcPQD1KSxd6g2a6hS5VHHSTe8zWIbz6ggEwZ8xcWy9g7hEJ+IygPjEVAt5VGAEb6jE&#10;U4aGZKiKgofMtoZ6mLdn5id/VLJ52vBLjdNPmGhWeVgjksJdX7JYYSsVKLJiGYURt/5KQNKiozhg&#10;zDKgQ8JHC3VQyQYkdMuXeZWIiR3/AASJKjMXiHMNyiaw3CMyP5Cy/wCE9wczF6MRLWIOAhQsb6gx&#10;Es1DAKPUIU44J14iQhSvMatm8wLbWgh9sBDeoeNwANWQEysOsrqUotYICwC6me46bz7g0NRE+olp&#10;bBZa24AEX2zOyAHGJgsNkGQHFRqu8x4qaxoU8XFw9q/qYhz7juuoc5zAuAJXuYZJuPO41N9RtjbM&#10;jMK0uVcQSmZ5mNSnCAm99ykG5yrUxohpDuIHaYaAqaUrUyjlEuXcJb1FhAzKBNFxGWslDFTFXMM5&#10;SruJeXEwLI+Iys4eY9dvM/8Acg8eVbY0X+8TBR9/xAYcR5vpqE35iIZVx5eYTJBi71e49cQHx6iL&#10;dsCyCpiEbjbEJQ2xBaqsrQhUINYhBKICNkOEgIq8QlQDzDEMh33MFNkAtXRplCdjic/xl/HCGSJi&#10;aI6gpsn//gADAP/ZUEsDBAoAAAAAAAAAIQDzIlPwHYYBAB2GAQAUAAAAZHJzL21lZGlhL2ltYWdl&#10;Mi5qcGf/2P/gABBKRklGAAEBAAABAAEAAP/bAEMABgQFBgUEBgYFBgcHBggKEAoKCQkKFA4PDBAX&#10;FBgYFxQWFhodJR8aGyMcFhYgLCAjJicpKikZHy0wLSgwJSgpKP/bAEMBBwcHCggKEwoKEygaFhoo&#10;KCgoKCgoKCgoKCgoKCgoKCgoKCgoKCgoKCgoKCgoKCgoKCgoKCgoKCgoKCgoKCgoKP/CABEIAiwE&#10;OAMBIgACEQEDEQH/xAAbAAACAwEBAQAAAAAAAAAAAAABAgADBAUGB//EABkBAQEBAQEBAAAAAAAA&#10;AAAAAAABAgMEBf/aAAwDAQACEAMQAAAC4jdtsZ4d3Wpusb3Sn7nH68t9lNuNGSEzXY2IwS5stqrm&#10;uhKL50VXTUx31XazAV1nl0asqNdRbnTR8qUW5tDT9DmarnXZguo6eTri1a6jVk35B5ti8nTNpzZr&#10;Jxhfqlo6fM6lnHsPQKL1iNmR1z6sVsO+S6tIxg03UAvt5YN2SwFlW1jDY+44q70M9m6srTU5UurI&#10;ZzIJfn0Q6tqsAWtRpxXI1maheouQGm3m6EvzPWPL3XBZZoTHR1KDO24Lgva9Ka9NRZHi5NFWhErv&#10;rUtWbGqGaOgcgWy/nXGvMlR0RkeyzPbXFsui8kZ68NkwLb0ZzETtdDy3qVtuouzoyJGR77ErLRVS&#10;2Vl0MCKVMt1Vm8xHW55+Pdio359WbRye9xLKOhz+wJ0+T2KXRTYZtmKwtqroOrlrzHWPPeVtXJ2J&#10;ZUFXI+moybNbnFG/acTTvBzl7VAh0E5ms2maaaDUqVgvwWGyqmo6gxQvu5uhL85pNFWyLgtfUmEd&#10;DnrQGRFvptlOzNvsQuFybMmuwZtWY0yRc+jLoRs75De2Iy2aObcmzPXSdIZYF6NNU1bqoQbDXMs0&#10;WRlG4Lgva5KqteatEkXNpz3oc+ilXeqxJmvyG6ZpL5CLBopJIQ+z8V7OW26m7GiKK41KtZbWwWLY&#10;LDTYSq4CqbartZVWS5x4d2Gpqy6c08nscKyaOb11XocfvVj1i9Od0s14+PTnN2S+kvsoi07MLyXp&#10;TWb860HQPPi26sDGijRQhq6dNZW1XRydFmgyZutjp3uJg35dQcevMahCZdWS8sytlOmuULZp5ehN&#10;mBklro0Z0Lq0tzLfYq7lXm6ZqTJn6mQg1y3nal1JTTszF7Kxm059BM+igvkUqvzMX011R0JhNaRl&#10;WOjMUW2zHehz6qxDrK82y3QYhvBzrX02Zqt2aLpZF8OFA5qhclZG9p4j2st1XMwHX1ecaX1Q4Xcz&#10;a5YZabHFmZnqNAyrZbdh2WMjrrOPB0OfZNOe/OreR1eTZk6vL0FnZ896Jc9le+znWnSZ8nWwj1dG&#10;kyaLLjk9XJsFybMpry6qDA+Js9dtvL0J0q6adY69eaJpt5lpdbgc2ZbM5dNDnM0rtMefqZQHXDm6&#10;hpKsezky7H5l9bNuHahxbMa0Z9GaRyDLp0Z67OomQVbp5l8bciUV1BkIbcmsXNtphG1Sudc9sUU2&#10;M0Jqa5x3OQhgqXUXoKL85pki5789qWZnym8ZZFlmOG6ZQraeZps1ZGzy7Iks8SbJKheCxgT1vkfV&#10;S49WKZ6bXwIJ1Ob2rjMdkTAd0Ml1rVWXRA0imtspK7znpzX28/XPVzelgueJ1sO0yeq872amvkax&#10;7+ex0OcL5qF88rtXv1jlaRtjHj7OGmz9SheTKpjrpbMLLdt9dxtVhc0acugrKVmzPBNXtVSjaebb&#10;ZuzJQdNc7lNlO05mpaMdegcIzroZBo3zrq6GbWMtF9EMrJLrdH1NypgNWnmdAfLqzGmRSq/JYaMy&#10;UnQOKF2eqnHTpHmnO+i/Nu3z11xbh1vhksa8y1bqisayc6+y8z07s62MTZXVpzlweGLVn1i5teZb&#10;4kTw8USvEgQBTer8n6vNxp0Ux1mc6ivRTtubhJrnCJUKmJJAgwpw2NnrlZznUp249Yv4nb5u+XH2&#10;4ugdPo+a9FWXZnfOo9Yspgqx1012Vy37ObZvk2rl23PRxHHXWpCGDB0VmsLPF62bD0NY1TRZHJ1z&#10;YZMHX5U1qbOMdd4y3aw1qNrndm0ZzQ1KA086FjZn5d7Wzxdi57NY2ZBXvktF1EPU6S7cunPU1W2Z&#10;6UUbluaKelTrFL6oYdHF56+tq8/0E6xjGTPu5nPrZdnea0iu6510tn6ctq0IWaOaxdUl28G/JZcn&#10;RlmOmjO651CdFmWnoZQTXDmaV2GRNyrllkTwckWMCSSB9T5b0ubv5ejLnTPmLWpKs+ufp5xN6bYD&#10;UKtBUgYqaz8/TzM71Gg56aEyDXPpYOhl1z5eixzH2sW2a3jC3PrrqwW7zRfXlzq3Tkqs2dPm9HWM&#10;1+Z9Y14b+cdLJzO1NhmmNrye5z+nPhVw9ee3q+eGb6XR5/v5qYexyMbXWi462MqWEa8m+VRWyrLa&#10;HS66u5H4/QxTVNlE59b+hmw9OXfoxvrK59GaCJJdKQy03vZjrzt7mxzUu+eni9DBc83qX7sdcdG5&#10;jE9nJ1zrr7uia8/r6nLq/ZzenlZXrzbxojAz49mdUvz3c+lNOjJ05aOp5v0O+dgCY616efcmrLMx&#10;05kgNfNuNoyxZM8TyidPFFMeCSzZWTRaiNu5fUzvM/Zqz04yZ7OnC3PfLL9/Nrl9TZzelnQicOtm&#10;Sjs53zcHos9ckL2zjc+7P05ateJ9TqPx78unfx+tx7ZteqrHTm3aW1nLzdzVym2vCX56t8ug/O3a&#10;l/n+tyNzTuxaOXWC6Y2uqq6zzq9CjtwzgJqWdjiaz1nI2c3ntRQefbRZzddz2+bgOue1uZZnr0bO&#10;Ppud/Ou5Gsv0eLN49Ws6EvN8z6bzesvZSxt0c4nUCzlq9qyrpXbjtZZRRZ2G4nZ6cVWuS8h9B59e&#10;do2X1iXbijptyts1dmTbc+ezdXkb535nTWOn2/JNL6evlejjBdWOfe9qnOZ0kr6ctbWPc4tVGkOX&#10;VlNQIKGas0SQxQw4ePRJME3kz3VX2IvRXOuZobNqe08hu51TSGxZVZRYFrmp3Otw+vz9HO4vR53T&#10;l12unDuoups4fTxZ+vKp26Osc6bsOgsoNnS38fbx106FnD0g0rvOPTnr6cfR8Z8UuVtcuQ0CVNSn&#10;SdbZ57tce15qsx1srXPrGAV1d+ESQNpujp89c0a3q9PnpwMnpvIJu08vUm9s4x20X5QlnIvfpzyL&#10;0c2sT1fjPQbzk5vQwq9e04vPDVamzVyt2NKe5bz68OdTJZknT4ktr47fTw6XR8+c3rJnv83plopL&#10;zg03O0ZqJrqPg0WJ5fp8zfNxJvmIIH2Hje3GpOVv5dtlVWdb36L2cjs08253259WsLm3ULJcUzVb&#10;swZqhzJoicNalyvFApGQ1dFKESUwRoKgC1PWotpvG3c62lZHm+tOd0+Heotm1nNnz6t80IXvydIx&#10;VpdsUvQczoXYPQ8u/Gt6+OuEc9nXg1iMWaMj41djSmglrdJX0cu0sfZi4ehW6vnu3AZtFHTNLbZk&#10;kEyrTec3nei4orrcPTUac+jJnd2uvHjp0c2fVZns01b5Y5D0yvR5t9lma7PKwUU+dkzX7HN6WN9O&#10;zFOXXVz92W56Hld2TtyDzfrOCasS2acvYxrn3tbx6zA9Hfjrfjpy6d/Ly+pQ5nVzdeeWQSQPfVLP&#10;XZO75rsc+lq2U899d8mmaHL6VNj9Ly/U7cOnTKsa0WYrLNORsx0pmgsoiedUnNEjVXW6WWWVuNBE&#10;BUig1qarqwW03KVZrlqba3Q31aumaJ0sXHpjTor05410V3Nd1mrG8wHQznnr1qZef6bzmnT1/k+3&#10;5Ull+uTnDdnM8r0W5rtNG0rddZpjrm+yODrS8Lzu2nUPTw3S1jPNZ1VWIEZ35rkhHVSpNSR3cc9D&#10;jr527veXqu3G2+OmqxrMc0UK1NlegVklLp05cvZ4HUxvayNy7WyvNc4KCvp89vV4zxswW06Luwpm&#10;evxWZE4eiyu3t5KO/wAuvM2W8WUCl/RwtAQap7jGNgzrA2rNHYpReXTu1KOfa5BXZx7s1vo8/pLO&#10;b1MyjRl1SzJqymsSGeGJwDcMqcu7m6iVvWtzKRoIkgKrIBCEJfn6y5xrw9K9dw1jFpsWOpybqrat&#10;L9PLjjdzE744rQLc9uK8BQKwrfz9FErFVsuWlJV386661Z1Xpi1rdfPfPq6WWx/S+P7upwdNG6Oj&#10;m3U89eeTVm6ZudH3KBZXzOA0WRSAPCn0fA0zW7j2OiM6XLBZUiqCjZkugjAFtNgurL0Jd90q8/os&#10;o037x52jY/fjkq6POmrhZrk55006lgVtRKNKxn9Fw7Y9N5L1Hmpp3PaueTn9Nxs6xrW3TNsSqL6Q&#10;st9DJz12tXMv5ejo881Jz7qbevC/v+c9BvFV66saozdDLDy+VjmqTXjV057hSwFr1VpVapVhIAgi&#10;qygUqD0HHeuhzDVt2m42jGtWdU6ZLxLNPR4sxenwLKc3XJJmvRk0LYqlDIasreuAhSjU9Ur6s1m0&#10;U1GhqbKeAWNqx2y1uks3VY0xoBDZc6TUKW54250Xnu7q8W6TqrzjDLJvM0Z5HTfkjOujgqps0jNZ&#10;qWoyLTJKl101Kw5NvZ8p7bOuWOdjmjfmt68ly7apampuxepzunybo6cW5nS2dMbtyWV9Mb8DCy3s&#10;cO7F7GGrLNZ7aX3hqXSkK240zV2Zuvbyul1+i2Lby5Knq0Y+eelzTvPoNnmuvluymnGtxxtZpmWT&#10;XjrbaNc7bKhLaViUNK1tikhUgRkBYtoXz36Si6nR2oaLIhLaxBlFYIj5uqBJEKutrKWWghbVbQBG&#10;UWt62tRVukrrtqlRk0Q1lZ1HishUyq67UiklM60tm0alma6tEEHPUuocvau65kIJICKQLW1ao9bS&#10;vdRbZXZG1LIG1FWyLV6fzfRijG7Uj9CuzJFUrqvpzbYRVVgmba1T6jRGCCAwGjW9UV2VXQa7UpHS&#10;yWuyDFo6WCze+pyNdF2munuc+OCj0HMXnbefb0x6daNfPSXUXxIYvhLszRvFdmsUuK5baLimQgNP&#10;FhIdYiTOk1Ytmkptp0RjozabGFimSq6r1ihyubfBZJQ1lJc1bjQAuotpACoiOq6Yx6Siq2jNtvz3&#10;2Ew0SJZBIKIBF1OVuKxanrzYHOLXdXoQHVnIyGwwKNXo6M1xRvqs5rbIVMayOp0seiyyySakIYXZ&#10;ktPRiqnlvgrKumRK3lYrCFUjVEbUcg0JIAiQKnpJbVolkC2Jrw6Ma13c95dOJ5vIIfUXoYjm9LFQ&#10;suaym2zr9Piely5+hNebRL4vz+xGR2033PNW/JNbNqX41py7Xz14rdaazTRfmmuTVo0b4c/RuppI&#10;l3TOayUS6RVB4DSq1cLaSQ57cW6lnSt64tgUltT1JAAsYhLL8V+1ua9tTHbbM1G6LTWPsy3nvHR2&#10;VrkZdXJ6ctC0JViImTATN0X5GTf0Of0M9ba6hnfMPXt6+fhH0LS47a6efbVQhvTJl22658qrtBeY&#10;vYFvHs6jS889A6c9t5l5tm9Zb9OPRzxzeP6Xi9eOMX0axqXPfotWuqEFdsttuezUtglkkhXRYsra&#10;JNRKL6IrtrGNa7KX3llZSFkV4gR0ClN9OqW30/mO7IdnN1c9aJni+IEiEiUbKXl9rS4xrHXu582J&#10;Kppqjr1iNcrNGbTnrnr6Lz/XFlYt3mhnplIhhLC1DO9cJdQ2LoBdFquYzuqropZAWWRFqZBdFOpU&#10;tpr3NvZ4Pa59bq1HPpRoXNrJHHbeDTcNYpNoSpngkslIzEWyEv8AS+U9nK7QoIQCu2L5x4PN9klY&#10;NFg0ECVgYsDIQBoc2UZevzOpkzPvlchq3lbaTm6zVbvNSaKZYysWNTYjKaqSwWRCq0M9iZrpZXLZ&#10;ZRZZaVay2mRSILFVqZW0Y3jod7zPo7H15NfPRgi+BBCQiBgeX2UYY2qWrGGndUC9nFruosqya8dn&#10;V8v6fyepZKW3NLDozWDR0BjfJy9bjb5RBAQiLLOhTLnkFy7bepnpyD2KM7wczt8bfKpILG0UWSxS&#10;BNmWV0n5MmvX5rbd48sHO8w1vUDwSNBYxFJlkEiz1vkvT5dAg5sBgDIcKrRn8v2JJJuSQhBIIakh&#10;SSQkBOXl15fR8lkSq40VoUAklteq6ndZvNS6VlpK2ZpOjVWNLqtZoqK41HgLa7DZWyOMyMNBKkgQ&#10;020K9wsRe7xb5eto4NmNdicaRwypskIJoztL7VFbG1ASROfsyV07MGqWygmzPk05rOt5b0nm9RFs&#10;Go/U42vn06UoozuzldLndOMMmoFZY9Js5nV5dMfJ9DXZz99Uz0srGVcuDq2dOPGbt1WcyOhFZSSH&#10;UAMPR9Pjegs8S0HSFLRZW6iW0VsEg2QQBUmJ6Hz/AGV7skxTJAGQ5GTdh831pIc9QZLBGgCIGQBg&#10;hCCcqm6j0fKVbV1ypW/Rm85tVWbWSlWFDqXaMnYXTuy3ce0x6c6Y+Wau3GCSLqb0i1s2jpFq1UhK&#10;NDEGhGVFAdbWg1L+rT2Od5zdAZuObYfPiCpkKAEHouh5z0fPcrcRnzbctU9DB0ZUZXTFnvo3Ol5v&#10;0/AsygjUCtIltAmnENzARQVljs9rg93ntlglryXUlSW6SuxzqU0ac6YM27FqRgy1SxNZAYHV9Z4z&#10;2VeKr15OmY6QdSLFhkoIA8RkJBqdLma5fWQjFIICDDm87p83z/UEMx3BhAZEEkWEFICCMDXNxdDD&#10;3+ZDWu+FmjHsyaq9Maz066KqLzcTXnEvcs4enl27GXDlsNcPXisILxGzaRfns02ZrdwV6qRZWYtr&#10;illyWagAB6e/E3LWqZ1l0zPDxpBsMEJJA+t8j6HOt4IxpaLksxdTBvWuyuyOfRcm89fDvB5Ca8m8&#10;iSABASDEkFKCI3+i8r6vG1V6oVbEMevLpluKuU59WXWcmbZn1KWiq1VtNkAFmj3nzv6HXlcHS53T&#10;IkhGWDCGwQgkIWCGQX0svtYDiySEkJh5fX5fD6KRhj0CSLDISSEEkBpKhkTDzOpzO/zgbD081Op6&#10;s3SrLz3Vm05aMk1ICEjLAxTUBkCED3ZtUpy7Mwr0PqX2531LMuzrR5/R6HlzWNJVvEvzaMu4SnPc&#10;FlQI0PLnU5jO4mGboYulVdm9uq2uVEZCvbj3FFiPLzqb8+89mQxy+H6ry28iSUAQEgxARSgiG9d4&#10;/wBVjemsvFCaEMOmmxbiRFebVl1mhbDqc2FpRVdXqVgiwe+8D7kTN1pvPGr7kOCnoIeeHoyecPoS&#10;efPfBxLOwDm27DEJkplFNbZTcSuwQgYKAxELRVjxK2MBDBSYcrzPqvK6jKRrK21HGtgU8tpl1ZrI&#10;JNBJASCDAUJWUQYDVk1xZm155c4aWS2g13tnF6vLtrWrLLzMz1duNltVusegMfGq8+rJK0MTmzTJ&#10;aDcSiXSqTbJelFOaEcFO7JsKc+mgz5tefU6wdYXy/qPO6mQQ6iyQMMACBQRB9R5f0udaiDmip0qk&#10;ukutq3ijLqy6zW9dupz0sqlKk2Z1ddQe18V7I6JE1AYARlIykMIIGggdSGQZGzGS2pqPQ52jLWGS&#10;mVgKQIaKRoj1AVgwGpBIxeX9T5usyvXvIDLnWi3Pp47rz6swgh1FjrYFYEKmDAQySl2Y+jBB0S8e&#10;OmpAYK4WNGeMocNqNoz72euxGdTHtxymCGWWwrLkUtIEJl0vTdKma+Vj6uHZAo0ZyrNfXZ04ji8T&#10;ucezjtBuQEBKkEKgBkD0nm/RTWwwc9Ktq6laNJbmUxVRfRrNLqupnruEtDRaqr059ZHq/KeoOyGX&#10;UIMCpIoMAykgaCEkgkGouBy7ycdc+1NWsOjrcwqQK4EMkGQhElQSQYCY/H+y8XTSHeQm7Divpot5&#10;dLMuvOUCHUEksKMoro8SGEkFDscjuxi15Nc1l5/e4GskiEVlIysEg03S5nSTshXzo49eeKoYLLQt&#10;ZcypHIhsEC+m5aTYqU35tEPm01lFWimzW9dwMG+hPLQzpIpUcGABBFvoB3uD2s3rqw57qDJqMHWJ&#10;bW8tVV9WpnBOs5qra86qjpZZj34dZT0fnO/XpUHCnbvngmdO4eDDvLwpL3V4ZTuNwCd+cAL3pwAv&#10;oW4Xb1wcLNcWAlHLp4hqbzI09SfLMeobycj2DeNB7QeMh7JfIQ9gPIQ9B5bRnGIOsgEY1cROe7q3&#10;mbhLJvLRZYUKgYSViIQkJZ3eV2Dl6a7prV5z03Auc0BqKygetwspG7PF9AmtgJo12UxmkhoDBoQw&#10;kZVJRktiPItJslSxAmitoueuwJZZner6RWnmxBuMj1lkkACACQnW5HSl70ru5bzsW1Aj0xetiSrV&#10;YmpnmO+5CmtVEqNvN6GPWc3a43Vr1/mvS+cx7EKnj7iDFhARlJFjAAJASCzv+c9F28JgnXxEqQ8b&#10;scs86VPSQwIwIAIJSwlhkhBIRWzZuqmRFgbOrTH57DGZZ8+zJpJJrKggBEleAjAizp9DLpjLcrS6&#10;edrlecYGyKyiujDSQbvcD0CbCJNRWWM8ELSRdCLEgguWIcFgfNR3TOqUK2XW02S1SFM7I+8kEHmy&#10;4pFYBIhBIRehgJ1uT3TXpya+e0BAM2nMbIRm0121Wc1NI6YzS/FNWrltTXTpq1MW3FoX3XA9Bws+&#10;nMIeH0JIQQkSNBI5EeQAIJ3uB3evkvhnb54kMTDuy15IOu4SjWENBI0FJBJApAMPj2Y4ZhEsXVlz&#10;bmUc+llkXJce3PVCkayJDSkmUMrpFZa7OrHristnl1X5NZ5qro83UZQRWZQspD6jy3dOhIM2Bqym&#10;LC1bxrNBvhQLSIGZadFd2a1Vi51TRqqsfRi2SoqEoNI3i8Uw5VV+ehCAEEBkN2LbjgdXk6Dq7eT1&#10;casWRRm0501MszqunblsxVXY95t526mzIVJvbJaZrUW36JxO1yp354M8/wBKQEkJAQBpBRWCIJBu&#10;zxuv08+2Bu/zFhUam1TxyOvSLJIYoaYGJIIBTIMkp8evNmx67ArLoWPOW7rs92dTLsy2YZJvIMgz&#10;1a5cRkCDLOzpxa4bPeizfz+lHI4nY5eiSxUtqUjRGG9FwO6mqEZ0YJWePIuFaS6FAsIrJbEWLWoK&#10;6hRTLozUYLO6/LyHcpyiW+UvvBz6GOGnV5VQGCspCRYX5O0E4lvVJk7XP342znJm6skFaLM+mFp0&#10;4SvFZX0xJGsrS6S01bKTKjCvd5LknblQr5/qyEIwkAQSSQggIVYbp8ro749SGej5QDQQtDxiXUdI&#10;FeCySCVgwi1HhQBoDPpzZu7HW8Sys1c/O08tdBHbOq6tGRMyWV6kkFTbh0RQVZYCE2dLm9aoGkVd&#10;PmdSXmcP1XlNQwNSSWxVCxO7xO0m1QmdWtU4I8oJoklCaiY20hco1ZhebMhVSRYsYly3VUmvHvgM&#10;zk0UvKeP1+TSwixGjC3U2nVtxWRobHJdejm9jNyvqktWfVyq07/P94XF0aTFn10bws0uYzrhjG1Z&#10;eFV0cWp6+zi7J0yzM/D6dxzg0RAWSqVYEqS84lZ6B5gTqa+TYz6luK3b5/anFldmcOqM2QUdM3il&#10;kcKaMkAyGnKEcKUbLozy12V2RZESqnrPLV3S41y9fPjeEr0ZrCplRLLCllkrArZf2eL1U0Shh+ly&#10;3zrreQ9D5y2p0bWVvpsRVMU9zh9pnSYFcAwZIXLJKSsDBAcbsw85V6iWeb3deRz8nboXg5O9LON2&#10;tN0uV9EjONQXNyurwi+is0TAg05uqK2onPnRSXB0MvJl7FnBQ7/Ow7rK+3ykl9Jk4CHTp5+6zU1L&#10;xZYpUlq5auT3OPqUiLYWrdFMuL2VpUcWS1y2ys50IUraqPYurO8teymM+jL07Mp0iXBVrq6YqFwS&#10;mWiqRcpnXfDAdVlmR99VmCaLZcNmgalNmzTZxs7jlsQwS8sPmupVo0sW6gkW1BI4L+jg2lorESzH&#10;qx03+b7Xn7LSBvDMgBYoG6/J7NzeWCxkg8ELislaJBxIGIQyAJgDBAiQAaAhgJCVczrxOPr2w52b&#10;sw5fSYyyQBBWOLk7Fepxb+trjmbdZlx0dQL5Z+1js5u19gDsMuFtYjENnOWnDE1FRwkdSDRn1EtJ&#10;lR5JS6sFSFFT1o/V4KS97n81Kv7nACemHnhLrrV9ZZlYJUgR0Nd3Jt1Oi2J7NeCqoPZ4XSl1vSbN&#10;Iy5tSlNt/PWG7S8uaaAZud2eQtDCaypkN2TblisGVbtx9hMFHXWXh7tDHHndhwp1OXUrtSmiWD9n&#10;k9y5IdZQ4g0WBEkpgg0WDCAJUhKgYrBigHiwaKQlQPFIYIEQgMAZCgIiwMAiQkIJIRYQGAkBgJDC&#10;c/pQ4VPo5XF170jhDu1HnOh1bjG+kxlmqLkmqGNdwjn5utzDnV7M+pVNW45A7OKXNBpsr05+kZ5s&#10;EuZrgULoWXLVrxlYJ1lFs1VibZkgSGtO3DaazmfN1SixQrNFOHp4VwMX3isshFaSgubE7PI1nSbF&#10;Zm6RnRdYyJFnJ1UbkWyu5D1tLZ6Dz3Ss6pofNulZGghXALCRAwAYSBKwaKVMWISIpEiGCKYIhKwM&#10;EVgIjhSpKgeLBikGiwYqBoAMUg8QhKwJQjxCGAkkhIIEiEkgIwJCCAwAYFZcimSBXdDlVdqWcTq2&#10;yVY0gBoIl4XDy/Q0pzX22alE1Nm8jB6PHLyVvt3mvV0GjCOgZrFNyxz06NS4cGzDYrA6iFdEUrrq&#10;lpZLNSzZh0m22i3FICrZW1MV4d/T08+vqeHrPOsGkr1yWa7Mz51olci2JC2QazASKYFMEQxlDIAy&#10;AYCKSAGCDQRCrKpINkBkSADEQgMUiCwwSGANESRJDQIMQAqYJRIEEqQxWJBBosHCkYQDRYMAQxYF&#10;kg0kAZAQQMkJIQAwEMBCRYYKSAyAMgGiweVmHiQap4caruqecs71lmW6xs2lNMPO5fT8mqHpvs67&#10;s+bTLwudNVcczocWi31PDzXUOng58eyx8HattmgaxmOk5uabJX//2gAMAwEAAgADAAAAIcVJFT/b&#10;xZhpMIYe+4J1T8/8jmvrvk8I8ZJBOIQnPPtoPp+k4NL36s05u2zq4mV5kuiWzgyNWzU0m8EBhP8A&#10;BPtN0GH0Xqs71XWx2pYjpyJ5t9L+bnLuKn0jmG4/OeGtkMbfEAUwb04Qi7ZM9dJ2gwA/6ecohGW3&#10;mScvvvt91deXlUlmlkAEpWYcK+dynXn2l92dXvJ/uIqK0sJ4orEkLXpXY5POMrUs6UUkmGH/ALgL&#10;gB1pFtRtVZbNBIX6fVfR95rlLgdxsr9A1RfTmZCNOCCe0pSpqofkbn5uLZtFlW5DdcwAaHXtB3R9&#10;RV0XiZfSgHe5zddpCXpjHjrPnKlVdXEz2i0e02FLpH7zQDLCHl/D5av3/PCySpxZyo/7ihIGlR/e&#10;BmD55YZairrtRFxLl2gJlBwA8g8rTlx+1LTJxibyK0JAypOdSouAcektCgsdz645q910KT2g5o9d&#10;L8DNDwVrZsVpZpc9WzVKl4DQcnnzZfHtdG/zYDfkyLP+bORUwo/QpWoXtGkXewE24DiUMSXvdnTy&#10;opdZXzDzIPPQhw2OkZdTWSXYEr6sZAEStz/fSJyAxf2dj6H5ATRse9dskpy9jga65+roKCBQVhhO&#10;Xe6yIz+ezxdK7Ztd8b5GxliYmziTsWI0yWC2t+45q4QMoePj4oFLfQYuALUKnHs+g1B+5ShFDrO2&#10;MfcVBgXTamh2+qD86XyEgfEfXgO5gSQ7R+jOhJJmADNFImTnTAyuZ1obJZ9PHN91fayvpYErqgPp&#10;A7w9kIVRiB4F8zQalCyszbg9yYJ2iV4ebwEzMmJaANSP4v3ddLd9wKDZQwijvpIk2LQ3JL1L9WZ/&#10;mPG/YtBJywobvK67aLHjKgxtD9RQR1igH9gesI4cBSRw5ETPtVV1eg9jXGquYL/nzyYA4GLSvUM7&#10;s4pCma4AoffmqQslFtXJ6G4Tl98qQtJCYoEwyMK78UU+dIeDkKKLHfCem0WeBWFpFVSzKXvNgKKt&#10;AiXxbgzMoohVMgmNELihddio0ShMtNsLDZUTXDy7w/ZeiMQ90LeVjtbEvo/rTxmF+3A+9VecOBwH&#10;7AmOSGCAwR0vTQT1wLn+vBdFQWeRo0RI66KbRisUyfLBBdU+2n/F+DCznBstNxhtxw5608lA83Vf&#10;BJEJjVZ4xQxAllOISzyNXu4zgfN/M12ylFO+jxGaICO6hYgoQhT+eqYJN8HMVxKliBhxgkPhCcHW&#10;fOMythfg/qRh76xPD3tfqsBSpYRXTbzy1oO5RTM+Axq6pxtVpBiCQuixsCrUffswNAzcQi1B8ZR/&#10;HGS/YITb+bV3t6NDYj/ApWWwCP6w7hE0UB4yqjuvXhudHfzki+GuUI72KxX/AHBR8SXRWSuVBnJI&#10;KIb5L/Cf6ip/8Sg+CDlv1QK6tPOYwfZSS5BVSxhtHNcaN6cODBHzKVbqzjvKX10XUsEtKLLyBzq8&#10;rBJ9q4AR1+3uunsl87gUwv5i3/46aesCRCOm4YbY0yUo4iXb8xy7Xr89uaIkEaVeF1aQJJbwhT1S&#10;6LtmdstoXFU8QA+0c+fotYEgntba3xQx1fd0qI7S/oPI+m7L+kmf5QSZG/NhGJZRiRFVWfliaYum&#10;3b4ETEY02Pmp/R+sVmVa81a4Kb8ccGGB8henNwPH2myT/DQd6c6hr/cKujo9amYSn2ssAk/YVImr&#10;2zgiqamMqLTdqo+pJ1yxbgpB/Fv8DV8P+J2L+BR12TWoK5aM3mr4Xm2k4x241TTTgFY/pVWco6oE&#10;1LabkqfN/Mf6Wm7OvYKFSNXOPm/Toq/38DECLJu8fPyRMW3670783VUzkvW1XcEk63yP8H+fO0ZR&#10;56X9AnIo/SwiwL9GLkKdrL8fwg/7K5g/joT9Me38/wCVetjA3FSoTMftlkJG2Jk20z7G0wpQahab&#10;KA2QGks4QhFpq7RpWe2mV3ovc4MPNkpbdP8ADvLc2qZAwGeEpvnCIppfLpLuX8+qpsq+m+e81ZEA&#10;qJlEZAFgiutxubHINMvCtSpF7nKkwprD3E/EL9BN67lxEncBvR9KBfbXEs5QHsrDTnTit7A9MNA+&#10;1TXc26WpRB6PVqIaHtDCYsDF3fVoCMg6edFN0ffZ8Lth1sb6XWWunek8QcA8UEEAYwotx/CVnd3X&#10;UkqwHeg5f5nHh4N34Bj9Sd9JBviGQ/29Ul5vz/beZyscM0i8WUOWKmsu+i26iay7qyeUgs4QrbUW&#10;u6rgETP28aCV+pg0L0N68e454xTg7d7cGcdyM3H9HzXTXKP2fGvPSTaOiGemememuKaz/FF5l9t4&#10;vDhKbX4vgaGn1QT0N6DjtEP2DwtGUk3zH7+LXPDGC6bWtnfLSVzBfpvecyaS6vfaDbPiiGqyWWia&#10;yyc0ICJV+ye9RZXkbdIY2Ii8/9oADAMBAAIAAwAAABC8zAwzA1WX7TQCsTPzPFv8dICD1mVM9/AL&#10;nHig2l9SSCZGmmY930EXFQvPLO+7+Jb7TcDFgMSagM5FdrX/AComvTiO2tO3eAk6n8WwabWIERPA&#10;XgtGBFFl2ZhGjXX5zpviWhctRRjCaqQNAFVcdDk1rE8UYcNcOH8LbH+i/wCW93X5ck2pMDek0gCr&#10;gyOWR9uZa/8ARuJKOriNB/KxgJpD+XiEKuat3s5NJWZjp1bzjmdjgPC2uXCUfoicgVGZXcl0BsHP&#10;1Vo6DdLwWMPL1I2YxAR+0+afZWpKKJm4AjKCtXIK0L+RAyENKYUpJQQXEwdHva7jYkWSZLc9/tMN&#10;4Ydtx49b4B3tf5KyslNfOmtvTlFzqediQtrw7hwnfgQPbJtxW4ITg4WoiNXes0rO1lF2YMrtKjPy&#10;CjynkRMit4yGQyNb+cH44I/fI84y725CAf2BO/5mgWXeb3d2I5qU/wBW9Yh3t22lltk8Cf8ABDpo&#10;Hhw5JdLLUW5uyzTAjXlcteR+rEHU0jcJIF5nR6vbdRZvGnGTR9BcFnj0pnoBQjsZSwCQnfy36NUG&#10;/LwyEYOzqr0bFOSIknJM7x4tWaQQWwENMJIDVxNGROxjm0gEKOvA/bsyV5MnwmOe62d9aJA9VTgZ&#10;bltZLWF2kJGDp62Sw09EeUpr+QqAkIZHsDp4uwJB48zlwwKFwuCRf9gauYjOag+rGQX5dF3F+cms&#10;GHBk44cZ+NjMk61+NxBBr3SApikc1h32BQkWweae/rbLrCrnwJoS7QkmeN454VYbnt0FIV1VXHsS&#10;/NMiZH1ikcN4Pq+0FHR9hCE1j+b5c/vG4nvmFd8kfuA+07v0KxGyumNiiGsUI8jj4AtN+Yh3HCUt&#10;Uh1myjW3cI7V8ykkrqu7D5fxrE8um8nq5eC04roSk07NyPdX0S7+e8rzQVTWK3f7mJv63nykgX3n&#10;aq6pVSj7ktydwKj3houZZZ8cqovb7GYJNMM9HLfNTttIWGs5TQ6WTrnH15AktxMfp+rb5evKEMeO&#10;sREFDIKDr+qEGYl0xIUOfCllLygW7tRDXuAB6hUl9eu4Jw7O7HSgKr3a8DP+zmbW9rpNF0OnwMqG&#10;hU41RlJGtrRHXo8h5R8aW2NXgGo94Nb8+NjSCdQYgTIbfZBjT1Snhgiq1UYneQJnTcDDzqgQzEOG&#10;STS6suQyFFjH2zPKawWjGmTG705hvr4iFUgyvJWfffDkHspGDd8v8QxGMyRQDM1bOmuONzRgPaWw&#10;Ibx/mLeI5Jeii/3wfQ4MlhVTcFIJjC7tUNMyYympJR7Z6kbJMdKRXV9ZS9A7KroxOo2Lg6ehAES5&#10;GvHaBi67k1UD/wDKN4OPT+rd/X0Den9ETSQYl4RNIw5Gi03IphRpCtGyonP3HTOijCi4yHJS428R&#10;tR/dy38AwhK9MERHqZh+b1rMr72ZX9XZLzFRdopCrLLZH9NHJfsoDtT3LhJmqjgTl/8ATh3XD4/R&#10;xsD5+8M6ifLIsCjPrr+ieqUkk6ONZaIYpK7StVAaKsnFGJXmo+a7I6YLDVungXaJrLwDl7c2QT3l&#10;AOiqjdhrxJsYcrd+KB+wWZ1HMoS1HeYmuxnn8ySagP07u+L4vLGKOvsdfhICY9ClTPsxTuAYJ1pT&#10;lUCJgKWkm0OzE67jyx+Ve9XvaKMdpEgtR2ECzfTOJpoQrBB3qUru4PMMhfxVaEEB/F0gzE0DMsKn&#10;K4GzuYBC851OvNFNm84xieNqe5/lHd5e92WCy7eOm0zm/FWFjXVfBBneBhoUh9Y9Sqg7c8jygbCG&#10;35HAM2V80UQb7NJKnkHuuAgKcbLJz7uUuel6XhjDWeE3vBxbTxuph+IIVIrXSTmBlxUM81ikpize&#10;+mkhetptDWq3v0kABBTLR3t4Lw+YN45pXFboHLI05LysZ+Y/CdLjz7xxdMMLJnnZ0mXJHKIR1inY&#10;dyRo+EpbkRht3Xtt592E04uE9VcLVHVVjvN4DwT/AC1Tzhx0vReePVo2eKK52F6Ui40SstCzE8vu&#10;x1bQiD68m936k/yfqOJ1Z2dKZpkwjhaTlBSNVFZUg/gKDpg/7dTwPcsxDnpv69Obi4MHkD4yc7bT&#10;SmfbqU4Uwlyz6GfhlvlKgR+E7rl7h++LgQ9k6zvqltxWc+7PhPQDyEASOIFEo/20Rp5Z7jNu7nar&#10;QEsJAhCvreh/r/ZaUghxCKlhAYBonBBKgBJGGHNBDTPFLmgafWtCiXxSUyUpzzcC/eAW/wDoyMHR&#10;3QwCZgLAQRWnBeUdpU/3lHMkx35MJckrcwAjqC7C6GulsNyDpKdJJqI6Am7cFafEvOg9SKcc6Lh5&#10;FX/+KMw3RjJ1HT/c/tw66M51F+voFMEv2PqQrP8APAY7oYYjVn7q7KxwI0z2ZLiZPYTjMCkuWMcu&#10;skOA/8QANREAAgIBAwMDAwMDAwMFAAAAAAECEQMSITEEEEETIlEgMmEFFHEVMEJSgaEjkfAzscHR&#10;4f/aAAgBAgEBPwB5PBDIv8h5YI1KTbRN+5lkV5PySsjK9xCIExcGm0jDBxk2yLVMtF7jt0UymVZS&#10;sxp2yPA42UUhcMb2NaapHEaHkobbVklsmSVoi2+SS/BK9qHuPgx8C+bG0haURaV0OvCL8pCuzcp1&#10;yUzShRVFblUJDXZNGpClsan8Dbvg91jUvkcJWenIWNkYuLaZk+59lJ8dkJb2uy4IExcMgrVnlEfI&#10;uOzaLRdiY7EmiKdjjJ8Ci1yaN+RpNUUqoUUuB0zYVeCyzezcpj2HwY/IkqGkJbI8lC4LSe5qQnsa&#10;ty38Cs3KfyJcjiilyJb12XAx8l0y0bdkT+8yfezzRfZeBKuRR2EuCBLgXkhuhrcVW7EkbXfayyyy&#10;y7KZT4KNJpKRQkV3stCYx8GPkjduinYlaEtykKKrgSpqjyR4H2W1jaHJClu6Rb+D3UqLdo3+RRe+&#10;44mlfAkk+B0iihbE71pksMXL3M9CD+1k4uD0sSZGLVCQmhP4IEuDyyD2o3sSeopsa3GmaRJCXect&#10;9iGRpUakWX+Df4NzcSK4KEtiUlF7muLFxsSXbHyRaTdjkhPYttrY3+BXQ7KfybJNtmqL2Ki9xJD4&#10;GLnsuEWrRqQpLcv8F7LYtlyLLLJfejNGTk34IJ1ZNLJQsKPSiKCRpSQlsa9EbPUlJkWQ4G+BP3Fj&#10;e5kzKGxHNqFb8iTvkaHG0KLT3NL8EYV3bQ5pvY1ITG2biujPO5ckZ0zHNcMcUu0PuI/cVZTQ+yao&#10;ckOSszy8GpJmKbuharNym0madzRQo7DRW4luUhJUh7DaTKK7ZOUTlLU4s3ognJr6GIzT3UfgSt2y&#10;E3HggrQ9qFtKiXUQTaRHIpGd3JkbjyY8iqhSdjbNxw1vc000ieGUSqKRmdRNbsU+OzHsKSRkj6cn&#10;+SDbMa1y/gk32X3E9nZ67IZW+SUfI4pbsS8jS8DW5nUtdUKL4kQi7pFpM1IT2SMWhfySxqaJwcHS&#10;HqrcadiTvkr8iimtxxVD0/Rk5R1MKaZyqOnx2nY4uPP0I6jHa1EbXKMGJybkRXwSizOmotlNVaMd&#10;pbmTHol+BJNbGCKS1Hkj7nSOom8ews0rMGW3uS9yHi2fklBpWdTaiJ2W1sY40tx50uCORS5KSbM+&#10;JzhaXBGvB0mK4uRKLXatzO9KsW+zE2lRCUnHcnfknmcuDHb3JS2TbPXimSnDIt0YIpTaaKp9rpWS&#10;k4y1WdN1rdRmZ2pRTQ2qNSo1KzUhS52G3XA7dbCZYk2aF5Org5JOJjwZ8j01RjioKkNWtyWFPhnD&#10;pig6cvBLNWxDIp7SMGCWXJoRLHoajHhCwRatGTBKKs62UopNEcjk0zU7Jy0wsWdNUjFvFG1mCCW5&#10;1sl6rTFpq0KbW8TB1GPSk3uOVEvfFonFSWlmmSdRFDdfJlenb5H+BSpHTzU5NVdGqUXutjN0WPLJ&#10;SiqMmNfbHwRuqkjJgjLdElUqZOOpUKLjsymyWKUIJsyzUYWz1YVVGPM4+0nPYcn4QpWjp9Ld+RwR&#10;Lp5N3B0OE1j95e9ITrkwybjUikvAtkhvjsvJyJNpC2FuSmsSti6xyVxgx3OFtURm3CjJLPdQSoxv&#10;NfvqhvbYxpKXO75+TqG8eGMWqLTRCkuTpcuiafyZsmXFvjhqMGXJNXkhpHJNUZ8SbcWQuMqOeSWK&#10;4oWDEt637JipwpnXdOsSUoEODpsbnkUSWDGv8USZrfgY+mlNuUHRHA8buT3M8dcbXgSY7TMOTFgj&#10;rnKrMfVY820Lf+xC1aFvZLL1C/wv/cU21bVHU0vePqXdIy5NcL8nSz1ZEmtkKUZqjJ0sZqkSg8U9&#10;MhyuqJQajr8ELbs1VsdLCvd2ZKqM2NwdkY6nbPW8Ix5G3TFY7GnYluaSEFQrIWnY3bsvyXfaxiIw&#10;jKadHXzc5pMcHCVSNF1SGvTp/BCVpMlKlY8nwN29zP02T1NWMxYMj3mqItVTNKZkjlUtqoxqd+5n&#10;ptoy4lLG09yWFxlUUdD0/p+6Rkq0yXT39rJJxe5LNBEHXuQ/c7Ypy31D3ftYkvJhhB+5qyM48Ce4&#10;n8Dn8k5XwdavakaN7RCSUkzp4Ql7kieWOKkzFnjktI63A5e+Jq8EOnjLp9J6C8MWFRe/JDp2safn&#10;tDE5ixxidZD1PdEi6g2c8EJONNkcWrHriSaockKW5b+CD/BbsxP6nv2xxk3cUPpsmWWqZg/RY9U2&#10;4yp/Bj6ea6mWF7OP/wAE8GPPsuSEHGNGfNGLUZMyZYYt5uiPVY5uok46fci9b2J9Rjg6kyHUYpuo&#10;yMs1Hk6WCfuaHuTiRxrUmzRbMsJalpWwsm1GaClG/IqXCHIpvdklex+31SpMXTOLpytkbWyHFM1t&#10;HCJNkrauJ+oRbjqXgxtvezEpTnoMcFjjpRPDryRnfBoUeCeq7fBLpYSakluQx6DrMEo3kxnQVL3S&#10;5FJNbEknyhRXgn1WKE/Tk6ZGWPMtUGmdTFR1JEbk9iSadHRT2cTPDRJ0WJ7rtDyJGMf08De+5hzQ&#10;lGoklfBijPDPXBnW9NCWd548ySs9SGN6PJHMpLY9THocXH3fJSfKsSSGrVEI1E0xfI8UE7S3FhWW&#10;SvxuOVPYz9T1UZNY8WpfN0dPk6mbrNjUV/Njj7jqpyx4ZSjyOLhi9SL3X/JCWpJ/IvyZYKMqHVlo&#10;2MkX9y5FsrkRnF8MvtGerZjexHgcPUTRPG8ctMtjo3WVOht3bI5dcbSoy/qODFLROW5hzQzx1w4F&#10;wTgpDxJcGGC3pGfqPSlHHBXJ/wDlkeukpqGVc+UKdujJjhP7lZGMMaqCoye6TMkdM2uGQjKboxS0&#10;Ss6mpx1Iq1yfBRJ0OCTNNKyvq6eKeRNq6M9STSVIh+ndPLfdf7sxQjhjpj/zueopboz4VOXqQ5Fq&#10;Um5eRi7x474airZKS8EZp9pvdUNJqmftMUXaX/0N+4i2ZYraySjGTUeDLCc0owlpF0kaqUm/9yKp&#10;JE8amtMh9Dh8bGGDxKrs1CauzeyOJLklUUShDLH3KyGNY/tVGN7qRlg5XJEYxvjcWKUZa72fgyTy&#10;6GsVavyRw/qM95TS/hGCGXHCs0rZjVWdT00pzWTHytv9mLp8uVxeXZL8kWT4HNsS33I9Pj6mNS3M&#10;kIdPH04qhJOVEcMWqMuDTui0NklY47ibWz4EyS8/T0/LJtNEZ7Gpi24HOiTtj+hDEyKTiqJognIi&#10;2i7aLslGySpmOTfBkalCh9kr+htdoujFurFuivklHZ0QhskxUnVosnFa0S3I7S2E35L7IkyG+41a&#10;oSuI1bpHTSeKSaM69STmOVTUF5FnniklLdMbT4MsdMmN9ra3Rq1R3JLS6E72Ka7WvJZ0z3aZkrwQ&#10;xuSsUGhE4WONMXwNULtHjtzsRjtsZE48mLgQ+Tybvg9BSdyNo7JE2hqxKuS147WOaT3I+77Rw+RI&#10;jsiEvHZIkmk9LpkYz0VP7lx8GqqbNSci62RdTFJeRV3m6TMStGuK2scfVi4p0x/pmp2pyT/k6fp3&#10;hVOTl/JFe0y9NHIkvKI9JoeqTuiDs6qO6Y0V2UYvlkqM2SWi4EM0kuR52RnJzNS8mGasxtNUydwe&#10;3Api3JNoUKVyHyXa7MXa6MOTYklkVMcHiW/AuqhdJmbq5SlsR6rIlyYus1R4oee9yWUlJsjKjNlb&#10;dEZu9iMW0myaaVocci3Zj6hwew+pi92z9zFMfWw8i6/HHwf1SHwx/qq/0k/1WVbIlllJ6m+ToJSz&#10;Rab4MkXHcjNT5JwTWpCbbIT8C7T92xCKgjKlVsjLTKyMkNkGaqNVmJHVpaUWqRZRRNNxY+EUJNkY&#10;pbsbtkW07MOTWrRGSkqZOOl7cCaZGNbsySKvtVjVCEhtEZaXZDPR1/UNtR8EXbIdM5q0Q6FeSPT6&#10;VR6R6QsS+BYUPpoy5R+3ji4RRRKNpols2WyyzUW++PpYSgmzpoxwqok57EJJMhKLWzJx8oVeCErJ&#10;OkRi1uxuuTLLU6Q0RkJ2JO77TbirMeVx8GeanjtHgfeTpNjWyGi6VmpsSIbmDZCyGXrZY1vEfWzu&#10;zH1TyLclKxCyxbaLMnUqOyP3EkzFN5Fql2YuSWKM+UftYrgwxSpCje6E/k0p8GkUUUNGZbd2tjKq&#10;m19Nd8KvFEk2tqNdovyYmpeRbcksV+6LHJwe5j6iDlUnuSyInK+DG7dDhaoVcEWJ79sj9tEIqjqK&#10;Ua+mauLQ3a7RVpxYtthPggqMHA0dTjb3Iwsx01sV2mqkyGWUCdtkU/JjlGMT1E+Bi5FuWzELYcUy&#10;2hST5E/gbKbMq9vezqlWV967WX26SV41Y4MyLSarICfyT6h442kTzzybyZ0+RQyW1aFJvxsySEyE&#10;1IyQfKFYue1+7fg43R1M9Uq+qcdMmuy3RPkvdC2Zgfjs0PErsSpUuy5Mqqb7aRUnRarYiS47Y3aK&#10;MfkXAnQ9xpCdcGoRk3Q+/Wqsr+tHR74Ua62MjtDMctzTZOGqOkn0048cGLppS3ZFUqZNrtCRjyeJ&#10;E4eYjk7HJvZEVSpjl4RNScnuaX8mn8/RmW6kNU6FsZFvYt2PghLS7E77PjuzqFU7EthGRb2RexDg&#10;/wARGIbMXkj9q7JnJsbF2NbFdrOthJ5bSNElyimV23NLFFnQpvHRHD/qM8UuCRjXktmpmqzWOTGM&#10;TIzMc6OoyY4q/Jg6qDdMlJcjd2NbjEkOZ6n4PU/Bknqix+5C/I97MfJ/iIxu4nA+BdlydSuGJ7FG&#10;Xhdsb2FwIxuhmPkjOSVWepI9ZizSPVkPLI9SRrk/JRHFKXCJRa5QlY4lIpGlFJFRHGJg8jOoXtbJ&#10;EHXajcTL7SIvsptHUObn7uCNt0jE5aUpCHyPtfdq0Jdo7sgqFwxcGFvdCGIZ5OpWxDkoy8CMfCFw&#10;IjyckPuF3XZ9kN1wTcMmKr93/sbxei7Qh9kyxiGYm1dHKM69rJfJB7i7Ndl2lwR5EUOKa3IY4x3S&#10;EeDyPtdFocqHOhO32ap7EeRcV2xOpCGIfbOriQ57ZOBGPhCPImLdEX7hD7NCK7IlfgUZKWpR3E5S&#10;lbVdkV3ffC932zy9jJcEXTEIfZFj4FyLuhEnt2fbQaBwQ4oqn2ZD7iJRC1IQ+PozR2Fz2nuj8EOE&#10;IfJHghwR+5HUdT6FWrs/qcPhn9Tj4iP9Tj/pP6nD4P6nD4Z/U1/pP6l8ROmzvOnIoSIxt0Lp/wAn&#10;7f8AI+mfyPp5LyehJ+T9vL5/4/8A0fTv5I49EqEdX9nbyQd9n9D4HyMW40IRJ7dmX2ZQoNmSOldo&#10;x1GnTI4YsbasWOVoY+Bd8n2ktmXaJfaSRj3SLoaREgxbNH6l9sWLtZz9H6dLaSGxMi9xM3GxsXZs&#10;yPe0R43OqT0dvJilv3YjwXuPkTtkRi7T47M2ORQb5FBIbSM28TkxrcyS/wCoeSLpC5ElY0R47bHL&#10;My97FwJWmcoxuiEFInjcXsKDojBxHyfqP/pr+e+xRXf9OfvaKsRHkqtxNMpFIpHHbI/chHUr/pu+&#10;zMTp9kN7i7NUyWxi+4RZVMRkTrsyxaUWNoelGZJrYW3Jj+4zLTMUtyEdiqE+y47WrL91nU/dZF2i&#10;PwLYW6Mbek3Zb4E2SOuV4R97L79A6yiK3Ezldk+/PbNwmY2dVvjYuCSMa9xEon47vknxZi+4q2NF&#10;iaJrYQ9yiGRvZmojwW9iTtDRFEoSm7oUCLpDnRF2tjwIYqKR1SWzRF0qIbyokt2jEYo+0aY0ymPg&#10;6nfA/wCx0brMuzRRB3FDRwWXYlQ0Z/tMTdGWKlBoUUlRLkxfcLtJCKNF8Eo7GP7jhi3K3Etye0Sx&#10;Mo1S8o1/KNS+BaZPYUN9yT8FeBKCXI+S0SMHHah8CY5MyyvYiqI7SsybS/kxpJkJUh5T1B5CNSVm&#10;WV43F/B6c34PSl8P/sejP4PRn8HoT+BdPkfg/a5PghjnjmpVwLq4fn/sS6uCP3kfCMXVquD91F+D&#10;14M9WHyRyQ+RZY/J6kfkzSUo7MxMy247H8jx6iGNpi2LGrOBC27Sfpu2RyqUhDGeCk/BpSNiiihb&#10;D35Gl4FDex78jTXA1MeryQU62PeuS5VaNX+o1wG0x41I9FfJHG0ZcblwQwvyxKkSYyzBPwMiMcjW&#10;PJR6gpmWVSE9zM6aE/Jil7TUOZqQmQoktjG/BDZkuB7jNyPPehIbo10ZlKb24MMaYmNi2Ft23K+m&#10;iiiiiihIt9pJMeJHopijSocUiWt8D1kae42luh5F5RriaYz2RCCgNi2GOI4scRKhEsLnuiOFrky4&#10;tfBHp5fIvbsWNlkd0RtEnfki7ZF/JzuT5dGocmQnbpiGhTt9r2G7IzUTUmQdk0yO6HVFKxpGlFfR&#10;X0V/YooooaNKRpNKHBfB6cRKiULEpLySj8GmZUy5/Bql8EXqdNDSf2jajyKabojFvYeNXuOPwNMa&#10;aI6m6FFopy4PNITZKT8jkhsciD9wo2cCqyiSY7G+2NbWSTSE/ga2sbLLF/fr619Vd67JFLs4Jnpx&#10;NJKFjxP5PSl8jxyIRlHceV8NX/5/BPJKW1bELUtzUntwSnHjkbgz2/J6Su0zHi/yZaSG2y2RryTY&#10;3LVVD7QzxxrcjnjJEZJb2SmqpMZZz2Q+y/sL66+nfvX95FFFFFFGhM9NHpIeFCjpXI0U2OL+SLpG&#10;u1wSyUzXY5fgWFZT0VA0qftRHC4vkcTRvyaT/8QAOREAAgIBAwMCBAMFBwUBAAAAAAECEQMSITEE&#10;EEETUSAiMmEFBnEUQoGRoRUWIzCx0fAzQFJT4UP/2gAIAQMBAT8AWB5ZPJke7NCivlQoyEqikR+l&#10;dupnUdC5Zq0pmGUVONE4uLp95EB8idOjNLUkkTs3Fx22NhUWZGkkS5Iyo8jbL3FyaWtxXdigxc0R&#10;9mQdElT2I+SPG5wfvEuT7Psm2St0Js+w+L7eWPjs+WPh9nz/AAER4JeP+eOzXzMq00R3RLhfr2jL&#10;ZGpGs5jZH6Uc7DwxlPVIUV7DhFqmjhV2ZMjyPlF7kvpbJvjsjyUUV2k75HTE0uRteBztCZe5KTYn&#10;Qm0O32QxC7PkluN7oT3E+SXB5F5Jcdq3Y+H28nhiHyv4i5IkuP4rs/q/kR5IbRRP6b+5XwR/6f8A&#10;Eh9K7V3e43Y/JMjyPwOtW5L6WS4Vdl7HkfZHI0Rg5cEsbjz2vte5fax8FiHx2qu3kkPx2XLJcdvL&#10;Hw+zfzMfD7PlCFwPx2XkfD7PlfoLkjuS+l/BVka0MhknKPyIvIvqRGpK0MbRddqJkXv2kt7HuhvY&#10;VUJl7jL+DCqSRljbJRafehiPI+BHkjjc+D0pjTT3EMnwSVpdnyPddvI+H2puVI9Ga3oprZj5QuSP&#10;BLhfr2/eY/pYh+P49ls2h8MT2+CO8JI6aUfTivsZZpbFPHdHqM1scmWyzHi9WVHoQS4M0NL2JK2U&#10;6ZVREthGLpnkWq9ifS6VszZdrITqSbFli4rSPIqpmbJq2XetxdPJrcljcee1CPJ0sGo7jhaozYm1&#10;a8CGS+kk9kcGpNj4YuD96ytmhcI6VLnyKLaOohtY/HZbNknsJ+w/qPDFwS4T7P62LcgrXwQ+mRiU&#10;NKkkSqzLJRhL7/Au3S4qjq9xqlSM+NSW5N6WJ7C3jZDpJtJvYnglDk6ZNRSJq3szPiaerwV57wm8&#10;a4Iy1bimm+/Tx1ZEirVk4WmcPtHgadnT5FkgvsTjtaRmmoRf3EPga2ZBJ7Eemit2ZcCrYTsjukNb&#10;ivlkXaOm0rGmPdaomSUUrZIR5Zn9TnwRyuDshNT+ZC3dEXaRL6e0n8/8CPJje3wYuGdFkuLROduz&#10;rMulqiElNWvh6PK09PglKNHVZkoqKJtLkjkTOlalNIWWLdWZMkJOkzHn1r7kpaXudRkbekpj2Olx&#10;LI7Y8EaOoxaV8otjXZaujoknOxpRQ0jNJTn8pHpZS3Zk6dw4Lex02VY5pN8kpySOsnUtPsKSHweD&#10;po650aWvmROCbsyxhGdQMT2MXTpK5GRQTojjabSP2aTW5DHPC/lex1DcoavA/p2EJXJr9CMI6dLR&#10;1f4clbx/yOlUo5HFi5Eqv9WSXyvtLlMT3E6bS9xTt0WSlGPI8zeyOgmoNxlwZc+DGtVmafqPUyPy&#10;v5SPUS4aOUmvInctJi6dNWzJiePeJmzxx4vUYpuacpeRy8Mgo2fh8YSbixwhT23NCrYilOdDwNO2&#10;zqJ1k2FJMnKzooNY1pY1K6bJ4lLaRnxtTdLYSs+l2Rm4NSRHJFxtk8i0t+DpVruXsRn7onbfBnxP&#10;HBTvdjimjF1s4JxkKT+p+SS3tEcjWxF3ExtwaZjmpUZGos9RPI0dPBymoiwzu0zLg1fMuSGNakxJ&#10;eRqpNM6mM4wS8EXtQpJGPIvVpEYKUdyXFmfHFS1x27eX+o/pf6C4JcxfZtKcv1Fs7NaFjeWVI/Zq&#10;+qSMc/TlsZklPYisNXJuyccf7l2RW9s/Ek5z141/hpKvY6aEZZJOLscaaRNOR1GLVFxfhmOEZLeV&#10;E4xi6Tsow5HjepGraxyfIuocZuiXV5H8t7DkVuLZ2j8NyudxkS9zqZqEHIWST3sSRJpCblsY+phG&#10;Omasz5ozjpitjo5+lNxfDFvsSrhnUa8r0QWyJYJ41cifNkiMMT/eJQrZHTxcnpI9LGvmIY/Sn9md&#10;TDTBsacXZjyvHJSMU4zipIlStkMib0eTRapbskvdHWZbqHt3pqakYMtqvYy5K/UjgT3lyZ8Ch88e&#10;PJdtnOxF2kyT2XbNKpCSJLYS2oa7Pd2UJEiOacYOCez8eDo04Y3IWRZIpoeTRYpeo39yUabQkSdG&#10;/g6bqYPGlk8GfqMaTUHZKEr1GprwQ9OrZJR8IUqMWRxlcSHUKULbOsz+o6jwRXg1uqFuKMhSrZk5&#10;b7GWGGoek92t/wBSE3FbkpOXB1GWUJUmbvckth7mmyEa5OjTcrSFNvlElKSaoza4LRJii5Esco7s&#10;6Xqo4noyOk+GON7rgeeUc1i6qlUkPPJ8GTKnkorccqLbOlyLG6l5Mi/xIoWz3J49acV5JS9OdMhy&#10;iCqKJL5TYzJNpmOFcmSuBD7rfYTp0Pcrfc/aIwWmJ/aPpRUXH+JmlFYVNeSGWWKm+CUtTswdDnzw&#10;lkxx2jzwRxyl9KHhnFWzFO3pZN6VQsU5K0PHOK3R0vS5M7ejwrMsJQim/IiLRLI6oshJKL3pjiLZ&#10;jUvJGN7+C0tkQbTtMx9UlG2jJ1iauKpGSpu2Rk47Ii1L7dkYVDVWTg6GajLS/I4rheDLphHUZZvJ&#10;JyIz0pqrJTcnuShGcaRhzZF8l7DdnRZoy/wsn8GdWtOy4Gt7ZEvchhySjrS2JxnBVJUdNkb0uXI0&#10;nGz6WdSrdnTytb8oiqtfqS+l/wDPPbMm6otolbZFFD57pWRi5bI6ro8nTSUcnLVitckmpRpoh1En&#10;iWJ8IalLfwODT3JSlez2G3HhjbZF07RllqlYm1wKc2qs6XrJdI5ad9So5MeDFKNznX8DLDDFXjlZ&#10;doxJSkk+Clel+SXLGbs3SKfbDkp1IyT1PTHwOLKKFH5dSEMU3Bpox5VOOpbnVv8Aw2meaOq6b9my&#10;aNSl91wY+kyzWqK2MmKeKVS7J0Tk6v2Mk7hEjC05PgfT/LqiNURlKPDJSlP6nZDijFDJCKvZnpym&#10;3W5ONpox3DJXueX+pK9L/QXBjhqW5GbkjUm6Rr9xuyrGhCQ57NLYhJqSfkl1WRez/gTk5y1M0tbM&#10;x5dK0y4NmthE13fPaK3JK2Je4479opNOxOj1pPkrYaImXI80tTVfp9iGiO8lZ6++0UXbsjJxdo/a&#10;J+SbWR8UOFEJOO3v2c2+BW2QyyxSaiyWTVL59x7cEZ3ySlJLZkuoi8EcLStbt+SKg5fPwOXSR4TZ&#10;mljk/wDDVE6SSXhGPIo7Pjn+Q8sVJuLuxkeRRRGWl2j8PydP12BVvXj2PxPJh6PppKOzZe1kpvkj&#10;k338kVvRD6UY50iE1VcEop7rkasjxRQ0JD9hrYXJp3KJNvkUbEhKmeDg8j57JD5IjdDpnHaLoW6J&#10;JIjsxDRLYXeK7SQ/Yapli3kieTdtFt8IojJ0Jj3H8CQxcl7n3Oh62XS5lkifj3XrqMyUeEkU9Lf6&#10;f1HgTVLkaMEtSRDg2IqM9micfTnsR+dWP5dxNMo0yauKFFsmtiI5UOV9osTskRlZJCVslyRQhvci&#10;0+CQ+1H6mutkXbEjUhu+B45RVtCKMfTznuialB/OeovArsSscezGk+S8eN1gtRlzf9TTbNNLYSK2&#10;Gq+BbskJCkoStqxdXW2lGXMslNRolJt2yM2h5r4W5Lk6d1JoTe6+5uMnkyXwYm5KqOmxY3kcchPp&#10;scvBHpIJ6mZYxjDbYSZKLS3JJoi1JUzScCQ2UP5WVYlQ0JHklET0sjLW6XI+myVwYekUV8y3JdLC&#10;2qMnTaHTYsYo12lCzpOnjGOp8k4RlHcmlGTSMMU5LVwRlilUYsyfg+bLHeIvy/1T4RH8udU1vRH8&#10;s9T7r+Z/djqn+8v6/wCwvynnfM1/Uj+UZ+ci/kP8pwhFyc7o9COP5Ejr4LHJTS5IyT2HFojLwx0h&#10;rtQttxtt2RuyStDQideCrEqJsx/9Q4kzbviaU02PZmPM+GPJTozzbdFUSqqZJU3FjjXAne3Zy8EU&#10;Pcfsy3Hgi7Gtxy3pEbKtDgdBhSTl5JE+rjB0yfXSfglkcnbNRqNQ5Ec8ofSyfUTybN9rMM9M0/uY&#10;nqgmUmaUaUaUaUVR5PxHrMkeqnFPZM6jJLM7kRiNWNNCfuMaoSG72KIqhDRQ5fLpERpkoWJVNFfO&#10;/ggrkkPdtiYpN7D+4yRl+ooxdFjypNS38j6CGkng9NortPHKJVmDoZS+aWyF0eNrczYljlpXZIZj&#10;yyxv5WftuTykZZuTbL8drLLZZZHnvHk6GWvp4S90vhsb7fijrrMn6sS3sUaZVkk0OyMvDFTRPBNR&#10;1JbCV8CVD2VifZplDIrexuyK1STfgtN6i++N1JMap0WXT1DHwSMq+ft0eaMflZOdKkZU4vfvdpEs&#10;UZbmGcdKXsSkq2M6lKbNDXIn7D7zOe3JXauye/dH4LPX0ON/btZZv2rt+NR09bkr3FIi7EtyTKMO&#10;BZZKLdEemhjVRR1GJ5cemPJp07ee1DjRFj7clbUijCtTb8FGld6NWpKXePB4PBm+q+1izTSobb3f&#10;eP0rtGencc5Pcp3uSI8jJdp/BfwL4Py7K+hj/H/Xs+1j7M/MMNPXzr7f6GkSpkSa7QnokpIx9bCa&#10;p7My9XCGy3ZJ6pN9qGSj7EZeGNIpJWP3GtjFSikJmr4MTuLRyPfci9qPBH2MkdSE9vixu4osaIPb&#10;cZLkX1dp89p8Hns18V9/y5nxw6PTKSTtiz43xJGuL8mpe5aNUfcc4+48kfc/MrS6217IeT2Mcm+S&#10;JN+Ciu2krsn2aJRsxRnJ6UZOlyadTEn5J8C4ExsUTQz0zEqkcOhnCRLgXIx7S/XsvgwvZoa7Y+Rk&#10;+TyUTXaXA4J7mhe56f3NH3PT+56f3PTR6cUL7DklyyzU1wxZJ+4s2ReWftGVfvMfUZXzJnr5Pc9b&#10;J/5Hr5PdmaUpJOQjHyRH8aGu1I6eONQrGeLZl0uTceCXBH6UeBjtdrE6Jb9nwiTH9SJGTlP4sL5J&#10;docjJj7T7Pgf+RdKzptUciySjcP9TqMkXm+WOm/ByLtQxd8iuKKpmN7kSXHwPunvQ+B9lJxexLLO&#10;ezYyfAlWwuDYplCVigPahl/LTHxY+UyXJl3S+LDyx8docjJIfIuCS7Pjsu1ll9mRUW6lwY8mPHi9&#10;D1flu1tv/wA9zPjxN+o56pPumP4Z/ShmJboS3GtvjX1D4PF/AyW9dlwxmlCiKIosnGl2j7EvpJD5&#10;MiuJ4F8GPkfZHKJcjFwS5HyPg/C/wef4ipOEkqrk/uj1H/mv6/7H90Oo8zX9f9j+6Of/AM1/X/Yf&#10;5S6hfvL+p/dLqH++hflDL5yI/uhPzkX8j8X/AAxfh0447u1YmkNia5o9Rex6kfY9SPsKUPYcoI9S&#10;HsKcPYlNSVLtg+ofjtLb4l9TZewuH8DGvmXaIyhColljEU9bFuN0N3Ee45olOOli+GHJ4KFyInyV&#10;ZFuiQ+TwflGb9TJH7LvXw/m7HUscv17Ndmu1dq71aoe3Bi+oY+Ca27rulsLg4Hz8H767IZVcksqj&#10;wSyykK2YuTgk9iK+Q8DTskthcfAnZdGN3E8nDRdMmic3HghlTQ5Lwa0xH5TddTJe6+Gu/wCbYXgh&#10;L2f+pY+199+1do8D5MN6kyQiXA+y7xexBmV7Eub7stKS7IZKUpclP2EmJyfBibvcavcnwY3qgNbD&#10;krLT4Fx8FOinRh2iPkkPc4ZkSs2XAqKQj8sT09al7p/5H5nhq6O/ZoYijh9qF8ECRh+tD5IkuO8d&#10;213X0kHuZOCXgsrkaYvrXZcjZKC8FexwbEFuJNEhSjFVZJ19xq3waD7P4HYm/YwN8Ma8snsrFuTJ&#10;y+ahHyiYj8Bnp66H6/Gj8wQ19DMfax8i+KHJJJcEHUkyUm3ZHizJdHjstn2Y5U6Iv5jIPhdr3odi&#10;+pHI12r7lezFZbXI57bEb5LLbZqpG73Ik1v3XI1bEkY1W6JOyX00Q3jt4J20Tjb2FjFAUDdH4bJY&#10;uphN+Gf2h01X6i/mj+0Om/8AZH+aH+KdJ/7F/M/tTpP/AGL+Y/xbo1zkRL8c6KP/AOiH+YugW2v+&#10;jOs/F+j6rBLEpcr2ZLpZ+Gv5oXSze+38xdK/LRPFvVnp/c0M0s0S9jRL2NLIRae5Mgt7fZZK5JyV&#10;bd267urKSdmNPLwTxOELY2ebL8EvqRbRbaLfa+z1MSa4KfkbpUJ1wfVyUuycU/mJPG1sR0+SVL6R&#10;X5E2hT0rg9Z+USnZimlySyRfCG7YhFMyRrctllijfIo7miz0zQY/oPBg4aJIyx+Ypmk0vtKRGTZJ&#10;0SldClbFscFoddmhPtVsULMGmC5Ool8qQ9xbDJ/Uivc2L7V3vtfay+zVmleTSJUajW0OTuzU5eBR&#10;XkpDbWzIvwJMuQptckpa+BDQiMqNSFIuxkcsYKmSzqtkYsul/MSzx8Enqd9kVZJEoWRhTJRvglC+&#10;P+f/AAUVF7/7kVaNK8CiOFK+zFGl2ptitEo6uRqXLHwRY7Hbkht0atzUWWX2svvf+S32ss1Mstmp&#10;mtm7FtyNp+BNio2NivuN6VdmprkUr4KZKSQpliaE0NJK7HJMc4x5FbV9lFEUIokvlL7PsuRUJGxk&#10;l4IsZfzKihIrtfav+yvvt/kUUUaULYsaZHbksstEnaPTd7Ov4IhBQ3X/ANJO0OVcbkNT5QpNGo9T&#10;xRPJWxTZaNmthi+4kquzYVEsUsjqJ6E47sntsRW+4jSV3X+Q+zf+Ynfw32v477V2oYiy+1mosU6J&#10;SvctvYUUhMbtklp3Iq0URPX9LxZPqdapKiM9L1NEs8ZJ7CnZqFI//8QAQxAAAQMCAwUFBwEIAgIB&#10;BAMBAQACAwQREiExBRATQVEgIjJhcRQjM0JSgZE0BhUkMENTYqFykiWCsTVEosFAY3Ph/9oACAEB&#10;AAE/ArEnRcJ3Qrgv+kqOju0XKFG3qUKWMKjiY2pZYJqj59mqf3bNX0LLgeYKay7HHpdU7+7hcc95&#10;TkP1Dt5VcP4liZzTPGqfwBTsxWumN7jlzVcL0pK2D8KT/kqnwhQ/DG4fH3VJHD1UMsYZ4gnVkDdZ&#10;ApqyPicQG7dEKxzvDBJ+E6adzTaAj1VPJM6Z7IgL2vclcKsOszB6BVUMrIS582M+llT02Ona58j7&#10;+qkZhec3flcLiMblkFQwBzsVhkiO6pGWz6oU02twsDhTWfqoR7gIsZIORT4Wxus3mm3ZJ91WfDVF&#10;41XaBUJ92icONQ+MKp8Chc1upRqYW6vClr4MJAddGqYcs7joFHUPLPdwPcpDIHguit91TOne5wZh&#10;b5lS09SRd0jfwrPvd0l/KyEZt3nv/KghaZQCwuHmquGKMt4bQCqAMa0tsLqskbjw9FBZ1NkiptB6&#10;oaL+o1R6LmF7LJjviWDugFGMNiICZTMkGI6pkQa2w0TqZgBOEXVJnEEWgpzBgKp7GIXV2jmE+SO2&#10;b2qCqiZHZ7rFe2w3yuUa2/hiefsoaiQYgyInNcapOkbR6lYqo/NE1MbK6V7eNhPMgL2a/inkP2Qp&#10;Wc+KfuhTs4+HASLc1wIxpC1YbaMaE7F7S3TRWd1Vj9SqG9+M35rB5lYAqlg4RTAMIyVgnDulUucI&#10;3x5VUg8t9Z/TP+W7E0cwpJo8B74VLUxsis5y9sjvldCJreStukjefAR91wJjrIB6BeynnM/7Kkpm&#10;NqGm7iR1KCh59iV+Bt1e5cfNcmo+FNdm5vVOvw/O6pJuI2zvENxTl/8Acn03DRFV/wAWMqPmh41R&#10;m8f3T06adpdaLLqvenmwfdTyMNPw3OANlsx4hDxHilv0GimnkwEmItHmqaaomixRsaB/kVhqj88Y&#10;UgmbVNaHa6my9jv4ppCpKSNkbjdxPmVs6ljMbuIwON+abDEzwxsHoFXxB72IaI6KjbhlJ3VgvD91&#10;F8EKX9R91I3vfZUMmCax5o6KbwfdRvbgGYU728PVMeBDqoZ3MecrtU07HG9wAOq4seO5kB9FPVNc&#10;22F9utlHO5pbw2kknRTvnI78I/KZLM3whjfupHTFzbOGYzNlFSPeLvmf9lUUzI2Zvf8AlGJpfjdo&#10;Vgi5N/0qLDxCALZIscPhtvdUYeGnGLKqjL2ZKniOMOByVlUU+d2oU5fnyUcWFVUDSMdswqaNtsVs&#10;06nY43ICwBrCAip/CfVNUmoUaccNkZ4hq8J9XCPmUldEWkDEVTVmFmERud6L2uT5YHJ89U4HDDb1&#10;VMatzPdWDVgrDq9q9mqD4plBSmUEmRwzshQt5uJ+69hi6KjgaeJcZh1kIm35rhhU7QJph5rC3orD&#10;omD+Kf6bz+qHpuKl+PHvrPCw/wCW+o+C70Ub28NuYRmjHzBOq4QPGFT1kcbLG+q9tHyxvP2XtMjv&#10;DA9cSb2m4js4jmv4s8mhcOqOsgVTDK1mJ0t02juLulkXsUXPEfuvY4beBUcTLO7oyKDGjQBO1Pag&#10;+M3dDz7FQ/iSWGmijgNs0ImhYG/SFgb0CdE1wRhcx2JmaacTb7in/qfsuaanKu+T/km6lN+I1Uws&#10;37qvYXBoaSFP3JXNuctz4g6nx8w1bBPvJR5BVYvCVRNww23SD+Ivum+E70VF4DuqviMTfCN1P8Uq&#10;46qoe3h6plTE2PvOCmfE6XFxApatvddnh0T5QJPA8FRVNRO08KMZcyVLLIJS2zfuscn1fhqbixXJ&#10;f+FT0fFiJe52K/Vfu08jf1RpC2NzXAZ9FS07Y2jJVcT5GWYbKOB0crMZub3VRAJbXQoWeajjDZsP&#10;RWTmA6qJg4hFlwh0QiaM7ZqmGbtztFSaFXHVSOZhPeCppo2sOJ1k6ugHzhS1sT2ENufsqessyzY3&#10;ut0C9oqD4aZ33WOsd/Sa31O6bwuTVMos1Ui8ajpYMIPCZf0TomW8IWBttFs4e7d676HJrx/lvpP6&#10;n/LfS/EmHmvm3RfqpBv/APu/tuLhzIUkjBOw4gjVwD+oE6vgHzJ9ax7mlrXZeS9qefDA9capPhht&#10;6qoNVw7yBoahFVu/qtAXss3zVBT6HI3mkKpqOJ8TXOxE+qFHAPkQp4h/TaqRoDpRYeLfJ+rYd9aP&#10;4dyizjbvpfiSjz3Pror5XRr2fSUdoDkxfvA8mhGvk5BqNbL1Chq5uK3vc1yUOp3y3w2bqVFEIx59&#10;vTcVJ8dvpuCKr9Geq+YoeNvqqf5vVSjvBVwtVP3MF9nn/ithfqX/APFT/DKp7YFjaPmCmkY2XMo1&#10;kH1hSVsJaQL3Kpqy2INY55H0he01DvDSu+6rZp2gOkjw20UQrHsBxsaF7PUnxVH4CbC91Xwy8hnO&#10;ybQRj55T/wCylo4WROLW97qTdUFNG2HNoJvqnUEbn3sqmna10bRojTsfmW5qOMMFmiyijBrHXXDb&#10;0UzBwnZclSfDQCqh3R6pngCuOqnI4jVjb1XEb5/hYx7QXIztTqyMcx+UKtrZMV9V7cflaT6Be1TH&#10;wwSf9UyabjlkbO9qblYaw/22/dcCqOszfwqeJ8sjwZS0DovYGnxSyH7r2CDo7/sVQ00RdJjY1xvz&#10;CbFG3RjfwpGjAclQizHW67uSKl0d6Jil0UKk0UfgCdpuof6g/wAjvpfHMP8ALfTODZJrkariMGrg&#10;jUwj+oEyrijmkcXd1yNdHcYWvd6Be1uPhgeVxpvaCWw94jQrFWH5GD7osrD/AFGNToZuO0PmzPMB&#10;exnV08hXsER8RefupaSJjo7NyJzQpoR/Tagxo0aPwqrwsPR2+t/TPUWcbfTcdFSfCt0O+DKol31G&#10;UsZ899WLwP8ARUx9wxXHVGRg1cFFMxtRJdwsUayH6t9911iCjd32+qbm0KHxHeSBmVjbhvfJcRuA&#10;u5J8lnYQwuyunz2awiwDvqUz5GxAssXXQmuyRzeSaLDxE3CxfwbeZdkqUkMMZuMBt9t0vxmbgn6q&#10;v+GPVfO5cwodXeqneI+87RVL4ZJi441ii5Md+VxnthAY3ulbOe6SfCzDGba2U0Egjc50xPlZbPgM&#10;rHGZ79eRsvYYOYJ9XKup28WMNFmjkhDGNI2/hOAwOsOS2Y3C6Xz3bQbiaxQZRM9NzMqo+qxN6hTP&#10;bw3ZqncA1YxyB/CqTdzcig52Ed1Xf9I/KYbVR0vdF/8Am1SytwG8gUNTG1tnSWXtsPV59FPU3blH&#10;IAOZBUcssjA6OmJB5lWqzpHGPUqqFRG1peW4uVkIJ3NzqLegXsZPiqJPsp6YNnjjDnlp1zQoacf0&#10;7+pum00LfDE38Lhj28Zab4m/xbjvpcpH76Xxv3P0Ko9Hb3eIp/8A+kzQJ/hUGSf4VFtCnaxoLs17&#10;dGRk15+yFY75YJCoZZWyvwRZnMhY6o6RAfdYaw84woo53TyNEoaeZtqvZpD4qh32C9iHzSyH7qOl&#10;jNQ9rrkDzQpIfoQp4R/SZ+ExjW1xsBbCjqNzv1zf+O+f48J31f8ATP8Alvq/gfdDTdUC8Dx5KlN6&#10;dnpvpiGh9yPEjPGNXhGsgH9QJtXEJ3OvkV7ezk15+y9sJ8MMn4VRPK7DeItzyusVYfkaFhrD87An&#10;wVBYcUyp6YyxA8Zw8gvYGfM95+6FDAOR/KbBG2rLcIw2XCj+gdkC6dGQhk4KD4LPRM8e6oBxssA7&#10;XIo/pWZ8wjZ0XM+iwvdFIM/K6e1/EDmgeGyMRwMAIu03WG7RiOhvkmMjBeW/NqoxEHHh6jIppaR3&#10;eRtvm+JGjuetoZwX81/UKdyUPjcpxibZbQ93Pa3JcQ/SqIY6K5C2TIW1wxjKyfM1zCAHfhU/cFgF&#10;iP0qe5kFxZXlPJqPEsc2/hUt87Gywu+sqpFsNyTmowMAz/2vdcyPyscbJjmMKdXUrfmCdWRvaQxr&#10;j/6qnq3HEIonPtqhLVu0gt6lVjqhseKRrfIAq9TwGPdK1uIZAIYz4nkprLptPG13vWkg87r2SANJ&#10;bG1bNiaOJdoJugq5t4CFSC1O0dN1cL4E3TdU/qmb3fq97f1Tt2Shc1tQ+5Tp4hq8L2yAfOFHWRMm&#10;dnkdF7b9Mbz/AOpRqZTpA9QzTcVzI4+9rmv4w/QPuuFVu1ma1YSzJxueqdqmaJ/hUPL0UngKoGgU&#10;zctzdFH+sf6b4sqyTez9Y/03u/WD0Tt0v6mI76rWI/5bi9o1cFVSMMeThe6NVC0ZvCdXwN5k+ilr&#10;GvjIaxxv5JtZKR3Kd581xqs6QAepTvbXA3DAoI6l0YwSBrV7JMfFUuX7v+qeUqKjjc94fiNvNexQ&#10;fRf1TaWEaRtXDa2rFmi1lby3Vvwvuh4RudoVQfBt0O9/61np2rXCMjwLEKO7nXKp84W+iYe+qnaN&#10;PAO88E9Aht2mLhdjvVU21Kadxax1vVRy44sdrKOQvjcSLOCglc9wzJyzuLLvOi1F8XNYvcSANsW/&#10;dMdHnw7fZQte2bEWizhnZR42vkGA2Lr33c1Um2E+aBy3SKt/TuX9ROUXjKfyW1Mph6K/RpVA7+Gs&#10;ciqFr2VjXOYQ3qpJo8B7wUVVEzxPC9uYdGPP/qqqqFg8tcB6JlRO5oLIDbzWKsP9Ng+6gdO6pMcZ&#10;a2w1K9nqD4qn8NVTTuZCTxXuPmqKkElO10znl3qhRQc239SqinZ7bHZowg6INa3RoHon+B3otntw&#10;uktz3bQF42+qLi8jyyCCanO92cSpX8Sn/wBKh+ZDmqn4RVN8Ibqy2AeqY5uBuYRmjGrwqiVnEa4O&#10;0Rr4PrujXN5MefspqoiRrsDgdAFxakjKH8r+MPKMepT/AGgVDG4mhztSvZZD4qg/YL2Ic5ZD90KV&#10;ntgacRZbqhRwD+mPumwRDSJn4V44a9z3ENFk/acQOQJUe0IX5G7fVU9vanEZ33z/ABCn8k1O0UPJ&#10;Hwqj+Fuah+uPpvGVcfMbi4cyEZGCrviFrIzxD5wva4R86krIuM1zcwEa0HwxSf8AVe0y/LTuU8s+&#10;JhMeHPJD2w6hgXDqjrI0KphlazE+bF5WXsVwMU0hX7vh/wAj91NSRMiJa3NMgiwj3bVgaNGhPHu3&#10;Km+AzcVR/DPrvj+PIN8n6uPfV/p3KLNg30WXEH+W646qd7RPGcQRqIh84WMLiNXEauKFxvJcc9Fx&#10;XKhdipIz1aFtCseXmGD0JQoJNXBDZr3nov3bM0XC2ZWGMcCoNmkpsYaXFvzIRhtvIWWBtrWyQAAy&#10;Fgi5o5gJ1RC3WRv5RrYPruvbWcg4/ZGrPKJyxyzOALAAm6LmnKsP8PJ6L+oPRSaKH4h9FPfhkt1U&#10;s87W3fhv6J1XL1soBJPDfGb3VJd1dGyQlwvbNGnhDTaJn4Wzo8Esh67toNx4AVD8JvpupR/FE7qz&#10;4KpfhDdP+pG46Kh57q34Q9U+XBln9lTlz36ut5qQvY8mxKge6QWeDZQVDadhYdbqmqHMne1kZeei&#10;41UdIP8Aak9qLO+1gbzzVJ7TNGcL2xgG2l0aOR3jqXfYKek4UJIle4+apaRjoGGQvJOuaFFT/wBu&#10;/qVXU0eBrWMa0HoEwDCLAbq1t5Yz0Q3Sj+Kad5/WbqmUQQukPJezSVHvHnMr92ynmFT7OkDxiIsu&#10;CaSQPGcZ18t9T8Yp/JDU+qPhUOjfVclBWiO7RG95v8oXtkrvBSyfdCepOlN+SnOqPaGnABIdF/GH&#10;nGFwas61AHoFJBJ7QxrpyS75rL2EfNNKV7BFzxn/ANk+kibPG23dOqFNCP6bUIoxoxv4VSBxoT5p&#10;2m6t8LPJyklDB1PRYp5PmDR0Rhe9tnSoZAB26fOJyiN427joVSfBG+l8Uo/y3g2q3eiMjBq4I1EQ&#10;1kap6qIzROa69l7dEdL/AIXtY5RvP2U1Q98bgIH26qGWoMYwRi3VfxZ5MCLKo/1GhQRyOlkbxLEL&#10;2W/ilevZY+bnH7qpgiY5mHrnmhHAPlauGuGFgCwBYQsKstnfoIv+AVPYSPdbMlYlcoOPNbSDcVwm&#10;VNU5gwxNAt1WOtdzY37IsqTrOfsF7G93inl/K/d8fPEfUplHCPkXAZyaEIwFYK2e+TLVPaH5OOS9&#10;lZ8t7qoYWDNRHvj0TtFtJnu7py2NnE71UZw7UZ//AKBHRUmu6r1Yovhjdx2RVLr3OfJe3s5sePsp&#10;aiKSHuuUNZE1lr5r25nJrvwqmqOMP4bm+qE9UdKf/YX8ceUbfuqfjvqHMjdgy1Xssp8VSfsFW05i&#10;hxGR7rFRlr295GbhydyMlRycUe8jwoytjFgmB0k4HJypWYa6Q+oXNS/Cf6KhyjO6q+A5U3whurNG&#10;eqj8A3VXiYgchuqMpmFYh1C4rPqClmYKlrsWSNdAPmVdUsnbGxl/FmodBuCmPuXAqKKZ8bTxrD0X&#10;sjj4p3/ZPhELrBzneqf4UfiuR8Ki8P8A7L5VswWD/XdzKn/VQHfUfqoTvqPjRHz31f8AT/5I6Jui&#10;rvgX6FMcXG51QX3TnZKOUFmZClmZgPfCiqYmxC70a6HqvbmfK15+ygqXgEMhc5caqOlPb1KvWn5W&#10;BRtqOI8B7Q7muBOfFVfhey/VUyflezRCcNL3EEdUKWmHykoQQcov9KqYxvDLY7d5DyYF3ugUmIsO&#10;io8XAbmrO+pYfMqJtqyQLAFgaq5oDGnzTQLDt3WyTfZ8XojIIpZAeR0Qrc7YbKaqw+FMq3X75bbo&#10;qoh8QkAKps6eP/iOwUN5tvJw5pruIcR3BTtD2G6jzkA6J2i2jHxGtwkX9U+lPN7B91s/DTRvu8OH&#10;kmU4kqPaGF5GK+TVx5iO7TuUM8vtBjiaMXmrVh1dGFWNnZHic8E8rKlillp2l0xF+QU1PheBxHk8&#10;7qFjWN7oRU0LHjLIrZUYbG8WFw7dXsxOameEbqQWqHbqwXp3KZronZ81jd1AXFd5ELVUcDWRtdmS&#10;RzUX613quaf4D6KiIwlY2j5gqqVhhcMQVNUMEebs0ZS7w5BWxarvNb5LjTu8EP8AtVb6gMxPY0W6&#10;FRiqexpxsaCEaec61H4aquFzGfFcSm0URGZkP/svY4P7YVXBHjjwsAF01jBo0D7LaNntaB4muTp+&#10;Hleyp5XyOzVS6RjudvJQSuky71vNQOthjt991V4gnaJ3xSvlUZycPNfKtmm+JTTxxeJ2al2jY9xq&#10;NYJDG4i2E5qORsjbsNxurMnwn/JXHVcRn1BVM0fc7wyK9rh+sI7QgHM/hVFWySPuh2RQrHEd2nk/&#10;C9oqPlg/JVXNUcP3jWNbfkUXvDrAhvmopJMfxMQVS12PMm3koMyMAePVRwNfK8Obf7r2SP8AtNVL&#10;E0x3wN/C4dvpH2WF1/EqYHFKLnVYepKwBNYBUu6WQDfJYR0UotURHfXfC+6Gg3HRUXwz679Noerd&#10;9d+nKZKzhi7gsYWNcTyWPyXEWMrEVsYn91sIzIupGioe5zhhJ1TKW2TVLT4mNtnZNgsblt08DAGh&#10;UIIL3XNuyNdzt5VT8Fyc/hNGR+yZKXPGHGPVTueyTVxHkop+JlZw9UwWnKdm0qsi4TR5lPWym8Rs&#10;rSqJzIo3sc4CzkFA21SSi9o1cFVWdGLZ5qmyiCnNp3plSy+HNT1HDA7t02XFywqj+K/dWmxameEb&#10;oiBVFY2j5gqmaPhHvBVkjJaUAeMFCRlu/e640eHu3uqfvOzUM07mWiY0gZap0kzaxrbDiORiqjrM&#10;1voF7LMR3qk/YKlhMs0jXvcGjov3fBzxH/2T6OBrCWsF1Ttaxlrd4nVAoJr+qvabLQqsF41B8Ju6&#10;t8LfVM8I3VerEFUC0jrcymta4ZhOeyI52AXGjk0IKuGjJQDvErEOoVVI0loDgUdE/wCJ9kNE3xOQ&#10;8KjqfZy5rRdztFFRvkdikcvYmr2FnJOhkpn2Y/IrgznWZyqoHtbcvcfVNohbPF/2Qoo/pCqaVjIr&#10;taAhDG1ovhCYGHwkfZVjBwCo2jAMuSaxvQLaIbwgy2q4TXtF0AyCxcjLHK61ihZgTb4+i5Kk8Dh/&#10;kdxUP6iYbp5TfDHqrOJuXJjXDndNceancC+Mjk5XHVGRg1eFVzRmEjGLptVFgHeXtsX+R+y9sHKK&#10;Q/ZU8zxiwxE5ri1J0hA9Sr1Z5MCkE4qWY3DEdCFwJTrOV7JfxTSH7qopGNhcQXEgdVTU8T4WuLbl&#10;YgsaxrEihu2Ab7Pb5FVDQKg9CpBiZk7Cg2P5pT+U17ALNN07MhQMLGaWXLed3NHTcN1c33rXHooy&#10;0szUkzYjlGT6JtTxHW4Th9ldoCdnMCjotrj3DbdVn91sdjmyuxAi62hDIazE0ZZKM2ibfohTueS6&#10;+G6FIwa5r2MfKbKKXgnhzfZyqfePPDTYJT43KeASNF0ylDDe5XEMbjgtdNdVvAIDAFXCoay8rmnp&#10;ZQQVEkTHGptcaAL2Q/NPJ/pcD+PDMTsHqhRQfTf1Kmhp44yAxuLkooQxhFrgm69lif8AIpdn2zjO&#10;ShYWqmq5IZsTdDqFx4pKpsuLJNkbIAWODhupBaZ+5/hK0kC9qhb8+akrGx6gqGrY4Iu9408lVZxK&#10;D4YVx1VYQYxbPNMkDYxiTq2AfOFU1sTwMBvZDabbd2Nzk6rdKfgPCY5PlhOTrEqOaNujD/1QkxIw&#10;OkA71gvYhzcfypqZsQDm63XJSeIeiZovmKZosI9qTSrq6lN25qLNgVcPc/dM8IUj2xsL3mzQq3ar&#10;pgWRNwt6p0jtcRJ8yoa97OaZtRksRjkyPVQZxN9EFWNvH6ITsa62IJ87D/kmyYf6bljuFB1JCM0Y&#10;1e1QVETDJd4tiXtsP1I1sfIPP2Tak+0Oc2F5uNFLVStZ3oSwHmSoZ+gTnA6LnlkmT54XaqaMSt1Q&#10;oYeeI/8AshRQD5FNTRCF2Fg0VM1nAacIQA6bqf8AVTDfXZSwO8982cblQfpm9gIobv2d/QfdVzfd&#10;36LxeaHEOkLURgzsAUDkqWrmpqh0UzzJH1OqDg5oLTcIbjutn2CqqMuZ3cygc06R98mi3mhLINAw&#10;+hTn3zOSvmN1TVR6WddpTpYOJiDXXUVTiccDbEBPq5L95jVSte4MMkmIEXtZBFXVUxskRumd21lI&#10;88Pu2v5psk2LvTNCMgI1Te8R1TRZoHRbQGJjfVU2UEfpuH60+qqJ2wNF8ydAsD5X4yhFkmQNU0GF&#10;l2qsuyMlvPIorE8O7psqXab4WYC0eoVFXcYatIHnmoZWsmcXGzToUauAfOE6uhtlc+gWHjN7pzTa&#10;IfMST1U1Mx4F+SZBGweEJ5BNmpwc6Jxa42GdlSQudT45JXDyCfI1hyLj6rjC2d02duVkzA52bW/h&#10;VsbPZjZoCp2jgMy5bqx3Dndw82phLhkQ1Btv6t/VNBc9UlSyZpDcnsyc07qz4X33S/Kmr5/so/Cn&#10;fGCmqXMcbPAVNJLKx19VeQSd7GfRQlxb3gqZ/wApCrLezuUcjeG27h+Vt6pxvbCx3c1NlTU7p34W&#10;qDZTWm7zdewQ/SqnZbeGXM1C2bVziIxcEyFiqa+anGKSFrfVyqK2epdm7u9AmxvumYmFUzwT3iQ5&#10;E96wKipIpGBzgSfVexwf2woIYxPK3A2yDGjRoRCP60ebVtW7pWt5AXVI2zc0YxyT8UfonvDrdVDM&#10;bZ6hNzaDucLtKo/0w3tyr3jq3ftHwMPRyboNzvCVQG0bgTz7ARQ3fs3I0UpDnAd7JbYqwG8OM53z&#10;WLD6ozyXXGdbvoSXzPhWLG8uPNUtb7OLPzYqfaEc3kmuBzHaCc4AZlT7SgYDhdid0QkLu/zKbO23&#10;vFx4rd3Ip02RxKkmxmx6rkn07Xk4uadRwh2ibCxnhCkibfMKFwYG3NhYJ9fhNmtB+6bWBwuck7aJ&#10;xd3BbzKbVte2ziAf9LhXgfID4Sr8TVYD9LLJ54emS2W+7nXWNv1BV0reGLOBN1T1EYhbd1ijVRDm&#10;q6rETuIzPFoqR8lRU4pXX8k02CBV012IWVfFenlFs7K6G61sxkUyuPAEQbn8xPNU3Clha9rG5oNA&#10;5BOOB2XVOxSN7hsmRSX70pVyzuoeJOjw08l9bJxIpcITI2/MsLUGNUcdn3uqn9MfJU/wmqtqBTwO&#10;cSMVu6FSRcbZzJBmc7/lSQkaFMhd1VGw8RoVVIKXa7nxnJxzCfteFhF2uLT05J1dT1EVo359N0vL&#10;1TU34qiPdThndNiY8XdqmuYzyQ4ZPIpxHJCHi37xb6KajY2JxxPJHUqlo4HQtc5pJPmts0bWOjfE&#10;218lQxCNg67pJo4/E4KOZkg7pTGilqDJezSM1IX7RrC8izOSp6WKMZNF0GNHIJ8McmrVUs4EmWip&#10;ncQ3Cp6mMO4RNnbmOAq35jMbipMqmNbU7tnfZNmLW+AkKGcSDIEKaoIOHCLdXKeLEwuY9p9FDL3s&#10;D/F/8qDKFt1jaNXBOnjA8bVS1MTGPDnfMV7bD9S9uZya8/ZOqb1gc2J+lrLjz8qc/crHVHSNo+6r&#10;PaTDd+Gw6JkdQ5g96B9l7PKdahy9kvrNIfuqSnY90gfc4T1XBeBosJVlZFNaTomt/wDYqKN2Rd+F&#10;NmEWcSNp52ToZAVHT835qofyvYJsjfqCLmvFrgpsVnZOsVFXVUDQMnAKPbDMsWZ8lE8Sxte3Q7yt&#10;o7R4R4UOb1HTzz96V5UmzL+FykE1I6zs2o3eA5veamsdfutzVeHU8TWu8b/9KKRzXapk1Qw3bIVF&#10;tJwPvm/cKOeOc+7KyUmeiwCRli3wo0UeO4UNMx7DceQTqZpJyzVNA1rrqpl4Ebn3OHSwRxAB8ehT&#10;p5yog+Q99PjcYPduwuGaoomzx9+Rwf0CraRsdOXNc8nzKoKWJ1Mx0jbv9SqplPTwl/Cj/CeS92J2&#10;ZVC7A5z3eEL2tgF7flO2nh+Qpu0JHW7oF17bIMOGzrnopC+RpxWA8lNFwpS0Ekee4K6utgze8dGT&#10;k4X3GPG+a3yuK4jtGmyAc7+m71xLEYzmSR5oTDGOgXEZNTksORCe/wB21N813fqWXIhZhVVS1lMf&#10;mLsrJ20pzHgZ7sdeanqC53vXFxWxNosiDobHPMXTfeX4jQw+SDLOwhVkj4G4ou7b/amc50hdfMqm&#10;fdmE6hAAnoVFUSx8+I3zXFErbjkdEEPihQeFOKGWa7khvwiT6IPLRYRWCxBUxBjyUwvE8eSoc6Zi&#10;2g29Pc/Lmn1zhzw+ipKipmeG49fJVLZmzOzuVStllLQ4raET20r7yXAHNbKFoATzTXNHMIva3Upl&#10;RE45OW0ouJC4tVNUcCJ/1LiOc8uJzT62pw4eIcKEkl/EVQ7VdA/3znSM6Klr6epFmPs7oVVSlssX&#10;u3eXmqx75mtxQua0HUr2VsmZuoYxGbBSRMe7MIQsA8IVbT2kBYoaZksbXPLvyvYoPp/2hSQf2wqW&#10;KMPmbhGRTWN5NG6oyqoTvrRemeqY3gZvpcqqYJuEtzupNd8bcT9Lrhg+IWH0hZDQWT8Xymyxua6z&#10;u8tl/wAQ3h3s5q9gffQLaDYqKnJkOJ50au9Ie9+FwxZRsDAvm3ZYhktkVGJpidq3TdPKIYnPdyU2&#10;0ZJjcdyMDMLZrOLKZXoZLEq6Ns0J6qgdhlMLuaji9nie5x7yqn8WVx5LCm6brCxtkqVzsmucU9r2&#10;6ud+Vs/OFkh9EWtdyCe148D7DpZNZbxOxOTnDktpYZIGx37xcPwjC0MaG5BOpvNNjDAp5mNZbEM0&#10;xwPgd+CuNKBhxFzehVJtCIAR2c0rbkt2RsGhz3UbbiQHorMtmGX53UFPG+YWF2hGARPw4SehCY0k&#10;i4s0IZkgKsppJJ8TRk44Qn0krQ4keHXPdfds+XhVDHea9omPhpnfdS1UlNUPOEYjyXEIPF1BRrzy&#10;T5nTFZQw2+YqN+E+SlxOta4KLJSmMk4brpscgzCbFIXDFl6FOGjbW81UN945Fibdjg4LZVU2rh74&#10;7zdV8MLauVI8u1KtkhGtLFYrLFn5hQvD2XCPiCY8Nvc806RuS4tjbkrY+dl4B4lxM/JUlW6KZzvl&#10;PJCVkkWIEWVBNG2nAc9oI81WVDXswRua6+qdSNf3m2UDW08l3kXUvCqJMr3CgYyMd1VjeLA9vOyp&#10;wW0rVbE8YWkeadHigUUbwbBoshH7sgo7Nbw3kkknSyOW6263MZKlrHmojMzyWtUzRJAUyewtzRDy&#10;fiWQaf7l0JDoVJK1mblT7RhAwqN4eLtO6DKpmTd1XlJCfPfUC8L/AEVD+mbvjyr3+YUWG3JTtGNE&#10;I6KnGFvqjvlGhWzZeDVMPI5LjNEPEOgW0al1ZUl58PIKOMkEgE2TaSdwuIzbVGmlb8hT43Ru74sn&#10;OyV81QNaCMNg4ZklArb0vdawfdSm1Pl8xVLaGBvouOS7uOBUkjmjIISnD37KuHCrLj1VdVY9nsdz&#10;dlua3LcVzUTsLwVWEYGOHNbKOKjPkVi5KTCNQ5yDQO8MQWPNbRkeKnu6AKirmSDhzGx6r2AvaHMe&#10;CCtqSiB5ia67hrZYHPNymwJmQRsdQpnEkXJNuqpywSAyC7eibVxfDZGGhyYcLUWPJ7slkIT80hKY&#10;7OxVXLwIi9uq9qmv8Qr2yXDbFki7cVF3e8TYL98Fzfdw2PUlVEhlcXP1KpHeNhF2o07L9FGwRqSo&#10;HG7yCyBB6hOAGd0yena217q7HG7D3Vo3JOljZ49U84nkoohbOq3Uc97XacnBQvZNG17M2lbemc6p&#10;4fytQGSwOGrSnDJfKr5qklwyYeRUzsDboNkmddGKboVE4hpbIpSW8yE0+ZKluBbqmrFbXPyVJJTN&#10;+PHe/NYaZ0LuAGX8lG7JPljvhtiKbUBv9N34UcmIX0T3ZGxzVNpYp4Y1t0yeLBqmOBT3ZKc4KeR/&#10;QI67yick0qjdxaSM+SqmCKb1TW2OQumsvq1VNQIG+ajhlqhd+QX7qaR4s1E6aglwyZxnmo5WObix&#10;BCVjat5LhayFTF9YRq4/P8KpqGvw2a7I9EKl/wAsD1xZz/Q/JTzUlp7jB91R8bg9xzQB1WGbnM38&#10;LhuOtQ5GICqAL3m41TWYVw23vZcFhOi4DTkAM07um3RUjWTP778AssNEz5i4oS0rXE4CeSqntlfd&#10;rbBWsqipe6gYL+JBqgqHQtcGgd7qjWzH5rei9rlI8aqahzjifmU6TEmlUUuXcd3uY6qncHN6WW3C&#10;y4wS8Qk520CfrGFG0OjAQjjY7kn8NwtcJtKwG+S2y334I6Jri6K3RQuwOxFod5FRV8bNKdg9FJWx&#10;uv8Aw0aJV81dNkD4WscbYVBPwKcsjN7m91G7iMa+9rqSpLcsKNQ6TLQJg71m6p1nPk/5FOjVHXy0&#10;sD473Fu7fkg0E3OZKAVlZEqQ5rEgVDKJI23QjJHicfumxW1DvynOEeSq5MUdjoVKzAfJFFMBcclG&#10;zp+UIwPMom2qmlxZMWxphFUDi+A5FGhgdnh/CmpoIInPIHdCf7x7ndUx8jMtQonHUrjAZuQcw6Rk&#10;ovIZlE4BNfzVWTJKA1MoZXWvYeqmo2RR3Ml3KpbED7l1wiF+zkl45GdFt0AVmWtkF7c/FiIBNrIV&#10;gwtY6NuEKow8QmPRXTXd8KIGplF/CFFG1jcgrBVFO1wuo2gyYDmmwNHJbRl/iLRnRMqD8zfwsV1d&#10;NeQoZ8k1mLw5JjQ351NIA7JVD3cK4VM+6qKjD3BqmxPIvd11FM8PwvH3RetryvyaHdw8uwU7RBbK&#10;r+FTOBYXBqNQZtoY3aO5LiPj8wmVd9FAPaau7tAmZDdUxCaItKpXBsnDlztkuE0VTQGNsQmxW+Vg&#10;+yw+n4VaPc6prbtHeKwDzXDCoWj3g6OWEdFZT5VcRWJvVcRnVcRqdKLaJ5UenZMmJrW28O8ouKeS&#10;UExYraLZ9SYoKl7yTkLIuxuA5KQhrgTomPOEYVixXBY5x9EQ1veMbx9kJXAZLaTg4a96+igGR3X3&#10;OKGZTYMryvt5KMMv3W/ndst2Jr4ncswpYj1XCN01uFpsOSj8CcXBvdTJL/Ej+4QwO8B+yZGXAkDI&#10;aptI8tv3V7M7q1T9x5adQn6rmo24j5LZ8JndI1rrENxDzTKl0eRzXtrjyUbXVM7WjMlbULRM2GPw&#10;xi33ThiYQVHHjb3TmpIpBy/CgYMN3IabntxIRgJzbG7VsOuE0XBk+I3TzX7RVGTYG883JoVHQyVV&#10;+FhuOpUzhC4tOoUMml1eXlILJzi1t3vug/G+zdFUvkpqrL7KollyJcbFXvuK2C/DWW6hbVv7dJdA&#10;q6vu5oLZNgy5TZ4ibB2afK1guUJw4HukeqqsUEnEt6IVED9nOqGtGQ0Vrm5TW9inDny2au+3mhiJ&#10;zcU1t1Utw0l+psmzcJ3kVBUNMpxap7yX3D0+qGDNOq+hzVXC58bSfFrbsFFNhdboh3RYFN8YPRNb&#10;jaFWN4URyWxzcvRmaxCUFtwhUXOi2iOHVB45qCYSyQkdLHfWfpn+ihN4m+m+l+POPPfWfFhPmrq6&#10;uneFPUJyWJX3jnvui9OKYgtUJLQvZ1sotVPnEqCq93hfyTXse3VHA3V6lqAL4U8l0hJVJrZPycRv&#10;Y3iG3Lmeiia1vh069VcDRcSzs06djVRyYHNlGbTkVHBxWXaQR5oURHNoW0sMFMY2/NqSuO5r3Ye8&#10;xMlMny2QNl3XDNMnfT3712nmnTOcM3khPqHYsgU9+M35psZcjG1oJ1Kj8C2Q/hV7D9lVUrZmulYL&#10;ScwoKR0rrD7lUscdHHI4Zvt4inOxuLtbq6iJjnz5o5OyRDXapww+iGeQXscl7Owt9SmQU+EGSfPo&#10;AntGM4fDyULjDO2RuoKqpOPO5/XdHPwqchtxJfVMp3VM4A05lVVMI+43lou+NV33Kmjw6raWFzYm&#10;nxhAB7MJRjLXYU5rm+IEbqGXg1cbuV1tF4krJHDS++6xLmo2cuagxiLugBRtJacdr9Vw53BvEcNO&#10;SZcss66qYLs1ODFopfcsmjBs08roIKCiDm3kOfRVNFhaSw6ck0qnm4M7Xt5JxiqbuYMPNGEhyaw2&#10;yVXNjnwXsGZKVoLbc1NFJA/O6Er+qu5x5rZ1EXPGIZqeS85wnIZBVMWM4mDPmi1zfECNzW4vRNsG&#10;5IuNk45JzjiutkVWL3b/ALLbB9yFsdt2yWQZKTmftZQx2FinU1zmq+mHsxtq3NQvIGS2fV5WlcjU&#10;xfUpqqJ0bhnp0VPUjgtGB59AuPIdIH/dcSflD+SozP7TJYNDlhqj8zAuFPzm/wBKrikaGF0pdmsR&#10;J0TicWide2id8NHNqHiTUN43E2WJPHNOTN2m5owx3T5LtIVOLEX0KdC75ChE8+IlTNwNt1UsPNqj&#10;JY5ONzffGwWud5F09g1Te5mFsOoxRBt092Ft1tupxzFjSmMs1MFkVyTfNA4gn5aKONrRc5uTinZg&#10;rE8jIqnlfFO15OhVPZ7Wu+pQRiMSAj5lt2o4beEzV2qw3PmoWlsjCLk3GS2pPOacNnpmMzycFe4C&#10;e6wTRiYswUXOdqb73IRYLcXuhOe0uswHCiqd/BlDlOBLEJG5osBQYh7tvEf4R/tGUPkLnOFymeSl&#10;Y2TIr38TcLX4mdCi9h8TcB6hWLSHD8qp+MdxV0QCmQusJPluo/GLqAYRYclI597W7vkjLI9tuGoi&#10;fnJUvesAq7vVLvJaKJ4DwSmVAjfKTZwOYVVVGXlYL+opH4dNVsmpbj4UmhQg81WyyQwuMfdtzTsU&#10;kl75oXDRndRRiupBIM3NycEaGO+igowHZNVW/wBkpXMaO+/LEmhSHupzsgnMjdqFwmaA2TmOZrpu&#10;si1QHhzNd5rbIbwYsPNbKdhe8LHZqEkuLIZIPk1fZVcl6Z/ooc1G6xVMWSQghoTgMByVD8ADeMq/&#10;1bvr/gehQd309wJCfILWR0XULmm9gbjmjkmlOCagihHzKf3h5JkY1Thoo8wmNuNFVizs1s/gzymO&#10;R5Z0KqYhFI5oIcBzWBr/ACRiI81s6kNXUYL4WgYiVPThjCWk5IapuzpCG94Zhfu4NHflF+irKaKK&#10;Puy4n30Vlsmbgz4eRVdVWp8XQLNzy4qkh4zy0uw2F1Hs7GwHiNB6J2z5AbAtKnp5IQC8ZFA6qnhx&#10;QOI8fJRUvCo+NUN70ng8h2NCnBfs9PxKYxO1j/8AhOHNbQm49U93LkmBMOFwcNQq2rdUR4S1o5rE&#10;eGr6XQfkLKa+HEEJHFYymklOfw32b4lhxHFIcRWiOI9E4O1utk1VncNyihgnHfYMSdTU0LS8sbkt&#10;p1Zqpzh8I0XCTYi091xCbdZqSNr/AFTXSQ3Za7DqFKNN5WuQUssENL7MYiZ2fPfQomxVFUcTu6EB&#10;XePAAU10nVv4Xev37fZV8xiYMJzO8Jr87FFcyuGrWOS2bWtlpBxDZzcitpTx1OGNlwBqpGhgOHds&#10;+qEE2Hk5SsJs9o9VGTxW5LbVaZKu0fhZl6pkuIZiyvicE/NPKb41jxCyhphM+wcAVLRyMPVS0ssb&#10;S5wyRVXLjp4B0aqNzWTjPNyvkonSSanB5J3Evk+4VYQ2lf6KIrmtkTaxlHRUPgcOh3yZV0fmN9cL&#10;0z/RCkZivdOpWeaNJFrmnpy5pmnYCKuitESuaamD8r5k7wLHZtgLlOD8V1SzOYe9oo5AG3VZO6WQ&#10;kaKGL5rrkm5Iu5hbKw01L7RkZJDa3ktr1nEga3A0XPJR81xHWAxGwVzvb3XXC2g+8Az1QQWI9UJ5&#10;R87rKWd8jQ17rgLmVQTNjsXfLyVTVSzBrZH4g3RNdnZHNBpOgKfC+2bHD7btkS8Gvj+l3dK2nLwa&#10;KV3O1kVSwcZ9tBzUFLEWDDG2x5uVZQtLO7k/l5oiwKGaavJOGFNHVHRRttrvtusWuxNWzariRtd8&#10;w1C25Wl54MenNMagEAr20Vzuv1U+jd5QNjknuLhdxuSjoqCKR7nStyazVMnw5OQnYny4vCqikdPa&#10;zwCOqnidBKWPyI3N0TuwGXUbsLsI0Ui5KSM31Nlw1+z1WX3glOY0W0X8CnkfGLOtqnBNFmKFhJ7o&#10;unxvbmWFO1V7IP6LQIVErRk8p88j22c4kbnG7R6Kdxa9jhqqSpxsGLVcPGbh1kGBg8S2lJijLQoz&#10;kj4FTScOVrl7THh8SpahrTJ4teQXtPSOQ/ZcZ/KF33U75OPEeHY+qvUfSxWnPzMCnjmMTryC3osb&#10;eoRlZ9QRnjtqpD3k5+Wi5rl2BuO525viWyKQVcrg82YxtzZVVMIG480w4pU4KyLbrh2ReeDhWDJU&#10;sJkIa1RbNY5l8RVZR8O+A38lfJMJwhPddiYc0N199QfcxbrolFyLkDdR6InNfMqGo9nLri4cNF+8&#10;+9cRf7R2lIfkbZVkvHlx4cK0NxqttVHE2fT2+fNWWz/DM29iWqKoZFBC03DcP03VS4Sz0/eN2+WV&#10;lV248ltLqNaBNU1tUJLo67sSDt9ls+ThyO6EJ/ekcepUUT5L4Gl1ugXCkw3EbrdbK9tVjC4nkr33&#10;eJpajkbHcUE7TdsuoFM8tkF43izgpYGlokiOOI80I/JMaoYcTuI/KNuar5ONO+TzWx6f2iq8OINF&#10;7LadO6ntjZhun6Kjp3VF8PJNoR80oCqqbgxtde/VX0Xzo57irKlkMFSyQcituyD93tt85C5qNnEe&#10;1g5qjjbidHGPBqpIhhLhyGaq42Oj40WnNSnvAJoTkTYolEoHJVI7rVRMxQjqjxGaXTXPOt1V2DLK&#10;HUhR+ItTmFi2cQ+lYbKnyqZhvrdYj/lvk8BWd0XW1WMLBizWAp7bJhLuwOy5MF3LZkzKOjvE5nHe&#10;7O/ILalfJUARuw5Z5KOThTB1rptdG9vfgbY55I1NORb2dVEkL2+7iwnd826ml4Ml+WhVPU4IQxmd&#10;jkque7w91r4TdOPeTU7QphQRPYl8MfpuJRKKcVHmdz1fNXQ3lVd/ZKUE8tzHFjrt1TKxn9WMn0Km&#10;rh8gN+pUkl1FosSGQQF9UwAvawZXOqroeC9rDY9FfJCyhoImsDp5BnoL2WKhaPDfUZKmqKeOLC+M&#10;l2eadbEcOi03U1S6nD8IacWt1HtVzWgcNmWlka2GUe8Z9rAhVJpeC57GAO5AISN6WTnq4I3TZ5or&#10;kmgnRCInVYQ3dsSd3Gcy+vJGnx5syUtRS09SIpnPafMZLa+0mOiZDCRZ3RF11FM6OHAzu53uFVSS&#10;yWxuc71ROSZI5osDZF5PMptEfYoXYHPkfnlyCnFpCByQfZyjhkkzYLpmzpScy0J2ziLYpG55Kpo3&#10;QRh+LEL7qmo4mzqdh1bupn4JmOOgKp3hks1vnzCFXceG2X1KoeG0hbaxcUc5UDZOUquhmuQCkF42&#10;+qpSWhNkPNqLz0sqgk3Kj7r08e8UTpOuSoq3hDCRkqd4dUueNHDfX/CB8wm6DcdFVSd9tgLqYk/K&#10;FgaQFHzG7Co+7fsc9x3FeIprcIQzajdSqElrQg5YkSsPuMd+axLEuK5nhNlUTyyDvvJCZqgitCon&#10;XCJ7Evhj9N53PUQyWIgWRff1TjYpr0HDsSODoYhzCA3Eop6jOSas3HLRaNV7FF7nHM6IlYjfJBxO&#10;pvuv2rpxKkv1QddqahZSnpuY27rJoDR3dxULA9xDnYcr5qCUwTte3UFUrmyxNkbo7NftEL15HkqW&#10;mL45pMQAYOaZ3tCtN0sIPh13UrRJOxrjYE5lVG05WSuipZAyBuQRPeueaKpqp8TSGGyfVzOGb1xp&#10;Prd+U57nako+SfKXhotk0b46h7BbUdCnVjiPC1SvLjdxuUD3imo5lS6JougFdX907yzVLUg5OTQu&#10;GXGwzKrZDiLW8io3FwN0TomnJAqGcsktfJU9WMNpL3XtTeTHn7KrqMURHDcPVR1D8A7n+1xpT8rU&#10;XTn6QnOOO51WPEzRQyFljbJePG4DK+6ycbOKG/nuKKKhbzRQ0TlImeAK6xK6E1oDH53V1dEp5TNQ&#10;jkipFDzQ3DdUf0/+O87nKMdwIhOTs1dNzKY5YkT2HIgpyjTbcyhI0aI5qbIhHUJyYc007grdohOX&#10;VA5IdUwKQWcoW2TdN2Se1WX7OvvRlp+Ura8glrpCPRAeeqAwob52/MFF4lyWoUiYbLFvuO08rmuS&#10;tYKTRQ8wirZofDk9E0LZ02eB32VTKYw4tOashkxQwvkGSbRyEJ7HRmzhZP8AG1QS2seijaxzQ5VU&#10;beA/IaKltwWZct9S1hFxqi0s9FERhTH8N7uh3YipG3TTbVX3c9xRTW3RNtE4lcldSJrslffz3FOO&#10;4K92K6fmFHkOzUat9Eew7VR+AeSunooC7kG5ZICysh2CinNQNim945potyKxeqkIcgbhFN5oPTJB&#10;zQI7bnIm6OqCHkhlqU4ApqZusrIhbLqvZ4p/MZLU3TGue4MYLlRbM+pxJ/xCqaN0bS5hxAajmrrE&#10;pCo8nK2aORT9E3RWQ/kszKCKeMlF4lZWHMp9g2zeaATO64EKd/EIRaoWB0jWnqqRoE726WCkALTr&#10;3hqp24qUlxBc06qR3vB5KB62XJihw9FNnE4eSof07d5kJTag2scwqXhSMt4XJ0F5XgELvNdhdyWS&#10;NlM3mE0oHddEpjS4q1gnJzrlWvYhO0Tk3c0oWO6ycjuCboiE5NOSaexU+MeiPYOqaLNF1fyTnolR&#10;IbhuPYunlCIlRxBidoiSPRPQRTNU0ArAN43lyc4lCNFtk7VNTWFENAUdsSCYey2+F27Zr2sqBcXv&#10;kohGZjgPeHKykZHnpiUtg5wbpdNUxzTM7pruRV+qcojuCCt2X+FO8KZomhBSeFRKJrCO+6xUXswl&#10;s/NqLKJ41LSpYaVsTsD7u5KyZzRTMs1DUZgk2cg+3ext+5U8oIwt+6cfeFXwtC2ZOIpe9exCdUgg&#10;2jkP2VFO4Q2ETjZcaU6Qn8rHP/bH5Wqa1UbQ5umaFvaD6KuywkJpQRzUgwlN3XQGM2Gq4L42izbp&#10;z7KR19zDZouU8tI1Ry1UDLnyWELCEW9N5CsnjJNQ0TbOT2hBN7FR4/sijvb4vJBzToiFI3qiov5B&#10;QY46BNjDfFqsgiQj5IuTimjJOjPVBrmHTJRtLsmC5TaGZw5BOYYzZwsewVS0zpz0b1XsMODQ+qno&#10;XMzi7wUNDLPncNCkoTG+zysAYOSLvJPQyIV81dMd2G+F26DBxBxCQPJMNiDDgP3zVS17YZMItIRz&#10;RRdhJWpUR7zk63PJZ+oTlHqgUHBA37T1KclGeSFgEZGhGZpQNigbjJN17A1KC57inZBNzctXjyVC&#10;/DUMPmuSodZh/l2GSOae6mtl+UOWGYG9nKXiEDGmPsmOyVLSmQYnZNTqSFzMOAJ2y2fK4hS7Pe0H&#10;CcXkoNmyOF5O6oKaOEZDPqqi8YJa3EFK8veSUVZNPdFxdNa0/KE6MHkgeGbISXV1dFFyxIlE3Kw5&#10;Jtla2YWoRHeQOfYqT3/tuuuSDcRTm2CjKCeLqSLom90q6B3U0D6h9m6cyo6On4eAsuevNS7Kafhv&#10;t6o7LcB8QKo2cadgeBccyVdPe1YroutkdEXIuWpUeqAGqiZxHWUMbWDLIoO5PyKqI2zC3PkUcjbf&#10;CziytasfCHd0CjfG74ziFi8rBTzcF3Et6hVlZxQO6AsVwn5NV89x1TUxDe34blmo43yGwCpYwxgy&#10;Hqgc81tSnOIyQ/cIl2LvDcDhcvEMirEckQiC0ovQcSmZK/ZepdVE1BgCfYpzEVTO5FaHedUNUCrr&#10;Erom90zVRj/aj7pBURxRtPkqTKpnHnvKjsDmoakNbm5e2RkZqqka9vdVrr91zezgtsSeSozPF7qd&#10;htyKxIOunNAdclPksnvVTKWsyQppXm+FM2c/5nAIbPZzcVVQcK2HwoEgppup2Yl4TmrErTeUUxll&#10;I6wTTmswmvRzRV7hA7p/F9t7jkmeBOTXWKa661TQFJBfMZFQ0ssr8Lfyodk973suX+Kl2SB8OX/s&#10;qUCGnDTbJY8OZQcCE4iy2lWS07gwYbFE9/M5eSlMeL3d8PmuIsdlrvYViIVBJkeqJDxkbOQl4oLX&#10;ZEJshsMHiuv3NJUO4nEY26bsD6qj8NQ2HAPFJIVJsuGNnuA7F1un0crLc06KTxuabDNRyPkPeCmp&#10;jILBwCbszrL/AKXsDb5vR2fEdXOQ2bCOZXsMNv8A/q9hh8/yvYoOi9li6L2eP6VwI+gXCZ0CwtHJ&#10;ZdFisdFC5uIcRx9AmkYjhBt5qq+G8+SNjqiwJ4tqmOI0TXO9VixKVtwuaaFdMPZkOaY25TQETdFS&#10;OTdEzIoOxBA7io48Ubn307TM3lNQOSpKqMU7MRzt0UVQ0VchDXG/kvaOkUn4XHfyhd2qMXqoh/kF&#10;ZPapWWKfM2H1QeXd534WPqpCGpnvHX5JjFhRVR32EKWN0Rs4IGy1CLMWq+GVkUUd0bOZTiBonoqJ&#10;18ii1A21RFwswVz3TeL7b2x53KsiVbE6wWHCg7NBM7zwOqiDY7N5I5nuvsp45C34jVDIYX4Zs0Jm&#10;vJN9OSO04WvscSftZmHuhVcz6l+J1lYrCVhKwnouHksCwICyy80MjcXTJZGOxAo1IdZxB4ip6ZrW&#10;g21TRYdiykjvG8dQgN11dXV1dXV1dXV1fe4XapKx1NKWNANuaG1Xk94ZKprsUeFrr3Qcick6xC0K&#10;jNvRYdz2cwroBaJp3lHvPyTTnm1YlYck/JE3chohqgg5BXVNIGucHaEK+4pxWNRmxumOaTqrLZmd&#10;I1DLaHq3+RC/hytf9JuoX8SJr/qF9zhdTwNY/HmVFIyM46ht+gUkoc5zsNr6BUzDK49ehUUdkGp6&#10;fdPBuFUUrZ4MPMaFSRmOQsdqEMtEDdSNxBaIq6azEnm2QRKduCY/qrAqxGi5JzeaJTzdy5qOK2uq&#10;kdyCLkVEbOV1I2wu1B5Co5P4hl+qLs81xY72dkpMJ8MhVNT8STE7vNW2mGmczhZBwVs80GLAsCwr&#10;CrKywqywrCrKysqU4qaN3Vo7bxZ59f5/JVw/iXrQrnkmlcldFNco5bZFYvJXTmG90Hdd17FB26Qp&#10;kXMo20IVuiuBzT3JovudruaUOyVhupe6dzclFMQe8tkG9N91LlXR+Y3ntQtwQMb0bbe4XUtM3xal&#10;CmxZnVcLEQXWy6JjLKyenKoKiPuWnyUzyZ3l2pO7FZA4lwnP0aV7DMeiptmSSSBpIVQHQuLHCxCJ&#10;RKO8XTSru3x0kk7vdtX7qk+ZwR2ZYYsVyhQOcxxL8A/yRBD7FE23N1WiuXFP3Q10jBY5pm0m27zL&#10;r26lPijWzHCanD4xZnIL9o2e4id0KstEM1ZWVlZWVlZWVuxss4tnwf8AG3bqBad48/5/JVo/iHJz&#10;VSRwveWzvLOhUjRG8txBw6jcddwKCaS1NcDrksKlucgMkw2GaJQdZF+SibizO5xCc7DonnNOTUFI&#10;FGO7msNtE03WnamTGZJrUWLY7mx0vfcBmqioj9oiIdpqva4fqXtkXn2oRimYOpR0QRaiFLooJQ+/&#10;UIFD1RUidoptVGcNNfo1PfieSeZWJNNyqSqNPcYQb9VDI6bMtwNRdYJk5Y8Oatq2eXuk1WO2nZo6&#10;RstI2+TuqmoJYs2jEPJZ3WhVFSROY2WWVtvpUL2uFoxZgT3KR2WSFRhkvKSclWyNdOSzTfGM05BP&#10;13WVt37MHFs8j6XkLbzL0BPQoIhWsg7+ZsF2LZ7R9JI7deLVT/5/JVv6hyKc26IQV9wQNkx11bzQ&#10;Nk2yfGCnNIUdNNJ4Y3JuzZ7XcAAhs+Rw92VUQSwfEbYHmuF7kyYxlyTzmhqioTy3EXC8JsgdzXdk&#10;p3eKi8O4IXAV0JEZO1s/Oth/5IooPOhTlIo3cKr8imG4TQFK8AZI6JxUxULv4Zp/xT/EUQrKlc0S&#10;99B510Qdi1TyGhbWa59nYxhtf17Wz/0sX/HdU0rJRp3uqfRygGy2fG2OH33i6LHYCwsEc87qQ4Vt&#10;B5cMtN1k2NzjorYHlqKCfr2Lr9lH3inZ0IK2o3Fs+b03BEIhXsgd1u2F+zjv4eVvR3b2mP4n1H8/&#10;kq39U5HcQi1Fp3N3BYkCmlQxPldZoVNRshsXd56yATyjI4WbfutN1WTWhcD4DoPNF1wim+JFeFya&#10;bjdI24Te27RQi901tkFTRceYMC/dY5yL91s+sobMi6uQ2dB59qN2B7XDkoJOLE13UbpOScTbJOee&#10;aqm3zC2bIXQ97kU5/IKTkE7wJymUB/gR/wAUdexBUix4ubuS8LMbiATyT3F+uirJQ6JrSNG27Wxp&#10;MUFvp3WTmJ0eHMDNNcGtLpnZ9FC/iAvaLN6lSvxu8k6mZI7nZMooR8t1wWN8LAE5qmaeI4ooJwu7&#10;s/so738zerbqqbjppW9WlHcEURuBKxLEFl2bL9nD7yVvl29rD3rT5dvJXCurq6vv5LaQ/iL+Sabo&#10;hWTgsPdTox0RjCc3cFfqhbBcHNbNqpZY+G0MGFR9wkyOu5Ygj5KZgsTzU7nPdmSdxTfFucE1xamE&#10;OCspGZ3CGasdw3Eo95NNlqEclsKHxSn0/l7Bmx0xYdWbnck4WUguE9UN21Dm8jmmZuU3jWrE7VT6&#10;KAfwTP8Ain5OI7BTHlrs9E6o6BOcXa9rYPhkTd82ifENXC6lfI8YQLN6JkbjkUxlggE5OT23dNuG&#10;5wsex+zLrbRt1ad07cEz29DbsFWWFYVhVt2SuN11sF9q63Vqv2trD4Z9f5/JbSHvWnyVraIOVwiV&#10;DmxEJwRCfkVmsK0Wz6gQSEu5oPLxjJyTJ1xRbIqScdealtxHW6ohWTRc5biE5vNNNtFG/FrqrKSP&#10;mE16ugViHNOeOShzRamZJxuVRe6pmNsuIuIei4h6LiHy7J3bEm4VZhOj8kUdz2p46qM4ageeSiCf&#10;4kzNqf4yp/Cqcfw8Y8ltKLhVTuhz7Q7J3bCd7yQeSanq9gpJR0KfIDyKgkD7+SbZWQCenID38g8k&#10;dUFzUmiG/YjsO04fM2XNbUbhr5h/lvHYz32VkBv2S7DtCH1t29reBnr/ADwtp/01dE7rqnzYEUQi&#10;FJqgrKyshO8WF8go6lr3d/JqmqwDaIZJ8jn66IDcUMimm+7kU07mOV7qRl9FmmoprMTkBhPkrp5s&#10;hqon+7HonFN0WK+iDt91dE7mkteCOSp5ONTsk6hORV1KE4e9b6puSd4lH4SpPGVJnkm5NAW1abjQ&#10;Ym+Nva59k7tjOtV26jdonNxZtVjzCIXgn9UxoKDbIKbVFN/Vv9FOLTOQ3P8ADuxLEqB+Gtpz/mP/&#10;AJ3baH/kZewOxbt0Zw1cJ/zHb2r8Fvr/ADwtqeBnqr7rFFqpPBuKKfm5DddXWSEhaC0Ws7dcK613&#10;xlBAKZuGTJNcgUCmm6kYHIgtdmgC5NbZFE2TiqMNM7cWaG7EgUScSt29gyYqZzPpKdpuKcMkGYqi&#10;P1TsnlHVAWiJUmqb8VvrutdbSg4FU4DwnMdnn2TuoXYKqM+aano5aLiIqp8TD5pgQ3VHJFMH8Q8+&#10;Sqm+8v1VrI6rVu4qyF2uBbqEMwCtuj/yDvT+e3JwTDjY13UX7W0mF0AwgnNcKT6HfhYH/S78Kx6f&#10;ybKysgtqj3LfVAXQaipoWNo2SB3ePJUvPcVIf5NuyzxhNQVT8Tc0oFAqO7nADNM2XG6H3niUNHCy&#10;PBgBW0KXgOuzwIuRK1VNlI3JBPLsQDeaIyQPesjmVYrAei4bui4TlwXIxlBvVbFdhqHN6jeUUz9Q&#10;z1U26XKKyk1XzjcFtyPFE2Qcuzz7J3MNnAqJ2QUnhVkW7q3wKHNisrqfwhOUfx3qqbdl+iJQQR17&#10;FE69JAf8AqzZ0VVNjeXA+SOxIPrkR2FHymf+EdhDlP8A/iv3G7+8P+qOxJeUjV+5Z/qYv3NUdWfl&#10;fuWf6mL9yT/XGhsOXnLGhsJ3OZv/AFQ2EOc3+k3YsXOR5Tdk0o+Vx+6GzKUf0v8AajGFgAGQ7RR3&#10;4R0CwN+kLhs+hv4XCj+hv4XBj+hv4XCZ9DfwuG36W/hYR0CwjoFhHQLCOgWFv0t/C/aRn/j75eJN&#10;3FclTane9aHddXWJYlfddX3lReNBBVPxN1kHdUbYu4qCAQtxyeJe0l2UYJV8GuqkAlYQdFWxcGQ2&#10;0V7oKLJ4TfCEE7JqObrprbPyKDXJrfqVmqzVYdFZq7vkqVwZUMPmhqiE5XTR71p81L4UApvDcp6d&#10;4kB3RuqmcWB7OoThY/yTvpzihYfJAg+JWRRsqsXYbKkPuwsJWFVGgT1CPePKnF43LCtEFJr2Nlux&#10;bPpz/ijr2h2DvO/lulqY4wbm/ovbDhDuEcJUdQxxtmD59g/zRqv2jF9nH/kEN5THWcmlEpyk8W62&#10;6yt2r7uaamqsGYO+yBLdFSVnEltUOyTKljTaH/S4gAu43eVW1jadmRvIU+TiR97N5N0AgmeIJo7o&#10;QTxknDPJN6lezv6r2d31L2f/ACXA81wfNcBvVcBiEbQUO80FeqLboxojA5ued0dN07y/IJ4sE4d4&#10;IeFHIJuiq24KmQee47uf8im/Txf8QsPNaIlOKkHcKpfhtTTluqflUigPfenaFFHdJ4exsI32XB6J&#10;yCP84Kb4Zs7D5qWX2JgMYEgfzK9tPsokFsfRMlbPHjqAMjbLkoiDGMJuOwf5FlbeFt8f+Mk+yp4X&#10;zX4YvZHLVFFcwmHNHdL4t2azWazV8/5AFrJiqo8UVxy7Ucz4vAV7ZJZElxuc0EEFTNxTMCdlZDVO&#10;UuRUfXdms1YrCsKsrKmPuQn+LcXJhDp233fOrZlSK3vWeu46q2a2q3DWv88+yO3QHFSR+iYeSdqj&#10;uf4VS+GyG6q+VPCg+I9FSeIo7m5g9j9nc9lR+pTggigjush2LLD2G2Vc8gNDeamY19Lm+5v3blYB&#10;bghhTAz2KRjc3DVbNdeJXVzdX34isRVyrlArPshbe/8Apcv2/wDlUNa+lDg3MFSPdI8ucczv5oap&#10;uicFNuusldWTv5EjbRRHyUaZmFOzhSlvZKHYC2UL1G86KbMpt7rG76Vd/QLv+Ss5Zq2+l8JCf4lI&#10;7CE4uKIe12K6jdijafJO8SOpTlLqCtd1u8tvNtOw9QgN/P8AkbLN6Ri0Kdojfc/oocjvqNAnaKDV&#10;6KcLuKIRUeqkFnFHd+zLsWzbD5XkI3Q7BC+5WfVC/VZ9d33O629qq2tLLuNraI9+DhPdZwOV0yne&#10;ITif7zlmgx0Ebo9XO6aBUDWiPI389xQ3H+Ztz/6XN2eaKjOScpt1+wf5Ezf4Rnko1GtqRd1sn27J&#10;TewFsf4rj5K6KClB4i0/kWVLk4qXknZqykGSg+C1PTvEU7vFThMN2N37eb4HfZDfz/kbJ/RsRV7i&#10;27RDM3TRkUw3buqdGo6Kn1k9U9/esjqin6IKqGYcju/ZM/wcw/z/AP0nabyh/It2ApGCRha7QoUj&#10;2vDb4ovNOpHlxIf/AKTqZ+Qv3T4lGwRswt03HcEf5m2v/pk/p2Kp0BpYhGO/zXNWUei5KYb7byuf&#10;aYLvAUg9zh8lGoVUR8SnePLsuTezsoHvEFNFt87c1qVhWFWVlZWVt0dw8FS+FEINKlVKTwgpCpjn&#10;ZMCnCg+E3ftlmKjv9J3Dcdey4W37HP8ACjyO4jJZpyaO6ox3T6pmTt1RoEfCotX+qc0Y7p+pTiju&#10;lGKJHd+yLu5Uj0//AGjpuHYI7F0N53Ai+oWXVXCxBXG4OVZXx0r2iQHPov3vS/5fhfvak+t3/Vfv&#10;Wj/uH/qV+9KP+7/+JX7xpD/WH4TaqnP9Zn5Qnh5Ss/K4kf1t/K4jPqb+VxI/rb+VxYucjP8AsvaI&#10;P70f/YL2qn/vR/8AZGrpx/VZ+VtiugfQStZI0uKHY57moKUZI678kd43FAIqjbiqWLCmi0hCZqgO&#10;6p24J3t8+w5Ds7Gb7pxWmm4G6lHdV+3Yc1Ybr4ot0jsI806/NUnwU4XKqBpul1VJ8HfWi9JL6bju&#10;OvZqSDgt9I37H/TP/wCSboigtXLkouaITDkqjknaKLV6IUmqwp2SKAvGE7d+yTvezt8rqUe6f6IT&#10;yjSRy9qn/uuXtU/91y9qn/uOXtM391/5XGl/uv8A+y48v9x/5XtUw/qOXtk/9wr2uf8AuFe1z/3X&#10;L2qY/wBV/wCVx5f7sn/ZcaT+478rG46uKoj/ABUfqrdmy/aMZwH13g/ywc1L4HIdjmihkULdVIO6&#10;njLtjsFbJbecnoEFOLVBUC5LarMNWT9SG8oIdjZTR7KD13Dz3S6KytvsrIhZWQsg0LDYK9gh3nXT&#10;mjmo8mDJDNVA7iCeMTvJU7g1pBRlF1dVDv4eX/iewdeyd+xnWZIOSj0TtzAneFQ6ohDIqbkn6JpA&#10;y5opwzvukCjZiPlukye7d+yzrV7m9Wo55J3iPZvusrbrK3YgNpmHz7f7Rj3UR8+wD/JKGqk8L1Qw&#10;e0TBlwFVwezzFlwdzk3VFWPqm26I6J/YPaCK2Q33b3IFVQ9609VTapy2rFxIsQ8TUENx3DsbJP8A&#10;BjsP8KPYG8BWV0PCnnEbJospNFAfdhMOan+GUNFY2URycrjoFfyCqCOBJ/xKPYHYO/ZeQeqc3bue&#10;1NTtFCfeHcQn5gJ2iq78QWUBvEL6rFqs+aleMKa92jSo82C6q22k9VzX7OG202+hV1NlM8ee4dm6&#10;usu002IKBy7X7QNvRg9HfyR2bp3zJji03Gqc8vcXONydx1TfEEdU3Xc5FqdrvO49rZ36QbqrPAms&#10;Vj1WDE0hOycQhuPZC2SwspBi59h+iJ3W3lw5rEOSueqv5oEoYsCbHZWU5yKgNo0w95SZxlMT9FGb&#10;XWJXPRSAGN3ojqrI5bm9h7S0579mttT+pVN03S6BBO0UR98uSKen6Ks8TUx0o7uFYSTmSuHfmVwO&#10;qPRB2FVJxI6rYh/8rB6qxVWP4iT1Waseiz6djPos1mrlDswXdBGb8lhKseqsrLD5rbUd6B3kiEPV&#10;Aeaw+aw+aLT1WHzWDzWHzVlbdluPP0QQ3Nhe6MyBt2hM8YXNDmgslIpR3uyUNw37O/SjdUj3Shf3&#10;USoM1XM4dZI3zQV94QNkU02cFCQYm4dLb7o5tTtxNliWIq/WyxdAEAT5IABeqZkzc82UmaHdbbmo&#10;BcFEENKZonaJovdCwWJOzCf3XkK6O5vYrIsUUbxrbcBd1lE0Mja3ooSmG4UuiCdotJghukRN1UDv&#10;tWZTs1NM4ZNyQc951JVK/v2csuiqGt4ZsnLZLsO06Y/5jdX/AKqT13X33337F9xKCoc6Vna2mL0E&#10;vpvugf5fMIaoIqGreykdDyKb4wgmOtIjHzWGysqhvZa3E8AKUWcgexs0/wAPukF4yot1KMlt2O1S&#10;H9ewxmK/ogrJp5FOYQtjEmk73XfZPar5ouKIxHRYQvINWG2oQeeTFidzAXFdyaFjeoTeNXTtU/II&#10;DmeapXahF2VigLBP0TLWPYq24ah43lN7E9+ExXIl0T7iUm3NRSY4wVTO94mGxUh7qCKnyew75mYk&#10;BZVRDCCdFxhyRkUnjKjIBuV812qKXE3PVSm8ZTtFQHDWwHo8IraYtVO7dlZX7F9wWzT/AAo7VYL0&#10;k3/Eo7juv/IG7on5SOTUAjomhOJAUYxAqF+VlkUQphkezCbTM9VVDv8AZ2cP4QHdyQyO6m8K2/bC&#10;zrfdbdSuYHP4n0nfhTHciqFmClYButudoiLFcJyMb76rgnmUYj9QC4XV64fRy4PUrCFwwVC0BpAV&#10;txaOakzdZvJNBuhm3vaouIKvcI6q3ms+qGLqq749733lN7EvwgE4374V8RVPJlhVM/3zUVe7ENN1&#10;YPdgqPNgWiCcMyq5t2BBisp23YbK26FOOSKiye31THYmNPVbXFpweo7d99+1sr4B9d53XUnejcOo&#10;R7I7JQ38gpvilDcVTZ3VSLNVHoURgcmG6Km1R17DPiN9VXt71+zsx38M4ea5LknDNDVU/hW3weMz&#10;orbyN7XEIFr9dVswn2UA8txKujkEVxPNcRYk91hdBx6J0ltUXXiQOSxKN3eThzVlN3Qh3fUqEYrl&#10;GJv3RaG5kkqSpwizWIHLNZdFYKrLms7oupXF57w7A3tF3gKWPuprcLjcJ3koGOUYIcChoghurz7p&#10;UxvA1aoI+IqsIthGqssJWBGAHVGmHJCPCp93NUT8VHC7/ELbGsZ7A3H+QN2yDk8K287rKUYZXjod&#10;5HaPYK+VT+NPZTewNc0nibuaicGnNPnjcLaqItGiI6q7W6LiAp4voVK3C/sDVVj7xtIGXVDsbPOZ&#10;CaSgnJniUHhW3o7wh/Q7hucrKyAQatmfpgrrUoq10WZrE1A52VwNU52SYe7ZcLEg3C2yacs1fJMc&#10;1j7k5J20KWxtJ/pfvCn/ALoU+0Ifrupq+57ibXcKK4zJQ2jUNeXYr35FQbSbIy0tmvUkmJMcsaDt&#10;20mgw36Ht0udQ1WvyXCadWr2dn0rggLhqPNoWQGakldisE3GVVNtDmVQ5wDdcKeTCTZSgnNysVY9&#10;UA4c13ldyupW4uSdkbbtjZ7Lg/4rbA93H6q38/ZB77x5dutGGrlH+X8i61Vt9kBkVU+JvohuC1uA&#10;h/tRvuFFJ7sYliYnWtfVSP72imzO87n1ANPwwEOxsw2qN32TtFF41B4VtCPiUsjfLcNxCezAbbmF&#10;XWzv0o3Xs5Fy4mQWIFcJcF/VcIjzT4ifJNY4Bd8LE63eFkL8grFVs5e7hRfdSOOG3YDrtHlu5hWN&#10;ggSrFR3HNNPVVADoHdm26kynBTZAUCEJAVkea7vVMOCMcynCWQ9FHEeawKu+GtnO8TVZS5C6LDzG&#10;anZ3FgCDFw1wfNcJcMrAVVMtM5YV+z5/8TFiPX/5W1/07bdViWv8oBWVt2zH2qfUK6HZ2rGfb5fV&#10;cM+SLSrFWPTsgdm+RVT4h6Ju5guQFWMEEpDXXsg7vXQuM1HLhf3ibKKSKQd059Fhb6KptcKbTs8+&#10;zRm1Q1AoI6KHxqHROFwqyPhVUjOh3kqq8UZ6t3hbPP8AChYliWLJZW3XV+xYLCFUVLIcgC93kqja&#10;EjzYdwJj24zjNj1TnZ5b2AFwvouJg+UJ7wTe1vRDVBwsEO9y3AdE3PVSk4CPLeU3fTfEWFNJDDdX&#10;vmEHEIm6h+Ez0VtznBqr6jG8DooZ8ErSFG/EEbKYdFN4EEAFYLCFhWBYFtKKzg/ds5zKnZfAdLwn&#10;RuvrqqmugbScJ8+N4QrIOq9thXt8HX/S9vh6/wCl7QxGoYvaWL2pi9qYnVrR8pR2h/gV+8H8mI18&#10;v0hfvCToFFUuey6ZUvjeHAaJm27DvwXPk5fv5gHwD+UNvtOkB/7I7cPKD/a/fUh0iapdsVJ0wN+y&#10;q5JJZMb35lXPVAlYisZ6oPK4nkuIOgXHaD4Vx2dFxo/NcWPzXFj6rixoSxHnZVJa5ww9E3cVJm0k&#10;7sW6LK7kKt+hzUDjJcuKqAMHZjZdl+fYKpfitWJYisajcGqGueXWawKaSUxHvWPkqnFxiXm53lTD&#10;3cfomlEILZxHswXdRtyQKy327LibKojkY64u7zCcZSLESWXssh0Y78KPZ87j4LKLZQA75uhs6EfK&#10;quNkUzcLAAFNhIOWfkUQVTR45AEylu1NpAF7OuAmwYeSe3u6JtHxL2eE6gIF8bU+Ate1txmpI8Mp&#10;YEaeT6SuE/mFSQfOVwuiDbNIKw2VvJEL2yKCnZfM20R2yOUX+0za0D9btPmpahrxk4WUhu8oqkfe&#10;JpWIWzNlUV1M3+pc+SnropmFjbgphITZCdVcjmmuzzWerShIeacein70bgdx3De0XKadzkBksK4a&#10;4S4SMa4Y6KBuRCLVgUjclAO8sCwLCqhuiwqysrLTeW3fZBtyrKydHZjXXBugw4Ra2ac3CVbLcE1u&#10;JwA5rhESFjtQnCNHXLdfK26nOSfmwoZqyARVLncKUWkO8KkF5QgM813equ1TSZYWjMqkZmp8oipJ&#10;OJITuboiibwt8loVyQWz/gbrFAKw6rLeO1YdFl03WVgpqZkviTtmRnmQm7Ki5kqKlji8DRvvvrHY&#10;YHWTrsOqLj1KgcQ+9rp5L3k80HuadSnPc7UkqljPDb6IRoRkHJGNYNe7kqtzIWeacHk3K0R8t0LL&#10;xglFidPNCwYXWCdNJJ43kojLPVA5qE3CAQKwghMNskcPNH/SyIVTZszg1FXQ1V91Oy93FAZKyc1N&#10;HmsHmmsHNWCcbLEi5U2cllgRaph3VG+zwg24RasKqcnBWVlZWWFYVhUcWQIPe5LgYLucwuv/AKXA&#10;7mEO7+oCEbeA2OR1nOzHkmRPDI2BoLOd1IMLe4RcFWvZr735J8Q4HDjJLm5lS05jpgXNGK+fkpIM&#10;EETxi72uSipcXCPdy8XVGEy43cLC7TJSeKyw9SFkE1pcUIUGWWAlHuuQ3OKhNnKbx33W3UeT1jC4&#10;gRcLXUczXP8ANR1jI5LWW0qqMU1muuSmnPsNOqIQyQWzR/D6LPornsX8uzbs5/zJG4xZTbPkc7u2&#10;smbL+tyioY2BT7PD825FGglw2wXPVQbMsbyH7JjLDcNxKrCJp33d3eWSlaGjuvusyqanMxsFHsz6&#10;io6RrRZOowVU0ONmRzU0LonWOqYDI35VJHgVC27UIyuCFwj1XDyVrLMjIKqkwt80LHVP3N/2sNkV&#10;D8JA7imrEsSxWTi0o6WWjlC7DOCrKSwGZVXUMDbA3Ka/O6p3XaEQjYKpfjmd5ZLEU1xRcgVdYkXK&#10;DDw7/P16IdwYnHiX5N5LutsagDFy80xwjA4zMDuVhqiJmNxd2zs7HktoOa1oa3xdVDJ32ApxGmAv&#10;eNVJDHHd9xhfbI53XBLC9z5bstpbJMaw/ALTI5PkLrslYY/Q81UUvvXYTzQpSdU2jZzzTYgBkFwl&#10;wx0XCVSy0hQNkUVF8QKSDEzLVW30/wAUIsRYVKSGlAl6puFTsLpMLiU4F7jhGSbCRqEQgiim5jdh&#10;VGMMAV8liV0CL6LErq6ur7gi6yDrrVWG64V1fsHVFZbrdi3ZKvuc0FSbPBPdeQjsz/8As/0mbMjH&#10;icSooI4hZgt2amhbMS4GxX7ukHhwlHZ8zuTVR0RhviNyUGrCsAWEItVdM5p4cX3Upde7ggU5WKbl&#10;qr7qXNtkY0IzZYTosNgmhW3EI35jdI4BNmkGjz+U97j4idzPCUyR7T3XELjSHV7vyiXX8SjvqrIZ&#10;LVWVlZORBBuE2pkbrmvbr6go7RJaAcR/0pKx3KwUTo3YuKTfkojYlUleY74io5qcSOcQHfdcaJkh&#10;N+6PlLlLXRh94xn/AI80+aabujutUceBtr3QZ3UI1YLJd1GyrTaoctUERubMMAU72ud3d9AMdQPJ&#10;BqwXT6ZjtQv3dF5ptDEOpQgY3RqMAPJVdGMBczluIRCbui7z2hNbZoQCwlYUG2KIz3W36K+83V+q&#10;ugVeyvdHTs+u7Lce0NOyVpr28tw03X7M8UmMkMxKWF7/AOmQhRTHRih2Y7WReyNaNFwAJSZVLCwt&#10;93ZYSqCncRcgoU64HmjAuAuB5BcFcI8wuCOidEeSqbxi1synRubmWmyK1Vt1tx8lE7kgDYLJYc0F&#10;hRCIui1OanbrbmolC5RJCpHADMZoS5LHdNl5LGdLJ+I6FcNx5rhOBRa9VzDiDjuzWK2quCnaKyF0&#10;boGx1UEt2NKEgui9Y1xFxEZFXVGGItHNAnkruWLqmoFNxtcHBU0glia7nusrKytu8u1y3laK3Z1W&#10;naHYJ8kLK6ytut2cPYsFYK24diysrb33+UJ0LXDML2OE/Km0kTdGrD/IsnBVjXcW5BsNLJ7/APkF&#10;wr9VBSve7Q2Q2exOoWltlUUpiGt1hcmQMcPGmMtPh1QaRyXDBGaMP0owlcE2XCcEWFFp6KR+dgrL&#10;DZeLRQbMnkzIwDzVVRtp2DO57EIsFbzQyQ80L8imyHmr8wuL1C4jVXXt5IWQRCI3BDdhVPfAFcq5&#10;srusi4o4rK7uaqmEFpcrbnhBYUMY5qhl7liEx64iD1j81j3lX69kIZ7tewP5H33c9/Ld91dArVXQ&#10;XPyWW++6/wDNy/lWVlZWRaOi4TPpC4TOTQg1WVlNTtlFipKB7fA5GnqB8oTKWVzwS2yYzJYVhRYF&#10;gCwJ0aqGe7dbVMIbq0FQwyzD3EQK/dNXIe8AweqhhhodBxpvLkpJql/0sH5UsBf8R7iVOzC+wQhd&#10;bknNw6qkjL2koQX1XCwhcI8kIyAjGUWO1RdyKKqJMZsNEB5LBbPRYkM93NYk02QzCp3DAE1w5IWK&#10;sEWq2SNuSrc2em9yagm6Kk8KagrKy9CvXsXsN2q5obsldYlf+XzR7A0XJXQQXPtBaHfffdG6B3BX&#10;7N/5F1feSAg7p/8AwLXGYT6WF2rAm0UbTdpcPQrgt5uef/ZNY1vhCsixVrHvjw8BrjyfzRhmHyP/&#10;AAqWNhk/iYpHDyTGMLQGRcNg6rhhGMFCMWQYnxnkuGU+EFVniwBOie3kUHOCcb5DTdBE617ZL2d/&#10;RTQuAvbdiQcqY96x5rhFp0QvyT/8gs+RQc4hPAKwYzhzzUFHC23cB9U6kgfrGFX07WVZjjyauGWE&#10;3UVHM8AtYV+76j6EI5Ie68EJpKEi4gXEWPJHfruH8oeW7JBc+1ffzsue7K659nz7F93Nc9w7F7rk&#10;td2fYBQO713fftgLmiN1kOxbdbdb+QM+xfdffdXRTlO08YlwJ9E59ubh6pzLnIqCmc94yyUdFGM8&#10;AQhb0RhCdTgqvh4ctgMk1pumxx88QTAzG3CUxmSDbckWX1C4QVk+NpT5o6eqbcZKOvpj/UA9UKyC&#10;1+I1VDxPO+QFO+E7MLZlbEYGse4NcOqY9rhkQtpMuGuGqwHohES26LS3xBYVhXLf0RV1yRXy7uSO&#10;W4bhp2L57r7gmormiOwO3yQQR3hDmjlbsDed3K+/mvm7BXPcd5V1fPsOCOivu5buSCO87yjuCGq5&#10;9jn2rA8k6GN2rAhTxfQEABogexNEyQd8KpibEe5dYj1VL3pBdR+FDfZPC2l+oUTQ45qfuWDVA0YF&#10;YdFJ8Qqmlc02BT3uOG5QaMKAzTkPCm6L/8QAKBAAAwACAgICAgMAAwEBAAAAAAERITFBURBhcYGR&#10;oSCxwdHh8PEw/9oACAEBAAE/IXuAm/8AEf8AxBjk31BPbjhm/sfuWjwehfwfTuYxW9IqNQeNT8jq&#10;ewck9J/BoY/SPQirwZPtMyXyMPozFSEYmhaTOD0PoQfH/wCYEvzGKPEfmNrko4Gcqyf6AIeI/kbS&#10;fMCYXTkkLjU4ML9nR/8ABxeBJYh7KuspQhaLZHyGrtVsZow4QVaXQnGlWI4/GNGhQ8mB6Q8XoIEi&#10;Qh3aGVmhn75mL2Jf7i3qJ1GzmoJsQbtjURkCfcnMlEXbUHx7e3oLRhimywprSQ4xfAYOj8R+J7bW&#10;FBNdGPLzrIsqNXYb4nwwYWDaTnq+NK91G5m3d0O8zwLXiSFtWXsUcXQXfApDRvVRZKSWBaBYwdK+&#10;yuvyCHSHoVF/ChIJkIafoaWc9A0v7H/Q4CIzQpX6EOSBabIkmF/eQooZEfg2x2r9Ivy/A5POfb8h&#10;238iDpoaYk0KWkLapwOCePmiMwhGPoQTUVHuK+xdLyrsREk0LeN9DBxKQuEMyC/w8BBN/wCIHjbK&#10;v5LQ9t8DVs8SxYZ8f2d3bX9GEPk4WbjQcCbkPw0Hj4A+vJ/JNfob9jT9jbe39jKpClU+5kY2/kh8&#10;bKFYCG0SeFVoUKzNP+CQz8FN/wDAo7Xiw3e/cQUVIsZR8cyZ4P1mqFFNK/s0GwTyTUODAegsWhY9&#10;EmSUQ6qw8EJPQo+LsfdJW6sUyRU/kcOQ85FlVCNssDdYLeR+XcjHmBN2LMi9lPFntmQsZEVklUfU&#10;otX7jJdGtqShDlDZ/ekMrS2RVSXBqndyY9k2ux2sl2xTL9jlXpIKXQpN0zG8vJS8yGIoMJk6Q0P3&#10;jVr2JZn2coejgtEisamEMoFPLQfKflCqzuQ0KI5kmiQ13+tEJBgQr+yHpv5ycwBUEH/0JPDJgHqE&#10;tIIWLaeOTD2+KYMH/PiDToILXhllaF01Y7Nl+cbMwy2ZNRcDevwY/wByUPjNOh/2sTmP8ISG89QS&#10;tl6TF/sHIti/klm5sWUaBfR+15Wv4RaRv/A3h2AvlnIiSlh/8A5M3wTjU+BKZS/JMD8Fiew+Q2Ch&#10;Fyyg8+c/aLK9hvM9FbATZS5oHzZn9kYIl1RQw/ZCFFgCP1GfqD0Mkirkatp+S8pvSFFJPqj0iUPw&#10;wddje85ZIRLrCNFV/byyJ6kIUVWS9whVf2EFQlYSJoKm1uC1vOhf6AcGuXHTOTX2QtYCRLApwpa0&#10;ibPWGjRPYxT4EoIr+CEpj5EGt5OxIKZPk2ZUin0GVq0oS/5BrSctI/Z+gmaiYoybBWXsgGBvYQxX&#10;8IyEk10JQ0hoT0becZXfzh835YdpJ+dP78UdL7MaSOumAY4in8IYa/uEvl/Kg/7aDkGNaYjVddIT&#10;t/4QtudzVUKJBZyOAP5NF+AVHBhgwuD4EnpNebegej15x6HjTyL4EtB/2Af+qZwl9DfB9FHWgvz/&#10;AIe/pF6McV5P+eK0i1VeDwj4H7H2LXTSiR/oBJDCGP3Px9gml/5k/eHplbOV+UWGmdiRNTZE0IXb&#10;8mOHWnxX+iLzaEyukWOTg6RIUMdJlsp1H3P9DA8LZb9jjlrJZHR9uhCOOScs42TwT0SBcslwFpoF&#10;GIUJ19A+h+SnTQ+qf+LECJevl+NTtDki219rF/wy/sdq4wCgmuD5v/B6MXpjp8W2N6/gglLLn2wa&#10;2vHaCRJb4CkEQlRO3iZG78Y+F43/AKRG41+NG8WUho+v+zzj7rw2u0IpLfY/9zNqOSwYaPyCE/zN&#10;BUApvUJXHzR/TrIjW/HDP+gIbFa+3EdoVPZp/wAYnxfgLjYgLwl9Ko1Xp4St8E4uReUh7af8ZFog&#10;hb4ho2iNAfsbqGpi/f4KuyogqI8H4IZrdR+l5W1SXbMyXsPcI9Dbo4GtCmtxK0hZbKpwy9KlU9YL&#10;+byMpoaainvsQyyC/gNkr21Exg0+zgEyeng18/jlCtHQk5LxDDsewl1NcaZkPNFEYKtIRXKWCggr&#10;Vt7GKU6TCpQfQWUhZaRVeniQfZgPQZkXEf8A7RIdB7t30O2SLaHyYhx5YgHBX4CW0k+3VpLYzUVw&#10;iWE/8v8ABSGyLhP2JFdU5K/shHGQLPToTGRW8fohqELWb/BxX5X9jXkNL0sTCgjRLlOiz4WH34ej&#10;Hyb8ZmTgxX7FqfyG/EW8hf0NjejC3qNQbj61xlfrIKhrfRwf3CDb1/n/AKFEVqocwfAimfwImleK&#10;E+L+Wx9gEQTaJCpQXj80Lws9xoXjD0KLxsnCP9jVH68e4nKHwfvAmFo3J/tk3AVeapUi7nxA5yGg&#10;PkC11vbOd9EnG1NTYyabBN/ZjmL5Y54ykxK0n6ITzVDa67Qtt5HbZ6H9Yhj2oIba0dWrMldYfWMd&#10;ndNe8okWSvRENkGqN1LtFJNEjXeKeBQx2GvQ/pMOjpj8bHs0QstmDYlK0njwfy8NNemOpW0Ohjlh&#10;GORiosKmYy7D2ZfwLv8A5OqYWon7Yj008BX23wLn/ENV/aBtjkNV++KBoun+BItSuU0/oUPVtMQ0&#10;iCOyANUAEToyPyDKvZfdyOBo5ObhQOFVoVLSSKd2K6JPEVdiqfg0xMvr/RaNIWK/jw2Y/IIqbaEi&#10;lb8KWg2DEdZY5Jf/ALj6FTwvgytRSaQw5XziX8Em/wDgel/fY0Go2DUs/iE4lucwmDULPf4MX5Kv&#10;hmPsQXjB/Z0Xz4x7lXlfgirs0Z+xCTEHv2LBP6gDtzSohQSH8PBggkb9nEjJD/OkJHsPkcBbjQS+&#10;PyU/wwJIQbqJFpF4XB9KZ/B4Sq9G9uReWjO38vy6IL1yQkhgetaklkxui/YYRP6FKGXhRb1grgXS&#10;vTS4ZifO1wPgTx5G236LboxGk8ucEjJgq4FZBnG57YzY91LUn5GOxnBQrgWWieXDkU/Xk5/BxHN8&#10;iXmt9BXs/RkKeTDLAk6wrsmoivm9J1iS/FMKIOxnYs5FhtKdE+zkcJmY+q9f951vvDA3xbZK2Jf2&#10;gYTB3WuDGfFIZo5oTqsH/fjMh1gsiuRmngX0CC3xQycoQL+o/sDwZHGAk56uWf6RH1CJG9CGEjdJ&#10;n9D3HHcNMLLFor5JD4f/ABehaAUTWl/Qk/1Vf8iYv6oUGg2HsMtnybG+J8KZKgREr+9G7B9MCs2U&#10;N+cT/vHlXs6R8fczY1r340fyYI7N8NGOhHS+xAyG9P8AlMewhdTwXBTke6GzLPzgbpy2vbP9xi/U&#10;dUw6qsIn7Er33yQuX7nIb15Lzg5QksH4Qqc4M/g8aMwT0/l58R+XntTQ9+N3rI1frw9M+ibx6n5N&#10;VjeTcQPaPsJDVweoqoOhHscfoUdW8AbWU/bHWL7jdoTa6Y3YqV8ei/CSKr/R06tkfoy3Vu7Hkkld&#10;Ahz9o0nC+l+CG/8AXB/e+SJbd2LgZGLLYAvzIIW/EIaDo+sQy7ifgodQpUx8sDJtj0Uc3NExz9CU&#10;QxkRJK4RHJD5yEJW+UKkrp+EyfD8JWRk63PGx0pssPyJ6DISQl7IUvcTTdC7HPqrC0hNPH8ov9He&#10;aHna/wChG7RxVe9n+GQ4TIEJWHoG9jFtiHBdCcUpwjQrul/DNF4zL0LxinteNIOntibfP50UYV4w&#10;ffwRBU414/QNPkLj6bxftF4IFs7Atx/CDZ2XwF+TIlxCEbzRPj1IaLf2qX+FZXyMKduQ2af8RoB8&#10;ILJJKHYLSErelmJKukHleiGVxbjRch8rwkPosvXhajtDfQ34Y3wG8pWbSqmtf2f74EQa5hRtFiCo&#10;hllikqcMy/6E/pAh8Hcy0tl/0Thw/NFvphxsEaBJ4F1C6D1EED6f/CEa8qU+DJgUF9Ku2N2ORsJl&#10;4Hoa0fAjn78Tut9jNKj+Seh9GsSGrhCRBYOfY1ewtbFcIe9kEd+Qle5TORe5KLQ8g2fwHJdK/YuX&#10;wbYIh/IfqlFkorCUS9d2GqTe4Uy60sl6nwgxgRJMsRpzT7R/o3lS3vP+hV5mnFpNugkbqC8sGOUl&#10;M2WWwyCJQrOVaZ2I1+wQW/IMCu6cC31T+zQ8JXdH9cYtf8iPqOIfQBp2j7Gnf5yNDmN9HYPgx4Mq&#10;0cDQmPnBfIVCe3LCyIMv4JGVIy3uZsLE+/B+rwfIwhAn5i8IWfKXnD4TxDZ+vDyUtOm0MoWtsss4&#10;GWqXizWNiq3lXYuVJpZEeb+EV/TnIxuF4kH/ALeZWdR0D4Ge98QOhPK8j+2zbEtIUqJTg9EJ9Ime&#10;hVSRTGj3fwVyWZXlXwegiTSlFFr+FKXw366fsySNo3kPbHQ+ecozvwyCMC7wS3zk/BCCR6HQqQ2k&#10;MFOEMkbaSHu5tISNhJdDB+Mf14J75CCuQAzZ0ad4mhhaa+ez+5MX9s0ajdfAlfwdYmK7RBub4GhS&#10;ffUxCOR7YmMoaJXah/8AuiNGY8H6aJhn2N+Fr70JLSLNQXMnxTDL3UVbulEoD9Pgwp2H/UWr7YkK&#10;PYT9iLPbWEmKiUq0NgKGd+RPGSfAbzSGly0IxGioZ8gSNtG2f/HsX2m720sCi8Ty4l83zkSRkyJb&#10;yZT44Xmmk2hn+RTdE7aMOZFFoEbOD8N30bT81IXcl6Bi2MD0JcFcLZXi12yHT5lsL6GBo2i+xo3+&#10;cslzrgaVSwFfgL2sPKM+OOQoLCu1oiJgRPIyI5MsIqlVySCkewCLWUxrQcH+1m5mzITaL4BD/BHC&#10;Ec/9B835KOslOGmPQFQu0QQuL6V/se/D4WujFXTfyCXlVTTEIvHfgn2ejDbhhv0W8CSSDD7Hl3NC&#10;iFrFsaEaE0E+iXIlMFyD6VG00cnI1gw9jnwihTbQ896gtBtU4GLq+CrfCGKXvU0/FFiL27eRsbOI&#10;WGXOfE32kNUJi5rQ/iL9sd8yToYIuH3/AIQkp/AiBnfCG5t26ps9pEEOv2Z/H4VN5Y978hB2b0h4&#10;6z568KMpegM1PQRdszMrbMu4QxX3Ayknfp/01SZTSi/0TCTJVhjxHJ7Qdjod0xTJCmyQKR8mHwC8&#10;V+v4XL7NUXCLY2I7Q2ZIT5Ko55QtCGdRuoaN/mHGjNjN40V+hGviZB2iV6HNaa6y9qNjK0ucv0fS&#10;EN/bmWhtab5cW5Plt/6WwqlhD+gnKRXuFWrj2P8ArCL/ACGHIb4aWoLlgaYC4SQmLTuGoSHZWm2b&#10;48PqkeMGjH2E/wBeE4PZibNJkCfPR1RMjhOwanlPyf6hFCbwVFkvKZJOKnoNxWdv1NQYoeH+2SVp&#10;nAP8QQ/+IhSRRUrhsW2esjo9EJ2zn5fPRGNIiiIN904aLi9uTh+1ImVGi5OPC5EiuBeKjg0yP4HK&#10;1MEJSVY7FH0UCspe8Cg0khfVO+J7YmS0+En6GD0LY4tt9iw6KOw6NUlsUPZ2x5Wz4HBnPEyXnrg2&#10;qouEha4Qrv5hZTOsJje2VTbENz4Bl5UvNn7L7d6j/BU3HU9GzkP8hihBl8h90pHM0udT8jHzur2M&#10;FBrdk9LJiiwbvB37gmU/JDejX9HIcSNCH0GUa6YlYWfZYhKO6aHTzEtoUSmVYLzac6NqGbhmyHqu&#10;EamO4PWBeo7jbNFfdC0qq9MfFepihm/L/wCCmcobrf8AbFsjbG75EpPobH4FBV7J6E0LQjmGT9FK&#10;6Ua/ETcGtsWkb3yX184EuPgSbVYENjn8mTYetBiJabpD8pL4JuIpJXtib+0RiNS9jT2+EPNfWHHR&#10;WsfyPGtEDSqdiysJ7NXfBbRUzBr2tkid/tjiL+WOlNroPJVm4JaT8HwYfBflPpIteEi9D4Osfw3O&#10;Xlq+ZR1Wf6jj2UuBHRb2MjjDg3dz4Fhi8ZEQrgzKf8BbQ9jHDQhBWSJDNFMxyPZxd/awxlmNaGr+&#10;fY9El7hg+Rvk6qzWSMr3k0gBYn7NPCkSMqsobHihPKJBJ3K7IvIlLtg9eITISLpV4SEcFtxG2N1y&#10;jcGJbMu1dC4jTm0M09iPZXKsj2N548F+BlLNu0za/nLlENsAhsVSyHmigUFi7go8ApXVTG7FYfYl&#10;HoPyPJOC12TG9e8jeKcwhRMYXgiHUFT8M+9Ab1v0xg7/AAMybHMJrwuHpDs3+4+BbfIep8CZexEK&#10;1pNbIhiLDO8700hnF9la8msp9jbGi0RwHKtxlbZpb2z6wpl1R7s0NAEVORGSh0lVk9L6ZwTLmyWC&#10;JbUDiR9hL/3MYBGlNGiP0IS0YiM88BDT8sa6Cv76jyHOD/w2mMjHSDleJLtGfowLRD44Pys6YNXe&#10;hC1D6EpBR/MEycvJhgtI3KI1bJSORfQZwU+yiNkSakyXvzD3fA9DLCju0yamvQ3RUbLR9eNkhIUc&#10;HUC7hkaMc/5HxPpGWbCGq25IQVKOdDaP5Gli3gfpLcG4rBH5oUmOr9UrpJPbioU5TyKeD4F0JWSZ&#10;tdeKKZpMjMkUGjaPstVTRMhFDR/0Eg7+zCpXToSYNmTESxiTchL2jJJiZrEkx3TX2IUijk2qTSSw&#10;+jTfiJr7Ex4Uv3CBjdLkamVXFLadtmtqfQqcrpuZMSeC3Cg5GVHP6P8AY1+IXpP8hiMMX8+Q34GU&#10;XIi+Xa/SNjUKZ2lwl+w30O9lkTwf3h8s0e0W+GBE80S0kH8bSQZFz2I+IFokW6+RgV2oFLmrrmfl&#10;UkIZJVti0Zdb0M8X6GXDoEjCdIRauxml+ITYr6LTyTk0VKSLQrkuPRw1PPjND19po+RaC2/cJlFA&#10;4Y+x8nRCe5FcR+bGwKVdWD/3AZL+YQ1Wj4op4Z/CH/TJZTG4o2J2mH95grEbqHXI1wJP1EYmU1Ba&#10;HQcCCihBzEovp9C0PNmJZSFZcsXQjJkgE00O5PQXcCRH/mGFfgDM16h+XyUyIpFbtwXCjVRrOEV3&#10;14cyu30OsU+KOttTMxwRMJmvRCTUxNlqrzoJOecfBRr8sUE+A85GlYVms4E3yUGsxsVnaLDLm7Ji&#10;NJU/0VTwvKI8spZMGKZc1G12WHaIRWzcH3+wvRJcsYV9GA8hmrf/ADDbqawm12NDa/oXjCsuCkm+&#10;0LY2J6mRpgcq8lMYCekIIdUyrJuDTSHHg8hRkbxQF78PQybU7MLiLb5FmYdgs7j8BpqzlZM1sIxf&#10;MNU2S+xZZQT5pfJpfAoI9I2Kk075P+C7jZ2MAy+leiLMD1oLiZbhSj3sPW1MsyV1UfKmvlYZi/ib&#10;fkWX08jbQo0+Uxn2yT9MvY4PM9sED7CjkTwILi8nuBxsAU5FoWkmnSWlS5yYSjge2VI544L46xMi&#10;RCAn+YWVCRIIYjKmkfNESG2a+TEsaSiVzfaYmYtK4EJCFeCFexP/AOAilJZPMW9J+PmHTfTMIQvR&#10;HLw6Ni21pShK5v5ZiH+pYnpqFV/RIlwj8nQzggPRYevD0fa6OyriJShwaHqVrykYjSpegiIhPRYT&#10;06awLqWMXroTZh7pJqooewbVq4DkURiG2NYlwPQQX3q9l41QJ+Rme73Ixto6+R4iEEi1gqirImw+&#10;mJgbc7wP7VgTcGYWsncbUwZaMRGBevsLUNtq030Ktz+C/fg4BiJq7GQRMi4JxXeQoDDEhFxBeUsq&#10;m2cmkWwy7k3jpdQxDZWWXAsgTlSkRGg5kI5cw36HKZW1LjoXL2q00JyDgUEv0wR5nB6Ubgg2MQpt&#10;rRcl8R+SGkU5ttlIypV1pcMrxEtZXwVltcQ7mbbV2Qu3ISZxTX2OdQfqLd0x/s1WXoFRLWsJ2ck1&#10;nw6ItEFHEMtS+mLYA7c50VuCp6eh2j1mTEJnyMk32I4lkMcmn0ZtVGKCKLlCps4iAZbkTpMuWObh&#10;phESdO8GMUYq1mFD8giLS72zlpsCpp6yQ5O7GA2z8OnkcuZRsmqkSOEeR5DSTQkTTK7Q6ykV4FBw&#10;1UIgCG/oJK2YghkRsVJ3M7E2hDMF3GaePiHnBew99PnH9DEohqIKTJMt8hhjWS65EcC5Bo1IrNBp&#10;zqQuGZNpaFmoUMTZd8C4mu1YyTiw+hYOiSDJRJ8DVem2GT2BNCuw4iTqC61X2PbN6RxIgypiMMRT&#10;IlBsVCY9Om5y6F4ltHaaOM1WvdPx2t4Jbdio80F9nqCgkplU2hBbccPQ8sN+xiex4JtslBMTWK0N&#10;Pr2nJvNJbkSrCZfMvLUEc9HeCvIGJiemR0P9pHf9kiwnkYplBcimt+DfgdVfEkOM1QjqSvbGGTeq&#10;aie3cQgqEPEOz7FcH00OZdpmXwWEe4HRPBBftyh6MVRIXFa7firFQquh/Fidi5QiahyXQMyJsWwK&#10;Qn6owSSfE0Nb3SS2A80O6aQuWhM0l2qZWFoiiuKTHYl9oeEqYVJQVCmnTHvFMtkJc0GBEkIZfijS&#10;eBwWmDXwezcgIQVU3LGXKhy2f2yHEiY3xRkU8e5LsLGaYCXAn2y9FXNE9M+BHlvgLeda4GFl/ItS&#10;ATkDQrDIgrpfA/zRCG7TLIlqrRupRAqj3rwVEn3TA2KDVJY/6YSm2RMfI+pTkKC6olg/ZLYxZUWL&#10;oQLUsYQcSio+AQMzZhYNHvCD2knTTMN2/qNJfkz4NQ3E0UTaP3gzZ/qknw3gT8AEN22tUISl/Sxp&#10;hAthDfJsN4nfpEY9sOU7hgqEQolMyb6NS9wjNvJj5KrAxLzM9oy6/wAh6GnnTbEceaSLm0oRdWxt&#10;bNaKhtWpKCZ7vuze/ikDMDvY0ZGOyJD26n2Hda9jEZMkjtXsR25R8JmEJ9oT/qZyJ7QY18DKlt6I&#10;kGT+gKb4IPirAs5tzgvY2sUO6GDCgt6bK6ZbI1q7sjuIjZikyvcR4Q01m0xG0+UmPMgzo2wBeSkU&#10;2kSxR+hAmk5NOiY9PgYn+1D+tmqQ1qbQrd5EZMme2bajIIjnypEzdKllf9CVHd0Izc0oFcsoecnY&#10;5OCmw43HPxLh6M7EyKtDXj+REDXBcj93nISkhCAdj0vJsbEBnBwAEy5BtusNP9jmXoO5/kNq1+yK&#10;aynpE3CQnv6j1x2gz8/gpRh0fyME/D8SWF+xFtsbQ0Qg8Ch0fHhe6MxVERvujZkR6EPuHwJu0aEo&#10;ZNU3lhYzaZeTqYpPoYg34FeNVi5U9OWbFSgpF9T/AJTIn5DwqZKKU2K03t0d7z01sYkeLci+2GUl&#10;J+hk1MWNj/5Kr/C+ojGrDcD6PQx9GewtlSJIn+xbbaJYZR98hSBcCXOKbTM5mu8jEWXpDii9jQIb&#10;yQoYk/QMt5/6CIoTN6CA5O4nDM+FVRJKH2IxFwBP1TSyWzQUY9F7Ol8Gy6emMz35JDDDzobjFtxb&#10;Oi2yAnoU7j1yYUXaQZFKW60y2g29GO/c3WIS8UuCktJtjlE6ZtoXIUrpoMnegfUOINjcWYKomrQp&#10;2zYZxivoMp5OPGxbUWWZ5qPYje1nZjz2pg0yi7aVivlmybf0PmQdGUvbHaCt+zeMm8i/tFn34cGP&#10;zPhGILDcbjT7n9hbdPaEuv4Hz8i1Fgwi6HP4FrMEPKCFC3y+KKm7MxmM7omSmJvsfyzNFGj5bHr9&#10;kJ6Dw2Pgi5GhTTPh3HCxEyR55OabfSFNugra+RqG+Np7aQlhrdhiQEy4qhUWLuj9iVLnshKj0yiu&#10;2BZEcguy7TrdGWFF2zU0EiI9/wB/Qz0ip0/gwFSWzSOST6DKVNWzpBA00aZv6MSYQ42eDKZbGLjq&#10;qwxHtuwVS7dZPlDBJQObu0JQRR3S5gbyk2zglViqmN4KGsGX8mxuMtk8vwho0s0VbFWLfyhS86Q/&#10;ge7cC8Nj6jcy45YizE3LJCULCSRLmHCLRpYeCSC8CcJQnqSVPsh/wNMImCm5yXATcB2ZuQbYxill&#10;srsZKlkdPwjEJlitOJX9mVKzwOiVH2IaYU6tR39j4KezqekTMzoOJ8ovD267C437GmrErJjMtFad&#10;lBLUuxje1OMfQWdjFreSHHdAZWh0pw2JcRRW9jDCizKUD/ichv0Ic25lpvByPrDasK+DjK1ZWhOU&#10;E0Qz2LaUxGYs0beFKcz0cgyMEH6GAjT2xsyXbPaglbVFMtgygI6bYqCY4z594bFs2sbWkQWyHpGU&#10;M+vyu0JzhaVFMcyQcMSlHAEHsh8INYuKI8GyTQFcIxC6HkRDhDk8sVH0lohRloMqTL8Btg2J+p2W&#10;8lWRUuOYK8JOAn0XrwYVzdtkMmWC93srOStbszN5GpNc/BpdL9GwwLWVRU1M0D3ewxsVk16P7FKy&#10;w3eZGBb2FX4FmYk6k0LlUjj8aYF2EBqTQs7aJ6lyJwHD5Q+iJya3Yiu6+9E0qXBLaFJe4wFdDUam&#10;MwgJ4H8SWuBut+BXYJiVwvpmGpGumRHXDHP0ZAzbNZnDMuRFyS73yUdBezP4E/o0lyIXJDDY7LPs&#10;02vawLcehdj5I3SHsz6IFwKn20+pWRTkVaIViPoK+THiH5E1DPRMRoxU4bXnKC+Od8D/AGITG+Kh&#10;jZWJo+hYBeFF8c/kbECBDUZOrg2nin5H1RnQrbX8CSkQTJqotLWzK7DkaiYxvovs1OcTKZJVl6L0&#10;nwKpZR2JD6D2HqDUirXrFGkeG03TAJEP04Zq0OSzn62V+X5GNZRbdEqFW0+fQ2vNu0H9mXuCiiZM&#10;On+MfackXJGY31+T7/ouyRCWyUQlsq7Nj5DJWkOv7z4C1l7G7IJoTVhPJCwEZtRgC6dXfhpDzOhz&#10;Vprz0U1lucjfBD6En7EcPqZEw9emZS029UghZZyIrrBI95ZYfYDIsusT5CDoQSn8gxNuGr4ZsJPs&#10;PRHxY9DN/wDA9EE6l+QG/wDKNsbck/QS7jsYanFbdexszHuz48GqTSCe+DQwE7DyUE2rPkTSr5En&#10;C5uyTV17HD9poWlNJ6QwbaP7GcYMItGREFB6z4RwFGDppk/JxlE26YbEM3Z/8f0XDA0Nk7WWig0o&#10;ERUjmo92JZLGF5G8oSufaPnMdi8/E6KlBtp8DKZM/kXLE55KeTyjl8iCh5FqHWKLIseNIbsmLIcT&#10;QoV2xBWRY2eEjAxxMComJPBuiW/CMomKGfEZZNGx+lwu7xiuim234Y7TuTpT5OZ8CRGCwQ0y+xak&#10;pOKPkaI8fIJnuXyHGKmnVE2w9RGOafpCdQlcsfJtE/aEt6Xy8GX2QXcVW9HSslVsbMZtwog5Fn9f&#10;gnRa0XdEVmG61Yhj6jvJAZGhKlzEVwNBDwdo4YDJtkicHQ/G4xDaNOpjI4xW2PS8FQt37ehTTKdI&#10;pSQQvwZQqMVyYMPmidyTI8MRm9GMIMnULORkkRRlbFLB5XvHRiKY9b4UITMyW9IrpV20ZKRQ5Xkx&#10;N1Tj7JBNfJ6Fwxw+AwMbiCddAkyAyydM4s8mKNUY9c9MxnyXBihk3aqyH/nSv+MOspaLsW4Ps/zB&#10;CUxGlsR3+YR/5CwpMyPI3Bh6seEQnV4pyL43xbMg2wwdt6GBHtI0NycFeD4iEyh8A9+IdjBk9t9I&#10;WXdVaiHNJVvtLsVMhCDaHMrb+TP6Y1F4VeLrr1/H8FSxtiSuzEQnmNZZE/L/AOmiTub/AKKNqw07&#10;owfQk1aZRoOoyNxf8f8AZkxl0ijpUH1wLOSEQq9KeuD5gGSaQgdT2Q7wW0SLSVbE8ISLkQykGM0b&#10;I+52ZdNY9XmgprPtg0abEvYyn0HsUacitmxD2amw2CFlQ+ijkONAF49Mm8FC2hmWXp9nuj9C7UeU&#10;03wJnS7YkyZIyEaJLS1QJbqEDRXcOMk46E/ASP1P0Mauz4Olfwt/4NVBnIEEEqIvdiSDloS1x3gY&#10;pyZkPiGEfkKqxjFKfBCbH0P9kFZ5GYNhI/0NsrHDIEVKaJ0+UxlMOsV4Sp9DSQ06LaMZNj5Q1ayc&#10;DY7hrHl8sehjPkxH4BQdPSywCH1WxSmoiabTHJUlPcTGRJaElZqtjaN+oiS6rL6Bqi05jyn8CFRJ&#10;p49MqyTxRjS9GZXxgilFSs38AN4lgiLE6Eab/JzioZ+ExFwYVtJ/+f8AUJrgSHRCKQNavZF6KtaX&#10;ocrGDZuI3RlvkPoWA24HOCJWXKHEDfJiAjZK3jt/f4Ka4MBtt3DzgRUvpS5OYZ4uy1rwvF6yNHBU&#10;tFJIQNndC7vsauI8q7xjqDeHT2hN1BWkUpU+1h+yhOhxg2RnijiLJoyKiVcBzfZXBASa3VhgEit9&#10;RGGzY07uj+BxEJYqjMCxKembJ32Sm5bJrgEc0wk3TwLcJYyBYcq6MeFRhk0MLCGrlHNwa/ByI5yG&#10;dOVLLjsQ5pXXuv0NYleJRbuDLfXgPEYNPwoJQC2OoEBL6O2Iz3gEoUgZM5ImnCD0yBiCh55F4T4j&#10;v2Nfi8bxUYDEj0Pksu1wjFUcTHodMRI/LYnX5W3k/GNKQjAKEnnI3KIU6iiyMUEqTM8IIMbD29DE&#10;ugCVB8mpaCfYUYheMQt4G/JhVti/SGITKEBiORo35ThKLTEDJjJ7GSWPFwQ8DANbtir9kW9xFeEZ&#10;ELBeex1Xt7L4W/wqH0O019jTsxuTY9IbeRsn28MmF/h2N1EMRrlqFtnUazZIUZaQVxNN3v4FrQJc&#10;i3aELeHQ1hiJ61M4RqtUpZX2Obsr2HSeezJSbwQzPobEk4DYb5ZhkM2ig1sTq8ak6Sk8l/Q/PBkT&#10;N1n0/E3TQ5IWQ9rkJSYuxbVTc9GD30GkCgMDgWT+jITHoTtgWzSdKicUZGnYamugsBK+xNj+4fam&#10;Q6A/yugsYyU/QmaDUuGaF8J5DG8HIZ+OvwUf8BKGHYxnzAXl6Dz5BMHwNUYMdwJ5XJogehvwbHEL&#10;3lkLyYBRgRgwScnoLSz+EaD4MGJDiJR8BAYO8GV4U2V/B8j+Rol4LEEMDu2P5K6WiG8teVptlIQX&#10;tn9RlPScDI8ktkuRGiyJ2IbP9wzKy66PyITTGJ4p1CaGHJovilsFzOi2xQi5GL9Bhrfgeo+BHWza&#10;wwgpig2rpnTbYlxhcsaMq9PBU5h8QzLy2RKlU1dmAfUEZ0CLpEEvFRew32GV7+BqSuhpmePBH0xm&#10;GwqKUUYYe9ehi4CSrEHwZqyUmfhDFG8DfjgobIcFiu/KZtn6sfA9DLl+BqjkbZEa+PPIQNLx9jhf&#10;wWxnjlWUJXDvoSf/AAIHHTHvY2R4xHge0GBtcHPhvw6iexowY4DNuIc2YTJp1oaGjJ/AELu38odY&#10;23kbRZoZFc8Un2PdbIogsDIhvJDXMHItMQFTYpqJjTwkQYvDcQ3t+HCyxrJ4n9BsUego5Ky/Cz2B&#10;MsFqeDU4M+4ozXRwUYXsxJunkS18oQbumV22UINfMuy8DeDAVRnEr6iTE5H0FWRG5Mx42yo3kfgT&#10;a12JZIZJHxaHBgXZ4ZmM7BPJHY2gaz4P0ixqM1IcMYjExSiF4TyNg9RhsbG8+K8bMH1FcPA8l3sx&#10;GmykU4eGNjQ4kP8AoyWG+2MuQxcYWq8iVey1s2tHGC5BdLQhsPxRCMMtCHluihm5TeFRzbno1ATQ&#10;tnNGLJvy0ah45FoSS+U+B293wfZmaiptpOv7QrOwZKdETBoiV8Rids8FJwaC5GSoSbEH4NC8NA0c&#10;WDmYldEON7P0SqUkNXM2Zd6AcPg7cKI55HHGl7Eq+45UYXWut/hR6+BeyZ9YAqaeg5Bs9C/tIV0v&#10;5C7MY3hVD5UgfVQa1IWXpiCJB7ppmg/CKmsJQR8HkuadT6ZXjXhD0lDCqH10GX4D6kegRscjTZId&#10;CfkUaaavQkh+DXxRsb9X9eGhx4W2xIhtjJ19DFlDFiVY2J0TF4b8MfwJn4YiNGtlErYlsoLYg0Xy&#10;XLpuhjT6BhcZ03kdXkFE8Mo5efKHjQfsKG59fIgr2GxhV+uR4SH8CWkHfDFC4cXUoUXlIzyr9xb1&#10;dcdXIxXyo1q5hPOGTi50NvKYhDtrXYhYobPORqOUI0H4fl8EC4IhWcmYLJl7yRGO7fhkyYlD/gvc&#10;/cFicCn6CdGHVfxfDJ2xotv0kZYhvlodlc9kMeim2BKf/qX75OR5FOxTrpkUGz1yM33AjhcGdGwF&#10;np4JBcCGKga/iIQl8jLEB1wRHSRiGZQVhb4/HQpG8CZcn6L+hsYYdg0IFCkHTQlMnImB8J6HcJoW&#10;EfqIwohuHtd6pTPPwDCU7wBolwdjIrtcDneQLmH4kwl5M2mR0GuTHKC7WA0OcpxgKe20LORscl03&#10;n4EioTxRDeqeEuPkTvKfgvJglXQKWUHNrHheA2aDcnRuMMCZGwIp+8KuGfaU2KZOffYmKQ7EDFSY&#10;s4GqaFiaMj4n6HPhimxqRsBwqOR+XyhqiHv0hdZfkXAkKTF4MrJ7RZRyNA2fwQZt4NSENHYyewj6&#10;J09iD8ifrwtGQ1IVsw4YjW5KwWWxURBnSEdAqkBQxGmxUkfQhO30MW99DLkzNlXsc0HoX2RD5a7L&#10;AQlKk1szAQYYrsbhFyOlotuCF9mJWycMup4M2RIN8rJ9wyC2f0BvBSEDYcTZkbgZo4hZQa2JzQSE&#10;L5aRHA9EMwhLhBZCPacsSRyaL6obDaGvG1cdFY3csJPl4cxbqYHw6LQ0LBgFjpl0Yz0WMvS7GepL&#10;lMZUmEQqwM2skuj/AM8j76TCLpbWqGXGsi9gQ4ye2O6OybqmG9m13pJCSfkI5J+zSdYddAlcvyJf&#10;/diTpP2JH/EJH/EJKJJ8GGkHvs7hCKGVc9AjsTDGD2BLETMuYGsEgWVeAkTGGbgjxYhG5UW/LePB&#10;ybWBNCcE8EImJaY2UV7SY2mLTkBw8NlGxCRezDwEkyODMQWEWshvyAm/2DjxlIT6GU7/ANMhKFxm&#10;NYYuy72OD09MfS3oX7Edy9DAhwjERMeRdaVyn2Pf0JqyFYBpZC5UYFPQ21sQGJSs9jYgLrHvNBeI&#10;azUXGDcg9+rwi6A8GYhMjYxvOauRbw0N0P7NBEiJORFb4kpgf2Iv67VmjDpHi/0OKGmMGMe3xTCV&#10;MJLg6/H6xmtK6vilekV2jvE+YvEn8l2/dNmFlrUIc1KyUljyxq9ioKjV+iDwVlf/AKgEuRWSNti7&#10;9oR84yvJsGYZ+AqzsPktHEeUV7ejp4kq/gNCvSNZC90jTqKLNFeEIMHHngbwVPRbeGIImCmtyTcU&#10;onBVz4Rz4rni4FgQxdloEH0lPsbFDFLOOUjA57Z+S8FPrMpK0cUhBCRC8Bb5BPfUatY2Me/6CkwI&#10;iJcxsGGyytYE9wfyP34aF1AwJ2/iWh6cGoiP0bhcktJCBkhBkRK0cIehhuHCfkMdZLpCgo3rBGp/&#10;TyNwPA4bHFfkyZ7Mp5n/ACtQQXjWYruh+ifx4aZI9Mv4Uv8AKC8sfrP6Js0OVwMg90LBofHi9YEg&#10;aPWDFI2RxgWrxLIphOez0JH5R2aj6AW1hnIEseFOFBjZCeXZoTDwJtqIz1KsjEwVpoZTsXi/yrLh&#10;6Gv0IMSmUMN5I0noY6a0vKKVaSVIISK+VSCUHNTZ24ilT5E7YJvZyB9CSwo+RKG2OC43imNd+E/E&#10;x62SE3a2J1HBrlvCNTSxwR6o4R1Qt9hydmyimeb0N0xXPI2MamLnOxJp1Mt6VyxKGhf8FKRGr4GV&#10;7QjMTbjpBh/xuvEvJCWFx+jH+fz+Yv8A+ux6OB+v/oojABfQSomnbE0lumJZASrBptdGjNhIX6Qb&#10;DwbhDwKuLg1o5BdRRPYmBar4TVRShkrGg9mRR+bghoskQlFNDcmjrLJbtXgYr/QfA2+hNjo34pOe&#10;BGBbgV78DpP2SHoYgzCYGH8KOu6fo5rUMBqEtsbKX2SH7V+WaRYJM1DQ5bLEFnfwG2yDXjb0ygyx&#10;DkN4Go/ZsT4KUTjv7IAYdmxlyNbIVtAIgx8B5fhLp8eGPgRkUR9FW/6RP/Sfcb8KopsFtmyeMfzv&#10;R/5RM/75f8Pljv8A+cIaXjgMDtbNzwNB2hsTI8o2wZLQRjaM17PmD2pLs9wXTlhUxAaXOkiR1DZP&#10;7FTaa71lRkouGUzEoUkV2FUPtFMMY/LRDOB3EKGRVwbVipo6RPw9rykb1BqKLf2jt6Zoys31sSpj&#10;LIIW6Y7wU4OX6EThjIkcaYttauPkZXFwiXJt9DXXBg50UyIJEGck4OhBmqrgg9ETa4E3Bs7XBfoG&#10;h2tfQWudnXPbJ4LCT/I7jjyafEK0TydTflE/+CV6oeGNSpETBL8PoLG/EMjZTAr0B/lf9eX5TJO+&#10;h/ynheJ5fk8R6QtRrD8MhDaZryYXR+UV33eTDFv4RYEjAxD04m/kUqOtW9djGLx1CYM4BC3402xm&#10;nGJowXBx40P4czkQtsveXkosv4FzimSW0/2L+LcIbUUnyqFpoEsVYw4sIuQg2rgMHEkeQ2TUp882&#10;eGjTqFczgcCcMkEgzr/A1hhRLy/Dr+cEsGghlkjTVHwuiFHEfd8DfUeWZC8OkzYN8mL+mRuhZuHD&#10;TwdRaE/D8S46P2P/ACQghoeiLwQSF3EGWh4KzIkIRuw1f8ofJv8Af8cGPIkk+J8P4WL4AtCxgVRE&#10;fA7wFNDIKiCke0eiYAksyyqkfoTNMeh+lqOBqmJ4onPDQQstDjBhW+vB+ETzySOMmhoSZBnHAtwi&#10;yYx/QfxXmehp+KYyT6NMzD9BFBcRjcIvoIGgYbfDjJsp6Z+WhBZbt9CreJDfPQvL8Nj9oTA4lkce&#10;jaQ/TilH6QwRhk7Hh1YmD8GZMeKVPvBD8N65panpnv8A/wBiUWBOoQdjYrwQhe3gq8Fq7SPRF/gy&#10;31P6IQhCCQ1/J+FufMi2ajv8dHgtN/jKUmPYXQW5hJehKQrSERXR2hijrwUZHa5Tp4GWpmi8E8Bj&#10;VsicMAxbBkfp+PT4Mo30RBtCCiFHDI5Wi3A9SncF4pX5RWRX5cG5wHk/AIyuBjuigzNhG3oxDaPX&#10;oRicyR5fho2/m+YoxoNUoJMg0+D4NJ+AcY7FzTHgWXwt2kEjIUSgXDwgx765G/BWJF2f5yZH6Yz7&#10;N8kY72P2M9+E72R4HgwUaxf2IS8L+G37fzef4ti8aM5PlDgXwVlIdRCeaQp4MMKmUCqla+j7igpj&#10;bWEPDDuiICExPoyRkGpZyhImDcTJ0Y2WZIdg0abwJ02PU+TEiiUMOY8gRH2UT/iG1Jqha72fJgaH&#10;ubGa3oLDvgbwxNXLFSzhQQ9Vyr2vD/8AwPyl9hCWCu7o3DJwfeIQ0sCiKNR5JcsTIsb48dA/fL5r&#10;4tKQMSPRuSHyr+vCY0MJjGjPZEvCQ3NDr8es/wC3+ef/AObbFnPncxf7DRlXRTSGQbAZr4/jCFZ8&#10;CemVhbbbKiJcnuGvCMiTxBzykOWmzFH4paEpkSdMmg8xolhkiWGQUkJ0WsJYG2uxslmj3WMJteCX&#10;nHiZKLvwXAtHUmSHApLjfitfJtObqBPwSB/IC8vz+n5mhMFZi5GjLJiC+JodvYlWYMbsv00Q1ZqF&#10;AbgN18JkgdhRlXyYxpqkPejGiGyCF/FvwhJDULaYhBpXlCE9CtecEqf/AG41bUJ8vwT14hCeZfCu&#10;mV0xGmZFo/GFLwSdb40N182JOeF5g16IReE8tdDeBuJn8Giu/JSlTNnt+VwYKXNWTfTb9EzvKm0y&#10;faHwElifhUKlIw6LcMXaE4eo+D8kW0THFCJoflxcEjT9eMT0EyL+QTwvg7U7aY/4P+J+UG4dMQ+h&#10;FTqFS0dZrDE36dMQvsUcj5MrJiLfQke9BkFr8FjoY/DN43/SN09mQ6tX4JcT5RnIfv8A7j4//b5E&#10;t/6Z7b78UX/fluH7f/Bw19MZ/pBDZ9Ff/AHmflHg7+XEoZKiK/Rx5TEqEa8S7g2/8R/88rvwKf8A&#10;ww06/HOn8Qn/AMR/8Y/+Of8Axy7/AMAhIiSJpHwKMNvCudeexR5Uxvx+J8BhUvFISsnXhBFJuKJP&#10;qQfQljQZ0zj7KrWOF0YL68YG/wDSEJ5CVWWZpWBINR7Gr5wKk6bhqGTGyPaOkJQXWz0eF6ETqEQi&#10;0G0MzEaH4SLfiWaKyMGVZpPwZElgSw9BRT4J55F4Yzbwtl021f6MUGnAkFbaEI8EWS3wPsExgv2b&#10;n4OvEqpPAsofn49rxs5GrwJjxlDU0PIlPDWjZgLYsiCHBQuMhrv2Tn/gQ83pBlwbQhoT/izQn/Eo&#10;+g1Hoa8HrXZXkYjJCBeE8G/RCeIR8FcjyhOIzgIRMhoYbJtocn0DMSn7C/wHRhXHF0LZzUzIKLj9&#10;kPhQgtiE7DJNcB2oLmQTIfKNXs9rEeWJjVqMX5VG8wIFRbj0MGbiHnF438kLgoOGSXk9QuL+C1BM&#10;Yx78IfJ/4g1eGi0YRhb4fCtlsfkYP4JaOxI2OI9PI/PwiP2Ys08FkaycCwLJJ4g2XwvGpfSfoXPJ&#10;vno3LUbc4WyghRvBi0ENt+ENUTwieZNkLKNbMdkXYq3T/sNkwlYraJGhvBl+SJUPGH4FlDaFbZ6M&#10;bLYUwTy9HJB8V4MbsyF5Y0U6qiqjSb5KVbPsQXx+fDSR3v6EwzDwbQiv+Atn/B09OPBlERdLbkY1&#10;oYfIZjwHyv8AZobTwevx+hfDOTIiGMe/NIJ5C8BBshsYMHjE74MDP6Ipiv2ILCFheoPxD/0PJq8E&#10;NhCD8EGhDoY+WfaH8jQ8jClHyxeT0Omqm+hoSNOdaolA+joxJXRDReDo20yPCPg8SuOfpj8oMTIv&#10;/t0MED10+yo51bHvw9Bohl4WyOBdvBxoy2xEkLyheYvydBFF8j+G4+P46mokJCQzId4Q0JdiUKl5&#10;0TVXBTX5l+IVhcrRBXl71GYJ8CvaaVC4mSyWHbG1mPynuNENrIm4dwXA2aO4EodjRmv4KPfh78/U&#10;4MGawGfZKYJcj6Vg8MuBo0zKfnHatLj340wcHZHeDG/+IL/osJ0wGhiyj2Mn/wBBri43M0G2+WZ5&#10;/IS7rEnRMeOQnIM2TE5gvdfYiEz1YU/7ZOXMeh8jlZlh8Bm/ixBrxSiLfGvK2JfhT/aE8eXjfji6&#10;YAmBMeGKJIcQlyxbF5QzbPpCHFpgHGQv4amnhF8FvUEPAlEx6FLuBuNH15SIQgmKS7Rg2IdXgapY&#10;LD9M1EDRRCQsu0hOkLm1GQYYmNeHvy/7TMWQ4GkOJTLH5JnyQhAVhCLTto2ipijFpnyoQZbrX+n/&#10;AAKF0JiDDH/BDQhIW+NxUFBaFpeyFxl0g00zwGKiMPGxRuxBoa8IQ/DYmZEs+BQvGMd2ZA6Q2Hhg&#10;YmQYhs6+Cz4SLDgh3LMyPDgz8WhYc/mIQhpsEvRIjZn6HO1oyhzyIrw/Aroj4hoiGSfI3gkyYpoY&#10;tpFYNUERyZB78ZnYvZaRZoaQhTQQmfDHvn58v37UNYMibEHchAfkAxNU/fE8IYr+PIWbNMzPWTQZ&#10;6BXFNxo08NCpQyjSKxBqTwkEhFU6dUtjGehluGNzg9IyPmphOeWpXWfYUv8A1fgp/wA/+MWj+V/w&#10;aUjH+CW1+MLkI+InU/oND1kuy+htCKThIvBeGskENxsG4LPmJmBoNjAx+TdFvGM90dVM+QhXBqHo&#10;ZhfxULwhXyiBUlsgwMrJdzD4GiZPoRFRN2Y+AcXbYoOGJCcGRVNlsb34FCTiiRoZmvpjR7I592Pf&#10;hDWLXlnpBD/Hlvq/whqpyGx4mo5onioEq+ZgV+9/4KojsYRIaDknyhMtDYr2l/YZh3cNO/sXAGf/&#10;AIPFW2D/AOyHw/mn/a/ANh/+hD2Af/cDftvy5zz9jczDCGhEHRL0E/r+I8F8N+ORFuDQ6ROfxXh5&#10;OJoMDt0MnNPwv4MY/LkVk8K2G5H95ErEoOiUowv5xCqmxxC5yE8wVu2dE/CZJ14rAosmGzph5ovO&#10;WOtOMa3Zdgx6FwPHnA3Ro3+mLUN0YGJjJgUNIKav/EHs58q15Y18QdQ2THq+DeDnNw2S8jzXz8Fx&#10;msvFy6hpNGMzz0/ZpNQWJ9+PZGJD4MWI6fjfhigUY6HOvGXkl4+Pv8/g7r9CZsaMQyDflLxPDFTS&#10;9F8U265+B7lXiO48NBMTce5YdCNuThFtSRz4fgxiELyR7LghWi0lpBVsxoJT3n0N4P8AjJ+LehsR&#10;fDhLnk2+hrIinR62Xky1XIkQg1sZETGzw2gPRZ6mS+BMG+RKwvwEg8pL/wCA3haHs1/hsZEPlcte&#10;BaqIOiYN5ihrxfJJih1pGuPgXlL6KnVFNXI3kJdjNhq+yi/kNBd/KiKL8hGhvM8J1sSkbRIUWSRD&#10;PRjpRH5QmU9HHheJHS4GPJTsUXlQx3OkYhtiZTRTkq2XBl5awHImITQscWRr+AhCYtDOJ2J4Fyex&#10;mI4QWWY/ekJ6Zz+LoWUMzRCEqolH4bIleyMqDX/wd6/IhuLkfYnPcvt4VMVk5njCZBT7LKKo+hMG&#10;0/InwRTohAN2sLmKxUmBmnh+IhJik8ZVrkGlEP2PPg5tBDFeGlBZFlMl3Bt2oNln7xptmLImESJL&#10;RhPpiBqnyy/TEl8D180nW+Ao2K+ivor6fg+BAk7QzfDFVwOio6PAK1F2ofQF7Fvnx7nsme8TwGgT&#10;hLyrAfMRwiirgy03/jyPQ/FhNrwNnN5aGyJIstHREhwUeSeGDjIIMY/5jjBSuU6US+BVXY6F4miG&#10;6i4aNCw7Fs9UerWEh9ms0aJCNmRasLwiqyeGi+pD/oDZsG2SQ9ozDUTHYvJckNbkWGNgB7reROcQ&#10;XYXMkzmRG9vxZOSUcMy2mZD1jRoPyhtUKmjNkHq1rggHAyOb8Evj2ErSNB+CgqvTYn6kK0Lultmz&#10;aXYvmp9kdZQqkjQx8QX5cLnOhIRua8aJ+FL4VsS7KMbIGQ1forXlMpI/IY0KPBeijwXw8FG/HBfw&#10;GDJ+G8EvXQ0MSZpfungY1lUQHTMDfRwPxkduTZh/FcDyPZgJ9iZCjRQTNwhPGMozgU6vivBjBxCm&#10;7QnVhQhC6FgbI/oVOkcFQoOiHDfwR7MGnd6QjhX4JrEGKfJF9DG3ORLFRa7Y9GPVqEKO/ZmphiDY&#10;bZzImnoz6Gn2fKnhLPhzH4RkeJBIXxdg9KW0YpHyjDXZ8OWOpoO1HZwmbVGaNoX4JioTyh3l5EOs&#10;9Da3F0LRwCUfXgoPL/YmT5VH4gvORdhIenhjfQ2OfCvobRvw/CJDfiPYgsC7lX8WhsTxNzAexjtH&#10;gY9CchrA5UH0CoOfwiITxZIMT3htEEy4ILanDdMN+xvIUehIhsAyxMZRdkqE/cFvw2awMXWYIaoq&#10;ILAlYzgpcv7H/wDkFK5fkkkxK/zGkzI7NYkrTHsJiiBp9jHGOABLF59FJUB5XAt5D5LOxpQ2LRjD&#10;unzhbL5bvwjka4mIMdoy2WxtDPgIfKJUKhCBpkWOGNf2hOvQiZBXTPthHbMNxieQLTNaH2JT0Qar&#10;pBCHSJ+NmGfFEhDRDbYsD6mx+FsSGqegsCENPwTH7V+jcYzBPBMfhjCXzmyFns8U8DiprIJkk+AY&#10;hDQu4JHXljxgzO2f4MnYJQs+xlGleH4CYg1jBPBSsWmLwDWxaDwzINNGoKK7WwRw2yGssTNkrykF&#10;ZYfBHa8P2IYZENR+DM3SGrYT0FuWvkXvURjI/bMah0M1grN3YTWxYmV5aN2Lx8xDG8tKTiG0lgw7&#10;GOVwxqhf0JEVFPsfQRqClhi/mH1hy8i3vyRlYSFppcHAgpdlP+oy9doQyDFGEjXnQ/JH2ZMYRBCG&#10;CPcAvEIPwheGMLLyIhgX9jW+0Ox45rb6YtDyHtvEVlv6D2rhiojRapyMFmAc1MW/DHisdfWUfQb+&#10;DY/k7gyuMC8mYUxYkxqxrwvzkP0WrcsYQ4MxK5MxozPf4KSUGylsxdDczyOGGO643D8xphRQVSbH&#10;Mx9h8P7j4/wic1afbKOAYXs/XbCPxQGGXbO0gS9ZFHwJKpXyPQhMYv2Tmgejsa1hExIcI+SK+CIa&#10;xpOzDmR0aTogmbO0BgtjHwMXCz+zIOvQ2fUN5GqyE53QTVJZ+BRi4ZeGUXzPMKMbLfCyfQjL4nhI&#10;bPm4Xw1TRfFGFlBT5dG0MJB8ebTpJNrkwc4DPahLipb18ojgQZ0IaDOfDCFjI5f8DMY+UJ16R9CG&#10;Ny8WEK9DTGyNY8TLXcUZBZPQaYRZehNGkGhKggwaRb7KYZTtf5CvAWohrIkX2SKVN+xo4Kar5CMP&#10;sozkYk9IbTnB/Ue2EFp0rpi6GO8Z/wAyoa8PR8CDHTLgx1RBXoZS+BPkMIWDBtDCq7ijgwX5KNuH&#10;teGuVfQ+23UJltaE7sisMt8iYNpF4s2UMW93wW3oUaZ+RsJUjHhCDL4ZYN9GRr4E/RXRGuBUrKI/&#10;MbxBkMUUT5C7PyEuvyes9j+MCtCaY9FFteOcWSO7bhrCWfY5Q2PgfZKo6pnGhyMmGHgUNHhvxwNB&#10;Cd80PsRwxmVQlb58dBdnRWH4OStIYN8FGqjjxx/RQjDfGRdCKuoTNk9lRgaTG4ZVkBxw+/BGX+BO&#10;Sz8CdkM5fgPh+9D/ABwxwoux2rA/AJOZUHDHG1qCu+OR7NCIMZ/WOsrBcDcGj6BtliOWexE8XAUL&#10;RBZWOQvAY9zIhArLKvyMUFp74THuPYiex9RpSZakZCMrFHhDySoWlWax32+CPP6ZDl+R7wTVf8E+&#10;H+D1v8H/AJg+p/g1b/wdf3P+AYVflUWUrUbFHZ/0DaP9M/td/wBCLAvkPWP2xG0iH0K1Pcye2f2V&#10;7ZB7fjJ+zLaFCwzT+G2SOXjtplUtSgwYtDdFsFYhtXnexZyYegRWDozYUaV6G8eeBT+Ae2WGzYWf&#10;OU+Bdh7Ietr9jVNsrY8EIztb+WMSqEMwLKM5fFzIt+HtCls+Qkioye2jPZS9Db7EWg/ps7kQ62HD&#10;yILcIO2ZJMbZH9iMR/WzDl6eAUeuiEJrBq9ikbRp6YnX9xFKEp0KutnUIY5D5Mvg256EVSatq+Rk&#10;osrBpWG5RekNnmS6GfI3Z+kG9rQUwpQPejLTfsXnk+GhZSk9i2QjjIqLOWjbv7IVYHyLQ9JTye7X&#10;RoBrVFKW0ZsMGPQq3ycDeSGlyIiRtDYwJyHTxoj7Pgj4COUPrCkgvCxE6ffi2TwZLKMsFFLg+I/U&#10;a+xBoh6UZBZYhpYYIHXj5LHMmRDUXDmOyRmSGbk0QldtalkWy1BV0I4iGy8CKpCVF8qkROVGQfsa&#10;NCVj5uBsIJJsQ0myMAIqPU9JFi7HryfZHggWfCt+wl0/B2Y+fFns/FohYIbjL3geeCHEa6KYhFKH&#10;cBjgCDzzVp9iUEz28N4GN7Qsuq/ZJMXRB9HI1iGNLms6HO0MrwHyPKKiZyM5Q8UaDUI2EkZnx9jE&#10;thYQqoeCywmIh1po2DPhsUmdBqRsn8pkyc5+TgJ6pxhTjoZJ8j1xGBVeB5sdjjQYlNVaJJnAstmZ&#10;O4EtIS3IoiGhcnA0MpbGTPQWxIk7PsRIflKkLwKhuNyvBhjBlOnmjKwNosexGIbP2EXEe1fsZClx&#10;7Ytqxg+SGiNtOBihcuH8FhBkufRm1S8sF9kjoeSXQwLk1bYa9rsZ2+I4b4A+J1mNIw1pjdMFEKYN&#10;UWbMQ/Dsp05IQyQdNb3CHJ7KLOjiRkCrFJZ5y1wNiWGofmiE4cCorZRDNo/D3WRtNIMXXsQqJtPD&#10;ulVKOI/sbW2iWMmlgdbjhOma5J4mRqtGSjYqVzsyc7Kr6aFLW5o+/wBJHJX5MonmGTyGL+oFqSRJ&#10;5IXJYtI5FG7zqD6DRCbYtvO16IlYMrXR6lgaLPUbhtSztxjnVaa9FHu66ObJ8F+HTkMvBozyNJei&#10;a4jEJtBWZT2JljETWNilj2bFpuiMQm0lYPwNEoxNyKmuy6qh2giUCLaZCUokaqNcIhP6Cit2LW9e&#10;Gbao+R4weBF+hlH8wVLcH6HrFxLhVwF5Q3Rt8GkXBKG2wAaLZg6jY2X2L2Ny0tTQNLEXdICp1YWQ&#10;1mcjq9KiCw5pva+ULJDHc7HJvsNskLJOxGLSEk0MjROpEsOOWfB58o6mjJ0ZYcmt2N6FFpiiyMEp&#10;J0NAawtsa7KdMgEmbtM1EHCZQshis9lt3yjLaI6g9GwlfoTPEMnKjb/gVvJUZMu0/wACExUYaciU&#10;8M+XkyU20ehbvAp2RejQYCYexfYhINY9jDIXIkM0ewvyIYxndHgY+whMCQIiRgTRUW5e6PbFvvyi&#10;FldASkQek6i+2ZyN+g2zV9lcM3wW4ESXB+LdEv7DOkUxcRv6MxR16fRiy0UnhDztEFUfADaXDFmH&#10;kQxEMXV8sfgfiTMvzglsf2WXsK3VsSiL5il5GvBzwJjKKEa+BalE9iSOdd2GEEfYZWPt23/hxKMj&#10;CPoQbXxUxbDeYsPwSF3rxl8Dnm3lYpPkQzpt9r2zNewTpvsbht4JIaXY22mvFlRjQwMglHUXTa0X&#10;v28LGRnSyEMlpDA7h7KptV8rNVo2SQT3yWHtaL5MQ8Y8iLsGRC4Q5X2IG/QxDhlluWzPLLFlExwJ&#10;9jXllqLjBphoM0WGlCwZiOw4G5jkvseuhdtfo9s6J5EroRRCyqKy0tEqskhgLh04RyYEIs2/JwYp&#10;M+iXwyN0WcjtBui7eL7Hey3Asno+eRVDNswy02ehSENNa8YwPLZ30sEnIxoWJiRYirTHW0mMDywh&#10;3cn8GfYyEzX0OitYFjxyGWoN6C7n9G6MLRF4L2K/wUEJUkMcBJsaJ4YyYOYccvgwwXA+wxhh3DFG&#10;4DcsUskhxiOdg1QE0CNI6R0XezmC8CUFaEzxDgGUFHrGD0tMn6L47ULe5XTEz5yYbZ8iumoXQrif&#10;CEFwOsJGJswQbZKyPA8llCgghQ36GVzI5mx4eNG9IvoXOBxx2ZHnOCOBQbUhlr2VvYt9McGmBt9D&#10;9i7K1orY3BS53gTbROpUSzM9eDbYFTPkIefgz8m9GGRPMM9Y8aMIdtErbZhaI5yzZrGyej4eD6DU&#10;8LKyZMW2N7U1bRKlggkMmRpERhsdkTNqQx4pOmNvQkJdxwmynfkmGOjvV6IcMWG82uhqkaRPZzg1&#10;TJ1J8i64ZvMfCwS6O8pm/aW+CsmsDrRW2JRKSZuyQSg8tHxFIolt2ipqFF2RHAU3bGn0VP3IbHFy&#10;Yl5FmMoKaIlvjoSjQVZaElifpPAVY3Ayya2M8FQgljwU8CMigdeQhPIlF8sRPCmOS3RSFKNVbSLi&#10;Qs2WjPOhEj2Vaf6GtKJxTY/wZimRFu4JV8jurB4eSsT7NdG+YSdvRil9hJ74OHmHwHORthdtehE3&#10;gbqYhC+RSgxW1sv2Lhgbpk9CZyYRc+Po5uRtQbxk2OFQmywfBvxDTH6GjTEqMLt4Q/Y/tGNjyEP8&#10;AhaSRgNOvCRs3i6ZyaJhZbIIST0MLQugacH2EmcB+5wYmv8ATPzHQv3IMcJrpUZ8lP8A2EZ5X2UT&#10;FiJKrgxsqTgQvYPYuhZWCGCo7QSleB3Dx65FZqnvkeYzUaG4EzGtXkkkVPgYzDETkaHhod6hOw7c&#10;DFqyFkguDl5yRn2N2LnwYacyGehjAm8jb6U8BXlticcmXDGnBWnqiVdCT2PgQ21n5E+KfBrHBaPG&#10;kJzWWfob6MTImuoLORthCdV6LjNo3VsaNT2MNETRFpVzG4+St4TOeEP5G8YGtuxhbRLtiywfZc4N&#10;4NXow5UL2NjLIxGNlKktI3vHh7ehvXsnssGO8GZRJyNKciiN4ymyaEznY6V2FGzjxD4KUTyUd4hO&#10;COXHaKxPsQlftGF0QkNS2jCMaHgjjQa1TEjC2hyYlsUSivsJvAwtBIUcM5yI9tuZMxiHkb+iauXA&#10;07gZba7OTQ41CUdEiWqZsVCEuoqisPkV9Y+igTVcQ8JrKMzownbaCPKd5CafXwP4wXPA4hhckex8&#10;iWt/yQGE5xDsUFl09Bl+QkvgTbVWi5NcGWhVI3kdsRlZYq1in2erguMcDMZpcRQwWQ2uxqNiezXs&#10;fI7svQ+y1YqNOxtcG3sVhh4yn0/C+xmmZtP2SGbeDVJcCcJiu0K5rMKmVrYtrkWKHzTYW9FvwYej&#10;B7XZduRuGjCRpvHjj2JnyHoP7LIthx548OGKQueC45E3o28o2RCaUNCKnMjwh4WukTOxL2Mwts9B&#10;IWOyeqbCTEmx1bdEsGexWaG2NHIylV2NEy+CZfCRmXBfJ7YQzS9QOY6UXFiXQzTSobFTU2VYw3gm&#10;IK2fBlG3eiisgxDEaA0LCFO0YAWbmu4JE/0A86sS6ZNmm4vgdbPH2Y2d5SlW4vTONRwaWs6PiS9H&#10;DJbyk4VMIkGzTHhRyYN+ikJ2uh7smD5HpDWBkwcUa0ehMDoeyxMpnlDZMmNs0b5MmPj5N7YEIYnh&#10;DdMhoignTmcHJpI5ZMjY7Cd2NS+GaoaGXY2cnMNmWC34cFx5DdEWojUcCybapwYND29CM15aX4E2&#10;/Q2SFwXA3lCkkchRKn4IgfAxciwmaHXjBow0LBkjUPDo2hkydBueGVjHuIzYH6Ecr8ZhUSQ6sbx4&#10;4Iuo00g7hmg3ImBkhoiGgoVJ2uvE3UkyCYngYLXZqwFtGxhG9wX3EP7zJ8I//8QAJxABAAICAgIC&#10;AgMBAQEBAAAAAQARITFBUWFxgZGhsRDB0eHw8SD/2gAIAQEAAT8QTIq8BLGvuRS6vfKMXYzlSVV/&#10;8EyD7yh3w4vN0xVWyiUPab/y6m4wFPn/AORNtuh5bCW/lVchaYjald3UsJWpPPiJdVKgqG8Jt+RT&#10;NY4Y7fiVqrFQig4b9X/UxQwABd/qirC1E6HKFbk48RsRgDqpbeWlcUw3B9FJhxrP6Yb7i4DUSpZZ&#10;mfMA5Ae5l5IjV53KXvFXmu6g7+KP3GotiZsN4qClP5V+aiIIs1B9zorkJZiqe5+BpIYMOEhd7eo5&#10;f7QzeiodNYpFqUwEUZbgroLvuUsKsVLATNxHVG8gP/YCkShrmeBKEGRTl4ZQpYV0xi4mGpU1d2Ti&#10;PH4ZsBraFYdKWNjIL7WWp0LiTsLZpgoEKyy1hcty7XwHbCx11QnvEPlPEP5YQDMofgRVclKaD0Rj&#10;kUk/uUlBWIA+Y4LJVClLxRMXJEx9mYiWNaaTcGN3sFD5hDAYa3LdmFGyskwoqV5Ar8JHC1zLWRUh&#10;pF6X9xqOND1Cum0ZRFlMJecS/ktEdW4GBzA4Su0IIcxCsuppIeSWMR+OIlWE5MLWV6Q9rUlFoVWz&#10;I4vDFJZOM/6iycddyWrqE4u8MzVWmkfmAhdy3X6IogAmDeic2eqiGoVM2olUwDW77uA0n0GPUgdA&#10;f5FNWABiFlgjaL+IR1FKXergatEHcfKDI3Rv5mWwLqApQ+pQpSoWCFKahscRa0RCe/6v+oFgQZvi&#10;EH/3mP7jEQY5Yr94JamIUW4inCaPErd3eHLuFtpON9EBWiNqJ4T+oA/LP7i+ZfhN+kgzmutTFKN6&#10;mvtDf80RcB2xkn9IwAeQfxhgsv8Aev7jCME3ayP9emQEnBTpsWd/xpMsIwrykdnZNR0DxLFZdYhV&#10;wZ/OQseYzz4QfhitFUH5R2crjBdTJXpRLO9yqP20wUMA7vz6ga2ZPYz7/qaoaIFeqv8AqXsqtaa3&#10;gUFXL4ODKwdszYMsMXoQ5LymH1LF11orRTiZlnv9IRumgoFaje7CPTyVDUFi3i/+QNOWXTLMn5g4&#10;hQgfMImJVb9wBtSlG8S9es8eHiAVRlhTvt+2IQIh06hHrgeUPAQcMIkXVAV9yoUhISu24UR7At/q&#10;BeEwq/JKQfvpYaWDgEz8S+7ZYHYdyd+BgBuzQf6l8wgL1DZ1LNX3REVYXN39xpWyoySU2hHoqHny&#10;ANspjCBU2E6C9m0fC3DzbgEE+pHtgcMtRM1Ta5SEBp5NR0k7UgZYqgJlLgdhP7IyozFRqhmClcP9&#10;ylYK/uVYKntBKXFNCRQ6BbVsaMlYIc1EI3kAYAIoGPuNO3S83zK70UWOig7JFkHs0Y3Cfuj+pRed&#10;2P7SzlQKLAwcQg0rikKbS+1iiFVT6IVW/XKxQDxCagq1KxqUEVUYtPzOahCxKI80l3xKDKr8lgwu&#10;pWcUwmUCaua67sdS9fOgr0HBENbc9pxBGc73+oXBZ/4ZiqSCDlUvOPcttOvKLqd+KEIQjj27iSFB&#10;wSJRTwbQq5LKmqiDRcD+mEFexGYnQy/E24mL+X9MoOLcdj6YfzZ1VoOXlmsZRHkYxKtL93Gmnbeu&#10;+42041guXmC7yjNck4R09kEoSzI7GCHDLHej9wAFVHMso7uC15xA35SneT/soVw9+lGfUMfj9i/3&#10;GyJVXX6lr0LkmXXlj+4Cn6iCnQfD/qX62KDAWAJx5iVuoFilsuDFwEK5TFhyY+ICy9Q5+wiUfCDk&#10;14lgpHSah+xLPXBEu4TP3kLju7W7X8RFeBYavxFFsgKfcesoa4+qWJMhkjTlVQkBdI/uLLTmmC8o&#10;AjAOMR548DYiLj2p5gYAFQhIGW5XCRkAUriWBPHBEcDyoC42DwVcPEFwx5iGAAE1mCYpPBA5KVQz&#10;UBOMk/MEVRTEHi1H4gWgRg8krtqEF6Wgso4yyiNJ8CTKxIKJ91LFiJSX1DfPyP3SIUr+Bc4BhQOW&#10;mAb90PhjsXACO7jhV2CvxNm5F17gMZjcq+ajUp+mDA68BLxw3v3r+oRepbeYIhr/AJlW51ExiZhY&#10;FrrMVnmrlei/NMHsTOcx224aOqgWcVAVaxalhtqHr7ARLVwDAguQ8NwtC65YxmV5R6EtL/H+qoO0&#10;risjZ7zmbvETzQTO1GxE6r/uA3CRAvipk/EEi/UqK94sDT6Fh6Q1KYHP9wAoFeo5Y67WQt1DC2Sz&#10;eD+Zka7P8OnzL9yv3Ncy/wBstJSNZ/zK9K+5GYfsY/8AsEHx6BlvaqjHNQNE5R0Hg/uEItD+McsC&#10;gIZf/YiRjOJx/GJYNrqJBBHInMeJcgu3+yJRBfiFV4MBeDDZpEB74bzcETyipa2wlBTYfsgYhNEc&#10;j8EVK0u/pOQAUzLXVXJOosQXhMI4sNnG5YZqziINwQsXKh8HyIogISrsv0iWVIDVb3dLKe8opVVz&#10;Ft6ll/2U7SDAOcjUyiBkQfpNCMCT7MHFLI2jouKIB3SoIYUwh8MScotEWLjaCiU2jkIaBHolVjJu&#10;oVfdsDc1LD6fiZ+g1gXJ14Ri8g6fJLN2Y0ZnMCrNn+UTS6xjTqZ9r0SCJ9xmIa0Vu/VTFy7UZuke&#10;Wj7RGyrirlkd/iZV5C36BL7Hs3n9xoiFBe25oItBt9ETIYXlvQ1FHixTGsXqAQzpIMYLglZAX8kg&#10;Z9zHykNG8LBfmcyF1YQ2/DcJzi+D1FbwhPHf6phyYh6Vk8KL8pXW5XE9cT7mmAEo7zAuuJRyQaxX&#10;4y63umXMhJNoS5WuMj+o2vFW7fdSuiNmsOZkCum6ptxcofwqESG1RocUsLaB6o/UJcmYUas0ZXSV&#10;QauyyiC+AggxZtFeP7lkyx8y1f8Ax5/qP3X6ISpvaMHV9Ey8xovmI8cB8S7mtS+jqkt2zLKezj9Q&#10;kc1tYZivLDMJ5MaaA24Wj/IqlEdLgMeePSy7iU/wXVUf6EYEYDFRJS/2gyw3qcFKsqNBYtIznqE2&#10;bTaEzXPuHsi9SrVy7iHfYY60+eILuPShbaOlDES7YF3c2PkbhoyvV/GyK+Qg5s/0uMTAObyz9IfE&#10;tjWWqB7xFFBrmPAcu0VKg27lTOGz7hqhTOizXvlCkr00tjaolABgr+ogRHNwROpEtHJExqFckONk&#10;UW3Fk92sFfpHIgq6Lu75nvOv2TLogI0l5g1gsSNBIUBxBCKunzVyqd4gkLLEBa6L8TsahFWQWuDE&#10;agrXxlCFdA5gdmbUJiwDeFMAUExq4iz00l+Yoqjy2r8RAKlZvCyIMoZazX5gFsgAvwjsudlv3LC/&#10;aFl9JY11OXgQEqokD+VNvxORTWVPogI5gQMs3L4FDF9fbDG6dv8AjYFvqtS7FpMV0L/YGZNLwYHy&#10;gAUWdQGjAdQYAs1F+YbA18xLUaqEUcv3G9zKCDO9elhS9QDVbDR62fmBTqXVJdY0/wBxghl/VHGN&#10;kXaAuKqXCElTyJuKHqA5StbTbj8EFhPCu33UYtxsHOKvkzgh7DJfxDxTFG7xkmNbHlPu4uUz/wCM&#10;EpWAlLb5XmFnyFf3LZjdl/cKTQgAPiUCGePUMeZUXuPzFRHWMTwB9wmV3ghlOocfmvzZ/c5XKrUs&#10;oM/isI7kMuiIwXQ/EIluzGyuowGx7MvKgzTbcLs76zP/AAWUTNCm0h84VlNtOLZcy9AaFL1uV2Cb&#10;iWQB6tUWQiU4jqaKhLQRa4LrPc0KjIZou239T9b2EiJUDFSmuCtW6mkL0MQc4aMRKqt+CPPWX+z+&#10;BI8mRCgPTn/Ye6j5LE8XVeI3AZFVu7BqBUKDU47+Zc1FirLc4qHGVu8WdwNgDRZWFWywqsIU1WuI&#10;ozWgS89teoQEvAqhpqMW6LeYuZtM5/qKqNVuVqumrqG43Qy1Fkh8k11pLI8IqLyfqUpHAy5VkwS7&#10;fmSJXB9s27atXxgiItatQPdwgjQfCKyeOxGlY1LuACb2t+KJVwFGTr3HTi7UDeYgLB0AhwxpngxG&#10;tqqcz+4fJPVv9w3m+vFS1FHoINHNYl5XCUEboAXVrBsO6rIwarcX3cKjodZGls+5kPVmyn4g17XN&#10;5lvZ4sHuXVf7D2VpkRrcWGkRqcYv1BqAHgqEYvCiEsrA+I6wy11q9fUtecj5ngmGFYsHb5hUArtk&#10;XRnXc7NS9Ssr9XMCVLB7YYSVWuNk0OPdxAMHJx9zKhe0hbsJbq31WSAa+MqD9szMFEA3VfcH8wj9&#10;DFE8t/fw46nMq/dWwWa0Ij9RYB1iHQ3xLiXo/cNALukF1tai9ylwqg6iuqsWRHpogZzEjXFSv9UU&#10;8M0zBS1aiaZxAhaUv5gbTgwbMXcx7g2PUHBiWctRQjQdvimIuQe8RzAHZgiYYLaFx0EvzHAvPawz&#10;0P7w1APgDCl6WouQjir/AGUok2FmoJClGRKi3U6r/uIX4kQ/Iw2jSlpPNQ2n2D9obj/eJ9ggGruf&#10;giCHipodrT7r+41ByH8QcyyNKirdfXqTeI+OI3EE/JMG5RURDMAv1KEqeGZQABpz/UEVhoYWOWT6&#10;IRpADl4IngFj2ZWus5AvmEGCCFQ+vmU3ArN6i0ifWBk+yn5hAkOZjrQs3FWICMBFMiOCrOwwrelI&#10;fEilI9HuJiGIOLYCYsU+CF1kQBVmm274iYrgDkdxWmRhoWyXalwWcnczM0wPDDODd/xLFnAJLvOD&#10;+IILysTWocloR+pcEMzAst3K36MMCtwzzgO10RaoRVSw4qFEO9sH8Tm4Hx5WDH4BJoFYdwwBbqf1&#10;cvnIwsLMURYxLdD8rmPYUABcJRuIVelcCDB4qb9fCh/cMYoVaLSI7IDhPT+kWUbAY8RMFE/uKVu4&#10;JhdV1Lz0waA/2WGpAKiFKlisxlCpV7rEQQKB+2WI1mI27H9pWg709ylGqGKyaXb1iGXWV9ENsYe0&#10;Z1uBoZsyzH6cJfoYkLhwf8caukEVcfnEvipwf2jKV+MyH0pjfOAqKIbdRMKef7xj37cP0JQaYotU&#10;JbzzLx4/9gy3t9/4pTYA8UIOCduSFftAFTMNn2IEapC2OmXZ5gl04nyaP4lqpus9EZ+ZvoVvM8Dp&#10;+ZiHqLdwIhi3ipjQ6X7ieKJPiHKNviK7oUl4aJX/ACQmvGEChj2YCsqujEQdTGy3oIDC2kwX8Qan&#10;a0/ZgV66o3cP1Fh9heWaV5P8TTlwkJavK7h4mroJ+C4dEv51waYbEqyp7UKi5nFB4SIEMvB6jXOw&#10;k25lKnqEu8n/AD/Pm4/BLzCFV3+uhBDBq4RA5J9W/wCotua/qUfMJVnJLWeXXtv+5YZWOcR+EwlE&#10;iBg8zK+aG4kIyDf1joKy0pMsbn5jjVPJB3CfEqBHKHkRu4Fe3yEZWzmxhxSNOFzKkEcjMR7G9KWn&#10;pqvmNaMCqWFbcpX0TmnyZej3GyOHgK5vMo2nAoiJA22CWQt1SI0h5mXfz7MG9xYCJYpS3f1HABEm&#10;y3cvosqEDa9R2hr9CDkbiIYy37jMilbmLh1rroDR7YrS51wAAFpA1UUqWsQUw4NdGo93Vw5izyeZ&#10;gSgeiHwU7TEgegoqWlnTACMq+Or/AIVB7v8A33AZyQauV19EClFjEZsTESFXu+GbSoy8n+BlFUu8&#10;i03AISEtctUzAMv1DSBq9p8x0yJJ5aCX5P1bN/moPCXx33Bm8w4vgM/uGeSpFKeDuHVZ5qH5WK2k&#10;oMrPMvBNswu+Ah8vNf3bLsrlawUXW45UQlJGqFFcR0ZQPuyZJxBbeoQZoR9sC41KKu6lWpVD7xUu&#10;6DcyUDh2YD7g+T1w4IM/KO4TPtk3cFxiJnLn1AOil3Bo79RFA4QymRoC38xDQf2oLdMVZtfiRpfq&#10;PcltJ7oYTYHk/cJnW26BT9x7eeT8iwJtPdtfiZi64Vr9QTwK1gXgtYEAw4zPqHAeZ/5I0teyttYg&#10;FfNt+4flz/yxBczaK6/yVzVW4xTxD/8AKVf3DFprRl99TcP4bfuBm3C6TcbBgAamCKZ+IvCrzE7Y&#10;xGtkxdslhOwfmDc8oRyVV7mdRxDqTrXyzdEdmHWD7QQKvNQkvLehRP8ARKPxGBqit1AEACjslt/e&#10;StW92KT9nEdYpz4M30Q/UV/tysShjequeR9w6Lh3tOk+oEXSAOiBaJm1oD4EuMJL8wLYoLTb1B8i&#10;uahjpVR3HNREmysS2PPD+4NV94iU77kF+kVzyhtPuOlkGxcCDwhQl+G+IeXohBAIMG83Da6sTeCx&#10;gGOz4nEMchEUN3Eg2cDTGhQX+4b1zAdMntzxLqC2AcV/eTFoPhEj+4rT2/UVoKsfxKDmUCqbTwSA&#10;KlnzNpxFpmXCRa2BC1VVhSU+Zi/U/wDFC6CapZZhJRrscl13GgCsfuLv+I/a+ywfSmb/AE1sLKvu&#10;Z/s8J+5XPmqhil48hDkaL3kmlAnGYqpqls9jGJKrEx/gWQ0yP5+IQPIOwt/US8bTcqSb/VAKcJp8&#10;QLF5j3exv0hK3Fm/MuuMQ6e8H2MIr4kuZlAmqfqMQKsRpomZNGGXzKRxnImNMEEc0icK4a/eLjMY&#10;7CkA/wBsx3AFfUAM4mBYuUZApNEXG4OM2Tf5z/fDMVBuxt8AQ+TuFxecPrZMTn/sQbXqYbslgDLc&#10;eM7JVQ2/q/2Y2NsX/wBlTd/qho4lfMyt0vtEs2wXMB3Qz4pmad4jwepuR9SSXIVrf1DTgh0D0tRR&#10;Acdwsx7WCZIBK7SgF4PExfz1mfapzQIjduis6b5jwY6SP7jmA+b1L9EFqxs4jsHiMfvuiHP8WwPI&#10;TlKwh8v3/qG3r1EsbK/M45ExgInAD3Dg0WfiAB1uRxM1PwCPOvmGk9G+ZaN2/M1NbhDJfsPMQStH&#10;ExMcQS9SmYiIGUiWciscAivxE6aAN7gJyTgcQOpWKyq8xVDpdUvtj9zRqnDEJS1DppAhaVEyiGtp&#10;UrtMEK3MwmaikKLrUGGB9QZ3mc7or4Ium/oOJwcENYbg3iP0jC7gZ+H8CAE2WQzH2OcqWKaiJZhp&#10;gWkRoUtUYC6nOr6Yg6La570M4oNf/ITFKhEp+WCPS3stXcfIiwaelXcrCX5F9sJFCPZFIUNYWMkZ&#10;CC5LhVqA9QHnRfmZM3/yjkYzL6GUX7lfmIUtlXyQmHiKLooeRVYbs92ifEUWavEIw6YJczgfuX7q&#10;z5IAKQvAAfqCrCqu5ro5sxT5wBV6lkYsctfEZZcbpZgXq2WvMPgIwcVFkBVEP5uK8wLwv1BaaAYB&#10;zKVN4T+/6Q/aiopeao/dxtahs946EInny2r8spXEsCg3KTyAiUrBPYIn9wlpIY2ShnooXCJU5ecZ&#10;W82dRmGijhZmpVPhg9hEN+qZ5Mo/EDjnLo3Q+493TDRuEMAHBGu3qIq60q8RPrKxspIJK7SnD5lL&#10;6mAkbT7P+Qa/ZAjtXNGMclwFroqZKvUY+22MoG5c1NzUFoD5tIsgq/wFxvczBOoZE7D1C8N14iHf&#10;S21WxOgXVxshFfFsF91AMYjarCNkNNzhmKO8Mo6AJwkMgrXGLvMxRzKN/bY4iOivN5immPFMBz+C&#10;VkAv3h/n8KTFzP4pEV2M/EMnqYCvDFauR/mEsdxKqMf3Rr1MDllMaAF9Iy/Yrs9Q7vxK9C+Ih2fi&#10;UX7UKcY8Qi/EVoiBy2amBYhjkxmoNsFghee7mVBVKupSZYaJ6ZUmAcLSo7xQLanmoTTTBOFS78ID&#10;YiAMQIMc8xiiOtwpKHuVQr8x1Y257ilsGlntCYAnAyrL4v6rP+RYQC0MQzIDJsI9XovvMNnkqVqr&#10;trwoojOKu+4GTsyROpS8aTr2sI60mGGwXQ+KgZa4ElDusqyECMC69svSgD6pCoNxdwPmGGjaCeAb&#10;VongXny25iEsjOXZhEL4SkE5SUqZbczAaeYPXxhbViyaCMpSHwnSh1NVAeUxg21NPz8Gw5OJZlwT&#10;Lreuo/rI5/yI4AS6yPtSskVVddNtXBOBraPv4uJZCoqjW9y7e+8vwDFAOENePcOwYJqmFf8AvMuM&#10;4kxYVRJe8wDd2PxN68Ix8Sxa5nFKFLlekxHF2SmipX5mVIevEyat6mFAp567jZxVoJejeYOsZjdE&#10;rsELBSgFNbn4rA4BkkzQZhU5oa+ZknZG+Lc9Hkxebk3awcCveNyiOWMo4oILPdSjbbgj+4J6dzRP&#10;IBuLb6W7vwVBz/wPmClgysaWY2gyD9zTLabGPqGtNhyu4toV/RAWLRSEDDuMWWZZWyVXcYClqwZi&#10;Gliw+4RXL0y92FeQcMcoeSACYxnzDW7jB/cbQUI/pFu84l+SXDolDM8cQ1GLwKMYWB1uDv1FxWEm&#10;BH2JbAfjGdKqLXCgVFAVI3j0FYajr0gjy0quK/DcRuMIKR7tgyWgGAVePmDgOc1kViR0UfiOEorI&#10;IdQVslW4lr8Y24hkoTMj2/gRxJj8nFWgSDHuNqAVlKlwNGx2IEWY8nmWoAtB3Bi/lnk+pkK/UtsF&#10;VAvVEYEVDzCqJmK43TWpxK8zIMisHBGq0qeepfxWA6bitiOG5ms3py3qWxzD3xF0iutTBlChHcVs&#10;iCkVoL4ZeteDMDRVFKvLNd4RoUD/ACBidNZ1jMYDTD0eVlfb/JC2c5p0X6iYYqgPaPT+5VygylCw&#10;mQ4hgiGKFWMv5JoVUfVU9FqEDlkWfEQ11LtD5wQSNFOQMW/1hi06kAfs/mK4qGLBUtKhDGc/6kdw&#10;sGw951F+8qdFb3XiIjN3SPnccNDLreu4DDIK3igLX4CWrbN2Hp8+Yg/AKy6yfEcRWwX5iEruAHlf&#10;2mzbEA0Ns/EwkhZY2qo1Ubnj7zAywgVoDUAx2GYkIj4lZh2YfMCUH21GkH0YtfEW6VsXjHqbBvQk&#10;ArQtWiUFIGVp9NQYDZTd+YKWojQK4O70RBcdWJXiPhG6opmF2WFVnnEaPJn+FDcbQSUu0hbmUI97&#10;q/cTSlGk7obS6RTmg0a8RgAiMmDLGE6FOeolXeH1iU/Y/mWF1T9QnLLlAESMQ2s/VajOSNoonmxz&#10;ydR0VURhfMQ1whH4ip7wGPpWrwRIE4EYKllsyrKx9mWfrcas0dOEjQNuxGIKNeMtcwq4CZ/MukZ8&#10;jFh0dNmWhALVa/SaZINdvibQ7r3ABC58Q4cvcFD4zdXMUgRVoRTDuZLL7wx1LETIal71F02wso+h&#10;HFmEtrqR+QhqGWEJdjv7P+TIQtcagom2RVHZfE9y3+FjNI0gQmBbMfzCPrrU3wjRdoXwsI+aQzFL&#10;JKDWYhj2KtUnqEjosstI7fUAIIBsTuHBeZatcQYnEgPKxmHyzqCAEblW2WAnJLjoC2oaKlOSC6e1&#10;CZcXIlD6zBk3HlKBMONovwlo7wOjjcbdVmxC/UrqKqsukxAEncqwAUC+HXlf4gxrgib9wTZqW7jy&#10;dzoToIlD1xwi/qIA0+WU2RWxhOIq55fUInQ/QgLl5fqAL/gFSk4uCppQfk/7Bg5BR36JSgugtAdR&#10;dwFKailNlyocsI8jWGe8dDWfUWyQWfims2epdJbWA8bweoIrNBnhOahEmAmleGYAz1SUxPJmblWv&#10;Vi5r2d1AOU6ik8epU3QXWD3BWQ0BLlMdd1Nr1oWrVeMwnUr6AAcfiMb7hRT1RBS3vOUfiMnRzH2q&#10;C9c441zBIDTZ/crWofgVEDRfqAajKm+4gaz5P7gP2YV8ZmfTmqwuY0gAMI+zGyXjcsbj/BDT4lbe&#10;wP3L1xBdJD4WlRRoUvUqoAKqpXBYBi41LwhQRSSlYd4tVVS4NxCouiZ8x5ErsdQjgtWdQ1wB+ZQG&#10;nKahV9emGDqleoB3BQFXC4moNcA3GIB1eDwDbF7uJE+fcQMbyBuHABNOknjaCqMvioMiKcR9DMTe&#10;+C/uKpESKBDUFrraJCyApHBMuDlH4f8As7DgM2v/ACU2Ts6l62twajVp5kfqK1ri78og2BA8k1CA&#10;x3iXGFKRuTltPmPGuZlcZef77/hOcQc01Kh2v81LE5DcWagVDK3KAhMtYubIDLXECzSNSETfwEsB&#10;xcElcpih1MrSDNuY8KpzCwJOBjsuy8hNN7AdHBGdVz5fEbhZEpsejMNO21cFUYvuENQEG7mnGOGN&#10;qG0YlGQM2zObdSper1FD4oKB/wAhgJejiXvjExNXtcxjv08y2zLfSttV1LCN5XKaso3xCtGspHfj&#10;MfGodwVoASeo/MpwMTi+Jn6xDonxa+R1FIxEoRtlGExnFoWDlJ9Et/MFsdgcfEtAJjbXJPy9CKvS&#10;6a1UMbytipl8S3FrV1b+4gtKpdoAtdXzMN8KzZaGTpM8MMUrWiZihKLh3JZ84P1A1mV11LnC0EIh&#10;ENJUuaDgDvoHFalH8b8lacMYAh4BArAYbsalf6LFaNQeigB5GPUzw9jxAz0C8RmDJrXVFnBBX1LN&#10;YoihS/d6jhRoKqXbYemWo2aepgKW27wljHp+Y1EAjngx0bgmPlHLv3n6jhY1JK5P0lILAtaNwDjq&#10;At2MAlDN55Bx9LKIYg0wepd8I3fQEtK6jsXSH4jgLu/AlQ2lRnROzhUGYySKFuyUpTka/uLbwHEQ&#10;TrSh6XEyBzZj4ljkxRv0NSrodhRxj9Q4YhCCgrHrT5W/UBjEq2GFbUC6sLGI0Lcz/wBGCVEyi7it&#10;GwqAvkVAc7AuIVryqiqrQKhGUzulm5oiDpsuDVSq1CX7r8zw2Q+f+wElmhb8S9I2GmCAHFGf7Dbm&#10;xpbsjrslVMDj5lw4EW5iQ+zCgmHjDU1l+Uqr4qAFiHKzsl3RMe4b52RPEeAiiwPewUyjE3hlXfEL&#10;EgZd9ZFaXawI6aIWxZ5qEHhLLJ0Ig1UN02Euzpt69wV4jFOD5ZadmjCFNqMkCzVA5xPNGLmzUZ6T&#10;H8KVaHxCk0+EZWJkVxIcUVzKwBBTh09w57FKkei9zH75imnshZBiVErTLHSP5iXJjBmKgOWzzBuA&#10;HmArQ6dPqFxHI2umJSlRi1fEaiuVHx13BwEVEc8MT0o7onzLU5hHP1NoMFhA2wYVy3cVBoWUNStQ&#10;DvIJb+4O4qBdZjVau+ftBKFJMNnMtHsWclxs7QQC477uGypys0JcQpfVADi0y4clEx7IeDTGF+TE&#10;LgAM1XvQeIrjaWctYw1XEM4l/UhrY3kjT+a6HR0RLWiO1SwEOQsPozB75kKIVaoNqlrFFKNmhEsS&#10;XFwuo43VH7grbXY0ey2vuBVCPKMsd8YgMNXAPHxEN/iFXhcdQ56THC7o8xcuNA28EuK+yU8hNYOw&#10;7flDLWBnRmDk9LQRpwkKu1w/MpQR7hAUBascSgPaKwWbys5lwgAO+90eoB9sBnxRecsi2CPCkFFq&#10;VZ4uupWclSJ9G/sYDRqDjuOqL05HTG+WNm4bcs7iAWYx4U4AeMnjl8x+I2vVh/xgYbzUvPDR+YMr&#10;KF+WKeMFMV1gl0SzEcWp+YhnkdXmiAGRS9xPFdoOT3A3lH8QVaAhCsAK91GG3C8PucFCp2E4WCfH&#10;ghJEZUpFRNuJlDoGAkCrtjtidFJ5jyuJbyXWNTII6VmyEqm1n3GYmujUtmxQ1Lzsb4EYBlG5d+Y5&#10;PtX4MxuSorCF4pHY8U+Kr5iBT9IAhZH0twRzaiyLxUVjUdUFWi6zAIftofBK6HEMfGuKQ2utCDR9&#10;wEg9GVsF6ICsLf8AX+oNsrhF6ZsbjK/qFpuiDgw0HJ+5ACoMYxqM1sWNNBMGBhAAzgfmCyIGkUbe&#10;2JIhoARMDflLkbdqnuIAsB6qgEidjUEKljRe3lqK2psHBealcYvEw8cjLlIAul0RtgN9RggD5XP1&#10;/cdjEiBSHbg+ZQ4ddpxfSwvVuHhBEME7yEjtJU0RWzUDPnowWHDxLibDqBHUjncKA7IDUL5jYNWS&#10;6s3n6jWiEIw+ltoaq+5lX5hC6CHdVbzuEFQ5Q1FbrAIV3YQ1bIFPiDQBFYhxCRrnYqYrL6FGpkA+&#10;Fw5RZ3BPS0UdMylESyv8RLtodpXTLPorpXg7hy0A5xgs+42p3GaQa3XeGPdYNMTy7MXE4ycRJRls&#10;q8yyogzJyFNQfIyRaaAzzT8RGKJHLUsSje1nZb0bz4iJ7UgeGHeE/iWqeYtHUO0ouyHFQQQcIB/M&#10;ZD5lhIhHQAxdk9QOqdROFjVcoDm1ht8sOOQwoIpfd3lPXqVtcy2Ry1rDdU1ycy+gZA0HeICGUEsR&#10;6gfuW0sSwU6jCq8r2yxtsR8yqSoxken5hRYhkt/9hCAdZ5XiFg7ahXqTNwYFUw3yShB5FFKcAH6h&#10;hLqh0x2ujKgFotrbc5glY3FEKgtExLNgrhi0BPNsXXZLjRudNJqIGjukrGsxoWBEMUFtA4QiqexJ&#10;Q6FIwRooMSFCeHmVNTMpmGsC+1ZmAYYCPPDEAfi7gghqrLGSC8y3uDDsK+IBXzQJ4vGZVp2NQ/Yg&#10;BxHKrjMByJSQMGjekBbjt+RmAVcJ5hJPNAR1W2wUxLZFIWI2ZxeI8eqpFVbAwOWIzKApc/o1/URg&#10;dysx+hfsl2Xe4esxOUf1R3vCoN7hRzBbcZ9P+SwHAMQCKC2oPbLgeCXDeAW1/UCsczSv4D0OX8S0&#10;G3Z1en7qLlxVXBUadMgYDUL2FoQ9vUe4shMndXNUwtUNd3KkRGypijTL6+Fy8IYhXes6xuV4jS77&#10;huhNYxfB+2IWwD2XCBBQqPEF29lj9wlB7dCI+s1f/ZVLcgfbAAaRp6MsbXeWDUtCXa1xEIFoGqhq&#10;ZtbKy0mvgQVATF+hjWnaeoQFfd5+ohSvdfygGHLG9QxXFmyy2fcu4Ry8ME1igWPqYQ9Zgv7RUjuY&#10;HrR8YiMaGLbiwpO+YQ+odiOo3grZXpB2OFNg8f1G5Y1SnMDBMQHMWvhkrC8ERNLChhlAk09uZTF7&#10;3aNtVVUjitp1iWVeep+fMgShJFiab8G1h1AK/NFLZbN+WdhFjV0vfiKgLkNkSPTL0RavRMAmTeID&#10;0qWuIYXurdR3EN3KG370aek0MhlvMECiV/2eZbPN+UFAgoiYZjMXAybPJHblWuvD5luAzTk5l55t&#10;lO6wFGO5kWrhrcEqOKMC/URU0+nic8bwdsAPcBxBwVnV0TJd5XBjk3lcE3NOLuJgVsHUuFqDuAaM&#10;tRF9JMZaBI6q5afUca08zAHFZgkO4lH1DuPKHF3UBTD7FB0gOgKnzPKhAlMtDsX6hQlDiyrmiaZl&#10;K1NvNYi2PLcXBDYYsIy08R8e9zN6GnmsylH1Alj6iJTbXMA2v6f7lst2D2xuuiPEXDtARnGgzUSk&#10;wOAgVInFZLDYeUr/AIzMoqIXQfFvMDmJw0B/MyTPwy9PAreUDOoFtxusmyLXgyX8brDF1ZxmPASM&#10;qx3aLyy+WoiBJcqBcWvEz4I6V1i4B96/lsK/cp0im6U0vrzKmasgAVh5a1KGQAAX5fMGUbGxhkTp&#10;2owviBVc91r/ABrF1y7GFhSUAodY4iJJYj81f6Jg6zhXMAKKNwnstR12w4MNJ5My3+xpx3AY4jsA&#10;sc0K2URycUPWgKEj7floBCBImgtO4+JJ6P1uUUMH8ogslswXzC+lyShD+FU1z+YA3HTFTzM6QBbo&#10;4iRFoJnH+9jY0W/ceMRUS1YungH1MBAgdPiODlciyFJ4FoQMbbxNRsvBcXtXYxszjpuV8ctZv4lo&#10;aNiqwBhRMm0gTiI02bxBIaWOLNGxI4VAvowdo0KfUPIWykZsajkthhFNZMNf/YFq3Mv6ltGYmKgG&#10;MqtAeWUJvjwejmfdIf11D0A7aghJTs/1KdOVmYX5Bq/FxkBEstH0NSyel25Bgyx0DagFc9Rsr1A3&#10;XqLxnksIol6ALfqXRw5LsMpWc0K9OYS1tw9TFjQBnLKdinBU9QA5sJTLnm45oosG6M8QAcpmJoV8&#10;O4/UIz0zEONEHlwBFlIIe6lOMwKe+zz+IL46hLOzEBCO4xLuQQugKvmPZArUCZR6jmmZaQiUL06l&#10;s9gCMR2k0vMVQzLMQeC4PxIQWHI1HAwMMAdCFpguJ82xoGvIalX0mJsF3BqCjT7hCKO6sixAUIA9&#10;QBnYUuGUFrzCBJqDhDOGZcORHc5NR2OpmuG0UZdV8iweCVMT9lRhiCLebQS5x4ISkAVRFAnoMLww&#10;zpwn9Mqzotym9wEvpIO0egQ7WMcVwj0onnxMCL9uNRTjlMKhKIdFtRAK+qAjA9Q+OH6f8iN5fzAr&#10;I+BlQw/SjswDC4JabyXZUUiJmVbDFeSyBnCF3dnmWpYZQomsuJ1p8S0q3L98uJgVeCNBQORqUQdq&#10;4UMR9C4D+XyxjwS8o01mR+IveC2rH5jJxI3E5SEXC98Umwq7is0NIwUgBMOJUblMZ2gCFS7kH7w1&#10;8wWK9na/ETbWLg5ki5DY+/3FUxmtGAKOem2LngLNFdxx2qvlgyPKgn+IGRDNpfumKB2A0/EWaErW&#10;X/yDadoTdfBUIpU3QWHzT4Sy4JQdy3TOdymFJb5nq5ERyfUW2jWNkVRL5wlVpXgOV8EchVpyZb5v&#10;HxDlBseGacjPp+I6unyFD4g2xakMVApWK4jYxKitkauhl+6PBG8x1nTqvJ+oZ6UVdf8AhgEBmIQs&#10;zcV2dwnzmzYI9wrMQK6pgwdaqMU4Jxg+oytE1cSipsgPZLasFho0sx6ii2TytzylaajpKMPWSX5l&#10;IDwViKK4lpiYdy4bCOzqVPpqVNza2JONGUuG/JBT+YXy2gW+hC4fKP0DHygCDRsgtzV+a9fcfPXe&#10;xmhTA9VF1F5dwUqgHYS75elJtO6jnqzlmpf4Gq/ivmMWitXFy8a0PUEELA4gSKTa5IGEOgvcvcMF&#10;vDHuUkNJsYI5S6l6MFJUdBGi0G4qyOFoYddVi8PAS4QhwCS8OALBq9AkmHMS7e5oxMABsNUjZZZc&#10;U4qBa6lt1EXDIx8ZnIdERZVBHMLYUUHyE0ZmWYrvRT8Txn1/EyrfzHFXLHfYIpVNkZYpDrBxmLMx&#10;FESLVOpWPJLQasIWgjIOZXzy46q59TaqB0/+k1JQhNkk1E3PJMcVWxqH11LyDAlXHEvFPW4aKW5E&#10;QwpJcwYl5TbeDtlpTPDXp6JkghoIL5TpmCN9UNwVgVDCuhx3CXxZz+e4atn239StR3E1l8Acf7AI&#10;AzMV3z/cQJAbW/qZY5JggDIMJ6Y49TUCg4uz3CQKtiovo4iCuOC5goIljaWdeUqCKQS2Lq4rRS5f&#10;mLTWGr3/AMQeLLXPKOHmKQzQLDv/AJHUQSqAdBmj5mAKIEW1l0QlcAGViIEqsr7JeyyXXEWZXNRm&#10;CszCnFpR5gWqCxgDdLXqU4EttHZec/EJ+mbFmH6iyjrHJyfU4zYfEtYPbLhtVSDMnuUnQWactcyq&#10;ouha4/2L3INZuYk+BR6pb4gSQz5ThlHCVeTzHaeIBfTmXYzsYfTzG2e4L+i+1h/cEgtjsALmgzF4&#10;MRgecvbRh2zQQcilKL9ytky2HlXmWogmgt8wU5CxJ6e8Q05MKlvbWoI6aa9IGnvETXW5lL9eIEFW&#10;xApk0QUE7MdXq2LpRVYVDdP9QNGitJmFMbSaHJGJMCu0yeG5jRdMCEuKgidANbVpt93DVgBnzAvL&#10;EYfLKhVIwolnzUOj2zw8cr5PnLEClaHFvZFrA2ISwzLU0G1E1ImLFsFkUiZqmVIMBExFZO/UU8Vz&#10;+pukmj4ju8ejV9sQcIQUAm6XUx/bD8zJlDhGKq5yeplxvQsVcsGlruGn/sj6YsL3lf2Sn+HJVBUU&#10;NOIs+gbAmTkLOwAMuSpeM1rMtWLiGITm40timLwkvjFmYlnaFIw37sbBhVWROCEgvcb8iYiWQiWc&#10;7vUoo7hJhiOZsVU/o6bNpbQMxcvcAG4S81EvmaupTsTGSXHLJl4lBXMNDsb4loPHUKeogIXcqAcn&#10;qKmelcfRDoBy5Pr3KRcGDtjuqC04vZGAFuWCUGGCuoGhixJcyvGmAxwQREQp0QABMqmvUVcEflwI&#10;GtOamCnr0MT8qkZBSVsSvWiv3BVRUjouCWltmxiW58mYGvnUfTYyNHQXmmrs5xA7suXAc6xH8jX0&#10;wRC28MYsrahX5gvmIJmBawMjcWK91x8w+PlDVnu+YrFFsGKzgHMIyOzHMHtFeCP5HuOANdyrdF7g&#10;SDXVFHBARwAq4a2WGBsnkqx3wzHE4tL7WT4YmgLlrDZmA6MlV0HHqPll3IkQi0DTGoBYzoBaOas+&#10;5erpkXiEkVqWWcERHB0xotljIc4j0RlK9iVWfmAny08Sn20D8ES5YhO2VfVywkMtjHjTApEqWtXt&#10;irW8QUlOiOuJpsWf0xSrPCY+Y6xHIa4q2D9y/Z6myrm1gKzmJ1Ai8x7JoeyXazdlOIF3qA7Sggdg&#10;7ND4suCXS+4TC8E7mdU0DS7gpaPlQVXzRzDzdbGhhYmgIF9QrpSIsSpU6vMEG0G1uyj/AGVW4X8E&#10;FAGGJkLDa5uYAHMsYZo/EVE5Y5O6tUMcWjR3HCG2YPEp/jIZpz/DKbgF+GZMM4uYr/kSY/8AxGPD&#10;wSq7UQzjNJcK5Neo8ybeY4gKl3cbJhhiKrirWx7uVpmFnE1OWLgLXwS7AGezMcBNGU+zklQBcZ1K&#10;+uHES5oj4cG/iaMaUKC+XDHZpdMMS8x8PqN4A7Z+op4FlTqzbR8zU9FALJi1VUzDUrTQBeVsMQ+L&#10;YIDo28QNdkSZa0V6z7JtdSyK6/RCPaS1+mMyrJZTpgl4IUyZb/Etp+7pFpUayA/M3QS1c1l8DHMw&#10;COVDTWmkY1ZZFEa90TroGfxbBeeAKAfskfQ7mTnzKMu4lJlajC2SwBM/+bduQ+mz6jHUBa3Dum8v&#10;BolL6koQy12NzebeVuq5dQFhKa+IpEoNvogtwWXniCqF0VdkZKKJUpyy+At3GJKe7wwWLrXsH+/m&#10;VmmjgxMkV5VSpQpulEO/D4sLHosLDvG4DUOR/RYuFNQaCHKLMqwo53iDF3O9wg0xEVh2xUgpcspp&#10;HiZW0wLrxPNxKTBTEitQNrECOsoyNTs/SKKxeSKXDLSKaq5pgnqzUfu4xpVLMQwLesE2HMWVVZVm&#10;WuYL7wbmugKsx7cXKRdXBp27tgFlViTKTsWaaYcwUCr8f3E4GqNmEFuK1LW0hUFeIoHlqWCc4/8A&#10;YjlGqjmbPtZm2LPzg9Qh7z1KqbLdwI+BikN6iKaQlVQRhuNLmQdsVAW015aCEBXkc4/2a2GvZa/K&#10;EANNSADqWHceIjQAX5YoZOJMHioxhdz5ilDzLuvDkiHPDO/cYJpGXOeN+449xs3Ol/tP+wMTIETv&#10;IPjP9S1bk1xFkp0pqEBiWSoRp1GvCh+SBIBZQYOH+GsGTExECzCNNQosHqZg8wJgKl2xrD4qYztx&#10;FLQVrA+4sV/FFGUafEKsXl8QJeL0l/mGYiM0rcaw0bjZbFwjWRRDsPLcYtcVlDH9xIN6EtgBTOh4&#10;IZLna3GYj1MJgx8MVjAuhS6IejMWRJKb8UicMMK5pP7YuVrLw0F+cAfEwvaYiRdDTRAejOYpCkqq&#10;zjxwXolYt5uLQ2HMR8JIs5Mwix3rUpMGk2R2Nhn1Wn5qHjqX/sdr8QPurWPtFqY+UqsCtUQy2/r9&#10;R8GkRTiuHPGIK1Js6SNWPD/Y6LNagFWRMkL6/wBRdUTAXwoqIVC8rOFQDhjDeDBobOyKVJsTiGU+&#10;RDfw7giqrZuuoIuoF6uBt0QKLfMa5KJuMaQA33EAyBBFiL/A8wQDSJ1E2MQtVyqypeSE/bIrKCnl&#10;ghYHPcKKeJieClBaaN+QZfbdIZHpI5biCpmpURhEZTLY3ENifEjBg7TDBDFEK7ZuB82EzRxeoNbg&#10;N3Cm5nx4OG6hCiNnPArzbuE2pasMgyXKOkwFzDgtyaJmItzDFss64CIk06NNzwBXKPWlFTDUyZYo&#10;VsIeMv8Asp/ERjjRhdxztBpj3yhlwscqV+yCTsalZyu/JzF6PYAuBbZaCmD68uf2StYfYQbyVtrN&#10;b61AOPZTG1fsDEt7br6agz9JNhijcGiRlqeAuEmAx5mRnCypG+ZUMGFouPcVyyjxNKiWiWlMwrnO&#10;UgBoHvP1BA6ApXcr/M4I9rWNygDSVwKgLowBnajTkIDFZqUfZEaDaxEuhoBDkwwHLT/TNeRBR4GH&#10;1IXQ1Ehw1a4gF4LrzCGI6MykclxBcJUK7L1SjGIIEqNMG9ygQ3DZZY+9uZf6I/Eu41VM0cEBhxCj&#10;IG88UD5lg0qQ0Nh5tWVfmOWIUCW11dn3CqyquRDeiDi8SdI2QGK/JV/uMCuIshUv3MXelKOwBqrL&#10;iMhFwrM28rVFZuNrVRX33O6FqHFthHaL3MhFt4FRXiJlKyPJLEweZsoBaH3KvEomMzNgx0xCgsJf&#10;JpiM7GR+TES9UpV21GJIWBF6aqIUQbHZDHH0gOmkdwYtzxMA8aF4eIKFJSRaEytMz4jhjFQrdp78&#10;WtaTySqHLzn9VgEg+YxYBB97ltBOPMfTX0dcCZ5izOkbxuPwFgBTqoKTXMZMuyL+Is2NqMGi75vE&#10;WlVXCMofeZkBBV1N04IgeYYbgrDlQpkz+kYhBY8rf4jLAmD3R/qgmY7lJQcBYKpksM+M/J7lW3RW&#10;tWiQ99QOurDjP7j2ORmYZ0TFDLHR1D2MpzcZgxdRwrYkRLUmDpkYtNeXLwizMpg6NSt3bxbtCN19&#10;GosFsWkQg0FHYS1WQsZnRQs+xP8AJqVkY71A7RwBaMhFyBOEi1iHY8XVMsBI8xza9TiFTmjMDHkQ&#10;ZjuUe2Zw6xEkUUpcAmjCTi85eoswC1YQIvLn5jMyvQt4zOFNamm4kjWAE2O+sfmcfYVfnv5hr84t&#10;34M6nyCcPtAe4F64Byt/1HwsdRWnsQvQKSoTCPVc9wiBdrJiB6IvaVT8AhKKzMJFrM/csTqWI7p1&#10;fBbBxMTUpZaWMWm9ToS8+pR0NMSgt3SFByTUcXrxLRF5gm3EULSo6RVK4GgfUCYyjz9VhcUqCgs0&#10;OL5rqAQSlMUqrp7zKkwbuNRO4FypzFenLE04s0yhAWoC7gUAcuaRPpgjYuXQcnBEQwAoEOdFcKzD&#10;n/AODhVUxnEqstMEFDbmsQh20vG4uDtLWVuoXUC6oGFF9J3F4hki9U35jWq90wN6E0t+onZnVY16&#10;LZr2xe3rCofmWgkm5f1HzL3htlUgIQ+i+Yg3ctBlJQWsRZFBqBMD23G8jYwG/UZVbsZU3LSXbs5P&#10;WYIUAplasbNdRIvXREaGtQpwDlvmOSTl64ow45jtW5vT1cArYZa1UUoyai93PaYpwtJ30Glu8wa6&#10;FZ0m/wAx6K8qMHiGOF1cKb5S6O5hK2lgvHEMLidpXnPnEPo8kez3ZW7BR+GCZG5laB6I3Nai6NPh&#10;R9xhBVwa1TgL8zgOWIokdFB84lthXEIVyys7YkXTiZm4cZruCY6jP5KfEdqwLXiDQbuJaQH3uI66&#10;4ly4vMOzQFQvBENpLwS22WX7IOgQHRf/ACK9x3mYhv8AGJYuxDdQWNXYkGT1lOpeGAUGpdgOSeOI&#10;8FKh4x0UPcrZ/Qj3Mv6g9P8AEuxHExuO9zAHzDlduMChCp5WxmyNNLLFDKUxBsDI8TKCmHW5xGEW&#10;62zXm4vGIt1BlaZFVNhQWwMQKcn8Bwsl6YLLwJzkeMzN1L0EdL/zMpUwMZfmLKHwzuJglQOTKQGU&#10;Dce9s1DpwmHEJpYxGXVkIZFxzvbAmI6gBi7Cj+NJe7dxitDnubVdKIjgyavqBQeXXkuj5WLeubqc&#10;TBbyluM5VsO+ZSFW4oMfBFQjVmEHCMwetGQTHC3LSr0igDUdFIuFjadnI4jnEIphyvRBAlsvJjp3&#10;EDdj1B251VKGDysOAIhMJyfUfG/BAmo2ECB7zLlDyCF15NQASBxWYVLWkviCPDMbVnozNwpNkSRa&#10;NFmW/Uul8a0ClsLltickKnlc3ARazCE2TFIZWbHaAXxfUcmDYKoYIg7Vity1wlcJWqW7YeQgwGW/&#10;wh66gpKacolUYt/QcSpvLFkPMS6XXUF+sXEL2lQAxNK8zIm0h+v7jYrNA49wbaCy0QqHsHMtNklb&#10;U3DGLws5gOYefmMOZ2QgRIhEU1TplsNEvY+Ik3nufuXcam4AnDBUpz8Re0PbiQqemKSGSmKE4buD&#10;o10qYp0JebBLsQF1jpM1jGaShLxMRLVhiRVpqNy3FttcAxWUMIeiAdwguCUMNQGAGXMUYYRN1pWv&#10;mOBLto4mN4gWqAx4EvDai7mBIMve5eeqBl2ZdEw3NMVE4EQKUCxCsslyHmPHIuBj2QUqUm4bK3UP&#10;I5IWbagGhsMRWNoDr5TRuo0URVIFuZlGJjlOs7ivtOlhF9eQxCuqiXw4cxdCxWp8xz/cwanCJdhg&#10;pWfJMy+II5PhLXETaIcTJZpjlbMNlq6hFHlu+Zzeag2jejsm6UjhsI6Uphp1YMuQQ/2Z4UhfCz/s&#10;20Tb1iY7QBFFGwe8xKs3riM53iDjMReod4PAmEcGZnG1Kx1BB05zDHVbhcgWwW2f/BAFeo5dQsQc&#10;ZYYSxSUPZBT/AOYlYNS7yTINZExVsigOiXS2Nj8w1lUOt61k/qUsERU5iLl3AJwpEZgKh7I4AnGS&#10;0qBPcYA7zKydAo0pKmNBUy+ARIxaxsZqBOPolA0fEQUUChwxk2Bwahm3jqzBlp0HEEZ5ZPJGikjO&#10;hyEcqQbJeoiQzD7z+XZCei/cIhe5aCrZeoJYag07O4rCOHTEpAXncHiFp6iAzKBpxFqo6zUg0mmi&#10;pY1LzGTM72yYJQEG2BBBzFi6/V/ASZsWI4jHhK0eT2SmHKKLygQXiYDiPzztlWzlhYslgqKdgYnE&#10;uEc8TODUtK6jMGmMFLhNa7HFCoDu9SsJHGmFozqczrMVAXGfOUxQ+oHYyl0hdOotso4lDeMzcLII&#10;RWxTBUdLuKwQEjHMoKPswD7badwEU4qP1LG0QmamlOSU6mnlqViDll1PuM7Kgdy5UlZgvZp+JnKA&#10;mXutJ6j2XQXcs8Q9IOSavM11cKcQzMmaZUHMFB1CXcxrM3C27hZcw4/i4Zcy5eOx4GDKivEOjCWN&#10;ZfAhAuVgLUR2lxPSrFKuZrdxMqMjFcZBrzKs1GQpC5jw0gv8QRzmnErYmLhTh2H/ALzAmNi2VlcE&#10;vlbY9MvY2j8R+uFfwe5QKrCYj7NgieI8flLuWp4CoXiUGCPme4qEhEM29RewcRRm5d3KyxExLbHE&#10;zcBuKW6jFUxKhXJgjKgoahyjQ2ZPzEVZzKKBAWCkA4TEZULX7jFjPmBumOF4ZySgehMMwN2eZgZa&#10;r1Dyxk0bgUZ61+mYtxqiJcyY7IbhoFBQTCtj04jpC3XUoYblkNX1E3H8xC5QJRPMAnDEADcVrUyZ&#10;1KEt7GGlQvL/ABMF0Ip4l9Cu9kwJocyrt9pQrc5jXoMkBso8wJYIiy0ESFOZkuouZQ3A75mFKXM2&#10;CQ1XFRKCVQi6MwnEDhhiIfvAXqAwU9WplmDcCgj/AAfxAYGhStwUOpiD0NWbv+uIxGj/AAbFxZdk&#10;z5MtU93CQLCrGzT9QVWGDQShdCYEOR5lwtjzHbrJENsjK2G5kG0HDAS4YuXEWdRMTKcy29kYA5Lu&#10;XNlhFRc6lKOYxK70qUzKaHY/2WAhVbcs/qU4Y0IajMzTbeTiVgsniBSbY6GC2MxmG1aPuWDEQTS/&#10;mKLNTWnml7LzcvNrCP2CIy6sjK/RDIBRhn7jJgZaAZ1mDWI8JD9uWUTiKxLy3JLvi2dxoNNCq5gn&#10;FF0VcMEbyQzJqOTHzKwZpyO48GY0BzGTEUAXLo0WkSBRtIUkSpf6jlKywciCh7ioFPFx0hfBmT8l&#10;vmWM/VA9CCcBHSaCAM7hLRH20IKqeiV9LcqKSxFrVyk4piIQG4OCZEoSXE6/Wj7ihc4oKsptBysy&#10;BXZF1K8CDkCdk4GCNZgGIB5jVmMTzFPUsqi8SzmIpSCYlzdXbggQSTN5qN5SuJTWA8cTMfhjWEJK&#10;T08Q8p8xVgnBB14qUQircCN0bWemKqCJDCBuyxw3FDEsexchvwTIRu+3+oT9brj8cxWatI2j5Irc&#10;mRGB3Mbh00zEmgu0xAdTxLBxUFrO9i4YpcxtVRZnlmPxkrQOoSqK1F26mMiiioy2aXiPXZT6yPMz&#10;iO9XBziCrbyhEq2Wsi0VGETwMQgrHAjaRNGo6BTaV1jGGNPcOyGZG4bc/wANOJxMU7ZVhtYnIs7l&#10;MJU3tk6IaJ+kFiqNDmYpNm5a1rW4lOJlRA2Y8HqBLcsKsRwdRYo5gr5pmavNmA3uZnQAPuZA0mp5&#10;4n7b/uHfEoDBb6l9BTYQzBY+Yj3/AGGZbDDRGU6tuH+ZiQl1W/SXUSv/AExI9MNITaTEI+EI8ubl&#10;/wDEfBWU5WGOpdPo9R37fPEStSLdxYnQw3iE36VamUUShu1nmVTllK6QFw3KE9xdczs7iZIEOgtu&#10;iKCzjRBD0YiFsIYVR5OpSEKOSVJge5VtMcPtlhTp/CWFxk8RZMwBhtlZuuoZoazMrzEtBIF53vMQ&#10;w9MM7+kROEER6wNphgxjwo2e7I99O37sf3DW+6H/ALDOi6F20h1MsRUBkNYzFNJawTh3H2kDzHAd&#10;QjAA7YNwt1yQ1iGVWiMztlZZVhzE4vyPMT4aRZGVHp0SGj1mOYerS6G2E5lTihtq9vx2fiDBDsK+&#10;jKpBwZvzGVr8L1rUzDcWU7uVO45JdPPI9RlfcSIoDSSzaOWjVwzUmoXepdsVnBAm+DVMn9zPI8Xm&#10;oZBOis9kqHDylRNhtmBsHPmAVwMCS+SzvGDti+SZClu4IrdRa9GPXLmMDcH5TTcp9zhmGngyCFq3&#10;PMBALvKIpk5aiEm4ZqfhKOq2IqEj4xYWdTCVjiY2uUrLMhXMIGNM8VTKBzPqcgA+jOd6H8ROls09&#10;j/I2GsQZVLO8BLdomSpmpXdVqLHHGMQrcS0sBqAA5Zy+p7Pxe4RuLEFcKSup+GPAkXEQwPB37mAv&#10;iQSmW4OoJlkwBti82Nqwla8yBbKDG7MFzSsUKunqDE2G4LGY2hoFTR4e4XmGBtoqLdzFagFCEY2w&#10;o/Jh7l/iZtwu5RtGE2U9Q7mvDDpQcj3BIOBHxYltNLz/AES1kEiSgG2VXDZDWr8eJSEYKp2czEbj&#10;3FEI8A6I3hnLkZfuu0+RalBf9gvt/wAjq8aW/k/yGK2nn5pjWWwfwTCY8lx0XZ7qBgdWD0LRuWjq&#10;V6nNS25NEPyQCMuBoU6ip2W7jcTFwEllcudscU+nMQrHZWLJ09s0umcfNWVA1HKUwdygcmAkedFS&#10;6B9j+1/rBNP0DfwxYxlkqvTiODdldXxHGFoBpM2+oMFTi6WFijm1h30KSgh9sdOK0M/bFKQ9f4S2&#10;W8czgER5R4XF/wCcRnHzuaL/ANPDBj/xfM/6E/uaP68fBJtATqz2R1xHZgY6wGzRlniUJLADaXjc&#10;OG5EhQE8whXbjMbfrAoqIMYh9AEWglmRlsIFpgnASlTHdvEXFMu8SiBLdSr3nMxJhDW5Ri0xk05i&#10;JsYjhyMPDVJijqUlblRQlYAw+ZzNN3cybiqmFzNllIa2jxxKhe5R9wT9ASuZYJkc1Ff1KAYd9ggt&#10;sSkY0HiM5U1zDIWOD4RJJg4htxqALLKHqI62xhz0S+5huV2wWWuFTiCatyrthaiOkXRUu7IM3icw&#10;QTw3B7BOEO4bd8iBFsSBIY48QyXp08QNgZWldzjIpQjLHLogMAlV2igh21hnSlGV79S9O+klPVO6&#10;gZL5HK5ggf8AipZbMlDdx3ei6go1xAKQJMkFQh2nUTb5hmVjxEBcjl5lfLZ5L3PmpP8AaX4VaEPz&#10;CVmSFT5+J8iYnQ/gwBE1VKYJ6FAqDGA22kKkQDnDFnS/MBvOPP7QEb3aEwAqe53SPFL6Itm14FRj&#10;Xv8A/EIIt2FYxY9WUBefbMYLIm1IGFjQQfLHPEN8TGiMRNL7RDuAPiAYuHZB9y8v3L1uHlMtypFk&#10;Zs6uHmGCEVd3d9QtIVbFg/3BClOQ2kZcAaVRFFwor46lwFiRDHtDoy3eIBT5ZxFtB4IeLR5cwVla&#10;TCS9yRbDmArbmollyyyHa5fgEybYDXXA/pBbAeazKhivNsRh0SiniCky9YxkipFVL8IgrVMs01TD&#10;LKCoGZlTDc1iKGMxoZmE14i1QQ48yymAs+mXyi0XxAqMEW3cLIioxfmGHgXum4axyEVgWfuX7IZS&#10;fiG+knI9QencFXuC+bF3j+0qu8FGj5gkK1iUBHACKEhFQpIr1cplLAGR8+JYOSjuJYsO4s23JLrc&#10;mRiOovFSoIc6hfuEWjyTiUmmYhlbjlWWhGklAPzDMUy/FnlE5ilMkpvgckRFzM6cf1ERK3SBilZ9&#10;T84pD5IqKsGnziVtze4DUByxjDgW1UGe0oIBmjDEg8BVpevCACKqQZ6Cy2Q4uXhRefCS2QJa9wBi&#10;aXUfCUalpfuXXmHaHjHnilJqBTUMwqYRUbXkQgKj/CPGYtkJioB5X4hgXzKjiUgJc+ZuOI55m1wQ&#10;L3glWt6gs1Ab++HhEklb5rcQROeLioBqWL1m5bYiKvZKjuAaVenqLBLDyQhVfySxfwuZZAt5iLBG&#10;FHMKsZQlKrfEvz7ZpHkDWhs+YmsBycxhaUjgsYXk7jGuoaL3G9JxJVuFDERZiHAKIoG5ZllbCFQb&#10;ZICRDlgoX3wo68IDsKvECG5+s/8AsHVkygKEM8xEt4ghuNVKr1DX2xAD19ECaQtXQkXmyM4yGZaa&#10;C0JZ9QJBW2qea3KIL4iTiDxABWETJuZ7KEHuovzZJ4blCyCl0h2tU2EDUa8kWs71cj7lQbSwuov0&#10;FDx6ilhl3GCrbwRMl8fwlwIEcTEppxOzE7bon+NDoiOk/MaGcAguO4w1Vcrg4m4jit/MBODN179Q&#10;BoRRGmM9p4mp4CCbvMqaBBK1exASBMiQHwomT/YKv21puX1h9f0x5KaCqsHHxKDH9qX/AFGjVRh1&#10;POILMGpXqKNENMQ8IBAdQAIhFpxCrmKvgfk1QGP5cQMykfExZVJ9tzT/ADUK/io4mYEqBRBtHVCc&#10;cs8v9EsMR944QZ9K6g3ZboHcMUQ+Ybk1HdrDRiZ7ONbvJamB8tySmZvqNGW5eWKEd4uXIncUt1Mr&#10;ZigOGjzFpWniEzRfESxy6m0Ls3KbHErOMNlRkBlelrFQFLRBd4mSRURu4ayzDLMI13H1B5YaCCxH&#10;YLi4PUAYprlmVD/8mQGjpFMMvNMU/cZllDOD+C7F9oygBqqgjbmIqCMXKXfCUCitBsnYqV0MG7dw&#10;RxLle4xDdxAlrIbaTGy5ixytywoWpkDSgi6PK9Sr0/MCDtoP/hIRBBMR9rNNllOEfiKCpsyBWPxH&#10;ai0cjuILuCdwAgZlLsku8sa7G5K8kYWK0mFMbQl7U3FmLFRB4UBrGgoI6gL6T7IJQ0GQhXhuXJK5&#10;4Da0ermwxB5hnUtTIYVD5hv2hppMROjTEmZiFNUken9tSjGf6uA1A0Rs0waGECljco7jhzqXTEC4&#10;FMsDzLiwSomykLlFx8v/AOM5CGJUoZijLyQc/wAMKiQxVzxKgfwQxVlRVYtfJERHOP1F60eYgVFF&#10;xHgcm5dqWQwJqDa+TK4KPEw6VOKF3B1Cu5LYyOJaDXVofbLDh5CHqYG/mnyHiPldDSl0MTQ1gv0j&#10;HzCvvBqAvS4vEGy+pbshKTpTiUDzGKYEgGnMVGIrbhWZYsNGVVdEOBwiOIsCofmU0RPMmDbFSoA1&#10;WZzRbICDuDmHWNu/c0ZxL9KMQoQ0doZcLJMa9flOGUUaYcUploc6l5dOEx7swjAqxop3DWAK17nA&#10;YuVDBfHeRfhCSw7dvxxBo7AimFC8NRjeYuirhzcBBP8A8D/wDUCmSNNCwKR/uNTBC2UlBFVCNaEx&#10;FD6JmTtwdzL2WiE8rKNMeJ53NsGYQbfIxHQ28/czqocseLxAsj8Il1ZOgkprS/YH9JhO2l8JBkhC&#10;mEIqxGQm8wyx9TFeEaqEUcMpxEGqnYRswgvmBU5/8J6fxxNIajLiaa/pK/qfMI1KmamRLXBqDEqF&#10;MsZdMWJTczT2y+OU/EwTzKehL7aJu1uH2I7qU4QWvcSpW+IzhCpRvcGgEnZKQwfMXVpLD4SAAjHB&#10;LA4SofmLtoN/KBi6BOAf3HuEHZMWOrdXL9NygOFNkNG+ZVMuXTkZrYnEZV4gcIUgbGoi6lQVrxBt&#10;cW7glUAnCInKQ00QBMXqeZvQE2TfMqj3tZ+EKOYpMTmNWjlGtMUsCv8AESkhSjufeIf4cFzg3sjS&#10;zVncTmq9sQQy7WOsxiZpDk8Sh3VUecVM7N3EIcSiwRsjihIFseYp2W2Q8xU5tTAGnGQDGtQLgVGC&#10;O8TmUl/Dk/cuvcTZc4gLiEvFw15hUVG7bfFvB6gKZoLQv2meIYhzM66sYUALTzsMcEbDf3MyNRSV&#10;or6mWEPmFAQG5mRlWUQMQ5IpoXT2U/tlIFog82qZEeGbFQRHWm/4FDMDdkPhEbmC1FwY8EBR1zUH&#10;aSvx8hRmeZTUykNZ/gWyKOKw/S/2V1qGtkC+SVW6+4Icp6GZc1LJuZtwt8x5LfiI4UU6hXqWzOnD&#10;KE2pKk7gDMAHm+4AjqCHhKSwuz1MoEYHFuV7iJbNFWRVMdnCpRKsYoVh4YcDohhzcx0i+WMAx5X9&#10;RrQAOBEGYhh9NxsFMvuRpmYscjLQMN2yQGv3Ci0m6hqCvRg+xuXeCmKzRzGsmgnFqocJdEZDGKgO&#10;oJZcMPh2/mG6rMoSoh8TGKjObhUorUtxG0zqZlG59sn9/UViKh7iN5HUvAmbnOIcd7wROLwQFnRU&#10;suMVHjuYNgtl2eyM5tT8xYn8gaXYs3Ntwqn9wiq0oHj+TNY7YeBm9+mWRYaE6RJQI5iUzCy9XNDI&#10;4YQJSNfqUg0IAZgqozM26mq5D6JS24csqIxL+P4A3EgMaR+KSZAYEZZH+MiUF8yzu5qsxXiZDqYF&#10;YnMwXOKlXMOyQDYudWWG4I5bCNxxRXVpSf3FcEFUzW2GuZWMwBmpiRx+SMOJkaleoG8wBxLOJREm&#10;ZmGZUdMMbg+yOUMUfSzg11BSjmNFwao5BrBDpxA3UudQXgbLmR0R5KIlWWpt7SgKrTadwgENRG4i&#10;6F5jQQRuBmLqLq4QGBDhUZx1BiZIgQxzA6AczDZ2cMFMVHDWJxzAlzesyqZmdFpjVQxAoFTNRQ8w&#10;lQu5ZVqUTq6lfzRVe1mUDfuBlpfe4GaPaLt0fwMwQYmKJ7jNtDb0f+K+YKw5jatwxApg005cTGmc&#10;iiYYAF/P/Ql8zawQ4EXy4oootLz4Ir0WvsY6izKJcBgpQMQ1MOok0Zyyrh/Qv/YpHiHwjuLFAEqN&#10;45gh04KRDRSVLGy5XgYLCB6gsbh8f+dcZsyNRLiB0y9umDiVvMJxEco9AV/dRAPcQwA/+J7l23UK&#10;l5IZzhLRZD2Sum0s0445URdqsrrUQIg7gIOTGwkqe7D91A2ts0xWQK1LmeC4NLQfZ/yH83/A0y0G&#10;Iw3NSuHlnMzGuIat1X6oA4jOF+Ipq2NtcTqAZh9S8lFtQg3WSCmolNQepkjeMKjCnVwR8Zf0xAlw&#10;8lm4xZ5SxuNEtcZYOdH3BuJmTMiy0L6kKIkrT/YTMwkvpw8nMsNNJ3EJHJcFIxcxCdmyUAdjFqVu&#10;AmzS4bauh+ooE5MVFdnAysoaE0ymKvMYDmEQ6Et0RcYJa0xw0IhwjKZcaOuX5mh8zOxMRBnzLUcL&#10;uMPyq+52pBaZQQYqPV3FAFoBBEoH6ErFJqM8h/c9/wAGOY6hiDUCVMI6H+BuKJCOLxKlNxRw+t7m&#10;BGPTUHbCayPjslbBCqq9Sr2ngyKgyjGhNIf1KDWGr5zAcRQoxFVfDc0y8IreS5QWpr4QP4WLh3cu&#10;BdqZ9I/mJqcpHGCykR0QEOKEVZa51NKHgIGi5kBBy+K3+JaWJVYmzEGLLg1KL5P6fwa/gZcIESok&#10;wErl3bUJc2eSMWaoPxOUXxOhrKWkgFeWYXDslVuoDTcNF1cdi60iBhqYuGLNwhuRz6fMo+UOxK6e&#10;JSyJT/iOczOxo6lIW9Q1fMFkucmJtWYSjZ6gDVxaKzCQQf3FOOhIhDDp7gAL3YYgDEJQxLaLoYGI&#10;55gXodnESugoJtK+LiymUZJSsB3GxAvbie0o5mDmY8spOmJ4xFtzmWJ2wenMLbGplylJ7iAMSw2g&#10;VPU4O1SynuKwyKIc/liCjYsPmB3h4iUma679zHYvxvEdxzEj/wDguO5wlS1lCi+cf3FTXJKHE19e&#10;IJQX3LpVZgSMUC/dy3CYgAPJ3HGoRPYk6EtU4T3n+pdiBss14hWaivslQ21Ox3B2MMQlYDH6GRme&#10;8AV0kXd5r1GG6jbJBpXMe0TdEVbLZdxam22YhOpRiely1Zl6jYkBHpJWXQPSX/ccYIEt1FGafqC2&#10;qFBN7S14Ijv/ANniflcZ/UWUn7UUbX1A8QXTL1LazFpqL5g3rEHihr1BP8pn/omUCMd0D+kfQpDL&#10;q3zMMYjzouX/APKlxGjUdTKEAvEytsFETaT2RXEt3CaMS7i2B4CFOJmNVmE7UxqHubQAYTmrCN6s&#10;MAqYog1UtoshYqaKgopFiVeBsRpWLzcYnXxeV9PiCEMsRW0NjfEvYLrlgCvDEH67LxA0PdRHQFu2&#10;Csr51DUb4i9fVNUoP0gGUMD/ALEwQC+JXo2eez/7BVKsSEu9RUtRlK5ZkxiMQ0tIgl8zAv4FivR/&#10;cyxRYZhh7SpFtsHDFZca4/gwY/hwZ/g7Zcdhkx7uU6VFLMADWodjB5RmbU1La9kPhIVNpYZiLN3K&#10;TwSwx5ETaruXFW8Ph3Ca9JiKqx7GDj+PD3BmZGziO1t75a3HKMsIKPZFAfc/1E36T/UJcUULjK9o&#10;hP7cIkY+cP6nU0J2Pt/5DhQ7mW4Hwv8ARHH70/3Ke/3g/uKjU9AhIZ5/4EDHG5T+LggFGLgNELtf&#10;AmU8MbeYawrGMLBXLfuL7ZSDlYJYI9Q/KexMufowxPoIPv6Upcf+LxP/AEM+oWgd/wDXEBUfThXn&#10;6ca/6Mqc1ev+SotH/wBcRYJXqHM1jAmePtS95YuYeQJb3DiWjczBi4ARBwz3SptEB1KS2LemHlk2&#10;GGNi1E7IfMFaqS9O5gGfMhlV1KG8GIgbtuahcwrblRpWfh5hfXhUwShqvMdwYVNIxTIVM5JTQVzy&#10;wtHMoLgv5g2IsNfEUUrHJBdd3cPKXWZllV2cxVX9mFtLfE4hT3fmcVT3EHMxP8Jomirpx/cMtfUa&#10;vWYy5slQk9SP7iO8q4ykgtEAwTPwXFVDyQlttL+oAqgeCp8jJEx5SP8ABwxY7RXA1NX+QzEMQun2&#10;8RYMemUTh4hcJ25MywufMTfgpnMct5WFnEw6jk/ZBFQ0XUUvxCqDmVJ0zOLF5lBYH62P6mASGyCm&#10;mJuFJQ1xAqGtRUQV1BayNhxBeoW4utM4CFswUzL4GiCssRBg1qvrEK4MEbNwhOAFX8lze4BUSVDU&#10;YYZdzeYMwk0xNfLO3+PUc4YqFxe8n7ng1FY/ipCQ0bRijlPIkSjshCTqASli6w3FkU6CdCywpVME&#10;Q1UqwDZhwrlUlWORmSjkuWBKG0lT8pZLDFyoAqx6hAygUUfMVAtWJbEj0WC3lxC4Awu0dkqpsop+&#10;JuEzisN0BJ+ZVuavxCcVnuMzHzAUqTl4ITGNqghh/MC4He5XLb1KmT6JkHlzlfMEXYwNEgkFppGG&#10;Hsiyi5lzDLueATeYAfZGBdQaKHEwjuN7T+5wpg5l2UtFkAvcWxun35/gOowwOptGpxTabfxVcFI+&#10;ZX0QfpFTOuIui6l3lErTRK4m1ArchT8SuNGIK8wXloViw1Mxe37hSOiQAdMy1NZktgtcFn8JAFd2&#10;fVQU3WuIrgUzFUqhzSJUocw4IsbFyuN8ylyzBg0TNy3IizUacssj2O25fEbxpkIKMPsgqnJ24Xdj&#10;KHJQtPywKYuoeVTJqagWWIj1C6oIbtniKeGNmBlMyNfuKs0lou3olBXlZ9D+4+Ww2ijz3ErFUiVU&#10;yRLMGOGUk4EG+ZHU6hqqcQFGmYEzOUCXb+iU9kAFlKgr3MtML7hBlKZ2+7b7JqQ27/H5/gRMwX/G&#10;8udHDE8tNLT1HG3Sr/gDTuYS/RRLRLAOsE5qSqhBsPU3R3dzES5cH5lq9fUzP+QTbibAlTglOD6h&#10;dumMd3eD9iLkIu82TgLwmpo4xAscG4G0aRMqS7VB/CGNNEDRlL1FZuTmYjwHyL/NwEb4m38UCmcx&#10;FS/w3TmDmZ4yE+sTM+CX5LEiFriFbcAOM4mS8LM0alabA7ZYiTBKvSWCOmEE7RhmZcHfyfmDLEyx&#10;ym/bovpxQpNa6lhMKRXRLXzESNGoJ1F5gVxOQRBumpVOA9so4+yU5BCeZ1CwqjXYHr5ntnUMYhR4&#10;/M1K4Fyyhnob+YLNGscvF8QUM1iriLqyxoC4JLAjV3RMcBmVX0QdyU9R1AX6g9IbSEO5x7jhzmGd&#10;Ep8wW0Skb3BOSmRflRzDDRan6iBnkcss0ji6j+6L4bK1s39wZ+ck7EqKEVGYGBls/ilKKuKyHqB4&#10;r+R0xMwyFUDFYiYxBTKj4N+7ULf4qJDVobECVa1LIDqCvJZ9Qq/VwBOXMJAKK3DsVriJQF/iBM8D&#10;MQNNj7lk+sQc2QDbDWoA8TvawlbfMWGrWiLZsx1IwK7jGQEvvmYm6uc9tMZaw1+sB8MIu2LqplQj&#10;CVBKvmEkFJrmn+ITQbinz/EadwVTdcubJzmDBOFV+6YiQYxjVRFuswAm2ZsuzUGQ1CmEvJtVlkYS&#10;3iP1DRRpxASu1OYgypcRlUHCK/jNh4lhxFqokTcZ7qR2L7idlSBvL8wU2L9wmXcpcfYyzwfKWrw/&#10;MG0zAjaoVr9MR8D2lMPkNw2AQBSiNXmp2E4jDAWy8ITdsOFcNxKhAZUCAv1Ajmq5HldoSotApPjv&#10;3NtQZRIZhss/gwSq3CnEE8RN4xMFO5Q4YpgRYNZlKZLYxa19Zv6mBDIRAiBhHJ9wNDhmQepcqJud&#10;MEqB1KL1HOWU+2AlMRZBDR/BiC5gQwnbFuov9eUBcElRwnKtOuI7Jf8ACxxqhFCH5iUkFtNkuHiZ&#10;HaKUBtVL4s81BuKeiB5YhlGKdTpUG4qUMDEovZ9S3siCJWylwExQQijxIqyl6xMzxuW4a8wKxgIC&#10;Q5X4h2NS3OtxFUgXZ+5hGWtzHcwECMQczYyswxUIC3kflgoxuQyuUty4VQLWtEup/wDTKM4YZi0y&#10;7wL/AFELoIhdgrX1BwoKLEK1hbgnErw3H3w6lBDAp9ywKgxA5nG9hFN75jzaaicxKGCyCmam+Lg1&#10;iVrMN/hVlPim2IGOklP5U1sggCMvvrzCgY62cwNJzIF7xplO4cHcMmZvohbExV/IUvU4glL8yzqH&#10;ncKE8ZjZ4qYykJxf/RMppCLVbF2Tu5kGXRW5UbwRtpLQqEtSrxPBClyrbldMTQjtjU4iLEGuY22X&#10;E5wAfmK5gKfROQ8MdFwkS1T7Go7Fsag4lx1NIqwQYppHD2Sh7SoWvNu5SNTcD2lOMMxKUK7mNWVc&#10;tqXtckFJTdMKJV2CJiHdzJwdy0mhz6nEatNwMsHlAkQx0kJgASXbWl3M5GZZhSpzMO6n1ELVwcSx&#10;VC2M4IL+HEcJzEMxEVe+Ni5aHVQZg0NKA9MYMUGlB83/AHBcSILiSK9rcqbNs4riWe0i0OncGjxD&#10;VH/lT5VSpXnD9EY0Y1TmYXdygolvd1DAxlpkAicNVE1GF6GPgP8AUCg/EQLDJMrBKspIro1A+GUM&#10;YYiUylGLaG5kzhlWmUOWVeEhKzcwW4eocMsYLfiFqg+IJgr8QHl+of3KCbM/c4Gr7jNaubAusxY5&#10;Ps39RmX/AMPqPyGY1KehLVDXsf3DVpPIP3N+/wD13N53pv7gSxeaf7HcnusSuw8h/cUjS7/2gj8J&#10;P0xW6Xi0DsourvMVx8TxBbSntcwzFkDOdBuCWVaymQgoyzsQCp+ZnlgzZFiGWVlQqtcTDBkmCcBX&#10;xAzCJUu3CKYXcta5Kl0FBj1eJpKjzNItTSbQilibaxQuirm+oO2AgNkcWwFFai90A3Uw6NTLrHRA&#10;Gkun9DcAtr+JZk49VNYAgdW+MXAODwMwFJ4HxLqqpWhZgIa6CrlTFuxXzFDgIDjN0ssUmSDE4nKB&#10;9ykCuYipQs1ADi/iZhutaixRDvHh6/gdRa/h3fSO6XOGDKyB24hbvEVHmMoNzOXRMi6hvzLlbYSk&#10;HZPCoFtxrMgNfSc6/McZ3Lm2UJ1ECZYyC3jiAK4UlvE7D+up/caTS4hyNMQQA4HDH2VP8nM/9PUd&#10;b+L/ACVKzOkfqY7E/wDPc3Tp5P7g/Ke2wQx+GbYfVf5DD+A/xNEPTP1LG1v/AH3PzND9sfygcAqr&#10;ha3xAczHEyQUTLLBV5JT/KvhX9xbI35lLuVZhl7MLe5gy1LnGoOK4noQWXOh9xU5jSNXESdM18x4&#10;4/i6nBdEryZmICEq6mPEvJFsQOKIlHlS1xNh3FaYqjtixFqDiVhEKCYmdwAVjV7ZShcoajVHMSUf&#10;qUAUT56f6/g9I5/jgxYhiF0RUwHMyqSwqmjVcYiWoAGGXQa1RzE3kZyOI0hal356jmn4QsaxfxPg&#10;fiDgX+omodJQbC3VzBEfi9fMVYjaVojPBRLnPnEBRJyJmVbgcXGWWeSJ6SbbUtojX5icu3xHutQK&#10;e5vKO25TayoflHTYtwNkztMzHBHcwjIvjETDKHMZQ0j3T/kt3iBpSU47ljbmGvR/ErCKh4dyrxjc&#10;RMGrUvE8cjGFLe/ExQJyNXB+J+06R0SnVU8RC0nHj+MjLCCim52ghBp3BpEJpkjPOSIbIVrzGV/S&#10;CJklNJc9xeJyTRKI2fshbGhlwaaYRB3qHWvv+w/1OzcIqyS+juA3EDZArMX3F6mIWKQt4jvDHinM&#10;RQOX7mIl4FIcW2wdEyzXS60yrJoDmWU5yTQRaV8mlTlL7xCCTgnFY2zVY4IooppOEWIMyzqNuX4Z&#10;IPqbQwXqecs/+9yhoHzBFQMbX5cpQxRfxxR3HxHUpS9TWWGXpQVlIitZltZCAJq2Gm5hVVBKH4Lm&#10;XUK9H+wKIJYa1Eo67xLFgH4YqqIVt5fiLhB5P+Q3OWUcMoOlwQlhuEGMwUvi4qF5FL+WG5G4huqf&#10;zAA6SlDQzGZ0448E0R/aXuQrmoAgsML2mZisRnyQ2maY6jdxcxOBFokCsPgMj7lJTZMI5mu4WEXj&#10;9FR7MsmPEYCDMY0MFU/cWk2Hudsural5SJ1xDGK9QYMd0r6lfCKe06dBFFGGS1/nB/k4FTx0P5Yh&#10;KHeI5zNxgEyMwwsi7sqOai4wxiHqU8kbxG6Q+kILSDFucRW7nZN2ZDLd9if3LpY7hTiNQamdoqzE&#10;LcwxcI5OIlK4iKi4xLHcEC+YwTb9UUe02AnMWtZIq2NFUD4JmHFkFmsxLUYYqiIgF2RlU3KNXMWA&#10;wS8xkAczCJrETWI7xHUvOYQrAqWVAdsBNhKwQvYIfdZBbyKfieeH8osETFwWwHdYNwcGLXD1EZ9k&#10;LkSE9MsKuiIlU2Mp7upW7vxN1CQCiNLqLoP6fcoAu+mD5jAfb/UYCD1TMsBREEcxHGLliApcxsxn&#10;uEeqKIYIUX7lgAK3GXK3MGafFTC1d3r4isfRzDS8xinmCviJVThSLlxEBa+4MRWYoRZ/gqpIHp1P&#10;JlASnPbBTiENAME61DVWo0omSvU2NzxDIJcYgo7uJsc1HaClAOZnRtgjOIcA1Cto82gckGxjrZax&#10;L8qvxBAaov2TYdVDd0+1uWcpHuD+Nk8Ee49oj2FR7E4LRHTS9rTLmRPQzHIkQz9UIXaYlpgbglCD&#10;WfMqaNvOagP84Iz9MQNVnAJBu/wmz1t68zLhzhV9S2bv+MyaP1AC2nVSz0+IX5R1qqArmQDNqe4m&#10;gX2zI4qKOBDYUy6ijNCOs2NQqi1CeC4hhwRhLDAJt+4AbXuZomGJ4rl1DniZqg6mWJlFPGeCIDM3&#10;lgnChQbZllxQldXEJqoMD2iCoCT05P3FghFXCsqLOxKOcsR0wUFMMDgBfq4NxbHSoLrSJYAqWDZ4&#10;hACHsKcg5gpq89QhEVlBhWvqXGwJdCqhW8J4CwSHPCXAxY89w6n2MUVDgNxEGjlK1iGa7RBAqwVp&#10;z3wRmTpcUTbURxVc+rjILOVXCC+1jTVPiW2JGdMqMLI/cwYKmAlQ/wAdviO4FpAYGLtA3LwEusRj&#10;Fgy4ilYExCAvyYIpvmJ8EhxBYPU1gvDOKChIgq2qhSCLCLLsUdwK3wEpjs1D8oq5PiVFsCzMGX8Q&#10;l5IgZ0zHgOgzLV1CZxUwEBZ/zn9patD2lE7t+Iju0FzLLdxe5Zl+412xrzcuYI5lTAxKZlW6mgMs&#10;rY9haI+lgimOSJmVRV1MdXX4khFZmljzFdscYG4dSyviFyNa3CqzUMcw45gVAluEH4nZQpCe4rgS&#10;Q60g7HuEoVUoSma89mpU3qEVaV8x7A1FOehhmcCXnELTXtgitSsRDDAwgEQoI4Bi9VMqO5tHJGyt&#10;RazKkuYYWj5g/wCQrFm8RLpEIpY43UOHEZzMJctPUql6UgRYi3qUtsjFbY6YFyrJQNQNhjMtPMws&#10;Yd6WKoy5W2Vque0sBReEzB1d8hl3XHKrhZC9Ar+4xAp2i/3F4Pnw+rl7lY3VXghLGajoHMDOWENt&#10;lXh1K+Imy25tSRB4hCKmFXUqo3dzzBbAndyhopGGh5qWJnN+5oZYlhKiwOopVsFESLVSjrEvcE6D&#10;RLZlpCmrlsnIPDBbJgn9xKVylnRkSYWiukRihI/cyFfMsISvrDODcApL8w37skoCLvZqLNMYpQTV&#10;xSKst6Yp1A3ZzLouhgy5UFp+YK7Fz1RZQHZcu3B/BEEqOU2IkBrELYCYcoHNQDYJa8ShuDeEZjRA&#10;9oKjB2RBPaJiPxB+5Spnmilei4MsHKDeI1nUCBNRyZzNMsimpuplmJSXGNguq/MHgH+4uu5Q3ky4&#10;i43s6iNM8rKFWmYHW6xUoWjMFYCC9bhYzETFgYjbkH9wVFftIq7J2R4J2ZUNYoM5ChhlBWU4l8Pe&#10;5enc+FQBEZ0PFRdBEi1ggpmY6dbYthKCrUEcMQIuptNeMytiGyubmqmrlLbFahgVKMZmNgVzeY0W&#10;p5QEyJUYxQn1BMB9ACy7YJfaXZecg39wAVo5XEqJ7AubK/NSlNm4q7GkN4czasReUFJAzYnFo8lp&#10;KvFGsRXE1AQarAahHS8Yi8AD2kDboWwjpZBqO44SgJSoqGbgiWDuDYUKT1LxX0ahYJir6hNnIzER&#10;rEZkTfEs7YTElpoiYknUGx0v4jVu0Q4RnJ4kwQyTcwEAQo9Mqy9TcaFwTBLl+Y7oS7qDiAicS/Wr&#10;F/MZjDfkGGG3Q/SkbNkQbg0wlNrFWsTcMV8Qm/8AEVWYqKI7luMqzP8Az/ZMk7QE8xhQMwCk8H2i&#10;LMrmauIvqOG5gXHUHmMfcE5iCPcvWzUG3Oo01ApOhlGLUely5CDVbAqXo7q4BttKjK81kEU3AbRH&#10;ApxUuLhl/wA3I2B/MpP0+8NQMwxHZiYR3x9w099kIgmHUAwVzMzdwYeoi/re7gdQMREdQwupYK5i&#10;25ZhsvmCUdbGdtRvqLSfMHCmo1LIvEW/a4iLTuaCcpa2I83FxR5h68GwNwSqeLmGKHTZY6tMW1zL&#10;St29yhQsRQGJ4lqUTcNQjmBBNLgmHVsPAKwJKN56xQPpsS6xSumFiF5xN6nuLMXfLLEhdN18EQpg&#10;0PqV4iMwXMG7gsYGJUhskOWqal4SKKbKe4SYkZrljGocR+VQaPcVAbBgCtZYYAkR2lwKM1SqgKu9&#10;fqAES5KmR4hXMlpdwfiXGLidtU0K7h2zZ0zCscpcoZubzhph3FM2D1T+oQDn6jf9xU7mXqO0o2QT&#10;KcG5Zl3Mxa5YW8T8o0iXzDmU5gN7X4H/ACeaa1cZS2CWoWSrEqVr/jKRR2xNRLYFkw7leYV1DmyU&#10;kL0IAMEy9QW8QN1WyBnNgsCRTrusvJo4Z5JbJMCzy1D4BfQhsRhWLbRLGo/DsGIlbK8kMnI7j7iu&#10;bP4OJrKU4Ridz+wlhqMvDLh3WkKStWB1A3GUajwqVN8z8GIftqfTDrzMBM2ZoB3C62UBsitlNQjB&#10;buJZLZmEUXAorjqMrvPELKq3qWNKPEaNHxfKMKxtUwR6DUdMoTV6qogIbOZjL82jGiX2gkCg14Rt&#10;RpbWWagWuAqVBo2lB81FtXThB/UQjl0FZSCUrh+Jp1ihj/iUC2WjfoOJcirgEelv8TSFF7xBTPUz&#10;0JXuZIHkR7xmDCG1yM0xzBlMBh4tqLGIFssLV8MSqZ3qJIm7YgeC0TA/oieIVPmktBBjmUh8YGyw&#10;xlsYbhWmWkKamIoMTbJaCJlyhEaT0wbSDwQLaUeweSBIIb8RFf8AojiGnmK+KcKmYWrl6Nh+BYIZ&#10;r7AP8jjvMz+I+ETkg0bzDmuYXcuymYNj/BXqAbmTECiJUY5z9R/7DDJAzj+CWQzNEYKprxLRxT58&#10;t/3EMHh1CGI3BhqXm5e5gmm1KGNQowwM+IZwynrVKn9n2y6BogtWd2QlSj1bMVqA6o4IZKgpQuLs&#10;i/RHQG8BiMSLhjv7qoRol2IKLhrdLOKjqbP4oOIeGpzMOw+uCDeT1AvFMHqMFkWoN0RoOzJEaKyY&#10;YDQwxWFWr2wiV1LXDG3TLk0lVSVzyWxC2s9xNZTqXotrcQj0kDlDXXETgNMxkEF56I6S5x2h5V91&#10;VwERTa8w1ovBe5cniWbIXQjmxUMb+sU5xQO3ojivDTCk/wCMUX28xQb8oxfA8sRz12iUN2UYiloS&#10;5SEfaUha3zByg804iOdG6gyv4RqWWE1Q7jpS1wIrlJiUTWiH9RbDrzCWtb9xBSVipfci7QPC4KET&#10;ARWUKWAE2TNxsiAlSri9QmKFCobmcQ5ZcGN1WorYHEyGM2MLzWYc2exnMCeLmSQO+YCYRl9QDdsV&#10;Ag0WcM1g3W7VaCU54D8MEyteIvAxLaCDNkGcTL3DzD5lsEl+NotapuZJU3rVHtyrtBSQ1vp/qCvD&#10;SX6hnj+AeJatMRvwyC8EJd3eswGXoSoxhEjP0SnkZVZi3hiK1KWIEOZQXhgdIocYgfCzHalf/T/B&#10;iLmAoIQZiKRiqZI1fKGIoaXBccBXOFDowVK0/XMbDd5OGEtyGagp9ZnMojAltS4kqVI4zFyTaFYN&#10;R+HHpitMyWO8yxQQEBAsFRUSkfJk/DEoM5iMqo47QfqZghVhagrJEyqyggZ+4l6PqBRLTDUTCt8Q&#10;UwPTEr4Jh0iyCxwwXENQbJdRTv8AuaRcTKXToeovDiWv2s2Tyg7ReaP3DmrZXghVRa2mYZKo6Lmv&#10;cFliox8jAqGuyEEbU4laws4g6P8ACGzf5JbFAf8Aj8RCqrAvVS6URw/gusnMQGKgysVFq8pg026Y&#10;LALAx0F2U6YpapqMJLW/EBkFxAZjlAqUJM9HcWQgj6i84a4lbM9C4wwAmiXp0Hc3BrPUorSA6Euu&#10;kImQTTSFReYgW9VwzDqMF/DOUO85uNx62geooGjtQGlX3J7J4ktg+1CIcJZDuU9TjzCjq5q5T4xV&#10;vfAJjavwS/BfKzExHywL/JjgPRC4jsQZYYGOhfxGZGaP+UZTC6YV+RP9QZ3eLaGWDkU+bi0nGALr&#10;1CxCMoPfbBAMXmVtW+ZjCvhErOfUaw+7P+xWtTkH/ZYig9XBzPwP/kE2/wDnxHsfLFrcocxpvDG0&#10;fxFqpE9sWBmpIoFkTkiUD5VdwpqNSxQAYGoLKitMVoruJUp2YSUjtsW6mVuUMwIqwLY8YWtia3Di&#10;6YLIggEjuhLlV7SoFCuQg2zDzNNneYqVl3B7wQej8S9vmEVUr7Gu5OJvKRvEqlHlz8zIkUUJUtUK&#10;UEQiwb5v4i4x7l8CFNCmL5r+4oU18TYAeIZVYDlSKw3ZF4Lb4ndEMGjW+o6iRols5thBP5jeffnC&#10;4JuUIceY1gmapdiotTDd0b2xLXG2A9jLdNShVjISjICskpEnlCalPuMIXgGqhTchq7RT0EN2Kj2X&#10;1Ph9x74CGYbZWtHLFehKuoWQAmHVFwlRjelQdWqr4uWch3iiGdQ6sYLpbpKZZknuGKMDjqOZIlmb&#10;CZALtSP6jVNehZ9kacbIxR0C4DuKUBBmZ3zW5gbNroISuSkWBT1VIfzBARTIWEAIzIhquIlVvpBS&#10;JyWoXgbuV0fEDypHWRjlXEsnUWVsQNjLUpUssUXblGMsAohVDe5TQZuoxpLiZBbuG02haqY9TE1P&#10;RAcnxLmfqlNKm8QGypiwRGagehLckzBCgXRMThniYFoyeY03lEWExDONL3A2sQKwwuolOi/xE3WL&#10;ljMrVxqtTh5Y66MwlUgZavkhKLVwhQQtKvgpiCCMDiUfVLGi2UDXgQody8V6Rqo8FwDcuZ+acpFz&#10;AEOdznJWJWrki+Io2y0WULP4EjVVeH8ArrhjZZSG0LBgUPNxSnU4CWH5RjOAFauvMfHpMzlkGMKo&#10;sB4ghMazdFSzwxehi1OJtDWznF5IUFC+pY0iWtQ+onSYO8S0vGSZMr6lI2zsoOYkQMnuOlY9y+X4&#10;oKoBO4ApG8YIKgQYhYYL8EoWdzMzvFS3LU/EOoi8SwB8FwmuwC37g5WEMxheJg4fTFEvRMykjwVj&#10;/MYGtcnCBzBzliKjIobV6h3rcagamWGcemsWdIAIkxwdDBYBaO/iIXLzdS4BW8ZYOWhRM33HWXWO&#10;F+o7WNJhGBImnPqBULBgHO6G4pAnp3CJlA2iQ6sWn1L+C0hAKtJlRQ+oDNp+oLAJcJpC/LTLC3wN&#10;+JRsivlctjgMVMXZc3CzFa9LjjTMbAxKxyQC6IMal0QNU7nOnE6luSDc2O3zfEDrZ5YFgoqy9vTc&#10;488S42w7g0WfNSilLHHVv2lyKltEhTCC1wgCaS4I6/E8SOaipgLDEaXqdq41YuKq0jVrHqY2wiiw&#10;0XJXJMEbq1m32+I2mSBSB54fEM8DQUwotsuZu1azvDvFb8wwxh0U8FwJXYC13HgMKN+MavE1uFFV&#10;WA4uIaVAVIOK5QXjphrGxR38R5SxMUkOiMzdI9xoil7YBy+qoqsQMwQIvqAUUeomG8wBappggkQL&#10;UtoQ0XtqBGwSjOQQLoi6pplLOcVKQIswGZkEqhcENvaCMQLjKHdR1rmNEjWDuKquEpl0h5hWE40R&#10;5s1AAoS9sSoR4J3EgQQvuWNWQvAPxDfKURqIeohw4UzFY0WkVUtLF4iLuhOIGANaICYLL1cbACc9&#10;S2amAAcniDwNY+4hVJTzKFAcxaGAiWN47Ja3Gubi45vqPQDMpoAp1rHJM4jF4Zh5YEqHBGDmY0uP&#10;kMy9OXaI1g0dywIlAnBCBKZAs+YZDBUoGxfUyFSooMIVB7lZwsEQ8w7YfNifiIAcnmIXoLohl68K&#10;gZQSggKkNIwMxlTqOF8YUYHFTHh93H9ZhHEc2ULbvp7RJaQzLjABv15jqU9EuozhvYjWJfduLgIk&#10;FAOX14lpXJVQSpsmkEBVq8BHAloUV6qWk5JEAW5yTNQ1w6lxZe2XRMEaiSzmpaQsdErYHxAq5eJd&#10;EA53B1ShtqAVoFvhgFRHqCx5pY/sbTuo+NBYlsBsJAQSFV+NcSakw+IJhuzqDW76QSDD0zg0MBMK&#10;dxAaDCFtRtxEPLy4+L3GtSygwYKTg7ihmU4i2jnPHEB2G1aF0Wac1TBe4BKQ9d44jag4VI7+4o1g&#10;PC0fUqgKhaPAeOmNFlWMQl2ieW+4ttizvUZBXFZ9zR6gmnfIGKqA7GgHgJ0cxREKm6rflI2+iRmE&#10;8NQxzjRuF0Hj+M2UEA7W6jlXiGtHE1lkdYR/RXQ7OoMUKRpGIFG4Nw7u6VG3lHFBGfgwIhDFKiq3&#10;ED4+oD0gHRDrhU1AiRiB6jp4lDZuUvZKFxzMJGbFkgEzJqYDLEkr7JXOqx3Hq29QQVG9zYEnca0S&#10;655QAK33cSUBybqKpKAgb0GmoZVLziKDLDfEBNaeWGBYMTlqAtavzG3pyxeTPlAG79UtxfPasyiG&#10;K7CIS20dRlZvq8SoMwG0bb3KJh1xKHFZ4iOHyYlpWLhdXFUU4i6FygKbix13UWUF+oirst5iy4vc&#10;sSB0sIWWRebisMNhi5Q0cvLDQzBGKrqUtEzt69TdmFFjH2m7uphgHcVECvpUFiE7wuo0MImFQb22&#10;88kxKJaBjxLqW72Yl7KeJkAagDevUfI8JEObV9ypAC2ZF4mu/G6lmoxzcBds02D9zLuRCAw+BAc8&#10;lm4nG+o1TiA7FcnELyXWNxSZ/TqUsb0omL+ZiuV3aLg7c8pLM9spf1TTY2Zhbkq8sXmG41lZJazt&#10;BJFniWd6Yamrx5mcDd7l+bdiqSOiWAnJm7vl93EElCFwq4ui7gHKlgLHGS8+xlDUtsrY7ty8gROr&#10;3LiAJgXsQRoqAP8AzYGgxYBd0sEKjUfrkXcwXRc9x/yzP5mi7R1yHoJQ55s1pj7+yGlZGox8TMsq&#10;UEQpZKAEMVfqIFsVnA6jcMdyuSkzHnyC8w3tTLtmy5QK4jBVZlzgD6jjDUBXoNkZh4gkpl41gP1B&#10;KD9WxCiNjGBaLmFiZ4ogcMpUXxQ0E1BLlIlEsASoJgRxkZS5EMNEYlgbzFjaeIJUKxeCq5WrhZWO&#10;Ipzx3uALUDtJlNovDCo0rmMZCrvuCq0U7xLWardQN6SvaTGVPMov7G2WoDbgZXIL0Qly2rmWcAO7&#10;i2AVbGz6hpLLiqEGxpCXSkdOZmNGsYgES2uIUbIGW9niBF2eooJRRtZmbZ05I1NgjzGZCw4uVxGo&#10;U2BmWAuj4jnkHpICNDfhhnWnGVEq9Cv1BVHcaWYBAJsx3cwUpqOKKrzECkfcsGFvcXEwwBqFLwoe&#10;ZYLbfE5KB6iri79VHIPaoMJY8ZJYknaVB9ndW2JwNHJLG5iC49wBAyIp+H/Y3o29VKRqVeLmOtjB&#10;0R8TNGQrBVzOsODU5c3kjITGtjqWAh4G4gFGs7aJXsrPLEK1p3CHFs6Li7FDzBFS60wL7QEwEIGu&#10;i9wuQqcsRrbtyZS4N8Jmy+iXFtNbIooxyiLzxF7g7gysc6r8w9CdxS8B0zcVqUuHNwBgWxAuK3iI&#10;KDKOFuIsfYiQncF0I0XGgviowjBsIWstQZKlaMwqgPBNhU5xFpiT1eoMUotU4C3BiGPMuCSV8gep&#10;bKaJlsWIdjzAbwdQ0gbHCBjEW3m4Acq84g8B8QSmnCXwgHFglDOH4mIR5DkIXA+UMYI6ldgCS3cr&#10;yiwSW0EEwUOhnRX3EW8xazuXcS8JacinqACyhhbs9sQNgaPUtdWhvqFKyTo4ictNfEQq4yaYoyXf&#10;riaW5cGIB2fUpNYsqpTY611KBW6zK2K7OJerNlKtUQCubvcNjd6ZSqleuYwKtnriG7SOavqWcm/x&#10;BGcHd8zbRXlvEeIVUsCg6a5jgHXmLUFyLCmQRdmwgXCV3ADgDzKKmeCCVsBfMwteNSgBMm85ljSw&#10;YLgXVQa/s4g2ZT2kq9PsiN1TUdhEdoYjWpXiibADqPMfqUF02XUQwKGUZEXcFSFqzuK3t3NstHmF&#10;urAp28VNuKuHME5W8T2CrLjhbuzESE3dLqVc0GsQZXXqXuXHEAOSJ4ViIaSyaTH1KpCY8QukA5rq&#10;I2IUag9PvTI3WxcZWJwAgQs6WgG4mwZji8nBBhvuqVSriLKYbNCDSSstLMIQGXdKeIzgcN5EtaEm&#10;wuKAUNXM4pWsRO18VCYKW7YK5kaU3xMCajayoaHAGWBjIXeKnqXEPRWCNTysbSyXI5rmBS06IU1p&#10;e74jwkBvqCaE4eYMKEs8Q5V7sxFnc8bGVC9ezEuBXkS5WOqHAbqIwzNYITGoIJHSjAMB3pj8kFLU&#10;cQA0nmoKBLtmhhrkJREX0RSQWA0ThRuMIjHfEMTEyJtSVKNZiVhb9y5XHSR5YXZzFF2EmsXTFbBh&#10;VrEsGw2kqwugcQKSEGLs8anPa90QBBT03L1CF2w5jRxEVLQ3EIqzu5go+GqgXIwA0BnWpnzd5SCs&#10;tQiTAdsQWAP3NlaVFiFwpjoHSF45g2MvmAqKoAFFXFRlDmiVpRCYXEqhdn3A0Ao4UqcB03MbCOoW&#10;bFTLyyo2EmItK8YZYtcM5Ylkg6gwbzR5gijPk4gU256uWSuNFrU8jZzKgtF0v6aiXlpe4NHjxA7G&#10;CiZWinWpjC3GpYuYHIUxkmPZLBdIO9omuJQF45gNMi8RBUVXiIIbqYTFn6irBlmFAaYlsOoYabi6&#10;mwb+YXs+pg1lgYM3CXLXiBVJm5cuBUSOsMcBEdMwN53BON6JREleEEPiCokOB+IqrGYstviuILJ4&#10;DcaQD3AhoFEp6ZrcOIKmSkVKIlgyikzsoWwtGvIHWI2lg5RcBjmrCz2SvecJARQJUGono8HmPDTl&#10;4+1x+I2nTYIAfEdi6zDWFawDcuxeplUZQDNQHUmJWzcZr6Q81lsQJy9QVVR1LTReqlm1BBSNv2wU&#10;uh23Uc5q2cPRjKriXhCiU5OJnk3DEMQqCOnUKKG9iTaOG2Zto2QDQ+pWgPSxTryVEbC/iJUulQA6&#10;BsY8KzBA4lihz7TIxOB4iJ6WJqFBVdxwM15mAMsGQRzFAWocmYoFeX8xFAw7hbFF21FBjLqYLrM3&#10;UFsFGslXMhaAx6gEDK+50p1cA1um6IpVa/uMqrDwQM2lXbMQwFauWqJE56l0o9s8QIF24uIXPMQH&#10;uNQvaq6S4K6fJiCkZPLqYqhF5m+Mc1AFvkdkQLI4VELbE3mIFYG61FQLeIF5l+Igts1UQpQUzRVw&#10;W6VvGIXEAHcrbwcjFREjQbOh3AmaUbqNW0RDHjjcQq2t5TiZsM3RUYMi3uW5EBrO7jjHJ51KlLeW&#10;Y7heswuQJzepc20G1xM60v5mFQBnzKFAj3ioOzLrDMBsvxCzsvvZHDK+9y2EzHoeWoa2weEpeFfG&#10;YNPPiIrpjJlZzC1QnslK8s7qJwPEUwzfcDVb7iGI6mTMI7SIVwSEqXXk4gA2rlmTliFAXfiXkV8y&#10;nNkVhde5yNqNkVlqupjmzMXpUBygRIy+ktLIxayLwRoDczA6vG0YfudteojjNNzPKMA6bWyLqjH3&#10;9Qi0nsxzbQOpHyJn7mkWJW3bHDVXKQVdVKlinNVDXbH5joYL1FIU7jXQdRt8tqlRopLTUMKo2sn1&#10;K9w1tsD6jqDBCYNHnEmINYnaGpWP5h8fugIbviCBeK+mNjvLS47advNwBPvNzJB6OZYyzdWRKlvn&#10;iGb7ArkLmJRMhZh8Hyf6SiRnLduoEOppkrjMWCOxckWKnqHNiaeYNGzE2LeI8DkNwSnCG4kQU22c&#10;1FNtULO4gRowVTbs3cE9UvniUQRcsdGq6u4iOSisBGxFDVlRpadt3PDVHlB2nlizGdwUZD4sZVFB&#10;PEHIC8sKg2Xhlp9cTHevcECrVgYWK1eoiAzbomRd60kalPaczAAm7eY2KlDcQLYYA5y46jKBRTfc&#10;VxYm4UjeO6uKizBxGiHPTLoDT5SwsNRXopuGCxf9QuwW+YowhMpuC7QN4iarOqnsGomNJiipV0Ro&#10;PN8DCOVEzZmC2ipvMYK0sRxobgn6cwS0GgBMGCtCAoUDlcwLaqGdQW1SnFhqJjG6rMRyAVx1KEKC&#10;+paZo9RDKrbM8QR1Vtl8zOAvplwTQ2wKVF4xBMyKZ8xV24cxthh27+I7gBy1KBhnJiVelrVStoFv&#10;M2DdS/SDm4tl07epRVzcOH4gVkMCKlnzMhrfQ3DIbJltXmNkZYrS+JcsKJZ2p4gFsEJcLj1FwDqM&#10;YJmKSnKKzC6gs8eJQCD3ACVeYqitsvIrzMCpfMFV3fjqUq6H5gOkHpigFDPTMaKo7ljV5lRAv1Hc&#10;gwUe2uprqAA7xkgfLr6ZdJSW1ioulDzmUKB6mEDXUcgoU43LSq7EMMO2i81DC8l0lCoe7pUsgtTN&#10;8zUnojeV5iYP/IKQTzU0ATwVBKaryRdM9ShkIHsrYOMpE0iXDByEr9oeF7hDoiwilckjMIWwOxhO&#10;WCyszBgcnMUKOjUCAC8RJqIblKAuslyrC78SgwMOyApAtmpjDhEhVZL1G7CUiEVbHYtjcyuy9ypC&#10;+5maiWy7NAQ4isMElRXcaBAX3N58RVT8woXq/UFMl2cy4jm5gEBfMBcLDuAVTJKhg0maVcKiGIn6&#10;Ygi2jtlxGqq4lg4w6hCGXHMzKN4iIHiWuZs6n4ZKl4YZahathviDAVzucSDnmYDyJRoCLdQsPuZo&#10;QlZaXmIhpYfGreYN1Qqri3iKZjTBaPM4HSy2ho1iXYHjUECcoyt3UNOPcUg2O4rQcOJRXQPZEAAT&#10;zAClGcRJh5qNw40/ExrLjUwb8sMBRVgNQN2rxENHtcYiq7cShOe4pybqOiiZCsxDCrMwUBuCDoTk&#10;jkldwumaol0cs8rddxccRCqgxIBeKCNRtO5kXsgAekS4MOLUEFtr4WZNhBYOripgqGRQixXEphxc&#10;VMmIgKhsfEdIm43b1HqBAd5IklRDgG9kY4jQEQPBqIWKl6iDlHxDw8kFRr5R/qYq0UAhbRCPRAWu&#10;4FajqqHdTfrMxqKGVi9eGEAK2a5lhpuoKSvshCNFqCFaVqzHhCCsyxzA2MFvt3AVG0HS3HTACoRa&#10;yeJ///4AAwD/2VBLAwQKAAAAAAAAACEAzXKDMs3+AQDN/gEAFQAAAGRycy9tZWRpYS9pbWFnZTMu&#10;anBlZ//Y/+AAEEpGSUYAAQEBANwA3AAA/9sAQwACAQEBAQECAQEBAgICAgIEAwICAgIFBAQDBAYF&#10;BgYGBQYGBgcJCAYHCQcGBggLCAkKCgoKCgYICwwLCgwJCgoK/9sAQwECAgICAgIFAwMFCgcGBwoK&#10;CgoKCgoKCgoKCgoKCgoKCgoKCgoKCgoKCgoKCgoKCgoKCgoKCgoKCgoKCgoKCgoK/8AAEQgBcgK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t+HP7bXxu8ILFY3Pi6PWIYlbdba5D5r5LZyX+WZvbLEAcY6V7R4U/4KEaDfiOLxp4BubVvl3XOl&#10;3CyAtuGT5cmwquP9pjmvh7S/iJrDq1v4n8Gw3EaNnfa5TC4z/q5M5P8AwId+Ku6d418JXc8gt9bu&#10;dPZmwsd0uwDA7khkA/EV4EcTHmtGVj2a2V4qjrKm/Va/kfpZoX7R/wADfF9uLLTvHumyfa28g299&#10;mBpC3G3ZKFLZ9gRXXafpMUOnMkMHkyOu0wQzM0Kbc42KeEBByQAOoznGa/LhNa1t5IRbX9ndQzN/&#10;x8w8KFx14LA4wfSvZ/2dvGHjrw7qECeHviPrFnp9vLvks1RktH3HLEJIGV8+qgH3rrjjJLSRxLBy&#10;lsfa3ivVNG8I6dHq+saobWHzgshaMsFbDcnAPpj2q7pd5YaiPM0+6iuFVVMjQyBimexHVc+9c94K&#10;+MPgTxBp8VhffE/S5L/dunXWrR7NQozwkhCoSeOu7jPHBrbn8AeFbx01dvBk1o0t004v9Jk3LvCf&#10;61miwzNt6EqemBk4rSOKjJ6Mzlh5xNl7EyRkIy/jX5+/EW08S+Nf21/E3hiabzNKkkvJfs8luv7t&#10;4HgjGGwGxljwSRz2r7ktdE8TqinwT8RY78eTKy2OsQhpmY4Cksu2RFX3Uk5HOOvzaui22r/tg3l1&#10;D4Hm0iaHw7qMeoM/meXeXP2y3D3KCTojMrbQMggZ6tU1Je0xFO3d7en9bm+FpR9nVcltHTyd0fP/&#10;AIp1v4Y+FtZuNF+JHw08SeH5Yb64hXWbSxM1pJEpwsxZPm+cdF2NjHOKNG+C/gnx2G1P4Q/EfTNa&#10;WNRK1kt1snRS3VlHzJ7bkHOBxX0tbfF3wtqmn65H48+G+6z0W/hsmubORZWnMnnfN5b7cACH++c7&#10;uny/N8y31l+zH8Vf2k/APj74Am3urWPxUbfUtmmy2+y6gkgYxlZFXLKXU5GQc8E1viMPKlrNaf11&#10;Ry0ayqSUYspv8NfE/gSC6NroKzPcXCmT+1LMzBShIDeYp3R4JJ+UrnjPSr/gn42fG3wdbyf8LC1+&#10;PWNNjUyWqahp41FXbjBLMUkC4B+6/HXBzXtPxHt/HKfEzULDwld4jhaPdp8nkeS+QDz5uMct/Cys&#10;egyeK5HUb7R7hY0+IHw5VLmSFpGuNPRraacI+AyRS4JQHHzeYVJ6dq8b63h41HFtqztrt957Mcrx&#10;kqMKkUpcyvZNXt6aP7jJ8M/HD4PfFvUP7F8SfD3UNNvbWUvFcaYq3lu8xYZmaCfY+V+UqgMjDnC8&#10;V6l8OvGnxNgf7F8GvjlZ+IoVkdptD8QTtdSLhfmaSKcrdKAVG2OJlXOTxzXB/EX4G+FtLjs7bU/H&#10;FjptzrSs+n2+rXEcMlyoCgpGQy5I3rn7x+bpXm19+zZ4r+Hk02raP4fE++P5zJH9tjwcHgN83bOQ&#10;uR2PSuyPtYaxdjzWqcnZr7z7Aj/aiawuJLP4l/C680uaSNWOqaVcB1jXo088MzJ5MY+Q7EkmcjJG&#10;DgH1f9m/4qfC34n/ABM0OPwN8QNNvXF1HJ9hdmt7whOWY28oWTbx97GODk1+fvhH4wfHrwbez6d4&#10;w19tT0eOQ+Xp81n9vVHBBCgTtvVQBgKHUjghux93/wCCefxY8K/Er9rbw5pV78MZtN1VdSuLpdSg&#10;mMcM8gikBJhmy2SpzhXcg5PTpt9cqcvK1cUMMue6069z6X8R3DjxLfXUkUkfnXssgZeOrFhyfYn9&#10;ao32L21aAzyKWAKMhIKsMjj86+bPA/xR8VvYzeIvhP8AtH/2zcO5dtD1+4Bkup2G4xiO6IYRADaE&#10;t3AGPvd67fQP2hvFcjf8I/8AFr4QXcF1FapLeXWgzqvy7mDSmG4KiKPgY+eQnP590cRTk7NnFGlU&#10;9mn5LbUz/i3+1n8XPB+tX2laNoem2dmvyQ37M1w6N6kHaqn0BDDjqeQPHfG/xS/aT+L7Weh+GPjj&#10;qmn3wlmuv9B0u2feqxORCsW1Fl3ttVEdvvHqMk163r1t8KPjHMq+DPH1hLd3TPtsdRt3t7idRwx8&#10;mRVkZTkfNtAJ6Hg45r4f/AHXfCHj9W1rT9mk3UcqRXKsCtrMyExnzAT91thDLlgccA4FdHPFU3Yx&#10;jRUqivr6nlP7NPxo/bt8V/H3wt4V8QePLG+04Xkct9NNp8dr5cMUiGWJtluGEjISuVYoxLAOcNj9&#10;TPAv7T/xb8AyKtp4la8s8/La6gxmXgEBRu+ZRz/Cw6Cvk3wB8OLPwPqHhee4vri41K41K+ab+0ri&#10;O4u1iEUTJmVlM4VnEnySMR+7GFGAK9a86cRyzJdg+Xy0chwOfce3vnPfpjOjOXLzNm06dO9orb/g&#10;H2R4E/bo8F6ki2/jXQ7jT5Syq1zafvoT13MQcMoGBwAxIP4V7N4U8ceEPGtob7wr4is76NcbzbTh&#10;imegYdVPsQDX5u2OpvIRF5rNt+Zm657jjn/PrWpo/iq+0m7h1jS9Snt5lOYZrWYxsmfRh0/+v+fV&#10;GpzIjllF6H6TDbnJFSK8QHNfG3w5/bU+K/h3yrXxC1vr1uMBlmj2ykY5CyLnn3YPXsfh79tP4R6n&#10;YtP4ruLjw/NDH5k0d5EZFwOu0xgtj3KqKqPvOw/acq95WPZWMZ5qJ9oGFNcr8K/idoHxX8Hx+MfD&#10;mowXFtNczonkSZKqsjBNwIBRimxipGRvHUEE9EZWPKtVpBzJ6omJwM00PntUXmc9acjKx60wJdw9&#10;aKaUPakUkdKAJApboKeFcdaYGI6U9ZfWpfMCUR6BjUiov8VR+cccUjznpU+8ytESSeVjAFNBQDrV&#10;Vrg55pvntVqJDkWmZM8Co5TxUIdjSO3qatIXMDbieKy/GXgzwt8QvC954J8c6BZ6ppOoxeVe6ffW&#10;qTRSrkHlXBBwQCMjggGtPfgc0yW5jRN3pQ1zaMj4dUz8jvC/wK8FReKWvPCHw18OtdLKsEqatY/a&#10;oY4Q94m4I5OT+6jwAVGST2wdrU9F1TwRa33h57uGEQ6LcTXCWEbpCZAhKFY3dygU8j5jyOvNb3hP&#10;xd4P8E+JZLjxZ4y0rT1mVmhhvNThSWTE92DtjLbm5cAYHPvis/xpfw+PNXvvE/haK4bT7nR7iGO7&#10;u7drZZGePaqx+cFLncoHAIGRyOa41SjHEXtpb5XIlWlKja+t+7OB+DX7L3hr4i/tDaFaRHWPDH9t&#10;akqazJp1xDJb6uhaM+d5MiMiOquVAMZCsmRuLbh+uHww8EaH8KfA2l/D7wzNeNY6VaLb25vr6S4l&#10;2j1dyT9FGFUcKFUBR+eX7NF/pmsftBfDm+sbtsxzNHLAcq0bb4SQ6nlWB4IIBBODX6Pq6kcNWmGp&#10;xs5dTSdR7Gkl4SMk0j3OapKXx8ooJkY4ro5SeaRcFzg4o8zJ61VRHxzQZCv8VHKNSfUvK424prfM&#10;MVVWckYzUqHdjmlaxalcVlYHim7HapcKe9LSDlIRGf4hThgcEVKFLUoiAouNRQ1EzztxTmt8jJNO&#10;oJJ61LZaiQvGVphdlPtU8lRkqflC00w5RA7HvSqT/EaRYvWkkhbGaZFiQuPWo/OLd6aUNJtYdqBP&#10;mH5z3oqPBHUU0lgaAv3JDHnjNN8hs9abuagPxzQFo9h3k46tTdnvSlx2pTKhGCaAtEYw2nFMYt2q&#10;TKN3prAdqCWkR7yO9OEmOr02RSOKjwe4pk2JvOH96nLKfWoli3DrTwgA5NIFzD/N9xTHlAoIQDg1&#10;Gysx4FAMa7F+lNEeerU54XZc1GkEmcs/FPoSTBIwMUFfSmhdvANBkK9DSAhuVGKozxsKuzTE1TuH&#10;3UAfhB4d8L+IPGnwq17UfiP9k1S6tbJfstxNYRq1uSGHDBd2e+Tkn2ya8M174RxmORRYsoZSW+UD&#10;b7cccf1HNfYehaPDa/CHxMCnytbwgfNjuRXkl9oiOGLRn7v3WH3sj+oyPqK/N+IqnssdFR/lR+oc&#10;H01UwNRy1979DhPgj8F4J/CmrCSzaOT7X/o8wX5lOwcH869S+D7eNNT1q48Jz3Bt2s9mPs8SRoyH&#10;ODucNk8HIwMV1HwO8Jo3gu+uELMXv2GWXqNi4P1waXwx4NvP+FjX0ZvLz7JNDGzW0UzIhYlgc4Iz&#10;wB1Ne3hqKqYOm+tkfOZnV9jnFWK2uer+E/gXrmoQCaXWvtDMPmWaSE449oK6rTPh78Q/h5DJe+Gr&#10;K2/492MjQ6eu6Ruy74mDfjt681R8HfDzw7YCK6hsLuKZOVkjupFI/J66y38Pa/bFpdA+IusWrP8A&#10;8s7qUXES++2UH+Yrr+qyt/wTypYhXOP8T/GHxojfY9e8IafLdBgrLdRNJDKNgyiSKVkiOTjMgbOD&#10;gEc01Pivomr6DcavrXw58TafPHCVEccC34Chc7UDASLuYAZVT0ySBuNVfjdJ41Cx6p4pgs5YdLt5&#10;ZWvrO0O28+QEK6FwY2BViMFgQ2OoyfM9R/aK+J3iOWPWrBbGFVtfLjtLq1Midcl9wZHJwemcYrza&#10;1eng6yVWTX+R6WDwOJzCjJ0I7b6mXqeh+HLzw34n0fw74s0qS+vNXs9ROnXEhtJLaNftQaJvOPrc&#10;IBljkBsnI5+a/wBkH9nv4o/BbWdB034ueA77R7j/AIWNqF6JJ1DwlHOnqhE0ZaMhgj4+bna3pX1U&#10;Pix4W8SwXOlfEX4Wie1kkCtBD5d2sgGPneOVUA+YcD5iPWtDTdI+Cer6nNL4Z+KOqeHbq71JJZPL&#10;1GW18+4ZQAoS5GyUEbRtQEccdq9CWZU8ZDkjNP8AB9P8jj/svEYCo5zpyWnqvvRR+IHhvxRp/j2+&#10;8T6Xok224kt2tbz7E1xGPLaFmLhDwMoRyV9c+vI/ELVE8W+HbWafTbG3l0/7csktlKX80MIdrMdi&#10;4OVcbfmwAPmr2uPQvjZ4amhaDW9J8Q2k1w8ksk0JtZVj2DbGmzKlt3O4gDGeKoapq/hbxC0MPxe+&#10;Dd3ZXk1q8T3gs1uo4U27mUXEPzqpx6Lk9ua8qtlrqczjK13dprT7z2MHnNOi6bqU7uCsmn5W1T/4&#10;BJ4v/Zd8C/HDRoNP8ZaJDdjT4dlu0ihvL3AbsZHH3R7185fGL9lPx9+z3qum3nwd+KGsaTZzahsm&#10;09pfOg2lSSRFKHjJwOMggelfS+kfGPUn8TgfDnxlo19ZzaHNcGxuFR2WZYpPJkaLKT7WkEakZA+h&#10;O4+b+L/2gdZ+N3iDV/A+ufC240G48KalY/6cbvzYdSW4t7g+agKKYwGhYbcuMEfNmvZqU4xw/Onr&#10;b8T52NbmxXJbRv8AC5lfGXRrTw7qtnYyeFLXVPNsUmczZSTdnBYMqkADbnG38RXR/sG6R4AuP2o/&#10;D+taDFfW11a2+oy28FxGsqSqLKZjKsiFuMNxuZSQPu9K6H4pT2fhf4oaTrerWKy20FjEqRyEKs7e&#10;Y5aPJ/2eo54POK7X9n1/C/iv9onSvF3hTwrNp14ug6x/aTXckZlZfs2yEEq7fKPMIUEjHzYAya8d&#10;4qp9ccHJW5krNa201R9EsHh/qEaihK7jJ8yel1zaNNNdFtY+MJv2ZfGXgZpJPCUCwx3jYuIYVSSN&#10;xg8vHIMcZOByRnIxTPDHxN+N/wALNJutB1Ga+1OOSFhDZMyiMbPm2iC4R1IyP4CjAE4POK+jfiT+&#10;zT4P+KXjI+I9O+I95oPiq3077LE+m6n5Mxt15+5nLLmXkgfxAE1534d8HfHXRPi/L8KPiV4l0nXd&#10;Dmt2VJptH23Sgo/BKsoPKjO4HOe2K9SpT5fed15+p89TldKOj/4Bx2h/GX4SXfgUaZ8U/CNnYfa7&#10;zOopZ3LrJKm4kK8UoKunzbdolTheh4roPhl4s8Q+HvCK+JPB/wATLqSe6Ml1Ho+qyCOK4ZnbZBF5&#10;26KONATlYJFbPBJ4qj4gh+HJ1y80nVNBvNPaGZ1a4twLmERoxVDt++MgA7VQgep61zd18AbHxmG1&#10;PwVrSXiw4dobW8kiZOPkSSEnKnHZ9p6cDtz0615WpzTt2ep24jBVqUeatTaT6tafJns3gP8Aaw1W&#10;PXY/DPxg/Zwv7e8il8mz1DQmULJOQQWEMzARgrvO8yM2BwCM16x4a+K/wg8eXsmieFfiXps195wj&#10;Gm3UptbrcGHCRyBXfGeSAVx6g8/Gdhrf7QHwl8VwazDdR2NkP+PrTbOxjgFw2SucMHhaTb8udh7c&#10;c5qjqfjPwn42vLy0+IPgd9FX7OsP9oQ3Y083CZyUIiWSI/eb+GMMV5Izx2RxdSOk1c4/q8ZfC2vX&#10;VH6BXFjPYmRbi28vdw+6Pj/dz0OT/WmtdmK1GCx+XK8Dlff/ACK+RPhH8bL/AETwAuofD3423kcM&#10;dytrFp2pb2t4LeKLKxK1wJreMnaw4KE/LgAAV6nB+0d410y2juPiF8LGuLWS3My6r4dmMe+PgIsc&#10;TM6Pn++ZlzkEKM11U8VRlvoYSo1Fpa/pr/wRnxT/AGuvHng7xLc+GtN8DxSxhgIby4vGMJ748tFH&#10;Qk4ywzjsOK8g+Nn7ZfxysvDgu9A1jwrp+28jW4fVLeWO38tjsVGfzCEzLJGPMbai7suQBkekeKZf&#10;hV8XQv8AZ/iuOxvGmWCK31y1a1Lyt0hR2+SZ/UIxIOM4JFcDf/Af4naDDqken6bpMTf6O8F7rVmL&#10;q2Xbe2sx3oODlIZMEFTnB3IcEdUakJQcl95yOk+ZKX9fLQ9Z/wCCeP7Un7aV740urnxZ4Sg8J6Jb&#10;2iySX+nlzDqEnAjEWZGSZByS4BUAEdTX6C/D39ubWbbytO+IehQ3ighXvrHMUm3+8VPysfYbRX57&#10;/sV6R/wjFn4ksbrwPb6HffbYJLuHT7lmgYGFUDQiTc4QhADmSTJXOeRXvlvdpIWSOZd0bsrbs5Vh&#10;x/nsRgjIINFGpU5byZpKlTv7qsfe3gf4/fCnx4kcel+K4IbiRVP2S8byZATj5fm4Y+yk/wAq7WMA&#10;/d//AF1+bUWoSCM7pm5bbuDc/TIPH9K77wT8efij8N7RW0fxg8dkmFWzuGE8PXO0L823JbPy4yfW&#10;uiNRdSPej5/gfdgyBg0D3r5jtv8AgodaeH9Cefxj4JjuLpGwrafdGNJueiq4Y5A9zn2Fez/BX40+&#10;Bfi/4Ss9V8L+JY7q5+zqt5azMsdzFIo2tvjGMfMMggbSCCOCK03joKNWMpWO3XaeCKHAHAFN3YPW&#10;jJPNTqaDiwK4phZcdaGGRim+Tu7iqARjGTweaQqDziniJV6mmvgHigljGZgcKeKRnz/FQx9qrys4&#10;42VUTPUjvriaFSYm6V4n+1L+0f4g+FtlH4U0zwxPLLrNlIser2upW8ZtScqSEkcOrAch9pXPqQak&#10;/aH/AGv/AA18NkuPCngSSDVfECs0ch+9b2TAf8tCD8zA/wAAPB+8RjB/Ov49ftSfFW6+KWr2t18L&#10;PGetSWFn9q1DxJbLaC1IMfmNt86ZdwjQgFFAKgcLgqS6tWNGnq0mY2lWlaKbXkeqWXifWLtrqW18&#10;OWUM1vMNs2qeILy5adSeMrCkcQHtuIxnPWq2qa/rjWpvBPaW7SgrIun+H7ZdueMh5DIzDoegzg1x&#10;HwQ+Omg/GTw5Le6Um2a3m8u4HlleSOOx57YyfXjNdRqUySFolTdxhlUCuRR6vX+u+/4ldrf18tib&#10;4c+LIPh78RtJ+JGr+FbVp7G4SZ9X0+xJE0aEnbLEhDI2AvzJvRR/yzHNfpN8MfH/AIE+KnhmPxb8&#10;PfEdvqlhIxj86FvuSADKMOoYZHHv7ivzf8NMvltazxbdvKbVxgZz6evP417r+z7+214c+Afh1fAf&#10;xBtbi60kSTPpP9n26tNExbzJEOSqurNIXyW3AsRyCANKPNFuKKlyxtNt/mfacVvuTNPW1TqetfPf&#10;w1/4KE/DD4lfFOx8E2tjd6TZ3kLxRXWpCP8AeXTGMxJlXIQY3r3yzKOK+gRcnuK1lGUS6dWlU+EJ&#10;YQvK1WkX0qd5C9RmNm5HeiLKlZkQYipI2yaUQDHSnLCPSne4uVkiN3p4YHpTAMClU4OcVJoPyelK&#10;pwc1HubsMU1pH6CgCcOtBcZ4qv5wBwabJcjtU8ocxZZt1Mwgqv8Aa+wB/Og3B7mjlDmRYLelNJJ6&#10;moVnOKDcY71VrBzLqTcg5xQ8h9KiF0D97NL56EYFAuaLGO+TyaaZD2NP3Z6LTdqseVx+FAhu9qbv&#10;bP8A9apPJXOdxpyRxqMhaZPKRoHJ6VII16tTiVC8LULKxOc0irWFcR/wmmkns1LsA60bAehoJdxy&#10;7f4hTX2DqKUKy9c0u0N94UDIxIB0prS89ac0ajmoJDgYUUCloPMx7CgTcc1GKKDMk85sYFNaV8Yx&#10;TaazjpQAMzk9KaUdulKJPel81etADfs7tyajeyOOaka5x3prSl+AaB6dT8XrL4ofD6H4S+IrPUNf&#10;WxmVrZZftiNFGjeZICvmMBGSDDNwGP8Aq27YJ4rTrnSvEunLq+j3aXFrOG8u4hbKH5sHB/2WHb9a&#10;+bfi3491G8+D/ipPtO6Jr6SJgJOMEaofX/pqv6V69+zBfyt8CfDajy9zaar+X05Ziw6diOPwr864&#10;ow96ir3/AJY2+TZ+l8D4huM6DS1978kfS3wP0YyeArhiVbdqEm70zhateFtCEPi+7mCj5So/mf61&#10;Z+CcQX4dGQMuGu5CuOw4GP0q34aJbW7qYRFg1wFB9MKK+hwf/Ivo/wCFfkfL5u+bOK/+Jno/h6BR&#10;EuRXTWMSbFyuT71heHxiBQI8HpXRWTKqcr+ldkTyZWPMf2kdLZ/ClxLBJMAmn3BaOOUqjZTA3LnB&#10;69+lfMunlz4i0nwyoZV1JblpJoowxiEcDSZCblySy4xkYJNfVX7RskcfgG+l3gD7DIN3bkgV83eA&#10;Y7cfHfwu2oXVvHb21vfS3E0sgVY18raSxPAADA7icY64xk/P5pThVzKlCXVfqfWZFUqUcpxE4O2u&#10;/ojAs/HPw5vLhotO+JGmeYsCs9nrCSadcGQj/VhbhVQnjnEmOO/BrqFspxB9pvbaVYfLVmuljL27&#10;bgP+Woyh/AkV9GeJP2f/AIS/EDR/Mv8Aw3puoWswOyTy0kR8cZB5BwRj6186+I/2Z/DfwV/aU8Ma&#10;x8Nri+02G9aQahZ2d9IkM6h1O10BwV68dOhxwKMRkVFLmi7f15meE4oxikoTSl+H5f5FjR7Y6L5b&#10;+Hr2408LIJWj0+4eJHbOdzIpCvyTncCDnmuk0f4jfEbSYY47nU7XVo/mZ21C1WOaTJJCB4diKBnA&#10;Plk4xkk5NUYmDRjy32svBYnHf34qG/ney0+a6ktmYQRFj8uAcA+nf8q+ep4rFUJWhN/1959hWy/A&#10;YqHNUpq7W/X71Y09V8T/AAx8ZNGPiR8KkWSSORZb63RLhLdAMj5wEmyTkYRDgnnGSah0r4c/D7xB&#10;FHafC/423WnzXVn5dno+pSJdomG37/s16pk3cYzwRXLar4u8E6H4gXwnrPxC0e01D7BBcNa6hI9m&#10;xWWMOAHkUQ4w4/5ak5yCAcCtZtI+16IuuNZxz6a1q0xvo9s9t5Pd/NQtHt687iODXrfXsxou9Wlf&#10;+vI+d/snJcVpQr8r7Np/g7P8T05rv40eH4JorzwjpPiO2CbYl0+6NtM/HdJtyH/vsV2X7NNz4FX4&#10;ia5qFt4JutDvdN0G+Lm4sTbxyxAR7pF2ExuOQASd3B4614Pp0viHwzHCfB/iK+09IY9kMVvdk28a&#10;k5+WF90IOT97ZnH1r1z9mT4m+PrxvGT68bXUF0v4f6hdR+ZB5Ms0ylCqM6ZUKRkcRgjrz0PTRzTC&#10;4ipGLjZ3W6v17nHishzDA0ZzhJONnezavp1RxvxL8OeGvF+ieJL+CS3vIrjR5LZJLeVZN++PJAKk&#10;8jYvH+0PWvNf2O/C91D4Y8Hpf391c3FrZ3pkmvJnkkK/a70JuZsn5U2qBngADoBXoGkeJPg1rV/H&#10;qniP4bXOh3keJ7i/00ZjE5jKOwMBWSU7fl3NGMjbwCCBteHdN0jUtatrj4Y/GOxv7qGzLNY63bx3&#10;F4Lctj5j8lwi79ud+cnr2r0njIYyMYwknbs9enT5HhrLsRl9Rzqxkrq2q069fmec+FT4OW7XRfHe&#10;jvqS3Gow+dbM0YW0G9vMlkWVlGMFRwS/B+XOMw/Af4N2HxF+HWteCtcNxGt9cQQyzRzFJkZYUfcG&#10;HKsD+NeqalL42dbW1+Jnwdsdat4IPNlvtHkS42zD/nnFMFdeOhBY9qzbTxr8MvCWlXen+Ctefw3q&#10;DMt5LHrnmQMgDLGxzd/KR0XAJHPHGCeLD4KVPFRk5Kyv5PU9bFZpRq4CpBRlzS5dLprTtovxv6nh&#10;fxh+CHx9+AklpqXgj4uSa1pbXipNpviqxF5hduABJlZAAOwcc9TUnxN8KeEtHvI013wUdsmnJdTT&#10;aZMsZ82TK7RE5CkZ7s/fp0Ndd8UPH/xu8Q/EjVfBfjfQ9Pk8K2d3byaNq0emyR3NyX3ZR33+U4UD&#10;PyICMjNdV8RbFvB/jmz8RS6MZ7Gzt0E01wZIbdVZZFJ84IyqwMm4L1JCjgfMOnH1JUG1B7W80tTh&#10;ymnTxOtSLe9lezdlp8/6sfNWrfs7+CPG1vdWXhvWfMFvbh57e7WWz2quCXZsBWUHbkqCoPANUz4A&#10;+M/w21S1u/DmrXmn2tiv2f7PpcAhFzCuDiWSMZcYGMyAkV9E+BfBvhPxF4s8VfadJK6LeabcJcW6&#10;xk7reaRjIPUkgN79+9ea/Ff4PeBfhX4gm0L9nv4/Xml6lpl8E1bwcuoJM0KvgM5tZwcA5UCTaVyR&#10;g9KnCv2+G9q1s3ttoLMKccLjPYrqk7S316advQ40/H3xEY7iL4meALG6sYzPJZzW8ZF1uI5Uvaxi&#10;LBOcEwnkgN03Vq+BviT4R07SIZvBnxT1fwX9o8uG3s9ZCPDEzE7iqqJE3tjJkngXhuOBx6T8TfBl&#10;1Za3HZad4DtdY/4l8KSrCrx3JuJWwMSRqxAIXJURnnksADXnuufCP4WeI9P1LxZK39jros0YvLzW&#10;LeNlgMj+Wu10YlRuBU7sbT1AHNVTrxdTlhLX7mKphK1Oiqk4+730f39V+B6/o/x48Y6Natf6t4A0&#10;nWNMaQ/aNc8MyD9xChHJMbPHLMdzHafLXnnbjJ7Hwl+0V8KvEpggn8VJot95MbyWevRi2Kb87U37&#10;jE7eyOduRnrz8lxfBb4n6Jf3HxN+G/jt9Sa8jkjTWbXVpblQMbPlkikVs4GPlY4G5TxwWn4x/FjR&#10;xa2PjfwZD4kuIbpHu766gjtZAu0gOGiCyBgpIDOsnO4+1dkcVUp6NX9dDh9gpbf5/nr+J91arcSv&#10;YyJI5wyYLBgRycdR+H/66+dPjP4++Pel+I5obLx7cHT3Y7YYbaOOSPr911UNxnHXv3rhvhd8YPAd&#10;rf3Vt4V8f+IPCd1BC8soe3nuNPaTA3SH92PMYIOS9uMYBztUmvQIvHvirxtbtJdeFtF8V6csyKuo&#10;eHbxfMt4eSXlMRceY3DBCkeOQTxmuynjqb1en9eRy1MO3K2/9dmeKeN4PiJ8VfEGg2Gl/EPxZDNv&#10;uEu77RfEX2e4iQpvykTt/pTBowFhypbf95QGYfUv7DXh3xV4F+F0PinWfjBrXibVNWkS4a/1Bnja&#10;3VfuRBGztcZyxBOWPUgCvJD4M/Z117Uv7X8Yx28P2SFbhrXxRCsMNqhPM/nfNCsvJUMW69Oa99+B&#10;Hgy9+GHwx0nwdcXy3i2UIjjuFbcrrgle5GSPc4xjtWkqntKvMnp66Cp0404OLS+7U+l/AH7YPxX8&#10;Jskd5q39q24/5dtV/eHbxkiQYfIHTJIHoa9PvP8AgoH4U0/wnJqifDTWbrVkXMelWtxb7X4J/wBb&#10;I6AdPQ8kdskfJ63ZHMiYbOBiuV8dfHvwB8NoYx4su5LeVtwCLYySlnzxtKkj7oz823kkdsnqhUk/&#10;MxlGMdm16f0z9HP2bP2itC/aW8CzeMtE8H69obWl81neWOvaa1u6yqqsShPEsZDDDrwfQcZ7yG5j&#10;nXdBKGG5l+U9wcEfgRivx51b/go3pnw80ibVfA2leLt8aBWbQYEjmfJHACSrI/Y7R1xxkjFe4f8A&#10;BPj/AIKuP8QfC9xpP9j6zruiadIQdU1azkt7m3dnG+LzHysxGWbbksNwyQCorRSikuZq4ozlLaLa&#10;XX/PRI/RrljyaQxyGvOPCX7V/wAF/E2nvfSeKl0+SGEyy2uoRlH2j+7jIf2Ckk+lcf4v/wCCi/wI&#10;8NX0mg211NNqnl+Zb2dzNFB5qHOHxuZwpwcHZ2qm+XVtB7SG2v3Ht+oajZaRZTajqd7FbW9vGZJ7&#10;i4kCpGo6szHgAep6V8oftF/ttXviBZvB3whuJrWzYmO41jbtmuOoIjz9xP8Aa4Y9tuOfOvjp+2WP&#10;jZqV1on2/UjptnHvXw9o9jITI/ONzlf3z5UcdBgHaOTXjet/E/QfDVg2rX/hK6s7XYCt1r95BZwl&#10;mAwuWkXacnocHjHHWueeOwtPRSV/62QKjWq7xdv63NuWZUZpWYBeNyo3PToKg1m+09/hf4k8CnfH&#10;qmvfaY7SQW4aMLJbRR5ZvvKNyNnAz7GuC8T/ALVngLRdPML+KvANldLKN6HVjqu9cdT9nRinUHHJ&#10;4xnJrnfEP7dHw9/sxLZPHuqXLiQeZH4f8JvHGy56L9qePGQOuD9K4a2KoVFrfftbVetkdFOjUjt+&#10;Gv5XNj4GfCDUfhZpK6Nb6Vc+WEVGmkt2AkfGWY/XJPsSa9HfQ9XjuFjmtFWOTH7xrhWVfrsZiPyO&#10;favBLz9qDVPE2ofZvCfwt8f6tbyMCtzLqi6Wcj0+zRvwOhyw7+tR3eu/GzxlfrPbfAPR47gQeVba&#10;hrN3c3kyr/eYtIgdgecleuKylmUdo/mv0ubRwNRyu/y/zse7f2v4f0rUZVu/GOkx+SCCVvF49ch9&#10;u0V5z8Tjp/jeWS08M+KozeFQ8NubgxtIRuwUydsoHzDKliPxrF8K+CPjzpsl2/izx54d0GO5yWWz&#10;sbRHlbgZzJHuB7cOT9M1yetJ8aLjwYuuX+t2PjfTbp2863ncXawvu5CSIRJFhQOEbaSeVwaz/tGv&#10;vyr8SvqdPZu/3f5/qexf8E8vhT8GbL9qnTfjJ8efh/a3DaVZT6fDNqFiHis7wujxXDqflYqN+1iD&#10;t37x93cP19gkgniSeCZXVlBSSNshhjgj1yK/Ej4XftCQu9noGkamLW4SONZtE8TSDc0mWyIrzoy7&#10;m/5abTwQAeK+2P2T/wBvHS/AesRfCT4m3VxaWZkAhhvlIksM7sFT0eL5WJAJIHI9D6ODxVGpfo2/&#10;61OWtTqUfNL8PP8ApH3F9KdkoPuVSsNVtNStYtQ0+6juLedFeGeFwySKRkMpHBBHII6irBnyOTXd&#10;ZmUZxsS+Z/s0Bz3FRbzQGIoHzD2dgOtN8x/WkZ2Yc0lMlsespHWl84HqKYq7uc0MNtIa5hWZSaBs&#10;700ru4ph44zQO7JGCHlaZsLH5aaTjmnRzheKA5k9xwjkAwKb5DAZ3GpGlDc7uaaZWHB/lRr1H7pG&#10;ykHhN1OG8dBUm5T1oLgcKKB2IwSOooLgdKUoZPl3AU8Wa4+ZqLhFSexD5vPWnB2PAFK9soPy0D5V&#10;60E+8KoYjpQVkAzTTKF4yaI7lXGVO4ZxS1H7oYkPQU7pUnmDb8uKrzE9aB7BK3vTPOX0qKRnBwM0&#10;0BmPNVbqZuWpY84HvUbKSciiKAHktUwRV460g95lfB9KZMGB4FWWYA/KKjeRm6Y/KgHErlnHWoy7&#10;bsZqw8ZZuTTWQIc7KZJHg4zimuV71ISx/gpojOclaQEYyx+VactvM3JOKkJCdTQ0+0bVFGoep+FH&#10;g74kap8XfhtqXin4qfCvQbu0jVo1tdSHmuyIG3bVvPtMeSc42qvXA64Eum33gi+0qxi8C+C4dDtI&#10;bcJ9hi3KVXPIwH2cdQFRACTwRirkehmw0y40221jUFsbhcTae10zW5HmBgyxk7Y2DDJZQDxyT0qO&#10;PSYLMkxHbuKtuP8ACx6H6H0/nX5HmeefXaKpJO2l79/I/aMn4bjluKlWb1v7qTdrea6vqe4fCCJ1&#10;+GVrI8o+aSZn+X73zkZ68Vc8FR7rmaQH71w388f0qr8KUFr8JrBI1H/LY/ezj963HWtPwEhMfmSR&#10;KuXY9emWJr7nC+7haX+Ffkj85zT3s0rv+8/zPQdETy4AByK2kmHkbMVk6QH8gIR/unNbEUTOuCv5&#10;Cu5Hknnv7Rpz8PLwBMlokH3sHmRRwfWvmhY1i8R3Uw+VrfwdqsittA6qq/zP4V9L/tKsU8Bzwxqd&#10;0hiVfb94K+aPE/h3X7m9XWtG8TtY3P2OS0mDWcM0U0D8skiOvTKrnaVPuRkV81mNaFDNadSWySf4&#10;n1+T4etisjrUqe8m1+COc8K3ereCvgTeeJfDuuXWn3l74yt4kvLG4aKQCK0m3jchBwfOXIzg4Ga6&#10;v4DeK/H/AIzvfBWqfEHxbc6vetNq7LdXeGcwx3Fwkak8E7VjA3HLHqSTzXJ6yPidN4ZfwvL4S8J6&#10;xapffaYbexa40cJKY1jaQ7ROrMyIoIwq8ZxkknZ+FmsR+FNf0Wyfwd4m0+30ixu4YmvLW3uopZLi&#10;S4lJEsEpYANMRlolG1VyQc17GLzrL8ZQtTdn56HjUeHc2weK5qlNtaba7JL8z0BIPOXerNu3HOfT&#10;/P8AnFQ69Ht0W7bduXyJMfL0yp4P+f0q5FZs5ZbZg23ltrDPf246/h3qrrwa30K8Y/L+5YfdHvnp&#10;9a+Bj71ReZ+nVJctH5Ht2j/Bjwp408FWLeIvDtreLJYxo4mhVsgIBzkV4z8WP2RfAvgvxZo/iv4f&#10;JfaDcJqQNwuj3slss8eCdjCMgEbgpx3/ABr1/wAMftPfDfw9q978ONS03WIW8O6W11qmqNZxtaRo&#10;JI02rskaVyfOTGI8cMOMAnK8T/Gb4U/GG4s5Pht4yt9UFjqUcV9CsckckLuqsqskiqy5U55A61+h&#10;To8uGTa6L8j8h9tz4j3X1v8AK5w+ulH8RXwbd/x+yDvx85+ld98Cw2n+BPiVq9uvzp4JuIY/MHBZ&#10;8gZHXsK891meK417UZIpRzezH72cEsT0z/P/AOvXonwYDt8JviRKJN2dJtYgOf4piK+Jw3LLMlfu&#10;z9Mx/NDI21/Kv0PH9a1Hwlofii58JDx3pn2yz8wXMGpLLYtuTgqrzJ5DZPT97zx74syeEpNV01Z9&#10;Q8Pfa7GSNWaZVS6gCk9DLGWjzz69/evd/wCzvgR8RbK4sLrU9GurqO8+x3lvcSIsouj5n7rY+G3H&#10;ypSBjkIxHAryWT4E+CvhB8S/EWu+EtLWx8zQ2ha3iJVRuPzcdFPToK9jFZHRpU/aQvH+vP8AzPm8&#10;DxNjKlaNKpaV9Nv8v8jJh1Lxn4cST/hG/HGrWm+PZt84TLEP9iOdXjU59F9fWtC++KGuX1tNY+Lf&#10;Dej6xaXGAttLG0Py8ZDE+Yrk+gVRjiqzXLlcStlcc7sHHPXP+f51VfT1axvNYOi6xqUdnJAn2TSY&#10;YmlUOJSZNj7d4BVRtDr1J9q8vB1cbKShCV/J/wDBPoszw+VU6XtK1NLu0rPX0sXYJvgne3FxPpdj&#10;4g8H3lxPHCt1prSASFiuX2QGSMKCoy8qKB7c12Wif8LDvmuL3wL8TNA8TWf2hnaG6iVGjTaFEYkg&#10;JXIZS3zR5OSPp44PiP4AtLyGDV/Fv9j3EyFVs/EthLYTNJuwEBYNDyOcmYV0GqeEVS4SLULJY7i1&#10;nVlmcBnjZTkEMO4IByD1HtXpSzDEYf8AjU/mv6aPBhk+Bx3+61td7Nbfkz0C98QX3hx72fxD8G7r&#10;T5byb7PPqGjwx3SSqV4kcxfvCM5HKZBPocjyzxRbeCviB8eNe+KfhiW3kXVliHkSYjvQokXIeA4k&#10;UgoOo/8ArdJpviTx3oKx2mmeN9QaHz2lePUJBdiRieQzzbpAoPRVdQOgxWhf+Ph4jghsPiD8N9D1&#10;y3a5Vppo4/LaFAMgpFIJA7hh1LoMHtjnop5rhalN0k+W/df5HDiOHcwp1lVa5rdnf707fqbPifTf&#10;HOi+JNQ8QeEdBttQiuIYjDckC4VEWIgqYg6uxO9sbCcYHriue+GHhm3l1bxU3iPwoZ4dV1C2eTT7&#10;yExBvNmmYAqw4wXzjH8NWtAPwygjtIPDfi3xT4RZY2jgtbpmuLeMmXdlg/nQoN2cHcuFYgEDp0k0&#10;/wATNQ8PR6l4K1fw34st4Jmb7Tb3zW2+eJwyISgmRuVKsMqR+FbUKNGWIjVjO6vdrR9Lev3nPicR&#10;iaeElQnTs2kk3dOyafXTp0Pnb4d+GPgf8SvjJpvxI+CfhHWtAht9Vn0+/sbzNsryxbGk/dRSMjrt&#10;ZeTkdeMit/xR4N8bz6dqXi3+zbHUtGh1JIWhvbVX+zgyYLZUJj7yjJduowpINa3wr0rU/glr73Xj&#10;bwXrVtY/2ldX9zdyaeJY4/NiXJ325lXClOrlCR2yAD1k/wAMx4n0y6TwB8SbLVbWfYJrSPUXSJEL&#10;pKpZY2eN5DtXDMqnbwCAanFyryk3ST32Xppo+hWW/VowUcRy3dvi9dbNdex4L8Uvh38MbbTtLv8A&#10;xl4P1qGy1TTIbyTVLez+1WVm0indFIeXXbjOQvII6ciuW0b4H3HiOx0vx98G/iS9/Z2kjjSZdOvn&#10;jjR+GZUTKlTjJI3Djrxkj6I+OXi74mfBzwj4N8NeFtM0e8t9YvLHSNUs9UtTIkaldkkkTRupLj5A&#10;Mll6/L3rC8H+AdOb4S6T4bvrbyYbzxNGsirAGCIywoz42nhVYnpjA59RtWnGjRjKS1tft/Vzlw9O&#10;OKxUoJ2Sdr793+R43q3xC/aA8FWdxa+MdHt/Em6RhbrrFuVih53bjIf9IlwOF/fEcnIbJI0vDf7R&#10;PgvSvEE9zo2o614HaNjdXlwkzGxndkVdzxyGJmZTg7FWfdz97pXsmlfCfWdQm8ReC/h34ohmmjW1&#10;GkXV9m6tgo3EhUztAaNSp2bR0avPx8KNV1nxDrXhX4ofC3TrObRdPluJL/RbzMdzsKN5aQSLtBIY&#10;5ZnyDgdOQUqrlT9otP67omth/Z1vY76Lbs9tGd14L/aa8Z6pbRjShofjKA28CxSafP8AZL585Dzy&#10;Rbc4bqB5MYHXJHNHjHx58IPipZyafrWoy+H7rc5EfiS1EKrtbbu85S0YyegZgxH8I5x4hcfs1+Gt&#10;Y1yO68CeIFW+AYW8V9DhkBVidqyB4XYfM2F4wCw6cPnX9ov4bpHZeJYpda023hf7Rb61bG7klBQq&#10;B5ztthUKBgRsnGe5zXTTx1Rq61Xf/go562DdKXLJNPs7r8H+hueMvgR4p0y2nK+ELfxNot1YzBrT&#10;7eqRzo8bKqiVQ4BOflOGweWVlBB90/ZHNrp/wyms1v8AxJcSDVpRI3i1UOoRnA/dyyBm87aMYlO3&#10;cCvC9B87+Evjfo+l6zbT6pY6x4LvZp/3s2jXG+zdhiNWuElCxbArE/NJLtYH5ehHsXw6/aA8S+IL&#10;ER6Zd6D4wtmVVhktWbT764YPiSXCr+82xhidkWCRjcAN1dMcVTqVFKXTT+rGHsZQi0lv/XX9Gz3p&#10;r2K3bfPd7FLY8xux9PxNYXjDxP4AYSS63rEMDpCpe8ndbZ4weNvm+ZuXoPUdBz0rlm+NXgS/V9K1&#10;TUp9ClYTfuddt/JCrGeWaQFokGOQGZTjHHOB4/8AFf4K3ttczeNfB1jDKlwolmaIB0k3fMHDjIO7&#10;r1wev16/3dVa6owftYS93Q6rxLB8B7qO88OH9pbxDdalqFuqFrzx5DcRw5lR8LEq/KzBGXduB2lg&#10;cg4Mfhj9j/4V67FDeJby3ybQzXNzqkCps7btkhYZ69DXzTL4I8A/Ef4/+H9F8R6J5l9Cr3uow6lo&#10;kUkFysT26RQLJsMqkeZcs6MRE37vgnOPqp7JrJo/7K/0ZY8CNYSEVAOgH93H4YrkrYSjN8sbq3ne&#10;5tRrVo2bt91jc0X9l/4RaQGhfQPDjRx8M39oNcyHJ6FPL49OproND+G3w50WykOiPZsIy2YbXw68&#10;Mh64VTM4TPuwII7VjaN4b+NGg6ktxrG17VWKXEeoXy7o1LckYJO4E85BPUcYyOznurG1j8865AfM&#10;bYEZpF3vg5GGTrkEdOcda+dxEMzoVOWlRUvPV/5H1GDjk9enzVq7i+2i/wAxtrpvhfTIg1pp+rSc&#10;f6qaSCFQTnJ3W65znkjoaYY9KgSRh4ZjZzkq15qVzcI3/AWwMf7I4pGu3L7mkLxsNy4IGeOCOeR+&#10;FVblwyE4LDHy725PH4/0r5upnWNvpZfL/O59VR4cy3RtOXzf6WPVPh/4T0aw0K11LS9A061kuraN&#10;5hp9iIgzMmScAE4+pPXqa8+8TeFPCtn4Z0/U5NE/fmTylmsWVZhuLcDIwwJz8jZBJHpmvU/B1zMP&#10;COl7ZCv+hQ5Ks2D8g44Feb+MZtKj8C6TJrt1Fa2Z1e1W6muZ/LVYzIcsWONoxnnPFfZQk/q6kt2k&#10;fAuK+tuL2u/uR5T45+A/hTx3BI6afFeSkfNcWMYhuo8KTvaE/eweMpuyT8q153qXhj4u/DS0XTfD&#10;17D4o0OCTbJoupRs5gBUjbtJEsBGc/IVYsOeMivdIvBR8JX0nhs6/eahCddcWFxeTedLDEfK2Ijk&#10;FmVf4ckkZ64rJ8NeJpPGttFdXuiNPJHIIIJPtivI2UXBt7uFmMsRDL85BL85Ud8vbcspcy2aTfT7&#10;v+HN/qvtIwcHfmTaT303s7W6eRm/s/8A/BQr4hfCCdLbwZ4zk01vOIfwj4suN1nNks22Oc4VCTwS&#10;2xgMDccmv0G/Zs/b/wDhf8bdQh8D+L7aTwn4rkC+TpOpyDy7zJIBgl4Dk4B29cOuC2ePz38V/A7w&#10;p8RNQhtJdIW7b7RmaG4h+z3Ua7GwdygxyDOCB8vRc9cj9Ev2Tv2H/wBnn9nTQ9J8UfD7wXq1vqkm&#10;nxy7td1ya7ktHkjBdVj8xoIn+YqTEoB5wxFe5l+IxVTSL5o+b29Ov5r0PFxWGo0pXfuy9N/lt89G&#10;e8CQAdKa1wF6qajVwoxtqZY943Fa9n3TgBJEYZzTqb5MeMU6JQO+frSdikmKrgDmkLRnqakRADnZ&#10;Tj5ZHCj8qjmL5WQgxZ4p3lhhw1Owvp+lAOO1HMO3chMBYbaclmqjc7Y9qnBQNzSTYx8oo5mPliQ4&#10;iHQU4eTnJNROSPvCmlwozuqiOblJ3aIcrUTMrfNmmeaP4mpPOX0oDmuTo6Dk083KgcVUM+B0pjXJ&#10;PY0WBStsXTMh5qNih5qmZmPSlE8g70WJ5myywyOBTfnBqIXDHrSrc7e5oC6JPMdeMUjMWOTTDcof&#10;4TTTPnoKAuSbQ3UU0lE6ioxMD0JpWAlGc0Ej/tCDocULcpnhjUOwKajIy2FP50AWHuRnio/tKntT&#10;RHxktTMhRjFA7sm+0DstJvLcmodxPRaC7DjNAiRvM7U1lfu1NDyZ4NL5nGDQA1hg9aYXJ6UpkB7U&#10;x5loA/F3UPIkvbiS0Vo0VlPzLzGxx+GOvT9KzJ7OYrgNwzbQrL+an09jwOa03sIyTtkL7kDR9cyL&#10;uJIOe4qreC4jTyUlLR7flViSXXnj6j/Jr8B6n9IU3KKR698PYns/hLpybM/uZDtb5cfvGPNbfgSM&#10;NBG6g/dFZvhQR23wj0toYjL/AKCDxgMc555PPXJ/TPStrwdAUt4yVxhFHU+lfrlFcuHpryX5I/Dc&#10;fLmzDEP+9L82dvpw/dqAvNbFsWCbWWsnT5MRKXA4HrWpBKJI8iPHauw8087/AGkpAfCUYLbS1zGB&#10;kcferwq51LT3eOG8mt0K/Lh5FXJK8Hk+xw3Tsete1ftPyOnhC3EYHN9HwDg9HP49OleNfDDwdrHx&#10;B1bxJ4d0TxHdaXdSabaC2v7JgskJWV3OOo5CYIIOQSK+WzPD/Ws0VK9rpfqfbZLingcjnXSvaT0+&#10;4bb29rcbjdWSrkM3meWVHfIwCOOmV5x1HFXrXSY4Z/OspfMXdhI94Ocgjt1z+v1q7qvwB/aQ8OvP&#10;fWXinQdbZlI3an4fSGTA5wJLQxMPryeBjFYHw6Txve+JdU8JeMPBEegyaBp8l19o0/W3njvMBcI0&#10;c8bPg7uT5g+neuStkuIoxbTR6WF4pw+JmoSg038zYtY3lR4RGyNn5XzwOTz+H6d6LywkvrebR79b&#10;hY5YvLkwxUqpA5B6g454PHarcN48aRvOy7urPt447+p+vUdDxSXGs28Fssk8MvzSIkaxgclioAHI&#10;5ye/HPGK8WnGSloz6WrKPs3zLTqcPNa/FuzluDp/xNbUFuLM2i2vijRra+h8ksH2Fo1hmYbvmAMh&#10;GeeTUnw9k8ReBNXWa2+F+jn7VqCXWrXmh61Nb/aZwVUN9mnSUINqgBVmUDnua7C60vV7ESfb/D+o&#10;Qou4ySS2LiMcdd5G39ef1qGyudNvIlu7O5jlDN8rRsGDH6g+3v8AiK9SOMzGjHllJ27M8SWWZJip&#10;c0Ir1i7fkWjHNcM93Cf3kmWZd2MZ5xzj+fX8q9J+EUxsfgv8RrnbhS2jxKzHO7feMuPzPSvOERAY&#10;z83zN36dP8/54r0bwdpOnat+y58SLLWbeG6t72bS4nhnUMkqrODgg5B64rDAy/2yMn5t/c2aZxC+&#10;VzpR68q++SR4P8RtF1aH4cePP7R0y8tpNT8d6fcwNcWrxrJGYtX+eMkDcM9xwOPWtz4JeHLbwr8D&#10;NN0KzhVI4/CtuCBxkmSI5PuRj8Ky7f4btokscvhPxNrmjtErLHb6brMwtEBzn/RXY25zk9Yz/StP&#10;w5N8QrBJrTWvFUOqWkkTC4kvdJiiuW+ZWUBrcRpgFV6xngc8mvoMVn1HGUVFxaaT/E+XwvC2LweK&#10;VSMlKN4+TSSt1XzLc8M4jAWRiOQvybuw7/T9PavUf2YLIajqesttWTasKc4OMA8f+Pf48151czQy&#10;xhGh2hc7W5/H6frz74x0XwW+PXw0+D+tahY+P9Qu7Nr+SOSG6ksJfs6xlUUs8+3ykwc8Fs8d+p8j&#10;KXGOOi5M+g4ijKeWuMVd3W2p3X7QHgfQNR06za90i385b5WjkMYJyATXmPiSZF8R6kwb/l+kDd/4&#10;sfjXqPjT4s/Dj4saDDqHw08YWGu28eoBJbrS5hNGh2E8suR0P6jPNeX+IDbSa3qDOFZWupHzvAzl&#10;2P8An2+or1M+ceWLWu36ng8KKXtql+36oraR4O1zxze3mmeDrqxtdTfTW+w3V5YLcxxHzomf5Wx9&#10;5FZcgggnIIIrH8TaX8ZvhpeWy+OfhdYahbXGobFvPDOrSQCNWHV4bkTFsHJ+WRewx6+mfs3wJ/wt&#10;OaB4m2x6cx6EYyfT8K9C+P8Ap8A0S2byl/4+1PPsrGtMvwtKvl/NKK69DnzjGYjD5s1CTW2z/pHh&#10;93Yixup9OuZ1kkgkMUjRrtVyvBbbk4GRnGT9TiqcNlo760ssWkzNeW1s0gura1fdbxn5STKg/dZw&#10;RywJ2nGcHFrX3m/4SDUG2na19Me398+h/wA81Y8K/A7w98fYdY8KeJIZlSFbOaOSNikiOv2gAhsZ&#10;U4kPIweeteDQoxrY72adtXsfWYzFVcJlartKWivfztcm0Dxx4l01oxo3iSS5twGP2e+dbhZMrj5n&#10;b94cdQA45698u1PxH4c114ZvHHwysbq4jWN7nVtIb7PO0yZwyKfmQDJwDMSAxBz3xT+z/wCOvhR8&#10;TY43+Iepalo7afO/9n6tIL3DJEwjKSXG+SLBOfkZc/TirrxSiFirb+Plx1/zgiu7EVMdgJqKnfya&#10;v/meVgaOW5xTlOVJRa/ldvy/VEWqeH/AniVbbHxM1HTfsJjv7ex8XWqXdrbbHHPnSDIcjb924DfK&#10;Dg/NW5pPhHxlpXh+30u58BaN4o0sSM8dxouoFJSrMADGkzfLhFGcTEkqfXFcNqHjbQPDn2dPF0t1&#10;p6S28M0moTaNcGy2Sxh/kkhWUkrkK3mCMA564zWj4dutA13SU8V+D9Xi+z30bJHqWi6koeTsV823&#10;ckEYGQSCD24roljcRTgniKV13Wuno7/ocEMqwOIqNYOvaS6PR3XmrP8ABmx4p074QWfgvxHpWqQX&#10;2h3GteHb7Txa+IFeCMssUqhRNIPLO5nBB3nI5GArEcz+z58MdX0fwfceGn02Zmj0m6srXzJg4kXz&#10;gECSE7WUJtAwSAAB2ArqoPHPjm2cpLrcd9DsRBBqVqsgUDj7y7HJIPJZm6e5yR3fw+e8e+1H4bT6&#10;ZN5ez7d4S1I2sjs42SPIitENoAUgFpDxwMgZ2p4zA1Kfs0+Vfd/wPxOWtlObUcR7eS53ps77fc/w&#10;KsukQeK/i7ocuo+CJNPYwzQXTXEbrJf7LaWNpGDqvYhRgsMYIbmvNfhdofwn1T4lWevfBS/8RWvh&#10;tjfW+peHdQuJo7aGaLfuPlElDnKsCpI5653Ae5Wvi0QIx8M/GOxujGyiO18V2H2cs4G0KsiCLcCc&#10;Zwr9SB1GOT8F/BfWPhpqpuLvwZqn2WaVjO+l3UV7GDPGQ7ZxFKNj8cRPkbTn723po06dOi1Tle7W&#10;q7aLo7HBjKtapiI+1g4pK1nfzd9VfqcTZ/C+bXdc0TQfHfh2xmt/EFnJNZalaxNHKWjUljKVwjN9&#10;wbQoAznLdK8xf4UeCPEHj1dB0Ua54d8URpI0Wn6xpLqwwrEukiq8OwKHGWzu6c8g/UPh3wr4V/4S&#10;/SbjS/iOsn9ltKlno2oWphuI/ORs4Vipy2N3+r5MZ98eafCOH4s+KviBPrHxf1qXUtW0+bVIobh9&#10;LhtmNuEYRL5cSIv8RIOMnPU8VOHjVp0XKrvdWvby6rz7l4yph6mJjGhomneydr3e6fW1vI81e3/a&#10;B8HadBZWN/beJtGjhMMa3GLrz024WPzyJPLQf9M0jJDEbhnKt0X4+aPo0gk8W+Ada8L3UZE95qHh&#10;Rme1up92Aoty5dv3e3JkYj5OFHCn17SPAfhDXfGjafp19eaPaNo9xb3mqS3EaPbyfvklnSQs3lhO&#10;GGSNmwZVcEVi6f4B1ubUfE2h+INU0/xVBYta/wBh6g1nHE8sMqw4PmxkK4ZZDhxxnkk08PiJSpe1&#10;21t36X3WpOKwcaWIVBa3V+3W2zuvmZPhH4iHXLSO50fUtC8WSQxrF5Nk6afqPmFjI4EbBRI2wEBY&#10;4yCVOWPbpdN8d+FpxLa65NqGi3EdxKjReIbE24+Q8/vRmMDnALMucHr1Pm/jL4TeCNP0+81vWbe8&#10;8Nix1Dyb6Py2uIY3+YgvsQHH7sksykAkcnIqv4ZsPjX4cWz1fwPqtrr2gszXdtHbXEU0MylscRSI&#10;yRgkE/u0XB3DcMV10cXPl5k7p/16/ejjqYb2cnB6Nf16fcz0j4l2HxLn0+O58OeK7/7HDbqsUFnq&#10;B8raBlSjo2AcY6Ht714d4xu/FWv+MfDOhR+NtWsrpb7ypYbHxRJpt1cgyRqApJ2TkHOIP9c+8mNl&#10;CSEdR/wuKfQ7j7Vq3hfUdB1KNoZLibQ4XVHdQ6gfZzIyyABgSZZkX5eEJHzbGmeL/DPjnSrNtVm8&#10;K+KL9Zx9jSSNdPvVmjmRg0ckvySyDduPkBgegOMA9axkZ03H+v6+SOX6tyTUml/Xrp+LPYvh/wCN&#10;9DudLi0Kxlug1nGUNvfTO8+0HGd7szP7nJOTzjgVuT3u8MY0ZT0Vj0B7fWvGdYj0fRdVSQ3t9oV4&#10;JpAsOrReURtB58xSycrlgGIyucjGRXYeHPGOpusS63GpRlUQX1qweGXcMr84yMkdOTntydtfB5tk&#10;lam3XpXlHr1a/wAz9LyPiDD1oxoVmlJaJ7J9lbp+R9SeBZrhvB+mp5THbYxcMp/uDnk1wnjMwJ4E&#10;0+MlmD3iIqmMlmY7wBgZzye1dZ4KvoF8H6W+EK/2bD8wxjHlr3JrmvG15ZP4W0m5u7RrmFdWt2lh&#10;i25kTecqOQCSMjqOvNfScnPg1DukvyPjIVfZ5i59m39xw9hpFv4fRbXRLaG1+zyF4bdVby4pMhif&#10;KBAXLckDbuOc881W0M3HhqKG81q2ijTTZ45pJNOjklMqxhSzrEFLg5U4jBkbjgsSBWr4f0fw/YaL&#10;ZnwxJfNpN54gaW0hu5pGMVvIbciJQxJRQCfkGApZsdTUOiWPjCTUpPDXinSLa1v49T+xeZDdNJDO&#10;SUAlGUDRrliCp3EBScnPHkSp4nDc8Yu8U1fz2sfR08RgcZ7Oc48s3GVmui1T/V7Fr4N6D4R0vxTc&#10;af4G1IXGlw6rcm18m4MkcWWY7EXPyAd0AGDngHNfqRoyhdKtxjpAn/oIr8v/AIP65ouua2up6BfW&#10;91H5myZreRW2nYxIbHRgCMqcEd8V+oWkf8gu2Kj5fIT+Qr63JKjqUZSkreR8dnFGNHEKEZcystSb&#10;knkVLGWFKACOlGAerGva5jyeUVeP46eHA/iqECMdCadvizyKCkO85T1P60GSPstMYwn7opnPYUD5&#10;pEhlx0qN5W60EN3FJuUHnNNENsQ3Mw6Cmm5mJ+7UgaNuKkVoQOF/SlcEvMrl5G7UeW7jFOknRTTf&#10;tKelUHXUGtkxksaYUVf4mqUTrIMGkMWec1N+4NX2IwF7tThIoGAf0pvlA9qRht4xVBqhzEHoKaCe&#10;1N3H1FHmAD5moJJGAK5IpojB/hpvnKozvpwuUYUFaCPGeirzTDHMPQVIJYj1akd0H8VANdRi4UYa&#10;mlsfdNKCjfxCkZkzigka0rDrUZaQn5aczq3am7mxjNAEm9QKjMiE/eqN8jNQNIV5zTtcVy15ij+K&#10;kMy5x+tU/Oc96g1K+ntrCaeAKXSMsu7OM4p8ouY0zOvpTfOB6iqGmXkt1YQ3FwMM0aswX1I5qWS5&#10;jA6UWKuTO+TwKjkDmozdRjrx+NBuM/xCizJuj8X4PG3gDU7MtofxK8PSsknmRyXWsfY2B6nbBNGC&#10;e3RsY61fv9A1GWH+0oV8y2kj81tQt2ikhi45YGN34/AZ/St1vg78JfiDc6b8SfDHww0yzOm3zE3l&#10;rb+f5pWM9IrZ2XBLDqhb2HUeV/FLSFPxVvdR07T4rP7JGtvCtvb+UsuFy5KsBtbJIwcHjmvzPMsv&#10;yzDYb2vJq3Zatfqz9MyHNM7x2OVBVdErttJ2X3Jn0po7vb/DDTfM2yH+zY/mRuOVHOT1Ga2vCgIi&#10;VW7KK47Rp57T4R6RuT5v7Hg/9FrXX+DZHkt08xBuKgtu+lfVUvhgn2R8fjH/ALVVf95/mztNPB8s&#10;YfA7Vpw5jX/ZqhpqblUYUcc1oDIXLA4/vZ6V2I4Tyz9qeVf+Ed03cnW/GP8Avh/SvDvBnxZ1H4K3&#10;Pib4jabo9vfNb3GmQvazsw82J2lDgMPuuVyA2GAOCVbofav2p54xpekxSudpuW6rnHyHn8v85r5p&#10;8Y3vhhfD2veFvEPjfTNFk1DUNPezutanaKF40WQMd+CAAT718/zU/wDWKPtHokrn1EY1f9VJezWr&#10;l09V+h7prn/BRHwvoHh3S/Eni/4W3kFprWkTahappupJdSxql3cW7IwdIhn/AEfcCDg7sHGMnH0z&#10;4kaT8Q9d1f4h6Fp15Z2eteFrK8tYb6FFmjiuEt5EDhHZd22QZAY4PevI/G3wd1P4j+G/Cvh/4TeK&#10;PDfjCPRfC01jfaloOtQrbec2oXtxtBuDE2dlwnVRlg3XAJ9A8GaJqHhrRrjSNSsJoGsfCejWT+Yu&#10;E8yGGzicBujYZG6Eg444r182lh/q/wC6fRng5TCq8dFVFtJJX7f1YvLcI7gxXkW1f4ehTpznH6/n&#10;UcD3L3Wl2csce19WtEBj7ZmQ+/p9KqorLlvL+Zl3HH0HOfSrGhqkvibQ4kfg6tanaOCMPn+lfnWF&#10;u8RFeaP2LH8scDUdujPSrz9jDwrNd3virwnr+taDeatM1xfT6NrE1uZZGYsWYIwBOWJ5ri5vhj8Q&#10;PCfxh0vRfHPjj/hJNFWxkeOHW9JtZp42HHE7ReYo78MDnv1rldD/AGiPjnonwj8Yajo3xKvFbT/G&#10;VhFp891HFdSQxXC37yRAzo52HyIgFPCBSE25NdJ8Nfiv4/8AjHoem/ED4g2um299NaaltTS7Z40C&#10;RyXEacM7HJEYJOeT0A6V+iY3Cxo0vetc/GcDXlKvHk2/4Gn5ofb3KbVlP3j8vzdMfhz/AJ5zXqXg&#10;y0nk/Zh8QadbTBX1LxVY2qvt3YHytnqM9+/NeUROsUfl7o8sBu249cd//wBXsK9e8ASJF+zms91K&#10;dq/ECDc/X5Vts9uuPx+tfEZbapjkmukv/SWfpmfSlRytzi9nD/0pHhun+PPBN5dTWsfjnSoZI1Zx&#10;BqE01i+3p1u4okJ/2Qx9uOa17KWa5toL9EWSG7XfDPazx3EYUEDJkgZ0XnjOee1ey6hcfs0eN9A/&#10;tWTxT4bktZppLeOa6uo41eRAm5BvI3ECWLpn76/3hnxrSPht4S+Gv/CWDwlpsFvFqXiGBZFtxx8o&#10;mx07fp7HpXs47KaOHouorrfqfO5VxBjMTi40Z2d7dPTsOgVQ/kSuGw33VI4/Ljsenrx60j2sFzAy&#10;XC7vLTC9wT+AP6Zz29aIlZwsbIxy3rn+Z/8Ar+uOlWND8EeO/FFg+r+CvDml3X2PWZ1mGo3lynnJ&#10;5UQVV8mRQuDv5ZXHOQBXi4XD1MVLliz6rMcwhl9NVJpvXoc3qHwz8Ia3f2+q614VsLy6tZg9tdTW&#10;qGSBgQQyNyynP8QI6cdK6Z5JQuyTcw2/Nu5zz3JGf8TWbGfGeleONN8FeL/hxqWnTaxMwi1O31SG&#10;8trfG3jYY4HAy3XcxA9a1yIGlaMybtrMNwPX346D/wDUM9aWJwtfCySmTgsywuY3lT366anLeLtL&#10;1+/eWztNI0XUNH1G08jWtG1SGZTdx9QEmSTEYz13RyBgT0pmn+PPHNtrmoa94w0TxlO2pXEJ/suy&#10;8VRanpenRRK4UW8M32ZoMq3O1XOFUY4rpwk11dSJZ2c1x5KoH8pdzFn3bQFHzMTsY4AOAv1qvfIu&#10;mtH/AGjFNZlpMR/bI2hZmPQAOBn1rpo4zHYfDqEPh9Dz8VluU4zFuVT4+uuv4suXkkF/fzXcAOLi&#10;aRwGBBUE5A+vP861vhz448W+Ap7rVvDGjwXbtfWcN8txbySBLXc7SMNjLsOBwzZVSwJDdDhQtuXG&#10;On3emMfl1/qaztc8BeHdfuRrV9okLX0S7Ir6P5LiNck4WRcOoz6GufBYpYfGKtNX8j0MywMsdgfq&#10;0JW21fkdtpfxyvvjxDqXiS98Ef2D9hvtT021t21T7S0yRRnExPlR7S2T8uDjHU9sUXMcbCVn+7jd&#10;6/55/SsXStG1zQpreOw8f659lj8wyWuoXS3rTKybShmulkmRcZO1JFA7VpXKedHJGo5bv/cPp+Zr&#10;ozDHU8ZUjOKa33OLJcqrZXRnCo0722/4NjsD8Yvh14J+GHhvQPGnhHUZv7Sns9Hs57O3SZfPlhRl&#10;Z8spVfnAJG7H06cjo+l2+jaNY6Xp0At4UhMgjjULtLNz+vtmsjWviJZ6zZeG/DPij4fa5pseg6tb&#10;6lcaxawQ3trK0McaeWFik+0DIiyG8o/e5A6Vrwa1pviPTrPUtFnkaL7KVJmspoGDb3JBSZEkHGOq&#10;jrXpZhiKFTAxjGS0S9b/ANWPAyXB42jm0pVYNJt2b2/q5e0P4e6r4/1u4sfD+oQ2F/DYh7W+k0+G&#10;4MXzruAWVWHzDgkYOOhBrHsfDPxU8NeJdS8KfEOPRZrax0yGW11LS454prmYyhW81JHkXBHPybee&#10;2OB0XgSTVJdTvxpN/dWrw2M7NNbTMjBRa3Mgyy8j5ol9OQp6gGuf+F3iTxb4z+FVp4n8f+IptW1a&#10;4sZ0u9QkhjjZ2S/dUO1FVRhAo4HOM9cminRoyyjnklfXougV8VXp8SckZNK8erGu1tYW7ahegRwx&#10;Rs00jIWWNFRnZvlBJwAeAMn3qbwrq9nLHt+H3imFv3zTXEfh/VlkVXKk+ZOkDEAsAf8AWgZK4xle&#10;NPw5qNnpOvWd7qNnJPbW80k0sMagsUjjZmCgkAkhSOSBzyRVvWh8EPHPjaTxr4A0q3bUtDk1TSL+&#10;ZtNaGS2vI4VE8O5lAYrvALIWQ5O1iK48Dgo1MLKspOLXZ+R6maZrUw+YQwzjGUZW0av1Ibfxz4lb&#10;y7bxPa6dr1j53m3EWq6cnmOQvyBGQBUIkCsGKOfvAYypV3hzW/BMU9pPb6NrXh1oufL0q+F1ZwdS&#10;QkUg4HLL8kQOGwMYGKGnWbajqVnp8PLSahbxr8oYHMqjGPTmpZfAXxL8EeNYPDfi6DSZdOayuZxq&#10;OmtPFKZFUsEdJWlBGR/CyYBPB4A2wtbMJ0XUjJNLo1+q1/EyzLDZLRxEaE6bjKS0cXZavs9PwOlk&#10;upPFFvJZ2niDw54ha60y5iihuYzp+oLG7lCSrhzypAPyICwVsYYAc94O+GOnfD3w9feFbu31TSFl&#10;tYfLvpNMMscPlFRndbuwAyofLGM4J4G0kQ6rDpLQbtSljjhZJGnkkjaRUjWNnbhVLNwuMBTVfwr4&#10;su/mHgX4gjdHasiwafqcN0ttuYZ3RBnjR9wyNy55PZjnaOYOtRvOm+XrbVfo/wATgrZLCjiEqNZc&#10;9lZS3/X8jS1+8XwNpN1dLp0PjK28Ta3Dpl9d6feAtYrIjj7VINrA4k2qV3Dh87iRtPK3Pg7w3L4B&#10;0F9W0+YSR2E7aTJGNohuFnZw3UdMDplgxUgda6zU/FtzfytceJ/BOk6hceWRb3UIa0ukbA+bz13F&#10;Tlc5VRyFI+7WtpnjDw9FDJDZeINW0tCxP2XWbUX9rI8o+b5lJm2hs5Lui89MdNHUweIoqnCaXre+&#10;9+tjGOFzPB4p1qlNy2vy7dul/wAUjyXX9Pt9X+Kmm+CrLximqLDa26+JNB1DRSxsZHtozE0VwyLk&#10;upMjEO+GYg45Fcz4u+BGh32j3mo654N1TS5k0dbhptFZ5pLyGQqjOET96UIYkpvbKbg2TwfbLbwF&#10;NqHxGvPiZpcdrrElxLD9uXQdQidx5UIRB5UmzyshSp/eOcjoBna7xvo8vh7RpL7w54yvbO732Fta&#10;JqkAtpI7dbmGWWMNMFSRTEJFKqPu7gMkHHVKNR1ItfD19Lff9x5sJUo0Z869/pv38tPvR886Bo/x&#10;J0TSrO8+E3ju31DSpxIdP068X5ZQMpI621woGQD95UySc5O4k0/+FhXWi20r+JPC15ouoFo92q6C&#10;WQHy02F5Ld8+dnaFCAogBPTANesap8JPE1x8HtN06HwVdTO1piaEwuJLR/tId2KqpJzGGUqQFIck&#10;n5cHI8c6Hpd54o8YXGgXOtJZwROH0/WJI5oo7tNSMMssKsX2I5B2jIwv8KnGIjWleT1Vv1+5l/VY&#10;yVNRd3LT56eq69UvmRfCT9pzxHpepW+i2/xS0vUo4YIjfWaW8jXVtEzbnkaGAOjMqNH8ibWzuyRy&#10;B7noHjv4b/GPwZY6N4E+Ii2dwbgy2cctm1vdyCJ+SLe5RZCm4gFthHNfOXwa+D/hX/hKdaik0i2u&#10;JI7+YxrdBZNn7yRMZO4gbUTjggduAK9csvhr4Gg+FHhu50/wJJtvWuN1npUMMMjMFmmx5QXyXY+W&#10;QoYAAuCGXFb+7Uh733nPCM6dVcm/pfZa7vsdtJ4a8Z+HvDEUV3oq6l9huTPH/YsZCuu5NiBJHJBC&#10;RAFmbaWJOVB21m+A7u1vf7Ptory4le1u7WCWS7SVHMqeWrH96AxG4cNjDdia5XwL8RfG+n6BD4g8&#10;G+ObiO1uDcbdH8XW5hlE6BFaMiVmChQAVWOaKMkjHVmrrLn4taXqY/s74zfDLyLe4ZIpNTt13w7P&#10;my7EkYQ4ACxyTMwPIAPPNPDTcZKEr3abv3Vuq0O2njIxlB1INWTS5ezv0eu/Y1PhBJ/aetw68+mQ&#10;WbapJ9sltrdvlR5YzIwHQnBbGevFfp1pg2WEMYB+WFRz9BX5k/D+X4X22rRal4I8ay3aTzLLPZ3l&#10;1I09uGHlL+6l/eRLuKKE2gDOfU1+lXhXxDoXiTSI7/w9rdrfQ7QpmtJ1kUNtHBKng8jivbyvmUZ8&#10;ytr/AFsePjJRcoqMr6GrvIFQyyMTyaSaQjgGoGlYnFeujhkyUztnrmgSuegqFXQ9RmnJJz0pkjy7&#10;jkj9aelzIv8ADUZucDgU37VJ020ATvMX+9TGj39C1RGaVjwaVXn7uKEA4R7Dnc1PUpn5jTdzNwWp&#10;PkHO6gCTbAf4T+dNJgXqtQTyuB8rVA0s2eSaOUdy+JoQc5pVuwB0rN82X/JqSOeWjlC5aa7HrUck&#10;/mfxVG0qsfmApuRnigLjsOx4NNe3kbo/60bj60GTH8VAhv2WQDl1x/vU3aycb6kDk9M0E5607sLE&#10;e/b1Y0eePSlPlelAEeORQAvnA01pQ3ahpFXolRswP8NHUCQMR14/GkZ9oyDURYE0h2HtTEPeZiMb&#10;6ryLuH+sqbbHj71RsEH8NCYrMjWLafv5qvrSINJuWkx8tu5+b6GrTYrP8Szm38P308RG+OzkZd2S&#10;MhT2HP5c1QfaJtP2/Yo8/wDPMU4hS3Aqj4ZuWuNBtbh9pLwKeFx+mTj86vb8n7lJbExJFVAMbaa3&#10;J4WjLjtTt/8AsfpSuVZH5+eCNEtNG8Px6dZ24jRZ5B5YXGMBea+ZPihHbT+NNeYNujXWrl5N3DQP&#10;uI3Dr1+gr6tskVbdEjf7zzHj/tnXyd8QZpJ/FWqhiFnfUrlo5UONwLnAPPX/ADmvzfiWT+p0l/eZ&#10;+k8EpPMqsn/IvzPYWieP4daXZsQxXTrdN3r8q11ng2NYrZFxztFZmvwKnhWxt/KC7IYVwPYDvWt4&#10;Xgn2K42emM19VHdLyR8dXlerUfmzstPkyuU/n1rQEi7cN823t6Vl6bb3ATIK/mf8K01S4WEbY8t6&#10;riug5Txz9queSH+xxEzLmWVsqxzwB/jXkd7ZJOBFPHGEVSQemGyef9k16t+1RIBcaOs/yr5dwzbl&#10;JA+51A5/EV4zb6t4YtfDOha74x8eWukzeJFuDptvPDIu4QybXHmDcuAGUkMAeeM18XmmHrYjMpqm&#10;r2S/I/Qslx2GwOS03WdruX5sq618Hfhr4pO/xX8O9J1BlyfMu9NhZh/30uQePXBrc8G+BtI8PPnT&#10;73WIIre3Edvpq61c/ZY1AyuIC5jAXaCCF4xxUei6j4R1WOSTSvi/4ZuGjwv2e01+KV885BDbNp56&#10;Gt+z0TxKli1zqGlSQwhj5bK6SZXB/eDy2baO5PQDrivPlQx1NbM9enj8oxDXvRv57gyrHEzJtZ1V&#10;i3bIHf6+4/GqxfWLO9j1rQ9Ntrq60+8W6js7q8MMc+3dwXCPt5OdwRunStB7eZ4CFlX7rN8uOThs&#10;cD+a/Q1HHEQo3ptk5ZtpHzDn8D9Rz6jrXJRlKnUUux6WJjGth5Qb0ehyCto58G33hbxD8BNX0+31&#10;LVbe+vo/B/iiG6eWS3WdYyHv/L2gi4lyNvXHJxiuh8EeL/AOhxWPhLQNM8SWNvDYXUFnb63o8kkr&#10;GU3EmWntkaDG6bbklBwOuc1egjRvLZTtVjllkYgZB9en5c8VfjtUglMrLmNuj7iCDnrjA/oa9mWd&#10;Y6pG1TVeZ81/qzllOopU7p6bP/MqfZXjjLNH/CSw645HP09849xXq/h2OWH9ldreGPMknj6UKq5J&#10;JXTmbHf0/wDrmvMmZiGVG+Zc87f/ANWD9cH3Nd94g8NWerfscWdnqHmsr/ENph5MjwupFmy7gy7S&#10;Dx1yOvWuXKZKnjlPspP8GdfElN18tdJac0or8UfJ/wAb/CPiKx/Z503wN448H6jpczatqd09vqVm&#10;8DNDJHp4WQK4B2HyyAehIPNfQWr2yWljqdpAQqx64oXk/wAPnDPHp+H1FcdonhnxV4avJLvwh8T/&#10;ABXY3DDAuJtckvPLz3C3ZlQHr1UewrT8OWXifStEm0vxH4qk1hZLwTfarnT7a3lDDdwfs8cUZB3k&#10;8x7ie5NexmGdUsdSaSadmvz/AMzwst4bxeX4yFRtOKab+5Lt5Fp/KRfJ3M3k8su5cAbun5+2Af73&#10;WtbwD8avEHwt0+xg0vSrG7ttQudWvNSjuQ+/y7ZC+2NwfkJ2sCzK3+7WPOQsjWywMdzEeYzHK89e&#10;h/8Aij7Vg6xr+j6PdWfh/WvAvi2SS3s9TtG1fSxZy2ix3qTRlzG0yzMUEiuQqnJXaB3rhyOtRo4z&#10;mrNKNj1OKcNisRl6jQi277L0/wCGO98IfG6+/aCvrDxXe+BItFXSfE9zpke3UPP+0hI7OTzf9Wmw&#10;Hz9u35uUJz820Yls6BFMm7cCQyrnIP8An8hWX8FPE/wv8F48Eaf43urp/wC3JtSF1qnhm909T5qW&#10;0YVWmQxt/qM8P/F07nXhhjjgVi3GA2Dnj6jv/P1xW2d1qdaScGnq/wDgfgcfCuHrUFUVSLTtHdNa&#10;2138zf8Aht4F+G/xQur7wj8RYNPnt7ySzSxs9QZAJ7pROVSNX+8+3eQBzgE460ni79nLSPhJ4r8P&#10;/wDCvPE2t6Vp8mr+dcaTp+tTx2kzZBy0SvsOSBnI5HBBHFVvhnYajq3jzwtNaabcTrb/ABE0eW4a&#10;GFn8tVkYl2IBwBu5PSuJ/Zi8NR6VqeuX08TR3E3i6MzRyE7kZYIVIwehH06+9erg6cf7JjJ7v8N/&#10;8vxPm82qS/typbZP77W/z/A6q3CyrvYruY5b6+mO/wDjUcmi+Mru0vtR8JeHrrWGt7+KKSyt9Qit&#10;/Lj8vLNl4ZN5+YALlf8AeHOWoVaPY0gjHPQ9Pr7D19TXT/CP4l6h4AS6EOjw3kF7JeyzeezBh9ls&#10;o5gARnG4ApyDgsDg4wfCyuhHEY72ckne59dn2Jq4PLFVpycWmtjjtC19tZ8S33hC+8P63p99YQNd&#10;tDqmlRwp9nAOQJUnl3t8uB8qjnpV65cQxtNI+1tuT05x1/WrmjfEu7+LmkR/Fq48HrodxqmhyIdP&#10;W8FwYyl3cQY37E3Ald33RgHFZctwVtWAZj+5YBduegOOR70Zph6OHxKjBFZDjsVjMDKdWV2n5dh7&#10;RQjTRq97b3FpZlgFur60khj+b7pDOqqcjkYPNWbdEW2UIwZWXI6EHI9vrXSap8Avhr4p8ByeLvDX&#10;iCTTfFH9iK89zoOtPb3SPDCoAcROGygKDkcZAPWuVsre+0zQdFtNX1y71C7XSV+0Xt5O0s0zec43&#10;O7ZLNjAyc8ADoKrHZbHDUVUvv/wDHKc6njsS6Lilbqv8v+CU9a8LJr8csM+p6habgFkbS9UuLR3A&#10;OQC0LqSASTg5HPvU2kad4khvLia/8a6lfQ3HDWt95T9XDFvMCCVjnnLOetaln4W8ZeKrHUT4J02O&#10;7vLc2rCObUPs+yImUvtYxSruJVF5Q8E9DVHQz4jv7/XIPEnhG40SbR2gjEM13HcC4ZwCWSRAnA/2&#10;o1rL6vjFg/aRfu27/odP1zLZZl7KpFc91rZb+u5JeXd5prpqMOlm4EfmBrdZQjMrxOmQW+Xq4POB&#10;weRVHwLrOnafcalE+navZT6vrWp6o0OoacoxLcxgFA9vJMmBsB3O0edwAGeKtajfvp8Xmyx7owzF&#10;3kmijWNVViXZpGVVAC8kkU61nttXElxol1HfQxhTJdabILiEBgdrebGWTnp97qMdcVOHxOMo4dxh&#10;G8fT5dC8ZgcrxGOjOpO1RWtr0Tvs0P06eSPULa4s5GWRbqNonj+8GDggj3BA6etJ8M4r5ZPFENyv&#10;lJD4419be3+xJD5cZRHIwFBbLu53NknPXGAM3XdGstY0+TS9V0+G7tpCBNb3UKvGw64IYYPIB/4D&#10;Vjwz4ah0WWG40ye+iWLeIbOHUphajcCp/cB/L6E/w/rzWuEzCOGw8qTi9eq9DPNcmqYzHU8TGaXL&#10;bR+tzsvCM1raeNdHmuYfMhbUCrxDB4aKRR/6EK53Rde8F+Ppbj4n+CvCdxpMGtxxmWC+t4o5vkYr&#10;84jd1OcMRyeCOAcgWrm91vTntNR8PyWaT292su3ULd5EfAIx8kiYOSCGyR8vKkGsnwPY32h6J/wi&#10;1xpMMNtCoa3uo9UM7SHcScr5EewHORyx/nW2HxOHjlsqTfvO/TyOPF4HG1M6hXjH3FZN3+/Tc6PQ&#10;/h3eeOf7Rt9E8SJpeoQQwS2119lgnZgBPujAlVvlYYLbcN8g5GKzNE0rV7Xw3p8PiCa1mv8A7H/p&#10;lxaxvHHK+9vm2s74+UKDzjOSAOlAv/Blrdw2fieSJVtNY0rUmk1CArCIop33t5rDywyg7tpYNjOA&#10;c83rK+03UrG3vdL1O3u4fJIWS1uFkjJDvxuU4P4daqrGj/ZcGrc3XvuZYWWIXEFRO6jbTez0RzV5&#10;Fa2+vaPpuqWV7b3l+IZ9PvZtJl8iS4KCRfKki8zyypPDSGPDIT0wT0On+LfiDpyf2dD4juryFY5J&#10;pLe7T7SPLB3sXd8uFGf7wABxxxjopfGHhjxN4T0Xw/Y+ct9oMMYvVuLcrwY3VZEblWVmjlUc7hs+&#10;ZV3LnmwvgCKaSX4qRk6CNOmN7/o8k2wq8Tq+2NS52sgb5QSOo6VpVwro4mnTpScebs327GOHx/1j&#10;A162JjGfJtdL033LWgeK7CwjjEfhVLNdzySXnhm8a13t0X9xkxudnBZ26qCB02497aeBFu7zU/8A&#10;hIbTZqFmy6jb+IbE27unm+a7m4hYW6NvIlGE3EhhuG7KSWuiN4dtv7Be+vrlLVmVXvrySeRV3t8u&#10;+Ri20dAAcAdMVF8QfAniXQtVkXWLaxGk3Fis2mtYtKsihpMBZRK0m9tpGXDIMj7tXCtjFKcNJKG9&#10;1bT5afeZSwuVyp0qlpQlU2s72fz1+4474ZSeObbxDqS3Xg+FVuNSZV26kcD533HO0k/MTyQMjBOD&#10;kD1K4k8QX/wnXRbvSdV0u8t9PvP7J1LSbppxHI8MsaOTEonDKJc5SMkMuQeADlaDosekajdPGihf&#10;tcjbvl5+dj/Wur8aO9v8ItL1AX01s8NyWaW2Z1cKsM7NtMfzHhcAAEnOK9GU/Z027Xt/mjw6NN16&#10;0Yc1r31+Tvf5XOV1rwzYaho8eu+G5dL1KXw7cX17Pp11N+82vGdiSxsRIudu1gcMemD1rnotItfh&#10;XpOnp4VuT4b03/hJtSn1P+y428uGEKmZGiGfNC7RhSrEdAOBWvZeN7rVdNju5b/R9es/MWKNb7yb&#10;z7NJG2XUSRPu83BQHczFSEOAc7r0PiywurC406+OrWtnqCC3ureG8+3QzI5wzMJ8SRoF4xE4bYxC&#10;8qhrijiMPK6u4ttN3+Xy28z2vqOYRjGSjGpBRaTi7qzvrbd2bvojA0H4QWfji7t/h/8AEPTdJvVg&#10;u7gNcWOki2STySojZoSWi3AMOdgwV6AEg/qf8BvhJ4R+C3w5tfC/hS4vpln23d5dalfPcTXFw8aB&#10;pGZjgZCqNqhVAHAFfnl4S1m2k1y31jThY6rcLdTGaa1ea0l2lW3AW8wIIJXhi2CdpBCtx+j/AIHv&#10;7nUPBek6hNZyWzzabBI1vIys0RMakqSpIJHTgkelfRZZGMuaV7ny+OUqc1Bxa01vvc3HmQclqY0q&#10;ZqMS8ZY0vyNzXrnnjt4HQU7z/UVDIhPO+m79vRqALHm7uCKAIj1aoVuAoximtMDyKALiiIDO6m+Y&#10;nQGqvnH1qRJe7ManlGSbj60hD/3z+dMaQE4BNGR61QhzKe5pMqvDU1gvemEjP/16AJTs7gU3Kimb&#10;h600O3UGgCRsH7ooDL0K1H5j0olPegB+/wBqBKOpWoyzE9aMZ5LUASecvWmtNuOMUw4AxmmOQvNA&#10;EwZR1WmnYeSajWXtk0jHJoAm3L61GxGOKZx3NNZsjAoAVmK9KQSZ+8KazDHSoycnNMCbzMdqrapr&#10;ml6Pbfa9Wvre2h3AebcTKignpycClZwBXwL/AMFIPFPxR0nxjLpVp8B/iZ4qt5LtxaXGhWsj2TKV&#10;VlVZArRxgA8l9oBRs8VEpcupUYymnY+tvGX7VPwd8J366Ne+I1+1Op8tJWFupOM/fmKg9QTjOAR6&#10;15n4z/bh0ONltLTXvDtmksTpIsuoJeebkkBlMUgAXAYHIPc/Livz21L4lfEyO5t/tnwIXSZJ5J7p&#10;rfxJqU4kDy7c7VjhVWHyr/GRxjvmuE+JH7S/jPwktvNYeB/CMcyyFCn2W6nkPBw3zzgYyem0/qMc&#10;v1pc3Lf8DT6tW5ee2h+jF1+322l6Yui+GfG3hy3uraCT5tS0W6uo0CB8grHPFkjY3R8YB9c1sfDn&#10;/goXoc3hu3g8feLfD91rk18x8/T7CeysWtg4XkPLPJG45z98Z7Acj8s9F/av8feIdci06PT/AA5H&#10;NeS7N66KGJ38MuN38RY/99kc8Y+tf2e/2bf+CkeuXEOp+GfAvhjQdPErSJdeMtEaxVJFIcHy0c3H&#10;zZUgiIodpBINCxHvKNm/kZyw9RwumlbzP0p8FeNfC3xB0CPxN4N1631KxlOEuLVwwzjofQ+x9a1n&#10;wB/9auB+APw88efDTwU2k/EfxpY61qlxdtc3Fxp9jJBEm5VHlgSSyF8FfvfLkH7oxXcPKQK6FzNX&#10;ZnHm5VzbnwvDbpa21rI03yt52d2OuY8V8fa60cutaleNMxVr6YtH3XMh569Pyr6tsfiH4A1fS7O8&#10;0rx1o9zHIJVjkt9SicM3yfKCrHnBHHuPWvkTWtSilubhWRUkaZ/LmVcq+X4796/PeJI3p0I92/0P&#10;0rgmXLisQ/7q/Nn074vVU0q2RT/cH06VreFYgYk71z/jQ4eCIOufMUsgboDn/Cuk8MBhECAM8V9V&#10;tNHxMteZvuzqLCNgFKn/AOvWom4Q4Ze1ZlmJwowVz9TzV/zpTDho+fY/410GJ4f+1XJ52t6Xbgt8&#10;ttMQyuQVyV5x3FUf2fvhD4L+JnwL0HSvF2hWuoQ20LCFLqFXA3TOScHpnFH7WF1ENZtXuTt2WDEM&#10;qguMuOMdMV5D8QfHviHwF4C8B/8ACM+MdU0aSTRZJWbSdSktmYEocMUZSRk9Oa8XCxVTOat+y/JH&#10;u46XseH8O2t5P82ew+If+Cf37PUjSapYfDux0+8a4LJdafD9nlXjBIePaRnJ6EV5R+zn8GfDPw0+&#10;I/jxtLS4uLn+zbuF7q8unnkCib5FBkYkYC8D9aj+Kf7QP7SGhePJNC8C/Ee6s4p10uIRzQwXShmt&#10;rZpTsnjYKWLPkqMksT1wa7X4YSW1x4v+IFwrh8NdwOrPn/lq2Mnk9Me9dWYRhCMeXf8A4DPMyupK&#10;pW/D8V/mWZf7O07SvOuLqKKGM4aSaXYisTgZ4zGxyF64JPvWb4esn8feItUi8PmzunHh+Z9Fmn2z&#10;WtxIyRtFKdvyuu5wMj7wGQear+KvCGr6x4l0HxDp3iqaxt9JvpJp9PjWEpfho2RUMjqSuC27rnGR&#10;1wRa+Depad4I8Ua/r9lDNcW+n6feXskJXa8j/ad8iDgLkvuG4ZHt1r5TLKUZYqHV3R+gZ5XlHL6r&#10;2ST1+S1/M5jVtJ/bJ0mCG1vPgL4FvLKONjNFouoXNlJKQc7FIxsPucj2q78OPiL4t+JHxPt/hjrP&#10;wQ1Lwv5duzXGpN4mWZA4j8wRgNExfKjrkAcZHNey6v8Atl/CnSfhtH8QdV8F+IY45L25h+zw2kLu&#10;r28UMkpz5g+XE67eOSrZAwM8n4Y1/wAPeLvjtD4v8OCZdPvtEjv7PzoNj+XLbLIhIJ4JRl4IyO+K&#10;+nxuAo0YJuK1aWqXex8LgswxE6jjGb0vs32uupmw390VWcSRlV+Xp7dvX6D8q9U8U3j237Iuhyw6&#10;hp0OzxNPc3TXszrGkYBjz8iO2SWAAwAfUV4brfiWTS73SNOg0uaaW+vBFJNHbmRIUCM5ZsD5QQuw&#10;M2QCwJyOD9QeDdJ0/wCIn7HHhXw3rGmLdWt9rmoRS2s1qyrJGl1eJja45BCjn7rD5hkEV83lVCNT&#10;Hcr2al9x9txFiJUctjKD1U4/fufPh1vQL3WYfDWieLPDeqX0jAJY6X4itDMT1wI2kVieegA96v6j&#10;oniLR7ZpdR8P3Vmm7/WsoZUz6shKqc+/411Pin9hn4BXMMmuWXw70+2uWQ7L+whEMvGfmV0wfXPP&#10;NeY/BzwL4d+H3wv14aWf3t9qlsl3dTStNLNJGkh3Mx3Mx7ew9Oo7MXlVGhDm12fXsrnmZbxBjcTi&#10;I05WeqW2tm0u/wChsxSwysskdzGytn72M7e/GB+mB6k11fw1+F8HxPuLy6n1G4sbGyUB9Rt9N8+M&#10;MeiMfMRRkc4z+YrzHWvG/hzQ/Oju7p9zL+8dYWZQzAYVn5VWbjAYkklQOSM7nxO1zx58MYvD3ibQ&#10;tehtbC80SGGGNrOJn8yNR5jM5XcwYSIAM8EEjkk14dpUsPOvy83JZ8t7X1Wl7Nr7mfZqliswx9LA&#10;YaSjOpe0nqk0m72s77WPevBP7L/wf1Xbc634p1OxlgkZZNQgkEy3aL9yTY77IMf3VB9CxIzV74jf&#10;sN+I9A8HSeN/hZ40h8WWsMLTXtn9h+z3cUWT8yJ5jrMAB82GDdMKe3y9e/tXeN9a1mKPVNd1XQ4N&#10;oWZ9GZZrdm3ffaKXc6fKRnazZxwo7/Q/7HWvWb+PLfx4PjlqOtMqgyWF1q0n2dVZdvz2xIRD/vIv&#10;PPXmtMPn/DeKtTxFN0JPbndlfyn8D+bu+x5Wa5DxxkNT2mIvUiuqXMmvlqvwt0PCfFfhRNbZUTW9&#10;YsflxI2j67dWTNxwW8iRCeCcZ5o06z8a2d3ZSWvxO1ry9PZfLivI7a7Z1XHytJPE8pJxywcN719V&#10;fti/szeGl0q6/aS+Gd41locMRn8TabpOkm5FjgEveRpE27yQBl1RWZMl8bN235N8O/FD4V+J/Ecf&#10;hfwl8UtHuLy4k22sOqQXli83P3Y/OgVWkOfug5NehUwOPw7vCV4dGno0efSzTJcZH97FKfVNap+t&#10;je8qVlYSwKflwuGOD7deg6/WskeIPEHhO8bTrrwC2oaYI7iaG70/WES6ZpoVgeMwyQhANoLBvN6n&#10;lcDnUmstQsppILhN3kyNE21uCQcbR7evH1qGEaprzq9loOoSR/MVmXT5DG2GIyHAweQeh4rhwlbE&#10;Yatz0/iR6+ZYfB4zDqnXfuPXexX8HeJ9Jn8Nr4J0Pwf4g0tbe3mitv7cW3Z8G7M5y9u7Rn/WP/d4&#10;Udzii+n+x2k108SrFHGzM2Oi7cZP6mrWmXGmpcm0aVI5mUqqSthhjlgR6/0q1F8rMzopC/Ptf/x1&#10;e/NGIxFbEVIyqLVdjPA4HDYPDyp0HdPu/Iw734bah4k8ZeHfGr6LDeaXZ69e3VvfWlxHcKYpLRVS&#10;bCEkKcH5iMZ6kE112sgLFprW43J9hwu3oQJJT1/KuHvPhr4E1LVo9eufB+nfbIT+6vFs0E0fqVcD&#10;cD9DXRQwmys4LJLqZ44oW8v7RI0hVT0GWJOM5wP6V247M/rlHlcbbL7jzcqyGWW4r2inzJ36dzc0&#10;3x74r+HXhnxB4h8J3dul5FpbGFbqIOjSJbXMiZHGRvVM4IyAcEdaLXxZrXjLw6ni3xPBZw6hq1jZ&#10;XN4mnxMkIka3DMFV2ZtoPAyxOKw7/wD4SRbuabQNatpILq18ubTtV0uO6tjIobEuMJJnDMpG8Lt/&#10;hzkk8O3Pi86YumeJYNH/AHTRiOTRrOW2j8tVKqgjkklwAvHDdhxWyx2HWWKh9pJ/ecrynHPPfrVl&#10;yOS69vI6Twrc6dY+LrO616zaSzjklN1CqBi0ZhbPXGfvciuf1G7+BXjnx1f/ABD+ENpEzWmnfYLq&#10;4/st7eSKZZGZkO9V3DBQ5UlSD164LvxI3haZdafwxqmrRsohkt9KWAzBihXeBPLGpX1+bqRWJ4Dm&#10;8FeE7i/8O2Gpag02sSPc2/2rw3dQ+SSFBSSQI0CkAZ4lOTkDPe8DVoxy2UW1e7Mc0oYiefQlGL5f&#10;d1todD4e0RPGXibTfD8rqDfXDorNCknlP5UhR9rgoSrDcAQRleRjNXtU+H3xC8AePLrSfE+s6fql&#10;hLpHnJefYXt7gTBtg4hkWAAg84h5PpyTh6msmoXUenLMDcXFnfpa4kVcyPY3AVQScAlzx9aueG4t&#10;b02wv28SX2o3E1zqN48f9pXMkjeU85IClycL6AcYowMKUstnJrX/AIFzTOK1ann1KEW0mlfXTcuS&#10;JqmpyrZ6XbySSiNpPJgtVmklCgHaitJGuSPVgODVLQ9WbXb7U44NMvrFdNnhgnt9VtGhnWR42faQ&#10;N0ZwF6pI4wR0PA1fDHiK+8LazN4h0WG3mvNO0i8uII7tWMbsqZG4KynB74I74qLw94r8S+PPCE3i&#10;vxTY2NrqWqXFnc3i2KOsIb7My/IGZmA78sa5qOFoyyt1pLXXudOIzDEU8+jh4v3Wldaf8OM3TXN0&#10;9naQSzTLhjDbxtI+3pu2rk4B6nGFyMkZFSNE1sJIbiCSKWMlZYmjKsjdcHOCDz9aq6h4o+Dehyr4&#10;O+LfhK51W48Q6hHZaP8AZ9OjmW3lKMC7lmDIpJRcgHk84AzTdM0jTPDvhzTfD2j20cNrb2flwwqu&#10;FUb3+Ws62DjTwcKye50YfMqlXNKmFaVo9deyKOmaJc6XeLJpviHUI43kKyJcTC5MkYZiIt9wskiR&#10;gs21Y3ULuOMZOZfGMF/feHru10+xW5mms2hRGvha7lcDOZPJm28Aj7h68YrT1LwLrui/8I74it/E&#10;9rf6bqelyS3FpNZpE1nItusiqrQGPJBcZ80Pkcnk7qjTRvEmuzeX4Z0tryaG3M00CsodowVBxuIG&#10;cHuR1HJ6G6lDGUMRBKV5br+mZUcVleKwVaUqfLHaVuv3E1zqR1OCW+uoCk0ke6VABtEhOSqnJLD0&#10;JwT6CuZ0fW9Gu7jXkW9ZZtV8STXGn292rwzPF5dsp2xyhXC70kbhcck9zW1Y6tHP4fXVHs7uzVoW&#10;k+zahFGk6KGI+YI7qCdp4DHjGcHgUYb21fxEukPqNj/aFrMfO09NQge4jUOF3tGjllXcdu4jALAH&#10;BIFKFbFQlUvG7dubyCthcvrU6Eoz5VHWCfXbTXU6y3t1V5JJJv8Al4kP8P8Aera8cas/hH4d6LrV&#10;lbrcNpsn2yOCZiFlaO1nkCsR2JGD7GsdWgLSkDP7593zdfmPtWl8Z7H7b8L9H0lnnRpPJy1rM8bj&#10;9ww4ZCGHXHB5HHevcrVFTpyk1tb80fJ4Gj7fFQpxfxXX3pnH+ILnw7fLa6trujLa6Zc6xc3N9Zw/&#10;vNsbPGzgYUFjjI4AJqqul6Pf3diPDmvalNpuuXsctreaxeyyyRW0vlFATKxdECHO3I25bpzVH7Jq&#10;0miLZPq6zSR/Nb/2hCZI16Da4Ro3dTt+Y7w5zndnBEOqGe48OW/h65sUW3sbdbYLZ/vPOhVFXhJC&#10;MfKuArOc8ZccmvI+t4arz+bT17aX8j6mOV46hKlbXlhJNp9dbb2fVHonwd0bWtF8cy2HiOexmuIr&#10;y4gV9PgeONolyEOJJHO44JPzY5HpX6U+EJAvhXTY/SwhH/jgr8xP2bLuyWPQdMhsbmzaxsxatFdK&#10;quNkWxWwjMo3bN2AxwDzg8V+m2hI8OhWcZP3bWNf/HRX1mT+z5Jcm19D4jNvrCrR9tfmsr33NN2H&#10;TNM3qOrVAzP6ZpjPJn7te5Y8hyLXmKBw9NEmD96q5IIwzGglFHytRZApMsiT1anCZf79UjIT0pPM&#10;Knr1pBzMvGZe70vmrnrVVZBjBNOMo9PxpFIseYOtBm71VaQ9aa0+BQMtNcHPFR+a3X+tV/PU9aaJ&#10;xjJAoM+YtibHWlWYDoKqeZnkUvmf3jVWRV5FlpS3alGTzVVZj0qRZiOakdyXzDnFL5uOhqLz0HXF&#10;J5qnkGgZL5zelI8m7qKiMq9jSNNxxQBJuA705X4yTVYyk8k1BqWq22mWMmoXcoWOFdzMzY4obS1Y&#10;F55R0JqPc3c14H4+/wCChv7PfhC3mt9O8RtqmpDcLXT7G3dzOykAjfgIuDncGYMoUnacqG898df8&#10;FLzp9vDH4X8OK10z4aO5gfa7KqllXDE4B3DJxntkYY/P4zinIcDdVK6uui1f4Fxpzk7JH18zoBnK&#10;+lV7rVtLsY5Jr3UreFYhmVppguznvk8V+cPjL/gqH4t1wx+JW8V6boWjx3ESyWvn/v5lCfOVPG3n&#10;cBwxGeclcHzf4h/t16r4shuNX+H/AIquNa+12n2f7PHdXMkpgYlWiBlyIcbcFjjczjnOK8Ov4gZZ&#10;B2pU5y1te1l97L9j5o/VO58f+DbS1lv7zX4YIYbjyXmuAY1MmCdilgAzYU8Lk+1X7C+stUtI9Qtp&#10;dySKHSvx01L9oD44aD4Gm19fGF1O0EfnWdvd3B+1GZ0IOyNUw4JwSwGSrMTlVK11XhD/AIKF/FjS&#10;bnV7PVPF99ZyWtystm11qAkurnyYzvcl2KlAHwFO3JjAzgZrko+IWHk37Si0lpdNP/IXspaH6zMk&#10;U8Z3YZW655618Jf8Fqf2evg5qP7P7eO7H4UeHYfEB1rThJrVrosEd3IDqdkhDyqoZxtdxgkj5jXn&#10;nwT/AOCtfjyTSbeXxbqRu5W1BR5Elrlr1WdmIRtqgnGFUKwxtXquSND9pz9tvwv+1J8P5PhH4g0e&#10;LT9Qt7yKa+s4b7b5ax3cUsRLn7rb4RlQTgeuc17K4yyOUXduLXRxsOjKSbb2aa/B2LvxX+DPhX4Z&#10;eCdR1rw5p/lzf2t4eYNbW8W75fEOmYGW6DOO47A8ZFfocsxHHNfBP7QPjzw741+E02q6AyTbrnRb&#10;qS3mYMYFGu6aGDiMldwzypbGAzZytfdyycAn0r6PB1qNbCQlTaa11+45pa4i/kv1LLT1G8xqNpB0&#10;zTGcr1rruXc/GG3+Kd+NV8P232qNfJis+N33wbjwmc8f8C/Ovkv4lf8ACZxeHL6e70K6jX7LLOJY&#10;937plszIrZHAHyg/Q9K98h8e/s7adfnUtb1DUo5E8vy/7RtBCybDAyj9zcoAAba3OAoB8pc5xTdW&#10;0n4DfF/wpfaNoPxB0+O1mhaCR9P02/E8aNEYXG55Jo/uHb9w/mAR8xWlQxCh7RNcp7WBqYjA8/sr&#10;PmVn/XzOb/4JrfHrxd4zsPFEPjTxhqmqtayaXBp66lqUtz5UapOSELs20ZfoD6V+hPguUyWUUpXl&#10;lBr4L+Bvgf8AZm/Z5ttQ8P8Agnx1qOqX95eW0txZ3ep+TJJKoKqIw9mocAMWZQScDtX3L8M79rvQ&#10;LW5ReGhU8/QV2e1jUneJzyjy0zvbSVVVeP8Adq/HIjx/3aybSQnH7vn3NX42cJuK/wDfLVsjE+LP&#10;+Cif7Ungb4WfEmPwTeafqV1qn9lwjbZ7FVDNLhAxZhwe+A3uO9cb8QfiD8P/ABD4E8IHXY762mh8&#10;D2l2qG1V8QzFAH/ds3BOMDr6gYrwn/gq/pPiDxJ/wUZFpbWGoSQQwaOjmCEyKF2oxbgdRknFReLt&#10;L+KGoeF/Dpj8L67Gtr4DtdNmkawmVVmimH7vIXBOACPb9eeGHpUcZKqt5LX8DStjK2NyunQltGWn&#10;3v8AzPpXxh46+FmofHO6mtdSnjeHxVb2TNc6bLCBIiwR+WfMQENgcA9cV1ngH4r/AAy0+Hxfqep/&#10;EHQ7fzNSeJmuNYhQlzKx2csOQATj09OcfK3xUvvGB+Lvi3xRaQXp08fEy2ns7wqxgYSSEq4bG0gh&#10;AQw4xWn4O8WXK6vpA0vUrWVrrx/CzKJhx5sUowxydp+Yjn1pY6mqukX3/JmeTz9jUU5aJtX++LPr&#10;LSvEuhazEuoaHq9ndRtt2zQyI3mjv0JR/r1rB+BWq2msW/iS7t9Tt7qG7t7/AOyyQT71kjkv5WQr&#10;2wUKtxkYOa+Y9O8UeKbVU02XTPtEf2rVo/LWVNrbQWxhj6j246V5z+z78WPE/hTw/a2rX15CLXwj&#10;PPDD5k0YkU39oiMA2MjYJQGXKks+DyQPEy3LalHExqSvo10/ryPsM7zjDYrL6lGFtYt7/I/QDXdC&#10;tLn4UXGlzRr5f9qag6qy/wB61tFP4/Ka1PhpbR2OrQXsMke228J6bF5fl8jGlJzu3cDjpg98nivl&#10;/wCI/wAata0Hxd4Y0+01bVJNN8WeEhKtudcnCR3X2y4iMoQsVJ2xqCFwDsHXArpPGHxn+JHh34aa&#10;x448I+MLy3msriHS1RrG2lXy0hSJhl4y27bxnJ9eoyfocy/exhbpr+p8TlX7nETcu9vyR7NDeWqx&#10;xmYY/lx6Z4z06EfTivZvHVvFq37A3hbSDuZLq+ufvZJ2/wBoSevPQ18C6L+1dqWjW2nNqmp/bobz&#10;DXEt1CFeLnt5IUY47oa+sPip8dNQ8C/8E8Pgb45vooHXXtNGpahapCfmSXE2I8Z2gNKD34H1r5rI&#10;sNWoZmpy2Sf6H3HF+MoVsnUKb15o/imjz/xJY+OPDvx08FaXoHj7WLHT7y88PnWrCx1GSKO9hMFo&#10;DFMFI8yJg8m5GypzyK7iBET4VwkRyL9q1aNpPNQrk7LgkjI+boORnp7ceZ6t8adK8TfFPwv4r0q1&#10;sZLeHT9DmlVdRYPF5VlZyHI8vH6/1rav/wBoTQ9S+FFiLzRpLSSC9hRYlvIpfNHlz/N94YHXggnj&#10;pXr5xGUrv+7p936nzfDclHEx5v57/jczfEfhLTbLStYulu9QdtQuI7m9kbUZnCyKqgKPn+RPlX5M&#10;hT0KnpWp+0fq3/Cf6Novw/v9Na2h0HT7eSO68wt9pMsELk7cDbjG3qeRnqMDzf4g/tK+A7aBND1W&#10;zvbWS+vILO2aWFCu95FHUMxXAJP3V6GvdPDHgDSvjl8Tbzwy/ildJtdE8PwyajqFxbBkQRwQA/ed&#10;QF+cHcTgAH0r4nH1pYHJ61Wrpsr/ADX37H7BkVbA0uJqNWq/cpwnKVtbK1tt/tI8u8J+Dr7xt4gh&#10;8O6RJai4uGUQi6uljX06sepyOBknsCa+r/2df2OvDmm6vb634h1Jrq7sXjlkkUlIoWzxsQEF2+9g&#10;sdpA5A4r5d+J/wAPPA/gr4o39v4W1Sz1preGG3TX4YUzcR+WrsgZSfkEpbADEZHevXP2avjB8WfD&#10;Phibwh4Vi1SayW/M8L2+mC4jidlClSxQ7ASgI5xyxOMHPxmHjl9bHU6mY1LYXlfNH4W3uuaV1p3j&#10;pdb32P0jjytxDiOF/rWSSab5fd5bScZbvXVWWtkrn6AfCy503wPdfYre1iTdzKwYt5ox3JGSOox0&#10;649a8D/bQ/Y3tNK8daF8e/hT4atzo0Vxs1i3tYgH08tIhDgAf6okY4+7kdjxR+HPjv8AaPuNbkk1&#10;3QbP7J9ojWAz3cazCMfeLLAjxnqSFDJjoWPBr6V+Evj7xTeF9L8U+H7N7OYNFcDzgVkQ8Fdh3ZGO&#10;OTz6Y6fo+S8SZHmH/CdgsPUhSWkXGnenbvGULpL1t+p/NGZZLmWXuNfE1oSqNXaVRNq62ave+uu9&#10;mfmV4n8fwab4zt/DiLuudQa8uI18zbujiI3AELx80kY5xkEnPy4PQfDv4Faf+0J8L/D3j7VNb1fS&#10;dW06XUYbO60fVZbaS2H26cbVeIqTgALu7ge5r2X9uT9i5/g9fyfFb4d2rXnhDULjMnJLaTK5/wBX&#10;IephJ4V+2Qjc7Wf560zSLqy/Z9vtd0DV7rTtSuPAl/Ha6hp9w8E8W7UGmyjqQyn5zzn+I+pr0svw&#10;lSjmU6c1ur37q+6OvP8AMKFbJ6Vam72drdU0tv6+RoeBvA3i34efE/xJoniH4x+J/EiL4flFvp+t&#10;ax56IoQtv2Hq2SRuOTgdapeJfEVhY2DW41DbI1xEq+TNtLM0sa7d2BtJ3YGcZ7Z5qf4DnVpvAC3n&#10;iO81C+uI/BVmbjVb6886SZ3sgx3M7GQuc53EY988Vz+q6FpNrfxrFaTmTVfEWnSyRSXUjCIi5gAI&#10;y2FBEagqODg8cmuHHSi8RF+f+R35LGSy+r5L9DU8aeE/2g/h1ean4lj+G+h3nh2N5p4fsutXX2yW&#10;Mn5Btl3RxttHLAkZzhRnFdB4bh1KfwppOqaxbNDdanaieS2a6WbyNrupjDLGm4DA+baOtQ/E79o7&#10;4q3njPTfg4+j+Hv7A1DRdQbUrw2s32xWjNz5QRhNsA2wIDlCTuPIqP4jadrh8O6XY+G9ZjtZVsoI&#10;hJJlv3X2tzKFIOQzRhlDA5BIIPGa6c0w1GkvdSWn+X+ZwcN47EYqsnzNrXq/MbqvifRdAsZNX8RX&#10;lwkL3UscEdlo81yF2pES0hhDlAd/A25O04zzh3w+8a+GfHmm3Wo+F/EllqH2J4xdR2Pn7oBv2jzF&#10;lijKNn+EjP8AOt/4V/FP4d/Bz4aeKvEHxEW+uNO0/Wg0k9vA100EJXT7ck/MWcCW6Q4UFsbsA7cG&#10;lYyaNaQ+LtY8OL/ol1qiyW7LGY94M+7PIzyCOoBrGpgaKwUaiWrT/Js6qObYz+1pUObRStbyukPc&#10;t9pbSILa5muDHKVjt7VnICsOTtzjlhyagubeXypEms5oFJYP59u8Z59mA6EdelZfw5itvib4ssdJ&#10;+KltbWGh32j3E2s22pXSQ/Y9oWdIpnMhUlTsywIG6E4+8AG+Evhj8GfAvj6+1P4FeI7a90DUNDna&#10;H+xdcN1p8knlyqXVY5GRmyMbuSNuMisKeXxlg/a38jsxGdVaGaew5U9mLrVla3drJZ39lHPHIv72&#10;CSNWB4+YYOfrUfg3wd4S8OJLL4Z8P2unPcLi4FjCI/M5z8wTAb2znBzjFLolzYeO/H2g6DbTx+br&#10;FzfWdjdTWa3EaXcVvLuJRgVJQxSffABZMZyVBv6f4S+KHgv4p6n4W+IfirSda08aI1zYyQ6DFZTQ&#10;vhhuJgKq/QZDKwzyAtZU8vnLDuqpWW3U7MZnVKljFhpU7vR30H6tpV3dQK2k+J7vTZ9jJJcW0MD+&#10;ZG2N8bLNG67WIGflz2yATVrS7jWrOKa11C4s5oZGjK/Z7EW7JsVkVcRnywApxhY15HOc5prxXGv3&#10;l9ofhiL+0tQt9LaWLS7PUooJHkEkAJMjpJsARyeUP3hxyDXDeOvFXxS1HR28P+Df2dNVvryN2tPE&#10;FneeKbZRHuRvnhkQRs2P7wCkHoOM1eHwmMq0lGMrRlp5HLjMxyvD4lynC9SOt+vlqbnjW5sI/GGk&#10;6z4i0KVtO0+4t5or6z1ELMtwZ0CJ9naHbKjNsXcZoyuTwwArprbV1v7OKVrG4tW2lWt7xUWQZZsH&#10;5HdRkHPDH37geTWmk/H34l+Gl+GVj8OpvC/iCaPTLjwxY2+qLctqUaTNLNK00geOFRHA7f6Q6s7A&#10;gF2ZUN3xl8Xrvwt8Z5fBOpeFvH0jaHfSWWpw6H4VN5Z3kuzO5J1iZn2/7DqcjDAYNddbA46pBYfR&#10;qPXZeX3nFh8xyejWeLd1Kdrrd66PTyOg8FQeFdM+IuveLodTtk/4SDS9LhhjuoJLW4FxBZyxyRtH&#10;MiEnc/BTepB654HYS6r4/wBG8P61qfwyv5rfXv7LhGnyWlilxIVOoWYlxG6OrfuTISdp2gM2RtJF&#10;LSYdXe+jgPh+7Fw8O6eOKE3Cw5Uja0kW5AQcj73OMjjk1Nd0TQtRvbWbWNLtmu7NmeymnjXzIWb5&#10;WMbH5kJHBwRxwa5qmMxCxUKlSFnE7KOV4SWX1aNCqmp2d30NfxREWsDI8+8NZyLuXHPzSY6UQ+O4&#10;viPe6hqaeEYdLm0TUv7Fa4S58xrtYZ4v3v3F2bt/3ctjH3jmoFiZrFba4u7iRW3Juurh5WVSOgLE&#10;kDngdKzvDNtqeneINk3iSS6ivr2HzoWsLWBVfzlZpP3EMZZ2IGWcsTiijjaalVck/ftbyIxGV1/Z&#10;4dRaapXv57f5HZOWDSJgsWmc7uf7xrX+JNzo1t4a0GPxZqctppuw/wBoX0LujwwC0fzJVZPmVlXL&#10;Ar8wIBHOKx5gXlVDK25pWGdp9T7cVJ8e3l/4QfRFOk/aEmtWjktvtgty8ckAjfbJ5cmxgrsRlGGQ&#10;ARg169SUY03J7K1/vR8vg6dSpiIQgtWml68rOX0TQw93Z+FdH1j7bHJq7wWN1cwjdJC0+2MyFAjS&#10;NtxlmPmNzls81T1Xw3440TU5dB1GCyutWbVJLS1Wy3wwyjKBAAzMVyWPVicY5PJqtNOuo+HDAdIu&#10;FikUq0AkSRjFux1JQNhck8KTyAKrBrLSfAmj+H/CmuyR3Wg6bDax6hFDLaiKaKGJElRpVTADJu3A&#10;7VxyR1Hm1HhKkpvT4lbvbS/mfT0VmmH9jFqStCV+qvra/TsegfBq0lXxX5V9p99ZyR3MkM0eoQwx&#10;PvjEgLARyyDYT0+bOOoHU/pXpF5b3GmQtbtuXywAffGMH0IPBHY1+YvwB8VprsGl6uuux6tPGGTU&#10;tQhvFmzcLCfNO9chzv3cjIPUE8V9mfGX9ub9n34ArdeGo9ctL7VrSU+dpNiTGqu5ZmdpQhj5fIY5&#10;4bduwVYD6PLquFwWHk5SUYp9WfFZxXq1q8alZ+80rnvBkwORTfMQ9/1r4Z8Rf8Fe7FrW6i0bwzZ2&#10;rwuxW5muWbycTN8jxBSHJTYo2up3MT8o4qb4K/8ABRyy8a3m3x7cta2mkRteXUcOsRwyXACfL8sz&#10;q8ihlKlEDfNKuQc/JtHPstnUUIzTZ4rqxPt1hk5BpADnlq+W/BH/AAVK+D/i6TT7e90O+0pr2TLS&#10;alHJFHFF5mxXZvL4B5OcEAKxJwGK+6+GPjf8MvGWpnR9E8XWr3PmSJbxSEx/atjbWaAuAJ0z/FHu&#10;B616NHGYbEK9OaYKUX1OvGD1oLIOlV1mUjdnil84da6SybeKXzgowRUHnr6Ux5lP8VK6Hscx8Yvj&#10;58KPgLoEfiP4p+LYtNhuJNlrH5byzXDDGRHFGC74yMkAgZGcZFfPmuf8Fmv2QNHurFYrfxZqFrqn&#10;Gl31hoQMdwwdEdF8yRGLqXQlAC2HQ4+YV7p40/Z0+AvxDu7vVPGPwm0G+v71f3+pSaai3eQhQOs6&#10;gSRuFPyurBlwCCCoI+Zfjz/wTL/Zj1PwvdfDv4Dfs0XNlrF80FrN4oiupFh0m1Y+XK6/a5SLhhHv&#10;wqgkb94dWQEclSWKjL3bW+dypRUlo7HuXhj9v39kjxdafarH4w2tsvmRRyf2hZ3FsVaVN8Y/exqD&#10;uX5hgkEZIzg15x+0x8SfE/ijW2+JP7L37XPge2/sjRpxLYr4+tzDNdENGiSwyM9sI03Ft5CyNJ5a&#10;khQCPmz/AIcO6NeWXiBNO8R3mjx6e32jwqNYkS6aaUo3DzQspjPmImSISQp+RnJyPm79p79lyf8A&#10;ZI0u31X4k6zpsc11dLDptvpPii5uZptiPi4W3E77YyyRqd8UTuZRwu2Qpy18ViFG0oW807ExhPye&#10;/wDW57ro3/BaD9sfSpbvwlrXhHwpqU2l332dtct7OVkvfLyruduyNVc7TgFSBkYBUqaPjL/gs9+0&#10;5qV3HdD4heC/C0DTbJv7JhimjQhQNrG8Q8s0gPyucbCcgcN8Q+Ef2hvDV3YP4Ik1SRbHUrqM3Vxq&#10;lu1rbrIuPMWExbirrvBkBfkNEQn8Q9//AGe9Q/Z+0Z7W01P4OaDcX2oQ/aNF8XX3hOfU2McEUzTF&#10;VU+VcwqZMyAqWUqPMZmUKvFGpjKsrSm0jCXuPW/+R0/hb/gsz+0XofxJs9UuPEX/AAkl00ht7xZL&#10;6c2ZmIPItomityB5ZA2hB8xLcgmvRvA37Vv/AAU3/bX8e6PB4N8SX/hHR7O/mhupNPs49PikZGxI&#10;AHkDTOvy/uDIS3OAoDNX1X8J/wBlTwB8S/FXhT4+xeB/C1vY3vhiGPXLXRlhEd27FZHt7m0mtpkl&#10;TckHymRXiktgykFnr6njaOONY4wFVRhVXgAYxgDsMV6NPCVuW06j08y0oy1h1S1PO/2XfhJ8S/hL&#10;4Aj0j4v/ABQ1Txbr29xNql7q9xMjRBj5aiORiEYIQGPzFmyd2Nqr6b5hIqBp/mxnp1qNpzXdHTRF&#10;QjGCsi0ZCO/60eZxyaq/aMdDTHuQASR+lVqaXOI/aX+PGgfAP4aXXjHWZPmKtHaxqw3NIVO3v0Bw&#10;Tjt+Ffnh8ef+CrXjn4y6TH4M8LaBq1rHeX0Ikax0954hHvIYPKqFFGxclSQcZO0qSD3v/Bbv44al&#10;Y+ENP+FPhPxPZR3TXC3WpW95agLCqsuxndsbly24eWeCvzlSoNfld8Rfjz41vtSb4e+GfDtjoPiK&#10;S3ZWvoY4rZJomIIiaR2X5WYsQpLbjsAOcmvzniHFZhjsfLDUKjVNWTSdl0u2+q128jol+7jG29vz&#10;Pafjj8XPHXw58frYeKvC4vtCt4Wmhuv+POLBcqVG0ncwORhcYJ4xtNYt/wDtH6poOlaT450iX+0t&#10;MjuGGrf2XGzNoTHCoxU5BjMYI4PzDcp3fePz1Z/Fnxq+kRzX/iS31K+1TR/suqWeqW80dxHDEBO9&#10;srurK7MIxtba2GfaAh+cc14b17wv4p+Imo6bb2yWGl6xBJE1rax3csdoyoTDm3hdfM3uFXa2dpky&#10;wO0V4dHIacocs1dxWtuvy3v2a3sZcz5mz1zXtd1C98Ual/wjOda0Oaxlu2ZpC/2DEZe4zIpB2qBJ&#10;IqgsziIbx8xWuO+Hfxd1Dwbeal4h0OW723Wk/Z7eTT5FBgk3E/NvlUsPkTDjZhnI2kYVtDxPe6L4&#10;h+G2sat8KfD2n22m290Bf2cNm87aYzykCdJSxMw8oKCxIAEvCKACOM8DeJPinpPhTVryDXtNmtY7&#10;yzK2cVmlw0hdJF8xYlG3By0ZJB/1iZHQnvoYWjKjKMkuis9O2+6v/VxOK5k776n1dpvi3xdrfgjT&#10;fFvjfxVd2a6etqt2l55SLMGZTMjGQyIxOAuNm4MVBYAs0e1pHjC78Xa3qGqaT4ftFutdstLi0rSZ&#10;maR5lXYJHUq8iKIwyknBIWNmbAbn5w0P9on4j+N9Fs/hXoz6Wbh79Ltb66kMO0qDIIcMDh/NA2hF&#10;ADIuSMA0/RvjpJf/AA/vNUn8T6fHqOh2s1zpz2dsz3bTSRSRFUZ/uxjf5pLhi+0cJgMvhVMlxF2+&#10;VLWyS6Ju6v5O33Fxqbf1se0+GvB+l6fJqni3QvF9npmoWOqPNa2r6mzlpGDtK8SFkZo3wTGjY3R+&#10;Wx6Eml40+IEUaXGoeGPsNvOqoNOtbS+864lkwGlmlC/MCzsFXO5Adzld5OfE9E+OOvwa6PFPiOzs&#10;xe3luEe+voTM7OqgBgu3YcjZl2+XcWyTtwed+Ifi34t+LvENjq/hTRZPtDJmfTdE0cfuIwilSzqB&#10;5jhAoZ9qhQFAZiGA6qOT154i9WS9Xa3p6XF7ri+VHv3w4/bD8W/DbxPcXNy9oLPWbjypbN1gcmGJ&#10;4pY1K/M2UljiYBgArDOQcV+737Nvxk0v4w/C/R/EUGsx3F9c6bFc3kO1EkhDjguikhd3VSCQw+Ze&#10;CK/m/wDh9IJfDkPifxzqVqFvrh0s4761WZkwAC2xXATbuK/wszMnYkD9jv8Agi59tvfh7f6tpnxL&#10;hmsbcwwXGhxWrJlhECjHzQGyoIj3L8pEaqMhdzfUcPyWEzB0Y7NW30uu3S5wyco1F56H3k0mO9Na&#10;X3qvJMzjO2mGU9jX3hsfkx4M8ZfsgeMLS30rSviV4e1LUtSmaWPT7OUTXDO5ztEagtxnHI4x2rV8&#10;GfBbxR8MJtU1TQNDFrb319JdedBdKskUOMhWTZjOfvAMfqelY3hj4P8Ahzwn8Wo9Wt/Fc2lXVwsB&#10;2xNBmaTYvHzxknOOme1e66n4Uu4rKa7i8fahdQrCxaOQwMkvH3SRGD+RFeHHlrU7TX3Hry/cy5oP&#10;uj5k8R/AzSr74h6T4kurISXj3zS3NxIuWkYgkk/UmvqzwHbLZ6ZDbxphVjXH5V5/rGiW/wDwkWny&#10;beQzba9N8NwxpEoES7dorSPxaEX/AHdjpLNEZef51bZcQgHvVeyjikUAD64P+FWJV2w4B/Ot4mZ+&#10;b37fXw/8TXP7ZOpePPAmvQWurwW9k8PmWscrKUgTHyyAhvu5Ix09jXBalr3x28YJZ6T4wvND1KOP&#10;94lvN4esSODjIKRKxByOh4z619vfHvw9bz+JdSvhaIzyFGLbRkkRqvp6Cvg34l/Ab47XnxXTWPCH&#10;jW+it28P+ZBaw6xeRxWyK1rG6oElQfMxUnAVSOqkjceWUIVK7TCjKVOjFf13Ok17xd8TmjsIG+En&#10;g5vsF1HPE0ejywklMgKxSUEqSckZ5PPFXpPjp8QLi4tRq/wP091tZGkkjstc1GFWYjAILTMykc4w&#10;cc+wrg9T8DftmeHo3m/4SCWSG0lkEnlzgswW4KH5pfM5GQATnjqCea5X4U/Fb4+/EvxVpVu3i+eG&#10;xXxlpumaxss7EHdJdBCqOtohyRjuRjOSckUnh6cVc2jWlUdr/wBdz2aH4w+FbfxKuu/8MwS7o4WE&#10;kc3iJbvfKxG6TddWsjE7RtwW6Z9TXL2evfBWTxpN4w8QfBzXNFtpIvKSx0LT9M8nyzyVMcdtBkFh&#10;u5JyRnrzX1tH8HdGvYF83Sk5+98v9eteH/toaN4x+FngG68Q/DPw3YzyQLEsy3Vo0wSIl1d0CyJh&#10;wzRnJ3D/AGeSRUablpdoznU5Vdo43xB8XvgN4o0nT5PGHhbxDLqWgl4vDsq+F440srcOzxx/uLyL&#10;fliWJcOdzNj3uaT8QPgpeeBbjQdX+Nl1atrTGfWNPuPC91+4uHxvKbA6gL6ZbOOo61wenfG7x/p7&#10;eZ43+Bv2yFboRYtdKazP+rD5Jae4w2D0wRjnPas7XP2o7XUdP1C48K/s4RR3FjalpBda4waNiQu4&#10;qbQbgCykgEZ6A80OjK3xMfNHm0SPS9Zi/Z+1o6f4X8NfFuxlW3VltbzUPtUOxQjMDJ5lgo5fC8E4&#10;z37/AFJ+2V8OdN0z9i/9m34ejxpo8Om2fgX7N/aF5rUFvHdKLOyCSRvOY1cH7x+6dp4AyMcHpn7L&#10;XhLUNOt7m70W1WadFa4ihbcFbYMgHjIB7kD6V13/AAVwvdP+GX7M3wLsvEenG/0iHQ4rCxt7PSlZ&#10;7dxa2oLSSyXca7SqnGF6jBIzmppRqKvda+7L9B1fZyw/LJpXnDe9t32Tf3I+c9C+Fen+DbOTxb4c&#10;+Lel+IjNp8lounvqWmQMmyIwIci/kLZCgjC5IxkdhpXv7K3x01LXrO11ew022tNQZpbWzhmuZmYR&#10;xMWKyQwPu+UnvjLDBryW0+Kn7NVva2s1z8J9Bme4RhC2sSMhcrxmT7NrH7o/7wUHsDWh4A8X/Bv4&#10;tePNL+H3hH4ReCf7U1VplsYLNNbbPlxSyMTKdQMa4WJjjOTxjrkctStimvepS/8AJf8AM9mnlWCi&#10;r08XTT7fvL/+kFX9oL9n34n63pLQ+FvAWrzXGi6tFcXSXlvLFGsflEgDzUT5iSmB1IP419uf8E5t&#10;b+PXiPR7z4n6P4X0+O6vbiKHWrHUvkaKOS62pIgU5+WOMtndt28jcQBXhqfAPxJ4Himm8O/BprCN&#10;48Xl94X8cXWnyYHPIlM4YDr0PtXoPgD4pfHT4M+A9N1TQ/gp4h0/S9WjuYIfE158V7e7m1VY5njI&#10;bbZS7WhZXjTCRsoBHPBr5fizD4rMMneHpw5dU3zKysvR/wBM+z4TwdsbViq9OrOpBwiryldtxbur&#10;J7Re131sdB+0td6BP8efE0uhRpHb/wBoYO1doM6hRMfqZA5PqTnvWj8KPjv41+HoTSjIdQ0tWyth&#10;dOfk5/5Zv1TpwOV5J25Oa8X134g/DHXLWbTPiR+z34qntnbEirqMd9C/IOTGbAbuQDzjnniqOtft&#10;jfs4+Hb6PToh4us5oVxNB/YEVww49GuIsEH29sV8NVyWOKoxhKPNy2a11TVrNNO6a7ppo/oKlUym&#10;jk9PAYxc0VBRfOmk7JK+v/Dn6LfCL4x+FviJGv8AYtxNHdAfvLO4TbKnvxww4zlSQAedp4r2mw0H&#10;x1ZQ2uu6RGyuyDbD5wkjnXP3iAflI55GOuD0AH5EaL/wUB/Z0DpDJ8TPHOmqsgdJh4DQvEwOQVMd&#10;2SpB9COlfRPwa/4Kl/BDUUh0u5+M0z3cbFtPvBos9jNcNjkPCu4Ix2feDBSSBtB5b6rK+Is3ynlo&#10;4+MqtLbnsueP+Kz99eaXMuvNufifFHh5gZTeIyWrGV3/AA7tvX+XT8L3P0o8JeOrPUdMvPCPxT8L&#10;hdNvbdre4huYTLFOjAqylSvII7cjB6+v52f8FS/gb48/Yf8ACtnq/wAK7e61j4f60smn2l5ND9o/&#10;slJGeXyJmUK2MbUjkJJbbhiW+992fBj4x23jTwzHP4h1yz1G1aNSs0sqMZFPO9XB+ZT65IrorrxF&#10;8Fb7T9R0DVrXR77TdatjY3mn6w6zQzQsPmh2Ecq3GVORkCv0fAY3CY6jGvRkpwezVnb0a/FH43j8&#10;HiKMpUKqcZJ6p/dqvyfQ/F/4c/td+KvD3wlu45NO0phH4GS6i3WUysGggtoYkJ8whvM3jsMHJwQc&#10;DE8X/tsWfh6ezuz4XjvmtfE1ms23Umi84pPbliP3TMoBYjqfu574r9HPEn/BIf8AYI157vTLfWte&#10;0Oz1G1it10ew8QDbb28ZVlhi89ZG2goh+cuTg5JrA1X/AIIY/sM+LtQb/hIvih8QLozXzXsiyahY&#10;KsrmSOQgsLIYXMSjAI4yO4rjq5bTqVE2tj1MJmtfDUJUl9r/ACPg/wAKftR6H43+IMer+JtIEE72&#10;d1Haw6ZdC4WVZr+4tkG6QRYPzZzjlAG+UnYvpF/+1R8NfFF7HqElrqmnW9rYs0TXqwsXJSW5/wCW&#10;EsmMRcnOOeBnK5+4PCf/AAR3/wCCb/hbV7O8j+H2r3kunxKkMl5rl4U+SUygkq6qSXdiexHtgVuQ&#10;/wDBMP8A4JueH/Mt7T9nbzmkUgrca1qM4GYliwvmXDBf3aqpK4BHfnmsdgfrl7u17fp/kc+TYyWU&#10;1FJa7/e7/wCZ+bfiT9qT4KyfCzxL8NH164bWL/XJbeSI2Mqohjk065Z2kxt2gQheCW3EcbTuHslx&#10;4v8Ahpa6br9naeLrRbptdaJre6vSrDbcJGgWKQ/LlgR8qjcTzkgY+y9K/wCCZn/BN291OTWh+zFo&#10;v2q63STSXF1cMHLgbiV87GTheoHQelek6T+x9+xxb7w/7O/heRnk81nvtMimLPvWTOX3HO9EfP8A&#10;eUHqBRUwHtMLGlF7K39aBRxns8yli2viadvR3PzR0bxl4O13xL4i0y18UadcD/hDdQmxDeIw+5Gc&#10;8Hpty3+6M9KPgF4ffRPhBpWo24SO1t9Ckj8pYeWdhcsSDnAAz0x1Pbv+k6fsmfsl2F1JcW37Kvw5&#10;UrZvaeZ/YFrua2ZNhi/49/uFflKfd28c9KraX+zF+y7ousx6r4d/Zs+HelXBge3W4sfDtusojZyz&#10;JvSFDsY/MV6ZJPJPHI8DjKeDVGCTs3q21v8A9unVVxmHxGbPGSbSdtLLp8z8+/BEltH8SdJbT5TC&#10;F824Vo2KlWOMkEAYOc+nc5rQ+DejeM9T8Dade6rc69rl7JpN0JNS1Kaa8mk/f3ICtK5ZmIAQDJOA&#10;cDHGf0b1H4QfDq70/wDs+x02Gx7brW3RAR6HAB9OhH8gOM1T9lbwfq0jJcXeWA4ZPOX+UuM/UGvG&#10;qf2/g8H7GOE59b3jON/uk4nufWOH8bmSxNavOC0VuS+3mmfEOg+B/iZ4V1D/AISPwH4SEd9Y6ZfS&#10;6SutXGyL7VLGxVZFeVC4LEryeN3bGRr6R4J+LZsr7xOvi3QdH8TakLeW6/tBXubMyLDiRFiiclVL&#10;s2CGB+VSSeh+ldZ/Yft5bhru08SXiKVwIYbwAD3+eJjk+5x6Vw+vfsWfFSxtpJrLxGZWjbCRtZjl&#10;M+qSMx49F59q8GXEGbYGmoVcHVhZ3v7OUvxhzL8T67D5XwDmGIdWrjHeSSs7RXTyv+Jwvw98JfF7&#10;RdHsvE/jLxhps0Om39rvuNF8PzfZzawg/wCjebI/yO7vkyeg27PmyOq8Ow+F/EvjPUfFSQz7vty3&#10;Yhh2fI32cQFc7ckEqz5x1JHpnl/Ef7Pvxy0ALLLpUVxv+60cmz6t+9CdOn1NcykHx58AXF1LF4Ou&#10;P3bK88qQtIm1eclgNm0Atkh+nvVYPjjC1MVCFWurLeOil9zsz2MVwFw/istq/wBmShKq/hbm7LVb&#10;q71tfp8juG/Z2/Zj1T4hQ+Pb7wfdWevR3z3b3QmgVLi4Zs+a/wC5zvBzg5yM9a7CH4KfCGNZorjR&#10;tRm86PZIya5cW8mzB+USWzRuo5PQjt6DHz/4k+Pfjq2F0NR8HSM3nLHZyw27TFfmOS6RMSVbAwx2&#10;7OrA5wEsv25W8PXT6Vq+jyJJHHGB9qmKSruJ3KybCRhMMrZ+fuF4J+qjneR1pKakk/NP89j4ep4e&#10;8bYWi4xoucX/ACSi728r3/A+km+GPwPa0ith8J7dkjt1jST+1r8uwHdn8/czerElj61Rh+FPwCs9&#10;R+2L8JoTJuVl3a3qDBSDkEAz4H4DmvENG/bR8L63qcOlwQSRySWXn25kZP3j4YtCApY+aAD8v8RI&#10;Clian8Tftu+D9P8ACtrrum3qtNqVip0yObKySMGRH/dttYeWzgurYYDPHSupV8tqQdRcr69GeHUy&#10;niTD14YapSqQlJqKTUlq3ZLWy+47/wAZT/CHTdVa003wevnK37z/AImU7JEc9Pv5J/H255qx4g8I&#10;/D7xL4O0288Y2mpW4XctnHp94iqkRAHzbg5yccAgEBc87uPm+1+NWnXc0ZuLrJkmAaQt9fmPf/8A&#10;X37+xL+1h8OvilHd6NoOu3V5dw6hNBm7n82VhG7Jl23MTwMc/SvMyXEf2tiqlSp/DVkorbXv32Pt&#10;eN8lo8F5XhcPQh+/ndyqP4tEr8t9k2+nTz1Ov0f9n74GeIrL7P4f8UeIrGZIyrfamgnC57jEcf8A&#10;PvVaf9ih3jhtvCfxU026Em8XX9rWstqEXbwR5fm7upznGMd6zfAPinTbLxHaxSC4gknbyvvlQc8f&#10;Qjp+VeqQam0qKovI5G5+8oz+lfQVMry2f2Leh+eYfiDOKe9S/qk/0PBdA/Z//ab+G+taHdar8Hrm&#10;e1uNWmjv7rw1qMF9FDbi3uAssmCkgBZom+5kAMOTgH4Q+MN98Zfhn4tjh+I/he6ine4d47Oa+jkZ&#10;HSR42RvJkYowZCMEg5DYx1r9d9N8f6tpEv8Ao+pPH2+8dvB9wap+Ode+HvxPtIdL+L3gLw74qt7V&#10;Zfsf9sabDcG1MihXaJmXMbEAZZCG4XngVlVybD1KajH7Lurnk5lipZlU9pX37o/GtH8V+OPENv4g&#10;nuWj0mYrcpPNqaSSwxNJJjLqgO4MCrKw6qRkkg11Fx8f/BvhjRls9MuJpNxY+XqTDLtgZO4LxnGc&#10;bj0GBxz9mfHv/gnN+ytrbXWvfBfxFf8Aw78RTWKfYbGa1OqabIm1xkxyESru+VSxmZAgO2Fzivzp&#10;/aY/Yq/aC/Z9gm1P4g+G2fQZpvK0nxZo6mfSZ7gtnypJflNsxUswWVQzbWAUgFh4FbL6dTFOnNpW&#10;6Raf3kVskxtHDRxXspKm9pNNJ+n9WOyi/aeubzX5NPgjK+SyyRyW6jY6AE52LID0PDEHrztINepf&#10;C/8Abd8VeCJofGNh4jaC6nVPtlxBqEizXDBSiESONw8tHAUFiAONpX5R8caR4h0Hwxp66UusW66g&#10;q7dQYQlxLhgfLU8MORj0XAOdoNa+iy+HPE9ts0+ea1j8xngjhZ5W8tQjP8wOVVUBILAgKJCc9rjg&#10;/YSvSvFd0eY49D9brP8A4K+aFp+ippvgqDUJrqPS1vp77VlBaa4W3KeUYmY4Em2Jt3msQSeVBwG6&#10;J/wW/htdTutY8VeEk/suSAfZ4IflaGTYD15zlllG07cAckkZP5x/C7wtqnjXwpfahZnWbiLRY8ed&#10;pPh+4uVO4MAJ5AytD8xByokIVWyo43aV5GdH8E2ur6881xFqENukWmtb31vHdSPnB86a2WNvlHVW&#10;cEru6Cu2tiM6jFTjLTfS23zDlqKNz9FbL/gsX8UNd8faTb6D8FodT0O3ZW1650meUwzxyRts8mSS&#10;L7wZHI6hgpHXJXzL9oz/AILb+ItI8bNrHg+G88J3UejXFtp9trG25iKSEP5i2wVF8/McXzyGYKNw&#10;QEMwf4Sj/a20wGWC4vriKGOeVW8u+kuI+5yw+6Rzj7oJMh4OTjznxR+0J4Q8Qay13qXg61ZY9wLN&#10;apJJM4BB3EoGLbcAncynjOOla08Rm1SXLNO2909fTbYceZvqfcfw+/4KbftnftM+D9SvdO+K/ima&#10;70e9iGny2a2OjQTb1k81pJLYJ+7QRwlWlDx75thZS6K2vpn/AAUW/a2/Zu+JV9/YifEfxY0gjtYd&#10;F+JOpx3k0F3JH5xtxDb3yjG3biXy3IVoyETzAG+Drf8Aa+8V6HcafeeD9Fi0+y0+ZPsckdzKnllH&#10;T5B5bBQoXYPL24JAY1+hn7MP/BWf/gnv8NvDC+JvilH8QrXxJfaXH/ak1rqQmkuZvKkVpjJa3MRl&#10;Y7mjSQwrInAZsp8nrYWdaWtR8r9b/wBeY3F7SXocF4//AG3vip8ftX1iP9ov9ndpotDWYSaXpniy&#10;XRJ5ZokEPlS3M6X/ANoEeZJTETCi7NzFyVSvC/ip8ZvhVdeIofGvhf8AZlXR9Ns4YRa6fqXjKHXI&#10;FuQBHdSTJ9nQ3qPhZFheUQxuWO0q/kj7i+JP/BUX/gmN4s+Dl18NfhLoF9b2+vNHbavbweE4rGd9&#10;NlmWa4sUYtG6B2/dFvm25ZxuwjH5G/aw+Ov7GV1YaB4I/ZS8ONpulWeoJLJZaleiSHzljMbTiKJy&#10;yuA0oEjyzFT8wOckupaMt0/lqbcyvo/600/roePfsg69+z1BpsOl/H3VbCax1DxEx1iKOzjKW0Lq&#10;BC0dwGMkEpeJ49wiaNI53Z8sYsfsr+yf/wAExv2C/h5a6P48+G/h3xDrX2eKPUdJvPE15NNbOswM&#10;sbiNlFtcZjdFyQ+3y0I2uCx/ETwn490/QtQvdLi+Anh6/t7G8YTSRWoiXKgYaUMjEsoUn5iQCzbl&#10;B+76doP7cP7aXj29t/h18PNZkvtNs7f9zpNv4weG1sY0kT5gHkSCGFGZdxIGxPmLhAWXWlWjtyXe&#10;hjU9pKo+3Z2/r+kf0T2kdrZwiCygWNRyqqP8/wCelfPP/BQHwT/wUH1/wda+Kv2Avjxpug65psb/&#10;ANoeFta0Wxmg1dOqmKe4gcwzD7uGIjYEEtGVJb4N+Bn/AAWm+LHwc+E+i+Ev+GNILO6eZWOrPq1y&#10;9ve26zMZlKRRufOKhyJtzbVKOY3TGei+I/8AwcBfGy/NvP8ACr9nTw5pMXlss0Os65Pqk80m4L8i&#10;RR2xCjOeh3DkMB12rYqjazbT8rmlGpKm7tL0ZF+yr8Wf+Ctf7J3xc+Iv7QP7d+keJfFXhDQ9DfTr&#10;jQ18eae1rY6hcS2VzA8cPnYbbAWQPFG5zIVPO/b9p/CH/gqd+xn8XvElp8PIvivH4f8AFUukwXl9&#10;4b8VWM+mzWLSxxv5LPcxpG7ASDBjZlcDcrMpDH8vf2o/2uv2m/2nfBOvfGXxBpumw3Wj+E4Ua20j&#10;w6LqzsXineTzZbS5knFu7q11C8zDMiRNCfkEir137Nf/AATP8N/ED4UaR8bfiH8QNLg0y806zNxf&#10;L4PElvaRxW9xJMSGiUJiOJNzqArzfK3zlpXzhiau0Vf1+ZtUeFlDn1u+210o3016dvV6n7E+G/GP&#10;h3xhpY1nwpr9pqVm0jRrdWNwssbMpwwDLwcEEcdwR2q/9obbksK8n+BnwL0fwV4C03SZ/jD4u8SN&#10;HYw/6Vfa/cQr5ez5RHDGyCFMEYXqAACTivULdILeBLeN2ZUUKrSSFmOPUkkk+5616EZaanLF31Pz&#10;L/4ODfgm1xp/h34s+GPFNxZ6heWtxZT27XErRjygJAYowGCyOHkycAEoDkNnd+Oum3+raf4skb4g&#10;6jrc1m+nyrpsen3Vv5gkDNsLZZtqAhsezBlyCM/0D/8ABZT4K6t8UP2UbnxV4Y0K41S88L3P266t&#10;YZFGLJVJlcfIzghliJ2Y4XcwPlqV/ADxh4yt5PHt19svbiOPVVVJ2nkM821ByxCkKjAqD0+UAECT&#10;AY/I16cqeZVYcitKzT+WtvmdtT3qcJ76W+7+l8rFObQdU1PRoI/DjeIblvKlbVltwZNhBVfNXapW&#10;NCjIHLEgEjJwwI7Hwlpfg2Tw7pum32o6Xo+rrb3F0l9eaXJI90z5zbktzvPmOBkDDAbHUEOeH8Ie&#10;NLjwxql1H4V1e6V7q3R1W1YxlpEbP7xt4yqYJyBjg8HPPGf2zfX2qwwQ3FvBIsmRDJHshQjJwdpA&#10;AzuPABz045qHhq1RtJ2S1T6/PQxR694q+K3hS28LabofhN40vGiWbUks76SOG4k8vZJ56y5UsPLL&#10;kqDgyMAxGAnKvrepXelQxaVqn7mZstcBRI1oWDfKCRuKqZGywxww2khVrlpZNTluIZmvLK38ucye&#10;Xb42zscMNwyzZwMYIAOOMHikN3c69Nfajolylw1xcMTp9nH5bxN8q4GT90g8cAFsrjOMung6dFaa&#10;9W2Oxe8XavfCK10KLV47f7APIj/s+Pat5Kz7zJLxuY7QF3FssETA+8aj0jV7GLV/7bt9JiFrDEYp&#10;HWElbgkgMpQfKSpfIxjBZfQVNpkq6RZw6Je6Z9lWRY5rotZqzqFw3KKrEv1xkrklc428dhbSeBNN&#10;1SbT01C1tNHkt57i4k8R6ck0zynI27F5LFsHcCAmWU5IINymqcbWv/XkV7riu5HZa1p+pQr4X0vV&#10;5pmhXy7W41K8JEIQ5KhU3LtGSq5DnoVAOAPSvEfivRD4Nm8Lw3FjeTJbr9s1bQdawl7vHyxyKxEj&#10;Yw67FVQmOMBsnw2LxlfTXUd3HePHcecXt8KhYqBnIHGwfNlVX3wRwaz4oRpOpPeaok1pNuJimWQe&#10;WY95yWG4uT14Ys3P+yAeStgVXau2ra27/cTZs9C1vSV1a+ij0bxx9h023mVmhJLQQSY+8oMjADPy&#10;hQMAjbxkE/e//BIH4x+Lfhb8VbHQ/D5nfSNVtg13rEccD/aFEaloj5u0xA/Iu5iqRtjLBck/nRpP&#10;iK31PULb+0/DsGoRLtELNqRiAiDFto5VRkbeSDjjIJbFfon/AMEvoviH8Sfipp+h+CpdLsYNsMs+&#10;nm5toZgiuufImEJeM5BZkXBI5wPvjnq06lPEUo3fxb6f53v6nLiv4Z+2fnAD/gIryH9pb9sr4b/s&#10;86PMst5DqmtIyqmi2848xC2MGTAJQEEEcEkEEcHI6r42fEK8+F3ws1jxtpmlLfXenWEk0VgspVpt&#10;iFmCAKSxCgtt4zjGRkEfh/8AtR/tT/Gf4y/FPUdT+2SSakjRwSteSGPyWG5hACWHlRhU3bXO4Duc&#10;5PuZ9m2Iy+hGFC3tJbN7JdX69jaMeWPMz7Q1Cw0mX4qQpqWgfasCILL9nDLHx1JPXH6V3Wrx+FXu&#10;pGi+Gc0MyxkR3x06LEZx97cCSK4fVLPxu/xGk/4R7W9Nt4QyedHeaa8zEZ5wVmT8OOD1zXp93L4j&#10;j0e6i1q5s528nDPawGJSPXBZiPzNbYe/KetWtb5v8zh9UMP/AAktnEZBwjPt7445rvdEPyggfnXE&#10;3UQfxLasyLlYWGfxWu60QRMgwnIxXQviZj9lG9ZMoiyRVqQnycKarWqKybTn86maJNmVdvxYmtST&#10;yb4rwiW81B0g8yT+H2+UdK+Ev2k/21LX9mX4hW2har8OpNfj1bw2v9nyx3Zs2gSRofvq8bFiGtyf&#10;4D+8xgFSW+7/AIk3E8N/qE8ZTam773sK/Ir/AIKJ6la/FH9oTb4L8QWms2+k262kuLiOL7M8RIki&#10;G4ruw24/xZJ444rkjUpRrSbdvUmT5VBN7/lqe2/EL/go14d8L+OPEXwq8TfDO7m+x6hfWpm01lOW&#10;e4EgJ3uPu7SvQev0h+DXgS08J+KYdP0a4hNmfiZpst0zAsxkXVoYxtbOAADySOfavEfFfwn8T/FX&#10;9oLxJ4j+Httb6vaeINX1XUNHmivYN81oksjF3TeDEwQbjG6o4B+6MivYPBfxc8HeCPGUMHi/xfpW&#10;m2K+KItQdbhSzNEuq20wlVlboI0kbIByBW1aUXC99AoSUZX7/wCaP0Uhs44EXbcbt3fjj8hXhf7Z&#10;XivSvCPw/wBautXubT7Db6fCLxriZ18pJWkUOBHG7Md6oAu0dScjFdZYftjfszXuLVPjXoEL5wVv&#10;b8W5U+hEu3B+tfPf/BQz9oH4a/FL4D6x4Z+GPxG0HVLi4kt4Ht4dQTfIFlyTHkj0U7uVIBxnORnT&#10;rUVJXmvvIrS9xmin7Zv7MdjpNn4t8R+OdNg0PWtc36XeR2OoytP9ntoYZ/k+xArsZ1HOM5OMjk+a&#10;+NL7wbr9v4m8T+CAdQsdU8Kma1uhamHEYkhkEhWXawB4A+XJ3DjGSPmjUvAvjPxH8NPhD8NNJ0F7&#10;rUE1LVBfWcMySGF7i8hWESEcJuVAQWIGOa9qi+JfhP4c+HE0PWZ4d1x4Hi0y6Uuf3EptYjt4UjcJ&#10;EwRn+93Aqq2KoRp6yWwoypxlzX6tfjc/TbSNKhZVg8tfu8evYVF/wU7n8C6f8EPhMPiJfWFrpaNa&#10;ia41KWOOCMbLYZZpCFA+pr5g8O/8FWvgBeWtq9xY3azXDL8saBhGuOTk4yQR+I9K9E/4LS63F8XP&#10;2OPg3o3haCOa48VaFa6hp9pIzB5YTb2sgAUdSd6DAOee9Y4fGYeVZvm2i273XbuGKnGWHuv54r77&#10;/oeP/Ejwb+yzq3w80vR9N8ZeAZtWu7d0jtrbXrM3Tebbkwny1k3kMWXacfNuUjqK4H9g/wCH1r4V&#10;8ffDPTb6KV9S/wCEm1l55GtpAoifSZSiByu042H5QeM89RXlejfD7Up/2jPAup2HhiSOGzuNAguZ&#10;Ft/9U0EdrGyyNg42mM9f7vtX0p+zfb6vpd34b8a3Hg7WptJ8L61qV3qWqWdrJNHGv9k3ilTsyQ2d&#10;uOOd6gZJxWksVRrQShJfet2rG+FhOpJygm99lfRST6eTPrfXtHsl0K88+0m8sQyebtYA9D0wa8j+&#10;Onx18FS+H/C/wU0nwjqdqvh1bg3mpwrbtBJdSSEucmYP2XJ2dd3X7x+bfjl+1b+2Z4n+LGm6v4Z+&#10;DPxK0rw4uoLFa2dn4Uvkjng3qf36MALktHvBj/dkHBWTHA6Xxd+wf+1B+0B4u8ffF/4fa8ui2fiq&#10;CBNIg124uNNuoriCS1RpZLbDtbl44JMAsTtkAJYMTXNnuDpywPI60Y30beq11tv5LU+v4Dx1bL88&#10;ji/qc6rgm0ouzT25mmnfRtW7tO4z4m/EW30XRJL6BpJgGVGjgxubcwTjJAHLdSQBg18ofFqDxnpP&#10;jiTxHZm90+4uod0csFwyNJEcjIYEcMBz2PvX2p4R/wCCdXxztYdN074ibdUtFsZYdWaz8RbZpXMs&#10;+1wWZeAhh9CMHvXnn7Ynhn4U/AvRNJ8PX3ie+uvGcen28+vaTqmsJf21i5hRyhiiRzvdjuGXC7SC&#10;MgivlMtyfkqNUqkZPfRn65xH4gUJYVPGYSrSjfS8d3bo07fefFaxeI75sXuhX11gf6yQSHZ17j6e&#10;/wBDXpfwV0YaXqkN6yNHJu5VhyMfWvaP2dPhHpP7Xej203g3xz4d03WbhrgXGhXOmxZhWJ0DSM4g&#10;XBdW3hUJA2PyvAWPw/8ABDxBo3j/AFbwPqMtqG0rUJLG4uoYmjhSSOQoxQFiXBxkZ2nB5Udnm9Kt&#10;Rw751ZbXO3gTNMszTGxlQk5TSUnFqzX4WdvJs+gPgB+0v45+FyQxaTqRvLB2U3GlXDfu3/2lPJjb&#10;3HB7huBX2l8GP2g9E+LWmNe+EJ5BeRL/AKVpbRjzrc5xyo+8h4wwyCDg7TlR8P8Ahq3+F3wx1DSd&#10;GudG/ti+u7hEc3EhbaGO3CxqpDvn7se3LdAS20H6D8F/Fv8A4RK8s9T8JpHG1uq+SkcYCbMY24HG&#10;3HB6fUV8rhcPm2TyWOwbcObWz1hPtzLo+0lr6rQ9Li/A8H8ZYqvg6NvrdLeSaTT6p9JJbPtsz6r0&#10;jRvizr8pvLrRY45GRUb7LAtrCccbgm7I45OOtdpo3gLx+rqZ9TtIcKF5kZj/ACrifhX+0ppnjfQh&#10;Mh8q6ttq3lrI43wsRkf7yNztccMB2IIHYJ8VM/6puT0+av1HJc2wudYT21F2a0lF/FGXVNfk9mrN&#10;H8zZpleMyfGSw2JjZr7mu68mdJB4N1tY9l54wPP8MMOD+BJP8qmtfAMFy2+48TajIc4LeavP6Vyd&#10;18TZfLJV16Ywvqe9TR/FQWm0ee3vzk160keaei6f4O0SywsTzM3+1Mf6VsxaFokK7jM4PqZmP8zX&#10;lsPxQm5ZZSd3Qq1cT8bP22/g3+z/AGtrP8XvifpOhtfMVsba8uC1xcAfeZIUBkZVyAzBdqkgEgkV&#10;SskHkfQ0Gh6FcYN9qgwWJ2x5XAzwDknJ+mBVi38P+ApH8tL7cy/9PHSvn/4dftLeB/i54eXxT8Mv&#10;HGma3p7MqtcaXeJII3KK/luFOY5ArKSjAMM8gV0UfxHvh0l9l+brSjaWw5XW57Yvh7wjAQUmYe/m&#10;daQaB4ccM8ZkzjjbJyfTvXzzrv7UFl4evGsIrPUdSki/1/8AZ8IZY2zjaXdlXPqM5HfFX/Bf7Tfh&#10;3xtqNxo2mX9xb6lZxrJcabeL5cyRk4EgGSHQn+JSw7Eg1Ma1GU3BSV+1zWWHrxpqcotJ9bOx71a+&#10;EtIlG2S/uBn7u5hx+lTP8NLW4GE12VvlxhtvGfoBmvKbT4nXYVmjuWVt2fv9a1rH4vX8Em171m99&#10;2c1pdGJ3Efws1Kwk3WOrqV67WjxlvXj+grh/jFYeDvAmlHXPHEukWxwoWRo8yPgngLjvz+RrptN+&#10;LourfZLeFW2/KynnP071+fv7b/7RuufEL4sXXh7TNaMcNq5jhYzjajbSzN3A2R8YPAYMP4jj5Lij&#10;GUqao4ONKNSpWlZKSUkkt3Z76tJebv0PruD8l/tjG1JVKjp0aUXOclo0l28z6Y8L2v7N/wAYPtXh&#10;rR9c03WrrSwo1CGFw0qK5ypeKcblUnodgBIPJIOI/En7Dfwj8QSvMulxqGUp9n8sojKT3ETqpOD/&#10;AHefpX49/wDBNv4uwfs7ftqeKvGsd3dSf8Jhp18bDW5r6J7e5tJLqK45kLHdKojTzFDMyMWDqvls&#10;R+yXws+N154l0yO4v5/mYZ5rjo8F8N4qDc8NGnLvScqd/P3JL8TfGcRZhleL/wCEzGTdPT4ndp9V&#10;dqzt3Wna54b4t/4JffDHVRdaRpmmQNeTT+XN9nhjEhygw+5UjIwCBu35HQc4NeC/tX/8E/dB/Zk+&#10;FusfGnxl4l1XS9B8PWe6+W3Z8SM7LHHtLCYF3d1jBLqg35YgAsPuvwZ8cdCl+MM/hsyrLfzKQsf2&#10;hPMijBJ3Fc5AOepxwuRnK58E/wCC6mu3/iH9kLRPDunwS3yXPjy1kv8Aw/8Aabi3j1qCOzvH+xtL&#10;ErKhMvlSr5vyl4FwCwUV58eEMrnGVbCY2pywdpRbhNaWuryjzfPmPdwXiNxpha0aM2m52autbPZ6&#10;b/cflr8D/iFYfFy0SXSfGWnacsOpRWccF1deaXLoxRiMI4QFdjsUCKWXDvuwPer74QftPfDiObWv&#10;F3wn0HWNQu77EkyxmzKo7Fm34jtQ5LchiWbO4kPnI+d/BPgHxr4c/s6bSf2LPB/27UppV8WWNxPd&#10;zyWFqGXy5VnuPMiTersdq7ydvTB2j9nP2L/HHwv1L9kvwHN46+G2sLeWvh+HTHutvlx3X2PNoZ4y&#10;HTcrmLfuKgktznIJ488rxyel9bwVWnQivi55SSfazgp2+cbPoe1h+JcxxdGOHzzDrG6+63FKUb7q&#10;7UXrp2atZn536T8YPF3gW5WfVfhB4qs2ivCZP7PneSCNQ6kMrhWViORywDHaQw5x3nhb9vLwxdTy&#10;2Eniy9tzbqR52qadtRju2lR5LzSbhySCB3AycZ+wPix4q/Zk037ff+IvhxewNcZhjurqxdhK23jE&#10;ptuTtBPEvAHBGK8M8dS/sgeMLZtJv/h9qs8KzK+VhikjLg5DhZ3cAg5/hGO3rXzOB8Ts0q1FGFGV&#10;aP8ANBc0P/ApKm/wPcw/BfCedU/aLAVqN/5Jaf8Akzkit4P/AGuPBGtWlvd3uv2ssckm2SdZkhCc&#10;kZ2zskjY6nCkrxkDIrjvjb+338JfhR4m0/wbY66urapqnzLNpUkc8dvHv2h8FgZCTn7gfAVjgkEp&#10;g+KvhJ8GNZvJX0HwWbG3OBDtutjjGcMfJCL77dpGeua+LP2gPAmmWf7Ty+Ovh38RdW0qTw9LD/ZN&#10;6niK0tZJLiJ0ie0tJHAKyrKzllKt1ORhwx/Ssl4k/tafJiY8kbXdrp+nW3rc+a4n8PcDwvhIY3Bz&#10;lUm5JRhUUWl1vK1r2ta1rXa6H6ZfC3VtI8Z+F7f4nWmurq1nfw+ZBdLIWVgcjJPrxjaemOcnp6n8&#10;HvHGqWWrzQ+IdPjutNvbaSK7tJykiXEbjaY2Q5DAgnIIwRnIr81P2RvHi/DHxFpfwu8FeItZsbfW&#10;LabPhvXLpZmjuE2O0riBSkTEArgFGOMsvGV0v+Cjv7afjz4U/DiH4VaV5Nrq/iK2dria2k5SxAKM&#10;OGJDO/GcbSEdSCDXu5fisno45YDCxl72t2t+7bvrb5HyWdZLxVm2Vzz7HVYOMHy8qk1yapJRg1ot&#10;VZavvc+tP2qP+CHH7JH7S9ldeOP2Xbq3+Gvi6RWm+xJHJLpN1IBIwjNvuJtFZnRd0HyIqDbCec/G&#10;f7Rn7KPxZ/Y5+E1r8PP2iNBmlu7TUZotGvLbS3utKltjLsWKzuWKxRyTGFZioxcIsqkxJiYH0D9h&#10;j/go58SJvh5o+qeIfD/j640S3tpf+Eg8VXitPaWsyzkIYZFQebGIni3oxZ1YOyjb8g/QOy/aj8P+&#10;JPC154T+JOkaf4k0m9h8m+0vU7OOeK6Q9UeOUFXHqCCK7Mwp4HCy1qxV07arp5br0PkcDlOaZqr0&#10;sNOTTSbjFta7X6fM/DT9l79sH4qfCj4tatoGleJ5oNJ8QeTZ6tpqwwskzgNHCGMqs6opmbPlkM3U&#10;ng10vxz/AGp/HPjSxh+Dlr8SlutD0OdZNP0260u3QQSRxSJ5KShBIy4kkUbiSc7TwFx9j/H/AP4I&#10;4fs3fFPx3Z/GP9k3Vl+Hd9ZXEdze+FdauHvNMuys0bMYpifOtG2CYncJlZmQKIQC1cj8E/2EfhL4&#10;Q8A634M+MfgKw8Yap481KS51bX9NhWS40NAZJIE0+62MI5I22uzr+7mY7GWWJQH8ipmGClh1yz8t&#10;P62OzFcM51gK3sq1Nxv13Xntc+B0trvWY7fRbe3zZ6fIJLi6zHbtGctwybhkg45LAgAnnGKjfxV4&#10;W0uS4i/4Rpbp9PjeCVtRuGlLFt28/KTGTuJIKEqG5Hc1oftX/BPxn+x18drr4X3Oqw+IrdoBLouu&#10;QxlPttm74RpI+dkikbWXLLlflZ12lvPdc1i58Vzpb3l/sslixGs8nm+XIRnYgJBA6BepABAyAcdF&#10;Jc0VJO8WeDVo1MPUcKis1uewfA3xHZeJvi14fHizw1o+m+G5Lgtdaj/ZSXXlwlgGmSEghyCCQuw5&#10;CkBW+bPvHx5+FPwE8EfD3xN8SfAGu+G9U1hdWhj0XS5PCtzZ3ksDOjSymLzo47aMEzpgQZJA5ywY&#10;fHfhy08SJ4ntZLXxMxurONVVR/BEuF45OBj5eVCkdTivV/it410ebwjYpH4y0mG+i0qPzLCSQLHN&#10;I6AYEbH7oHG5lKsDgkYwVOtOjGyV7vpfS/czjJqTVtGZ2oeOPEeqwafe+IPDEa6beQNcXlho6pDJ&#10;KkeQHkPl7clgcdSRu4OVzj/BOL4S+IPihLbfEfw1rlppe7zbGTTNEOoSQzNIqrG8X2y1yArFgVl3&#10;ZQKBk5W38Km+OfizwzFrfwv8FeJvGFzHcfZo18J6POIbCNcFiJI0KpMTnbxhOH2MWwvsfx7/AGZP&#10;jJ4A/Z4j+L3hf4Y694Nh0fSre91y31JrWKM3MjoJI1iFzJJ8rBWjlwrbfkdVKgj0aVOlTp806seb&#10;+Vuzs/18tP0NqeFxtSN6dKTXdJ2/Im8IfC7Sf2Tvhvrl5+0p4A8X+LbW+tPsXhO40U3ejW+jXsm1&#10;nkdNQtFXzJF3IkyBmjwzNHJlQPnvw9oXxQ8L+Nbz4gtoOseHrG3kjnbUIZlkMEbFvLbzl8vzFPlu&#10;N6jblGOBzWl8ef2uPi743Oi+CviN411y807/AIR2znm+36xPc7557eKYybZSyg7WVMYJ+UEk8AU/&#10;CejeI/iveaT4I+Ctrea/rmuSC2t9L0OBpLu4IUs6MFAJVUXcWcBAiE52glSUpRlr6f8ADhKyVraP&#10;X/hj3j4d/Hvx34sns/CdvqvjO6t9cme2sFtteRvt7SB4i62tuyyMjFp0GFZGdpkG4hlHp3gyPxP4&#10;eurey1/Vb7UfDuqbXexuLWGb7LMkT26I28psdYpCI5FIMIlYrtYYHjfxk/Zt+N37Idnb/wDC5/gp&#10;4ZtdJkh8u38QaNZvNAJQWIt5p4lLxMwj+XzANw5BIVmWjofxL0bxdYi5vfHGo2c8citLYXM0+zdg&#10;DGYlfIAU5yo69MAAeViqspU+ajL/ANuMK1GrQlacWu1/zO5+M0fhq00LxJJZ226W68It5kmozXLN&#10;5iWm37ssjjMY3rG3GFwAsY/dj034Ffta33ws8LeH9Q8R6JPq8ljFHb21pNfyRWax+U7NJJvKDzsM&#10;QrKwILBhu2FX8B1T4l6nrPgjxBY31m9uyaPeW9i15IYiiyRuXVFIy5AbGAOFkJZgOrvAXivSoNV0&#10;DwZ4z+JMGl6Ksa/blXUFhQwux4mZ2CphTIvzAcluvArx6MsVG3M9b/13HGPtqaj1crfeke5an+21&#10;8QP+Fi6x8R/C11faZfC6ZvsukaxdQ/aYhH8sEk0MimRgqsThlPzE7gcV9Cfsc/tSfHZ/GWn6t4U8&#10;P3moXl5dILrTdV1Ly7WeEAKwBllBWQG4XIRSA5GEcqIz4vdfEH/gmhaWGmQzeM/B73fl/ZotQl8T&#10;bj8oCkeeP3eQoAB4A4A4rT8JftoeIP2WvHmjyfC7xbdeJfC94t5c6Hbxvb3SfaJzGS+9HDvG7JEC&#10;UdElK7SDggdmDqQpVuZ81k97fp/XoelmmRYvB4dVnOMr72a0v1P1p+I/xC8Bab8Prqbxq+mlLvRH&#10;uDouuSRwfakKqPJdJ8cMzqhDjALgHGa/AP8A4KWXXwl+Ifx6vPH/AMK/DWn6LYyWzC0t1sgLWMKg&#10;TapAdnMj7mDN912OAuAU9M/ad/4KkeLPipeW3gDXvDPh+3juNaml1i81Ka6uLy6SSYmNI5/OdraO&#10;EOVESmOPauCWAXHh/wAf/C93LrUifD+8h8SaXbmN9UWwXzt0gCsgiYNmdHjLMJAi/KOrFWau3MJY&#10;jEVIVUkorvo/n5a/5nGualRt9/6flf8AA+Y31HUre8jvIbC1fyb0TTW6sc7z0jIO4fN5ZGzByD0r&#10;U8XR6f4ZkWAxNJDcHzbXzFEMyDewbzRFJIqnpnkngYHAz6He/BmwivE8S2jrpsn2HO2SZJpbKQR8&#10;7zDIoO4kKAwz6qAM15ja23iy/vDpugacBc7oyWs2ztkUty+V7Fd24HClc+mFTxNGvqum5KlfYopp&#10;3hm70pbn7Q25fnWHzo1b73KAsWOMk/K2CQC3cLW3aafpF7bRT3XiprG481jHayWw2y55LSPGc7gT&#10;tCsAePlIJwc2z8P27TP9otltbqS1YzTahC1z5jAYABKHY47FfTHByrZq2mpadeXdnqN832hUKeWp&#10;8o7Rg/K3B5zxxgnk54zrL39EyjaN5rqW11aQeHvt0MNttur9bN5IiQxKsC6HaOcbj1AHPANamg3X&#10;hS1hkgeyj1CS4tSkn2pG8u23uArF0b95tDDg5HI4ZsAQ6hPd3HgmOHw1oVxY3UwMd1qKXisbpGUr&#10;JGyhFIB355LHHqCDWp8O9FSPTY4L22gZWhZZlYFI/wC8N3yjA+XJYt0DY6qK5ZP923a3pv8AmEYt&#10;rQz7n4bDT9aDaDqMPlw2sQuMXSxiVlYKXTzCrJk4BBAKkngcgRnUNO0BFGlaXat9nIkkW+VZlYDG&#10;C27eM5J+ULgjggjFR69G0lw2n6Hr0jTCOVrkae4Cx7SSwJUAONqkll4PbgVa0OHwNY+D7y48XauP&#10;td1s2RwviRmXDqxJHK56jPRhg9cVJy5VKV3stmaX62uXvB8LaprEOq3txZvBzcSR2E0SwwhiSVUD&#10;iIttO1AA3YDkA/XP7KHx4s/2bfjP4b13w5BD9ttJ4b2SRWZmkKuBJBIOMBwWXHU5wQAK+PNH1qz8&#10;PaiviDQvDdw8CENa3FvbpmJ3bp85bJxuAbhgQGGCBWx4I1PxhqHxFt5vDtlrUdw1ynnX+pNlRk7n&#10;DuQAMnDbievJ6ZrycwwssR7yly8uvzWq+45K0PaRdz+i39pv9p74c6F+zrf6xaat4fv7/VNGVrPw&#10;/q2oRiaYyBcAwE7n2htzDjhSAc4r8LPjN4r8X6Dq2NJ8S3emWN5JuuI4YtsEM+GYukbSsxUj5jkK&#10;oyxXgV9EH4geFtDkki8T6vJf3axRrc37zNufA+6SDjgk9cE5JINeCfHLxL4c1fXbq7i8P2duJLGA&#10;rZ30wRTEpbc0mQCxy2QGwAFDD5jWeMx8sfKlKcb2Xy1669TaUqcIpRu157n6R+KZvAR+LLQ+I/Fi&#10;2EwmXbD/AGw8BPzdwsg/+vXZmf4bqskukeN7i5n2HyIW8QTyrIcd0aQqfxFc637SnwzstRbXdW/Z&#10;d1KNpJAVk/4WcHJb6f2WMZ+tetaH8Tv2c/EnhhJvFngnxJYXl0qsLDQ9UgvhtIz9+ZLUA/h9K+yp&#10;4WtTir2N54uja7Z5lcanaL4himmnWOOO3ZpJJHAVV4ySfQdzXdaFq2ky28c8Wo27RuoZZFmUqwPQ&#10;j1FR/EP9nb9hn9pvQ4fC+s/H3xt4CZh5txFLNbWImwMiOaeeG4tMA/dXzAS3TPFef+I/+CVX7N/w&#10;X8STR618fv2knRY5JP7OTxAqoVBIzEltDHIRlWVSAVPQZNVGhU3ZnLE0VFO/ptqexWeoacVyt3Ee&#10;c/LIKk/tnTpLxtKhv4HuhH5ptlmUyBMgb9uc7cnGema+QNb8J/s2/CXxTeeGrf8AbP8Ajhp2talp&#10;rz6DoPjTwyJXgRmYRybZrUyMhKOokKyAbWyrEYrgr7wn44sviDZ+MfCv7Q+tawzKvl+KLHQdNEmn&#10;XS8K0ixx2CtAVJDeaCAEIO5HIpvlWl1cqFTns7O3ff8AI91/aV+IOq+FfDniTVNC0z7VeW8U/wBl&#10;hYAh3AOAeRx+Nfi1HJcQahIkySLyVkG4KwOSCOe36V+xHiTxZe2skkHxF0DTfGFx5y294mhXEts8&#10;1wTtMTbR5ImyCDGspYdz0J4lv+CZv7IOuS3lzYfAbXdLOpWgDJPrDXH2ObLsZkzqY+fLDIdCvyj5&#10;RyTFTB1KkdTnlVoxldvy/r1PgP4T/tH/AA8+DNhZ6jc+FvFE2twpcJJeWEaPbiOYMjABpcZMZ2sN&#10;uOPXmuB+Kvjbwh8UfGr6r8OrLXGtZIUjjt9d2ee0mfmGIzjbk8cmv1a+EP7OHwW/Y78IPo1vZ3fi&#10;OzvNQaeWPX9DsZmdzHt27kuEYKOG+Rh8wGcgkGf45fsz6V8bbBtN8MaBr3hFbiLMjeC7bTLVQ0e4&#10;qHczzzbmLfwK3IXpjNH1Wp7Plen4mlSthZRi1JafK3f5H5X2Pwv+Jsdkso+HfiAQ/wDLOZdMm+VT&#10;z/d6enpXrv7Ov7CfjL40aSvi/wCJ/wAbNH+FOi3n/IF/4SSGD7Zf4faJFjmkj2qecHdyf4SPmP1J&#10;o37BVhp3xAjnsfix44urrTZxcP4duvEjwxlYZFMjNBeRK0kI4UyZMZBA3HNafxN8K/sgfE7SYdM8&#10;SeEPCepXmm38smmXVveW9upnBKyDzoi0bAum08up24x1NfP5tKtl3K7NKT+KydtNtdrn1HDOV4HM&#10;JynKUZtbRba00u9N99Nd9zwTX/2Jh8Efil4V1z4WfHLRfiNa23iizi1j+wvJS705klU754opZBt2&#10;bgWG3HQjJBPzb4r+HnxJGu6kzfDzWpB9qm3qtozoV5xgr2JHbnB6cGvvDwr4G/Z68ReP7zxlefD/&#10;AMPw+L9U1CK71fUba6tbiKJkcOHBQxwWztt5ZdrbtxyzE5w9X/4I66F4k1GfULzWvFVrHNM8jRzX&#10;1gVPII+4WOAeR/vdq6Mtp/XqDmk90neyu110PI4iwVHLcwUbpJq+mqV7afhc+EbP4VfE61vYfs/w&#10;81+bdtb93o8rDbu6cIcEdcY9Oe1fqB/wUV0z4jWvhX9j3QfC/hW/uUs/Bulw6xJHpxkNkvk6Wu5/&#10;lJjxsbJIGMc4xXjfgT/gl18EdI8ft4bmvPEGuX1jJGW3ahEiZxvwrL5fQDBzk5JA65H1f/wUl+EV&#10;jDp3gX4j63atJb+DPB63EbXFmkkOlLEsUmxIodmNvkrhm3bdo5AzXZ9RqRrSjJbxa/GLPOjUprDx&#10;cZW9+L/8llbX10Pkb9kHx9+1z8ZP2hNU+Fa366Tqb2cl9qcl5pP9mf2TablxIzWaRytK4ZQsbAgh&#10;i5OMMPVP2qvD3xV/Zykg1/x/8WbnxT4G1O8FpqVxDcTtJpgkOI0u45HZXhfhPNDIQxGV5VW+Uf8A&#10;gmh8Y/All8YfGGg/EiztoV8RWcL6THeahPbW1v8AZ5X3RedHIrcCUfIx2sIjk8V7d/wUR+Nvh7w/&#10;+zR4yt/iD4a8D6dqWsLa2fh//hH9Vaa5nkimikikMKuyIyrFkuTyBgEZw3zNWnzZnKjy7tW7621T&#10;8tfu26n6hl1StgchhWhV+Fe9d3vummn3Vvvv5HFat8Mv2WrLQtck0/WbJLHVJFe8+36zcNqOmKnz&#10;CLTneYNEMEkght33W3KAp6PSfE+l6j/Y/wAP/wBnXx/q2j6XbRi3+z2v9qNC10SzPIbqOF0dpAVY&#10;7pMhmOANxB8j8I+I/wBmXxv+x5rf7QfxC0G8l8deFza6bZ6XDOi2+sXV1HKbS5mViC4AjdpNh3P5&#10;L7lz87+NeFfgX+1pplnD8ZvHHgPxhZaLf3UeqaZrk+h3Fpp6vMd8bxNsWDynBGxR8hBAUY4r6CPD&#10;c62Hg8TX0ltdry1d72fT9Lb+TT4wlleKcsBRjGUdG7aWfTS1+/ZebPsi50j9qwzf8Sb4ueKL632e&#10;Y1xpusXkwRM4yyghlPswBParfjLwF8epfBM/h3wj8dLjTL67uTd6zDrsSSSXSsF++1xEWU4GGViB&#10;g47YrlPgJ+3N4r/Zj8I2+meI5NF1wySTRtJ52oW01odqeUn+g3EcEiYEqlRCjIdhMjglUvfAzxF8&#10;WP26PiFrWnfDjxMuveLrS+F1Z2bXwk/0Yx4MarKx+SNgAAxOTMeGw7L5uOyGGX0/a4abk00rcqad&#10;35ee3U9Khx5i+IKiwmOS5LNppuNml+vXU6P4bap+0D8PfFNxcfC/x/pVnoq2gaPT5tE0+2nlvlgy&#10;CfsbyKq+d6v8yckHv3bftlft32VgsPjP4a+H9etYmyv2q1V1yO4yMV4H+1B4D+MP7I+oaDoH7RA0&#10;/S212aaP+zFmt1zaeU7yeYbchELPtwxIYbW9jXN6b+0db+MNJk8FnTIdC0eHVGextfD+h2VzMbRV&#10;XZNJcIbeW4cgYwsZLZyXGeOepk2MrR5ppxe1vhfzWn5HdguOMDk1SdCmoyjveSU1fsm7/cd/+0H8&#10;FI/2i9Qutfubs6PNeSRnVLpvFFvpml2U0sp3l7eaMyNGCCwwIxtIKgkEV7d+zJ8S/hL+yh8CrMfF&#10;bwQusLZXKmFV8VDVmKv8inekUUTLt+7GqkKEJ5YZr4su/jb8RfEfjC18EfBVLy61y4hmKaL4dvpj&#10;fTwBQ5dGQyTHG1y6EbQFJGMEKul/HLxVrkureCfHE+sSa5od876xp91rUtvcW8p2oyyu8TyFU2sM&#10;FOD8oCgZaq+V5piMO8PU96O3l+P5bWOXB59w7gsYsxjCzk7u2j13VlZ+tne+/Q+/fB/7bf7F0njW&#10;PxnaePvFfhy4jZ/JtIfIEKIzlzEV8pt0eTjaewHQgEe26V+3d+zbr6x23g7xpd6rqN03lWGi6Xp7&#10;TXV5IQSEiTjnAJ5IUAElgATX5gv4P+GOr6G2qf8AC6tYs51kbdbax4djkgVAoYuJ1u2yMnClo0Zj&#10;0XJAPWfsyWXiTwx401Cx/Zz+IngXUPGC6fb6nZ+JtQt7ry7LTQ8sV3B5W5IzI5a3JLqxVR8skZY7&#10;vMw+WV8pxn1lWhK1m3omlsnbdJ7XTt0sfSZtnnDnE+X8qoyqSWkWm3ZvXd+V3ZyP0f0H9rXRdO8f&#10;WHgH43/C/wAS+A/7amaLw9q2vXFnNZ30oG4wNLazSLDNjJVHI3BTtJIIr2/w5rXw3vn3R+KbOYOu&#10;Btuyd3v1r8y/28PjJ8U/EvgvxN8QdQ1PwPeeA7Xw75sXh21jlF1ZaxgCGWO6gu2EnlzMkys5CSAb&#10;GgKtg/Meh+G/257XT7XxN4K+H/jq50/ULVbzT7zSLOW4jeB+VcNEx4x+R4ODkV7cs0x3so1KbhK+&#10;++nz/P8AM+Xy/h/h2pUqUcfKpSkrcr913Tvum/xT1XQ/fzRNN8DzRKsd7C27v9oPH5mvzb8WeOPj&#10;p8B/2nvGet2fgrwu/h7xD4+1Jda+IfiXXpHudMsheSw21slvGfPdFgji2IgZAXGSgzt+RNM/aK/b&#10;y8E3zQ3Pi7XNLELbWj1eYq6N7oxyOnStTU7H9qf46aVH8WPgr+0Otx4gl32ni7TL2JUt7W4keRka&#10;J24TzYYFYNkF2SbH3HA0ryzTFYPnr0VCmtXJ3t18l+q7mksq4bynEKWCxbrVHpyJJSS3b3a6W3T7&#10;dT7l/wCCbVz+0f8AEn9pTUvGHxg+FGi+FrLWPCV0l0nhXVormPU7lLm3ktryTG5l2xtcIC7bz56g&#10;oNpK/cV94D1Wwl3qkzR5+bZj/P6V+OnwQ/a++P37A+s3XhLXfGNvr3jTUIUn8RId9va6XvYvFZxo&#10;sShJSGMzupdGE8YJR0kFe2+GP+C+XxV8PXyaT4w+Gdx9qmUtFDHfRzecuMkqdxynT5shcnGckCu7&#10;D/2ng4xjPDykpapxV1bS27uvRnlVcny/N6bxFDG0oNXUo1Jcsrp+lnfyIPiJ4n/aNt/FOuaZZfHa&#10;DwzcR389tDYWvh20leZ1n5Ja9uRhioZWILsCc7c4avTP2VfHPxb1L4zabNrep2/iD7S0zNcW0CWc&#10;dnYmGMMAqs29RInmdWBaQ4IG0L474s+L/wAev2wPE198Z/2ZNP03T5vEGtyadrmhr9muorO+gh83&#10;zXe5JKPJFukKxjYpjYYLnL+BeLv2lvHP7Jv7VMc/g/4zTeKPEfg3VJF8Wahbyt/Z9xeAss+mxRYQ&#10;mFVLI7uqOWYhVj8sNJw4LJc2rZk7LlUXdtpLfW3r0au+p15hmuUUsoUG+aUlZJNtXWl/TqnZXP2s&#10;tjM0IkMhXvUkV1Io8xSfzr5p+AX/AAVy/YW+N1lBb+NfEOu+BtWulWVrWRUv7VBJzEvnogbcV+Zs&#10;xKqc84wT7BL+1J+xC8DW+lftcaBHIxwn2qIttb0O0j+lfSVqNeg7VFb+u+x8BGUZbM6bxB4zgsLC&#10;6tkvkEgt/wB7D5w3IjZUMRngHDYPfafQ4/Kb46fFmL4p6PrWseEfEXiO61LVNSmH2rR/D0bWF3GZ&#10;x56QTyzrJIY22qREmTyEd495P2z+0n8dvg7q/ha/8MeDvjdoutR61aT2cMml3TLJHviI3kOoK9Tg&#10;rvAI5xkCviH4/wB74C8BfDfw38Ivgxb65r2qTW8V3o9jdeJspoEdpbtLJIIDEsXkvHE4cGXzPMxt&#10;RzwfhsdFS4k9pKHNOFOPJ2V5Scn66R30su9rfd8P4ipTyWtSjUUKdV8s9FzSStaN3sne7tZvulc+&#10;c7X4cahpXjSH4lw3fxAW4fUisN43gwGT7SvzljILwt0IPTcc8jGTX6nfsk/GGOf9ldZdH1fWNS1L&#10;RbV7G8Mli4uobrgqrbgAdqSRMSDhU+8chify21P9pwSXHmxRa8niSaPyjaqdsaNu/wCebLhT8v38&#10;575JzX6A/wDBNj4weCPEXwjl8GaTvtfEej6hMPEGnzXyTtNKZMfaYinHlMNnyYDRn5XBb5n97BYj&#10;GVKnvO2nb9NLnkZlg8rwdOLgrttLR/er62v6aHs3i39oPwh4Smj8VeLvFtj4X0HwzM90qyahaRCR&#10;irJboWdx5SbcTeXKqbpPK2SOyNE3lf7bP/BX/wDZi+Inwl8SfCv4YWGseLJTCYZNaXSDBZWkuCPN&#10;iNzskmliOJF2J5bFQPNHWvjf/gp5+2xpHjv4yaL4U+HHiO4fTPCbXdhcLeQKkJ1B7iRJnhKMTKnl&#10;xw4kbHO4BcDdJ4rdaP8ACXVPDsIm8bzX15axXRjurPSgyvPjMbpLJKkg3vnc+xWjwCokPA9bEVK1&#10;StOWIlfn2SjotEnqrqz3t0PlqXscJCMMJHlUXe7ndt3v1tqtnbdnfeG9L/ag8f8Ai+PR/CXwdvNS&#10;k3LK2u2rXcyhGH/Hx8shhjBQZ3eWDt5Pevsf9kT/AILc6F8HPA2q/C34vHxBq3h/Tb6G28P6/o+l&#10;afcXOmwhYo5o5IIPLW4gDrMySYecq43tKzF1+VNH/wCCiHxr0r9gub9hfR9b8kS3z2kniWS6f7W2&#10;gOjbtPwRhvnJj8wupSHZGinlo/G9P+Gnw6h0a28OfDHWNUm8SajLY2iW39gwW8Y80xic+eLp2Oxy&#10;yr+7AZFDnyzlBz/U8DgafNFt3Vnpovz+/byPUxOaYjNqkKcbbpq7v8tl91rn7y/Dz9v7/gnp8RvD&#10;lhq8v7Q3hYPdq8wOut/YtwvzkhJYpFhaMgMFAYAsqhst949trX7NHwD+Jmjw6zo6WNxb38Szw6hb&#10;rG4uI2w6Ms0JRipHOQxyD35z+aSeMtC8AfCn/hXV7+x7HeafZ20KCTVtQ01fPikVgLmRpC0ilvLZ&#10;VfDqWUKHHBrsP2cf26dc/ZN/ZF+LGga7PIJPhuI5vA+l3jC5e2gvlCWcMjeYvmQrcNuJDBhETjkb&#10;B8fTyPhfiDESjVwUYz6Sg+Sb/wC3oOMvvZ9TiKmecP0418NiprutUk/K+h9KftAfsu/Bb4M+HZPH&#10;fjT4zaT4P0uS8jghvNc1yCC1RypwgNyUyx2lseYx+8cYHy/lP/wUP1vw34X+K8HjD9njxqvifSNc&#10;0sfbtU8M6mbZGvIbq4gbcCr4bbFGcrtLKyurMsod/Efih8VPjL+1x421H4t/FTxzb65rAy0l5rmr&#10;W1qT8uBHCkjoqRgKF2RKB0yCTz6d/wAE2fH3gv4SfCb43eKfiFoXhrxRqS6TZy+HtH8UWtlcQz31&#10;y8luGiF0jmMJJJAWkiKFI1JZlUbl+jyXw9wWW4x1MPipv3X7k5KUVbXe3O3o0ryaucmYeImeZlgV&#10;hMa+andO9kpX2Vm9Ouvkdt+wZ8SfA3wsX+yvi7r1jpvibxNJ5lj9sjKtFCqrs3TMoRBMXbYoYljA&#10;24KGh8z1T9of4ea34l1r/hOfDnxO1Dw1e6hp9nbWWpaLfGGSS1XzJUBba2FdrgkOhyRtwO8n5u6p&#10;4R8RW/nyalqUniC6vWeW8ubq4At0maQ58tgXadSMHcRFhiwAdSHPpXwY+LNpF4n0z4AeIvG140eo&#10;Wpjs5pPEDxWeh3ny+W2JA6hSFaIJujRPOLuwUEN0ZlwjL2jxmGm1O3wtXUvJevbU9DLvEL/hHWTY&#10;qipU73U07Na397va++j+4+xr34f3Nhr+m6/rfxT1W60e50iHTNW0ZPHU99Bdv5SI808Zii8ppOrx&#10;4yrBiDnG36T0LXL61sbePULyOa4WMGedYQgkfAy23+HJ7fhXwV+0Pp3xp/Z++GN14/8Ajl8Y76+g&#10;s5vs/h7RpQ7i+vsqAoGMHy1JkIcgFYyuf7ub8JP+Cpni/UbHTrZ/B8GvW0K+TqNxJcGzv1+7tcqR&#10;JG7Ab+6h8r8yEMD81W4dzbNMOp0bOz0T9127pO3VdbH2vDPGXDfD+YVYY1uCmlqlzRuu/Ld+ll3u&#10;fo5qPiKbWvD97oQu/J+3Wclt5yk/u96Fd3BB4z2IrwG+i8ELqN54Yvr7xDqE0scen6tpv/CQSJ/Z&#10;8fnxubiFIjEGO6PgEttRiApQkV478Uv+CnF/4bW1n+FnwlbU9PMcL3154g1yO0uIWePBiFpHG+5U&#10;kST99HNKhV4d4hdwleO6T8b/AA7+1n40vv8AhdOoW+h6rBDdXsF/b6hJZ2dzZwo0xicBsmWONX2L&#10;ktKAEUGQqJOTDcP5xhbuvTaXbd/cju4o4w4Vzf2ccFW55pvdNRs7btrft8z9Cvh58D/2XfjlpE0X&#10;xP8AgxpviLRre3jsrC61hZHvgI5N+ReFxdIR0cK6q27ByBgfNPxq/wCCen7MPxE1nVD+xR8OvGl0&#10;9pr00d9e3Wv2zaHp7Dk21oZ2S4n8twVLNLIAf42PXwix/wCClHxW+HXgzxD8PvhXotpb6CNNks/D&#10;r3TsLzTsxuv2repw0hJDbCSFIABOCW99/Z+8TW3w2+GnhnwFL8YrPQ5E0Vba60eHQZJdWi1Nky0U&#10;iTfu42WU/c2k9QcCuvlzLK1zVXo/hV313vvr5d35HzGIlw3neDhRw1NOor+0m1tZpJRel077u9kj&#10;xXwX+wN8UPif4t1f4cQeMZ9Pv/DOn3FzdeELTRUOqHYsfktFCJooZoZmLIssc7shjxKE3xl+A/ad&#10;+APxO8N/E+x8J6z4Q17T7iPwvpUVuviTSzYyOqWcKM5EjFcjkMFZwuQN1fRP7T/xaHwmvfBv7THg&#10;j4qre+MPCGuLa3l1Jpy6fHqFgQwmtGwSk7Ntc4Q8DdgZFfQXx+/4K3/BTwx4D/s3QvBK+Pxqenwv&#10;eaFqE0UWnusqxt9nlaVJDI+18bY4ZEDAq7Jg49HC5hmGItHD0nO99tLW3evTW+tux4lThbI40Kjr&#10;4lUJRSactVJS2SS15la1le+9j5n+AnhLwF4M+B9j4RHx51HwZfQXjXPiiDSNZuEW5kKjymJt2WVl&#10;KID5YwQxYAcgn2y+074ZXHiTxB481XxnqGtWeraPPLceE7bXp73T7iPy97BRcssO3jIWRFCEA54z&#10;Xgf7P3x++BHx5/aOm+HOufsyaR4bufHlrDp2k/8ACLifTrJNTmvopFkwZJxENnmRhIoo48lSNoAJ&#10;9l/bc+Ems/8ABOL9n6+1+Lw3Ya9qXjNbvw/Z299q0sr2rTRsDOAQoZkjWQ7sY3uhKjbz6U+Fs2rR&#10;9ve0Zbu6vHa8dNXfS1rrVLQ8zDcTZfh6P1a6lOGzUWlJLaVmlbre9m2ndanyp8VPgPD8RvE9nrFq&#10;2jaSh0nS4DYw6gT5SiwtVVIyEdHCgqMhtzgbuchm+lP+CVfgbw9+zf4k8beK9R1PTbfUrjS7e2/t&#10;m6Y2zWlm8hL7JSSqrIfLYsV3HyQoK4YN8Z6trX/Cw9Xh8RappKwtJpUMSaa91PbfZmjt44Fj8wq4&#10;aNQiA7VzJ3bOTX0Z+xJ8dPDXhY6h8LfF+laff6f5j3enzHSiyyRwuE8ueN1KO5BWUKrOU+bnqE1z&#10;jA47DZfNpXXl2799j5vI5U8Vm9P20t3e1tL20X3/AIn29pfxO+DOqm68D+M/iB4P17SfGFszQ6bd&#10;a4uoRajETsy0bIokXchXhwQRgYIBr8yfi14r8W/CH4o+Ivh74e8NWWnx6PrM0Fmy6YLd2to9wRwM&#10;HcrDawPOflJ3A8/eej/tIeH7GyhvNa0/So7aHMOlxWsti32O3cscwBIklDMxBIIQLn5SwHPw5+1H&#10;8SvEfxF+Nuv3f2KxW3urqOPSVjTessa4iDqwJ6sN2MEFnbAB4r57Jo1vbSio3jbV9tdPwPquKsLg&#10;6eCjK/vXVl3unfr5GbH8XfiAdFl07xTpf9rNcae6LfXKxPJCjxleHwTwHx2JycngEb76t4e1bwnD&#10;oniHRVXTbsNBPbrO6sd3l5mdd/Kho4zuU4HXGVXG9418EWfwe+HnguLxb4qfTfFOsaJPd+KNHikj&#10;eSxilLC2RY40URM0DRMQzscHtnC+Z/Fv9pPxro/hm38F+FdLvLhJ7dbea9kuFj2QZbegVVGSflIL&#10;swXLYAOGH0H9k1sTDmSUVff/ACPhaNSWHqQcVqmpfgen/wDCqfg1qPw4tfDWpLp8+g6TcTX1hoc2&#10;uWgW3uJxGskimKIXTuRGm5JH+XH8W1a6LVpLvUDo/hQQWem2+n2Pl276jpryRGzkjUJ5LRowTAOA&#10;duQQDldua674wfC/9i7wB8NtB/bWf4hw2uheMtLhvbPw3p9n9qvkv3dlmsFjWQJ5sbxy483y1Kpk&#10;tkGvKPBv7dXxD+Jvj/Wr3wx8MdcttDsQsWg2moWovLfTdMh/1XnvEEWGXLNI8wVUMsskgKFgo8v+&#10;yMyqzqRlJqUL25nZN9WnrvvfqfaZpnGD+oUnSStPlb5UlLl3tqrq3bozbj/YcX4o61famvwQ8Q26&#10;2enST2d1p/jKzW31N0YAAb4p2QsGzksAMHIU13knwNXQvhqug6P8L28P69dXUYsdNtLo6tdtKQSo&#10;DKd7KcbQDxnBCnO1vHdf+K3i/Q49PsvHUeteHdNeGPUNDsYbWG6b7POoliWXBPzeWynBbgkhgDkD&#10;2z9jr9qHx1onjZvHupw6bcWcMkNpZ3HiTRzIVLzKVnWGFoj5kYRpAgZNyxuAV615XLjqjVOpPS9n&#10;q7fnZns11kkcHKr7G/ut7JXTXpoktmnd+Z8oXPivxRrh1CfVr2+l+xwv9sitbMJLHlxGXL8NnexU&#10;5A5xk44qk2leNNMtl1KzvY7PzpEK/arhpZQuDgFoA237nG4ZHUdM1+kHwD/Zm+HXiTxF408aW/xA&#10;0P4la1eXQfVJrjwZb3kOjXckrSlpbaHVXWJnJY7WEbgqNrKAyt6drX7IXhN9Uilj8FeCZI1SH7ck&#10;3wjM0kkgUeYBJFqTIo4IUYfbwTuxtr3qeBlolZX6b7H5hOn70uXZP8Oh+UM2jaXaJcTeK0kNxcLF&#10;In754Vjfjcj7gNygdODnAOeoHM+KtD+Ft9YNb6TDeR6hIu5LhrpWZj3U4Qcck9jkntgV+w2q/sf/&#10;AAd1q1j0nUPhP4XKu8jXMy/C+YCT5nMZYfa87huQEjhgp+VSxIxtD/4J/wDwj0u6VrjwD4BEMalp&#10;Ft/g3eJIzkHHzG+bjOCQQc4xnnI3p5dU3cieXl6n5LaVc+F9I8Lv4Q0+1Ml9PJC8d1cW37y3YNyq&#10;FTnYVzwc5x9K6ZdO8CyeEG8N6poEsM0Ma/aNQt2YyTu3zAEMBjrgjkfKOmBX6VfH79kT9n7w38Kf&#10;FPimw8E+CbHVbPSZJrOaH4cTWswbaqjDm54kzuw3IBKnadpDeG/C79nbQPiX4g+EMesw6XcQ6hJq&#10;kms2c3heW58/EV2V8/bcKZuYBs2eUE6nfg5zlg4+05G99fnsdkYSWH50+r/Ba/8AAPj/AOF3wY0e&#10;/wDEOvSLDMsMmiKlqwmYbUyqyEk5zkg8dOfTFZvxp/Z/sNF+INhpPgy0u7rT44XkhS4mRpZihQsr&#10;MQg+X5uwJACjJ5H1lL8P/BunfEPxte+FGhh03T9Ws7DR7eztH8m4jm+0SM43StsUCJCFYyE+YPm4&#10;JbnPi54M+H118Srzwrp3j2XULfS4xFa3i6XG/nme0uJAHInVRtmEMDYyf3m8cqI2yj7fmTT0t/X5&#10;HVKn7OLhLpp+Rxmi/suRa1Hpd7ZxrZ6fe6XHcSzNLIw8wn5x5gywIUIxJ+X97tUNisH7f4T0HUJt&#10;O8I6RD9pgD/v5L6WOQMXzvIGdxxnHbb97PQ/oJ8OfgB4V1Dw1b+DPD+t+LLaz06zjnuL6fwdYyof&#10;KnsJfJkMOqybXkW2aNQcISxyQVAk898Sf8E9fhv4mjkh8FfFeHwjp43oxfwrNqM8sRkG2aRk8pI3&#10;kBwYwXCkfK5HXKGBlUtCS1fc86VNcjn00PkCLxcdUgkvfF/iONGtNr2sekTrI10CBn7+8L83GBs5&#10;5X2Z8F/hL4g+P/xJmh8P6ZcalYw2E91eMt+sk8CiFzHmEMvms5U42bieQ2MHP1ppn/BK34ER6or+&#10;Nv2qNa1G3WERNp9x4UkRQdvygksTnjjHT3A59O/Z5/Zd+EP7M2q6lqvhP9oKS6bUbWOIpq+mymOF&#10;YwwDR87wu0kEMzdiCvK12LK6kk4STV+qtp6ENxcU0103Nb4p/wDBLX9ubSrzT7bwV4Q0XXIlUpM2&#10;l+J4kwuQcsb0xM2MADk/eNeteIv2Wf2sPC2gDU734MahJHbwx7o9P1izvpfugECKGZnYg5+6DU37&#10;Lv8AwVa8e/tC/GOy+E3i0eB/tGo2rSovh+8kW6s28hpk2srSw3AbARlV1ZC2SflKV9Raf8WNThf5&#10;tZmkXdnbIQ34ZIzj2zgV9E3y7nPUw8alNduh8d2fg/49yzW8GsfAnxtounSSxi91ibwjeSLaw5+a&#10;UqvJCjJIxk9BzXVfGj9pH4P/ALE/wZ03xdp3x4034qeHm16DT7zwBLshvNPilXJntAJXns3QxrmI&#10;KEIlYshYhq+rYvi1cTpsd4mB/wCekecfkRWVeWXwu8S6tHrPibwFo2oTwnMct1p6OyH1BYNU85nT&#10;w8aUbR6vXr8rPf8Aqx5Cngb4MftWfCJdY8G6bH438KXEazXWlX9kralpkrDCiSEciVQ3yzQnn5mU&#10;hcMeR1T9hPwGujR6T4I8F+MfCEkO0W5t9DuriM4Yk7vOieQ5zyBIvQc9c/VmifFPwx4A0rUtf8Rx&#10;6H4d0Gxhe5k1D7cERIU3M8kwaJEjRFydxZgBknGK8vtv+C3f/BMgeKP+EQj/AGrNDlnFx9ma6h+e&#10;x3b9u77SqmHbn+LfjHOcUScZR96xX1WEqjdNteSeq/rzufI3xH+Anx28AeI7WyPwy8T31rCsp03X&#10;NL8O398izFf44LaBnXJO4krCSwx5hAyeh+F3w1+K/jS6ls9T8DeNdDmkVpYbjVvBuoPEyc7V8ycx&#10;ssgUAlWULkgKzHIr9GNP+Nfw08VeBY/iP4EmtfFGj3dstxb3Xh1o52uYW5EkTI2JBjJG0ncOmeK4&#10;vXP2rfhJoVidVv8AQbq8s2k2R6loMJuLNBhSDNNcJAkRIZfl3Hbzu24yZhT5HeL07dDR0o/BU1l5&#10;6P7j85fjh8KNf1a30+68TfEe40DT7BrhobjxR4Tv9MRiyAuS00SKoVUyTkgDnip9W+L3hv4c+Gbz&#10;xHrXxk8BtYRhJZGs9flvZgrsEUqkah8ZIyVBxySQASP0GvP2zv2LrTX5vB/iv4j22l65b6bHf3Ol&#10;TRGWVLdwhWQGESK6/OvzIzDngkc18Lf8FRf26P8AgnN4b8GXFz+z58Ofhn8S/H03iCOz8SWmo+H/&#10;ACr3ToIlcs7y+UsyyLJGiBQyn7wORxXZQj7eqo6ffb/P8mYyw9GyjVuo31aV2ru17XV/vS8z4h+P&#10;n7e2qePtFvvD/gIlI45IpZ59QZmmY+aOU5xG23cQwyRjg15r8A/2h/C+jeOLf4PfHXQL+z8MatcL&#10;FY+KpHiddHkdiCXiUEmAuyliGBQFmCNnFeNQfEDwnovjxtZ1fS49SsZo5d1pHcmAb2+4HIyxVc9A&#10;QSAOa6PxP8QvAeu6MttpHgT7HcMse6VtSeZTjduO1l/iyO5xsGOpzvmGGwuOovBTpNx35k42T76y&#10;UtOtltt2PTympPKaixNCaXRxad2uz0cflfc9+/br8Tap+yP+1FZfAj4R2lrN/wAI/oqjWtatxhxd&#10;XcMUu1lkQxSKqCORcLkeeQXJG1dH4Ift8XWl3sHhv4gTTaQ1vNHJcWtheSLa3kZDh9qMHMRyWbcg&#10;Lbtmd67lPzZ4j+K/ifxb4vt/G3i8rdAafZ22y4h2/ao7WCK2RGcYJ+SEKzA7icknJNdd+1R8ZvhV&#10;+0D4V0a8+C3wO0fwrqHhoomuausqWz3zNGWlG2JRHn5JJPuhUjjP3Bw2MsLgcDTp0oUny2tdPZ9V&#10;fd3d3d/mXXr4jGyqVa01Jt7NdNk7WsrKy0P0H0G8+CviuWH4wfD211YTalufddePoLy3kDA8AJp8&#10;LDB4+Y5B4OMGvN/+Cu37UOqePPEv/DO2l6XrHh+xs9Ds7S+vLqxeGbUR5ayZiMgA+zkkAOFIlCgq&#10;2w/N8tfsRf8ABQ/RP2bPhf4s8IeIvClvqya9ayXWgG9v90NnqCwERg27KyypJIIwyqUPGSzYArxP&#10;9ov9rD4w/GjX28e/E/xpe6tqkdmsFrcXUxYxQDcUjA6KgLE7FAUZwAAAAqeDouTq1ZXsrJd0+raf&#10;p6mP7mPuqL6NbWTV9LeWvTqncsW/h7x54P8AG2iw/B3wkup3Vu6QxiSN3e5ld2UwrEnzOzEhcgkn&#10;djBPNe7ftKaN8IfiJ8AodE17wbq/hrxdaeIZbLxF4b1S1PnaXfRRMvlHo4DMWCllXayMrbTtDeK+&#10;C/21firpOlQxarb+CpNltGnnf8IBpXnDapCtvNsSXGSfMGHyFbdlQRg6T8atZuvGV1rVqh1BpLO5&#10;nmtlt0UHbG7swwp24UMdygEDOCBkH53MMpliML7dRUasF7vLK7eruneMbeVr2fWx9pw/nOFw+aRp&#10;Yl81Cb97mjpHSyas3fzT30e5u/B74P61q/w3vr/VPBuoXdrps4EerWdvJst8oG+ZlGw/e3EH+92z&#10;k9f8PNZ+A/gj4E+KtN8d+DPEGpfEe/uoz4X1W31FbfTtLtY5Qsm6LaWuWmUuefLCbI8bsuK81+Ef&#10;7fXxh/Zv8PaxoPwz8SKseuaXJZ3yTR5HlOFDBCCGUnavzBgQUUjlVI5zTvGGqa14N0/XL590jRyK&#10;zKm0ZDMMfTAH0/GvadSMKfs5QTXTV9vVap9tO6ex8jWqVI1Oek91Z3S/C6fTrv2fU9d+Efxq8Jro&#10;i2XiL4J+FtauI5JNt7q11qaShcbAu23vIo+CN2duSepKnbW/8Ffihc/Bb9o7QPjX4Bnj0u40/W1m&#10;kjtGYottI22WFdzF8BT8pYlgQpJJGa+ePBWtSXdr5YJGJ5AzA/eG44r0LwTaf2trdjpuD/pV7HEq&#10;5/vMB/WvMlh6XLO9/eWt22vkm7LysjH2lSlUhONlZq1kl9/V/M9k/au+On/DTf7XHiT4yfGC+uNU&#10;sY57mw0W2s7xbcRW8e9ICpaOQAF9sjjaCy5VTHlSvB/FTxL8DfscevfDG38TabfQ/ItjrF3bX0LL&#10;lgWFxHHAR/BhfJPO75sEAcL4w1aIedJHJxJI7cfU15vq+u3iXcFg8zC3kkYsxP3ff8u3rir9lzTU&#10;+Z3Xm9fVbfPfzM43lo0vu/U90sLLwjbeEPDPxM8Ma7cWviyxvGle4juvLngkiYNazw7VBRgqjLKx&#10;+bHC4y2x8Arj4G6V8Wk8Z/tKeBb7xVpMrXE+pJaXjR3c1xIpPmrKJFKuXJO5iwDHcySgGN/JPDl/&#10;bWpE+oTqnmKqRk5GF7Ku7nGPStu617RH1C1sZriURzTLHMbdVkfaTgkISAWA5GSB7jrT9jKVF0+Z&#10;69eu9/w6eR1VMY/rkasKcVZRXLb3XaKi203vK15Wa95tq2h3Xh/w78R/it49Xw38GbRDZySzPHJf&#10;anDbpYQwgysXlkcDCxDJ+Y8A4zzV74deMfBHgj9rfw7r1nrsPh+1uF+wzNDcJFBG0kJjlkyyqogE&#10;48zD9F2liSGNZuv/ABN8I6V44eX4V6RcaFoP9jy2a2f2ktcyx42NJLJkgvMcmTb8u0si7RjEGqaF&#10;4C1nTVudQt7q31iG6wlxJqkTQhFLEBIvJDhvunf5hHB+XnjoxmWfWJfV3FtyTTatZX+7b/hrnRgc&#10;SsB+9py+Fp211a+/oz2X/goZ4w0e0+E118PfFvxr0nUNW1qa3l0rT9PnjWF4FlkYzmRCYz80BTBb&#10;IJXjnNeZ/CmWe1+GTfEPT/HniaTV9HtYRovhfRpFiimmBWNpXkMisQYo32Rxo7O45Kj71+18b6X4&#10;w+P1j+0B8dbCw8WTQwxQ2+nfYYVt1jt7QW9pGIADGI4lSL5TkNs+YsWLGl+0h8R/gtq/xS1IfArR&#10;LW10+e4Fxb2Om25iS2RhH5SBGAKPvjmkYDK4lXDNgkYYPI45XKlScHJJqTb2be+2itZadfPU9DEZ&#10;3XxkqlfmSck4262+ffv06FrwB4l0/wCJKXDeI/Huj+HWhkCNca8L1hKSWzhLW3ncFcc7gOGXGc13&#10;n7GP7Smi/sZftE6x8TV1DS9X0zUPBWp21xDDNItveXiWss+nq29Y3BF7FbDeo3BHcc5IPyL44hvL&#10;Txe3iJp9wvAstxNbv8ss2Mbcjr0ya0LKWO4txMNSkmZv4ZF2qPTA7j3719LKVapWftJ3StaNlbTr&#10;e1/lex8/T9nTprkjZ903fXS3b9fM9T8G6ppOjJrnxe8VX8mta6dQN1JBrEks7apdXAlL3MxLjcY3&#10;USNu3FyygjDNjV8FeCfA3i/SbzxBqfxs8M6Te6hbyhrfVLfU5JFVQNiA29lLGFbcxGHwDndt+XPl&#10;UutfZdBkL7trNhdzZ2cfdHtyeDx+tc18OfH2srf3Wix2XmWcU3/Hwv3l3dF+mQeKdaVX4I1HG7vd&#10;JPTtZpr57+YqfKtZRuvVrXvofdn7DX7Quk/snfsm/tSReEfFWkx+IpodJtPBs1hqH2eS+luJprSa&#10;4td6rI/lK63O0KGIjw4UFiOd/Yu/ZKtx8GfEHxCX48aR4b1TVNBvI10aSxjur7Vrb50mhgUkubhh&#10;HIvlIFkKSrhysrAfPcer6afDzWQ0GOe4F5DcQX8kjK0CokqtHs+624yIdx5HlADhjXN+NPjV8UPD&#10;nhS/8G+FvHOs2Gkasv8AxNNNsdUligvFHQSRqwWTH+0DWOMpVfq6jSnZp3vZa9/TW33WLpVKftG5&#10;q+lu1i/p/jP+yda1Cw023HmW9yYmljnDxfuz5ZIPIK5TOeh2j1wfU/CWr6744to9Q0nSP7Qutim8&#10;VbJ5WXLrErBFU43PIiqOMswHUivAfAc00/hSK7tUQ/IGmWHBJfvuJGI+ckswJ6AKT19L+CHx8+M3&#10;wslv5/APirUtL3XMV5M1nfT23mSpFPCkoRXBLJHczojNlgJnPG6qqctbDpVpaaO9v0M4uFOpdp2X&#10;bf8AHQ7yTxj4quJ7rQIPFEmnxRqFkWxH2dlYsdjeYF81G2bdyq+0sWxgYA5m28Z/EP4aeObHxzpN&#10;1p+qWmj3IEVjdWsjtdWxUpJFJI8h370Lq2R8wdhxnI80sfiePCPxnXxr4usLbXIblppr2w1CSaO3&#10;upG5Ib7O8bqpJDYRk5XrjIr1a7+JfhvxT4ZuBonwv8P2a30aCO6s5752tys0jkoJbl0yyusTblYb&#10;IkwA++R/m6nxOHJdPRtW6/O/9dRycqcvaRns7q97+W2lz6a/bC8Vf8E+Pht+z34b8ZfAb4WX2pfE&#10;zxzpVveaOmoaxcSW2lRYwbtlJwx3ZBikLASKV2lQa+S/CEHjieO5i8S6xFGt0d7T2DTRTNIQwZi5&#10;kYknd1BBz65qSw1ZdO1G1vtY0631GGwiaG1srx3EUcTPJIYx5bKyr5krv8rA7mOe4rR8Z/tJ+Dbf&#10;S549P/Z28LW9w1nPHBd6feap5kEjMxScCe8lQlMqoUrgqo3bjljz06csNaKhfpdKK27q6+/qdGMx&#10;lTMJfHa2ybb+56nFfFL4bal4kZf7K13VNR1q885l02XfPNcXO75DHKMytIzY+V9+75vmT7w5vwfq&#10;93Mim9bbtA2RjO1QBjjPP60fDvx340vvEUfjBr9prxboS25uI1kRQhyoKOGQpkZYMCGGRg5IDvEP&#10;iHwzqPi3Ur7QtP8Asfn3DSyWovGmWJmO5kVnLOVBJwXZmIxlmILHs97m20MOWPsbN3lf8O9/U3ze&#10;OzveFc7YgVXnPU/4VX8N+Lviz4B8dad4s8HaWv2y1kkks11SCQQy742iKnDKSCHYcH68ZrT+Hmrw&#10;eGtvim7uNtxIoNm3eFVPJ7YJH6MPUkdB4xsL/X9O1CSOY3DzRsw8xid2Rypx1yNw9sgivVo5WsRQ&#10;vN79O68/+GOeniHh66lHps+z/wCAfUdz8e5LjSrHVtZ+HVxdXstql3p98t+ixrHLErKxZomeMbTu&#10;4Y8HIyDz8i/F/wDaa8RfGHRfFjai7WravqGmi2gtdyrcadaG+KNNuYszFrqJgRhfl6ZAr7N/ZL+C&#10;f7M/hf8AYY1j4s2PxP1bQ9N/sq6/tvW7fWri2uvD2pg26RwQBJQyyBnfYqnM++LcCHCj5R0X4FfE&#10;3S/A7/Hj4g+CtXutB1FV8nX/ABSv2qUxyGSZXYyDdiXDlXKhTtYKzHJPhZJw39Rxkpp3s7LTZb/i&#10;9D7/AInziVfLaEZvWavZNO7SX5LX710Pn7QtQEDSKZ97KcMpPvXS6Dqc9nbXVzb3M0bMqR/uzgEZ&#10;3EH1HyjjP4dDUfjzw34V02Ztb8IWjWUckp+36a0zP5B6BlLEsR/CSeN3IODgUrTUlh0F7R92WlaR&#10;SvJ3cDH5CvrKfuSs39x8BK0tUd/8MP7K8YTT22v+MdL0OGGHzXvtWecxt+9VAiLBFLIzfPuwF4VW&#10;PbmXU/h5B4SsrX44+A/iloMepaX4igjsY9L1CWHUoZlQzpdJG8aOI0ZAPNHR9oHUGvGrLxPqX9sr&#10;YQXXlRopZlUD5zu7+1dJHfS3MS7nJY1n7StUqKXP7qtpZfnubWoxptOGr63f5H0x/wAFH/2t9O/b&#10;P8e+D7zR7O4sdG0LwrayX1lNqEsyDWLmBJLzy1kwEjjOyFdiKp8pmAAcAeF6QPDPh9GmsEjV3ADS&#10;L1OK52W6WFGdH/ixWbf6tLAvm7s7RntxXV7bkk5tavU5/Z80VG+i0OmuvGMt1c3FqNywlwjL1+Uj&#10;p+pP1rn5kYXD2sa7pN+IkVSSWPy4AHfPas3wrqJn3XF/c7Y1uGZpH/i6AfU8V6l8PPD/AMPz4S8S&#10;fEnWfiJHY6/ZT28PhjQYCxmvy2RcSEoreWI90PEm1ZVeUK26MqePERliuWT/AKR1UKajLkVl66L7&#10;x2nfs969pvgH/hO/Gd/p9hpLTS293bzX4W4G2KN2LY+VFImUcsGUggqOM9p+yf4C+Knib4dL/wAK&#10;k+Men67NDKz3unfYI7r7DljtVopQZEyclX27TuwMEHOf4M8a/Dz4jeEbHw141vomfQ9Rubny7fy2&#10;aSaRox8xf7oMcaDdtbGwYHcbmnWvwp8NfFW38deCBdaTbpMokSK4imuHiIAcP8iRyZ+Y4KjjHUjN&#10;eNmGVVcywsqdH3ZK7TaTTS2Tff0XqfRZLmGCy3HU513eEuVSab5o3+JqN0nbtJ620Ob/AGqrDV5/&#10;FEHwq+JXj5LrXHUT3TXhCLE5UbIVVAFh+XnkDOUAzwKov4b0Lw+/9qeP/AvibWtBs7CG3tL3QdQi&#10;haCSNUEgnYwTbFKggZCA7sgkDafVPgZH8IdN8Yaba/GnUL7V/Dq6tJfXlmt8y5uJvKE8rbTuzIkK&#10;IzIQy7UYeYE8qTJ/ag+PXwU0rXtIm+AWgXHhy6uPM/tTQvtkt7DAVWDyil1KitM3NxvOyPaGiUI+&#10;0yydGDyujltOGHrc3M1ZyjpG711ad1qraWOHMcxlmVepXp25E9FLV2Wi9b7s8p8XeM/DPie0tZPD&#10;fha20CS1hRY7iyurhppWULiV2kkYCT5Qx8sIuScKowo9S/bR/bL8V/th6x8O/HHjtpDqnhvwBDpe&#10;oyeerJdXyXVx596I0VUjeZTEzKF4wByFU14N4xFrH4ok1KxiWOG8/e+UvAR/4lwOBzzgdN2K9D+A&#10;njbwn8JvHGg/FHxJ8J9J8Z2+ladJdL4e1y1dbC5m8+RFN0FYPdRjrhXjJYKpb5CrezRUow9knpfq&#10;29k+ru/meJK0qqk9Lq10ktG10VjstSk8KfEDS49R8S/Dfw7oE1xC8qnw2159odmdGJKy3Lww8BkA&#10;VCFWV8puWMpzN7rsngw27+E/DbTLp18t00bXAWO5AbO1myZGyvysvyqctjAasY/HFh8a7rxHqXgf&#10;RG0/ULq6mj8Pxtcx2VqrnMcUISYSpFGCNoMhY7fmZuc9r4h+NPw48TWNx/YPwS0PR5vI8qS40281&#10;J8cg7/8ASLuRd3BXoRhjxnBGE6kYRVCnQlJS0k+aLSvv8Uk7f4V8jrVGDqObrJcr928Wm+z91NJv&#10;zfzPov496F+zt4U/Yf0/9r34V+Io7vWPFl0+l+HPDcmpytfWeohWMrTRGPCxw43FlbBJjVSu/K+C&#10;fs7/ALQvxy+EN+mqeFtXuPDtwlm0d4dN1AtFcxsUYxtG67SgKfcbcPrzXC2/ijULuyttFn06COzt&#10;7ye6tyC+7zZo4UYkElekCdAD6k8Y+kvgN+2L+zn8Pf2b/EHwk8aeAbFta1TTlgGoXGkrcefdrdTS&#10;wzuNuHSNZIlKyEjEfCtkq3Bh8DRyHDzlRpufO7NXb0S03T/yOrFY6vm9SnGrNR5Vvtr8rao8J+NX&#10;jDTfir4w1D4lax42vJvEF6xa6t7hleFm4wigAGHCDgEsNoAAUAZ4BPFVncRqtzl5FXbz/DVLxZrN&#10;nqHjHWNQ8O2klrZy6gTZ2k03mSRq/wBxGb+MquBuwM4PrRpejQR+PrWwvIFuIZGjlmg8wp5igZdM&#10;jkE7WHHOTXoVJQjTU4rlXboedOPvPmfM+57Z4J0G9+JHw98PeEfH3xEuf7P8OW99J4T8OxxxTCxF&#10;3JvuHAnjeNPM+VsKpIIV1ZCObHir4afELQbKXT/hh43Nmt1Zi2vptTto7+5uYQAFg8+cNIsSgYCK&#10;QB27Y8z+I3xKuNF8QQ+L9EsRp7RXW4WcMTRLAhyPJCn+BeVU84Xg4Ir2jwF+0z4I13TLSfVvhvpN&#10;1dKFaTzp7xPO27cgmO4UDOCTgD7xxgYx8Xi6+KlL2iTku2n6m0Y2lbm07v8AyVz0j9mf9pX4aaJ4&#10;am+HX7a/wTfxZb6TpLf8Izq+j3j2txuhhPkWTsJkOxmJUOXbG7JT5RnxTxbr37Rvjvxu3inwfqOj&#10;+A9JSbOk+F9DsxdwWq7AuZJrsSS3EpH3pHY8k7dowo3fF/irRPEetDVdJ8N22kW7yx4sLe4lkVNq&#10;AHDSszHcy7jycFiAAMAWPCvxsX4VarHrMfg7SNSmwywx65ZrdwRMQRuMT/u3xnOHDAEDj15faP2a&#10;caav6JPXu/8AgnTLF4mUPYOo+T5tW8l2+RqaDo9xealZeNvE90lt4os0VV1zw7JLY3CMABvEkThk&#10;Y4yQpC57DpX1N+x1+2V4n1H4mW/w6+Lfxz1DX9M1CH7PaX00Nv8AaLOdSxBeWDy/MRs7T5mWBwQT&#10;92vg/wDaQ/ay8S+M9HurLS9F8O6OhUBW8PaFDZnKqyjDRqHOd3OSckA9hhvwU1bWvA9rY+INBvJI&#10;7iHy2SRfvu4IKqg9QQOlVD6wqTk9H0X9foc/JGFRJydm1d26enU/aWbxN4T1AJZ2njXWZo5CAkn2&#10;O5jU7umWztH1JAxzxWNZ/DTwrD4i/tiLxvqjzQXGZUS/lMcnDDGULZHOcqf7vUZrz/4ffEzUPij8&#10;PNL8baN4ah02PUrfz903iJnlRt2HRo3s8AK6uo55HXrwmqeD4/Eeqvc31z4ijkvJv9To/j7ULWF2&#10;yMBYbcxoD0wAO1efHMKlN2nK7+at+LPXjg5SjzKz7eaK/wC1jaeBrz4MeJtXtvE9pLdrbrBZxNqc&#10;sxZjcpkqNrAHDHO5lPHAJ6+NfBb+ydXHhHTb7Vpo7ezuZ4FiluyAG+z6lIG2jPBM69MY57sTXd/F&#10;qw8H6d8PL7QvDnivxVdaxdbYLeHUvGV/qlsDvDtvE0pjyAjcMNytzjAavGvhfq3iPwmPD+lXMsUc&#10;cPiKczN9lljmL/Z5I33P5nlsCATgJuOTlj0qXml4+0Uk2nZeu9upfsaaoqNt2196X+R53pWsadoE&#10;vjSyiXMum+NtKjTEyglGS7iChCNx5VR975fQ5BHOmfUdS/akvD4Z+16hpl14ktkub6CF5FtLVn6s&#10;wVhhEOOR91T8uDism4+GfxC8YfEjxLYTC703Q9T8QLd3FxcNJF9sjinlx5TiJ/mxJwT7dete2+B/&#10;BvhXwXbXGmoskPmRo0s32iORmAUJglUXBIAJPJyTnBJxyY7PKWEgox96Vlp0+f3s48ZiadGc4x11&#10;f59z6jvtU+F9lqFrqPgTX9PjuFjlVZLiSNU8zYghZvMhjVlV3Zir9huxyVrldH8e+IPDV29uvxR8&#10;NbZYdu5tNlkUbXyGDBiM5BHuCevWvMJYvBEVqz3sWo7gyKwey+6SMkqT8pwNvBOMtn3o/s3wyiiT&#10;dNtaPiEsq477g23k4I4B6Y56V5NTijGVJKTSTW1r/wCZ58cVyU+WMVZ7ns+mftJeONPuwkvjrw7e&#10;RrMuHbTpcnbHtByVPH1bJyevFaUv7SnjK4tkiufE3htdtxJKgW8EZG5mJU/uycfMcdscHNeEWWk6&#10;Rdu9tZWs0ig4+eRTsHbt2574OD1AFWx4Y0Fj9pWwupd0fyzRtlD2H3k4x+HHvVx4rzCWn+YfWoP/&#10;AJdr7il+y14h+Fer+Mo/ib+yt8FtN0/WvBlhqutRxaf4y0TVNRvmTTrqKO1is7a/uLh2aeaFssiq&#10;QhG7LKp+vbb9qb4O6atvp3i/4rWc+vKiprEOn3EF0yXWP3oZLZmMZD5ypA29O1fmvrP/AAR08Z/E&#10;u2WSz/b6/tNQ37nd4buZDzkY3m6cgcnvg/Wrmhf8ERv2xdE0+LRfAv7baCztUP2W1a1vY44gW3EK&#10;NzKuWySB3r9G+tQ5Uk/wZ0ew7p/1/X4I/V7wr8QvCniW2F1oXid7hMZ3JZu2P++ckVtR+LNLtplt&#10;rnxJbRyt9yGZZI3YewZRX5L3v/BH/wD4KT34gnX9pXwFqDWkflQzato5aRVz3Z7N2PPqSam07/gm&#10;L/wWG8Pwynwv+0d4EEKxnzDZ24VQPwsOPrx9amOKi+q/H/IPq0elzqP+C9Hx/wDHHj34w/D39izR&#10;dfvLPw3f2MOreIIrMGT+0JpbowQRvEuGkEXlPII84d5FyMqpHhfhT9jaHxJ8L7weE/DsN3NayJLc&#10;alJYXlrKkMchdVX+1FsQ0jwygSiJliUWu4SIHJPQeLP+COn/AAVY8Y+KtN+Knij4r+DfE2oaeiDT&#10;7xtdnMiIsm4JGWtgMB8kAcAk+9eiaF+xx/wUf8J6U2j+D/2VZbKRdomtND+Imm2el3JTDwBY2ZZI&#10;hHPuuVZJElWeRpFkRthRyrxlbUVKj7Gm11u3t56fctC5/wAEMf2s9f8Ag5+2PJ+y/wCF/Gs2p+Bf&#10;HFrdXOkWsk0rrZ3sdu1yGBkhiO/y4ZYZGWNFkZI3GQq5/Tz46/Fv9jrwn4v/AOL1+BfDMutXtks8&#10;t1qmk2c8ssQDIrMZoSzAeWygZOMAdxn8bvC3/BOD/gs/4E/aEsf2kPAvwa0mz8UWeoSXsV5ceKtK&#10;MTNJG8cisiXHKsjup6E7icg817zqvw2/4La+Pdbs9T+NfwI+EbQsyQyapdGxuZbaHcchfNvR0ySF&#10;B6k+pqvbRp3s/wASq1P6woXWq0d106H258RPil+xP8FvAh+Pfjr9n7wT4XsWWWG31DxN8NdO0u8m&#10;8ssSkVvdwQ3Mx+VmVUjYuPmQMGUn84f+Cnv7W/7Df7TXgDw5F+yhbaDY6xoWoXUl1a6L4IfRhNFM&#10;iAl8QRrIVaNcbuQC23qQfoyT/gkLrnxU0iPxB8TvjTp/2p4cXFj4f8DeHy0Qxny4ppNPZlwSeshw&#10;T1710Xgz/glF4B8BeCLzQ7zVfihr1lcK32jT7rxp9njaFl2tCLawubeF0IJyjKc9M4wKVHM1QqKU&#10;U306dfuMMRg24vmWi1Xy13PxQ13w5feJHkvLHUXW8zv2XbBwT3+ZQDg/Qn1NVdA1m+0+b+xNVjaK&#10;aPja39D3B7EVq/E/Q/Fvwk8UyeG/FfhHWvD+owsHkstajlidFbkExOgkXKkHryPaofD3xAsYreV9&#10;R8aQzK4G6xW3VvMH935lO3Ptya+ljKnKe9n+Bj73s7paF641yV7EabcajcSW8crzW9oZ2McUrhVe&#10;RVzgMwSMEgZIjUEnAxU+FniewT4kyaL4k8J/8JBpV589xpn257XKtsR5fNQgoVUNjnkkDvX0J+xL&#10;+w14D+OOn6l8Rfjzr2vaD4enhU+H4dFvoUubhi7AuUlhkPk/KVVzt3ONqlyG2cP+018INB/Z1+Ml&#10;p8K/hZZx6pca08P9i3kkgOoOZWEYjfn92244+QBWBDDHIHlf2tluLxM8I52cdX597NdfyPWqZRmW&#10;Fw1PFSp+7PRfPa68+nc8h8ZeHdN8OarpWhaYHF19sjRQLgyMXLZCDJ4Htxn8axfidbajHH5jWtxb&#10;JO3ywy7eDnJOVJA78H9a/TXwZ/wROu/hx8PB458aNZeI/iJBdXUq2djqk39jWkDQlQ4YxRy+auWk&#10;EpBRJBHlGVTv/PvXLS/8SfZ7PQJZLaS6bymuDJiPy3G1wzrkgFSVII5BxW1PG4fEqtyaRglrra2r&#10;/I4adGrLEQoJXm2lbzdrJfM4vSv3ERtbjw3NdyMqmNvMIVOOue+cjsMYp2opfRWrQRWsUO4j93Ap&#10;2rz3Y8n+Venap8FviB4ZsFuE8ORun3VmtWL7wDwf3bFiPQMo4rkdettcilk0+70P/SFjMjQxwneF&#10;UFmYgjOAqsScYAUntRRxWDxFO9KopejT/wCCduOynNssqcuLw86b/vRa/NW+48y1eC9EkyPZxMNu&#10;WZf4a7/4Ya5p8PhqLTtRfzIgriSGSQqisWJB+nuOfyrHHhXxH4gdhDpcdvasD5lxIm3K+xPJ/AEV&#10;l+GJbyCWNLYKr/xLJ/EAeRz2xmuWUqdSbjGSbRlWweJpUVOpBxUtm1a/p5HoCeGtR8Ej7bMls1nd&#10;XDGM20hfys8gE88Hsf8AEVveFvFP9leKdK1SOQKtvfwyg/7rg/0rn9F8WW9nF9jKSNbn71tJhlXI&#10;52n09jx9OTXqHw9/YS+PXxevrTWfhg/h+OxuI47pl1LxRaKbeIgFXMaSPKqnO3lBhvl9cctavRoU&#10;+arJR9XYxwuDxWKqctKDlbsr29bfmeT6xrRKESTcFe9SaD8PP7RuF8SeLNRWxtbdfMhRrgK7KwBD&#10;jhuOnBGemK9X+If7I3if9nGJ/E3xruNN1SGFQobQLwXUELHgGQ4DKTnALKq5I+Yn7vjXiHxjH4ov&#10;v7Ns4JY9rCK3jkkLAEDALDAy3T6U6NalWp89OSa7ozrUK1Gs6U4uLW91Yd4k8VWTXpGmm7mSNdkc&#10;lxMSCvYkYwufQAdAeuaTwt4lb+07WeS5hBjukYpIx+fDAgD1PtXHazpniXw3qjaT4o0G+sb0cyW9&#10;5btC4z32sAahVtUs70NbQ3CSKwAXyiTn0Ixz9K1jLlkpB7OyseneN/FusWGrQ3Fv4euI7e6LCGFg&#10;znls54UBeR0JyMjtzWx4Z8YatbX9jrcumw3EdtcRzCzulLRzBWDbGHdTjB9qm02w1XwRLbaB4lso&#10;WN5o9nfy6fG2WhhurdLiMspHdJVypHHuCCbVz8J/HUnhy68a+BPAWsahodvOsV5qFpp0stvZyMVC&#10;xyTBdicugAYgjcvqK973akfac2/69v8AIyScXy22/rU57VvEeo6faeV9qLSCPbII87R9TnqayvCF&#10;6us6vcy6tN5cfypKr7gsuMkI0gGEB3HqRngDvXTWvgeCyuF1L4lzW9na7cRW5n+Ut/tsp/QHJ9uh&#10;yPHnxI8HR239i6FDHPDt2/uoDHCoI/hB5PUg5AAI/iBqpR5feqO1uj3Epc2kV8yp41uNJh1hnvQH&#10;uIY1jis7cbIUABzkDtz25Pr3rLTX3gdZJJN0nX7uMfQelc7ea0gvpZCkkf8ACvTsMAD8utVZL66O&#10;DHA/POQp5rjlX5pNo2jDlVj1rwlNefEDQrzRXvYbb5vlEcGWPuSW/pjp3rD8JadeeD72+0fXFYYu&#10;iVCtlWG0fMPqc/lXKeCPGV94f8QQ3CXEyQyNsn8uQqwHqCP84zXrtl4Hn+ON5a2Xw7F9qGvzMUtL&#10;GGN5pZ+CxXaoLercZwAeMDFdEKsKlPmbs4930M/Zz9ooxV76WXcqN4rto42giPyqvQ9qwm0rWPGO&#10;oeVpmFjCnzJpWIRQPw5PsMn8K+lNb/4JLfG7wN4Es/iJ44+KHhW28yxludW0o6gbeS0VI2lCNLcC&#10;ONWZVKZYrtkZVAcEsPmPxb8Q9PsLSO20G1gj06YMI7e2uFaRtpwXk2HcCf8AaxuAyM1z4fMcLjab&#10;nGaaTtp3OjFYHE4OoqdSDi2r69h3ii/8O+EtKXw34ZlM7RMS15PGrOHIG7YduQCR64x69a7nw54L&#10;8SeGfgr4d+IqiMQ67qN7Y3Ul2qyeVPD5T+UEjZWhYxSwt8+c54Gc14dFq1teagj3FvsUN/q42Jc5&#10;75Jzn8T+Nfq/42+Gfgj9qD9jzwSf2dLTSLyTxHpq614u0vS9dsIL+38TRW62sl3NDqM0LeZK8LI/&#10;lMiSDfKEZnV24MdjnTirLRu3ov8AP/g+Rph8HHERlFvVJtevn5frY/Nfxl4duZfGdhH4htJpLNmM&#10;q+RKF3lQeM475PHXj2rrtI1JNO/eWSC3t2GFtVXgD1/+vWh4t0W4t7i++G/jnTzpetWczwTW95G5&#10;aOVf4o2RSMcZ75GDyOnAapca94Sm8nU7d5ISdtvdY4lx3wCdvfrg+1ZLVHBa/utHcap4qSaDfbkH&#10;evy7RgAVwfjWTWfElu9nZPNGcYjWGMHzSeAP88VJod5qXiRIdJ0G3a5uZFG2Nfp3J6D3PArqrbQd&#10;F+HDR6p4mvPtOpyQkrbwsCkXX7o4J6Y3HAPIGOaBaU3puVbHTbzwl4Xjsbuwy4hUyRtIBGw7q2CG&#10;P4dfccG34W+C+oftCQX3iTwB9g03ULOZbfyZ7pY0u52+5AgALFsZbzCAiqpaRlUZHr/7Df7M/wDw&#10;2J4j1bx54m1GGDwj4PvbNdY09ZWW61CafzTFbpxhVxDIztkEKuFIZgy/QnxY/Yf+Clzrc3irwB4b&#10;h8M6lLEEY6OvkwsgcOA0KEIQHVW+71Uegry8dmUMNL2a+Lfuvnqj1suwHtpKpVT5etnZ/kz4T1Ma&#10;n4dg1bwlq8e+80dpLS68uXzFM0LFC6H0GMcdlFbHgn4kNPZxvLfyeZ5SrKvZ+BzVDV7O48OfFfxN&#10;4b1UqHj1m6imjVm2kiVhxuJJB9znHXNcvpen3XhrXJdJnZliD77dmP3kyf5dPpivrsNWqexhNPoj&#10;y61OHtJQt1PbYfHN/c+BpfDF4k3/AAj99rC3k1ksxEM17bQtGspUcF0ju5FBIyBKfU169qP/AAUx&#10;vdL/AGQNc/ZTuvCV8i6pp0Wn2WrWWqkwwWasjSxvbzI5lMg+0ciVFQz5RFEarXytLe3OiWsIdpkW&#10;WSRxHM2VG4KuRj12foPSuXurvXfFWqx+HbfU/LWabEqouNqfxHplWA6e9bVpRqJKUbu5NOVSm3yy&#10;aVrb9N7elx+salqGsiSTT7GSZtQuZEsYQuXuJXdgnH+ypwP9okckms/TJLiSxa0uoGhmjlZfLlXD&#10;Bh1BB6EH8q3fEWoXPhjxJpes6aixpo93DLbDzWQAxsGUKVZSMY+8CCOuQeat/GX9oK9+K4sJPEEz&#10;iaxDJbrgERoVXjd15IBC9F7D5jjz6uJlRxUabWj3fY7KOHp1sLKpzWkrWXf5nB6tpSaXq8OvW6hI&#10;52Mc8f8Adc85H1xW9p95A6YLY9PpUNrrfheHTfL8QXXnTyYYWK/M3qAR0HY8/pWr4O+CPx7+IcEm&#10;rfDT4B+M9e03zSkd3o/hu4vI1I6ozwqyhhkcE55HrXVOpTornbVvyOWMJVZcqTbM29u/M/dqy/ey&#10;1c94hvzL/o0AZnf5VEa5Yk+lejXn7Kf7W9nYyahc/sz+OoIVGZp7jwvdIkIwSS5ZAIwACx3Ywo3H&#10;jmuMu9K1f4ca2kfijSIWuJVGCs/KK3Qo2dje5weQRmsY4iniNIyT79TapQrYf44tX7q35kemWMPh&#10;ewjv9XtrhpNuVZlDLB/tFQSSe/Sp7TV7RLqQWl+zqY1kjlXsefmOOgOTknoQAaq6h4tsLlJkvLxV&#10;VchkaNjkegIGP5VoaM/hq6XTW8NXG2D7D5d8I5CXuZvMd2YqT8nyMqAKACseeTuzUq0IzjCPUmFK&#10;UouT6GRpl34hTVrgaHa3EyB983krwmeAM++D+tdHbL8QbqJmj066VcdXYDH61Hr/AILvfD7rrnhX&#10;W3htppP3yrIyqjdBng9enPf61JZ+LfENjHtS/kvG9FUlV/E4JP4VUY+z92bfyCUubVFy/vfGGl2i&#10;tdrJ5j/cTcMn9f5VzEOqa1f+K4YdaWWPy4/MXzOG2k9R+VbOp+KtZnhabT7eZZ9v71r2Qoq+mM4F&#10;R+HfDWt6/InjDxTrwt1jVo7dY1yZVz/e44zn1z2qpXqSSjcm/LuXdfvLX7Fbzsvl+XKREG6lccnH&#10;pxgevNafgCddW1GPTbG7RZJNPbpHgFvNb5W/vcd/8K6P9ln4ifDTwd8ZfI+K2j2esaSsG+azvtDh&#10;v5Ln51wgSZ0jC4yWLhzjG1STle9/a60j4I+MVi8S/Aj4U+HNB81jcX9rpssifbVYDaghDeXFhsnY&#10;mVGecgBj5tXOqOFzCNGcXZ7vovmepRyWvisDLEQktOnX7rHg/wASrS58Ia5Y31zbM0edjeU+49Cu&#10;OnPt/knoPDHjDRruGOxa1mt1/uTAH8yKp6RrvgjW7BfD/iPwr9h2n93PaW20owPB+UZ7ds+hHWov&#10;EHhiTwvIt7b3y3GnTSfLdxsMqfR+ePqOPoeK9yLlF89Ozj+R5Fr+61qdpPe2ptSHddytuVvauO8T&#10;a/b2dhJJP825i20duaqjxHGqEwSbl25DHqRWpafDm21KxXxL421dbSD5JLa1bLGcdcHbzgj+Ec88&#10;4qnKVbSP/DC5Y09zD8Ffatknii4s5GieXfAsqusbEDaMuEYDHPbqa7D4Y+LPDeq/EG51DWJtMsls&#10;7NYQst4I45WL5JDy7NzD04yMkZrB8b/EiWPT10zw/DHp9jbR7IwMAsqjv6KMcL+foOg+C37OXjbx&#10;v4Rj+Lfg7XtK1K+uL7yG8OXGpQW8y2wzuu3kuHjQDftVVQuzfvC3l7UEnk5pWpU8K6fNp3eh0UcL&#10;WxUuWEW5dlroUfj74t0i8gurZbmFgvMd1GzMszFeMNjax9xyMfNV74aaOumGFlunmikUHbuxJC2O&#10;69/qM13dnq3gjVRN8OPiTb2FvcKpR0uJ4cHAxjeCFYeh6EVi+Mvh/wCIfhm/262tvt2lN8y3UOWa&#10;AcY3jHA9GHHHOOK+bjNcnIKXPF8klZrodFeDTJZLaK+EjbZ8rszwQDyfb8KxvEkpkWTy2YrtO3Oe&#10;K52X4kSCaFI7nad38Sj0x3ra0T/hLPH0n2TRPDk12u7ElxCu2OP/AHnbCjscZzURg4vUOVxjdnlf&#10;xGumt40ElxtjM6b12kn7w7CvU/C3inwv4OsLfVda1ltzbUtriOGVlBz/AKuNzGY4v9pjlh3ro5Pg&#10;f4Q8E248VfEL7Pq0kKhlt12i1jkI4GXI8wg5xnGcfdzit74TfA34wfthazJpHwV+FV5q0Nu3lSak&#10;u21tLMAZ2vPIyhDjkL944woNW5Kp7sdSJyUld6I+7v2RviL4itv2XvD15p/wX1PUsyXfk6haQi5h&#10;kH2iYZ+1LFIsqk4GUK9CAwxXQa34h/aM8fwx6Ha/Du8sbV7ZW8qy0d7fAxsZWllIkJYbgQZMMDyM&#10;Zx7N+yr8B9T/AGdf2TNF/Z48VDSvE11ptlcefJKxNrNNPcSzvAWkGXQGTaruASVBOwH5L2leCvhn&#10;caa2oPoeh2MkMht7vT7jw7uktH6bGwOhw2CQN2DwCpUeHjspxGKqN+1aj2Vv0Vztw140UlJxb7b/&#10;AHnyr4m8MfFfwfFDPN8PNUiZpytvCull2LcKGLRucDJz2AHQnmvM/DWma1qGu6jpen2+o3Vxa609&#10;z5Ulo8bOzqIiF3Y2kPuGAG6c9zX31b+CvA4uvNgtdMjZYfKhh/sOVRhj1wMAnoAeSOfu7jlk3gyD&#10;TLwmKHwrbtubas0Mi7ePQIe2e/rXLHJ1Rw3soStre/U6acYxo+yUnve/W58VX+n6nBbR6euh3C/Z&#10;cRxtMsw8vdn5MbwFAOeeCT1yDVF9L+yakrJb2UrSIWmVtuxBvK7Mu2DkAMGUsMEZOQ1fe+l+ALfx&#10;cW8P6hqFq9pcITMPD91PFc7QeNsilWQZ4JUg47nJrZi/Zp8DQzNLDf8AjIGSLyyP+Eo1LG3GOnnY&#10;z/tYyOuc815suHfe1q/gc/8AZ8Zu/M/u/wCCfna9rpLwLcQywmMXKlUeQMqrzuJUdVyvAJBIKjns&#10;x/sRVZbNFYGPfGsDKW7gH5epzyQcHH1Br9F9J/Z8+H/hzT1060bxUyq2fOufEGoSSE+pkklLE4AG&#10;Sc44rnYfhH4X0y3k8POl5efY7httxqnjG7e4ZmUEF2kcuAQAQobAydoAJyR4ck9FU/D/AIJnLLY8&#10;t+b8P+CfCKnzrz7fpzRxssm5N8chx8x3E71LYJzyTnGOT1Mkl7rNlOwt1hZmUmPbNtDZYr0GAf4g&#10;McnOcnAr7isvh3pNsrLbfCs3DSfPOX8VPJtYjG0EuSox/CABnpzzUerfCu9N2xt/Blxb2rxhPs8e&#10;sRyMW3Z+9MG4PTb0HbHdf6s1ulT8P+CZ/wBnL+f8Ddv/ANm2xh1BtStPFEy27Quj29xEJmGcfdZH&#10;VgBjgYP51FoXwz8caPpn9i6D8QbjamfIKWN1aqmTzw0kiFuvTaOc4ByTR0X4j+L9cljuj4l0vTSd&#10;6SQ32m3AaM4O0uQh446ruHfjkjpofHWstamF7LSdTVm+W4tfEFvDG3qwacxHHYDbkk4GTxX29q0d&#10;Tt91nO698EviFf382q3hsZ5x/qc3LO7AnrukUqvHGAD079sO6+DHxvm2QWPhOH9zKWto7W4txuUd&#10;iGkCjIAPA/hPTrXozeLbzSri3F54NvIGuFIhitr6KVtnZyqy4HGOBk89OKktPixp0tpcS6k97prR&#10;yMoW/s5myF7jqMewPHfHShyrdhcsO555Z/Br4h2Nm1o/hO8tbiYrNcGOGTbKVP8AE8CsBgHj5s5y&#10;QcHNbujfDL4t6dY/ZrLVdVt4/LZY4DeXaKvJ/hYAAg9xkEHkY69Yvxk8G21tGbnx7YwxSDLPeRPG&#10;rD1y+Ao+tbln4s0ySVm07WbGZnUeXHFcoS3+7tOfzrK9TqjSKiee/wBgfFnRrlbh/EqWskkZW8t5&#10;rsZQAffV5AcgfQfpzRl1T4wiWacfFfw3a28PH+kmEnB2/OzFu3bBA5weeB6tpmr6jqTSm9tbmD/p&#10;m5jLH3Bjc/riq95Pc3Ctpuo6Lb3UX8P2i6PznqMoUIH5mocp9DTljezOIi8c+N9MvF0nUPHmhXEk&#10;8f7ny7KSXHA+c+UCuM9y4Hb6a1r4nuLe4hPibxppT28MmJls/Dt2zzN0GxldlXBOchW4z0roLfSP&#10;D8cCGPwnZw7uW+y2auC3XGRtyPrRN4S8IaxOZLjTZYxtx5MO6JvzVguM+xrNuXUdlfRn4cf8Fj/h&#10;fbeJv28PGfiLwn4svr6C+jsLiSG+Vo5LdzZwr5XzgMVCqrLkKVRlXGFBPxjrfgS/tJfJubc7h91Q&#10;oP68196f8FgdHi0f9vLxZZ2WkT2NubTTjElxcCRpgLKFfNyCcA7cAE5wOQCSK+SfEN1p+lqTM3X+&#10;FW6/lX39LD0amEhJ78qv9yPnKNWUZOK2u/zZa+H37YHxv+Hvh1vBDvb6ra21qIrFrxWM1uwRY0yw&#10;OZFWJBGFPOwKm4IqqL37KF18QviP+3X8OfG+uCPVtUk8e6ZcLDqlw/lzOlyjKjMEkaNMgZfY5UZb&#10;a2MHzO78TtfahJZW0aqo4O0AY9q+jv8Aglj4V1Txp+3l8O9E0iW1juvt11cxvexM8QMFlcTZIXnP&#10;7vgjocHtXhYjAYHD0K1WnFczTu++h9BRzDHYqtSp1ptxTVvL/P53P2Q0z4j+CfFWoXngT48/Da+0&#10;WzuNJuv7Wk1qz83SUiCYcfb0zCqtGThnaNiGK4VwyD8q/j5/wTj+L/8Aw1H4w8DfsufDnUte8E6L&#10;qiXmgahcXMNvbeRJFFceUk08irKY/O8vfuLsF3EZJFfrbq/gH4uR38YN7ZXEbfI0djZtwDn5i8ki&#10;KAPbJ9j0r42/bM/aH8dfs4/H7W/ButaJKsN1YWt/Zf2bIyLdB41D7lRwpLNHIMngk/MQOa+blmWI&#10;wNCbhG6lZNN6WenQ9rJcpjmmZRUG+eKcly7tpp7Pt5HyLNqE9tpo07UI/LmtbgpPCzhtkiEqRwSD&#10;g56V5f4/1IXnjSSNyGRY0VB6fKP65rsdRv8AUNSlvtdv7VbeTUNQmumt0UgR+ZKz7Rknpux1P1Ne&#10;YeJrln8cQktjdGwPv0r5HC0Y+2k4+Z/S2bYyrLA0VVVm3G687akfiGJfKnY8KFx0rovCv7F/hfVJ&#10;PAWoWfxbjuf+Eo8QaRp+paadOWGWzW9EMh2MZX81ljmX+AcZJxjFYPiJAbN9vX19KX9m/wCKvijx&#10;L+1J8Lfhzcy7dL0Px5ZFI1d3a4nWWOMzuWJ52RoiqMKqIoAzkn6TLZYqNGcqTskm352Tt+J+R8bU&#10;8C5UoVo3k5JRtfur3+R9X+J/+CKWnpYSalbftCsVRsxp/wAIxlkGcAE/a8Z98D6dq6TQPBfj/wDY&#10;8+Etv8OodVm1W38xja3mj2YtPOZs5W4iVmEjN+7XzA4IVDuEhIK/UHjp9YnsVn0u9milt1DJHG+F&#10;clgDuGOf0/Gvl/8Aa11LxP4j8NPq17fNb3Gn3tqIreSNVSHNxGAyEYY5JHUnPQ8V51TFYjHWp1nd&#10;fr8j4zB8uWVXUoaPZ9dPmeK/Gf4FfGX9qnTbVLe4/ss2d0z/AGG6UwWgjJPXCl2YEAgkYwemeRym&#10;o/8ABN/XfgtpUXxH+KHjXS762tbyMxabp4kYyuc7cuwTABw3Q55HHWvs/wCH39rXel2ulM/zSRqD&#10;CYwDGoHUk/MT+lcf+3HdvafC+10mLJP9uQqFz1VYZc9ffFdOBx2IilQjZR9DLMKcK9b6xPWTsfHv&#10;xO166XTZoftM1xp7AyCzmuFkj3D1jx8p9Diui+D2tXOkyTx6dLHp82oRbbi4tVSOScH++23LD8RU&#10;HhH4VXPxw8e2Pw5s/Oj8+zvJ5ZLdNzR+VbSSJwR0Miop6Z3YBBINZPgrzYYopraBTJxubqBx+H5V&#10;6Ul+5sccf4rTPNfjzfeLrL4uX+ua1rV1dTNFbQ2t0zfMIIYEhhRT6JEiIPQKM5r79/Yp/bz+E/xI&#10;/Z8tv2bX0tY9Wh8PrY6zoc6iFb9REI3nhk+5GC7b2UYJYtIF3O+fm39pX4OQa9+zh/wuK1t9t9oe&#10;p2iXRU4V7W5M8TNjqWWWKEDngO34fKMs93p8322wvJreZc7ZoJCjLkYPI56Guyph45rgYe84uL0a&#10;7ozweP8A7JxdSLipRkrSXdb/AK/M9K/a3+G2v/BH4u3HhK48WLq9rdW63em3cc4mf7OxKiOQgY3q&#10;VIOOCNrYG7A82sx586s8KqufmJzk1JPf6nrjR6jrmr3F7P5Sr5t1cNIwUAALlieAK1dC8D+LfFui&#10;a/rPhjR2ubbwzpC6nrUiSKPs1obmC18zDEFh51zCuFBI37iNqsw9ilOsqaVWV5dX3Z5NZ0ZVZOlG&#10;0ei7Ix9S1EQvhI9y+ucj9QaqL4pmQNaPZ2u09dsa5/MfXtwe+cCq7LGP4vwIqrtR7kmtPaSMzZtN&#10;QEz58gr/ALqgYr2b9k/9oG6/Z++Ilv4yMDNZX1u1jqs6KTNFbs3zGPB4+ZULAcsqlQRuOfDrIlpl&#10;S3j3OzYGB0r6I/bM/Zdvf2Wb34f+BNWhuIdT1T4bafrOsW91aG3kt7y4lnMsLA8kxsPL3HklDwMb&#10;RlUhTxUXRqaqSZth8RVwdaNek7NPQ+mfG37YWtfHHwQnh3wj40is7XUoPJa4t7hvtaeb8q24dQw8&#10;5YsMx8vKtu6AGSvz58Y+GtI0jxffaV4a1ua/0+GQCG5m8os3yglS0TMj7SSu9WIbbuAGcDL1aF7a&#10;T7QMnB5y2c1oWRkeHf5QVQOCzc1x5flkMvlJQej6HpZpnEs1jFzgk11T/T+vUqwW1xaSqtpCu4t1&#10;HGPxr9lP2Orv4r/BD4I/D/4S+IfBlxHafYbcXE15aGNgt1J5kjjK8hTK2D3Cjmvya+EvgPUfij8W&#10;PDPwz0LTpry88ReILPTLW0t5kjkmlnmSJUVpMIrEsAC2FBOTxmv6EtK8NeKPGemR6Z4N+F/j3wfY&#10;6OjjTWuvFa29tqUI3R+QbeSa4kjXb0DxRMBtIZWANa42sqfua6nl06fNaXZn5df8FHv2b/j14k+M&#10;1x8Rfhn4H1TUtHOnW8TNpcPnMJgz5HlIWk7j5iuOcA8HHC/s/eGNG8JadJd/tHfCHUP7Sh1FRaw+&#10;JNLcQGNVV932WRVE3OVbcxyGUIpbLL+nk8cEFxLaT/JukP8ACCQK8U+Og8D6ros+nJYyT3G4lbpX&#10;ETW56Fk2NvVh6gg/SvkcRnVZReHtZLS6bTPpsDl2Hp4mOJkubrZpW/pHxt+1J498M6h4Jm0v4I+G&#10;NM8MSOxkns/BejrYvqKBceXKsC5kj5PyklQeueCfn3QfhT8ePHU0c/h74Va/cSSEeZdf2XOVDfUj&#10;avpk9h2r7f8Agd8CPBPiJZPElqJJplkZI/tGTskiYxsoyBwNvy8YA+7ivedE0e20vTlgeIAqgHFF&#10;HPJYKn7OK5vNtm2Y5bh8wxHtV7ulrJI89/4J+fs6fEn9m79irxJ8R/HXh65j1DWvidZQXemwiJls&#10;7O3splS6eSN2GHmvTHtPIKp134EviT4j6pN5zs/lpJMVkWSM7iPZtwAHTqD7V9feBPBWqeIP2C/F&#10;FhGkNvHc3cmpRzXFxxLBazQSufkyQc2zqqsB8yjPynNfBPj25ksNZAdtsV1CdjK2Du6MPzFLEVZY&#10;qcast2jjo0/q8XTXRny3+1lc6yPi1L42bRzHp+rKkVvqLRsF8+GNEkQSdNwXYSmSAHU45rkNesrn&#10;XNHhlsmIvocGFlkSTzF79MYGM/kOtfqd+zT8LvAXjn9m1fDfivRbXVrfVtSurm8t9ThWeNmDCIDa&#10;68DbCnBzzkg8jHivif8AYQ+BHwE8cy/EnSPBF1qmm28TSR+E7zUpPsZkAXad7KzEcHKuzKS2MAYA&#10;+lwefUsLhVTqxb5VZW6nlVMsqYrFe7JLme72XqfBEvi/UdQ0+LR9R0OaSRf3Mce3YzNvbpkHJyfp&#10;XRR2mieC9HGp38aPf3EK+ZMwAdePuj0/qevavtDxJ4r/AGV/E2rTeMPFHwe8PzeJL7STYLa6LYuv&#10;2aMoSGj5CtMu3abhApz+7RnA486+D3/BOuf4jeMJvFvxL1i6k8PrJmx0xsxyzr285k6EeiEZ9QOD&#10;1YLijC1oy54Si0tL/ozXNOGcRlzj+8jJPtv80z4j8aeI31ZZba2VVhZs4VVyT9cZP51xexo7kR7v&#10;p7GvsH/gqx8IfCHwu+JPhKHwRoNnpdpL4XML2tjarEjPHcSnzCF6sRKFz6IBXhX7NngBPiH481zT&#10;0urNZtO+H/iTU4Yb6Pck32bSrmZ1HykBxGkjoezIvIOCO6FaOKpxqLqeTKPsbxZzZ0O4ltLe9s5m&#10;WRVBZ+pJ7mv0J/Yx/wCCmXh7wv8ADSz+Fuu+H7e3WwsxA2hI7Rwzqqks0Zw2A3zM2dxBJJz1Pwtp&#10;sVvHpcG04X7OpI/Cs/W72ws4dws97H72/tWOZ5Th8yw6jUbTWqt/kehlObVspxHtaaTurNPt6n6B&#10;ftCf8FJ/hLF4a1nQvCvhu70+61rT54prfTZrK4NzI4IxJJC0MluNpAzIjseuDXwP4/8AE/i/4p3d&#10;nfeK7xT/AGfbmC1WKMKEj3s+Djqcs3/1qz/D0+n6nEJIYVjbdx9a157aIQ5Rwd3danK8nw+XU5cj&#10;b5rX+XkaZxnWIzipFziko3sl576n1J+zL4sbVv2QToGq6JZ3selazNpka3H3ZIWVJTv5+Yjzn9OA&#10;OuCT5J8cPhh4L8Py3mveFvDFtZTabpRvp20+MqlonmxxIzbOBukkRQx/ikT1roPgbbSX/wCzjdaP&#10;Z6rNayr42eSNt+FL/ZI8fU9fwrkPirBql7omvWev38klxb6ILi4jjjj2yMbmCOFC23cvLeYdpAYI&#10;gPBbPhVJRw+aTtK15bL0X6npYPDVcZgVyxvyxbu+3/DHKeEvifpOrW4tb6ONZpFAmtJgNs/06c+3&#10;/wCoa2lfDrx74qLp8MvDWsa5HD5Ymjt7WS5lgZjhd5RScMRxn9a8fa3SWNZAxz13d/8A9dfQXwB/&#10;bN1T4ceHrfwpDcf2X9nXDXTXbGNiVwz/ADs7qzcbvLABIGVIxj6PF5jiKeFbhDmlstbfeeLl+Dwu&#10;IxSjWqckfS/y6GHcfA74lWt4lx8V/B+taDZ7m8mPVtNltmuWXGQgcDIGRk/pWf438daPoZ/sbShH&#10;LcAbVt44lCov+0cfoP07yftFftM+K/iXfx6HpeszNariSW6aYtKWycLn+H14yexwQRXlluj+b5sj&#10;FmLbizEnNPB5jiqmEXtIKMnvZthmWDweHxjjQm5RXdW1LVxfavZ6n/belajcW12u7/SLeUo43KVY&#10;ZByAVJB9jircPxN8cSwtavrJLtuD3DLmVgc5Gc47ntnnnNYtzfXLMUWDaGPLLzmpr7wx4j8Nafo+&#10;ra5Y+VBr1g1/pcjMD51utzNbFuvH723lXB5+XPQg1FSNGclzJGNOrUp/BJo+mP2Yv2O/iT8ePgtr&#10;Hxb07xdd2t5/ajW+kR3DMY7plAaaR8jLKS+wMDwyvnOMVZ+Efwb8S+FfjJa+A/2k/Asmn6JMrPda&#10;ouuDT7WcKCcCb7PP9oZlDYt1RZXLD5oxlh9V/wDBK46nqH7IOjJe2YW3h1C+jszvz5kf2h2L4/32&#10;df8AgFewfFP4cWfiOw+zzaeJY5kPmRMqsjD3DcV8viuIMdhcXVpJ+7svL0PcwWW4atSp1Wtd3567&#10;O9zwn4s/so/sgar8GJPGH7LfhWx8O+INOZJZr3UtQunjYsjfuZFuJWWAsQzLInyjbjkHNfB/iPWf&#10;iFd69D4dt9L1K+1aaDc1itgzSRklioQDJcFdrgrgHf8AifvrX/2f9cmv0t013WY7eBneGKCETKm5&#10;mLkM4ODk9c8YGOgx23gH4Q+FfD0ZuINMjWTYonnaSJ5pTjA3lSST9eB2xXPgeI8Zg6ThUm5p6q/T&#10;5no5pluAxbjKhT9m1vZK1v8AM/Ovxn+xx8cfDfwLvP2gPGptIbO1u4IbrSri+H26JJtyrNsxtKhg&#10;qkAllMqZAGccB4a+J9xY6JD4d1KVoYYcCGRYV+cdBvwNxIGAuScDpjv+lX7bvw21Hxp+yh4lk0QD&#10;/iSiO9uIT1eJJE3Y9wHZvop9cH8sNSiR5CyDGOK9jL8bLNqM3VS0fT0X/BPn60Xl2IXsmexeB/Dm&#10;sfFnX7fwf4A0mW91G9ZmtZEnUtI6qSWbd0QAEnBBGM5IBFel/Br4w69+zn8TLTwb+0L4U8QWdjYw&#10;ySWljHM8ErXSsFh8iQKSE35bejhSVBB6huh/4IteFdP1Lx3488ZSwq11pmk2dpbsy52rcSyO3b/p&#10;3Ufj719vfEj4V+D/AIm6Q2ieI/D2n30bcta30KyKT6gEdvqK8/HYiOGqOg1dW9Gr9jvw1H69JYlp&#10;JxfVXTtbc878N/tP6h4Q0YeIddS6jtdauJHs9QvL59Qj8xW/eRJOWEMsisQXKbuWG52JXPgP7Y/7&#10;Yesa6bOLwxFHJeSM8UmoxJHuhjUA+WSVO4/vMhcYAckc9e+8cfsGx/uNH8JeM9e0HTtzJ9hg1Az2&#10;6Buu2OUuE6KPlKgYBxxWn4E/4J1fB7QdQXVPEemal4jugylZ9bvPOUYXGPLG1COejKegrycPTwdG&#10;sq0pN22Wv462PosdmGIxWBlh40opy3elvyv+B8VeHx8T/il4i/s/SNO1DVtUuGxFbWlvJdTuOvCg&#10;E4HPQYFfs7/wTB+FnxN+BX7Mtj4C+Jken290uoTXcdpazM1xEZOXFw3KFtw4CFgEIBORgcZ8HPht&#10;4R8A2a6Z4Y8PWemRLg/Z7W1WJD74Uba938HawYJxZ3eqRQ27xgr5pHDnglefReRg9unNexRzONWr&#10;yKNl3ufH4rK3Rpe1lK7j0/A9Am1uS6Qwvu2nI2+YvB79vr25qjrOgXGrSLrVgYpNSjiWPy5k+TUI&#10;x/ywl5IJyFKHg5AGQVQiCS/0GSFFi1e1kUZLOswYZ44/z+NR6jr2gw6cyLq0GOm7zgQo79M8Zr0J&#10;VacdVJfeebc6Cfwn4G0fw/b614gs9Ss0uMO1u8JldHzyu1IiSfw6A8DnCS6R8IdRbd/b9wGVV3/a&#10;IwNq7enKKQeQf/11xXxV/aPl8N/Cm+kuJ7W5uLC4giiuhKrSXAdgFG04+YZfJHLBOmc15npn7T+q&#10;T20H2rwbYtC0zFYbq2uQS+dwZ0DhSBnI7cDGD1+ex2d4TAVuSre++iTX5o6nUpwjHQ+pvhVodzof&#10;iK51WyMl9ZyW2xJIomTLlgcMNzBiqqPm4OG75zXeHxFqEX7v+wJGPsx/qK+R/Cn7dHjjTrNbLS7H&#10;Q47GNQLe1EZ3KOpCjdknGScljnvzmuktv28fFtpA3/CQeC9MWVV3R7i0bzJtB3KoYk9ceucAgVxL&#10;iPK6ktb6+T/S5dPEUXGylY+j7nxCSn+maJtGOkjf/WrhviHoWk+JdctLq0lgtZPs7KwkYKGwR0O0&#10;nOCa+dvgd/wVW8bfEPxHfeEPFnwOsdNn0+1+0faP7e8vzF3xx48t1H8Tnndxt6YyR1/xC/bXTxDp&#10;Mej634HnsrSecGO8tb90d1BKmVJNhAXnORnI9MjPoYnNMDga3JUnZ2T0Tas/NaA8TQnFpy+89Ek+&#10;G8hgZLO+t3bH+skmXjjsAPm/T8eKry/DjWZhHDMbN449x2vPIxJ9socdf6V4hqvx48L6jHp1p4ft&#10;zazWNxvt7jULn7RI2BllbHllt3OS397jGBjR0b426PZ2rMxlWP7U0tvIvlt9mJ5ZdgcZQ/OeWGNw&#10;HUA0R4gyt/8AL7/yV/5GXPSW35mlrXiaDSFh+2pGwbLt5kHlFlGMjCD5jyuBknk9e97UdI+IN/cQ&#10;3Wj+GGkjVVKte6VJF8hP3c8lsDkYLE85xxnuLz40W0dks0WkWsc5J8sTXv8ArfbkD0wcdOM9ao6h&#10;8ZtbtLCa/i0+OZoMlobOwmuWPHQBG6kevXnivoG5voTaK3OdsvCHia4njNv4ZuiqJ/x8XB2tGCeQ&#10;A+Dj22gjAzVyD4f+OZbyOFNAjtYFjZd8l5E5YZ45GSv4KeMdhiqdt8W/Hfi+ZbXSdAvbRWRis32U&#10;W1vHsIyCshEwznsucg8kDNXLjxr4w/tKGObUPNkktmbdBcyxoFBxyDgAg4HI3H0POJXtL6NFe7bW&#10;5qab8MPFcbPM72scMkvmSLJIdxYDG4bQRnBIz6Gpovhb4llmWe98RrDI8wMkMNr5yIoGMljIhzjP&#10;IUHnHPU8zd+I1JUX3ii4+0tG3/HwXMUfP3t5yo9hkkgHoCMU7rWrbR7CG51K8gvomdRJeMyIC+D8&#10;xfIAB9h1I64GDlqdxc0bbHRz/DPTLXWY0uvijZWf70boJrJI7hJBySjmQhePUE981v6fZ+H3druH&#10;4xa1dRqvlrGmrEquD3VFHPOPw+tcPZ6xpN1JHPpviC1uJFYfK17vjHPOAAevqSWGfTFWni02eUQW&#10;zJiOLbJHbfKMg5yyBh2JAOOffBqfZ33K55RO4T4ieDNFhWP/AITDWJtreWi/2RczM52n+MRkbeD8&#10;2QM8ZzWlbePPA2vSxWtp40Zomj8xbiRp4YSwOCjOyjBHUg8DI6c48xvdJ8PajYSPfC1/fSKj/arP&#10;dyGyvDZxnBx34yMYBMNtoXhyzmms9Lht900qjyY7Qoi5J5XABOTknOeT7ij6vFjjWlfY/Mj/AILp&#10;+LpT+3Rc2ulRWjW9v4VsRHqFuCyXke1m8wNwHw7NFleP3WMkg18ZeDfCWt/GD4maH8OrS7WK717V&#10;rexjuZPuQeY4XeRkcKDuPI4Br6Q/4KzR3Woft1+LNKZo/KsbPTYvMjVlVYRZQy5+YDBLyMOg5X3q&#10;1/wRs+C8fxX/AGs7r4gX8LHT/BujzXiskgXddT5ghjwQc5Rpm6ceX1FfUSqPD4GPkkl9yPJwsYzk&#10;35yb+9s+J9Cg8i8kaYn7xOW75Nffn/BBPwv4V1j9tKX4ieNrk21p4W8K3k9kTny5Lq4KWixuQRgG&#10;KadhyOUHbNfFXxN0XS9C+LXibRtDdW0+z168gtGUcNEs7qhH1UA1+lP/AAQ48C2dh8EvG/xM1OOB&#10;F1HxFBZwtMwXeLaDeTnHTNyR1HRuRjI48w/3WUE7Xdv6+47sDUakqjWyv9+n6n6kyeKvAl/Oul6d&#10;qcNzI77RHa6gNwPTjDZ/I5+tfnP/AMFi/Dps/j34X11LO4jiufCYt0eZiwYxXU7HDFmJIEq5yehX&#10;pX1pbWnhe7RbiHThcOWUSMIsGMc5GRyRkHGfTI44r5f/AOCnvhfT7vwZ4b8WWFheQSabqklrOtxC&#10;w+WeMMCTyCcw88nk/Wvj8zw8/qM7O9kvwZ954f42nR4sw11bmbX3xaX42Ph7xPIsNq3avF9cuGn+&#10;IxjLH93Cv6lq9m8UY8hhJ/KvF9Yt5I/iNMxHytHGR+VfO5clyy9Gfu3E7l7Skl/Mjc1mNXswoO4m&#10;vG/hv4p1Hwl8U9G8cWVx5d1p+vW97HMpAIdJlfP5ivaNVidrNceoryv9nbwe/jT48eDfB8VmtxJr&#10;HizT7NYpXVVdpbmNACW+UAk8k8Y696+oyBReHrOW1v8AM/IvEXm+uYWK3u//AG0/cK8Y/Y7iOaQb&#10;Fj3N5jgFe/fntXl/xm8E23xd8Max4TvbyQWdp4f1DU/LifLSyWlpLdR546B4Vzn1/EetfFe98FaL&#10;rGrPPc/Z75tSvI7awjnEhZlldduV6r2z09K5PwpoO241P+1oWaS68Ia80wihLbS+k3caKAP4QXJP&#10;YYyeAa+dpx9niFHs7fjY+Wqy9pTlPybX3XMP4Q+KNGuvD1raayUjuliVPOaMmSXgD05I6H0rw39s&#10;iebUoLSMgERyS3EjdkBcKucdB15r3r4bJY6XpE1rq1rH5mnqf3gXDeWBkNn2H8q+a/2nrWx8U69B&#10;pusXE01vZ6eshtRcv5c0hZiuI87d3P3sZwo5rTB+7UbJxHvNHpv/AASV/Zn8Q/ELxn4y+JY02ONt&#10;L022sLUXRkCObhndsMinoIFBz08zpXzV8Zfgd4g+AHxr8RfDTWo7eH+x9YeLy1uA2UJDx7c4ZtyM&#10;pHGTnkA8V+mX/BE3wvc+Gf2Y9aC21ui6l40uJraxikDeVGtrbLyTznOeOmMEdcn4d/4KTeGpNd/b&#10;q8fS6paCSJNVhVvJfa8WLeIZ+cEMM5wOOn0r26b5sNKUn1/Wx58/dxqjH+X/ACf5s9KtfgNcfFr/&#10;AIJN/ELUrDTwIbPRrzUH1C2VXaX7EqX4U8jaA0ZjbqVw3GeK/I/UsFGIB6elfvd/wTo+FOpfGH9h&#10;34lfC628STRWnirT77RLe+vInkETz2TQNJ8zu3yq6EruI4GAAcV+CmpxSRzNaSQsGUkN7dq9TJ5c&#10;2B9G/wCvwPOzCPLjmu6QmkESWitnnFfXn/BKf4eaL8SNK/aF0bX7COe3n/Z/1mGDzeQl0J7a4gcA&#10;EHKyWyuP9znI4r5l8S/CXxj8MfD/AIX1nxVbwrb+MPDg1zQ2guopfNszdXFtuPlsdjCW1mUo2GBX&#10;kDiv0M/4IPeHba+/Zo/aw1yWwhkax8BWpWaRhuRTZawzhfUnYOn9a7MRJ+zTj3j+aMaf279FL8mj&#10;8v7glTgHtXefEP4Ey+AvgX8O/jGLi6m/4Ts6s21rfZFALS5WARqerN1djwMSIMDaS3CzqhuNjL0P&#10;3R3r7y/4KvwW3hH9h/8AYz+GlrpskEcHwquNcZfmWNjqAspWIUkjJkjkdiMZMlaSlarGK63/AAX+&#10;bIUf3Tk/Jf19x4//AMEm/wBmZf2pv26fAfwvvo5E06G9k1XVphbtIscFpG0+Hx0V3RIc5HMy8gkV&#10;+jn/AAcdfs4zJ8GPh78dk1aO4bRdeuNFvWks1SaVbuLz4TvUZMcZtJhtYkbp8gDLE/Jf/Bupbxaj&#10;+31NZT6ldWXn+B9RRbmyYLJHhoG4JVgM4weO+O9fp9/wWK+EvhXUv+Cc3xIuJdT1DVrjS9Ns72xh&#10;vrwTPBJHewZkUsCwOwuC2QSpYdCc8ntHHMY3fl9//BNqkV9Tul5/c/8AgH88WvWobdC6cjjpmuq+&#10;JnwzvPhfrlj4UvvlkufC+i6uoaQOWjv9Mtr5OQB/BcKcduhyQa5rVYpY/wDj5KxtMcRxrliBnqfw&#10;r7g/4Ln/ALPUHwC/aP8ACuraQyz6f4l+Htg8N1HYxWytNbF7UxhE4UCGO3IwABuwAAAB6XN++Ue6&#10;f5o5mmqd/P8AQ8p/4JMaF4I1r/gon8NV8eQ3E+nadq0+qKtpHukN1Z2k13bEDByBcQxE98A9Otfv&#10;pZfHfwszXEieFryztbf5TNd6bJFv56gFQGHuCccZx2/n3/4JdaTqmvf8FAfhbpWlzi0uJvE8aRvJ&#10;2yj5OSCDxX78ah8Ffif4ZEl7Fb/8JFumZxax3turLnHIDiJUweR8zdPwrzcZTjKtd9jeEnGmku/+&#10;R88+OZYZfiDfTWE7LHLcs0atncq+a+A2e+3H414b8S3j1OymNuWkIX5/nJxx/dP+NfRn7R/hrxl4&#10;RvdM1XxNoM1jNfMEhkmkgZm8vBb5oXbd9/GWAPy9xyfn/wAebLiH7Na6ev2qZcbl/u9ycGvhcwp+&#10;zxkl3Prcvqe0w8Wcr+zx4dl8IeEI7u6MqnUL65ujHJj5A1xKq49iqK3/AAOuy8Ra6dLkuCsCsse1&#10;h82PlwMmofC+n3kHhbTLe9i2tJpscWNx+QhQRn05JFY2vXst7E1mkLNdNEYpI84O4ghSc9BnC56A&#10;49a560b1v67HXT/h37H3/wDATw/4H0/4M+GtLOu6fJDNpcct4v8AaY2O0y+bImN4G3MhGCvI6jJN&#10;flr8SNHl1mNZtKLSHzpJVjXIZUOC3Trj72O2G61+iPhnT5vBvhrR/Ct1erdSaDo9taDyVLRPJHEI&#10;yzScgZ6gBVOcZHJr4GupNMttSt4r69axka6Y2syyFTAwIKtkdOfxHXB6V9BiqKoxgra/8MfP4es6&#10;0pvz/wAz62+DnwX1P4dfso+AfFd5brb301vM2qQxyKyywz3EstvOCOpMbID1I3KOAprP+I2h2eva&#10;e0NxAu1lOflznNeleEbiOf4WW+g31wtqyaBCn2W+McCvtiBDwcjflgAVA45HykEV5nrWq6hFA3nQ&#10;bh0JNLEU4xUWuxNCpKUnc8f+BfwH8HSXvii5OhWnm2/iaSGGdbdRIIza2jldwGcbucdM/SvW7jTb&#10;DwzpogtoQqqMYArn/ga11Zv4rEFn5jXXihpUVew+yWy/zU10Oq2mr69fw6FHbbbi5mWKGNSPmZjg&#10;Dr6+9ZU1zSSNqlSUryk7+p+fX/BcH4c+LfBfiv4Z+MtfmH2PxJ4VuZtPt/J+aMpcnOWDHcGR4XHA&#10;IDYPNeaf8Efv2dbn9o39qzW/C0fif+y47P4V+JjcBZFSW7S806XSzbxlyFDt/aGcnPCtx3H0N/wc&#10;Y+JdSn+IPwr8L3M0kkOneGr02aPbxRrDG06IsarGibVVYgMEZ469h53/AMG+PjweAv28bpxPp0cu&#10;peCNQtY21CQjeRJBKQnIywWJmxkfKrV9hTjKOXcvkzwZy5qyl5o+QtFnnW3Noyt+53JtPB4P86oa&#10;60UysqRspPXcc4r0H4+Xj3v7SXxEuJirSN401aWRo87SDdy+vv6+tcFfzT6jJ5BTaqnLcY/WvUjL&#10;mpJ9znlFRk0eg/tB/BN/gv4h8IwWeiyWtr4o+GfhzxFbwSRunmfatOhM0imQncGnWZsj5fmIAAXA&#10;5Ca7mhgANv5X+xmv0T/4L9fsw+G/gT4d+AOo+E9HktxpvgmTwhPI7Bm8nTUtvs3mOFTfIwuJyW2A&#10;kqc9sfnPOGktDlTuHOO+KzwlT2lG/r+ZVSPLJeiPrWP4TR/Dj4C6H4bhB+1ahFY6zczTfu1eS5tj&#10;KB17IyqCMZCZwMmuNTR49futc1OTwP50ljpf23XLi0vjsWH7ZbQo7iXzMgTSwKFXH3uwr6Q/bz8I&#10;6n4GuND8Dar4Zl0m40fwpoNjeafNs8yCeHSbZXDbSRnJ9TznvxXkfwNitv8AhCPjVLNLuaT4X2cM&#10;cXks3zHxRob5JAwgCxnlsAkquckA/E8sa2InOprZyf3P/gH1+FxWIwmFjCi7Kainonvb/P8AM+LN&#10;Z0p9D1q90N8Zs7uSH5f9liv9KyNShxt4/iHauv8AibafY/iBqkRXG66aTpjIYbh/Ouau1QSxoR8z&#10;Nhfyr6mnLmpp90j5WpHlqNeYRW6oowKl6IzDstJCedjptIr0D4Q/Bg/E3wD8SvG76otuvgPwfb6w&#10;sO3Junm1jTtOEfXgD7cZM/8ATPHfiyOtjzOdMqx3c+9fVH/BQH9nXUfhN+zj+zr49l1zQLlNX+H/&#10;ANluLPR5nafT5B5d5sugY1CSMb5+AWyySc9M/O3w08BeJviZ8R9D+H3g/R5NQ1bXNYt7DTtPiYBr&#10;ieWVY0jGSBlmYLyR1r9o/wDg41/Zg+Gtp+xNpfxT8MaRpei33hnxhbr9n02zjT7VFcI8TK2xQQVI&#10;jYc4wGGCSCOfGcvtaUn0f5q36mlGPtKko9ov+vw/E+d/+CRPxUk1r9muPwdf28S/2Drl1ZwmM/M0&#10;chFyGb33Tuv0X619GfE3xJJpjW80ejW99DGrM7LhJ1HHMbHgEenevzy/4JCeOptH+LviLwKYQbfV&#10;dFjvC+TlZLaUKox6Fbh+f9kV91+NtWQ6nMr23zcmMbiPMHqCMc/Svis9o+yzCXnZn1GTy9phUu2h&#10;5PdTeO/EPxht/E2qw6pH4fureWw011vg8huIDFLcbtxi2nZc2/GQRnAya9ntpLe3WPSEurqfy4wX&#10;W4mfKN/tB93Ptk/Wk8R/CSHSf2ePhx8VtFitY7nXde8QC4V3IAInhhQbXJUEfZJPm+8crySAaq6F&#10;4ZitUa+nVRtJKztnM8h/3iTgevT0FcGIh7OSjbZL8Vf9TtpS9pFz7t/g2v0Om0T4WeLfi14a8ReC&#10;PDPgvVtYhvtPls73+y7GSVYRPE6ASMnCBhnGTlsHHQ4/EzxXol3oOv3mkXlq8UltcyQzwyKQyMrE&#10;EEdiCK/oy/ZE+E9rqfw01DxrceOvEHh+e81f7LD/AGTOkf2lY40YMA0bGUhnkHGcYIAByT+G3/BS&#10;T4TXHwW/bc+JXw/ubqa4+z+Jprq3muCpkkhuQLiMvt+XeUlUtjjOa+myGisPOWvxpP7v+B3PnMw/&#10;eudRdHb9Pnse0f8ABFsweGz8Q/EF7b3DLP8A2dbRyL9xMfaWORnknjHBwA3TPP27q/iRJLI3JtYL&#10;q1LEM0F5Gkgx22SKQT7HbXyV/wAEYrXxNf8AwS+LV4k7LoOieIPDl3fW7W6lZpJ11C2Vt+cjaGIw&#10;AQd5zjAz9OapZ6j4V1kx295JDHN/x73H3lI/uOM/MPQ9R+tcedR5cfK/Zfkehk3+6fNmJ428feEt&#10;N8MXGs2nim8htrPD3DNbwDycEZDhQpGPpz61r+FdR0+eOM3l1qtzu5LNcMsX4DIBH51wvxE8Mz+N&#10;dcg0HTtAt5tQ1q4jsfssiMyXDyOEC7R99STjbgnHHNd9rXgS/wDhX8T9d+GN8slh/ZOpSxKlneTr&#10;b+Tu3RldrEsDGyn58H15zXm8n7vn8z1XUXNyLtc9A8PNH5Mctmg2j5f7ucHv1ra8deIItG0rTbuS&#10;5W3V96vuUMR9z5huBAHQHg8HngVwvhK6vNdd4dOW6FnbygtcBgu/I7EkntXvXw88LR+JNAX7X8AY&#10;fHMP3Gmmv4IPsOFYkhpJUYmTCj5MnKjOByOevhZ42jKjF2b6/PyOLMI82FlFdTxwayAm681+3mbn&#10;5fllKt/GAysfUZ56jnHFQ67eWmnGRdX0Xy9QS5ZW863MUomOVbiTBRuADkbiePcfQr/s1fCmG3ju&#10;dX/Y8khVVOFtvGUzYyemxLo59eOnOPfm/FPwu+Ci39j9k/Zf8babbtvju/7Ht7uZ5FC5RXL+Y2Mn&#10;AK9MYyBgHy/9WsZCOk03/wBvf5HyssHWe1rev+Z4jB4q1zS7gQ213HAm1tyyTxw+WwPA5dQSQDxw&#10;WJCgdzMPHGptILm53H5Nkcc0MhUjPzL91lUAZ5zk5wDkZPrOrfsy/sywyJf3nw6+KVjHFJ5zSR2c&#10;fykc8t5JIC7jzkdDnOTmOP8AZ4/ZVFr/AMJDNefEKxuoo3kjk1Oxik25HQqsIDqR/tds8cVP+ruL&#10;6tP5v9TB5fiI2t+Z5dZeObwP9n1WC3juo9gaE2qSJGTweMAgDpnAxhuOhAnji4vYWV4CzNHs802Q&#10;2naegBU5yDjGTyxH17fwz+yv+zrMy3cXx11h7ocS3SeFSpcK4f8AgYLjjnKnIPOSTVpv2Wfg5rCN&#10;NaftXXCia4kkja40MkqzSMTgecFCgFVAx0UDnFc8uHscvh/Nf5kfU8Z2Z5RbvpdvrZf/AIRrS426&#10;XUkemxCQNleMJHuOQvUsMYB7CtxvE1npttp1pZGH7VaySXFssVsqfZZQwy6EOjbyFTHAYFQN3Fdx&#10;bfsm6DHaNLof7Ven3c8L+bHNeWL+YilduEQsQUGAOfmAzyOor237Ieua5oNvqOnftDeHzNcQ+a0k&#10;dw0SruQEbf3b5wTjOACM/L6ZyyPMukb9N1/mKOFxMZe9F6/13/zOYS18GXTQ3M2i2wazut8kktvK&#10;HdjghmZmOScE565POeMUrw+ADaRmw0NrdZMotxZRHyoRg/M5ZR5R6Y465Oea7XTP2Jvi1FZLHY/G&#10;3wnNNFjddJcMSTj/AK9sgnBPUnLNjgBag1D9jD9qq3n83TPHPgO+j3Dz4ba+mhkIAHTciJzjHUdB&#10;jrWUclzbmTcHZFyw9Zacp2Q8W+F5rpdB8PeD9SvZhuF5PGrNBE2F+QGfZnuSqk49+asQavrF1p80&#10;V74Zv4YiSsjKyB3HQkBSzcjPfn69fVR8NPBWr6d5ll4WvtBuJJi+2K4gWRWzknIMq/z61Brfwoub&#10;6xkXQtUn0y68vas8N35y/XaEjA5CnvnB4r9e9tTTOzkkeZJa+Jo9Ph0/Rte+y6XMrLNZXFvPJeyA&#10;k7wZZZzgfMMZXHHBPNRXfw+tLq1tTbXN1ZukIH2i11WR5ZRlsiT+Fu/zEtyeffq5fh78V9PtpI47&#10;bTbyNfnLPIzSSYX7qqwRATjIJbr3XrWde+BdfjSGfUPDd7G1xIRJ9mhVSuRnGYPNIXHGeCem4ABa&#10;n2lPowtI5WLwtoepL5N1atdXnmLGLm6uoZbh0AzgsqEj+LCBgOG6EkHamg1K3vY206fVGW1jO2CP&#10;UAsmSg2lsSISp55dzzkgDOaq2dhYaVcbNY8MLa3EmHX+1bwS3AOVI2o4OzkZ6Z9exq5s0LV7z+0h&#10;pgZpoCkjC5ngEWOOcSI+T2O0gjqCOjdShypyaCMal7ItXehW/icTPbfDi51W+j2u0U0cLrv3Y3th&#10;gcZUHqCeB61LMNfk0+3i0vwpDZrEobbeSNGiR/31RCyuPl4+ZRxwwzxiaB8Ivimutx6npVpealDs&#10;+W21KzkZGDOfuSmOFQACPmLHjr6nai+B/wC0vrXiSJNY07RdPsPLAkjit4HhEeTiNX82SZX2n5jy&#10;u7lSMcp4ii1uV7KpfYz9V1TxjPbR6dcWUbWrfvj9n1gpMIwxO35ICD8uDgSr2G4j7zoNLnkmjMOk&#10;6xDZtJ5u59auXk+YtkFY97AA7SMEgckYC89FH+yd8XHLDR/ipNoaupEn2W+e5BBK5GyaLHZuc5+Y&#10;+2Ogh/ZY1eK2sT4o+Nd/dLawyDVbo2aQNcRt3U7yISoBwRkDcxxnBVRqR5kr3uOVOcYt7WPwU/bN&#10;+J0nxS+PvjDxlDr15c295rlx9la8nMkjW8ZMcCu7fMdsaooB4AGAB0r7R/4IPeDbrQPhb458faJe&#10;/aLjVtdt9PubNbteEt4DIGXcpWQt9qwFOANvXmvhX4z+FvDb/ETWo9H15Y4W1CSWG1nBeQqzkhfl&#10;GS2MZABweuMGv1y/4IkfsrS+AP2J28b/ABO8GW82oeLtfuNY0m3vLdvNWxEUUMAIYDAdoZJFxlWS&#10;RDkgjH1GcL2NGKkuqS+R5eWpzws2n9n87f8ABPxL1vTtT1HX77WdVnAmmupJbppBjMjOS3Hrkniv&#10;1y/4I6W3iHUf2NtA0XQdG+0eZfahczfY8mcL9pkALKsbcHYBkkHGOoAr8k9YsluLuSY6xGypIRJH&#10;v3Mvzc/KMnNf0H/8ExNV8D+HP+Ce3wqj0S9jt7I+F1l3XWIcyPLI0zYbHBlaQj1zXHnM1TjBJdW/&#10;w/4J15bT9phpu/SK/X9DRt/CXxD1ZwZfAEk3lyL5YvYjtTuSpk8vJ5YA4wMdcV4n/wAFHPhD8RLH&#10;9lvVPEWtaFa2Nppt9YTXEdvcIy/NIsI4HI+eQd+SxPPU/XWp/Gn4f6ZqUeiXHi6FrmRS+y3jeYIv&#10;q7RqRHntuIz2rxb9t/4y/C3x9+zX4/8AhmNfguLptDkmgVmUCSSEC5j2hmDE7ohjjIODjFfN1nKv&#10;QnC2jTX4H0WR1PqOcYevfWM4P5XVz8gtfjjeLDLj1ryzxbYG18eQXDLlJrcAfUE/0Ir1fWpJUkXe&#10;mUkXKMF4rzH4nKY9a0y6OR++ZA3rwDXxuBb57eTP6c4gjGVFT7Si/wAV/mTaxAsVh55Q/KM1S/4J&#10;W6X4V8Wf8FA/hNpPip7eO1PjzT3Ed8o8uaRZA8cZyCpLSKihT94sAM5q1rsu3w/JPcyOsSwsZGQZ&#10;bGOwPfFM/wCCcuseDdI/aQ8M+LNdm0yKbQr1bmWw17VI7eDUpldjH5EjNGI5lXDIshZGkjw7Irha&#10;+syLXB1o330/Bn4v4j1IxzPCNrZN/ij9gPjfNo3w8+N/iLRLq1E1veak0tt5EODC0wEm0ZwMfP0B&#10;4Hauf8PeLbG38XXbywyD7V4d1iJY4VZiFbTLmMHgfdBfntzR4o8S+E/FGvX3iRNVsY9Pfy3+1NIH&#10;jUhdpG4FgXDIylQSQ6sMAggcn4INxrd9q/jKISr5lrJDpichmibER6ZbJWQttAOSNvQ5rx60ZPHS&#10;5f5v1ufIw93Cx5l9m34WLHiWwi0SwutTf/VSWLJJn1IwP1NfNfx90HToNVbxDd+IIrIvCkNwbiUL&#10;swo+dM9cAgkDOM5r6J8ZeKPC3iLw9ceCfGUMmi3zKBbyXkypbTMCOk+do+jYz+NfPH7RWoeHPh14&#10;lsdL8ZeHb/Ubw2Ns1pcQ6gXt0WV3RAELlGOVLEqu3nqxzisHRqVJWgrsnEVI07OTsujPs7/gmb8U&#10;fFfwt/Zjm0221iz1DR7jxHPLb6xDMrMyNb26BHHCgrtXJP1Pv8iftn2ep+J/2pvFvxKOtafJp9/q&#10;UJmvZryNIZE8mMZDD5cjGcD0+tfU37LOneF/C37PNjZadofl3F+s15fRWcaJumdxt2jhCQiRgNwf&#10;l3EAsQPmf/goV8V/hp4K+Muh+M5fDk2pXOsaS0V0ZtBNq0U1u4UMksyKJFZWRQYiQvl7t3zCvbjh&#10;qksDyRWu+nq/8zzJYiKx3PN6bfgv8j6i/Yr8a/8ACv8A4J2LeBPG1pdyPfTTzf2PbpqkMLOAoL+S&#10;xVMiPksy54HGAK/FD9pLwGfht+0F40+HpuTcLofijULGO4aLy/NSO4dVfbk7dygNjPGevev15/ZY&#10;/aC+Glh8OLeG2k03w/Z6rH9ptbhtSLCWXADpKw2Fn42gcsSnUkgH8yP+CknhHSPDP7XXiqHQeLO5&#10;a3vMx20sSs7wRmQqJSXIL7yCTg5yOCK9LK6Tp4dxe/X5X/zOLH1OfFp9On4flY8n8Y+JNe13w94X&#10;03Vr6Sa10Xw+bPSY9vEVu13c3JUexmnmb6ua+6f+CW3xU1T9mb/gnL+0x8ZdW8F/bNJ8R2dp4a0+&#10;4a6VP+Jg1vcRKu08uFbUYHdQQdm7Ht8vftd/DTTfhyPhq2gRNbx6p8JtJvrqNpVZvtDmZZuF5XLq&#10;WAbkBx2Ir6i+Amj6HoX/AASQvfgl4s8Xf2bafFfVptXZpISiWotdQtQ0hEjotxmOyj2hWY7pEyAA&#10;zjplGNSNNdG0/wBTONSX7x9dV97s/nY/OnUXjtXMcUatI38S9v8A69fX3/BXXxjpTt8APhHJqN0u&#10;peBf2ffD2n+ILK8txFJYagYTvtiu0Z2qsbZPPzgHBBFeP/sz/svaB+0H+0rZ/Cqz8ctpug/apZLz&#10;WgvzPax/MdgAKq7D5RuO0Fv4sYPXf8FOvhN4Z8C/tZ6tqPgy5uLrS9egiv7mRbVY47a4cESRJ5aq&#10;uwFQwUAEBwOcBjclF4hXeqT/AEI5/wB0l3af4P8AzPpf/g2n+DXh/wAfftM+NfiFq4tLiPQ/Ckdj&#10;Z21xYSy/6VeXKFZFIVlUrHbTA57OSOFJH6n/APBQj4W+HNc/Yb+Mek3+q2LJD8OdWv5Le01GONzJ&#10;bWcl1DlQ+5hviXK45HGOcH4R/wCCOvx5/Z1+EHwatfAXhfxhpi3UzNe6tBHCbDXGmCRggTwSiWaN&#10;HZ2RijlVl2biEr6O/be1jwT8VP2XvHl1LYa1e6k3gHVxpusSeIUuA8htJdoYGLbhjtU7FUt8uGH3&#10;RxezdTFc2l7o6KkuSjy9LM/AXUttxOJVm8xt23dt/pX6b/8AByTaSw+PPg/cf2i13byeCZ445pIS&#10;vzLJGSO+T8/qeOTjIFfmfd6TcWEk11NdwlNzE5O3PHYd6/R//gtsPDfjH4R/Dfx9/bfiCaa0vJrG&#10;3h1qxa2IilgR3kELFio3whQcjIOcMMGvQqL/AGuHo+//AAxgpfuGl3X9dz5b/wCCUTywf8FE/hHJ&#10;az+UV8XQkMUz0Vs8fTiv6OLme5u4Y1i1ry2VsM0xwG/BWHP1J+hr+bP/AIJv69/wiH7c3w11u31B&#10;TJb+IkZZFhSRU+Rxn5xtJGfwPOQRX7ha/wDtC/EPQL+O9ufFmmzabJIqeYsMbMu4dZQxURqB8zPk&#10;AZH0Pm5hTnKvdK+h00ZR9lZu2v8Aka37bSQWdp4du/ssuoJB9r2QRyKSXAj5y5xypbk5PH0r5JXz&#10;JtL1DWbm703/AFbKsUcryTJ2UEZAHNe6/GP9onwP4+0vT/Br/FDQ59QN41xHZ295BuVEQqx3qcYG&#10;9SRjPzgnivIvjFrC3mnLo2kx7/mL3Dxx7Qx9eg49+lfH5pGUcZZ9kfR5a/8AZdO7I0soJLs6RcrG&#10;vylT8wYjpg+3f3rP8UeHosQXN3LFa30LOI7xELLcKNvyuuPcjv1NXvh54vHxn+EOi+MtR8Q6TceI&#10;FkuI9Yi0OMrZoyyfuZIlf94u6PaxLMcjaQEyVDfEv9p3scMdxZYkWEBFVs+YxY8j64rmxVOVPFOL&#10;8jrw84yo3T7n394VvvC9x4S0/wAX69oeh2b/ANk28815NZoGDFNz7kCrtA64BweR06/lm/h+C/11&#10;xNosd5It0kcPlqDJHvZRgHBx1AyeMkV+jkHxi+Gr6V/Y9vey29i1uLaP7XBPDH5ZG0KXlAAGDjLE&#10;ZPvX5P8AxE/aw/Ztvfinf2fgTxJ4on1jR7q4it9ShkWK0mWKbDS2zRruYMR8vmowKHG3gY+jxWHq&#10;VIx5Lytvv5Hz+Gqwi5c9o3P2EvP2dvgfNbLNF4XgtXEJDNE2d6li53B9wb5mySQcnrXyTrdk93fx&#10;6YkLLum28IQJPUjPavon4dePxefAfSvGNxfwXd5qPhOC+vLvy0BuJJLYOXYpGoJJPXC59B0rw6c6&#10;TpmjXXiO2mjnupI/JtcZ3x57HPTH61OL5uWN2LD8vM7I5n4SaDcwWeveILO83R33iy8s7O22fd+z&#10;WtiWIOeSxnPHbafWug8LabNqfxG0aJJPJnOsW4ZJkDbD5q5+U9eM8Hj3HWo/CdjBpPg6PwiLfF7Z&#10;X0up3BI6pcxwxg+/Nu35n1NbHg7TbWx8b6LqVhpv2eFtYtiWjkz5jGVfujt3PSsaK/eRNaj/AHbZ&#10;8a/8HFf7N3xJsdH8DftG3S20+nWsk2g3yrMXeOWTM8MrALtXzAs2RuO0heSWr5X/AOCGaDUP+Cof&#10;w1sNQVmt5k1tZE8zZvP9iXxAyCD94L361+p3/Bczxh4ai/4J0+MfC50+O+1C/m042sMkxMlqkeoW&#10;7vdBVUkKqjYWGFHmAE87W/I//glBqHjOP9tTT5fhdqdvB4oj8F+Kv+EZuWU/JqTaBfx2uOPmJmdO&#10;MH6E4FfWUJOWFa7XPFqK0kzyzxXf+IJvGPibVfiDaXFrrk+tXB1O2mhZXiuvMYyo4PKkOTkHuPau&#10;v/Y/8J+EfiR+1H8NvAfinTF1TS9c+IGjWGr2cisq3NtNfQxyxZGDhkZl49a4PSWuNanvrvUr0zXU&#10;l40ly55ZmbrkeuQSc969S/Ykv7dv25vg1YWShY4vil4fy20fe/tGD8Oor0o+7Qv5GFT3pM/Tz/g5&#10;F8OJ/wAMufD/AFK1S4Nta+OXg8y6meSRWks5mABck4/dnPPYV+QPgXxJN4T8Y6T4jlt/ObS9Shuf&#10;JaTaJPLcNtzg4zjrg/Q1+xX/AAcNWsP/AAxj4aaKGSSSb4oWZa4nmdip/s7UMKu44VTzwAPu+1fj&#10;h4b8Ja54k8V2PhrSbVvtF5eRQ2/+07uFUD8SK5ctjKWH+bNcRbT0/U/Vf/gqTd2fiz4qSePtJ0+W&#10;4g161s7pfOxtkVFa2V0OB8rJEjdByT1GCfB/gR8H7XxZoHxY1jSrWRUsPhvJJMP3bDel3b3IQgqz&#10;YxbO25AMFPmYKSD9+/8ABUH9n/xb4t/Zt0DxF4LZPEGueFbeGy1W4kigiudSh2xD7RI+5SW86JcI&#10;BgG5c/KFJr82vhh8WNY0mHxZ4V8LaL5154o0c6fq+m6ld/ZpFhDEukEqBkcM3lkMeMKcjByfj6kf&#10;Y4qpbbX8ep9Hh5+2wsNbPT8Gv0R8p/tBWlzZ/E+6+120kcktvC+2RcEjYAD9MAV53qLiGSGYHnzl&#10;H0r0f9o+fXB8T508R6BeaXNFawxraXzOXCBcKcuSWBH8XQ9gBxXm2s4eYKp+WNck19Jhb/VoX7I8&#10;LFf7xL1NKYxB8tEN3Zq+qP2U/Dbx/wDBNT9pTxh9sMJa58J2iKIRmULqe5k356fOjEAdUQnpXyqJ&#10;VkhWQrjcvX8K/Qr9nn4PeJdc/wCCAXxY8YeG9QvPtEfxIW7m0u2tUkW8som0jexIXzF8sq8pO4rt&#10;iPy5O4a1JctN38vzRlTjzVorz/JNnyf+wk81n+3L8Kbqxumt5h8TNC8mSMkMrf2hAQRjnIPpX6z/&#10;APBdiXxLe/8ABPLxFHceI9QuoYda0mS8t5PMMCf6SFDA42bsuMgkMc5xwTX5Q/8ABP3w43jT9ur4&#10;R6RBErNN8RNJ+1RyoCPL+1Rlm2sQCMZ4PXiv1b/4Lz+G9P8AA/8AwT0v9HuPGFjA174k02DSdN81&#10;YftRSUySbIuBlVQsQM4Xv6rGSjeC89PwKwsZOvJrt/mflh/wTO1K90/9qCzt7S2Z1vNIvIZnVSfK&#10;UR+aG46fNGo/4FX6LeN7me8tke2h3SRxhoVPy5GO1fKv/BG34HX+t/8ACz/jVb6lY+T4b8M2dnNb&#10;3Cuzy/bbtcNEVYBWU22DuByJMYyQa+v7+ygv7OOzmWOTbHnazhXjx6etfJ8Tcv12KX8q/Nn0GQ39&#10;hJ9Ob9EemfGzUXl/Y3+GuiDw3eQrDdWTrNL5Y3me0nllY7WLBdxyCeTzkA4z5fps91qkySPctJFa&#10;ptX5sqDj9a9o/aD8DeLPC37OngvSfEvh77PZ2t5p9vNMNRVpZZFsZAcRoGUKQmdxIOeoPBryyzmt&#10;44V0rQ9JdYBxNNwQPqa8/NFGOLsuy/JHZl0pPBpvz/N+p9BeH9D8JfFH4J6L8G9f0eZTak3s17az&#10;Swy7g7Oib8YZdtwGwpwD15OT+R//AAWU+Aeh/Af9rSCy0LVdQuo9c8L2uoyPqTKzq/mTQbQyqoKh&#10;YVxkE9ck1+zXw+8Oa7pWlaTrE+l3cdnNpMfl/M/kglUPO+Q/M3LKFRQBvyTla/OD/g4w8KaPH4s+&#10;F/xBt7aRb6+0rUrC6kZiUMNtLBJEoHQHN3MSe4x6CvsMHh6NKnGdlzaK/l2PnalepUjOnzPl3S6X&#10;vd/hc8r/AOCPPjHVNN8M/GrwJbRySWep+F9Mu5oYsjE1vqtsEbG7b92aQZwTyOQM5+x7bWh4i8KR&#10;iS1W5kjt8KgJDyRjuP8AaHQivzY/4JreN/EXhX9qW20Dw5BGzeJND1DTZvOhRgV8hpgRvIAYNECp&#10;6g9OTX6FaDY6tb2M6RxTedDcby0a/cY9a8TPI/7VF94r82epkcv3Ml/e/NL/ACLXwRNrfftBeD5t&#10;ZmMdrp/iC3v3kkT5tts3n7SSf+mQGSe+TivUf22dR8L6/wDGKx8ZaLcWNxa61pEX9rf2dcbmE8TM&#10;vzkAgnyvKx0zjtyTzH7P9uusfEb+2VgmhvLWykBmt7NpJIi2F85QqscgErgjb83PXFdV8aPBui+J&#10;/CtxdaF4n17WodK1RZNT1S+nj8q2875PKXaF3tu8pTtUlVUZI5rmp0ebL2/O51TrezzC3RpJ/mvx&#10;aOb8BeKPD2q3M3hzSbeS2hijU+dx+8IONuOcDnrX13+yvcaNpvw9ujfapDasLxi0lxcCNUjVFO7L&#10;fL3NfFHgXQrDwxr6xWSM0c0Lru5HzDByM9uK9++HF5eard2/h2SS8+xqjOVh01ni+0DYUd5QCqBc&#10;ZCnBJA7Agxl+uKS7k5h/u9+zR9RXXiDwnpdmG1Lxpp6rLIscc9zqFupLk8IuAAT6Dk8VNZGK4s5L&#10;zT9Wt7qFflaVpVZVPcHy8D0718p+F9Xt08Ualr2reJdd1jTtK2x2N7qGlCWOWQPh7hfssCxbCcBT&#10;liNm47c5rofD+v8Ahm7ul8T3F7byalfFbWys/lFxFGZCEDKGA3tIckL+IGDXvqnGT3/4bueFKUor&#10;b/h+23Tqe9a3ZXOv3MHhq3eGPdGZNQZbZwhg5BTcHGC5GO+VDDHetNNLmdFZLlVA4554/OpPhP4b&#10;XwT4LgstQ07y9RuMTai0mxm80hcqNpYbVGFXB6Lk5ya3JL7TRJ++iWRmPVYMk+3Arkv7z0N1Hmim&#10;YMui3yJtt5POZgSvmN19u/FQxaXqjw7SsMDfKSxj3BfXjjOMnn9K6hoNP2MUgOOjbaqrFaNFtgm2&#10;quTu3DjnuetPm02Dll3OS1fwlokjqt14Msb5uf30ljCwGep+fmqTfDLwPatLc2/w58P5nQLNJHpc&#10;AeTHQNlBkfU12lxaJM4a2upNq8lY3yG+pOajuJbFHKzPIq4+7uqXKHYajJnntn8HPhzq1tLHqXgX&#10;S1UTuiSW8WG2hjjLKqkHHYZx0yetQL+zl8IrSX93ot0Nnprt6SP/ACKePbPHNX73xxqXhvXrrSJb&#10;K3kjhn3GbzCrMrKCM84XAIXoemeM8WD4+uWlMMmiqVXo0b/e57E/X8aqNNWXuL7iJe63eTC7lvba&#10;2LWNlA0x27Y5jsHXnJCnGBnoDzx70sskkjq0M427vuspBZfwPB/OmW+jeGUTzE0WS3jtLdlWHTpZ&#10;YVVcZ/1cZCk+mBuPb0rNv7K7msxqfh/Xr8tPhkt72xidYlJxyjGGQYHYsW9jXX7vY57eZpohkPzy&#10;p3+8uf596dbWbsv72fdj73QfyFc1qc3xGS4uLXS/CcU0Ucm23vl1JP3i/wB4wMy4I/u+ZzxyOtU3&#10;Pjmx06PT/FWsXVjcMqs+o6LoZYDkjPzNcxxj2YnGM5APK/rYEvM7JrCJ0EMwWRf+ebAEHvUljHaa&#10;bM9xpenRwuw2ytGMbgOxx1xnvnrXFwQadru6wi+JFzqckG5JmtdUSNwCOQ32Up2HDHkYGDViXwX4&#10;cnihg1K2F8kLq8baiHuirBdoYNKWIOON3U571naMivhOon8eadpbfYbnWrONoT80c1ypkGD/ABbm&#10;3Y/Wqlx8aLey1KPTpbO8kzMY2Eeh3jfMAc5kCFF7ck49KzFjtLBFgtohFHHnakahVHfjAoWQIDJs&#10;H/As/wCPNHLBdCvaSN3Q/i1e31zNb6v4NvLWNZP9HuI7iORZUwTkqWV0bgAqVxlhzjJHmP7Svx0+&#10;Ikfwm8caNpPw4kht7nwnqUdnqceqyCeJ2tXCyMsULJHtOWz5uBjll6jrb7W7bS0826uI441Uk+dI&#10;kajA5OWxiuF/aE8NeMPif8Kda+Hfhe4/su817S5LaG8mt/OTy2A3xvgOFEiZTJ5AcleQMXRjGNSM&#10;rbNMyxE5Soyiuqf5H4ZW/hrXvG3inR/Bng2M3Ot+KrxYtNmWz+zPdSSSeX8sspCsu/cDINoBU5Iw&#10;a/Xn4U/EH4hfDr4Y6H8Gp/jPI2m6Hodro1svk2VvckW1ukKeW8R8wIfLyMZc7lIkYcn51+Bn/BLb&#10;9sXQ/wBpDRvip8VPHvhez0/w2D9jbR7y7uPtAaNk2ok0aiEEPzggcYCkYNfZmp/s/wCneI7cQ+I3&#10;jZrVla3myVxIFwWwmzkHgHJOO4zXq5njvr1aN1pHt3MMLD6vh7Re719FsfhD8etB0j4fftK+N/CO&#10;h2Kra2Hii8WxXdGxhhMzGMBzlRhSnQ+ufWvvv9gD4xeFfEPwh0Dwn4wFidX0ySa1s7j+0rWdJ0fL&#10;7NtwC0bCNSDHGqjAYhfmy3038Sf+Cc37Ovxa1eHWPHnhiS+vI4BFJII4f3yZztzJE7quewbI5wck&#10;muT8Hf8ABJD9nH4X+LpPGngTwovnLMs9jBe6hdP5EmDnK+cYyvPH7kFT/e4xnXxnt4JS6bE4eMqM&#10;eVq+lt+xs/8ACY/DXwnocNjY+GtEm1qGMm2mvlFmrksdwEqp8uATwB04wAeOU0W++I/iO/ltPEPi&#10;7VF0QTTJOV1SzvYJ4eRsby7CJw5XB2rKdmRncOD6hH8FPH/h7Q7qGy0DSbq4yxszprGIkf8ALNCJ&#10;cDgn7wOADwoxzxGv/s6XlvCmq+K9K1Jbp0+3y2tnp8V0sUmwAoJBZvsxt4y5IGMkjBrh5oySX9W6&#10;/edUfdlzdV18+n3HwJrfh/UfDPiTUPC+oWy3cFrfS20rI23JRym9C2OuM4ODXkf7QU9hpjaTa6Tf&#10;fad140uPJI8tQMbSc8n5h09vUV+hmp/syfDBoLnUl8G6heSXd1IZGt9ZAkMkk25VXbMyx43Ku7ym&#10;4JOBwBoaL+yf8OPh1u1Tw/4Rc6tNuWRryaZ2dgCSMliFGB0JAOOua+dw+T1KeL9pJpR1dlfZn7Rm&#10;niXl+MyVUKNKftXy3b5Urqzezbtp1R+ffwniuPFXifQ7Ky0+S8kW+jkktY1Ys0auNx+UFgoHU44r&#10;6u1/9l74CeIbZfF/jD4VajbzXhknXVvD8S6fIity4ed7iJ325O7eo5Jz0wfoTRvhPpumWTaNpelw&#10;wxzRyMywJHHxtLMwLbQcDJxnPYA8KV8X+CLLx7p994Gf7Xay6hZzQy3ccSjarR4b94xKhvm4Jy2e&#10;QDzj2cHho4KUrTfn5X2PzniPP6nEUqcp0lFxVlre+1+1j5V8If8ABT79kb4XWWj+Bov2d9U1bSPD&#10;2kJZRa83kXDs6hg3kxz/AOsRn3sZWkDNuYkZyD6j4W/a08KfGnwla+MbG4jsbe91KOfTdEtYbUzm&#10;3QrtUxpIsgfduLEMAFUnBABPP2f/AASO/ZusdQ0yXxj4o16aSzm32uj/AGq2SO7UDcVJjgRycDcW&#10;wcd25yfdrX9nfw54T0zT7Dwx4Xhs4Y2e3i/tKNGjjjdG5Xfuw2VBztIJzkU/qmDo1Oendv8AzPEe&#10;KrVoqM0l/wAD5s+cvib/AMFbvh/8JNZ1L4Yap8DJvFF/Y3TQs17NFp8BhZMj5sTmRudpXbyAfmJx&#10;nkrzQPgz+3Zf2viPX4tQ8F3mn6GqLb+HtQRLKVPOkPnL58KO6HcCMqB6MeSPp7Vf2UfhJ4/k+xfF&#10;D4dabrRw0ka3SBcAjafmjjj243HHB6c8Zqb4HfsH/BD4UX2oeM/hx4WuNN1Wz0/ymmuNevZonhaU&#10;fKI2O0E/JgYP3MAA5NbU6OFw8nOmmnfrrv8AO34GNStiK0VGpZ3V9N9Ouyf9bGJ8EfhZB8M/AkHg&#10;jwT4i8TLY6aDKt1fXEEzAMSXYSeSV2kkHHOOBxWT8S/2ZvAH7QWkyaP8RrOa6tVmb+z71bzy3Ruc&#10;FHDnOTnjGPlPFe9y+GW0rw+017eW8N/JdJFbxX1iUSQNyQgcjcRtA6A/MDkgYNFfBU95qUQvfFV1&#10;HNbrkx6fGIYn3ScKGkjlVWHJI3KSGz6CtKdT2buu7X3kTp+00fZM8R/Z6/Yv+GH7PXiCbxD8LDqM&#10;d1qEfkLe3N1NM2zfgKQpCj5tpyEDDHddynK/aI/bF/YTg8JaxqlzJ4a8XfESGzmt/DtvceHHurgS&#10;IX8tFuXiIih3newWRflLFQSRn6X/ALBlstINpOsy+cTALwmL5y3zYLDbn3x8uVPpz5za/sj/ALOv&#10;hrxd/wAJh4P+C+h6ffSsLl9Sk0uGbdID+8aMs37sk8YAwpbkYNZy/ftOTa9OrXRm1Oo8LzWipaWu&#10;9bJ9V5/keXfD/wALfsdeC/AvhHwj+07498I+LI9P8Lx2Wlah4jsYpmFxDL5jmNypfY3mIAjnGyMD&#10;B3MCvin4Mfs0ftG6Tptk3gSDWtD8N3Fxb6LF4ZknsYLaGUq3yRw3EYAIVOSmCRlQF6+xeLv2Sfh7&#10;8VdGhuvFXwq0XV7OSdjbtNsSSLBJ2K0WxlPUYXbg8DGedTwN8N/hl8N/CX/CKaP4StdPsLWRTb2k&#10;UaKu/hg+DwxbPUuCDuJ7GnH3KntITev2eit21CpWjVoqjKCTT+Lq7u+ui7nkvhf9mL4P/DvSv7J8&#10;A/DTT9JhtV/dtLD81zI8ZHzSTLK5yQVywY7c4AzWvrH7PPgvWbmPUte02WPzAF22s0kSgB1OMwoh&#10;fbjG1iRtbopYEe2La+F76YyvaRWp3Eyf6CfMchT/AH2HXIPU9sd6q3fgqz1tI9R05Wt44pwDGt5F&#10;E07PtC7lkyWA45XC8sWIC/LrGUpLW/8An57nLKPLb+v0PKfhl+z18KPhl4lk8W/DjwTottrEszve&#10;6hc2qm9likwHUOyu2AyBghbHXk5Ganx++OPg/wCEnhDUZfF1pDd2N9p01t/wjFvHDC14ssc4QJsy&#10;yK0oKGQgFcswVlibb7RpPhDQblbtZdGmupJY1Plx6hGp2hQPk2ZYnAyd27JUAYwSfnL44f8ABNr4&#10;VfH7x1eeP9a8d+MoWvLqS7+yxalbfunb5jtLQM3J6AscAbeOBTpyTqXk9tf68gmuWNorf+vJn5Nf&#10;EK2g0DxFNo0Ui3DW82ya4hYbGYHkIcncMdG4+gr7y/bX1yT4u/sY+A/HOsSww6xrJttUghttNKy3&#10;8zQH7SGxCiiONZVPmbmHABwzivVPBf8AwS6/ZV8Lxy6hfeDvEWr6hj7THeeIoZPJEWDv3Exxxq+c&#10;MdxBIzgdKxPjV+wR8cPjJr9mfgzDpVhoel2Edtpem6tHcw/YkjIJjiW2STeHZ3ZmDAbWUYOxSOz2&#10;0JVlK+39fd5mXvKnZr+vlf7j57/4JtfBu1h+PWreLvE+oPb3nhexP9n2um3kdtLJczZiMgkaaIbU&#10;TzVOHDEsMZAOP0NstctfDoWHTpdabVhLNcx2smv3uoRXKfKmd3mTNyoXAYEITwp7+e/sjf8ABLj4&#10;mfDt9Q8Q/FDxSi6lqUSx+ZobJHCYchjG32iF5Cxb+IKrADg88fSOj/ss22nwpBqGo7mjiWGGSGKN&#10;p0VQAG81oxkkhedo4QdTljyYitzVW18jeEYumj560T4c+AdS+OMPxauvAtpeat9sMH9uL9pa6tkk&#10;Qw7AFto441USMWDk4Gec8Dstd+FmhaI8uo6boerLdXkjeSsM7Ms+7JOIgGJAUFuFyQCeKw/+Cg/i&#10;fwd8DPhxJ4JsLG6m1rxdpN5aTXf2oSNZWSx4mmEbMsbSPvEacodxLgkxYr4K/Yc07xz4o/az8K+K&#10;/D/hXxJrGn2PiW0lvlkWURWUIf57iVixXOzzDh/mcr8rZOD5eJy2WNqKsna3Tdu3zPQwuOhhaUqb&#10;W+3bXufof8GPgVYfB3RW0+z0m6s9MuLrd9o1G5aa5uZpOGeWRgX3bgF+YjjAwdtdJe/B2/1DxRDd&#10;6vr8q2cLRpDbwyNGSzEjBbrjqeMADt1J5T/gpJrXxjvf2VdS0P4IeD9fk1bUNQtIvtfh2OR7uzhS&#10;TzjMixAufmjVCFwcSHPG6viD9nv9tb9qDwv8XvC7fErxvqV5eeDfMi1XQ9c1E2kOownzVl8wyyLG&#10;Z1SUKmELgxr8uVbdjiMprYysq6at1vvoa4bMqOFoOk736W8z9KP2g/hX4l+I3wv1bwj8J9Y0/QPE&#10;1wI307XLq3Nw1pmaJ5U+fLBJY0aNkHylZGyCCQfmPwP/AMErPiP4i8Zf8JF+0v8AGyw1y18l0m0f&#10;w/oYsVdWl83/AF8ZjYKG+ULt4T5FKrxX2l8M/Flh8XPBej/ETwqynTtZ02K8tWmTa6pIgYKw7MM4&#10;IzwQeTXQXWj6fpdu17r15awxrzI0zBAv4tjP516kcRKMdDy3RctLv0MHwxpP9geBNP8AhvpEUkel&#10;2Omx6dZW+/eUgjjEaJuc5OEAXJJPc561h3vg640jUY/+Ej037LY2r/u42mMlxO3qEUHjsMkevtXE&#10;/tfftJ6X8AvhDrHjDw3bWV5qC+VbWDag6rYxyzMEV5Cv30GSxRTuwMEqOR81fA7/AIKR/t1/E7Tx&#10;pev/AA10JPD8Viy2viDQdJngvdS2t5eLQvOY7jYQd7II44+A0iMyI/LVw9XER5oL8v1OqjUp0rqb&#10;t959hrpr2/j3/hM7nT5IbW9sY7WWNlJYKks3y4xkcFCB3LHjNY+seN9K8OeLbd9D0LXoVtLpZrdr&#10;7TXVUmBzkBl4Ax3B5PTjnzVvj/8AFvwZ4c/4SC5+C/iXU2tLUoNJJkuvtShCUVmjjcbmYAHCuQWJ&#10;G7HPkvgz/gqn4u8dazpvwk1H9mHSfCv9qap9mzputIJrTL4JezeDzC2ByflIBLDGKyjg60pXgtF6&#10;fr+hp9Yp8urV/n+n6nmfx8/4J0f8FbfjV9o0f4m/ECTU9NuLjM1ndeJppEmMZLoZIxFiR1VztZs4&#10;GVUgArW5+zl/wQ1+NX7PXxL8PfG/xF8TotN1Tw3fJq1vCBLAYvs8ikiYxrJmJ87Dh1JRmzjFfVnh&#10;ybXdJT+0vDGr6jpsl4CJJNPmltzMVGMEKRx6E9jkHFXr3x98VNDsre3Hi3WplkjUfZRfLMqAkkNm&#10;RwY2UD+HB449/ZdblgopLX1/yPM5XKd3N/gfkf8AtQfsX+Mf2SdVWG51+11S31m4uERbcyJNG0Mm&#10;CHYqIzkSKdyEjOQQvfov+CX/AIH8Ma3+3R8O28X6XeQw6bq0mqqsNwrET2cEt1A2RzgTRRbhjlcj&#10;vXpH7fX7WOifHfxvo8/jvXNQvPDug290fDsbJ5ZvZJZIfMkLJFgoyRrtVXLHKszJllrl/wDgk58T&#10;rn4X/tLatd+KfCMN02vaBPaWv2q3byYmWaG4C8qzKMQkD+Ldt5zXoU60Y4Wzvez7GVSL9ofVH/Be&#10;T42aF8Qvg/4F8H6C99eW7eJLu7vZrSGTy4pIYEREbIGXZZ3K89Fb1r4n/wCCefib4e6N+298NL/4&#10;vX93a6HZ+JIZ2uLi38sC6QMbRpGJCiNbnySzE8KCea+xP+Cn/iPw34//AGcdTvNa8BWtjq+n3tlc&#10;6XfafavEkdxuMZ3SBtkoaN3UqqqoO09V5+KfgtbeDbL4p+D/ABB4u26hpKXlvda0LNWmMACq+1kQ&#10;CTarhlfCnhTt3AZM4OVOOEcG2mXiPeknZNH6M/8ABWf/AIKSaN8MtEHwD8KXmrWmoalZW9/cX9pH&#10;F5dzC0si+SJJIpcBTErvtQswdVV0+bP5uf27+3v4ne8+KUHhXWJ7dLTFrqcvhW1VVQSxSFk32+R8&#10;seNy7SVLLkqzo36bT3+neI0jg07VJporgFk+y2sV1CWLqS7yGXPzA98Fg2fmxV608LWVs4kv7VJl&#10;jZirWujxIMj5g5OTg8H5QMk4wa8mMaMY+9G772OqVatpGEuVdk/xPxn+JnxF8UfFrxJH4v8AGesN&#10;eXy2SxXUzWkUP3GbaAsaKPukDJGTzz0Fczc20h06e8lGCw+UfjX3v/wUV/ZY8A6h4jsfibZeM4/D&#10;sIhgsJ9PudBYo486ZzJ5sRJdlVwMFWchAWIHNfOGr/AL4b3Ooa9p2hfGmz1Sx0rwrNqS3S2rWzNO&#10;pj2xBXLb8hnYqp3YjPQ4B7KdajFKKVvJJ2X6EulWqRdW9+7ur6+ruePWjRvY7ZmI2/xelfpnoOo/&#10;A/w5/wAEPrD9n7X/ABppun+JPFUv9uXv2jUNyWsn9piSN5Yw25i9nboixKjneVYhRmQfB+gfs+6l&#10;4r+IGl+BPhd4jt/ELa0uI5jGbUQMEy4lWQ5RVGfmPXGBluK+/wD4a/8ABOz4R6r8MvDc3xo+G0eo&#10;a5aaatnqF4usXsKytFwoWMSIrps43KAcLuwclqqc6cqad9L/AJGfv4eta2qXRrr+Gx8LfsPfBfxL&#10;8Y/2wfBfgz4c/EU+C7yXXDd2nilpDG1glsj3BmRVP+sCwtsUkKX2gsoyw/Qr/g4Q+C8vxp8GeF/2&#10;mPCeuNeQeE4jpGqW8s6+XNFPKGhlgBwHYPuViuQwKgY8s57z4Z/s7/Cf4a6qumeH/hFYw2Owva2y&#10;3SpaxFQTucuQzthVxvL84C4ON3U/E3SvAnxW8Pz+CvH3gCG6t7otHJZf28imU9yBg555HfvxxWNW&#10;r7SUZJfD5ahR5oOV+qtufnh/wTI+D1q/ia++Lcl7MiaLodw9va6bNK8905KqyTxICFiWNnYGTarO&#10;sYVmYbR9wX3i+wn8PNpdvFdRx6ipjGpQ6WzfZ89QzAbgccY6rXnfwj/Yl+BHwe8U3Hi/4afET4i6&#10;bYafcLdalbrrFudOulibeYXkMMYkiXbh1+baM7mBOa7HxX8cPgVJ4Yh+K/wo/aB8K6TDdLiRdS1x&#10;YVvZGZgE+zSupZgI3C5Q5528gEeDxDH6xWhOmr6W0T7+h7WRydOE4y73V/Rf18z6b+PP2vxb+zH4&#10;B8O2viL7R9hjsGkuJGJ+0vHaNGxYnJ3Ekk8nDZznk18/z+OdBTXofBek3bPDDkTPaxF2kkPGAq9e&#10;v+cV1njT4x/D3/hmnwhaeKNfksfttxbyyeesmnw3L3KvJ5EMsibOjZPT5UchvlJKfCDXf2cPBfir&#10;TtY8ReOvA2lwRvNGlnDrltMZJVABSRnG9mV3XKqepAIINebicPUq49Jq17fLRXO7D1o08DzLW17f&#10;e7H2Bot5q1t4A0Lw9cWKMbXS7ZGhmUoVZIVXB4OD26dcnrwfgb/gvn4P1vxT+ydpPiLUfh3ptvda&#10;D42txHqdldSXEkVpNa3ImXmBMI0iW5OCeUXjjNfVPx4+NXxG+H/w5/4ST4LeDtP8Zay0kZtdDm8S&#10;W9h58G8CVlllO3co7Ejk+o2n4I/bNt/+ChX7c3hCz0bS/gJqGnQ2zLtik8YWBUzAkhmX7RGpPJ3E&#10;Q7sgAPtG0/VUW4R5VKyv1seBeMdZ9mvvPjL/AIJs28Gofts+CtDup5Fhnkvk3dHDfYLggrkfLz+P&#10;0zX6b3NgnhnVrqO81ERBJP8AWyN9/j1r4t+BH/BLP9uH9nj9oTwf8fPHWh6bHp+ia9Fd61NZ3pma&#10;Oz3bbnhE6+Uz5r9A/EnwY8IeIbP/AIS46nFc6e1qHt/s8bTKoJJLII8mQnsAK8nPOWVaDXb9T0sk&#10;+Ga80dv+xD4R/wCEi8e61feJ/Dlpc6TcaE0W5mBJdpYyvA6HaJPmBBHTvXtP7Sngfwva/s367pHh&#10;LSltpgtmLT95IwUC7g4+Zum3I5Pf2rg/2RPht4V8K+EL3VtFaaRb+4EbW97CS0PlZz8rDA3bs4GR&#10;jbznIHo3xW8K6j4s+G+qaJpkZmuPs4NvZecY452R0cRYzty2wKCRgEgn1opQqRwPKuqInUpyzDmf&#10;Rr8Ej5A0i0t7LWLWW81K381WfdbRyBnU7Dxx/wDqr6M/Zt+FVn478D3lz4h1zULeFNR3/ZbaRBDc&#10;Hap+cMjFsccAgeoNeG+CdB+FXibxTNpkXhlrDWtPZl1DTdWgMV1ZSDr8pOCAeN65U9mr6o+F+kX2&#10;g+CLW00PV57V5pDPMbaOJi+Rx99GwcBfTv8AUcOBj/tGvRHdmMrUEl3Jtb/Zi0fW5LWO48W3s1ra&#10;KVXT5lU2tw20hfMhXarADt34OeBWL8Pfh3ouk/FC41waBpNxDoM32e1vrXS0tWkuMZZcZkbbHnHJ&#10;I3McAFcnrfFfj3WfDfh+ext7p7i/vCLfTpJYoy7TMMA/KFGB949sD6VR8IWdz4f0q10y8vlufssK&#10;BZPJkVmYAbnJZ23MTuOcDr37+3pO54T92K/rT/h/60O9k8U6p9n/AHego7bs7PtX/s23r+FSW/jU&#10;qnmXWkTKwGdqspDY9CSP1x/jz8WpzRrsVWVh93kirAv7lo8iTd0O3d1/HHXk9jS9n5FKo+5taT8Q&#10;k1GNlufDN9Z5zt+1SW5yPqkrVM/jfw7aXLQXUcnzHAVbeSUdeuUVlH51hx6nfEGGLy0ZlzuZSy/Q&#10;/MKgGoNeb4bjTlhEbbV3RKwYY5bAOR0/Sp9mP2zOlg8TeH9RxEvnRr13T2csS/m6gVBqviHwFYSf&#10;Z9T17T7eZlOxZrqNWbHJxk81hSXsVof9LSQEkD/R4yVHpyOg/wAadO9rNbuqSzMx5LIWwBjuMfyO&#10;aI0bh7Z9jyvx7r8kXxa1hNGke887T7OXTI4Vka3kDLtJaSNJAo4+9tOMHnFaVr4lsJ9VvNOtrqNr&#10;i2ZRLE1uxCsR0zuH8uPfIFdDHrWl2PxAtoVvIU87SZ2DtMFztki54yT8rH0zx9Rs2Gj+GLuWPWLD&#10;QLdWulMn2hrIK7ZAJLEqCCeMg85688DaMeXTs/wIqT5puXdIDGh+85Ytz6Y59qPk2Fp2Xao+bngD&#10;9PesPR/FXh7XTNdaJ4rj1aORjn7PPFIsZ56NEMg9OpNTX+rWt9aTWOoQQTQy5VhcQhgcnoePmH1z&#10;2rSUkZckomgdX01EMkN1FIu7aGjcNhvQgZAOfXv6VIdcgg2lJfvc7TG3zfl/n61kWslvbW629t5c&#10;cMahI441CqMAjAx/+qlMyK5UyfKP73GKlSj3HrYt6udO8QRrb65pdveRq3+pvLdZF65/iB7/AE5F&#10;ZyeEvD6SSfYbWazztMa2eoTRQxsDwRCjiP1JBUg45B7WmILZjjLKvBYqcE4/XjNODzhBMwCrkKN0&#10;fXPofpVWiK7WiKcfh3XIXZ7fxyZWeR22alpcLJg9FAh8lhjkZ3HNQw6RrFjD9iuNJ0/VId26WRL5&#10;1kY5ydsU4dcDsplwB0PAFa6zpK2VGPlzuGKrNqujyi4aDUVma2VTcRx5kaIEZGQMkE9h37ZqeWPQ&#10;rmkZ8Ot28Vw0Fz4W1bTWaY7Vk03zEf0Yvb+ZGOPVh6VNY6vo+rM1romr2t2y5DR2twrkY6ggHrWp&#10;b3N0CrwxyujLu2rMFw2AQCGIIbBHB/HGKdq+ivrbx2mt6FpeoWkZdla5jacq2McKUxyOpz045pXj&#10;3Dlk+n9fO5lnTpZBh0ZWPP3S3FSQaZZxgox3L/u/4f41FZfC14TGNI8R63pdvDC0Yt9HkKxhWP3R&#10;HceciqMfKI1UqB9AL6eBdRayksLPxQt/HcORNH4i01LqNo+Rs2xNDjsDknODkZOaz51zFKGl/wCv&#10;wKUj+G7SaOG5vYbdmBMYnlC78EZIBOTjcPpkZ61Yj+wXEzRwtuKoZA3ksEPPZgMZ9jz/AE1L1NUt&#10;k2yeDtJkhgjWOM2d4DIQBtG2OVFVBwOPMPoCcZOdqPjbQdDhjPiOxutIjLBF+0ac8kaseBl4FkjU&#10;+mSAeAKXu9yuX+v61K/9mte2sci6II5GmxJDcOFZVyRu/d7wfUDIz3IPFA8HXTyieUBV2/6tIyGB&#10;I9d2D17r+FaFj4l0bU7r7HY+KLOaZY/MaK3ug7opPDFV+YAnuatrAc72utzfVgGI+uKrXoLlMJ/A&#10;GlX2nNpus232/wDftIrXTBGj/wBgbNvHbnJPcmsnxF8Bvhn4pgh/tfwtHGtuwaOOxvJbXLA5B/cs&#10;vPv1IJHTNdhCs0nzMnyt0kBXPfH8qr3viLQtMMlvceJrdXWNXe3hkDzEMeMRqdxyfQHJ9eKNmLlv&#10;0PPX/Zj8MPFstvFmvBV3NDE1yrRqxxncAqlxgfdZj378jB1H9lbV7bTJJbPUNL1KQTM8MNxp8lmB&#10;8rDaz+ZcAghsE+Wc4GMV7Hb+J2vmj+x2eoGN1O64mtRFsxnqsu1skj0PPsQacdT1xkeGL7PD90W8&#10;s0Zlxk87l+XHGMYY5z+FUpX0JlE8Cm/Z08R6Br8F94W8H28Mi2kglktbiAorOVyqE+Wy8KBkLgj0&#10;5zi6h8LfGEutHUNV0u+dof3eF02VY3Ug7Gd9rFtp3AKGAzLuwSor6Yla5upPtEsaqyw/NHCu1cgE&#10;k85I4PTJ6D3Jr6l4dstUiW2v9Et7oRyhtt4ok2nkAruB9SO+M1TkrbExjJbM+YlsPD+i+Ire8hv7&#10;TMsMhumjhQ+YVK7QV53qG455HTHJxuaxrdzf6nZ6dPaWOnxyN++vI/s9urnONm0LGoydoBJbBPyh&#10;c7h9BX/h7TtY0z+wdV0u3urFlVWsZrdZISB0GwgqQCB+OOlZV/8AA34d3Kwsvg6K1jhwUj0+V7WN&#10;Dz0SNgpHJ6j1znFRKXNfzaf5f5FR5o2VtEmvv+R4vqOkX7x6bqcss10t7IYIGN55myXymwPkLBiQ&#10;NoxwMg8EVWu4JbV4W1rc1mrDy5Gbcpb5lxgghWzx69RxgivXdQ+Afh68FxNZ+IdV0yaSNRDJbyIR&#10;CwHI+7kgjII3dDxjqMHWvgbrNkHi0y8ttWjuE23EV9CFidC3zIULsQCpYZA9PcVfxSlr2J+FK6Z5&#10;yFsmvVvLnTpmhw8AkaTykdmKFXKryzrwqk93bA5q9pWo6BpE0zat4dM1usbBvOhmbDb1CjcFyMnI&#10;HYjOTxW5onwU8UaKY7SPwhY28MbM5Onxx58zGNwBbv3YYbHQg4pNY8OzWGitJdWk0PnLtW6vrV41&#10;YnHy5bbgleMDB/lVS1bv5P8AroT0XXpY5i88TWGoQXep2drqFhapbq8Onf2dNtkcyBTtDLkMQ3QK&#10;chcnBzupx6gbidnsY9Qjjb93axX+k3MDSgsT/wAtI1VSAWONxzxgtgA72k+FdU+J3hv7P4Ws4oNr&#10;Kk/2jH7tgf8AeTcAR2yDjODW9qPwB1zxQjv4j8T7LiRFCySXlzdDdgcurMgOPTJzU80V8D31+fYr&#10;l6SW2j/zOJhuY9OtJ55PCNxdX3zNZ26vEHkODu2iRwMAKTjepx0BOBVzwnrEsusr9o+FlrbSMWkW&#10;51iMyTvNn7qpFIy7dp5yQSc4BBwPTNA+CPhXRVZdQmNxujw0cMa2yqTyzJ5YGD16lvY9a3tA8IeF&#10;/DJYaHolvbPICGmVf3jA8nc5yzZIzyeSM1m+aUr/ANea0Kt7uv8AX3/5Hk918PfHusqssVvcW6yN&#10;k3AjhhXcT12OAygcdiMscdgNHS/2b/B6Xc914n1ya7vrxt9xeJpv71m2gbjLsIJ4XqoOR+Xqs9i8&#10;55u5ImDZ3QuPmHryD/SiG1e0m+a4aXcM7ZET8+n/ANaqWmtgtpY4/QPhJ8NvDEbyMGvUk3K0etak&#10;84UMytjy3O1Dlcg4DDJ5wSK6YaVDDbhLeNfJVRsVc4I9cj3/AFrRUQNhdgVmAI9/x6//AFqiuLKz&#10;u3WW606GYqR5ZZAzD6ccUKS2sTy33ZSfSrfzFEysu3kZz1x9ealbR7NY/LYozbfm3LyOfz/yKtvC&#10;wn+0kzBVQniZtoTryM4OB69qwNW+InhrS9rR6/LcfxgWKxOr8sNu8jBOQc85Hcij3dioqXQpeO/g&#10;J8JPiq1qPiX8KPD3iD7Kf9F/t7Sbe78snrt81TtzgdMZq74U+FHgTwDZf2N4L8CaXo1tjctvpdjH&#10;bxjIx92MAd/QVzPi/wDag/s11j8JeEYb7eSFVZ2kdtoYkFEACdMZLEeuBkjn7n4ueNvGEcYZ7zTY&#10;zHvaGJZrXaAeTkqDjkAjdirU+aPLd283oZulGMuayv5bnoniG58J6HHHB4ovrOHzmEcMcke6SUk4&#10;AVVUsxzxwO9eN/Eb4C/sh+OPEMt5q37Nfh/WdQu2IkvJ9BhtpLmTjlpNodjnjnnp14p+o6Xp6JG8&#10;l/GieYFUyTKcHGOehJJ7jnHAzVnVLjUtN0+0jk8WG+00whraf5jAVA5RWdiPlAA+9wASAM4qoudO&#10;1nZvz/r8xNU57pO3fX/hvxK/h9dO+Gej2vgDwX4c0/wvpNipih0+wswgi5yVAZmOd2/pt5Oc56Qj&#10;QrbxD5uqavrU1yxB2rsMyr1y7AOGYHp8uemAM8Ve0zRZdTuo7vw5IY/OdpIZbi4ldSPusFZSFxg4&#10;xggZ55rT1vwprBvWuCqzXE5wHRN7s2AdoJBBwuOnOCD70uW8rX179f6+Y+b3ettrdPwOLufCEGqy&#10;H9/atBMfJbzLUmFh1IKlsYwOmDtAz71PH8OtD8N2LQxW2k2sckhdY9LWBfMlJA3EL0H+1g4HHAOR&#10;1FrpqaTpU9pFoyXEVxCFulvLRV2ODklGRVJDArkNuxtGOpxnXttqttdCxk8OXCx/ePl6PcmIZ5++&#10;qFQSD3I4FO8rWvZefUjljvbX8vmYN54ULwjSLuzjuJpIFeOz2xtLJG+BlsYO08qM556L1I4rRP2f&#10;fgZpPia31HR/gV4Vj1yGZjHcQ6DapcRMBltrCMENg8EHcO2DivVnTNxElrolwfM/eutrJMYY3bCl&#10;zsO1Scpknb79CasWMM+naI1skLLaO/76GRAymQnaPlZyRxtJYrj5c57Be0lbzfqV7OD9Ec7feG5d&#10;STLWUdrOzFfs8N1MWdj825QfnwT0zg9eBkVBqFpaW/h298L+ILiTUbeTciQxySt5R5WRH3sNnRQM&#10;Ic/Nk8AV0tjouhtqgttb0HR2N0xKxyaZbBQnQuT2IJ65HIxzWg8HmXn2LTNfmkhumLyW07GBFmZj&#10;uB2qFZSQG3Eg/MO/FTKfSzstf6/4I4x66dj5fi/4Jx/soTyt4ivfhtZx2coZvKuPEkpBOAcCBJiy&#10;E56AAgenFeteGfgV4E0XRf7I+F2npDYWlmTax28LGGEqOEUMSzHA3YB56kivRby+vrcS6Zr91fKy&#10;zt5kFvfTy+ced38YBGVzgHB6gcmsqXSRLfpewmSG1jtZFeF7Uo7M38aM8hBG07Sp3ZGOV5zUq1aV&#10;nr+n5Ewo0tv6/M88+IvwX8OeN/CP2L4h+HYY45bZY/L/ALLlgjl2k5Z9m7e54OVA4xySePnK9/4J&#10;FfB+11K8bwx8Wdc0Ox1BklutLjlgkjZs5Cky2xZVGWwTv/rX13ZaFYXN55F7EsK/3vMSNRjoVOSA&#10;Bxu4OB2Bpk/h3T7iWG2sZGuJkm3Otq4cwEcsxO0Y27Wy2BjB+punOcFZMJRUndrb5HLab8OdN8Ge&#10;F9M0iOxtLyOGNYI9QmWL7RcNGqLlpAu5yFK9fXsTS6hoUTTxSW1ysJZVWVvKCoFHVvlPzADJ+707&#10;c89s1lpgt5pdYub2Fmk3xeTEHEq/MX52YztUAMFOcMMDABfaaDppuJNTsrvUraFAUkWSw8wrg84x&#10;t+XOOTxwOvOSMpcrb3J5Yq1tvPc8S+JP7O/hn4z6Ing7x9DM8Uc3mx3kNw+4MVZWEY4z8rOMFQCp&#10;IIrkvC//AATu/Za8I22pabp/w+0++t7q3Mcy6hLcmS4iJ2Mys025TgnCqwzzxwa+pbyFZbSSSbXb&#10;yOHyd0bR2/ltJkZC5BAGcY65B4bHNZk13YwwtYWlrJNuhRbyQ3RZpS3srdDnB3AgnOSM0va1IxSi&#10;/UI04uWq9D5g+Hn7EHwE+EPjQ+KfC2mXlxJDdNNZaW1+ALPLNjYGUscAhQZXkIA+9jr7dotjpcNp&#10;Da3cMO5kIjglk2v78Zw3Xpnt26HqF0rQbSSOW20exmVGJhhkj8xkBI4woDk9jwOp6YNWrVbS1aW0&#10;1Hw7I8iwrPBC2m3AVmJxtZXwQNpzkA9vWiVSpLWW/QqNOC2+ZxF3GEt0gu7ea4VgrMkVwiKnQ4JX&#10;y2yDnnJzuGKik+1BUMZuMSXRLfvpydhHQbPNQ4OBjaoJzjFdxq+mW92kUtxbx2u1lBk+0TRHLdDw&#10;RwDnPfnnHFU7qyS9sv7PubCPUGaTIO4t5pBJwqySOSNwzgcA4ICgcZybdrmkXFbfI+bf21fBn7Qv&#10;xF+HOneFPgl4Zm1K1uL9hrVqt9HazNb+T8qAyiESKXO7BY/cA2kE4+XfCf8AwTC/aV+K13BY/FS2&#10;t/DWi2zqsavqED3TKqhIxmEOrBE+Qb2AUFto+Yiv0msPAGk6JZxz2a6Dp9u2Gkht43QxA/7EcLDd&#10;g98ckitC/wDDtvZ20N3pmv2/nM7I0YUxSDkBhhwuCS2Pmxx09a1p4h03yu2pM4ylFWbSR8q/Hn/g&#10;mpcfEb4F+Gfg9rHxbltLXw6U/s4W9m7SsEj2KJAAVlwhIBGDkEljmvlOx/Zj/bG/ZB8b2zeEPhPJ&#10;4w0LR9eW+tb6zhuLjzN8Sodtujhoztyu8R5DKCGOxCP1gu/tVtHDHB4X1JbeOMLdTSahbsrZIGVK&#10;OWXHXG1jxwazLyFrNPtt7oDuu9fLs763kknVmA6KYdxOM44/TminiZwlbcUqalHy2PG/2T/Gnij4&#10;xeH9Q1/4l/AzUfBeo2uoG2szqWltCZoXjQmQPLGjg+Zv3bQF+7yxyF9YuPAPwcu7byvEnju2t5bq&#10;ZhvXQiixbcEb5YZ1kRdwLHCswHPIyDbt9SF6d2o+GXhEMjJZp9nd1wQMHDAhRndgcZ7EgcSX2k6l&#10;qEK3VzY3P2W4mZYriIvb8xoCfmDDcw+Qdgu7nrkzKXM3JIceaNk3+h8/ftUfH74M/Cezbw98FPit&#10;o+s65Mv2a8utLsb+6j0+bym8xlX5BJKjKSqK2Q20sUJ5+KNI/wCCkHxPj1SWx+IJsvFOmLezJa6n&#10;Y2sei6lGwOVMUumbVwSdzAh8kkB8c1+gHjv/AIJ7fsseOtYn8W+KfhzHqF/qFxvvWPiG4YzTM2DI&#10;Yo5RluhOQxPJ56VqeCv2MPgR8MrDd4P+Hel6bGZCq3L29w0auNpKiYxsp5dcrngsM9qHTwsqdpq7&#10;NlicRTl+60Rs/sCfE34j+I/gpo3jrwJrusX0Pihmklg8SXrX01uUlmh8tXmdzj90WC5BwSxUAg17&#10;H8W4f2qfEvge88O6dFNIuobIpIrOCWznUIdx8qazkMhyV2naeV3ZJziuS8LaAdDsIrLT1T7PbbhH&#10;ZxtiNHI5ZVVQ3OT1X36HaMjS/EPxO8MPI8mpw6XcTeZCbu3gkktxbk58stcGNcBoypIQBvl44YnF&#10;qKj7NR0ZpTlPm9tKfvJrp+R82a/+1H8Jfgh8UJPgh8Qrf4tX/iaB2e+0rSI49Rkt5irFo1lvitxj&#10;ywWIjJTawIJzX3/8Kvix4OtfhBo3jzwcbq40/VbOCaO+1pZWS6zGu79685jJx08sgBw2Qo2lvzJ/&#10;af8A2FPjv4w/aAb48fAzxTpMl7dTebdbNSME8V0TiYxiNcKpywKkFQjbSDivr39kC1/ansfh1a6T&#10;8YdP03RruOG30+3TRdQaeS8ZE2JLOJlcySNsQMQwzj02qro4PDUaftIv3gxGNq1qyg/h9Hv959N/&#10;C3xho/xx1e48R3Hg6G3fQbg2luHlWQJLtBdsRyNtYqwIw/3GXg549Ffw1oMoUPZyRv0ZlkBAbnkZ&#10;X6cc/wCF/wCEEurfD7wda+FbG8WQxqZLljZkK8p+Z23Nk4JzjLEgYGTXSXPiya4kFzN4f0v5vl8x&#10;rcgs3Pq2W/Pr61nGppp+QvZ82r/M4OfwpA6MInkb5gVTaVBX04Prnt6evDbfQNSWRbZ/LYL1kByQ&#10;vbjj/PpXeXGo2sgWSfwza56rt4A7ngdO/qfT3hmn8PpGyy6ZIrbv3bRXDbf16f4+9L2j8h+z0ONm&#10;0fVWj+TTNy8bdjfeqEaffrblprKUhjtXELcDHPJxn69Oe3fsLmeAjbBIytuweQevP4GiK5kgn3xy&#10;qu4Nx5nXHp+Z+vvUSqlqj5nEyqliqxz280W3hVkd93Hrk8/iT75oa8i2bFJ7lT5fH+feu4Fy6r58&#10;5Vo+Wba24t/Q4H4+nfMTmxlhW0vhHcx+dnZKN+Gznvnn+np0qHieXdD+rt9TxzW9fht/jBpegSaW&#10;rR31u5NxGpV4yqSfKSF6cjrjknr27L7LpodmDruVs5KqTnH+fyrL/ad0w6d4W0vxR4V0iJLq31TG&#10;61jAmKvE/IG5Q5GOjYBHHevMrn413Olvaw3Wv+XNcR7o7e4he3kuGyRsVJYmYkegfkjjjJOsanO3&#10;O9lp1+RNSi00lr6HH6zoMGsfZrzVNIjvrrT7p5LS+vNKhEqZDDarlAQoDcMDkep61Ho2n/E3S47f&#10;/hC/i3eQs1wr3FrrGNQhZCCdgMx8xDkbeJdvHUYJOrca3ZaZiyuJ/LeRlgg+2XyxCQsd2Uf5nY7Q&#10;eAfwBxi94eNlaxs8GoQhpWZpYm3Pu567pMc4z2GOMdBWPsX9mWv3f8AFU8tPv/r8S1B44+Kuj2xv&#10;PEPhHTtQhs223zaC0jELt/1iZ3gnJHyg9enWtDQ/ixpHiG8AtI57SPgedqEctqobbuGS8X7zJG3M&#10;fmDPBwAcZ1zqUMmmB9ERbqOeTyv3L/Kw45ygLDIOM8fUEGszVr6wt45LHVprGNmQSXFvcTq7mA5B&#10;bDuODg845zjBwKco1oSa38/+GHGVOUbv+vkepaFL/bMHnweItN/cmPz4bVjLgkbsB2KdRjB2djx0&#10;xcXR7i5t5rSeW8njlGdxmETRrjlUaPaQO+SS2e/avD5fhNpviTWo9fddQtZreRmzaTGHqARKBmPB&#10;BGc4PcD5q6zwPCbCdX0v40alMl5CzQrcalNeBZARx5k6vEoILDGF553YBFVCc5LUcqdOL/4B6Y+k&#10;qjRyS6VGRHja0i7yMHKnL5zggHvzz1q0kdtKZJLwM8XUoc8Djpnt+FcbpXjXx5peoSWt5rPhrVrc&#10;bN6TXDWdxufkKGBdJOQcAIuemSc1eHxT0yzP2jxVYXWlwx7PMfaJozKwJ27oixbp2APfHer5kjP2&#10;bOutLq1t4dklohXcGLspbH6ex9BzTjqtxnz87VRRu+XgGsHRviV8PfE1ut34a8RLqnzKDHp0Eski&#10;BgSpdQuY87f4wOoHXrpW1xdXkgaLQZINoPz31wqsU6AgRF+voSD1zz1OaNrlOM72NCbU7hpm2ESY&#10;yZMqDjn17HHbnmmrP5zoJ923blkViOfU8jt+H51Tjt9TDq+p63Fho/u2NqFx1GCZGbcOPvADvwKe&#10;BZ25SSxjkmZX3HzLgMeexUYXp2x/jQgenUv3E9qAqM6sT8y7WAPHU46nrjp3GfWnmGRk3Q2czSIP&#10;k8v5T9MscH8PSqlvfTWFktlaeTHCkW1Y/L2IvOSqgcfeLH69jU0l6xufMn1DczOAcJ94eh4PYk8+&#10;v1p8sieaw+80O21BI49Xs7a8RfupfKsiqcY/iBHtx+Xas5/Anhu21NdWtbSaFg294bfVLi3hc9eY&#10;0YK/XuvPGSelaKXkxgUGdTnHEnUe45OCQPTPGPSiW5imiX5PMPJb5id3P6dvfr6U1FkuS6aGZdeB&#10;NJ1H/R49RaQNMzyR6wjXqIT0WPc2VBxxzgYzjkmp10DVBKtisNnPa7tomiuCj9sKIymzHuXHINWh&#10;cI0m6Vvm2ZZRxzk8cenP/fWaUyzSHYC23p8pOD3II6+/txWi5ifdMuSd7cC3v9G1CGR8rtaEy/N6&#10;loS6rnrkt3qa0OnzzeW11Fv2l9iv823+9jrjpnoc/lVx5585MrfMuD5bA/Ke+Oef5mq+reKvDUc8&#10;mmXmpedNBGhurO1X7RMquephQFsH/aHHHYinYX9f1uPiiiKNMZdp8vGUkGcdv5frTDqUIkVxDuVg&#10;eY16Ht198fnWTd6zcukY8JeEVdUA8n7XN9jhZTggYUM6tyODHxzyOaLew164kkmd7WDzI1EMSxNJ&#10;5TkDIzuUuvocA5+uAvZ82w+axpNqbxsvkuynO35u35nrUbX17NKFnmx1A3S8tjsB7f5FOsLG/gl+&#10;zvpcMkcahvP+0EMcf9M9gX/x7+dV1hsrNJZ18PXNoVZmYm1V2diOSBCXJPJHIGfxo9nboLn7DmIE&#10;ixxrKRxvXbtxx1+g9ieac9ncHaDNbKTIQy8sWB/Ig4+vPbHJittY0W41c6BDrls+pRwCaSwNwBOk&#10;LDIJiPzoO/IFXwsqoySWnzcDcFAO38eevT2zRy+YubuZ9zYefL5b3UrL8p+WUxbPbKbSQSOhyOee&#10;OjYY44ZZHSNI2Zv3jRRgbj68e3c81elgjT92DsK8L0zx2waVtP8AKWMSy4DD5sMC3p90Hr7VcYi5&#10;tLGdLa298GW5gjmWZcSK65H+6R09P8iq39gWnliMmSNQxZY7e4khXnvhGAP41srarH+9kt8M391S&#10;eMY/pUjwOkKymQHnDM2SAO59R9emTT33F6GKmj3n2n7SutXXllMJbmONo1I7glNxP1Y1MLHWE8yb&#10;NpMv8K/Z3iK+vO5u/tx71qTRLb2/mzTbFXl5Hbb368/yzUlvbGbKJJKecNuXbwec5JAOPUE+xo5Y&#10;dg5pf1qYCXniCKDzbnwqsjSN8sNlqCyc46/vFjGPpnHbPSprm6NmrLNp180m3eFhs3lHUDlkyoOT&#10;nGcgA8dM7iQy+a8KxiNfmYNzJjqVbOAOF5PHXipfsFnfOWnzJvh2MpXcqBu23GDkH0yPUUuWIc0u&#10;x53ffF/w1YaoNDfRdVnuGSQ4trMSLvCE+WxyFjY7cAuVUE5YgDI4XxD8bPiLrdhIvhjTNL0NmbbD&#10;JdXBuXPB+YsiGNTkD5QHzzyO/vk0aNGcB2ZsAbsDgY/MdPbr7CuT134M/DPVbn7XfeB9LW4eTe11&#10;Z26RysQO7oFYjJz1xRGnHdyv+ASnL7Mbfj+Z4bead4n8S+Ze+JviCsk73ClRaW9yvljocbpiiZHI&#10;2hQG5w3aNNB1aHVEbUvElxcI0OI/s63qg/PwTi5ZOq8/KD7BW59g1H9m7wPqFrGljaTWi7VWSVY4&#10;JWkwcjcZ45DxkY/DHasmT4B3UOtjWPBnjf7DcFZFvpG0uJ5J2ZlY7yNqk5HVkJyxIOBzHLyRdkm2&#10;Vze0aTbS/rsedyzQafpt5LaaejRzLi3tbi1R1lbJG4+bKrZ279+9vmG3+4as6atj/ZyWbaZo9ml2&#10;xa8srexht2OARliqyLk4POWBxjiuvsPhV8WvOkn1rxLHeQ+YTHJHqRWZo9rYO5rfCHk5UAg8DJ6j&#10;Hk+B/iTT7e41OPw5JDdTWvlvMJmvG+9uygjZCoJ5OFDkk/Ng4qVGULR3T7dBuUJe/wD1+v3nPxXT&#10;ppcFpDqxiiHFyuoaiZJV56lnXLtgLncA2eSe9XJ9P1+3jtbbSpvlMawTM00qqFUL+8+VW3MSM8gD&#10;5iOFOBX/AOEH8S+G7Btb8R3LeWWVVa6+2Qgrj5l2XE7BzjODjg44yRi5BPrAggljtrqSOONoo5Pt&#10;QYMp5Hyl1B4CjcQTx1G4ir9pT+B/l/VyPetzL/gGhb6fqUMO6fUnjZo/3gilLAEH+EjY2M4PIJ5X&#10;nvVK7s28VbdE1SSeRCnlwztdXFu8a5MnzSh0ZQCCMbmzkcHJwzUfF93Z2NvY3mlyDz2dLqSSUYVQ&#10;MhhgsnUDhjnJ4JI2mjN4xsnslW0+wDzX8sK2pIFJ9AoQ7v8AdBB7Zp80HFp7oPe0a1TNWDwtdyJF&#10;qGm2cyw+ZlIbi4eYj5j8oLucgHPJJ9MnvPB4QaS5f+0Vt8BfKghvF+WJQGzySVJJJ+YADp3OTmaR&#10;4mt/GlldQpo9pMbKLdJIl9KI1O8gKWb5e6kMDkM3C56wXfii5fzLePQPL2ybEaR7lVZRgA5MGMkg&#10;k4Yge46TCcKtPm/r+vmVKNSE+X+v6+R0kPh7R7K2aK2+yx3y9WgV1iyHwRkKvGMr8uR74rJtrHWb&#10;TUvPk12OHzJzKrMY4zFwTsHyKCp4A3NnIALAA5p2utaZbBpJbC4jmVtnnR21xlxlj0VsMuDgEquc&#10;bu4q1Bq9yYUSYRyQF8tBJYK2cdTtZyckE/Njqc9jVRlzU77mco2nZlqc3ElrA9vI1usDMJrj7O7b&#10;2PP7s70EbYBBOCCOgFUbW11e4lF7qWp+ZH5hEn2Wz8oDvtJ81lzhvQfeBH3VBsL4rt9Ym8qY6hI0&#10;LKHaO6h/dMRux83THXpyGUjPJFq80Wwu9WjGk2TXBckNLdTLxk4B2oOc8cc+vUCiMlyXiVyy5veM&#10;3VryW3u5BNBdLGzBZLCSOGNNmQ6EsqZlXG35tzYxyQ26rFxPq+pwQvfRLHHHHvjuJ4/m3Ej5NwB3&#10;ZDEnfwAqnI6i3/wj8UDzW97YyrPHMVt4o7iQMW5KqwDE5YfMSCQMfKpUjbAt++nXlu8lzdbpV8uT&#10;aomRAFyuSwVjkDuSPxNPTlT/AOHFy6v+v6+452PVUlSRb+wvvOkwsMg82OFScAdtmM4446EZ61ck&#10;i1y5h/07S1jjt4x80SRpwv8AexjHHckc4POK6u5vtBmiFinimNYZplWS1WF13fMGXIZh0O3k8ZGe&#10;McZd/wCKoNNkuNH0bxT5MKQxiSzkRXbaAQSG3McFemQckfeYHhc2rT/4P9eg1FKKf9fgULXU7bUY&#10;QLLxloa+Yzo0cflGSPG04JC7jnqAM4xzjoZIU1C7RlPifR5NyZjF5NIrTkuAEjO1w+MgcBBluc5z&#10;TptZntdHjtdM0iG9jc5XUI0KY2lRsbykwCd2OVznoSckTaRaQ6p51xd+Fbq5KxpnZqckTRhnI+QB&#10;BvHGCcZGeTjqP3tV0/ruHw79fP8A4Bj3EGuwrHDc/Z96zBXW1uA3B6nOwbh16e/3asW1jqiRyWd1&#10;dWc8kcJ8lZlTzJu2cJ269ccfhV55NZ0y7kbV9DW1s7h5Csy2+3aDjHzPJjgnJCqeOwANUbjRLjy5&#10;Al4sbbdqOq7hHkhs+jc5PbJHbmrjzTlppYn3Yx11KNpbxadOqeINKVYcn7R5iwTOcgjaqtLnHyhu&#10;2d/8WCBPZavHJYGW6023jt5I2MZjmCgnB2D/AFY6479Bn72MVbutB8S+LLZFl1nUL77HMs8H2ndL&#10;iL7oZGCYVgeCwIGFYFcZZW6X4c1C7m+xrLLJMW/dwx2fm7sdcvxjjBz35GO9ONpX/ImStYztOe8j&#10;1xBeLDa2V0q/Z5mjYjnoxIUEr0/vE54xwammjuraGK7kvpVEcqi4t1jZgDkH5sZUAj1yDtOQcV0t&#10;to0enCKx1K109Zo9ryvex72HbqoYg89wCB2A61b8iYgX9vZ7NzRvNZIUbaSeS5VTjJ4wep9ayblK&#10;GiNVGKla5z2r2Vs0dvLpkokFxjfDMS3GRgBsndx7DOPer82h2eo6LaxzRTQuZmkn8uUQM42BQoEs&#10;bIygBW+THPUjNTHw7qty/wDaOnfaPs0a7t0MkHlzEY6mTDeh7Dn0xi7aeG7hrZdVVrfzIm3J/pMT&#10;7QAxYfK3JwpxjJJYcdcKVSMopr/gjpwkpf5HPS2VtYS/bor6eUxqxbdvPy46FY+WHU4x/SrF5Jq2&#10;p23Opw2TKpJkXKKoAUgnCk9M4HB67s8EdFN4g0l5xeFrK5kuLbct5eSzyh/lBxh4+flORzng8DvV&#10;8R6ndzQrLZ6ZGy26qEjs7hI8qNuFGSFIxnjqOn1PaRlJPlHyy5bNnMGys7tI1vTJFcZZZI5rzzBM&#10;dvDbVUFMYzks3HbgCpLXR7q4vPKEEdqpZS/2e4ZmYbgTkbM/qOnHNayXV07iO/1G6gZh8qqS2V5J&#10;y0UJA7/xDAXJx3pSP4bt9MjfRNbu/LxhRHfSTF2ySfn3ksuMA8EgDrxVN+8Ryu1y5BFqMUE1qt8J&#10;LTa4Pm2sgYEE4CvvbaPoVHPvUN3barpti1vbWN3PGPmezxEZZA20LiWZ+R325UADPO7FOtEjns5j&#10;fT6lD9rjMiyR6hPL8nLA7SwxuOMgY+UsAegMawXbSfYvsEN9AzMFZtHMbF+Rlme4O3PXcFwueM4r&#10;P2nMrJaGnJyu99QPhvS9NiE91oVvbzRvv8yaGFY1yOplQMFY9B1JNFlpy2s9uNKuYbwSSML0zalO&#10;gtlJJLgRx7WIbHULxxn+E2l0uCzuluE8PW0YhO2KDQo4oYygGMt5rbmOcjcAMnOQRg1amg12CJZ7&#10;LUxaQxRkT2V7amaSZ8clWtzgA44BDDg+op80pK7/AEDlipcq/ULCwuNG1Vb7WfDljfR/MF+0W/nD&#10;pxkBge565B+YY6Gu3+DvhS08UeLrjxd/Ztjb2NpiO3htbWOONJmJB245bb7kkE8EVwnhrwro+sav&#10;KsWl6ZHrSTJBeDT7lmJbcAqPwh4yDtbgZOOvP0V4I8G3XhbRLXRdGRP3fHnOhO9uSx6jqT2wPpis&#10;qjtaO7ZUPev0X9dTaCAOsCSsy7uVbIUY9MdOevbv9bCLGVCO23cCSfMb9Seeecf/AFqrzafItomI&#10;0kEmTHtbaGbJ6Z49OvrU228wJkWNt3yvGrLJ8yhcdhxx36kHA64OhRLu2ZCxBuctGcDJx05OP1FM&#10;M0csKzr91sFdqA5GOuAMEc/4ilSW9kjXJKyMoLCRQdpzyMg56fXmmTy7dsbQMrnIWSNSwX34U4OM&#10;dRjPrU7mhNHG+cFxg/3wf84z+NOMUkkYL3kMbMx6LtPX05/SoRPaSOqIriSQtgSD7/PGBnrj8/Q0&#10;FYQ/lm4X/dZjx1P48HPr7+oBMUuUk+dFYEEfeyBx1P6/pUKloX8xh8q5YxjvjHAyevv05p/7nylu&#10;LhNzyH93sbcqn0BJ68Ht+VPWP7QW2rnYreYrcfKB69vx60csZbhzS6HG/H2NNV+Gt011FJCsFxby&#10;AxiPhvMVQTuG3qRweMHr2rwHxneRaborRXszWazRsDvYqm8op2KjpNAxBVAN2ApDMDhmz9FfFK1X&#10;U/hfrcN3pysn9ns5jmX5Hx82O3HH6/hXgOiaFrmu+GWNr4qWONZj9kvoLxbdjFk5WZWjniU5G3Cq&#10;BtYYA5xpHkjT5bXvfz7dA96TUr7GLYaxf6zeRiKa6tVj/eMscbCMryMHygRknaxHUepBGX3H2bc9&#10;vIbeEI5ZZJFjhRk+XJYPvfH3udq52kZHBKP5c2sojeKL/wA6E4nsWuY93k7lJYRQoS2Q3tgEdMnF&#10;q1/0O7H9h+EZ5Ydx3TOvls3PQLIytjPAHT0wpFaRjy+7P+vu/wAzllJSd46eW356FU622iaOx/tu&#10;O5toY8QFreSZi4x/H5mzcSwxnb+QOJNH8URXlu0CauuoSrukaWG+SRoiMkIIrdQSODxuJwMbjzQd&#10;TOoTM8GqwwxQsY3SPUF+0RXAfb5bRIpYgd8sTk4K1SuvEGp6Ro+yys2ZYbcs19eRxWNvDhQT5hlV&#10;XRQSw3CJuFJ4yM1GUddbr+vMOWXLqtSbUYtUa0W/u5rcWufOlWPT1t124J/e+fI7KwY78hcg8EZz&#10;Wvpt1JPpTalaXEMxEYRfs14JC2AcDLFQp9sAZPbFY3g/UPFGixXWp+INR0+NoV/0Rri1a9jiV9rH&#10;bcqI96Fj90E8BTxkKuzqtsmsX0fi2/SNmjs1jS4j/dwGMkc5BJZec/MWHTGCc04KMpKUV94S92PK&#10;39xS02W/tCuvadNqFs8suJrGQoihVLckQqwbcT/e3YPUdKuWvim4tr6bTtULNBN881s00lxI2VAz&#10;uOSi/Ngrtw3FZeon7ZHFqHhq7t7lWaQ28tpbtLjjBxN+8VD2J289MDGRQ1S9m057O41Gwt47hoXk&#10;Rda15LTzjjkbYUZZginHK8bQeD0iVON21p8roqM5SVmr/gzotV8MeH2to7vw/otjZ3LRrtktGltp&#10;Iyowu75Sd3znC42jByBxVDw/P8ZvC9xb3Gi/FfVriJpAZLPVrFLhHI2k5MuJUyAQNrAEvn5QM1gW&#10;fj7R9XR869DF5kbFrfRo0tzKuDuk8+V8y7QvWLbt+YNkji94k1q0ns7jTdXurVIo1EkYs3mvriSN&#10;v3eWVNjRLnaN2XUlscE7jhKnCUeZdPl/wPvOiM6lOSjqvx/BnfWH7R/xCgYy6h4I03UEWMSyQ2sk&#10;lrNFgheEjN1uJ5OAwPrjgnY0H9qP4Q380lh4mtNY8O3EbnfDqFhJIJGwM4aASADOCC23r0I6eY+H&#10;murqRhf3Mz2ETBpJ1m+ziBflYhIkcsCAWzudF2gcAE4j0rxRb67qEen6DBZqlyy/NDNbGOXIwZEl&#10;80Bgp5bCO20D5QTiphzcq961+6/r8ypW5n7qdu2n9fcfRnhzxJ4S8aSSS+F/FGm6jCu1itvfJJIF&#10;wOSFOfzA7mtCbSVDlJX2qytk7cHjHGT79iO/4j5e1P4QaDaeXeeN9T0WwucNLYySXDrLH1yQyNCA&#10;BkcAMCe4OK3fA+h/HbQ7vd8MfGOtahYyWiC3t9TZltIiuSrIl7G+5Xzgssi5wMDBOH7SrH4o39P8&#10;iOWhLZteq/U+hDABKkdvEzL8xMe5juODyeR+f0HqBU1XWtDsbg2mpXyi62FjDGfMlb32ICSDg9B2&#10;4HBry+yuv2nNC8uXxL4ds/FNvbrI4ZtQjtWmjfaBF5cTeVuzn7ysFJPzng1YtPjx4G8NwWeleL/A&#10;Os+FPMVY4reexQRgbcBECnfwAB93juBmtI1lfVW9UR7H+WSfzX6nV3HxAvLiVYtB+H2sXUbdLiRY&#10;bWJWyPvec6yjp/CjcCobqT4m6gGkGqaPo6PJwlrbPdTBevDybE5HYxkd+nBi8M/ED4c+LDJBonim&#10;1neJtu0TYIPGVIbB7jqM5z6Vto1nGnlOJmZSPLx90cHIOfw/I/htHllHczlzR6W/r5mcnhqwudsG&#10;uXtxqjMqib7fMWjl7bjCuIgfXCL64rTtBZ2C+VZ2UcMcce2OOOMKFUdAB6Y/Sqw8uTdG0jDGO/f/&#10;ABP8qfGbREYB23Y+7wVPpznj8qvminZGfLJl37XArqkZZR0ZlUc/z9T09Rz1qxb3cbOu5dybgV+Y&#10;nuf88D096xmnAHyRjzGbBKtncackjwks8Kq7/dbnO3nI+h47duwzTVugjZ8xxKv2eZlXnKhhjBPH&#10;v/X9KeouguEuhLwQy5yMgHjp0/HHFY6rc2gUuG24Axu3KPTnJxVhZ5pfnK7lVc7eg6YLHtR5IZpG&#10;VJ0dZ4S6MvzLuOGPQjHOOo9BWYfC3hm4RooNLW1jm5mXT5pIGJz1JiZT144Oev4s1jxHpnh6wXVd&#10;d1a3s4VUgT3kyJGvG4jLHg8E9+54rObxJqt7mDwr4Q1m9ePBVpLNrRMnP8U+3Iz3XdkDgHpUyclu&#10;yoxT2Nc6BdEs2neIpoVZVEMUpSZVGMYOQJHPc/Pkk+xqAHU7CJpdR1HTJo423MwZ7by0HXvJn68d&#10;hjqajsfCnjPV0jOuTWlorsvmQ6apnZcEciWRQNvQ8xev1rp7HwPpUkKT3Gm+fcIyt514gk2HJwQO&#10;AG6nhR+PSs+ZofKupyNx42t2s2fw7oOoas8MeWOm27yxOwxwJdgUnOegJz1wKNM8aafds39t3baP&#10;J5iGG31SzeCWfduyo3gZ5HVcEfKT159EfbbKAZ15Xcd2QeT17EjoR17nvirTXkVxaLbXd/v3Z/cs&#10;zlASRwP06HgHjHc55PqNRtsv6/ryOZhNtdMBZSxwqXBZmbBK45Az2z2OO3vkDSPJut+Ow287O/Uf&#10;T0/qasXXgP4d3U0ky+HbeC6uP+Py6sbfyZz8wbmWPa3VQTycn1qtZfC7w9p6ebpmvaxZ+dKoZV1S&#10;SYDAA2jz/MK5/wBkjJ+tHtF5fj/kTyv+rCtNKwaNolQhgSseTnrwSOO5H4daaqOieZFFlT93ap4/&#10;T249vSrh8LX7S77fxVbtGGB8qazLEkt6hxz7lc4/Cln03xfa2bm78Pw3E3mfLDp+oCQunUNiVI8H&#10;GMjPHHJzw1Ugw5JIoJazg74VZ03OVXqoOMY56A9enOTTltUWTzS2NqksP4j07498fT15psmoPEnm&#10;az4a1iFoyPkXT3mKNjoTDvXg474+tR2Ov+FdTnkh0vV7Ge4hIMluZlE0ROAAykhkJyMZA6/Sr5oP&#10;qTaX/Dak2x4wnlwSxxSNhWdugzk46ccHGeeo65w2SwDzCFE3SdCduB3PtxwefbHUVeuLGOO0mv7i&#10;4ZbddrTCZgoRf7xzwuMn0AJIyawY9VvtVme18O6S11sZg000higDA93YZZR/ejWT6cUpcvUdi00S&#10;42CFlXbnjqOent/9b86Woatoel38Nrc3cZeZj5dqsZkkc85OxAzkepCkDvirf/CIa7qhzq+uSfZ8&#10;AfZdJLQjnqplOXbvgqY8/wB3sFs9HsrC3a20q0gtEf73l4XcwOMsRznIHzHkmpYehnHUvE04X7Np&#10;i2kbK217753TnjMSNjkA9ZARxle1Zz+AvCl7cf2jrOmpqF4oYNdXUa/Pk9NgAQYxgHbnpkk5rp2t&#10;oN29JWAZtzc8E4PPy/Tt/wDrgcxs/wDrVbaWCtn5QORjoPao5Yl+8c1ffCb4b6mzuPDaR7W+U2kk&#10;kG7j0Qrn247DuK5y/wD2b/Dt2JobXxxrlrHIcx20clvIF9stDvx9WJr0UZjhzHBuXaAM84PcYNLD&#10;bJcBmeCRVDKPm9OTj/PTipdOLja2gKVpXPIrH9mO30fTriHQ/FF8biZP3jXUqxYGOvyo/I9SpPPe&#10;svxN+zv8Qo9Lub3Q7u4uLrykjjit9Z+UDYoZj5yJlyRvyXAJOAApCj3YQRsrDGz5gVG0+n4e/X/9&#10;UbyeW/zMrLn5lXGd3HXnk5rFUVCKjDReRo5ucuaWrPn3VvhN8XZJ1NzpE1urKG2W/nTspyT1hnK8&#10;5PyDHX/ZwcfWfDuq2OouniR5o4490hjaxZZpWZgBFskLDG3dwuOxwOTX0s2pXdtdfPEvlsp+dVUN&#10;tGARjpj25/Wg3U95Gz291hVLKy8FThsEH0OePqBxWkk+VJK33kx+Jtu/yPmu1sb7U7FtV0OG4tvL&#10;TZHEzxBpACMIAY3UKSedxUjB45Ga+heL/EWnCHQ/G0GoW6wtLLHcXF1G0ch3liVZRgA7+S3lksCQ&#10;uSTX0lefDzQ9UE2p3PhGxkabAkup7OPJI7FyMjA56/41yc3w1+GUiyjwj4ba6k2iPz7eV1t4xndu&#10;DsSjH5T91WPBBwC1OUpylFPdf1tb9QjGMb26/wBb3PLbvUrDUYfN1GxtTb52ws+rSgSfLk5+XHGf&#10;u5I55GOs+q3janaRta6jDuRi8U02myXAUtjIVgwyGA7HAPbue7u/grcWlv8AJrdy0xjxtZUXn5tx&#10;4Vj1Pqfu8k5rDb9nW+1Fbq5m8fXEL3ETL5a2bSYyx6Ykj2nacbh82QMGtpOXMmlbu9P83+RlHl5X&#10;zP8AP/IzNFtpVt47+w8RWse2T5YRYmPcqt0CuwIJ4IYZ5H3cZqNluLnc1lqsyxbip2rFuDKxycgF&#10;TzlTwpyp4Bq7Y/BLxNo1tG0FloNysVuRtOo3EuRtGWxJDtJJzyxz78mm6j8KvFup3EM2r+GYXt0Z&#10;XX7QsUjQOGKqsZjwxUxhWy2SGcgbgAS0v3nNa/3i5vc5bmWNWS/DJBqEN0wYKlsbpf33upT356g5&#10;H0ztabq/iZrqOwh8SXCSeXu8qfEjLxnl2YD0yrEFemD2eNB1iz0eY3UGpWtxatuuDJppMGVyS5R0&#10;IK4wP4lJzzxisC6uJtQMd+L+8uIWZmt7nTIyI5Ch+YF2IRmHXaBgZ4HJFVNSc09P8gpuKja/9fcd&#10;As2u6pqzaVf6heXU8pKx2sNqQh3DHG19g9N3TPH1UWUtpbK8WkOn7kRwRwyQwsq5yAPNIHTI2nGK&#10;yrm5n1PTSYDLY3QT9y1wdvz4OGcREgjPX6+o4o2T699pVL27sY/MjYytBay4J9FztVhkDjIIA4GD&#10;Q4yjL18he7KN+3mdIG0nW7ZbTUfCskd7AytDPcaokYnyWyTJbytwMjKYXcQDwOVfPe6V4HuhDd6n&#10;4Xt5WWORftGoXE7OvYfPlcnqfu571iQaLbzTTKlnZNJFsO+K1UyA9clcEr8xGMMev4VLPa668kMU&#10;V5cNDGRu8zy1Kjngq4yAcKAcnJ7DFT7Pllq9GNSjKNktUb934m0fXprbXrWO31K+VifOjhM8bR7S&#10;SAd++MkdcFgR6EnFKz0u01i6vI/EOmJaruZI5obKG0nVgc7lad8OOemApx0ytVEupE0mSK901laN&#10;2ES3E29n9GBjJ2qTgjoRjOB3ydM1vw94RM9/rp0mzzKzTf2lrk00cZLY2j7SUQdPulQAcjPWp9mo&#10;vl/r9CuaUlzfgdRY/DvVWtSLaa61KH/Wf2pNqET7TnhMQRoc4/2CMH7xIJGLrfhfULfaNKv4Zppn&#10;yzLcSDyvlGGKlVyvGOMsd3OByNa18Y615rSaJHZ5EQLtDYwbMYDBSwQgDac85yPXmmt4jstVluI9&#10;Ylt576QBFjN4xAl4J43dcnG0f7OAv3aqKfNrr6b/AIi+z/nt/mYdhJqkGbPxDDbyjarSfYfvMpYL&#10;8oZy/PbAPr162tC8MG/jjNhpaiRDhmV448n2aQehHOSBjk5qZvEbaQXt9f8AB8MiXMjI09qJXyrR&#10;lcbdxcDBII2sOxJ4NXrPRtL1kR3Xh7SJLXgcfMIZeAAoXA2jjoOM9SOSa5urX9feLl6JmZqZ1jTG&#10;VdTtZplUBkhS8hMmSNwVhhVX+EY3Z5HyjteWyeV1u7ew0a1hX55DdapPbomBuKgkHk5xxwOoqzca&#10;wulWN4t/4PhijW4Tzri80/KTKn3ZC25lGAoHzdA2M8cyav451IMk8VhbRxM6vDiyRcgKckcMrEfL&#10;0YABu9Z/vNor5l8sPtP+vUwfF11YI8V7o76Y13Gwxi8luFVivXc6spA+bDbV55+XJzPbaVFqtrDL&#10;dzW8zIyvNBZ3Dbl+b7u+MqTz1UfQ8cVo2XxN1SVooLu0W6hkYR3Sx/IUBYchlXqDjr9cHGDn2Pin&#10;TNUZWtLxTMrLHG0McinkfLw44z224A9sVSjy+43b1/pMbs/eSuOgtHtbhbeTxdLcLtbZBdQwoxYH&#10;JyVUcAccKD8oyTkkxxw3WmzNNbR6hcosL/u9PW2iTzDwJFD4fI9CWGR74O5b63pQsRYa/pv9pP5b&#10;Dbfzbo0BZAFVeqHCklg3JIG3+I4tv4dt/FHilY4rTVEvL+QRweXrE3kHcVJxH5x+YYyWKlipbJxu&#10;wPTWS06O5Kty6P5WO++A3hS9vLq68SajZ3sf2OQ29v8A2lcQOWfG5gDAAhABHOSDnA5UmvXLa2tr&#10;GPbIgLL95GXDHg9ORz269aq+F9Ms/CWl2Ol21ltW0hAmkWMBpGxks/OMluTnrnrxVl7yW6zmB/3a&#10;lg4bdk9CcYGOvXoRXL8UuZm8fhL8MkQ8yRsNHvC7lXaenA4OOg5HB+lVVeO9gVwGjkXhl3HjBxuy&#10;eWweh4z6jrUBWIbldQqDBZWboPu4wx4H6ZyKfHNB5Y+yM3zN0jU5+c4z+PIGDzjjNO5ViXfER87b&#10;tv3WLZwvqMnrjpnHX6GopZ5F/eW/mHOFbcARt/vbu4+tOnlMcmZBJ5aKA0hUAKe59uPTk/nTZ9Ok&#10;cTDzpI1cGOJVym/1Jx+OMc49+iGM2yTANHCzMGywnAZlX8Pb3OPrVy2nhNvlj91sLuI5HY4GQfy/&#10;Kkt/MhtyoVd6svmLkYXocbsenI6Z9QKbcxRzwmWK3LKeVZVyhPTqPwGcc0R8yXcEMTNIgbb8u7g/&#10;MDyO3Pv7578US2EMr5aSRQzbWUYYflzx+tRtGSWjEHyn5D8gwCRjBB4Izj3zn2zYWKRY1i8xdkeA&#10;DuGU/E9M88e3NXoSZPirQJr/AMM6jZtcyTQ3VnLGYtq7U3Ag9ME/jnOPz+TrC10W58M2t1r+oS3m&#10;nRwJHai6tTcLbsMhy07sHRiSo3MwTaq4UHJP2PACyOryZBjYriP7uP16f/Wr5N8APIh1bSdTh1JL&#10;m0uJEkmGTDIvnyxq0S/eJAhwflwWzySPluPM+XXra3m1f9CpW9i2+jXyOXi8QeI9Gsb4z63qENra&#10;7Y7doY4LCOJVUEohmVDsYA/OrEAEbSCNw0NJsPCXiXRv7Rvr2z1JYf3qztrUt6kLbSAx837m3dgq&#10;AOpFZvh7Q4NOsYvEHibwnHNqUAZ21LXryKWaJU3Mv7wI4TH91DjHJPABbrPirxXdagbTQdat5lRS&#10;Ws9OZYWkXBwoeVZEOR0YFTlTgcHGmkVaevluc2spe7p57f8AAOw0i10ifSI4dFjha3YtH/oNwVVV&#10;BIHKbSM4yQOAeORXP3mraH4U8UQt9v0WC8mXyCZNJlu75lA2rmVZQw+8xwy4IL46OaueHRo+gWkN&#10;5NFFDdtDiSS4vvPkYgchppAXchQOrYAHHFWLtrnxLaSQ2vim5WC8jaBm0+BNjKVIJDhSw4bO4SDD&#10;Dg9VrSVO1NOKtboZc37zXVMhW31KXSoX8Sapeak0aeaLhrj7IpO0fMVgVcZ+Y4YEqCRzVNR4Vm0+&#10;XTLe3t1t3jkkk+weGxfBVUhSN2dpn+cY3ZJwx24BIk/sOLQ9KS81GawtJLW4EVrNfahiNh/DuZsD&#10;fwMAgk5PIyRTtA0/xn4ou/s0ngnXLqyulaOG40nZFalSoGPPJUh84wYpWBPPAU4z9pT5VGd1J+X6&#10;6fqbOnLmco6r7v6/AXwfpeuLttb7RLuaFLRjb6rJGLSK5Tc2Ee23/uio+X7uMDryAeh0/TrSwEln&#10;BLa2pfa80NmwzjbsUkAADhBtJXGFwOlTeF/gz8R7G3SPTrHRtCS4YreSXl/NqF7KqcRh9pAk7HmZ&#10;9qkDnGK67Rf2bdC06/XUfFer3mpXf2UpdKkv2SAlyG+VIRvB3DIDSNwcHPU1GUoxS3/AUuWcm9vx&#10;/Wx5VrNr4P8AD96PEHjrXNBmuHdXsrq6ijja3C4EYOWJLjjc2V+bGAowtWdO1XV/GC29v4Sg1DXH&#10;kZYriPT4JLRIsqSsnmyYVFIBIJm5wAAd4r3LRPht4H8Iv9t0Xw3ptnJ5Iikv3gi86YDozzMN0r5J&#10;yzOx9eldRHZfYrRnt13zfaFby5ifljDr8wyvJznHbPPQnESj7tlp6Fxl1evqeQWHwR1WKWZriTT7&#10;KWYq8lw8klxIWxycEopPAH3jwAOnBvr+zx4Au9tz4gn/ALZXy2WS1lHlwCRmyzKiKGz04LsMlvQb&#10;fTof7Njhzp8EMyvCQsj/AD7eeoyDg59CDjPXNMvNUkigWWOykheaVhjT5I0ZcY3IMg4APTjPI6VH&#10;s6fYOefc57QPAvgvwejXXhHwrp1nIX8uS4t7ACViTuwzYDNnPfrt9q3IrdpldXiVQUzGhjZtzdMA&#10;BWPG5Tk4HfsCHafr1xp1n5EWlSR24j+WSeYNKRkAZYH73BBPU849aLjxBei3fUbiT7kZVU3ABBty&#10;ducgDHPHODW0Y+7oTfuVRY30kCqxZlDH5tvHXqD9cDjngcZyaZNYQSCR5YQwkQiRXwcjpzn7wwfU&#10;55qyJkmkaDdgbf30sce5lycfdx0598HjkUy4vTdKwjASRYlC+XHt8wbs9QfcZznGcdMYZNzn9U+F&#10;nw31ee3vtU8A6fJcQReVC0lqm1E3HChFXYVyD9c5PY1yOu/AHU0ulk+Hnxb1vQrh5JXuDkTw3DMR&#10;j938qR/MMjYADuORg16bazNBAtxGiMispWRZATjkHHOO59zjB6czrBZ3CbpWScNHtSQ/KOB6nvgc&#10;/TnvUezhLdFc04/C7Hg3h3xP+1vputzadrnwtsrywW4khs727uIUadFf5ZP9HkfYGGTmQAjj5c5r&#10;auvjrqXhu3t/+FjfBjxDpM01uGlW38m9XPy5RXic7m+bO0fNtUttABr1nU9R03RdPa/1lbWwVJDP&#10;9susLHjP3Tu+TBYjII+meh5Dxp8WfB+lPDYXczxrI3+j26qIZpOFBbbM6llGeWAxngEnrCjGOnM/&#10;nr+Zq5Slq4p/K34oy9E+Nfwo1q7+wW/jOzhuPMKG1vs28ikHkFZNu09eDzweB0reu/Fnhm1j8x/E&#10;cLblDr5GJSwLEBlVcsckEcZPB9DXk3i+Sx8XaPeTfEDwnoMai6kYXVq0nmCEYCs8h2EnGdwwVztO&#10;OK821rwzdF4Zvhb4n8VR6lNbyjR7zRldVtJP3bFppWCKRu6pvD4OFXAbKlLEQvon+f3ahD6vNq7a&#10;/H/I+pLa78W6mkM2h+CbiKOXpda1MtqoXOA20K0vPOAVXOM5GRm5B8Pdd1HC+J/F83KoWtdHhMEe&#10;Q245dt0hGPlLKycZOBkY8D0X44/tA+FdChsZYdaguLPdEtzqktrqkd+6qP8AWCWOCZAxVyDHIx+8&#10;VVwAtdVe/tceLfh9d/2N4n+Gel63Oz7YZtEvJLMshVN0mLkOjOpKjasrAHI+XoeWpiqlL+Imv6/r&#10;odEMNTqaU5J+m/6r8T3LQPh94A8P3K6raabDLfKoVb+TfNME2nIEr7m5zggt9ck5G8bzTTDgSbfm&#10;+bA25GeehPOOg/nXi/hT9sz9n3xNJ/Z/iC81zwneWrRx/wBn+ItM2lJH4A3wNLGOmc7scdck7fSv&#10;DfiTwX46tVuPCHjTS9Yjkj/5hOpxu65452EkYH5HGD6z9ajLS/6D+ryjrb57/jsbkF5C0JtZJlhX&#10;JVti4MhIwFBA749Of5W3vLImEXUqiZkZmbkYBzgdcHjk47Z+pxrtDDEwBk3fKFkil5HBB5yCeQOh&#10;57e0Mup2VkjPfTmNFUK6zpwnsexGD79fWtFUj1MuV9GaV7Cs0jKjsG/5ZSMv3+T+vA6+ue4qiI7u&#10;UfY0C/McxsZeMk4yQD03AD8PoQyDxBFs+yaffhWDKVwoDngDOMnnj8Mc5p8GoTLKxNxCGjYKG+b5&#10;cgHoPYgj19s4rRTjLYj2ckWLbTrVH869ZVKx48xWBZgSO3PqWPHQ/jV62vEiuI1lmi2x43R7cdDy&#10;Rjpnn1A3Z+tRprQssk0ZhaJiwG9sKxHRweo4A4yMevOG3M9lAP3F1GylgJNijaV6c/MowAcnHOAS&#10;M4FO8WJxkaWpRT3W+ODVY45lOP8AVmVV6Y6Fe3XBznn6LY3yxMLO/XdIsJLsFIUk5PRmLdRu4yPc&#10;4yOF8R/GjwV4cvzoumG81a+yANN0qKS5n64dCQu1WBIyrNuAzgEBqxzrfxw8XXwVo7DwrYsqvJIb&#10;o3N5s+YFdrAIpwq5G3jdnJIICvzaR1KtKPxaHpmveJNN8P6Ot3q+tQ6XC+CXvGWPaoIyvVTkYOMD&#10;p+mBeeJrzxXYNY+FvCj6jHdQ4jk1C2EFuUbHzOjrucKQSVOw+o4BrJ8PeCPD+j3H9qyLdajdbdst&#10;9fXRkkk27COM7fkZEIIBI5wcHB34Xt3G6SUeYykfvCdvcZcHOeg5xn+daxp/zP7iJVOy+84Wz+Bu&#10;t3euWniDXPHE1udPRhY2Oi6bFBb28hKkSBZRKRjtu9+QMg9FFpHiSwiNra+JZ724GSt5qljCygA8&#10;giBbfggj3/UVviWGB2e3j3jzMbpuTyGJyeOn69PaoL6+EY3XVyu7Y27y1/hLdsDp0+v41pGnTWyM&#10;3Op1dzLvbzxdb+SkGl2NyW4kuI9Qktyo2kZEWyRc5/vOM5xkYGYV1vVvOuIL/wAMahFDDiT7QPLm&#10;WXkcKkTtITnjGztj0q9Lcm48yOABsITuMm1s56d9uM5zmnJqCDdDHNnzJQMTY4zxnPUnt/kgr2cb&#10;XWn9edw5nt/X4WMebxToZt99/rUdm8jYEOoZtZCc/wDPOYIw6cDAz+IqQLrVw3nG7DwScxmNByM5&#10;wG559/T0rUkuNPgkVre4eRiFDOsW1dx/PjaxJHPI+oFF/DXhu/b7Q/h62mk2sgmSNRKiZJwrKNwO&#10;MEY24I9wai0/6RXukiXMyLtNuF3Dj5gWI75HbPuB3zTpp5L6cKIlZiC0g9eN3XHt+Y9Tznp4Khsw&#10;s+keKfEFqxj2yBtUN0uCfvEXIlAx7AE7R16GGDwv42tLjdpnj+0nhj3MzalpO6WQE5X5oJIgpAzz&#10;tIxzjtT97qr+j/zsT7r/AOG/yuajzfenK/My/d4JH+RTiyRkq0PLYVsN049cnnBzjsfyrK09viFB&#10;Kseq+GtHmjzvkfT9acyH5eojkgVckgfKXwO5JGTnQfF/R7m/vdHtfC+uXOq6cm69sbW1iujbsd3y&#10;O8EjpEwKkYJBBBwORVc9NaO/3f5ByS8vvt+djpm2SFY1gyWUBllOcgntz09+mOPrjaprOhm58vSd&#10;L/ta+t2ZQluy7Ijx9+Q8IAcEgZcjohANZVzrOm63Ywj4g+JV0k3sm1dJmWWzXf8AL8jO4R5D0HCq&#10;p/uk8nqbQaTBpUbaLJZC18vMf2aRdpGDyCpIx6Y71olGW+n5/wDA/EjWOyv+X/B/D5lC20C71p5J&#10;/FF2twkhGzTrVWW2jX0bPMh9Sx2k8hQAK0Ft0yI9uyKMbRsXHbPr6H0p8jTWjGO4OGb/AFitxjk9&#10;+fT6Y6ZFLiKOKORXAkbJk5JJ+YjHXH0xx9e+qhGOyMpSlLdjreO2SNvM3Ben3e+fTPTPtxRJp8Mz&#10;KZpFDKmN3ODx93GemD7dar3AnVMQyeXI43RyEbgBnspIP5cdKlsYZxHGlxIGdVZdyptUs3pz146D&#10;n060+Udx0GnxRmNYoFb94fvKFX/6341K9hIhDLbQqPlB2P8Ae7Z4GeT9ahjhmhlMjv5fTb/Fz759&#10;Bnsf61Y+0LKq7o1yfmbYvQ59Bj061Noj1K7WZQrG0bcH5gVAK8D1PPt0P4VTm01JpY1ki8zy5Azi&#10;SAMvynKnp8vOP84rTluLZP8ASBOxaRsMpXqpHDdzyf1GR14jgdJJY/Ld/LONxVRnjqBnA7465J6d&#10;qPdegNGHq/gvwVqO43nhWxZtud0dqse715A5/wAPcVlP8H/DIsZbPT7WSxbBRZbW6xIhx23lhwOe&#10;QfeuwnzLG0kL7WK7lQqflBGOCOenT9ag+03NnHiP5mVc7ecH05ye7e9V7pNjz29+C6vK15pPjTWL&#10;eQjasdxaWzxlgcZwIlYk98MAOOB34zxx8OLvwpqVve3/AI2TUZJmCWumw2dzHLNkgADy7naxz0Zl&#10;x07Zr07xr4xvtLmtdF8P6I9/ql1CWWJGPlwrn70jAbQBuU8Z68nOFNrwr8PdN8PytrOo6nPqWtXq&#10;7J5pE5iypykZIBAAzlQMHJOAOKxqOM5Wj9/+XmbQi6cdevT/AD62/E8/1D4f+J/sX2rUfBdldySR&#10;gx2dvPEXUf7Qk2IG6DAZsHjJHNUNb+Gviaee1nuvBcbww7o7dQqyhVAVgmI9xUfKBz1wMHgCvZ10&#10;1rmTyN37vdwGIygxxn3Ht0P1FX7TQ8p5MVwhWOT5VfgLk/Tjv7cd+KmVtv8AL/ImNz5216+1W0vl&#10;sNTsp9JMKEqraJOIAu1cAPINgx2wQRn8qEuqpewy3TeIftzO8Zj+w48zYBnCht6spAOc8nPy8nj6&#10;dufDhgh3XE/l/eeRdvyqAfmIbPUbs4AwAPXFZuqeGbK9iEOpaZbzqw2+VcW4PJBGQMd1OOmSTz3o&#10;93l0RXvOWux89II9Ts5lsfDWqzL9nEhuriRRGckDb8jJIDn5ei88kgDI2dPg1tJM2nhzVmEMaxLN&#10;FcKAVAC5/wBaD/Xj6E+sar8LvBVtqVvcW/ha1jmt9jwSWoMLhsgniPbvTtgnGAcjk024+Gumm7ef&#10;Q9d1KzVpP3jRTecqyZJIHniTCtwOCBjpipjdO+/9edwlKUlZI8j1HVLu1EM8X2yG6+0HyI7q6MjO&#10;wwv988k8hSyEhcirGlDTLnTYxqtjBJ9oUO8NxDibliPnXHy8gjB68Y4INdvrfwEstc09nj8SSSdt&#10;2pE3AfLM2WAddp2naMELgdDzWBqH7PHimxK2uk6rpt1G3y7ZXuraRYgcmMMJZCR8o6FRgdMdBSld&#10;sb5dE7nP3eitfyM3hvy4YreRty2oYfIvLD+5nHHKsB6HOKr2ek+KDM+n3MMkORmT7Vo8irGpJwx3&#10;MqspI6jg4I4zx0Fn8IfiXpVz5csqxwrcLG0q/wClPKvOGRl2kDjnzBnnOTVO+8O+KhrrQX3hbULi&#10;x+zhFt5NNkZZZMgZ3oSM9RtHGMHJBBJ7S0rLr/W90hqK5den9dgufDdpaeXa2M2nWSCxR5Gs1C+b&#10;MSS7MIg659ywY5wTwGPYfArwNqj3Vx4k1GWS4tVCw6ejbyizBizud3XHyheONjHiuBltIIryOzs9&#10;PXSri4iS3hjkaRIQQWVWw7bQdzfM45ICli2FFfSXh6Gw0DSLPSbJlSGGPbt5JByBubscsWOB05Ax&#10;nhVpe6oL5hGN5Xa/MuWlpcTwu1wpkOC0eJAO3QbicEg8dR830q0lhHCrNfQMpVSynj8STyCMEHpn&#10;B+tMS8gMzSeYqsyFRzkH5cfw9uR83Uc9ccr5sdyFkhRNzcGPduCc/cwOvP5dMccYHRcdMGZnaOQb&#10;s7PL4MeAOoxxk5xnocA/WM+XKjO3lbXYsFjcblwfc9CfXnHp1p0bLc5eWAg/eby138AcHtzyP5HO&#10;KbIwTy7MNHuUbxschiCeTjP3QeOuMnoMZqRkObgxMrJuV/U984x+fY9u/amm9l+ZYirI0vy7+jH6&#10;Z+v8qljd7eHy1RTLyvlu+Bnn1B64xxnr7UxJYWH21E3Fl2s0yldrYPIxhfb68dzQMGurm1h2SSKS&#10;rFg654BOeg64HXpnn8ZIrtWh/cxSDdy0jSdc+xPPQnI6ccdzFvcsLhU8v5N0ZUg44OMg8c+/6051&#10;iEayLvYsg2Rn+6BzjPGecZ68AnHFJAJasTHI8cglmK4WSTJJbpuIGAeB07Y6kU15bho2jFqTIJNq&#10;7VwowSc55/LPI7ng1V1EssyxlJG3t826QAIv9856gHHTpxVqG6YOst1dKjbsbdylTzg/Xn06Z/J6&#10;9BMeovEufOSXau75SV6jHft/n8a+Z9bu7XR/iV4ktP7DvbWf+0JHkvrOZmjdWkLoTEzHswx8hzgk&#10;gcmvo5bqC4uvs6p5e07Yo/mAAHy8e/PYEV87fGfUl0r48X+iS3osftlvHc2slrGJGZSqKRIhB3fM&#10;rc8bRjoCca00lB36Wf42/UiV5RaR5/qPiNvDEzXN5Z28So37uXVLxN5y4DAZkLhCP9pfu4AGKmsP&#10;CGv+NtYm1Ky0fxJqUEccot7M2KW8KqpUkRzyRwiTLYwd7AkcHgmvYPD3gXwX4QnDeHPD1np8kO0N&#10;erCrSSqqYy8pzI528ZYknPJ5JPRWbSSHZGWHUHrljnAxjjOV6EE8nrzi1Jy+JL+vw/M5dFrH+v1P&#10;M9L+Bfja6EMl49jp0iLuhvL+Y6lcw5TuCQu4cfMJXGPUmuo0f4PaVDFFBrvinVNTAh+ZRi1jLc5d&#10;Ps6I4GP4S7YAHfmu0jtYVkaaWfIzkRCThMAfTr1ye9W3msYd0sT/AHtw2q3zAkZxn0I7/UE8Uc0f&#10;60/IfvHIWnwd+H1iJorKxksZJ7hJg9rqEgPm7lIbZuIyMDBC5GzuaL/QPiR4ci+2aN4rbXI1hKR2&#10;urt09AsgGTkjvgAE9K6ttSsmJkhjZisexR5YCn5Qu7jjPXBxnqR1NRs4u/MZbCIt/wAtMdSRjnAG&#10;B1HORg/jRyRltp6DjOUdL/ecY3xQ1rR7SNfiN4QvdOeMgfarNRdQRsTx80YzjnknJBz6Cum0Dxbo&#10;Ou+Wuka/bSN9njaSNZN33nYA7TyB8pXjOSpGc5rQEazr5EkIfzXCfKAVJI+VeSQcZA687u1YmtfC&#10;zwRrtubLU/D0KySRDEoVYZEAG0bXj2vjaTwGwBjvVRjUjtr+BTlTluren+Wp1ltfTB4nurfzlWNl&#10;j85Qyrg7gRjBBGT36SDjIJq27Q3kiwS3EaLt3bvlClsdPTnHfkdq8xk+H/jDwzM3/CF/Ei4u7Xcx&#10;FlqjiZZHCqABN5e9VwAR/ECTnPAN7/hMvF3hy6S08Q+Ary+Co7Lc6SyvGW3bcCMtwNrFgXYdCOat&#10;Sj9pNeuwe79l/od1dXFukkm1Wljb77LGMnKhuOf09T15rPj1TzJ2j+yhl8z9zI6FWZcZ5KnGcnHI&#10;7H8cDSPiF4Umuo7S51638xpo0WG6gMcm4kAKAQA3I6hj6kjBI6iOKxiLLIZJQxIWMqfk/iGThSGP&#10;yrzz14GBnRJSWhm1KO6K1omoYt5t26SNdokjuVCFiT8vQ8ccDJ6Djqas2k19aRPNdXka7JG3eQF3&#10;MvXd3UkAsN2MAsCM5xVLW/G3hvS/L/tPWoR5dxIFj5dhgL8rBAfm5HUkDIz3zxOufG2PSUM/hbQV&#10;uPNkSNl1a5EMarvGNpAdtxxjsQSpBzzT5Zdibxvqz0a9juW8y1lDKzNubIUsXBIOCTtz2zjBOM8c&#10;jPvfFGlaXYtqGtanb2Eas4W4u5Fj3kMcnc4APPXnoMjPAPg8H7SPjvU7u6TU9PvGHluFi0NoZrc9&#10;GGZjLkMSoHzFcBhleQayb7WRrGr3Wp6toOlTedO+641C1W4uZY/4XZiRtfvgBwOxbrURvUjeP43N&#10;JctOSUvwPZLr4xaO4jk0SaXUtjP5s0sIt4CRzuEjgMynkgqjrgAhgcmuV1v9oe91a1ubXwj4gnuZ&#10;iFkMfh+JLl44ycCMyOChw4H91gcHA615foOgaPYak1/o1tBqomYZhmgHlLglOqqY12+hUt8vA3DN&#10;ad3rereFFtbCXSbPSUucmCFGW4JXkO+2Nhgqdp2ntznkVjKtyJupp97/ACsvvbNY03KSVP8Ay/zb&#10;+VixFc+NbXVvM8Zpb29xMqRrqEiySRiHdIRH5vC8YDbWYLyoGC2BragvhCKDyvEWuxak10oNvNby&#10;PFby7UyxREcs+RyAzSckKvJAOakum63pMF/c+JbzVN0IEn2rChkBz80EarGTk/xKx4BzhRXOfEfx&#10;pfaVbR22n+HGaGEtHLHeabGy7duAI90ixscchQy8jqRnKcvZ03Jyunt1++1kJc1Sajy6rfp+d3/W&#10;x1V/aWuu6W2naVoi6QjMp8yOSPCNHICh2KNhACbsEkZAypxU2j+ZcHf/AMJNqWoLhh5dvNDGpOSr&#10;crHtG0nO0YJ2nGcYrJt7/wAD6RerKbe61jUJIY4VW1tfOaOI7D5e1AEjjUuM9FBzySah1LRPEupL&#10;FrFrIPCscMey3WJmmlLSbhskhz9nyOMgeYSRwwC86RiqlpqF31s/10X4mfM6fuSlbtdfpqy9qXh3&#10;xjBaNqN/8RdJ0aKGTzJrhNIXAjGC25pZcfcXliBjnJJxXPyaz4dstVEuo2Vv4osdPh32+tW9mxt4&#10;GYqrCR2UQRnoRhiFUY3E5zX0O3stF8QTad4yu5tb1SWNooblma92R7h8gjMeITkZCgEjbw3p1trq&#10;t5eDN/Z6jo8EarmWfRHmZlB+b/VttQBR1Zty55XGMp8tTVOzW61l999EaawtdXv/ANu/8F/f8hLT&#10;+z9dsISNE0FbBVZJY7eMXCyQsAWRWXYE3DGeGBDD2zkR/Dv4GzeObGz8MrD4b1a8jfy/7OvBcbU8&#10;sggFV3Rll/vSgHyzhT8wPX6NpPwmto18Y6TDeeIXkuJEjuLpY5IiyHHlkLiHeMZBcbhu4OAoFG/8&#10;Faeus3ninwTqUmi3VysiTM19I9vJGVX5hb5CRuNvDIMgZH8WRlWofWKd+VPz6/LovvCnWjQqbteW&#10;i/GzbIxpP7UvgyzQeBfjp5ykgrBdb5mAzwuy4TaCR+A45GCah0/9o39rLwPALTxb4I0PxD95hcXW&#10;ny20jKMZ/eIRGowQTlcg4ySOab4b8d3Og30nhzSLqbWrhn33l1ZzJdNA+MlmMpBt1+XiNWbnkAHJ&#10;O1d/8J1dzrczz2kNuLcBZNS1E+aOFKgCIP8ALjjOQc9sYJ5/qdPlvFuNvO7f3afcdH1ytzWlaV+6&#10;X66/gTeD/wBuj4cXaLY+Ofhzq2i3DRo5mh/0iJ+WGV2qrlQQRyuerbcECvQ4/wBoP4EXemW+q23x&#10;gs4rOO23eZMkqKq556pwQODz68DBx82/Gf4k+MY9ftfCPhv4F+E9Qubpt0d1q11JLOOchA6Iztyd&#10;q7FPJ5AIOH3n7PFn4rht9SOlyeGrhj/xNLGRVuSJRtG5HY/Ky7fkkwrhskqD148P9YxEmoXuns0k&#10;/wAHb7zqxEaOHhGU7WfWMr/gz6OT486j43uZrH4E/Dq/1648su2o3rG2sod8ZKPtb5ipIBwQgdVY&#10;rkqcUW+G/wARvFnln4s+PAtqGdW0Pw+zwwN0+WRiNzJjcCMAnPBH3a8B1X4N+J/CGoL4z8C/tD6l&#10;o+qs0Yt9Pt7hoA/zAbFDCVZOTwrA7vuk4JFdD4T+OH7Zdpo85XTNH8TQWMWVuNc0+S1vJSOVCxph&#10;HYqDnbu5OCcFc6P6xSlyzg36a/5Ga9hU96E1Feat+Or/ACPpHw5oXg3wFYf2D4L8PR2dtGigrCpA&#10;k6gMzH5mPXqT164OBbjuJkZYXmgZzuaYuwOFb7oAzxyB268HHbwbQv23LnTr6aH40/B2+8P+TMyr&#10;c2L+ZHIgK7pNkmCChOXUMxQD+JcM3ongz9of4F/EGBtX8N/EfTylvMIZ2uozBtO1X5L49fp27EDW&#10;OMjs9Pw/4BnLCy3jr6a/8H8DuDdgIwMcYVlP+rUEtjJH1Oe57LxmprO7huJntPNCyK2U8xdgDE4H&#10;BIVeOfY/nWHq+tWVtFNJ/aVrdBV877PHqUcMjZONqeYyryeMkjkfeJq/ouoDyIL8W8SeYoLW8zK4&#10;IKgjnLL34cE+oJrphiOYwlScS/aTyiV/NJkXeSqMuxk+bjgDsPc56nnrT1Bo/K2lJJPvJsUfMueS&#10;NvOOd3YZ/Hl8puftPmeesib2ZmVN2W6gHjPA47+2RyJTPa2uJGR5N8qgbG3NyBkjIHU44578c8X7&#10;Wy3I5Cq4GEWOX5NudrcLyME8gAN7EdM8g8hxgeOya4u1hVV42ydT6/h69enXqKkmv4EufLtYI/lY&#10;R+Wkjc+vIPf0HHQcVVuPEJRnaOFYVZeW37drYx3PbOSD/dGT3p+00uw9m72RchW7uZYxDHlizIu/&#10;DcZ4JJHHYHjnkc84NqXVssUeFXOWxJyD09tpJwcdcH61ijV77e0aWKySE5ctcYU8ckDHBx+OcDPe&#10;r+oeKvDehWUmp6nL5e9AEt7eNpZpWxnEcaEs53cEKvAwTgZFEa1N9Q9nPoWxaPFcK6XS/K2U/i3+&#10;xP48d+e9Y/iz4l+FvDlxBY28c2o3rTcaPpdq1xcMQwB+VSBGB13OVXA6nIrFtLv4k/Eppo7zRpvC&#10;uhzW7IJGKNqUwPKleCLb5mGQC0nHUbvl3PBfgzwv4P0ttH8P2McUfk4kmlBeWUgklnY5LsSfvNyD&#10;zwBkH7yp8Purv1+Se39aC9yG/vP8Pm+vovvKF7Ya54ySNvHd3Po8M0eZNA0e8ZZnUp0muUAYDGfl&#10;iKZ2qdxGQdTw6mkeFbRNG8H+G7e33D5mgQKzsFA3E/eZsActliByTVmHTIbu5UO26WTG6ZF5GRk5&#10;IzkdcY5x6dKkt/Clhd3Rhk1LKIw/1hXcM5wORnJw3Oe2aOWnDb/hwcpSev8Aw3ov6ZU1HUb+R2tr&#10;q/mVnyJVKspUn6gZ9Of8BVCf4ceFPEGtp4l1Xw9bX15903l3HD5pAAbCs3I+7nGeuO4rpofB1o7e&#10;XHqcjbVDYjAYhsngjPTIxxx78YNqDwjp9nE8EySt5fysTIrMOeuAQCSPrk+nBOkakCOWRi2HhPSo&#10;ZFWzk1OzlUsojXVJWWPAGQqsxRfUDb6Zom8H6jbWsi6d44mvLiNsLJq2mwyKnGNgEKQnBI67uM9D&#10;zW1Y6CrHyZI493mBmVXJUKD6nBAPHXBP0qzc6FcQl5UuMqrb18udmXBPQdx1x0yeM0c0ejDll1/r&#10;8zmptN8ZQ2vnQWmi6iykqv8ApElgvuMYnPoc8Zx0JJJjhuvEYgtre68Gajt8v/SGtZ4JY4ckDkM6&#10;Oe3RCeM8DpvHSGvIF2/u1OTcRNjbt4xg8ep9+1OtIdVur0yLFNGFkQD5d288YXnvj5u2ATirUp9P&#10;6+8l8v8AX/Ascvc67pEuoPbJLNBthDefdWcscEXpumkRYx3z83HfGaj03XtK1tZP7A1G3uo0lZFm&#10;tZ0m5HGPkJxgg9+359nJGrXMkSEFtu6KSWQpkfeDYH8gCSSR05qpfaVoniKN5vE2g203lxqsa3lv&#10;5wbqpVVcZBzjPbrgcEAdSX9f1+g+VLb+v69Tn3nWKaWCaCRdpDMpUrwB7+g7jnke9WozEj77aMH5&#10;ecQDO3oe+e+ARnGSMcU3UvBPhzUlt55tOe1S1gYRxWOqXVsWOQRlLZ41JAAwWBwOmetcr4/WH4ZW&#10;E2tW3xK1JXBkNjpN3DBdiTAxjYESbCg7t7S8DGSc7SnU5Vdr+vwHGnKUrJnZxalLCULOIPMxxnBY&#10;ZGAcjHBwenbPpXKeKvFV14tuv+EP8DSWcl0ylrm+N3tjs16ZIUbt3P3QcnB9SRzlvYfGT4r+DFTW&#10;p7HQbW4Decv2dhNLCVzuA+Y888Hy84xkBjXSeD/DWueA9Gk0ix0DSbqDzP3l5pd08VxeN/feOQEB&#10;mA6GXGMgcYype0qdGl+I4unDVNN/Oy/DX8jT8EeHNJ+HGnNp+nHzprj5b6+bLTSydjz0ByQB0wT1&#10;JydoalbrCUnmWZvLAZmibAJ7jjjgn1HPrWPba5MILi61XQ721jhA8tjClzI2VYlgtu8jcEHrjvxx&#10;zHceKPD1pB9pvL1tPXav7y+zb9Se0+wjqPfkdqfLFKyJu79/xN57SyswZrS5jWNuJVaRjtbJAOc5&#10;B9Bjt37Ibpo9pS0CyYKyeZDgknjBwR6fzrPtZE1BY7vSLqOdJBmNy4bPGSQVJzg/gB9BStLeQwta&#10;qFk3RqNyrncep5PfP4nH41PL1HzWL2oXt4cTzyL/AAHzEy2/K5BX0xk8cfw571JHq07Mzy3sSxlS&#10;rblZtpIGMEHB75xxk+uc5a39xG7W91MTFj5HxgnqDjn1OB/PnmWyvrSFmjkiaZpGx+846LjJ5x9c&#10;89RxzRyyC6NeG6mMbNMyrmQ7mLoCQwxuOT9CcnP8w5Ft0RrW9jyzDC7fm453AYA6gjrnPPaqtvcj&#10;yREmoRrI0Z3NySe2CemcDrnrj6iSA3KOzO/mKHCNJuOCMjgfmeM5468gUveQLlJrCzsZ22w3EcgX&#10;j5Wx06+5GTjk4HuM4sCztS6pFcRBRHuxJliMHopwdo45AwTxyKjjk06C0jeD98FUlZCiqxXapJyT&#10;wMe/A69qj23SoraYreQWSRmGeVyV54J/iHsSPoagrTciurN4gI7e1XKxqskTE9MgnkdBkDv3rKZS&#10;WZL+NY13bgqxOflIBPcknjoM5Na0010F82AxyfLlV2rjqODn7x7dMEcV5/8AHH4r/wDCD+GPsUYu&#10;PtWoRvDDDBneRlQ231YblA7hnB4AJFrljFvYIxlOSijidf1Kb4x/G630u1tX/svSY/tFnLtYhkDA&#10;F0O4/vHzzt42EdCpr1LSvh94F04tPF4ahNxHtMdzJGfMBHyt87E/7J4Oc5yRnFV/gF8NLLQ/CUGt&#10;3VmzXerL58lwz5M0OFCEEnJVhyFwNqkjjpXVNo+pWkjSWobem5ZGlXYMbQNvOd/uep9SM06NNW5n&#10;rcmpU5paaJbGPa2z2J8201PUoTuPmL/aEjp/Dk4L7emADjjt04XT7TxXbwjzfiFq1ysbITG0NqOM&#10;DCH91lgfrkg4znFavlkeY8N7gquEjYFs+nQ569OwxyTzmvHFdROoaZv3YXp8vzbuhGdy/XkZxx1r&#10;b2UH0J9pPuVrDWPF73rXl/qGlShI2dbWLSpYWkY8ITIZn2Y5zlTk+nQzy+K/E2nySy3ugaatu8O5&#10;oodUIkfb8uCjxqAeDj5hnrxjIsXVtZSeYPLUqV+45Ybc4yR17Drk/rxHdLZGF4FjYM0bAgMpZDnJ&#10;Pbj2yTwc4GDUyo0xxrTK6/E+We3W51PwNrFhayM22ZrWO4USD7oKQO7nt0xyQCRSTfFbwFHNHZaj&#10;rP8AZ80j4jtdWgksxN/uC4VC5yWHGc98npKDF+5wsLbQpSN15dcYJGMHjP8AE3aorzzrdvMjt2+V&#10;GBWOPDYIIJOT68cfl1rGWHvsy/b90a9r4g0LWzDeaDrOn3MJbMT2t0kxBU4YZQnnqOehq211azMs&#10;M7MoXJVGYsrZAzwQAp46c9B1xXCar4D+H/jGVrjxb4Q0nUZOFa61SximJbB+XLBjjHr1BH4Zum/B&#10;nwD4Zmmfw7pWo2v2ycTPFY69eQxcD7ojSZUUYAwFXAJOMc5zdGUdjT20PNHpxQxTCJJV2yfMiCRf&#10;nx6Yz0yOcf1qksNhdHfPAQPMZWYKVK4z0P584z39DXDQeFfE2g20dp4f+Juu28K3BdY5vst02N2S&#10;peaBpiuPl5cFSeD8tVp9T+M1jayT2vizwveL5TGJbjw/PCzvjoXW4br0yEJGc4PSpdN/1/TK9pHo&#10;zvWR1ijuLdm3PFhflHGfY8/h1wK+e/2pI7eH4haW+q+ELfUo7+zjtTJtKyW7I7nfuBO1P3gGABye&#10;vUj0mLxl8SEsC8vgPS764a4WJV0/xC6sQSQzYmgQDAH3dxOTgcCvMv2obfxL4uk0u+0zwtq9q2nw&#10;zm71GeG3ljsvMC5kGx2OQE9hzk5GaUb8sl3XX7+voEXG+v8AX3HfzswnEgY7mmwzdyNzcVeUl5oV&#10;fkeWOD+FFFXHY5Y7sfYDN/ChHy5X5f0qPWZ51mVVmb/XBfvHp8ox9MUUVT2KNzRER7u9V0DDdHwR&#10;/wBM2/wH5VX135IlRRhVj+VR2zwfzFFFUxEGpySQYMDsn7gN8px8xByfrT4Xfy4l3HD3io4/vLtT&#10;g+o5PHuaKK1jsQaM1ra/2ip+zR/66EfcHTKnFSwxRSfvpIlZxZsQzLyMRAjn60UVTCB43+1hpWmH&#10;wBe6sdNt/tTW0SG58lfMKleV3Yzg5OR3yfWvDbzxf4sh8MW1vF4o1FY2it2Ma3sgUsWjycZ6nc3/&#10;AH0fU0UV538x6WB/g/NHo2jc6XbSH7xjRi3ct5k4z9cAflWPpt9ez/FjWbOe7leG3+zNbwtISsTH&#10;eCVHQEgkcdqKK9v/AJdw9V+h5Vf/AHip8zlvEkcfhz4mWFh4ejWwgmwZobNfKSTluoXAP411Xhxm&#10;1X4qXWkaoftNofDKy/Zbj5494EjBtp4zlVOcZyoPaiiuX/l2/X9DWX8OHp/kX/jHeXem+D9YvNOu&#10;pLeZNMZklhkKsp8t+QRyOg/KvG/hrquqeJ/F2jw+JNSuNQV7yaN1vpmmDIDwp3E8D06UUVy5l/Bj&#10;6r8zTK/4kj3jVlVZPJVflVlVV7AccfSsmSwsdQ1nUYr+yhmWKQeWs0YYJ8zdM9OlFFelW/gx9F+h&#10;x0f4svUq6lFF4d1zwtaeH4lsYr27JvI7NfKWfH2jG8Ljd0HXPQVs/Fe6ubHRUksriSFmvWjZomKk&#10;oSMrx2PcdDRRXBS/3OfzPQrf7zD5G14TtbWDSbe5gto0kuIUe4kVAGlbruY/xHJJyfU09re31G6k&#10;0zUIEnttyt9nmUMm7G7O08Z3fN9eetFFdVH/AHZHn1P94+a/NGT4mt7fwhavN4TgTS3up4ftLaco&#10;hMuSM7imN2e+etcD+03qWo295qGi29/NHZtDIhtElIiK7YeNucY+Y9u59aKK8p/xKnoj1qf8Gmdj&#10;4Vll/wCED0S48xvMmsY2mk3fM5IXJJ7nmqvjol7rw7ascxXmtxJdxn7s6mHcVcfxDIBwc8jNFFdn&#10;/MHH5HHH/fJer/NEXxF0PRB4dj1waPa/bYVhEN59nXzU2ykLh8ZGBwOeBWX8Ptf128+HmpX93rV3&#10;LOjfLNJcMzryvQk5oorin/v3yZ20/wDc36/5DvhboWia5byaxrWjWt5drqDSrdXVuskgkWXKvuYE&#10;7gQMHORgYr2LwLY2M3jS3tprOJozJb5jaMFeVTPHv39aKK7ss/3N/M4sy/3x/L8ir4z03Tv+Exup&#10;P7Ph3T3SCdvKGZMRIBu45wOmeleM/H/wJ4HsZobix8GaTDJGtz5ckWnRKyYQsMELxgkkehOaKKjE&#10;/wC7v0Y6P+9r5fkZPwG8XeLLfxFb2tv4n1COOOKDy40vZAq/MOgzx95v++j6mvaPgl4p8T6j8XNY&#10;0/UPEd/PbxWMTRQzXjsiHy5eQCcA8D8hRRXzeG6ev+R9JW+16Humr/8AHuB/sp/7LTbVVWOWFVAX&#10;djbjjAxgUUV632X6HjdUWLlj9v8ALz8owQvYdf8AAVlaY7h2AY/LISvPTmiikvg/ruVL+J/XZBcK&#10;PKmO3+Fq4X4Ik31pqmrXv766bxJNA11L80hiRUCxljztAJAXoATjrRRVx/jR+Zj/AMw8vVHoOnMz&#10;xEuxb5n6/wC6Kms/muFVuR9m6H/gB/nRRXVLoYR+L7ixcqsOjRzwqFkjjJjdRgr93oe3QflWjpLt&#10;PY7pmLlpBuLc56f4UUVlW+I3jt/XmXNPiinizNEr7mCtuXORuk4+lacwE94VmG8DLANzg7zzRRQu&#10;vzDt6nmvi/V9Wttck+z6ncR7WBXZMwx859673SXfj5z/AMg9ZOv8Zm2lvrgkZ64NFFUD+FC+dLFd&#10;N5crLtdQu1sY+XP8wD9RVe9VbXxTAlsvlr9ojXEfHHmNxx9KKK1juYfZZoWKJPqdnbzIHjWzkYIw&#10;yAQ3Bx6jA/Kq2pAQeI72wgGy3toYvs8K8JFjbjaOi4wOnoKKK1iLv/XYxrz/AI+pEx8u532/7R4J&#10;+pAAz6CvAfESrc/tC6Tb3C+ZGt3GqxvyoDWczsAPQuiMfVkUnkCiis5bx9f8zSP8Op/h/wAj3y5h&#10;hiudkUKqrJIGVVxnGcfyH5VnszJbuUO399t49C+CPpiiiuo510NAQxC3aQRLuaZgzbeSARgfqfzN&#10;MvfllwvH7w9PbcB+Qoooj8S+RMvh/rsZmp+GPDeqa5Dqup+HrG4ure3jFvcz2iPJECOQrEZHXtXm&#10;en+I/EMsiJLrt4ytq0sTK105zGJGwnX7vt0oorKp9r5l0fij/Xc9OuIov7RMHlr5flq2zbxnbHzj&#10;15P50zT0RriYsgP+jjqPYn+dFFXEl/EIHd7oM7FjHDKyEn7p2NyPQ8n863NPdpreQysW3LEG3c55&#10;J5/Giipl8Ra2Gan8l/IicAAgAdgGIH6VWtbu6a6u4muZCsciJGpc4VTGMgegPpRRUdBxGa6zQvde&#10;SxX/AE2UfLx2B/nz9a8G/aUd0+IXhxEYqv2ZhgH/AK6UUUsR/BNKXxP0Z9C+Fz5LanBF8qWu2O2R&#10;eBEhYZVR/CD6Dii4llEMOJG+ZmJ+bqRg5/MD8hRRV0/h/rsYx+H+vIn1NVkk3Ou4mRVJbuu0cfSo&#10;pJJI2g8t2X5c/Ke+Fooroj8Jk/iIl+SWSNPlUxRnaOmSOTVK7Jifzo/lYhcsvB/1wH8gB9AKKKJb&#10;FdjT06WS+1ApeyNMu244lO7/AJZ57+4B+oqm0MRsI5TEu4TMQ23kfJ/9YflRRUfZ+4aKyRRefCvl&#10;Ljewxt7AJgfhVrRI45dNleWNWZWXaWGccA/zJP1JoorKoMzLh2NuwLHjn/x1qoeIGNsZJrY+W+4H&#10;dHwfzFFFKPwMrqVL1VfVreN1DKzPuU9D+7z/AD5rJ+K0EM3gLWfNhVv9FkX5lB+XyycfTPP1ooqf&#10;+Xi9TWj/ABIn/9lQSwMECgAAAAAAAAAhACMfKPMDbAEAA2wBABUAAABkcnMvbWVkaWEvaW1hZ2U0&#10;LmpwZWf/2P/gABBKRklGAAEBAQDcANwAAP/bAEMAAgEBAQEBAgEBAQICAgICBAMCAgICBQQEAwQG&#10;BQYGBgUGBgYHCQgGBwkHBgYICwgJCgoKCgoGCAsMCwoMCQoKCv/bAEMBAgICAgICBQMDBQoHBgcK&#10;CgoKCgoKCgoKCgoKCgoKCgoKCgoKCgoKCgoKCgoKCgoKCgoKCgoKCgoKCgoKCgoKCv/AABEIAU0C&#10;i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S/iB062P8W0Ve1WEHT4jGPrVbUUH9nWxC8bav6lEGsIyD6Yr8pj19T7w4XxfbBvFej/L0uUx+&#10;Ar1hkCww4H/LMV5p4rgQeMtGBP8Ay2B/8dr1Jo1WGLC/wjFV0uOX8P5lbxCjCxUkfe6Vi+JkYeCn&#10;XH8S/wAxXReIY/8AiXquMf0rC8U5XwayA5JZR/48KCfskV9G8tjp+U/hz+lTeG4w2szMB/D/AEpL&#10;iJmttPJb/lnz+Qqz4ZiB1Cd8fw10eZklY5x4z/wk0+0fd3Gui8XRsfCMCjH3B/IVjGNF8RXRPo3N&#10;b3jCPHhi3VT1Uf0o5XylyXuozfCkeyG3YHP+kCrfj9WGvW7geg+lReGYilratj/l4H9f/rVa8fkn&#10;Wbckf3aBFq7P+g/8B/pXhfjh2js9adjwLhto9fnH+Fe6XADabubsteB/ERx9h1xlycXHIHr5uK+Q&#10;44/5FsP8T/JntcPx/wBql6fqjj2vW8sQ7lbgk1Vmum+xzKZDjaSB6cVDBNl9zcbnPJNVdUvxZ2dx&#10;LtG0QylvpsY/0r8cj71RRPvow57R72Pln42+Ob6L9ofTfEmlXTJNZ+IAtvIp+aNoz5akfQpWx/wU&#10;g159f+A1tqH3ft+swyHa3AzHI3H5/lXlPjHXP7S8U6H4gdtv27xEZmb+6GvJj/Wu2/bWlXU/2YdE&#10;WUj5b6EfM3dY5Fz+lfp2X03TzHCW7pH6h4wZbGhwbgpreEYwfzjF/mmfOvw7+L1t8PPHHhnRtT0q&#10;X7LdTWpur3TdqXGzdkYfG7apG4rkAjOa+gvHHwbPj+9h1jwFJNDMdTt9TuP7W1XyPPWKXY0q24BU&#10;rlx+8OGO9D0xj5QN3DBqunvbWv2i+XSoW0xQgci63Ag7T1GBjFfUPwd+OmpeN/iz4D8G/Enw5LoK&#10;WNlcWeqSXC+VbXEk8Kxq0rq2VUlFO3jBPPQGv0TE2lg177XKnp31b/U/l/GZdjI4z6xCN43Vmnto&#10;tH9zO2+DvwT+IXgL4oeJ/FniISW+h604kt203ezwTtfCUGVym1WJTnk8Y6ZrpP2l4dc+APgiP4s2&#10;/ie+afxA81td+Grj54ZG2by0bcMUG5wxIOcKM4r1rwto2v8AgDU9f+H0dla6rDpubvS4WvGDRrMh&#10;ykhbG4bomKnrtYE9Ofi39oT4j3/jfxzHf+GvGsej2un6XBa3t9Jq5Xz15MwS2YkgMeB8oyQCfvc/&#10;OwqQq1m1FK1r+eit6fI7cDlcsyxCp1G9m7rpbtfv1PqT9kDxK3h39m3+3vt8On3EmsBfM8td0e4J&#10;kAnG7HOATjNfQ0GraYnw+j8S/EPRkvpreIyyeZZ72IyfucdSOcD1rwX9mvRo/Gv7IWpWc9sGN1eX&#10;MjXUkYOOFbcAO454H0r1DSPHmj6v8Arw29+YYdMsfslzNfMY3YKoUt3IyCccVye7Kimv57P0Ms09&#10;tTzSsoO/Z+iR8O/8FXPgxq9p8TtP/aK8AaRM3h3WdMhsNQjjt2LWN4jH5ZVGQgdGjZT0PI9M/N8O&#10;kfHbwdoW+Lw54i02x1iRfLkW3njjmK8Y4AyccYNfoJceJfF3xp0m88H+HLq80fw/Ndee0kd0fMIE&#10;e0o0jZynfHt2r5R+JP7Yfhr9lU6l8Kv2cvtHicRySC+Or3b3Flb3Hd4gcncGG7IOCR07172Dq18T&#10;+4oQ5mtPketgeJMRluDhSrQTW+v+XfzK/wAFdO074weG7P4ST2WsavqUt0Ivs630mG2luB12AZJP&#10;YYPevcPCvgxPgDpNvog+HOpW9tDqj3dq91fEhZiio2x8HghEBGcZGcCvzztv2kf2q9Q8W33jHSvF&#10;WpWup6hKHu7rTYhAZG27cnYo5wT0x+Jr0fwl+3x+1n4O0ibwv4o8U3WuWN1H5d9Y60omKcfeSQ/M&#10;jDnnP4V24jh/G/ZnG3a//AOPMeJo5jU5oU5Qp9m21fyXRH6L6N+0JoXxKsH8EpqBtdRa3WS2t5mV&#10;WbnOY3Xhm9iM10nxT8Sat8KPEOneF4rk6smpWXn/ANoKixi3hzgxu2cbsqSuOvPAPFfBvwe8cWn7&#10;QWoWKfDKK4i1y1hZ7yzEkaMGX/loh43e56/zr7B+EOq/EHWpdEX4n+DtQjv9NVo1kviPJu7YHONg&#10;4LlgvU8AH1r5zGYP6tJwlpJdDno1I1Pevoe9fAn4paldeBLE+IZ5dt9fy2+mIsmVEasEBPTgtux7&#10;V6rbSsjbbm6kVF5OyTp7d68V8Ui3c6aLSebT1tZXnhkt41VUCjIBU8DJI4713vhTxVqH2+W61mR/&#10;JuIVMEarnYMcg8dc1yUsRH7Wxzy1k7HokEvnP5lrq033cY8zJH0BpAfMby31AqehVrccr2/hrJsY&#10;bPVUVjcyBc58yPqPrWfq+laoGFxF4qkkWPOR8oKj1PHP+Nda1V0Z80T4p/bb0+08IftBarD4XEcP&#10;2yGG5naFtqmR0Bc+2Sc4968TlntkkkN5cALhnfcwIDdfzNdl+118VbHWfj/rEWiXMd5DZ+XZyXUU&#10;qSRySKvJUr25Az6g15f4la+trJysYkZ13MrdBnp/n3rojT5ZJS6nXzP2d4l7xNrFlrGix2otl8qJ&#10;SfOT+E8HPHIx/KvM/DOhfFDx/wCOJtI+G2kTalNBdSbJI12q0ZZfmYk4AH1rd0PXBpup2sOuwKI7&#10;2ZkVRJwnA4wa7vwQmq+Addg0zw0FhhvG2Ws0f/PUZIRj7kABuma7byw0HFLcyw8qleze6M3Wb/xj&#10;8MEaw+JejSWckUey4jdSOoAJ9GH41j6N4m8R+CNRGveFp5ZNNuF3QrA53IMcnjtXrfxkvBqvhzTt&#10;E8a38kkmttJFb290AdksYB+U9e4HFeaWttY+HdavPD1tNDJp9vsFvtJDKxUFoz7qxIyOuKxoy56b&#10;UolVYy9pZuxhfFbw54j+PEej2vgyzhmvLy5aTy7ptsbKiszKSOckKRgDJr1/TdWGlfDrw/8ABzwz&#10;4g8NrpPiTRb661Sz8O2JhuLae2tmlEqzrI3m5ZflcgHKZ7V5fqXifVvBnjvwtrvgiUWd1pt5LcRz&#10;/ZvOWJApZ2aPPzgAnjPcV9DWvhHxla+S/jDWGl1S6he/0bT4IY3jgS6t5rUQrgbljUyMT1wVUnvW&#10;lXnlgYKKbSk310FVjKnjIuqlacVHXZ6Hm37OXivxZ46uLP41+P8AWJppJNfa1utZuuFgaK0iwpCr&#10;grL84KkY74zXoP7XX7Q3xS8IRaLHoa+G77wz4t02/s9U0z+z2uIY54A0hbc/3ZSXzt44UMM8Zb8O&#10;P2SfiX8G/FF98EfGWuWaeE9Us7S81LWLO7+8ysoeIb1HlACOQs+AV3qckDjzv9u3wl4V0X4kaff/&#10;AA/s7pdFi88RzQyCW1eZrIhghDHbxGDggE5yOK5ZYfDV8Wqjkn1S6W6J+YYf2kqkYKC5Y2+/r8j2&#10;z/gj3AsP7I11PIAom8U3TLtXrhYl/pV7w58Y4te/4Kc+JPCcMy/ZV8Ox6db8/wDLWAJKw+uZJaxf&#10;+CTusi1/Y3yyBfJ169aR88EblrwH9lnx1Jrf7f8Apniy9nO7WNa1AtKx/wCeyOVH6qPwp5TlP9p4&#10;3O6k18FKSXq2n+SHmGNeDp4CMX8U191rfqfp/Y3EiRSQHHykBl9TgVDcXRxtwBuuVX9RVeG6YTzR&#10;/dORu/IVWkmk8yFTIv7y7Q4z/tLX4r7RS93+tkfb8rPo/wCFlsJ9GaVh/wAtmC13Gm22Jfl7VyXw&#10;UtnuPB0c+7O64kP/AI8f8K7rT7RxLgCv3LI5/wDCXQT/AJUfCY+navP1ZzvjS1a4vbcYb5X7d+lU&#10;PG1sZdT01GH3VGB6fMK6XWbL7RfIM/dk5qj4r0vzNYtwefLjQ5/4FXfGp7zMY09F6HUaVbZCKB/y&#10;zxVJoduoTkj+E1u6PaEsrf7FUbm0C3F04HTNVzLcwUZM8p0a2MXi+aTI/wBd/Wu9u0bz7XA/5af+&#10;y1zFnYeXrjMU53gmuy8j/TLdfTLH8qmNTmia1IS5kec+L0M2vXTbTk3SjP5V32mQtmEEf8sxXJar&#10;YCbVJJWGd15z+dd3pkB81E2fw4pzlGVgqJ3SM2JSNVbA9a52ztzL40up8fxGuwW1A1GQlfWuZ0qP&#10;Ou3cuP4jSvqT0uc74qQsbh2/56Vp+C0Kaayf7NVPEcSyRTOB1kq94Z+SwZf9mnJc0UNHN+NJRbeH&#10;r2dj92Fzn6A1+Z/7MuraYdX1COeVTc3MivEinkqbksT9OK/SH4v3y6Z4B1u7b/llp9w/PbCE1+MH&#10;gD4g3nwu8b3HxUvdK+2rY2FvDHHJcSKIy2WIUD13qOnauL/VnGcWRnhMLbnjCU0tr2/A9OhmlHKK&#10;Ptau0pRj9/8Awx9v6u0okuZ1wuZW/pWPG0kvilbd13RvayB/Q8CpxrK6to8WozKI2uWV2jDZ25AO&#10;Pwqv4fuVm12ZJj8627fhlkP8jX88qnLD1pRe6vf7z9RjadFSjs0Zdx8HfAMkTbNMaP5vlEVww7em&#10;cVTtfhRoFnMi28lxGrKTw/f8q6wM8eVDdMEe1VbrUFLQx5/iIOO1c0MXi5fafzO6n7upreA/Db6I&#10;Uez1STCkEL5hHX6Gvqj9nr4xaLZ3dv4b8XeD9JurOSVEub7UIoWWCPPzSNvjPAGe9fLGl6uLdRtf&#10;bgjp3xXpfws8deG7K01DUfEN3FBa2trJJcSSOFAQKSepFeDj62YYaosRQ1kmvmrl1cLTzShLDVdU&#10;9u/y8z3j4r618D/jr8UNa1Hwx4Q0nWtNgW3gs9QOmwyKypCqYViucAqR6DtXjPxR+CHwst4mmTwD&#10;YR7R92G2eP8A9AcV6Z/wS6+G+veMPgFdeMtVmt7jT77WbttLnQHzEiDkBH69DkAjinftLw6Z4ce4&#10;t2ddyHAXcK+YzzFZ1T4knVnzQjUldcvuxadvhXRLb5GWWywOV5rPJ6cud0PdbfW3V/l8j4c+I3gL&#10;QbO5mGkaLs2OflWSQf8AoRavHvFVj4kgleHTfDLSL/EfMP8AhXvHjzVI59WnkU8eYflWvOby9j+3&#10;52HDA49q/VMlxFaNBObcvU78VKnJu0UeQ37+JoRiTwVdfL1Mak/+y1p+ENI8W+IbG+15PD7Wtjpc&#10;Za6munKgnptUEfMcn6V6PIVMalh6dunFSXZks/gj4gmEm0SNtx6/OtfSUsaqvu8lr+Z4tS8dmea+&#10;HtOGv6tZ6XFGzSXF4qBR67sV0XjzWY9b15tWSzW3SS3VIVVs/u0yin8VUGsX4S/E1vg947074kza&#10;at7Hpd0ZmtZXULLkEFctwMkiuf0TxLrevC4vNegt4ZvPcG2t75Z/KbfyhZPl4OR8pIwK9z+zK8sv&#10;qYxwfLGSim07P+ZLvbQ86WMprGqipLms21f8ztpbPXvD1lZzafbxSR3kPmq4DMwOe4yAO3NS6XqH&#10;j3VT8mppbLv2/u0VT+gJ/UVu+Ilit9I0O1XjGmgt3weDiq+h/Y1GyNThZeWbv7189WkoPSKPVw9S&#10;U4K5NpfhDXtSlaPWvGd5MBg7VyyjjPRia0P+Ff6f/wA/Lf8AfpP8KuaCIrW5nuCzOsqgr7fLXSeX&#10;af8APvJXmSrVubf8DSpKPMfb2oRN9hthj+H8v85rWuLctp8PHvVPVLdo7W34/hFb0Vk02lxjb1Ff&#10;vUZe8z8Z9mzz3xNCJPGuk5H3Zea9SCZijAX+EV5/4hsMeONNJGRnp+FekLbECP8A3aL+78xzhyxR&#10;R8SLi0UVheLolXwjgE8uv8xXS+ILYGBFwRWF42iEfhPaqD7y/e+tVchxfJ8yNY1khsQ3/PE/0qz4&#10;djD3U6gUWsP2mKzAXOIM1e8OWjebcMV9q2UrIiMJSOXaEnXLrj+EmtrxgoXw9bAf3R/Sqs1i66td&#10;SFeq1o+MbU/8I7CP9n+lVzDlF6Gd4fDC0tiB0uBU3j9R/bduv+yDRo8flabbsR0mWl+IKsNUt8j0&#10;oJlHVE85B0tlX+4a+fPiQZY9M15z/wA/TD/yMK+hZVJ0zH/TMV84/E+VY9M1yT/p9bP/AH+Ar5Lj&#10;aLllsF/ef5M9rh/TFyv2/VHn9xMyxSK7crFjP1rK8dam9r4J1i+3lRHo9xKxXsqxMa1poYjvDOPv&#10;KF+lcd8c7y80/wCEWuXOnozN/Ys6bVHYoQT+AOa/IcLGMsRC/dfmfpmApxq4ylDvKK/FHxt4ruPs&#10;HhPwtqEpxsvIW69R58jGux/bG1BZv2c9LtM/6vxKyMOcnCSNj8mrifin+4+HPhUouGMkf4Ykk4rp&#10;v2tZI5fglskTbt8UxSDaOga2b+uR+FfqmEhL69hvKZ+z+NFBS4Hqv+SVN/ofPseoXOl+PNJubCyE&#10;lz9mgW1i2bj5x4UKPXNelWE3iXXPFug3Goavb2uloRPeXMyEK2wuJwf7xGGySeCOBXH/AAs1Wey+&#10;MuiX9rp/2+S1Nq502RB+9UdHT/bjYBgMD69q9o+GHh69m8feKvC/j74Xz6pok2qfafDvk6gI7ZZG&#10;D7YmJKlkkV13YHJU5Gc19bifaUeSWmi6+trfqfyZHHYev7fCTur9vQ9w+K3xh+M3wPmvPiN4fsdF&#10;1TR9Y03TpTDEUkuCUISVpHViSnkg4ABb5hjgEV4bdeLdO+KXxXvovhv8Emmjt9HltUjtNTVngYF0&#10;82OQoFdCG2GNs7lTqMZr6K8D/DmX4QeC20i4tZPI1LSYVv40vPMHnlFSUrnB8sndgYGR2FYXwP8A&#10;2fvCb6Pr1z4f03UbzQodT+3WFstvJCLaNZC5tg7kmWMlCOQMHnGeT4tTFUZVG4wt002f/BOjBxo5&#10;XhPaQlKU2rJt7XXY6f8AY+8V+MdH+BkegafdrZtDqEnmwyWuSh2ICvXjmuk1PW7e+N9aeLkgfT1X&#10;OoM8hZWXqMqBjINUP2cvD+keKvhlrHiPwvNdWt1qGqzSWtvdTCOKLcibkMedvyksBwOB0HQav7S3&#10;hzSfDPguzOjSsv2sGK+VGBLtgkcDkDlvbtXmx5HLR6t6r5mOMqSljJStu/0R4H+178dh4c+COqr8&#10;FYPsYZBptm1rldryYEkvfJ2kgema+Xf2ffgLrNxZRrruntFEGEtzMquGk3Yzz6kZr7U+BngzwX4k&#10;0KSfxXZWMy2dz+9/tK3SSOLKsTJ5bgg/LwMg4zxzgjo9H+EEeuX6zaLaeTa5BjhgUqPL3crgjpjI&#10;6dMY6CvqsFipYPBtRVrt3d9Too5D9YlHEVHdPRLt5v1Ox/ZC/Z0+EWnfCOOa08F2F1NMHFxJLZq0&#10;h5/vNkkD+eah+KX7Af7OPxAWRr7wHZ2s0/8Ay9WKeU6k8bsj+tdjqfxFsfgl4dW1eI29nt8vNvZt&#10;MwHoqLyT69vesrwp+0noHjLXE8N2kH2qfahVliZGAIyHYN0VlwQQSD1Bx15YRxVSTrxm18z6yjRw&#10;9NrDzin20Ph/9oz/AIJceMf2R9asf2m/gN45nutP0vVYf7X0tlZZoIWkAZ8q3zoQfmHHy5Nfa3wq&#10;uL7U9F0/XkS5ulZpHVpImfEbHhdxByBjH5VsfEzxJ8PvHHw217wbc61byTahpU0aW32nLHdE4K7c&#10;8nmvPfg7efEHwt8NdA0zUvFdjbx2+nxRwRrEZHYBfu5z97HH4Vy5picXXpxU0nJaXfVHyWbZbhsD&#10;iG6Wilulsj1rVtHl8RactnDbSwtuD7EC9fQ7iOMgfjWvoc97p0H2abTmbaq7HaRdxHTnnrXk3iT9&#10;pDSfBENjqHjeXy9Nvi0MeqcxhZlY/eB5UFf/AEGugsPix4O127/s/TtfV7rYrAfaPldW5Tqe/Tvn&#10;9K8GKxGzjoedGjFPmR6Lb+MrG2vZAWkRt2JkVh9714P9K+YP26/2q/GeiXsnwq8Fa+9nayWu3VZl&#10;j2yyFxny938K7OuME17lb63NDJ9ovo18vjd5bKSf618D/tFeI4/HHxe13xBPLKbb+1mFvCOT5cfy&#10;r3HZBXq4GPtKl30MfZ8y1R4p44119D1FYoJ2ictHKwwRuUkcjOOCK7fQviBfaxovmyaXJLZ+ckM0&#10;ySDMLMCykg9RgHnt712nxS8C+EPi58IND+IHhLR5JtS09pRfQRfNJJEVByBjJwwbjtmvI7X4gajp&#10;2i3Gj+HdBLTXU3ltHtbzVZD0Cf7pYdM19D+7xFNO2q3uZzcqMmk9DP8Aide3et6lptzoFy8kyzLA&#10;tr13SNgjA9a+hPh/8KP2gdL8Lrr/AIh8KKsaW6zB4pFkZFB4JAJxg4PrXz18J9O1Oy+K+j+MtUsG&#10;hsbPXI5pHu4W8qPa4PzfQcke1fqLM90/hq38WPf2s2m3btiO0UBZLf728AjoAOa58yqxowhClZ6E&#10;4T23vTqaXZ4JbXd78c9KNla6Yq614d2yXWbU/vY5cmR0IBGVKgkZy24gdK8K+KS6ZAjXtlKEuo5y&#10;siq5O7B5yPWvt74c+F49L+IP/CSaTZQzQX1k6TC0OFaMuSjsucbh0PrxXwz+09d6VZ/H7xLJ4atT&#10;/Zj6rI9tHuwrNwGx7bi+PSuXBVIynsLGe1a904fW5YvE/iDwlpeq3stva3WoNBeTRzKjJG7BScuQ&#10;o6854xznsPoj9m/4a23hT48Ws3xN1W616LQYZLK7sZr5b02rPGGtbgEHk7RsAAOAQRnNfPWpeCdZ&#10;+J2oeHdD02KW1F5cxW4uDCzQpcTzbIY3cfcDNgZNe56D8FfFHwZ8YTfFPW/DlxrOs6bI+sW8seoE&#10;QPawBY7hZEdQPMjeRMDexJcYGK7oyi4KLqcqd7nq1alaWBdOHK5pJ2f6eZ9LfFQeHfiP8NpfEthr&#10;erXl2961lZro98iyzaesp3N2zF8r9eSwAJNfIf7W99Z+D7DQdB8P+GJodLv7S81m4mvIkW4aZYPL&#10;DoqnCIyOp7k8c/LivpDxh4Q1LwJ4Xt/jDrfitdJh8ReHZ9J0uxmuVt7bR5riRvKA2hfMXDAbnBZG&#10;Tn71fK/7QXwo+M7a2mgW7XniSO38KtZGWxVplW6KrI8S7cheChAzgqueBXn4GnGWK916efU2wkp4&#10;fB8s2ldp6b7O9z239iPUJfBn/BOHVvEsTlJJNP1a6gbH3WVnjA/76T9a+W/2fvEieGv2hvDOrv8A&#10;8ueuWrMT2B8v+hr6g8D+BPiZ4W/4Jk/8IHD4Ov8A+3JIWhm02OHfMqvfEuCo54jJzXyRp+ieIfBn&#10;xYjt/EWl3FhcQ31oxiu4WjYDy4+cMAcZBr77w+wcKuFzacrXqzlFX3aUb6eWp8DxXiJQxGBttFJ3&#10;XRtr/hz9ir26KX9wwQ583/Cs/TpmutYtUJz/AKZH6/3xTZL9Ltmugxwzblx/OofDsjSa5Z4Iy15G&#10;cf8AAs/0r+VZx5a7Xmfs9P3qPN5H23+z34dgufhvaXTSMPMaRhj/AHj/AI13MXhxYSzCYnapO38K&#10;wf2d7do/hJpJA4aFj+bmu4ePMEjH/nmf6V+2ZTJxwNFf3Y/l/mfFYy0q0/U5nTdA+3u0x/5+Mfyq&#10;PxJ4cY31zcAjbDDHwR710ng+y3WJfb/y9N/SpNdtgw1J2/hVRXVKUk2zkhWSfKN0nRZo7fMi/djy&#10;CPpWVf2bKlywT+Eiuu08j7GpCn/V/wBKx9XgP2WbA6nH61tUlyx0M6es7HmceizPqks0KfKrfMc1&#10;0NtZPcX0aIn3YGbPtUj2ywS3WV6/dNamhR7NRkcr92wb+YrKjUvTudOIjaomjh5/D1xLai/ELbZL&#10;r5W/Gut0zSbgXKoYznb2qybMJ4asxj700f8AOuisbbfe7v8ApmBQpyauRV5VqcgdNlW4maSIjrzX&#10;O6Rpo3XNwR94E5r0XW7YCKWRuNqmudttLEOmSHBHyUSqWHCnGUbnnPiKzH2Pgf8ALSl0IGO3kQD+&#10;GtfxTY7dLjAH3m7/AFrP0qMxvJH/ALNdManMjOpT5djxz9qvWDpHwS8XXpfBi0O75/7ZMK/IjXPD&#10;cOueH/8AhGIkxJdQrO2PVHT/AOIr9Wf29bs2n7OfjRVm8t5tKlhjJ/vPhR+px+Nflnd3S2Hj7T7K&#10;Hhf7NbC88YcV+r+FGUSxFTFYv+46a9Zf8MvvPm+KscqOHo4e28uZ+iPrkRxpp8SJ92P5dvpxiqei&#10;3B/tlnVGx5GG49GQf0qv4b16LXvBum6vhR9os0eTHaQj5v8Ax7NQ6X50GpsVY/6phuz2Jr+KMZhJ&#10;4XMq1GpvGUk16N/qfvmFqRrYOnOGzSa9LG3cXKtckP8A8B/KsqSVXu43DMDv9OtWmkBlkDv/ABHH&#10;5Cs2CRWvUbcP9Z6+1eXRiuVnoRub0aPPGqquST0H0rgfHvhptPj1bxR4g8Nvqmmzaa0LWs2pSwxw&#10;yPwJgFIBcYAwQQRxXo+jCESjaFbEnX8K5D9pnxXFY+DLfwtbt811MslwB3A6D88mjAupUzCFKC+J&#10;6vyWrt8j6ThfLnmWdUaL2bu/SOrPVvgB+yv8IvFn7PMPiTXv2/8AxN4EumEzSaHof21Vtzk/KVjd&#10;d5ON3yj+Kvk746fCWbQPiDJ/whH7UPjDxlajA/tK8m1CFuDjbtnbOAO+cHtmvsj9hL4q6Ja6Lqng&#10;LVreF8YmtVljDdBtfr+FUP2hNP8ADerahJcW1lCrZPMcQFXiOKsRl/Ek8vnQsl9q7fNza3d27au2&#10;lhcS5FicPxFi5Vqjd5c0bxgtG76NRUtLtat+p81+Fp7zTtEis7/ULi6kjX5p7qUuzMR6mo5blpr9&#10;V3L8q5+6elams2SW11MkY2KTisJlf7YskYB35GW9PSvbpctZ8yVrnzNSMqehoSSYgyewNM8RyA/B&#10;jVExz5wx/wB9iqc1yxOw4Cj8qseJ9Vjt/g5eW4i5mukXHr8xrtw9PlqLQ4a0tkj59+NWkm58BXjX&#10;GotGm0L5SkBXbcCCT14xVH9nFbi38CyrdwGORtSmYxgY+U9D/X8apfH7xirzWvhLTX+Z5g0nPTjJ&#10;/Ifzp/wF1tXuNT0J5VZre4jkjT2ZcH9a/bZZZiqfhrzVW2uZSSfSN7fjufm0M1w9XjxU4JK0XFvu&#10;/wDgH0p4obyk0yIxZZdNj+Zen3Rms+2vwSFjXhezdM1d8eLKl/bwx8bbVFT24FYmmwvBL5D7t24n&#10;GO2a/Ga0b7n6VRdqKsdX4b1C6ku5I5UXb5mEyf4a9N+2Wn/PZf0ry3w4kEc+6FurZ5rvv7Yg/u/+&#10;OmvPlRcpOyFU53ax99atbloYAT0jFdLp9mJtIjZVrI1W3HlQ8/8ALMV2XhjTll0ZX2Z9a/ZnUs2f&#10;mkaPMeceJtPYeOLDNd2bYeZHkfwisLxVpjf8J1aBV6c/pXYm1Hmx/LSp1E4/MrEUuWxm+IbBTHGw&#10;HoMVzXxFtCPDWNv8S/8AoQrvdd04yRxkEVyXxKgWPRVUj+Jf5itKcryZhVp/u0VvD1oZrm1jVP8A&#10;l1PFbWhacFmuDt7ntVXwJAJ9SgH92zyP0rqtJ0rbJOMfdYj71VUq8s9C6NH9zc4W7sM3t2yf3ase&#10;NbNl0KHH3dorUvdM2SXjYP3eOfcf40eOrQJokIA6CrjWuh1KPLY560s8aPbtj/l5Xt71X+IkQGo2&#10;xc9VFbf2XZoNqPW5TvWX8SIx9vtQw/hrenLTU5K0OWokJcjbpowP+Wf9K+afintksNchVd26+wv1&#10;+0Cvpe4wdN+90jxXzN8SmYW+ubTyupcf9/wK+a4y97A015v8menkf++Nf1ujz6VnYyEOdoZQMeuD&#10;/hVrSvDtt4sum8PalHutbrTpoph3CsjKT9eazhMXtXyVXv8Ae6/LXS/DxC3iLJcMBCy/Q7hX4jjq&#10;ksPgZ1YbpXR+g05ShUUo7rVep8EftW+BdW+GGj6L4J1u0aO4sdSVFLfxpufaw9iORS/taXJb4UfZ&#10;Ff5W1CzYZ6nMc39a+oP+CzPw80eP4O/C/wCJEMPl6hLqzWV1In/LVMOy5+mCB7E18s/tSsifD63M&#10;m0q32Q/MP7qE5/8AHzX6XwbmizjA4LE9W2n6p2Z+x8U5x/rT4VYzFctnFRuvOEkn/men/wDBNz4R&#10;eDrWC4+K3iays7i81JorPQVurcM/7pQTtJPR2O04Hy7N3TNe2yfAXwbB4X8R+AdWiu11DWgt0YbB&#10;UNxZhUUxSgjCmVX3PuGFZs9M18jfBz9sfxL8FfhBP4U0LwTNcXOmzG6tfEDYaOzjljUCJQAG3Md3&#10;fADE54r3nRfj94wvf2XR4/03UdQ1G7utQsrNpkuAsqrnaWhlwCVH3iG3EbWBYnBP1eKjiIVrylu7&#10;K/zP5YrRp1JzqJaKy+829e+FWo+K7bSdB8Q6q2tR6f8ALHcum2CdhHHuO0E/OWDNjOAdw9K950/W&#10;vB/wz8B6fppsFja10/Z5VrtEcaxRjkj0wMc+9eK6J8avF0MVj4b+w7tLlmV77UGhJKyGPBBbqF8w&#10;8+gBrg/+Fw/HrxB421vRviB4Lmh0OHWLfT7HTNP0p7qSTzGBYO//AC0i8s/eGMhuCcV56wmKnNy5&#10;k7a2bt16LqVWxtOnTjSnF21Wi7d3/mRfD3xx44199Q/svUpngk1Ce4jtbCFi8kjtnI2jgdOKksdH&#10;+LXj/wASNpOt3s1m6xny5NWiaPIPGF45P6Vf8E/E3T/htr2qeAPh/orQLNqTmxjuLdkeONgPLUhx&#10;kY6cjtX0R+zZ+zP8avj40uvRi3t447pVGt6lGXht1XORGBzI2ewIHqRjnajh8XOpGNOlrPbv9wsb&#10;iMNLEVJJ2S37LRHjfwt8EH4WfEDyvGN+tzDq+kp9qXy2aGN1d9pzjnjcD74xXsOkRxyW8k9hdxsq&#10;SN5ckbfLszxg9xjv6V9Wr+xX4V1P4I2vgHxvfQ6lrELvcNr9tD5ckd0cjKAkkKAAChOCBjPQj5a1&#10;7wbrXww8aXngXxIgElq/lsVzslU8B1yOmO3WvosfkGYYXCwq1LNPez2fY9Xh3iDB4inLDx+KO1+q&#10;8jfvNd8KnwJcSeILyNXhw0X7vc8h6YTHIPNcNoPhfRG8WvewaZFpOpSsnlzahOvnTREHaMHtn8qv&#10;698OdVur+C6XXbmzktyws2jw0fOMFlIwR29eeDxg43xh034iHw15GsadG7wR+Yn9nyqHkxyPmba2&#10;TjgYHWnTw+GdO0pWdj6VZhiIvmULp9bbHHfFT4Ha14cj1nxb4F8bpa2scEk11G1yJIiux2KBOMEk&#10;gbuenbJFcp8NvCs+v6Ba614l1ObUGh2v9qkyx64AUDpx2qz4rl8YaX4Gh8ETWck82vTRq0DXAMiW&#10;sjKX3kn0yvXqa1rLTPFfw70u10LSRp9nZWsmTbwqWZiR1J4wQPyrxcwqSdZU3O7SR8xnjoxrLkXR&#10;NrzHfFXw38IPFfw+1Dwz4g+2Q2f2b5bwrzC4+6+CDjDcn2r5L8P+PX+HHiO1TULu6kkspvJkWGUl&#10;GTeQV29CMgkcDrke/t3x2/aX8J6J4T1Lw5p+sQ6tqt9E1stpZEyKrsCDlgPfGOea8T+EsPirUPG+&#10;mWcmkRyQ2d7FBqLagu6OV2k/drJkdQ3A78/hV4GjUo4Wo6lmux5+H5ajT1R93fCTxbZ+LvC9vqH9&#10;pLLNHbgXCSSAOpxj5gRkHHP418H/ALUlnL8Hvi/rnhi7u1mt2k+12s3BzFK2Rn3GWX8K+mNJg1bw&#10;WdZu9T0a6u9QWbzLeO1uXWNozk8FRztOAeM8jg15n+2T8HvBHir4ZN8UtctNQstUtCtpYzLMZkuS&#10;2WEJXrjOWDcYHrWOXyhh8Yuf4ZdtTjxtOtGDdM+dvC/xNbwvrVp4g0jVbkRwX5ke1hlwpHIbgdj1&#10;I6V9n/sv6n4D+NOsw+I7fwtpUmpTQvt1BrfaQkZXe5YYYkZxtzySO1fAOifDu/ks21Dz2VVjYqm3&#10;7rgkYP5c19jf8E+vjx8O/B/wWu/D1/rMdvrOlzytqEH2c7jDLPGishAwQCwyK9bOqUPqrdG7s1e2&#10;lrmeWyrc/JU3a09T6Q+JXw28J2ngiSK0soLg3l1Luhe3TY7ryznIOPl46jnvVH4TeFdU/s2RdZum&#10;mjt49iwyMD5aEABFXOAuPr+NYPhPxrq3jvwjaaF4k0uS1gutUvLJZvtSkzTZOGjPB5Kn5T0K4yAe&#10;O08J6FrmiRz6Y8EMd1JMB5453AABW59j+FfO4Wd7pnViqcqMuVlqOeDw3p7aP4U0byZGt2Vp2Q4I&#10;yD+f6c1+enxe+AvxW8C6rqWp67dx3mh2vnXMl9aziTyipOIWJAKOcqCCOhzX3z8V/D2veItIXQLC&#10;5K3nkSNDNHNj95sOGyp457Yz069K+O/2pJNI8Q+CvEHiCO51i01Br2EeKbVriRY2n2bVYwtgMrbB&#10;82R157V6uBq/vnFehyzhKMeZlH9laayS+1bVrjxpd6ddQ+Fyml6eNNMkWp3Eu9IEMhGxD5rJgHDb&#10;gpB619d2ngqbwjocXxB+L3kX1teat9n1HRpp2eEK6o3mFcBVPmRIWBwuR3PzH5U/ZX+KGraH4D8N&#10;+G/DNnZW7s32rVP7ahZrG8kAPkLL8x3KpCHgAg+tfTHxE+MngfxPqMnwTsNMtf7WuoSl9JrDeZCi&#10;vFvkUIuNwKqNrZXkEEccrGyjKpaK2v1tobVMLKjV9pK6Uno/kjzv4uftReDf2gp7j4O2/geKbwvp&#10;+qSavfXGqyzRtdxq7bRCEHQsUPLL3HY1z8uufG+b7RqsHhy3sLG6hVtPUqoYYRYgSC2T+7QDJySA&#10;vXFdJ8V/h94D+EngS+1nT9Ui1jVNS1vZa3iq0fkwY83ylTcV4dicgc7h6VJ4TvdQ8SWca3eoWk00&#10;aqrxx3CvJHnn5gDx3rbD4h0KUZUoK77nc8vweKxGs3yJJLpr1OU0v4gfHnS9sN3rsLR28LBY4xtI&#10;HBwox8u45z1Fdf8A8ItqH7Vnw71Lwd418GQ2eu2MYudC1aSNTJHKpPBdesbA4K9s5rmvijq2k+HJ&#10;0spdVRZmGRHb27yO2PoOg/Sug8AfGuw8DQx6zqWqxLbSbYz85LPkgYCjLE8dMV2YfMsdhayrW1vo&#10;1/XU58dk+Wyp8kOnnc+gfBGrnUfBml6jMrBprCGSRWHzAmME5/GtLwlN53iWwXGALjdx6AGue8Me&#10;OPBPilbi18HarHMlqv7yKP5WiyCRkHp+tbXgly3ie1w5+WQ/+gtX4fjqcv7SqJq3vM+xw8bYNJ/y&#10;o/Rn4DWpg+FGix7OPsKN+YB/rXWXK4tpDt/grF+DcAi+FuhDb/zC7f8A9FLW9e/LZTYP8NfsOXq2&#10;Hpr+6j4HEVL4ifqSeBLYto2897hz+tGpwKbXVCRnkfyrR8CWuPD0Jx8pdyT/AMCNJe2ofS9UmA/j&#10;xXXOPNFP1/I8r21q8vVL8Q0+IGxDdP3Y/lWXrUAFm+B95gP1rc06EjTPu9IxWbqqB4FQ/wAUg/nW&#10;tSPu28jWlP8Aev1OR1S0KeaCf+WgFW9LXbfXWRlRp5/mKfrEZCt8v/LXFO09VS7vA/8Az4/zauSg&#10;7Uz060uaKfp+aJr+0VfD2mqo48+P8K2tPhUzZB6LVfWrdYtH05D3mQ/pWlp8aBtwHbBran70UvQ4&#10;KlT93ddWzI8SQ/6BMXb+E1mXdqItNYHuuK3fFCIbRowOGwP1rP1mEJYbQOf/AK9Y1N2dOHqfu43O&#10;A8bWqJptumPfNc7YxsLuRAPUV2Hjm2Igt0/u1ysMQXUZlzj69q3oy/L/AIJtU/U+NP8Agqf47bQ/&#10;hzZeCLWZfM1zVl85G6mCJfMbHvu8uvzc8T3wh+L2lwIeP7OcdeOpr7A/4KfeOk8T/tHL4at7tXi8&#10;O6SsbKvVJpj5jZ99vl18S+PbpYPjZosWzG6z/mTX9R+G+X/2dwvRm1Z1HzPzT0X4H5fxViXiM0nD&#10;pFW+a1/M+oPgRr51DwM2lOw3WF9JEfm6qx3j9DXR2940evLboPlZct9Of8K8o+AniBLHxFqmhSSf&#10;663iuUHbKnY381r1GwQyaq07g/KNobtnDV/FXixlCynxEzCmlaMpOa9JJM/feCcd9e4Vw1R7pJP1&#10;TsbSuWEkgH3mY/pWdBJnUI4ivRqnNwI4mXdz839KybC9Da6qY4bJDV+WYeDkmz7M7XSYsRtIXP8A&#10;rM8fSvG/jNqb694vk3sWjhk8mMZ4+Tap/wDHmb8q9m0lZdQYafaJulnk2Q57E4Arxn4j/DnxX8O/&#10;Fk3hjxlbyRXtvMgm3Lw+XLF19jnr7V6OQxw0cykpNcyjor6+p+qeFNGhWzapVk1dR0V9dXZs0PgZ&#10;4/vfD2vx64s+F/t25tG+b+BztH64/KvVvFmvXGsNI8sx+8f5V82+BLudPAGoarHJ/q9SurofN02y&#10;o1e5WOpx6jYLfRy7o5ow/wAvfK//AF66OJcvp/XqeItq1a50+J9OVHFUq8Vbnuvmv+AcnrbTSTOx&#10;PGeM9uO9c9GPLuY0Z+drfyro9VKzTyFG/jbhvwrnb7Ed2JXTG1SPzqsJT92yPxqtV52QSP5pZCe5&#10;70nxNdNM+CLai03yi+BI+gc5z+VV2mIikaI9j0rnf2nvFMOmfA3RfDyXIWe+ui/lL3jVTk/Tmvpe&#10;H8rq5pnFDCwXxSSfppf8DxM4x0MtyypiJv4E38+n4ny/rupTa94xuNZuCTt+RRnuxz/LirvwE1eS&#10;P4x3lqHOydfJX/eGCKzrZWXaJB+8kkLtt9Sap/A7UJF+J1vqRDf8jBGG/wB1n21/VefZdGpw/Vwk&#10;VooWX/bqv+h/PGT5jOnndPFT35lf5u36n3N4+LNr3Jwsca56egrHieSGXfLJwF3H6ZrX8Xsx8Q3A&#10;xu242hl6jH+NYXnmWGSO4DcfJn0zX8hyjzVGj+mqa/do6bwvtu418t8bmB3Y7ZrqPOh/v/zrk/CT&#10;+XGkCLwJUUbfqK6H7TH6VyR/iSsVzH6c6pB+7hOP+Wddx4Ltd+jiuV1eABYxnpHXbeBIN+kLz/nF&#10;fqE3rofntPRP1OQ8UWWzxrC6IG5xXUCzYSx5PRQazPENmG8YQn/arpBa4lQ7u1FGUuW3mGI+GKK+&#10;rWe8xriuI+K9uU0rYR/EP5ivS760BZWP92vPvi8uLEL/ALQren8RhVjzQQfDCHzNXjV/vfYj/P8A&#10;+vXdWFiN8xA/iNcd8Jo92roQv/Lj/hXotpaqDIMd6K2le5VJ2oK5xmtaYRBeSY5wP/QlrP8AHcWN&#10;EgUL/CK6bXrcCxumb/ZH0+Zax/G9sRpsKsPSnTkXUXNYxLmPZ4etRjpdJXP/ABKQ/b7WT2rqdThP&#10;/CN2zZ/5eo81zfxLjH2m1P8As13UZHDiP4i9So5ZtP2Z4218zfFB5IodekYLj7c3/o0frX0xOwW0&#10;wG2/LXy/8XJYv7M15Wc/Nekcdv31eDxZHmwNO/d/kzuydf7U/l+aOBMyPatg85PzemTVO88dT+Ct&#10;Y0250yC6uWk82W6tYNrbrVEHmvyRyhKNgckbsA06FRGm19235fmPQ815H+1X4mn8MX3hvxBDrNxa&#10;HTZJ7graDEkwZUjKDcehDMD8p4yMc1+U08DHHt0JbSVj7+nReIl7KDs5aK3V9F956t/wVw1TSdf/&#10;AGNvhve2V/b3Dr4uikXy2B+Upcjt06fhXx7+1PG8nwmt7hB/y5W5557R9PyNfSf7ZHg/QNB/4J/a&#10;B4Z8PXX2i103xFpuq2GoTMWmlguvtJRHySRtyQAMDAUYGK+aP2p/Of4H6XcxEfNb2obLexH9K+i4&#10;Bo0cLg6VKk24xqO11bRtPb5n6XkEZ4rwlzSlPdKpp2a1/NM4H4a+PbPwvG0HjezurzQ10WOdbexh&#10;B865kUKokI5C45x0yPwrvvBniz446z8AbjxX4N8B2McOl65Lb2K3VwyGCLDPJdSQbVQBMAZzzu6H&#10;qfF4df0DR5NLXxMmpW/maXAtrqWmRCZd+xcxSJ/GrcYx0OCOa9ak/ax0P4e6zotn4limvNF1S3Z7&#10;6K+ty8El0hVB5kZwShTKlTyBtyCV5/UcVRnGKlGnzN67b2P5loU5YrMJUVNxjo5W6aJ39dbaHXeG&#10;r3Xta8NaXqnim7udS1CXy7a38SaReGKFmmVvs0sY3AbhKjxk7QGyFYYIr274dftn6NZaTY3PhTwp&#10;Jq/iO30m1gvLS9It4Yrp8eZH5jjDPEWYsoBI2967fw/pHhGPwFovhi88IWMui2KRrp8cVtkW0i7s&#10;PHv64PQjgA+1egfAz9m/WPj9Dc+Evir4TtP+EduZBff2pbXC+Y8LyKWs5I48AS8E+YpIAbIO4c+R&#10;CKzCp7Pk95v7vkXWqww1Zypu0Vum3r8+lyp+zJ+yvN+2V8YNW+KXiTwtNpmhRahHDe3N1a+W8jRR&#10;Rq6xMQMlnJ+YcLjPUgH9E7zTNL+GPgT+z/B2hJFZ6TYMLOxt1OAEGQoCgsSSPQkljmsHQpdF8B6N&#10;aaDoOlLa2dnCkFvbwY2qoHHP+Sc96vr4o1G7kBBjX6Ln+dfqnD+QRy+lGU3eT3bXTsj43N82eMqv&#10;kVo9v8z87fiZ8ev2mvhb4y1H4gx674l0e+1ZhJe/bI5bqzjkJZyYoGCsscfC4CsNo6Nmvqz4i/BT&#10;xN+0B8CfDfxA1eytLXx1H4ftbm+FnHshmmMStJFjsNxO3rjP1r1/X7Sy8TaVNoniTRbS7hmQoPMi&#10;BUZHoapjWZvCdxb20ECyWJbFx28lTxuH+yGwCMdGznANe9SyjD4eNV1ajnCe6bvb0OT+1cTKdKVG&#10;ChOGzXX1PhjVfGWvaTcp/bOmSMtsWgv7VlPmRsvB47EHtWHr/wAYvAdzcR2NgZmkuQsXkzqdykHO&#10;AOo+v1r6i/be/Z3i1Pw5dfGfwLJHDqEEYbUrHcF+3qBwV9ZR27sBjtXzP4B/ZAi/ai+C/iLWodau&#10;dJ8V3XmDwjeSAx/2df20hdDKvUh3Taynjy346ivi8ZwriJYqVGCVmm4ye1kr6n6Ng+MqMcrdaXxJ&#10;pOPm/wCrnkHgXwh+0lrfxbvdXjvdCbS4dRaSEzRFnSMcImc//qrov20/C3xb8UfBXUP+ET8U2uny&#10;W1sZ9UMcH7yaNBlkjcEY4zxjkDrV34Q/FfV/h74d1Hw9+1V8PbrwN4n0fUntNQhms52s7qTbvWS3&#10;mAZZUK+jNt7k5FVvH37Qfhjxz4fPhf4TzLd3uqSNbyzSW0gW2iYfM/zAA+3NfBzweOwNbmxVJKUd&#10;3br+p5NOvHGYj9zNy5tVdn5yeAbf4kafr8l54Z0qaTEzRrcKjFiCOWAIP4EHrX3r+wnpHhXw98P7&#10;fTfExjj1qaaWaS3v4WBZvMO0hmGDhcd+tZGm/C6z+F8dp4jW5jkjDLBcWs9qq+c33d4yODyTwa8/&#10;/aGt/iVofjux1TwlrF5DYX8aPb/Z7gqiKpAKhR35p4nGLNJclkl3PoJU5UMO4qWr6H1X8SNf+G9/&#10;qM1lZ37Nq1vd/Yby3hRlRH8rzcsSOcL6V5F+0L8OdX/4Vrb+Lnv47jTxfRxLa8YiKrIocjA6k7ep&#10;6infBmbT4/DeNZ2zapHNJLe3EzNlpJFBGc9XKYGRxnivYvEjaZpnwti8IeMNHkWxvoWg1K78viya&#10;TpKVYZIEjL8wzt6kYBxwYWEvb8v3HDiq0cLRir3vufnP8SPGek+EUbRZ9Phjk27oVh68knJ9u9cT&#10;8K/G/i/4bfFSxu/BNtBdXHiRxYtY3SgxTiWVfkbpt+bYQwPGK1vj/De6T4qvvAfia1iXVNH1CSC+&#10;mi6PtJAK+xGT+XSuJn1C3ttNjihvJGmLb7W4VirxOrDBBHIwR+lfWYejFYf3le97/ocMpTjUTg9r&#10;NH6xeEvhxpep/D/SdI1Ty49St4Yby18jK7rpRmVOeuW3YPUlfauwvtMvtRtV1O3vGiulJDy+R94E&#10;d1OMHORXD+BbzXDoNjZW1yZ7i3tUu7OVvn52Aspz94ck/jXrGkXz6jpUOoXCQyeZCu+SOMKN3fAz&#10;9a+ClUlT96+zfy8j1cRFympS67nC6h4dv4NBluricT3Esqusgj2vGwyd2RwF/CvD/wBtr4AWx8Jz&#10;/Fzwu3k3Hie2hg1pVUESTqmYpsHgEgFTxyffBH1BayWsSX8OqRlrVoXEi/3cDcOPQjpXk/7amoJY&#10;fsiatFpjbZ7O1s7q19/9IjUDP0Y1rhKlWOMg0/iMqnLOlZ9D53/Ze+A3g258B2niDX/G1/Z6rBCs&#10;Gnx2jYWNwSu9l7gtjOQR0rz/AEjxZqq/FRoh4bk1jXmV0bUryT7LbI3QDci4HZQO2QK57wnq3xVv&#10;fiPocPhvWZLaztYLe9voLjUlhtT+8OS29gDzjjrnHfFdPpPirSNcvfG3w7Hi2y0PxI15DDoFreQt&#10;dma4laISLDJH0G5VdGIyN2OMHPv06fs5SnU95S19NbHRiY4rGSVGh9m1/JWWpc+N7fGbUv7O0t/D&#10;mn6THNcXCXEP9oSXO9xlI5EywADmNgMgHCjqDxz3w98BfEnw9pzahpWq2c11LPFGtna20kLq25dx&#10;wpzIcB15GACT1FdbqnwQ+N3wf0GS88ZLZ69DMttqB8RW1xKZiijLxssnJCb2HGO9OvPijer9l1Xw&#10;Pr9rp+oDAaW+XdvXIJCjOc479OTmuvC4typunQSdtDqjgaMZJynd/wB3r6Ew8BeLNW1jVtS1DXtW&#10;09/tTCzXI3Q2+9tqlWBBDqVBbkggkYqTRvhDYeA9Q/4Si01W8uGm8iKN7ycyIJATvdARgZG0E+xr&#10;Y1bxX4mu9Uh1nXPEVzqkZRm8uDTh5aM3oFGR+tZGufEjV9QKDUnXyVXake3DH5sDg8g/lRi5Y10e&#10;RW87I6vq+Hp1G7Pyue6/s+Wv2X7dMIWSMW6xxMzDfIQX5b3x+mK9V+H0sjeL7EOd3zODj/rm1eTf&#10;s7+HfEujeBptc123KW+rTtdaZM0gbzISo5Hph964PYZ7ivUvhSV/4TjT4pZflENxJnPcRnivyPNp&#10;e1zqS7O33Htxkp4VzR+oXwrtjH8PNFiXj/iVwHBH/TNa1tRBWxk981T+HMBh8C6OJPvLpkA/8hj/&#10;AAq7qoK6bIcV+qYX3aMPT9D81k+bEP1/U3/ANsB4WtWYY+Vj+pqOWEf2DqeP+ejf0q94MiCeE7I/&#10;9MMn3qAqB4dvpGPWRv517Tp2jD/C3+B4TnzV5/4l+Y2xG7S+n/LMVl6nD5jQoR/y2BrW05lOnBQO&#10;oqpfQgXMA2/8tD/KuWquaCt2R1UpctSS8zmdahG0x+smajsY9t9cf9e4H/j1WtdjIlHu1Q6cpbU7&#10;iPuY1/8AQhXDGPNGx7Df7lM1/FMQFtpwx0kB/wDHTV3T4cpkVH4riUtp8eP4un/AauadEPI6966l&#10;TtWt6fkeW6n+zr5/mZutRDdAuOs6/wA6i1i2/cbQf4qv6wg+12qhc/vc1DrSKBgL/FUyhzXNKVR+&#10;6cH8QoQWgUeoFcK7rbajdSSHaqAkse2K77x4Cb2Fcd+lfP8A+1549f4Z/ALx14xhm2TW+izR2v8A&#10;12lHlJ/484rowOHlXxcaK1cml97R6lSXLRUn01+4/K/44+NT8Svi94s8fSykrqmuzPA2Sf3YO1AP&#10;baor57+JtyD8fdAtipVltVHB9zXq019Db2ixu+PK2+YzN7Z/OvHfGl215+0Xpcjp/q441xjvsZj+&#10;lf2ZhcHDBZdRw8doqK+5L9T8UrVnisTWqvrf+vuPYvh5eppfxY0kuBi8s57cn3K7h/6CK980uBEi&#10;upWYlvOXn6Kf8a+Yda14eH/EOj63nabO+ieQ5/hzhv0Jr6Y024RrC4uf+ejuOvoeD+Rr+P8A6RuW&#10;fV+KqOMitKlGz9Yt/oz9t8K8XKtkk6F/hnf5NL/IS8uGt7IyEfdyelYXh++kfUl+Zdu1j7DJq5ru&#10;oeXZlC3DKejfWsHSLtVvAYpP4cfL2r+c8LRvTbP12W1j3/8AZx0tPFXxS0axKnZHcCWQL6LzXsv/&#10;AAUP/Z4X4keDbf4heEdK8zWNFtVE0cK/NcQdSOnJXqPyri/2CfD8t7rcnieVPljOxN3bAyf8+1fW&#10;l+TKjAKM+W5ww4OFNfjvEHEOJy3i6NXDP+G0rd9nJfoXl+bYrJc2o43Dv3odOjT3T9Ufjf8ABG3G&#10;p/D64s5gV4vPO/F1rvvhLryax8PbO4EnzRwGJsHGShK/0rtvjt+zve/AixvfHGn2udB155pIGjXi&#10;CR5CWiP1xkf414r+zx4hjuvDGraTIy7rW+kbbu6Bxu/xr9+rY3B5/ktPG4d3UrP0va/3M/aOPMRh&#10;864Sp5hQfMoyvp0bVpL5M668uM+ZKevmMetczqF8ZrjPP3ea2NRuoxaF4hhWBPH1rk7y+Z7iU7/l&#10;zxjjHHWnhcPZH4HKbJnuV3Pk8Y4x2rwf44+NW8WeLZIvNJt9Nt1tII+oJB+Y/if5CvUvHPiQeHPC&#10;V7qpl5WEiMcfMxOBXz9EftCfaZQWkkk3tlua/dPCfI1UxdTMJr4NI/Pc/KPErOOTCwwUH8TTl6LY&#10;zLyYR3L7VAWGM4z6Yrm/hbfSW8d1q0fyva3wmj2nupyK1dVuiLK/u4v+eLD5vrWR8I4PN0LUA7kC&#10;RyC34Gv2upH2krd7r8NfwPySnL2dn2af3O59yXmuR61ImrwSZW6t45Qf95QazdRuD9gm3y7f3n3l&#10;7Vx/wf8AFTat8NNIvJLj54rUQSgnuhxmtqe/W803Y33nkUdeoJ5r+PMwwMsNmdaj/LOS+52P6oy/&#10;FRxGX0qveKZ33gkGO5gaVvl85Wx7DpVr/hJ0/wCekf51Q8IIG8tGO3qVbd/sms77Np/93/x6vIlT&#10;95nV7R82h+yWrwnbGAONldl4BGNLww78VzOswsDHkfwV1fgOM/2dsx3r9Ak3zHwq/ht+ZlavF5vi&#10;2NsfxYrpPsgEy4/u/wBayb+0J8RK4H8fWujWELIi+lFFvlYq32fQZcw73X5e1ea/GZPLiC4/5aCv&#10;U5ogxGBXmvxtixZ4x/y0FdNO/Mc28UmL8HxnWV46WeP1r0qGJhvbFecfBaH/AImyx7efsdep/ZH2&#10;k4zRVu6zuRKpyxSOZ8RwkaZcfL1ZR/48Kw/HSD+zYvw/nXVeKLUro8x2/wDLSMf+Piub8aQs9hEp&#10;HoamF1udEHzxVu5j6vFt8L25Uf8ALxGf1rlfiUp8+2Y8duK7PXYWTwxb8cfaI/51x3xNRvNt25+X&#10;H416NH4bnNiY++ZJy1tsJr5Y+L12sdjryyf9BBun/XYV9TJ/x5lQex718pfGFwltryup51Bhz3/f&#10;5rw+Kv8Acafq/wAmd2U+7iJP+t0cJ57taeWMffU5289K8g/aq8L+JNWOl6jYaKl7brb/ACrJb71O&#10;Hw4YkEBQjgnIx3yCAa9aneKGEiTO0MP5CtK21DSfBOial8QvEV8kdmltuuNxLbEhEhc4+6M7h9dl&#10;fmWFrfU4zrKzlFOyb3elkvNn2U60sPy1Fumn9x5J8QNI1bxX/wAE3fD2n3ehXEOuaVrVxb3kgj+a&#10;a3jlLxiTH90ho1B7RnGQcnw/9ou2iv8A9nW1m2ZA023f5f4SJAD1+tfo/rXjH4c/HX9iHwv448Fi&#10;G60bUNWgZ1S327i0rI6MMD5gWKkex+tfCv7YPw/fwD8NtY8HNC2bGwcRK44aPzFZGHsVwfrW/Bed&#10;fWMzrYepB05xqc3K91qk18j9e4Hx9HMuHM2wfKoyqRqySW3w9PmeP/DE+EfDVl4f17W9PsLO6uoo&#10;ba11i5thcuHaAq8KQHByfMQ7wcrnv2+iPAf7NPwV8Q6fJ4L8RfDa11NYcTPcX15N5jl/vHO8YPGc&#10;jH49a8d/Zr8FaT41l8N62/g4Xkuk6Rb3cz+RHIZV2MAiEjckvAI65x7V2X7Z/jDWPht4LvoNT02b&#10;S9L1iRLG41fTb7zDH94OWRlUjcUbGBt+Y8g4r9SxVOtiMRCnRm05N3+97dtD+aa2YLCvmcUlFK/n&#10;olr8z2zXLLwT8K9FvLjSYv8AV2bOpl1e5ugyxqSqFXkYNjHbn34xX2b+xJ8Kr74P/s8aFp/ia1ku&#10;r/WFbVPEE1xKdxup/nZQeQNo2pt4HynGOc/lR+xZ8Af2lNd8e+DZNI+ILXHw5utajvJo4763klkg&#10;V8CMJJllByjMF+XGe4wf2g0dTY2LJaXc0KNhLi1kUqDjocHI/FTX0/CWW06WOqN1FO2nmn5nz+eY&#10;tVsPF8vLc3rRWkh+Qnb/AAgrjA7DFaWl5UqDWbooBjwSK2rWFk/efw9z6V+o0IcyPh6zijRiQSrh&#10;lz9axPFWmW15BJp1/HutrlWhm+XkI6lWH4hj9ODWyhUpkn5f72Kpa3DP9ikR1LwtGR5gOSmf5j+V&#10;dkYcs/J6a+Zzc0nqtGtV6oo+LPCGn+K9KXwze3qzQ2sIRfKb/VtjAYjs2MD2/E1xXww8Ay/Dzxdq&#10;mn6jLJHb6gy3Ecjv1kRAnB9dir65xnvUHi745ar4b8WeF9gtRod5b3A1ye4VtyzxmJNoK/dOzfJj&#10;ad3lnle/ePrth4n0NdX07cq29xsYTR7Twe49GQ5FcuBx9TFVKuX4qKjUg/d7uL+Fr8pdC6+H9jGG&#10;MpNuM9+1+qfmeYftc/BSw+PfwXvFi0xPtWlzG801p4wTL5Y5GO29C4HPULn0r4FtdBsvBt9a3eia&#10;CGOoYWGOFAqoq8szZ6DOMn1r9V7mMWlt5x/1Q/vDgncAPzyM/jXwr470ay8F/FLWPAfi3wlLHbwS&#10;XE1jeLiVZYmO6PaOvCsBt9vavzfi7B1MRy1YuzWklfTyZ9dkuOjg4uFr3s4v80fIvxi8S/Euw1IX&#10;fi3RmiEkszW/lSGaBFCuVBK4CkBckkcEmtTwL8XvAet/DKM+I7O7kSziIjvJrVWIY4wwLEdCc/gP&#10;pXunif4EeEfiF4T1PTbTVLm3FxZuJIlb5HYlTuwTkcqRnA+8a8w8MeBDpnxCb4e+Ifhmsu+AzeHV&#10;Kw+TNbjaZI13HBaNuv8AsOpI4Jr8/lRbp8rjqn00R9Vh8dCfvOSQz4M3Wi+K/Hn/AAnun6Iv2exg&#10;ZIWmYFrm6ZyxYqPl2x/dVqP2i3+LVxpF34u1P+1I9IKSLNqXh+KRLu0gIwXlt2Z47uIAnLYDAZwB&#10;1qP4B+IvEl98OvGGoa/o8ba94N1a40m6s40SOS4k80/Z1KrhctuRAR1O6vd/h/puoQW0NhrSXU20&#10;eVcqJkMQOz/lopBx7HgetaU41cPiNVbU48VUw9aHNGR8QD9lDQPjjoOq+KtZ+Id8PFGk6ZAk99bK&#10;k8OrqYR9lvNgbcqzoANwJG8P1IOfmvxB4C1rwF4mu/DviZQGs7uS2M0PzROyuVLK3ccZz719ia7r&#10;K/BL9oe98HeGp4oYVun0WHT0YhUtftFjqVpH93gJ9ovlUnOFUL0rwvxTBdeLdA1i+KmSSz1Ca5uI&#10;SRvUMWLMPXDE19JKdbDy5ZP3ZbHDg3DEX7xPvr4Z3V+ngLQ7uyl2zLotpNC+1SWBiBAz/tAlPqBX&#10;sGjCGW1j1PSLqOS3k+Yov8Prkc4I5/Gvnv8AYQ+INr8Sv2RPDWv6yvmXHhyZtL1BmPMkCtgA/RSh&#10;z22ivfvDkH2HTv7OhjWTbPhZmYbiD0br1PQ+9fCY6i6bqU/N/oe5zc9NSRyvx1T4hP4E1Cb4UyJ/&#10;aiafOFhuIfMjmKruRSuQecMoIOQWFfDHxC+OX7QHxZ8AzaR49mtIdNtJo3n+z2nltNIv3A/P3V3H&#10;C4A5r9D/ABnqMvhywg8Q29srKtwY7oKeApOMn8a8V/aC/Ywh+PdrY6t4C1yHQJLyZZdWhlhLxsrK&#10;SJFUEfPu4PIBHPBrry6tGlFKSXR3Js5RufB2sfFO/wDhv4vt7Kw8P/brzUNJghspprjMcEhd8Hyt&#10;p8wnBHJ9sHNew/Cr9i7wzYeK9B+MviT4mtHqG1L270+TS5Ejl3qfkDKMKMHggZz7gVg+Fv2Y7v4k&#10;fHvUvhhBqlvNN8P2e5u7W8+VNUeNxHCBgNsGTIxGTn5QeuR6J4q8c6n8KNa/4QyTWPDdrDptrHvs&#10;ZdUVPsodgHYqynJ3qNqqCwGRtHU+5iqlSph6cKL15Xf8TT21HC46bi2uaybfotEj3D4pav4Z1rwF&#10;HYXt7aeY0q2ljbF3EV0WRneMjYpJ8uNmI9j+HxBJ4h8O/Dj4tXngHV9aje3hhhmtdQijBZI5BlAw&#10;ydpBBXBOcKK+5fg/4+8HeL/D0zafLDJqWlYjiivplVrZ5EKFiCAxEgLANgZ7V5F8f/8AgnPq+r+H&#10;/FXx0fQo9NurbSoU0rw/puXmulEoLvKOEjbazlI48nj5jkgL52R+zp4hpt+8rNW66FTqVsLV5XZW&#10;fU4IfGz4eaZosk2q+M7u7uLddkcMkKqG9NuD0960v2Qfgbr/AO1F8QW8YeILS4tfCNlc7rhpMg3r&#10;A58pT/6Efy9uH/Zq/Yh8efF3xdbXPibwnqdh4btP3lxqNxDIiXeCPkj3gZJ9ug61+j/gDwtpngXw&#10;naeHfCekQ2sUMYitbWNAqr+n59/fvX1cqNGN2ne+hljMxxE7RZ02t/DbwZ4t8GW2lWt7Dp7Wcfla&#10;fJbhRHGuBhCo528dR0ryzwL4Z1rw98UP7I1q12S29nKY23blkBGFdWHDKQcgg4IrgvE/hmx0D4l3&#10;GgfEDXLq7tZrjzLXUL66laOOE9R5aMM4Y7ce1ex/A7xr4cTxPF8EvELR6haLlfD2sWsPFsXAcxB+&#10;fkZRkKehODg18TnPDcatX6zTfvbvzRllnEEqMZUKq916fM/Szwsq2/hrT4B91bONR+C0a1MW02QD&#10;utZXw/8AFek+J9DhfTrn5oY1SaOTh0IGOR71o62dumt+Ve7h+X2fojhS/fv1Oy8MoYfClmP+nRc/&#10;lUEYDeFbxj3Zv51e0xBb+GbdP7tqv8qpL/yKE/8AvMf1r3amjgv7j/I+ej8Tf95fmN05Aumqw9hU&#10;N0SbyAY/iY/pViwJNivHVahuVJvIz/suf0rlf8NeiOmN/aSb8zm9fA8xXH/PSqulsG12RD1ZV/8A&#10;QhVzxC5FygI/iqj4dO7xVtx1j/8AZhXDGOn9dz2P+XPyZ0/ilP8ASrFR/Du/lV60URwLiqvi3J1C&#10;0Uf3TVu1RhbqvtXdy2ry/rseS/8AdolW/QTavbxntk/pUOrovmBf9qrEiGbXFH92Fv6VX1SPbLlR&#10;UxXutvuaUm+aPocH46OdVhFfCv8AwV58b/2F8D7XwjDcFZNc8SRLJGrY3wxI7sfoG8v8SK+5PGLy&#10;HXYhjOOtfmD/AMFvPGtnBFp9lZpDJNo0M8t1ILr95becvyDy89H2fexxsx/FXvcHxp1OKsNCSvea&#10;/BX+7Q9DM3KOU1JLpF/5Hzt+xT8KfD/x88bWN54k8U6KtrPq7G40e+u2jnu4QSoWJduGJxkcivPf&#10;2vv2e9D/AGfP2qdN8H2upaheXEltJqElzdWoii8tl8tI0IJL7SrAtwM9qyvgN431/wCE0/hTxxom&#10;FubVvOVZORuO7afwLbvwrP8Ain8S/Gnj/wCMdj4f8S+JZ9Qj03S5J7b7U3mGNpHBYAnkL8udvSv3&#10;3EZRxZ/rvDMPraeC5EnSsk3NuVrPd20f4dD81pYzKf7Dnh/Zfvru0t7JWvdPurrT13HeLPA/jzxV&#10;8PNR8faPokl1YaZcC0upLdC7RSyFvKJVcnB8tufWvoT4fand3fwxtLu/R45pLVTNE6lWSTagZSCM&#10;5zmpv2Z/25fBvgr9nbWP+Fk+G7OzMniCPTYbHwfYw29xdQ+S5aeV8csnTOR/rCK5/wCEOp6JP4E1&#10;K10XXri+trXWbpIbi6j2zSKz71LjJ5w3PPXJr+e/GLHZ9xBh8RUx2CdKGFqONOd01NSWqurLRrfr&#10;fyP1DgGjgMvrU4UK3M6qu49rar7y34g1iRLWOJF/hALVQ0e/G1mB+838I68UzxTPJEyyQjdk9PT3&#10;qz8LtFk8V+LdP0BJf+Py/jiZjxsy3J+nU/hX88RjGhhHU7Jv7kfsEp80rI/QD9jjwk3hb4b6TJKn&#10;764sxPNx/FIc/wDoOK9uuL+10nR77ULxvu2bRx+7MpH8q8RsfFPj238Q2fhD4c6LF9kRVYXknKNG&#10;g2lORxwBg+wxWr+1p8b0+Dfg221qfSpLyO6uo1aO0w3y8Anr79q/m+vlOZYrO1KokqlV8yT3s9Y3&#10;XpqvI5qVKeYYiFCiuaUnsjd8ZeC/A/xQ+Ba/CzxBClxHeW/75lxuhfJwy57gnOa/LnWfhP4q/Zr+&#10;OviD4ZeIN/l3ELTafdc7LiIHKsPw4Poa/TH4e+LvDfi3QP7R0DUFXdb77iJnH7o4ztPPBHcHFePf&#10;t0/Czw7488Lw+NtOaObUtNszdW1xGv8AyzIIdM91Yf0NfZcKZtmXDOYPA4xfuZvkdlopX0flq9Uf&#10;Q5XmdbB0cVldW/JUTdnfSS1Tt26M+LdS1p4bBYwRnb81c/8AaHkDyRkfM3HXjir3id/KMaE8bv6V&#10;hpKBGWldY415MjH5QO5P0r+hMLQ5oqx8fUrW3POPjv4na6ktPDNrL/EZLhVb34riLuSOGzLp8uI+&#10;/XpW98aPDGreCPi7q+jeIQzNEUktXdeJIpI1eN1/2SrcVyuq3O3SWcr8zLiv6s4Ty2nleQ06cequ&#10;/V6n838TY6eZZ1Um+jsvRf5nM+KrmaLwtdTgffZV3fjUXwdDtoVzvP8Ay0+X8qb493w+F44R8pmb&#10;cw+lS/CN1TRZlPDb89f8+le1GPLVjfe34njz/gv1PZP2e9bWPwreaTO2VtdRcL8vIDAGu60uc6lF&#10;Gvmtw/yqrYw1eP8Awe1dtK1vVtOcbfOgjnTLdcEj+Rr0zwrqThIWJUc8f41/NvGmA+q8SYm2nM+b&#10;7z+hOEcU8Rw3h2+it9x694ReOUF3O/bauwUN0+Ws/wAi4/541a8AyxS29yyDd5VixkB7fL1qv9tt&#10;P71fByhyvU+op+82ftdrMPyxE+ldF4FyLDBP8VYuswNiL/drb8Fsotmj9M/yr7C95nxn/Lpi30e/&#10;WkIH8Vb8cQZlKrWNMgfUVkbruFdJBEdittqsPtYyxFT3URy27bwQO1eb/G6DNlkf3xXqwjB+8P8A&#10;61eZfHCP/RflHV660rO5y0Z80ir8Fx/xPVGOTZD/AD/KvXxAD82O9eQ/Bg48Qxqev2XH6j/CvZFi&#10;ygOOfrWsormbOfEacrOf8WxL/Y8mB/y0T/0IVzni22zZRgD0rq/GEQGkNnvKn/oYrB8WKBbRjHpW&#10;Lj751YWXNBPzMHxdCIvCCOo+7NH07fMK4X4pK4SBwnYV6J4wA/4RBjj+NP8A0IH+lcH8VwPslucY&#10;+Vea7qPw2CvujmMgW2Cf4elfJnxfujNZa1tj2/8AE2dT/wB/sE/yr6uuXxbLk9AQtfI/xjuMWutE&#10;8btWb9Zga8Lih/7DT9Wellv8Z/L80cbdyubFpSh2hsfdz6VR1CFfiBZa18NLomK6s7i0ubXzIz5T&#10;Wsu9ZN2D84YJLHt7dT1qy1zEtswkDFf9n6Vr+CvhtFpfirUvHr61cXFxrMMMPlyKAsEcW4qq46/M&#10;7kk/3q/JMVmVDKcPUrSScrWjdXtJ6X9V0Prq2HjWpuMnZNnqnhn4H+BPgp+xBpPgz4cadJb6emux&#10;3bwvO8g8xrmJWI3MdoOBwPevIf8Agp38MP7Y/Zl0v4p6NCWePT7jTdUZV75Lxsf5flX0prMGf2U4&#10;Czfdu1BVenE8X9aw/ix4PT4jfsR+LvCkkIkMlhdG3UrkrIkQkUj3ylfneS55icLxFSxdWTbc/efd&#10;Nx37np5FmU8nxcK0dI88ov8Awzjytfij4Y/Yt+LOl/CD4WeF2fwHPqUmoRLFcXNuR8igquDuByVB&#10;J2jGfxq1/wAFJ9L8IfFrwfeaVpmpSTa8llCmk2f2eSQ7zKHZESP+NhFgOdwUk/dDZr508O6/+0D4&#10;a8I22rfBnw/c6j5ekwveXlpdJM9rGi5cC2/vjkhyM4OOlekeFr6d9Ytbbwj+0JdeIPFt7fR3mn22&#10;twqrWNjMjxsqcZedWXKoOE8vdgZJH9ZUcJUo1PrMZ9b+d/PyPzPFVMHisd9UrQaWqbezSOi/4Jma&#10;f4s8efGrSdH8PeNdWj/sC9tTNo+sTyvLHEwxIu0sR5aDPYAE+1frdbeIL/VvDEr64v8ApdivkzbR&#10;jDK3Svyh/Y+0vx1ov/BQbRf7T8Naba6b4kvNQZrrTWmadVjt5Tskk3MqnegYov8AE+Qcdf0zt9b8&#10;WwXlxDqOi3Fza3MHlvqW0KzhR8ruBgOw6FuCR1FfoHCuF9jOpWmv4ln07HynE2OpY1w9hpGOlrW2&#10;39T1HQdskCzoMhlBU10tgFIzjiuY+Gk8eo6LG2RhUA56jiuss7cJ8jH8q+4oyTjdHxtWLTsyx5Ab&#10;5reRc91YcVJDbKyspQLngxtytSRxKBwamSNnwa0qe9GxEdGcJrPwi0PxzZX/AIP8TaTvs1nE1rJF&#10;cGJ1YcrIrJhkcHOGDDg47mrfhbwHo3g7w03hXR9PaG1ZnjWSSQvJJIed7sSSzE9ya6p5obO+WaV1&#10;AkGzc7Y5qrrlxEtrNEx5EimHHdsZ4pycZVKWISXMvdb623tfffUUFaMqN9PiSvpf02Knh+6ZdIt5&#10;L5N+1Nky9d2ODXyF+3out+F/F2ifEfTnvfDdrdRy6fN9vtRcQzuh3xPgEhSytIR3wvIr6xsr2O21&#10;O40InazJ9qt8/wAStww/Bsfga8U/bn+HV18Z/gLrXwqu7WZrlma68N3EYUo14EbyoXPVGZmZFboQ&#10;+MjivnM6ylYz2klpJL71ftsephcZGFOMXtf7mfnz8Wv2jvg/PqksnimS41JlXy7jXPCmj3dvLbsO&#10;SRNGymQdzs3D2NYXiL4mePrH4cR/EfwN8SrXx/4OhuFu9K1jTrlU8QaDMBjzgAqrdRgEq8TKrMm4&#10;NkZNeGeGfiZ4XhvfsvifwLbXWJfL/eM6ujdOxH9Kjk16z8D+J5/ib8AbM+Ssfm+JPBN4zrbXW0fP&#10;LA2crJgk4zyV7/dr88jQpUbQcWn57Pyv0b6M9aMpVpe40+56gv7XXhaLx5a6tqNxZabfeNNU0OfW&#10;NesWY6Xqn2S6ixcRnrDLsP72NxuVozXu3xU/be+CC6HeaJG2uXkepWLLdX2giW1kRh90JL8pLHoG&#10;HAzyTg18P/ErxH4M8R+Ftat/h5otnJ4X8e2T3dvbSctpGrxoxkRSc+WZE3cD+JBjAxUnwq+Ifjr4&#10;j/CGzt/HN+NQ0ywjFlcPp8KpeWqRyRnEzdXU7FOeX69ATmcXgsPGjGvFNJOzTeuv/BOjDyre0dKd&#10;rtaW/Eo+IfEekXvxE0v4j+EvF+o3VpC8VzdR61cia9LwB4wC3AdjHMATjqo64JrV+LfxQ8Ka58YN&#10;S8T+ALC4h0nUoFm8ueMIzNsUSIQpIwSGb8a8q+NurjSfinrB0JY47O5uPNtlh/jDDPyqo4HPTH15&#10;qr4d1jVU05fEF1A8lnJGwheMZIIYqa7a2HdajCT1VlY6MHGFGdlo+p+iH/BNDxd4Yk/Z9ttENzEW&#10;W4vF1C1WTkqZ2wWU/wAQV06dQw9OPbvDur3ej+J49L1KKWa1jmEVvcxtjcpXKrIvY4HDd8Y61+W3&#10;7OfxB8RfDf4s2Y0TX7rT7XW7poRtk/dh3QKrsrfKQSQpB6jHcCv0Z8EfE7TvGZs7I3lvD4osbFTr&#10;Gm/8s7uFSFM0fYkNgkYyuR2Oa+NzTA1KGJct1LU+io1I1KO1mtGerfFFLSPwXeXtqrsYY8tbrnLq&#10;x5+pHB/CuY8b/GWz+E3geH4g6rBC/h+3aAXVzbyFpreJiEEvlj74DsoIU5AJPaur0y8iurONQqyB&#10;/lKsOu4Hj2r5J/b00L4u+CvClxp+gaPp8nhbVphBfXvllri3k37vLZcbVB2jDDOfavJwdOVWtyS0&#10;t37DjJRXK+5n/sy/tBJ4X+IvibWtH8Nu8OseIh/a+q31wN0qsodTHleAFPK543EnHWuc/wCCk/hP&#10;wlqXgdvHnwQhjxNriX3iVdOV1W4WYbVnd0bG0OijkD727JrjrXw34z8aaFrFl4J8Orp+oaVYq1hd&#10;3MTtDq9xG6yTxI2dqTGIKPVug2gYra+H/wC1Do+heHfEHw0+NeqafHYw2pa0h02QyXV1Hcu7R2uy&#10;VCySJ8sYDc/Ko7gn6fC4eq6vt6WrVk15bGWMxVPD4iKmrWd0+7vsfQH/AATT+D2i+JNff9o/w/4v&#10;mv8AR/7Fi0+2tzJNl7pAA+7zOXVSDt4ABbjnNfZfheJPDUsOt61O2ozrfJPcLcYClUO5VVeiKP8A&#10;655JrxD/AIJuaH4J8L/sy6P4I8CeLV1qy0dnhuL1LdkV7h3M0qoWVSVRpPLzjnZkV7dP4cg1u6H2&#10;8TTLHIWMLSfuSO2V74x3znIrCmnh8Y5xez0f9dSMXX+uycpq3NuiPU9R1bxl4iuvE0+xlYFU2riN&#10;23fdT0UDGCODnvyajt9DeZvtc0PlNKNobA/dp6/U17Z4I+HHhrTvhvc/EfxFa293brZSGOG63Jbx&#10;gMy8ujhg42/dwD8wAySBXkM2ovBHv1Bdsm3Mkfox6CvQjzTlffqcKlCzS6HD/ET4V6D42urJ9bfy&#10;UtpSbZI4VklZSMFF3DAJ4JYg49Rmtjw/8HvBNjcwzy6FO9xEytDJdX0kjJtOc5LevOBxXO/Hj4mP&#10;8LfCDeK7C2jk1a+k+x6asg6MVaQljnIRVVmwMZOBnnjifjN4u+J/7Mvw98KfGPxX8QW1a41aWzGr&#10;W9tqvmxw/aElMbeUjeS0OVgjZo1BDzkoW2DfnX/dxXOm+Z2Xra/z9Fqejh8qlWpRrOUY80uWKb1l&#10;LyXZbNuyTa11Pq7wb8S9a8Ca1BrFsCyLIqXMXaRM4x19/wAK+lrjVbPWPDVvqljLuhuoUlhb1Vhm&#10;vjnwrrlr418LWHiizT/RdRsobiFW4wske9QcHrg9M8EV9Bfs+eJH1r4bHR5ZFk/su/NvC6tyVJVg&#10;D9CxH0FY0qaozcVs/wDgGM04ytJWavofRQTyPD8YY8i3Uf8AjtZ6gJ4QdWP3s1qaoBHpG30jA/Ss&#10;uUY8KEivoq0bVNekD5akrxXnILAYsYzj+EVGwLXoB7RN/SpLFv8ARI0/2c00N/pkmO0Of1rl932a&#10;sdP2mcp4jcm9RQPeqnhb954wUK2f3WfpzU/iJ8X0YJ/hqt4DYSeNPlOcQn+Yrhive+aPWlK2Fv5M&#10;7HxOD/bFuB2jOfzq5bqTFgVS8Q/Nr6g/88x/M1egbZBn3xXc/wCJN+Z5TlfDw9ClCxbW5M/ww4P4&#10;mmX/ADIaWw+bVLp/RVH6mkvc7nI7VUI+4a0/4i9Dy/x/qtlpupTalqN0sNvaQNNcTSNtVI1BZiT2&#10;4Br8B/25/jLe/HPxp4t+JN6//Ib1lo9P+XGy2RiI1/74C5981+vn/BVX4tXXwr/Zl8TT6bdCO91x&#10;U0ezLdSJziQj38kSn2IB9q/D740zm3sNN00sN00xdlx+nvX7B4S5PGXt8xqRv9iL7W1dvU8ni/HS&#10;p06WFi9/efp0NeC4jg0LRYFGQrKo+iiuL8aatHafHq8kL426Oqfzrq5FZYNJtCGG2JW59zXmnj+5&#10;Nz8fNShT5ttsiAZ/2a/aMTJpq3dHwOHjzRb7ps3JyNG8G6c4O1ptQEr9s5yf5V7T+zlrtgLHxNZR&#10;X9v50l1bzfY9x8wKRt388bc7R6ivFPitJ/ZnhvS7Yr/y8R7cdsJ/9etL4V+JZPD3xa0+UyMsep2x&#10;tpF3ffzyM/ior8/8Vsrnm3A+Nw8HrGKmv+3Hex9RwVjY4HiDD1mt3Z/PRHvXifUA12qKPlEnOG6g&#10;V2X7OPg2x8feNoNH1XQdUvtNkBS+XTWCsgYMBvbI2KehbtmvKde1ljdt5p7ud2K9I+HPxQ1H4a/C&#10;650Hw0zR6p4kY/bL5R89vagkCOM9mfqT2FfwbiliMPg17CKc7q19l5vvbsf1BhaFTHYmNKnu39y7&#10;nrOqftP+Pfh/4YvP2fvhNqP2i+sLy4tn8QC48wxWoY7EVsffAOC2ewxUulftO6z8Q/Cll8NPiteG&#10;4vPD6KGuo97O0LFT52P43Xo3Xg57HPjPw3tr2OG/g0S9kN15e77PChZgHI+cdd3cg8cZNfT3wa+D&#10;Xw9+Enh6w8YT6c2ua1r8Kveahewq7qrxkmGNMnZwACepz1xXbh+BXjlGpyWlL3/aSWvMk1o306WV&#10;lZKx7VfMsnwM6uDpwi5U2uWNOzqSm1eUpTekVZOy18lc4jQNcufgt4jXUPDHhw36+ILyJtQkkum2&#10;/ZcgmRVyFG4HknPHNfSXi6OHxz4ekuLNke1bSHXdHjB4wAMcAYIrzzxf8BvB3iDw+uk2sU1pbXG/&#10;y08zLxKesZ56Dt6Z+ldZ4M8Ep8LvhjD4I0u8upoYfleS5kBYdSF46Dk8V+N8cVsHhufDV7xr0pL3&#10;bOzaaafnfv1IrY7CZtRo4qOla9pXvdx7t3smv5Uj87/iK8thq0liXXdDdPEwz/d4ry/4y+Nf7E8E&#10;m2gH768byY0VuoJ+avWP2mrJ/Dvxj1rTHO2P7Q0sa/74B/xr5c+KHiJNd8bjTIyWt9NhzJz/ABDk&#10;1/Tfh3gIZ1iMNU3ikps/KOM8fLK8DW11d4rv5ntniPT7f9pb9k+z8eWTq3i/4WRxWPiKJQN97ozt&#10;+5uPUmFzsPorc9K8K1nM8ENtGeWwdu3pWn8Ifi942+D/AIjuNc8HT2m7WtOm0zULe+i8yCaC4Gxl&#10;dCQCOQRnoRkVq618FviX4e8br4H1jwVqP9rSNi1sYbdpZLnPQx7QTID6rn8+K/pLDw+rOVJtJPVa&#10;/efhNeXtoKercd7L5I8v+KsrGGG0Bwsa4+pqT4TMn2OZGH8WMnt1r2Lxf/wTb/bh8Q6dJqen/s4e&#10;KG2xllt5LApKe/3HIf8A8dzXlej/AA0+JXwm1+bwt8VvAGseHNS25Wx1jTZLeQ/7QDgbh7jIraOI&#10;oVcQlGSb8jOdCtHC3cWjS0y8fT/iRZ4fC3cLxMce2R+or1DSL6Rbi3hiAxuIb6GvH/FN0tjqOn6p&#10;GdhiuV+Y+5A/rXq3h1S01u28Ec/NX454mYVU82hWt8UfxR+t+HuK5spnSb+F/me2/D/WBDo+o+Wn&#10;+ssWVvbpk1mfan/v/wDj1N8Ime38LamY5AubcLn6kY/Os3zZv+e4/M1+RVYrmP0mhs9T98NcUGGH&#10;aO1WvBx8pWB/i61W1kYghJH8Ip/hycIzLX0cl7x8jT96Mka6gPdq2P8AloK6a1+7/wABrmLaUNMm&#10;D/y0FdTCOML/AHa3obnHi/dsixnK5rzT40xBocf7X+NekgnyyDXm/wAYXDJtz/F/Q11nNQ+MzPg7&#10;mPxJFn/n0P8AOvamONteJfCeQL4kt8Hrakfyr26IB41LCt+W8mY4z7LMfxjn+zNp6ecn86wPEyny&#10;4x/noK6DxoANOT/r4j/rWD4jz5CGspR99o3wkv3a9WY/iyNj4LkGfu7T+tcH8UMPp0LAfwrXoPi4&#10;A+D5sf3V/nXAfEVA+hQuD/yzH8q6aUX+BVWW3qcXdEvbLuxjBNfH/wAYpFjt9XKn5V1cH/yMK+ub&#10;2Yizwf7hxXyB8YWZbbWArg51IE/Xza+f4q93B0/VnqZTriJehyayqxaJVH8JX/vg/wCFdzpt+llo&#10;lqHO2Ro1K4HJrhICTcR/KrKxHQ+1dg+zbaxZ+7CBmvwfiiP7mCfd/gfdUbS09D6C1wQy/syyPAPL&#10;3ASmNmztbzImYfTuPQHHatP4XQRah8ItT0uUBlkvCh3dw0RGP51QuYjdfsrB8r/x7yH3+Ux/4Vrf&#10;AmIXHw61ZMZaGaKXHrgEV+Yy92s+Xpf8jzKjSwc/KZ+bfwJtfCnh2ZPAWrW9ru0rULq3h1CHNvMh&#10;SUqYy64J+XPJPI4PTNeR/to3eoeBfiTb3fw08cXFnJ5f264ur2GJY7RmzFIpEa4Kuj5O0chQxJYm&#10;uy8cQ6z48/a5179mnwdZw6fcPrl3fzapdF9qxuPNyu0HYRu6H73QEHmn/Hb9n/SNB+EbWlhoK65r&#10;F1EqXYt7SUtc3MabTh8tt3Ajgg8LjpzX9pZBiOWhh61T/l5GLtps0mmfC5xy4iM3F6pszv8Aglv8&#10;PPEnhH4++FfiF4ns7mSPULyV4NVmvpG+1Ge2bcxTJUjOCGPOWNfrFc6dpGoRrc6hJ5393z5CVH/A&#10;en5ivzD/AGHfi5BoWp+GfDeoW0dqun6hHDq0UlygltJFYoI3BHJYhSCMdcV+oPhRdNeFnv5o/JjX&#10;dJJIRtT/AOv7da/T+Fa1evWre26NW9D5LPqNGjRpOi7qzb9TpfgdqKjXLnRI5t0ax7lVTxivXLKL&#10;cd209a8j8FtaWvi601bRtLa3tZInieaQ7WmY8g7P4RwevrXsWmxO8W4NX2lOm6dRrzPmalTmgpMl&#10;TYRtkpfIdWDRMadLbeVjc350251zw5oUZXW9btLTv/pVysefpkjNbyp8sbyZzxk5StFalXX4wtg7&#10;3W5VXksKyNM0X7RqEmpTptgjG23T++ehc/jwPYVJ4h+MHgGys5BLdTXACE4t7RmDD6nrVDwJ8S/C&#10;HjBv7N0nUCssfP2e4wrlfUDPI/lXmxzDAwrewjVi29UrnpSy/Gex9s6bttew/wAWW0lmtn4isx+9&#10;06bEg/vQt8rg/hz9RXA/tgeE9b8afs1eOvDnhXVJrO+vPCt4LG8tZNkkUwiZonRv4SGAIIII4Pav&#10;U9Xjilgkt5B8jHawx1GK5uXzF8Prpt18xhL28jN/Eo+Uf+OGqxV+Zten3nPh4x9mj+cGPTPG1l51&#10;zNpUjfZZCty6jcEb1IGSO/X0rqvh98WLWymNt4kvQrKmxVSMBemevXJr7q+MH/BNz4W+L/EVzqnh&#10;Pxfqmh3LzN8sLrPBgHjCthsdP4iK8zv/APglL4T8NRXGreJvjYsdjErSSOvh0Kyjr3lOfbpzX5di&#10;sVRrp0qlNp3srLqfZYPJ8Vg63t4yul5qx8bfFRNA0DzNZ8FakkVhq06yXNn5ny2l6p3R3KDtkgqw&#10;6HdVr9jnVNa1fXNe8M6PMkK33+lttkCsAEbeq54z1/BK9p+Gn/BMXX/j7balrHh/xhNoPh+G8MFr&#10;ceLdIkt7iZwcjEI6qTj5twHUAkgmvVtA/wCCIXjTwv4luvF/hn9oq30uOeQSWcek6M7tBxkgO0uf&#10;vFscdGwSecqrisLHBTw1Rvm01afQ6I5fjKmNjXoxXLr1VtT5Vl+G+jeJ7KT4la59r0/TljNujw2J&#10;Zp5BI+6UnDcEFcnuRxxiuc1az+DWi6VKdF8faj5hkDSW72snly8fxcACvq/4y/AD47/sxxQ2WlaB&#10;qHiDw9CjQy31jCJPs6hesiqSyIcnk9MEHPfxPW9V8D+PFt4tW+GMDKW3TXHkBZCe2GXBx65615tH&#10;HVvik24rRJNLRbXVmehLA0aVqbj7292nu99U1ocb8OvA/wDwvXWbbTfDmnXDW9rMDcXi2rLDEAMn&#10;LY4J7fWvQvi78Ibnwv4h0Wf4d6jqkIkWZ7y4uL/cQyqoUIeCBjNdd4F8ERaX4XksPh94sm0SzZmf&#10;7NIyq249SSADXM/ET9nL4v8AxIsY5rLxY9zNCzfZ5Lm4ZWJxn5dx+nP0qY46nUxCXPaPmbToRhRf&#10;u3kej/sxeIPiovgvXtDk1K+vW0Py76BIdSIupCjtI8ZYsCQUyqkfSvTviF+3N8CPiV8HNV8G65a3&#10;VlMLZYo7XVlVbqadCGR0VN2QWGCSR15rxz9ij4bftH/B34otdeJfD99e6PNZNHeXV1KGhQgHb85P&#10;PP8AD19uK6v4+/BXU/GPjK08SQeA0thd26IzRxp5bSZILHb93jjnGa83GQwrr35l6xOjDUa3JGUo&#10;u3mjsf2Zvijovhy3vrLx/wCLtBuobi4Q6ZHDIJPLjZQNkigYV898Z+teN337Hln8Sf2v7PV9RjS3&#10;0vxF4yaez0OO1PNpFGJJrh8bQuVAVeGOWIG3t0H7BOlSfEL4l+PfBXiXTLe90zTdl2tnHCd9zdHe&#10;igHcASF57AFV9zX0FBHb6J+0n4R8N6Z4/uLK7u45rWfQ7WOErDbC2klO7cd2d8KEbQcHdyN2S6M6&#10;+BryhB/EvzMMbGjX957qXWx9DfCLwZ4E+F/hVvCXw78P2+m6ZDOzLBb52mU8yNkknOevJrvfD8mk&#10;Xkktte2t1JI6o1m9rdLH8wyXV1bAcFeMbgeOMEhhymlWq6Tptjp9sp+bcrbiCznB5PvVPXPHfgrw&#10;q9va+PfElvpMN9KIbWa6vUtxLKQSqI5IG84OBwTjjNa0qdSPvUvi9LnNLllo+uuh23wQ+CPie58T&#10;6tb/ABE/aDt9f0y5uJD4b0ubQY7LUbZzI2xny4ilTywpGw7hlcnnB5e+uIL3xjdPBdM1jbtiIyKF&#10;ZlyVVtoPG4JkDrgitJL2yttGt7m71HzLeGEQwy3VxuCIMYAJ4A5GMYHpWL4Kn+2Q3GsXESmNr6ZY&#10;dq9VWRlTj/dA/EV6iq1KmHjKrCKns+VWX3fmcsYtVGlJtdmZ3xq8G33jTw1HdadbTSCz81biytlT&#10;zbmCWF4nVC/AkXcsi9MmLaeGNeReLte8TfFTwJP8D9TjjFx9ntLXTZPDNrqFrqU1pCysLWdZ08tU&#10;baVdnOxQ7MS20AfSUMc00f2m6OyMcJF/jToixkZywUbsqq/z+ua5q1CWIp8rel4y2TtKOzjdaPo3&#10;rdaW2Z6WHxkaHI5QUnB3i9VbrrbdXs7PS6M74b+GpPh58MNF8E3t+s7aLottaTTZO2V4o1QsM9sj&#10;jvg17z+yTo95H4GudWuUZV1DWF8keoUgFvzyPwrwHx7r0Oh+HLi4JG5lCxqO7E9K+hv2Nbx7n4T6&#10;TZTFjJb620bls/MSVk/9n/SlG3tFE5ZzqVuarPd3v9x9OeIjjTWDfhVG+OPCapjqKteJ2/0Dbnrx&#10;+tU9WBTwuo/2a9as/wB5N/3T52hG0If4hunN/osa4/hpsPzXV02OkKj9aLBttupP92i1XP2yU/7I&#10;/SueD91fP8jeWl/l+ZxfiSTGqLx92P8ArTfh2fM8dqvpA3T6im+K2A1XAP8ADR8MHDfEEYP/AC7M&#10;f1Armw/T1R6tZ/7K/RnZa6f+KgHHRF/rV5XP2bis/VWEniNwR91QKuF9lrk10vWpN+p5stKMF5Ip&#10;aOxM907f89sD8qiv3CrKxFSaH80E0p7zNVLXrqO1tJZ5H2qqksT0AFEdKVu50xi3XaR+V3/Bbv4r&#10;22sfEnw38Gba9yum28mq6lCPumSTEcIPuAsh9t1fmL8UpTq/xDtrCMqy20YUr1AZjn+tfQn7YPxm&#10;ufjd+1Z4x8fx3rXFnJrEosWGcG2jPlQgZ/2EBPua+d0ie98ZtfSv8014NuR0Ga/q3g3KnlPDuHw9&#10;vetzS9WfnXEGO+tZtUmto+6vkdJqAUeJLO1UDEccajb2ryPV7hb39oTXD95VuFjT8BivWQwl8c7O&#10;ySAZ+gzXjXhm5bV/jprV9j72qMB7Y717df3qkV3l+iPNprlpy/wo634/y/ZNL0m3VPme5zjPJGAK&#10;zJr1bPxDo+oPeR2/2e7hc3UrELH8y8kgHjmpv2h7hpdW0KzidvmuAudtc/8AEfzLe3h0ff8AvPOj&#10;Vv0rhzOj9Zw+IoSWko2+9P8AzNsBUlQnSnHdO/3M+gFupNZ1y20ix2zSXF0sUBjzhyzYUjP5jNfX&#10;Xxh/ZLfwlDpqWmrQ2McWhwndcQMwfZEC54GOuSVOM8ZOK+CPAfibWLBdDv7C4231vdW4t3Jz88b5&#10;yfy/Kv19+Gnibwj+2H8EFN4iwagtn5Goxx4328xTBK5/hPJH/wBav8z/ABExWM4RzWhVqwvQhKcJ&#10;23XZn9fZPTzT+x4Zvh9IXim7XtezaZ8W+Ef+Kcu7jUraCJYWkUrm5LGYquOfmAyffjsB6/Vvhf4m&#10;aRr3gJviRYeEpLvVdLh+yf2VahYY/OAxuViQCCOgHPUYrlrX9ifw38PdSWTxH47SaGRyLWx2GOSX&#10;nq5LfKvXO0c5610Hxa0T/hCdb8At4aw1vp+stFNawgLEqy27p5ipyDsOPmxwCa6sn4szDFR5sBN+&#10;wjH3qlS6jCP91PeXZK56GfYjh3G4mFLC61pNtuPu81or3ZNd9r9Dc0bX5vHHgxtU0XVmhutQVvOY&#10;KN1owyNmP4NpzwO4rb0/xLdW3wzt/C+qH7Ve/aPMuNSZeZdoIB/xrnvA3gW+8B6Lc6nrOoW80mvT&#10;zXkMVtbtHHCC20EBmY/Ngnryee9al6h+wRqV428e1fhHGGdZfjswnDB3lF6ynJtyqS/mu9tNLI5c&#10;BgfZ6uV1e6S6Lt6rZvqfAv8AwUmu7PwR8RJvFdwNsM2jq6+7KSMfqK+FNP1C4utNvNZnDNPfXG1e&#10;eeTzX2v/AMFurC9s/CPhPWbR/wB3LqUttc4HUbAy/qpr4z8I2tmdFtVvThozvUDjNf3L9H6jTq8E&#10;0MXvKzj/AOAu1j8Q8WMTU/tr6v0spfejvvgD8FLj4yeI9Qk1nxMvh3wt4Y083niXxFND5i2cYGFV&#10;UB/eTO52og+83oMmv0+vNH8N+Lv2U/Af7T1g2oDR77w7FY+JtW0WYwalpEgXyDqEDocgjbtkTJVl&#10;HtmvzZ+JmqS/Df8AZz8F/DTTS0c3i+5l8T+ItnWYB2t7NG/2VRZHAPeTNfpl/wAER/Gmj/E/9inx&#10;H8I/EUX2m30fXJbWWCYfK1vcRBsYx03b6/UcxrVIWxc1eKla3eOzf+R8XgI0/bQodZLV/K6X+Z+Z&#10;/wDwUD/Z2+N37M/jCx8SS+NtX1rw74gj+1eHfHNpqUzw6jHjcBvBykoBG5CcjPcc1N+zL+3z8f7W&#10;2X4bfEeUfEnwvtEcnhfxZB9tDLjH7qRgZImx3Vhg4r9JvgB+z7f/APC5fHX7DHxr8IWfiv4UfYRr&#10;Nhb61GzC1zKohMT5GxshgcEfdJ711l9+0V+wd+yVrUfwU/Y6+Aeh+KfHVzKLaLTfB+kw7UkyQBNd&#10;BSTg9QCxHfbW9SSqYpUaFNVVbmUlpaPRu2zXUcsHKNPmlNws7Pq2/Lun26H5y/H/APYb8V/Fma18&#10;VfsjfCrxZcaPqmni/vdO1rTXtV0CXcQ0D3VwEikQAFg4Y4BwTmuH8Pyajo81pouoSRSXFrIYLlre&#10;YSR7lGCVYcMMjqODX3V8Z/2gdV+Nnxlsf2V/iB8Zl/4SjxPLLZ6t/wAIng6X4acQs6WkQJxdXW4K&#10;HmYssfIUBh8n51+FL288PTHTryRnmtbqWCZ2fczlZGU59ee/Wvi+O6cq2DpOo7uL3XZ/1ufXcF1K&#10;VHE1VD7SX3o960a4Y+Eb64DhgpjU7u3NUPNf++v/AH0f8KqeGvENs/gC7adgvmXcKt8vJ/Wq/wBt&#10;l/urX4piOaNSzR+p4eXuXP6Etdk/0KBv9lf5VD4fuVEzJjFN1eTdpkJJ/hFZ+m3jJcElu3Svo6lL&#10;U+Uoy3OqsJ1e5VB/z0X+ddjb8xqd3PTNef6Hdq14oB53r/Ou9s2/citqEEtznxfvWLDHarfSvM/i&#10;667lUnq9elb12HJ7V5d8XJUa6RAf+Wn9DXVy3tY56StIzfhu/leKrfB48nFe5WshNuvPavBPBE/l&#10;eJ7XI7Yr3GynLQKQ3atI39s0Z4iPNRjYpeNmzYxoT1uE/rWL4ikDQqB61peNJw0NsMf8vS/yNZOu&#10;ndEvFHs7zbLo+5RXzM7xVJnwlOD/AM864Lx9Ix8OwFT/AAf0ruPFLbvCVwB/zyNcL42ff4UhkB+6&#10;g/lXVTp8v3EVJ3POtRuf3CD0Xmvk74yL+41hN67TqSn/AMiivqbUZwIhg/w5NfKPxhlDWusMWHy6&#10;pnb6/vf/AK9fN8WR/wBjp+rPYyV3rN+hyduxEsJUdhyK7dI3N3CGT7sfPzVwcEsXmRzzN8ifez7c&#10;5rt4rkm9U8/6kH+dfgXFHN7OF/M+9w59FWbE/sqTmMfct7pee+FU1pfs5Sq/hDWrdv8AnzUp/tFW&#10;6frWb4aX7Z+y1eIxyDHdDH/bLP8ASr37MStd2+qabjcslizKPQ7a/Lm/9paX9aI8yr/udVf3rn5W&#10;/tI/GS5/Zo/4KOa54tk8LLd2MhgbUGWMeZ5LxhcAlgM714UdeeDxR+1P+0Z4w8Z6Rocnwm+G+oaf&#10;pupxyXCPdJF5c1wBgQqxbbll3OuDuyBhWGc0P+CskFn4S/b2a61UzLp2q6PD51utuJBcYlk2odxA&#10;XGQ28HK9a9n1/wAD+Cfjd+zncfB/VvGDeH7OMQ3y3FqkbTRiI+YpQn7rZ4yOePev7M4TrU/9Xctx&#10;E18VKKel/hVj4PMIKp7aFJe9e6179zwb9nDRvhZf/H7w74Rt/A2tfbk1TT7KazurJvklcKwvJCqB&#10;QA67CCSGLMw4G2v1p8E6Tqks32e9n863tZMNMYwqTSdC2PQdAO1fJ/7Dvw0+Hvw08deCdEtfEMep&#10;XGsTAQ3GpR+ZdTvDC753knIVU6ALgDrX3jqgstPkxbWSy3DcQ2sK/Inuf896/WuFsRKtKpVjG2yX&#10;nbrbofF5tR+r04wb11b16i3+pW2k6TDc3M6xtHIkibFySqnk49Nuea2n+N+r3dsyeB9It1hVTtv9&#10;SZuWx2hXBx3yXX6Vh2emrbhpdbfz57ldrQ7c5XuuOwpz+EPC9sixWmlRoqrwisxUcdNpJHp1Hav0&#10;TCKlGXNUVz5PE+0VPlicN8cvGvx88SeDbqy8FfEfUFuIf3ky6bCkGQp3FMovmYOCPvZ9c5OeO+E2&#10;o/8ACydMg8QXd/JLeSNl5LiYs2/qQcnjmvcbexjhiW3hgjVeiqq7QPwFfPXxr8B/EX9n/U7v4nfB&#10;bQ/7U0y4uDPqeihvntXJy0kQAyyE8lR909OK8Xi7LsRmGFjUwmjjuu6Pe4PzLC4OtKji/tfDJ9H2&#10;fker3+s39jZbL+MrJGvy7lyGrEv9W+12bXFsFjuI182Jl4x+VfPUv/BQK+1lo4Na8GSW8zYAmjkW&#10;RRx1+UnAB/Gu68KfFvRPG2lR3VtfBW24YeZhd307/jX5DiKMoyaas196P1qNPmoqV07/AHHtHgH9&#10;oi40N4dN8eTeZYFcLftlpIGyAfMH8S553Dkc5r0jVtZ07UdMurqyuo5o5LMXEM0LZVh7EeoxXypq&#10;OsqtvIsce9lXYo4we3H+PtTfBPjPxL4P1ea00bUW+z3Fm6PatLmFGJGcf3TnuOPavay3iapg4+xx&#10;l5Q2Uuq9V1Pmc04ahX/fYO0ZXu10+QX/AI/8OwTXVr/akKvHIwX96CeD0rw39u/xXF8QP2XfGfgf&#10;wffQ3GuXmmg6fCbsRlzHKrsudw5KggDPOcV8Z/tLfDP9r34beNNVufGepeJm0iS6kls7jS7oMgjJ&#10;JySpGRjjkg14J490jx/b3kP9ra3eSwXlrHc2d79ucqyN2O4kggggg9x3qKWMw9XE80NeqFipSpYf&#10;knG11btuffP/AASt+Jfh34lfstaD8N7rxUIdc07Ur2O68643PFIk5kRsZ7rIDjuDkHmvqnwZe/Fq&#10;58Y6X8PdbNrHa6jqC28Go2d/J5kYLD59uMKcHjJINfjR4Z074i+C72z8c+Fbqa1u7Ueat1Yz7ZDj&#10;q3GA2PTFfox/wSi/ay+J3x1+K1hYfFCC2m/4Rm4t549TiVkafLEYdQDhvkxwOR2rkxVZSm3H7T/U&#10;9fK8dSWA9k42nFeqaSP0WsP2f/gn4e1ZND8a/tDa7/b0kYT7MY4PMb7xATbArNkA84PAPPHOT8QP&#10;+CTf7FviK4/4THXrfxBJqcyb5WXUEthdsed8qpbkqxPfjrz2xVvf2rfiBfairaVLpkSQ21u4uL21&#10;u2lJaOWR0G63UcBFAOF+8cgcZo6p+2lb6JFJqnxQ+JHhrQtKhsUurq8QyiQEQq8u7IyBuYAfITjq&#10;FPNfVR4doxb9pGP3HwdbiXMKy1m3/XoWvhN/wTy/ZkWe40rxn8H7zTrcTE2bN4kkuXnUngkxRLs4&#10;HI3cds9a9Mu/+CbX7FOkWMniyz+Fl5eTWVu/lQr4iuypwM7QgkwScemTXz/Z/wDBQr9nDx5peraD&#10;4E/ae0671KG0NxbyNFcRsiySLHGwWQxq67pY1zkZ3DmuF+Lv7aEHw2+HuoeLNX+Ld4j6faTvGIFs&#10;zLcuNPEwMaG4kXO87gGGeejDBO1Lh7L40/hT82css6xlWpd8y/A9K/bL+Dfw28BfAiz1fw14LuNA&#10;W81uO2+x2+p3eI8thj+9cA7s90HqMgivm2x8YWK+DG8P33hzUIsqxEt787Nn+6QNo/CuK8Bf8FHr&#10;/wDbo+H+qeH08PalpcXhq8sbq6XULxJ/PeRgd4KqMACEgjHpyegZ48/4KDfs7+AoF0W+sbrUtRSH&#10;H2eKzbZEx7biAv618JmeHw9LM6lKCXKkrK3lr+h+q5Dia1TKYTrSte+/qv0PDh421v4b+LtWk0uL&#10;UreRmubONrW4EaLG6qFkCgAb1KK3JPO7PWu9/Yw8badr37S1reavaz33iCe3uZ7jWLxQJG+Rshcc&#10;KAMLgdgBXzh4/wD2q7P4j/EXVtZfQJtPh+1ZgtY4twjU8gsVyMn04r1P9gTx1Z+Jf2nNHFlIm+SC&#10;6Vh/FgQuSMfVec+lc6wMY03NrZGOJxGFqOShZv8AU/TJLmNprWRH/wBUynH4Vwvxlk+FHiPxrD4L&#10;+Keh6XdW8nh6/vNPTX4SdPQxRn7RLKSwQNHEwKuwcJvY7ScFeyVri+XfBMV2MSi7R3x/8SKo+Nvh&#10;z4K+KmirpvjvwnZapHDMJVt9Qs1lEcgxhgGBH+evaow8IypuMtDwpS5Wn2PDfgd4CtPFPwE0mXQd&#10;Su7azWSR/D8E188kf2NJ2NpkE4yYBHngHDd6+mvBOnmy8P2v2iP94sQMgXnB6kD8Sa8d8eeLfDfw&#10;o0udWvbWVsYh0yGVVkMmBtKr1AwBnjAHrWPoH7b+o4Syb4fQsq8Zi1JlPT3jP9K6MZiaacYJm2Dy&#10;7FYiMqkYn0Y5e5k/eKVVei0Ie1eLH9u74VaZdR2virTNU09SR5lz5SzRx+52ndgf7ufau18A/tP/&#10;ALPfxRn/ALM8D/FzQ76825Fn9rEc308t8NnjpiiHNKOhNXD1qGlRWMn4teO9Nt/GFn4TvtI1K4t4&#10;41luv7Oty55PCkjGCRz9GFfXH7F97b6x4Ps7+0sZreGbxAzRw3C7WUKiDkevFfIx1r4hXWv3g0Tw&#10;naKkly4W8vpC/wAnIVlRAp6c8t3H0r7Z/ZdttLg8HeGP7LgkjMzvJdLK2W8/nzCfxBx6DFc1Plli&#10;Ivr1JqaUH/XQ928Tufsox3YfzqLxANvh1V/2RTPEc+6OOLf1cU3xPPs0VcnrXq1JRl7R+SPBoRly&#10;015sZa7fsynPaltm/wBHuuf+WmP0qtp8paBQG/h/pT7eX/QJmDf8tm/lXPDSPyN6lPf1RwfjCcjW&#10;Cc/wil+FU+74hrGP4rOT/wBCWqHi+8Da1Imem3+VSfCSfHxHVt33bKQ/qtZ0FqvU9HE6UWvI9Auv&#10;n1+aQH+ICrl+xi08gelZZuN2szHd0kq1rF266e3zdqpy92T9TjlTbcFboiPQpP8AiV5U/eZj+teL&#10;/t//ABSv/hL+yX408WaMrNqUmky2ekrHncbiYeWpAHJK7i+B2Q17BoE6NoqHpxn9a+Wf+ClfxU8K&#10;+HX+H3w28RWLTNrWuXF3DJ9s8uO2+y27OZJBg70Ac8HuM9quniKmFiq0KTqOHvci3ly62/BnVSoq&#10;piJRlLlTe76H4n2aSqLgy3C7piSFLZ2jt+lcs6m28b21oAuPMLNt7j1r3v8Aaz1H4a+LfGFjr3wj&#10;+wx6F9jES6Xp9kLeS3lViZS+QC284YN3FeA6pdRH4jt9nUqkdiz7W7DH+Ir+v+HM1q5tklDGzouk&#10;5q/JK9436PbX5dtT8jzTBxwOY1KKnz26rVP0J7C8H9s3mpf88oZG/IGvGfgVK+q/EbUL4H798z9P&#10;1r0+/wBQOneFdb1Uj5o7FwrN6kgf1ryr9maeIanqWoSDlUkxu960qS5sZTXqwlF/V5PyR03xEnGs&#10;fELw3YRj71wzLx710ekfATx18cfH+vt4bsZlt9Fs5LqG6kt2W3lkiVT5TSn5VY59Sa4/Tby48QfF&#10;PR9RhtpPIh8za7dODj+o+ldF8EP2q/Evwc8c+INXttSuL6W3mVNF0u5zNaiZ5d0rGNjt5QbenO6v&#10;l+L8VnkclqzyZRlXlK0eZ6dNdP10PYyOjl/9oQ+uu1NK7tua3wO8FapZfESHwdrF7byyafcGW4kt&#10;7gTIrOMldw+U4+boSPevsL9ln9o6T4DfFV/EFxI7aHfEW+pQqdwEXaQD+8vavmO/+IieI/i9eeN5&#10;vCemaHdaxpMct1Y6SWEHnFzvZFOcZLE4HHp1xXZS6lDpehN4hkPmLbICokHEkx+4gHfnk+1fyH4m&#10;ZHVxWbVsDmENaiXOktnKKcrdNGf6I+DeGynOPC2nQSvTn7RO++kmk/VaH6o+KvhXpvxqgj8XeGfE&#10;S75miis5oZAyPHtBYkcnqTjtxXOfE/VtPt7dvD9lt3/aFt4pF67FG3P45J6968H/AOCZn7Qs3gTS&#10;NR+Enj3X/wB5HbS32ky3D9Lgrl4QSfUjA+teseA7KXxl4/s7q+GbSO8DyBm6rmv5H4kp51lk45Ni&#10;KrdCh/D6e63or7vW+nTc/K8z4XlwznVf2q2s4vuns1+T8zsPiLK0E+l2ZTYkOnRRxr6gCsW/uAYv&#10;K7KnX1rc+LOtWviP4h3N5bri3hIitox0wvFczrUjQMpZeOpANfC1I89bceBv7GEWrWX63Pkf/grf&#10;4Gj8Y/sxXmoqgaXSNQtrmPd/D+82N/46xr8ybLxFAU8uNWVIIvKjcqBubpkV+vX7Y3hZ/Hf7O3jj&#10;SY8fvNGmNuvVjIqbx+oFfj3ouiy+INasdIe9htVvLpImvL99kMIOPncnoADmv7y+jVmUf9Ta+Fb1&#10;p1L/ACnH/NM/E/FvB/8ACtQxCWkoW+5/5H1kv7PPiP8AaX+KPgvR9N1C20jw/pfwy0i78QeJL5tt&#10;rpNoIzvldun3uig5ZsADqa+ovhho37RHj3Srb4E/8E7PD2oeD/h3pd8smo+Pr6M2tzr1wOGuJpMb&#10;scHbCm4ALzjJFY/7Mfin9i34c/DBfA+m23iz4x3XhvTV1TW9E8L6dts3aP5ftFy9w0bXAQsQqKGR&#10;ByFJJaqPxd/4OKfGvhjTG8LfAP8AZZ8PaHb2sXl2s2uXUlwYlGRgQweUg6epH4V+9UqtWFP93R9p&#10;JfzaRj523k/PRH56o0YrmlLlut1vtay7fm9j234haZJY/EHR/wBjT44/HrxJrWpeLtDaTV9b0+4X&#10;T5H2udltmEBmib95kOTu75HFcT+2h8P9G/4Jgfs5aXov7K2jNb6p46up7HWvG2oSCXUrSELkW8Db&#10;cRbgcblw2Aep5HkPwm/bk03/AIKXxWWhfE6PR/DHx28L3LXPgbW7GMWtpr0YIf7C+ThZARlMnBIP&#10;J3EV7/8A8FFPENx+0n/wTesfFtrotwviDQPElpHqWkrbs08F5k28sWwZOSXHGDkdO2eWn7alUpyb&#10;tGTtUjsubo/8Pkdcq1OtTmoauzcX18/mfBv7AFnqviz9trwrrF3O62Phg3esapcSSH5Y4IZXkdj1&#10;x90ZPdq8303UDe+LNcv1KlbjVpriHP8A00Yt/WvZr7SYv2GfgNrXgbV7y3k+LXxKtY4fENtayhv+&#10;Eb0ndv8AsbuvAuJSq71H3U4PJxXgPhLV5H1fVIY1LKlwFXp/drh4sj7bLKtdrqkvRX1RvwpL2OY0&#10;6beru3+Gh61pGpPH4Kki8zO7UEBBHop6VN9vf1b/AL6rHXVDa+EbOPdnzL5mz16Cj+1W/umvw+vT&#10;/ePQ/Y8PU/do/o11K8ZtMj5/hFY1vqRhu/v1Je6h5mhREv8Ar0rl31ILclxJ92vc9k+c+ShUtc7v&#10;w9rcP9rQrvXPmKP1r1G1uD5CnPevnnw54kjXxNbQ+duZpQPl+te3aZqiyWqndXRCjysmtVvE3Zbh&#10;TD96vKfitdKL+NNufn/oa7u81MIhG7j615P8S9Tkm1LcgzhiK0dM5VU94bpeofY9etZ93IP9a9k0&#10;7xGpslZJB93uK+d9S1P7NdW8yN83u1dbZeOr4WahZNo/3q6qGH52zOpW5aaR6R4j18T3VnFvz/pH&#10;8P0NN8Q3ieSshY59q8407xdPqHiO2iebdtk3fpXX61fqYsFvTvVew5ZNE+29xCeJ7xT4Xn5/5Znj&#10;8K4zxYN/gxSh/wCWY7+1bviW9VvD8y7v+Wfr7VzurSrJ4FV1PIj61bpOJPtrxZ5TqVx+5If3zXy3&#10;8YJFNvq8RkG5tQX5f+2n/wCqvprxFchEIAGOTur5f+KoDDV/Mc5+3r91un70V8nxZFxwFN+b/I9/&#10;JKi9tL+uqOB8T3H2Lwre3nmbfK06U9e+xua1vgB47j8efDTRdda6E0zackNyw/56INjZ98gn8RXM&#10;/EmfyvhxrdwG/wBXplwQv0javGf+Cf3xfbT/ABbe/CzVLjEF9un08M3CTKPnUf7ygH8K/Js3ympm&#10;HD9WpBe9Td/VPc/XspwP1zJ61SPxQkn6pxP1M+HMgn/ZovIB63Q/8gmrH7LNwTrhij4LWzhvdSh/&#10;rVP4ROJf2f7hT915px+cHNO/ZQuY38aWyr0aEgj8P/r1+Dy93FN+aPkq2uFr+TPzf/4Lr+EYrb47&#10;eFfFcs6xbtKdYY2haQ3Mu5AIlVe+WbmvJ9E+OvimPwq3wy+LNl/ZOpafYxzReXdRRPdW7KBHyzg8&#10;AruGD91slSDX2R/wV5+E+teNPHfwz8U6FawTNpepXDXCTybeFZGGOvOY+B6mvCfjhdfCy7+GN/4v&#10;1xND0++1KT7K2paxYo5+6VFsrY3YK+aRtOdzZxkV/W3hnisPjOCMFSqptrmWnRptfkfnuYU6tHGV&#10;KsGle179dE/zN79mr49/Dz4bftAeDPh2PEsOraxZ6pFZWbfao1WKO5jw2xvm8w8/MBgggV+pnhbW&#10;4ry2Etuq7pOsn9a/ES8+FHhTTfjf8N/FuizQ6bHJc6WLPVFbyoUu5ZijSzSYJIVEV/U9O+R+ufgj&#10;XtZhuC0cDR6fbnb58mRuwe3ua/buD406eHtC/vJNtvr2Plc/lKpWlz9G10PYWgtLJTeXE7ySNwoV&#10;fmP+AqU22r3F1uELeUcYPHpWD4W8Z2+p3Plm1ZJmOI2boB/jXf2duLeBbi7Z1+Tc25sgD1r9Cv7O&#10;NnufHyXtDMOjpZ2puZ37fNz0rldbuhdS7YyVRM7a2fEfiOXV5/senq3lr/d71DZ+Cb+8/f3X7uP1&#10;NdVOUvtHNUhzadDwL4u/sjfCv4vtNqMWix6RqzZk/tjT4VRmf/bUYEme+efQ18u/GP8AZb+PvwF3&#10;eI7SO61TS/MB/tDSd8gXjq8Iy6H3wVr9MJPDmi6NatPIqnavLMP5CuF8VaZfa9dKwjkjgVv3Nuv3&#10;pPc152YZRleZq9SNpfzLR/8ABPUy/PM0yuVqcuaP8r1Xy7H5r6B+2NqPh2PyfFMyX1tC4V5I5MSR&#10;ntvQjcQPbp7V6F4f/ai8HeJY4pPD+pwMzOPOZW6Z5wfp6e9fWHxP/Ze/Z+8Z6J9h+Ivwk0LVL2bd&#10;tuJLJVnQkYz5q4cEeueK+M/2jv8Agmv8LvB+man45+E3jfVPDc+nxNLLaXV072/A3bVY5fO0rySQ&#10;M18TmXBsqdNyhNNK7d97H2OXcZRq1VGcGr6b9T1uf4meFvGmn3FvqkEd3AyYkimQOG9ivOa8Y+KX&#10;7FfwB+LU0M2nzTaDN9xv7MbdCyn/AKZNwp5PQj3FfJHgX49/GPQpPs2laiLyEMdyyXO5mI47kNj6&#10;CvbfhB+0V4pmvEvNVLRsMBhuDhvX6EZNfBVsvqUJc1OR9zh8TluYU1Cqk/JnS/8ADrweE4ZJ/AXx&#10;ia8tjCWjsNa04bBIOeJEPyjt90/WvV/+CXv7O0Wq/E7VfBfiLS9Q8PjWL77FdXVlIYZY0RdzSW8u&#10;OMBiQwyM1qaB8aItVTytQjazXywvmTQkFjjr044P41reFv2mPh78EdbXX31pbfUvJ22+pQygSR7+&#10;q46Z7dOBXBKeJdaMpO9mn9x1/wBj4SNOToqzs0u2p9oS/wDBK/8AZrTWJptT1fx9qTXCJG1xc+Kr&#10;mR5MRtGAXUdNrsuQwIViKpat/wAEnv2Lbw3Vh4k8Da5rJmtDarb6p4q1V4/JKqrR7luRgEIg4K8L&#10;jPUH5b8Zf8FZ9J8MmMa/8ePECrIhI+w+Y5RemGKumPz5HPauI1f/AILUfCdppPtXxb8bXm37kyWk&#10;xb0OD9pFfa/6zKUbqnJo+E/1alGTh7aKa3R93aB/wTS/YxtrySX/AIZ80NZpNNj09nsWud7W6OjJ&#10;GzCccKY4+pJ+UV0+lf8ABNH9i+wtPscf7K3hFoW27o5NDhd2O0DDs+7d+Z49a/NFv+CyPwRvoZPO&#10;1z4i3TZysm14snOOv2rNRab/AMFgfhf4/stV8G+FNW1rR9Uazkt4dS8U6kUtw0iEAoUZ2LKcHnuO&#10;oqf9Yfddqb+//JM3jw1KpNR9srvyPsL/AIKLfs4/AH4D/DjTW+CvwP8AD3he6v75oNSbQdAjt2uM&#10;xHYGMSAyhcse+M1+Pd3+yx8QNOtmufG2j6hFEo3STQwiRWUDvnLL+Ve/ap8afGH2ewj8ZfG6OaOQ&#10;+fJ5UrMrZPQO7/8Aso4qvqXxh0S6cx3XiTdY7T+8kkyoGeoOf5V8pjsRisZinWpxteytr/wD6rC5&#10;VDDYSNKdS7jc+Ibf4D6v8RvFV58OvhPpl7ceJ7q632J+2IiLDGhkkyzYx0BB6E+9etf8EtPB3xel&#10;/aT0nV9U+EVzb6dor3Ulx4jkWdf9LVWVoyzNtcsd4K4wDmuu+BHif4b6T8U9Q+JOh2q2N9amQWsk&#10;VwzA7yVOQxIxtzj3r1a3+M/hLSLOGKzl8tYXeSHygFMZcsWIx0zls/U13YzGV8PfDzp3ul66o8nD&#10;ZTLMqjxNGVld/gfZXif4neGPBNkNS1bUVhZow0Nup3SPn0Xrj36V4j8Rv2lvGviOdrfQ9RfTbJwR&#10;iFv3xHu3b8MV4Prv7QelSzSObvdHIuPvfMa5PUPjHcSRmOwTbDyTJIwXH615EpYuraMVyo+gwuU4&#10;TDe9VfNL8D1bUvEuiRhp9UvGVvvGTqWPv61mw/EC1uI2h8P2Mjc/fZetePv4/wDCr3q3Gta6swHL&#10;RGQ4q3eftO+FNHiTRPAujS3VxcMI0ihty7FjwAgHJOa6KOB7RuzsqYrD0lrJJHQ/E/xde2tlIk3z&#10;TSYVYk+Ylj0UAd89vcetfQ37Kn7Cngnw14Gi174hWK3XiTVGF1qS/apUNtkfLB8jgHYM5OPvE44r&#10;zn9jv4JeIPiF4wX4sfGvQp9KtNGl83TtL1GDZJcXHOJGVv4V67TzuHTjJ+zIdW06ytxdvG5yuY1A&#10;y8h9hnntzXfRoyoRd9GfL5vmFPFTUKTvFF628I6R4bhXUINauLXy/wDnncOynj+6etfT/wCxF4ju&#10;Nf0K3kuXJNvrFwuT6eUrfyavjXXPiNiP/TrdYcD5Y/M3N+lfV/7E7t4d+FukeIrtnWXVp7i+kjb+&#10;EN+7Uf8AfCKfqTXNGMnikeZUjGNBs+nvEF9GJoC0n/LSo/F2qRf2Yi+cua8x8efE0yskdvMcqfWs&#10;u3+IF5dvDZ3E+7dIPvNXo+xl7ObZxR5VKHkewadPm2VwP4acl0F0tjnrI/8AOsnSdVT7Jkf3PX2r&#10;n7rxzDCZrJ5sbZWH61lTpSlGyNJcnNd9zB8V3wPiK4Afo2OlO+GWsQ2HxFjlurjbG1nMMt3+7XO6&#10;nq63uv3Eyn5Wc1iavrf9m6hFfRyH7rCqpUeXQ1qyjPQ970m/jvdSmnjKtuk/Ornim8EGlM+7b8hr&#10;ifhVq63eiW9zJITuXP1rQ+J3iGGy8PTSb/uwt0b2rOVP3bdw5ouqi9oGtRJo0amZR8vevyf/AOC3&#10;/wAYl8TftaaD8P8AStT3ReHfC4+0JFJ9ya4LMy/9+/L/AAOPWvty4+M2ow2v2WG42JjA+bmvx3/a&#10;v+JWqfET9r/xd4w1W5kb7Rr09tAz/wDPOEiFB+SfrX6j4b5PTqZ0q0rNQjfXz0/U+c4ixsqeXzUV&#10;Zydv1Zy1xNJLDZtbXFvC004CyXUqxxKxyMu7EBRnqxOBXs+i/sLeHtR+AN18cvEHxC0+11aytrxv&#10;EDaK/wDaEd1bod8Qt9pCmQDIPO3HJOBXzrrjLrHh6TSJnA8m7yxbkAA5rX8U/tG+K08AaL8DPBWv&#10;XFnpnh9ri/u5LO4I+0Ty4HzY/hC8behyc5r9V4ywPFeNlhXk2JVHkmnO8VrGzvrq9drctrtO+h8j&#10;kOKyijKo8bT59HazvrpbQ8w+KmpjT/hJqUyOQ99cLFHnqTndj9K4v4HaYngca5/wk0DxrZt5dxGJ&#10;ArOc87SQe2MHBHNe2fCrxD8SdC8YaLqXw90HQ9RuFvGluofEWnwXFokI273k88YQAfxAg5xj0o+J&#10;HwJ05PH+teM28Q6LHo+qX0VwdI0/Wlkm80RJ5kKh8HZvDEdcDAxkV4ea8UUcn4hhhsVaNNUm1Lmu&#10;3LZRtZO73Xo2eph8pli8tlUpay50rWtZWb/Cx6JcN+y/oH7Hun6n4f8AAWpWesXU0+o6da+JJpLu&#10;SV2Pl48y1SPYnyq218cD34+e/hT+yp8R/F2onxHpunfao5rz7QZIY9kIb03E8AHsf8a9L1z4geGv&#10;DF5b3XiixnurqOIf2faNDst4F7Y/vfWsi1+Lmv8AhjxM00F2Le01QmWSygk2qknHIUcDPGcd6/E8&#10;DnWcZdUxMsFXm1UnKSc3zOKfRX2t1PqMUsPiI0o1KcVyRSdla7tu/Lsauu/BjxB4S8QWOpeM9b0+&#10;PzFMEbQyZERzu2uB+hH0xWvr76rbafYyy61pVxb6ZN5y28JYbm/vMP4iB0+leX/Fr4p32sxMnnsF&#10;XBG5zkEd6ybDxtdz6esrT/Ky7vlbrXi5hh8Tm1f63i5Oc3bVvysfTZLxtxDw3glg8uxEqVK91GOi&#10;u9z2XxD4k8QaXp8smhSIZH2PDqVnejcmGD52nBySOeelfWX7Jn7evwo1Wxj8PfELU20HXAywrNqD&#10;KsNy+Pvb+iZPYnv17V+cuieNr69hktorpiIeNu7pVKbxShv/ACLhty3GQVbuTXxvEnhzlHEmD9jX&#10;Ti1rGUd039915HrYzxO4mzSUHjq3tVHTVJadrqx+2FosOpXbap58bxyLvV42BDZ5yKyfEtwftbKF&#10;wor8xf2ZP+CgPxQ+AMy6HJrZ1jw9HJibSdQkLeSo6mJzzGR6Z2n0r3+4/wCCsvwh16b7Xo3gbWpo&#10;dxUszRjnPpnpX865v4N8YZbmTp4an7en0lFpaeabVmfW5ZxhkuIpqdWahLs/07n0xeeH4vENtdaf&#10;coGtWhkNwp7rtPHtX44fGj4za18RPFs3gmz8P6ToPhjwzqEy6doOi2YjhSQNsMjs2ZJpCF5d2J7A&#10;AcV+jXw//wCCjHw48am40HS/AmtrcTRMu5VjIHHc7gB+dfmZ8ddHvPBnjrXre80qS1mvdauHjhmU&#10;KwRpCQTgkZxjoSK/fvo85HnOQ5jjqWZ0XSUlFxv1acr/AJnw3idmWDzLL6EsJUUrSadul0mdD8Ef&#10;ip48+E/iOD4g/DbXbjTdWgugbW5tWK49QeMFSOoOQfQ9vVviB8d/2Gf2gpp739o/4Va94F8VyfLq&#10;Hij4a+S9ndP/AM9JdPmKhWPVvKcA+leJ+E0/s7RYhnMgjLfjivPfGUkrCS5vZCWkYsa/qvFYWnUo&#10;xndqXdaP+vU/FcNWlTm4rbs9f6+R7M/gL/gnt4R1SLxRp37Z3jbVjbTB7PTtD+GbWd4CDkfvZ7ry&#10;0IP8Q3e1fRvh/wDbz0Lx78L/AB18P9V1bU7GLVtCJ0DVNauke8uJrZVe3a4kiVVNwCn+sAGRgHJA&#10;Nfm5p3+l6jHGB8xb5a9atL9NASwe7thcRrPEJIHbHmJkFk4weRxwe9edSwcKlOUpttnZUxUqUlyJ&#10;L+vU2Br174mvF1DUXkd55mdnlcl3OfvNnkk+/Ws/wBcbvEmrRs3S7717F+1j8PvAfhLxhovxK+El&#10;gtr4P8Y6DHqeiWYkLCycDbPbZJJ+SUN3JwRXz/4I8SrpGu6o2oRHEzh/9SWwMn0NefxK1iMhm4Le&#10;2nax6nDsfY5zFSZ7Hc3Hk6HYRxv8plkPsea0/MH/ADzb/vo1yOm63Z6zY6ebSdWCsyuqqQBk8dfa&#10;up+z3Ht+Z/xr8PxUeWpax+yYWa9nZn9CkmoQNoEbZx8vQGuG1XWMXDDdn5v4WrQstY8/w1GN38Nc&#10;Tq+o7b1uf4q+gqU+WofGwqbo3PD+rMPE9qXbb+/XjNfQmg6i7WakS18o6dqhi1qGTzOkoPT3Fe7e&#10;F/FDNp6qSv3a3p0uZkVqjjE7rUdVKWxJf9a8r8bat52phVcn94Rmug1PW5nhba3AFed+Irxn1CMG&#10;TnzP61rKnGJzRqOWgvi7UREkGD7CrNnq5FmmZfvD1rnPHtx5SQru/iHNJZ3Er2isrHjiqjLkkw+K&#10;J1nhrXBH4mjdpOOR/Ku81jxEHgHls2a8b8P3jR+IYnZuQTXaajqRZco5xiuiilK7ZNS9kja1vXpm&#10;0eRDJ1XHNJJcC48E43f8syf0rmNY1EyaZhX+v+Famk3fn+EPLduQhFFSMedApcsDyjxZdbI2Ofut&#10;hua+bvinOFg1JVj27rxTu/7aj/GvoLxzOYfPQfwyk/Svm34h3on0vULtj964XH4TL+uK+P4uj/wm&#10;w/xP8mfRZBL/AGmfojzX4xXRtfhHrztzt06cZ+qkV8SfD/xZqHgvxrp/irS2Kz2N5HcLj+LawJX8&#10;Rx9DX2T+0HdNH8GPETqV2/ZWx7dM18P2MixSrKR0X5s+tfNcO0YVMDVjNXTbX4WP6J4EjT+pVebq&#10;1f7rfqfup+zB4q0jx5+y7p/iXRpo2t9Skd4WU9N0B4+oPB9xin/stuo8bWPy/ek2ls/7Jr5H/wCC&#10;Tf7SlrovgGH4B+I7p1h1DWJn0lpF+WKYp/q8+j449GUj+Kvq/wDZluxp/jXS1vOGW8MUvtnof5V/&#10;NnE2TVMlz+pRa926cX3X/APjeJMkxGQ4ivRmnaXvRfeL/wAjx/8A4K26v4P8B/CTS/iB49tg1npO&#10;vvGzSM+xJHBCkhQSeR0/UV+XvxW+PfwH+J/h/wD4R3X/AIu3sNhHefbLXT9N0+bZDcDjcpdSMYyM&#10;H+8ec1+tv/BXD4PaL8a/2fte8B6/LcRWreIIJ2a3OHBDgjBI49Pxr8wLH/gm18GjujmudaO3nf8A&#10;bl7f8Br908IcyynCcMzp4irOM6dWaXLtZtdbM/L8wwuYYyadGlGUWlq7rXp2OD8N/tFfB7TEt9D0&#10;74k+JLiFoVgW1mtyYzhwyA/KMYfadw5HrX2l+zT/AMFmB8PLG28I/tQ+ArzxJZ2JSOx1rRtguEj6&#10;HzYmIWUjruBU4GMMeT8s67/wT/8AhZ4Y0+TxZZ6zrAex/eJHJdoY3YMMA/KDjOK8912P+y5pIL5F&#10;Zt3+r7Eda/o/hGrluKpzrYSUpK6Tb6M+Hz6ljMLUUcRCKb7dT9ovg1/wWV/YE+IutzaFL4i1Dw3J&#10;FLsgm17SVgiuF/vq6s20f7+0ivpHQfiL4L+LtvDqHhT4i6Fc6bKAYTYapHMZF7H5ScZ96/m+k8PQ&#10;6ov277KuU4XbjcMnPBrU8PWviDQbmPUvDut3tjcQtmOa1vHjZD7YPH4V9/Rp+8mtfXU+Tqa6beh/&#10;Sxp2leHNGQLO8QPVZJpFXP5nn8KkvtX01ottvqNqdvSTcCBz7Gv55Yf2mP2q9PtfssX7Qni4x7AF&#10;W41uaQL7Dc/ArqPBH/BT39uT4MoILLx1Y61bqCfL1TS/OY5I6lMH863cZ9TCUU9j91NSt9OuWN1q&#10;muSSbef3ce4D9ax5vGmi6U7DS7aW4kAIWR8ACvyR0/8A4LmfExbCJfFnwUlnvuss1j4ikjjdSODs&#10;aE7ec8ZP1q0P+C7fi5HVbf4Dsqjhmk8QHcfx8nrRKSRPsZs/UeWUav5+uauxURqf4ido9T2xXxZ/&#10;wUF+PXw+sPhFrPhRvF1rban4hmEOl2P2jE87GSMEhRzjYhJPTH1r5c+PH/BYT48/HLwwvgrwJpC+&#10;DdNf5dSkt777Vd3ZOMDzWRRGg9FXJzy3AFfL0PhLU/iT8WE+Is3iS4ur6xWIXUl9etI8ymRIerkn&#10;I3jPPA54Arxc+xM6OU1nBa8rX3o9zh/CRqZrRU9uaP5nffBXw/Ff/tDTeD7WZoZbiC6n0kho32yt&#10;aPjAYEfeGenXntXP69r/AMYfh74tW/8AE+rvfeW2BuhCqy5zj5V46ntV7wxq954a/af8HeIdMma3&#10;uGuYUk8nKs4aVlbpjna2B17V9NfFn4XaV4ol0XxZbaYqw6tpcbTW5XK7gORivgsuwMMVh1V3lyxP&#10;czLFzy/MJwg7JSl+ljxSz/bR13TNLjttB03Y33Whmw4QY+8pYYB9jmuZvvix8afi1q8ekWn2WRXm&#10;MkdvLaI6/wDAmYZxjtwK958H/sYfDm7vG1Gbw+0hm5aFpyyJk9l7V7V4J/Zk07TLaO10XSoYUX5Q&#10;scIHT8K64ZHztqyRNbiTF1KfI5u3kfFc3gQaJ8F/FPiL4jadZtrFnqNhbaO9rGqNGzi4eQkgc/Kg&#10;9a85kk+H/gR9PuvHl3qS6dtxdyWgV5mbZ0AOB9/Ne0ftsXsfh2G48AWsC+bd+LJzJIz8MqRxxqMD&#10;+6XkPTnP0rlPB/wK8M/HzxHdeH/Fd1cR29nG9z/oMgQliwAHQ8dfyr57Mo0sHK1VtRcndre1kj28&#10;h9tio1akEnLkSV+7OUsPi3+yNJBuv5fGaKeF2WsI2+/3jWT4h+Lf7LujRR/8IjZ+LL5pWZrv7XFA&#10;ME9CPWvWPEn/AATn+GsVotxpeq6pGu44SS5Vun/AOazvD3/BPj4dG5abU9R1SZVUZX7QFxndzwv0&#10;rjjiOGeXm9rP7/8AJI6JYfiBWXs4f182eJN+1tZaL/o/gyfWreDcd0NxIDhfQAsV/QVS1f8AagTX&#10;4ZLSe71T97GyMY5VBCkckehA5454r6Xtf+CYnwW1ciNbnVrVt3MkV3uLDHcFTU1p/wAEpfhHBFJd&#10;PrusOqJ8gaZepOP7tbf6wcM0bK708hSwfEdTsr+eh8ceH/2gfHuiapE8vim+vLWJmZre7nLbm24B&#10;JyTnGO+K15P2rfE7gSy2025uW3TLtz+VfRml/wDBNDw/ba9i/wBTt5bLziGUO/mMvPH3cZx79a6y&#10;6/4J2fs/MStppd3twSwkvGyCD/UVtX4q4eqS5pRb9EThsl4gw9PkpTSXqfPum/EHxgPBmm+ONTik&#10;jtdWt5JrNoZFbcsc7QuPu8EMhOOwKnuKz9S+NksFtZ3d5bXFxDd+ZuRrgs0TI2CrKQozjBxk8EfS&#10;v05+F37FPwJ0f9n3S/hTqHgi11TSZIZbrbf5eRJJiWYo4IZOCo4I6VW8Pf8ABNf9kq1hbTtS+Dse&#10;pWrztLDHfX1wwhZiN2xt+5c4HBJ5FduDrYGqvbNe69u5y4jE5lGPsoz95btnxD8NIPgt4h+C3iL4&#10;5+KtS8QT2vhnV7KyvND061hgkk+0Btrh3eQbcow6A+ld98Nv+Cif7MHwdtJj8L/2W7+C+8kIl/da&#10;ujTnjr5pRmGe4GB6AV9seEf+Cdv7Jfh/w5q3hPQfgylvpeuyW76xY/2ldSRXRgYtCSHlONjMxG3b&#10;15yOK19J/wCCbn7Flg8bw/s5aO0i9pvNkUn3Vnwa7frWWwveL+Wxw1P7Sq2bkj4f/wCHynjKwv8A&#10;7TovwVspI+uy+1ZmZT6gpGvP1rt/iZ/wUd/aQtfgR8P/AI4/Djw5pEw8V3Gq2er6V/Z01x9luLWV&#10;NojKyBgrRyqehyQxHpX2zo37E/7Kmln/AEP9nDwbH8wPzaDAcEd+VNd94Y+HfgbwBZpp/hDwXpem&#10;Q7iY4dNsY4UUnqQFAAJ7+tceIx+A0cKX3sdLDYyV1Kp+B+ZfgLxR/wAFYv2udcg0nwX4HufCOlTT&#10;Kt5q66D9hjKk/eM13uY49I8+4r9wPD8w0fwTotpBHHF5OmxDy4V2qp2DgCvDv7Yu7aLzbeBmePBG&#10;08/nXo3hPxFPqngbTrmZzv8AJKMvptJFeZHGRxWI0pqNlpY63RnRpJ87l6mlreuyyXOS7feP3qda&#10;ay8eoWpEn8a965+6mM1585/i71JJdbLuEr/Cwr01Tj7NnL7SXNY+gdF1xZNOz5/SPnmvNdZ8SO19&#10;PKJTtaZsc+9W9N1t00lj/wBMxXG6vdZi3luWOamNNRtYnmvuaml6mZ72Ri27n1qj43uNumNJ3U/L&#10;VXw1OTcsoP3qj+ITNH4buLkvjZg5z70ckS+Z9z0r4NeIc+GLUtIf9WtVfjh45htNBuEWTnyWFcn8&#10;JNVc+Fbf97t/djG0e1cr8aNfM0E0LSM2eP1q/YxFKcua5ws2tTSvtWQt83518Tf8FGP2ff8AhGPF&#10;+n/Gvw3bbbHVLny9VjjA2pc44k/4Hg/8C+tfYts8vmg4HBwai+KXw50j4u/DjUvAXiG2WS3vrUqr&#10;7TmKQco49CGwa+n4ezKeTZhCvF6XtJd0/wDLdHmY+jHGUJU5fL1PyW8Sak1ncalbRzxsroW3fhmu&#10;H8BqJtO1PUZCGaR1QtnsTXUftAeF/GXw3+Jup/DHX9NEd5ZySAlujxgcSD/ZI6VyXw6uSPBMnP8A&#10;rLzDevHWv6NjiqOKpRq03dNXTPz50ZUanJLRpl/4iQazcaHo+kaJLcCa/nkRY7e4EfmNlWAJKnIG&#10;3NcpN4O8ZeEr2XWtVlmhmhnyoa+jkBY5OCAM+veuu+JWrS6No3hy7tZWjmjmmMbL2Oxhn9a8017X&#10;tTnns0eeQx/aN7KzHn3P4V+GeIFOUeII2tZwjfTtdfqfX5LUj/Z7vfRs9m+IfiN/GXhPRb/U5Wma&#10;zXbAxAXMRVX2Z74IJHpmvF/HvjrWv+E3hv7dXkghdTt3ZCwkAdveu08SeIEg+FXg9vN+eKW7SdQf&#10;SQBc/gTWZ4T0nw54r8Nwza9YrI1upTzBwwAPrXwcaccHUbtdHoyqOrTv1Knjq31R9DW7Rs+ZGNnz&#10;dcirXw1t31b4etPIdt1Z742Vv4lHOfzrP8X+M9NsbW18NWoLMsmxGbJ3dhgVteJPFVr4G8JxwWVk&#10;Ivtlp/pCqON3TcPTitJS9zlUfiDl96N38JzXw88Q3+l+OLjRdRhH2XUk8lZT/wAs2ByGH4j9aqfF&#10;RNe0nUIzar+83feVvlznrXSeCtMhn0FPEd3p4aZ2EsEhXgjuPeoZPFmm+OfFXknT18m1YFo2bdkj&#10;tjvWntLySUdYmfKtXzbs4fW7LXdM8PNq127bZOfM2tg559Md6xvh34qvreNY4rkqu/5hnrXa/F3U&#10;5G0JtGSJVVWyqheB7V5P4XvPKfym/hkP4V00YxrU22rGdW9OSsz6s8F63dWPgSWfQ7zbeTLgurfM&#10;B7VzfxA0+88caBZ3PiZHa+t5iY7iQ/M6qM4OfUcfhXJ/CvXtRutcs9IimbbNKq8E85Neh/tLz2fg&#10;/wCK9v4Tt5AIbWzVpFXnDGIk1zYfD1MPiFWj0a/M29pGcXTfVM4az1Ly0m2KcRw44/lXmHjvUvMD&#10;tjG5ume1eg6AXudGmncczS5U7e1eX+PHBuXjP/PQgV+nYiV6SkfK0af7xxT2K3giJZ9etzKNwEgO&#10;PpXpN3cPe68kUKjy7dctx/EeleffD0RDUvMfPyrxtr0vT9MkT53++/zOxPft+lRhuaNOwVmvaH0F&#10;8JNPP7QP7KXij4SKZJNe+H0jeJNBWJf3k9mQFvYF9QAEkwPQ+ua+ZPBF0134s1SQRbvMXcq9eN2K&#10;9d/ZT+Nl1+z78b9H+KsYWSz0268vVLeTkXNnIDHPGfqjH8QPSsj9rL4KaV8G/wBq/XPD3gDVZm0H&#10;VrdNb8M38EpVZ9Ouv3sIBH90EoeeqE181ncXTwlai9E9V+p9FkcubFU6nWLs/R7B4bkW1mjii243&#10;ZYba67cfb/vmsKUiLU7eIlpGSxiDs3JY7eua1PPP99v++T/hX4rirOofr2HvGOh+6miXRPhlSOvl&#10;1xms3zC8aMOQ27JxXT+HZZT4YjU/wx9fWuD168kTUSGYr82OvSvqai5qh8PB8si5a3THUvvZKj5q&#10;9Z8F6q7WcbK3BUd68S0+8Jv2w/QV6l4Cvc2ajtt5rWPuhOXNHU7LUdRleDGcDH96uM1uVjq0YVj9&#10;6uhvLgsnLVyuoSyyahFL6yY/WlMzj8RR8f3RBhOf+Wi1Y0a8V9Mxu/zis34iXJMsSZ6OvepNAaN9&#10;O2s27bkdaai9RqXulrSrsHX4ynQqTXUXt8dgCdCK4/SDjxAMn+Hr6V09zPboioDuP+1WlG+qFUfu&#10;pjdSnP8AZxIJPfrWv4dvBL4VbnpxWPqkzSaccqvT+ECrHhN5W0R1OevTFVb95Yz5uanc8v8Ailee&#10;ULxlPzN90elfNvxLuCNJvIkQNtnHTPaVa+kPi7CqySBlYKzDdx6Gvnn4l27jTby9V/l8wDaDwPnS&#10;vleLo/8ACXB/3n+TPo+HOX63K/Zfmjxn9oiSeX4JeIvlO1bfPy/Wvit2MVqp2/eII5r7e+OOn3t9&#10;8GvEUVuct9hlYDPXaCx/QfrXw9cyf6OrR9sZbPTmvmeG3F4WSXdn9C8Fy/2OqvNfkfQv7P3iDWdG&#10;+Hdrf6TfSW89trwlhkVuVYIGX9RX6dfB/wAR2mpaB4N8fxMu2+mWz1DZ/DOpDIfxVwPwr8rvgrfF&#10;PhdJGzfL/wAJAny+v7pq/Rv9hpR8Q/gXqvgVLk/aoYY7uzzyRIoAGD24/lX5t4m4ONSNOr1TaPpP&#10;FSlTlkGDr220b8mv0PZv24NDjv8A4feIJIsuJLeG7QMOnI/wr4NsYkG4mIj5T/F7ivsf47fH/wAC&#10;r8F4dN8Ya7H/AGxLpMunyaXDIJLmSZGIU7Byo+ZfmbAr48XUra1sZrmbEarHl34OAOc15HBNPEUa&#10;NePK0pSTV00tUr/cz8HwsfZ0bS6HC/tEXj6N8MrqG3G2e4ZTHHj7yhgW/AD1r41Mz3uozXcsbDzp&#10;i23dnaMcCvZPiR+0HB4s8V6oklozWqxm209WzwvQn6nrXjdrvS68pmztkYL69elf114cUamFy2pR&#10;qbtqX3/5H5fxty1cdTqx2tb7jotAijuLCZHfG5tqkeuP/r0abdS6XffZL4PIg+7Jjr71V0C6a3hY&#10;7TxMTj8K1rpoL63+0FSrJgrIvb61+qU/hR8LL4i5M1lcwrJAqsvViuBx6VkajPFHdIUlyq/6xVwT&#10;tNXHKtZbGiXcOjJwazm0u6uIHuHmkVpBggL0XpWq8yNCrqkEH2hsx78dG5xisu80+KKNbp0UKQT2&#10;qxezhdQksgzbIwByx9Kd4luIrbTIE28ybQVXisJe8i7aGKZhZzNJGR0q74d1NtJ1D7dFGsytCRNC&#10;zkK271x74P4VkTyNPdSQRk/e2g9fSrxCWsUdnbofv4LDqfevNxcFUwtTm2szpw9SVGvCdP4k0zoI&#10;PGNrN4lt/FOpaLHcXVlL5luWkKhGByuMY4DYP88jIrtp/wBsD4ny2dppolXybNdtuvXauc4zj+ZN&#10;eZiKAFlJ5z2potEBwEbP8q/MVGNPSLa6H1dXFVq0nKerbv8ACtz1rTf21fjPpjq2marHGw7LGhx/&#10;47W7B/wUU/aXs1HkeKwmP7sEPX1+5XhUNqE+YRtnHoOaciMRuxj03VftKi+3L72RzS6xX/gKOj+I&#10;vxP1L4oap/wkXjCyW4vvtBn+1eZyshbcTgYHJwTx2FN8M/F3xd4JWaTwvcNZ3E6gPeKqsWXJO3DA&#10;jqawHgd18v16kZ6082DscMwbFclWnRraVNfV3OvD47F4dfuvd9Ejtz+0t8YLuJba48XTMqtwTDFx&#10;/wCOVd0n4/fEi0AePxJJ8yhX/dx+p6jb71wEWltu+UsW9xV6K0njOzyW6Y4B5rjlgcDbSKOmGZ5l&#10;/M/uO/P7THxft5cQeJpI9vOEhjbI/FKZJ+1V8bk/dDxrIFY5bfZwsf8A0CuM+zBf9EmDLnmOQr90&#10;/wCFVrnTruNvLkt2V1bLLt61nHLsvlLWKZp/a2ZL7b+46z/hoz41PzH4/m2hsr/oNvn/ANF1reE/&#10;jz8X9Z12w8O2+vie4vryKDzGhRdxZ1UA4X3rzbyJRx5PO7+7XZ/s62gk+PXg2O5s2kT/AISixLx7&#10;fvDz0J/DHNaSy/LZJ+4vwFHNMzcl7z+6x+rGh6HHo2mW2l79yWtusa7sfNhQP1xWhb2dzaTefotw&#10;rL0ktpBnPv7UxtThmmjf5Wz8smT37H8RVz7PNZTJdwD5dvzYrqprlio9jCUnOXN1Zq6Lq0c58t7V&#10;oZP4lb+nFbRZhkr3HGe1c9aOszCaG4TH91lrZguMopIU/L1qKnM9jWJdiAJyr9OfrUd3frHcRo3T&#10;PXPSmxOgBDHb/tZqhq8VnPcQytcYwxGd3tWT97RmhcudZtrEJLG7SxsdsixLllP97Hf0IHNdR8OP&#10;EEt1aXllKuPLlBjUxlCAR/dIGOnp71xatGI2zGDgZWr3wp1OW51vWp5ZG2wrDGvzZ/v/AP1qyo0+&#10;XGRaJqSXsZXO7EnmXWZTj5uKXUnC3Me08Kwqla3LNd/Me9Jq92v9oxgP/EK+lSXsbs8dP3jvba7Z&#10;dCkct1j4rntcuQtpG4PatJbhl8N5Vuo5rndeZ1tlI+tZg32L3hS6USk7+tQ/F26aLwVcxqR8235t&#10;3vVXwvNIJ94b8Kp/HC9kt/A9xPKPlMig0K3Mik+xufBu8ZvBlu+/pGO/tXH/ABVuzNdMobnzO596&#10;3fhEZE+HtvcLIu1oRtO72rjvH0/nantaXd83NV9oDP0uAtdrGTnHrW88Uq2zMrj6Vj6Yw89QuPlW&#10;tS4ytsGVvmJ5rtTtDQ5ZP3j5F/4Kl/s8Xnir4UXvxu+H+iq/iLSbFoNQ8uPMk1k2dzZ9U6/TNfn3&#10;YeFbrwZ4as9EvW3XBTzbn/ZZucfrX7YX9lDqenNp19EssU0ZSaF1yHVhgqfXI4r8qf2ufhE3wY+L&#10;+seDBH/oa3Ak0vrh4HG5epPI6H3r9Q4BzqVTDzwFRv3dYenVfI8HO8HHnjiIr19ejPDPjnqbRJ4Y&#10;sl7yZx/vHFee6zdKL6zQ/wDPQHrW/wDtF6ls8WaHZJL/AMe0MZZQ3cnOP1rl9SZp9ZiXfgIePavK&#10;4997Oot/ypfcGVe7g2vM2PGGqyv4I021MuFjlmZVB/vNmun+GELT/DY3jPtLSTD5evXP9a4rxjCl&#10;v4K02RmLM5Y7fxrsPB2tW2h/s8rfRP8A6Q2pTIvHO3H8q+IrUlUgzujPlkvU5O78I6t4v16GLR42&#10;kuY2LrmTaBt5P6ZrpPizFb6notjHeiNnkt/3qRsQMDHFQfAOfUPEfiPVNVVwrWtkWt4W4aQsdpI9&#10;cDn8KwtaF1f/ABI07Q9SvpI4bi8ELSScBDkD8u9c3JVvGD6ao6W6ck5noXw20u+0vwZL4f1SRQbc&#10;rJD82cK3PHtz+dYvw88FzaH46m8QKVjh+0NHIW5GT3P54qb41x6z4Ygj/sqVvlULH5bffUH9a1PC&#10;0H9q/ByLXorr97MjedG330Ze5+p/lWfPUcJVb+RHJT0p/M5/496TaQ3Ei2rKW2ZbbXg+ko0GuXEB&#10;/wCem6u6fV/E3iCe4aVpJtjkPubrj61ws/mW/iqRchd38NehhacoLlbuY4iSlax6p8CZ4/8AhOdP&#10;llbaI51b8qn+OHjC88XfGDUtZkuGYtJtUn0AxWB8OL9tO1dbrft2rnI/Gq9vcNq3iqaWZ+NzFnfo&#10;a6qcOaSh3aMb8t5HbaO5tfCjSeVt2w4Xj9a8b8Xzie/dt3f5a9a1vU007wfIUJ+dcIq14xr0rvNl&#10;h8xbOD2r7XFSUaaijxMLrUbfU3/htAZbziPd9a9KubswRyKD/Dt5NeffC+LF2GKE5PpXZ3spmu/L&#10;DfxfNRRly0SKkVKoQ3s8kemNapG7yXTbVWPrgdSK9Il8X2nxV+AXhvU7ska58PbuXQpdzbjJpkw3&#10;24J7+XIJE9g2K8317VxpirpekIzXlyu3dt5iXpkCqPgPxBruh+Irjw/ZTw/2bqfl2twrR58wo4kB&#10;X/aBzzXkcQYeNbL5NbpXPXyWr7HHQv1dj1H7ak2tM7HbtRU/QVt+WPVv++q5G4/e6nMIzkibax/S&#10;un8qL+6P+/dfhOIpvmR+04eVos/cHwtdbvDahgflTIA71wPiu5zqDj3+7n3rsPBc7f8ACN7NvO31&#10;rhfFUgTVpCyr+NfUS+O58S1aQaPPI92zBOPavTvAN9m0WMEn8K8t0aaR5t0S7h/Fj6Gu++HV2qQK&#10;GyG29Ca0l7tiE+aJ3V7NiLJfP1rn3Alktz/tZBNX7+8C227P3VzVCBN1tAznny1b6ZGazEtNjm/i&#10;NKftMOTuxIM5rQ8PyxjTlBz0zWH8Rp1Ro2z/AMtAW+tavhqXdpquPTFdUVzIl7WJ9MmV/EGFOPl+&#10;U88VuahMqjG/5s1zOnSL/wAJISSOF/hroLpwVy60U/iKl8KG6o7xWI3D/dw3WtrwfO0ujtFj+GsP&#10;Uyp075T71Z8FXTpp7pu9vrzRe1QXL7jRwvx0kMFq0wO35hn86+ePiNMs/h28wesgb6AMtfQHx4Al&#10;0qR/4VbH4186eO3ZtGvYI0Hyyfe9Rkf4V8vxd/yKY/4/0Z7vD3++P0/VHITxQXdjcWF8qyRzKUkV&#10;j1Upgj8ea+I/jR4OTwD4w1TwtBCywwz77dm7xnDL+WcfhX20qyTBlwexyteEftw+Co20nTvH8EX7&#10;4SfZrxinVW5Qn3B3CvheH8R7LFqn0l+Z+1cK4/6rj3Tbspq3zRzXwYlgm+FV2V+9DrkBHB7o4r6C&#10;+DnxT+KHh7wfFZ+HvF0mlW1xaqHOk5immUgHDS/eA9l2/Wvm/wCCN1LF8NdZg2fL/alqyt3/AI69&#10;4+Fs6nwPpagL8tqA3HoSv8hW3EGFoVLKpFO0tLn6F4jTlLhvB26t/kdJpcEcc1xdMF8yYlppSp3y&#10;NnqzdWPua4b9oXxd4g0TQo9MTw3dTaPfRsuoajYuhkjbjZHt3KwB+bLLnsPevQ7KTfGyiNfmXHSs&#10;/wAY+DNH8aaXFZawrqscn7t4m2kH19D+Nebg506NeMpq6j0/4Y/Da0ZSjaLsfIE3iv4WlrhF0zUo&#10;5LfKeS1lIxdwwUrkDggEnnHTrXLXNxYXmrS3GmxzLbs2YluISjj6g9Kd8WNMtfC3xP17SrKUmOHV&#10;JlVWfrz/ADo04x3ekWl2sLRyLGu7d3NfvXDNSlh8RDlv+8j/AME/O+JsPUqYFzdlyu5JNqEVjcww&#10;N/EpyAD61taRqaSp9nc8N935a522ENw2LsHcvLN3xWjaW5s5Y/LmYq33W9K/Uqckoq5+aNe8bMFm&#10;FlZYpMKpztJP8qLi/MMJWWMsQpKsgxUMTyJL+8kPze9QznzVyZce22tDLcy4rcJMzzOW3ctuWsrx&#10;PqEUk8cXmDbDHv8AmHSt3WpLOzt/MmuC35cVxOu31tIkl6q4+bj5q56suVWNI+8xfDwiinm1O+lV&#10;EjydxPHP/wBatfRLnS9U1zT7fUp2tbG81COKS6MTlkiLfO+1VLEBcn5QT7ZrN0Swi8Q+U9wFFnCx&#10;ZUHSd/7x/wBkdq3PBWq+G4finpeteLLZpNE0zUIhfQ29uJWePepdQhdAxIUjG9fqK5MV7uDl5p/k&#10;dOD/AN8hp1X5nqlx8Lf2fozvt/itfXG1ScQ6bqJwPXBtBUMvgf4Bovnjx1qc390Q6Rfbj9d1so/W&#10;vSrr40/sYPIf7K8Oapbqzfdbwqu4D0GdQYY/WmQ/Fb9jRNPMUui680jE7SvhOEY9AWGo5P1xxX47&#10;Wo0+Z6/ifs9GjJRXuv7l+tjzay0D4IWUxksvE+rKxUj/AEjSLts/TEBqNNP+FcNwXt9Q17aOjrpk&#10;uPy8sGu2u/if+zK1zi307U/Lfgf8UzHkf+Tp/nUN78QP2awrnTn1RsnAWfw3FHtP0F4a4KlNcu7+&#10;89GnShazh/5Kv+Cce5+GVzK008mtM33TIumThsevKYH4VGJfhv5m6K81T02zWcrk/wDkOt678d/B&#10;GMEtLff7IXRYjn/yMKy5vHfwnLtJbrdYP/UDi/rMa45Udfif3/8AAOhU6fWmvuI01/wTu+z28epq&#10;q4Bb+zZOPfmPNQz+J/CUV9tgvdRYM3LLp7Z/LZRc+PvBEP8Ax5ea45zv0mL/AOOGsTV/HVhqeow6&#10;HpdkvlzK7zO1hEjDbjhducZye/anHC8z+J29S5ezlZKmt+xt3HjPw/bzMLUaoxXjdNZkc/gorPuv&#10;iBa3wa3P9qusmVk+z2fP5larWfiSz0uRtPubfasmXhbyEbGMZzuHpSz+K7AtiIybd3/Pjbj/ANmF&#10;R7KNNrV66j9nGUpJQWjtsXNE8fwaPZyaVbaZdSR7tzPcaaskhOMddvvxXUfs0avp+rftGeEpI7DU&#10;t0OvQywrcRrHHuX5ueMj7oHeuBXxIQX8lyo/h3WsQOffmuw/Z08Q3J/aD8F4m2lvEtmjN5SKDmVQ&#10;eh9M1UEo1Fa+pjiqMfq8nyLZ9PI/S/W4NSu3WG2s5LeRZN8c0kgZB7Ag5I9itbvhbWrySzNtqW5Z&#10;kbE0W7O0+x9Ky7yx1BX3wa7cqvUL5MLKPzQn9adZyXOmX63M95LMtxhZGkxhSBwcADHpX0dP4LH5&#10;udRbpsk+0Wc2Fz8yua3NNn3w5yOtc1Zzldwz0GRWrpN0WmVWP/1qykrRNo7G1NMpjG8VUtkhm1SG&#10;G5i8yNmPy4yM46+1X1KmPJUdOM96zdX1htHi+2W1rCsi/cUjG446ViaIv6tpoggkntHyqp938Kq/&#10;Bd5pdM1jUnjwJtSIVsjlVUD+ZNcFqvxs8QvKvhXUfDqW97eSeVbyw7mX8Mj73pXrnw80a48J+ELb&#10;TbuLZJt3SK3ZjzRheapjEn06mOJtDDu73NjT4LiS4DRIzf7QWqeuvPFqUe9sfvBwwrSsbqVpsqTw&#10;OzVl+I7h5r6OBhubdketfTOnH2Nux4yl710de11nQFIXALLWR4hvCkaoG/h5X8KtmbytDg3D/lop&#10;wao+I9VeRRHcxxt2wVHIxWMYlt2F8M3UMkmQ/wAw7Vi/tE3CL8L7q4a4HyzKf51peHPsrzL5TMv+&#10;xuyKw/2iIJP+FZyBCv7y+t0+U88vij2clYqJs/DecR/CvT4c4YWaGTH0rjPEs6z6x5EbZKtla7LR&#10;Ehs/A9uiTLt8jA3Z/KvPdWuo01dmDDc3TrQ4+8OPws3NDS3SXezBm4/OrWpXG9Bu+XmsjQVlH7wn&#10;+HuprRvtrQrvH5GurlfJocz+IEkDBARnv1r4z/4Kr+BLfVhoPjOKEedb3BtLhlXGUblc/Qqf++q+&#10;wU3iRQhDDH9a+Pv+Cv3jO68G/Bq0vI1y0uvWysjHG5Rvcr+SGu3JcwWWZnSrydkmr+j0HiMPLFYe&#10;VJbtH5efGu6F98TJIVZt0cijG3pjH+FUr4vNrahV6bv61CdUn13x3NrT2zTyTvI6wLkncfugfoKl&#10;MdzBqyxXkeyRI2MisOVbbyPzr67jCrTxOKjWi783M16XVvzPCwMZ06LjJbdfM0fiA6Q+GdHiYtuF&#10;uST+NbvwG0m31uya11GPzrTJSRGyVUkDnFYHxVltV0bR4lmzu09Wb2zXon7KNiLnwvdiFN7LJub2&#10;HFfGVIuVGSW50xmlUVy7eeC/CHwt1eHX4rm4ZlOfL8wgbPQe1cp4eg0f4l+Mb27ntj/o/mSxNkY3&#10;DkCuk+OV/Hc6jaW0U2W8rbj/AGu1VfgL4c1HwzHd22radujvkMlreEYO0H5/5/pXlUryotzlZrY9&#10;Cooxskt2UfG/i/SfGWqWvhiytZPljCSK361ra/r/AIf+GukTaBFpz7ZECxJ/cY9j61zfhzTZ7D4n&#10;ab4006IT29jdKl2H+43zkYYe45qT456QNX8ZtpWhyM8m9fLjjbr3xz+FXGnB8r5rLqg5pRk1a9ti&#10;94W8J2vh3Q4fFs1ku2+Z8+aOFzyD0rxP4nWKWPiz7ZEF2tJ821eBnNfS3i/WY7v4WaPdam8S3CWo&#10;tbiONMAvFwGwO+3Ar5/+K1rBc6MmpxNhoZsSfnwa6MPzU8VvdPYzqR9ph9rNajPDk4jdpF5zH8pX&#10;tU/hnTTfahdBmO5V3c1geGdSlO0x2k0i7MfIp5rsfhzGRJez3ETRtlVXcMZ61046rKjRco7oMsp0&#10;6+KjGew3xnqNtHpUduCcqmAu7NeY6m4nu926vQviJp1tp1v/AGiNzfaPljweFPevOp93m+YT719X&#10;Rx8Mbg4VFvZXXmeTiMHLA4qdNrro/I7P4XqJLlnEn3ea6pRN5rTRjcy/dTHDNnj9a5b4UPsMzADi&#10;Mlq6u1v7bT7iN5Z1G190nsO1epTcfYrmdkebytzdldjrLQ/7PsZNQvZo1mm5mn6sM9lH6fWqHhi6&#10;+G8/iGG/1LWJ7KezkP2W1mj2qPdj3Jqa1+IngPV/FtloniTVrrTdOaUi71SO28zyV2n5gnVucdPW&#10;sK68N2bW914q0fxXHqFn/as1rZr5Pls8a4IkweRnPfvXzue4qjUwrpU5tPrbb7z6Th/D1qOMjUqU&#10;0/KR7l4M0HwHr2oee3iCaRZJNzSWrLJgk59a9I/4Qr4W/wDQ7X//AIAr/wDFV8b6fYaxd3jT6KJV&#10;aN/v28hU5+ta2fir/wA/etf+BL//ABVfkuMyFyqe5ibeTP1rB5/hoUvfwl/Q/oa8ETKNDUA/wjmu&#10;H8bsE1bPXOa6zwG+7QFO3I2jtXF+NZHbVl2cnJz+de5b3z4OQ7QZHE6jP8WADXc/Dy5jaNVcHP8A&#10;9evONHmlW9VeWXzAPmavQPAFwN2xo1PLdfrWlaK5Uyacua6Ou1ueC20yaRznEZx7VIFC2kaIp+WI&#10;fN+FZvjC+ht9CkkZMFuPoKv3E4DeSoDbVUenasloFzgviNcN58eO0gP61teHJDJp33u39K5r4lXy&#10;PL5adRJ/Ca1/Csn/ABKjKbjGONu2umEfdIm/dLmksz+IGfbuG3vXQTGcgEjv61zWhOBrUg83dwMH&#10;FdBdTx7FRm5J4xU0/iG5e6h+rhxY7t4HqMVN4LaNrVwzVT1h2XTdrDJ281P4CxLaNsY/hRL4yk/d&#10;Zyfx0tWk8NTHuCCa+ZvGzE6TfMGb5nUbR35r6l+M0HmeE70Y/wBXGWJ+hr5Y8YXQfTrqPd1K5/nX&#10;zPFi/wCEVeU1+TPa4dk/7Qu/5f1Ry8II3BR1HcVzvxw8CyePfhzqnhqKDzLj+znmt8f89EG8Y9/l&#10;xW+txiTES5wvAHpnrUWr6lrkUZuNHWP7QqgIxUMFB46Y561+W4WUqVdSvaz/AFP0aOIlh6kasemp&#10;8w/s8Jp974O17Rp0uBcyeXJbrFEX3OmcjjOPvV7n4C0TV9J8HabZXmnzJIIfnDRkYySf61hWXwtt&#10;PBnjmFdOhthcXt/9o3Pap8u6O5YgAggAEL+Q9K7yW11qSLMzW69x/ocfJ9eBXt5piMPiHCTlo1zf&#10;efVZ/wAYzz3BUsJSpcsaT3e7en4DrRLj7y28y7VI/wBWTVh0ml2oLaQjOSdpqgmi61c7p31C19SE&#10;s4xSSWWsWcb3Ut9Aqwx7iyWS/wCTXnQhQlK6kfGTqSlHVWPh/wDaRQwfGnxMgTbjU3OD15Aqvol7&#10;Imn2cUybd0ZEef4vlBz+da3x/wBEfXPiZr2uNcsv2q8Lx5gYZUAD+EYByDwOPzriT4s07QZodPvm&#10;vFuIkjEcf2RsNkDH0G01+y5NL2boSWtt/uR8nmlPmw1anJ2ujaY3gk/0MqzK2dvqPStbSrn7eFyj&#10;R+q+hrLSFQ/mO3U+varsMjwXA8r/AIDu7V+yYd3sz8ene+pvhUBXDL6nNPkgUxM25T3DKOAPeqgn&#10;ZYt3HLfNtXNNa5IjCLGdrMfm71v6mdkc/wCKx5txIk04SGNsjj73ArnhYwa5PFaSj9zu3yKvG4en&#10;51r+IprZL6Z5bUk7jtZvpWbpQM17LektH8oQAfTNcnLzVlE0XLGm5Gnq17b6PpjG2iVc/LCq/wB4&#10;iqlvaSWlhBbxQu80zbnCKWY9+g5ou7f+0blZrhj+74jX0561V8Xa/wCJtBezn8HakbXUPNAjmVUY&#10;oMc/f4rDMm/q07drG2XyjTxVOUtk02dFptpqE0eX0653KvBFlJ/hU32a/ZvJawvtzYP/AB4yYx6Z&#10;21xcXxa+P5UeV8Qro7T1NrbVoaf8TP2m7oeXD4ovpd/3RHplvnqB2Qeor8yeTYiTveP3n6ZHinBU&#10;0r8/3L/M7CHRr6YtjTrzavQG1c59O1SR6Hrk848nRrtlxuJ+xv8A4VyN34x/aagRZLrV9WhVo967&#10;tNg5X1+ZP0qhc+PP2gmXafGmpp0bi3t07ew5+lYVMjxl/ij950R4wy7T3Z/cv8zurrw/q7yKh0y6&#10;XDHdm3bj9KB4b1h4MDSrnHUlrdtv16V5xc+Kvjxcn954/wBUDf8AbunaoP7a+NwGyX4jaoM/3rqJ&#10;f1rP+xcYv+XkPvNI8X4HpTqfceh3OiahbyeYbG8wR/Dbv+XSjTdLvz4itbl9OuLaOOFw81xHgZ/G&#10;vNbfU/il56y6j8VtT2hskJehyPbivTvg1pPjDVNQvtRuvEWoavBBDGJo7yQMqbmODj/gJGa5cXgp&#10;YKg5VJo9DA51DHztCnJWe70J9XtLg6hDcRK80b27hgGXhiR71GdD1N9vk6aGyOf3y8f+PV3K+CdS&#10;v/lstEmbLcDbnFaVp8E/GV2o8rw7fMzfd8q2cn6V4M8Th4pLmWh7UcRBSbvu7nmK6TdQ7oprJt3t&#10;dL/jXbfsyeGNQ8SftGeD9PS1Kr/bkMhYTI33Dvzj6Ka66z/Ze8Z6gyi58J6sGP8AE0YWvUP2V/2a&#10;tY8D/Hrw34x1PRZoobW6kGZpF6tE6DjOereneueGYYOVVLmu7oxxWIcsPLlfR/kfaGnXiXUG26i2&#10;t0fDDn86L+0VrNhbuWbGUCpkqe3TiobHGn+IbrTb6HcC2+FgxHBq9cwXcgyJY0Uc7Y03H8yf5Cvr&#10;Kco8p+cyi76hpNzJcW8M+cNIpB9CSP8AGr2j6jI06+YNrqcMuaydKlWytprGORm8mQSoGbOQx9fr&#10;Tnv47W+kkR1HR/mHQVnKNpG0feiegQykqrJKv4nrWXrmqQ2qsy2oaSNer8gmqtvfnUtIjvbSX5l5&#10;J9ar6rqMOpWPmiBpGX78atyOev5VjV91XNoS6Ff4YR3eu/FfThq8TXUUJeaKIY8uNgOHI7kZ4r2L&#10;WbiIXDFk+b2avJ/2ftO1K5+IU1/JA1vCtiyxrIOXO5cn6dq9L8RNLb3UjvcLt24UKvTmu3K43o37&#10;yZwZhK9ZeiLWm3arE0m72FZGtzebqMWcE+ZV7S/J8lVk3PuOeW61j6xNBHrqQqjD5s/er35Llhc8&#10;iLvI7S9vLltLt4FPylhWXrwdzjy8/L/DUms3Smzs44yWZiv49azdauhBOrIG3fxDtXLG7ubTd0iT&#10;w7ceVdkCTa3oax/j5Fdax4Ot9Os/M3NqUMjeVySBn+ora8P3jF8siv1+8vNZfxM1SKKzt2ljVf8A&#10;Tokyp6ZD1UY++kxRlyxI9MuL2+8PQ6ZJDcWzW8Y+SaI/Px1rlydmpySXWN6thVbiu+8ReIbPSfBj&#10;3E0jbVg4O7pxXiNv4pl1i4Yxow8yTMbc8ir5f3liouXJqep6D4iuRblYJlXPYcAVdvb/AO2RhJo1&#10;O3jdx/OuX8N+TFaLiVi3BNXr25K3DLGW2sejVvL+GYL3pFxbV/tahG44C+1fC/8AwW/vY1+H3hXS&#10;GYM1x4gL7f8AZSGQfzavurw9dtLdeXG3zL2avzv/AOC4viG4u/HfgnwmqIypb3VyVGB8xZFH6E15&#10;mKlyxSPVy+PNUafT/gHzX+zZ8BpPDXiHT/HHiOyWRdW0KS80oSLnaod42bp13RsPavJPF+l+f8Sb&#10;rSN+zzrgpuz0U96++fE0OmWngD4F6da6dHE1n8BY5bptgBaWXWtWclj3O0r+FfCfxtWTQfi5dS7R&#10;tW4WRVVuMf5FeRluZYnG55UVabbUElrtY780wlGOQwqQja8ru3md147/AGTjq/gaz8V+Crp9Wjtr&#10;VVeBoxuUD2XGea5n4G+OJPhXq1xo2p6UytIjRm3kYr82MAitLwL+0v4n+HZzpM/mW7/N5LgFSfSt&#10;7X/jl8D/AItBR498JLZ3nT7fZqEcH1468168cRmFGT543Xc8KWHweIgnBqMl0ezPIfiL4q1LUfFg&#10;iu1ktzJcYDN2Gc9a9C8f3+oaZ4HskhnkaSGGVjJDnrtU7fpUtp8NfA/ieXzrDxut1p8cgVXktd0i&#10;t1C+hOMf54rZ+I2jWWgmHwxo+orqUNqg8yZowpOVGV4ZhkfhzSqYinU5VbVGFKnVVS1zl/hHp0V1&#10;8L9S1Rr1Zrm4kJ8vuhTnn/PasvweLG8+L/lXuoOFhjDwrI33vlBAz+OK6TwZZaL4W0TUJLSb5Skh&#10;8uR8kswx07EelUvC2h6Xq+tR6zE+y/RfIbc/G3PBx+laKtTlWk1szT2dT6vyvdGB8abuex1eO3gk&#10;mWGa6YKedm4gEH2NeffEeG/0vQmgnTiZQd349a9Z+Ksum6l4gh091821juI/Mx13AY/nXKftG2em&#10;w+HNPtLK3jEn2ctIyryeeK6MLUfLGLXUwrR95yT6HnHhTUPJgXdIBuAP0rtNJ1S1WdbjdtfocdG+&#10;teZ6VIypHjPT+Gtu0v7uL5i/Tmu6tTUtDhp1PZu6PZTpvwr8eacNN1fztNmK/K3DxlvUY5X8jXO6&#10;9+yd4jntmvfBmpQ6jBtyvlMJOP8AgHI/75Fcfp/ia4hZWWRs7sivQvhz4zuLnUoLaC5McjOo8xZC&#10;p/SuGLx2A1oTuuqaO/2mGxP8aOvdPU5PQvBHi/wHbSxar4claZjhj1VV+nX861NDbw20hXVYDHIw&#10;/eOwPP4HivorUPGPhzwfGtpqXhxdcvI4RJM2pMfLUenHLnn1xXEeKNf+HthpM2o+JtJt2XVrWdYb&#10;eK1UC2lP3GRshgAcdzgdjXJjM0zLHUVCpdLsnoz0sup5dg6ytFO/V7nn3/CEaFcbYkmgntZpMx+Y&#10;BhD6HqMGud8a+CtP8GaxHFY2QhSRM7UPyk559q3LfTYrgeVGXCv12sRxWD49W+ttTjgurySVVizH&#10;5mCQPqOv415mHqVPrKipv0Z9VWo0VSc1DXozo/gJoq39ncXLKjbrhvvd8CvZf+EOj/59If8AvkV5&#10;R8BbfWG8NpJamGGOSRma4b5nxnHC9PzNe6/8Ivff9Ddef9+YP/jdfN5xUl9dlqe1l8XHCxdtz9UP&#10;h1LAvhlXDtjb03VyPjqQW2pI6qq7myG3e9dJ8OWaPw3tSQMpBwcVxvxEuWlusRgZyBx9a+wjFyqH&#10;57Ob5SrY6i76wqIM4myeeDXpHw7mRpHQ9dzfL+NeOnU4dJ1CGS7vIoY/vFppFXHqeTXpvwq1aC/H&#10;2iyu45o2JaOSNwyuueCCOCD2IrqrxiqSZlQl7zZ1HxAKNoZjA4Ygd85zitd57qGORU+ba5Bb6Vz3&#10;ji6M0MduZOTIv86v63cgmRXmUL5jfLvwTzXG42UTVXOM8e3khm3vIrFpDwBwB6V0Pg26H9k4GF+T&#10;OBXmvxe8ZaD4cP27Xdes7G1hxvnu7pY415/vE4riLL/gpJ+x54NDadqvxRmuGXCNJpOiXV2u7pgN&#10;FGyn8DXbThamYyUpH0RoVzM2rzSBgRweea1by9ldFVmHY4DV51+zx8bPAHxy8PyeP/hrrEl9pslw&#10;8PnTWckDB0PzArKqsMfSvR5L0xw75NisG6dKx5feuaS0SSINamePT1IHqetaPw7nikgkVj77Qfes&#10;7xHqjvpzB+GC/dx/jSfDN7llaEwtnbuBHORUSVpFR+F3HfExo5vDd7ALdSWhbqc18a+IDIouoJPl&#10;ZpBxX2l4pszc2Vwly2wMp+U96+VNJsvAmo61qV9rHhO3vrqHUnTzppT8u04AAHAx3HrXgcS0+bKX&#10;zdJRf53PXyGo6ePT/uv9Dzhbma0uFdZG3bTt+Xr7VqXGtyf2TNceVHuijB+71A59K9Sb/hCJRj/h&#10;B9P45/1YOKBH4N8kiPwVp5VlwVkhBz7Hivy6OCno7o+6lik0tDwDWfE0t54nsPED2ahrfUIIQu4E&#10;EGG8zk446Cus1HxrpYt1D6BGR0+XGT+YrZ8V2ui2/wAT9BuIvCVklolzFHNAsI8syPDeFSeOvyti&#10;u6SLwuFITwfp6ru5XyQa7MRgHUjTStorfiZUccoynddTxseLNJv7xLaz8PyQszfNK0w6emK4/wDa&#10;a8Y6l4G+Fg8R6Xabmi1i1EsLSYEse7JU+xxj6GvoTVLTwurIR4VtVO/OYwRkY/UV5b+2PoWia7+z&#10;d4igsvDSRzWsUNzDNGi/LsmUn3+7urswOX+zxVOTta46mNU4WSPmu0/ak0TVbZ7KT9nvw7fXEqsE&#10;+1zSnDH/AHSM9M15v8evCp8K+K7S0SQ7Z9ItrhRkH52jCsOPRlP4VofB6wt5viNocEtusy3WqRwt&#10;HIvBDEjB/nXpH/BSDQdM0L4s6CbLR1tbdvDcKJGmPmZJZF/PGK/RMPiJyzSnSSsrP53/AMjx8wp0&#10;aWHm09X/AJHht1EzDdu3Nt+83r6Vcs2Myqyqu7isfX/EjW7rZRaVKrsc7tvylcdc1Jod1ePNG8gZ&#10;o+5r9swvu04q2yR+L1v4rZ0OJtm3ftAPWp0k82Py2fa2cqvrVP7RG6Fozxn7u2rcalR9evy81137&#10;mJxush5dUuJJV+7IQgPemaDFKbZrqIqd8jZHqc0a7deQ1x5fzSNI/fpTtEaRbBAWC/IDXNSV6rY5&#10;fCaS7IYPtUh27eGU1y2p2t9qsl9rNp839m2/2mVGXI2ggde3Wuh1CZVtCWfI/u54o+HniB9P8N+P&#10;Wmjj8q+8LvbRqy5Yk3VvyD9Afzry8+f/AAnzS8j0sm/5GFNs2v2dPgP43/aC0rVNS8P2VpDHpU0c&#10;c2+EtvLAkfd6dPSvT9L/AGQPH+h3cdxqvh1LpE6fZkuF/wAPSvY/+CLYOk/AjxTq4toWa88UbAzK&#10;ckJBHwCD0y1fX154ongcldPtf9otEP8AGvyHFZjWw9eUYJaaH6VGnKcVzN9PvPz91D4HazPa/ZdP&#10;+HLRy7Sq+ZNOw/IkYrjdU/Zt+JlxM0UXhho2/u/ZZCDj6mv0jufE+pybvLS3X6QriqA1HVpXxHKi&#10;Z6qsaj+lccs6xTjqjpjRpx6n5iePvgz49+H/AIUvvF+v+FpPsthCDMy2JBGWC5yWwPvDqOlZvwH+&#10;EHiv4+6dfapomlyRwWciIzRxxHlhnuB/Wv0D/a8tbrWP2avG+mPceZu8O3Mm3ywBlEL+ntXzv/wS&#10;TvxH8PvFdt520f2nAzZ5xmJuf0oeMqyy2da3vJpDj7tZJvQ8z8VfsWeNvCnhu68U3t1OYbS3aaT/&#10;AEdTwOv3Ux+tdh+wDplzcap4kls7H7QrQ26fuoi4HMnXFfUn7Q2sSzfA/wAVW63o2toc4+5z9361&#10;4X/wTOMGl6X4qkll8tXmtVXdOF3Y83pn6jpXLVrVsVlFSU900jpj7mIuux7lp9lfJJtk0OZOy+Xb&#10;kZ/DFakVp4hjQBbKdVZuGaMjH4VuN4gCISt/HtA4YzIQKhXxvZ2yZfxFGuOW33iqB+tfJTwbk3c7&#10;vaGbHaeINnNjO3y5z5eAeaW2XxHpmrafqqaHcH7PqELMVwcr5gDd+wNar+Lorvk69C3ozXYIP680&#10;ad4ps7/WLHThr9q7TXsIWFbgZY7xxjNZYfCWxMH5r8x1Kn7t+j/I9W8S6PqJv49Shh82MqAWT+E1&#10;Ztm8218y8tWCRj5mZsKKrQarqOiXstg8u6HOVV+dvtTo5rrXJR57ZjVsqv8ACPwr9QpwlT3Phqjv&#10;qZevatbadNb6rhltzP5MjLwCrfKD9AcfnVryzbrDdXG1kjdopt4HKGsL43Siz8LNGrqueQ3pjmn/&#10;AAn8YWXxH8Ax6xDcLK+3yLraekq/K36rn8RV1pKLQ6fM4uxpRSt4D1hXkYtpN9Jgk/8ALBj0P+6T&#10;Whqc82j3japa/cGBIq9we4p2nJb61pE3hvWE3NGpXEi/fXt/OsnRFbS70eDPErs0Of8AiX3Tn78f&#10;9wnuRWFTbuXTV5WZ3n7PT3GpeNtQ1a81Fpla2UQ+iKW+6B+FbnxM8ceG/C0k1z4j1+00+LzNqy3l&#10;wqDn0yRn6V5X4f8AEPiD4S+ObjxD4U0ufVLG3tWfULH7QsfmqFJAVm4DZ6GvOfib8Q9a+Mutr4j1&#10;Pwza6OwYCGGST7S4wTyXVVGec8Dj1OKrC42hQw6inqm/xMq+FqVq1+jSPaI/2rP2fdNXbL8VtPZY&#10;2KmRFlZRj1YLj9am8IfF74d/FHxeJPAHjSw1iGPAmaynDGNvRl6qfqK+Yr7RbjTU+1XBtvLYkt+7&#10;AP5en1rG8L+NH8H+NE8SeB742OoNC0cl1CUZWQnowYEYz616Ec25lZrTyON5fy6J2fmfdXxb+Jfh&#10;D4WeH4/F/jbW49N0uwVWvL2WKR1jBO0cICepA4B615na/t1fsleLtQ/svQ/j3oElwGAjhuLhoWkz&#10;6eaq9K8T8dfHf4sfEy8j8Mavr0baaxDzW62sUYkKjAJYAk8jIwR78cV5r470LSbwMdX8NJdDdjcE&#10;EuFH0Bx+VV/aMfaWjH7y/wCz/du2fenhT4l/DbxFGJ9D8faPcjbw1tqUUgP5GqPxA1y2e309LO9j&#10;mSbWoVcBw2V2v09+a/Pm6+Bnwh8RR5vfByr/ALU0KoR9OhH5Vl+H/glpHgLxfZ+IvA+s3FlbyXQ3&#10;WrXR2BhuIdQB94Y9O/UVUcwjGV2jOWButz9GvHt3NrsI0+70w/2Vb/6yX7QFBIHccZArxnxj8ffh&#10;j4M1C30/T5G1CSMkbLPb8n+8xIAr5/8AEfibUZLttN1XVLVrBZMslzNvaRsfe+fgH6CuVv8AUReX&#10;X2Uyq1rHxGBcIM+wXvXPLMKspvljbzOqODhy66n1NpH7amjQqsNv8PbplQ4bdfoCxz6Yqyf23fBC&#10;XzQ654K1u2hZ+by3hS4jjX1YI2/8lNfM1tdTiCMu1xGI/u7Arbfy/wDr1W1HUr+F8S3DYz8vnIQD&#10;Wn1yvy7r5mX1WjfRH3D8I/2g/hJ42e41Pwz440+8ihGLiPztk0J9HjfDJ/wIA1+a/wDwWM+LmjeM&#10;f2rLCw0S+jmttL0GJPMRsrvaWQsM9OmK0L/43+MPgf4x+3SfD1tV0m/hTzJLeIrKrc55xz24NeU/&#10;GHS2/aa+L8niDwSltYzTwwx/2bqsht5GYHszDYf++hXHUxn+0JVY+7be51YfDumpST7fofUXx7Oj&#10;+Gvin8Pfh/bJ9l/sn4F+GVvIG6tNNaLcs2DnG43G78frXxf+1+6t8WZntk+X7OpOVwc19GftKfA3&#10;4qWPx81bVfFmr6feXGn+H9HtftA1y1O6OPT7WFEQCQ7ggCrheflzjrXyn8dNE17QvGWzXkxI6Eq3&#10;2hZAV3EcMpII47HHpXj5LCm8+c1LWzVj2M0/5JlQvezicPcJdP8AvrSfy3H3lY/KazZ9Tu1kJu7b&#10;aw7g9a0pWdl2q31qKaFZI2SRA3rmv0FWPz+TdrM1/AfjKe30HVtFhvWhuZPKn09/MPySI/OPqDj8&#10;BXZfCO717xql7a3uplr6DdMsLnHnLuAkA9wWBPseK8nbSlRvtFnK0bex616Z8KlvHudJu7XT54rz&#10;7cIfMhRv9IUdf94/MRxntSrqHsW2Zx9pGomjR1i5v9DuXjvQVWZgPu+//wBel8O6vb2l79r81V+X&#10;+HvzxXdftHfD3/hHfMtJxH9otmjndVXorjJ/KvJ7Xy7VPmXcy/e3V5uHnTqU7o9CtzKSJtd1yGa8&#10;NwX58wnr15rmfiBrp1ssfmbEYCLt7VvzPBHIZmWAc/dZQary6rpsGGuNGtplxk5jOf0YfzrupyhG&#10;zSuclSFSfU8osILmGMtLEygMR8y1ct79W+UHmvTJPGHgZo/LuPA0eehaO4lX+bmsTUIPhpqOZP8A&#10;hHrmBs/8sboH+a1t9Y5paxZzvDyjrc5RrgDnfxWn4c1+40zUYZ4ZvusCuKg1Hw/pJbOj3dwgLfKk&#10;yg4/LH8qrpouqh9sUW4buGXNaSdOUdxKM4n0xc62PFXhZdUEga4uLNTvHUsmMiuT8SeBtc+JWkWV&#10;xa28n2fTkJ1LyRzGgYBm9vx9ao/BXXNWtLT+xPEUUsMWd9vcMNyow9R6GvUvBfiKbwLri654ZmWR&#10;Jo3W7s2QsrKwwyFSMMpB/LPSvn8ZKVGMo0mk+jZ6+E96pCVWLavqjldN+HOmyxx/2RrPl7Vwsdwn&#10;p7jt9a8z+NVjd6P4pmtLplzFCMMrZFfTmi/CrR/FWnXniLw14gjsWt4/PTS761mUyf8ATONgpBPo&#10;px9a+X/jpJOvjTVLe4t5ImjYKI5YyjDj0PNfP5RKpPMmpO9j73GSw0suUqWh6H8DLRo/B+mg/ebY&#10;QvsW61739nuP+fn/AMdFc18JtO0CT4daJp+qaNCzQadCVnjQKynbn05rd/4SGL/pt/47/hXzGOxU&#10;amMneL3f5nvYXD/7PCz6I+gPBH/BT9rDQV0+P9mPxXJeFWV1S6g8sP2+bdkj/a2j6V5p40/at/aZ&#10;+IbNcNZaP4Ps5D8q2ubq6xn+84CD8FPNJ8OvDut+NWj0vw/YyTfu13bR91SO7dse3FeteH/2VfC+&#10;n2kb+J0+0T/wmJjGq+wwM5/Hmvr8RmUcPLVpPyPg44KE37quj5w1rwUfEtz/AG14w8V6prE8mM/2&#10;tePKp7fLFu2r9AMV7j8Hf2wfHnw5sbPwhovwas9Qs9NtVt7e4HiL7K0m3j/VmAj/AMeIFd0P2Xfh&#10;TfEDUfDnykqSXuJMn3+9W5pH7KPwitDIltoW3e3zBruU59vvVyRzxd2dEcvi5aI4r4g/tw/HPUoW&#10;j0r4S6DpgRiTNfa1NdFQOnyxxR8/8Cr5r8efHz9p/wCMGq3On23xg1+zUszyxeHVe1hAPGPMLlh9&#10;M19t6l+zH8G5rRV1PwkxXcu5VvJwpwfTfUMX7MXwLsElt9I8Axxq3XZdThCc5zgP1p/29bv91jP6&#10;haWy+8+AbP4M3d9cx3XxW8Ta9qzxcww6vfy3ABPpukIB+gr1bwr4G8L6coe2sYIYwP3cSkAH3wMV&#10;9Pal+zr8HJgom8CKyqCFVribAz1/jrU0X9nj4NNCsX/CCwqEGF/0iT0/3qn+2qdSWrZf1OVrWPlY&#10;Xfxf8OSyWPwj+OGp+GLKT5p9Nskj2s5PL5YHBPGSOTVDVdO/aY8TIkXiT9rHxdNDs2s1jqrwLHn1&#10;Clc/jzX2Va/Ab4WW1zstfBcO0cj97Ief++qtXXwN+FN1t+0+EfunPytIB/6FRDOuibHLBPlWx8O6&#10;j4R+I/haBdc0H4/fEB761jMsM134pupoXYDIUxF9pUkYKnINdF4T/wCCxP7Snw6uZIvE37NOl6hs&#10;j8qBLXVJraR22n94w2SDGRyBxhsDpX1tq/7Onwkn0/yp/CnmLjCr50nT/vqqfh79nX4TQTvJbeEz&#10;CrDDL9okCn2IDVtTz5Q3VzL+z5y2Z8m3H/BSz9vT4h6lHZ6LpXhjQ1uD80K6PLO0EbDguWfggHuP&#10;5U34OeKvH3gvw5deH7PxDHcTSahJcXmo3B3NJNIdzH5uoz+FfXF9+z38IJo5BL4OhaTaSzeZLkn/&#10;AL6ri7T9nL4O6UZhH4JQq8+7yxcS9TxwC3FefmWdRrYflkjtwGBlTqppHmUPjX44XcUiW2u2u4R/&#10;uc2sYDP6A4P64FY2qfGD9oDS7AXEt3bxyeYqrDHbxvhc/MzMo49RivVvF/hb4SaRcx6VYeDbf7Us&#10;e/N1cSYA7YG7muVutDsbfzDaaRbx7v4dxIx7Ak4r52njqfM/dR7To1O7RxMXxp+Jt/4L1bV9Su2l&#10;u7TWNMnt7gWqqsahbpMFdvJPnnk/1Fa+n/HL4kX0GmK/iRVE0h+1TLp8Y+UfNyCBzxjg984PNeh6&#10;B4HsNX+CfjXXJdJtpNQ0vU9CfT5mX/Vws94k68DHO6LqD90dK42bQbS8tpLe/gTbtO5QvAH+FdFT&#10;HUIRXu79jKnQm5yXNtb8rnA+K/2mvizc38nkazHapDICIBBE31+bH+FYPxS+OHxP1D4f3nh+XxF9&#10;sGp6PIZ9trGECuhwoIGe/JPII7CvSvDXhr4Vr4ptfDR8N6bfy3bNtRoizJwTkkH26GvSLn4KeBLj&#10;SpbU+AtMVTCy4WH5guOx9a7KeY4SNv3ZlLD1Y7SPz78C+JDo2r6brsD7Htr6CdZVXO3DDn9eldN+&#10;1v431/4g6xouqeJNWkuJI7eRIVaJF25IOPkAzXP/AA50mCP4l2vhzVLTfHb+I0gmhkX5WVLgKyn2&#10;4r3r/gpR8NtD8KeCPCOu6J4ftLPdfSQSPbRgE7kyASOoAWvoliKdHH0Y2s2mTjIyqRv0PmG1CXNm&#10;tjdr+9jUNG/fBHT8qdbQKD5gGE6Y9K9e/aR+GPhjw38GPAfxT0pYrO41DR7W2mjijAE7eSGLk/3h&#10;0PruFeM6PffaY2ZmDHP51+u8P5lHNMuhWXmnfunY/J84wcsDjp036/J7G1pypt/eSA81ekMcCYX5&#10;l/2eO9Ztm4WUJ5a8/wANakTBgQeBtztr39Op5ktEeeeJ544zIkWPMlmIPt81XdDaJ4fJjfG3jbur&#10;E1CYS61GjS/Ks0jbm74zWvpqpHEspPQE7h3rGj1kOp0QeJJVht/sMe1WkrPnVtM0O4RrjaGjAZc/&#10;eG5evryB+VLqd1i68zbuYH5eenvVbW3ltfCd3JKPMkuWVeewHzf0FeVmnv4OpfsejlbtjqXqe+fs&#10;X+L9a8P/AAkuNO0/Wru1DanJJ5Ud9JCGJAXOFb0Uf5FemSeI/HFwJtQt/EGrxwqu4tJqcpRz6Alj&#10;zXrH7F1xo/gb9nDwjpl54cs7iSTQ4Z2eSH5l80GTJPfIbvXpmofEKzSDzLbSNOhXdldsIP4DnNfi&#10;FfOKSqSXJfVn6bUwNaT3sfI99438XzTKs2r6mf7u28kbIqbS/FnjGxuY7qLVtSgLN8rNM8igZx90&#10;nHTJ7GvrL/hNZgVZltl9dtuuPzxRN8Spok3ILfb/ABboFI/lXP8A2lCe1MccPUjrzHyP8Q/G3ivx&#10;J4J1mO70V7l5tOniUNC+W3Rlc45GRXmf/BPu9kW11nSm06a6jlnhWRYYWfp5gHToT7196X/xE1rU&#10;LR7FjD5cisskccajK9PSvjv/AIJo+KNR8DeOPiH4XO1ZEuUDbRk7o5Jl/wDZvzrajiI1MvrWha1n&#10;+I+WpGvG7vc9J+KAuZfhprMNn4bvrfy7GR901q6gDHIJ2gDjsTXD/ss6VqV54Zu5rLSJ7iNZ8+bb&#10;QyMWI3fKdgyeo4r6L+NfxE1DWPhL4i0stnzdHuFL8/8APM/WuD/4J0XwX4OX3k3Cg/25J1bp+7T/&#10;ABrnhX/4TZ+71R0csvaXZYtPB/jbVbf7ToXhXU4WZSGM1jcKpxjjaw+vNaFt8M/Gt6Mz+DrwozYK&#10;/Z5MH3wORXumm3NwjM6XaszN/F2rTGqSWkhjnvF+b7wLgba8mWInzN2NDwK2+EfxC8957bwjqDS7&#10;flSSFgo565KlgMHtW38Pfg18TtI8d6R4i1Pwve+TbanbyySP0CiRcnkDgDNe46Tr9lGWgudXt1jj&#10;5XdMBx6VpS+JtF+xj7P4itSWYBFFwnzNnoPmyayhiantFZdUZ1OaNNpo6y98P2OpBXlf51+6V4z7&#10;U+20qCwt9iIVbHzN71z1r4+sbeTyryRkZWw28YxW1Z+JbfVoWETsMDLbh196+9XNpc+clE8z+NVz&#10;pt9q1noWoPK8FxOiXEMDbZGVmCkKcHnBIHBrzH9jK+g+Gnxz+KfwKfUZ5tP0DWrPyVvIWjkhaaEB&#10;shgCAGj25wATyOMVrftVfECX4e22oeOkt2nGk2Ju47cKG81kBYLgg9SAK+bv+Cfnxr1H4y/tteNN&#10;f12zjtW8Z6Lc3M1pBGkSpIssZjUKgCjavmAAD9eamVOrUxKl9lRa8r3RtTS9k0t9z9B9f0ae0mj1&#10;XTZPmQ/Nx1FVfEOnWuv2UIK/Pncsq/8ALNh/jVPwt47XS75fBHjK4VWJ2afeN0l5+63o/wDMVvXG&#10;k3+nXHmrCtxbPz+76/WsZc0dOqCKtqcxeXWo3+nSaNBc+TcSOqS7l+8TwPw7/hVT/hTPxCWQzXeu&#10;afJGCWTy4D83TqMY7frXSa7pNtPbfa7Sdo7hfmWNsKSa1Y/ib4Sh02OfU9WhikEQ+0RtcRBkPfI3&#10;14uKnGnU5oq1+h3UnKVPc4+L4K61qfy3+q2n+rAKrAy9On8Vcpf/ALHOl3niFtSHiW4tVZvmht4/&#10;l/VjXfXf7THwXtLeaQay8jRttaOParOfQbmGa5cftm/DtdaXS4fDetNNJjy0aOIYz0/5a81UamNt&#10;eCdvTQU4xl8Yf8Ml+HxqFveTeJ7p5rfJjY249On3hUd5+x/4QvbqS+uPE2pbn6rGF4+ncVe1L9sX&#10;wWkqpD4YvmOCNjSorE+/PFYOuftlaXpifaIvhvfFXyFf7ep/QKafNjpO/Unlo8tjd0/9l7wZAFiv&#10;Li+uECj/AI+CrfhytUrv9lT4aJqEFyU1JMSMVQXRRV/ACsm3/bWu7i2FzpvgmNoc4WaXUGX9CgNc&#10;34l/b08U6br1rpll4CsS0il1867bGc9M4H8qfs8e+5pej5Hf+If2Tfg9q9ii6loc1wqMGHmahJ19&#10;8EelVtK/ZT+C9h5b23geESK2UY3Ev58k1w+t/ty+Kvs727+EdOhuI8O0e6Vlwf5fhWTp37dPi2Uy&#10;RP4YsTIq4Xy43ZUx/FyR/Op+r5hL7T+8XPhutj3HTP2efhjpcm8eDbUA8tvkZx9cE1qL8IvhosOG&#10;8E6WyjkLJZo38814Gf20PihqEYSyjsY24VV8jbz6YZv64qC+/ab+MOoXarb+I1t4FH7xvssAIOOe&#10;WVuM+9aSweOcb834ke2w6lZL8D6Oh+HHgZozAPh9o7x4yY106LH5bcVxOueDPBWneIWjt/BOjwiN&#10;wUjk02Mon0AGB+GK8d0v9pz4qTXcsc3iOfdHuT7sMYbA78fyrxX4gftPfGDWPiRJpVh4q1CLfeRR&#10;4/tCJVwcZGMZ/WuLE5ZjJ8uv4s7KNTDuL8z7t+JXhnwn4p+IOt+Ibrwvo6NNcY8q302JYVwoHCAY&#10;Xp2r81v+Cutrp+n/ABr8P2Gn6dDaxr4bDKlvCEGPOk5wBXffE749/Ee017XNPPxP1ZVj1qdNy3Ui&#10;rHtkICk/xA47d6+Sf2nvFPi/xd4utta1zxFNq3l2flLctceYVUNk9TwM8/ia6eHsDWo5wq1SXcjO&#10;ORZU4QV9tDz8y+uKa7KeV/xqotzuU1IshK4Dfka/Sj881vqSPuwNnXNemfB/4j6ndW9j4Nt9Qgsr&#10;qxuGn0y+nm2LG23lS2DtPGQ3I/nXmSOr/Kau+GfMttfj2uRuYH5TTdONRWkS24x0PoO2+KSfGnW/&#10;sHi1PMmZfsskkk+4zKOjF16k+tdH4o+EfgfwXAqah4bsWkWMHaJJWxx6lxmvEPh9cSab40wU2qt0&#10;zfMeOte5fFfxDb6nIJkuhIzQLuw3HArKODoqLSVkEq9V2bZxOr3/AMN7Rii/Du0mY8/6yUf+1KxZ&#10;9d+GdwHF58M7XG7Cok0nH/j1VfEU5WUnY3P8Vc1eSM5JR+jVn9VhzWX5msa1RxOhu9T+GSbjD8NL&#10;Pj/Vq0jDH47ufxrLk8V+GoFzY+A9LVlPBkj35/76Fc/fXUkY/eHd/Ss835Mm3fx124qo4WN+v3j+&#10;sW2OmvPG1yrEWfh/S4l/h22af1FQr8Rdfhjwfsa4/uWMYx+S1zU965bb5jcmoH1XT7GeOTWDObdm&#10;xI1uoLD8+KqWHhGOw41JTkkmtfkdd/wtrxPbjbHfwq38O23TI/Snw/H/AOK9iVNp40vbdlb5Wt2C&#10;Z/75FdH8KPjP4V0bw5qng658DaD4k0vVIfle7s0hvrGRfuyRTBN2fVSGU+1dL+zl4y8A6X8U4NZ8&#10;SLa6XFY2tzN/p6oI5SIm2oD0ZieAOvoK4f8AZZKScdV3R6/1HHU2nzWXdbHASftbftBtC1knxU15&#10;gw2nF8+foPT8MVw/jC88X+OHXV9Ss766uJHVZJpInZn56kkc17Fpsc91uu1tvM8xzJuRv4Sciuhk&#10;uDDpEO+H5fOP3iT2rxa+aYfC1JRpUkne17n0WEyTFVOWVWu3pe1jd8ISXttpljpUMdwzJaxxCMw7&#10;t2EFbX/CPeIf+gDdf9+GrH+HD3Vzr9vGvH70HhTxivYc3X97/wAhj/CvhcVX/fN8sdddz6ynT5Yp&#10;Kb+4+ufhJ8HvC3w70RNB8OaZDbRqgEjfedz3LE8k1tX+iTfdeXau77yqMn61Y0GWXduR8ZH97oau&#10;ahFGF3fas56rGwqpVObWTuz5/lXTQy7XQEEq+aZG+Uc+ZW5Y6bHBMJAowehz06VlyT2VqxmnujHG&#10;q5Znf5R36/QV4l8cv2j7q+sbjwt8Nr1Zbd5DDeaglwY3bjny+Pu8cnqe2BVUaVTEVLQCpOMdzqfj&#10;p+1DofgjUP8AhGPB+lrqt30upVlCxoeyBhnLZrG1n9qbxP4W8P2l7qngqzhubiMs1k14fMjGPlLL&#10;tyAR615J4L1+000XUt9PAl1NbyCzvprYyfZJME9M5YnGAc/LuBGMVzE2n67r0SXl/eK0mFLNNnc5&#10;HGeCf1zXvU8BR5kmtu5w1K8o7Hp/iD9s/wAYWlv9uj+Hdjcrx8ovmGf0rc8I/tkeMb/y3l+HNnbw&#10;upZts0jMwAPGMDvxXgN/4bm1UyWcWrxw8qpEl0kbSc44zj6+lanhSTVPDdqJNY1JlWNQQv2j73Y8&#10;k446cHBHNbfU8Hso6/MmGIqNanu0H7YnjK+ucWXgPTY1kJG66u2XJHXjrmtbWP2nPGvhzSVutX8I&#10;6XJeTKDDDayuY8HuzFyf0rw7TfEvha9dbm71iO3mVt9va3RZluCDwCQOh69R0613mga18Lm8Qr45&#10;8Z69YbbGHzbfSbYyLFdSAZCMSoyMgc7gR2Fcf1WnCXwHR7T3dz03wr8d/H+rwLqfiDwtp+n2Ktm4&#10;k+dmVMZzywxntkfhXFS/th+Ijq7poel6XLDGzbR9okAPJx1A5rhPi18Zrv4iX11qGjXdvGX+ZrOy&#10;Xy4k6DHTBOM5Ofxri7OHUG2392tvGNpL7ti7fbj73pnmt6eBpufNUilfoYyxE1F8r2PXNe/bd+Jt&#10;lHNv8AaLJsQ/c83cff73SvN7L/goF8XrzV10/TvCPh2NZu0kc27cegz5g71x/ie8gsbWaaTUQSq8&#10;+Xub+nNcxoHiH4dabYvZarbTalcXLZmkXhVOOFGeeOnYE81WLwOEjh21Tu/vLwdet7ZJyO//AGhP&#10;ij4/8QWtv9v8PWtjqUlqzxzWit8uSBj77DOST2IrzrwPJ+0lEG3fEG6Z0kHkrIxaFujZzMWzjp0I&#10;JBrefxp4PexWbRI2tmK7GfccquBgBgDznHTPvU9hr3hCLSUlfVtZna4/dt9nZsBs4zu4x/h6149O&#10;MqdPl9mvnE9mSi7u7+TPfNF8XftAf8MzeLYZdd8LaleSi3N2+nxWEd0kSSlVLFIFaMF2Qckc49c1&#10;85nR/i9fW323xr8S5LOFZFcWcmsOyS4PKlcleoH5V0Hw9+Inhfw34U+Iljfx6pJay6PZr5nDeZ/x&#10;MbRs5VfmPy/iBmsfU/E/g7xLbDTNB8QX1j57IYba401gp6kkk9Mjp2rptWp01Fxj68q7nDTpUfbz&#10;kpO+nXyOk8KfErxF8Pr5ruwvNCG35EuPsUssjLjpvLgfkAPau80z9qnxJaIjSR2MjspzI0Pylu3A&#10;bj6V4u/hLw3FdLban4suo7j5dtrcWaqxVu5B5zWzpXhHwl/ZM9zEZrmHT3jSSaSF/mds8DHGQAeM&#10;j2Brl+r0Kku52c0uWzPDNe1C80n4sa14jglj8wa5PebQvyqxkMuMZ6c16F+1D+0D4t+M3gbT/Cmu&#10;rYyQWeqxywyWsO0sfLYH+I+oFcB8VLPSLD4l6lFo9qYLWaCFvJXsfKVWHsSVPFZ/xS8c6Ppq6bp3&#10;gvwzqUxVUmvlms2A37eAMLzwxJIPTjFfSQowq1aM2tY31OetOVOm7vR2/Ad8aPitrfjLwP4R+H+v&#10;Bvsnh23kiijt12sGJVctzycKK5TRdPS1CvbXjOrH/VsvNbHxD1LS77TdKvNO8v7WYnOpeXjajttI&#10;T6jkfjWJaTXC7RHJ1UblC1+scMRp08rjGCsrt/ifmOfc8szm5dbGxaSJEd2RuX+LNLJrBeRooVzu&#10;Q5b0rJku5f8AVqSx6/K1NlmaHT5J3XbtUlRjqa+kvpc8PyOVlUy6krNGXUDDHd6mt2JVt7cLJwqn&#10;GOvFYVud0ob+9IF/xrZmG6MxENnr8tYUJWpt+ZVX40iC3iW9u/NKfu17nvTvFcFvP4cHmtIF+0ZX&#10;y/ZWxmtDT7ODADNkKc1R8Z6xPZ6XHLEq+X9qVSrYIIwa4swj/wAJ9ReR2YKS+t0/Xc6i1/ax+N+j&#10;aba+H9O8eagtvZ2ccMNutlEqxqo2qPuZIC9+9Fx+1b8eZYGUfEG6Tt5Yt4/z+5XO6V45hvLK3Fzb&#10;LLMqbmLQnJ57ndzWpqPxAgvYPszWEAG3Ee+3TC/j1/WvyuWHwsZ60kz72NTEct1UNO1/aW+PjmPf&#10;471i4h4+VJFVT+O3tS3Px/8AjbcapCbv4j69FHG37y2a4IZ/bg1zsXjQ29q0MNiq7gD+5xuYflQv&#10;j1GuAradNcbV+ZfM2hfbOK0lQovSNNfcQqtbrM7RPjF8Ubm++23vxO1e3jk5WGG8k+XJxjrnI9fW&#10;sHwFrt54f1/UdW8Na7f295c3Be9uo70xtMu4nLNu55OcZzVJfHzahYzXVl4M0yP7KuZPOvvnbjqF&#10;ZgT+ANUPDPxYvbeCW3/syzEbuSytCB/49jJ/Oo+rtU5csUr2Q1V5ZLmmexWPjbxtrmlXFsL3Ur77&#10;VZsrN/aD+WgKkHIJPPt/jVX4EWGv6l4F1C20y8vo/s+ob5Ps87xxR5UDdIV4A46kfQ1wWk/FjWNL&#10;WO7htNvlsCoDEoOc9D/I5HbpXdeDvCWsajoNj4p00PDDrm91iupCkEjhyNrBc56Ht29Ca4pYTkw8&#10;rpJaP7jvp4iMuruXfE9x8QrXXW0b/hK7SVbXA3W+pSTeZnvuBI/lVWY6rPdRyWnjCSWSQ7JLe8dv&#10;lPtuzlfeuql8B6B4fihtfFVnb29wqsWm0y8xIc8lcZywHHXGfQVkyPpWnWk95p2ntNcbm2tdM77o&#10;9vfLHbn6V58ZU9lFfcafvE73JNN03UZ7Y6axHkrxcRu21X5x6jr+P4V2nwF8JaJd/GTw3p8UF5G6&#10;6vblf3qkFlk8zoSDjg9M1habo3iSHU/Jtr3TYrjb500NvuwFP8JyGAx9BXWfsr2/i/xP+0bpNxey&#10;x7LHUZTKII1MYCxS8bgvJBHfBrOFGUqy0Vr+gVK8VTfc/QGXwvpN6sepG3Y5wkgdsgkCtKK1gsYC&#10;kEQT93gfSnFZLXR41VeFX8qC6ta72bcvavZ5m4njve582ftX2seoabqtvqkwjswqm4bzNhEaYdgC&#10;OQSAQPU18QfsB+Mo/DH7bfhrV7HetvqGtTWfltJzsnEiICT6MyZ+lfWn7c3ibUdOu20zSk3PNNJJ&#10;NErDcyIAW+XnPbtXwr+zTcPpnxZsfE8NwySaS4vo3VRnerDHUjuawjUl+8k+lj1sPTTpK/Zn7BeP&#10;tFsYyt7qGmpdWsm0XCuOg/vD0PQ8VseG9X1nwzCtpPPJqeitj7Pcs26aBewP98D16/Wr+ganYeLP&#10;CdlqsYjkhvLVXXocgrkH61naGH0ySWzCnyg3yq38NaVH7SCPNjeErFzxTdafLpTT292k6Mufda+V&#10;/Gdndprmo3bRXn2eTUG8vzFfYSW/h/T6V9JeK5IYNJuLiFdvykDaPWvnnxR9k/4SF9mrxo00jNta&#10;RmXII4PA2HjtmvL/AIeIu10O6Kk6Vkc9d2Uz2gt7kCNVzt85Wyw+pPFZ2mWGsWWtfZLGzhuIVYMY&#10;2mznB4YZO0V02q6frZsYY2vZJJJWPlLHIMKP+A9vzNc5pz+Io/EUkItVTbN5c1xuc4UehJ/pXYq0&#10;ZRsmYyp+8b8+hasNRWPTDDIrKGaGONSynJJ5H+cVnaxYXUtsj3wsLdkYgu0jMVPTPBHP0p8qahDO&#10;26a6YYzC/wA2w8nIJH9PWsm6v9NSSS2S6kVnj2tIjFlDZ4/XHNZ83MVKLdjpPCUV5BbLaJbW88O0&#10;qkjKyt+uf51m+JvA9/qHi+ze70W3uFht8s6vgo24nk49Khk1mxmWRL/SftdwvyxXWxotvvxjP1xX&#10;P6P4rN58S4tNvtWmwq7d/JQ4HAeqtU+KyRMZx2Zf8dWS2Truu/shkLLHtVWOB7k/1rE03R4p7d43&#10;1ppmDAlo2+ZVP4kYz7iuo8ZaG7bZmFuLePJzDKCd3ckHBFcjLpmveR9ls7J1XcWwqEvn0Hqv41UZ&#10;+1jowlGMNze0bQ7bUZ5IdQuJrcpH+4ctFl8D68VWvZLK2k/sme8eeTnfGrjLj9PboTWNB/wlU0on&#10;/s/bGo2K2Gxk9uOM+1aPh+bUFvJtMvmSBbhR9omu3CBQDnCHGVbOOmK2nF8t2zGM4uVkhHt7e3tJ&#10;L+ytxIrR7m8w5yB0/h4/PNeFXureG7n9obS77xtpUraXDq1q+ofYWVplhDKX2b3GG2g4zxmvc/Gs&#10;GkWFtNJZ6pthjYm4vJLrenl45LHbyevQnPvXzbrnwc8b+LPEd94p0LWNJFtDcB3upNUWNljyQpwF&#10;OB7djToxjL4pW9TXmko2S0Ow1XxJ4J1rx/rWpy6LdtY6trlzchYrrayq7sVPzBlyCfTHoa8p+PCa&#10;Ho/if7HorOV/s8+bvb++SBnHTj0ruPE3wv8AjH8NreO/Gkx6pp90ymG5gmMzZI3E8LkAf3SB9K8f&#10;8e6nf6v4vuIr8M07TrAyqrHbjjGDz1zxWVPC1I4jmvdWPVo1ouna3Q6XQf2btG8VfDqz8TRao1jf&#10;To7M/kM0bnccA88cdwPzrzrxd4D8VeBLlYfEGlPHHJ/qbheY5B7H19jivpTw/wCLPCngPwnB4dcT&#10;Q26xq7K8aqvK8n94+7Ge4FYvxa8Y+D/Fmn21tpNu+qQsoFxZ2k6ce3IPPT0rbB5lmFPEOM/ei39x&#10;5uMyvL8TRTTUZJdO584w3ETLkNVxb2LTbu1v2P8AGcitDxP4Qt4Loz6Pp81tuO77PcSBhj2bAx+N&#10;ZMkcV1o8ck5xJFdDHpyrf4CvrqOIp1o3R8bisNUoStI9IfwvrmsW6694Z1xUjZNzW9qBKxbHVgSC&#10;v4A1zt74x+LejzNjT5JtpwWkjP8AhVj4WanfaZrCS2tw6/3gpPIrsdd8Y2wkb5k9K3jLTY4zy7Uv&#10;iL8S70n7TovH/XP/AOtWXL428alsPpbZ7bgeP0r0DUfGkAP7pYyPX0rDvfFkk5PzqPcUc3aIzj7n&#10;xT4tmf5tMYtn5sr/APWqKTVfGUhxFpv4rGa6l/ETsN25c/xY71DJr43fOwx7GnzpfZEcyR44lb5L&#10;bH/AP/r1HJpvjWd/3/yr3XiujuPEZB8uNu3UYqhea5KQzBvcndRz36IahfqyhpButOgiW4KxyLKS&#10;zj/61dJpfjbVoCsWqRpfW/TDfeC/Uf1Fc4cSWkM5f/WLnNZIub+0maezmXAb/Vvn9K8uph6eJk1Y&#10;+vp4yWCox7W/rQ9c8P8AjTT4JQ/h/XZLGTtayOPLz7jlT+GPrXaWXxQlaG3s/FGjYWPcftdjht2e&#10;+zk/lmvn+y8R2Mx8m/jMMnTJ7/j3/GtzR/EOt6I+NOv2eNjk28y7gR9Dx+VePispjPSSv+f3o9rC&#10;ZpTqRTg7en+R9cfBS90HXtdjudD1WGfCliqyYaM+6nkfiK9I/tKf+9cf9+T/AIV8SaJ8TtKkvo5d&#10;SS40y7j+5d2UzKwP1BDL+Brq/wDhcOof9Ft1D/v8f/ia+TxXDtWVZtSfzV/yPoKeZU3Fbfl+B+zG&#10;g6ZZFcLdlsfeyp4p+vXej6Jp0mpahqUcVvGpMkjcYH8zWVrHinw78PtDk8ReKrw29rEvHy5aQn+F&#10;B1Zj2Ar5Z+Pf7QGtfFLVIbbSp5rWyWRhbabEzBiR/G5HftjPWvMw2FlirW27ni1KkYysa3x7+PPj&#10;H4iSy+HvAl2dJ0OFcTT3J8uW8HqckFV9F755z0ry3TzYSNC7zNDIGkM13GuC7H7qdj2Pse1O0fVL&#10;3VxNpmsXvkwQhJfs8kpZ5W3YJB52kA559OMmvTtY+DPwh8HeDtE1nVLDVrrVtZhluFj+0LCsMOQI&#10;5GVo84cHIJxntX0FNQwlJQt92/zOOXNU1R5/FqN9c+ZCtxNGzRgbQ+0FfTn1+tMsbO2i0+0gghkl&#10;ki+9GL4gEZ6YPcetdTB4SudNgkuLqBorOba0ckUhkbbnAJ2g7QD2xVHTfDVtqbzXJs3MMchH2qaX&#10;aDn0yv8A+quiVam73Zn7ORyvirVZ7sySBY7aRm2eX5kjHaM8ZPyk/iKTwnYa7JuhmkhW1kkXcXhA&#10;UH1/yea78fDr4balbriC4kMjbpGt2dFH97AKhm/AYqPUvDPh+30qS50t2t/MbZ/pm5QqjgYXHX3F&#10;RHGU/hijT6vU5feZg2Pg6HVvJkvtSijjjn2GUyrHjv05P5DpWxefDKG0R7q7ktZ49oa3Msi889Ac&#10;5Y498VXm8Ji4ghg0WCKa6jlR/MtbojcN3ZCobPv79K7DXvC3hfw1a7dfM13dTJFLZrcKQikj585O&#10;HOPp05xxUSrSjLR/KxoqUXHY4eTw9fXxji0mwaONWYndZhhwOT3596zyt3HeyWckP+p+XzmyGlBx&#10;zy3HPrW3r2sxXHmXFp4fmhhVzu8sFYlOOFAXP5Ak1t/Dv4aT30a6rqGhT26yFpIxJbl5bpByfKAO&#10;7A4+b7o9c8VcqrppSlYzVGOyOFvNPS+aS0vrtYNkn+vkdWKnGQO5wcH2rhLyfwzo15JerDbzbvma&#10;MWfMjAZySQBgfl7V6R8VdLvdJsbrUbDSlhj2kqt1aujAknu33iR3715lq3iPxFDaw28+gW0jyRgR&#10;qlr8yc8clcgkc9+M0SqSqU73NqKpwkl1KWlaTpWsxubu7WONT5iv9n+aP0yVyAOe2O3FUPEPiXR/&#10;DVrJY6HBHMo+WS48s/MDwVB/hGO/X3ruPCOmXB0Ual4g0iZY2XaitCHEjMcDnGCBz16cVn+Ivh3p&#10;E819Z2tzlE/evD+7UhtwPVsc/wC6SPSvLVan7T3mehKPNG6MDwdfpF8P/GUem2PlXFxYWMrfIrDy&#10;xdxqRgg55kT6ViaZHr1o8V/eaTfKq3G7dJEwWVgcgBjj09RXqnw2g1G58C69o/h7RLXyzodyzSaT&#10;ILi4gwY2VZARv3M0atkNtwMAZFcX4X8Na3ZWL2+o3s8wYGeOOHa2MgdR1XvycCut1o8t0c1OilVa&#10;Xkd3qttD4x8JW/iK6gRZrdfLmbZncBhgOucjJ5PPGM1Q8ca54k/4VT4btI9Tt4bG31C8M1p5bKs7&#10;h1KySHu+Dt/2Vxj7xqlpGrNb6H/Z4t/sjSMUmPyfOMZxlh7Z4PesLxTAPFnhSOO58WSXq2cjR2iI&#10;yfunZslNuDz/ALWR0xxWFGMYyNKq5tEcZ46sxqvjGO+1C8tZpLmyR5PssjEx/OwIbdjnmuz8KfFH&#10;xkfh/fx6LbSO0G9WWPXmtxCuwDeEYEs/ByRwRxz1rhfG3hxvBGraXK83krdW8iyb9qsJAUPzBR/j&#10;WDqet+LdEm+y+Hm4aaTdNNb7l27sD5lOemexr3I0Y4mhFLvoc2Ln7OjFIh8W2t09mdSubvzmaUq3&#10;7vHP97PViTyayNPMtwhRHIK9QO9dDq87X3w8XUdV1KW4u1uPL3LgKpHB3DbuyQepIHHSud0ydlPG&#10;F45Jr9K4Tl/wn8nZtH57xBTSx3MnukXrGyhRy4B5/vCo9dfy9MmTduG38qsW9woO12GMfLVPXjHN&#10;aG2Qq2/j6H619TUly02+x4cI81RR81+Zzbxpa3cNrGpVvldlHfI61pIwMjAuVPTn0qn4s0N9C1a1&#10;uBdvI23btb+EjH5jmnWtzv5Y85zzXmZXiPrOCU/6udmOw/1fEuHY2Fnijj2RSfeOPpWL48EyaCgg&#10;dWbz8sDzxihpprmXyIu3NXvDhtbpmjFyY2jXO5lDFzn3PFLNqyo4CbfoVl9KVbFRiu5yPhktJabZ&#10;GYMrEZYbuM1p3CiGURwziRNp2qIiMV39jq+m6fpkzi23K0qj5lw3TnO49PxxWp4a/wCJjftbxxtD&#10;apGJJnWQKFTIGTsHU5xX5tUxX7x+6fcU8LLlWp5VbRXFpcLOtsytnduMZwSPw6VY/sAanGZ7W66L&#10;ulEucc9Oe5r1Dx7qzarZMVgikjhwY4484VV4BXOATjrmuZk23iCEQrIu5R5e7GMDqMenSiGIlKN7&#10;B9XlzWucdL4U1r7BM8WgTXAZQY/LhfHPc8c/56Ve8G+DfEMtu/maDdSQqceSsD7S3UDpXrnhg6ho&#10;umW17PcLHbtiNoBCCzJnqSfyz+ldppOuaC9tcz6bLFCIdpkW4coRjGMbTkZ+mT2zXLWzCUItKNzS&#10;ngYyldyPDrbwF4qvGW2/4RPUG8wE7Ft2H8Jrt/hHrnj3wrJJYatod+9rCxNnDcTPiBScsFUnCgnD&#10;cYOepxXqA1K+1WK4g0q7sZvtFucM82Nq/dONpyTk459a53XPCENjprXyaSFj+X/S2OSXB5By3XI4&#10;Fcbx0q1KVOSSudX1WNOakncdrdl4s1uD+2Lbw95ce4eX9q/iHYL8x/PP5VS1jUviAYfM1PRFUsER&#10;JUkiVdqjG0lByCM+/NaPhS48UXcTWlv9mSHy93l3CIkcq59MZP0GTXV6JePYSyWojj+zKqjZY2O1&#10;UJ55WQr+nX1ry5VFT0tt5nb7Pm6nAazYeKtQ1v8A4STQfDt9ZzXUihnuNSV1iQkFtg4yDj613H7D&#10;umeNdM/an0NdQvIfsElzPHdKk3zOxgkC+55OetbVjLaz6m0i2LPH5eyE3lg+4HnO0sCq8ccE5PSu&#10;h/Z81PStJ+NWg6pb2EUgsb7ezXMaKxd1KbVfjDc9OTVU8dLmSsjKWEtFtM++5PszW3kSuuNtZ8sU&#10;FoZIEk3I3Pzfw1Hpes+HvGtozWFw8bods0L/ACyRt6EdqiuIm0yK4MrkqkbFS3sK9Wm9Dx0nqfAH&#10;7f3xC1/S/iNfpor3aw2ej3DyTWrKpDSMy43feU4UdPWvm/8AZdvm0zXNU1UWrTSLarHEqkdCwJOC&#10;QTwO1d5+3P4ibV/ih4huJG/dxwJHA3XOGXOe/JyeK4L9nXw14n1/TdRPh228yb5d5jmVHAxnjJyf&#10;oMmlKmvqspd2epRqSWh+o/7H/j6bXPhHpOoaldhRHZ7JYeT5bqSuDnnoK9I1jXdL87/Q2DSMPmK1&#10;4r+xZo2nv8GPDtzaXlxcLLZXENxJN1kb7Q5yfXBJGeuMV65F4JETecbltvXg9KtJKKXkjz5e9J+r&#10;M3xbPN/ZDGR1+f8A1a/pXzT461q/TxDNANIhcrcPGsrbxuOepw3NfS3ilbeVWtA+5YI+W9O9fM/j&#10;LWrC4uJlNhdq3mMpW1ukxksecBc8j/JrhneOI2OpfwQg8XX0EVxHczW3zQoYPs5yIznnggk8elZ+&#10;nePNTm1R7C41OGW3Y7N32ePp1POMg/jU2oeEri3tVNzEobgq0bxzKBjJ+aM9famaZ4M8QsVtm05N&#10;s2HjaJ92ffJAx9OKtxovR2MuaotjrNL8XPamSxOqYi2gRrBGQy59DmshodPm1O4ttN1pNs23dBqV&#10;nk9c53cd6ht/B3iuzv8A7Xpsc0275W8y3Y7W9DgHB9PUVoal8J/HX2mK/wBa8PlvNZmJECBiuABu&#10;+cYx/kVnalTejKjVk9GjURdT0+32xa9pN04b7snlgdO27pWf4O13xHaePfPvvDGm3EMi7ZJIwqMM&#10;9t6ZwPqOtWYPAfinDWc2j2ckUUKsPMLcH3YGpPAPgXW9K12a7h0uON3YLGLeZ5FbJPDKcr9M5/Cu&#10;epycr1R0U9ehP478Sa3aO9hZWdu0ckmGS6tzt54+/uGB7nFcloN94E1+7W0fw7ZR3+7Pm2b+X5bd&#10;+dw59+a9F8a2Wu2FjJrBsjujDf6ObRwTz04GPrxXA+FvC2nX18fFGs+FLSza1bzGkaGREHvjA3HP&#10;TA61jCdNRu1sa8stLW9GWP7P8FX9x/Zhui8i3HmOxhXLsOh3DOcc9eTR4n8K+HNSeSGweLzlbkZO&#10;Pu/XoK53xncpDqEl9a6bZSqynE1izKpHPUSDlvXp7VyeveIry58PvrGlabtjt3C3DNcE8E4BCr1/&#10;XrXVKMuVSTMuWPNqvwK3xXi+IN5aG20BbPyrZPKmeR2AkVeBjkHvz/WvMNC1rxlYT3Gr6vey2+6C&#10;SG3+w2vyhCfnTI2n0PzhgfXFbmreNNU1eW4t44mtZGjJt2kidd/1ZmGPwGa5CTSdafU7e9tjdXl1&#10;CzIwkheWOLjk5ZiD+QNe3gaMnCUqlvI5sRLllHkb13PSPBXxl+HXhS1nXVLO+ureOBvMhaGNNjYP&#10;7xBvDbs8kKTnsvceGeLdJ8D3vxH/AOE88HvqF9HPdvONP1G28sIzHIyyyE55znNWPGFveXM00Wr4&#10;t5mBG541wTnrhc4/KudsdKfSZI5dR8VCX93uC29puySfViu0+/6Vr9Up06iqKWrMZVpOHLYueI/H&#10;sMNtIl7pK/vJfm865kchQfurnKjn3rk9Q1aNy13pNnHb52/dk2dDnoDz9a2NTj028vlhee7RlzuZ&#10;gDgk/wCyDz9RWB4o8vT51gaZmx8skbKCcfkP0NdkcPTg7Lqcsq0pakNxr+pzjF5hmBxHJGMnH905&#10;6iq1ubH+1W/tay3Q3ELLH5bbQG7N9RzVW2vYHeQKiwxlP3a7fMDP/wACb5fqKEj1e9tGX7NErLwv&#10;mS5/759a6fZWVomMalO/vK6O8+H/AIE1ibw1eeKdEeGdIZhDH50yodxG7jJHOKwfFXhbx7YQNqGo&#10;w2scapuBa9Tkewzk1p+APF+s2/hh/D8rr9mF4Lho9vVwpTOPXBNcl4713Utdvm3yMtvBkQxei+p9&#10;a87D43MKmKdJWsuvU9uXD+Sywyq3ld9E9DKtZdb1RcDy49zfeZulQXP9q21y1nOY9ynBYtwfpUtg&#10;LlbNplXO5qytY1e4tdVaCQ/KQDz1Fe1TnVnNq55GOyrL8Ng1UjF3vbc2rfQ/Edwnm26xhT0YyCuj&#10;8P8AwP8AGHicsdK1axnbbnMUwYL7EZBFZ1zqUtrYWt1azIJLlQ7RyYG1e351teGdR1KaeI3SW0I3&#10;jbJuEZH0OcH8azUsTPVSSOOphsDTmoJXLGm/AKzgu2Txf8QrOxWN9kwt7eSZ+vOAoIz9SK3vEH7O&#10;3whu4vtHw7+Jd5qTLDvksdUgFq784IUgEfgcVoeILjUtPtLdpTHIs5ATy9o35AyAR19+MVpRHwxB&#10;orDTxYvcRws3kvMjeQwXqwZefoPxrhqVMVzqXO7dkjpjhsL8Kgr97ngeuW0Vmz2UKMkcOUVWbcy4&#10;OME+tbGg+ALDVfBkfiA2v+kedI6naSGAPRvasjXbg3Mk1xO/zMxZvzrv/Cth4k0b4aWd9pfieDy5&#10;rOSaWxkfjbluMjofr7VtNy9mrOzOupyxfK1ddjzldY02cmO00u3t5I2I/wBSNw+hrtNO+GsWt+Ho&#10;dUXV9tw0YMscqo6r7dQRXIeBrSC71sz3ETNtzK+3DEHNem2djF4li8ybXFQ7cfLNscH6Vy4urKjK&#10;0XY0o8tSNmvu0OFvfD08LtatLHJt42sGX8ef8cVQ/saP/ntF/wB/RXc3Pg/xDpGorNHex3MDH5fM&#10;xgj3qz/wh2qf9Ayw/wC/1ZrERte5cYy6n2b4i+OPiz43eJF13XtVa6jhX/Q7GG2CxwDsF55bGMnq&#10;T6YFcp41fVtSuxAytawyMsiqsKruxwO4OPoTUXgm+vdMRnmaGWb70cSsqlMccHr+HvVbXdUu9cvm&#10;t9K2wquXmh2blfHYYwB+prxY0adO0YKyRbqSfxbnZ/A/RLu+8aabZWV5bWDXFwkDapcR7oYtzAE7&#10;eQTj+I5x+Jr0r4z+IIPE/wARr7wp4L8O3Hk2Mi2t8W3L9qkjG1pufmIYgFRuCgdMA8+CeD7n4laV&#10;qEeueGRcWsyudrW8KlovfB/nmul0TXvFVzfXmo+LfGV1q+oXLb2Xzt2GAA5fPYehrOtR5qimpLQ0&#10;jUfJy9Dul1zVfh3qKRS6FeQsy+W0c8wEIj7kqVJPPp0rK8QfFLxI2mWcOqXMP2dZGKrp/lKigcct&#10;tO7PGfTFTaNqniWeGMXWmy/Z2wFmLFsc8sASe3t+NdbqniP4GG0xceG/ttxHGSvmwQhxxkjPJzn2&#10;rOty02rw5m+xUIzkm4ysvM4m48Ya74rjXR9F0dhGF+aSPLke+Cy8Dv2HepNEWa8imsfFF415CxO6&#10;OFlDHHuOM5z0JA7V2Xhvx78BYtGa1vfD02mrcqo8toflkUHOTt4A/In0q5F8QfhJ4eCz6V8LVmhW&#10;Tcs1xHGV2n0yTjP0FcsqtTmsqbR104+7eUkeX6z41Xw/qMOmaJFJpsbfIrBmG8ccbif5AfjW5p/2&#10;rXjJa2sdxJMuI44YlJyT0wW4/Ku8X4jfCeW5mudQs9F0hLeEsljeae1zJOxwRtMaOoIGerAc9ak1&#10;z43eAtLsm8vw9brM1ikm2xtYkLbgD5ZyBjjGc5+grT2tXmtGm7mLit3M5+3uvAngGzCeJit9rUkq&#10;t/Z0c5MUJ7+Y6k5Y/wB1fxYVo2fjjX/HPig6xffbIXXAt1j3AQKv8CAcKoA6D/69Ps/jV8NgIb/U&#10;vhzHH5akMpt7VWBzwQSucY9+tZ91+0V4AlWfTLHwxeCZt3kzRzRAxj3+QjOPQVhKnVnNe479zWLd&#10;OLfMjQ8XePrqE3Nm+pavNDHidpLm+dyjAlSVJcbeMAgKMjtwK43/AISKDxEtxrMlzeGK1VZJH1HT&#10;YJBHgrkoSmec55PPHXmqniX4upp1r9msdEhmeQFk+2amLiTAPVkxlSOwODVbwl8c9Gmt7iXxJ4em&#10;X5EWGO1t4XheXIGDvPyrgZzgkGssRha3spaHRQnRc0rkOo/Eay8TQsdZt7O7sUUGGaSN1WIjH3mB&#10;HJx2FcJ4w8fG606ZfD3hK1tbP7X/AKVdQyzszkrlMAuCeATgD8sitvxl+0T46u51fTNFay02a3/0&#10;HdZhllXJUsDtUEk55A7V5/4i+LPxNudGcr491KGGObm0tZWWMspySyJ0Y9jnis8Lhakn7y/E6K1e&#10;m/hOk8MfGvW/AUN7p+geErGNrvTWiuJ7fS12MWdSrMzfNg4OcHk9q0PDX7Qej6tczW3jHwdp1rNc&#10;QlUOlo6uOvzgFiBn6YPt1rgNB8YfEHxFo0w8WeJL27sFkDQ2NzIxUsAcs3Vn5xg81LoN9aN4tW4i&#10;0CN4ZjmaFZgjBs4GMqfl45GR17V3SwsVBqS17o541Je05+jO+8e+EvCejaNJ4ptdK86WdWnt7WOa&#10;XcedpYjfxnHAAAGCAB0rm9On0q7tW1Sz8EtY/ufLkMd5uZy2CSeMj8s/WsN57zVtRubrUtKMNsP3&#10;drbJCuxkXPykAsVGV7DGO2RgdRpCyrHINU06GFY3CmFgfKDLxgAAbgTjGV/EVnGjKnH3nc05oyd0&#10;eafGXw6TZ6PfWFtdNNNqEkccfDBl2dj1POOpzmtLwpFc21nZ3uoaBNNNG0gS1Cq6gbmwXUDcO55P&#10;v6V2MHi+HR9SXXNLGl3d7Zf8e0l1cJCLQdSFUsoHPrzwK5PVvixb674nn8WazPHFqGqXDTXk1vMW&#10;34xtXA5I6dewr2qH+7xilqmcGIVm7vdHO/FNr7XtRv8AUYtKe1tY44ysSwnyyQgBYE+p/LNcNpJi&#10;u7fc5PJ7d8V678Qbq8vPAl1ZG53LNH5yJIh3AD5vvAYAP90+1eM6M6yfuo5fLYdRur9A4RrSnh6l&#10;19pnxHEVP2eIp63ukaMsbMnlxv8A8CbtTMRfZ/PLM37wCHaMl29h6U27fy7dpJn2xjG9geW9h9ab&#10;ojapqOr/ANqLZ3Swwx/dt1/1MeevSvczbFOjgKkl2PJy+j7bGRXmYvi7xBea1rSIySbbZdqxtGF+&#10;bqeB07flSadp15O3mMxQscdOn5Vpanb3Vlq0tzqdhNH9pffHc3Cnc/4nrxTPPd4mMDfebK+9TlLo&#10;f2fB09rbBmCq/XJOepJZWUdqr+dNlj94+lQx38fhhWkEJmWRtyr93cB68cj24qBJbyJt32V5mHRW&#10;+4v19aT+0dSQSxz2/wBpuJG/dyKBhV/ugegqc6j7TL5JK+qLyuThjIyvbcveC/EsZ86G40i3CzXG&#10;7/SJmAC9lAJrtvB2paIb+7lnijhha3aN445AVDEccc55/wDr15uvhi+m3XvkTQjgfNjJ9foK0rvw&#10;7fQ2KwLNLEGXcxbuexHt+fNfnlajCTbT3Ps8PWlCPvI9Hj0yPWrSRLHTIXiZxH587NGEUjqFxyR/&#10;P2rS0b4WaP5S28a+fImGkJmKkfQAetcZoum+I9H063sIr+PUkP7zaJfliX6dc59qo694ivtOZm0e&#10;G4jnlz80Uh+Rs5xiuL6vUlK0JWOiNamndnt+neCJhpsen3UclrGkmfMaY5VcdBkdCe3FYVrdaNAT&#10;oQ13T7hbm4H7+3tvO8lEP8TZzkjjJyB7V574Q+LXxD8M6HJDu3Qyyb2a6jUybsHnjB9Km8FeNNL1&#10;nxaw/wCEfkaa4kLeZJGN2/HJAyc854rH6nXVN31t2L+sR5lY9W1HXtA051FjrUOmiBdonS1iHnKO&#10;cKTk4J6+9R6d4l8BXeozXt9fzXMbRqq20dmBh9o/i75z161m6b4QtvFsa/6LYXnnT7VbzDG0bbcD&#10;d0VRn1wKzL7wH4t0O/ngtIWs3t/lkxtlj27VOcgHrU08PSlRd3rcuVarGastD0PRvEHhPVy9rp+g&#10;7UEJW23MR5MmejFQeD9SfXFW5fFnjDTr37BJoEK4jwYU3sjjGAynPzH6gV598PrvW/DHiK31ZUju&#10;I0jbfGJBtIIwzsvUdj2r1YfGaW1un1C0vtLs5o7ZRHiNCx+X7wDgnBrz6mHjTlouY3jW9297HL2o&#10;+JHicfbJvC7W5kysDuTi6PTABAGR/nNdJ+zp8PvF/i/416b4d8WeGpLO20s/aZNsoQFk4XKbiSS2&#10;Rmse58deMruO417wr4kMOeZbi18tHGBkkYUEZz3xX0h/wTj17wP8XtE1D4h6Z44j1S8WYW1xayzE&#10;zW7J94srMWwxywJGCOnfGlOhze8o6L8CK1aUY/Hq+h7qfA+raQ9r4m0WYNeIn+lK3yrcL6H3Hapf&#10;iB4lW08B3l/JEY5Psp2q3UEjGPwrsr9cW+Au0Lj6V438efExOh3kUWNsY5X+97V3cylE8/lk3qfF&#10;vx9+H/hfxFZ6qbKyE15eReannttYtuyVGW4zjj9K539nfS/hLoks2m3l3d2txexh7G8e3ST7NMvI&#10;ONy+wIyMduRWP4v+JuuaVrb6veWdvHbx7gtvGd245JA69MjoT1Jrs/gp4W+HPxB+Ht5bRfDZJ/Em&#10;6S5WSPQJWxEzE7hL5ZXA6ZJPSuGt9Yw2D5ZptN9Onr2R6lKth6lSyeqXc+1f2eUvfDnwc02K3sys&#10;lpJdRzRzAKd4nfcTgkcnngkc8V3UPifVPEOlY0SyzO3yyLu/1Z75rzn9l+21W5+DkPhnX4Jo7izv&#10;JInW4gZGZSQwO1sEZBH616TD8NbvRtTOqeHdcktTJjzI2wyP9RXVTqRdFXepwz+NmcfDOu2OlXd3&#10;qe3asJeZj2UDJ7c8V4rprW17A2ri3TZMMr58YUvg+nHPua9o+N/jPVNK8Fy6Au24vLyLyi0LFTt7&#10;n24ry3w34XmlsRNqU8lxEqndbS3QwB2+YEYrz8U5S17HVRSQlhMDcLpbzwxeZH+7jhtFVfck87vT&#10;J/Ct+x0CVfmTT1Mcf/LUqrIQByCcD+tT6PoWmb1uorW22+YNzGYt8p6/eYlfpWrfQ6PIBLLf7RIu&#10;2CG3kG1F9PY/XOa8+U7ySudFlFkDXTaYkd5aupiEYeVbdSyx9eAFAB461lXF3deKr+KSLxMsyycb&#10;Y1WNxg/eKNgdug9K0LrX9HtoI9P03RZZfLXCyStuJOSTt24I5/ya5W+8S6Pc+IFuJVNtdTtj94h2&#10;gr/F6g/jUypyuaKUXE6DWtBsjLHc3epiaNvk86SIBVYdcFcn8qPDFnb24n8jTnjVn/d3EUx2kfRu&#10;n8qp39/d+IvOcWk1xdRhY4JLf94PlGOh6D8+e9WvCvh3xXrcnm3EeoQx7cyfaFVNrAcqckcY9qXK&#10;+rsTJx7l2+0JtQTNrqExaOPEfnSnbvbp3A6nkfyrzz/hW+vXepR2lrr0NveTSfKs19dlnJOOdpIX&#10;J969W1Z30rS7GzeZVeOWV5NrqxcFQADjOMYPP+1XL3Gv6fpVg0xt74NIwm+z283zFgehGc7c9qI8&#10;8ai5WTzROX1fwF400YSabr1zose1vLm+1XMs25e69DjPvzXmfjv4Q3/hiFbnw9rMdxGMNNHbrxBz&#10;n5Uc7mAHBLAn69a9ITxTq9xqN5Z6DoscOIzJO1zYyFRls/eL8H8a5HxFq1zd+daHV7FSUdmktYdh&#10;8wHpkAhuw7mro/WpVrM0lOnyXufP+takNZvpBetDM0OfILrtwPfbyDXM6brd/wCGdem0vTLhYfMm&#10;DfZI2DLJH/ErDndnpz3r0y9svC7Mt1qOiajE8l2XmNrACqu2MArIFJz7DrzjNVPHt78KtQht7P8A&#10;tmx0+Xy1kt5JrhVkZwDuUyBQOCPusA2RxX2FOoox5baWPJnrK6ezOO8Z+HvDnjaSS98NXdrp9zOw&#10;RrHUJDHtbOPkbO1jk525B7DiuJ8Q/BnxZ4etTdS3khuTLtW3jUiQdMNwG456Z5rppvhX4o1OW+EX&#10;iuSOV5A8WnSQ+Wt2pI+dZgdpOcnJHvXR6F8JviV4J0uG3/t68invoBK9wuorcwKgYfIS6kKT+X1r&#10;lq4hYeCcZp67MqMY1JPnj8zxy28CfEW6uF1SW3udu4iSZLPDBs4G4uMfn+RrL8d6FoE9lBYwNAss&#10;MZEn2i4O4ndyDjIGOw5z616v8QNLtG1R5tf8UXKzM+3YshKp1wvA5xgdMZzXLRW1lewTvZW2283F&#10;o75pAzdMqvykEgnvyQSPpXcsfGslN/gcboyhdRPHbnwu0kLCOeJNpZhFgMeO+COPxqndaLq1m6ss&#10;jJlcxll+9+WBXc6+3iBdbuNRl1KaO6mhaS8lkmRJZgyjI8x1BC4/hHUcVgvJqEtgYY/DMMcGMLcQ&#10;TZZf++jtPHsDXdTqylaUTmnGMdJC+G9O1m38OX2sLC7RpKkLyGM7VdlJAJ9cAn8KxdZ0i+WAutrM&#10;rKv7xSoKj6d/zr0MeMvBunfCqXTxHJ9smdT5bKciYEjcTzkbeOPeuF1HS7jVIluL2/Ekf3Vkjmzg&#10;+5OP1rlwfNKrObVtT3a+Mp4ahCC9666dCl4ftlZTb3M6qx6q2FH0J7Vm6/oa3erNErKuAMso3Yx0&#10;6dRW14g+HWqWcMd1LAssTR8SRyKc+5Gc/lWfJ4SuPOkhgtWWSFsNJBKDnjPAJzXqUpR5uZM8fF4y&#10;WIw/sZQtre5Y8Ti3t7DTVDM00dkqu3l/Lx7mo7DVLqNFlYnbjIDquPzrtPDHh55PD0UOpeZH5zbx&#10;KYvmIHGCDUllHosdwtreaMl58w3W9xagbhnplQD09CKWHxFOmvZvVnm1qFSrJTRybeJdf1q4+yXW&#10;rX628i4McseVH044H0roodGisvCVxNp0Vu0u0h5YpOnt2rU1geGNPsnltNL06z6fvJLaSUAenLk9&#10;frWJ4l1LxfN4ekW6fTZ9PaTd9osYI48t0BOFDE/7x/WipONT4dDajGUZJVEcBq0reVIrHJ3fxfyr&#10;2P4TXTv4Qs9DOp6fDDLBsaGbcjNu46429/avFtakZrVgBktIR7mvavDZhk0SPRvERjj8q3RW/cMC&#10;F2j7rAHk8e9YVrRp6nZKUudcquef6LpuieEvF8mk6nqhUw3Zt7hrdVkLxZ4dc4DH2zXrWheBbqS8&#10;mTw7rFrq1l5nyxPJ5EoyOmDu/Kufk8HaPHqMPiW08EXnlwt801zuUPjuM/4V0vhPVvDz3cnlfZbW&#10;WRSf9KlZm3DnjkV5ONqe0jeGtj0sLH/n5odz4c+EsV94eme90a3tyxBTy74NuweSemD+X40f8KA/&#10;6b3H6f8AxNEHxZs77S7iy+xXEf2aPb+7iyrjGCBtYEj61i/8Lwv/APnnF/4Ay/4183Gjiqkm9j1v&#10;3KSPcPCHgNzGz2ejSW/lx7tzRhsnr1z83XHOfYCtKfR73RLbZNpPlxl8y3EikfKT0zxjPpitbwlo&#10;NxouhG88T6gI92EV2jBZs54GWHYDtVPX9V09YGgm8RF4Vm/d25hWSQr6hQRx7k1U6sqkuVanHGNO&#10;KKOuXf8AwlOiN4fsdPhs7GOYmRfse0yJ2A6b+5+bPXjjkVfCXg61s2/ti7s5FXcVj/f7eM9NmMZ4&#10;6DP41dXX7i4sZdB0jTJnjfa3nNtRYc43Ak/eJH/1ua6Hwj4N0XU5o9VvLBpNuMtKzIpOBz7L0GcA&#10;+1aRl7FWTsTU97VFRbj/AISC6X7HtW3XaWjfDBeQP4VFSz6JLNrH9nWlg1xI0eZEhjTCqMktzjdw&#10;CefSu4uPDHhKPR5JbiKGPyWAjht7pht7jOG+Y5rJDeDoZIbye2RZgrb51vmDY9BhsBv9np69qUqi&#10;esUyYRk92efWcM+rxy6ZAftSQRM7LKqbkjUckYxzVTXv7Q0mWG5h1jUljk5VId67cH5csp5bI7ni&#10;u61MQPp7ajb29jaBV8tmuppSUUAevAyufYYNT+H49E8UW1u9zoa3SwTn99boSPpuY4z3zg044j30&#10;2iuTmjY8o1e9n1zVW1bWL65uZyd01xfXjl2OD945Oe3Xitzw94b8QXumLqkguLW1kyCyw4Dr6jI+&#10;b8zjPWvXL7wN4GuzJYweGl09Vt2H2hleZvMx054Lc/3gB15OKyfCmkeHbrS2TSJ5GRVKIvk7WYAj&#10;J4zjPetI4xLeLF7CVjz/AFG01a8vcRabNLNIqboWWTe+Rx8oGBn2656VFpHgG40zWbqfUU2SSAJH&#10;ZzXSCRWbqCh+Zeneu9tPB9uuvNDPHOYOfmdsgt/vAnC/jVe30s3vjaS31TSY2VWXbKt2GYL6HII9&#10;Pej6zHRRHGnLqzznVtO8P2l5tvmljuFkYXEyRh/KAxgEHC/iGxz0Feda5rl3NfPbNq0v2X7ibLdU&#10;IxwPujp+f1NfQ/irwp4P+2ZvdQs7OzAaS4j85ZJHxxj2HsBmuVm0L4Z6pI0vhmEPA6lNzxHa2MM2&#10;3eN3U7d3HPA4rGpjIxpvmi2b0sPLnWp43Z6+bGx/sKFpLqCSbM5W4dV4BA6EDPPX0yO9cn41vtX1&#10;2We3s5G0+CCNh9nVDDGy7mO4Bfl4B78kCvoA6V4S02dtV03UbKSEW8kbWq2qnDAA7t3K5B9j3xXG&#10;+MPix9oit9R0vwNp/wBmtZlWG8M7BZGUcl/3eGODyp7Y+XFc+FxMZTvGHzudscHOVk2cDa6h4P8A&#10;DXhr7J4gl/49F2xvNaqybWTOFKAsxY88gLz1JrhbT4z6V4O1ZtS0Pw7Z3m2PZHPfREbCx5IEZBU4&#10;x1JNfT6v8ONfvBPq+k+H7iO8mVkjtYbnMQbgBFUgH5icggDsF7U7xj8PdI0u0ufDngyz0WaO2lEV&#10;xBNYFpCW4yWOSRk8dMY711U8ww8Z8s4Nt766HRjMPWWEXI16ng3gD4pa7rEMhi0mZYwxmjutOmeQ&#10;TMMsS5kBO0d+cHoQea6/Xr3xF4xluvFer+HLu3sbFVkivI9MMwnZhkBQqrgHHXGOMcVu65r8fw88&#10;QaXZeDtMtbcJp4W4uLdZZI4wc7jsDBXOSfmZd3Tmqt/8TPEdrNI9vrK3Uext8ln4fhAmySvzFzwV&#10;zkEjICn150dSNSSlTho9tbnjxhUj8c/wOqb48eNfC/7PF1Z/2J4kuJrqxktbXVdNsytuqu20K2Jd&#10;yfL8pBXsOucV4Bb6j430W4tfETaRJNY3EDLJHdMqsJM5GRsyMZ46c17TafF/xtDpFvqNz4Phu7Oy&#10;j2tMIUyz44k3Jt5HB649q5HxX8WdU+IdtaWGuWLNCrGRTb28SPNJkAAhly+D02lhzxjrW2A/c6ez&#10;Vm227nPiI83vc77Wsed+LPil4n1bTbrSJtIiVJsLHtjLSOvUkk9OfQDNcbp+i3FtP9uvb9uTny+M&#10;/Q+1bHxDtdVsfF91Y3F/NZr5m+3t2iC7Yzyvb0rPg0K9umx/bztuHzEYr9cynC4fD4OLpKykrn57&#10;mWJqVsTJVG9NNgulk1C8V5eIYxkL2NVdQ8X6lp80lr4fkkf93/pSwbyCAc4Ow5xmtG68KRw2m1NR&#10;m5xuLSfKeK7P4bxeBNF8PTeHta0ex/tK5s2a1upJnTezHAUkAgDH+yOe9c/EWMp4fB2avzaWNsow&#10;9StiOaLtbW55H4k1/Wbu2jvdcPkmRS1sNzfMAOvzc1k2vioQYhuL7avT74yK9a179n8/E+CysLGG&#10;a1mRmyFTckKd9zE9vY1l237F9xZzTeV46028FuM3EG35k46dPoa8rL88wdHDqndKx1YzLcVUrOok&#10;3c4mDx34S0yLZ9omvJOqq2So/p/OtPxg0er+EbXxZ4d1XYsM4V7RCFlSQjORggsvB+mPerWo/ss+&#10;JbzTJNS8OTWt+sMjpKLViGR15IORjgEe1cRBonjPwLqjDWdGu41VhuWaElSvJ+nvXe8whi48sZLU&#10;4Pq9TDyvOLR7Z8MvHfwi8U6Fp+meJdVutN1SJmS4gfYsc2T1EpYbSR1449a9e0/4dfDKRxe6x4aW&#10;NvleOT+0JW3LwQ2V6g/3unp0r5Y8J+BvDfxJ1U2Nz4qj8OyMv7tru1mkErcYAESu2Tk8Y7V2Pw/1&#10;3x14F8c/8IJpviTUdW0uFmjaa4tmjVSOAyrINyj2IBx6V8xmGT1OV1KU2kujPocDmkZSUKkVdn0d&#10;oMHw+0+CNdJ+HOjt5jMIbpb5nV2JyFBOcH9avabq3wON9JoOufDa1+12jb5ltYopsFs9dy9CBXO+&#10;FNI1PWmht9r2fzCWHMiIrMvXGTu55/pXM+Ilg8L6nLcOrRyfa/8ASJpEaTf82do5xnGOeuK+ajT5&#10;ptSk/vPeUo2+FHox8F/sqR6nJqv/AAgGoDkHy4WPlyHP9zzNoP5Vm+ItL/ZqsdXOsDwB4os2UcPZ&#10;3ESofcYZmH0rndA8Z6P4kjvYrGS5upLVS62oxlhxg5459sk1ctNDs/G1vDrkUcUkka+UbGK6TcG9&#10;WO4kAehOTz6VLjKMvek9PM0/dyiuWKNLwt4n/Z/8MpP9g8LeIJFmXd5814u5fTB28/Wq9/4x+Dtn&#10;4jkK/C/xF5isD9qbWdsJXYD8zbSSB9KzY/h9qN7q8NjJ4RNmYyd1yblWjkX3wcsfwqDx5p9jY+Io&#10;bGbTNMt9Ot9v2q9muGlymeigYAGPTJz16CtoxotWTbfqTeqtbJIn13xd8Mdd1f8AtDT/AARfaT5y&#10;iWaxt9UCbo8fwBI04Pqetc38SfGvh+Y2+s6j4ta3h+xrbQWmqXSM0caIAoCheSD/AHgR35rzb433&#10;+ra8bfTvDvibTJbOORYkmhn8mV0DfcZzlgT6nIHQcDFch4s+FWk2Og2Wu22maxqGqSXlwuoaes6z&#10;LBCoj8lo5QCJN2585VSNg/vV7WByeVSmp81vI8XF5lToy5HG7JfG3xf1LxddSaN4H0y4020um8lo&#10;LW6Z1uW6YQ4GQe/H5V1+ofGTxN8J/wBnmz8JfDv4vaRoWoXWuRz+JNH0mAf2rHJamf7NIlykfyri&#10;5lDosoydpdW2Ljy+z8TeNNDlin8JfDl7G4t9w+0XEckkjAjGOdqKBnPCj8araF8KvE/i+8a61CJY&#10;ZHZQ1vZ24Zhx6DgV70cLGnBJLlivx9Tw5YqcqnNq301enoeo+Af+Csv7cvgKxbS4vjBdapb/AMI1&#10;y2iuj/31Ipf8N2Kk1X/gqj+1146tv+ES1zxHpZt7y4CzTR6NGJgpOCARx0Ppn3rB8P8A7NtreI3m&#10;eGNWuPKTLP5nvjoma2PCP7OGq6r4oTQfB3gKT7cqtJ5l3JsWNByWZ5SEQAZOSRUujlvK3aI44vMO&#10;ZXbOji+JemT+IYfDetaZJNbxoRLqC5Dl2GA2GBXAzyuBkda+ofB7QeGDa6uutalYtMtvHJdQxi2+&#10;0pgEKHR8beeCQTjoO1fL9l8LfFHhHxBe2HjS7EKxybX+yyLNluoZJEJQ465DYNd/aeJ9U0PwmdUu&#10;Lqa+h0eHzZbiVmy8DDleN2MjjkHryOK+XzChGtJRpPQ+iwdbecz7v/Zp+Kvgqx1jVdM8SfGi1vIY&#10;2jntY9cuoraa3TbsMY3PiUBl+8MZJPA6V7pefEP4eJoj66PF2m3FqkeXuIb2Nl/NSR+tfgD8TPiM&#10;/jvxxc66onht7hdtjbvdCTyYecLuz1PJbOOT0HAFD4g2uzw7pun6LrVxPDNp/wBpu2iDLGkjO+E6&#10;DJCqM9Rnp3rop8PzUIuVS3yMJZxS9rJRjc/Y6L4qfD74/wDxDvrPQfiBYGPSZI4tlvP53l7i/cAq&#10;SNuCCRgkCvY7n4ZxW3hTfYx3MjCLMhih6cc9MYyPpnNfmf8A8EaZ4vD2qapDqqFkuLOFlHkpIUcy&#10;nafm6fec/l6V+q2o3dnY6FYrJfK3mR5uNshH03ZGOQO2fwya+ZzTDvB4uVNSuj3cDWjjKEZ2tc4u&#10;D4Z+G10MXszSTTBhueYE/QYBH8qj0fw+z6cYdHu7UTK3y8I3y578n6V32h200fh5rm6uhNE+4Rwm&#10;FMEE8c8evH61y95cajp0cosvC1uytkPHbyEMD691rzeaUtGzpcUjBiTVNJc3OpRSRuq4c2Fsp2r6&#10;qpGGB9ev0rhfiNfeILjUovsLXV5HGcq1vbi2lQdmJCfNz2ycYr2NYHn0+CP7WY3SQtLHNFvTPJ24&#10;4ryzxdo2uxajJaaXLJBuZSkZh85SAScjdyv1OaI1fe3KdP3SX4Ganda147s/7Wt2vrgji6ur15XO&#10;FxyC2O3cCvTba7urnxRqUMunjyIG2QySOcMe57gCuS+A3hLXLP4hx3l14mhvYIEZYx8u9ie23Hyt&#10;68kV6bb+HZLnXLvTLhIg0JLsxVQ65PfHU/nVOcU7ijHmjqcP8XYvsWhMmheWk8q5kkWNcIn4DJz+&#10;lc58OdD13VtLWa4ljWSNG3SRqWjZQcjv7cYxXf8AiyxsodUW21PVLmF422n9yuF6dup9DTbRrq00&#10;f+zLY2bQEZPlRhX2g5A7/wCJ71m6uuhap9D57+N/i/TL3z/AM3m3DyKRLbWNuvnl+mUUA7jluhrw&#10;3SPhpJ4T1qX+y/E2oXF9exkR6Xr0JjcdyAOB7cDoa9i+P2mQWfj261CHxhr+kyPFHN5mn3SrAjng&#10;bl9Oo5BGT2615/p3iPxNqKX1xea5q2pSQ7oTBdSxROjZHO9Ii5zxjt9CTXtYKUadFtPffQ561Lmm&#10;otbGLf6T4muPDTaVeaHfW0kd2EkaxtSdhDjnAIwo/vH8R3rD1PSPC+mW1tea1/Zu61jKRTSWo+0C&#10;TJ/eFmTO36sPUNjmvRtf8LeIPEHh5Ljwvr9zeahFGFuNI1KZXXd1LFhGGlJ6EEknOc1wt34Z1yG6&#10;/svxL4StY7jzP3KwxsqbR1Y/JwAevIzW0cVFxfvfcZSw8lo0acmseC7TS4k1bWtHg09lzHvhRivO&#10;BgruIy2M8jt1qp44Pg64h+0xeINSuvLhVlVbdGjA9eWGev3ien4GsvUfDtpY6Oscul2sNwFcL5RR&#10;wMZ+cn5sgc85z6iqdx4hPg/TY1Hh1dSRbffI01qmSv8AfEigHOM+xHvXm1PeklHXyN40+VXehj6f&#10;qPgazaQT6JqTwTP5kqx2ttJGckfLtEhAGe/J+lXLR/hNPYxX+p22pWrDcxks9LRWfqCHPmrgcjHb&#10;GDUOi/EPwF4nvNlj4ckt7gLve3a6zGeNuSoKHaOvDdfWqmqReKIw2n2+qWFxZztvH2fdHNFKBjcN&#10;ygdOwz+PU172001+Bn7OG6szX8RfD74NeK/BV1fyTR3VnbriaS6wklueyAMwUMcE5jY9Onavnvx1&#10;4P8ACOjandT+FLyO60eOMBjJfKHjPt83P5t9K9l8Ral4p0R/tttpyyL5MaX9qsLbpiCTvJ/vcn5l&#10;wPzIrmpPBGk+JJ5Na0u1FxYMw+2W6KI7i3k5IjlTaA27na4JHH3geK7sFUdG7bduhhiIRqWilqcb&#10;4Y+Gfh7VtFXV49e0tY441Jjhw84GT8uxsZz3KnOKytS8M+F44VvdJgdppp3X7DAzhgoHJ2uACB12&#10;8n8Oa2/FsWhaYqy2lhAU3MIit00Rj5+U4OOMenINYsGqWv8AaSm8sZiSv/Hw955intu4G7Ar0qVS&#10;tUvNNnNVowp+7oaniTwr4Ah8GWHiSI332uGby2trW3jjKrxh5HL5YEnsvbkiqa62urxx6f4e8IyX&#10;DR2+9bixgLSgEdTxyeOcZx7VevfEUl8YNNn0O3uByrzRzPlj2PDDJx71hxWSXt79t023jtZIZP3a&#10;20p8xf8Ab+Ynn2q6K09+7ManLpZIsaFcWV7Yx6nBZfaLiPcpjW4+aM+pBbBOfbmqWpW8D6TNqV7q&#10;F5b3xUNaxx2xeMt/cfcQE9eAat6frniuG5Gj2msJerJN85vLVHdT7SlCwH4kVt6rpWryxTwWUO28&#10;XaZIFVWZ8c7lZWH5EfhW0ansZ+89zGMHVWifyPL5p9f0NYnjWSQXEmZIeMPz2Hfn+de1/Hn9jTx7&#10;8NPgrD8XotYiutI1DS47+WG802a1ktg7hdnzjBcEjIO3I5GRjPn6RIkkS61oxWxjm23NzFhX3eh3&#10;HAP0GPauk+Mfxf1HWfghceCRrl5e2KlBZyXniSZmTEmSPs5fZ04yiAYAz2rStWqTqQ5Nr6221HRo&#10;xjJynf0PnezgutVvbXT7O2aWa4vFjhhTq7FgAB+Jr6y174Y+MfDbaf4e+IWh6j4fuLqFfs7WreZc&#10;EAgZCHjPtnv2r5T8Oa7L4V8WaTrdhdx281jqMVxDcMAwRlcMGPBz0z0NfUusftpWXxYvNNuPjL4t&#10;kvorG6R1jsbEZXrlxgIrZGOCef5vMvrEXGUFdL8zpwkI1J9SG8+HHiPw74fuLzULE6jYvM0azXmp&#10;KGh5PLLkhSfrkE9+tZump4Ihu7O61n4b30MLRsLjUbfUN/nNnGUMox/49Wn8Wv2lfBU96918GfHP&#10;ipvMOySLULC3ii2AcMvlt1J/vAn371gj9rLxNcaIuh6zA95bqv8Ax7SLGsbN3OAvy/Uc14UaeKnT&#10;Tkte12e17H3kl07moninS9I+1Q2enTXOnSShYhewqjp7EqT/AD5rP/4SSL/oVrP/AL5qjd/tG6PP&#10;IotvhVp6ogG0TXTMd3qcKFb8RS/8NMzf9E98Of8Agth/+IpRo1P+ff4j9lU/nX3H194L+2XTy2F5&#10;YyTNDHmCFbhFjfoMkf4Z9e1X7r/hEdE1WO4m8NLcTCVl3CQM2McE7lzj34xVwaPoNjf3Wp6XvkZV&#10;Eattd1DBRuZT2PUAke+KpyaZ8TfFOrpbw+EFWJuV8uMvIY8Y3M5GcY9uteLKUW9XYhU5RloFp/Zu&#10;sJJppVbPbMzRxW25CM8k/KeScfe4NdloXhW1/s8E2MkylgvlNuXac8kdSfqTVOw+GPjHSblb0WqN&#10;HDG0kse5DhQfQfNyM1uWXhnxhqOuZ8PW0f2WaPzIYWm8tjnrhd2QoJ4BxnIrL20VP3JaGjp6WaKN&#10;74N8Nal/otlL9lkAzJHEFI6Z5zxkj/Jrj/Gek2XhjzktrC61AMihlkZljyDnBHGR7CvXI/BPi1y1&#10;5P4bZW3KkccZLMOxJB6fU8e9cX8WPhJ8Q9MiW81S13200hWGK2lLE98HZnnj36+1dNPFR5uXmOed&#10;GK2R53Fr2trbfZZI4I1jyV8ybk99qjngHK9exrufBEuo61p5jlhuk2k7sscH23cZ56elYEPwg1TU&#10;7e3trK6dpGtXl1KG/byVhY84G1mOB64B9hXqXw98Iaxp+iQaa8Wn6e1luRWjusrMTz8rd846nr7V&#10;pUrUYrRmlGnJ3ui14f8AhzquneHZNVZGgsL1ciPkpJ+BOM+/P0rjPCKyN4gmW20ppLO1yjwafJGm&#10;5gSMA4zgn25r0OENaN9kOt28bKuG8yQgDHb0FcjpHgO5t7efVRZRvvmMlum1tsuSSCRkAn14xx2r&#10;mjWjzttmsqPLYxdP8L63eT/2jqKxxxszAxXUgG3bn3PPGOcVhppOn6l4um0u0WSY3Dbo2fb5eQOe&#10;QRjp0rv28BNFH/bH2aBZmjUyW7YRG54G0dz79OlYGreDrifXri+ttfhsWihC/Zre3K7WJJ4CKAxx&#10;3yTxWkanNIhw0OKfwXZ29/LNc2skf2rPmLGpMzgHDEAqxxyD06dyMkM1bTUkv2t9PP2fRY7f7P8A&#10;NjcxJG5mRW4y2OuOMfWtq68PWvhi8uNah8TQ7Le2Y3SszHzVbHKgkAHt2rifFP8AwienWk0Vv8S7&#10;jTy2JpbX+zd2GbA4dX45Kg4J4rKo5VIyUWaUeSM1zGdP4Y03wVoTapbJD9juJmEMghJCvhgSpwwH&#10;PrkV59pN3FqulLp9vNDdtayOY45FZkVerfPsCjdz06jivWU8ARX9jpb6jqWsXLTW4QQyW/yxpj7/&#10;AN48jOfUg1kab4c0LT7qHSQbq4jt7oCGc2LQ29zuLKACGCynd/PvWdKfLT13PSoPe2xU+F3h/SIN&#10;Sa7jk8m6guEl0+3kjfy3nB/dyPJknYNxDBe3OBivQ/BPwj8N+A/HV38RvFN9eXMczyTWmk2SPtjX&#10;ZwwTGCM45OBkHkkVzPh/xBovgYXemaF4btJrqS6U38txN9oNuVAxlQqlCT0yGAIx9O+07xl4w05L&#10;yb/hP44rWTDQ2t5psM8kWefL3E5C55C9RmvPxkq3K3fc68VKMsOlFHO+KfC9549trfxVonhFriBU&#10;ZZZIkKTIp6ggk7gAfQj3rynV/APiPT4Zkv4LNbO4jkaz+0NGw24+Zdu9eQDyNpxX0poPi+88K6VH&#10;d6rfWtxuhaULcWa7t+MqAZVY8H+HIOevSuBvvjFpOqCZNW8E2yquGhkt4Sdsg3dQh4X5gTuOMjil&#10;leIxEbqOyPFrQjJ3PIPBGhW9vYTWFroFrdWtvcGS4hWzhVSSAIyw2MFGf72OD1rduvEujzR3Xh2H&#10;xPpdjeWa7VtLyzeURxgfMm5CAwA6KDgZ4rsbuC21O3uNSHhnQYY2UObO3tY4YdzAHnKkMTweScHn&#10;tXnz/CqGDU7u+kSKRpspar50ftkmRDgp94cA5r6OnKjUg3O+5yy54ySsrHnv7UPhaTWvh9Y/F63W&#10;3kht4Uh2wt5LyfNsOIzyFB6dsHjI5r5utPijruo6pHaWFotrEp2sEJaRvxIOPwFfU/jH4fiWNdGt&#10;FsLiCaCQSW8N00hOFGMhcAEEd+npXzFqXgxvCvxFbSNXi+wt5waPzm4UHvk9e4/CvuMhx9SOF9ip&#10;bbeh8lnGHpyxftOXf8xfFcc+uKrfabuTcu7zpDujVwf4fX/69fRvwP1Hwf4j+Hlvq+l2lpodzCBD&#10;qUemxxpN5gx8pLqfvEbuvfivIvHum/2fYQ2+iW1vcw28Y86+ht3m2nHq3AI9sVnfCz4jWfhjxVbz&#10;3clxdWTTob6BvkRsNhWYcjgk9cjBPTrXRmVGeOw65Zao48vxCwtazWjPadQj+J+uGKyh+JNhb2bX&#10;jRQq8SxGRfm45Hzfd5IPUV0PhLRLfwjbtbatrunX1lOojvIUu4ybjGScMhJU44/Qmqlj8OL7xBPs&#10;tdRv4bGQNcadHp9ujBI9oIZpBHg5zgLgGu8s/h/qWoLZ2um61MjRRkOslqUY/JtLHGAffkmvlK0r&#10;Rs7afefTUZcz2f3nEa9o3hrTMXy+LP7N+1XwZrW3ulkZRwFIKMpIxgkNk/yqlfeKfBVpPFZ+MPiD&#10;9sSRZAi29k29C2Rhs8AY9dwPavWoPgNrM8Jvv7Z026dhkxBmVh2yDz9KTQPglovhfVX1PxreaPIk&#10;eI3tmh3MFJBznHXjGe1cix1GMb8z+R0fU+bSy+ZgeF/hX8GPGvhCbV9Mj0+3YoovNUtbMlFG5CXZ&#10;IoywJ9MAHJweOJtJ+AHwl09W1OPxtod9HK8otJrWxJXcqg4cjcsOMjIfaxz0NetWHhHwJNaqPD2o&#10;2tq0sYT/AEeRVZo/7pGM4qpc/CO2KwwwCP8A4+A0TQqucZ6Zz1P6+lc/9qyd43dvO5pHL4J35Uc1&#10;pfhbw1oYbVLTVNOaWFsyNc2o8sKAQD8pBK89O9Y/xF0mz1rTbrUbfXdIe6t8P/ZMeN879C0aFlII&#10;GTzuwBWx4/8AA0KRf2dojPJ5jKJJbeHcpkHRMhhk8cg1xerfDvw1NptwG1ApqJ+aVlhYKPl5zg5B&#10;zxjkd81cMRCpJSkVUp8ukS54A8P2OjW9t9subW3c28jXi3SqZPLDHkFSFOew56Vvav4f8BeMPDEj&#10;6TcQfbIWV7dprVWDfN0bJJU4JIPr0xXnz+HoNA0ZrwbryYMsMcdmzbdp5LNzjj+nBzV/T9JvRHH/&#10;AGbH9nblZPssjNuDDODu60pfFzJlU7KNrFVdM0/TPDc40hmku4ZAscU18YzJhSdhDzglT2HUdTkV&#10;z84TV/CF/aeKdCntdR3AWMNnIWBGARnBbIOSMgnqK7C88P2pnjtfEM0bKbfDeZCrPx0wy4HTHbPa&#10;t7wZ4fv7e8jfQbbRrix3FPLuo8sOM7toBOffIxip+sKnTv1IlSlUkfO+ufBTU9bvltI/CdsojbNx&#10;FfXi78Y6lsjI6dMn2rvvh5+zx4bj8MrHr3hGSG6kBVVtLqSJRjGWGDyRuHUDOfavcE8N6W4a9bQF&#10;nP2oGOxSZ0iZCeSykHvtGMHrnPFRnSNPl1eSe08AeckJllls1uJXdIgDv8qMDL4xu2opAGTjANdE&#10;c4rOmoq/yZi8up813Z+qOJtP2YPhlb+Tqs+j3dxbxsRd2szO+OM5X5vn59ua5nVf2ebzxDf6hpng&#10;WbTfDNqrErdWcJhknAyVLhSSeOqgtk969N0C38L/ABUupvB/w6sL+4lmhLR2l9C0aqUXLYbftY8D&#10;jripdC+EHxGtbdLLUNNubd13Q3E9zYKsaPnltrMoK47gntWazPGKWs/vYLL8LtFL5HC/Cn4I/Eux&#10;tf7F1bxzsvHj8y3uY9PnWFkzykrblQ9BwTg7sYzWV4m/ZdS7uPK1GfWNPlutzyPp+jzSQOcnLlfM&#10;dQO/y4Ir6e+FfwYv9DW11TWzJDb2fAgMbRl1A4K4dlB78E0zxb8XfhTbap4m8N6FYX1x4jt8tax7&#10;cqshIH7tcNnAznaNxBOBjJrBZriva+7b5Fyy/Dxh/mfJ+ifsC+N005tet9R1S40obZWkW+W3jkUn&#10;rlyChJP93GeMnt57+05rMfhXw/pvwiguI4/tE3l6hqUVwZ/Kh6ASMOw5zyTjpngV9UR6V+0b8V9S&#10;XSdYsr3SLW3PzSXUbGGWEjruflhjkccEcEV598Qv2WbPQ9aa1m+MNve69CBO2nqu6U22BjMe1jnc&#10;enHHOTXrYHMv9qX1qWiWyX4nFjcFKOH/ANnV2z4o8Y6B4a8BQ2+kajrn2jWYblo9UstN2ywxIgGD&#10;5quQzMdxIAwAB82cirVnqd14x1Cz8P8AgrSbixshHHHIu5pfnPDyDdnYWOflGAPTuftK6/4J66Lp&#10;l83iH4t+P9MtLdpcLNZ6KpY5GQG+b6/NjGfzrsvh14N/Yt+GNxMukaXeahc2u7zNS1CHeID6rEgO&#10;zkDDbOQOor2cRn+X04v2bc5dLbXPIw+UY6pL3korvodR/wAEzfhVp2iJNcR+F/MaS4tIDJ9nbMgz&#10;y24twB06V+gXjnwfp9hpkdtfWiR7lG2NmyBwOemOK8i/Y68XfCvX9PjuPhzHC8MM48toYhGowMn5&#10;cDHXpz9a+g/FWvadqjxW0k1wrI2WTcG3842ru6DmvgsViKmIqSqS3Z9dh6EcPGMF0OX1PSJI/CVt&#10;pOnW0huMKIxCRtA/XArPtPCVrFEtpf3kcLxoS0fmBRu9ckDP5V6F4t0LT9ZhsW0a5eIKymRZPu/Q&#10;/NnNc3q1nceGJSb6wt5I5EbzF3FlOTnjA/niuT2nY28mcPc3UUKTWlrLJujZlL/c3jqcHPH4A5z1&#10;Feb+Ir64/tOS0Ov2tuJIVaTau9lJP3fk6D69q9mvdY8J3XhlzB5bKPnWNWIYdQQAegPPTp1zXhfj&#10;vULCz1ObVngKxQxnC7d2V7c9z9enapjrI1+GJtfCuQan4/s2tLBIZXttl00M7sk+OrMMck8Hjg9q&#10;79tUdfGs/kJCjWzgxzMxXBwBntXEfADxZol5qtw0li0TAb4VKjhfUckD8hXaXEuhy+IZbl7mSYSc&#10;yhn3iPB+8F3cGui3cyib3i/WtK8SaHbtrkFosqyCOS8+ZXZPQY7gdCR9axNO8M+FdQ0c2kPiBYEj&#10;X9zcMsLu4B/vF1Hv0BPtVXxF9nuLNhFE0dqxO12JbaD32kEH8azrOG01HTH0qeaFZ4MyNJGViRlH&#10;HI45A6gCsvtGyjLdHkv7RXg/RvFM8ejaZ8Q1GoCHbapNZncZCx5Bjd8nkfKQR3yOtefJ4e0/4Ra9&#10;BofjTWpdU1KFZpfs1tpqJHGwO0IX3Yy3qPl7j2674vanH4Z8ai/1Kztpl8ny7hocqWznaA67QjEf&#10;xdhzmvLb7x5NY38d14lsWutOmP8AqdSv0ukiU9tjLjOejffHYjv6uH9tVp8ltDnqOMJ8zep0Nt8R&#10;vAsWoR63aeFdWIt8fbEt7hTtlBwUIEYGQcchiR3A61qaP4Jl8fatN42+Fmp3mjzyRsWt5ofJ/eHP&#10;70Dq+CBuPvnBq54J8XDxh4VvLSw8M3mmtayFbW4trdkhckfeklZBtzx0yQAelea/EXx948s9Vi0e&#10;81gW91YFN11p+pFjGH/uyqGJ4P8AECeehrl+r+84Q09Xcr2vPudx4u8L3Hw/jWw8S634diaUK1xA&#10;tvPbyLJg/MHgHAOc4AIyPwGSdD+DfiiOPQNN8VaTaXz2L7bi61yW4ZmG7JkZ4xzk9MOcDJXnNcbr&#10;Xh6Pxlr9nYT/ABKjtdWk4W71LVmT7QwGAdxYruA6qQp74FYHiX9l/wCMfhW/bWP+EjurprqTFv8A&#10;2fb/AGoH1bzV59Pm6n1rKVNNpSqWYSlboeheDPg5+z7qmnXGneKPGmiTXiswgm0WZz53JGXjZdrc&#10;9hwRztHWsaL4beDfDUT3vwo+K+j+IZ7Nmim8PeIrExecANp5ygfg5G0jkexrD0f4K/Eq9mFtJ4H1&#10;i5/0cttXS50Lybsc5+U+vzEf1r1Lwz+y3onhPR/+Eq8Z+IrePUGYOum6lCbdY1AACuolbJ659ewp&#10;Tl7KXxt+W9w5aco+7HU8V174c+MtNeKKfwRNbzTdbKJWnjmwMFostkA9uSeOprq9K0zwtZWUWs2F&#10;va2esxyLDNpYs5ZpY+BlSxYjnHIx+HFd/wCG/Bura94ptvEngjxfo9u1u5aJPD99dXDoir83mAZM&#10;ZAzyyjI6nFR33hG2+IXjO6vn+LWnrfN8l9Hq1vKkszL/AAlZEXHb5xkMO/NVKt7tndX7EQjyy0sz&#10;xj4l/B3wfq9hd6pa2NvYm3jkfVFv7VTGTzgq1upkBPA2Mowe+K8afwx8GNJhM9/H4hZUYqs9ikc0&#10;AIxnLE71z6bR+NfTnjbwz8QPDzy20uqQCzZTutLfTl2yKTg4ckndgHoBnGORXler+CNLY7r6eG1+&#10;x3bIscdrtknT++xjwwb/AGTkY716GBxfLC0pX9G7mWJoRn70Vr5nheqWNxHqf9oeHdM227yOLWFo&#10;DNIyYyCVZhxj0A/CpLD4Y6zqV55+lfDzxHbsxMkMcelzODzyAoXK8nONxFevay9wbjTbSw8TQq6S&#10;MW8+Hy7gxjoUbaC/0z+NX4fiR8R/CuLe48XeXPDJut12uyqgHHVs4J/hGQOlelLHVpU7Rjr5tnGs&#10;HHmvJ6elzltD+FmoeJb65staj1TR7ye1DW/2zTJk2gjjJ2fKCSvXoc9qyf8Ahmr9p7w5bm8k06Aq&#10;syiCaTVIZc5OAyhX3Dn6V9AeHP2gfE3iXweV8ZRaZNbySPazLeWAlBx1OEyxOe+0HpVLQvifoN+k&#10;2neG7A332eZpGhvFnVYiW7GTIIHYdK82OPx9NyXKn6rRHZHB0Zr4n8tDxiL4M/tBu8um+JNF0u5i&#10;wSft1u4EbAZOHwP1/AmvnPUNYgk1Caz1GwNuqsyL9nbcq8+/Yf56mvuj4q/Er4r2lgt7BLeWNpcZ&#10;z9hsg6bR1LOccEdt1fEfxJ+Het+GNavLu1i+3WSt5jSx9YgecH6V7eT1p4i7qWV9raHHiPZ0ZaXf&#10;qcr4g8JTAfabBVki6q8fT61St4NRjCpbzsNvVfU1s6VqsluP9Dn+sMmdprUgi0fXiskaC2ul+9Gz&#10;cMfb/wCtXtyrzpxtJaGNPCwqS5ouxj2C6mqKbm4nH+yGq6kkm3BO7/eY1q3scEca28lt5bqPm7gn&#10;2NQx2ozgoP8ACuWVZT1OmOHqUdOa5n75kOI2bnrT/Mm9DVuWyCuCBTvsa/3v0q4yjbVClzXP1k+H&#10;3hiXRoG1G+trWGSZSFtbiESRKrcnkE7iOpYgYyAM810mn3DZ+0Q2dvpmbcr9peYHMgY4wnK7SM4+&#10;YenHSuR0P4har4w1ptGtYVs285o/Pb95lVQHkYXPtzgVveI9bm8M2a3cUMczqwUiRFCnGRyAORye&#10;Dnqa/MKjlP3pas9qMVHYtaV4L1C71641jxd4qW/ghUvZzNmPv93CsMjBGQQBk/WuyRLKc2unWPhS&#10;PzVlHlak00zLxzgKJQpbPA+XYO9ee2WuXGo3NvcvbwrN5bBp/LzIUXOIwx5VPVVwDXffDa+1zV76&#10;9vxqEccdvvneL7OWLtjPB3cfkaF7Re8n8rF8r3NfRbLUbd7rRtY1C5m+0KzbmbgFuAcjnA9MjisL&#10;x78PLvXdHaW212XzoRuO6Qqsqrj5Rhf159zXTaXrM+qabb6vJDGPOmZXj5Py9Mdf6VzvjLxdqVml&#10;rbxfK1xMY42jkZVjXOB8oPJHUc8HkYqo+05lr+RFRdTzDTfGOmQeJvJ+waz/AGkrGCXUPsoeNVxg&#10;rvBG5VHPfpXr/hSfSbmex064k05rz7OfNVlHmHJGGG1ARxg+uQfXn5/1H4seJrnxveQvPiGONR5A&#10;jiw7bcZJKZPU9Tn3r6C+DV3deOfAlreao6wtI+W+yrtzzz1ztyeTtwDW9eMqfK2txUYykn5G9rHh&#10;uwttPbWHvNot7cgyR2qM83t8wHzZI9+tecz+PtA0nSms5rma8uVdkW9lhXzEbnoMYC9ug/Dv6Jrq&#10;i/0RLrzp4x5ZtvknO5drYDA9B/3z+NcfcfDXSLrSmN3O0slrHiOZ413EMF6kd/cYNZU/ivLYcoqS&#10;Of02ey16NdVeyuoPJjJlmkt1VblssdzDBGcdMED2zXLalp/g6CbUb37VqlxcGFpVtYd20wk9N6YH&#10;HZcnBrtdG01NLWbTwRIqwqreZubcuOnLH+dUrzV3tobwxRbFjDyMI2254xgcfL+FdMakt4/mZyjp&#10;Y47TLHQpLW40LTfB8csDRfaGW8mmeeRTz8wdgM56dgMVzdxqT+LbzVLbwroUemNeWsccitC0Yk53&#10;Ftq5yCdpO4FmIG0L94dRb+KfFer+FZtSstda08xY4Fg8oSRpkkF9rcE/XNQ6fb3MWnNcyahJLdTb&#10;pFupVDFSrYAwewzWDqyjqt2FOMVuc7rvhe1m0e10u/8AtF5ri5khuGvJore1fjKAowbOMYBZhkE5&#10;655O/wDCXhDS7RL/AMWePZoVJ3RyTTGRWmO7IVY0+Uh1HzFMfNnGSM7/AI/8c+ItEsrWOPUpZJLr&#10;VFgmkk2N/FywDKcE+nQVxnjL41eL9Bit79NUvZAS32qNbzy/NbhQQVUbR3PBJ45AFVh+aTa8zop6&#10;aow4dA1ab4ox2mm+KdU1KO7SJoTbqXWFTwVYvGGOB1JXHPy9QK9vsvAmkR6LHbTTPczR3WWaHHnN&#10;8w4+UAEH8AO+DXMeEPFXjXWPDkWu6b4tuLGFI4Fks1hik83Ktgl2XdwNv12jOa9IsdS1a3ub24/t&#10;i5kkgEcX76QFGOxDu2gAL+Fc+ZSnJxjJWOmcrUeUzdT0TSRazW0WmNbzwwq6m7hLK6YGME5XOcd8&#10;kVwZ8B+KLq6v4Tf/AOj7QQDahwrMe6qNwGcZ3KAMcZx8vqGqLa+Ltb8vWY5ma3sBMvl3LIhIP90c&#10;9vXjArl9YuLWXXLfw74hs2vo5o45W23EkK/6sEZCncSAMbtwJ75rPA03Fto82XM/U58eD5tPuV/t&#10;HWbdpN6m3t47gR7+zdSO/t29TVHxD4Bvree81DX/ABAsK3DKYreObK7ABhCcKeTkk8kkdhwY/FOl&#10;/DCLxh4f1fUfhNpN1Mt0BbGUtIImJPz/AL3eSw4wcg5HWt7xFp1trPxAbwlqkf2qNpiy3F1I7SAI&#10;GfYdrKNpIxgAYHrXtOUadLR9exyS96XvnnPhnwDohvjBqvji3s5Dve3s41NxPGDn5cZVCT/vgc/e&#10;645j40fsk+CPibpi61e+NpItTeYx28zQ7pI1z8sbogZQeecM2M8HufTvh14is7zxVr8Wi+G7DTrf&#10;TZ5IJY4bZN87bsB94VcAc/KQ3ua07LxJqV7qsNpaR20TPcst5PJaqXdScDYU2bDxyW359q6qeKxG&#10;HrRnTexz1KFDEU+Wauj4v8R/snftVfCC/efwReyana9Q+l3HVcjgxthh9Oasa18I/ir468H2scnw&#10;XvNM1yWZ49W1adXVZ1yuxVUqFUjDdCc5HTGa+r/Fvxq1WxsrWDS9Ht47i6fyFuJsP5TDHzYABOc9&#10;Mg+9Zvi/Wdej1eO71nU2umhVI0jSSVI97MI92GdyAM52gjnvX0NDPsfKm3KnFvuePPJsOpJqo7dr&#10;HEfC34VeKdKtdN8NeKvF19ZlrARSX1nq0aCDbwFeNznPbIDcenWvSv8AhDtO8E6Yt2fEU2o7fk83&#10;/Whg2BhjkEnOfmrC0b4N3+saLNdW3xA1DT7pvka4sYxuZeAd3mM5JPrkGmeKrWx+Hvhm68N2CXFx&#10;cNYx3EmpXF0TI5Fx5eMY9yep5NeJOtKt7993setRjCnH3dbG1oviy3025Q3939jaWUCE+YWaP8cd&#10;/Tn61e8Q+BrDxFcTXthr00stypEVuJPlZh3z0xnJwe1ee2Tf2paWt/qUUc3mS8KYgNuCO4rsvhpp&#10;UNxuihlkiW4Mm9A2V24bjHSuStT5YucXY9KnL2jsyqPAwg1F3u9b86cD5vs8Jk2n1xGMCus8I65q&#10;mnRPpSQfvIQqpdPG659RjHp3qvpdg02rXmlwzeRDEuMW+5GOAPRgMYyMYrmdffU7O5j0nRtYuLO1&#10;eSRDBC2FONvJxjPDY554HNcn8Z67laxlY6j4g+H9Zu4re48O+CbG41BpHM1xDAqlTxgpnr19Tzzi&#10;qtvoEjeGbdNZt7i3uJITE9ze2/DzMfmClSDxjocLyeMmr2g6C/ga7tZoNWubmeS3C+dLJ935h0HP&#10;/wBeuyHhew8UaUo1xFmWObdtCld2GIwcEdTz9aOaS0uTJct7ngHjXwF4i0lGj0jw6qqv7uPUI8sZ&#10;s5BO3f8AKAP51Vj8QpYWkf8AwkVh9lkRAGmjtgAVAwCwy28D26Z7V7z8S9I0eDw9HfaRpkdrcNMs&#10;CzffwNwOcH/631ryPxJ4A0XVvHNxY30kyx2vmKxtpPLaQZC4zzxjtzXVRqSqxSkkZvR+6UbG1vNa&#10;08XEK2U9vLj/AEiPEZTv828nBPbjqK1tH1HwfpFleSW195KqqH/Ro2lWR9vzIFKgNzzgfX2HO6vJ&#10;4d8PeGWtrLw4JLWO4Vpraa4OJWwcNuUKwx6Zx7VmHxVp994FTXz4YtkH2JdsO4sSS4GWZgQcZ7Af&#10;nzWsqblp3JjJRTZ6ZeeJtG8LWlvrGveHJLiG8j2zXZugjbQOAFR14PHHOM84NXrBbfxBpMmu+Bb8&#10;tZyRuIpZpJP3DD+EEyLzkj1+przD4QfH6cz6J4Xu/CFvcrqmuLB5lxdMywLgqCExgkbQcnvXQeKf&#10;ihrOhteT6TaRWqRXEqLDbyOoKhiuDljkEjdg1l7CafLHcPaJpvoeh+GdB1nTHs9Xg15JXWQyyTOs&#10;rEYyOeCq/nzmuj0H47+Td3Hhm01Gd2sd4vIbiLaudmARlyQQRkHBGc8dK+fPEH7VHxS0rwrNrmlN&#10;p/mW8ib0vrXzlk5X3Xbn244qp8KfiFr/AMTPiJdz6zBY2qb7eaVdNtBC0iyOd8ZbJO0iq/s6tOPN&#10;Oxn9YjFqL6n1Zp3xc8e2OgRW02k6ddmEA2t19oDeapGSrFypVhn/AGRx0FVr/wCP9/8A2fJLZW+j&#10;2d1HfLFdR30TNt+XPGwMdx46AjHUjANfPUHxR1q9uNS8QaTbx2X2OQJaw7RMIwc93HPT0r6G+IWt&#10;2mufsZeD/i/pvh6z07WNbv5rXUGt1Plnywyh1UEAH5e+euOgAGMsK6emhr7aPLsVR8SfHnitV8O6&#10;ja6B+7leK8vdPEqhVGcbh5oCE45BDkcYxXH+N/gn8GvGPjOHxjq/ieCTU7GH7TeWdvfRmNkVQdsm&#10;4JJ8uNwbAAx1r5t8WWGovftrNl4hvrRbibbNb29wyhmBOWznn2ByB261yPhifX55pHutflma1k2t&#10;567g6MTlcE8dPfOa9Knlcoxc4ytocTzCnezT3PrLxhe+JPH8H9nHWvNdVaaB7V42SMEg4BlYNtxk&#10;YJJ5rB174O2t6tr4hv4NIWRF+zrbtqEaySoBlWbDnJyTkdRXkPht9K1HxLPb6XokOnzLAFmmh+bz&#10;lJAAYN6D+VdFZ+GJUvH0OHVG8mKEyQiSPd5Z7heeAe/9KzpYN0/djL8Db6xGprY+wP2HNQi0/UZL&#10;OC/0/wAtLgiWGzYZUkAbcZ9jnpmvojxFrSWfiWGCRF3NcANGpODjk9O/4ivkX/gnboNtpPjXXJJZ&#10;nuJrbS5LlJJDhS21iMr04zX0J4tvrx9ZsdSW5YN8shU8gnp/SvPxVHlqWudmFmqkb2O/8S/FPS9J&#10;1SCze9khjILNG0fIP1OOn1zWZ4h8eWNgpjuZJibhMQ3HkkImeeQTjp/Osz4p+F7PVfDujeKYn8m4&#10;vL2S0ugV3K2wIQ46YJ3cjnkZrI1uxR7preYiQ28cf3l+VvlPaudU4oqU76IuSXnhq6toZBFdRgg7&#10;W8wbQ3Pop4/E1xvivWbO0huYbvwTbziPdsuJJmG73PGP58019XGkWX9lxQu2V+Z/NwD+GKxZ/F05&#10;hHhu50+Ka1bDMJHfcNxOcHPy9O1Zx5YzNJxl7NHR/AvSoBqZ1kxSRhrcI0KkSFcHqcLXRQrPZ3V5&#10;eW9pveSZgsihGwPzH5GtP4UeFtJm0L+1NNtltXutwO0FiOSM5yMmo/AfhGeTxtc+FdQ1VbiCW4w0&#10;j2/zggjkHd1ro8zONlEwfFHiXUZ4Us5wZo24ZvMZMN3Xg/8A1qz9T+wG3S20u6NvdbcfMx5Hvn+t&#10;b/xD8OwJqCxxXMiiOZg+0/6ztzXn13fXtpdKkN3IhhlKDa3ykfQg1UY80h62Pn/9r3x/4u8PeKod&#10;O1rWbXTI4U8yKRY5gsu3+F/LyDnoOB1FZnwi+NN544STQZ4dPuluFLr5MZnNpHGoIOeHUN02kn6e&#10;voPxr0jTvGGpXR1vT7e4axtN0ck0O5zuO3bnj5Qecf8A668d0iGzsI3ttJ0+3sIplEjR2MewH1Bz&#10;nIP6dq+kw3sJ4RQkve7nkVPa/WHr7p6tZ/FPxBoDXV34a8V3klrp9xJFfWfmlZYpwDgRu7AmIsD8&#10;pyAfrVzWvi9pvjRIbTxD4W0+83RKdQkjtTHeTRn5tpeMjGOPm3A5xnAr538YaxrXh3xRcatY6j+5&#10;mZFuLLyx5b9CTgdD+HXmuy0TV5dYlt9QVPIeOLETRudwG3byRjNcWIwfs4+0XU6adbmk42Ou8V+M&#10;v2dXu1fQ/DuuC485ppLe1jjY2xOAXG8AZAyTtLZHPUGvQPCHhnWk0Kbwt4S19ruFLZZbC81K4jCf&#10;MTmMeUN6MOh7D8xXkmjaHdapZX2pPqeFsZFZkaHc0oOOC5Oep75r0uz8DwJ8MrjxJNq900M1wtt9&#10;hWQqqqQTuDg7gfpXhYin7is7+p1xqJSszjfFutePvD91Npeua9N9rWTGn3ds7yfLtDZPKnHOBkYP&#10;euf13wne+M9P865t5ry4tbYSx/aZApeTLAujfNjjB6DoOO4+hfBVnaeJPCUVpfJJv0ufFtcNJvkA&#10;Azjc2SOnrXl/xA17xFZeILjTLbVvLEkcjLJHCFKFQTke5xg+oNYRqKM+WKs0bRi5p3Z5JfaCmr6r&#10;Dp95puoK9u3m+dqFvJsmckAANGyJjdxk9COT3rq7PVvi3ZzaXd2GqXV1/Z+yK40+GJJFGMgJ87Y4&#10;4+XgYq7b+HrDVre6iuIV8pvM2x/M3OBktuJDZ3HsK5D4gtJpnhnTILJttxDcNbyXG5sToTnDru5A&#10;HHJ6V6EZOo+Q5/Z8ruj1m6+IXxIg8N/2J468HQywahMp8y0sUhmtW5IKYba5wB65JxXPeMv2dvE2&#10;v2g8SfDTxANQtGhzFbLbiN0bglXWQDB9eQw7VyHgzwDq/wAQfEtjYaX471LSY4ZfKWNZpJ0yMHID&#10;OCo5PAI68Guo+HmueOvCPie+8KX3jW61KQll+23GQ275/mK7juHHQkn3olCrh4c8WvPQhOM5cupy&#10;usfsza1qKXWteI7lbX7DbrNJYwz72fj7ojHJzyc/L7c5rG8HfDDwNf291Je+Nbh08xWh0+4ieGSN&#10;l+YBA/JHtz16169eeMLfxzZ/2R468MWN1dQuYVvrJTDvA3DLq/mBz+IHtVvQvgLp+m2a6r4Z8TXO&#10;lx6OpkfT7OFFtrhmHJ8sYCn35NCxT5LVJO/lsRKK9otDwJbjTNH1WUabZzlpEaO3huo5VPX/AJ6g&#10;kAjrycjFLL4k1aO5mfXk1GaWMFJrXzDIjAA8gMORnHv+NfRt/wDBrTPGujLrvifxHqGoR3kOfsuo&#10;Mkv2cHtE+0OgHYZIHpXKN8DvD3h3xBNp9xMt951rII57i3xIvsxDYYc+gPvVxxdKprZmkqc6crI8&#10;PufFMdyu608LyTWE8Wwx3TmELyTkpnPfrxiudubKx1lvtGg2aBo5jHJDZ3KkMTxtOV5GPpXpmu+B&#10;NM8GWWqLb6nfTPp8u6P98irtPQD5C4x67j+FcN4eWLV/DmreKrp5tukbblbMMgSTLBduQo2/eznr&#10;xXpUZX2Vjm+LS55R8Wf2f/CVvYzeINAe606+Ri0sMoV7eTnoNuCh/MV4yl9PbXL6ffWbRyIx3Foy&#10;PxGa+sL3xhDq1iNTtdKKfaSBcRXkwmDdjyFXj864zUPD3hvxIbix1HQLfZMpfcqndGQMjac5HSvZ&#10;w+LlGKhW18ziqR5Jc1PbseKR+JJ40WzvIvtMfTc33l/Hv/hVy0nAT7VYMJof7oPzL7f/AK6peNNJ&#10;h8M6y1jaStJD5jBVk6r+PeqCB7Y/a7aUxtx06H8K7ZUocumhtTxUpRu9UddawWmozb4ZOf7vcH3F&#10;bH/CON6R/wDfRri9M1Wa+xdfNHNHwsqNzWv/AMJJr/8A0Ej/AN+1/wAK55U5Rdkb80Zan//ZUEsD&#10;BBQABgAIAAAAIQB2mCA53gAAAAgBAAAPAAAAZHJzL2Rvd25yZXYueG1sTI9NS8NAEIbvgv9hGcGb&#10;3cTWD2I2pRT1VARbQbxNs9MkNDsbstsk/fdOT3qaj3d432fy5eRaNVAfGs8G0lkCirj0tuHKwNfu&#10;7e4ZVIjIFlvPZOBMAZbF9VWOmfUjf9KwjZUSEw4ZGqhj7DKtQ1mTwzDzHbFoB987jDL2lbY9jmLu&#10;Wn2fJI/aYcOSUGNH65rK4/bkDLyPOK7m6euwOR7W55/dw8f3JiVjbm+m1QuoSFP8O4YLvqBDIUx7&#10;f2IbVGvgScCjgYWUi5om6RzUXvYLaXSR6/8PFL8AAAD//wMAUEsDBBQABgAIAAAAIQAj3pXn1wAA&#10;AK8CAAAZAAAAZHJzL19yZWxzL2Uyb0RvYy54bWwucmVsc7ySy2oDMQxF94X+g9G+43mEUko82YRA&#10;tiH9AGFrPG7HD2wnZP6+hkJJIGl3s5SEzj0grTcXO7EzxWS8E9BUNTBy0ivjtICP4+7lDVjK6BRO&#10;3pGAmRJs+uen9YEmzGUpjSYkViguCRhzDu+cJzmSxVT5QK5MBh8t5lJGzQPKL9TE27p+5fGaAf0N&#10;k+2VgLhXHbDjHEry/2w/DEbS1suTJZfvRHBjS3YBYtSUBVhSBn+aXfUZSAO/L9EuI9EWiYcOzTIO&#10;zV8Oq2UcVr/H4Ddv1n8DAAD//wMAUEsBAi0AFAAGAAgAAAAhAHaz8cERAQAASAIAABMAAAAAAAAA&#10;AAAAAAAAAAAAAFtDb250ZW50X1R5cGVzXS54bWxQSwECLQAUAAYACAAAACEAOP0h/9YAAACUAQAA&#10;CwAAAAAAAAAAAAAAAABCAQAAX3JlbHMvLnJlbHNQSwECLQAUAAYACAAAACEA/xreor0CAADjCwAA&#10;DgAAAAAAAAAAAAAAAABBAgAAZHJzL2Uyb0RvYy54bWxQSwECLQAKAAAAAAAAACEA2JJqemltAQBp&#10;bQEAFAAAAAAAAAAAAAAAAAAqBQAAZHJzL21lZGlhL2ltYWdlMS5qcGdQSwECLQAKAAAAAAAAACEA&#10;8yJT8B2GAQAdhgEAFAAAAAAAAAAAAAAAAADFcgEAZHJzL21lZGlhL2ltYWdlMi5qcGdQSwECLQAK&#10;AAAAAAAAACEAzXKDMs3+AQDN/gEAFQAAAAAAAAAAAAAAAAAU+QIAZHJzL21lZGlhL2ltYWdlMy5q&#10;cGVnUEsBAi0ACgAAAAAAAAAhACMfKPMDbAEAA2wBABUAAAAAAAAAAAAAAAAAFPgEAGRycy9tZWRp&#10;YS9pbWFnZTQuanBlZ1BLAQItABQABgAIAAAAIQB2mCA53gAAAAgBAAAPAAAAAAAAAAAAAAAAAEpk&#10;BgBkcnMvZG93bnJldi54bWxQSwECLQAUAAYACAAAACEAI96V59cAAACvAgAAGQAAAAAAAAAAAAAA&#10;AABVZQYAZHJzL19yZWxzL2Uyb0RvYy54bWwucmVsc1BLBQYAAAAACQAJAEQCAABjZgYAAAA=&#10;">
                      <v:shape id="image1.jpg" o:spid="_x0000_s1027" type="#_x0000_t75" style="position:absolute;width:26955;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32zAAAAOIAAAAPAAAAZHJzL2Rvd25yZXYueG1sRI9Pa8JA&#10;FMTvhX6H5RV6KXUTSdWmriKCoD0ojX/Oj+wzCWbfhuxWo5/eLRQ8DjPzG2Y87UwtztS6yrKCuBeB&#10;IM6trrhQsNsu3kcgnEfWWFsmBVdyMJ08P40x1fbCP3TOfCEChF2KCkrvm1RKl5dk0PVsQxy8o20N&#10;+iDbQuoWLwFuatmPooE0WHFYKLGheUn5Kfs1Cg6z02ae1eYWb1fRdf/9sdaL45tSry/d7AuEp84/&#10;wv/tpVbQHwyTzyQZxvB3KdwBObkDAAD//wMAUEsBAi0AFAAGAAgAAAAhANvh9svuAAAAhQEAABMA&#10;AAAAAAAAAAAAAAAAAAAAAFtDb250ZW50X1R5cGVzXS54bWxQSwECLQAUAAYACAAAACEAWvQsW78A&#10;AAAVAQAACwAAAAAAAAAAAAAAAAAfAQAAX3JlbHMvLnJlbHNQSwECLQAUAAYACAAAACEAUhiN9swA&#10;AADiAAAADwAAAAAAAAAAAAAAAAAHAgAAZHJzL2Rvd25yZXYueG1sUEsFBgAAAAADAAMAtwAAAAAD&#10;AAAAAA==&#10;">
                        <v:imagedata r:id="rId124" o:title=""/>
                      </v:shape>
                      <v:shape id="image2.jpg" o:spid="_x0000_s1028" type="#_x0000_t75" style="position:absolute;left:26955;width:27909;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E0qygAAAOMAAAAPAAAAZHJzL2Rvd25yZXYueG1sRI9BT8Mw&#10;DIXvSPyHyEhcEEuoGJq6ZRMbQiBxWqk4e43XVjROaUJb/j0+IHG03/N7nze72XdqpCG2gS3cLQwo&#10;4iq4lmsL5fvz7QpUTMgOu8Bk4Yci7LaXFxvMXZj4SGORaiUhHHO00KTU51rHqiGPcRF6YtHOYfCY&#10;ZBxq7QacJNx3OjPmQXtsWRoa7OnQUPVZfHsL+5cDlsW8f2vH8DWlp4/yfLox1l5fzY9rUInm9G/+&#10;u351gp/dm2W2NCuBlp9kAXr7CwAA//8DAFBLAQItABQABgAIAAAAIQDb4fbL7gAAAIUBAAATAAAA&#10;AAAAAAAAAAAAAAAAAABbQ29udGVudF9UeXBlc10ueG1sUEsBAi0AFAAGAAgAAAAhAFr0LFu/AAAA&#10;FQEAAAsAAAAAAAAAAAAAAAAAHwEAAF9yZWxzLy5yZWxzUEsBAi0AFAAGAAgAAAAhAPwwTSrKAAAA&#10;4wAAAA8AAAAAAAAAAAAAAAAABwIAAGRycy9kb3ducmV2LnhtbFBLBQYAAAAAAwADALcAAAD+AgAA&#10;AAA=&#10;">
                        <v:imagedata r:id="rId125" o:title=""/>
                      </v:shape>
                      <v:shape id="image14.jpg" o:spid="_x0000_s1029" type="#_x0000_t75" style="position:absolute;left:26955;top:15335;width:27909;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x1jyQAAAOMAAAAPAAAAZHJzL2Rvd25yZXYueG1sRI9Ba8JA&#10;EIXvhf6HZQredGMJQaKrSKFQRQqJtl6H7DQJZmfT3VXjv+8KQo8z771v3ixWg+nEhZxvLSuYThIQ&#10;xJXVLdcKDvv38QyED8gaO8uk4EYeVsvnpwXm2l65oEsZahEh7HNU0ITQ51L6qiGDfmJ74qj9WGcw&#10;xNHVUju8Rrjp5GuSZNJgy/FCgz29NVSdyrNRwMfPr3K7/d0VhXaZW3/fTummVGr0MqznIAIN4d/8&#10;SH/oWD/NZtM7NoX7T3EBcvkHAAD//wMAUEsBAi0AFAAGAAgAAAAhANvh9svuAAAAhQEAABMAAAAA&#10;AAAAAAAAAAAAAAAAAFtDb250ZW50X1R5cGVzXS54bWxQSwECLQAUAAYACAAAACEAWvQsW78AAAAV&#10;AQAACwAAAAAAAAAAAAAAAAAfAQAAX3JlbHMvLnJlbHNQSwECLQAUAAYACAAAACEA/N8dY8kAAADj&#10;AAAADwAAAAAAAAAAAAAAAAAHAgAAZHJzL2Rvd25yZXYueG1sUEsFBgAAAAADAAMAtwAAAP0CAAAA&#10;AA==&#10;">
                        <v:imagedata r:id="rId126" o:title=""/>
                      </v:shape>
                      <v:shape id="image12.jpg" o:spid="_x0000_s1030" type="#_x0000_t75" style="position:absolute;top:15335;width:26955;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wdyxQAAAOMAAAAPAAAAZHJzL2Rvd25yZXYueG1sRE/NisIw&#10;EL4v+A5hBG9rsuJv1yhFXfC2WH2AoRnb7jaT0kRt394sCHuc73/W287W4k6trxxr+BgrEMS5MxUX&#10;Gi7nr/clCB+QDdaOSUNPHrabwdsaE+MefKJ7FgoRQ9gnqKEMoUmk9HlJFv3YNcSRu7rWYohnW0jT&#10;4iOG21pOlJpLixXHhhIb2pWU/2Y3qyEN/b6uvtP+JztcbNGtVHraKa1Hwy79BBGoC//il/to4vzp&#10;dDVbzhdqBn8/RQDk5gkAAP//AwBQSwECLQAUAAYACAAAACEA2+H2y+4AAACFAQAAEwAAAAAAAAAA&#10;AAAAAAAAAAAAW0NvbnRlbnRfVHlwZXNdLnhtbFBLAQItABQABgAIAAAAIQBa9CxbvwAAABUBAAAL&#10;AAAAAAAAAAAAAAAAAB8BAABfcmVscy8ucmVsc1BLAQItABQABgAIAAAAIQD2hwdyxQAAAOMAAAAP&#10;AAAAAAAAAAAAAAAAAAcCAABkcnMvZG93bnJldi54bWxQSwUGAAAAAAMAAwC3AAAA+QIAAAAA&#10;">
                        <v:imagedata r:id="rId127" o:title=""/>
                      </v:shape>
                    </v:group>
                  </w:pict>
                </mc:Fallback>
              </mc:AlternateContent>
            </w:r>
          </w:p>
          <w:p w14:paraId="25955862" w14:textId="6C8726CD" w:rsidR="009459FD" w:rsidRDefault="009459FD" w:rsidP="009459FD">
            <w:pPr>
              <w:spacing w:line="360" w:lineRule="auto"/>
              <w:rPr>
                <w:rFonts w:ascii="Times New Roman" w:hAnsi="Times New Roman" w:cs="Times New Roman"/>
                <w:b/>
                <w:sz w:val="24"/>
                <w:szCs w:val="24"/>
              </w:rPr>
            </w:pPr>
          </w:p>
          <w:p w14:paraId="75C2E853" w14:textId="65EFB4E3" w:rsidR="009459FD" w:rsidRDefault="009459FD" w:rsidP="009459FD">
            <w:pPr>
              <w:spacing w:line="360" w:lineRule="auto"/>
              <w:rPr>
                <w:rFonts w:ascii="Times New Roman" w:hAnsi="Times New Roman" w:cs="Times New Roman"/>
                <w:b/>
                <w:sz w:val="24"/>
                <w:szCs w:val="24"/>
              </w:rPr>
            </w:pPr>
          </w:p>
          <w:p w14:paraId="2C1D5A42" w14:textId="77777777" w:rsidR="009459FD" w:rsidRDefault="009459FD" w:rsidP="009459FD">
            <w:pPr>
              <w:spacing w:line="360" w:lineRule="auto"/>
              <w:rPr>
                <w:rFonts w:ascii="Times New Roman" w:hAnsi="Times New Roman" w:cs="Times New Roman"/>
                <w:b/>
                <w:sz w:val="24"/>
                <w:szCs w:val="24"/>
              </w:rPr>
            </w:pPr>
          </w:p>
          <w:p w14:paraId="4331C22E" w14:textId="77777777" w:rsidR="009459FD" w:rsidRDefault="009459FD" w:rsidP="009459FD">
            <w:pPr>
              <w:spacing w:line="360" w:lineRule="auto"/>
              <w:rPr>
                <w:rFonts w:ascii="Times New Roman" w:hAnsi="Times New Roman" w:cs="Times New Roman"/>
                <w:b/>
                <w:sz w:val="24"/>
                <w:szCs w:val="24"/>
              </w:rPr>
            </w:pPr>
          </w:p>
          <w:p w14:paraId="1CE6FE39" w14:textId="1CF27D62" w:rsidR="009459FD" w:rsidRDefault="009459FD" w:rsidP="009459FD">
            <w:pPr>
              <w:spacing w:line="360" w:lineRule="auto"/>
              <w:rPr>
                <w:rFonts w:ascii="Times New Roman" w:hAnsi="Times New Roman" w:cs="Times New Roman"/>
                <w:b/>
                <w:sz w:val="24"/>
                <w:szCs w:val="24"/>
              </w:rPr>
            </w:pPr>
          </w:p>
          <w:p w14:paraId="58893239" w14:textId="5D7D872E" w:rsidR="009459FD" w:rsidRDefault="009459FD" w:rsidP="009459FD">
            <w:pPr>
              <w:spacing w:line="360" w:lineRule="auto"/>
              <w:rPr>
                <w:rFonts w:ascii="Times New Roman" w:hAnsi="Times New Roman" w:cs="Times New Roman"/>
                <w:b/>
                <w:sz w:val="24"/>
                <w:szCs w:val="24"/>
              </w:rPr>
            </w:pPr>
          </w:p>
          <w:p w14:paraId="3E0A785F" w14:textId="253CD5FF" w:rsidR="009459FD" w:rsidRDefault="009459FD" w:rsidP="009459FD">
            <w:pPr>
              <w:spacing w:line="360" w:lineRule="auto"/>
              <w:rPr>
                <w:rFonts w:ascii="Times New Roman" w:hAnsi="Times New Roman" w:cs="Times New Roman"/>
                <w:b/>
                <w:sz w:val="24"/>
                <w:szCs w:val="24"/>
              </w:rPr>
            </w:pPr>
          </w:p>
          <w:p w14:paraId="71D7866F" w14:textId="313F263B" w:rsidR="009459FD" w:rsidRDefault="009459FD" w:rsidP="009459FD">
            <w:pPr>
              <w:spacing w:line="360" w:lineRule="auto"/>
              <w:rPr>
                <w:rFonts w:ascii="Times New Roman" w:hAnsi="Times New Roman" w:cs="Times New Roman"/>
                <w:b/>
                <w:sz w:val="24"/>
                <w:szCs w:val="24"/>
              </w:rPr>
            </w:pPr>
          </w:p>
          <w:p w14:paraId="5367F030" w14:textId="3CAE5DF0" w:rsidR="009459FD" w:rsidRDefault="009459FD" w:rsidP="009459FD">
            <w:pPr>
              <w:spacing w:line="360" w:lineRule="auto"/>
              <w:rPr>
                <w:rFonts w:ascii="Times New Roman" w:hAnsi="Times New Roman" w:cs="Times New Roman"/>
                <w:b/>
                <w:sz w:val="24"/>
                <w:szCs w:val="24"/>
              </w:rPr>
            </w:pPr>
          </w:p>
          <w:p w14:paraId="35709196" w14:textId="77777777" w:rsidR="009459FD" w:rsidRDefault="009459FD" w:rsidP="009459FD">
            <w:pPr>
              <w:spacing w:line="360" w:lineRule="auto"/>
              <w:rPr>
                <w:rFonts w:ascii="Times New Roman" w:hAnsi="Times New Roman" w:cs="Times New Roman"/>
                <w:b/>
                <w:sz w:val="24"/>
                <w:szCs w:val="24"/>
              </w:rPr>
            </w:pPr>
          </w:p>
          <w:p w14:paraId="70D69997" w14:textId="77777777" w:rsidR="009459FD" w:rsidRDefault="009459FD" w:rsidP="009459FD">
            <w:pPr>
              <w:spacing w:line="360" w:lineRule="auto"/>
              <w:rPr>
                <w:rFonts w:ascii="Times New Roman" w:hAnsi="Times New Roman" w:cs="Times New Roman"/>
                <w:b/>
                <w:sz w:val="24"/>
                <w:szCs w:val="24"/>
              </w:rPr>
            </w:pPr>
          </w:p>
          <w:p w14:paraId="6AED2226" w14:textId="77777777" w:rsidR="009459FD" w:rsidRDefault="009459FD" w:rsidP="009459FD">
            <w:pPr>
              <w:spacing w:line="360" w:lineRule="auto"/>
              <w:rPr>
                <w:rFonts w:ascii="Times New Roman" w:hAnsi="Times New Roman" w:cs="Times New Roman"/>
                <w:b/>
                <w:sz w:val="24"/>
                <w:szCs w:val="24"/>
              </w:rPr>
            </w:pPr>
          </w:p>
          <w:p w14:paraId="18A7DBD8" w14:textId="77777777" w:rsidR="009459FD" w:rsidRDefault="009459FD" w:rsidP="009459FD">
            <w:pPr>
              <w:spacing w:line="360" w:lineRule="auto"/>
              <w:rPr>
                <w:rFonts w:ascii="Times New Roman" w:hAnsi="Times New Roman" w:cs="Times New Roman"/>
                <w:b/>
                <w:sz w:val="24"/>
                <w:szCs w:val="24"/>
              </w:rPr>
            </w:pPr>
          </w:p>
          <w:p w14:paraId="57E69D37" w14:textId="77777777" w:rsidR="009459FD" w:rsidRDefault="009459FD" w:rsidP="009459FD">
            <w:pPr>
              <w:spacing w:line="360" w:lineRule="auto"/>
              <w:rPr>
                <w:rFonts w:ascii="Times New Roman" w:hAnsi="Times New Roman" w:cs="Times New Roman"/>
                <w:b/>
                <w:sz w:val="24"/>
                <w:szCs w:val="24"/>
              </w:rPr>
            </w:pPr>
          </w:p>
          <w:p w14:paraId="7E1CD43B" w14:textId="77777777" w:rsidR="009459FD" w:rsidRDefault="009459FD" w:rsidP="009459FD">
            <w:pPr>
              <w:spacing w:line="360" w:lineRule="auto"/>
              <w:rPr>
                <w:rFonts w:ascii="Times New Roman" w:hAnsi="Times New Roman" w:cs="Times New Roman"/>
                <w:b/>
                <w:sz w:val="24"/>
                <w:szCs w:val="24"/>
              </w:rPr>
            </w:pPr>
          </w:p>
          <w:p w14:paraId="28CE91D8" w14:textId="77777777" w:rsidR="009459FD" w:rsidRDefault="009459FD" w:rsidP="009459FD">
            <w:pPr>
              <w:spacing w:line="360" w:lineRule="auto"/>
              <w:rPr>
                <w:rFonts w:ascii="Times New Roman" w:hAnsi="Times New Roman" w:cs="Times New Roman"/>
                <w:b/>
                <w:sz w:val="24"/>
                <w:szCs w:val="24"/>
              </w:rPr>
            </w:pPr>
          </w:p>
          <w:p w14:paraId="6794E197" w14:textId="77777777" w:rsidR="009459FD" w:rsidRDefault="009459FD" w:rsidP="009459FD">
            <w:pPr>
              <w:spacing w:line="360" w:lineRule="auto"/>
              <w:rPr>
                <w:rFonts w:ascii="Times New Roman" w:hAnsi="Times New Roman" w:cs="Times New Roman"/>
                <w:b/>
                <w:sz w:val="24"/>
                <w:szCs w:val="24"/>
              </w:rPr>
            </w:pPr>
          </w:p>
          <w:p w14:paraId="5A6FFF15" w14:textId="77777777" w:rsidR="009459FD" w:rsidRDefault="009459FD" w:rsidP="009459FD">
            <w:pPr>
              <w:spacing w:line="360" w:lineRule="auto"/>
              <w:rPr>
                <w:rFonts w:ascii="Times New Roman" w:hAnsi="Times New Roman" w:cs="Times New Roman"/>
                <w:b/>
                <w:sz w:val="24"/>
                <w:szCs w:val="24"/>
              </w:rPr>
            </w:pPr>
          </w:p>
          <w:p w14:paraId="4305FB3D" w14:textId="77777777" w:rsidR="009459FD" w:rsidRDefault="009459FD" w:rsidP="009459FD">
            <w:pPr>
              <w:spacing w:line="360" w:lineRule="auto"/>
              <w:rPr>
                <w:rFonts w:ascii="Times New Roman" w:hAnsi="Times New Roman" w:cs="Times New Roman"/>
                <w:b/>
                <w:sz w:val="24"/>
                <w:szCs w:val="24"/>
              </w:rPr>
            </w:pPr>
          </w:p>
          <w:p w14:paraId="04BC4ACE" w14:textId="77777777" w:rsidR="009459FD" w:rsidRDefault="009459FD" w:rsidP="009459FD">
            <w:pPr>
              <w:spacing w:line="360" w:lineRule="auto"/>
              <w:rPr>
                <w:rFonts w:ascii="Times New Roman" w:hAnsi="Times New Roman" w:cs="Times New Roman"/>
                <w:b/>
                <w:sz w:val="24"/>
                <w:szCs w:val="24"/>
              </w:rPr>
            </w:pPr>
          </w:p>
          <w:p w14:paraId="629DCC65" w14:textId="77777777" w:rsidR="009459FD" w:rsidRDefault="009459FD" w:rsidP="009459FD">
            <w:pPr>
              <w:spacing w:line="360" w:lineRule="auto"/>
              <w:rPr>
                <w:rFonts w:ascii="Times New Roman" w:hAnsi="Times New Roman" w:cs="Times New Roman"/>
                <w:b/>
                <w:sz w:val="24"/>
                <w:szCs w:val="24"/>
              </w:rPr>
            </w:pPr>
          </w:p>
          <w:p w14:paraId="07C17600" w14:textId="77777777" w:rsidR="009459FD" w:rsidRDefault="009459FD" w:rsidP="009459FD">
            <w:pPr>
              <w:spacing w:line="360" w:lineRule="auto"/>
              <w:rPr>
                <w:rFonts w:ascii="Times New Roman" w:hAnsi="Times New Roman" w:cs="Times New Roman"/>
                <w:b/>
                <w:sz w:val="24"/>
                <w:szCs w:val="24"/>
              </w:rPr>
            </w:pPr>
          </w:p>
          <w:p w14:paraId="2F17468D" w14:textId="77777777" w:rsidR="00ED4C16" w:rsidRPr="009459FD" w:rsidRDefault="00ED4C16" w:rsidP="009459FD">
            <w:pPr>
              <w:spacing w:line="360" w:lineRule="auto"/>
              <w:rPr>
                <w:rFonts w:ascii="Times New Roman" w:hAnsi="Times New Roman" w:cs="Times New Roman"/>
                <w:b/>
                <w:sz w:val="24"/>
                <w:szCs w:val="24"/>
              </w:rPr>
            </w:pPr>
          </w:p>
        </w:tc>
      </w:tr>
      <w:tr w:rsidR="002C7E4F" w:rsidRPr="007E47CC" w14:paraId="1DC49E96" w14:textId="77777777" w:rsidTr="00FA2BFB">
        <w:tc>
          <w:tcPr>
            <w:tcW w:w="11483" w:type="dxa"/>
            <w:gridSpan w:val="3"/>
          </w:tcPr>
          <w:p w14:paraId="6C33E427" w14:textId="045B794A" w:rsidR="002C7E4F" w:rsidRPr="0064183D" w:rsidRDefault="00B41BF1" w:rsidP="00B31DB5">
            <w:pPr>
              <w:pStyle w:val="Prrafodelista"/>
              <w:numPr>
                <w:ilvl w:val="0"/>
                <w:numId w:val="2"/>
              </w:numPr>
              <w:spacing w:line="360" w:lineRule="auto"/>
              <w:rPr>
                <w:rFonts w:ascii="Times New Roman" w:hAnsi="Times New Roman" w:cs="Times New Roman"/>
                <w:noProof/>
                <w:sz w:val="24"/>
                <w:szCs w:val="24"/>
                <w:lang w:val="es-ES" w:eastAsia="es-ES"/>
              </w:rPr>
            </w:pPr>
            <w:r w:rsidRPr="0064183D">
              <w:rPr>
                <w:rFonts w:ascii="Times New Roman" w:hAnsi="Times New Roman" w:cs="Times New Roman"/>
                <w:b/>
                <w:sz w:val="24"/>
                <w:szCs w:val="24"/>
              </w:rPr>
              <w:lastRenderedPageBreak/>
              <w:t xml:space="preserve">TALLER DE COMUNICACIÓN </w:t>
            </w:r>
            <w:r w:rsidR="00AA313F" w:rsidRPr="0064183D">
              <w:rPr>
                <w:rFonts w:ascii="Times New Roman" w:hAnsi="Times New Roman" w:cs="Times New Roman"/>
                <w:b/>
                <w:sz w:val="24"/>
                <w:szCs w:val="24"/>
              </w:rPr>
              <w:t>ESTRATÉGICA IMPARTIDO</w:t>
            </w:r>
            <w:r w:rsidRPr="0064183D">
              <w:rPr>
                <w:rFonts w:ascii="Times New Roman" w:hAnsi="Times New Roman" w:cs="Times New Roman"/>
                <w:b/>
                <w:sz w:val="24"/>
                <w:szCs w:val="24"/>
              </w:rPr>
              <w:t xml:space="preserve"> A LA XVIII PROMOCIÓN EN LA ESPECIALIDAD EN GEOPOLÍTICA.</w:t>
            </w:r>
          </w:p>
        </w:tc>
      </w:tr>
      <w:tr w:rsidR="00B41BF1" w:rsidRPr="007E47CC" w14:paraId="480707BE" w14:textId="77777777" w:rsidTr="00FA2BFB">
        <w:tc>
          <w:tcPr>
            <w:tcW w:w="11483" w:type="dxa"/>
            <w:gridSpan w:val="3"/>
          </w:tcPr>
          <w:p w14:paraId="6B70897C" w14:textId="545DBCBE" w:rsidR="00B41BF1" w:rsidRDefault="0095075C" w:rsidP="009E29E4">
            <w:pPr>
              <w:spacing w:line="360" w:lineRule="auto"/>
              <w:jc w:val="center"/>
              <w:rPr>
                <w:rFonts w:ascii="Times New Roman" w:hAnsi="Times New Roman" w:cs="Times New Roman"/>
                <w:noProof/>
                <w:sz w:val="24"/>
                <w:szCs w:val="24"/>
                <w:lang w:val="es-ES" w:eastAsia="es-ES"/>
              </w:rPr>
            </w:pPr>
            <w:r>
              <w:rPr>
                <w:rFonts w:ascii="Times New Roman" w:hAnsi="Times New Roman" w:cs="Times New Roman"/>
                <w:noProof/>
                <w:sz w:val="24"/>
                <w:szCs w:val="24"/>
                <w:lang w:val="en-US"/>
              </w:rPr>
              <mc:AlternateContent>
                <mc:Choice Requires="wpg">
                  <w:drawing>
                    <wp:anchor distT="0" distB="0" distL="114300" distR="114300" simplePos="0" relativeHeight="251856896" behindDoc="0" locked="0" layoutInCell="1" allowOverlap="1" wp14:anchorId="2B1E97F8" wp14:editId="7DB58FFC">
                      <wp:simplePos x="0" y="0"/>
                      <wp:positionH relativeFrom="column">
                        <wp:posOffset>840105</wp:posOffset>
                      </wp:positionH>
                      <wp:positionV relativeFrom="paragraph">
                        <wp:posOffset>64770</wp:posOffset>
                      </wp:positionV>
                      <wp:extent cx="5572125" cy="6153150"/>
                      <wp:effectExtent l="0" t="0" r="9525" b="0"/>
                      <wp:wrapNone/>
                      <wp:docPr id="1249701125" name="Grupo 12"/>
                      <wp:cNvGraphicFramePr/>
                      <a:graphic xmlns:a="http://schemas.openxmlformats.org/drawingml/2006/main">
                        <a:graphicData uri="http://schemas.microsoft.com/office/word/2010/wordprocessingGroup">
                          <wpg:wgp>
                            <wpg:cNvGrpSpPr/>
                            <wpg:grpSpPr>
                              <a:xfrm>
                                <a:off x="0" y="0"/>
                                <a:ext cx="5572125" cy="6153150"/>
                                <a:chOff x="0" y="0"/>
                                <a:chExt cx="4966970" cy="5577205"/>
                              </a:xfrm>
                            </wpg:grpSpPr>
                            <pic:pic xmlns:pic="http://schemas.openxmlformats.org/drawingml/2006/picture">
                              <pic:nvPicPr>
                                <pic:cNvPr id="234030577" name="Imagen 10"/>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966970" cy="2791460"/>
                                </a:xfrm>
                                <a:prstGeom prst="rect">
                                  <a:avLst/>
                                </a:prstGeom>
                                <a:noFill/>
                                <a:ln>
                                  <a:noFill/>
                                </a:ln>
                              </pic:spPr>
                            </pic:pic>
                            <pic:pic xmlns:pic="http://schemas.openxmlformats.org/drawingml/2006/picture">
                              <pic:nvPicPr>
                                <pic:cNvPr id="915706373" name="Imagen 11"/>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2790825"/>
                                  <a:ext cx="4966970" cy="27863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051F54E" id="Grupo 12" o:spid="_x0000_s1026" style="position:absolute;margin-left:66.15pt;margin-top:5.1pt;width:438.75pt;height:484.5pt;z-index:251856896;mso-width-relative:margin;mso-height-relative:margin" coordsize="49669,55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BqZCXAgAA5gcAAA4AAABkcnMvZTJvRG9jLnhtbNRVyW7bMBS8F+g/&#10;ELzHWhzJthA5KJrGCJC2RpcPoClKIiIuIGnL+fs+UrIbOwUa5BLkYJnr48y8eeTV9V50aMeM5UqW&#10;OJnEGDFJVcVlU+Lfv24v5hhZR2RFOiVZiR+ZxdfLjx+uel2wVLWqq5hBEETaotclbp3TRRRZ2jJB&#10;7ERpJmGyVkYQB13TRJUhPUQXXZTGcR71ylTaKMqshdGbYRIvQ/y6ZtR9r2vLHOpKDNhc+Jrw3fhv&#10;tLwiRWOIbjkdYZBXoBCESzj0GOqGOIK2hj8LJTg1yqraTagSkaprTlngAGyS+IzNyqitDlyaom/0&#10;USaQ9kynV4el33Yro3/qtQElet2AFqHnuexrI/w/oET7INnjUTK2d4jCYJbN0iTNMKIwlyfZNMlG&#10;UWkLyj/bR9sv487LRZ4vZpATvxPCzNI48+mIDgdHJ3A0pwX8Rg2g9UyD/3sFdrmtYXgMIl4UQxDz&#10;sNUXkC5NHN/wjrvHYD1IjAcld2tO12bogJxrg3hV4nR6GU9joIWRJAKcfydIwyRKgjx+o1877CSe&#10;2b2iDxZJ9bklsmGfrAbvQkUFSU6XR757cuym4/qWd53Plm+PBMHnZz75h0aDB28U3Qom3VBUhnXA&#10;VUnbcm0xMgUTGwakzF2VQMKgoB0w0oZLN1SQNfQH4A3VZJ1hjrYeSw2YxnFI63EiEPiL2dOx4EC0&#10;6b+qCgKTrVOhml7iwBMfpbNFcpkHiY8+AnWNdSumBPINYAFIQ3iyu7ceMyw9LPGopfJaBi6dPBmA&#10;hX4k4PeIxyYQGNIPjXdj0EWSzeJ8OpueGzRYzufkfRo0fXODggnjOdyJwUGHi/LMpvN8On8Tm4Zb&#10;FR6T4Prx4fOv1dM+tJ8+z8s/AAAA//8DAFBLAwQKAAAAAAAAACEAbJr6aEWUAgBFlAIAFQAAAGRy&#10;cy9tZWRpYS9pbWFnZTEuanBlZ//Y/+AAEEpGSUYAAQEBANwA3AAA/9sAQwACAQEBAQECAQEBAgIC&#10;AgIEAwICAgIFBAQDBAYFBgYGBQYGBgcJCAYHCQcGBggLCAkKCgoKCgYICwwLCgwJCgoK/9sAQwEC&#10;AgICAgIFAwMFCgcGBwoKCgoKCgoKCgoKCgoKCgoKCgoKCgoKCgoKCgoKCgoKCgoKCgoKCgoKCgoK&#10;CgoKCgoK/8AAEQgCnwS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2/4WtpZJF94evIPqhb+QqGX4q+ECu1/PTPIBtX5/Su9uPCVuAQ8QI9S&#10;KyrzwVZSnH2ZTgHBK8fSvNVXSwSicYvxi+HZuxby60sTk8RuCp/UVor468FXCgJ4ghOfVsfzr57/&#10;AGjdLsNA+M+lxR2iiNmHmLjg817xbfCTwne2Ec39jQYZAciId66JKKimzJGhHrnhW4b91r1ofUtc&#10;KMfrT5Do0o3Jq0DE9AkqnNYtx8CfCUo2rpKAHqVUCqc/wL0pHDwXN5EQOPKnZQKx9pArlZ0R0+zk&#10;bKXKnPoajl0VSh2yA5I5NctP8F7qFf8AQ/FOqq3vfOf61Wm+EnjCNcW3jzUV56POzf1p88Q5WdgN&#10;IwCMZ47CojoqMuVQKfU1x58DfFizObTx6xGOPNh3f+zUi6R8e7Qbo/EljOg/hawUfrmm5JBZnUv4&#10;eyCWix6EjOar/wDCK2shP+iZJ/ixXPtqnx7gG1rKxmC9shM/pUZ8c/GeyIW58CW0uOojvOv/AI7U&#10;OSYrM2Zvh7pM3NzpqPmqVz8H/DM5+fRl59KjX4rfEBFBn+GD57iOYt/7LTovjhqEKkaj8N9UTB58&#10;q2Z/6VcWogUp/gF4XkYumngE9hVST9nbTM+ZZyzxkdCMf4V0dt+0B4U2hb3w3rNue5l0xhj86uW3&#10;7QPw3HE9/JB73EOz+Zp+07CaZxsvwI1pE32viK8j28YBH+FV5PhF8TLaPbp/ji5QZ4BX/wCtXpVr&#10;8dfhVeED/hKrADv5two/rWxa/E/4cXYBt/EmnOP9m6U0JtjSdjxGXwP8e7Eh7fxw0qg/cdTzT5rj&#10;9oCwZfLNvLgc7lPzH869/tNa8G6nHttZoJSTxtcGpxpehXI2tABk9hTJ5Ys8Hs/id8cNEI+2+DoZ&#10;gB96I/8A2VXbb9pLxxZMF1T4d3hUHlomUV7XL4b8PyEBEII6/JUEvgTQ5ycgc/3qTSY1FR2PLof2&#10;rtPhkRtR8NahCMc/ui2PyFbVl+1Z4DugP9KuYiOoe3cY/Na624+Fuh3GAUi6dwKzL/4I+Hblsvp9&#10;uT7qOam1mVdhpf7Tngh5x5Pijy2z3Ur/ADFddov7UFpbyibTfH1un/bworzq9/Z08NzOyvo1u2Rn&#10;5YgayL79l/wryF0ZUbrlBitE7FXTPo7Qv2vvF1uv+g/ENWxyAlwtdZov7d3xGswFHiOOcqOjuDn9&#10;a+Lrj9m/T7di1heX8BHTy7lh/Kqtx8EvENod9j4t1SJh3a6f/GqUyrs/QfQ/+CiPimJVF/ZWkp75&#10;U5/nXT6Z/wAFF9IfA1Lw6Qe/lMB/OvzDufh38UrBS9n4+vTg8b5GP/s1U59O+P8ApoJtPF7S8ceY&#10;Cf61XOQ5H626R+398L7wA6jZzW5PqwP8hXR6Z+2V8E9TwH8QiEn+8D/hX42Wvir9obS8rc3UN0o6&#10;9q29L+NPj/T4DJ4i0QIq8b1fOf0qlOyHdH7MWP7R/wAHb9A1t42tfoTis7xT+1j8FvCsLS3PiuOZ&#10;lGfLhBOfxAr8j7D9omCFfKninjJ6kKasJ8e9Iu9xk1F8f7YqPa2C6P0S8Zf8FKfBenl4fDWjSTNj&#10;CvK3y5+nFePePv8Agof8TNdLQ6RqMVkh6CAEH9TXyPP8WvD1w27+04x9SBiqF58TfDzAsdWtx2/1&#10;go9q2DaR7V4v+PfjbxdK02r+I5pi3UO4NchcayLncz3GWPXNecDx7pM3MGoI3oVkq1aeKbSXlb0c&#10;9t2aj3mHMjtjdKy/fz+NIZUznJ+lcvBryPxHeCrKa2z/AHJ1OOtTdILo3G2sSwNMLAd6yP7bPOcH&#10;2BpP+EgEILSwn8KLoZsBwTSb5BkI+Kwp/HOjW8qwyzhWPY9amTxTZSgGIsc/7NF0K6NmOe7Vflmx&#10;Tvt112kzWXHrMcnCqfrU8V4r9Tj60XQ73LgvrkE71H1NRXHiMWoAkt9477Rmo0lVmIbGPrTkihVg&#10;4QZ6gjtTKT0Ij4p1GZc6f4WnmHdvOVMf99VJB4hjRwt5aS27YyV2lsfiOKnDBxhjn60o54WQg+jG&#10;ldA2TQXtvcAMjkg9yCKnjjtpTvK9e4qp5ef4sepApUM6sqxkHIwRmpbuJOyNBbN4pEljkcDGQq1P&#10;Ja6hdwlAk65PDIRmumS2sLexs3lgCs1lGx3Lzkj1pTfQAjCDGONq4zSEpHNadZ+IbZSv266lAPPn&#10;sDx+ArL0PwD4e8bwagnizwfZ3EMl6x8p42AYhjhjzXayakIt7i2zlcDHJFN0nVY7j96LfyULNuyu&#10;OlNNoTV0dH4N+CHguXwHp2m3WmLHaWEzz2dtGcLActyM/U/nS6V4U8GXN+1tFDIm44Ukj/Cu18Hp&#10;He+D7ZEYMsqOEZTnHzGsTSfCt7b66pMBCKxyT3puVwSsZvjT4UR6xbK1mwWXK4lfrtXgV4z8Q7/R&#10;vhvqMdh4h1naZJPlMUTMQffAOK+l9Sn1aK8aCDSEktFVRJcCf5+ewXH9a+chP8PfGXinxTL4j8Ja&#10;wPIffI94rDYBtT5CR8o5zxSSuhnl/wAWfDWk/EnxB4OvLa/V0lvbmNLlTtdJFiDL16YJBrd0jxh4&#10;p8EeI4vhn8SkzcyKH03U9pCXSehPQPyPTJzgUuufBb4TeMviRpvwX+G/ji/0xNDml1XVNRe8aZy9&#10;wnlLGjZHzBkGRngGu1/aU8LfCTQ/D2kfD7xn8RmtdXOm40+6vG+eQxKq+YCWyG5BHfmml7oEP2x1&#10;5kRcA/LgcgfWq2o6wlsu9bVpDjoh5qn8OdQk13w5HDLOlzPafu5p0bKvj7pHr8uPxzW5/ZbKTIyI&#10;D9Kx5EtxpXOfbxQ0iZOkXILAhQxHP+FTWmsLMxSa1MTZ+6Qf59K0bm0KozbscdSarNAxVQ+GBPrm&#10;lZBYerJ/AV/OpFAB5cdfWqyxKkuVpu5t/XvSkIuhsnA/OguAarJOUIBANTA5GaE0kArncp+TNLCQ&#10;BylN85UU57VHJcsE8xUBxz1qgLscm07lHPrWjY67eWbDyZMZx0NclceKLy3OI9FldScBlz/hUsWu&#10;ap5yC50nYD/Fvz/SjmsFrHp2hfFDxJpIAh1aVSOmGFdhoX7T3xM0tgtn4vukC9FyMfyrxi1u3mXz&#10;Ace1W4JXxuLn6Z4qlVaA+i9E/bj+LenYD+IvOVT0lPBrr9H/AOCiHi2AJ/aWmWtxjrgHn9a+SY5C&#10;CSDn1zU6TsiBi59scUe2YH2vo/8AwUV0lyF1bw1jPXymxXTaT+3z8K707L6yuYT3JYEfoK+B47xs&#10;bmc1MupEEESZ9sU1iJIqyP0Vi/bG+CT2f2o+ItrYyIzG2fzxXGeJv+Cinw40K5eGHw5ezRgfLcpK&#10;pB/DGa+HzqsjDa0hIPbFVri8O/cXYg8bT0/KqeJkJqx9g6p/wUssJSV0Tw+M44M6kf4VzGrft/eP&#10;tVy1nc21qCePKzkfrXy1dXLOevb0qmwZWxG236VhKvNiW59Jap+1V8SNaO6XxbOxfHQ/yrEuPiN4&#10;t1g5vZruYk53FCf6V43pvjzXdFhW2t4bRgnR5bYM35mta2+O3jq3Xy4ZoAPaICpVS5d0eim91u6y&#10;506fPqYG5/Ss7VItbmXeNPm4HOIWrjZf2hviSpCnVEwBwBFmqzftF/E13aGPUExjqbehyQ73Lnie&#10;TVre3luW0i6ZUBJ227fzxXnNx41s5rhojMpcHDqT0rqNR/aA+LN5DLYLewqkkZQlrfgg9eK85vdK&#10;aUtLeWcLO75Z4gEJ/KnzaENG5JqUNwA8Lr+FNW5yCwP45rl5PDrn57LULm2bP3TKXH5cUrQeNrKP&#10;FteQXSA5xIgQ/wBaRUdjpRqcq/LvJx70o1CN0IdsH61yUPifxBDeiHUvDxVW43xPuUfjitU6hF5J&#10;lkjI9BQM1nmiZcJKCT1qvMR0xn15rHutWtozvjdgB1JFUX8ZpG2Ey+T1bigV0dCSAMmmNKgIz/Os&#10;dfFVsq5uoZVzzkR5H51A/jTR3YJFId3YOMUXQzdkkO75W4qMswOWbishfEMMp3CSMD0EmTSHWoc4&#10;aVj9BU6XA1WkjJ4YfnTGnTu+PrWW+vW6NsEMh99lRy6zIxzFZ5z3Y4q00gNF7+MNgnNNa+kxmGPP&#10;1FZyak7sc2qDHv8A/WqC61fUoz/o7IB6barmQm7GiZ7yTO6NRz3FV57e9uGyb0xr/dTiqa61Oibr&#10;h1BPXBqNvENqh2vJj15zS5kS7slvfBvhrUpVn1LTYZpFH35OST69aF8OW1q2601CaFR/yzjcAAfl&#10;VObxHYpwspz7U0+I4W6KWzxnFJzQjUj/ANHP/H3I5HHzEGnyXzk55OKyP7Tmk+ZLd8HocUC5vHP3&#10;CB7ip5kaJaGi+q3zvtWMKB3NQXF7qbE+XeKp9MVTZtQL47expGhuGyWmwaLoNizLeXxiCSam4b1H&#10;Somu5AcS6g8hA5JNRixeVcyzE/hSjTIsYySPrRzIAa8XHzygjvlqqT6npiNh4Qfoc1bOmQFdpjBH&#10;vSDRrHr5C5+lRKdmOzKy+ItOQYit24PZTUqeIGcfurd8e4qdLCGNgViXHpipJLPADo4HoAtTz3KS&#10;sVDq945ytufxFNe71F2z5dXkgzw1ONsoB/xqOZDM0yaix+9iomg1J23+bj6VqCDnGaf9mA5z0qXM&#10;DIFrdPnNwffihdO5zIxP4Vp/ZwHLjHPah4sDjFS5sa3Ml9ItpX/eITTk0e0jGFh/StT7Pnrik+yn&#10;J2ntScm0WUPsUS/dioW1cd/0q+bdRyfypDCueB9eakCl9nf1/SnJbkDJNWzHGvUGlFupGR/Oga3K&#10;P2c/wmlEA6HrWgtqR0H60v2VcZ28/WoasU9jPNvgZIP5UzyDvyP5VpmBm4YcfWlFsq/wdaRBQ8sj&#10;t2pTAQM7a0RbLjO2mtanHIz+NPoNblJbZwOv6UvkN/eq8tupGMfrTxbR+n60izPFrIelKtq4cAn9&#10;K0vs6g5X+dIbZadmBSe2B68/ShLTYcoKvNaAc4/WnR2vy5Ax9aEtQKRhYnJSjyMDkVoi1yMlqabb&#10;nDGqauBn+SWOBxSNBzgitM2i9V7ULaIMlhnipswM37MdmAtMa1bb92tM2+47QP1oNoSMf1oswMxb&#10;ZiMbad9lP901oi0I/wD10v2Zv8mqWwH2JcaWwJ3Lx6VQvNLcg7E6DgEcV11zpoPBHf0qpc6aoTEY&#10;57YFdl7M53G8T4X/AG2vCviS1+Ill4mi0iT7DGqq1yv3VbcDX0t8P1/tLwZpt6BkSWqkmqn7Vnw8&#10;v/Fvw0v7LSNPaefyswRxDktkVqfArQdUs/hbo1prlq8M8dkqSxydQRXXOspU0jmjC0jRGls3KJxU&#10;MumnJDJmuk/s4RgAkk+4qCbTmPIHb0rkWrN7Jo5l9LAkP7sdaJdJ8xtvlit99MG3p+lNGmg8nP5U&#10;k5D5Uc42iQ/caAE+tMOhoRtMQx9a6b+zF/yKDpin/wDVV8zJkkcyNBTBVIl/GnReGrYjLxgN9K6U&#10;aYqduvtUsOnKf+WeePSi7EoJo5pfDMRwDboPfFTL4Ss3KhrSPaepx1rp4tMCnC/yq1FpW4jK/pRz&#10;MfIjkV8A6TMxD6bAR7xg/wA6cPhD4Yu+JdCsz7PAv+FdvDpIz0/Sr1tpjEABf0pXkHIjza4/Z48C&#10;36Ym8MWx/wB2BRn8qzb39kf4c3Yy3hlMHtFK6kfka9ogsGXhhVuPTwyjj9Krnn3DkR8/TfsY/Dyb&#10;i2tr2E+q3so/k1U5v2M9Kjz/AGX4p1a1YdD9qdvx5Y19LwaWu7OMfhUq6JG2SR+lV7RmXs0fLcn7&#10;KPj2y/5BPxb1NQOimJG/mKgn+Avx/wBPfFh8V3dR0E9tHz+SV9VNoMRztX9Ka2gxqBuTJ+lHtGNQ&#10;sfKX/CA/tRaZICms6TdqB/y33Ln/AL5Sq9837UFghMngnR7gD+KG4l3H8wK+r5PD0LnhMD0xVO88&#10;MW75Hl5PbiqVXuJwPhLxH+1/438AeO7fwH4r8ASrqM7Kqw275Lb8Y6tXdRfHjxrFEsmp/CLxAgYZ&#10;JiijI/V68M/bKsdWt/2k9R8eWSYt/Dt5ZmYqOnBP/stfe/hjw1p+ueFtO1OGBGWaxifdgHOUBrol&#10;JRhzExXvWPAYv2htOC51bwZq9oMcm4t0/oTTl/aC+G8w/wBJ1NIfaWFv8K98v/h9YyHDWkZ7HKis&#10;W/8AhZoc4KTaVE3H9wVj7fTY0cbHj4+MfwqvDhfEFuQfVGH9KkXxX4H1Lmy1K2Yem/Fd1q3wH8HX&#10;6lbnw5bvz1ZK5vUv2YvhvK5MnhC0ORycVSqpkuBkPFoE4MiXEZyOArA1zvjbSNKutIkiRwrE5A7n&#10;n2rqLf8AZ58K6O5bSdJSDHTYafL8MrW3OTGzc8ZqnWTRCi2eQT+EnRBIFyaypdA+Z0aL6Yr2bVvC&#10;SwJtWDrx0rnNU8NLBdfLDg7D2qVJMJRaaPGvEOgPEh8lWBx1ya8n+KBvNNtWaK6mViedrmvpnxH4&#10;b3xOGTOT6V4X+0JoUWnaE1w8ZAD4ziumi431IqLQ8Uk8S67aHzLfVrhT1GZ2/wAa7v4M+MvGGray&#10;1pJrMpVYweWzXmdxOXOxRwM4zXffs4N5/jJrSReWjwM/jXbUUVAwi33PZotU8Zw4FtrUv02Lg/pV&#10;238TfEK1G8TrJ67hj+Qrb0/w+sgwI/0rTXwyfKwsXbqRXkynqzdXsc/afELxShP22wVvaJjmrkXx&#10;RODHeaTdJxz0/wAa0v8AhGcffi/IVFdeEwwyIzz7VPtB6hafEXw3kPcQlG/6aIDWvZ/Efw40fy3U&#10;PI4yDWG3ghpV/wBT0HpUP/CCOzECLB+lZ+0Y7o7C38aaFKAPt8Wc9Aavw+JtPlI8u4Uj/erz2TwJ&#10;cIuRGfqBVeXwRe7wyq/Sj2jGmepw65p5bcLpfpuqzHqsMrZiuF6+teQTeGtWgHymUEdw3NV20zxP&#10;Gcxa1eJ7K3/1qr2hZ7jBfDk+aOnrTk1R04Qb/YV4U/8Awm8JBg8UaguD94Sf0xVqz8U/EGyO6TUI&#10;pVHGZYm3H9aXtBPQ9v8A7Yx/rUdPbApjeKNMgwLifaSO45/SvKLX4ma5GAL/AExJD6qMf1rUsfi4&#10;Ihtl0Bj7gimqoJ3Pbbnx/pV3p1qNLge4MdukZCnnIHvWZd+PNVRwlr4flJA/jHT8jXnVl8ZtFhkD&#10;XFnNFn0GcfkK6DSvjxYRYW31uWMf7v8A9aqVRAlY3ZPFfjG5+aDQJQT3xWR4l8Z+IdBtmfW3S0Vl&#10;yN7c/pWtbfHa3nhCPrkLj0nYVzXj2y8CfEa7GparrUVvLtVc290qjjpwc1p7SDQzrfgp+0f498PW&#10;ktnJ4dbUtPLfuJXyCF77cYyPrXpun/tbeE1jU674U1Szd2wX8tSg/wDHs147oGv3Og6bDo2la5p8&#10;qRDC+Ydzlfcg10lr4r0CeAR6zGjSd2gx/wDXrF1FcOtzvviD8Y/CviLwPqMfgHxrb2muzWLpp/nB&#10;sJMV+RiMEcGvl7w5oX7dF+1tBB8S7e5trm4ZdRjtbGAyiPccj54wD68mvpf4Vx/s/ateND8RNWu7&#10;WAn7yjdu9uFNez+Efhd/wT21HCy+K7pyW4R4mUZ/FK6KcotFNXPA4v2cfBng268Pz+FfDc9zfapO&#10;76tq8lwd6uEBDuA2Bk8AAYqn8av2I7z9oP4q+HbrxRezNDplnOFWAZ8wkx4UnqOnavsWDwl+wf8A&#10;D+zF5batGVHIw29vyAzUI/bD/ZN8BTB/C+gTXssWfLkEZXB/Fa0Sit2HKang3/gmz8IPDnhCw0nQ&#10;Z7i2SO2TKbQwyRk5JyTyT1qHWP8AgnJ4cuA76f4i2nt5i/4Cud8R/wDBUPTUG3w34SHHCmdsgfli&#10;vPfFP/BR34saoz/2ZdwWiN0WFGBH45pSnSGlY6vxL/wTb8SQxyNpviWwbjI8x2H9K8C+PH7P/i/4&#10;Fot1rZhu0aTYos5AT0z3xVzxV+1t8Z/EwaK88dX2x+qCbivO9b8Uat4gnM+q6jJOx7yNmsJVKfRA&#10;9jGfWZVTfNpk0an++B/Q09L+CYYhYYqU3AC4Zs/UVG00IBUDk+1YuZBJHiQffFS7lA2+Z3qopjYY&#10;ZRgdM0Z9GKj3NTzAXQFxh+R9aXMIXauPxNZ7TiMbjPx7Go31OFSNs7e/yGr5tANiExEblA9/SnDY&#10;CB5eQPWsSTVLtzm1j3e5XFKmp603HkoPQlh/jUptjbudDBsYZC4zUolVF2g/nXP2t7rHmZnIA9Ub&#10;pVt7wqd0jPn2obsI1vtAHRhQ92Rj94Me9ZJ1ezgw07NjP90k1I2uaOibzfRICP8AlowXH51PMwNL&#10;+0igIA3D2qu+tXTkeVYTYJ+8AMfzqrF4j0eb93Fqdu59FuFP9alTVrSQEJMg9iwH86OZgWnvrrYG&#10;EBz6HrUf9pXjcPEQKh/tG2A3G7QY65cVUvPEWkWgLT6lCPYSgmnzAX3v1J5PPemyX8AHzsa5i/8A&#10;if4UsfkluJnJ/wCeNq8n/oINZ0/xZ0ef5dFsL+8k6CNrV4sfi64pbsDtGu7Ynhqab6BeOPxrkoPE&#10;nirUEDDwe1v7y3KHj8KdNF4huBh3tY93qhYj6YNJ2QHSy38WMhhn61C+pxquI3UHvzXNwaEEJN5q&#10;dwzHsHGP5US6Vp0Z3CV2bv5kgqbjTsbN1qcXmZlm7dqo3GqQMuF5Ht1qCKWxsE3o8QG3GAcmn2Vx&#10;HqZYwgMF9qTmVuho1NOSImGfWomvLgkrHGQx53ZrQFoQuDH1pDY5+8mPTip52OKMmU6jJGVGU47/&#10;AMVc/wCKJ/E+nhXstREIPBDKD/Su1NiQCFX8cVz/AI4TZaxxOv8AHRzsb0OAvZ/H1xN5v/CYzRr/&#10;AHEtoyD+YqZdZ1eJAt5qbzkDk+SoJ/IVckyW2mPjtVK6iQk8Uvau5HKSjxbZcG58zgfdY9KrN448&#10;LtOImkVpD2weKz7u3QZwP0qgLGGaUs9uCQ3UiqU2yjp18baXv8qAjjtirQ8Y27jmL6FawbWBVGDg&#10;HsAKv21up4OPwFDnYq2hop4kllIWK1Y56E1KuoXrZLHb+NV4YUVQcdquQoH44o52SMV7xsN5o5NP&#10;a2uJDiSbj2qaCMgFSPpUyQEkZIpc7LSKiWEcoxIxIqWPTLUD/VA/WrQt27H9KkjgYLyM/hRzsLIp&#10;fYbMnLQL+VSLawDpCo9MCrTW2RnAz9KVYDwMD8qlybDlRCI1KYxgDvikERIyDVtbbKjJFOFuVOdu&#10;fwpXY0rFNIMEtnmneUvpzVnY2enH0pdueAv6U7slq5VSJs/c/SnhMHBXrVmOEnBI/Sg2xJ4GTT5m&#10;HKV/KX/IpPKb+5VtbbjBSnrZOeccelJu5RR8pv7lHl8DC1oGxJ5Jx+FILFR3FIV9Sh5Tf3P0pohf&#10;fgqa0o7Esef5VINPXOdv6UDM77NxkL+lILXjlSa0/sfbZ+lIbAAZAqHuBmfZdoyEpkkJyPk5+lap&#10;tSAMD68UNYr94KPypAZnlN/c/SnLbO3IGMVoi0Y9APypotiGIA+vFBSdygbMsvC80hsWHUVpfZmH&#10;T+VAtC3U/pQUZyWYJIxz9KU2jAZIH5Voi0C+/wCFBtwRgrn6igCgbY7cgZpv2ZiNoU1oC1YDA/lQ&#10;LYKMtj8qT1KbuikbZVXYVpGtgOBn8q0BbK3PFCwhTnb+lQ9CTPW2bqM09bYqckD8qvm33DOzrTRA&#10;AckU76WAprAWHKU4W5Bzsq6tuOwx+FO+zc84ppWLTuU0tmccJSm1YdUq+EAGCBTWi3zADsKoG7FM&#10;W2VxinmABcY/SrohUrgjt6UhhQDJoFzFP7Kp5OaVYI17VdEI2gjGPpS+QN3C5/CgG7op/Z8jhaUW&#10;5H8FXDGR1T9KTyZOy/pQJOxTNqp6rSNZj+7ir3kAnlKDCB96PNA+YpfY0AGR2pPsqf3KuGAZ6UfZ&#10;x6H8qA5j7fnswGOTnmqc9txlV710E1vheVP5VXmtvk+53rpvcy2ObuNNRiD0IHGKgk0yNVztz7Vv&#10;3FkxOQvb0qu9oQvINLXYTSZhTWScFl+gzUP2JCDgfrW5cW2ExtzVY2uBVpWAyZLFMVGbBOw/Wtn7&#10;Mf7hqKSzbPC9u4oegGWbFQM7f1pgtQTjZ+tan2N/QflSpbHd92puwtczBZA8bDViDT1VN2efSr8d&#10;ozuAF/SpxaAcEfpRdgUo9PUnINW7exHGRVq3tyDkJVuKDKglcfhVgVYdPBPWrlrZIpBI/WrFtaFl&#10;3bf0q1Ba7V6fpQJuxAlgmc5q1BYrwM1Zt7Xd1FW4bUZBx2qW9QWqIIbBdvvVqOwXGNv61ZgtCRja&#10;fyq7bWuFI2nr6VQmjNGmKBnb1pG0qM87TitoW+BgD9KUWxJwAPyoBJMxDpUePuCq1zpKHIVQD2Jr&#10;o3tcHDD9KjfT93IGaB2R8Y/tO/sm2Ol/Dr4h+Nn1D7bc61B5sUTR48ooj4wc8/er079j65fxb+zd&#10;4W1qeXe72LI5Yf3JHT/2WvavE/grR/FOjz6Fq9sJLW5iKTKw6g9RVLwd8PdA8AeHoPCvhjTVtrK3&#10;B8mFOi5JJ6+5J/Gq5m1YlQtIxbjRYs4wPyqjcaKgP+qFdrPpgJyY6o3Gn5bAU/lWbZXU4a60ZMnK&#10;fgKzLzw+g+YKPyrvbjS1OflrOvNKY54oTY7Hn954ei5O3H0GKy7vQYyDhD+NehXWkOQcp+lZd7oz&#10;A8rVCskeaa1oG8ZEQ4Fclq2gZvslMgJXr+o6MZMqV6iuZvPDqGQMyc8jke9HNYiWp5L4h0BXRmMW&#10;Me1fPv7Wnh+ay8EtdeXwZRt496+xtT8HefkY69RiuH+IXwT0zxppkmj6tbCSF1xgjpW9KrZmMoOR&#10;+YF40ksxIj5z64Fek/st2s1x8RommXClWHH+6a+htT/YZ8K2d00kGkeZGWOF3Hj9a0fBH7M2l+B9&#10;WTVtK0pkdT90Z4rtlioyjYxVJo6TQNC8yLzWjOD7VsxaBx/qzW3oXh2aCLY8DA9wRWzDouePLrzp&#10;SV9DdJWORHh5SgBj/MU9PDIkAHljr6V2sehoUGY6sQeHweiVDmFkcZF4RUp/qeaki8G5bP2T8a72&#10;z0PaQWTNaMGiK3WH9KG7I05IHnQ8ENKmTAMZ/u1IPh1HKA32cj6V6hBocOMGH9Kuw+HoSABH+lRz&#10;2FypbHj0vwuidT+5BPuKqyfCpWGGtsD2Fe6Q+FombmMcj0p7+EEbAWJfypXbHZWPAJ/hHHJ8wtyC&#10;OmFxVSX4QxuCDA35V9FDwahBzCOnpUP/AAhEHO6Hn6UEHzddfCH5f+Pc4x6VRm+E8kYO2M/hX05P&#10;4Gt2XCw8n1FULn4fKc4tl/KpbaKilY+ZZ/hfMcqYyR3yKqS/DCaMbY4CRX0vN8PIwhLWw69hWfc/&#10;DiLORB+lLmaJPm2f4bSDIe2xVG4+H8qDH2fP/Aa+kL74cIwOYe/pWRc/DxEUkW+T9KftFsB4EPCV&#10;7C+6OaZGHGUlI4/CrMEWvWS7I7+4B7Ayk169deAI1Ysbfn6Vm3ngiNQdyfMOnFHN2A89i1zxVbDM&#10;WotnP8Y3fzq7B8RfHFvhYtQUEHr5ddDceEowxAj788VRuPCjxnCp16cU1OS2HdkMHxY8UpkXkaSn&#10;+8HxTx8VdURhu08MpPzYk6fpUMnh85w8Y49qqzaMFY7Exn0FDq1OoXZoyfFjyv8AWaW20cjYck01&#10;fi7av8h0+Zc+qcVkyaQyrtMZGenFQzaWFGCenYikqlwuzpIfiJptxwwaOpYvGmnSqSbrAHqa5B9O&#10;KghU49qjewcDAU+9NTQXZ2b+Inn+W11KJc9zhjT47vUpIyW1cZ9RAMVwpsHHzYcEdCGpVTVEPF1I&#10;B9abqCOyuv7YnAWLXFHPZOf51i6v4U13VnDz+KrhCDwIrlk/QGsl59ajAMeoSfQgVG+oeIEfc2py&#10;Z9Nox/KkpgaUXhnxnYtutPEEj46edIW/mama5+KVoh8u+tpMdMwLmsZ/EviO1BJulcdgetUtQ+I+&#10;sWER8+1MnHY1SnfQDal8efFDTMyXOjLdKO0Sbf5CqV/8dPG1kM/8K1nkYfdHmMc/+O1xOt/tCf2O&#10;jLcaZJheThv/AK9YUH7XOjzzeWmjylgcYOP8a6ow90i7PX9F+OPjm/QB/hnLGx/hMrD/ANlro7Dx&#10;x8Rr4gnwdaQIR1lviCPw215t4B+NsfipQ1hZ4A++Djj8q7SLxRf3eAsagH0JrCT5XqUnc6Brnxld&#10;IS09pAD3XD/0p8emandKBf6raTDuG05DWHFd6lMmBMR7VNGNRbG68cc9BWfOM1LnwZ4euW3Tqkb4&#10;5a1HlH/x2pNP0Pw3pDEx3V05Ha4umcD8zVCG2kJzKZD75q1FZhiQxJFHOBoNcaM3BbcPQ1WmOgGT&#10;b/Z0DZH3jACaYLGFOVUmpUtVVMGMg+9L2hSSK631tYKWs9PRP92IDNJFretO3mJp0TL2JfBH6Vb8&#10;lXzn8sUS24KqEXHtS9poOyIDqerzxlHiWPPcNmmiTUHXDzZI7gYJq3HbBVJOaekG5eF/Gs3NslK5&#10;mi3vD8zztnsd1RvZOxyzknuSa1vs31/KmixLHOKXMyrIzF02BfmMIOTznmtzwtp0YM7LGBwvT8ah&#10;FoAMMDiui8F6b5tvLKq5y+PyouxkTaYrHqaG00bfu9PeuibTtoJ20yLTyxOUouwOd/s49ozXJfEq&#10;0MUEW0c7816kbAKQNn6VwfxntzDNZRxLw0TMfzxVLYDzW5VgeKozRZPJ/KtiWIMuGHeqcqKnCjn0&#10;qAMO+gMbbFGc1TgtsylXOec1r3VvvJYNzjpUdhaFpSSp6+lPmZSQy3tQDwprQs7Yq+f0qeO1K4yt&#10;XLe05BA/SjmZVtBsNqHwP0q1DZjA9frU9va5ADHHFWYbQqcKc+5qxJWIYrJE5I6+9WobJHOQOPrV&#10;mKyZgMr+lW4rEKOUJoGZwslB9M077IVHBzWmtkp6xninNaYHyxmgDL+xq/8ACfrmlFgv93n61rQ2&#10;owDj9Kd9nG7GP0oAyPsJ/u0/7L/sGtb7KPQ/lSLa5/h/SgDLFoG4KH86F0xCcnjPvWulsU6L+lSf&#10;ZsjlKAMlLFV4zmpFsBnJWtKO12nGP0pWs3bmgDO+wr/d/WnpZK3B4981fS1Y8c1ItoUGSP0oAzRY&#10;kcA0qWILcqK00g+bp+lOFu2ThKARm/YR0wBQLUK+GJNaDxSK2NlNMLEHK9qCmii8EYHA/WmG33A4&#10;H61f8gnrTFtznFQ9xJXKQst68nFKtiFGN1Xvsp9TSG3x1JpFWRnSWxDYV8fhTPJ+Y7vzFaf2cn+A&#10;002p5O3t6UBZGf5Ke9DQBTx/Or32Y/3DQYAT8y4oGUVtweppfsy/5NXxEg4AprROBwlAFL7Mv+TS&#10;tZKy5zirflkj7uKTymyMDP4UAVY7ZQuw042a8c9KtNE237lNETEcioe4FXZsJGaDACMH+dWvsrMQ&#10;Queal+z46rTSApiMEYApDBjkD9avC3PUKaX7Lkc5qgKKQNJxil+ySA5DDpirotdowCaXyMcY/Sgb&#10;bKYtiEAZunpQLaNht3H8qveT8uMU1bXDAgUCKyW6qAtSxwheAvb1qcW/OSD+VSrb/JuIoLsip9nD&#10;HkfrS+R2Wr0cAwSwNKY88J2oCyKS2akcjn60x4D0A+vNaAiYHJpDa7jux+lBL3M/7MfQfnR9mPoP&#10;zrQNqQpPNM8lqBH3PcwKOgH5VVltwFrXubcZOT0qrJEHGBXQZmVJb5HTt6VXnthtw2PyrVmi2Ajr&#10;VaWENyB+tF7AZf2QMeRgVBJaEMcAflWs8AxnH61A0WcnH60uZAZb2u5sgU17RyeB+laRgBGDTTAo&#10;OP60wM9bXghsdfSnLbewx9Ktm2UnP9akjtgooAppbqM8fpUiWavzx+VXEtN/UgVJHbKnBNAFe3tu&#10;M4H5VZjtxuGAPyqWKFVHINWIbcE/jQA23tx2Hb0qzDb84x+FSQwqrY9qsxwFvmDUALb2o7jPTtV2&#10;3tkB4QdPSo4UIIB71ahGDgUAT28ABzx+VWY7fryPyptvHk4q7HGjDkdq0Is0QraAjOB+VO+zg9FF&#10;WUUhcLxT1RScYoHEpi2Pdc/hQ1rxnZV7y1HrQ0QIwDQUZklqSOB+lQPZnPzc8ela7Rr0IqvMiIpw&#10;KTAybm1AHIyPYVQuILckkSLuxyOlaOp31rbDE8wXPfPSviT41ftDTfDKe6v9c17VmSTWriGFbKVn&#10;OPNYKMbhxgVVKjKpImUlHc+v5bKJlJU/nVC709QMED86+BT+3rpkCCSHxRrygklfNQ9PxenL/wAF&#10;Ap5CDafEExAf8/igfzNdX1GdzF1otn3NeWSgHnjHas25tI+g5+vNfGf/AA8I8RREeR8SNIkJ6ApG&#10;f6VKP+CgvjjIYeK9HkB6bYI/8KTwFVDVaJ9Z3un/ALzI4/Cud1XTwjyADkMG6V88Qft7eMlImuW0&#10;65z2UKufyWrsf7c2o38zSXfgO2kJTG9L1h+P3ah4OqinVhI9vl09JE80Ickc5rNutNBHKjH0ryy3&#10;/bLtnjVLrwyqccqs5OP0qxD+1x4Tn4vdJuE5/wCWabqlYerFi54HdXOjRsDvTP4VVfR41XAjx9BX&#10;MRftL/D67AGy8UE9Wg/+vVqH47/D25YYvLhRnqYR/jR7Kr2G5wNl9LjC8D9KF0cAgt/KqUHxU+H1&#10;5gLrcaZ/56ED+taFv4u8KXIDQa5buD/dkFRKnPqJSiyWPS4wAv8ASrdvpSFcY/SmW2raLL80Opwn&#10;6SVoWV1ZzcpOjDvtbOKz5JDuhINJQfn6Vet9LBUbRn8KsWdukmNmDkZBJ4q/bW4ICovPde4o5ZBz&#10;IhtNOwcbB+VaFnpYdsFBj6VYt7UIAzVp21uoAYLg9qzYJplOHRwGxt/Srlvo4J4H6Vo21mAA7dDV&#10;+2skyCSMVOo7ox10VM/MP0pw0GJxwmfwrfFipPC5FTx6eoX5VzzRZgcw3h+MDIj5+lRv4bVjuZK6&#10;8aYAcMlB0kN/DjFF1awHEv4XjYZ8rP4VSn8Joxz5QH4V350sYJEZx64qCbR1K8c5qWkwPOLvwmgJ&#10;wi/981mXfhNI85iB+gr06fRRz8n5CqN3oyEcR8+mKXKwPJL3wpHlx5P5isTUvCKByfKHftXrepaM&#10;pLKIue/FYWp6KgJzF600wPJdQ8LxqSfK5+lZN74cjbjZgEelepajoS5O0fmKwtS0IckKBgU7oDzS&#10;/wDD23KBP0rLuNEYMSE49xXo95pIALmMHtWLe6KPmO2k3cDhJ9HDAkjp04qrLpYwQy9PauuuNJXd&#10;90j8apXGmAFqkDj59N25AHH0qF9PHGf5V00+nqTjZxVSXTVzgjp70Ac9LYtjASo3syI898VuT2JU&#10;llP4VWktjtPHH1oAxXgcYOM/hTGiYk7l/StZ7QkDFRS2uznH60ubQDCurcBCxQH8K5/xLAqWzuEx&#10;keldhdWpClgOvvWB4htWkt5F2jOOKcJe8J7Hz98ULp4IJdr9Ca8tkcrJ5nmHLHJr03462c9hbyyS&#10;qVV5AFIFeURSsy4I46c172GUXSuzimmnofQX7JdsJ7S6m2cGTqfwr3/TrJcDAx+FeM/sjaag8IG8&#10;RMM8vb6Cvd7C2YheK83FS983pNtE1vbYPT8cVcgtvRf0p9rbHOMVdgtx0rjNyOOzY/Nt49KmS12g&#10;8fpU625wE3d6siDPyigCnHbcdqm+zH2/KrX2UYAz+NS+Qo4br9aAKEdqFznB/ClMCAfdz+FXxbDv&#10;SrbJnkfrQBQSHn/V8fSn+Uo5C1e+zkdB+tILZu4H50AUhbbh8q8/SjyBGeBmr3ksOMCkNux7CpbH&#10;ZspGAk5K8YrsfhxYCbRCQmAJ25IrnBBIVIHJAyfpS6z8b/B3wi8LxWupzNcajdOxtNMtRullzjHG&#10;cge9OKBJ3O9ewQuu5uc8jHGKh8jaCBw3Xp2rybVfiX+0lr2j3PibSvDWm6RaQRBo7WV/MlZT0JDJ&#10;19vesbxr8T/2pvANqNXvNFsNStI4fNuBaQqZFXvkBOKei0NEe5rAk2CVxnpkV5z8c7Yrf2UYI/49&#10;2/8AQqyvgj+134P+KM0ekX0JsdRKgpATlX+hOP5Vq/G2dZtXtJAw2iA4J9z3o2JmrM86ntyG6d6r&#10;SwfPuCgfUVoS5d9h4yageIvlM0kyDImjctyKn061LKx2d6lmhVFPPNX9HtC0G8HrSbuXHYhtrbdk&#10;bat21lkfeHX0qzFYKpPzdqsWlkCcHjn1qhkcFjwDnPFXILAE4zViCzGAN3SrkNqcjAzQBDb2xUAb&#10;e/pV9bVSmG/lU1pZjof51fWwRhxTTsBmfYQDwf0pfsagYxzWqbEfezjA6U1rRSOB+tWBnfZuMbR9&#10;cU7+z5j904q+tkG4JxUgs5eqL2oAzfsTAAOM/hTktTuHA/KtJbYgfN1pfs49qCuVmf8AZTgkjp7U&#10;LArDhOfpWklmcHkDPFOW0jQdcmh8ttRLm5rGelmJD8wxx6Uq2bhsKP0rQWAhscGpFt1zknH40JrY&#10;0sZ62T/xAe/FPWy8w4AFX1tY+pGfxpwtUXlDj8aLPuJtdEZptFA5XmkFqSBhf0rRaBOct0pjhVwF&#10;Pf1qbma3KDWbk8D9KRrM7fmA/KtHYrEcg/Q0kyoF24NKLLexltZKo3DtTDbhhyv6VfeNB7e5pAg6&#10;Ec0pcvUI7FD7HnNJ9n9x+VaLQbhjH61F9mX0/WjToMoNAc9cUjQnHXNXZLfngfrTfIKjIHP1oApi&#10;2Y8hab5GPvAGtBIgUyRz9ab9mOen60AUPJU/wUrQEjlKumDB+lBjJHOKAKH2ceh/KnLAMfd/E1d8&#10;kd6eIFK4I+lAGf5I9BSrZhyf6VfazwuR+VMWFuw/WgdmVPICfL6e1I0Ibkmrv2Zieg/OnfZNo3Hn&#10;2oBplMRAAADP4VJHASCxAH4VYS3y27HT3p/kMScnj0oHHcpmLcemPwoFqT0x+VXPsy+n60LCF5Wg&#10;dyr9mX+7+lKtsuc4H5Vd8sMMEcmgW6g5/rQMp/Z/p+VPW3JG0D9KtCIE4GKeICBjH60Cuiv9n9x+&#10;VNFsd3A7+lW5bUqAA2cikWBwck8DtQS3cqm2bdjOPwpTCV6Yq2YyRjNI0AIwPxoEVTGx/hpPKb+5&#10;+lWjEF4zSbD6igD7neDcSScVUmg2jcGrSkgcqNw/Wq8tspXaP51tzGZnSx/LzUMkCbMg1fMGAear&#10;ywu2Nw/Wk3cCiY8HDVA8RDECr88IUjj9ajaAsM47etICk0YA4H6UzyiTll/IVc8lFG7+tBBbkVb0&#10;ApmEY+6fyoFvt5z+lWvJ96PL2c0J3ArxxPzxUqwrjJqWPvTwpIzmmBGI2zktU0cRIG0/WnRRBjuB&#10;qZIwudooAIUwcse1W4cbOajSDcg3fzqzFCwyRQBJGoGKt2+ME46CoYI2IGBVqIYGSKAJ7Q5Oasxk&#10;7gKhiGzrVuPLrkCrTuD1JE+6M05PvCmqCBg1JvWmJKwtFFBIAyaBiPjHvVS4+6B61ZYgnIqtePhe&#10;PSgDx/48azqOn2U72k5XaGxg18Y+KrSXxb4g0S3uBGZJ/EiJlxn7zt1zX2Z+0DEsmkzjnlGH6V8P&#10;ePdUutCutPvLVijWviOBy2ewL114RtVDCtsfoX+xz8KPh3dfCv7Dq/grTLlo5yGaW0Qk/U4rv9Z/&#10;Zb/Z014FdV+EWiS56j7Ptz+RFeZfsFeJLzXvhXqE80pOzVVQ5PbylavdFmPcn73FezOVjGHLbY8t&#10;1T/gn5+xvqrk3nwO0jLdQplGP/H6wtQ/4JafsS6hlh8HbKInvHPNx/5Er266kkEeQ5BqtFf3anIm&#10;IFT7Ro05YngF9/wSE/Y8v2LxeD5LYEcGK4fj82rnNY/4In/svamD9i8Q67ZMThTbyoQPzBr6o/ta&#10;4XkyfpUd14lnsrZ7hpFUKOM96ITlOdrESUUrnxpqn/BCn4M3DGLTfjD4phK9CPJx/wCgVj3H/BDQ&#10;2hP/AAi37QmqQY+6buKM/wAojX2GPifqzXG1I1IzwMda6DS/FV/LDH9vaJJnyY48jLD161rOKhuR&#10;ScKsrRPgLUv+CKHxsjOzTf2j7RsH5fPtzz/3zFWFqX/BHX9rjTSW0v42+H58fdV4psn/AMh1+k3/&#10;AAkE0a7iRx3PQU0eJwrYmKbiOCODWL5LXOj2absfmBc/8Ew/27/D8xls9X8Naljnb++Bb9BWTqv7&#10;Iv8AwUT8ONts/gVpmohf4rW5YE/99SCv1Xk8QxSMCIsDbznrSHW7cEZTt6VKVPqifZ2PyQu/hv8A&#10;8FGtBYfaP2O7+5VT8wtr2Hdj2zPU0Xiz9qLwqgHiz9kTxlDLj5khktmA/KY1+sx1a23EgDnsRUR1&#10;a2Dbd1S4Uewcj7n5GeOv2hPG1/4RvvDF98EPiDo088OxLu2tomaFsg7l5NXvhF+2lpfgXwhp/hfx&#10;Z4X8Z3t1aQiKfU7/AEw75SP4m2KBn6Cv1lfU7GU7ZWJyOmKpXVpo99mOe0hZc/dcCl7Og0Tys/Pz&#10;wt+3H8B7pd2ueM7jSSOSl7pF0f8A0GI11Nn+3B+yyQGPxlsnPZTZXKf+hRCvsHU/hv8ADrWEK6z4&#10;T066VjjZLbhhXMav+yn+ylrhc658APCl4zDk3GloxrP6vRbGk0jwrw9+1v8As964yx6b8UdKdm6e&#10;ZKU/9CArsdL+M/wzv8Cz8aaTJnuNQjx+prS1r/gnJ+wZrjn7d+yz4NOTncukRg5/Kua1H/glD+wX&#10;dHz7f4G2FmCfu2CRxgf+OGl9UosV5dTpl+KHgtQNvibS2A6Yv4z/AOzVLb/FPwrI22HVLSQ+kdyj&#10;fyNec6p/wSA/YsvZd9po/iCy9BZ6uiAfT91VG1/4I+/s6aPObvwt8T/iNp0gOQ0PigDH5RUSwdMp&#10;c1tD17/hY+kKu94HI9V5qGb4v+DrQ4umljPcsK8v1f8A4Js6nBbGDwf+2B8S7HsBd+JHlQfgFFcH&#10;4g/4Jg/tQyytLov7e+oFCflTUbGeYj6nzRmoll8bFczt5n0NN8a/hpEm658VRQevmo39BTB8dPg4&#10;oG7x/ZMT22OP5rXy3cf8Eyf26LdCLb9s/wAO3ik8Lc+Fpi2PqbmsTVf+Ccf/AAUJtpg1l8YPBOph&#10;hhTJopQ5983HFZPL03uHM7bH2HH8VfhbqJ/0PxxZMT/CX2/zFOl8T+Erls2/iOw5/wCntP8AGvgP&#10;xR/wTz/4KgyyFbTS/Bd+BwrRXcMOfwaU189/tA+Gf2vP2TdVa1+OPgjTInVFkC6XqMbZDdOVLVn9&#10;SdmS6jXQ/XuaC3u4/tFpNHLGw4kjYMD9CKyNT0sEkkevauP/AGDrq/1n9j/wVr9+5JvbaeQh33MM&#10;zvxmvTL21DEge/evLqQcJWNE7o4bUNMXnC+meKw9Q0lWBIFd5fWShGXH61h6hZKE2gdvWoGcFqGk&#10;KshUe9Yt/puMgD9K7nUrDJPPc96w9R0/k5Pp3oG1Y4a8045Oe/tWZeWSqxX+ldpeaeCrYH61iXtg&#10;PMYkHHNAjlLnT8gsRx9Kz7q0VGGFPPtXUXNmEPTv61nX9qM7gP1oA5y5tMcAfpVR7Q52mt64g3du&#10;nvVOW2JOMfrSauBjyWignHUVWlgJPT9K2Z7cZwe3vVW4t+xH61LVgMa4tucMf0rM1XTDKhCrjPeu&#10;kkgXYRg1UuLLeMgd/WkB5V46+GGjeLbT7Fq9mHXOcn/61cpa/sneCr9SV86EA8CLnP517jdaWHYt&#10;jt61Y0PR1EZBHf1raFepBWuQ4JmL8M/h1p/gbRY9J0xWCr13gZP5V21nbMhX5f0p2n2Riwq9MVp2&#10;9sQODUyqOTuxqNhkMHPT9KtRQIhzkVLFb4IBOeamjtstwnPap5jTlIooS78VYih5/wDrVZigCDaV&#10;ANPW2JPI/WjmJK/kkn/CpRCCM8fTFWIbVdxyP1p4tvmyR+tHMBXEBA6ZpVgYn7v6Vb8hiOF/WnJA&#10;y87f1o5gKv2c+9AtmJ61dEbnov60iwSAkkfrTbsBU+zIOXJPNKbVNpAOKuGEZAzQIdx2E9eKhu5c&#10;djkviV4tsvh54MvPFN0PMNvEfJjU4LOflA568nNcj+zl8I9W8Qafc/Gf4gPJNql3GZ4hOBsijILK&#10;qjsTkjmsj9peQeI/i14N+Egu9qXExvpEJzvADjb7fdzX0FbeH7XQtF06xu7zUxp10+JIIFaQKxx5&#10;akKOEycHPGKv4VcY6e0mvY7a00y22x2N9b/aBEAS8bxFjnPHBIqtf+G7q88PeHPDWpaezx6hNIuo&#10;CUfPEFDOBx6kD8DXf6cmieH4ldLi3tjdOqOWIQMyjAAz1OB0q+8VpKizshkZcsjRHaykjGQfWsed&#10;8w1ofnL+2z8Kp/2d/ipbePfBd75NtqVw00McBIWGUEFvwJI49q9Z8G/Eey+K/gjSvEyFsy22ydGO&#10;SrKdpP4kZre/bv8AhtL4l/Z21TVtX0YRXemazJNZyLIHYRO2d7EfxMACfXFeD/sO6nez+DNX066w&#10;VttQRIfn+6ChJ/Wu3SULm07Olc9idAvJ65qFoxurQmQ44HGKrzqWzgc1hK0UchmzRKcnOOa29DtB&#10;9hU9c9wKy5oSQd1dHoMDDTY8jjbxzWSd2VERLUZ/+tVi2tCGwPX0qZIX3celW4FJ7elbFDILNs8n&#10;j6Vcht9pGAPyp8MBYDB5q1HEVceaOM9qAeiJLe2QYBNXrZIs9R0rE1zWLrSbVP7PtxLLK+2NT61i&#10;QeJPHd9fHTIdIKzpuD/uCQPbPStIUpSjcxnWjGVjtpolLZzimFURck5rgtc8R+OdImW2vjHE0g+Q&#10;kf8A16zJ/Gfi6BhFeagAD0Cjj+dejTyyvNJrqcssyoxk1Z6HqCmEHJYCgTQj5TOB6c15Y3iXxJNz&#10;/ab4Ho1V31HXp33HV5gf7yk5Fdv9gYq+rOCfEGFhKzR6208BUAzL9c01rm0VcG4T/voV5eNS1J9O&#10;WBr196SFtyH5jx0NU1m1CUhprqY89Ca0/wBXq9viJfEmHUrWPWG1OxjyWuk/FxUMniPSowc3sYx/&#10;tV5cYpZZPLBZmY4HPJNalj4CvDb/ANoavMYkZvlUKc1hWymnh7c8zSnnE8Q704Hcf8JjoEJ3Pqic&#10;daY/xC8Og4GoIcDpg/4V5nrWkyWl49vZAvEW446/hVV7W6Qs7RkMcAfSumjlNCoruZy1M8rQdnA9&#10;Vi8faHO22CfcfYVZi8SW8pXa64PvXlVkboKIPMwSeDuq/C11BKA8rMoGMb6wxeXYfDrR3OjC5rWr&#10;u7Vj0xtSWct5Ese4c4zVK41i/X7lurY9a4jTNWnsdXSSQEKDzzniu6ljSaJJojlW6fSuCOHg9D26&#10;FT2yuVDruuM37q0QD/aqB9S8UyzBVS2Cn13VJqV35Uwto43Y4z8iE4p1lPJdvs8h1Cr95h3rT6tF&#10;am7TvYp3114kt2lQ6jErRpvMYU5x+XtWd4X8fajqt4LOeMZEhGfxrc1a3lYXWrXU2ZJITHn/AGVB&#10;I/ma4b4YI0/iB35Yec3/AKFXFiIRgwSseowxGVQzNyetP+y/7VT2VuAnHHHSp/I965rWGUfsv+1R&#10;9k/2qvNACuB1x601bdgf/r0m7ICkLUA7Q1I9pk8NV54BjOaaISgwlCdwKX2bA/xpTbrjj+VXBCz4&#10;DDp70kkA6j+dMCp9mz0FNNoRyWq5HAT2/WgxB+COnSga3KixkntTvIj7CrAiLfLj9aPJZTgD9aCy&#10;t9nNKYY+9WCjA4Ioa2JH3f1oB6lYQhvuil8he5+tTiAp/D+tOETnkL+tAkrFcwqRSbdnCrnj0qwY&#10;nHJH60scbIpDd6CXqyAR7l3Y/AUbB6mrHkblznikjSNT1NBWyIEQb+B+lSMCRwanBVTxmm5G7AWg&#10;ggSNlPLU4qDVkozDC9KQwbvvfzoAreWevalKA9DVjYVbHtTWxngUCbsQGJDyaTyovX9an8rI3ZpN&#10;g9TVcouY+6ZY/l+9VUqWarb/AHiDUEi7WxWtkSVXg6/P+lV2iLZ9var7BccgdKqv984osgKhRScZ&#10;5qNo8ZGatPGgbhagfBJAosgIPLB6mmvGM8Gp9i+lIY0PVf1pgV/L96BGM8tVgxRgH5f1pm1R2pWs&#10;A1YEWniNdnC0q7e4o85V4CmmAsUQjGAc1Ygj681DBKjHlasxADOKAJEj+Uc1OgK9OaiT7oqaLBXc&#10;etAE8eQMDv3qdBgAE1DGAQDmplOVFAFogDvVmBmC4xVSAl1+bmp0YjPzfrTjuBZU5GaVMl8EcVEj&#10;/KPm/Wpdw/vfrVgOLkHFIWLdaaWHXNNMwBxtoAfVW756nHFTyPtHFVJ5C/4Ck9EB5Z8dod+kzuEz&#10;hGP6V+dviTxzZ+NNL1TUSixJp+sSxSqr5wY3dc/pX6OfG0D/AIR66KY3eS//AKDX5UtO+n+GvH9o&#10;6bmi1S5kGPVpJGrswWtQ58Rsfp1/wTk1/TrnwNq+h2Ds5F3HMSf+uSCvpUHnDYHoK+M/+CVmrtLe&#10;63pxYn/iUxSn65jFfZ4jUkfLkjqa9uaWhnT+ES5GYjx2qliTH3ec1pSIPKOeeKpx85z68ZrnnozQ&#10;iliYx5zj8K5XxlqvmSjTkOVA+Yiur1K7istPeaTqAcGuFIXUr4gruaR+PauzCwduY4MbVaXIupZ8&#10;K6O17cC5kUhE6ZHWrEjx3PjabUnkPlaPZ5AVuu8HIx7ba6bTNNSwslgVBnb2rLuPAHh6e+e+FpsM&#10;2TINxwxPX865MXKc5+6ehltKnh4c0yr4Z8WXfiKaaG60xIxA2TskJ9xu9CRzWPoz3niq61fWb3UX&#10;hW0u/JhCDG2NMPnHvkiuvsPD+l6cW/s21WESAF8Z+YgY5qnB4IsbOaeWCaQw3cjPNatjaWZcEnHP&#10;QcVzclRwPQ9rQ5zJh+I1nHZfbLqyljiNykUBZfmkVjgN16HrTU+LHhu5DsqXAEUDSSMYxhVDbeef&#10;U1rHwPostmltLEzLC6GJT/Bs+7VKb4ZaMLZrS1DIHt2iY46hn3k/nUL2y2Nb4SWsiA/Ezw9EB9ok&#10;eNhK0bKyjhwMlevYEGoL7x7ppuILmz1KB4HDGRA37w4xgKO+frUsnwo0NmKiWR0+0SyvnHLyIE3f&#10;hx+VE3w0sYgk9vKxkgNvsyBgmEED8+9H+0diX9S2uWo/F+hTywRLfhHuIi6RPw4UHHSor7xXaiwa&#10;fSJbe4dJlDBpMAKSATnHpmqF38MJLvW/7V/tDb5l2J5Y9vy7fKKbR7Z5p9n8M3g0Ww06eaJo7C3k&#10;gBTdl1ZCqk+4JzTUq0VsQqeFfUuQeKbHUZ1is7mIws/lmYSf8tegUfjmjW9YTRdGn1dQZRGBtA/i&#10;ywX+tYWs/DDVNQQRw3SwQ/Ytnlp3kQBUb+efrVnXfAUt7pGleGWhD2ST41CPceY9pPXP9/FJ1K3Y&#10;JUsMpJplq08TR3evz6CIir28CSPITldzEjbn1GP1rRDCUFFaQlTyMdDXH2/wuntDJFY2iwRNf3jH&#10;DscROgEY654OcVBrHgbxrHG1zp08nmiBGiEbYYvGu1Ac8cjNL21VdDaWHw9RaSO2kRzkRSZ29arT&#10;faB8scpBPQ5/nXOS+HfGFldTajZ28zBCI4VZx88ZQZ79nJP4VVTRPiHZaX9jn1y7VhEQHUISvljI&#10;I4/j6H26YpqvK5g8HHXlkJ4n8ReLNCvyguVaJ+hMY/wq9oXiS71exLySDzF+8oFaep+GpdZ0GKG7&#10;AM/2dW8xgcltvOPxri9HkuNA1ry5wdpfa4969eH7yjdHgyc8Nifed0dZHcXCDqc/WvN/2lvi343+&#10;GXhjTD4HsbabVNW1mOwi+0zFY03o7bycH+76d69Oe1Dx+YOQ3c9KxvGPgLw38QtHHhfxhpEN9Y+Y&#10;H+zyEjDcgEEEEHBPeuJuSlY9NWlHmPnS+/a4/ak8F2UWoax4B8NalCJ/KZotZkXDY74i96+Sf+Cp&#10;nxkT49eDz44bTPsl0lu9rd2cTFxHNCAGwx5K5PBr9ANX/Y1/Z+Ubx4ChiXfu+W5lOSeM8vXxT/wV&#10;5+FfhP4Y+C7LQfAuix2Fm2n3UjpBuO+Qou5yWJ6mr96zMqmiPqP/AIJwPLc/sSeAJX5xp0wHORnz&#10;3r2a7twBuYjPpivE/wDgmJdLcfsXeE7VWH+jW7rtz0y7GvdbtFI5WvncQr1XcqLujBu4NykhOh9K&#10;xr6AMT8n6V0d6gXIUYFZN9bkDIA/KuUo5nUbJQSdnr2rD1CyQkjHp2rq9QgPOeaxb63AJyo7UDvc&#10;5W9tVRSAO3pWLfWilWGzHXnFdTqNvliu3qPSsi/tAAeB+VAjkr6zyc4/SqF3Z9Mj9K6K9tVzgrWb&#10;d2wBHy/pQC3OeuLNS3p+FU7i1CHIP4YrcurUZyAPpWfdWxznj8qC7IyJbfJJI/SqU9sSCCP0rakh&#10;UAkr+lVJIA/GB+NQ9wsjJe2zGQp/Sq0tu2MEH8q1prfYSo4/CoGt1J5Pf0pA0jJntMcE/jV/QbJH&#10;hwfXriia3w/zYx9K0dAtwYiypxmggkgs9rbVXj6Vehs+ASCB9Knt7bJzs7VaSIthdnH0oBbkUNsC&#10;dwHA9qspa9GHf2qWOBVIAI+lWEi4wB+lBo9iE2WX3jNSR25YbueO2KtRQlmxxipFt9rbR/KgzK8N&#10;qeu3r7U/yG3bdn6Vbjtz0B/Sn/Zzuzj9KAKYt2zgg077KferYg5wRTvs59RQBTFswGNpo8gA8r+l&#10;XfIP94Un2fJ7flRe4FMWyH5iOaFtQDxz74q01vjgfnTkiAXaRyelNAnrY+f9c0y31b9tTSGn06O4&#10;ubLTgbVZ7hkXBd89M+pr6x8E6Hq8sl/J4hjSKF7phbW8TlgFB4bJweeOOgr5e+NDL8P/ANpHwj8Q&#10;J5XjtLlDZyuuMNN85AOfYivojw7r/iqLx42oaxJKmhQaVvlQAMqShTuIxkntiqqNpG0UZP7TVxZ6&#10;cPCtkyt5n/CQRXMhT5dsKK6sxA7ZIr1XStPtxp8IihVsxDjvjFeM/Fg6l8Vjr2s+CmjdtL0Y2Fo1&#10;xE67/OKSlgDg5G3FelQ+JtPkii8LR6mYtTbTN8MAU5I2kBs4xjcD78VhbUdkeMft+RQ6D8BvFWuQ&#10;vcxLOLeCRpv9U7fOAEGcbueemOK+QP2FG36BrzmUln1SPKlcceX1r1f/AIKO/FbxH4f+Dll8FNd0&#10;uVLzVdR+03c7zKSdjA5wDkZyeorm/wBlH4aT+EvhfDfajZPBcai5ldHGGwCQv5jBrrTtSLqO1I9N&#10;fO3aB+dRGEZJPBq3LEqjdj8KgdS7bh0rC90cq1KskaqDlc11WjWY/s2Fdv8AB6Vz32cEkcHnmuy0&#10;uBV06H5f4KSVjSyRB9nAbIXipbeAk8KasGJT91eamtbfdz05rRbANtoCGHy/jVlI8k854qS0tSSx&#10;P4cVZMAGCFzzziqW41uc9q1uG8R6VCDj9+WP/fJrpNG0+5i1ee+KbIpZmLNvOST6e1c14gu7PTvE&#10;+l3N3LtjSQu59sMK2h4o8NRSCaDVbwkEEKijGc/SvYwlCU6dzzJ4inTrtSZznxjtEfXbWNpNuyM5&#10;OM4ziuZlihEbLJHE6gfKxPNbnjjxFb+JddN1BEwVUCsZByeOv6VhPbx5+aPjscmvpo4OlXpwTdmf&#10;OyzSrhKtRQjdPqU44AGyseAf0p5h3N5eOvfFWTCQuS/44oWNT0bn1r2qdJ00orVHzU6sqsmyBYBG&#10;eBn3FDR78gj5sfKo71ZjiwSzcgVreFtCOo3ou5GYRRjIOOM+lTiakKFK7OnBUZYqsqaJfDGgPaWh&#10;u3sVLSLlS/JH4HpV7UYp7iBbO6mfYozkdR+NbUxuLf5okyNoO49BgdK51Lt9Xv5TPZqCn3ZEJA/U&#10;1+c5+qtSg6ilax+l5fSw+Dj7Plu2jBnjgW+zvYBTjkdfxqPVI4bhQkO0sa1by0MAdZF8wtyCMcVj&#10;w6XcuWl3MGByAelduW1E8Mql9bHz2PhbEuDQWWm+WgWaMZHRsVMbeMksZBx2IqaGCREAmbn1p0qG&#10;Jd6oWHesq1SdWoXTjTpR0KMotlbzCpP94+1dN4L1I6hZGxWXLxnKlj1X1rAkJWLz5eEXqpFS6JqB&#10;stShvoGAjJwwA/hPAqIPU7cJV5anKdp9nud5eNVBPcCnCymTBBOe49av28KSRLOgyrDK/jTzATz0&#10;xXS/hPavcwvFcTReHbiUcHyzwfpXG/BuzJvWuSOPNPOPeux+ILmLwzckHoh5rnvghEJY9xTjeSc+&#10;ua8zFv3gPTIIEKDjB+lP+zp6/pT4YWCjI+lSiDA5/OuNgVjbDOQ2PwprREE/L+OKshCDzTSpLHI4&#10;9KmWwFQRKDjOacYlBwpqfyY+u2mtDuOVIojsBH5Py5LfpUbA42gZq0IwBgikaBTyvFUUkisFIH3f&#10;0pHRj0WrPlleCv6U7y0I5WgdkUjGc5B/Cjyec7v0q20EfULTfsw9aBlfyx1HWm7JT0UVa+zqOrCj&#10;ywPu8UAVTEzcmgIyrgCrQg+Unik8n5ScfpQBUKyEYK1LFF8vzD9KkWJt3NSqinjFAEJiBGM/pTRb&#10;IDn+lWGhPUGm7D6igUtiH7Ouc5/SnGJSc4H5VOsSAAt6UbI92AKCCAxMOgzSrCSMk4/CrG1cYApr&#10;RMejUAVSjFuF7d6kW1Uc7uvtUohIOcinhVI/+vQFkVZIARsDY9wKj+xf9Nj+VW3Rdx4pNi+lO7FZ&#10;H23JzzUcvK7R1qV+n41E/X8K3IK8qll4qKVG2CrDdT9aZL92gCqVwckc1BLG5k3Cpy24470N0P0o&#10;AqlB2pNjelSMu0ZzTGYg4FADaKDyc0UANdSTwKQo2DxT6CcDNADYhtXBq5FyuKggQSnJNWBlRwvT&#10;pQBPCpXBIqYgHrVdJSQOKsUAOiUlt3p1qwjhvlWq8bFQcDNSRsQN2MUAXYWCcVIGB5qrFMWG4gU8&#10;ygnhqALIdcAGpgwJxVSGRW4J6VNHKS+CtAEpcA4pDKo65qLzWJPy0Fi3WgCR5k2nrVO4uEU8enpU&#10;spwvFZ13Kw5x2pPYDifi8BNo9yo7xP8Ayr8tPFtlPa618R9KWPG+5UpkdchzX6nfExQ2kSse8bfy&#10;r84fjRpS2PjfXVihCm7BLcfe9D+tdWClyzMK2x9Rf8EhtWF54v1ZY3G2Tw8gX6iVB/SvvtF+QKT9&#10;a/NL/gj3rwtfG8FsJN32vS3Qkn0mJ/pX6XE5UnjJIOK+gm/dRnT+EWSDdCQOw55rP2YlKjtWrtOw&#10;vnqOlZsylJCynJ71jZtovZtnOeO7spapaq/LNyPaqXgvTWuNQ+1FflSq/i68+0a0yhsiIYC5610n&#10;gezEOkLIyfM5JNek/wB3h7dzx4L2uMv2NUxHbx3NOP3BUoAzj060LjO0AGvKvc9paOxFsb0o2N6V&#10;Jw/I7HBHpTWYglQM+lBQ3Y3pTJEYnp2qQMSQMg59Ka/L42kYoAgaE5yV/Wm7F9KsNzwKYVTGQuaA&#10;I8ZGBTTE47frUwTJwBz9KVAHUOrcHpxQBX2N6UyWP5huFXPLX8ajkhVmznp7UAVUjOSKDADwTUxj&#10;wcZoEeTjP6UAVZFKttA4qNoCwLbRVySNQ2M5qIoO1AFS5jYxgYrhPH2g/Zbr+1ET5H4OP71ehyR8&#10;day/EmmR6np0lvIvAUkcd66MNNQqanLi6aqUjB8H3KajpHluQZI+Dz6Vda1UShkXvzzXN+Cbo6dq&#10;xtrg4L/KRnoa7DYvmDcMDPNPF0uSfOupngqznSs90Z+p6dDcxmKeLf8A0r4L/wCC12ltD4BsLuUf&#10;u/7IvtmOvyoma/Qa5hA+YHrXwb/wXD3W/wAHtIkW13FtL1XBJ9EjrCOzOqpsbf8AwSK1qDUv2Yre&#10;1RiXtnRGz7gkV9Q3HOTXxz/wRa1R779n7U4njAaO8gBAPT91mvsW5LKK+dxLvVZcIvlKFz92s27R&#10;tjfStG6LfdxVG8zgqD1rnKszEv4853dqx763UjIHH1rfu0AJzzzWXdqoHQdfSgLM568h4P0rFvbY&#10;EdPXvXS3sChSwPb0rF1C34J3dPagLM5y7tjz9fWs66gUnn+dbd1CVOMfpWfPChyff0rN7l7Iw7mF&#10;Mn6Vm3EAyT/Wt28hXdyO3TFZs8I5+X9KCW7mRPEAxFUprYov/wBeti4tSTkEiqk0ZPG3NBJlToD1&#10;qF4HPKfhzWjJaE5ZwfyqGS3Kn5aV0BmXVuzNkp29a2PDFviyOB1b1qnNE2SGHFa/he3LWWcHAf8A&#10;rSbAuxQYGCamhgG7OP1qVLY9VXr7VYitdy7iMe2KkCOO1XsOvvVmGzYgADp71IkQ3D5TViC3KkkZ&#10;59qcdwI0tcLtY96k+zrgZUmpUTLbCv44qeFQwxtx+FWBXigGMKKekHzDmrSQ5JyMUn2fDZyfyoAr&#10;fZtjB85xTioJyatLC2CpXr3xQ1sQBt/lQBVCgDHrSiIY3Zqf7PJnJSnmDKg45oApPEp5AoEOFLDq&#10;Kt/Z2PAH50otyoxt/SgDzn9oH4TJ8Vfh9JptoRFqdnJ9q0y5xkxyqQenuAR+NW/2cP2gbrxV4Bbw&#10;PqVj5fimxkFnqNjK+yVVPymdcjLkck464613MkRCn5Ont1rD+I/7MWhePltvG/h66m0nW4lyuoWB&#10;KMTx94AgN+NVe6NYbWOj0201618PWUcuu2b6odX3JNcMFM4XeFVlJycDH5Vn/GfxtoHwnurf4m+J&#10;9Zso7Oysyp2IEkmbnCK2f3i5P3AOOtef+LNB/agstOtdOtdViu7mxmWS1vbjT40YEAgHCqc9e9ed&#10;av8AsefHr47a9Hqfxj8W3QCtl4FQLCV/2UGFU+4GaFCzNY2PFdN0Xxb+3d+09N4x1u3lXRo7tfM4&#10;JWO3Vjtjz03EZB/lX1L438Pw+H9U/sSIfurSCNIx6KqAKPyxXq/wS/Zv8KfCTw7DoXh7SViiXBaT&#10;HzyHuSepriPjvbonxJvoAAqhY8qP+ua1pJqxFZpnBNFsHzdagIwCD6Vdkibjr+VQuqg7SBz7VizK&#10;OiK0UQJLDPWu202EDToMf88xmuSiQo+duRn0rurG1IsocHjYOMVDd2UV40G/5f1qzDAWcED9akW2&#10;G/7vH0q3bwAkDH6VS2AWGBtgB9OKd9nwfmYjHoatxW6hBz+lJLbYkwrHp6VomJuyPO/idpmrapqt&#10;tY6I1utz5G6MzxbkxuPUZHNael2IttHgW9iia4EYE5QfLv74qxrMAbxuiOQvl2Wcn/e/Sm3sC2kq&#10;urZQtllU5zXv0sT7DCxjHdng1MN7TFyk9ifTNGsL1DPeWcLYPynaO1ZvxA0e1srSGS1sY48t1QYP&#10;Suj0ySKO3Ai2hOTub3Oa534hX7SRwSrFI4Mm1do+Xoea9fBObrKUiszhShl0lBas442wkk3SlwvX&#10;lqdDBJ5pUAYxxhs1LcREEOIy6nqFNFssdqreYdqnoTX09KrTqw9pHU+DdKdOpaSsX9C8F69rZ+0W&#10;dsph7uXwK7mw8Nz6LpqWH7tmUbsHjNQ+B1Fj4bi1q4hJLRFSYZCQy88hen41I93oT25uNNuJZGaI&#10;ZR5CSAevU18pjMRXxVd0+h93k+Bw9Ggqi+JmZ4j1OVANHtAqXDj5l3ZAH1qGfSTa2CQRqkk3/LUK&#10;etZOt3EkN19smjVg5xGY3JP4mny+I7G3nUICp25lYuTjPFeVn2CqTowhHZnVhcYniJ828SWWxSeF&#10;/NtPKUKMBT0qrPapFEEhBKd8mrMV3MF2C1klWflSnIFPvrQmEIcRsRwCTWeHo+woqBxYio61TmMq&#10;OOO4BjMedvSmm3mjkJfhRV60higmeJ50wOjqc5pbl4wWEm1lPdeaqS1IMqRUuAQTlScVWit2tpz5&#10;anYAQatXB+zqYoFOS3am7ZbaBmMjPvOcbelZS0GnytM7DwFrDXmnNpVzIPOgIwD/AHT0/St2SPb1&#10;Xgjk153od/Fo2twalPcYRsLMM9v/AK1enxKlxArKmdwBrSE7qx72GqqrTOU+KSLB4NuWHdKzPghC&#10;BprSlOy4P4Vc+NtwbTwi6gffcJj8QKk+DVsYdBVtvUKOnoK4MYv3qOk7i2/1fSnv0qa3hVoxnilk&#10;hUDAFcL3ApiNmPP40jxup46CrSwkjnjHtTGRs9DxTW4FYKJDkU+OApyB+tTCHPIOPwpSpz0qrodm&#10;QMjZPFKoIGDUpDdlNDISMYp7lJWIWhLnIpDbMOf61MqbMjdmnKu7igZWAJOBQI2UEEVZMYUZ/pUR&#10;3sxIHHrQBAYdxOB+tDRPjlf1qfDYyBSFCeWGDQBAIHfrQI3UkVMVdBlRmjYzKW7+mKARCQQcGhfn&#10;GRU0cJf74x+FPWFV6UCb1IQjlMAUw2+3naKsEYOKVYVHJNAPYrCL/YBp0cHcj6c1OYs9GxS+UM5z&#10;QQQsnrSeUT901P5Y7mjywOh/SgCLy2IwT+NIsAQ5X+dTeX70jqyjjmgCu8OWzijyR7VIUlYk7f0o&#10;8uX0/SgV0faT9PxqJ+v4U+RwOKjYgnIroIIm6mmuQRjNOfvTCCOooAiaNAeFqNhgEVLKwUjPpUTE&#10;cmgCJ+n41E/X8KmlZSOlQSsFIz6UAJSEgDJo3j0NG9aTdgFpyqpHPNNpUwpz60LUCVFVOFP5U/zN&#10;nXJqIHBzUsbjng0wFjnBONtTrcPmod49DSo43Dg0dAJxOw74qeKUMg+b9aptInQ5o85lHy9MUdAN&#10;IMBwG/WkVyGOW71npeoTgZFTRXMeMM/0oC0jQSQAZUdamE5zkdazhcoBjfT0vV3feH5Um7AXTP6n&#10;9acJMjO79aom6GeGFNe7+U8jp2qedAi7M/H3v1rPvT8hwe1I12hGA36VUuZ9gyT+lTz3A5z4hkPp&#10;TqWz8jZ59q+Ev2j9Bih8VT3sa8su3AHrX3L44kVrKUA9VOK+L/2kBL/asjRDBLYBzXRhpJVUZ1I3&#10;iP8A+CSOrRWvxc8Mac/JkknhYevMjV+quCHOV6nivyD/AOCZupr4e/aZ8LQySYSDWpUbB9YZD/Wv&#10;19OC3BPFfSyScFY54qRYwvl4x2rNvE27pARwDWnGMAj25rK1p2itpnX+4f5UoK8iptqLPO78i71W&#10;SReSZcfrXomj26QWEMaqBhBmvNdOd7jUYVY8ecP516hboFhVV7KP5V2Y18sEjzMuXNUlPzHoqjLE&#10;9T0qvq0txa2EtzaWJndEJWFWALkdhn1q0vU/WklOMFR82RivLWiPZteRz2neMra7t9Rmv4Hs10tU&#10;F00zA+XuUNzjrjpTdP8AiN4Q1HQ5vEdnqm+xgJSW4Nu6srccFWAOeR2qt4k+HPhLX9WnOparfRG/&#10;QC8sra+KLMBgZKDrjAqGx+G2hW2kX+gHVLpnvLsXEkk9wTIHXbg5PI+6OPar5SuUvp8RvBs7RodX&#10;EbS2wmVZYnTCYzuOR8pI7HmrmmeKvD+tgNpup2744AD4LH2z1rmvEHwx8OeIxeQa1qs2+5tUS7G/&#10;720EI+e3U/WlX4O6FpsVpc6TcG3mtVH2Zgu4ZxjJH8RwTRyiasdLc6zp0URnhvbeUbgGCXCfLk45&#10;5pz6ppQjX/iZWxyTtUXC8/rXJwfATQLbRTpVveugkumnmmC4aRGAGzPpwfzpmofBd5bSO3tb+xRr&#10;eN47cmwGRE3qc/fAA+f15o5RHV3Ou6ZAQh1KAHHzMJlIX688U7Sdb03UreGW31GFzPHvjRZRkj2F&#10;cc3wNu28OyaINct8NIGR/sOJPo5z8/8AhirWg/CCXRda/tufVYRNHCkafZ7Ty0j2kk7AD8oIOMCj&#10;lA6x9V0yIsJNRgBQ4cGZflPvzxUrTW6hWeVBuGVywGa8/wBc+CN1qI1OWLxLGjXt0k8bG23FCN3B&#10;OeRz0ra8V+A9c17UdNvLTxOLWGwhEc1utuSJ+D8wOeOtHKB0IltmUzLOhQ9GDDH50jSwhlUSrlx8&#10;g3dfpWCnw/uo/C1/oi60yu108tsyr9xeNqdeBx0rh9R+D/xHNrD9j8b3RnS6WZH+1keSq5zEOejZ&#10;B9ttHKB6oxDHIOfemFQFzmotKs20zT4bOSV3eOMBix37j3571MoKjB/nmpAhmJC5FV513LtOfmGa&#10;vN0NRSKG60bMiorxseYeJ4/7G8RvKiEbZRICO4zmu0hmjuYIZk/jVWB/CsL4oWgS4huz0IK1oeEb&#10;kXmhQOp5Riv6131rzwyZ5tD93jHBGnc/d/D+lfA3/BcWeST4W6LbLLjOlattX38uOvvq5BwCB9a+&#10;EP8AgtBov9qaJ4WhRNwk07VU5PqkVcKV0z0p7HL/APBDyZ5P2etblaTLDVYVLD/rka+1p3Y8l/1r&#10;4f8A+CHFvc6Z+z/4ltbrb+78QKq4bP8AC1fa81wGAwf0r53ERaqs0i1Ybckckn9azrliQTmrFw5x&#10;yaqzyptIzWFmWincAMDms27SPYcitCeRQDWbfSgg0k7uwGVfAYwayb1FORite7Ytxmsy9GX+lPQD&#10;EvIQSdo9KzJ4SOCO9bN2pL5ArPmBAIPrUPcV7mNeRKXz7VRuI0IOFFa15FluKoTw/NSJasZdwnOM&#10;cZqlcQ4bC1qzrhjiqM2QCpoEUZYi3Ge1VZYyCV9DV90fb04qKRSMZFQ9wKEsGRu65rb8MW+LAjj7&#10;1ZsmRlsVueFIGfTyw7tSAv20YVcEdTVlI0x90daI4SgAB71YhVuOKAGRxqSFCfpUyxFe4qRUkdsK&#10;BU8MDYw4/WmnYCGKPcu4rz9Kkjgw4bGB6VMkW04FTIgfiqTuBCUB6cUnlN/kVZW32HIOadsb0pgV&#10;lVx1pRgfeFTiI7smnSI+BtoArGNt2Q1L5bHpUpgUtgj9adHGEoAg8sjBYUuxfSp3GWwKQqw5A70F&#10;JkAQM2P0Nd/4Zt1GiQDYfmjGQO9cMwL8H1r0Xw/EyaNbjH/LIfyprcq9kD2UMi7HiUeqEdqljsYy&#10;ASg44GfSrRgDHd/WnhPlG4VZKbK6W6hgix4A4Xmvmj46zPd/EzUZIjxuQZz6KBX1CsBYbhXyp8SZ&#10;jP4z1Bj3nI49qTRRzbLIoG7mo5IUZunSrDrg5ppIHJrN7ELchtlR2VDjlq9Ft7aOO1jG0cLXAWts&#10;GuVkHc+tekLbN5YHt61BZXSKPdnbVi2jUtnHQ01ImRgMVat0Dv0rRbASLGu0EL9aXydx3hOanUFQ&#10;CalVA4O7p3prciUtDzTxjqVzpvjR3t8O7W2wKw/2s1VvPFPimdFiW3sdp4KMjZx9c1Z8bxM/jeWS&#10;EDCx4OfWs9ndWDOOO1fo+VZZhauChUktT89zXM8TRxsoxZem8aajplgLXQLG3FwBmRblSYyO/Q5r&#10;G1vxL4m8SWcM2o2llFEoxutEZNpz3DmiVReSGFXZMnhh2pviKCeby7WSXzF27lCrjPbJNZ5jS+qK&#10;Tp6K25vlmNq4h2qO600Kl1FPBfLaWQAhK5aTeOtTuS0XkXMYKEYYeoqm6QzMltJbkNGq7Ximxz6H&#10;1rQ8ncpQoVGBvJGf1o4XqRll1731eplnsakMek9i1N4r1SXR4tCMyfZFXYBCp+YDnB9K6nR7UN4f&#10;t3tdPWPFv8hLjaMDp1zXFw2ktmqwwNgzOcsgyoXHcVq6be3TKtjaTSykoyhUB2njAIHY1hGpCvi5&#10;RjZWZ7GFqVMLR9pLsUNSinuLzZER9oLHdsB9al0/T7qSS4dEDyRsFljYd+OKbqFw2j30dzK7Q+Wf&#10;n+bGD9KvaDf3uozSWsKpC5bnAyzjruJ/z0rgz6VaSVOl0O3JMP8AWJyrVHYtR24eFY3BhbPRSPxp&#10;1wbUrsYEjpyQDWjd6ekW24ihjmTHDbstn6VnahAJ1ZXsVJzggf49q86CqQpx59x16Tp1GuhnJaJH&#10;uEO8DrgsKhns7WcmCaWSQMgbynHr2zVy2sJ43M09sIgBxmTfUs7Qyx8SfIOuFobuzFJ9TE1KGLSo&#10;lkhtTCG4CA5zUdwttNbCW5RfXkHNa95CtzEC0Z+X7vPWtPSfhz/aNoNQ1aQwo64VUfnmk4uSaRth&#10;6Eq8mkchLBYzxB0jLcYUAHJrvvAWr3t9ogW4tZEaA7QXGCwpfC/w8sdHn8y6k+0SAt5RcfKFzx+O&#10;MVvmHy2LBtoB6d/wohB2TR6+FwzpJo8/+PYb+wLeMn79ypx/wIVt/CuBY/D6EL1I7VhfHqQyJp9u&#10;p+XzgcHr1Fdd8Nrcp4ejUDjmuDFzTqanUrvc6OMbTj2p5APUU9IGK8+nrS+R71xXTAi2q3Sjy17r&#10;Uog2j5R+tN8t84xQUkQyIi84oSNWG7FSN8vWgc9KrlG3YjkCIAQtN+UjcVqfY3pRsb0ppWFzEKRo&#10;SDtpzxpjgAU9lfHAppQufnphzEXllR8xzSCNAOMYPapvJT3o8lPQ/nQNO5CiIDjHFMZA5IHFWfJT&#10;3pjxOTkCgZD5TFcUzGG2g9OtWEjYnOKU24+8f50AQHO7I6elFWCu/wCWo5lCjANAnG5CwBbFG1k5&#10;Y1IgGM0rRs3Kigm+g1AGGSKUqM7QOakDbQAw5ptAiMoyfePWg9OKmyrcEUFDnigCBY3PBNGCAcmr&#10;GDsxio0QjNAEYIAGT2pcj1FPKAnNGwepoJ5T7Cnch8VGZG7AVJMFIzkVFXU0rEiEnBJFMdzjoOtL&#10;Mfl4NQuTjqetSAkrFiM+lRysVXilcnGc1FuJBEh/OgBGckVBKxYjPpUjn5yAeKrzOyv8vNJ6IALs&#10;DjFLkMODio94PJP505CCQQai9wHoSnfNPByM0ynp90Va2AeHJPOKeGK9KipyHrk0wH+YR6UCbac8&#10;U0kEHB7UznJzTjqwJJbgEgk49a8f/bD/AGn4P2Z/hLd/ECOO1ubyJ0S1sLmUr9oYsoIXHPCnP4V6&#10;xcH93wwyBxn1r87v+Cv0OqapBpUEksjwLfOTGenK4yadLWrZkTbSK4/4LheNY3Kn4T6S2O4vZcVK&#10;P+C5vi5HH/FodFGOzX82TXkvw+/4JH/F/wCIfhbTvFOm+KtNgtdSsorqDzI2YhXUMBwfeujX/giF&#10;8bZDvPxG0mM472znP5GvWcMCt2cylWPQF/4Lk+KmUH/hUeinPYX8tOP/AAXC8XowH/CodHB75v5a&#10;8+H/AARN+OcZ2r4/0hv9r7NJz+tMl/4Ip/H2Iho/F2lyf7IjYf8As1Q4YHuDdRPU9KT/AILceJz8&#10;83wq0dR3/wBPlqS3/wCC1/ii4BcfCrSNo/6fpc4ry2b/AIIzftEKpC67YEkfKF4569S1ebfDb9gX&#10;4sfFD4la78K9CuoV1Hw++y/MjjG7JHr7Uo0cDLqOUpo+o0/4LX35YBvhjpw+l3JT3/4LVI/F38Nr&#10;brwY7lz/AFrxt/8Agjn+0nBIDHPayL/d81f/AIqmXn/BH/8AaSVN0cdsfUCdB/7NR7HA9xRlUPVd&#10;f/4LJaBqFu0Uvw+ZWIP3ZSf/AGavGvGP7cWj/FfxDDplv4ea1a6m2K7twCfxqrrP/BJr9pSyj3/2&#10;LC7LySLqPnH/AAKvLPib8BPiF8B/EFlL4u0q1srmIb0KSq7NjHPysaqNPCqS5AftJH0R+yF400Xw&#10;P8a4PE3iDU4bW3tPEKkzSPhVBhGSfTrX6xT/ALZv7K9s3mXHx00BUOPmE7YH/jtfzxX/AI31+4v5&#10;LqW+kV3bcwD4ycY/lVzTvirrlsBFczvIpb5grEZ/WvRg7rQcFJbn9Ifgn4xfDD4jwC68A+ONO1WJ&#10;uFktpxj9cVd8QcW86jn5Dhh0PFfz3+AP2lm8GXEWraHaG3uYW3LIJWBVh3HNfp1/wTA/b3179pnR&#10;tW8CfEHUvO1HT7XfZyyP87pwOfU9elFP4xVXemz6R8NDfqkG7vOvH416ggx+I6V5R4cuWi1a3Bzu&#10;Ewz+derQMXiEjHGR3rrx+0Tzcq2l6kn3SSehqvqcTzWEsQkeNmjIV4wCyn1HvVg7W7j86ZNOIo2d&#10;kPAyPrXmfZPbW55VH4V+IFzqryadbXVvaG1khMl3/rnYuDuHXA47Gs5fBXxXsZLLUp726uZUl5SN&#10;QZEHYkHgjPX8a6LV/j5pXh/Qr3VLrRp5ZrS9Fv5KTrumBBO4D2xio4vjpqS65NBeeDbmGG0tws8T&#10;3kW9Z+TtBzhhgr06Zya2SuyzL1bR/i7f6XfWksNzJczXAeS4EKqjAE7AhHOBk5Bx2rXgufi1HBMl&#10;7FqRkjgQMbeyiZMBQMR5+831x3pbb9o/QJNQ03R7zwxdQzarcmFmS9ikSNgQBllyD17elbHxL8X+&#10;JvDnkX+janptpZyJia6vsuoOfuqqkEnHem1YmRneKbz4p2PhPSNVt01BJ1V5NTS2tI3lGFz86t8q&#10;j1x71i3ni741ar4WS40LRr1LhmDtOLWMh4m5BjB64Hriuk0n4uTalqyaDP4enKPEGfU45AIgGOFB&#10;U/Nknj8az/Evx0l0jTdTh0fQsS6PPHCZ55VIlJ3ZAUEED5eCeKlbkmtqw+IcktnLpl7cxpDpnnXM&#10;UlumZ5s42Mf4eDnj0rk7jV/jxssJYNPupEe7VdQZ7dA0YyNyKOhUD+I88mur8NfFi38Q6k1neaQ9&#10;uGsPtEczyBhIowD8o5HOevpWDffH/S49GGpWWhXMsc8k6W0fnrtMiJuyfY5HHWqaVgJvEPiXx6vi&#10;3UtH8M6bdXMdhBbtHGsK7WLoWYk9dwI4HQ5OataPN8UtS0BL+e2mhult2YxSRKC7ByOnQDFUrf44&#10;WFjp1tq2veHzbSXUMKXkn2hG2M65AKg5PfGPu4weav6l8W7GxhjurvSTscBUh81Q6Enht3QjHbrU&#10;gc5ZXPxWu9cfV77RLu3EPlRuU5E5LEDCk4+provDviLxnqej3st74fNvPHemGKKQ4wuWy59uB+dQ&#10;33xo0PTfEL+HNVjMciuRG5UnzGPC9OgJ6Z6d6seE/iPpHi/xDPoVkj+bED5rupCgjggH+L8KAW5y&#10;1l8YPiBqGnEr4PhS+MjfZrRmYFo1z859sgiobn46+MLO0LT+D4IJ47a3uLmK4kceXHITluP7oBJr&#10;fv8A4w+GdO0K51mPcY4A2+OReVUHAJGMj5uMdec9KraV8X/Ber+DINY1fa39oWqq8LwEruYfMuQP&#10;lAyOTxUtIpojf4teIbzXH0fSNM06QGwW4h8yaQM4IU54GNvzfXpXc28s8luHnVA2359hyM4ptgbR&#10;Le3Fki7DAhiaPH3dowAfQDFSuAX37SS3LHvUMlq6OT+KEe/REuE5KSdfrVP4a3Bk0mSDHEUv8+a0&#10;/iMgHhqY4yBIuOPesf4WsGgvEC8CVOfwr1ILmwh5E/dzFeZ1coJQcV8ef8FZPD8ep+FPDep5P7j7&#10;VEFA4O/YP6V9iy8JgV8yf8FLtNSX4HJq09vuNrqUKK5U8b2x17dK4Ertnqy+E+Z/+CL+sx2nwi8W&#10;WN1PFHJ/wkjlUlmC7gC4yMmvse78U2FqQkt7b5PQfaU/xr8KvFXh/wAf3unWE3gTQNbuYRPe+edJ&#10;s5pQr/aXxu8sHtWLL4T+Oef3/hXxTuxx5mm3Qx/47XkVcJCc22zJSaR+8k3jHSyctqFuP+3lP8ar&#10;yeK9GYfNqtoP+3lf8a/BS00/4mXjzQWVjrdw8D7Z0t4ZnMbejAdDwetSJ4f+L56aH4hBPTNlc/4V&#10;n9Rp9ylWaP3dufE2jMdiatak/wDXyv8AjWfdeJdEKlF1i1L9l+0Lz+tfhl/YXxnRz/xTniRvdbC5&#10;P9Kp6hb/ABQ0eD7frGka7ZQbwonu7aeJNx6DcwAyaX1OK1K9qz91jeW08YEMyuSM5Qgjr6iql6MA&#10;t37CvI/2Bb37V+yl4S815DILR/NkmbLOfNfvXrt4ATz6V504uErGnM5Iybkd81QnTmtK6VQuNwFZ&#10;1y21qhjiZl6u3vVGcc/WtK+hyNwORWfOABnHSouwkUZotzkbu/pVW6hVe/6VenAC7gvJNVLgZ60X&#10;ZJTIBGKhnj54Bqy0W0Fs0wgHqKQLcozIQuNtdH4Thzpi5GPmP86xZY1bK4roPC6E6QoUc7j/ADNB&#10;TVjRjiVWIqaGEH5t34YpLeLnLjt3qxGiAcLQSNhgVDuDZ/CplTb8wPXrSoikD5cVIVAIAFDAcqDh&#10;f6U5VVc7ev0oUEMOKmEa54X61UdgGRKZCQTjFOMWDjd+lPVFjJIHX0pWTJzmqAYIMjO79KcI8DGf&#10;0qUKuBxSFQBwuaAIGjXdSeX71YZEwTtpmxfSgCLyx1z+lBjHdu/pUuxfSkIQenWga3GfZ1JAz1PX&#10;FeiaCpTS4E3Z/crXAKU3DJHWvQ9HUDTYOP8Aliv8qcdyyyse4Elu9P2A4XOKYCexqRM8VYkkOUbC&#10;EFfJXi8mTxPfPJ/z9yAf99GvrVm2tuPYV8keKW3+IL12B/4+5f8A0M0DMuSLPyhvxx1qJoWII/pU&#10;55bOOtIxUHAIrJ7CshLFHWZRjncK9MZPlXHpXnWlR+dqEEefvNzXpBjYcZ6Csm9RkJjBlx7dcVZt&#10;bfHIXPPpTUVM5Zf0qzbKQeOB6VpF3QCiJtwO39Ksxw8YGcHrxSMOAQKmj245NOLbkiZWSueT+LZP&#10;M8W32F+7IF6+wrOuY9uFjzn3qfxZdRxeLdSO7pdD/wBAFZa6sry+Y8nQ425r9dyek1ltM/Ic3q8+&#10;aTXmLeR3ESnYqHPPzMR/KmxajZfaole5uBOF2mKKNWGPTJq1c4uEV4SFJ9RmnW+iaZKI7owxmb/l&#10;ox4rnzulh6mEdOq2k+qPR4epYirjF7HdGbqP2yXUBa2OnxuWAABOHOOpwOKhuQ6PJOkqSzqn/Hs8&#10;jKq445x3roJtFtMI5d442w/mRH5gV5wBVLU9NRbBprO4YqpLGaZCzD1wBzmvzvFYyWVYF08NflfX&#10;qfp8cmdesq2JSbEsbrUodKMd/YKCeghOQhPqTzXa+ABoNtYF76EfbJSAtuO2OhB9+9cNFObOwluo&#10;ESUhN5VmA49NvWr3w6+N2n6cskWpWIjhBHkFIWB/HNfJ5Xmdanjrym9Tux1DDRoqHKeiah4f0G+v&#10;kmntViuD1XaGV/Qc1iTW9vFqdzPJLbxkzbXjjGAvTjOM1p2niP7dqEV9HAfs8q+ZhWGW+vpVLXr2&#10;3bUZGhQp0aQld2fyr6bG5pHBQVSWtzlwlKOvKrEtyIdPVIhMoQRthmXgDHWse/WF0+0RyM/mHIaH&#10;np3INWft9vcEzWwcR7cszDGMdRtPNV7zxJo8q+Xd2+zZwpaIkkewFeTPiRzkny6DxOCValpuZ93M&#10;JXUhjgjCyf4ioIBPbxMgm87JJwVAqa5tbQwq+m3E7iTmNW+UD8CKznu2acac8eyTH3lr2cvx8Mar&#10;o+exmHlhUrmvoWlya/qC2N1N9mBXKkdznpXfJp62sKWysW2r8u4dcd682itXjMV/BNJHPF91o2AN&#10;GtfFbVLOzbQmjZ5t2FuGPSvZwtCdapyoqlmWHwuH5pbo7hV1uS6CGeEYJJweg7dqsM9zBYG4vFXc&#10;iktiuW+EkHiGYy6peu0kM+QGZwTxXbSWr3SETHIPBHrXTiKUaFTlR6mFxTxuHVVK1zwr4leIrrxJ&#10;4j0yN4HVFZslh6AGvX/AMW3Q4Y84+XOcV5r8UtKtrP4hWFtbLhVjLMufXj+lereE4BDpMKr/AHRX&#10;zWNlB1TalGafvGuu7bjOabiX+5UiD5elLXKaEaqx+8MU4x8HBp2R6iigqOxX2FmwRgetKV28ZqV9&#10;o4xTCoPUVSbFLcZTgmRnNOWNTRVDSQ0x5GM1GY8HGamoKg9qB2RE0O0Z3fpQq7e9SkA9aTao5xQJ&#10;6bELjBznrQw2ruJpZmGeFP4CkIY8EGgV2N3HbkigEsDkfSpAi45FBRQOBQNN3IlVgckUpRWOSKWi&#10;gGxpiXsKPL96dRQNJWG+UvegRqO36U6igTSsNMajkU1VL98UpJ34wee9OCgUEieX70eX706jI9aA&#10;InQA8t+lNwv979KkdlzymaTcn/PI0AfXLMCMCmlgDg0tMl4G4V0GYjcgmoHcY6HrUjOcHgdKhfp+&#10;NADGf5xt9KhncM21utPkkZCAAKif5mLnrQArEFdtQs4Bxin7z6CopRtG6pvcCN8EnAp8AwOKjPJz&#10;TkkweaTVgJqen3RUIlz0pwmYDGBVLYCWkLAHBqPz39BTHuCCAQKHsBNuYn5adVfzCRuB/CmmVuxp&#10;RdgHPjDA96+G/wDgrHp5fwa1+RzAV2/XdX220jlWGa+Ov+CqlqZfhXeTupwuwkj/AHxWlB2mRI9s&#10;/Ys1RNS/Zz8IXHmZZdAto2I9REoNezRMuPpXw/8AsO/tqfADwL+z9o3hnx98TLDTdQs98UkFyXyF&#10;AUL0B9K9si/4KG/sjmPj416PwOxk/wDia1q0qsqnMkTCSR7yrqVwaerxAdD+NeAf8PFv2TwSE+L2&#10;mMB3Bf8A+JoX/gox+yfu5+L+mY/4H/8AE1j7CrK/ul88D6AmljaI8HGMHivir9lm+h0r/gob8UtM&#10;L7WvLxsA99pYmvVZ/wDgoz+yiBiP4uaYfYl//ia+WPBX7UHwd8Mft56t8WD4wtV0DU3nZtQ+bZko&#10;23tnqRW9GjVitiZTgz9JvMixxUF6crtA7V8/n/go5+yp/wBFY078C/8A8TUF1/wUd/ZXXn/hbGn9&#10;OCQ//wATWKpVWth80T2XxI6LaSTNgBFOfyr8jf28PGN94n+PWoxtcE21odiDdnAHX+VfZnxy/wCC&#10;inwIuvAGpweBfH9tfX8lq6wpBu4ZgR3Ar80PF3iHUfEOrXOs6hcvLJcyszu55OTmuvCUpRndoUpJ&#10;GNeWytIXznJ65qtMgQbQaleQuC2eOwNROBIQrdyBXuWsYX1CRWUDBPI65r6j/wCCXPxAm+FXx2sf&#10;F8yTm0LmG7kBPlqpU/e7YGc182XmhukEU0T5UrzjtXq3wZ0OybR4501N4JVmVziRlB5HBxWEq3JZ&#10;lwoe0jI/aTwd8UPh94z8QTReC/FllqZt5VM32K4WQLk8ZweOle62c3nWcT7gQYxXxP8AsZ3XhfVd&#10;D/tTw+IElWwgiuFgTHzrnOT3/GvsbwdfLfaFbyKeVXDe2OK9DEP21CLPHwN6GKlBmsrgcAdxUOqW&#10;i6jZSWbtIolQoWhcq4z6EdDUnJyNpHNI4Zk2HIGeSOorzUe4tdTkbdPgTZW01lcajokpsh5dw97P&#10;G8kbnnDMeQc1butW+ET3Lwyz6LNLHuknLujMgZdpYjtkcE9xXN6z+z3oOq3009tfyWsc0/nPBCgY&#10;Tv6sW59faqZ+BMusaneXWp+IZLaNNba7to4YU3TLsRQrcfdyOnStDQ6iyufgRFBbjTk8PIke6W1d&#10;EiCcYLMvbjjmrPiPxN8H20qGTXb3RryAkGzjkMcmTnnYD15z0rI0P4P6To1peJca2TLdzTypK8Ef&#10;7gyHO1RjGB/Sq5+Blu8LmTX5WWW2MBP2aP5AWDb144PHb1oA6qHxR8L4pJXi1TSUVXSGZvMRQGBB&#10;Cf7wJHHvSeJ9G+HtrYz61rNvpkEdwVMt1LEiiXGcZJ6muZX4C6HMsUl5ePd/ZrdI7RmAXaysT5pA&#10;xuc++egrc8R+GdY1rw7YacbmJp7S+idy6Aq0KnnIIxkjFC3AiXUfh3FqJayu9NS7W3AuGGxWihOM&#10;bv7oOR+fvVWbVfg5ZXh8M+TpTyWz+e8NtboUgJ/ifH3enU+lV/D3wU0rw9fXd2mvTTpdtli8akRj&#10;IO3J6il1/wCEml6teahcx6vJEbtxtaKFPkAORzjn8apvQizJIV+DviaWKC1bSLiR7lltSgRhJIx5&#10;2/3jnpV+XR/BfiqILa2unXYtZQGaFFcKw7H0IrDtfg9a2N3DqB1+UPDbtFIogjRdpxl+B8rcdRWp&#10;4I8EJ4FiurfS5cwXM/m+U5yQcY+U9T681nILMvXfgvwxf351e/0u1lu8EeYbdc49f89KktNA0jS7&#10;uO70fTYYvKjYxYjGQ5IJP4nmr0bLsD/dGMjPUfWmsW2nzBySCcelSFmjHuvAXhK9tpILnQ7eVpZP&#10;MmZkAMrYx83HIx29qgh+HXhVrSTTpNIhSyaFVWOKIBSozxgfqe9bhkQHYiliTwQR096dt3pubPXg&#10;UDbuVrXTrLTEjt9OjKxKiqiZyFUDAA9OKsE5U0bVBJ980ox2o2YrnNfEX5fCsx9XWsT4VJttLwH/&#10;AJ7Jj/vmtb4n3Pk+H3iI+9ImPzrM+F8LrY3Mx6NKo/SvSj7uEueLN82ZpeR1FwcRAmvBf+CjSpdf&#10;sk6xEDyut2H8Pq7V71c/6rgZr5//AOCiOpSR/suahaeSNr67Y727gb2rz1setP4T5B/4JBazZt4H&#10;8T6JFLKJl1uZumBt3tn9TX2De6XZXRIu4InLDDblHSvzV/YT/as+H37M58RyfERLkRXWqTLA1ooJ&#10;yXJwckelfRM3/BWr9mAxsANYJUjgRR8j/vqvGr06jq3QozjbUp/8E9PD2h3fxR+NVvPosUpi8ZOE&#10;MsYOxDNPnGfpX09J4P8ACatk+HLLB4BMC/n0r88v2WP+Cgfwm+CHjX4neJPF2i6tJD4p8Qm80pLZ&#10;IzmIySt82WHZxXrEn/BZr9ntF8z/AIQzxKw6YSGHI/OSsXTrdB88D6uuPDmgQ/u4NHtlX/ZhA/pX&#10;yj/wV+stP039kZZbe1RGfxdp6fKoAA/eZrO1D/gtJ+z8jbR8P/FT+m2GDP8A6Mrwv9u3/gox8J/2&#10;p/gbF8LPA3gvxFa6l/wkNpeF9QiiEaxR79xJVyf4h2ohSrL4iZTi0fW/7AVzDJ+yx4TGSXW0kDf9&#10;/Xr2a6df0rxH9gaNk/Zh8LovAFo+T6/vXr2mckAciuWrbmN4tWKF4wZuKoXDAk4q9cZ3HkVRnXDY&#10;z1rJj5kU7gZGKpzoQTx2q7Ouw4BqrMMgtmo5WJu5Qn+9iql2CW4Harky5O7NVrhAed3PpTWgrNlR&#10;lJUkCmMCoyamk44qN13jBNSWVpCWbJrpfCSqdLV++Tn8zXPSRhPeum8JLt0pRj+I4/M0AaSdfwpd&#10;3zbadsLdeKekK/eNACrGxwAKk2NtA9KcPu9e1Ko4xnNJ7ENMfGjbfWpERuaSL7lTDoKuOwhqqQeR&#10;TqKKoAopwQEZzR5fvQA2inFMDOabQAHqPrTDDk0shKrkDnNKMkZyPyoKTSGrb7pEH+2O9ek6YM2M&#10;SjtGK86twfPXPdx/OvR9OXZAqA9EFOO4rNkoVs9KenHX1pDnjA+tPCZGc1Y0rEV3IojO373avknx&#10;Gkv9s3oYjd9sk5/4Ga+tNRULbs2egzXydrif8Ti9JbrdyH/x40roGm2ZshZQOKjIiZsEHJqyyge9&#10;RmFA2/NYz2KLXh633a3bRkcl+K9HkgCndj9a8/8AB6s3iSzUrkB+v516NKmRjNZAVVJLZq3bx8DN&#10;QxxiOTb14q5bRAt1/StFsA5FUjbzTwoUkdTilKqp46091AjLDg4PIq4L3kTP4GeG+MLNrjxHqMqH&#10;G+4B/DAqhaaJqN87/wBmWJuJIcF8DAH1btWlrdzt167Ltn99wK1tPs7LRtGOq3NzuMzKZIFJGBn5&#10;enfNfpWOzGrlOQqpTeqR+bYLKlmmcTjJWjcxEimgRoCcSgZZC3f096u6RCZ4JXdMOowd43Z/wrR1&#10;NLS9sIobiz82SUnyiOHGfp6e9RvDbaPGsRmMjyLlYv4s+n0+tfJ0uNMPm+F9jNctQ+uyrhieWZgq&#10;yn7qILO7nKsJ7cKEBMTDn8j3+lJFpmsT30F5Zws0MisXnJ2Bee60631G21Cf7Pd2gUoGGFJGcDtV&#10;G51VZ71bBLkpGVKxhGPynPej6jVrRtOOjR9Jjs0pUYJwmjStvCthfXUkiYNyoPmRmPCv/wAC7VLN&#10;8PmvdJDpZQwOhO8FA7H3z2rHk1DU7LyVE8btH82SxBkX0OKmh8b6/f6wb20lhiiFtsW1Ytjpxzjk&#10;187WyOngsQqjXuHLhs2hjJ+zt7xoaVo9npFuxTV7wfMGdnyVyP4RzxUq+JVvp0Fk6eZHwyA5Zh61&#10;mWeoeI9RuzY3166RZDFFiXbj0JxnvUsOi6ZbXLXVvcyrKFBBUDBJONteg6GBzBWeyFi8TiaM7RWh&#10;sRXUUzO93CkZ24Vg+GPpn0pNP86/t5J9YsoIgAQHjwxwOBh8dar6pqrx2h0544yWA4A+YD61nw3u&#10;o2cLWturLE4wHXllP0PGK1jwh9Yp+2pLTseRX4lpUKnsnuY91exC6kgN1NHGTy09wT+RNQ3U2l6S&#10;VuJLuQjGdxnJ/En0p2qrqAuRcx3eAFw8ZiU7sc9xxTtGsYtcvDbxvZ2/mkKy3TNgk+nBr33kTwWF&#10;XsoW7nh082jj8S1Ul6F3RdWtrmF57O/WdWHJU5C+2awtcRotU3TShXHzDcMhq7e2+EHiOyuFtUls&#10;/LxkiAnHt2qvqXwv1/VJIrCWykhl3f8AH0gBUD8aeW4qOFrv2i0OjMcnxGJorkWq1Jfh78TNPtLd&#10;NFv4EQl8K8SgDnrnFdvpnifQtauXttM1JZHX7yqeleP+IvC2o+E9TSyvGDMCSJFHUetdl8Krjw3n&#10;7LFa+TeyKS8pY/Oc9Ote3j8DRnQ9vTW5lkubYmlWWFrdDmvHk8d78WmeI5ESKjfXJr1vw7CwsIyv&#10;91f5V5JqtvE3xivGiJddkeR77mr2bQI82agjGAP5V+dYhr2rPuFG+paBAGPQU1mBPAqb7OMlt1J5&#10;S9qkCDYvpSbD2NWPLB6/ypGiTHSgCFQQMGlp3l+9Hl+9ADaaZFHXNOkBQZBphUbQaAHBw3SlpoVg&#10;MqvalB45oLTQMMjFN2N6U+jtxQTZsZtYdqSlZpM42jFBUgZNAmMdSTwKb0qSmmP5id1ADXRsdKjC&#10;P3qdhuGM0gjx/FQA3AzmkeNnBI9KlwPQUE4GaAIAjIAWoI3PkU98uMGkAAFACSdqbT2Xd3puOcUD&#10;W4m0kZxxRtUHIFPAAGKay7e9BT2GswUZNJ5ye9Ky7hjNN8gf3jQQfWzMoH3h+dQGRixDNx70O5x0&#10;HWmEknJrqasjMRpMEg012UrnI/OkaXBKmoXk42gVIBOy5HzDp60xuh+lJlXOMdKazkAipbswI8n1&#10;NISDwx/WlLFutRv1pLcBSExx/Om0HgZpu8+gpyAdkjoaXJ9TTVYt1pTwM01sAuT6mkIycmm7z6Cj&#10;efQVLdwHZx3oyPUUwuSMU1jgZpdQGSZAIBxmvmb/AIKB+E/+E2+HV3oqhi0iHoOTt+b+lfTEu5xw&#10;K86+MngyfxPCsEVt5hHOMZqovllcTVz8c7jwVqWnXDW8uh6gu0kMGgYZx7kUyPQwX/5At59PLP8A&#10;hX6a61+zTJqsTEaHCzt/ejB/pWHH+yDeyH5tGtlx2WEf4V60cakrHM6T7n51/wBizAADQrzHsh/w&#10;p6aNJG28aHfEe8R/wr9GI/2O74fN/ZEAB7+SP8KH/Y+vw/GnQbfTyB/hT+vx7E+ya6n52x6LNO/z&#10;+HbrGehjOP5Uv9iSoCF8N3ahvSM9fyr9Ef8AhkO/XJGl24H/AFxH+FRzfsmar0XS7fA9IR/hR9fi&#10;ugKlY/PFdBuIzvPh66I9DEf8KQ6DfEZXw5cHng+Uc/yr9DV/ZL1N0AbTYRj1hH+FV7/9lC+WJmS0&#10;iBwc7IRUfX422LUJOVj887/R5LKyaSXTXgcDBLjrXM39wrH5k4HHFe1/tleEdV8BeKV0lgI1J+YA&#10;4/SvDzuMGW5Oa68O1UXMEoyW5WlwCQeB2pnlxlAxkXr60+Z2kBWReB0qu0qg4SIZ7V1vUjY3NFv5&#10;hAbOVwyscKT2r0f4WSO8P2WEkFGGcHA615JbGdCGQEEnA54Feu/Afwz4s8Z3a2nhrRri9lHJW2iL&#10;HA7kDt715+Jh+6ud2CneaR+l37OPi7wt8LfgToWqPotlaXl4pW8ktZ1kaY4XDPtJwSSeDyK+p/2f&#10;PiNpfizSpbOG4XeMMqFucGvye0z4heOPCi23giWNBBBdHz7dFw6uSAAffIr7G/Y98UeLNK8R2WpX&#10;VhKIJcI5cnocV34OvLEUORLY4cbhaeGxXtZPc+5kOe/Slk4j/Gm6exktklJ+8oNSSLvGSeh5rDlc&#10;W09zeLThdHmniDxt49Otaxp/heFLi5sykfkyWz+WkbKCXByAWHAwDmo9Xk+Jlp4mSHTrSORyjI8h&#10;Q4NptJEgOcCTdu464A4r0mO0SN3lSNIy7Auyj7xA4Jpxcrwce4quYvmPNpPD2t3gTUje312Gtx5U&#10;NycBmUdWBA5pJ5PiMvh6F7S5uXnN2DcxMcGAAEAKe64xxzzXpLSErnHem7z6CjmDmPOrZ/jA97f6&#10;kwd2gjPk2jSgJuYY+XntwR70ulab8Ur7w/aw6lqN4ZZZ3S+SS4UkoT0z0yBkA9K9D3t60b29aOYO&#10;Y850XQviBpmr6Dpc97evp8Ucv9oefcK+9jI5Ctjr8uDnpxim6tp3xLt/EurX3h+OY2aR5sLWOdUW&#10;QvlSxz0YDBB7HFekbyewpKOYOY8obQ/i6+gQ6VqVxezeda3El4Z7tGZJQR5MeR1Ugtux1wOlQWXw&#10;/wDi1aXkF3qOu6ndCG788eTfoiRxeUVEQUjON5B+vNevUjNg4pN3DmPIZPBnxsvPCNxDNr2pw37S&#10;FRHc38cgMb4V8leuFzj0NZ0/hH9oKyWaw0eXWRANHaDT5J9bgby5wFAcgAHqCV9AcGvamc7jims/&#10;IzSDmOQ+GGieINC0KxPjC1nm1aeEx6hcy3Ku4IJIJYcHoOldTExddxI5OTgYp7feppYDqaCQ3qRg&#10;ikY5U7TzSSFWHWonfAKLkEHJPtQlzOwr2lqcT8XNSxFb2AbnLOefTGKufDuHyvD6SkkGZt/5cVy/&#10;xEvl1rxU9tZNuCYhUAd+ld7pNmun6fBYbMGOJc/XHNelX9zCxj1PDwrVfMJTWyJp2IUc18+/8FGg&#10;g/ZkvGiIV11qyOR1PzmvoC7/ANVXgH/BQa3Wf9ne8R+v9o2zH8GNeej2qnwH4t6L8P8AxH8SG1vS&#10;dCVZLmHWnkbzD0XLds+4qzL+yH8WJyrq1vHz8wXv+te+f8E1PA+m+J/jn4xstat1eOKGaRQRn/lo&#10;v+NfcCfBLwIYwY9Oiz3+UV5OIxU6U7IzhTTR+VK/sZ/FecFZL+Eg8gMOn606P9iv4rEB/wC1rX3I&#10;jOc/nX6r/wDClfBW0j7BGf8AgApP+FLeDFX5dPjzn+4K5ljavUr2SPyqH7EXxVmGZL61J7M0Z/xq&#10;3pP7CnxOS6M8Gr2kcuw/MsR5H51+py/CTwbGAG06I4H9wUD4Y+EogWTSYiP90f4VDxcrB7JWPPP2&#10;QPBmp+APgpo3g/V9QjuLixgZZXjQgEmRm7/WvUJiCpB7Cm2Oj6foyeVZQBEPQLTrkDGVHWuRtt3N&#10;VoUZdu35iPxqjOQTketXboZOCKp3CBeQKQFKc5OTVSduqirU7YJFUpmJOfbik3YCvcjaAQepqozb&#10;iQfzq3cKzquPWq7xZbLUty47FVgCTxSFB2qcqFU4FRydqkZBKgLdP0rqPCka/wBmDA6Mf51zldR4&#10;VONLBP8AeNS3YC6VIPAqVEXaOKFIyTUsYym4dKadwIiC3AqWKIgZYU9MFgCKkKnI54FUlcHsNjAD&#10;bccU8HI4FLUi9B9KtRsZkdFPOccGloAF6D6UU9VGAcUHOOBQAxuh+lR1PztORUT4X5sUAMYDoTij&#10;I28HtSllkO9xSLtAwppPQaJLRS0yf7w/nXolsdkar/sjmvPrDm7jA/vj+dehxDESE9hVQdy9kSq2&#10;RyalUjA5HSoQxA4py8jNWJO5DrbbNNnkzjbETz9K+UNaBOrXT5yDcP8AzNfU/iy7jtvDd/NLnaln&#10;Ix/BTXyrqMyG5mlTO1pCRn61EtwbsVmQ9f50hiZxwalI3LtPXFNiV92BWU2M1PA8G7XrZiRkP/Sv&#10;QJYznk1xPga2Ya9CW7Z713kgIc8VmBW2Jv6c1cgVAeAOlRRxhn4qzbW4Jz7+taIBQiHkrT5gqQMw&#10;XopqVoyqjAqLUiVtHbn7h5B6V0UrOaM6tlTdzwmLRZdd8SLFNchBJclnLHAABP8AhXcy6b9n8yaw&#10;CSquVSNZApkB4AyeK5CCDzCxCku7sPx3Hv3rSvIvFXha4gOo6chs5rZcXLTkFSM4G3HX8a+l4tyz&#10;G4/LKcMLvY+T4dzOGCxlX2q0vubUTW9jpr/2hLLHLJ832YSB2THYYHNchdeJma5uo9LtBGob949y&#10;pkMp45AXBHpz6Vs6j4jtpbdV0u1DytEy/aZBhlY4rnrnTLW6uDds0okDbmaFyuWxjBx7V4fB/BtW&#10;lUdbHKz6I6eIOKHKCp4R6dWQrqH2+QTSRgygkyJGdpBPpmltYZXiMzW7bI24DHIb61LHY2ltk28T&#10;E5zvPX86k2qYzBC7467VbjPuK/Vp0IOCjbTY+GhiZ88pSvrqTwWNpqls6Q28Mc4QYQRkA+vPTpUS&#10;adeWZ8i1mWOMsu6NvmwD3GKS1l1WG+EolKKhABWPcrD0K9K0dbnZrgGC2VMqMvvxj8K8fEZfT1o1&#10;FfsethMxnSqRrp2kiA/2tNrsVpbaRMts0RDXqSqQTkcYHNW7x52Xzbba7xACSJkIGM+/Ws3UvG91&#10;oduNFtrgFz/y18oKRn/PWoNKubk6tb/b7oMryLuZ7kjv6d6+CwGEqVMbVp0o7bn3Us9w8KUHV1ci&#10;PVY7m71U3EttJCCvyEqQWHqAa6fwl4G1fxNCTBIUjAwZZVNdnaeB4p9VGs3eoLcoy5jjNuMKvYCu&#10;liW2tIlitI1RR2Vcc19tHMpYXCxpU911PFfD8cZjHXm9GeT698G/EMSbtNureffydqlCPzNVNE+D&#10;WsLeRXWsXoiRDuaMfMSfwr1PUb2C2ie4ubhY0jxuLCsl/GnhV3DJrMA7cuMH2+tedi+IeSPs6k0r&#10;9z0cPwtgo1VUpx2LtqqRQARg/KADnvgYqysavEC2C5HBUY4rIXxx4SU4bxHZKT0LzAc1LH418KkE&#10;r4htH/veXODgV5zxFOprzI+gdO0VHsed/GXTb8+Il2wu0XkjDKM9h6VheG7TXU1WCfTbaQyIdwBU&#10;4HUV7A/iDwjqBCnU7R27q7AnH9KYLjQhbOdFubbzWjbiPGVPPHvxXr/6w4dYNYe6ufL1uGZzx/1m&#10;MrHk+lvNqHxJurmVQJWZA4U5xhjmvadFBS32n8K8W+Gu+88W3l5KQXkvnAwOw5/CvbdNDFAWHQV8&#10;VUXPOXmfS0/cST6FrIzijamcf1pGYk5I6Gk5Y0ADbc/LSN0P0oHynIo5NAEdNfdnjNTUUFJXICpZ&#10;SG7etN2jGMVZbofpUdArK5GOBgU0q2c5qRiueRSrjHFANWGEbhigKVGDUlFA+YjwPSkZSehpxBLH&#10;FGxvSgkjII60oC4yacQR1pCoPWgA2L6UbF9KWigBNi+lGxfSlooAjZF3dKTYvpT2Uk5ApVBAwaT0&#10;GtWR7F9KYygMTipnBzmm0x2sRjkZxTZO1SsCRgUxgVGSKSdwbuR0U13YvgUfvKYcp9WSfdqJ25BP&#10;HFJ55JwSetNlbc34V0XMSORMsW3flTWyxzmnsw6UzIHU1LYDXJzwahcnnmn5Jcgmkcpg5FSBFk+p&#10;pMk9TRRQAHpTCoA4bNKzjkYppIAyaLgGSOhoye5pvmLQ0i4q1sA7IPQ0VF5mORR5zVADmJyQTTmw&#10;wxuFRlwQSTTC5AyDn8aAJGwpxuFRSWscj+Y3PHpTWfPJJFNNzjjcaAHLHbLwkSj8KBBBuHyjrTDN&#10;GRwP1pBMATk/TFAFoQxFABgU1raPdyB+VV/tRHTP504XhY5P86mQDzaQYJCioHt4dxBA/KnNchQT&#10;v/WomuUK7s5J96ktJEM0SK/7sCqN/EgiZinAHPFW5LghuRWN4u12HQ9ButVuM+XDAzMB7CjS6RSh&#10;zS0PzP8A+Cmc8E/xxuLOG6YgRA+XgYU7mr5sgt0KFS3HrXq37UXiO8+K/wATtQ8bo5MU8zeUmDkL&#10;k/415fHY3plMUdu/P+ya+mwkVGkjOphaqmk0VJokY7QePWm2+lNLICp4J6kV0uleEtsRuL4c9gau&#10;x2trbw7YzGOehHNdDep10csc1eRiHwneG386zUSSfwqTX2J+x7+2f4S+FfwMvPhBefDb7Pq7hlTV&#10;UhjJkyB95idw/CvlWbWbWxAiQFyDnIPSki8UTxTrMHds9MHOPbFZVIe0Vjf6pQpzTiz7F/Y78Oaf&#10;8Wfj7aWup2v2iJpGlkR+eeuTX6GXfw1sPh5LHZWMACOu+IgdPavnL/gkJ+z/AOHdV8GQfHmO7M13&#10;KzwSwsMeXgDsf96vt/xx4cXXNGZYowJ4VzEcc47itcvX1apr1Pn86hLEJ8vQPh14oj1vRFhOBLCM&#10;MM9a6LeQce1eO+EPEFx4a1pbjkIW2zIfTpXrtndQ3luLm1YNGyjBBzx2rpx1Dlq862Zw5ZinXpcr&#10;3RPgA4B69RTHzye/rTmdQe1RtIOeK4D1xrZYY3UUm8YyKTePSgBGY5PNGT6mkJGcmmmVB1NADwTn&#10;lqHlVMnPQEmmeYtI7AgrjO4fdPSgDlm+L+n22sTaXqej3FrDErMmpSlTDKF6gAEtke4oi+Nnwzuo&#10;XuY/FsDJGm5yscmAM4/u9c0mtfC3w/r9xcXcrXUbXFu8MvlzhQinGdoI68dap6d8F/CdhpA0aC/v&#10;3t47xbl0nnDN5gXA52jIxQUkje07xp4d1VrUWOprJ9sBMCgEEgDJ4IGOKz/+Fq+FkEjXEssSJPJC&#10;Wdc4dWK4OPXBIqvf/D83Hjy38bpqkwFv5xms93ErSLtznpx1q5ceD9CeC4jWGWD7W6tcvbOFYkDj&#10;nB455oHZEGr/ABS8FaVcXFheeJIPtdugcwKr5YHHQ4x0NMtvib4RutNOqWesRzxBIm+QkH5zj+LG&#10;cVXu/hxod9rs2uXtu8kclr5Uds5zsbP3gccEjj8TTT8MfBNxYwWNz4cgbyI4Utyyj92sZyoFAWQ+&#10;0+KOlalA+o6UvnWyXItx1DyzHOEUHHJwevHHWrB8d6RqfhqbxFY3IMQUgc9T0xx71JF4b0GKPEmj&#10;xPJJICXKfMNvAx74rzvxTpekeDUuPDnhazkghvbk3M0Kn5UOANowOnGfqa6MNBTrJM48bUdOg2ib&#10;wNbtr/i1Z342MZZP516XPuY7yfyrlfhforafo/8Aak8G2afJGVwdv+TXTyzE4wvBHNb4ypzz06HJ&#10;llD2NDme7I53YRGvDf28oTc/s+aiMn5LqFhj2Jr266nAXBGMCvIf2ulgvvgFryzx7gkBdfbCtXLy&#10;6M9KWsT86P8AgmfDDY/tFeOUZ+Rpztj6vGa+6rX/AFYYvkEV8Lf8E/Z7ez/af8bWqgLvsFB57ERm&#10;vtqG6KKAJDgcHmvnccv3g4qyNPIBzu/CnCROhAqgty2Pv5/GpRKDwx6+9cAyySmcgiqs0qBipP60&#10;S3CqNo9PWqUs53Z/nQAXEik59OlVbiTPG6nSzjkkZ/Gqkku5id3GfWgCO4kIOQapXU4PQ0+5mYMR&#10;k4qjdXCpxnr70AMnlBBJqk86sTmpJrgNwRVeVkAyB1oASRiEGGzg1DIWb5t1OyCeppGweQvH0qXp&#10;sO7K4djkGmS5wMCpGTALdPwph2kcuOKlgm7ja6rwwg/sdCG6k5/M1zBWOP8A1pxkZGeOK6nwu0ba&#10;VHtIxk4A+tZ6lmgq54qWNQqlSajEkY5HelMig4NWtgJYOvzcc9akY/3TnntUSOp4XmmXF5b20byy&#10;yqqxqWdmYAKAMkk9hVxvci7J9/bjPpQJmxnBAB5zXlXjP9tX9mbwHqbaR4l+Jdo86qc/YGE4U+hK&#10;E4xVax/bu/ZYv1/c/Eu3BbpvjK4/OtI0qjEeviXByW4pS4PJNcJ4I/aE+DnxIvzpvgvxzY3txgkQ&#10;i6QO2PRc5NdYb4Z+V+P96iUXF2YF9Zl3cNUm44yW/Ws+K7ViCB+tWkm8xRk9qkCVmyvDfrTMk9TS&#10;FgO9AYHvQAtIqhelLkeopNy+oqXcCxpvzahEpPVxXoKcKEzx6159peG1CHaf4x0Nd+jccn9auC0K&#10;TJVUY4PepAwyFyOahXBHDY5pw+8vNWNWMn4iy+R4L1RsDmwl/wDQTXy84Fwu6Q4z2FfT/wARWB8H&#10;akShYf2fNx/wE18vmRVQZFTLcdhSqqODmkRSJM5pPNWnRsGbArCYHQ+AQx1xSey5rtpvvVxvw/iJ&#10;1cPn+D+tdlKMHBNQAQ/f/CrtsuRnNUYiA+TV63ZVFaRAmdCwAB6VR8Tfu9AunDYIhbH1q8JUPQ1n&#10;eLo7268NXtvpkBluHt2EMYcLubHAyeBW0XaSYnFSVmU9O0rwbpMltpztCLuRdyRv952xnjtWpqMW&#10;mzpFY6haiTzw2cKCAMfoa+f/ABl4t1Twn4hsdb8QWl1cX9s55izm3XaQDuwQx7cdjVq8/a2tNO02&#10;J4NL1C5uxHHviEbLgk/N8xXBr24ZpKKWr0Ob6hSs0ktT12x0Dwdp1u11Bo8YCSMMncSDn0rQufC2&#10;gXIdpbCJyV+6Bjj1rxjTP2tBf6+umtpstlG1sX+2XETOqvx8mAB6nn2rVu/2ltNn8Iy+JLTWLeSW&#10;FwosjZOjk5AyMnkYrf8AtiTitXc53ltDX3Ts7v4WeH7r5bNmhY5w6nIPtzXE+OPh+fCt5Ff2evXL&#10;/Kc22xdrHPXOM/8A66z1/am09LUXOt61a2xleQRAWbv9wAnODxnPGetVtX+MOg+L7KAf8JpZMsdw&#10;mJChiJDAnkMc4HQ16WFz5e1Sqy908vMMioVKDdKPvdB9rqWkyWMwi01VuRjBMjZZs9cZ9KsrBeXu&#10;m+XdajL57ZKSlV3KO3bFcxd+PPhto8v20eMNLSV4llkdMNkFtvOD1rZi8ReC7u1iuLP4l6UWnBKK&#10;JVOMeo3cda9yGbZap3crs+UnkWaR0UTP1TRb61dZLjULi/fPBZUDAfhircDSaTCrN87AglWH3sUm&#10;pav4Qgdb++1KK8Kr+7a2Tcc+2M4qq0t/qNxDDo90twkrsAH5PC5P04rx6VfJ8Lj54lS1no0dLy7N&#10;pU4xcfhPY/BXxK8M6zZQad/aUUV3sAEAJ7DoM1dk8feHJb19PbVIUkXgqT0NeCixtodQZ49Q06C6&#10;jRVzNqMaOu7plScjpVzRIbGPU459QW0uxFkvEmoRgNz1PPIrScMsnNyjPRnsUMwzyEVTdPRHoHjb&#10;4lWVyl3oFlEH2puMuQAQOT+grivC/wBq8cRm78LxrcwwybXkQjKtnkelVLrRtO8f6nPoNy629rPH&#10;umj0uUNJHEcjouTg8jpW14B0T4TfBzSW8M+F/GFxErSEsl0+WLZ6dByPSvjOKuGslzepCsqsuaPR&#10;bH0+SZjmcW1Whocfe/BbUNNv/wBxc3UM7wOJAZlzIC5O7DHAI6cVzc3wN1hFhhiu9TJhUK1zHcoM&#10;nPzEgt1I9K9e1T/hWHjGVdQ1jW1u5EjKxyvEX2rnoCOAM/rVfUPD/wAKWCq2o2+UIiUT2rZGOwH4&#10;15NDJZU6fs1WaR6jq3leMTl/BPgTxT4YkuHFneXaTBAJPMVsBRhe/oa7Xw9YarDfi/u7WeGOOJiw&#10;fHofSrejQaZ4V06QeHNRtQuPMMMdqwZsfjVbSfiJrnifw9qt7qmlTWipmOJHgZSeBzz2rzo8Lqlj&#10;1ivat+Vzp+vTVFwcTK+DMfn6lLcqCFe6dlOO3Fe1WILxDPB9q8g+BMIMcbNyGTIyK9jtAEi6CvfT&#10;cn6Hny953HEY+UH8aQAgcnNOO0seaShBe4hTJzmkChep6+1OpG+vamAnl+9MdDnk1KDmggHqKBpk&#10;YQ7eT2pu1ScBqlOMYzUZQK2cjH1oEJ5Y7mjy/elGM8GnEYTIHNBSd0M8v3o8v3p6LuXJ4p2xfSgT&#10;RD5QXLZppAIwalfvTFAJwaBDGTPQ9qTy3/u1NtX0pT0OPSgCEIe5oMZ7c04YzyKeu09BQBCFJODx&#10;SuhQZNSMoAJApnJGHOaAGdaKVhg4ApKNwEZsdKYTk5pzqTzSAqRypqLs0Q1mCjJpjyKwxT5ACvNQ&#10;nb2FUthWQ12EZzmnectNfb/EM0bF9KZN2fUYc55pHdc9e1QcnrLmmTsARhu3rW/MjIldgDkVHJIw&#10;XtUZfAzu/Wo3ufl6H86lu4EiysTzTGkJBOKatxnjFRPcZJGP1pASbz6CmO5z0HSovNYdTTWnI9DQ&#10;BNvGCTTGmyMYqFpgRn+tK0gVQcigB5cnggUjS8bcdKiNwMVA8w3k5PWgC1vPoKQykcYqt9qHY/rT&#10;XuSTQBO0h604XKgcD9KqG4OD1pn2j2P50AXGuATkCo5HB5xVf7R9fzpwkyM7v1oAkcMelJGrKDup&#10;husHpQJwO9AErdD9Ka/X8KjeU7dwbr700yMTy/61Mg6jJgWXAPOKhMpjG1jzT5Jto6AnHFVpMsC/&#10;rUmg43BLHJ/SuS+OGr22lfC/W765+4li/X1OBXTsADxXnP7UUbP8EfECCULizySx7blqqSvUNqGt&#10;aJ+ZF6hnuGlAABY8URWlvGodYlz3OKl1BALjKoAAxzjpTWmEUROOtfRUvgR9XGnTtdlLVZkhgZTg&#10;8cYHSuXvbiNIy7Oc54Ard1dzKuBxWC0MdzcbWI47CuhbHBiuZu0SpBFcTEk/xetXrK0NuwUYJ/rV&#10;iKJEBA/WnRNsckEe5pp2Zy06bvZn6D/8EXf2n4vC2tS/APxLdrHBqJMumu7f8tudy/j8oFfpykEs&#10;jEjoOM5zz/Wv53PCfi3XfBOuWnifwzqElrfWcwktp4mwyOCCD+Yr9fv+CYv7dGq/tX+ELjwp430j&#10;y9b0JUjmu4mG25G3755zu6Z4A5NN3eqPOxuF5fePefEXwkTV9Ta8s9QMCt95BGD+NbHg3wpqPhmy&#10;Njcaq86HBQMgGB+ddC0e1sFskH5h60wCKNSSrLk9d3St5V5zp8rPEpYSlTqe0huQyWzDkmmGHb1N&#10;Le6np9smZNTtkPpJOox+Zqr/AMJJ4XSMvc+K9NU/3ft0f+Ncx1uSRYMang5o8lPes8eLvC4Yg+Jd&#10;OI7Yvo/8arX/AMQfCVkMt4hsfc/bEP8AWgOZGwYEI4OKjeFOdw5xzXOXHxk+Glmm++8b6fF/23z/&#10;ACqlc/tE/A61Gbv4l2C+4LH+lVygpJHYiJAc4pDgHGK4G7/aw/Zq0w51H4v6fED0JilP8kNU5P2z&#10;f2VV4/4XXpntm3uP/jdJK4uZHpZG5AMUx4Uz0rzf/hsf9l9o/M/4XTpn0EE//wAbrC8Q/t4/s86T&#10;Ksem+Kf7QBHzNbowH4bgKpofMj2IxR8jB6UwxoMDBr501P8A4KZfCSxu2t7XwPrt0AcB4pYAD+bC&#10;q8n/AAU9+FanEnw719Mf3pYP/i6ycWLmR9ISED5AOlRNEoGQK+Y77/gqx8G7QHf4L1ZCO0lxbj/2&#10;esa6/wCCufwohY48KTIMdZb2D+klPkY7o+s5FiIBIOR0NV5bSxlAFxp1vISeWeFS38q+Ota/4K+e&#10;EEQHSPCVszE/8t7tcY/B65vVP+Cwl0Du03w14bVe/wBquZeD/wABemoSuR7stz7kYxKvlxxEBTgB&#10;V4prSEISRjA9K/P65/4LS6lZzlbvQPBhUHB2y3ZP6NUV3/wW4sIWEk3h3wps7bVvT/I1bjIXPFH3&#10;rqEpYF059sV5n+0zp1/qHwN8S/Zoj+60i4kywwCqoSfyr4v8Sf8ABaxdRlM+laho+nnpstrW6P8A&#10;6EprivF3/BV/xF4w0u78P33xdCWuo2slvcWqWLbXRxgjmPPQ09nqNzTVkch+xPfxWv7YniOEnaLi&#10;GKPBHUmOM/0r7oiQhfm/iOTX5vfszePh4c/aPv8A4jHTpbjTZpo8NbkZICKM8n2r7U0b9qj4dahd&#10;paXBntJJCAVlXOD6/LnivmsfOHt2jeFGs43R6sjELwafJIcCs3SdYtNVtUvbG9iuIHHEsDZGfQjq&#10;Kts5wGPFefeJDXI9R0rs3B7dKqzb2apXfBzk81BLhOS1MCCV2GVFVJndc1YmkDA4OM1UnbAwDQBX&#10;uHZjyetUbojGf6VblOVwWqpcEEcHtQBUmV2j+RSecfjTJLO8UrGLd2d+ECjJzVXxBoOna/ZHTNUj&#10;MluxBMIdl6HI5BBrxb9pq9+F3wH+Hk3iW48JXkoubhLZPst9JuBcMf4pOnFNK7BXvZG/8ff2q/hf&#10;+zvaovi++me8uIC9tbWyB95BIwxyNvQ+teCRf8FcLCbcT8McIBuBjuGIC9mJxXKeDf2gv2VL7w9Z&#10;Wnin9nfUNR1C0VhPc3N5v3sWJB5m9CKxdI+LHwGsPirfeJNa+CMtzoNzDGlroylQ1u2W3tneMjBH&#10;c9K6YKktJIp0K72R6Vbf8FaPBTsG1DwdNEv95HLCuk8E/wDBTX4T+OPElr4d0/w1qMt3dSbYkigy&#10;CcZ55rza8/aH/YscOsv7K2o7BkDEsfI/7+1Bpvx8/YftrhblP2W9ShOcrILlVIPrkTZrW1C2iJ9j&#10;iEfo5bfE74b6v4C0w3Gp6Ha3E1rH9qiuEjE0fAypyMg9a8h+I/7XPwu+CU15ceINO1y806Fd7ajp&#10;GmCa3jHpv3j8q+cYf2tv2XzEsUPws1WJQu0L9rzgdv8Aloauz/GD9gnx1bRWXjzwFOpJ+drq6l2n&#10;0yEek3RsDo1j0iy/4KyfspaxqMGjaJb+LL29uH2wWttoKs5b0AEvNfRPhvxEnifw9a+I49MvbGO5&#10;t0nMGp23kzxKwzhkycEdxmvlPwDqX/BN7wJqC+JPBHxC0rQL4gqGFrPIyAjtvRhnrXoUfxt+HWr+&#10;Hr3Wvht+0FN4jGmbRPam32Iu7O3kxKf4T3rmqRg9i6NCrN2Z1/7R/wAd734J+Bjr+nWCefPkWkl4&#10;+xZDzynBDdK+OPFH7ZfxU8axTaX4y8YiDT7xdkkdjAsL7TwRuTB6VmftDfFvUviNrzQ69qL37INs&#10;DSSYEf0C4H6V4vqtvDYB3llEjM2QQTla6qNFOJpUp+z0PYLv9nX4B+NfC63mn+LzHeyZLJbRhnA9&#10;WO4Ek+9fPPxu+C/iP4O6ukN4PNsbg5tLsMcMvv7113gj4j3vgbU/tkTMwcqig84FbfxI+IDfFHwx&#10;NpOs2yuUXMBb7x9+OBWsHUpz8i5xpSo3RxH7Ivi3VPCnx/0DU9LvGidbnYzb+CrcN+hNfqxo3xJs&#10;L/UxZpqavuX5QMda/Lv9m34H+Mk8b2vizW7OS0sbdfMtpGIP2gNkArjOPxxX2d4ImvodUguY5GLh&#10;wMZrHFThOV4nBBNM+rdMuXkQOD+la1oXKZ71geHZGl06CVurIM/lW3aSMF2iuE2ZZ/eUEsF680xZ&#10;D1LfrTXnO7GOKBEm9vWmmVjkGm+bu4AIpBkEnPWk2kBd0BmOqwjPO6vRIyQTuH41554dwdWh/wB+&#10;u/STPOTVxegFgMQOKcvIzVcTADAFPS4G4Ar+lUNOzMn4mXq2ngbVZT3sZB+amvl9JVMYJzzzxX0h&#10;8ZLhV+HeokHl4iv5g18yGfy4h833RjFRK/QrmLBkiLd6kicCQYNcV4t+Nfw28DK6+LvFtpYvGPmD&#10;sTk/8BBrmvD37ZPwB1a9+wxfESyRyeDJHKAfx21PsaslcOZH0J8N2J1Rh/0wP867Cb71cN8Gtb0n&#10;xFE2raLqMM8L25MMsZyrDIrs5ppA20AYA6+tYO8XZoadyRPvCrcRYxgis2OTD7m6Y/Kp/PITgd+O&#10;elWnoDj5lwuUbee3BwO1eM/GX/gob+y/8DbiSy8SeLbjVLm3kMc9l4ft1upoWBwQ671xyKl+MH7Q&#10;OmWVvf8Ahvw5FMdha1vNVDr5du44khIzneqnJIGPmHNfLvxQ8E+DdR8I3934bs7e9uZY2YzhCWYn&#10;PPNKNS00md1LB+0pudz2bQ/+Cu37CXi3VItKurbWIHuCM3useHoo4YucfO5kO2vetI8Zfs6+K9Hs&#10;fEGhar4burHVgBpt3AsRS5PGQhxyeRx7ivwq8fW01lrtxZPaCJlc+YijArofAHgb4xeINKtNQ8O2&#10;mrm1gPmW8kV0yxp0O4AsAOnb0r1pYWlGmpxlqzgtVU7WP3MvfhT4AvGEbeGrUsyZIWFRkHpwBWbd&#10;/AD4ZTKZJvDSr684Ffi34x+Mfxw1opp3iX4jaxcLZjyVT7WU2beMZXBPSpPAv7Qfxz+FTnUPA/xL&#10;1excnJP2nzf/AEZuoWCqKN7kc7TP2JuP2Z/hFc4aTw8rhuNnmmqE37K3wblUgeHsc9BKTivBv+Cd&#10;X/BRjUvj/cx/Bz4qx/8AFR2tn5ltqjYUXoVSXZgP48DJAAHPFfXL3ByQU4PKnPP1rlnFwepad0eW&#10;3X7H/wAGpSSPDSc9z0+lVJP2MfhUSGsLcwFT8pRB+PevXBK78nseKXew75/pU80xnjcn7G3h9ty2&#10;fie9gUH5BGSMfk1Rf8MXaVEd1l8RtZhkCYUxSuMe/D/hXuEboo+fByc80/rHnIOetCve7E1c+drz&#10;9gvw5cztfXXi+/muJceZLOx3Njpkls8Uo/YettNZJtP8W3rsFPWRhj2zu5HtX0VG5UZyPp1pwWJ0&#10;wFxjpk0ObWhUXyo+Zrf9jrxxpM7XWkeMbi3mdQvnQ3LRuUBztypzj/Gox+yZ8QLDUl1O016OaWGU&#10;Sj7XIZSW6kndnPNfT20Dngn19qje3Qng8dxTUilKR80S/s9fHbzZ3s/EWl26TwmJ447RFUoWDEhQ&#10;MIcjqP61lyfs7ftAQwvbweKrWUys5PmW6u3zDBcMRkH+WK+qHtIS+8gZ7j1pPs8ec4HsMVLlqWpz&#10;SPj23/Zg/aI0+ZpofGl3LMbeSHaJmKhGxz15PHHpXTp8Jf2i7jTrOy1HV7mT7MfmVQRvHI+Y9/xr&#10;6ZaKMDYVBGOaADjazcfSq5roT5mee/C7wRq/hq3ihv4fnSICRdvQ16BBEwj2kdOlOEKHOGIz1pyx&#10;qvR6QhhikBycYphYA4NT4AGN9R7Uz96gCMOScYpW3fw08qvXdTCF7OaAEBbdg04EHpTJELLjfTFQ&#10;r/EaBtWJTx+VMfLDpmhiSOtMyfU0CtqSKxUcAU5efmxzUKFs/Mafk+tRLcbViSg8g1GzMBwaeGGO&#10;TSEN2nOMUbG9KCxPSjJ9TVrYA2N6U19yYpwYg9aRyzY4HFMBH6fjSR96UkHgEUjSeWcY7dqADJcs&#10;oHSk2N6U0zBctg037ST1H5VLTuA/pSP900glDc4pGkUqcUkncBKY4Oc0rSgdqaZx2FWNOwVDtYNn&#10;3qVpcrnio2mU9aCroa/3jSUvysc7qXaP74oC6PpAyrnnPNNd1zTXJ35p2AeorQwGNKuCKjdwFwBS&#10;Ssyt0FNY5UGgAD+oppPJNFNZjyMUADMpGOailJBGB2pzEgZApBIM/MQKAGFhgg8UyllbPK0g6c0A&#10;IWAODTG5zinkBuc/lUbEr2oAZRThJz82KPMT+8KAGMQBzTKWVyTkDvTN59BQA6imeZjrinbwRkGg&#10;BaCMjFN3n0FKrFutJ6IAI+XA9KMAndSMzA9KPMx1xUt3AikYA4I7VGzcY7CpJn3Nj27VC8i420i0&#10;7sQsh6g1wH7R2kDxB8Hte0tIizPYkgDqSGBru3fHAP41jeL4YpvD1/FM24NaSDYe/Bq4vlkma0m4&#10;1Uz8mLmSZbp4ZVIKuRg9qLph5RbtV/xfYvB4pvU2bF88hfbBrL1FW+wnyznmvoqVnTTR9XF81K7M&#10;XWJ2kTakzLj0NZuhDzNRMcjMcDPLVZu5JslGiyM9aoWOoQ2WrrvBG4gVvHVHmVKlpmzMqpKSOgqF&#10;SFkywq3qirnKdCM/WqQdtxYAY9SaDaas+ZFuOUOg2jvXefs/ftD/ABC/Z58eSaz4I8YX+lx3sfl3&#10;n2CRk8wcdQOvSvNm1yw0vH2xzyeNozTIrw3+qxS2hYkn5dw4NPmUVc56/I6ep9lv/wAFOvjbgtbf&#10;EnxnMTzkvNz+lQXP/BTb9oG/jNunifxhJkYyb+QA/mteYadFq8FhFEI0zsGT5QpZ7rWLZCU2Akcf&#10;uRWDxUbny87qo+U7PUf20PjP4kVk1TTNWvA3/P1qoXP/AH0tYdz8VviFrD+cnwmSUg5LHWoif/Qa&#10;43V9X8WeYUt9VVCF6fY0OPzrFHxO8VaVOBB4pgBz8260RR9OBVRrxm9DJ3tqz0V/if8AEiBs/wDC&#10;rRHjoDqkf+FQy/FP4qXPyReGrWzP96S4WTH4DFcDdfGa9uQZLi4ilkAxxKVB/AUyP4opclVeeCJ+&#10;+ZzR7XXYaT7nb3HjP42swki8RaLGp7PpbMR+UlV5vF/x0fB/4S3RRk9RpTfy8yuZi8cWsqn7Xr1s&#10;it6S8/hSr8QvDmXSOWaSWJCQVHAHbPNV7ey2HbW1zY1rxZ8Z9Os2u9Q+IukIuOEj05s/+jK4/U/j&#10;D8Rrcb5fHe4f9MYGX9NxrmvEniy91KWR57g7N3yAGuZu9Rkd+WOc9CacaiYJWO/sPjV4pafbqPjr&#10;U9ncxSMMV1mjeKdM1iKRJfiJ4nLFR/q9WI/TbXh63cQjJYgHNP07U7zTZhd2d6yshyOen+NOc7Ru&#10;hu7Pbp4bgTsbX4k+JcDoJNQZh+W2mSXGrKPLl8e6/OCOn284/LFXP2edZs/irqH9n6pKi3tnExhg&#10;SIYkUghnPrwOh6dq9f8A+FVWar+4soB/dZVB+vavPrYz2c7DjFyPnzUfDFjqrltRW7uie87k5/Ss&#10;x/hP8LWKz3umrHKGzLD/AGU8gI9cjivpQ/C22X53twP92MVAfhXakEraseeu2s/7QdiuVs+ex4D+&#10;EuzamkAr/Cv9jOKpan4D8JBtumeEITGvIb7Ptz+FfRjfCuzzt+xOfYLQPhPbnppb/lUPMJt6CVM+&#10;Z4vhvphlDweE7VCecCACtCDwvq9v+4sNOWJQOAK+i0+FChf3ekE89cVIfhWqYI0jHual4+o0L2Z8&#10;+2ng/wATzN5TNtB/2xiuQ8e6nPol1LpQnRpo1+ZlOdp9Aexr601D4d/YtOnuXsEGyBnU+mBn+lfE&#10;fjW+abxbqNy8hIkvJGxngZY8VtQrzqPVgoO9+h3PwJ8c2ehajJLfswDcFs4yfWvoLRvHHh+9iivY&#10;9RRZlkBDlxn8a+N7PUFjOFlK5P8AC2K6G28QX9pEskOoNtZB0kPrXJicE6tTnuenh8XGnDlkj7Kf&#10;9qjRvgzrFlrmnJ5emvJjWrW1GVcEjdMoHVup7kk19daPq9jrWiWmsWM2+O7t0miP+ywDD8cGvx01&#10;bxXfTgRz3jSANzGzkgiv09/Y98S3Hir9mnwtr1yzebJaurbj2WRlH6AVzVKHskZV5RqVLI9UmlI6&#10;VWlmLHBP6U0z8csM4qpNPz979a5jAe7jPNV7iVRyabPI3XNU7i5wcFhQA6eZR3/Oqk8qqM+9Mnul&#10;IwSPzqBpkYYLCgBJJUJwa+cv+CkgE/wMRic7dWi2jH+y9fQ0su1sgAivn3/goHGt18EZA/AbUoiv&#10;t8r1SRvh3+8PiPwVFbSQySvHjJ6Ec1qzwpJKUyc4wAOMD0z3qh4LSJ9JdnbDBiDWtbRMwLdsDk1n&#10;VnKL0PpqdKDikY11YncQw/WqWrWZWWHZ90jkZrfuYBI4AUswbGF7+1bUHwe8Z+ILF7+xskBth+8t&#10;W4mOe4XHI59a7cLhsTi58lNNnn4zEYTCJurNI4i1s4ZLgrESCACcGpNWtVEXAAfbwMZNdjY/BDxs&#10;IpNWvLUWEEMZL3GoExoxx90YByTjgVzniPSrzSGEOo27wyMuULjhh6j2ravgcVhdakGjmwmPwOKi&#10;/ZyTZz11F5ksUGznGfrXrnwJ8VW+k+Gb/wAGBI0a/ljklk/ifGdoP0zXlF4wF2ry8bcYx619JfCP&#10;Q/hp4f8AhodXuoo9RvZhDK86Afuzgkp7belcc01oenThBS0PF/iBoet6B4glYt+7Lb1YNnOa5q5t&#10;roxB7yGQRyHKsykBvoe9e0+IbfQ/E+pJFqYxAsuQU649K5TxHo+mK2q6XFDL9mebFpNL04wQE9Pw&#10;p08UoWTM5Ze6rbueZatazIBNvwo+6p65rHl8T3enyPElwULJ8wAzmuuv/BWrSwG4vJCIhwlcVrXh&#10;65W5BMT+QD+8kC8qK9GnVjNXPExWHqUvdPpz9n/4t/CefwJpOja94tjt721tEFws48vnt8x68179&#10;8MPFHw68UeIrfSfD3i/S7i6dh5cKX8ZdvoucmvzluNN+HMDCZfEF+TnlUtVYr+G6k0vxAng7xnaa&#10;/wDDzVr2GW3kWSK4lXy3EgwexPGe1KrhotXTOCLaep+2GhulvbRWzkDYuOTWzBJGFzXh/wAEfjBD&#10;4y061huJmaVbONmLnknauT+detadqSPApLZPfmvMlG0rGyldm15qe9IzxjlqgW6Rk3bhnjvTXuVZ&#10;e3WoGtWWBKgGQRSmdeimqZuFJwSBzmnLdI52Abcd/Wp0bEtTX8Ny7tagB/vH+Vd7E4XINee+G5d+&#10;rwgDjP8ASu7ikKEgjP1qloN3LYdTUiJwDjNV0k+bG0VIsvIycfjVXE3ZI439oW4msfhrdPA5XdKi&#10;nB6g54r89/24vj1r/wAI/BcWi+GPOivtVjO29iYjyI84OD/eziv0A/aRYyfDKaSLk/bIQF9ea/KD&#10;/gon8cfCWu3Nr4E0S1F3d2txm4u9+FiwCCoA6nJrbDw9pVKt7tz52v8AxFr3ia8e/wDFGr3F00sx&#10;cy3MpdmY9/rVLVL2O03wtJuQ42L2B9TVFfETTWrRT2QyOQQeopZZPtISZ1iSIx/Iu8sMjrljzXuq&#10;EIx2OVSlKTR6n8EP21/jb8CbWODwR4qk+yRuAun3G5oNmckBcjGefzr9H/2X/wBtX4b/ALSPh+CS&#10;0ul03WkUfbtNupQDv/6ZscBx7DpX47SXPlSHJXGeNjZFdZ8PPiDqvw71ux8T6NqcsctrKJQ6OV2t&#10;2GB1FcmIwkJrmSNITcXqfs/8U/i94U+C/g658e+NLsx2lqdpCLlpJDnCAdzwa8q8L/8ABRL4Ja9f&#10;Q2HiCHULA3LbYPJha4D5PG4ouE/Gvj343ftlz/tG/DfQNG8QTmKexEx1CGF+J5FK+U4HAPG7Ppnv&#10;XifgXxDcad8T9PGoz3Qt2vFZ4UJwExx39cV5bw0km30PXoUqVW19z7t8bJ4e8N674ts/FOreTpWr&#10;a5dapprFNzwvcqqfMB/uDHSsey0TRfBPhoSQ6tJqLXMC7SFKrtI4ODnnGM1w/wAevG1j4u0yLTtD&#10;t5hfPOjXRmORsVgQByeeDXO+O/jndeDtD07RfsUrXkkGGQxj5BxtPtxXl61HdH0cI4fDx5SlZ/An&#10;wRqfjJvEPieC1uoDMz3iXZVVRMHABbgnOOK9i8EWvhM+Dx4b8HXdk9klqYUit5FbYpXHIHQ15l8N&#10;tK0jxdEup+NtbFvBLP8ANCZD8xx2Hc+3pXpvh3wB4C8Ay3V/4WLiS/ctIokOxR2C8+5pOrNNXYo4&#10;alNtxW58ifFf4davoHjC+061tjKkUzPlBkYJz26V514gtdS064MN3G0RHVX4P619wfEDwv4fn8O6&#10;ncRi0hu7qIxpdXMm1UJ7k4NeA/tNaNaeKLJfFdjp8cflERsYYwodQoGcD3r2MHmDlNRlseVjcq5I&#10;OaZyP7JGvaroH7R/g7UNJu3jmbXbaElW/geVQw/EGv2qluUjYqq7e5HXk8mvyk/4Jefs/wAvxF+O&#10;I+IOuwEaT4bxMZG+605yYwPX5lFfqQ2oLL87yDnJAFa4uUJT0PBjFxeporeluFb9KsQTkj5jzWPD&#10;coW++Pzq1BfIrAEj865SzWjcMnznAqZJE8sAHNUEuw/AYfnVq3Yhc+1AFhH46cVIjblIA71AsuG5&#10;IqRZ06gjPpSauBIxUAbs0biB1FNMgYA4HWiSXZwFBFC0KjsDEZ69TRSKwcbsUMSOlFtS7sR+v4Uw&#10;sOxpWDOeDSNgZB64pi1I23HoaUZA5ooBI6UANUksaedvYUlFAAenNM2gn5TTzyMU1QQx4oKSEdT5&#10;eKQcDFSU12I4FASGM2DgUnBG40jBiScGlUtnBFK+oJBlV6DrSh1PekdSTkUmxvSk0Va+g/I9aKaq&#10;kHJFOpJXIasFBIHWjpTWdWGAasQqupOCDTmZduAKjVitJ5hY7aT0QApAkzzQ4DnJpGJAyKaGIGKE&#10;7gIzKGK4pNqkcCgqGOSaGYr0pgISE4FMWRO9KTk5qPI6ZoAdK64ygpodB96kZiOlMJyc0AP3oeGz&#10;io5Cmcc0tNk7UAKHHQZpagZnD8Z607fJ6GgD6RdxuPBpryEHh/1pkjq33fxplaGYshZjy1JnAwTT&#10;TIo5pHkGBQArt2BqNpgDyCaTzkzjNQSy4c4oAm3E85601+v4VCJSTgGnbip+Y0AOprsAOG/WkaZM&#10;HrUTyoRxmgBzy7OB+hqJrgkkHP50O2eR6VAzncaAJtwPVv1pC3zYzxUe8eho3j0NADjIBkE1F5m0&#10;5Jz7UySRFYknGaSgCQyBjnpRvwMbqjoPAzQBJv8A9r9aUSEZIb9ah3j0NKsigHOaAJBPxzk0x3Jb&#10;71MaQAZqMyEnNQ7ASs3H3uaglBz9+nFwQd36VDcOvG0E0hrcGZjxUN1bw3UTRzgMrIVYHvmnvIBy&#10;vWq00zqN0hABNK1zROXOj4A/b3+EGk/CXxwmt6Dct5OquzmAYwh6nFfPF14ito7JhuO73r6L/wCC&#10;hXxKtfGPxWbwrZKjDS12llbPz5II/QV81z6LJds/nQxovumf1r6HCJ+yR9FSdd0lYw7nVb27LMLl&#10;EUnpmsqWRRdCb7YzFTwK6G60DTwPLS3yc9c1QudLtLRsLHg/Su/RHJUoYhyub6XaXulx3IPSMBse&#10;tZFwoumMTTMvP8NT6JcAaXLZgcg5Aqncy+WS6sobOOTUHUm/Z2GXdhmD7OkzMTwNxHJrqvg54c0d&#10;vGlgviq5EcER3ksflzkcGuP8x5GDySd+1TjXbnyXjkQMG4AK44qJxc1ZHL7NS0Z9paHoWka5B5mh&#10;T21wiDB8mUHH4ZzVjU/AMkUPnS2iYAHOK+Ofhh8UNe+HHib+0tA1GWHe48yFGIVh6EelfVGj/tLz&#10;axosVzPZ2mWQFx5I6n2rw8XGVCRx/wBn88m0zL1/wzfgMtlpwcgnIWFmyPwrp/2K/wBmL4P/ABS8&#10;Ha7qvxH8JfatQ0zVpITHNuUbAqkHGQepNN0T9oHUbMH+zILSBiPmkgh2E/iDXTfD/wDaCXwZPeX6&#10;xW8aaiSL0Mn+sYjGc9j059qzweN5avKyK+VSVLmR3Ph79kr9nnyHuH+C2kyIJWSMSvKSQD14etJ/&#10;2WP2dZY8QfAvQI9v8TNPn/0OtPwb8UfCPxF0weH/AAL4nt4NVtYEa6gkIyQR1HI3dDzTb++8UaAT&#10;NqmqPMcHDRZPP0FfTcsJ2Z8/eUG0zDP7JfwXVjNZfCvw/EByZAZtyr6jL4rwf9uTw1pfhfwfp2he&#10;HNBtIITK7Pc2eDvVSNozknoea+l9T13VZ/B73kKRl5AgcSSgN5e4byV6/dzXk3x/8OeCfE3gMwaQ&#10;bGSzjSWSCS0dRsk/iyw9+orlxMo0zpwtN1Wfn9qN+YQY5CM9qy5L4MxYyc9jXQfE7w5JoOpyYGV5&#10;xiuIluSSccgnitMPOM4lTg4OxoS3hRMM+RnqKt6fqECyCOcB1I4B7VhQXEwJBTI7girK3UW8SOAM&#10;DtWk+XYzPWv2S/FM+gftBaNJCN0c87QPH/eEg28/nX6SP4aszGQLNM59K/Nv9hXQh4y/af0LTkkT&#10;5RNN8x7RoW/Piv1Ll0sLliDjHy187mfLGsrHTS2ONuNAt1BH2dR9BVGXTYIx/qF/Kutv7QITn19a&#10;w7uPrt9a4YSTRZhTWkYf/Vrg/wCzUUlnHn5VUfhWpJbMTkKT9KhaCXeQIT+VXp0Ayzar94qKjkto&#10;1XOwE1qm0lwT5J+hqKexlkAxEfwosTJJrU8h/ak8Tal4Z+H4i0m5lgm1CVokmjxhcLk5z7V8K+O9&#10;K1Swkaa/Jd5QX3j+L3r7y/a98MaxffCK4udPtHkntJd8USoSTuwpI/A18w+J/hTd6x8O7O+1maO2&#10;uY4MB5OMjAwOa2w9VwqWR6qoU62CTWljwGPVJouAOCcVYj8SahDEI9pZR0J7VuXPwenluGRvF1lA&#10;ucrlx/8AFUs3wgvrSIyyeOdIfA+WMzoM/wDj1eyqt7Hjypyimc9Nrs07FJCq7xjf/dr9bP2QNW8G&#10;zfAjQtJ8KazHerp9qscwjVhtdsuc5A7mvyZ0nwsZ/EMGnX0kZhM4WSeOQbQCeT7fWv0w/YC+Hvib&#10;wT8LpdV15yItRnDWCHr5Sjbk++R+Vedj52saUqcZU+ZvU+gnkBbIHFVJZVBLMeM0lzc4UEOBk4qp&#10;cuuz5ieteaQPur1RwpJrOvLos/y561K5TIXnNVbwojcA5oswK1xI4JYGq1zeMij5u3rUtxKSMCqN&#10;4oK85x7VVlYAOrMFwBXh37eMn2j4GuxYjGox4/75evYnKxLhScnpXiP7dsjN8D2WMnJ1GPp3+V6W&#10;tjbDv96fGXhBymlsxz8zHNasdw6oEGT6+9ZPg+UHRflBJDHPHvWmiSTzRwgYWQhcjsTWSi51bI+o&#10;9pGlQcmuh3Hwy8Mpe/8AExMixTiNpDcHn7PGDgnb1Jzjsa7e01qz03xFaeDPGXhm5u5PNWK1gtzi&#10;KNWP3s53E8k9a5j4ca8k/wAS9MvLOzijIeOFomg81JdgCkFBjIOMmvqHT/gb8K/HPjCz8fXfxXst&#10;F1dmHl6EtwrYfGDtQMO3tX6diJRyLBUqFKK5pxu2fkMVjs/x9Sb1UHa3Zdzi/wBpLwp4W+H2q6VZ&#10;aD4PvZZ5tJg8q40YF2jIXktvyueR1FeTfEHwXbXfhM3GraM8Lu2biycjzdpyfPHOAw4BHT5ulfZv&#10;jP4Za7paeZY/GzTfDdkqBZ7nUNO3K7H7uGMigHNfNn7Uus6fbaZBZ6dqdleXEcvkPqUEIU3SnJJD&#10;ZOBkdOa4ckxGMxeK+r4vWE9FfoernsMBgsBGphdKkNW11PkfxDZzaHrk2iXhPmR8xFu6+vuO1e2e&#10;D/GWgw/CnTtPsrJIiocOcHLyHG7P415Z8R7WK/l07U5Y/wB5En2Zcf7OW/rUJ8W6pp3h2Pw+rKqQ&#10;yM+4LyC3Wvns6wEcBj50V0Z9VkmY/XsBTr90dZf+LIFvha28oJ3ZB9DXSeGvAnjj4o61bRaVZzX8&#10;kaBYLS1j657scYX8SOlVf2ef2bfEHj4D4i+PbwaR4agYs91INrzqOuzJGRwRu5weKPjP+37qngxL&#10;j4a/sq6enhnRSvkXWt26/wCn3hHcyrtIHTgg968ylgJV2ehVzeNG6PbNM/YM1GPTPt/xe+MfhTwd&#10;DIuTb6lfrNJGPdYC5z7VwnjD4T/sF6fp91pt5+2tok92qMg+y6VeY3g9ATB7V8Za1rura7qk2s6/&#10;fTXd5M5eW6nl3uzHkkk9STVJ3kJAbAQn58c/jXr08udOJ4OIzGVeR2/iiYNr11Fol1p8tpHMRb30&#10;SMFmTswDcjPuKwdHD33i20t7mVX8y8VWZR71R0yW3U5uh5ny4VdvT8a1/h9YCX4gaSzRkwnUI9wA&#10;7ZronScYnCpt6s/QL4AX0WkeILGG2bKSQKnP0H+FfTOl3TIAoJ5Ar5R8BXcGn6xYTRRtGqlcbhjt&#10;X09ouoJJAkm4fMBivnq0WptM3pu51UE5IHX35qVpVCZBPHJrLh1JVwByPUVK12JQQOOM5XrWLWqR&#10;tfl1PN/2j/2rfA/7PtpJZ6zKX1G6sZZNMRkYo8oQlFbHPJwK4b9gz9tPxH+0tceINC+Idjp2nalp&#10;00bafBYrJ+9gKku53E9DtHHrXhv/AAUq8VaNcfFqHRNe027uBbaXE8TWd75RBbcDng56dKzP+CXO&#10;oW8X7RF3FYQOYX0G42tcPvMfzx8e9e5/ZqjhPanGsR+8sfpX4TkZ9VhLHJyeQK72CQueevrXA+DC&#10;G1aFQwPHQDFd7AyKeK8O95M7L3RPEzeby1S5+bdnjOMVBDIu8H3qbktlBTW47Xsjzj9qa7ul+GVz&#10;ptpw0/STP3GHQ1+H/wAU9Qhn8U6jv5lS9mVnJzkhzX67/t4/GaPw58ONQ0jR0d7m3RwSvPzEH+Vf&#10;j54x8NeKtRsb3xmmhTmxF45nuTEdqsSScnHHeu3CSipnZUw8vYcyRy7XaD91NGu0nJPeqt5LCLhj&#10;bOVVh8yg8VTuLjbISDke9Qi6iJ5/lXtxXMeS/dVwm8snbGuPcHk0rXiwhQ+cDqPWopnjDBkJqrKh&#10;mfcrHHfFU9FYNzpfDviG7x+43OVkXEXGSK7D4eRazP4ut9R1XSo98syghnC7VyOpJx0Fc58G9Att&#10;c1KazmmWPERdZWbGCK7X4m654X0nwbc+G72zmj1PaEhnX5opG4OQwGCMe/WvOxC55ci6nr4N+yjz&#10;s9h/aPbRdCjm1fQPFcLOJAVa1lDdxj1r561L4heJtQ8TjVdZ1WW9CQghWK8AAYFcLBqeptObSG/d&#10;YpD+8Td1q/BBDbsZFXB6E7utKlgadFu5NbMnV1PZPhR8errW/H2m6ReQ7II2P2OA9Gkwcs3vtyK9&#10;f+IHx2t/Dlm0BvUVwcYz9z1xXyDpmqS6FqMeq6axSeIkwyA4KnHX9TRq3iHU/EF19o1e/muHYklp&#10;nJAqKmWU6krmlLN6lONke66x+1fCsH2O3uJp1P8ArNgGD/31XO+Iv2jfDWvWb2cmizKzjB+ZePbr&#10;XkMs0ezYzEj0qu0dswzs59cVcctpQt3M62a16qtc/Sz/AIJ5eNvAzfBVLDwfZPFNFeNJqDSEbi7Y&#10;z07cd6+oNI8QJdIqmQEt3r8v/wDgnd8ZY/AnxCuvA+oyBbbWYkELPJhUkTJA/wCBEgY9q++1+J3h&#10;zwLoM/iTxXqkdvp8Clp5ZP4B149/auOrQlGq0ckZt7nq63ICeYG+tTx3OFG4898Gvn/4e/8ABQD9&#10;mz4maq2jaB42ktrhOCNUtjbI3OOGfANev2HiDTr63jvLLUYp4ZRmOWOQMrj2I61jKDiVdHWWt+UG&#10;QSRmtWz1LzFA56etcvZanbFQu+r1teqD+7kqBnQrck8vT/tAHQGsq3vGZsFhVuO4P3c8d+KAL0c5&#10;IGGI5qcsG4JzVNHUouDU6MCcH9KC1sS7gOjY/GjcD1b9aj+lI/T8aBkoPcGjYGOS2KZCflxT6ADy&#10;U/v1HMpRsKTUn1p+VbrRdAQKpK5NFTlB2qPYtADMjpminGEbgSe1L5YzxzUXZcBlIVBOSKkKCgxg&#10;D60rsbWpHtX0pHwDgCnHg4pG296L6gNVd3el8v3pw6cUUbjW43y/ekYbTjNPJA5NMY5NBm9xCMjF&#10;RrAFOQ5/GnFmzwv6UKWzgirWwg8v3oWIA5JzUiAHORTTwTRoAwxAjBamtCwPHNS0UwK+cMV7ikZd&#10;3epJFAJJpmRjNADfL96YYFGWDGpPMTpupjzRlfkcHntSewETKDz7UynOw4APWm1N2Au35d2aaylu&#10;lSICV4FKF29qLsCERgHL4pfk9qe8e85zTfI96VwPoGR2zwO9IrODzTHJ6l+aQOccv+tdBmSN0JxU&#10;RmJGNtNaSTBG+mgjHJFNqwC4HXFQzSFTgDrT3kw2AahmbcQaQDUZg3LZqVpSxzgVEQAMg01nIH3v&#10;1oAezkkimMwUdaYznBO/9ajL56tQBIZsHAAqNmDMTmjI9RUbgk5DUAPYkDIpvmH2pAWA+ZqZI3OA&#10;3b1oASdt57daVpSvYVCwbJYNTS7Hq1AE32g+gpfPP90VXyfWlyfU0ATrMScBRSZbnj6UzcP7360j&#10;OccN+tJ7APc4Xmm5zzmmF2PVqRSVbJPFQBI3Q/SopCQpIpWfcDg9vWomfg5zQC3EYgc47153+0j8&#10;Y9J+Dfw2vPEd5cKLh4zFYoTy8hHT8sn8K9BkkYK2P7vH1r40/wCClOvvc+IdI8N+bmOGAymPP8eW&#10;GfyNbUI89Sx2YOj7avY+XtQ1DVPEup3PiDWpfNvLuXzZWY5yxPPNRXcZWP7gHHep4UQRbkXC5xiq&#10;Gr6hjMSNyor6CMVCKR9hCkqcLGTqBWKX5SOmaydQkMoMmB0qzd3YZyXz6Vn3c5KFRwDVrc5K0kM0&#10;65FpO5buDzWZe3pNywLDGfWpbxywOxsHFYN3FqEcpk3Eqe5rRas8mtVnHYvTak5P7o4x2FON/I0Q&#10;JznFZiXTxHHlZPvV+wX7UwYxgDPIq9tDnhUqyZv/AAp8Gat4/wDHlh4c01fnu5wgOM+5/Svs2T9h&#10;+y8M6TG1z41vPPVMmFLddm7HrmsX/glV8PvCXii617xA2hi51jTmAhYjPlxnaMj3ySK+qPiff6Z4&#10;Us0Gtp5UknAtApaQnthBlj+Ar57MKj5+UwnWnTlofBl54c+J3gq+uE1zwrfraxzMIrtoQFdd3B6+&#10;ldD8NfDHiX4s+NLT4eaXeWtrcXeSBfSlFlVQWbBwcHANfQfiS2l1rSzqU3hzUUtGbHmvYSE/98bd&#10;36V8tftRaP4i0/XLfXvDGmalALZcNOthNEEByM5KjrnFYYalCpO7Jnj6qhyo+0/gj8F/DnwEvL19&#10;Q16zuftcURSaZU3RMAdyK/UryAM13N58UvhhYZ/tHxZpaqByJivH6V+TE+t+JL51N1rd4Cw6POwz&#10;j2Jqxp+h+KdSlWVZ55VU5AknOD+tfSRlCMUkzw5qU5ts/THW/wBob9njR5Glvfjh4fsmJxtlRG68&#10;YwV5rx79pDxL4f8AE/w7vPEvw+1mxvNMEciJc6bGqRux+8cKAO1fGGp+G9Z+1NLeskIYcqsw5/Mm&#10;vcvCr3T/ALIJ8PaRIst297OqksCFUsc9PwrzszfuKx6uSaVmmeIeMIptSSW5uJvNV1GT6V5hq1nN&#10;ZT7tpCg8DtXsV54J1nRdFW11Xl5EJ4+tcBq/hrUJb54RHlR69qywWIUFZs6cwoNVbxRx/wDacy5w&#10;fwqKTUJmO0ng9a17vwdfxTkmHI9jVCw8LazrWqxaRptqzzSzCNVxyxJwAK9JVoL3rnl+zlfVHqv7&#10;EEviSH9oDQr/AECCR5xerGqxdWViA34YPNfsXD4c1aeBV/sO4LlV3DbxnvXyj/wS+/Yi+IHwD8Wt&#10;8W/jN4EULFbummWz3UJdWZCGkIDHoCCB1yK+6ZviLp7qE03SNj44e45X/wAdr5zGP21W52LlhA85&#10;1L4eeJrgZh8PTkHr8tYN98PdftwXudDlT6rXrZ8faqWKM9iGPQrE+P51Rfxhrslx5r3FssIOJPKj&#10;O78M1yqKiZnkj+GHgG6Wyce2KQaHBIA6rjsQVr1fWPEtpdwk215eAY+YT7CD9MCvEviJ8fPhb8OP&#10;Hdl4C8TeIs6lqSs8NqqksgAY/MQMD7p61avy6DSu7I05dDh2sWhIXB3Eda85+Kvxv8IfDS0mt7AR&#10;Xt8q4WAvgA+hPUGsT4hftHWmstc6XpepLbQDhZPMGWFfOPxml0jUNEuLjUvHyWUk7E280kTsUP8A&#10;eGAc1j7SpVly2PUpYKEY81RnsHjr9o7w74r+G12ms2q2F/HEGjt9+Vl+YZCk8k45r4l+Mvxn1fxl&#10;qT2y3RitITsht4WxgD1x3p3xA8X+LryKPw/Z+Kor63iOPtsELo8g9DuGP0rgL/wzfTs087SkFucs&#10;K9/A4HTmmeRjsXK/s6WxRvLy9lfzBPOMnnc2f61Gb6UACZwQO7tRP4WiD/PnaOcbqVdGtYyFS3BP&#10;Y816TVNLQ8p1JtFux1yOA+ZHchdpHfivvb9jf/gob4Sv/CS+BPjRqVvps+nRKLLUyoSKWMYAUgYw&#10;3PYdBXwXbWFrHFv8vIHUepq5ptzJZuGtpCh6FvUelYVqEK61CnWnE/WPQv2ov2fPF9yth4Y+LOi3&#10;dxI+EtorjLZ/EV173UE3zQTo2RkEMCDX46X8cmt2H2Z7goc5UxsVIP4VvfDv4yfH74NoJ/AHxT1G&#10;CG2UyPp9xIHiuO+0cZH5964KuX2XunRDFRb1P1oWQg5GfoB/Wob5jw2OtfJ37E3/AAUG8efHzxSn&#10;w08dfD1I9SClzqVpKI4hGOMssjbmbPZee+K+p7u5Zk3s455GPSvNlTqUpWkdKlFrQguJVUZYFu4j&#10;XqfpXOeOvHXhzwLpM2sa/qEccESBpWL8qCcZ+nIqr8Vvifonwp8E6h478RAm2sITIYg4DSkDIUe5&#10;xX5jfG79oTx78YvGt3rN54iu3sZJCtvprv8AJDH2UY6+vXqa3o4dzd2N2sfWPxa/4KK+H/CusXOj&#10;+BtGg1T7M4zdSTFY3GeQpGe38685+P8A+2xoXxb8CW/hO08NTwvPLHO88vCxuFI2jB5HzHn2r5y0&#10;UWLac9vdwMZQTsJ7/Wrel2mYRamFRvfPIPFdn1WnGIU3ytM3/CV48GjN5jHG87cKMVfXULnY0sZL&#10;SbQYyOlW9L8GQW9pG8d1guvK1Jd6Nd6YhuZ4cRBRtA/nXn1Iwpzuj6DD4lYim6Uux1NnqStqllrH&#10;hnfAwijMRTqZAoDn/vrNe0SfBf4pr4l0X4vSxjSoFuYy66nhJEGeXwM/KRx9a+dPhx8QrbQNYW21&#10;jTre7t/N/wBGa6VikJPUEKQcHrXR6prviCWUXE+ozbMkJsmLIF7Ac4xX6hhqWE4qwFKDlyzgfmMs&#10;bjuC8wq1IQ5oVL/ifX37Vln4/wDiwmm+D/hh4kttQgvEDX1lsXLMMfvQccKMknFfNHxk1LXdKt7T&#10;wHrelSWzacpEyyQgbnB+8G64xXL/APCbeJpZInbXrolECId5Hyr0HHpVjxz8Xze+HZJPiQy3N3EA&#10;bW9PE+0DATHp07dq+goZVDKIRqVZK0T5PE5jPOq0lSg05fcef/EbVxYS6dZ3EyqAv2jJ4GDlfx6V&#10;ztz4/wBIgvYZliS5WKQM6vwrgHoSK43xx4uk8U6tJemGZlP3DKw+QegxWRbX0sbZfivz3NI0cdj5&#10;V11Z+j5XLEYDL4UOyPY/it+1z8Wvifpsfh++1SKy0mGFYYtP06JYUjUAAAbAM5xk56k15TLKFxkE&#10;HoQT196rm7DNvHBI7VH55kIRmztrOEIQVjeU+d3ZYOWOQKjAcZ3NUb3TR8DNMW/TGHQ89TVEFzzw&#10;qrtGcHmren6xPZzJdWjYdH3AbiCMfSsgapGhKrBu+tNfVJyNsSgH6UnZ6BeyPWPAv7RHj7wpqUN1&#10;bak84SQZhncuGHpk5xX6Mfs5fF3TfjH8L9P8ZaUVQ7fIuoQ2fKlUAsv4ZFfknDfSZyznjuO1fYv/&#10;AASs8cag+r+IvBrXRa1jt4Z4Y88B2Ztxx6kKPyrzMdh48vMaU2fedncHAXP61oQzBkIXqawrCZiA&#10;3UEdM1pW8pRgxb6+wrwldtHQ09Gfnb/wUS1F7n4/6ggfPlW0cY/4CzV0f/BKG183416tqDDiHRpU&#10;B9yyH+ledftz6ubv9oHxEjE/6PfvFn1wxr1z/gk5aRJq/iLX+coUhbcezLn+lfX4m0MrXoebRd8S&#10;z9DfhtL52uYY/dTNehR4BznrzXmfwyvLVNbleW6jQCLq0oHeu7k8S6HBzJrdqoHrOuf518atJXPW&#10;3NVDt5FPe4WJPPJ+71rm774leDdOBe78Q26KBkkPu/lXO6n+0P8ADRdPuETXxI/kttCwuMnBx1FL&#10;V3LjHmqpHxv+0H471O8+Iniy11os9nHq1wlurcgqHOK+Y/j3rHhzSPBupaP4dt7mNtTZQiTnarLt&#10;+YhMkZ3dD6V6T8afjPaz/EC9uVt0nWHV3lZJfuyfPkqe/NeBfG3WvEPxa8SS+J7nTre1hhj2rFbK&#10;VQEYCnBJ5A4rGhCXt0z7FSprCOK7Hhl6i20zxBshTgHNU/NAckCrWrwXNvcyxzqQwfvVILnrzX11&#10;N+4rHw1aKUmmKWJ5/rQQwHyoTu4I9B61GSwIG8da0PDWj6hr+r2+l6dCxmmmVQoHvVTm4xdiKcVz&#10;Js9I+Dt/ovhfT5nvxH9plA2NKg4Tn19eKxvjNDa2+pQQ2epCZbiEy5SQuqnOMDPT8K9J8feA/Fuk&#10;+FoLDxF4KuLiQWwihktLZpSwAABBjzXh8miapps7WviGyurOVXOYLqMq+O3B5FcNNSlO7PSr1FGj&#10;yoqWVqQvnEDd71YaYonztz9agmdEOAW+WqsuoIv3s4rv6I80nuLhyw2nilD8/e/Wq7SbgCAaYxuk&#10;+YH86oCw0zBvu0G4yuGqBZnYZen+UZUyrY9aALej6xeaRqMGo2Fw0c0MiyRMjYKspyDXqvxw/aq8&#10;a/F3w5pPgt52t7e1tx9tVG/4+HAABP4Zrx9bLY4LnIAOB6ZqxAQrtN/FgAE9qxcE2TzO5q2YiRjO&#10;srxNH91t3Oa+xv8Agm/8QviXeXV5ous6hLNoEaAQNdSlsSDPCMcnrjNfJPwx8I3HxB8ZWuhWxYxy&#10;TAzt/dTuP5190eGfCFj4I0200/wvEIYLSNUjSLpx3rhxM4pWNoLU+otI1KXggjkj+Kt21umkj3tN&#10;g/WvJfhr8RVvlTT9Tb96owGavStOlSdNySdR615ejOg6G1mZfm+0E59617S4Zk2hvwzXMwSGP7jZ&#10;+taljf7WG8mgDftroghW7CtOCRXTO4ViWdxFIMsK1LIhoxg0FJlqim4KjO6ljy2cml1KFBIORS7j&#10;nOaAgP8AEKHXaM57UNaALvPoKFc7hwKauGGQaBwN4PB7elRZgSrKWbbgU/IPQ1Bk8svGehNKrtgk&#10;c+/SnZ2AkYZ5HNCdaZHJltvf+7Tj8r5Dg+2aVmXdD6a6kngUbs4wcHPINI8ix8u4UDqSadmO6EbI&#10;6CopFZm3YqGbVbGNm8y/iT0zIKet1HcRB7eTep/iU55+tFmBJSMSOgprM4AKjI6E+9Nebjk9RRZj&#10;s0rji244zSVXMxTl3H4UPeKAcMPxFK1tTOzbLIcgY44o8z6VSF+ucFxn60ou2fmLBqlIGi4JAOCf&#10;1owW5HSqvmyO3IK+oNTxynAA6U04iH7G9KRgVGSKXe3rSE+p/OmBHI+e1QTOVQ7W7dKmk281UumI&#10;PyntUttMLdT5r+JX/BTD4TfDLxDN4f1/wvr6tBOY5JRZLtBHcHfXh/xV/wCCxOp2Xi5ovhl4Oim0&#10;sQr5TX7bHZ+c/dz7V6f/AMFTfFvhTwx8GUsdXsI/tOpXPl27pEoOR8x5x6Ka/NrUtV8K3Dma0hyD&#10;gjf3z1r1KFGlOlzdTnlO0rH7UfBv4l23xL+HGl+NQYg2oWUcskcLblRyoLLnrwc11aXiEhQRXyl/&#10;wTf8RWFz+znYJpVyz+XcSiTJOR87YHNfR+l6ixGZGyfY15koqM2joSukdIsqKchxzTmdWxgiqEd0&#10;hQGpUfBzu4rJOyNCzRTBJnoe1G9vWpA93kYB+O/Sm/Kh70jSlRnApjSljnArvSsc48zJjrTSwUZN&#10;MbkGoySepoauBIXDHiml1IwQajdsHrim+cqggtS5QB3Ac8GkkdXYYzims7MKheVt3FDVkA9n5xTa&#10;b5jU4cjNSAUhcA4pGYg4FNJ4JoAV3GOlRO4z0PSlLEjBFMfr+FAAXBGKYWA60p4GaYWJ6igBRIDn&#10;NLvHoaZgelB4GaAHeYtLvHoagD4PzH9aUu38JBqLtibRNvHoaaZAflJApgbIwTzQY2Y5zmp1T1Df&#10;YdFyGA9aGjwMn1pw+UY6fWiTOBg07N7FJO+pDcRjbhRXwN/wUOvLiT4y+SWyqW4259OK+/ZsY3qe&#10;RXwH/wAFIrR7L4yRSuCqSWO9T684rqwf8W562U2+s6nhMl2LayVj0YHtXK6rqGbhstzWzNd+dp+0&#10;HPHGa5DVbotcMM8g+tfQJXR9RXnyoS7ufM5HXvxVSR3kUgZpsFwWJQjJNOlk8oZI/OjlPLl72pBc&#10;A7MY6DrVc/MuMj8qt3HzRkqeCO1UEnVGKk8g1RztRvZofHaRs/MZ/KrKW6RRgopBzzikV2MfmKam&#10;RgygbqTbTuEaKb0PoH/gmr8XPGXw++Ot34X8OarHaw69prRzmSHcf3YaTjkYPy4zX6D/AAk0az8Q&#10;qnj7xXawX2rPO8ttqV/IJJLeMkFEjJ5X8K/IjwL4s8RfCnx/onxUsIJDaW989tLInQboyGz+DV+t&#10;nwY8SWHiX4Z6Hr+kzRvbXGmxNG0XORtB5968PHRtPmPFxEeSrY9VfxNqMB3WsETN/fmkDsT9a57x&#10;pa3Pj/T5NE8T6HpdxbSriQT2qyAgHPQ02O/+XBBpZ77ZFuJxnpzXmpzi7ox5UeO/Fn9lj4Pa9oTa&#10;TaeEtDjnMZxc22hJHNGccYcc1806x+xLfWlzIlr4ruo4vM+WOOE9P++q+4rh1lYvIBg9+tcvr9hF&#10;HdsywKeM59a3WIqWsZOmlK58hQ/sZ6fuC3iyXDAcPKvJ/OrHiX4Wn4S+Do9OsbZksmuB5vHCk9TX&#10;0N4r8X+C/B9m2peI9at7SPHJkk5+gArwr42/td+AYdHl8O+H9Dh1kXKFZ2uXKoVI7FTkHnrWsvb1&#10;oWKo1YUKvMcJ8SPC8Ny0Vzbx5RIQOvcjNeZat4XuYrlnNk+1h97HSvSNC/ap+GCWkVv4g0BbCaLj&#10;zNxeP2JLHJx9K2p/GVh4jRdQ8NeJtNnR/mXy7eMj6YIrzKkcTReiZ9BDGYStGx4jaeCZbhifs28e&#10;ld1+zn8HYNT+N/hyW+0oGJtR/euy8KFRmzn8K7NNe12VDG1xaqCcfJYR5/8AQav2XiXxJAglge18&#10;xG+WRU8tgMf7I4NXHFV5aWMq0KEoXR9wx/ErwNq2ryaJaeLdOuLxJObNbpTIuDzlc5yK20mj3Exv&#10;gN1A9fpX4mfFjXPiD4V/aJ1DxRpPii6tllvTeRyQXz7YyWJ29eenQ8V+hP7Hf/BQrwL8T/C9p4c+&#10;J2uwaZrlvEIPPmYCK6CjaGB67sAZ46k16E8NN0lJHgSqwU+U+q/PUEbcc9qVmZ4yMgZHPFZena3p&#10;eqITY6jDKNobMcgJ56d+K0o94i3EfMR0PauNwnF2ZcXzK5C7SQxl0hLDGAD3r8pf2wpfGXiD9rDx&#10;lq+keKg0drqmbS6iuOBD5aAhADzjLZA96/SH9pj4wWXwY+C2tePTcf6TbWrDT0PSSfB2r+hr8Z/G&#10;XjnxBrWsyXthcT21xczuZmkbL/Nn5QDnjnr1r0cDRjLVnPVquL0O81f4x6Jolmuh6drE+s6hswLt&#10;2KIDjuvOfrmua8TeO/EPiSUXWv6n5nlxgRwj7kZA7DP51h6T4YXQgI74qZ3Tcdw5X2PpRd6DcTRs&#10;WvAdxyo9q744enCpdI39tXnTs2VJvE+qTXP2ZJzg8YD9K0pZZZbEtNI2dmTz1NchfGbT5iQ3zK+M&#10;mtzSfE1h9kMeoyZJXBPpXSrnLKCCO4s2yksrKx4BbgUlxG9lIqk5B6N61qSah4SvNN+zxhd6rw/q&#10;ag06Ozl0hraeQPMSTGfTinZGFSnpcoCRhwBxn0qZWRcY6+nrUSFkGxjyByKjluPmAwOvWm0rWObU&#10;u292Y8qFA5qxHe4P7zBU/jms1bhdo+YUeaN2fM/Ck20rE8qvc7P4cePtR+HvjjTvGWlssc1lcq/B&#10;xkdDk/Qmv0v0XxtpXjDwnaeMNI3fY9QtVuLcgcsD0r8oo9tyot5ZDhunNfob+yb4xsdc/Z18PRW8&#10;uP7KsRZ3DuejRqCf515eLheSZ20G2rHy9/wUy+PHirVvFq/Cm1nittNtI45pYIWy00jKGUsR0xk8&#10;H1r5ftbyW0eO4cZB4bB6e1db+17r0Ot/H/X7zTtX+3xfatgn7DBIK/8AAelcNaySLtDcjpg9x611&#10;0IxVI6U9dTo4daje6NwsbYVRgBupNa2m6hLJcIynBLd+1czZhgBgcZ4rZ00OJd6kjC5FTUa5TanB&#10;1Gj1jwprtv5Ijv49x2jYa7O2t9G1bTzFcRhUC87jz9K8c0TUby4uIbWL1APNe3/DXwzpd/Gkl7cF&#10;1Qfc3feNeLipqDuexQpyasjovh78Afhr8Sfir4I8GTeFLy2tb24MeuTW92R9qDNlQmF/dnHGea0/&#10;2xvh38HPhRpVvb/Bvwf4s03ULTXxY41VJZ9MuYyq/MrlQhOWP4ium+HOi61barDqUE7IbaUGFozg&#10;xn+HBHPSvRv2gfhp8avjn4V0Xw14M+FBitbfVotU1W7nuHKzMhXKQ5JySEHBxyTW2X5v7CV1Kxy5&#10;ll8q6tNXXmef/tP/ALL3hH4dfslWvxP8HwvF4iW2sTqe8blQyD94UX+Hv9K+av2i/hn8MPCv7Nfg&#10;34mWPiK+ufFPiUTG4iuroyqlvHI6NjP3TlVr6X/aU/b98GT6V40+Bvjz4X+IrBbrSPsumWdxZRKL&#10;OdVdd7MHyRkj16V+d/jvxnruu6fY6Re3jPDpqNFZxmQkIjNuOB7nmvofr2Ixsbuba9TwXgqOHVow&#10;S+Rz1zdSu7AXOBnrjBJqoxuA+Wcn8ac0hB2MvOeSR1pjvztHNac8bitZblpLzI4/lUkcwJJYGs5H&#10;dDknPpU8c7bQxI+lO93sJNdS40qngU3z48bQwqs0xLdeMUiQTznEak9sAdaXOk7MaSauiyZI4xuL&#10;gZ96he6hQlxICe4FTf2Hdxx+Zc7YgRwJXwf0qOC20e3ffeTFyevkjI/HNS5X1Q+VEYu1UCRTnmvp&#10;D/gnL8Q9M8B+N9d1jWXt0R7CIK9xciIdX7mvnNdb022J8mxQ46NnJ/I1NpN7r3iTVoPD2iq8k9zK&#10;Fjjh+Xfk98elc1ZOrGxcLJn6l+Hf2rPDHirV30LwnqNnNdxRbyILhZhgYz0+tdiPEvxju7T7Xa6B&#10;IYcAiRbA9M+tfB/wb0z4p/Am3mn07wT9publQZpJF+YgDoD6V6NZ/tt/FmwDabr3glre2C4Z4b6U&#10;sPwzivDnQnCaR2KcWjxX9qvXptR+OPiQ6rMqzjV5vNUcEHceteq/8E8b+7i0DxPeW19PCPt8AUQS&#10;lQ/yN6da8p+I2ueHvGHi2+8UTabOWvrhpXM8YByTn8a9Q/ZW+Jnwy+HGh3+m+Itat7M3dwroXOMA&#10;A+n1r1MXjJVcIqVjGjQpwqcx9VaBq2sBi7atOWZcENIeea3NP03U9dnEVnaT3UhJ+WJSxP4CvOvC&#10;Hxt+DuvlTo/jzTpT02rIQf1FeleH/iTHb6abXQfENuqSHcHi2bx6YPWvCSlodz5TZsvg58Rr8iSz&#10;8Caq3H3hZPj88V0nhj9lD4seI5GW80qDTlCg7r+Ty2IP+y2M1U8H/tB/FrwzbpBpPjJ5IRnEZjRy&#10;T7kius0f4yX2rX4ufFsUkxc87bt1bP0BwK1SpJasqnRqyd4o8G/aX/4JA+NPEdpc+MfhT4ngn1jJ&#10;muNGMW2OXHJ2ybsA+2Oa+KNa8Da54VjvPDHifTp7e9tpmiu4LhSrIwOMYPb3r9mfBtz4U1JfPiiu&#10;omkP3vt8nH5tWP8AED4UfBG8D3Os6LpkskpLTSSwKzufckZNc1RRjrFns4RVb2kj8D/id4OnttSM&#10;tqjENnadvWuY0zwD4r8Qj/iTaTNcsrYZYYyxB98V+xPxI/ZT/ZZ1bURez+E7aUq+4lJnUDByMAHF&#10;eafHv9h60+LulRt8N/ifBo0tqgWz037BFbxBcfxSRLvY8Dk5ruwmYwSUWzlx2WVW3KKPzMT4WeIL&#10;G3mu9XubKzS1OZ4bq5WOb8Izyetdl8DfiJ4Y+CPjqw8b2lhb+ILmFgrQalYjyVB4YFWyG4Jq7+0j&#10;+y58aPgB4gMHxM0iSWGY/wCj6rEzSQ3A9VY8n8QOlea2Ug88COMMqvjJPQ+te3GdKovddzwJ050p&#10;WmrH1v8AG3/gqz41udSOjfBz4caB4Z0qOxRJF/stGl84qN7xuAuwFgSAOnFfJfjT4i6z431y48T+&#10;KtduL++uHLPcXExZj7ZPWuhlTw5rNokGuWoLqMGWNyCPSsrVvhLpV/MsnhvXSxbrFcgL+W3rWns4&#10;x2InOUtzlF1aS5fCrgA88Uya9jUkCMEjqDV/xH4c1Dwkv2HULJkLLkSEcMPUVzzv5mMYB+vP41RP&#10;NeyNCLVHAO9QB7Ur6izrgY/KqMYZIySKcJPlB70FE63c/ZgKX7XOAMz/AJVWMgxgio5HG3Iahq6A&#10;1re+3jaXBIHNTLdf6OV45PBArDt5lHVic8cVqaSyXE8dvEVJJHBPU1k2o7g02j6A/ZZ0CPTHOuTq&#10;FkmIWMj04P8AjX1t4Umin09RnOByDXy/8K0k0y3t7VBjCrlcd6+iPh9qkaWyrNcAL7mvIxM4ykbw&#10;jJrQ7Cz0+aO9S7tJMENnA4r0rwV4qlhCwXjHngFjXnVr4q0Kxfc8ysR2A61zXjT4t/EKzmC+CPBl&#10;tcqDgS3MzqceuFyK41dmvLJH1LbX0M0a+W4ORmr0F0oXG764FfCEH7X/AO1r4buptPvvhdFKvmHy&#10;XgYnC546im6t+3X+1XMg+y/CvymT+L1q4wvuFpX2Pv8A0++YNhWJH0rc0/XLBQIri6RGHZmxX5nT&#10;/trftW6ntS++Gjud331lZB/47Xu/hDxH4m1rw3Y61rkk9tcXFukk0QuXOxiASOT61MlYtRZ9qQzQ&#10;yoCrZyOMGnnykAy+PTJr5S0PxRdWzFtQ1a/2r9wx3DfyzTvHX7QreAfDk+uS+Nru2itgWm+0xoRx&#10;zgE55qFGTloW1ZXZ9WAoBuBJ5rL8QeMPDvhe2+2+JNdtLCHBPm3coRcfUmvyn+Jn/BUz9pbx7rs/&#10;hz4ZeIjY2AbYsgt4y7r03HKnGevFeWa54m+KvjqR73xl8QdUndzl0a+fbn/dziuuOHfUz5k9j9S/&#10;iV/wUR/Ze+F4EWoePob6bBAXSlFwM+hKnivEPH3/AAWc8D2Ebw+Afh5cXsn8F1c3XlL/AN8lDn86&#10;+F4LTw/pKG51PS0uHQgmZpWz+XSrfwt8IH4+fFiw8NrbNb6XG/8ApsltGP3UAIDEerdMZ960lh1C&#10;N2Jyd9EfoP8AsdftV/tQftR+NV1v/hG7Gy8JWzH7XNLaAF1xwI2ONxyR09DX1rJIkQIbBbaMKx6k&#10;14r8Lfiz8I/hf4KsfBHhbw3NZWdjbrHEkcajce7E5ycnNeQ/t6/8FH9A+FPw9n8I/C6/DeJdWiMe&#10;5gC1rEwwX5zg4Jx7iuWEfaTsipXirnWftXf8FM/hd+zj4h/4QjQ9PPiLWY4yZ7SC62rbvxwXAbnn&#10;pivBtX/4Kt/tIeJGz4K+GsNjHJ/qzPbed+uBXyV8BfDcXxC8azeN/H+sGYRzNJI1zIWNxIzZ5J7d&#10;fpX0fbXOguA1pdW6MOijAAHpiup04RWmpF2ye/8A22P29PEu6cavptpGeGWO0EbD9a4/xH8Zf2tb&#10;qCbWfEHxs1WCIgkx2+pOqr9AG4rp73UbWKJpDcIwHXBFeUa0vir46fE/Tvg74AhMs+pXSxYQ8D/e&#10;x0FJRja9glJpnoH7L1t+1N+0x47bw5oPxP8AED6fayD+0dUnv5Cka9xuJwT7Z71+mHws8Cf8K28F&#10;2nhU65e6i8XMl3f3BkZjxnr29B2rm/2a/gb4R/Z5+Gth4D8MQRu8cQN5eFAHuJccs38vwrq/EPiK&#10;a0xb6eokmZgMg8CuKtUtqddCjVrNKCK3xU+KWgfCrwxL4k12RymcRxQR7mc+mB06da+OPjF/wUX+&#10;K0c9wngvRYNOtS5ERmTzXYfkMV9QfFbSINQ8C3tz4vmijtvJLPI5HynHbNflx8bfGllF4svdN0W5&#10;EsKTMEcHqKdBqo9TsrYaNFWb1PR7z/goR+0Z9oZl8YRA/wB0QEAfrVdP+Chf7SKTBm8XQkejQZ/r&#10;Xz3LNcXL+aHI3ck1asoWcFS/4nmu/wBlBo5Glc+k9F/4KQ/tBW1wskmo2M+OzWf/ANevR/BX/BUr&#10;xda3ccHjnwZHOhI3S27+Wfy2mvlDw5pP2O0W6uoVMZPDZ61P4hvrdpUnhjAjjUK47k1CoRsLlR+h&#10;Hw9/4KPfBLxneppmp3E+mTu2AbiP5M/7xxXv3hrxJovifTU1TQNUgvLdxlZrdwyn8q/F46q9td7R&#10;GDnkHuK9M+AX7W/xI+AfiSLUNP1Ce705jtn0+aUlCntnocGolh0ldGcopI/WhZFLbCecZxSSsF5J&#10;7V5v+z5+0N4J/aB8Hp4q8JXY8xFCXlqWy8Lkcg/iDXeTzsEwT29a5Lu+pAl5d+WD81Zk2qYbDYx7&#10;0zU52DEhx+dYd7etu5yfpS15kB8V/wDBaPxLv0rwrpEeDi4aXr/suM1+fZm2uCi19k/8Fhdf+1fE&#10;bw7oysSqaUZCp7N5kgr4zRzvVT1OBXtUXy0dDkqfGfo9+wDLe+H/ANn2weB9izyyuQBjPzt/jX0l&#10;4I8UXlzcbLlsjtmvAv2TtLbS/gTolmwwTAXx9Tn+tex+ELu306XzLmZVH+0a8ed/aM7opKJ6rb3R&#10;eLepq1BdOeT/ACrF0bXdLvYFS31GIk9ga1kwV3AjAHWsJNpjRcinZm6/pU+8ehqhEzFsgcVP5j+h&#10;qeYrlPfHc/3qZuI6t+tJvHoaY7jPQ9K9I5SQtkY3frUe4hjl+PrTTKg61C8is5I7mgCSdySMNUeS&#10;eppCwBwaTzFHrUtu4D8kd6ikDbsg0NNkcGmeaAfmqgH5HrT1IwOR0quZATSjkZqWrASuRnqOlNYj&#10;B5HSo2dVOD3pGcYPB6VIA7Y6NUbsSeG/WkZlJwM5ppcDrQAjSPkjdTd/+1+tNeRefem1MgJN/wDt&#10;frQX4PzfrUdB4Gaa2ADn+8etN8xkP3hj6dfaoLzVLOxUG5uUjJGRubHFZd94+8JabGZ7zxDaRADI&#10;LTDn8PWto4WtV+CLM5V6NPRtG8shK7jgYPIpy3BL4C/jmvnX44ftlap4X8PyXvwn8JLq0yzGMSS3&#10;Wwr0+YR7TuHNfNmoft0/tla1rTR6fAkILcQrpONn4967qeR46rtFnJLMsLHeSP0faRjwCDx0yOKc&#10;r5QFs/iK+KvhF+2L+0rYTib4m6PYXtkOoVBC4HucHmvd/CX7ZXwg1rTxLrniS30q4H347y5AUewJ&#10;xmor5PjcP9kqjmGHrfaPX9mWGTxnOK+O/wDgqh4LZ9N0XxxbxEqjm2lZR0+83NfSHhf4/wDwd8Za&#10;pHpXh34jaRd3Mp2wwQXyMzn0AB5rmv2yfAEPxB+BGtWDRlprW2M9sAOdwIH8s1xQhOhWXMrHr4Gu&#10;o1ro/MW3m3hkGQGXIHpXK6vvTU5CW4zW7BcsGVyeQSDWF4hG29Ykda+jg7xR9XUk6lK5SiuBHKAT&#10;yT1zU91uIAkY4rPuiuBKvUGrs8jXOnJOoyR1x2qjkpu+jFlX9zu39BWNJeILlhj8c1pxyt5JB9Oe&#10;KxboLHdNkHBoMq65Ypo07K68xTGWOByOatQOQc5/WsjTp9svPANXJZCHBD4BpNJm9FpQPQfhZ4o0&#10;O90nVvhX4rtlks9WRZbaV/8AlhLGwkYj/eVNv41+gv7DXjDw9qnwTttC8MlzDZyGRY5B/qo3xtT8&#10;MYr8tJL250nVbPVY8EW8wdgT94d1x3yOPxr9QP2OfG3gbxR4Xs9S8JabBZJqOj2yS2tsgHlzxKfM&#10;zjHdhXl4+N46HjY+C5rnvEV5xyBn0qDUL/fH5eSOeKh1C+0/R7SW+1W6SC3ijLyTu2AAK+Z/jr/w&#10;UB0bws8umfDbTlvZoiV+23BygPsMEMK8yFGVQ8qU+U+kLy+t7K1NxdXCJGvWSSQKPzPFedfF740/&#10;CXQ/DtzFrfxFtoVaMhnsbhZJB7fLnmvivxT8bfjz8atNu9e1Xxo62Vu3NrZuYEKnP8CnB6da811L&#10;xL4Hk8LXcWoD7HfPfLm63eblAhydvGOa6qeDadzKVW8Tt/G3iHT/AIl/E2TRfhRc3r26Wck0lzrG&#10;oRpuKKzMQW2joOB1rxTxJ45JvJo5ZhvhlKMAc7jnrnoawtU8ZNeIbbSZGckYNyTgutZE1tdTpsCD&#10;HY4717GHpKK2PPm5SkP1XxPdXkhVpcoeME9qpWfi/wAQaDdCfRNRlt2Xo0T4qvc6Rf4yB39KpXOn&#10;aop2iI9eOK3dOD0kkOFSVN6M73Rv2o/jd4fh+z2/ju+K9lZhx+lMvf2pfjbqMbxz+Pb9w/3gWGCP&#10;yrgRp2ryYDQ496kj0LUN2ZJVUHtWX1TD72N5Yury7lu+8Sapqs73WpXjySSH5mZsmtXwxq2oRwzJ&#10;DcOu9Cuc84rMsdBhEo82QnnkV0ljZ21sMxIq4HeqajblSOeU1a503w2/aI+Jnww8bQ614Z8XX2my&#10;uw85YZDtZQPfPoK+5vgR/wAFM9V1a+g0z4jWIu7CbT45ZNRgfEsLkHfvyTu28EhRmvzw1FLO9+W5&#10;G5uq4fGD6+3FQQ6lrvhdjeaTfzPCpYmESEFc9cevvXHVwsZ6m1LESvZn6Af8FDP2nfh58Y9J0n9m&#10;X4d6jNqWsanqlncLJAhWIo8TMASw64cZ5618N/Fi3sofive3OnIqR20yJbooyMrtz+ua2/hd8c/D&#10;L69N408Vwsb/AEuwYaf9jh2SNKMbd2Oex+asr4d/Cz4p/F3WLrWNC8N3dxAk7yXmoeW3kRADf874&#10;wDjHX1rCkvYvU740ozjpqybXL1r2WXVblVEkobt0NcbJ4sls7jZK/V8nPbFbfjC8eGcQBuVcq4U5&#10;FcD4rEizfaYiSBycV3U3zMzlzRWhvavfaTqcQnZgrjsKzntreS3IhPWsi5tNcsNHg8QXmk3Edlcn&#10;FvdvERHIfQHoajs/ErRxGKROT0rVpJGTZpw290XAifAz8wqax1K7s5HRJd5Djbz07Viy+JnCbYgA&#10;Seuafo0891eRw26ZZ5FB56knpUNpK7FurHW+bI0pkdyM9aScOVLISfwqtqst7Y3UloLY+bGxDIw6&#10;EdazLjWdaCf8fMMQ6ZJHFNe8ro4qmjNqIXIwdpINWEs7llyXA+rCuMl1W7c/v/EORnpDwf0NSpcQ&#10;yqAurXbHHeQj+tBB1TvJDlXZWA6ncOK+m/2Add8XeJvDPiz4etq0sGimy/cHPEcsoZHZffAXP0r4&#10;4jW+Vs2t6zkc/O2a+vf+CdfiC21LwtrWkeW0c9tPvnkxgODwB9Mg/nXDjXyU7nXhFedjwT9oj9nr&#10;xF8LfGl7BeFp7Q4e3u4lO117k+/PNecwQiNRvLbt2MEdvavur9tzWvC+gfCNtQ8QKGY3kcMJ6EMw&#10;bH4cc18S6lbp9q823+aJxmNs5GKxwlZyhqei6S5i5plmSAssgyuSSOlXVvtO085uLtUI/vGqPh3U&#10;NH/thNP1u4khtmQmSSKPLcDjHvXa6d8Hvg34ptW1DSPG11c3JBK2d8PL+b+6AWNTiKyjsephMN7X&#10;Yr6Fcm2K3MZVw44INeh/DvxJqq6nBb2CvI9wVSKFepJ4A9utcLa+HJ9OQW01lsER2hQeRXrv7NXh&#10;g3/iE+JJE3CFvKtkx0Yfe/pXi4utFwPTjhalF6n2L+z74Ts/C2n22o+JQs146BggOVjJ5/OvoXRP&#10;EsK2f9pXlz9nhjXltpOB9BXzH4V+L/wt8BTxxeLtbmur0gCHT7FfMYH3wetep+CfFPg/4rulrt1/&#10;ToXP33gdE6dznpXy85SlO6NJNyWpzn7Xnwo+Ev7T+mr4X8RaKujX4G6y8VW91EzDPYqMttPGQRmv&#10;KPhT/wAEj/2YYrbf8RPG+ua3d5OXtZ40hK57K0ec9O9fUkP7OPwyluvMk1iWVmO7Abkn866G1+Dv&#10;hzRFzoTTxsoGC9wSPyrtp5hi6UbQehzToUJvVHyB45/4Ihfs7eKyzfDL4hazpNy5O1dSkWSID6JG&#10;D+tePfEP/ggh8e9Die8+H/xO0bxCACVtYrd4X+m6QgV+lMemSaVj7RqKK2cnYcmrkOpXPzMmpzbD&#10;2BK10wzrFwZzVMFh5PRH4cfET9gH9rD4X6w+geI/hRfNLGf3kltiWMDt8yEj0715v4z+Gnir4eXa&#10;ab48h/s24LkeS3ztjHoucV/Q+LmCe1NveDzVYYKOcqR7ivJP2g/2Hf2Yf2i/D8ul+NPAltbXjKWh&#10;1bTlWG4VyOrMoywHXbnnn1r1sPxDUaSkjgrZWrXR+F9rp2izRA/8JZAo7b7d8mrOp6np2ixrbwaw&#10;bxdvP2RSmP8AvoV6j+3V+wp8Qf2NvGnkXEv9peHLyQtpWsRpgbc/cccgNyOM8814PII2ixjJ29uK&#10;+ipYiOJpKSPKnTdF2Ojl1jwHNaq0NvqqXJPJluUMZP0C5rJlure8Z7BrdVcoxR0HQ9s1kvKSFbIb&#10;DHHHSp9Iu0j1SK5nz5QkHncdV9q3a1JsrCzjC7ZT0HJNfR/7EXwbN0kvxN1izV45We3sVcdCB8zD&#10;2IYflXzp9gur7Xk0SFS5muVTAHOCR0/A1+h/wt8IWngfwVo3hW1XabK0VJuPvNjBP1NZTk1oiGUJ&#10;dP1WNr/ydTmCxFTGCRtXg9OK5n4ia54g8MWKXemrbsznGy4jJHT2xXot1HCdP1CUJjJPy/TNcd8Y&#10;bCKXS7bOMjkHr2NRGzXvEJu55M3x50t7prLxP8P0mZMiRonVQSOpGTSSePvgVrKCWfw79ikzg/IS&#10;cn6CvNvFEczeKbxQ27ymYnK4AIzk1lK0U7qqvvLdfr9e1KUYN2N/eS0PWrlfghJAV0/xVdh+vlxR&#10;MoHt92uYe61FvEUFh4K1S7mM0m2CMOxcknAFc3pbrEGZ1DO3HJ5J+tfUv/BPf4ESa5rs/wAVPEul&#10;xNBZEpp28ZDSjOSAf7vy8981y1YwgtjswsZVJpM9r/Zg+GXjf4YeCEu/HHiK4u9RvIw/2dpAUtkP&#10;IA/2sYzz616PceLG0TYtunmuOfMqfWJVgtD05B34Xnk9q4nXvEMduTAgU5HJ6V4dd3Z9LQioRsjr&#10;7z9ojxFHbfZLSeSLy+Bg9PpWDqXxZ8V6wv7/AFKRwepLda8+1HWz5p3Anngj0plvryqwTeMHrzXD&#10;UU57HVCXI7s7W213UriQNLM+Ac4J4Nei/D3VvD81i/293WRMYbcK8dHiO3jhWNW59j0qxo/ie8ZD&#10;AsxCE/NjrXOoOm7nZ7R1InsPjfw74G+I/hi58O6xZW17ayoUlhuBu3CvzP8A2x/2Wrv4DeJDrnhe&#10;J5fD97IVtTsybVh/C2OnUYOMc195WGtS6dbCYuxVjxg1xvxs0zSPiV4D1PwzrK+YLi2by2Az84GV&#10;P4HFergMe6FRJnm5hgqWIpN21R+aCSyfdklOT1rRs9Ua3ZTvPHTJqpq3h+68O67d6NeMS1tcPHkt&#10;12sRmo2mixkgjAr7KMlOKkup8TODhPlZ1V3cWnjDQpPD+pEHeuVkPY9q8p1bRbrQ9Sl0u9UqY3AH&#10;oy9j+Vdtp2pojCMHHOM1c1T+ybsfadYtBPMifLhc7hQ3ZFJI80Z5CpUITk4GFNPt9P1S5ULHp8p5&#10;67DXZy+ItDtxss/DEY4+Rmk7/TFNXxvqMXyxW0K47ADpWbmy04XOcg8E+JLpQyWRQHux6VatPhnr&#10;EoLXl0iAdTsJ/StaTxprExLi5RVQbj+74Fdz8B/GU2g+M4PFHiOx07ULGAnztOvkXEoII7g46+na&#10;sZznY1gqbZynhj4KxahqEUN5cNsYgHYMc1734I/Zk+H+j2cV9JpAnmGGzOQ3zeoxXZTfFD4Q+NLV&#10;bbS/hRY2E7gbbi1vR8h+gQV2PhzS9PbTokgcSAL2bPNedUq1DthTpWuzk9K8D2VpMqw22OeMDpXe&#10;6D4aUQghG9adZaXsufmhGBXTaVaFItwjOPYVxTcm9S1GCWhVs9HSM7vIAb+9jpVxdMQhd3UdDiry&#10;RBGBbAGO5qdPJbGFB9xUNsTWupmjQ4X5kUP/ALy1Ivh7T1YH7Kn/AHzWlGqY+5U8cTvwqD8alzki&#10;+VMyl0GzDfu7VOvHyVow2yxxqpO3jGBVmO0Y5zgeuDQbVCQ0jHavK465qU5tkuNircyw2cDXE8gR&#10;EQs0rHhQK+Dv2w/2ibz4qeLH8GeHLpl0TTpiI9hwLiTPX6cCvoz9uT4xf8Kz+G50DSrox6prAMUe&#10;08rHyS36Yr4j+HmiHxH4oRLgFooyJJffHI/UV6mEou3MzlrTu+U7j4b+El0TRxeXIHn3AVsN1UY6&#10;VqX0kpLAqPbAxitC6ltrVskoiqvAz0rn9a8U6JawsDqMYbacDcOtdCcpSsZpKMTC8Z6nMB/Z0Xzs&#10;5+6Dkmvr/wDY++Dq/Dr4ax6rqVuDqOrBZpC64Kpg7B/3yRmvjn4faroV78SLLVfFEjGxtp0ncRJu&#10;LFW3Bcehxj8a+ivGf/BQOx0eIWfhPwUrxhQsUkl1tKgcDC7elTiozlFRQ8PJczue+fELxZaeAfB9&#10;/wCKdRlCQWNuXyW6noB+ZFfnJ8Q/G+ufFXxvP4l1YF7i9ucYLgBEJ4HPYZNdl8Xf2tfiT8X9Ok8N&#10;ay0MGn+ZukhhjGXHoT355ry2SQKQ0UhDBuW6HFVhMN7FakVavMz2DRtR0DwboiaamqQr8oMnltyW&#10;xz0qKf4o6FApW3uHdyP4civIWkZnBkkLHPU1ZjuCU27enQ1t7DlZHPax2uu/FzUpYPKtJZF6chut&#10;d3+xbr3jbQfjfpninw5qMtveXE4ilmUfejJyV/QV4dZQS6nq8OmLjMhFfYf7Ifga0j8a6W622fs5&#10;VtyjvXNiP3dNs0pp1aiR+h2l/EeRtCD3jk3TRjc2e+OtcrrHxmsPBpbU9WvI1jgO6RpDw2OcCuU8&#10;X+J4vD1rJLJMQsUZ3EdOlfJvxt+L+seMr2a3Fw4tEYhIkPUdjXhRU68/I+qw0FhaXN1L37W/7Zvi&#10;r4s6td6Do2qT22lKxCxxtgMBxXzjc+VJwpBDHcXbqav6/do07xDPAPXvWVJcW0SKSpOF+72FezRp&#10;xpxseRVnOpUcpMQzQp8iHp71EdWMEmyHI+hqM3EMjmRRtHoaoXl3Gkg8tcn1Fboxextt4q1SCNYz&#10;cMVBBUZpl74xuJ0BmGPU561gtftK+2Q8AdaguCk0mI7gkdgTV2Rh7RpnSyeKoZIyFiEjsMZbtUVp&#10;r0UOTMcsRhQegrn1LxY3tg9sVJxgOwJz0xRypolzbPor9gn9pE/Bb412drr16w0XVG8i7jB+VGYj&#10;En4DP51+qUepxX9lHd27ApJGGjOeqkZFfhVZXJjcNv2shyjZ71+uv7M/xv0LxV+z74e8Va9qkKXU&#10;tgBOm4ZDKzIP0UVwYqmoaopanpOrXB5IYZPv0rJuN2PlOSR61yev/Hrwhb3TQxvLIAeSseR9ayh8&#10;ffBrvmWeVQfWPFckXdo05GfBP/BU3WBqn7QaWPm5+x2IjI9PmJ/rXzLZRebfRQqckyLyT3zXuf7Z&#10;z6/8V/2lNdvfC2l3N6n2hVjEUJbjavpXWfs4fsF6pf3Vv4x+KcbwQAh4dPIIYnr8w7dq9iE4qlY4&#10;pxftD6r+EcS6L8MdDtV5K6bCSoHI3IDW1dahNcDZkgE+tR2emR6VZxWNqhEUMSRouPuqBgY/AVYh&#10;0uW6cvGpx61wuN5XOm+hWgudSsnEtneSRnr8pra0n4o+KtIG1r9pR2EvNZMlq8MpRjnI7VC1uS3z&#10;LWMqauNPU9F0T9oCWIBdT03I6Eoa2v8Ahf2gf9A6f8xXkUNhLPKsFvEWJ7A1o/8ACPX/APz7tWfI&#10;jS7Pvvzz/dFIZQT82BTMgdTTSAx4auzlZzDicmkY7RwBTSSOM9KY78fe/WhqwCu5z0HSozOSMbRS&#10;OxJ4b9abSAdvPoKQkk5NJRkeooAKUOQMUmR6ijI9RUN3AGO45IppkIzgChzzwaiYnJ5pAG453U13&#10;OegpHPHBqNyc9T0oAc3IPFRLvHWgs2SN/wCtMG4HlyaAHuXLAgUu5gpz6UzJ9TSMx2nk9KA2PAf2&#10;2LjU9Ni0m/0vU57dlWUyKr43D5cdK+fZPiN4geMpJIJShGVaQntmvoj9tbT/ALToWm3yoxURzKTj&#10;jkLivkjUr1dP1OaUZ4dd6HpwlfrfDVKjLLIycbn59nNSX9oSV9yh4j/aGuvDWoyQpoKvsPOScD9a&#10;5y6/aQ8b+IXI0rTooI2OCyxjP51yPjPxppUmoTrs3FsiuRj8Wz2G6HT4mVScjJrprZhSpT30QUcB&#10;KpTStZnTeOvit40t08i91JgGBOIpWzWJp11rGtqNRuNYnGeiF8iue1jV7nV5DJefexwfaq0N1fWp&#10;zFdsAOik9K8OePjOvzNXR7NLBqjS5VueyfB7X9V0PxjbTadcyz35O3To4DgrcZHlvx1we1frJc6d&#10;JrXw7FlcoWkuNIUTK3qYxn9a/Gf4IfEu8+HPxP0jxxcRJdDTbxZ/IlOQxDA1+0nhzUF1nw9a6mqh&#10;Vu7GKTarAjDICR+tfMcRTjNwlBHs5XGdJrmPyH+IWhHwl8RtY8LYx9kvXQKR6GuV8SttXftyTXr3&#10;7eenad4X/ac1trSVVjlnLkL2Ys2RXj/iCaJ4Y5PNG1hmig5Tppn3tGcZUTEeRgpBFWdIug9vJBI3&#10;TJFULu5iQkmTjtUFhqgWfCDO7rmuhRfUx5uSRqpLvVlI7Vj6xKkTjdWlHJ1fgZ96zNfQm28044br&#10;3qboK6bp3QyOXy1DK34VqITc2nm45A7Vz1tc+agBb29K3NIuIkhaCaTAK8Emk7MWHfcqeILgxRIx&#10;fvhfrX0d/wAEy/2gm8D/ABcj8Ba9cH7DrLiK1kkPEc2cKB/vFh+VfMmuzm9WS2jPzIcgDuKm8CX/&#10;AIm03XrPWtFinS5tbhJrZkjY7HU5UjHuKzr0ozgcGMtKbP0s/wCCjXx3tvCfhe1+HOk3Ye9vJPNv&#10;EhcgrGARhiOmcg8V8NDxvb6tL5F/GjyQyboE3EByOcfSpfj58ZNX8W6z/a/ia/e41Oe1jSRXOSCE&#10;UZPp0ryK41a/nugtnqLo65+63qKmhhYKnofK1qtRVbM7rxx8atbW7mSS+xNKixmzgUKqgcBflx0z&#10;jPU1wNzc6vrlwLjUbkqqniBR1+tR29j5V2ZLmbzJWyWdjyc1oRxRIAS+Mdq3jT5FoTKetiK2thDG&#10;Ehhxtq2jCBA0h5PY01rmNAEUA/jVK6vmmYxg4x61qZt3Lc+oo7bFQZqGWWMDc2KqG4ijBLNz2qpc&#10;6iGYqGyBUNMC9c3u9NqqAPUVDBA0j7mc4z61Ut5PMySCox3q3FIFAy+B65pAW4lSIZJ6Dg1Hc6uI&#10;ADuzz0qne6qix7I2J561RM0kz4I+lAral6XU5bmTzAcAVZiv1cBc5/vVlgFF2luTToHdGx2PrSew&#10;O5oSaHYRT/bLNtryfeHQH619CfCr4nS+A/gbqlnpmsypBZHF6bdBtkkYKpGcc/Kw618+QTyrDtjf&#10;bjpXrXwx1u38Qfs1+IPAa6jBZ20nip598hG4oLaPC7ev3hXDi4e0gketlVX2c22eP+LNfMmpS3Fm&#10;knlM5ktwR0U9M1r/AAL+H8nx2+Kmj+BY5HjhuboG+nRc+VED8zenXA/GsbWtUu30/wDse1tE3RfK&#10;rjgsBXuH/BP7x78LfhjZ60fiFtg1vVNQih0m5A+SGIod4Y+m4DuK6Y6JGsbSrP1PfP2jtH+F9l4F&#10;sPh7rGlWlvp8ls1jbrFbr/o2FJR84z989etfnd8SPhj4j+GWuTeH9UjaZAf9HvQp2Tp2dT9OT9a/&#10;Rf46aX8LvHMC6fB46hhR4x5LyHduOeCAOcZrzX4q6n8PPhR8MNK8K/GPUNG8QW907taWM2mSeYqp&#10;tyVJPy5BHX0qKdabny8uh1TwtKtLdI+G9G0fVPEF+mnaNavNPIQqxKMkn2/+vX1f+y5+zpD4O1ca&#10;h4zv9NttShUNBcX+TFbsewGDubHqDW54V/4Zp8S+INPi+AtrZeG7uRAdRuS6/OP+eYHHsfwrpviD&#10;YjwPrcdhf+GZtYiRBJutD5kbOxxjK5z26V4ucPGSXLS2NHlUIQupXPPv29f2XNQ8B6dp/wActO8T&#10;QX2n6s5i1BrDASKU42MBgffyxPpivmO30m2nY/IzEDOGkPPv1r2j9qf4y6xD4Xm+Ft+bi1mnu4by&#10;DT1BVbWIZKjB6ZB/Svnq51C/nUrLcM3oCelejlEa/wBXtUPArUrVGjom0q2tlMxt1RR1Zm/+vUCz&#10;aQoLnV4MjoAT/hXOxqWO53b6FqY6RPxivSkjDlidJ/a2kRL++vmkP/TKvU/gf+2E3wS0SfQtA8JJ&#10;cmeRnlluMhmJAwPlPTivCo4oUHygL711fwy1zQtE1GabV5FPmxYhDLn5hnH64rmrQVSPKzek1CV0&#10;dh8d/wBqrxD8c47XT/E/h23gtrQkrBFK/JPds+lcVoXijTmBsp7RIFU/IA5bPHvWB4v1eTUvEFxe&#10;sqhXcqAneqkDC2ZHmORnJ9qj2EIQsjZVZRlc6zSImvtcfVdjeQWIiHpXeaP4Pg1p7e4tbrypI3XD&#10;hyME884rK/Z/+Dfxh+P/AIpj8MfCrwpLeqSBJLt2QwgdS0hwq/iecV+iX7Ov/BLjwR8P9Hh1r41a&#10;pBqmrFg5tAQbeP8A2CvJb6g9q8DMsRCgrJn0WWylyc7PljwL8F/jL8XdXaHwD4MvdQg4ja8jixGD&#10;j7xJxxX1d+z3+wL4w0Hw+1r8RfFC2bzkmQaapZ1U9R84AFfTnhL7R4G0uDw74OsLS306IYjiji2o&#10;g9FGcj1rpYdYiVAdQmDZ6xk8Z9a+YqYlzZ6s60pnCfCv9nD4L/Dm3e58K+EkursECXUdQJkZm/4E&#10;TjPsK9EvNCt3t0kdLdVC8R2sQUH9AaoTeItMjJZZFUkYwD1qndeLo7ZQftO4Hqc8muazZj0LX2W7&#10;iJljjxjgc81Umj8R3bGGC7ZR2yajfxTFK4ZTwR60h1u5dd1vJtz/ABGjlZmWrHQbqBPN1S8LN1+9&#10;V2O/tLVNhfOBxXO3WrPHxfasWJ6KDVaTUTLjBY++aOVjszobjXypyhqpceJJS23f3rAn1CUHIJx7&#10;mq81/uXJb681aE9Tnv2mfhFoP7Sfwi1f4V68YVkuo99hdSLkwzgEI+eoAJ5r8RPiT4K1z4a+OtU8&#10;CeI7Z4rrTrpopQ4weD8p+hXB/Gv3Nu9XjhcybsPgBWPavz4/4LBfAyz/ALQ0z4+aDpag3b/ZdaeJ&#10;fvyYJVz/AMBVRX0GSYxwqunLqeXjsPzQufDOTgnGB14qSBiGCsvB5qAS7nYjIA/hpzXrOVRFXIHN&#10;faOzWh4VuU9J/Z+0E+JP2gNBtJ7ffbvdF5MjsI2/qBX3pZBysAbqFOT7Y4r48/Ycm0q/8eyalqdx&#10;DDJZ2BS3Mrhdzbh698E19gaZdQyeXEWDNsB3o3A9sVx1ZRg9SHGctirav5+l3Zbo0jg/gTXM/Fm3&#10;H9nWuGOT/ga6PR4Lq60u8gVCGM8oT5Dz8xqr428Fa74is7aOyhwQOrsBj86x+s0URGjU5tT4/wDG&#10;si2/i7UEzwZCD+ZrAijdXzDHgA8E177rP7G/jTxF4kvr6TxHa2izSNhZYGfIOckEGun8C/sF+HF2&#10;r4p8VXN0VGCbVvLX8iDWc8dSi7Lc7Y0Klj5p8PxwzulpI5M0twFRR/ExIAr9K/gBpA8B/CbRfDyx&#10;7JxaLLekjGZGUZ/UV5v4A/Y7+Cfh7XrRl0lriQ3G9TeurAsBnJwBjpXsPjKO18PW5aF0CpgcHAA9&#10;jXPOq6iPWwFJIj8Uawyq5MnygdjXlHizxYTclI2x6UvxN+LttoURt0nDO44XPWvNpfG8Oqk3ExwM&#10;E7h/KvJxF76Hu04XRp6n4suoyym457c1Qt/Gs6QM0kpLbuua53UtZilnzC2QegJ5qKMtIpTP3qyg&#10;nuauKaO+0b4mnaIL6MbeisT1ra07x5ZW9xuDcHvmvLIre3twsl1N8i9cHmtzTPEnhaLashLADvWd&#10;Wm5Mqm1FWPaIfGVve6cqxTAZHQmub8ReJkic2/2oAnPAPauMufE2l3u1NJuCjAcjPFYmv3mpLG14&#10;5LgqTkHtWcKUk0aznFRZ83/tJw/2f8YdRtLIfI8aSjHcsMmuNtfMePMzc11fx21Fr3x7LOy/P9nj&#10;yx6/drjYROz7mJBJ6CvucLf2ET4HEu9eRLOfKOc/lVrTdahu0NpccOB8retQ/ZlZDHK457+lUdU0&#10;97Qi6guQCnPBrd7GBGmtNbXDW91bBgrcHHvWlc20RjEzW2Aw+XFc7cSPNciQ/eJHfrzXSLLcX97B&#10;p9uSZHdY41HqxwKgDV8D+DLDWLgy6ozpYxDMzqMnd2X+ddmPh34YuxjTvEbRnH3SnOO3au38PeA7&#10;fwt4UXT0RDKIw8rEcs5GSPwJIq//AGHMIwPLBBUZ4qWovcXM09DzRvhbrcOZbDxACoHGZSp/SlXw&#10;x8S9NZTa63cScfKYrtun513WpeEdPINxc2aljxuxyK8p+Kmo+IPBWoxjRdbuYQ6kgI9Q6NNmirVE&#10;jqbPx18e/C/FlrF5GB0LKr/zBrY079qv476CAupXzXQUdJoVX/0EV5FYfG74g2TiKTWnuAB/y8Hd&#10;WzZfG7X7ld95YWcpHXdEf8aylhabLVeZ7Jp/7e3xDs2UX3guwuFUfM3mODXW6R/wUJ8NmFf7c8FX&#10;SP8AxC0AP/oTV8+W3xX0W7X/AImvg9HJ4JjwKztS8S+HLwmSy8OCLv8AMwNZPAxexaxMj680T9uv&#10;4Park3UF/Z8DcLhUGPyJrq9L/ay+A14uz/hYFnBu7S7sj9K/PS/n8ydrlF25AKqvaqx1a5hJVZjk&#10;nqDWMsvTZqsU0fo3rX7UfwP0O3E9z8RdPIYfIFLEv+lef+Lf+Chnwi8PqyWNhqF+V4DWyrtP5sDX&#10;xDJrV4sLnecEc+tczPqN9dX4Ek7EBjhT0FOnl8Yy94U8U2rHr/7R/wAdbz47eMF8TRQPb20UOy1g&#10;c5Kr37nvmvPrDxVq2hrI+k3ZiMqhS20ZFQM5gtlXnOKzhHcXDuATgtXoRpRgrI5XNtmldeJ9bvZS&#10;bnUJWyOofGaqS3VyceY5PfJOafDZWcMmbu6AOOcUatJpslsH09yWHyvT5UJybQ/Trq4jQyrKULHG&#10;RU9xdSpG0s0hbA4zVGOby7dJH4UDnNWGaK+t2jSTkjjFPlEnYktJGli81hjcKpzPczTbI1zir1tb&#10;SxQANngUlrb5DHIDdeaeyC95DLe3mwGndR9avwQWhTc1wvC9AaaNLglj/fzEEjjFU7jTIradXikZ&#10;gxIPfHFF0WzqvhZoKy6yfFV8yra244Pc49q+tv2SPjB4V07xdaGazmjjuAwS4lVdoIOPXNfGPgrV&#10;tQ0x2MU2VjbJVxkH2rsdH8T+Jb/W4rnQrc2kkC8vApCrnB5PTmuTF01Up6HThXy11Ox+hvj3UF8S&#10;aDfSLKCJYiUZT15r5N8ZQrotzNbZLHceTSaH8bvjl4S0/wD4mekG9tT95ljLcfga4rxz8YI/EWqP&#10;ez6e9uzHLRn/AAryaGFnB7n0NfFKUNUUNXvBFK0aAFj61hajcK5C9D3xST+I7C+uml8zGezCkZEu&#10;Nkm4YPPTNdz91HlzkpPRFC5kl+4jVARKITLmtC9ijX94VAJ6AVSuZY408gHrWsHdESTtYrvOBGd5&#10;6g1XUlfmEnbipLhA64BPAqpPm3j3qST6GrOaSJ/tTy4Dt06c1as5lVhvkyPSsnznIBUVaglIi3Oe&#10;cU0r7kmvLNCi+YGBHoRX13+w/rd1q3wxuNOlncxW91thUtnau0H+ZNfFvnPIm4scZ6Zr6y/4J43w&#10;n0DW7Pj5Zg459lFc2NtyaG1K1z3i8syZmZ2yoPQ96pxaHLqsot7UEknAPpW7d2odCRkYON3evPvi&#10;x4z8W+BLZb3wq7GUDOwdD9a8mEmmd1k46Hb/AA7+DekeCXvLydlubu+n82dpoVJTgDaDj2rsIoo0&#10;AEUe0ema+bvCn7ec2mztp3xF8IXEJ3Ya4hB2/XGDXr3gb9oP4X+PQr6N4lgDsMmKZ9jDPbnFehBx&#10;aPOlTnzXO3kRio45xUkNy8UPlLgHFMiuILqMTW8yyKRwynIpREZfmXtxwMkmhocYvqQEM7EyHnHW&#10;qeranpPhzT5df8SXsVlZQLmW5mfAUfTqasax4g0Lw7KtneXSSXMgBW3UjIz/AHj2x6V5V8bvglJ8&#10;d3judV8czQ26jbFaRt+7X/gPWo91bmiNO3/az+Gf9pL/AGBrlp5KN8zSsct9K6P/AIbI8Af9BnTf&#10;++m/wr5z1T9ga8tAX0vxSrKB8u5ScVk/8MR+L/8Aoak/79n/ABqXCnI0WiP27MobqKazsSNp471E&#10;5Yjim4f3/OtzjJWmcZGaaXDrimjgYY/nQxCjIApNXAUDAxTWkA5FG8+gprcg8VD0AczBlGDTCwBw&#10;aQK3c4pSyqfmNJ7AG8ehpaYHAbcCOtOaYsOgqAAsAcGo2cEkUO5z0HSo5JADzQApIHJqN5Fzwc0O&#10;521CzEHApN2ARzlyfenbx6GmUUJ3AeGDdKQEBiTSBivSkY9TQ9gPMP2uf7Oh+Dl1dX0qoIbmIrIw&#10;xtBJyP0r84viZ8Vkvbuex0JAUZtrzY5OOOK+9/2+7q2vP2fNV0qO7Aud6SpEudzBck4xX5aalqch&#10;lC4MYUnKuCCK+0ybMa9LAqnF6Hz+PwNGrifatalLWLllupAzE4bOT1NVGmMgBTcPWpdRaOaQzhx0&#10;71XlukggCMADWk3zy5pO50KNoojmmIfC4460wzggEmomuHkyViJxxhRU0Ok6ndx7obFuemawd09B&#10;PuS6U8b6hCfNOTIPmC5+lfor/wAEyP2zbr4g2MnwB8e3Zk1LTYC2lXbnm4iz/qyT3GSe/C1+eum+&#10;EfESgXItS5XshFeofADwj4k8NfFe08S26zWz2/71cPgsCuOo7c1z42NOphzbDNymkmdN/wAFELS8&#10;l/aU14QxyOjXG9SBzgsa8mm8P6/exW62umzuu0ZOw8V9O+LSuq3D3uoWaTTOTmSZdzH6k1zF9ZWT&#10;/LDbIhHZRgV5VLEulDlR9lQlKFNI8E1DwJ4idT5WnbuO5I5qPTfhl4qEyXEtsiqVO4M/Tj6V7XcQ&#10;gNseFRzxjvVWaECMghQPWqeLkzdx5jziz+Heou6rK4XjnAp118L0usxTXJHPXZ/9eu8a2DL/AKzJ&#10;xlQBik0iy0HUlnmv/FllYpC212uS3XjjCgnvWUKs57E1K0aceU4Sx+D+h2zeZdyvKB6ORW9pPgzw&#10;/avtOnxuo6bwG/nVvW/EPgvQpleTxPDqEJYBhp6MHAz1/eACm2Pi/wAIX9z5em66ke44SG5BEh+u&#10;Bj9a1ftnucqxVOLvfQ73wD4X8JzBBP4Y02UZzlrCMk/iRXo+oR/DLwb4Yk1U6HpNteSQt/Z0a6fG&#10;S8ijoBjnBIrxyTxknhuKGGG5j3zMBuLcInduPxrZ1HxJ4o8U2EiX2iRzW1jCyaBeKw2z7hgk88E4&#10;XOfWssRUq0oIygpYqremrnz18a9PN7dxeOrVgDfzSLMg/gYMR0/Dp2rhra0ljb7YHILjgV6F8WJj&#10;AsPhU7fMhlMsojOVRiSSM/U1xTT2FuQ0kv3T9016eFv7PU8jOKdOjjbLt+I+3snij+0SsSxp73ax&#10;giQjJHArL1nxSoAW2I+XpWLda5eTqVd/mbpjtXUePc2dR8QQwklW+YdhWRN4j1K6H+jRd/Sm2loo&#10;Amv5evOKszalpkKfINoHOcUh3ZX+0atMwDIefar1lp827fcN+GapXPieAIGht2fHcCo5fFMzJxCU&#10;BGKhu41dmzLcwwp5chyOwFVnv5ZXEZHy1jS66igbiSSe9NbxFgjy0pDszdhia4fYw47VdttPyeB3&#10;9a5keLJ4R8iDpUMvjHUwuYsfhQHKzsRpokcngY9TT/scMGGuJAB9a4qPxbr16dsUgYf7PXNW7DSf&#10;FGsoXnErwluCoPNQ5wtqzSNCo9zqhe6GZharcHPfBpLqZtE06ZdMvDuu5ctEW4HA+b68VT0uwj0G&#10;5jOpL++/hgAzkVp+LrB9DVb7xCgt5pz+6sR98LjIJ7CsW1KR2U6bpq5y0V3d2twzzSlzuOSec16d&#10;+zZH4R8R+MJ/DXiS2gYS2he1kmcD95lflwep5PFeT3F359wW8v5SegPIqfStYvNB1GDWdNnaO5tp&#10;A8JX+IjsaJNqOhdOTU7n1l8QY9M0O2zeaSYyTi2kC58oDphuwr50/aS8bzeMdb0vRWv3vJrGJo5Z&#10;WnL4UgADJ9MGn/FH41+Lvi3cwraQPY2VtAI3CN/rSOd3f/IribZPs12sszltxDEvyadGbcTevG2p&#10;L4H1a98IeJo9T0pFzGcupTOR/jX3b+yl8UtNuF0e91tUuLK6tAsgkk37TzjAPQ5r4J1Ob7Ff7ref&#10;CuMniu2+GPxc1Hw4+/SbgLMIzm2ZjsB7EelRVi5MUK04Qsmepf8ABQzR/AHiz9pe91Xw9rSRh9Mt&#10;Ij8wxvVCCOvY14qvwb1C+tJ7rSJDMIRl2HSqWvXmqeIteuNX125eSeadpNxJ5YnPHtWx4b8U6n4V&#10;vItsZfe/zJu4P1qVKUVoZ8qm7s4LWNKu9Hn8m5iK4OCc8VSaWNDlgc17h8SbnwT450uLW9ItLezv&#10;RAE1K1TJDyf89BnOOvb0rxDWbC40+7eJ8MoY7WXoa2p1GznqUorYa0yngcZ9aRJtkgIIx1GR0quS&#10;Vyc/SmyMwAIq2ru5ikSgrNNt6Etn5j1NTRwG9vY7VWx5kix4xySTjj3qvYrJKJJUQElcAMeDX2/+&#10;wN+wgI9M0r9ov4vW9vNp1zGZtA0wAlnYMV3vnjbkN3zkCuDF4mGHoty3OzD0HXlY9r/YI0X40/s4&#10;+BobS98O6Zb+H7u2VpIDEq3kj45eQ7dx7fKTxzXuqfGq3lleW8tlBOWhPn7h9Mdq4fxj46gUyRRs&#10;AAv8PQH1xXkfiPx29nqcjJKfLIy2G4NfEYpvFSvc+ko0+SHKfTg+NsG3bHLggZ25zVW6+MFxduNs&#10;/wCtfNmm+O53UXElxiIcHn/GtjTPGnmOJBPlR71zfV2tzbnse9xfEKe4IJmJ9eav2Pi43I2SS54z&#10;XiWneNUfhZhz71v6P4lYESiYH1GaUoWE5XPYNL8TNP8ALvHB61sQavIy7Q+QR27V5PZ+J1jUBXxk&#10;+tblj4pAAVZsnHrQoJiO7l1SyhO+eASMOhqI6+9yv7m32+2K52017cAcZ96sxXlzPJvRcD64pShZ&#10;6Fx2NSW6mlG0NVeeZkADscVB9sht/lmmQZ7bqR7+2lHDAheeKfIQyjrd2IlDEcAV4z+1/pdn49/Z&#10;58T+Hp7YSu1gXtMLna4ZeR74zXsWu6h4Ot7c3WvaysIA4VVYn+VeR/FfxV4Yg0q6Og3RuIGgYP5y&#10;HByMeldOHfLWjYyrq9Kx+RErosrxjsxz70sFsJW8wSYOOlez6z+z74BfWLzV5vinpNvbSSlk0yBJ&#10;jNED/DymM/jVeL4e/A+zkWK2XxHPIrAPIyQiJ/pzmv0GjNSpo+YqK0zB/Z6SNvEdzpkkpyIfOjZe&#10;qncBX2D8LNVkayhhuLqR9oGCxJavIPglb/D7w1q7ahafBiz1Z4B8v2+W4BPv+6fn6dK+lvhjpGi+&#10;LUXUh8FPEVrBuUM+hRK0aknAJ8584rzsbTm3obUatOG5v6Ljyg0YAHfHqa1HT5AXX869P039iz4k&#10;XukR6/4WkSeGWIPHbSgiVMjO1uAM/Suc8U/s/fFvwgpl8Q+CryNV5EgAZWH/AAEk14lWhWvc6o1K&#10;U9jhpkZpAGbcQTzntXmf7Wl5470T4VTeJvAOsSW0+nPvuhG5QmHB3Hj04r1W80u6sZSt5ZSxnOMT&#10;oVzj0rJ+IPhWPxp8P9W8IyME/tGweFSO2cUqKtV942avqjxz9m/wB4t+JvhJfEniDxjrr3rXgWIp&#10;rE0aCPaDnAPJzmvS/if8Lrjw7oUr3XjzV7iW2TdDFJfyMGcjheW5GRVD9kjV5dI8DXXgHUrCS11b&#10;S7k+ZDJGR+74AIPQjn1rvfE9pFqt40upMGijgeSXJ7AZrtqzil7p6OBpXPj34t/Erxd4q0HTPFse&#10;jJ9qheSC5gj+QFY3MYbAHXCj86a2qeI/C+l2smvW3lwX6Zs7uFt8MrdSobjJxWv8UtW8MaV8SH8P&#10;aSUewgt2d427lyGPT3JrzrXvBd/qupW9zp3iCV9MhlMsNmzkiJiMfL7Yrlk09We5KmoU7rc6GHxm&#10;VuCCACvPJ61tWPjBJ4xKr5xwQO1c4vhe2Nul/cS4OPmx3ovvAWu3m258HXIm3ctGWwc4qkoWOJ+0&#10;W5v6tr8DqZWvSAPvDNY0PxA0y1YxTT7hnPFc9cWvjnQJSPFfhy4Fup+d4hkEfnTjH8J9TTddzXER&#10;6uACMfnVqESeZ9TrG+Iuiw7ZbW/2Ejpmr2h/EeTUC9il6JA6kKucnpXFHwt8EJkAj8V3isRwMrgG&#10;s++0Pwz4Wmj1PQPGLTIrg7CRnPvxTUIOSSMJzmkznfivfRv4vubq6wMBU59uK4i+8VeWxS3XPoa6&#10;H453VjrviKDWNNfa8lsq3EQPBZQBu/HrXD/YZPucY7nNfR0W1TSZ8piF+9ZbHiC9mUs8m3nnNaWi&#10;7dauFs0nyXU7s81jRaaHcIIGkz6ZrX0fwtrFrMNTt4/s6r0eRsD/ABrZ7GJa1Hw5a2S/a4rs7kOM&#10;OtdZ8BYdHn8anWvE15DDbWKFy0xAUsc7ce+RXNywWXXWNZkmPXyrfGPxzivSPh38EJvG3h4a4JFt&#10;LWcYj2H52A5Geo71ldlWSPWbPXdE8TWkt1ot9HcIrhJHicMoPOBkfSthY0EeAOgFc74J8B2HgLQx&#10;o9ndPL5k4LtIACSc+ldQcbMpzximlfcye5napaoYfmXIJr54/aGeSPxHFbscgRnH6V9JXZDwBSM1&#10;87fHmMTeN9jDISL8uBTLR5tFs3spBzt61YtX+xRma4bK9sVfjs4yMiKqOuW8ixKyj5Q3IoAi/wCE&#10;jnDFIY/lB4zR/b99gMOB3GKk0SO2Cv5qgueVyO1WZmtSMSLGKNbgUv7anYbXHUelMjuiUDuPqKZd&#10;y2CSH9+ufSqr6haqMi5A+negC/5yynavGRyDWT9keDWAHGAzZFTwXYmk3wygEd6vQaiwwbpkbHAJ&#10;XnFLbcFYTVHMNtuGPu1VjuTJp6mPglvvVtSTRz2pMMSuNvPFYa2/medYPlWX51A9v/1U7p7D0bLM&#10;Vjp0Q331wSx5IpupWthFayXGnk7WTdz65xVS+DS28dy7Y+Xa1WtJ23emsiAnDFQPbGaBtBpkUl/p&#10;rxMFIWPNZkc7202Y2OAea1vDEpi8+wdf3kg2kHtWDeCS1u5IJOCJCAPxoJVzprDU0vVWFgeB1q2b&#10;cB96IcHiuZ0vUBHOmCBj71dY8yXWlxXNid0ruwkQfwqAMH+dS1KxSSTGsj7Nx/g4FNt1V45EUHPU&#10;GrenIpiIuSAcc5NTI+jRyLALhS7HG0HqalXHdGp+z/8ACjX/AIo+OJPDOlaZdzQeen2trSIyNEpY&#10;/MB378e1fXOm/ADwvY61ZfDbQ/Cd/Z2tlF9o1e/1O3Mc11IDwoBzgYY9+1fOXwc1Hx78PtRn8R+B&#10;tMn85owZnRl5C5IA5+tfYfwt8W32p+A7TxbrqSC+1BWM6z/eTBxXj5hiJw0R9Nk9CjWo6rUjvvDm&#10;j6FoQ0mG0iZIo9pJjB3D3r5k+K3hiyufEd1OukxKN+2PbEFyM+1fT2saxp19ui3EN6jpXnfi/Q9O&#10;v5yjqjEHrjmvKhiakOp7tXB06kEmrHz7ovwnstdlYyW7QIinc4P3Rnk+9aGo/D/4ceIvCF3qnwu1&#10;i/N7py/6RHcqdjkdQMse1es6/oOm6D4C1PXJplhiigIaTHT2rhvBz6H4T+BFxdWMivcXd67NLjl4&#10;yq//AF66aWInUeoo4ChyOJ4nY61Hc7op+GBPy+jdxTZ2QyAMcHtVK98O6rdXlxrGnDdGbh2AHoTm&#10;pTHM0YaVvnxgivXhJKJ8vXhJTatohlzcvu8tG46cVUuJWRMSNk5qf7NIZshfxNQz2kxLb14zxWys&#10;zjlF2I45Vk6Zpwn2sEJ4zUDqyHCD60gdgMsarQxV76luaQ7B5bd+lehfBb4geM/AME9/4c1JrYz4&#10;6DKtjHbv0rzIMd22OMsT2r3LwD8T/B3h7wlb+HtT8LZMa/NK0ZJPeoqqMo6lRvfQ7bS/2yfiZZkD&#10;ULS2u07ttC5/Srt1+1dpviCEx674faNj3jfd+mBXJt46+DWpoPO0lYCRg53D+tQFfgzfuVh1nySf&#10;0rk9jBo3jUnFm9N8QvhjrMTnULQ/P1MkQz+tc9qWm/C26uxdeHtems5hyrxnZg/gakXwR8Or877b&#10;xnn0Xj/CnN8G9IuB59h4pgwe0jdfyFHJGJXtJW2Nfw18UvjL8Pik3hrxtHqVuv8AyyuZt3H45r0v&#10;Rf269YTQnj13w7Jb34G0yW8GVweMg4HPXmvGJPg5qqjNtrkLr2KSGqV78NvElnx9qEnsr0+Uzc7u&#10;1jvJ/wBqfTodXa5udIvpVkk+eRwXb65Ndxo37Uvgm2AmS01AB4xnMJIH054rwix+GniW7n2ttiH9&#10;+Vh/St/T9Jl8IOLjU/FcKqnVAikfqKyqQW5UZanu9h+2P8Ore3zdWd4QGwf3H/16uf8ADZPwm/6B&#10;l9/4Df8A16xfgbZeGPiTosuoXGi208cUmxJhGAJOBz+td9/wp/wV/wBAC2/75rgnV5ZWR1Rpcyu2&#10;fpY544NN3MDy3600SoemaRiCcivUaR5V2OLDGc/rTWkJHJpjSADNBYMKkLsdv/2/1o3/AO1+tR9/&#10;wppcDgVD3KWxKZsjAzUcjMzAFu1IHHeglCcnNZu4x1GT600yAA9aQSk9vzpAPJ9TUUoDk/N0pWdW&#10;bAqNuCTUN6gI5OOp60zJPU0pbIxSUgDI9aKjZhuIz3p+8ehovYBaY+4g4JpRKp6ZoaRdpyO1F2B5&#10;n8a/hLq/jmWPU9Huo98Me14HHEg+ucV8s/FL9mLwLq89xFrXhBbO6BO6a1j2/N6ng5r7vUBxlOT1&#10;56Vy3iz4c6f4jl+1tCocn5wV4avUwGL9m+RnNiKN3ofmT43/AGK9VhD3fhjUluYwpITcAR+BNc1Y&#10;/BnwvZQppnia1vLa8VTvkuUKoxHpkcfnX394s+HOgf2pNBbN5FxG+CI2wBzxxXCeMvhVM1vImr6N&#10;DfRliNxQM+PxHH0r3rOSumcSa2Pk21+BunqBJpMiFW5ypDD9KdN8JdTtmKJHgA9QvWvWfEvwNtPN&#10;Nx4O1a60+5XOYJJW8s8+mcD8qwvGfhrxdoel2F7qeokuMwP5RwGcDJbjsQf0qJc6RLSb0OQ8NfDq&#10;W6uBZ211bs7PtKyOF2k+uTXd6V4I1Twlch59QgUqBloZ1cHjp8prmdK0eU3P2sM27OXIPftn1rvv&#10;Ddoiw/vUV2frkZ5rinLmXLc3pQcXdGfqXiaS2jZLwPJk/fjjJrNnMd/GJrdmG4cBlIrrL20tAjAw&#10;hSuSeK5rU7qzgDPHcRrLHl1jLYVh6H0rinSXQ9rDYmcXaRz91ayK/wB45B5xVS4UBSp3HmtoO7Wy&#10;Nf24icgkENkMPUGqU0loqkg7jnjFc/K0e1GtFxvcoNG3DRRk8YOTXP6v8NdJ1e4a5haS0uGOfOhl&#10;Ayfeugvr57OEzTWzKn94pgVlXfj7wrYIHvdWtYyV+48gBNVBSi9DCpKlJas5bUfhP4wSZ5rbWrXU&#10;QRxHeRdPxJFczqPgP4mMkt7qOn6dY2kKEydMBQev3ua79/jX4GtlDtq8LD+EIwasL4l/E7TPFHhU&#10;+H9D895bw/xx4+TnPQ9OldtL2k5K55mKq0YU2kzzuTxfqrRG3kkDxR/IhA/hH8q1NM+MOv6NpJ0a&#10;11q6trU/8sIJcL78VzWuwvphNs5ALc5HeueuLl5CV3fWvQnh6dRK54lLFYmjrTlY3df8bC7YxWpb&#10;DEljnlj6n3rnbu/mkdmckk9STUElysLZxmqU+oGVmXBq1FQjoROc6jvJ3kx+55ZMtJ+ZprXKxHam&#10;GbtVUzMgzkkmnW9uHfzGyKroT71kmXItVuYRmRA/fEnNRzeIZFOFtIs57pVe4bbkZJ571XZk6kUi&#10;kkXJdZvnB/elQeoU4FVpdTuJDhmJx71E0ikEYPIqIOEUn3pSVik7EslzJIc01SQdxeofOycAUNJg&#10;4JxUFXQ6R3BZtxP41o+GfDtzr8pMsjRQDrJWSWYvhTwQQPbiu60G+srHSLTTRHkMd0hA71nUuma0&#10;kpanT/B7wf4RvfHelaZrAjWwlvIo7kyMEBXeM5J6A9Pxr77/AGxbn9kj4G/Cq40XwJ8KdK+1MHhs&#10;EsIVjbeQAHJwfNxkHK4FfnEuoXOnaxBcMQYopUkMeP8AWKrA4z+Fe46/8Qz4mtE+J/iXR7v/AEtX&#10;i0LTLwloYYcf6xWbqcMO3auKcW5XO2CSR474nTUfCt2bjU3ePUHZZ4BHICEDDcOnQgEVzHibXtb8&#10;V63LrevahJc3E7BppZjkucAc/gBW74oujrus3GqTkkY4DNk8dK557S6uW2RJkswCAD14raOhMm2V&#10;fOS3Q7EwQeCKrvqsyXKkyEgfw1veJPAes+EQlrr9pJFNNbpMgcY+RhwaraN8PvEGtwvqFtp8jQwq&#10;XZ1XsKcrWM7WkjpLXWNHs/D4iitI1fODx61zchDX1xMCdijCD0HNV9QkuYW8tgceZzxUknmTF4oG&#10;5K4IFSnbY7akXKFyhcC51bUQttGzYGDxSPFeW06sUZWDYbjtVnTdUk0KX/U/OTwdtXNNvxqVzJLc&#10;gEYHG33rS9zjatoTWXiG3Tas6biRjJrrIPDi+JvCc+vadKBPZttkhx8zKRncP5VzGreHbd7I3Nuu&#10;OjE5xjFd1+zfpXiHx74gT4e6ba3r2s8gbUpdNsBcTxwjjKgkZ5x3FRU0LgnY8+8NXavrEf2lWMTv&#10;suJM8qp43fh6VF480v8AsnV5NPbLqDvhZ4yhaM8q2D6jBr6I/br/AGdZ/gzrWieLND0XVotH1C1E&#10;FpcanoSWHmMuSSVRiG4I5zXKfthaN4B1rwJ4K+KPhG3mtbp9Ihsdet512gTRxokTrzyGAc54rOLt&#10;sKcfdPH/AAn4O8NeK7CSaS5lt54ztYNIMZ+mKZq3wfukb/iW+JIJ27RiMj9Sab4BmJvrgDq65bn6&#10;Cuugt8P5nI9wa6dXG5wVFK9kcdofw28WS38WkwaWJ5Z5AkSRsH3MegwK/TTQ/iZ8R/hz8N9K8EeK&#10;Ph9ZTWllYIsA0i4SNLfIztCZY9yT7k141+xT+z1DdW8fxp8YoY7SCU/2RCTy7g8sR6Aj9a9W+JGv&#10;KwkWAkIewODXy+bYmFer7NdD38BSdOndnIeJvivaaiWaCznt3K/MJW5H6c153q/i5mujMEDYJyGO&#10;QfqKseLb4y3Jkdy3y9cYNcldOrMW/r1rghST2O2VSXQ07bxRf3NwstzPJPIh+VHf5Ix/sjtXUaR4&#10;ol2qHlwf7qnNeerLNI4jMhUd1ijBZvxro9BRwoXywmPU/MfrTlSsTzO+p6JpPiJgwAz155zXUaV4&#10;kaFBmTg9K830y68jAXv1xWrbauFHzS8IPXpXJKCZvE9St/FqArlzWtpvik78LPyPxrzrwF4a8Y+P&#10;NWSHwxpM9wpPzOMlV+teiPpnwT+FDB/jP8ZdO0+6x/yD7aZXm+m0leaxcGjS6Oo0bxHK+0o7Hd05&#10;rrdF0Pxl4vVbbR7eRVP/AC0ZDivJrz9sb9n7wcqwfDH4f6tr06/dur2MohPqMFhisPWv21f2mvF8&#10;Taf4T8O6foNv0jFvGC2PrsBqHFsXNY+mR8JNP0K2W98YeJIoCoy6tOuT+tc54m8bfCDw9/o0HiBZ&#10;ps4CxnP8q+aU0D9oH4i3Ym8VeMbrZIfnJnYCuk0XwJ4I+HynVfEWqy31yByjykgkfU1Lg0Cd2ew6&#10;dMnjOQjTLdEhx8010QqgevOK5b4veOP2cPh5o02leI3uPEOpTJsey0Ybgmf7zBWC/jXA+IviLr/i&#10;+M6dpNy2naev3hE2GYfhisnTvC2i6fFL9jtyWlT95M3Lyk+p/wA9K3pJqSZM1eJ2X7PP7Ef7AHxt&#10;upJ5vihdR6nHEJ7/AERtTjge1JJ+TLr82MdQK9jH7D3/AATO+Givf674j8Ly7MBrbxB4itHZvopK&#10;k1+b83ws1rRfjLrniPUdUuoYZblyn2G9e3dh2G5CCRXQnw34O1SZTq9it7IANr6hIbh/pufJr6yn&#10;iHGmjxpYTmlc+3dT/aI/4JpfA8m38NWGjxNGcj/hH9Ce46enlBqsaR/wVp/Za0vSJJvCumeIpBtd&#10;YoodImiLuF+UFDHkAnFfIOn6J4Q0O1E0mh2NsinJeO2RQPqwFWLTx58JdHL3R1HTmcMdwgKsyj+t&#10;DxU5aJGbwlOO7PoDVP8Agr18YbjQrj/hA/gtMl4SxtptQfdGBk7Sy4B6Y71zWhf8FDf25fGaTveQ&#10;22lzuNsEtsCEGe5Xdk8Z714pq/7X/wACfDFs2nnUZpLnp5KW64bPI53V6R8FfHPhf4v+Dl8Y6Cki&#10;QNIY3LJt+Yc4GDzxXNXr11G0lY0pUIv4ToofGvxc8Zt9t+LXjCXV7wHKysSEX2AJOPzq/YFAvlyI&#10;GBfOD0pFgsoMhgfxqa1uLVR8qDrxXm/vG9TrS5VZluJolcTyZGEwSe49K5DxnrekXcVxZ63fNbWZ&#10;RmnlR8EIucj8qv8Aj/xVDoenRyiRQS+0qDznGcV4R8XfF8mp6NeW6SErPEygZxng8V0U04r3j1cK&#10;0onzb8RvG9rffEa+i0CR2V7lkhcnJ2A4B/EYrp9B1OVLFPNPzbec1zHhr4fCTWJr+5RiSxII7c11&#10;sOmCOfyFHTjAracYuOh1QnOU9TSgvTLAEVePSltLjWNLuhd6bPJHzkbc4qW2tIbaIGZNoz3rM8Te&#10;P7XRF8mBVY9MVkqcpOyRrWrU6erZ3mifEDXoLYW2qBJ1I58wda0rLxT8JpP+Rt+G+iXufvedbgsf&#10;1r551j4leJbqR1sXCDPDZrEl1jxdqBIm10qSc/KgNdUMvqyV7nl1M1w8Hax9Rah4e/Y+8QEXB8DW&#10;uny45FoVQfyrC8Y/Cb9n658JXqeDbTZdPAzQvJMpOVBI7CvnSPStWncyXviS4J7bCR/WtHTbjUdH&#10;Uxrq9y6spXlycgjHrW8ctqRknc4Z5tTqJpI5290eW5uzJq2rRR7AEIU7sbeOgNDy+ErBcQpJcvjm&#10;Rm2D/vkjNbEen6XNvilgB8wnc56j3Fcv4n+Her6aG1GwL3Vsed4JLL9a9aEXGKTPBqT55tlo+NLa&#10;0iMFlEkBBwHgTDH6nvWXqnjS7ueGBZv77Nk1jsfKGJfwWo7ZI7q9RG6OcD61q9iCyLu6v7hBc3bE&#10;OwAT8a+2/hRp8OkfC3RdPjTaVsELr0JJH/1q+I9PcQatHIV5gkBA25zg19Y/Bv4q6h4psbXT9T05&#10;IS0TeSQMfKoyOMVA2jvNRYE2yoMZuVBH51a3Kp8setULm4Rp4FAPMoOMd6siRBMrNxx3oMrDriNS&#10;pZXxgc5r52+NUgk8dTgNnCqM/gK991DWNPskZr+8jjUjI3nFfPXxRlh1bxlc3en3MbxnADg5HQUG&#10;kDm3ljgiLyShVHcmsPWvFNh5Rht0Mh6E9q6C48E3niFUgtZ5JFVsOtumSasr+z34klgLWPhi8A7P&#10;cBkH9aV0U0cbbXM1xbFrdyj7MAA1iXMl95rLPcO57g16hZ/s8/EC2zN9itEAH3XuiDj/AL5rn/Fv&#10;w31rSpCt/p7w4OfNwSp/GndEnEhJCcuTn3pdvO3P4irdzYXFk+29jIH8LY6imiBWwFBOfSn7qVwI&#10;Ywbf97E5B9qtW2qncFnOfqaj8gOwijOSTgDNdn4N/Zr+M/jxVuPDHgG/uYWAxceQ2wfiBUTqU0r3&#10;NIU5SMbS78LcRoDhS3IzxV7W9IntJ49YscurcOApPFeyfDv/AIJ5fF3U5VfxZdWemwAZBSTfID6b&#10;SBj869j8KfsIeCtGtVi8Q67daiwPK4MX/oLVyTxkII3hhJyZ8had4cS9ieIws4kIZV2HI9q2rTwF&#10;qem2jXP/AAjd95I58wWj7fzxX3H4d+CHw18IgQ2Phi2IRcBp4xIT+LCuj/s7w99kFgNIt2TGBGYF&#10;2/ljFcU8zSdkdiy5vW5+a+vy2NjeC6gtZo5BLlw0DJxn3FZfjbSk+3w6ja8pLFuIB78V+mTfC/wV&#10;4knWzk+HmlTSSsFRTp8ZLMeB/DWre/8ABMyDxxpQl1X4FX6wvyps4GTj2KgYrSnmN+hnUwLR+Tg8&#10;+3ZZSmN3Iro/DOspA4jYHB645/Cvvvxx/wAEmPAenCbzPDeuaQIl3SCcyP5Y9Tub1rzLUv8AgmHo&#10;kLtLonxKu4wDwklkvH4763/tCi9zL6rUS0Pk3xU+oQX/AJlveO0UgyAp6e1YzrcyP+8c5HIY9Qa+&#10;nPFf/BPX4x2SFdBu9Kv4k5V5bwo5H0Cnn8a4LU/2Jf2ibKcovgqS4HOTAWIP47a1hi8NLZmUsNXS&#10;2LP7Gvji8tfizp3hjxFqLyafcsFVZW43Z+XH1Jr7d8VX0Fnp72ttFsCE7AOwr4q+DHwP+JPw3+K2&#10;l6h8QPh3qkdtFdI0cqwMQhDDBJ44FfX2t3a30Luc4IyteFmU1Oeh9RkMVCk01qc7Nqd1FMWWU89g&#10;a57WtUu4ZzMJSST3rR1CZhvK5GOma52/uPMcFjux1xXmOOh9InZ6mtP8GfGHxR8OvDq/iD7Hou3f&#10;NAynMp/P0z2rx/46eINF8IWq+BPDZjENqDGBER098Vv/ABS+MHxRSxXQtIvjFaJGUBiO0498V47b&#10;6JrOv6tuu4pXd2zK7kkk/jXoYSC5bs48TirJxitTQ8HK7aKY3XgjnI9ayNSs/s94+1cKK7qHw6mk&#10;2awKpBxzXNeItOPzkZGRXVRqNzseJiqElS5u5zYZ3bJY4HIxTpriN48HrmoZWaFvKKn8aYxyuQO9&#10;ehFnlSXRkE+CxCDANVnBL7d3A9aukgcE0x7ZX5/vdM1pzJMxlTTE0XEuojMioB3Liu0j+IE+lxiO&#10;71ZZwnbbuz7DFef3I8mXy1QbvUVN5CwQqgP7xjkDrgVfLzowcuRnYX3xE0/U5wU0OJ+fvbOtSR6t&#10;4WmA+2+HiCRyyOB/SrfgzUfhXpujpZatBcefj95MY88/nVqa4+Dd6xjg8QFD/wBNDj+tL2OliVXf&#10;MZhuPA83yot1bk+jZ/kKkSPT4hjTfF88ZPRWY0uo6f8AD9Is2fiuIj0BB/rXK6tqGjWbP9jvPOI+&#10;6QOtZug9zT26e518OoeM4f3Wn+L43HbdKB/WrC6t8TtmBqkcg/2ZQT/OvNx4hlB3BCPQqKuWni6a&#10;FMLcyqfXcal0ZlQqwudm+ofFS4l2QpMSOjF8gVJP4b1fUIvtfjrxXHHEPvRGYE/lmuOHxA12NSIN&#10;YmGR/wA9DWZc397qMxnurp5Seu9yf0rN0n1NHUh0PfvC/wC15pfwe8Dr4O+H+nvdyoSftNw3yg/7&#10;uAaz/wDhv34w/wDTn/4DP/8AFV4ciJt3sgDUnmn/AJ5n86FhqMldowliJp6M/pcpd7etN3r6013X&#10;PXtWZDeg889aRjtHAqMuuDzUe8Hq1BJNvb1pjO2Tz3pnnKhx/SjeDyTQWth7E7RzSbmHem719aUE&#10;HpWT2GLvb1p4JIGaYMY5pKzauAsrbBlRzUQdmznNLIM8GmnIHFQAtNlYqvBoZxjg4+tMkO4YyOnr&#10;RZgISSu7v64pN5HU00FQdoPIpPMQtwT9DQ0GvQkjOc85pzdD9KjVZXUlV+lO+zXGPkXdg9RSTbK5&#10;X1FQkKMU3JyQxq1DpOq3HKWb+/ymlk0y2g41LVrS04yTdXSR/wDoRFVC90ZuStY8H+KdgIPFN9Op&#10;Zdu2Rj7Bs1xninx3qPh9b7WFg+0W8cEUkUJ6NuUk4r0H4yeRJq+ppp2oQXUb2UgWa1mWRc7T3UkV&#10;5v4x01ZvhnYxmPMraQhkbuSEFfV0JfuEePUj77OT0b48/Bv4gTjTNXkXSL/dgC44DN7EZ/WpfFPw&#10;4sdeFkgumutKDs0wsZUMgUjh8txgdfXivkP4t2T6dqU8ROSXP4VS0P45ePPCOjWnh3QNau7aN4OI&#10;kuDg545A/h9BWsnzRsVCNtT6n1+w+Gfw8uW027+Ho1CaMK6tczkGSNhlWIRx1FeS3/7b3gDSZrmL&#10;R/2d9NAicoDLczdj1GJa8u8V/Hf4keMfHQ1K91eOKWPT4LeWW1BQbYkCjPJ+YDqfWuCiuftGtSyy&#10;RFkVjgbvvEnJJPfqa5/q8DZVZHt+p/8ABQzU4y39k/A/w5Gu392XkuCf/Rlc/e/t+fFGdkey8G6L&#10;b/NuEccTkfqTXlmlvYHVbkShhbRqxUsMHPOPz9O1V9Lj+3faL5TtRCQwY/dFCw8EbRqSaudHqfx/&#10;+J+uXTi68TNEuDhFiXCZOcD5fWsS98beOL/Jl1m4fOA/IGCe/FZlnChvmuWO1WOCxfG4U6OYX88t&#10;kmRArGRSOTuHI5+oodGmUq9RbCXlzq0kn+l6lcbjxgyn5vwqtcRXajzXuSQeACxyDSTzx3F8s1zc&#10;HIHJ7j6VBqUxugED9xh14/P8KlKKexXtJWJdOjiMq3N25KxSAOgH3+a3ZvG8FmpaztQCFxyPu4rL&#10;Uw2VtJNIWwQvlccc9aoarcW7W2+MAMR+dbxtbRHHVk5PUq61rFzqF0ZZpP1rLnmYpnf39abLKF6k&#10;5z3qrcSAjqRzVGa3Ell+Vs5qnKzNJuTgd6S5m8sHJ6mo0lRlx60GhY3F8LnPOKsgmKIqjVTtI2J3&#10;Bqlu5Gij6ckVW4bLYjnk3tlmqKRtq8VA8n8WRyaV5flyPyxSshLm7CvI5YZBpssyquDTRLwe+Owq&#10;JnWVsbvwqXKK6miTfQcwJGVbFNJwQS3NCQ3D8RQO3phSatQ6JrN0fk0yU59VI/pWcqlNK7K9lVl8&#10;KK8Mrhztro9GvA0eJDyqYHtWdaeA/Ekrl/sgQAZO9wOK1E8K6ho9q011IvzLuPPSsZ1Yyeh00qNS&#10;C1Q/ULi7fybCFvlPJJ64zXX2+rapfaXb2s907JbRrBbxFuFXpXA22tourjeNwQ4ya2n8QC3WOSCM&#10;lftTFgZByMjA9qiWxre50Oo+HbjQHNnqqPl4t+9BuCBuRuI9jWf4i0prjSLbX9KsTHDAu1xvG4tn&#10;O7Gfevofwp4t+HTWviLw0PBVmbKfQ7OX7S6qxt3+zr5hWHG6XLEn5a5Jf2FP2jb+7bVYvCgtbO9i&#10;MtvLMvlh07YjbkdKyc0jTluro8i1bxXdeLZLW51q+aeaK2SCQyEZCKMAfhzXf/CTW/hlZeBdY0Tx&#10;Lqd9Dq8s6nS/s4XZPHtOVORwc49BxXDeK/gb4r8F+Mh4Z8VRrZzSAmLzHAUkVk6bZXOlTz2mr3hA&#10;DlcF87sHt7UKSkjalBSaubB0nSmhlRJC9ws7FlcgkJjOeOKTwZoula54ki02zmik+0ybcvngE4/O&#10;sa9vLGCZ5LS5WLcP3nzckf0qbwvqc3hXWLXXtOtsQGQB5bhN6NzzgcVCbizuq8ip2Ra8b+CNQ8K6&#10;zcaLqFoFeBt2D3U8jHrwRWVpWn+XLNMp24hyAfU5r6F/aR8SeCvi/oWg654G8I28F1p+mi2vrzTL&#10;f5bhz82CijKnjqT2r5+uBd6fqRtruFolB+ZXGGGO2K1jV1PLnANJ8Xz26+RqUZMaHDrj0r1v9kvX&#10;dP8ACXxOj8a+H9agtL60dZrFbgnbK5IXyWx/DglvqBzXj9/d6Kkryw2+d4+Y5596q2F+NI1X7Zp8&#10;8iJJjDq2Spoqq6uVStsfpP8AtzaPZfHjwfqfhvT/AIiW2qX2maTHdxadaSLmKVWLOwJAAyFwRnoK&#10;+QfgL/wifxE+FXjL4I+O9Lb+2WsGvtCuPM+ZbmBWCxnJxglx09K97/4J9+H9B8caifBF/P4QsNb1&#10;iEFH1rRPNW7TknEhkUGTAOR16cV4r+2Z8CvE/wCyH+1LcaZqHlPG0q31hLZ25jidGO9kRcnAXIHW&#10;uek2nqVVUUj540TVk8Ja7LbyhmJcxOUxwQff6V7F8FfAGt/F/wAc2Xh/TYYo43kD3u452wry/T/Z&#10;BrwLV50/tG5kKtmS4aX5hjaSc/j1r6e/YW8R+EvDvgvU9dh1OSTXXk8q5iJwIoR9wge5LD8KrF1J&#10;0sO3A5KUIuqrn174h8S2Hhfw5beFNDKJa2FukUIQYBCqBn6nFeReNfGktwjB5up55rH8R/FKC63N&#10;NeqCfU4/SvPvEXjhrxnjtDvx1IFfMUsNVqT52j2pVadOKSNLW/EkbSMxk57ZNYja59qk2Ke/UGuU&#10;1XxDPLcbXjlXPXMRzUum6/4esF82+1mFT1KvIARXfHCTtsZPEUrnb2GZYco77+21ea04LycsscWl&#10;3TZHdDkn3xXBr8fvC3hdvNtpBOyDK7WyKy7v9tb4k3sT2HhtoLONDiOWGA+aB9QaznhajH9YhdWP&#10;dtC8P+LNUgNw9kLa3XrcXMioF/M5q9deOfhR4HmFrHey+KtXUfNY2BAjiP8Ats+0Y+hr5ku/iJ8U&#10;viIyjxV4r1O8t/4oJZGctnsF6mu38C/DPWLmxW3kX+zLDq0K/K0w/wBr/DFczw1tzWNZM9T8Q/H/&#10;AMb+LFXRz4jGi6ePl/sPw+nzsPR3cH8cNUnh3QdMeP7TcaIeQfnvZDJIcnPqareG9C8O+GLdYNMg&#10;AYDBYCtaO9JyEbGTk4rmmkjaOupt6XZ2Ue1YLVFVR6Cun0u9trbA2rhvukCuFj1OFCF3Nk8cLmuE&#10;+OP7TOl/CLSmstNkS41aYYggbkR+pYVnChKvPlitRVaipRufQV5qfiC7UR2l+IwRgbWxWHqOnw2G&#10;NQ13xDEw5LCW4HH4Zr4Zvf2uPi7q0ryHxJcJIT8kNnIVQfhk5rKvPFnxp8du016k0oxnzWiZT+te&#10;lTyb/n5M43j1HY+0tZ+Nvw+0Mm2l8T26vGcAjOMenSuN1r9tzwDoTGG2SWR1yC7kbD78HNfKU/g3&#10;xzfx+XrWrSJGTyjkv/KrFl8NNOIDalfSyc4wOK7oZbhqdmnc5amJryPU/G/7adjeajNc2fh9Jnkc&#10;kSQE4GfXca4a+/af8d6k7R6banYx4Rk6fiK5DxNYWHhXVhHbaSjRuuUaZd2RVL/hJtZXAsSsAPaF&#10;dtenTw9O2hyyr1NmdBqfjv4teIZzdHVLmGJjzEJAFH581j31jr91MZb/AF0mQDLESHOO/Tis+/1L&#10;U7qQNd3skmeu5qkgDPCliHYuy5kOe1beygtjJzk9zX+Gun+Db3V5tW8eahM9jbH/AI84vv3JH8AJ&#10;6A/UHpzX6e/B7VvAPiT4PRaf4G06HTVjs92k2TqV2MB/F65Oe+ea/Mz4T3+g6N8QrWbxbp8d1ZW+&#10;CYJYtyv04YdxX2h8N/j14Z1WSH+wbeOEKAoRE2BR6AelfPZxKpdJH1GTUqVSk7nj/wAb/wBsn9of&#10;wb4mu/BeqaHa6Je2jbWe3VyTyRuG8kEHFeNeKP2kvjn4oLHWPiRfy7+xCLgenyqK+mv247j4b/Fb&#10;wnD9lv7X/hJLJlEMsRG90yMqzegwcfU18m2vw38WX1ybJrQRsOru3yY9c9K9DLqUKtFOS1PHzGPs&#10;a7jGWh7t+zD4l1i7+EOrTX+rXNzN/a5JM0hYgeWnTNaeqeJYpw0cs+EK/wARrivhqdQ+G/hS68Pp&#10;fJK9zceYWQYx8oHX8Kp6nLPekpPeYySSBXRLAqctDalmvsqdrXOos/HHhfw3M5v4PMLfdUYrnNZ+&#10;LjySyJpWnqiEnLsOVrBu9KhdwzXG49Rk1m3dmkbNH5gxn860p4GnT31MKmaV6m2hJqXjHX9Sb97f&#10;OV3HaFNZU93dTyZnkZjnuasR24hwCfl7UPHCVI2/jXTGlST0VjiqYivNWk7lV2kAyHxjtSxTkuMs&#10;alNtG2MZ/OopLdY33dsetaPl6GMVJ6ssrKwXKN0pTeTMMb+lVo2JBUnioz5gY4NAyy08hXcDg+1X&#10;9Hu5yAjSYXP3TyDWVEcvs9RWnpIWAbnbv1qWm2B0lloXhTXYhb6npNu5ZfmYqQc/hWD4r+BemCMX&#10;XhyVI2V9yxSZyfYYrUXfEq3NvIcjpg1safraSwLHMMMM54qgPDPEWhav4b17Zf2bwkYKnHBr0X4L&#10;+INStvGtldTXDsjYRFP+1xXUeItG0vxDZG11CJZSR8hYciud0W0tPBevW0824pbNkD/d5qJbge0+&#10;N/iNo3hR1kuJPMlUZEadVPrXl/ir4++Jb67kj0e7MEGOPJXk9ud1cT4g17XvE/iK61lLkojysIiG&#10;6LngVSv47+K23w6i4c/f+brQk2B6t8Fde8A+JtVhsfiMtxevPMQoebaiN6tyOPpXu138LvCWlRi5&#10;0zw3beUQPKlQEg56dTXxAqajNF+5nRXD5Vifun1+teoeB/2n/iV8LdPgs/E+srrOmkBDDOd0iL/s&#10;Nk7T+FDi7Atz3qeHT4sJ9miiG35VSIA1UuZGihMYclc+tZXhv4q+AfjNufRNcisLor8kE5AGfTJx&#10;T9Qs/EujMPt1s5Rj8sioWT2+YcVlJNF8yI9UBkiPlyMCa5rVXkkT7NdQq6js65rZfWRIpi43ZwSB&#10;Va5EMil5RnPHvmp5hWued+Ivh3oPiG5WdHNoTwQgBUn8cmrfw1+H/wAHfCmtLN8StCvtVti4G2Ir&#10;sx6nBBxXQXmmokhdcfQ1Z8KT6dY34i1a332svyyKVzSb5lYcdJXZ7v8ADrX/ANj3Q2ij8HWmjWRl&#10;kCrE0MjFTx1Lg165Df6CIBJpgtni6qIAAuP+A18h+JfhH4e16Br7wvLAglB2wlQURsdQo6Vznh74&#10;rfHv9na9Fpaxyanp54MUwLxsO2OcLXDXw82tDvo4tRdmj7bub+WUERpgnpn0qky3O47n6968r+EH&#10;7XngH4g2DQeJ3TRr9CA0dzOAr8ckMcAV6bp3iDStXtVudEvobuNv+WkModSPqOK8uVKpBno06sJE&#10;i2qh/wB4xb2qzDBCrb/KAAHJNQ+dPIRsQZ9QaXyppFIZ8LnnNc8nZ7anSnF63LttNHEVljlKsrBl&#10;deoIOa9L8IftU/Gbw3a/YofGc91AoAhinjTEYHYYUH868wtraGNA0j8H9atpOqDy4UGB04p+0lET&#10;hGR6D4q/aG+JvjG3khn1JLZpU2zyRRqTIPfINcGEZf3k0gwegB+6aQG4IzjGetJHEqjEsuTnPzHm&#10;snNthGCWgjTRocKCfSkFzMZNwjGB6iiW6s4eoJPaon1CUDdFwD6Uc1tSnBdSZ9Pt7kH7QqMeoYqO&#10;Pzry3xXfLpus3FipyFOVFekvLeSoTu5PXsMVwnxM+G2p6vL/AMJHot2nmBNrwE5J+n5U1Kcuh04W&#10;cYSsmeZa1qcv76QOR83yjNc3Nqbo4LgjPWtbVonilMdyGR0bDKR3qA2NvexCZV5JAAqZRs9UelCp&#10;Kb0ZizWQ1QsZVBz0yK0tK8NabYWpuTaoXK8HHSrkGmpb8hzU5VVj2gk8dKjnmtFsdSp3V+pymuWM&#10;UpYRxgEn0rktY01UUq0Yb8K7/U41O5dgz2Fc7qumvMCQvTrWtGo1Lcwr0nKNmjzDXvD8jSGSEDPO&#10;QBWO2lzqdr5Feh6zprp8yjI7msObTyJizJx65r1KeIkjwq+FijlZNLIYb27UlxDKkLBV4A61v3dt&#10;bgESHDDpVrwZoOleJvEVtoGsaqLSC4kCPcOvCdsmumNRyZxVoKMdDhokiiUzPhn7ZqSFQ8m9jyOa&#10;9Lu/2V/Gmu6tqV34CnttS0vTpzEbr7QqgnJ55PQ4NcJr3h+/8N6k+l6mYxLH98RyBgPxFdtKa2PF&#10;qRlzXM67m2KxA4wc1zUzSGVplkIy3St6+kREYiUfjWAvzOxHOTXSmnsRqTiWXy1G81PEu47TVYKC&#10;Rn9KtQYPzntTegD09j07ZpJd27inxLECcseaVyo4Q5qG7gldkDR7QC1XLQjsO1VJGjDYJNTQN/d7&#10;1lJXKTsy5g8Acc0uw+oqJpY/LLl+BUP9owep/wC+qizE43Z/S6x2jOKjkk+bGKUknqaZINzYAPTr&#10;iuPQsPNU8U0sB1NPa2mPAjLZ7gU+LTL1hiGBzxzgVL5ugr9iBnUHpmkMoGcjp1q2mj3JfbKUj458&#10;2QL/ADNR3cej6fC9xqPiGxhRD87/AGlTgfgTU/vCk7FdXWU5BxThMTwp/Wsi++KfwV0Qbbz4iWWR&#10;/CiOT+grntW/an+B2jqxt5bm9Zeht+M/99AUeyqvdA5o7lWkbkdPWpIw78KhPvXjuo/ty+E7Ng2j&#10;eCLh0H/Pw6kH8jWHqv7efiuaIxaN4J0u1J6SAOSP/HquOGqMn2p9BC0mkxiJueAcVND4f1O5z9nt&#10;2bH3sDpXyRrP7XHxr1ZTFH4me3TPSFF+X8xXLax8bfinqYZb3xfdybjyQ4X+QFUsHJsXtkfa+oQa&#10;TpEhi1nXLa2I6iaTbWHe+PfhTppZb34h6ZuH8Mdzk18R6j4p1+7k8271e4Zz1LzE5qlJqN06lpJn&#10;ye+7rWkcJcXtWfaGqftDfATRBmbxPcTMB/y7wKwP/jwrltS/bN+HFg5GjeF7i89DcfJ/ImvlNZpp&#10;Wy0xPsasqXkGASfcGtFhIJaidWR9DXn7dd2Cw0jwBaxkH5We4Zv0IrA8UftufF25to49Ik0+zRx8&#10;6rYxsR+JWvGIdyMVCMeakn0/UL2JDb2sjcnohpqhCJPPJnQ+Iv2j/i5rsp+1eMLuHI5+yymMf+Ok&#10;Yrlr/wAdeLL4j+0fE+oTbm5E17I4x/wI08eCvEt5Lsi0x8+5A/rV61+E/iW4YC8KwL/tEHP5UKEN&#10;rA5O56H8Gr06n4Rkt53LkSyRnnnGwf41qeJ2judEt9PiA2rYyxk+mABWd8KPDNz4UtmtJblJjJOz&#10;YQEfwgd61ZLVbzSHuCfnF7NGB7FulexBL2SRwT/iHxL8b9KVL65YJyS2OOvOK8Y0lvN1dVA3tbQH&#10;c8jcYGeK+hvjxpw/tW6AAAEjYH514HBaC3h1S9ltCEt2G0/89cntTi76Ft2RSt76Lzb/AFBRuRoi&#10;qDYAGY+h71V0lJD4cutRl35U5L7cbU9vfNWb5XsfCw1G4tmV75yixDH7pOhb69MVFqFg1ho66YyO&#10;GZw24n/WZHb2wfzoCKKxsJ18NRanJIV8+TbGSOd3G4e/BFKLSXSdDkkkZAshzIm7l252j34zmpvE&#10;EYs9Kt9It7Z0upNhkQn/AFa54B9+uaZq4SH7Lp4DAFNojf72TjLemM9PY01a5solVIltPDkV7eBQ&#10;ZGxAMZyuen1zmlGjyJbGRITGoTKxoxOfcmp9XtYkji0+KTLAbplxwre34YrpfB1nHrtpF5kYzs+c&#10;ehxXn4is4SsdNGClucjp/gy+1WaF44yQwOXI6HPSuqtfhlpOnW7X13hii7nLnjFdpZ6LBZ2QW2QL&#10;g8ZHNc18YdO1/UfDtrpPh2yuJZbu6MZjgQkthc9vpXEsVKVRK501KKhTuiPxF4e+F2reAZpLLxrC&#10;urKA0VmiqRxyRnP9K8aurqSN2t5eq8DNerfD/wDZG+Ovi29hS28FXUMTjmecqoX65Oa7iy/4Jt/G&#10;vV52i1CS008EnZJcHcGH/ASa9KFWnTWrOGVGVTVHzFcSBgHHJ9KqTuznlcV9i6X/AMEqtcWIS+Iv&#10;iFaOSfmFpE42/wDfS1qj/gmD4H0yIzzeKNUvXAz5chjCZ9vlBoeMpIccHNnw3M8crBEG7HXFIiBm&#10;CKh69MV9V+LP2QtI8J3UiWfh1GUZxI4Of0NcrJ8Ll0qQk6cqKvTK1zyzGmtjspZdJvU8S07QdTvE&#10;LWdjI+DztWrT+AvFFzylm3/A+K9s03wTd3sggsLKSZmP+qghLH8gM1uWfwW8aXL+ba+AtXmVR8zD&#10;TZR+WVrB4+T+FHUsuppas+fLT4U67KSbmWJP9kc/0q/Z/B8yjM13Jn0WOvZdf8Iar4XJGteH721L&#10;DhrmyePA9iwAzWQ97Zhwfsr8cLx1+tYSx1Vs3hl1NdTg7H4PaNCf9MsZJP8Aa81l/QGtay+Gmg24&#10;/d6YoGf4+T+tdFNcXDfctTz0zUaf2jkkeWuegweKzeImzpjhKMehnxeDdNtRmO0jAHJIjHFTjQLO&#10;JN7MgXOBjip7q2mhia6vNQChF3EY4PtW7qx+G3hRtG0+PxAl3farIGkkZWxDHg8DjuRjn1pQlUqS&#10;tfQxxcoYWnzpFXwp8Lda8YXw0/S9MkKFtrSyjCA/WmftF/B+z+FXgZb261JZ725PlGMDCpkHoe/S&#10;vadX1y58CeFre/8ACehamhuIluGMumyeVbQHkqCFyDgEcmvFf2kPjz4f8VeH28K3ssM80sYlSQA5&#10;Q44/LPNehCHs3ucjqe1oc8tD5znl2T7igDZ5rY1h49MsWtfL3PNBFKmfcnPNYF88b3Bc7WJOB1rY&#10;fTl1DwnZXVncrLeT3Ulu8CqSY0AXaffOT09K3la2pxKUUfYH/BOTwf4Z8caL4j1XxzrsENzPFDpu&#10;jpdRKWmmdMpEhPO47Dj6V9aa14Z/bP0i6S3+J3h6xn0a0sdiJYznayAkhjKEDRjHXHpXhP8AwSu/&#10;Ye8a6/YR/ET4gG60HRYJMi8kkVJLxc/cUPkKnHJIDcDB619V/E74EeMPGUuueNpPiLbX/hLTYHeB&#10;tTSZLizEabv3BUKpHH8e7kmuGq7y0N6c0z4n/an0b4TWvgvU/iXceI7O+1q5cWumabpV815b223I&#10;YmWTDF+RxjjHWvk5Iv8AhZfikalrMw0/TLOFVvJIB0AAGe3PFd/8f/HfiDxz4zF7rPiCfULE/PoS&#10;TohZrU/dlcRAAblwT06Vwk+neOvF2lXM32gjRrP/AF7hAkUWO3QE/Tk1pSTN5aIwfE6WXiDxfLF4&#10;eWR7cyBLVSgUuPXivWb/AOBSaF8If7Z8Q65YWV0kJkggGoPJI4IztMbDANeSaTdSeH7lL3T9Vijl&#10;jY7Z0Gf0NXtc+IdxqcAa/wDEU1zIMhinBcHscjFbunJnPOrG1rnZfs7/ABF1jwzJeeH7e0t5Yrvl&#10;TdTFRGwwPM6H6fjXvOp/sY3Hjn4JXHjq/wBdMOoyytd26wwKXIIACnpgZFfIum/ElNDkjm0eyMbx&#10;PvUvyM1PrHx5+JmsRtb3HiO4RSc/JKQGHYEdKlUmncl1046FO/0LxBaalPo8tuWmgnaGRV7sDg1P&#10;Y6DqunI8eowtAD0MtYFz4g8T3Ksz6jKd2S2MZYnvVrwv4R8SeLbxbe2MhEj7TK2Wwceg5rV8trMx&#10;jUfMfUfwr/aY/Z0+H/wz0vw/runz3euWlmge7hvHiaKXPzMkituHHcYrkP2m/wBsLRvj/Bo+neJb&#10;y8kPh2KaDTLzYJJJIpCvySSMdzEBFAJJJrl/hh+ye3jbxZL4b1Xx1DFILYzZjs5flwCdpynXip/j&#10;F+yZaeA9FuNY0LxW92bPyluYJoijvvBO5QVHAxz9RWKhHmHUnOR5pqHiTwhdOJxorTuOA0khQH34&#10;qXRfibN4XaW48KaUllPIu13FwxBX6Ec9TwawZtOWFpIXXleVI7VnsSGIB710qEZKzMW3FnV3vxg8&#10;f6kv+latuBPG2BRWTc+MvFV8xEuqTr6eXKVz+VZ8MjEbRTyJCRngUpUoReiJ5pS1uTf27rzkmbVr&#10;xm6YNy5H55qvJdTHLSSux7l5Cf50SMF6NVa5mdEOxQxJ6ZpqyVrDuyaG5dnCGUnJ6CvRfh5pFpqJ&#10;h82NUU/eITr+Nec2uj3ty6ybkiHfc4r1n4XajoFvpkel6+yRuH+S6DVx4lKMdEdFB3dmen+G4dI0&#10;KJWtLBN6/dlfkg/jXU2PiDziHnnyCOmeAK5K0h0cRiYeN7GNQON5JOPwFLF4w8PadOLbSpH1adzg&#10;eUMID+OK8GqpNnq0mtjv7fVgY95QLHjO/PBpY9XYv+7OQT1Brkodb1m4l33eiu27AFtDIpOfzrt/&#10;DfhHUZ7Vdb8ZXVr4fsFG4y3jjO36AmuKdKTlodcZRUdTnviZ8UNO+HPhefWb2Q+aFIgjPVn7f0r4&#10;88W+KNW8Za9N4h1udnmuZCz5OduT0Feh/tb/ABK0Hxl4/wD7C8FakbvSNMHlx3QyFnk5zIAcHGCB&#10;07V5UHUttZq+kwGEjRp81tTw8XWlUny9D0T4F6d8P9PuZPEXj3UAdh228CgZx6nkZr0q++PPgS2m&#10;CaFpoCrkMXQAY9Pf614UlzawWqrFHk45qKacy48uPGeuM1vOhGcrsmM0o2sev6l8VfB1+jOYtkjE&#10;9AMc9axT4htZ3M8Eq7G6Ka83aOdsckDNaWnXSxYVGY4pqhBKwObZseONUttVihjVPnjlYkkdiBgV&#10;hRBFTaygAd8VLqPmyyhmbrVHUroW0bLu5OBW8UkjnnuRtKBMCQCA1bWn2P2a2VpkzKwycjke1Y/h&#10;mxfV7/aGwsfzMSO9ddBp1+7gJGO/zkjAHpWm5BzurfatPvk1GJ8BlGRjoRXaeBNa8cC3LWhMMLph&#10;ZyNvHtTQumabboJraN5jySeVzSzeMbuOMxFVVegCjgVlLD06jvJHRSxNWirRZvW02naUryXNy1xc&#10;P9+eV92fzpl34sVTgkEY42n+lctLrazRgsxJNVZLw52sSc+9dEFCCtFHNKUpVLydzor3xQ7/ADQs&#10;DjqAcZqtLr806gPgEcjBrCN0QcDNL9oGc7zmncLO5qS6lI7bgT+dQz3TTJgrz9aoC4lznfx3p32k&#10;/wB+kPUsvPgDBzx60LLuHK1Ajq65JpwYgcUATK6scYHFNljVgcH8qhd5CPl49aTcynAb9aAFPydK&#10;cSrAYA4qBt2CQ2foaEdwM5NAEgIjlHHU4rShGIyufpWYQXXceKtadOxTDHJzxQBrWeoSQ4R+R0Oa&#10;tHUAvK4/A1kyE7Rg80ecwwpOPqaq2gG5baozoyBh7HNV9ShTU7WTzW/eeWQOPas+GZ4slWp4vnC7&#10;XY+tTy3YHBW+sXWi6jJp12pwsh2kn3rTvLxrm3zHEQG71L4303TLt0vJP3b44x3rlnm1SyfMM+5O&#10;wNFrAXLlXgGEc89eaydQnv7iL7JKx2hsg5zV6LVGnOJlG48mlEKXRKlR+dAGfpd3qOiTLc6bO8Mi&#10;cgpIea9f+Fv7XXinw0sejeKj9qsgMEyjecHthun1rya7s5Y5hGiZ+X+Gq89heQgSPE4GfvAilJKQ&#10;H15onjH4eePLCTU9Hnjtbpkz5fmZTr3PY/hTNf0rV9Ot4rqW3Kh+A6j5W+hr5O0bxNrfh+5+1adq&#10;DoVOTg9q9g+Gf7Us9ssejeJrcPAwAJbkZ9T3rCULbDTsdyLxzJsuIgcDtTmaNhvCj6VccaB4rgOr&#10;eG9SiBcZ8rdnOazUtNStJTBdR8545BqGmixYbvU9NBks7ySPngKxOfwqVvGevGH7Le7LiE/wyoP5&#10;4pk8UgGx1xUb2aqo3gH2pXYamJ4g0LRdaXzrWBbS4weVjBXOa5ez+JHxh+EN4LjSbiQwq334blnj&#10;/wC+CNoruEspppD5VsT83HNFz4cldSLvy0Un/loQR+lS+S9mik5LW5N4d/4KReO7GOO38Q6Bb3RG&#10;B5oAj6fQc12Ggf8ABSHQLmdTq/h2NVJ+ZvtB/lXkfiv4S+G9XjIIjWT73nQggfTmuRh+DPhewmn/&#10;AOEs8V/ZozEXtZAN2W7IQoJH8qTw1Ca2N1iqiPtfwJ+2z8BvFrKtx4mFjIRwtzgJ+BzXpnhv4leB&#10;/FILeFfEVrfFRlvIl3Yr8pZtJmtblRFcsW3Haozwtdx8Dfir4h+HXjqx1f7XO0dvcqZVD8smeUHb&#10;H1rixGXQ5bpnTSx0r2Z+nUt/dsu3bj0qFfMbJlcisD4e/EfQfiR4et9b8PXYkVkAkXujeh963kWc&#10;j9+RzivCnHkdj1otNXTFfyVP3t9V9S1jTdI06bVNQlENvAhaWVjwgHrVfxT4n8PeDdGm8Q+I9SS3&#10;tbWMtLI57e3rXwp+03+1r4m+MGoTaB4cvHs9DhcgCI4aYep/z2rqw2EqV3toc9fExpxZ618Yv+Ch&#10;kOmao+g/C2wgu2TCtqEz/L74XBBrybXf2tfi14mcPca9LuYkgW48r8AFxXkvhvRrrWtQWCKDCk/P&#10;Iewr1bwh8NrnXNQt/CXhXR3vL2ZwIkQZd39B2H417MKFGhCzPMVSvUleJU8OfGPx9b3BmuLKW5hk&#10;c7zIxZgcepr3PwPp3ifxJ4NtfHA0WaKzuHaMSMmF3LjP863PhD/wT4+MvxC8d2mn+MfDaaBpKTr9&#10;vvbueMAJxnADE5PTp3r728afC79kX4QfCu0+HOpLby2+nbCFtpMM5XryeOcc1w4imqvwo9HC4mph&#10;n77PgiDRbhkCSxlmYfKFGTW5o/wD+J/iKIXel+E7z7PJ0uHjIQD1zXo3xJ/a5+CfgWdrL4W+CbCz&#10;KAqslurNKSO5LErXz78S/wBtH4o+IZpFstYkhUkhcAKcfhxmuenllWXxHo1M+glaO56jJ+yjqujQ&#10;fbvG3jLR9Mtzkl3u8sPwK1yPiTRP2aPCRaPV/jBJdSr1Gn26SZPpywr5/wDEPjjx74pJudZ8Q3Ux&#10;J4DSH/8AVWGulXFyTNczuWz/AB13Ucqpx1Z5tbOa09j2DxH8Sv2d7TMOj6PqGqL2N1mDPv8AIxrg&#10;fEvxS8KXCSQeGvh1DZnnbI2oSSk/gwrmJLCC3A3jB7kmqN5Na252qwye9d0cHTijz6mOrz6he6xe&#10;XcvmSgDPYKBVVZ7gtkyMPQZpk2oQ7uZMioJdXtVJwecce9dEaUI9DnlWqz3Z0lv4w+IOi+F7nTvD&#10;2rXkNo5DXK28jDIGeTg+9cHqHiG4ufMkmndpCfnkZyWz75r0v4WayLS6f7XaiWGaLDK47VkfGH4Q&#10;31neR6z4RsWkjujn7NGmWBPpSUYpmd2zza4vpJjiSTJPbNQpL84RBnJr2z4S/sE/Gn4kyC71XSP7&#10;Hszl/PvOpHXgAk1xfjD4Y2ngLX7vSGuRO1tO8fmDoSrEHr9KqE4z0QWaRzKxGKP5x27im7jjIY8+&#10;9aEtqkgwV6DFVBblXBHReopt6CFWNwocg1NbC1kb/SCQfY1cSKOSAOFxxVO4RFjMzcfSklcdy6NA&#10;+0kvayo3t3qObRrizxLcKyqOpxxWVDqrxtujkYEHg5rXsvGN5GoguYxcIezCpkhFPWtR2wpDb2QS&#10;IH/WetUfPi/55frXQTXmlanYG1ksQhPII7Vnf8I9bf8APRvzpKI+Y/oh1D9qz4F6czGLUbu7K9lg&#10;ZM/zrnNU/bk8DwRSf2F4QnlYfcMsv9CtfLRuFjyOCR60sM32jL7MY6AV0LCQTMXWbPeNb/bl+IF7&#10;EU0LRLG0HbfAGP8ASuR1T9rL44XqkReK5LYN2t8p/I15vE7b/vH8aelpNdSbkRnAPGBTeHprUSnJ&#10;nSar8Wfib4hg3at431GbOch7liP51gya1qcsF1FNeyuHiwQX4PIq5Z6Jq10hWHT3P0FTJ4H192YG&#10;yYBhzkVm400Hvs5uKbd/EMY6ihZZHclTux61uWfw81NF8m4YqSeuBWrp3wts0YS3t1KT2Cio5ooo&#10;4ya52gBnx7ZqaFw4AXBPbBrv4vhnoCybzEzj3q7beEdMhb91YIMdDtoc1bQVkedRwX7SDyrd2z6J&#10;Vo+H9cvlCpYN/wACGK9Mt9Et84WBRt6YUCrA0bAztHTsalVLDtE8vh+HXiG4A84xR+uHDVoW/wAL&#10;ZDtF1qw6cqsX/wBeu+XToU+ZnH5U5bJAfkGc9OKzc2gOJtfhppcTHfLK579q0rLwHocK7YLYn3c5&#10;rrINEeRshTzV+08LysufKx+FSqjA5S38J6bEVIsY+O+BWtZ6XLDGI7csijshxXRweGEb/WDGPSrc&#10;OiQRDaF6Ue0Q0mc7aaPbyfLOpznjJq7BpFipw1sB6e9bS6XbE42c+oFWIdPRfvID+FQ5pbDtqYS2&#10;UVqBNCNuyQbfzrNsEb+zZonXn+2XY/QuTXV6zaJ9lGyLneOg9xXKS3qLqmo6fEuRbywyHHq2T/Sv&#10;WoSbpnHUS5j5X/aBs1TXruMgfLK2CT0zXzj4xmVNKk0pZWJbVHNuiHBLEKDn0B7V9RftKWaxeJbs&#10;CInkED1yK+bLi0jvPG0FiIN7CRiz/wAIAHU/TrVbMaV0ZHi5w8Ol6AhG9EVr0gZVMYwPw5BpNVdt&#10;Y8V2AkgJW2iAs4FPVO+fTnJ+lXrO2t7nxpqGpCJfsVpGytHu3ea4+v8AewTWfoLtNNf648zCSRSE&#10;mKjES5AyPQcYouyoqzFnJ8SeO7wQ3ERiRC1xcAgpkZ4B756CqN3HJq/iAXuQZ7ZVjjjPzLt7cd+B&#10;zUvhmOWwF3q89mq2zRiOCND99jnGfTGQaPD/AO7t7y6cjzAGeScdUCn7o/p9KmTtHmNY72LMdnBd&#10;3k7Qx7olOIGx145/XNP8OayPC1wTOjBNwFx/s+jCt3TdJFtpUWFw2MliOSTVbV9IW5RpCikn/WYH&#10;X1rw6tb2s2j0qNJWudlpWo2t7FHcxyo6YDIwYHIPNd3Z3Ftp/htvEVhdG2l01xKJ45MMM4X+tfOu&#10;geL5fB+pDTdQkY2byEpKBnbz0r2Dwz4jttZ0aaxDK6XMLKy9mBHB/wA+lZqPI4uxqpqUbM9b+HX7&#10;Vus6VGi6zJHqtoygeYrjd9S3Ne0+BvjJ8N/HsKJp+sx2s5OGt7lwhB/HGa/OPwP4sX4TfEU6b4ii&#10;kutMikaC5haQ8JnAkHuOTX0fB8N08SaNH4q+G+uLeQSLviaN8MM87cjnI6fhXsPDRqwTTOFYj2Ur&#10;WPra40jaolSPIxkHPUVlahZTSEj7OCP7zDFfOPhj4/8Axb+FVytjqM0txCpwbW9UHI9mOTXrHgn9&#10;qr4cePESz15/7HvC33ZD+6Y98MTn9K4KmFlE7qOKpyLHijwvb6lG9vNDGGYHBNeOeP8A4OM/mSQJ&#10;uIBzsHavou6t7PUoBeWO2VHH7qVDkN9K5nV9Lu9+GhAUnnAzXHLmi9UdqlT6M85/Zl+MfhT9mlbi&#10;28R/CC31y5kffFqLRBZkHPAcqSBz+leueIP+CrVsLZLfSfhpfweXwqLqeMD/AL4rzfxD4StbqVvP&#10;iVeeD04ritf+G2hS3BmEhAIwNvek5FKMZ7kP7Vf7cni/9ojRR4U1Pwxp0NjvVklkgD3C4IPEnGOn&#10;pXz1cKMGZWbaW5A6V69q/wANNJhz5Fu7bR6Zrnrr4f8AJkSzxH1xmsW9ToSgtjz8t5iYSNmHrUaQ&#10;XUblhFgH1Fdfd+EZo8xxBUFZVxockBYy3QwOwpWZoYGoaLdavam3ludsZ+8MdqyLf4Ts3izTb9tX&#10;84xzqYoZnwnB3AHPTkV09zNp1v8AJJcnryKgk1HSppVicyfNwSo7fXtW1JzhO5z4inGcNTs/jn8a&#10;v2u7zQbyy1r4zatY6HdO8b22hGR4Tnja8iNtAOcc18g+IFhiv3W8EklwXP79pd24V9KWvjH4qeB9&#10;H1Cx+HmrxzaXdBxc2WoWUdwp3DBIMgYg+46V5lqKeFvEty8XjLRv7LuyAEvLdMx++RwP0r16VWL3&#10;PEr0JwWh5hBo02pRiSIMvdi/QLX0l/wTk+FHwv8AiN8TNSsfH8s/m6faxy+HrdJ/LSS4JfczOQRh&#10;cIcV4V4n0yDwzqcttpWrxXMLDh1ckkdcY6V98/8ABPb4EWHhD9ki/wD2lVso4vF+rXclpoMzgSBI&#10;FAzsib5GkYPhcjk45FOpK+xlFK2qPqTTfgF8WfCWk6ffeMvjlpt3ZyL/AMSnw7dXKtBOpOfL2l8S&#10;t24HHIxWb8Vfj343+LHw+134Qav4Uv8ARbS00+ZDdpe/Z5JmSMsUktSu5IiBwxO0k461ifDL9iD4&#10;6ePLK18fXXxLNm99CweEXTXDyljk7o5fls3GMfuenNet+Fdc8Q+CrGT4f2fwsi8UyvGbafV7ZPtL&#10;IGG0ieSQbsc56ntXK4iTSeh+MOmeKLayl1Czsrfa19apb2k27yhAEDAxBz0GGA96f8Q/jHc3Pwvt&#10;Ph5ptnb20U1yLrUFjQF2kiDRqu8feDAk1+h/xs/4JI/s76/4p+0jxXc6Vq0x+13ujaYzSEyPyRGr&#10;EDBIwBxXwT+3j8IfAHwE+Mf/AAqrwRo2sWbaZaRnUF1uPZNI8iq6ttDMAMH19K6cOjSdbSx4WBl8&#10;AnJbANfS3wr/AGGvDOt/D+x8b/EfxgYbfUYBPHDHIIiEIB++TgnB9K+b4lie8S3lkwGID4HODxX3&#10;N4F8U/s+aT4C0G18T+JHu7uHSLaCPSre4dzIwQDaqkgZXv655rqm2jl3PEfjF8KPgX4TvbDR/hzH&#10;JcWc0Znu72a7E5QJlSmQBgk814aZor/WXt44441V8A7gF64yDX0T8dvFWhW/iq8g/wCEIuNOs7/T&#10;WSwilhWPa2V+c7T6A/nXzhJDcaFqbTQIssayfexkc+xqFK6LVkeieDvAHgCOSG78X+JGuYmbDw6d&#10;HvfB7DaTk+1eyeBPGPwU+HECXenaRdzXEgIj8zTmtwoH8RZgQG4x+teW/CHwZH4qv7XVvFCGz0yN&#10;9zzf6sSNkYwV5B619L+G9A/ZY0a1L2DDV7kQ4FmLqSRtxIPRjisZGicUYPw3/aKlg8VXPjHwn4N0&#10;69knjEcMZ1uIuhBJOV25xg9ar/tA/Eif4t6Zd6n4m8OS6ZNBZvHJqKRny1JHCb8YPT17V61oN5p2&#10;n6O7+EvgM1jOhAa4udJhRZVBGMMMn8ayfHYHjfwjLpHj7wjp+laQrtc3E0E7bo3ToduACOTkHisU&#10;mmDkj4S+I66bYy2UVjJG5FuVmkjXG87iQT+FcazKzMQa9B+Mfw21HT9XvbrwrFLqWl2eXlv4V4RC&#10;RjPoOQK86DAZAPsa7aTuZTd2TIyJ8qtTXmkZguOPrTLdt0hBHAqTajHac59K1ktDNbDIkeRiV7Gq&#10;t7MTKY1OAD1q8hhRioBrMmJkkJA4yaiyGBJ3CQnPPeuk8K2t74jvV0+1dy6gYDdDXOJgjayZ9K7/&#10;AOEMt7pk7avpOjm4uOiv1C/ga5sVZUzehrKx2fhb4M+JdSlWGPw/MfmGXkUhD+OK7vS/h5Z+HYm/&#10;4SjxrpGk28Z+dLOdHnI9lVsk1zNtF8YPGExD6zdRR44iiHlj6fLSw/BrUraU3mu3ILL8xM8pY5/G&#10;vDm4s9Skmjsbb4weD/C5+zfCHwg99dDg6vrA3c/3trAH361wvxg8ba1qfh+61Hx14sn1K9l+W0tQ&#10;SsETHsFJIxW9pfgrUrm2a4socW6j95OfljQepPWvJfjlqenDX4tD0vV471IEzLLCfkD+gPetMNSj&#10;UmRiajjTOGfzGky6AYPQevrU2mW7y3OYoDIx7VDNngjofU8irNleXsI2QOqDHXvXvW5Y2R5Ku3dm&#10;5baAjKJtXvI7dB/ACCalk1bw1Z/ubW1eQAffY9f0rCOXJllkd2PUsxP6UEnjC5/CoUJM1voaZ8Qa&#10;eW5szj60z7bbSP8AuIygJ6VmkFh9z9KkJIXIGKpRJuzbl2TWnmKoJUZFYGrzrK/l5+oq3HqvkxbH&#10;yOMdazJWE955cR5Y8EmnaxEtzrvAGlvHYSzyZ2yvg5PTitPVdSSzZraE/N1Oe1UtP8S+HtBsmt7m&#10;7EjPgR+Uej47+2M1mxar/aV5Pebcx7cKG6g81pBJksmTUri4meR5CR9aG1KGVTG7dqoQPI+/aMZP&#10;FQTZt38wnp71fKiU2aC3Jt1COcqx4NSrIC/3+fesuHUY5F8qcjnpntUsMoyVdzns1CQmnzGmJuOa&#10;a0o6tmq0crqMEduppFuCTwoPtUMsuR3KDgn9KV5UbhapiYkngCmtc7WxkZ+tAGkkypSvcjjb+NZ6&#10;XJIxgH8akW5IGCKALwvMfKF/Gnb0yN3WqBmzyR+tPimEjAH880AWsBGyT1pHiYOHB+U8mgSK4yR0&#10;pyyBhgJQAFyrbAackpSQPHwfejaJByMEdKImUEggZ96ALMd0zHB/lRJLlsnNQxSLnOadJIM5HNGo&#10;FmMsVKlj7U+P5TlucjkVDDNz8w4qTerNuAxQBi+OIpbrSmlgjLPGcqBXEw6hdGURTQlePutxk16F&#10;rjONPmaM4whrz9tVmSQi6tkc54PegCHzW8wyuNpH8Oc1LHqjRngZJp5h0u+G5S0bd8njNOj8L3Vw&#10;PMguEYDoN1ACQ6rKrGSRipHAxUcj3EkhnS5YqxyQKe2g6uBtNqSAcErWvptna6VamaWLexXlW7Gg&#10;NjFeOM/eHUdaQW4xkZ5689abfXElxdNKIsKD0HQVE07nDBsetK6A2dB8W+JvCcnmaBqckQzkxBjt&#10;/KvSfCHx9iuvLh8UI0cmcecvIz7ivIo5fM+bdn1qUSwnjIHtnrSaUlYd2fR7eLNE1CE6gdTRbdRx&#10;LvGD/hVLVvH/AIY0+ETXPiC3ZSvypAwdsfQGvBbfV9RgtXsYrxzCxz5faq/mTA53fN2OKj2cQuz1&#10;2/8AjZpFpGw0q3u7oA53vG0Y/UVz2o/HPxFesbbSNNghcnjeBKf0xXER63qSr5D7tvpsGDU8Wo3X&#10;lZhMUTY5KICf5UOmrhzaHax3PjbVbb7VrviN7YHkRplBj2OeKp3smhRKPM1+cuThyCZCw9MjtXLx&#10;x65qMZe4vJpR0Cs5Aq5B4R165jAVVjDfxE0WitOpSvY17jVfDFnDut23MVwA1sSTWbZXltc6mHs4&#10;H3YysflkFjU0PhCK2YR6tqoOBnjjFW01jwroa7rVDNIvGM/160Kz0YpOz0Pd/wBlL40w/DKeey1+&#10;2kFpdRAsM4Eb7hz78CvW9d/bb+GWk+IE0pHuZoDhZbnyiNnOOFx8w96+KJfE1/qx+1XNwI40/wBX&#10;FE2Mj3NZ2qaxKUaV5y4zgZPI/wDrVxTwFOrO7O2njJ04WPYf2vv2oJfizrY8M+FbuRdFtgMryBO5&#10;HU/Tn868NsYZrq6W0hUb5GwMHPNRI8tzMEijLu33VUd/T616b8Of2cfF+uRrrGu50uHIMBkHzsPU&#10;CuiFD2EbRMJ1HVldnR/B74Y+INYv7Lwp4d0Oa/1O5bYkNvGXZ34HQZ4BPWv0u/ZQ/YG8O/s2eEU+&#10;K3xk1KxttfeISrNeXCRpaqedqlj8zdOnTBFfPf7Onxh+Gv7IXhNX+GXg9da8XXMIF34i1r/l3yPu&#10;xJll4yecAniuU+NP7R3xN+LuoNeePPGlw0MhLCNZSsSf8AHH6VhLDznK7OmNeNOFonsH7WP7YOi2&#10;+tz6D8ONZ/td4OG1IxFV3Z7dc8e9fMvjT4veOvGWLbxD4gmnhxlUEhwPwzWPfajp8y7rKSS5LNwl&#10;uuSfrXOa74Z8feJro2Gl6RJYWeQGluMq5Ht1/nXRTw8IK5zzxFWehFe+MNBtLlrS4mlkfPIhQtj8&#10;RVNvFvgxnL3N1dAk5INuxOa6rwn8IE0SELdAOzclmG4k/jWu3gTRDLl9PjJA6eWK11MnfqcNZa9b&#10;ao4g0TRridR0eWMxj8yKvv4e167YCSNIV64IzXoGmeH4bKPyY7RETHZBTrrSNiHbFjI71D5my1y2&#10;PJ9a8CzPv3ahIDt4x0rmm8LyWzlLp2faeTuwa9Z1W1BnZG49OK57WNBlbMiRZ3cHiqSaWpi3qcRH&#10;4b0qdfkdkP8AtNU9v8OobpwUuVPGVya6CTwuzReY6bcVRuoL3TwWilIAp7hds1vAXhu40u+YX8QK&#10;AEAk8Yru7rxLDpWoWUthchZ7cgrg9+tePT+KNWtELR3bE1Z8Na1dXVybq9mZiv3cnmoceaNiotpn&#10;6DfDH4s2Hj74WzeIGnUTWVrIbtCejBck/jXwT8YFjvfFF5qpXie6lkTPbLk16f8AA/4rjwe2raVc&#10;3B+x6lpk0RBbgSeW239SK8x8fQiaNpXbJPSuejTdKZo53Rwnkvnfjg8nmqsluGyRnlvWnazry6Uq&#10;xLCWJzisS08RXL3izT4CFsba31epBtgbEK54xxWdrE+2PyFPJrW1iwmOnF7Xgsu5TiuQlnut7Gdi&#10;Sp5HpVRAkhh5+9ViGUQkENn61nvckAsvBpiXcznGMUNAb0N5tfzY5OcYxU39q3f9+udjlm83cXI/&#10;GrX26X+/+tSUrH7PW/wpLsTPcEg+1aNh8MdOtm2nc2favVZfC8aNkRL+Qp3/AAjZI3KoA74FdHtG&#10;caVmecW3gvRLJ8vYBvrWrZ2enW+FSFB/wGuuPhaF2+dc/hUc3hG2jBdUHB9KzqTbLSuZMNvasg2I&#10;ue+BUsdvA77GTOTjOK1oNHtoQAyLyPSrsWkQAZWNfyrncylojC/saGVghiUn6UT6E8bBBAMdq6MW&#10;CAfdxj0p5s2f7qE49KhyLvc5m20fdJhosVPHoUij5owBW79mTO2RCKmj05dgO44rNzaHGJgQ6Ois&#10;QqjB60sukxqMBhz1reGnhUYeo71XNmgJzz9azcmXyoxk8PWDH983HoKtrYadbhVitxwOCRV42yIu&#10;EjB+tNRCjfOo9qHJsORFUFwcRQKMdOKWNr1QXAUCrkpG3jjPWkMESx/eyM9KQcpDE8pGSfyqVBKw&#10;4BNT2aQjKleOOlWwY4x8qjH0oKRn4ud+dn6VZia4LhWj49cVaUBmXnOetOWQRr83LHoPWk2mrIlu&#10;6Kd+g8nMi4A5rg9Qg+z+IdcvoXBDW1s6Bh12q1WfjN8f/hz8LNLnj8T69HHceUwS1QgyMenTOa8J&#10;k/a7sPFFpMNNsDbi7hWAyF8sUAxnpwSK9rCp+yscFVe8rGf+0zptzc+InnhtWlEiqSVXj7or541T&#10;4b+L7jU57yGxjWFVLlhOiuT6cnv0r2LxD8f4NI3x6nbPdMTthS5k34+ua5jX/jD4NvLSO71rQbJG&#10;6okVuoeU9gT6ZrbkYKWh5FpfhXxPounalqc2hytcXJaKG3jIkOxs5YlSQMcdax/L07RfBVzp5l/e&#10;vIZJd7Ac9Ng9u/1r6W+Ec/gfxTZT6jql7/Zcksm37NZr5QjHOMgff4+lVfix+zD4C8UacsJ8lbhI&#10;ybW5sECCYZJw6joeSck9vehKxpzI+YbrWtM0vwrA0OpK92wUPAASEQ8b/cnn8qpWPiLTbiNfD1ld&#10;SYublNzoMEtzg8joM074n/DG48Dt9qtLzzLZG2FkGGjP0759a5XwrdRjxXZSs2T565JPPWsq1vZs&#10;qm05o931K7e3tYrW3I3LGAWx3xWFrF9q8ERZNrkL1B5rQnvknUMvAwMY78VnXfkkF5GPTtXguCUz&#10;2otKFjg9aur2WOWS7tfMhkb50Aw4PrTfB/xO1DwfqCw/bHktweEPVfatTXdUL74bLTQWGf3knT8q&#10;4HUpZUvmkuYwrdflHFdlFKpCzOWpLlZ3nxE8UaR4vv4tbsW23Eke2dB69j+ppvwu+P8A47+DPiSK&#10;40S/lk0+SQfatPY5Qn1+vX864ez1KNXV0Tr1PrVzWLeaeH7VbsQQNynHQ9q9SnGMIpI4G+Z6n6NW&#10;Nx4f8d/DvQ/GGu6dE0Wt2vmJFtztbn0+lcN4p+BVrLK934e1ARl/mWHsPYV0vwQ36l+yP8OtR2hp&#10;f7I/eHH8XmSDP5YrO1G81C0+LehWTXMqW9xaXZkjVsBiFXHH41q7HPzOM9Dh9K8cfFn4Q32zTr67&#10;ihVs/Zyd0bfX/wDXXpfgn9rzw1rRTTfHOnmznbhryHmP8Ryag8YahY295LoWo2UbxmAuWfnIyP8A&#10;GvN9X8BeFfEytc+D76JXVSXhRwR9MDpXLWwtKpqdVHEVY7n0NexeE/E9mL7TNQtb2NxlGhk5H1HU&#10;VzurxadZHyYrZjtGDtGAPzr51tpPiD8PLhrzRJbi3zy7wMSjY9SK7Xwz+1Ktwq6Z4/05GkYbft1t&#10;HnA90HU/jXm1sE7XgelQx0XJKR0+u3eC0dvbcDjJHWuU1WW/KtHHH1611x1zR/FcDS+Gr+CVdmVC&#10;43AerLn5a5zWIpEO5pgD0O0ZBrzHGcJao9WE4Td4s47VLa+lzudRx61yuq2ZBfzZOc9Aa7LVidzB&#10;85AycrjFcrqrZJKxgg9GK9a0iXJS3RzV7a2QIzDk565qgZYxIRHDgjoTWpqMUjMflC8cYGaznVxk&#10;TNnHdRitU9DJuTepcsNXvIbdrZHUK/BBqvfWulXsLpexI3bBXrUay2yJvZx8vcnpWdqes2pjKiUk&#10;f7PrTjzESjFvU47xb4a0RL6RrWyBwcHOeK/Vv9mD4C/DDRf2fvgomtaTdvp+q+H/AO0bljlohc+T&#10;G0YCqM5DgYJ49a/KzUbhp5iUDsCCAzHqfQiv14+Bfgv40Qfsr/Cbx54L1VJrmw8CW0kOj3c+YXQQ&#10;g4CnhTgelbwcluceIhBLQf498M6r4ZS58V/E3xNLpEQmb7Bpou1S2eIE7GZPvu5UA/Ke54rnLj/g&#10;oB8UbC1fRvh9pFm1iieVb67eWUkiFv7hto8T/wDAiuOetelWv7OnxF/bF8L2/wAVfiT4m0mGxt5G&#10;hMNzoAwNjFXERL/uGUqV8wZ3/ewM1Y8MfDP4VfBXVPtHw+0eXX9Yul8uPVQ32uUEfwyXABMa8d/W&#10;tdGjzTgvBf7SHx+8L+BpPEfxD+DOu6r9qvXaPWbjULOOJASOI42Ik8sdkILEccmvym/b4+ON3+0J&#10;+034g+JF3ZwxSXLxwPHDGyhPJQRDhuc/Lz71+03jC78Woh8RfEfRtMOl6bA17NojWC3jK8Y3q6yc&#10;cgjI45r8EPjTr6+JPi/4n1W1DLDNr95KAybCu6ZmUbe3BrqoR6mU9zF0e2a+1+ztjcARTzxx70GC&#10;pZgM8/Wvvnwr8FfhV4f8E21h4g+JV/fTrCimwkuYMAEcbQFDc9q+A9GmjtvEVldzMPKjvYTJ82Mr&#10;5gyM/SvsI/GP4T2dzJq+n/DMak6oI1vbWAXBgK/c+YLwR6dqqtJ8pcdi98Qfht+ywbZorazlF1NK&#10;Inje2mlmIxkncoKgZFc/rPwg+Bdndx2p0xbaIwBUvJkZVuTkkHkdaLn9rHw3FO7+F/C5gmVgZVvf&#10;9HLOBjkkfrWbqfxX1X47W1p4NvNA0+CKA7o7m0kWbyQDn7wA5OOvasFJ2KL2mP8As/fD/S2gj0p5&#10;tQEx228drKoLZ+U72G0A/WruoftUx6XdKuk/CmIKiBfPaaOXZ7lY23UyHwF8N9KYQat8QLu+jmQC&#10;805tb82QH1CdQBzVqDT/AALoX7zwp4C/fSEeXImn7fMx/wA9JAOPxpFX0LNl8cPjT4uAOhQWV/Fg&#10;CCCysLiFwvb5pSF56Vd0Xw9+0zd63BrGq+EtfNoJhNNps2p2jRSgHOwgHO0/Wr+h658UJ1K2wsdG&#10;jjnKxAXolIHHJTjIHWuos9a1GAfZ/H/xr05B90y2222yD93Dbz270Enl82ofDXX7/WNH8ReEm8M3&#10;Gso1vbW08iyNPIBnnZkAZU+nSvjrxL4ZuvCWv3egaltNxazsk5TorD09q/Q/xHB8MfEckOn+E/CG&#10;ma7HDAWTU0nSS4gbdg/OATgkk596+Sv2wvhonhTxbF4gtEKW9zGiy5XBDZPJPfOcZrWk7MmR4upb&#10;aQBjI4NLEr4yDkjvR9phjLbfXHNRyXKSkKpx9K69LEjmLCBnP3umazyDk4cdfWr1yU+zctyTTtK0&#10;e0v5Ni3Kqe4ZsVjKUYgUI3A69a9e+BcLR6OLiLGWkOQa4sfDi8nty0CFv7pXkfnXpPwe0O70XS44&#10;NRUZ8xt3l/Nt6Y//AF1wYupeFjsw0LzPTdLs7+7TZJPLDGBkmBgM/XNaljZx2AM2j+FoJpv+frUG&#10;LHPqApH8qh0FLaS1WczEjOCO3WtC4voIo+JyuB8vPWvnasuVntQhoYviS3kntm1PxlrEl4tupf7J&#10;kLGgAzgYANfKfiK/XVvEN7fhQFe4YIB2UEgfpXvXx28VS6Z4NujHMu6ceWrA84bINfOyZdA7k5xz&#10;mvayyDtzHl42Sb5UOkycL2qwlu+wOGqtAp84EnirsZR1CkkV60tzgTug2SDmo5JJEJOTUoLKu/P0&#10;NRTyZHzKPzpDBbuUREOR19KbHcSPyWJ9qg323VnLN6CnC8wu1I1U9uOaVn1Bj7yXMZwh4HWk0Dw9&#10;rHiq9Gl6HaPc3RQukSfeIHpUJu/tAZSx2j0XpW78K/G+p/D3xla+J9H05rm4DeUsQOGYEjIHp0oT&#10;UXqRq2YGqWWpabfvY6jZy29xGMSRzqQcetb2ir5elF37rx9a+hPjV8L7X4sfC2z8aaN4JvZfEU5B&#10;W3sLRpHB54cqMmvA9c0bXvCdwfCviTSprK9tuLiCdCjKfQg/StKU4SegSViCGRkU7RWfd3Dyy7SD&#10;jNallayNGzqOMetQyxWtsCZX5z0rZqxCVjPEJcbicVNb3K8Q7jle9VLvURI5RDhR0wKZbXcEcmTl&#10;mz0FIo20uVkjAzzikjl8oEseaopKN/nbCM9s055TMeaze4Fk3O5uGxTdx8zcx4qruRCDk07zg1AF&#10;w3AT7qkU6O5LA1SV8/N/OpIpFUFRnmgC9FI0nDDj1qaNgHwD+NZ6S4wA2KmhkUnBzmgC+srA4D/r&#10;U8cpVR8wrP4I3ZIx0qSNgVGZP1oAvi4C85zSgq6lgeTVSAhj8xqbcMbVP0oAniBGA1S7VzkHiq8T&#10;vtwad5zqOOatKwE+8qOKkhlyMGoVfcNw7CiNkDgZ5oauA67R5Y3iUAhlIOa4u78G61czP5NmxG75&#10;SB2rt2O4YkYD3r6H/Zj/AGcfGnxt8PQy+CPh9farMX2SNZWjShfrtHFcmIqVKatFHThaUKlT3nY+&#10;TNO8C+ILWEzHTFuOfuMpGKS78FeL4XWS00mRC5wsdupY/kM1+tvwZ/4Ij/tHfESBbzX/AAnY6DZF&#10;hvk1C4AlA9fKYA19OfBr/gg3+zr4JvoNW+LHjS61m5iIZbfTB9kIb0yC2RXPRxFaT1idValhaeiZ&#10;+BXhDwT8Qta1P7DB4Xv7qUHAtobVnkz/ALoGf0rsfiH+yv8AtGeC/Bf/AAnuu/CDX7XR3UNJeTaZ&#10;IBGP7zDGR9elf00/DH9jj9mr4V6imofDX4EaQmoRrt/tS+09DcfXzSuTXcfEL4Sab8XfAWo/Dvx+&#10;VuNG1azktLuyVMjYylSA3bgnBxXdzPlukea+Vy3P5B47qBGAmtn2d8qRVlP7Au2Cx231ya/eP4xf&#10;8G0PwK8QXct98J/iDNo4kYlbS/tPtXJ7Biy8fhXzX8Xv+DbD9oTwvbyXvgD+xddhUE7RcJBLj2TL&#10;E1jKbT0NoQT0e5+Wcuj6YpzbzhD6A1SufD8zfvYmDemDzX1h8Tf+CVf7RHw3uJo/EfwX8S2ywZ8y&#10;6jspTEAO4bbgj3rx7Vf2eNR0yZ1+33EEqNtaNkJwfzpfWOXctYOpLZnly6bqUSjbDkDrSq5ifM0f&#10;13Cu6uPhX4qsnZLe/jkHI/eLj+ZrJ1HwT4qhcCbS4p1A52MCar6zS3YvqmIjpYwBc2I++G/2gorc&#10;+G3w38YfF/xjb+Bvhn4Xn1TVbjP2eCLjOOSSWwBgc5NdT8NP2fPi98Sr6C28LfCnVLmKeZYxdR2T&#10;tCuT1ZwuBX6k/sYfsRfD/wDYr8PzfEHxdfwXXim4ttjz4Cpbgg/u1OTk8kZ4zmvMx+b4fDRunqel&#10;l2UV8VO0o2R+VHif4afEb4X+MrnwH8Q/DdxpN/ZEedBMRk57hhwR6YrOu/DOvX3zWV1cupOSY4iw&#10;/QV+wXiL9mT4ffHv4q23xi+KvhA3ccVv5UFpLHmJ1O3DNkYIwBge9dL4h+GP7Pfg8f2VoPwe8PxP&#10;txClvpMarIcfdyBycc15i4gXLdK7PRnw7Jztex+HniHR73RoWOptcB2HyidCAfoMZrBQtdBYVzz7&#10;Gv2ovf2ffgz8UtRWz8XfBrQo7H7NvFxJpkayDdn5QSvB46+9eIfHH/gkX8MdRuH8UfBTW/7PyCz6&#10;deuJFb1IckbRntjvW2H4io1p8jVmc1fh+rQjzXufmnJoHiDTvLeaNlic/K/bFa/h3wT4o8bXy2mj&#10;aXJNltrOBhV9yT1r6l8f/szeEdOih8JR+LBezafc4vDFb7UYbfuq2SDyRWhoXg3w9oempYaOgtEQ&#10;kbYhtJ9yR1r6Ci1OPMjw6kXTlZnnPw1+Ffhv4W2Q1fxPNay6gfvPjcYx/sqOc9K6ceK9W8R3v2Pw&#10;voNxLEP+XqVdsZH0ODXT3GgeBNKkGp6jbQSTKMma4IYj86xr7406Bp7tbeHI1lIOOBtQVuZN3JbP&#10;4eeKNSlL614haGP/AJ4WYwv47gTWxbfDfwtparMTEHxksW5P4GuQm+P2i2sh/wCEj1MoQf8AV2nA&#10;H4jrUN58SbTxCBfeGtQSbjiOVstSauJOx6EukaFtUw7DgfeCc0txbaWEI80kZ/jGK8d1D4m+OtMk&#10;MU7eUmey4xWRffF/xhG5Mt8WRjwGOamzKTuz3IC0DYhnUjGFy4qXy7OCEM8aE7ck5rw/RPi+ouV/&#10;tqxyuOXhbbj3rrNO8bR39j9q0zVDcqWO2Aj51AGfxpDO3ury3KF4yAR2rJ1LWml2xbyOOwrnh42t&#10;b4m2ifY4ADK3Bz6VUufEaRvsnc59SaANa7ntxG5lAJ5wTWDqWqRpGVPr2qhqmvswPlzZHPOayJtT&#10;aZSGBP40Gb3Na41dfI25yPeuf1vVB8yE9ajudQAG0noOmKxdU1FSxA6844pPQ0itSnqN6d+0N36V&#10;qeGn2xGRjWEsTXEpZh+VbmmRrEqqc80uYDd06/8AKmzuI54q94ohS508EdSuRWJHcrFIU2jH1rev&#10;I5LjRI3XkYqVqwaujyjxxpd0ES8jX5UHIrmYJWZgxGBj9a9Q1vTY7yJ7R2wGHSuUl8BJG42TnBPO&#10;TWglHU1PBGojU7FtOu8F0X5c9xWH4k0RbPUfMUfJL1FSxWj+F9RiuY5yVDYOT2rY8TQJqFib61YO&#10;FXIxQU1Y5M6SjL261HLpZiGUFWoJosAO5zjmpYrlCdrDHoTQIyXtJg3Sk+zT/wCTWzJ5B+ZnGfY0&#10;zNv/AH6B2Z/RQ+ixLl359qjmt4VXCx/hiti/hZFJX9Ko+UHGSv6VU48srHMZz20WD8vP0qtLGjxt&#10;8v0rTktJSThf0pgsQPlK9/Sspa6FRMdbRXkBZcAdKsAwKNpwKvTacg5Ax+FVrjSzKD5bHOKxcVco&#10;aGhwPmFWozCoBXHPtWWdJuUbJmNWoLS4ZQpc1m9hrcsPFbuxORn0pwtP3ewKc+wpqae0XzvJnvVt&#10;iyqCgrNq5onYz51eAHMeeO9VVdQxLKPyrXkeJxsmK5I4rPuIIln4wQfSiyKTuiHzV7JmmSMspwox&#10;VzyLcc1EqWiMSDnmoKWrI0sZGXOM5pFtGxt2kirUVwCdqrj8ak2yk/MBSbsDVimbYx9AakjBZDkd&#10;qmlZYhlhk44qFrhViIUYNJNsRFcXElvkL0AyTnGBXzh+1d+3dp3wytZfCfgCWG71d1K+arZEJ9/e&#10;nftuftQj4baDL4M0C7Md9cREvcA/6pccj6/4V+c3iTxpqGr6tLqM928sjsW3M3qa9LCYeM/fZy1K&#10;iWx1Xj74o694x1Ztc8Xa1NcXczlmBcn/APUPpXQeGPFlmNOila62gJ03eleTxafqNxFJLBYzTyn+&#10;EIW/lXU+DvAni7X7Q2enaNeCUYJ/cMufbJGK9b3YpWOW7e51HiP4gx+I5IrW3gO6Lhmz15qPQ7Fv&#10;EWtBiW2xEFUPOMHpzWdq3wl8U+BdL/tvxZrNvpkR4UStvZj9FOawNJ+K83hrUEfTbuO5HmcMqHL+&#10;nFHMkgP0W/ZW/wCCdHib4leAH+JXjLWn0ezuom/s+C3QNI5/hZgRwD149a579ov4T+Kf2drW80fW&#10;9YjddUAi0zUFP+ojABJOR97Kkd+DXX/AD/gql4P8GfBa3uPGPha7tLmxsooodODAfamVMBgMcA4z&#10;z618g/tZftX/ABV/am159e1y5lt9Licx6dYKwwqE55P51yqUpM1atG5w/wARdU0zXpbjRra/WY2l&#10;y0TTD7smMfN+NdT8NP2BdO8WeAj8VW8dOnlI8otLdQSCp6civGJbOLRrqf7JLtVpstCrZAGeK+wP&#10;2dfGl5pn7GHiHXdnNhbXThm74ZjissTdQLpK8kz52a+ktbh7V1+45UepxxzUN1deYDz2x1qKOf8A&#10;tm3OpwSBnLlpAD0JOarzSHG4fjzXjWvuesvhRR1SNWY4wfxxWJp/hGXxv4ss/DNmima5kKoR9Cf6&#10;Vr6nkqWD9q639j/w82tfHay1Bo98enhpZSRkAFWX+Zrpoe6rmNZJsZcfsL/EFYxNpuoW55ygdm5/&#10;SuJ8e/C3xt8L5BpPjLTmjZ0MkMinKSKODjP1r9GrTSrW4UhIwhzj8K5b43fs16X8ZvBz6UrR2t9A&#10;C9jMy5Af3x2Oc1tHEtSscsqfUy/2ZNQN/wDsneGEiyVsohFjHT5ycfrVrxdp4/4Wb4auVX7q3Knj&#10;1CVc+C3w48SfCv4EP4O8TQKtxZ3igbGBUgleRjpUnjGFo/F/h+6A5W4denqVr0k7xuckldmX8RdJ&#10;EviMZw5ksXypGAACK+QfF2v674T8TTS6PqU1tKk54WQ4I9Md6+3PHMCHxJCmwc6bKen+0K+MfjLo&#10;8cXiS7fYMrOe1S22OKae5peHf2tT4atUt/Huki4R8j7TEoJ/FTgV08cvwz+KVt/aXhDW4VmbBxCf&#10;myexB4r5s+Ig/wCJeiJGCc8CuS0jX9U0W9W70fUJbWZW3LJE/IIqlZo02Pq/WvCfjPwFKNVs7uV4&#10;1biS3cgD/eq5o/xzujD9n8XWJnQHHnwKA6/QcA14t4a/bC8b6XbpY+KLWPVI1GAzA7/x5rI8V/tE&#10;Sa1fm7s/D5gyCWUsMVzVcNTqPY6KVadN3TPpxNc0LxFYi90TURcE8NEP9Yn+8DxXMau6RXEqtGMh&#10;jkM2BXi/hn4vaRqcsKtNJaXAOWG7Cmsrxv8AErxvqerSwz+JJpIMlUy424/2TXnywTi7I9GnmDcf&#10;ePVNY1K3gLNJfQwj3kyK5TU/Guh2rH/ibecQMkRdK8zjmv768jto2eSRyNyBuSPX6VTn1OeDOyAn&#10;DEM5OQlOOEZMsW3qj0C7+JFkAyWdiXY8fOxxWLqHjjVp8xqscY9FA/nXMXVxqKWsd7bSBluRlJtp&#10;XDf3cHk9uelZjXutXFwbSOOTcnLhRyfU+3410ww9jnnXk+p0E2vXU99FZ3N4Qtw4jJzjZnvxX7A/&#10;sMah+zNofwy8EaP4l+J0keoad4ZSG/8AN1a6KecsWMBc4Az2xivx08B6FL4j8T6fpb3W2WbUY0Z1&#10;4aMAglgTwDgV+wX7Anwg04/EHWHf496/Ja22nk28kl/b/IHVwcEx46CsK6UXZEc8pLU+mPhF4u03&#10;4KaBqy66dU8WaYbs3OiWumBN6xSFnZdpZVbkj73NdB4w+JPiHxz4Xk1X4HfDLRNZilj2/Z7Jnhnh&#10;b/bCqBuHpkjOK810D9lzxT4W8RQ+JdA8VeHNU8K2upC/uobqKSS4uZASSWlVwm/LNjjAycivdodf&#10;+IN/o1nrXhrT7fRNNeMm8SRlklVBn542Q4TkA/MDwDWcXoTI+KP2nf2fP2t9b+B/jDx94p0DUJIL&#10;DQbu9li8S3b6dLp8ccTORCLQ4mGBx5h5wM9TX4sXDSXU8l7cSl5ZpC5YnJOTnn1r98v+Co37aHgz&#10;wJ+x14p8PJ44l16/1SwfTI5Yka5T98pjYtJENqNz0YivwJZiGG4hgB3ruoOyMZK7Nn4ZaUmu/ETT&#10;9DKR5kmDZmPygL8349K+m/Eh+CttrSaf4h8NwBDHGbpNJv541fH3i+0qAT7V81/BO/0Sw+L+kXWu&#10;W7yWUfmtcJHEznHltjAUEnmvpvU/j78NNJsYtO8EeFV1CK4KvMWAt2Yjqh87GMZxSm+bcqPY0LY/&#10;s72skieEdFMl0kGRDIplAzgjBcnJxxzUGma893HHFonwt1OGGSRo/N+wxRZyPm3bW4GDWNqv7Qmu&#10;WULz6R8LTD5uEjeCeOXauM5Own0qnp/7Qvju4E0Vre2cE07/AL/doF034lhwffFZtIo2fE/xE8Be&#10;F45LfQvD73TRARXd5aQJIYWHBRi5zkc5+lc5rfxb8Wz2sDeEo7KczP5a2Vq0huDwTu2su39a1PBn&#10;xJ+CXgvVD4j+I3g5NZ12W4Z2UWckUbAnIOHHyj0zXWXn7bXwf803MHwzi06NT5Mpu1Du69cxlfu9&#10;hzSaYHltlpvxt8QrNKsuopAxxJp2rRJCGXuQ8eWGelbHhT4TalbX0V1N4mOlrcna8Ebfa0UDsTPk&#10;g88YrqfFX7R37M3jC3El/wCIdc0e4ZMPPp3YDnAPlkVyk/xe+BWsTx6VpE91qVvEpMF7rkwYlu6k&#10;KF6nvQk2J7HoNpoHw/8ACFlqMWk/EMw67c26iIyKUSR9y8gIMAEDHSuI+OPwy+Imu+C7+bx7bxXM&#10;sqvc2jWZLR2aoNwiyQCenUjvWLZ/HP4i69Fep8PtEF3b6Y+xl85AEXAPyKTubr2zU3hj9orxDpmp&#10;PH8SZNVgs9VtcW63kDKihwVIIK9OeR1xVJSiQfLFwzxnZIhVw2HDDkGo7cMJdwHeu8+PHga78OeI&#10;F8TWZtJdL1Pc1tLYxlY49pAwQSTzn9K4SORQMq2OOcetdUZJrUAvWbbvB4qGK/lTAzgDuOtacGmn&#10;UYfLL4b+Gqd9oN7Y5E8TfUDiok4sqNi9a+Ir57b7Et9IsZ6p5hGfxHNdp8NfEejaTHifWry0vN3y&#10;T5EkRz2bcenvivM/LdMAZ69cdKntNRvbVh++3qM/u26VjKjCoi1VdOV0e52vxsfwlrAkvlS8tHIy&#10;1ux2N6kdK9U0z40/s6alpMN7rWtrYzyL8sMjnrjp1r5Q03xZbzMEuzjJA2yD5SOnNTapoljrVx9o&#10;02aOJGA/dx8AH2BriqZbGe51wx0kjvf2lfHfhnxHcQ6T4Uw1sr7vNDZDdMV5aWXaFzz2qWbRr6ym&#10;2zKzAdGQZFRPbzHO+JgF6/KcYrtoU40KfKjkqTlUnewiXCoflOcjgVILvC4K49auaD8PfHfia6WD&#10;w54P1G48xtoMVm5Un2OMV7L8M/8AgnL+0r8QJV+2+H49ItZMFbq7kWT81VsiiVWCY1Tm9keEmWZ/&#10;3PnMB/CPWkht7i7kEcSMzdgO9ffvwq/4Iz2rBJ/if4/mkwcmPSl8vj/gQNfSPw0/4JwfsueB4YjJ&#10;8PrbUpoCCLjUBvfd9VwKyniYRNVh6jPyY8EfBr4jePb77H4V8IXl3KeiRwHLfnxXtXwx/wCCWv7T&#10;/wARYhNqXhk6BEx+V9WGzI9toav1q0XwX4W8OWEem6L4etLeGIARokIAUVekgjUbSAAORjjtWLry&#10;kro0VBRerPz98A/8ETNIgMV58R/ihcEoQ0tpp0KsknsWYAj8K98+Hf8AwT8/Zj+Fvl3ejeBEmu0x&#10;/pN1K8h477WYgGvd9S1C2tod8siIucEynArmtd8e+EtHge71DxBaxxohJkaUcAetc7ruclBO7ZvD&#10;DS5ebl0KieGPD2lWwisdFtoUjX5dlsi4/IV+YH7fHha40z9qTXpb5ABdqtzDj+67Pj+VfX/jH9r7&#10;xJ8U/GDfDL9m3RUvJyxS7125+WGH3XcV9vWvlP8Ab50/VPAvjvTtJ8feKf7b8RNpUUt7fhCMqd22&#10;MA9gQ2PrXq0sN9Xa5prmfQ5Kzk1dR0PCLyWS2TyYVwCOtZNzDLcN80lRX3iSe4DGGBvbg1nyateg&#10;cgjJ711t3OQ04dEgA33EwA7A0+WLSbFdykFu2awp9W1CX5d5IHYVE0t4wydxpAbY1CJicMpB6Ckk&#10;uMH7o/CsJWl37yrA1pWsgdfmH51mwLQbcc4p6kAY4/Ood/YN+VG/B+9+tA1sWFcZ4pFkfdyKiSU5&#10;6j608SYHNAiysnQkVIJgGwp/GqfmMT8rVIu9W60AXVuWJC4yPWpUlUEHFUo3bPWp0JIyT+FNJMDQ&#10;iYD5gwp0ZKtuDd/Wq0IO3hvxzUqK+PvfrVWQFwXCgDcKa85DZjXPvUB3FQM9KUMcYBoewF1ZwUwA&#10;BnrzQirnceDn1qqjHGN3f1qYlgetTdgXOXUFRkY5Fftd/wAG9nx4+HEP7KuqfD7UbrR7LWtO8RmO&#10;L7THiWZDChzvCk9Se/avxQs2bcqEjk8H0r9Uf+DbzX9F1fXviJ8L9dsYLi2k02O9MUq/ekMkUeR+&#10;ApP3txptbH7C6fp/9rWyXU+vrcK4yiQOMEfUc1o22m6Zavi3g+YD5967iD+NecWnwa8E6AXk8HRX&#10;Hh95T802kS7Xz9W3CrVtZ/FfR5Ui0Lx5b39uh/enX4mllI+se0fpS+FaC9T0HUUvJdPmTS5BFOYm&#10;WB8cK2Dgn8a+e9e8e/ttfCYlr/wJaeK9OM5/faWT5qoD/EpVR0r1Of4q+KdFIHiP4eXK26n5tStL&#10;lGjb3EYy9aejfGDwF4hJitNW8p2+WVL6Frcj8ZAK2w2JVCXvRujlxeF+sRXLJx9DyTwV+3r4P1TV&#10;30H4jeDtS8OXUOAzXMHyE9xnJr1zwn8W/hx40RT4f8V2cz4y0QlwyitJ9O8KeKLRrdrSxvYSCrMo&#10;V8j6ivPtf/Y9+C2sh5dI0J9FmlJZpdIfy3J9TuzzW8qmCqy10MYU8ZQho7+p6Xd6bo+uQEX2nW94&#10;j/LsniV1P4HNed/ET9jr9mT4qRSQeMfg5oczOpDva2SwH65jC81keEv2c/iV8PfEMF/4W+OOp32l&#10;xrzYau4kZsdhtUV20uu/E3RCDqHhmC9Rnwslk4TA9wxNclahQTvB3OyhWxT+LRnyb8a/+CEf7Ifj&#10;6znuPB0l94VmUFy9mTOrDHfzWOPwr4JsP2Y/2Vv2fvixqWga34hk8W3dlfva2lvJGECsrFSCARnk&#10;Cv3StpmvLdDPaeWSoYoxzg+hr4m/ba/ZJ/Zo0b4m6b8UNH8CxQeKr29a6nuIeNxDAliPUk5rwc0p&#10;8uGcoux9LlOJTrqE3c4b4c+DNO0bw9Dqw8P2NorIGt7O1gWMRrjgEKBk49a5Xxm/izXPGZsIfhtd&#10;31vGAYL2UAW4bnk4PJH0r0mC5ntQqynCFQBg44rG8X+PrDwtZSXD3OMDpuFfCu9Rvmdz7SE3HZWO&#10;Y8T2PiXTdBL6rqWJ1j4htgAiccAdM180/tI/tQr8JPBV/PPqkKag2Y7GN8Fg/qM98Zrt/ix+0lc3&#10;1xJBbyIIVB375AOPzr8vvjn8SPHP7QXxHuDPcyzRW9w8dpbrykSgkZP6/nXdleCniKnkc+Ox9PDR&#10;v1Psf9mn9uO81XQv7J8damJlEXyTcbgcVmfHL9tTVZI5fDvhvWGt7Bs+bIp5Y/XqO/Svlzw1oNp8&#10;LtJ3yXYudRmGJXz8sY9B+tc14n8Su7O8k5bfk8mvqsNktCFTmaPmMfnlWvDlidzqn7RVxPqD2tnB&#10;tLNnexzn3qd/jE1nbefPLl9pPXrivGbfVCl6ZmYFQMk1Z0H7T4x8RrA8u2FCryDPbPAr6FQjFWSs&#10;fNNyk7t3O+Ot+KfiPdC9kimSwVvmVSQW/Kt7yvCSWH2C48OSRcYZ1c5P606DxFa6PbrbQFFjRANo&#10;HpWZqev3U7eZEA6E5AxUiM7VvAPhq9Yy2V3IRuysUg/rXPan4TvNEn+1aXePEV5BVjgV0o16Rvle&#10;Hb79Kc+qW8sYiubXzAeu2gDm0+Imr2aC08QWouIxx5gHJqT+0NA1pN8MmzjhGPSpdSs9HuN6RO0P&#10;+w4rnr3wy9li4smCyE9VYdKANW5so4xvj5XsaqQ315pN0s9reMpHcHFQWHiDUdPb7NqKb1/vY7Ve&#10;aKy1b5rZlDEdCalpWHds6HT/ABBDrVnJdtbKL2FRiQMRvwPQUsHiBdQgKXKkODiuatba/wBGlE8T&#10;bSDyAeDUms3PlldQsxticfPg9DUgm0alzeyRMd2cZNVhqRf5V/nWVHr/AJ8YDnIAxQL1V+7/ADoK&#10;t1Lt3cY5J7etUjGszlmNH2tJEIfr25qKKf5uOPxoepSdi3FDHGM7amt3ZnDsMY7VSe5Z22q1WJGC&#10;22M4JHJzU8obslmvWZyEPet6z8YxWmkLb3lvKUH8YQYrkWnA+VWOR3Fb1hq8cOji1kUEn+8KnZlP&#10;Yo6v4j0iSXfDcqMnvVB76CV96zqVx2NRarZ2t5IWaBQPasyXQ0Ukwsy+wp8zEifWoTfw7YsZHeqF&#10;vqN/pyfYGbKMvOaR7bUICRFIfzqDfetuMgDHucUczCRTuUcsSpwe1RLcTRja7frU73SMTGYPmqqY&#10;5JHLFDj6UczElcnN8GUA4/Ok+1r7VWeOQn5BSeVN6UczLP6aNRsygIwDnNZhtjGxwv5Vt6xeXBkK&#10;R2xP4VlSpfPz5ZH4V1TXvHGU53MbsR2qMMWOFH51LcxSZJYHJqF28oAEVyy+IqIOpU5cgelRSPHG&#10;crmp08mU5ZTUn2WEj7lYyuVuZ7xhuduaY3mKflTFaS24PG0/lTJYY1IJPH0qCktSkzT+V939KrzT&#10;3RbYuRV2acIdoTIFRC6hkUOEwah2KM9rW5dy002OeOaX7PgffJPrVieRQdxGaga8VM4j/SldD1Ea&#10;NmUgVXFgQ+958HsKfJN5vzBqYI94yznI6VLtY0W5YS3cAEMDinefMsmC36U2MOkY24PHekJaQZUc&#10;+1RoxyEuZJpRkdR04qncFo0M8j4AGWxWgkLuA3ORXn/7RvxDi+FPwyvteBDXLNtt488sTgcfnV04&#10;3lYyk7Hy1+1v4O8JfGjxlLcx6s+mXcF15NwsiZjniVsA5yNhx1POc15Dd+DPhl4Cc21j8J7nVbhe&#10;s6XZuI2PqPlxU3xL+NF94/1ISatYm2mjYANHxn64rhr/AMS+JftO/StXKhR0Lc19BCMYQPOle50W&#10;o/GbxJpIeDw98HYbI9MtpYLD/wAdrn3+Lvx3aF7fT9KvoFkckeTbMuCfp0FVH8b+OISd9x5jH+Jw&#10;DTk8ceKJnEd3I6hurxrzU3bLSuivrfgL4k+OoI734geJYYYUG8Ca63MB7qaq2GieBfCLeXoGnnUb&#10;stj7XKmUB9l5ArdtrI6xOFudSJR/vsW6VY1GHQPB0PnWkfmylcAAZGTQOxSuormaJNQ8R6ixkx8o&#10;kfO1ewA7VgeJ/FX9qwJY6Xm2tLXhivG8+v602/a81i8a81KZsE5CA8CszVLhDA8KBQmDnFCRT1jY&#10;wxdm5vppIpSUVQVbPXBr6A8C/HTQrT9kDXPhYJxFqVxd+WEx/roZPMLt7bflGPevnfQJY0vmicYD&#10;IQM96i0/WJ7LUHgl5jdmXGegz/Os60VKmyoaNHY6VNe6UTfWYLxEfvFz1960X1KxvgZrVsccxk8i&#10;s/wtqUX2Aq0e9XNSXFk1zcG4tIgnYBfT1rxpJI9OLbiVr+68tCz9CD17V9BfsA+Eo10/XPGgZJGm&#10;nFoFByQAFfPtXztqgjIMW4s5GGNfRn/BN+zuFk8RQTTstioUqpPWbK5x/wABp9CNT6d0uBmbcT15&#10;25rorebfD0K7cA1m29vbEhIJgM889RVkXfkKfMwQBnPqKyWkhSV4lfxdMW8LXgyfmuI8Z/31rjfH&#10;6rHrekT9kv1X82Wup8RXDX3h+7iiOSJI2UDv861yfxDlDPpV2f49YgX85BXtUXemefP4ix4uKf8A&#10;CVW7MpIOly/+hivkr406fu8R3xjGczk9a+tPFxdPEcL5G0Wci8/7wr5d+MECv4pvnZsfvTjFNiju&#10;fPnxOtJIrQHIUBupPSuCuLOWxu2t5YTGEx8zDpkZz+tep/Fy2EdhGwDkmQZCgZ/WvN9ScFZkjgAY&#10;sMZYlhx37YrSDujRWM5yjMXWT5j1INK0SSnez5yBwTRcKqASElmC9CAKZEVxuccEAgGqKNLwtDaz&#10;3srtaxgwRF1mnb5VPT7p+/1qR41k8ILmZYC9xkTzHLMBg7UQ9P8AeB5zjtVPS/NW4klt5kj8uAlg&#10;/ORnoKE0h5oYjJebWlkzFC5zvzj7uOB7dKykmwaT1NS21C0XXE1GNxDDDbpGYkm/eSsVGcv1UEjp&#10;2qtb6tbnRL2PyPtLXDny1QbRBz95iPvdMYPrmktNLgEt9bSWJaa2iyIA3EhI53HPAHfHPpUInMGm&#10;QsII5NsvDKcIjeh9Tj68e9RaQEUGp6rG9tbxokjJGDHJO3DL22qehPbHerOn2+rSXV5sudpZCzIn&#10;MreqEdQPU/SpooZF8XiSNCsYiyLkKDuzkHYDxt9M8/SpbEXmhx6iX0mQC4yY3VgSx5xuOcjOecU3&#10;cC/8ANc0vTPilpOq64sJsLO7Ml1FcEASZUrznvkj8q/Yn9jH4nfAGys3tLXQtLe/vLaGW5jYoFNq&#10;5O3aMfMcbuPpX5PfsvfFbwp8LfE093488LC/sZ7cxLHHAjvGxOc/N29+tfbH7P2i/so/FjxJpXih&#10;Ncltrf7P9nu7NLySNosDo21s9+3SuOrByLps+9/iD+1j+z18LdI0iLwxa/axrevxaRHp9uAltA8g&#10;cmRohleCmMn1rhvAdt8cvj/pzW81zcaLA0bm0vLDX3gFupYjypLZQBOMc8kcN7Unw++Av7BPgu3s&#10;9b8IaP8Ab9b0+5Nzpts19dzPLPkkELKxQtycZ4r0v4j65PYWFlPeWdroenGMtdIz7LxQQQVcL8gX&#10;HOQc1y6pmjsfDn/BX/4GeC/gH+yZcW938QmbxNd6rYf8S/ST9gtrpTJ88r2iMVZiOdxr8p5duzhg&#10;OeVPb6198f8ABYHx78Gn8LaX4H+FPjhNTFxfNLeQGWaWSEoVKnfMM469DivgFpAPmA7Y5rvo7GMt&#10;zsP2d7Lw3d/F/S7fxNqclnZ/vPPlivTAR8jYw46c4z7V9HyeK/gB4RtL7RF8Nw67PdXKvBdmBbtU&#10;2EnbuIPLZGfpXy38NfGbeB/Ef9ttYC6ZUIELRqy8gjPP1rvdP+Ny2LTXlr4UkG8b1BjTCP1yOfWr&#10;lG4j26Xxroa6TGvhb4aXtjt5kI0koky+zY5AOB+FIvxC122g+wab4diQyJmZrmbYUcHOVUjjPAxX&#10;i7ftW+JrNpHOjwzTkjyZC7ARrjldvTr7VzHif9oj4g+IpmljuorQOoBWFASOfcVn7MtPQ7fVvFFx&#10;4y8V6oNaZLZ5P3bXMrb1gKZGCD2Pb6VmavqvwLtNKntNYv7nV7zcAZEPkKoxyAATk57+leV3t/q9&#10;/NJJPeySGU75iGwSexOKqQwX15KqRWrHL4L46e5rRQ0JbO5vPiH8P7GwNjoPgooi/wCqa4n80FfX&#10;BFcldaxY3DvcQ6dEiuTlVAXGevFH9jQwTxxRXUN1k4kSMtuGP0xV238OyFftk1rKsTuQkUwUE4+n&#10;rRFJBd2ING8Xa54duRdeHtUmtn+9uhlI/lWl4o+MfjnxraRaf4w1t7+KGUtH5xJdM4zhjzjjpUcP&#10;g1J5Figis9kmS26Z9yj04rK1rQZdHWKYSR7ZOMJkgH2zzVtpi2Ongmsdd8Ky+FrvV2eQx+ZYx3N6&#10;RGjY4AB4B56d68+mtZbC/msZ4irxHbIpGMHr/Kt+21WO0sILqIJ5iOclVJKnPfPFQ6vLB4j1P+04&#10;Iz9omI85HGMt0zx7YrO6W5Si2SeGprCK6Vb6UAEfKR612FlFY3eFnj8yM+ozxVfRPhDIYY7nWbpi&#10;xUFLSFCWJ+uP611unfB/xrr1sLLTtB/s6HbtWWZjkg9+9Z1a1KENzWlQqTlojFufhdoGu2TSWqeV&#10;JjIKnp+Fc9qnwYuGt45tOuGYB9sjunyk+nsRX0T4M/Z8kskVtS1jcy4yEHB/MV6B4Z+DvhHSpDK1&#10;h5rE5JkJIz9OleLLMHGd0etHARcbtHw/e/Bf4grMIbTw3eXgc/u2s4Wkz+Vdz4A/Y/8Ajr4gMVyd&#10;FSxgc9L2YxuB9CK+49G8N6PBCI4LVI8DjbEvFdRpOnWEKKzRoQexPSm8wq1ES8DSi7tnzN8Nf+Ce&#10;M95Olx4y8W3DwEfPbRRFefZw39K96+Gf7DnwV8M4YeGEuyfvDUcTZ/76Feh6dqWlWaBZJo0UD1rR&#10;tvHmjQHEB80jtH/9eslPEVOopLD0zb8IfDXwh4XtUt9E0S0tEToltCqD8gK7HTLW1gOy2hUZHIRe&#10;tefL8RruRNun2QXj7z9qaPFviS5YrPfhVI6IoH9K6aVGr9pmMsTT6I9WGoWliAt1cpCBwA77Qfr6&#10;Utr4z8OuPJGrW+5T8wVxz/jXjy6rp/8AaUMGs6qy+c20F5DnHr6Vd8XaJ/wjt3HqdpqSvaKpk3qe&#10;W46VjiK0KS8zrwtCpirPoe16ff2Goxh7Zy2eAccVDrV9a2GlXGpySptgUlyX44Ga8R8K/tBTSs1h&#10;DF5QQ4WQ960NQn1z4keFL3wZd35VL9GX7VG2GQEe1cEcxpP3ZHqLKOR86OH0X9pn4ZfGuXXdP8T+&#10;PP7Ht7UyR29jwshIB+YtkEZ7fSvPrz4y/BrR9WTwlbXC6hasipI+pATeZgYP3s8V84ftG/sVfGH9&#10;ni4k8SWxu9V06XPk31m5JXHP7wHHPPvXhFp8RvEdpdxm4ab7QsvDSnnr0rX2aq+/QkdtLEKguScd&#10;z9Tvhtp3wotrNr7wHYadprzMHk8mBNpb1wMV8h/8FHte0fxj8bEt5rKGS803TIre6vI4wPMZS/HH&#10;1/WtH9n34x67B4IfX5rqAJHE3mRSO27NeFfE3xpd+LfE994gvMl7mdnJLZ6115PRqrFOpN3PLzup&#10;ShQUII46+t7SDPlwL93+7WDdwRSnJXHPatXUb123HjpWVvZl+b1r6eR8mU2sSp3A/hmkEnlnbirU&#10;joo+Y1VnJkbIUfhWQEhl2jIgVsjpio45n2lWh2/Wmb5YyCtC3kwb94mRQBYT7wzUuE9agFypIIUc&#10;08SAjIH1oAlDIOhoLLgjPNNXaetO8lWG7nrVLYBVJwDmpVkBPLVEFPQDpTkVt3Q03qgLERAOCalU&#10;jPBqFAc5xT4z5cgIGc9c1FmBetpt/wAmKnEqqpB61SDgfMpqWKZX6c09UBbRyUFNEjqcGmeb8owP&#10;yNHnEDlR+NVdASlju3MeBVlZwwXjtVLztyE4H50JeNwNvTvUuwGhHO0TeYDnHavuz/ggf8WLTwb+&#10;21Y+EL6+WFPFFo1mrBvvMgaXB9vkr4I87HzZ6dvWu5/Z++MOvfBD4saH8U/DbD7Vo18txDuOOMYZ&#10;ePUEj8aQH9U67ZAVRgcf3Tmk8kRthnCsw4Ga8y/Y2/aPs/2sP2eND+N+m6THp39ow/6RAH+VJQql&#10;gCT05rk/2sv+CmX7H/7HWjy3HxF+J1ne6sozFoWmyCS4c45Xso596mTSRUYuTsj6BiRkAWPLdsA8&#10;E153+0B8Xv2cfhTpr3Px98W6Lpg8okRXzxi4cY/hRiCa/ID9qT/g4M/aq+O2ozeF/wBmrwwng/RH&#10;JRL0xh7mUHjkNvAP0r550f4ZftC/HbWz4t+K/jLVr+4mbe1xqNyzKM8/KvQflXPWxdKnGx3UcFKW&#10;rP04+Jf/AAUZ+Gkc/wBh/ZV1rVo0Wb97eT3riEjPRYs4H1zXU+DP+Cr/AMRNPt4I9X8O290kaYdj&#10;JhpT67tvy18LfC34Haf8P7bz3vJbmfaPmlOAD7AcYrq73UtJ0a1M2o3iQIh+d5XAH1ryKmLqSl7i&#10;O5YWklqfoX4F/wCCu/wlvLmOL4ieCdS0mSRsLJpyNdoPcthcV7p4J/bD/Zv+IUUSeHvizpAmf7tr&#10;eXiRTZPbYTmvwv8Aif8Atj/CXwA7Wen62NUuwP8AUWOCB9c4rwfxV+3F8SfHWqf2B4Ngj0RJ5Niz&#10;WzfvSPrzj8K7MPXxD+JaHNVoYZLRn9PWq+P/AAdofh+48Q33iOzSzhgaRpvPGGABPHPWvhT47ftK&#10;eEviD44ufHt5rMUGl20YhtVlcAhV4L/jgGvzV+En7SUnwp8B6hpvxG+NOp3UUVxhIL+9dnkPy4VQ&#10;CRjNSah+1D/wsjSmh0rwlOIDnZNeyFSR6gK2CPrWeNpzxNLkRlg8RTwsuZLU+zdb/ap8Dzll0zXI&#10;Zk6KY5AR9a8W/aG/aOsdO0lp3vQqMMqQc5FfPFzd6tMDObw2+7ny4+mKzvEd1Z6zoUml63P9oRlK&#10;lC5/nXjw4fkpXbPoIZ+lD3lqcV8S/jvrfi6W4sfDYlm+0K0aSRKdqnoSSOlcbpdnY+BNJmgtpVa9&#10;ufmuZwOeecD0o8VahF4Dvo9H02JVt5kYxyHqvTj9a5a91t7ncHkYnP8AF2r6PAYGGEjseFj8fLFS&#10;JdS1iW4VmnlZ/ZjmuY1y5ErELnBHQ1ozXO+Nl3AfjWPfJ5jb16dK9B3seW9TOJcWkr4ywGAvrV7w&#10;1D4g8OwNqMSlHcY8spkkdqZZWkAvoZLvPliQFh617HY6Zpup6Wl5aWAK7c4K9qlXQzgNN8exXx+y&#10;63mKUjA+XGa3rWa5eHfayq6Y45zUPiPwxYTys72iqcHBAwa5kWeveH5jPYzuyBuUb0oA6G61O5bi&#10;SMAg81Gutz2nI6H0FQ6b4xs9RjW21SxWKU9SanvrCznj8y1uBj60AWrixg8Q2h2T/vduRzXN6lZ6&#10;tpUnySOQOAWOa0LU3el3InSb5Qema22ex1uDawBPqBUPcDjF1q2kX7PqMOxjxvIpyRiFt9ncbx1B&#10;BrT1bwvGXYGHcuOOOlc7c2F1p0++2ZgM8qTSNYmrJd3z8tM34mke5eXTprRskdRk1lReInMhiulx&#10;j1q3FerLl1wQetAnuVYpQij1x6VPBKznknNQeSpct05qRGCHg/rQBNli+AaehCkg9qrPcsJBtANS&#10;JOGxkj3oAsQyxrlgTn1pJ77KbVfJNRSXEcS/KAearRSebJnYRzQWjRsI3ZT82SaszTlI9o5CjpUF&#10;nKsR2qvzGppVVQxLfe7UrJjdrFVrsSHhaia4Cn/61K6hTuyBzVeZ02khuRUCVkPdw4+Y9ahlSJB8&#10;oxnrUTTMVyTjHvUM07YwG+tAx/2W1D7yoP1FPWKzbKhAM+oqsLggbScn0pr3qoM5AqktAViw+n2D&#10;nbswfUUn9i2nvWTfa3Kkm2Ig89c0z+2L/wDvGn7plJu5/UHqUKQEoi/jXPanPLlgp6Gub+CX7Qfg&#10;r9ozwUnjXwNfNJASRLGeTE39088dRXTSQNIfnAGeoBz+tdtWPvHJFmNNJJtLSGqrFJG5atW+topF&#10;2Cqh0+2U58zPtmuKejZqtUMjEUajK06S4jQZz+tQXcjRAhegqrK7PHnPNc1/eKirFmS/kU/KRj61&#10;Bc30hAwR781F5DPg7/woNspGc8VJonchaWeVvvdetRFWiOAxq4kEKjhwCPeqlzc5bakfQ1DVirWE&#10;nzj73b1quzpnaac8VzL91cfWk+xyAbn6/Woauxp2QBYyPlqEXciy7FwBnnipmhbGQpqGW2baQV61&#10;D1KJhdoo+eQdOlEN9Efu8VVTT2YbmbAHWpfs8CIGjJyememKSXK7gty6bhBhkc++GFfNf7bnxJ8L&#10;3iL4Fv5oZ51+Uxt/C2c5r6EMLIzM5wDGfwHr9K+O/jsfBF/8R9W1Dxbby2z/AGoiO7lXKsuByM8V&#10;2YODlU5mZVmjwzV/A9hewyNFcOqkn5AwIH5VxGq/DbV7bL2V4SM/davZNUt/B8UZtfBt557yctJN&#10;JtX6jrWPdeEb+KPzDqPnk9I4k3fhXrXORuNzyaLwr41skLwoGHbDj/GpvO8V6bbebeWokQN86qvI&#10;FehXlhf6Xbm51URW8Y4USPtY/hXNXusW10WS3lDYOCQ1BUbdDI0+a1mWS7mM4QtxEODnHpiszWLi&#10;+ku9rKyIfuLIMHH41uiYae4uhGWZDkErkVfvvifpstjEdS8GWszgFTPtBPTrjbxQO6OJuhK8XlrI&#10;BnrntWfdWAWxmu7lcW8SfNJ/t56flW9qXizwdMGlNiQ2eY1bFcl4j8XW+rW7aVp1q0Fqr72Rmzub&#10;pmkmmK1jn7eci7EyDgHKn2qrqiSPq5VVIBKkEVIMqxc8DngVcVGniiuMDJUgHHeoqNKJcbNnSfDq&#10;9Fs7W15ho+wNdDrGrp5f2TS41QngmuX0qNdL2ea3zuuSRWwtg5X7THJ8pHc149ZXkenSfulZbJV+&#10;aQ5Y8nNfRf7F1+fD/wAP7ydY8C91AyFsc/dA/pXzheTtJL5MbZHqK+o/g14cuvDvw20qw8o+Z9n3&#10;TKB/EWP9MU0rinZHuXhOTVPEcgNnLEihf9ZJMo4+hNekeDtC8MxQyW+uWc91IiENdhwsUeeckEdB&#10;65r46+IPjTxJ4W8QLZ2GumDECOIkbHJzXEeM/jn8UhoFzbw+OdSiRkIdIrt13D04PT2o9nzMxdRI&#10;+2PGMvhG6mvbLwfqUMy28Obhre4VwHz/ALPTjFef+NJ1fRtCmZiSdcsict28wV5b+wDrUur+D/E0&#10;l3cvJI0rM5k6n5Vr0vxk0Q8G6TOBgpe2j5x6MK9alHkgcE5PnNfxzOi6lb3MK8tIUI/P/Cvmv4y2&#10;i/8ACWXjEYBlJxX0b40KvHpk2/Ja8UHHcFSa+e/jRGP+EqukY/8ALTiploxwVzxH4tWtsLCPzldk&#10;3jcsfDEeg968elsI7SW4j2Auz/u0j6+xZumOx969t+LpSLRNzKOOjA4wfrXh8uqJ5MiNkOz5YjgE&#10;Z9e9VF3RfKQ3VnqPzRyqgcIeAfkX156GqUQZ4AN5YDoB6VsvdJetK0ag5g+YyHbHHnI6dD7e9YXK&#10;KURh8oxkHr71aZRqaHOLdrl4ZFjlNqQXEZLKMj7uOh/+vVzToZNOfT7eNiiyBfP8uQGWTJ556KD0&#10;5FYVteTWwaSLPIwSDj9a042je4tlK+ZvAeRbWTLFj2JHKihu6AvW99DaX+r2k6HyTG/k20bYAbna&#10;zt0bb3x1zWdM6S6dZ2MzxugmLoGGIkGDwB65560XquGu3EbyYBXy1HCD3Pf+tReZCZLVwqOVPKvw&#10;iN7fh+tSAmp6neTXqW092zsB+8cgjJH1q3aeIrexK23ntvY8c5GaytVVZ797qCVz855kXHFZ18/l&#10;zrL6NkVMkB3umX+l30yx6ifLAOTInIz7iu58DXuseBtbtvFGhao0c9vIskN1C/Iwcgf/AFqyPgV8&#10;Mbj4h+Ata1m3sI5TBc+XveTZsO1T1xVe2tPG/gV98+nLPbjIljDblAHVs44rJu6sNOx+kvwM/wCC&#10;tuoWXgq08IeLfA8VzrjbYoNXSRUt4xjiSRD8zdsgEZrX8UeDP2qPj9/pmuXl+kV/gxXthfpFpEiZ&#10;yPMs2zM34MOcGvzm8P8AxB8HXkKyXV3LaSvw25MoPfdmvq79k7/goDrvw8ntPAXjjxu2o+GJj5dx&#10;Mv724t0IwPLkJ3HBxxkY5rCUNR8x5t/wVp8FWnw60bwFo+p+PLrWNXi+2W91FNcKUtQqxAJDHjdH&#10;H1ADE8DrXxUQCoCkDPYjnNfbP/BW/W/gL4uvvC1v8Dbi91i7iNxcX+qzZnZkkCbVaUkkEYb5e2a+&#10;MTo2qJ88tk4XHLMuK1pKxL1GaOlodRQXNo0gzyqDNdNdX2k2ul3ElvaskyoPKb7OyhOD1z1Pv0rn&#10;rCW80a7+0vAV7Yc4xWze+KNW1iB/L0m22vCFbN2SSAOuMVqBytzLdF/P6szfMAOv4V0VjY2FpZq8&#10;2hFsNgSSkNkjk9O2KxLcMkobb86vuwxzitS+129bSssm2M4UE/KM55o91atjV+iIbyx062llmiuo&#10;gjNuCQwsG+bkiki1SC2UwWVphnOWduvTFSaX4Y8Tayom0jSp5lJ4kijLCuu8O/ATxfqyow0wQx7/&#10;AN49xMUccf3cf1rGWJow6m0MPWqbI46LUbmMb43VSBj92OaqXuqX1zJ/pNycR5xv6Cvd/Dv7K2nX&#10;ZU+ItYeQ5yY7ePyv/Hgea9R8C/s2fCzQ28xPDaXTfxfbm84H8GBrlqY+klodUMtq31Pknwj4b8X6&#10;tqkLado2oTB3wJILVyv5gYFerxfsffF3xi1sXsktLYfMJbm4RyM+qgg19ceG/D2iaPahdM0u3to1&#10;6JBCEA/ACtC5ubQRko2No6jrXHPMG9jphl8V8R84eHP2IrOy0g2PjjxEt6quT5djGY9vJ67s5rb0&#10;v9mz4ReE8T2vhSC4kHIkul3H+ler6rrEMTFtw54x61578SPiNpnhPSn1m5LNDEf32wZKjOOn41g8&#10;RXquyOuOFpU1ckFlZ6fEbe0to41PASMcAU5L63snClwP9muS0b4jaJ4yUvoWsQz4GWjjYb1+oHSr&#10;sY87OZCzYyNx5rWOEqz+I5p46lR+E6y28SQxkMhXjvWna+KN5HlQMzf3q5SwSLYu5BuI6dcVvacy&#10;odqr2rVYCmtzmnmVWex0em6xrTEbGUA+tbFjcanOcXV02OwB61gaa3ygA9a6HSyGiG4k1qsNTSsc&#10;bxVSTNfTII9wLAknuTW1bQAAFEAPtWZp0aoRnODW3ZBGOADxVxjGJjKU5Mu2Skpg8cdcVoRRN5Iy&#10;w471Tto8gA9KvwRb1I7EYrS6a0CN+bU4r4q6LPrGkQX3h6/U3VnPiWMSAHbycfyrzjXvjz4gk1Fv&#10;C+oSORGuxvNUnp79K6f4o6BqvhDxK3ijRdSlmtrjm6tJGIETAYDA85GB7da8L8WeOvO1e7n1KyXD&#10;P/rIxkqa+bxtOTqn3WVOmsKrHpWh+NpobrYoicZBLivTvAfxAyVSNjDIOQM8V87eFbxLu2WaJmw5&#10;HUYr0rwhdMkasXJYcA149anJO6R7UZQas2e+XHimLxLYyaPfkyxTRsmyRcj5hg/pX5pftT/Ae/8A&#10;h58Zrnw9ZWbC3ubszwThCEKyHcFB6DGcV93weILnTLNLyZ8g8oV715h+1t4bu/HXhiy8U6ZZNcXG&#10;nyL5scSZYo3JbjrjH610YDEVaU7cu5y4ihRmubm2Pkbwn4k1jwtpmpeH2J2SpgnPGeOlczrE8aq0&#10;e/OOlbnje8VNRkgSMoQfnUDHNcjqVyCSc96+7wlNQoprdnwWPryq12uiKWolVXhhz2qqsTyLwPem&#10;3Uokfnp2psbspDKx46V0y2OEV9PmuBgDGKiOhXobmQVOt7Ju3Fv0pzakVUln/SoArnR7gD58cVG+&#10;mxry8mKlm1Nn+XccdqrGZpPlJNACPF5ZAUginI2BgmmsFKEnqOlNQBmHNAFxNoUA4pwlA+UDHvVe&#10;Nu5FPWM5LE0AS7mP3WxnvT03qetQt90YqZPuiqjuBIjtjrQWctkPxTUHzZp58peueaoCRZ1Zdqtz&#10;UsLHYQvFQJGicoKkQgDJ9ah7gWULbRkmlacAcjNRKysPlNIXw2KQEsU2SQBSxuwySPzqLepoV1Ug&#10;k0+VgWBISQMHr61YtHZWJBxzVY7W5Xr2p6SBBk5z3pW1sNNI+nvhH+3h+2zb/BG1/ZU+DfxEutO0&#10;NZpZPKsFbzSHChhkHGML6Vd8DfsKeKfF2rL4p+JmtSyTXB3TzTyeZK7HknI6fiK8S/Z9+KEnwt+J&#10;Gm+KTMUto5fLvRn/AJYsQHPucZr6N+Jn/BSnwRoUT2Hww8OS3s4GPtF5+6X6gfNurzcVDEOdonp4&#10;OVG15HrngP8AZw+Hfw5hW6ttLhM6dbm4xnGOpPFQ/EH9oP4MfCm3b+2/EtvLPHyba2/eMT6fLnFf&#10;EfxO/bA+N/xQeSDUfFElnbscrb2BMXHoSuM15dq3iGVZWu9Tv3llflnkkLMT9TXPDBzk/eNquMSV&#10;oH1n8Uf+Cjlzck2Hw28NG2U8G8vTvOPYDBFfP3xD+Ovj/wCIdy1z4t8XXFxGDkQmXCD6A15ld+K5&#10;pEIs12jGMsMms+a8e4/ePNu/2WbjNdtPB007M4Z4iZ1E3i3TI2YDI7fICDk/Wvpj/gnl+wJ8XP2z&#10;/Ec3ijRrCXTfDOkbpLzWLsbY2KrnagOC59xnoa4D/gnT+wp4v/bn+OFv4HtLaSDQrN0l1/UwD+4h&#10;z0H+0QGxyOlftz+1PeeA/wBgb9gnVPCvwl0eDTPs+ljT9NMCBWM5GTISOrEBj+NTOajLliSuacbs&#10;/Gaw+GwTx1qHiDxhIs0yXLJBbnlUUHjivSLaSOG1UW8kUS4+67ACvOv+E0SwtX1G/uDLKzlstyWJ&#10;5zms228WXniic+ZK8cAyzYbjFdCinG7Iuj2EedcRee14hUD7iOCP0rJ1OGVUaZ5U2HoAwrzbVfjF&#10;pOjQto2lCWUgbXMTHI/Ks2PXvEOtgC1XVkycqBbMw/nVoTZN8d9OkuNF+12ysfJXIYDPWvKrLU5L&#10;r5JTgg45PNemazZ+Om0mSSS3kng/ijmQqw/DmvLdatJtP1A3CRlQfvKR0NaxlpYye5ankaJD8xwT&#10;1zUUcgkIXGcng5qGeX7RagKSSRWx8OPAmo+MdXjtI5hFbq/72U8/hQ3cRLp1tFZol5NpzyyA/KFX&#10;IFegeEfiAtxF9nms2UhcFduMV0Ufw0g0mxW2t8SME9M5rltR0S70fUUle3CAsNxFIC3reueGrlhD&#10;dWrK3ZgP/rVi3aaXcgtbXqYHRGrS8Q6Tb3sAuFAHy9RXHXunPBKWWQnnsaHoA/UNHtrvO9QCF4YV&#10;nRT3+iDa6GSMmrLyTIM7z+dRvKWUiV+PSpvcC2t1Y6lDugucMf4CelFpc3mnSZXkdxWDeWUsEpvr&#10;CUhlPC+tOtfEhnPlXmVk9MUuVjtodc2sjy90qA5Hasu9l0+4YnbtJJ6iobPVYgArkFO+RmpJrrT7&#10;l8CHHuKLMI7mTqnh+C7Bkjxn2rPtbe5sptlwTtrUv/NhZmhc4HQZrKudVuW+Rohz3xSLLEjqVO1v&#10;1qLd/tfrVZbgk4Yc01rhuh/lQBaEgUHccnsc06F9w6k1BvXZz6UJcBAVHT6UDsyW4eQJwc89qltj&#10;hgdwqqo342kkVcsLG4uZhb2yZ9TSbsUlY0LRWkfIHTvS3LyYPJrXg0y3s4Qm4bwOabJYpMNqqOam&#10;+oPY5i6luFY43YqnLO+fnJxiuubw2Z49nH51k6n4UlDbUB4HUc0pO4kjDaVTzvNQS3KI+C/61sQe&#10;BPEOqERabYvMzNtVFHOfT3q94F/Zp+NnxXv5NN+Hnw91TV5oR+9jsLVpCoz1OBxVR2KOSuNVRP8A&#10;Vrn1NUHmnuXKoGOfSu/+IX7Kvx++FmIvH/wv1jSt+Sn2yydN3vyK5q28JeJ7JPPi0afeOo8okAe/&#10;pTc4rclp30MSCzfcRLGRgdxU/l+9dh4M+FvxB8aaolnZeHZm8w4ZzEQq/jXoX/DFvxG/54Q/99//&#10;AFqzdejc0jQqSVz9Gv8AgiX4huNR8H+IvDZnLLbyiZUB6Z2j+lfdUlm5hPO0kkmvzM/4Im+LZNN+&#10;LusaALgj7Vp6/us/eIJJ/QV+n12qzgyxHg9sdK9aqup5dPVmFNb44c/jVGbytxO7Fa13ZKMyMfwr&#10;NktolbOMD3rzal2bp2ZTkmgkJQLnFVpGwf8AVYA74q5dS2sX3EBPes291LAwsPauflNHYhe6umPy&#10;R8Ufa3xtmIFM+1yOv3QM1GUeVhz+NQEdGXESN135yDTFjjDn93+NPjAiQJ145pklzGv3BmpkaN3H&#10;uqKQPWmXEIKhs0jXMbHLNjFQ3OpQqNpPFSNK6FMqoOF4pjTLIpwg4qvJfK52xgY9c1XS5fLBGI55&#10;GahqxRdcqUPHOOlc18RvHln8PPCVz4jvIi6W0ZZUA/1jYyEH1PFa/wBtlJINcp8VvB9z8RfDyeHI&#10;9RW2T7dBNK7xlgURslcD1FK1w6njn7Rvj/xzZ+AdJ1rUNQEOoajMs/2OCQqsduQSB6k4K596810/&#10;4+apLD9h1zT4LlBw6XUKnP1OM/lW7+23fef8RtB8I6ffxj+zdLPmqDkA5Xb0PGRzivFfEWtXUMqp&#10;fwLvU/fK5BFe3hqaVK6OOq23Y7u8tPgd40u3lvdFfS7mU/NcWUjcH2DHH6Vmah8A/DU0LP4Q+NDx&#10;ydRHqgwPzRM1wU3iy0tImfc6v/Cd2R+Qrm9X8c6mXzPrQdc/KDwR7VpsZnc+IfgZ8S9MsWv9Lu7H&#10;xGB977PMwIHrhttec6p/aEU5tdX0+a3IO1o0C7Q3p61LY/FXxNo92k1hqxVQwyvm8EVf8X61a+Kn&#10;i1xozC0q/wCkMn8R9f50uZlROVv3SKHe1wx5xt3dqzG1O4itzHaIdq5yRz/Ot19LtXcCKEBW+8T3&#10;96r6ho9hZxu9vMBlTuU1SHbU4m+mLBmWPDt1zWY58tW3Dk1r6nHGs2+Nh9KwryR1l65BqXoN6jE5&#10;yp/Ktvw9bi7t9hQnymyQB2rHizICFbB44Ir0X9mzU9F0vx/Fb+JNMhvLW7QwyQzLkEMR0rKp7yKh&#10;ZGTexRo4Mi/MByPSplvpfsoQMME4xVX4ieOPDS+PtV0/RLNraxjudtmjSAhVwMjpxzmq+n6pYy2+&#10;9Z4ixbqJBXnTpSbudcKiSNHS0ifUoISM+ZKAa+qh4qvNNsIotNs+kSj6DAr5O0PVLG38UWM1zKhj&#10;S5UuN46V7brHxZWJf9CtgFCgDLZ7UowmlqOpO5b8bafrniPVm1iaco7RqgGB2zXHav8ADjW7+3lh&#10;fXVi3g5Z8f4UuqfE7xBfKRDIVHoBWDda1rOouTLeuOfWuinGyMLXZ9BfsO+EIfCGl+IbCLWhdPIh&#10;dye3AFej/EE+V8OoJk/5ZSQHP0NeT/sSXEsV54hglk3FrAHk/wC0K9U+I0sn/CtyEJwipkD2716C&#10;fuHLU92RoeI5lfS9Hlxy1xEcf8ANeFfG4L/wl9wzrwXzxXtmqz+boWkAj5g0WP8AvivE/jkTH4pY&#10;spO7Gc/WsZq44ux438Y7X/ilJJAfXrXz1NIJRjJBDEYFfR3xgBk8KTgR8LGTn8K+apbpDKRHgYY5&#10;5px0RstjR0xlKXLFI1KxAb5ieBn0HXPSqErLnaWJHRRjpUUt/MqkxnZ/edepHYVAZ5X+Zm3EgfMe&#10;tUBKZ1JGzjHWpYNdu7TEUOCm750I+97EjkVTfK85H50gwMkHNNIV0yaXU7ySZ5ExGWfKhCSAPxpk&#10;kjyHLOST1Y1E7BV347+tMaYjv+tTdIZaspCVMch5IwM0l3DvQRnjJ61TjuJWk3ojcA42jrWsYpTG&#10;kyj+ECRc4HNPRgfSf7B3wU+M/wAU/hX4gvvhtqFhb2trqpiu1n3GYv5SN8gwVxgjr3qDWfCfxo+F&#10;njJE1Tw9rOruJgZobiG3EEq5+aM4w21hxnrzXYf8EsPjx4V+Hmv6x8LfEviObTv7Yuxd2x+0iKJ2&#10;2Km3JGN2FJ69K+vPjv8AAjWPiBokWs/C7xRpIuZEyHvbY3QP/fDrXFNtSGlc/OT4ifDXxDrPiR77&#10;wxoFhs1CTcun6Ss223c8shMuOQeOCRxXnN7Y32iXzW9w8ttJF96MMRzmv0Yi+FnxZi8M2Hh3x4LG&#10;6u7a7/0vVrG1NvEsGTxsZicgYGc4496+T/jt4A+H8t7qR0nxNJdXscp+bzRcFyOxCciqUlsI8jGo&#10;ai1sWa/dsrlcvnH503TJNT1zXLTRm1uO1S4l2NcXC/JFwfmOAT2rOZ7rTpvIvInj7eW6kEexBpLl&#10;DIgaI5JbqO1axSQFZ/EOtXMnkXV4JdspG5Yxhsfh0roNNbUbqL/kHvGMHbJKFww9sdqyI9OMzl5V&#10;I3ep4xWlb2vie/iie3TakTJHG0EwjXB4wQe9UBR1a3nbUTJJFEFYbcxjvW94J19/D84xaJNsGdk0&#10;YKGsXV7HUoLphc2FzIqKWVxOPv564xyOtSfa5fsIvraTBZMgEdB6UnFSVgu073PZ/DPxi8KXUCwa&#10;/oqafKBxLZqPKA9Wzz+VdzYarpuoWh1TQ9QivrUAHzomxz6YOD+lfLOl+L4bpFguo8M77QV5/wA5&#10;ro9P1LVtIul1bS7me2lUYSeHIKn1B9ccV51fBKWx6eGx0qStY+k4PEsFq4jlTawwTvHIrTj+I/2c&#10;FIXHA6kV4LoPxv1S2v4pPGVguoW+Nk00Z23Mx9Wc5z+Veh+EfFPw98ZXAsNL8TQWt03zC1v18tI1&#10;9DKxCkj0715s8NOlqepSxtOpvudwfipqezyox9CKp3PjrWromMhgp7g1v6J8EvEGpwrNYvFJCw4m&#10;hIdT9CDXQWv7Pd8qZvXPA7CsJW2aN1OnLW55pdanfXOJJblx7Z6VzHj/AEq08S+G7rQZJHQTrh5A&#10;PfP9K95HwSgs13R2289yw5rlPHvwqMVhLLYwvFJHGSGC8ZpwvGV0KSUonxfrvgTxR4MkbV9IumeO&#10;KQbpoHKlOeMg4zW34M/ad8T6I62viZBfwKdrSOAJFHtjA/Ou98U+D9fu7ea1vphKHGWVhyPf8a8h&#10;8T/DCSCWQ2kzqd2Ss0ZK59O1evQxKaszxcRg5N6I+h/hv8cvh/43iEVrqgtroNtNpdYDkfhx+ten&#10;2NqlwguIZlK7eqkEGvz+1Gx1bTZxJd2rqU+5Iikj8MV2fw3/AGmfib8OmS1sNXF3ZpjZZ6hlwB/s&#10;jI2n611JKepwTpyho0fdWnWxVFI9Aa3tNiJiXbzXhvwo/bU+Fni+eDSfEdtNpF/IoVvtEu6It/10&#10;ACqD7niveNDvtLvYln069huI3j3JJbTLIp/FcilKNtjNJtG1p0e/ac1sWi/NsA5PSs2yARADgEc4&#10;/pWjbyANlDgt6mosibtGnZttUE/ma0YirJw3OM4rGt7hjxGpcDnHpVLxB8TPBPhSzM3iLxZp1o8Y&#10;LNDc38cbY74DEGqjHW6KV2rGF8ffh34i8X6KdT8JXpS7ggKvBnidM5289+np0r4/XWdTOuz6brit&#10;E8UxWSKVcFCP517B8Rf+Cm3wV8PXE+neHLi81aZCVWKOB4VZh2DsuPxr5d+MH7W0XxY8bDXLLwgm&#10;lW5G2Zg4kmkxnlmXr19K462FdR6anr5fmDoR5Ge6eHNejiIVcGKIgtt9O9em+JPH/wAMfCvwEh1X&#10;xFLONbvbsy6Hb6YwMgwGUtPuOBFwR8vzZI4xmvGfgJbXupfD3VvG0mnySraBHUSRFWNvhi5APYAD&#10;JrgdU1WbUryWa4un2Fj5KM2Qq5zgVWEwEXG80a47M5OVoM9f039t74/6JavpnhbxqNMszGFNtFp9&#10;vKMexljY/rXNa7+0v8UvEukX2n+Idda4N5GVMzRIhTtuAUAZ/SvPLi/FuitHblyx4x2qhq2qSJZN&#10;LMmwnpXpfUsMnpE8n65ieZpyMTWbkGZywLHJyzdzmud1KVAC3qeKsanqVw27dJ1FYV1PNIwzJ0Nd&#10;Kiou6Mdeo8yIQTxmo3kwm71qB5HBPzVG1wzrsBIx71EtgHee2eBSSMzGo0yOc0rSOOlQA9RwM0oK&#10;ryQKiEjYJJqOa5aJck59qAG3N4Ul8tTx3qaK+hUHYA1ZRkmuLgttOCa0bO1jVQXByRyKpqwFqK6k&#10;k5RBT0jnc4k4B9Kkto4kXiMU87gwwOPpUgOjg2oBgnHTinqAGBYY9qVCwAyDTmUNTTsAoYEYAFNb&#10;JONppQAopu8g8HvT5mNqxMpwvIpd6+WRmoZJHB4NNVyeff1qXqInRii5FPSYMMMBVcyEjApAzZ4J&#10;ovYCx5pJ4FL5ozgnFQRu3PNDs2c5q07oC20pAwpHtThM6jOOtVUZtw+Y0/zHb5T2qXuC0Zdgu9jA&#10;89e/eorlM3G4kjdyfSoATtGGx+NN1i7aKzEynGDgn0FTZPcLyWxI9xFaI5wpYD1rkb28lubhnbkl&#10;uAauSXl/f/ubeKQh+Puk5q5pXw78Q6jepBPp81tGVDGSaIqMe2cbvwp0o88rIc5OMbmA7hVKjlvQ&#10;CpbK3lvLhLW3QF5XCoD3YnAFeoab8FvDcluDeTXTuB180BT9Bjiuj+Gnw9+H2i+N9HN7YLKi6pbt&#10;O8rghFEikk8dhXW8JKEHJnPTq3lqfsR/wSW+BfhD9kz9kbTdb8STWtpqGtW6arrN9N8pjidd6oT/&#10;ALALcV8mf8FX/wDgoVB+0Zrtv8Lfh+JF8O6VdGTz2PN5KuV3dfu8kdu1YH7Zf7eN54wtv+FLfC28&#10;lHhrTVFvMLME/aWX5SWA/g44PTBr5G8V+I9NtNQivfEWpRrIq/urS3cSl19C65C/jXkU6LjNuR2u&#10;elkLPcvexpbAHahyeCce1WNQ8RRW+l/ZvKjtLbAU3MpwD68Dn9K4vVfiveiQw+G7VbRCDtmb5pgP&#10;TcMfyrnIpdV8SakDcXTzyE53ytkit7EHb+GtXF94gij8PwNeXIfBmlUeUg9fU/jXuenI/wBmW1DR&#10;xlI8SOABk+3tXkPge2s/DMKx2oEcsgzI/Un8a73TPI1gqb27OAOPm61aSYru9i9rPhzSb5mDarMs&#10;hXgq4xXmfj3wtcWccgMu9ezsoz+lerWnh7wyTuliHA5KOAayfE+j6Bdxvb21+ACMKkjgZP1PWmo2&#10;G9j57P2iG6+xmM57V2Xw7bxXpWrRSrbiGxDgyS+YvP65rW1f4bWaXe+6mADkgCMc/nXN6v4Bj0mV&#10;pdKu5Qw5GX70yD0vxFd65YsdW0LUpJVIzsHIrn774w6w8b6frOjxscY345FYnhX4ka7ojDStcl3x&#10;425YdR6VY1vU9F1d9/lLGWHPvQBp6T4qttViNpKu3d0yazdTilglYdVJ4rHkiaykFxay8DkYNX4d&#10;YhvoNk7bXA6k0nsBA0hHyuOtV7jDMCPxFSXsix/xjA7iqk15GFznt3NQUkExAB5xWbfWCTozKwDd&#10;iDU91dll4I/Oqc0spThz1q07iemhQttYu9Mk+zztuBPGa2rbWYnQKxHI656VhatB5sJZU+cd6zre&#10;7mhHlM56Y60mykjuPKtGQSpfKxP8Oay7+eLeUVhx3Fc3ZXlyLh8ztjsN1XJb2Rkzu5+tSMt/aVLk&#10;Aj60pcYyVqjbl2OST+NWTI2OCDQVyomMwOeOnBpRImAD3qsJHBG4EgHoT1qxYxPeyrBCm9iwUr0G&#10;fTNK66lE9sWkcQwgsT/dFdrougNpVqssuS7DJ46V3XwP+F3hLR7f+0vGFg1zey8xGGZdkSnseDk9&#10;K7rU/h94F1KXFndeWccIYyv6mloyWzwm8Sblye/FR209wrcjHPevW9d+BBmzLpksbDOcCUN+grmt&#10;V+EfiGyXC2znHpERSaSBNs5a3u7iRvJRCWI4CjJNatj4T1OaRJ/EEb6fbjBLzoVcqfQHv9arT6D4&#10;v8OXY1TS7SYT2pEls0UZ3Kw5BzWJfeOfjD+0L4xnuPG/jC4M9vC0l3e3rH92qAk7skZ6HjrSauXd&#10;Hp/gv4/L8AdVvpfhDZLLPd24i/tTU7eOSRQQN4CkFR8w4OM8VlJ+2R+0Bp10xsfGZgHl7Aba1iiI&#10;TO7blEGee55rzT+1NNkumtrDW/tqr8vmeQybiO/PatzwZ8PPE3xA1FdO0PTpJc/8tmTCr+J4NS6s&#10;ILUFGcpWSK3jf40fE/4i6h9o8QeKLy/k3EosshbbnqAK9B+A3w9fxHImt+LvFnlRL/y5GEhjz/Fl&#10;cfka9M+E37MPhTwJJDqviWGG+1JRlVYDZGf8+9dtrui6VcEE2CHPG0L0H+FeViMYprQ9Khg5XuyT&#10;SYfDuk2kdvohhVF67QuT/Wr/APbcP/PFPzrkm8Gaa82bWJrc/wB+H5TVj/hCpP8AoYtS/wC/v/1q&#10;8x1L9T1Y0rLYT/gk14pk8P8A7V+kwSDC3KSx+mf3b4r9hri3uLeMmMck8gDpX4afsU+JH8KftI+G&#10;dTYkZ1OOMkHHDHb/AFr93Jtk0IkhHykA5r7+tsfCw3OZvJ50b5wQMdxWbdXcCjIbJrZ1yxmkG5Tg&#10;Yrm7m2WJizduorzm0jeNiK5ZJOUGPWqsloZOo4+tWFuYm+UJkVJKPLTO3GRWE9Sk7mXc2jh/kzio&#10;xa3HGwED3q6zrjBqPzH27QM1kaleVmiXYzHp61XkuY0XaMmpri3aUlgD9MVD9m7EfnUyKirkDzSS&#10;EmNTxSSxSOo+XrVuGFUznA/CkmkiVsf0rN3uVZlBLG5LHIx6VKlh5f7yQ+5qYXDeZgDg0s9u1wwO&#10;/AHalqBUbYHOBxVa5ZD+5jzuPTjNaLWSqoBbn1pRZ24/e7MMDgH1oSuJtI+Rf2oPhv4J8O+MZb+O&#10;a6bUNRXzJ55rhnK44AAJ4GPSvnnxffXOkjyJsTx9VlHNfTP7cyraeMbWR7ctE1v88ndTx0r5F8ea&#10;gqXJgS9Lhf8Anp1/Tivdw0rULHDJpzMPV/ENvcbg6FfdeKwJIbO+c4nbk9SSaszai0zGNoFP4UkD&#10;6cRiazBPpg1QLcr2+gy3F0kdspkBYDPpzXZ+LNKXQdJs7e5kIEiDIHquKxPD9vazatCljahSJVOM&#10;nsc1tfE3V3t7tbS4ty8gG9cjgZqZFaHPzapdoV2W/lR44Z2+971na9qha1bdMjE9NpwaLmW7vJg1&#10;9jb2jz0FVtbn0cWXl21qBIOvNTdjujn7mbILHNZcEbXWrQRH7ryqv1yef0q9PcKRgrxVbQ5EfxNZ&#10;IV6zrx6c9aHpuNK7Oo+JPhCDwv4xutO06Mi2Vt0GecKc4Ge9UvCt1Ppusw3MQPmI+5Dj0r1D44eE&#10;dSEYnvbBo3hAUPt/1gHfNeT28/2e5Qlujcj1rKHvMJWOP8W3YvtRnvHAEjSnzAOmaz9PlnE6JA0h&#10;ywAWPkk+wra+IDGx1CW1a1QqRujdPQ+v41ztq4RSzHvxzzXRyxSFc0/EQ1bw/rZsrhJo5FWOQiVc&#10;EblDDj8a9n8Ea9H4m8NW97MoLiMK/wBa8EvpTLL5zzNIxTaC5zgV6j8GpTDoxj84kB+E9KyqJKBp&#10;B6HoDRLEpKJxVeXaGAxt7D3qdryHad3HtnrVWa6tUObqcRInLyMOAPXiua6eho2e3fsWyqmv68GZ&#10;fm0sKM+u+vVvHDpJ8Pblw2DHb4Zd3oDXiH7H3jbTNT8f6p4b0xQsS2AdnUg7zu617Z4ydX8Bamwz&#10;tWCYY+imuqN+U45u8yxeyiPR9KnHICRE/wDfFeQ/HZFl8RGQnHyj+dep3Fwh8J6awGSYos/98V5X&#10;8cZFGrpIR95Bn86Umioo8i+KpDeCroB+RGf5V8qvKFu3Q55c5/Ovq/4nQxy+EbkKuP3Z/lXylcRY&#10;vpOBkSN/OnHYvUDMsbYJPXiiSZFzuOPenwWCXspjkfawHymn2EBF2bOSIM4PANVqWViN5VsjDAkY&#10;Oc1paV4K8Taztk0/Sp3R+jKhI/Ouv8G6J4SvdPl0HXNMjjN22bXUEJ8y2kx9cbOvYnJqlNrfiz4Q&#10;+If7EupxcQRtkMFxHMv95c4ODWblpoJKw/S/gH4rv4hJqEsMCZ6CQlh+GK6TT/2fPDMIX+0tQnuW&#10;x8wVdoHtwa6Pwj460bxjZb7EhJF5ktyeRWv5gCZkbp0ArBykM5/Svh54Z8NSfaNG0tI5YzuWS6Tz&#10;lJHI4fj8K474pyLN45ngewt4nuLeJ5Ps8QjTcEH3UUADOe1epQyxS/IF7HPvXnHxs06NLq012Agy&#10;RnZLg8n0/ICnCbe4HFTJNayR6hbrIs9tIHjdCQVx6V9YfsoftE+DvicsXgX4m/GvWfDUjgRwyWzG&#10;OM54A3iRSDXy5dMJoYryNThhgj3p/wAM10LRvihaW/iiVotKuT5N1OP+WSv8pk9flBzx6VU1zK5U&#10;T9LPEf7Ir6NbT3fwc+IuqeKJ7q2C6kuseNrtCtu4DEpHucZPBB44rwf9ov8AZR8O+E9Ph8b+IfiH&#10;bzyGTbJJaRLp4dv7v7k/Mw9Tya9M+G37OHxP8J+FHv8AwHqza1JD5b20kV2WhaGRS8LjnccJjcOx&#10;OMVyR8Sax8L/ABNqGseJfEem6/5txtup7XR757aGTA3RlXi3ZC9wMe9ckrpj0Pmvx/4P8Oazp6jQ&#10;LW4jurWMl57mQlJ1UdAxJ3N/jXn+kgG4e2n4J6buMe1fevhL4Unxt4T8S/tAeF/EOgWlp+6g0vTJ&#10;9OuhHKzFhL56NH5nAK4MfHJz2r4v+MfgzxH4T8XXFzq+nWcO+RpI206GZIWyc/KJhu7962p1OhDI&#10;bHQZrqZLe1tpJpJWCxQxJlmb0Ap0y3uk3EulyJLaS292v2yC4gG5GU9Cp6Ec8d6fpGrTarZRSWjm&#10;3nhdWWWLqGBBB5qa802+1C6udS1G7ee5vXaS7ncDLuec8cdTXQBU1/SvEtoiTTASowLM+NoGeQOP&#10;asDw67TRNbXkYVkY4TrxXX29vJ9kNrqF+0y5BCseh7VXYaBphZpnhQnq27pRZ3uBzEHheGG9e6hi&#10;JO4kKPeuu8Lai9in2LUrIzWrHk94/eud1T4g+F9OUi2lErA4AQVgX3xWLriC0kTJ55HNO0mK1tj1&#10;PUPAVpeIt3o1xuDjKbjkA/0rA1Pw1qlkCJrLcq53sgyAR3rjdB+MevaDIJormV0AwLd8eW/17/lX&#10;rnwi8V3Pxg0bULtdJWE6ayCaJj8r7gTxznt3olSUlqEXKLvcT4Y/tA/F74TX5n8K+Lp9hXa1vdE3&#10;Ee32R8hfqK+i/hR/wUe8Pakq6T8YPCrWjDAbU9O/ebj6snyhR+NfPOteDNPu5GL25jf0Hauc1Xwf&#10;qGnR+fD+9UfdHeuGeFhJ7HZTxUj9H/CvxQ+GXxOsmvfAXiO0vkjUF1glDOmf7wH3ayfFTTXivHHZ&#10;5TaeNnUV+ctjrev+GZ/tui6jc2Vzu3K8chAU/QcGvXPhz+238RPDVtHp/jCyj1yBRtae6O2dF/2d&#10;pVfzrhrYNrVHfSxd7XZ7J4l+Etjq0slxA7ROwyz9QDXn/iT4HXALAbJ1x1Jx+ldl4Q/aW+GfxBt4&#10;xa6uLK9kbathe8SEcckj5cfjW7cXB1GVUsl3jOPMUgqPxrjdOcHc9GFeElY+c/E3wms7VmWa1aNs&#10;4AYblb8D0rzzxT8IYpi9yliC2MB4Rj8wK+xJvC0mosEkhSXnBZl4rP1P4CaTqspdCYGbqFHy1UcV&#10;OLJlh6dTVo+EtU8Ea3YP5MSCZM8oOtbHw++NfxU+EOqQ3nh3xNdWxiP/AB63jGSI+2xjt/SvrPxD&#10;+y1ILdpLa1juyF4SMYP64rzLxd8BYYI5ILjSDGwPzJNGensRXbTxycbM4auXp7HW/Cj/AIKOaNPE&#10;F+MOjTWko+YXWmR+b5jDuyHaEz6DNL8Rv+Cn/h+yje1+GngqTUCx+W41KQ25H0VQwNeB678BlS5Z&#10;LKaVF7hcEGnaJ8BLuWUIbV5Pd1J/lXRHERaOV4B3NT4jft9/tF/EuwbRE1xNPs+hj0qBY5U/7aoA&#10;1eW6jqHjjxS6zeItZvbx8Z8y8u3lIHblia+jfAH7GXjvxjJGmg+Eb26Qn5mCIiL/AN94Jr3nwB/w&#10;S01C9jS98Xa7b6dCQC8NshM3uDuBWpdf7hxwajLVnz9+yD+yb+y78XdRjl+Nnxs1HRPJj3PY/wBm&#10;oI7hsj5Vl80EHB7Cvv8A07/gjn+yxceFLPxZ+zHod9d3sg2XcHiVma0uxjqsrs5Q85yFrwH4kfCr&#10;4A/s2RNYaX4bbxDqZjIDag5UJ/37K1x3wx/aW+Jfgzxsl74I8Vz+HIXYK8EE7vCF+km4/lXiYzEZ&#10;i2/q7sdlPB02rtHr/wC2x+zdqf7Kv7OVzLPYf2Xd6jqEFu9vY3jzQxx/MGCykKdpz0xg4r4jN5FD&#10;D9pkUkIM4avrj9uz9p/xX8WPgPbeB/E/iPRtZk+329wt5p/miaMJnIcOAMnPYdq+M766iingtlBe&#10;TPABr3MjliZYf/aNWeXj6cY1VYub9YkVr+RxFAceWWXrWF4l1ZzCbaScM4PrWxNfrPL/AGfLL8lu&#10;CWAPU1x3iG7aS/aTBGDgCvabOHXm1IL2cFFIPVetZcsyZ5q1dzmWEEjAArNkYyOOMEHmpbRoSOMA&#10;49KhKjGF7dae4bBHPSo0kVchl6VABEhU8A0NKVbFKJfQVHKwJzUPcAeZtpCjqfSqt1KXG1qLi5aN&#10;8DpUCyCabbnJ96pWAnspHjbdj5R14rUglaZQ8CgexFV7eBFjCbRz1xTvsb4PkybT2p2AvJcXMbAS&#10;2+0H2qR55RjEf6VTjubsKEuTuI6GrsFyhiw4G7tS0Ab5srckfpTtxUZbpRvDDIXFNw54ZsioAeWy&#10;NwPHelDAjdTAQBt25oJ4x29KAHEoTyTTFZw3tQSQOBmm7znk96AJy+VGaasiscCo2ZgevFJk7sqn&#10;FJ7AS/KnrQ0hIwKZIQ5Az0HNN+VvunpVx2AnDEY/nTxIxAAH14pmCAM+lSx7dgDYFPQBdo4DGtfw&#10;po2m+IdctPD+qTslvdTiN3RdxUHv2rHclj8gyfQVoaToOq6gzSRo0SLy0hzkD6Dn8qmXK1YaTue2&#10;ab4b/Z1+Ec7LNq8FzfYG6G4kDvnt+7JIFcd4x8Raj4t1ltStI9kG/wDcKo2hUzwMDgcVzWn+AtO0&#10;OMazrWqRog+aK5vXLKfbC5f8xTNR+IegWLKmj6W17xy902Ejbs0e0g4z/e9qWHvSlzXFVTnodaZr&#10;vUtNK6dhIoRie7fiND/tN/DWBqXifwloNo0J1CTULo8SW1s+Ih7rMDuP5VxuseKfFXiaYnU9SkkB&#10;4K4CrjtwoHQVVi05kIlbOAMLntW1fEVa2myFGlGJta18Qtf1MLDpx+xQRx7VW3+WRvZnGC/41gvI&#10;wy87neRltx5NSzmO3AJBz2zVKSb95ukbPfNYtXWprdWsE5QARpkFjxjtWz4ckg0+EMWy5Oc96q6Z&#10;4avZrMaxJExy3ypjtTJBLbOWEuG3n5cdKVkJ3OzsNcLSqcHAro9O8VtCRtcjjpXm1jqMoOd+avWu&#10;tyibbupk9T1m08cWcFoZ53JboFIxk1Z0XVdB1Wf7fq3ypE2VR14B9a8wPiWOwTzpxv2j5Vbpmn6Z&#10;4tmu45o5bg4foF9KCnqj0rx5dxPaxapp6B4mk4aMdBxXCa3qBilLu5O7msZ/GXiTQ0a1t74vbsf9&#10;W+Diq58RDUlLXAwTQJITVLpL2Pc6cqcqaYty1xAHByw+9TZPKlQlap2szQyNGDw1A2tC3HqzIcPu&#10;/GpBqcL8biDWbfKwkyvT2qu7nGaCDbN1IUwTnNVbq7LDZt/Gs2G6uojlpMj0pJdVJyHQ5pWRaLMt&#10;68ffOPaoJtWk2FUX9Kge6Eg+UfrVeR1iXdj9aHpsGhPLq7H93IMZ9qo3nls3mKevYGmTOHG4t0HS&#10;mK29gApqBktrsZuQc1OwXHLcA1WMjKcxrgD2pI5ZZWCMe2eaHoNbls3aIBt6D7x9Kct6pwYgcnpx&#10;29a7X4G/s9eJvjVrgttOVrezjJ+0X7KdsfsPU/hX1n8J/wBjP4X/AA4kiv72x/tW8Uf667HCN/eA&#10;GB+dZuqtkXZnzH8IP2W/in8VpIL+LTHs9OY5a9mBwR/s8c19YfDT9lL4XeAfDx0q50gX883zT3Fw&#10;mW3HqRnOPwr1GwtbfTbVbe3iRUQYQIgUD8BUokgK5+Xdjknr9KxcmxpanlOv/sneA7gfaNB1bUNP&#10;djkhb12XP0LYrA1j9nz4qaUN3hjxTb6hGBxHeW6x/wDjwya91Z434yM+9DsI4yUK9O9Ck0RJWZ81&#10;3elfGfwt+71nwDNIEPMumSPJn9BUMfxgtdCk8nXjPYyD+HVIQoH5k19Iy3Nv5RFxErHvurG1bRPD&#10;OrW0n9paZayccbohT9tFasI05Seh5H4U+JWkXeoprVna2N6i5EhVVI5GOmMd6wfGnwq0zxQupX3h&#10;u3ig/tMESrboF29ew+tdn4s+Cfwu1HebbQUgcn/WQTOD+W7FL4V8Naf4Rsv7NsAzqvR5Dk4rmq45&#10;R0R2UsHKT1PIvhd+yMmk3hvvF2osyI2YYVXqM9zXvXh3T9D8N6etlpGnxwBR/wAs0AP5iqUkvYR4&#10;z1Iq3bRyFQTXk1MROo3c9alh4U0i8+oM7lnzyOfepYUMw3gHJ71VjgMr9KvRkQx7E61zpLqdl9SW&#10;G3RSGZBk9as+SnvTYFRkDPwanzD/AHqLRC8j5R+FWsTaR8QtG1SGQo0GpwOG9MODX76/D7Vx4k+H&#10;eja4su4XOmQyFgepKA1/PZpN3JZ6hb3YOGjmVgPoa/dT9jXxhB4l/Zm8K6m05Lf2ZEjDPQqiiv0G&#10;pY+B5WeiXbNGT5mcVz2vWgeMzq3XtW1fXzXAKohIrLuY53zGFIHbivOqRszSJi2lnHIcK+CD81W5&#10;xCI9rODxg1HJpt1AzSA4JPUVWksrtsqQcHvmsG7nRCKsOmTTxGSG59jVMzxE4hT86kbThCCS7fia&#10;pzSLA4fsOtZBzBNfSxKRkD8KpXF04JmVm9xVoCK7yJGx6c0xraGSL902RnkUFRkVorpplLNnj1oc&#10;q5znmnTRRxoV4zjjFVyCeM4qWrlczLUcjBd460w3EztuY4A9Kg80x/KpyPWmSyTMvU8ioexT1LT3&#10;sY+UtyKhuNXtoLdpZHAWNSSx7EVUSIsx3sfxNY3jfSNR1TwxqNlps/lzS2kiQsTgBipxSg0pq5m4&#10;nyp+1v8AGCO+1GS3MyXMLB0IHVSDivk3xTfW93d77V2G3qprvvjuNc8PeI7rR/ETmO6gfDxufXoR&#10;65HNeVX14zyGQRjOeg9K9um4qKscE9Jsat3MkmBIc1oWV1esp3IGwOPlzWE8rO21sr71Pp2pNbti&#10;O5OM881ZZ3nw2mt7jxElxdQ/6tSSNvfFVviNqd1qmvzPbOoAIUHHpVr4TTafcz3eo3jnEUYxzjnN&#10;Yuq61pcmrXksQyfPfaCe2ahu5aVjEvIzG4MhO7ByfWsvUnSIElh+NP13WriY5hTO30+tctrerXcj&#10;YZtvXvQkyXuP1C+GSM8Z64qTwDe6VbeMLK/1+1lmtIZw0ywjkAdD0PfFYU1xJKQrMcY5Namk3J0z&#10;TJ7pBlzwvFKSvuaR3PpT4i/HfQvGXhwaPpETvJIf3jSLwo4rxPXdM8u4aWGM4IOAKsfBjWfh9eS3&#10;Fr8TfE8+mRBXeJ7eEOzsFyq4JHU4596u3+o6TcXzf2Wxe0QExzSLgsKzjaISjc5Lxrp41C1sryCM&#10;mQ5SRAPY1xl3p0tnOIrmPa2PqK7e3n1bXNTkm0izkkQErFGE5HbOK7D4efBjxLdSm58S6ZG8L8je&#10;vzA/lVutBAoux4nND5pCW8Dlj/cQ16l8GfCevrpDyy2EiBpeC4I4wK9ctvhV4d06MMmkwbh/0xFb&#10;GjaPHbf6PBCQo7BeK5qlXmLhF9Ti4vDE0P7u6cuTVXxXpdnbeF7+WWQKYrZmRyM4avQL3RpXOUjP&#10;/fNcr8Q/CN/qnhq+020j3SyQkKinGTWUHqW1dEH7AFpp+nfFy9S2v/OeWx67cdya+p9fmSbwZrMW&#10;ekdwCMegNfL/AOxL8PvEvhP4trqWr6aYIntyjOXJzwfWvp2+CSeF9bUcgvcqD68Gu5SVjjlG0iOK&#10;aJ/Bto+eUijIH/Aa82+NyJLfwyKTzGM16FFtHguJ1PKwLn8BivO/jTMWurdwONnOKzkvcLvqeS/E&#10;EY8M3Ck8GM/yr5h+wvLNc3KDhJDn86+n/HzrJ4dnVR/yzP8AKvnKy2C3vYD94zED1q6exqtjLgiZ&#10;5VKdc027S7tbv7Wq5IOeDVy3t/k5bkVMRGYyHwfqK2GWvD3jCyluBDf25jPA37uBXf3I0P4naBB4&#10;P1pytzG2NK1Fl3uh4xEx7qegHG0kmvIr23Ea74ACwOcAV33wt17T7yFbe6BjuYCGAU8+zVzyjZaA&#10;R6D4KTw7qsmm6Z4hKa3Dc+WLV4jFtKkg4ZjhwfaupsPEesatarcQ2RxnbvPOcHB/UGvoB/AHg/8A&#10;aq/Z/tx4ej07TPH3g+Rm0O4SNYzqBYkmByozJK5VdgbP8WCK+fPDWqXmjTT6dqNj9nVnYxRH+Eqd&#10;rgevzBq53zAW2fxLCpngVQe5IxgVwPxJvbm6XDMd8sql2Az04rvdS8SWwQqJCMdQ3Fcnr+vWM0uD&#10;BGxz3UVUQOc0VXaxezlXlRlWKdKrzx+c8dxNhpEJUnpgVpXGro848uIKvfAxVa4jWRX28KRwR61t&#10;F30E9Ee3fsnft6/F39lXVbf+w5YtU0uJHjfS7ng+S7BnSFicRljg5wea+hZf+C5thZ3SHTfgLdx+&#10;Yu2/Euro7SDrjPljIzg1+egv8P5BGCjfKc81IJFkfc45xwc0SoxbuCdz7R8Qf8FkdX1nxOdQ0rwb&#10;YaOLdX+yTX1ibuUKR90Mu3Ga8L/aZ/be1r9om1gh8Q6NZm7hc4vbeHZuQ9imSQenOa8aezgkO8sM&#10;+pFVZdGUNlJBn17mkqMUM6Twrr8dpex3Yk+SY/MPSvS7ZkvLL93htwyK8S04tp0v2aY/I4+Q16B4&#10;E8VTfZW0y5b5lHyE+lU1YDN+Lb+IdJtYtQ066kjjZisyx5xj8K85vL661Fw95Ju9CDXtfiP7Jrui&#10;z2VwRtdMZz0ryObS4rSaS2lYAxtg5HWrAzERgOpx2BoW2lJzjPNaMcNqCSR+Zp4aCHpg56cUCexR&#10;FnM6gbMAete+fsaWbW+l+I1PR/KL8+gfFeHz3SsAq8fSvd/2JojcxeIIyScIhI/BqadmRL4TsPEF&#10;uU1NpA+1ltN/TI+9ise6kURNLdgMUGcheMV2fiXRlNxMAmT9h5P/AG0FcprelmDTZkBOTGev0qZu&#10;7Ju+hz9zp+k63YrfRx5SZysbgY5U4P61jav4Hlb59NcZXlgwzXWeDraIfDrTcoM/arrLY/6a0anA&#10;NPiSVMtlsYrJxTNIuaPNb7TL21kczW4DE/MSuQa6Lwj8dPij4EKR6L4hkltUx/od2DJGCPQZGK3L&#10;u0t5VzKi/MOhUVhav4NtLoeZaMY2PdTWMqNOSsbwxNSDPa/h9+2p4Zv1jsfGeiS2EnAa5gUyRs3+&#10;6o+X8TXtvhHxv4Z8XWK6l4d1+1vN4GyKKVWZfqAePxr4Jv8Aw1qWnABoyUBySp61Hpmva5oNx9s0&#10;PV7qxfeCRbTMgJHsCK4KuBTeh6MMdLZn6Q2qSXC4WILgZO0d6szeDbTXIRb6zaJPERgrMmR+Ga+R&#10;Phj+3l4+8K+RY+NdNg1W0RApnVRHKq/RR8xx6mvpP4UftZfBb4jNBY6Z4l+z38/As74BXLY6AZNc&#10;U8PODsdUcTGRqTfsofDDWLoTyWVzCCcstrMEU/htruPAXwE+GHhEiTTfCtvI6/8ALadAzA/XFamm&#10;XW0/KRhuQCa6DT5tw8tRyRkDFVGMloxSqyZs6Xp9sI1iEaqiD5AnGKPGOrS6Voks1smdq8flTtOM&#10;jEbkwTwBUmuaYl7YOC2cryK1SsZJu92fCvxu1mXxD4junvom3+YcYHIry+98NzzXDNDARxwx619C&#10;/Hjwamma1NdxWwRWJJbFeWStamNVfqK438TPYpKMqZ4/8QdH1KxgWS4LMpHLFuK8zvNXlsbia6mO&#10;ZGGyDH8Jr3H4xIh0GR7dhkKa8Hms47u8Vt33XywNe3llSyseFmkLTTLVtM9hp6G5kJmmG6VvWsjX&#10;ptxDxmrN/qCygRqclGI69qzLorJ8rPz9a9WbR5V7leScsm09KhTBckHmiUDJFRq6BsZrO1wJHYgk&#10;Z4qOUb1wD1pHIJJBqIyKDgtTARh5ZwDzUTuxzzTpGVmxnj1qEFVByah7gQzSjdtqSwiZm3H1xUEr&#10;xyPgHB71paXEsYyzZJ9qpICxGGtyADnNTeY5GVPNI4G7GD9aFIUZBziqvpYBWvJoxiSPI+lLFMXA&#10;dlxk05ZVfqgxT5VjcAjGBycVHKwHuWVQF70sZJGDSLJGQAWFKXQcbgKLMBnmNu/GgzODimlwFOHy&#10;aj83B+Y1VrgTeaq/NSMwkwRULsFPXNKjqBycVDVgLCo2B9KR1ccimLMhYK0nbgVIu122q2cnGBSA&#10;aQwTLHr0poOPmPQVeXRX8sy6hIsCjoJTgt9PWtbTPDujfZ0v3DSIGKie7YxRbvTK5/lQBg2y3t5I&#10;IraFyvTO2tvw94K1rVpniktHcp1igjLtj1JHQVfuNe8K6LGCspv7gA7rWFQkGPaVfmP5Vmat8UvE&#10;+pQxQWDJpttCCqpanY5Bz1cAM4570r62A6GXTfCvgqRI/EWpwedjeYLYCZ5F9Nyn5D9RWZq3xSma&#10;THhXTVs0H+quJGElyo9BIMYH4VybyKzF5SXcnl2OSfxpVMRAwMHtijlRXMSy3OoajdtqF5OZZWPz&#10;yMeTSrbI0w4xn0p9vJEoGSPpipwieYCDxTtYadyRFjiXA9OaguLkDhTwD6VNOVIwD+lZ13IsCtg5&#10;9qBle8uXuJNuOKitYWlu4wwBVWyc1BJIwjMqnnPIrY8NaVm3N1I2Sw4DDpQK+p19r4nt0sEsIoQF&#10;VcHaK5vXXS5naWOMDmnSRMjEIT7kVn6m0wXKfpTSuDditDeskhHvV1Lk8OBWBKZxJwCDWhazkKoz&#10;n1oasQ3cuXd687iNjU+mXBilChuvFZzt5lxyuMd6nhGxgVfnNIqJrXTM/wArc1VFsq8g/rUnnxug&#10;G7nHc1WnuPJYKTnNBRKJ5EbYnQVGWKvvU80w3HGSBVZ5gr4D/rQBelmLJyecVXecKMGo3u/LqJ51&#10;lyVPJoJ5RN8ofJPFIzGR/mXjPWmSlDHteTn1qGS5CnZHz6nNAbEzXCoxjVe3WoplaRty9MU2R0jT&#10;e7frUbajgfugMDrQJ6slEMEJ33DZ9qSXUY1wkEXXpxVNnMkgcsep+gqxoOjar4n1WDRtEspJ7q4f&#10;bDFEMlj7VErLcpR1FluriQdCWI54z+Feyfs7fsf+Nfi1cQeJddjey0bd++aaIrJKPRQefxwa9F/Z&#10;2/YhTQBB4y+LNuZJ45RJb6SWPysOfn/w5r6g0XXLbS9PSztLCOGNPlRI0AC/lXHVqSvZGsY21Kfg&#10;TwN4e+HvhyDw94b0xbaCOMfKse0sfU+9bcauw3BifxqRNZt5MCZV5HVjSq9lIS6MU+hrKOhoSqkZ&#10;TbI2PxpklkhbcrcGoZYoWO4XJHs1PEV0VHz8diafMrjSbElswjYVqRrW+c/ukBXHBJqlrviDTPDk&#10;C3Gt38VupPG98FvpXCeJfjhdXkzWPhxdsZGDM3U/QVnOsomsaDmzrvEutWGio0d1dLJPnlFOcVx2&#10;reKJrsb4AYx3rnhqFzeSG5vHZnJ53nmnRZnJ2sevSuKrXcmejh8NGGrLq6jJIx5JNTWxldvnAAxx&#10;VaFFQfK2TVy2lO0DZk1xuV9Ttil0LMUBKkjmrVtHI5G7jioYJGjGNnWrcEQJ8yU4/GobuVZomhR1&#10;Uqn41ZgjVRumz+FRQ5DZA47GpxIJDhlwB3pFbk/mIuATS+bD/eP5VDui7yUYT1NAHxxFKHl3hSvI&#10;x7V+yP8AwSx8Rt4m/ZH0m3lkDS2l1NGxB7AgD+VfjS4KzujdVNfqZ/wRC8YfbvhDrnhqeXcbO9je&#10;NSezF8/yr9Ak7o+D+1Y+1vs3lg/KPaqs8BVTITV65u2ZSwQYzWbPKWyrNXDPUuG5VnxImBwapXny&#10;xbV6gdRVm5niUYDH3qhJccnJ/SuZqxte+hU+1PPuQpz71m38EjZy2Bn0q5diZSZY6qtd/aU8mYYI&#10;6GsjTkRUG+PBDfjT4ryGKPY4571WupWGUBpibZOAOaBWsSzTIx3qvTtUPmK2Ttx+NSeWoBDZ5pFh&#10;j54OMVLbTAZwT2pr5zjHb0qKe6ED4Vcion1b5vmGPwqXqPmZM0TE9Kq6pcmK2aNMhiMAjqAak/tI&#10;MMKf0qhqMyyQsxPIPaptZhdnxp+314WutVK6quhmS4RCEukXoPfFfFmqanrFhemK6tJFKjliuBX6&#10;o/EHRbLXS9rqVqksZ6hgK8P8d/sreCvEcks0WmKpbJyFFd9CooLU5ZwvK58LDxXHu2zJ19RT4tbs&#10;3GEOPXnvX0V4q/Yqs8n+zbU4HRsVxeq/sYa6oJspMnrz2rZYiD3EotHEeGvGLaZDPDb3SqJYyDz7&#10;VzVzrN6JmlS4ALMSTn3rt9U/ZV+IWmPtjizx1AqlD+zN49nk2PFJ+EZp+2pFJM4m91WaQbTcEEjt&#10;WbIs9zJ+7ieUnpgV7ZoP7JOuzAfbYmz6yNjH4HrXcaH+zBpOmxKt6BkD+GOl9Zgg5G2fNWmeEdU1&#10;BsyRGJcchq2IrOzstPl0a4ty28g5Knmvp/T/AICeD4FV/sZcjrkVpt8G/AjIA+gW7sBxuQVz1MX0&#10;NVTZ8mLZPIY7ey0kljwvyE9e1dzoHwU8Ua5Zxx30ElpA4yyrjJH68V9B6Z8MfCmkv9ot/D1usg6H&#10;yxitmHSF8kMsCq2cAgdqzVe6KSaPPfh58LvDegotstpHDLt4cL1Ndl/wjCCPb9k2ODnIIwa0P7B2&#10;SEqqgjru6GpLK4urD9z5YljLcoxrGcubqWkYVxoDRMSqbj3GKqvp7QZZbcbs9MV3a2UeoRtLpxDY&#10;HzoEwy/Qd6qvo+6YiS3bg9WXBqFNsqSSOEmt5nO0Q9fQGqd5oF9KRIkByRzxXoj6BBvLIoHHAxTo&#10;tCuZCAIRj6VpGbTMzlfg/o11p/jeK4ukfAU8Hp0Neh3ZI0HVVC8NJPkVDo+gmwv0uowAQOTUzSOd&#10;OvonAO95RyPWvQpe8jnq7mXaTn/hX5kL8iI8/Q1wfxhkbfbKF5MfP5V2NhMx8ATKxGAr4+X0fFcV&#10;8XQwFtM56LjpWk9VYyi7s8v8aRhtEnTH/LI549q+ZknaLUrpT/z3JxX0z4vcto85B48s/wAq+X7x&#10;/L8QXA7ecc0U9tTp6ItieJRhUxxUbyjbhePrSNJkHaeO1RMCwDZ71rqA27OV3beR3FR2Gp3OlX6a&#10;hbPt2ffx1xUk/wDqjz2qlKCQQAenOKgSdzs/FXjHW7bw1p1/oHiFoU1BneWCOUhlaMgKTjnPJrH8&#10;L6xqHnSfbb15WkO1GLdD1ya5ZjulV8AkEjr0rf0axu4btDHA2Dg5I9qzkkojOlkeZiVaXofvZ+97&#10;1n36lXGT14yKuxW10UzJGRkelQXdjKASR06VlfQCiseTyc1b06GW5u47GIf66QIue5JxiqvlzZPy&#10;4+tXNA3R6xZy3En7uO7iY+gw4OavS10A7Ufgn8SptUf7F4ak8pQT5nmpg/rXMa1Yan4fvm07VBtl&#10;ThkyDj8q+qbK/jvLUeRdo6t0KMDxj2r5h+J0TnxFeXcch8wznOT2pKpJ7gZIuXByoOKf9okx1xWe&#10;l+VAUL1pXvgwAb+VboCa8ldwPLPzIc5rY0XV3QpcQ53KMOf51zzXKuMKf0qfRL2RJzExABHFD1A7&#10;dteb7OBv4zzzXJeJpF/tEyqP9YNxx61JLdTKxUngdBVDVpS4jkH3+n4UARiSPacsMj3ppkViM9e1&#10;Wb3TrK3gjliJbcAWyvfvW7aw6IlkjPaRltozlRmpbaYHOLa3UzAQ27tnpxX0P+wzY3lrca9Hd27L&#10;vts4PsDXj8mrxxQqsexQPuhRXt37EV/Pda1razPuP2JtufpTTuRU0iepazaR752ZeXssA/8AAxXM&#10;a7piyadPIFBPktj34rtNeixO7FfvQbW57ZBrD1O3j/s6UAf8sW/lSkZJ9TjvBOlZ+HWnvIn/AC+X&#10;eB/21qDxNpbQ2SShS2H6Yro/BMWfA2nwsgwLm6/9GVP4mslGmhlQHD1JXM2eaa2kjWzZRkYDiuXH&#10;iXUtPJhDhlLcBq9O13SFlspJHjBOyvLdWszDdlSuBuOM0FrVmzb+L9CuFEeq3K25IwpkBIJ/Ci68&#10;N6XqcZuYMfMMh4yCDXCeM4f9B+YA89DWFo3i7xB4d/5B2pyhQP8AUuxZB/wGrSRa0O71LwhqFoCb&#10;eTzQf4e9ZLQXFpcDh43Q9VJBB+oq9oXxh0+eFbbxDaGGTj97GMg/l0rpbT+wPEFuZraSGbeeoYE1&#10;jUpxky1OSZrfCf8Aa3+M3wkmRdN8QNfWqkD7BektFtHuPm/WvrD4Jf8ABTH4VeKbuHRfiNp0mgyu&#10;AHuZBvgZ/YLuYfjXxLqngtFUtpkjK3Uo1YF7pGp6eWeazIB4JAxn8a5Z4Y6I1mj9mfCHjfwr4vso&#10;tV8La7a3sM4yjW8wY49SOorfZRJEYtucivxk+Hfxe+I3wp1FNS+H/i+90xlO54Lacqkh9GAPzCvq&#10;v4B/8FZvEGkyR6X8cvDEd3A2EXUdNj2OvbLRgEv+fNc8qTTsdEaqmz6T+NfwxGu2UsqIdwBPAr5l&#10;8R+EZdF1J4bpdiqepFfWfgP9of4MfHvS9ngnxlZzTyAH7HdSLDN9PLY5rkPix+z/AH3iF5bizsNj&#10;E4HrnrXHOjZ3O+hiLaHyF8SoLR/D88UOG+QjOO9fOOouthqEqBeQTlq+2/iH+zX4ssNAubyW2baq&#10;E42n0r5C+J3hG60e+k86BgCxGcVthans52IxcViFc84a5lWUyZODTbq4ZwJEyDmq98k9vcNA4I2E&#10;7feoY7hyuGP6V7ykpK6PBkmpO5Ylcnkk9KhJAbPvSecSuGpAVc59KeghzliCV61XeKUndzzU+wlt&#10;2f1oN5HApBOSOtPQCHaw6qfyqCZlVSCaddanIRlcY+lVWYyjcx5PSob10AWCIvLvxxmtQHydpXjH&#10;pVfSrfAy+ea0ZIwsWD61SAmgAnjz3IqF43ifBaobS8a1nCgZBNaohivoSQeeuaTdhpXKaruG0MM0&#10;rF4xt6+tMksp7Zs54pyyeYhBNCdwasKki9l5+tMeeQNzmnKuPrT28tBuK5ND2ERortg80OMN1ppv&#10;XIKBQKbGSZMmpuwHvkgEJzSBuMMPpzSszh8DpSFA3HOe2KTdwHJvaUJDHlzwKlu500c7LZRLcMuS&#10;c8LS+fHpsAZU3XDr8nsKrW1tGZDcNku338+tAFzS765srgajcqLiYLhfMzhfpSXF7f3z7ry6ZiTk&#10;c4/TpUTggZz9Kj80520ATrAQ27AOfvH1odGUbc/QY6UJIyr8lO3hxlxzQBDscEelIRIpzmp3Jj5H&#10;SoTKzn5Rx3oAktZVHDHJ9KuLOxYHHaqNouZiQOatDJIYg5A6Cm3cpIlaYEHP86ytQnzKVP5CrNw7&#10;lCSMeuRWXcOfNLKc80hXZJbq093HbBcbjgiu2s9PijtlRFwFXBxXK+GYRLcm4n6L90119lOkkYMT&#10;gnPSgFuLLYRNb7Y0ALDkmsm40mM5DjkGtzLZJkOMdaryyK0hVhwaadhyOXvtLiUkqvOKqCIxAk8Y&#10;6cV0OpWYjUtGc1g6gJNwBNDk7ExRG8rKwb+lSR3JJyO1VGmeJAr880Qz8svtxxUXbLSsaJuWVQwp&#10;sk4lAZhz9arRzsQVOKRpSvBFUMsPN8vJwKhkZd+QM+9RSTHbwKasjEZNAr6kksrMcbTioxKI8sv5&#10;VE8zZO2oRJM0h3AYoGTSlp+dxpkh8r5Rycdc0y4udq/IfzFQpLwdvJPrQJq46Uu/yl6jO5flz+VK&#10;ZJi20pUscSrMomHHfFAcqEjVJJFhlI5YEt2P1r68/ZV0r4C/D/T4NWttetrrW7iMNLJdqQYf9kHA&#10;H/66+YtItLKVVElgroeoHyk/jXYeEPBUnjPWIdA0HTNRkuZmEdtZW1q91JM5OAqKoyx+lYzd9DRK&#10;x9923irQdUTfBeRSKygnypQ38u1Ts2l3EPlwSKBnrXyF4k/Z+/ak+CzCLVdF8R+HCFDeTqlnNYkr&#10;2GyQA1Z0j46/H7SttpcWRv44VHmlLVnLDjkuM1i6aaKuz6vudKuBgwTLIT/dbpToY720jzM5FeN/&#10;Dz4/ad4kvksIr+SxvmGDZXQ2n6DOM1reMv2qvDvg62k02e2F5fKCqxqMKrD161lKDiVFSloekXuv&#10;W2no093cKqoMs8hxiuM8Q/HyzQSWvhuVZpVBHmMfl/Cvnjxh8d/Hfju4P9oXiwxMxAht0wMfTNN8&#10;OarNAwDZxx36/hXNJvqejSoK2p3OseLvEfiS+afW9QllJbgMeAM9qvae7CRY9uR2J61iWDvfOrsA&#10;ATXQ6cpXmFckdzXFN3ep2U6XLsbFnE+d8r5zV222l9saFfeqVkJC2+TjPWtG3j2yBu1YN9DpiixF&#10;bbTu6irdunyhgKhRiR8uDU0MjK20d6xcnexoopIuRqrDDDH4VIGZo8Mc7evNVjMUjLM4AHc1wfxH&#10;+O2geC7YpDch36YVN2Dnnp/KtIUp1HoZVqsKS1PToJGY7d3AFWEnjIKgfjXyrrn7aXjNWkbRNLgj&#10;hViI3deSPcVV0T9uPx1FNs1LRraYE8EEJXX/AGfWtc5Vj6F7H1kzxI2XHf1qX7XZf3h+deK/D/8A&#10;aRk8cRPdajpdvp9tEuJrm71BUjz6KSACeenvXR/8Lb+H3/QwWX/gelYywtROxqsVSaPBvEsaQazP&#10;AECkvX3h/wAEOPFIh8aa94Pdzm4gEoGeoUNn+dfCnxAtxb+InYKSGGQa+lv+CQfjWfwx+1LZ2iy/&#10;Jf2kkLLn1wK+2ex8bWTjUP19umCZAbOeg9KyryQqCVI5q7eSvKNyLgDrWfcAyLypHvXHPRmkWrFC&#10;c8nJ5qvLIAv3AferEtuyNkNnNQtbuQQQOnesJaFlKYsMtjNZ19EXIkTggdBWtPbSLFtxz61SaHBx&#10;IpOemO1YNGkZGKbkrIYJ4zk9DViBNse/gH+7Vq4toM7yF4HGaypdUCTNagfMP4hSKepNKcnOenvV&#10;aW88rI2/rTBJdTOFUEAmieylcct9faloSVrmdSMlgD9aoySIDgsST0xWpBo0XWRj+NPe1tLeQKYg&#10;eOD6VA1uYyG7VtwQ7T0NQ3SXzKVDEAnriuiaKBoceX9KoX0ISImMd6BuxxWsaFEJGkkkLsR0rCvN&#10;NRWKSrgZ4GK7PU4hJul28j2rBvLRpJSW5HpirWxk9Wcze6Xbv+7AAyOeKzNT8KWZQYiBJH8NdTea&#10;dGDuHp3qokGZdpGRnqaNBHC3vg8tn92Me4rLk8EXBkJt4OvfFeoz2ETL90dKotCVb90nbpQlYpM8&#10;7PgLUwpYqR9TTZfCF9DHgwluOpr0V7ea4jOYtpHrURsNqEyOMd6loo82fwzexgKq4pU0CdFJdRn6&#10;V3N1aW7SbBF8vY1H9htl5SPOPapcblxaOGOmz5+ztGSAfSlk0u9jG2OLiu3NjA53iED14ol0uydf&#10;mIz6UrWHdHE/Yn4AXJ7ilfw/PImDCBk+ldPfWFnbgSQxZb1qO3ieZ8SdMdxUhdGNbeDb9GE8E5TA&#10;ydrYzWlH9lnUQ35CMi480CrckbLGfLm4A7Gs55orZyGQMWHUmpSC9y6nhuBgJ9oaM9JB3qJ9NWE4&#10;3DBPUVUk8RXelvttwZIyPmU+lRPq0N9iS2mKv3jI6VrFEtGiY1ijKOBtHO6ueklZnvFVsgk7efXN&#10;Tf2tdC5MFw5YN0XFZsdx/wATW4gGcbFOPQ816OGkrHNVTuZulvK/gGVCucGZc/8AbQ1x3xWuRc2t&#10;u5b8/pXVaBMW8AsxYljLcA+371q4v4jmS4s4HLDAPJFbNoximmefeJsHR5wDn5D/ACr5Y1yUw+IL&#10;tTx++NfUnimVI9ImUHPyGvlzxPC7a/cmMZ/eEmnHVHRfQZJc7YwQ34ZpgvSBgjP4064spY7VLiUb&#10;Vf7pPeq4jDLvDjFarYd0Wo7tJAVdsZ9aguP9bhTx9etIIHfsB+NJMrJxt5rMmJCZEhukfAwCO1dx&#10;4W8XaVcSBL2FVxhUYjFcHcbnOVIH1q1pha5ZbcLl1Py4OKzq/CUevm0iuIVkiClSMgqO1UrzThg/&#10;LxjjisHQfFt1oLQRztvjdQsin+Gu4VLW+t1mgkV1dcgrWKasFmcrJpoyQI//AB2oE0lwcpGQM9MV&#10;1EmnYkwFGO1A0/zBuOB+FJNoDP0XVtf8PXX2ywuHzjlGOQR9DXHeJNFudT1We7n+VpMkgc81380J&#10;WPaSPxrB1L7PBMS5GT/FTTuwPKry3awumtZlIYHgN1xVdkZmBI79K67xtplrqOL23YCVAMn1FcpM&#10;TGQB174rpTVgImDiQ46U+OYwSb1bpUbO27OaQtyTimBfl1cSjeIsnvzVZ7l7mVYwmB2qEkqu70NW&#10;LC1nnnP2dSzKw4A55oA6bUbGFdGgmI52DPFQRoXA5x8tMur3xEumnTrvRrhGjJO54GGB+IqLSm1E&#10;HF7EyhhlAy4zWbtcCd4MKOM8+le7/sKHOv68uMn+zmx+VeGs6AgenUV7j+woQ3irXIwwBOmyH8MV&#10;UdiKvwnsuvkfaEQnluAPWs/U4C9jKEIB8ps/lV7xKdl9aY53SYz+BqpdwFbGf5+sZ/lRIxWxl+Bo&#10;A/gezcdVu7oAf9tDVnXrV/7L4H8QJ4qLwGNvgu0j/wCny6/H96a0NcUnSnKkdRj8xUjOa1q222co&#10;MZ6V5X4msQZmYDBBOOK9k1mLfZSLgZxXl/iO2i3liOdxzUsuLPMvGnmR24Vz371xxdUkO84Xpmu+&#10;+JNqiWquqVwqz3aS+arKHVQEZR09c04tmo+1s7m+nFnBbMzswCoFOcnpwfatrwv4P+Imr+LE8G+E&#10;9HvH1g72Swg++2xC7HGccKCfwqv4h8eeMfFuvweJvEXiCa8vreKKOO6lChlWNAiKNoAwqgAcdqr3&#10;3iTxDqGrPrd/qsst3L9643YbpjqMdqrUDvPDXi7xvPJLpOteF5rg2Ns01zJGoDpEoyWIGBwATW3o&#10;HiXw14l/0WwuRI7LnypgA35V47Jd6lNIjvcEiNQEDMc/jjrRb3b2kwuIyzEPnZIflP1xziizYHre&#10;q+CLC4lM8UnlN046A1z2peH77Sd0lwu6LH+sFcvb+LfEcCeZFqtwqhvkUsMU9/Get3E5SfXpY9y4&#10;KuMqfyFQ6dy6cmpG/putarok4u9D1W4tZ8grLaTsjj8QQa+hPgf/AMFLPjn8KYYtA8VNB4k0lGB8&#10;m+O2VR3+cDcx+pr5OfVNajk+1tKXQ+4P8qu2HiuFyFvAU9HIzWFSimdUJtM/VLwh+3x+zF8bfCcu&#10;lXl6+jaxPCQLLUFCqWx2O455r49/aM0+0u/ElxDp3lvE8pKugGCD6V8/RX0VyfMgmYqefvYwfbFS&#10;65478WiyTTG8RXJhAwEJBAHp0zXL9XtK51QxSirGb4/0iLS7lmmcBj0Xua5QMp74rRvxJcgyTyFm&#10;/vMetZwT5SRXfSTijgrOMpAWyDtzxSb3HtTo4z/eFE0TEhQ1aNnOV2um3kf1od96Zzz3FWYdJQt5&#10;jPnFQXkKRSEL60AVXLM21RkfSp7a0aSUDBxn0qOFW8zAHNatlaEASEj8qAJrePy+NnbripJVkKnC&#10;05RjANPYZG0Hk009QKJt5D8xXFSWWpvaOEYErU8kbLjLduarzWo2EgCrA2dtvqMG5Xxms29szZNt&#10;yeT1qpZ3txZHGcj0rXtr201GDa2N+Oc9qAM3zvQ0Ru7E76vT6IhHmRS9e1Qtps6thaT2Arna2ecU&#10;6OLOCH/SpVtGHDoKa0bRnjp7VNmA2XcGyDTreQgfaHXAT170jON4AGc9qW6UkLCDtHVuKQWYgYyz&#10;G4bOXOdvpUpAV8kYpiE7sg8elKZN7dOai7uOzG3DEj5ai+cj5l5+lSsA3RhUZkAOMfrViEJcDvTo&#10;5iB83p3qNp/9mm+ZuB+X2oAsG5yNu3IPvRsSRMhsYNVgxBwWoE0gO1T3oK0sXreMZzv7danivPsc&#10;oYEMO4IrOS5ZCMnj60sk6ucJJgUE30Lmq6nbXEbvGoViOgNYse4ofmOc8mpJ8gbSc0yLJIRRyevF&#10;AHReH9DuZNM+0wsOTnHemzzapobGfymyD36Gsyw8W6lpf+jxyFkU8L7Vo/8ACb2N+Cl/ZAH2oA1N&#10;O8YWupBbeQ7JMcj1q8HjLZIz71zjafomoyefYXSxyEcHpzVmK41ixVY5x5sa/wAS+lBS8zTuhvUn&#10;GR6YrG1K3G0lQM89quTa5CF2K457GqlxcJMhIcZ70nsPQxLrzC+GBwKgVwjHc361cvo8NkPWe65Y&#10;mpW4O5ILoBuB39af9qRj+8XH41AFGOBg0x32feGasm7LTTRqNwxio/te5gojqHzS64C8DtShWKcD&#10;BoDoSCRmfb+tJJOIjtJFIGCIckZx1qBi0vyhgT70BqOkKvwMYp8NtOWwIsA96da2mVzIRVie9gt8&#10;IvXGM0FK5A7xW7CIDc/c+lJbYlnCjk1C6tLdebu/On2Um27AUYPSk9hnU2Om+IIvDp8TabYrPbwT&#10;bJ+TlDgnn8q2fCHjzX7OS01/wqlxBfwXX7mS1nZJEYY5VlIIP0qh8NvEmqaBqkkcSLNBcIY7m3Yc&#10;SKe2K9E0rwdp3gfULfxbpdxFJply26GAqd0b45Bz3xjnpXJUk46lwjKTsj6F8E/tNftLW+gQz6j8&#10;QBqE0kQLr4i0+LUXTjkZuVc1R+G37Vni/wDZt+Jq/Ee3i0C8vXYvNZ32kW80Myk8r5ToUUfQcV5B&#10;rvxU1S7ha00cfZ0yQX7t71xt4bm/na4uZzLIxzuc5x9Kxdex30sK5bnsf7bP7Vfgb9qrxlY+PfCP&#10;wT0rwRqEcQF/LokzBbtgSd+zAWM89FGK8VZrjUZTM8jySMfmd2JJ/OrNlpk1y+SuBjoe1allp8Vq&#10;AsiDOKxnXudscMoIj0nSgiiR259CK6KwgVFVwB0GOKo2lszPkL8ua2tMt/mQMvTpXNKpdHTCHQ2N&#10;EjlO1nJAHQV1Wmb41BUEg9awLG2fcuD+ArpbaLyYgucGuGUrM6FCyNG3GRu8zPtV5I9ygKPrVSzh&#10;UqDj6mr8XCHAxWXNcpRZPbw+V0ckfWpg6BsbuoqvFIyL600y5+8cY55qXq9C9in451UaR4P1DVfM&#10;I+z2zOCD3FfJc3iyPWJZJtWm5ZyQSc55617/APtIeJjo3w4ureOYZuz5WPXIP+FfLTFUTzG5B7Zr&#10;38sorl5meBmVa8rG7Pa6dqMQtwi7d2S4OM5q34c+B9h4y+W08f6XprnOBq0xjOc9FCqc1yQvpImz&#10;GTtH6VPb+Jb+BsSOSD0YHn8a75c0tTzI8i0Og+JfwU+Jvwq0yGTxHaznSrps2t3FIWhnPqP/ANVc&#10;d9j1j/nwvP8Avn/69dTb/EPWFtRaLfzhV7M+4H86X/hOdV/57n/vkVCpp7obm+h6b8VIRBqMcwyS&#10;VxXefsD+J38L/tR+E78yeWr6nFExz1DOua5b4u2ymGK5CjhuuKzPg94gPhb4maHrgOPsuoxS5B6Y&#10;YGvXjqjHH0+XEH9A4gE1skhHLwhlweueapXFsqpnHT1NUvBniGXWvBOk6rHkifTYXU/WMc02/uLt&#10;8qZDiuepG7OfaTIrua3jzukAx6mqcurWsQwJFNU77er5kc4J71TkRSxJ5HuK5Zo1WxNe64ZeYl/O&#10;qJ1K5uGwwAx3qRoEb7hqtJER90njrWL1KW5FcRTzPtLkZ96oXVgIXMjHBU9fWr4kG/LNVbUZ1b5W&#10;5FQ1Y0TsSaehnj+0x5KRkB2Hapbi0aRjIG+XsTWQLiaFwIJCEJ+ZR0NbVnKlxECW5xyKze4nqUZZ&#10;mEmGFKWtnO9ycgVcltIJCW38n2qu9nHtOwZpAUrnUYoWKbuO3FUbnUkeMkLVq/0wyNu5AqI6Qhjw&#10;xPvSTuNqxzur6m8cTFI89a5y81d0Yu64z7V2upaDEU+QZ45rm9Y8LrLMQSQOoFaLYhq5gNqbzn72&#10;R61KII2G5c/nUtxoT267I0wKgS2KgguQc8UySbCCPB5IHNQXG0pvRQKY0MqMfmPNNd2jGxj+dAFc&#10;zEKxds8ccVVVjK5Qnr0q5PBG8eY2HTnFVWhSM5JOc00mykyOaJkQgrnFV4FG7noTVqZ3iQ4UnNUV&#10;klUnzFIOeKQ+ZFh1DDaB+FV7yCOA5JC/jUrXG2IbTyfeqeoNcTrlYyRntSauHMiKF7eR282X6CoL&#10;i4kUFYkFOt2Xd+8jAx1GKfKbW5OUBUjvS5UMyWuLgOyoPrWdJK8t0yop4+8T6108ehpO3mMTj606&#10;106wsZyTbBmJ71HIF7HOpYXF0mVjZh3Kikfwpc3BW6+1iLb0Bfk/hXXyWsOdscYUn+FeM1Qu7Od5&#10;dyxABPvbugoUWh86MC50uaMrLcTb2UcHZjiudnmaPWZ2HUBf612eoiRYi+4EbeM9M1xN2VGs3KFg&#10;SY0zjoDzXfQVjKepkeGH3eEJolHHnzBvxkY1x3j8FdMhD9C3H0rrvDDRJotymT8kz8f8CNcj47Pm&#10;aTE3+3Wr2MzgfEEcY0yYPn/Vn+VfNWrW0K6vcyi4BYzEYNfS+txvLpsqDklSK+Ztehkg8R3aSjGJ&#10;TgVdIBLyOO6tI4rk5SMcYrJSSGCQ20y7o/4fatG/3G12gcY7VmiESLubt1rYCxLHYYBimAOPWqlz&#10;IseQkwP0pZIUzv3dB6VCQrkgL+lTysak2QFnkbtj1qXTb02dyJmblTimuAnGKZLBgh844zms5wuh&#10;p3Z1N9cR31rHLGflYfMBV7wn40vPDcq28szNAGy0bdNvfHvXJ6Prn2V2gm5Q8c9qnurqEuJI2yvW&#10;sVBI2PZ7rxBpMFkuoT3CJDt3iQEVzV78VfDsszR2UxOTkOehrzm+8RXlxD9lM7lFGAvbFURPFDCP&#10;3XPuKrkRDVj0bUPGr3MQMUwYY421z15q11dyndKfzrP07UobqJYwpyPSrRKEHaOcUcqEQvI0hIZi&#10;axdSgdLg7xgHpW0NncVna2M4ZR0q0kgMpkXcetJsHqaU+YTkLSfMVJ6YqwEbJI28gda3fCUUlrqF&#10;tehgP9KiIP0cGsWxgkuWKonfrWxp1wILqGMycJKuD75FKUgPr3xx4Usr34RXuqtbxSXk9qspmMYy&#10;AVJwtfNPjFJLaKwkmQh/s7KNwwcbjX1jYW66l8NbG1aU/NpkLMMZHCCvmD472v2TVrZI8hUVgFA/&#10;2jWPUDipb2QOcAV7h+wreKPGmsAHk6RL29hXgxK4yWOe4r239hME+PNWIX/mDT/yFbRtYmSuj3bx&#10;ZPIuoae+Rj7Rg/8AfJouQfssxh5zGc5+lQ+LiTqGm7T965/XaanuAy2spxj92f5UpGXKZXghV/4R&#10;O2Gel7c5/wC/hrR1yIJpjID0wf1qh8P1EnhRFbr9suP/AEYava25Olne2cYwMf7VSIo6gqNYSP7G&#10;vMtdtw0jkr1JxXp98QNOljPXBxXm+sg+c2R1PNTLY0jE87+JVukVku4HkV5srfMc+ter/Eu3aSxU&#10;Ko6V5ZcxIWMatzuGQKcEWlYQqMZPXHFIu45yKbLEFUs5yQQMZNK2yMHGVwP4q1ewwBLcE0w5iMex&#10;gSzc+1SQIJn3mWMbQSyOxGR+FV7iYKmYk5Gcc0o7ASyMcjd/e4IPWo3WMHLTEHsvrVGZ7lsYJHNN&#10;2yg5ckmmNOxoK8ibUV2QdyjYJ+tEuXOGbGemOKynllQHDt+fSk+3XJXYHz6ZqXG7HzM3Ii1rpV1q&#10;sF2gktJIx9mMmGkVs5YD2x+tWPFepaW15HH4f1Vr2AKpE8sHlsSVBI2knocj3xXNPdXDNzzgY6dR&#10;Ui3OP+WYH0pezRPMy5JdSTAiXHB7VEwZRtX1qEXPvj8KX7QjNnnNUkkgvcsKVC5/OmSTLkDHNQmT&#10;KkA/hVnTdKv9Xl+zWFs0kmwsFXrgDJP5UnFANN42cZ7elV5y0kmSeTSfeuHgY8xttb1BpswYkFAa&#10;aVgJrKDeSSOe1a0S7IwvtVbTI8RZdeatkFiMH8KTVwFVVPfmnsoDZBoVegxUhXByRzRZgNuI1Kbj&#10;npUBIA5Bq2MFfmA/GkeJWUhVzVAU2tI7hDtHP1qrcWlxaESISPXmrcrSWsi4zjvU0pFxEHVc5FAF&#10;fT9XlRgkzcDpmtW31azk4ZwcVh3No6yZxgVXUtESFY/nQB08r20ozGwqpcRMchKyYdUaAgOxPPrW&#10;hba5auwDdxjFAEcME0IaaXjH3c03f5g3P19qs6nLHI8ccLdRkimJEMgZ478VEkWtiLhOY+o65qMT&#10;YJLelWp0QJhcZ9qoXBcDkc+tQkJsJJyeh/SmK7F85pixuU5bnNPRGX71USIzkH6UyWVgoIPelkBJ&#10;Ye1M2HygCD1qk7ABncPk/wAqBMQc05YxnJFJKoxwv6VIC+ar9fxqPzWibNIcqMnioxK27lfzoBK5&#10;JLdlmwDz9KdZFjKz+gyaryMA27FW9Jt5Jd6I+SVzk9xQPlZWe4ZpCTwM03KO+F64qxPpsqAMF4IJ&#10;ye9QeVKvJTnFAWZJGXj5VyD7Grdr4k1WxQItxlem1uayy0okIOQM09WxwVz9aBG0Nb0S+Pl3kIjl&#10;b+IdqbPpkpQyaffeYvbDVjlUfqozThcSxLsjcqB6GgpMnkmvrd9kkRPqTUDyKGyX5Pap4NVwdt0N&#10;3HXFRzrb3DHyWAPagb1E3ttyoz61GTv6nmmmCUZG4n6UmySLt+NBLTQ5eG5qRTg5qHLYywxnvSBs&#10;jBP40CFmuPmIzxj0pttt87cP1qJmAY7jU1uyYDcAetKWxS0RZedgmAe/pVZoy8oOc8880ssY6CQ4&#10;HOafCd+EhUsc4xSXurUqKcnZIV1dZRgfLimWEN9cakkVpA8rFuAFPFdh4e+E+u655d7eBraHGTuH&#10;JHtXoPh3wb4e8K237q0Qt3lfljXNVxUIKy3O6hgqk3d7HM+A/BWqWF8NW1CEKwGRGRurp9Vu3ljF&#10;rM5KoxZYg3Cn6VNeXiuDFanA9jVMW3nEFmOe5rzpVpzd2erDCwhsQ5llTakWBVnTLPy1+0SLgdwa&#10;t29osaccmrCaZJIgjYnk1i5o6Y07IhjZWOIRj1q3bwktknOfepI9MMahcj0JxVyK1iiAEY3euRWT&#10;qFcrbsSWtkWwc8d62bGBNv3eg6mqVsscTCMydBkj1q1bxTX0ihSUT271k5G0aaSNmyndGEUC5PrX&#10;QaakzjMozjrWPpltDaKFPPvWtZSIqb/M4zWM9S1FG1ZlREcjHNWY5i3BrMgu2C5UfLSS6myjETDP&#10;tWaiGiNR7iOEfvCAKz59SSabZDz65FVd9xLjcxPrV60tBIQyx+3Ap2SM3ds8T/au1Tatlo5k4kJk&#10;K59D/wDXrw64wpwORXp/7VF8br4kLpqE4tIVH/fQBrzG6jbPAzX0+Djy0Uz5jGy5qzRWecKdqjim&#10;5zzSsBu5GKGhJ6ZNdLVzjFQn16VJ5z+1JHHhQDS7B6mri0kB9JfFK2efQmm8sjYwIP4153pl1JBe&#10;x3SMSyOCv4V9SftG/DnwR4R8HvDoniCzv5rjcY1ilDMox6AmvlmLTdUhkVY7Rtw68c8V63snSVmG&#10;OrwrVro/eL9lTxMniz9nrwrrfnAtLpaKRn+6Nv8ASu3uo1w2QDg8181f8E2/HFjrf7KWh2F7qIhu&#10;NP3oGkbkEuxH4Yr3yx8b6PcR+VdX0Kzx/f2yAhq4JuTkc042sya+tIJQC0fQ+lZctqFlZOn1FXrj&#10;V7SQGSG6Qq3K5PWqcl5FP0fbn2zWFSMnqOMrIqEKpKj8apXUvlZyvBq9Kw3E5BB7iqV3GzNsFckt&#10;DSGpSnIIygqC6G9MLgmrptiw4/nUF1bPCoZalu5oUBEd2WcDHY1Mtw0IBjfOOwNJIiE/vDzjioHY&#10;oxKdBUtJga0d0txGCq4PcZqQLgZIxxyKxYLwxASg9OorQt9S+0oSg9uah6l2SJGuElBVoh0xVdgA&#10;drGlnmiAwXwaiJJOTSSsKQk6RkbVGcisfVbdC54AP0rUuJTGOD1HpWVqtycn1+laLYkyL22iZScd&#10;vSsG6tQrFlrduJ2lBrKvnKn5R2pmZk3a3APyZ/OoJyREGl+9Vu9kY/eYCsu7uRI3lZ/SgB8QxnB6&#10;mh7cy4beABzVb7S0RCjmnTTSygRocU+ZgSXcA2bgTx1GaoSXNu6ENKBjjmi5ivUl2GYspFVjpPnZ&#10;BjPvzSAY95E52xfMR3FLm4ddq9Keujrt2wuVIPzZqcQC3XMjYoAhi06DJMnDEdKa0EcR27QBn0qz&#10;JA8jebGwxioDHPIpU9e1BSY/7RFCNuQBjnmmSXFsq+YwHPQjmka0ZxtmiJOOooGjXDRDZGcUDexN&#10;aXETpvcEkng+lYXjL4pL4Fure2bSrO4NzkA3inb1+o5rdisbu0j2iHJ+lVvEfw307x7px0/xBo6z&#10;xgZRiNpQ+oOODTja5FjN8PeIvD/jomJ5IbG+blIOkbn0Hp+JrkfGHhnWNC8R3SXumyQSSAFRjKNj&#10;PIPQ1heMPht49+Ds5vbJJNU0VX3Fgpa5th79S4HqcfpXdfD3406L4i0qG08YoNU03BRbgHMsHpg8&#10;nPtXXBxIbueeeG0P9k3qbcnzWzx7muP8bBxosfyk8ZBr33UPgrFYaPd654HvxqemTOZA0fMkTHJ2&#10;sBn1NeF+O7W4ttISOYfMpIbJ96t6oErnn99u+zM2Oi181eMFY+LLwsekpzxX01exObZsYr5p8fbo&#10;vF96oHWbn8qulcGrGVdu3lMMmqUO7aSTwa0JxuhbHaqEKPjrxmt7MRFKrAHmmRLuyBx71bkgX+Hv&#10;71VlZopCB0ApWCMSG5jZD1px2OgDHt0pJpFkGWqe0tI5ofMY9DxWc3Y02KkNvEs585QFpZrVS2YZ&#10;gF+tTyWTOzKvT1qEabIp+Ziazeo+Zjo9NEyE+fggdc0COGFNrPuwMdKFtpI87c4+tSRwKVw3WgG7&#10;jNM82GYmKPIPathAdgdlwT1FVrOSK1G3ZnPenS3pTkHr7UCJDsX7wB+hqtdLBKp+UEYpkl2QmT/K&#10;oDcArwdvrnvQBRvIxFLhBxnoKhBLjATHNXpIxMTiQZNJDYhG3SyjFNNoC5YWyx2YxHyR6VNoHha8&#10;8QC5vtOcPLYskv2YNyylgDj1xyaIbiFEC+aNo6+tXvAWj+L7/WZ7zwnEEeC3kLTE/IEKkMCeg4zj&#10;3qZSYH1l4H1uKfwdpmmTJiS40okYYH7qj/Gvnb463Kah4hhEY42PwPUMRXpHhH4meD9P0jQIU1Io&#10;1ppkkF4CMbWZUGQc89DXmfjezfxFrk13pGJFVyIgpwSDzx61AWZxDWbeY0ZhGR1r2v8AYftntfH+&#10;pLng6LPnn2FYfw4/Zn+O3xZ059f8B/C7UL7T4pWjm1GK3cwxOoBZWcDAIBBx71698Cf2fPGfwZ8W&#10;z6n4v8ReGrhrvRZwun6ZrCS3UJIX/WRgZUepNVFjcdNTp/Eq7r3TCGztuzx/wFqnuZS1pL8p4Q/y&#10;qv4hMiahpoHQXP8Ad6Da1WbgfuJCTwUOfyqjBuzMb4fzgeGUzkf6Zcf+jDV7Xiy6Q7dxj/0IVl+A&#10;J5G0RoVPAvZ8f99mtLxJL5OjSN15X/0IUCvdkWplPszycAbeRXneu7UlOEySTXoWpGN7SQEHBBNe&#10;da/cBpSAcDJxxSlsaxZxnxGQvpgLdK8pmVJJmR5CTkYBBr1bx9n+yskivKLhiLhyScDH04qobFt3&#10;GsGUMkg7jBJzSJ+9kMZTcDk5PPTmmSzw8sTnPpTFmeMiSFiD0BHXmrEXL9YpLaJrNYwXQEtGhXr2&#10;5qm9vIOqEjvmr9pEFRYmDE7TgtU8lqzRksR05oikBhSxndjGOeOKif5Tg5Nas8EJHIPHvVWSA9VX&#10;gU2rAUTECOQKaYVAztAqyIc0GEDqaQFQwAHBpGiAHFWyihiuKgZkbgZzSY2rFd0ZR1pU+9UpiUjF&#10;MAMqkqMYoTuIZvJBGMH1pyXeoQ58i52cYyOuKcIcjOajlUocY4pgFpGx3O77t3r/ADqxEu+QR9TT&#10;rSCM2+7Bz9as20SBwyjmgC3BEEQKBip4YgQSSPrUaFmyHqxGFUbcUACxKDkGl48wZGaQuEXJwB2p&#10;puYS27zBj60ASuoK5XgUR8Dr2qB7xc7FcYNKjF1JHPFACXdus+BnGOtRws0DeWTle2amhbePmPeo&#10;ryB3O6IdKNLAPuYftEO6NRkVlXdtJE4XGM1ctrqWEkP+NWZEt7tQSeaV0BkfYHlG8Nx9Kjjs7n7a&#10;kYU4DVq+T5G5KbHuQNP/AHRxQ20BIgZpMsOgwDUg3qpJNMt5RtDSZ554pbhzj5T2qW7lrYZPcoBz&#10;19zUW+CU5dgPxpl4qugLnp6VULKOSOBSJdrlxYYiSA446U1om6qMj2qmt03O0Yp0d6wP3vrxQIma&#10;Fxzj9KGQBRlqBfs/yjpjpio5bpWk2hcEVSVxa3FkkRJAoXtTGkw+CM8+lIZC77ioz60xHZ2wPWpG&#10;DtuYg/lUTFXbarYq1Hahm3N0781HfW6RtviXrQVEqTS7TggY75r0z9l/RdM8Q/E7TLDVbVJLd1l8&#10;5ZDx/q2wK8xdGkOGHWt3wh4p1nwbNFr+iThLq3GVJXK88dPxpPRFq1z3v40fs0Q2ST+IvBEW+NSX&#10;ksuDx3x/hXhdzp8cTsskeGDEMhHKkcYr68/Z/wDiOvxF+HEWta9Y4uN5jdkTAcjvj0r5t+MGm2cP&#10;xA1NNPRViNxkKnTOMnFEXdBJJI4me0tZBgJzVOW18tvlxWs1lN1AqCfTZmbO3OaZmlcx3DRzFz0x&#10;60qyCQ4Ix+NXbjS3A+5z9aqzW/kDdjJHagfKlqMMaFsEgcc0zKb8Ie9WrTTri5iMzjA9KgmtWtny&#10;R3osLmYLI5bbk4pzuPr60z5jgrR1oehXxCmQdOBTGdUXcB+lOKI+M9aHUbsGpvpcFEZIIZYxkAE8&#10;cU1NqKYgu7A6Ve0Pwn4g8ST+TpVkztnEjKvyqPr2r0zwV8ELPSgl/r8y3M4+7CvIT2PrWFTEQijp&#10;oYWpW2OD8MeAfEHisqba1aKDOHkfjA/GvTPB3wu8OeGAJmUXFwOfNkGdv0roriKG0AiVEVVGBFGM&#10;AfhVWXUGClY168dK82rinLRHsYfBxp2bLFzfrCv7kkgdmNZ7vPfN86nB6e1Wbez80GSVScjPFWrW&#10;GNDtCMBXKu56CakrJFO30xIY95iO4+tXF0yOMCQqGz2Aq1DAA3mSNlKsRIXbciEL/eqZVG0XGFtS&#10;qlpGgDiPk9ABVyOB50AMe0+oqVrPyh98IWPH+FT+WbZQityeawcmzVJbDBaRiIJIQD3NSRwRACOJ&#10;c+pxTzbSzNubgY61PEkVsm9SGNLmYuVJkUWmxrKCzEkCtKyhSEKQv0FQxLH5ZmlJB7VahBdBhug4&#10;zQ22NsuRzAj5VOauwS+UmwsDn3rPtZooyQVyakM7hgw/KpauZObZp/aWQbRIdvcVJbzJLIqqh5PF&#10;U4Q0rb3Q4xzWtpNhI2JEiwM8E1MtESlJsuWtg0gAz82cEVrW8Fvp64JBbaePeoraFIIyIVJY87vS&#10;nTotrbPMx3MFLFiayV2zWa5YNnyP8a9VOs/FLU7lv74U+20Af0rlriBSNoWrPizUZb3x3qk7MMve&#10;S4+gcilKgLk85r6+gr0kj46vK9Rsy3s1Y9APwpjQeWPvCtI2qld239aimtI2HTnHrWiMjPIxSZHq&#10;KtLp8k8vkxrljxVn/hEdU/55D86YHuOp+L9T1Rme4vWIPZuaoHXrkEbwvI67RzWWs7OpBFCszKAx&#10;6dM17l3OV2cErSlc63Rfi5430C1+yaJ4lvLaL/nlDOyrn6A1dX49fFBGDr4u1EH1F03+NcISwOQT&#10;j0FP+07Bzk8etZrk5tgblfU9Isf2jfitbfd8bakQOg+1Nx+tdf4S/bK+N2gMrWvjm72g8K5D/wAw&#10;a8FOp5fbGCKsR30y4befpQ1DsF2fYfg3/gpt8TdIkSLxFbQ36A/N5nyk/wDfOK+kPgL+218OfjLp&#10;8sV9dR6VewY8yG5fAYHuvJ6e/rX5ZNqbMgClgAeMmrmleJbzSn821vGRj3zwayqUaU1saKbTP2d0&#10;TXtG1y3+16NqEU8bcKY3zn3q5dRoYgjnkjIAPSvyy/Z7/a68efCLxJbyW2sSzWTyj7XbSSfK6/Tt&#10;/wDWr9K/hz490X4h+DLLxnoV0kltewByob7hxnH15rya9D2TujohK6Ll3C+z5VIPOaqF5EbYV6da&#10;vT3sMhITk+wqGW2cJ5xXrXMWQ+WSpBGM03cLfBJOB6GpEzN8rDA9apX14VJtlTt1rOzHdlhr+KSQ&#10;RqfmPrSteyocMv41hyR3Ec4nSQ5B6VqWbzaj+7EWD6mizEJPqEefmP0zVS4lSf5g1X5dFR5Nkj8j&#10;rUE+irGxCk47Va2AyblApNZV/wCYuXjTPFdDLbrGpMqgj1IqhfBJB+6QDimQrXOVvLG6un3u5Udh&#10;VNtBk3/6zNdDc2b5LFsg1WWNQ3Cn8RQVoYVzpr223DHpT40zhtnPc1oaipVPmcYx0rPF9BEdhTJP&#10;FBL3JvLJbOzIA9KrSkQsZCvTpVuDUJEYKqAL6Gm3UkbqW8kZzzQIzmvpmB8qD9Kint7i7gzLFlj2&#10;zV7ALZRMfhT2j2Pwc+4oApafp80SiORzn09K0IdKLt1+uKjG95TsGMHFaNorxrknJoAVdMgWLDL2&#10;p0Voka4VflHrTw7swU094nCldxFAEJjRlJ2DNEE8ScoCSDytLG4HyN+dSFrcRkRRgN/eFAF+GC3v&#10;rfy57JZBIMOrrkEe9eTfFb9mJpLuXxj8MrpdO1DO6ez58i5xzhhzt742gdea9PstQkjYRbyMd60Y&#10;r1pF2vknHUdM+v1rROwWPm/4f/E/xH4I106ddRTadqMQP2jTbr7sqZ5IHIIJwR3wa6fx94X8B/HD&#10;TkuNLaPS9XYkvaJwsh9uv1r0T4k/B3wj8TLBJdWhMN3CM219AQJYW/vA4r588Y6Z44+EGqx2vi2J&#10;7i1b/j312ziJAPbzAMkHp8xwK2jMT0RyXif9nzxtpFw9qJbeRVYg7S2f5V4V8Tv2Wdde4uNUspX+&#10;1s24xleDX2N4a+MVlqlsln4wAuomQLFqUR3OB/tEZ3D2FO8T+ErfUz/aNvNHPayr+6mToB7/AN0/&#10;WtIy5SD8z/FXhnXfDE72WtWUkLr/AHl4NY8DMIvMTHJ719+fED4JeFfGenvZ61pSSqQfnZfmU+oN&#10;fM3xY/ZH8Y+ED9t8Gxm+tST8pI3R1sqiGkePF2PL44HFU7l0ZyFJJJ6AV6PofwC1W62z69eGJgfm&#10;hHWuz0/4N+GdNt9raZvLD77iolVLPAxbzTgQxDLE9TW3YeGtQhtgzx5B5wK9I1f4NN5/n6OsYAbP&#10;PFSQeF9VsXFrdW6OuMMQelZOrcDz2z0dp3aLy8VLN4faMfN2rvJPB8NpIbhExu5xVS90qMLnZkj2&#10;o5wOCvdLMSZX19Kz5rZl9uOp6V22o6WGBAjAGfSsa/0oJE2IiRxnC1UXdgc3tkK5Zv8ACtjwX4H8&#10;Q+PNbt9C8PaRc3ct3KscK2wBYsTgdSBivTfh1+ype+I9NTxr8TNVHhvRWA8gzIftN0xGVCx/eRSA&#10;T5hG0cc8in6z8YfCvwmDeHvg/pJDwJ5ZvpeWlGc5kIxvbPORgdPSnJNMDP179kv4qeGPEV34a8R6&#10;Ra6RLZSmKaa+lPDAkHO3I4qjL+zVp1qr/wBsePrd5WBKGzYFffO4CuZ8S/F/4m+K55pNY8X3sizE&#10;70aT5SD1Fc69zNJMJnJLdNwJzj3pgd+f2edCCQm28YuzrH++3FAGbJ5HtjFVLr4M2mmpuN5d3f8A&#10;16hDj8yK4mRpJZTKrMMjq5yR7VNBqWqHEY1CVUGAFVqT2A3LjwHols5+0/2mCOzLHj9DXZ/CXWPC&#10;fg+SWHWoj/ZlyrJdxM37yYkYC8HgA4PBzXnNxeSQWzG4uzuA4A53U+wufskIvJt3nHmGMn7lTqB7&#10;f8MvAHwj1z4r6VBqptv7MkMjrpnnSZkKldsLnOQGzjIOetWvjN4ZsvBvxJhsvh5pKWsVwjSQ2KfO&#10;gPTAL5J/GvMvgvNqI8eaf4su3jWGy1OFpvMmVcndnoTk9Otdb8c/iZ/wmXiqy1DwxF5NxZOwZmGe&#10;MnoRWcrlqSRxd746+IngC4u9Eg8QanZ27zs8kFpeyxxhzgHgEA9BXov7IniO71r4g30l5eGeV9Cu&#10;T87lmP3e55qhp/xD8LeKIY9G+Kfh9JuAq3rDdIefUdK7v4HfCPwn4L8c3PjLwd4iS6tZ9JuIxY7w&#10;zxl9uDkdhiqpkSlpY6vxC6C604bjj7X1PrtNW5XBtHUfd8tiW/CqniKHe9iQ/wB28Jwf9w1KzB7V&#10;zkhfKPA9cGtTKyMH4fTg6PKkb5K3k3/oZrV8Rup0eUs3C7f/AEIVz3w1KvpV4yPwL6UZ997Vr+JJ&#10;vJ0OVWbrt5P+8KB2RNqLolg6Fuo9K8t8SzEXZTPAY969G1q8C2LOhBGD1rynWbtri7d3f+IjGfeg&#10;NTH8aDzNLUqcgDmvJbw4u5N7fxGvV/Ejl9KZc54ryXUnX7ZIpOCGNC3LVxny4O4jFSWzJ56KG4zV&#10;KW5xlAM0yO9aOZdq9D61oM6SSVInjmXt1FSyyr5ZBOCw4qnM/Cu2djD5TQboPtHUDvmgCQ4VcYzn&#10;vUGG5AXinmeNjjPTtTfOC8Bf1oAqyxkqcLzULwMWB5GetXHbc33OKa0PmHg4/CgCgVKXGzJ+bpUW&#10;3FztUcZq/dQYXei5YdOKrvaOSJVbHrxQA0qzvtRMfhQbJlO1Qee1W7W3ZgCTmrD26g5K4osBktaP&#10;5g4OKdJZh1wAc/StP7IuzfkD2xSNbqE3cflQBUgtCkQAHHfiphEY+Ub6VYVE8jGOlRvgoNvbrQBF&#10;koc7ST61atorm4YEIaS0m3jYVrTsYymWx+lUtgKM2nnaVkjJ9s1DHpUaNlYiPctWlcvuNVzLlsLT&#10;a0AZ5EajG3pTVUKTg/lUkrBTgnrUbYjXzD0rN3AR4z94etEg+UsTzinRzxyL8vP4Ukv3DU6gZ8yM&#10;HLFeCaYszRvlTVmbBQkjpVF5D1CfnTSAumQOdxPangqICuc7qoQ3Bf5WPNXRtJjiU5JHNVoBLtzt&#10;VRwFA6Uy4IXBPpU6psUMzCq10dy8elQ9yr2RXfliexqNlGCM5pskjrJtLH2FNmm2npSJAoChVlFR&#10;MhTlTkelOM7MpwKjxLM4QErxQA0MQSC3OeBTjFLKCQpNSRWZVvMd84qZJkiyrAAdKBrcitrZoyGb&#10;JOKnlaOMZLgccjFVnuy3CdBUE0hkbHOaBuxbbUERfkXPvRJLHPb7gcHvVMIwUAk/jU8K7rdivb0o&#10;JKjvGknLD8a6fwH4Vl8W6lBo9vz5kg8x/wDZ6kVy0oG7dtIx3FbXhHxTfeG9VgvbJvmTkk96Bp6n&#10;1XNr+gfCvwGILSFIlt4PLgjDfecDGa8A1bUJ9XvJtRuF/eSyFj+JrM8bfETxB4tuFlvbtjEhBSBe&#10;g96bp95K4WJjnjqaIpFN3LLICnTmq/lbX5zViV/lJx0qB5cEHOab3HYZNGkmMdvaqkumpM5OKtSS&#10;CMZIqKW5QDKnFUtiW+ghjjhi2Fhx6Vm393aiFiyjPY0mo6ptOxX6+hrLkcyqcyA56DND1VgWiuIs&#10;6sCaFO4A4JB9Kbb2893KsFpCzuTwirkn8K9X+Ff7KnjPxgi61rkJsLPghnGJGHsO35VhUrQpLU1p&#10;UJ1nojzPS9K1DV7pbPTbSSaR2wiouSa9a8B/su313HHqvjO4MIJB+yp94j3/AP117j4K+D3hL4dW&#10;qx6RpyI7J+8nIG5z71d1a4j8opGD15Y9a8ytjHLSJ6+Gy/ld5anD2vhfR/C9p9j0+yjt4o+AFGSf&#10;qapXdyuGSDAGeeOa3rzTLi6kYKTgnuKpzaDFDkyNye1cDcpatnpwpKOkdDmLi3ubh/kQkVJFp8UM&#10;eJOGraFgXYxiPYPXFNfT4IWy43HsMVPMkbKmzMit5JG25O0d8VoQ6fGEEYyG65qU2srlVEYRe1W0&#10;j8t1KqCw68VLqGippFX+zXZgRHlR1Y9qsp9lhO5mz8vpxU8s6xjyETqOQKj+ytndJyD/AA+lZtpl&#10;rsQp/pUmbdB7Emp08qKQFwC3vTmSO2AaCIn0xT47WJ1E9w2B3FJK7HoiGaea5fy0bCZxxSiEWuFZ&#10;txY9SaSSSC3kYW0eQe9RrPHjYPmY89elVymbZoSzoIx5gB+lRG9LE7DjaPzqqJzu2EE59TVmw043&#10;Db5H+X0ptESbeha00vc/6tDurVsbBRMPObLdlpdJ05QQsC4yOtbdvaR2DZaMSSEcH0qJWsNU7ol0&#10;3TkY+ZdDaB0X1rXiETqEj+VV6CqMLn/WSnk/w1Kty0p+X5RXO22XGKiaEV35TFY8Zxis7xTcSWXh&#10;u+vJpPuWkjfkpqzbQTTM3kAsVGWA7Vi/FuSSw+G+q3TNybWRQPqpFOnrUSFXaVJnxnf3DTavdXCj&#10;O+5c5z2LE1o20peEYNYwd3mLkY3Nkitaz/1fTAxX2FLSKR8TVvzMt70ZcFsUrRxtHnf+lQbWVyCc&#10;8VIk6bcBe3rVAyOa6j0qJroct/BmqH/Ca6zUGrT/AGm5aNidqnsah+yp6mgR7GRsHy1HK75G30qF&#10;rxgPmP60hmZ1Dhq9haHnkxdgM5pPP9qgZpOy8YpIDg5LUAOacKd5HFPiuN53ZOKjuFQrw3NQpgKc&#10;N+lAF152AGW+nFLHdqCARn8KgVkdQA1KrbDgD8TRa5oXJNUSIqV4x6V90/8ABLb4wz61bX/wp1G6&#10;LLCoubBHfJ5zuH4BRXwdMYzCWGM49K9g/Ye+JbfDv426JqsoO24l+yNg95fkH6tXNiKfNTsVCR+r&#10;At7e2c7iBk5AzUF3qDBvLRSQOnFV33yBZFJPyg5zVizMi8yJkY7ivHcbKxupFZprt2/1e2q7Wszy&#10;b5Buye3atWMo5OBx60okgClGHNQWZbWgK428+9XNLjeHkjkVI0UZbcVPXip4o1RT3J6UC5kQXDgZ&#10;cnkmoBM7z/N93FWLqFgOFziq0cyNvjlIUdAalp3DmRX1SBJYTHGetZUkEaQkNyfWta5QRAJ1/GqF&#10;zayNGzngdqogxrkR4wM+1ULtHR8iteSJEba2M1BcqjLuPbrQBgzxGY4lU1QudPjEu5R0966GVEcH&#10;aP0qndxJz8vNAGRICOFp0reXEWf0qW6guQhdIyDVZLV72MrM2Dn1oSuBHBM85JD8A88VK14VbYsW&#10;BSG2NkPLhBJNPtkkiJe6HHam1YCCG7drnBQ/lW3ZGPAY59xVO2ijnz5C5P0qxZ2d4D+8XFIC3J5M&#10;x8xeMdaja4DDYrdB6VZtrTzkKkfKOtNm02CMF8nFAFLyZpRlR0p9taOhLsfwq1a7k+Qcj6VY8rb8&#10;xXGaAM7yyJNw65qx9unWPYpHXrU7RJySQOc1BPFGYzt65oBbkcmpTK4jjY5PXNVtTh0vVraXTdVs&#10;Y7mKZNssUqhlI9wabPdxsTC457EVXhJTd+8GSepNUpNFOKPFviT+zle+H7uXxD8JbpirnM+hTMfK&#10;fv8AI3OzHPAFcb4U+JWreHr59KiZra9UFbnTL5NwHPJCNwR/tV9KXBDy7S3HqK4v4o/BPw18U7Ux&#10;ahGLG7QZttQthiWNvX0P45rVTZDRz1nqnhzxsfK0C8W3vycy2c5AV/8Arm38R9sVQ1LQGWVre8hC&#10;PuOUfj8CK8/8V+GPHXwhv4rXxVDNcWS/Lb67bL8pHbzBwQ30GK6Xwv8AFSC8to9O8Rg3MTYEOoIQ&#10;XiHb2K/meK1haSM22jI8T/CfQ9Sn+0wW6xyA5Oz5Qfyrj7vwydPvfsmqaY3kbiBtJJ+ue9e2XunB&#10;oFvrS6S5hlGUmh6Ae+eRWPqFjYXcTCa3Dq3IyOlKashxk2eMaz4MWD9/priVGbAPQr7EVz954bvk&#10;ifzYRuz1r0/X/CE0V75lo+I3+ZRngVWtPCJuVH2uMq79C/Q+1c12jVNI8hu9FndG3pkjpWRcaLLJ&#10;lRDyK9j8SeAL7TbgmawZRtOOPlYY6g1hS+DAozHCSCuS/ofSqUxbnk9z4bZyRs+avQPgDe/CH4aR&#10;ah41+IGiW2s67ZKv9iaPqbhLQu2R50mQRII+G8srhsYJGatXHgt8blRs+wrk/E3haGadRqluggtH&#10;FzcGbcBPHGdxiyvI3AFePXrWlKo1IT1Rxnxt/aO1jx34snYX0s9szFZ5Y12L/wBc4lHCRDoFHGAO&#10;OK4lWstVzJASMDJVuK9o+INj8CvjL8INS8ffDHwLF4X13wwobU9Bs5HeG7tMHddAyMzArhARkcvw&#10;DXg2k3qQ6tHjLRFvmKjqDWzqOTBKxNcWDRk45/HNVHARtu2u2u7WwlBMdr34rKudLgYnFuR74o5m&#10;M57arA9aW2WMA3DnCoct+FdJoHgTU/FWrxaHoljLcXc0oSK2iXLOx4AAqXxn8JvGXhK6utE17wzd&#10;WU9nI0d1DcxEMrrwQcfrVAccltfanqCW1rCzM7fulQZzXSX/AIet7RoYZLrzbh4hJdEH5Yn7p+n6&#10;1d8P6Xb+CtAutavrjydUmlWKzsmXISErkzD3yAMZ79K526vp5ZHfzSWY5Jz1oA201CwsIxCrLgDn&#10;jkmobnxSkYxD8xPRttY6Wl1eAbgak/seVh8+QM5qXECafXL2cbBKMN0BFerfsZvq7fEm6jkmk8tt&#10;GucoXJGflwa8qhUWoEe0HHqK9d/Y+vPO+JF3HsGRotxgf980JWJkeyarGk11asFJxOd/PsacwaO2&#10;kVXAHlnAP0qn4l1vS9EeDUNTvViiSQksx6nBrk7z416Ldz/2do2nzXUzZAAxtx6nmtIxuQlYm+Gk&#10;ziw1C3Awq6hIR+LtV/xdfxx6HMZn4BX/ANCFclHd6t4es7iOxuCGnlMu3A4JJOPwzXNeI/HOvzxG&#10;21AgxkfNVcthnX+JfF0TwyR2p+XHFcDLemSYsx6kk0W3iXT9UjaG2uD5o6xOeaoLI/nNnGBmp5UV&#10;HYk12YtpjbR2OK8e1hp/7UlUDjd6V69fv5mkyJ3Arh5fDEU07XJ3ZL96G7FHLLZXFwwCIc96uWui&#10;KWBuTg/WukTRDFGcJ06U19KkYYAxUudgM/yyluA53L0wO1VjGkQLW53Ke3cVpyWk9iDLt47ms27t&#10;fm820mIY8lBWkWpAQCdt21geDwalEw71DcXDTxGIptlXp71XSZkGJvlPqKbA0AxJ4HFOjzuOR9Kz&#10;hctj5easRTBBkkZNIC4QD1ppUfdC8UyOTKZPHPrUyHHU5zRuBJplqzl2YDg8c1ZntTjcBx9ak0v/&#10;AFZGAPerksYaPAq0rAY7jDBD2oEPmHAPAq/p2g3mtXjLbAJGnMksjAKorastC8FwDN94vsySeBGH&#10;6++VqXuBzX9k3LRYtoCxIptvoGrIpM9k2COK7mOXwdFGqW/iq1Ujp8rf4VMILG4wbPUYLjPTy2x/&#10;Ok3YDzv7Fc28m17Vx7kVpRSLbwdDkiuqu9PIz5kIP4Z/lWdd6VbyMIpFIJ/ShSQHOSOzPgnimxwq&#10;x61o3Xhq4Vi9rciQZ6HiqD2t/asRcW5U/wAJFXzICO4ZBkjqKj3eZDzTpXUNh+uKhklCAkHrSbQE&#10;Ql8p8KKm3KYmYVXknjPJIFKJRgAHipAZcFmHHSotqOMMtWPMjXq49qGKHkenWgCqkKhgoXHNXISi&#10;TiIrkkdfSoJE8x1RTk96sWKHe28c5xSkgJfLMnHpVe5BVSO4q5Kh24Trmqdw20Fm64qAM6WRnY+o&#10;PNQ+azcHofSlmcbzhup5qWzhDPv7Y7igBkNvt5J4qYmNE3miV3UknpVOaQs2HOB6UASNdMpwgqKe&#10;VpFyBk+1LHBNNzHnHrViC3WEgldx75oAqw2lzKvy8fWrlvZRjAmGWA61ZYQkctj2FQyX0SMEC5p2&#10;tqAXduq24YrxzUem+VJauFzwasuGuLbdzjsKr6LndJC/AJOKluw2mijMhd2B6ZqSFAoVx1HFF9GE&#10;nKgcZqOMgfJ79ad9BG3arGqiVlycYxVq0Zo5g56CmabH5sKFeflpwiKbwT+dTzFpWLU92hQFR1NR&#10;SSRgAsaoyysg244HeoZ7g7MgDGe9VpuK7ZbutRQKVFZF9qUhJCPjngVDd3Bycc+hrofh18EfiF8X&#10;NTW28I6DcTID+8n24Vfck1EqkY63KUJT2Ry5Mkj7gyqR6nrXf/CX9mz4j/FfUYotM0aS2sm5e8mj&#10;ITHse59q+nv2e/2EPC3gm4TWfiLZHVb0KrLDLxEp9BjBJ+te/NpejaTZC0srGG3VVwiQpgKB24rz&#10;6+OV7RPUw+AcleR4N8Mf2Q/BHwzijnnhW/1BFzJc3Kjk47KcgV3N68GkwLEqAtt4GwECt/XJdx2R&#10;g8Vzt9ZTXR8yUYxnFebUqzqPU9OlRp00c5qt5NcODGuf8+lU2t43jDyx855FbslhBHmQQcjqT2rP&#10;u7OWbLocL61ne251JGRdRKqsIYxk96zrrSHkImnb8BW/9mYMEhXexNR3mjPI4aR8N3UVjKbubqHc&#10;52WwkkQlI8VEmm2wGGG5vU9q6OayES/NIAPSsy8eGHJt0Eh/lS5zVRsjMntlhO4xjaB96oY0SR8x&#10;IcdyaumASkyTvlscD0pjvFCMxsN3oKV7oGQizitmNw53HFN8zcvyDk9DSmJpnL3D4T1pk00NvbeV&#10;aDqeXojHUT0FWb7KuxuZG/SqV5cSHmWTg8YFQ3N2Lc8uWJ6mqTSPKTI7HHpW0YPc56lToiw2oNE/&#10;koMgjqans4Cj+dnkcVVtYPMKybchTmta2szcqGKnbnkU27MmPMxbaFJpdpBzW9ouksiebMQEptha&#10;2lgFlcAgjgdzVoh5iN/7pCOAD1rOUrmqjoaOmRRkkRDAz1q3JcW8R2RnnuTWda3CLH9nVyAKefLk&#10;cbXJ/Cs2ilJbF9JGccGr1tGroB7c1n6fA7yDfwK1F8mBCuSMjqal2SBq7LkH7u1njSfyWkjw0gOO&#10;M+tea/tE65e6B8OLm0ljlmjlQJ9oPGWPB4ru47zflQ/y+9eQ/taeI9nhS20cHJlmzj6YqsPFyrIw&#10;x01Cgz52jALAqTyOprUsZJhEAzCs+NeefxqwhZcFOa+ujG1j46c7ybNAzDkEZqK7nMUBZeMimhkc&#10;4z83pWbrV6VmjsFHJPIpIhN3K2p3CWsa7uXbk1n/ANty/wB01NrNw1zfeWF4AwMVB9jP90/lTNEl&#10;Y9nlBY4z0pyt5K7SN1RrcqUJ3Cmm43Ny46V7Bwzio7E5uFAIK9vWmiTphKgeVRThJx96ghK5YaVQ&#10;MOmSfWoGkUZAA/OmSS7eSc1C+w/NvqW9R8qJ43dRkN9KBcuWw5JGKhM+4bd36UkY2sSTRzMp6k41&#10;ERq0brnPvW18N/Eb6T4js9Rikw1rexyrz0KsG/pXPFIGcB8/WmafI1tfloD0bAB/nSbvFjikj9sP&#10;hp4jsfFHw90XWrecSi406F3kBzliikj8DW2LpFbYoGAcda+Nf+Caf7Rv9saa3wd16/MtxEplsN7c&#10;hM/Mv5kYr7ARS4DbCCB0ryK0OWZtHUdczzbv3L49QKbC7swMrnI96HhlCk4psakncw6dK52kU3cv&#10;JMioMjPHc1H9twxY49uaiT5+CDxSFEzgwHNSInF/zh1Jz61Xvo0ukIUbTnORU8TxSMImiA9KfJDE&#10;v3UoAynupYVMc0WV9TUT3BkhO8ADtzWhqNolxGRkhiOK525huraUwzOcEZU+1J6Ia3EvTDu37jwc&#10;9KhluLbYAxHPWnER4xK2fpVGaCVpSdpx2oTuDVifzLQk/KDiqN29s8hWNRnNPbbGCD1qrKHDFkQ5&#10;PTimIbMoI8smqbWgV9ytjHpVomUuPNXGfarEdn5koAjOCKE7BZlGGIgeaeR7inpFJM4Q242+uK17&#10;XRI2jIbjvU6aebdPkh/Sm3cLWM5bWGDGxAPoKsQxhG3E5H0qdbWQ5LRHGfSrcVlFJb4jTBHXNIDP&#10;SGRW3LKAp5NThY5MJtB96mksowg2ZPHOKVIY4U3fzoAp3Ui2xwkYrPudVuBJtPAPStaeGCUguDWR&#10;qFh5kpKjAFBcYpkf9rgEqxJPoBSvcs6ZTd+FQQ+H41vf7TDyF1QLtBOOvpV5wNpJIHHOOKCXozKu&#10;rhkJJhHP8VZly0qMZC556VsajslXbGOQKyLoEHDDBzTSuDdxn2kptLZ54z6GpkeeQ7icY/Wqsl0k&#10;aESjIHPFVoNYXeSpO0diKsRp3NrZarZzaTqdrHPbTIVmimXIYHgj6V4f8S/2YtT0OV9f+CUoW2jB&#10;efQrpgVY9T5R4CfjmvZYtUikbnj3q0l3HIm6KTB7gGqUmhNJnzP8K/inJoGvNZatYPtYGLVtGvEK&#10;swz/AAhsZ6A7sEV6brXhMahpA8SeCWe+0+RNxEY3SQA9nA5GPUgVu/FP4IeCfipZeZfwmy1SH5rb&#10;UrP5JFOONxXBcc9CcV86+MNC/ax+ENxPpPh2ynvrO4BjF5Y3Doky/wC2qjGfzrX2lxcqOk8beMdD&#10;0PT2tri4TzhkINwJH19K2/Bc+neMPDlrrSxIzSRncvuCR/SvA7P4DfHr4hXTXHiWOSwhZ8MOS/Pu&#10;QCa9/wDgx8Irv4e+HItHN88oQ/OXmLn9elYVLNjSsdGJSdOXS9bshe2aliIWIzHkfwk9D71y2t+B&#10;NNiuvM0yVzFIMiOQZZPYnvXdvphG1o8unstLHpG8bhAcg8ArxWYzy6fwyyOIrZAx7jFY/iv4YDxb&#10;oN3psUTLO8TrHIDgA4r1650OMfIlriQnkgVF/wAI8gQpbBlPfPXPemm07gfEGj+BvHPwZbxUuuaL&#10;c7NS8P3GnQLChcTNIyFc4B4wtcb4T+EvizU7sPDo7rluPNjIGPqa/Qm/8JWd5EY7+2jlBwczRg4x&#10;9axX8C6NBIxXTkVc8hUwDWkZsD5dtfg3PDZqLu2Bk/i2rxVOf4ZWkcmxoRuzx8vevp7UPDunDMUU&#10;KAnjoOBXE694ShkuvKtbTzH3cKCRuPpmtYttoDtP+Cfn7OcehW8/7Sepw/ZX07UktPC9y3Aa/Uqz&#10;5+kbZHTmv0H/AOCkfgH9i34H/sDSfFH4heDNP1v4k+L7QaoNROxrlrqdN7MzYJC7mzg9fWvna1+G&#10;/inwD8D/AIX/AAgtAWfxUF1/7IF+ZZ5GaHb7HEQ/OvNv+CzGn3Pwz1Lwn8B7nxde6rrcmjRXuvQ3&#10;EzMthGUUx2+Cx27fmXoOldUocqA/NrxnqOpa9rE2p3cZ/ftkgcBR2AHsMCsiK2BcbkIA68V6Bqnh&#10;5Q52xE54G8dvaue1fS0gRsJg1hzAU4Ly2hUBUHHeop73LEDj8aqvC6cIDTTGxPzMPzpptgK85aQg&#10;cknjFdn8GvHk3wq1+58TyWHmyy6ZNbRIT0ZwMMfpiuA1DUDY4eFQSDyadH4llvl2ySDp1rRJAdt4&#10;k8feI/G119o1O9d1V/kjHQD0xRD8RtN8Gx+bFGPtDLhyDgmuVttYNnbs0bjdjg1y2rSXF9dtcXLM&#10;zFutaxSjsTyo9Pt/jXHrM/72V1IH3WarEmvWerR/Lg9z3ryCNSsm4ZB9RW1oWtz2zlPMIX3pSd2H&#10;Kjpde03ypheWbtGynOVbk1FF40ljwlzARjAJz1qVNTjvIQrsDkVkanBaNcAsOM8YbrUS2GlY6211&#10;K11GweW3l3DZyuavWOgPdWccuMB1BHy1xWm20dnIJtNu3Ut9+IuSD+Fez+A7fTtZ8P2c1jcI0iwq&#10;Jx12kDkY7Vk2xnJHw0ypxEfcYqFvDZbI8g/itenHwxJktHbjJPGaR/CUjFTLCfcAVk3cDyu+8JXJ&#10;s5ESLcQM4rgrxJIZyigqyMQa+mofCMDHeYjhcjBHWvAfil4cuPC/jC702fIBbzIie4PP9a2pSaQH&#10;Oyxx3ABlwGzyahk0tgxIkDA9MmlLl2y3THIp6zRuNhBrUDOmSa0Yqy5PsaIpycbjj1yauz26OjbC&#10;CxHFZ08bQttfr3xU8zAvJcsE655qzHdggDbz9axxcKgwWNWra5QfMen0oUncDoNLlJQknp2zVw6j&#10;HGuCCT3FZekTB4GdDTri5x6E1o2+gE3iDUQbMWdl8qPy4H8RrJhBZcnhu5Pep7ndcRq69QOaih3g&#10;fNWfMwEfCkPvCgdcnrTo7jy33pMAexVuazddlf7QI1YiqrM6qP3nP1pN3A6/TvGfiCwQRw6g7L/d&#10;dsjFa9j46tZVaPWNNBz0e3+U/j1zXntrqF3GQDyK0YdXiJCzDmkB6JaPpurBZNNv0DAciRtp/XrT&#10;7uzQjZcQNz1yOD9DXBwXQMoeCXbjoc5ArZ07xfqmnDEsnnID9yQbs/QnpTu7AWr7w9bXDmSNvLOO&#10;ARWJeaLe2kZzCXUfxA11Vv4k0LV8NKwtHPGHOQT9TUk+j3T5eIedHjPmRnIxRdjSuefFCxO8YxSS&#10;ORgI3bsa67UPC9tepkR+WzAjcB1rnNW8Ka1pkuLOAyw9WfvVLYGrGeJTIxB7U9Lnjbt/WqsjPDJs&#10;kRlI9RSpcEfMxB+lLmsxF2CbN0pC8mrtk253Yr1PFZdnMftaENWlaOQhI6lqqTugLBkAbk8VSuAX&#10;Dljxjg1aY5TJ69qqXAfacrxisbsvlRkOAxq3ZErET+VVUQtKdw+tT2EwWRoZOnaqIEvCzEYOOajW&#10;3WaUFvyqxexjOcE8VFbufM3H7oFAFhB5SbUTApslyqLtWMZ7miQ7Ym2nkjiqpLFQrHJHWgBzyStz&#10;5nFNE24/Koz6mkdgo29qYjKAQevancDSsw8tuVDdO1V9PbyNT8t+h6mpNFfdvUnGfWq2oLJBfgjr&#10;u/rUtXG3cm1228i43oMhjwBVUW7pc+XIhAK5ya27yETQRXTJnBGSPpSa1ZxXFqtxbsNwIyB6UaWs&#10;Ee4eHZSFMO/JXjFXTFDcFisuc9qzfDl6mmazG7RiRCwOwjqfT8a7zx3Ppnj7xiviDwX4WXTVnto0&#10;k0+3YsqsqKpYcDGSMn3NS+WL1ZpFc+iPP9Ruo7eVrZiD75p2h+Hdf8VXseleH9OluZpDhRGpIH1I&#10;6V614I/ZM1zxZqaan4pc2VqcHy1Hzv8AhxivpX4VfBHwx4L05LPQNESILgPcMuXJ9c9a4a+OhDSJ&#10;3UMBNu8tjxT4I/sLR3lxb618ULwlNwb7BA45/wB48/lX138PvB/hnwZoS6J4b0iGztI+EhiTGfr6&#10;07SdBgtgrRQkkd8da01tbgL+7jI56YrzKladXqetToUoL3SS9uFiRvs6KCRxheK5/Unu5DubPHb1&#10;rcktpM5k7daqX5gVNyrk1lflR0KKOcliyxkkXkjoayb6Fg5VYzj+Vbt04Z9zL+XSs3UWaRjHEMZH&#10;JqHJlxgnIxLy0zESzAAdh3rMltGkh2opRT2rdezkUkHnPc1SvViteGk3tjgCseZnUoxTMkWgt3AR&#10;cHH3qqajdW8JJdssPfk1au7iZyTGOnU46VQSyill8+XLMOmemaTdzRWehQuUuLnEs0ZVD0qNtMhj&#10;HmoRzVy5mZkaJGywPIx92qsgKZ8yTJXnaKLMafcyZYgs5GSQDgnFVbqS2twZkwxyQB2zWvPEbtWW&#10;JCMngetem/s1/ssap8cn1a7twvk2FmwjLH5fPZW2Z+hFaQi2c06kI7nid1PL5XnXBCjGQB0rKuNV&#10;M+YoWGB3XpXSfGH4XfEP4V+Krjwr460WWznt2J2upUMnZhxyCCPzrjhazSA+SAFJ6KK2UOVmSqc/&#10;wkfmzvLs27jVuOMxkLLHkntirGn2CQx5Ay9aNnpu4i4ue/3fU1o5aaAoS5rjdM02SfaUQqnckcVs&#10;RJHABDaqHwecVDNds6rFEnlxqcYxTTd+VxBhT/e9axlqze6SLhzC4lk+dsfKvpSNNcTt5s8mSB09&#10;KrRytwxck561NbW9xcS7mfCg/nU20DnTVi3azNI2woR71q2cEbEEqabpdlCUBcA+9XmaFCPLWsm2&#10;mSokkTSB1WKMAZ+YH+KrFhcNPJJDcQGMoeEk7j2qCO6CZkCqSBxmpJdR0u9gFrqEzRyR8wSrwwPv&#10;/eH1qXG5qpKK1NtYNPNksjwop75FfNP7Xuu21x4ltdFgiVVgUsSvOSf/ANVe5zajeRkW9xNkOMea&#10;PukV8xftFXi3fxHuoQ5PlKFwexyc134CnzVE2eXmlRezsjh48jO49qk80qAI6ixlcY/OlDFVCk19&#10;Kuh8q9y1aDINyxwqjJJrCjuWutUmvpTkJnbmr3iC7ey04W8MnzOeR7Vk26vBpuHHzSNkn2rK95Fw&#10;imhkUry3BkbJqz5r/wB01WtVka44HFaXlf7P60xczTPSEk2jaxpzc85H51XRlTkvn605V3HIavVi&#10;zjk2ydJG+7TmLBdwPaq4c55NOlmLIFUU2xLQUyMzbWJxSSfMPkI/GmKzDiiVhF2z+NSUKZADs5GO&#10;9SbwSI8nPrUJyx3sKaJleTOcEDigaXcn3hj9Khjcrc8n1qQEHIGcmqbsUuTnpmgptI+lv+CcaXtz&#10;+0von2XOEUtLj+4GXNfqMkUfl7mHOOc9a/Kv/gnj44sPBf7Qej32ozrHDdN9md3OANzLz+lfqykk&#10;Usa3CnIZQVP1rz8YrFU2V5GRyEAxTWhG4KG59qdIirL0OcVKsQ3biteeaJBHEqpg8nFEoGMgcU9l&#10;VVyB1pjth/KJ4oHIpKxilaTOOanW4JAc/jTL0RsBsquTKFKqOMUEj76dt42HAqldx283+u64qxGr&#10;mL5vWq93Gf4Rn1NAFN9MiaMsrZAqo9uobaDn0rS+zyGM4bGRUP8AZ5RSrP8AjQUtUZU1pHJl5AeK&#10;ieCFU4Xp61sDT4peC9EmmwKm3dz70XRVjAMVvI+SPpVuLCfdjx6VaSzgiufLkUdO1WUtVViHU4HQ&#10;0roSuR2CNMv3c4qy6DOStRNcR2Kliwwe2abDrMMpwoI/WmMsiFVXewHPamb48/3RUcl5LK2Tg+nF&#10;PM0bR4MfPc0CsiKa7WEmOCLr1akHlMuZBu46VLL5OAF9OajhgJlLdj3oE0ivcQlx+5TA7GqzRxK3&#10;lunPc1ryjauwDis66RY2LJ+tA47FSZEUYgGMjk1RvVd02IKuNMu8q7cmoL6Z4F/cpnI60A7GVIUX&#10;I6N3OaztTilZ1aMg564NWdQba+9+pqmLmQOWA4HagTtYqXUoU4I5qlN5Sudy4B7YrTltROPNC5JP&#10;rWddQMZCjsAR0ouyStc3AhGEBwRxSwX8sWGDnJ9ahl+0KCjw5GcAiq9yxMYIXBUVa2A2YNRbbhnw&#10;e3NLcSxSRBbmMOOdoNc3HqAWTDvk0yfxOIJQj5IB4NRdgb4s7V1DJbAfQVGdLPnb1gGMdqq2HiET&#10;uirF+ZxVmXWbdGQb8MTytAE8Ntb2yEvCOB09KkexjdftBlAQr930rOutWSNnd+jcKKfBrIkjWB8Y&#10;PFAFltGFzKCpGRypqrd6LIWLwLiTPNakNzFHCED44zuqKbW4miKxEMRxx3oGrXOe1CzvbeNhPGF4&#10;7d65nWDO7mPadtd9cPFew7pkKsBwDWDq9hAFbCcnpQ20VocDfNIBtGR0waq6Xa79YtGkZcC7QuT3&#10;Gea3NS0YygiEE4PzVg6/aNplu7B9pAyCwz+lbUZa3Ie59x2v7S37LvgL9oLxp8YPF3jTTp9M+G3h&#10;9F8Kaerki7mK7VVBjs8me3Svyh+MH7S7ftLfH/xH8VvHfiBTqfiDUGkhjnLERxuzFYx2G3OK60/C&#10;f9nD4gS6n8L9R+Iuo2HxEu3kl06TzsaekoTd9nK4xuIU4bdjLAYr5O8UaRqXhDXL3wxr1qYr+wna&#10;G8jzysqnBBPfkGuyVVyQHtniixg0skNIj4A4Ttx1rz/WQt1KQg61Z8K6zq3i3SIlu3eSSLEZbqWH&#10;bP0HFdv4Z+Fkl9Es93ARzk5FYbIDzOHw1cXJwsXBP3vSszxBpJ0e2NzMNv8Ad9699Hw50+1jJB6D&#10;LDPpXiPx31G1fxC3hvSiHS2IBI7kjP8AWqp6sDz+SSe5m3A5BarMWi3Kjzi3QdKksoUjCoE5H3jW&#10;1potZWzeShQvbPWtwOellmjB3KVA7CoGK3HCde4Ndu9r4el4+ybs8ZrP1TwpYXSGXTFMbDnAoA5T&#10;7PhtxNE1ysQCR9asXttdWH7uaE/WqBCySiJeMnkk0AbOn6k4hyCfY0glmnlzIx60+OzgSzW2iYE9&#10;Sas29mZtqIrHHAOOtADrM7e54FbXhvxbqvhnUk1HTZnAj4kjY/LMvof896zmRLOECZcHpj1qoLld&#10;52sSD1B6VEkgPqT4T+K9B+J9iLyxlEU8WEmtHPIPqPbiu2fw80fyLEpOMHivj3wP411b4feI4PE2&#10;iylXhceYhbiRf7p9q+zfAHinSfH/AIZt/EmkSb0uIwXU8FG7g+9c7WoFCPw6xHzIB24rw79rXwTL&#10;bvY+K4ovk2GGRsdXzkfoK+n00klwGBAxmuS+NXwsbxt8OtR0yAhrhITLaKTj94OnP0JqVNpgfCzg&#10;DDKOemfWkCsPu1JeB7aZrZ1IKuQQR3zioTcbWx3+ldN20BKcIORzVe5hMiM45z2qwGWXkHn6Ujoc&#10;Yz1FAGPJGVyWHSnRXGCFI4zUlxA6Z281WDKQcigDb0y+C2jon5UgumOST+tZ+lgHzAmc1JIGRMtw&#10;c1adwNG3myu0tT2iZSCTx2qgsiqVYHmtGKQXMHy84Wk0Bla3bs0ouB0HWqqKk3JGK2WhE8JVxz71&#10;lXQW1uPJIxz8tSAeUqngYpWhA+c9u1TROk3UdOtJIpztxwaAI47iaLD27YJ61ci1NwuZxz61TMCq&#10;MqTgdaHb5QuOD0zTswNW3kjuQCkmD2rS0vxDqujTq0N0w4+bdyDXMI8kbCSNyMdhViHVXIAnXII5&#10;Y0gPR7DxvoepwiPU7YxSAffQVtRadpl9B51lcRTKU+UA8g/jXl8FxG0Y2uDxgVYtLu8syr2ty6nP&#10;UN0FPUpM7nW/AOjahFtvLco5HDY/wrhvE/wv1LSMzaZcCdB1VfvCtyz+IHiKGBYbudJgD/y2XcSP&#10;rV5fHWiXBxdWMsLEclJMqfwxSHdHmUEVxa3yrdq0Z6bWFbFswTO5hjFddd3vgbUmDTxeYw/iZMEf&#10;nVdLDwgAZAh5HAAz/SgSWpzgkZuA1DoZQUVWJI4yK6QTeFItoS0PoSVqvda3o0JP2eyDAcYIxRZF&#10;HGSRmKQhhgg8io2bY4lHrWtq91a3isyWgjzzWOxDRkIM896BaGmQJYN3HI4FZ05kgOwDHfNWNMn3&#10;KYpB06UaumE8zbx3xQS7BE6TxBh2HNQTERSE460mnXKRyiLPDe1WdRtCyb8duOaV0IqvsPBphKIe&#10;lMQkc7v0pJTIZCuRjFF0Ba0u4j+2CNW+9/CRVvXLR5Y1uAANvVhUHh7SLme9+0TpsVB1I61uvbIF&#10;+fkE8g9KXMUkQaPb3LaTvmU/N93PpUa6dfXN2IbfOD972rc0rTr3UFFvEpMY4yB0rorHQrTTYgpH&#10;zkcnuaV9Skjn9L8A6frPiGysLzWo7KDjzJpAck8dMCvp74W/BjwzpFtG+gxRXLSKPMuA24t7+1fN&#10;2v28QBOwE54JHNXfBnxV8eeALoN4X8RXECrz5PmHyyPcDrXnYmjUqvRnbhalOnuj7j8OeBoIgkog&#10;3AHBCjpXYafoSI+1k+UdBivmn4U/t/S6aI9L+Ivh9JEON1zZLsH4ryTX0d8OPj38KPiPHG2g+IbZ&#10;XcACGZwjA+mCc15k6EoaNXPWhWTWhuWul/NkR4ANXfscKR5YDJFacdtEU3rKGz93acg1RubOVnYS&#10;HAB4rK7iaqSexkahaSOxRHArGu4FtgVlkLk9FFdHeWpIDc8Dnmsma3ZnLKgA7salzbNomBPZEo0s&#10;sQC9QvrWddxxKhlmG3A+UVuancfZ32KN3uKwdRha6kaV34xwKls6Kcepj39y82Fh4UHoe9Y19De7&#10;98sqhR0UVs3sEhXETlSDzxWTdCUwsgYZz941maMpkbW+cDn0rtfgL+zv4z/aL1y50bwg9tG1pD5s&#10;/wBomVAq5xnk8/QVwkszxxFEALD+OneGPGmteC9VGp6NrE9vNnl4JCp/OtIxVzOblyuz1PrfwX/w&#10;TR03W7D+w7nU72W+Yfv9SiCeRD/ugjcT+Brqp/8AgkN8OLLSl1GbxxrLyRqTc7Fiw+D2+SvHPhF+&#10;3R8XvCkix2ni24vkSLLx6hKX4xzjJFfUHwG/4KF+DPGDR6N4tgFgJnCO9xOMFz3yQOOtenRhSkjx&#10;q1XGRlozkfAH7In7Lvg7UI7DxB4LudQDSbPPvgcg47iMj+VfW/wd+AfwG8BeGF07wf4UhshcpuLx&#10;IwIbHBO4+9Z/h2/8B+IbtdV0dbKabIcPAVLD3GK9DtPEOlrCftDsW4yzjn866I0YR2PPnVxEtJM8&#10;U/aO/ZN+Fnxm0l9J8UaFZ3c8f3JNjAkY65GDmvhj9of/AIJdHSrKXUfhOsoa3VpJLaReHX0Xjrx6&#10;1+oOs6joIPnJcqocfMW7VnTXXhrU7aSyltopY5ON4XJHpzWVRRfunRRrzpbn4Pa/4HvPBV62i6zp&#10;c0V6p+ZJVxisyeRbZhJI3zL93Hav1C/bv/ZL8DeIPhxrXjyy08R6pYWks8VyicuoUkKfbivy8v8A&#10;T7mNjFLFkhjXJOPKe3QrxqR1Kr3M1yRFHnDN81Si2Yjy07VPaWi7QnQkVbsdNdHIDZz1zWDOhe8M&#10;sdNd0VpG5H8PrVu3jMUmxj8ufu0tqjCXaR8q5yamt0eaRl8r5Qchs9aTehLilIsWskjKEiBAzVp5&#10;hGMEdO+agW4itItpyDnnIqtPIbsMBIdncYxUFbF1biabItm6fexVeSG6uGwluzHPP1q3oenW5hKq&#10;xU57nrW3Z6bbwriOcg9zSexFnJ6mXpdymmL5+pWsc0cC72hmzhsc44r5Q+Mmv2nir4mazrun2SW0&#10;E987w28ZO2NSxwoySa+xPG1nYW/gbUdQd8GC1Yhj1Pb+tfDV/cNNdyyMSS8pIPrmvWy6N9UeRmr5&#10;NBUiDHaR260giAl2suQOafE28fTjApt24WFsDnoD617Teh889ynY6LqnjnxZDoOkxbnkO1ATgfia&#10;p6vE2n3VxpUoO62kaNypGAwOCK1dCvrzRpCdPYxyyrh3PZT1Nc1qckov5AZNwLklifvHNZ/aNY2U&#10;SzYfMwC9fWtPYfUVm6YUWME9au+f7UzHqd+zDHY06CcZwVxgVCxOPlNRCWVZMYPPWvUOcvbkxndi&#10;mAZ5FQswYcnNKsrInPegTVyYMoON3alZgRkkH61Xjbact+tLIcncG4xTbGkEkxBIxVc3BR8BKmDJ&#10;1xmmNsLbQvWo5maPUkFzJt+Vscc80KAXDt/KowkbfLnB+tPjYFio/Cmm2Ty6G/4U1W70e6i1KxmM&#10;csLbo3Bxgjoa/VH9jX9qDRPjh4ItNFvL9F1qygVLmF25kAGNwr8otPZ0hC9ic13Pwg+LfiH4UeNN&#10;O8U+H9QkgEFypl2NjcvQ1lVgpounufslPEd+QM8elRrOysY2U4Jrm/gv8UdM+KvgbT/E1pcRn7Zb&#10;rIDnPUZx9a6x4VkyIjz3BHNeNKLibkZmAQqAelQRlmkD45x0q2bOQgIFBIFMa1MXzlMUhNXI3jUI&#10;DjJPWmpEztjZ19KnCGQ7UWkdhaHMnHpSukTysbLZCOIELgfSqJeFiVMBzntV9rxpRtYGq8jW6Pvl&#10;lQYHIpg1YijtY3BYIRx0quYC8hj6VLJrFlFu2bjgdqwNS8QamJibWHap70AnY2X0xIlzHLljzis2&#10;+eSF9r9R2rPi1bUvMDC5cPVi4uJrv97KDuxyalq5VxzXHmjeIQGHpULT3EhKl2APpTInMLct+FIZ&#10;0JJB+gpNNDK8v2qaQxK2RnqTU9vatbqNzAmmNKM/KORVm22uu6cnPYU4gBmc8J+OBVqDJjw3H1qv&#10;FGQW2rgZzUnmMq4DVQrq5MYY2kyzUsThHIVsgVGskhAGacigE8duRmgXKyO5upXYqBxiqUxJVsmr&#10;rRMoLsOPeqdw6gnOOaBpWKDohkZm61FcXCZwRT7uVY5C4izUbuDHuPGTjFBL3MjUrZLyTzAxGOwq&#10;m1mEVgUY8cGtqWx+cuTxVd7ffu2yAKKAaaMRhLFHu2MOe9Qvp/mOJyevatKRYy5R34FUX1G2MxgZ&#10;uR0oEQzxPHzgBcdMVTNvDKS0iD8q0JGWQFOT6VWmi8tflwOapSAw7/RC0pliYKO4FZdzo8Us/MhO&#10;O4HeuqKYb5xnNKlnaup3ADnIFTuBystpe2gC2ynjuasWqXFyB5wG8DNbl7aAAMACemMVAsSQ5kba&#10;p9abVgK8GlXNxiWXB5PBHap7bRm2HzeMtwB1osdRc3BiDkjvWhJcRyFBE3IPNIAg01FQCRm247mq&#10;09jBaRM1sQMnOSc80t7dTEkHgVV/0iMbmyy/pQBDJcXMZDSNlR1qffZ3UWJR26mpbhXeNCFyD14p&#10;lxbiVMRp0HagDC1nT3iYXVpECi/fQ1zmvaMdfhZogQeylf8AOa7PayFoLljg4xnrVW905VUmIDPQ&#10;t3qotRA+E/2h/A3iLwL8b7TXNPsriMzanDc28gBypDjv17flXD/tDMniL4y6rq1vOWlv5jPfMB0u&#10;HJMn5Gv0I8T+BtI8eaUdD8UaUk+T+7kZRlPcGvLNX/YX8DaPqcl9KZGDjeqqwbeTzyea0jMbVj5+&#10;/Zvg0e33aXe6dK0znIdl+XOeO/pXtQtXkQQwAIo7AV0un/B6z0M+Rpunx2qJgfIvLe9aEfg60jIM&#10;aEsvIBH3qpyVxHmvj+UeGvBN9rKNiWK2cxsw434+UV8jXt7d39/Jqd2T5ssh6jua+mf21tYm0rwl&#10;ZeEraQRvqU+91TqFTHH/AI9XzLDbuoJY5KnABramgGgfZ0EMK7zmklWSFREvMxO5lJ6CtO006OGF&#10;7tnzMflRG6J/tH+n0qtMLeKMoAWbPzOe59a2AWLVBEoidgHXr71LN4ga1jIjIyR2NVHSK9RbdYvm&#10;H3W9KfpuiySXoTUGAjY/Kw5/l0oAoXdzd6m5+UnPUYrZ8LfCHVteVbmSNkBPyE12/gnwHoN9exk3&#10;MTAHoGFeiCysdLH2eFFUKvBFNK5Mr9Dw7xP8Otc8Jv8AbYyssSj5qo6Nq1zfQvIbYR7DjgV6R46d&#10;79P7Kt5Cwc/NiuM8QaCfC1okbrhZslCeppCV1uYWpSM52yHJB4qjCxY8cfjUt3cCR9obnuKhg70F&#10;lkyhVzJyB2z1r3P9h3x5Pb+Mp/AN/cE2+oLvtlY52ygZIH/AVrwcgsmWPK966j4F+JJvC3xc0PV7&#10;aUqReKh56h/l/rWc4qwH6Dx6aWI9AeuO1SPpVvJAYJ8EPkA+xrbXSyiFRjaM8H0qlLaq0rRDggZL&#10;elcT92QH5+ftYfDGX4Z/Fq8igiK2WoH7TZccBSSNv5gmvM2J6gD619r/ALc3wxPjb4bL4ttbQm80&#10;dt2EXJaM8Y+gyTXxKjLsCh2OOa6YSugLCkJyMZ9KTzmdyCvSmIuOe9KpVSSR1681oBFekgblHWqU&#10;yKq7wvNaMqJInBHWqVwoTCt0NADNMkMd4GJ4PvWndR7kzgdaykUJMGB4zW1tEsIYLwRTTsBnyqo6&#10;n6VY0i/W2n2Sj5TxUdzFsXe35VWAdmDL0707tgdDcIqASAZVhxjtVPUrCG5hMu3516EVP4f1NJ0+&#10;w3I7fKTU97bNFIFJyrdKTVgOatbt4pPKdPXrVlZWlbGMfjTtY0tbOQ3Kng+lVY3LEPvIHoKlfEBY&#10;ZXDgg5455qN1EiZc4I6U5GCtuJJ9RSyhSQQMgjg1qBGEZVCqT0oeP5ArLj3qZXWNQrnr0ok2MnBz&#10;6UmrgQKfIYBJD061dsNXKfupX79zVN4gAOfxqOSDeMLjOetJOwG+kqy/vPMBBHHNOgUsx3Dj3rEt&#10;LmS1YKzkgdRWxZ3aTgbW596VmBP9mjbopqeJBGmMY49agMrowAOaUyyH+KhqxV7aDpYCQec+x4qS&#10;yk06KG4tb+y3u8WIGDHh8j+lM8452559aglVgCxJpCbuUmsJ7eP7PeD97jgDtWZMgRjGVI55+tbk&#10;YZnzIePWqGq27W0nmoo2nqRSuhJXKEbm3cMT35Fa8iQ3llvjG7I6VkPNE2WZOexq94dusM0UrY9B&#10;TG1YzZYZLd8spBB4rX0meO/t/KbllFGr2P2pfNRckHoB2pfDti1msss3GT8tZiK91ol0837iPCk8&#10;nFWrDRILRTNcnewPC4rTRXbCBckntW3o3gq81FvMeMhD1BFBaVjEtLK6u5cwJntsA6V0ui+C5Zx5&#10;t8udnNa0em6D4ch8y8mBdRxGOlZ2r+NxKpe0URrjnB6igZpfaNN0eHA28D+D1rG1fxdBGn2h3VB7&#10;muX1/wAbERssYBbOOtcxcavc3hLXDEj0ppXA6DWvHVxc3Ya3QbBxRa+JbeUBrj5SepFcyMyj5zx6&#10;URSGNtoPHYUOK6lJncRXcDIGVwwfpVix1S+0q4W702/lt5IzlWjlKnP4Vh+G7uKJ44b+3b5fmKn+&#10;7XZS+FbfULcXuiXIcOoyh7H0rGdKEjWNSUdj0L4Yftt/F/4dSxwXGqpqNpwrRXRy2PY4Jr6N+GP7&#10;ePwx8ayJZeIJzpl2w5W4P7sn2JOa+FbrRryzci7gKle4FQpI6MHhY5XuOtcs8NTlobQxFRS12P1L&#10;svEOja7ajUdL1KG5hYBg8L5GDWdf3ctzIREMKO69DX51+DvjF8QvAN0t54a8TXUQHWEvkH6g9q9w&#10;+Hn7fM8McemeO/D+8H711anv6tk/yrgq4KcdUetRxlNLU+kLyOMHzD+JNYmr3gOSiAEDtWd4W+NH&#10;w/8AiRAH8M+IICxGXikfaw/PFXr1UY/u+f8Aa7VxThNdDup1oVNEzJm3SFnaUjisi/niiXBOcn1r&#10;Q1W+S2yGbnuBXPajeC4x5fC+tKMO5s2ouxVuL6JQwVh+dYt3fIrsTjHqDUmqgoxJbC561luZbmVo&#10;ogNueprZRSJk7ong8S3Ng2LJ2JIwea2vD/jK+juQLqYneOhO3b7jHesKDS2ikIiUOTW1pumx24+0&#10;XhVCB36mp9pKL0IVFT3PaPhp8X/iL4SuE1Pw74zvIfl2lZbliv05PFeuQ/t7/HvwzFbRw21tqUIV&#10;Q0LNlie7E7c4r5PttfuYCHglMar1PqK0k+I3k24ii5yMGXPNaxxFWxE8DSaPtHwv/wAFL7Cazml+&#10;JnhK+t5Y1+VLG3Ein8SRUWpf8FfvhdoLPD4Y+GmsXdyF4jnh2oT+DGvi6Px887lAN+exrO1HxOZL&#10;nLW6kg84AqpYjTzMZYKNz6S+OX/BR3x98Y/A19ZHwO+lR3yGBl8whRGQQecelfLF3G15H5giUEnJ&#10;Nad54jub+xa1Z9sY52e9ZrSPInUYFYuq5HTSwygis1giEELz2xVuGArCMqNw65qJLgxDbEOe/tTQ&#10;xiJeaUnd2NZt3OhJRQ424J2h8DrmopL5IZNiyAEHj3qC41Q+b9nQnHqKrT4dg3U5601G5nKSvdFt&#10;5nkYyk7j6Vbs8yxHdGBzWZaCYTby+MdvWtewR7pvKBOSaprQady3YyPuMcC5+bjFbloj20W+4bk9&#10;jVK3tIdPB2jL9wKtrm6AcnGB3rNorpc5D9oXxW2kfDO7hjm2m4Xy0568g18kvAznexwP1r3z9rzW&#10;/s1lp3h5JB+8JlbB7cj+leGWNlJqd1HZxMAzHhz0H19q93AQ5Kdz5nMZupWsGkafeavqEWkafbGW&#10;4mYCONDyTWz8Uvhb4y+FHi2fwd4ysTDd22PMQcgAqCCD+NS2U3hnwjfo8erefeINzeV0RvbisfXt&#10;dvtf1GXVNSvJJ2J+/K5JP4mvQ3VzzOX3tTL1a4htLQKZAJGXHXnFcw+ftJQk9c5NXtXvHvdR4Pyj&#10;pVWUs1xtJz60imrImtSQcCrGT6mq8GM8dhU20/3zQZtXZ6Pv29gM0EFmxkcelRykMo3Hp70QNhiy&#10;nOa9Q5nboPEJU5JpzHCj5aaS2DyaSNmK4cGpeg0kxxkUjD8U0zK37sE/lSOCTwKa7MoysfPqBSu2&#10;K2uhIV2rntTeC2QacMsuM9qjzg8GpeiNErjhsDZJNLbMGm/nUDdTUtkyyvuAxmnGTG0rGtEwYDYe&#10;gp07OtuGc5I6iooCFGAw9+amYh4MEj61SVzJOzPp39ib9su9+FsNp4G8TESaQZyYmQYa2c4GR7dM&#10;jviv0e8C+PdF8ZaLDqOl3KTebErq6MCGBHUf1HavxM8P3LW0qPHIBhuPf3r7J/4J9ftF6haawnwy&#10;1rUSXmkzpbyPxknlD7En9K4MTS9250QmpH6DoSXDt3PFJNFvJTIrB03xk2rR+XHabJkbbMD/AAn1&#10;HtVmTULySXbNOoBHavPVrGjTRpKYreI7nAz71n3mpxhyIot/1FV5p1jXiTd9TTFvo0jJ2jOKLK4h&#10;v2m+uTiQiMegFRS2METE72+bk5OabbXonm2yAk1LPFMzfdOPemRd9SERW8Q3Yz6morkW0xASPP1F&#10;TtGyKSUyfTFVJtYS3Yx/Yvm+lAiGS0WNtyR/Q0iI+cMeD1pf7VklJ86JQM04SRsA6kc9qAK17ZLE&#10;DIDz6ZqnBbhpMtnrW1sS4jwVqvc6c7JmHP4Ck9ik2yr5Cq/UcdOaVH5PPP0p9va7pPLkc5z6VtJo&#10;9j5C8jd3qU7FGRwQXB6ioIgzShSa1pra2hfaFBFQ3KQQgmKPPHBFWKyuRRyJFJl88elSx3m5yFXj&#10;tVMQSb97k4qaBo+Qwx9aBJ3HXIecgk4HcVTuLUBt3XHvVlpyD+7GfcVUFxI0hTacbsUFEDeWrMDH&#10;kVSntlkbO7GO1aph3Ams+S2O8ndxQQ9yC6YRxhW9Kxr+Yo5KnA9K2LgkH94Ay+gqrcRWTRncoDE8&#10;e1ANtmLNALxcglTn0rPuLBbSTdJESRzkCt6QQW8R/ejPYVj6jfOy+W0o9/pQIZbzqSNhPpjFOuIF&#10;ZfM9/Wsua5mglWSA5y3SrEmpOIsO4yeooAjuJ0Q/e6U0XUCqGZiCenFND2smfMXJz1zRd6eJolaI&#10;7QOQTTTsA+a5LJuGM9qqSxnJaWQY+lL9mmELSM2fpSookTbIuOeCaG7gVzGoUtFx34HWmWmoSuwV&#10;YOVbr3qe7s0lKospQDqRVaaWOyhZrdT8vJdqQbmmPLuiqTnbnpmppokRDDGcgdK5n7bdTlZopw2D&#10;0z0rRsruQoTJcck+tNK42mi7JcrbARuuSTyPWoWNxJKWSPYp6Zao5rlkw6KHK85qOW9ldxJOwC9g&#10;KqyEJLYJHP8Aar+fkYwA+c0yW5t3bdbW7Eg8Fjih7hN5RZAzdVJGcVUub6SGUIZ1O44bCjihpMCY&#10;zQyMUkkGf4gB972qOxvJLEuIYFML53QPHlD7gevvVd5hHJu2gqed1XInF0QID8u3GSKVhttkt1ol&#10;lq0bXNhGFcgE27NyD7VkXOiJBO5ktCqpnMp/hFbk1hGuJVuCCmCQpwa5n45/Em18G/CjWtd1wYlg&#10;s2jtpYwFOXGwEgYHVutVBNy1EfCv7VnxGXxp8V7+C2ObLTXa1tUxghwcO2fQkA157bLbxwh5Ww2O&#10;eOtULzULm+1RriZzI7yFncnJYk9atBd7lieMV6PJFLQB93eNPF8q4X0HaqqqgP7w7h6YpZXIYgcD&#10;tRa2skj/AD5I9qVpASxQySkpbYVe4IzWnaQRaWhbd8+OUPRvrUOEso96D8K1NDjtbq28y6QO3fJo&#10;23DW5HHqekwzLcRWTwOFOGtZPL59enNWX+IevWrKZ737RCFxg8MvP60l54O1G+he/wBKsJDCn35C&#10;OFrnbiwuFufs7yYwfvVVpwV3sKFSnUbUd0eieD7nTdcnbWbuZY4olyQ7gEn6VxvxK8UJ4h1KTyf9&#10;VEdsQ7AdzVC51VLSBoYJGVMYIBxk1izSyyuHycZ5qRvVkZXkP3oVjuwOtOcjH8qjiOHGal6MB7Tj&#10;DAd6teE5RD4s0qTOCNRgIP8A20WqMoVBkHNa3w00p9d+IWkafGSS2oREgDsGBP8AKpk3YD9Nba/u&#10;ZrCKZ5S7OgJb0qSBmdS8qAhhzUsFvZpEkEMZCleGJ4p+LdAyEjOOCK4prUDL8Q2FrrGjX2k3Fusk&#10;M9pIjIw/vKR/WvzK8f6HD4X8ZapoUKFRZ30sSAj+FWIFfp5Lewwt5Z2+9fAH7aXhmPwz8cb97KPF&#10;vexpcg/7T5LCtKIHlaPT2G4cUwLwWTkHpQC+cPwK6GgJFjJXFQXMSMBvH41MZFK7Q2Kimty45k46&#10;5pgVmTOVXp2zWpozl4DCTlhWbv58vHTjNSadePa3hDNgHgVfKgNG8hV0K461Sa1AOA1ayQ+bFuLd&#10;elILAdWP6UKKuBkIk0VwssYIINdHA/26xQk5YCq0OmK4Ib88VPbwG1YqjE46CqklYCKeBZ4minQc&#10;j8q5u8s30m4ZA5YNyMiuuuLcSoZUbthgO1ZmpWUV9bFNuHXgHFZtWYHPQtMx+ZuDVmOXyxsYcUfY&#10;pkGdhyOoxTCD/Epp3YEko84KQOlSEAJ8vWokJGBUwXd8pGPeqAFjWRBkc1HPGUyEP0qzEqAb0OcV&#10;HImQzg/hU2vuBT3ODho8++etTw3gQ7D8v0qJwWbCk8dqCpDbioxTTVwNOzvgOJGJ9M1eimRwGDCs&#10;Tzy0ZGwAjpipLDUFTKzce5NKVgepsF/3m5fSnzfvOR0xUEMsci+ZE/61LDN821hjmpDqADMyxBfw&#10;70uo2AltzGTwRViEISXx1711Gk/DqPxH8PNZ8YR+KrO0udLaNYtNnP7253BjuUYPA2+vcVnexoke&#10;XzWAhJRs4ByD61HIvlSi5jzkdq2p9PkuU3eXhy33T3q1YeBrq5Cy38ohX+6OpFO7BruU7eU3tttV&#10;Mvj7qnmt3RPC1/fKpdTGD2Yc1q6NoGjaWF8iH5hyWkrSu9diso8xBC3YjtSEkkS6f4Z0nRgtxqDK&#10;WXkg1DrfjdLZTFpo2L2K1gav4mSUM93d9s7d1cfqviiW7k2WeVHTJppXGbeueKAdzzyl2btmuZvP&#10;Ed1dZjQlVzjANVbiWR23SPknrzTRGSMIMkntT5UATFgAzruz15pYIxMAFXGas29g8igSRnntirsN&#10;mlumAg4HPFNKxKbZSfTflzk8VWUQ+cI3JxnkjtWnJcARspwPessSxifcR36mmUdx4i0hbDTdN1mN&#10;cBoAshHfr/jTNF8S32lTpJBITGTyueKyH8cXd5oo0a7ZSqfcOO1R2t0JbIKB0HWpaJbseuPbR6jp&#10;0dxMisHUMx/pWJe+FbYljbfuienHBpmn+KbaDw0sL3A3hQF5qDS/HNvcXBs9RYAj7rCpLi2jO1DQ&#10;72zbLIXH94c1nyBlJXGPVRwK7tpLaWIMm1g3PFUb7w5a3algoHuBUyXUtSsctYajf6ZdJe6fdNBK&#10;h+V4jhh+NeoeCP2rPiP4VgFpql4dSthjclyxL49mPSvPdR8N3EH+oGaz57W6tm/eqeBWE6MJ9DeF&#10;eUXoz6g8PftF/DzxqEhur19PupBjy7k/u8/75wBW9c+d5fnwSJLCRlZYW3I30I4NfHgudrZHb2zi&#10;t7wp8UPGXhCbfpGuShccRTtvX/vlsgVyTwiWqO6ljZJWZ9KcXUjGVMr+hp0OjyuWeOHYpPArzrwV&#10;+1No07x2vj3QzycG6tFH5kcCvUvD/iTw349i83wpr1tNGoyYUf8Aege46frXDUpziejTxNOfXUdA&#10;1pZRKltBvm6Gql3I4uDcXjh8D/Vg8CpdUV7EFEjZGU85HJrHnaeTdI+VXqRnrXN7yep2cyUdCa51&#10;J2T92+Bk/L6VWS5nmb5WGO5xTQgkUMp4qVY8fKOPwq9dyU+aWpYtA24xQSEtjJbpipLUss2D8/PL&#10;k9KWFRHAQg6jk0sKqI9q9CeazcjZJskcRtcl1fJ9jUX74yZePaPrShkhlDHg+/eqtzcsrmS4yAf4&#10;aizZaaSJ57hIDu2/U1UuLhrvJdtqjoahdm5lYnac4BNU2a7uFEKkgbuTWtOKe5hOTJZLoP8AJbRk&#10;9jx1q3Z2n7nfJJyR93HSmWMKwsI0jyT1JFa9lprSMGl+VRyeKuTSdhRjfUZpemGch5DgCtu2W2so&#10;ikCgt3b0qr9qVD5CKOOhHepbXakoDclqhyKsy9bjzGEkgyD1NXrWJJFO5cL65qrBHJMjfLtA6Z71&#10;Le3aWOntLN8qxpuY0lZySFL3Ytny9+0z4ij1j4iT2qy7ktE8tOenf+tcN4bSaZrhbWUo4tm2n14O&#10;RV3xvdDWPFN7qJJbzJmwal+H2qWfhLxZp+v6npy3ltBcK9xZscecgIJU47EZFfSUoNUkkfKVqidd&#10;3OT0rT5BcyzzKcliCd3vU2tXEcFoRA3J611PxE1vQdf8VX/iDw3oSabZXEjSRWiOWEfPIBPvXB39&#10;/G4fjOe2elbJSUTmbTkVLeQSXBJHGOCKaRGJXwfmFTabpdzdW8z20e8omTz04qogZGAZsknHHehb&#10;DkXbdONxFTVXglKr07U/zz/dFMx5megsN3yA8555qSLCZUdqSKH5s4zilkl2ksF7V6Ck2ZSikKzt&#10;u2gVIPnXIH1qr9odWyfX0qRbny1yR2ovcCVCNxBoZ13beBVQ3hZuB9eKN7SNh+3pQUkrFozpnaBg&#10;0wMiscioPM8wZ75o8/5sPSexMZpbjndcnAqa1lXy8IMHNV1eItyDTo2IbagqBuSaNCCZFGHJyamN&#10;wqIM8A9KrQr5qcelJOrqBFnODmtEzI1RiOIFCM9zWz4I8d6n4Q8SWev6ZdNFc2cyyQkeornDKxIJ&#10;HNShGfDA7cHrUzSkrMqm7TP2E+GfiWLx78OND+JugsEku7IOUzkSYyCGA57GuqstZ/tm1DBNsqki&#10;RD/CfSvnr/glp4yu/EHwMudF1Bi39m3xhgbuE2qcfmTXv+raa+magddsmxtUfaE7Ovf8fevnZzcK&#10;zR6jgpU7lkW0zNsLnB6VPBapny5Oo70+x1OG8s1u7ePCtyuRzVqONZ13suD14rdO6OZ6MhjS3hdn&#10;K9uKhuLzedsYIx1qa6i8vkVSZnBI/KmQ2rDpLmRQMLkY5qrdW4uXzENpqV/NEefWpUjaOIE85oEr&#10;NGWNMYviSTPtVhdMCquDitCGzV2LBO3PNTf2eHAySPxoFHzKUNsI/lL596niVVyoHtVyOzihPqfW&#10;lkhiJyRj2FAXsZF1YyxubmKNfUnNRDUpsZD49q3YRDv2GLIPqao694chgX+0rdjyfuVLRUZXKSym&#10;fl/yp5tiygFMiiGJI1BfqeeKuxRFgD2oTWxVmUvsTLw6CkbSRJyQACK0fJSU8g+g5pwgVVKYPHvV&#10;BsZJsYrVCykGqwtGZzIq8d+K05bcSHjPtSJuiXaoBFS7iujImjMe48gGs24ZxKEQZBxk1s6nyTxV&#10;CW2fyt4GPxqiXuZFwEhcgdTWfqBiWNnfg1rX9mVHmyNjHpWZdxRSKVZcj3ppXEYV/qAQhEXcO9ZN&#10;8Y5pt+wgkc810lzaWbDakeCBzxWVdWqpMQV6D1ptFKxktIkY5U8HjFOisVucTyyYz6nmnXVneTzG&#10;OEhM8hs0xdMuAQs1wSc8kGpE9y1DbQoNsShvXdRqXmC1C7lwOgXtVux0QWsRdZCxb1NQ3tg0RMRO&#10;e9AJXKVkssdv5jvx6VDeXZkKow69NtT3rpb2g8zIGe1ZLalK8oW0iGc8ljQNo0IYvLOZmAHYE0y9&#10;hhlGGPHYZ4qCR7y+lEMoA+XkipfsSiMAksccHNA1ZECRLEQuVx2xUFzOCxXB4NWSpEQZkxzgHNN8&#10;qK4XpwDmrRLdyrbtNBEz787v0qvI88kjI0ZZTWhIIwg2RZ57mn29pJc5GNopiM4WnlAYzhhzVqz0&#10;VZ/vRZAPHWtKDSEYjzWzjpV6FUs4MqmSDQBnw6NFEMPb7h6GlnRbZCscYHGMAVpG4aQAYAz1qKeB&#10;l4BBz2xQBnWgBO9jg56Gvl3/AIKRfFVbTTtO+F9nuEtynn6gARteLnav1DLmvqDxTqGmeF/C194t&#10;1VHEOnwNLJ5fJ49u/JFfmH8YfiVr3xU8dX/i7X7gs887eXHniJeyr6D2963owu7gcxpqRo7OseAB&#10;wD2q4s8Wf6VXtZPLti5XkjnmoLmRoW3Adsmu2wFlYzNKY+uTWlbr9iiyxHTpWPZ6qUG4xjPap7rU&#10;mucRlcDvQBZa9mvLlYyMjPQVoRvLBMvlMF2lcmsjS7gWc+6RNw9c9K27Iw6gu5WyobgbcUKUb2E0&#10;2e1av420Hw18Kmgi8lvMs15hHVyvOe/XNfPd3dSzzS3Un3pnyoHpW34kuLmys49PEhaKUZ2E8LXO&#10;yXTRnOOBx0qqtZTio2Oehh/YzlK+5Wv3JBBk471XRl2gRvnLfNSXreYc54NRov2SLGM7uhrBvQ6S&#10;WZ/Lxz39aYrrv4FRuC4EoHelDY6CoAdKcxt+lepfsUaCus/H7SrqVMx2Zd3BHXKMB+teVBiVIevf&#10;/wDgnzpbz+M9Y8QSKMW9kogIPOS4B/Q1MnZDsz7Ol1eC3O14t0o6YrPu/EAXkj5jnisi/wBXBmKB&#10;Spxy2ea5bxB4sNpE8UZbJzz6VyO7BHS6p4giBeV59rj1NfK/7c8FtrFzpXiCFgzASJMw9toH9a7z&#10;xd8Sb2KJ4+flOM+teL/GHxXN4g0OW3uFyBKGBPbFbUlaQSPKRdBJVjbOPSpvJZn3Jg9xUKwrzI3J&#10;7GpLecxvjGQeK6mtBEghHmZYcVHcMwcIAcGrLQl4shsE1XO5coWyexqAKp3eYQ3bpUbkbw57dqll&#10;Ulzk96bJCSdxrQDT0PVluGNpLncOATW5DFGMLJgnbkVx0EslpfLMFBwfmGe1e3eENC8PeIdAtr+f&#10;TBukjBzmi9hXRw1xLBF8gIBxxVWS7SL5x1z1zXs9n8O/CDp5jaSjH/aAqwfh94PWMyN4etyR0zGP&#10;8Kzc9Rnh2n6lE1wY3cbW61JJbxxsWzxnOcV1/wARPgvJZzPrvheSNVIy8B+UAH0rkQkxtzaXBAZR&#10;jjmi7e4GfNbESmRcHcearXVoFfdtFaTKEDRZ6jrVCK8DS/Y5ueeCKEBVa153KgqW3gMmVK4OPSrj&#10;WwUYzwTxRHEFyQfrVoCt9nWCMgdzUEg2cDvVm7lKjDCqsr55NJoCJwEyTjmq5QM2Q361NcFVXe2c&#10;Y7VXjZM5QVLQDzKu7aKjlAlO0NikZsEkCmJLucA+tAF7Trw2pEUjEj1rainjlj3Kc8VzLyMz4Iq/&#10;o98RMIyOtPlBOzNu0nAkwy/SrcVxLA2yK5dFJ52nrVCNy5yBVi3kkD42D2rNxsXzJFqdYw48hNvH&#10;Wp7XUWhAVxu2jgk1DHIzxliKgnJaMsh+lITk2i/fa9HGm5pABjnmua1nxnk7LNd3PLZrG1Se8e4d&#10;JJjgMeM1XC4Tcnc800rkjrq+nvpjPM5PtUe5c8f/AKqkSLcwNaNnoMJXc3VjmrC7KFvZSXZGDkVr&#10;WWmKoB2AY9qt2NhDa8gcY4p9xdLBHuCD8KBpshkIjGOOB6VRvbsqhEZOc9KL66edSFGMHmqPmuT5&#10;bCpd7laJjXlllHzil04wsWSaLr0OKe1q8bKz/wAQ9antkiAwEGQe4ppoHsRT6ekTebGevaprRnMR&#10;jBwD6U9lLHOahmYwfcGCetMgnvr2eG0CwxsVB5cGq1jrBkula5JAXv60z7XepC0EbAxt94GptO0e&#10;C/lSJ2Kk9xUyehaasdZ4R8SrNfCyjfd5h/d7mAB/OvQtT8PDS2iiTWLe8aSPdILcECM/3cnqfpXk&#10;Evh/+yNQjto7vhiDu2dK9V8ExA2ESuxbPQ0ox5iXIgurQo3zxEfWqN3psN5kOByK6/U7ZZBtcZA4&#10;NY97bLA+U6Ht6UOPLuVFs5O98KRBS8Q571kXWmXMAzt/Ku5lgaTqOPY1TuLSJzxHke9Ry31NIysc&#10;Y37pQjAg9jT7DVNS0ucXFndyRMDlGjfHNb97oNtMxUIMnvWVe6JLasdj8dKThDZor2suh3ngz9pj&#10;xroSJZ+IY49Wt1HC3nLL/u4I/WvQ/Dvxo+GfitVWSeTTLhz/AKu5OV3e2BwPrXzfIhifjk/3jyaX&#10;LZy/zD09a5auEhU2O+jjJ07XPrVdI3AXVvcRXCMMgwOHUfl0p5iWzXEjfN1wRXzJ4S+JvjPwZKsu&#10;ia3NGiH/AI9958tvqucGvV/CP7UmkaxIkPxE0ELPwovLFdoX32Ac/nXn1MBKOzPUoY+E2eixuLht&#10;sY609ljtYyOGcj7vpU2kQaXrnh99d8KXDzQsM7p02H8qyLq9kVmVUy4XBOelcLi1Kx6MZc0eYLqY&#10;x4mnYk54X0qnfzpOd7jc/wDCPSorrzfLV95JY9+1TRWUNjGLuVy0jdARxWqijJydyO1inbLXJIB6&#10;Gp4IFZsIen61XmkuZ5lQnG49M9K1LezW2thMx5Apu0XYfxE1rbINrv8AKOx9aume5lcRrHsTrle9&#10;VLUvc/vpG6cBKsiR43wD04rKW5pBaE8ESCUM5yQOlaFpZkET3BBOeFqtaWxJEsnUjpVmIuR5ZbJP&#10;f0rF7l3L4kx8o+7WJ8RNRni8IXz2wy/2ZgoHXpVqe5aBjZK556msXxfrCaNosj3EfmBlIIPNb04t&#10;yRhV+Fnyuy+fNK7EZ805z161dgsYyhCuOnFY3i2d7bWriezcqrSEhKzIvEt9GuSePrX1VFr2aPjs&#10;RBqqy/rltdQxvbW7Z3Z6Vzmpac1sSD361eHiK5ml3lcn3qOe7kuATKtW1cyimtTMgWaP/VyFR0Iq&#10;QRrKcAdetTbd45GBSJCY23Vm1ylu7Q1LYjPNO+zn+9RIXDGk/eUWZNj/2VBLAwQKAAAAAAAAACEA&#10;vzGI6XLMAQByzAEAFQAAAGRycy9tZWRpYS9pbWFnZTIuanBlZ//Y/+AAEEpGSUYAAQEAAAEAAQAA&#10;/9sAhAAGBgYGBwYHCAgHCgsKCwoPDgwMDg8WEBEQERAWIhUZFRUZFSIeJB4cHiQeNiomJio2PjQy&#10;ND5MRERMX1pffHynAQYGBgYHBgcICAcKCwoLCg8ODAwODxYQERAREBYiFRkVFRkVIh4kHhweJB42&#10;KiYmKjY+NDI0PkxERExfWl98fKf/wgARCAOEBkADASIAAhEBAxEB/8QAMAAAAwEBAQEAAAAAAAAA&#10;AAAAAAECAwQFBgEBAQEBAQAAAAAAAAAAAAAAAAECAwT/2gAMAwEAAhADEAAAAq6+DuzJ6uPprQkL&#10;IJbIZRKKJdEsM8+gTiz9APLPTR5+nXBF5ZnY/Ok9OvKZ6+njM9zX58PoJ8XSX1J4uiKnSTOdIIm5&#10;Jm0RNymXB6WVeWekrOb0ct5U2QMFBghgmyRDKQyVDEQxUUJJRUlBJQSUoQwkoJKBDBKglUiRhz7c&#10;3dbNrVOPssMcurmXn2x3AbRMcAxQYA8yzNWarGToOc1Og5knSud1ssRNVDKHkaKDWWm5VcrG92qu&#10;kIJNIirm8kMVDBDBDEQwQwQwQykMEAAMQyEMEMVMYhghiY83Tgq2N9ZwexrOejc0lRLlFqRNkAAA&#10;ACzfL9Hze/pHpm63aJWhDEDQrByyhEMkWiQpIpkgxAIUOWqzz6A5I7knnr0Uef2PE92NIzYm5M1c&#10;kKkQqRE6SktsTYAyUGAAgMVMYhlIZCGCYxDKQwQxEMEMJGSoYIYiGCVIU0hY7cxvrJWmzUZa+V6y&#10;rHfnIx6eSuhggxygMTAnDfOydlpXLOsbxJSsQzfMAAHK9GuXeIucHFHXmMeagJXrjo1RRbM6QO5v&#10;FEwAEAFAAARMBDBDKQwQwQwQwAIBioYAAAGPL1YU+vn6aQTcjolHgKCKtS5BxnzupyvOt3jvm+V1&#10;8HT6eXbGmJ1gStAAmhNRRSBiUo0FEBakKJBiATkYwSZUgITWctcnRzJ9EZayzFyRNyQqklUiVUip&#10;UJjRDJQGIYAMQwTABghgmFAMQxEMENQJghghghghoQ0JNCw6EG3Dtb2mWUcPs82ia5VipguikMgB&#10;gMAAnLXn1norA1HFGswXGsAnYDBbTXPqZ6ZzTTOOopnXmhkqGEUBuZ63am5U0i8QAUAQAUAQAAAA&#10;KAAAAAAAAAHCGKhgAAAmGO2VtkHTA0R0PlrNsSasJadZ6STlu+GuRdZLFObnxtsT08vXw2xl63no&#10;oAAmKamxscQ6SyUEqwzdhCsJVolWiRghoFcI5oXLHqxTu7fL9UibmWJuSJuSU0SqQqmoBgDBMAGC&#10;GCbBDBDAAAYIZYhgACGCGCGhMIEwE0JVIkwQw5epci+lz59Zn0Y7GBjhW2+sEDIGAMAAJ5evDWXR&#10;NlXNXcZa5b4iZrBrlvjbQsdswnXOiK56Yq1maQAiUGWLfEa6IuWzSLxAAAAAAAAAAoAAAAAAAAAA&#10;AAHCGKmAAJz4dGFUrOmMC8uPXWo04UZW2cbzqW89MhNKCaJpL4xUejl6az2lrfl6lABABLVzQEoA&#10;oAAAAIAAmKgBDBDQTQSmCz1kx9z536NJmlLEaQQqklUiU1CqaGAAygHCYAAAwQwAKAYhgAIAAAAA&#10;ACGCGCGCVIlUolUhDBbZdR5/P7Ct8dezR5/bbFh0YmYEDAGAAE478+s6LNbxreM6bYNYraesLXM1&#10;HplrjrlNGsFFcOyEawmMQ1U09Fw10bSVSpc3iAFAEoAgAoAgAAFAAAAmCGAAAAAAAAEA0vPydeRO&#10;o95lMnSbg55u4OdqHPaLbB4mqyJdaRqtEM+Zlvj1z0dnn+jLl2cParABNCmpubAmgZSAgAAAAEAF&#10;ABAAACYQwRKkvnfS/N+8m00pYm4JmkTNIlVMJplAxMKAIGFAEAwTAAAGWIYAAAAAAAACGCGCGCGE&#10;qlEzaJGg6uXqKAoGAAGO2S5AQNMGAAC5+nn1iBno86GQZ6Ll2BOVklFGuNQt3uc+jJ0U0s5SC5Bq&#10;x74bNii9Kw3iV3F8wBQBKAIAABQAAyEBQAAAAAAAAA4QwAAAXm5umaVsshya1UszEw7+VTU8OoD5&#10;aTZ6eby0nz+ilnr05eflvk1n6nl+jUdXLvG4CiaFNTZYErQAAAAAABQBAACaAAABTUjTRx+lxaJ6&#10;6almbkiaRM0iVUwmBQMTCgCAZQBADEwAAALAGIYIYAAAKhghiIGIYIYJMllUklNB0c/QaAUAADDL&#10;XMxTJQGAMTAWHRz6zAz0eZDCVdY65unz7TNLhovPPLuXNt3zUueWhNZALUYn25vO51k6eW+md1Fc&#10;+xcac6AUAQAKAIAAAAFAAJghkIZSGCYABKAIAKAVy8vVBWiVEW94gF14Uk0E4xoqazWmuvNJzjow&#10;VnNj04ce+XXy7VvRB2gStNEzcWWDlTQBIUSiyGUQyiUaJIogLUWAATUgJmWPRxJ9GqmVTSImkTNI&#10;lVMIAsGIYAAAwAAABlgAoAAAAADhDKQwQwQ0AAAAAgAqmlJKaFvjqbAUNMAAi4MU1KMBgAAGG+Nz&#10;mB6fMFLGk5tsYuXoTamQU4akG62i83LnUqGaw3NrJ1GOvIuvDpyWvPZtcXw7AAAUASgAAIAAAAAA&#10;AAAAAUAAAAAAKAjmcwbuAvNRvnYmwM3XDPs5tRKlvAguUnPPoxOw4/Q4OXfKpVehjtid1Z6SgBMX&#10;FltOUAFGiJVhJYSrCCwU2hDQm0AIaGQ0xeZ6fnJ9IY7SpCFNSSqmEmhJhTTAGJgAAAwAAAAKAcJh&#10;YAKAAAAAAAAAAmAAAmgmphTUhrlobsLAAAFJqTACAAYMTAMdsbMqnTvwac+L1BUWJw/VxALkjVZs&#10;tLn11lzNBq+/GHu5cL0JpDWdGdozppHcaYqGAmUhioHIhoAAGCGCAAAAAAoAAAAFAATUcvP0ctnT&#10;XPtipa52GmZG2nItzsnkNzpyyNc9TIs0gJUMxrp871PNnTmmps7VFnTtzdMoALPSLHU1AApLzKJC&#10;nFFIVNNxIwlWEFhmaBFgSALi7ucyPPzT0ejw+0+lTUsqpEmoSaKqaAAAABgAAAAwAoAAAAAAAAAA&#10;AAAAAAAAABJqJmkK4o6gLAAAFE0YJkJpgwQAUy2xsy0zffz2QeT03hR6OCY+uEwlVJSicYsaZ3h2&#10;1htvqyFKZI8+ss+uK5q6HUaUZtaZ6dMgAAAAAAJgmAAAAJgCYIHSGoYihoABQAExOXl9MXzX6LTz&#10;77A5b3DJ6BLZAAAIaAAA8049RxlNdnR5voGvZwdwwcszcIVF0ASiYJiGANTQ1IUSiiEWQFEMsTFN&#10;wPPSTzvX8n6RPP8AA+s+OPsZalSaJVKJAC40EMEwAAAABgAAAAABQAAADBDBAIAKAAAAAAQk0Sqk&#10;VSzrAoAQAABecahMBgAAPLXJI0Z1wRqlmkKIIMdcrmBzrFJokU5ujiF2vmJd9ONzfYcjzemMaVVW&#10;qXonAAAAAAACAABiBgAmCApoAAAAAFAAAAAAEAJRAACAAAAmgAAAEI+cQ+mYTQej53bG/dwdi7AS&#10;kvBLfFmduHLmvYefNnq7eJoezp5PRL10rIdqpKCRkIYAIBoIuBpo8v6X5z1k7fk/b8Q+j34e2Emp&#10;UmhJoLixgAAAAAAAMAAAAoAAAAAAAAAAAAAAEAAAUmlEzUiAOtp0AAAABgmoTTGAAA87RxLoZhj3&#10;OuF9zOCdfMO04NjrPSDz67iOS+hmFaol+dyV7p43pm4EBlkdRzblCYAAAAAAAgAChgAEAigAAAAA&#10;AABAKwAAARAAACAIYgYhQBAEPO/IObn5FufST7vLHh8vq+XWm2dmvVzanbC8qXbLLrJ00Zlnvzpy&#10;5VNS61Mq6nnXP6GTr0ZkSpYJgUmgGgACakE1HFw+p5lma69zb1sN4lNSpNCTQXFFAAAAAAA0wAAC&#10;gAAAAAAAAAAAAEAQNAwABDQpVNSIA6nNUNAwEAFxmphADABoG0FCBiB5XyHj5+nLfi9/LvrH0YjJ&#10;uWMAPB9zx14J9fJryN411j6XC+XG+Tj6MtRbc1We90/OfQRYEgAAAAAgAAABoAAACgAAATSkPNMP&#10;OfnV9Tr5vowwIAFAAABAAACABI0pWvP7OGXgPRhv6Hn6Md8vN8n2fJRuHXWLIfMKXXo4aOiuW01y&#10;yKTJNN+Tqzrv0jbHTGkGlTW+bUllKZNFDHUUMAJqQQGfD3+ensX0ksNolVMJNCBBUssAAAAAAYmA&#10;AAAAATTMck6zLQbljEDEDEDQAArEDEQJoU1IgDovPShoGJgAZZ6ZwADEBC4DadbrLt8/sNCXD8/v&#10;414M+lTpy+jwelc9gmw3LKEEeH7/AJjXD2jzvHeA05nJzxeW8Xm1Yva8T1pPXAgAAACBbQIAUAAB&#10;KAqYCAAABJI8rg8XzfQ8/U9z1PM9PNblwwFYABBRxlnYuRnUcrOhYI2xFLPLp5DXqY8/Ov3GWmeu&#10;fD5np+WmF4OzsxUzUidk1LBCFUgqnU27Obpx022wnN6M+bOu58XPZ6vPhtrGm/D3gAAIABy5AQLz&#10;PT84+jeG8JNQpqRJoQAmg0AAAAAAAAGgYgMtOSvnuZrUADT6n5L3Y9iufuMVUwAhkoszxOo5aOgA&#10;AJRNCmpEAba47UAAADQZ565QgQ5XCefjMXWtZC11cDufpN/A9uTXh1+aT0+fjtvrrmxT1vV+T9i5&#10;9Zy81uWPyPW5V4FjytdPTzdi8m3RjKsNWYxrNc30XjfR3mxKSs8eVrTlnjXpfA7PY6/n+mPfPP8A&#10;QQCLDn8VH0V/Keqes58k9heV0HakClyAEeDwd3Due96Xnehmty5aEDEiuTfisTHSZmaE6CGC2m45&#10;Obr87PTu5c9F6ObM68L59IIGGpU51LCwkQIQJorbMNKN8758+vIuZsvl6g7N8tU5+mLsAQ0IBSXC&#10;QyQOTpwO70PG9mEmhJqJTQAgANBMAAAAAAAFJRhNdeGfmp5J1zqcz6Njjfo6Re0UsuMo6+XHjXv2&#10;8dnsZ+XJ9J1eD7wxNACEAqmpEAab8+9jAAAACMdsZVLgXD28h5OfTndNTS5CdzfveD6MnHxBqU0i&#10;pCioI7nl1RF0FYPzwaenR6Hm9WOm8ROdNQGqrtM/W5evXNcHXxZuQ1npy8XVy9OYJXNEhv6/hdB9&#10;L4PpfPR03px0/oeXSOHjw9KssuoOH0ebQ9hLy49OfI0Xl5OvKz2OvzLl7J8vnPZjxyzu58Q9bbxL&#10;PZfB3jKZJTILCTLml7vG9PzZpbSTUz0V04ci7JOQ6MjSNc2pVSkjgaqQTkrpw7JpVppjfOvQDzt9&#10;8hRrgdm/Il6WlvlSzocsJVsidIRALOWsGP0HzH08iBSk1Ik0CaAAtzQAAAAIACMOrlPL7PMa+nhx&#10;o7eTB1cNLBQQXIUrMykJjVRcp1/RfMfTMsTRiABQS0stBfRzdKAFDTAAjDfCJioVcnT5pzRa6R57&#10;epnXhr2fFl1xlawB0kZNAE0xBfZw9cb3jzxObdJirp24KzrqnczrHq7BNfM4ct409rxLPoOfFc+t&#10;onOubn7Md4wnaNZzVTYbYax0x2YQYr069P5v2vmjr686h51yV0e1m4Xn9/GcuHTkQ67VyPQWN+JH&#10;uKvFPZxs8qN8dZQnYVKOq+b0ZcNPQk8425EWudyvGuSumYZ7y7nM+dn6nOebl14VGeuCpBYOaW4v&#10;OamdJuH18ms13ac+mN3BMuu3LS3zbuzn02zs6KzrWGJIyWMRDQgkQSFed9P8z7ydKazSWhJoE0Ag&#10;q89AAAQNAAAY6h82xqlSXJtKxksq1Yo221nj07Hvnwx1YY6TUmdSmrL+p+V+nSxDLAgAEnIgFfVy&#10;dSMCgAABc3R5UdM8kL1+T2cVRO+HXE9uHfjevHaxryDp594RcAX2nnLv5TJhRrk46+TSQBU0gGWf&#10;R9XA83Pw2aiqpRuGdGu0c+y1HnU56ZxG2d1x4dXPvnn1c/oXPbhss65ruSPO9Tks3WbJrn9KztlO&#10;Dn3zODPbI273WOiIM70Mos14K5tZwzuN4THY4aJ9fyNI95eIL6HNgDTlM0Fl64+gfTlLNz5+nA4O&#10;Xt5DLDoyrIasI0k0WW81K35pbJLOjbm3zrRCmlRcLHbCslqadmmWl5ghBoGIhqMq2ywxTpy50Ht+&#10;P6R66azUmhIBJoAQ9ctBoAAAENCGhHhRtirmkszUytoUc7axtsuT0eb0+P0ebh6McPQ4e/DiN8eH&#10;olUpV9L839AnQImaJYxA5aEmg6+TqGBQAAIPF9XzJYnSSM9s15Y1y6409rwvezbvrXPWDq04sPSS&#10;+d5f1GR8lj6PLuYA9QYhiBoAYxbZ+met852eaU5SCQG2LX215/dy7VDjNJc1pnDXNa43LwRvlv6H&#10;lM9GOFy9mOM2bTiF9PH7sUIhy1XJOuK9y4cs79U87aXbG4lzw6ctZ5o3z1nJXGspAFT0It7RKuBc&#10;tZhSBer5fsn0KazZx2zOHh9HzjmgrRWIlVJEWJI5WryuL357mul41nWt41LqZUWCNiNOnNE4p0Ry&#10;QdOfLKb4zdQ60jO/T9GXyvQ2ATUJNCQgBACHploUCGgBNACEgPL5e7hUEKpqZWAsdfH2d/P1vK83&#10;vhQ0edpj04LDbDHWZ0jl2Pc8L2U7xNgAAAEIBA+nl6SxFNCCUEeb6HnyublVnpZwYet5fTM9OHVm&#10;+h2+IpfY5/Nad8cOZ6OXBK9nHJRzdUpzjepJQTQAFl+tjwEZXmlpggAAXX0PL9HG9YlY3UzJTyws&#10;qEdOTapLi2YmbVJhSTN/b+e9KXvAy59MeWu1T2TfPy9mOdc0dDDTRy8+PVhZGG12ck9yrzp0z3zO&#10;/h9FHN5ByPMSEWIOzu59q+jTWKs9IOTg9HgPN0mNNJBFFwqQI5YLTLaVtk0UnK7zF0lI0OeE9DPl&#10;NY2yirJKANeiOLo7LjHa7l22x2AECaCXIk0AgAAuKLAEAAAk0IA4vN9XyVaaUlkoEqunnvry22x7&#10;e3F6cU5vZ5706cufJz5vW87jGz1vI9Sz1AJgaAABNCADo59jUSokATRl5Pq+EaThtSNAxnoDnOgr&#10;nW2QBJZizZZQVCJdNsJARqNpolbJqewORMmaYKkSmKhoNsCPUy56x00zmbkTWsGufTKsunmKrK7D&#10;r5+6Xk6vQ5s68uvRa+ft0g2iF5/pcNXrz9E3OzrOpDIvOIS87sjLoyraK4zmzqunHXqeNLluLJkU&#10;CApoPQ6eS6+rQYqi4MPP9LzjzY0y1AhGkOaaQNw4NstJdh3nebtEqhZ59+WwaNYemNy6OvQTn6Oi&#10;ssa1ZFDEMK359yk0EtCTQk0JNAIHUUaoAAAEEtCAM/D97wRgNSDWWiV56RZ1HN19uEEer14+dkve&#10;5dvnt+v0ufXweb1PLlXoef2HtkkxQgYmNAIEPXLQ1kKQAJyZeL7XjnFcVZ6DbrOdESUGHJ6OEvHn&#10;3UefXoNeC+ypee9e2Xz9fRU1y+nxqzxcdubpzpSJ0emeYuTGhRIIkaENX1S8fT6OnPXixefTDtMC&#10;oNujiJds2qGJLrJnodXk+njdJkqYlYMOfok5SLa1259M3TMkgcFGc1t0ebRrxaxc5dmPp2LfzOrO&#10;1j38FnBhS6clrp1pwZ3B1XCPswM2VUmXD3cJ5nP1Z6ZRriiAoAAFDqLa6N+PsxuhvLNaq2PP9Xz7&#10;MlRuTU2mnZx3N+8pvPKVSENADDbPQoaEmhIBS0JElCBiZsJiAAEEtACI8X2/HMgTQARUW12+h5vq&#10;XPlez4fv3Ph+/wCL1WcvqeVEuvf4mK+z4rUq3w0PfEpinDKchQgBA7ijUToACKgjyfV8wnp5uuaS&#10;aJ1yR188FM9LrPCXuynir2IXx69rU8i+3lzvMiZa9vxPa1jm+T975/phpCdGMopJqS5GkD1j2cXz&#10;tJzmuueaLmLFrKuKHO853zlGsOsw0JCnIX0ctR7J5+md9hjrLQhWCOPU5jonKJeiedG2earQdrRV&#10;5uC67TGd/P1nSuDbU7dOHrl484W+elZIokN4gPtgM1TUmfD3+WcWdxpzmguZdJkVmgDFQNPXKm/R&#10;ri7edbty5YdOZ5K2x6Yqo1tKaa6fY+e9LOe6aJzl0yXQK0yk0JNEghTUEoQ3LKcs1qKAAQIEIAEj&#10;zPT4F4pY0AGdxS69HIDhtcgq5VTUstME5Bos+gIphksokiyWMQVUUauXTAFLkjzfS88w7eDumiWo&#10;kCgA9Xu+V5q+yPjqs+uPkGfWnywfTr5ql9zzuOJc/W8zTUXndPOkjEkqS/U8rsxrr5bedeYuvDpj&#10;bt83szrk2yWsg1c7c/Tyy79hvjtfH18NnLnrlrCGrhuWNyynLNIdrlssZfT6PG6ZfQUqXPjWes6Q&#10;s7NKw9LO+bWzOqvj5rn1sOGrNol3IN2S2CVQQkKOQpIGIPuwM1Joz8b0vEqL3NdeF9MS5LZHNOmb&#10;kNCOaS3WKa3OcO/q8as3244fRxeTz/W87Uz0yrbZxbaZmfQbeP7+eOJ0OTmfS65X1Uch1wc06ZxK&#10;aJi4JmpE0yqhmt56AhAIBACAnj6+c8oTtGiWGNQblBsxY7E0E0mE1ICLPa0595liSUSynLGIKqKN&#10;mnQ0BLkng7+M4PQ8z05SXMqEUwAqWXKiyhJdJkBw1cWpTSp3nHm7+bF5nrFSUkx2z3sZnOdbc/RV&#10;nLTwsciuaIDfNo69vNeOvscnHE0Kn04yqSIaG0DqQqWi9OcmtZqjRT0xxvrwTHLXHTTv4VL0cllk&#10;OhIdIaTHSsVzS6ZbOIm82mZ6ywtnNc09YfWAXmk8zHyu7zdddskXo5m4U1Jzx1JjmespBSBUETok&#10;znaUz0hJ62PB1Y1yvXHU1rO7uzq7svD+k+d0ufryNHMHJURMOUhRcEzUQoqBJyAgpwzXXn3BCGhD&#10;QIBAZ7Svgk1a0EqaS25JbEENFgAJpgmEAWerv5LZ9SfMVnpLzmeiuBnZHNJ0rm1PdauErRCqBcu+&#10;J43q+X6iiazUnNUJgZ52b88Y2bbcVnY87mgAfRz7Z3OM7W9Mc7xePG+frx1WZc0kFVPtzWNcuEvb&#10;xQWYpO5V0FSAhoQIaAAAExiY2gqQEIWqmjp34zL0eGZiG+uuRev50uKtbzJQS2CbYmA0I7Kx6M64&#10;MfRGvP6dlKB0nI+3mPpk+HWTz4nXa8azWhYyamGwqzDQkVyJJGhDEExZGkUaCYmkM3mwdy16u/xt&#10;M2sezlt9Tr8Bse9HJ60xqgAAUXBMXETFQJE0CUjcaFacPJXrT5wd88BXauIOzHBHRGbOVomqEK5q&#10;ZaJoppywnNjcsVTQDSwmrnYLuYLbOZoyHoGc7BhpUncucNc1NNCBCMPV8n1c6aFKk0PbDY58duPW&#10;Ns3Fbxijq027c687ft9DN8zg+i87OvOx7Rry9fU1j5rL6y9c/kT7Ar48+yVnxno+5zacHF28aTLu&#10;zC7kCQBIaSGJFJMBoaGDQNoVy0gAr3VINIedSFSj1N/D7uHTHKTtiiXYxIpSx1LKRB1dHBpnW0OK&#10;Y1UsRpvyQfXeH3+I29M4urnNpciNVWU1NTSNoVgKxIaYSNAAJUkEIRcohoKmh1LaXo+f2TPuVFZ5&#10;MRQAEXmKGiIvMlORKtEXBGFGk7CLZkahkayZ1oEOg4Z0zmhoWouJW1NauHKRUXNCAqQtIlSFZvtz&#10;9TKKLmXTEUEumTOoZmjXJayma2RjOsmfauJe1cfOvfPF1xo1S5Y9GOsQZOq2w2N+zi4g9bytM36b&#10;o+U7OevoZ8vbN7s3tqYVvO5I5qkjKJsPm+H6H5/caISkkCSGJDQ1TaGpKG3AIRoFYCAJXcbjQICY&#10;TSJaAm0SnKlRaNJjoAEwAFNoW2NrtWNGgmomHd52+N3phcBT2XO9OdqYCZGgsTaGIpSDaFaTAAAA&#10;mgzNJRCSU2Km0r6+Oj6WuCc8fSPJs9MzpKlzGLvEM9IrOtMSvKU2FPUVOhOnEGiMroJKCFaOPDp4&#10;7qxEty1K5apuaCLzRuApJVSKiVqyOjJJ1aed0p1t1ZFW0koENkthKpETpJnOkHVyPjXR9UTRc1BF&#10;qozPU1jx5+hivAr6UPn4+gg+c6fU55eXTTtPNfdx51n1+XovudfzTs+pXznRZ7r8qT1I8nlPb+bz&#10;54qZLHIrABRpRSkGgBjAYDkLSEGgVVQUAAhtMEATQSNBFApdCsQ0IBtZfTvjpwz1cusBLudNMpXW&#10;shdlmHTPp+Zd566XdRbyazxZMIZCGigFdZo1UW0i2uRqjN0hAAAABM6CTNJJoRTgKx1wZvr4tZPS&#10;08nbN9/Dic127eL0J6s89M8/nUt851qyadA0xjcKNYGUEqgy8/0/HrfmttZOpLIcrFRJpS4mzMqs&#10;iBqxMYlbjI6tbOHo7NUV0WIbSSgkoJKFzVhlO0mEdKOPD0cDRMzpDYhhyehyLU9zh9Aufncvpdl+&#10;a2+gR88fQRLw+jlgmvy/0/mHl773N81asxeoZlkuS2gxjfOzCOiTA1VzimrAABgDYmxEwASGUBUo&#10;vadAz0RmqQAhiABCQhVOwhSNOiXQHVPXz9M9aWZ53PrnvMBW+Kx2zXNiVkh9r4PveXekZaZXo+bf&#10;CZhsZlBCAKAVOaIW0kNI1eAvS+Vr0HOzVQyhAICSoQaEpCUyvJiqjRk1hy6pPOlcWa+t5HZLyaPT&#10;fKaYgNiYwE4m6QkwQyl5/oyeMerwrgwUTUoyiW2qd7xyHfrZ5mnqicOu6sLkSnFDaC5YJgJtkthJ&#10;TIdszWiSFcKuHs5gGs6GMAaxGqsrO806zkF35qRguipePfVkrWSWMha2YMCVUqTQZzpK5ztCZLWC&#10;OfqmzlYtYpyyhMCUUmxdGPSil0kVUKxAIQJoKzDRSFIQIQ6GKhiGgBHR3+R6nH0dPLy9OscWXTza&#10;pUzriSdk1wrvJrgPQD6XyvZ8Xesoc3c465SCcohqRNUNNNSOGdbwTXRnFkzrJCtIhsVIViFaQjSS&#10;AgohpOdJg1yZ0LBy+gvQ9GPml7nkj9Dg6c7U7Tvi2BTyZSpg3UQ6KksILCC0ZTrJxcXsQeRXpbTX&#10;m79lWct9CJbSCbJGCVIAAuaGNibaSqCW0IaUpBRKKEDhojl7OUJqZp1NQNMQ1UsYwRSAkcgYwdR6&#10;HfZ43d6ZXNtaRc/TK8Md6OGu6zwuT6gl+PX1vLL80vZ5JfOWuZnj1lnGd0Wc5ponGdc2cxrZOwI0&#10;kjQKhoEwSYJMJAE5BioupCmkMyRqZstEr16+e+fXaJW+Rm5ro7J1x0THKDcfQeX6nldZwJzrpGdx&#10;IlSkUtI2qVzcKpYmctObaFus21ZItEgxAxAADTFkBJLlnFqmE1qufp7+zIwcR5nq+ccm4mrTLgbB&#10;MAYwaYMAAAABMlUjNWEu2Z0wl0hFBE6Bk9GZuwkoExjAGIBNkFBDpklAlSBqSkgOPq8Q7zyWes/M&#10;9DpnUg1m0jUE3czh1KvPy9VZvF048fLr7ns/M3jf1Z8tsn0Z4G9evHn9aaMsTCgABkInhXvw8Lml&#10;7vL1nOsi5leenLrLzh6wadu8vDJlc6OQtwFEsAAGCKzKWDNpzYxixotABJm6QXAaKUNAqGhABLBd&#10;fKpfYfkduddbHnXv+b6XB1z5U3OuuUtSEVMiAR2U3MVmhneTA02QGoAoAMQrEDNfXl8avpow8E9r&#10;Nfnn3c28VOnPee/T63RL5vdoQADEBxdnKYiqxMAExDYqGIpktoGgpJgACSBjAEJNACGJiYhgDSBs&#10;AaCibABAYIBWCAABAJIamTi8vtrpji6e19uc2PpgBIyXK3lZRCrRZqK4eqMb20DyelDFLzhL7fOW&#10;s+xfh2e/p89z6n1z+SUfV+b4pLrlZz6IEpNIUaIgGcvWeomt5TnfD5H0Xjb55JPfNoBAACG4RpAL&#10;VURCtWSAtOaRMRaGSORTYIcqIYnaIGhDFSYad3muX7ni7eNfJi899ck5mVLUFLdUrwVQDKzuGABG&#10;JqNCtAAdBh6PX6WLNjxeby/eyPmD2stTk5/Q5dY54vor1e7x/XhgIAACDkMShVYDZLYA0FSxsAoB&#10;AhioU1ApAGBUiGmCYyRsktElISENyxpgtIoHLKEAIGJo0CqWhS5FFSeP6Mc/o49y89dMdy4kvYuV&#10;HSudmswxiapUom1edduk35e6VJZ8/wBHjszfMrnqORy9K50dBgzVwzquLx0BqJbSpUETpNDlnfp5&#10;W8vZtzbZseN9Aax8w+jn68gBECCboyeoSrZnVMWe0k0mAMQ5GQFqUOU1OibJm5M1SWRpABUMPueP&#10;s45rycry31hOZlOtlCcFeYTACDPWUhyM0IVnR6cvj9/sTi5dHOs3qfHR1Lmdb8ueBscmZ15882dG&#10;eONben5D1frDk65yAgfHlmmpltVNgAKDSAwGMTVCAEMAYKNEQrklgNCGJlEsYgaAUtADAAYqENAw&#10;GSxuWNCGhBNSKakUtGHL18vflhSXTNCKpAJiE0A0loUxWUzx6e/WWvHpI0qVKOY3gzqxYjYjndqh&#10;qpRUgEQJiiGKaCFSoc0a9HG830Zw83WayS6cqE0JaCooYACYAhoCVSKIYptEjFSaFtOo2mTNwSmB&#10;NISpKikfb+R6/kNcWXTnrri4ymejLNMskSiAtKpR9I3zvVrXpa1yzaxzl3wzyNFirOkwZo86s0zn&#10;MmSSszn1BBqu87Xb6X5T0Zn1vBwlz6rXaLd0JsEUiU0DGCpAxgADkGSFEg5YKaDMsEUyC5E0AJBI&#10;gAKaYU0EgFSwBgMJGCTZKpCTQpcE8fZzdefMB3wACGCAEqSiyz560iXy2AS+30+Rrm964UdxwuOy&#10;OdL0nKjrONJ1RiGrx1KHia1hUtznFvQZI3XMHSc4bGQbzDjkx7J1nFdGdirGkohlOUaLMNFIUSii&#10;QYAmStoQ0gek6BSCmmKaklNKJgkwQxPteHu8ua8vNm9wmSSXKymSTZouTdLrIm01Cejt5XTznRGc&#10;yXMzVKMrOg41XoPz2ejHKjbGFUy1c0DaVS10ihcOmfQcdts3Jq1YDYk2S2CGAMAEMQEuSkmNihoq&#10;pKQhoZKGhCTCSlUqkJtwmUCaEAMGMEMQNIKSAQglomaknHbPWeJNerkCADKXWMZ560zFz20EoAMA&#10;30z1kTHCYAxgFCGCYiuzglfZ4eRG8whpqhoAGqYxMYMBsYDZ5J6nPm8bvPWdFKG5ZRDKJYxIoQUS&#10;DJAc0a0Cty0poFLQk0ACgwTYn2Xn+hnm+Bn1c/TtlRjIxsgNJZkBy5NJEKalk0yDsWJhrllOpSTo&#10;BDaFYmABM3CU0KAFVNNHseP2s+ilE5XsqVoEAAABoGAAkUhDSAGxAxggQCEDQEqglsEqVSwGmCYQ&#10;woRQJUhJglTIKCVoiFaIVyQrRCoPKUc/bG+eZKxGK0CggYgYgYVGu3PoamSjd84dD5w6FgjpOcOk&#10;wpdFINCFG6MW0Os1WxypOx8Qdz4A9BcVnXXEHoHA19RueOzl6WeOdUdcZDyrRZhUgiAAGCYFSLdZ&#10;CbmFro00pIUlpEMENqmwGUn1oGb5fn+14O+mMsTbHXBdaWco5LHIkpxaoCUTlJAZAAAUAGJ0NOUT&#10;BRcoxMAFdSLbQvsdPm+nOLaEYgAQDAHIMAGCKQmMFTIdIlUElIkaEMENCGgTBKgTEDAG0NyDJRRI&#10;USDIC1LAEIEEtEoRx+Z7nl1zHSLznQGNaIVwpdVmGlYh0HOHZ0eWHpx54d08gdS5g6FiGyyZaQiV&#10;MzdsyNQyerMDd1zrqI5F1EvKdYch2M436W8vkbeiS504zdeeZs4qzOuJHrGRo5ZGETuGBqqhaJMz&#10;TOmJg0G4mjAEhDEDcuWhBbmj60CF859JzL82bTveU0gQkaagTKVSwAlARIDIAACgAwFABgKk0ic2&#10;iAUaY6z0Wvf+c9Rn0SnOclITGJoGCGQFksBSW82WRQyZKSBgCBibQAAhDSBkg0ADQUmIEAAyaAcj&#10;QCVISaJBU0SEkwvI9firlPRk4TrRzPoLOd7hg9hcXqJk7ZBbILRLaAmF1MJjpfMjqOMOx8Idxwo7&#10;zhpexcjjpnBmiVylNS08iXVxoU6vNNMYOmYZkCTgjo5uuK9Dz+uXWdHjWcbQYXtlTh6HPPVCcmO+&#10;fTM0AAF6Y0aAIk5UAAAbTSriz6xozWgOXyff8LXTjz6srclSZSYJUCZaxNQjlqABABQAAYAKADAU&#10;QJFxaIaUaZNwy2pX6TTyPYnNAmWIAQNpkjBNhKoJBg0hgAwAYEsEgEOQTBAhpMGgGmMEAwliCkDE&#10;A0wBAgEmqhUiZci5OuDPo05kjfk6TJsrJUiGWZlBltlsQUyVYROkmOO+EsTUraHEtOhpwNMAajCK&#10;atWIguUamVDTcr0yZ1XxXG+cg0Bnxd/LqZaZVvPdfFrjXQlpm5PbIqMtxUZHFk5640edoDQ3LXR4&#10;s1SYgAaBtNKqaPrQMUAF4XveJvfNNTvpCqZmYqJGhIxAACAgTQAAAMTUAppqGAqASLikaaUaYk0W&#10;gW/f+d9Fn1mlOYIG0waAAGIAQMQMEMTGIHLBJoEAJACAmkS2AwBANyyiQaAABpobSGmgTQk1SlyK&#10;XMLLWax315UenF0VbKMlcksZIwy1jQQ2S2EzpBhzdnJLnNSrqaiWAwAaatpwqApK1CGUIGJw3IXW&#10;TNTKihKG4VaZpGU6Z6zbiqusVm9WnCHblzB1cyLJbKlUFNUkNC6uQpIATBgNppVSz60RmsTDyPX8&#10;m74YvPp0JuJIi5mUAgmCABNAAIHCYAAoMBMABUAktCUNKmmIYDTWdcqPoNvI9ic5KGQdGbuATBAC&#10;aY0IE0DkLIYxIYmJMEqgAYkA0gYANMQAMYKkJiGTQJoAAloUtURUkJqFlrnXn3XacG3QyqHZnNwJ&#10;gJgZ6RYDBNUSqmMuTs5FxVSqqaBNRQAMFqpqKpaSznuRjnc6jJsQZVqudJusXWhDGJggEAJUh6Y2&#10;lDkZIUSU0ErEhoLCnrGACgIYgbkNnjsjpMdKj6oDNGgPI9fxdb5sNufW9ZAiamZQCACiaABEAAEA&#10;AAKwAAUABNEqpY0TGkCGJFAKmmaez4dJ9MYbzm3KRoYhghoTGSNkjkaYIaEmAqQlSFGkiaYhsQgc&#10;tioBFITATABol0Gc7ozphM0qU2jNaBktJJjSTzu7g7hhMaidkTU0gAAJqaGAKpoU0jLl6uaXCaUs&#10;tOmDgAG01dKorTO5bEpZhrWVSLCLms8ukTldQrE7GIhidAEIYslhTm0yNJJLSyFVJoRk9aM3YQtE&#10;ZK0SAAgYg305dk2aZ9WBmgAeF7nga6Zc22GrpphuZTpnIgEBpRMEAiGCAgAUAAaAGACiaFGkM2Z0&#10;MAYnaASgAKpTf3vmOtn3zKpjUyDVQyiGWZsoQMAE0CEDAE0CAkaAYIoJYhgwQDEhiBuQokqiRKSS&#10;0khokYgEIEIU1B53Zy7mg1F1NWTnpnQCGATUsoAVRYpaM+fowl5lUyoCmBFIRTQtXFRVxUulRUq5&#10;+jk1m3D1mhMRTXOdpIHCaYzoLSdDFaYrRIWKhAwAEwENFkUlCFYhGAqjRJnOkrI0AAAGvRxaJ9oB&#10;mgBPge74WunNlplT3w1qsd8ZZARiAAEAAEIYIGIAAAaAaYJpSaSSrm5sTlSAoG0hoctAqSdPtfN+&#10;sz6DomJbQIAaCiUUpYyQYAxIpAAIctDQxDYgBpoBACAAAEAAwVAIBoE0CaEnA5JGkHHTg6hg2miz&#10;0zoTQwCWIoAVJiTRllrivPNTmoaoacAIpyynFLd5uNqzqU5+nCxU3rKpsVNyodEZ7ByT1lZPSTLL&#10;fNM726TzWJWJgAAAmmCaSnFDAViEYAptLE2iRoAAAPtwMgGYeH7nh76cuemaGmWi7407rEamQAAB&#10;AwTUAFAEIAaABgmmAJQBEASNIxoKlqxACB1LFaZ7+3F2zmAJJSEqZJSJKRLYAAKkJNAxDAAActA0&#10;wSByAJsQwAQ0wAZIwQFKaRLETFIlOYTQYY781d4A2miz0zoTQwBTUlgAACaMstcTniVLoQltx1nM&#10;enScOvVBNdDrmnrk553M3mz6eeBj1AYo04YlVksoGTOkmWTSadXN0HnJpRoGAAAhoAEQ0U41WSmS&#10;XIhCOaCFSEAoAfbBWS0fER43TzdOvLFxMq4orbDe7wVxMoGAAmAACAACAAQ0MQMTBNAACaEmkYAC&#10;dMCUm0JnSmPrb7zLEMtpgAAmJVIhgm0AASwkABgAAwECGCE2hAACGAAkUIGIGIGgololOSU0KWhA&#10;jPk7OI76ljqaRZ6Z0IAGgi4NAATQJoyy1yOFFLPd0dAnSR54qrjJR0rnutKz0K25NzTm93nzfEXo&#10;YHMEGpzSdhMGxgzd5UuilnKtM06bSXjWspmxKwAAABENAmlOvm6RK1EsZjHTkQ5dgmEqkqAPuNJ8&#10;vLXlRplzdHPrryzUzKqWPXKmrz3wEAgmQCKYAgAAhMKAIEwAATQAAnNiTSNpktOKc001SXf2/B9+&#10;c6KbMDAYAME2ElBBUgDFNBJSJGgaAVAhhJQSVIwBDBDQJMkaBoGgAAQFCJBNCm5ImphNMz4fQ4K7&#10;qz0G5tFnpnSAGmgi4NEAAAnJllpkcXqeZ6a96WCZ5kUSMtuAUax7u2hL5PH77MuzPEfle5ynmcG/&#10;VXjz6GMck9ovC+uTmesi0zaVnsLaqoz7+Xaq5urnMVuHNPYJxHfymQhWAHRzs6XFjehEOw4s9cao&#10;TCbRmUj6HNBTmjLl6+XXXmi4mU0JQSvVjpN3mNTIAJgAgAAAACAATAAATQACmpRAXJUtQAdTUpUt&#10;qve+f9uZ6hjmDAAG0i0gYgEwEBIAIBADBADEMAYKWhiBkgCYyWIAFSEMEAIaEmhTSJTRM2iQCeLu&#10;46225/QOevQ4iM9M7EmhjQZ6ZmqaBACcmOG2Bzd3D3r6PGdCcuSdLSKLzzzL6+Al+jPnFH0a+cR9&#10;U/k/TPodObiL8tcNezHl90QdPMrcuGnFQolOzlYd0ily9n56tOnL2eI4iYjVZBrWIbZyINyAC10c&#10;tHccrjqOVEwyk2IA5ZVpPYAtezsw4O/g11589IkkBlppdbx6LvGbmQTSAECYIAAKAAAACATBDJaB&#10;zUok1cjAE0tOXLQqW/b5++YVIZAYDBNMAYAAmCAEmEjBFIQ0IGASVSCUIaSGkxNBQmJoGmxK2Zmi&#10;IKRBQTNIhXJM3JKeZkb6j9fxPXK8r1/KrHPSLJTRSaDLXI2TQJoU1JhjvgZ9OWi6b5TZ0+f6Ocef&#10;Illyyk0AKBOqj6DwXHXPKqG9zPoeEdq871zhqJNOchTqHZSx0jpaqXLDriuTYzCc9jMqQEwAIrPV&#10;IeuC6MYMYmxJGAxiYQDD1OltQYcnHWe+2WemUygGWhD6ebe6Ua5ypNIAAAIAAAAhADQAxkjQJgJp&#10;JNNZOd9Icz6CXnewRutpfTsLzpIsYkUSwGxAhghiATZJSEAIYAAABNySANAJNAAAUSMBqgABAAKh&#10;OQcgSIEkE1IkwSx1jTv4JPZ8/XKueLzsSaKQBjtiboQIQJoyw3wCpF7Id2Z7c9l+Z6WkvjlIEiLc&#10;VW2nIA0xXrpGdZYlE+qV6FweLx9fML0e3OuTk6Moy0mzfWNpc1qjKN5ObHtys9Hy/R9HT5haTmyU&#10;JMaSs9GGoU2JsRDBFAhkIGIbPdadongeWnOu0564zAAgmg1yZ1Zb43pAySRpACEACQjEFACapZqK&#10;GmCTBXHemDowQwQxUqUPbLQ9Yy01zYimmIADEAwBAMQAgaABMYAAAACaIBFJACYNAwBoYJoHIMQN&#10;IoQhJzAmhTUghAgoBFVIWkIouKlNA0wy1yNAQJoE5MctcQQl6ejl2sBglpMdHBXUccd/IvEORs6Y&#10;z2fOa88oFrrWPXesWc2JfRzdp2eYwWXRMvFbmuvo5eqFOiMp0gidAXpef7mp87l9L4hylVGbsWTR&#10;kOwgskhWqkoENxJQS2j3Bu04O/y2ueaWuk474zKTTDTSlxobIToprJLlkk1naOalZHLNTUlg2pqa&#10;ErkKliGKvW8r12ebIWI2momKmVFMcvV08XbvmwLkEDEwaQxAxA0gaYIAAYwAaBoQAEy0IAYmAAAx&#10;gCAENCAEMJTQkwkcghBLKkECCKEUyWVFxZIgAAz0zNE0CaCWGGG+AA5daRqauKKc1Cy6EY2TW65o&#10;jrvgF7Z5rNnyydWWJDmmK4Rp0cmxTwpemsnE5bgujHQ0qAqKDGNcRmRXbE2nm7rVYdMimCNJiSgk&#10;bMy0SUJJQQUHtAKeV6fl63lNzraw2yzmQGBMVa5aiuNW84pI2EsKkzSGsTaRIEdTSjTVgLJSRo3N&#10;PaVTn4S0nOgbWRiulUMCW+/zvQ1ikPWAYIAAABDlgNA0ACBiY2mA0AAkwhMBNDEwABoGkCaYCYgA&#10;QCTQgQk4BCGkhoBADTCWnVzU2QmhNMM9MywBJoE0Y4b4CqBeya5jelNmxloaOalynWDSstBkcx14&#10;8yOiMQ0MqhzrqYbULWO2ZzdfJ3g7iG0xgCnRkO6JWrOPL0Mjk6ufns6s4xXtOPsgYUMUMYIYIBEA&#10;IaBMPZQLHmhvpEBdRkGcoBkARagpoF6YsM5oBZQIMBIKzYMOgVgTTAUAQ94GelBMePmGd0BKgFpg&#10;AEp6IaxSDWKAEAAAADAEANAJAMApgAA0ASBAAIBsAABANAOQGAJAAAkBKAJASASAABAAwJQGkhqQ&#10;gEwDMCmASAIDHnAxQL0bAZdYWGQF6gtQEVmBABMAZ6gUwimAAKZAT2hBIAwBgXqBYAMBSBz+YFnu&#10;0EvhdYVqAAAwIAEQAgBMBID/xAAC/9oADAMBAAIAAwAAACGYhUroagwm/wCyauOxlG66meYNQ9o1&#10;MU8jBCPezxxxHLzzDTDzO1Nk0RLWWyxe4voeX1DxuJfnD2+6DDDDBBNJDX+qS/sX3Z8P9dh22cy+&#10;+4UDGOQ8g2EcF90WMgo8lFVeWP2qAW+qAU9hB+CDDXfPxHeu0tiKmq9/39NJhdQJKWzx2ePOOPv/&#10;ANecdfT0sjjmONYl6XcWZjOEmi5JBeQQxqvoiNftxnAJMBKKdmvmtrgkrCEQR36wwx4w14Fkxkcm&#10;ljjQoNeAT/0p9oqk4Jzjzjz7zTTTTTa8shj+DP42QpqnRdbgvivoxtn40QaTd92r8fAEDNDtkrkt&#10;stvjssfTeYRb3x9243pglSNhpjslrMELimruZZkZWLzzzzzzTTSTTTXe8pj9XZw7l31OZJWotPi1&#10;/vvgw0rspmksGSFLIDnjtCojktjOMATTTScYcUfw8ZymruDppjrjpGh4ejCLorILCMyQgxgxzTQU&#10;cQQTXf8AbdfUSd23uDUXYLZ797D764/4p6pKuAdCRhgZ5qR6A7KY7HEE000HHHGGdOV89M0g66Z6&#10;fKPBoz/mSMU2mwB/37//AN9z9999997zDCFu8WVsmw5a+4fU+c+e+2+8+qW+A+EX8wYYGiagewO6&#10;mONZxxBAwx5xxerPTBd5BaS6mkyC08XK5Az+KfFl/BDCDDDBBRzxxhCDCI20JUZmJBU+7M9UA0au&#10;Wey6WSOaMEI524YYGKKyG6GexAMc86www0MM9obJndpBFWmG+/ChNJalGp4tt4ZXX/8Abvrz7zww&#10;wxTTTbBHrBlo00WrBDyeaoXIghngnvljttGKCcrHNrmruohugjvOoQDDDDDAIAFFlHoQRLLnuojg&#10;vp7cWbT9GQM/jm80cO9/88//AO/333zzaOI/u0KkBDZQiEI5isALYpDKJLbCwiB5+yQ54Y57oI7o&#10;AADzzzzzwwywg5jwEFCxqqc6VFxViDS6c0JLX3ksMMMNOMMONPnc23zzkTm2108sd/vf4gXqd2gK&#10;bJpaq7ahRSi1dwDK7rKIJ7oIIbzzzDD3zxDyr6CgAFGyKZb4f+Gxv7bInbbj8yWcssMN/wDPDT9d&#10;9pAAAABCe/7z35Bdj1vJ2rzyRlqmkoOQE1UsxLPOCWWCCe++CCw88888844hVsSA4gAAgqqSyObd&#10;9yWw2qyG8DDHbzzDDf8AYQzfffSQfAADvvxzzsdT9f1AJBvnv4DRvNihldfYNh2o/inhinvvqggA&#10;MMMNMMARbQRTgIFLAQCvtrtgii/dvqlo9oV0QJAwww3/AP8Af/8AffUPVGc8tsnsjt/AqPFgFdhu&#10;2YUsGM0tgJMIHDcCNvrqPvvviggghNeaTTTWcDDtggFLCAHgjqnMBmjIOqhuQx4zVWwwwzn/AHnL&#10;SFGF00H3/wCCClZJ1SUdsovuxB5xlkXWdbGJF9AcwASWiqs8++++uK4WyqZ7xlFNByWCA408syy6&#10;OItobMr9i6yStwIZkPV4oSehDbtV1lz59+S29quaC3GrBkh6xJNiFk12bbZlFxQAs60i+mAc8+2y&#10;ig+hNHo3yjD0JD6AAFRx1SsWa4qbeSY+GNeokMsqQv8AiF2xcoNlqJIUM3AkctskmtrMNmzd7JbR&#10;xlPIbwyHehERSPe7lvlgFPghvngksVIBjTXIrWRZyrE9aQewjtXVz8jhDBBAjFm19UsDnAFav3XL&#10;yGSU4qykQjPIABYnJZ+6KlnODREV+ldZNyTx32BdnvkjPIDnsmt+DZtdv2hliFf474DwccV5nnUj&#10;9sgnoEvpGMAHF8/LJgQYfCmaBMWe2ygXbsSKmJMx84vlkR10dicYIiMA74awFwuwsitBJHMJFgh0&#10;Vxb5I9kwYT2909f/AHnFomIJyAcy6lzTgBRiQM8nUuRgSTTpknt+nBlBkHoFjcdc8++KhJgCB/Au&#10;EY5ZPkMrthNqzLp6YbwRBSDjOnuWdOgb/K4vfP8ANLNBpe0co7Vn/atjMc44aX3LA9LDisRZGDZs&#10;LfMPvNhEkpfTz3P1CAu4/ibHvxxk0On5JBzOym+G6CqAg866gO07lgApi9aQzn73pvN4QRpnuwUQ&#10;cd+qkNbnDvraAPu1Z3Z0mj653CQmkF4t9TwxvbnleU2vvxtPzFhUOBq1aIIwuWS+uS+ocgGa+bw4&#10;m9GrHVmUP37blzA8oirhZF2b8ytOS4LgjXnXdrHXxWskMCNEwaqOMmghP5gxaLXDggQU31MGauXw&#10;Cgwud4EMU2qaaGGcI8kcG3qpQUjDf2tZnqnj9rIAEYeJh0wT+mmPTM73iQcPQAvtH3HGG7LXGGub&#10;bXUSP29oLznbqOPFrHHvvcLYg/dludoUkWqu2qyEsokOzzaDBRYJvbvZJYWSwyowoQKft9Krv1wo&#10;iAv3LJiwc2qGpn3LrCYO0wYpQslEi5lRrzDzCq59+KCzDipOTRA4sV6goQa6yS6EwMoYeO5vx7Ry&#10;Vr/N6mKi+6wsE4jPN9vTqy4AFzMrd6ck7X3OM6f3nHdeypTmAxjnTBIH5po6AvUwWeyK1lfWoX28&#10;67UQi0UGemOMc8UZDGZTvG9KX3L9KM4MGe4Us6p3VZY1y6pi6SEL/BVJLH+nnTLrLPbvz0Xf0AAm&#10;4wp70urhRoUL6nCBsxAsxN9lUTWG4gsSGkj7t7ZsUQ/hTb/eq70RcL/TTzD15lHN5O3Uaivpz63U&#10;qpZAuijnvPb/AD4l0pZECUymvkuLH9YJNW/mCars1AQdIJVFXUYOpjPOCBJFVIrLMMDKrPnOOVYe&#10;i9nfTcRUj636aC3EjINbh3x5RJ6/Biox0gtPi1i6nsLBOcVjx4aIZ7JTCDFu1+prAUYGDDnMEQIP&#10;ES6dx3MPPpLsrmqxNhmCYShPjk7xIW+750wwRIwOYIQfgavFJKiFylfLvnokvl9/yFIGEn027xVO&#10;WTFMFCbUWetvwfCMoHrLvIJBY7elETu+mDOxyyuSHX7+CAgSV597A7zyqpOsk8w7S9Hcj/8AAB36&#10;KHIduJPeetc99zDw66/s9osH3yxwQLoFZOGv+23lB46jFnoBESrEVbuHqZAzMd4xGLCckiqRLwuI&#10;Y67qIqJ/p7PNpH8K0q4Y9+urHTHK6+v2YJ/HAAQ628cvEjQArJS3m0kk/rSPtyeZtR9u2hkPwHKJ&#10;74kflmVXuRBSSqd5lIduNIa7oP8AhkgQ06+MrPlz3FV3Lg3WgIiuCfxYp16GhM0Y6jnj/kI9lUub&#10;84Bb8vG2/fXqX/D1nzhxUMqrO7YyV9FhwtkgQom+5LmDTuWWeSMIMoQUEIabdXYT27FMHKLPx9z4&#10;slWcvEkcOq+UyT/iyjntZUgCfTX29zMXP2t3L7ObW/QTiiHsAUMKN459F8ssc4hhhR1hnzeiySrz&#10;KW+qIyX6c9biMNln4bb60Dfvs9RfzmC5jvH7mrzOffW9VEExBwcY6Ll6e7eb+Kue558Ti5B9840q&#10;ZJF5sii04At19RP3D2+SGC66u7Sa+C9DmnvboHRr0whKSnXcj2y4UOS75jvXXpvTL89tBKt549Iw&#10;SiiER7SmO2cd77KZsRrl4A3d9Md0oowEwYg1G7KeCCaaaCye+yWS+K/jtS35E2SHgjHk/wAflT9r&#10;UeMJsbEnrHutPGi8+gqaYfcUMKdHobCHmxA/HGboYQnYKZoeVbQVBEADKOObccHtqintrlliujum&#10;supq1IsikDSnJIZzjhwp/Z+EXZfU69748j0x751vviZTQfGGBeMW6Ahv284LxCFoycW+vkK81Uef&#10;PEZSFXQ2cNjprtBDpnvnnumikupvzntu1nPAIc7o3zjhhcA7yKoBEOHtXsgupsgjoyDYaQRPNVw2&#10;6Umht37BjSx5iw4pvssGfEXMJABVHSUSQHivogLGMvjliijsnosglvL0DGIcwVqonlTPbZSyX+x0&#10;/wBD/NowI+/tNLPykxHHiQnzHCV+33m4asOL42tN9+qbq2kWTxCSyhxgFwK4rbZ56abaa6KK7qqZ&#10;poVhAX6YB1xwIYRoMuvev0JYcFSz7mDeoJbRfQqZ2l0XpZ4Bb7SVdy3qKsML8L8K5qquMnHSg4Rj&#10;TyCCTCa6bIJq56LiTY44LY6wS6zZ6GWym0kW1jao69UBq9UXpG4gg+WGlaxT/WoKK8Tbz2mxypJH&#10;n1j1Z+77v/8ACLnm2GXAFJsA8gg4MQi2aK2yKOu6uyuiKuq6A4MgjfiI59M4ZJjUDsL1wzUapJKY&#10;pddaUl3AuGsHDSaAUsBF2yhAjeVtAuWe/O8XC/e+6eXFtBtd8IokEeKaeaKOCCGbYmi6G6mSoQGw&#10;rQokcM9Ykl2cjjDsu7A0E6GJ9Llq7YnZLDiazWAQ8kNVMIS4yytRtVI6jWzTO/GiqyD2H93n+MsM&#10;UOSq6aKS6+2h9CSmKm+aUYuEiIVkgA11on+g46/0DJ/FX4j5g4K+CTrDFyG9vy2e45hh8sp7uGtM&#10;UJoCH/DCqW7XOm+6ZiXTinB5lxh8c80j7yEtFoiG2Sq8c4sAQGXo88Vxgx+b4r/gjhkqmE/K5/5n&#10;iubnGIGiQg6KOex188ucNn90Qtx/+/37CWyiPI+Oz9dNR953vXO+WK2CCiwYW6usdEcAAwEUQ2rU&#10;sVtBYd23MXHEjmOOhlw0DbtoC44GimfENARUGOON98bqlf0Mo8Ky6/8A761jlS0mtnh3YZXQjmvs&#10;jsglkuloiLugtpLJDIFBOMKP9PMIfcfZP9P5y2JbdgUYmirNDURinCuk4UDdfGBLDAWeYXnIEKOF&#10;yQ/387xr7phiq+o4bSVmgknjlvphlnqgHumpkqkqGLGJppPE3NMGSSaxewqN84PLh2QOhEMNIZWL&#10;AANOYwmEPUfSDEZ8IvuJeAIIbQw9zy1/1vogHkp8yR2utvoomvvjppphvhghnvpkAKKHLKLI3GNP&#10;QVfJ9PM2e8GeW1eXVXcDI/ObEOLZ3pEqvibXDAwG6ZPpyEjALS4Q0w1/wVLbild0WZtrrvukvrrs&#10;tssiskuvqgusBAMGrttG3q16X69QZL8OBJ6njZVG/PNF6hgBLLx9rptNIpGBPLKGTRh3JSIDPKAg&#10;og181vaEC4vpYVpkrsguinguujjugsqhsujommlumpFMlKsf0XLYfl3SPSMgyyeR8LqFz4hFNDjj&#10;58jGhoNWr4FEWlKMElQkrgAAAigur3YfFv5+fQSU9mimDBaehJ7X+7y6jjhjqjllvhy1Ew1+yUdZ&#10;YmX8ORB+X9eX+YbvR1vNmgirj9hiJXdZ97vir1bdU3aQPKAvnovqh56cr49lRTcQdSXNIhjnhny1&#10;8uviughJKGDBOOw5rg1VTbepxuTZIeweRd+74j9W5VtgsRUg9stK5VQz+qKahwFNwaNcukmg8koy&#10;xWswFzrvGVTJGAJkNljnqpiuhlmtmogJNotomBNMYhqBJcRq0oUa+4GP1x3R56xanMpbmhZSQKNK&#10;3UR35vDu3lVAF7D2yql8ilgehC7UF1mFeeZKDDGPOBrjuk7i5shusrooupimNKqOljNKUQ21RhR9&#10;9ybzCDK+8wzDhnPIivOcMMAhupgw6Qj+WiUD+8Kkw8tpjhN2xf8AlQ1JblX3QzwwJ7yrflntM8L8&#10;qus9teu4IZb4rwBTkWH1WnCQ23bq7Yhi9MQBQRTRTZp7rCrTZaIu/dn6CH7z37yKMIMD11/yEH39&#10;/wCBChd9g+CA8CCeDd/fBDf/APgnwXQ33wwQngognXf3o3QffPPYYPonHIIwQfvvPHg/ogv3vvPH&#10;gwwY3P/EAAL/2gAMAwEAAgADAAAAEHw1fgvqKASBSbccZoVCv9PEp+T4b5KNIzTs7g8dTdx//wA8&#10;sI+DWXzpmcJR6DaBZi/Tc3564U9cgAT3vMNUF0nOvKqZNuAEAcCIgwstUYZ6nr8rLixhIgA2gMfu&#10;JCisO/bL8qrCoarygF0mrb/NdvuHfqgUVp6z8PgXk89UjmM18fHp4MAQOPPnX3nV+Z4Z6WiDG442&#10;pfHTWa5sKUIY8wEfHZh0ao5/gyyQQFo7Y5q5K6TiHkd9fPsOeOPCoOHhY7Lw4oaY3GdGfpJL+R6v&#10;7P7/APfNJBFV9bC+K/7wnKS2tgyfOfIwIoD1pggu22/FWoB1i6ks4eeCmm+iC2OG9xB1ZFnffHjR&#10;r2aM4SiuWRGEv92sAhmla9MGj7Dz7z9519BBRtLyyDzJWovIs6Xo6xcP5J/qCO/HaK2+KUD36y0Y&#10;uOW4yuWm6MI8NBJBFpRBFjxznN1YMOGq29wYU4IJ1WimMwGm3FOPKPLxBNZ1Ndxhf2GRFX1DP3Vp&#10;5LKNEV2wKe6zCiuMZBVBbeoA2uqIOs2Wq2BVNBRBNpBBZb5fz91D86IiG7wjXI2Alv32hfxYjNuP&#10;f9Nz9NJJNR7zfOS3g7hvzA767RajFmSWuKyASSWozATRKg8c2CiMG0WKqW9p99NMoBJBBq/ZbPn7&#10;VW6Squw8PZLqwWe9qcHv7NPKHPDdtZzxxlKPewYAUMaplDXkytwvHCyuqmGSCGiIhOKT0KsQyuyW&#10;aaCuRMQgMKQwAE4wNM1n1nrHJcySGKoX6DDW0/8AMVFt/BzyWgk808/y1+cccULAT3BgX7JWpRRr&#10;IysklfflksvmcT4VESBRLiuFipmmjsjOoTEMMMIDLDBDjpIw2liJkpgIoohRctFoG0pkpM80cO93&#10;88ww0zVfSAGlxYhz1Gz8YRMbHtVVw2CAqEshSY8etF7mMApospujtmgDPAFPPLCMMEJIulg37lsD&#10;s8pO5g0LmQvwPBy7lIzww125zz40+dzYYAIcefzHDjRWJD7BkU7iF6Dj8/0tcW7VgCjZoMqUcojo&#10;mgnugPPMMPaALAFitigk70isghk0YyTm2MGfK0MYjS95yw3/AM8NP121XTDDQEJ4NU1UfN5RKOBt&#10;/qgWF7cgA0MXTzlcS3O4DA56JL4LYwDTzzzwQR2nBL6SILZ4Cwb4rsBClbFtvZRcz/M88uMN/WEM&#10;n323GHADA74v88iscZU1bzsYpyl8ltFZIBbDA4tD+ELbSjaJL6oLzwwTziwyEW0H0bLja4P6hRra&#10;5aZzgVPaL1AdprCAMMMN/P8AXjhBB0NTlHOKKKKqNCvlcNqIHmfoC6pD07VvHNORdQ02KsOMMY+K&#10;S+6g7PtFdJV8ACSAi4uKWUwGzQgyhIM6KSQwmCpcPPPDqXNtKERhRVVPVPySmZfjjC0kY3W+fuYi&#10;qYP1GUtW8wdgwduSWAA6AAyyiCgZeTMEEU8I9OCUCEKyuikpEaFR33fRKObTcBiWO/kTTDJZ24ne&#10;9d/ntquWe8o+ebWlcpYfTV6N+8d65QGIRsSyFw56+M+GCAKKCUn2NJuO2cZ6ZzuWA9nPbsKReXhW&#10;aO1LpEHwMLfNw1Gjf+RHnfdJnBo8FshnIoAiGYbue2Nlvu8JB3Byjn3hra720PmW+cOaA+2+C2HF&#10;JLExzm1DpJHYoDbrzfwLI68oODEAP/ylY47/AP7ym29J9vD1tYotnsdIsvq1fOxsmaxuzs5VN7Xb&#10;FstPiPK2iiaXithBmmiCDqkU1kuQOVYxcZc2xWp80/yzLCbIr5+d6BoFKGB2Ii0hS71z3kKrvebB&#10;GQltcFA88loYfbLE/jjbw9RlHUtKmZd6WS5EyuktumjkgEGdK+n4HScI5Ez+/Uwc99yPyIsoHQAf&#10;3LNEMNnd6ZFuufLg0TjVZZ/RLv6qJJOqKiE3i3EjaavLAq7M4idpZ6iiUPvZ5/pICOitqjgDfyvY&#10;gszf3m2zza2e0iJIHkMaBwx8GKJBEIMSzSk2ST7enKXGkI6UWvhtAx3MMu240dEqAuVHKCVGqcWn&#10;UzL/AHFW/J6U3TRrKSBL01+Y/ud8HeUO/c100LNHIHR9yjZOT41DP0mEmfzLpqPu5s7VKBTzjMgJ&#10;d826lVhPvGUhbFX4BT6frd4zUQ1DspPkN9JIJxgtqADDfPmOccdkTGk9PoEVhPGE2+BKqPkcx43H&#10;pFM8MeHs0SFY8T8Arvza4Nx/jy41X+mHniN+u/knw08hDOBTPk11Xf8AvlfO62gS+6ea2/07oDKN&#10;Do3YWPCUKkzxZLIo+NCnwvL0BybT4fK5BZ03FzMFl+ZrMeTm2Mk5mIFLTis5V0ssGCPXUs1iq7i1&#10;fY7njX/rv6i2Gy+kpcaxn18a+m9hx5zhDptRNroJ5HsQVHsoMzDCH2LFuhi0J+zHW9kNyAlI2iXW&#10;nW6id9Zx9phmelb+tP6yDHObYoPxDvniWm2Ke2OCQfRATcZkOgUPmX/fBlB5J/bC+RSfG9u6Fbyx&#10;4N1eEKwr+GXBxs3v3cOI0ANt9+IFCRyMv5WwCkpJuCxFP+XSxuJUdog+2CSiK+ODFYdalfNlUoky&#10;QE+esApTTNebGS7C5OHAcquMwW9QDtlKb33dBWAswPDC9fT9zPdwULA5wEluIUFvubSHW3sblkm+&#10;9w4Gasblj6A3O2QM6xgvfgW/63aDjXrk5LOZm+JtYLaeOFKcp9DmRp4eXTXXzuZpHzztGSNltnH+&#10;MtqUxrJ5Al9r2/vaX/Ci/bDfgQ8AEAZl6TDjX5zn7lGVXnDIDB9FjTKrzL/gG4T/ALrT/wAhjlYW&#10;MI2Mee6InLNJNYz/ALbKCKfQmTmcQRlJJl3kE4KSfDvPRjTuXmevxUDuQ0HcyXL3j2ss7zEjHU/a&#10;amQzVF/JFxv1atfHAckQSvxvAZ2ktMG/rDGSnBRvPabxAJ8EGgvZRUrvq7wk91ArSuEakeYDdu2N&#10;318gJQ67d2OOLd1x81zZrNtTGXWZxpCses+cJv8AlU3WFt0y7KpVYj4h4sE5+5Mb5rraUNRbXIi6&#10;PzaoMqMy2WPG382lII7h9ZmsnWZfjDzHf+Rhg9TjLkW/ceXtfCdEAJCIJE1mgkSsQ500cy2Xj/Zo&#10;EtxvgvnntO5o6wenLDAj28/R6jI/89CZTd4Z0FJV1EI1nvfj12GjNXPwMLE6SsvoUKhEMUbnX5lI&#10;XZ+uttmOfSq5mKY54AYxDNXXIrneoFuQUB3ulmCAmWf6ykpLVE2nV5MCMx3oHNnju2bS86gnfuKW&#10;gllyhsVOgrjmIQrZcOMSe9jBunqokri8w4PJu9TcP97EWcPAwgWewyZT8+IBL1bWbPILLm4urbZu&#10;OwPGkv5olMsg1yRaGwsuAPzDEOpyq6s521+zoEfz27TLcVBITXICDMkG1mD+C8Q9Gtaqb40Pf2x3&#10;5S/BnzOipxfqQCNBfm9mw56m0wpP3j92JF2tmTlY9AmG5zJBBFYXeqhIE6njEErsDMgwzeKAtnvz&#10;vgGV1bZiz46xxIDeCLbLZz9mdfeeraPr01a0DAGymz+KlZp4vpjIVfdgm8rIZ3SmKowber5NTcbA&#10;Bmvmivi0YFdP2z+xsml4tiBMPDIpL8DcI5g1hVph+a7ccH2mvzao3WL+xkKNw+UITVei4v31ktUn&#10;F7XM0XjbRpiiifeU/wBhu+t1mtq6s+fPBz5P2cu98KYLKqaLxhKIYvM6IvbKtY8RfYi1NIuJdJ1G&#10;Gf8AA6qVoEk9RMezLFpRsuCqX9BCmPDV0+0u/PQ1QJxgiBNdl8zDeetQ1nMfBeKHoMKaGuui2s2u&#10;fdPJPl2VO+WsylMINts6Slh+gKOmtuqnLbCWaGNIm98516AXTqX57K6qfQWHY1rJRKOV1ovQh7D7&#10;TObgQICDgC/S80UqSyOqeMWaehDJ/LPD3e7ID1l9mBIZNegRl5Z5FzdZegzd7Zkd+7alpcwxiL/I&#10;nQIUWlqTeDZqTzWWsh/MGvTjvHHFVqXBfWqWu+CgRR1x++uiKHuGu/MIA/grPxwSslrP+m4rr9fx&#10;AV2heTjPABz2a3xt5uSGwON4tWZYXP3/APnnnSPeygHXsk05Y267267+yTiguso/xQ2+TPHujvID&#10;sTeieUNfWUxaH6/bB6j9AUBEBB+D35m2eHe+HvoMbiFCRZGNI32lX1Xq0g/wuaH/ALs1tmr7LPu8&#10;PutedEJJ6ba5taH2iwLb7a4STwilI2dq7s+Y0DlpWksT6x1e250M/fyLjxskd1M9jizoMdoo+wGU&#10;f/Y3tap4oV2DOdcF+z8fhRp8dO/vkBfab+b6eMyPt/7adPvAjJxskustdZvMSWVLZ3491wTDqno2&#10;+kZR0Kboe77Xw74rbERwmb29Ft31TTuMnJPD9odYOg8BPzRkssuf2+X23VtvXkJJVFcv+stDlpyi&#10;4gk+ehBmLWGl9XwRDOOzTFT8pypreUXlobmVzLFbOR/23Tz9P1BSFU9sQMJZYPoc3laJxxDnyLKJ&#10;o4Nef8wAF+b4OGM9NP1UHAh3doulcoR9CWJ3LlxB79LQSE7nflP5JWuMwTK55zC66tYMEQAtXeXg&#10;H0+/7fvZ6YosmBEPs98hjpQAxnHXXlUFzeewR5yVgwSgADSLLJZeqr4tj+rGp0QTPQF9ly7H+fJD&#10;q5jDxFodxVLQ0y4AEaRBsoJaifLv76+tbf2P/WEyjklWJUfrf5XCFKsGpkIm775hQBRzDgwIRNtc&#10;/pKKASPWJKRxZ06c+b4ZCwM+hz6yl2fRWtI756L6TNfhtKAf16QLx7Ps5ML7P6wVEvb0bqe6Zxgy&#10;XM9PJd355746ISiTSaK4GtM8OrZPENESaW420teyxqBRiiP267z7af2ibw1E/wCwJ0hDlq765hQY&#10;KD3PLTmDz7YWxwc18auym+6Iuf8A073QYcsjogrgHBMDPMoA5z/46pu8C1/kLr8lEC4x9yUONYL5&#10;pBkyRvC0Rv3QO7lCKjup4UzQUIoDkg93wdBH6xtcYpZomzqEIspEYssfR6pjql74JKBP8vFG9fEF&#10;mNLqhiOHXUybz9qQairiSMqfjGRyAvFH+OHOKDaP03ZceraTSQQw44njrqLKVzXrckfT38weWaFY&#10;dW3SX8hqj4/1twugo1+eK3ZkB/8AJdS8h1AfcJWcC/DYSlpmSjIwT2PxYpayniOG2RGPZpVKtNP3&#10;AAMtsIqHXSJ3l1LK6zlEHf8Aui9/gOAsuKHPR9TfrrT3VLXo48YTi2fgZVPcVCcKUlDSjGsxHBQg&#10;g8QHWkmzNpJBnfFE4ux71sJoQq6biZa1Olb1izF4lSiO2LbJ9VgNw4GPDLOC+oQoI4EMeuQFwa+q&#10;KRU2ddyUmAIVZWoZTbRjTh932YBcMe5RhO4RhJUFAsJ0osLnquNXstQMztMWLjcR2XrvPBDZJxeY&#10;ZR7HP/LnCcA+qSesltLdRjTuKFxUFbznFVz3/Q81vrKip6VvTtDSuQ3F8Iwhw+Y6/wBKyrWq553k&#10;GaZuMKu+NHhWffu6/wAPP/fH+0GzMp/8OuHuM9udNBgv3yU9PJbhHv8AxE/vptO4FCfrdAlVvD+S&#10;B20497yLGnx1mqVDnwF6NuTKoK7DmwZ+VJsZWJY2S3n+HJtfVwGadMQPAJIIssIqlNGbHz5Hb2yq&#10;CqzxiG+iaksy1qByiYHrrvemuRSmoiS+lx8SecfeAhBchgC/ggBdC/Bchj//APHngowQYw/XvQA/&#10;AP8A4J4H0CN9yAL2J2OMN8IKEHwBx8MH3/wN52CHx0CB18KAD4KJ17x3xyP6KGP/xAA3EQACAgEC&#10;BAUEAAUCBgMAAAAAAQIRAxASBCAhMRMwQEFRBSIyYRRCUHGBM6EVI1JicrEkNJH/2gAIAQIBAT8A&#10;8i2hSZuLR00o2o2jiyny2RlQsqJu36i+dJvsbJfAsGX/AKRcLmfsLgsj7tH8DL3mhcCveZLhcUFb&#10;kzHDh5CwYfZIyLHFKoo99Zdn6Obaizh88440rPGj329Sc3J2WSky3oyc1HvzIfk2WWd+e/TIejQj&#10;25cSvd/Y2IcZ+DDajB4tvfdazajFsz7pRk7OEm5WmRjKC3WSlb0Wj7P0dL3Eku3YUJNXTrTZIWFN&#10;dTJha7E88INqx8a6/EeaWTuNcqJMvSzcWWXq9ES7/wBGwK5Nfo8H5kRzQjFLqyE1ONrTsZ8qm1Fd&#10;iUo48cpyXRIwN73KqTG24pciJdvRpWQxLwNyjbI8S10lFUYsmOfE7GcTxXg5G5Q+xLq0YuLwZMcc&#10;il0l2s4riUoVB9WTjZ4bEkhi5IjKKKNpRRXKmT7+tXXWh8vD/wCp/gzZkpbH7kV0MDUcfX5ItSVp&#10;2jim1BUyCZnxeNwzhHuYcSg3c4trvFFj1sfb0ce5h4hxW2rRxuTJu3R7f+iH1DNwvFTnSbqqZwfH&#10;ZeKyTjOKqiHBxxp7W6u1+iVp1ZVlCirO6PceiF286frVyPl4ZN5UkR4Drb6u+7P4dpdZGea8HJCN&#10;tpXZwHXhou2zOsag5TXRFqe1xXddjM/DwtqN/ox7/Gk1Ck+VIl2fpMHWVfKJRXVM4/6ZHiceOeLb&#10;Gcejv3R9M4biMWbKp4pLp3oyzjBUJY3e4STntRnweHt/Zh4PLkkunSxD7j1XbmfkS/H1q5Hy8L/9&#10;jH/fScXKLSdHGTlw2Ko03I+k5fsnB3Sd2cfxkIY3Cr3HC8fcq8NdifETnGnRGjNnxwkk31FJPsxC&#10;JY5RipNFpJ/29GjFLbOL/ZkxXNuPYeDNJqMYvr7mPHshGLd0j6lwyg/EXZuqMWGeWajFWzH9NwQh&#10;H7bmv5j6zkz4p4opLaz6VkytRhmx0+6EPkXbzWfy+tXI+XhnWfH/AH14iUIv7sSfTo2jJK01BbF+&#10;jiVkUlubZDLLFNSUbMU/EgpU1fszPOc8zUbKalUk7MOHJkyKMbEqVGBReVbjPjlNKjJCUV1Xo4p6&#10;YstJLYmyPbTjsXi8PNLuuqPpePbjk33b04iON5Me+Cceqt9kY8MIPchcq7eYhi9auR8uH/Wx/wDk&#10;i6Rj4/hcktqyK/30OMlHw18300yYIZF1XUy8JsqTfQhmw1FLobY3dIxcFjzOU5q+lI4Xg5YXkVra&#10;30MnCyVuLEmjhss5PazisVwcl6OLpks2KDqeSK/u6OHy8LFb3li/iupk+tfTccnGWdWv0yH1TBxK&#10;l/D5LcavoYczcZPJIxLG25w9+mnFvJiuSdwfdfApvNw94pU66CfLEet+SyPcff1i8nH0yQ/ujPkU&#10;MbOJyY5ZJbFSs4XLxEpqEE5fow8LuxLfHbJkuHhtcYrrXcUYZIPFk+ehxvCygo9ffoQmoxUXJWjB&#10;kjDCrJcTNvpSRLPOSpssWZQdqSRPjI5Vt8WLfwmvRweNXvv9HE/SMXEz8Z5XbpbUYvpyhBRU5pL2&#10;sn9I4WcnKSuT7ts4bg8HDKWyo336lw2VvXcw8Rixwps/jsX7J8bhkmnFtEeIUFtx3FfAhaPSI+/m&#10;opMcVXq138mL6o4jE8uJpSp06Y/pnGdGsTab+UfTeBlwsJb2t0hKhRqTZljCf9zjeElm4ZxjJqS6&#10;o+jpPC04fcujkZIuMmhYptpUz6lwH1afETljyuOLpVSoxcPxqhBPw20krlbslwvFTTUsmNJpqlE4&#10;P6VHhsyy+I20mqr0ls3S+Sy+ZQkKJQ9I9yXNRXPJ9iD7j7+pYvJXcfESlGrI5ZR7SHkb7yPFa/nZ&#10;izpT+6Y8/Dp3fUlxuFfJ/GYsfTFiq3b9hccmv9MfHN/yIycTkyd+i+DezdL5Nz9a9JD0Xcbsooor&#10;RD5Vo+qMadk/yfr2Lk3S+RttdyxJscH3LZeqjJji166Kt0KEfg3yItvmQiUkjxofJHJF860RvRJ2&#10;/VrkfO+ws00brhfI5bSOeW5X2JTjt7jmjG7Q1Y1XnxiqH5W6h55/IyHcZelFFaZKoa6kXTMc7XMh&#10;i9BTK8xduR88rSLIt9FyT7DZ1ZVEGqEyfbz4/iiXd8u1m1m1m1jgzYmhYovSF2NHuVqh9jI2KLke&#10;DIhFqS5kMQ+R+SkJLSaFAlGta51254xTHRt+2xojDceBTI4vuJwrtrVkeHb7k0oukN2JtIi30JPS&#10;U0iFyPDHFrRGxDjQk2bXyR/FEu75IrqVyZHSHufY6xKRWnvyIZJw+LIyd1pdKxTT5UNaS7+alE3I&#10;3o3m4b0ej5o8j0RDuNUz+VFWxKlq0OvgtfBFK7S0zL7iiiNt9Bxa7k5UdzCltRRRKKIR6Xp3dD6J&#10;JFsdV1KKYpUjuxY2zw/2KKFGuXJ1ESpjkjeWLvra0zSpG43tPoeI33ZudCu+hHsuRD0n5jZZYpFi&#10;fQbExsQ+aPI9eGxKUWzibxzohPeRjQxayQo2JaTx27GhY3JkMaiTgpIyRlb6aY5qhTQmS7G9VQ3U&#10;TGvcbtiQ3bEInJRVslmlfQjxT+BcQ2+xF2tGStCZY0mLHFjxpapiekuxEsyK0SjqhEe3PNdPMejZ&#10;YmcPw+XM/sj/AJ9iX0rM1+cDLw2bC6nH/OiH35o8j0ijhfwr9nGw3TX9jHjakmyy0bkJ3o0JVybe&#10;pGNLXLPdOXwSE2WYp2lZNuumlinSoTG6johMyzcmMRiRHREo2bGbGKOlXrZHWSceopN6TXUaGQ2+&#10;4nBdhduRRYo6T/HzHo9OEwSz5owXv3M2bh8NcOsvhVHvVmXiJLPtxcTKUk31OCyLi8U8WZW13OIx&#10;PDmnB+zEPmjqx6KRwbvG/wC5x8pRmtvwb+JfaP8Asf8AyX8jhxJDHmj3pohKub2IxrWabi0icXBt&#10;PVENzf2kIV3ZKG5nhHhI2IlS5NiJQXsIhIjIT5UtFqhLk2okiSGhoSEY72lFFaNjmOTfmPR6fREv&#10;Gm/iBxuVYuOzKcIvtXSzFw+PNlTUFcu7SOA4eWH6jnincY41/ufWUlxdr3iiLHzR5HojhssYQaZx&#10;U1OSaITaHNm6RcimRk15XEQ62bSjHhcn17EYxiqWi5Mi99ckvZFjmhshIU6I5upF35KFyzdD0ooj&#10;j9xFljmkOZfoJafS86w8RHc6T6M+pcLj4mWNJN5Paq7fs4f6fxuKS2uMVXezHDLglJzqSfWUuzON&#10;z+PnnP2fYiPmXIlbPDR4aFA2I2xKRS0tCSbsRRXPNKSaHiaIYvnSTfsQ331rSbaqiU5Jniz+R5Jv&#10;3LZBmSrG9K0RjTlNCFJXV8q1XcRWrJobpllmNJ6USdDk36N6QtM4L6lLEts47l8+5/xXh/aM7OK4&#10;7LxNwX2xFit1Y0k6Q+Zcke5aE0bl8m+PyOcfk3xHkQ5kpUeLP2Ziyy3JWRfTRcs8sYdyXGzeRKMV&#10;Vi12sV65YtO+SPcmS0RtKRjaRPI/Yd9yGRzaUpMSpIfNF9BXyNGWLTssswz+5oQyStekYzH2MddR&#10;NJs3RUn1N8U7JS3MfbmXJHuTbssTG7FB0bGbGeGThK+wzAu7IdtW0bl86Z87hVHXI7fuQ4eCkpNd&#10;RDaR/E4d6ju6vStZRtUPHL4GmtZRckeHIWN+6NiQ2hvqJswxcpfcjJw9r7TFw/W5LnQlpfJJWieJ&#10;xf60TppkJbop6UZIe/o2PsKTRudljYyI+3lR7mT8uSEvk3I3I3jmScX3RjxQ/hZ5V7SSojkib18m&#10;9P3OJ3OVJ9CM5QdpkMilCzLFykkRxrp+iiPSciWWeRcZSb8PbFJfvuzCll4LOpptJrw5v2Zivw4X&#10;8LkY+h9rJYvdFEYG1GXbGqLcuiI8PJrr0I8NBd+ooRXZFaWWWXyQjbFFLVdeRxRPAn2JwlB9UcPP&#10;25JQpm02sURrz/YsvkXlruZV1FquR6QyVwco33yFo6sUZCg96b6ofDsiowtbiMYtqXJPh8scrzcP&#10;m8Ob7+6Zi4TPuXjZ3KKdqK6K+dxEZM/D45pTmk2jHxGHI6hkjJ/p6Sxqb6kYKKpLlbLHFslGS9zd&#10;Je4sslrji49WXqh63o4qXRksGx3Eg7S0nxEIyorcitG/QtFC7csYWjw0bEbEbIm1VpRTEnZl7rkU&#10;XRGI4jWmR9aJSrh0v+6zezF1xx1yZNjXToxY97cr6Mjj2tNN+azJwuDI7nji2YeDwYZOWOFNmbKs&#10;WOU5dkcNxuHO3FOpLuuZ9hx/7h5ZroOUpDhI2S+CMdzpEYKI/MrTLw8Jda6kG9qtUNEmvJUDYjYj&#10;bE2r4KQ9WtF20esH0LLLL0pcmb21iRQos2SJbra2snOUe6JzldizRUVZLKm+kSHGVFLYfxr/AOgx&#10;cTv7pIyVOLRiTUEvOvVpNNNWmZ/pyhLxMCp32Rj3bI7u9deaUWQSElo1ZiVIfoZdvJjFLRssssse&#10;nuUOJFdChooSFpfkSjuFiXuSUV20xpbdLemTEpqjLgcfceOb6JKyHAzdbpL/AAQ4PFHvbHw+J/yo&#10;nwafZkOGlF/myqXmvzLKXJDshiQ/PatGx2bXpuRa0SsjFLR+RXXRkSmUUjctaEiuZp1ZveiMbVDe&#10;smxw3LqSwL2Z90RZGKZuQ5o3C9M3RPjuGg2nPqY8sMiuDvWiiLtFDG/QInZKI0ymiMupFJLR8yRV&#10;aV1KLRvN8i2WIpm1+S+z5MckizcPIeMhZExzSHO2WbmWyzcKYsgnfpM2aU+Nw8JFO5+5xeLFi4+W&#10;OEFPYkpr5ZjhHHmShGoygpVotcC6MZLkfmokMoZLuLsvKa0b0pigzYbV6BG6jcOWietMrksTITos&#10;fI/O4yGXBxWDi8dvY+qRxGLhZ5IcTjzv73/zLfUxZceZ78d7F0jpOeyjxzxzA1TQyXKvMRJWbCS6&#10;lDVyOyL8rabUUvRPRFaUULG2LGKCRRSNkfg2IeKI8L9mOEl7aRyNCytl5PgTl8cq8tpNNNEvp3Dy&#10;luaZDHGEVGKpLTI2311w/mMl39E2Sn8FkTZ91+uirPBbZj+k8RkSdpf3I/RH75f9iP0XEu+STF9K&#10;4Ve0n/k/4fwtV4aJfS8Tf2yaOJ4SWGdP/DNzQsiFJMvlckiWVIcrZZhkuz08fHdbvSSipE8LXbTC&#10;/vQx8q58mWMPfqPi37RFxU/hGOW9WNkpsbb1i/X8Jwrz+9Iw8Fixde7E0bkh5YinfsWjccdCM8Em&#10;+8VaHpjjKTpI8OXu4/8A6KH/AHxIxw192av7Kx+H/wBf+xk/Byj1S7jk2N6XpPLJxrTh8qrbJl8r&#10;FbflXySgmY/zQx8q5XKMV1Zl4i+kTqyKp2xZMVdqMGXHFU52x5cfyNp9uRL1/wBNklib/Y8iN6N6&#10;+Dd+jcxtlM4qL8DJfwPvpjntkOn7lxXubo/JvxizQj2JVetiekojZi4iUOndEJqUU1rY+qEudLR8&#10;2L80MetcjZPPjj72yfFTfboW33YkJDQoJixox4UxY0kNU9EuRes+ndcUv/ISRRXJKcYq2zi+K33C&#10;H4j78jL0fMtJQOHw722+yIxUVS9Jh/MfO30MmbJJ9XooiRWlCRCFsS0nGxQ/oP03JU5Qfv1QuSTU&#10;VbZm42EbUOrMmaeT8npKPU2M2M2M8Ns8JfJ4SHjieHEliSVojgTVseCPaz+HXyeB+zwX8ngsgtsU&#10;i/MfkQb3I6lczRlxNSYoiiRx2eAvk8A8FkcSQuZ+v4WW3Pjf71nmx4/ykkZfqPtCP+WZM2TI/uk3&#10;ySdMssssssZTKb8i6FxMG67ClGStP0UXUkew6rVFayimPEyGJJdSl5L/AKCm7I/UZ7VcFZk43NP3&#10;pfocm3bfJY5R+RyiWvk6fJa+TdH5N0fk3xPEib18Cyfo3o3otclDRPuyMpRdpkHJxTfLZetct8kJ&#10;pwXM/Pa6/wBARuaNzN0i5FS+Sn8m1nho2Gw2m1GxfBt/Rt/Qo/o2v4NrNrNhVDypHjIef9D4mS9i&#10;XFTkqpaRim0RJzSN5us3m83Ii7XlwlTF28188l0/oKOhSNqNqNpSKR05LRuRuRuRuQ5m8eRkpN6U&#10;ST0ooi3ZidxOIi2k0bpG6RvssU+yIdtX5PDSbUkOJRWiQ/PkqfpH5i1XbyH28iWlG3RxTHA2sowS&#10;odNUTwtMaaelNEU3JEVS8mteG/KWlD9FJf0Bart5EhD5HoytaNpRRtFCmRskrR4bHgTI4EiOKMfN&#10;4f8A1P8AA9H6OS6+vRZuYn5D7CHySGxS6iNooCxmxGyJsiJIrRrnflcN+b/sSZfQl6Nq/W1q9I+Q&#10;+ZktMf46LmsvnvSy/I4bvIn3Iu0P0jWll+sekfIfbmY9MPZ8t6N+ha14btIl3IEvSyWqXnrzo+Q+&#10;3M0NDRiqvIRfXlejXl8Mvsf9x9xFWh8qH577+t9tI+TtNpQotmw2IeOLJYEyEXG/J99L0XLZfOo2&#10;YVUB6Jj9G2hyvResWkfK7iiVyvSiitK8t6rlUdMf4aIXcmuvo5aL1q0j5S5LLZuei0ZZZetrS+d+&#10;Tj/A99XpXoZevWkX18pa2MpFIaEtHqhIYu5FrsOBWl8tFcieuL8B99V1Q/MXKxv191pHyUUMvya0&#10;S0eqk/QQ6RSJd9Ysl5rmkeKzxWeKxybf9AaER8laMa56Gxa2PS9EbY7f/T8taLutH31Xcl5k3SGx&#10;6p0zv/QY9/JT0ZY4laNi1YhslK9LHyQ6pjivbmQ+XErkV1JLrqu4/Ml25G9MbuP9BXlIY0J6UikV&#10;ysfNWiH5eBdxk9VrflSdj1emJ9P6CvJaE/KssRIvnXbRrysHZkifcYhH8r5Hqx6y0er0w+/9BXfy&#10;120ejJdhEhEtEPVcvsIn2XN76Psz/8QANREAAgIBAwIFAgYBAwUBAQAAAAECEQMEEBIhMRMgMEFR&#10;QGEFFCIyUHEzFVKBI0JykaE0Yv/aAAgBAwEBPwAXnpHFHAplPayzkci/M0UJfSPyoflbo8SHyeNj&#10;9pD1eJe7Hrcfsmfnl/sHrn7QRHU5ZulFGSeeI8+b3kyEskn1bISpr6ZJNqzNp8cp3R+Xl+3l+kx4&#10;1BUikxpb2Ri5CF38kn0I+h0KRSOJ181fTruPye3ln3j/AHtjliWpmps1j0yS8Nq760Xtji5zSRix&#10;xgkqNSkqZKSn0rqRVLbHK1Wz+jim2S7u0SyQTpyVi6nBnhr3JwaIafJKnQtCu/Ilhhj7bLySIFbc&#10;TiUUVunsxfWIfkfby5nxUX8Mep+IMlp8uWblSVmXHLHLjLamzR4HH9Uu7MrcnHHF/qbMqXCmziuT&#10;e6bTsT5JP6SLadruSzt6rjOVIyaGMrcJvkZYTx6e0+qq2Y1N4ocZW/lj6dxNMx5HE8d/A227YvLM&#10;iNiZyZyORZZaOg9mhfWop7Lp3G7fl1P+P/kw426YuiNZcs3T4JJxdNGiSc3a9hNHN4tW5S7My5G0&#10;qg6fu/LhnTr6TrTMumWWfPlTNNpoxSuTM+COWLg20rJcccUeJzXVCafbay91vLuLt6TQhkfruTOX&#10;n1LSxNvsh66C/a2LXx/22Y/1Z8c2kl2o13TUSVJGnlk58YPqzA3GMlN9n3Md59Qly7k8b8KMW7aG&#10;mnW8MfIjijH6SKtmofCLa9mmRfRMeeWLNNTtqXVfYnLFkUamibjFUiE0hy6dBWZdTixp2xoQt5dx&#10;emu+y7j/AIXWf/nyf1tCSUk2aSK1GW5dFE/E8X6oTVW+lGk0M+UZuSVexn0Ta/yOr7GPTQxyUo3a&#10;OVonilPqkOLXsMxuPBUQz45zcIu2jIm6r5+jik31VmaClCcUjSyk8EOXeqNRnwQ6ykrXt7mTJyyS&#10;kuls0uolkXGTtpdzJkjCLcmR1+VZb/7b7Gny48ibjJM/FMCSeSEu/RoYhby7+oxHv/DapXgyf0MR&#10;o8E8sVwzV16pd0Y9Mor9cucvlkFRlb7HFkVS6nt0MmSEItyaG7dmeUo43x7mi1GPG3zXV+5jywyX&#10;xlf0f/O2bHJpvxZRiTdyfW9tNPhlizXSbnH4rbTyycJrHJqVp0u7M+ry5VUnut59xdvTYh9/4bUf&#10;4Mn/AIsq3RPRajHG3B19j8LjPx5Ouij12ln4NmPOp9Pck5Uxyl8sz62ePhGHf3NRqo5ODS611MOp&#10;hJpSTR4MWjWaXHjhzj8mh1FSWNpU+z+kptdEzVLUZE4RxtL3I/hurkrWP/6iH4dOD/6y6P7mo0yT&#10;iscetGZ5UlCft120c1zjVKS7MnUc7c493bQ91tPuLsvURL+GzK8U/wDxZo8Dy5l8LqyMehN48Scn&#10;S+WZvxGSzfoacD8xOUvEk1TdUScsc45Ydfk0+sjlXRU0uqKxXfQ1WnyZdRLhTRDQYlFcrbMekwwd&#10;qNv77TxRyR4yVohpMeJ8lCn8/RvHmn0xpfcjqXj/AEOHRe5LPFu6QtU10RkzSm10bHzeTlwfajUa&#10;XNlycklVH+nZvmJH8Pypp80j8m5dZtNjHstpkO3qe5JFsv8AhJq4y/o0ud4MjfG7pH53TJtOaTRr&#10;tWs80oXxQ3fscrgkY5Tg/safU+Hmbro+jNa2sifLp7I0+SM8cZKvuSz4lFvmuhp9Tppwj8slKFvq&#10;xSgn2kTzc41X0abXZjVlL0HJFiYtp9iD6ee/K9kP+EfYx6PFCSlVsngxT7wRHFCKpQQ8MH3gv/Rq&#10;dPeP9EOti0uqargyOgzy+P8A2f6fml/kn2Qvw+a7ZaI/h0Vd5O/2MOnxYkkur+So2fps6fXoWzIq&#10;hssv0XshsX8JcfgtfG3Kjlst72or6xnUcUNVsn5oxbFgkSxSj55dhdhlMX8NBXJIeCBKNSfkxY1N&#10;uyWnjxddxY5t0kQwfJlSTpbP123ZfpY8fJkcGP8A27S2XmxJ2J9CStGWHF+aXYXYf8JT+Ct8NOas&#10;4oypKLpeTTdW0UdEXZNOxry0/UXZeWy0WWJoxy4sllkuy2ZYu3lRhobSPFiTkpIa2reXYj2H9Ciy&#10;9rRaLQvTStok+MUkJdOw2nKqJKmKXFpn5m0TzXEvfFPhKyepiu3UxNzjyYo0OKbJQXB9BqntDC2S&#10;jGBzLi+6JKtrEy/KxdvI/LBWzGopWxcZFvZHt5UQjP5olCldipijbonjlFleSXYj2GL1Wyzr8FSZ&#10;wkLFIWIWJHhRRKKT8z80ejMn7EyMlKNnebZk772Xve2nf6EchPqZJqK6slJSbaMGNPqykjM7ltZY&#10;35VvxKLRyH5okCPQplCPbdxa2wxtiieGn3FiSZwSdkkmqZPpJryS7C7DF6igjw4ixI8NWcBxpkUU&#10;JDMnt5n5o9WjU5HGSin0o0tZMdv5JwULZN272fnx5aVMUl3slqFHsTySk+rIypmJxUVtlxuxwfwM&#10;Rxez3W8Iym6RHTxrqPTR+R6dImknuqaHsm0LLJMWaUiiijrW2P8AcifY4mJ1IixPZ7TT5PzMXqLa&#10;JQ0anU4cC/XLr8e5H8XwJ/snRh1WHP1hL+17iGZV0XqdUaiXKd/Y0mRRi19zNlThS2piTY1576En&#10;vhhxhGyI0mRijPjUW67CQqKHAcGU73ow41COzMkqRLuVspUKSOaOSGJ1ul1HvCcZKmSil12gxbOx&#10;L5Zkrm68jkjkWxd/Uj22jtq9RHT4ZZH7diKy5G88487l2s0Wm0csDnqsTiqVRia+K0mpWXBcI30T&#10;7r7GmzLPghkXuhmT9vpRKEjUqp/8GminB38lYz9Byic4ko31XmQ3vBpSTatWQnGcU1tfUbMrglcm&#10;ZcvLolSMc6R4h4h4jLvePdCm6IzfuPqZIkooa9JMYh7KcqqyMiDEyy9stc3RY5FvZFFepDttDtt+&#10;OyawY18zPwvRS12DFGDppNu3XYzZs2iU4PI48LXc1+p8fSYpy/dKb+/Y/A23o/6myRk/Z6UN80JT&#10;kmjTw4RonBM4oUUVEtImk/L28ulmqcbLLMupjBUurJ5JzdtjFLyR3wYr/UzgeH1EiaPCbJ6dcXRO&#10;Nek3te8BIW8svsmS+R7168NodtvxXTvNppUrlHqj8I1+fQSnlTjwXdSTZrfxXT6pynkjybfZKics&#10;WoUVBOLXSMe6NDg/L6eGP3XckT/Y/STo8Q8QeQ8RnOTOUhX8lP5EOVKvShJxkmRzwkZM9dENtu2R&#10;jbMiSGYq7MUIsWOJwj8HFEkYb4rezuUTkowZN2zhKrp16CGXujG+oitp2+g00yPV0TxuJX0MNobT&#10;SaNf+GRy/qhLi/j2P9J1HvKFGj0GHS1OX65+zHmaSdEZOUU2Ps/SZRTOMvg4S+CMJfBwYoMUCOOx&#10;YIe6M2KCg2kNeeMHI/LxUG2/YvdOiTvfDPkq9/Lia40JllikKRluRjwp9xJVQ4Qgm4wVkncm915G&#10;hpeTGiHYoolElFSIRqXUlBTgNV9DDvtDuIyt8jNfQabSOE3BdDwpNUyEOMaH6cEqKRQkOSOaOaPE&#10;ITg4qmizUyfREt0imtsWLkrYqgqMmeTTiu2yi5OkrI6DUPG5qKdd1fXZ7URbi7I5ItITT3hPizxE&#10;zmcxWWqJSiZMrgrizHrOtTM2rVVFjd79t1tHFaslB7wXQxocWIaTJKnRBJkY0jUYr/Uv+foY99o9&#10;yI4KTs4KihC7j2fd+lDt5JROJwOH3FD7kFNPuZZSeWMH8WSxs8OXwOEl7GBKmOCkuqJQ4yohJKLZ&#10;LJ329ojS0+HTxjSeRcpS9/6NF4n+oYlF9ZXzXyjXQjHV51Hspvywts6oWT5LJ5H7EZSvuYpORcY9&#10;WPUpdieom+3Qc5vuy3vwZXlj1aRj0a43Luxabi+9jwRadoy4+MnRGNnCSFlkl2HqZfCFqYvvEU4v&#10;szKvcg+pF2T7GWHGX0Ee+0ReReSX7n6WPt5H5IsTJwbzp12iUxyivceXH7s8WNNIyarG2+EWlQuc&#10;0nRNzS4vezDrcMsEcOpx84x/a13RL8RwYrenxNTarmyUm22xeSImMUMkl+mLaJ48kesotIRHJwJT&#10;cnbe17xViirFMjOEulChD4Hhg/bZRbdJGm0zi+c119kWi7H2J6eDHgpnEcEx4l8EsPwLlFkJqSpn&#10;adEJdB5V2Zlx8kNU/XQhCE9n3Fs+22XpNlllll+SzH23slkSdDyCmyLvbCk+ol/1m/8A+RxRmVZJ&#10;IrbDhWRPr1Q83hJRrqh5/Ei1JLa/RWzdEc+WPSMmkTz5MiSkzHBzkor3MuCePq1080X1Itvpxshj&#10;hJXYoQieLAWSHyYsUskqRixQxqkNkpqKIzbXwKa+S0NjVlFHElBMeOmcW6ZE4WVaNTjS/UK/Rsss&#10;vePYWye0u4mLfN+/0sW7uicXe1og1XcTTMM0nTOcbY8qonDlJuzwV8jxUYm4STM8lLI2trfpob3T&#10;admLVclxyE+PJ12vyruRnXZjddi3snRhfCD+WLI1GzxZN9xtsbcYJEBMRZSK2oZRRERqY3jfo354&#10;dtvbZMn3EX1LGzN3XpRlRzkyPL32nJqZaZxQnRGdMg1JWiqHlS9mPJJnOXyLIx5PsS7+SvQQ/V5u&#10;hO1uu6RJ26RixtklGCslJydikxO0K0WJllbONjhJFv4IraUeUGvlDw5FKqHp8iXY4y+DhL4HF/G7&#10;foQ7bJ9NkTEyy2OLHAnDpfowaOK2oyxdkStkkKfHsRzv3R+iS7DxocDjIWNjxoca9O/TjFykoxTb&#10;fZEfwjWONuCj9mzUaTNp2lkW0NrIdU2Y8HS2OoRJScmVsuwptEZwkKKroeGzg0UytnAaoVikzUN2&#10;miGR11YmmxRjRxizLgVNofoRYmIXbZJnD7nCI0tm0hziSyJppegyPdeTJC9lEUDgxxZCDbFCiikU&#10;ikOI8aY8Q1W7L3vZ+Veb8LeDR6aesyw5Sp8ftRP8S1GpxucpcebuLXsZpyy6FubtxnV7QK20kOUW&#10;38jMrtCQ2UJdCNN0SxPuhSnEWomLVfYWe/YU7LGx2hMszz7IiyJbIsXVGSucq+fRUhS2RZziu7Hl&#10;iPK/ZDnJ+5b9Ndxbs4JnBCiikOKEktrRYhbUNGTHyXQaEMraT9bQSx6nRz0snUldfdMjh1EPFxSx&#10;dYL9Ndman/paSGFv9blyltgx87Py6+R4DRTVOIyezInsS6OyOohFdWLLhmPHH2OAoi6FlkmXRzRk&#10;lc2J0KY8tMjlTE0oN/YfV+ay94yo8UeSRyb9/XoXcXZbve9nNDyDnJ+5ZbOcvk5y+RZpCzL3Qpwf&#10;vtPEn1HjSKgNR+R0h9fTSEiiEpwkpRbTXZn+rZnCpY4OX+4yZJZJOUnbYkYVFLfR/wCX/jaXfZkE&#10;S7EkqG7ZF0QmeIjkciy9mTlGIuohvfx14Ve9fU35lloyfiOGDrq39h/i8fbF/wDSX4tk9scR/iWo&#10;fvFf8H57U3fMj+JZF3imafUrLC0cUx42OLK8qi2RxSZCNKijPB91s8OWr4lFeVKyihD89CIycWRz&#10;J9xM0rrMhj7jEQiTZmm0qIiFsmWISKMuTjaQ22xOi3/BajURwrtbMmsyZFXZDtiTYschwr3FFigz&#10;ROcM8VTpvqLbJKMVcmeLD7/+h5F7RZKeT/tx/wD2jlP3iYmnNRl0sjFIS3avoRwxUrOKNTg68oor&#10;yURQ936SZGbRpv8ANEYxsxwbZOSihyszMQhMsSbFGl12smsr7Mlgy/FmPTyvqjNicJfZ+hfnX0mu&#10;i5TS+wsEjwmeF9zw18nCIkhcfgwSSyQ/sW2SHONHCXwLHP4PDn8Cwz+D8tN1Yr2WzW0ZexSM2mhP&#10;7MnBwk097FMcr2svaiitl5tP/liSfTbHjvqyWSMESm5MsyR5K0J0JojCUvYjiSKrdHKhzFJmX/qY&#10;6Y002vM39Zq/8i/rzUKDfYwYOLUn3F2FununsvLZGRqM3BUu5klKT67vyrZbIrdeTRpPI/6JRY8s&#10;IvorZLU5Gc5v3PEZFuTSI6Xp1Z4EFdoWOEeyKLGyyxMbLV7Rdmox+68z81eW/odZC4xl8eVJt9EQ&#10;00n1l0I44x7IQsiR4qFmQ80Tx18H5l/B+Zl8IWfI30Hnyr4MWpbkkyWoafQWplXZH5l/B+Z+x+YX&#10;wLUInPlJskrKKGhIopFeReg3RibU00cpvuV9jikuxxv2MWJXbRHGudsciUzkORY2XvxH0mIiySTi&#10;ZYcZfwOePLHJfbaiOOcuyIaT/cyMIw7Ly0VvRRF0xzixON7X5qs8CVDi13RW9bVtQvQZB1JFKkNx&#10;iJJq2Rin1G6Y5Ic210JXfVltCkOQmWXvNdUxbRdo1GO43/BPSRvuR0+OPtYklvRRwl8Dxy+Dwp/B&#10;4c/g8KfweDP4Fgmfl5n5eXyj8u/lH5df7jw38nBlPypi7IlGMl1RJRUnW1FFFFelW2PInhRbbJvp&#10;GKHNRgkKRKVkJdNpD7+Rb5OxHtsmNJoyw4Ta/gYpM4oqJUS4/Ba+DkjxGPIzmcjn9zn9zn9zn9zx&#10;Puc/uc0c0eIi7FBs8Jng/cWBfIsMU9m+jGRi2cSjicRxK86L3xyp0KPaj/usbt7osY90IW0l0Idt&#10;l2IStGpg3G13X8DdHJnJnNnNnJnJlv5LZb2SbOLODOJwZxFA8MWNCitrE0VuyapmGStopDSKKHEl&#10;568ukuSkm+xPGytqYkyT6jb2XmfYh77Ig6kSMsOE38fxcPQS2TL2TORa2yRsTpkcia8jdIl57G/J&#10;o3+qaGSQ/QS8sf3yGIfcu4maHPHa7r+Lh38yW972WWtuQ5olQnTPEQso8o5t+hfl0n+R/wBDJD7j&#10;2ofkXl7ZBiPcXYh3NRj4ZHXZ9V/A0P0I+ZCQ10Gcjkczkzkzky39Ct9Ev1v+jK6O8SW9D3QvLPpN&#10;bdEX1PYXczR8REk02n9VZfmfoR7+ZCe2S+XoL0K81DL30XeRnf6jG7iTQt2V6GVdULI+iKOgu20r&#10;Rlhz6+400/Nf1T9CPdeZCEZe/rV6LK30faRmfUwMyL1ZKxxpl9CyPbZjiZcdq13X8A/Qj3Q/IhMT&#10;EzL39K/odH+yX9mX9xifUl1h6z2oiNnIUhoyJKTrt9e/QTORZY5I5nJiyNEczJy5V6b9V76RViv7&#10;sy/uMfcg+6JKn6rG0X0ExIkhyUUZMzl0Xb+AfoLZsvzL6lvbS/4EZO7I9yDqRkXqydDF2EQfQq0a&#10;iLjL+BfoIY/IltXkXnRW1+ghl+TTf4DJ3I9y+qH1jZXo3vLaLPcgRZqlaT/gZegh+RREvSYvo9L/&#10;AIf+TKR7jMXWBJdfTsmMW0GJmfJbr69bS9RL1a9GhejhXHGkZhDdmCT7E0P0Fsz2OPU4FCiPpFjd&#10;v6G/WT2fqJ/RK7H6Nje0FckheyM3R7MxTqSJjQ93PrRy2j1TIsqxobpC2oRJWmNU/r0MfoLyovZe&#10;WtltXko9/JXo6aN5D3RnX6nt7GJJ5I/2Nom0jvEjLrTJD72PohdUhdyUSLGjMkoEO262zqp/XrZ+&#10;gvQtnX0r8l+pol+9jM3V74P8hH3ZJ2V0K6lWiUehZB9BbVTJSSVsnkc5EN1tqF2/gX6b3ryVsluv&#10;Qati2Q/M2PuaL9k/7H2M3ffD/lRDsz3PYZHsT/axGMQttR+0RDstkLbU9l6r3fmXqLf387PYW3uL&#10;ZbIWyGPzLf3H32Y933P/xABFEAABAwEFBQUHAwMCBQIHAQABAAIRAwQQEiExEyAwQVEiMkBhcQUU&#10;QlBSgZEjM6FTYrEVciRDgsHwVNE0RGOSouHxYP/aAAgBAQABPwKie1cDmp4mEI0mHkjZ6fRGytRs&#10;p5FbCqFNobzK96rhC3O5tQtrOhQtNI/EsbToQpW0cOa94qBC1nm1C10/NCvSPxKQdDxyqrDKi6z9&#10;4/LK9R2VNnecqNJrBA+67tVogQ6fXJUi4zijJxCwnZNbgdnrA5Jwlp9EzOmw+SrUmvEHXkqLznTd&#10;3h4SQsQ6rG3qsbVtAtp5LGsSxLEVJU3NiYUbhxSj3c03T5JUUNOoTGs+ELAVkpJTWm8hOELCoCwj&#10;fYYeLjqhpuSpUqVKnhYW9EaTDyRszEbKOqNmetnWb1WOuF7w7m1bcdFtWdViHVYj1QtFUfGULbVG&#10;sFC3DmxU67KmnDITmrAti3omUmt0+WUAXGpViT8IWPBAIPdJTf1HtJGEt5eqayMXmZvww2G9Mk1p&#10;djbjdAOqtLS1zav54ZqNC2gW08ltD0W0d0WNyl3VZ9boUbgYSoCg77cxcQc81Hnc7RN+SVECBMpk&#10;HS6EBuvujdm6bhoE9Uz2eAfBFreiNFh5I2dq92PVGjUCiqFid0WNWN36o/HEPy6ucNJ6s7YZTHkq&#10;lPGW9IcD91Ta+SXRoB+LttSxYcWcxF4FKjliiepVobNOoFQM0m8EoR2iVgZJlYWqpk5fdYTwABzU&#10;8EGDuv0TdPklRF+DkqD8Z7sbmE9VhUXHXeFxepupGWBP0VL5BATqbY0VF2GqG+c/OrX+yVTfOgdp&#10;0yVB7i4jE45ZzyN4w/6i6+0HsEQcx0/hVA4g9ojLTJWX9lvBKp6lYT1uqd67LfDZO5HAYeW4/RN0&#10;+SVVNMDtKmWHui4mFiUo5LE5Y3Xi5zoRebgg0lBsXWc5EJ2ip97hG/n4MuWIJ2VRqaZa0+XEHy20&#10;CaL/AEVAyxh8l2Kck8yhdhgMtPWrJ9Deypjc8DkVXMUqh8lQEUmenBKZ3isBPT/KDY//AIqne4MQ&#10;LnLlnfG8D0Qzvdom6fJKq2QeM01jaaNQqVKa4J7o3RcRKLCo8kASmiFN1nMORTcjwijoguaO5KlT&#10;xDrdW5FWczRb86sxwl9I8jkqr8bGOGLvGSBmEx2Gk0v7PZEqrVbUoO2bpns/lPs+KgacnTJUXTRY&#10;fJNdjblITaRp4sLzoAJVeXGlQ56u4RWcmF2uqwrCVgd1Cwxzuz3Gt8lkETkhJKcRz4TTBvfoU3T5&#10;JVQq4Botpj3CSOSx4lKzm4uWLgc1TMPFx1Q04AuzuN0cAcEiVgVcdlWB00PnVdjsqjNW/wCFSqh7&#10;Q4fdF0NJjlomsM02nXN7vUqpVLamhwtEu+6iAclS7OLLCD3W81WqtpNxO+wVmY7tVH95yPBKLcRI&#10;mExuFsTcLn6brQ3JZDl/FzkNNLuagb33uhNMi53dKbp8kqotbhlxWADRFSsSa6RuOQxSJWW/oipQ&#10;zaE7VUz2eAOLF0KFCjfqjJey3ZPb87dTfSdjpfdqp16VUt7RY4HTqgIk9YT2ML2y3nCzVa00WHLt&#10;v5eSpUqlV+0q/YIBO14JXxojcfEbre7qp8rihKzJQQAum+DuDs3O0TdPklVY/hwygSeUJywothDR&#10;DcJU72lxuoGaYT1SPAHhTuP0Xs90VyPnbmKrZ2O1atjXp/t1nIut2X6n8LY16nfquKpWRreSDVCf&#10;3uCV8azUIKE6IWcqbiAVtMowpvezX8rUqBKbESs7/vuc7p80GdUAnd0punySqquzawOcHfZWd1Nz&#10;ZYDHmnXRKDY3JuBhTdKF8p11mORCeqXe3j4t2ioHDax88hYR0WEdFG4/XglO7y7X1LP6is+qLQdV&#10;gHSEIB//AEiQL/stCsVzDqhkhKy1WW81nM6qM5vd3Sm6fJKiIlgEFMaG5RCKChOnkp3yhuF2SfdZ&#10;j205M7w3j4x+VZhQMtB6jiD5cNBwKmvBKf3t3lkV5Qs1nf6rMrCQFhcdNEGQpR3B6LJAE6XZrtXP&#10;Oabp8kqJxZ/d+VTiMk5C8NjgC55dOSmbnXUzD2o6LmhpunxB3LSIg+as5miziD5c3ujgVOXBKfrv&#10;fZZTJi4eay6LLqmaKT/5ksvuuaB32ug6IOBTn9E0yLnDJN0+SVEKkCAwoGc4uKngC+byiigtWrmq&#10;fd3T4y1Dslez3YrOOIPl1PujgVOXCfrvflfdZfdBZxc1zeazWRRuz6KVkvJZ3lDNARc7ulN+SVE6&#10;nPKqfQ5KmIboR63OUbxuF5uCKKN1EzTCdqqJ13T4ysOyvZTuy5vEHy6n3eBU4VTlui7KFyRAOpX8&#10;BHMaoNcmkzJQd5I5rI3wsShZXG4PK2glO7qbp8kqLDp3kBC7SzXLePBKN1m0IVTVUj2t0+JN9Tur&#10;2ccNoe351S0PAfpwqnLejoFIu87oXkVh9V9sl+bs1Oeim7kuSCy0KDPpi5pAR7qb8keoHY7Wu4Tu&#10;ZrC7pwniCjdQPaVRMOY3TvQipyUlSVN2azWaOiFx4LtFQOC2t+dUufAfpwn34FncJUKPJclJ5rEB&#10;oi7s9VjMZtQJRA3Mxe10Hcqd64HIhN0+SPXvHIU3OjyQPNSiViCBnS9vdXIrCeDWCddTMPCdoghp&#10;uG4bhWajJZqFhUKCsKwqFChQo4NTs12FAy0HqOIPltLnwHacKppcBJRF3NGGqYQcFM8lneFGd3PR&#10;G4NJWzK2ZQYBuOZK2agNaU3T5I9TSHI/lNc06LNOp4tVskGhukINnmsCGiOhTdEe5vyqwTr9RdT7&#10;o3h4u1ZQehVndNFnEHy2lrwHacJ+i0TdJ6rVSfpX2TslM8r/AEQPqoUDVYcepKyHNYgiAOeaFPfk&#10;dVib1WNvVEggpvyMp6c6nn2FgcGdjmqMsbBReDqsTAtozyW2b1W3avePVbc9Cts76SsdT6VNT6V+&#10;r0WGstnWWxqdV7u/qvdj1VVPRupHsBHVUdN4bsqVOSlYlOSlTmpKlFZ3dEbxcb7WOwVStz6VJgDQ&#10;j7SrdGr/AFC0fUPwrFaq1WvDnSI4I+W0+9wDoeE/S6W5Zr7X6aBfndBX2RdhHNDMyhqmwc9x5IWI&#10;9U41MWXRONUjLJO2mcH+VhcHN7WQUoaOTdPkZThK2BWxqfUV7u/qV7qvdQvdmr3di2LOi2beiwN6&#10;LCFA4FVPRuoHIp2qo67w3DpvBZoAqFCIzUKFG8b64lq/5TfIxcV7NOG1N85HBHy1neHAOnCfpf3X&#10;HJYlH/kb32UxqoThI0uzVN3K7G1Of0TntAJcVTLagnMIsYs/oH5Wf9qE84/CNQDVYg5shN+SQFHg&#10;6iqI3UT2kVTOY3Shu4Qo40qd6p3VZaYqVnUz1QsFAclWslHY1IYO6rMcNopH+4cEfLW94eCfog0l&#10;NZCLQVss1gCgdFhHRYW9FgaiADldzvAUi4Zc7iWxkg1ru8E1tNoyCxNWJsaLaawP+6NYCcxkE6q2&#10;oGzzQc0NAbKb84fbyfgCfaHHoi9ykpjoeLmoabh4eaBUqUSs9wXjddoVROC2tNzhIR7L/QqZE/NR&#10;r4J+ixBrZKa8PEhFR5r7rIc1iHVY2rH6p7uahSBhBOq5LLPNYm9nMefaW0peS21H/wDS940/TW3f&#10;9KNV5M4U19YCF+sZy18lgrxH/ZbGtETkvdXnUr3TzQsoTaLWoD5xO60yAmpndG4bsbRzRrtCNq8l&#10;727oF72tvPxIOm4XC6LoUKFA4VXKswoGWg+SKtTcNoqj+4qyuxWaif7B8+PBcjXxM7pOcdEKobiA&#10;5aZrbiBJQrujMZrbdp0jsxlAW3MiGZJ9Yu0p/wAraVTigRK/4iQZOS2deI/7T/lbK0HVxXutQ6uP&#10;5XufUr3ML3Ri92Ytgzotkzotmz6QsLeij57UqNptLnaKp7Sqk9nIJ1sru+O50blLuhDVUjluPrNC&#10;NWeaLrjKM3Sm1COaFcqnaeqDmnwVsyz81TtlBtJmJ+cJ/tKgNA4q01RWqufEL2cZsrPKeCPlo04B&#10;14OGV7u1e7MWwprY0+i2VP6Vs2fSFabXRodmJf0R9p2jkGj7I+0bSWxIHnCsltrms1j+1PAJAElV&#10;vadJuTG4vPkv9VrfQ1N9qn4qQ+yo2ilXEsP2vdWpN1eF75Z/rTbVRPxIEESD829qOOFov/01/wBQ&#10;RsIHxJ9AAFNGawhU7qJzuc8N1VSuXaKJQprZBbJPESiibws0Kr2qz2jFrdKm8cA32sdhyOYafJQo&#10;Xsx+T6f34I+Wt7o4DtePVfgpucnWdz3EzmdUbI4c05sL2aR7x/0ngWyvUrPLW9wfyhZ6ifSLIus9&#10;U0qzHD7oujTNVGVSO0YHRVWtbdMKlWc3Rys9cVW+fPxr3tY3E45L/ULN9Sq+0qmM7Pu8lRqY6THd&#10;R4SVa2ioAhZEbMEVUVQLR91PVFUzmE94aFUqlxTUxThzTHyU92qqJxlQsKFOULOtiQtiCvd3M7Tc&#10;wqbpC8kFBWFRwDfWEtVNpewAcihZXptjHMqjRpMza2OCPlrO6OA7Xj2s5NHmgnKvqrAD7w30O+8w&#10;1x8kLqjMbU5plUKDnvEtyTHtpiSqtoc5VCjEZKFyVGuabgfymOD2hw0PjHAOEEZK30qLAzC0AoYV&#10;7NI2B/3eDlHRTJXK96qhVcn3N7wRTVXq4jcOpTanNOfKYUX5pzsrwUxMUXAoAb0qVO6b36Kyfvva&#10;hTKFNARwR8tp93gO1331AxslGlVrfuVC0fQ1e40/hqVGn1VN9ak9rKpxA91//Y7tuBeGj7p1OqKb&#10;c/VUxVVVkkKxUyJ9N+qYpP8A9pTKheDhQfaJ1TcUdpbMYnFURFPRPlEpxz3fZz5puZ08Y5e0D22+&#10;l3sv9t/r4Nz0+oAzNNqBGqEa7bnqqrQM03u3ck50BTdKxZKVjhStUTcFTBVO43NRWJFSeCb3aKmc&#10;FsCjhjXwRIGpRtFAa1Wfle+2T+s1Mq06g7DwfTxFPTgP3n1GMHadC97pmseg7sptUHRY1aa7AwNn&#10;MkR+dViU32vLC5bQnMkfZOq9FPNUa7Mmu7J/g8D9Km6poO0g5solSnWljGhGuXajK57Y3fZgzqHy&#10;G/jb9QWNn1Dwjl7Q77fS72X+y7/dwXuwhbZ62zltnLbOW2K2xW1K2ixrDikq0tml6JszAVRjgtLn&#10;KqrQMkzS5p7Kec947gBKZTCDE1BFt0rGLn2qmDzKpVG1NFhUb53K3ZrMKaZaD5eLrVdlSe/oFVtN&#10;eoe1UPpy3KdR9N4cwwVQrbWkx/VBYXKCPCUtDwH7rnBokqvXdVqE/hbVzVi8ltT1d+U4hxkpttrD&#10;nP2VGs2qwOH3F9qtFFoNNxzP8I4RniRfOi5hnMnNWtwjDzVktogMqH0dv2oYa5Ma5rGT0RfC2qfS&#10;7AyzWGomtKKwGVEGE8DWIRVip7OgOpz3HVAE+0u5J1dx1ctqEK6p2pCqMs9172sbicYCFtsx/wCY&#10;m1GP7rgeGVb/AN0el3sz9g/7uDWdnHCcP08PM5o4mtLXKjSGOVUAWzFzlWc0alVajCDmmuhY1Tdk&#10;eG1MTTc+0Mp8wfuve3u+FGtU8kK8d4QqrzKYys5qFm6uVJuzrRwShfa+vmrK7FQpny8Xbs7LV9N6&#10;wVWsoQ4x2iqFei+pDXSYuOK8kDVY29QsbeqNRg1cve7PMYwve6UwMR9AhWJ/5FT7iOHS58B+4SrY&#10;79P7o6LVQVCKarJVwvjkU1ytFcUaZdz5J7i5xcdSmraHkqZDAX/j1RcXGTdYLRP6Tj/t3rXTY+kS&#10;csOhRqtaNE6o4qxhmbzqNEHfqCeadClEppThLphPVnph9ZjbyQBJRrD/APSdUJTk5ym5pTaio1wN&#10;Tle97WNLnHIKvXfaKnlyCNEdVDmnIqw2qs9+B3aHXoiQBJVT2nDuwzLzTfajedP+Uy32d3xR6oOD&#10;hIM3G86K3/u/a72d/wDD/wDVvSpTnQN0kymTuMbLk7Mq0/tz5o1HjRNq1Tqs2p1vrn4k6vVdq8pr&#10;m4TKN7dEUOAAsOHVbSFt3nurBUdqU4YSg3shZzmvhhdqVQcCwXVB+ow8EoFSpVpzYV7NdNDiDjbN&#10;yrM7DmucBIjVbM84WFvVdnosXRv8Kavp/CaxznZn/J/wmWpjCIpMEc4hf6iPrXvdR3dbVP2KabVr&#10;sHfcgKLYeTR/1Ks97JDq7A7oGkplSmZx2l/2Cmwc31HesoP9mj4fyFUtFkkYcsuis9pp1AGtOYbx&#10;Kep4D7zda+4oJP2WYKxFF3kjdS77fVNKttXaVsjk3K4LKPNE5AdL2uLSCOS99tf1fwvfrX9X8L/U&#10;bT/b+EPadf6WIe1DzpfyrVa212NGEiDfZ2Yic9EwMbnzRKN0oOJTlYKf6jn9BfULnny5LDdWO5Kl&#10;NerFaMf6btRpdb7Tjfs2nsj/ACqDIbPVPKY11aoGN5qjRZRZharfapOzachqqNKe05GjT6I2foUD&#10;VpHmFR9oHSp+VMqVjb1TqrOqtpmr9rrFLaIELGeiNVy258kbT/cveh9afa38ltqv1FUqmJufCe7B&#10;T83Jj8QVQTTd6IlBxHJAysKwqAsrxojwQcKzcm0xzQgaXVIwptSGwm5p2TVS7xTGgaXOpl2fTelY&#10;lKO5V7q9ku77eIOFK21Aan/C9+s30OXvtD+l/IXvdKJ2TFX2docXB5B6RkvdX/RUK937QBEEp9Et&#10;biyyQs0/F/CFlb9TlsrMNY+7kH2Bn9P8Svf7I3uz9mo+1Gcqbkfab+VJqPtK0/2D7KpVqPcXOOZU&#10;nreV7OP/ABH/AEniU+9wH6bto7pVMf4VQIG511MdsK0VwylE9o3jXeovyhB179m0SWhEyb6Pf0lZ&#10;KUSiUEFRsbqmbuyFUtFmoGnRpx3s7qphqJU3V9d+zOiuw+atdfZUT1OQTG43BFVXKwUNnTxnVytl&#10;fZUsu8dEAXOhAQIve4AKy2TH2393p1RyVYPxlwKFZ41W3HNVe06VhVEdkJz2t1KdaTyCNRx5qVN+&#10;JNqvHNU7X9SaWu0IULCVhKwnosJ6INKrvpl2ui2zAeyttkiwkoUz1REKdyCoQ0R4TQhdheeSNmdz&#10;TaABQEItlpTQGqmRdDp72SJAUrEib81G6/ur2c7DaSOvEHCdSpuMuaCqrbPTbiNIfhU6rG1sWGWx&#10;ovfKP9M/wvfaX0OVW0U34snZhOt4+j+U+0Oe5rsMQnVajgQsdT6yjPMqEdyN1ysBi00vv/jiM7w4&#10;D9LjfaTDCs8o6J2JyZTNSGYc+S2T8eDOeiNN7TmLgYJPROcXGTfSHePQbzTBuDlIiVUqF53LO/C4&#10;+ic9SpQVGg9/dH3QbZ7M3G85/wDmitPtGpV7LOy3+VKstuL+y8Zqo/HyRulP136B/Wp/7grfVx1s&#10;PJqs7ciU85KzUttXA5c7rZW2tY9BkFZm6uve6ArJR29TE7uhEop+qcEVCgqiKvTJOss5yjScCsJW&#10;zK2aLd0OKayfiWzd9RWCp9ZWzrfWi60N+Mr3mtEYlkTLpWNg0C2/kjUzW2KNQlbErYrZrAiLhoje&#10;bsJuNzU0LCmsUwsQT2B41TWubqZXbWpUtaFtim6J145qNw7h0KonBam+vEbw7WJs790oXxc64XFH&#10;RC8qzmK1I/3jiN7w4DtLjfbJxjpC5ZrDT5uKo4BUHmmjPvAq02fHTlozC03NqxjS1jZnUlTlv0zL&#10;bqr5y3muhbCpsw/DkVTs9Woey1U7ExmbziPTkrRa20mx+GqrVfVdLje0lpBC96ZhCFdjr3NlFiLU&#10;QdyiJqs9VVosdqEBhEKsV7NpYaZf9StdXZ0HnnoLqYwsAveS5waFRpijSDfzfVGdzkFRo/Eb8K2L&#10;OiNEJ7AE/XeY/CUztxCZQyTmHorQ7CAto1S1RTVTZhuV1PVEZqFhRYUWIhQuSJu5opgRuNwTCmlS&#10;pubCkJyNNwOSFFztXJtLCm6XZcSr2aoTTLGnqOGOHXE0ag/tO65DdO4bgjfT1HrxBqOA7Qoo3Sn1&#10;Nryh3+V8JPK+nWlNrK2VAWZffiUnQ71T3QOBSIqspPOmHTzTnwIAVptOyH9x0TiXEklQoUXUmY5C&#10;wCE0m8pxhspk4e1mqjIcUbrI0mqD0RRai1UatSnlOStr3VGMVNvbAve6ArAzFVxn4UTfVCKcqNLE&#10;Z5Ibko1AFWqSjv2apDBC27+qNY9VULHakJzaXULCzqsvqRuZqsBK2awIsT2pwRude5M6Xc0VFzU0&#10;7krFdKmE6o0c0x2IcWVadZVjdis7Pxwx4AoboYXZBMoNjTF5nIIBn1D7NRa091zT6iE+mP8AYf4T&#10;mluR3Wpp7I9PBv7jvQo13+SNV62j+qBLviT6VAaOfKM7HPL+26gMVVgRszsRO1P+2MkKNXoAqllx&#10;RNVoVWzPYcu0OoWE9Fgf9JuZTe/QJtjMZp9mpjWu0fyqjabe5UxfaNwJ7sR32hez/wBl0/UrVXbR&#10;HnyCc5z3EuOaw3YliQcqDMNPzKfTdyKZTgIoqJVQZCNU3JqPaRUEqlWo0+zmEHNcMiioUJzZCLEJ&#10;UqqrG3DR/wB2e49OuY0BoCi6VKLk8pxR32uIRcVmoKwuWAoiLhdZwTTlQoRT09G4i8rQoFFqLckF&#10;lc0oHd0RrNCNYlAElU4wwOGagRqFF3Uqo8OC9mumiR0Ph6giq/8A3HdG41pc6Am4P+gfyoLjLow8&#10;gqVEOougT2k91Ij06JsOkGcHI9E9urHLOSDuNVIzSZ/tHg3d13puvLuq5G6g7BVa7omWkHvMI+y2&#10;tP6Hn/pQf0oP/ELHW/o//kpr/Sz8qvRq1sOJ1MR5f+6HszrWP4VT2eY/TrOnzVWjXpfuMPqnCdyO&#10;C0JrWWSygu5D8lVqrqry910rO+g0PqtB0Tj0Tc2o7jG54lVeNAoWBdlqMFxKoGKjUalP6wttS+sL&#10;b0uq95p+aNdvQrbDotr5IvnkrPWfjazluOTwsAnIyYnJCq2AVt6fVY2HmiE5FPRlHgMYdVms1mnG&#10;OaJvKshiibynqoiLiboUJwQMJr2lZQQtDe1DdeJC2TeiwEKCqbYHANRqNUolGq0LG8rB1KDV7Od+&#10;o9vVvh7SP138FmVOebv8LZjEGdG/yiC2clZiaVMA8+1+ULLTGbn5Stk2oDgIDRkqne1mMpVUS0O+&#10;1xuGqsxmhT9OINBvSnHIrluOCdobmZOCs1rxZO1Qz5JzCREwm0I1qPPqV+mPiCc2gYLsJjRbajMB&#10;4WLyVUF7C3SVWstWjqOz1CIlRdKnfaOasFDa1xPdbmVb7VtquXcboihuh0HJUC57jmmjCIuN5k81&#10;hAudUA0RJN+F3RYHLZlbMoho5rEwQjhIyVEYqjR5qB03Cnqn33IjlCNGr9BTKFUiQCqVUjIolG4h&#10;OCwo7tJk57hMJzp3GiXJjcDA28pyqKoYRNzUBc9RldiKmbwUCp3JUKFhQ03TUaEapRKdUaEarjoo&#10;J1KgC5jHvMNEqlYHzL3QqVnpUu6M+vEGnDtg/WHm3d53u0RygdAFZ3Mg4x917gXkkPGE6JtHCILy&#10;V7tRe4ntflVWU2Q2nHmJVTvnJasqDyn+bjcNVYj+gPIniN7o336IabhVTQ3N7wQVnthbDX5jqjbK&#10;I5p1toEQc1tbJ9L1trI3SkV75SGlmaj7SfyptR9pV+jUfaFpPxD8XOZi4QHJVz7pZhQHffnUP/Ze&#10;a5qd6i/A5Y0bpU3F0BOqE7jNU6rUaYMLbPW0qdUXuPMoGDcQOSsv7zPXcNUtdBzQqMdofynhUaee&#10;JOAl3mu1nmcijjHxZLOU2VhKLSi09VLyzDiy6XQiERfS7t7jCc4ndsjM8SnPccnqsFKKA7JXK4ne&#10;FwKlSpulByxLGmGbi9oRrHki4nVF4CNbojiOpWEXsovcqNip6u7RTWhogCBxm6cO3D9s+u7zRucn&#10;94qiTnmn2usw4QcgrNVxUZcdDmrTVp4SyCqGboTzLjkvgqf7f+9xu5qwftu/3cRndG+9N3Gil8eJ&#10;PFjjR6e0YjhmPNNZmLyD0X3WNn1t/KL2fUi9nVYmrEFiCxjosfkiA855KN4Jo5qwtazHaKndp/y5&#10;Vajqr3Odq4o3RvAwQUxzagTlKJUouhEk7gCCezEFEIZboJVjqF2IE31xobqGJ3pc/vLDGL1WGUKZ&#10;TWxc4orMlFjY7SafpYE9uJpyzRuYJKZpc94Cc+d6lkxN3CnqtpcESjoFy3ShcNyVKlSsSxra9Ai8&#10;nmi4BGsOSl7lgvaHTkm0HHvFNpMbyQCZx28O2/tt9d3ne5TLWHy/wgYIKcw1T+nmrGzAS5zh/tVp&#10;Yyo7U45jyXubg2GHtc0RBIKfkz1P+LjdzVgOT/txGd3fcnVtm5wj4ivendAveXr3iotvU8karysT&#10;lL1NTqV2/NYHLZuWzK2RWyWyRY0alOLeSJyTCJVSAMuahfdfdCLsJUZLkq1oDqFCi3QZu9TcU3VR&#10;v0X4Xp1xKLtxtMuWyqfSiMJuBVRsjzTbM19mAiH5qz0Xtf26YLearWai5vZEFe5VOoXuTvqC9y/v&#10;/hUrPs3Yg5SpTxiaRdSq4BCFpb0WPEUFAClFyxIlQgxVOQTHNjIIu7LijdTbATe6n1eiLp3uaZos&#10;WW4U9VU9A3ckd8cEvCxIPWKVhUXtovdyTbO0a5oNAUINUJvHbw7WP0D5EXnS53K8qkdWfj1QBJyC&#10;94ZTbDKf5RruJmBPNGq7FIyWN3UouY5obggjmqjsTvLlcdLjqrAe0/04lPTfcrT++9NLOcoCkea2&#10;bFhZ0XZ6KR0X2WfRF5HJbY/Sts7oFtnrbVPqW1d1Kxu6o3QSsOESpN+ErCoCm6nQ/QfWf3W6eZvK&#10;aOCHOiJQcib56JoTJ5EBF7m5TiHQp1wQVmeHHA50dCnUGj/mN4NQQ4qnhnNYWoAXFFE3hYiNBKax&#10;xOIp3kqz/hFzRJVKiahgKo2o0kEIqEd3mqeief03bhT1WT9bpQKO+3fJgIvJum4XNaXGE2zH4im0&#10;mt0ChYVh3G8ca8OsJpVB/ad12m4VTrnrDuvVaXxz5dU585N0/wA3Ns1d2lMqtZ6tIDG2JuKsB/V/&#10;6eJT57xRVr/fPoLqeqZoioQ1Ki5wuLhutYShSasgqdmfXaYyHUptgaO9V/hU7O1v7WGepbP+VT2d&#10;ek6nVY2RzA/lVmGlVew8ipUqVZ6Zq1mMHMr2o9rSyzs7tMfzeOAAXGAF7tWDZwXzG5hKoOFN2JzZ&#10;RBR1Um6UCqJa7KM+DXGQKpsmc1ic3VNqBAoo7kqm/tFOeOaqVsoaioVOkNni5qjUbCkExyT7KwHF&#10;y6LaUmd1oVdwc+QL6dMu9E/vXUSqx7IG65VwijfO+CgoUKL6nc3QmxOap0+1iJGkCFCwqN4IeJd3&#10;Xeh3T3d2Eyy23DkzLoU9z6bsL6UFUrFiYxxcMwDp/wC6tAe2q5rjOEo07JSp7TZCMuU6r2lUouFP&#10;A4ZdExz32VrmRiwfyrfXLzszTw4T1m4qx/vs+/8AjiM57xRVt/dH+26n3kzRG7ndCwL3U/Wvcx9f&#10;8L3Rn1Fe6U/Ne701safRYR0UJtnYO9mVn5LJNwsJICbUwv8AsrW7FXedz2PTAdUru0YFWqGrUc7q&#10;ZQCjfpsxva3qjQpgHvKhs2NIaFUd2HHyRWZQF8rEVjKFSOo3muIMpjw9s8BwlpUkISVgapU3ysSL&#10;twhAIsGHspwcDKpVsohYpVps89pqgqFTodVEBVO+bmNVbluuVbRPWqLd47jdEL8KhEZXxcLrLUId&#10;h5cEIeJqdw+eX5yT8qjx5nc+G+xNpvqlr2z2ckatlo1Cwta3KdE1zDbgR3TUVZ9ZtWlgAM4pGi9o&#10;7TagvaB2eWaAIFMDlr+F7TpxVDvqH+FTc/3RjmiXYMgrdZsLDWLu0XZjkrIC6xNExkc1bW0W0Ilu&#10;PL/cbjorMf1KfrxG7xRVu77PRWZjSwy0arAz6RuMp0nd+s1vktnYgP3p+6Oy+AnfKDSdBKp08BxH&#10;VY2DN3TRNLYyX3UyqFIUmefNe0jSbZnEsaToJCgLJQOibXqMpuY10NOoUqVO9sauHFhyVEYO0tr6&#10;JlblCtFaYaNOazKGW5ksrhv0amF3keDUEOKGEqIUrEsSxLEpua1EKFhJVOhBBcVaa4p1hGkI1w85&#10;BNcFjhOe6cMZqoe0VKxlbUqAVhCa/wAlU7R3XKpmqi0TjvHcY6E3S+LoVVmF15TTcx2Eyqbw9oI4&#10;I4404R7zfyrSIr1PXdF1iMWln3Vdr6n6QHZc3Nyqs93tAEzEFOaKhpPa/umfUL2nUpOq04dMd6Fa&#10;LfZ+xhcTD5ykK12ynXp4Qw66lN9oV202saG5c1VtNeq2HvkdFLoiTHRRcdFS7zfXiN3iirfqxWXu&#10;n14FjoNc1zntkclsaH9MLY2f+mFsLP8A00aFD+l/lYGf+nKwR3bO1A1fphPs7pxNGaeys34HfZZO&#10;R9FS/dZ6rEva7v0qQ/uvlTfBPJQem4xsqmZA/wBqr5VFDsvNcskdLimrUwE2gTq4D7qpZ8KjhU6+&#10;FsH7IWsc2ptam7nvVhlKxQjVW0WNYlNwaouDSVgashoi9v1BWrC4twlAFBxRd0TbV3i4DFGRRU3y&#10;sSlTulWgwFqjqioUcFjy1NzEqFCDEQqzJbuQhdZ6uB3lwRx26cIZlx+wVtH63q3fp1DTe14Gid7Q&#10;tB0wt+3/ALp731HYnukrlwmcQa7xRVv0YrLMOy4FmtLAxtOPuttZ/wCo38rb2f8AqN/K29n/AKjf&#10;yveLP/Ub+V7zZ/6jfyverP8A1G/le9UPrb+V71Q/qN/KNrs/9VqfarC7vOYq9WyZ7Kr9kLU6dF73&#10;TGpwq3121NnhdMSpU7jM3AIDDz/ClVaLHHLsn+EQQYIuYICpZMVR+KpKqHstF2sKmJZU8s05UqZq&#10;HCFZqLcUx3U7ZvDNHYRAVE54CqgwuI4TdU5sHJYkyq4aFMrtOuV8qrUIU5ouUrHdhQagFhHMrHTa&#10;nWnoEazzzWJ3XePFKtWt8Zo5XZQjeN1lRzNEyqx/KDebqrYdeNyy1vhN8eEbwmdxvordqw+W7zvj&#10;c5Xndamnst9BwxvlW79tvqrJ8f24FZmJe7uXur17qeq9280LMvdAvdGr3Zi92prYU+idSYOSZTGN&#10;vqqrA9ydRAWzKwlYCsDkQQqXfCkucs1Krtynp/hMEAv/AAmEk+qqOwshNHZzR1RTVSzfHUFFWcRR&#10;qR0VI0gzAHT1WAUmlxJ/85IlpfLWwqne4QTSi0FFpCDlTrFvog4OGSc4AZp9TEbyVzQpNa2EKbii&#10;+nT8ynWo8kXuPNB3BKz4hVqPbQmUWFGQVCwoi+LipQIUrEFjHVNruHNNrB1xVZsi8XlMfBVJ4e0H&#10;wzeEzuN9Ard3GHz3Tre2c7o4TdVSP6TPThjgW79n/qVjPbd/t4Uo3ypU3lUx22+qaMlVCwqL4TGE&#10;PWHtMnmjDXkcpUnkiMk39stI+JMaGmU5yL5UrEgUJ5LDmqFbA7yWwx5scJ6J2MsIcWxl/CrPpMbh&#10;br1U8MoPKkFFiBTHlqq1MZ8rzdTyOJUXsDXPdqqtpc/TIXQoUIGFjW08ljPRYz0WJDNPpRJBkJrZ&#10;KwqFhCwNWyC2S2S2W7XfhaU4lz0xkJ3QKFGahaJxbuwo3Q49Uy0dUztsmPwnBVWwbgghcVYq0Pwn&#10;mhTWzC2bVgasDeiwjosIWQUk6aJ8cRuvCZ3QrYP0fQjdOu8deCNVZ/2m8McC2/8Aw7vsrIf1v+k8&#10;M1GNME3zvMplrmkql3Gqo0rCeiIvlYnclRrsE42T0TqmI8liVno7bEMWEDmqNAGs9r5hvRVmYKmE&#10;fbchBZnRYVCxOHNbV3VZcCN8PRAKpsc9waOaNkf8Oa90qRyT2ObqjcNOBChQoRAVPRQYQKNUBGq1&#10;bQJrsW5G7XZiagyCibjeUWLCo3IUXQova8t5ptpFVoBAlVWSLghcDKIQyKsFq2rMJ7w3i/ovVEo8&#10;Rpz4TO6FaM6FT03XIbp3Rcbuas37evNSz62/lY6X9Rq21H61t6PU/he80v7l7yz6Svev7P5Xvbvo&#10;CNqqf2r3mr9SFesSO1wLV+xU9FZv32/fh1WNeDnmqFQ9oOOixDepwM1Uqy5sKg7EyOYWQHmsar9m&#10;p6rEsSlTdmnNe3vNIXs1pcKnqpa2rUOIZgLa09pM8oVpbD53GiUSFiClSFkuypCxKd3Pg0qjqcwv&#10;e6nkm23q1Vnl7pWaDFhUKN2N5neKplvMo02OnC5VqZlbMrZqk0Nujy3nPa3UqraJGSN0wg+TuwoU&#10;cCFF9OtycqzIMpqCCs9nDzLphGzUg0mE8ZlUarqTw4Km8VGBw53lwCMnXJT0444L5w5anIKE9ssd&#10;6brkN075u5jiUc6rPVBQsJULs/UEX0/rCNWl9aqPpvY4TqEwYLWB58BzliKdMIuMoTMprs41QO4N&#10;UwiU5pZX9ZhBmxbH8rHdaD2/tvB0EFfp16eeYRa6z6P1N7sxF+BQo40+SndlNHPestNr3Z8uXVGj&#10;te08wdAqlNzHEHiDvILZ8wUcysKwBRCEptKebfyjZXJzC3W+vaYyai4nmiUSgnIYQsSB48KLsUtg&#10;rnfRtdWkIyI817211MEDtc2p+Z0jyusVu2LS1wJCd7VZ8NMo+0nhudAhU/aDnuhtGT6qfABbWkNX&#10;Lb0fqXvNH+5e90/pcvex/T/le9/2L3t30he9vXvFYnv6I1qv9R35WNx+I/ndOiG67fPDzvpOLHgh&#10;e9Veq94qdUatT6kXO6nd/wDmW+o3xQqETCrMcwibjp90KTnO7JWwaO9UH2zUNGibdCbZqztGFN9n&#10;v+J4CcIlOcNnIPabmqtoc7RkJodKLvNVZBzvg9CoN9gqZuZPorY3tMPldg812OqwkoMjOVKnwoE7&#10;7Xua4EGCqVrkiddJThjllQZTkqrdm8tnflTf8QWEqg3GXDFyTnSVmpvxJtZ7TkU607SnDhn1utNY&#10;90LEFKJvc5ALRByxKVKniEbhQuY4scHBVH039oZHmEUEFQsL3Z1OyOnNU6TKYhgjePCayVVtIHZp&#10;/lNO+dx3eO5yQ3Tui43FNUKFChQgLoWFYVGfBd+8D6b7bRWb8atVaq4CY/Ca/FoFLp0XbUvXbVgd&#10;Z2tO1aXOnpIRrezyf2j9gm26yM7rHD/pTXYmhw0Iur2cOJLNVTpV6bn9jVhCFCue81oQsbeclCys&#10;Hwr3SmdWBCyNHwtWxYNYWybyZ/CFIcwjRouygFe7sGQEJ9ipziaIPkrb8HVCIXe9FkNOJF08No4N&#10;CuIIfOmSqvxvJQUqeA5Cs5NrCUVz3IUIhVHYWEqrVTD2kTCxLEsVzU4+CjcG97Pw9rLNDfNxuO7h&#10;a1uJ5gKvaS/IZNuYMzuwoQadVhWFQqvfO4NEN126NwqnyUcLCoUBR5XQoWazQoPqu7PK8lGqwauC&#10;FXFoPygHn4vwtn/u/KLR5/lHCxbWn1W1p9VtKfVAN1Ko1i12TG+QKrWyibMWk4qh8tEbQ4uz/AVn&#10;9o7OmGnkVTtlN4lCpTcoaiGgSV2YmUatMc1iqHu0/wArZ1D3n/hCmG6Su15f4U9UWtPJFn9yg+q9&#10;oH9f7I6IaI8KLp4jRwYuKCKHDDi1Y8WaBvi+31IaAiZVPVOOe73W+Dla783WLKshvvnkg6Ud2JTi&#10;yi2Xa8gqtV9V0n8XAShva+m7X7323GrnfNx4JKpHTci+FChQoUKFCw7tKuKTHADtHRG0EGCCEXP1&#10;BXbchTnmmNIHdCx9crtcXkqjcQWxWwWwQx9mcJAT6bxTyLYK2bpmVsUGQITBhOWXpkmVareYd6pl&#10;pH9w/lCptXCKjf8AB/lCjT5yfVANGgF3a8lM/Cv/ADVYx/8A3JZqFC9o0y+jk2SCjuSp354MXetw&#10;CHCIv53jiAqdy3vmrFx7LLwFCDcOae6VO9PEi6eBZSNqJ4BT8u3+fRG43NaSqlZlDIZuTnue6XHO&#10;4NnW6L4UKMXooUKL7R8KF4XxcOVN7UFi6prmnTchQsuFCDXYeidRGI+adZxyVOmBqoviNPwgBJM/&#10;a55gLbN6LbjohVJ0ato/D3UdphxAJtR7jDWyhRtR+ED1TrPaPhh3oqdC1ORxMeWu1CJQrVWHsvIT&#10;PaNYd6HJntGme8CP5Ta9J2jwVqsPUygALisTU98DPJWp1PFk6T5cKd+L53AOMbwOIFkVCm6VanTW&#10;f6pgzTjJuAQasgnunfi+eJCi6Mp3QVStbCztGCnW9o0R9oH6Uz2i34mptRjhIKxBSpFwBb2fxe2m&#10;Sq9pFPsU9eZvDet8KL3ZArTetPdHqsSm4J3e3Zvm7NYSsKwqAtEXu63WfUqFhWFQoUKFChRum6rV&#10;dgMlWd01vtdG68wQUyzWfA13aK90oOGdNN9n2PWB+V7pYwO61RZf7E51kAgOCix83hOZ7P6tVW1S&#10;7DLI6gKlR2rSRU7XRWYnQBWllMvDi4Z5KqbNT+OfRCo07ja9Sno8hN9puHewlN9p0Dq1/wBs072l&#10;/wDTfCf7RpcmP+6f7QqHQ4fQJ9XFq4lGFO/PBlSVF8KEM/AAbwCp2Zzk2zAxmqlHDu7SOS23ksax&#10;rGq7cNV481o1Qg1AI5J7uBKyuhRxjGUD1uzWJTc7RYig5ypNGpTawGip11jyWI4itqg8ItlBnXRW&#10;i1T2KenW8MhQoUbruQ87ovcDhd6IVOqdmL5QTtb5uzWFYFgUC6d2FCod5BRfChRwCoVRssIVBg2s&#10;g6b9Z0fCrBjq0sngYTERK2T/AP1P/wCKqUanO0j/AOxVmVgTmT5gIUbS7Rj0LFa3fAfuv9KtPVv5&#10;X+l2v6W/lD2XaOeEfdWKx1aJfiGvRYBnICdRa4YXRCq03sqOYeRTRHIrGfoKxP6Qs+pWBnRaclN0&#10;LCi1QiFBWfAjgTdCCKYIREqOIEBdO4AgA0KgH4m8g7KVs3bF5k4wUarnZOTxDiovdrfKle0KHaDx&#10;907VMZe93DlYlIuhYVhUKOHG6FiQcgVtjAzW2hbWXra5KnXmArSC6mjcGx6qOAM3Ty3wbsN2adnC&#10;hYVhC7Kyuz3IUKEKdR2jShZanNNsg5uQoUx8Ka2NBceDChQoULCnNyTKHaNTFvvHaCs7zZ6hPwnV&#10;A5AzqFjYOi95ZOhQtBOgW3W2YTyWNp5pxB+JB2HnK28k4ljpgaq0Ppv7rfumjdjeIuhQoREcSVmV&#10;gcsJQuY1HIxdkobwhrcTdCi+zNl6tMDCIVlBwHzVSvnH8px/4hVe8hcUQjuWn9l6aySjle7hQoul&#10;YljWNY1iWIKRvm4oHcKF7SpvxZKkTiRd+miJKaxQo383eQUb1WzGSW/hRuzwIQBTaFQ/ChZTzchZ&#10;6Y1koMaNGKD0UXZXZcOFChQoUBYZqDPTfKgJlUsy1CfaWuyzHome0206bW7PFCPtnpQav9arcqTF&#10;U9pVahl1Nn4XvdXkFt6xWOomuchiOqwKOJF0XESiI3IUKL5uhMGV8ErJqBOu9PAClRvUCA/NV2ia&#10;ZLshqhVogBrCnsbJdyT3tdHZgo3kqCiCsJWErCVaf2XINhONx0R4QuLVG5KlSpU8Q7o3GpmqkkAL&#10;DgPkst2FCnogzrnvRdCfRa8Zj7qpQezzF53IUJrCdAm2d55Qvdurk2jTb8M+qmNI/CkqeBCjhZbh&#10;u/5nBAlbFq2DV7uxbBi2LUKbeiwDosIvm8U3O0C92rfQUWkajeNxui9zZ3cSlTdFw1vARPAhTdPF&#10;Co1g9kOPqnNI9EKk03tgklgH3T6QYwfVeTcGZLAtmtmtkrR+0U4o3HhgoG6EWqOKd114uxBUKJqt&#10;dHJGk8ckRdRUBoTwIz05rAG/+/Rdoaj7hAtPMX4mrXXLyWV8KFChQoUKEQqlBrsxkU5jm6i4NJ5I&#10;WeofhQsvVy93YOqFNo0aPD575uf3wj4PCVTs736BMsXVNs7Byn1ULCIg5+qdZLO7/lx6I+z6PVy/&#10;06l9ZQsVBhkyU6zCplggJ/s2sO6QU+y12a0yoRFxF72SsKIWErY1Oi2NT6VBGoum6mM7yenCO8OF&#10;MaKnX6o1wnOLjJuKKoslRuvbiaQiCJBRudxJWNYysanwMo73s6i5gc48wixp5K0UG7NxTqRiVQ1R&#10;JcVKjlnHS4gHVYGjTL0yWEeaDVHDhQoRZOqFGmPhQi4C6FHhJUqVKlTfChQquvgXV2tMQVTdXqvG&#10;zY4+UKlZbSe8GUx+Sm2WkDJGI+e9KxLC4+SDANx9Km/vMBT/AGfZ3ciPRVfZkZtqj75J9htA+CfT&#10;NOYQcxF8CUaa2bFLgcits9bZ/kjUcVhlNY0LK4nwI3C4LGsRWIqSpUqViWJYr6RpuHZ/G/a++jc7&#10;hneniRdG8LrDYy843aIXOEtI8kRKayHKRooWXhYUcHNQVChQo4E70KFAuncrarG3qN6QpClT5KXd&#10;E5tfk5OFfnKkplZzdc02ox2hVKr7PYf1RLvPRUq9nIhj27srGpJWHqoHAMc060U2q22llZmuh3C9&#10;wasY5o1egWMqSmsJ1WQRKCm/NZ8GN1qhF0KXFYCsKhRwphU7SdH5ppa7Np3bV+4jc7xxuDS7RPa5&#10;uu4ym5xgBWf2d8VT8IAAQNwjMpzUxkKFChR4WN7CsKjhRdCgcUkAElVq5qu8rsSaxzzmSmg9VCjg&#10;GFWpiJAUqi7HTz9FsqfRDbs7lZwQttubza5f6vUHfpJvtLH3XU/vkjaKxGtP7ZpuERIWNn1DgOe1&#10;upVW3025BVLdVfOEKHOzcZR3arCM+VwVKwuOrh/lVLG4DsmU5TdzulYliWJSpU3OfGikrEViKBvj&#10;clSpU3Tw2uLTkVTtXJ/5Qg5gzfax2/sjc7hk8cMcdAtjV+g/hCyWg/8ALcn2Wu0SaZvYnPzQs2Nn&#10;Za6f4VP2XUPeICp+zaLdc02kxmjd6p3zwZ3oUbuXAlSVKkrNZ8AKfBW6r8H5uDXHkmUU1kcQqpRc&#10;XjCNVTYGNA3BUeP+Ux32Tm0D3qDftIQpWactq30IKD3f+q/+5sIG0/TSf/tdH+UKlQa0Xj+UKx8v&#10;8LbDoSsQudUa1V/aLG5Ayn2mtV8kGXndIRowfJWWyYjiOibhaIWSttnntt1Q1uG/KlSokoU1ghRu&#10;DchQoUInjMqOYciqdpa7vZXWzkjcd4XHwFOi+oeyFR9nNGb12WCAFtEbQAjaAVXpMJlpWGFyUYng&#10;KzswMHBr97gxvZrNQVhWFRfG9HCjdF8KOFKlYlante8DoqNMKAo3C4DVBwWLyRL+UBYgsTeq2jPq&#10;C2tP6gtqz6ltWIVhiC13dtlqvePutuPoXvLxpP5QttcL3609VtX9V7xX/qFbet/UKFV417Xqg1o9&#10;DxKLg5qc2QU0y0KpTcRkqlnqtdOzMcOUEHIndxjfKjdAlRw7XoEbjugIBFHj2axF+b9FTptYIART&#10;w5WgvbzW2KDnOcAiym1vek3GryhBxVhrbSnnqODVdLr4uhRvgcCVJWfBG9Ph6lMsqoXY2jmtqxbX&#10;+0rav6BY3fUFi/uKxjqfysTVLeixjotosZWIqSmMxh3UDJUc6TPTdZkSwrMa3ypCxN6rG3qto1bV&#10;qFdokJjsQHAN7SRoqdqbo9YdXMMptTEgVWstKt5O6qtQqUjmPvwgdwIhDVYEBHDAlAQo4dr7oRR3&#10;QE1qKceNTs9Wpo1ULC1mbsygNxzKZ1CfYKDtMkPZjR/zf4T7D0en2Sv5L3aqOSZZv7oVBmxqA4pH&#10;NDfqVZyHGm+dw7p+RlVm909EXELGVjWNYipcs1BWFQsKhZKB1WVzDh/lUR+kz03azHd5uoRqVTqS&#10;u2oesD1s3rZuWyK2K2C2Ca3IcGLyJCpWiq0YYTAI0Qdc4BwghWqjsnSNCoO7CwrCFF0KLyFO7KlS&#10;pU3tEcW190JyduAJrEXJztw8BrHO0Eql7OqO72SZY6FPlJ81ksSxLEsSL4Tqy25XvBRrlbco1SjU&#10;KLieasNp/wCW77bpICqVMXp8ohRuHwVXupyhYQuz0UqeF6ovlUv2mf7QjuEI029Fs29FgHRYQsKL&#10;FChRx5TXoJpVau2m3zVSo984tPAFC8nfaN+N+1HshEp14bKADU56Lt47tOy1anJUvZ7B3s01rGDI&#10;I1IRqLaLGsSxLGnyUQU4FSVn0WacYuCkgghWS0CtT8xre97WCSU+0B/NbRq2gTfCxuyp4cqVKkLJ&#10;HclSpUqeFV7hRRLkJ4mKEXTdZQRQbO8R4U7jai2gDZTqhcZITjp5qd0cMqeA1vHtTyXxcVCgDVGo&#10;Boi9YlKlTfCwrCsCpWJztdFSstJnJZBYkXpzkSpUrEsRUlBwT6jUXKbnOARM3C6z1jRqA8uaa4OA&#10;IVWsyk2XKpXfWrZ6RkEEM0ynCjcjwJ3Y8AB4E3OEghfCODF5Repvshmg3yR4UhOjqpCxBYwsbViC&#10;m6QsbVib1WJvVSOqm+L3DmFWcViKnE30QPClYliWIqTuTvBvgLQwioUWohoTn9FO/mm6qAsKhqbq&#10;FTjCsSLliRei5YliWJTdiRzWFEBYUS1qLp3SrNbRTpEOzjRVrQ+q+SVTJxpolMpgIbkbuSnhTwY4&#10;x8I8QSuZ4JICL+iJndo1XtbAPNe8VOq29Tqtq/qts/qts9bZy2rljKneosa6o0PMN6p9ne2o5je1&#10;5qIubqn63MbilOEGN7NSVicnMDlsG+a2GWqNEgSpWJYkD4Mbg4tsgMlGqi6+FG41qKa26bsgqNXJ&#10;F6xIuU7mIBbRvVYgpuKJTnpyG4LyqLZTGws1n4iLo8Cd2OPUR13y4BGoeAzj0bQ1tPA7rkU+1UcO&#10;snyCqEVHS1hRBBg5L4SRGXmjdPFcMj6bgvnjhDwPtE9kINUX4Ub4QRQ3WvwoPlTdNxMJ1TckoVnh&#10;Go481NxQ32tk6Kmyo34G/lDa/QPysdT+n/KY4OE36fKDr4R2idruSjUCLyeFS55qWfWFLPq/hS3q&#10;fwpb5/hZef4u/K+y+y+y+yz6Bdro1fqdQoqfX/CwP/qFbKdXkrZtTmjwJs7DyTrL0TqT26jezunh&#10;tTRPgbeyacrDkiFCMNUkrDdF5vlSs7muUqVKNRTwjwBkVSOJoNzyGtkqiCGZ8cqUT4uLo8DhnLqi&#10;4FEgI1AjUPFp8XJSFjato3qtqzqts1GqFtR5raN81tGeaxs+r+FLfrH8rL6mr7j8qD/4VB6KD0N8&#10;jcF0KrZ2O0EFGm6VgUKFl1Ut6LF5cGQuypZ0Qc0LFPgKjcTSE5sZIouDUSU1EoIJ25Kjda5F4RcT&#10;4MXWSpnhRcAv3H6QG/58MPCjwumatNPBWe3z40FYHINcFL+imp0WJ/RYqnRYqimov1V+r5KKqir1&#10;WCp1WxqdShZn+a90d5r3R3Qr3U9FsB5LYs6tRpU47zVsWf1Ati3+oFs2/wBQfhYB9f8ACw+e5mpK&#10;xv8AqK29X6ytvV6rbO8vwtsegW2PRUyHUm5clClSFUdLri4BFxN8cVvgbS3tqple3uonNNRO6N0+&#10;AO8LmmDKojE0O/lRCA8bHEjiSFIUqVO/aqM9sarNZrPosLlgctmVsitgehXu7vpK92P0rY+n5WyH&#10;Vv5Qa36mqGfW1fp/X/CY+kwzj/he90ehXvlL6Cja6f8ASXvTf6X8r3r/AOk1e9H6GL3p/Rv4XvNT&#10;yXvFTy/C94q/UtvW+srbVfrcto/6z+ViPXwWE9Fs3/SVsan0FUqJxdpmSBjJCouy7ROylSsWW60p&#10;yw7kKPD2lvZlVX53QiYbdoET4oocCx1M8KHBhQoUXQo3I3Y3Y8Dms1ms+u5Cjhv7rvRY/wC0LH/Y&#10;1Yz0b+FtHLaP6raP+orG/wCorE76j4CCoPRYSsJWErAVgKwFbMrZrZrZrZhbMLZhbNq2bVhYsI6L&#10;COiwjooCgKOiZU6rIqLoWBGQnFx1N4CwLCoRYRmuSyUAothQouPhiJCtVE06hUXPQRPjBvC5jsLg&#10;Ux2JoO9HDyUhYgpUrEsSlSbvvdChZLLwuXEOl0FQeiwnosLuiwOWBy2ZWzK2fmtmtn5rZhbMLAFg&#10;b0WEdFhHRQFCjjZKR1WJvVY29VtegWNxUKSFjWShQgoXaam1LzfUEOubqEAFgCwKFsgiMOoXZKgI&#10;04WFQiihuA+BtFAVW+afTLTCDEdfHDg2Gr8B4MqT4GPFRxa/dd6pgljfRGmojwRctqei2x6LbO8l&#10;tXLavW1f1WN/VY3/AFFS7qVJ6rPei4G6FhUlB6BQhQjTXaag9F1xVVt9J0jczCyKNKNFmgUWohfD&#10;O+0+Br2dtTPmiMKdrwQj4Qa74RTHFrgQqVQPYD8pHiK2jlZ86TVhT8nBYURmovKOt51Rvb3heUdw&#10;cYLCswg6/Cs0HFB6D1kiBdNzxkigmOgoG6FCghB67LkWkIFHRfA713wsQU8cp+pRCIvhRdChBE+E&#10;58KxVYdhPP8A/wACGy/NOhg7RATrSwaZouxiVtQnarkoUI6IjNRc7ULkPS8d4KLiijeEeANwKFmp&#10;3J3JKxrGpvKeLw4hCohVCBChOYswm1J1RAT3w0rkb53ZUoGePU7x3TdKlSVPhTwBcwwVRqY2A/Kp&#10;8M4uByQoVXmXkBNs9Icp9VVABiExrcIMJwzUI3HRG92oXJvpf8TbynI3i8cHVSp35Uqd7EViT80Q&#10;hcLsRQqkIV0XtKkLbAJ7i4qLouDQVhuCgKB4C0CKjt0+KKG+EUFZKuF2E6H5HG4fE/E1Pq0WDmT0&#10;TrU490AIucdSqdV2CFrncbjoul7l8LfS/mLyina8aFHRd4eanhSsSlSpUqViUhGELsRUlSVms1G+&#10;FNwUqVKnjWv907hR8U5DThNKoVNowdbo8WePHHO4/REPdUgOK2NT6iti76imUiOaaIaLjfyF7l8I&#10;v5j1RuKKfrungwsP5TpBRGITz38QW0C2i2i2ixlY3LE5SVnuA+FlSgeJa/3Edw+Kcm8IKy1ML/I7&#10;sI8SPkM8Cdx+ib++FFwC5XG/kL3Id0X9EdbiiqnGChETkVBYU7qgouIepPHBuPDp95OwxwQUDwrV&#10;+6UUUEUfFFN4QQKstfatg94XgKUd6N+FHBjdi4qUOISFN0FQouIUOWFYVh81h809vZKOVVm8b+Qv&#10;cm90bh1uKKqcYXSnEG4ADcIxItI44uPCDVBUcGU13BrH9V3qnIpqcj4o7077HOY6Qc1QrCqyefMX&#10;T46UFCi6FlfHmoUXR4A6FVNW7xvGl7tE3ufe8o63G6r4AtlERvQsk5kb+d0XQsKwqEEVhWFYVCDV&#10;gWALAOO1/Af+471T7moo+KN83RwJVGsab5CZUa9ocFO7N48Tz8XW/wC6aZaPS8XG8afe92ib3fve&#10;dEdbjdV8C7Tg5dFDU6BmAmOFTsu15FElMOaN4XPxrXwhunRHvFPuFx8aOJZ7QaR8k17XDE1YliU7&#10;2e/O5N0qd+Lzw5vlTxK/P1VH9tt4uN45+t7tEzun1vOiNxuq7/LfF7u6fTfhYVhWFOTe8FW/cKYz&#10;miiigVPjmvjdf3T6XPvGid8qs9c03eXNDMSOLKnwR4k8euNVZ/2/veLjePivdomaG86Lp6XG6p4F&#10;/d3ovhQnMCwuCwJguKwSUyk5+iNme3VRHhI41X9t3ouqfeNEUfGhTwQjdYq3/LP23pU/KI4lZWXR&#10;wvFxvHO86Knz3OQ9LjdU0R8AdL434ULCsIUI3DUqyawqwhqPyKv+y/0XIp140QzTvlTHEGVRqbRg&#10;O7HgI8ed6qrN3nXi43jU3nRU+fpucm+lxufoip3oKFnqc4HqhQp86i2FnGrysFl/8Kw2ZGhT5VEL&#10;OfqCLHN1vjfngcyrJ3iq/dR+RWr9hy5J14TTmnj5UArJScxufzqoqGVU+l43ef23KfP03Phbcbqm&#10;iJ3JKp2Wq/UYR5oU7PT17RTtoQI7KFnB7zyhQxGWLZU/iElYKP0hRS+kI06J+FbFsZPIWF9POcTT&#10;qqjRGJungJIcVzVk1Kr6eAwlYVhWFERxg1W6s3ZlgXwp14udmEfHngsa5xyVnsuHN2vzt+iblW3T&#10;fz3Keu4O6LjdV7pXK+hYy/tOyCGypZAZrDUd3jCw02aBE4nBVn5wEy0kZQtrKxLEgU46BB0LIGPh&#10;cnUHAmERHGqZPuswVU5FcuMO8N5zY4gEKtaOTVV0R0RvFze6j4838rzdSs73+ipUGUxl4UcI+Ndo&#10;nfuN9d0389xmu4O6LjdU7pua1zjACp2JjAHvMrE+p5BNDGf+6fVhGpKxQpnNFqClC6ZcmkFwk5L3&#10;ag9ghVrGYlhMhd7J4lPoc2o5I1GhbbyW1KoDaTNVjP8AcnOwOIxNd5hbYLbBbRnVCo3qsQUp4BeM&#10;18So8/VVPiQHZBR4re8N9zOCAsmiSq9oLshpdV0R0RvF1M5p3yIblkDdrDkBHyDn41yqobhv5jcZ&#10;3twafe43VO6brCzsl/2TxIb0nNVu7CDk83OzQ3LFZw2ljc3Mp1Kg/wCAKrYedKR/aVRZUfW2cQea&#10;pMdRPekKQVWoNqa5Ec0XYHlj9evVVaDao80bIG96p/CdS6LZuWByi6FBXaUuTapHJGXdoBYiqVdr&#10;dU+qDPmi4YWtHJUfZ9WtTD280/2baG/AjZag5LYuWzKwFRvhAzfCwrCsKqtwngPe2mJKq1nVD5X1&#10;dE7RHdac0/5BzuFwupmHhMMj5B18aVWVPuN9Nw38xuN7+4NPvcUU/S6xk4APNOybmeSrORRuFxRV&#10;mZtKzGnTn6LamRDeytqEaspmDFjjOIToK0KDpVqsbazOjuRQNooEtqMMBYm1GqpSLcxpuYW9EaQW&#10;ArC7pfJyTiHckyzB41RsobEuQpS3stJVKuWNA6J1oLuZRcD8ZXZ+tQ361gH1BCgD8aNk6VAU+g9v&#10;JZjdBhAoa7tfvcCpUc857lXRO0R3QtW/IDvDVUu4Pks+EO4VVVD9tu4b+m439z77g0PrcUU+6lOz&#10;EJrhVpp57UdNwXEpzlZ7TSoidmcfXyTfaNlfq4tXvNl/rBG1UuRCFoYD3whaac6raApgUq2WuizL&#10;V621PvM7P9qZVDgn057Td43RJyRqspMLWd4801UDIVsObR5KzWp9nqYgtlZ7a3FS7NT6VUp1Kboc&#10;FiK2hW1K2hW0cto5bV/VbSdQiOm6DCYd2r3+JVHZTkd5miPyazGWXDxp8cVVGSs/7aZZ6jvJNs9N&#10;vmn98+txuPLcH7g9RuDR3rcU5Oup5DD5Kk/A7yVWlj7bdf8AKcUNEFiARqKeBY6zyQIJQc4CTkPN&#10;OtFa0Eto9lnxVCqtWixrqdIYp1ef+1wcQqNefVVGYu037jdci5YuiZTJzuoHJWrPDGtzXvpOBBVG&#10;10LW3BXydycrVZH0T1byKPA13WuhbQraFbRyxuR343Gt6q0d0JyO8w5o/JWNLiAqNPA3x5um6eBK&#10;kdeHCjcJC27C6A1xQZUFcFzJb0Qsgz2D8vpPJa3Vv3HetxuO58aN4+L1uKKcmN7QVMyXI6qlUw5c&#10;lXoYu2zXmFjCxuT9Y4VN1GyWds94iYVW1urOGPuA90KvanVOyBhZyaLw1NYBqmVRMKsz4gpuLwEX&#10;k3UqM5nIDUp757LcmhBNChPYHLTJ2icwtzCbbaoYaZMt6LXgB0FYgVKnwLWRrdX7qenbw+SgKx0Y&#10;7R8TI6hYh1UhSsSkKQjG5nfCi6LoUeAeJa70VOmGieaxIZmdPNMMtb6XWj951xuOm4e8jrePi+15&#10;Tkzn6KkoUwqdTD6K02bF22a8wtHZo8DCskbwE2muy1PqEqTKptOYciMJIRfCLhh0znVQqVHmclVq&#10;z2R3UCpTDeVGH0T6U9pn4QMIZoje5rZjmYWxnuuRBBQ47WYfW+0PzDU9O3ghoj4Q8DCeiwuWErCs&#10;BWEoMTQqYhjeFKlSp8lJ6KVJWfVZ/UvvuQo3T4qeBKk9FReIA5qVaf3T9rjcdNx2qOt41feU5Dul&#10;MQTgmnkqdXBkdFaLNtO2zXp1QMSCL3RJvzVJ1Jru22Qq1pxDCwYWXCLg1Rh1Tnxoi5ASqHs2o4Nc&#10;7IKrTDXAq1ZVXXAKnQwQXdJVR5d6JyFzNyFHRPZi9U0wVRsHvFE1GH/pVSk5joI3W95E5oGE7t0w&#10;7mhpxmtDdys6ahudvs0TvFBkoNA3wFTEuCHjT8hfUcx2khNIdBCnJNyxEuPlKp15Ha/KtHfHpcbj&#10;puO1RvGrvS8pyHdKbomHJHS7kqdUsyOirUGVxiGTuqc1zDhcFN8oHcATWLJqfUlSgJVlpMHadmve&#10;26Jzw7NWntOLlC9lWPG/aPHZCt1UOrOw925wQQTN2EU9mLTVezrZsHwdCvaTbPVo7RpGJFqhQoUI&#10;tlYSp7OFDwLjDSbhqU7fYUdPABFDfaJ4VLJwPyAeBnjgDcdyuNxXIXu1G4O8f9t7kUNE1MNxCaiE&#10;x7mFfpV2w5PsVQHIy3qvd6LO/WHo1PNniGUz6k7rWINATqkaIuva6FTeeSwT31UqgCEdFYqdPbA1&#10;B2BqqtuLWmlTEBaqE4XApm5O4zN4TrBWptnUJ7SHEKIUXQgoUKFHgLS6KXrcxO32nNHhG4LnxLPQ&#10;2lInnKIg8CEFTdLRwM/lM+Bm83jQXv1C5D0vHf8Ate5G/ogUby1ZtKZaOqdQoVc9PRPsdVvd7SLS&#10;NRFwTWIkBOfeKNV2jChZKvOAm2Wm3vGf4W0psyb/AAnVidLogKjGFHMk3uanNuYgoWFYVChQgIVm&#10;t4NPBU6K17CrgwxPNVqcNKbmFChQgoUXRdChRw7We6EdExP132CTeUbigdwoXHiez+49Vz+od8X0&#10;enjj8iOu6bxoL38lyHpf8Y9L3IoXN7qF4uLUWoOITaz1t+oU2c602rBZf6a/4cDuoizfQv8AhfoW&#10;OgNKYW2jRv8ACNZ6Lz1Rcs0AskXBUM3eie7tlAoIpzQsKYEBfCLURdKlHPMI9tpaqXMKFChRdG5C&#10;hRdHBrmahRTVU36aJgXFFC8XG4XFDh2NmGkT1VTvnfF9Iw75HHyAXG8aXv5L4Rf8Y+97k5DS5ui0&#10;3BcVAWESiQNFicpPRT5IH+1Y/JbRyxOWahQsliWajomOwPCc7E8pqCm6EECpWJYlKKN0qk7l+Eeo&#10;VcYagf13tfAv7xRQVTfp6IoaI3C43m43jhWazmq7yRENT+8eE3VDT5LHiuQvFxvGn3vfyQ7ov+Jt&#10;7kU3S6nGwq+UFAyLgbxcVnN2ELCFAXZRwSpYpClYlNzWkoMF1RO5Knm0HiYU5iwruraN56O/yqze&#10;yqbhhz3teO45FG9++zRc0dOEbxwaNJ1R0BU6bWNACOiqDtnhBN7vz/leLjeOfre/RDu3/E296KBC&#10;xhWNwc57erU0mm9zT1UA6IoFShdCIUkIOTqsJ1UlYis9wByDOqAG49PVBsUwjv4VgUKLoTmKoOyU&#10;2tAwkSjXluENubUIK18G/ulFcrn77NChqn7h3jwwrMxraYjncVV754dLu/NzwOV413Rzvf3U3ufe&#10;/wCJvre9FG6zOIqhW0AVGnq3NUiUCi0XBC5yjJFRKwhEBG4MCAvF50uABTdOAN4qoMimCagHmhTp&#10;0xkwLY0qgzYPsqjQ17h5qj3B4H//xAAqEAACAQMEAQQBBQEBAAAAAAAAAREQITEgQVFhcTCBkaGx&#10;QFDB0fDh8f/aAAgBAQABPyHAERL5EJJJJJJJ0NIbNjIKNB7Dox4ps/nFlufKFML+hnKjhgs9e9Gy&#10;cW8k2V7WGMpDYvvYVwh+KtDQ0NDGMY6MYti8Ek7qDIvxCVIpHoRWNEEEaYIIpBBFY9BNf15G6vfv&#10;5HboWTjJRLmWy2Bol0mnlaVz9kLuulmhZi7jfe6OES7e241/2qpFI9eTsOsdA7jhkaRkT4G5MfMN&#10;25ISHSxkgRSCBY4FfZ+ymJEzQSbKdJQcseKIXEnvSUSgoXESCOqZLTogi1x5QkknUCBJJOqEN2w2&#10;aMmyKGGbJ/I3s/Ak4BOy6JhJhBIwMH8h/AI/oTHbU5iYY0MaGMYxoaGqEolGzIetoJUgj14rGqKQ&#10;QQQR6OEXOxtYLLyRgbJmcXaJMCS90pYJLTl+VIODRDoJppBKd5WUIdaHCihpMgj0JzNjqeimk3GS&#10;eQjt0WEEUcdcEaaiaEMh8kEWpeXcbyUa2ZVuiUrsRTw/ZMRBBJbQXtRo9hKxpyIsYGCUNmSFGE4Y&#10;8s6M0yTUmjEiJJJJJJJWuRw9hvKUZsmPaGGY81MasjwLjFm39BjGhjHogaEEiBIgj0Y1Roj9NOuo&#10;+RNt3Qx/aR4CS9G7Bz5UT3VY+4zRqU0L1JJaRmHJiST9ekWwTBLeJZV4sK1CETNsCiMBTZL6oI0w&#10;s7ZJbjTuPK/ujzgS5pFN4s8lyGQQJ+yzEhb5YluRVeKC7dihvR03EybkXo4gZO8ia5EJwhK9EJsr&#10;0G6OyE6TcnVJJJOiSSSaNuw2w4aj8KMY0NDHoYxIjRBH7LFE+dERLjZByICtVy7Iii+y+4IojLGp&#10;NS/xk976ih8wfnemcjcMvlfiBKEkJ9CFuOyFOu7bEWGklaRNxdNCTl/I5Qne4r1hcEIsdCKyn+y2&#10;ApBU+JH1ruFROQlEjGhI2CwDwTaiXuSoILE2MxiKQlE4Mo8eiWTAmEJzQraH6c1QmJhduzsRH8jG&#10;MYxj0MT9qdYVxL4O2uQ2tqL77YyaTTs1YcJNvCO3/QVVolok+RfdFyR7y+fSYyiSR/0H4xHCgR+B&#10;GiNCiWuX2Y7mJYpcFREES8/RhciFRogund/RgewZImqrf+y2ApWVmYRZpHPLLLDtiASNomxFEEUT&#10;G6DayII7oJuOauUYDQ+dD0rJhQ3CyMkSSydAlEqnGiNC7hpbFvkPH7fAxjGMY9KyR6cfsXcqmMRV&#10;SRsg1jssMhcbCBRLFrkIQbX2YJq4z7C3NFPDaj3RdomJTDXhGJJQ1KMERZekUIl52L93yd4M0Mn2&#10;vb/o49w8YMsFlS0xvwM3s7H4EQSLm1ZCGFvknhWHsMlYlTRIikFo2f5/aVEXZEVlbFiLjIRqwkyU&#10;EMEbgmhCEmyEKODBKZC4Gi09iHvkeCwvKPU6mrEBI5F6IIZFWPBuIpJLJGhVXkfSIroYxjGMelZ/&#10;bkH3rse0i3FSpxLl4NrpBlhWM1e1DRJbHZbknm+UubFeEPObCN+hp5X8IS79JeJ2IaZ9jM2XqykT&#10;MQQZzLXA8X0Y2L2s+CckgplSWtsOTA3G5KWXVKCzmJGFcgzziz+0SYKISvFickFZCZIzVhWGkQSS&#10;ERCCSEF6WIsTNi1BQY8jlUpE1P1EEEURoEiNMEx/xORjGMYx/t70Qf8AawStI18B7Qy8mJgZ997m&#10;YupSyS6mEreYF+MMwV7uyR0/AqaX+kWdBZlitdUbcE08EiuPzBNIM4cPcbnGzIcjLx4FMaz8F6uo&#10;YhKbuQ7JDZOD3RnZ/FCw13BFoHTSvemf9mkISM2cSZh+jElCkOYjZCEikWIuXhMzYmxecmbGBQHf&#10;2FyI8ItTaa1P9OQVVPZ/80YxjGMf7ksiXdHK3KLyIuGxhyS2HAbPteEX8RigJd6ZG4d5LDIMhimv&#10;k4DKHkRCSSUUHzsNlJt+WW2wHfnImbBJPtFxWLFG4JTmEMrNy84UCveRrv8AY7CTdCe5Qkkv2eSY&#10;euZ/wREZVGokRJFE1S3I5uiO1IpSMmJ0cDIVOKNHoC/SvRlPLYoxjGMepY/aXpWEQOtTJOCPV0lY&#10;T/ySo00USfkcqE+RI2N0lIrLgObt+4thoT7JckpN8EJs0OXMtQxMQi2IckGdnLuIybaj3n+hLi8l&#10;0v7LPEkXmabcmwhRc/Ajgv8AtEsyaGL6ErR/IUSaERBWwxRGhosNKFsJUbsbASkLLlGI0egF+mea&#10;7Eu4g67H80YxjGOjrh+0PV9b0Pw+kwU3o1NhpoFsF7G0hQ3/AAJbmviiV32hJJfyJi3XMjnBQoSG&#10;O0rKbkMJ+6E32LzgRduzUG7AlG8SLWxA8I5uYO6m9LpGL9kzFoTk+FBG1NLu4lhKWFyZuQN0mkcH&#10;dF4ICQo43G9hbUnXZmoeUdX+rFWZwTPHlHxRjGMY/wBzfV9DL0jDojgalbC4sfUx9EJkBNLf5Eax&#10;bexdhk+okm3J+RsrKdmhbF14Ck5sLTmJW8GTf2gah2t0bTEE+WQ+ab4JabGYAutCBdL5/stkOUw7&#10;gubHQ1KLBhMyhKKNDjcbipuKGru5dtCpw6ELGJwPlDDSv609Ezujxh1Yx0enL9qgf6RDMdUNEQrW&#10;Jbvd7wXdpT/uCyRJ3u/oncj8jhvMbXRNiE7bnD7QnwW5RbF5FO45PJdj/wC8E3S0SlZCLOCOaTTU&#10;OBWwhLKKzH9kyEPPxD2CEJILbKiSSEo0wLQYUkaxuIpuJeZYthBn1cSBYTWX6qZvB/vbVYxj1Zft&#10;br+b0MF6LwJfQgRTLIuRcxHInuR+BC6d0C21NizbXvAjIccciYn4QQEX2vovsNbOX4sQSlfLuPZM&#10;9ndv5gWwSgUuiyHajXfstkXK27uERIhryeC3NpdXUuXLlxLovOBNaLS2iSXUaH98IIvZrLRPoSIf&#10;qEljvBv7qxjHqWf2pjr9j0Pzei8VPesoSJdnMEDz9jnj3IwkO+cEO0/gTN2+7oSmyh5OWPo2Jc/g&#10;XgiNo+WQ/mHBRMeWNQ7svg/mw43fcDbZ8McP5BkwkOhpozyHTZox/ZM2KwbJ4KRWbrM9EcCRC8kw&#10;R3R0dhD6rFkTrlCWItEzCixosHdoG1xhLxOCWeZORMBmGvcbYzhXJfIsaGKiX+DziNDGMdH+2sf6&#10;QXg2+R4MQo+i7LfUDSXasZ/6hEVzC9CYwHNCDhbI2Qu1JvPgmWSRq0x4QxlT8GNvYcpZonuVYiyI&#10;oklhJVL8/ZJ4oSSn7epQSqxqeRiHNiRxO8CllpRBBjH9QsiUkMkmjMnuIu0MkPYt5kNKaMKYaEse&#10;Im8iHJkqe48jLJg0ZjvmiOlm9Gj3lB12P5HV0erBftLHXL0Gf0Xio2IQrtCl3T33IbaUvMXom10x&#10;5LhSNv5BLg2+bG7zbYeZEhxdocJ/Q43ySlcxFtQ4f2R2Y070LrHE50ZqyT5H+ySng3EpvfvchDD4&#10;I4MdC5QZt89i6GRPsZsEuS1RpvbUo/LQ4GmTB5UFGJwxO7yjdjTWY6YfoW4rJKJVHmq+5BT3WhjH&#10;R6Mf2ljrl8ehl9Oe64tqJTu3HH/o8j/dwL2/7oZY/WRMmxT7loLzixdIIfbk3XkUgawcZf7YcS+F&#10;iRctYsLkm/2FbtiSWmUdQ6FBCfBj+x4UQbsTEyW7yMaS3kVRCCdsd4jwh3DSFH0Ml+RbITUKHExJ&#10;ud8ky9Iomapgsca5enhORrsxqMjwNw8RShQlKkZyxS3L8isxupYhNSGS+EZUqMs4J7DdhHsMgxtC&#10;H+42OuHx6H1vUrKIOHvv7EJJxPu/7HMTghM35WSngqYFZt/lkl9nBInMD9ngZZbN/RCQr8jRl9EK&#10;C0NEkx8onFKMM5JB7Djj+xGi1SnwXWNyUKfJN5yJGxfi/ZLEhMbT/wBUkz8guYhRrgEgRjqHSdBC&#10;IWpLMXNDLIbg2PWl50kljog/gzcviBG0y6bCTQzPmgtIECEQhrQQyU8Mu+wDTEZC+P0Ueh1z/aWP&#10;03k8ellFhEN45HIKhyy5Q4jrQkTLjcR+w0dywR9yGsQKCyLu0IkuRIpKGljSnUDrgOMkNtJN9she&#10;YNScOE8XFRp/AUc2ITm8o2Mf2N0oEfolFu6WQw6L0QO0PWJBAhaIvpdZGhGrwKiSxjnkzOTFETpQ&#10;+/SUMv2ljHT7P6LILjJeTIIaXSJOx0Bt2UnQOiSCYd37HKjgSnMIbVP8C6Gau4ksq33ZZ3QsZGZP&#10;iZ/0jQ1bPaMyETEzuReTGUp/AhVyRqLirdw0rCahwJeZWsnzfYx/eML8hsaDG53DmZ3JsNgaUdXS&#10;s6ZvRPJKNhPJiGOQrxks8ti+JH50I6JRRm9EkuOG1SQXKgk3n8AoybqfkY9Sz+0sY6YPPovPo5Bz&#10;/CSJqkosxtyymcMKCPuxyjs+iGyYS8kliW0OxzFlcb6FNoVnnEDtKd44/I/9VxJdwG7oKCy5uV1c&#10;gxe2Cf8ARhC7ef8AIyQ3hq2S7BWwnCEVJzN4f5RGK/xxArMkl4z9iz26YssG8X7i5BPcvqIP3duh&#10;uqZIOjcPNZ1NC6CrkbtQCZ5SQuALk5PA8ocJwmbCGm1BIhzKE/Io7kToEktiNDN6MXzzR30jo82X&#10;zc8AHxYfoL9pfqZP0iHpbYt7ri5Nq7Apck7WzF1M/Y1YXPl7f2SvDaxckin4ZnL+xclBecv4gbEG&#10;DMuV4EslcpfyJlmVw1/kGq1cZwvwTJkBM/7WLlXwJH/gk8iWEvbQErYQ4I/fHHQg52FlG/Ajg0NJ&#10;MLxVbSyWAcEm43MwiXCE3ECgYYRhMqBfULRJPoMeaMSzgIiklyuz8MaSFDvxaZwoPLiDHrwX7Sx1&#10;wePQzei4Bvyxdp1M/wBWdQgCX8N28scf58X93C4btB4xdfHoNTEkstjWU/sDk/tJ94u0fkccDLZW&#10;gQ1f8Mw/yRGg1yv3bgORqnMC27MizIpwdBbNG6LlUXyw3ixC3LjXwkQGy2cCc6sJycZcVE7TfBCw&#10;1xNNDW54ku/JLHyn6Rk/in4PNvwH2EqmbmM4tf06Or0Y/tLHX6K9DJ6+/DSsu2MTNksyassNczCl&#10;2Hx6EiM1uy3GLwXw5kgcFvHZM2xs8If2ETMi/FJpeX8mwY4frW6Am40b/hl7l2IvSm0T5/RtjCm3&#10;TJrtkq1CGYStdjGpwPHtjpJc5Yu6soyxJmuQK2FzDwvAyshzRSpE6giLLRNm5FvQXdhHujmPIjM+&#10;iWBn3Ami7kO5aJt5/QvSbNQ3v+5WP09n9KdKZzVyySGGvUE0h0JJ0dGMxVwbYEwfAmygTTFk2+DL&#10;5mykjuy23DuTGEt2w5Q22xK/VyOyz4MmITcxuhIXaGkJ3TST+gkbGHDZog7MYpcElMoaAwGhDIk7&#10;CEWT2M8JHmFTuyfwI3fJtRJlJehmBiFMEX0SQGp4istJYGLJWO4xijEj0c/2ljrh8+vX9PZJZb4Q&#10;8nnzjy9yG/NEUxm47QkmqS7T/AvAlIMPHvP9i1vkkTWxa5jEwENboes/geYHActEQ8mWZeCOiTUj&#10;amy2G5Y1iCcN8rw/1TGT2HOj/wA/X6FsbIrDk2ghkMVGIKQIx5Q3E5UlEOTOxuxMo0JkfgeZIQTR&#10;aFiNjIQ48ELDNOyJGS2kWi3NId1Be2mqJLeCZ8tMs/W2GF5cGJHtGr/syaI+xP6R1/P6GS8ap0hC&#10;SOyYazOWjYT8XpeFPb39AmFVJFeGKyGNtwmIQmm/cLpaXE/QySazVqCaG1nYclBKNMFyJsJ7qEJj&#10;7hqrR4kjW05+QTsAmnh/oGySTCq/4uqrVIs8R4zrR0I6UdKOonwT4LGKEfbho5MixXFOwbMTBkk+&#10;GPchloTQGPFJJGJE4Q2OSeKVGFKIFAnsyVyrFg2N0NM15IEOPQqjPccHZSP01n9AhipvRyxub87H&#10;HwJq9KncVGxC64ZJ4OoaktfoGP0xt0SPDLJXGRcLCdDhKbNTz0c2s/AlYV4E4W3y2PsejT+BJEbc&#10;DEySfjFZfZkKyxrhNKdKHghNdy5ZWat/YJzqTGXHLAojx6IzuONst7IStsV+mJiwoEFkWVA2RGqk&#10;Sb7MFJuNJda3fvoRvcu7EZOGjcTyKw7nPFw8iaaTWh+TRubA+GfVM9bG641n7P0Z+Fel8uP4HXlt&#10;mNJ2L9NDfdDokYV5YoEJLG/A1k+SbjwJJj0Talo0DBQlLcEBDfWHwbBI5xQICTu2wzY7CNdQNj8B&#10;0F+nSMXHAewj40v9Mjgf5I9Eiam6sPgblvxjYiTvn+KoZZJdmXa7OmJpQhqaU4tDyYA/hrGyShnK&#10;Py1sfpm3RCMiubyxOW2LKUifKG6ONMu+X7JBvb4LyxussljQ/Bs2jh3at3bccWS3Ru8Jf+BMmk0f&#10;imu/gIU4OMHSijgt1r27HwPMh1wh0iNx8awSR7Fab+FV6ZCRHbft/Y8SNBPRJC8kcXIxXH1WNwi4&#10;n7S8SE1Z5HPYN1kuOg8g1MSSV2JYkNN2yN5l4kbk8RHGnKuPSsfjT8wkkkkmolrHdtkUgmMiQvPu&#10;QRSKTxv4GmbcdCyiPAU3D2LhYGcc8Izx9zlPQV1TESMdZiSSEgwkj7ZlfMx6LyOb09hyvMctmwJJ&#10;ZcvhtSHu+hI9BhhfYFn4f8aH6GHrSrCXkU0iezhuNOSe/wCCHLvwSuPmyWEBf9D/AJm0JNbIYarF&#10;ISq32P8A5T8FSacJOfyB/OzP8DdKEn+YFrXi3P0fzM/jBsn3H+S1qS1xHcbtgSojHoMdX+D0MVRj&#10;DZevkUAtg5UoXFROpLTYs8elOKS0/mjwxuJrLJLsEq0qG0pnd+JB/wARJ5eTuHezX8mxvaAhF4O8&#10;maJnKlsnJJtst0SDjdCeyEHPqHu6v82XD+R8mQR2G70VCiNW5Gkse5Em9Bv2Llz+BCjPBu4QsI8v&#10;dsm76v5Yq0lbIa4eBi/nJcm3lFsmVxyQRNYasNFudEgFM6xCjtm5seyEtkNOWhBlRgfcOy5P3Ec2&#10;Ukr0fJFvCF9iFKxuL0QZCJDJHkPkHAYjGZm4xuu48CMpZL1Gg2QNti716YRrN6CAL7MiE6XDamg0&#10;JjSkIYxZYsap6sfSaLLQ7n7/AOwnTHna/wCj2F9y4A8z/AqFpWWz72L7i8zCS+xumVCUm+Bqwf50&#10;OhKwFs/UhZn/AA7FV2v+OzlHsfmDeTy4NnPLb/odx7P95JEuZwlix2K5Fouf7vQY6/g9KbGMWfEN&#10;TbjKDOp2FuzsxpGSNibrGJbGF0uarKLVGwk3E2QnlImPhCZsl0qSPhmRHBoda3GBHN/KyUhKTV48&#10;vmkv3YTAxIn10NobuSPVPj8kwTIiXyNCJHCLa2/hE/LZ/sLW5sQpMKjHiRsURs/xgaFthjKdiwXC&#10;bhAigUOV4WbvBhRDi7MbEiSWJuTCuXkvmhJPyjzXzQ6TvHaGng4AsXsQl0iuJrKMggz6BIl0hjJB&#10;DkIZAxiyMkUtkaJEG0DDmQ4SJSEQhiga3Mjhx2Iyg05IG4S4LCXARahQLAxmY8wl6mPpSYnZM/St&#10;ZH+SRnlrDPNxcN7D/wARCJILGxbJTe7EBjTj3Hgah5UFpKz5gZsj8sQXAkJEWGGrCRFUg7T5b0H6&#10;sXQxmdZUIbVO8MIyWkjMad0pEkGXIUplMxJ0LtFg/uu6JMucjqYhibVKJmdkSF42QiVRbz3sJHI5&#10;jZiSxnsbthEcbTd/wJyT7lCZ2VWa3GoogqW2WLI8sNEDrJABbD2ffcg5NkRsxzrt4IskSlf1BdZ4&#10;VUMY1qL9+3wRWQxY50CQJnSaWHdjmbXjyoY1bC4SRAX0IbkCU3yIBbAQqZ/J/Yo744nMGFno2OcJ&#10;G9MW8QIrYaCyKSofGhYIh1LctCQQriRCbJbsXyLIV2N0tQLHIhNpDNrJBQz+iCVhCwlE6KVhjFlB&#10;OOml693p+IQ/sVGMXIthqCBhLYQRkbaBYzE6i/P6DHX7noZx0MYzX/7SE+pH9RLGb2Twf1hc8YtD&#10;bZ8p4G23NVYAI3AmTKbPOuL6tTC4RBC0Mboc/hgnPwQZ772XuK101gIyRMWLF2bhbIQkZyEyJjzG&#10;BrGGMbEbKDUJZTGh0gHUvKZ53IKNkMjBI+Wt4RcC5e4zLPCVyRs5mI9xM9suWNyMzBib0IaXsqkE&#10;HlEzkcMTmdDolNXgrSDI1TauLnCtyXKJxbkjObiZIXNT0KeEDDZ7HDGKm76hO43NFTbbGkanORSB&#10;4LdDAYdxVyQqyLx+bppmYi+vcnEcMjgTSdDHR0SX2dcr+V6efp/5qsKrENg1YggSuJaiiaIPFGAx&#10;4LG8I/gnWx1+96KYYbGGqrbkLaHHYk2hgPBezRKzD4Y1K4yYT/JenBYNhc99jL0N1RBME/YLgSXC&#10;LbnE/lktZvLFIUaIFs5YUkMXFjEmSBqxYd0/BLcg8pillibCOkJLSbEtW4JelMjxQk7jG8tyRskB&#10;L8Fy8smoySjAZMVhYTS1GaJL4Mmx5IYmQOl0FIuH8EO6jD8oaBqwWuYzpbcSLEeBLwIq63HgyFki&#10;9DpNtwLBLYWhKBooSXGxOhMJyy4SBjcJkJJJJJrI2SNjILLHTi5JHxPwfp5L04mzwxKLcUdEkxos&#10;DIuO3sq7eF5JBqRZsIg8aBhHToDbunuLP9hw0Xoxm1MjehPoOiyvQaG8O+EMbDkr4o1GajKiRS2+&#10;mItf3Q+RJtN/yjseCFIzupI5g7PyZJt5jSI6XaYhsap9Z/B2hrjfVrMh8DSHsXsw+3Az+6DJeTsa&#10;Ghpl4WKyS67guRbAaHlikCNli5FkNSdC8Pl9hx8ohUiGA5BcdzPBbKMDXMVyJyEhdYzdxuSBTXQg&#10;wrxUJCxkVDPEEO92Ek0WwsMalpdi2bIcBt0OlnHxgkRFJG2x0QWGtyH5Os6q8bEJF/O9RBBRRl4a&#10;ilzJchNdDZlDVIjuNBOsSWokzA3Uf2mj4U2KzWasbS3EcXHcWIL/ACEAVydNI/XkkkiIbD01gYh7&#10;2W8JckG19Ty5Fw4WXYzRk7wJivhCT+x1IX4bk3WMOz4/4NIghpw6Mg3kh/xFZJ0P04+4/AlZDRA0&#10;Q8hqDeBqBZUBs+PEP/HvyFsQ8ovwdf5Zm+FQ1N3Cv4KHw4PZ/A4sPkvmhaad9BJIkmk0SHkgGV7j&#10;7djc8wuFwhQOA5V7wj9iEMphhsbmiLnAxOd7itGjN1ssBkyuFNxD+0YDV/yx9v2HcA+WP/bOELlX&#10;usmFJbAEsT7CDjsy9DK20REoYZkmrVDHpTsNNMjwVESyQQ5sijDvL0EEHDUXZM7ESzIYxDXlCW9m&#10;KTBIN0YaqgRbDiG0EbJ2865gQ7HMWN1sxjkeGoFN3mKvC2kg7R8P/uh+gsL0myDzJ/KNjaqy/IyR&#10;sWbd/X+2OU2uPy5N+EhDk2fAmKn1DBBuQEXGwhBgiYOUlf8AwKhGYmfj8ONUkjHX6mpj4oSs8EDQ&#10;1QSAeB2wsohp0Lzv4EazJeRlR5brKLn/AGvBCbpjlom5Im7DLFm3tJAIU7UTCf5J5z+yI/4JJwKp&#10;OiIHZG8P/Of2M12F57GMBzzoYptDLpsGWSNjXoyVE4ECxaLmMJbERxSdVHuMwo0LG5Q22MmLdRKw&#10;i0Y0TsDm3a6LRvywWLfgR7QsuIL1BhBrRnNiCCBeY9xCo1SF/IaVKZjHKEm7JLmZEtQgSdxknotC&#10;SSRBi8sMK407hPg2Sga3dm6GAjvSW0pOy3SGoBeFdlwwsrvQ/QxejNImcH1KrubiyHR4YWfEvou4&#10;V8SF49tpeGLlaTtL6ewjVaZil85I2YcrsjpETyk/sgSrIrhfz6n1dLY3QxeCBqiiE6zLl4eSNgvs&#10;ZkQe1xxQ3rzb8kS/6b/6P8wOf4Nm/k2q/YTNQe0y2xyZuYs9FyGIWR3Y9tJ7Cne31kJm4mQ1RLen&#10;OqzsK6GNRhhO4qZlhwqykQfDsaFIztXwTbzJO9yIY0sZScrwZmlT8hJsbEvgM4Lt/Yu5Xwfgl4vE&#10;ZJzalwkWQmWBcFJzA5C7Vymdi6yPQRCwo1RKyx4NizWVmwi6ljEFNwucCEANwoicTFDGrjs6MKgi&#10;ggnVosMo3+fBtEGcSZZjNoxiQJThD9iDhW5YrDX8CEVLgVtTJG/WHW54BNGTeszEeX83+SMkEl83&#10;IJ1gtcZmrJP5Jea2rWiOMkGwTlEsgto8Ewz/ACUQsC02jW/8t+gDZNGMPdr4cUaEXv0ErLBiYm1X&#10;MgdLEhI54ssovch/oHD0N855zynY+aUkZPzGTJkaJosP4EMrduzCHlTMZgLNELTayYck6VnwM1oh&#10;Kj2XW+xN5LRSuVgm0PIzaU2nyRWRLBMc3mv41kjWm7eSEjETke8hvgcYQg2qDo2AjNidRE7uSiKV&#10;TSyHQpZ5Ea9xtDN6tGkK5mjHSuRLjBcpLFI9YSEIEJ0KnZTCbsilHzGfCS7Noke6hCTe5ZUZW9+x&#10;syYz3UMULU6PVu9B1WWcfnVjHgM4FF2RfmwescXEt3Yvt+TAAtKLPktGQkf/AANOm53u2OGOyBMe&#10;z/5BGNG7C0+XqP8Aaremq4f75HtF4TwD/wDAbsvg/wAwd7Jf7SHy/kTbC4qfYS5Ic0d5PyI3XG0G&#10;h+0S3ghcC3AuqWNPlHSWhW6GEv8AMWW2YiBhovX3JYpc4dmMoE6m3NNywKJ4bS/IsDZbXsi0b9XE&#10;0yAuyDyQ20tR7CfKLSi3Y1xbbX8i3T/8IQlrYbiIJ6GEhDcYtJM2YjdA1QkYkJtjHgknBLTuidsW&#10;wRucUNF83IKTIg25jaHVMWBjEid8KrpSm1j0xsVwxtVDQs0wLWs4RIYSDm7sSLYkucAXZzQYBCd0&#10;UiHFpdXSdGXoOszeR9wKpwWe4eKXIvt3c/xe5GmN8IS6E9/7FvxnclkcZrucLiRJ/uEEXkftl2WC&#10;hehUEYC09X6mTzRsmromk9p/KNjGMkLgIhb/AMEkpMS+Y2n/AEKm/wAzrUh9XweB7IXPEm75Gmic&#10;spG82zOykPg6Rc2R0NyeApefb2FOaYECGPXfEiFO411ey4vyxYKRnO57ilxGYk0NIwpINufgQ3V5&#10;ZEE0isUgwgZXMCqskIckOFLEhCEyPC3MnBLs3CyGyFLUFbLHorfFDZ7FmhCYaRD46uhCKQkiIpv0&#10;zRiZJvQkQQRSC5VhUXjb2RBClj1/YVbCcSIjQWh/op1/zhCk40YB4FghCkdq+Uf5wxptDUOqswXJ&#10;gSnvXuHsfxDgYsCcXnFNhcLl/wCPUwDetWO38AzOKithhPgoaLDIg8wlkCUU6EU2nyOEsQIwU4yl&#10;YI3Nt6D/AJCY/wCaC9gyKXFPIy6efaIsHXnkNy0qJNGPTPE30Xqw3C8kTfYWJYE5Q1IukJSNqm4X&#10;YhlNDOVCam+EhSCCRQRX6QIXBwJtwsNYowHGpIJoWrxDuFSVE70ozDvw6EkJZlLIihMFiPzf8jeo&#10;p4q0lhUmSNzZI+Z/FWMUymY46Oysybk1nkurQQLdTBkuiZMif3G3RtFoJiMVqz9ZIndena7/AFGh&#10;4ozYVb4UTJA+LH9TgjzTtcUplsUsqdw1XJS8eDketz5CEdbuVsLsikTiBdmTzzIavQ0ey+1JJ9Fv&#10;QCw7lPzoJBp8CUN4pNjZp4JJsXsdkLe+kh3+ZDs/kSf+yHAU2kldsifabFuHAbdOwkIpV7l5W7DW&#10;nI67MzXv/wAG3y5vcbRaBskkkkvREsjrcYmJa/AsAbw3uxi7wz/gbYLVXBniEnZMfgwtMkomiYhJ&#10;lCgnvogRNI4LFGyCReLiUcxsbQ6xll9xqhO0hVOt0PSEiDYLpN90NDaackpwSX+JGBIYNxiSY916&#10;qx0LcJA02sNQ7E1RlVMdOVCIT2GnJEQ3T4IpJFnSrokRyEvQy9G6T67WOnzhek/MbU2NyExCTGSX&#10;QwApZQhl9VGPDYqVtzd0Lm4jv27E2xmKxEvBQIvVvvyFoGL2NIfLq0ShJXuLkzNKTa7L9au+VYz3&#10;Wg8ekkk+hn6Atz/bjMYfJCRhPshodL5253+x4K3S/wAJj2TeZVvbFENVaEMueCITlQvBctnZdn2G&#10;5s1PI20sGXBMUKavHr/jHDZ0IfRUzguCb6A2SSTRqd3hnlexMTqXFlwNsfCJ/JYlHcXI8hDREhOR&#10;YGNiTK4IIkkkkkTLcwV9MUk91CIG1QyyzMUugqmbCRtYbDAS6UE+gtcQO4RRbsW8iffyQINySw3p&#10;GcKgQU8Wqxj2MwlxJeYheRvQtKT0OmIEhlIjuSfDxVIZyCgatKfDHpgS0nVjGTpwelenv6HyJ8qT&#10;as2dCPI0n0O4idtzEPBHTJcfZFsUNrcWBAoj5IMtyLFhZV4FtfElAIwYRY2/ySy9BJfQvu4sJEb0&#10;Hh/Ub0SSTpy0upk9Me3U6MtxTaSEq7j/APaxLD/Ivx+YSR/A/kjJe2mjMvyiOi6NC6T+BvJPh2Y/&#10;gPPgiY84f6RJNSaLGZjQrstIe8uC+CTIwyEPk5EaiJ2hDQhJJaF3diEnns0H3pyiJZVTJJohMW6R&#10;ht/yHCX3YTVJJVLLgJgwciQ3Y3FLpKInCNsFuMTxDco9yaIdriW4rEsxuximnb5KBnN6JmifUGMU&#10;QbuJyHc1Iaq7kCV6I8QJEuKLxCIiS5qiLRZR603cSmk0OkEECRGk6sYySdGD0p/+KL/pAj4H/AiD&#10;eiyxCOTexn4LSf5EwEUT/wCEOzYWxAjYYqMeBofhk0kkkkkkn0J1Ev8AbHs5XRIx0ddlTLNJZP8A&#10;wx/44/8APn/lz/xZ/wCLP/Hn/mhX+0TQ8KJpHFskKK1dNhwE5omHkuFXkmJgdCSSRU03Y22ccJCF&#10;PLccO43R/L/ocoTWTIjsMt748Els2ELcpDlI2OEJRtYviNLNssXGXZ7k42fkSKuf/QkeWIt/Q3tN&#10;c0kix1ITIa/QW299EommwJk5OTZHFEGKWJxSHtWVJaOx/wBQ4Z4JssXpFWGxiZJNJJqx0MnFiUyM&#10;iEQmRLIKiSaXmiEOpfytmWx/hMVMR4Jbh0RYRSYJ1P4olRBBBAtDHRjHSSa4+l8hH8ie+IWjeKio&#10;2NxrIVSo6byR3LvlVkkkkkkkke60sdC3f9sPjRA9LEiSfDFWkt1lcZ0kIYWUxjYPb4sLBp0fLLol&#10;Pw5E8nYUezi0T8mD5/4JE2ceREd2LQtaBMWl5GbkYGQvgH6MieZTEiaey3xI2tYi7+hPN1mRp1JF&#10;VoEy73p3jTnLVngTBhybQOk2JbMUkm0S3EiVzbIQryDNkg3QN3rBBBFHQ1xL8FySSaToY9nRSWVk&#10;KVFgZFCJCZMaIUEDmRnskpqwh5dDo+wnTAYt8MUQSIIIpFYfA01kYxjGOqEI3+l/jcCe4i0iHMkc&#10;G5pgPJsLFHnTkJm9V8WJJJJJJJJJEzJaWMYtr6/yWPn+VWPRkVDDYnFLpTYZcYLgIcu/wYxhuiCB&#10;o1Ba+FcbxNMl9kSYOvhnAlvBcp5EiWK62RHvfmwmZdxzESAqRkctDMDbEsmZcEOxOBDYaNrv5QIS&#10;U+6Rs6xREGBXMVLZuLEZNdZGKzHsr3Qz6CIIilntGPJvIoXJPIl3nQmCHFBGXCJ8IkkwYpg1FmOO&#10;xE6CbYfCNRmS0MngzPLYlB0uQih0NshzAneiIqQy9JE8Byt8xYEd+VC/rDow0jbUWGQbLBMZPPQ6&#10;qBcYXAhtNzquQkrNvkYxjGPSmP6T6ZI75X8G+jEIWKugqsWBDFTb7vzqWhGS0sYxfbbfZic1GPQq&#10;SKK6b2HiiDonRosBXVhHmyhhYGrLCqShoRbDL3HsY24spsoLcMlsiLwm48JkX58E/I1mWSZGkQho&#10;Wsc8YEVl0rDDZliRZkaZ4FyJWwu6OiY7cQSjMM0IlXR5iL7/AAQo4u7IWMTgdUsgOWQRSKNUJRBI&#10;QhpYzosJQ6hjJeFSjYuidRkqIe2cJvQqIiJ2JUQRUxFLpkdKNwgIXfdkmjDgYYypVJMhmCEts/K1&#10;ImLmPMvL4HupjGMeqw9L6YkDz+L0YqbKlTYyFV1ZG4sSGaKHy4Iv641f2SNG34Y1b3uOn4HF8w12&#10;J7H2mzSew/8AzITE7vonUxJV0+mPH+2CasWltcmDK4cjafSidy9GlCXl2IVbl/Q72oKFfsPMuIwk&#10;omSe9LgO9zZAxhx2oISaxQoHoEzwQT973FRtzNLirngToRoTS6iRLRJcWQkYHVCdxpZlxdqcHLK0&#10;FhLhQ1uNNZEGgQQQRRBCIEMikCObxEyMmwbQMTTmmn5EG8luBoI6L9aMcIaxLCHbYnHkYIigsMdI&#10;DUspAiBqkDLpTa3JId7lgGQ8OBoZEAFwZpLcQosSZj0zGcle9fAy74cFqjQYxjGMdZExr+jcL+QM&#10;UUklZWQ9Hl/wTowTqVEZqqxRYq3NwRJNJonVki/IfAspCc6D2jaZ+URz84jsFFa4hcjKUflC0b1i&#10;sh8pNOdyzQNDvW42cujJEJ1WUEodmOW+6hyUV3nkyW+TtkyiSSaI6EaY4UZFK5QvSvujx2MtyNfb&#10;Y6HKFcULtEvYiQhpFiEQiCKTVQSxQE+C43RFiGZCqxMe3fZnAet1qFK1uROeHE7DXp2KRlSOCeCW&#10;kqHuRHRkZ7fJHWYQ5UP3H0LHmvL3yPLyLY2hk7GxY7LDWTVjGtMEUaGXQn+CFYvKNiOekFNQ1lEX&#10;NEmGIyUFGxCun2xfbjmY/gvDvx+hs9LGMY6OkkiZN4HaJlZ3HzvhjVy9h/8AhD2w8fyPbNw2ST8D&#10;Vt9EJK4x/YHlP9xuyRb12JJ0FRURBjR7eSdFyGKSHwNcBpkGYpSWDOWt41l3vVjFYtaGIiy3sj7l&#10;URFEMmU8DbA3GzvI8z5EJnsR/wAq35M7oFcbYymR8xig9mJkmN2XBzLHJJZPAkFk+1X/AMw6HSS7&#10;cr/zIOwRJdkOG42v2KdNchvTJJJOiS4kYrNW6omCRBYbhYG23NHJkYaFxaUfJJI4gp44J4RxF13c&#10;nRJNCCdMjDsOsbb5I6VdKCeRIlkiEoaKglBKW+WORqbmVSYGN2GNmBl9UIpZ0Iggg2GAsmchCsUW&#10;40DNtRkbp32hB6n2/OrIYxjGSNk0Zc7Ldkx4n/UtPybDZJNJGjyxWRJJZ5GIVN5hRUWBbCxV1NYd&#10;N2oMKbIqMqC1brI3S3tVOjEIklJLEqS60k9oDWeyLMX5H4j6R90M7bywRuTW0H4ZY/Gon+RDrKTX&#10;uORcEO+bDYvvKfJwoZmRyMUxyo3L8qTBK9h5ZRcx8BCY14Fb8IxoQE6RGKpcp2fgZ58iC4Uve3As&#10;QkEjY6PRJNFQ+AtM1eTJCiYJGx1aMCbWE7MzgYz3Y9iCEro3RKthohog3R1jElyrkwIRBFV0Hjgy&#10;RkY0JzQ6bZotRtidy4idLWpqkjmRR4MKLFGpRAkrEcP0OY6HUxkSYKP2Sa+vnzRzSuJL0hkMkN98&#10;DVwkIcCXhCx7Qjc5LmqQmJjWE9R13e2iCCBIasiEJIhEDV3EvZ0P5oR0jwJcIgPsOyhKTfFPyQNq&#10;HJj31Mv6I02uWgy3x/3I+T+YxJ+YeCbLk7Hwdj4O38EVMcd2Ja0osfsWHvJ/EJrRQklgLcriTfAk&#10;3Jc7fJuCZJgmxYUoLCxXvq4sgS5sFsRcDkjmbkrmXG4gsI8mTRkWGXm5DlLwsTYtJLE07EGJGPFJ&#10;rNELIcCWxLTNJFTf0djHViYdDDXLESSIjRkaHG5g3YgiT3EOkVNHbtEmXBKzJpsJNuxC7DJFy2qS&#10;fQgUCwxTAqbCoZx8obXhaJ8piFlbOGt06GMdE+Bk2GcPjYhjwiWCFp/1yQQQPgS0IdSyXY8jmU0x&#10;CTAVWJkkkiIq4IEII1XVWxA4Gho55l2b4Y+tE3XBFhR1kanu47Gtdn4FyPkLISvywSbHKRMJCj2C&#10;WNgSv6GzmDWV8jkMzb3Eju3cyC3gyps92DS6HW/yoN1+EIVgLn6EP5yf0Y3eBss5fRJobJ93XyJ9&#10;J+JfkUkTD6MKX+TG/Hun/Yv8VhXz3y4obGyRhidCRYZmRXEqWJLkOjOCEhMkzLETqZInQ6MMVy7E&#10;iVknQ0QJpCnYasiM0gmeCNxrG7oqExSSGtRInRsmiV6UDF0XZJLCtRCEJzvFE9WJdgsKP5vah1NY&#10;RNQfjHCY1M7D8kIQgipca2Z70SCBLt50MxqGHROm2hk1JGm9hWoXYrWGKIleBaqCQSELQxogY0K4&#10;ZuuTeyuthOZXR5yzIZosSXEgrDiDm2+BYBez3UgHG5FuOD7mTSySeW7rhC2C+Vui6C4Slj1ZvITV&#10;z91tIW0bTKV/cbM5nYlPjDMtaeZQ/o/ojH52of2OEiX+BX4HDQghIaESyxq3kXJDs3A67XLeFiRs&#10;b0wWVE6JZJAgtT5JGPaEoJqtLVJGpEwRFRIb0qjpI+BhZhiEkyWdiSTwqYlV4SToVIIohUQXJE0k&#10;nXA5jaifMhIgh0jaaFy0/Y6hZEQ44g7QtzlUNxkacN/XHsMaHOBQ2/i+CW26b/wokJhCCC5dCSRJ&#10;baIGQcLugghI96E0VGJuTRJAQIqklYIYF2YfQnFQnrAijHRJsD3Hpndo6toKjLBYY3MkvEwWVWOX&#10;/YldPwFY/faHLhUt1BKBG/J8E5RLynce72KCn4ld0/4IqKo3ggME3WQgtNwGrvAriEz8tljPvo/B&#10;jQ+oTMLtWT/Iir9+38SWaL7nyIaXHcsdsCL0zGtJKJVQmIjcnhCZiVZFbQNQQQO3oOCYJkbmjA2T&#10;VrwiRIYsk38DUbTtMDsXosE2iBBmL2PEgMYZmPFyKTq8EGvUq02ITHSgis62Qx4yk48PYhslCQgm&#10;M8KqRQo2hO7iRixIt3G1cSkoztkk3Fo2xv5DNzOavxwT3EUFoVvuX6uRRBBaTczj4Hz+ZG2NF0It&#10;cxeCSaJbLiYhaNFy3A+CLkkjmhFGsdhHGBCCCVaCCBqjQ0ISP81gWwzNQ+xi0MciV0nePE35Q/O8&#10;f7JrlP8AzktIegjMH2Y8weVPPmPaOTLz/wBBlqahEuBbbO7uyLjs9pke72crkU0yHGCbt+wk2fxE&#10;G1+bkLCHgkMbkBPA6NlHAaa2JJ1IIIIIRCMEhISUZxQLQbIbSIm+qSRsbEsco2kMyyKObSRbWd2S&#10;pZAY/QumiYjtcjVEUQwyWidNps2FwhUsgVJkaVWWhFKIITrSJklrcDonNmMQSNymOxmTGShspisY&#10;SyY2RwTj5QhpBghuKFLcCr//AAIJEUSIIpsFll/NGiCB4MMYiUx8CCwbAJ+RKIPkJ8CXQ6QIyJIy&#10;G9hnYvc3F7H9gF4CIIJ0kmkEEEawkSgUrB1MDFSKQJcmIZLRxxARtiHfsTrmRBY5/Ag/lJbqBxjb&#10;vh5G0MFAfOYPIm2TiYaLlx5GzuN58RaGkRSEQ0MaoQOhfZj30RRNrTNC2EdBDsI90OZGtpvPAjY2&#10;Vaj7D2KTI1V0YxLCyo3YqUKkH7CsiJvdKBG9ZrCZpMTHmTNdXztsMr0NSwkLK3I3uKTFIGybDSyC&#10;B6EM3oYuTQnFRgRqDaJJJJJJE1E0kYYWg3Y7CZhefAh3cGIvLIF2KlBBAkQNpKWcE8m78CRJJWre&#10;uSO4bJw1RNmbDsMJl6pksuSGsJvwbgXmxtBeD/nH8GC/g7BLr5RCW6PJCjkXYs6WPY9kXpDIIpiQ&#10;IDQbjeauccjFpXB1CufR0LZPyIEXXtGDe0/Zk2O0TmjDY9x/+8U82M9pSPOWy2FAgaFVqrVGhhoY&#10;gSsMa8PQgl5HCkjF2IQ+Yy4jQoQ4MkkYyWhIxDa0OmYwhFZJFjYxy8CG4TH9pXO7Em07JgtaJlzk&#10;zQiadyRlzoAWUi1mkxtA9CGMYhOg9CROiVCelm9FVoRIhCWgx1EDOUEIjRr3Z6/4KWGmQQyCKExJ&#10;uFl87I3Gl2RWCKIGN6HDJcI7FROGZEC0OWWZJPJiX+hD6fyBYET2D5yXLJYmPwJCQkQIeZCEiCCH&#10;SKKi3BbijEswnuNZEb6GiBG4zk95Z56T4aJHeB0CRMDZiEZJY070Zi8fAzuLzRjtRoSibEDDVI40&#10;04ojwJhzGIbFQkojBd0YMZI3d2TR6GExNE0miVhIjRFGacmxorOUNpSf5IsiABmN5YIl1FcRCnxr&#10;2NJENcZiPNHR0QhjqCGrouJBBBFI0TSdCaPRUKBpwNV7x+yztx6WBWRfC3bLjuQDXL4ExNWWyfly&#10;jt/8XRgHe5BCGq0y+Fch5ocM+7E0skewvGs9h0Ev/BDuIu9iDDM/Y4p5sP214UkpZeTFj2Eq3pBF&#10;YEIgRBBC0SXEFJGi25BjQkM7MnRVVHRZEyaMZtVpsXD8iC41zhEd3Xsp/I3Tvc3DthNrwNkFeKTZ&#10;nwDWFfDH/wAtCYyHZilwXIcJNdqNjAH8P7L18GfwSwxlRoRmrJ4sh3E7AnY+407xvXV5JiiRtzRA&#10;kXYG2p1QkZJNMhejNpyErFzyR3FyZFGGJMtWQgkQQQIZ7o31JxU46PQqOjs6ZC5xTIsZBBGmaSMb&#10;ENwTQ8uqbJfIjZ5rGQDaCuri1q35IqZJNhPsxrF3kWJMCT83FvHkafRNmXTbZAoShCKQiKRpaGGG&#10;Uo0ko2I/IibU3CE6MCCKOtiKIQqKsEEohQtDpyOTAbEiErboeTfRzSBrQqMTH+W/FixSu6fkPU+K&#10;r/yETtF/1qajvjL4Qv8ABJet+d9HydtXMF5L+xpGR5qUWY3DsRDMicOUaM2MlNdnSjp+AqhtL6Id&#10;i6MTZ2JNgSj0XTcY0TXIiyyJDrlF204y2Te4mp/dkiKqsdm19I6OkCEOik2rInROidUUQ1RA7IYq&#10;oENNuBEkkqdhMjck1xJK0hEgQQiFRFhIn0GORjpIVG0C0YG3ShT6NAiKKjelDIIEKFkQJXJYke5+&#10;CVpXvJKqqQbjOHDJchx2X5GXh6yJ4P4uXLtlksDCz4IA3cYJ6VcK2lohp4Ngn7k3kJGF6FjCOxTa&#10;LeyEhKbswv5GjFFCPkcMhQNpJuXzAsWVFjAVUC5cvpgYiKMkSwglLD2AmZEUpAhDc0jQ2NCbAXhE&#10;OdxDcac1DM9DohEDox50ySSSSTqTqQ+hftL8jyEXyn+KIgVm2X0JaRCWiBXY5lwxsKugiKXEtbdP&#10;YcjW411RISLBKaQKlxZRCIjSiGNUQQEEIhEeljYSuM7xtRMEuRchCKufN/NELWm5InL7L8UKmSWm&#10;G7i+rH1ebkzqPwxMwxe0i8W+JjBRvDb+BdGN7vIjJnHoATrL/Y1T3GNiWwiwQNGDYYQ/4ojbSSuR&#10;b7qWHwSdPXDGacOwwifgTTLUaUYmR3i5aPJoJQh3yyEtiRIkSJY9uh6YomNiYp2fYQIScqtoxkQZ&#10;EDG6oSGMkfj18mvwhMx8ox3xFjIMSkWLkW0fM/zCI17N8xUtSwnufmsUVHTwJdIIIFQhDRBbkYfl&#10;FuSFIoJ6JJLKU6U8zyI7pJJJJIwwr64LVnQySwlcWkSPchEoUIIokQRodElGJr6iW+77FVrdDxZ/&#10;lz+UJym8xX4IqhJ2n+UH91AOE3fUL9HJ9yf5nD4goJx5ExU22ZJOhhw4Eptu7ISJtU0NGLFhrZ5H&#10;2csDRaLokkhthMvIXJcmhJJJJOgXUDdyG0akVR5G3RXIEKIEmCKzRKdUUnkRDJJc7USkzOj0JRxj&#10;Hn0pqrqUj2y+BKIkuhw3N+EcNmcTg2BWC7YxaXXopa+qJFy5cgghGZBAlS9EcxOeXRAdEJ7iQaoy&#10;CCBBFW2SXIIYg9EEqrseRYlEk6JGxhlhXHhDF7tbJnQJVhUVIuUSNjXZmPqPIyLeaHx/kg/soT4Q&#10;0bv4FZLJ2E0kpyqOtqNWTkavK+A24h9fyLAIMBHzP8FqIo30i8UCTLyUkkahpFuXbNxMsqukEDQ5&#10;ER0JqVo2I0neDsm4/Bt5KykeNEaZoRzKHondHSwkWZm6pAnVptRFHR7UNDXorRsyq3SYhLRpox+m&#10;k2Q1rgI8IlsbUy6DGdEEimD5LLgfZILD2/RTEsKqEC6CEaFRjGks6WhsbUJCmjJ0oyGQ6KjEskmi&#10;mSSRCpOp0YxjZBMpuU+jO3BYeUo9pt+EdfcsPgPce+j2O/xUI+GfdnV+CHZ8I6HlGPUSBy3XcSYe&#10;8tDM13dvOxeaS6pNHcdSm7zziC40/p8kyFpghiVby0ERZiWATMRcQkp2HLcUNx1f5NnXDBOtqkbG&#10;7WJJEbLI0wGrIkEUgQ7kJUkboxoIVDGNelOFGOjHQdIlq/TeXo52IhgJSoiEKYQX+gQxb/lHOdeS&#10;ZcSxPwEO7SwZNStTaSuN4vNEJFuSxIjt0VFRGWxuiatVUZzC9y5FERrbpOhZHRMVJpfQyRsYxCfv&#10;NPw6U3UTOuh50kx5kCK3EuR2BrsR0ZHKT6IPHGr0Y0KZFuIz7fZL7Ml5JaXYdome7F2ZFckHUZq6&#10;NVYTgYvs2YiM4gtkihORxSaex/4rM6CGX4IfBDEzIC4CHBFEBKkgm3J0PQDEiTbrmMfo/YMhrUYx&#10;rZArikrEtUIOwnqbw/wLw8fs+4lwoEK8xaXYrZkQ+SnfKNHKG12Zdn8tKBtsZarUISI03ZBBFFNY&#10;IFVq5BElhUuTRLVJdkVogSEWMkRPosY6OBlj+xg7CnsQ5OghsqG2Sx4pIxE0iLsMaE7LFSGbUUyc&#10;ECNjqI8CsiMBIRTA81g2IpA0J0TD1Zl25GcgbCIc2hA2SKkD0TU1eHXAKjG6qWtaCZupjwqvRm0y&#10;ImRSS7HSiK5ZFt5/RCFrxSSVU9DDUBsR7qG2EGBkljEgLpiBLrGGMhhw4O4TDlpSkkzplRrsQOiB&#10;iZYeBckml6usaICBMQksSqoaBJJI6MZHQ5P5ZNYPbkmaKqHNPglRkTJHkbH+Ij3BLwMYsm9Tc2EI&#10;aGodE6wJ7MRvRDNzYYgnTtD0N27H1qTf4SaJETccKhUknU0IINyQqRR03HRUgdI0urnsQ1FM2LOF&#10;kD2NtAmiYTcHtIMaptAhXe+WIGmiBBIN61uKjvJQsHtVlE1QwFNExvC3Y+N7OoqEbQbwQgiktCLk&#10;sTFFEtViwuyIGQeQke5BcvR0ZIxKkEEWSbyTRepeh4OwEK/JhkXZFI70wMUsRwDZ5osnlBqh8jzV&#10;jQnSex8yGdYUmCTU4syh7zOyk6B1RJyWowhFsGWr2QkbjiuL0CYib1VJXJK5I0S4qUujFIkkkYlL&#10;EKiFVoisamCSGQomz0suQEm4UGC4aiBNAOFF1wwgqCZBEkHzoICC5PqhOhaTbCMn/N4ITskRSEEq&#10;RQ3WOxNCBkghHsXo26XomuWQqQJUQMYo5JRIySaKiMH6MDRFYoxjGeQXHb5hPWkKLuiZk9CH+Erj&#10;/ZH+iG8wlcx4/gbDvG7yyXpdhdZpsWyCdk3kbs00004adGjyHmmVlZE+IIrL5ZPIXIJW40ud4gmS&#10;e4zymC08TxJBtkvkfpNGBORk0WiolWOr0RTuKHN2GMaRCIURSKKl4bJjhieAljJ2DpGG6Sbxi4ot&#10;pl24m4EZFucGpY2GiSY90yOrIkJ8i/IpFLcIm0VggjTJIyTBIixKM0RoSN6Io0xoisCkbFFSBCwi&#10;SSdLGNoYxbJ9i2kat8HMWG29eFYIpBBBA0QQQJDs6InBNntYdseSLisvKICMq6IYS7aQ021bNwjM&#10;qSWHA2276FVCFRIR75Ek0aCZG4qknVJNMMbplQhUVGx6YrFHJfZIpGGQxMWF2QIcBLltWyGTCAMN&#10;0NiUuxjwNveksSt2IM0Y2e9MdNCGQSSNiCwG/wA/8EWfeENE/wDpBBHu3IpGuKuaXpZUWaySYrOh&#10;kDpBCptprimskkkiZJJI2MYxi3mLzWRotxHFzcvSuuRQtyD/AKi/9qiOwk7AnpluB7i3I4/kLv4P&#10;/hN35if/AGGb/CXdobXf8Z/ITEvaSIkluPNUQLQhISqh4FMhu4zbHIhMYpLngS+BCSSSSSSatmRC&#10;sRVUY9cEUg02ZYtJTYiB4YuY+EIRCEy6k2GW5IViJ0MNFlnENnn0yzpTo8D4ErCBowHODbfzTHn0&#10;5pChHBBGmSa2pJLqy5FNxiJEbuhIgQWGXIIpCpBBAx0YpVzR8iBczdGUYj2MYsNt5fqMpIXBBFZ0&#10;ySuSeR3nYiMMj5xh2Oj5UnYnsIbj/wBvAn/3GcfDPB8BN3C/4xDWUyVydyE0ShcdMwRZjmSD8AJM&#10;mhRzQupC5HmDTgZI1rgJ4CBhkQfGiSfQRFEv90OnwEEnYw5Y7ZGcxBhEjYpKiEhshl0cot6sMdnp&#10;RhSBm9hGpecLdilEvdX3CFbzqvokvokuRSNxJpFdy9IIIII0IsRJFErBBBBFWQRSKMdGMTbJMpyQ&#10;c5SePDx6U1uJuwuAdylXy7QOgTdkT0IfceGkT94n/wBQw7s9JtlFn5sizH3Qv+oiQX3D/wCif5n/&#10;AEf+0Htow2XIhly5NAlY+QSf72f6pHPP2CDXF+xku9rdDcmskgtqWEZMfdmSdIJDt6jaXWKJEUWi&#10;FuyeI+WNixImCESqxsYbdUMP9BWKOiGhjGrTKFzEtq4SiC+iSdDgkkkm5A0hIRakUY7kUaNiBQqi&#10;1IIRECHUloemxKO47iFSasdIbwsro8GeBHMdFBN3QnvP0L/midj4yHL/ACPx+VEhfxhJ/wA5c/u/&#10;ojh+QsyMpW97Iez9Qzy90Pj/AOeDoHD8To7/ACRPv8B/glSv/SOX5Q25b02iNEECbhvgTP6z/wAU&#10;68bkFIoSESe64F9qaHBh0ghokFwdCGiKpLUnFF6MiEKstnAxuZELSK7EwY6STRZ1PPrrYw0IYrqj&#10;0zvwJux0nQr0kSk8yJB4DEECmiCKRRAlWRBBGiEW5o1BPRKE1wSuCWSy4fY8meYvzRqpFXR0cjp9&#10;4R3f8kf+LOqHg+Ef6JUz/wBo/wDYJfL9W5D4OhneOk6zro+KkuQlyeR5HczyHlodA1bF4dA6R0I6&#10;hOrhqsFsUQOQ0EZZi9yOxuN2JGkJxshGwCZCdCbUw0RaJ0rGh0kkmk0QqqYnucIPAglcbYX0BY0M&#10;frvGmhjjOtGJU7qkEVQghHRBBC0WJ5VW/Y8R9DwJ9HgJfJ7iOy4gRwotSxas1YomkknvSSKSqJSq&#10;y8DdJGNrkYssuhnUzuHapOg8R4TsRMedLsZ5RVxugdSI8UQQQQQQQQQRWxPJHW+TojSGgckkISTg&#10;TfQYsT3LCXkTTILEXkaJiqgDYRFEbcDeJyKAmse0GG9Mp0EbLFV6JpIhC0MK2YGFlDQwVyNvQQ6S&#10;P9AzfoQxMTsMl+oVLUtSSaGEsliZI3bOhCsMuQyGQQSEl6sjvCLUtSSRMQxo8hoggaIIJPcYxlxL&#10;AQ90GbDdsEEEEEEEEUlckRVXcVbIDoD4R0Dwj5vqjtZn/oH/ALR2iQmLQhDQvchDUbLAlUFjBIyb&#10;BLiUQTejcrlXgTRKGSwTXcddjwJpmijKLcjy7GdTU40PShCFpWwtzGSXAogis6EEpP6ceKPRlSTE&#10;J99ckjwIghkDVFWSdbpNJJJ0Q6IvUyCNCrOlkDox0Yn0krHaPixPc9raGjykLUIGkYHTZ5Rmr+Mz&#10;XhUg/K0MR5HU6babMhoTokYGQ0eBMUEohMfESQRH0pY4w6pgsOiCYtmSY2GB6yRhzVZU38Cc+MTA&#10;nJBEURCaCR6pohC04M+0KdFp8EOpFWCL36mqIzS7Vvy9FIav6Dqk6IiNbq6SIkdE2T6EwShVZcdW&#10;MYxibaVGCMaba5hr+g9PMnScMZOVDoKLyiBPgGvhEECG7mQIKZD0ixoRDWBpILiZBoZlCDyQiYJE&#10;JpB2CYRiy1cZhiprxzI3hjRnGS0TYchMV45NrmisKWiSAo4E6kCQkJaXgSE9jGOpskSpSf6XLSh5&#10;dGGNQ0I6+9HYkmkUslSK70tRQOBUs6T6EkjY6IQzYUolioZY3HYUxT3EPBI2Jk0kYxsbGKE7l0Q9&#10;2fkQIKQUbKw9nGiKArBCBbhb+yIIFCPiEEC+wauQKJYzY6ntrIhMlp3JhSJbciEiSaTSWSEUU9En&#10;YTqbVSJGGbsIeaU1vJA5Jc6IohiiZGqUqipu51HQQh60LV7rGMY/1jgtL0DXL4f20dExa5pJA6ok&#10;kvW1WyR0VjJD0m2L1kkmkkPMkG9YI0sbJq4ucl2t3YWhL8v7HssbEEttuNtUwsVIH+FVuhVH5x5d&#10;a0noYs6FWCS2lcCZXeVxuQpkU24nrkkURKQ5HTjS0HzDSsxiYOiuyPI8iI1PFTX0hOpC1L8CGP8A&#10;Ui9JOiHSKBLWyzqgVjNYq6QRBYeLCdqLNMUmRVd3JGhYk20RfqKQ2QRoexNE6XmrpejqY2YPI+fM&#10;UbnK0TZEiLVvB+Gu3yKv+EZOiCUmOioWdCohIQg945Cyn88lqYL5E9EkjRvRieBLg66g+Unke+nZ&#10;JJJJJNZqi9ZJJqQic1QhLVn8Khu4sD3/AE5aW/SxCHRyPT4HSBECCIepEjpA6JYi3JmsqkjZ7liY&#10;Rkl1uxYIcF6J1ggaPbQmaNk2GOjQbo0KbPd/FEUEhtXsL664ryfn138kZtBkMejcdUIQiFCUeBlg&#10;IOz3LqWu4P8Ayj3Hot6snpwgO3omIQ6IQtTTRtceS1/rHKkaFpQi/KHa5rBcgMIdIIoulREEESjh&#10;FMVS0NDuEkNCTEhhJcDDsEiFRXIEu9LkVqKb0S+GTXPYSGnwQ4H1UvsT/wDBDkIklly7VGJmxtoq&#10;lcxPtOr/AJRn0GYx0VGh1RAhVNFlkBGw0mYAkY5QrLNYmk+krDKiQySSSdTM1rRGtMmJYhC1TCca&#10;4/6wwE71ZjQdFRIhJhnG23FoRWKMWdDpLRL5oyRKkUijFkkm4x+YzexORQ/ghiTcgQR2eQ8mR7Gk&#10;8keCEQh1msjHV0vV0Wu7JGLIsCxo4fL0WDyrgZqnQx0VXoQhColCGTV0gXKGibKxohly5HAhkiBX&#10;RRAsGQiZAgOhKQoJBCWhoaGvQ2mIWp5Z2HG7jXMf1onai9EEC0PAuYve8uRwMp0SX4pNEkiIZD1X&#10;IuRS9II80txSGQyL0tSfoXoqToT1uKSSTSSRjHgwQkPKU4MBaGSrNo2YzUwHQ9TwtCEJiEIWXJJJ&#10;JpFPA1K4XCh0pCTEHTFG08olgINDMkb/AEWpE4E59BoaGRrxGNOnINLBxjGyFH+pZGnJImb6Gqc9&#10;fKFNkp0zJciZ4pglkiWSSSiSaJFBIxPVSZ0WIGk0RBaJ0SSTQ2TUkZKpfRKHA2YA01sRaGFTPoDP&#10;VgPND9IhUYTEPHlVVIEqjcbCNqCSgzJdD0PkIIO5IGZiv6LQmzPoQNDRBGp3jpaH9jdjXohrBB/q&#10;mQYdIpItM3GqdmYEFMs0QQQWo5IFVslVp9Buk6YQl7Fzb9CdSb1girJGySRiIDWdNSDeLQ/JXIfi&#10;1yeB/gpgMxGPTtokTExMTE7GYggSEhKhIiiAxg2BNu5AoGhByBhBUTA2CarU1uJk+gw16rR5YhkM&#10;QxvX600YDSiE9LVCCsTqURVobijxJo2MQ9Mkk0nslmT2pBaudUa2hm1HsXqxxRsbGSJZ+BvcCpuF&#10;Q6Ze2uYw9tXg/CpgP0gqp0QmIzkECCVFqGtCwQaLPEZfcKZduXJl6bRIn6EDRBHpW0BnSRi8BIf6&#10;+KIVJJvBIjI0ISZQlP7+aQMggqKkEUgRFIII1IqxaIpJL4LkUjQ9L0oGidB7fWgtD6KrkPwqvAvq&#10;UwHWQ51JmE34IsontBMSZ7K32f3AkJHYnW69z+xmxPHrc7DwRQiKyTRInVoZmUk3Cm16X0KWXqMT&#10;JJqnSdD9GBWnjzMq4kSFwf6xio81k2HdEzeidGNwh8e+lyKQQRpgWqxPpTnyXpHoMVYHR1bG6Mar&#10;ghofLVyEMeaLKp4ZloF9FMBjQ7GNkjxkl8ibYvHcf0Py8/o2Bzbll4YL6NJPdzJFdXIQf1U7/wBI&#10;O8XfIv5UEG77/XpXFRUaHEHAhl0X6rFSmLuQ1B+glSyBvdjyMtFO5YvUf6d6yNxWcVSkkiqZOi1Y&#10;o/IlpZJNIIZBGpuzEtc6ZJVJqySRjGOrFDx9uBMmwsoWaHRfjV4Mnh12PyaYDPpEqXNUS6RCxreG&#10;SPYToS+5y7slRZitmvk3ZJEiQtlaLovYq5K7FFeMaGodL1mqNxPQih5UiyQJ+SboYkGvV+5phPI3&#10;QdHpSEJLJ0325Hpc6ubjSyF/WSTTAQxXComHR6rRyOcKyKjrIyKwQxLRgbrRJNH5pcxIHFJ9KazR&#10;jGMY6Oucsd0FiiyLNDzRY+HVn43o/I1ApzmyxiXjaRYnnLCrvcQrDBviZ225vEkIXCse1QroJXY4&#10;6jGGRENY3Y7HYrPlEF2VwXGnaiZl7ZNT3Zf4Q1uknksdAuF1BS7iTk9qw4TRyz88f7jUws4EGvVi&#10;IIIIINxaYIrIZxCGuMzU89B5oF/VzpVe5FGURIpISIIohaFA6YrtR0RAxLRvq/hoawJEFh4qqWJp&#10;NZGNjoxjrvLWmQrvQ6fzVZ/Po/OpgPI3wUSt83D2Hp8IZKIZdMlExsBYQ3kbRItotcrwK3efmGPT&#10;kZv/ABsTJ+UsRyQifBAlbO4rTnhLkbGls2IQTAibc8Oy5c2vEHWR7MbcEE6agJZlFZeZDx4InIgf&#10;JyNYhrAfZsQLKQz7GWb4GiaDTsNlsMnTY5F0ZE7rxEJjRA1WTnsZx0VcFHMdEMiCbj/UskdEQQIo&#10;ZciCb9kK+hJDhGWSKqIrA1oZmjVZc64orvy1Nsu6PxVkanpY6RRRLIaWdKWN6HT8+j8z/Gj8qmFD&#10;3DJxxKBpEx5L2JWlypOY1yRbiGyMxD1DO8NKIkVkNXC9hOxM+XTeDYibyClOLGP+Rpk2748C2Vp7&#10;m6FTgbhsGxpxce4xdCbYmOCwiwxlZYitRM2BjLIplKSGkMZ37hhf7xf5km2fJN/chpeC+RbXz1jL&#10;fAgE50PYlMROhrPAtDQ1RjbaMOmoY16DX6p5Ho5UWaKmIcJZLMKKpUkkdXpRORsvJBFFoSIg2YrJ&#10;EqsogTNLUREkaNiCBjGSTUyBUrYZe0Ig3odHnyHmuAPSmA49qOjs1L+CYcq/TPaEErcd24rbsIku&#10;WFWZNzsfuEUeQX9Eu95lGD58ls/MIM0vgcFrcspyS5LTXidl5Elud92x7FnZ4/oX9hVTpA9ixBCQ&#10;iAaofHwTTkmLFgdiTPlcobCLe2vwPziaqnSh8S+KHYJQe0sQ3NhdZ0PYQ2iSaSPOo0Om4qMi+zGh&#10;12o8shP1LWpiFVG5GLqnLjRJOmJpNHRE0sJkutqyOWY6JZ5NzFEy1JG9N9LRFHFcUXHkazpsujUe&#10;WXRqfYkJ7Dq/Ih50AeXpHAyrvOKfY9q3bCkyw+AzAgS49wcSG7rKJrLGFh8XG9aTltBbUfAFLkRR&#10;btr6Uf2ZKSdvyEJuBImTRooN4gXBhZfA8uMCFKSLzSljNnkdGQk/7HJyow4Yg9E0knBmLPQx632H&#10;cXOWQRSKRoI3x94xpdEbVi3H+mmjwIencTE6pZuRyZcdoROu+mKusEG1IIfFLivR1gTVEkxt7ikl&#10;jpBYgdIlRZnyezL8F+GX4HPBBMDqNUkQTb2RBOHRzXPa0y55V87FsPgaLCOrH3HmuPejJ1x8VMK6&#10;HNibky5LJE6Q/wDeDtDitcbBI6C4miSdU25sjLb/AII75E0ITwl9O1EpHsSTYW87/kRG28iCYpHI&#10;pbgmtm4NhcVSvl8sRKwuMDWZgW98kO2nkQD7cklJ3ErEa1vDBZNClrgRBFIpFczLgkx+aEHpeGh3&#10;Gv0m4xoVXpYqIc3CRB3njRFIoiVWde5CZGiP+wTcK/ek07Ek4ZYzSuSnlFuxwNkhdsh80QIXJAhC&#10;CRFi1IRJNWMdGMZAuWECCTJTFHINwJFM2Ep5+RI9n8D0J1zmbTmKYiRIZMciTeCEp/5IbXyXv2jM&#10;uyYzbbJdE3uNEUSbJHgM3lzWWk2ns3QSkZH3yuOa5TgiDUe104EzwM4UTPCICsphfy+y4ISIbGxU&#10;1ck1r8BCv3NyHOQWSDVGAlfWIrKH0QJqGXIggisEaUiBKXYRc/8AikUBlQ6KjovVi/o1pIeR0lHU&#10;dBN7EQi5hJEuqRWSeyeySVR4slwSHUJdHgP9wRzfRfkX5L8kEN0Q40y4rFlSazW9JZsKjJwTpkbo&#10;2HYdHJBfkWyPkUytiBvFT7EjLPB+A6s2jP40H0FR1/xR4SdG+ZhM9h0LR+X/AAdk3JWaY1DFEowS&#10;tNiRPuD5F8fAmW78S3805GQx7E96W5I11hjoGFJl4eRId7NH1xdkrFqre70iyq3AShEiCCBiSc2M&#10;RclH5jPERZTv/QcozWmEGObSNaUyO2HDFsIERSCCKwRVZ3WSS9jcul6UOU/QtWmrwKjEM3hgEQQQ&#10;QQJUIR2JYjQi7xXBFZIIIq6RripXcDIGQQQzJFhLRCI9JjY6OqgrzcSM2ZZhI1ovoFIl4/sZ3UdW&#10;Y48V/Gfwr9JR04H2kOJAoahjUp2Mcglqtjl5H1lNFiiCZomOGw225q10JVcbQew/SbHZCW5KDraL&#10;EFcLunn5FbiZGmMEEEDCGR/0Geej+yc1AMupqCJzLEsQRSPQilq9XImcjyUpHquQKGP0ZJFkaENc&#10;wY1hapQkRogiiG8gbF6SXZGu1JcDZJPqMeTIbrsYM6EtCGTVLgdGyasnSg7JFxOjN5YQ6sBfRX6x&#10;svGnHVe5DEDM0MIJ0WFjgdnf2vBa97D5IybnuMzw/wCEItNUpGPNARYHvQG7SkVl/BZIwIPsXFfk&#10;dEyj/DHLS6p2ZeI2EMbGG3S4i2Ddmy+sv0PgoGzXoihB0VQgggjTGmRE0vA2M2ZDqqwKRaGiNEkl&#10;6WComhG9MMVHoiJ2Brk8qsEVgVQU6/KitR1dZpcnTFNhsYsEjelDeh1muGCat1Yx6JFlaDuPQ+hX&#10;8k/Cr+TR1VgWRWlXKzmkwrhbDv7Cxop8/wBCUw9ZG7Tm7sXRBuGJEo9jbZBmOvAzh5WIpb9RAsLo&#10;WqwuzMGsN425JvMtiQlJKNTEidRhh1khMdMisFnwewSLi6IIegYVoojUIIIpGi+OQzEDqhiF3R9E&#10;CHkQiCETXDMaEZCxRiwNVWhrHYkZ1IJCQ8zQqTItMkmatiHpWl1gYVbE62T6bq670ZgsZd0sJ+gW&#10;Wil9gejwQ1JhoTmnGkgxGKcMQd2SayLtSP8A5QS7PkVgmjyN/wDQ0m35P6Tk4peIDP8A6cd7DXyy&#10;6goDlhZpexkHnEMVCIYHeQ0EQiNQdiAmTTWUNBOs0L2yt5JJt0klsOBAiKI0RRFIIGiK+JGJkZDq&#10;h0yYoE7Jj0YDQ1DGq2MqmtVGw1RDq9uug0+QQtEUIRCUQxwSTqQ6LTItTox5HSKIQSQRSJo8kYJp&#10;Dijo6sY9DGyRmYfKru0vzuv5RfTVfTpWKk9lpgakITo0oQiG8UiXaDN2x1ZdIcFgMGzc7EmKJKDF&#10;xe0hdmBLOJeBGM1Q1NCQRkSHIi1YorGxGSd+f6CW2CBF387lmkxaFbDyRBBGiCGRSCCKsaX9050P&#10;VmY0ssLDMBiCpgIsZOkqNUVZg8csS1LCQnyCWlISFR7TBojWi7oh+qx51ZI0GyaSPQ6xRySSMmBs&#10;kdHUgzelm8q4+R+XX+bWjXCkCVsxQTkw7DDwS2FaEpykLgOgj2Q1vgbMMmbWhsXOmFVe5CiyEuWy&#10;Q0YQIVYIohNiHMaN0Ju6YjcjholcXW5E1uNmQia5as0n1SpB4jeyMm/oM5AsUdErDHRUgUXpktXl&#10;8CG7IzEHlEiCCBCFVrovQZuWEySaKjEy1MEjE6KqJq6tq5JJIjxRDJJpnAla5BsPTFGbUdY0qrPS&#10;xqY/KMfl1/KPOhSWaDiYYmbIcGK8f2EaGISMajLbX3FkCYEUk27ki5JLG9jlCyshKiGVjYXVvcRF&#10;lWSUK5eJkJaYGjEHwhCoohaQXiWdaFCJogimKRWCNUV+uYiG9D0MdcYIYhaCozCq0qjoe6XSXTAW&#10;PPqWhUN6baUb1eh40rRFWPY3HVUWacDwhixT+zem1FRjox6To8mwvzFgdZjp+XRYPLQnnQ5Uifez&#10;8MSXKn5YJUSOeSHZQS0xmMzYVQQaFhFlIuMS2LTJBEcCpmqTdFshXmR5DGLY9CFkYRGkr2hLvDgK&#10;a96pHa4+bBZcKhRVqj9P/8QAKhABAAICAgEEAgICAwEBAAAAAQARITEQQVFhcYGRIKGxwTDRQOHw&#10;8VD/2gAIAQEAAT8QC3kTuM9iRgIScR+GWcIRU3xmwE8Sm2yF0TIP6YYgTxZJiq3iOL9uWMf9Sk6D&#10;7hJnPbQxZphqX5lRj7i4bY9zGO/czWmwOoPlCRIn4lBggggiQQS9TASz0mET3FR2tJlKjzQIQHCp&#10;UCVKlSuFSjhWpUqHIolSpX4CvwFSpSVKiRIysSo/2RL+9hkhdNtZj/IgRdltbEVh2lcBRHiO9j6K&#10;NL68JVjeqU9jZNuV75tkRZiUWO50LgxP7IVwCAgQJUCBA5eGYlyyUI+JHt+8iMGvFvYjVYR7QST2&#10;NRoumoA1ljeVVdtxGCjOyxTtxDrMsAXo/GplMFmoQFcGhWr9Xb4YB4NCaoGOalSpUqVKlEqVKlSo&#10;ESVK5qVKlQJUqVKlSoEqCbpyFmUp+I52vadwHMqx1LwOIUhpemVIqHXMv97YWDtlkxnzBdQopSpd&#10;aJe0PNmJUbl5vF1w++uXv0hB+AkUmEG74ssXLmJREi3U3CTeQ1Ak2miymzpM9FHuJ62mwntZP9tU&#10;OyPchvL2YnbD5GUHxW0rqe7T+Kj9h62SlqcB1xHgMEEH4AWQIUFkBwZ+IgC3G4FECHBUCVKlSpUq&#10;VKZUCVUrhUrhUqVKlHCvxC0qVKlRIkSVmNIrQFrL5kmcsNXpcczhlFP4i4kTdqrMMkIptz6MVMim&#10;KwD8gYURj07AZiSGrhKiCxeHq/SIRpBJlwCBKgQIExEw7qWsRos+aiJ8vslw0SmqWKXVPiGkffSM&#10;fVOeX7Zdcp7sAGogAGKJTogAqoHiWC3B6V7XHXAUVjMRsac4qbBsjcUD4tnW2YglahYr2Il9V4gg&#10;9MJ6ysxqlAFOx3M9bCa84qoRihFtqHGBKlcBKlROKlSuKlSpUqPFSpXFSpUqVKlSpUqpUxMWqV+L&#10;CJ2BzcBUtikDwqFTECVKpHRKVKuBoRupeIknrPRl4g1Kd7lrKjTGBvTA8yGCKoPDBgy4svhfIdHC&#10;34evFcuLiXFi8BuE2K+OILMhOrz+mmXGB7XAv6YF24ldXBfLaGHgEMESJEjwLSY4cQggIEo4qVKl&#10;cKlSoErPAJUrhUqVKlSpUqVKlSpUqVwkqJElRxWlq/SNDQoLfNnrbK8Q8gBWVCOFxhVlyra8M1sV&#10;G6EEzwllWbisI1M7tQdbzANKmQKyl5lxdV+oEqBAlSpUrgloHSr73mB5Yi7lrBHiBKwwwEw6XC+x&#10;qAa3PWt/BAyupUZWZsqVLuqGNopyA/sQMoXLSxV6gzBb7gIDAFSNVMymMUQTaaB/cr0R0XTL5zCk&#10;tedJDQholcVxUqVKlSpUqVKlSpUqVUripUqBKlSoHFSpUrjGnLilhgGZUqBUXUsKXqoPaR3ybY4I&#10;yN1KsZC9sLUKgbZZYNESi3AIgsKdw4p7x08xtYK/GIbL4Zjlcvhcy+c3CyksBlxJSZHFxlstlorg&#10;xcuXLc94ow3JiaC6j1hYHowmIYOaEERjEghm6EBAgHAipUripUqVKlSpUqBAlSpUqVKlSpUqVKlS&#10;pUqVxUSJGElgeSZmZ20bVZazE6GhZnAYqEJiFEu1/DNw4F7Hr6U2TJCuLRRHGQSWB+SKlSoECVK4&#10;7QlVdN/ZK8B6BV6Kh1G0N5/u4n1S0q3wp/EIBm/CwKJRUC2dSibhGmhu7lFZuG8npdv7jLZWsp94&#10;m0ffT6iWlhFtwlBfL0jMCNS21yMe0eCMoqD1mmBiVK4rEySpRKlcIyuK4qVKlcVKlSpUqVzUriuB&#10;hEia9Fwak6FEDECtRgqVCcRFEf8AHtCCoMsSjoMytLl1Aj1AzFEVaTyWZRbAFSr1b3HzTP2m4LH0&#10;lIeTgnUfwXLwbYUX0gi4NqYAZZL4VCwbCWxZeY8MqMbgosuAhuY28sR7Y+WER/rlwwQQwQQRIkSC&#10;ZGVKlQJUCVKlQJUriuKlSpUqVK1KlSpUplcJElSoEqVmVKrhI8GVMdXo++4fSgLgDVa7yVN+nDa0&#10;9V4CD0QKNI5GNQoFXwEukIz3+h8HL4K37tPSyKXBUz4Vg6iulNEeHLipUDECVK4rmXoEB2pFBfg/&#10;3IS8sbW0z75ZYKRxjhK7ieeKYYjGBkxDOq7biI0QPi4RgR8MPwCablU1VehiOBmnmky/oUgQAxcD&#10;EevDChlWOVYPRoRL2k1NJTHm70gYlSpUqVzUqVK4qVKlcVKlTH4VK4qV+BxoJVpWUDU3MUvLc07l&#10;rIsHRMNDh8TAVuHZOFQyZULGWVzDyhqVmZoLm1X1KCkcgyu1lJp8xdAIhGGUew4H8jqPE85om3BG&#10;yirs8Qa86Jen2mY2agrfE1WpZS7hsi3c/tzUYSmYSVB1YSDYD6MsuN2h+6CCCGCCCMSJEhOCoECV&#10;AlSpUqVwCUXzUr8KlSpWeKiSuElSpUqVK4SJGMeEERLEpPIyvZdllhyNejmIjWi5qmeFiGfxYqKg&#10;U3Gk4aIxxasxrAsQz9vMd3gwexVa0Tsg6w2jKAoGCIwtaaVtj1ZToBg4qVAgSuK4pdtD2iKCDulx&#10;bt9LmCnfQmIMLB3Tf3SOK/RUsCrQuLFd51MmSlepY4HMDBRWg2vxHt2o8GUNF2AKD6gONuriZfDZ&#10;qAUjleIBgpJiqKgLtW4Fxpma/pLzEghVURDEoghctMez6PpG5VQSGEJX4Vw8sqVzXFP4VK4r86lS&#10;pUWCJBLWsK5TSIaUlE64p3ts1sl4PBuHYBhkN4HbLBM/xEUp7EyBuAK4MYOlAFqkPFApEdCKFoCL&#10;8PuCcz3ueuwcEdc6Rg3GaQdp1KVgRpKoNZipcrHU3Y6lgStkCllY+INQUAgQjo3LYIZQFy/EupUI&#10;UxRqTEeI3zY/ioOBhgggjGJGaIECVKblQIEqVK4qBMypUqBKlcBxXCSpUqVKlSpXFSpUSMYypXBM&#10;eKbkmYumtFDgPNzII1RaasodwlUqZq2g/bA8yzGFa9obZaXCiot4+YR1wT03SX6JS85Xl31SHHdh&#10;/QEoL1lSoQgSpXBj50N0hHFLy3lvgH2WOWz6havd8NhWA3KfIn8zaKKLc0rUs5A9R/BBsoN9dP7i&#10;6XBliviK6lNXjcRu0pRirljCPQY61bgEsHqswUy9RMS7uxICUNy8BSYMIfUuyxjbUUC58M2XghLm&#10;HsQYQ/wVxUrio/lXCc1K/wARV4ai5r9Q/wBC4VbEGoMVJaxLaK5kaLlcvcOtQ4pcwkWHYCArEqmo&#10;Oacy1ieJlqJPWLVcwr3jCjphiulgoT2Fjg5GPHGn5tSpURA+IGUzAlxw42Iyv4lRKeEzGLmJdclv&#10;1/2ggghgggiRIkSdkDgIEqBKlSuKlcBAuVK4qVK4r8K5qVKlSpXFSuEjBwkxG0UvtvqjJOKqVVU+&#10;SVeGsHsGnAF3GzN83AFZFATFxdsWzez4oioDLQ6L6SCrQSjB+AlABKvd4CBAlSuTCg0VAd5x5i9I&#10;aYQXOX7+5Ylw2o1ZLJWBqIGkcbKf6lFYP0k1/dj+4cGcUeIMtlSjlcQC9mxqF2mlbW34cyiXTNFS&#10;/wBR5GDSOHnG4FLvBFUVbzUoKFeqzAIeFYKtWJsItqtz3QgBsM6Fe4WrMasL1Ff3M7lfW6f1UBlj&#10;peyFIPkxBc9EDmuK4PxrmvwrnP4n4nO0AzRoNa1DAfCqKhoMzrKE3KOuLwxgaD3AirRqFBq5aqRC&#10;4DKOoXruodjmIrAqtR2jTFsNluVXMqy7LXfUzCIolJ8P0gzfrLlPr+TxxocH5P4V+IEripkmkSJL&#10;36RmdJPpHgIYIIIIkSJGGocVKlc1KgQhKlPFSuKxK4CVKlcVzUqVK4qVKYkRiRJUqVA095abWAtX&#10;oqYKVgu5X04lGe96NqvEDUfiv0GJVo3AIBRAiiNSpUNc1wYGcILhantCHwYt2wLT80pX1Cy1Uxkw&#10;WgVSlpKAsamCortfMDoXwin7IFIAQSfLdwa5OyoHeDNRu2RK6ExBYqg0XZT7sUZTVoBdEQEFtBD+&#10;EJsF5ckCi6m7WO3xC4wDNFowu0D5VFPgMt5gVRp4qWi2ni/9qiMrIc91Er4LA6vzcsSoKIfomiGu&#10;a4rmvwr8a/CpUqV+LK/Bm0OUgFgHvYi1SVjVs91mxTKoIY3VeY+4GCqmGMrGGYgELlS+vErNQMEK&#10;ZWKwqZUKZkpSe8qXVkFS8MJ7w3MDMZ5JqHDvjXjU/GuXiua/GuRYwwx4Fj6S+OD+4jBBDDBBEiRi&#10;RmqB+FSoTEOQlSpXFcV+VcVK/CuKlSpUSJEgic9wCnpFNkX3APQgdDhXBL+xKlcASuKgQYlgsGtp&#10;ZLgMQ6F/UR7s8iD+ghn3ZWxON6NquZIK00E61GlMlfKQKivyo/crVHFQdUenpGXNhlJ7eY1Frpdr&#10;Uv6Q0uH6l82DQJNumplQmGXNsecQOfhX9hA1Nst2uWANHYUZivDvELZHtEsT0ioALHrKoeSV5NhY&#10;V7IqMAEs2jACJP0Jo/w1zXFSvzr/ACBEmbiXCc1hWwARd0rYZTAS2zejUtgcJN2tg0VBozExFNOZ&#10;bpr0YAKMMRxtYZQKlQeKjQ+Fh5LVbl2CZRgUpP8A0+kNm4rOhnjhicaSswUH4PBwkccH4Mrh4JUN&#10;RslRLUqzFqCI0D8LjwEMEHBOCROSofhUqBzXASuKrivxr8K/CpUrmokqDMSJK4qO28mVKlSpXIwf&#10;J5IfhUGIa2ZONwtHcr5FWDaH8jDwjXmteMEUtgqWGgvvBmZtCFIKZVlCoTe9qfysB8zyDaJcflru&#10;7RBZCo8lRw0S8omIkgUpcP8AcAAKzjaFDYluPSo65FgzeT4qLi083LW4qWG8Nhl+7xBmihFFNkxc&#10;RAKTfncKSpxV2ePSVWopRrA9MBovcbR2Yv8Axiv8Nf56jNsoPUtV+iN2ummq/diZQN0XLSZYY+Dc&#10;PCUSWYGN3TUVWDMC97llyPWEyZCNBUuMHFJXfrLCxLYQuFcdSZyGl7wPPBCEHGnBo5InJH/H3yOT&#10;GH2UEsdv3UR4CHgIIkSMSd4EqUSuA/CpXFQ4r8q4r8K5qV+FSpUSJEiRJUY79rCBxUrk5PRlcBCH&#10;4DEH0TplVG1hhqZziIpXyLIKq3owN9tIuAajdtwfNb1YtjyYFSy8e0BLUf8A2LGjCWhFsEoVJaFl&#10;xSZcDV/O5rmC92gyqJQGNYii7G8x9u4Soo7FZ/VwLsSPKf0sEUgS7KogDn9K4UKW83FtmLO33olj&#10;ZE2OGogAe8djfBtuDGBj/Af4a/4W+LxzYwitE3tuXBE/eKViX7IuBnclkamnMFMqTuCAtYLykpHB&#10;iOBqCMVYxlS1dRaxCmME5rMOIWYqXwyuNCzGk9g4hCOuNJ3DR/kNzTzXLM3wLGG53Hc9ELE3K2p+&#10;oxghgiQRjEjP4uTmvwqVwSuKlf4a/CpXFSuK5SVEjArnL0rP3yficL3jyQ/DWCKTATRurZtrb61L&#10;ti/Jl/cA4J6JPxYStaXT1F3KMKFauvMsVx1m6H1uBYhOSzL2AJn26gAf2R9ZrGKL+sRwGVjZX0Zi&#10;mLHZL/ZABN1ZcfeJiaG+pYBR0qR/cod30rFM1HjqLi0dNYjRgT3bUsg2PZmHE3hHcGgLAgQmLlvg&#10;mmH51/yE5WPOF75qxKfQTGuS6z7vHSIaqZRqGYQ3GWYuUIJkMYisyg1GnDdTKiM7D3xDU8QzBT4P&#10;0jfLLPFR/BJpxof52V+SRKY+YzXNojr/AH+//cY8DyJGMSMwMIQOSVxUOK47lSuKlfhX+GualcVK&#10;lRKicqjtHh/4B98Tgh+BxJi4fB/EC8xxxAHLWsagMyqpudM2Y0uLRsXdZiVvV40MeRiXgDSF/wAQ&#10;vRAhiAhQN5NxYrZp3cP6vbiiqIPx/EcIqYz/ALSrWsdCRrFTYVR82QtFBNjh8ssa/TolGrLWxfwS&#10;VKV+bf5i4C/LczWlkBO4cKiXlTMGmY6SE7Mk1QlcV/mOK/GpX40/g6myJda40P4IVIA6VpLd4P8A&#10;yoDyr1hkMuObldGXIwsM0EaAGkoY4UumPtZG+wgkhZlh2Q0sviiXVvuUB8ywPPA4ZpxofhR7/Ky6&#10;4aVFcHD+TBqGSJwC5MYHsIx/ACMYxIkwHvKlSsfgH51K4r/PXNSvwYn4jxf4Axh/A5JunZXfBkxG&#10;ouckEwJKqI5Nf0xo9/UYlAVhWVolcK7PRMAzsG7Bn7jyyPv+iyOUfGEbSUqWM1a2vRnEBd0yZN3M&#10;ZxvYqiLkGpmIuav5l95Yr87NSrpToyMs0gfA2MUFF1asD6hHo+c3ukpAAu6HL75hFWr2MyRTAJaC&#10;svqRXIkYsVsp8RmBEwk0w1/+EuIoAO2CH1UFG1pdtvFkxEJiEx2Nls3CruLQVghbbqX6pwYqUGZ4&#10;KjMkp7iKpUOWWtmfJWF8Mu/rUORBw1TXKs77g6TQjbEnAwZm8VUdCVmd1uKK9FwQbYlYztiC3TpY&#10;uK2TDBqJQQzJcXr+Gs2YmIiNRdtDt7XGMeA5E4JcSO4dfgSvyr/Af5alfmn4jwfb/Ac/cjKeDnMO&#10;A4fiMFWHpq5hA/jAiio00UMU015+SAHG+sD9NMzkK+Cqlmjv1MfxFvscA393F1l80FKX8DU3xGgo&#10;UPNxwITolFepLx13BQetrAyCx4ceWFrqG6Aw+9x0QXhFf3AAUizFwqDAVXKxtgCGC23uYl1WJUNG&#10;DRcQooKa9JqDOcbaKi2taKz1M3iOFOTD/gu/+Sc4KbsYQKrcANIyQUnowermNcCgW7WFIN6PWHS2&#10;JZ6cgLKnbvaMVEJFpEcMsqEcolIQJSmCphAiLoOvay4eQ4qJNkLmQ/C5hM61TUSxxa5vIDqBVMpk&#10;qLxmLHn1BAGlZgsoowAA3qA5JSqi6X1Ao4eMoY4YElgGryQiP9CvgseDwYkYkrkVKlfnX4H41/g6&#10;/wAiQcE4eP0P8Bk8n5AdfM21kqEQY2vivRgNPGu2INNyr+up5o67HyMWVAvAHfxMwpcU7v2plpHf&#10;ystKK9LB8XGjYdVt/qNrhWl0794KVqLx5PeVBU5Sg63HN2Z8PrVxXqltHcE6KYKFv5YaaAzSI+G4&#10;UwplpTHliV1q1LNKCXtl1xXFwYBG7WocFWm/PEf4PEr/AAPKf5t82gE0duU+wkB2Kau0jippi4si&#10;ms+YG/tWuEuBK6ymmX2gezAmuP4DTErfMwkZsjLgUt4cRdrSKs/hNkzMxlC+GGfgMMFNs1iEuaTR&#10;/Of8FcPBUxLxLJTzHuTUGwJEmPBiotiGAtxj9NRYsYYIOTHhX+CuK/wn41/xHkYkVH5/wTF5Ifg6&#10;YP3Iiytb9S/JxVKBCNXdeEa81BaV5ZOz6iX6GebTX2lknO0J/OZkrm8L3qUK5r3YYQvTK6/bEphK&#10;0CH8yyKFaUefUxMK5za1/BUoRlPVr9MbF2h0NdylACFaE+9xGauZPbzL+X4G3xoigQelVAKDEzfH&#10;fD5CI7D5jKb/APRlvVpbK4zX/Cr/AIDziyy5Fr3D7lazpYg14lEWd8x/cXTC2ExNv+KBn6TEqyfY&#10;WMAY6pEKAe0EIY0Q0OvFy3QJUwSHQPqdyvwQXcn+wIKZX3MLK2No7lO8YgpS3w2/wYlPBOCKFqzc&#10;pVR49EWmAq3jEpTlK6PiCd0ajtTEcxgzRCiQeYNLwdRAF+5pTYZ3TBT7sysFOMzQxmdU42mRBGT4&#10;v9R3ivkijHykun2KQ1rO0ATTgODGJEjwk1fyOa/5zE5HjH1F+ZDfuI8kOQjqHPjE28gWi+cdxAUo&#10;qayPXZAIVTpP5g5jc6Er9kVQzkIAEWTN0V+yEUW4EkKDagfGpS8RVlae079ekVn8gcec1H14dUe7&#10;FS+GP3a9ZTiA3UMo/rMAHmsVZbEb++papZ027eiRSor0HXr8wGqgFFCaGghSIWy9859OoAD4jCJj&#10;jH444PzP+FfG2PQcwqi6uCFfsEN1e7lm1w1XUBVwkdMh1kBgHowLpPSJ6Eo/DEthkh5Y43pW/uVB&#10;GX5cqiZhym7+FY9IN1QPaVrBLtAMjPxNEaVgoz3YjLHKtxKbQ+IldVmIr7y2r7S05xWYFXbGS7ad&#10;y5yQLAQWjWblBGWrmI1bL7lbTPSt3H4lPuFPm0eDEjBxUwR6ch/gz/zH8B4dN6p9n+AWHlR3yQ/D&#10;phX2I1s3BAKmF3JDNn25bjPIzt6+rjXM2ugC/m4h1MwZYnkw+IDtsAbxEFDOtrv2lArvq8ufeJYT&#10;xhX6uGfVnVRpMlrLn9FQZ6EfLKORma6o0ylK3rMxBtApb6VAWakn36ISsdoDLAAV0c2or2JXrjC0&#10;g8RvEGwi8eZ3eAt8x9BXTlxn+Q/x3Ll8X+YGehPRICUSv8LzcZfGBlEtmIuWNsMOjg4hyBcwealW&#10;M0RDwwLRAPEo4plwzUUuICXFJTyTysscudQbCPNTE9kR6WwIN+3BobtWQFkXQ1/NTEjGMYx4xP5B&#10;+Zwf8l/ENPY/4HUY8BDmuUIQogK64yWStxtTrxbGxy94v/omOfoh4ko6w0OVtFQWzOlVfVXGlmyz&#10;VlY+Ip5ipsiWuubNtwRZS+lf1GOyHWE/mV1nyqxG7IO1UFv8YgeRLwy+oOXkXeHV3AiHCyya8krG&#10;q4ACwDE2bYBT6EfdHGb51Uw/GAQyKWIuQy9QTKi3nMOfvD/BfN/8O/8AjPCzFE90xNfgDMo5Rfaj&#10;QWkbqVlNjPUA/B0mI/AgbEZa+iFGyLSTxK4pUtadS3i8RkFY8wYAUS7KDs1LuKbJd89TF0rVx5Rr&#10;JBCyr6uW1buOgeBDEOpQPSHpF32umJAT7PtK4FLr3ULRiPsL5GMY8YH/ADn4H4H/AAH8hgvgf4TS&#10;4IQ/Drh4qVtmSAtHyJ0wOtTZlz3G3i6ng69mAL0Fx1mO+DvIXnMHSk9T9o2BaekDxVsFnxubmQFL&#10;ZT6xJsKtBgRurqP2QStyYsygsH7XuVZbIKAfCZjcDEsv5xR2VE63WuzryogS/bd3+oAWq3A/J0jr&#10;GIJGj2SqvNx+8G1K2BWSqqWbV7hrm9hSqFhLEA+t2NTNBCq9HEpJcNoy+8tVtZvj9RhRVIBoh/8A&#10;gH/EuLBiOuFbeKEfDPX0MeRPbmPway6lwNLgMWGuJOYKRDZQRsM0mKDIq6gHDmjyQ018ozIjdjAa&#10;x3HPDO4MyBuWrbTPce6FMCUiTHJ9XcrEA36xsWWn5xP/ALDBfDrcAezpG7q17niYxjHnQ/8Ax2PB&#10;4Gkho/Nn77yQPw6gsTywjmXMajJdQQNdbQ2+93AAKVaq3XYlpCuvENNXuB0cgKHoqpiKmtgDSd1V&#10;Jg/equTwhVTeXlKkTRtZv3Q4gKJTk8UinRADGhq6EBEAra+25ggfdIer/enffQneR3R93hoDX0TQ&#10;fWSnQ+oCUSpR/jz/AMd/4F/nTxNsEc5jFsEPp1/CBuaqViN8Zue2sSoesu8Z4uGKqIGhtnSwlbx9&#10;INifUUkqizGhaxdFg5diU1tsomPVkPHG4jqdcEq3TAJFj+Wl/hHB7NhcLSlD6h6Oen2SzSna+itd&#10;EMX/ANW+RjGO+GK//wAeY/iO18lmfzNe/wAHBLly4QkHsmRye0Du31AMXfMD7faBQNb6IyBqNIX7&#10;k4QvB/ZFwuhrENLzpJcbGMTHB+BW3tFARSebTKyojwxXlgyuj4tHhrra985cojnF249o2maeJbdP&#10;VCD1PSWS5f8AzL/w3/hvm5cWDPd0sy8G40/XgipahE4R8RCoGmJSSjyDhqAjRI4llSuagotC4xe3&#10;4gheKqD6bYwCjArtgCsWKQwmpfFwBu8NxGI47WXgbJboOIOsLVyvKhQHF1Vx7Q3681L/AAWYauDz&#10;EUbKveLEpQn8JaQVQWKtlbP79QR4MeD/AMruXxf+Z/Edp/gsPf8AwPwIfgMuUwFJ5sRHqr+YY87C&#10;MiSEqaFVmLl8XwcaFjBg3FBxEPKw5+wEWReZRDpVIwwAli7gxFxRrfmVnVwbig6qFJmJF8ygte4g&#10;K0Hg/k/E/wCNdcGbq2vWNJd7SqWfLZZbCCr1TJL/AMD+DwsvkCCFxqeBGvhQFbQ4ZjZnMRPCk0ld&#10;PJA0PEDJc1ERMDY4l5eFoXfsQrQzbsgay2Xtlu7/AAwqjNGYxGrgJeMQwCJUcGU4BKKmubQgBqXQ&#10;GbuVqowksXCCpvNlCC3K46hziVs5BrixAyyU3zWN3+5oR9soHNaGk2t6lR7sYxjEjwx7/wCHcv8A&#10;4TGP4iv2U+n/AACDycXLgy4RcuXLhTLULVoQpiIi5CWkrlbhhmXDUHHAUGHCCH9cR9UKuGaEMWZM&#10;rwy1q71KvmokARQCJRm2K1QKrErKKXzmIgGm82QnI9oyiFN+xia50FmOwloACfj1/gP8q1FxCS2F&#10;jHWqJa4VSBX1wQIVkfFhCBP8D+VxinirbGx0MDpFA4mNmYy+eaYIL5l89Zmo4OqZqES17uGoGNRt&#10;hQo8EUC+7Yud0BMSOMCZizgQqj3LMCQCAR2Aw7Ji1KjqO7xBrNF3RACfPFnFG8aYUbINM4uJWhbq&#10;Hs5Z15FzE83xIOLnoqJGMYx4Zu4qVwf5Hm5cuXD/ACDyx/AY79Bf4DXxjwQ4uNAyg9v0HlnjmIg9&#10;3do+hAufZUqRvxSdR9emHDcthjq4B6lINjZoU9tSh3Qc2onrB0C6yhAxQUjwQYPCBu4o24iDhxRN&#10;ErRXbY1FZaPogqIRV6j1IzqbfdYWxTpLDTHWpBJZjdkNlyEBtcaGorHP+R8/zZcaDKFL0v5lzFvJ&#10;/UDBYMuHF8Xw8XFly4fEFxuGQVYuNbZC7BEN37cMTNvCfsCXQl08kSUiLBPZFKNQIPe5ardzUV4H&#10;pFtQVR0NxjgIuIuXLYJgXGnCF4D0sDG6UxCrHcVGZZdUgVHYHuhju9SpWLC4OZJsbqoYftz1NCax&#10;JQ4DRCfw5/RK4SiMYxjGMY1FQ5fyPwPwLdE/W+fymB94g7T8P9BHRltBr3lJcHm+L/xsYDl5nj/C&#10;R5OCzo0Xdr6BllB0Euq9tMqR8ogeLKgpp4WsQ28FIhXGWXQZcDXga/TZGseYRX3XFugpKLRS1cZ6&#10;UtsOzyejK3CLgwgYoiII9QBHITCnUrQnh8nFzwl1KZKTQC31D1y1mbN3EqaiDaQc3cHqoAufaI5l&#10;GvurycriL0D4TYD5gmB9vwuXLly6l/ldcbLnCqSJS8cBS+f4jg5HBwO9ej1jc/1noz5OWKIXo5b1&#10;nmkCCG5X3qWr2NPSPYypUQFUwNeXA8oLg8R7QZSX2dS3EyahK5mO4mjxUusW6uM3tR1lYhRarCyo&#10;QQWAcZguIgnZAyoI4Y1igK1UCpQPIDj91FynLsBMNNwEMMT0r8bixHiLNKjqr3czv/cFxjGMYsYx&#10;4dH/AD3M33jXoCDtu1P0BiKcvFs0TRH8PkYaC8foGkgWgrDyZdBXn/Mx4DnQ9T/BtLGXwpuOV4CM&#10;EHG6OfthubQDhhch9o3a7bBb6IXXvoTBJ6yGiDbPj/aUjZnlGz2S2aRAGkr2sXqE6ql0ko5X1n77&#10;WC24pctQ8HlmGs2MieJrDeKgy4LBlwMsEuA6bloiHm38WQaEkslVbHPRBVLd7WZSDhoOGkslgdNk&#10;s4qUo8ys0LWAAEWiafWXwCV2hfVOhL5Zss8TBfHyy8s+l44yDUVKg+rSeySghruinz3GQEdP4bcA&#10;KPUB7hDb9plhzcvhSiLmDmbY8PgcCm8/wnJ+Fy5Rh8vvAuVKlQIErgzBAGh+HpLCSK9/qMgAaEeG&#10;oRPDXCqNQYexhLjq6qWDzOkJfNY1HtbYJxmNp5SAJYEvMXLK4wRioVLBKVMVRDytQgON0J7m0LCb&#10;r/2XFLgW+WWgj1y4jXq4ruNmYVl6hE7tgiOWzsnj8L5uLBFhiPMWcyg8X9MHwlvzqMYpHgx4eDCS&#10;7D/IsuLBPoX6D+IClNviVJwFptTdQAdbgbA5lrgQJuDB9tIiApRwYWkLVFuAguGZT4M8CRcCO1qE&#10;E+wBt4KjoE/9Jg+qAkAe8oS+WP4j19v8GnzjGLAENZwXwBYxXYROYV5I5KZmwI8Z03K6vJHTUP40&#10;IQJUQmTFea6+ViCldqjqM+zc60FOgZXsRp6rWDTDC1YTtDfFIGU8yyCXK40e73lTugMvp7TEgC+o&#10;vlV0kkCKNNdIXL0KUaJaQFsXeBCsVTKFPzLC7ufkeQACyx7rWgcvrHjSlAaIZbippxG7mAIpVSYR&#10;T6R7KFPdpcYXS8UJhRRbjzME+5MB5isahKwWKvo8sa+5RwBHrpVy4wXrxfyCUIo8UQKimFBFiLi8&#10;x5RSOpj7v4yEUuA418xHmV8y1GQxGuNq2wgOATwAxRDKyOu3JUPBDl+BllztnA0HRM6VV+ziD9Rq&#10;Cqgx3aGaUH0CXtZ4vULQtauK1rVypTcI/WNwTtNJUGMLzFSTpeGRRHRi6LmbysaXwRBeOD3v1Bho&#10;8ynIaEZLVYLYxAUSm3Bmt4geG6WQlUbwgx4uXLl4jGKYOUxHef1M7b/vhix4MYvDG5uJp7f4Di5c&#10;uUrgV8BC0+QpidqRjBV0sTcS0tW/Wl2T+FUP2y1t95f1ULcn4AxQma9F/IQxQoZ9C3FGoc0azvKu&#10;Pgb/AII/HOY5btU37XH+T5PrE/mGmcmWIpTrK+5d4If+5dGExHfKk7lN36iajZrCIaD+b+JUXmD8&#10;Tj9qLFy1weCxHvJ+4CM2JTyWDm1GlGmIFZit2mX9xJhUO/Fm0WfQp9lQrrkrWDxXvEKwg+VteFje&#10;xRbElmqvJ/phStPv/riJf/o8JBfrppsJ9X/kMvGNcQ4qZ6YgVE4mLVFuiO5lhZvKA7HEx0Sg3Lg1&#10;BI5jKzCkUWq/rwsdMq0Z+UTClk0meXKZ9oysrLzmMi73FW8y7tS9ssW7Hr4jDrcp10UCj8XpAswJ&#10;M2egbWeHWv8AKYupAHX17EOQWV5vLB3P1KpfN/phPXLjQwR0tRQ9yDrECvIzaAibkfkhHg+0tysB&#10;HNC/FZQsH5itSzQnrOg/ap5yNhzzeZbZa+qUtO5cEcJA5AgSpUqDhUqLxmftmVVVknl4j3Mx2tNb&#10;j+WBrdwWJ7pBmbQaCIuZJDKyCBRInDEqhjiPrDMbeDDtd+IAMwlOUwIeyI1cLRAGyHnql1UdVHqx&#10;tzpQZ7UhFiRtEm5UtlPDGLW2WVA7SD0LP2Z4w6GKKaWaSLfdZD2Yy4xjweHgis/4bmiHuhCRftV+&#10;kMaFU8MfmAK2PJf7Ys9nVpy8Yc1SA8AZyJWKg/2VDTKDdb5LjeFQoby1eCK4H0W/ln8HEf0R23eb&#10;n+YtzHpf+iEvwbpNf1U4+iH9bGt+sz/OA7VOjCmA8EFahSmW4HpC1lbOr9V+Z/EYU8r8D8NPvHic&#10;eYA3ziS2w+wXGKOxci6imP3MStmiVaoUQZ9iH6mpX02m4XhztrDMIseEZcDdejA14J2h7ksw9BVV&#10;goCrdFBLXvi+mWKparN4idIjxb/DD0QZbiXUxqRxxNWfWQm0EzYVfZwxppwQFbmTE1l7Rhwx95eY&#10;LFSyA1uZ1APhgwamt912/ERVwtr0MsKsAAwRbaagkfWIF2vp+YI3Sh20AEYqIEVb68xbP99/+kY0&#10;ACgg0210aiNB7imA5fUZi5LEmPUULGOmoiWfUVj7AfO2W6YvuGq4sbuHmgdRoZLAggUbE8SCdP7C&#10;HWD8z1s/+JD/AKCDyx6szfDvvrt8wFt+d4lmJofZHKSMbCE7MMVYpdsbizpljUUZhR04LL7I7ir4&#10;KosZiQEoyANEoTEU6IMp89xG8ZT4MDKKBK0YqOLcwnqwA7+YayOopcQBQY2I20ZxLDcBpjSbaqqj&#10;nW+iKpyLrOI/aES55Y+RnPpQX3FkdS4xjHhjLhN/+G5iTVWLlnTBFM+4h6w6xVewGE6skH0e3+2C&#10;ooizbXTKyNYNQv6hAVvNbrSMIvKgOR94UkQAA6B7SyyTmxgCITFD1qKvNYM7Kj0iBmC8+stTT9OS&#10;4MPwvgx4VfN/EH887epwUUUBtBgLcBh6+SWboVVxg7DoZ52pB+9g0MM8aLIaw0zGIJDawFq2WGm+&#10;vQixF0KBb6EvoYX8pUCgzMxSXCC1qmECPWJ5YlEBaxBcDHiIHbCFh1KMRYTLeHW+GpJS8J6HvMqR&#10;TBd+O1mVpw04fVmg23AhIHHoeSC6Au2GuyFcRSLDZ2PMOMhJTU1fCyXj+6Et4PnvBLmV8BPRglpV&#10;W/8AV86hQAACvQJd/L8Pb5gI2vu7iy4qHRLIloOuqAMGRgQvmb3IlxTHEIaLmPAOivqLpXma4zuK&#10;AqULFUV6pi2tyRoy4MuYq1RvieB5C+Za/mwHF/ixHs/Cox0CU7/3GK9hhAbQr3iqtVwujhjqtANi&#10;xHgQ8EOIiyIaektJ5YwaSqbfiXV8EVWgi4xLBZBiBLTDTE9RApK8BcMapEp4ITGb6F3N0U9Bf8w3&#10;rC4GotDdwa9cY9qiRNUjCrbMx2AjshMyeioawKWXFm8SBBPWwiXtWn03HhqPBjwyuF+a+Wf+iqEN&#10;MrMGYMVM1vJLNIeUpElGkNBDuDE2SvKDLC1qBcJmGlitguG6qz7VHgYMuXLjyPCqI/PP4uKjiqCL&#10;gdHi2YU6aQK3mFT7Cl/ywm4pvAyibdI1Hpds2EK/TvNSwBwFdMYLgyhjKEANYGqiVCy8FPNcLFhw&#10;EEbvJ8SqjIfJn1YBrgwdS66ivcvxnsMGtPYR8+1McURpePcU8mIx+47YaXhUB6+CL2rXQeAlro3P&#10;LFqq0MMHVkPMr5U1fcUaq6mVhrwSyoZkBDpSMTbhiv8A4NwH2DKiuHRhlGWpZQnVno2kWrC1t5e5&#10;yxikYeNqAeVMg6L8jtjJZpKUCNLIdQAqFjY5Xv1YmACg6Iy6axKRuNd5UsHvC1ka8TuPCwiMVIFb&#10;aiUqjUtXnSN+ZR6gahmGuS3glcVFyVeotSliYYWl9Y6QW6NSvqaJRBBTc2ylQEVTMsRhhxqOrnWB&#10;GFkIEFFIIlwhtJYzERWC2WKBb7mEEiHQ7iNgsvZLRseOo4FXYdRiy7lQuUJhES6WiWlst4BKR6zK&#10;SrxGDxTIRWvqx4Yxix3Fj/m0GMtfuJJrcq2IFwkS3xMSLBD3Rm3GWzpmCXUAaqMTJRAkq2mc2keJ&#10;0XuriLUcXL5v8R4dewh+eftfgJmiut4zYdLa/lH+GgU8vFYQ2jg9oRAqPWPmY3v1guesGlUPnEtm&#10;JjwRp4uNjmVKlQhrqaH36l1aliBbWUEvwTPDlhivMuOXhQYkuY6CggZAB9EgrR9pF0lbEv5mBqBm&#10;pS+GYmDA6uHrmFzUOEZRENPUdWdwEKjWcIxW1OT0gHgHYaPipcoS6lhgg1kPKDN4hgKab2sw+M34&#10;zGPFL9eagg2P6olquQBgpTgGUGz6viUwImFQaRoQRsRV3h1CJrLlN8zJdRtEWlsKQcxaMAXpZQ/q&#10;RdPqhL673E/2VHsPxNO2K2DZNYNyl3Yq496gcDipqHTiUqVKdIKjBR1eNItjM7xIyfoscjLpd6l6&#10;OjMKiXQzwXgKm8SlYaOIro34MwCdSsZYVCLl8h4CubJBBD2FyZQtP3FRjGMYxjO+HX4Vy/wZcR7Y&#10;fZi3W1T7kbxBGCPNQiH0jBAzCjhcGzGPyupYKS1fzhYAEGizQX1SWeHrj0FAuVcDstv5H2yqKPkf&#10;UTZA1iNqptcxDAfSepCfZCBg/gx5On9T/BROUw9xhWB+H/cd0+0LXf6ESW8YEk8lS/gSQAgek1gw&#10;iUVGu2eB11nHAwXkKhLoaORXmF9VLle/mOIolcX5WYiAsR9KnSn7jALGWdo8xtqxPUv0FqGV/KZP&#10;hhh9Nqv1DNA3a4+25QymDFI2IzECAwM0EZ7Y8RglzYlwvXCe2ZQym2fy+hGiPtIymQeIhl4gtEX6&#10;gLm4NVpXp0Ja0BTtNANT1JQCwSOAV4qFUQXwt1UvN2qQSlxEe1tprWPaEGrtXPRheJsxGiPeGYEt&#10;uW7I9Aql07q9tHAhlil7HA2ggb+pBgDLEpj5piCrCIe/rULsi4vzE0BFCouow0JIJl37yxgi/tBu&#10;0OwmSO+HtY0JjcLjjQRMRDqHmUrMzGJUW6yxLtPMABEGCB2bISphllvcasgxZMxMJwaxVLXiXYrW&#10;MsScVlONPQgQRp24JZzSni+CwZpLixQzIA8sbpX9NTpx9IYo+6jy9RN+HHuRjGPBYseRpHi/yuPI&#10;9Lf5J0gsJRj2iheJen3SO5SFiNcDZ0FlXoEoVa0Ngztva+OiO5r4EuAx2bYFLlS8qtlleYCtAYDt&#10;Rc2LXLBbnTZ1AKgVeX5PV2S/I4SlIYYTYQg3b/pxcOC7lx4PDBv8Lly4qS4T+6T6Ihxo8BqH3w6J&#10;Slv2cFppVqL1ju4HUt6rPIvV+1Yjet/6i0uptf8AioJT3qWNGws+IVtntpT4Y3/u0lAyuFT+xslC&#10;lb6ZWhTBhCxkmUIzWpcbTTwZAJQCocKqXvJpFLpeHXVBh9ZQ9YUtYgdyydsL3TKpiNErrqCO4sU4&#10;TBUsslqJ0F6IcscCIgDiQCkenbPPpdMG0WVro1HM/Thd/Bb/ABEsN9pEEr2BEn7VQWvsgujC/wC1&#10;H0CgpzRV4gy+BubbxCkUAKK7tDIgCTWFwOySBkGIWEI3GKme2ZqhbbhLbhzqPvBSW8ATgj9DABCl&#10;4ltaVUsVyiphZhQTqg78IxhsltzK1LjAsGJfIIqhxLIIQ4gAvSBlgItK4F2Yikh48MFWVpnjEqdw&#10;4QhBPywxK0LijKXKu2ZwH9SXF/C4jJQIbhV6TRQfbHz7tWYxFWiW+O9xLkIZB2JexLw0B9yP45LF&#10;FjGMuXLjtPJw/gsWLFrh97/QGVljuDhw4VqOLBJS0lVwt6o9lxDNvSsimWnglg2L9QQLrU1RWS0M&#10;EJ07DGWXvkWaDdaBuyGgkMDsstwSdwvmi2+tY9iJrMwo4Gpe4j7X9ZfAy5fBhRcq28n8blBHs9Ua&#10;30REyTBLie8Dgeqsg+pKddAVHvefRn8MAxdBpV8Fxjl7jEHsViNXdv5zMKRs29QpiyjsA3ENQn+z&#10;TslZBH6C1m+XiHT2GUUUUm4wNxDs5LlkvwQ2O5SArR7QnUBvdVpBsIM+d7mnLvo8RVd7je4W8DKC&#10;WBGijkSXqSXctb8RkWZu5U3L4WLMA6A6nr7GDcPn6IjcrDBLQtYedLSRfEo2ZYikNGWXJmlx2ugu&#10;rpiaYNPS5mvYAJcuLMoBmMWEaEpSF55FXWlgACOkqglbzEkSCoaF6i2xjtuVDcAiuYLjRI8EPxlg&#10;liMWqMX4RiuorYA4DZasDW6v3xjBiHDELlXG5V2sQYjpkFrUQLLq4lGZjzFF1AcOIM7l9DLlDNGY&#10;dSkIMdy0BZishVDqCIsGeGnhoyy22eMo3UPtlqv9VlqZPpmJ1T6uYtbXxNYL8sKtqCe/Mle/iYJV&#10;VY9+eiMuWophixY8FjFjL5V8lxfwWo8DLNv5ULxBxFIq9JgfmodMqr8s+Hww/wC+Cv7lc8j8vo25&#10;CUv5C99IJXmKpqkAqu4NUrvNfZTog0Vux2VTaFWJjRa84hx/Tk/hRNCSqobjr4z/AM0T/v8AlcYs&#10;WXLjv2nNxYIRGLM8zPP0mnFRNkAlpHXqYgBjFUabf7yMpQ6DCLYzk/oiE7YRCvikKIKtkPbaN2d1&#10;f9+AFQlrG+9lCA2IZTxkZlAC28FEtIAmPWNpCkaSZZTC5XiwkQlm3iWAhCqqADKuAhlwoNvqHYdY&#10;PBFXQCjiZ8yvMoiG4Fqo3reWXFKfDiV1FLuCFXO2WxfGNI4QgAVlxbTqlg+U8QqI8FiPZFtF8I2/&#10;GuJgDPVS5iwcwm3yS4K8HiUyf+U/hd5NjTT6wELL0n70wSihgPg6H9yv6VA04Vdxc6KWWALgbu4S&#10;d+jL6B9ojmxEmhK+EIG/1MOKhYgvgY3IO47wUHG0GlAqJFvwEvTqAxhF2xwMp34feGLHlwMxseot&#10;FhxDReYnqI6jOnQRRlJGDpFAzK8LAiStObyTBuNeoPmBVxrgCrKmMbvGUZYY8uWZNY1KPiJwvzMO&#10;4bq/6nUW+WPsPtAhselixDBXoQfuoRCPNGD6OLjFzFi5FxY8XFfy4uZ/BYosufDU/TCB3FkvxGlo&#10;YXtE4qZAhL3JQmkD2Fkv+ho1t0KzKggLJc85W4KNXuDbRfuDxQcqVZaYlhUHFFtPUVDRo60iNcFY&#10;DUXKy41cvLLfHv8AZP64v8LixjDh380uXFgkbRmCK/b96/pEY0EWJ2vBWp8ZUaZmH+oB6pUuh0bp&#10;lKROiKLPol5aryCUKfgSf9NWO1b4Z5V+I+q+I2YP1lGvkg8T8sSUXi5PdEAWNNWaagKgAnG8xoVD&#10;hWGp6ahq3uF9hRoaTzGHAQ8sLdx9zi+HJFKjpqV2A32GL09QScDNs76JaXjq2ZVRly4yZMQWKCz/&#10;AKipYBqoGELoNOYeJKp0QWXiOdR4lAbbxp5OiMj/AKJhkjDbPJl8HiAgCiVMuyJqWsHigmkMx4pS&#10;EITDHQBAmhQ8bi0kOxaXvVRChDqC8zGIBKaQhBfPhECI5ig0IRyhCLerKK7+AcMwwrFMllDESxHd&#10;bEhY2CwZdM7gzH0y2VFPBVMcHNMQxS3CswcBKsR6w03svgBAWKvXBMg/pTulSsJR6EvoIuFKrsEF&#10;FB4MsLK1O2WZCiNzcFixjGKMUuD+D0j+LGLnwnT9IS8kaUzcgpvNkYExUAmZ6Vp+yfqMAoHGNNy0&#10;kaFp4zZgVKGC26LaS67qBmssWhvv0e87kAH0rsBKOLA0iWepK1bH+R/aRFDFnL1KoI+v/wAAxhxi&#10;+6XwZFvhxHhmUb5dX/sjdP3F/uK9fUmbf0IrDAasfoZdnfsT+CG8Gf8AaEcdXyj52eAJbtIeDDuM&#10;G2yDWp7yoF2crBNdtgImTdzuvthglWUPdh2QT/qMqokNkVpPmp/8CMFkQlcGkwUrXV6/1M/CHAjS&#10;dGIp0T4RGLUPSPJUcdODGx7fBK4GiOrWVFAHbojNLFUkV8CLgbLjZH7HEa1VGmwPssmJHMZAwKvD&#10;9ko58KS3YvRIpFNDb4DMBRWdZfA8Tqn5WHaXsmD3T2izjlgAjPRgmIJtMe8SGttaW6F8kUXhBQYW&#10;McF0IduZUjTQZrmJxQHyEa3bQGrXD3YsMRYN3aJCBBFG3zHnLcVERblzATL3Yj4Zeza/XDwtLBhw&#10;wgBKlcPL5JnHiUCQoRcWmKbibmKYwbCXggQOLgsXLbFmdgLuaUfKg3KyvoHrEe8tNE/fKMpf1MEA&#10;Aw8BOsg7ZqCaotRjFi1FGPIi+Ljz9vzYuaO/6F/aLM8TJEEbyqXUO4triPYYq/FKR7f2EP8AdwZx&#10;uDLcopuzzMsYUeStdFMP72C2JXiavOIl+5apxT0MtkqMB/EP9rljwUTKAQpH3r9BqXLly/wY8r4o&#10;vjUy+HRHdzJeP1WUKI+RshbneGx/cq2Wm1T6WVov84IwYtwEc1WV5CKSyExdr5ViPX8L/cRdJ+LF&#10;Hq9P9cVtnvUR5r8WipXLKgC/2EaB0BcVHK3bxc0Jgu2RbwntDIq2JCjU0YYLVbvbe3ZgFwNFXMoF&#10;l28EReHhhlxK5FDvwQb12L41xUy0W89EXPtIl8Yb2v1zR7SxYdc5W6+H1GWTRR48TVXKWXM8sRoD&#10;xH1Rq+2xFJzZ5hFjGBSXeyHhMkxthbPZim2xqV1aSnmIQLJdZBRgbjgjBq2L9UdEHwSaRgcgAzXR&#10;BosbfViLHPEymWUoglF68+4YPSMNQLVw8dZQGVpLsOUn28PJYMDLjTrlGhUrpcY/1KSx5GtQIPiI&#10;kcYcFQgkc9DJV6iaZ2IxwRqARSl0SuoQGoR87YLojNzeQB1KhHmOyXGdcGMYkZcuWcOj+BL4WLkP&#10;JMe9CCxeYuWVXjcut4SUR7TRmFCS9lt5IvRhWWL1Xgd8o3ImlaHzGwJa0whqzo8ErYHMLFo6Wr9y&#10;2UBiypY1NMe0pc6v0qXLlwZcGXiMYcLF68K3+Dmdw1+T/CaTQ9SEFEypkeGoph4fQn1cLGEwFotC&#10;zEopBvUULaRe235EsWgDxEzS1ZlPFR21uxfswQsRTT2xBDFevK6p0kMOnV0NPAsVNDZt4O2CPTo8&#10;+eCI6i0y4LqMUXKxgxK0C2Gzk6pQ9txCreHwRbbB5MtBXBA5HxO1rxAGMkI4PsmOuFcUOqWatHJh&#10;qYVCAruDjjD3aQ1s4RFSxEiMAkuXh6bR9Uw08wEttlJXjGXEEYqONUlCNTcGKCa9YoohF0ptBVZl&#10;hkFGyuxMcB0mpRlZClidjHyIyliC+oC33aCraWYC+eakUO4XVAExGW8cDtng8uJl4rcRtllPtEst&#10;iNHjJARrgHMDAQxUrSLjw0qKUECNqNQMFbDMe9uFofWEsKgUC1wbqeSHS4qVyqhYOGMeFjGP4CuV&#10;N68XzcYxly4rIsET2UBCkyS6huLOZ3+/hmiOKhGncVQS0AtYUld0sL8FcLCQNk4dJlmSgr61UtSN&#10;AUTgq4rQsgcPS6pjAfbcE62SqNT3IW/A37pDoRe4+MmxDQQ2+T7IXCCLly4MWMHiuntFv8Xx9cl9&#10;IjqIHmGpwOIpYW0YaxI/Xh5cIw3PDf7IG5T2B/cClr2BAGU+ECpf7yzjPq1DFAiu6AA7Wa03Og/3&#10;Ft8fVIkPm97xFkqoWr4mXkqZ9UairZQfRUTczxhJR7otfgTPN6cW1BN1XvHzYIAa42UR4EEOI70b&#10;WX6ZwRU7aYgmKnbaryy/zYx71KFq1g/syhGXXgCZdywy4MRoIlgajnzPok6Y1kEr0eoqVDLcwTbU&#10;HiUWksiHmdPCbJiXGmMJIFlQ/ImPclwKKYp8x+oN7NwoZjjE7mCvPEgi5lN4ZHcWlNltzNH88hPB&#10;cHsdwyUL0QRKJth3oxf7H36kOiGyoOAVrgjVxnUAwACWe/NiCG7iWPJ+3h5TiE0Q2rMZLKG9+IbV&#10;3LR8xgzOyGoYZU2QkNzMGUGJsx14qmk1UHmIJTFKmSCHhgTMRUlkIuTV9QawRIkplfhcE1OEiR5Y&#10;osYuMIOoIh+OajHn1m/qP7TosN9IjiByPpHKjbJiGdal19ZWq1mAxqsrGqEzcRQYqkEPTMQtl1hT&#10;cpV3CO/HcE2oQCD1twVfMXEkz8UXAJtfhI572vMsrZNm8/G5okAYWiYJywwxdsa/tqLNoQQMuXFl&#10;y5cVP2g/g65/ejPqApJl2dE3OeQoEHABmGsV+YR6vUWbkY9x1vRZE/URgixG4ZOJbj/xyMJNdKBY&#10;dmNi6NES9DRgMjmllGtZl1IBiUqtV5WHOgPavi/BFSmJ5QwPX1Q1/omHSNi66gWKzHLBFRQ3wsMI&#10;SFqAXcNxXGvkdqhEntq3bMjbdtFvfwl5PVsiZTGZnEGjtOoPNrcpBvzBqpjaLyzKtjdggveIoF1C&#10;KTaHDrn6n0emKgmRyJnkZjgWQ8oBOmx7OYLpymI1YxZMTcebm410MUlkhFLFMt4hetZVMCGmYo+m&#10;g93UG1Dg9ZjKpYOkL5tHkdI25tEeqobCGVeAIcstWbJeJT0NdyzdAV+KAo00KPLLUQi6y1O9tQlX&#10;gImahyTNhogZlURqHaXIhLxswHc0dIwy7lhapmGUCQtQKahXDTqMF1k8QQRJUqAsJcTmx4MeDY6j&#10;Ay5fCFPSP4LGPNdyDfxx+0ZRvI+tN2JdQS2Cq4PE/wDJtcSq2Zt4BkLYLgpspRCAAWt2UT7GWqpL&#10;MC3VktJvwI4k2RQALGEOzmUzXvSMrxFFkawCMu36t29IRQBFqDc+nC/TMj7y5cHkIWLB4x+MGDyo&#10;uI+Ey7xv5nDueEtuKB3ECsQdlh1rMrP/AJkU/wC+N6vsP9wkve3+6V0NWmlfzcAsGsiCvmF1I7Qr&#10;6xGKyWZNDsWhTEXytR+c48KaObPmHMEHR6MLOxp9mPTLGzd2bLCsclwB+LFn36BIsuLEu6IvVKh9&#10;cIhTbKEQ2qsa9oCIVUqCVltp/mUiBK/BGJ7sLAEAerPBvCGr95f7NVJdHdbIHMUu4NdyzcBMIMUo&#10;hu01QlVQPJaVgBOoKLElnGyJGQHg+0zgyhkjLEbp33ACRGoSIGyZGweXEw8/oQagIHPvAIafCKyt&#10;oE3oqWqqKYOYN7jFLxtCkoItQUymBiP4w0iLp6I7GNUdRDuC7loZjqOGFLB0g4lJTwQxnsQjLbvw&#10;+IIdTBUyi5hCHWMCxiNI7JcQ7hgNwIplR8F9PpBNWJZBxeEnFKVyY8GPFscYIvEHhXxXxcYxeLlw&#10;u32Fy/Np/wB9kL/SLEY656lFMVF6sWI5RWsAiVMLQ8/zQS7Ai0DBooBEkFF1eILBWoq+FkLLFiDi&#10;bxaysfA/Uypl8CCCDkDBjwgy+VFw+D8NbEuyFX7zIiZbgQCpdVHNSuIF5MTmVQ6oKHA0+CGx+tzO&#10;06e0svd7n7JlAhVzeLaZdfrp5blpNKuBcTJ1e0F+QBZrVFefSCCqGKlHDYpkQRoJteXx6ojx1B2M&#10;MiZX0MRA42+2t1i9XaHoQfVRX0XLKFJt0QUjoXdXMfcQzROmyyuriLgIKa3JaHxoIYLVSqGmKwdy&#10;DODCqto2BMI8IjbM44JcL4DCEGzDhI7UXb2m9h5eu1kZSe8QMRHUUT7hShBp6hpQmadwR4hGzIxm&#10;5RrDX2QFxfEtdj12xc3PrF9VMOz/AHYPKDKZQRJpFGVSPA/KDhijUE0DqVuCpMsJ8rNNkSjBnR3G&#10;jCMoKrx7JhUxuiZch4SUfoG79rsgNhiMIuG5uxCy4ocLmREhYTwNy4l8dISQQcBGPM8XHLhBIwiz&#10;9/wuLGPAll6i9xD3Fw/UfSbi2QrMXUMjHAxzGoi3KBmPdNL3l0NCAVNqmhKI50zouZr/AKAZcvlJ&#10;JOQRRIZcuXFHFG9Oz7iz0L/zAxuNDg74IlwKFDMSo2ruHbSX7TFAtmbL+5XllvMUdYt0ZqMmr8JC&#10;CVmfUtjNduohsgnRHwkfBLdgmBbMe5qDqMCmaYkZWFKyQdqs/gX1gwAld0svPtFiVyPeMwCBQYam&#10;JrcuRiWkGc67/OuPUyy24fMtHUCDm+p8q3UpygG5PkleCDdpt8LmGgdBcYrLlweS4NwTfcYCMiiE&#10;5KfJFrM+RG0pQZf+mIUuD9jB6giEYixHCIoTckgPdjPADL3cTwvI4lOp98PomOK2PljMObgQkgBK&#10;QIio7lhymO1F8GEPBcIeGCGQsWbslKZsoWZYNFGILTLMCM3JYcxsxxxCDuXNnBjuhicKMtQTRDF4&#10;u7g1YQ2yE6RgAVAV6LIaYS8FC0xINoW3MHY6zyzgCpaBCX6T7EYoI8ijj4rBzOkUUeYZcuLLi8MM&#10;tR/+7pL/AAg+y/6i/iefaVYQcsCfGJKiWE1TXiZYsjBkrOYCXiFS3qDiBiJSw7mITP3+t/0j+BEk&#10;HARgjfmgwYXwuf21+0Eq9WfQnUXETNp3BjAgAVCstOJVcLEbzFeYNTMyCGpGWr5Y+A5V35wZWUlx&#10;EBhcvi5QIlUxUmwo36wRAGoUoUrNQ5vqiLVavENwlOxtX7IDM6FqGCmWEoLACH4WJZ2Wy+mZ444v&#10;ViLkBIDSNJABOhuiDjBU2pgJPVrNKvXZHf8AdbAmrNF3CizKP2YIwrtmZSxioFagCWQmBDLauLJm&#10;Y24hmyFfDDMDOYfkJ2UEC8BwG1gyAXv68viI0OUcqi8R623jb7xEtTOUjKZ4iGpt1CtCJP74dsrW&#10;T1z2g1LPI3aQ9rzPL9w9RE6hc8Cx7Tyy08mSxFmG8Zdsx5lE/lTLD0KikzEBriIcU3eGBZaKeooj&#10;6sSG4I7YiKFQIwNa/wBwzV87DyDdwslcfRcapR9SC5biZ9IlxAo/EPhigrh5YC6fuBSF0g/9UDr6&#10;iXRVG5pbcHZe2zp9jkUfFxZcIO+CoepFixYsWLyOSaHin1iV/wD72/7w04H1lgw1AQQQCiaQ5+s0&#10;l4rq5crWoCKix5iyzD3kxvhP7suXyS0OMxPiNsgwhFizFxtQP9dIPqAPexmfwCXkhwHhrEsrjGxk&#10;lzqizVxZUx95Y4jQFGIZaLV98zG2npLKl60yl1fcoPEQ7hhqNxVJWgpDxQd5GXIbawZMGMghXrMe&#10;ZuwWirJt3gKU52jNXlHT4a2k7XgrcBEiRAG2UMj6zDSkcLMah9ePdwz5ywuKZWVEjUueE9kJYyYO&#10;1nxySINiwFEt0zAJstjUxY2AJN6AeuzC0zoBWIjabbpqZntG1AmBSBN4lZSe3CoLL3BNy5i+oDWG&#10;LsYhartXDATUfYklpiV4XU8+xUCKKiHl4mesmZRPhqYQrbE9z2x5gzcY4bjrQpiTdRYwlwgSiSiJ&#10;7IljkRIKLDAWrqzuBSvrUAGMmSZuTMzQkSiQinZxopLsZ6iUb4ggQJXDYqvPWfzKe3BoNEzI8jj4&#10;MvUGDBlHuRYsWLLjLiy9T71vvM9Ev2SbLwxRXFzN3FggsV1FwRbkoYy52ysSk0lZg2htDnlywQwd&#10;DzHYD3/2wRv4P6pgn4H/AKmm9p/ZUo0nwP7mPN9wQWn5/wBCZtX3t/ZNP2T/AHWdcHt/rl7JACha&#10;+xKWo4vEGDFisY5i7s+ln15+0LMO4vIS5qXBuR9x/oqm8DXsxgIxjdXT9QY0ctXBpjkjGOyGOhs9&#10;JZUpd9oClb79kqrbwPcPCM05S8Xhh54i8IPuWLI7EXYWVaqHm4sGtF46iHLqL6/wG7xpw3T43BJS&#10;rqmo+qNncvyjirSBURStxfzc96LjcsdSoxwL5bXOIUQthZQWxHeWIbRWRYOYYwAcsVPGAj0XqXhp&#10;BWOaiABowOKNztNcHg8ExI2yrq3tixpcxrFRUt1LcAMCQ8UHMWVSUS4cy4RllmgeuSLKwu+VekAC&#10;GrnnZ/8ADizCUp9/uf8A1pjoS/D6v++WG2547l3Q77i7Ky+5tbZWWMLoFCY6Yphj4o68RlXI24aS&#10;IYUYcTTmOWUZU2WD/edpDKNLmQT2Zj8uuzH0zN5xaE96KvaMZVr3PEaXZgSoT30ncsQdJ7iaGjz2&#10;y2MdPKo44oowQjxqAy8EWLLl8ZlMZVqhPGG/jc1TB7BiUfcP7gynUHEWK5FLxGkvEylbJ3MWxN5c&#10;Fx2Q4JiLr1hKXGG8vhfFeJcXBTeP7ERVbCeHMULNo+Zq17mWNH7S2z+wsI6zNauDLAD5noRaUjqO&#10;2XUDFj12Ob8Rm3BSMSl+L1B4GTcExpMLqXRVV0U+zGGXc0nylxtay4MaBfvsK4HwsV78PBBpWujc&#10;2CV5PENpoBDjcpcUKuvGezcARjKYTyPmOqVqFUO4eF8uWJvCg9m1zFh6SIVdxgWnxFynA6hGnrgJ&#10;4R6SMKXqAmImCsIh1bLOmoJwIvqky2wCiLwRJr9HBZbHSX7zY3lZQSWjMu1RfUrMpBlNZ8THMrvD&#10;wJKhAgQKhyk+bI31LzK+nBKu6Yqh05efWUGajO6itEZQaHuD+ZQEvGkS0bwBlqL+HChAa529SJFE&#10;tqvAY0Q5tmSKEzm1lz7yyu5kcXUpDPQlSuWHKa3LSwl2zMQYCNkc5K+kNHvElx8zcp36IXUMOVC0&#10;n9M7yfZa+4KGoq1lqYb07kZ7DLY+Lg+7vZHqekYVeL4SbvO48xYoseAb3AoG5al4QXl8Qd55XFHs&#10;H+2EcN7omNd8/wDWL6L3npCPrdPBjMKv2AU6Oibb2wJjrazKRaKGDFjKXiWvxOkNIZIGJ1SJol2y&#10;1VLzLJUEbZpjHS/EFor5hbMyvCETbWZp2lLPBXim1UH3KltcPbE8vNkHtRLH5RMW9sUziK5aJS/+&#10;gIo7ixjia1B7x6ew+hbBJwxPtwipd7GKqpWIbUIrpA2ZviqgsXywikeu449EYMqQSuggSrvYr9w0&#10;VdNWu/VxK4i8NO0aiUQXtBB+Ip2grXHsECO8W9xSi4BLaCrsU/YSw7IC6Fjv/clGy+GOGNncDTiE&#10;+TQgX13U9mF47WqHCM+DMUGfvFyHqCXHEbGYmMMMXiXLj1lqD3MRd+0CoKDCUTK3GYFsUV1MYVCk&#10;oFy8SL09qjqOnG0UkEB5OxfWb97ZSE2Ud3wsYVYDvhGcQAlUuXZCXPRGWsSeWXApG7iMbpV2ZiQT&#10;ulcIzUZVAMPSPmS/CxhcimlgAJPqNDCiHjAt1LcjtC0F5ilyotjo04sVa9Sxw4BxHyjCrwkrg5Yu&#10;VwKlCjdRTTUqijuVRlaNmkwkL+Pf+SU2iWpzAwKsAZZpZDQv/VPN6aynldx5IzBc7jijwPVLWXWJ&#10;ymAIYnFPbfSHp9EayeFyljsuF5eDUCtBf7YKAdS+LhYIKfWL7jjpSp1HMNEuqjIOJsqZrHYggwQZ&#10;tcVjFfwgBN+LiYGe2DgICBjX3yoZ4SZ6dy8THIuIykvsYHrx/pmri0cGKaRmwgBVD1YguxtCgxR6&#10;mpjKqVfSJdVmhcD/ALEQh1Rkm9hsoPqN638fZoe4g/QXxltvHs84hSweBLY5+o7nsKfxVMFIKLwf&#10;RDa9sKjSwuqv5Q4+MMpDwxRc/kRB/cHXign7xE4x3k/TF3gwwi6AYr2QcFaBYbXhbLNSOh3DGHlR&#10;HHoJtqLEuzg4i+svgzlnkhRtgXUC22URgw/AaZKsEIVIgUSz3KSUi8gqIusbGaxor1RUDqs1eCBj&#10;HKWA2S7ghFXXCVCmCIy3hhBSnVYiArV3dJAsaMvQ9xTuMJjKpYEBvrCY2rV5isruH65xrNSsQYZU&#10;6EGcmYEJvMIVMPAlMeK4Bi1DqwhZLDTLa1xulO4qgxTczBCkbeiWuwmkuXxmEfyCWIiglRBIX2F4&#10;CLpBo79SJcLy6l4VExqKdQ1JDqgRcAWrEGwsoHYS0WL81PQfLKOr7g1qpEfRNpdQQKEfVxaccwck&#10;RjHFL4WOrik0lzWZP/OuA4UhOCYF8rKuuAeDg8WyTsK+iHr0I6HurESX4RyV9BEu6ge19wY9rVYN&#10;Bfl4vIGfAyxFahkcVAb9IL6AwHPlQEPrWWZlg8V/uCVb/VD+KnUA2ZS63tYk8jCC2Nzq4aVf/P8A&#10;cEXMKpbPpmd85YvuBzMWtlZ6DWqhS7AKIFXWcsNWx7oO1XK4q93xGITZMG6ezGQQSqCLTqNu2qpC&#10;vw7/ALmb8gP9su02Gc37QSlO/L5RsYktD50+zEEgCPilT9wtUnm/8rJdgaaN9qS2B3CEOFhR1Coy&#10;3mWxYiZeCoDDAWIY4xLOBGK3boi38y1HNHDUMvCJdM3AloeUyNMZWZgkvMnc01D1SglsubZmHECw&#10;KYgL06lPKSDjNMqoBi7gJtlt5lXuVbHtMp6FxLjuNoXcqKDDmtotlYQES7niXCNkvAxicXygkaRI&#10;a/DHKkg+kTpqZM6hmsxUkKWVtp5Qy5f4Mr7qyBfZjcEUXgXTyng6jQCCntMG2Icc1afBLRTwG2Dg&#10;AMXu33g2iBWiVKZTUC99H7/6mUsdTfUwEfLKW8j9M1JtLbnYjr1QgqBgBJ3MO02e0UuXFqMRx4tD&#10;hBtuAUhSWInpy6IaxdwtxH5g5Soq6nsiuJNQSXAZHYuSa8UuUmM7Xm48W4y/3OGHW9W6hoVOjYfO&#10;pRkrzRjahrhyXyYiotE2A+SpYp3Et/EH4PuFevtDYIoaUvuxsl0kCgua/t2yxJsrNzJs9kKuWy58&#10;oRvemXzTLd4fhe16Bd70T91MWAwJfJ6IYEH5tX1Uh5jNUIqNNPqQq38L/tF7zUP0MRMgBXBU+Iu1&#10;haV+3DBkzXV0vyUwLmr7L6tDDNW7f9EaHAdFNW6gwYlBMhGnA6y0uLMvDhCNRcEgyUEUaluVhtmV&#10;QtiUV8EE/B4mQdSh+YrzDEW6ONxIIwDLCGMoDXBQRAjZ4Ql1wpUu5YQMQqyQo11CKCo01GEgGFtM&#10;a4NYYMlwAWrKxYIjBKCdkzREcscckHFzJCTKEkGMGXHjrmnAiWSoqAS0OYLVFlqggjbR0oNSzm4c&#10;GbnYAE22/wC32vgYomYLCEFGavHvjze4xcxTmP3gCgAOg6muELhFpYC7KXkdHodxgPiOEQFG4wvi&#10;UJSo6mkYsp8huZgzFzNBiYS6ZfcsqKEYcLLMIKXUanLoMWpR9dMyBbtBXUPaFvUSpSzBQHqY8Qrx&#10;K9CCBESkaWFXA5hbVtCdG0WrklZZtaFixU10wWqnttEhwoCboFRBHZM2jyP6eIkZ1GPhdxITtqMr&#10;gJLtrG60LBGWDUC1MLvK+67IHYpY76CELvLqohfJdq/VkLlTrRtRe4zg5GEkpQgJL5m9KEpBnn9n&#10;WPh6oVCn9uP0KMzoB8KvsqB8BA/tzMMR6q/zLTUzJB5YTizwZ/cf0VdYfLUX5srX9bajjMw8Kx4p&#10;YTgj4xTt5FITycrBXcCSwRXUUdrfBFBuvASztmUYIZKlpc2ze+GLEOCkh5QZzSU+stWeSAQBwS7m&#10;eLqZQIsy4zSqUxSKd2EM3iLiEY56vpnTGRlkkRjLwNgxegm424BFcJ3MjEVGkAYTfAkSVK/BMGBQ&#10;uV1wukEsfUnkY+HANRGFIiQLENI6p2SzOaSj9wWseS4DNYIgMqQhLiUjRlkv+b9f4TeMwDUW39DM&#10;eiLiqqNrtWW0zUft5e8M0zwHASVgYgbYq93BBawKlxiRgBloPVicJ0zwkAKlt8pjbyERUZaWECsx&#10;NprxW6INoiNy2CbD5lTlg0p+ZdlwrqZbVWHY2X6YjqXkEQhfj7oYQhAxyiHiCCCYLHrg0gAuVbui&#10;toFgiYiLshKealessBmMXkOZajkxts5qD9TmiKZ9ICRL7L+2Vcemka94ymKaH8RZkVN9fLGqstqQ&#10;gU7HEHyQi7Fe6BaTN2kCva/KPCzzhDyvllRKUtEG+pQLP1qp6YQFhnMFBgjEbH0u/wBhxKY+PswB&#10;7yUP8Tbvetb2IMeVoP3aYCnX0Pstjlg2tPtmVsvtEukY4r+FYYVlxZcPaHonVVcaJZqJ3EYMVP5o&#10;nBL+JBYI6pJhMpirzDBBizuXw1FSVg3eIkdjAHBTimJ0ixfLWwykt4+kvSS5tbf1J1QswG4EiysV&#10;5lLX4WIc1gChi2FDh/LMAbyY0n3Ur6itsUQYtsDnvgtMKJfCYlcKxipYlMGE3f4dRIGIMW9nFkU+&#10;YobzB9MICwbxGXSJHzylVwE5nMwY4iGKm4NyZJY5irCFYOTAeOxPRltIJtgVOkxHhnaZrFJf6rUW&#10;uHzH9IRADAPEqUwgn+q7/wAQbMeC/MxKZoc3pFZFX3sDWj4Y45IKY1LpjERbAImVMxIoMqArli3k&#10;YDYCD2ZY1CGIWjcKMZS6hdzMWo2Tdn7jskSkIHxLzBLy9XXHDgMSLH4FoqhbQ15tdQWmwBmgk2gJ&#10;UCAYgxC/T2uqSK3lirzCyba0d6A+rTE44P8AsRaGKyU+lgwm+SuHrtdiRpFy9LhjHsJM4ZrJf7Q2&#10;Vl2EjBZVOx7bZ0f0qFabKiYFYKNdA94YtPQhR+0k0pPLcZT14Y18Stazz/shnF7FQStyzojS7ixd&#10;wuhA8SxhIyBLbG2LipfFZ4LCwfEEz4jxRqFMBLXLC7JT0JkYr27dxVME5JtPqFoj2I4YOY64uOET&#10;w2xEEELjXcAkICCxatSlVuQVZUllkQc9UoPRlS6FqHFbw2ecwfCsMp1ZeJeqgcNrgtE1RnpMCoaJ&#10;WFE8eoiVYKVRNcdzSMS5Yjnc7jEQzhImLjB8TwqZVV+BMFQVGofpdPCIhSpUr2QKbYqEVCmDa2EE&#10;1UGXuS0nojmO1wDLAS7Skt2LwwItwAFqtVN6vy69kfqLi5eVrcTEIJo8zKOCv5by9sVMRJQMSkNo&#10;8jEsPDUXwxXmFcOfhgIO6iLszcXuauVfdhsqEAeVB6c8AQfLfjEobYg8g1EJNQPkw+4Ta9+z+psM&#10;9DX7bmvs+Vc+nAAl4KD1j5Nwnsl5nxLS5CX1xUZYSsTWYmKrdR53bx2fU74jHxKhFajZgvACmJIF&#10;xkagFlEmDQuXmTOm6hvjZyAh5we1hcVftCY6X/oMdY48LibpXpAmrGCh/MbNroPY1dxrrVtYMe8p&#10;0p2nXhDHBKWpiwB6JrxiYEiUkxdxKxUqYTE6p2RnCtRqxAQwyquung4I74yyFQqfMQRJqJKRYKXQ&#10;+SV8v4iW0Ahpe7xDicLBlhaUqi9V7S+lIluNzBYWdjKeiLDByarktgA6jZlNPPCvABBO+R9tMAF5&#10;XIVM5T4qtsGdfTa4z8GolBb5OCISXjzcBcwoYKY1Nmy5ZU7IudzPDSB635iWp3BRGuBo2PDOHAxh&#10;yDDYjDFEOxCtxfMIIeWezGa5ThpGG0wbhpA4ZSUxEWNBlizIRQmMuaURYWYkBCSqnaoutjeWPpAT&#10;3ptgm4AqA8QGYAgYgIgQA2uCKNFO9S/gesAAAYCJ3FJdHEImYBbNV2LzhiZAmxKYkBBuAu4T0Q0C&#10;LeCZm4EAhHV+jHrxG/mNkwjHgKxPBPLP5xFe1BY7fymn1GfB7XYKF/IVCnIfcv7nY+NH+IPf939E&#10;Rf6DMha34lZlblBLpp+5ZcW9F9y/ElNbinmXvbx9RPSnpE9KUMkGacwZQdgOK6EmkUMMO4koqBaj&#10;37TPQM+c0Q15vv7xuvhb3D6fu8TNoka9T6ZjckoVRt7xZED3TE3ZecxAr/KGBKOiqCZExhRgc4wp&#10;eJXEdM2R4mZZ17yrNS0xwAuprs9Mank4IIDASK1SLFzGeHgI3K5So03E6xj08sbBBfMUEvRTqOPp&#10;FRM04OwnvlyMa5NQpfxGZY5gT8FIJgWLGZQorW6jRElwUrUg9bFDLINCmvqTMvAEOY0Ii0OIpsSM&#10;0T0Z6cFdRCPBGa3LKjlSmTAjiK2JHENzXgqblgVEsUMRCIkVlsrY0QXmEBROFisYBJpYilcLYsuW&#10;NmPJMpaQ1iagPHNoYj2Zl4XZdS9NsW8/PuiDAeRuEEhsHBSwTVa2ury9voTKPPTgHsaITVERYYy7&#10;GGHtlAbwwCWv8Te5KElE9jM4DZiUHU26hiw0tqUdl6DErC+T9XHOWoVYF5/rcSpR/Q/6nSZb1j+I&#10;v3fM9RnhLiXYgVyo4zKdwhB8SkdKIeDg0iUagKplEcM9P7yu0IDEuJLMvvdJ3PPEICdSsHE4QTNI&#10;oi4ttKmm5q0P3D6f3C1hqNISqbDmGIkYgQQNUxus9sMfbiGrgBLM3mzGAj4FP7magxMjC7iJNDKz&#10;aag128RowvDTHthumAZ2aY6QibIRZi02mG3KUXqEQTAs9amNAPEbGpU25YGGXh4mKrb+vbguYuPS&#10;UMYyMBhluBZjHjQJ5YavFRIwjBwcjFFDHQYjUXOZNFo+spzGQaLW2st7pWGyWRd3GiVkK4YvQlXo&#10;gHpD0EctRehVKWtPE2jqscGo4chj8AWngZw3hjbEvHOEEBCDEuXGLK3MWVaZc7jFzDUJgkqhSSva&#10;Rz3Sno1j0hJw0TWh9ossdgMudCwoiBCSlLMHKeB3EwY6Hm2jp4b1LSkF4Ff7D4uO052Us+JUnqEW&#10;RS3nSlRvu1R4wV8QopAUAUBLtjKiG3ARLZqCmHc77Z5pRdEYor2GT6ktQ8Nl7MG5j58UmNGXqrFf&#10;JeG/ZqZ7pzaiZz1bJ+3MIMzRqealKI9xgo6iZwEzqeyDyQDUPGDOZ6CBTLKo+hxct4nonqwd7lsM&#10;PeovqQi90WAl/cTxEhplQZgFkCAqJuDEFI4osl4OCBYd/caadQ16kDePWBFFpFNtCrvCGFdrD7GN&#10;Qd8fyZaFPStfYcEVJX4yjE7ov9y4VXlv6mJ/PbC9n24HnkVTTfkCUQyiMzS0tdjL9DaL/VF5R+Sj&#10;7tE7Br+GC6yShKmO+SI6pj1IW39cH/YVOrPzKJs9hDs/DTBVl6EltsSsuyrxKxFMMbSfzplgAje+&#10;KzqMODKuU5IQahVmsuCwQzEvxKeEoiPFBA9EhWyUp2uIINmy+u4tQrKAmfERiCzgAIC8nExmrhyA&#10;gp6iLZ3MEVvGTKjweST7MERPAwjDbRmyLjDwBxcvEYvhlMEyJWg2EWsOOgsvKtLrU1BkIVUlYfMp&#10;+A5iU0vi/wCEWHyYIITj+4elCtViLYNFIeL0HUwYTR/gg/cIon4+sKpqI3Yx9xYgBDQAB7EDuU6M&#10;QOoi6JUO/AYqVNwJ682EFaoh00wjkY5ZW1tAACBoCiVbgqbHVH7eiOxuJyFTGPXCvcVK1LNQxHvM&#10;DaZSiYQsUshxdsqIR9MQRKEKmiUlkv4loq8xumIKUS1hZ0JihFWRBZNbhA0zxKv7hWEovMRwlFMp&#10;uLnJGxtaqGswA9o8bGm0YePMPjbsBXZS6Pdni4m/1iMlPVQPbQlGKPwUIJoyyxBQq8qXEbaOfVeM&#10;9RehdQVlV5ZQGDnMveGj53Mqt5/ptLqmeh/MuLk8ij+MdGuwV83FQoGpSFq+4xjMl5s9GmHwS1Mq&#10;KnsqSjzewFF+UXk38xGu3q46tdSvVsVaMAUcNRqWDuDw7iSwy7KZVWILIhCksm6wmzALKFbJkol+&#10;oSVBVcUeoZVRCKhxWtwNHS8ymOh4P+8uoVCDEIxHGjSE3GPFSuFMVE3CBweeLCw4jcIUlFQ4F4WU&#10;ly4svjIiEYIS4WMwlWTaC4wYY9JX8ew9wQKAoJWISQJUPdlRi7tV9Q3pSgqjjqB7qeKVXqGOoD1C&#10;uAR4KmlHy+ZmA3GXUFvXBXDyESGGbLMuMw8DKCUmIoCmP7mzUv0lLKfEYU4InQizM7UIIrAGKggL&#10;I0Xcp5I+8E7mbUt8yrlNwZ4mGEhmF2Iwwlwt4mD1qtAEZBgEs1NhDXvDuabvqNCxOk37TJj6KlRh&#10;vojMLXmLEW2T+mCWqV2t/hNYD4bGOCvbbaQYWE2wwvg1HYnVqNUiJZT+CFQoq7VmCc7LkUY8XuBj&#10;P6GobQEr80LIfRH90dsBBakUwnnKGsRlLLIRAacrYTNk0Yd1RHfUqWT92GMRBZXnVxp6o8eV2y3z&#10;Gw4iG7ldpUBGZmaj6yjBrDUve2XbB4lolfWUZZQIRwpnIIgpREI6lHBuorXGCiIRoUiOGK/QYx+M&#10;mzs9yAkJUYH4SbMUTBEuOI+QmBGeJeZox5BAhxbCSRzPmPeXFly5ZMRZEipGPwr6/solPT2/dTEb&#10;hxBLGYfoRr71JPGCgJUYx7nTPplol5lZTLrM8oiyh1wpALO5Z0QHo4tYJZcub8SuBKxFV1BcQIWr&#10;EtgKxUw+YrMisuOqlUYJaCI9EuLWEDwOIgkqu4XMXouWljLUgDUr5i8taj44dASnQSuGJiXXC5gR&#10;AjpU5XgIYbPHp+WetA9KNAHQLiChEoKrxKLb7dqlCHgI4xAgM6wSm5URte5cdVjgMCN48wpm5Vm2&#10;lLuiyC2HzNX6jopjGB/cPAh5Ie5qkwAR97x/mAA2HxZjEqmV28tx2APdqAFofZnxLfMzLOR7A9O4&#10;qWk0Ziqhmr7+Qlz/ALbXBKB4xKU1Np1KtKux4m1TeFqBNAR4ybQr3VS4mrB1+q4iFQ0jioOvMwSN&#10;q9fyhTMaVUICrM0pnphSVxCXXns+Is3eDwOOu4gVaJ2ag3KrKqWg2smPFZp1w7GMtNQSocKMDHKE&#10;lJCzDsZT+h/3EZ0HSWQjKfLjZHKZyRQlkYQtnFjHmIimjCVA/AuCy+Lly4Zn7jxmNW+kKj7VIuBG&#10;3DEjqLgTvswyatq0H+ZZs0TCxBb6IZhZ0vOoVXt5KhGPGFP/AAY9QqEBlpZ6mWREKM1CmIKqqrnU&#10;tcMRlbbltTDECzVviC7CVrcA7EVjUfgvklbsHelPmJWhV5iF0zDouNFUQo6gbo+pZ3+iHmyl2D3h&#10;XaYkwOBadMQRLYQYuPeal5ncTOuAzCE4WSkYxiiCNdwh/J0Q8IDADykAiWwMwQcKRMcBODDmlRqM&#10;gb2QL274GbuOndZ8i2zap7x8myUBo7VHxiaFPlTjo2MZK+VLO0FC291yUBQpdp9BIeEaa/7yvlPf&#10;j4lxUFZQYiDlbUW+JoQ78Huy99Iy328ZSzbOqTPbC5gvvWp4x7xWGQ0piAoBwDzMw3kXZ6MTWA06&#10;XzUBUwAFBCszBWh7SYH1l1mYEVqNJpLcBkJ6yjmLEsyvhGp5ShqIMJKRxqFbMMaiMEezJljBLI3a&#10;iPEotmlpDKBNRi4i8ESiM9uXKVUs3X6YoN40syP0YM8FlLoitjMVA46olLHbNJshBg8keL4XwoTL&#10;L0Qnv/xILFjQqHvhCJdEpNMTiFlPcU/IhHfSL6H3DoZpH8bjrinyv4w4KCJcSs+EEuz7mfZCogAN&#10;36QO6YPxKIgaJXUImNYnncSL7Cs9TDzkr0EqnUtQFw3Mtk8S10EBG/cLIjpgNyg6g14uWKYYy/hL&#10;MuLPqJWXqCirmeyW1AFlBGnuUXLCEZsxrphZPdEamIkWoitz1ZSz1o0A/aKeZchVBZddMWopNWHC&#10;JZO7bRBBt3nD5qY19XoF/LE1neE3DxVEIBerLcFdnD/oKIV8GYkf12zeP7f7VHwW8t7gUyZEZ4gw&#10;PHpAu+oC5r2uHU/uL/NTfq8h/WaKo9/+mZJ/IQWZMlYI2iDyE/hhgrD4WOER6oyusemK2SjD4YyE&#10;/wDgb6kUCotm9T0YKYAYWNW5SOlkAU1NKZS6bEqnop8ZayWVHAule4hdVa1YXNLlZUH1E4etQxGY&#10;YxUQjFi4CXMK4SwgvLIBmpSiVSBFBbZCklhs47suWS3TUCRlKlJiUIMRBgKrlKifhUHixvebM0Za&#10;0dRo4My0SpHSWosZNvwHMuDjm5mIACx8zvOzAjAI0QgaMt016LzErbMaJcsqtjrEdrcA8w0BF0Ui&#10;8MRkZcXrOn/AwVSjV+WFPFkv4irmK3EwIgArnohV7l1LRMTsZSxhj6S2oD5iDuJCDuOCoMRKrYU3&#10;eAlLxmJ8Nxb69p3AQqsRLliqa+56ZDsjjNRLFqNoWaLWV1NJnoqBQjFRS8FFDqNtQtNSmoBLYrHG&#10;2YRkeKuGRzYQ868AVqACu9rPUk1P9Lg7PdBjfe9UQrXvrP6i/wBBf+WKcp9gRIpfW6fxEd/ckT/v&#10;tHU9slTofAEX6+/+iKNPtbEdfp/u5jFBYGMxoYtxCttyspAUqLuYlhR3C0oVo2dkBHDU3LIiU8kf&#10;DiVyS6xAlDyldcjn6HrBdKssGeERIm/MtaGYpWU8cR1bCxcyrC8+ILSvSJA0wwAuNLEPNeYE9ylU&#10;ijtPSOV9HcpV16MyhGJfFxSMtgIxm8JBBbLLDLxbMEaTNcRq7YPFh1GWmIDC4SNHKVhEEMgzEOWC&#10;jVQZlESVxkfw/Zm7GCjliCImY5glJaQVLgxeY3UwjthKhwS8y+AVxD3rzKEe9G+iEgKCXUp3FzNR&#10;++RBtfo4ia2DwSJgHiSBr0iGkMPNyvT8to13mHHEFJY8dR4WWBABlY4vXfsw6g4K7QUMQE9kKPB0&#10;eY7uIZaMrCht1KNEcghjsgZlBAi7zMmyJbVxDJeIjzCAp629ZTgu4l6KgY4QPSA+IlbOAI1L2XmF&#10;tQqoVjEv0jSFLUjReI3BQGVFzMZ74onqR2Sks6lsTIj0a/mYe3GJuGW8/wAR6FfmWuP0ZdsT5CN9&#10;j9y0M38RPbD0pU7JS0IrbG5VX8BBW5e7BugS8LBf/OpQ67/1KLQKxAWvmWCSsuIRM4zEPeVlnmrD&#10;pfaXKT9x9KGhBBLH9ZuPqmm8umCC1xiGAagUvsjaXwOyEoN4gU1EEaSXCYlinX8QZ3KE0Ag5SGCn&#10;Ev8AtWteVthcJMZIOhkUWMMAbsHAq+mVLstG3THfECC1nqEz4EfGAuAdTNrgAphgilmEDMSiFoZj&#10;L+YxZG8FBAw7i4YsyvjgkSJK4YS4FiqOVR1HF1CUK6atCJBi2xYqeMWYMEZXFwywou8C5Um8O4q0&#10;PkoQUUBAJSI8yzXD9q3vpPJY4woruJ0oXlhVqkvHolzDye7+IMXkAwG2P5/D594EErpqEUQl5h5R&#10;qO9IPELyg8WYJSbmQja3MGQ4miOpZCjRGTR7uHN+Je/MsGT6i4J3PUjuG7l7lR9I0MkrsqHkfMo9&#10;QNSsA2DAG2IDMyOB4EG9xquKK4d8LFfUEv4iZ2EqaElfMVkO/wCUGywwLQGVOPaCsYPNyloYI0EU&#10;wvq5iC4+8JTKJKRVMEp1EuIzyC3/AMVAA1A0JKuPEFTZMqUuFaJV8KYACC4qFRWoQEmaMEqoY5Mx&#10;xmoWjMwDWIgwPmOUq1ccElKY3FS/JsmgzV/U3vE6mHxHMkQBIqUyzNC/72HgqRqihPHDCvEQ0Qro&#10;3GiEyxKqGUAcFQSOUW4Li6dwXhHGszMynncMW7eKxbqMrKlRQuAImWVKIkIwuXN3GdL1FxLMaMS0&#10;bTrGI5bwy6h5w5qWGoWQcLMDLw+8qJ7OxqKYM6FTWItm5TzFOo3uCvLKChhrSwS3cFlDBxGh8wSx&#10;vKosqu3iu0BIkQw1Dhg0j/b4JltToRLEKAC3KIIhcb8ypUyLwG2ZuqDFQuCp3OpiAYRZbAySmaIG&#10;4gMRGZSYiPgJd6jTTiZWyI6bitEZUwnOC5zwVrcxVsZ4mBgm1lHZA1hjHYsl/f6lgxLtHBBDhg1C&#10;sz6ilnvhHuijlhYa6uOTB9H1A2VoPoxNrT0+GYJV9KzBZffUqhCYw4Bupb01ERj1n7RHJfBC6GNe&#10;ghBsTHLXhFnECUNjRmk4IYNkVRiKagUxKGfeUNPEpBTU3YhwZ5pV5CVPBr0ZghYUjFC1MVJZ62RL&#10;sOTfqRTKveeRL9E6HEPJ5iqbE6idQ0FBg8sZNe6RjlAlSu3Kf1AspKPc2npMx2yy2xS4ywOZctdf&#10;gnW8kuwssUmOBKYxoijOo9iFE744YDbAY4D5iPnhJXCqjD+9PEatQXqUT8EGoi+4hldsrASkYvqd&#10;FS3gSrSi+k+IPZlcH3ZhACZ2YAblu56sK9wUJqKaYXdwBc5NDLXEp2j5yYUXLUy4oZIDFZAeSIQI&#10;kjbz69vglCDAfLLhKiIVEZlUOCr1BPQirg0OJRw2nFzW6myUMqbYlsyQCJL4SBTMXgwp1KAxwVe5&#10;XDa+EKwKpkSqTQzUt8sHhY2FuomPAlw1KwbggqMkmItzDwwDg0RAZZMvGYwZlcxKl13G6xK7PBEA&#10;52E3hQH3DE0l0pMInqy/lMnbHPbKrzMRTNTEWMpctEz1lG7VzbKgzP8AzHu4MXLYjHCLdMfLDjbM&#10;ySgz7McZvESUh+5ULLzmWgsrzPI5JZq5iLxPWYvpfSHa6nYbPEKCZB8/xmijBkGjrMVr+UlDWveF&#10;rps7zqU4qtTcmu5Y3NBGKoc9ksV0YJkoRzKr43NWYD3ExyPrFGGOC0ZjdrM0UdxHQzshgptj5mZm&#10;OSEDzFTeUiiARi6uBMDijEl0SEZWIxXrEzEgR1KibbJQzD1d1HtBRM8sYkpiPAtgh44QkDACeVoj&#10;eW2OseSCpTULtN+ZXeYXmX3meCKcGXCi1FjRi7zOxwXJBLJMFzrhQqhxYzUII7l190HQ8Re3OYxz&#10;AvmoTdZglQYAdRktUvwajfVSm9kDUEVmegxTpD0wkFahYVJ5Uy7lxY7loepGORjBG3EJGBb1Gs2q&#10;Ym52QgNRaReRqUl1lst1B8sFESVdwalRINEzAhEzg4IwcYk2jVS0twpWZhphV+dyxvb7SyyN3CJn&#10;mpk3LoBG0PliVs/hS7gLFwUOUI9n6ovgH0m2X0QwrfIQOEPwQSrYKWp9RfsTdj7sZWy2oLKWPHhC&#10;u7pfSWAFh8VWRr5gKRMIwU1PZf5EBE4KwgusL7qDeXQfsuuCNzFQWV/7IedA95YYPxL8K9sRbRfJ&#10;D3aAhKIFppqHghWGhULIdQTbihLqb5rPBDxLIFoBzuYcB4i4IFTBLojFmLWJcvhUqJCWUzoTcedJ&#10;s1nYisZUiY1G8uyzoJusojANlYdk3KJZEsIfzFYrFrcV8zDuapxMGAi/MLI0TN1YW1YyUn3iUVcx&#10;bORzMsMwgsuyF89pcM0D0ylmBfaLygCFrio1pfdO4llpKdAVAylz0QDxAZipeeD6ppueFkryIl6g&#10;OBBuBS9a4BChqNC7l5gitXGIjcVKa4CwpdwNQsxBx6MYoEwRDAuWmK7eFNxhpGBsjGJwfsTzMxQL&#10;PpiUN5GIg3Ll1Llz1JMFiiCqrH8S7jtkzAhG0CEGUpCB8QOp7YZ8NoLkEqloyxCuOHYOQa1QE6yQ&#10;b+CVpV2H8zO/IkAv0Yl4GyW8NaipdvbK4pxUGZ48QIIIfiBLJpW0fIkwlGdxFACEJkwYDhcuXCXC&#10;LRpgnAqRWYai4DVRsUqVRMcy6m+MoBKhgS4ctMNYJVDBogtxGKiVAzqKpKAcChS4s8EVtuiMNMEK&#10;Zabnqx5PLBYkU2mDDyRLBSoUj2X8RDKY8G0HlRWmcMNxFwPcHH3H+p/pELtUngX+CBSXdjsDSMKQ&#10;tozOofBEYpZQgwlPBKipSRuI3RAVhlKtCNW2ENxQTEcGa1mopaY8xqML4agZW5UBAcC8QvAoDZAq&#10;AnYDgCUwNYYFNwAi3xYJ5pPTMu5THeYMvF4UvXJecQP1Y4ZSH5BO5qXxgeCL5lxeK5Jco6vbbrvR&#10;Emb/AAW/gjjp7L/UGaweR/3UR0mfr9xfTe7pX0sBmsb4qWBpslYDHe2F9fphgbPFkDs/XCbrd4P9&#10;qhbkZwY4mmqL2qa8M8DOi7UUsC3gSzWvT4dRa9+hl/ulVQ0+I6XHxBNIC9RKSBkYGYIFMyQuzEDN&#10;TeAUbuv5hsAah7xS19AOThTHcFsEa9MEO0C7QO5XzxtyZQUZmdRBQuJax8xQ0w94NTSKTKZRZdwh&#10;xXA4OUuu4aKUEUypmtXGKOIu1KjCqIuZkuCAbxcJmXHaJf5gtazC3iFyxiMAWBDUt2rl3Hm/wYFG&#10;Y/P8Dc0RyXFFaUJHA3uAKzLdqdGVXQerLcafni91Caf+VMSoAEWAM1xWYS7YiGe4gUMKdVEUEFrz&#10;DwZQRwwwXUvMau4pmPMqzcU9Rq+i4gS9xjbi2CwKTDEygDmiYg4ZQS4q8TpmVbPbcw2cKsNoIu8x&#10;J1AVS9vmIDMCHBbgwIKiQRTmkC+HCZJAk0Uk0jL6l9kxxha0eLiy+bly5ZBLzL+uyekhjUPZACW1&#10;BXLWWy/LLJXzDRFexE9mU/7o5VPuA6cAPbYgu/qf6h2n6MOz4l/uI2z3f9LL3D9wR1fvn8kyqS+n&#10;9qTBkfsv8MpH9V/xKbZV6o6T+GV4RBXf8x6GGCmSUVpns9C4whXiuFhQkEN23gPuSjIkq3myomIr&#10;6PMRWF+DMR18jE6gp0IDg4CVBITc9q4cy42rCxwFOBg0RERF4JTD24BgxDiFGHIQxlJLmpiGYsWz&#10;2GVUuZNp2sFaNTWNZSy4i1jnLF6i2bhYQapTQtsVy8XmWfiXxfIZYXwjyV0iQXeGMezoZ9gI20rC&#10;tt6F4IqJhHto8erLYDKSVxsSs8WSupXWZNksikfEgKY7gVQRYkBG40jcpwxGkAETeZZZe4wbQr3K&#10;qO2A/wDcsu0gDe5i40k8kCWxXDF1Gzgl4FSgIBlJgSjiiQQRO4IIXmEPcbhFapmRa/wPAxZcvhct&#10;gPQzSOOqKfHFpDpP3DxfsiYGXwon11NNE/8AtmhRfrGi1Bde1S4LrHazdYZ/Uqg0pvpGhtY5F5Km&#10;A8MF4LzDIoiaUk1ILxjOgX/vpKc0/aHPf2EKdp5EcwPYVAJ6HjQ7YD2yio14ULApPLQJbv7p/JL2&#10;x7kOz8An8JDJg9n/AGg7hm97LyQuSCaEqzfY17soGJiydq6ilpMsIF0MDF8H5jBSBcGUkLwsVlpn&#10;lWMcBAQkDnBzGcI1syw22xVhNWI0dC4VcW4NEWJklTU6DG2JATojri+XgmocHBuMGSOxyIuBFkbW&#10;ksmDvrtvoeCH1Ayd6OMcYRw1MQKzAurYg1cRAAMTWrmGkoupRxANynUoUsq9TapQDRF0S0LlLUti&#10;DFb3E7dSvWUQA5nlGvMoseiX2gN4jMUTLdhETMwPMMO5frEy74rOCVFPZPXJQ5EasWjxU9jE8NSg&#10;R/EE7hW9ztpPj2i5fxT3PqD6+iCYvBMUErqgcLfCZcMx6OCZXygOxe4IpePaP9zJBfemUl8n+BlV&#10;8VZq/wDEUUPxrCbTEQ8/dg2fbSyP0zOw+4P6Ym6z+f8ASEYoV5Vld1POT+4peLHS/tZ/6mO1fNtN&#10;fYP6i2/haiu/uxfZ94bJ+6sc9XMXLqWstlsuXyEaSpUSp7IPwzaP2Uyw3s4JX7mTJNlukx8oAOgh&#10;FdPke5WJ15936PcYOqSk9oNyuZgm0q5ZbgStRoMD3S1ldXFzMu6leSVTCR6WODiiEuFQRlkhGMeQ&#10;gwhUzaB8c4jZOYCXpjazMhDCDEAiN3ww228KhGt8Yik7uC7cBxf4kYRnceA+DwpsRwdykeOZejOd&#10;HmK8y4KfcdTPi4GHxUvLiu2IIyxR3DGF8Q9FEsY4ERtuACUKo3KdVL9y+fEYyR3KWNhuXcz3UTpb&#10;KCFYZvqeRolHylXe4AKuYVq+88YwVWqiWLFeW41FHGIbItSA7Sq+aPeGYW3KfLviPRPfBdhK8wrg&#10;yjKDRD5QtxUdy7WW4zy1A72t2/6MdQXsn8sWKAeglbs+0vHX2CWlNXvP/u4rtfdxbafMxeoRcy+c&#10;zMzx3EZXgw86f/O4j1MIyu49iYdx6pEdOPenP6lfOGC/4IeeBqt+8PE/cD3FDZI5wQgf+iHR9JEt&#10;/VLOkbslFFnaI0YiDDo4hf4NbYqIbxLhPUyUotqJqod1kASmRhgsLjgJUYuseZnHxhGboAyhBlcG&#10;5qhLiy0WvwAkswYsH4ResFJCKsyuUS4yxOhAG5dgly5cZUqK5uEZr/hEOCPDDamvOeClKQ9xA2sz&#10;UqcoKrmR1MTLHzCHZLW8Kl2ol3CDUFqIl4l1yxNyZ3XD1vqVFiiKIyQpMGWlQp39Ja5f0TPkllw/&#10;XLDMq/bwAmkXwi9CLCGLLoLjE+su+pSwRja4RGo2iNxWLiEYK6lJsnqBLpljrSxzHMUXonkIKriM&#10;KVIRbPUpH2Qo5En/AMJn/wARh/10K94Y/wC8/wDRh54O+XovqEQeX1KoepFrI/cC6fbKukP+slf+&#10;qHgEodQPiVhnKQi09UBKVAXMbuUTvknpXyT/AOKlG/tnTX2ueWerHYoPRiD5uKZLjMNJrGUazcsS&#10;0o6jFloCDCCWMyjUlpwqmFGFhnEQXNZJWHGIOocMKKvxG6JvikIdQL2JSszFDcJBQlQdET2TqGph&#10;K6grOHgsuWcBhFqjln8KKAVuNvRSMZbUMD5l1hzUrlqXuYsGuDj+b+BHi4MM3EY65HFxrlkCm4IU&#10;p3IIASoQnXDfvMEuPUxM1ctslHZ9E9ZnqMqmBhxHy7S1zMKWwCIqpbKomUnbM24A6zDu8CAiUdLG&#10;7qYiEarcWXFxBaaYOS4p1L4AXcv6IUcS8XUXwiiEBEkS8ETiIYCyjC6GFTUX1F6i+4suNekjTm0e&#10;JZ6m0uEdyixUOV7+JYyuHBydRQ1X4g8ioi0jyxazKlENJ2inxx6yjqU9XG6oHcTz6viXF/wng/pL&#10;O30RdOa5ZuC//Yl2/snqryqqBKlxDNi8GpfqIuzMyaieYDQkW4jKzBMwBe0KBtIQziMJTpNdwkpB&#10;pgZlQZMJhRgBMNRuLslLBnYx9e+3hK2lTWMf2kpcMV6GTGUCOJvgLlgalxjwoeNwK4ZTePm4xDQR&#10;jo+8YcyqjKaipaVGoxcWEWyVPCQiryyuDkCvyKjMWSpmYGEFyWRrJYuOAgkfUlB+TDwwuXLhQSyr&#10;lkRKRB64bzL8RGCVTUoZi21KzG8coSrYRDqUKcrSWlhPHHDSLi6my5XAFQKRp1Mm6harUsMyY2xR&#10;Kj8Qs6mEuMo4gz3lxqIuIh9IheoJSop4ntnjMi+mW8e32MDbVDbdfpMEbnxcWgFMDrlR0cHfw37g&#10;PnlcApjtM18/xQJaCvWB+olLiIwYmahpTedzWGBAghMMwSobQXAcMJZAYXuZzaJRW8S/uJshmFdq&#10;J1xmPcs7iLM2gR1EXgiy1l/FZmeBO4IIwKcKjMQsilSFbBD2sdMYxPfVKl4gN4lbEtWpZPKsKyiE&#10;2MYkGNvFpcvL1K/j+lHbeqWWI5dF8lWY0hOWJYg2wnCLcr/F1zrnUczQ948PJMsdJMCGGa0676gA&#10;MsfSZslwcS3ijnC1LOElARHcKuejguUrrEPWWYKMRSdbi1Gs5hnYSkeEHcsIu7vEQ7ZRKuJKDct4&#10;umLjc6lUTYuIpMEMsAtRzW5hnxUC4ESp6oGItRuoo5T5nhNklODYWnMC9Zgi69AliL+XGMIBSY6g&#10;BZN35io6cxzhLuFafGZVzKjdWlq+b/qHpg5X8n8PAYmDjxMFLm4JdTNSuAijnZwdHMSwD6nH7pUI&#10;bINwxIgmTEEk6hK1PJgEtZSwH5Q22DWXjXbcNQWMvQ1dREMq8Q3rAjSaEg0QtgBcjDMXvLWlL2c2&#10;D3YM8gRIlCSrGmXllygFsfLBcEesud8MrxuCiRAifiLUbxj5iRCJIt74/Gz1I7TxXD+GvwPxOWYm&#10;DYMxy5+xCYKm8QCkRPcgEW8PcQzECMFtQZpcD1i1RWLdZlIancayjl3EBCqv6gpFGTElbCCRTG2V&#10;VkzVxTUwdS4kSdxtkzHAAntmQg9ZtuUxVTSW/qKgnqTorfcEbuIjp6QLsxHS2JDqOTLALxCPMd0h&#10;SZIkb9RWKTBExY1wNMhjJQhLS4j8NF1/wSlVryXMTNo0BlOCG/eHS1Arcrqbzr+pYHzyHT9y7i/+&#10;crcINSjaMYZaphwW7izNoZ3JplTUGJNxzNMCjXzwYjr4eYQ0lMJZzaDLS27uAQgkCWRJWZm7ljuA&#10;uIO/MQrqsRaslOGXFBeZRsHi7EwwhF2cYlXbCLAXg4VjvKIJslzHgKC5X1mvCUuAIDjxwQywPwzl&#10;lXqs37jzwEHF3+Kc1jnH+B4OLzLxC2RW3pw8EyZUwYKlAh+MB4Jy0SzFC56ENuD3lIxGVDgQYpuK&#10;hqBslnTKWFx1iURBNZfzU6XOtnzLAMHvFhpLihiD2x9cTKIu2YtsMUq5g2t2SoBEAICHqv6hQNRW&#10;y4VEXuHoiFYFSj0RvpFqhQipVxt7haoxQEsYpLK1EIVHqpkRpMxiGNW8JJhYIHysuP8AyXmFnZis&#10;qBkapmbHGCoMqWIfEzHXWV6SpV7sP0OKxA+jDCoJhhpcWDUGw4ap3wa4BAmRSQvgn3GfhOdBE9wB&#10;9+8IoKTYwJcvkZfAhO0s5ZfASnmMa+Sdl45tguWEGcRvwIzu6It3MtqWTaEKI8MSPYjhHcYgPbAe&#10;ZWUZS5ZioDcIQL/wFKeYGLPJ1Ud3+D+NSo/jTxXOn4aEdiUx3wbl7KnvOkyIGY6Q5G7nXdr9SZYO&#10;Gcoa7iOVSlxUBIKnEWoVeYC8Mpa3MZqjSmo8LSnLzMLcWEFpgnql4u2NaA34gEVIYIpBZDKPELYB&#10;WYMbZmLYmumDcBRLjhUabeV/1UaolqWzuF9MBqoRT2yi8QYxT3ibqLrzG2RMzctEysXCpecxY1Bm&#10;yMVVhizNlXCAaYatOoDv7WKf22DtM+Zaq4X+ZTgphzlfRgSoYG/Zf5lSppCH7TKhJuXENco3FweE&#10;dwIcCDhaK7wtGBiBdjXq94ECHgksl+vLvzEO2U6uI6UelRXUKSzudtSzbiNZUSMqag2QStxMDKcG&#10;LlkpFjcxcRoQZcvLncv5gpa4qL1CzGZqVp4FZk4uXyh9Pg1xRtGEPJHh5bmyH+Cj8McCMYTSLA4T&#10;UqErUyIJpHcqlvtP9EB8RgF5lFuyGlrAdhFaQrLNysxqMzLvRMrhDW4YJTuJZ48wEXJiGbESm4AM&#10;5QpallblmmdDLzGst6gimETwx5iE37SqL9R2N1BtIKF1DNRCqacr/qARQlrxCS73GDusuOsTJRG2&#10;XV5mbCi5dXUwdS5QCZubJQi1MwbiMbSYZl51mE9U/soKJqBslHyZ1h4btB/4dPHZD9SZfC16w3ud&#10;x+j+afssrDNYYMeQhKsgUPcgzCVyXalYeAqLCkjY2/D5IW1MKwGZc3MNWgN0qeYXYkuVAKyQIolE&#10;slxixYkTE0zrWXZZEBYNwZcGXDi5cZQjVAxbZTWAncfzVuElMBggi/L2fR9HCuUBBbN48V+D6Rj+&#10;Z+QtfhmRa8MMIgk3/DCMxupaIBofRCVub1AyFsassBbGdGOFwtG7FDAoRKgvqJDJH1y+DMuEEGbD&#10;0mfmUeaqI2+2YJFcTJF9YtesQLGFQQwSpQS9u5SXLsCfBEMTMpI3RXCNGyFr6IN3FGZkLeC6wQeE&#10;FurjWGdIuFsgr6ZgNXW+jAGh7oRd5YQavEdqyabiaL92ohCh83FYzmJnE+J5j/57zJCpEo7ZbS5v&#10;tqDiOZvSb+cNIIysTL0r/mZlaQtfcmXtH74JqeksbfMLCazO4aM9kEzfAmYeNwqCHC4ywiwGwIc6&#10;rBoJFbGeBIkjA4U3EcmOmDDCX4loNx3LqXxcudRIlRxKsjvWuGXNcWXLgL1BhaXbYglMXKri4PCy&#10;4DCadzaUieTjqH75AL4fTNrm8eKxKr8H/Dj8D8GG4qLDlZszLRBbg2cHg2mGP8ZYQuUFodvPswfS&#10;5aNu5SBXBlAB4ZAuJUE8QSNUjdjDKIUXFXliDUpqiISvSIuIMp6Rc1eZUCWBhjZGoCniIC8b1Gqj&#10;b0Zjr/1HPqyXrTOx6wa1oiB0gDTcS4Ge+fEU/wDRA9r8z/2WCALlMB6CAN0cHBLLjCxSU8cAEzHj&#10;eXiC3i6/TDDEWKjoxC+D3xl4czL2KW8f0z63BT5nceSH7+NL4ik9+AjwITrCG4fhXBxiM7cyu/c1&#10;JepZFMXmO0ZTLQx9jOpcGFupXcYHiy7ShOiDUIsBPfEYalCmXhwlO4NKML3mB2h2rFzCxjOYdaYI&#10;Mww+IIkrjvkUbGG02YxPyOp6uQyMzIoILjdjGGo/g8Z/AlSvyOWaTuGC4l1mKtsD3ABqbTCPBLKr&#10;cJsGSMj6dR8MoNr6fDG9lw0xAWYyVcCNxUtdyimYDbng26lPAdyupWdSsqggXSdyzWSD4Yrdy/VZ&#10;c0ufWLO/tGqBIgyG64YUf3LzgamH3DZuXsXYB+WXaKlRCRYxbLzx5GfM6gkPeN3LLIhGp21E7J7I&#10;t98XKLOZSlmTH1grBpFwvKj7Jcxa8MyU04u+PpPn5U3+j/g5oZOJibOJwQRIkIMuO4ECEfDRGURG&#10;GouoHoS4SScSEwWWpmJ2ouxMtlSoELRjGZTGHoBT4aht0iJ4SXD7LIdalEwGVlrgzXFQ9+LgzeI2&#10;RBEGWy7nUGO7mJdNkEeCcBwWMdC2eYGQ2fi6T0nqIsyRZlSM20qzyN8sfwf8Hf5MGIqM2SJLYW4H&#10;catXBCHam4TP7b/3nrDs97x6MsaCW1mo4do/bLPKNvnMaF93CebcDrMLxhCaSuYpmmZRtIHxAOoX&#10;1lFw7VHwRleuKmquFjFQGMzIDK3bpl8wKFZQWXjE33LCKl3LmDqHCeMFdMUJao6ERWZZQiK3LWKS&#10;1iN3FpY1MlJMEDNQAfZcl320n0pMQc3EW9ppDHdca51/Ijx+hFiGqt9kzepUx6cTJ9wZbHliaIeD&#10;HgZU2PeEIJFmKXVchhLHAWDctAYY3wnpjcnhXDawxCtkxk0NSrqU/tRcIH4xwjLcNEMFnaR0uBZM&#10;3KhmIVyM7iWr/UGgkFly+KlSmNuoJwrOAcpCM05/F6BJ9ELXWZkXM3JY0WGmd8vDE/w2Q/C4csLc&#10;ZLBmGKlSh6zMlHJMI0pDDCObaoVeIEYVEqDqCdkCDL6SxvNeIeqAMwblhUW55t8HOop1BCCMEhRc&#10;svEZYxOiG5iVRhmEnmCmpisvBpyWxfUQJdLj0IjLiy7qW4ikuUi4wsLuZirimhgCHPlhljfUakAv&#10;MXcbK1qoWyOe2MMqMQ6Lcw0OwTDHwIv0imkd8H9H8c3+OPH6v9M7g7mWftGIvP8ADxhG3BjweCXi&#10;PQ8y9QYMITEUmPmCXD1CDmuuHozwlzjjzVsdWNx56ZeLy7uLb6hwIFRpq2MwFPLUs+S6w3CApxfJ&#10;JngZXhK2z5IFLJd8FcE1wHAkTmpUqVX43P8A81FhekWcWYpi+8ETUYQjw/j3+TLjX5pE4nftgsbl&#10;2zBhBLI8DO6KinUpY2D+Q3+IAHMqnEuYVmB5dz2wRcbS4HcUQdRVm+5Y1UP3A8kWiNpgOZpuX6xX&#10;CN6HErMVkxCi3mOFwhluYCPvXtw80zCJiU6ji32lQsQgMXEoAaWAkFFqKYpS/CPfCKxFRuKVwI4l&#10;oxdh2474gYKyRWtZgqnpMo8S1sBlpNypnL9N/wAzHG/2l5+LfiKXnBjHg3w6gkXA8BHRHrcczH0h&#10;JV1Abg6xABKg88EAaqUWI1UQx6CUWIlLHpg+TiW9R/IZtMOWam2VLmYJytS4MuJshSGy7m5cJbyw&#10;MZaSua/J2fVBg7cdwhlzAeSWkfxZj8H86/AjOuHhyTJcC2EJuWO4pZGko2Y8cFUMalDEdpBJs6qj&#10;4EvNBKShLsQSsagzxTvEp1mJUR0MAQUq3DHQmMRm3EscXA8sBuVWGAZqUK4aCUgAglxrJKWFC1jR&#10;PY1LWrQGYqCuBMsRCgIBDiTEvwSxgaMxueMTRdbgG5bzKu5rU8yhILD2ZV6N/PDw3ZeO9wrEt8kf&#10;cdzsmcHg3/8ASe8ubN1U/TvrjZLW8bAtaJl0ljrm4xXOehf4jipd3PrceoLuoHzBUV+kCdGnlTVN&#10;rilEai9Bii1nvHPhDMXeIgeCa3LSDsqaVCNoo05i1CxyQ4jiVdNRAUBtah+qH/28zZ7zbwfhcv8A&#10;C4GrJRAcBqXPJFloMYkGZVcd8V+Ap6Kg+2KnjhhHmRsiVcBFg8P/AACLy8EE2hMIINTK63Ku0vb2&#10;TAQMqYgwWCrojYUZ1cCLpBNXESWslf1DvKqJpmAjqALgwyu4aialZjRLii9JFMpuDm5ddyj5lhWI&#10;5vEzTdwPe51VS6oHCCXDd41GDID5iQtjZUu5duCJAhLRDMTxBcA3MiJ7xKzMW5dhizJjTOSMAt6w&#10;/AD6SXfCazfjS2Z3P/d6zc1ufrT9n+nl1HXo1/fDziu56TEdrg8Ru6qKrlx2dkC0owAV8BCgnfgX&#10;2hwo4/M+ISpvxVVnoaJls+DEsqDywVmKg7yD2CAv54v/AKSoVn5CIMHeaag/AwRWFNkykrrVWnZC&#10;EuOITEyxEcQtM0JbcT1GFLwEKNR2nyMCRL94LzweJUvHNdxPxFZI7StsNzDuYHcFcTpCWEuULBEv&#10;qJUvg4JbOxmNSRVoqOoXhhHKhPg0H4HAISvwp/Ovydfg0wZgjBl5y0xEROFVGStOoSqih1BwLwxU&#10;sDEUGCDkuMt7gAJZWJWI0xUwXbUF+UVqUs1vitcGkMmJWfJPhADrcw4G+KsY6wzrMobGC5WBjErE&#10;SVMFyyph7jCrCvMwal3DgKVMGbZ3H4jQ1GHepSUc3wZ2zTDG+8t/afYiVUEwvs5mzwqXq5c8TdP/&#10;AC/JMcXHosH8puPJxFMveRqKySnxKXMZfSvuMGZMxS1Cv+12XoXvItRsJXhKLZTUTAI5BDXuUsQF&#10;3KiO0lq7UA0qvQPx7wkMcmc17Ra4DTuZ3csFy24NblCoMYIYtBtLg4w8VfUSkbtNx0oL+5qfkJeG&#10;U8BzUHl5th+lKsiMrELvMo1DKmSXBhBG4uK4COy2YAW3MYmj5xXN7mLjuHjMS8o0qhYnJ/kfxvnX&#10;DGduAsyhYJnTPocUmHwQyR2V3QDAPZhZhmZaC5YbgGXR63BCEJYpGFUSxYQphZQ1L3DIyu6RjVt+&#10;ZgyLmZTM1KeYBThmorWW7mxQ1UDhnKHsQG74FYdI2talphl+SVrMe6g4qX3LjCBdRt4G6uZTAqJB&#10;ziNlm4WMVERT0iYhsa0XPC8sVQNkwHWeC2bl7S54UEITIm+LuXx+x/KDiaLFpjEnwzUV86gIqPGt&#10;aoChxFaW+JuTvISwjmyLC2ZOX+EKykEMBD0gCLCu+zGFsDZRHx2Cuta7uWF1Uqo7BiARYiU/qOSO&#10;FHYtkTaUbHE7i30lDKx71EaATFLFiifYjQFAu/qKQ8n7uWMhC3H6pE9Ia0rMQ3NHEEFWBHsQ0DxD&#10;9zMPgqvZqWSrjJBebmJURlRGD7JSUYsipaNzMQvT4moXxUTKRIxURWjDaxElH7jaafePiPCLOHAI&#10;opGJMVDX4H/ArlpLzNLCOY7xFaqay6hirEYKEJi+mV3hDAlnMRlAirLLt4pnoQVo3As1EBAMxG6a&#10;ldp4smlxDGYPWPZioqqGDTu4WNRjknRlIGi4+0bLwXPcrEMm/ibRZj+T/wBQ8EQZUpFMlxFxa6J6&#10;BUthVgwFy6i0loLWcRgSLdzUiJm4MxOCaJdTZAAK6lu3KfqWAjCtNStU3L7vDfgx/wC2p7zSzRJ/&#10;J/FmL4IseqhUJCpTEeqYjrT46ZMvnqe24gSsw6mKqjDcVAjAQGkBCzMlBUZJyl/X6zEGSVO/WY9s&#10;WjCdmLJ82rULNFbJSxWfQ9HyReBOHDtPpGqurCbH+yFsHoR0GFtLm+LZ4pdmQ3KviJph1QNidez9&#10;vhA7INQylLZQ0iAG0XzKw7XB9Q1t3sMGxbGSH3V8lJHaO+sKhHDKTqHxglTDcBLlRxREzEH2IAJB&#10;gHunSQmkvJ5qFweNxDMkSuFPsuzFt0GnROiXiftR4S1uTmKSgllDSQbj+B+Sx/B4fzVTabXw5R1G&#10;ijhHmDMVAzBlC4gumRGObhgZPBuNnUGKlBPWoF6jIMoJaEFxacSljUTVOSARQESYMXMebhYilA6j&#10;jUFaxTEvNzqVm7iHbKom4Xc+sQxhMy6ZWbjmvaYhDEaoaiLsgu9S0mUFiMx5jWY4pGDEFVFuOYjM&#10;TNhcxsxM5WMTEnozMT1//jgmPEG3JvnjSR6xi2RUf/Vw74EZvfEs7ijBmz8TaPosvycRFtX1FyvT&#10;DSXoEvEaGNy28FEqaS1MqHfCMsIcCdlQQK9BjHtTwQog1a83NRAtYKRlaIbtpiKkz+l6DxA2WDzT&#10;yvEKNjYB/JL5X7Kl6g0QIyDC8n4icm94tUjmFL7EiW5cOlQHntlRnXqrGCpqXpbXgKhLeFtjdW1F&#10;nkC8jCK9vlLQD0SbTLz5g1pkdWSCHkEqPgkC0HW2u8ouyMKKlcWIlUYrhhB5sLxC5IPAjLw6sLuo&#10;PB+yaYMxJ3y0RdL4xKonAR/JI8Vy/nfC2wVGVcEGpsRbXFsIqg3ED+GZM8TxRRq5Xqtso5AqFMRw&#10;nSOpmJoFlFEQo9Z6eko8kFlXUwQMRd/ErYdwTm4usXcrBRqLWptuW1uVd5hkatRQyCnUNLvuCbi3&#10;gl5nk8RkGzBPJKpbFLqoBl+1SwkCUtyklXlVywxd8FiYS1OIzfdRt0E9uWPhwC3cwfeIwmKfTBAE&#10;MB4HPH6+Klid8YD6f3MF4upknh/wReom0oWKuLmN9TX3WViJTQ1CCFxX8WYk0jF6GIDiCoJHaxcR&#10;cf1UlSik2wx57u8ftLdnpRDrE+Eg4S30WXoXYSmKaMWprUSw099QNKXVnuYvGC5zvz/pl8odvP1g&#10;ZiojLbmAhmFJRSNnIQKW2Gx2p1dk5rHRgXHXqLfaFdvDZPAxca9s0/mVXNkSJRPolRBJ/SmDCHwQ&#10;Oe7xv3siYD0REoVNQ49ARAIiFIOdzAli+AlQMQJmVwiEuoTcIdZQ0IMYcvBhGBpOB2FicvNfh1+F&#10;Tr8epcYU4ZUNSrPwIMMyIMw1NcGwRLq6E0QFqMQpBGWEMrjIxYLM7uC0Y3MCXa8KsirLKLcvxqP6&#10;TYXDyRy40TFV+p7IVUzZVQBEmpcp2pBxsle8Y5KJeLVQijILgr2Yib9IqZoJagieZgl4Sps3AoIZ&#10;Nynz1EjKWVMQTqpYStxs7htKO5fj1BPoKU321+owUzvX6hFaAmu52vhZitb34Iz2GfuWyeY35mpc&#10;9MfxBqo4WU1eKobv+9lieL2ej/ZMRKK10dnqQmDuAEZbJ+RLcNL22ZdEXyxCZxBip3KtMAaCijQ9&#10;YN/bpQQIdfAAbphlLiXvr5MuElojn39f94tOhmATcCAg3eYQbYTiB8iDuOhTVvMzotWhl8ILqpfq&#10;gsIlk6EbBiIjK9xKMp9ouLWTmnMrytxLmkuYRp+hgrv9mNy5dy+k9Mi+qnooqMpuLYQRTLQHg8Gr&#10;jzNJY6PMd+kZrgL4P4FR9eIKWO+Kl/jjk4N/jXCwJhIogwWuIzyca/ABNqaqIwzULNRYGiI1OyXN&#10;ynEzNMGzLlt4cRxqN9s0ixwQcNIVLh8wJmIZEdYIKtVcPAlNEGMGCGCORQHmIspj3yz0R+I8fKIF&#10;sE244XYVCzwwZSXdj6MMiz2l+n0YO2yzwy8soXrqZQN/lIUlSeRGjq08S7FLdysqvFSqIC6ouCMB&#10;YvioNmsFCZFvVuAp8ZgQpacR0rKaf/ccAA12mnCqqaW+j9MxpxvuKA/+7lJd4lnmaXhPsYsWUWWe&#10;MJdFvYZiK7QwonpwxbO036l9n9wRiaWGi59+EpeCEGsZCA11wuvPcEXSz2zFkYuDGMqJZiuutv4h&#10;bsBaVe/n1hwzg6ieXll2xOkdMMvZSJxRMX1/3KI71fHrA8ymWt30R7bEIbY4WAc4P9vgg+eAO9Xr&#10;sCAYhHVJ5A8y2JR0NzvswQvZbgnf8o3T5PDA1riTnXfDYLEC6gjV4YoobqFIVCBCEqbwQwlKlVKS&#10;iUYMpvEMhjTHh7xTCvtZoSjgwlxjo8MIB9JmZUeE5qPLMfmS6NwHFYYOIlLx7/G7hwD2GC5dUYgV&#10;k42IGG4DgcBl3AzuOVQ1ueI93LYzfCpm5j1UrwEpQmDFlxUj61jES+CLT1W/ZijFvhi6IX2kK2Mx&#10;woyAG7YzlWxXRH0vkgUtL8Sy8oephGtoy947KuoenATP1NMGIFNTylDHojSNo1iMSrK9kpmo3epd&#10;hg9CIDsB71AewKgpqW3i4cSg2JTNozY+tZlWt+v9pTLNr7DNeeybxuYqMPYGW39vNrPu/mKzMmdg&#10;gLZpfvEPbthHEA3Sse0Cwyz6vz7So7ByHnEMuofRXiNJtvLwDawBQE/cE1LRE2RDBCtUaN4lErJ8&#10;syrqqy3qXCJ0jqWTp6IrUFFRGxiCysIcZwp73c3UpfEAC8zCtVlc4YBHaEHeIsZ8kcStvvX9sbiw&#10;scKMBioFkt03bcyUG2hbRpNxVW+yIo4gyyCRpIrBu4UJqvdCxf5tMWKByMxGF4QQHIdQJUwQJklr&#10;igBYUUvSLWCgAPFsVghp4u5SVNoqSP26U3EiRlcPCfjj8LhmW8Q6Zdk6iZ47uALA2FBpDMqA6wjo&#10;VPRkG7VwiAVOmWsCAepVXBzHJifCUzCYXd/TKBpYVx/FLgnu/lHR+yNWoUMP0ivsewgW1+P9IBcp&#10;HyUwKtFLbM9isB0b9pXgI8oNloazLAlAO6l9MqQfRg5pIegqLggviYcYvSHaVNnCrUVFq3Li4Jcv&#10;MSjAjaN5XEw3Mbu1eB9TFOLV1GwA+vome29s78VDc0NPT0lx0wW/LfocN3j9Rjs9iXLccbezcXjW&#10;8v8ATDcRUZbNIcnHgCDUuqEBOzEUEV7dyWZcsteuCYYFJSf6SWBLLtXmNsg1togtWwQMl53Lxuh5&#10;qGHr1AuX/jiBlb5l93GMYgkp5U7fIzXuQjAsbI62xlKYGjMz1I7urEyhtF9kVcsYwIs8QFK8fywB&#10;2N+r3lUtG4mrgti4+I3M+UgtU9gY9vhhN0qUUio3kLuGkIpGJXGSXAHmozLNwogTSTGdXvzwhI8k&#10;efaEVUqUlupWZmWTfd8RphRmISZD1Q+ILsRa8WDUWPCyniYCJHhv8HglU8uISowBKwJKxcNz4/gH&#10;MXJoQjBCb8aR4iT1nEvPVEaG4FdspO5nKxAXuOwBUF0wCBpiNPT0iFxQCiZ9VC0VUKZYBwmLmUcw&#10;zipVEthRAGJcoGoOCFb1fjMsdyo5uAHEpmDz3KCZRdQB0INXEpuA2XUAZg9YrV9MGyVjcrySiNOI&#10;lMVixuuCTJFSJZfBiy+cNls7yEKS4DpGtM2rU6DLHRtuivNSswtosyFX7JnYu0v5ZoS/GXsy8exx&#10;VktT3xCns/iLFjaw230y52jqItHMqEKAqlEnUJnX6My08PZ7Q9TuHXpnr5M/yeSDrEfLMVMMEF7S&#10;jJX5GOE5eKzHzEtCyOfCxlLxLhV4lHIXhWSyV48DGiHbKamsbY1HkpqxgyonrUbE2QA5gyQE01Kx&#10;PiN4EGDbETJ/7uFbbqMsa4YNiNV8CM4sqpiBTC7JUTITI8spEJxCI3CKgQLiMrEqBwcEKcVPWBYJ&#10;WsrbMX0TOuKXczC+BlRtvjAm34VmVHhYiCYLQwSIqZBBImjHiohER4SFjMw6OAipRDkqJxFW6EEc&#10;HCRga6jhKgE3AgEbEal3KElYJ03FoqG4yyMF9sWZZUqpkJ1KDFRtyQJplKQufEpFRt6JkYtku6lu&#10;A4mVinzBbECoN9TNdJAlHUWXETBxAMU+0V8RxK4KvAqK7uOsxTAzHNxfrhgCsrmirYNqIFnjEW+v&#10;iZYnAW9Xc04NTJ+087pNQXBUrZ5Uu1fH+JeJephe7/gxKmkeWMpnvZJXHE6ggm+O34sJJlT1rUOY&#10;UydP5UceDNK/KCDvZP3MCkKVdv30TPSpiVE6RQRAS8EvINtsVXgKYjIa8DMYrRNNl7y5oYqjr0i3&#10;rW4h9nCr9MF7auNmglmlrMTUTLUtEqRKAVM4hE4SsS1kelcUeuJf1Fq7YdDRlYEyl4eRKH0njMQy&#10;wcxtxxlrhC+oWkBhIVKzwwAaivNRhmlEBSfBO/FSnaZqdcHcJcfDFgxr4pUSXK6Y+BMzUbl0RKPB&#10;pDkgCavNkCyKDBi+agUdMcdJTAicEcloVkMTzgpg6lwu6miN9QHzMxYBAjhRYYiahtWaMylZmAwy&#10;7UT3QqGuCA8ygIVhLpribL8y1wiGinqOJUvU3zAMEKImElhMDM+MTJiFGpd7lxQjKbZjnUZhjqIh&#10;ctFQRy8y4hd9SkRePZLpYIaY2rMeE0j3GOmdOMMdswk7ofEKl7+f7iMym7HLliIGdLZMQOyXBNiK&#10;gTCWSpYSguys8ntC4+jD8kuhLnXfrAir06/RngIwq/cyRhQLhguetuDzktVwgUnd6+44VHk5fPeC&#10;I+JeH+WWGD6blPll1fbRKUV3rv2ojuiwse5WlDiKiRiZBcLz0+JViSNiIKZGAGtR+SHrMVhhFqjC&#10;w9JQLKR1KmLLFExL7gJjBPUc4qWjAekDMpL1cNokwFmIDDVRm5q1mHtwVNC49Tv8FQdAuLRaJxmM&#10;RBVxcWLwcAkwyorDK0diTFmiZCVRBTNUzwsgxCROEhlyEVQg5a4zcNUrfJKK2wQazFRhChly+HNj&#10;OBDFSwInUC8C57LMwM8UhxjGeFt0kqES8BLme4CmDXcvEzL0QW8yq64XglO49VGojCIxXMb9Y3vj&#10;vJA4Zd2RGoCMYhHtAaiuXiAebpH1LuoUbb1LLY6l+HUd+mP8zNcOveZ3HhxUdZNzwjpm014XSgUn&#10;ZFpJWLlXMprzDMRwIxDJ5DEp9lNeGBl3gATZv4tN1+NwkKGsmv3HVbfL/ct/3wInhUDYtyp7k/iC&#10;y+8M/bEd+43MueEvayptL8VCjzCC9OaeI7lOKLKTRCpArENMGi3UM6lUpBBQqSyDbQFPEdfb/wBU&#10;Y3SOpgwuz2Qi8tLaJnkRco5rgVbx6TGJolSM4KhJjj0LhMXUNGDB4vLSahz+k9VMukGoleMncPBM&#10;NMxU3GJamKODMSMZrEv8AA54C2VTFvwI6fV+NULQ4gm0L1UsaiO2Iuri8OBwyzMSVfc6cH3lMRaI&#10;5q2a7jwUEl8Eu2FhMGPCwigN8EUnpUzByxFOIWcfXEclwCa8RoYDSeoMo6xKxdxS46dS1UxqWKsm&#10;Dg8VwE0J7pdOWOWOIUblFSzNG5mm5FglEXEZYJeJrxmpah4/klRm6h/+XmWRlNvV+ouY6m00Y7kA&#10;x5VZLdXuML07jCpeTI3A9aK47NQHJ8zL+gZil/1EbGeUfUtiy/Eoy0+pAJDfaMcUexEdojLTCYBb&#10;OtKNQMi0QYhXt6IC3RwypdlYtXcEIJi0hcpi6ylmDStoEGEYjNpCuCKSuUx2v1Hv5dTCS1kYAxQu&#10;nhiA8kIAlkAhCDVXT59JZU8aVKzKlRwgXGowwyOIZZgMsrtwWMwE6Q8kYzCJ5YE9aZR8OSOoNkFx&#10;4wZSFgixx4MOBOBqJcpLXz3oQM6ogT7PxBE4OKjgSp/WZp6QpirqFzyncG2DUsYt+0wRGYqZxwBD&#10;MtL3DPB1B9JZCE1KuJiWcC2fSU02SipVOoSncwghay3EBZeIW97ll9xB7IvqCVOjnUQtVmK5b1KW&#10;4LkqOdxo6cw9UWKlxyqJyRGqbhK2riF1CFEDctF90I1TvEUkeD0nUMZcd+hC+Nr0zL2B++GD9g+y&#10;OLjKlzVmQhREmqeHYWCnsROOHT/TBcJnpgiZutBS4xREWhDeEFxnUGmR6TcrDx5iUXxDZPzjU7TS&#10;AinASxHoRzG+rZlkB5ZkR/UgOAHpNz0isiEYy4fcgyCCBTKKiKjSIjPfLESmSEWDWiKZiwcwTwSY&#10;oOsa1ewyucrXAZ0EbAiMvMGUqDVMavWXWIPGuFDmolnF7giksR0orfMzIgxD1EjczM3EqMGrzC0A&#10;FHzDBKL4JibTBcUZtwEIcIyoMxON9AlKYPlfLApnifIPMeAQwTEuVN6xxipZ7JfUqBkZQXEoxmmZ&#10;RGWcAxhfBBLSzEVMEXq4mGZeopQl23FWKyFXki1AHkwFkQ4KI51FG6whZg3FbE2QoVLXqJStTKwg&#10;KgbrogAohIIGWWSrMkQvERUdVqDBbUukBiXdm5WIeYiXTLZlJMVbubvZLa11A09Lm43mLy6gzI51&#10;PELOmH4JO/RKVwJ/69QUo1UWXjX3KI6uAJjnyOIGFiD6jUoi5NordIys8QSVsckJLhVAhkh8FYLZ&#10;gromwTFJfZ426GaCp5YOFH2wRCASh4RWWoikGPdC7+/tuWYiQSCGZR4AKo18J40DUCcVUWpWadp1&#10;JlcYkBrOCDfAsLbck6hJZCCaYCrqBc0gVww0OancYx1Kjr3UwfvN0dosxRxPMDhoR/YQY+8w9qOb&#10;cd5RUQ4am02Q2Rc1Np1wbiHLCZp7x/VJXax6gzgCIIGIBUAYBw1Lf3wkyRqLitiW+e4Y4OMEViZq&#10;AGW49UzSErUJZKzKhiONDOzg1MoRhKDiJmJNYsPyQjwjuHA3Bp1mOeqq5bAr1f8AfINLND8Ilw4V&#10;jm8rc2jAI+0THZAEAC+jAVCXSy2z2mlS6NE6J591Nnoj9E0erP8AaYGdM78DNw/+/SVOhjy9yZ+x&#10;TzHTK+nMnGY3O02zsi+9qvKUwWa9XhcUOggNZFQdtjqYkZSu9RxlhkQ1w0kFj4njjlBuXwhLAlbU&#10;Ecsw4UX3YMaBiEvj7EvMVX5gHO7lr8klTbCIEIjcTByS6huCYfKMUQXEGeKKiE0jCral+tNVumLL&#10;eW4y7vDReXY2gveJlZ1cBfBAgFXBAu55jqdRCUcAVGM//9lQSwMEFAAGAAgAAAAhAPZEVNHgAAAA&#10;CwEAAA8AAABkcnMvZG93bnJldi54bWxMj01rg0AQhu+F/odlCr01uyr90LqGENqeQiFJofS20YlK&#10;3FlxN2r+fSen9jYv8/B+5MvZdmLEwbeONEQLBQKpdFVLtYav/fvDCwgfDFWmc4QaLuhhWdze5Car&#10;3ERbHHehFmxCPjMamhD6TEpfNmiNX7geiX9HN1gTWA61rAYzsbntZKzUk7SmJU5oTI/rBsvT7mw1&#10;fExmWiXR27g5HdeXn/3j5/cmQq3v7+bVK4iAc/iD4Vqfq0PBnQ7uTJUXHeskThjlQ8UgroBSKY85&#10;aEif0xhkkcv/G4pf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rAamQlwIAAOYHAAAOAAAAAAAAAAAAAAAAADwCAABkcnMvZTJvRG9jLnhtbFBLAQIt&#10;AAoAAAAAAAAAIQBsmvpoRZQCAEWUAgAVAAAAAAAAAAAAAAAAAP8EAABkcnMvbWVkaWEvaW1hZ2Ux&#10;LmpwZWdQSwECLQAKAAAAAAAAACEAvzGI6XLMAQByzAEAFQAAAAAAAAAAAAAAAAB3mQIAZHJzL21l&#10;ZGlhL2ltYWdlMi5qcGVnUEsBAi0AFAAGAAgAAAAhAPZEVNHgAAAACwEAAA8AAAAAAAAAAAAAAAAA&#10;HGYEAGRycy9kb3ducmV2LnhtbFBLAQItABQABgAIAAAAIQAZlLvJwwAAAKcBAAAZAAAAAAAAAAAA&#10;AAAAAClnBABkcnMvX3JlbHMvZTJvRG9jLnhtbC5yZWxzUEsFBgAAAAAHAAcAwAEAACNoBAAAAA==&#10;">
                      <v:shape id="Imagen 10" o:spid="_x0000_s1027" type="#_x0000_t75" style="position:absolute;width:49669;height:27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ZtEywAAAOIAAAAPAAAAZHJzL2Rvd25yZXYueG1sRI9Ba8JA&#10;FITvBf/D8gpeiu5WrSmpqxSx6LWpot4e2dckmH0bsqum/vpuQehxmJlvmNmis7W4UOsrxxqehwoE&#10;ce5MxYWG7dfH4BWED8gGa8ek4Yc8LOa9hxmmxl35ky5ZKESEsE9RQxlCk0rp85Is+qFriKP37VqL&#10;Icq2kKbFa4TbWo6UmkqLFceFEhtalpSfsrPVsD6uk2myP65y/3SYZLvzbWeWN637j937G4hAXfgP&#10;39sbo2E0nqixekkS+LsU74Cc/wIAAP//AwBQSwECLQAUAAYACAAAACEA2+H2y+4AAACFAQAAEwAA&#10;AAAAAAAAAAAAAAAAAAAAW0NvbnRlbnRfVHlwZXNdLnhtbFBLAQItABQABgAIAAAAIQBa9CxbvwAA&#10;ABUBAAALAAAAAAAAAAAAAAAAAB8BAABfcmVscy8ucmVsc1BLAQItABQABgAIAAAAIQBdwZtEywAA&#10;AOIAAAAPAAAAAAAAAAAAAAAAAAcCAABkcnMvZG93bnJldi54bWxQSwUGAAAAAAMAAwC3AAAA/wIA&#10;AAAA&#10;">
                        <v:imagedata r:id="rId130" o:title=""/>
                      </v:shape>
                      <v:shape id="Imagen 11" o:spid="_x0000_s1028" type="#_x0000_t75" style="position:absolute;top:27908;width:49669;height:27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kczAAAAOIAAAAPAAAAZHJzL2Rvd25yZXYueG1sRI9BawIx&#10;FITvQv9DeIIXqVkV3bo1ighCCwrVFtrjY/PcbN28rJtU139vCoUeh5n5hpkvW1uJCzW+dKxgOEhA&#10;EOdOl1wo+HjfPD6B8AFZY+WYFNzIw3Lx0Jljpt2V93Q5hEJECPsMFZgQ6kxKnxuy6AeuJo7e0TUW&#10;Q5RNIXWD1wi3lRwlyVRaLDkuGKxpbSg/HX6sgsnX9nVzxrfZuh9un3uzk+13XyrV67arZxCB2vAf&#10;/mu/aAWz4SRNpuN0DL+X4h2QizsAAAD//wMAUEsBAi0AFAAGAAgAAAAhANvh9svuAAAAhQEAABMA&#10;AAAAAAAAAAAAAAAAAAAAAFtDb250ZW50X1R5cGVzXS54bWxQSwECLQAUAAYACAAAACEAWvQsW78A&#10;AAAVAQAACwAAAAAAAAAAAAAAAAAfAQAAX3JlbHMvLnJlbHNQSwECLQAUAAYACAAAACEAHEc5HMwA&#10;AADiAAAADwAAAAAAAAAAAAAAAAAHAgAAZHJzL2Rvd25yZXYueG1sUEsFBgAAAAADAAMAtwAAAAAD&#10;AAAAAA==&#10;">
                        <v:imagedata r:id="rId131" o:title=""/>
                      </v:shape>
                    </v:group>
                  </w:pict>
                </mc:Fallback>
              </mc:AlternateContent>
            </w:r>
          </w:p>
          <w:p w14:paraId="4BE0AA00" w14:textId="1C453F81" w:rsidR="00463CF0" w:rsidRDefault="00463CF0" w:rsidP="009E29E4">
            <w:pPr>
              <w:spacing w:line="360" w:lineRule="auto"/>
              <w:jc w:val="center"/>
              <w:rPr>
                <w:rFonts w:ascii="Times New Roman" w:hAnsi="Times New Roman" w:cs="Times New Roman"/>
                <w:noProof/>
                <w:sz w:val="24"/>
                <w:szCs w:val="24"/>
                <w:lang w:val="es-ES" w:eastAsia="es-ES"/>
              </w:rPr>
            </w:pPr>
          </w:p>
          <w:p w14:paraId="1BD61139" w14:textId="3F2F0DE2" w:rsidR="00463CF0" w:rsidRDefault="00463CF0" w:rsidP="009E29E4">
            <w:pPr>
              <w:spacing w:line="360" w:lineRule="auto"/>
              <w:jc w:val="center"/>
              <w:rPr>
                <w:rFonts w:ascii="Times New Roman" w:hAnsi="Times New Roman" w:cs="Times New Roman"/>
                <w:noProof/>
                <w:sz w:val="24"/>
                <w:szCs w:val="24"/>
                <w:lang w:val="es-ES" w:eastAsia="es-ES"/>
              </w:rPr>
            </w:pPr>
          </w:p>
          <w:p w14:paraId="2F4C087A" w14:textId="14109356" w:rsidR="00463CF0" w:rsidRDefault="00463CF0" w:rsidP="009E29E4">
            <w:pPr>
              <w:spacing w:line="360" w:lineRule="auto"/>
              <w:jc w:val="center"/>
              <w:rPr>
                <w:rFonts w:ascii="Times New Roman" w:hAnsi="Times New Roman" w:cs="Times New Roman"/>
                <w:noProof/>
                <w:sz w:val="24"/>
                <w:szCs w:val="24"/>
                <w:lang w:val="es-ES" w:eastAsia="es-ES"/>
              </w:rPr>
            </w:pPr>
          </w:p>
          <w:p w14:paraId="50F1999A" w14:textId="364D993F" w:rsidR="00463CF0" w:rsidRDefault="00463CF0" w:rsidP="009E29E4">
            <w:pPr>
              <w:spacing w:line="360" w:lineRule="auto"/>
              <w:jc w:val="center"/>
              <w:rPr>
                <w:rFonts w:ascii="Times New Roman" w:hAnsi="Times New Roman" w:cs="Times New Roman"/>
                <w:noProof/>
                <w:sz w:val="24"/>
                <w:szCs w:val="24"/>
                <w:lang w:val="es-ES" w:eastAsia="es-ES"/>
              </w:rPr>
            </w:pPr>
          </w:p>
          <w:p w14:paraId="5E2BF4C7" w14:textId="224D507E" w:rsidR="00463CF0" w:rsidRDefault="00463CF0" w:rsidP="009E29E4">
            <w:pPr>
              <w:spacing w:line="360" w:lineRule="auto"/>
              <w:jc w:val="center"/>
              <w:rPr>
                <w:rFonts w:ascii="Times New Roman" w:hAnsi="Times New Roman" w:cs="Times New Roman"/>
                <w:noProof/>
                <w:sz w:val="24"/>
                <w:szCs w:val="24"/>
                <w:lang w:val="es-ES" w:eastAsia="es-ES"/>
              </w:rPr>
            </w:pPr>
          </w:p>
          <w:p w14:paraId="40DD61B6" w14:textId="72901EE6" w:rsidR="00463CF0" w:rsidRDefault="00463CF0" w:rsidP="009E29E4">
            <w:pPr>
              <w:spacing w:line="360" w:lineRule="auto"/>
              <w:jc w:val="center"/>
              <w:rPr>
                <w:rFonts w:ascii="Times New Roman" w:hAnsi="Times New Roman" w:cs="Times New Roman"/>
                <w:noProof/>
                <w:sz w:val="24"/>
                <w:szCs w:val="24"/>
                <w:lang w:val="es-ES" w:eastAsia="es-ES"/>
              </w:rPr>
            </w:pPr>
          </w:p>
          <w:p w14:paraId="299C4263" w14:textId="52944E4C" w:rsidR="00463CF0" w:rsidRDefault="00463CF0" w:rsidP="009E29E4">
            <w:pPr>
              <w:spacing w:line="360" w:lineRule="auto"/>
              <w:jc w:val="center"/>
              <w:rPr>
                <w:rFonts w:ascii="Times New Roman" w:hAnsi="Times New Roman" w:cs="Times New Roman"/>
                <w:noProof/>
                <w:sz w:val="24"/>
                <w:szCs w:val="24"/>
                <w:lang w:val="es-ES" w:eastAsia="es-ES"/>
              </w:rPr>
            </w:pPr>
          </w:p>
          <w:p w14:paraId="53063EE4" w14:textId="3E79AA67" w:rsidR="00463CF0" w:rsidRDefault="00463CF0" w:rsidP="009E29E4">
            <w:pPr>
              <w:spacing w:line="360" w:lineRule="auto"/>
              <w:jc w:val="center"/>
              <w:rPr>
                <w:rFonts w:ascii="Times New Roman" w:hAnsi="Times New Roman" w:cs="Times New Roman"/>
                <w:noProof/>
                <w:sz w:val="24"/>
                <w:szCs w:val="24"/>
                <w:lang w:val="es-ES" w:eastAsia="es-ES"/>
              </w:rPr>
            </w:pPr>
          </w:p>
          <w:p w14:paraId="05963BBE" w14:textId="77777777" w:rsidR="00463CF0" w:rsidRDefault="00463CF0" w:rsidP="009E29E4">
            <w:pPr>
              <w:spacing w:line="360" w:lineRule="auto"/>
              <w:jc w:val="center"/>
              <w:rPr>
                <w:rFonts w:ascii="Times New Roman" w:hAnsi="Times New Roman" w:cs="Times New Roman"/>
                <w:noProof/>
                <w:sz w:val="24"/>
                <w:szCs w:val="24"/>
                <w:lang w:val="es-ES" w:eastAsia="es-ES"/>
              </w:rPr>
            </w:pPr>
          </w:p>
          <w:p w14:paraId="672BCEA7" w14:textId="6287FF69" w:rsidR="00463CF0" w:rsidRDefault="00463CF0" w:rsidP="009E29E4">
            <w:pPr>
              <w:spacing w:line="360" w:lineRule="auto"/>
              <w:jc w:val="center"/>
              <w:rPr>
                <w:rFonts w:ascii="Times New Roman" w:hAnsi="Times New Roman" w:cs="Times New Roman"/>
                <w:noProof/>
                <w:sz w:val="24"/>
                <w:szCs w:val="24"/>
                <w:lang w:val="es-ES" w:eastAsia="es-ES"/>
              </w:rPr>
            </w:pPr>
          </w:p>
          <w:p w14:paraId="24D945A8" w14:textId="2F23D299" w:rsidR="00463CF0" w:rsidRDefault="00463CF0" w:rsidP="009E29E4">
            <w:pPr>
              <w:spacing w:line="360" w:lineRule="auto"/>
              <w:jc w:val="center"/>
              <w:rPr>
                <w:rFonts w:ascii="Times New Roman" w:hAnsi="Times New Roman" w:cs="Times New Roman"/>
                <w:noProof/>
                <w:sz w:val="24"/>
                <w:szCs w:val="24"/>
                <w:lang w:val="es-ES" w:eastAsia="es-ES"/>
              </w:rPr>
            </w:pPr>
          </w:p>
          <w:p w14:paraId="68F59689" w14:textId="616B2BA9" w:rsidR="00463CF0" w:rsidRDefault="00463CF0" w:rsidP="009E29E4">
            <w:pPr>
              <w:spacing w:line="360" w:lineRule="auto"/>
              <w:jc w:val="center"/>
              <w:rPr>
                <w:rFonts w:ascii="Times New Roman" w:hAnsi="Times New Roman" w:cs="Times New Roman"/>
                <w:noProof/>
                <w:sz w:val="24"/>
                <w:szCs w:val="24"/>
                <w:lang w:val="es-ES" w:eastAsia="es-ES"/>
              </w:rPr>
            </w:pPr>
          </w:p>
          <w:p w14:paraId="0E5AA86A" w14:textId="577D6F25" w:rsidR="00463CF0" w:rsidRDefault="00463CF0" w:rsidP="009E29E4">
            <w:pPr>
              <w:spacing w:line="360" w:lineRule="auto"/>
              <w:jc w:val="center"/>
              <w:rPr>
                <w:rFonts w:ascii="Times New Roman" w:hAnsi="Times New Roman" w:cs="Times New Roman"/>
                <w:noProof/>
                <w:sz w:val="24"/>
                <w:szCs w:val="24"/>
                <w:lang w:val="es-ES" w:eastAsia="es-ES"/>
              </w:rPr>
            </w:pPr>
          </w:p>
          <w:p w14:paraId="3F52CDED" w14:textId="5A123064" w:rsidR="00463CF0" w:rsidRDefault="00463CF0" w:rsidP="009E29E4">
            <w:pPr>
              <w:spacing w:line="360" w:lineRule="auto"/>
              <w:jc w:val="center"/>
              <w:rPr>
                <w:rFonts w:ascii="Times New Roman" w:hAnsi="Times New Roman" w:cs="Times New Roman"/>
                <w:noProof/>
                <w:sz w:val="24"/>
                <w:szCs w:val="24"/>
                <w:lang w:val="es-ES" w:eastAsia="es-ES"/>
              </w:rPr>
            </w:pPr>
          </w:p>
          <w:p w14:paraId="72C7AB11" w14:textId="168916BE" w:rsidR="00463CF0" w:rsidRDefault="00463CF0" w:rsidP="009E29E4">
            <w:pPr>
              <w:spacing w:line="360" w:lineRule="auto"/>
              <w:jc w:val="center"/>
              <w:rPr>
                <w:rFonts w:ascii="Times New Roman" w:hAnsi="Times New Roman" w:cs="Times New Roman"/>
                <w:noProof/>
                <w:sz w:val="24"/>
                <w:szCs w:val="24"/>
                <w:lang w:val="es-ES" w:eastAsia="es-ES"/>
              </w:rPr>
            </w:pPr>
          </w:p>
          <w:p w14:paraId="5BEF3596" w14:textId="357B4610" w:rsidR="00463CF0" w:rsidRDefault="00463CF0" w:rsidP="009E29E4">
            <w:pPr>
              <w:spacing w:line="360" w:lineRule="auto"/>
              <w:jc w:val="center"/>
              <w:rPr>
                <w:rFonts w:ascii="Times New Roman" w:hAnsi="Times New Roman" w:cs="Times New Roman"/>
                <w:noProof/>
                <w:sz w:val="24"/>
                <w:szCs w:val="24"/>
                <w:lang w:val="es-ES" w:eastAsia="es-ES"/>
              </w:rPr>
            </w:pPr>
          </w:p>
          <w:p w14:paraId="0C554D27" w14:textId="46FF33EB" w:rsidR="00463CF0" w:rsidRDefault="00463CF0" w:rsidP="009E29E4">
            <w:pPr>
              <w:spacing w:line="360" w:lineRule="auto"/>
              <w:jc w:val="center"/>
              <w:rPr>
                <w:rFonts w:ascii="Times New Roman" w:hAnsi="Times New Roman" w:cs="Times New Roman"/>
                <w:noProof/>
                <w:sz w:val="24"/>
                <w:szCs w:val="24"/>
                <w:lang w:val="es-ES" w:eastAsia="es-ES"/>
              </w:rPr>
            </w:pPr>
          </w:p>
          <w:p w14:paraId="4FB7FB30" w14:textId="501EC1B5" w:rsidR="00463CF0" w:rsidRDefault="00463CF0" w:rsidP="009E29E4">
            <w:pPr>
              <w:spacing w:line="360" w:lineRule="auto"/>
              <w:jc w:val="center"/>
              <w:rPr>
                <w:rFonts w:ascii="Times New Roman" w:hAnsi="Times New Roman" w:cs="Times New Roman"/>
                <w:noProof/>
                <w:sz w:val="24"/>
                <w:szCs w:val="24"/>
                <w:lang w:val="es-ES" w:eastAsia="es-ES"/>
              </w:rPr>
            </w:pPr>
          </w:p>
          <w:p w14:paraId="1F1A410F" w14:textId="535F3F75" w:rsidR="00463CF0" w:rsidRDefault="00463CF0" w:rsidP="009E29E4">
            <w:pPr>
              <w:spacing w:line="360" w:lineRule="auto"/>
              <w:jc w:val="center"/>
              <w:rPr>
                <w:rFonts w:ascii="Times New Roman" w:hAnsi="Times New Roman" w:cs="Times New Roman"/>
                <w:noProof/>
                <w:sz w:val="24"/>
                <w:szCs w:val="24"/>
                <w:lang w:val="es-ES" w:eastAsia="es-ES"/>
              </w:rPr>
            </w:pPr>
          </w:p>
          <w:p w14:paraId="749FE335" w14:textId="3C3C4657" w:rsidR="00463CF0" w:rsidRDefault="00463CF0" w:rsidP="009E29E4">
            <w:pPr>
              <w:spacing w:line="360" w:lineRule="auto"/>
              <w:jc w:val="center"/>
              <w:rPr>
                <w:rFonts w:ascii="Times New Roman" w:hAnsi="Times New Roman" w:cs="Times New Roman"/>
                <w:noProof/>
                <w:sz w:val="24"/>
                <w:szCs w:val="24"/>
                <w:lang w:val="es-ES" w:eastAsia="es-ES"/>
              </w:rPr>
            </w:pPr>
          </w:p>
          <w:p w14:paraId="02FFABF4" w14:textId="436F0E88" w:rsidR="00463CF0" w:rsidRDefault="00463CF0" w:rsidP="009E29E4">
            <w:pPr>
              <w:spacing w:line="360" w:lineRule="auto"/>
              <w:jc w:val="center"/>
              <w:rPr>
                <w:rFonts w:ascii="Times New Roman" w:hAnsi="Times New Roman" w:cs="Times New Roman"/>
                <w:noProof/>
                <w:sz w:val="24"/>
                <w:szCs w:val="24"/>
                <w:lang w:val="es-ES" w:eastAsia="es-ES"/>
              </w:rPr>
            </w:pPr>
          </w:p>
          <w:p w14:paraId="7B3C7C64" w14:textId="042213A6" w:rsidR="00463CF0" w:rsidRDefault="00463CF0" w:rsidP="009E29E4">
            <w:pPr>
              <w:spacing w:line="360" w:lineRule="auto"/>
              <w:jc w:val="center"/>
              <w:rPr>
                <w:rFonts w:ascii="Times New Roman" w:hAnsi="Times New Roman" w:cs="Times New Roman"/>
                <w:noProof/>
                <w:sz w:val="24"/>
                <w:szCs w:val="24"/>
                <w:lang w:val="es-ES" w:eastAsia="es-ES"/>
              </w:rPr>
            </w:pPr>
          </w:p>
          <w:p w14:paraId="2172B142" w14:textId="77777777" w:rsidR="0095075C" w:rsidRDefault="0095075C" w:rsidP="009E29E4">
            <w:pPr>
              <w:spacing w:line="360" w:lineRule="auto"/>
              <w:rPr>
                <w:rFonts w:ascii="Times New Roman" w:hAnsi="Times New Roman" w:cs="Times New Roman"/>
                <w:noProof/>
                <w:sz w:val="24"/>
                <w:szCs w:val="24"/>
                <w:lang w:val="es-ES" w:eastAsia="es-ES"/>
              </w:rPr>
            </w:pPr>
          </w:p>
        </w:tc>
      </w:tr>
      <w:tr w:rsidR="0095075C" w:rsidRPr="007E47CC" w14:paraId="55A53F67" w14:textId="77777777" w:rsidTr="00FA2BFB">
        <w:tc>
          <w:tcPr>
            <w:tcW w:w="11483" w:type="dxa"/>
            <w:gridSpan w:val="3"/>
          </w:tcPr>
          <w:p w14:paraId="2FF14307" w14:textId="77777777" w:rsidR="0095075C" w:rsidRDefault="0095075C" w:rsidP="005D5F12">
            <w:pPr>
              <w:spacing w:line="360" w:lineRule="auto"/>
              <w:rPr>
                <w:rFonts w:ascii="Times New Roman" w:hAnsi="Times New Roman" w:cs="Times New Roman"/>
                <w:noProof/>
                <w:sz w:val="24"/>
                <w:szCs w:val="24"/>
                <w:lang w:val="es-ES" w:eastAsia="es-ES"/>
              </w:rPr>
            </w:pPr>
          </w:p>
        </w:tc>
      </w:tr>
      <w:tr w:rsidR="002B58E9" w:rsidRPr="007E47CC" w14:paraId="3F51F5C6" w14:textId="77777777" w:rsidTr="00FA2BFB">
        <w:tc>
          <w:tcPr>
            <w:tcW w:w="11483" w:type="dxa"/>
            <w:gridSpan w:val="3"/>
          </w:tcPr>
          <w:p w14:paraId="4769C25B" w14:textId="0011AC61" w:rsidR="002B58E9" w:rsidRPr="001442CF" w:rsidRDefault="001425A9" w:rsidP="00B31DB5">
            <w:pPr>
              <w:pStyle w:val="Prrafodelista"/>
              <w:numPr>
                <w:ilvl w:val="0"/>
                <w:numId w:val="2"/>
              </w:numPr>
              <w:spacing w:line="360" w:lineRule="auto"/>
              <w:rPr>
                <w:rFonts w:ascii="Times New Roman" w:hAnsi="Times New Roman" w:cs="Times New Roman"/>
                <w:noProof/>
                <w:sz w:val="24"/>
                <w:szCs w:val="24"/>
                <w:lang w:val="es-ES" w:eastAsia="es-ES"/>
              </w:rPr>
            </w:pPr>
            <w:r w:rsidRPr="001442CF">
              <w:rPr>
                <w:rFonts w:ascii="Times New Roman" w:hAnsi="Times New Roman" w:cs="Times New Roman"/>
                <w:b/>
                <w:sz w:val="24"/>
                <w:szCs w:val="24"/>
              </w:rPr>
              <w:lastRenderedPageBreak/>
              <w:t>REMOZAMIENTO DE LOS BAÑOS EGAEE</w:t>
            </w:r>
          </w:p>
        </w:tc>
      </w:tr>
      <w:tr w:rsidR="006A73D5" w:rsidRPr="007E47CC" w14:paraId="306EF1E7" w14:textId="77777777" w:rsidTr="00FA2BFB">
        <w:tc>
          <w:tcPr>
            <w:tcW w:w="11483" w:type="dxa"/>
            <w:gridSpan w:val="3"/>
          </w:tcPr>
          <w:p w14:paraId="3A012F3C" w14:textId="50AC6498" w:rsidR="006A73D5" w:rsidRDefault="002A2392" w:rsidP="009E29E4">
            <w:pPr>
              <w:spacing w:line="360" w:lineRule="auto"/>
              <w:jc w:val="center"/>
              <w:rPr>
                <w:rFonts w:ascii="Times New Roman" w:hAnsi="Times New Roman" w:cs="Times New Roman"/>
                <w:noProof/>
                <w:sz w:val="24"/>
                <w:szCs w:val="24"/>
                <w:lang w:eastAsia="es-ES"/>
              </w:rPr>
            </w:pPr>
            <w:r>
              <w:rPr>
                <w:rFonts w:ascii="Times New Roman" w:hAnsi="Times New Roman" w:cs="Times New Roman"/>
                <w:noProof/>
                <w:sz w:val="24"/>
                <w:szCs w:val="24"/>
                <w:lang w:val="en-US"/>
              </w:rPr>
              <mc:AlternateContent>
                <mc:Choice Requires="wps">
                  <w:drawing>
                    <wp:anchor distT="0" distB="0" distL="114300" distR="114300" simplePos="0" relativeHeight="251865088" behindDoc="0" locked="0" layoutInCell="1" allowOverlap="1" wp14:anchorId="2A463B61" wp14:editId="40A6F0BA">
                      <wp:simplePos x="0" y="0"/>
                      <wp:positionH relativeFrom="column">
                        <wp:posOffset>4308539</wp:posOffset>
                      </wp:positionH>
                      <wp:positionV relativeFrom="paragraph">
                        <wp:posOffset>67310</wp:posOffset>
                      </wp:positionV>
                      <wp:extent cx="1928692" cy="299219"/>
                      <wp:effectExtent l="0" t="0" r="14605" b="24765"/>
                      <wp:wrapNone/>
                      <wp:docPr id="1031714066" name="Rectángulo 12"/>
                      <wp:cNvGraphicFramePr/>
                      <a:graphic xmlns:a="http://schemas.openxmlformats.org/drawingml/2006/main">
                        <a:graphicData uri="http://schemas.microsoft.com/office/word/2010/wordprocessingShape">
                          <wps:wsp>
                            <wps:cNvSpPr/>
                            <wps:spPr>
                              <a:xfrm>
                                <a:off x="0" y="0"/>
                                <a:ext cx="1928692" cy="299219"/>
                              </a:xfrm>
                              <a:prstGeom prst="rect">
                                <a:avLst/>
                              </a:prstGeom>
                              <a:solidFill>
                                <a:srgbClr val="4F81BD"/>
                              </a:solidFill>
                              <a:ln w="25400" cap="flat" cmpd="sng" algn="ctr">
                                <a:solidFill>
                                  <a:srgbClr val="4F81BD">
                                    <a:shade val="15000"/>
                                  </a:srgbClr>
                                </a:solidFill>
                                <a:prstDash val="solid"/>
                              </a:ln>
                              <a:effectLst/>
                            </wps:spPr>
                            <wps:txbx>
                              <w:txbxContent>
                                <w:p w14:paraId="29EAC8D1" w14:textId="5A7AC74F" w:rsidR="00FA2BFB" w:rsidRPr="0008521B" w:rsidRDefault="00FA2BFB" w:rsidP="002A2392">
                                  <w:pPr>
                                    <w:jc w:val="center"/>
                                    <w:rPr>
                                      <w:color w:val="FFFFFF" w:themeColor="background1"/>
                                    </w:rPr>
                                  </w:pPr>
                                  <w:r w:rsidRPr="0008521B">
                                    <w:rPr>
                                      <w:color w:val="FFFFFF" w:themeColor="background1"/>
                                    </w:rPr>
                                    <w:t>DESPÚES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63B61" id="Rectángulo 12" o:spid="_x0000_s1026" style="position:absolute;left:0;text-align:left;margin-left:339.25pt;margin-top:5.3pt;width:151.85pt;height:23.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ECYAIAAOAEAAAOAAAAZHJzL2Uyb0RvYy54bWysVMFu2zAMvQ/YPwi6r46NtGuCOkXWIMOA&#10;og3QDj0zshQbkCWNUmJ3Xz9KdtOm62nYRSFN6lF8fMzVdd9qdpDoG2tKnp9NOJNG2Koxu5L/fFx/&#10;ueTMBzAVaGtkyZ+l59eLz5+uOjeXha2triQyAjF+3rmS1yG4eZZ5UcsW/Jl10lBQWWwhkIu7rELo&#10;CL3VWTGZXGSdxcqhFdJ7+roagnyR8JWSItwr5WVguuT0tpBOTOc2ntniCuY7BFc3YnwG/MMrWmgM&#10;FT1CrSAA22PzF1TbCLTeqnAmbJtZpRohUw/UTT55181DDU6mXogc7440+f8HK+4OD26DREPn/NyT&#10;GbvoFbbxl97H+kTW85Es2Qcm6GM+Ky4vZgVngmLFbFbks8hm9nrboQ/fpW1ZNEqONIzEERxufRhS&#10;X1JiMW91U60brZODu+2NRnYAGtx0fZl/W43oJ2nasI6qn08nNFwBJCClIZDZuqrk3uw4A70jZYqA&#10;qfbJbf9BkVS8hkoOpfPzCUEPjx3TU48nOLGLFfh6uJJC4xVtIp5MQhybfuU5WqHf9iP5W1s9b5Ch&#10;HUTqnVg3BHwLPmwASZXUIm1auKdDaUt929HirLb4+6PvMZ/EQlHOOlI5cfJrDyg50z8MyWiWT6dx&#10;LZIzPf9akINvI9u3EbNvbyzNI6eddiKZMT/oF1OhbZ9oIZexKoXACKo9sD86N2HYPlppIZfLlEar&#10;4CDcmgcnInikLFL62D8BulE9gXR3Z182AubvRDTkxpvGLvfBqiYpLFI88EpTiw6tUZrfuPJxT9/6&#10;Kev1j2nxBwAA//8DAFBLAwQUAAYACAAAACEA3zf2IOEAAAAJAQAADwAAAGRycy9kb3ducmV2Lnht&#10;bEyPy07DMBBF90j8gzVIbBC1iZRH0zgVioRYIBaULmDnxkPiEttR7DaBr2dYwXJ0r849U20XO7Az&#10;TsF4J+FuJYCha702rpOwf324LYCFqJxWg3co4QsDbOvLi0qV2s/uBc+72DGCuFAqCX2MY8l5aHu0&#10;Kqz8iI6yDz9ZFemcOq4nNRPcDjwRIuNWGUcLvRqx6bH93J0sUW7m7Ck1ef52fC7eH5vv5rgXRsrr&#10;q+V+AyziEv/K8KtP6lCT08GfnA5skJDlRUpVCkQGjArrIkmAHSSkeQ68rvj/D+ofAAAA//8DAFBL&#10;AQItABQABgAIAAAAIQC2gziS/gAAAOEBAAATAAAAAAAAAAAAAAAAAAAAAABbQ29udGVudF9UeXBl&#10;c10ueG1sUEsBAi0AFAAGAAgAAAAhADj9If/WAAAAlAEAAAsAAAAAAAAAAAAAAAAALwEAAF9yZWxz&#10;Ly5yZWxzUEsBAi0AFAAGAAgAAAAhAGSTIQJgAgAA4AQAAA4AAAAAAAAAAAAAAAAALgIAAGRycy9l&#10;Mm9Eb2MueG1sUEsBAi0AFAAGAAgAAAAhAN839iDhAAAACQEAAA8AAAAAAAAAAAAAAAAAugQAAGRy&#10;cy9kb3ducmV2LnhtbFBLBQYAAAAABAAEAPMAAADIBQAAAAA=&#10;" fillcolor="#4f81bd" strokecolor="#1c334e" strokeweight="2pt">
                      <v:textbox>
                        <w:txbxContent>
                          <w:p w14:paraId="29EAC8D1" w14:textId="5A7AC74F" w:rsidR="00FA2BFB" w:rsidRPr="0008521B" w:rsidRDefault="00FA2BFB" w:rsidP="002A2392">
                            <w:pPr>
                              <w:jc w:val="center"/>
                              <w:rPr>
                                <w:color w:val="FFFFFF" w:themeColor="background1"/>
                              </w:rPr>
                            </w:pPr>
                            <w:r w:rsidRPr="0008521B">
                              <w:rPr>
                                <w:color w:val="FFFFFF" w:themeColor="background1"/>
                              </w:rPr>
                              <w:t>DESPÚES</w:t>
                            </w:r>
                          </w:p>
                        </w:txbxContent>
                      </v:textbox>
                    </v:rect>
                  </w:pict>
                </mc:Fallback>
              </mc:AlternateContent>
            </w:r>
            <w:r w:rsidR="00F402D0">
              <w:rPr>
                <w:rFonts w:ascii="Times New Roman" w:hAnsi="Times New Roman" w:cs="Times New Roman"/>
                <w:noProof/>
                <w:sz w:val="24"/>
                <w:szCs w:val="24"/>
                <w:lang w:val="en-US"/>
              </w:rPr>
              <mc:AlternateContent>
                <mc:Choice Requires="wps">
                  <w:drawing>
                    <wp:anchor distT="0" distB="0" distL="114300" distR="114300" simplePos="0" relativeHeight="251859968" behindDoc="0" locked="0" layoutInCell="1" allowOverlap="1" wp14:anchorId="79FBD191" wp14:editId="270EC718">
                      <wp:simplePos x="0" y="0"/>
                      <wp:positionH relativeFrom="column">
                        <wp:posOffset>849972</wp:posOffset>
                      </wp:positionH>
                      <wp:positionV relativeFrom="paragraph">
                        <wp:posOffset>69935</wp:posOffset>
                      </wp:positionV>
                      <wp:extent cx="1928692" cy="299219"/>
                      <wp:effectExtent l="0" t="0" r="14605" b="24765"/>
                      <wp:wrapNone/>
                      <wp:docPr id="1735782892" name="Rectángulo 12"/>
                      <wp:cNvGraphicFramePr/>
                      <a:graphic xmlns:a="http://schemas.openxmlformats.org/drawingml/2006/main">
                        <a:graphicData uri="http://schemas.microsoft.com/office/word/2010/wordprocessingShape">
                          <wps:wsp>
                            <wps:cNvSpPr/>
                            <wps:spPr>
                              <a:xfrm>
                                <a:off x="0" y="0"/>
                                <a:ext cx="1928692" cy="2992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E364B20" w14:textId="56C7E011" w:rsidR="00FA2BFB" w:rsidRDefault="00FA2BFB" w:rsidP="00F402D0">
                                  <w:pPr>
                                    <w:jc w:val="center"/>
                                  </w:pPr>
                                  <w:r>
                                    <w:t>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BD191" id="_x0000_s1027" style="position:absolute;left:0;text-align:left;margin-left:66.95pt;margin-top:5.5pt;width:151.85pt;height:23.5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hKvaQIAACUFAAAOAAAAZHJzL2Uyb0RvYy54bWysVE1v2zAMvQ/YfxB0X/2BtmuCOkXQosOA&#10;oi2WDj0rstQYkEWNUmJnv36U7DhFW+ww7GJLIvlIPj3q8qpvDdsp9A3YihcnOWfKSqgb+1Lxn0+3&#10;Xy4480HYWhiwquJ75fnV4vOny87NVQkbMLVCRiDWzztX8U0Ibp5lXm5UK/wJOGXJqAFbEWiLL1mN&#10;oiP01mRlnp9nHWDtEKTynk5vBiNfJHytlQwPWnsVmKk41RbSF9N3Hb/Z4lLMX1C4TSPHMsQ/VNGK&#10;xlLSCepGBMG22LyDahuJ4EGHEwltBlo3UqUeqJsif9PNaiOcSr0QOd5NNPn/Byvvdyv3iERD5/zc&#10;0zJ20Wts45/qY30iaz+RpfrAJB0Ws/LifFZyJslWzmZlMYtsZsdohz58U9CyuKg40mUkjsTuzofB&#10;9eBCccf8aRX2RsUSjP2hNGtqylim6CQNdW2Q7QRdqpBS2VAMpo2o1XBcnOV5ul2qZ4pI1SXAiKwb&#10;YybsESDK7j32UOvoH0NVUtYUnP+tsCF4ikiZwYYpuG0s4EcAhroaMw/+B5IGaiJLoV/3xA1dRvSM&#10;J2uo94/IEAaleydvG2L/TvjwKJCkTUNA4xoe6KMNdBWHccXZBvD3R+fRnxRHVs46GpWK+19bgYoz&#10;892SFmfF6WmcrbQ5Pfta0gZfW9avLXbbXgNdXEEPg5NpGf2DOSw1QvtMU72MWckkrKTcFZcBD5vr&#10;MIwwvQtSLZfJjebJiXBnV05G8MhzVNdT/yzQjRIMJN57OIyVmL9R4uAbIy0stwF0k2R65HW8AZrF&#10;JKXx3YjD/nqfvI6v2+IPAAAA//8DAFBLAwQUAAYACAAAACEABZWz3NwAAAAJAQAADwAAAGRycy9k&#10;b3ducmV2LnhtbEyPPU/DMBCGdyT+g3VIbNQJISUNcSooYkWiZel2id0kIj5bsdOGf88xwXav7tH7&#10;UW0XO4qzmcLgSEG6SkAYap0eqFPweXi7K0CEiKRxdGQUfJsA2/r6qsJSuwt9mPM+doJNKJSooI/R&#10;l1KGtjcWw8p5Q/w7ucliZDl1Uk94YXM7yvskWUuLA3FCj97setN+7WerQBexfd2gz9+bxM/Hw84v&#10;L5grdXuzPD+BiGaJfzD81ufqUHOnxs2kgxhZZ9mGUT5S3sTAQ/a4BtEoyIsUZF3J/wvqHwAAAP//&#10;AwBQSwECLQAUAAYACAAAACEAtoM4kv4AAADhAQAAEwAAAAAAAAAAAAAAAAAAAAAAW0NvbnRlbnRf&#10;VHlwZXNdLnhtbFBLAQItABQABgAIAAAAIQA4/SH/1gAAAJQBAAALAAAAAAAAAAAAAAAAAC8BAABf&#10;cmVscy8ucmVsc1BLAQItABQABgAIAAAAIQC6PhKvaQIAACUFAAAOAAAAAAAAAAAAAAAAAC4CAABk&#10;cnMvZTJvRG9jLnhtbFBLAQItABQABgAIAAAAIQAFlbPc3AAAAAkBAAAPAAAAAAAAAAAAAAAAAMME&#10;AABkcnMvZG93bnJldi54bWxQSwUGAAAAAAQABADzAAAAzAUAAAAA&#10;" fillcolor="#4f81bd [3204]" strokecolor="#0a121c [484]" strokeweight="2pt">
                      <v:textbox>
                        <w:txbxContent>
                          <w:p w14:paraId="4E364B20" w14:textId="56C7E011" w:rsidR="00FA2BFB" w:rsidRDefault="00FA2BFB" w:rsidP="00F402D0">
                            <w:pPr>
                              <w:jc w:val="center"/>
                            </w:pPr>
                            <w:r>
                              <w:t>ANTES</w:t>
                            </w:r>
                          </w:p>
                        </w:txbxContent>
                      </v:textbox>
                    </v:rect>
                  </w:pict>
                </mc:Fallback>
              </mc:AlternateContent>
            </w:r>
          </w:p>
          <w:p w14:paraId="2A7A0E14" w14:textId="1F7B1A4B" w:rsidR="004551FB" w:rsidRDefault="004551FB" w:rsidP="009E29E4">
            <w:pPr>
              <w:spacing w:line="360" w:lineRule="auto"/>
              <w:rPr>
                <w:rFonts w:ascii="Times New Roman" w:hAnsi="Times New Roman" w:cs="Times New Roman"/>
                <w:noProof/>
                <w:sz w:val="24"/>
                <w:szCs w:val="24"/>
                <w:lang w:eastAsia="es-ES"/>
              </w:rPr>
            </w:pPr>
          </w:p>
          <w:p w14:paraId="31E3341A" w14:textId="17967BB0" w:rsidR="004551FB" w:rsidRDefault="006552E2" w:rsidP="009E29E4">
            <w:pPr>
              <w:spacing w:line="360" w:lineRule="auto"/>
              <w:rPr>
                <w:rFonts w:ascii="Times New Roman" w:hAnsi="Times New Roman" w:cs="Times New Roman"/>
                <w:noProof/>
                <w:sz w:val="24"/>
                <w:szCs w:val="24"/>
                <w:lang w:eastAsia="es-ES"/>
              </w:rPr>
            </w:pPr>
            <w:r>
              <w:rPr>
                <w:noProof/>
                <w:lang w:val="en-US"/>
              </w:rPr>
              <w:drawing>
                <wp:anchor distT="0" distB="0" distL="114300" distR="114300" simplePos="0" relativeHeight="251863040" behindDoc="0" locked="0" layoutInCell="1" allowOverlap="1" wp14:anchorId="41A1D878" wp14:editId="68D2D37C">
                  <wp:simplePos x="0" y="0"/>
                  <wp:positionH relativeFrom="column">
                    <wp:posOffset>5279961</wp:posOffset>
                  </wp:positionH>
                  <wp:positionV relativeFrom="paragraph">
                    <wp:posOffset>103505</wp:posOffset>
                  </wp:positionV>
                  <wp:extent cx="1868805" cy="4152900"/>
                  <wp:effectExtent l="0" t="0" r="0" b="0"/>
                  <wp:wrapNone/>
                  <wp:docPr id="9455048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68805" cy="415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6D91">
              <w:rPr>
                <w:noProof/>
                <w:lang w:val="en-US"/>
              </w:rPr>
              <w:drawing>
                <wp:anchor distT="0" distB="0" distL="114300" distR="114300" simplePos="0" relativeHeight="251857920" behindDoc="0" locked="0" layoutInCell="1" allowOverlap="1" wp14:anchorId="6CB7F197" wp14:editId="3961A67E">
                  <wp:simplePos x="0" y="0"/>
                  <wp:positionH relativeFrom="column">
                    <wp:posOffset>-57150</wp:posOffset>
                  </wp:positionH>
                  <wp:positionV relativeFrom="paragraph">
                    <wp:posOffset>57150</wp:posOffset>
                  </wp:positionV>
                  <wp:extent cx="1759585" cy="4210685"/>
                  <wp:effectExtent l="0" t="0" r="0" b="0"/>
                  <wp:wrapNone/>
                  <wp:docPr id="6369521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59585" cy="4210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D91">
              <w:rPr>
                <w:noProof/>
                <w:lang w:val="en-US"/>
              </w:rPr>
              <w:drawing>
                <wp:anchor distT="0" distB="0" distL="114300" distR="114300" simplePos="0" relativeHeight="251858944" behindDoc="0" locked="0" layoutInCell="1" allowOverlap="1" wp14:anchorId="7EF8ADFF" wp14:editId="723CF1A2">
                  <wp:simplePos x="0" y="0"/>
                  <wp:positionH relativeFrom="column">
                    <wp:posOffset>1702435</wp:posOffset>
                  </wp:positionH>
                  <wp:positionV relativeFrom="paragraph">
                    <wp:posOffset>57150</wp:posOffset>
                  </wp:positionV>
                  <wp:extent cx="1513205" cy="4210685"/>
                  <wp:effectExtent l="0" t="0" r="0" b="0"/>
                  <wp:wrapNone/>
                  <wp:docPr id="2989036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13205" cy="421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D96D91">
              <w:rPr>
                <w:noProof/>
                <w:lang w:val="en-US"/>
              </w:rPr>
              <w:drawing>
                <wp:anchor distT="0" distB="0" distL="114300" distR="114300" simplePos="0" relativeHeight="251860992" behindDoc="0" locked="0" layoutInCell="1" allowOverlap="1" wp14:anchorId="0EF78A9E" wp14:editId="50B91E78">
                  <wp:simplePos x="0" y="0"/>
                  <wp:positionH relativeFrom="column">
                    <wp:posOffset>3493135</wp:posOffset>
                  </wp:positionH>
                  <wp:positionV relativeFrom="paragraph">
                    <wp:posOffset>87630</wp:posOffset>
                  </wp:positionV>
                  <wp:extent cx="1790065" cy="4156710"/>
                  <wp:effectExtent l="0" t="0" r="635" b="0"/>
                  <wp:wrapNone/>
                  <wp:docPr id="104175306" name="Imagen 10417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90065" cy="415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93974" w14:textId="63C178B0" w:rsidR="004551FB" w:rsidRDefault="004551FB" w:rsidP="009E29E4">
            <w:pPr>
              <w:spacing w:line="360" w:lineRule="auto"/>
              <w:jc w:val="center"/>
              <w:rPr>
                <w:rFonts w:ascii="Times New Roman" w:hAnsi="Times New Roman" w:cs="Times New Roman"/>
                <w:noProof/>
                <w:sz w:val="24"/>
                <w:szCs w:val="24"/>
                <w:lang w:eastAsia="es-ES"/>
              </w:rPr>
            </w:pPr>
          </w:p>
          <w:p w14:paraId="25EDD39F" w14:textId="4E321465" w:rsidR="004551FB" w:rsidRDefault="004551FB" w:rsidP="009E29E4">
            <w:pPr>
              <w:spacing w:line="360" w:lineRule="auto"/>
              <w:jc w:val="center"/>
              <w:rPr>
                <w:rFonts w:ascii="Times New Roman" w:hAnsi="Times New Roman" w:cs="Times New Roman"/>
                <w:noProof/>
                <w:sz w:val="24"/>
                <w:szCs w:val="24"/>
                <w:lang w:eastAsia="es-ES"/>
              </w:rPr>
            </w:pPr>
          </w:p>
          <w:p w14:paraId="319835C6" w14:textId="0DE49BE8" w:rsidR="004551FB" w:rsidRDefault="004551FB" w:rsidP="009E29E4">
            <w:pPr>
              <w:spacing w:line="360" w:lineRule="auto"/>
              <w:jc w:val="center"/>
              <w:rPr>
                <w:rFonts w:ascii="Times New Roman" w:hAnsi="Times New Roman" w:cs="Times New Roman"/>
                <w:noProof/>
                <w:sz w:val="24"/>
                <w:szCs w:val="24"/>
                <w:lang w:eastAsia="es-ES"/>
              </w:rPr>
            </w:pPr>
          </w:p>
          <w:p w14:paraId="247BBF8D" w14:textId="7840D9D5" w:rsidR="004551FB" w:rsidRDefault="004551FB" w:rsidP="009E29E4">
            <w:pPr>
              <w:spacing w:line="360" w:lineRule="auto"/>
              <w:jc w:val="center"/>
              <w:rPr>
                <w:rFonts w:ascii="Times New Roman" w:hAnsi="Times New Roman" w:cs="Times New Roman"/>
                <w:noProof/>
                <w:sz w:val="24"/>
                <w:szCs w:val="24"/>
                <w:lang w:eastAsia="es-ES"/>
              </w:rPr>
            </w:pPr>
          </w:p>
          <w:p w14:paraId="7F96CE5E" w14:textId="6C56FE03" w:rsidR="004551FB" w:rsidRDefault="004551FB" w:rsidP="009E29E4">
            <w:pPr>
              <w:spacing w:line="360" w:lineRule="auto"/>
              <w:jc w:val="center"/>
              <w:rPr>
                <w:rFonts w:ascii="Times New Roman" w:hAnsi="Times New Roman" w:cs="Times New Roman"/>
                <w:noProof/>
                <w:sz w:val="24"/>
                <w:szCs w:val="24"/>
                <w:lang w:eastAsia="es-ES"/>
              </w:rPr>
            </w:pPr>
          </w:p>
          <w:p w14:paraId="2C5D2558" w14:textId="7F2B8EBA" w:rsidR="004551FB" w:rsidRDefault="004551FB" w:rsidP="009E29E4">
            <w:pPr>
              <w:spacing w:line="360" w:lineRule="auto"/>
              <w:jc w:val="center"/>
              <w:rPr>
                <w:rFonts w:ascii="Times New Roman" w:hAnsi="Times New Roman" w:cs="Times New Roman"/>
                <w:noProof/>
                <w:sz w:val="24"/>
                <w:szCs w:val="24"/>
                <w:lang w:eastAsia="es-ES"/>
              </w:rPr>
            </w:pPr>
          </w:p>
          <w:p w14:paraId="029E6914" w14:textId="0EB93599" w:rsidR="004551FB" w:rsidRDefault="004551FB" w:rsidP="009E29E4">
            <w:pPr>
              <w:spacing w:line="360" w:lineRule="auto"/>
              <w:jc w:val="center"/>
              <w:rPr>
                <w:rFonts w:ascii="Times New Roman" w:hAnsi="Times New Roman" w:cs="Times New Roman"/>
                <w:noProof/>
                <w:sz w:val="24"/>
                <w:szCs w:val="24"/>
                <w:lang w:eastAsia="es-ES"/>
              </w:rPr>
            </w:pPr>
          </w:p>
          <w:p w14:paraId="1BAA5729" w14:textId="30AC2013" w:rsidR="004551FB" w:rsidRDefault="004551FB" w:rsidP="009E29E4">
            <w:pPr>
              <w:spacing w:line="360" w:lineRule="auto"/>
              <w:jc w:val="center"/>
              <w:rPr>
                <w:rFonts w:ascii="Times New Roman" w:hAnsi="Times New Roman" w:cs="Times New Roman"/>
                <w:noProof/>
                <w:sz w:val="24"/>
                <w:szCs w:val="24"/>
                <w:lang w:eastAsia="es-ES"/>
              </w:rPr>
            </w:pPr>
          </w:p>
          <w:p w14:paraId="21810F3D" w14:textId="7BE85FEA" w:rsidR="004551FB" w:rsidRDefault="004551FB" w:rsidP="009E29E4">
            <w:pPr>
              <w:spacing w:line="360" w:lineRule="auto"/>
              <w:jc w:val="center"/>
              <w:rPr>
                <w:rFonts w:ascii="Times New Roman" w:hAnsi="Times New Roman" w:cs="Times New Roman"/>
                <w:noProof/>
                <w:sz w:val="24"/>
                <w:szCs w:val="24"/>
                <w:lang w:eastAsia="es-ES"/>
              </w:rPr>
            </w:pPr>
          </w:p>
          <w:p w14:paraId="77AB1DC8" w14:textId="44E51B2A" w:rsidR="004551FB" w:rsidRDefault="004551FB" w:rsidP="009E29E4">
            <w:pPr>
              <w:spacing w:line="360" w:lineRule="auto"/>
              <w:jc w:val="center"/>
              <w:rPr>
                <w:rFonts w:ascii="Times New Roman" w:hAnsi="Times New Roman" w:cs="Times New Roman"/>
                <w:noProof/>
                <w:sz w:val="24"/>
                <w:szCs w:val="24"/>
                <w:lang w:eastAsia="es-ES"/>
              </w:rPr>
            </w:pPr>
          </w:p>
          <w:p w14:paraId="43FE4D77" w14:textId="5146B206" w:rsidR="004551FB" w:rsidRDefault="004551FB" w:rsidP="009E29E4">
            <w:pPr>
              <w:spacing w:line="360" w:lineRule="auto"/>
              <w:jc w:val="center"/>
              <w:rPr>
                <w:rFonts w:ascii="Times New Roman" w:hAnsi="Times New Roman" w:cs="Times New Roman"/>
                <w:noProof/>
                <w:sz w:val="24"/>
                <w:szCs w:val="24"/>
                <w:lang w:eastAsia="es-ES"/>
              </w:rPr>
            </w:pPr>
          </w:p>
          <w:p w14:paraId="19FCF1D5" w14:textId="70D0C0AE" w:rsidR="004551FB" w:rsidRDefault="004551FB" w:rsidP="009E29E4">
            <w:pPr>
              <w:spacing w:line="360" w:lineRule="auto"/>
              <w:jc w:val="center"/>
              <w:rPr>
                <w:rFonts w:ascii="Times New Roman" w:hAnsi="Times New Roman" w:cs="Times New Roman"/>
                <w:noProof/>
                <w:sz w:val="24"/>
                <w:szCs w:val="24"/>
                <w:lang w:eastAsia="es-ES"/>
              </w:rPr>
            </w:pPr>
          </w:p>
          <w:p w14:paraId="0ECA7D52" w14:textId="7896EFBA" w:rsidR="004551FB" w:rsidRDefault="004551FB" w:rsidP="009E29E4">
            <w:pPr>
              <w:spacing w:line="360" w:lineRule="auto"/>
              <w:jc w:val="center"/>
              <w:rPr>
                <w:rFonts w:ascii="Times New Roman" w:hAnsi="Times New Roman" w:cs="Times New Roman"/>
                <w:noProof/>
                <w:sz w:val="24"/>
                <w:szCs w:val="24"/>
                <w:lang w:eastAsia="es-ES"/>
              </w:rPr>
            </w:pPr>
          </w:p>
          <w:p w14:paraId="06741696" w14:textId="39169541" w:rsidR="004551FB" w:rsidRDefault="004551FB" w:rsidP="009E29E4">
            <w:pPr>
              <w:spacing w:line="360" w:lineRule="auto"/>
              <w:jc w:val="center"/>
              <w:rPr>
                <w:rFonts w:ascii="Times New Roman" w:hAnsi="Times New Roman" w:cs="Times New Roman"/>
                <w:noProof/>
                <w:sz w:val="24"/>
                <w:szCs w:val="24"/>
                <w:lang w:eastAsia="es-ES"/>
              </w:rPr>
            </w:pPr>
          </w:p>
          <w:p w14:paraId="5FDF5132" w14:textId="0FBA6280" w:rsidR="004551FB" w:rsidRDefault="004551FB" w:rsidP="009E29E4">
            <w:pPr>
              <w:spacing w:line="360" w:lineRule="auto"/>
              <w:jc w:val="center"/>
              <w:rPr>
                <w:rFonts w:ascii="Times New Roman" w:hAnsi="Times New Roman" w:cs="Times New Roman"/>
                <w:noProof/>
                <w:sz w:val="24"/>
                <w:szCs w:val="24"/>
                <w:lang w:eastAsia="es-ES"/>
              </w:rPr>
            </w:pPr>
          </w:p>
          <w:p w14:paraId="0ADE0674" w14:textId="054969F4" w:rsidR="004551FB" w:rsidRDefault="004551FB" w:rsidP="009E29E4">
            <w:pPr>
              <w:spacing w:line="360" w:lineRule="auto"/>
              <w:jc w:val="center"/>
              <w:rPr>
                <w:rFonts w:ascii="Times New Roman" w:hAnsi="Times New Roman" w:cs="Times New Roman"/>
                <w:noProof/>
                <w:sz w:val="24"/>
                <w:szCs w:val="24"/>
                <w:lang w:eastAsia="es-ES"/>
              </w:rPr>
            </w:pPr>
          </w:p>
          <w:p w14:paraId="580520AD" w14:textId="66571E75" w:rsidR="004551FB" w:rsidRDefault="004551FB" w:rsidP="009E29E4">
            <w:pPr>
              <w:spacing w:line="360" w:lineRule="auto"/>
              <w:jc w:val="center"/>
              <w:rPr>
                <w:rFonts w:ascii="Times New Roman" w:hAnsi="Times New Roman" w:cs="Times New Roman"/>
                <w:noProof/>
                <w:sz w:val="24"/>
                <w:szCs w:val="24"/>
                <w:lang w:eastAsia="es-ES"/>
              </w:rPr>
            </w:pPr>
          </w:p>
          <w:p w14:paraId="7D1C640F" w14:textId="77777777" w:rsidR="004551FB" w:rsidRDefault="004551FB" w:rsidP="009E29E4">
            <w:pPr>
              <w:spacing w:line="360" w:lineRule="auto"/>
              <w:jc w:val="center"/>
              <w:rPr>
                <w:rFonts w:ascii="Times New Roman" w:hAnsi="Times New Roman" w:cs="Times New Roman"/>
                <w:noProof/>
                <w:sz w:val="24"/>
                <w:szCs w:val="24"/>
                <w:lang w:eastAsia="es-ES"/>
              </w:rPr>
            </w:pPr>
          </w:p>
          <w:p w14:paraId="7FB82461" w14:textId="77777777" w:rsidR="004551FB" w:rsidRDefault="004551FB" w:rsidP="009E29E4">
            <w:pPr>
              <w:spacing w:line="360" w:lineRule="auto"/>
              <w:jc w:val="center"/>
              <w:rPr>
                <w:rFonts w:ascii="Times New Roman" w:hAnsi="Times New Roman" w:cs="Times New Roman"/>
                <w:noProof/>
                <w:sz w:val="24"/>
                <w:szCs w:val="24"/>
                <w:lang w:eastAsia="es-ES"/>
              </w:rPr>
            </w:pPr>
          </w:p>
          <w:p w14:paraId="21A25E1B" w14:textId="77777777" w:rsidR="004551FB" w:rsidRDefault="004551FB" w:rsidP="009E29E4">
            <w:pPr>
              <w:spacing w:line="360" w:lineRule="auto"/>
              <w:jc w:val="center"/>
              <w:rPr>
                <w:rFonts w:ascii="Times New Roman" w:hAnsi="Times New Roman" w:cs="Times New Roman"/>
                <w:noProof/>
                <w:sz w:val="24"/>
                <w:szCs w:val="24"/>
                <w:lang w:eastAsia="es-ES"/>
              </w:rPr>
            </w:pPr>
          </w:p>
          <w:p w14:paraId="59B8ED0A" w14:textId="77777777" w:rsidR="004551FB" w:rsidRDefault="004551FB" w:rsidP="009E29E4">
            <w:pPr>
              <w:spacing w:line="360" w:lineRule="auto"/>
              <w:jc w:val="center"/>
              <w:rPr>
                <w:rFonts w:ascii="Times New Roman" w:hAnsi="Times New Roman" w:cs="Times New Roman"/>
                <w:noProof/>
                <w:sz w:val="24"/>
                <w:szCs w:val="24"/>
                <w:lang w:eastAsia="es-ES"/>
              </w:rPr>
            </w:pPr>
          </w:p>
          <w:p w14:paraId="6C2BFBBD" w14:textId="77777777" w:rsidR="004551FB" w:rsidRDefault="004551FB" w:rsidP="006E54D1">
            <w:pPr>
              <w:spacing w:line="360" w:lineRule="auto"/>
              <w:rPr>
                <w:rFonts w:ascii="Times New Roman" w:hAnsi="Times New Roman" w:cs="Times New Roman"/>
                <w:noProof/>
                <w:sz w:val="24"/>
                <w:szCs w:val="24"/>
                <w:lang w:eastAsia="es-ES"/>
              </w:rPr>
            </w:pPr>
          </w:p>
          <w:p w14:paraId="610C503C" w14:textId="77777777" w:rsidR="001442CF" w:rsidRPr="004551FB" w:rsidRDefault="001442CF" w:rsidP="006E54D1">
            <w:pPr>
              <w:spacing w:line="360" w:lineRule="auto"/>
              <w:rPr>
                <w:rFonts w:ascii="Times New Roman" w:hAnsi="Times New Roman" w:cs="Times New Roman"/>
                <w:noProof/>
                <w:sz w:val="24"/>
                <w:szCs w:val="24"/>
                <w:lang w:eastAsia="es-ES"/>
              </w:rPr>
            </w:pPr>
          </w:p>
        </w:tc>
      </w:tr>
      <w:tr w:rsidR="002B58E9" w:rsidRPr="007E47CC" w14:paraId="1EC307CC" w14:textId="77777777" w:rsidTr="00FA2BFB">
        <w:tc>
          <w:tcPr>
            <w:tcW w:w="11483" w:type="dxa"/>
            <w:gridSpan w:val="3"/>
          </w:tcPr>
          <w:p w14:paraId="3190E58C" w14:textId="5CB05178" w:rsidR="002B58E9" w:rsidRPr="001442CF" w:rsidRDefault="00EA419B" w:rsidP="00B31DB5">
            <w:pPr>
              <w:pStyle w:val="Prrafodelista"/>
              <w:numPr>
                <w:ilvl w:val="0"/>
                <w:numId w:val="2"/>
              </w:numPr>
              <w:spacing w:line="360" w:lineRule="auto"/>
              <w:jc w:val="both"/>
              <w:rPr>
                <w:rFonts w:ascii="Times New Roman" w:hAnsi="Times New Roman" w:cs="Times New Roman"/>
                <w:noProof/>
                <w:sz w:val="24"/>
                <w:szCs w:val="24"/>
                <w:lang w:val="es-ES" w:eastAsia="es-ES"/>
              </w:rPr>
            </w:pPr>
            <w:r w:rsidRPr="001442CF">
              <w:rPr>
                <w:rFonts w:ascii="Times New Roman" w:hAnsi="Times New Roman" w:cs="Times New Roman"/>
                <w:b/>
                <w:sz w:val="24"/>
                <w:szCs w:val="24"/>
              </w:rPr>
              <w:lastRenderedPageBreak/>
              <w:t>REMOZAMIENTO DEL ÁREA DE RECEPCIÓN DE EGAEE</w:t>
            </w:r>
          </w:p>
        </w:tc>
      </w:tr>
      <w:tr w:rsidR="00CA6B91" w:rsidRPr="007E47CC" w14:paraId="25193AE0" w14:textId="77777777" w:rsidTr="00FA2BFB">
        <w:tc>
          <w:tcPr>
            <w:tcW w:w="11483" w:type="dxa"/>
            <w:gridSpan w:val="3"/>
          </w:tcPr>
          <w:p w14:paraId="0A78FDF9" w14:textId="03C1468A" w:rsidR="00CA6B91" w:rsidRDefault="00CA6B91" w:rsidP="009E29E4">
            <w:pPr>
              <w:spacing w:line="360" w:lineRule="auto"/>
              <w:jc w:val="both"/>
              <w:rPr>
                <w:rFonts w:ascii="Times New Roman" w:hAnsi="Times New Roman" w:cs="Times New Roman"/>
                <w:sz w:val="24"/>
                <w:szCs w:val="24"/>
              </w:rPr>
            </w:pPr>
          </w:p>
          <w:p w14:paraId="37590136" w14:textId="5244C3E2" w:rsidR="00EA419B" w:rsidRDefault="00DE3CC3" w:rsidP="009E29E4">
            <w:pPr>
              <w:spacing w:line="360" w:lineRule="auto"/>
              <w:jc w:val="both"/>
              <w:rPr>
                <w:rFonts w:ascii="Times New Roman" w:hAnsi="Times New Roman" w:cs="Times New Roman"/>
                <w:sz w:val="24"/>
                <w:szCs w:val="24"/>
              </w:rPr>
            </w:pPr>
            <w:r>
              <w:rPr>
                <w:noProof/>
                <w:lang w:val="en-US"/>
              </w:rPr>
              <w:drawing>
                <wp:anchor distT="0" distB="0" distL="114300" distR="114300" simplePos="0" relativeHeight="251869184" behindDoc="0" locked="0" layoutInCell="1" allowOverlap="1" wp14:anchorId="3E72A3A2" wp14:editId="2A105C7E">
                  <wp:simplePos x="0" y="0"/>
                  <wp:positionH relativeFrom="column">
                    <wp:posOffset>2416810</wp:posOffset>
                  </wp:positionH>
                  <wp:positionV relativeFrom="paragraph">
                    <wp:posOffset>12700</wp:posOffset>
                  </wp:positionV>
                  <wp:extent cx="2205990" cy="4398645"/>
                  <wp:effectExtent l="0" t="0" r="3810" b="1905"/>
                  <wp:wrapNone/>
                  <wp:docPr id="8394938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9871"/>
                          <a:stretch/>
                        </pic:blipFill>
                        <pic:spPr bwMode="auto">
                          <a:xfrm flipH="1">
                            <a:off x="0" y="0"/>
                            <a:ext cx="2205990" cy="4398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67136" behindDoc="0" locked="0" layoutInCell="1" allowOverlap="1" wp14:anchorId="19C66BEF" wp14:editId="73A207C1">
                  <wp:simplePos x="0" y="0"/>
                  <wp:positionH relativeFrom="column">
                    <wp:posOffset>222885</wp:posOffset>
                  </wp:positionH>
                  <wp:positionV relativeFrom="paragraph">
                    <wp:posOffset>12700</wp:posOffset>
                  </wp:positionV>
                  <wp:extent cx="2206625" cy="4398645"/>
                  <wp:effectExtent l="0" t="0" r="3175" b="1905"/>
                  <wp:wrapNone/>
                  <wp:docPr id="19355940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b="9676"/>
                          <a:stretch/>
                        </pic:blipFill>
                        <pic:spPr bwMode="auto">
                          <a:xfrm>
                            <a:off x="0" y="0"/>
                            <a:ext cx="2206625" cy="4398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70208" behindDoc="0" locked="0" layoutInCell="1" allowOverlap="1" wp14:anchorId="1D7A704F" wp14:editId="68287875">
                  <wp:simplePos x="0" y="0"/>
                  <wp:positionH relativeFrom="column">
                    <wp:posOffset>4620995</wp:posOffset>
                  </wp:positionH>
                  <wp:positionV relativeFrom="paragraph">
                    <wp:posOffset>12700</wp:posOffset>
                  </wp:positionV>
                  <wp:extent cx="2136775" cy="4398645"/>
                  <wp:effectExtent l="0" t="0" r="0" b="1905"/>
                  <wp:wrapNone/>
                  <wp:docPr id="1392537155" name="Imagen 1392537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9733"/>
                          <a:stretch/>
                        </pic:blipFill>
                        <pic:spPr bwMode="auto">
                          <a:xfrm>
                            <a:off x="0" y="0"/>
                            <a:ext cx="2136775" cy="4398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860002" w14:textId="3F3967CD" w:rsidR="00EA419B" w:rsidRDefault="00EA419B" w:rsidP="009E29E4">
            <w:pPr>
              <w:spacing w:line="360" w:lineRule="auto"/>
              <w:jc w:val="both"/>
              <w:rPr>
                <w:rFonts w:ascii="Times New Roman" w:hAnsi="Times New Roman" w:cs="Times New Roman"/>
                <w:sz w:val="24"/>
                <w:szCs w:val="24"/>
              </w:rPr>
            </w:pPr>
          </w:p>
          <w:p w14:paraId="74FF352C" w14:textId="77777777" w:rsidR="00EA419B" w:rsidRDefault="00EA419B" w:rsidP="009E29E4">
            <w:pPr>
              <w:spacing w:line="360" w:lineRule="auto"/>
              <w:jc w:val="both"/>
              <w:rPr>
                <w:rFonts w:ascii="Times New Roman" w:hAnsi="Times New Roman" w:cs="Times New Roman"/>
                <w:sz w:val="24"/>
                <w:szCs w:val="24"/>
              </w:rPr>
            </w:pPr>
          </w:p>
          <w:p w14:paraId="2C99E8DF" w14:textId="24378253" w:rsidR="00EA419B" w:rsidRDefault="00EA419B" w:rsidP="009E29E4">
            <w:pPr>
              <w:spacing w:line="360" w:lineRule="auto"/>
              <w:jc w:val="both"/>
              <w:rPr>
                <w:rFonts w:ascii="Times New Roman" w:hAnsi="Times New Roman" w:cs="Times New Roman"/>
                <w:sz w:val="24"/>
                <w:szCs w:val="24"/>
              </w:rPr>
            </w:pPr>
          </w:p>
          <w:p w14:paraId="13BAF552" w14:textId="458B7274" w:rsidR="00EA419B" w:rsidRDefault="00EA419B" w:rsidP="009E29E4">
            <w:pPr>
              <w:spacing w:line="360" w:lineRule="auto"/>
              <w:jc w:val="both"/>
              <w:rPr>
                <w:rFonts w:ascii="Times New Roman" w:hAnsi="Times New Roman" w:cs="Times New Roman"/>
                <w:sz w:val="24"/>
                <w:szCs w:val="24"/>
              </w:rPr>
            </w:pPr>
          </w:p>
          <w:p w14:paraId="7BF65F3F" w14:textId="77777777" w:rsidR="00EA419B" w:rsidRDefault="00EA419B" w:rsidP="009E29E4">
            <w:pPr>
              <w:spacing w:line="360" w:lineRule="auto"/>
              <w:jc w:val="both"/>
              <w:rPr>
                <w:rFonts w:ascii="Times New Roman" w:hAnsi="Times New Roman" w:cs="Times New Roman"/>
                <w:sz w:val="24"/>
                <w:szCs w:val="24"/>
              </w:rPr>
            </w:pPr>
          </w:p>
          <w:p w14:paraId="5F93F37B" w14:textId="77777777" w:rsidR="00EA419B" w:rsidRDefault="00EA419B" w:rsidP="009E29E4">
            <w:pPr>
              <w:spacing w:line="360" w:lineRule="auto"/>
              <w:jc w:val="both"/>
              <w:rPr>
                <w:rFonts w:ascii="Times New Roman" w:hAnsi="Times New Roman" w:cs="Times New Roman"/>
                <w:sz w:val="24"/>
                <w:szCs w:val="24"/>
              </w:rPr>
            </w:pPr>
          </w:p>
          <w:p w14:paraId="3053D019" w14:textId="0A7E3B39" w:rsidR="00EA419B" w:rsidRDefault="00EA419B" w:rsidP="009E29E4">
            <w:pPr>
              <w:spacing w:line="360" w:lineRule="auto"/>
              <w:jc w:val="both"/>
              <w:rPr>
                <w:rFonts w:ascii="Times New Roman" w:hAnsi="Times New Roman" w:cs="Times New Roman"/>
                <w:sz w:val="24"/>
                <w:szCs w:val="24"/>
              </w:rPr>
            </w:pPr>
          </w:p>
          <w:p w14:paraId="678AA9E6" w14:textId="08C9DB89" w:rsidR="00EA419B" w:rsidRDefault="00EA419B" w:rsidP="009E29E4">
            <w:pPr>
              <w:spacing w:line="360" w:lineRule="auto"/>
              <w:jc w:val="both"/>
              <w:rPr>
                <w:rFonts w:ascii="Times New Roman" w:hAnsi="Times New Roman" w:cs="Times New Roman"/>
                <w:sz w:val="24"/>
                <w:szCs w:val="24"/>
              </w:rPr>
            </w:pPr>
          </w:p>
          <w:p w14:paraId="44F89B37" w14:textId="77777777" w:rsidR="00EA419B" w:rsidRDefault="00EA419B" w:rsidP="009E29E4">
            <w:pPr>
              <w:spacing w:line="360" w:lineRule="auto"/>
              <w:jc w:val="both"/>
              <w:rPr>
                <w:rFonts w:ascii="Times New Roman" w:hAnsi="Times New Roman" w:cs="Times New Roman"/>
                <w:sz w:val="24"/>
                <w:szCs w:val="24"/>
              </w:rPr>
            </w:pPr>
          </w:p>
          <w:p w14:paraId="687EC7DE" w14:textId="77777777" w:rsidR="00EA419B" w:rsidRDefault="00EA419B" w:rsidP="009E29E4">
            <w:pPr>
              <w:spacing w:line="360" w:lineRule="auto"/>
              <w:jc w:val="both"/>
              <w:rPr>
                <w:rFonts w:ascii="Times New Roman" w:hAnsi="Times New Roman" w:cs="Times New Roman"/>
                <w:sz w:val="24"/>
                <w:szCs w:val="24"/>
              </w:rPr>
            </w:pPr>
          </w:p>
          <w:p w14:paraId="71F1C4C2" w14:textId="77777777" w:rsidR="00EA419B" w:rsidRDefault="00EA419B" w:rsidP="009E29E4">
            <w:pPr>
              <w:spacing w:line="360" w:lineRule="auto"/>
              <w:jc w:val="both"/>
              <w:rPr>
                <w:rFonts w:ascii="Times New Roman" w:hAnsi="Times New Roman" w:cs="Times New Roman"/>
                <w:sz w:val="24"/>
                <w:szCs w:val="24"/>
              </w:rPr>
            </w:pPr>
          </w:p>
          <w:p w14:paraId="683237ED" w14:textId="77777777" w:rsidR="00EA419B" w:rsidRDefault="00EA419B" w:rsidP="009E29E4">
            <w:pPr>
              <w:spacing w:line="360" w:lineRule="auto"/>
              <w:jc w:val="both"/>
              <w:rPr>
                <w:rFonts w:ascii="Times New Roman" w:hAnsi="Times New Roman" w:cs="Times New Roman"/>
                <w:sz w:val="24"/>
                <w:szCs w:val="24"/>
              </w:rPr>
            </w:pPr>
          </w:p>
          <w:p w14:paraId="159E5518" w14:textId="77777777" w:rsidR="00EA419B" w:rsidRDefault="00EA419B" w:rsidP="009E29E4">
            <w:pPr>
              <w:spacing w:line="360" w:lineRule="auto"/>
              <w:jc w:val="both"/>
              <w:rPr>
                <w:rFonts w:ascii="Times New Roman" w:hAnsi="Times New Roman" w:cs="Times New Roman"/>
                <w:sz w:val="24"/>
                <w:szCs w:val="24"/>
              </w:rPr>
            </w:pPr>
          </w:p>
          <w:p w14:paraId="2592FABE" w14:textId="77777777" w:rsidR="00EA419B" w:rsidRDefault="00EA419B" w:rsidP="009E29E4">
            <w:pPr>
              <w:spacing w:line="360" w:lineRule="auto"/>
              <w:jc w:val="both"/>
              <w:rPr>
                <w:rFonts w:ascii="Times New Roman" w:hAnsi="Times New Roman" w:cs="Times New Roman"/>
                <w:sz w:val="24"/>
                <w:szCs w:val="24"/>
              </w:rPr>
            </w:pPr>
          </w:p>
          <w:p w14:paraId="2033338D" w14:textId="77777777" w:rsidR="00EA419B" w:rsidRDefault="00EA419B" w:rsidP="009E29E4">
            <w:pPr>
              <w:spacing w:line="360" w:lineRule="auto"/>
              <w:jc w:val="both"/>
              <w:rPr>
                <w:rFonts w:ascii="Times New Roman" w:hAnsi="Times New Roman" w:cs="Times New Roman"/>
                <w:sz w:val="24"/>
                <w:szCs w:val="24"/>
              </w:rPr>
            </w:pPr>
          </w:p>
          <w:p w14:paraId="20C0514D" w14:textId="77777777" w:rsidR="00EA419B" w:rsidRDefault="00EA419B" w:rsidP="009E29E4">
            <w:pPr>
              <w:spacing w:line="360" w:lineRule="auto"/>
              <w:jc w:val="both"/>
              <w:rPr>
                <w:rFonts w:ascii="Times New Roman" w:hAnsi="Times New Roman" w:cs="Times New Roman"/>
                <w:sz w:val="24"/>
                <w:szCs w:val="24"/>
              </w:rPr>
            </w:pPr>
          </w:p>
          <w:p w14:paraId="30283409" w14:textId="77777777" w:rsidR="00EA419B" w:rsidRDefault="00EA419B" w:rsidP="009E29E4">
            <w:pPr>
              <w:spacing w:line="360" w:lineRule="auto"/>
              <w:jc w:val="both"/>
              <w:rPr>
                <w:rFonts w:ascii="Times New Roman" w:hAnsi="Times New Roman" w:cs="Times New Roman"/>
                <w:sz w:val="24"/>
                <w:szCs w:val="24"/>
              </w:rPr>
            </w:pPr>
          </w:p>
          <w:p w14:paraId="503CD2D5" w14:textId="77777777" w:rsidR="00EA419B" w:rsidRDefault="00EA419B" w:rsidP="009E29E4">
            <w:pPr>
              <w:spacing w:line="360" w:lineRule="auto"/>
              <w:jc w:val="both"/>
              <w:rPr>
                <w:rFonts w:ascii="Times New Roman" w:hAnsi="Times New Roman" w:cs="Times New Roman"/>
                <w:sz w:val="24"/>
                <w:szCs w:val="24"/>
              </w:rPr>
            </w:pPr>
          </w:p>
          <w:p w14:paraId="355E9DA3" w14:textId="77777777" w:rsidR="00EA419B" w:rsidRDefault="00EA419B" w:rsidP="009E29E4">
            <w:pPr>
              <w:spacing w:line="360" w:lineRule="auto"/>
              <w:jc w:val="both"/>
              <w:rPr>
                <w:rFonts w:ascii="Times New Roman" w:hAnsi="Times New Roman" w:cs="Times New Roman"/>
                <w:sz w:val="24"/>
                <w:szCs w:val="24"/>
              </w:rPr>
            </w:pPr>
          </w:p>
          <w:p w14:paraId="61A9D989" w14:textId="77777777" w:rsidR="00EA419B" w:rsidRDefault="00EA419B" w:rsidP="009E29E4">
            <w:pPr>
              <w:spacing w:line="360" w:lineRule="auto"/>
              <w:jc w:val="both"/>
              <w:rPr>
                <w:rFonts w:ascii="Times New Roman" w:hAnsi="Times New Roman" w:cs="Times New Roman"/>
                <w:sz w:val="24"/>
                <w:szCs w:val="24"/>
              </w:rPr>
            </w:pPr>
          </w:p>
          <w:p w14:paraId="686B2B9D" w14:textId="77777777" w:rsidR="00EA419B" w:rsidRDefault="00EA419B" w:rsidP="009E29E4">
            <w:pPr>
              <w:spacing w:line="360" w:lineRule="auto"/>
              <w:jc w:val="both"/>
              <w:rPr>
                <w:rFonts w:ascii="Times New Roman" w:hAnsi="Times New Roman" w:cs="Times New Roman"/>
                <w:sz w:val="24"/>
                <w:szCs w:val="24"/>
              </w:rPr>
            </w:pPr>
          </w:p>
          <w:p w14:paraId="104C263C" w14:textId="77777777" w:rsidR="00EA419B" w:rsidRDefault="00EA419B" w:rsidP="009E29E4">
            <w:pPr>
              <w:spacing w:line="360" w:lineRule="auto"/>
              <w:jc w:val="both"/>
              <w:rPr>
                <w:rFonts w:ascii="Times New Roman" w:hAnsi="Times New Roman" w:cs="Times New Roman"/>
                <w:sz w:val="24"/>
                <w:szCs w:val="24"/>
              </w:rPr>
            </w:pPr>
          </w:p>
          <w:p w14:paraId="69032D0D" w14:textId="77777777" w:rsidR="00EA419B" w:rsidRDefault="00EA419B" w:rsidP="009E29E4">
            <w:pPr>
              <w:spacing w:line="360" w:lineRule="auto"/>
              <w:jc w:val="both"/>
              <w:rPr>
                <w:rFonts w:ascii="Times New Roman" w:hAnsi="Times New Roman" w:cs="Times New Roman"/>
                <w:sz w:val="24"/>
                <w:szCs w:val="24"/>
              </w:rPr>
            </w:pPr>
          </w:p>
          <w:p w14:paraId="1AD62A15" w14:textId="77777777" w:rsidR="006E54D1" w:rsidRDefault="006E54D1" w:rsidP="009E29E4">
            <w:pPr>
              <w:spacing w:line="360" w:lineRule="auto"/>
              <w:jc w:val="both"/>
              <w:rPr>
                <w:rFonts w:ascii="Times New Roman" w:hAnsi="Times New Roman" w:cs="Times New Roman"/>
                <w:sz w:val="24"/>
                <w:szCs w:val="24"/>
              </w:rPr>
            </w:pPr>
          </w:p>
        </w:tc>
      </w:tr>
      <w:tr w:rsidR="00CA6B91" w:rsidRPr="007E47CC" w14:paraId="3E7DB11A" w14:textId="77777777" w:rsidTr="00FA2BFB">
        <w:tc>
          <w:tcPr>
            <w:tcW w:w="11483" w:type="dxa"/>
            <w:gridSpan w:val="3"/>
          </w:tcPr>
          <w:p w14:paraId="645225B6" w14:textId="1649C859" w:rsidR="00CA6B91" w:rsidRPr="001442CF" w:rsidRDefault="00F27F13" w:rsidP="00B31DB5">
            <w:pPr>
              <w:pStyle w:val="Prrafodelista"/>
              <w:numPr>
                <w:ilvl w:val="0"/>
                <w:numId w:val="2"/>
              </w:numPr>
              <w:spacing w:line="360" w:lineRule="auto"/>
              <w:jc w:val="both"/>
              <w:rPr>
                <w:rFonts w:ascii="Times New Roman" w:hAnsi="Times New Roman" w:cs="Times New Roman"/>
                <w:sz w:val="24"/>
                <w:szCs w:val="24"/>
              </w:rPr>
            </w:pPr>
            <w:r w:rsidRPr="001442CF">
              <w:rPr>
                <w:rFonts w:ascii="Times New Roman" w:hAnsi="Times New Roman" w:cs="Times New Roman"/>
                <w:b/>
                <w:sz w:val="24"/>
                <w:szCs w:val="24"/>
              </w:rPr>
              <w:lastRenderedPageBreak/>
              <w:t>REPARACIÓN Y MANTENIMIENTO DE LAS VENTANA Y PUERTAS DE EGAEE</w:t>
            </w:r>
          </w:p>
        </w:tc>
      </w:tr>
      <w:tr w:rsidR="00CA6B91" w:rsidRPr="007E47CC" w14:paraId="24B1DF86" w14:textId="77777777" w:rsidTr="00FA2BFB">
        <w:tc>
          <w:tcPr>
            <w:tcW w:w="11483" w:type="dxa"/>
            <w:gridSpan w:val="3"/>
          </w:tcPr>
          <w:p w14:paraId="005C6836" w14:textId="786C29C4" w:rsidR="00CA6B91" w:rsidRDefault="00EB381E" w:rsidP="009E29E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883520" behindDoc="0" locked="0" layoutInCell="1" allowOverlap="1" wp14:anchorId="688B3019" wp14:editId="306B37E8">
                      <wp:simplePos x="0" y="0"/>
                      <wp:positionH relativeFrom="column">
                        <wp:posOffset>602615</wp:posOffset>
                      </wp:positionH>
                      <wp:positionV relativeFrom="paragraph">
                        <wp:posOffset>108585</wp:posOffset>
                      </wp:positionV>
                      <wp:extent cx="5162550" cy="6579235"/>
                      <wp:effectExtent l="0" t="0" r="0" b="0"/>
                      <wp:wrapNone/>
                      <wp:docPr id="930810008" name="Grupo 5"/>
                      <wp:cNvGraphicFramePr/>
                      <a:graphic xmlns:a="http://schemas.openxmlformats.org/drawingml/2006/main">
                        <a:graphicData uri="http://schemas.microsoft.com/office/word/2010/wordprocessingGroup">
                          <wpg:wgp>
                            <wpg:cNvGrpSpPr/>
                            <wpg:grpSpPr>
                              <a:xfrm>
                                <a:off x="0" y="0"/>
                                <a:ext cx="5162550" cy="6579235"/>
                                <a:chOff x="0" y="0"/>
                                <a:chExt cx="5162550" cy="6579235"/>
                              </a:xfrm>
                            </wpg:grpSpPr>
                            <wpg:grpSp>
                              <wpg:cNvPr id="1000932714" name="Grupo 14"/>
                              <wpg:cNvGrpSpPr/>
                              <wpg:grpSpPr>
                                <a:xfrm>
                                  <a:off x="0" y="0"/>
                                  <a:ext cx="5162550" cy="2838450"/>
                                  <a:chOff x="0" y="0"/>
                                  <a:chExt cx="4649804" cy="2273300"/>
                                </a:xfrm>
                              </wpg:grpSpPr>
                              <pic:pic xmlns:pic="http://schemas.openxmlformats.org/drawingml/2006/picture">
                                <pic:nvPicPr>
                                  <pic:cNvPr id="1755160075" name="Imagen 469115646"/>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04975" cy="2273300"/>
                                  </a:xfrm>
                                  <a:prstGeom prst="rect">
                                    <a:avLst/>
                                  </a:prstGeom>
                                  <a:noFill/>
                                  <a:ln>
                                    <a:noFill/>
                                  </a:ln>
                                </pic:spPr>
                              </pic:pic>
                              <pic:pic xmlns:pic="http://schemas.openxmlformats.org/drawingml/2006/picture">
                                <pic:nvPicPr>
                                  <pic:cNvPr id="1929183981" name="Imagen 1"/>
                                  <pic:cNvPicPr>
                                    <a:picLocks noChangeAspect="1"/>
                                  </pic:cNvPicPr>
                                </pic:nvPicPr>
                                <pic:blipFill rotWithShape="1">
                                  <a:blip r:embed="rId140" cstate="print">
                                    <a:extLst>
                                      <a:ext uri="{28A0092B-C50C-407E-A947-70E740481C1C}">
                                        <a14:useLocalDpi xmlns:a14="http://schemas.microsoft.com/office/drawing/2010/main" val="0"/>
                                      </a:ext>
                                    </a:extLst>
                                  </a:blip>
                                  <a:srcRect t="17993" b="17124"/>
                                  <a:stretch/>
                                </pic:blipFill>
                                <pic:spPr bwMode="auto">
                                  <a:xfrm>
                                    <a:off x="1703672" y="0"/>
                                    <a:ext cx="1572260" cy="2266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33688731" name="Imagen 3"/>
                                  <pic:cNvPicPr>
                                    <a:picLocks noChangeAspect="1"/>
                                  </pic:cNvPicPr>
                                </pic:nvPicPr>
                                <pic:blipFill rotWithShape="1">
                                  <a:blip r:embed="rId141" cstate="print">
                                    <a:extLst>
                                      <a:ext uri="{28A0092B-C50C-407E-A947-70E740481C1C}">
                                        <a14:useLocalDpi xmlns:a14="http://schemas.microsoft.com/office/drawing/2010/main" val="0"/>
                                      </a:ext>
                                    </a:extLst>
                                  </a:blip>
                                  <a:srcRect t="6796" b="15380"/>
                                  <a:stretch/>
                                </pic:blipFill>
                                <pic:spPr bwMode="auto">
                                  <a:xfrm>
                                    <a:off x="3262964" y="0"/>
                                    <a:ext cx="1386840" cy="2273300"/>
                                  </a:xfrm>
                                  <a:prstGeom prst="rect">
                                    <a:avLst/>
                                  </a:prstGeom>
                                  <a:noFill/>
                                  <a:ln>
                                    <a:noFill/>
                                  </a:ln>
                                  <a:extLst>
                                    <a:ext uri="{53640926-AAD7-44D8-BBD7-CCE9431645EC}">
                                      <a14:shadowObscured xmlns:a14="http://schemas.microsoft.com/office/drawing/2010/main"/>
                                    </a:ext>
                                  </a:extLst>
                                </pic:spPr>
                              </pic:pic>
                            </wpg:grpSp>
                            <wpg:grpSp>
                              <wpg:cNvPr id="2029245609" name="Grupo 13"/>
                              <wpg:cNvGrpSpPr/>
                              <wpg:grpSpPr>
                                <a:xfrm>
                                  <a:off x="0" y="2828925"/>
                                  <a:ext cx="5162550" cy="3750310"/>
                                  <a:chOff x="0" y="0"/>
                                  <a:chExt cx="2711650" cy="2223135"/>
                                </a:xfrm>
                              </wpg:grpSpPr>
                              <pic:pic xmlns:pic="http://schemas.openxmlformats.org/drawingml/2006/picture">
                                <pic:nvPicPr>
                                  <pic:cNvPr id="1966475944" name="Imagen 4"/>
                                  <pic:cNvPicPr>
                                    <a:picLocks noChangeAspect="1"/>
                                  </pic:cNvPicPr>
                                </pic:nvPicPr>
                                <pic:blipFill rotWithShape="1">
                                  <a:blip r:embed="rId142" cstate="print">
                                    <a:extLst>
                                      <a:ext uri="{28A0092B-C50C-407E-A947-70E740481C1C}">
                                        <a14:useLocalDpi xmlns:a14="http://schemas.microsoft.com/office/drawing/2010/main" val="0"/>
                                      </a:ext>
                                    </a:extLst>
                                  </a:blip>
                                  <a:srcRect t="9616" b="14866"/>
                                  <a:stretch/>
                                </pic:blipFill>
                                <pic:spPr bwMode="auto">
                                  <a:xfrm>
                                    <a:off x="1299410" y="0"/>
                                    <a:ext cx="1412240" cy="22231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11943480" name="Imagen 5"/>
                                  <pic:cNvPicPr>
                                    <a:picLocks noChangeAspect="1"/>
                                  </pic:cNvPicPr>
                                </pic:nvPicPr>
                                <pic:blipFill rotWithShape="1">
                                  <a:blip r:embed="rId143" cstate="print">
                                    <a:extLst>
                                      <a:ext uri="{28A0092B-C50C-407E-A947-70E740481C1C}">
                                        <a14:useLocalDpi xmlns:a14="http://schemas.microsoft.com/office/drawing/2010/main" val="0"/>
                                      </a:ext>
                                    </a:extLst>
                                  </a:blip>
                                  <a:srcRect t="4432" b="14632"/>
                                  <a:stretch/>
                                </pic:blipFill>
                                <pic:spPr bwMode="auto">
                                  <a:xfrm>
                                    <a:off x="0" y="0"/>
                                    <a:ext cx="1302385" cy="2223135"/>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20DBD6C2" id="Grupo 5" o:spid="_x0000_s1026" style="position:absolute;margin-left:47.45pt;margin-top:8.55pt;width:406.5pt;height:518.05pt;z-index:251883520" coordsize="51625,65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nZpf0AwAA8xEAAA4AAABkcnMvZTJvRG9jLnhtbOxY32/bNhB+H7D/&#10;QdB7I5GUKNGIUwzLGhToumDd0GeapiyhkkiQdJz89ztSshzbSZOmaYsUe4hCUuTxfnx391mnr6+7&#10;NrqSxjaqn8foJI0j2Qu1bPrVPP73nzevyjiyjvdL3qpezuMbaePXZ7/+crrRM4lVrdqlNBEI6e1s&#10;o+dx7ZyeJYkVtey4PVFa9vCyUqbjDqZmlSwN34D0rk1wmtJko8xSGyWktbB6PryMz4L8qpLC/VVV&#10;VrqoncegmwtPE54L/0zOTvlsZbiuGzGqwZ+gRcebHi6dRJ1zx6O1aY5EdY0wyqrKnQjVJaqqGiGD&#10;DWANSg+suTBqrYMtq9lmpSc3gWsP/PRkseL91YXRH/SlAU9s9Ap8EWbeluvKdP4/aBldB5fdTC6T&#10;1y4SsJgjivMcPCvgHc0Lhkk+OFXU4Pmjc6L+44GTyfbiZE+daTKoCXpfmqhZAubSNGUEFyiLo553&#10;gLELs9Yqgvlo0rPaiEtSZmBwAM5DNmY0Y2UKinnvYFwQkoaT99ioGzGDvzHOMDqK88P5AKfc2sh4&#10;FNI9SkbHzae1fgWQ1Nw1i6Zt3E1ILwCfV6q/umzEpRkmt1xf5BD/NC3yrevfdnwl+yijDKGcZtS7&#10;yQvwZwYJ3Fv4TolPNurV7zXvV/I3qyFPIZJ+d7K/PUz3rl+0jX7TtK1Hph+PhkJOH+TEHb4a8u1c&#10;iXUnezcUECNbsFn1tm60jSMzk91CAq7M2yWCwEHxcoApbZreDUG3RvwN+gYAWGekE7XXpQKdxnUI&#10;7/QiGLDT2VtnIduixeZPtQTBfO1UqByPyTZUpBnz3r4PT+BdY92FVF3kB2AFaBrE86t31usMum23&#10;eK175X0ZbGn7vQXY6FeC/l7jcQgGDCGFwcsBKsMMlYSVENGhRoxADZDbR9yzATQyyn1sXP2h5hoC&#10;jUIYvjFi8ecQ67sfKhgjcQS9DxUIhxI5gXWbfU9AKwCT0AJuP+4QKC8wpmOHgBFlQ/WcauAOkP9j&#10;NhTKsa8hQmhZFuQQs+QbFtUfgVmA4/1V1mOWFowOkM1JOXbesb5+BWQJpphR6M13QJaUtMwmyB63&#10;7e8E2R0DusXNDvkPTjHDWU5Ttq1tI/8JOPG06Yv5Dy5xyfDI4+5keqTIU4IeyYKAmyG65YgYY4IG&#10;jjhVgJ2dW47xspoLpVmRs2wioFsW9JMlquex99Ihn6iMojFRs5IG7vcsvQUzlgHW7krUDGG8S9Rj&#10;ZH2nRPUM4iVBFtg5y0gGxXSfDoWU/4nokGfKn0VslhEgLZ4NZRRGgQd/fWu5G6skxaScuPsPw+qu&#10;2AKj9+0BviyEnwXjVxD/6eL2POzafas5+w8AAP//AwBQSwMECgAAAAAAAAAhADlmh681PwEANT8B&#10;ABUAAABkcnMvbWVkaWEvaW1hZ2UxLmpwZWf/2P/gABBKRklGAAEBAQDcANwAAP/bAEMAAgEBAQEB&#10;AgEBAQICAgICBAMCAgICBQQEAwQGBQYGBgUGBgYHCQgGBwkHBgYICwgJCgoKCgoGCAsMCwoMCQoK&#10;Cv/bAEMBAgICAgICBQMDBQoHBgcKCgoKCgoKCgoKCgoKCgoKCgoKCgoKCgoKCgoKCgoKCgoKCgoK&#10;CgoKCgoKCgoKCgoKCv/AABEIAiQB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EiYcBetSLGwXG3v2oEm08NQJcZXdXls0HKHT7wo2bmz60&#10;1ZdvG78zStcAfeZfzoHsK6L1J5pUjUJgioPtUO4hp1/76oa9tQAGuY/++hUtjZYEMeCCvfNDFU4F&#10;VTqFmP8Aluv4c05NQhI2hZDz/DE3+FSSTGRQpqNiM1E9z/ct5m/7ZkfzxTWmus4j02ZvxUf1oAtK&#10;21duKY8hzzVQXGtP8kWkgY/v3AH8gaYI/Eb8/ZrZV/2pHP8A7KKALkcxiPHQ1Xv7ZoZP7UszuVl/&#10;fRjkkeo9x/KomsNakOJdSs4yP4ViY/zYVR17xp4W+GcEeqfEP4haVp9pcN5du99Mlupk64Us/Jx2&#10;61Si7lXNe3eN498T7lbvmpB5ePmNZ91Z2dtGNUt9WuIbGYeZm22sgz/EMqTg+3HerKaJYSDL6vfS&#10;cZyJtuf++QKsotIB/CabJgHFQtoelYA828bH96+k5/JhUZ0LRd+Xt5n/AN+5kb+bUgJyVHf9aa08&#10;KDMkir/vNio/+Ed0Bjn+yIv+BLn+dSJoeix8xaFadeD9nX/Ci1wI31HTVbbJqEK/70y/41GdZ0b/&#10;AKClv7fvlq4lhaRf6uxhX/djAqbLIMAbfpU8ojM/tfTSQBcht33Qqls/kKVNTtZGxHFO3ri1k/8A&#10;ia0t0nOG/CozK5Od1HKJlE3B7WF1+NuR/PFBlnY7U0q6/wC+V/q1XfNbPLVBJLImVDmnYEQlNQk5&#10;j0uT/gUiDH6042mpFMmzj+n2gZ/lQ0zg/LKefemGVj/F+pplC/Y9UI3LDAv+9cH/AOJqGSz1ctkP&#10;ar/wJj/hTndi3LcVHI7butADTp2psMvqNqD7Qsf/AGao2sb1/mk1W3X/AHbc/wDxdKSQOuKbnCja&#10;f1qeUBwsOMya2xbuwiUfzzTjp9iv+s1advl527f/AImoXYjmmmRgM4o1AWTT9PcZ/tO69MLIB/Ja&#10;s6Z5EdosMMjMqkhWc8kZ71QZ9x3Gp9Pn2wYA/iNRJgULWz8MzoZGsGY+Y27dK+N2484zipntvDq/&#10;Mugwf8CiVv5iqNnJgyxn+GeT/wBCNSyTYYrjrWmoFtLvTrbi30uNf92NR/SkfWnxjyOB0qkZG3/e&#10;prkeXt3cmlygWm1yb/lnGBULa1dE8lfvVVdsD5Tzt65qESFT8x7UcrBFttVu92Q3U+nWoZdQuGbB&#10;lb8KgZyz5LU1mAOQaOU0JZbuUrlpG+b3qBnY8F2/OmyMMZqMsTxuxRyiY6SQZJIJ9aiMoU5C8dKj&#10;lcqzEMDmkjcE7SuKzaBGlbyARso6U2RgeV69Kbb7fK57UySQBtw5+bipegyUzk8AVCfMzwP1okdU&#10;HzGozgnPmNQacx9CaR+yD+0nq832a2+C3jMMx+U3mmSW4/OQKP1rqLb/AIJz/teXUfmx/BfUDz/y&#10;28R2SH8muRX6pZxRXqLDxXU4eY/LvS/+CaH7Vt9tFz8LI7VT1+0eIrU4+u2Zq6LTP+CTn7RV+v8A&#10;pUXhWzPb7Zq0jf8AouF6/SIKAchaNwBwTVfV6Ycx+d8P/BI/9oIPiXxN4FVO2y9u2P8A6TD+daGl&#10;/wDBI/4zyPjVviV4XtV/6doZ5sfmqV+gFFH1en2DmZ8O23/BHrXZI83/AO0Xaxt/dh8Hlv1N0P5V&#10;taN/wSJ8N2t1HL4i+N2p3cK/62Oz0WK3Zh7FpJMfkc+1fZFFHsKfYOZnyyP+CSfwAdlaf4heNvl7&#10;R31mo/W1J/Wt7Rf+CYH7MGloEv4vEOpepvtY2lv+/KJX0RRVeyp9g5meDr/wTV/Y8Mvm3Hw2vJf9&#10;lvEt+o/8dmFa2h/sA/sheHpBLp/wWsnI7X19c3S/lNKw/SvYqKr2dPokScFD+yx+zNBtKfs9+CSy&#10;9Hk8L2jN+ZjNfPf/AAUf/wCCT/wa/a9+DF1oXgHwjpnh7XrGzlbTodKsoraC9cDKo4TaqSZGEl/h&#10;J+YMuNv2DQRkYNVsB/Nl8Avid45/Ze+JU37H/wC0pFcQR2901roGqagjI0TK237NLvOQAflAPKN8&#10;vKldv0rDCdInW2Uf6NIcQsWzsP8Ad+npX2T/AMFjv+CT/hn9tP4dXfxJ+HWiRw+ONNt/NkW3jG/U&#10;lRcKRjGZkAAH99fl5ITH5dfsrftA+JtK1+X9lz9oeNrfxFp/7nR9QvMj+0Ih0jYsBmQAcN/EBg4Z&#10;cvhWor44/MqMraM+iQhLdaQpioElmtJxaSuST/q2b+L/AOvStOG6muaxpck8sZzuNOAPrUBlHZqU&#10;TDu1FhXJj6U1lB6tUfnL13UhlJOd1AiQr3FIMdqjabaMlqQz4FKwD3AzyM81DM3fNDT7fSq804zi&#10;kitBx27OXOe1R/Jt4c+tRtM5GDTRJgcEUWAc5UjAc1GeuN360bmJIzTOem7j1qQuK43cM9RyMBgI&#10;1EjBmzn7tRs4A4xQFxfMIGT9KZvbO40E84FMZwDnNAA5IXaKmsG+RgB/FVRpMkkfhUlnLgSDjqCK&#10;zkiinbtsuLhWXn7Q36mnse7dKgTJurjB/wCXg/yFK74HWtlsA+R0xgGonfI4FNOM5NNyehbiiwCn&#10;1/rUTHjAH0oLBec0x246daLANLbSQRzTGIAz6UsjEH5iMVDJJu+6eKCtySV1zntt5qA9cmlkk7Ke&#10;1RNL1+apKQkjnICqNvSjdk5BqJ5eo496RJFJLVmUkacTN5HA6UxpCzZ3Y2n1oVwtsOeoquzhZcH1&#10;rOQ+pNPMgG0/e69OtMUKy5JpjDjpUe8jgCsXLULH9BVFFRyRzscpcbR6ba+iOAkoOOppiRyKuGnZ&#10;vwFEkTOBidl/3cc0ALu5/wDr06oRanvdSn/gVCWzW7M8Ujtu5Ks+fxGelAE1FMaFJBlgfzpyqEXa&#10;tAAXUdWFIJYz0kX86DFEx3NGpPrtoEcY6Rr+VACJcQSOyRyqWX7y55FM+2wbtu4/98n/AAqQxrnc&#10;Bg4xnFOIB6igCJLqOSPzUDY91NKLgH/llJ/3wakx2xRgelAEZeQrxEa/NT/gtX/wSHj/AGgdEn/a&#10;V/Z70ZrTxfprNd6ta2GEaXaCxuowMEvwN6rkscOo3B9/6X0EAjBFNMD+eP8AZY/aK1H4jRSfB/4w&#10;qLDxvo64bzvl/tCNR/rk7eYP4lHBHzr8u4L688s0UhhnXDdR6Eete7f8Fkv+CQK6/aXn7Yn7Jtu2&#10;l+JNEb7fqmk2Ee37pLPPCFH3R95kIwo3MOMqPkL9nf8AaCtfjloEnh7xHCuneMNHG3VtPYEb8ced&#10;HnqhPUdVY4PBVm5qtLl95bFRlrY9HMretJ5/vUDtIreW5IZeGFAfA5rnKJvOPXdSPORyDUBk54NN&#10;ZyaCiZrkkYFCzn+Kod9J5mRkGgkl8/j7qmo3lYj5jUfnc4z+tRvISP8A69BRNvbu1N8xQcB6h8zs&#10;X/Wm5GcUDJWlIJw1MaUlcZqNnC8lqYZtw60CsStJhcg1Hu3ZJOfSozIelNaVQRzjmgCUS9gaiZwT&#10;gHvUZlVD97vTHnQnrSsMe0gDcNT7aXa7HJqoTT7RgJiGP3hUSiMgMjrf3W1+PO6f8BFL0bluP5VA&#10;z41G6QH+JSOOnyineaM5zVoRIT69h1qNpTs2q9RvKM8NUbzANgGmMeznHLUxpff6VG8oJxvqJnOe&#10;GoGh5lYM249ai3Ac4przgHG6mPMMlTxQOw6abA+TnjP0qu8rE7g1F5J5L7UbkqM+2RUD3I24Y1mW&#10;iSWTjDNzjNRC4Ze/4VDJP8udx9PpSI6v1NS0aI2fM228e7g7RUaEtKRvz35pszgGPP8AdH8qhhlw&#10;/wAp/wDr1iItSSqBgnNQmZyc4WkaXeDgD8etRec9Tyhc/oWooor3jzwooooAKKKKACikUnoR/wDX&#10;pTyMUAFFAGBtprQo/wB7P50AOopscaxjCU6gALBfvHrwKCQOSaCqnkrRgHqKAGiaInaJV/76p1GB&#10;1xRQA2aCK4jaKZAysuGVlBBFfkT/AMFZv+CRXi74X+NJP2xv2LdJlt1sd93q2j2SbvsmPvgIPvQM&#10;pbj+Ebgfl24/XimzQRTxtFKgZWXDKy5BFNMD8D/g38YNE+NnhNtVtIvsWrWLCHWtJk+/bTenPJRs&#10;Ha3pkHDBgOj887cfpXoP/BYv/gnN4u/ZL8bN+3h+yPoyrosl2B4u8O2/EcayONylef3LtjH9x9oH&#10;Ozd4n8Nviz4S+NXgi3+I3gi4Z4ZPkvLVv9bbTAfNE47OpP0IIYZBBOFSjyarY0i+bc6gzN6UwyN0&#10;BqpHepKu+Ntyt91h3pWuMDB/nXPylFlpX/vH86QSnd1/HNVhORwG/WmiXnO79aOUCw03P3qaZH3A&#10;bj61B5o9aY9wwI/x6UuVhcsNKxHJ/Wm+Yw6N+tQPMdtReYXOA33aOVjLe8ngtUbSBTjNVjJzyaY8&#10;vOAf1p8oiyZwp5P61G7jefn/AFqo84yTn680x5wvIcdaOUC55gI256U2SULxn61TkugF5f8AKonu&#10;wOrZFDQy68o+8DRBOUlB31nPfhRxTYL8Gddz/ebGKlgTzzlNTuGZuqp/Kj7Qw+Zj+FZ95dY1WVd/&#10;3o0/rQbhicbqBl5roE8ZqIyggktxVRpWTlagkum24BxQOzLbTkAgMaZ5rFd+79arNdoFVXPUVC10&#10;CxAb5aB2sWpJwOjfWo/Oz8xFU3uQCWJppu88/wBaCi1czMsxVwarNOrLyfXGabe3LfaGSRvmXhqq&#10;PcDaXIx/dqWUrE0k2MfMeaVJ2Dhk7nFUnuM/K2cinWk2Z03Hq2MZqR3OguJsZAz8uP5U2xYEM7E5&#10;9KqzyurMm7vTrWQhclv4uKxkMsTSKPlHH41D5h/v/rTZbhCQ57/pVZrplbGRWdyuU/oror8wP+Hw&#10;v7ZkhyNC+FuP7o8M6lkfj/aX9Kj1D/grd+2FqUbLFN4FsSV+9Z+Gbg7Tnt5l4/65r3OaHc833ux+&#10;oeaCQDgmvyVv/wDgpH+3JqCEQftAx2TM2f8ARfCenfKPQeZC/wCtUk/b9/bkPLftZa0M/wDPPwzo&#10;Y/nYGjnh3HZn677h1zQWA6mvx51X9tX9tHXAyal+1v4tVT2tbHSbfH4xWSn9aw/+Gif2m3Dtd/tU&#10;/ESbzDltnimWHH/frbil7Sn3F73Y/aHcKTzUzjcP++hX4nz/ABX+MVwNlz+0V8UpFYkt/wAXQ1kd&#10;fpcgfh0rE1vxT4t1Dcuu/FPx9e25GN9x8QtXkK8c7gbnOPf+VHtID5ZH7l+Yvr+tRy6hYwf6+8ij&#10;/wB6QCvwcTwP4Oml+1y/2heb+d19r15cK34SysDVhvC3giaLybnwfpUy91uLGOTtj+IGnzw8x8rP&#10;3B1b4r/C/QXePXPiNoVm0eDIt1q8Me3PruYYrnr39rL9lrTnaPUP2kvAMDKcMs3jCyTB/GWvxPuP&#10;hX8HbjdLL8KvDLMcc/2Fb/0SlX4f/DS24tvh7oMf/XPR4V/ktHtI9hcrP2avP26/2KdPO28/a3+G&#10;qkdv+E4sGI/KWsXUP+Cln/BP/S08y8/bF+HYXOP3fii3kz/3yxr8jbCz0bSG36VpNnA3TMNuqn9B&#10;Xe+E7zS7j4Y+L9R1uNmvbe2tF0e43PtSYzjdHxxuaISEZB4QkYxTU4voFj9EtU/4K+/8E29H2m7/&#10;AGtvDMm44/0Nbi4P5RRMaoTf8Fm/+CbcRxF+0cLj/r18I6vLn/vm0NfmDNfkptaTA68Gq5vkRsIx&#10;+tL2kew+U/UCf/gsz+wSDjTvH/ia+PG0Wnw51ps/TNoKzdR/4LX/ALFtgdq2vxEuOcZg+Gup8/8A&#10;fUQr817LW0trtJZAGVD8ysuQRVKXU26eaf8Avql7RdhcvmfoP47/AOC1v7EHjDwxqXg/xP8ABr4p&#10;61pepWsltf2MngBtk8TghlIklXqPoR7Gvxs8fR6n8I/2stX+JX7Gfwm8dS/D/WNQxeeH/EWkrazS&#10;W7YbOBIyiSMs4V8/NjJ272WvoaTUSRtLmojeKOppSrPltYcY2FOoyvDDqlnp90sNwitJbyR4khJG&#10;ckdvcdqT+1pmIA064Iz97C4+v3qdDqaxfKX+RvvL61nxTrpVx/Z0kmYW/wCPWTPbH3D7gdPUfQ1z&#10;mhoS6nOH+XTLhv8AaVo/6vTV1K4bOdKuB9ZIuf8Ax+oTeJu4NNe9jxQKxZbUrkn5tNnX38yL+j0x&#10;r27bg2Lg+8if/FVTku+c5Oc1G+oYO5j2oGXvtt+ODa/+RlpPt12ORAmfQzAf0qg18Mbmao5NQX+E&#10;0AXnv75y2IoRz0Nx/wDY1HNd6gsmVW3x6G4P/wARVE6jGDgt19KjbUF/joBFyW91HB/cWv8A4FN/&#10;8bqB7zVH48m2X/t5Y5/8h1UfUW55WozfqRndQMvG71NfkkFr/wB/HOP/AB2o3mvTwLiBeP8Aa/8A&#10;rVSbUdwwW9qie9I430DLjtflfl1G1X+7+4Y/+zCo7VdSF9HLPq9uybuY1tWBbj+8XOPyqm18ueW4&#10;7c0qakPMQ5/jGOlTIDT1NZDqJkhvIxuiUMrQlu55yCKhDTZydRj/APAc/wDxVUdT1QR3Pyv/AMs/&#10;61VOpk8BuKqMdANU3En3ft6fT7Of/iqYZiwAN2v/AH4P/wAVWO2pEnO7moX1Qlt++jlHzG21zET+&#10;9u/ZQIf/AK9RPewg83Wccf6r/wCvWMdWVzgv9OKikv8AncJMexqeURtSXlkchrtvb93TBd2+QPtJ&#10;x/uf/XrCm1FPvFqbBeCedYlfG47clsClYDaudQgaeRpLltxb5v3dV7m9tCcee2Pdax5tTw7gP0Jq&#10;GTUU5Yt2pWZVzZe/tWO3zm49FqWxurdrmMecd275fl6Vzb6ohbhvSrOn6kEvYySvWpaKR1LXADmT&#10;7Wxy3P7upoZRIvyXjfN/0yHH61zr6vDGMSzqu5uPmH5Ves9TieEfvK55PoaxNJ2d9pW9YA/9Mhmq&#10;7eZnm9kP/bEUya8Ty1Cyr7VSl1Bo5CgbOO9ZM1jqeqRalIvKHOelSLfkrwevasGC8J6H8KsC9G0c&#10;mvTPOsbkN+T95ulSf2im3cN3pWIlyVT5fzp6X6j5ZHoEbY1AqN2+lGoyEdv8axhqMXQUp1RVH6VX&#10;KBtDUwq5alF+3UHGfQ1i/wBpqf4ulKNSC8iSiwF2eGSJ/O0lxHJ1aH/lnJ+nB9x+INJba5HO7W0i&#10;NHMoy8bfzHqPcVROrDI/eY/rUN3fwXK+VcJu28oehU+oPY1QG1JdBYmIP3qjN3Jjk9qx4dRng+We&#10;XzF/56KvzD6j+oqT+1YdmEagDSS5aOQMe3auy8K+NtAsvhN4y8L6rMq3mpNp82lxsp5kilbfgjod&#10;kjdeo6V5vNre5dmwCqsusp0aTn0poDUkvSBuJ4qvJf8AH3vxrLk1mKQ5WSq51YZ2mSnbqBuW2pNB&#10;L5pQMPRh1qO6u4jHGI927b83saxTqmOjUXOohZFBGNyg9uaVgNJrpx0/Wmm6dv4qy21Hb0amHU1B&#10;yWpWA1WuZR1pGmS5t2tZmKr1Vl6ofUe4rIfVkH/LWj+2E7z4qeULl6G+nDNBOP3sZw+Oh9x9ac92&#10;6ryOv6Vl3OoR3AWSNh5y/d/2h6VGdXidN3mf/WqrFNmpJevsLA1FJeE/MazG1MHkN/3zzUZ1FSfv&#10;0coamlJduTj+GmG7YDAHbFZLaiqnh6Y2qqRgPQoi1NRrpldge1Rtdsf4qy21RB9+XH41C+qpkqko&#10;xVco0a0t7x8rZxUf2tid3NY8mqRg/wCtHXnkVHLrMA488ev3qnlGbTXao+Nx3VCbwg8vz6Vj/wBs&#10;RNz9oXn/AGqik1i3D489f++hT5RmyLsFsO3/AOqm/ax5qkSceYKw5dbtxx9oX/vqo/7ct8j9+p+b&#10;+FqiSA6DVLtWvMF8fJ/Wqzz7T/rKxtW8SWkFyGuJ0X93/E49apt4y0s8vqduPrKKtR90DommA5D/&#10;AFqvLOir9+udk8c6MB82r2yr6+cv+NQP478PbsHXbbI42/aF/wAafKwOja6X/nrUcl2u7Dv1rl5v&#10;Hnh3f82v2vH/AE8p/jUMnj/wyCc+IrH23Xaf41LiB1E10B1bA/h96ha+Gf8AWfSuVk+IvhgjjxHY&#10;/wDgUn+NQyfEbwsF2f8ACR2ef+vtP8anlA6pr0FeGqKS7JGC3B+8K46b4neGIyVfxHZ/QXS/41Vk&#10;+KXhhFz/AMJFZ+265X/GlYDtnukUbg/eo4dU+zu0u7LDj8K4Ob4u+FkX5vEdmPpcL/jTtN+IGg69&#10;eR21rrVvJ5kgRFWZSZGP8IHc5qJR91s0W53jGPVpw9zCrqWzCrLkL3z9a9s8C+G7JfCll59kjO0I&#10;ZmZeeeeteG6BIl5MAHG7qwXtX0joEHkaRa22T+7t41P4LXh4yclazPQw0dW2Ur3w9paAB9Oj6f3a&#10;z28PWbNkW8f/AHzXTXgJ42YGazZkIlYD1rzHKp3Z2RUUfJ8f7W/xMZflh0sDt/oL8f8AkSn/APDX&#10;HxOjTiPTc/3fsLY/9GV+iEf/AAa9/Fxk3TftDeFVbsq2d0wP/kMUr/8ABr58WXUg/tCeF/bdZ3X/&#10;AMbr7/2MfI+d5kfnTJ+2N8TY4yZLfTfZfsDY/wDRtVh+2p8SEOXh01cemls3/tcV+i03/Brn8Z5k&#10;YL+0B4Rzjj/R7v8A+M1xXjH/AINdf2n9LzNZftCfDGCFpNscmqapfQZ9uLMjOO2TR7FWurB7vU+H&#10;h+214+L7hcWajdg40f8Ap9opx/bU8ZSN82uCNj3j0FDj8Dc19cy/8Gw37XEn+q/aW+CZC/3vE+oD&#10;/wBsaa3/AAbAftiNGJYP2jfglIP4v+Ko1Dj8rA1PKgvA+R4/2vvE07/vvGd5CG5byvDUB/ndU4/t&#10;W6vK2E+J2uR8/wDLPwraNj87qvqab/g2Y/bLt7w2dx8fPgxG6w+bt/4SbUT8pzg8WH+yfetzRP8A&#10;g1r/AG2r2NZJPjf8I9si7k8rXtSYnj0/s+jkD92fHJ/ah12ZT5nxd17d22eELT+t2apr+0t4unTf&#10;cfFvWoWLH92vha2kCjPHzfaUzxjsOfXGa+5P+IVz9tjbiP4zfC5vTOrakP8A2wqvP/wawftzKp2f&#10;F34WN6f8TjUv/lfVKHp94XpnxGv7RXibzt//AAvLxEq/xKPB9tn/ANLa3pvid4t1HbcXXj/xwmf4&#10;rfwbAm73x9rIr60tv+DWz9vZ7grP8RvhjEivjzDrl+dw9QBYk/1rptJ/4N2/+Ckui63a6C/j/wCH&#10;dxaGPLan/bErRQ4zhWD2glJPsjDPU0SjLRxt9417M+HdZ+IGrfZjPF8QviBb7SFEl1oECpnPc+bX&#10;nup/Fz4zWu25tfiPqXkrIyt5m3efmOD0wvGOOee9fq5r3/Buf+2Df+FZobz43+A7u4EYkFlDLdJ5&#10;sgGQgc24A56EgD6da8/sv+DaP9s7xDtsNS8S+C9KjZi7XF3q8rhTzxiKFzn9PeqjHTW33oXun5z2&#10;Hxw8exOrat4w1y4GfmW3vIYsj6mJ/wCtdloH7Q/giKzji8TeGfiJeSKo8ySz+I9lbq59QraPJt+m&#10;Tj1Ne4eBf+CK/wAdvHX7Q+sfs8WfxU+Hdnq2h6pJZX0t9r0wj3ospONkDN/yyIxjIJAx1x9ZeCP+&#10;DW7x5LoEL+MP2jfD9telQWh0vSLi6iGQOjuYif8AvkVpyxjuHun592n7R/wK2n7X8L/i3IvfyvjF&#10;p6sR/wCCA4q1N+0B8BY7+4j134VfFB3LJ9n/AOEf+MFtaxeSEUL5i3Oj3TNOeWkdXRGZiUiiXCD9&#10;BtT/AODW/wAbRzRLpP7SmivGx/etcaHPGVHsFZsn6kVr3n/BrxqE9154/ais1XYqn/ilZOcKAT/r&#10;6PdvuifdPzgb9oH9mdl+X4TfGxf9744aYcf+W3Wbe/G/4IymT7J4I+LqZ/1fmfF6wYg++NCGf0r9&#10;Mov+DXefH7z9qO16cf8AFKyf/H6bJ/wa73HWL9qOzz6N4Vk/+P0e53RXun5cT/GPwBImLPw/8Toz&#10;t+ZpPiXZt+OP7JHfPGePU1lal8T9GuE/4lv/AAsSF+m6bx5byfy05f51+rB/4Nc79myP2orHj/qV&#10;ZP8A4/Ui/wDBrjdkfN+1RZrx/D4Tkx/6Po93ug90/Ie9+IPi9ZlbSvFHiqNVOQLjXlkyPQlYVz+l&#10;UNQ8cfE+6mM6eMNYjz/D/aDNX7HQf8Gt8JP+lftYwjj/AJZ+DXJH53NP/wCIWzT25/4a4/8ALIb/&#10;AOSqn3AvA/GNvGHxST7vjrWs/wDYRf8AxqvN4z+JDAK/jnXC27/oIyf41+zuqf8ABrTAbWSTTf2s&#10;oZbgIfKSfwY6IWx/EwumIHuFP0NVdK/4NYr6402GbXP2tbKC8ZczQ2vgyWWND6K7XKFh7lV+lF49&#10;w5on41N4v+IBXafGGsHnk/2jL/8AFVGfFnjonMni/WD/ALLalLx/49X7PS/8GsOVVIv2u7X5f4v+&#10;EFkyf/Juo2/4NV5gMj9rux9/+KLf/wCSqPd7hzRPxhfxJ42diX8T6ofrqE3/AMVUMmt+LD8sniTU&#10;2/7f5OP/AB6v2hb/AINXJSS0n7XFjhe//CGv/wDJNRH/AINZrRW2y/td2GO//FIsP/bqj3Q5on4w&#10;Saj4hc5bXtQ567r2Tn9aQXGqN/zGb3P/AF9yf41+0bf8GtGkAb5f2vNO/wDCZx/7ccVWk/4Nf/CF&#10;s+b39sDSVXP/AECQp4+s1FiueB+NH2e8lO6TULpv+3h/8akWwdzukurg9secxwK/ZtP+DZ34TRYN&#10;z+2Vpy46/wCiRD+clR69/wAG2/wYstIuJNO/bV0lbzyW+zfbI4Uh8ztvIcsF9cAmjlJ5on40jSrN&#10;OHM59vMJqaLSNPJy1vI23leBxX7Sad/wbofsgw28c2r/ALbLGTYBJ5NxZBN3fBYk4q8n/BvJ+wbC&#10;d17+2rdZz1XVtOX+a0cv9WDmifibc2No0qtJa7tv8RiU/wAxTWsbNRtj01fT/j3T/wCJr9vYP+Df&#10;r/gmwp/079tfU2/65+INKX/2Q0s//BAb/gmNHgv+21qy/wDXTxNpH/xqjl/qwc0T8ObnTrUnP9lr&#10;np/q145+ntTSXRPKjslz/tQrx+lfuBJ/wQL/AOCYaHcP25dRU453eJdJ5/8AIdU7j/ggV/wTPz5i&#10;ft2SKMfebxNpQ/8AZKPZy7fgHNE/ER5r4DaIR/37X/Cqks96z4II/vYUD+lft1L/AMEC/wDgmuWU&#10;j9vKEAD+LxNpfP6CktP+CA//AAS+jcve/tyRyNnjZ4w0tB/6A1HsZP8A4ZhzR7H4dXklyXDurEr9&#10;35elVZHlJw341+7Gp/8ABDT/AIIteGtLbUfH37ckdjDkL9pvPiVotvEG9MyRAc/WvE/if/wR8/4I&#10;2SePdJTwD/wVb8AWHh5ba4bXf7U+LGiS3Eku5BBHCUQJGOXLF95O3AA5YS6Mv6uUqkex+RciL/d/&#10;WmmNSvJP51+sl9/wR8/4IvAEwf8ABXX4ewtzgv8AFvQz/wC065i3/wCCPv8AwStg17Vnvv8AgsB8&#10;KbjT49NQ6TGfiXpELm4Jl3bmyRKgURAbAuWLjI24rP2U+hXtIH5fjR7CYn7RcrGSPvNGTWz8OdFS&#10;TxvpUdo+511CN1lXj7r5yKm+IvgfRfCGuX1jpHxT8J6pbWs7rDPZa5C/nKCQGX5hkEc5716t+wt8&#10;FdT8efELS9b1zUNNs9M+0eTaXLXEUkdwxyD8wJA2+vXOB61zzvy2NH3PdPhb4FvNReORkIWSRfMb&#10;B6Eivon7OkW1UH3eK+ltB/4JtWHhD4G6l8WbrxJp32TT9Bu76z8u6O+V4oZXVAApB3FD3r5syrfN&#10;ubP868HNaMqE4p9UztwdSNSLaJJ4zNEJODtFYlx/rm+taonEDbyM47Vz+paxZx30iYZcN93d0rxp&#10;X6HafF8H7T/xdVf3HjG8Xv8ALdH/ABNTH9qX4yRLlPG997hbxuf1ryyPS7loxtuox25z/hTxok7f&#10;Kt3CD9W/wr9G+t4r/n4/vZ87ynpk/wC1h8aHUZ8cX+SMf8fB/wAa5Hx78ZPHPjJFt9b12a4XZlg0&#10;mck9T9awBo14Tn7REx/4Fx+lQto175u0eWfl/vH/AApSxFeSs5P72CiZkpkcsSzZPX5qgeJduwtW&#10;2vh6+J3OkP8A31/9aj/hHr1TkRx+/wA1Y83mVymC8SbMNUlsIYX8yMhWH3W7it0eHdQZcvbJ7YkF&#10;IPDl8elmv/fwc0cw+UrW3iXW7YBrfWriPuNshFXbXx74uh+54lvflHy4uW4/Wmnw9fK2fsY/76Wl&#10;j0C/zu/s7P8AwJf8arnl3Fym7bfFzxtp9hBNY+LdVhvPOfdcQ3jqQoUYGQ3ue3410fhj9qP47aPZ&#10;yanYfGHxLFNbzRCF49YmVkzuyAQ2ecVyFzbT/wBh2+jxeHts32qSSa58xW8xdqBFAx8u35yTuO7e&#10;owNgzHFoV3Fo1xt08/NPFuxj0etFUl3DlPrL4H/8FUf2otD1WOy8fftH/Ey502K1YQ2+n+L7tWEn&#10;G0ZaUYXr0PHoelfqt4H8O/tGftj/APBHbRW8KfFy3OteLNWubvVtY8ZeJZW8iyjvJlS3M7h2yGig&#10;4JA6+uD+BvhrTr+C5j3afIvzckDNfuP8CfhPonxA/wCCJfw58I23x/0XwJZ3GrXVzq+q6nG0qS3H&#10;2m7K2zBGBDAbZNvXESnHFdFOTlq31X6kyjY/JLxz+yH8XtS+MGreD5fF3gP7Zp+rPZzX2ofEzRbO&#10;3mcM43xyXV3GHQmMkMOMFc4LLn6o+G3/AATT/bFXwlZ3WiftWfCWztprdHjtF+KlowjyoOMxMyZH&#10;+yxHvXzvr/wN0fxX8UtQ0PWf2s/h3pK2t1sXUtWtdd8u5Xc2GQQaXKQCB/EBgsK+wvhb/wAE0fhS&#10;3hm1vLP/AIKpfD2IzQqxjt9HlZFJUZAMkqN1/vIp9QK0hLf/AII3oN8LfsJftL+EbbWm8dftCfCP&#10;Wri/0SS00NpPi5aRx2F28kYN1Isg/eBIfP2qpDCRo2zhCDhxf8E9f2zUbMf7YvwiwzZ/5Kpb169o&#10;P7AXwy8O+GPEXhy6/wCCjnwx1E+INMSy/tTUNKkWTTEW4inaSHbcbS7eUIyW4CO2OSKqRf8ABK7w&#10;x5GbH/gqX8OmDDKh9PQf+3NaSmuVX/J/5knmA/4J/ftpIW8v9sP4R9f4fitb9fzoH/BP79tsjj9s&#10;D4TfX/ha1v8A416if+CV9uiZt/8AgqB8M2/vboI1x/5MUwf8EtNUCt5H/BTb4UsP4fMmjX/2tUcy&#10;/q/+Yjy+f/gn1+2s7bh+1/8ACRm/7Ktbc/rULf8ABPj9t3PP7WfwnZcfdX4q22P1NepSf8ErfEsy&#10;/L/wUv8Ag6w7htRQf+1DVef/AIJQ+MJIt8H/AAUi+C7YGRu1gD+RNHP5/mB5mn/BPr9uYcJ+1T8K&#10;/bb8VLX/AOKpy/8ABP8A/b3V/wB1+038L2I6Ffipac/+PV6E3/BKn4g7f3f/AAUe+CO7+63iLA/l&#10;Vd/+CVXxZXiD/go38CuOm7xQ3/xFL2nn+f8AmM8/vv2B/wBv2BPMk/aR+GLKvLf8XYsl4/4FIKr2&#10;P7BH7fcyebbftH/C+NXbKx/8LYsCV9uJCPyNd5e/8Ep/jA0bNJ/wUY+AbDbzu8YMv/tOs/Tv+CUX&#10;xcjt18v/AIKLfs9/MxYhPGTNg59fLFP2nn/X3hE5Vv2Cf+CgaqR/w0Z8MM/7PxWsOff79V5/2A/+&#10;CgjLuP7Rvwx/H4s2PP8A4/Xcyf8ABKv44j5l/wCCi/7Pp/3vGTD/ANpVFJ/wSt+OpGf+Hi37Pft/&#10;xWx/+NUKp5/194zhZf8Agn/+3yR5jftK/C9R/Fu+Lljx+JkqpL/wT7/bnL7rn9qT4Ur2Bf4u2P8A&#10;8crv3/4JVfHJkKn/AIKL/s95/wCx2JH/AKJqJ/8AglB8a5Sqn/go5+z2v97/AIrY8H/vzT9oun9f&#10;iB58/wDwTx/bRkOJv2svhCrf7fxesf8A4s0J/wAE3v2xbkZl/bF+C8f+98XLLj/x6u8f/gkr8aym&#10;P+Hjn7PRO7/od+n/AJBpI/8Agkx8aUVg3/BSL9nsfTxqf/jNHtP6/phocMP+CZ/7Vzk+b+218EFZ&#10;v73xctf6dabL/wAEz/2lIQ0t1+3b8ClCL9xvi5b/AOHHNd5D/wAElfi4VLSf8FLvgCrD08YZz/5D&#10;qnqP/BI34kywt9p/4KYfs/8A4+NdoJ7c+XT5vX+vmByNr/wS8+PTHB/4KEfAVR/2VWM/ySrP/Dqv&#10;42uMyf8ABRj4BqPb4nbv/aVdNH/wSD+IIQN/w81+AWPVfGW4H/yHU8f/AASM+II4k/4KffAVf93x&#10;UeP/ACHRcNDkx/wSm+Ln3pf+Cj/wFX/a/wCFjMT/AOiakP8AwSi+IZbbJ/wU0+A69/8AkoUn/wAY&#10;rpj/AMEhfG5f/Sf+CoXwLx6r4oP/AMQKaf8Agj74plOH/wCCofwOH+74o/8AsKPkwscvc/8ABKTx&#10;mFx/w8/+A+7sD8QZv/jFZ9x/wSq8cx8x/wDBTf4Bs397/hPp8j/yWrsn/wCCNviNxh/+Co3wM/4F&#10;4sx/7LUUv/BGHXthA/4KifAsfXxZ/wDY0/k/vEcBdf8ABLb4iozSL/wUw+ALY/6qFcf/ACLWZef8&#10;Ex/iSAwf/gph+z2B/tfEiUfzt69Dn/4IweJFOV/4Kk/ATb/Fu8Ybf/ZDVO8/4IpeILheP+CoX7Pp&#10;Y/3vHGP/AGnVK/Z/eB4X8Xf+CbXxC0Xw+btv+ChvwE1pZH2taWHxFd3Ax6GAcV8++Jf2WNT8PaFq&#10;PhOf4m/DjUbxr+0urXWLPxcT5MapcJJCg2BX3mSNmJ5Xykx95hX178TP+CMfi/RrFWsv+CmP7N91&#10;IXO6Ob4keXgf9+TXgXxA/wCCdvxP0JP7Hsv2mvgbq01reSK91pvxStR5ysqbQPOZBtBDc4ByxBJx&#10;gc9f0/EpHh5/ZV8ZSS4h+K/gLng+Z4wto/8A0Nlpusfsi+PZdKm1yH4lfD3y7O3YNayfELTEnfYD&#10;uCxtOGckg4AHI6ZyK7bUv2EfjpZiSdPiN8LLoIpYrB8XND3nHorXQJPsASfSsLx7+xd8d/C2g3vi&#10;7UfEXw1ubW2jMsy6d8ZfDVxcbe+23iv2lkb/AGUVm9jXHyrsPyueNeFEtvC+oTXup6LoOr+bCY1g&#10;1HUIwsbbgdw+brgEfjX25+yh8KfGOp/Bzwn4ag0uxt9RvtRurmCGG9jeLyZpi8ZV1YqQQwxgk+vt&#10;8J6p4bv4b3ybma1Em7AP9oQnn67q/Sj4H/DPxl4m+GXw58KeFbHzL7/hGrV3VZlwjFVIOc4/HpXD&#10;XXvJeZvGUlGx9O+E/wBm/wDaS+DPwy1DxL4j8XzWuhzW4a40231RysyyOqBigO053r74Ye9c15ZU&#10;bv0zXZP8Nf2iPhh8I42+J2sSSaTd3CW8MM05Zg331Gc5I/dk4OQNox2rkSeOFz+FeHm/+8Ja6Lqd&#10;eD/htvuV7n/Vk4rgtfec6xOVT+Luw9BXfzf6pnxXD6tam71Ka4P8Uh9K8f7Wp2cx+e0Woaopwvl1&#10;OLvVN3zeVVlPDpK5WWbj/ZFTJ4bnAx5tx/36HFfdHi8pUj1DU87RFF+Gac19qiv/AMe8bZUfxn/C&#10;ro8M3hX5Zrg49Lcf40v/AAjGtO+bUzMu0D/Ujrj60BylMX+rDgWUf/fz/wCtSrqWqbudOTr/AM9K&#10;0B4K8XyDKwsf96MD+tSr4B8bFM5tx/vKeP1oHysz01jVM/8AIIHy9cTCrEGp6rMu7+w//Iy1qW3g&#10;TxYGy01ivc/f/pW5o/gPxDKv3LWTd93Ejj/2Wq0E9DlFu9TL4bQ39d3nLU0d9fqCTosw/wCBLzXd&#10;/wDCuPEyR+Y+k27f7t4f/iaP+ED18nH9iR9P4boH+gqieY5p/Fmrnw6uivoM0cElx5kzCQ7ZmVcJ&#10;kZx8oZ8Hr+8aqUt4/wDY0jCwdf8ASY89P7r13tx4S8TPpUOmP4Y3QwzyP50Kxbyzqg2sxYFlwmVX&#10;sS5/i5zNS8LaiNOaJtAu1/eKWXdH+fD+9GguY5/Q7kLNGBayYyOQtftB4G+Fn7PXxN/4I5fCGw+I&#10;f7Sd54C0G11C+F5eWWhy3rXGqyS3LbGjUhsxp5oyOCGwSOK/IvS/C8iNHjQ74dD/AKgH+TV+mHim&#10;D9ma6/4JC/BfTPi1438a6NNbXuvJY2Hh9beNrm8Nw7PNKLgruRN0Kgq2cSsMHt1Un5/1Zil70T4F&#10;h+GHwluviY+jeM/2gLrSLXdK39qN4VmuS2FBjBRJcgueDgkLjuK+wfAP7GH/AATz1DQYZ9F/4Koa&#10;x80YMij4W38aq2ORhn4wa+DtI0Pw3qfiXyfGHjfVoI1mkVptP0OK4ZgEJQ/Pdx9Xwp/ur8w3H5a+&#10;wPBXwd/4JYzaDbsvxw+PMMzRr5zLo+jxqXwNxCi6bAz2yT7mri+v9fkXL1PZ9H/Zs/Y+8JeBPFHh&#10;PRv+CnE8mn+IrW1h1rULn4P6lNNaW8V1HKqRukoWNXnWDcWDBiiAYPXAl/Yu/ZEhiUWH/BWK4H+9&#10;8Kr/APpIao6d8N/2DrH4X654Q8P/ALQvxjj8L6pq2n3HiCe68G6XcSCaFbkWyCYXQaJSZpSVUfOU&#10;Un7lYn/DNP8AwThuCv2f9sb4qR+nmeErdsflc1cpPTf+vkRy+f4HQXH7F/7OJH+jf8FZlP8AvfDH&#10;UuPyaqz/ALF/wP6wf8FWdPcD+/8ADbU/8DWbH+yp/wAE95mxF+3l8QYc/wDPXwSGx+VzSf8ADG/7&#10;Bcxxbf8ABRzxjDu6iT4cyt/K65qbvz/r5B/W3/ALv/DF/wAK2fFr/wAFTNB57v8AD/Uh/OM1YT9h&#10;3wPcHEH/AAVI8Mt7P4J1BT/6LrLj/Ye/YguHzF/wVA8RQ89JPhjdf0uqtR/sF/sYynen/BVzU488&#10;HzPhlqGf0nNHNLz/AK+QfP8AD/gGhH+wJ4duXxD/AMFP/CJ/3vDN8v8A7JV6P/gm5bXKgwf8FQPA&#10;P/bTSbhf0IrE/wCGB/2Q0UmD/grbeK3bd8M9Ux/6Nqo/7BH7Ke8sn/BWds9f3nw11Yf+1KLy8/6+&#10;QfP8De1L/gmRqU0LGP8A4KffDFlUf8tlmX+QJ/Q1BpH/AASp16e3WSz/AOCnPwmw3J/05/6gd/au&#10;c1L9hH9ne3hc23/BWDT5Fxnbc/DrVlBPuQT/ACrMtf2Ffgm1pG1l/wAFWtB24z/yImsoo/8AHf1o&#10;5mu4fP8AA9B/4dR+O24j/wCCnPwh5/vakf8A4mo2/wCCUvxGT/nJ18Gh7trB/wDiK4E/sJeAkB+x&#10;f8FWfC7H+EN4T1lR/wCijTf+GC9DI3Q/8FTfBLMe76Lqwz/5A4pc0vMr5/gd3J/wSm+I+Sf+Hnfw&#10;U/HXCP8A2So2/wCCUvxFb/nJz8EfqdeP/wARXDD9gW3fgf8ABUf4fkf7Wm6oD/6TVH/wwAxO2H/g&#10;qP8ADhc/37TU1/8AbWr5peZP9bHcN/wSi+IZ/wCcm/wN/wDCiP8A8RUcn/BKX4ixjj/gp38C/wAf&#10;EZ/+Irkf+HfNy/Df8FRvhifTcuoj/wBtqki/4J0ajNhI/wDgqJ8LvmPJzf8A/wAjVN35j+f4HTSf&#10;8EpfiRJkP/wU6+BOO3/FSNz7f6uqWo/8En/HMieXP/wU/wDgP1G1T4oYfNkY5EX9P8ayG/4Joa44&#10;CD/gqP8ACnbu+ZmuL1f0+z1BqP8AwTK1JUXzv+CpPwfYGRQqyajeIOvX/j3PQfhxReXdi17m/F/w&#10;Sd8ewpiL/gqF8ClPp/wlTYx/37of/glB8Qwd5/4Ki/Aj6nxUR/7SrGh/4JdeIJFzD/wVD+DO3bwx&#10;1i5GfzgqWP8A4JY+KpT+6/4Kh/BXHX/kYJx/7Qqve8w+ZoSf8Eo/iG/yj/gqP8BfvdG8Wn/4zUbf&#10;8EnPiIGyn/BUf4C/73/CXH/4zVb/AIdT+MGPP/BUT4I5/wCxkl/rBSSf8EpPGzNiL/gqR8Df+BeK&#10;nH84aLvzJ+ZNN/wSY+I7DKf8FSvgKfb/AITEjP8A5Bqv/wAOlPiN91/+CpfwEVW6D/hOGH/tGmf8&#10;OnfiYSrR/wDBUH4DN7/8Jkw/9oUh/wCCTHxVKfL/AMFQPgL7/wDFb7f/AGjVL0H8xsn/AASP+ILK&#10;d3/BVD4Af7rePCM/+QarXH/BIbx6wJb/AIKn/AEN/d/4WA3/AMZp8v8AwST+MARpIf8Agp9+z/j/&#10;AGvHwH/tGsy+/wCCUfxoRT/xs7/Z2b1L/EZFx+cNFu0X94fM474qf8Emvippe2O1/wCClX7Ouobl&#10;LN5nxVjgI56fvIx/OvFfGv8AwT5+N9t9ltbP9pz4G3Zgt3gaaz+NGkDzWE0jeYxeZc5DgAnnCDsA&#10;B6T8Xf8Agmv8btAuWtov29/2dtWCxh2kX4tWUXX+H96q/wCFeHePP2Rvjzb6osmmfEr4RXEclvEP&#10;+JX8YNE2hkjWNnPm3gIZym8gYGWOABwOer5L8Rr1Ib/9gf8AaFtGVpPjX8H5gWx8vx18OAc9zuvR&#10;gepPArj/AIp/scfHH4eeFZvFOu/En4X6hZxMiyW+h/Gzw1qFxywGVgg1BpXA77VO0Ak4AzU+ofsu&#10;/HxJBYy+Kvh9JNJEzqy/F3w75YVSu4FzfBQx3LhSQxGSAQrEcR8Uvgz8U/h3pMeoeKNV8KzQzSeU&#10;q6H8QNG1NwcE/MlldSuo4PzEBe2ckA8/yNI77nDn4d6zeXqwnUNB8xmwvmeKNPX+c9fqd8Dvgd8Y&#10;fEGl+CfDPgW0ktdU0nwnZ21+0d0q+TMkeHXcDg9PcH3r8odP8Man4n1eHQtHhS4vr2ZYLW2juI90&#10;srEKqDJ6knH41+wukR/FOH4jpN8MLK4kZIIo5PKOFYbFyp/HP0rjrW9pFMrXkbPYfir4L+O3w98D&#10;6RoHxmZv9NuGms084MrmNMM3BOCPMX8D6Yrzl12PwPrXefFTWviLqGl6LpPxFaRbi3hkkt4ZZAxj&#10;VioPT3T9K4aSM5zjPevns0kpYuVulvyOzC3jRVypffLE2F421xr27TSvKT96Rj+prstQGYGGO1cv&#10;BYSPGHHfPb3rzrHRzHwnbado2wKJ1Gf7s5/xq5DpuiqFC3kmV9Lg4P61jxahpjPiXS2+v2c/4VMl&#10;5oPQ2ihT/wBMD/hX2zOA6K1sNHKf8fUw/wB25qWPT9PZ2aDU7pegCrcdeBzXPQ3PhXP7zyV/4CRi&#10;pT/wir3Db7lEO1dq+Yy8bR70IZvppDAB49cvcsenmKcfpQ2l6yrME1y7xnuqt/Ssi2tvC5XeL4rn&#10;oUvHU/8AoVW0sNEfGzXrj/gOoN/jRYC9a22tn5I/EDZUcl7cH+tdBoUfivbst9ctTz/y0sjx+Tiu&#10;bh0KwkKhPEd8Ae63g/wra8PeFo2n8uHxxqkeWH+rniP80NUYzieg+GtE8Z6iFjuNQ02QY+UfYZFz&#10;/wCRTXU2vgnxOiCZfDWm3Qz1e6khz/449Q/DT4cXt1JG1p8UtYRs/LmG0f8AnAa9u8OeAvGFgqeR&#10;43t5vkAzqOjpID9fLaP+lVZHPK+x5LdQ+PVWHQ4fh1od1DCHlht/7faLyXbYHYyCxLvuCphGyqbC&#10;V5ds8/r2gfEJyxuvh/pdmpjLkQ69JNtUEZyTapz7Y/GvqnQfht8WbrXZr3R9W8Eizlt1g82/8G3j&#10;QyTJ8zbAuqJ8+JE3tzkeWMDbzkfE/wCEnxNijuJJtc8DmT+y5ZbhbHw3eQgqGXIw+oy8noCD0zx3&#10;p27EqR8+tLfadHCqeGNQmZlHFqsRUfi7qf0r7g1f/hiLRf8AgnJ8L/En7T3wY13XvEGqW+tQaBpz&#10;eKJrJbZku38yYCGRolBZ4eSrFiMHITFfMup+D/ilb5ZvD2hyMnHyahNB+H+rlr2n4zftNfs1eDP2&#10;PPh/8MPiV+z54T8WeOP+Ed1aGR7rXLmUaEj3s5t2Bj8ptzs0khX92cKhzhga1puxcfeaPi7QJP2U&#10;LHxOtn4s+DvxCuoftb759P8Aijp8eI9vy4Q6I3O7JPPI4GPvV9daFF/wRF1jTY54fg78WLNmXLbf&#10;EEDMD36yf4Cvjv4a+Ovhn4f8arfeOf2ePDHiKxE5ZrUa1q9q23PQNHdnpz1UjnkHivrDQv2qv+CY&#10;N/YxvP8A8Ey9Oj+X7sPxX1VQOPXZVxdzeSa01O4k8O/8EnIPhRqa6bo/x6tvCDeILA6rb2utaT5U&#10;2oCG7FqxEhLsViN5jado3HcMlK5WXwX/AMEVJFzBd/tCof8Apjf6Mf8A0IVtXXxy/wCCfj/Cy31u&#10;5/4J73UHhO88QSxW9hH8cdYWC41CGCMySCPy9rSRxTwgscFVnUDOWA5e++MH/BLa6/1f7BV9bn/p&#10;j8ZdQ/8AZoTVyZKv5lofDb/gjHMweHxL+0VG23vdaKcUP8Iv+CR0q/8AEv8Aih8frfdn5pl0dtv5&#10;PzWPN40/4JhXq5H7Jviq097b4tSNj/vq0NV3v/8AgmDctj/hS3xKt854t/iVbNj/AL7sqEN+d/wN&#10;o/An/gl1KT9k/aL+NEPHDXGk2Df+gyVF/wAM2f8ABOC9fbbftkfE6zU9GufC8D4+uJqy107/AIJe&#10;3aiOTwd8ZYG/6d/HWmyf+hWdTt4C/wCCXs8O4/8AC+IPl/5Z+I9GfH524o3F6X/A17b9kT/gnhdn&#10;Lf8ABRfxpbjH/LfwKzY/74lqc/sV/wDBPtkGP+CpuuR/9dPhtdkj8pRXOf8ACrf+CX1wiqniL9oa&#10;L/aW80OT+ar/AEqC9+Dn/BM9htt/iV+0HH/tNY6HIP8A0oWnr/Vh+93f3f8AAOgvv2IP2AtjP/w9&#10;qvo/l6SfCm/bt7TVRk/YY/YPeBRpn/BXSXaV+Xf8J9SwD+EhxXIa98H/APgnSsMkVt8dvjjbybCF&#10;+0+EdInAyOuF1BP5isqP4FfsI3ca/wBl/tUfFy3U/wDPb4bae2P++dWFLUWvd/d/wDup/wBhH9j8&#10;Zey/4K4wf7KyfCvVOf1qjN+w1+zOi7LX/gq3pbD/AKafDjV1/wDZDXOwfsz/ALFtycL+278RoVP8&#10;M3wqt2x/3zq1TRfsi/saSr8n/BQXxlHz0m+FA/pqRo+T/r5Br3/D/gF25/Yd+BTSYsv+Cp/h4j1k&#10;8Dayo/SA1C37D/wnO1Y/+Co/hFlXj5vBmtf/ACNTV/Yw/ZGl+aL/AIKQa0g/6bfCqYEf983rUj/s&#10;R/sstkw/8FLZUz3m+F99/wCyzGqXo/6+Qe93/Ahuf2G/hxG37j/gqD4JYfw7/Cetj/20NQt+wz4Q&#10;IVrb/gpt4BznO6Tw/ra/h/x5VYH7Dn7Nko2wf8FPbRc/89fhrqi/yY1HL+wz8A2ykX/BUvRBjtL8&#10;N9a5/JDS16X/AK+RXz/Aa/7CWjFl8r/gpx8Nx3O/SdZH/tlz+dVrv9gXSp2w/wDwUy+F7ZwFaS21&#10;hf8A2yOOPXint+wp8F97CL/gqN4aOem/4e69x/5AIqvP+wn8JtyLB/wU88ISFmADSeB/EC7e/a1P&#10;pjt1/Cq17Mj5/gW4v+CfGflt/wDgpj8J1GOrf2oP/bKrMP8AwTw1B+Yv+Cm/wf57vdakv87Oqqfs&#10;H/D5FVLf/gph4Fb03+FNdUEf+AfFOi/YD8M3BXyP+ClXw6/3W0XW1x+dlT95dGHzNKD/AIJseJ5h&#10;uh/4Kc/A7n/nprt8n87Snt/wTJ+IMx3W3/BTr4AjPGZPF1yuP++rSqkf/BOeOVA1t/wUr+FfT7si&#10;asnH42dSD/gmTqM/yw/8FLPgztP/AD01LUF/naUJS3sxfMsH/glr8U3yIv8AgqJ+zkB/tePpFx+d&#10;rUM3/BLH40In+jf8FR/2ai3ZW+JhXP52tNP/AAS28Q3C7U/4KX/A3H+34hvF/na0D/glV4rx8v8A&#10;wU0/Z/8AX5/F1wv87an8n94adzPvP+CW/wActuxv+CnP7NBzzj/hayjP524rL1D/AIJZfGvy22/8&#10;FKP2Y3O7PPxchX+cIrcuf+CSXjW6G+L/AIKU/s7ScfxePJV/9t6zbz/gkL8QhG3k/wDBSD9m88cK&#10;3xHK57d7em4y/lf3gt9zxv4l/sAftCeH9RurS1/at+AWuLDn/SLH42aEiy4H8Innjb81Feb/ABO/&#10;Z4+Oes+J4/7Cu/hdp0MGi6dbGHS/jN4XaOSWGziikmJa/X55HRpXGOHkYdq9Q8d/8E1/jFo99dW9&#10;j+2F+z7qYjkKIbf4w6dGZT0+UTFOp6Zx+Fcb8Wf2M/jr4l+IeueKdD8b/AvT7PUtXuLm0sdP+PPh&#10;lLe2jkkZ0hjMt+pKKGCrkDgDNc89tivmefj9j79pTVYvKt/FXwxDRykTfafjx4Qt+oBBBk1RQwwT&#10;ypIByCQQQOK+L/7Ofxh+F0dqfGmseB7hbwOY/wDhHvit4d1grtxnf/Z9/N5XUY37d3bODXpcv7Dn&#10;7R159z4gfBtVUGPbJ+0N4PjO5Sc8NqgOM9DjBHI4IrzH4zfAf4l/CnUV0fxl4g8E3EjW/nLJoPxM&#10;0PVognP/AC0sryZFPH3Swb25FYS22LUubqVv2aPhlrGqftC+Cri0k0qZrfxRZXEkMPiCykkMccyu&#10;5CCUs2FUsQATgZxX6v8Aw7+Hvxi8SeOb2XwFosslrJMRvEgXvwRkivzN/wCCd3hC8u/2uPDtzBNY&#10;3EdotxLefY9SgnMEZt3XeRG5IXcyrk8ZYDuK/V74EfDf4+6/fznwlot79l84tbzI2Mc9PpXM481d&#10;LX5EzXLTIviRpXizRtbj0PxvuGo2duqTK77ioOXA/JgfxrmHj46V1nxPtfEFr41vNN8WztJqVqyw&#10;3jM24h0ULg+4xj8K5eTBJjA/GvlsY+bETfmzvpaU16GZqGBbM2P4TzVXRrKF9MhbH8Pp71Z8QL5G&#10;kzSZPyxnFTaTb7dNgXC/6sVzK0XqaH58wL4gjbY3hi8A/wBjB/rV2F9SVP3vhrUse1vu/rV+11T4&#10;hwvk6Tp8nP8ADcMM/mtaVt4u8eWyYfwpC/8Au3q/1r7LmMVTiYqywhcz6DqC7v7+nOf5CrBTwxDO&#10;y6hbyBm2NubS3OMqpA+7XS2vxE8XxLun+HszD+9HeQ//ABVbcHjfVY7nY3w8vpNyqzMs0BC5UHH3&#10;+o6fWp5mUqcd7/gcCV+GAbfc3tjH/wBdrLb/ADFWINI+Dlz+7OvaFk8/NsX+deiR/FqK2IS8+G+u&#10;bv8Apnp7Sfqmc1qQ/Fnw3cLi78C+IF+XkHw/ct/KM5/WkpMr2asec2fw9+Ed/tA1rRPolwq5/I10&#10;WjfAL4XagVe31G2Zs8CHUHx/469dFeeP/gcsqR+JvA0sBkXcral4VlQEdzl4gBVvR/Hn7Fsq/wCk&#10;6b4KOedtxp9qT+O5atSZnKnE3fAP7OXhVWjbTtTvomP/AD669dxkfisvGa9S039lu71GzJsPHni+&#10;Etgjy/Ft26jjsJJGFea6Vrf7CDTL50HgyzboJLTyLY/gYypzXpng7Tf2UdbtYx4d+IOoQRlcRtpP&#10;j7UYFHPQeVcj3rRSZx1KXvaGhpP7M3jeDW5Ro3xw8YWN0tpGt3IJLOXzE3MYgDNA/Q+bngdRy2fl&#10;2NQ+AvxZk0v7G/xu8T3FwsnmrPcWelsXwV2xECzA2bwCRjceQWwcDUtvhZ8Gr2WOO2+I3jSCSGPJ&#10;mi+KmtZdTyoYG55IO7ks3DAALj5tKX4bpDFHbeHfj94wstsweGZdbjupXJYYTddxy5AKggerN1zT&#10;5mc/Lc57Uv2aPj4gaS0+Lkk4bnbqHh+2cg/WERZrnv2jbjxRe/DbSfgo3w4+G8GsafpM1vrnjI+C&#10;oG1PUWmffE/mPueFo4yqLtc55PHAHrP/AAr74qYxaftfeOl/hAbT9Adf10vP60v7R37K3xD/AGg/&#10;Cfg+Hx98R/GKjw/pctrp+uaZDBYzajG87yeZMYYFjdhu2Aqqjai5BOWOkXo7FRtTlqfDPgv9mzxz&#10;4Q8X2vijW9c0nV7S3nV206+sGEUuGBwTHKrfqRjPFfROgfEWW4sI0u/2N/2fZmZRj/ikdSiJ/wC/&#10;eoimSf8ABLqbSEN/J+0T8SJEVd3kX2stJHhQWOQVAPC96m03/gmf4stdJTUYP2gvFisYw0cc7NNh&#10;eo43jt6ClzSRt7SnI2dejsR4T0bxPJ+xp8BZFvr++hksYV1+MwrGlsRKETVuN5faSVH+q6kDAykv&#10;fAE7L/a/7C3whkXdnFrqniOE/wDpzakT9lf4p+HZ4bfw1+0VN9otoStw2o+CrK+WWMsWQ4nJ2kEu&#10;p9QAc5zW3YfDj45aPF5mq/E7w3qX+zcfDGzhB/GCRT+tbXRMXHuUrM/s0Fi2u/8ABP8A8Dy/Nn/Q&#10;/H3iKHHqObtq1YpP2I3j3Xv/AATl0ng4za/GDW0/9CDVYfVPGumI0Enw4+GOpbVwWvdD1SEn3/ca&#10;iv8An0qvB4/1q2Jiu/2cPg8/HOJ/E0ZP5ao38qLlb9/v/wCCVb1f2Cpd3l/8E/7m3b/pj8a7/wD9&#10;ntWrJvNO/YTlQmP9jrxNaluM2/xmLbfpv0010g+IfhgIx1b9l34Wl+p8rxF4oiH63rVm6j8Rvhwp&#10;8u6/ZP8AAI7Zg8beIVx/31M1Afec63g/9haYZm/Z/wDiLBn+G3+LVm2Ppu0r+tK3w8/4J94ze/D3&#10;4zW6ntD8RtKcfrpoq3qfi34WXuUh/Zn0uFhzmw+IWoLj6ebG/Fc3rLeAdRjZk+BOv2/tZ/E6Ef8A&#10;o3TnqgNG4+Gn/BMKWGVrvTPj1C6xsf8AkatFkUce9ovPYe9Xbb4Xf8EpzFHLZ6z+0PbxnHym40OT&#10;BP8A3zXjvjLTdKuQ0OheAPEmnt5UnmTX3j6xukJ2naAF0+IjnHVjXB3nhf4lTn93KyL2VtShLD/x&#10;0fyqeYqMb9T6YuvhV/wTAnl22vxL+P0Py/8ALTS9FfHP/XytVJPgx/wTic7YPjt8brf/AK6+F9Lf&#10;H5X/AKV8rXvhrx6k+xdQkVurK11C2fyxj/P1qje+H/iGgyfETRnt80bf+z0RnHsV7N9z6tuPgl+w&#10;GGzZ/tT/ABbhXqFk8C2D/wAtSFVLn4E/sNzY+z/tqfEu3/veZ8NbVv5apXyjceHPiWITc/8ACUA8&#10;fMFjX+j1j3dp8QYsn/hJF5+6fK/+zo9okCpy7n2EnwA/Yszgft9eN4x3Wb4UxH/0HVDTm/Z3/YwY&#10;nZ/wUT8TRf3TJ8ImP48aia+MpbH4grHuHihM9MeW3/xVUpx8RB18Tw8f3mcY/nR7SNx+zl3/ACPt&#10;xf2ZP2P54sL/AMFO9Xi9pvg/c/yW8NZd5+yt+ygtysMH/BU3hn+Y3Hwl1JNn4JI2c8D2Bz7V8Yi7&#10;+KKnMHii2+iyvz+lNkvPiU1lM7eIohcLdR7TvkOUKvu7cHIX8M+nJ7RXJ5H3PsvUP2S/2fFVX0v/&#10;AIKpaG69Ns/wx1xOP+Axtis64/ZV+E8R8zT/APgqJ4J5b/lr4L8RqfxxYEV8gtqHxXiXafFNuPpO&#10;/T8qrzX/AMUmbJ8UwKOgIuHAP44o9ohcku59bXf7Mng8Jttv+Cm/w8JDdX8NeJ1/lpRqi/7L+jNu&#10;C/8ABSn4Yvj7udN8Tr/7h6+VTJ8VW5Him3OP+nhv6rTN3xefOzWYfTi5P+FV7ReYcsu59Vn9l5Dx&#10;B/wUW+E7enmp4kTP/fWj0o/ZN1KQ/u/+CifwbDD7u6811R+baUMV8jajf/F6ABJtXUr/AA7bj/61&#10;UZdZ+KUbc335zCj2sf6Ycsj7Dm/Y78XTKfsv/BQr4GuzDjd4n1OP/wBD05RVG8/Yr+Jjxl4f27vg&#10;LJtU5/4uBKpPH/TS1XmvkZtf+KZGTcq3+7MM1Xn8SfE3eElj6/3ZFP8AWj20e34hyvue2D4H/Frw&#10;z4qsda1XxZ8PPEFra6lDJdWkPxI0mP7REsgLDLzZRcA5kKnYPmIwDXns/wAJPjPqM/k+f4SkO8BV&#10;X4iaCWPP8IF7lvoASewPSud8P+LfHGnSahd3fhq3vVOk3ETrdTKNnmr5QkX5gS6s4YD/AGecjNc7&#10;Yax4ttr9btbWSFoFaVZEdcqyj5SMH+9isZSuVy2O/uPgf8Wb0tMuu+AlhYkp5nxQ8PqdvbI+256e&#10;oyO9ecfELQdU8M6pL4f8QXOkzzRKu6TS9YtbyA5GeJreR42PrhjjvVeTUPEG3Mmnvzz90Vz+v6kZ&#10;pPL1CNo8DuKyCz6n1F/wSZ8Oyn49654hgtG+y2vhOaKSaNd0aSvNCyISOAzLHIQDyQjY71+kXwh8&#10;e/Fqyjx4asdRE0LAI0MbfOB0+pFfB/8AwR30O+s/D3xE8WRWEy2LrZR2l4Y28uWdBNvRWPBZRNGW&#10;AzgOucZFfbHhj4keIbJorrSr+SGRpAkiqxHzZx+RrknU5KzldomceZWNTxFf3uta7eavqfzXNzcP&#10;JcMepdjlv1zWPcw5bCpWtcoZpWlZvmZyWb15qhKhZ2OBXzM7yk2d9tLGB4phA0l4+cswH609Itka&#10;qB/CP5U/xIu+OOJujzLxTbhQJmGz261z1Bo+GY/BusHm28Zv06m3U/1rQs/BHiqT5Y/GcbEj+Ky/&#10;+yrprD4TfCDU0VrPxouf+mepnn8zWtYfs9+E5wGsPiJfLz0XUk/qtfWe2j/SNFTkcnH4P8epHi28&#10;X6fIV/hltXUH8mNXjoPxVN3ItrJo0sYVfma6lUltozwEPGc49sV2MX7M0k/y6b8Vb4DGP3kkcgz+&#10;Qq7H+zD43lufM0v4teWuAP3mnq/IHJ4cdaJVqfLuEadRS6nGwad8WrPa66VpVweqiPUm/qlXLbV/&#10;jLBJtb4ZPJ/tQ6pb847/ADSLxXdwfs0/GmGJRpvxLsLhlXhJtNKBvxDt/KlT4AftRxyf6PrXhORd&#10;2MyzTocZ9ozU+3p9Gi+SaOUXxh8ULNBNqHwo1TaP+eNxBKcfRJCat2HxZ8UW0oin+FnipW3f8u+h&#10;zy/+i1Irqk+D/wC1ZpqgjSfDd623OLXVpFJ/77iFWbPw7+1hp52H4KC62t962160A/8AH5FqlUj3&#10;RDhL+kYK/GfSTDt8T/DLxBFF/E2oeFbhV/8AH4xUCfFD9k26n2eJPBvhwOcbxqOgw5P13p/OvQNK&#10;1D9pCxAfUv2ddU/7Y6pZSfokxP6VftviV8XtMuN15+zp413cbns9BnuPy8pGz+FbRlHuYTi+xx11&#10;4p/YVv8ATrO1ufB3gKH900lnM2n2sZeNnIIXGAFDq/QD5mfOeMbdp4a/Zsv9E02Hw1cQW1quoTNa&#10;jSNbuLULMywhyphlU9BHwDxjIx36/U/jFrOoWkI8U/s9+NGjkh811vPAt/Nn5mT5v9H+TheEbJ/i&#10;HDgDG8QeIv2cX03T5PGvwR0WzimmkZRrng2OPymLKrnE0I2EhVyeCQF64405jmcbdDTtPhl8P7gp&#10;Hpnj/wAZ269Qbb4javtH4G6I/SvZPE/gP/gmz8UfCXhnQ/2k/j/8Ptc1fQNEi09P+Ew+MEdvf2cQ&#10;LMLeTdeRvlC7LgjIxivnm70T/gnFrupxyyaN4Btpmb5hY3sdmQfT9w6YP8q5DxlonhWz8UXdv4Em&#10;hXR47hl01VmllHkj7pDvksMdCScih1PZhHD+2lZO1j6l0n9j/wD4JWC3kk+GXxD8A+ZN+7mOh/Gk&#10;XDCPG7PF8+0bwmWwAM4Jweey0T/gnN8JF0m3PgT42+MLSRk/drofxG8wAn0wzc44r4VSO3SC8W8V&#10;DHNp88LBlBzmNjg/XH0rMtvA3hCW3WS50LRDhcN50Vvn/wAe5o+sR7FLA1NUpbeR+g9v/wAE9dQ1&#10;W8itPC/7Sfxqik0+0+z6gdM8ZyIz3Bd5R5pMJ3OI5I8EfwFBnjiLWf8AgmB8TL9PLX9p/wCNzf8A&#10;X94hmuMfX5Vr4E8R+APgBcWGkR6d4F0OS8i01l1Q3djZlVn+1TsBCRk+X5TRE5wfMMnGAKz7DQvB&#10;vh2X7V4bsrLTJlbcsmlzLbtnPrGQaPbxj3JWDrct019x9ta9/wAEnfickxlX9qbxwobjbe6a0385&#10;RWG//BKn4qxvlP2sNWTbz++8Hh/1+0ivmSw+KPxM0/Fnovx18fWqhcolj8QNUiCA+my4AGPbpV4f&#10;GD9pYIBY/tN/GWMFTtaD4p68MD8Luj28dtQ+r4juv6+R9It/wSr+NEqZh/a9mDdQH8Fgf+3FYeu/&#10;8ErP2gRmWH9q6OVv7r+GzEB/3zIa8IPx+/a3sSGtP2wvjJbspyrTfE/WJsY9pbhh+FaOn/tq/t3e&#10;H1/0D9tHx9KMY26lfwXYPt/pEMlVGtHuyfY4ryPRZv8Agmd+1jaN5mm/tIaPL/tT2cq5+uEapLL9&#10;hL9tm04T4reC7rHaZ7vn64gH9K4OH/go9/wUR08/6F+1Xfsq/wDPbwnoE2fr5mnnNUr7/gpf/wAF&#10;F45mmf8AaZjyx6t8NfDDZ/H+zav2ke5PscT1SOo8dfsi/tVaPpU+papqngWaOJct9mur4MTxtHMW&#10;PvYzx0+uR5r4v/Z4/aE0yRTqGuaCp25ItJpiuf8AgUdReLf+Civ7c2uWPla78adLvFW6hmYSfD/R&#10;YSzJKjr80FrGfvKuR0I4OQSKwPE37YH7RviqNZvEHiDw/NII8NJH4fMRY+pEUyr+Qpc0V1KhGrH7&#10;KMbVPg78XLfdJJqlqCeW2Sjn9KwNU+GHxIWP99rSjaM7laNv/ZqNV+LXxm1IHzte0XLdl02cY+mZ&#10;zWBe+MvjC7/8jRpjcf8AQPkXH/kU1PMbLm6otT+BfiJEuB4oVRnB/wBHU/8AtQVQuvAPjRCXn8UR&#10;/L97bZqc/lLVa98U/FNk3Tavprd+Ldlz+prNl8VfESVf3sli27721W/wquZladUaMvhDxbIpC+K4&#10;sf8AXmf/AIuqU3w58XSqC/iq2YN0/cEfyaqB8TeNEfaILXAX/no3/wATQniHxuV2pa2uPXzj/wDE&#10;0uZi90ju/ht4pgZj/b9luH3Q5dc/kDUcXgfxhFpk6JrmlrI11CVZrqTbt2yZz8nByV7Hv0q4svja&#10;+ARre02+8p/wrRtPCfizU9Ne1VbNZGuonU+Y2NoWQEcDqSy/kaOZisjnv+FceOLg75vFeh/+Bk3/&#10;AMaoPw18XgjHinRsj/p8k/8AiK7nRv2f/izrki/2de6Kq7sL9onl9M/woa7bw9+wB+0T4nXfp/iP&#10;wavOAJ9Qul7+0Bpc1twjG/Q8Km8D+NVXLa7pf3scXz//ABNVJfCHjWA/utR08/7uof8A1q+mb3/g&#10;lt+1ALXzh43+H7bmHyJq14G56cG1/WuL8R/sAfHjw75kl94g8LttzuMd/cc/nbj1oVSL6hKnJdDx&#10;Gbw58Q3G9ry3b6X61RvPDPxKz8kUbjH3v7Rj5/Nq7vX/AIBfE/w/J5Nxc6exzysF45x+aD9K5XUP&#10;CXjawGLi1U7fS5quZGbizCfw98TghBsR1/h1CJv5PUBs/Hdv8s0Em70F0n/xVaNzY+JoBl7Vseiz&#10;iqUn9uK/Nq27rgyCjmAu2F74ss/C+qW99o8shuDCtvKblf3bBy3TByCoPcY6kHjGDI3iZbOZ2tZd&#10;zSKijePck9fYV2V9458Z3Pwis/h7daPH9is/EVxf20yZEhklghjkUnIUgCGLHBIJbnnnlbxdTlso&#10;YU0+Td5jszK456AfyP50S+IkxJJ/EUZw8EyjnriszUJhM+69iwwX+Ouie01QDL6fNyevFQf8I/qd&#10;5JxpMzcc/u6ko/Qf/gl5ZXHhn9jm+1abTJIYtQ8UTy6fM0eFmUrChZfUbrd1yOMqR2r3fw88M+rw&#10;sIxtmkVsehz1riv2SvDk/hv9gzwbZ31n9nuJp2lSFlw2xpLl849MSKf+BCuz8Dwzf2wsLj7u51/K&#10;vHxFTWRXLqvkdc42qd7fWqbxfNkNVyXcMnAqo5YHLGvIsdRh61F5l/axH/nt/SqVzdos7AlutJ40&#10;8UaH4blj1LX9atbOFVbbLdTqiluyjJ5J5wB6V4/rf7TXgqPVZo7a5uJUVsCRbZ8HjnGVHesKlOUv&#10;hRpRpylfQ4KPSfCr/Je/BS4+Zcv/AMU+On12/wAqltrT4EI/l6j4Ea1zz8tvJD+PykVs2XxI+NVm&#10;P9O+EjSL/wBMLpDn/wAerTtfjv4qtCI9S+CviBf7zQ2byAfiFIr6ZqX9M2Sh/SMvTdM/ZtZV+zyX&#10;du2TyuuXse38pRV648K/DW+v2u7H4s69ZsGUeVB4iOAABjiQP2xyeTWtH+0t4atbZrTXvAutW6nl&#10;45tJkIPufl5qOX4wfspjV7iLX/DGkrerM63EtxoqbiQe7MufzpWlbqNRi5dDS0XwnBFGxsPj94mj&#10;P8P+n2cn/oUBq9D4R+KvneZo37S1+I92Vjv9Jtp8f98eXn86w7jXP2M/EcQSaLR7fdyBb5t2/OMq&#10;f1rS0rwZ+yfcw+Vo/iOSPJztj8T3nBPcZlIzUcuv/AK5bdPxOo03Rv2g7ePEXx20eZlPyibwg3I/&#10;C7rQtJ/2uLR8Q+JPBGpR/wAPn2l1anH/AAHza5i1+Cfwxu7pZ9G+NviW15ysdv4ihYD0GJYnyPY1&#10;qS/BzxQ20eGP2jdehCnH+kWtlPnj/ZjT+Yo5Yvt9w/e8zsLPxT+1PpyLJN4S8C3W1c7Y/E12jfrZ&#10;Y/WtXQ/jV+09Z3Cxy/s2W992X+z/ABdaBW+nntF+uK4rSvhz8e9OXFp+0baXvGEXU/CZK/nHdL/K&#10;tHT9A/bMinWDSvHHgG8Ut8v2i1u7X+Xm1pGnG3QxkenXH7TXxw0aHbqX7JuvzCRBI/8AZeraZM0X&#10;LKEcC8+Zvl3fJkbWXvmpX/a3ktp9NbX/AIBfEC1W7tzLJ5PhS4uvIxK6bXNusgDHaGA7q6nvXJeJ&#10;vEH7b+jW1haz+GfBeuLZWvlQw2viaWDycySOyKHsl3AszPlnz85HAAAxfEPxk/ae0qPRbq5/ZyuL&#10;xntGbUI9J8RWbeVKLmYBB5k0e4FBG2QP4sdQa29nF7HKr6HrN7+378G/D9qr+KfCHjvTVb/lpqHg&#10;DVIQP++7cYrxzxd+zx8Y/H2u3vxR8K/C2+u9D8SXkmqaLcQzQlprS4fzYX2B9yEo6nawDLnBAPFa&#10;9p+1t8W7CdF1X9kf4jKwILyWunQXS9f+neaQ4/CvXpvi/wDtvWYt7zSP2Tf7S064tIZ7KaLxlZwy&#10;tG8asFeK4aNo3GdpU8ggir9nGxPtZ05aHzFrXwB+LljoFwJvgh4raYTIRHb6DcSsU8uVSwCKcgFh&#10;n6iqWm/Av4uS2sMqfAPx02cdPBeoYP8A5Cr6r1L9o/8Aagh0ya48Q/seeI7OW12eVDb67p1w1zuY&#10;bgvlznlQMnOM54rUg/bt+K+kKkV7+wz8VnVVHFroS3C/+Qmap5H0COIqauyPmX4v/CT4m+MfFMd9&#10;4c/Z18XWUVt4d0e1lFr4Pukj86HTbeGVmAiADs6MzZ+YsWJ5NeY+Jvhf4v8AC25vFvg/V9Mx1/tD&#10;SJoR/wCPqK+7H/4KEazoGozQeM/2Z/idp7SQ28yvdeD7t9kTwRsgPynGAemcDoOwpz/8FRvg3ZJv&#10;1jR/E2nt/duvC92uP/IdNxcpXJjWqRilyn5z3T+F/O+zNqdv5gz+7Mihs/Sq503Q5OUW3KnnLla/&#10;Rpv+CtP7N6uIT4yuo36bZdFuVxz7x1atv+CpX7PGonYvxPtYs/8APaB0/mtHIH1io/sn5pz+GvD1&#10;w++S1gZv7yhabL4c0hF3R2ka46ba/TC9/b4/Zt1qNo9Q+Lvh2VWXDR3VwmD+DCuR1v4vfsBePJfO&#10;8SWHwx1Rv797pVnMT+LIapQJ+sS6x/r7j885fDtjJ/y0kXqPllP+NVbrQxG3lrqV16/8fT8f+PV+&#10;h9nqP/BPYBW0r4ffCZeCFaLw7pynGc9fLz1q9Jov7FeuRfuPh38PyGON1vp9pHn/AL5AquWwfWP7&#10;rPzOvPDsrWdxImp3TMqxk7rpzx50eep9Kz7rwxuG/wC33HXp5zcV+jnjT9nj9jDxbDb6dD8ONIX7&#10;ZeJHJ9h1KaDcqhpSP3Uq45jByMdMVz3iL9iP9iiGLfbeA75GKn5l8Yasc/X/AEqiWhMa8X0Z+fFx&#10;4Xdvk/tC4G7/AKaH/Gs+fwteKcLrF2v/AG0r7L8Zfsz/ALOmmPIuj+G72PC/Kra9eSHH/bSVq818&#10;TfAn4dMzJZXOqW6/wrDdIcfi6HFT7SJtHU+c7rwzqCoS2sTnHdsVQm0LVVO0au3/AH7Fe1ap8CPD&#10;2WFt4w19F/urJaf1tzWTJ8DdDtx/yNuut7PJa4/S3FHtoByvZHkT6Tq8YJW/ySf+eYpFsdZQ7hdr&#10;+MYr1O6+EulKmy28QX24HrKsbZ/8dFZ03wruFOyHxKqj/asQeP8AvsUe2ph7ORwMUviC14jnhPu0&#10;fT9a0LPxR4rsIQ6m1Y+cqqWU+jHsfaugufhfqg+74rtVwP4tNY5/KUVn3XgDVYbRv+KktW3XCH/k&#10;GsOit/01P+RVe0iQ4Sub2g/H7x54fRTa6Zpcjf8ATWOQj9GFeg+Ef29/if4ddfO8FaHcRjnC+erf&#10;nvPv2rxybwdraD/R9YtX28f8ezL/AOzmm/8ACMeKA21PsTD3dxn9DRzQluUlNao+lP8Ah514iS1a&#10;O8+Edu+eP3OsOn84jXD+Mv29NR8SrIv/AAq3yPMP3TrhbH/kAV49Jovi+Fdj2tn9ftT/APxuszUt&#10;P8RMm021vk/9PB/+JojGmglKodD4o+Pdzrlw0p8Lxx7s/wDL4Tj/AMcridW8f3N5u3aYoy3/AD2z&#10;/SorjS9bT5WtIfmPG2b/AOsKz7zTtT6Pp/HtIv8AjVc0TJ83Uhuddkm5Flt5z9+qp1CV3y9r78NU&#10;klhdRD5rGT8Cv+NRiG8QllsJemfuj/GqJ1NzV/iVrl38LNH+G15p4Wx03XtS1WzYp85ku4bGCX5s&#10;4K4sI8cAgluvGOblvGUrGYG4jB6+vP8AWui+JGqa9rF5ouk6h4fmsBZaDaWtnatCwwrZk8zn/no8&#10;jS+n7zjPWuXuriNp3IjkwWOP3Z6ZoluSkPfU1UbXtn+tPs9dtreYE+YvsRVGW7gI/iHGPuEVL4V0&#10;afxl4s07wlo0TS3mqXsNrbxqpJLyOEHA68mgNT9YdE0648Pfs+/DfwxfWTQ3Fj4bhW4VgQRIIIUY&#10;Eeu5Dn3rU8DRJJqDOR92Fv5gUfEPUEur/T7aINti0lBt7BjJIf8A0Er+VXfhxYGUXE7LyFVV/Wvn&#10;6z5kzbmftDQul27mDferK1CTyhkucV0V5bk9ASax9Ytykbbl/hzXGza54dr37Pc37SXxeuPM8X/2&#10;fBo+nwrcN9jMzDc7FVHzKBuO7nnG08Hoe+0D9gT4K6jpUd7dXXiPdIzkMuoQMGXcQrfLDjlcHHbO&#10;Otan7OukTv4i8beIorhlWa5t7SIomWUxRMxIHc/vhx7VueI/G+l6frM1p/wtC60vYE/4lw0hm+z/&#10;ACA7MjjI7+h4r28swNOph1KUbt+TfXyPPzDNK+HqcqlZLTRpdD5gs9B+O8B3WniTQblV/wCeiOhP&#10;5Kauwz/tAWJ8waFot4P7sN8U3f8AfQFYmneC/AsxVtM+NmtR+gh1eIj/AMeQ1tW/gHxGjf8AEh/a&#10;CvETqiXVvDOfxxt/lWfNFb/kz6C3r96L1p40+OVrxd/B5HXBOYdYg5+mWzWhcfF7xtp95PHf/A/x&#10;BIqyN+8tYVmD89RtPNV7fwj8Z4otlh8Z9NuG/hW68P4z+Kzf0rRsrX9p6LUJRZXfg+6tfMby2uJL&#10;iFyMnGQI3/nRzxt0+9hyy5v+GKE3xL8Faj8/iz9n/V1zy0l/4UaRfryhFVf+FofseNJ9i174a6TZ&#10;tIcYn8IrGV/HyuK6j/hIv2odLmU/8Kq8P6mq8MbHxD5ZP0EqL/MVpW/xU+NWnxK+u/s06uy7ct9i&#10;1Szm4/CXP4YpRnrp+YW/qxxY039gvVz9reDRbVnbfuivpbU88/wOuK2tI8Gfsfa1GLLQPEhhborW&#10;PjW+3D063BH6Vrf8LysdRiaLxd+zF40jjB5M/hF7hD+KKwrH1L4v/sW28wh8a/CGzs52b/mIeBRG&#10;35tEDWik/MOWNuhsaZ+zb8NkuY59F/aI8cWo3/LHD4qikUZ9pImrq4vgDrZt1t/Cf7VPiy1k42yX&#10;n2C6Cj1x5C8/jXBWuq/8E6vEbfabmx8N2/mfwq72rD8EZa6Xwn4I/YW1wrbeE/F01nubCtpfjG+j&#10;7npmcj17VXP6/cZuJ2OofAP456TZ2t94Z/bGtbxpbcG+t9R8GRTYmDMhyYrlMZVEbBA5Y4GMFsvx&#10;Z4M/aqtjo9t4R+K/gvULi3s2S9k1XQ54EnmNxOQ4EcrYHltEuOeVY98VNqf7P/wWubhb7RPjx4ys&#10;H2hY0t/FiFWQABXxPE5yQBk9+vOao6j8CfENxf2dp4R/ah8UW/2eAoHuFs7ov+8dtzYiTJAfHGOF&#10;HfJO6mYxjLQ6bRE/bU0yUXF1oXwx1Hbz5NvruoWpb2Ba2kA/Ou91H42/t/aJ4jkgHwl+H+t6b8n2&#10;c22vzWcmNg3Kd6OOGyAeMgdBXn3hr4LftI2LGLQf2orW8kLfKureEcgdO6XY/l3rY8UfBv43S6/P&#10;deH/ANsu+sbeSYtDYv4WsrhYB2UMWDED3JPvT5+xi6fNLU6rW/2if2zLmxhuJ/2N9BmaGTckMPxM&#10;i/fNuQbfmtV25VnOTnBQDHzZG1pf7SX7bhdTL+wTbp7WvxM0+VsfQoleUeNYPjx4A0jR4tR/aat7&#10;xptaWJ9Vm8FoIYjKNsKSLHc7uZI2UFQeZOQoGa9EtPDP7eMkiNoPxs+G83y/K15oN7Fu/wC+JWqP&#10;aXdtBOjGMTrl/ah+ONhft/wlH7GHi+8xDCZJ9L1vTLkxsYUJiG65XPlkmPsPk44xT7v9tDU7GJpZ&#10;P2KPjRkN9220HTZse2Uvz/KsQaH+3Zol/dWsus/Du8mjkC3kdxfXsMouAoEoP7h8DzN+BknGMnOa&#10;Zc+Kf27NI/eJ8LfBOon/AKYeLZEz/wB9261fMjJU9NDSh/bi/tCTy9S/ZG+MlmuPmN14FeQD/vy0&#10;lO1D9qH4A6lF5vjD4L+OLdlX94NQ+EWsSc/8Bs2rCtPjF+3fFcbLz9l7QfK/56WfjOCT9HKf/Xq+&#10;n7QX7SdhmPW/2VdWmJzv/s++sXwfY/av6VUZRtqZ+zlcwdf+P/8AwT8ujs8RfDSNWbn/AImnwb1G&#10;M/nLYAfnWKPiR/wS51M7ZtA8CWrYPN54ThtyPX/Wwriuru/2tPi9p7bbn9jzx8+1fm8i1t3H/jsx&#10;pbX9svxM651/9mT4h6eu3lrjw7OwX/v2j5qvdJ5Zf0zhNUg/4JX6qrEaj8NYmPO37faW+PyZcVzN&#10;54A/4Jg3kjeT4r8AtlsYh8ZYP/jlwK9T1z9s/wCFVtG3/CRfDvxPHzhlufBF+2Ce3NvXH6h+1Z+y&#10;Br8jLqnw5WRi3zf2h4J2Bfr5sQ/Wgq0l3OLuP2df2Eb3yIPBkuhuL64EV19i8TXEgaIK0pBPnHaM&#10;xrzxzgZ5qa+/ZQ/ZFsbdYtPkmtu4+y+IZ8j83NbOsfEX9hHVxZyL8NvA8aNPi6a40XToW2bHbuAT&#10;8ypx+PasjVvEX/BOC72wTeGfh/HJI21Vhs7VST/2zHv9aGyY83mcXrX7Nv7MgeQReOtYh2thdmv9&#10;PzU1yt9+zJ8DjJusvir4mWP+NY/EKD8v3fFeiXvgn9hLX/32k+CdHmVlz/oYmH5eWQRWLe/Bn9lK&#10;zRpbfwibccFSt/eIcZ934rM6Y/M89vf2YPhyGZ9K+J/iI4wV3a+W2+3GKyb/APZs063hY2PxQ1zd&#10;1BkumkUfhurutW+E37OEiMtrq91bx9Pk16fA/wC+mNc3ffA74GMzJY+OdUX5ukesf/WqGaxuzj3+&#10;Amo27stv8WL8rt+YNa7iP/IlZt58BvEkb7LT4t3nPZ9PRcZ+ua7qT4DfCsqPs/xC1nj11hDj/wAd&#10;rNvPgdokTY0j4iarCf4WF1uJ/LFK5XKcbJ8EPGaQsF+KMjMF4L20fzH3+SsbU/hb44g2+d4vjc+d&#10;iPdt4IU54EffP6V3d98JbxY2V/ivq3mBflwxOP8Ax6su++GWtrbWcEnxGvWkW4lZXdRufcIxzych&#10;dnHpvb1qubTcz+0jl7P4eeOomLHxFauOu1rfOPyxWhbeGfG9oD595pMmPWyf8/8AWVqJ4C8WWBzB&#10;488z182EEfoP61Yn0fx7BCPs+saTNxj99ayZ/RhWfN5o2jE57WNB1+4T/RLe3jZvvny+P/Q657VP&#10;CHixjlPsu31aPH/s1dtcxeNmiy39mqx/55q/X6E/1rn9RT4hA5W7s+Oyx9ePrVRl6EuJxd54P8eM&#10;CYo7DK/35GXP5A1mN4P8dkMZbTTTtPP+kyD/ANpmuznPj1AdtxZnB/iUjP61Rubnx0AfksWyf4Wb&#10;n9K0iZuJyN74U8YwRbxaWcjf3Y7h/wCqCs2TTPGtoWY+GGbbx8sgNddcan4yjjBeztOmflZv8KNE&#10;tfih401u18KeF/Bk2palqlzHaWOn2MbSTXU0jBEjjReXZmIUKBkkgc07y6EOKsYfj+78aTeObiPx&#10;lo94t5p1hHDdR3UflSQTQ2qoISpxt2OojxgcL0Hbhy2ogfvtJm3fgcfrXonxQ+IHifxZ408ReLNa&#10;0tGu9U1iaSaRMqHZ5GkZgGJI5A4JJG7qep5B9dlgG1rB9x+lOUncUaasYF3cTIvz2Myj/cNeg/sX&#10;aO3iz9qvwTpFtBKWXVvtY/dnpbxvcMfwWIn6CuTu9eQZaayfn/Zr2/8A4Jq6fdeKv2q9L1LSNKkl&#10;XR9Nvrq8ZVwIYXt2tQ5z28y4jX1yw7ZolL3GZyj7x98+OLCOPxR5CHcI7O2TcPUQpn9Sa6X4eaeE&#10;0WaYjhpsc+wH+NZPi2BZ/GGoyRodv2thH9Acf0rsfB9oIPDkIx98s36kf0rxagR+Iq3VohbBGAaw&#10;NftnSJmA+XaS1ddPbhmOV/WuZ8Wp5GnzyD+GJj09Aa5Zaam0Tnv2cLG6vvDmtXI1CS3W88SXDAxg&#10;EjCwqW6HOBGw/wCBGvSrLwvBcQtcNPI3mTSOpMg4BckDp0A4HsK4n9nezF78ItD1KBPlvdcv5GC+&#10;n2i4X/2Uetekm0uRwn2hhtHzLDnt9R/KvocHG2HivJHl4rldZ37n5f20nwPuDtu9F+zvnHSRMf8A&#10;jwq+mkfA++/48vEl1att+9FqLqR3/izWjbfFXxLEcaz8Lbx16fLGJAP504/FT4bTk/8ACQ/Cto9v&#10;3vtGjAj0/u1h73Zn0Hu+Q3T/AAt4WZwuk/F3XIm6rjWFOPzFbsuj/ES3vpH8N/HvUrdfMbbHNDFK&#10;F+boBkHpWJH4u/Zg1R8aj4Vtbdj02xNCR6fdxWlPpv7MOp6pdR/2mbK6Ny/mNb6tMrI285GN5HXP&#10;aiXw7P7hxXvafmdFYah+0RprCXSfjHbX21s7L7TAo/8AHGzWrafFL9r2wdXS58G3KdRtWdGI/EEV&#10;zWm/C74QyTLLpvxe1+NW4VY9Yiwf++ozVq6+EGoBw3hL9om8iUHG26tYrlvoWVk7+1Z2pS3X4Gvv&#10;ef3nYWv7R/7U1ifLPwU0u+2/ekh8QRIG/BgK1Lb9sj4raMm7xP8As3axn+H+yZ47nPv8rVxQ+G3x&#10;vtUU+H/jVp9423O280coCceqyN/KreneFP2rLdTPc6z4Lul28RRzXCMfxaLH/wCujlp+Q7z8/uR1&#10;kv7ZHgzXB5fxB/Zu8RRx7fmbVPDJlUD/AL5aqq/tKf8ABPeSdbXxN8IdFtpG++LnwKIyf+BeSPfn&#10;Nc//AGl+1ZpcwjT4OabqKnq9r4ghTj6OVrVtfiT8b9JCx6j+zt4hlmP/ACy03Zcj65VjWipx/pmb&#10;b/pG74i1f/gl34unt73UNH8M6beR2sIt511JrCUwsgePPlSrnCMFUkAhAo4xgSxfCn9kzxNqsFh4&#10;Z+Jmu2BWFJIV0vx1eqfLcblOXlbghsj1BHaua+IHxc0y8EcPxS/Z71m1XyUZW1Twq0qnKg7cmMjI&#10;yQR2II561y/i7xZ+ydqHi2PTfFHgPRo5P7F02SKS48OqjbHsYXQFtoxhGUYzxjHatOSXdmMeh7r4&#10;V+BPhbwjubwX+1N4+ti33Tca/aXe3PH/AC827/rUGsfBX4F61rMupWnx+8fWMs7l9tr43HlqSc/K&#10;kiMoAzwMcCvJvAXhP9hPVPEdrbo+iWU00mI1t/EE9md2eOI5lHXHWvPm8M/ARppFs9I8JrluZLeK&#10;3Vh75XmhydNa6msaftH2+Z7x8T/2QND8X3Wh6rof7SPjDz7K6+06bd6xqsEkG5XznbHDGJdrA4DE&#10;gHPvXpWh/Bf4ttaqNH/br1yzdIwHWTRbCRSf+Aqn86+J/FGv6T4q+JmhaNoGijSLHwzoMtjHdaPr&#10;E8b3hlmErF2jdSMNnAyQM8dq6u10rLqzfELxpbqCN32fxxqa459PPI/Skqi6omVCTvys+0ZPhp+0&#10;L4f1/ULDSP2xNP1aKzvJLWOW48LnyZvJ/dGQNBdIGDFCwIHIweTyS+sv22dqx6V8dvATKrf8tPC9&#10;4hI+v2p6+T/FZ8UaH8QNfs/A/wAavF8NnBr14tmh11p1MYncJ/rkOeMdQD6im/8AC1f2kdLt/L03&#10;9pLxPD2Xdp+lyY/77szWvtKZj9WrcisfV1rdft7adHh/Hnw51FeMg295CW/8dbH61cPxG/ba09Qf&#10;+Fb+DdSK/e+z+LpLfP8A31ZH+dfI2nfHr9ry1m82L9pXUrgDhY9Q8MacynHr5UEZ/Wul0z9r39sX&#10;TIdsnxD8MXhH8V54Rk/9ku1oVSiZyoYjax9HL8bf23Ek3XX7OegsvdrbxxHIx/76ijqwn7TH7Sun&#10;uBrn7MmqOqrgnS9WspTn2zcL/Kvm28/bw/bfs1zp1/8ADRh/08eEr7Pt01A/yq/o3/BSj9pnTY8+&#10;K/hp4K1ZlHzfYL65sd303xz4quan3M3h6y3ie/3P7YnxPs123n7KfxI6fehsrORR/wB83Z/lUY/b&#10;S1MoTrHwS8faeo+81xoMrADv/qg/9a8ZuP8AgqR8Sltl2/sx6LK38QPj6RR+H/EtNRWP/BUvxfLN&#10;t8RfsqW0UZ/5aad41Sds/SS0i/nReLJ9nUj9lnqPiT9rH4MX4t7vxV4e1iNIJsst54Jv3JYowAH+&#10;j88Z6A4xyRkA8/dftOfska3JJDd+FIELd7zwTPD9TmSBazp/+CjfwhmNjrep/BfxxGG+0wrBawab&#10;IyyAQEtzeqNuHwG6khsgDBOfqP8AwUb+BV5I0Nz8DvH3l4/1kmnaawP1CXrGpcVcXLLqmbNx4+/Y&#10;w12JiV8Fxtt+5crbQN09HwRXH+Jp/wBi6ZZALnwkx3ZP2TUoev8A2zk/lVz/AIa4/ZH8QwtJrWh6&#10;pp5bOV1DwpPL+P7iOTP4Vyfib47fsOXKNII45/lxtPgPUVOPTm0FS16msZWM/UNG/ZEuZGa2h0tm&#10;6o0V5K2D/wB9ms9vBf7OMw26dfW8APOY9QZP/QiayL74tfsWaoWgis4IcttXzNDuIMf99ouKytR1&#10;f9jmRdza/plv/eMl/wCWR/4/Wb+Z1xce5s33wy+EDyF7PxRNjrtXWI8D0HSqE/wi8AXEf+i6zqDZ&#10;6bdSVh+lYc8v7JF4mNN+IOnq3T93qjdfzNMj8G/Au+i3ad47Uj+8t8P6ipu11f3GmhpSfBzw7FuF&#10;l4j1WPPrdOef++qg1L4Zpax2ijxxfsyyyiLeXyNwj3fx/wCyv+TVST4e/D1o/wDQfH9wvZdt2nP/&#10;AI7VDVfh7aotnLpvxDkbdNMkZaYHb8sZbHP+7n6iqi9N/wADKS95G0ngnVIziPx7df8AA+R+uam/&#10;4RXxUqfL4yLY6boEP/stYMfgnxJboxs/HDybeg8wGnTad4/s1wPFk+cd7eNxU6/zIrTsXL/w54uC&#10;hP8AhKFH+5EP8KydS8L+KkG4+KI2HbNuPz7Vm6ovjpTuPi+TPUbrUL+HGaxLzVPHkB2x+JkYf7XF&#10;VGM+6Jcol670Hxajc+I4WX+LNmD/AOziqE2leKgG26vat6D7KRn/AMfrPm8R+O1z5mpq3+8q/wCF&#10;UpfFXjIN5bNCe/8AqxWnJPyI5omjPo/jDOfNs2/3tw/xrV+G8Hxv0nxvYa98OIFj1bRpDq9teWCt&#10;JLarZqbp7gKVwfKSFpTnjCEnABrjJfGviuHtD/37/wDr10Xwi+KfxV0bxwl94UeONv7PvIdQkCoP&#10;9Cnt5La5jy4IXzIZpI9wBYb8qN22qipcyuZ1JR5XY5nxHa+IpNrXFjal5pZZZPLuWIXc2AASOeF6&#10;981izadqaj95pO7t/rQc1N4k8ZeILfXZbHULBPNtVSGdVbGJlUCT8N+6qMnje7I+fTG/7+Cp5ZXE&#10;nFFPUYLiEZn0+RQPQA19ff8ABGrwumqfE7xh4pS2Zbez02x0+6kaPBH2m680Dnrn7Gx46bfevkO6&#10;8bExkTWEv/Aea+6v+CMkV0/h3x34xeJ47K7vrO3jLLy01rBcyHj2FzH7c+xqp+7RbZjLWWh9I3qm&#10;bU552H3pmb8zXc6RCtvotpFsA/cqenqM/wBa41gJJ2bZ1PevQHtwlrHCF/1aBenoK8aRn1M2ddpP&#10;HU1xnxMumsvDF9cDjEDHj6V3NzE+cba87+OLSnwRqEFoCZmt2CRr1c4OAPUk9hzXJWly022dVHWo&#10;l5mp+ypYXWnfBTwvbakieXKbh7Xap3F3muZCT2AKYx3zmvW4LZIYhGu316DnPNcN8BdPvLv4QeHY&#10;HsWjFnpUflyMuCsmxlbg9CMkV3T6ZqTndbou3aMZcjt9K+ow/wDBj6L8jxMS715erPzEXSfiVCm+&#10;CazmVf7smP6CkjvPiVbktL4SSZQP+WcynP61dj8E+DXTydB+Kt7H/dDXKkY/IVbi8CeK42WPSPiu&#10;rLtB/e24b+tcPMj6e7M3/hJtdWHytT+GV5Jt6sttvH8qNZ8SfDtdXum1v4bxs3nOJJ5tHDBzuOWy&#10;V9e9bp8LfGuBPNstc0W84+6yup/9BxSXF38dNMumA8CWN9D5zYkW9VSeeuCf85p3i9vzBP3tfyOZ&#10;lk/Zu1qLy9R8KWcPzcmON4vw+Tb6VYsvBn7OkxaKx1OSx3Y2+RrU6ge+Gc4roD478axK0HiL4K30&#10;3/XtGJ93PTv/AFqrc+PfhhBLt8WfBWS0k/i+16HHnP8A3zS97z+8q/oFh8LvA6zrc+FvjR4gjb/n&#10;mmsRyL/3y6Grw8AfEzzd3h/9oW9hTp5dxplvNj8V25rKu9V/ZY16Tff+G/s7A/8ALO1lhwf+2ZAq&#10;3baV+zJeW+zTfFtzYyY4kttUnRh/30zCq163+4Pl+Juxab+0vpsYTRfifod8q/efUNNkjP8A45I3&#10;8q6DSNY/bF0xI54ZfCWosuCqQ3UsLHHu0WPTvXJeHvh38PNzDQPjvry+Z9wyapE6qf8AgcddJpPw&#10;s8dNeRyaD+01J5Y+9DdaXDLu/wCBLIvFUuX+kTJ+p1nij41/tkWmorbeL/gdYTQ/YbZ1uLPVLSNp&#10;EMEbKRHmPPylfmxl/vnJYk4/iL9prX7X4hyeGNa/Z78T6ht0yy864tdJW4hP+jR7n+Rm+Utkjjpi&#10;tDxp4B/aK067WLw78ZfDOqQtBC6vdWkjbN0asYt6ySD5CdmO2zGBjA89+G/gr9pvwL4/1DxA9lpW&#10;szahtRVkv3jjiVRgIjOmduOg6DoMCq+0yIy91HW/8Ll/ZoTUo08dfs+LDJI20R3ngV87ifXyPXHO&#10;a6//AIbw8M+H9WuNN8Q+Gte0+a3uGilU6ZM43AkHmNW3Djr0Iq58OvH37QkHiO1h8Tfs8tcwNMqN&#10;HpniG0dpgTjaN7r19cE+xrNvv20PHGg61dadd/s3eNL37PcMn2vTtM3wTbTjchdlJU9vlBx2ocfL&#10;8Qe5uaf+3h+z7rsnl+IvDuoXePvfavCN1IvPqWgxmuksPjB/wT88RSR3fin4c+BmlkYbW1fw7Yxu&#10;zdgfNUEc1yulft1abKwHiL9mHxwit943Ggow/VjXV+GP2uP2bNYvodP1X4DahbT3Myxq954Pibaz&#10;HAOdpwc1MYvsY1Nibw/8V/8Agndr5a9Sx+FsN9eO012q29j53muSz7iMsW3E5JJJOeprfuPgz+yL&#10;4+s1ubHwfp8kTrlG029uIVbOOhhdah0P9q/9gy6tkPi6wtdL1BgTfQTeBLyMpMf9YP3dtwd2abqX&#10;xF/4Ja+OGYa2mg3wduRe+G9QQH/vuBa15PI5eaS2Kv8Awxh+yZLIyweHb1X/ALqeONV4/A3WP0ou&#10;P2Kvgf5B/suLVrdT0aPWpJf1mL1e8P8Aw3/4JMRyi+8NaN8P9OmbkTRlrWRff5itdJe6B+w/NYeT&#10;pv7Sdro8Y4/4lPxaex/D5Llf/rU/ZxF7apHa55XrP7AXw5vJPNg+Ini+HnPlw3Vjj/x60Y/rWHd/&#10;8E9PBEO7yfiX4qZv+nhrJh/47bLXrEHwj/ZB1TUFn079szxFdS7gVjPx3ublTjp8jXTA/lXQTfBf&#10;wpqFh/Z/gj9pbXI2b7k0N9YX7dMcebBJn9aPZx7B9Yq92fN2p/8ABP0SHdpnxRkhAPy/atFWX8ws&#10;0YNYlx+wL4ihPz/Gm1bGeD4ObHX/AK/a+htQ/ZB+Pzztcab+2b4uaH/lnA3g/RyoHuVs1NNf4EfH&#10;jw/abLj4u22pSKufM1fwzsLe58iSP+VEaaH9aqdJHy1c/sUeOI9QWG2+Iml3AiUsfM0ySHGdvpK/&#10;UD9Koah+x/8AGGJsWdz4ZkVWwXm1S5Q/XAtWr27U/h1+1hHquoXvhv4nfD3Y86l01LwzfttIjVdq&#10;sL0YXjdzuOWbnGAK+n6D+1Np8pPiHVvh5qi84/s9LuzJ/FmlH6UOGpccRM8HvP2WfizpyNNJDodx&#10;t7Wmry8/9/IErndT+EXxS08BE+G9xN/eaLVLL/2eda+iPFGqfHqGJl0f4SaBMf8Anp/wnRXJ+hsh&#10;/OuF1HXv2oCWF58CtF8vubfxekh/WJKzNY1mzx25+FvxEc7r74c3Vv3+bUbKQ/lHO1YupeDNctm/&#10;0nwJrEg7iHSZJv8A0WrZ/pXruueIvi5aw5v/AIHajLJj5ls722kA+hMoP6Vzd18TfH1ufKuv2evF&#10;iA8fKsDD/wAdlNLmkuhtHll1PM7zw7tbZc/D/WAvVmm8NXKgfiYsVR1DSPCkCf6f4fhhH/TzYmPH&#10;/fSivUZ/itqiqTqXws8WWgA/i0l5Mf8AfGayLr43+HLdwlxofiCN27SaDdKR7/6vH601Un2HKMe5&#10;5ZcWHwxuJtiJpG5uNoZMn9ank8OeGU022a0aNVW4m2+XcEBflizjDew/SvQ5vjv4PY/vbnUYh0/f&#10;2cif+hAVmeIPib8KNQ0+znu9Q09lkup1LTohK7ViJz6Z3r9fwrRVJdjLk95anHxeHNNkG1dRuue6&#10;X0n/AMVSvoEsJ22+v6kvH/P45z+ZrqLXWfgZqJ2wN4flbPX7PCecfTrV46Z8OZY82unaYoPeGNV/&#10;lU+08i/Z9mcHdWHiGOMvbeLNSXt/r8/zFZV1a+JQ/wC78TXJ/wB4Kf6V2moeGfA3zOzKrZ6LqMq/&#10;yes688P+EdrG3vJF+bquoOf5saaqR7MhwkcjNYeKX+U66W/3oQf5VVksfEaLldVjbtzGf8a6yXw9&#10;ov8Ayx1W6Xn+GZTn81NU5fD1im4xa3cccfOEP8lp85HLY5RrXxE7FRqEfX+6a6P4aeBviLrtzqWs&#10;6ZdwrZaTp6XWryCRFdLd7u3twyq4O8iaeHKjnbu6AEhp0YRlkg1qNj/eeH/AitDw/Bq2nR6hJDq0&#10;Lxtpcyy7QUwTjyyTnoJfLbb321ojGojgLjTvFV5dT39/NbTXE0rSTsvy/MTk/qaqS2GurudrND24&#10;brXSQDUGDFTbnnuTk1DLb37D5raP6q//ANagrlOUmg1DdiSzx9Gr9If+COtjcR/sy+LtQurdo9ni&#10;q7RMt1zZ2I/9nP5V+e11Z3KnP2ccntIK/S7/AIJwIml/sc6f9ntFifUtUupZmUjMh+0PHk46nEKj&#10;8KxxD/cmbi9T2PStO+038MJB/eTKvHua7m4tyfmC8Mc4rD8JaazalC5H3ct+Qz/SunmjryJIxMi4&#10;gzJtPGPavKP2lriy03wHeTahatLbhcyJDII2PPZirAflXstxAhG8ivIv2l/DTeMPDlv4Ht7jy5NZ&#10;vIbOOTPRpZkjB69sk1yVqftIOHfQ7MNK1RPseufBLwfd+E/hFodlq9tJpbx6ZCn2GOQsLddvCnI2&#10;lvVgoycnA6VJqth8U49RmTTElNushEJF7AMr2ODbnH0ycep610XjCXTNcgPh+WUx+XIjSYJGSCrA&#10;BlII/qMityG5tZIlkWVWDDOd1fWRpxhFRXTQ+clW95yfU/Jpr74OXb4vfDGoWZ6NhXGPyJq1a6J8&#10;C79gsXi+8tWbpuZlx+a/1pI/iV8Ql/d614AjnX1SFj/Q09fiR4YjZW8QfCpfQ4tU/qBXm8sul/vP&#10;sfmbFr8P/BsqMfDvxwkhOOBJODn8Ny1ePg74iIBceHPi5Z3CNKw8m6hXCL25yc/pXNf8JX+z7qe9&#10;b/wlcWrM2WZQ/wCXytViXRv2etRvnk/4Si8sJlcjbHcFMHPuppSi+t/uHez0Nz+zf2hNPLPHeaFe&#10;qv3V2spb9BVrT9f/AGjigdvhLYzMvH/IUjXd7/eJrHtPh/4TnCjwx8db61fdlS90JMc+mVrYtPBH&#10;xZtVE3hn47JcY6C6jH5cFqXlp+I9bjbn4h+PFY2/jD9nW9n+9Gy29qLhMdOu3H+e9UJPF3wZmn+x&#10;+MfgVdaUOjTzaOq/rGM/1rfKftTaVB58euaDqgDH5Y1IZvxZVqxb+P8A9prRRvvPhbZ3QC5Zre8T&#10;P5KxJP4U4/1qGn9I5Ozm/Yp1GXF9o15ayM33khu1Ue5ycfpW7pXw3/Y8uZlubf4y32m7x8q2+sCN&#10;k9Oqkjj3rRHx38azoq+Mf2ZL68WMZZm0/wAwAfVkNVrX9oT9nO8l+y+LP2eFtl5EippKBhzyMxgN&#10;mrjzIlpWNLVPgl4N1u6fWvh9+0TqdjJcENJDJdLMkcmMP8rlcZYE7ccZxzjmzZ/Ar45W4Mvhb9o2&#10;K/bHyrdabGoB47oWNY/i/wAdfsR+KvE0kuufDttNuDHGBvWWLCqiqhJQRxyMVCkyBR5hJc5LE1Dp&#10;Wh/sc3kqpoHxa1LR5H4hht9eWPPsAVJrTX+kR9lM9Y+BXwk/bD1v4qeGNJuPiN4V+wz+ILSG6urO&#10;Gc3EEJmUNMu9dmUUluQR8vTmvdvFn/BMP9useKNSuvhX8Vvha2hf2hN/ZC65qGoNffZt58oTMlms&#10;Zk2FdxUBd2ccYr5Z/wCFXQeHvDGqeLfhr+1h4q0+603S7i5haPWnWQbY2YhJVkVkJGRuHauN8Pft&#10;G/8ABQD4c37afo37XPjSOdG/1OtOt4wPuLlXP51r7ttTmqfWHUvTa+Z9jP8AsXf8FPvCr/Y7XwB4&#10;Q17bz52keIbeNT7D7T5X8h1qzb/Bv/gpnolsy6v+ynZRWpUi6uj4tsX8uPHzPtglY4A54OfSvlm1&#10;/wCCh/8AwVKtwpsf2u5JVX7qv4P0jn8RaZ/Wuw8O/wDBVb/gptY6dcaXqvj/AMK6x/oM7NNqnh9Y&#10;2+WJ2z+4eEDGM5xxiojKj0ZlP65y6pM9nS5/arsLBV8Q/seeOZW2/N9l8LTTgnvyjNnmsHWfiJ8Q&#10;9O2/8JZ+xj42tYzw02oeE2iVPUkSDOPwPvXEW3/BcP8A4KFacqQ3Pw4+Fc0KooUW2kahGdvYDN6w&#10;H5V1fh//AIL9/tH6fCv/AAl37K+i6pJ/e07xLLZqT9GhmP61tGVPuZ2r9af3Mr6r8ZPgFaRK3iv4&#10;d6Rby5w0Nx4dcsje+bbGfx7Vk/8AC2/2TNSChvh/pMzNn7nhlBtx/tNGoGfr2rtLT/g4X8X+Zt13&#10;9ji4t48/vGtfGXnkj6GzTt7itBv+C8f7M/iCDPxJ/Y58TXTbPmVNB0+7X6ZnnTNX7vclyqL7D+85&#10;WKH9kjUbRbm40Pwfb7+ivLaRv07qsnH86oXXhr9ju8lMKab4elkOBtt7yQk+37uQ12Fj/wAFdv8A&#10;glP4mdv+Es/Yun04lsNJqnw00tse+YJJTVu8/b//AOCFOvRGLxF8PbHTmPO238A6pCRx62kH8jT5&#10;YvqR7a26ZyNn8Af2fZQmsaN4Dkh3crc291fR9O+4OKvW9hpnhcm20T4q+KtHjEeFW08fX0OF9OZe&#10;nauk0j4wf8G/vxBZfIu9PtGZePt+pa5YAc+ly6AVe1Dwf/wQ6vLffov7Tvh3w+zc7rX4n2kZBx6T&#10;u/NP2cgdaHVP7v8AgnkY8IWeralc38fxP8WPItyy7V8VNLuZMoWZZN2WJyWJySSSetakE3ifQpC9&#10;n4w1GRz/AMtLzR9Juiff99ZPz716N4V/ZY/YO+IdlPL8Pf22fE9/C1zMFh0vx1Y3EIxIQCoSH7pA&#10;yOeQc+9Z3iT/AIJ2/CW3YzeFf2nNW3dUbVbWO7/9nTNS4yRUatG2r/A4K5+K3xWsoVjXxlpjRjdt&#10;W8+HXh6TOT13DT1b9fYYpsHx78S6defb9V8BfDXWGb7y6p4BjRDxjG22khGPpz79MWfE/wCyRdaR&#10;G0Vh+0fp9w2cBD4dhhyfTKzsf0rzvXfgF8QrGT9x8RNPuF3YDteSp/JCP1NYyR0U405W1Oz8S/tF&#10;2esrt1P9mX4JbOP+PXwxq1s5/wCBR6qO3tWVYfFH9nFoceLv2PfDepTbV3Np/jTW7Fc4AJAFzJ7n&#10;r3rz7V/hP8S7bcR4itZSv/PC83f+hxjNc1qfgr4twPshuvuj7zR28n/tRawn727OqNGn/TZ7TqXx&#10;Q/YyMe6z/YMRf3brJs+NerryejDfC+CDnsQeODgk3vC/xG/4Jz6jbRw/ED9kvxPosnzedN4f+JN5&#10;f7s91E3kgH2JP17V86z+HfibBGzXs6s3+zp6nPqPklb9Kx7m38dxO223j7/esbhc/kprP2a7mjoR&#10;el397Pqs65/wSHlglOp+AvjpE658tdP1CyYAY6/vbsknv6U/wn4P/wCCKvjnU1h8X+N/jt4Us/u2&#10;99q5sJAsmPnJW2iuXxjZj5TyDmvkc2vjcqZZxp6rjIzczr/6FF/WqOof8JKbW3dtPt5c3EoYJqUY&#10;5Cx4xuK8c8+laQXL5mMsP/ef3n2h4k/ZT/4IkT3EC6J+2z44mjbmX7fps4/AbfD7DgZ5PXOMAdbT&#10;f8E9v+CKfiq3lXQv2xNSeR5N0K6nJp1vhPLGM/a9NgGfMznkfKRjng/E8I8Ry8SeGZV/2l1C2bH5&#10;SZNVbzUbmGTyJNE1bcD1j02WQfmisKObsg+ry6VH+H+R9geKv+CU3/BMdNIa48N/tx+Fft0bbZLO&#10;S40aQnO3bIrpIqkAE5UEt8uBzgG94K/4IY/sT/EePbpH7fvhMSRwx+d9ht7OVTKxI2IRdx5A+X5i&#10;BndgZwTXxLcR3zq3k6Pqm48f8gybn/x2uV1bxtpmi3n2G7vfs8n9yeEof1qfe5bIzeHrf8/H9yP0&#10;n1L/AINgfh9LoVx4l0f9s6R7YszWLf8ACGyMrRjjezJqfTqeBnGONzBaf4Z/4Na9D12wt7xv2z76&#10;zkkmKtbv8P5dyKM8sTqvB45HUHg8givzJk+INpIMf23D83HPetLwt8ePHvgQ+Z4H+I19pJb+PS9U&#10;ltz+aMO9TCFb2yk5aW28+9/0MnQxG/tPwR+mF3/wap6bY6lY2x/blumhupWSV/8AhBSjIBG7ZAN+&#10;wJyqjBI6k9sHzD/iG/8AjpqXxv8AFnwP8BfEi4k8N2uk200HxK8R6E1nbT3G9XeyhiR5HclXjYyg&#10;lP3bL16/LPhv/gof+2T4cuUl0r9rH4gQbFwqx+Or7YB6bfNxj2r0Of8A4Kyfts+GPh9p+q6D+2h4&#10;qutcuNYukurC8vRc/ZbaKK3MUgaXeH815pgVI+X7MD/HivQi48plKniP5kz2y+/4NWv2u4k26d+0&#10;x4BbHQXBvhn/AL5tjXPeMP8Ag19/bd8MaFea+P2ifha0NnC0sglutSXcoHI/48zg+n9K88s/+C7f&#10;/BULS41jh/aaZ1UAfv8AwtpEmfxa0J/WrGt/8F7/APgpPrnhu68Ma/8AFrStQt7yPbM03hawjbbn&#10;OAYoU/lRzUw5MWuqOP8AF/8AwQ7/AG1/CuiXGtx+KvAuqR2sLyyLYaxOrFVXPAlgTqBX1f8AsJfs&#10;9fELwP8AswaD4P8AFukwx6ppt1dpeR29wJFDNdTSoNw4PySA/jjtXy4P+C0H7Yz6Hc6LqOj+DdQW&#10;4gaN5LrR5w/IIOPLuEHOfSv0l/Yf8UXHjD9nXQ/Fms6fAl/rGkWWsXUEKlUWSaFSyoCSQoOcZJOO&#10;5rmr2lZIUvaRi3MxtN8H63okzXmqaa8MaxkZZe54x+tSSrz92vRviX4ji1Tw7HpsVpsYXimQ+gCt&#10;/XFefzrjkj8PWvOqJRdjOL5tyjcQqsbMpry/4naXe6v8RPBNtpkDSTW/jLTbjy0J5jjkaSU4HUBE&#10;Lf8AAa9L1KRlTav8Vch4f03XNV/aC8L6hpbq1vpsGqXN8rMAQotRbqRx133a/nntXNTXPiIR80a8&#10;3LCT8n+R2Vrrd5PDv1/TY5lj+7cafKzLj3U9Pp8v0FXrPXvDBtlKT+WOf3cltIGHP0P8zXZRaFYX&#10;VsJLy0EknLbpIgrHtnI7/Wmt4Rt1OEvJlXsu5Tj8xX1MYytqfM8tVPR/gfkTpmi/ExR5mkfEC0nH&#10;8PmTdf0NaEt38ebBNyWFjfJ3ClDn9RSwfF/4VavG3274ewpu4eSHS8Y9wwTj86ntfFPwXeRYLfxA&#10;bCSQfLH/AGg6t19Gf+lefyn3kddWUW8ZfECFS2tfCeG6wvzGO135/IGq95458HQ3TL4h+EJXn55F&#10;tzGdx6+ldlpOnafqEyLo/wAT2hSRsbpJlZVHqcjoKW6Tx2l9JJpGuWl5aNIzRrdQpuCknAOCKVl/&#10;TKS5pf8AAOIfXv2fNTOZ/DmoWLdN0MjkD8yamtrH4G3TbtP+JGr2L7sBPtChR7fdz+tdNdXfi9j/&#10;AMTD4f6XegfeZYhz/OsvUdQ8IbSPEPwaEfy/NJBb7MfiAKX3/gzTlLGl+H4UkB8OftEXEYJ+UMCS&#10;Pb/WD+Vb1rpnxxt5RP4f+N2m3cP8P2p/m/LY3X61wjD9nG7bF54cvLNm/iV5OPpk4p9t4U+A90xG&#10;m/EzUbPsFa+GB+n9aLf1YOW//DnqNvq37VWlIDaXHh/VUx2Kgt7ZLJWzpnxJ/aYhCWuq/B2yulZg&#10;rmG5DceuFL9K8r0/4aRyBpfD37QE0fyjyUkXf+pkGPyra8N+Evjhp2rwT6d8bbO4tY5FMnnXJQ7M&#10;jd91TzjPeiKXkZzg0jrtZ+JiW7SL8Rv2SHlufMYTXlposLJL8x+ZXKjg8YHYcZ4rFPjL9kHVwV8X&#10;fBrVNLk4HzQyjHviJyP0/CotSv8A9rXQbpYNI1XStctV4t5I7hQWQcAsZHHOMHinzfGD9pDRkWPW&#10;Pg0t9/z0NrMZNw9f3asP1rVRM+V8pvfAjwb+w94m+OnhE+H4Lpr6TxFZrbWN6s8UUsrTIqK2bWZ3&#10;BcqpRVywJAwcV+hn7Y/xX0P4cfHON9T+HM2k30N1pmnaoum61JcrPLdtBBDJH5sS5GLiNG6D5WOG&#10;IOfz5+Fn7UHiT4efEbQ/Fmk/s/ahpevR30YsdYm8M2sy2TFgDN/pHTapJJAyBk1D8fv+C0finxZ8&#10;RbqTx/P4gvdQs7Z9O+3aboulo0tvtdWT5o8DPmON20nB68DHTTtynBWhJ1L+TP2Y+F3gjQpPhDoO&#10;ifHfwXp/iCxubFpdHhFvFN5cEmx9soZY/my3bd165zVPWvgX+xVBB+5/ZE0gpcvHBJcWvhnTAxEs&#10;ohKlmbdtbftYdCjEHgmvy5/Zv/4OTdR+FfhePwBP4f1KSxs8iyk8S6HBPsUuzEZs54T1P90446V7&#10;T4N/4OSND8Ztff2j4I8L3UWn2Ml9dt/YuoRYjjIORzL8wJUgDJ44Fbe7Y4JU6qufYup/8E9P+CcX&#10;j+2WXWPgbDa+bJIGgs1ltWDeacr/AKKQBgjaADgKAPeubu/+CWn/AAS9b/Q4PhjrKysrBDHqOsyc&#10;gdRliDjr+H1rwjwX/wAHH/7M2v8A+jr8I9GWRWBL3GsyWC53biR9pslHU569a7Sw/wCC8X7DqzR3&#10;vivw/p9nIMlW03xhp9zjsePMTnnuKnkp22/IF9aj1f3mrqf/AARJ/YX1+3Oq2PxQ8TaRbnLYa7ii&#10;2jr/AMvMZPT1rDu/+CEn7Fd3bldB/aa8QefuIVrjVtNlXPptSFT+ua9M+Hf/AAVQ/wCCefxB0ptU&#10;sdQ13T4OVV5LF7hXHIyDbSSr+eOorqvCX7bn7Avj7V10mw+NU2nzSksra1aTWUIIPeWaIIPxaj2d&#10;F7/kV7XFLqz5Z1L/AIN0YtVd7jwt+1VYfZW/1f2jwv5x/FluFH5Vn3P/AAbYaxPaSSN+03pLXHIj&#10;hbwa6oeBg7hdMR3/AIa+2te+NX7F0sUOh3v7SfhG7W4YbYTrFveIc4ADbCVUc45Ix6ivU/hd4V8F&#10;aP4b8zwxd6fqVncSmaG6tLdPLwQOFIJBGPfvSlRp9BPFYhdfwR+PPjP/AIN0f2stP1aWz8Paj4C1&#10;ayVMref2nNCzk9tjQZBH1I968+8af8EBP239AgefTvhFoetNux5elaxCGPHX995efzr9mvGPgvxL&#10;4o+JV5/wjfxIjjhVIyNHt/Fl5avbkRpnMVucc/e567s963dP8LfFDR7LyBryySCPDM2py3DbvU+c&#10;p4z+OKfsY9xrF1etvuPwK1D/AIIb/t72EBnvf2TL9oWGfMh1qwfg9tq3BYfQgV574x/4JP8A7T/h&#10;S426n+yH4z8zOd2l+H5rnGPeBW/Sv6KNF0v47xpapqPirUSy/LMGj07aRu68R7un41tS6t8TbG0M&#10;KWkc1x/C8tn5gHufLdR+Qo9h5/iV9al1ij+aS6/Y2/au+H9t5n/Cr/it4dgVSysdJ1G0XHTOdij8&#10;a4rXfCvxe0q4+z658UPHVtJ0aK+8QXa85/utJ/Sv6grXxJ8Up2caz4dsZIVYr5a6NMpPfOWlYH8q&#10;q6l42NmfIsfhnpUrqMyfbrr7Nz3IHkP/APr4qfYyKWLt9n8T+Yuy174z6XCsFh8V9UZQOPtKJMfz&#10;cEmrEHxC/aAguPMPxYvJFH3o2sYAD/3zGDX9J/iLwv8AA74gnHxa+AHha+Zhl/OtYboDjPV4kz+V&#10;cXdfsz/sCXerPYS/sF+GZlH3tSHhDSth46/6zzP/AB2p+rvt+Bosd3T+8/nwX4zfHi3T/kZbS6b+&#10;9dQt/wCysKhm+N3x6LhZ5tHkToyrYv8AzaU4/Kv348Uf8Exf+CX3jWGS71b9n3S7Lc3yjS5bq12n&#10;BOFFu4GcA8c9B9K43TP+CQn/AASc8aedaaB8H/EdlNHkNNeXmvWwHqQbkqp/DIqfq/kjRZhDzPw6&#10;l/aB+JESkT+E7aQ/3o59mP8Ax01BeftF+NzZWcV34IUGO4meT/S2YFGWMIR8g7rJkV+y3j//AIII&#10;/wDBOSzjbV7743eIPDtpyWc+KLFI1Hrm4jb9TXK3v/Bvp+xj470Jb34c/tPeKJVXzIrOZr/TruHa&#10;JHwd0UQ3AkkjBHBqfq8uiKjjaT1bf3H5JzftLCONRdeAbqU9G/0ePH4EtzVef9qLw7G2Ln4f3sfy&#10;9Y4k4/Jq/T/Vf+DZezu5vM0v9sOO2t93yrceDftDfmt1GP0rjvHf/BtF8SdNtzP4H/ad8N6w2du2&#10;+8PzWfY8nbLLjn69an6rL+U2+uU+kvwPzzk/aU8BCMb0voc/wiGTj8hTY/2j/h8ZNya1eRNu53QS&#10;L/Ovsqf/AINvP2yZ7ny4PHXw3ClcrJPql8o6+1mR+tef/E3/AIN+P27vBNxix8C+HPEi5IEnh/xF&#10;Aynn/pv5R9+lH1WS6Mn65Huj57k+PvgqZfm8bLtzn97cL/Ws+58b/CbXHE09zo9w/TM9nC/81r1x&#10;/wDghX/wUcuDI1p+zHNJ5fKpD4p0lmcey/a936Zri7v/AIJHft8Wt1dWv/DG/jyaSzZRcJa+H5Lj&#10;bnpgxht2cHpmj2D8w+tRfVHLG/8AhjKvkrZ6KE7+Tp8S/qoFWfH+lfAabw94XtfDNr/pq6fc3GsN&#10;JcOi/anu5owI8bfk+zw23y5bDbjkZwNxP+CVf7ckEH2iX9ir4mKqfe/4oK/3DjPTyea5H4w/s1+N&#10;/h/qNnpevfCrxPoiWumwRbNa0Oe1Yz7N1wAHzkLO0q9sbcbVIKh+zaW4vaRlJbGNN4T8ISsWg+X0&#10;2Xshx78saq3HhC1MZNnq069v+PjI/VayLjwPLZkebBOm7+9uGaavh1oRsL3C+3nNx+tKxbkiS08O&#10;eK31WC1S8ikhkmVSWUlsZ7dK/db9mHRk8AeFtD8D280slrZ+G4bS1km++6RDClvfH4V+JvwV8OLq&#10;/wAZvB/h+8vLl7bUPFWn211H5x5jkuY0Ye3yk1+4WgXkUfiCxhtsBbW1hg+Xt+7AIPvnNc9d2kjk&#10;xD5oGl40Ybo4h/EzH69P8a5a8G04UV1PjYj7bEg/hhJP4n/61cvcsXJavOqPVmFPYyNQ3Y5HSo/g&#10;lpFvqHxI1jUZ3XdZ6UkUcch2q63UzbsH1Bsl/PntVm+VDuIFdN8CNItJdBvNX8k+dJffZpmMQZSi&#10;jzVBHX/lu3Pb8aeXw9pjU+2oYqXLh35nbWduqJGsO6NRlWVsHP5V4n8YfjB428KfEfUvD+kRobe3&#10;aIR7Qe8SMe3qTX0NbaOdkcoO1dmNm35T/hXxz8VvESL8TNfW5n3Mur3AVlRWBTzDtwfTbivppSjT&#10;3PIpQlU0Ry+ofsJ/CW7YyL4T8PySMctJNoUW4n13YJrAvf8Agnd8O5pzNHoNuGJzi31S6hA/4Cjg&#10;V9on4Hal1juY/wBf8Kjm+DfiOAb44lk/3SP8a+VVSpHaTPYWIn3PhPWv2DES7hNn4cEDQzLLHfW7&#10;2+5CvQJgb2zx98HG0YxlgcW//wCCfmvIMaN4n8QW67QP38YZRj2g8qvvx/hp4hhfDacwb/dpreCN&#10;fhOJLFvp61p9Yrdy44qpHZn58Xf7Hvxl0a3xpvxQ27V+RZNHkQn2LPNL/wCg1k3H7P8A+0zYQ5t9&#10;V0G4A/5+L+VmP4fZkH61+jL+GdUXPm6fJ/3xmq954VhvAo1DSUmEZyomhBx+YqlianWxoswrR2Z+&#10;b8vw2/aLsU23nw7h1I/xGG6tUUj0HmTZ/Ssmfwt4x04m48Yfs7yeYRyllopvXP8AwKGNgPzr9LJP&#10;AXhuYHzvDdqc+luq4/Kqcnwg8DStvbQMMf4lnkH/ALNitFipPobf2lUtqkfmi+ifD7d9r8ZfBPVN&#10;Hj3Z83UreayX6/Mynt6VqeD/AA18DPFtld634ZbWGgt2+zmXT9Qm+zidhtCNKcqHCtuVSfmIVdrF&#10;gp/Qu9+BXg+5k3Rm6iU/wJMMf+PKTWRrv7OGm39i9rpmuzRbgwC3FuJVwylWBAK7gQSCDwQcHI4q&#10;o4nW1vxB5hzLWKPiP/hCfA2najJonhz47a1Y3hfLWd/eWs0qEdtmwMBz0zXTeFfgt8Tbk+dpvx/a&#10;5B+7HdeHwR+LJKv519BaR+wh4G0mQalaeHPDy35/1t8dEi86Q/3jIQzZPUkkn1J61heMv+Cc3gzx&#10;tr0PifX9B028vLdgYJH1C6QJjGMKpCjp6VssVT6or69Hlsjwj4z3Px0+AXhyHxh4n+Ivh+bSZNRt&#10;7Rv7PWWG/ZZGy3lB1dd+xXGBkgZOCA2O28b/AA2+Ftp4Xj13xP4k8dafNcRrIx8UeEXWM5HcLAxP&#10;510nx+/ZT+Ll94V0eLRPCeoeKl0HVobzTtDTxGFht5EV9s6x3NzFGzLnHJJw/QjNcX4++Pv7WNpb&#10;Dw3r/wCyr9nmhcK928cLyD3JttRI6egJrSVXmScX+Jz/AFiV3ZnlM+k/DC/umg0zxF4NuVzw2paG&#10;tuzj385FqzYWPw08IW2oTSeH/h2zX1ibVJI9UtYt2903IypIGKmPfx64+ldnpPx6/aFS8i/t7S9T&#10;02FplVo7Ow1RiASB1WRh1PrWD4w+Lvg7WrRr3xv8LvE2q30qqt1LqHhO8mjjDA5IM9u5bB6AhSTz&#10;8uK0jKX9MmVaWzOPsvgR8PvGMI1my+CtrcW8sYZZNG1KeQcjsVYjisvVP2cfhDbNi9+GfiSzzyHj&#10;1IAf+PKa7r/hbPw0uIvsGk/B3TYYd21WvvDVhYuo9zLbKwx7c8fhTYLT9k6G8HiTxbcaPHdqwfyV&#10;1i4+T3AimhReewNOM5dmV9Y8jzC4/Zl+C05y2reJrMNyqssU2P8Ax0ZrO/4Zb8BRzed4f+KOrWrK&#10;3DSaOq4P1WUEflXuPjP4mfCPxppa2Wi/FbUY41O2K10/xJf3DLgcYE1zKgPT8elS/Cf4f+AofM1H&#10;/hYWqRzMvDeJrqwdVPP8FxaSD+XT8q9q/MFWj2PFx8G/iNo9v9l0H9qvULeHqtv9svYf0RiKfY+D&#10;P2k9Gk87RPj5DeMrfK9zqk7kf9/lNen/ABB8Fajq+trc6N8aNGt41X5li02wVSPT9xHACeOuKm0G&#10;1uvsjeHtDuPDusao2dtxfaFfx8/9dI75Y/QZ29+9P2kn1J9rTfQ5zSf2i/8AgqR4C0tbDwP+0/q9&#10;jbouBBo/iKCAEfQBTXS+Df8Agov/AMFcPB9zDAnji41ppJVT7VrtrDqecnqfMY5H+eKwdR+Gnxw0&#10;HV/tPjLTPDDW0j71itdUaMquO26OVv5mrvirVdf8O2MF34b+E8N3NCPMd18YRL8wxtAD2MRBLEAY&#10;J54yOCbVRvqTJ0Wr2O18H/8ABcn/AIKweAI49Nk8NaTcabDIStn/AMIe0OOc4LwOrH65OBx0rvLL&#10;/g5V/bC0Ro28Tfs16DIYz++kj1jV4Gx7B5pFH5Ee1eB/D3wz4jl0X+2fGPwe1uw2wqY/sOoWcqEg&#10;Acb76IevIU/j1qG48UXl7dSaNovwJ+I0ihtq3Gm6fLcAj13JJKD+G6r5w5cO+h9haH/wdV6y9pHa&#10;+Kv2T9Rt5FUB7rTfG0D8928ubTT+W+vSvBf/AAdKfsti1jPjX4b/ABMhuC2JEt9D0u4hX33i9hY/&#10;98Zr89dQt/hz4e0oXPjabxdaNg+al/4dudyHPI+bTgOP96uRaX9nXxXqfkaf48t7dP4X1bwfGAPq&#10;zGEfyo9ow9jQkfr14d/4OOP2BvFlzv1b4gzaDCeT/bvgW/mce3+htP8A/W967jw5/wAFy/8Agl54&#10;rvF06w+Onhua4x/rL7w7qWmxn1+a7s0A/wC+vSvxS1T4V/s1mPJ+NPgB5ioGx1SEk/8AbG5fv6Zq&#10;to/7LvhHxROF8K634P1BWJObHW7yP/0KIr+pp+08ifq1LufvVpv/AAU9/wCCfurysG/aL+DtrECp&#10;L3XxSsYZDkNkhGKkYxzkj7wx3x3vhX9qj9j74ix+b8O/if4d8RCTjzNB8XWdyCSeANlzz+VfzteK&#10;v2JpdMgDWtvZ3EpP/Htp3i2AuPfEyp0+tc3qf7G+vWECyXGhaxDvHy/8TCym6j/YkzT9pEf1SL2k&#10;f006h41+DegaDc+LfEa3Gj6XZwGe61G+mh+zxLjOSwdu5A9yQBnNZvhbxd+zV4u0uOPwL4/j1Wzh&#10;iWOO409HubcKBgfOkZU8D1r+aDwh4D+M3wcudW1H4V3XiSz1K40uS2uprbT5kDW0v7qSJpId29HR&#10;yhTBU7hvGBuWFfjR8RfCGsaXJ8Qfhh/Yts1xF9quGt5/321j8jGSSRSCMFlK87eMc5xniJRei/E1&#10;p5epaOWvpf8AU/pxv/hJ8EtUtzqd/baGFj+f7Rqmixgpz1zJt/X/ABpE8A+A9ci8jw5490vylULs&#10;0vUfIVTgDjyX/rX84vhH9tz4h/C+H7T8KvF3jfwxNcrmZdG8bskeGPGAsAJwAAAWz7816Ro3/BTj&#10;9pDwTAup6j+0n47bUPLM8clxfDUkcBymwrcXDKfmUnO3+Fht4zVRxj7fkOWWzjKymvxP3mj/AGZ7&#10;iO5W/sfE2oScg7pPF+pSKf8AgPmbSKq678CfifLH5eleMtSt+T81ldQNgY6f6Qj+3WvxRi/4LNft&#10;SeJ1jj+JPx10drUKZdPTWvB9kq7FDKAVgs5DjzPLBO4dGwcjFdlp3/Byd+0h4Y8L6loWm+EfA+rT&#10;aZpkI0e40vR7yMXlwbiJXjk3TIY1ELyuJFj+/CE2lZN8e0cVf/hjmnhK0Y3umfrVb/Cf45aKrS3H&#10;ijXr7hv9cNPI6+kUIJ6Z/Hr6avg74V/GXxNpt7L4i8XW2jyx3xjtYn0N3Lx7VO4/v1zyxGRjlTX5&#10;DaH/AMHQPxPsV+2eKf2WtUvL1QPKe0+Jl1aQqfUwtayq3U8fSvXPgZ/wdXfC86E1l8fP2dPFdveN&#10;dyMtx4d1K0vNkJxsX98luCw7nHP41o63u6Mz9jWWyP0yi+AvxDtbdjF8a5Y5N2c2+myQqOPTzzXE&#10;wfAr9qlLLf4Y+MVrJDNd3EweTX76FSr3EjhlUJJwQwPXHOOgr5q8Lf8ABzV/wTz10xpeaX8V7N2+&#10;9Hd+GdOcj2/cXTE/gM108X/Bc/8A4Jl6DoFv8Prz9q+/8K32hL/Z9xFqXgPVbmQSxfIwLWsRQ/Mp&#10;6HHHpg1nzc25K9snZr8D2fXfhD+11HbNZXd9oeuxsuGW4S2usj/t6gH618Kf8FBPgL+0BYeMrFrP&#10;9jHwFeuummV7s+DPD8jzZkbOfKxJ27Y6+vT6R8Hf8Fff+Ce/jC8Edr/wUs0Xc2BF9u8N6npiKT6m&#10;7AXFfKH/AAUE/b1tvEvx8kHwR/b2+ENzpsOi20MOoSeNLaRGYGRjx9mkj3DeARuJyOcdKiVuXRlx&#10;clLVL7mfNPhLSPFmmfG7R5Pib+xjovhqO3ul8nWtL8K39p9nm5aOTd5zQH5k28oMA5BBAz+nGn/D&#10;6Kz16a6msWRZpPOiZWPIZs/1r84fAHxT+MXxC+J2mR+L/j94L8c6dNq1tDMPDOoW8xgbLFH/AHME&#10;f99gQeOT6V+y9h4W8NXFhazajdjDQqI2VeMAf/qriqU/aVLF1J+6j50+JEKWniae1iPyxqgweo+Q&#10;H+tcnO5VGNdl8SoopvHerratujh1CaKNl7qjlQfyFczc2QJ2EHHWvJq/Ewj8KsYd6oFtJIT91WPT&#10;2r0z4G6BbWngvT5khw14GnZlbawb7nXvwg4rzvWLdU06Yt/zzb+VdB8H/jZe+EfA2o6z8VNKksvD&#10;lj4jm0zR9Uhtw7GNJkg3SAMWkBmMigqobCEEMV3PvlcoU8TeXb5fMyxkZ1KVo9z1/U9T0zw7pF1q&#10;d/OscNrBJLK7NwAqliD+AJrxb4afsReFPHfgbTvGHjHUtQt7/UITM0cexx5ZY+U2Sc5aPYx9Ccdq&#10;9g8QaBp/xP8ADcdnomqrNY6xGIWms5FZZraX5JXVhkEiMlh7gDvXoi6VbIoRIlVRwqrwBX0NSEal&#10;r6nj+1qUfh0ZRg0zTp/vWsf1C1Oug6YTlYSv+6xqvaO8LqsyHr1rVs5IHAAFfJnpkMXhSxkYDBH+&#10;8oNWY/BdmwwpQ+gZf/r1dtog4wvTr8rVft0ZV6VUQMJ/h1p8x3SWFu//AAEf4VE/wq0mT/mFR/8A&#10;ASP6EV1aRNncDVyFNy5aqsBwb/B3RX+9ozcnPc/1NVbj4G+G5OunOv8AwAcfpXpiKF4qWJOOKrlC&#10;55Bdfs/6DMDsUqf7u3/Aisi//ZzhK/6LMy/gf/r172qLjBFBsLOU5eBSf90U1AfMfOUn7OuoDhJy&#10;fT/JAqCX9nvXkBMR/wDHl/8Aiq+lBo9iP+XRaX+xdObpGw/4Eafsx8x8uXvwQ12xjaeWFmVf9g//&#10;AF68r8Z/BHwhqesz3Gp6fOssshLMJWH86+6NW8MWF3C0JDcjHb/CvOfF/wADNO1JmlibnP8Ae/8A&#10;rVLi0hxkfH8/7PHgVgAst4P9nzE/+JrH1L9mbwssxe0uvJUspQR2MSlcLtH3FXt/M+pr6un/AGep&#10;gMxu/wD30v8A9as+b4DXqNtDSH/gKn+tHvD5mfLbfstaXOmf+EjZR1H+hg/+zVn3v7I+kzoytrUM&#10;ntNp4/8AijX1g3wG1Nv9W0n/AH5/+vVef4Da2o3BnP8A2wP+NNSkHMfHOpfsT6VNuMcOiyZ/57WA&#10;5+vBrnNT/YC8P3vM/hTwrL/257SP/Idfbd18EfECcD/x6Fx/Ss+f4O+IU/gj9+WH/staKpJdRc7P&#10;hO8/4J1+HbSX7XYeANF8zrmCYp0/AVn6x+wnqlxAYovDVxEo422fiBox09FlFfd03wq8QjhYY/8A&#10;vo/4VUufhb4h25WKP/vvpV+2qdxKTPza1z/glVpeuX51O98NazJLuyW/4SBST+PmFv1qnqf/AATn&#10;u9Gg8nQLLxhp7Jj95p/iK5Y8dOA7c/Tj2r9JLj4W+I1626t/wIVTuPhn4kQ7lt1x/viq+sVu5XMf&#10;mTrn7CfxuPh6XSIfjP8AEyO1W4W5XzNQuZPIwpUqOcBWyu4YOSiE4C809M/ZR+Ntho8UmgfGfxt5&#10;bpmOW8sY5F9wd0WeDkHnrmv00uPh94kUEG1Xp/eH+Ncn4a+HurwfaLjTNKWG0kum+zW8UaKiKoCE&#10;qFOArMrOMdQ2epNV9YqWKUon5yf8Kj/bX0EGHwt+0sbCI8Mx0eNZD/wIJk/WpYvCP7cljaeVf/tD&#10;xax/0y1DzsNx0+UgD8q/Sh/BWtD7+nSN9FNU7zwfd5Ak0iRvXdCT/SmsVU7GilFf8OfmHq/hf9tO&#10;Kbzx4e8D6od2VbUNNhnJ98To3Nc7r3gD9sXXM/258IvCM0bciPSNI0u37cdIgSfb/Gv1HuPhxodx&#10;K0l74Ps5GPO6XT0JP5ivOP2sPDWkeCf2efFHizRvDlnZz2em4W4htVRk3yJHwcZHDEevNP65JfZN&#10;qKjUqRinu7fefPPwF+HH/BP74G6Bp/ij9rjx1o2reKJbgNceGfCtxKYrAxlHZHnt49t2GVihaN4k&#10;3xMY2njZJT6F+zz+3b4b+KnjS18H/Bn9n2K20C0WcXPiKHwvaR3Vm0cLSAP5Nu0rF8BMrK27fyTz&#10;Xxz+xn+zzoP7TX7RV1D8TJZ7rQ9N0eXUrmwhuGjN5MZo0SORkIIT5mY7SCfLUdCa+pP2nfg3J+yj&#10;8DtQ1T9kLwTdeHbjWrmD/hJNY0lrqeSzgg3ypKBlxEM7laTAAVjk5244Mx9piKNoNqXk2lr1dux6&#10;D9jh6zp7+tj2/wATeP5rfwre65rngyxkX7K00txqPhfaY41BZiXltvkA75YAYyTxmvlT9pWT4afE&#10;bw7rXiPRPiNdR3EF1ZWN14DHh+xhs1ae189by2nQtNJ8rxKyMI4kZyAx/g8tvfGv7RuqWEmka9+0&#10;d4ymhuIWiurZtYmdZUYHKlXcg8HHIrsLn/gmRqnxOa1+KUf7QEulXHiKwtrq6gfwv9oVHkt0/iFz&#10;Hwe5x1PYdOTLI1KMmqlS+nd/qbVJRjJNK2p813slxYzK0sgaMk+SqrhSvbg845HXkg9+tV31cSO3&#10;2oMy7CFjThd3OD1Hqf8AJr6C8Sf8Eov2kbKVp/DXxL8H6lbD7sl891ayN/wFIZR/49/jXn/if9gf&#10;9rzwzeeXb+ALHV0Uf67StctQv5XDxN+lez7SHcPaU5dTQ/ZD+BN78VNV1jV9Q+H+g6xYgrDJfa54&#10;iMX2XGxgi20cMrkybyVkbYhFvMqsWRlr6K0D/gn78NdQtZtRZfAOmXH8Flb6zq0U0nTgOLZIeM/x&#10;SAd6s/sf/B3x/wDB39nf7X498Pva6tqmozTyWu0NLHGr+TFEzxb1ZRteQYJI85vrXS6j4tEVkx85&#10;VVyU81nG35cGRtw6Y/2sH2rwsRnmIp4pwpJOK0/rUI4eMo8zbPnn4l/s4+CfBHjNvB93BrgvTH5t&#10;umn+K9MFtOm3cxW4mlMKsFKsYnkWXDqdhDDPnes2v7PGlStput6v8QdDv/s8c32XV/Cs9xII3AZH&#10;2RWgyrKQQd2GBBBwa9I/aFt9WgMmuWvjSRtM0u8n1S/0yaSSI+aed4kiK7xGu4LHgYBI+bIA8bnP&#10;wJ+O2uWb/FO817T/ALLaJZ2er6LqnmrDHvkk/ewyqzHdJIWLq67ecI5PHtYHGSrwvNfcc9ajKMea&#10;LNzw34P+EurwLqek/G2aENI6xR6l4FkgmZlKfKIpZEkckyKFwh3HIXJVsHxT+GngpvEtxceJPjt4&#10;L0W+u5WupNN8UTNp1xEsh3AFQrk9fvYwevFd3D/wSpD2tn4p+GHxO1WbzI47q1ujfxoWGA6MjKvy&#10;5GCCemc47VmXv/BMj4mzyGXTfFV5azQ4jOy1RmuMKP3h3zL8xJIZuNxBbHO5uz6xQ/mRw3qKVzz3&#10;T/2dtE8ULjwn8b/hzrMx/wCXfS/EUrMfoXiVex71Vuv2Ovi4+7yfDFiw3su5fFOn84OMgNODj3xz&#10;Xdar/wAE0f2kLWHzF8U300fLLHJaH+UUzfpXL33/AAT9+PMErG60NJvV5tNvcfmYCP1qlWpS2kHN&#10;JnsH/BMz4I+J/An7Vegw+K9Ikt47i6DLIs8csbGJ/MwHjYg8xkdfWv3xiPmeCLJ4iy7IQPpgYr8E&#10;v+Ccvwq+Jnwk/a48L2V7bRW/mX22UpGxiFv5UrTDa0akOVTaD/tV+62jarcQfD2ffy1vayMF9cAn&#10;FYymua6Zz1Je9Y8hvpPtF5NcOOZJGYn1yc1Ru4lxuAq+UBXkYqpeREIc9xXl1EKLOe1tZJ41sYFZ&#10;pLidIkVRySzAYr1Pxd8DdH8U/B5vhnbzx20iWVwLO4aP92LyW3mj89lwckSTNNxghwGByOeL+HGh&#10;J4m+Idmsigx6fm8kX12EbP8Ax8qfoDXvEVpItgksi8if9O1epldD93KUuuhyYqo1Uik9tTyL/gnX&#10;4a1z/hT83xMuLu5jtNaZf7P02beVTZlZJNnYl8oeAf3RznjHuU9rdvMzC5YfN0+07cfgU4r5P/Zg&#10;/a3+IMP7QnjH9nOCzs9U07SfiVqVnZwyWqwyWtvNdvN8jRDlI/ObJdXbanJBzX2W10obHlN+Qrtw&#10;HsZUfZwfwu2vdGOZQrfWOeovi1XozKggcYGRz61bttOQjG3HuDUduylhk1oQH5s5r5xbHUOs7Row&#10;DWhDbyZ/dysv41XgdV4FXrQs7KkS7mY8KoyacQJLZJ1G0nP9auRKF6j860NO8K69dKso0/y1P/Pb&#10;Cn8jz+lbdl4IKrm+uV/3Y1z+p/wrrp4atLoK5zypG3WpEhXONtdUvhDR16LJ/wB90HwtpQ4QyL7i&#10;T/61a/U6qFzHNpAvQipFRPStK40mBRutLsyKSRng9P8A69Q/2ZL/AHqycZRdgbKu0ev60BB2H61a&#10;GluP/rUHTpgcf+g1NiSm9skn3v8A0KoX0u3k+9u/Mf4VW8beN/A/w18PyeLPiH410nQdLjbbJqWs&#10;6hFawK3Zd8jBc+2c18TftP8A/Bbb4XeBLyXwx+zxYWXiG4jUh/EOrGVbNG4I8uBSkk45IJZ4cEcb&#10;wc11UcLWru0I3By5d2fbkuhWx+4xH1xVd/DUTHO9f++BX5LXP/BZL9qfUNSa7tPjAtrHI3yWdp4d&#10;09o4z6L5tu8n03Ox9zWhbf8ABWL9o7xEJtFuvjZcBhgNJDpNhEY2/ul4oFIPtng9a7lkuIe7X3kq&#10;rF7M/VV/DgBwJF/74qN/Dak8MhP+7X5N69+2N+0hq0bXC/tEeK1B/is/EE8P6Rsv8qyYP2zP2lNP&#10;KtH+0F4yZk5zN4nupR+IdyD+orT+wqzXxL8R8x+u7+HD/eT/ABqCTwy+CESP/vo1+Zng7/gqD+1H&#10;4fmi+0fEWLVIU/5ddU02CRZPq6osn/j4r3z4N/8ABX3wfqVxDpPxx8GnS/MIVta0PfNCpz1eB8yI&#10;oHJKvIx7LzxyVcpxVLW1/QfMfV8nheRRtKp0/wCehqrL4XnVvlVP+/lanhvxX4b8d6Ba+K/COtWu&#10;pabex77S9s5RJHIM4OCPQggjqCCDgggWJ3VBgH9K85xtoFzl5fDMpJOEx/vVSn8MXW792kfH/TSu&#10;ouJI9vynmqkkg3ZpFXOVn8LzEYCr/wB9Vz954EYTyFYI2LMW+Yjuc13d0JCfkrMu08s5c7e5pBE4&#10;6TwJap8kmkwN7+WtVLnwBpzddEQd/ugfyrtJWfG1Y8fVagkQ5y9Io4eb4f6dn5NJOf8AZJ/xr5a/&#10;4LAXFn8PP2F/FTW9h5c2qXFlZQs2Tz9qjlPfriI19rTvsXJXHvXwr/wX81m1sf2H7HT96rNe+PtP&#10;RF/iZVt7tmH6Ck37p2YG8sZD1X4HzP8A8EEvBOl+K/FHxU1y909pJdKstFtYpFzwJ3v3Yf8AkKOv&#10;tj9tL4cyan+yz4603w/cNp97N4buEt7xrrydrED5N7/KC/3ADwxcDvXwB/wR1+H37bms+CvG3xP/&#10;AGVPHPhHS9MuPE0Om61p/ie6aM3c1vbrKpQrYXRUBbrsUJLH0Br1f9rr9q/42wa5afBz452Xh+6v&#10;/DFxBd6zY6PdyTWcl3saSHzGCxGRPLdW8tlUEg5BxWWKqewjda9l5nZUo+3x0mpLf56Hzn8UG8Ua&#10;bazWkNn4bs2jhidbN445NSnfaj7UcoGclm2jaASME7Rkj6++AvxS8HWXwn0Pw58RNGuLea100RS3&#10;E1iJIZY8HYPlLN9zapyuCa8D1L4yeG/GlzY6x4iEyyalbPcPA0YZbd3bDMMYzuVVxwDjA561l+Gv&#10;2qfgZ9jay8MfF/TY5rbPn/bY57FF/wCBXCRjGOc5x714FPEY6KvTp376NnoVKeHnZTnZ9NbH2dof&#10;iv4W6uYNO0jXbS4eb5IIGul858cfdcbyeO4z3961LzwJ4T1BCJbJlZvXH+FfIuh/Ffw/4utmurXU&#10;dK1qNGPmzaXcRXGOTyXiJ/nWtbfEe50G183wxr+saeZGDLDpuoOPMYdBsB+b6Grjmk+a1SFv68zG&#10;WB928JmT+3D4e8cfCbxhY3PwU+K2uLNdxyXeq+GdUu/tVjGMhYmjSQF48nzcorhRtXaqjr8//Ez9&#10;o/VNX+FWr6J408Dpb6tMqR/2hazHftEmVRUwPNUjO5Sy4G7C4GT6N8bbH4ww6uvjfSW15ZLhzcX9&#10;+2k72lZs4V8gBkxnPzDqvUKFPy/+1N4v8bao2ix6zosNlHHcTma5s4isdxMCFUhT8yDaJGAOMhzx&#10;8pA6MPTp4iupWW9+zKlKVGna59Wf8E2f2b/D/wAWPgnqviPxjpS65osmuTW2hLr1jlZoFSPeWgZ5&#10;IsCQtgfNhgcE8EfOv/BQX9n7wX+zT+0rB4X+GqfZ9O1TRbbUZNNWYtHaTyTTRyRxg/djIiV9ucKX&#10;IXChVH6C/wDBKbx5ZePf2NNFtItMjt28P6hd6bP5UYVJW3/aQ4A7lbhdx/iYMe9fB/8AwVA1aTX/&#10;ANvnxRZxXO+307+zba3x2AsoHcfhI8lexTcvbO23Y5cNzSqNPsfb/wCwf4K1XXP2WfCWq35VZHhu&#10;1XJ52reTqv8A46BXtkHw8vlXhIm2j0rL/ZR8N2vhf9mrwLpsEWN3hayuJP8ArpNCsr/+POa9ItZ0&#10;B2MK5Kj5qjZyyk9jkYPCV1/qjAoOfutUz+CbzGI4Rz2ZhXbqLWUcJ261NFbwN2/KpJ5jh/BPw0lg&#10;8dw+Iry2jP2S3fyvl+67EDd/3zuH/AjX1TqF8Lb4cXcyD/WWqL/31tU/zryvRbCGK181f4m/wrv/&#10;ABDdZ+HkcSv/AKx41PPoSf6V2UZNROeT5pXOMAynSqeqny7diauojE4BpF8M6l4w1q08KaWSsl1J&#10;+9m25EUQ5d/fA6DjJwM5Ios5uyJ5uXVnTfAbRDaaFceIJ4mDalceXBlhho48jI/4GXH/AAGus+K/&#10;jSH4f/BvxJ4zuRJ5djpsjrJC+1k3DbvB9Vzu/wCA9R1Fy40600ZrLR9Mh8u3s4VSFOuEA249zjnP&#10;U14r/wAFJPGv/CKfs7xeGLaWSOfW9SSJZIWwwUBiyn/ZaPzFP4fh9BFLC4R+S/H/AIc89P22Iv3Z&#10;8V/sNfFPxD+zv8dNR+Jl5YW+vXGp311d3TXshWWb7Q5MzBxnbKdzfPgj5mypyRX6QaD+25+zZrWj&#10;wapfeOzps0y7pLC/tZFmgOfuuEVlz/usQeoJFfnx+zl4DtPFXjWCK8tFkhQ5mVu64JI/TFex6n+x&#10;xqd7fSXejeLIY7WRt0MdzAWkQY+6SOuOma8HC4zGYXm5EpJu+rtqe7iKeXY63tpOMkrXSvf8z7jt&#10;JyxGXrThugADyferuk/BL4gXC7rqK1syp4Fxcg5/74DVs2fwcvUbdqXiOxh/vNES/wDPbVRwtdrY&#10;866MVLoKu7ParnwQ+ImjX+m/8JU99as2oapqMFurS8xWdnM1qxXGRuacBu2VcDJ2itiD4aaTDMgu&#10;PGduwDAsqxj5hnpndXk3h39hiXwxqHiKXTf2hHuLTVPEmp6noenvZ+WmlQ3soma0G2UqyLIMq20H&#10;n61vhsLXp4hSe1n9+lv1CUo+zffT/g/ofSUHizQpEZ/7SjOJGXhvQ4/pSP4w0BP+X9D/AMCr57g/&#10;Z5+OOladKbHxhp+oETPJHDbagwkfcxbkMqqOSf4j7muP8WSfFPwHdm28W2+qWO1sCWa3YxPxkhZF&#10;BRsd8McV6vMYc0j6xPjXQB/y/L+Yqnr3xF0PTNFvNSgmWaS3tZJY4d33yqkhePXFfIkXxW1Y/LHr&#10;6tt5bdJ0FTD4m61Kvl/2nu3DGFcHNT7QV5H2BoiadHo9tDp11HNbwwrHHIkgcbVGOvern2dR1/8A&#10;Qa+H/wBkH4J+D/EniPVh40+DXhOS4XVJhHq1v4bgtrx13nY/nxIsoJXBzuzzX1tp/wACfCOjxA6D&#10;rniqzdVxFt8Z6lMkX0imneL8ChFS6MVqVGXMdQ8QHb9K/HP/AILX/wDBSP8AaW8I/tVar+zr8Ifi&#10;Fq/hDw34Us7ZLqbQ72Szn1K5mgimaSSRdsnlqJBGEB2/IXGdwx+kn7S3jHxP+zn8P18X2nxc1/Ub&#10;y8vls9P03UY9O8tmZHckFLRZCVVGIy3XGc9D+dv/AAXi+OHw98YeC9D+Cj+B7XxF40+wm9/4TGbS&#10;GV9PSGVxNBZTABsSPHJvifI2+X8pchkzVajhsRBVI35nZdk7dTtwOW4zNqsqGFV5JOVutoq7t522&#10;W7dj8z/Efxg8feMtXm17xR4y1K8upf8AWXV3dvLLJg5AMjkseeeTn6VkjV7iVhvnbHXG7pXLi8ml&#10;dpgGVBxGp67e2fcnn6Yq5LqQijZid2w4Vf7x9K+ki1FWR4cou+pvf8JPf+cul6ZdSJ8u64uBnMan&#10;+FT/AHj+g+orpPDvjMaTbx2qXHkxr69/wrgbA/YbFk8wtI7F5JG7sTz/AJ7Cq0l/M0v7kN15bOP1&#10;p87Q4yaPofwz8SVuAsMWqNtZsEbR/wDWraufEUxVpPtG7PX5cYr5t0nUby0lEsVw3++GKiu30Hxz&#10;OYBDPIzN/e3E4/WtY1ujNoy5kepxeLJbaZT53yn/AGa6HTfEtpfReTJOpJ4+bivGn8VTBvMYlvo3&#10;SrGl+M2jmBWZt26r511Lj8R96f8ABOT9sPVP2fvjBZfC/wAZaxJ/whfi6/S2kaabEWm3z4WK4yeE&#10;DELG5yq7PmY5jQH9SLkTKOfzzmv5+dJ8R6dr9k+i67JvhmXa0mfmX/aB7EHkH1Ffs/8A8E+vjxqf&#10;x7/ZO8M+JfFuqpd+ItKhbR/Ekxm3vNdW2EE7nJ+eeEwXJHb7QBx0r5rN8PGM1Vit9/U3jqerzySB&#10;8Y4NVJpJRyD+OKv3VxEqeZLgc9xVCRhLw7fQeleGBSluecGYCqctw+7Zw5PrWg8EK/wLUM1vEBlV&#10;X8qkqJnyTKSQe3Hb0z/WqdxcKT8r/nV65sj/AA8f1rPurNh93t3oKKdzcAcM2a/Nb/g4x1Kb/hVH&#10;w30pLxkSXXr+do9+FYpDEAT7jzDj6mv0lu7cg7lHP0r8o/8Ag4r8Qaz4k8efDD4QaDpk13fDTdQu&#10;re2t1+aaS4lgiRR0BbMDAZP8Xaj1O/Lf98i/X8mdL/wRr8b6T+zh/wAExfEvxh8SxLK2sfETUrjQ&#10;rF5ijajdG2tLSG2U8nLS2zZYA7FDOeFOPDPiVrPw21CXXZfFt9Prmpax4gl1O61S+tYmea4bcXYK&#10;o2qCWchR03EdK3vg/wDDP4k/CX9k3RvhV4w8Qyahp3hu1vryzijYi3W6uZWllKrwzKrNhWYDOMgL&#10;llGLq/wE8PX9n4bvtLtY7eZtFia4CySqHYrvaQqh2k9s4zhR2r5/GY6liKzSei2sexh8M6UnN6uT&#10;/A4vVbP4T/DnxTb6f4j+I2n2ZdX+wrMk0KSkYyCQhRGBK9WHTPavLNU/ZPPjSSS8+HvijStShgYl&#10;bXRbiO+dhwMSCOR/LGB3AznnNez+OP2UrHx1FHq1zql5dT2E7SQ2pvG5Z1Cls5D8Y7EYyfWvLfEv&#10;7D/i7SdMfWFuoZrg3scytkQxxooww2kSOWOSxwwyT0HGPQwOLw8IrlrOMnumtDgxeHr1KjbpppbW&#10;ep5941/Z38X+F0TThpaPBGm54YZBLLvAGAEZUVOQeMn6+vq/wSsfjD4I+H03jXxMmr3UF4rG1XXN&#10;cnW3sreMII0jSOUMryPJI52EArboNxXejcV4I8M/GbSviPpOka14r8RX2g2Nws+pWs+ptLCbeJGk&#10;mRIJpHXc6JtU7RjJ6YwfTPGXivx/P8P2m1Sd1vfEi2k9xYs+7bJJvnWIKeQghnt1AIyANp+7V5hi&#10;p1Iqk3GV7aojB4eNOpz2a30Z2M3iHxNrK/bbrUtKkvpIB5kuoalqKPDJgZVFn+0Q4B4+6M98c1No&#10;Oia98RNLv9E+Ikuh69DbyqhS8tLe6CHZvVSYVjjRiHXD+WWVTxzgjSn023g8N2fi+9jtfsmo3Usd&#10;rDHeRtKuxmBZkBJQEq4GQM7SehBM37Ndnpd54f8AiB8SbXTcPNr1xa2zXiv5ey1toIQwUFQ2Jkm6&#10;nHFeNUqSo0brTVHp0oqcrMwP2YI/2tU8Qa98Dv2Wfjz4M8F20Nwl7pvh3X7G38+9dkIlaNmtJy/l&#10;rCN2BkIyEjgmvk/4nSePtW/aP8UP8UPEVtrXiGHxFdQ6tqFjjyLm4jlMbPFtRB5ZZflwifLj5R0r&#10;69/YQ0fwtrP7c2qXviXVryHU/B/h2a80/ZMiwvtDWVyZAQS2FmBG1l55ORxXx5+x3Zr8R/j54P07&#10;UVaaPU/FNjDdtJyXWS6jVyc+xJr6ak5OnzHLSkoyn6H7feHdBtfCXhvT/C1hj7PptjDaw4H8MaBB&#10;+gFWWlZDuU0I0sh2kcYp3kr94j26V555pNZ30h+VmP51rWc+4qAv61iwoAflrVsWKupC/wAVBNzr&#10;7ONbfTbcM4JZSW4x3roNXvt/hixt2H/LZj+Q/wDr1zOpz/ZYbOHPPlL/AI1qX90os7aAt93cfzx/&#10;hXVF8sUYjYApbJbtXrXw08D23hfSm1m5CvfX0aszA5EcfUIP5k9zj0FeM3Fz5alkbmtL4dfF/UPB&#10;eqro2sXbSaPcSBWDc/ZGJ++v+zn7y88ZIGc7u3B1qUKvvIxr051Ie6es6gomuIboptaNwxX2PUV8&#10;Qf8ABT/x7/bfxd0bwFbTHytF0xnl2nIZ5HwAfdfLb3xJX29fSxQzDUppGWGHc0yr3Xb/APWr8uvj&#10;T4qk+KHx08SeKgVdZNWeKGSNtyusRESsvswQN/wKvQzOpyYdR7swwMb1HLseyfsceGcLca3LGM7A&#10;if8AAj/gp/OvqG307bAqlf4a8j/ZZ8Ntp/gqzLx/NNIXPHp8v8817nHbAIAYq8eMbHZ1PUbrxd4l&#10;vR/petXDZ7eYRUcd3Oz/ALyZn/3mNZa3II4qxBcgDBbJ9q9NPuchuWMqE5J/WtS3kj2fex/wKudt&#10;LkLgD8a0rS9Zzww4+laRfKI6G0nGM/1rahnTULRtO1CJLi3kGHt5l3q34GuZtbtj8vUGtiznZU4b&#10;+VUhmZqnwJ+Hni+CWKGIr2kgkxMncchwcjII/CuL8SfsfaVLF5WnabZsm7O2332rfnER/wDXrxP9&#10;iTVW+Dn/AAVB/aE+BVxe3V0vi2G28XWd5eMdo+dZJI48/wAKnUhGMdBbY4xX25/aqKe1bcsSb2PP&#10;fg5+z7J4FsriWDxFqGmyTsNsdq0MuwAY+9PG5JPv6V6LLp/iS3ijisPEkL7V/eSalp4kd/f908Sj&#10;/vmlTWVAxivm79rv9lL46/GjxWfHfwb/AGvvHngyb7MqSaHpGrTLZSbFwoSKOaAIzEkvKXYngBeK&#10;6MPTp1aijOagu7Ta/C7B1OWN0rkn/BS/SfFs3wl0PXNM1XT4prHXERLqS3LLHM6krIIiHUlfLyAx&#10;OTtHHWvw3/bC+NfxM+JH7XU2k6rb3E3hbTdGZLF3ZfJzIzzFo2PLqC7RlQcArnGBz+mXiz9k79uX&#10;Rfh34u0741/tIatq2zSg3hu+bW9X1KK0vmkEKNLFOixOoSV3IjcuWiVVcB2z8CeCv2EPH1mfGCfF&#10;/wCJupa5e6fayJ4fuobOKG3gniZpGEuxSSjttReVAErd9uMsdg4RqSjGSmktGttuh9Bwnmkcr4iw&#10;uLk+VKcb+jdn+B8x/EXw6kFu3jKCHEazMbxYozgPxhzj14B6c47sa43TmlnnhEpPyxb2z0zwTn81&#10;/KvVtRWPV/Dk2h3E22O6mkSRkGcZjODjvgjp3xXmOn2EsFzdQlvmjk8pmHPQn1+oqsrxDrUeWW8f&#10;yPrPFrh3D5Pn0cVhlaFdOTXRTXxW8ndP1bLbNvGwt+nWkS0MrKZpG2r91ewqWMbDnFLk5yFr1T8n&#10;uN+zxx/KKsWt9JbEuJT/AN9VVnudgOT2qjdagUHyHgd6mRS3NybxFMG2yXB+7jbyajj1+a3kEjTb&#10;v4l2sD/Xj6VysmqTu+9vm449qhk1eaI8uvqMc0c0jZSser+FvGTyMvnTce56V+i3/BFX9sGx8PeP&#10;tQ/Zw8W6pttfE2LjQWkkwsd9Eh3R88fvYh167oY1AJevyd0rxbLBMN/3Sa7fwb8U9a8GeJLHxV4c&#10;1Wazv9PuYrizuLeTZJFKjB0kRv4WDAMD2IBrPEU1iKDgzaEj+lq7uw8nyPjj8qqSagM/6zNeQ/sm&#10;/tMaR+01+z74b+L+nGGOfVLELqlrGeLe8jJjmQDqF3qxXPJQqT1r0P8AtPjOR/wGvj5Jxk0zoNf7&#10;WG5bH/fVIbzcMMR/31WOl+M5DfmaDqqg8Dn/AGaOoGlJMCmM/rVOa5RgcH8TVeTUXK/JLg+uKga7&#10;3L8zA/hipASYqxLAn8q/P3/goh4E0Hxd+2jpXjvVry3aHwz4DhtN00qhbWR7i6kctkryyvEg2uG2&#10;tKMYIJ+r/in+1f8AD74U67feHPEGj61cXVrHuLWFmkkbN5Yk2Alwc7WTOFONwHXivjDX/iXL498S&#10;+JfjdcrJZya5q8jxxz/LJHbQqIYEYZxuWNNjADr1rxs2xkIUHTg9W7M9fK6FT23tGrKx4j8RtD8U&#10;aEx1S8+OEt5Hq86RW+myKrfbGdgFjht45G2IBwCdmMDAIyR0ol06/v7dm1SfTJrW1a2WPUluLZYw&#10;uUwEUOHJ/vMq/hxXlh1CX4n/ABg1a+1aSGeS5jms7PzpPlgU28mGGPun5ck88GvSbwwtp9vp8OoQ&#10;2qzW4S0KvsEgHZenr0rwqseXlPcW9iVNI8U6fZM9sk10ZpAY2gjS6eTsRi3bKg5H3l7Vhalr2ow2&#10;cfhu7sZI7hrkCS3ju0BBYDJIlMeABtySB7Zp2s3mqaFbXNsJI2m27o/3OAmB22lf1yeawNRPjHxb&#10;8OL+GT4m6x4fjVFluJLW8lMezzFb7i42g4weSMZ4xxRTXNa7Gza1fVPCWmWHlCLTVuJkVYlmgUbi&#10;u0k7sYJzznJPevPfjfosGt/GzSfD+kzMhuvEFnF93cIvLWCHOAeQNgq98ItV8OW+kzab4+trHWII&#10;bgrYarbWpst0bIoCM1t5ZkOQW/eBzk1D9peT4yL4uaVZbxbq4urXSmhyZA4ldHRw53YfblcAg9sY&#10;J3jF0azt0T+8xl70Tn/i14sl0qy03wveeAtUl1K3mtpreaO1jWyVF/1kscwnZmYguAJEU/Mc4AGe&#10;2+EGpQp+z1PpeqiXT5LzTri7nXbu8htS1e+x0yG2fTpzzU/jTww97ptvZapp5W+dWMkJYeZEFgYu&#10;uOu7dhdvUk0/43TWPw58DpolkZIbiFEsbj5UKSRQJIQhzwSTfORjJPljsM1WIqe1jGmt7pmdGNpc&#10;x8n+J/EXi+L4leLNZ8DzRW94NL8Qy2+pXV180Uf9lu15GoCEF2iklReASSMMp+YXP+CSek22t/tS&#10;+EYr9D5UVxcTs3ZWitJpVP8A32i15T+0lf654Xtbq+0/VJlXUna3kXfwBMQXwOgLoGUnuFHoK+gP&#10;+CMMFtN8Zby8eFWks/DNzLCzdm82CL89sj19hG0cHzI8+UmpTR+s1nrMEsuFm4+vBq811A0e77RH&#10;z0y1ef22rRFf9IQfTNW4r62VvldhnpXmI4+U7i2dRyHX8GrX00CR1Xjn361wmlaj/FE/bv3rqNB1&#10;ciZVP3l5+Wq6mclY6fxZqSrr9rZ9CqouF9cCtrUpyrRj+7Hj9TXA6jrI1L4lpa9fLPzV2t+7G45/&#10;uitvsmcSGeYn5sfhmqF/bCRCWX7xxmrrAmkuEjW3LEe9ZuRRv/Er4rXvhH9lDVvFAlzqlvpjWtiG&#10;5824xiEH13fKCfU18EfBzw1PcPaWskfzBlBG30NfaHjMx3dtovgy/wDmtb65j3Qldy7o4nlBP4oP&#10;xArw/wCF3w9OmfGi68NtAVjtr9ljGP4Ac/8AoIrsxVaVZQT6KxjTiqfNbufSvwj0RdH0y1sXXHk2&#10;6qf94jJ/XNd/hK57wdb+WPMC/eauhL4OKqPwoLm2t8wfDNVm3vd3zA1hRXJxhm5q3a3AHIau45To&#10;rW6A2nd9a0rG4OcCudtrnJHPNaul3Ckhd1aAdPY3BAUZrUtbzY4y1c/ZzKer1etrlS2Cf/r1XMSf&#10;KH7ZGpN8Ef8Agpr+z/8AH43Vwtn4njuPCOpRW/CNvdoomkIA6y6jE3Pa3z/DX2dHrTf3/wA6+PP+&#10;Czng7Udc/Yzk+JHh2+FrqPgPxPp+s2twqjzFYyfZhtPXh7iNzj/nmPSvevhn8ULD4lfDnQfiRohZ&#10;bPxBotrqVmrdRFPCsqg/gwrojL3bky1Vz09NacHk1PFra9WNcZHrbADLVKmu4OC351RmH7RGpS3H&#10;wb1iCzy0jC3X5fvAG4jBI4OSAcj3HUda+QPgz418F6b4TXRfHPh630u7njaa6Xyw0gkbIYbgCXII&#10;KZAPQj2r6n+JuoJqHge8t1mZWDRSbl7bJUfP4bc474718szXWleILSOw8ceD7W4s5GZ2jh2ZwFwu&#10;BIrbQBn5V2469a6Ka/dsyk7TR+S3xt8P6T4H+LniDwpoNxHJptn4onTSpI5hIJLQs/kNuHcxshPo&#10;SR2ryp7L7Nc3d1Mm1ptQupdvYAzPgfTAFfYP/BTv4UfD/wAIeMrXxp8M4LC1hmWODVNMt7iFZY5g&#10;fMSVolO8Fl3KWKgYROfmr5X8eQW1lfXEML8NM5XHucn9Sa5ctj7PETifr/H+axz7hLLManr70Zd+&#10;ZKKf4q/zRy8l4PNKjbgd6clwWXcGx9areWM5/TFFxIyJklc4+VR6V7R+PIbPfL1DFTzzWLqd7+5B&#10;Dd/XrU2o3xXlaw7x/MkVTKNp788VMi0Oku2U7kf3+lQTXJZ8tJ71C820KPUVFIwKsyqSc1JoTPqJ&#10;UY8wj6d6vWfiSSNFjHI7e3vXOXc0g4bjB9KqJrKWs24yHp0qGaxP1k/4IOftB3Mlr4w+A99fsyqs&#10;euabB2X7sFy2ffNqAPYnuTX6PweIJBz5vFfg9/wSs+Mq/Dz9rvwrP/a8kdjr0kmk3BQ8yNcI0cKY&#10;x1+0eTn0xX7PWXiW6U/PMW9Pevn8wpqOIv3OqOx6dHroYZeQVIur7hz+lcNY+I5P+Wp+laVrrqSn&#10;c3y/jXBsM6san2LU2TUMDGKw11WNj87/AK1J9tUjIb8akD47/a6aGD9oHxFrDzShljtNyqqspX7L&#10;D2OP5/4V8v8AxK8b+IZ7v+0V+IviC3DM58uK8k2lt2ennYHUngc5r6R/bJtIW+Pera00y82dvHMs&#10;kfBXyEGQwBYHGeMY+lfGHxXsbC41pntNTk8szFBCt1KwTABztYAZ/GvlZU+bHTv3Z9Rh5WwsLdkZ&#10;dj418Wab42sp7bxfqV60zMzWt3ePJE25HBOzfy3JwO5wOtex/BG98GaR4RvNd+LF5pNxcalt/sfT&#10;bq1kZViQ/LPIgyyFmdsA4yo3DIZa8E0PQre48a6faadeQ2qw+Y8lxfIVihT7pdwp4UbuTngelek6&#10;xF4K8YXtn4Y+HnhO6s9NfULfT7G7jM8MksYclpJW+Xe+M4VskKAo6YrTE8uiJi5SukdzfQeDbvUJ&#10;P7N8ZyLDdXzGOzBt5LfadxXagHnIg4UJu+XoeMGub+K+uQ/DLRYdS8L6rctp9/eKlxayKkMscjYA&#10;ZpSjfKrMihTHnLjnqaveIPhNoPhI6P4d8OfDoNcXl2EmvLrR/NkWNTl5SZUPcque28ADpjyf9uLT&#10;7DwJ4Usb7wrM0FnrCT2+oaWrs0DuikNOFJxG6tKmAoA4J42issOqOIqRguvkEfaUryk7nVeFdJ0i&#10;S6XU/EkupXVwmZIraYoYFY+m1V/9B7e1SePtFtdZ2XsVwsF1Zus1vdW8pgktGBBVo3yGDA4wV5GK&#10;85+C/jC5174dR3mlzWlrciFRNMFkiJK4BH7rJOT7D610beJ/GsFp9ru2hmiZ1X95GJNwGf4FIkxx&#10;6gmtpUZxnqbKXNHQ4q2vfjJ4M8Rr4i0r4oX2pfZ2kWOHxJK95EA20sF84tgnavzLtbjgisQ6l8Z/&#10;ilqeo3HjnU0v7dbj/RWt4Yo13BQDwgG7HQFskc4xk13Wt+I1a0X+1dKit5MtIse1o2bsPlO7H51o&#10;/Cj4X6ja/Cibxnq99cRyX2pX1xCsz7wkJupdg68DYF9PUVrUqU6dPnklfRXsRGLc0keK/Ev4CQ/E&#10;PwnNod5qk9nfTL5dr/GhkDBkXAGeSMZGeCeDXZ/ssavqn7FGtzWr6fp+taXNp1wJtS0hoWvJnA3g&#10;us7wkR5QHZG0mxVZvmyN3f8Awn+BXjX4uTa1cwSLEulyRtb3G9kWSYOjbAw5U+XvIPqKxdY+FNxp&#10;E19ot7cxpBqFkttOl1GrtGgkSRWQg7Xy8ajjOQWxk4FdFPGOUfZt6Loc1aMeZ2+Z9cfD/wCNvhjx&#10;9oC67oN/DIiqPtUbTITA+MlSynacc/MpKnBwTXjXwQ/4KmfCHx54+1bwv8QLi18M6f8A2g6eHdev&#10;7rFtdwhyq+cWA+zsygSAt8uGKkqVXzPmj9o34u3nwk+GWv2OizS2ceo6Db6MLcW5i895baKO4BVw&#10;cZIkfPB2527Sa+S5tVv7fRbVIyrTX7iKHf2J7/16+le5l+Fp4rDuc/keViZOjUsj99PDHizS9d0+&#10;21nQ9TtbqzuoVntbq1nWSOeNgGV1dSQykEEEEgg8V2XhvVSZ1bAUbhuavnP9mbwjpfwh+CnhX4a2&#10;E8My6PodvBNcW7lknm2AySrz0dyzDk8N9K9e0DXUjK8nbkZ5rhatKyKl8N2db4Fv21f4l3dyW3Ks&#10;jba9Ru5/MnZiR6c1458DLkXOt3V+5zucnd9TXq5nDtuz1OambMFuWDJx0FNvpC1q0a/xYVfqajEq&#10;s3BpwUy3dvCT964T+eay6lDb+5trj4kWOmysrNDbzzxL7KEjz/5EqLTfB8Vn8ULzxKsWBJbBs46s&#10;fl/kDS6NcWt74+u38oNPa2nyyd1WSQ5X/wAhLXZ2llDMGdl+ZlUbvof/AK9bx94zl2NvQw0Nqo4z&#10;Wp9oJ5ArHhl8qNfmwKtR3R2D5q6EzMuW9wAoXf8AnV63uAEA3fpWFHIz/MGPWr9q5xgmvSMeVm7a&#10;XIDqAfwrX067TpkiuZt5oohlpR/31Vy31ezhOJL2NfdpBQSdla3Zyvz5NXY7wDBBwc1xQ8beH7Hm&#10;XXLRf964X/Gmy/F3wJakLc+L9LVv9u/jH8zVK4WNP9ojwBJ8Yv2fPGvwvjgjkuNc8M31rYrL91bl&#10;oW8l/wDgMmxh7ivmj/glD8Z08a/sXeHdJudSe5vPC95daNePNkFBHKZIEHsttLbge1fRXif45+Fv&#10;hz4euvFviprqHT7TTJr4XRtHWGeKKMuwimYCJ3IBCoH3O3yqCeK/Nn/gmf8AtGrq3xN+Kfhj4X+E&#10;r6TRta1tvEPhnw61ndSXFraNcSQuziyt7hUKxmzVixVMjAc8Z6I83KwlHQ/TGPxLE/Of/Hqni8QW&#10;7j55K8Vi+Lht7630i70hZL6Y7Rp+m6/p15dKfQ28Ny04Pt5efb06C8+I2naBdx2Xie11TR2m+42t&#10;aLdWaHj+/NGqj8TVJsycJHb/ABF1uE+ANYIkyW06VV+bHzFCF/Uivn77fbXd4LOSXa0a42NgYPp6&#10;V0PxY+NGiqPDuheHNW0/VF1rxAdPvIbW+V9iNZXUgOUzj95FGMngbvpXHXM+mXOs3Gq6TeeZZblL&#10;PcfI1sSBmOdcHyuSF3n5M9zXo0KblQbOCtUUayRwfxv+FHh74qaT4i8EeKLmb7LqatGyx8eS4A2S&#10;jLYLKyqwyCMrznkV+U/xAf8A4nUlsrA+W3zY7HH/ANev2aFlpmqaWYr7wlo3mTMxj1qPF1uJPWQQ&#10;zDbn+9gDjpX4q/EWd0vJb3btWaYtk+/QVlhYx9o2epWxNaWDjRcnyJ3S6XaSb+5GLc3EKHyoz93k&#10;s3f2qo0hmCt7YNVXuCz+YXwPSlN5EnCLya7mzgRVv4pJXKh9qr941Ra2E2YYU2qv8bdT9PQVpF8s&#10;d6hhVWe8SHLM+cNzt5qSzLntgpKqpP1qrNb7GKuvXtWm13JcS4toflb/AGcsasJ4f1ucn7PpUjD/&#10;AK5nJoGctfSWkRzPFcgdC0cO7H4dazZ9Pt9Qge60a8julj/1qxMPMQdyyH5gB64x712Wo6DrVsGF&#10;7pFxGF/vQnH8q5TXfDANwuoWEz2d7Cd0NxDlWU9uRWcjeBU8JeLNU+H/AIstdd069mtTBdJKs0Tb&#10;Wt5QflkU9vTPYgHtX73fAP406d8Y/hP4d+JumPb7dZ0qG5mjtnZkimKjzYxu5+STenPda/Ayz1uH&#10;W71vDvi2xht9S27VnVNsV1ntgcIx9vlPop6/of8A8EYfjvqsfhzXP2aPE+pvK2ik6p4aaRmLfY3c&#10;JPF6KI5Wjb1Y3JPO015eYU+anzLodNJ9D9LLDVAwyWOK1rXUhtAD964HSL/O0FvpW7aXuw/fbn3r&#10;xjVnZQaj8vztnNXYdRyvJH+Ncna6hhuOPWtCK8LLgszVBJ84/tuNpVz8Uop1stzJokYuJPts0fzb&#10;pDnYrBCNu0ZPzDHoTn4R8WaJfeIfFeoS6nqlxZ2Nrc/uo7eZ/MnPruXhF49z6179+2z+2h8ENJ+O&#10;Xizwr4m8TXVnN4bvrfS1exsTILuQ2kUr5YRyA7XmaJvusDF1wMn5D1f9uX9mJ0uILf4k6gJWmzND&#10;eaTcKcrnABW1I79z19K8N4TFPFTag9XpofQUK9FYWN5LY7zwdf6L4a+KOmnyd/26aOztbZpmk8yW&#10;SSLarM45LHjJAGT2FesfBv4d6N4X8VzePtT0q4uZLKOaOxiuLjEcc0kkjvMF2kbyjrHkY+VenOB8&#10;P+O/22fhFa6zZ65o9rrTSQ3CSQwR24bG0g+blpV4bHHIPHReDXp2o+O/GsV9NqPg34lSSWN0EubH&#10;ZCoje3dQYtqoQFBQrwAPcZzVYvLsROKT9266k08TTcvddz601IR6942/4SfVrFrxkhaO1t2m2paq&#10;VxkfKct1OeMdulfKv7cetanq3xDkGsXr3McFqsCJtACRiHkE9SSxc5zjkcCqtp8UvjJCGNl8QpoT&#10;0xGrfXON2P0rgfilf+ItVEl7r/iFr24kk2ySNHhpMHA5JzgdcAAd6zwGAlhcRzNp6WKq1+aDMb9m&#10;vWdXtbm40q116aAO4YeXIy5+oHGPwr6HMnxDe0jljltb7zcfNPax7Ux2AjKN0PU55r4x+H3xN0bw&#10;74yms/8AhIP7NmhuWjDXWBHkNjqeP1r6r8AfEnxbNp0Pn6TY6xEzKYfsNwgmZSPvbXKJjj+/Xo46&#10;hL2jaW5OFrRlpc7bUNdfSbWHT9Q0lo5Y1l8qC2nPzyOAN20gdMDv+Ndq9xq9r+yL4f8At8bHUl8L&#10;2fnIU2MrGBCQQe4yfrivOvH3xM8PR+Hri5udFv7ea1sUWNbmFkjjkDOzEMw2bjuA+Rm4Fe1/tC+J&#10;NDm+GE3iK1lha2m08tbNbzBlcFeChyQVxyME8V4eIUv3aa3Z2Rl7zfkcxcfGex8M/staH4O+FUoX&#10;xb4qkXToftn7tormUFZLyTafkhVFZhIeAqbiAA2PAp/idCvi9fCttrd8/h/Tbf8As2C5ktopLiSC&#10;JCclPkRpWC7mwBudyQCTtO9YeE/H8Hg7RrvRvFN7Z6TqegwLda098I4beGaNTNE7lgMB5HQRk5J+&#10;VRnArg9c8GTeC9Kn8Q6jO0Gm2cUkraktwWIQKS7OVHOep4weldeFp0qcnHq3+Jwe87yOB/bu+K2g&#10;+NPCWheGLrQ7eLVY9Tae3a3jKG3t0V1KyESFZSd6AN5UZ4bHG4N5X8C/h1cfFnxbfw3+pNaaX4f0&#10;Oe91C/8AL3/ZFChEk2/x7XZWKZBZEfBHUcp4z8UXfj7xLqHjSZZFh3FLSFiN0cI+6Pqc7j23M1fX&#10;Pjr4eaD8Df2D7Xw8vhRrfUdfXTG8SXsKIJhL5y3UhuHwSUjCyRDghd/TBavsKMY4HDQpLd/qePUl&#10;7ao5H2x8Hrm40r4f6Fp15oy6XNb6LaxzaWJtws2WJQYc99hG3PfFejaZrQTTppw+NsLHOfY14z4a&#10;8UzW1pFFOHX5B8szZccdGOTz+J+prZvvHItdHuBEBuePZw2OpFeD9q51y+E+if2drwXKxyxvxI2f&#10;wr18SnG0mvEP2ZJkeGCFTykG79P/AK9e0JIScGioc8S2jjPJ+tP00l9WhyeFV3/JTVUSljU2myFb&#10;i4m6+XZt+pArJPW6KHeCLqO51LVJ0kVtkyRMuOQQgf8A9qV22kSEL1rg/hzHCbO+1OE/8fepSGT2&#10;KYi/9p12mlyhcj/arpp7GcviNa4k2jaWqMXLgYDGormckqxFReYn96tCLHHXHxvvtUk8jwnoU07d&#10;A2wkUsOo/GDWRuluo7GNm6SSDI/AZrpoNJubBAn2MxqvChY9oFSeWCcAKvuRVfWHLYfKcnqnh3x+&#10;k0do+qaleSTIxb7FpeozMg42uiW9rN5gzuBMjQR5xtkfD7MFrG3OsLoGpeN5p9Wt23Cwi1CysriY&#10;ej2du2sXbfhBE30q98TYdA+1zz6jp+iyLGU+3/2la6K8YGwGNpPt15DGpxwpuI7tiB+7hgQDzaUd&#10;34kuPDps7C71C50SNQIRYyahNpu3H3StsNC0gLjsXlX3YV7VOMeVGI/W4tG8D3C6z4j0iz0P7Ymw&#10;jVo1t9/oVHiK/iQn/c0w5/umm6fP4o0/Qpo9Di1qDRuZGms4NWjsmznljZRaBpp98zSL6k1l+GdR&#10;W1kuG+HP7mSXAv4vBiKrcHhmXwnYFvX/AFuq57E4rLku/DT+JC+oxaQutQyGWCS6j0n+0Qw6D9+3&#10;iLVN30SJjz0JrQCfQde0nUrmSTwENNur/wCZbr/hE0sZLg7vvBzoematc+ud18p/2upr4J/Z2un/&#10;AGef2yIfCXiK2+y2sWqX2g30Wq6bDu2uWWENHe2sqpmaOE5eAkA8oDxX3j491u9ey8z4jyXktuyn&#10;cnjGS6NuQTjCf8JPq1pbnjONmmMPRMfLX5ceKfi3ca78UdT+K/hOCGzks/Ekl5pMVnaxWCwCKYSw&#10;DZYx26RsFABaFIiWBYBWOaqIH6v3HxC8R6H4b+w69d6tpukAZ8zVzf29i/GeFux4d00jHosq/Wtj&#10;4feNrm+gXWPhbaLdR/dnvfCtidp9SZfDWmyge+/Uh2+avFfBGpeH9ZuIfFPwye1/tCWFJ/tnhn7I&#10;+oSxOobLNoljrOojjGRJqUTjuQcmtLxBe6XrGs/2V4/vNOuribAVfF0dhPdhgQOBr9/rd8O/Cacj&#10;egGMUWQHo3xO8U6f4zjh0aXXtP8A7UtboTxw3GtWb3jfI8bAiXVr2+6SE4kEa8ZK5Axg6P4/07Ug&#10;LnU7+bR9WsbhreTVCrPDdFhkCUqDs3DcPnG07SOakl17xlo2hR22t32qWNlasrRW+qX2rWunyqpB&#10;UFdTvvD2nMOF4WzdcD7p6Vx/jWDVNGjk+IPgjRLy40OTZHqKW8n2yyfc3MDzRAwSggKQoklww4Zt&#10;or08HVj7J03v0PJx1CXtlUW3Ug8XT+Hda+0Wd/4Z0G6fkRPZxb2lbt8sqS5J5Py4HoO1fn1/wUGX&#10;w7oX7T2ofDPwnplja6L4d0fTtOs2sbNYftLizjle5k2jMkrvK2XbLFQoJO0V9+6H8dLLxn4l8P8A&#10;w507wjoOnzaxqF0s00GirDcQ28VtLIxLAFWPCkEEMMdBmvzC/as8TJ4u/aP8ea5bXXmQv4pvUs5F&#10;7W6TMkIH0jVR9BXgU68qvEfsV8NOnd+spJL7lF/efTVsFLC8OU69RWdafu/4Ypq/zf5HEl5WPlAn&#10;Pf2qq+spFklRnoaTUtTjjs3uIfvTRgL7ds1iXl9b2tt9puJlVVXO5q+gk7HzsY33Llzrohbh/lz0&#10;qlc+O9GsW/06Nm/uqO/5VzV7rplvlWF9wzhR2NbcUOiPHnV4I9u3LNJ0FTzG1rWTJJPjyli/2Tw5&#10;4YNxNtwnyZOaQ/ET4461qVpoUeoSWupX0yx6f4f0Ox+1X1yxzhdo4Un8SeymooPEulfZ/tGh7dJ0&#10;0yNEdUjtQ9xcsOGS2U4BI/ikJCp6s21G9Z/Z0PxZ+I2qzfCD9kf4c3P9p6pasutf2RMBNLbNw7aj&#10;qMm0mIkDMbFICwGyIO2Dx1sVKKfL829Ev8zsoYdSa5lvslq3/kZunfs7/t2ymQ397/wjtzHgzaP4&#10;v8baXpd9H6CS2vZ4JF/GMVy/xItvjx8K42m+LngXT9U0wTrBJr2g31peRRSkZEf2uxeS3MpALeW5&#10;3kAkcc19gw/8EifirY6eup/Gb9rax0W52kyWXh3SWmhiXJwRPM8RYf8AbMYryH42/sI/ED4fabce&#10;LfgH+0jD46vo42iu/Dl9pwtZr22PEkSl5GiugcDMJ2kgfKHbap46eO55WjNP5Nfjc9CrltSnS5pU&#10;2vmn+B8ueKW0nVrdNTspvMhk+eGYcMp9/QjuP/rGvff+CavxoTwr+1L4VbW9Ua1N9LNpF/IuT5zS&#10;xMIFOB0eZYc9gwBJr5u8UqfDl41h/Z01nHdRtcLZ3W4TWkiyPHLbyB/mDo6OvzAEhVYgbsBvw++I&#10;TeAPilo/j3TI/Nm0XULW/VCfvyQSLIPz2j867Z8tSm/NHmx92R/QjomtKUG4fjXT2OphlVie3XdX&#10;mei6mJYUmVvvLndu6/lXVaNqgBCGXPvXze2h1HaW2oHhe3erV14p0rQdJuda1q9jtrOzt2murmVs&#10;LDGoyzn2ABJ+leD/ALRX7SOofB+ax0PwtZWdxqV1C1zcC+VysMGdqHarLuLsHwd3y+Wcg7gR4j8T&#10;v2zfid8RPh5rPw51PT9IsYda097S5utNhmWUwuNsijdKwwyZQ8dGNenh8rxeIgpxWj8zgqY3D0pu&#10;Enqj4L/aA8dz/Ej4r6t478S2trDdeJPE2qajcQ2blolyJmjwSSSMKnWvlnVNBu7/AMZSaRboxMt1&#10;xt9CetfZHi/9mO9vYon0fxVCzWlq0VrDcWpQLldgyys3Qei15W37IfxT8Lz3PiaWfSdQvBaMLa2s&#10;bx9zSngHMqIoxnPJ7V6SwOKp1NYu1jWGLwssHbmV7s+efG9zFP4knjtjmOHbFGw9FGK+jvA/ibT9&#10;b+DnhnU9QtImlOlpZSAKGI+zM0CE57mOND+NeOXf7MfxxttVtrXXPA15Ct5dLHJeQ7bpIdzDMj+S&#10;zYUZyc4HFdHcXep/Cnw8mhLpc0caQ+fJb3ynckmTuXoO+QcDHFcOYUZVIxjbW5rhakVdpnoWiz2N&#10;ldFre3EXz/3R81TapIEvGiVCsjN87bhyPWvG4f2jtQjKhPC0KqBhh9rY5/8AHasXn7SF9qFyZ08L&#10;BCIQgDX24cdT9wda8/6jiL7Hb9Zp9zj/AB9GY/GWpKo63bN+fP8AWo/D/i/xZ4RZ7jwx4lvtPZ2B&#10;k+yXTRhsdAQDhh7HIqrqmp3ms6ncarelTNcSM7beBknoPaojuEbYHavY9muVJo8/m966O61r9p/4&#10;6eIfD/8AwjerfEC7ktm++AqqWXjC8DjHtgnuTXd+AP2/fjd4f+GqfB3xjcw+ItBhjWO1a+4vLaID&#10;AiWb+JAOgcMVACqyqAo8LMTui4XjbU0drP8AZfM2cbq5qmDwtSPLKC77dTaniKyldSf3n1N4T/aV&#10;8H6rbw6L4Y8RTaW1wyPHY6hZhtxVZBjcQyqAJJR8rKcSOOjMDk/Gj43WPiDwhe+BPC7QxzalH5V5&#10;JZXGbLYe4THDH2IA9DnjzH4VeCjqcuseKLuPFpoPh2aRnZQVa4eFliU8jnJZu/8Aq/esWzmFrBF5&#10;blPmBG2uCjgMN7bnX2X+J1YrEVIxUe56J8L/ANkX4tav8UtN8BeOvh7dWGjw3ccmsX02Gt3t4zua&#10;NZVyrM5G0BTkFskAA4+r/wBpjUINV/4Q/wAIttk/tDxVCt5aM3/HzYlHguUI/ulJ8H03Crnwx8UT&#10;eIvh7oeuz3PmSXWlW8kzbs5cxqW59d2c+9Y+peD/ABNrHxxsPiFq99C2k6LpEsWkWscjCSO6lO2W&#10;Rh0YGMBeSQOMAHJM1MRKpUvLomTGnGMdNbnps2syRtwf/Hs4qOfxA07W9oH5kuFX73WsGbU5CMs/&#10;Wo7C5kfW7LptWbLHI45HWuWnRnUeiZpWqQjGzZ9x/soS+bZXFyQG2x7FJ7crzXtKSYO7FeJ/smnH&#10;giSfcMSSKFP/AH1n+lexQTKB9761y1vdqNHPH4TShfdzin28rLYahO5/hSP9SapRyFehxRqF5Hp/&#10;hG8vJptqtOzMx7BU61nHco0fhpaW1n4Stns38yK6aS6jb1WaRpf/AGeunsZNpb5a53wdp66F4X03&#10;R93/AB6WEMIyc/dQDt9K2rSUbmIPauyOxj9o1GmCoABTlKsuTmqLT46CnedT1GcLpP7avxUjszZa&#10;9pugazuxumv9LCSbfQeSYwPyroLH9q74eamyReIPhRNZLj95cabq2/J9o2QDHTgtXnOofs//AGd/&#10;+JVr0y8f8vCqw/TFYt/8KvG1k/8AoctrcKP7shX+YqFF32GejeLvE76j4ns77QZ9WjW7R30WGG4v&#10;0unTgssItNOuZGYZHmLZNFtbHnSuxUJzWu3Ol2fieGHxZLa2erSYNp/bUNlFqTs2eF/tOTV9WY9P&#10;u2kLc8AGk1DTb7U7G30pYWklmtYILnT2sZJGupFQIEKf2jbwXIHO3zyyIGwkYy5bv/hn+y1+0BqF&#10;gdI0fw3H4T0uSbFzFNqK6epOAS/2PQ47JJBj+9dy+hJ5r6Cm17NHOcF49llsbSK4+JbtBE2FjPjR&#10;ZFjbHaNvFF5BD/3501vZelNhu/EI8O/aEOsPopUutxGdTbTCnbmMaBpOCP8AblH+9X0J4H/YIXwx&#10;MuqP4ums7x2YXn/CL6bb6T9pU44a5iQ37e+66Of1rST9g34ZLL9sn8D2d3eCbzV1fVN19fq/ZhdX&#10;BefI7fPxVc8SeaJ8PfFHxtpPgr4R+KPGnw91Gyjaz0mYS3fhO4to1hncbIjLJ4f02VVJdlX9/qeC&#10;SAxORn80rLVdFv8AxlrfhO0i2zxadDeGFY+CASJCSOhw8Y9+T2r9LP8Agtz8MviN+z58Cl8VXlzq&#10;2saLqniC1gF9d3GoX32L/WSKjy3WoyrES0SqPLtkUhiu8E7X+G/g/wDArxDr37Ktn+0fceG7qZrr&#10;xrdPLeLpWoMq6ZJGloyed9nFqoFxCjHErNheQm35qT6orfU+oP2Y/Hdj4v8A2ZPDc3jvWbc2elxv&#10;o+3xNqEL2kYt22JGg1rWEsQfK8ttkNjPgMOMnaPZ/D1jr+n+H2uNCh1SPQdm/wC1WP8AaVvphXj+&#10;O1i8PaUV57zyr7kc18wf8E2Nf8QaZqvjLwN4dXUYby3uIb5Z9FjvluXiYGOTMmm2ouCimKP799bR&#10;KX43FnI+kNObRdU8UM0Flp99rsfzLNHDYXepIw5GWjTxDqanr/y0hb6HpUgN7wHBaXty+v8Awys4&#10;7uaNtt5ceDrKGZ4z/tS+HNNvZvX7+qDHdupp3jRNH8UrfeEtV1uwuPEHllraO61Kzl1SKRSGGBca&#10;lq2pA5Ayu21yMqzKpam+IdSsrm7h0/4j38d9O7DyrLxfeJLJnj7kPiHULh+3/LPShk/w9q439rf4&#10;v+Jfhd8IP+EN03UNUsn1aForG2kuNWtbaOEnBdIfs2mWbrlgCFspF278OpUGp9p7Jc76HdluW1s4&#10;x9PB0t5u3p3folqcP+zz45t/Gn7RPiD4ja8kMlv4c8P3kWlyKoCrHFMoZsj75O+X5+6p+X5eanqD&#10;oXmlZmaRiWYnqa/QX9k2I6n8N/iFb6K3l3174ZktNJY/eEbxyqCT2JOCfdjX5seI9d2xbw1eJkNR&#10;1M5xs5b/ALtfKzf5s+48TsLRwNfC4KirQpw5V8lHX1e79R2r6uiReXNKF3DK59a47x3rjtZ28K3G&#10;0M2WXrnFV/FXiGd4o50kz5Mm7b7Vh+INbsbq3jf7Qu7OVG3p9a+rcrn5jGKjqdN4aZJrmK9vZVWK&#10;OMuzNj5cVTXXB4+8R3UV3cTW+g6bA15qskO0SC3UgYXIIDyOyRrngPKmeM1yk+u6gmmyxR3bMuAF&#10;C/WtrxFPpXgzwncfDzQ5prnVL2/R9eu2gVIwsWRFbwsGLOhZmkZyFDEQ4UbNzctepJrkXX+mdVGC&#10;u5vp+fQ6P4SeD/HH7SnxXs/A3hlY7ZZWSJpEjZrfTLNTj5QT0UcAE5dj8zbmLH9yv2O/gv8ACT9k&#10;b4M2fgzwppcdnCsYuNUvZCrXOo3BXmWZ+C59BwFHChRgV+e3/BLb4Tab4V0e08QXlov2rUJt1xJt&#10;5K8fL9P8BX2z8XvGraV4ZudRmumWHy9sUSHvj+Wa+Tx2NlWxqoR0jF29WfYYHArD4H28vjlr6I4f&#10;9p/4veH5NXm16G7kuru6uFisftjLL5S/MSY4yAi8qSCQzd93IVfmy78Za5rV0wnkf92w3K0wcfiM&#10;8fp3rfTxXa3ck9/4uE27zW+zyqx3pk89eMYrN1HyLi4ii0a3Ks3yvGVCiUD+PJIOcckY4J617lNR&#10;oxseHUnPEVLtnm/xl+Ffhj4gRufGVgvmRq8lpdRyBZ0XIB2Ng7gQFGCCPxGa+TPG/wAN9c+Gnify&#10;L/8AfWcxzZ3yL8kq5HB9GHGV7e4IJ+xfiGL2O083VLaS3jVysKsuMqAcj25GfSvCvFWuaX4gs9S8&#10;GarF5lqV3xyyouInB+V1PXIz+IJruozvG551aCjI/WP9mHxnN4z+BHg/xPeT+ZNfeGbKW4b/AKaG&#10;BN//AI9mvVdMuMsrZ/EV8zf8E8NYnu/2VPCtpdT7rizt5bacbs7NkrhR/wB8bT+NfQ2m3wwu5+BX&#10;g299rzNZR5T4F/aT/bUk1H9qHxjoGqzi30vSdSk0bTxJY+awa3HkvmQy/u0MyyMNsbEbunNZn/C7&#10;NDs7NbzWbKKRnj6WN0GXHqWkKe/RTXzZ8bfElr49+MPjLxTYuvk6x4mvr6LB/hmneQH/AMerJ8M+&#10;Jrt4/wCxdQl3CPgO9foOF/d0IxXRI+ar04zqSlbc+rLP44/CnUz5bav9mk27mEj/ACjnGNzhFJ+m&#10;a0Ida8G61a/bLXWoWhf/AFcrfKrfQ9D+Br5RuysL+ao75FR2+p3Vlcfa7G6khkH/AC0hkKsPxBFd&#10;ftJHP7GNtD63i8O2l5HvtLmN8nCtG4IqhqPg+T5raeFZVZeVZcqfwr5v034j+MrGQTQa7KzDoZcM&#10;fz+9+tdPpv7RHjuyOLi6aRR/CJCw/wDH9x/UVLlCW6FyVIrRna6/+z38MNcSRdV+GejnzGzJLHpy&#10;RyH/AIGgD/rXC+IP2Mfgrd5j0/RLzTWx96z1B2z/AN/S/wCldVYftIy3Ea/2lZx++5SpP5ZFa0fx&#10;s8MantWW0+9/FHhsfXFTKjham8UHtMVDZs8P179hWwMjSeHfHU0MeBsivLMSMT3yysuB/wABNcbr&#10;37HvxQ06BpNOuNNvsHCx29wVcjsfnVV9OM19WRePvCF8MJIv3c/fAP6077d4duV3xy7WPtXPLL8N&#10;LbQ2jjMRHfU+L774IfFjQFWPUvAl/wDLy/2aHzgB9YywqnJ4a1rSY3t9X0i4tiV3AXVu0f8AMV9u&#10;eTYY/wBH1CPPTG7+lRXmlm4fIiVhj5hxXJUy2MtpHVTx7Uk3E8CisYPBH7MFzqluY3uNfmbzT5fz&#10;bfNMIjJ7gLGzD/rofWvJ1wsQQ9hX154i8D6JrOmLper6TFNbCTctvIgKhvUDseTzXGap+zp8OLz5&#10;k02e1J7wXLfyOa4KWU1qKeqd3c7K2ZU60k7NWR2/7HniO01b4I2NpArb9Nup7a43f3/M8zj/AIDI&#10;teuqiMmQteK/CHR7b4PaXdaJo1zcXdrc3InWO6YZjfaFOCFHBAX8q9At/ivp0EG6602Zdv3trq39&#10;RXj18nx/tW4wuvKx2Ucwwvs1zSsV/iV4jOj3FvpltJtlk+eQLjpnA/Pn8qrWepG6tgwVQzL2rh/E&#10;Gv3PiXxHca1IrBZJAI0z0QcDP4V0XhW4KpsLFTu796/QcrwMcFgo07a7v1/4Gx8pjMV9axUpdOno&#10;dp4I+MnxP+GV+NQ8EeMb/T23bmjhmzFJgEfNG2Vcc9GBFfYn7J/7btp8YtTj+Hvj6ztrHXnjP2O4&#10;t/livtoyRtJ+WTAzjJDYbG3hT8L3/wC75Py4PT2pND13U9C1q11vRL429xaXCT288TYaORDlWHuD&#10;yK87Nsow2Npu8UpdGtzqwWMq0Zb6dj9d4pRt+bptzVXxrEt94Hj0Y3PknUQ8AkPZpm8tT+bCuJ+B&#10;HxjsfjB8J9L8dx+Ws01vs1CGM8Q3CcSLjJIGRlc8lWUnrXYeKoF1STQ9CaXaWubVyW/6ZN55H5Rk&#10;fjX5fKnKnUcJbp2Z9PGXMk0drbbY4wB0qa3lO4VUS4UrtFRpcsH5bvxXVExNlZg3f+dSiXaMDFZs&#10;Fw+cbqm80/3zV2Kuek6H+zp4+8SMrtpa2MeP9beSYB/AZb9K7vwn+x34QtJEufFOp3GoSK25reL9&#10;1EePunGWPPcFa9us9DiiGMVcis1i54r0qeHjHc5XUkzj/B/wm8G+EIfK8O+FrOzzGI3khgHmSKOz&#10;P95vxJro10S3Q7tmfrya0SUQYpruM8DtW/LYjmZVWyROFA/KnCGJRgoDT2YZ60x5BjAqRGB8Tfhb&#10;8PPjJ4G1T4ZfFDwjZa54f1q0a21TS76LdFcRHqp7g5AIYYKkAgggGvgb4qf8EjLH4MeCR4X+BPhL&#10;Tda8L2kMkNrYPptmNRtIXLM/mXd3YalNNlnOBbwxsMjC8bj+iuWPSo2Uk4K96qLfQqMuU/mw/Z1h&#10;1bwX+163w98baBZy3i3WoaDq1tdWtk6rNEGbI/tK1njjO+EYZoGcZwqkttP25c6hrB8Pj/hJob1t&#10;Lj+bbrQvV03uuA2p3Gi6WRjsljKMjo3Sv0Y/aR/Yb/Zm/art0l+LfwytJtXtgp07xNpubXVLJl+4&#10;0dzHh8KeRGxaMnqp6V8C/tJf8Eov+CkHwD1G48ffsXftAw/EjTYI2a08N+LLWCx1a1UdFS4h8mK6&#10;OASWZoD0CqxOK0c5djSMrlDwlPqJ0yaXwg97Do7p8x8Ny3cVgPXc+kW+h6eO/wB+/lHPU9T8i/t0&#10;a/LB8ZdS8F/Z7G2mtVsbWY2OmwWqkPZrdSM6wySh3AndC7TTM3H71wFNdP8ABD9rH9ojxJ+07Y/A&#10;T9pb9myxtPFyzSHWNS8SaPtvNNiSJ5i+y8geWLKp8p3jJIweefH/APgoFrV5pv7UXiTUrtv3et6f&#10;Z3+mtncCq26Wkgz/AHh5JJHXBB71xV66lU9kt7X/ABR93wHyYXPqWIqbaperi/8Ahvmbv7Nfxgtv&#10;CXxK/sx7iSGHUrRrOFfMwgkyrRk+/wAhUd8vivjL9sP4a3fwg+M2r+H4LNotJurhrzRWVW2C1kYl&#10;Uz3KHMZPcpnoRnttV8ZXFtP9tt7nbJG4KFWwR7ium8Z/Eb4aftO+BofB3xNul0/XLFcafqwUZWQ8&#10;ZHIyGwA0eQG4IwQpTxoe2y3NHi4punNJTS3VtpW/Bn2HHWX/ANsR9pF+/HVfqv67HxrrM7BGMD5X&#10;+IVgXH73gD5Tzj3r0v4jfAL4r+C9TmtIvD0mp2+793eaYpljkX14G5fowH4jmvUv2B/+CcvxE/ap&#10;+IK6l4rs4NP8LaTcqdZsbjUZY9Sv+/kWtva211ckn/np9nKAZAYtxX11OvRqw54STXkfi1SjVoy5&#10;ZxafmcX+xt+wJ8f/ANtXxC2kfDTRduhw3Swatr72l1ex2Hyl8tbWEM93IMcZjhZQzKHKBtw+pf20&#10;f+CT3hf4cala+N/g/wCPZbq6t9PtbKbwtrf9m2M223tEt0nWOXUftzyMI1kk32UKlmZhtyEH6DfD&#10;/wCGPws/Z9+H1h8E/Dfg7T/Duioxlt/DmuSqGlmYDdJ9n1vUHaSRiOWXRyxx06Csz40DVdF8FNpl&#10;/ZXWg6cq7o1vPtemWkueMrFcf8I7ZPx/ctrnJPAbvnU5ankOnOUD5N/ZU0DX/AngTTYNVtsyWr+R&#10;cSQ5MZk54Bx3Ndx8V/FV5N4UZ7m6k8kM0Uke0Ahgehz6VY+Anx8+NXwY1fT4fBmmLf8Ah+ZpIda0&#10;+YFoghnkMk2P4ZVDDBB+YKFI4BHJ/tB/GDS/H2ma5dadoi24h1Fo2WRfLMsgVS0g5/iBB9M7vpXy&#10;6oJZg35n3dSrzZPFt62X5HiMXiZrLWpLGS1aXLHc9yu9Quefb6Zq1rXjfw34NWLVjq0N1eT7jZpc&#10;ABIUUgcY6nJ/T8vG/F/isae7XqXki+cxBVeoGOn6VxPjXxsLjSGuptUaR1Rkt1fkr/F+RNfSKnzr&#10;U+OVZw2O1+NPxt8QeL9dMsV9Kq2rZjbf/F3HI5HXHpXjXibx0uoiS2gTy2kkJuH/AL2f4fpWJda/&#10;ql1I7NqbKGHzLnPOOv1rJkCmTAdi+75ff2reNONONkYSqOTuz9aP+CXGsTal+zRb3MzFR/akix7u&#10;ThYol/UjNfS2o69beHdCutduJVEdjayXEncbUUsf5V8/f8E8fC954Q/ZR8IWN5ZtFcXVnJeSfLy6&#10;zSvJG34xsnvxXrX7RKDRf2WvHHioa5bfaI/C+qCKxXd5yqtlK/mn5doXdtUck53ZC4G7xYR5sQ7d&#10;/wBTatLmkz8c01KA6pOM7VaRuP8AgRFGor5ZFxAzAg9awhcEOs3fr+tbaTRX1opQ87a+7pvQ8GUT&#10;e0HV01S2+zynLpwd1PuleGRh2zXKWd5NpOobgWP95fWurs7yHUoPMTGSv1roUjBoIJQr5PfpV1Du&#10;6Gsy7jdVBCng1a0e680+U/XtQyS/GMDrUhILb9n/AAKmqvGRTgeOeakRILqeMYW5bH+9nFWIPEOo&#10;2PzRXDf7qkj+VUyinoeKjufuZSgo2l+JF9Ev72OTp3w2f5Vcs/i1JA+xbgj/AIGRn/voVxrP8pL9&#10;qz76ZQGbP6VnKUkCimepRfGEshRp923n5l/wNOX4tQTKENujfN1RxxXid3eTRcxllb27VVHiTWoX&#10;3Q37Mv8AtAMP1ojU7hKmuh74fiPo4++kiFvbNCeKrHV7d47CUt0WT5TwfSvCf+Eu1Ro9rlGb/ZUr&#10;n8j/AEr1jwbp02l6LGl0uZpFEkwbnax7fh0rswtp1L22OXE+7E34MbAVUbePujpXQaLdNbPHIo5P&#10;HesGxhwwYrhf6VtWR2kbflHf2r1Dz9jqLyWSa2UoAflx2rDdysoGwrjrW1Yxi7tWaNfu8/d4PHWq&#10;F7AQ+71XPSuetHS50UZHrX7Kv7WN18A55vD+vWrXXh/VLyJrzbKQ1k2drToFB3fKfmXBLbFAIwQf&#10;0K1F01f4i6PZJMVayWW929nRYfJK/nOp/CvyPeAyxyQZ2+YpG70yK/Qr/gn745u/iR8KfDus65cQ&#10;vqfh/wAPPpd8schZgBctDHuyc7jHZqxz1356EV+fcQ4OnTqRrxVrvX9D6TLq8pU3BvbY+lROQxBa&#10;mfactyayL3Wljbbv5+tOtdT86PiTpXgHcdJa3Qcg1bE4AxisTTJgxBzWnuX+7WiiM/RUBaRsDqKg&#10;MjDgGkMpPWvVucQ6YZO4GoycDJNDtntTcbuB/SkAyRxnApm47sFWqbZt4agbe4oLAIuOKPKGchak&#10;VFI4FKUI6Bh+Bq0JoiMSnqKQxgLhc0+VkiQyTSbVXqzV4z+0r+1z4F+B3ha61O71WLzIo2O3dzn0&#10;p3sEYs8a/wCCsHi7wvYaJ4b0m30HT7jWmN00OqGzRrq1hAj3QpJjcscjMrMoIDGJc5wMfkF+1l4D&#10;f4xacEa+Ftq2myPJpV82TsYgZQ/7DYAI/wBlTzjB+jvH37XXiD9qP4patr2qCRNM039zaHkqFfd1&#10;PTJKfp7V4v8AE2/tLCeQXNhdSMzZVoYGkz7fKDXyePr1I5lzQ6WPvMnw8Vlq5u979V/wT89vHmte&#10;IvAmrSeHvHekTWN1G2DIV3Qy/wC0rjsf0rl28V2msXkdtpvnXFxI22OK2UszE8V9I/tEeKDJaMs3&#10;gK+mt1JxNdaXIE/NlxXn/wAL9e8D6PpdxeNCtjfTSBcWlpuZouhQYxsbodx4PSvdw1X21PmcbMMd&#10;nmYUfcclLza1/wAjlNN8L/EfR721muPF8ekxQyr5em3Uwlad2/g8n5h0HVgBk9RX0H8BP22/iL+z&#10;rHq2gaP4ei1bS9W2LqdjeXbIs6x5CxFSrIYxk/IUKn0rwX4h+H7vxp8QtP8ADllZ3drNNMh8qR8S&#10;LHuBDHH3S3HHGAPTBr6C8ZfAuSSZb22tI2mMf+keWgUSSd22g8c8cenvXa37Ointc+RrVp4ms5Td&#10;z2/wX/wWO0HSbBdM1r4QX3hy3ZTHJpvgO6OjWjhuC039ky2LTe+8Nn0Oa6XQf+CgH7KeqBofDHid&#10;vDepXWVkuNP0+30lGXn/AF13FZwX03/bS/59fX421n4Vaja7kl0luOFYKRXOan8Or/yswWEjH+JC&#10;v9amNTm6mfKkfRXgP48Dwl4z1HwbdOWX7RJKqsp2j5mB/wDQc1R/aEuXn8JXfiiwmPlSspmWP5cH&#10;oCPqK8R+Juqaj4f8U2erRNJ9qjs4ZPMfA3Mo5J9c8jFdpb/HDwH4m8NyeE/FGtw2qahZr5yXGVEb&#10;MOCrEYOGU/l71ni8C6eIVeC33PUweZe2wP1Wo7W2Pn3xxf3DxecFb5SWz1HQ/nXl+p309xBKhZj8&#10;25uvFeleP7PxJo17P4cl06TdAT5rquVdexBHBBFea6xFNZyth9hl5ZW4ODivQp/CeVIyxLlsDdWt&#10;8P8Aw5L418daX4Wgm8tr6+jhM23dsDMAWxkZx161lyyFky33l4Wve/2EPhZeeIPGdx49k0ueSPS4&#10;wtuY4y2Hk3AMQM8YVsUVJcsGyUrs/VmPxn8BtD8B2p+GXi24W4tYoYYNIvNJZWSLgHL48sFV/u9x&#10;xW58ZdD0PU/g74sHh7VrXVLeTw9cRXuVUx7XhYSKm44cZLY3Y3LjIAJA+VdO1KSAfvJXUAfvA2Rx&#10;15/KrmpftBL4J8G313baqk1rsJaO3kBWZd20qcdcdPYivPw9NKWnc0qaRPgz49fCa5+F3iaSy0ed&#10;rrTWjjmt5X+/EkiB1WTjrg4J6Z9DxXJaDqixjyJThu1foppvwg8R/tRfArUvBXwk+Acfiq9t9Qk1&#10;qx1bQdKnuNVjjmKJPp86x/K9uApmQlS6MrAEB3x+fnx3+HGrfA/4nah8P9f0XUdK1DT7gx32laxZ&#10;vb3VlMMFopY3AZSMjqAfavqKFVy0Z5VSI6+giuY/Mi+9jNQadrT6TOrFiMH5lz1qz8N/D3jX4max&#10;aeFfAnhHUtb1K+mWCx0/SrGS4muJWYKqIiAszMxAAAyScV61e/8ABOz9riT4N6p8e5fhN9n8P6LM&#10;0WsfbNfsIL6zkXHyyWEk4vFPp+55wcZHNdnNy7nPyvscVa3VtqVqJI2HzVXeOSxk86Pnb0rldJ1+&#10;80K7+y3KMq7iGDDoQcGumGrWd5aeZHL19untWnNcnlszastQiuowVP8AvY9almk2DI9a47+3GsLj&#10;cjd87fWte38SW13bqUlAb+76UroOU12uFCEBv1pstwFTaeT/ALJrn7jWFgJKvmo/7eDDg9Ome9Lm&#10;QcsjQubgocK3zfxVm3t5uzySDVe51RJTv3/NVJtQDDCnGT61m2Wo6DL66YZb+8McmqJmAXA/Kkur&#10;sSkrv567qr+crvgNUj5Tb8DaZ/b/AIstrF/mhjPnTfRSOPzxXtlo7gY2/XFec/BHRwlpca88fzTT&#10;eUP90D/E/pXo1uB5i7R74r18HDlpp9zysXPmqW7GxZCQgBfYVqWkbKrZfPtWfp6lujfQf0rUto3S&#10;QOR+Xau1HIdN4fX/AEXyGPtx/hVXVYDklW4U1c8OxhlKlehyGNTavYS7mLITuXhRxRUjzRZVOXvH&#10;OgOrMSp+U8bW619If8EyvizaeDvif4g+F+psif8ACS2K32nyNxm4t8+ZEO5LRNv9AIW7nn5zmV1b&#10;cQq8ENTdJ8Xa38O/Eem/Efw8W+2aHqEV3GN5USqp+eNiMHayFlYA8qSO9fN5thfb4aUPu9T2MFVU&#10;KiP058R+OF06+hWZ8faJiqg1f0TxjG2ofZ/M4GBXzn8bvjHpuoan4W1nw3eF7G+09L2CRlwWjlCs&#10;px24PTqO/Nb3gL4ji/1MyC4/iX71fnsaco7n0Xmj6s0W53bf3nWtxXLLnNcH4B1ldQ06OQPuYYGf&#10;wrsEmIQAn9aqL0M+Y/RzBIoPHUVGZyrUv2hW616hyjyu7tTGiLNndT1bPIod40GWkVeO5oAayg85&#10;qQ23pzWXqfifQtIRpb2/jXb6tXB+Nf2sPhx4Qik87Vo2ZO24VV4x3NI3PU1AgG6R1A9zXP8Ai74p&#10;+E/B1s1xq2pQRqo+8zivkT4y/wDBR0JBJF4fnjgj5HnTNtH4DvXy54v/AGi/jJ8dNVfSvAWn3mqT&#10;FiJLiTKwwg56kkKOn8RGe2aylXitjSNOUtz6k/ax/wCCkfh3wpp9xbeGtTVUVSpmLcE+3qfpX5s6&#10;x+0dD+2V+1Xov7O/iXx5dWba5LcO0dqnmSbIreW4Ib+GMskTAZyRkEqRwfpv4efsh6RFqaeLfjHr&#10;K+INSDbo7Qrm0g9sEDzPxAXkgqeDX5u/tj2tr+xp/wAFWofiRYWuoafotv4w0/xF50a83VrO0c94&#10;seD9xne6ix2AI5qacvbSafY0/h6I/R74w/A3wj8O/wBm6/8AD/w30WGxj0Nf7Sj55leMfvpJGPLs&#10;Yg/J5yFAwABXzPoPxSvbKLZbhWaRedoA5r9ALqW1urdo5YFkjkXBVlBVgf0Ir86/iF4PHwn+MGrf&#10;D273LFa3h+wvI25nt2+eJieMtsZc8cNkdq+czSj70aq9GfVcO4m/NRk/NfqYHxXuNU8W2clsbMbp&#10;FO+SVRz/AI18b/E+wtPhFql48UO37V80EipjY5POPQV956hoUd9prTK244yqD+KvmL9qT4bWmrXV&#10;tPqdlMtubpVuPLYBwu4dyCB9cH6VOT4hRrcj6nbnuG9phudbo4D4BeA9TfTNR/aD8ZW1xLbHcbe4&#10;4zPKTtBXPVd5VSwBA5HbFfoBpv7Ht/4y8EaT428JeKxJb6tplvfW6zx/8s5olkX07MO1fFHjG8tL&#10;aC90eyt5Y9Ljt4odJtftG8WSoVwijocgYI455Nfpf+xl4zi8Y/sneB9WVAFh0KOwXHf7KTbZ6+sR&#10;r6vHL93FLofDU/ibPnfxP+y38VNBLs+jrcxjjdH3/MV5v4p+F2saQz/2p4Omj7s32f8AqK/Qq+uQ&#10;OWb5fSuU8Zw2dzpdwY7KGW4kjZLVZEHzSEHH61wU5uMka/ZPyM+Kl+3ivxA1vawxxrbqwjkZc8Z+&#10;706cfrXMWHhPSdalt9B1qzgUw7y11GzKSSchWyvK9cDHB57mtuK7sp9Xb7dLIjRzMPm+protN0rS&#10;L/UI5XmjK4z5i4HHb8a+mlrA4ILlkbOg+F30nSYEudWimtkQQwrI3mMT2AJA4x2wfwrz74w/ss6H&#10;4jnbWNAv49PuST5i+XmNz9BjH4V6d4gtJpdLGmXl4Fh3K0V1Gw3wMDwRmpNft9RvIvOtUUq38q8H&#10;GVKmHkpQe57mBpwxUZRmr2sfMsf7O1poNy0/iHV/taqcCGKMop+pJz/Kvsb/AIJw6fYSeDteS1to&#10;w0erKkkar0jES7Pw5YfXNeN+L9Bnis5J7hGB6/dr079gHx9p/wAK/gx8Vvi5rSRyWelTR/Z45pCq&#10;yzxQuRFnHBdpI0B9WFY06tXERfM77F4yhSw9O0VY4f8A4KM/tKTeIfHEnwK8GSJb6TorKNaktcL9&#10;su8AmNip5SPgbeP3gbIO1CPD/Anjm50yBtPvlaSykbdJHuOYm4+dR68YI7j3wa5XUrzWvFviC88Q&#10;azdNcXeoXT3F1PK3zSyu2Wc+5JJ/Gt7RdEaFR5gZe2P619dh8NGNNQsfL16vvXufYX7LHxB8L6DY&#10;3E99qUl5pOpWstrqFjNCQro68HCMCQG2tkfMpQMASoB8o+Pn7OPw60L4x3Gr2E0OtabPcedY3SzS&#10;mKRM52MCELDtnaMjBIU5Uch4F8Q3fhQNFBCJIXHy4Y7om/vL7nuD19q9W+Dmk678RNTh0DTXjuI7&#10;qbymjuo3YRZUsX+QMR06AEk8AEkCtZRhhY883oZc9TEe7Dcu/BW08NfDDxVovjvQrvUINP0/U4pX&#10;s7O+MFxZyBtwaKRGV8AgurDlWAyc/e/QHxX8Vvhdrv7Afw30DX/i7pWseCvCOuawt94XufFkv9se&#10;Jbia8vJrGZrWFPOt7aBBGshZozKl06K0cscTn86Ut7LTrox6fI0sMlxIpaHG18KMbRkMF3HG49Ry&#10;ASCBtWD+J9PRruHT5I1gmWC6t7uHI8zk7Sp+h9x14NOnWoYiSinZ/mEnWw8Xpf8AQ0f2yPh5ov7S&#10;1hfeNfA/glV8QWyhopNI02CzszFGuPIVFRNoCAqiKdi8BQBxXx4nw8+JulfMPDF3JHzzFtfv7Gv0&#10;S+Btjrv7S/jzw58JPC9lJp19qF+lnfXRmURRRno+CVGBjgE5YsEUOxVW+9tf/wCCBH7IXiS3mvNB&#10;8SeNdLuRuaOz0/XbdLdmJzsLT2lw6r2z8xA5wa6Kk8PRfLO69DmVStKPupP1P59ZfDnjCUZuPC2o&#10;JwfvWL/4YrJl0/xJpbAtpV0u45Aa3bn9K/cNv+CB2ka7q7aZa+M9V8IwwRtm/wBU1a11ZZ+WGUji&#10;itnOMA/MqZ34HINYmof8G9+rWjbdL/awtLtlLCNrrwe1sp9OVupP5CpVbBy+2/mmHtKy0cfxPxdj&#10;udWnjIlsJvl+9+6PH6VFM18g3/Z5OmeUNfrTqX/BAX9r57uR9A+Ivw7uwOVjbWb5JGH0azC59tx+&#10;tcD45/4Ix/tzeF9Tj0FPC2i315fELapZ69EFl+dRwZNgHLAckdfStP8AZZK6qIPbVduQ/Mp9SnKE&#10;SllqIai+Mbs89a/Qr4s/8Epv26fhP4VvPHnxB/ZzuIdF0exlutUvINW0+8WCGNC8khSCd32qoLE7&#10;eAM18zv4P8KakkzXXhuxaSLldtuq/wAsVUaEaivCSY3ieV2lFnhLXJxguPmqMyuwUIcnpx3Jr2K5&#10;+HPgDUEMz6AsPr5MzqSfzrF1L4R+FbFodSs7u5i8uZWaNpA64Bz6Z/Wj6tURUcVTeh1ngnTl0bRL&#10;PTiu1khAf3bv+tdLaMu9WCFl6ZxWJpeCyseVbn73Sug0+NJH2oeg/KvYpqySR4829WzW0yDP3ME4&#10;7HpWxECu1iPT8Oao6fGU2iPt1rStx8v3ee5roijM3PDG9rwNnjpwvNb2qrGbfcY/mHRdtYPh0qZl&#10;C7htbdtUcH1zXQ6jDvgbDgMwxuk9KqS0CHxHMX9pktiEDPKk1l31ssluy7flZeRu/Cti7/dy7TyF&#10;+X71UbpUKsVj+6f0rx8Qr6HoUpFHwJ8QdW/sCPwhqt2zSaJI0NuXY5MRcsOvuT+GK9c+DnxNxrYg&#10;uJcbmG1a+dddefw942XU0z5d3H+89+x/pXSeGvFTaXqkN7G+drAsenFfDY7D8tZ26n02GqOVNI/T&#10;f4FeMlvbaJTMCGUV7ILpMcrXxx+zF8Q4r63tyJs/KMV9XaXrsU+nwys4+ZK8aS5TRrXQ+xbD9tTw&#10;5oIfRviFolxZX1uxSZJlK4YUs37bvw1SMzR6hF9C1fnlH+0prPxs0ttc8L+O5vFlsrBZrq1nN4EO&#10;OFLjdtOO2ax722+J9/IRbeE9UCtjDPp7oo/FgAK7JVrbCVLzP0D17/goD4NsYW+zXKsw6BTmvL/H&#10;n/BRm6CSfYHWNf70km0dPSvlC2+FvxM1df8AT763s0I5828Dk/gmf1Ip8HwO0q3n87xD4kuZz/FH&#10;aqEX8zmsJV5PZlxpxsd946/bl8TeIC6LrFwytni3Ygf99H/CvEbv9plviH8U7L4O6J4ysF8R6o0v&#10;2ex+1CScCOJpXZ8Z8sBFY8gZIwMnivQvs3gLwQFOlaBbtdDBSS4PmMn+2S2cfhjJ9K+H/gh8IPG3&#10;7M/7Wuq/F3ULi11zTZ7WeDTbuaQrcIZZFJd1IwGCh1+UkEPnjoHH3ovmZpG0dEj7q8L/ALO2h/aF&#10;1Xx/rs2rT8E2ySMsP4n7zevG36V6pol1pGgWCaVoWlw2tvGMLDbxhFH4D1rxPwr8ebHV41+2RSQM&#10;2Djd+tdxpnjO0uo1kjvfvfw96xjIHfqejQ6zuCuXxn+Hd0r81/8Agvr4E8zxJ4F+MFtFcSSXOm3G&#10;kXUnlny4lglE0IznGWNzcHHX92a+9o9fSX5kcEfWvmv/AIKz+EY/iJ+xvq9+omkn8N6naaraxQrk&#10;uQxt3z/srHcSOf8Acz2rqw8+WqiJR0Pbv2FvjnL8V/2Rfh/43vLiW4nl8NQ2t7dT/emubbNrPIf9&#10;6WF2/GuQ/b8+FreK/Dtr8ZPDcBa+0GLytSjiBJlsyxIfA/55szMTx8jsScKK8A/4Im/FR9Z+BPib&#10;4Xz3U0k3hvxCtzF5jfJHb3cQ2ov/AG1guGPbMnvX2J4q12GPw3cadezxwi6gkh86YKyKpU5JDDBA&#10;HYjFTVwrxFR0e5dHFPAyVddD5L+G/iu11Ly7S7uQ2MbQ3Q1H+0D8L7TxN4Vka0XLSJuVFXpXHar4&#10;G8ffCjVrf/hJ7E29vNcP/Z115g/fKD97bnKZHIDAHHavYPAPiKw8VeHJIblzI5h+V+6kdq+TxGHr&#10;5fiuWWjTP0KhiMPmOEVSOqaPkbT/AALd6na3UFzFbp9mjdblj99FQAHkn5F47YJzyTX3J/wTvury&#10;L9kPwvbT2W2OCa+W34+8hvJmz/30zD8K+ZfjN4Rj+Fl//wAJJrWiXl14fvrmEeIINNG25ks/MBkW&#10;PJxuKZ6kA9yOte9fFf8AbX+DnwI+Afh/xL8JtGh1Sx1aJ4PDOm2sb28SJCQsrSZTKCNioKY3uzcc&#10;bnX7L61HHYWDp6t7+TPz/EYWpgcTOFTbp6HvGq3sPzBw6/jxXHajq8UxN2twuwMRb7hzju2fft7f&#10;WvjTT/8Agqr8WD4nsY/iB4E8PSaDczKmof2Rb3MdzEhYAujPM6ttB3bdo3YxuXrX1JqHibT9XsY7&#10;uyvIXjkRXhkWQFWUjIIZSQRjuDiuepRqUZLmM4yU9j5D/a5+FPw78NfG86pp8ywtrFu2o6jYyKNq&#10;s7sGkU5zhmQsQehzj5cAeF+NrXwWmoKNH1Blw+IrWxZpbiVuwHO1frivoz9ujxbZ6bqvhLQZNGhv&#10;P7UmuVkxHvlZR5YEaY5yzPx7qPU14LZQ/D3wyqxaGV+0XsPmLdBt0m1sH5Ou3vXv4WTnh43OWquV&#10;tmPf6R4oiu7FdR1xtPjt28+4hvrtZRtx8sRB+8xPXsB1r1K4vVubM3aQRxCbMgigXCJnnCjsB2Hp&#10;XlHj+48LeEbNte8TXLWqZ4a8uPMmmPPCr3P8q9Hmunj0nCpt2x8D8K8rNt4/M9rI9ed+hw/xV15I&#10;rCSIyHhCfSvOrL4wS2H7Kl58J9Pu9s2vePLm81BVkGfs8Nva7UZe4aQqwPYw1p/FnVpUtLgtJ68V&#10;5zD4cu7PToY3Rtxy7+zHnmujJaHN7z6GOdVtVFMseH4omRWKKTwCfWuo0+PzVUFe/SuY0ezmikJ8&#10;tgPTbXW6Nbu2EI7fxMa+wox5j5GuadhbFkVvlxuzXTeFdY8Q+F7+HVfD2qS200Th12SFVYg55wRk&#10;evtVKw04bFVVXG3Ga2bXSlVN69NvRea7KmDo4ik6dWN0+hywxVXD1FOm7NdTlm1P4y+ENbk1/wAP&#10;avHrP2mZ5Lq1v7ctsLBvnTYQ2QSDgMASBkEZB7jwn4x8YX1jJq2uXt9b6ksbW1vi4CoYpN3mAJGF&#10;WJNuFMQBDF2JIA2sQaYF7/Mq/wAVWPsxgiDldzbcNsrGlk+Fo1VOK22RrUzLEVKbjLrv5n1N/wAE&#10;YPA2sePv2+PB+lyi6utJ0uO71TV41naOMeRbSG3dlUgMBdNBwcjOK/dZ9PFuix2SpH1P+ryDX5b/&#10;APBt18Kv7Q+J3xH+LsxZP7L0Cz0eD+7KLuczvg+q/Ykz/vj8f1a1a31a3udljZrIvl5UsP4s/XOP&#10;wryszlzYtxXRL/M2w6fsrsw7tLBZCL5oeP8AnqR0/Gsm40rwpcSsW0nLMSMw27kH8VGK1LuG7mla&#10;8uNGy4XHEbHHuM4qve6amoAq9vM3y52x8bfw2H6eleca8tzL/wCEd0Zd8mmK6tuz/rnGDj65HWm2&#10;cepWgy9n5g/6/mOfwbinXUMcETpGs0G052xna315I7Uul3torAT3025gAitGec+/P9KB8p5t+3Hs&#10;P7FXxhwDub4W+IB83/YNuK/m3ErQXEiGM8sencV/SX+3lGP+GJ/i8jY+b4Z66u7OOunzj+tfzaXq&#10;RxyNhmO1vwFe5la/dyfn+hyYr7JTRthaEn+L7oqjr+WshEvyjaQfUGr8qZzJG38Xzbc4qnqkBezY&#10;CT7pzha9Q5S/4bnW5s45SR8y/wAX8667SLWedlSKNmZsBdnXk8fnXD+BiyRNCU+7Ievoea9U+H8K&#10;/bPPZV/dR7lJPv1rsox5rHPU0udp4Z+Es01hHdaxqqwl/wDl3jj3MPqc4z+daj/DPw9Adj392wwD&#10;1UY/StbStRa6sV8ljuVcrxyPeq+pzuW8wSZXH3mGMV0Wsc3vdzPg8L6bpyr9n1KTcvDblH64p/iC&#10;NxY+dGRNtG1lT72PXFRXNwquUE3bPy9uKqy3sqqrxzt8p67etY1J20N6Uepzt7fM1wybtu7naOPe&#10;q7X1qW3M/wDFyOlM+Ic76UqavHIjK7CNlb+HvmuYHiSz4kuTtC/xDnH+Ary6jUjuirDviTCbq0jv&#10;IgP3cv5KeP8ACsiG6MSLt/ujmtvVpoNR0K4kTaysu5WB7jmudjIktA8Rzt5P0r5nMoXnc93Av3bH&#10;0b+yJ8RbmG8XS5rjmJgPvdq+4dC8YBtIt2aY8x+tfl78GfFsnh7xhbTrK2ySQLIA2OtfbHh7x8W0&#10;W3Iu/wDln/er5+pTTlqejbsfb2maN4c8I6Ha+HPCehWem6bZReXZ6fp9qkMMEY6KiIAqqPQAAVm6&#10;nqGwMqN973qp4k8ZadpYzPOu7HEatzXn/iv4n3EUbBZFtV7BiC7fQV5fNIo1vEniG00xWeW4Xv8A&#10;Kx5rznx18VIdOTbZ3iwuB/GeGGeu3Ga5jxJ4w1S+lK2m6NpOk03LEevtXG6iLW2mku55HuJ3/wBZ&#10;PM2Sf8Kq1i+RcpY174g+ONVeZNGihKzNl7u6ZkY/ReePyrntL03T01X+19eae8uOp86QMoPsM0zV&#10;dcmJ2JJ7Lg1zeo65NHfEeYeCOjdK0j8I1HuepWGraU8g/eqv93tXV+HdfniHlxusiZ/vdK8FXxdd&#10;27AFt3flq2NC+Il3atkTZXPHzURhKISjfY+ldH8QrcIqpIyn0Zqr/Enw4fiN8NvEHw/u7zy4dc0W&#10;60+SZV3GMTRNHuHqRuz+FfMnxI/4KGfCf4I2rW2sX39qasq4j0fTiJGDdvMbO2MeuSWxyFNcJFqP&#10;7fP7etwsUTH4X/D+6ZVZl3Ca5t24J25Wa5Gxz/zygkUHuBXTTpSupS0Xn+hizgf+CSXxB1H4e/tX&#10;33w51Q3ka+I9HuLQ2I+6LqD/AEhXYeqxR3A6/wAdfc/7Vtz8TdQ8J6fa/C0TJfNqARpopFUxjaSG&#10;yxG3kD5uMEdq/NzVvC0X7D37cVhYt4m1K60/wzrmnXk2peQI5rqydYpJlUdOY5HjOO4Ir9atR0W0&#10;1myksNR0+OeGVSskcihlYV11K0aOIjV3TMZx9pBxPibxp8JPDPw5MHiP9ov4zatr3iW7jMuk+G9F&#10;uGndGI4lmkPAGcjHTphj0Fn4RePtWscW1zaTWsiA74JH5Ck8H8q+e/2hP2o9I+C37Zfizw/qXg2e&#10;98P2Os/ZoxDMBNaBAFcqHGJOQSAWAwcAgdNe6/bl/Zzu7y38Q6V4mvYdqr5lrdaLKsu1sZRigaMk&#10;ezEccE0Ztg44/C88V7y1Xc7slx1TL8Soy+F79l5n2xryaL8W/A0miTWn7z7PsWRsHtXzJ8RvgvHp&#10;0+meE9A028+y2umyC+gld5FluPtMrNPnhUBR4E4HSLnONzfTH7ONjDqthbaxJjybuNZI9pzuRuhH&#10;sc1vfH34P6J4l0p7a6t1WCeBg2zhhkEZyOehr5TK8fLB1rS+F7+R9VnOVxzGiuV2l0f4nw/rfwzs&#10;L7Q1C3XkPHG2393lTgdM/hXsH7MnxKudX+HreF9T1GKaTQ44oYZFb5hCQwjVx2I2FR0yAPrXgPxx&#10;8Lap8MPEX2Lxj4+1L+z2k8vTY9P08zNJF3YszBAVJ6ck9RnpW9+zvbar4K1/xBDBqkeo2uqabp97&#10;Z3yxlGlhJm27lP3SPm/Ovr60qdaipJ36o+JjQlh6jhLdbmT/AMFFYfFOof2X440jzJrXT1aGaNRu&#10;EO5gQxHoeh+grl/gX4W+Ev7S3wl8ffEO8+Mlx4B+IXgPwPqGsS6SqxtaeKmghMiTReYR5M52GOVF&#10;3ea8scibSJFPuXiVX1qzkttUsxLDMpV4pF3KwPUEelfJ/wC0D+zhceEY7jxh4NEh0tgReWfVrYE9&#10;V9Uz27fSrw9VaQZVSN9Tx3xvea54sA8Rarr9xqEwRRtuJWdlXHYdAOM19jeHtRfVvhjperqNz3em&#10;wyseuSUBr440KB1nfTWmAk2MvzNjcvt9RX2r8MdBaT4R6DEVIK6RAQD/ALg4rizh+7B+Z6mSxbqS&#10;iu36njvjDTTq2rLb3KlU84NIvsD0qdtMsBAweBSSePl5rd8S6dFHrczR/wATE8DpWVqOYX2svO3P&#10;y19hkOGVHL4ya1lr/kfL55iPbZhKK+zp/mZx0izHKpj5vl3Yqxp2mRGXCnb83pxTQdueOvXPerGl&#10;pOZVYvx/tHAFe3GMb7HiylKxtWUMbLgj+LArdtfLKYyP4Rz0rCtzwpztAPy7TWnp7lRuycbv4u9d&#10;cTllI14vKJbHsOlTRxofmfnA5qjDJtDZbgt931q2hbcFAHLgfWtNLCP3C/4IFfC1vB/7C8njieCP&#10;zfF3i28vredVwzW8IjtFQnvtlgnP/A6+x9S0VNRmkuVlkDN/0xk+XHGOMjmvO/2A/hvbfCT9iX4Y&#10;+BYdPNpJb+DbK5vrZhho7q5T7TcAj186aQn3Nes6XLdKmy62szd14r4fESdTESl5nv04ctNI5iDw&#10;/MqiRjIWX5UYxyZ6/wC7x7Dt6+jLjS9ZjKq1u3yqBuDN83rk4Hp/nv1t5bXE6YguWibsygH88g1l&#10;nRtat55JpNbM275lZ41+X2UY+UY9zWJfKcjPBrnltKbpiFZlMP2hCenUgtj+X0qna2N+L+M3elKV&#10;ZhiTyRu5PHKmuwvra7SLZLN5nHOUFUotOtEIeOARn0T5f5U07CPD/wDgocotP2J/iw2/aH8A6pGS&#10;O261df61/N1eIJNykeykHHSv6QP+CmVx9l/YR+KU6xgk+E7lP++gF/rX841ziZlx8xHHXGK9/KV+&#10;5k/P9Dz8Y+VxRmvACuB/Dz8vFVr+0L27qO4H3e9aEieYUJBYjjjjFRzWpmh2MRz0r0uU4uZ3Mfwk&#10;32fWJLYj76gr+HFeueAw3lzMBn5VH868j04m08SQsy9WK/X/ADivXvh0fMtbiUlc4X5fbmurDkV/&#10;iR6R4cuT9j2NJ95M4bIz9OaL6ZioBLZ3DI/ve1VfDc0kiLJszt+6uRxz+dWrlXUukUQLc4b+937V&#10;0yZhHcyrrCHAVo+53D0qpPKV3KZsll99tWrg+YOFPB6Bh19KqzllcL5A6fxLnP51xTOunvY5/wAf&#10;6ZPrnhC7sImXzGhLQ9ch15FeB6L4zmjkMd30Xhm3bia+j7sMsMkboDg5YegxXy18QNLl8M+PtS0x&#10;I8R/aTLCO21uR+hrxcRKUZ3R6eGUZXTPQNC8RtJcxsrN5cg2srMcHNWtLnDHy247EDpXFeDNSlkf&#10;Ei7RHyHP0rq9IuHkG7O3+8teVX/eM9Cl+7WhqacWsbxfLb7rAqx719B+FviXG3h60M8uX8nDEjvX&#10;z5cso8mYL91drGtyy8RXFvaxwLO+FXHDV41SPLKzR6VNqSuz9RtT1e8lVjCy28Z/jbmRq43XPEFr&#10;ZyGOxj865k/1bSc8f3j7VJ4n1K/t2FnB800gJWMnp/tH0H8643W9UtdESS4vLoSTyYMrfxOQP0Ht&#10;0r59I1jHmJbrU3jikJnLH+OQ4yT/AErlvEniKyggzK+W+vNUbzX9W1fK6bG0cbMdzMaox6LEVaW6&#10;dpW/vMa3VPqzTYz7u81DU5GNrD5aseGasXXYJrF1PnEtJmovij8dPhn8ILfPibWo2u2H7rT7XEk7&#10;f8Bz8o9zgV4hrXjr9oT9o2Zm8G6C3hvw7vK/b2Yh5F9PMxz9EH1NbxoykuZ6ImVRbHo3xM/aA+G/&#10;wvg8nV9YW71DZ8mm2bB5if8Aa5wg+pH415zHqX7Sf7Q6suhWzeE/Ds5x9oZiskqezfeb/gICnpnr&#10;XoHwe/ZY+G3guGPXtVs21rVCuWutQAZEf1VOn4tk/SvWooBs2oijAwox2rTnp0/gV/Nk8snueY/B&#10;P9nP4bfCS+h8QPp39qatGyt/aWpKHZGH8SKchDnnPLD1r6e+HfxBhlMdvPMAx45NeYNYx3HCKFbo&#10;ahthq2iXS3tsWO1h+FZylKcryCyjGx5V/wAFbfBkMPxL8H/FCC5Zl1TR5bCSJYztRreTeHJ9WFxj&#10;6R19sfsi/EuL4p/sw+C/Hk+pzXk02hx2+oXk5O+W6t8wTueB1lic9Oa+Wv27dOl8ffsrtrksirce&#10;HdYtb0sEy7o5NuVGBnGZlY9BhM9q63/gj749k8a/BLxF8Jr27kkl0LWvtEIb7sVtcplFH1miuG/4&#10;F7VrU/eYWL7MxfuyPkX/AIKYeH/h149/aU1bxJ8NprmSGO0VdeupGXy7q/Esm54iT/qhEYVyerq5&#10;GQVY/Meo6TAllGSSu4YHfn+VfRH7QehavrfxV8SR2mFW68RX0ipcgfMv2qQ4wQcYxj2Irjdf/Z61&#10;vw/oEera14h09Yy2YrO3XzCO4HJH44BFezD+Grdjn5veP1M/YxZrD4A+A/OXdKvhKxWRm4LMsCA5&#10;9DxW9+1j8Sv+Ea+H1xd2UyLN5BEbehxXgv7K3x40vTfgL4Zt2MiXFnpKWkhLdGjzCWHPOfLz+NSf&#10;HX412vjj4X6la+HbAyTWdpM26Zd3IjJ79818BDDyjj3GS05n+Z+j+2j/AGepp68q/I8n8fGf4xfC&#10;TTtbvNQmWzuMyNe2rBWHUFTkHjcBuGOgNbnww8OjwnpzalqEtu11eW8MYjtyTFb28SkRQoTjIXcx&#10;LYBJc9sY8d/Zk+LFzqvw+1r4SadbG41CSSSfS1mkwuG4YD1w2G4r1jTJ9S0vwxa6VqEkb3Vrbxwz&#10;MhxllUAn6/419LCMqSdPomfI4mUMTyVlu1r6nQavrFkibZAPmBwM1xPia4tb+0uLKeNXhmjZJI3/&#10;AIlIwRVPWPE1xE7CSzm3HjcF3D9KwfEviyx0TS5Ly9dndv8AVQq/zsfp2Hqe1aROZxPlb4teBNR8&#10;D+MX0yXcE3ZsbrtKnUfiO9fbugRHwv8ACnSZbiFd8WjwBl9WEa5x+Nea2Pg/w/8AHHTW0/VNDk3R&#10;4LKy5MbHurgV7J8RvCerQ+H44/sXl2tusYZvTHU1z4qTxlajRW7dvyPSy+P1WlWrPZK/3HkcmkzX&#10;0kl4ARuGaxdS8N3BmkO1QE5zHzmvSo9M3W6yLgq2AFbjOf6VRuNJVNz7NpON2O/pX65TwcKdOMF0&#10;SR+XyxEqlSU31dzzQ6FPbyiOSEodv3WNWLLS2V9mwsdvK+ldy+gxSFjFAq7V/wCWg6/pTE0S3KBp&#10;fmwucMORR7FoHU5jlrOykiVWXcP93+GtGESFF/d7ufvN0Pv+Nah0vhXCbdx+XvT4tOWMY2E7jz6H&#10;rzVqLIKawGQBGj53cqo6/SplWQMVViuGBLcZH51bWzbdwA23g4HNI8HDKIfbd6HjrV20A9C8I/th&#10;ftVeAdDj0vwV+0d460i1hwkVvpXiy9t41VfurtjlAKjGMHjFe+fB7/guh+398MPJttd8d6T4vtYb&#10;cRxWvijRY3xj+Iy2/kzO3A5eRq+PXgYaaPlz8xOV6VCI3ESsX29m965qmFoT+KKfyNo1q0dmfoNH&#10;/wAHKP7YGm36yav8EvhrcW7N80cNrqELMPZzdyAf98mu68Mf8HKfxMuF+0eL/wBjzRZIdp2iw8ay&#10;wsff5rSQfh+tfljq8H2iLYMLgHlq0PD15cz2f2WZj5qrggdD6Vzf2Zg2/g/M2+u1u5+tGgf8HLnw&#10;Ie58r4lfs2eKNNh6f8U/rFtqUv5TC2H61618MP8Agu7/AME2PiZcW9ldfFvVPDOoXUgSPTfEnhe8&#10;jcEnA3SwJLAo9zLivwl8VaJFawHVVIUrIcbv51peCbW3Nr/a+MiVcfN06c/SuWWU4eUvdujWONlG&#10;N5K5+5//AAUY+OPwf+Kn/BO34pax8KPir4c8SW8OhotxLoetQ3Qi3TxDD+U52HnocGvwFiDPHuI3&#10;bThVYcVY8YanNLcSRtKWQybtvO0mobCN3tN8h27ucbf84rfC4f6rFxTvqc+Iq+2s7WIrpB9nKMed&#10;2dq/yzRaWYljZGYDacqrdWqxeQHzCkQ+Vl+Xd3punRySXAjjX5WXPzV1xOfY5bXLWSw1WO4K8rMp&#10;5+ter/C+Xzba6UN/CpHPXnrXm/xCspLYLcJH0Uc+p/CvQ/g+fNspCM/NbLzz9a0w/wDEaCrrGLO/&#10;8NOsOBvO7cdx3cdeOK1pVhbiWIIzdOM/jWHoEksUzHCgqw3Dpu/PrW3fymTlUeQbcR4A+XHr6V0S&#10;MmZVzCxDCCBZBtJ+7k9azbmN3jBl/h5xzmtV2kLZaDaW46+/bvVC6AXcskbKu0ndtwM561yyN4mY&#10;7RmUh93zfKdy9K8K/ab0BbXxRZ6/FHlbmAxyY/vqf8D+le8SqZV3qq/eyvvXnv7RGhpfeCPtphCv&#10;ZXCyoVXoDw1eLiloelhZWqHkuhvDb2sdumfMmKk+oGBmus0e4SQ+UD905/SvN/DeunUNQmi3Z/54&#10;7uwrvtAbG1Q3zj730xXl7nqT91WOsgWOaFkB3HbTo5GCAPwe4xRpVrLEqs6fM3yj2rWPh9Lk+eJt&#10;u7nb6Vy1KHNsaU63LE/RjxIt0iyC1lMks2TPcOuNx9h/Co7D+Z5rz3XvDLfaGurh/M3cfN9a9O+K&#10;nizwT8PNGk1vxfr1rp9sqk/vpAGf2UdWP0FfJ3j/APan8dfFnU5fBf7OPg66uHyVk1RowfLXON5J&#10;+WMe7HNfL0qU6msdu72PSjJROn+I/wAU/APwosDe+MNejt22kw2q/NNL/uoOT9envXhOpfGr9oL9&#10;oK+m0H4IeHJtG0fdtm1abCybc95D8qf7qZb3rsvDX7HSLqH/AAmHxt1ttc1F2EjWayMYUPozH5n/&#10;AEH1r1TSRZaZYR2Om6XDa28fyww28YVEHso6V0c1Gn8Or/An3pM8k+GP7Gvgjwhdf8JH4/nbxFq7&#10;NvkkucmEN67Scuc92/KvSfE1nawaRstohHHHgKqqAFA7YFbZuopFyzfN/tVneIHju9PkRGH3aiVS&#10;U9Wy7FHwvJ5unMmPutj61oxr8ypuwzVQ8CWNzdRSxBCeVIxXbaZ4LnZllkXpyPlpDMOy0q5uZlCZ&#10;rrNF8IT3W2G48vDeo5rc0XwgkMq4i5Ndh4f8MFplVovq2KDNyPO/iV8ALzxp8Ldc8N6dLHnUtJmg&#10;XzFyqOyHY5HfDYPHPFfLP/BIbx9feB/2t9R+GOtJNaDWdBnhazkUgyXcEiyKGHUFY/tHXkEmv0Wb&#10;RJY7ZbK3XLMv6Vn+Gv2YfhFZfExfjXF8PtPj8VG2aFtaWIiTawwW67d5X5d+N235c4JFOniIqnKD&#10;6mct7n5i/tEm98O/tMeOLS8spLeT/hMtSktxJHzGsl1I6D/dZGVh25IGBXM+ObXxndeFbPWre3hn&#10;tGlaORltVDpJ/dY9T9a+5v8AgpN+w3qHjAyftBfDOykm1D7KsHiOztot8kqIMR3KgfMzIoVWxn5V&#10;QgAKxr8/rnX/ABz4WsLjR7/WdtrKcfNISrn1wCO3qK9fD1o1KaZzyi+Y9b/Ze17RLv4fN4U1uWFb&#10;611J5YreNsPHA+GGR6Fw/X19K9Qik0rRZJ9DklWaG5O9A2MbW6j+dcX/AMEpPgLpPx0/aC1ebxvp&#10;dze6TY+GbiS5khZ41QsQkeZFxh97h1B6mM8EAivdP2h/2FviP4eu5rf4bau15axZez+2sEnKnorN&#10;gI36Z9BXj4jC/wC1OcXvqfSYPMaf1VUp6Naep7fon/BFb9m39sr9kzw18bP2er1fA/ju6tSv9r2d&#10;xK9vNeQSNDJHNCZSsaSOjMHi2Mu5WIYZjbwjXv8Agm/+0T+z1p9l4A+I8GjNeeZOP7atdUaW2vSr&#10;5Mg3KJQcMud6Kc7sZAzX2x/wRttPi98OP2e9c8D/ABO0E6XbLr7X2jwtdLIX3RIspABJVd0QAzwT&#10;uxyDXbft6W1tLpUXi67fzFs8vbvI52x7sBx+OFP5V60uWpSuz53nlSxDgnpfQ/PH/h338X9ShXUL&#10;bxD4cuidvl2tvfS+ZIx6Ku6IAknjkivOvj1/wTk/aY8WXFjP4Q0S3hu7ON0Wxvby3hjuWJ5/evIq&#10;8dOSADnmvr3QviVa6Xf2+qvqatFD837tTkcduOtdPZ/HjSb3U9PsPCl1MsMk2b9p7YurrtIC7DwS&#10;WK8noAetc6UdzeVSrsfL3wE/4J2/tuaVZ6Pp+p/DfRdN0+2mP9oXUevWcrXGTnkpI2cZC4yfu+9d&#10;x+2f8BfH3wn+GNrrfiSwtYbe81COyi8u8jkYyMrv0B6bY25/xr7WPgXQ/FujrIlzHBthe5fUYojG&#10;sccRxIwXrgbl69e2K+IP+ClviDW4tf8ADHhG913UJkaCbUoLO8upJNsDP5ULkFiFY+VJkAd8V3ZP&#10;leHqZpSmlqnf9dTDHZpiKOX1Kd1aStsfN8i4tAjHcA2dynqPyqhLtZmkHyr/AAq3Uc1YnuF2oQNi&#10;YJ+VST09/wAapzPE+whPvNncRX6gfCKQ7aJNxILZ/SnGKM8yOPu/eX+tMExwwYBmbgbcc0h80Ngf&#10;LheVP8X51maXGmyRFWRT0784P9Kb9jOBn5vm+6B1NTQSKyAEMdvSiGXYv+yT36igZWEDqzOidfX+&#10;dRPHGLhUwWy3XOMVelkQHBHUDDH1/wAKqzyOLqFQVUnOF9am6C5Xu4nt9OkErlW8wj5encVStIkk&#10;t90MuV/2u1aviBxFp5WKP5mIJzjn/PeqGlRCCDa2W5ztqZfEEZXI59Jh8hrm6lwsYYtnoOP84qo2&#10;uQaeWs9Mj/5ZKVf1qx8RZpLHwbJ5L7Wl2qq/Uio4NLhtgyuhaTZ82ahy1Lvpc5rXzdarKttO7M24&#10;ARqc811WjQfZNJ+wsGUQxHC+nNVtJ021N6Jood7D+92p2l6i13Z6lGZNrRht27AxStYmo+hxutf6&#10;Xd+ckm4fdAArS0SPzbcNv6D5g3aqMERu7ffBBuYzYZTXR6HaAaO26MNtX+FenIrnNZO6VjIeOSQM&#10;7DceT6VBZXEcFz5hblX2hcVoWY+1BkI4Rjlc81lshTUWHQbs4xyPeggf8RrdbrQd6jG3+Ht0rf8A&#10;gRL52nohb71mv8Pp9KpeJImuvDUkbPtXYD81WP2eZR9l2sc7d6bvo1a0/wCKOX8G56Npbbrh1mkO&#10;3Hyrtz/Wtq8X9ykqlRJ0VthXP8+etYlnhbzeyfMSfvH9a32UmwVckL/Cytnae4rrku5zczZk3MSk&#10;LJcIWzwh3ZKge9VZI2SRvsbtGp5Ksd2eK0LuIKuVKuefurjiqM64OxJeQO3Gf8K5JxOmD2Kc1tKi&#10;yIT689KxfGmkL4j8G6hojsC09nJErN/CSvH61uXEW5/Mlfb5nIJbPFV57YKrNDOvr8oPzc15WIju&#10;dkJNSTR8UeGpnsNVEMoZXDFHz1yOtep+FrhWZZN+V6fpXE/FjQD4V+J+rWnlmNWuTLGp9HG/j/vq&#10;uz+H11Bc2EZZo93l4Zc9DXio9yXvanomgYliSV3Vl45x3rcHnuN6ybM/wqw4/SqnhaztriKPYy/N&#10;j5W9a6aLRLcxqef++a0ijM6b4FaHN+1/8eLjTPjl4j1TUbeyt3uFhhuvLEpBHyNwSF+Y8Lt9sV9b&#10;af4D8HeANDj8O+C/DlppllDwlvZwhB6ZOPvE9yck96KK+PzCTUklsepD4mc3rdtBJcOjRDFYuuab&#10;a2sP7lMfd/lRRXPE6Dnb1Ao471J9gt2gwy+1FFUBteA7K3glJjXrXpOhxRuVDJRRVdiZHX6VYWuA&#10;TH/EBXdeFdMsnniDwgjg49aKKkxNRba1n8QOn2ZEVXO1VHAx9a7TxD4e07Rpo7ezVtvlqfmx3APp&#10;RRQkvZv5Ey+JFG1tomuCGXpgY/CuQ8Qfsp/s0+N9cl1/xX8B/CN/fXDmS4vLrw7bPLKx6szFCWPu&#10;TRRU05Si3Yo6/wAJeAfBHwz8KyeHvh/4S0/R7FPmW10+0WFMk8nCgDtUN0I9Zs5NN1OCOaILtAde&#10;gPaiiu+m/cIe51Pw2iXQ5PsWnFkja3VCM/wogwK5z9v+Fn/ZA+I13HcSxz2XhK+mtLiOTbJDItu+&#10;11PZgcEEdwKKK64fAc3/AC9R+Tn7JXibxPfas8Ot+KNU1JrvSXkkk1LVJpip3oPlVn2jr1xn3619&#10;f/AfTLXUJ9lwG/dwpIpXHXcf04oornfxHo/ZPrPwrdzaz4Qmtbptsci3Vuyx/LlGVQa/Ov8A4Kje&#10;LNW1r9ry+0e/8poNL0uxtbNVjxtje3jnIPqfMnkP0Ioor6fh3/f1/hZ89m3+7/P9GeBi+n+zrI21&#10;sqo+Ye9MsZXupWEnqw+X6Zoor7k+ZiWG/dSNAg+VZNo4/GjGY1J/jViR6fLRRUPcuO5XiuZZcEtj&#10;jPy8VKP3dh9qHLFN2D0zRRUfZEJM+EUqMZxx2qrsEuqxxMTtDsBjtgGiipKiU/GFxMb6C3aVinlq&#10;20n1PNXJD9nWFYx125J96KKmXxBAo/FUbvDUKn+K4T5u4+dR/WtDVZGinkdAu5QFB2++KKKjqV9h&#10;FXw6AtrcXOMsucZ+maydHzNe+IhIeEhDKPfFFFOXQiXxIp6RFGnh+adUAZZsKfwzWtpqq2hs5H3s&#10;Z5/2aKK5zRfEYmhZAvJc8qePzqhNCsut3Rct+7VSv5Zooquw+/obFwpvNIdbhy3yj8MnFQ/AEmO4&#10;uIVPypcSBV/EUUVpT/iky/g/M9St2CXe9UXcXPPpWkJGZY0IXbLkSKFAzziiiuqoZR2HXtpDDbMy&#10;bv3XCjd9ayrhRMyiQfw7/wAaKK55nRHYoXnyupXupNUpSw/eBuaKK8uudlLofPH7WdlBb/EazuY1&#10;+a401TJ7kMQP0rC+G9zKR5mfvSbSO3Q0UV8+e3H4V6I9f8FXc6MCG6BSM/Wu2TVrwIMOOlFFbx+E&#10;mPxM/9lQSwMECgAAAAAAAAAhANopIllvMQEAbzEBABUAAABkcnMvbWVkaWEvaW1hZ2UyLmpwZWf/&#10;2P/gABBKRklGAAEBAAABAAEAAP/bAIQABgYGBgcGBwgIBwoLCgsKDw4MDA4PFhAREBEQFiIVGRUV&#10;GRUiHiQeHB4kHjYqJiYqNj40MjQ+TERETF9aX3x8pwEGBgYGBwYHCAgHCgsKCwoPDgwMDg8WEBEQ&#10;ERAWIhUZFRUZFSIeJB4cHiQeNiomJio2PjQyND5MRERMX1pffHyn/8IAEQgFAAJAAwEiAAIRAQMR&#10;Af/EADAAAAMBAQEBAQAAAAAAAAAAAAABAgMEBQYHAQEBAQEAAAAAAAAAAAAAAAAAAQID/9oADAMB&#10;AAIQAxAAAAKOzZs4558iexl5PVL5se15a5np9ieT2dUFvN2EWzjvo5IrPeBaTVbVlSaVz86+hPjc&#10;p7XNxaBn1VLxety5n03R4MR7PJ42VdunBrXbPJadlYUbLKTaMpNVmq5Do55Xecps56DCezQ466mY&#10;XvcctdKrF6kc/i/S+I15PTyddFINfQ83ZPWxnpTDPqwjnuhdtObWzQTKaYNUMA5G/POw6vSl8R+/&#10;zx87x/U8NeT1GwT0aHFp0qyNZCeH08Dii2Z6T0GTtDqEaTANRQ1ehjn3BydWVS7acPQm1RJso1M1&#10;06HHr0hlVBPletgvyR1cF11Kknv3lTNZ3Rz3pzlK5hDmtanI3fLxnq4eS17OXToOGu+Df2vnto93&#10;i87NOjDDNe2uPWzTXn3LrGzQLiFul4+f0OERjdll6y8eveVyPqpMH0hjowpzZw83tedLxvtk36+X&#10;oTRoVtCNJFETWpycpzeD6PA11PLU9xtslyynOBM48h6G+noS8VejlHH5/r4V42m5WG+2SO8qLl2c&#10;q68DCNdpeO+kIe0WX2eXjL6/PxWa4aa2YPfQ49uril1nDE7ujxek74vps5NtmTVAignLeo886GuW&#10;k5Wdpw4y+nl4PFX0XL4iO7kdrzrpZjpQIpHtGKZOXo51xOqzDY2jPrxpO/j5Zp83RC5aDNHOiLSO&#10;iFfXpLy665E8G3JVnP0ltojfHVGaZ1b59CzTQxrcjy77cF5K3EXTlpWzVATjHQcXNb62fz+J9Bxe&#10;OL14uzmnsquaurI50EMAAAAAA+uyz4Jnsz8vC3v18zeO7HOrLqNxLq2l8jT1+eOO+iTMcUiZNxUc&#10;0dlWc1dFHPj6TjyI7CvPXfmPr59jqrPWBlimmsxrkQ8eI7sPLyr2ebybN86peV9LrOtGQ7BNsTpk&#10;57ZnENQMAGWoYIZHZO6Y511bS+fXdRx6dQmPZzweocAvfj56RYdd1lcyTleZXX5mh6GnN3D2VlNO&#10;J4e5nHn0UvObc9mu/n8y+5h8/Ee/x+NrWsbXXn696OY0FzNAim0ksExqmOkwGFCjWTzkGTaKYhWh&#10;SMTt9fpz1zjaKyXWfMR2TnBouXI9K/G6k9Jcm1aR0anGegHnrrzOI7ZMd2y9ueTtng4Zfew+czPo&#10;fM87W24tGG2tEN0aaD1BjQi5XIYIYIYIpKmqExiGBSY1QeVLMmDEMVFFSUHqZ5LON7l1ekWYZ97O&#10;GerY81d+Zj0UzXbDQ3UxG5wecvsY+BNe1w+fqE6pcNKCrz1HTBFBk9IQ0y2rVp2DCibmXIYAwQwT&#10;Al0hjFTbRMahQeOmopoiiS1iSUkL2z6cTHn766Ge8M1vGzpmUUcvmr7OHg4nt8nn2aTey8evU6zN&#10;ZTONEZlsitNTG9pIGSoYiYhNldDz1sQyiNJlybZLYIbJGAqCLmgY1TGAw8iLiGDEMAAQyX2en470&#10;GfoJ4OdPVy8LFfb5/N0NMtrXlvpZmWjKbkrp5uqqYJIFOdYMkOHrlvXTjvzmYPNQwQxJpFVbiugx&#10;3CNIIGAMEMUBiGhK5KExgDqQ8iNsYoGAyEABME57uOTXaRubpDIeuWtAwSpGM3BXXydlUNIl0XXI&#10;uwOPTooy0bFh0YRkDlAATESarpa0rnN8jacNyQaoYJgAAAAmgaYwg0OSIywaKnXQ5Tqo4679Dh36&#10;qTxhmdJgJUImIvXLagYKaRjNwPt4+yrTSba56UAAAAAY7ZRiDlTChNIlSOjSNKFRWGPdlEVhotgA&#10;GRqcsx1nBZ0Y6dBwz1Yk0rTbbPoCpk056k4ZuS7ytLrNHEBNgMTABgVOqK1JaVGEaQPt4u2rVJNt&#10;sd7cykJpiGBlrnGAyEMpACBHXeednQ+WTtniYp6tpfMn2eQ4rziTs15Nq7tOPU6Dlkji7+QipSb6&#10;c25S01Oae/RfMn1uWPO6a6UjbWl+ZGNIYAOEMpbZbJSpExsjnjoyJ7eLurRUJe+OtogEqCWIcVzQ&#10;HOR0LG6g7WcL9DY4Ojfzi88GnYuXWOzbjK7MsZOaOzmJtZnReW6RXVtLx6ddnm8vr4Jy776md7Mw&#10;rZEozXO+TjPdnxuyTx0y7TAGAABrlqmipCGEYb4hrh0G2uWddm3nB6E+f0BHXgc66uo83o3BG2Kc&#10;vL1Ym9Y6mmmYaxmznXa48x9/IPQ6TPbbQirZ5mPsRJwdfQzfTnk6lxyvXyKjmyjns7L5ek1oCnhm&#10;u3DrynRv5cpmA2AwBiGQtM7s2JRZDIy6MSNc9jbWnWfB6YeP73J557HPy96Z64QdMqDadaOR92sc&#10;B3c5wbdLHtnsOijljrzMHGCejr4m56K59paiyvM4/b4Uw7MbO6/OR6ceZK+hwRmdC48zqzxKuUlE&#10;5GJGyRm0JibZJQTrF2bDBAyefp5yNsdjuGUs9eYebQcnX0GHsePxn0GPN3yMcpenLZ1HKlvHbMwm&#10;8zastDe8YN+VQS+YOx8knVPMq2MRbCSUBUxJq8AcgCAESMUlEo3dLNZLKEwGUtItNgYhhOHRiZaR&#10;deiAHJ2cpmUg6+fpMeXs5TNa2bbedcdl8+Segecz0F58128+VFVMrpObHLRShFOEWQi5SHWaLhQa&#10;LJGqwg6VzI6Fk6pxKbHMHQc4ekBjQAA2JiKqKTdy6YAY7ZGWkaHc5ujm6OMZijp6fNR38JoZHRJE&#10;6BM6MlORiCiAZKLUSarKTdc8L1LjlO2eNHVPMzWYY0MkoqSglsEmQhoRdGRvZuCzWIKcsbljcBs4&#10;C7yVmuIyHTApVOuYaPINHiGkwFqEaLKTdc0nUuODsXEjsnjDpnBloBK2QWEtskopDBF3GJ02ci7K&#10;OHbfoVeb9R84Ro9CLJi3gjpXIjcxUbGQbPENngHS+YO4yDSYmtHiGpkk2OdV0GEHSuRHVPMG85Iu&#10;BkrQMjQILQhgAAUyDVmRvovLXfueXfpQcL7Q5NtkU89BR29B5h7nRHzZ9XZ8/wDP/U/PVzPpqOa9&#10;6OfTUIqkefGsRiWkKKVOmiYzrjRS8mHXyViTrqRWjBpkFsh0yHQSa2c50JedbUnO+hGJQQUh787N&#10;prpOSvQ6V8vp9r04+Qr64Pl+n30eTv3qsdaYgYmyEMECPI+f9/52quLhzoiCwmmjljXOMxopqgYw&#10;BnYzSTn5PQxry9NHpDyZq5CqndTo2IqL2ONetueJX0XQfF8v2fCfObe8Hj6+mjl10RWmOw3LqnJZ&#10;19fD3SwUAMhAgmMt51wzfTnekzLpKlNXhRwfPe54WOlVOmNZz06HA/RZ51dtHDnpnlCYNppQNQA7&#10;9suzeeWOwOPl9fCvBNJl9DsXec/fj2L2pkSx0hkJjODg9HzSiWMSBOQ6ObpBp6jQG/o+Z6EWslW0&#10;58tzpip78kx6zchmgNBjCk483xfb8Pl211xrn02eDNpm5UUziz1ykhNDqaG0wAPS7vO9HrhTU0Yd&#10;GGb4caZS+x6fmemHTx9C+s04AQxIbhnJ5npeYNpgJhLRPVx9gNPUE0V1cfT05zFnTnCpWA0DBAYo&#10;04YEOpqPO8L3/n+fbbXkfPp1VyVHQc9rclmGWuUkJobTGwAA7PV8n1uuJlqnjtnHhY9HNnXsep5H&#10;rka5aL7YiBNDEFAHH5PseONoGJiTRPXx9Y2jUaEHVydXXik1vCGqAAAGBAwG04bTjg8H3/B59r3x&#10;vn00eTXZZzHQ8JMc9cpM00OpobTBNHT7Hi+10xCa0qLiPD5O7gzr1Pa8T2yQS++BCHJShWamE3L8&#10;X0/Lmm05oaAmpJ6+TrRgaCaSevk7OvFTU7wIKBAxA2rllsgEJVLTOvO+e+l+c59XtnpjZczLo8Ub&#10;vlRWWucmc0gpMbTBMNfb8P3emcxqxxcnj+d6Xm416Xu/PfQ1E1K++BCYjPl7I6c+ety55fM9jx8b&#10;KmsbAFIqanr5OpLA0E0h6Hn+vZy59s6xxndRwvuU1y10OMZ6SXmOkMbslQyXzfl/qvmCL00Mb3Jc&#10;NNQyq0cWW2UmSqRtMppgmJfu+B7+5A1qEtS+R5vp+bm9n0Pge7Qml92sdoQADAAM/A+i+eBpqAQk&#10;1U9PJ1pbDUE0Hs+N7MomoAYmAhghghgmACRw/L/UfLlXOkS6a5rZmdkmWO+MmSaBqhtOAaF9D879&#10;F0zI1qKaUvk+b6XBm9ft/P8AvVpNSvs7c28MlWaGYaEOV/P+74QqTBNBNSs9HP0JqBoAIvY8f15a&#10;QQCBiBiBkooljTKTQcfyn1fy0Kq1jFdNLyvqDkXaHNjtjmZTSpVNDpOAaJ+g8D3d5pM1FNSvl+f6&#10;XnZp9F839LWk3K9/R4Ss99eN5CfQ8/yQv3XX+e/THueL7XkRm05UNSpMMunDazYDRppF63k+rLYK&#10;GSFEgxMQwAVNCGJWcvy/0/ysb6c+ubohqm2Zu2YY745mM3NJqhtVAAk+34vs6agbyk1L5vm+p5ks&#10;fSfN/R1umLlj2Gs+N4XveDnVMaHTj1r9n5++UYNkIaEmlnXLWzcDQARel5vpS6IIAAU+avqnERcZ&#10;TjfT1+TrqejHg46n0y8T0NZPlfqvlJNtObTN3mKViYp0Ysd8czCbgVTQ6TGAL1/I9bU3GtQTRweV&#10;6/kzT9vw/bTsTVs59FWeD5HVy506m4vv8/dfe6fH9dMxpEmCTROmetbAaAwVKE9LTl6ZQMA5suzN&#10;8+uvhjz9fQqa82/RccXL67s8/wBAys2+X+g+e3nbfm0zegwF6DAOquILy2yzMI0glplVNDAF6nl+&#10;nZ1AtwTS8nkez5Ese34ftJ3qlbOfQWeJ432Px+dFLSW+nn75e/o4e5hFK2VSSVUk6RdbjNAANIoz&#10;9PxvYQ4u3njwejn9HGs9Ws0kCd8NxpqV8vT5es9PiXn0xvrzXnXScwvWclHScqN50w5XOJXTNFoK&#10;i4bTF6Hn99naBogDn8b2/Dlj2PJ9Wz0yla+SvnLPW+fyJdLxcbdXnh7/AKXyHbJ9OuLuWVaWFcpn&#10;c1XQNaDTC5o8ru4+mT0cPPNylHPZe/P0xYXx3hrpWbk9WZ+b63kanHFLeb2WmdsENoKJR4d8Olz3&#10;78fcdnneplm8Vb4RTmhd3D213jWoAGPh+74kufseN3Wej4Xn500MTCwAAAGgvq4mv0fq/F+/m+pN&#10;zGbHXQBoAwqeWObHfCMtr3s873fK7K8funu1E54Od9LXwfZzdqgzb8T1+DU87P2PH3nbXLbO20Su&#10;oRsYUcVdwzxV25xjtmjTF4HRk0HXydJ6iZuIAjxvZ8iXj4tebUAYAWAAAAADQNAPo5tD6zo+e+hx&#10;uBpOlM2TAc1EXnmo417EmPThtUmkVlS1TnWlS43rRj0SzT4/6/5FHst86zNqOauijmOpHnrrMThj&#10;0UecdyON9KMKrfN5+jn33PWBbgBE+N7PgtcPO3UNPWATAAAAAAAABMpfR9/436Hn09ZUrnoTNxMA&#10;y244jqZHTlpNc/Xhdmixyl3vzlL35cAvfnykbwqlnxff8K5vRbmT1cuD6A5n0IhcnVMEk5qQqAQv&#10;Q83Tnvox5t+s9tNawAC+d+h+fXy1c0mGsgAAAAAAAxDAClj6DxfoMa9M5Q9FcZqdj4g7ufHGVrme&#10;N7rENdOYs6XzM6DEN74w7q88PSfmh6fzvoedc6a5biW6lxezOc6A83qipglqVIQJont4q3PK9LzO&#10;29PpU5mAlB4/peXLx47Y1krWsoTsAAAAAABubBpzWno+d6OdSmpoAASRoSAFgm0kGIYgAAMQykUy&#10;HSLrAl6TmDpfKzoOYOwFiiEggBNE65LeeP0vK7s9venOmDNYE8PTynLlUadOXZy2crT1kAAAAAAB&#10;lDO6sdOP08dM2iRacNGSM2SkoQMkRuUWQJZAWQFkOrebi5U1kZLV2MQ2MQ2MQ9ERy0ILEAIaJ5+j&#10;i1NuW+W3o+j+W9OX0MeHaa0wdM8Ge2Onfw9fGZAawNOgAAAAHUUej0cnVz6iCAAGmgAgAgAiBiGg&#10;AQAAATGAAY7ctZEGroZhoZBqZB6wHLSBUEiMmCsH6FcvJ7fHq5aducc3nd/lrr3cfZGXF6XHZpwd&#10;HPogLgAoaYAAADTOrv8AN9LHRAZoDQAQAQGgAQAABAAAATBNMEwMtYOVdC1cDcMFuGBuHSc6xrbO&#10;tTmnuDi13zRa46V14vj0ucqVcfRIdfF1Zt8nbNnmZ+nx6nOBcgOgAAAABgPTHaX1EznsBomCACAw&#10;QwQxEMEMEmCGgAAAAAAENABQAdM4rOtIBUCGgFUlj5upauE9d2cMegHJrtMuZUl+T3+ckjWsjRTA&#10;AGIuzI6tDg6N+zFGPGkNpJYklBJaJKEkoJKCSkJUiVU0JgAhiBgAIAAADJDt2TWdCaQAVVJZ2rB7&#10;zsueK3ylSolq0Ec1mVmueZc2pdUqkq8hNHhK9M42dHVx9nPbjJG75WddcaTtrgmPSOCT0jzqTvOF&#10;nacdx0GHQSt5MJvOgASpCApUnA1JagpY8br1mGNpNAmgAEnNaAbwJoU1ko5a0mjneV3JNSMmEozR&#10;biqoLgtBVy5rS8rjQljqQoTGmGbtkTq4wNw5PU5kdsctxiYaVYiRiKGgaAQwQ5PJuK29kDjtAqE0&#10;CaCaitRG8NHPLshVABQheDbDa5aAmdEQqVipUUxwDRd52t3F5tNAxBQmKpY2gGojURTE4U1mYaY6&#10;mjmkAAAAEM5pOuMJrkB6eyBx2hqknI0oLnN1s5e8NAKKlZQihBwbY62O89B56IjPTNG1daXF5qzt&#10;WGmekt3FS05Y3LGJjEFCDDzvW4jp6MrKzXCb80qn18qj0q5uiRiBiQ+F5UhlLOottzSewSuW6nKT&#10;TPTU5ddcy4SHU1vAmqU1BMtKxBx6Z3ZVzY01Gca50tc9E0qblM9saV53LpUXDcsokKchQiGIKJdM&#10;QceNQIlV1zi426+PqNAUhyPOkqVKXlak0VUUno6dMctt5KHIUkwU1I7zveQCyZqCU0oCOSkWa65a&#10;gqmIz0ii5o02y2icNYqKmpbuagaBiYxAxMYiG1Jed4VyTvNYiYOWPTFV33y7wlRWc6c5MgCaHU0n&#10;q4aTjXQms1ACBCVIVxe8iCxRcLCaHLRzNBrU1ZpKCYvKKqLrTTNoMRned51rWVFuGUSxgADgAoAh&#10;83Ry0YkUgKTBEANoHUBpk0ACgAVLT0o6Hz0ASoEAApqRaZabyAUoqSE0JOTGag3adjAIz0zDSLNS&#10;WjaZgUpq6lxaQVUBpWAbnPRsZONDJ1pwdvnANWCZQ1USBQAoAgmgAUAAA9kDloTBJoE0E1JOmem8&#10;iapTUkzUCTkxmpN2KxiBZ3EO4sty7HUUuNS5bacMAGmJpgwBAFIFx9fKSzSs3IjBDQWgAAIJqgCU&#10;AAYeuBy0AAgBJBMWLXLTeWhUTUkxcClyZuYOhBYNBMlxNMG5qipZm5qW2iKQDEDaYNANA3ILm6cT&#10;HTMqlcpKYoqogaoABNIAKMAYJ6wHLYKCpz0MtNsy4SI1y11kTWhNSTFwRNSZ5a5G9xoiWmZlNxT0&#10;y1KqaGiR3yOXsXNUdDwspOyDUMjREGiJBBz9HME1FUFGa0kmkAIpgAmgYxNtJKR6kZ78t4bbZGmQ&#10;hACAI0i9RoNRJomLgiagjPSTW8nZooUPHSBaRpV647RE0VzDUoIGAMTKcEa1gHVXGL21wtO7iUi1&#10;WyxlupcHq7Oe9LMM9M7ACgApwGjyZbzD2888ud3ObpVAQgBAEaZ3qMFYTU0ouDObzJrKjQVWQiRp&#10;uWbbHpkWdE4JHlopqSgg0DM0DMsINAzKQCDSBJpU7Z3ktIsllkvWJeY0z1kAAAAYmnQJnZ08l4G6&#10;c0AQgBAEsNSgLEmqmHyjm7iFcrlUqxpg6bhMQVnOp0LBRemHRLYwkoIWjMVuHOukMK0RmWjKaTN9&#10;3D2N2pktxsmeWupxHRzWUkCgzXQzCkMzNg72LnoABAAAJoSDUseFmvNnqZa6OWFYZxsHJPXnZz66&#10;2ZmhLlO0VzqpsC94jVuEMVFBJQJUCGCGCm80ylpiuvj626l1T0vmsxr0keWvQzOM3yMs9cgAEMVA&#10;HqIOewAE0gKRplGO3NZNaaE0MEwSYIaEMEMBUCGyC0SUElBJQS2CGhDBDBABlpmmQUxPXy+hdep6&#10;2t6cHH7Tr57H6hx8ivrsj5jT2+JOKOPCX0cefUxz9DU8SfeRygc+gEpWZQmFCFCTdgMoBiGCAEME&#10;MEwBgAAAAMEmCGgAEwBMEMEqROW2RhU05v7Dyfpt1ArXUtaERSQPHXKz5TzvU8yVLSoxq0KlJ2qT&#10;nobBAAkUnSAYANEMEDENAmqABgQAADACkMEACagbBACAoACbROeuRh08312sehSnVohluKKctWIH&#10;FpPlfL9fyZXSIZIUSzoBc9NEjmqqWwTENDAYiGgAUABNIJsQwQwTAAAAAJCgAASYIYIHSBCz0s6f&#10;p8deuCEiqi1us9YGuZeo5ukGw+W8j2vHhOiENDQjdJ89KgoaYAADBME2kTABioBEMEMAaAYIAAAY&#10;iWwQxUNIJghggBDVL6Hi97eZlxqAsjc8+JcuzgM3pzzsq8XXsdnzfqnleL7/AJBg98YRrjLSQmjD&#10;OmAAANMEwEwAEAAAUaEYgAAYCGgABpBQCGgAAAQwQwQ0LbL6PTtemW85Tfm2LlbzqQQySKz3QzPQ&#10;y0w0XfTmDpz5spvs83p4F9vXi9Jz+fQ81MAYhpgAAmgGImgYAAAADTAAEANAMATATBDFQ0ACA0Ia&#10;rT6zwPV1PQylanF5lEo04U2qhOTTbk0jS8UVh380vJrqmpUQRk2s/S/N+ynkgZgADAAAEAADAAAE&#10;DEIwAAUaABIUmAAAxDSgA0wQ0IaRdWPpaiL5tRDQyiUcqtOe8iyAbSNKnSS8HiuhnS5zUrlGczc+&#10;35vanMmZygBiAAAAAAAAAAAaYNME0gJBQxDQwAAABRpgAIaBPos6N4rWcYm6J2xzZuCrM3TiwhsT&#10;O83WikhTWaxjos7nRyFc8rffw0xoBmiaBpiGAmCYAACYJgAMTAJaRUMAAAABQAAABgAIEl+hl0al&#10;8evPqV0Z7ZHPvzrD5dF1SYqFZtGdUMaCWASmsTfDnemelzWe8jLqaTj7uHvACGADTAAAAAAAAYhg&#10;k0gMABUNIAKxAwAExgAAK56rNdjk1mKuzRy5V5/VxQnTXO1JvXKjtXn9NtTauZQhqJNMRS04oaRB&#10;S0MOji7VAIGMQwQMQwQwTEMTLkQhpAErEI0CtMEwAAQwYmAa2bbzes5856FLPk6IYETxd2EuDlqk&#10;IJaJ9jzPotT5bv8AP9g8/wBjx/pLPK5vdLPmF73g50xEpIoqik4+zDoUGSgMAAAAAAAGCYhBQk0A&#10;AmmAAJoGAAxDAasjDsizOejyNZ9L0fmtj1urww+rn57ss9LGdjz49KM3ys/T5F507PQ9SdN5+R9b&#10;i9DN8z6XxPc0i07OTwfd8DGrcVK5piVpKAzoBiYAADTBMEwAECbE5oSaAAGgExEMUAAQUAFINOfX&#10;y9TTGd06+nW83xarorny9FHmV6EWYdXPkex1/Lqz6c+e3Pcvy+uzl69WvF7HC07HyaVl4HueJnTq&#10;XDEDaC2GdAAAAMENDQDEwTYmwgtCm5AGSDAEAwQMQMSoBqg8z1PMsx9Dg7q9NzWXl656V6N5WaYd&#10;ulni5fQZHhz63McVdPQeLl7nlmG1srq82K9/b5ak+n5vFs9HFdRwr1dI8dejByMM7BgAAAAADQAw&#10;c0MAQwmagbmiQAYAmgaYAADFrmyvL9LzbMu/g7q9EajzrTPQMw1eKs69eFnprzNq7MdKTzMvRJfM&#10;6I3ODWtjkz6w4M/RwOKPQDz76oL24YT0GjO2AA0AMQ0DTAGJqgGCGiZqQqaJGgAAAAAaYAAwDzfS&#10;86zHt4uuvTI1y88qK9AAE0QWkjrw66WO/nk7c3SF50F5skAjm6eeAAdQFkI1ac0DQMABAhg0DqWA&#10;goAaaFNSAAIAAAAAAYADAAfm+l51mHRz9Nepc1lxY789emmoBFNAm+oqjg6OYfbh0GKElVNANLlz&#10;dXLCYAmCTDUCaAYACFQACYgaYAFDQAIpqVABDBAAADTExgAAA/O9Hz7MN8NrPXc1m8nP081emhQA&#10;Ua49aMWNcqWh0lwYjEKllktY5OvlhAAAJiP/xAAC/9oADAMBAAIAAwAAACFQ7ppv4hR/uUebWFZb&#10;4oT8ZNeX5PHVRKBcvWC0Eebw65rQXx6WZYH1c1/2Ur8U2qv6mvOt9jEHmm9WPfyThD2bFIy+IqX7&#10;RUCS044+yN+3F0UIaalaIayH9uGghnJ4F26bLi3UE+bU5ycbv+OtiFsMFDil8I6AYYdjiVOq/Dlt&#10;AkCM0VNf/wD/AL7HuUYtpyJovHu9eSf20Ei53+vFHPsvj5wMMsWss18OwSWdavB0xleD3/Z2sv6z&#10;qJGLO4SFyC8CKnq8FAacRvHl0PovrgymaQZCKPLOG29sPF7FmSZdtG+ta2srpgs7f5atbbbcVMTM&#10;DdzJWCUMshcBdylE3z+y9v5363UgdeTQYQMJMecTfkaRgfEDO3L5TWyLGso6VPltUfCBMHFLPXQ+&#10;5+8yQzdIJ/J2ceX90jmwUiqiMJPKNOACkReJNcovz1AmJ5BxRbTX0oBdelMzNOOum9HSWYsDbTGJ&#10;EAdCOwIyKIPHssKPAZ2d5X6cTbCWcXGuxKNCkOVMH2A5DEJEvqBHPOT5QUOKXivWUcUIF3LJDHUt&#10;m8iJiBLDMVBDACtlshr14bBocZSIKSGCEmZCDRgiBHREDKispKCOaWsNQDRgipTRdVgqkpQGBy3q&#10;EPhEky/BDFEqmhicMOFuu215YcnntKeNO1TsYJtuLq90VWLNz598bVefirLRbalung6dX6+1bRlk&#10;HUUeWYVUUPw6+ipCKGtqgZljrjvsfe8bYeaUUWUILrpkn28Qa936vuJ234nvqvrpLs/bTPJvgllv&#10;jx+9CYVReVV/8vyzQaBfMXTqqEPvKZQzJ0y5XeSro53cSIEMigwbWYLGMOG7WCkxF15/RgtDMgoy&#10;MUBlZ9m8vq9cVTin0gmt2FlpGpIkmgRdduWx0A4MMv4ZRY/cuhjqmqiwOlNmKBCrqsaWeoU9OHhp&#10;8HF68Ra8ulClNKqSOaKuDOlgMRSYbhT6SpDPBtYVcY4HgoLKABJwBZLlgBnAaLLEF6O8VWDHbql/&#10;tXcsjOGNPOOJmf8A1xSbXMn+7zfz9ptPzlFLDAbXaroDVQBkaZr8WyjyADEx7juEcBTiCABCAbpf&#10;zAXCnj7ZGBjuEyqU06qV1DMwsRmE32v4BRJdEVA5miKaVs1MlRItzyMmaq/xVwkEOP5QYWXMw0j7&#10;Fho/6k/f3gtyURLuX5cC1p9tgd7AsR5fG2FT+rY4zYVQswcApiCfsdnzBGTRgMTtlHDfXGHAN4hx&#10;8XQS+A+Jw7gpP+XBzgWOz6r1Cn3lHE0+ggihEI4aeSkWKYvuIO3SyQ+yFv07F06YV12nNLgjyQn5&#10;/JKX7y3wIf0xhp7D3hQA2NUwpIIQbkRD5C0qHoFT765+2b9iQI97IwnqkXWomVU8su9ZOX8iSkkb&#10;r776jupiTp3a1e6hPZnSrbZi+2UlpMNXOED6r7rIzulmFLnm1FHxARnTb77/AJN1EpyppxaJUMe8&#10;K8d1AN/5Z6zC60wgeO4c0tZDDtbLT/lpxO2+1Ym8o93CLmPvfBP5A0oAuJpjFp55DFO/pcyWPgZw&#10;piCL6mPPP7y1+Cayqshrvc7RIOg/9pBR5o44APWuO9LPbrSX0gcO2u0hBhowqdgX5EQ8h9cYtNhA&#10;NJBdnDDDD3tBxosc96oA+um3tEMQUvqK3e0t99kC3zXvDP8A6+PFYvftCnf6+2QG9sd8SoZtoVZ5&#10;wzY0zax3fyPFArOfBLFIVA55U88t/YCBOAguuiAxbXfd6arFlhBSoOQA+NJdG8xXhNELJPtCuruf&#10;fec0V75HlgBWSCQbwFH6d0ywqKCDEKxHObjTTd+2G+Vvvot9ZXf3/P4s3WCG+DJEviMLrrsvb16N&#10;qzDqEljqbUZ54D+JKuFIrGQOf51CLjvJiIKlq6FaT8gmVPE+lHJ8FV+jYRQewVyWGKXQY1zirx+b&#10;QXrYCOJBnPtdS53HwVaTd7T92WyXv/8AqLLFF9daFCQSz6Tx8OtozMFm2EmXKB+dBLf2obb3l1vq&#10;0xBA4LCB+NrzyJE0GGE0swXr4JZf6afmX64ftQQDha6YkETx1OvlHHUm/XVK4wJSzHNmVGv/AGY4&#10;oEGkDTxG8COzZTzKhL1aEJf88sIk5Irr/uGUAx6mVVocd21Vpd95McaF56v+i6oIi8jr/SLN5Tas&#10;G3jl3fBtJFBLjb9gnOxtUe2+HpfLT83naaKHxqEdzbWyySeyD7jXGcm6TzyucoX/ADYWuUXYBPVQ&#10;RPPfaTfSWS2zeyc2JbFKGOC3wW53WcTefZYVbUSYSeUcQfq+YwDnq4CBJNw63ZCi8693XT/2wcTW&#10;0w/TUdGFvv7DAxpTSR38MoGs9/rj29+41/74w/4+bXsH+DfQKJpURfjKgGAp7wj/APccO9+fvLdO&#10;MuX84uXMtEFDXZP5IYhBJvMKc+ePf+tPf/8AzzDw2z2U+t08ZUByamiSCWzvD3jrjbvHffS2/wB5&#10;bisA0IroS87o6Dtogjtogijw9qs6xyxnkhr9SGcySMIE7ZUprInjDilvvvqomx791/8A6oLZAihs&#10;s3E8WtS+Zi09arpK4565rL/vMNb77oL9xAtiwrFyfcTLcvbH4YJyAIIJJts7f44JoIKALQg8hBa7&#10;o510h+tD6LDgCaJIK8Yd5KILJ4VVzTEKihiYhO0Hl9sXHkH3z7KL4YK4ZaLLIyYNHHVmBg0LswU4&#10;wwV1mEGlGJ5gj5658YZ4KZR97rKE62q3he94322VXnHV1j7TRZroaLrpIruR54q5IFyMLivAR5e3&#10;EX2EV2wjAQr6IYoYqK+hSYw19jtYCZjRnKu0FWmUkhnCQoYaI56oKYmjfZzCfnI1aYjdeET3WX32&#10;2AzwAxLr6paZp7Gzr5IwGSXB0kS+11kXmGkGXnTavTjKoqrpLzlXrY6gMglAlkjr0GX/xAAC/9oA&#10;DAMBAAIAAwAAABAz1rR8oHNdlC0TIU8sUCZ6nZvDgWUAG814JZ+EGOCNQBRu2tXLvJS5me1bomTq&#10;UzlVa2Ws7LIppLMSTDIH1OO4EjMtLYMKxi00XNxFbvdVEPY1MNtltFWwSQtp5ShLi6pFr1wwiNGl&#10;r9CtxWWl4zrNXJBlMJGbVGt3fR/mdLj+jeMbh4cMc8+sRfkJQ+7mJBezKyUi7mKSqjn+FdcmOMu/&#10;wxIWEmfeNesQlkwFEfilj/1cPxwttrghEU+3Q/j4WuoptY8THTnfgpjGlfQsAWHHQBxR23oNrTxv&#10;/B7PLHJE3jmJNLTJ+u90Z13m2lSECDhcj2SRup6CyLF3g2nkCRIN+gNFCGkn0WXgh6xX0HIj6zJV&#10;tsCq+wxpN3b7OH5L123DjRByy65lct+eNHM5vvmt67q5hZ4Y91hH3rCgxQERSaBgFiHKaNfdF8mN&#10;4MtMP/qx2vzWzgx2+FCSUV9nf/emiyACNvEJYAurL44gTYLQWDh+hOetFLsYrVJFj6gLZeDxMjnG&#10;SfvmB27jryYQxkutNa3WSQtjTjwQQhD94Dd4tXW2lUyKqv7j/H0LAXwO7auyhCLi+vK/zYjGFfm/&#10;hQ7CZmGJh0f1Xd9kRT1ruKb1M9h4J+MUDmEkRubuC1pfmIK9X1RmAYK4I5iUtMSg0qcNat7o+DV4&#10;cRgT1II54WW8OeQdcKbMZYA+gr4XXcoKkOMc/fb0jiksgTX8H3cM+oqaKWcPUETpoq4q/NEiVMKr&#10;FRtsO2aHwBCASERBlJ5PDiP8V8Po5sIDEebqZAxT7Kkq1cfDUyEmaA+dmta/nbWxXe/eqvzrRin/&#10;ALoiyTpBUEA4Y7HXpEiug0gXR3LX69AY3L6RH/a42b9hW6HeKtqdIN29gb1BaGC/tplQWZP264BT&#10;ARGE0V8kC0VWt7et84iNxJDfZkKeFsRwzMAECrIgLlvussDJR/yv4DcGVZ5jpMHl0yUT0OP0AQuk&#10;HbCIK58LRdAG4b3HwgUqcMJaR7ig/f4KmqYSIXDoeQqRCOi/ziAj7+EeENMsdOdWt7y3W21Y4G/I&#10;1R5kK2KUveuuwq4OldU37zDDH7BhvnHgcORGu8HDUKWUTxie5VI+wleU5DSgnZr+nqGTH8dmWfqU&#10;1J2A+4nyd+ScsP2nbgGbtYY5ZDUdVIBq/wAr9veWJehcddU7sTA7ohksxzjGM+Rtnq5r5NCxyxu3&#10;HbuxsyWeWzNsUqWipnkMaedgmrUiZpspGHE0NVYAMPIdS/BpKGY0LVd5QA6CJN0fWdG7pfscp7Oo&#10;CbUIcxGhktvmZCuMAnAUxnyUg+RNwqjKSsjf7nR+WYApjFxKdRpPJIFJMg58EtZ+cGTCiq8d72E7&#10;K1PmdtziJQIMi8LVXQiPCs3jDiufSmRUoRYJ/ARsbULSO2hh2Vgputy2OqGL8X/oVwVVeU2I+msg&#10;Uovanj7h8Qh/mgAROvZLMoNsWK88VyQMAGZV5Eitn1+ECZmf07HS9OQy7MILRDsSXYjs3C/5Yhhy&#10;1zmKsb+xz6mQYRDx4jGp87v6aeBvzzkPYy1g8ssl6+kpglpi65ZqVPmSg/rgpquTj36JHfDzEAik&#10;50W3+TVOl+WxwHooa2E714uVj7v0PMd6mvCjrj92TRuRgqUIn3sG07Mb3SJzl8JYk1ql30Fplujs&#10;19dazHZ0WiqzOUCh8FFleMs3G6W+IMjhqb84d5FPqFDA7k8x98atDx5zXqYYZIjtPnFyLMQ3flzf&#10;FvFDBcxjK1uOfX8LeySfafzet0pIIDl62EodXkPaTl/1i+c1FhYtczRcRVjwcHZ/P370AKndVbI0&#10;Q/rR7f4JerV4JVaZ/wBkXFVlj2vs5UqGdvvKDEeZncUq9822XWeh1BaJuF6pTCIYJb6yCqSPV2rd&#10;hLstb0XHM4hnFsFsa1z2dP1nKYuy2arU4zq/tVbwDTMeVQaWVFtHLlnKuAtcZ5y3jTytITk+O9Za&#10;boXy3y6ZDWWx9IiOGwtFThCX3oj6RS39Ep9IvMS6oU5LGiY168/5JyqsERkEuGSSPFH3d2v9GHXF&#10;j4Hd2lX1lZyR76DIqNHqxaSrAGFUOlXZ/wA/FG8coNNEjvGizcJ35eK6gURSqpnVJyJs5kSd7BYq&#10;UlW6fI2FxEEDfLpLJ1JVq9mgMpsLRReQS2VJJ72BQI8I8imzWsyHBzZlW7+92lak3asmmvs51ZBD&#10;nHnQfi8JlDiaeWVhcwrySYP/AOkKp24ktpHtriSXd7mG2zlrTxtX2Gj1DPWZEORTHMEFYDMYVbPU&#10;fIt60piy5w29oF1Hyyx5fczyxPONpqwbVXx3syURZZal+1Z24d2G/wC5odMkOP8A/X/DTTZtuVEy&#10;js/h969Z7yo2LAXfyvjb3DdvE18tPfvloKJPuKQbH5lfUAoi/c/z+vL/AL89ZrvXSeZZziLOTfeP&#10;xaluKHOpkAAA+yy3Qxz8Twy+JGZbOpX4mlK0glFwKlXQUZbAkPJXSPIaecfJFBE+O9QAJ3vtZkmI&#10;uGdS8RaInpiCJTcf679ogMNc/SuSYOzhkbqjzyNbdTRHmrjICVzw6viujL53R68up8GpFzaiiovS&#10;WY3lDCBHdcJ3nortam5e1sEJt9AWaIge5jPSSzzyJOFpRCXkornCKAWP0dTId7i7pUZFozfmngg7&#10;MBCPNLgnsGOJoV15lmL2oaf7sAjWRZuN/SEvIM+wFrq+PPBIMJh4nMPnlZgB+fFrMPuhdN3i2Suk&#10;FIhvHmnklPE0iMwfh1IatGoPzNEEAj8VmxvtiLFNpigfOBMSuseGcb36VxQqXTxJklLVwqEgBABQ&#10;qyVVWhDtORpZsfobA2nJpwd68npR9/hg3ScXNYWNSvHVP7Gw7A/094lujvUX4j5eH/LSx+ddbYbN&#10;heUeF4AcfBL59n0nvv/EADARAAICAQMCBgEDAwUBAAAAAAABAhEQAyAxEiEEEzAyQVFAImGBFCNx&#10;BRUzQlJz/9oACAECAQE/AFHDLx0iWKKFiyy8co8t/Yo0Le2WWXsWEWx5W1kpUiE5PkvFFFFYXpWi&#10;39Hd/JSLFwLFFYWLLLw4tkYUUJYs64/Y9RCbfxiy72IeGhbFEoexkn27EXL7O4kUVhjnFcsWpEsc&#10;U+RRRWHhFPYxYpnSVsZaLLxViilscqHqS+FX+T9TfeT/AIFGvg6VhPHYvKyiihRKKK3LZ1JD1Yly&#10;fCo7/Yrx0ISSxawscF5p4oooorL3uaTOsuyUUxR+kdJSzRQ8WWWNWKJ0CgdKWK9ahRZRWEWWWXiQ&#10;kUzpKwhISH6T2re8UxRKKKKzRFdxYfpP0KHso6RIoooku2xC4w/Se6yy9q2pEuNqw/SforZHC2S4&#10;2o49K0PFYXG1bI4Wx8bVxhrZaLLZbyivQWxbnxsQuCxyLG3msPFo6kdQ2Nl7Vsjub22y3tss6iyy&#10;yzqLfposssvatlllljlR1Fs7iRRQkUUV6KKxWyxsssZeaKEiijpOk6SiivSQtlFZaKeyjpZRRRRX&#10;oVtWULYhlFYooooXo0JFFRLj9HV+w9qe+xv1aKK2WWWXuWb9GiisVussstnwNnf0LEUV6dl5sstl&#10;lllnULuhsv0ER32WhMsssvCRJtM/VhJHbFliUvpi4Hi96QhLteWXjuWX2LLwhCJ+8ss7/Rp+GnJW&#10;9ORDwujpQuUWPS0p9loUvsjofWhFfuyWjq370v4NeDi6bsfow0OqCY9D9xpxhQuBruPgTQ3RaG1t&#10;iLE4tsXh9Zq+h0aHg9ScuGkjS8PCP/VDoUabdt4bJM8V7l/gZZaL3aP/ABRxqcC4H8D4ylY47YYR&#10;4eEXFNkZJfAn2ExvDxI8V7kNFFFIWxHh/wDixq8EeD4Q+MLqKe6HIhHhu8CO1jJHifch7FsR4Z/2&#10;3/nGoI+EPg7i6nSR5Ot/4kLwms+VRqab02k9kOcI8L7GR2SlCPMkjrg+JIaJzguWjXkpNUx5oWxH&#10;hX+iX+cT4ELhHxnQ19WEG33iS8TBniZxm4tMZeIYQtVwru6NPxsUu5L/AFF9+lfyf7hqvnsPxmq3&#10;72f1M/lWf1et8UiWtrS5m8J8jeL3+F9ssS4YuGL27LZe2HIsanK3XihKrGX6HhX7sS4I/IuMKLZ0&#10;M8uQ4NDjSWyHIsanxsoUSoioaF8j9Hwz7yxIjyxcPEYtRvpYpIc39ClZqLtshznU+BFCRSP4KEjp&#10;bGqbHsW3w77vDI8sXzheIfkvTS+Ksb+xtCdslNtZRDkWJ5nqRh7mf1Oj9sn4nV6nT7WaXieyUrbs&#10;lqqL4NOSkavuHsW3Qf6n/gsYvcxcvEGujuhsbFLpYneUQ5QsMruS7RbIwhqPrlptGt5XUuq01xR1&#10;abcnJtl6aj82PUi2k7PDz/vLkk+482J7dF/qwxe4XOIdPRTJpJ9mNi7kffeyPKyz6J+1niZSUVTr&#10;uS8x3cV7CHX1adJe3sailcLpfRG/MjUu/wAM8Pb8RLvbJqh5o8F4fxOnpdOrF2pOrFGX0OLS7rOj&#10;71hi94uRkK6HZ0j00/gWnXCPJfVdJDTWVyssU4x5RpacJr9X2anhvC/+UyGjoNtOEeCcdJTfZ9my&#10;Xl0u1v5F09S/QjQ6fOVKu5qO6JbLsTo1JOTHjT9yyvchLvtrFE4fKxHlZk6Q+9EpOlRBs0WlJWyS&#10;n5j7Ls3Rqxkku9I7qcafc0FLzXf8k2vgezrkOcvslbIe7v3xDlZXuRBpq/Rm0ptIjyszqi4oVsQu&#10;GIlCzy0KKRKiWzr/AGOv9jrZ1SNbxnhvDygtbVjBzdRt8keVhnyjSXS69CTpM8upynbbkR5FifBz&#10;JIjSZaPMguWPWgPX+kPVkxzn9mm3b7jZZZZr6cYSSi7TSaFnx/8Ap0vGPRlGEZOEvn4TIaflxjH6&#10;z8kWr9CfBJoTFOP2da+0akk4On3P7n7n9z9xKbXezodcFP6Kf0dMhxkaaabJclZ1tSOpJOMaSVJb&#10;PCK9X+LY5QafZPDkkdVkBPfN9yZeU89i0WjsWhtCaGrKKOnb4N1LU/8AmzVj0xTQpdkNkeSJB3N7&#10;3qq2Tlfqx5RRRRW3RbUn/hkV1Q7mqlFJIoXZkWafvlv1VU5etD3b6ZRDtJCXQuzJq+7IruN22QZp&#10;LvIW7X9/rI6jqOo6ikdUUdX0i2Q9yLGV2KFyacldb9Sul7LLLLLL9J6c0rcXWyPKIxZ0jhaFBIka&#10;S5Yt2tqVcaLxZZZZZZYmL0Jdfly6n8qtkeUJqjqLw0RE6Ez6Oxax4m21SI6SpWeXE8pHkr7PJ/c8&#10;mX2eTI8qY4SQrFuoWki72IWxDjWFh8Z1F333iQ4jXG5ci2oXCJNrgV0stt4vDwjU531sa2IUZCi7&#10;QsrK4W10MQixsiaj774tD5wopdySTY1TwiMaKEsJFFot4jwtiGuB4+GPhDIkuX6KRXY6eRxclxiE&#10;cJZ6nhYRHhbEX2JY+D4RIgPn0Fyi++KEhQV2UVsh5V0o3th7VuZQ+CJQlSH6EeRL0vMq1GKW2HtW&#10;9EiGGPZWyHzsT9TT9voSI4Y/QiN0MQvT7Gn7fQkRwyW74xFjPmhF9xZeyjgvGl7d6ZLkWaKZW6Py&#10;fGE8Ld2LYs6XGxCGhIYiQk9lFFHSURXcnJrsiMmhzZLU+iDfT33R0m+77InFRlSezS42p0y0NjIs&#10;aE6Gyyy9lCJcs+BldyPBe2aV25dick322aXDwhl4atI+BsTLGybLLLLOo6iy+58vCVsce+GL0dL5&#10;w5JHVZYmKQ5Flljkhu83tXJ8iQo0hr0qxpurHLbebL9FDfcinJiVJLFI6ULTb4Y00y+42y+yxV7F&#10;2/DWNKHSrfOHmHyanveys1+KjShbsooazF0anueLzX48YuUkiMFFJIoY82anu/hbK/I0IV3fOG6H&#10;NDm02ddnU0Jpk3+r+EMv8nSjbv4REbSRKTeJIrHDHIlJDF+OjSXahWic7dCWKsaoZISOgoX48IiV&#10;EpbEcjRWEN5f4kVbIRGy7FhciKGiuxK7LLELj8WEThEmXQpCkJiZ1FjfYk8oklFJL8SKEqQ+MSeE&#10;xSIsUhsbHlE/w0rNNfOJJ/A00NZRow+SCuTIRXcenF/BqRUXhiJP8PSuxujrQmKQ4xado8scGKLs&#10;ikooh72Q5YzV5Q/RWL9PSdIkxu2NtIU2LUYpo6kWKbI0m2RfJZq8+ksv0ocEuGIftInTFnlnQxWW&#10;KTOo6kdhJM6Rr8SHBPhiPjCZ1MUx0ykVm2jqOodP8SHyS4x/1/jFliG9rzb3/HqwHxhez+MrK2P0&#10;1tW+HLHxhe3K3MZ85//EADERAAICAQMDAwMCBgIDAAAAAAABAhEQAyAxEiFBBDBREzJAImEUM0JS&#10;cYEjYgVzof/aAAgBAwEBPwCU28JiaHNI+oxsTrLwlYoM6cM6jkbGLPnFFHYspsoo0+KHhxTKy9qV&#10;iS8jS8CLGzqO+W914ea/c7Yg6ZLDbYni8qLFApZ6mIaGhCRRRRQ6Re1i233E7SFsqxVixsbLeVih&#10;YtFiESwsrDEn8HRJi0xQiUs0JLFjawh4oSxZZaHsWGMRQoy+Do/cSXtJMrFCWOxSx1DbwsXuUWz6&#10;fyxRisX7ax3GmLDkdVlsQxiWyhQZ0FRRaXCOp++n3EWiyxrFbGhFNih8iSxeLLF7N7u/g7iz32JP&#10;4OhnSjsWXseV79tDeLEJNnQzoiUkXsbFseV77gzpb4QtNi0olJeNktrFvX4b2S/IstDkdW17JYS9&#10;xYQkUUXEc/2FI6iy8La9jwuPZopnSJIdI6/2OtnUXsplDy9j2PC39sNnUWWOW3ss2W/YexlZtCwy&#10;yyy2U82iyhoWWXhNYp+wso55HH4LL2IvC7jQllliKZ0ti07FBHSlvex5eGk2NUWU2KLKKWymdLOg&#10;6UKK+Ni2Xtex7+k7p4pnSdJSKKEvYstncp7Xlfg2XvrFHS99bmttlll7KKKKKOkUVil7F4ebLLL2&#10;UUUUUJFFHbdYxYr2HmiiiiihorcqO3xustfJYvbtF4RSx2+S1++15WbJ68Iv70T9RqTlSaFqzj3e&#10;qS1151m/2QvUaVd4SZoTU4JpUL2ZTqTQpnMrwmLdWXm0fW0rrqRq+q04LlNs1deUuJPDnaSqso9H&#10;/LQs1u1P5mIsYhbVsefV6k1Okd35PIxYWEej/loRZbO+7V+/EMIW1bHhnrfvW5YR6P7ELF79b7ke&#10;CGELnDdK2PV01zNEvV6K82aOrHVja2MYz1y/5I/42xhJ8JsenJeCiOlN8RZ6aEowSkqFi0WLbrLv&#10;HEOcrnDNfQ09SVLsz+E1D0cJQi0152POppKfhWS9E2+xH/x8fLF6HSQvS6SX2I+hHx2P4bTfKsWl&#10;priCESXAillYedbmOI5W1bHvtbX4EUJIpZedbiIhYXIhtWdSLXyWRdvZLKKKKK2vwIplFZedXhYi&#10;PhZk05V1K/ixxkqFD9xpo0+Xsllb7OpDdpEbO5TKex41PtWIj4WX6ZfVjqfu3X/wcWvBRQopPY8M&#10;WYQlPhH0NX4Ien0+lWu9Gr6Z23GkkjS9Mpq3qJPwjVg4Nq7FwiLZbO53wh5n9uFsanfbzwUJHTaJ&#10;0pUvjY+MPCZZHW1FGk6RpynFNRpp82Q1taCpKKHr+oa7yiRerG2p1ZquUoSb78HwRxb+Dvul9uEe&#10;M/r6lX+jpnFfri0xI4QpN6jvY+NnyJ9yCTfdC6V58jr9RGqkNfpfY1u2laIScuSLLLOo9bq6M9dv&#10;TqmvGLzL7cI8Z65RkqbJ605/dOT/AMuxasvk+s35I9F35Ly+NjRKbXBHW1floc9ReWKcq5FOa8nV&#10;KuWTcuh97NMgWi0WisJZfDKx4H223hSIvD42OJFUxk0/g/pRB3yhE66KRCLXJA7HY7FFYrHh58Ek&#10;06Y96Yk3BOh8ZRTOy77FmXggUikUtsdOc03GN0VznTVyRr9+/sRVsi1L00otU4009i5L7DVrHRJ+&#10;GLRn8C0H5YtGJHTh8HqEko0vJBHSUdKNCc5wfWkmnTrZ6XVjDqi/K7Eov9WYNp8Go7HvhyQlPpav&#10;sxxZ0v4OmXwacf1xtdrP+D/qXof9SU9JPs0fVh/cfVh/cj6kP7kfW0vk+tp/3GvqQlFU/JDHf5P9&#10;mjpy04tSlbbtuq2azqH72kv9i0tTobfwUJEVUomoSTW+C7WaRX7DQxjY2N7UIUmjrl8nXL5OuXzt&#10;9Q/0af8A7ImjrOXVF+UTjU5YXJJ2aqpIe1K2kLSaSRCLjhsbGxse9c+zOKl0J/3DbhJpM009Ru2S&#10;9O1/UVQ13NddoD3aTuCGxsbGx+yvZStE5dbVog6Q5vp5JqlERrStQW/Rv6aY2NjeH7K9l8EFZVCf&#10;ck7SEag92m31RGxssbH7ynFuk1s8H1FHsh6likW2I1NlotFo01dMbGyyy/eh09a6VsfDHyIiLGoS&#10;GW+53KKPTJVKybV9jtiiijpZTKK9hiQ8seIiGyUrwxR7lVnTfYftPe9zIJPk7dToQ+B5XIsM0329&#10;t+w9r5eFmQhnkrviRprt7V+y9r5eFmXAseRcvDFwvZuhMbY+NzxWyXOFmXAsLkfLw+BcezQhsW5j&#10;6+W9sudvgWIE+ccv2k8P2Fp33bvYiXPsQ8mpxhC4XsPFjK9yfPsQJ8YQvYZWEvdnz7EOCfGEL2mh&#10;e1ZTvE+d7IksLn26Fte2sz5x5z4zFUiQi+/sshFPuyUUdAoEqvc5pcd2Qk5K62T52tdimhLEl2EN&#10;WLgrfHq6+ewq6Viyx87oN1SXchFxj3HmfOytrOkURbayn+of2xxJlui9l4rbPxlLNbksVisUS4ZT&#10;Iu4Ibou2KaOpYW94n4KK2UUUUUJexLhjbTNKX6XZydJ0I6BxoUSpLyXI6nul+HLhkuSF01hZmIoo&#10;a3P8OXDHyIsWWrFuvL5/Dm6TF2LEIooYtje1/h6sr7YSFHY8IppXT/JlKkMUbYkli8fGFpTb4NP0&#10;0krpGnJJS6qr4NSNSf47LsasiqHt0pdMrHq2fUfyfpVWz1Ci6kv94X4s5eMRWKy8RzGEelSl8GtL&#10;rjSWF+JJ0hu8R4y9iZpy01CnG2Vb7RPpyq26RrOTpRdJDTTp/iyeEhZaGsUJHp4Rku74HqaWmT1X&#10;P/BPgcnLu/xJMu8xyuSdJDWYyaWZPsL8OTpEn4LxYns1J90ibqJPwKTXk05WlY8w/DkJJkoHSypI&#10;uSFOxTRaok25WTf6Sf8ASIjwJjfsPFe3JWhLNDR0RHp/DOhopottVQ3dITRDj2n7axIQ8M7llofO&#10;KR0o6Bwl2ouYpvyhTX4khD2UNCLHtpfB0p5WxnjYxb5Hke1iQx+ysLD592W54Qx+6x+5Lg84eXh8&#10;bELZ/8QASBAAAQICBQcJBAgGAgIDAQEAAQACAxEEEBIhMRMgMkFRYXEFFCIwQlKBkaEzQHKxIzRD&#10;U2JjgtEVUJKyweFz8CTxk6LC0iX/2gAIAQEAAT8Ch8jn7WJLcE2iUaFhD8TenxUKQ3WmRGuwKpFE&#10;ZHF1ztqiMfCeWvEipqdUOiR4l4ZdtNybyfCEspEnuCY2DC9nDA360XOKmokNsQSPgdYQLg6xEx1H&#10;U5SUlrqbnOexmk4BOpkPszcn0p52N9U6LPGZ4q04qy5UKMboT/0n/CaFgnvAxMk6lwWnTHhenNo8&#10;SISyLIbLKAorcGz+JZfULhsFytlBTQU1aVtWkdhTm2DZ1aqgVNTqmrU8JnggyKdQHFCB3nnwuTYU&#10;NuDRVJWCsmmNDhNoVJhfRTumFSWzh8FCN8syDS4ccXXO7qcoicpFMjx2dqfFRY0GOyzGh36iEKLG&#10;c+ywT3pnJzB7SJPc1MbBhSsQwN+tF5JvKnmuhtiMLXC5dKG4MiH4Xbf91SvqCDlNOpEFmk8J1P7r&#10;PE3KJSo7/tLPwq6c7ydpXTKEB5Qo6ybAptCt2rgJptLpTZNiXO1T1p9IjO+0KNTapprkCpq0rSmp&#10;q0iU9ttstepAoG9WhPemMiuMg2XFCintRPJZCEOzPjfWGlZNCHuUgNYU2q0dSk4rJzF6eyy57DwW&#10;hE4GsKetQaf2Yv8AV+6cgyaLUamzCbEOtT6iw1wk4TB1J04FzjNmp2zittQfPot6R2C9ZClnsWfi&#10;/wBLm3fe527AKkUex0oQu1jYpOKbBmmQQF0QjFCGViaDCVzSJ23tb6lCi0dmIL+P+kHWRJoDRuuU&#10;SHlWyPnsXSBLH6Q9UVKqRqlXNTzC4DEgIOd2WEp0F1oEmU7tqECGMRPimtGq5WFIrJlCGugNYRiN&#10;3lZQ6hJdIoQyhCVgV06HJ7X7f8Klt6QdtUIzbVrqh0aNF0WXbcAodHiwWe0Dvwf7UMtc27xGsJwR&#10;CsqVQzhVaUSlQMJ2twvUN/0lm1YYTcTfZTaHD7ZL+OHooUgJBoA3JxTpbEWs2KNR2NBfDbxCymxN&#10;g0h/Zl8VyFFb24vkgIDNFg8b06M460ONYKjQxEGxwwKF8wcRjW3AI41WlaNWCtz0Zu4KxFOoD1WR&#10;7zifRNYxuDRUWW2lu1Mne12k3H90XgLnMlCpbXYtKyx1AL6V2soQShBQhhWQpZtJh5SC4eI8FHba&#10;hHzUE9KopjIDNCGOJvKLiTeanQrRtA2X9790IhnYeJO9DwUlJXVDNLgMSjS4Qwm7gn0yIcJN9U6I&#10;XaRLuK6ZQhOKosZ0IWX6H9qYFEIGJCfSYI7afTRqaVz2MD0ZBQ6S4amg7hJGM461bJQNc1NTU1Eh&#10;l/SbpD1VqaKa4zVq9WllAcL+F6EOOexLiVkXdqJ/TchBhjs+d9VkrJlCErLQrTQqUPtWjRx4KzNG&#10;GVDab1CAQl1U1SWZOM9urEeKeLEQoXjOcxrxZcJhG3C072d/Zxq11a1qTojW4kIxiG2hDcRtwTqX&#10;EOsDgi6ZnifNSeU2BNNgsC6ARioMjxNFhkg2kQGe0mO4P8K0HCYKLU4KVQqJlJA1BjzqWRcsijkm&#10;YlGO0aLVFmXGJK/WjEbtTWxCbmedybRHHSf5LmUPjxQuEpSqyZWSVhox9VbYNfkspsC6ZWTKEMKQ&#10;QZk4ph6sWcNngi1NCATc6atIvG1OpUFvbT+UGDBR6aHutTHzUWJlSOioVqUiFepKWa6GWGcPDufs&#10;mvDsEXtnKd+xQ4FIfhDl8Vy/h8Q6UU8G3IUNrNFgG/WjCeovJ5cbUNv6f2QggYroBWyTIC9Cjxzi&#10;A34lzeENKITwuQMJmhDA3ovc7WpFPhETczHW3b/tNcHC5OCs1BNbNG9Q4YQshGkwm65o0w9lqMcy&#10;6b1bnoglWYv4R6oQR2nE+nyVkQjMDonHdvQVuS51LFc8g61loOorL7Gq1GchBchBCDQM2NDtsu02&#10;3t4odNgIQagEK5p0RoxKdTIQ1zUTlCWrzUTlE97yTqXEfgCV/wCQ7XJZHa5CEzYpZ80+kQmYu8E6&#10;md1vmnuc51om/wAlRI8F4ssYGO7v/cU1xUyiUSnRmNxcFHi0aLrIdtA+aa2it7z+K5xISaA3gjEJ&#10;U82JDtG0253z4pvS1X6whAcVzZyyDgmiQTiso4a0YtrWXcL1YjHsAcT+yyZ1vPhchDYMG+ONQaUI&#10;ZQhhRG5F12gcN25GZRYVYKYCFDs1yUsySknMsRJ9l/8Ad/tSRcEY7BrXOdjSn0stxcxvionKLO+5&#10;3C5GlRHaMP8Ayv8AyHYuksgNZQhsGpSz7StJ1KhN7XknU5x0W+adEiP0nFAbE2A4oQGDEo5IalBp&#10;7BdG/q/dGmw5dETT6XFOEgnxYjsXlSQCCBqmgag0lCCUILVEo7X4dFwwcjFisdZdc5c5iDWuenXJ&#10;CLEfowj43LIxz22jgP3XNmgzcLXG9ASFyksmUIS+jbrHzWVGoK28qy4rIhwIdgsmYb7Dv0naFYTm&#10;oBNCac6atIx2DFwT49thAaT6J9ILR9JHY1Pp1GHff6Bc9jn2UENR53E04skKMzWSUITRg1EEKfVZ&#10;GknGTfUo0bvWncU+jsiDQsnaAuaRBjhtQgwxi6fBWmNwaFbe4yEyhRo50pM4rIwG6Ty7hcg9rdCG&#10;0JzDObPFqDg7/IRCkpKSCkrKhQwdabDYNVb40NmLkaeD7NpcouXjytSbs2hNhi1ZeTP0KhtazRAC&#10;yklzmWpc7bsUOkUc65cVlWakYztQAUoj8ZlNglCEEGit8MPbI+B2Jk72u0h6705qsqyggpq0nUiG&#10;O15LLuODDxKfTGtPTjsHC9O5RhahEf6LndKIlDhNYERSImnGMtiFHhjegxowarJVlWRVE0erJRKL&#10;06MGjpSsnai2jOd0Y8hsImg2is1F/Fc5I0ejwVomoBST4LX7jqKk5pDXeB1FCC4o0ZyFGK5usmsE&#10;H71zuC261M7BejSop0IMt7yn5d+nGPBtyyUOc7M+N6kg0owA5snJwfCID9eDtqKsowymjpYJiYGo&#10;SqkhXJRIVqRFzhgf8IdIb9Y2KSc4BGkw9RnwQjxC0lrLt6fTGAdOkAbm3p/KEHsw3vP4kaXTHXNa&#10;1gTocaJ7SMShAhjUg2WAUlZUs6Jo9XEpEIa/JPpp1M80+NFd2qmhNOYwEoQihAWSZKREwnNMPRm5&#10;uzWP3QjMInaC5wzanUuEMXLLl2hDcfQeqsRn4ua3heuat1zdxKDZYNkrKyZWSX0YP/SgRsQtIwrQ&#10;IcJgqJBMHG9ne2cVYVhWDaVhNTXVSQFdoBGOzUZ8L1Fe6dsAN2kqLS4A06V4MCdyhAn9HAL/AIk6&#10;kU2LqawLIPdpxSUIEIdlS2BSUlLqn4IjqjEncRIqSsqypKSCDU1ihlrVbVoq9OjwWYvE9gvPoqSR&#10;FM4TLJ1k3T8EyHaHScZ6xgmMYzBo460YrkYzkaS9NpxGkyaFMYcGXrKxHYXIQ3nEpsIBBoFZCMPI&#10;74f9v+kQrJmrCsoJqtAJ1IZgL+F6yr+6AN5T6fAZO1HBP4AncpA+zgl3xXo0rlB4xDBuWQe8ziRX&#10;OTaPCHZUpVSUlKqVUupeET1VgG4hZB4vb0t2tNZawQozijRDcubLIyVmoxGsvLgEKUJXMc70+aNI&#10;jHANaPMp1pw6TnO44eSDbpBBi5va3HUdadahmT5biiEWIw0YZTWlQ3STHIVzqkjDyd40Nnd/0pBG&#10;QRjs1X8EYr5TkG/EU+nQWi+kT3MCdygHezgFx2uvRpFPidoM4I0cvM4kRzim0eGOwhDOxCGrDdid&#10;XKqXWuw6sBQ2owmOv7XeGKc5zNLDvD/KnVzmHqNr4b1ajPwaG/Ef2WSv6cQncLghDhNJkFZnrQhl&#10;ZLWpwm65rLbG+anEdrQhLIvZo9Id3X4IAOEwjDRYmtQamoFCqamjSoI7YPC9OpshOUt7jJRKdCaT&#10;9MfhYLkadaM4cAu3uRjU5/bDOC5uCZve5yEKGMGCoBBoUsx3uThcjj1YKyjG6bwOJRpkPsBzvQeq&#10;e6MZlhEP8IvCFhx6c7Wxxn5VOKcSjaU4molQ6RSJaaDy7EprJpsIIMCs1PhAm0253z4oY2XCTtn7&#10;Iw1k1ZqmFzqE3teV6fTdjfF1yicotBvjD9ImjTi49GE529xVumO7QYNy5uCZveXJsJgwar0Q4Xym&#10;m2SJitovzne5HBOxzpKSlVlYkujDlvP+l03aUQ+HRQY0YAKSEMowGS6eCe0s0CXj1/2hJ2Cyayay&#10;YTGi9BqamuQNUlJOY1wkQnfR6R6Pe/dOpMHvT4Xo0vYzzMk/lAa4o/SJo0y1ownO+JZSmO1hg3LI&#10;TM3vLkIcNuoKaAUqpVFpBtN8RtQINTM4+5FOx6rLlc5GtqEeFKcisvsCa9+q6exBqDU6Ax+494Yo&#10;sezTw72pZNGGgxWVZQQVpGkwR2wn04DBh4m5ROVT32jhenU+I/suf8SMWmv1hi5vave8koQoTeyp&#10;qeY3OczWMU0z46wm5zvcinaR6rJIwkxiDE1AqaBQWSloXfh1f6V05YHYrIRTo8Jtxd4J1MGpvncn&#10;8o3aYHC9Gml2DXP4rKUt2xiyFq98QkpsFgwYrKlmSUlZVlAZ7mTwuO1QjMyIkc49UUM84KJpHqsm&#10;ixBqkpVgoPRpEJuLgolOhFuiT6J/KLh9qPC9Ppznm607irVJdsashPSeShChjUgg1WRmyrCAVlES&#10;z5otnuIwKY+dx0s0+5xNI9VBpkKJuKkrClU6IxuJCdSm6r0+nAdpo9U6nTNwc5ZSlOwAasi52nEJ&#10;QgQxqQGYE3NsoiuaYUFEx6gFETTH32XY/PMPWDPi6buPVTiQ+Co/KDm3Tu2FfxAd1ROUtkvmn06I&#10;7W75Kcd2Aksi46T0IMMakJalJSzDUE2soFAhOIrkmNWpP6kNuRE0x5HRd4HbWfcio2keoLmjWsoN&#10;V6tNwmnQmnBCAdbkILAgAMBmDONQTMK7M1ZUirKyaEJCGEBU/qWYIiaLdRTXllzjd3v3qPuRUbSq&#10;msozarexpU4mwKw89pCATtKbRXd1CiHW5SArs7FPbmDONQTNEVswVlWQpKSlmROpZhURNESTXZPH&#10;Q/t/0j7gYkNuLwPFGmQNRJ4BGluOjBPjcnZV5mZBZJ20ptEcewubEGWCMNoTZISU1NTzpbFOoY5x&#10;qCZo1w+pidSzCsiaLSFezDR2bOCBmJ9U6NCbi8LncLshzuAWXinCF5lWqSftGjgFzaI/ExDxMk2h&#10;sHcHqm0dmt3lchR4WxCFD7qk0agpqMLrQ1fJOQQqmp9RJNxzjU1M0a4eHUxOpbhmuaiHNNpvi3am&#10;uDhMZjo8FuMRq52zste7wWXjHCGBxP7Kcd59p4NC5pFdi17uJTaARqYFzQATmTuCLoYHRhjxvTo0&#10;TU6XC5BztZQKa5BytK0ratJ4k6XlUKpq1sv6oTGCtbbsw1BQ9GuDr6mJ1LcM1xDRNxkN65zAnLKN&#10;Ti2dthv9HLK0g9hjeJmhl4n2pPwBc21vB4vcmQ4Q+0YPhE0GwtZcUBD+7HjemuU1NTVIhy6Qw1oo&#10;KaDlaVpWlNWxtRZEd2CshFs2ujLirJnKaZCbrmU2FDHZHVtVlSIwVrbdU6pqh6NcHX1L+pBAbeZJ&#10;1Lo7bsoCd165w46FHiHj0Qi6mbIUMb70YcV+NIiO+AS+S5gzHJX/AI3JtGG1jfhCFFh6y4+P7LIQ&#10;gOi1s9spqJFiDoysp8yggUCmuVtZRW1bT2SO6qaCk/upsB5xcB6oUVutxKECEOwPG9AAYBSUVhDp&#10;dl3zWSvCaxBql1TMK5KUsE5FNUPCuF1LsMwkDEo0iDPSnwvWUe7Rgv8AG5SpBxMNnqhALjfFiO+A&#10;SCbQWz9hPe8z/dZIQ+21g2AJ8eCOy93F1n5JtKM/Zwx4Ix3u7ZQKa5B6tqJZeL/NPaQZFSQQKmpq&#10;aDXuwaUIEU7Aua7XrIwGi9t41TThM6IHBMbcmtKAUqpKSfCtsI8uKABvqEkY0EfaN8+qZhmkKzsQ&#10;uxULCtnUFzW4kBOpdHv6c+F6yzzowH+Ny/8AI2w2+qbAe/7WIeFyFGgjSawH8bpn/KZCaBpgD8IU&#10;oYv6R4n9k2yL2tAKmjOVzpFRA4HpIhSQQKtK0i5TTpOF6svJkGk8BNZGP3JcUbU9SDd6axuxMEsE&#10;AVZKsqLBtiY0ghCmEISaxWFYQhlOdDZi4BGOzVM+Cy7zhD8yo2XDrcxJ3zT3xvvCg21K1fxTA3Z1&#10;TM01B21Nm3R8kIrcD0TvqZjW5zWaTgOKNMo+AdaOxt6NKf2YDv1dFGLSTrhs9Vk4zsYsU8LkKGPu&#10;x+ozTYH4pcAmwII0rXFEwGaDAoj3HWg3pJjlNAq0racQ4SKcyXBEVWwEHbEGRDqTYLtbkyjwxjM/&#10;93JsOG3BgTmz4qKHuMj5LJoMUKBtTYLBqVgKyFILoqNEZDm6fEJ1KhDX6L+IMGDHIU+KcGNHqhFj&#10;OxieAV7tJxPig0bFLcpFOZbBB1rJG8HEXFBkkHsGsdVDzTXDxCc1sr5S3oBwH0bpjYcEI0ad0G/e&#10;UYlJ7T4bB5/NBpifbRH7hh6JnJ/5Q/UuahuL5cE7JjBs+KgkzNw8BUU1TT2DUnVSKAQbVaGq/gg1&#10;7sGH5JsCIcZD1XNGAzc50k+HR2YMmU5kzgmNkE1BqkpKSLJowmO3FBrWovY3EgLnUAfaDwvRpg7D&#10;SeNyy0Y7AunreVYbx43qQGpRoNh12icP2WTQamAIEIxYY7QXOYe9Gl/hRpL9wUSM6dq3uK5xvRpG&#10;7qoea5zVfsVk7Qmsn2ihAZ3R43qSLZqNQgcFBjxqI6Rbab6hQKYykN+iff3TinTnfinJpkraLkHI&#10;uVpOIQBOAK5tGngBxKMMs7Y4STjFPbICYwaxNBAVxIAxb5LJBZNBqarkYsMdoLKDUCrT9gRa89uR&#10;1XJ+VmQ5zp8U5iYLgoaFZiMHaT4kIggzKMQi6V6EUIxB30YkMdpZfYFlX7FaftV+0qXWMcJq3+Fd&#10;PcrJ2lZMTRCNUPHNexpxUSh32mY7sVD5QiQ+jSWW297WEGsittwX22+teSjS9mfl80WvGIQo57Tv&#10;JCAzeU1jW4NAUkQ6XRVieKyasoIVl7BiQnX3tnNOiuF1i/ijEi7kIka2JxD8lcTM38U0oVxGNcL7&#10;thTrAxK6BwKnJc4ftCyzz2ieCdEA1q3/ANvVvbP5fui8bk/FY9bMLwV6lvUgm4qWYa4eOYUaiGvx&#10;CNHiQnW4LiDuULlFhIFKhgO78phZYWQReNUsESXKK3olTqCAVlFjSnyZpeaMViMf8BTaTFnKyArc&#10;Q4vUp438UOFTmBwkU6HZN/mi2+oPkucHYjSH7ZLKufrJVu+SdfdJWOPy/dW2y0h6lWwNZ8gEXF3Z&#10;nxvVmJuC/UvoxqmsqBhDaiZ9V0u6ukpb1IZzMc01szCbyp1DFSUWC12KDaRRjOC67ZqUCnwolzug&#10;70PBETClLFGIzb5XrLAaihFedQCtxO95LHEnzQA2J0HuqwrF9QcsswbVzkd1Gku3IxXO1kp0ibiO&#10;BKban/o/5Rtf+7v3RI7w9SrbRt9Arf4fO9W36lKIdqbMYkJ0MTtDx3q23UwLKO2qfVTU1NTXS2KY&#10;6hmOaUam5jtI1txFUTRQJCfChxMRemRKTRvxs2KFFhRtDS7pxqKaZBWlaWUAWXGxOjz2J73kzEyN&#10;ytP3eabbP/o/5kpd71Ib+6JZPEepTojd/oPkrc+xPjehldQkrL9b/VWIff8ARfRbCVNvdVvgrRU6&#10;g4hOvv1qeZNTVpWlaVpdI6lYfwVloxiN85/JfQfeE8AspAH2bj4yqlVPOZpZpRxqGvhmO0jWzSqi&#10;YKVQT6OHdIXHcm0iIy6MLY7wxTndC2xwc35cVllzhGK/U3/virT9oXF00C0Gcj8vkiS7sA8b1OPt&#10;kPJSJ0og85qzDHa9F9F3SfFWtjQFbftU8+ampq0iVbVtZRZRW1aKBbsKt7GBZV+4eCtxO+VJSz5K&#10;9TrbiM04J2NQ/wAIYVu0jW3GqJgjFhjF4WWadEOdwCykQ4QvMrKUmUpsb6rp64pPgE2FD23/APdi&#10;LbOLBxXS2qW9XVWiFad3jnTU1NTVpW1bWUWUWVWUVsq0UarKkPcpK9A35zsam4pmiOFRIbiZJ8eC&#10;HaYWWGpjz4K3F+7HiV9N32jgJqTzpRnn0Qo7T2CeMyhBl2Wj0Utrwuiuip7lNWipDVcpyxzJqamr&#10;Stq2sososqsqsoVaKmVepKSkpdZYf3Ssi9ZB20Lm429XJX8VaFRc0YkJ0Vmoz4XouOphQMTY0eKD&#10;o0pZXyb+6suOLoh8f2WRYOw3xvQaB2gOClD7xX0fdPmrQ7jVlXbh4IvccXHOmpqatKayiyiyqyqy&#10;qyqtlTKvUlJSUushwXxHAAYqkcmxIDRMi9WChCQhMVluwVSrkNvU2mjWFa4+StPP2fmV9LtaPVSP&#10;fKssTWtGDG+CJrtHap5s1NTU1NWlbWUWVWVRirKrKFW3K9SKsqSkpdXYf3ShBehR37VzbeVk4I2e&#10;aOQGsHgFbBwa9Qm0m0C2AVT3l0OESJG9FTQKtSVtqyoWWWVOxW3lTU1aCtKZV+1eJVluxDNJzJqa&#10;mpqatK2rayiyqyqyqyhVorpKRVlWVJS6uw/ulZJ6yD1kWjSf6qxB2qcEYNKGVOjAcUKNTjhR5Lml&#10;KGlFhs8QubwO3T2+F6scmNxiRX8AstQG6NFceJXPWjQokIeq57TDoybwarXKMTtxCqWCKPR5706c&#10;1KJsViIVzd21CjjW5ZBu9ZKH3ApMGoVT3K2FaVpWlaVtZQq25WnIB0herSthWlaVpW1lFlFaX0mw&#10;qbla3qe9ea8KpKSl1M6pO2LJvWSOtysQxi9DIb0CzswppsKku0aMfJczp57LW+QXNXAdOmQm+KyN&#10;BGlTHO4NU+TW4Miv9Fzqjt0KE3xK/iEbsQoTf0rnfKD/ALR3gFkKfExyp8U3kmlOxaE3kaJreAm8&#10;jQ9cQpvJdFGolNoVGb9kEIcMYMFXKuEPxRxQXBAHapKygwqzJWoY1jzRRUkJqSkpKQrGiOCKcijF&#10;IWUdsVqIukhEeMA3yWUjH7Q+Fyv2lSUlJS6my7YrDlY/EFKHrcpwkDPRhzQgUx2EB3jd80aPH7US&#10;Ezi8LJQO1TW+AcVKgDF8Z/AAfNZWhDCiuPxP/ZQ6ZY0KNBHgSufU06Mh8LV//oxO3FKHJ1Mfiw+J&#10;TeR4/wCEJvIu2Km8j0cYucU3k6iD7NCjwG4Qm+SAAwHU8raMPxRkrbNqtjUxyyh+79Vai7GhTid9&#10;WSdblk2bEGM7tR6lmg3giE4KIEAgFJSUs65SOwrJxO4shE3BCCztRmj1ViB3nHgnWAbobvFNhx3a&#10;NHd5IwqSNINbxcAsmO1S4Q4TPyCPNhjHe74W/uVboY+ziu4uA/wucQxo0aH4zK53F7LYbeDAud0x&#10;320TwK5rS4l+SiHj/tN5Mph7EuJCHI8XXFZ6lM5HZ2ox8AhyXRR3z4qi0OitcZQhhxViG3BoHXzC&#10;tBcraEPiVK9BXLhNeCBkp8FPhUUeph6DanBRW3FNruXgrLtil+IICHremsYcGRChRYx0aGfFczpc&#10;vZwWcVzct06dCbwRZQu1S4juAU+TR9nGdxuXOaONCgt/UZr+IR+xBhN4NUelU15ve4cLkYFLfiyK&#10;eM03k+ln7OXEhDkqPrexN5IHajeQQ5Ko+tzyhQaGPsfUpsCA3CEzyQN4zqNp+COfNWwjFCMVZYps&#10;UoxXbFaiINPeVjeuVJCHD4qatgLKtWVWV3LKO2L6Y6j5LJRzqK5tF1y86j1MH2bVJSTmIQCXyUWE&#10;6G1t05hTO5WjtTbHaiO8BP8AZEwNjz6fuspD1QB4k/6UCkRWE2GQ/wCmfzQpHKT8C7waub8pRccr&#10;4lDkmlHGz5pvIz9cRoTeRoWuISm8lUQaifFNoVFbhCCEOGMGDyVK0m8FPPGIzqL7Twz5hOiNWVan&#10;EFNAXRGARcFlAsoVMqZXKehD4lFqEId5CCzesizuoNb3fRXBTnjVZlqqPU0a+H+pFqkiCmMNpUuF&#10;EcGSFwtT81YICDVR6CyJpPOjO7iR/hDk6jfiPim0OjDCEPG9UOGxsR0mNF2zqaXizx6gaQzqP7XM&#10;minRCnPdWLMuo5T9mzjUBuQU3KypQx22+aykPvBZVmoOWVJ+yNR6mhaDviUlZUhVF0IgR9n4puKo&#10;R0R+X/8AqoFQNMHdmSzad2Oo2Z0D2oU0YgCywWVanxJqfWcp+xZ8SmgX7lKIftFI993msmzYg1vd&#10;V3dAV6HGo9TQNGJxGbF7Xwp2ieITcSqDp/pd/ioGSo90Vsjceppmg3j10MyiBFyPuHKXsW/FUELO&#10;xTrtN7wWVZtCyzaj1NAN8UcMwKLqPEJ+g7iEzFULTb+v/FdFMowHU032Y+Lrm6ba7uv5R9i34k43&#10;lW1afqC+m2FZOMf/AGubxNoXNvx+i5s3vFZCGNqKPU0D2rvgzYuA4p2jE/7rTNJUPSZxP9tdH9sz&#10;jXJSzab7Lx6g5zdNvH3LlH2A+JHFNQqmNixq80Aij1NB9ufgObF0Cn/acEzS8FRD0m/GP7XVwfas&#10;41zU82mD6A8R1BQzRpN4+5cpfVx8VQIGsLKQ9bwstCGsrnA7rllnaoR81lY3dAVqkHtN8l9MftT5&#10;Io9TQ/rDeBzXYJw0xuTcRwVG02fG2tmm3iK5KWbS/q7uoKGA4ZuscfcuUvq/6gpXoNGxBm5SlnFH&#10;qaL9Zh+PyzXJ46cTxTcQqL7RvxM/uFYxHHMJkJrKiSyzEY2xZRyjuJhP6kaLeGbrHHq7DtisOVk1&#10;gFBhXKTTzb9QWtBeXmrbRrCyrVlQNqy3FZbcsq86kUepo31iF8Wa5P8AbP8AH5IYhUfWfh/uCOe6&#10;ECLkWkFCqL7J/wAPUs0G8M0aQ4otaEQpKyUIZKyTlkd6EFu1GCAsmpFWCsihBaFk27K+U/qp4hEI&#10;MnrWRG1ZBm9ZBiyTO6rDe6FID/0r0Uepge3hfGEcwqJ7dy1+KhnoRPgP7o41t0G8MxxkgScQrAVl&#10;RmHJP+E9RJQ9BuaMQpKyskEGAVyUlLqeUvqzuIqE9qDVI7UG7lZVlTYO23zWWhd8Io9TC9tC+MI5&#10;hUb6x5I4/qTMH/A/+1aq4J+ih/CM2SlVE0HcOoKh6Dc0e5co/VXeCJ3IOf3QrcX8IX0v3ilE+8cs&#10;nPtu81kGrJMWTb3UUepbps+II5hUf24TtI8VAvcBtB+SZ7Nnwj5VwPYw+HUHDPKvULQHu/KH1R/h&#10;UFNTXhVei6ooo9Rhejicwqk+1bwUTTfxVE9vC+MKD7CD/wAbflXRvYM9xhaHuE1NTU8zlD6pERKD&#10;1lNyyj9itRD2VKMsnSP+yWSjd5ZB+t6KKPUOwOaVS9NqpHtHqgn6aGfzB81R/YQ+FdG9g1TU1NTU&#10;1NTU0cT1EHQ8c4YDq5FSUsyn/VIvCpoQtK9X7VJWFZ3qTUUUeoKGi3gMwqmYtVIxcqMZGewqj+xH&#10;F39xro0Rohy3q0Dga4vKdDh/aTP4b0OWaLsePBQabRo2hEv2a636bviOeVB0Txzm6LeHUTU1Mq/O&#10;p31SNwQQltVpneCtwu8stCXOIWwoxhqY5ZV33XqhGi6oQRRR6mH7OH8A+WYVTOzxUe8u+EFQe0oG&#10;gf8Akf8A3VxHxmSsPkE2l0pt/RKHKT+5gqbym+kGQ6MPZt4q0ppr5LkynuifRRDfqNUTTfxzZTrg&#10;4HjnQ9BvDMn1tN+qRvhqDRsQY1WW7EGtUlIVlOR6mD7GF8AzCqZgOKi6X6FBdO5QNF//ACH1vre1&#10;xwbNZG7BwvXKLrEEDvH5KeZAeWPBGpQ4wfDa7aFF9o/j1EHB3HOhezbw6l8Z4eRcsu/cmRXl4Fdt&#10;tqzaE9ldM+qxvhqBQIVobVbCtt2rKsWWasu1FOR6mj+whfDm0zQ8VE04agtEwVR8H8R/YKw+wolK&#10;DA02bVrYuVYuWhQjZlJxUlJWVZUGHOaogs0aENyi+0dnlQe1nQvZt4ZrnBuKEeIYhfZs7ty5w/YF&#10;l37k4kmaJAxMlloYOmFlSRMPRptIcDjLapuPYKZGpEryfNUaJabeZlUz6rG+A1Bv4kIfFZJveWSh&#10;7SsjD2lZGFs9VkmdwKwzYEU5HqaL9Xh+PzzCqZ7PxUX7NQxeqJ2+DP7a3+xj/AocjRIV8ryqbSYD&#10;mvhXzBuOrMaVBcG9LcuTqbl5sLZWRcoumeog9rObTA3obFDfbbOWZFbbACNFmD0tSZyWxpByzyqT&#10;AtQyC6Q7yaLMQlts3ATuXSJlIzVl/c9U3KyuA2YpjbLZYXcU18Rwn0PVNZG6V+rUoDQ034yVLd/4&#10;0f4CgmyQs7FIbFJSqkFKdTkepov1dnj882l+zKi4Q1C1Khdv4Wf5rFg2g83FskBAZCaG9Js7tapz&#10;bNLi/FMeN9QqAWENx3LkkOlGitGwJ0zj1EHtZxgl192Ko7mhtmYxNdIE4Tkyjvd2jLihDDRiU7Jy&#10;ItDzXNIHcHmUILBqCsNnOQUuHkpLxWGtXKyLc5TVJtc3jTHYKBQe/YFbjbGqcbaF9N319L3/AEVi&#10;L96fNZM64jvNZH8TqnI9TRPYN4nNpPs3KKOg071Cw8SqHr/4x/c6sjoRf+N3yVFE6GPjK5TojjKM&#10;zVpZjVYtsc3aFQYIgUcNtXu6SuOClnEKDieGc3BQaQDHcyTrjjK6ulxIjIbnWOiMZFc8yzJiDjtc&#10;oUNrxMsCEKUTRFnVggHWzsRBtgqKx5kWnBdOIWdGUkQDiNc1ITnK9ObabJASACfGyMUk4FR6Y0wI&#10;oxmw+qCagCp1XqQWFbkepofsf1HNpHs3J/s2+KhdriqJpN/4z/d/utgBMjrBCbBhwINlzpi0onNn&#10;wIrQewUcUEAmhQsQVgBPRneEx7Xi7bLqIWkeGcyV+3WqO7/zHgOdK0ZiV1dJP0MSYuLTNMZD5vMN&#10;Fie9QgAxshqRf0rMllPpLEvFPe4RGNukVFiPZZkE6IRk7OvFG1qV890k6dkyxTJ2RPFcoBxfjcNS&#10;OBlsqD9yym5ZQ7FbfsVqJs9F9Ns9F9Ovpv8ApUNxcDPUnI9TQvZu+PNjaBUT2bdzlD03cVRPaM+F&#10;/wD+a2AF4BVE6dHiD8YUalUWCbpucO6nROkSGyvWV3LL/hXOfwqHyjZEjCn4qDTqNFLrbLBIu2KA&#10;CGePUQ9Pwzmyv2oxWtpMUCI4OmfBQ6c64GHPaVlW2A7aosYOY5ssR81Ba2HDsaV88FEpWTxav4k3&#10;uFMpDntDgMVl8BZvTo8sWeqyphfZME9/+llI1/0Y+aykbuN9VlIgBJDfL/aD3uE7vJU19wtNnNF1&#10;z5CVybgmzQB3K9X7VI7VfsUirO9MaGtPTBmokRg7XzRjM3rKN2O8k1trveScADKedQtGJxzYuiVE&#10;9l4hQx0+KontIf6/8VxKdRqO8W337BeVE5QiyeyH0WHzVp20q07arR2q0dqtu2q2/ahFiDtKHyhS&#10;W3W7uAUDlCBEAtOsu9FjfnQ9PwzmyRY00uJcZzvUrDeixvgnUgmzeJIxW98LKs7yim28SOpN5OiX&#10;2ghByQAncrDTZMsMEWNdiEWB2ImpXqVdMIm3ZL1UrjwTE1zO8PNZSH3mrLwu981ziDtPkVziDv8A&#10;JZeDv8lzmDscucM+7colLjxLrUtwTWvCAfsCa16hsuxUycc6g/a+Ga/AqJ7I8Uy+Sog6bD+I+rSq&#10;VTYNG0r3d0Kk8qx4tzOg3dj59WHKDSYkM9B5Cg8pi7Kt/UMwqHpjObLxUaI1tKfp3EYcE6lRibnS&#10;VnpjYosKRdJBjioPsmcFSh/5EX4iqL9WHxlDUnESvMk1zYrZtdNOAdOetSvnrqkqa0AgqfRITU1o&#10;2KwFZCu2KQqmdy/pqEWI3BxTKYRpNBUOmQDtHgoUSE/QiArIsi65EG47lSILYVmU782g4xPDNfgo&#10;vs38VDRpQo8MESt2rh4Ef5UWI6I9z3G849cCuT6TMCGfDMZpjOjvitiQw1kwdIywUWGHxp67k+G1&#10;vGaeW3XX7VEItlNty0VEcWwAASHXKLR4xjueGCVqekEyFGyfSZIz1Xo5Rn2MR3BUqHTopk2EbHzR&#10;o9NhNMpjbIqHEdEgscDeQpme5GYBkL1Dc8ib2gKLR4tIMmsbcB0kzkyI1pnLzTUCgQpjaFa3q0Nq&#10;tN2q0NqyjdoX8Kb99/8AVfwuH967yX8Mg99y/h8HvP8ANNo0BmDfFNdYwCe8v0kHQQ+TzLwXgK6F&#10;7R/w5rlEHQjf91prg0Encojy90z7hDfZVGj5aH+IY1s025xhGIbolmSdAaL9adCaVEADyJ6k5gm7&#10;gqGyFkGOsCe1HHohWg0n6I8QAso46nBTflAA+V3FFsSXtf8A6hOE2y3j5oUWyJB8huXNGWrVsz2o&#10;UZo7ZWRYTe+ahNEOac5NCDJoQRvWRG9ZBiyDN6yDd6yEPYVkIfdWWbsf/SVlR3H+Stn7t3p+6L3d&#10;z1RdE7jf6v8AS6e5GfeHkjZmCXtuTXTn0p10P2x+A5rlEwjqPcGj3FssFye9zY7RqqKGk3jnPc5s&#10;rKMSIe0rb9qbBbcXXngFFa1ouAwQxF6IvWpal9r+lX7FEubhsQntKkpVN4LCRNybrTRuQA2Ky3Yp&#10;BXKSsqSy8b8Ky0baEX0g9r0VmkHtuWRj953mubRCuZlczuUJpZNpront/wBJzXKPdlkXWmoiR9wm&#10;qJEgM0iQ7aqO+3BaahpDjnRdSgMiRoz3C5jRZ4lOg2Wklymn3z4LWpBWRsVkbEXND1bbtUUFzDII&#10;vaMXN81ziFtPkjS9kPzK5xFPdCMWJreUJTmmzQym1fTd9Sj/AHhVmP8AelWI33rvNZKL987+pZKJ&#10;947zViJ965WWLoqYRduWUOwLKOVt21Wnd4rt+C5pFFq8bgiCDIi9UT27fHNKpxkXDaan6vcG4rWu&#10;ScocpM9GQuq1jjnU2IYcKYnPAKhCxRYQlfK9Ut30YQwHBP0XcFYfd0U59nEtHErnDB2vJc8HcKdH&#10;eTOwz5rKRe/L0TunpdLjfmBp2KxtQYJrtO4pqFU0FfVMZhzdfghEc5zbbpDcFTfaCRBElRvrEP8A&#10;7qzSuUfaS9yKC5IM8t4dRSHOa0SJF6ykTvu81bifeH+pW3993miXHX6qypVyVncrD9yyasNUlKv7&#10;SJ8R+aBd3UHP7inE7hX0vdU4vdU433a+m+7U43dUK6M5syeo1+Ci0oQy1rLzZE1lTExx2KB7aH8Q&#10;zSuUGWouOpFjwpH3CSDAqFFgwYPSMpnYT8lz2jd8/wBLlz2jd8/0lfxCi98/0lfxCi94/wBJX8Qo&#10;veP9JX8QoveP9JX8Rou13ko1No72gAux2LnEHf5LnMHafJc6g/j8lzqD+PyXO4P4/Jc8g7H+S57A&#10;2RPIfuhTYHdieQ/dc/gd2J5D91/EIHcf6L+Iw/u3L+Is+6cv4iPuT5r+I/kHzX8R/IPmv4gfuD/U&#10;v4g/7j/7f6U5vedpJQTbSv3K/dVevH1XihLnE56uoOIUMQ4bDEsidglNMjNr1AigxIc+8MM1xVL9&#10;oOCKd7i1fZQ/FT66/ar9qmdqm7aVN20qbtpU3bSpnar62q2ssucLLrnG5c53LnC5yg1rcB1BxCeD&#10;kYh3KwqE13OGSGZNPcqQUUUBMyRBBIPWCtqOizhnTzb1I13q/Yr679mZ4KW5Sl7idSj/AFOHvJVu&#10;64Kgv+SmZX41FFye5RsPFFFURk4s9ipN0eJx69incOj6q0O76qY7qm3YpjuqY7qnuQI7q6PdV3dV&#10;3dU291TGxTHd9VaHdVod1Wh3Vab3Vab3fVTb3fVTb3fVWm931U29z1Vpvc9VaHc9Vab3fVRC0t0f&#10;cSqQ4mjw2fEmuwmVCs2p2pKEbTARaPFEolOciox6PiiaqIPo3neFTHTjcBLrWwYbmArm8PehBYDP&#10;3t2CtFWirRVpytFWirRVs9SVFdZfD4qkQWlmUasoLAE75p8d0Qw56rpo3XJxRRUUTYVJFUM3PCje&#10;1fx6wFUY9A8ffYj5airbFbhq1DVqHtVqHtVqHtVqHtU4e3qSqVixODskNhPyRuTNMcVl4rnTtJz4&#10;haZkk4JsWyTrFpGkQnPk0GpwkZIqhibjwUYzivO/rAqPcfD32POYVrirStK0FMKbV0V0epOCjQYs&#10;SVhhdLYjRaTkPZO2ykhQ4x03NZ8RkUzk2OyfSYuaEPaOztUdlgTaSZJ7pAqEJAbyKorJidVGdZmd&#10;3W3KA8Wx769SUlJWVZVlWVZzbbds+CmT2T8l0tw9US3W9W4epv8A3xVFMrd+xUmHEfDGTiOBntko&#10;VEsumX3oxmNCMUlRHTBUTSkm9kcKgozQDcmmQPXQZW2z2++kKwrCsKwrCsKwrCme6fkultA9USyV&#10;71lIQ7M/X5oxzqarUZyyMR2KFERgsGu9QDpcEH9GafGbrTxM4q05ON16yZL0Lj41xdIqcuutHUoL&#10;nCK2/E/yW3GcslEdihRShRmjFWYTVbbqaso5Ek4mqDO+XdWrFRi11w/7JB3SlVEPRTdFPKg9KG3p&#10;BSHeCc1rhIoQGDVNUiG1jrterrb1A9q3+S2oYWU2NRe/bnw9fBOiHYsmQ4Xo43K5beiVZdsQguIv&#10;u4oQ4YEpTVlvdFcV9t5PXUZk4o3X/wAlLmjEprmuEx1DTJSiOwaVkImsgeq5uNcysk3d4Kw3ZVJE&#10;tU1rUZ3QcFYdsUs6RVl2xZMoQt6EFu9ZBuxQ4bREF3mpAYAD3uan1PN4Y1Kj6Lvi6iDpjxVpu2av&#10;VldEYlGLD3lGI7UAEZnE1zkFI6wfJBwRLUcnsX0exSadSkjooKQVpitsGCyyEXSQPRDkwmV6L2tW&#10;Wb/0rLNWVasoxW2bVbZtVpu1XbRXL3d8RjMSuct2FGkDUCVABk6Y19QzS8UHta69GO7U1Fzzi5SG&#10;ccDURXJXooppki7YpmoAbEAmYumgUWF1rpSv3osulaBvmiw33Y7wrDjOcr+CyRM7sTeiyJfc6/cj&#10;avmTfxRlfgg6QdKc9WFytuv6XBTOzUrTxgdWzWsvE72pCkOu9b0I8Q2d65w+U7BxlgucC+7AyTJu&#10;nParCLEetvRdaeTUABgOpGOfOs4FArbWECiVNTzLNTRjxqFU96u3KSu2K7Yv1OV/eKsDd/SFk+Hk&#10;hDGxvqsm3uDzKyZGt39QWT3E+q5vucP0qwG7/BM6LA3YpqdxKc7pdcOr15xbMrCs4JuK1nMKmVMo&#10;VSrKbhUChmTzZ1TzjKRuHkspdJOKHWO0XcEOr1nMNRzRe9a6zW6qWYUzCsZ8+qOBRTsUMOsfoP8A&#10;hPWa0Ky15cUBISRzRpI5hqNQzHIIIZs655ttuc6odQSEaRsC5we6ucfhT44LSJIKXUkha0MM45jt&#10;I8ap1m+o1tUkVOaFQ6ykzycgso/vFUd7nMv1VuiBvFCMXmWCiRTgCVDJBTYjbs8kATKiRC/hmFDP&#10;JCv2IkDFyyndamWu0m4dU7SPFDCoI31GsIAqR1lWVJBDrXNDhJc1M1DZYFUR9hs/JTcFrmpT1INf&#10;3UWuM1BiWhfjmkgCZT3l5zCahmEga1M7PNGQ0nLKjstUor02jbV9G3BEzKb1T9MoYVCso1BCdZrH&#10;uEeZiATukiZolNdJNcspeUAw3i4ppmK5gJ7i45hNYqmdnmjdpP8A8LKtE7LV9M9No21WYbVb2Ikm&#10;tvVRNMpuGcVrQQqlcnVD3FxtOdvRxRQU5IXprix7SNSH+ZVEyT32swo5s4r8E2jHWhChsVsagi4n&#10;N2JuvqommmYIZusLWgmpoTkVrQ9wiOkxxTZ4qeZNWimRZXHBQowL3jVOYTr1JSUkUTnW2jAIvd1B&#10;1JuJ6qJpJmupqkpIrXUE1TTqtaCHW2t1VI9n4oizCh771K7PhWRfrWUVtWginHPdEa3Ep1J2N8ep&#10;bieqiaSaagp1FCsK6uaCHXx73Q271HPSY3YnnqJq0rSto57YDBvKpHs+pGkeqiaSbmlTNbUSgjUK&#10;r9qvV6nurmOoffSG7k903E5kvcDHHZE1ZixNK4dQUNLw6qJqQzSvJSQQNUzUQAe0v1+iv77UMpsB&#10;8VN4xYVlNxWUZtVobVMdS53TefdQ0DAdSV2/DqomqoZhXkvBCq+u1drVr8fmF/QrM/sh4FSl2XhW&#10;vzHeIVo99h4hS/A0+KsfknwKk0d8K770+IXS+9YvpdgKnE1wysptaVlWoPZtWv344Ltjqn5k6nVj&#10;Nw1uVr8fmFj3FZ/K8isNTwrX5h8Qpz7UM+isz+zB8VZl9k8eKnh03hWvzR4hXn7sqx+TPgVIDsxA&#10;rX5rvEK0e+zxCcDZPRhm7UtQ9+K7Q6p6GaV4ryQzZy1uU/x+YX9Csfl+RQu74U/zPMKe+GVYn9lP&#10;xUgOw8K1+Y4cVa/MYeIUiezDKLB90fBWpa4gVr87zCmfyynt6BJhjiEcBV2fe5o7yji3qnpmaavJ&#10;DMOC1C93grX4/ML+gqz+X5FC7vhWvzPMKf8AxlWPyyVcPvArX5h8Qp/ihlWZ/ZNPAqzLsPHBWvzH&#10;jip/mNPEKU+ww+KfD6J+iIXY13GoYZsvdOCMhpFW3O0QhBOJN6OLeqcpoYZmvP7JX9Stfi8wv6FZ&#10;/L8ih+sK1+Z5hf8AxlWfwFXbYgVr8zzC/wDjKs/leRVwlpjgrf5p8Qv1QyrM/sgeBUgMWPChnSba&#10;lW0XI1gqYR9w4JxaNIq292iE2BrcptbgiSUeznmt1Q0RmGqZQwzHXIHepq7YFZZ3VId5yke+PEKw&#10;e60qX4XeCn+J6tfjHiF4QyrP5R8Cp4dJ4Vr80eIV5+7Ks/lHwVw+8CnZiTB1qJpm8eFQ91c5gxvV&#10;uI/BNo/eU2twRcTW7Acc81uqGCCKKNYwGY69pqmVbcsqVlVlWq23ag4bVaO2qTe6FYh7JKR77lZd&#10;3mnwVl3carP5bvBWvxvHFPveb5px3Cu0ia59bei9jd5U4j8EyjjWptbgi4nNdhnms1CqdT8Kxggp&#10;Io6J6mZWUcsqVlllQso1Wgp71aO1PJDzxQBKbC2rJ70cVJWDUGJzZZ01aVpTCnV9I9Mo4GKtNbgi&#10;4nPdhnmspuKtKaJV6dW3BDFaqrN3uEyrR2pxmobpTWUCtN2qTNystUlYE6oh1dZaaMEXEqfUOwK1&#10;ZxrKZgr1aU966VUqm4Jqmuipiaii+dcutaBtRTcArkZbF0V0VIK/apnrXPa3FWoj9ESCY2zF8Ood&#10;g5DDONTnSra/UUZK3uRdOuZRLlc5ZM7VYftV4TnYKyrJUipro7FJu1WfxKyO8FZHeCsfiCybtysO&#10;2ZzcFYfsRhu2KwdiLTemNJKMLejDcslE7qkerhgOe6awTTaizGzqDgU3RGcU5+oINUqjip3I1Cua&#10;8FPYVb2hOITtSZo1yVkKyrCsFWCrKkrxrVrauj3VJm9a6pSQqu2rxQG1PEhUVMq0uj3AnCF3ZKzC&#10;2kKw3U9ZLY5pWTfsRhvGLTWHFr3SCsOdpFAAYdSzRGa97WYouc8oNUqzmSzJoqZrYLuqkpKyFYVh&#10;CoYJmA4KyN6lvQ43Jgmor5qBFYydpsx6qkRWxCJMDZZjscyZVtw1rKv2rKTxa3yUh1bNGvAXp8fU&#10;zzQhnWrKkpKVTq2NUlKs5jWde7RKFTcE09DwUwrtSA1SUQ2G2ataOY5td/XzmmYVPjtbheV04hmU&#10;1gCsqWaWArJBCE1SrkrKcCDUGkprJe4RMFNTTUxos8QpJrNaYLM3FEzN6bAor4bbwDLaVzVt1kyP&#10;4iuYRNoTqDGGBa7gubR/uz4X/JOY9ukwjiEc65XdTa1C8qW2+rLMbNF8SJuCbCAUuukpKSl7lEwC&#10;CIQCZohcm0QPOVeOiMAU6iUV32TfkonJ0BwuLgnckd2L5hHkykDCyfFGi0lv2LvC9Fz24zHFCPGG&#10;uYXOX92XBc7bsLeCy9Gie0lxN65vQnDEDfakjyZCInDiEr+FRDOy8FOoMcHBPo0eHpQyOKsO2dQS&#10;ArzuGZkxaJ3oD+SxcAhXQ4LozmsHimNaxoaMBnSBTqPAdjCZ5J3JtEPYI4FP5LZ2Yp8b1SBkYj2G&#10;+RVtm9B47yEWJqieq53SJYptOdK+G3yQpzZ3wQeN6dEobvs/8fLOtT0fNAS47cx2pC/3vwUx1UXC&#10;sLk+i83g36Zx6orlIf8AlxfD5KSkVIqZWUftWVduWV3ZhdqxOxSnpeWbNS2/yeJo18k0O2/LOHRb&#10;o8erK5T+txfD5ZsgrIViokDFdI7h6qQGGbeVL33Hq34VUajupEYQx4ncobGw2NY0XAdZyr9bfwHy&#10;qmrqpV2p6KA14nNJUtvv2PWPwQXJ1FyEGZ03Y1EqfVcrfWncBmSUlepnOvO73/HrX4Lkqi5SJlXa&#10;LcONRPWcr/Wf0iqan1E9il7/AI9dDgmK8MGtQobYUNrG4AZwcC4t1iokATJRpcIbUKXBO0JpDhMG&#10;vlf6yPgFdyshWVIrpVTV56mQUqvD3THr6DRsky04dJ1ROYXsbiU+M8UiIQdabTnlsrp7U6IXHpTV&#10;yB/CmPezB0lApQfc7Grlf24+AdRPYpfy/k+i5R9tw6LfUoo1vjsZvKNJJ/0srsaopm60pa0HK5TU&#10;1akoFM1RPNcqtLowsifQ1LIxfu3eSfAewTIVlGBFu6JvRBCmVa/kM59fAguixAwKHDbCYGNwCKNU&#10;akTubh865o3hBEHUukCmkFoNU6gUOKmFOzogDgsmXyk4KkHJxBJ85KE2BEhh2TZ5LJQfu2f0j3+a&#10;xu9w5MgBsK3rKKNVJjz6DcNaAzQaiJhMMphRRJoqCY8SvTowGAWXOxOpEQiQh3qNHdYNwBkpF17l&#10;QXdNzPwz/kMlJePWwWW37lRvYtRRVKj2RYGOvqGuVycLMnBW2m6VyMLYojZSV80GHEq7WsoFEfae&#10;nPAVEjZKOHHA3FXH+Xw22Gqj0lrIXS2oUiC7tqJEa1jnTFyJLiSapqdRGYCp1QzMcE69ADFFE1Pa&#10;XPuOpZNqbDAcVQnzgATvbd/LqPD7Z8EBMqI7OmNa6KLig5XVzmpKcm2USp/NORqtAPdPcnRRK5Al&#10;UBtz5nZ/LYbLbpKUgj0G7yjXdmOzMFeUAgQi/aprWjXG001hcmw2tvmqLFaCfe+HuUFlhu9N7xUR&#10;0zUdWc6uScmmSJRKNUV5aJhZeINabFeeysp+EqzMzIqviOsjBMojHXNjCezH3rd7lR2T6R8FiZKI&#10;6QkKmiacJio1TU1OakiJLUpVgXzTrgini0EIbRqqLgMSjG2BTe+6asyQn70BL3FrbbpLASWg3eU4&#10;1NEhVEbLpKeaHLEVyUkRZ2KI6a1Jx6KMZqdFcd1QbNCQqHvMvcoTLDd6YJmaivqYK47tSmg5Trkr&#10;wrStK20apoxCiay2YNQhu4INAzAnxi5N0RmzHuB2e5whMzTZuMlEcGiQRMyghU4yCe6ZJQrtoOCm&#10;rQRCvzZqaBkTnNUOC+JgLkBID3QoCXuQBcZINkh0Gz1p5mUIMTYmNlXH0RxWJzplW4owdPimvJVp&#10;XK6q0rSxUs4LKSEm3dbPNulUSpS9zhssjemNmZqM9MdJwK5xCDw/pcE59txcBKdb72qUrs+SosGz&#10;Q47tb2O8pKZCokAxw/pylL1X22T/ABy9UaBR5YHzT+TG9iIfFP5PpDcJFPhRWaTCEDWapK+oYddL&#10;eukp1yl7nBbPpLEyT3WRJaRXM2ZMXvB8wv3UNj8mDZMsyK3Xnw2GI9rRrKLQIRaMLJCK5L0Y36U7&#10;647/AJf85lP+rfqClWVNCsYD3EoN3q9T9ysxmDovTaRS2dKxMLnwOkE2kNnc5Mpe4Hw/ZTmXHeoN&#10;IaxoHS8ChFEXVPi1FkB9wb/SU6js78viCfR3tBwPii1pRhogjM5OhaUQ8AjVyZ9t+lRPrT/+Q/Os&#10;Kn/Vv1DMKDVJSKZDnj7lJDNv61t6soNtOsqM8NFkJ5tFBhJTRHhmYXOqQUKWZ3hMpw4JvKE7rc+N&#10;/wA0ymDV6GX7oRobvLZ//KsQYmF3Ag/OSdRZdqXxCyjRouoT4X/JPhuHZqbDLlChCHDawalJGEFy&#10;eyTn8FEb9O/4z80ca6f9W/UEUPdiUBLqvGqfUBPdYYSmUljW71Fi2kAqNBn0/JWCnCT4nFQ4LXie&#10;9Gjo0firEQYOWUjtQp0QaQmofKQHebwKZT2HW3xH7IUkOacT42v7lKA432fIt/cLm0PFtrwk75IZ&#10;YaMYG/A/7WWpDNOEvBURwDjM6lE9q/4ijjXT/q/6gihmz90HW3qebH9kU5a1CYXvATRISFUb20RU&#10;azknk7VI1SVgIwkYA2IwUBEbgUKXSG602n95gTeUGm7KOlvvCh0pvZseHRWWadJp8QHKzRnbPAy/&#10;uRojcQSPD9k3nE7ntdfx/wBrLRW6cP8Awsu3tNc3iFTIjHUcycMQjnT/AJHIKW9Xqai+xcnLWqHp&#10;O4IVUj27+AVDE7e6VUOHDc69qNDZqcQnUOJqkU6G9uLSFJSUkGBxAknUJOorh2Ssk4YFB8dmBKFN&#10;jDETTOUGzvaRwKHKDHYxf6xNMpLTcJfpd/hCMz/2P/5TjBeL7J8R/mSiUKBcZGHxm391zGIZZN9o&#10;efymnQIzTKyDwKdNhk9pad6mPdpZmrr4jRk3cEVrVEMnO4IVUn25+FUL7TwqY6y4IRGnWp1OgwnY&#10;sCdQmanEJ1DijYVAhyLiRuqiOssJqEyZLJ7kYTEYCyThrQfHZgSjS4spOTKYW4Oc3gUKe44lp4i/&#10;0TKeO6fB0x5OQpUDveYLP7bkYcCLfkwfhk75SKfRIE8Szjd/cjQInYdMcP2n7qa9XXNUT2b+CK1q&#10;h6bvhVkFWSMHKP7XwVEcA581OeBrtEa0I7taEdmu5BzTgUbgjDFmSyLtyjMe5+TGq8p1FeMJFQBi&#10;anuk4iSybfRGEsmUWbkYTdiyIWTeNatxWoUjaFDp724RHDdO71Qpn4YflZPp7gM016uvceg7gita&#10;ontD8KCdfcqTdEb8Komm/gi1p1KR1OKm/YFlBrmOKBBwNcNz3OxMm/NZQrKN1q212BqYLLAFCl01&#10;Egi2eKigNeQMK3XBEjYpMKyewqwdiLBsRgtRge4DNNYw684FFa1Rfa+CLrN5TML1Svat4Ki+0fwz&#10;S1p1KydTypvGoKGC1uCtBR3dGW2qG59rFFQjJyeek5RtPwriaOZNWl0DqVkane4DNNbfcCtao3tm&#10;+K0nS1CqlabFRvan4c9gtPG6+uLJzyr9qhTAnKpoTsUQpVRNH3AmWaerPXlFQZ5Rsk0SuqpWMNUf&#10;2/hnwRJs9tT3WWk1ATWARxQzJBRR0fFHriZIb88e8O1oqj+1bXSvs+Kge3bnStENrjuvAqhC+dTs&#10;ShiihXE0cUZ9aTJDaf5A/EoqB7VnGulYM+JQfbNzoIxdVOQmiZkmpjZNqKCKGFcTRzb1PqJa/wCQ&#10;xNI8UVB9oz4hXStBvFQvbMzd21YACqO66W2qGJuFRRUk4IYVv0Uc/wD/xAApEAACAQIEBQUBAQEA&#10;AAAAAAAAAREhMRBBUXEgYZGhsTCBwdHw4fFA/9oACAEBAAE/IVoaPdvqTrU3u+4xMTcSQgoMkLR2&#10;+w0KnvtwSKQtg7jlma6Pdl0b3dTGjbZUIsiacpuaooI0ljlz5ERoQEkPDgiSBEECydwcEOhm0LuN&#10;qRcqu5Uy3U9h2pJmL+3/AE6DiiFtNzgvy/GQ4Y+taj5ciBbXWqeyhFsHIIdEJgxAYYaDDZjJrILk&#10;m5+WhA2SeCRqlUSPC7KTy1S+iKNT0PszRa3fVkYU/ISK7JsGpu6LvAp15MxysyrRWvGHYVjJ0u1/&#10;bVDk11KqFZNTKH3arJCYc2tpHmB9qjnJ+nG7KgpWv6mThlTeZlTMRNCbqnquZMoE6ZPI9A0XnhYV&#10;YI5lNkaXfRCKz7sPllKimaSBQ98ksSy2XxMhiY8mcqOnSQ3aczyVyr1yrSGi+S9dUdttu5qSQnYo&#10;4J0jZ4GUk4NMWOWEtT+kqCaCroVWe7weD48sd2LL4Z/dhA0LU/kVFz8EKqNqsem3vQr0JbEuXJWK&#10;x0aHZBbYhxPQFhpJJpG01ZqjRYbsVdbp2EtJBkKMyrHoFw6rBG5ZoQht1UqtmTUw2j78nxZNQ3Un&#10;wPRZdiTMV1avQN5nlj4qkF8rr82xnGPuTLskKOkCFivgtUqdRPhpNF8VCpMOenSBsKC/AQ2bVJdt&#10;UJ/TA1QuCBaRAoMTJHAZl41fcB1p8yiF3FF5XlGbIvhvCqhEmioXJq6JLIqVFvJt8hq6nuz8RDyD&#10;85jz22MmqJWRCw5S4e4hyid0QnLCybYIE2Sz+RlLVe32az7D83tRlGc1jbkUCWNYQRgmpBVyEJvb&#10;pj75EFFCVPoyKWT5o6A3LaJC7CIssFIkUQCrp81yIfwaZ6/YJ1keaX5Y6VXr9owvgrqw641Mv8Jb&#10;DuAikmhEDVy8EQcCRZDZmQ2OiW0lqxJCGwldbCYs+bl0Ql8NR2LNOefUqTgqIPlro+Puw2vZiZqf&#10;lDoN1t38jzWGfE5ieQlEMIIWEL3XWFOKqoIYa4WSZi/xT8FTDeERDFRPCZo2V/lb4GjIIgNIeoqZ&#10;iJJEUoS1bgWus5KdXQYW3WOOoJXSxyKGTMRnzkd3/BYaqnZqqYmlLdwa42UibrlzoOZ8gTUnrr8B&#10;tMjNMdgniU4WSR8DRi0GtU8hqETWiHWGiVSRCt9E+A5sXWLxIs12T5SVuDetTuVEzIT1IqmexnYW&#10;7LSW1yoTxUpEc/5JYVP3Cl8BY0JJ4FATqD2BHlk5Ww0D1wTE6iYiPv5NVzJtTys35zKOpAcCUiL8&#10;yrrbj4jNEO5NpI8kvqxqmlGbq7idqPuMhM1IUhVL+qy6ssVnvcr8yFX4nngVMCQzgqV3UkfuKXgl&#10;ZzFziWudDykyKJNas/6MRGxFT6nOl9lq0tF+WUM355FaHoZK3sNMTchcxoS3GRZ7DkfepK4lxpkJ&#10;lxAS8jk/eELl4bIkqRhKxEroUxpOiqW493QvMRER/BIVBpRuRTNLEcmBBCwdxmTOf902Ku1qNWae&#10;jEEuLJVv2Ez96/hVlA9oR61Y7bae7qdRNyh5gPPJ+aDuGdLqwnZSFIJ6FVlnnmjsR63pQ7jyWXuf&#10;VyNpbMkzG6dW1zoSrY1mmsmVcECkoRtsSJYi8kfFA7ZXN1K7BvRGfL5pU6ugmaPV8HYHMPAbKJ1r&#10;4alxzTTJic1WuYolV2X2O7uuR0ibS5UHbil2ZMU0KkMgerOT+HvYdIVGrPLkMwUgUEoaiWUItHtV&#10;INFW6Bu3T+xj1Rtk6B0Ju8xfVuJFZQQyuEFCYwuGkzoq+iHfPT2R0X1DWjioswPVM+aYUHEP1Gls&#10;G7Ks1usnsEycM5oXRFkz2+DNTcJISwlFs+zy/YnNSSXLp4IlrLALgaqaCMrAk0Y0l4ijUH6pIWmt&#10;F/pj+UTqq6shsaM1CIFc9aIoDS6vX8NBwbGTxFIUaFRNghYoIq1zXkDRCA3hqVX/ALR5Jz3iT6FR&#10;0SB52chrLW8eBZ2yzL74IIXDAa6j+GrelXgmqfP6Iuy5Ki7DbJGN/QKbXmtiuz5KvD5F6nnsh5Sv&#10;aX3JLvKF1ioPFMRVYaZakx27gUvUVJtkrw9UPy4ujWq5YbBR9mYind0e9R1L5WZ9foJszLN4dLFI&#10;SFohuxacbiIuS4FGGPei6CsIWyE5L7jSqWuhTVM17Zuh8hyMGIUJlSCChAidrAuT5eznUXOZRVlu&#10;n/Gg26HrH+Dtqo8k47IUvHQtT5EFVgn0YicHT9IRk7PoqEEcG0Tqsxu0pZJUexcboCtJzuylLNFU&#10;QTE569Cd4MKHzGJfcTaKtch7aMmLpq5dYCNIguGWg0rAyQUwTONE1vkT/CDbHmnoCUly1hPKPBI8&#10;9hQSzD5wid8DGK3I/gjTqfYdp7BPkbFW4ZugvcQshIhj/TzRdtUVF1nxZNHJjpsJxMUsgQGqzGkV&#10;PSp9huRG2F9jguQ1Ce015uDOkAfYuh7mU6F8ncW2WyxK0CBfTK0RHlhNqmuKxnvMpDZozZa0rohp&#10;QqTRIHesSwEIBttNm6GpKluh+J5GQDCwVI4D5BCvATk2352E/bDsqnhIh3kUSo1+wTDVjKRlqnqi&#10;rEqLfu5kmNngG0dRRQzgmQjAiHCKsRhsL/XOTIzRCOGXbQaIuTKioW4p52bQVQ+7+RiFzUp0qK9m&#10;l9lQ5XMmvNxVgtieBCCCCCBKvSglZZ7CpiW6S5OlyoNTV1Lo2IYrECZkA+aw3sky6dhHMTu2tHch&#10;JiwaGUonxzeO5AjPbavwWZt9jooErCl0SgkTctxKkm38LqzWL2QyTvc0FGwlbXCY1U5HCa/J9zYN&#10;jsBBEsJSSwHDYoHnD8ydCDhCh2jXONBrQf4alx7VvipbssSX3I+l6/k11uJFYWxMRQSIIIIIEiML&#10;64COP/RjYchhhRgQmMZUqZUhJFCQhh/H7CiRNbmpJ7U15inKPs2+epGNZrd1OopmLiGSGdhuLaib&#10;JuPBZsti+Su9apdDKhRoVENNNJpqGnmc53N2vhgwMIIrBYNKW0i/W/J8Brq9ajNsYk+x4+SP/Qj0&#10;poS+2NR7onyWGe9RKkJQQ+AJYIEIIII4IKDKnHOLRqFoQpIa/B5lbocNWa3WASNwoYVI9zrKGLpV&#10;s0oeA8/UtYRNJa8m8EIhRCSWSGvKSEZoWLNhVL6zSd1kxjfAuShjw1oqEkJodBViFmt5vMvgSqVZ&#10;2HRLZUp/aknmX1g8DXOwGihWaMvfs+2cw9N/Zapb1IkQSE5sSglBojBGBIgj0EQLUNQ36TGxuZDN&#10;KRQrD9zLPT01Fsy8E2k5o7EjrKask+I4EVuPp9iD/XLKvcgjXPPqJEpLyaLqKiVui6seSbKj0fu+&#10;hrQ3jRUXYnUNXuNWVfRPlsTQlYDiFLYXcZ4SCQ1bIk5YZfQLjRcg+SEIm5+wK6NZrZls0o/pUiH9&#10;secJGJ5CEEYoEiCPQgggQsJGL3pJpWHFH7GIVTltviDSSr1B+9vZFLl/UWFRQqIasxjMbUyJ0XuJ&#10;Z3spGUsb54hp5CQaJUc/LY+Rm7Be7m2aJChCEQRXZz3l9BEra1InQQ8x0HLfQ+w1YlNEeKlQEWP8&#10;+SLRQkoXWcciCqJkEYRL1TQuNCLxd34YJYlDKzas9vsN9s0u1RzKz1SqTY1FBiCTodOhD8k5NmGT&#10;Lb6rc2D5B3jqg1RBTgSGRWJSpUu6eqHjM3Y/MxGy/hkKU29VKINxOXmMr051aew0Y6Y/pXNRbvNg&#10;QJdCMCQ8Jq9j+hbK91msLhehgjhYhIjgSEJRl3cQkQsJGySSSDISH4iNQKxqpalkjXcSRbc5P4Sj&#10;IT0/LQg1hRuwmFAQc5hzDk0VX2Erba1EhHcbDLq6FBW8SuiMhnKn9K357mZY964JksQkxBcLG7fa&#10;9xM6Qly6wLhsIxggjFoVGLCCCBYWHeCwkkkknFjkD1gSWGsO7M2PM8RDSp6q+61REIkOWhPuYgm3&#10;70D4Wy70Hsb9p0Q7dq0X5sm34bmWY3dRPGFwMh4EUwn0IOJF60Nvg+Q9kBuvnYjCMbcIIxggjBMM&#10;cd3HpRIyEWAkKggUimrPSajCo+rt97onU9lJdSk28hdEZVI6E6nn7Uyv71IWQnUSMiMGNYIIQiFC&#10;bQmcaFI08kZFrwmWT5rCMbSCOGCMYhi4UOx3XpQCb5bt1HIaQOA4RZEQ7uzyeAn1LsWUuF0QkKC9&#10;FHmo3E+8eTWO9SGygaHJBeW4sSnhCYZJZ6UJTw1dbD37G8v65YRw49BriLDuguCOFXf0IN+x+zKT&#10;l6aCdP8ANCVhn5oZZn+zJsvffya63FSiJbCMNMXivFpi0MWaMyyxTDprgu9GaYtIaGiby8J8/XtV&#10;4rDuhC4ropLm2Id8hnJPag38VTLp3KAhcJcDxXiUPFvVBJZYDZibQcKCFl6nWFNNEp3RdFlbLl9v&#10;WsXDYXsIK7GikSeY7EmRuzVPZGSe4ZNEZYXcVgsaKvHLIULI8cF4uBl+F/BFkQwIaCwIxy8bwt4J&#10;QbQxtMnqz/HQe3/B3ikQhTdZncK6E7UslUT7t7GaHvLEyaGV1ucxF0ojyQiiuLRoOamFojgZeMvL&#10;WNhBBHFl9GzilIY5HfWcy930FIRpp2a9Kw/3H5CfkeW+fxo8ET+SFPt4+C5ruDPD2f0KVr3qJZBW&#10;CtkMTpev5h5wMJiE/Q5BoWacLLxlxaxWW9G1cbILfBCdyHYakz+jXMX207p6PgbxO0mfA+5qgu8D&#10;8/4UzzfyTV0vS9qFq5lKfobNn1oKSpGt/kW7E0+gaVV7ucO1gNBqPBlslxYYTIIStxU0VfHpZhTQ&#10;S8zFl4y8sY2Boa47F6CZafDHRqNCPv75Ft2qH7nPmNaV+gsV0ctZ6SNnV/yzKPK0b3UFnPIbLtUv&#10;Vu/YSqohDChnfWac8RYJOSHgtTi7QW0nylR5E5ZIymv0FTqdYPlh/UFQU+0+RTp6SyqjCuEcnYSc&#10;zsMvGXHmwfANcVSI4mSLbUmroMtgfWW7nlXWY4vcGb/QkUd+15YaWr+z8Cyo5pL3oResw+AopLI3&#10;kdR47DK4zJbkpHwOxLDckImV1uXIb0wu3ZN7KROt1MUTsC/gvelJFfk/GZYBbUwK2oaWmZfIhRsQ&#10;Ll9QgZlcjk7DaqMFx58ILni+JeBZBbiEItp9Ar7c4eZlA5tt8I/alLqStwYI0ZeaVfx4HlOd+BQ7&#10;Ohs1X1ZduoVyDAZWFQ1bQMSqlg2CiqDTJ5pqPJeFuP6kUpVJqyQ6tOk2a/0V5IZJIIkhYB+BCCcr&#10;zDu2iWFitalNaNXQkNCaFx6CfWGsBq9Hgk1EF3fCBYfoIJWatwKpEr6K/AzQ9vmNsqo+7fRctjj2&#10;HvWAB7jRYBLODNj4E/W5pV6id3ZM02sMKSuuuEojUw1QJ0xmGmtaz0GweechrQaskQQUuaGNVb2M&#10;9LeohYSFojRC0xOQnIOa0K6iJLBWBKsdy5iKlOWm+YIVVex4kanVBpK2R11sVHbp4Fpf+4hU9LaP&#10;gtKpMQ6IPeStVhxrZM2zIHjEulTzQKPYgwxf7kFVUNat3oRfC76Cda/4ZlOIeyEFb7vMCCJGpN2L&#10;RFIyBQTwlDDGmUMzzq+xCRIrhkkQbexkxbv6kaVBckjyncfAbSq9Yr1GVpwln8PkQRgU5D24SJWi&#10;vHJwGkbQZMSHub/Znp7MO5T5wvsYdUn6DaYFoJL7HBCfRs0I2KYPWFtdEgdCVv6e+AU1V6WYfBaO&#10;whZQLfSCTL1afY8iiwpeGPbU7VykG9edYBsyt9p8yNGkmiQeaWcdEPzpUUgWNsDKmhiZMiGhBNYa&#10;OFmJ8y7ngXdx9htUrq6DbMOWFG9x9R0m20MmguSUIiCeEisBUbSrCC8FykJFV3xwRVX/ABkMqqew&#10;NH4p+ir6SK1Z3H5CsBbHhP8AKDeVvhpIR0Rcfar4GjV7DHZfdmp2F9msjVyNiKvMQ7N6Vz4HCVTI&#10;Odq+Bp7dZyTuMdLux4FKtj1qdyMQJuUlTns3Xr9lOPdU6bT/ACKDXGtM1le4QU7EpLgtHQZsSqdX&#10;Qlq/UykV12kmM4qlreBHuHUy4CRA1Th56thMUoihCIwUIzK5Kr7Eyq/aPME2R7yKZpblR7zI+yZZ&#10;7QXaDUjRDvUXmJIor0LgntUS0hj1Mr1a8xrkap1NcDTNG60dxv0jncoiSRK9JVq9K+Cpwm3dEVPJ&#10;3+iS/i8FE2lOt33xCLAli4aqJ6Ey8Wkcp0Iy1ay94hL0lZuO7E23Cq9FUVZ1f4FTQvf6PoKPMiN5&#10;Ob+h9LjVKGcxQW9n8EmebORqUiQWiRQsK3Y6SD2b9STahr/o167ItA5pfQhBEtan3HMke+CBJMrg&#10;lRK7iYGmiDI9jI/k0LiiejaT7jpmfaPpBPQ3gGHm3l+IPwkhpXV3qQihKJG2Tx6VdiWPYLWz/chK&#10;yQqdRBZcCUY1fCxuiCMG5ohqS06FOrakH7/JRa8xLI3QqNtuuF0Yho5MUsUolFVb5MdtaS6BWqbe&#10;ybGRT3oX2QsN1+hOSzZJIhnbjfkWLQFJ0svQZFY7ahCyia1NGQWX3G8mxCstnL8EVbT0bSfS5TlL&#10;2crrA4qj7ASb338DQnJXseBUY3bz8xaKeg1rMWcwy27j3l+jJOTqZGpI52f7kLS9OsY8xF/uvPB1&#10;jAy2NWInH3HDnd7ew6S58n3hOEUmhcxFZ/xkNOfGLJXvJ+iW8dn3I1KWN2joK2RexNXoKpWehEqg&#10;tZmc6B5Hccg/czJxoqrsV+VmgmupZKfxyIj/AKXiIsfk5NEC77LuKGQ5978zklsjNMQIiLmNRK5J&#10;j/QlWm9WN+jag2d2STwySTiPDlLy5oTs66er2sufE70gYslAtWAI3QESlu3bZ5FXai9vtqTqWkQQ&#10;Ia4Zq/snJtJGYpbQzHQoz0NJ6XIM1AVVQmzR7fIl2G6Je1d1JHDHWvzKMROShDytfuhBeWwUPlQa&#10;SIlp0HOGzzwpmRWh/QkZJJI8FiA1wrIY1OpwO0/41FN/y84F5zT7YNHchqz+SWaE07cNjhseOlNz&#10;gXr4rRgkwGqZBJCRIaqp5GR7tlWv2SMkrtX2BO632L4Sl8iLUfb4Eqqj3j7FSvtk/sqwvdfANU3E&#10;tf7jYvgINTuvgNQe32E186A1+GnyaTrag2d3xTwFoImVfCywy2wM03sRXlNv6Hke0nyN6hw6TCI4&#10;II4WjISYfU5lHcTTUp041cEOYt93gsbYqsR6MKZsf0PuLvgWZ7W0iyLck27iVdY5RdSkovHwLv2O&#10;e7PaI5iF1KaCsqew3X6nBJPAIjQaDUYfOPmGZhCzZDIZnKIwgjCPUgdQpJNBPgdsJqrLQ0v5MLdb&#10;nBevtXwN3nK8jbZGz8SS192eUD6ck4dir+5A+zoxFf0DWo2MgJ8hKG2tTsPIRzyJJJ4G0GhEYa6j&#10;TUYZTkpGDEjgggjGMIxzE6xJuSW7E34DVd9vSRHKmxK/iKkOm4mLKLdjrXRH4DFWei8lM/eM/Aik&#10;CS0vMh96Tr4C/uTueKA1G+xK2duInTuMeX7CIuQ9ySSSSeEmqs4GmY1GHzjDYbifDPDHBBBBBGME&#10;YKtkQX213RD5fYclzUbFbqSO3SEtFBsFyKxcgr+dPRd8r3Ersn9wrRlsLxJV8J/QVeWeySKUNPq4&#10;6KhV/aIYhu79yMElQmHK7JJJJ4gtRqNBoPnwWW4kG3OabiIuXBAlhHEpdkJ3+AzdJb/wa+iEsV8A&#10;rp++fgS3vj5SE1X8oX9LI9zZknYqRcIXRcpDXnLHkyNNGaCI5p4i1DY/25pJe7E9DoJau7eCS8t6&#10;+SCskiSSScBMktZwT0I4+8hqNNSI1GHzDDKcljmm4gJdMEEEEEcFBVtUTbEn5Je4s5x7EiEJ6NEQ&#10;ZPImKj2Fh718ClqA9Z+ydO9oHNLz5mJvYHyfCf8AB5HyLZ9qF4mp4EXKYlNyBhMs3Q/Zmqh/AlXM&#10;QfIxKUTshOVYb5t1NWm6N2JvwVINryLn9kTDQNlkcwYhqR1GpAYU7fY1/ENF1G7gfJ6z4I59KG9J&#10;dvsVtfN/UEPl0+8MdCBBGEEcEBVsmJ1nEzRe4sgWAIdREh3sIoJVjV5hSOWJZ7Du45z8nnNB85zn&#10;wTIdAvZl4PnhioJbvD8tfexfdwyxDbT7CSw68c5UNXFPM1obGmdLehBr33gQQehEl5EEEhWmKkEC&#10;9MKLceLODmROEwWomblzm8jyj+Mhzctz1bw7MGzCCCMW0LZiZZzaRRcILhFk2Tq+xT4FcoLk+oS/&#10;c+UkH6bsjwWXuYv0t2Ezrzvdmbbaj6U2vBd7+sx+7H+Ej6iDV27LcRZhbLGOLuRWq11FQ8E2a73J&#10;bdRlcr2D+RuiX9kkT6u9yNVr5kCweBoSFhHGFwJk7tgLEQQQRhOoTLO9hOrITlL9w8BvpJAr3RP8&#10;KJyCuLpecz9h9qyEBkrtb4jIfolGPkr85E52G+UWKfyb8E+XMqxeV/VYyt2/gJ3vs+ZL/wC79D30&#10;b7C7TkSTwQJEYU4eYc0ZGNGxJC5hU+gq/sNabHKN3YiU7MTAxC4uy+Rokx6kKNRMKtmNhucyxy77&#10;LD3c9/ZBXzrfbg8kinshTv8A/IrPekPnlH2UCbPRRL8Sp81RvJ8LD5G7H3b+D8V8ir7sl8GSnuz5&#10;LD/aMUGvBJI/ewVwRGLhgK5jJpg5oskJaDdxEruQdTFmBKzY9KY3OkhFv2wnfkSJrl3DWBiFxVe9&#10;5GGZkJauJZLtCcqabiB+KHeY36ZiRTdtHCu43gQtm1+KhN2+vgzlt1FlpvM8fFIh46C+74efdS33&#10;ZCmKhbMkkkkkbG6y4ZG7wyOBtHMF3fBYUG7sTM5ASVYbBaxzhipW6mrdDmjEj/YmrRNhIuSjchNi&#10;guHiQuKt5MvDwG5oh1WxyMcLQooIhu0x0JWQjQTWKAK/N9Ei/B8z8jahaLPgjCScKWiScJJGyRuo&#10;uJ6Nnw2SVxl0JFyrEJcY70JfF3fBTH5SBMop9xyv5M6j2EehylkVxsi0TV0HgeC4klf7RE8PKEir&#10;8KoeU3l7c6o7N9jInyINTN1PQgjBBrgSj82STwtme5cT9FjXDJaHNGvQnljHoI/DyJZIyESBVvZC&#10;ngUepmfEZPYE2z3NDDwPBYLg6bvYMYhV7vD/AEpWHfD0fmv3GSuQuoKnOMYxphJ+jlguFjHw9YjW&#10;SxgjiXChZ/OxFSJUqnQSTc6YPO2ZIGT12PA8FguD2g/SRjxLXkdSvwJ+izZd9jtE8/gYxuROfHE5&#10;x/FywRPC1d8XeYxrGl6qPw8iHeJrITrvSRSp2IMwzJfqMWvoHOOwlLNu/rEeCFwtT/KoY8EUs5O9&#10;PktOUjwI7f6s/gY+DpM3EIgjBL+Uz4mWPheGNsfrLDsfhioQVkNKU+cIFRiuYs0kQ3dpsJdu9MR4&#10;IXD+ByGPBGhsp6HTl5wH4a4MY0bfGzBMksnCsfifQsLFsuBlO0/4EI7D4eEVKBf7IhUY+SFkdEm8&#10;qA3um+Zo/aXkavu2RYjwQuF45iew7DxvEW8+MMeh+6r5GMaG/qSCBhKQRjDo+eNlh27gYu2xfqrC&#10;yTkNMFZdCFqwS+bJm6RSCOYstOeK/QeN1O4yY8bBkXL7nas6HxXyMY8O5CcX0glydDmEmCQT0wXC&#10;xnafHAzxMXjPApYnCC6GjBGiNCJAYjT7E1mwgf2Hq+T/ABCygp/syuLeKFws7MZmIsLTl3DvWPD0&#10;JdHlzHgrLFQ1DKkQMCaxd6wXC6DZ2HgYqeywDTJ5LAsRtCbPAvMhJFEiLIT9Sbuy9VEmqEJYy5+C&#10;Uav7IWoIVZv3Eu3cxfyUZZJbCWRfgeKFwfualj4LS02+vksu8g/HH8F7ceFTNU4HpS4gpC0yeh+S&#10;WwXAxqRnsuBlLuaK8hroNuHxg9JEginoIRBNfDUhCKdOhPOUZ9Yac/3bxHiuGn9NTNwWi0YFbfqQ&#10;nKPUfARQphAhgkr5zT0HneeBly39KfQ73yGoZb3GzmnXn6FCXDqnA46t3kVfsWWkUadCFwvBC4dd&#10;/oXPgsKW8p6CQjRROQHqyKm6v6h4azL6CSywWMYbiNR5fn1YI4pJJP1czPCtBtFWzEvIlNDIJnNd&#10;eHLBcEyWhzgHjYdYyHqRkY6aPxMDT+GgeDrmx6DHmLhcDZb3fnhYrcEkkkkk8LThQ8HyQMQsjlGm&#10;dV6M00/242ZRuxNdF7/Qsh7vhy4u2JkeDwUtIy617jUw5gXTx6OB4P3fI+BYCwGKEc2Lhq8iILm/&#10;hY/S4IxjBsqzkCckRj2ryQjRSEhdFTqxL8IWqpdpg7r9+FIQuBKMrZr4sXgWqKpORI8z3KU6L6A8&#10;J7dUwrIeDaVWMWqLIG3X2z7ItI5tO7Gj8lRcLFm5+Xlwsr2nFQkhobMCRUrwfp5iSRXVCz+uiLIQ&#10;Zt+zF/BX2N3XtH2ab/mx9hN/XCkLhY1bhRaAn4z9IkZqqTo/KHg6hXGmIa1apV8oZbrSSXLVl7Ds&#10;9hGxPUYycl9/X8ngsb3heoNDP3cuFlW3wknBOMIlEk4SyWSxt4REseyGkRywhWpJtQ/CNbL3E9Bt&#10;/wCvhGYhcDGn8NOJfeh0QqFcpfB+bkXyxU6Z10knRnRFKh1tsCcEPnabJoV+aTwBTnwsZ2ri7HjH&#10;EpSgj8kO01D5Y+cKpIzv+CtTVD0vsQO5yRFmx8/sVbduIIXAx5ZyduBlgdg+4pmGqjzu/XFrpiHd&#10;vIh+SUT0Fr3hKubr+YEEExHhdKR+gN5E7Hga4WS0Lfb6ZJ5eB7Hro7umsYopCu/oTyrc4FTJ1oxM&#10;XGomZIAvQkiuwnplzmUNUtWrUMamobmcCNSpkkEquNQqKrBSfSPUsL7ySvd9v84ghcDOw8nCTsCO&#10;rkIXcNP62L4Hh3l9B2f+iJQo7VNUeCEVCWzJyi2LdMq1Tw/A+FjPj4qiTyWpUdJhWMZHKHZyOUcZ&#10;hQZ15NXYrk/HYbP25ZElKqOpOZ5ijsCI0KZb9RCxSSnJWl6VEhIzld4Y1VZNRnykJahcmIrqK/XY&#10;rQmYRopKGfci4oUCUiV/ospN9xicBC4Hw0dhDb2vks6Ojgs/S34HgqIx5qwPchbJUyHRCbbGMSwn&#10;OnMV6Go0oz3JU3cTGXe3iQQuzPQT6pxKbk4I18UZCNp1NhFTZCux7gNRArNxTyPktvWb8sWcOsIh&#10;p0hc/Qjm6jaSXFCkpmUODZS4dkykJ5a5DUrSZQ0y3Rf2SfSKGToispPhH9efyV5m8j4BiFwPgw8F&#10;6QzkPzyXuXeMrXs/ZjNrUeTCUXkS2ujCzZKzGIQsiid2xuOojdJxSxRc5U3tJRni8GSFC+JGjRmS&#10;q3K+rGX11aFtCj35+x7Fy5lcdPCkUL/Qo1zorQgxOI1p0KHNWbU9Bpk4a3LuQ9SETdCmXihvkicd&#10;xMdnJHmQ+vGKOgvMQlMoDnIMZwUZ9pJU59BOjTSCR1SIWaPcitlvI+AYhCxZXt+LF4L0RZTq17Iv&#10;3B6WvbxGBkLqigaLlS1rTIhGlpSh3ihcEwagsAhyswcnKRqdqB8LGfk58TzVNWNByk5igiJrQbGV&#10;zkdJf6RC6lCFudCVK2ydXKRLtRqUhNOZpNiLxctboUq1Mq9aHPWhFZM42RG5m3UJ7UotnPuNNdqE&#10;2kQCSspLYtjCyXCesHnqNPlPs+xB6DT4BiELFj0ubwuFZ2WO05agkLWTjdB74IFqSmxE0l3OhtGl&#10;nuxDhJs0pstBQKj/AEKH9kgh0fgQjYCDn3WHpNcnOiwjGBjPN4lm6iyfg0vxqS/0gvIpQuu9jNUJ&#10;KUDLOqIyGSq1CIrJpBK2hou2aryIpsaThVVRq2Z1+iZZNloo1X7BquoyTbFWPciHkcINKaMI7ph9&#10;HuZiow5iHUqyJMol2aECaDTiFzj3Gsg5gSezHPhihfqF7Ih2GbTWdITyjRdJIBVq6f2NaM2r0gQh&#10;YMtuXxw1bLLoVOzxB+Xk/wAYQWO7qrwEi5NdQ/6RzvBs+dLI4pSXrAhE8ynUKESOU7NVRBAxjPM4&#10;r1pzNex0OmxeStJMhUSRSch73O1hK/kWzMqe482UllDH2cbjdibbJtLCWJkafqlTakCFAkopoy8F&#10;RFbnKdg6irS3ELiSr9Ygyd2BEn1YSsi/yF9kVn9EN7FvRF0QnvhjlBzg2JE3O4hCwZZu+fFl6H5O&#10;0gk5Y6r4I9M32ue+hJe9Abb9JiJFyHJ7oZhF0ehRpNOU7MaIgQXpPiaTX4iWlKuszDwmo3fltJzE&#10;myGZRKqsVJGkC4yFzkvGjnuhGLdbEfaTcRIkq5ELNkTyuJcmKGpmehITvQJwJQZC0EchdCFX1OUh&#10;UyQof4FP+MP7CI6M1VGOIe+6O0knQLpOvQqIaARVOXwOFsne1BCwY1HlwkqwHLv8EuRJt3jEvB8t&#10;6qY1C2sMYzz/ABxRXm7ig1SKiWMW02lqzdvYZiudKfgm83r7CQQ7SgqiohTMDbCilE5mdo7hrC29&#10;pVOpHaS1l7pG9CyaYuLDecSS3qi2cjukNE4TzEFh0VYE+qB2PYhC7eboKUsL8GQ/YNNPU5Tqcoct&#10;0FHXuizH/NxZzvaj9KNd/t+i+86nUbZe8siKHFinNhQ4O7ghR8CwY9D9rw2iNsZbEvI3uv68k5TT&#10;R6Cktv8ACoxlG98cSZJBWFMyI1LJWFJq62j6FF0FL5tFLOhn5jzZW4yUEJRoNgTXmBA7yBscJZ/s&#10;Vpu/YK5cyidxGNospJeSkaDS6fJkfWR34c4ESKa8vomSSvKJFUWxmPBHP6kcxvoRRLKy+8yO6Qqr&#10;dTm370E63VrzBJ9pZR/dPiRn5GHOl2bfwhk+T+ieYbP0k20UaY/oarhsLDl8ksiiu/8Awsyk4M7a&#10;Z2MhDtnFVhKZmVNi5dpzvREdJMWf0DC5Eshs5G4hycUHdsNC9NWvkNOrhG9yo26MT+oqu2bmOEpJ&#10;Oa/eDKEkq7SLt4nMRcIp2XcQqKFk/dEOXRH4If8AGRm3o+h/YWiT7BnH3Fyhu2UkRIajG1wlg/TY&#10;qqTC/wCBQKI5OYZcjpWM7FxQz6jHk2Xdlstz7CaFUVoCmE4XLENkQiKVMVOTJKnMQS8TlBvopIVd&#10;2b5gRn/jQfwBfcjkvZqngVlqbnMZJgbk+yFzeiJrF+GD/dH+oIX801+ozY6FGRDkxKt34A+QvY5s&#10;bvsJcny+RyDo+4OTCR1TuhvfXhw2jt4cGTly/wCCKkyrZjSqJS5tRiXTcURWeypqyd4WXNspC1no&#10;V7QRuCZnBImnJ4cCGlMXsbHk+40vElDjdNvKNOLkl4Eqtj+gk1RKPA0QpzY0E+ahGOol1PkTdFd2&#10;UeZpqhm/9ZyJlVnA0aPqKthjYw+D5hqre+R8kE9ooa+R43H5cNo7S+4f/DQkMkz2hfMaEqrfiYPL&#10;DgUcd6PM64lzPeImmz3cUnOfNyUqIjahCsaVIPP97E3/AAKg5REMxIyIrAkJDmkaTmGadg137xOr&#10;0OfE5fXCg0k31JSRsbGPgdu4WC2SJpVWE7KQi6Bof+nQfBaVdQaGTEF166IMddhrWV4mRsZ+6+D9&#10;j8D/ACPg/O/GNkn+lKIJIc7CFzuh9n7J9nK6H2X5d7PsUJhdVmwHD/J+xoddH+0j9X6P0/kl+vwf&#10;ufWFE8RFM0lyK5RlJCLm8jaO5GZLqPknYLn0OR2RErYSMY+DyxNIMh1q0WIFEs+QPCSSgVM/4Eri&#10;EXEx+eRIlkslkslksllSpUrqyurK6s3OpOp1Oa6n+kf7R/tH+kc11J1Mrqyo6TckUJFkLk7G3sfi&#10;CECGhsfYtGtsHxdz8HMWO/6BO8h9UsvxUbGxsYhRO1jtUl2LYqnX1K2MRcWP7UjCMJPYSSyWS9DY&#10;JuRL0JehswthXQrpgV0PY9iGJh3owphB7M9iEU9HyEqP8MkHFEq5LR2bJ0SjmJqPKqNjERKyLnmg&#10;+G1aLIjkZy6+onDHUQ1UJUhyhR+Qc3+bHPdf4cz1P2Z+j/hH/Zm+4bCf9yS/Fn5s/P8Ag/Bn4M/J&#10;n4s/H+D9f4P3/g/H+D9/5Pw/g/L+BBQhQc3nD24Z5E+jk3FKuqeqIZTfROjtJZXZKDUaV4DmIMJZ&#10;+hUEOSym9RIi21K1OT1CsifX0Jwn/hvjnuc855zjnnPOf6Tb7onDshIFKLrJzmQWFJRkRIqsGvEk&#10;KVlRYLYdlVGmBHtSdfX6lQY06f8ATXBNhsTV0h83ocxnOfQ57oc96jNtPKHVT80M2iETdGaHAnzU&#10;TZeBNLTvcutoFLtN1EkT5a5SOGSGjAyCEqLT4IwniSCx1/7TJDLvYmPeQxPkInSuhOhejeHOqkJF&#10;kSlSVRnyF2xqY9rkgqNRd/Qny3K6XW6LuBpI5O7sSL8nhQ90O5s71FBVZkE/7bBoRIkCBAgR4ZLd&#10;x4ElK9z7VEnVXtT9BGZ3yTS8VIXcb1qHstFPkLq5Fpr2gVWmajYkRC1/xGeDqoZgsbnnhmXr7YiB&#10;5rREp2KZf9knogFGnvfao1H5X0Fqud0vFRrQvcQNqOtUyVNjPH7jsxbRIWHWZpyOSTcQiWdhbGsk&#10;NGSROFLQ4GhnJINBzdGouOwP1JWhAoSCsB0H7+hHoR/y5BxsjNG9xy59sFmp2RH8o8uFsi/DwoTQ&#10;7CKk942aE4vroEtuob0J2SIQrUgT3kdONDtWcj9TLmIHbn3BKlmfJ6lcGd19aCCMY/4sgmx6Rdxr&#10;6043j3SK0pOYcCfmmjIylGr1HzESqocM3TZVGtLPm+Ks99qaIeV0xJpqhMJt2R2Z29Vk0yrEYRjB&#10;BBGEEEEYR6EP1barclTKmPQmTuJrwIEyX3IKn1FEJFmmyTmHuyHlTYVM2WtkJzWdh6VAq3CHJltH&#10;Nkllw1OQxOCboKbqJVRR/PknxGmmqJF2yKMIIIIIIIIIIIIIIIII4pJJxZT9BJZtxYVo/oNFeKiS&#10;ikJflsSY8tEHRdgbTAZksbENjZjSqisuQvWckqDMoQ4WQrSByQI4LnIqvkQKboTTIBrqarYelLqW&#10;MrSOFOk7IWespfIXKZTcWk+gud2+8ZUwT/cU1RBIggggggggaHhGFcILE4ySZJch5fTLVwIuYpmp&#10;9ETPoGHSXNmhmg9zfB4Th2RInQa5sjcV0JSJs4yGgZxgnTVA8yu5C0JGfdjJVEvYzyaqSSzRNmsm&#10;mci2Q1u14Ln7oYVVyl1a9CBmEuXk2Y0mg60E69GVSKVWmyy2FdQkuSIyVBHWc4iHaNJQ2GRoTVKH&#10;IftiUmurqTzdk31cCk0FzlPRYS2k3dzrFdEM1tKa3Y/o4sqjKnNkM1eJUT2LWC0DcvlBaSUQ98FS&#10;ELDuP0ZGVPYO1N4WYXownuQlZRi8G0JHZ4I7dkxnuHGEFIhJ4FSYyibCUigRYgTa/AWBPmTFWXQi&#10;Gi6CWn3Iyw2b+RJq3Uj4Kr+65G1X9xcijsXgzL/3QeR7avLIFkFP63wNTBnS3Rk3Xhi2pwq1aczY&#10;RpL19si+J9CSpbMg54J9JXb8DwrDsvkSVmCLmwyUZoSDwkkngREmSIKhIzuPJ92Us+mBYSbSSSSR&#10;ISKWNCXqQtCBlpaBs0ZZFYaUtifTaNz4/wCAMldiaalYHfgeDcZeCSNCEqjkK4SpgqlC9yHQIQkI&#10;WELBI9yh5kkk8daOQ41Q9GwuN8FP6KC9PPsixY1naUkXIYfBS+5kGMhiFUylCWBIgXuJRFDxFhQl&#10;ECYQme7FUPcasxPlwNjjctlq2FxoJtuEha87OWP3JmmqLiEPRQcTXQTmURQtcDGuFQ4TRCmxIiEV&#10;CIKhFSsrIrOSDKCoWBcOck6LCmLTsiXXZVEtz3hwrsjZrGnX0DZKWhMcFnUam5qiiNxuLiemUQ00&#10;yLgb0CF37ZkvEdRNdJU8DyE7VugsYsYx8FnzFgiozQjFssLsxCGQG1WBqOCxEL0pHNh5LuIhzblk&#10;krmtuGpvmTuE0oMs3ujmhZFOs9+FqZCK4srL0pdhJb30Dq7Kp4qNUolyghVci0krMRQs98WMY8WU&#10;buBBaQNvDYJRQojAUEZ4ULAvTknF3ChRy1HsqQoouRAoK5NSineVkQTnmxxK5ZlfKN6zxaEtwjlr&#10;JcEQ3PAldI86O1xki6S/GOKvZ2k0JS5UM1xHb5ILg8M0WPfgYx8U1YWDGXLcSq3wMJDgLhYFjOEk&#10;kkk8bXE7oWxfLhhNYxG8lIJsTUOVD9h5e2CElugxuWS4GgacUSck2H6uXKBqK5Phdx5OBjHwXh6s&#10;Ctgx4TxGYPQlI8BevtZ5oLRlTjsSJwkTpDYoZSP+hIGpmsdvyyQ8BijhlhYExnG3oXbjueBjHweM&#10;UIYaYqLvgRMSKiGIHd65uYNG5RymbPqGlyWCsMUDeD1WDDQbMhlxCwV00a21qt6Dy34WxjxZ4RUw&#10;IYqGsKXPfBBQRMmRCbrEXqSSb48hECyGUQLggkkSJlg0vjYy1zGKpws16D+TtOBjHiyxsNXPBEjb&#10;KBcgl6Z4JYyhRsiE8hFkLdiCda6E6ET1iZJzPQktOR+yqc3bDcsYsD9e3Y/Yd+WmvQ+XCmMeLLh7&#10;sYZMGouLLDQIyKEllAlCkcKpXKwmta3E5PeoS22QySEmavbCZMJOYSU0QsaldCeTJ1M5XsTwIy9d&#10;XHolouAYx4suC9yxYVISuO3tgi4qSpUqIKZFXYdKWtbrDVOr70OYfjmJWrtX/hTZfufZJ8Q+hu2/&#10;nB6yKKV3CcqdwTyM3p5E8nuiIEVY+xquB5qkzEc8Ywjn/wBF48D4WPFmUWwqEvFYyeaIvRexYhWq&#10;yUVJoNys7CF3PvQi8j/HMSku/oL/AF32T8gv4HM35oj4ARX2RvPzof6UfJBgfAL/AMILL3H9il8Y&#10;vokrQlVv6RDozdSSHEiKDWL/AOaxj8/Cx4MZkFl24XoTye6wWInGaPYqUXsI2Z1b0KsrCqoXv0Fz&#10;+v8AY5fwfQ7nuIZHZv8Awy9En7P8Q+j4Nf8ASRX31jQ7/wCT8fzJPmp9Dkk+ZYTLefvhRohprCSf&#10;+d6KjpeJcSY8GMs9yEMkYhjk8+xryFomIqeAmKAEJPQzoTdYsKi81CotX+BVXeJn8dlqpe59n9BR&#10;9Ev0XchCaDNYp8ZP2Tfxj4JWbf8AoYpaS6ZR6nsQ8HQbnCCGS/5JmyfA/iB00GCjuOFjGMZaJlmZ&#10;mLJCaIWhRWFi60MiGtGwmJeLt6FRIJrWtkbX55F8vdg1e+mSv7eTLR+eRV59kbvKwzFsUfbfZLfm&#10;QvobfgO54wufoQpnV8pM2sGVUISSSRSSXQiy9KOKZsnnkZuPT+DpYET1CFCl0PNwseBjLcO1Ehoe&#10;Gpzhm0kQhbkEdcEhVcp/oyKyOUnNAbf4jX77FGXvUlCFhvwH/SGlzCC0P9JvPzof6EfI5xLqZrE5&#10;w1u4Na6moOdgkNFBoaxy9aUiW7L3ZcctP4NmFhairsWyyXh+gDHgYyzC1twRaTwZC4ISsxKzEK1r&#10;AThkMAnVLoNty5zYzQUfbA3Zuw0USiNRL+4ZR5rFeKkKqEyqE+aQluw2TgniSIIIIIFPKFzLwwn0&#10;QhKryWyyXh8Pm+eFjwMZbglFsKmBwQsxegqYqLlQ1Hl6CbEvMSMxGuQRJhzxLlgEjpOp9RhCTbJF&#10;OgaKEViCcinmPdIHtSxSqOFE8ENMKAoK8JQirFoQsl4fH+/cVlwMeFjLWI3sLq0EmojIljRwThvA&#10;5tW9hqHDo0NNcM+hLOdgmNLHcokWZMOYNjqJlapJMgla9Q6VS8MhMTX0WrOBjwMY6VyMtZHAghu7&#10;IN6i8kiBKkQkSSWTI2IU4UolO66E7qq9GcJwYVQqVngI0IhoNjM1xMqmygNXQfqIJY7kmTCmW7/R&#10;VvgY8SaFVkNuWQVQYtE6BoQmLJaGlthaAaBDrjmkZLI5BA5scyT9jcRMI6MY6J6TbZjTn4E8Gowr&#10;0S5blraHUJIZqxqdpyz9xwXPapBdP02jVDG0mgltRSr6Ha8MYyyciXy4iMJIhdiWJPUKHyCyEjzM&#10;zPMsYRg5BE3YHIJ6E1kLWk9D3ROkckQrLEVQqiGmXrDKMmRa2FCbjIb2HRIawlZk3eHupOdvtHg1&#10;HY/uSX+r6H96o8SN/lI8wbzZp+Ctp7p4oWeWJ+aWgthPQdntxBBVL0K2toQ4GMvxSliEYzTGkSM8&#10;Y1n0ojXTCgPmwPCu+Uhiw38hG3D/AKCdiqyWe+kVmwybY1b34aCpXAVoxqS3qNPgi8ETbj0tS1i4&#10;Y2hElIOOXFimw09Ba4sanEaGXYpNilV3EsYwggjCOGnYLhoataF9oJrrMmy4VRWEQL5jbbMnAgkq&#10;RzIepsJ5Eop6bcXF7GT1w4KX8IanNDJBYEYwhVVHPYhlOCCBluNErC3oSglBGMEEYOhBHDR7xJI0&#10;GUtFh5hS1XMZHMhK+yKyIoiU3GXzVO6I7DTRq51juIJ3t9wc43L5DuJi8lg5kkklkmwj0Tqg+Dcr&#10;q8tMkO4k0hty6FP9hF4uIRxsjnwUxIENCCMY4IHQjj7wSpJkQuSrbII3QtG9S6e19BaUPo/s/eeB&#10;PRtQ8wXr8mklNnb/AJOzR2Ns0pRI5b+tfdkJJW5MxpKB5/AdJGUDst7jMmszaU32O2WgeoIfGgls&#10;19jN/QkkoShYPIcm1YEehcgjGMIRBBBBBBBBBBGEeh3HA99RopEGwiEiSeB3Ckv89h5MBKodi+hG&#10;tUU6i5Ak0E76A2QnHTwIsnedD6neqvzGctk50SdOLK177f0S031L8DJSeoiqI9KMVwwQQRjUl6In&#10;mwFrhBBBBBGCUbiwSWiFjm8vLCcFwPBqn6WjFcgSc2JGc1JEM+ChOC5Ancnkt/eFqqXZXq5ZC9CP&#10;+OyEpq/ZEEI9ypL0JJWPmIEZ1j3avbB4rivOy8eCwhD0CYeBLLQj834hIQkLgbhE8haiRWwjiv8A&#10;8nNiVz9vRjHRnC+xmZDyjJEkkk4TwtVEj9tB7CQnWQtcEPBvQk83YSnLcfxw1YVWLNU8II4o1/5d&#10;Ttl62pzm8vInESLBcMH6egsIwbinMjy4W0lU9h3EklT/ALuz02MulEqvu/kRFQkQhYLgggSoqmwg&#10;SuN1xUxZ3V4QRhXQlYzNsH6MEehGHZ59WC9+19FqJjiEiYQ3ghE8rErcRBgkaoL49xCYg08yBifg&#10;1xjA7znlGDRXIuUWgkl6D0D8RXkS/XRhGEDXs8+hBHFl8q8lpiTgiiJnS7H9knTltgUKkt7k6GIf&#10;MOZfyENT16kCfozZAmimpBBJJJ/ISqt3r6Mkek16l9vXzqFPxkKUUHhSvYRNqWlp9hKvkGTs14JO&#10;EuahMBQZIVx3FuP15jBYsNWbJ38gTaLlWCppJS3kJVKdiz6DZpynzISWgmvRmbdfW9/Rk0Kyu/Wg&#10;QrVvotRVkI4Bk3hUcomR2x6QPVaom83XkagERCbeRFuWxDmizwM2BIsTN4QQoBXbbhqpRU7wndbV&#10;Ly1VUaP0eJhF/wDiaTuiEV1JehsaG5Qe7EklC9d1dV+yEwtEps5muBQeMUkUlWE87UdJWcjWsm8M&#10;ikTawVRPuOFws5Ik5XUioNCajeUj0k7INnHyPjlWzIrP/PM0RCLECGKk8ifShFkuLGEUmm1qrRCF&#10;g1g8I6Own7CudU+qKh6mRDM55MazO+XIuRnkLpdAbSwhdEXBWUoU88h9ZdBZQTUNPiq7dRJL0Kes&#10;irovQhEFeKJ3ErWeZFFegsyLehL0SZMYXLbkUI5CScMocgeFngprCbnkIY2lCEaiAg8YlmkJ3Irq&#10;ebGJk10Lkmt/jgdC9+n/AETWF7+tCxkoBkfUVZWQp1JbcNlSJFQkaSTzJWtaYKZOTeNKeRKToJLD&#10;IkNInuUCxIMLArDbWigeZL7jrhNyX1Tqp74t5K5Gv/RMuF7sSSVP+Bq8uZBCXsQEaWWQnF0VZkxh&#10;mPRYKhVuhcJVEiF1IMzHIRcPyG6CpDqOg3Yjli1w0rhRxXbBy6dy3/NODluOrQSSULjn0eQmvdcW&#10;ZsKxKCEpzGRMCconC1EYJlUau5CQmUZAtTP2M5kjQsLp0nuNhSVpeWg0rjaGaqxQkmWcn/zLgltw&#10;uJQo/wCGVlIJNae4pFpEyyRBbciVfqIJtEsNCMSYnIkxoY20FaxqISlNxVFpk9XjY77haQzEiQha&#10;+OCP+GroriEp/wAL0LbMSSkEq7CdiN8wltLZiRrB46g4CBLBN2RFVQ3bgQqt+giqVORuWDuVaiJh&#10;EkynoxxxxubCh/wsuF1yubIlbFUlc6Y0+8mnCNWgp8yeCJkJtEZosnRDGRJFCHaoqZrqObblSohx&#10;1Cohp2cI5lSeTEzMgj1myXIj/ial7KwiPXjiBZaRBJLBMzHsRXd3Y0yWrC1oezKbMmuhOTHAkkYk&#10;MUISys3cmcaDEcFcZzCkNOGEyMJJXoQRg2SuQObv/wAUK+5QwhVOuGwK7w+5d8JJkdjJYQNDWJJs&#10;NAocJ0UvkRY3oGG1qNVmPSNvMTIZUrgmihCZUqCsvSjDmTKOzwjCE5n2wgorsUHPN4z6aFwX+65X&#10;FkSsobMCTCkklG1BcSMhJIkiJ1uNhTFWLYxIoxrezTm+iIm5r6BmHuhqw2T9GQPk/s6jUU6lAoUE&#10;IEzwIsbenGELQlqKNH2FrTRKeY3khf8AGbPkJOAIhlQc49RhDaVzGrOrFCMMzJLCRskkkvFQCpoR&#10;RcojB3vyHhnOZJwRflqOogaYzwNCJWHbf8MNFJoOPYNFcp6ywgS5KhTEimrqXK2REc4mnKJ3Mr2P&#10;rEfMDvruRtRputbuJpTKufO7UjiDP7o5Ys0k76QEwRJTSrpc0w0cMeDKiX5qVJrkMeifl8Lndl2I&#10;fq3HcRIiZqDwjKrP+FvLMUN3ngeEIg2Iy9RFJMfONSnuLNpE7AgJK4pyUKyYcPQTCi8w5JQaRJdU&#10;L3eygSVS/ObfA5Tg0/zJCQovO53WI8wYmYL5DxpwY6Oqa9hoknV2RlOO+eDQCNr8iZaCvb4Ivfq4&#10;1RiRNFCv/FBTPI3Dd8EPhkaTyI0Yl6SQ29B4aF6COUymJrggHq2DXlJDg0s3I2GRZJ3wos+xxQ3D&#10;m+5Il69IsPrAWDUiWROgbShLCJ8PSt/Jr7EuLElr4seaealDnNiGxc9MzXf7FzfGpwuIFCCCpL/g&#10;bi1xKNyMT9Kh7jhlOxHOgoeZGCPH8iCC0+70QpCISVMEj2jlCXmKCBq7oenAt6e6P5AxZsayTurv&#10;evkRPXKha7o+UUybkk37GaH6poyE885r15fYtqTnJL3mKsFlF0EpJHXwYu4FDsIlp2pFqJEYyzZ/&#10;wJQQQNCHw19HlCZWf3qSt0mbGRcTmi8mTB+nmZ8KCL1Zm98IEpqHyHZ96qIzL3Y8nfYQ8BroX2m7&#10;jsoZlgXzB32w/pJo0JS5pAU32E/Y8s5PqlCzznOj3gUFXEtJ0xym7kB8ith3S9yK01ZwrCnxiJzO&#10;jqbIYkEuZBHrZwQRghooHjHf6yUlpi3AqR+yOnZ4dm+B6/rPCUGmt8EnhxTwOd8qSELZf2MfSacJ&#10;74bdU3K6kdBO49RcNFjssHJqOmuaHfWCB1LfVfdBiiSjX7pxyFCt13yXYT0mbWKU8z7UXkkrcn8o&#10;vVmwkr4L0Hz9SMIxzO8luD8HNCukZg96jtyeb/BM6LCSwe2KsmQhkY9YxYVjtjSrlux5cyVGOG4U&#10;0VTkC6WoVK/soV9hEYaG5SkIbPUeiWJDAeUzLBaoYNCXapdArJyPVdxH1Uq8RcLN6cYpwTo5i3A/&#10;UF5OCu/ZCJJWVGHNpv1I/KqRXdsabZFUQ9sawdzMxqIiU0CclLkdnsbJVKSNJylHuO6fgbNLG9jl&#10;8jbrqNZB4C6jA3cNWGKzfpzHqiVcceh2WBhqNwhHYSEdVzwv9PNcNUaTqQ+TUaktiWlBDTru41Z7&#10;G5BBgiEnhYESPQmdzPAx8g74SyROsob0HoZGLYlrfBXGvTDo/Wywsfg5FncYdv8AZ37jhGVT4Hg7&#10;DSiF/sJNX6DdYKhcJIJYeQd8I4l6ASzd+C7BcLxVGXevnLkOmYquqFqkwvub8Dx7nFQqq9ftlh0k&#10;W+DGS1EoFoXi4aE3FiVmSYAleKH6CEEd7uGuFxPA+B+vfuLsOr4/yvD4lzNfZXxm0NXhPyh4C0Xl&#10;iwaQrhzDaJJWgoIII4JFihJYm5xJ4K//AEd2X4Qscv8AfxxUNSi2WDRjWSke8zeEEsx2Li5DuR6M&#10;GeUd8IWhGjJHMiU+KiRU5e3qv/k7lh/c1wR2nyd5wuXCXaEJJRZLCBfe2WEMyuOMNwqkVBXDCTzc&#10;aEf/xAApEAEAAgEDAwQDAQEBAQEAAAABABEhMUFREGFxgZGhsSDB8NHx4TBA/9oACAEBAAE/EBzL&#10;cfm0E/ufoaD0Jy7bMQBXvVkMI7wlyscOl8cibcdNhytyAg4Nk8Lb/Ta36TG1MOt/3tMFZrue1enp&#10;L0LytrLYKzYZEnLfs0YMIazULfjyhXaAGiITjZjAOIXAZXQE2aQkHZCpllHF2vtNN5x8qvxA9tyf&#10;ZofEbVzah6aD0JjgwTlX2tYDcDV/eLQVF0O0XULkh8yzKDl/pKlcKwpqJQhzeOor/BYzVFwD4Qm6&#10;0TPSxhhlbAQtiPVcUhaGx3GLaSFj+MQ3kOgN5cUoQRkamZLcgO8tDHnPqmCKOBz94/csy3j9K/lE&#10;RId59oxS5lmsRQyL0XEco/TMziMVrVw5CIRU6MttyXpyPa4ZW09yEFqoxCcR6JNb8TmDHrrBbi+U&#10;utXMtqGgm3iEKp3/AGdYJIBtiruKwsJ5oh8ksMRtMNGj++0WWQ0M3OVPSPkFbtrKrnCKsZ1pUwer&#10;osCQeAaNsNmVoNw6Xb/mMw5IqoaD8pAzmFo1BunTEAaRF6DjftGYFdaCb0IGCsP9EqxIurViRQoL&#10;mQT8fLM0j7qZNnyYPSBoE2qYFfQGYBn7F5Z2wF9qyIgu5YmYWUl+qzaI0pfaI4v36BBO+bjvuakJ&#10;kwVj21XBskI0zSJwNSVJ2lQzoU2ehB4cNh9i2NG/w/sykLCwi/sEpoNjQl+IuUTXqK/mkUqpb6Ca&#10;oRsPkJsn8qnsQILppTJ66yyVK5XKwAOweQOEh5t97DgfUlueUXiI6Kr4Pwy5txcoNxI1HXgpofA0&#10;8kNQUC6ZGM6YhYxWtS7huNrYWEBReGbiVeMwCtL0zxGYxoaTZYEQbNkxN5iSp9jMBLiks7V0+uOk&#10;eI8CIqZefpeFFXf8S590gif3+rf2jihrF/oYFGC+Y1kfBAxixQHgCXOBCSPOcJ50EvTW98FPlCe9&#10;lfp+wsvnjaj1oXKW2mEDp3CHAAZTTYlgsl3aFPSGMNNbg7Gs9IfhxBM3mLlr2Jdk2bmbysHeFhza&#10;1Tg8X2VY0xW1IN4AtVMclzZ8FEHlmgA+IMWLrGBckEVg+fqJIDQBSBtf0XEOLuV/9RD7UW+9olvu&#10;SrNnqHhjNxVPSGENdv2vcinmiYV7fFhL8qkuLB6FPw5GHaG8Oa/gqLI6qDsDZGCxBZa0hCpHvkia&#10;mxn5lLPEzpbC9ZlMMolzS4ilSAMq0EHQ5i4B1F+zKUaWLnZsau+IG5xH6eoTzcJAWhfaARFZW6mY&#10;AYaWpAZ+7yNoNQLvQyXxAVFzlfbJhYrgY/vtLex7zzrPYicMig2CLN2HSWGYUECqh5Ja8LuuVHrY&#10;92/xiRKxHMpW1S4FVjMrycQZM3lmHfZiC1CM7zRREh3Z/wCDvM/5P9S/MePj0fu/MpV3gWvOphZl&#10;tWBjU4TuS0HDXO4djmYa7lLxodwHALSl9dLwdGOFx7ROVUPUORphAdptgi+lRxGOY/lq9SyHmgno&#10;6y7bg/PQ+hmLoTh+w3B8COnkiqzaqhOlVvT0nbZViqWjYH/VqJsEuEbqqUIBRcMNq3RFd5faBbzH&#10;e8xh7sAEL+lUGKbyvtaD2YjUlv6jS9CWNCBptMzaVsUe7KNXgr/1du0bOBCqg6ImpPQZT7SzsM2a&#10;EpyZH+4QKtxhUYr5Kvb7w8znW8xYX5YF9IGQPwG2hI2uGGCrTEIndgaBSjUTkhAuVI1GO0BvddIe&#10;tmHe9evtDF65R+F8QJU2CfeyJU5vffbKQAOJpcXkAXuhAuTyBAlgvMnoSkDhsF+sU1lRsvf5dcTW&#10;IiWJkR3muqGsMGMoAEFMERxDpY3lYuZZUaICElGC1EO8HppFLIZ3lkhh6AZQko1YBl5i3tTLseoC&#10;NOEGiGQbJGo9HnwT6wBAiJYmRGUPQxxgAlBWwhIN2VUIk1rRnN5p3CEbCj+l8QeNEdDw2qbCeWVT&#10;aZZFx0xZCmkJ3HVPrSWYPbVnuqgvmDZs05y4HmZBUGsoQlbmrIZAO91ESHdtFRG7i9Ra9pVUju4j&#10;XCeJyxhuyMsESJwpFVXkisAroZX0MxZXDWC9H9Iu+VJ/ntBXZyG+OkPyjgg8gRc3l64+4WLy4C40&#10;X0IfEtJymAfVqZONw5IekAx7JrCUFwCqJVJWEYKJky7tz5L4hAoT5EqRiAN4dkuLSgiESRE0MeWL&#10;WvkPiXpT5gwwCBoSaebjXUQmaQPBtk8Ms3B7wUYaRIUZWaTBZg5tVmg3VuruxB3XFRyQORJWcvXt&#10;EMs/sjuCe6EsMzcy9lfAkQtdaLebopXmEBd/2QQWyoTBITjQ05aG+wSnURY207C2Fob2xfWzAQ9i&#10;x969p56BZYtVwKzlRr6D4MKs4VRWqBskttU5MG1KUXSENmAuERMYRgpZZ2o30IRizg3L8C2VUe6g&#10;u1BRvBujLe38oxScpX2ynyzNbPdQ9PshHlmJpYOgXUxgCEQuNelLI9tHZr+FpNIXZZfFQCzNjX4j&#10;duprgwYowBpFcOtVKllaA1XY5RNpojKMK7iU9OpLhLiIQRrEAQ1Vll7bBK95OMKp2/bDE/lmiOt7&#10;Ir6Zg63O3+s+xlcNox2Kl8SaIDGZjWYASkUwOtvzjEUYXe+Fnyk4QI1SG8ix6w+Cxgd+r+0UKY64&#10;x26DdWII+bCM01YFNXYOXmdzeZuIU4hB8oSy/MAm5q/ciao6WKlRFFQmbwR/BsgMkoeiT24d4HqD&#10;AuViUtNIxw28YU042ClEUL6ih5L1LAJ7gP8AHeoazssPuvsMvRd78qwm0EWAq/kf8uCwqbqIesSq&#10;6wWtvd+SMvSDbRUccwVCFw1xAKIhXVgMU2I2y2FFoA9Gz6B7kHvEzqkJCLoXlhwHzT70mi7MH6lL&#10;5ucQf3TnvKzxBBeteVtp5y+4AKCjg6yiEuMJh1BKqByOAAfF7gqJ3N8dL9ZXAhdAqAiiHLiZO1jr&#10;nYjaiGijInJDDE781wX0mONVlhD5jjhlfKgFp7CPYQQKHfaKzbEtS2i7r0jZk1qVivVZcaZitRMv&#10;SmS+UpUK7sq+JA5L2fhhjslDOyfdShiLOU23PBAK98f93BGQduz0qiHj61hedL2gUUcAUHgJhiO1&#10;+BM4p5ox7xfG42M/jEzg21vgXAK9rPu2zOleVbCAHrmIhYQ7UtV88x4gjQXGaslMFlAvMDYmUH0r&#10;AMQNY+gnut9iFlqh3jJaiI5EIavBib/BGC5+WBmre8vrhLhqRWfCTIeQUhweYlvdl7YIrYlmH57S&#10;sLjIEvah7syOUpL8KCgBV7WKgRUX7LX70JLDcFPdmoRy+xgFsWKj2ivNcJiOQQo2w0y3y5mcZvQv&#10;lgPxZQ07led7MGNJ0Cl4SWDUQwktZCLqk7FMEmCWiG6HruwgJSd2FdCFuhEB41Bth4UNiPuftGkr&#10;pTlODHPma1aTjG+P1UAAjsk+U1ht03gjVbmtS3CgtYPsYmB46L9wLygs97S598S1E1hFa5TBhErB&#10;0GScjAF0bkirZTXUdP7Bigm6NNKhgGGqOl3K4daAmLXfvajz1ie1n4Tlw5p+1/ULygTS6haNb/X4&#10;jRUbQn2KI8J8yj4jGX5C/eCQO7DbYEMEvUqVA/Cvw4FGDQhOtEQPEU/mmteytlwak8wUd6U/1CGT&#10;0wKva9Y8qN63LczNHlCiVT8Xc7MHcpa54L07kbJS+JWLYLOUdIRFQhgg3tQL7MJsPb9jQQAY6nDt&#10;eT2IRBHR1+TOomO0FiaotaHtFNEhIqilR8Db7xs9OsqEDyjPCpppjqQQQUILYgt2W4goJUEY78at&#10;pnWnXegand8UdVXxydDHUSATuwCz2lkyywnEZvYn4bI7q6pgLAfD/uInlADxeCE5b5f+VBqN7Ag9&#10;XAwTaFekg66sIEqV0rpXQS6Haz7qNpxynwKhtcAJ8yOsi5cwBglKZIqGqtbjDp7wUpTXxlVQB6aG&#10;KI6qTORz3fA7wsomEYg1SUMXdCOeQYf1Iy48WD6y1PmCqGZSpeyna8mPsQWgJqkByohIHfEA0T0b&#10;n3xE4A2vj2IEAZ7KfeGhKsy4tKdqg6fqlFUQTaGEGIYMsZM5goCUxIgkqyxIiJAlQBBFrlVF/bNG&#10;+Nm1pfOxUni43PdJA/P/AOykkNtiV80CHmboPDFNVpu1hoA8CiDQd7gm3RJCdJJ0BCTKAhgQIRUT&#10;pcuXHQltnJTlvDjNMEDQ1iiQPbzAtIFLJmVh628UKx3ENCLNaO3w83CJHXPkitewylKSkL7E4DE9&#10;CpH2UP7poydEDAO1VEmMsFgB6QYgL4n3WxUavKVKa1zQhGNBKRHfEAsDqIzWjoRc9tOeB1gEwDBl&#10;W0sRSUOksEQapVwGqssDxzD1cCGvCWPxZKwI/wCy0+YO8/13yk07zxT6I6NOUvdsVsHzKoMcBR1h&#10;Rh0DJn0A/gAhA6MsEuUIS5cuXKS5cXidFXJBJQlqY+bHgzRdtyFPCZGbRUslsb5hVFnAEwYCAnJF&#10;y2W0B99/G5RaNsPvUvZl28Z/uXtNuFgoPATS14R1DZt5XkXruOGI8naBwNb4naaaiI4l14htCWFl&#10;olAV0MXdAby4URiaSLM+0cWXsd+WyALCAoyI7kXAA3YtTXDH3MEAQe1/YfMpBb3nq2fM2MqZT0z9&#10;xz0ki94JGXVC+9pQVvm33lEAtDQ+Jun0hmh85ghACdmF9ToJt0KVMWBX5A4ghAenK13gwZcvpnpU&#10;CaQmFapcC0pQ8bidgku0jeRUb5nzzFGWAUZEdyKFzLr+rYh75h6y+L9/sf5EXUatQ+5J/XaxL97L&#10;LQcmOa4vZDCtc8QHQUb1v80TVM7RR+KR4WtfrqQWCgoJYjKRLqmx73R3ekDiVTwmER0Tc6ThKlOc&#10;4QqEhNMR7BYjCMrO3SBC8TBEYOX954h4fFC9ogiF1pt8MA9EHxUuveJKr6Vo8JcN1zqrr6tseGxy&#10;n+0pwViVYsrMfWUErCKxBjrESlxCBKiUQzAlQ6gdAWECBvrsIEqVKlSpUqFgI+gb8RDk5gZfA6yo&#10;VYH713sM1S3t8xZpPMKYOUA9xrPBMMANAwRIqLBtD3ResbpbkRKQvLLgV3q4W5QSsuakMC5mmiHM&#10;EEiPmxLM23vkTBG2s2Df/wBAbxi4hWggQMa8CpS07aFfeGNm4H9sWAa575IbXFwJ9mnvFHDhI8Nv&#10;lPLCr/tsocvlLe8OwSpXCLHq/ZLFgMMenYPwjpkVE6MqVKgEBIaYECVKlQIIYfYZhEQ6246A92U5&#10;lQmvLFkGPJSz+t2JkrUFvLqx0xMwpfMVi7Cx5tn1IxyE/nKp2QZmkpoJScByMUkBeZ1QlABFoEuB&#10;WUgL0xcC6JTtZZmtghkTkiMY3bTdoCfXEFMjxfrYUmR/WMIxjnPkGFkKw8+pgE8URe5cVRDuv2tw&#10;nXcpb5uAaAYrKwMkoZkhAt7a/wAe6P1cNIUnCSoOsQiMCF9A6CKlQlQJ+EBAldAS7xT56GHCFhtD&#10;8CMOgm2q8tBY9Aa0SbVMcEirqyPKazOKHqJCGBggNnbsMT9I9zVFtfx3jaUTE0S0TfOFGVwDSV9o&#10;CixUu3nVqvJdgHT/AKHlhR44f5yO5vBTfaJ6BIT5FxZWLVX92gwDvOT5iQAGOxRFNVZboMGYJUqV&#10;CE3MQ3o8fqyq2bWof84YKcQtdKgSobJCAlQi0tEgSyDBBKhB0BAhzhryugfxBi2ZiO0pFiyxviYB&#10;qBZyQOYOxHQzIW+oVu6ZXjHaC1MLooMcHcIkeh1EctD8JKjk3iDWHsfnbQTenPGrbvQQ+YNotqr+&#10;7SpsJsftDi6DiJOYRtA7EsmUTiM2lToVSulSpliMCq//ACN1KPxu/wCHK5hFQp0qGKhBFSvwAR0i&#10;26AgSoEJqQB5EIPTMqVKldHihjSWtN4NaRcaVRbBTVEiiEF4PhCBteAuRUnciOSKgDOEYhwr9v0H&#10;G0s9gKe9stm62/zFG2PLho0TgKI+lTNAgmioTosVhJ04cRpL0JnoHVIzaZnPkapfsdyXqhrRo/Kc&#10;7kqEVAxC0hBFQJUqPQCJF3EyIECVAghylAe6EJXSpTElSoGO2i5eILUTJQYepM55RIOx7wU96RQO&#10;9yX6EZD/AN4a+4sNeqX9oXond9jDIiZKnRjgKJSTM5ehtJowJUVRVLVKYlMuptCU9zIISlfEOhKl&#10;Sokoww9diNupeVsweAUxlCcccoqEVDQSoHQEqVKlSpUtIkaYQJR1ViCgrSAgSpXRUroxIBfBy4Li&#10;QFlj6oKRDQrLfN0QVnqFUKBB0BB7TdwKy1T6tmI1J4v5Rkm/l3Da7wAPiDuwKoqVBCXN5pTFlSoW&#10;SWcsybTGFVR1gXoRrHFEMUIUmnoEqUyonSrGsU41jwiZE4TZlg5U0Zw4PiwIhNJKgSutSpUrpUqt&#10;DIdSETaCoNUH42G80S+scYeYZf1PaZcqMVkmOADa0am33f5BaDwFdKZULZNHSuhxDliZmlLecSpU&#10;YgOxLLLRMalKmoTT4Q2AhRM9AlSpUeujBL0eYQ8FJkSZBq5meK/XvlQSofjUqV1A69BCDLIrUdH3&#10;gylYBFMh4MsWa9G/aOk88X4gPPo58tzW3d0/BLx59Ai0ru1qGUYduiXG9TyWVFQXedfdCulQYEGJ&#10;UqVD0XWaUF+KV04XXp07SrQRIQAYSoMzUDpUqJBLmXSqT6MYREfUSFjD01eTn5QSIREsTIjCVKh0&#10;PxuLCECXOK2+4iSpNSDeWD/hcxpF7Fj+ajvtwGJCXtxChcygDGRALSKWSioqRBRDgQ61El1l4akK&#10;UH9PfpmEIqVK6BOqaRBUa6akIpKfgdBiQ/JlZ6QJUoBOwNkgC3cuutr2efbD9teQJDrX45hDj9k3&#10;7RGEf6XSYA+IPkWXaX91koAOy+1FR71OjQewA+Yd1Hc/BxND9uj4md8SHRqhie5NT01IWhwywBNL&#10;oUw6h1qVLGuu20P0EukqV0es1TQmS9HpGkg9a/ATBuH4VBBrAA7hCBAiShZLdkPrKrhBOvD8WIEU&#10;oiUDUHRNyD0ZXA3As9LMbp3P92V9X83/AGjOQPHfc2iEKv8A2BhUXeSz4gCW2+RVYw6bEfotjwK9&#10;DAQa8+i+YB0wVrBbzlQdopYQuv0Dj0lKOgErZSZFcCv2h6kqV1xokWld3J6cRqAe5o+GV0MNSczT&#10;mXkYkSD3CBEHEuH4hu7zeVEifhlgO8IdCES8TD3GNfKVrUeuiKVLKNiNBAgNoSDO+z4kFg41HXqC&#10;htX4oezb4j9KDHvGhjvjLT458oFLY0C54bxCETHl6VTeGPkU9zs7O8NsFJKGIVUrxZ1jG8CasOVW&#10;03MPFW3d+dIuju6YHwYggbUintceF27pJSy2KF72YdFqlSpUqBKgSpUN6ExoUnDGaUeb0cSwB8jl&#10;4YIJOZo+Z9iVBKVLGuhpBOtkqJGjKlR6qYM5pkQe7AKc0JT7WPkKe4GWJ3Qt8VUWwvb7wluT2Psl&#10;kVfdFV6f4zBJbvwauPRrQl4bYzXjm1vI6VGS1ytwrWUWZjZilZgSy9uq1huBtWw5fzEILGCIu5Re&#10;rH0hxg4o+atIoVOzfJkjauB+EX8xaie5+LYbRPBB8QV6S8LcMY1W86PWMYoQWTjzhipUCVAgfgYS&#10;IdSFSVY7MdtPN6OItl/yPeaoMPMJfzlRjS9iYjUR0xMw6ZLEqHQuw+UH3K14hV8GaQPZfS8c+bmH&#10;Djj3IYBWDr9cMeRni8NwoFVpQeyGUPpll63Vma8QQQmy2wIBIBvA7bK1/wBHJKqRLxkR3HcmFpQM&#10;qqIUxL5yyq4b4uYBHdD71mgH534wpsajT+VjtbrBumwUK2Zjl9F91axbpoRzpDhLBBO3OJARFx58&#10;XjntFcecer0EhIOMMKUjmWlVNvoSpUqVAlVKlSoflElMqA6kIHc4ZnF4awBmQ4dmD3MTouKmYjEh&#10;GNwjEz1EPdm2XLF8Uqa3gFH8pZnHNL3qAr76a+oSKPAH0Ax4YRXuv6mchYs+FEqFww569UzCMJrA&#10;qu/ZI6K95N05HeXMEKcEM8IVmZgQxmMzcHZmPB2bvt47O5DR6m0A7iGkS1RLSx5LuK2iciPiwhqo&#10;+AfNxeCG40vvBJ+Io+Imqc3im5IwDC/OX+uGGe9NCTNW8SXZfK6N5gHuBH2idRsNfrVFrxhL4yob&#10;YvwRSK2ELyDtT6hjQ0gtTn63Dg+GVK6hK0lRJUyfmDqk1IqA1MUM+0KsacfWTJDxVaMAvYeiwOSX&#10;fTuWQT8yzvaSvsVDaa5CPdWZCzaD+EUFQ7A9pmanyRfMiY9wNPf/ACKq2tVfpJYm7P2yqKp4CBgb&#10;y6bRLLBxHJSjWKfiiPIymS04pk7Q4SUFqVVRfLMEm2F9tEGu/wAHLyblvyp9QJsr43iIjtZvuWwg&#10;9Ch+xR4kmzTz3g0HKHkLAQk7QRQXlgBgztdO2gg4e5WHifzeacvj7CBGDyoPxFG8s+ib7f8A2Op+&#10;UYv/AADJahdVHABNgIAuhH/Nx24TuakQWy6Shdh2DZCoUYhG83JUqECB+OgwSoESa0OcOYKG9xDk&#10;epT7Q9Xljm99hd/sT8twj7dhKeosJlEWDbr5CStOXW5hhvdh/omMMjYvUhcrKQRQqy73lbgQBvG1&#10;fFsy5QRisDeEc4imKYukOvFMwNQX+0SNTmvwYzzj4vqUD5igZWsF5CqWjYPq8KkToexy8BFCFVA6&#10;JcFsM6ApaE3R+nszCEzDCkOjo/B/7xt1ksLfQxYbOUfBbMKXdhfO411t7FHwXC0lH+BsKog4ACIL&#10;nn5z+0BiEq9oExDMocrUOv8Am90t69Oh8pHWsbKv0EVp/I5RtyrUWUZVHEzRPLLGMv06V0CECVKl&#10;TR9omCVcqKwgOWUqtuxX9odSeUB/sLzzcP8AiGLPx99WVXCx812BAABoBUCoBLF0h/mv6imPFP5G&#10;nzFQM2xH/Y2BA1IGd4wlLLDEcWU8MVosxhE0pkKYF99IHUXISxVPLTwqfUHlEYUq7oI4VI2be7AI&#10;AwR+OmQih1BwfoekwATdYGKlWFA5YDlHL8VmVDf9nxagB8fL3FH3LAoGmB4ZCV2BrcIdxQplinOE&#10;kSgB4CBQaTDlTgRTyPJqf1E9IbQ80VSZEXRHJBHrXSDgTBISkRI4KR+y+P1PpUx5DlTZw7E3M9Zz&#10;l+czZiUxlSoEPwUDKE1YlbH6GWwKbx+x+JeFX4X7wvtpwIfgMUSjosHrAg5YmnMwZjXzEogSpgAS&#10;pkmS8J4SAAtlqjfYfhgVx9B1JmEmcHbEKYETDMp9gLexG0idp90Eos1u9BvgykirwNPXJGbHIf6o&#10;Re4ajT1IWul3rcOvB2OyZUw1cNUHRULNIzIb6AIqRfYAY67QuB74HrEKLYos5KLEWqA2FX3WWLXb&#10;RbHNYAOemK9bMHMe8GOQgcxjaZmzsBV7N6jDbVbYf4jmB+IPSxFQU4D93C4coWfiF8w/xpjLai8B&#10;n5Hyggp7C+cYC3i0E56s/EOWg0NA+QuYg04/0gWMEw3lE8eitzLjKz1sBVCCFqnIX6g90vVCA8qO&#10;1L84iZ9yr9InZdy5feVIQ0QiSpXWIGZ8P92oUOiomcETG2zLX9YKDwQGpfDAG9zFfjSHQzWacmsA&#10;2sS5EiA4Njacii9yWnobi0m+SV9oDDqQZuwtSPXSGU/asfCFQzbOww+GFCQ3VrFZA4x9X8wWPji+&#10;yZXAhwY6FHLrQ1XJBGZK2uzs9o+WlQBgTCbMdK/Jfqo7YLgP3csjnCp7Q2h/9phigdsQU7UPzA1T&#10;3fpl8K9LU+5PiL1/4LBAS+MfGWmgeCx8WbbdgtTAe2XRH3cov5i2gviPS4sWLLl9C9UHp/Qy4zzq&#10;F+WGNepV+kDob5rMqVAlSofjNpXQIT0IcntBkmj/AHhNulQgq3RctV3M/LAskr5tKqA+vPrHuKS+&#10;/PeTyQj2me+5Eib1C7gNXAlmB4n9kU3zsD4UYfCIJafqBCmw7BD1lRdl/YKm4dwCFfE7vT0gChQ1&#10;WpEA03LxRqJSyT2H7SCX0VlOiPY/9QR7kHwQacaPCEK0llyvJ9g+aNwzXM5rlZvQnuD4gqCOfhGF&#10;vwqn3hRRPgo5VfzRE+mMNV8Qhb1jQfO3Bg2QGnME2Rn1QKfEYyMVFRZcuWRBExlEpzAiYNou9r4Y&#10;zRTkKfZ6hDpUqfW9KlQIPag9qFCRpbxT8kCVAgryYJYJSu8MIUkMNnEpAYchheU3+5bKt7J7/rxG&#10;8ErKHkOjuTKywmo6xDSUhdoNE9RDeL4guE+YZOngYfC3kg5oxSWcJAGTwP5vpApU8E/EfMoSgdw+&#10;IIWm2t+5Aq6Q/wCEIISPKZdJeIfklzUtsvi0c11vc/LU5e5ofplThO6sdALwI8qLWqKwCzf0lcWU&#10;9nDBHZMI6jGGEQCIgEeaciZNAwNnQRxO4j8z4Bh8IL7OIzS/kvBKQmgJwzfZ2cIAh6pmGZDCHSph&#10;4HpXQIfahr0Ssk/qNCBg6B0hVRImUhUPbZlEuB4iYqP7DRqG7xo9yBB3QD18Hrpma96+lsuSDAUd&#10;ixPpshT0G4CyvAKPM1ta4qj0D7xFl9hk9WnxO3Tqk9SooP1Ah4ZJDxDAlaqcJ8LStnt/9hBcK5Ae&#10;wMt4b+d0AKE4wfE1IXuxldHEXpaRlMFvH2qHz2YjfDD5hBrA0GWpc5uCz22z/UvfxjiNnLhXzdjv&#10;m4fsELNOgMpWkydalNZpo7k3A4P9Qrr9xh8QEBWidKXQh0J8SYPpE+UxSsl5EqBDNKBjXE1JhUJa&#10;ADviNPYEOsbkj3h7gvg8sKPPn0IQ90NVB+RjlqteVzhEUlhAotNPrkPWUtaPIR5d7ZgbA32l0wY5&#10;bFzSB5h5R7tyyX0ViOhPMeaD3g94KHzDgIWOkJatGouYqXyzUso0gJtKlN2U2gdDfW+pBhDos3VP&#10;JhmN0nAcfJM5gN26e8BBGzZhBhNYmBZR5ocfLU7nJ8QIMI3JfaOdvo/9ox4JAe9IJ/ftSRkIcfOO&#10;G8BwvaEcqzn7RqO6T2kkpLwL9CcqyxvesR0H3PA8BMYtxu3mAtekTAOxmKSnWRE8zkEDvE4ZvDdG&#10;cVxEZndMs1YLmEjghFZToSVfRUehSZaFviURk8lEapytkjleaiwKvZj73HqQhCCdNZA0bI3Ve5oz&#10;L0G27/GGsXxh7OjMsuxvYJZV/cwYo2J3/aGWAoOLn2H7huLUFr3ItcrqC+0GNLv9hrAkC8IfVRB9&#10;DAfbKjfch9BC+N5PsZucIFwXdMXz0MVjNIyiJ3Z8NtoDhA7w+SF1Z0ZjzplBdWHew4pUwBK8dNIS&#10;9NdOjWNQOCPgjxQAGHDZpZaCfQlnYjwRIbnlYVdh7O8zN/gIRdjQ8twICSuQLhbKpfhT1m+D2fmL&#10;IsuDBgwYMxvbEXM9xtUPqgR6gOSvviNVTsv5ZDqwyH1jELMcUe4IRWM3YzqKC7YdIBKkh2aiahlP&#10;wtIjmJieYnmB3gd4PeE3hR3YmzNAjsGJYxLtZFyhIQwIAnjPBKZeAypUolhAlIvAXAxM3J+0RrB4&#10;td/KO5J5GUyppdoZXSlfYFD8xTq17DJUuBofTCgdMWg16E2fcKUjLX11jFYXyxARYpqTLL7mn+yi&#10;VpqkBcKFHvR/6ZNMeALjFIpoK8GWWvD+lfpP/FH0MSZHwvtYt32ywfAYusfO/umjI4ACEkspmCUz&#10;MpbIVS6mxp4plN2E7YfZg+Lzw4YiI5iYSgJDzzkQuemfljGOmGM1msd7hj1YJ0ShAkOgmCmOZrAl&#10;iZaKuAuK16kqNUuNRhyDW0p/uovchCfuDbUPL9JmK7UcvqDKxeAZ+lIbHgR9wvhKpvvpYGzjaNrH&#10;KobUX1gIeQ+tGn7qVlOjcHmETO1j8CGSTW728dWbsDt5yWg0M280j9JzfyTUehABqjs4fiAdBObP&#10;usvSXas+IuuooW331YPCPEdl6D7hcwKguYUqVHTO22JAGawLCnY+H/EtCvpo+RgLhsOc6xan2YfZ&#10;jiGjw4hcwkrgO8YYNmLje+CDA6hZkPsyq1uxL2WOa+j/AKII5K7r91D3+YPpCNh5OntAZcHsW/ad&#10;7CKnYlWVlHR5SqlPSjeLevBcfr1eIo480ALhYib4SDWV8NfqKu/xPkuH+qKr3Qh1t8w+Z57a0c1w&#10;b5OAeW5RQxuwXNKHBZnuxAG7fWpq6b2sS8hOKr0IWUb48kpmeUXvMwevFkgNAIw80XaDeMD/ABf+&#10;TPF2YJB4M/5N5vyxGxuJyMCvQeV08BCMmdqezMcZ8dz2tLJSQzICcKfUpZDtc2PvP3AJwIaWwq4C&#10;EJb/ABUN1BlJw41I7tPBx7RKseGJtVNhqY+UJIrbJZew3xMag4Qfasp+eCsqtpbCuwnjOUVBzxno&#10;lEo5gN5Z0TwT7NYhvnmY1Y0NYPDUd3OVlUJ7DqAvIaj3gMvjK+zUMSxufO0w1u/98uaiHKnuDHVt&#10;yhIes9EPx8sjOXwm+kyFhvBTe/XOPnR+/k0fyzCgqOx+4PXhwhMwUr8GYznYiO4ISnsgUB5PAlYu&#10;sM/+BMWzm77SnGv+8h5zxefa4MNx5JCuj7pXtiGDqBgQgIECAfAhJFpxEbGwRRWOgGA4njBwVS/E&#10;ANyPFZ8HCYfSm6txFFP31LzjtlaSdon8Ejf1yGC1M7E96CKgHz8XbAHlR/YENfwSPeBMXHafaQdj&#10;91/kkfJLe90ZYOKC/El75/7cIgNz9BMXXus+oynZS+ah4V4s+pLWqarr5sw3jAiSU6oseoYgwInS&#10;iKE5oUcGOQZYADLmof3N1+4SI2zqf+Sh1tChPvdStUryAb+Zx15c/EEYwXCqnmINYA+T46A1gggx&#10;AIQIdDfmfCOkIitBmpmnc6NJkEE4VlsEQbZ3KIPuLY0h9MO37EedHxQUvpDDXrCj7CJlLxD4SLXo&#10;rvhQnuqNJ1/+R4V/WwAceV18stvlHLnaosfzf/301KAc/DRVe574igLrx+9m9drrfEkAK5+PaR8X&#10;Tcd90hCqNAYIqwYMOjazmSiWgMEZqpU1s5WHIQNKYVgRMKW1DPWXMz80ozlM42/rjGbdmyRloPbo&#10;g3f0Ii33KxuoL7sq285Soepnv9xgS/jbpDEHQYEDodAdon5TVgsvsTMK1LdEqkdDDTdWstuDNB5h&#10;ZVDxCSowotPvIRp+fh6gEGPP2uHXvqzwpQoAOPqYWPoAzLwLt670U3ox6Cupmwd33gPs4nCyjHZi&#10;GWHUMPQv/drLgwZcYsPUKgSyCLWYopSIte8coggnKaheY67o9pUbXMWAEO3Bz4jf/AS3JLV94kMj&#10;wQ7cHeiJWr3p8wsB8J+0BlN20ZYge2h9wWLFvAae9BMw7ecJcJBrEgggQ2gdSY/+d+yUQlzIqQua&#10;HiEdVg4F+kTGCfqgmL0ahpsIA5aW3Grni5HXvD4ZpBhi1mmjgmCIRIQNdA4XL9oH1HJhFxh6Bwj4&#10;Xm9WMIdFind6yhHDSKVhAFq4OliKtqsMyz3wR5WxCirYQIECBBm4+qYvTiIi2xvf6SUaa0/rLCAr&#10;vlENuu//AATA0zSh+2aTE1oj6hCki8L+0it2OyL6YCDXpOghA6vVcvco3MpvKoASghstro7C/ay2&#10;8N74iseHLWzQfV0rMG98mYENt6kQLGaegMSB0rZwxyYQMepQabhvmOvQ6Mp/txAGs3SChMcoSvpR&#10;GurERYEIqVAgQgQggycQpftYwwbms/MLUhwH6I4KhdmHwxuI6tbV+YCqfDi/mOP5hFyjDtSO8ANs&#10;/wCEMOWCHQdBp0YrHk+x/wAlUPRsgVlQ7nXrb+kIcVSnqMfsPolgbU+zw4GUtakRt514CBZX4LEs&#10;6Nb3/MLnoJcVJtfQ8DNT0OjLH/MMOoYlEiMIIqBAldBAIHQOj0V+8KM7xoBViGIou7X9kDctnRqK&#10;Xr62/oipTxq2Ae8HkUNOq4M/qaTRbKhmvoOg6Doxjn+8D9zb0Os03HTa+1E1v4+ERewviYrz746y&#10;3xNh2RZOh09ZcUZhctfwPtFbigpvLixj0npmP4MtIjGt53s2jK6VD8CEIQ6PjPtKJUFbH1uN5i8K&#10;BjG9/uajlMXyH6WFPE8n0M2WO1v2wKlA8B94sv8Aq8IIc9AZ6h1ZRzl8dJjcJpngpTHSafFT9xZS&#10;QPz08biB3+p03joGoV3Mq3ZWB4lQKcJrAwYsuL0O/FDQ8EPwJ9FHb9D+R1CEIdBNdARajQmJRczC&#10;vFaPYY1WSzvZCgI2ZxUoLXegLeCW2C83myV7pNhcuG2NzOtmt6Kz1DpdRjoefsU3MfTElRS1o85E&#10;AFXKn2sTTw+2Acv1Lr3z+1qXLiiKjmMA0gnojxukGEJmMWPKav8AqulvUrX9XGJHo/idCHQ6mEMS&#10;08QTC97CI1b2/wAT1ISzDFew+4coGofAJYhDmf8AJUKZWC4fKa1HH0BMVmt6DqEIkZWv+5ZrdZiU&#10;cFiQgGaC/H/ia/n6Mevu3X7cY3sIX6zfECaEYCulo7l18CLTD8FDoyUyTl/iVHqVN/F9HqfyvoMG&#10;DFCC/wCrDDa5eF9ciyhtILQFbiiDujVxj9wIqnaDQQ3Q7NEaAvyh1B5CujV0EIQhGM8h94Uegdoa&#10;TX8QW1t9xnV/xiG32X7wjjp7dJ7MMcdFmbKbxSDCpd4G5L9yJxjP2RivQHWhbYo6uZ/w4fjP5OYk&#10;ehYvRcuXClBD7Ia1p0HRmUTo4mbS7SAUZQ5PrBjDhznsfZl4B+AjZNttGsaoPqQitHujZT2BZgwZ&#10;6N4dQ6Mw8A9xJhAQI0QX6Yjk/cEx7IweOjINBwvSYfEGTtFqLcC8hKAqmggggMN/24m0cNCK8dMU&#10;wmVsBuorX+Aj0YIIujZ7xTR+4e74irQLL2qPeYIRIL+U2SeMxrTaD2D8YEoKOLYqc/IyxyCC79ea&#10;MVEwJA2AjBfZnYrQhHNfd+CBBX2/1jQcvDRNQ7ZpMuPq33DmKh1U+yFtWvgfhgQZx26GuYs3gfgV&#10;EiT+G+gaw3hrNaYUNR+8HD7Xwxm73npghU3XSmGLm1+5EjCy5YSuwm9BzFqwPdCpldFwGh0E26nM&#10;q30jv0fs/iXYm+Yjhih1RO6R8zP1by5gVGipRxBTZMTe+sDVAEs6KSysPVlkpWKxiAHKGzCopo+P&#10;iLkVXFMQAI9EI0WC8QKtA7pKLj8okYRnvD6twdOvodAQ6Mdn+6zCnXchyi43U+0t6ftcz5n387EL&#10;989LowVrt/V0YqCpa3RCVVO830yseECGCWGXo9C7M+F9n4sH4HSiWSzrZUWW9Fwvj8tXxIlRet7q&#10;b3+R+yYK9IK/LFoEB4JKgBu/8CIT5l+0ryPV5lEvtcXClTZqLKGDMOY9Q6pMXsVlNTCU9dj0Zn6Y&#10;eEP3Y+/RMAW0PMxf8Nh6RzpAKboURYfhcNDREY4roqBERIMIUdsx01VMv7avwSUAeZeDpRK6JK6l&#10;SpUrowyiZ+X643KotUezNBhTVt94GnmN1KEEa7Zm9t41+ZbVrxorNx9H9ahgmqPQdB0Y7Sq9jcI+&#10;Rg6JBID/ALMVC0y63FoznWPuIut7T5Ch6FbUM+WMa4glyz8FiA8rglSoxgvkuF6RX2D+34M0R2Ht&#10;+FY9Mi3SiPQVLMO70V9P64CaxbW+sGYy+ZaXedrgHHu8ERtOlgMZI8go2l7iTMDO3+UGSGao9BCH&#10;Rgvypucl+8HUcQttv+5cQ1RelYegIr/gt+sMSH4a/P8ABacTtRdmacxmG3chez0E3jHxBRChzFrK&#10;Q16J7H4VNEuftlxYwlOIREuunkwME3dBRuRfJK6C+19OWGh6yy/hTOUBzcNAPoVLG3iEzg+9EE2v&#10;LxKUj7GFH2W64ifgCVElxcjH3xe4ZVmeghxU9bM5RtfqCSu9Q9loOB9uUMSYD8RTo5jaKcDmMAUA&#10;C1Y0TrCfmYlTO5U+odevT6aKZVGWGvX/AFQSsRIxJgYJqjR5jHzPp0JUZpiEc/XE6FdbET0l9p7R&#10;CFy2lMzKah9p9IwfMyUbuhOeP63iHPoC/Qz9X0/IQ7j0U+4F93H0hKz1dJLqvP0IMOWCMWegh0ei&#10;zlL7iMImYGZnu+oVN2XfFRWdUOzpdOkxHh+7kESOFGbZVNUwmkMttqn6aIPSyOYNTIpt3gXPcohg&#10;WkBRCNiNIxkoRm1rBMTRX/eB1SUKsTDVx0RX6/3HQ6MGIxf810aR624EC6FJaWx6A9NNf5akrkLi&#10;AsEgvis/cDMIm4XLAFs7XC1Wu79kQG7e4f8ASSqsj0CW617hBBmGMOoIR6blwXsSPTeaIM/AmJAw&#10;o7/8okBqN6RpOE9B5SJK8pqQLg7QvnGana2iyFgcfdMFesJG4mJcKhpKgb0im3N0+5LNFMrok0jh&#10;4n9jj8HpfX/4S2Nu8pCjQjnpbLliWlKN5L56JcTzZ4XLIpESwRZRh4iIjpMaTMMaPVIWsR8CRFX4&#10;6HvgjotjdpLrr+mBQG9U+7h//X+Ija75tBBBEgZ6BCVKgg9svpHpvNMLbwICp0QfCzCzdU4aVBNz&#10;P3Xpfwa6bVN1EozNXQug56y4trTu4FZFY0TtBpHOEUv+C0q8vyEAhHo9C2xb1P36hEhL+mi/gcon&#10;TC/Ust9bjSDdvBtv0f8AZY1VvDLOluYqRuS+0AIk1FT2g0IwGmCOzLZg5DlZKpcrbZfdXWAkM0Bp&#10;7DcubVHBf8+JogQlVCEmatwsgup7VDewEi8PBlA7nmgQrod0vpZSSi8f7gYYOlm/VJXVn2y9oMpl&#10;TRLn2gJ5VXuEQY3p2HMd8RfeQOg9L3AYgy6Rezl691Ar0EoOhJVMClwYClfONIJU3sSBtBb6/gmU&#10;qMY9BaljL+5lfjU2VbutopGO9T6rut4sWNC5Wy1To4ipLzSiXuIxTCgLVktUgJQxbvUlZaJYEzgt&#10;agtsBVFsaS8wCaw5HtgZSoLJF8iQ3HZs70Jp2VHZ75V5DNEQGJ3Kt4b14h7M3Z7gINrlMnJo3maU&#10;fMOVjy0wPI90aRU8DCnQK7D+peLKxsB+pQNfImoE4Lg9I6xj1CHVn5PuiTSMOUu8hMHyr3LELjsr&#10;y30I1u/4sRlQ9z9dB1LlIzaHdGEOhx2AfcqmDoWpH/GBCISZ4Vqw2u3C7r9BElRidBFRrGVdv3h0&#10;OiRXRQbQx4DxHCBW8ALXRZBC0FgURvZJ3UcK+C4c0qtLgSK0MW2cTF0aqN8GFlTFf+ggq8lcptzA&#10;xCjev8pZg9Ar6hXL76LVBqrR7sRg0LEpGUgVUTYFhMHee257wlRgW47n+VAgEO+eOBeAfaxFdB5f&#10;sgYPgD5CGch5SY1fXLPZi5FI7iDBrDrEg6hAidC9A/mPU7y7swituvgx9wL7CfVj6irvX20JKzK+&#10;GDPcEidyINay3lJT4cMZFjBSw9IoqPpQPQje0CVbAS2FFgz1DtB7kTqeihrCrN4fcOmlvSo1UloJ&#10;xvLuwxLAs0HRhX0OHq5gI9KgDW0kFAVYGBisSonTYm6OItCocrBxoRijWKVDm7tGW60mYsQrwgT0&#10;osXXQo2qYTG47abBGNDcuQITAE7NqP0gslDRessrybaAgdyqqAO4LiYOZUH+XNVh9D/JVo/IYPuc&#10;r/YlZatGpPkIe8Xn0gQU0ItV8y17M3TdDEgmrqHQxWHB+FH8Fnmyr/3gh8xX2k+f8ZR/wHYYkAqk&#10;L3oftW54YVAVcRHk9xzDJWphuLRGLS4rPklPvg1KgWdlahnIpDqIGsESJEiQS1x4eW+w/A6BzxAc&#10;0lCzPn0Zavfsy4sLVmJoApWMAQa53XOvcKrDZMAsMrANO0vWDpDS+l4G8NFQU0ItFyUx7Sw666ph&#10;wkPeSARQIYRxvFRSykoo5MJlJVrpQaS7bfCQvEeQ0XCdmuVXq8QbWWtSkMvMA44quuAq/EMIPkh0&#10;1eQhleoogrB6H+TKPcLLha4pTPQ/KgTR+BU5Aeb/AJjIYnyDVQQ5jB+CJUM8OT3kxj0rctU6h6h/&#10;ktpij3EmN/5nlRgBKgiWaSz9ust2weEw66XhZfQQ7WNlqzUdaPeINMa3+/aKaiUP/oh3llb6avGU&#10;3wCrHLeIkYSJFQdOv/GT8CEIRbo61yhfYxSUC7GlxiNtZrmkZii2soZna7WKYYJvQZoNGKzxMF2o&#10;BqvQiYJUKQHA58qhjOIStdYghoaL+LiTiEhOF2SU+9rXM1gAiG1i5GDVXTMtomrL8wUppQsOs5cS&#10;+kA9AOwitsMCNgYiqjmpLkSBqT7H7JRAB5C/pgaL3qCJNzuoBCrI9BgCwUc2P0k1X8pe69C4OONy&#10;PgjXCeP9pBv1h/cUo/kD5lkkpYgTil/KV4D+/UkqChI4uP2RuAvFdkL5IH0w+smugJPKSDzoJX9f&#10;mhEd2KVbPKG57rDlTjXxKNFAJICdmFSDpvqblbhW8KwjCYsgTwkYYB1dH+skqV0IQWqaPdW0fx0L&#10;2iRi6fcsjpK5pldv8Gi3mCo04c4wgAOHL/Jj4R2Vm3MbyrazGZllkgVYaw4Ru8QjVtC3itomUJIu&#10;8LLORVrKmt5mXVVm3FS6sVsOJdGtTWVsp4KiLTG2NSmXWubg+5+hT9MqX3V+ljoPQPoJzo9pmuXy&#10;UPmAienT7SFbleCduV3f9FwGcMMHPLqwbVHDM3fssalA9IiNeSiWTW1+UcUXVouPl6Hqb8DEB7ft&#10;DUV0r+/3OA4hmCDdfDl7JYHtMvzCiqq5eodK/AUY/rCLK7Q35jDBxOeb1TQgAINiOidHFE4iFm/0&#10;/hU4iD1QFxm2kTA3WpaVqZphWBdK1Ilyl3qtUpUXGg8q6XvHq6wfchm2V6Spki/XuzF1iDAOQQho&#10;UgajW7YMHVsgUjRTOnIzdXp0c3Lrve2WEXJsRxVUp1hWC+cDYGI6jB6bXCcouArlTGPZi1fFb9zE&#10;CuRPqRPuCpXsX+mBoHtX3UBbxeDL76MWDstPZjw31G2u1tv5YzC8wAHKs1KFoGddVZzyiupY4JKG&#10;Hn8RRz39lI9Kj0EAWlYHhZrfGXqK+ozom9RFRWxCrm+trof/AAcZojKbe19njwwQQz4n39ahAgns&#10;sTuxkcDECBMKAtVfmCQecVpd7KiTTYQwVls2RqhR9VAgDHrmzRQVFmiqkFqRZOVJi9QsPQwAgsAN&#10;kTGVUunTnBnKrpdO9kbspgANY4S4oJdG1wXgY7jHletzelRA6WEIMF94rdtL09UP6eZm9a5IWarY&#10;KJ5FRrLV9agaLb9f1UD/ABYwbfgg308r9Mavmv8A1gJn2z+4wAK9X3KnxzIT2D9hgOr+pgZQXDRI&#10;bkSlL8KglE8k+WYuLSzR6XGNwcrCe/jWtWZIk03/AModFPPt7GP4HOOvMhTzQiXYFW7pmfcsGwGg&#10;QqB/9SEsUWI7iEOQDv49cEMp5A910ehCPh6AHha8RiNsAhh3bmLRkbcqJSNwng78a2NcQGSRTN0P&#10;MGMa6tqEMFYUAZV/ya0E5V6qLC3qO9FezcrmBkG5cEFwZsSK9k0ji4h6O4geAEuoyptXa5HsAazv&#10;zlgRZ6LTcYCY8yH+Cav1UIhAUwqoABZY/g9YJqPlYvvezCiivx/kW1ac4fpmknecQ+JnkHN/sSV6&#10;eFPa2vMsCE9QfuBaP+OuFMB/DSBevfw3DWx8h8ybXy1gp9URqV5RMMnYg4i4ix8/Z9H8MhzV8GKq&#10;Jl/VLth0f/pcrhsb6RL2gGZLFQRCZEs6BqRXQhAi9mNnAVWTmBAbvQTSA2/x97jgPFbQudoJmKCn&#10;FEQJpC1YL8QcTQVdOS4xEdVGKqbbnMNAAOBLIVD7wRrgYxLwM0C8FFLHZbgOTyxrV0bFQ0S6zV+i&#10;xSpj/wBghssJaWbjVCPZPqoJWj3iW02glKPuD1lX3b+ZRrC73RTAOFnD1/tiLoPDfdzTPTD6jU/Q&#10;+pBGfVhvt82m9ZbrLEsI9du/fuQizHuD9P5OfGqq8sqeTv5J2B/+6VGRgezCQ/bFgNKQbC0FPNZH&#10;2elv8+selQhBRYIVOXGIrW7W1QI4KqUSUqgyWLS2Qhrd2g9oU4Dww0qvzmf8aanwBHcWk30XaH/o&#10;wDdsHhuLpEcr3xUpE7U0x2J4RPgMtijdMr63gJMaWo9qkoMoNxR3TdaXHOP6+0Gug/naGo/gl2z6&#10;wJr5/wD2i1fJ/tG4q72/uGLG/reA6HvSmw/QJhQ/aFoh/g/7H6PgH7j/AI2Jqy+uCJdR9l/sqngw&#10;ravdQqUXlCpO5Ky4fz/E5w5YCPCrlpgZQurlD/7JBtEz7S1Oq3Dv0XX7CCVP/N9KlQIEIuNskbkw&#10;HyUwjVuIbi1XZHZ5T4nZqrW6xUDTlaH3LmPvWIw7GW3hQJVbLxNzgydRm24S59EL+Ix0K0aV/kmV&#10;igalhTgiXV4XGP3CwFrsZ7XiVH2x/sWUNtQtgchSYtD4jBg4H2UpbTvIRIFa2af1Czn3/wDZYy9w&#10;/Qyot90+iF1s5y4D3uUDa5Kv6iA+qf6qKi5HJpFnqCly4s2d/gSFpDdgjd0UDJzvcO5tl55P3CPS&#10;5cec2xMLM1//AAYjnM0xcr8Pk9B7WlSpUIR/Q1VklPETZ/f3ispxof7xVXhP+8ABJlRCHUmsr+YV&#10;Bg1BlEsSld2U4C9qD3iwpL5tzvUVcbtWg+8csQImXiq0hWWsL7QzHvz9wBVTsIKOZXTRUIE6F7KF&#10;AWHZmGZmwzAgB3SO3sGcUOaJgiTmkV6U9C5WzJD0Cp3MnSUUuLFif7dSNtYxb0KreaXVcC12O5F7&#10;Ue78C4s45UloTEYzfwjHVJH/AOwtlnMOXFWDg4BzA9GNcLh/HS1P5f8AUI5wLO9RtXXFJDd9uwIN&#10;eVEX0P3xl0nhtnpz/Ma37krH0hjJtyV+4BAmuH2/6l315i7UN2qfGD/hybcO7SSbL9VGdpkF5NJq&#10;w98/MpsFcLBQGlG1L8QNkV4Qv/0ELLJ4VfJL3XiVhGrCOy/ljFdhRtKN4woupjFT+PxLGfoWuhrd&#10;ZZQ2A6JrExEMIbcHRmEYwmVuNB5dJu4lR/8AoYwL6U0ggHK92FNz2I8k7nxO58TuTuR5I8sXkx7m&#10;LyZ/BY/9zL/9zL/9KH/qpT/uh/7CP/qJ/wBBP+wn/TT/AKTF/wDZLtlfeK1tGDSh9SI2B85hG30E&#10;f+9pU1XwlTLF70Rowu6BBhQJ4i+PBglxRYrGLFnzfyofCGmrWAtEVxTTdCLN8T0faYPwAJYC7y4i&#10;xHNd1AlWZwNcnQh/8qkY4cfM9Gb7r/IjiV0MpyROM5S2wR4idknZQuNFmgGdlOz+Ydn2ZX/Bnh9m&#10;eL5l8PzARo+YU2/MF4/MB4/ME2fMu/7lZtM95i8kONSu57M5QrZI0aqWZqeDLixYsXoxmrt/VldS&#10;0ZzdP7lGIVUyxFYgPYGEKZshPAhhaWYsvnrJCIxcWB0F9B2xgyq9e0rpT7M2Q/8AiHRsEsizaYSw&#10;u8viAthp6p/wEf8AMw3fqf5MeF7P8mPCvxi8/e36mTm4Sv6Zex6Vi2z++IDsri6lQ4X4Y+Jh0wHt&#10;8w/n/wCZ20dn6R/L/wA9CKSBBTly3kb4gDoal23sg12/P/EMqr7hUR0gJikCWBFl8EXwmWxLixYs&#10;Xqx0LtiCq7B3ao13TuqsE1WDgcF6wTdqhhJhwWUdCkmvmVjKl5Es0IlhAdT4CwatQcuvxcIS/wA7&#10;gZmnUvls9bjDHnZt5zQbEqV3/IEOi41+F/jUqnJBhcBmeZzdC4Wh8Toz/jJ/U6PtPaMlG57S4sWM&#10;erNH+8kdZifK3GjlCSBKqW4YpDrsbaHMCL7pIkk0drj+/TBEdI62x4SB4r2QRBTBo3EejCL9uv6/&#10;iSpgl9CGGYhGI6ldhCPS5fU6JCb/AJV0qVKlTz0t0x0bSYEJFOa+YP8Ay+vIf8KDbvaHE9p2suMe&#10;j1ZqxBZwpRmKaXUD/YkpOjCCYkbKG2PKKVxlromDWRUavUzH9kTkAtX9VFuNBaNmxKCJhKY7W6ao&#10;NbG+0Yy1Q8g1+BBR0PS5mV3moJZA4yncbixfwPwOlEQ6VKlfhmH5ZjUCrQcVUp4e87mfPGPZPac3&#10;sE/5af8ANJfR6PVYgdQwxpygN0vTBGqjzZXF8i4aVkwtDgjABNTFKe8rIXhgpFq5+FIl17FRShp0&#10;xTHs5AK6XxBOy+hAzEQNFyckOUw/VH2zHrct/GoErlK8mCV0XBGJ+B+FY60ypXRJUqV0qJD8CC1L&#10;WnQZMOz0ni/AYtCuCWkJGoF+1oppu8+CPhEDxtPdvGCpTgHsPtLkozSfulINMirVvhA/s1oyZukF&#10;yHahPu1Hw43WUUe5AWhbnEPuCRYTo2+YwbH7Cwg1Al+3FpxEFyJHX8qlSpULhW5FZRADAd2VS0Wh&#10;ORsjDpXQJXQJUr86fwa/OJu7nnPKXnmS/Me+Xiocjme4X0i9Y5Cnzc0JW4AegftM5Xm57tSDagaC&#10;R7FTQJHYEKl7yWaxsb0Myu/RqXGFVlNtYFDgnw5u4mDumWUzQy/drzVZuzmCIKHZhrTkpTXMuoEm&#10;dcEZAsX6HSWIiaGStTkhLMx2XqHDBsM3EX0OhXQl9pbxL7dGAFKYUBN3e9x9KAbuRUqVKgQJXRUZ&#10;UqVKgTKVKlSqlROoPVnp0xxK7Su0rglSu0cL2FNvXdc1h6EFup5BBsDsuiWvWVfBFbfsfuI+4PRn&#10;C+bhECZFsnkxUo7IZG5zAKuBb6Z0jiOFMLNMZjrqpdWXdyymtvfArO2ZO7AxDd/vaU+CtTCPZiw3&#10;Dh7TXd0rTt1x+ZPedgxtAZp/sFOlSpUqVK6AxIEqV1KSoktElR63+I/lUcPxhUU+SjCqDj/CKra2&#10;xj0Yy/3h7JFt6FDIsvoKFXU1aPLBYC1G9SWtLeefiUsWPQlOLvHKzoRRYpYHsiANreE2ejbNAANC&#10;rXvcNChwFEo7oFXgIi90tHgadLly4MtlvQZcFlstyxMxR7Gnz0V0VKluk6FP4hXRUqVEjGPQrHSo&#10;nW5ZLFw/hf4vZAx1TMlJn1j1vosYDI4/My+l40PmovZroPwEGJeSSwYJrleixO0TyzEisHGHvUcC&#10;BNF9jKQXcCPtdzljQVLLwlQBLszENfZjqmfgSuDLv8poCZdWiuUGCLw5D/aiqWHJf+VA7Lrz95QG&#10;r0AR9b4hbQOtVq8QIQQQfn/vL/jzCRIx6VNZTppAE1BLg9a6543yoA+n0SMY/jY6guXwxeu4G6/R&#10;NMNOBU17axni9rt9QlA8bh75mYB3C35v4ndASyoYK6DbkMBqstKzQlxMmfMGtlsSYldopLy7R1a1&#10;CLqQNYAO0vKsfuhAqu4NSNLtOaZzV7iwVYXNI7otpVYp3IQWALiQEu4JCBg2VtAbqzMpwagUtFiL&#10;wha6HRaItRGgXLR0chEVkeYCT2b4FmjH2SD/AOEna3hGDdB9ohqJK9dmsTGXph0YRJcNbRjG59II&#10;owy2CarK7JEymLDoBV9CFcnvQntWiEpajVVR6vVjrxXyS0d4aLlWJAzbY9/8hqPbZp/kpFj5L6aW&#10;LCkG4/cwl9uDbkwzIXh7n+RC6+6BWhLVt08zP2owFQcCIyqoglGp4sRSdPd8zXqvhf3A2LNs31Uu&#10;li8ICZquDZ11hItXwkTpGDWWgzEEtruItatZ0ZqXsDRbHMSFlZot5UR5VSwWNB2e0x5hJWzRjp2Q&#10;RpRy0NjYCOg2bLK7APvrB41SQOCq1NWaGkoMF3oyYPeiS4t77LjgJfKbZbPOAh6sSj3EJr3Yuawo&#10;gE2pcqocGaophKyW1ApQsQXdwI3I4EtoUoatIRQjY3ka6u0RyzUDdWuwS+ITcHoxTpRA7SpQivRZ&#10;Q3PNQ2WviPLV/YwEFqC14Q6P4sYaKYTZ6EvoHgV109DKLVbunvF8DL6HKGiMa8EHhKIk7hI0UXbM&#10;sUPgJgqNwxtSWsQqLDUWiElqT7QxTERHNEeswZT5bl7l60/8QEJq/qfpIt/EeTNHXg/SNIQcfsyr&#10;Kl3SP3HZ/FdDBD45ftSKEK8sSUCk8VEHeuVb4lHwYPziPNEVL4pj5qo1h5R5Ze8y6GLR8PhE9SN2&#10;D+GGM0lmNoALctuhx4ZiyveaerGMeqx14jFv8DCFMDQb90WQVBihE+VDhk0lqixNxMpjvEsOIH7Q&#10;Dg2mbMZoIKxcvEBe6sEyj3nOh2HHtAAF3yPuDHr0EMtJ5vZnlBLDoILEekIsN5jeUNJ3kvbQ+cxa&#10;8R0HHcLgMSqWY0Jnx18iEbS+/QSMW2cRj0uXC/KaJfVjGPVn0EGw6i2AQVoPRjAwehqMGUR0ViKM&#10;EK2JkZgQi4pKsOal0GAohVKhtYGU1vPSFlEAAKAoOipZqEbWoAbQGsxepFblDBDsYrDykp4OWAXY&#10;y6IP4eSU95mZdJsLsjvfr6S+lEWxNuiR/wADVGBFOr0Y9WfzeYr61eXPOr6XpNUFbwNLjzBgxZXt&#10;ERGrgitxAwkFUhpNFSLPVLAxEZzkcy/eWGqmrZCaNr+cSinpPKaOkjhbNm6fKSjVIrQtrSJRZmak&#10;QemIJesUSm4bKRzbYq4PporI2Z8RNFEvpcwep9zCywd4j00feEPwKlCRZXaPJeDqa+hDe9yHP+fS&#10;G9i9u6BU7nRjHox6Clk01L4CIttsLivxy+ixTJfQMGLFUc79GNkmJTHMW8xNjC4BCVK2q7s+KVqF&#10;KRzsw+vciVEeO6E+WiXs97elxwYMHM0lGhmqmRQKbQ8VBQPzBgzOErXIKMQZY8pIQtKud4rly5xJ&#10;qrk8wCIHScRTvbU6l4rBTLNtaDZcUOltdLlDTWlVyL/6vVj2H4Xo9FaG3TUvARuqx3dfBb71Dgr/&#10;AAxl8zVAen6IU8EnEUr6LD1dMIMXEK7J+6AD7VAlyaVErprxUTSOJpx13QohaRvtMeBflo8RGzlg&#10;MBtDWj1VBgwZcGDUu4Okvo0C7EaGk3zHWMF41F5bsPL27EpCHq6Byv8AIjq11py5y3FIshbuX+bN&#10;ie1QTWGaoEGVcO6Pf3hXhzB62SuAS4Yel93vKlRhGI5Y+hGE4h2N3wRWDA7n1y+4Rxdd/wDCn5Te&#10;E3qr8hrKO1HBiYphA9Iu0MQMhNXy65dGnpHosdC5mK1h0JZBGixdy7C3lnsxGDCXZGiABm3dha0T&#10;fNsrFFBgwZcGXLly8S+pcuASoINjqe7USrVCyKwGWMbRzW49o96XuPEAQ5IkIqbkPsIoKANBk8nZ&#10;26saxqy0uD6EqVGUIiXoorMJWq7a+wfhGijPAe2LXoxbJaqU8t31gLXYsEaEmqFIbBiZB2MfiZ81&#10;0ejx+IwV5D6Ir9UNqGqITCGfD/cQ8iG0ggEFBGFB3qizHHBxL6L/AAJ0Lly4S4MN7qnBh39KPYqW&#10;UrpiAawa6pYnOWPgBpeBNxrZlw9BuTIrFI+cwbiUQDLOLH/oxIkSCGW+rqK4l6gngV8xHChG931h&#10;leq4msNcGCMYxj95+o8nj8K/GWXfCfUsPhJe/MA4yuYMYelLLvcEJqIdj3lrYjlCWOYI6HBgy4S5&#10;cuXBgy5cuXKO1KnmCwQPUmzKI2uGkVUCApmXojXpuU6tNPJHo9JRq7RgZcD/AKPRe2UREXNfla9n&#10;4JxpxDGMej0+S+mL2X1L/G1dWWt4RvBI6gRm9MUbEsQ34nR1ZqUNIcylPy3DWoWbZl5HrH43Bly4&#10;MuXjEteSINgm5K84HoCxb1Zj0V8S8JKBS5qEW05IGx0FqFNA7Eo4og+p6EcYj8xfw2Qlk7BvFBbp&#10;Rhh1jGPR6a5fTfjqvX19LjxK08Y0AdGDToANPSsRLVpG7LtCmszHd0XLluWVxIFTuc/gD8a6H4CJ&#10;aASU1vCCVGqx7tB7EWgbzAmRrGrm0qFtIIgThgO8N9ZaMh+JBjZzZcrcEVAQu6TjoxjGVKgeE0Xb&#10;0YzR06+jHNRmKjn1Q2i4IBiirlRbrAYLZ0vMzisoQHUibpdQlq2Q2iw14fJB6K8Yhdj9b+5RufIT&#10;hX1f7D/3n/IjueE/aSymkx5+rlTWzyJBNAyzn8xQAemG8w3qK8Bgj2Mp0HKCmUymVKlSulfiQZce&#10;3+PdAqcVetDAHBGMej00nh9zF+H4LorGMc+1EjIQsqZLIgd5la0JYtF6xoszwxT2iDwg5LBFUIa6&#10;2YRFsgfRkmLXnX6GB+Dhi+Zi++31HQRztP2KMNBp5xC9wGE4SDaH3guYF/0EAal/H1GnRTx/7cMb&#10;xywj5xLrkejL7yVZtXjR9RsxbcFEzBgzKGj6MRIQ/B/IlwYADqsej1WbHQ7/ALS/wb+lYx4mXqQ1&#10;sMbRC3aDwTM1lS4J0oQzu/OJWqbNnWIRsZIatCVGsGolS1XbpLgfEg36OYdj3P0yx45h3+ycS+Zi&#10;VnethAfaTQBvpgfyRgZ20tH5L1iVYTlf8iYJ1oBTLrmV+x/pDHf0PoikPF/Wp+m5pPcEpaXAcial&#10;yktfmWKcyupFJSkS8h0FXDgItxEh/wDA/G+j0Y9fgs06I9F6rF6dUn/hgoHASo0gnRqd7zEFHvMt&#10;3yVAVwHVBhqqPaIFRDiuCnYPeZMgUHfiz7JXt8WfplqAwTGb7IEt7v8A84x7IOXqyQQ0+3+OEKHi&#10;KhEAK5KLyZjleT/5EoWw8WPuyw2nov7g5fTP4Ec10DOA8YZj/Jq+YAY7KQRQewww41yQ8qEzExrh&#10;RSmvzqDHQLdpdTB7SoOGIU6wpRB/F/GpUv8ABjGMZn4mYv2PRjHqvQ5p85SgGMeiFWkC2doYQDfC&#10;w6MxxVChBg2xB5kU4FjVZ8sJ1J2u/TMgXjNVtPJA5Pe/+TFTzBjL1ZJflN4/wQpQx9y/3FleXiL8&#10;M16fN8Wq/mPuj/CH7kbL0G/ClE4pr7IshYA3F0+IrrTwj9qKKGwNQnuZg8IGGolrvCvCtuuivaAE&#10;Go7RhGWxcvLlw/8AifksYsWMssKhprQ8sHKcjTVf7Ym7u9Ho9V16uhAXMIsQkaRPMwC5qQW7PMCN&#10;MstMMxrQVw3EuJ7Qy1gt90e5DFkLB/bJMmaer+mVsLxNdnHkmKCc/wDkyhwymG3ryYl8LHa79MQH&#10;Pfu/2RTuR49/DDgXiw+yKfUF584jT92xsO7T/YVXs5GpxtAYAOEH3G27Y/sJbCwDKC+KUYly5dCs&#10;8TLteCakM+G4S5LBOZjIRrciUwxCClhKh+L1CBCV+C9V39Tde6Hrb2YPbVit8cxxlAsuPIcfro1G&#10;PV1xRxvvj2EEdjsItwKmgmnbEcRU0RDwojIMztMTZbFHeCSzGU6P1Ab68v6YO5hNV/slci3f/wA2&#10;UdVpk39oJweL90Nj4Fn3HO7mOf8AE/6afEWqmRc3L7qH+2F8JMj5H/kxAAQ0K6y65IDQHZf0j65C&#10;xQ7PVPjhKjS9sfMKFXSXtViIXKqxdNXLwhCWAHmO4gKYxgI6JgU/A/gECEV+DpB7Ryx7t/SA3qVb&#10;P53iY7QuKr673DJFJrr0IsLg/Uer1dT1dfpkXEPFqDaClgjRgBqjkrVZUgWFIsDgwjT5R3cfOZzD&#10;0hqq+hBxUDqaQMx2AP6mpeMq+450Bx/lMTQvxyPtjiXtc1X8QfftVhPL/IbRouwFu7sYMKAcfuYD&#10;OHjs+BD0A1YewwwxDx2z4SakctdZrQzuTTRSxtUNI7WWMJ2iDpKg0wFtFfxelQJWYLL6IFWghTxC&#10;WYj03Ze7Ly9tB6yytny94bXOrENVG+0+jOuo4EvosfwyqOa/R4ez6iQwxNUw7kuckufAmqFrBFc3&#10;BZdjHo3BreaA5oEk1BhREM2Q6qSgUe8HKGnF3Aur8iP5HuQusdzVNIGCqcj5zGjHaH/hNU88j9sT&#10;uY10crwQLHgBH2y1dChei0d6ljVI9TQ8pK2tmUwj4m4jL1SDsRloVLLLly+lXF6Tr82W/dC32jOY&#10;V4U/RGift6vrKO8MsSUV8RPY42Oj1FF7Y2PHV6h6pzlEqvwgGIF3KO8TcsVvd0s4jNBDihFmF6I/&#10;kM/kdAaLNEfQpdYu8LqyKVcEqP8AEMsKsnDmWEFKw24cTwJDMQG1sBFLAuhiG2KwveMzCBqj0Rru&#10;2QQlXtGvc/ikYBsQW5DgTtS+Ys3LvB+ISNbKYF20nB3Bg6PR65PzHwzoxfyHlC8BdLmSBFVGBVBs&#10;odPUxCY4lLvDGowS5Mp3jDaIr1R1zqmCWmOYLM9BlIJL/A6AaKQPfA90P5EKuLrFqsd0nCCKDH1G&#10;KXUVn9YuMx5WOM93i4gIQG2WH/wWXLhNFZwZwYILgYXXRj+Sz8J0Y9R9JgPJ0IyWLR503B8RB92Q&#10;JemFkLlRt7SiX4jYWbGDAtQNFxCgogZejcooalMTWKQ+14MalfBqeSVK/C2Wy4QspLi5qdiPakFY&#10;t2f8qNBFs2xHhmLxcoajTWrCCMDYcEbbbfEa5d4fga9T8MafBuxxE9SjJNBV5Ixj+PwH6I7XtF6M&#10;0TT0IrP/AAFIWRawRAPYM11Ewj8s2ICIYlGWD/SIEVNxRErux5IrpzVPnEi2zYybgxaElMFEFG5L&#10;Pvzl8TPXwGbZnkjt/LP+nBJCuPWajV/ad5kH0C/qUmp1YKiqyw+GJbvciaog6Fyt06molhckX2jH&#10;Q3diUR8Dj/ZdK0Ex/qV6VOxfEUUJ4SvwNYflcS8V+Y8VAbxKUQdkfyYPWX1FfgiRj0aYKSaBlZcc&#10;JvuY2rCppEQIoQq13HSJWvQNEDCWKlrie5h+I+oHiHa9cTScuCCrNQ08T5rAehHBFIX0I8YdiMDE&#10;swrj0h9YV0Dha59BqLaF4RiKL5NXrAJLQoMEA3nDCtN7x0wRAscVsw0W7SyEl3Jmyo9NeeKJcrap&#10;lysShwRDB1LuaMyIsfHfaZvpn/giPscBHzq/WFOCr1f7Ipnpy+uG/B/m5MCp/IiD0t2cB63BTuB0&#10;lOAR6P4mxh+10YxFaCNMjof3LBhtGhDgrA/hM9Mx6QqRO0SLJiriktWCUOK623LYmiLmpXWiVAJR&#10;KiBWC3QgGuWLhbaO2xAWAqeIJavG0y5AvoSwCwwYxgqFEs8quQK3SI0UCwDMIZXOkOkwGA4CVO7A&#10;cCOjlT6wn4LI+W8Q6UQO7Yir1lCWWBbs0reGobz7D5moDwj4EBQ26suX0uX0YRjr4EXXZHM1Y7V5&#10;1WvpMiiwygJQjPAm+igQGZlxbuIOWnY6dXo1EKC2VmX4HQqBPCV+AcVClu/4VHZOz3xAU6VvMfDC&#10;CcrKeJbpcgjlRsYKmoBprAGqLm5wx5cyr7yyKczLeAlLE3ieEMoQree3LnHW5fWpXQAqoNVh2QbG&#10;QrDiL5wSYltX8Jl0Zaw2PBBysoBzMDDLyniVLnSIj1CPFx21eTMKol+JXiWTay0kLmOZTW1yzlzu&#10;wdHRUA/AVMGng5hudeiiVKlRHlENpYrZndI+SBsKTPZLoRQFl6xuo7EOi+HLL9VG1rVl6ntLNXGh&#10;MwZG1Ymwbl6OsCtt9wMoWMa+L8RGvDeE/ZQ8n8Q4ETemURaX56WepO78Ax/BhXQGoady2hcG2NDd&#10;jfyxKLY6xS8o5TLjY9ZQOUGVAHVldKg4hVu0p7QGVAW50JjwQ40p0JUDoqVKIxQWwV26/UT8Vikw&#10;VIB1DzEJMJ/FhqMLKAXu4VUi8f8AGFkdAafFj0vpfvUHLJzr4Rxk3H3knQPgH2moAlo30iAlKUxZ&#10;vmb1E6he8GuZTL+GqmKGD9ArgIrynZaq7IQqiqBta4qUpylL7wmPetr94EvFzWIhhH8HrjS45XgN&#10;2VveLpd2ARg2OirVvEgXaV6wwoIDqEZRjpU7NOYCEVKhFO5OxNGFJbmC3CV4jSDnjDrrRKzFWKZ6&#10;VEJRKj0oQapcYraCrTdeTDDni2CYdBCWQCiHCXPdtqfcIAonkfwqS7q+PpJdcMbiiCNZmThYW1Dy&#10;kMLq4H8LCZBuBQfNJ29z+SWDdS1lWjasZZk8rp3V/EUMsbQFaOh8RklQz9Dg7H4WoADl2vEsDotn&#10;SEqBKlSuiLr7SnoCJBK6BKOodBJTyzyncPWoc/SpjyJ5GUWyXscSvwLLDCdDODFACqgBlVhlP1fh&#10;6ejI/gEqKXhmbLy7r3aLd5VpmO+poIT9gZgWjyENt9FJnrchRZqeXgjnFx0vnlFXpfRingI418jY&#10;mEroQlSpUKax6nSsQJTLh+C9aiRRFaDeMqqr0O73iEpCBaFeGoiOuHcM/gzuE9IIaxIkIh4gQ1A3&#10;OI7Lof06V0CKD0uX0MhIBbZLu00egrUR204V6NShuxeTk3QzsjbyvK7x6kytBHQX7x8QvCugodK6&#10;d4OzTnpR0TMz0Ah0ZmHSpUroavRQFAAtYiMQZH7fwelSpUrsREmSt3JdV7zFLe+CgQwg3BGsrKwg&#10;YRcX8E7eYw5Fguoy+LdBLQJmeIiiZriP+y0j7F4bdHpcop9njyy1F4DY8EQ6ATeB1wTPs4/HV6mn&#10;XWVMErrUSVGgtgLAoZHPdhExH8sRiTB+SDMPF6uY7SbnSZYQdA/ERzuEs5lpAldEImD2U4vfDWBg&#10;AAABoH4OlUS9R+Ff5K8QJVwOjN+gREqi4FdTogxCVKm0zKh0qYhGuj0C4pi4Oe70vo/gTMvoUs+m&#10;wdI+v9YmqVCwRtF1ggolROh0PXFlB0hUyoQF3IVs9Kt6PRFFycHmEI/ddvECI4nYsyapLvrlGrUI&#10;EKHZzDGJaEzKlSokCV1KlSnoHSoRU1nF/niHSpX5tx6Ni1Owsq7EqUsX7e65YX3d0ljLijhCw12h&#10;Yw4joS1VjSHsERruFh8XNAswhAmQ5+yKLgG5OYihKbOJaSmoDLhdqrwcvifT7V8pAAAA/C5TCVZL&#10;VoPiCdVDlmPG3xEXK9Myx2lSpUqVElEISpUDMDoqFokIZVpvgrTpUqMI6xUF1Yypo4Ih11yQt7Gs&#10;ZYwQxmmG36CY4yhlRj4SszZUZiRfeM/kY2tFxbcw2r5/TF7Pc5vyQiu2DZDGd4gKsxNxLlSWNpbF&#10;nQ4NXNK0IzZ5VL6HTLAqVKY0wZYUytsvpXQai3FxHSNeIkC4ExtK7wPxOl2xgavMZUJXSnpT1a61&#10;H05qJj/GKMRUp6xQFloXvuDywdF9uvdNwOhHlXCIAkNcwgHSPepeUYoEupuLKFcS7kLFQNwbEHWC&#10;tFYhQedA92HjNyj1Kg3bQAtYLmBfh0X3QOAagpJuMyjWQACeDoBAIzWF9Alux/MTQoiLAgy5cv8A&#10;AjM1KdsJWNOlnJKxKlTMCcm3keCV0TqyutRJUTo3LSdtxeJjMgcvK92VBZrjuqAFq4AjiZpsw93i&#10;Gq3LLGrANS4kIZV1HOKEAD7RgLVl8doCNAfXcnAwWWeVcTQjQSrOQiLqOMo2iCmnGcRNukC3tGyG&#10;XCxRi0zWYAWuDIQxAnerVaOJw/2doHUZXSoixlULE7Rjt0I9QmJfVgwHpmAUCd4FpZ4ibT6k7J8M&#10;A6+YQXrHi9CCgADAfidGUyuldFhMjdA8SwRSxmkeaPfwdiUNusQG0Vyo2TEepHGlrIy0pWyLgMQL&#10;LZRSEu4AcrLSanRtiwS5TB6XZBC+7cEJrlFg5NYKZK0AxD0Cgs1dyxyZPaqEANEmJv0CBKiCauEN&#10;Rl+ulvRZt12iyumelMIbdG+lw6KStU5eICClEw4s8NQPc+SY6h6TuRAOBJXR6VcrEQIxIqBuP9So&#10;7F1MDpcESNW28swHl+Oiu3QY5ojM/NCDCW17PMBXWdZhdmFszGp0NSMg9PJ7zx0+53PLKal1Pkxi&#10;AUvdUU1IZIqA2KjgXJfpLmNvRCJSOG28yHJBoABE0RyJ0A16EJeB0fzEAo/B6EuZQm836XUuX1Oj&#10;1NllcvEACjrcJvMbkryFeJ2MqKll69MEuCQBaaDlhz1FvvDRJZRxNd7jN8wi2SUNroRAiCXdYMjU&#10;o4PrBAMy3zE2UcVgthMVbO0FktO0Ka0QnDUfMb21gqhuRpuYkQgC/wCp/wAhvu7mWHxcM5djYy31&#10;bHgz8GV0CIFsp4D+Zlwej0emZUqB+G8rMqHQ6MC5ktrVxCgAh+Gem0GBKOiCUkxGK8YjfMHmcQaB&#10;+4KOmqinaKIrKKZ0IRtBrMALqC50MBzXECNqW2lu7gajc9Jjdb2aROLVW8aBZ4lr9U7Qru3blgPh&#10;AC3CH2Ge1U95FB4LGfMcBaNLFMz93C2wq0Cwk6KlLRcCMq368dK/CyoS76XBl9GHSptA6JvOelv8&#10;MJQhib9D8ElFQ6V0qJEhG0ZfBKZ0BQiodx7ESdFkJjYOsHQFSkK+kFqyoMAShsqW8YNCEEtj24YV&#10;OrmZLcOyYwFq6Syw0ylKxxoIHRM2SQ+qiSrNauAIwlmycwESIsN/8QDAgy5d/gfgwmkXoQhCujio&#10;dDsVJrA3CofkUZiHXMtqWxtQFq0EA9y4TBxojrjCJY6JQ8ShpBLpDlBhbJh7SrIiRng3hAJMP3hL&#10;XVFjIVwEUpAGjAEzpnhD9SrsTnD7hYx2UBgxBqAShgEV+tR08wGZoEK+AlvSmHR6NzPWoQtfxqXC&#10;Bjgl9H1lPEMhKroQ61/8EjglqewOe/TSNhBzJQ7N44bswhVTbRAuWgMLMxhQJhZLqIpZfiamKYuG&#10;eJQmgZd4Y4Qa0yXqBEah+AeN5lHqQvb4BD6RgLU/Hfpq6KjcCUwJno9KlMC5VQYxip652IgPU7r+&#10;NQly+pM9WXO9AfBCpwFBCXSvYj68sSjvVlm0VLnk8PM1YQCyCJYREhCB9YytkUDjWCjAEB0i8ES4&#10;zuXMBimAMEtfGXtaPuVkyYvglyCcH+oqtrmOGeSAFMUykahja1Gs0y4w/DWWlSuiSpXRUOjg6OSW&#10;NPeEaOlyyX1OhGEOh1aVRatBywxwcrh0fHL9fiWssznTR5jLlFerFeuYe63xKuw5IZLEuWYOIccQ&#10;jHs6RjrQuCrzQRxQOAl6rFKahCf3Q8wE0DfERmoga6tzC6AibiEN5nabh5U3Qio5P10pWEShw/EQ&#10;OfIFkQwXqVKj+VTfrTNDKvg5YAV0Zf4HXfoQOlRjBazV58wNGpAFtDMRmOIasIjQ6Ky8HLGYxFlX&#10;Y4JQ0gsUjG/cTHMF2CGCR3ii7pnlTzSWd4LKuUwgSZy0FQAQVTdTNxZRKAi4YmVkEkN41gDmsALg&#10;AROh0uWhKGikL8x5DBtEiMpmetQOhimKIYvTt3YVF3qOehNYh0SEv8Rh1YZwDl8E4gMBHegzLpSK&#10;L9lxQiWa8S6gYsDjfswesHuwIioKzKxElG8zwZsH7iorQRacsp4YwzBDhqCj9FMwNkyDBQoYhfxA&#10;EWxFlgElBI+wNxpZk3IRIkqB0qEYg1ZCm7Bb5lbwIOkMBhAMaPWp8Ilzkekcd2FyL1JeejB1A/8A&#10;iV0bxRatBADVkULTpqzeDQju5GkOZsgNxVtw+arB1ueXQll1By8wlxi5YxCWSleB6M92ZBCLk2jn&#10;9Qh3OBLhQtSa63fv/I0PIhe1Iyh8LfUpEaFurK7wDDCUMCKgMPQ4MsbTbH7aXmXD8AgSpXUvqLmS&#10;wO2pDJj5ko+gv5IaAMfAWsC266vMbif/ADqVKgTToStSLkt6kJvtmKn4MFroQNFGfnBR8wKXXQX4&#10;izs2hehqWMJ01vsYIzXnS6mEyMYYY0b14G76EJ0K2wYOhJJ9qF9oYZG4Z9/pgb1CLeGAqyatIYcw&#10;aEa3GaSpTD/5A9M1CFYyNI12B33IjqLxiJbO7MtEZWJXRGVKjMwh0rrSJSnSLf8AGUGWxpKSkUhV&#10;lfoHkNGmUh5c+UOKwU62uq9co7tDcybyBIxFmB2N8vBNirN6Wf0E2M8W/jPxHxWJVQN7VCKWn2Yh&#10;d/RjzY/gY8Y/2U8mR7k1ko5gvaUrcfZjryMzCqPL+8Q2U4ncQU8S1jhYyrCq+nMCqDaXnHQ63Nul&#10;dTXrUUQFqFdu9SNDE2kJfqSwFMs3mOzTK1OJdtfniPQ5gQMm8o0jY9bcbgNRm/gOszbEEqb3uhUm&#10;3NrGiXPmmMEqtyYfcqGx8cHwZTQa0lZOUQOYVpwvlF8xpmmwQPHdKCRQwZuZC78y71rIA8qGxjqE&#10;DR5ZQlNobiuCaEAi8rK9WUUmFlpzAUHPwxpkt9O6A9VABin9HiEvFIcyUIcGVGTaB0PxpfxzCV0w&#10;Bl6JQVd0/RLm+aokJt1USiXPgOZTr6TX3M4NruQzpKfys0c5dCjutEtkBqmsVCu2YlnmYQaaKe7L&#10;q6oAm4a4c4gXBpjwTar42ZFJ7YS4Obi0Y6KvzDAAbC/uBqgCqXF2Gt5uytQyzD9pfmNuLYfllUeB&#10;cQfUtIF71oCP0ME2kihQ2d8jKcAh2uurlsOZS0Dls7tjvzpUIH+frLXnIQ7pXaXlCkgfSsxPwP8A&#10;4MfAWtCV9bWrMhlTdBmMqI9alSoLKDdEy6QgyfJ/sNk+RFkAy1xINMTJ/wC4QKhATAAOeA1ZQkYH&#10;AQL1lC7r3WAjY+4gtVOyRguhY/d4MAq1Bhgj3RfAeZbLZw0wmhcfttHlV2b++YMNPVz2bwKjQzOv&#10;IIF9IoFvWxV7isgxU0KJDYAkIMr8vwrYwahLJlnJiAl6lmv8sJRfliFeG079OJrxNSRqxLVpKqG9&#10;Mq1pgN4qBK6VFlSvxOl7GsDy5mTCkqZrglMCJVdQG8EmspmfwVzUeTE+GNIPhJj7gRRDyTDSmk8C&#10;DHhCDl/mHQuDy0mI2V5yr6l8wC4aF5V2qW5R0AE+mForYLIKEzlA9+h3EDkME5wuzdXxE26/ATUO&#10;Qg1E4acmnxL4Lyn9+C2pgNLzmSqYl39lRQEHktIeVkUUHm3l18RDfBbtyP24Qi7JFfzJiCDWk3sz&#10;UG0AAGL4oONJdt/MB4EzIuHS+lzVh0CMroEUBbLAGkBcrFEEBwkLICNdHUvSBlkelVMVKlSiHUW4&#10;yCBStjzNCEHyq/0R9oeh9X4SGq/tMLLBLBzNOs4whgSqIzOX+Tf1aRa+1EP6mLV432pEq+IJ3UYe&#10;+lPJglhwoBDeRNl/SbJtuVCt5qw3FL+4iRoeGyLkrWgZceaCezSX2s0IeJyRHKCm9A/MRItFlHC/&#10;vQ019SvxoL4oMj+ieHYVlquql9MfzXB6VKlZgH4V1oI3ZeUZ5lEOCAdagomOm7w6VDo9D8AeZbmV&#10;TALRl/HiCKx8z5+STTfJhjaQnGH5zBzCgEKGqTDmSjtBrA5Qy4JPj4Y0UHxTMQl7kMHxbLyGAOUo&#10;+YG3dOq7r5gsGeLYf/KFrLRuY/WwGkrzDU8QqigyxH8YUYNyBqCivLMq9zBDfptMcetD0xN9kcv9&#10;UprxIOg7N6zBzeyxebiEpKbHe9yETpcOthKhGVALbzQjAVKjXQmJnOZxD6YdKmksiX0ASV0pCbxV&#10;cXmT9yWaRwZQPP2ESLxEVMulNjKw5qQDgKmAf3JLQBwYfcl2/Ax/OZTfUdPswNRrj9hZA6HyhjLg&#10;FziXYor4GB6DFm4ha6kRXZoOZmfKhKa09TA3QC5eVV+lyyrBRzA60arwcSyoBrGIRt6LhVTqqO8R&#10;YWC+x+2N8G5EfVDIpdHHEDrNnUmiDTbEyRoY16hK6MCV0R6oYthrNZU0dMXKiS0WEBjUr8jK61CB&#10;Mx5XTo+ZUfI/FxPqRcGmdfOxxPdP9x4++G/Vi3gjD7kaaDtU/OYyFltlfMHNdVd+5UN1twKgnrLP&#10;gjH6tyLZXrMMR6uL15hANj+kVh5hfRV6c1IQDRYGGYJhNlXxm4Vm/OSL613NXoXcJUbgoY6VeeIl&#10;ZX0HDzAFOqrJVMYzQyszSa2ESuY9QmLqZ6D0OoRLRNwm8xEdB2+2KVlpfFeOgycs+IdDz9hCMZfR&#10;l/g1em4e/RqUwRFGUNYIBp7VxiRXi2x5hNlje5MhGWioWbqIbT1mh4wkBwy0uX0tlwTchpGBz0ag&#10;Ad3QiXqRcuHTdY8viF1LR6MOHq6GUvF6V1vroTM2h0KcQ582KSkFsFdwnlcXlZtD6J+UoDkvhely&#10;5v0WmsSiyenYjK2c16jEYRdVUMvQBMPPKplS5XG8rtfhnfHmOjRghThMiGhL6IOsrhiDKhK6Vnra&#10;EXgNVl7Ff4mZv0GZF8SmWBMIdGaIkrTpZ/ImnQOp02go+6aUQIcvyJNDppXfHXjmYvVh8pv+zXSL&#10;0pVwPUelgjBx5YiL3o4Y+iJ6CxwS0C04cmjAOR4YmDKJZokYVxLTRlS2MLpc7wKDdjrRltxM9KOl&#10;zhJasVCVibHS8xZv1xK6r3ljrDSMITEOuamHk/cGEXqAiJYkKLwPlIL/ALciLGbEs6Xv3/y8sW5r&#10;eJTUCZYRN+ZfWNE8QNrjrzSgxtLcG0sa6DfoTWlxWrFxZVh8ylMD8ROiENFX4BWZmothhRPOg4l9&#10;NVlQucdCGEmxFlTRKQzEF6lRqpmVmUVKOIYjAxKJXQ6EFH/FzVHX9FiAjBNZx9aYel98dGDGX3pc&#10;ja9X0Mw6aAB2IMcdyrgZbmht4IoVASt5dJQeICA69GbOyDPS4PVTUJ//2VBLAwQKAAAAAAAAACEA&#10;4Yikm6fjAACn4wAAFQAAAGRycy9tZWRpYS9pbWFnZTMuanBlZ//Y/+AAEEpGSUYAAQEAAAEAAQAA&#10;/9sAhAAGBgYGBwYHCAgHCgsKCwoPDgwMDg8WEBEQERAWIhUZFRUZFSIeJB4cHiQeNiomJio2PjQy&#10;ND5MRERMX1pffHynAQYGBgYHBgcICAcKCwoLCg8ODAwODxYQERAREBYiFRkVFRkVIh4kHhweJB42&#10;KiYmKjY+NDI0PkxERExfWl98fKf/wgARCAUAAkADASIAAhEBAxEB/8QAMAAAAwEBAQEAAAAAAAAA&#10;AAAAAAECAwQFBgEBAQEBAQAAAAAAAAAAAAAAAAECAwT/2gAMAwEAAhADEAAAAuJUumYsk6K5BNY0&#10;0l53tiXpzM6tOS46zC7NCGWSFko305WnSZ3QMEqCWAACGCYA0yJqZQZLM6M411wQ8ZOgCKYAMENA&#10;mCy2yEAAStGQVFuM7YcgLcGgaASoDTOTojLQg2DK80dOnFZ2Pm0TYhlEhVZs6dOKzrWelgAIYIaG&#10;JgARNKUBygANBiizkreY0fJZ0AANACDIyLzesuL0QAUJgig5X0cdlZvSszSSRAwAQE0Bo8UXF0ZV&#10;WZtpyUddctnQ8bS3IVeYdWnDodaz0sBghgmBmqUoBKAANGFzZKYE6kcd7Zm0YWot2ZLbEQAAxFAh&#10;ggBb8E2ejyZdBxHqo8568w4uqyNcwEwTBKkKkBLBNsLzR03yWdLw0TRwytMmdd8Oh1melAwzVKEx&#10;yoYJUjFqSlDgNaXHWiInQODTqzKxzqrdAhggBACGR6nJ1Fnl8vvo8A9bkJ34FXfxz0nBXpI4C8AV&#10;0ZOopgAgEMHeSNonUzekF3zuOqubQ2JdVrizs04NU6FNSjEMxRpnQZVQJjloAaaBNAghZao5tNMy&#10;jHQoAQ0AB6FIspyU0TD5uh15nN7geC/U5Q14Ed3E+o8+vSg4VWYm3UK5AAQ0K5DQyIoYVrzI7q4t&#10;TqMaNays0eVHS8NS89IJTQA5aAAASaENCVKJGhRoGGl5lGegKkd7HqIAIvMHDLcMshjw3Dzeb2w8&#10;K/U5QyykMdtDlv0sTkzpkGiIQDEAmACAGVeSOvTh0Ox8+hq4ZtWDN1AVUVLYgaAAQAQgQJglSUAD&#10;PQjOlzHsgdMAiHlpkDlq2gYgbkKcBs5qw8f2PIMVfXL5+vqcg3wzHRydPTXnHpchhDozdyITBMJK&#10;CRoLzg7NfP1jvfJqdBFF1m11eVlksAIAFE0BOZqYkaYabHIupS49EkdjT7c00wx2xhOWtCBiYNAJ&#10;o3c1Y/G9nxjn6uLol90AXN0h5fL76Pn+ju5I1niRWXbqec+7irIsINIEMEqJc52RlZB068DPSvg2&#10;Op4Wb1gHQcdR05RpLGHVEZatyxqwTYAAJo7GHfkgJTHbAVRUraBiYAhoDaunGyfH9fyK5N8OjN91&#10;ElGYaEMaTJ5+oPL5veI8Hr6eQ1y5qMj0GeedHKA6WRhKsM8ulHGb5hpy1HXtl0S3S0ybKVKkIYDT&#10;AAAATR2Ad+QIHhvzyzUVLQIoQUgE069xjyj5b6v5PU5OjD0Ze+fS5jjNcTV5sskLcMpyFCYuXrDy&#10;ef3pjx+nXkjXlWy8j75OWVJaLM40k57NzTc1zZscowCakAAYwTBDBDDpaO/IADn6OeWampW5YNAw&#10;Aade6BmL5P6z5PTm9XyvVl+iAyM9A4+b1SvEPZ5q8974DcMt5s0IZaEUS4jm7A8rL2s14MO7kjPh&#10;9FHFvh3nL13vmxVNYKIQwU0hDaIbENklMgtL0IXo5AEHP0c8sVNStoGAMTFUuvdAzF8n9X8ppz+t&#10;5PrS/QiMmJVSEMljQzn5vRDx17ONeY+rAkSLSRbljEFeJ7fgnoc+uEcXqcXr51zaaXGL1DJ2EOgg&#10;pkOgltkiyNjkyj0J82T2kHo5giHz9HPLFTUowGAAAql17wiSflfqvla5/W8n1pfoAIAQ0AhqxicA&#10;0NoVgRHmet5dYuXVCBuWHhe145tzdKI9byvVxouKAYIAachl88R7mXks78uVm5gzV5M0ebPfA780&#10;BBh0c8sNOVtMABgCqbPcTST8r9V8rXP6/kexL7wzJJlIBEBTERQgYmMQr8r1PIIE6YmNoI8v0OAK&#10;jQz9XzPUxpVNAAg01MtedPDKcsFohWhUWFmtk3dnooO2EAGG/Pmy05WAMGAwm4o90CSPlPq/lNMP&#10;Y8f2JffQ8kBQTQDRKpWAMTZKmmHj+x4pNTVDTGJnJzdPKZ783QL0/P8AQxpVNIDBNMOXr4jymqlF&#10;SJVBNmtmVY0aVzOvo0HXCADn6OfNipqVgwaBgCqbr3E1mT8p9V8pph7PjezL7ycwPPns225NDoM7&#10;lby1ACAATJqvD9rxAqaoaYNM5eXr5Tn1zuOnt4+uabTRpoYA/P8AQ86OC1UOakkbU3xrWcCg5ytq&#10;91C6ZYgfP0c8Z1F51QmNyxgE3Gh7aaSPlPq/k6x9rxPcl92azjj4vQ8qOrv8j0a3pZ6nRU3mjCAS&#10;FFrReN7HjFVNDBDqaOPCqOO89Zenr5eqCkwAGAHm+l5UYVNQTUipUrmp1mADSz0V65t9MYz0Bzc3&#10;pSvk16GebyvaCXIWSD0x1PdnSZMfk/rfkdMfb8b1pfa5evypezzq6o8zuwwj19cL3Onbk6iieeNJ&#10;nWrzfMdXi+j5xVKgTBtM83XHqPM0gl9Doy1htMAAYD8f2PFiKmoJpBSoI0x1BCjH0fJ9jtjvWsKV&#10;kG5zc8eo/E1l9c83U7Yy0JjpDiOxHprztI6PkPp/l6z9byval9Tk7uYeHV5kQ98s2vW4r1O14dFL&#10;g9DkJ6Y0o5+kjDzPR88qkwGDBnj+j5npnlZ64S+3pFwNMABgD8L3vnououBNDuaDn6Oaxos5/Wy6&#10;PRy9Iwed7TFQseil8+fSI8leujyj0ojhrphZ0xg9dVpZy/OfW/J1HseN7mb6fke9zHnRtnzc/QqX&#10;S8umurXOukrCsSuji74lVyi4ernGxiYxMZ4npeZ6Z5/L2cub7jYDTEMAAPn/AHfCjSpqAAqkxcvX&#10;yWNEr0en4nrejj1z1Gd8h1Sc3P6GMvHqpy304kvpaeU7PWPLs9FcVnZE7C+Z+j+bSPY8nszr6fLj&#10;dlc2/Jz1q+es2tcbs6Ovi265ypun0caze7jy5jszy3DBfM19L1fH+4eoxngejwdpz83Vz5vtAQNO&#10;gEMAy8X2PHi6moGmVSdLk6edFFpdPZ873evPIzVuz5iOs5MV9E8vWPQnls0i7Oae0PPj0w8r2ciN&#10;fl/f+frPr4u/N9Tr8zsi/O2nNJRG15M3rK9zoxIMrgiufs5LNtY0t8zxvqvmLeLp5/azcejkyzrv&#10;6fL9TeJ5+rnj1QAaYCKYnHL5fpebFtOGDKYVHPvgi3wF9j0/J9bcxVGs5zuHPz+gL4z9iY8t+jMc&#10;L6pMLuCrxDtrms0+e97xKz6OLqxfUMzLr4XdGhealn4enpefyRudJzI9P1PmerL6XEzTo2y2tWHQ&#10;7fmfZ5d8bxw9By+Pucdnq5cPoM+kmrAAE0DQcXB28cVU1A0y2nWOO2KGWsHr+x5HrbnEtp3Mnchl&#10;pyy6aedeb6V+Yz1a8or1TzrTvnko6JiI08H3/ArDr4+3F9CufWQ6sMc3Z8vSvlcW3P1LLSBA7EUS&#10;+j2+R6mZ6WvN1UReDXz/ACduWN9Xq+D6lnFhpnnR04ZWfTrh7rgGWSMJGHm82+GVtMKTLArDLXJB&#10;PrrH2/KVe4YHTO5gRuYwvRGFxcXZhPWzhXeHAvQZ5NemsuTyPe8Cufp5u6Xs6MlmGGylDXaX5vDq&#10;5eqZFRRpE0qzp+t5PfHt6Tesri6fBzqML9Ga9Pg28qyZDOpy0zsX1Hy/1FwxqgBEMPHyucqaoKmo&#10;pp6nNnUgGFbrKa+oW5vPMupHNy+nK+Hp60Zedfal5K6Aztyl3iLuc2Cel8/6nmGHZxerLq+/iZeP&#10;Zy4vP3+f12+d5/0nhW8q2m2aYLPSZdaw0l+sM/Msjizyz36MIz1z9VYdGJCcLOT1uev2FVy0AAWD&#10;A8FxplTTC5qGw1OWGgjfort8H0OTU+mQaACAhWIGJg0Q2gYmNoJ+b+k+bMPR87ozfewdc23N0Rm8&#10;+mO9j5uq18DH1PO3vmHNlCYnKs26/M7sb4lUXoTU3G/Xw9cysntGfr83UnY0DAsALCbyPE0i8qaY&#10;7ixuXqcQEPfl3rS+3xa+mA3AASYCaGJjEDaBgDacT839H84YdvF6cvSsOjkxvjtejuz0zHN4RHg3&#10;h21Lc6kxU3I5Q+3g7ufTCLzdXLm5rp5epz36PT8yw7PP9TGtmmMTsAB4b8qeVeekW5odTYgWpypr&#10;LPaOnc6/D9zyK+pA0E0AIAAYAADTBpjaIn5z6P5sw6uXsze3a+bm05umjoeOmGvHp422XL38vavl&#10;6+VFIkE0Hoef6PPpxy1eimvTuK6+/wA247vO7uFMfZ8j1+e7GhVLsbQPyfW82z51dfJqaa8xHt7e&#10;V6maIlOdEx1dXlvb2vP5kfToNwTQAAmgaBgA0xiY2nEfN/SfNGPdwd2b62nDWHZkTlPbyJfF0pd5&#10;pw74kZaZGaasAC+3j6+PXklrW+n7H5D6+858L3vAue/h7uAn1vK9fGhVMJzQ3Lsfi+z4NRwdL1jm&#10;xpKva8Xpk9dCzeeaUYDNpbD60DcQ0CYIAABMAYAwG04j5v6T5s5+7h9PN1rqnDN0Uc2udccVHS5L&#10;TOTPDbIiWkAQ9+cl0UKb3+0+J+pXv+f+g+euO/i6sIPT4PQzom4JYQAU/n/f8BOLs87fec8ts0gt&#10;nq6c/Rm4pmTWj2yNWfQDW4JggBDQDBDAAGDgaZHzf0nzZz+l5vp4va8+Xk1cPedXcteYqx7UzvOT&#10;LO4ITSAAgATDT2vF6c9vr/n/AH/FvNxoRfdwd+a5qRA1lgHzv0XziebVZanfounCNKRrlrhZE3lA&#10;Ym2yzS/YjW8iYIAQwQwQwTAAIbTI+b+k+bOf1PL9nF3zzyzKrl2TtWaXz8tcuunjtzpnFSSmkE0A&#10;AALoBjt9h52i1yyqdYXdz6Zu8gJpiTA+Y+m+XOfJ3qejsq5mmVrz9XHYRdxzHcbvCdrPfA3lDBAC&#10;GCGgAAZAADAj5v6T5s5/b8T28a7PI9rysOD0OWdZ69cO+XycN8OtOfo5SJaRJpBNAAAOWxVnv9GW&#10;tcebTN5d2uekrx2kzLRISR5Xp+XEa1ciKBOlVcfXx2NJDJLRyV9cNbyJoEwQEAMQQWZSbnNJ1viS&#10;9fzfp+Qmft+J7+NLk9jjzrzMe+2sfXx9A+a5+7zuvOcNc0yVSggBNACCp0mmBnt9TlrGuPI5rL0d&#10;ctFc1KIaVAGHm9/BmW04GmMCjl6eOzTC5IKLZTD155DWelcwdE4hcyAgJKIQ0AIE0EuaXv8AgfQz&#10;fb5vd5ebTyG+3r4N2efxfX8feHnE2TN5iAQAEAGuemegDnT3L4+ucuY2wPW18nsrrWdIxAAjk4+v&#10;kyppwNMbTqeXfmsvn2zJVq1CDrEayyQYiGgAbINBc1szBdDjmXWziXcHDr0i8mfoI4H2o456sjHN&#10;TuWTmOWJLAE0AmGuWueo0Z6ej2cPbnmZaZpn0c+i9OvLprPRXNem7wtOfm2xwYyCpoYGmPNvggAS&#10;mAAvcWJLaG4ZZCl0MwsgLICkgaENAIYJNCmpqM9MzkyuNwpFjFI0wQAIA1y0z0bRnr2+h5fp55qL&#10;zTPTOl0vOi7yrU0vKrMYqcRgBU0NhpyZa5IAEgAAd7CUTAAAATAQwTAQwQwQwSYSNEzSM8tcq45c&#10;7iGWKgAQCAEEGmek2xrPbf1fL9TPNZaZJNRS1UUVWdGjzqyU1MgANNbA1OKHKMASAAD0UyUAEMAA&#10;AAGCAAYIaBNCGhJoUXBGO2Fcc6RuJjQEhoQ0AAg0z0mqAz26fS4e7OFlrikuaVuWU5ZVQ0YDIJhU&#10;0UBp56TkYIQFoAeiwgAAAAAAAAAAABACaBAJNCipM8N8K587jcBCNAIaAQAAaZua1007+fTPo8v0&#10;WHjtioSykmNy1qopKBTI06bVDQtPPYSAAgLQA9ICAAAAAAAAAAEMEAIAEAk0Kakz5+jnrGOit5jf&#10;WkyOzRfKj2OU8zP0sNZ5M+u5eA6oXq25NeOuf0vP9HS8dsc2WmoANyx1NFgTKaKdxQ4vLU42nAAI&#10;C0APSAgAAAAAAAAAIE0AIAVCaBORTUmXPvhU1We861IdF8tFZ2WROk2TU0TotI461jG335b40sN+&#10;cBNWIGJjvPQtBMgA6mqM9MdTlacCaATUQV6YEAAAAAAEAAAgABNAgoQCQhS5McdsdKhGs9JzxZ1n&#10;GzofMovTKq3iNibMy1mZt9/D3Y0sN+eUctWAAA9MtEsFIxMdTVHPvz6mAENAIBQCvTAgBDBQxAwA&#10;EAAAAIAQqE0JNExUGeOudQEalvJ2XUayo0nWZnTNTbOk0mSNc9Gq6sdeejn3wlGhWAAA9M9UYEgA&#10;Opqjm6eTUzAgAEAoAemmQgAAAAAAAAQAAIAQUIQTUkxUEZ6RUTUU41z1l9HN0QxOpzvKzoJYVLHp&#10;jrGmmWnPax1ylABiFYgrXHZGBICY6mqOPs49SBOBNKAAAekBAAAAAlYhABQBBNACAECapJyTFwRG&#10;kVnGkFJrUx68OiyaGZ5a5WW5Zonib0KNdcdue5x1ylYmAAABvhuNBIAU7iw4e7g1E0StAAAAHpAo&#10;YhWgAAAAAABEAIAQAgQS5qZqCZqaiLkWme2pj083Wim8SRVqQx1WGuZvWG2btpnpy1GdwoAAAwA3&#10;x2ACQE6dxQ/P7/P1GBKAgAAA9ICUAAAAAAAAQAIEE0CaBAKXNKKkmampmpJ2y1sy6+d1tGsJiBqA&#10;OoaM1aZs7KDluIqBgAAABW2OwIJBoqqmqnh7eJGAomgAAEemBKAAAAIAAAEAgCAEAIE1SlomWiZp&#10;EKpqdstaiirOnm1lMFtOpM1mKlQ9o6M1guW85qaYAAAAVrnoAEgBVVLqOPr5EAFAQAAAemBKAhoA&#10;AAQAAAgAQQAgBCEnNSmiU5EmqnSFWlY1Z2VlKVz64akhRI7NNstOemBjWSaoABpgAXpnYAINMpp1&#10;ly9PNYASiAAKBB6gjNAABDQAACaAAECCAAQJyEuaSciTRI0TNrUm89rOgjMMtHqTDkdJy9Ly05aY&#10;C5oAAAAGg0uLRAA0yql1hz74IAKIKAABHqAZoCGgAEAAAAgAEgACASaFNRSTQk0JNCBamWkdWpSR&#10;Y8lIAFTd5q2DGgCXMQMAAAANKmkAAaC2nXNjrlYIFAQxMQB6gLNAAQAAAAgAABAgmgTQIVKakSaE&#10;mhJoUXnuT083RZI6slXAqnQjZXz2xGaxBmAAANAxM0pCMQMTLArly0zQAtQAxMTA9IDNABAACAAA&#10;BAACQBACBCpTUgmhJoSaJio3HtjrYAUDSCcre3F2c9MRmtCJEwBDABpmoCAANBYKuWKmgQAANAwD&#10;0gM0QACAAAAQACAENAIASc0k0iBAhAnJE1O49MdbGBTEwUzGPo+f6PPSFEukZ51s+fUsYJohgGwC&#10;AgE813I01OGUFCBgAAMA9IFmgAIABAAAIAAQAgBCBCoQgQIk0EtBntjuRvzdFjcumAZJ5ourN89t&#10;ClEys2Iq8yOiuajcVlt5SXOKq4JXo35dbDn6dE889DE5hpRoGAeiCzWgBNAAAIAAQACBNAhAhUJy&#10;CEgmhCAhrcy6MNxlTY00Z53UtSPOkUQm0JNma1VZtyVUEbIQ0Mkti0hmpjVml50bTkEYd9nmnbzJ&#10;2gZ0IAAAQNACAE0AAk0CaEmqSaEqlBUiSZokjUfRh1EJOxUVUK556THKDZLYJUENgkwidmQ6BMAG&#10;ANAmCbRd4laqbR7YydCazQAE0AAACABAAIE0JNCG6grMqcoSs2qWmV2TGi1NrVy5FTZQos0TeNpj&#10;zQAYAhghgKkS2AAMGIYIaEwBNAACoC8w6wIBAAACAAABACGEloTxzrfGECFQgJKaZxtiRN3qdW+M&#10;2axUWSFjSrGgDOhpgADQMAGgYmABLYBLGqQhghggBDYNM6EEAAAgAAAB0QVkaZ4TWmYgEUJgigQw&#10;SpEcvXyWKp0s7Hz9FmG85m+bdWs7zWMxoAAAYgYAAhtMABiYAEq0IEVJYhgACGJuBKACGxFgnlgd&#10;OGRQIBBQmxNghghkIoILVZ8ndknI6Vi2xK6jlDoyyBdHOS+sReaJgmAJoGmAAAwABoGJgkxUwSYJ&#10;iGKhDDYqoinkaxzQbYipoBAyXQJgAMQ2SUEtghghombiuWOrnsUiStcA6MztPOKVdG/AS+m+DvgT&#10;JUNAAAwTAYACQN0IaAAAAAEqCaJN8cwaQNIGnRFMAYIYIbJbBDAGCAAEABMXBCcVGe02ZK0SNIOW&#10;NJqepw9sUDlQwQwAYhyOSxMYAAmgBiGhpgmAAGAmJtiYwBgAJiGAAADAAEAAAAAmCmwynZHPPSVy&#10;T2o4V3ieeehRwb9LFTcsLRASFDQJMmxiGCGEWAJoGACYAAAABkMAABslsAAABDAFQhghghhIwQwQ&#10;wQwQ0AMQ2SMAYJ0CGCGhICHohkWAANA0wQ0AAAAJgNAAAwzBiYxMAAAAEwQwJoE0wGCGCGCVSAAD&#10;BDBDABiYADAYIJHFUTQCACaCLSKc0AAACGCAAAYAmAAEDAGCBiBgCGJgAAAJgmIYAACGCGyWAJgh&#10;gmAABSAU0TbATBAAAAADCZ0QOEaJggAAAGIaAAAZA0AMAAQAmCbABgAAgYAhoAAaYAAgAYJgCYJz&#10;JRYJgAAgAAAAaAGmA0CYZu0BnRQA0MQwQ0NMJAAATTBMAAAYmAAAAAMQ0JUATQAAAA0MIKimJgNy&#10;xpoAATQJhIwGmMAAYmIBgpoM7eZby1AAAAAIYAAAAmANMAAAAAAAYAAAARYJpFBJUqhOgTAJoJYA&#10;0xDQACGCGgGgYhiYAwEwABMFnqiLMzUiwAIAAAAAaBiBgAAAMAAGhoAAAAEkTbksGAAAAgAAGgYm&#10;IYIAAYgABiGAAAAAAMENAATGoJwhgAAIGJgAAAwYAwAEAAADEAmQAUNAm5KM9BMAAENAMEMAATTA&#10;AQwTEMTEwAAAYAAAIaExiDMYAAAAAmDGJjEwgApDQAikAmAAgYADAAU2ARQwYgAAAYIYSwAYIGIA&#10;EwGmIYAADBAAmCCB2BmMEMExiYxMAAARDQUCYDIEwQ1SBDaBiYwAACaCbhFgA0xgANkpghoAATAA&#10;AAaAaYAgAASQtAGgJGhDAGAAAAhoBqE2UAABDQxJlSMEADQNpjAEwEqDOnBbiyhBQAKkSUiRoAAA&#10;AYIaGIGAKGBTBMAAIYQAAJ0CcIHQNABAAAOkDEAAAk0CYAMGMTAAAAAAmdQDLUbTAAEwSYSMEMBM&#10;BDAEOZsVAAAAAASBAACaAZQMEAAMABMQ0AAhoAAAYJjE0DEwAAAABtMMdwz0iTUaAAE0IAAAAEAE&#10;LQGAAxMATBAH/8QAAv/aAAwDAQACAAMAAAAhV89OSg+B9UF3ltTtBJhtt2IkUunz3fxNgAeiqmP/&#10;ANpCOKMZS2nmbedSXeWhrjJ6/ZxRahvOJB3Qx0zLCPMCBCZQ2nYQYcTvtsQcYaOIEDHGOPZYQwNA&#10;UFKHGVCOba3jEFesvne+IqtuPACLKn924EOAioETIDKPEotLOVoiRTellFG3w8w949qNmIHOEDIp&#10;OAYLLhp3nsuXUQUgaTZd56ZQVUFLHOCJKIKABmp3jj38UQQURRfgXZa721jGmgb3xojrOsUSIO5d&#10;T6z0UZXc300kSc8kiKidKfgM1nuosnU/Y/YT09wdcfbjnlOvCSZuRoIAFodpTomvgsbEVzyYYT6f&#10;U73APUfP4G3igPvjlszRBllgqOARx1jz4deTSx8jjvz+WYohhsmtqrvfkLrvsMcbwgkof/730S8w&#10;CNMRyMkgk0y05tM8vJkmpO0IzhFOuJqc7XYRYT3i+77yZScf8yDguMEnrDKpwBDlT1xA16RTXWcr&#10;snGOgebbPKPonKFvslKkcuC7XwyRDm/ZTQWtv6vwLHjkXiPJlNMgjotAWvEJHTRvLqaXbcYv8682&#10;BDLomCPDsMBrkHjlfAc+KBz4Dq7bY7xFdQE0QVCUXfFMeGDvusokYI3RYoy5Crx60uvdeQLzPfiW&#10;DuwwNiBAKI5rdKhGPa0wTc338rpUfYE0OVwT4EMHcTUZTQ1uzohuSlpMl58U7nDf/BByBb19zoU+&#10;MfU0jtFEtF2GoAAuliacWh8Q8EPwDR62kuRcH/rRXQV7uZTstXbmMTQSch/6hlpSLYQ+n0HzFRUb&#10;fbZnLJv0WcvUS4I72hSaiGrBEdK/gJ04PQzx95oBpWXhrt29e7Be1WTelosaHaqk2ZAVOppOXW+H&#10;9Z/KeiRbX3hNBgGoa/8AdSV5b2rHfz1GXUnXa28kJEznsSi9jCkAXQ//ALYPr9xSj3EHuaHOwaet&#10;xIpeR/CIXG/wr5e5j5Bn3daBezYc4nmfHCvLDddDCxtmWG06jG0l1kcJNN6iqCQUcMg06eEHCp+5&#10;Qf8A2xi+byugdl+AGbV41+lJOIELPZ4tPMHA4Cq8i+aWKfgpZgxBqBj3NnhDFLAKSQ7nqOAu12/K&#10;H3gpECMmgfC0NzszciJECAPIZS/iMIKwK2nrv1nHGmNLlG/RWVC/ZdGLNMMHWy/APuPoK+PwvmVQ&#10;HqbXKCRjqzd3RJEDccMYf77C6ulsiwPlvlEWMawqXSaJxeT9CLMCMdZU34dO7yFChEFlolmMLxng&#10;n6s1Z6YR4ZVULyw12cBH1f8Ahv3EtYTkjpuRPBw0M28HHtrPyBm3tcdMWh+ymuITSAhb2sX2Mee2&#10;nUtXVp4E39+2RBoL9zDjCipGBAiQLtQPNDkXGlx2nsJ/Ola745JRyIJAJaPXW13y6+yWOSK8GmBG&#10;G0+Z446jSjzCAiLrLq0GmF+qaNwnEhoEHxyUFmF47xwwA0EVWEJZaB+Ndsest5RxxT2km1T8fyyI&#10;wwkEU2FlUkw7pS8uc/8AKYj8FBcpnpRIz/049t99NJBxppJwAWu7BVZL8VQ5JxN0Dtt1rjQg9xx5&#10;hBDXnl1EwiGiIQdFnn6VYMYoay5trXKcBBBBDDHrXdJtow+MdvxeVR5hsgQNnLDNXb+8BFHPDP8A&#10;423VSSnzgXodFR2JuZNPEe9//V6/qk//AP8A/wA7+22TVDiSAR+qXQYxqUTDAAy10W9sov8A+MY/&#10;7NeedGBPHOz3L+qdchEkHHx/XsG4oIIc5777qOuuu82e3+0cfuwQp+n/APD0DZnd2u+++yCCSCyb&#10;XzbNbtNDkHRc288NT/8AwH7eXwkshvIghvoPxZ51SS+5ZPLSdjeZtQw/9A1bc/pvugBHOjuBKWSz&#10;5a73YDJWaeS4uf6wxMeUAQmgDDPNGAFKGXx9zR549y/tW+l8Cc976dfZv8mMBPJGBPMHJay81f3y&#10;7ufstXwcTww9/QZeqXBCPBOHOIPIGU0zcc6/wGoR3RDCe+725TWQl6PCIIAOBPAPBZ5zdQa/zqYO&#10;YLCjix843abevCNLAAHJOAGBJiqpMbTx6vQCGr2pMEb18TbkGBFPABeGBOJOGGnrDC009BTENdUp&#10;MN3RZ6RgR32LANWVOZOGBFjjBD86/rpsokNjr7aBykuiubavvYXYTSHNKPkoAF2winkuI+gqgq3+&#10;rrllttsFeleVYQOHJEtqCp4Q5TpscOvgNNRi9CMNolvkgsTfRfIeIPiEhDLV8cm+61qhBBLCDLGN&#10;gMivqnaRfbCEnFqBHCEIVRhmCUjvDABIFCBPvmkAs8QdWTuKsHANPptE/wAFjX6Z6hSkRhyxg4Cy&#10;ADDFDZLquY4oLa76aDZ+P+nwFAQ3TwwyiAQgDyzAp5ooN7rDQDwyqoQBqdvqvjzxjThggTjRCAA6&#10;5Jo41TzQnyAFBI7jT/vlJYRTSjTjBSAhT7xY9P00kjjHEDzDABYrr4LDCDCwkCRTSgBiQzImGE0F&#10;HhWnDDBTzAXkEzzDhCA0ziATziwkCAJEFnkUgwxwwSzzixkH3SGFlHwx2RUxDzygRTrXkFlXTgAw&#10;RyygBzC1G0W2H3nVijRijzxjLRIEGl02CAzzjTyiiTUVVk1XlVnmkTCTAgSoIZ6EE22hzzDSCxTA&#10;w13G1G2nU2ESSRzggBCYIoIlXm0wCQlxRzzyx1FX11mEkFXigDAGxzDUBJKEHmE10QATHwj4gQV3&#10;2nUHESnDCQiVzjwDSB730E2HmMDRwXySDxCVXihzWCjDix03BzChBiRnGkEEEtn19+CSTxTy2nww&#10;whzSBAxBxAynnxyX3V1nWK1z9pgkkUhWnBzgzxSCwjDCAwTRCw6sNmvlX77jglTzV3jDQwSyCjBC&#10;jDBBhQiyxb68se1F3gCRyQw0CAhhDzwzDwgADAADgRzyBDz/xAAC/9oADAMBAAIAAwAAABCSSz6l&#10;UJFpPafbJjo6Y7MtLvmUdpQVFPM4CeP/AHOuUGKCkPbEB6XPmGLvX6YtdAgvRDhqDtcVLiMQgf72&#10;JNtimjEqf7znpWfhKonp8EwskVxt9djm3P65ldpktA53pb8mhrFV2Lg/r/QN5tNzV/6Zhrxrdg9N&#10;V5dz2UoGO9OcZOd/Je4sqymMnFjV55MpLR5RMld/fOfBFqKSNeeO2wD9/pzXaCyOz3m+MgPx/Wvf&#10;OyueO+nJFu2TNHPVwAkUwX5IMQmm5qlpW82Is4LvO9jHTK+MnAkvfSMaaTCEgIMS6iyZ/EKcpso9&#10;xqZsOg3QXxT83j/BiacgssmauNSVNr6ybHTht+xYQfug/YhXsIyrsND4kMYswkgg3dcDHzj5Hs6f&#10;gINtuGaa6WaGPTlCI2+GV0o/vp2QxdR3alsjPOO46iOL/LrGNMF6c0MSg7AzlTIyZkhzsIKtzx2h&#10;xcKOGEW7ZPUDmE8uhkMqGYHexg2u+PLVlIqwvTF6s6/m+/i3C8QacUvyK7deFzV/Bbf/AIY/vwqf&#10;t7emZTrSvn2IBikl28LlJSWBv4y27ybq865TEC6amnNcv27MkN2JUox94WsIW4Iw+E/NVNQbq0rs&#10;AWwAUw6EqrcuWxdgS89xpyTbS9KYvgeExtDpaL/nLHugitXrCAna9kcAk4MJFxHDqtwJ0cfAr1y2&#10;XW8sryNYIMVpstqQ/JEmU/gDPy5C1YDiRWG9Lwf/ACivQWjMU50xtuF8+uv5UjOcQNDZMw7CCK34&#10;lQ+a9ssqS0eRBj5u/ekiIkXW6emQkB3epCosrbWWiUs70gbag9gWZpoFQ+0ul9Qc4haK/RVO8c+V&#10;odI7NDFTcUGI2Bj173NNQuQ79vdMTzQZQ1ExgjdEoRZGn1Oy6+YRDOBA43QaViGAsh+tlmn+tynI&#10;AqBoTJYc/OIlsSjTCned7ie/fTWqJdIn8qdO8MIVi7fBvEoxFI+SoyLcjlZIu6BH4NqACZ37C+QJ&#10;qcmMPhXGI93FO2UxTm5YB5Yh01WMje86Rs3YOebJaexmxp79slRQ4Ca5I67C3Hg51TrxyVRKJOUa&#10;kjuuIE2UAkR/wsox4Iw1VxyqwDl2RP8A899XUb3UAnqjFXgxzJKpnzZlBF0wgs0EcHC7RfnoWS6m&#10;Isjp8E/94xUslXZtRxkRle+ejwIH/wDK/Y2PtU6fZSYOztrxVB26KAQJXUco1bK3hekfcZK62HMR&#10;swANnlLyCW6ZaBHNIdyi418XSrs42Eys99Zn3BFl0Li6aEDGXilKR4FdbQJ5E80MZvm7NzJZqFzM&#10;YMJsB+Oz+uJh773VN+EBiXqy9Lad3UCol70n5iHiAMAJrg0iBrZPrEJsVG4wzeLxKZQyHrMz9Uo/&#10;zn3W1jrQbT3+T4YnIL2nNLrj8r1b4vnuZJHe8Z13Yb+547+27SzxZh3WGkfswJlM3Z+bNpOT31Sb&#10;z38TMNLJvUde6/115qR0ZGhuZ/SOZGh6CvQ89vGMGHMHM2fabxcbio75vFi6LKkFyhsSBAmgAMNP&#10;MXPCDxpJhtCvboK9PYnquSrLi+WZGAzTRXbe133WAQusIGA8XW4orXz+yjz1oQdSnPfccd/590+W&#10;CK6FX0j+VtGyKTkphxksOfT/AKAkUc9O+ssMWnD1zYlAbz6/Ia05LbCZrDEGMJZP+NPOssc81TGF&#10;EOW2F9MJ2zgcJ53t7Ok1g4rONuY/o/M8+Q2TSb/CqwNy/N4vMf1t2eGZ7ILc5LjCQtPPOcCzlnhH&#10;KCqGhJ5H1HDIkqVgTrLAzDiQChXFc6AVGPUnwMCKtwe3FHgsETPCY77JyCThLGc0fn20OcCXFGkU&#10;n/pHUNjOEK/I7KbqZ6AzaZMNs8mGe1InC1f2pObWlODiWtnIbig6o4bLba+mc9+UvtUcNazb+FIx&#10;m5nn20M7QzyN86LI6pdFs/eGPcvZmk+olw0FNIPM8l1gQiAWXsZrpIcWUEc1UOLl9SN4sZaee60M&#10;vFdDQiTmG2frLKM0t1dfWMFbDFTbVVLcdpdePtCziwClm2XA6bxCKD+f2813yztMceuwbYPux1Ia&#10;jwAAEWX0McKoYwJmc/8AJkomtPp9G+YVdduhBOkQMIRmfn/jzX8W9Tv52+ugMfv2MdGUsBiViE8D&#10;Y5auXbbXzDay1N++s98krnxBA2LQkMse2YnV1lW+znDPhfn4zzrr47F2NVvL+dEHLegoEg2ypvym&#10;jCHz5tG6Gfg0pIh6DprPzDbvrnQygwAAZ2HTlFZ1jBVM1CAxZy84kEPPX7L7a+04YSIpog8YRd5Z&#10;NN9f34p/erS3U4LXqLfzuvhyea6iQbjVByjPBZB5Rj0AXZ5lRhbneP3TbrGqGvuvZdPDzYlp/wD8&#10;y90X9tSG76tBw0+w3zhkE917q64y/TZj/wDdr9+IPGcbaBwd3necu9kEJbKqJxYFyiLrbMva69tu&#10;PeV8MgXc9Ws8pWln1M+9fdE+ucIw7drJHEEUcPoZqMXEv2nAWknkGN9YOME3GLY7/f8At95Ryr7u&#10;ymJMMwQtxkRgNfD3rTrlHJL3y7XLN9F1BBdXK2GUwAskQX9Fhzz/AG+d9X6Zlum5TSMSBgUSbDLv&#10;NDBFKEPgWZbRW5WeRZ/c9y4wSTCSHHMRDgIGgLIMMNVdaaWZU1VTDPadYAZUUJYVQDNaLOEPvBOI&#10;ALXeYXHT94ruCPffb0KJRZfGVQxSTIJJhFGOaDbbUYIf/wAOPOA0n10AgK0X1jFH1m3jot/Wh/fX&#10;h2Tg+/tvP/6HiyiwgZyxLKX0FmEEI4uEPvtt3FGF9MvZrY5FDiCShPCEpPHgCiciy9eM9eLey08d&#10;c8tM+aCY41vUyM+nHSFlxgMPOJdfMGV5jFVdseddKgx65/TAgmyRE126GMd/6Y5ILPU0kz1aaOIq&#10;Z4b/xAAxEQACAgAFAwMDAwQDAQEAAAAAAQIRAxASIDEhMkEwQFEEE3EiM2EFI3KBUHDBFST/2gAI&#10;AQIBAT8AZdF5Mb3L0Xk1lfpWyt9bEWWXvexo6l7LG8qz1IsvJ53neyxPa9rGWXlW/qKTFIv0bzsT&#10;zfO1vKii2hNbqyvJWai/VvOzrvotovZXoWX6Nl7nsedFl+jRTyssvfW5+g8rKKHtSypU8qLdllll&#10;7732WNoeJEeK/CHKT8lFD3I8POihotll7L2WXk2l5HiRHijk2dSiis5bUJp8M8S/G9xRTNTNSL2X&#10;lJ0SlL5HlXoS42rlZYXZMX/hcXxIrdQ4Ipo1F52TfQb9F5T4FsjyssPsmR8/4vJNrhixH5VinF/x&#10;voeGPVEUkSaRJt+k8sTjbHlCIdkxefwyiijSU0a5CmvIqfDQ9s4xZLrZpKKKK2XsxONseUUQ7JHh&#10;/jNFj2QbHmiXDFsot5UUUVnidu1C4Idkzw/xkhHQooooh52InxLa81lRWeJ27UIh2SPD/GdUkyxS&#10;LQ5DIcPYifEjxsfDzXJGNlFdM8TtFsQiHZM8P8CVmlUvkcVIaqTQ1TzSsgqvYuSfbIXatj4zjyYb&#10;5yjnidu6K6C/bkeGR5sxZNTRgzu18n45HlTIqKS6DrYuUYnY/wAi7ULOXGTI8kck2WNkuqo0MprZ&#10;CVdBdkssRzTjpQ4vEp/AlOE+jIu4qnZJGkXA+hHZHkxez/YuEeM58ZMh5Fl/TvpcPHlNTXRItDSJ&#10;9FZrNSLTKRpPsteUJNQlZ8Eo8E5xgqMSUvDXUwLjGmWUmhdBqys2RMXsQvGyfjJkDwWf0hpfc6/B&#10;RTGaEaP5NLKZbFJnMJZTTkujpjn1cZq2TengwpSkhLocIt0iy72RMZ9IoWyecOB8C5P6VhxeHNte&#10;SyybtHVGpmo1GpD0S6D6QZKagrZHEi42k6Z9Qv1txHJvkw3TXwYc+lMSpu2TxVF0ieMqRgz1xuh9&#10;BDFwzG5j+MlnPnOHA+CPcj6XHnhro+nwNFEuiNSLRUWaUOJHCcZN30Yux2Y/7bMDFai0kYuLF9aY&#10;6nVKhfp8EJtJfp6fJizbgmmRcXdkoRadeUYLjo/TwPkx51EjiS+SEtUGzGf9xfjbPnOHCJeCHJDj&#10;K2S69DQaWU8upr60XcZGN1w2YdwkYrhpX6erIuDtMw46v8RRilVDiqqieEqelEJdKowkowpfIzEd&#10;s0kMWUU0Slqmnks59zzjwiRh8i4LOhPojUzUzUai0NwFp0OjFbUHR92MUrRKOvrqHCqryQilFIQx&#10;tEu7oQ7SbqLISXlCvr0yiWLJkuXmiXJh8sTKKJIWkqJpRpNI8CV8kY6cNokm0OMG6adoacXVDcoy&#10;i5IjwspMk+ljvrRhJrDjfwY8+mlcmHFtoxMSK6LKOSzeaJcsw1yVlZLqqNDNLKZ1LJYrS4E24FX0&#10;J4bhBULFlLEX8GLGGlSv9XwYONGSNY3Z/DGqMTGjhqKvq+BRdtswlTMRaZyQkJZIvJ5eREu5mESd&#10;vN7qJdrLa6oxMfFlJrVaMOTjKyTlrTbI4mmf8EWclOyOG3yfXx/afxaI9qIdyMdf3WQjexD4zXKE&#10;Pkw1dEk16Uu1iq+pOKTdIlGH2v5sxZKUUl4Iwc6jHqyEIwUVJ3KuEQjLl9F8FLL6/sh/kQ7Y/gjy&#10;jFjeIRgor/R5yWT4zj3IR5MBJyiYyqb9KXBiy0wbFPW1G6INLEcJMmqbPovppz/W24rwQw4wVRQ8&#10;/r30w1/JHhEeSl1H/wCZrKDqSJQSZoi/A4acTOHSiUrH6L7ScNUaJ/RzfVSjx8i+nxlO3T/2iP02&#10;JPFimv0316kUkqQ3s+t/cgv4EQPkl5/Gayh3RF1i4+VwInFNWPgQsn6L4MbH+xhyxKT0rhn/ANiH&#10;S/p4u4WL6z6bFcf/AM3KPp5fTOX9vCcZO/O1mJhQn3IeHXDIctZT4l+MnnF1JClwxtN5TrqLlek3&#10;lLg+pi54M4ppWqsh9PiRVTlB/pIwnGOHFqDpM+ljjQxIfcjFW5U1vZF1LLE7ZCXTYu5HgnJqTpkJ&#10;NkuCHcivTl2mNX23Zaunyoj6vD/DMHvwuvEnk9suM8Xsl+RDGslWtGpJckncmQJcEO5F+g8mS7TG&#10;7Dq53fEeCuz/ABIa/wC04+J9d8uHkjG7H+RFZy5G8ocEuCC6772t9DH7P9nbql5o+8ulwfbZhz1U&#10;6oTtJ7sR0skY3avyJFFFE+7OHCJEM9TNTNTLfyW/kt7cbrEULUl/B9qd00mtJDD01FxML9uNj24r&#10;4yf1FdCWNqohJM8Zz7nnDhEiHk6bLLNSNUfk1x+T7kT7sT7qHip+D7r+D7khSbaIO4oe3F5WU+95&#10;JtMhiJoWU+55x4Q+RZ65fJrfyamWyyy9yEQ4W7FyxO8WSdEJikS7nnEfPsYkeC9uJxli9ws06FIe&#10;aHz7BEeSPG7E7csR/qFsTzXIh8+wREjwIYs5q0Yn1GnEUFG22kYkGuot8eUR9lDkUV0K/kad8ii/&#10;kUE/IsN6UyWHJH2q+rUv5Zj8IW+HIvZYatitVea/ApUuBz/glK2icVq4MRvU0xbHnDkXHsoOmiyO&#10;IvI8Q1M1JIZJ8EuTHVTsWx5w5Fx7KJGSZRwyL6Il1L4K6kjH8C2POB49kiLEx8i4Iq5IeU0Y/KFs&#10;ecDx7NEWS5QiHllWNNEjH7xbHnA8ezREnwiLF0iRGNUzG/cYtjzhwzx7BbIsk+hCQuon0Gyb/TZJ&#10;3Jva84ceyWcDwRIDJdrMaTUXW55x4H7TDVskiLoi+ghmLODTV7nznHgftMLhjQkRjkzEVSe585x4&#10;H7TC4PgVUWcE5JE5atzFlEfsllh9qFzm+pjzepr0kP2kO1C5zs+odzuvSXtY8IXOcu1mK7aEhRGt&#10;yQvaoXObSqia/VsoaHlQkL2iIroeUIZOdSXXfW1MXssOGrqJD8Ecpu5Pfe+y/WrLCaV5V1EssaKT&#10;tewvNb0hLZ18GHqfcJUxDMe7T9vQolboF6ROxOmN2zHdpe1URJejF0cljmWSVr0l6CTFES9SLzeT&#10;gSjT9dRS9exSE8rLJu/f2WajWamN/wDML/vRZL/oJ/8ACP1//8QALxEAAgIABQMDAwQCAwEAAAAA&#10;AAECEQMQIDFBEiEwBDJAQlFxBSJQYRMjM1Jggf/aAAgBAwEBPwAaTOl5Xrrwr4lZXqorXHb4DiVp&#10;orOis6K0rbwV4KZZ2K8VFZNHSNCFporOivFei/FQ1Qs1/Cc+Ks78deZeO/Ct8qzrTRWVeOjpQki8&#10;lvrW4vhIpiiVqsW+tb6X46EJC8Udy9XKF8BCXhWUN9fKFz5LzSEq8Syhvr5Whl5WXri3SEWXneV6&#10;o7617kffzR+nJ+CxvOG+vk4fl4I/SMetssvOG+v6kcPwI50PZkV7R7+CTovRDfXyjjNMWlaJe1i9&#10;0R7+Ce6y4Kyhvr+pZNEUqJooSKy5FolsyPuX4HvqQyW+T2yoj2ZZa0NHKySVMvpHTRyIvKtMtiHu&#10;f4OdHDyQyW+XrvUTwIQcN2847lFPOzqRyhciZuxK0SyeuXBD3MepDHvl+qptYfYstCLZZZaKRSPq&#10;QtmIoQ1mkMWh8GHu/AznL9SxGp4aT4KKI7nYooay7nJ9xpkCiQ+xYkzvkk2+w1Tq8nujD5/Pgefq&#10;MCGI+67/AHzXdlPRZJ9kfUhbjXcinZY3Y0IZZwhS6U6MDDUpW+CeFH7E49M0jD9r8DFlLfOJZaL0&#10;coQyLlbGUV3KGiSFsijBiox7DfcxMGMmmdDhF+BiyecdykdJRWf1LLvZGVcF28mIUTEg4pMjsYcb&#10;kkYsG32dC4V3liRtDWh5sW2Tjmt8rZZZeW8h7F8iEPKKIK3RixuAj08O/U9kYs6RhYb3eUiW+h5s&#10;QzqzRaLR2O2SsW5L2sTtndKiLF+5HQxKjvuhu4npsCWNOuOSPpsGKSfc/UVBwTjFLplwYUurDixs&#10;kx65CGRWm9K9xXV2FhQXBKCQzDmk0OKrLqVE8RLY/T508RfhnWz1C6sGf4PTv/Uic8nrkLYZB2sl&#10;rQt0W6dCk2dRyKxTxHBdqX3ZKUeG3/ZbLPQN9cvwMxX+yS/owpVhkpuTZwsnneXA8sR1CRgv/Wh+&#10;HlZbDYiLqWxOTk7bGX3y/T13m/6GzHl+xiukhc/kfGbJK4sjK0NtCdoeTVoSpeL6srGn9jCqNt78&#10;DyY8vQ/8cn/Yz1HvX4OUIfGiWzJdpKS53GRbTH5eSlLsf41xKQ4NfWyMZX7rQ8nnh42Jhv8AayPr&#10;P+0D1CuMJD3RHdDFnLYau0JNZc+Xkuk3/R/kah09uzv+xS2ow5XuPUicOrBS/o5Iboe4i8pe0YkN&#10;D38v1GHHqlRiR/c1XIkkyCkpRtOnkx6I7i2RNVKRh+6IxF5S2GhDOcknpWr6j0/vPUKD6en+7JQq&#10;STFGSarh0MenCVziv7PuYnvmYfuQ+RZIlmznKHteVaux2+52PqMD3P8ABgenjOcVJ7sfoLbf+Rdp&#10;VsYuDDDbjbba3J9m1k9HpoOeIq47j2J+6Rhe7/4PRLjNiygx+P07qb/A8bolBpbMfqcLouLkn121&#10;wYnqIzlKSdmK05trJ6PQp3JldieF+6X5IQpkotaHmxZIedFFFFFHSzpEmuSiihlj0eg+vLG7Yksk&#10;riShTGtLFo6UUillXie+lHoXWI191l6j35Jku5KI1mh7C+E9Xo3WMsvUe5fjJDYxrND2F8KRWn0v&#10;/NEZju5iyeT20PYXwpZ1ngT6MROieOot1sj/ACdcmxCeb2eiXwn2Q5s6iMqWw5jxGmPEV0RxEN3A&#10;wkIWctnol8J9kOnna+509zpIqkyMuyI5LOW2h/CatFDwxQOlHS2+BIiiJBi0S20Pf4co13Exj3I9&#10;hLJGGLRLbNj3+G1obpMWSMLZ5LOWbHv8NjFsMlsixCML26ZZs5+JMQ0PcZHjLD9q0yzZz8SW5Q0V&#10;Q0JIS7kVSWmWb+LPJjYkLcgu61PfNi+JPYRJFDYiEXaep75sXxJ5tiEiO2p75sXxJvuNnexLvlBM&#10;itTzYviS3How12QtTzYviPcY8qMJVHwoYviMea3RHwofxOMntn3sjsvE0U/iPRGNpi28TKGhr4Mp&#10;UWIeUFUV52ivPNbZWPLDbar4Fedkn2GPLC5+fIqxoqyqMNVfz5LKhRKE/gL4DWSzTE/nNFFaI+Pn&#10;4lDRRQl/B1pX8Xz/ABr/AIhf+QXlf8S//OLzv578KyeT0LwPSh+X/8QATBAAAQICBQgGBwYFAgUD&#10;BQAAAQACAxEEEBIhMRMgMDJBUWFxBSIzQIGxFEJQUnJzkSM0Q2KhwSREU4LRdPAVY2SDkiU1hGCi&#10;ssLh/9oACAEBAAE/AlKpsSI3ByyzDrs8Qsk12o6aLCFKqaD1bVolCQU9A13cnZllSWSkZw3WT+n0&#10;RjFvaNlx2Jt6OKKHcXPaMSpvdg2XNZP3nE+SuGAzxHftvU4L/wAqdBKIlXaQeg5WlPOmrSD+4Ozr&#10;KKyNm+EbPDYstJ0ojbPHYihpi4DEq2TqtmrDjrO8Ag1rcBpGve3ArLT1grLXapTmOFdpB6DlaU88&#10;OQfpjoCuaMEt7J0vynBNjSMogsn9NEasqPV63JSiux6vmhDYOJ3nPII0YjPHFWoTuCMI7EQapoOQ&#10;eg5Tzw4hCINIdAVsUkQCJELJvZ2Tv7TgmxxOy8WHcc90VguxO4L7U7LPNZJvrdbQSqETevs3cEYZ&#10;2Xq8aIFwwKys9YKy12BRYRXaQerStKecHkIRBojoTghhVJOa1wk4TCycSH2Trvcd/lMpLSbLxYdu&#10;NTojG4lW4jtVni5ZInXeT+gQaBgJI50s2JQ4jdiLCEC4LKTxUmHgixw0Ye4K0w43Is3VzQcg5WlN&#10;TzQ8hCINAc8ranYLYhW4tbiZI5OK2Vm0E2jkTGVfZ2NU4EJ0rg46CWeylRm+tPmvSYD+0hyRosKJ&#10;2b1EokRvqosIVp4WUBxCssOBRY4bNFeFa3qQKlXaQcg5TU80PITYgOcc81FbEFlR6oLuSlFdibPL&#10;FCGwGcpneb6pJ7GPFl7QQsjGhdi60Pcd+xUOkNc6yZtf7prkpaFzXN1gRWylxm7Z816RR4naMkjR&#10;Ib74b0+ixG+qrJCD3NVpjsQsmDquRDhiNBKuYVlSNU0HIOQcp5oeQmvBzDnnCpz2jieC+0OyyhCb&#10;t63NSUs58NkQSe2ayceFqG233Tj9VDisfdg7ccdGZHFOosF05Xck+hRRqkFOa5uIIqBTKVFbtnzW&#10;Xo8TXZJGiMffDen0WI31VJwQiOCnDdsWT3GaIlorZQLCixSqtIOQcp5rYhCa8Go5zntbiUXuODfE&#10;rJz1iT+ilK4BFDRPhsiawUo0PDrt/wDuTIjH4Hw0hkRIp9Egu2S5J9DiN1SHJzXN1gRUCQZgplLi&#10;txv5rK0aJrNso0NrhOG8FPoz24tUnBCKdq+zdwRhu2X6IFwwKyu8KTTgUW1TQcg5A5rYhCDwayQB&#10;MmSyk9VpPHAKTzi7wCEMDAJwkmo6ydihpHw2Pxx37V9qzHrjeMU1zXYHPnmlYp9FhO2S5J1DeNUg&#10;pzXN1mkVAkGYMkymRRj1llKLF1m2SnUIETY4EJ9He3Fq642rK+8FKG7AyRY4aIPcFaaUW1TQeg9B&#10;ynmCLuvU4h22U1rZz271Kt+xNR1k7FDTOhtdfgd4xX2jNYWhvH+ECCJgz0ROa+iwnbJck+hvGqQf&#10;0TmubrNIqDnNwMk2mRBrAOVqiRceqU+gnFjgQnwHtxElN7dqyvvtUobtVyLXDZobwre9SBwRCmg9&#10;B6thTKkOanVNB6DhU/YmI6yOKHcDDBMxcd4U3N1xd7wQvwrM7pVGt2yqanmuo0F2yXJOobxqkFOa&#10;9us0ipr3N1XEJtNfg9ocE50J8Q9Wy2z+qLGnAow0DEbtVtjtYKx7pV4xGhtFXFWTUHoPQcg5Trmg&#10;8oummr1kcUO5GGMW3FWiNYeOzMInW/ZnTzXUWC7ZLkn0J41TNOY9ms0itj5EWhMLJ0OLqusHcolA&#10;iDC9GG9vBZRwxvU4buCyZ2X6G9T3qW6q0g9B6DlOuaBU6h3MxGNxKMaD+G6/cL85+I0M1NDCuI0G&#10;lRWSkAy0rKkRUyNEZquIQpgddFhg8lkqLF1HyO5RKDEbsmrL2lZQ+s2alDOBkixw0M1dVNB6D0HK&#10;eaDp3Oa3EyXpLDqAv5BTpTsGBvM/4Xo8R2vHP9qFFowxZPnegWtwaBnPx0bcK3/fKR8n/CaVCkXD&#10;mn0WC7ZLkn0J41SCnMezWaRUyPFZqvQpcN90WH4hej0eL2b/AAUShxW7Pouu1ZQHWarDTquRa4Yj&#10;PlWZhB6D0HoPQdmTU9CXAYlZZvqgu5BTjnBgHM/4WRc7WinwuTYEBvq38b1aG5TOYJ5r8dG3AVv+&#10;90r5P+ECqO77VnOvHFPokF2yXJPoUQapDk5rm6wIqZSYzPWnzXpECJ2kOXEI0OFEvhRAVEosVmLV&#10;aiNVqGdYSWT91wKvGIz5IhSUyEHoPQeg5TqmpqeY6PCZi5ZV0phn1T44Zrl8zsATTf2HiTeg+LO+&#10;yArA4nnpX4jRjAVxPvNL+UP2qo3bw/izjIiRvT6JBdh1eSfQoo1esiHNMiJVMpcZu21zWVosXXZZ&#10;O9OoIcJw3hwT6PEh7CFlHjETX2TvylZNw458lJFq6wQiIREIiD1aU0XgYlekA6gLuS/iHe6znesi&#10;068Rzv0H6JrYcPUYAiURMqWniYjRtwFcXt6X8A/aqi/eIfPQTRvuImnUSE7Dqp1EijC9EEGRCBIM&#10;wZJlMii50nDip0OLj1Cn0B0psIcEYcSGdoWUPrtmpQ3arpc0WvGzNkpKyi1SIwKtkYoRUIz931QJ&#10;OMT6JrYeNi/eb1aOZLuMTHR+i3XFGDEbsqidtTPhbVRfvEPnWZqanmyqIa7EAp9ChHCbU+iRm4X8&#10;leMU17mariE2mOwiMDwrFDi6rrB4qJQIgvAnyX2jDiso067PEKyDqOmiCMRmSUkWotVmSa1MaggO&#10;6xMRoghgKi0HYonaUv8Atqow+3Zzrmp5k89zWu1gCn0KGdUyT6LGbsnyqZFiM1XEL0pr7osIHiFk&#10;KNF7OJLgVEoURnq+IVqM3iFbhHEWVYOwh1eFRCcE0dZNCA7tE1kNCMyJrUr+2ro1oMcTCdAYUaM9&#10;OhOGIUgsFPSOYx+s0FPobTqmSfR4rfV+ikmR4zMH+Cy0GJ2kK/eEaJDidnEB4FPo0SHsIWViDWFo&#10;IRILtpaUWO5jeK3BMb13fT6JrVLu0XWQ0IzH61J5tq6L7fwzDChn1U6iDY5OgRRsnVOueidDhu1m&#10;p1EHqu+qdAiNxbUykRW7ZjcUb9gvcfoolFFgvDmkDFSc29j5JtJeddgd5oNDhNpI5oMcHXjkocOy&#10;0BAd3i6w0QxzImNJ5tq6L7fwzy1rsQnURhwMk6ixBheiCMRoNuc6HDdi1Gi+676qSkgGhpbYBbuT&#10;3SikQ2y/VSJBv2pjBvUhopVSUlKuWfF1ghoW4isp/wDNfE2rovt/DREA4p1Ghu4J1FeML0Wvbi05&#10;u3PbimX5Hm/zVKlDo7nhomJeaabUDK4BMFqlOVi/xKAKkVKqSkpKSkpKSkpZ5c0YkZ0XEIaFuIrO&#10;BT/5r4m1dF9t4aZ1HhnZJOojvVcnQojcW1bapXzzQoP8v8J810h9zdzCw6NdyHmoAZ6QLE8BjuUs&#10;PFAKSkpKSloTEYMXBGkwxvKNL3NRpMU8EXvOLjnxcRom4it2B5J/8z8Tauiu2Pw9xMNjsWqMwMiE&#10;DPcZMefylQdeB8r91TnPNBYXiTi8XLJllDLp67m3Khj7SH8v91uQ0JjwR+IEaZC2TKNN3NCNKie8&#10;jEJxKtK0pqamp50XEaJusK3ap5J/8z8Tauiu2Pw9ypPanPjdhF+B3koHaw/ltXS33eF8z9lSLqFB&#10;+IeSonaQ/l/uhsQz4nZxPhKI4q9X6eLiNEzWbzrdqu5KJ/M/G2rontXfD3Kkds7Pj/d43wFQPvMv&#10;yt8l0v2cD4iqb91gfF+yonbN4Qlu0FIMoEX4apVSUqwEGqwFZQGdFxGih67edbtV3JRP5n421dE9&#10;q74e5Rz9s/PpZ/hI/wACgfe4nh5Lpf8AlhxcukOxgjiqN94i8BKoZ9LMqO/w89AEEEApZ0XEaKHr&#10;t51v1Hck/wDmPmCrontX/D3KN20Tnn9Ifcovh5qj/eo/xLpXtqK1U3Gijif2VCvdFdxqGfTew/uG&#10;guVtoWWG5ekO90KG6JEPahudExGih67edb9R3JPwpHzBV0T2j/hzXYaWJ2j+aGdTuwA3xGhUO+NH&#10;P/Mcukb6dRhwHmqb2kL8sNx+tyoA+yqGfTz9i348+SiwgIU+AVmpyGdFxCGhh9o3nW/UdyTtWkfN&#10;FXRHaP8Ahqmp4KaLr2Kd2kfrv+I59LwgfPaqBjEP5iqZf0pB5BU7tf8AtjzVD7Fuhp+EIc8w5kVw&#10;9HltmK4uIUJpdtzouI0ULtG8636juSOpSPm1dEa7/hqKdeMUyIOtftQffLjci+U5qFqCqHK+W/Pw&#10;qOs7mc+lY0b5wXRuoeaj39Lt5DyVP13fC391ROyb4VDPp2tD5HMOZF1RzrfiqO3HOi4jRQu0ZzCN&#10;T9R3Jfhx/nVdEa7/AIanYKO+JZdwTI1lwum0tTbn2sUDJo2oxJOFyvO1cAhhml0iE9xAQdoKWevR&#10;+bj9AujR9kE6/pl3IeSp2s7n+yonZNqGfTT9q0fl0ET1a/RYzmh4EwVCYW4gjOjbNFC7RnMI1RNR&#10;3JfhxvnVdEa0TkjgmumqQ2exRRZLSdQGYUAzIniodt3JCzeCso1ruqCRLFDAZs0VJOuvQz6ceuzh&#10;Cin9F0f2IUK/paOeapuv9VReyboaX255DQO1hyrhUt8MBt0godJY8dZqshZMLJlWHKRUb1dFC7Rn&#10;NGqJ2b+S/CjfOq6Jxi/Ci+cxJNpIaSjHZZdwRnkzOV6YOChUgtEkzrum7FWmtF90lCfbExhmOMvq&#10;pm2NxFQf1iFF7N3JDPp2uf8ATuVA7Jqod/SNJP5neapva+H7qj9m1b0M+lfeH+GgOv4I1WgoLDYE&#10;ip5pY04gIwIR9VGjN2Er0d28LJRPdV+bC7RnOuJqO5L8KL85DBdFulFiD8qcJ3hMhGIXHAJxFtk7&#10;8FGyeTd725Om1swLN3WUNrw+0RxTIzCT+iIm4TvvUO22QqOCjRrAE9qEVj5XqUxcgdiY9rojnAcE&#10;+L9k7khn0/Xf/p//ANlQh9k1dH30ykn837qmdt4BQtRvJb9BHvjRPi0Dtc8syF2beVVo71lHLK8F&#10;lWrKw/eQcDgZ5uTYfVCMBnJGj7nIwHqGx4iNuONcTUdyX4MX562LovtIh/KutfM3KdKYHblkGiFf&#10;iorJAPtcL1ahWWC82sV6Q4NsFgKhWHPvVkGWZS2vcIdnY5QZFguwV6kCsjLV3qKBk3fChn089aP8&#10;tg/VUTUYuib3xjxUY2ojOICZqjloX3xH/EdA7XdWU3VCyZRad2ZH9VBNiPGDyhSYnAoUr8iFJh8U&#10;IsM+sEDPMDnDahGenxjYddsX4cYf89equidaLyU8QtSc3KJHNkkC5ZcRW3jwTGNLAwiTgEW2nTJQ&#10;hQw3900gC4+KguLhfXEJDpb1BwI4rZipVRtR3w6Cm61I+KGFBuhT/Kuh9SIVj6NyTcFvQzhitpzR&#10;WcXc6obLb2t3lPoDvVdNWHDZmWRuWTaolGD5dZeiO2OC9Hi7lYeMWnNtv94rLxN6bSDcC1ZIrJuG&#10;xP1Sjqx/n/sti6KtWostwUQOxWUc0kynzTYmUaQ65qyDWAutTBanFwPCcpq0b+SESbMb1bbJrAoe&#10;rUSosrM9yhGUgcUQpK1eQqTqS3aCl60X57fJYUaJ8s+S6L+7RPFQ/wAHg6SC35+AJ4IZor3864ca&#10;IHDrnFCIVbcsoVlOCttVob80gHELJQz6q9HZxRo25yNHfzRhvHqlbVCLts7k530R7N3JfgRf9QVs&#10;XRGMXwUlFgNe0iQTmCGSALl1utxN6MMB7Z6pGCcBOaFxvTGtaZq0MAgU9wT5ulJQGyiuM6wLJJJU&#10;a/QUjWd/qfIKLdRI3yj5Lo+6hROTlD/D+bVvz4t0KJ8BqGYKxU4yChGb286rJUsyN6qEaL75TaTE&#10;G4oUo7WL0lm4oR4R9ZB7Tg4Ztp29STokmEcF+DFH/UHyW5dFPk+LyU066ZUdrjIpv6TUSy7mgvWT&#10;et/hMiidneaoxcTcE1xazCSbIO81bCtbk93WYTtCiSkK41JgQdd9+7aoNLo8WVl9+43HMi3xG8Y8&#10;RUu6hRvhVFu6OdyKh/hfNq358fsIvw5wqNbsFQ4VuOORT4QbKuQVhqyYUSjl8usvRYnBGDEHqlWS&#10;MRmAkbUIsQeshSH8EKR+RWxasqw7cogNkr8KN/qD5IYBUE/aReSa84Tcj6QId6dFdqlpwVoNdfe2&#10;amLdykdmxMlfOa1XAsK1RO6aa7rS+qcXz6qn1SVblKe1Wusi4hkSeKBkRaJkmmZqpUfIQS7bgF1o&#10;jiSZnaU+QuC6PpmVGSeevsO+s3xKPzef1XSH3GJ4eah3dG+A80wdl8yrfn0r7u/w884VP1Hcqyuj&#10;h9ufhqt8FbCttVpu/Ost90LIw/dXo7OK9G/MjR38FkX+6pOGxOyjnXgXHEbZqFF6oTogc10l/LRP&#10;9SfJTIVD14nJQyGvWVZaxVIOqAb3YKI45UiVyLBjbxE0HydcE6JO4KVmwuqeu4+CgyZa94maI2J2&#10;2SlewyTxK8KIJnwR6waeOCydhzOVXSbCYLTsBvTjZbZGO0oqjNJmdyEaMzViFUWmZN7hFe4g+Mky&#10;RiUb4T5rpP7kfiCl/wCnjk1Q/wAH5oQwW/PpnYf3BDNFT9U1wRAM8pPgqHChCIXMfO5Szoz3tsyc&#10;QhHi+8hSYnBClb2fqhSWbistC95B7Tg4ZpAOIQAGCcyV4JX8vFH/AFJ8kWkgKgulEi8lFcbUwMEy&#10;WTaXYpx6wO1Q36xdtT2Mebhhgmt2FXXlWjOaa1z3Yzmg2z4FWy4udIyCe4mUtoTnXi5Tx5IxZsfL&#10;dIJ88nlMTORTZyZfsqewPaWnAqkQDCJ5otkoUGxBbyT2ohUd4ZGaeK6V+6D5gUS6hM8FDxgfMQR2&#10;59O7JvxIZ8TVzOjfxDyqshWAsnxWTKsFRocQyk0lSIxGdgso/wB4oR4nNekO90K3dMiSttTnNIxX&#10;4EX/AFJ8kMAqH2kTkpDap3NGP7IwoTvWwbO5Cx1pPB4Jlt1x33JzZdXEhb3EIuZibgG3lROkmw7o&#10;LZ8SnU6kH1yvSo/9R31QpccfiO+qZ0g/1xNCKyMA6HuTMm0X7kD1ntMpKGZ3bq6RRxGYRtUOjF0W&#10;ycJ3otT4U1kVEggKnUgR4ENoF9qZUdzfRoYB9YeSZrUf4j5VHPpxuhjmhnxcBzrJM10Xe1/xVWgp&#10;jfnWW+6FkYfur0dnFejD3l6O7eFkYm5ZN/ulSkgoj3RJZJ3gmnqutA9XA8UW2y14OGK/lHf6k+VV&#10;Eve7khKd5J3J7rKAcH3bQFZsjjaUOSMTG5RYwszOCjxnPPBHNokbJRRPVOKtCUyg5rnSkma7swyh&#10;RLnh3JZVu0oYpzblGNQcod7oP93lUc+m60PloIuyshdGCUN3xZszvVp29RY72SlJCmHaz9UKU33S&#10;hSIXFCNCPrK033hmyG4IQ2AzDQOSyTZSvlzWTDZkEqf8M8f9S7yqocw992xQQ4Xjkh14pO3aExth&#10;xlyQaHC9W2NcZLX2KknrS3Ip2dRYpfDyZxGHJMuUPXieFcQyhvPBOcRNZaI26aodKc7qP8CnH7NR&#10;DXRIgZGFrbcp6Cmdo34EM+LiMyjxsjFDtm1Q6ZAiOsh16sKwrBVhyk7cqQOqOeeHv94rKxPeWWes&#10;u7cFljZJcyUuKbS2O9RyyjXC5HsH/wCpd5VUF0nxOSmQ91l2srIAVzQOabEdN0zj5K7rzO3BNdtU&#10;V83E1HNkoBLHTCtTM96os7Dp766R2aeL1ZbtC6xnYBuTnH0eGDiQnCqVycqFHykOR1m6Cl/eHchm&#10;iuLreFbY/VALQrcA4w1Zox2kZ8gVkofuBZCF7q9GZvK9GHvL0d28LIRNyycT3VYduNRA3rJ2WgqE&#10;9s5L+U/+QfKqjazkxvUc6ztWRcSBNA2nSdsRhm0ACmQyXPLm7bgotnqjhgn54E0FCbaLLriEwY10&#10;p4wTzenKiw8lAhtlIyv5qkubbdtRqcUVCjGDFa8ePJHPpP3iJzQzBXE1q55kyrTlbcsoU+kWJTah&#10;S4e5y9Jhb/0Qjwj6yyjPeH1QIOdJvuhWW7kYTG3gI/dj/qHVUFs3P3STnWSWTmEcpxCODnfqrVp9&#10;14khFa8AialDdKYUdtl7huKNYFRTMFJUJ/XDJ8k2qLEbDbMqNGLipzVCogJyrzcDcqRSdjU4k1lF&#10;QWW48Ju9wRz43bRPiKGYK367syT9xVoqyVI7sylareaCGZM70Ijx6xWWib1l38EI/wCVCOJm5eks&#10;3FZVjrgUfu//AMh1VEa8iLZwumhBfjNG1MzIvxQdau2J/UhGWOCgiIW3HALWZLBypDNqOZKoGRWx&#10;McWuBCh3tBUR4Y2ZUeI6IUbO130RigG5oT48QkdbDBNfbaCjWUSujYE3GMcMG6B173n8xQzBW/Wd&#10;zrko9JyTLh1k68knOst3BGFDPqBejwvdXo0PivRm7yvRvzL0Y+8vR37wsjE3LJRPdVh/ulHKODpg&#10;3X3hBjpunsUHWC/lG/Od5VdGkyjXbk1gLTeosKHO4qG1tkXKLqeKgDrPk6/YFBdEMTrYO/ZGisda&#10;vxUWE5rjNWblLMc1NmEMVCeG0eGSfVCpMYuBM06I52JU0cU5UU9UislEqj0d0Z35RiU0AAACQGgC&#10;GYKziedUKEYrrIRoMYbio0GkPN7CjCiDFh7m/BHsB859VAdLKiWMk91tnVWRftKaLlHh26PZbdeo&#10;FHDGgEzcn9Vswobib9ipcKfWAQhlPuz4kd7rF+oLk/WcjjW5UU3uRRKJUKFlDwkoADWSG86B9zHc&#10;ighmCsVAyKZFizAa4o0ikNOuUKbG4Hub8E7sG/OfVRyRblwUJpaBMSneVb2ovumgQ4+Sh24dJeHO&#10;nPVTmzn4JlwUgRJRYVklRG3oqaHJeI+qmpolTmIZ/IE/WNbsFRz1/BEolUaBlooBw2oXRIoGAmP1&#10;koOqPHzQX+c6N2MTkhmirZWTJUZwMeGOKpcKDYtHFEt2dzdgndgz5r6qHKUW7cjEc4T3KXUvVIjl&#10;jZDiFRIgez4cVFnEblZykf0UO9oTky8qk6pKixQSmhzzcE4NaMbR/RTxnUcAgVNM7NifrGs4KBro&#10;lUWivpD5C4bSujO2emXmKeP7zUDsofJBf5zqT2ERDPf2buVb1RB/EM8fJU93VATu5vwT+wZ8x9VA&#10;YMlFf+YIEmwBtUNvXc+d2xRGue2brusVR2XEWrJO1MZJpBTRK4J0yokUQIdqU9wUaNSKSeG4YBSh&#10;txNo7gnOc7q7NwwUW4yGxS6iF6dWzs2p2sayoWJTWOc1ztgxVBAbCbJdE67imHqOP+8FDEmt5DyQ&#10;RzqYfsDzGgiahzKIJxvBUxspEo49zdgn9hD+Y+qjOdZiX3TChsOsrmsG6SiMFxxkmB0SM0S2T+ib&#10;VuVKyTgGudh1pDFRLbxKVlvuj907q3BMZKW84p17in7BUa26o5J2JrK6LoTIwdEiaoMpb1TZDLgC&#10;XZhQDZoxP5SV0Vc15TexYOKAqOd0ibRDN16e57TrIRYnvFCkRfeQpUXgob7bAa4upXDyFnrAzUA0&#10;Vr5zIVINFis7VZCB/V/TubsE7sIXxxKqE0Oyk+CsTUW2DMiYngFAc8jrDmiHtiOLQL2WVaQm+UlS&#10;qQ2jw5uxlcFDcS23i997inC5BvWtFTxKA6yde7NO5GuD0RSIgDnkMHHFUSjijQRDtTvnNU7WifNZ&#10;/wDisKDE+UfJdH/do5/KfJMF8AJuAqOdT7P2W8zko0MEXYpqcEFRIll1nYa4+A55s1PubsE/sIPx&#10;RKqCQLUzcXBMOKtCasiZO9OEjPgts00iFDLpKlF8R83G8pmxP1UUVtzWXubzzKJ96gfMbXS8XfP/&#10;AGUW6gRflqhXUGOfyu8lCvjwuDP2QwqKGb0s6+B4lazJhRBZdPYViKpneoMXKQwdu1bVG9Wu0Zq2&#10;5WyrZ7m7BP7CBziVUNzWtdOWsFloQ60v1Vpkw6y76rK/kcnxGuBBa/6JtkC61juVMjAiGxu+9Pah&#10;cnunUUc2FrjMoMvTIE/frpOP/wAh36KlXUCN8Kg3dGRf97VRu3PwVnO6W7aH8CgukZb/ADUVlxHi&#10;ECjVRolh8thTdZRsRXJSVlWe5uwUTsKP/wBzzqojwGOFlpv2oxocpGFD+qDmXfY4bii9pszhOuWU&#10;hAarsVl4OFo4zwUch0QEe6nI1lHNmmxt9bCWm0MRgmuD2NcNonVHviQ+MaIukLqBE/t81h0UfDzV&#10;DH2sTwrOd0pfSW8G1A22cVFbIzruVEiWwN4xUXX8K/R439NyyEb3HLIxfcKyUT3D3N2CidhRv+55&#10;1dGazkW/xDLvVd5qywxYYLR6+xGBBGS6okX/AOVFhwhDmB6w81Fa0Q3Fs/qVHZZ+iNZRR0LV0Y+1&#10;Q2flm2rF9F5uP1K6U+5f3hPH/pjPBUIdp8VZwzqffHeiSFBiyPBOeXKau4rkqHDe15JErlF1vCvL&#10;RPeKy0T3isvE98r0iL73c3YKJ2FG/v8AOro0EudfJDqR9Y6p28UXPMSHINPVeoznw7E5Y7k+MHNa&#10;JYOE061knqlbLk6olEoo6ELoeL140Lf1hUwfbUX5f7rpJ9ugwnb4n+U94NCY0eq9o/RULUPxGs4e&#10;OdTXARYh/MiZhMcAmMY8Wl6PDO9NgQgNX6prWtwAUPEqJruqJkrYVsK01Wh3N+CidjR/7/Oro6co&#10;qidoPgWWfab1QcbuCiwmksAEp7FYsWep6wUWQY/eVHdba1PV5Uk5HR0OLkqUx3HzT7mP5FMH8TA+&#10;UF0v2EEfnVKb9lR2gYlUIiyW7jWcM6l3iIeKMMCCx3vE1UcfZNQrhbU7WdzqfgpKVUu5vwUTsKN/&#10;f51dHfiDemvaY7mHGxL9V6OIcZkhi0lRSWua/VxlNOMWUIxJTmLk8SgxBdgo1qzIgJ6vqcjoxihE&#10;t0O3vhfsoX3zlDb5LpfGit4n9lTx1YI4H9lClDGU2EC1zTTMTqOGdST9meaiOBhQQDhOaOxQRKGz&#10;lmQ8E7E8zU7u78E/7vRuTvOrovVi3KkQm5eTSL2/S9RYkS0zYQ0otN121SDCw49bDgnxy4PFm4BR&#10;Nd7pJ6vKwTkdGMVRp/8ACvA+agffI3IeS6TvpNFH+8VTvwxwUMdQJrbOp/4q1vuRwzTgeSpEIukQ&#10;ixwTYER2ATWya0cMxmCGAqYIV9ufgv4X3XL+F9w/VTo39P8AVWqP/S/Xub8E/wC70bk7zq6JeGiL&#10;NdQ0h7pi5oVIlljtmCiHAa1/BZduTguOwi0FZlDcQLnHqoEkRA4Xp6tKVycjoRUFB/8Aamf79ZUc&#10;fxVJ+Mqn/f6KPyjzVN7Vo/IPNQ9UIVWF9VbVtvvBZRnvD6qJHhWXC1sUlk00ZvqIFTRKmp1T7m/B&#10;P7CjfC7zq6HHXedwWXDI8W7YJKkdeNamJyURlmWJXVAv6wWSMFzJm1tknNLnON1wURTCM5J2iCNU&#10;P/26AOXmqJfGpB/5hVKv6Ugjc0Kl/efBqZhXsqkpKyNyjt+xegzcgM53Znl3qJgn9jR/hPnV0VIN&#10;iGaLHxI7gFED4UUjEhRI3rXiRkmvbYdzTHPfZ6pAndsxUSQnZBxmfookhMKbQnPmnaIVt+50IcWL&#10;o69rjvKff0ueEvJUj707w8kNWvZm0nsTzGgidma36ylXPSZSH77fqsvA/rM/8gvSaN/WZ9V6XRf6&#10;rV6dRf6n6Ff8Qonvn/xK/wCI0b830UXpGERJrHFF04cJvugj9auiy4UdxulaUAPMR8nhUtsqS6+c&#10;xNTFobMV1bTLxihJ5hge8E9vWjn/AJclTGWIzwnSQTtEK5/w9B5A/oujuyCbf0nFKffSX/EhhXsz&#10;aX2Y+LQRuz+mbJSUkekY2xjF/wAQpO5n0Xp9K3t+i9NpfvD6L0ylf1P0CNJpR/FcsrSP6z/qrUb+&#10;q/8A8iuv77vqVZnism3grDeCkFcrlcrlcp19FWciZy1kR1n8AFSH/azO5CJfsIltRyZcyV3BNdKw&#10;ZesnasU2sQukGyIdPEeSkSVZThLFEjdoRWyO11Got+q0g+So8dkJkjPwQiWI8SNI37E2KDFL95Qc&#10;LtBS9VnPOFUbV8arlNTVpWlaCnwU1MqZV6v39w6NH8NhtW2J1iEY8SZm2e8FGwb2gtH1TTCB60+c&#10;0I9HZY+2YRa3qLTaGWEZQfqqXSaNGhyhOnI7pJz5LKOUicVJTzxmUNlqF4rJNToYTmHhJNeQ5NiI&#10;PU1PMpfqZw21UjBvNTU1IKTdy/sCtO9wK1F3DuwpFIAk2K8cii+kOxiP+pVh+5ZJ6yLtpWSknMQe&#10;GiSJZxWUGxqJO36ImekoZ6r+db8EMSmlByLkHKampqlazOWcKo/q+PcLJVh25ZMrJuWSKyRWR4rI&#10;8VkQsg3isixGEzcrLBuXVXVU2qY3K0NyLuARKe4zVobllNwU56WhnXFbsEEECp3IFTU1NR9fw0Ec&#10;3tGgySyayQWSCyTVk2KTOC6qm1TCtDcrXBWlaVoqZ0ZRURTqkrl4aDZXQz13cq3YIIVT6qCmpqai&#10;6+gjdp4aC0VaKtHep92NRT8VJSKlxVynoBhXRe2Fb8EK/VKFc07WOeFG1/YJRTk/Gqdcldntro3b&#10;NrehWMHZpxzwovaO9glFOTsa7lMKatcFazm10btm1vQrGDtK7XdzPsEopyfjVJSUtC2ui9r4VuQr&#10;9XSnWPsEopyfnTU85tdDGua3Y5h2D2cUU5O0rcFJCEVAbk2yJEzW/EV4ZozhUdU8vYRRTk7S7QqO&#10;y0SdycAyHNWzaTDNgNT8UDJT4ZwxzhU/Udy9hlORhOTmSAPFQ4DDrOPgvQ4XvvXoML+oUaBD/qI0&#10;Rn9VGij+qEaO5GE4EJ7LMsyjOkzmVSHzDVNQR9m2p+OgGOcKohkw+wyjijxKDGGU9iDIUlYh+8mi&#10;GpQ/dCcQnRGjBOcU9OvlcsnciwbkYKg4SUTAKV6hdm2p2OgGcKo3Znw9huTitqnIq0g69ByMW5GJ&#10;NW270STsKk73D9FMjFpVu65DGokzmEXzCbAikNPVvTRZaBU7E6BucKo2r7CKdVgji1WV4L/e1S5/&#10;RWeHkgw/7KLBwUmgbPopDgv97/NCU/8A+f4VkWU1icyQUB04fKs4nQN26CPqjn7CKcrlOa/yi8NK&#10;yjVlGrLBGkLLXJ0SaYUVJbULmlByceqVQze7nWcdA3boI/q+winZnDYiBvKl+b9FJvFSZ7oUggG7&#10;lalhJMM8agnh2xYFGZUGTdG3DQR8W+wiiipyzBVJSQTtvJQ6ponrKXVUhPBAaNuGgj6w5ewijUVZ&#10;V6vTULynKSkn7eaaLlJFAKaATKjhoW4aCNr+HsEoo1FCopuZtR/dCtu2ttRwOhGA0EXXPsM5rgmn&#10;BCq1VKRCBCnUNqbiim1Ow0IwGgia59hGo1FNwTl62YcFLrHM2lMxW1NxqdhodmgdrO5n2IaioeJT&#10;rypSQwqAT9iaLq24q11ya2Y1Ow7icTz9jsxqcoY6ilVEQwRqCCa7qyQTMan+2G4oophEpIv4IuM0&#10;TPZWEbppmCwRTKn6Ae0cQiE1t2KLRsVmV6ONYUTBC5qcmOmEzCp+gbiM4VP1HcvZIRTXTNTs1xqn&#10;wTLnCt2gbiM4VP1HcvZITlBbN6MmhFOQqmimJoVjCt2OgbjnCqJqH2SE5QLnHkjMqynMUkTUUycp&#10;puY7HQMxzhVF1D7JbgpppkhECmCnlEo1tam5hx0DM4VRtXx9kg31NVm5XhOwRzWtuzDjoG5wqjao&#10;5+yQL0Uy9C0inGqUkUKm4Zh0DNucKo2z2UVB2ouJUipFSkiamo3EJplIaRucKo2LfZM0SoJxUwsU&#10;SAi6ooJ+xC8MOkbnCqNiOXsohNbIK4IuuRNfNNLJqzpW4Zwqja3h7JNU5qXGqVV6aBtRbuKYCBpR&#10;hnDCqLrn2QahiFKudbTLYmynPTDAaCJrn2QamaymK5KVQKZphhoH6x9kOqZjnm5ZXrtGae4TTtY8&#10;/ZBqZtz3CbSj2g8M1xWOlJWyom8+ymY551TeoczEbzqJCL1aKKCEQ7UC1ylojLaU03II+yJIhC52&#10;c5AtcyyVCFmJyReTmHMDyFaBUs4uAReSihgEwjanUYeqU6E9uI9jzuRq2ZrxNNEnN3KzJ7p50s0O&#10;IQeDipblcEYm5Ek1lNFQJCERFkJ6dRj6pRa5uI9ilFDAK5DGuaZMuRrlmSVk5oMkbzmXqSbMIOU6&#10;r0HlWwcQjAhuwuTqO8YX+wp1jVFRqkrNybIaOznyzg4oOFUjvVqXBCIeanDfinUYeqU6FEbiO+yV&#10;yuRU1LqiqavqOGdKuWZJWVuqlogSEHqasjZcusNk02JuPghF397vRkMSjE3KadJGahstORuzPFOx&#10;zJZ8lf3K2UHAogHEKy4ap8D3iSki9oRe45hUtxUAGTkVKu0NquOA0slf3IEhWx3aSNkbUYm5Ek5o&#10;crQVygesnDMdimT7hJT089ys9zkpIvaEYjjnyTxeE6HJN1gEw2TUWqyjZCl3OSnpJdzki5rUYp2I&#10;uJ250lKsuk/wRcZKFKR3qUwrZYZH6q1NFqsK4CaZPHuktynv0Mu4yUkYrRgjEcc+WccaoWumlOvU&#10;izAprpoqU0O7SV+3Mnu7jJWUS0J0bciScc+Wea4e2WKY+dxxqKFxU0E54GKaQQCO7yU5cUL+4SUp&#10;IxGtTorjoJZ8qnYI13oRjtWVaUXN3rKNTox2IklUd8jZO3uxMleeClKq9T0clZRICdFReTny0pYC&#10;iJKVYknNLcc2GSWAnHuk54IDOkVPOkrKuRitCMUmrZnS7g8XoViSa+XVdeE6BtYUyE4ukQpSJFTI&#10;spT8VlWb0JHuE1KeOiluU99UkAi5oRiovJz5dzcJoiWbDiFqEVkpzTjNxNQqhPsu4aaavPBAS0sk&#10;YoCMRx0Eu6GssUiNENJOeCA7tJSUs+WmKObLPhsmVeNFNS392l3mSsqwrCsKwVYKsFSNUkITzsTY&#10;A2oNqsqcsc4mSvPDOZas9bHTyUu/yUlJSUlZCs1jMlLBB1cycPqg0D2DL2GRNTIuF6aJ4+xcPYBM&#10;lInG5C5FoKmRj7Fw79ecEABm2dytb/Yku92tys79BJSIw+iBB9tlwCkTjpCAVeOKHtiZOCAA09nc&#10;rUtb2rPcrO/udmWqUHbDcfaJKkTipd1IBUnNwvG5BwPsGSnv0ZICvKlLvJaCpubjeECDh7Bw0M54&#10;KXfSzaLirZGuPH2DKWGdNS3o3ewLMtUoP2OuPsAqdRMleUB7DkDipObq38E14PPd38qZQHsctDsV&#10;1m8Qg4HDvhduUt9V49klgN+BVpw1h49/kp//AEQQgZY+xzN1w+vsK8IX+xJzwQ9hkSwQM/YJuUrX&#10;L2NLcg7Z38mSlavOHsgiatEY5u3vBMkBO8/Tuku73tQINQW3u5cg3ae5ifei3aMUHTuwNW3uxOwJ&#10;rZc/Z5bNAkXO+q291nPBBoGHtGQKvZxb5ISOHczegPahYW3s+ia8O59xvKA9rOhh3PemvcOq/wCu&#10;mnJa/LSf/8QAKhAAAgECBAYCAwEBAQAAAAAAAAERITEQQVFhIDBxgZGhsfBAwdFQ4fH/2gAIAQEA&#10;AT8hjA0XW6XQqeIb9GzMf1RLBOsBFWdEL1NcMkkkkkkikoJT4Y4YII4cvA9A9SHMc0lV+oil0ur/&#10;AMHVScrGJynfj+FDTTX+TJ0G3gJWhdMaDWClOUxdRFdxbxvYRUqq2GioqCibuCghJJJJOBOhWYmn&#10;+KaZCNUaHK5PvfsSVK5XP0Y2BchjvwIJQilm3WR/xr7JiNTfUnglGeEEEEFReh0fOhfBBpVDTRIs&#10;QoISSSSSSNQt3E0+KOO/kUNjSahJTyZUvIP+RatJzd0fJZcShtbSNllUZgk2qGCbXcGTxXNE8MlC&#10;BkFIdGjM7L+URJqWwlgmQ3EUZJ4Jwxy4mny7+RcMqSG5JrRl/S6/Y8iHe0LH0efG1q7gyrRE1qfh&#10;CuO23t4KJQlTih4IG2q6kbgzZIahPAmUwggcyxCsLe6obr0dDLiqJE2AisCeCcIcuJp8m/jdmZ44&#10;lU2kIugy+l6jxkJrPrw88LTrbM02uh6ueiKBbC02oNXjRwSF62GmaGolog+pl33G7LY6oknCuMDR&#10;AviZWjMml6KMtK2GmiRPiqCwpxnCHBOeO/jsIxG7FBKU3FTafqqeWd9IW73ICa3O77suQhjxjkIW&#10;zpUKhkaqombW9jUi1RsArGRUC2aXejL3xLkYQLIcEnqMgNlgmLEqKE4zhFwJ4buO0zLcDQT/AMh5&#10;KiFe7yZ7wg9kMkbDKZd7iBDPol9h4LAjkMYabqCRNpymQKcelQkIk6qoqhsvklqhk1I/c0PMGzwU&#10;kngjFBLRLdQbGREMkuARBPFPixLsI4bhmPonYqZkpE1dX4RImbeHgXYIRi0QR2JvddGex7C9Mw0d&#10;SLqhOWiIRNaOpTxv4eCwj4fsZw83UEjE5Th6kMmi/Vyym63+BdAfsvPch5wozqvJmoPY26DGqoJ4&#10;4KiRdSbL1G5DdFULEqUknBPgBruKz62z8FHjXR9Fjoio9CWkLZCQ1y6pKeLOzXRnwVZP6JHeV2o1&#10;1XMRhCa0ZUEz/VjxiWYzhpuiRIYTWaKMyUW87X/wjgC9nUyDEaLPU7wSUwQlqjUErGIHjGCiR07+&#10;FGohoTrFEE4p4ExxjyTVk/KH7B5f7Pu5MxqbvUoKl+HY5d4QrSmy0Tuabti9VmLZm41USTjkGkkN&#10;StCzS6ie+FY3jqCJJ8m1VCgxTe5qgz/8wFw/qLc0QmstmsmjMmlbE64NY0wghl0qK7oaNRpoTrEE&#10;CxTBpn0/00pNqv2ao1KsRhfhnNR/dk0hPgDr3/gXkk1XEsHhWQni0moalaEtE/1Ysy+Q3jqCwcS9&#10;tnBSkG9GZPP2GkJNaoVkIundQsrvRl7EpkEYZ4tCdhinaZoNQmWJIk3RCzfLBLEHIa/EDYwnk/uT&#10;qPPn0yshkksmtVjLY3waBPC8J4k4tJqGpRrn2HjlsxrHUCR3PQD9RxmsIrXafADF6QW1mhZBeqK7&#10;b2Gr4iVwSUIRBDuTtGiWuyA3ccQkkQUKTC8Fb+FIbOlZ9UaG2fUYJ8IuC4JwTi4ah2EufrQSzXts&#10;x5HUMUXDKVsZ/bm/6VOC7DmIbbiokgbpx3XhsVVHhXgggTSxXYQdxVCZYxILAmINRU5G6j0J/Bkt&#10;ihZ+HxfZcXocicS1g6qGIgkGjWn9JZDuFGFjzTIphNf+jXlm/wClig2HmSZShQWbe5X4laonigaJ&#10;Lcr2GmhRxNYhOEieBOE8xNK03PkFNeSDT+98hxO0SPmRhMnV/wBhBCjZcVvoLGeGSSzixFQgLhqB&#10;L39Rbt8McR1BYX8jR1RQCwakrT1FdrWoU9G0WXfR+rPCVYrCCohqw63RkqrGt/GE8JEEJ45FcoS3&#10;JPkpebEmh6yPwFVNrSn+2M7Hqqe5EixWphBBBdzhnjb6C5Dw9LhgUjbi4SETWjJNp3+rH8eGN4ab&#10;rCnqLSot53UEHQDLidULMStGa96ok1KH2NUIOCMIGU5opszOcB6RCRBFCcJLZzpmOtCTaSzV2IhZ&#10;chz3Exojee0jngFWLOdTM2V1I4k8FNZx9YXK9bgwQ/jcSQBJo6lURt4FRZJtR+ycNtxOGmnDWZT3&#10;Foc0aS3rAWjKpVTKXcT1/QNKVTqik4RjCIjCOh3TexpAkEonlC6i9R1PNiVUXWT9Hq9IFUdAUDGQ&#10;jYlFhHM9IQuS3iJ43jkknCcKpYKaOpXJNtVFfiu1yTJPRi002qoJYPKGTP1j3REZ9TKSmuYswtBf&#10;aNVUUPChGKwt3Q/3gVoaN0yCdxdVbLAi4T+hUTYyFLuJCWBojn2eghchDo6OZ9ixyrouPvTE5Q2N&#10;CjEIYQQQ9TrIQshZui42eUSjRKGmQjT0HUsNhhehGTKmhYWsdQlTN0ZMtMMq7HRlDchQUL4IYk5K&#10;UJHUiEwkhLiXN9YWE8dx62F6RnqYZhNbjg0IXmLFSxngSx1RFxn8olXR1qGmqNDntmXgSnhIx5zH&#10;Wm3kFSzsMV7vtYTaqNrkxRynvg6GyKRiMvUk/KwYxIS4HzHwWumBci9CssHi9VyjLJQr4jyU8K1S&#10;ciOgTJJJ5H/YAu3sdSVlmtah6iNmjVVDykOQ8WMeT1ZDhe8MIWlOqICa8yUGZWbJIbJw9CDBHC8Y&#10;5GfDY6Yk+O9CwdsaWOrgnZSdTQXU0m2qWo5RtJJwSSSSThnhJaR75l9FsJmSNVVEFD85FTt3A4pD&#10;ZIgcaaoa6jrf0MQw1TiVTyQz7QWPZJKiXc3YVnGuBBBBBHJjGOL0Bcm11xdngZHyOO3bHVb2JmwN&#10;4YiSSSSSSSRJOMltJ1VGT/ENtb+h60MK0zL4eQpaqvq40RwyxShuHUShLiZBGCOAQRgghDXB6HKe&#10;+sbH0L/prh83hnGcEEImtyvJS2L9XoWyEokTEzOSNk8FgarueQ9rjd4CGvQUtX2G0EqV7JSDTYCY&#10;h8IPgBtFEQQQQQQWNd+L0+JPB7yx9Q+3uIv9fHPFCaho/RwlYe1i42E1CISzcLwxphv+48b6/Yn9&#10;RaNNpt+6ySp9AzSKlcIQQRUSIIwgta7lq7C/p/22WhroRfR34/SFyfaWPtsf9txPl2oLCFGLi2oZ&#10;6JJCy+TMWTmSdxzlfZEk2eDDXs+QdmWUtwq+i8t6OfgUs9Az9pz/AAZ0dC+r6vmfekLk+zj7rH/d&#10;fhN40IXEYva+ORoV9VFF+ksGfA+QeHafGMd2fVnVglkslkixkU6cTx0cFyPWDw95iHteOSeU/gXx&#10;x/Y6CdhZaj9IEhGz5FhoexfAXHIty80IwQRxQxhuCFJpxvoi5PoR4e8xL7e/HBGEk8E4yddfAuKJ&#10;m48JL4H1Wx3J/gSsL+cgyHs8phBBGKwXCYK4xXJ9OPD2Bbhfs78LouB8n6OwsFgsGahzj6CztOvA&#10;89V7aEnfvgdZB/rkL+/9OCCCCKiaZo1BHaRphBH19Pjin5hcdJGenHh7/Ff3d+Bj+QsUs5uQQQRw&#10;vPX8av8A99HW3yH2vfggIp6v9mb6YFrxUHX9GIgjCBI6DX9+wSLIggmqlLlqeL13yDGerHfD3Z9h&#10;uI+nvgpKYgdYrlEKIzZmCHyqvsV4616jXrPmKTp+9j1dPy4sdBGfYVuN+8fxAkJIhY0iBzZfucIF&#10;8BLqji+aLiWNXRjw92ep/eH1t8GhMmn4CSfYEOjZmIyLnTQZuS5RSPBUUJqrjbaCco+y1FwosNzw&#10;ipgpOhLrZwJm+mBcKLfe8sQlwEhXIS7fjBFfaVOJ80QuNn0Wpdh78f1dcPpb4bSYqhJJpN7paDHJ&#10;RU760GhSaqJ9Sb+25c53mLEJhI8+zFSzuLCX78MQi+YwU6lozfUWKxhWfiLsvwTzfiuE16ch0kvt&#10;sQsHghXGs64xbZBOpNJ5vTB4SSXd4mJ4TjODPqtS7BvPG/v3w9aNDF2yDRL32GvM0Jp0GyEWfxjq&#10;VqvIqQtxM1cRLJj1IdcUSQtJB0EiIYJcCERGFYHphp4ofufr9CwGvRC43nbX+xCwYhCKuuIwqwWl&#10;Bb57Q25DyWx5TQ1ZDRdF/cJiYmSSThOD+L84vcn098H+zUbCyZigdpsNWG0qh5CSoSeVTQqV4RAy&#10;rMWJWOMdiEup6IGaVpxbhSMVy6P5Fvr4EDU1FvOJVIJm4tQsMsFh9TnQTCMGs+6hID9FxFg0/dYQ&#10;sGIQh6Pq41RsndyQIqhI7Phva6o0R0Zkl1qNdnDVm7VGko00SThI/i4QL558/wDZa6lOJn9i+olE&#10;EXI4cTJAElYouv7IkqYZSv0Np0007io7CVD0HU9UspDYzZN7XQub6pUSJGqFq7BpI0JKiNC/nRma&#10;KtSZkN8QhDRs/IQdE7yfIaer2CwRfBC4kNL3CFgxYIbxMWqlPQfGENmEjORNmFuDVEqutBXKuhzw&#10;u6Bm09B/1EI6PoyQbXLBnvz5f7IcHInTFKN1Q4FEZimQlCTVKuJZoq1NCUksBqLbpHYbysFV3Q78&#10;s1sJJlTOh2wcwR0rWexHVSn7ISw7C41amIlAnSqmwLi7T5MxILrdCRhUWvYXDFRXQ8vX5hCxV8au&#10;x8CdB2YgsIHkNCYjF7OuD9mRW76i/g3PwYxp7Ft71PkRY0+nBYHXcRzkhDWrDcbx8CHrx0+JCaa2&#10;pDbp0QgrNE6znoKnKvWLTQaW95IKor6EiiSV2zGefuHx5cUaqHfYfpGQ1IKGY1n9ZRPm0CFxPP30&#10;SP00hI3v6Fc1VeGxaeiP441oblmrYhcJ4ohu4UEiVnqoQYfAbcg9wuAo2karj0NWvo0O0fYjgSbe&#10;cScj6oaaCW8mUKNDugr7GCEcqbhBS3V4G7qvVEjHTMcUFEWQS62H+ktUEknRqK0HLTVJETmQrZbX&#10;Yt0jCBCNN0Gq2rJ00KGZVQUKnlq6oSI4q3ap8G60EsN+qEu89haePgX6CtxN7AzMghcJmbbvnCRX&#10;qGCiTNEGZsIjqFrCfk4bOPqpHlvag9dT/oIRtHQ/7g1DhSKk5x6hLEO4uNXEqv2gTsPTDkoM1p3G&#10;3pxVlCRWTDYlLUQ8ShqDfwSkhCy2Gx3LdZ1kUqCRCSibiaPmyQbksHMOBtyHLHjfJR1kSI4Uh5Rq&#10;2AaSV94Po7CVHgVuJpOnwi5BYsKgJTwPRG3A7VDavYU/a5+S5PqL+QZE7OBZ6T+gTRcx0fA1JSgJ&#10;VmxkJ5EwaKwgewSCRmddXQqcpiIRJO+4SX2zsIs3SIQ3ntYdMpVJpL2R8HLMshOEJLsZCinNem7G&#10;bhqPkZSK05CpzbGelWRLCwy0K+CIctO4WMI72PEDT+ny4K/93Q+joZd2fsLieOo9iFisTQm9hWWC&#10;yIm7JnoaQd8W7JG0PWYsgijVEerv/S7dqvwO6F1REiWFiZdHBmzvX5EbyJWk/BlM0pvUoyEqTsPA&#10;moEx/wBlBIbooIih11qSaEGlzBjmO3+k0VTkJKF01EpwreSFVpCHN5ZSq5p2FhKzmdRskFk/JTW+&#10;6Cc0upIypW6jtshCVzwRmejv/wAIdRjlnyzonPcjJaXsn9IEJ1HnCjfj6id32Ct0fgVu7P2/QuJ4&#10;7b0ELFYvd8CTrflDVa4W0zeEzISuFvuzsN/8Mb7NDZ6iFmw1/TG6nJRsPKnMf0LC3K8jap8iRCMo&#10;iwjcab/7Iz8kiSKclSTbMpAjbKxtDNLLIuBUogpQVYsxpDelZP0QFVWoC6t1JJI8qU2tRy1AitkO&#10;OotlW2pQTbXo2IVQzmsFf/rCc4A1RunNR7k7Bm9Z+SJg6NzIikHNby5Ru/OUL+kiVTULA7dX6FxP&#10;HWj94FiuJUF5NSMs2w8pY2xePjFMX19UmZpOf8QMXSLQ+y5Dvw2QfUSUQInlEqaOCegBGi0JtP2y&#10;wSCFoqdnNWJaDlLbCszuJSxQclYa2mRukNKpZcpJZkqzElvWLQumlHkJEtMHWEGvLJJPQbRNJyxI&#10;EhxBVVX9JIlVLDY/IE07TSfQeINFan1YxMqMatUaJ9yhf0hix919CfdoWIs6hcTU9f1wLFCtg8N1&#10;XzwJ5l+SNzbHrMZbiNsW0g8lJMhi6kEYLBN2NroJf9pEM11L+CzvgE02YX8SVEq1dKMYEkkaDSH6&#10;W4qyZJRJFzcz3Dd0UQeDpEklmqVi4u+A+kpFYrQilGTS6FKy5I8SEF39i79qg3ST+sBeiV1sx7Vk&#10;TWc7kRPNPUtHuU+Sm0GsftQ0J9p4VcW1QTkGpmkDIUIvaBhJeg9wmB7H1Fbi7mbAsULD7m2KxaX9&#10;UEkb5tOJvu3sN+XyxttDubnwPJYNWruQX8A2oiCCabtJRk2nXXI2sMzVhV6q0dsHS1mI9T/Y6umD&#10;qy/Y1mkkoSyM8Uy3u5IMmjs9ENXF2IToqMxB20KBWTcJZcSRNkf0JLMpBVhek0LXTFDOpFL1ONyO&#10;yk7PI1BMnBkEj1R2mSMfd8DMs746cFpvfliFisbet4yuS8Vf8Irg8NwIiZkeXmjLPaBmu1UazTqj&#10;JPegn2b3Qq8E9/EIjBrQOOrXQg8+CWnqPAY7BShadx+0p6uxCsd7NCtjadCd6E0y3G7rKUDmign0&#10;X9iKakMVi8VPodhE1cmqFTEqT8MeviCEK42nJGjqRX08iJmTt4rFoVB6N4HbvxtK9mBYrF/G/wBY&#10;tNZEyTk6BIelZNQNNSeo9s2BqzjLbKQiosFGgl/cSM3yLXT7CESU5WibGZY9kNsmraxKbKlgqTT8&#10;llWhCUPyyXbvJz1JHPNdAotqj7jHQmiH+hjvNt+RuXwIIwLF5MjFHqHpi9mouY5ZQJpkklWlY16V&#10;jCDULCt2S91qP94xwNKNEehCxuWCLGJssJJLwO0exkOMu4SfVDb/ABgbNHRs+2jS9TTKDV3RvBpu&#10;rthEsbeu+g6zqrruWI220kx4dpclXQ1ShGhBUKSKsUnKRaTdm9ChK/8AQMl5NMlkFuOg2PBISKzY&#10;eGTmhGNHBAurHObEmCm2i+teScJy+B5eEmDJgdGuZFnfigq6L4wLG7BD+qxQckslm8zewloIUrSS&#10;4oxvI7L+ibm8jIPeUf8AjiwNPibrs6oblDWNCCitWqWGnx4T9qhJLFJL/wAGnDkSUrrYWYFIYVKk&#10;KttGegqoygpU0WH6mrAyMJLBf6lA1vUOe4twzUZIYWLIFZa26tD2m6muo0weKuNzXTM/Z8bzhxYI&#10;uwR7a+Fg7MhjSMOZt4Zp6Y/V2GToMITKCVZkW75vkWk8IWh4jc08kJcYmK3gsyuug07t5F15NvrC&#10;tCgJUI0kjY9JKrTQgOChTsxmitdymEK0TvIpMlFGh6pyoy9kECQg1geqaF4hOUO2mY3A2v8A8Ia1&#10;dKhuUal6ksNpZLob+qomDHwnINE7jzY7d+JXQ+6M94Fgi7BF19ZYOw0iwtaW2opEzg3L4YWiG/8A&#10;kXYXkw6H1seWoh/5Nmb2bTzhI/5EKiUMx6IgUlk0GW+2O1hIipL/ALGhVddhxKKunJM0ylWY9Sbz&#10;IiStectUMri565phGkqabMSiVTgnVBMsThIM6HYagvfoNxb6lloLMA0m4l0jGN41KnK/8hC2yEJa&#10;Dt34lriLhoaeo+cJLpOG67FgXSZLKLSucltPZ/hSy6fd6LCuJKr7LlhaWkdeppfwMULQqj3PTV9a&#10;keomWhkpFE6npQ3cuITLIMPBEjEdIBelR1Bk1K7lDCdcLSgbIbEmslwjPwZIl88CHbu+JpOnxYi4&#10;SsWLB8iGJNbopI05NGLZ9Rfzinm3T6HbBLnZNS0ShPZFS6q9xk6hGuSqeadxMGTbRkWN6uCTbO2B&#10;IJMoIEnZmRuPRIyMMVGF9o2go6xliRNiKb9Nf4ESJDELYq36tvOA7cR4b9zgQsFidH6PFcCvT/hS&#10;SNuqMnWfh3z7nbBqpHWPsbnaVSUZjmiaW2J2cu4Q9TKoIwr26foMndhaprQaTYZLIyMEMbFP+upQ&#10;9bFPqRNEkwrZIrG7+ChWA5M9R/OEeF4b0w5GQ9s9gZaoRI6P+4XxGh2y+cCFghLBoZvxSWiJ+n7B&#10;LIlac9Phfp9sGnYlIXZSTbqznaRsuSqNThD8uSpabEajo9y0ZeVOWQiSElPgVFkN7SNwDLLbSqpE&#10;n/i3uyFoXRIMlZSBIkbzY0q5jVJhCPR/Z7+NjPWEwVuXVwJCyX8lQINY/hv6RjTAP2Fwwb6BMTE8&#10;EK2Hwl5eLQ+lk5AI6bU564f6HYYgpOrHW4vRkNrmqBJjaXbiCulXjINZDhNjtuKcDrXit7FpL70s&#10;yOoKU9QM3tWP2kWjA8FjbUbyY2lYqC1lWpQslFKm5sCTodHUm3uEQU6iMnVi4XdKupQrQ7CZKP8A&#10;YRzcVqd1uZYNDdV84tH2lmRPz/4QC5DbaP4i+01WFAHH/Q2hDUKBZhQlK+UCI4HVdY0cToZqcymI&#10;VqdRUZkVG5Uv/wCvYbGbqB8IY5MVOwrdRxe18ljuNK9x3HjQloLnhcYx1lV4CSXTQi43j/YdWakC&#10;6nafuRpdqhH7MXCyVqsjdKwRVHmW5WoIqjSv+Fd7NMxuxmeX+rGMToJskT/EvpNUMsGQ/IpQblqP&#10;LKqOgtdXE9Kn6DSaruhnrF5GKYyX/OwkJCKDuRizszM8VhbBu7xsfpI74V9P6PkK9YClA0GEhOmH&#10;7ssxnByUsicZwq/1FHA0FUyDMI6W6hWFvU2PBzqm5+Ml9tqhjZXIS9ihaM/eRmUmFRn/AOCglNV0&#10;sxABWBAKBLNqJeKykotgMG0D5EXjtL6Q8L+/pI8ZXlpDTto8ohJdpD9EUw/dithOEjU/qp6UCmhZ&#10;i1UZU5LkWzyX1yLHUajs/wBDxx5onM8m9v4Bjh38uS9dv7G2yrskf6KdbnDW+plDdMChCGXtrZBJ&#10;sSg05HxyZWMle5KwTLpPUqlsJad6mZLcv4G6lp6kdQwqOyY292LBXxbow7i5/p5lJWY28G4KE5Kv&#10;eQLXT+xkN0V3Y/8AEH/yj/wz/wAn8S9r4BnwzWa6gb5NGaaZMqJLCnVQKPOcm1cNzWLViSqt0Vdy&#10;8Y1Tgz45ZlILNWZ2YronrhjRDX+pCnV/2VH1GeHyPi7O4JQVM5ldEpSFMojmSF2kjb6EcY7cy70D&#10;E4aYv+oR/wBj/wBwWt/Evs7BkBvRf/0kl7pV7ErBQntcmrvEkqUK4ykQqTU1Fbup03eckXkRcUbR&#10;PPA+NmUUmP8AguNwm9iJGk/chRNRUd7CfaW3kXmoZ4fI4nozZLsZNmOVJBidWK+XkNV3kWbdD1Bp&#10;6n6WESWbpvYT1PxD7+zBqJ2qLbaTqbsr9yBDSSRama06DSbtWU5TccKulUs30JlMTNJ0iRbVJTcx&#10;nI0MZQWBh8lZGgcU+lDO0fEUjT5mx417PwiJMlO1VCKpKW+2K7w+QXAroiw+5Jk1oOg1CW57j54R&#10;dbvVMFkzJEMl+IelgOoo2VY3Fqg/guM9A0S2SznF17knmmxo6lKIZtZzHuJdNOaWHrUl7IiFVj4H&#10;yVkXeh1Ot9Qsw0vqVa4UxlKWQDZSRSEcp4WBcFjvgluNPIxlRsQLa/NRYrV1PrNccI7EfjHTN4qs&#10;pEpspFeNAaRMSbm8jbWLr9CmB0Il6C9wV3hzZldEUJXkZTOE0k3GwPkLC4Mkno+Yiy/RPhEfT5oX&#10;bn2xLXG/gek0LVbsJcj6hqBcFL9GJ7bQKFKJ/wCSCYMlXhCQ1YSKe8aWapYO+GI/6Blb8afs/GLE&#10;VC6uNKKYSV1clkuGlSk2i7t+xQHWIXtclVDOGdfkqxaUzlAqzG2Q7r5gZaJR1FY2PDK/oJn2nMJ4&#10;CzBolMuvYTf1JBZ+mRf0QmfzGY1ulGrRJqIFVLQlWRAkQRQThnsxCSWiI8CNk/xuGXRFB0WcuZ+B&#10;XNrzaiFKaUD80cNqB5g2sSQGE0lWyl2Qx7RtTjPRVMxBZEjSXD5N+CySF64+pvlG2w/LHmGiv2XO&#10;iFbB2kDwNoITdl8iFdA3MjBEYezIehA8H+DPG9uxMrLqJNdEl0qRyWQJJhIStJRytJskTivcZEZE&#10;HHWiVWTNB4NzxgeD47xLBI1HxSN1FPpmUr6q+hT3L4Fg7MHi8b6P2IWKwZR0EvImsFqExWLjbRLk&#10;wyHoNpXaQ13X2jRcRq/nIv8A2Gv7vg+gfojzbvGlq3hIo5H7BhmOHUeeRf7E3gn9P0NEuQTvZL7E&#10;g5brdKiaXJ8iiecrvUZCquBjc4zwISmMF9cikF0tPpQN9mxb6sWD+XC3ifDELFCGXFv8sWWsKg6z&#10;rMmvLH/239Hov3uf+XG3P9tj/gS/Q2/1jeI53b1JtcnqbA2B0yNRGo7sHQQ0wYl6OyR09P8ApIJM&#10;0wyCUMWISiVTlq5ZF7qLEOpUi+asyN50Q3Q4IUktBkBLOvHYIYjVV15ECF7MInBO4zVY7FE9+Ruh&#10;ieDt3YuD3AhYoueFC/VnhGgby+o3FtIYHQJaI+sG4TqJ1iurIIIIIIIIxeGuD5zOXoVWk89hSCyo&#10;TMZlNmIv0EqzsfDHDQiblTNDSP0owsy0zro74JssT5DgPQRxIRhAi7Z1+zaHk1Ak1CRNxgqb+A1j&#10;uLgZfUQsUfIZjUBIma8j1fkoreQgsSZZXjioSiUSTsTsS9CpUrw9hNqxFgaMRINmbk35ifIo2Chc&#10;oXHZlrVbjbltiNQcOaQxuQsUMuZDuMuEu8Q4VDxwmeUBcCLO4rn3duB8HnGCMYZLk+GM7yJCIWs8&#10;AtB+RPJ5NII2eDqfge4b4YWaA3bwXgWeIpWBvcIbI4lwUOg8fmWBsB0O2Aiii8rwkKwrnak+eB8H&#10;UR1Nxi3zZZsLyRiVz9HWNvARHSiWiwdwl6vCRtvieC0ap0YQKcyVkHuymnErMaBrhZ8yLRhHoYwg&#10;ghU3RcKFZCufF/fA+DpeDfN0Sef4rwMtLot2DuEpZDZkLMoSPgfE8bifxgyruwIQn5UMJiYhXxCs&#10;umC79y4HyY/DeJZgUQ8SwI2HThswkf2/GDLViTG8CEJiZJe4cniae18chL8ssKnLkLDsEdMBsySe&#10;FBAvt+MHwCG9QiRMkd3w5YIefpV5scEEcMc4MEhGJHKVFlXo2DM/TgK7diwRI+BCwR7r9/4ZaXYL&#10;Btkslgknh0wrbCWDPifB4AsUPhV0MWQnP+A+IpwlEEEEcKBTeBTUQnBjNOHF1Z4KKn2QuC5cKLhj&#10;w7RiIp+ex8Bu4KclFM6mPsamv+8B06xmdBHJSrdeGxwouGe1+P8AAYx47cuiGvHeAlTCn/gj/wAl&#10;Go94E8vgT/gJ5oRDzY+9MkPB0hnvQhCFdAxTb89li7TjzQX+Ax4WoJL4STJRrDK5GtR0QooSoL/n&#10;kWsFgogVJU1kSfYEDAmzEaQpUbRagnX3+cL/ACL+3CjNh7ny/wAB4PBUEm5ftCpXmhQM0xtCCge1&#10;yDJI3lM7Mba+0ZAdhq4MVhqrbyZI0Kj4oUlmCGdkJQ2S5WvfThRZh8/6/wAB4nITdSgZOjm0JJ/6&#10;Qk/6Ymtgtn03JZN4T4PpczHyYmFHFqnwFCdZ8/AJmLyX8EjVz1kQ0ls/kmXuKVuj8DSFYzHpfVOB&#10;/mPgXVLbphOyEKZPkQZYKkqQJHIa9xTSqJV4Esg8HcVNC+DYNWxuci3hIVjMe3r+uB/mMeI7imoh&#10;ujerVjfUyaff8Ot9dT/2P+E3/T+m3Q0Xy/6KdwglpoNKiQikYddZX7E60VEW9xWqLYu/IvdeFCsZ&#10;noP8x8L4FC4lZCcjhovILCkQVW5fKn7M3UbQ1UGR29kXKKyMiysHZ8n5uFCtg1DZ++B/mMeKxSEM&#10;jUTmL6igkUWBSGcLrD3P6H4CDp2RKC4y7BquTZ4lZYN4p/gPgDwXEDQTkThUKZsl5GUdNJ6y8f8A&#10;paSOcKSqRf8AhbI+H8f4DGPAxjuRKwagWKjdSUDdH0H7IoCDweOwqXA9Vhd/Bj/4Gx4HgeCswQro&#10;tJoNVISQtTZmcqeKCMxIcRLIzBvmJVnTjQ8/ar/gMYx4HgtMA1tLbHBJmU36t9sM6CeAob6vQooa&#10;zM5/E72H57GMYxjGNHaJKJwSIWk5IstWiFjCQ0SVNvOZJPXtsNiWLrztMF/gMYxjGMZZwpVCjNa8&#10;i0qM0Zgl0uTVUuuDQg/gEFWEhzqfrhYuRcuJXWExX/AYxjGMYzMsscIaOgrbm8xLOBUEPBfFSCqz&#10;ERPsLGDJyPa4rsGhm/8AwGMYxjGMzLWsLIJMkh8h3JjCaFJdRNuIyKk1BFWyYrLC9f6CQxjwY8Hi&#10;U8WLuhpEKiwxXHUvc9iRvqQcN1y6zxZ8KOz8/wCAxjwY8GMsTJMqYnjcoCjjQSEoHmKLLlnw8WfB&#10;/V+e8GMYx4sbxGIk7jyqqjJAhowpGLTbwLG9yLn04s4y3/gGMeLxZCyG5LO4p0GSxg5Ai7EoKByN&#10;PJ43uRe+nCv8TDHwvEUE2IB06MUqIqygNhmyIR4LnzRGczH+f+Ax8hFRaKVI2DKAmKi0IytRjszz&#10;4Hd8i18WfD1H/gMY+NoirYYm+EkmxCSEoUkpaLHR08y3vxW/4WPhfA8BakPMEKCxakroGIWZdsxJ&#10;JR+EWLCz0f4D5DJakVXUoXhjeQ0pzIaDW2Bm6Bcwzo6pkLb4NeTb4rGDej89j42WDZJqjMYUzqJK&#10;8EENzhZPugkZFwuz54Vlh9PT89j4Xi4yCD1hPRoh5shgoiSaMmntwuz5NjpxZYe/+e+TcMReI0ik&#10;WJJJwQNupXvhs5KsuF4NlEI91+c+VeMvD4IwdUZFTK3DvjJBdi0Mh8uRSE5QhM8wT+c+Uxq0MWE4&#10;OB1JJKYHZMQJZmihszwNAtqLM4Y3XJg64TC0uJ/PfImRDwjxawikx0ZeDcJGZcFjJE8M6oK+oyWX&#10;BDwzaToWB4CHDDdfPUu7GqqvzJxfE8KA8juKqEk1JkmMFLtRN25v1jJBlEIbrCScLSyzYEjiQ3eF&#10;i7PCRisQbIPzUmRqfDE8zZ0L5Lr/AIk0EweoQxQHRkoap3sWC0jy2SVwVV8IGnFOZNMZyN4yPQTo&#10;QLmqhI7EI8hez7MS0fuK3W2/hpbsNNUah/jPl2jcjRBdAUMSoqjepOTzb9FKlYgSIxbRUUZYNSPQ&#10;OVlhNsGxVEI4Ur1GijuiC3kak7she4gQq7j9YdnVGkuqqvy4Y0Sdii4myeIgJwPbgU5iR1PGMK5I&#10;3MjFD6ihkFQ9BDTksyrEnJgsDNRQJGpk6xsTeg2v4KkVc83g0Hj8mxLeRD4I0RcxhoVGIXdkVhVL&#10;sSFAoWgdNIIKFXxoIEJuJrCCCMIIxfFZyqCRdT0LcyjyDzD9L/jwIamWSpnkDwauyeg20CbN1lYi&#10;cFBpdxdfaKiUcqBo7kJb2J+cII4XyIM2lbizqfjIvdGg8l8fCiKj1VgytYIWMhCgSSlA7vkxwwSV&#10;mQzpz6qJJur+FBMpubyzPIWw8HjDYtYxoSyGVJyTci7PAkSqmiNM2NuMSXE4QufBBRYgr05baX8J&#10;O/j8KBG9XHrILtxJCXBjGQ4sGckdCZASGsuchpMY3cgiX2ZI5eBqG+OOZToKbPAmnYfFV2oJFzox&#10;kQVzUBnEdMZ4UcDGlmZEoQQONRElSVkaCFkcsTkUju/xINtCUs7oTTxq1Ea/gJhai4tGhL6xnGou&#10;BBBJaxlCSTf+A5XuEJyhCYVlklXahZYeEcxclq3OY5I9Lmp458CdkRvxYKDbd+KHwIIw6I3ECVEC&#10;CuRKNNOwtYLPR1EMg1ZjKiguDbKvUs6/jIuI2nsSWIaTuQlqiTvyoE7KLlTcENkXt8hHBGFSEQQQ&#10;NYYt4RVbFGo6bjaE6cCTbSVzbQPtwQRzrKpKzTUSq3er4WkyCz7MhnTikxMQhvJbqDbd2Ozvw1ZA&#10;jgjCH0EkuJjI2wNrNECPnHUix/pJFAaJeEs2N2GTGhNxVR2ZiGyJTn8BxcKrE/6cuVTdG2RRZHxg&#10;gjAVzRju+Mk0WMiFwwRwwRwMYlBhZDxZ6rQqBUL19jwSPRqvyo4GiuRtPYhKLm0WoWKpng29eJTM&#10;YI4IIF0I5bxOGLyGKhZlMUU1HAqtFi4YI4pfsErd682OGeBMxIioqr8NSHNeI2NjY0hoQQVROxOx&#10;Ow5byQuqhNO3JeVKWJ3V52y/FhiCXDbG3PgYYYYbjJ6A0ZG2NbCnghbWKVEQPMqMn+0VVThTca9G&#10;glChIjGuQqImmr8AuQgaeQnP4cEcIx0NpCTQggTGCdT9hDcOjwors2NDqGvDH4EcVSHwsJ5Mgj8K&#10;CCCCMIIEuJFxKl6dBFby9NPy4I5DUkuh+eGCPwYIwXEn+BaM0zESQkViz1OgaoupX48c2H0C44I5&#10;kCRBoLgbSVSdMtT+pwuFaX6FBwsP1zV+FHC9AudHGr8Lk4WX8CSZrfrkNHcz+VqOqaf4bUievIjh&#10;nhpgsesaGfwtEJJKFbl3RE36Ncxk7ciCPwZ5NudHChtK5sy1Ou6895qGJqE75G/+DBHMh8TnRZYr&#10;W0sjlzwwRqSq7GQmYPxCeCOVAuclCrmjZCTIjkzxyTikhoV93B1/R/hRyY4nITKnlxZ4Z43BlfRC&#10;WwgXE+e8L+u4vbWaFctP4aXNaTK9IodSCOGUiX7BLMu/CuVBHJgjFbcm4ihXYWFDtwR+XA2afATn&#10;heVXK4bDQkjF/ltJqo3ri2dirB8X+AkiyPBIjbQhWwjnxwzzWg0lDPoav0UO2p+fEpwQVvylyo/D&#10;UUE3/wBwrlp5Mon8LISRPMtJCIs2E0+Kv+FSHURsTRzFzXZkTcXA4VQkeMVI5ccE8a5ef5Ul+JYJ&#10;c6jKPL/EWM62s+UjmTohLlNSLqrQZJK4I5K5ECI5qq5NRElTjjmyphEa85jSFKLkRjVcuCOSySXY&#10;TVugSiixRXGObDedBJL8B57ipJQ+FcUEclcpCSybLoFyI5dir2RHLTxnhXcKh8+BDsHcgjm35C0G&#10;v4fw0vIUOVHEuGBpOg8hStBTKeFwxnhJHBHFBHIjolL0GSrun4aJMua+vyIwqzx6MvygyFgzE/xH&#10;yky/gRvzPlRx3Fy1g/wFLvkx/o21D5B812GpmyZ5qcJwSJnlP8OBEBpqkHX9gdMtTCOJ8trU+pAq&#10;c6HOMYN8+PwFg48w2lLrjfJbSUkzxYQlQX+HHBHCuJCsK5WLZEHKu5ah8L5FCpDatvvhXC1h/8QA&#10;KRABAAIBAwMEAwADAQEAAAAAAQARIRAxQVFhcSCBkaGxwfAw0fHhQP/aAAgBAQABPxBNEaHXRboJ&#10;1P0MPAv+LIgfj74MeCjEHJBSObzJvAN2VFu87zJGepllJnzDXk3lGCXDaMZUSVoqVCUaHQNCBN0V&#10;AlXCeiICYn3GX9Pcvwz3Kjq/E++b+6FAkyI2M2SHbSCVCVK0SVEhylerZy+Ny+AmBkDer4GfmoWs&#10;xu2fiftYLQHQAfWllbEpRBlMGMHqShfR7/mH1avGXymHfXVk3oSdkdhcsflLKvQky0hpGoEcxjeK&#10;xGyOlSokqVoaVK1JvIQ0JUdnBlphJTyJFtdbUe64e0vCRCyz9PhhII4qGCMP8CvRajYAcrU2g13/&#10;AD27+0LVwX0Husv1LcgMjK8u7FdJl30z5JZ1GFYXL7xN7ROiwxjwocQGCeKa92VwKu2xlCcjEuRj&#10;mbWYPWG1BeYSCOoGTa2VxhALE1TSvQqVAPQBoQ0QREm1bXHYcBCxibV95fHMLHZq2/p4JoaV6NkW&#10;UQ3Zu1KHDy7EyOz/AMrY+5WVOT3i8HtLLKZUdGbtEpL2zKsywrrL6krEUwgvclzIpAxzptwFRjDW&#10;jrKyK5JaaILdnfgPMB5gdFwZcFFimVJgwCxvSpWlakNeoGhquJn74AeOIyoxkn3ARmBg+dT7oe5O&#10;zn4OCc6MYtEeB9EfiJym8n9ndiqDOv8AHR8wTCBsBRG1lB6LoSA4hy2lbH9xzs9Y2gy+wN4iUU8y&#10;nSXcJ7ROQm6MVGzPZTGDT3LpXsnykRyiImSDGEmxnTBgYGDpctOYhJAAjpUqVKlQNDpPTh4I5PmY&#10;KYOWSwZrm52ThrzYjxvQP8Dl/UIMprZ2ta8EwbH2asHIzX/nGX5mWKZAQnZq6AsFKnobXlRt5JZr&#10;fI0wqm4yCmVrZuxshtgdaFdkHpAdWUqCZzLEvtMMbSiPIYMXvwnPesZhWi6yub+QgjEud2XwnmEE&#10;DLgiVWYSDhgZDpXqQ0qVoRZzYmzDAggiDhj803XUuByy0Hco+SXZ0YWvS5YnG/FsffIwKDeIBNjN&#10;7qJhAB6mdh7b53g5aN8b9MTZb5WktVXmI/i4zKHiGndhhj+LBFMidSWOJk5hcq5nnMshlqVSJBZd&#10;SO0+Udwz00IU3ixjSCG6BAwYIlblYAbGAdn0nP1VBnAxmRIyFlaOsbIiNY2HuqCPbGn+sHww+aPM&#10;/LslkeJuJUDjuu50Y4pG3cB0/Qzq7obP2IsMRWLAGipWiMqVGdqxNoCkCbI0kqAPh/LeNF9Er8mY&#10;v7DsZcqeQmKz7yuLp8kMMx934mULowMdRYFgOrMXOdrOs8xmq3iI9MO+8zCsULlkx4EAgqU8wIDz&#10;AgQZcQ2Y0Zsg+WmCJDQzUIqVKlQ/BDbKx7SfiIt1C4/04fMQFJ1X8OI4AADYg85gCJKgMa7TpY6l&#10;dwMk5jyAD8Xgwq/6zowCURnMY+hjtr3AHwxVn2rW7ymQ/pWI7J4b4XCATg2DSQ8F8G34ZgFV0JT5&#10;yi0/0si4XTyRTCxwypF7mE+/UWc9IG8aDxYJYytKSPTEYyARFJjyEwa36RumJHskGTETrCjISRcp&#10;ZhlsgoXTCkgylECUa70HG5eBlgqtjc+gt+alnbf4TJ92JhXoASs3uQVoaOjLiDETaGQXdvqGSIFS&#10;fOh+dvqzOjgJb6Jki6X6WWrvChaAuXHQvcBH2Zb9Tnj5TLAfzpxO26mIRtIGRE9yeAGGfkmetemy&#10;/MWLnbInyTPGOiLbSyDUzW8BTS9raexAbyzaXeKFbzwzOhRlMSJSO2niVYvCA7LxszjpYm6SrmG8&#10;xXMBCEQqUotk6AdUQbulEWAK/wDQyfYlDeL2a++XwqNJHzPJ3ZeJuhy0vowbyoGrGOiyjGxjCYOb&#10;7cR2l4QBfB7ItORprCPRHI6HpRXSEGi5v8GPTJuix9mB5+s/psl2J6P78Qspdri/GgUG7Ir5IDT2&#10;2vkQxm3iMX5i8tbZE+SMvFNoX5veIKr1SGYvmCD2HrZSooEZh5iQxyyzmDSEQwDI1MOg9GYYXmG2&#10;Cdl0jvQsZiKzAYJBhvXEKPqHyxEqP8lvD6mHB11+Zh8twLYlQ590OYI2PE5a1GMdGVEjEmEsOmUq&#10;j9J2ZtOg7T1/dDtTslmlaVAN6y+gFJX4WGkvR8JN0WfDLIi8uj5WRO+kmFmD3AfDBhnroyntib7i&#10;AgXrCnyYlji2jYe6xS2jjFPAxqw8GyiuTqTxWfCEZJfRMcRDRy7kAUL3JVv2ZuZozFTqsrUKvQyz&#10;Z6erlloWr3HxtBBRiDcyp3lPmyc/TBJW4E3tLloRjGOiaJE1owEY2czpL4be6WuEoAU/P9iH2vZL&#10;GVEmIozu6doFEw72lgaP4HQFAQLLlxEBNxyMdUXUf4bQNReqV6B1GPZgJb099D5JQ9gv9xE0Np9q&#10;OkspgDm7FMvb1Ba6Ycn3AqjlCvdWGOVAslECjSkbRaYsKN4St1x3BZ1gchiYhUZ3gcZgPMCEEqaC&#10;O1tHHn5j9EX0MdalRNamSWrvujN8T+ZsyO2+vPMFIIiOyTexs6AAbw3qsXZigy5cHDqgWXLgQArc&#10;SxgVF1X8NpRjcKYBS7Uw+HQi+ItyIckWXshjL/nDDqeulWhOBD6fQcy1k6k2hxB1lmNlKPeF50Fx&#10;S9oRhM3EkpgL3I/hDE3xJzUp5l/MHlAYOgkcwxszde+DUB1uXqx1qVK1QEEx3VY6BVkQt67ely9X&#10;IMIS5cuDBQgEV6AEAR3EsZTIKGsPwYvc7mKfRi+6F/BsgxyPvfENdPbY34i6R60uqTOzDAB1mVfo&#10;bIFb3xK5EpJUxXaOMXAElESmiYzh3nuJs+SOt45WZ3IrmGwDBgtEAhsg6Ll6XqkqMdFZ5uoCNu+O&#10;fiTEbjqj8aGAO9wn5iaoe7m+ySCTQwUHwaqaokUGXquXL1E+zBdKn6SOGbIBEscy4DfsnxtF76aZ&#10;2hveB8MsZj/4+pg5hnU+mW5nzfDTLVPzECsdwxpiXxMA2fxzAsdzaI4dKdFNypuSvCG/QnAes3Ps&#10;JbzUXDc2oF5gMFgkHFKhsBL1XS4wh6/ICLw6Sp+DC8fw1Cfct+jQfR+SXHz1890FDaOuIIbyd2pS&#10;76UQgnnVWlrJoKfrKgy5cuXLgxS5STGm/wCmho39z+46FLHuFj7MQQfLo+WJlBOn6mdq1MQcjyQ4&#10;V4fA2eb4n6Yj7ssxRRnkJjfnBHFX2eeOQ2hy04bwu8kbsjgaNyIbRDjXrsy/4TBBVJ35t5gvMRzB&#10;ahNFSqCwMuJOZjg8DleAzH4RrI10cIVx4b2gv5g60peGPs/KN60UC3yuCX1dyut8DDqUIp4hFl6J&#10;mXCLU3hFjIFBly9Lly4sWP4kNN10L5hYj19fUslncgfDLvqQvwYT2GX0w6FeAjHVkWBpPDBKXTLf&#10;nebF1vl+UNeGi4zWuptDeyYzFsPTOYxB6rc4Gx6OIAS0TG0CufZi28YKFGe0VkFfUelTqQ4DrAxb&#10;FcxlZnUREPOUECRfbP8AZUAyE9Qfah9y5fUfx1GMbXukny7sZGjDiKHtCheCATEIO0C9AGu+oVoy&#10;+I6gXqWXFg7nCBuDBn7cE+vjLiJTRcSbsRe8b9FUH3HfDPxGXoC66+DGQHuCJBw3ZVfJLK9uCvkR&#10;BXX3+5ZLI7sqIjF4RIN4eFQtfwF8wW3fAfUQYmMEqczB8StZiOGcxLvK9TDErsOmDFAQ7wTZPYzF&#10;bbvR+Li4ncm+zbBYuBVfNpgCDtBVZZiMaLoQQG9oSiV6GPoxvrTily4JL0XQWkG03HA/ZCLUhyYQ&#10;cMyr2R9aWED1oJkZssMGid6KuRlluXnTgN5UAqidt5EzJ9MH4mVovlZ+GOyjdFJDPfLXybMG86KE&#10;GiX8dQGh4XuLgtb/AOpmG9mGA7jZc+S7fMfBIZRMirnRnxFtyoFRapLOiWQBL9ptE3S3ssHhp4DE&#10;2tEKIxh6Rqx1v0aoMpoQhGM2IKHoYkJrzBcrb1L8aIkNv1YdbiHpWNF3gtJkATqIiDFcIw9kGXCB&#10;1qpew14ZkujmRIEeT8N4gqHkYOQDqv5sQDwtxk2Q8K+1x9qjsvqG0JbncbrqWAnlzXwZko2VCn7i&#10;LxBYDMAt6nQlwtZnCZX9hlIBKwpo1QJUTaDMIQ9DQXqkGL0PUnGly4aOi+sabWO07iBmDwAWnxAV&#10;K+2SKbGcJRYupO6fuVs3DMAIkFyiCmJbpBmkYMuXL0uVxjKFMPCZmWV8L5JbgfaywQXKFV/zMCo0&#10;3xvlJfMZJudvHD5IdukNsuAXDN4RuqVxsJF3Dc3OZYUzQHlwS5my+IZQaYzDshWBDRm50CGipWgR&#10;JWhZjWwvx95SyDoJoQjGfaJsPGjy8R/y8w3g9E3K63GGNtZdB+ybi+pKloIbnSdwYLneEghJJpGh&#10;YGWCZFf2fIjxSul+yWah/wCwTi/DMox6Sr87xiFgSlRA7MfeLpR9jGxVVmwkeY5Q1VeIUglzWewi&#10;VpaLSYyHobzfADK5Zl2g5eX1EzN/mBAhrWiqiaAY+q5CXqaLPqobEWP4Gfy+ujb7evNryZL0j02R&#10;NVPo5+GXBvREYCEXhBJBjHJ4JujhLl4gyZT+oLJvgXgv2QsWgWLM5dPxBRBRwiXFaSLQrItWbdoG&#10;LSi1XXXdAhDGjge8ODbuWhULgS2vETp6EZYtnTCbQkUNAnaat0Ad/RXRhhoMIOjFi/q4uYsXzo5Q&#10;czcjetkpLJcpLi7oULIwo6234YnZfm3wxNwPKIQ9ABfgNGyXv+pwl7S5cXyw+6+SEeOTpDUrqBWb&#10;20Z2UZjmKzH6wpAXJXip4DkhUQYawi0IJffSElCUjuMOdej00Xj58DLWO/o98PQQZvoQaMVP0/NL&#10;jFXmzfK3TPt6axXV0XBlwZcUhIlI5GdfPb9bSxegItMkA67nyXLqrshbt1EzamRV9oS9iDiXUqV4&#10;lzrfJlTP+FZY+p/MFNdwqVUPKDwM8x3ISjLsloNuB3Ie5iJTVWTNaDWLlJCE6a6ZPwWxin7IfhE4&#10;Tvd9FTADdv8AdwGj+ik9Nxn382kNB9HEY6/uzFNP7HSff+eBD7H+BBA0yQYegxsryFPyS2+5Q8WR&#10;S4Rg8d9Mx19c2MCtNrvEs86awoZEachwhCOfYviRzd/JANlWXCiUWVE3iQIEPxQCnWC1oLQJezf7&#10;qfgWBM+j5vwh3j6EIvfnxlI92kEBAxjvHU/KmJBhoaEYw34P5iZ0/mdJviJn/dkj6kNLYSpUNDRn&#10;9HxFqFuG66MFdv3JaPJvkx3BD8Rp185l3KBr7Rt/vtBkpgVzedFl6EQxpUPhxu0u4/mAecsb3DrT&#10;vaVooMGEB7J9FaHe5UGiWIQgynrCLGCy/u5u0/hdNHIf7OTSo6ZlhGDLQZcv0uzLOxFmDBeJcNjR&#10;VCUr/wAcJV1r/An8T1IJyrfnKFDyRIl4z6SEYCSdMlTiLNtBOGLlrmOYLDpQ0WPo+60kIaDBqLGf&#10;zes36f2+kWP5bwmXnfh6ElRNAItSkIuXL0DHZniBfWKEMEHMHTxQfOIL6HxiTM60OAt/ok/cFJsI&#10;9hmyY748U7QqqllakIxrf4wMCEMsJEug3IhlJWkt4mIwTtkdONavaGbYaGhUqbLFjP4d5u0/r9J/&#10;d7wn3X4ellkolRgWBmbNS6grAagQjtL2fyhNxAyTI8TnQbw33H5ZXH+OTy0/jQ3nCzxdC7xeHwEw&#10;XO0Ur8wlaFQhFRdP8X+kCBKjDBmSuT0hVsB1qfBMW/yYiUTuisbnuv4qRj6CL9khkJxoQhMheDrA&#10;LD/TzN+n9HpMv5N4Q/26IaXmoqFg1KcwJln41BsJhgdyqQMqcwjsy9Xx/DWghuxgwdvMP/dafMR8&#10;ynozfMWH/qSIyDdn5hMD/bgZRAa7MISjkg/EjBQXSJoySliiJMrC72WTEf7QJABhHWgdBqMT0Nws&#10;AQhoQ9B/F6639npN7Ap/Z2RaFq5mC6hlXTeYCJgWiF3eTGYbwBiEEZ0DCtiVKlGqGJiOzFY/m8Jt&#10;UIENoG0P8hLZ51PmB/SrlSBx8wfqV/ifL+7sraGrOSEV6v4ofuVbyoMxHiCVN7QiTgQ6lYTMBG+d&#10;GCuNryRfSM3aG3CENBijHEZRf+8xZcf9PEVp2PiCf39kSyX7AHWYGKx4VyRkqgBu7vkIJVrA+ZiB&#10;NwLTWCVgTKx4iKxq223mOEarYVbbvmWSz0JddpeN3mZzqWRKy7p8qbidImIbQm46TLqPnDPMUz+J&#10;98FdP+Yg+D8GH0/yzZLQdK1O6W3xg/UGJRtGwlmpUxQYQLlIfCYlylEBtXQmQCLLiwdK+b/SOIho&#10;QgR049iRZS5f+HaP+HWb08S9wscMrb4tLyFgUDHYblQ+P6LWRWYLJawXKlQg2aK2nvcRljvbo5CI&#10;5wz7/wBxhuVZ5XKgy5cfZ9zsZTFjyauFRDeWrdV+ZwnBMlMWIQMzpcfYJ7ylO03wcGTsHiWncx+I&#10;tXri/bORCc+glmsynJpIKIMJl7y+Cv3AJVZAiLatArTWzC74uCr4YsSVoQQqz8fpKtASEDBhCyjM&#10;BkGip/7qZjqoN5/G6yx2FG7K6QAdbMzfOAeWRtBm2JSyhhg0plNO92oEeEaNl8OlSkktXeyTMtKi&#10;i4ltD3NlPvCO2gCL0Ul64Elmxc/YEweAU+GZBOE4PM4NW6Mk/wBzTTb/AO9wh3Tr+YlQPP4Ipdv4&#10;WVhqthCEQV/6z/bWZu0Bom+ED/KkckqVRKYiUlH5IbcjhqW7GO2EJuvqdQ+Gbinkn0ISzRWEkkDW&#10;lRgQxxKn8PpL+Z+IHMQYNhA1qXs+FMUAcBsqKOCd0urIp6vfQHMiqt4m42KhpNkB2HWFWauUNmKD&#10;JmBkWCbBfmukLGntZqEGE6Zd6Yj0IRdXxZyy+5QCgm0wdDMJh7HiYaA2jsiUOgmYdF+cU+ODtX3T&#10;f2kfLTa3CwzT+s6mO5qCB2KPg6y4gzDkgxBPay/K/wBTIL4IhbMV1cwL1Q043mxD4ZfoofbxnWnq&#10;xPwcA/UOXtWRm9v7PwuK2zolMIMorxKhP6PmJcZT+XabfzYg8Q25V1QY8CKLlBBxTCyJ3AQAyynQ&#10;C8NXlAmpRjTjLausZHNxJBVGxq9ipRCTALteL6xNhqyy2tvsR2mI+6Rg7ExuCqpNOfDCQEzgm1tU&#10;VltgJG7FKtJTFRduk3ta8vEHGImtkckJOozo24Fm0gUk4hN50aL30T65Q+yML5f5gQ/wVyifzLoW&#10;MK668Q5m4g2l4/jExmEZyhyQIZR2B/LFYuGKLzAl6fWNLeF7zfh5E4D7MdVgm9r2/wDaVI3Uvwly&#10;9NymMWrwV+I/Y7Ss+7mL6IG2f2dajqYM9q31fzekf5ekFERV/mN259pAmDVAUz5zDou4EGGcBwS4&#10;/XmWrhjSxuKM04bLii2OPZQnXqgbpsJBNh60TbeMWwh1WGjg9IALWS7zMyq3iqlFD2MtoxxrLVIV&#10;cQw0/qWPBwwE2d4w3iA6cmHYgaJsgNEdA5hLl/8AO5r3YhmzM+E37Ss+g/LAfjG2E6x0MDfEPyTv&#10;ifvK6FnMOhwEdrbI+BKESh0qZhcQyJcyIs2vbMsbiSmAhUoZFsmGU6DtZPhxE/hH/SY1T1afyTcD&#10;yh/Cwqwfz0QeyOquLFIr1inxSm8HyCNRKFim5B5Mb5bNqEZdIMoJRxMJSeZLtB4lqi80w2ghSOOQ&#10;BwVZvMzDI3wHkQa9o+FCC35qu0GDhd2IrzM2CqUKHuTEdoqbZA4GYYcBmDU0p32ZsLvR6RuGTpwj&#10;zatv1IZsJwGmRhCVjr8dz5JfAufy3EAHWbySVD0kUENml6k+zO5q+XWYEOZU2kSsbW+saJxKXQRM&#10;ruQriAorVB3m5wXsDwxZDf4bku/e7i/xB1E+9BEJCUwKRCnrK2l2vULz4r+qiMwC2N+zcHSvPWZ1&#10;K6mYK8Y33efCmzKEx5oUbVzZudMxa9OBIStqVXEcNA4o3ud2IpFYDGxRA3kAfkgQhzk0clU7hBiC&#10;lZ6NjmKq84UK6xhRUEICsTBkr5JM8XbsZnQh3lrcwCltj2WZ/VQPwaRASoEDeBD/ANK+PmF8KefX&#10;8Tcl2+2v7j27U+kw/riHCGppbG3xBc2+E4waEMqcYN9Q/wBosaZNyXmCwaUvRlcSMsc/JC/LEOeC&#10;92eSbV80G9pZoY2YdXjz8pvgd0/hF7e8H9RLw10o/E2t7R+kGz7BZAwUqShIAl+W/vLde1FiVp0H&#10;tAxsub3wapN8QEImWzDFdRHYU3DOlQTmtw7XAa2opG8FS5hO2pK8lMG4MYGQWDaASYAbVG0upGyg&#10;jZDLWxKZlwjhEywOd7jBMzwIOiy4+qViLUuyecfqWt1Kw89D2nP3hAQMwIERTzG/uERDOn5U77p8&#10;KAod1e5FHm/ASseZ+JtTmcacQii7oPnNpNkIkId5UTJN11L+Yx/IldG23xmGx4h+cBuJK06x9oXR&#10;VMFob+PKHfV8hOT5fyGLr4AT8zaCdvyBGqf6CsRNxJZoApBgdDpjim7dXiZHci2O5j8yPCpSMJHl&#10;YgwzLks3C2wdiGC2dsF5xCRvTdjSw0rfZFQeA4wz9QAWaYKl+8a7hUMLCCDBo7HWClcES5TG2be8&#10;ZogMyzBgqBRVMGJC3a4hQNXfkj8WoBkuUlVYykJUoB0WEsQV3yRj2HfSpvluj+tZ3++ul97+/AyP&#10;P6Tl/GZx4vwTYS86kJYO1+EM2kI6DjTtIn4hrtARlQHWCvpX7IhwjTRJuTRXpi9glwQ1OS47P2v/&#10;ACibY8P90+/YI4vIxJUoPez8IZQx4fa02OfcR+oqBlrdfhJXUE4FUhaQYBoyzSy3Juuv50I2HWOX&#10;Fj+MpbMlYA5ZTraRBWVoLjSUTalZeDGxHR0iOmcNG8QfiCXyiIhVV1W1eGO/RWEVnowHAtHRHxAG&#10;m2H7BYbboqI8LMxKAglS3bFQELQVwbviFJm53Hcji4oxOhHOukXpF7leYFYMedBtLGtXCBABTmXX&#10;y9t0bAhXbnkYhuuw9dOjEUw9YXC8mWNyHJAb/wAW/UdXqk3x/wAbMn/bCy/jMdvF+E2mnMdd21Z8&#10;mpmrZo0Q4/DNostRNj7Tj2TtDr+06wQ7P2ZsnzVBtkfRbW8+1osbtJ5Cb53kSL4PefpjU/M3pPhP&#10;wi4chFRtH5FbnBG0EiN0V61tLCXsz0whW/xaGRIXp33lvpXB4wv0bAeeh1lMINzDVkPNoBHO5YiD&#10;iIFKIqqFqgQWixcFtzL/AAUbt1RUKlUVv3N5kcCzQ4j2A21exAb/AAAHa2NGI0WMY5jbVsOJGrXK&#10;trNqgclgLX3GgGjVL8S7CF4dzP1CGrWgEy52/E0MO1qWGROpM4GXnAXAm6x7StnbTTfUypjgXVf+&#10;lMwXoyusCodD8Wh/McWKi/4IsvUn1f4TYSqAnX0Mp/516g0EGCck23UD5Q0YdnEsODnaLqCHvUH9&#10;R1aM3QhCHeLdpcr8x0gCr4ZPwwMC+f0JHq7vQn0xVV7wPyT4sgrCY0LNmfRCGIAC9OPHSEAMbhwL&#10;gTyX7p3AV9htJt9xE6jKqQUE784lJCmDI4zLHQtjwNyWapttHZzMsGyYG7couU5mA2lHYbVQbMcL&#10;ead/aFEAXYw4l22YBV5NR2VU8IZmEQmxcXR1h1XmpXmgZ7y2Q2eVTfHSFFAdbyodVLgdGBAsu2h9&#10;guOsJqtzA6x+VZT0q3EYamXK+1dguedH8PE6n9oxgfL4cFeEn8PYmzR2nLBIM8NX4eoajhp5F+M6&#10;MGjdl7Z/oCiiFZVtAOF8RPZIibHwzIDGEp8Rvg9BTBQgHRXaJX3BV+Jt/ufsuXhib0fmk5K7C/lc&#10;2x7V4cnmoZlskMLV4ajlyMHLMhw/lRgQwmZRJ2rfis7GAfRKFbUC0RwZ6K7S6qxlAo2q/EBlyBpf&#10;IdaN2DEujDuQ+uARalLuADGEgBhVhABNIjHa7inLMGPATFmODGfE6sd8pQVg22JXFiNZlhyA1TwJ&#10;Y8gnetibyBbWLxSWLjPV1uGmwNFiA3sIPMH8MxEwBiIUlayxygVBVGupDTTeI8PmO2wUBqtypWXd&#10;+EwKQn8/abEuLdTqS4OZ5l8atQ02TYTmLB1/FOrINsS8CsT4kQXBZF2+SCOzoaW7T5nEsTtDwH4Z&#10;vzxhPsjxB5v+4Zx3dSbaPARR+WmUPyKlBLAXwR5IoDJw9mowUFVDBrcxBalkOWeQck27/wCRDYI9&#10;5UZaFeaynlOQquzaXs4C0uskNpbtMFhE8Qpayitx6bTAWWpvbDeIghbFFFvlreHNtBd4mVWF/MEb&#10;uXBYMFCKe309kFa1SqswSsr4uIu1ZLrq75dCCkhmNuGw27Ks8xrlB+VDVBvKgghYWMqeLp3CrifY&#10;h9ig3Tdg2ZzHEMuXHfT/AFj9emGhvPsH1WjLzqh7sWTkEyJQzHQ2QM/YwWylroRufwkZQl6p+QxW&#10;18j8qm6/1eLiFAeD+QT6/GiNjfjW3rHfDyGAjbYH6xQHt4xe9t3bLFthkRHMqpbZvCjM47HlFcXR&#10;CmmkqK5at9hsB2hqpgMeoSiheQdiNeHibCkAtVwc7lS1NWCj5zNThsIqriPfRUyS6QJZd+iEy28h&#10;Sj7zGQdFdWKlRCXJ7xwTH2wlOzASGW0M9myVAU5MV3w1d0m4uY7xMXKJKUbIN4ZMf2SsRwxykSVj&#10;3dH6J9qvoDebzQmB/u4NM8xUa0rDdQXQrTL2FitnHiMBswBd/cind3C4fhujsxsNviWrEKFy3MIL&#10;DQTZgAAHQc2j3g/IYXfzB+qlvf7Un7jEGWZg1jEqL3eWgrfmMRs0FGWXUskXlRhtVWYxRGtuzC94&#10;OnJbsQXFlHLCHscVBhsuurUNIaAAMG72gixYlXk/2gyAu+6IUFjFRijxmEE5TsvDqdIiYMavNDMp&#10;bjfoCVKlHdQGLMIGe6XEy2TaE8bQ9pT62ZcV30NG4dJRRNw9Vrnjl4IIhoqVKn8hRfRm+gqcofbP&#10;2v8ArUeTPTcFTBk+H4qDBeERvZPn0Uae8Mo3sP5m6+0fwqFYu6xPCHlX6juKdm/7ie5Pcllojt+x&#10;lTn2y/xPu2c2HrKBAA1xtbl91AsVCr3AEPT0GJ5jy7zrlioK5LrzgGZKZABKzG8G4/bZlewIxy9i&#10;BsFTvfLYgphMXIlBRxvUxXVgqjGq+90xKrTYwLp1HYIq4r7VLZN084EqVDAMhmWVQK0MEBIkKUrU&#10;V+q0PAILSwbqJubl6Zts1dWgC3nA0qVAjYjtXwfANB0IcNVjL2L8v71soKlLuR6Eo2WU7fNKpA5H&#10;yTkSeKIinvzk/Eb4fn9FzYj8PyBBNnh9Jjcp6OopN98z6Wlj+43YwQrc2rTHji+NO2QK6WsYnAVN&#10;94WNsEqxUvDKOuCQ1YF7MqWnstLcE2rxtoBsMtmpLYpHtLFXRPWmHIdJzhhMGYFTExGJXm0Wriki&#10;x2Ev7gz8yo5fZ3FinXLEbyjPLPt72JWK5codqyoIJsYkrBPE39CZD/WdOdSG55l/7Hw16ASuo77R&#10;aWPiZRyynaLLLEs944zDEleUHuo3BjpDp/KCW2mGhjlcMhxDw8QpPyAf9kw7bz+og908r/csh5hS&#10;JabgmiLxdbyrCmg0RfZgGw9FEbmYzDvDJEtBlVTlSLILNDz5lINSr7bDqI1eplwptAnFrzh5z22m&#10;D6KQHeqU3ZSy/wBzqjO5b4pxo3m/aPWgUTsMBwWXHSO9Q/INwmNlx0i+CXG+UB7sNwnoPyaJh/CE&#10;225uA1ZYseFsSx9/kG+glTboBKLI2zcxEff+YeggxEG8v7pOoaDCbzYz3RfX/jTciEGVQputLBUt&#10;xbk6q2+hrpF928k3T4kWLntH18sz+w/1HnzwMq2Uhbe6MQ29wkrdzwYC7vZGO49mKjVAMLFZC4Em&#10;/hy8Qlext6dYvKX6aBCMtFAhbVULeAQzIb3y2MCdnIPeObgarRcfDFMhmpXtF+ARboA+SFYjEVeS&#10;8yhKpHc0JVlmNCriHE3+RR5IMHmGrJsRnV1FcCZaPAbBG2JaPFzG8Tu78xGYZoY4ztbzfugaAjwA&#10;n5P50N9OWEVPQF/GZkr1V1CG8GdBiXbr+U6FUyxsqHB8I/uoVco13lwl359L03Lly5cH0jDQ6jok&#10;g8figwGYLuk0YQNJaDopmOuDwm1XNF2gyldxzRGik54o5CwOp9iN7gcMG2IgjdldO0aoP3EovtkK&#10;AJZYEwIiGedQZqQuitFA/jGRMB3iZ9M6DBlXUJokTdjtdm8tLolQKKDsCHmfzd/SRancRtNQhNum&#10;FolZ3QfnOhJKYjFWBZYhNFWA7l8kXL7b/wAXpvVcHQZcNSGoFd9vqGOKyD27ZnIJY0r3DaNQ2iU3&#10;dBATsB1YYwXQixtTtBVJYVcnLyVCWLQrdTAY1NoVRakMk9g6LFQnMsIIToK/GboYPMRaAG6A+GJp&#10;Y1EQvMyR75B8gUMK0ffGmSlR6rSysJEGtN06PMOUGWxQCP8A6is3M2vL8zmXoSpmzmfhBg0iE3E4&#10;Rit9GgUB0A+JUyo3hLpbfkgYrgWQ+QHn0srPoIS4S9B2hL0gruzLCo4CkurlNhVhBp0ekx8MUYvP&#10;B0m+zt+1KJdehjm3f8Rlw6LoCtcrLW7/AGOJg6uXeJh42tVHeNKX1nxAGYoKmV4HVOAmKSZDgm9L&#10;/wCIhd8dR2OsACv9MOh5VnwBLFiu/j6lHfeZurpo7CUJ79HNAy0s7DqsF5LCp4JwlF+V+kynKr8r&#10;obTy/Mv0EDrBfInDSITfMVxjdK/HHd8uiQWmYafgnd3fxEcDX+ZQgMIabkFd/wDPLH0pm9UCfMDT&#10;tFy059oAKCe6WMfu9CiFcWN2I0OKYOKT0cJsbh4m/wAEByTaEwqCiPWdJi3fLCVh8EL/APWKBCct&#10;R8v6nLvsPynq92HoWNorO411rBHV7HgJgnQqK8sUSB1f2pvOmi45NF6TePF27Yn2w2qDQe+JFG2v&#10;GAq3G+BNpNh5xQhDQy/9y4fWHW+kQ6LDZ9T4g1ZVJ1wR9hC21aRoBXofRfpNAGxCEI6U+X+WVEbC&#10;4NWSFSgSueGpnTRQrYAVmUyqN22D4i/Gm7AbvhghbfL27RM8piHmq0LSFSWmyHlKJDcYR77ilOsb&#10;8bH+2Gc1LOhvUd+6srOj/eZaz0Jm3HmocS2O3yUiPmxjHTl9hO3AClVpQEAziB4i2lfVCzAN3fgl&#10;auzfL9cqtKp+mOhDgm6JwdblEEpX1UrYc2U2D5IOq2YXFCbiQs0IoG6G5M18sWEDr9If1HiKEzn2&#10;beC4zy1C2N7jAewSsv3Ka/yejosvW/SbwhDQhtR+9BYsGF2tVBRvlFxxA1yyy5W8ELiMyQPAehEI&#10;EMurFbxN5ADZUMQNyLeGvXevRCq7VvgNgCWwcymOTHrFgOVh9JdB3gh56OYFpMC2AMV+ZjAUAKrQ&#10;EyEBE+6JYEm+Fm9+vwUidsR/lw9v+pMGgZW8Wm6N7fnOl1UHBINQb0/GhwyRMF7eGWDJLVDEUHdK&#10;vw2liuwW2GYBLwIsf8DR1Fc2VQfEqouog7mjo6Vql+ghDQhN+fNfTV22PykAUXtzUbEFu6+phm7e&#10;Is3sUfEoMgtm/L8wV7CjPEsqVqLSpnpT8HAOwwQhtgCI/mJPQ20BOl3U5rHKjGCrsg/MzQYsF9V+&#10;LM06Lzi+Yhp/91Ye8/lE/hQRUw2pCbD+cxNIQhoV9Ekzb7MAdk+DqSlPlP3Co3GIotIIEDo3L0FC&#10;nof9x2fcgHsfAK/emiCpxtqUdUeqS3prUTWvQAXU3hDQhCb8Cd3RzLDuAbt0GWUgsIqa5qFayuun&#10;PAhAvFiwu8UwOg2tMPTeBoSDe10YiEG24wNG/mG1cI7zsg0ihiRYmZzHQPvr8FzYx03fVHzTG50d&#10;h/xiOBJ3rhDf96EAAQJamGIl4hA1CLemH24vTvuobfO0HavZHkjaF9niZkBsuU59c25JmLFX8u43&#10;xlFWFlR6ZQc6ujo+hEKSnQ0IQhN+HR1ZGiaZ28kuUu5/qg+DZfdPdLQChGU35Bcrx6FMN3K0XI5M&#10;nhhYXyVG05jgAhkEBjxN8ZzF0ZFUmzMBa7JfsyxMRCKM3RaT6BNjBsiC/wC2YQekxP5biyzovsEC&#10;qgTfY7DRUIQlUGMGse4gLCn0DD33imH+2IKdMEAMwnWeYwYY7Hony/6TJlsNUAG6sA39iQP7s6/y&#10;415Ly/S+oPQaEJv6wVc7z+DGb87MHBDd16hgDji4UWj0pBAarpAGyotQRCnaoymu/wC0WBVMjaNq&#10;t2rrHUNcEEVxETXT0To6oO8SHcxXLfXFPvS/P/AP6lN0f8x2J3yMB4p8BGQ2ma/vLDYlTghpV/SH&#10;sQVbhwwLaAT6mSL2FkDgeIbCSC8xVhZ2osPAoW3M+MPxb+9CCNIiMAG35xqfnQF/Yn/ofRUr0V6S&#10;ECEJv6qDLIGlfowLqVxK2zaxNsPzaCtRnMUt6fioi9ZXfXMNXjdKviPH7FduGaAEhtTy3sLwS7QI&#10;ACsxTErFIk2vQPqYk9JD5MYLpafiWB/6YgL6QawkeRukotbEH9ZlJvpGP8WsDaVGViVmXGPksXjh&#10;CsVBHEHBiFbbRIgVLa87EsXuophydJpXQEneAmAGAbfWceftO8kHmz6m7NT1EIQm7PpxMBjaFIYa&#10;5kKLONlFPWxtkgq8wxUQpNtgWu/JKY6FsAXg3YmBwzZ4lWPaJMF+GKCk+JbPMyFaGAGOljMcY+vb&#10;DBNCHWa6r4Uu/wCpwHDTEePcWC5+YQaPNNlMkz82gUef5YYlETfQSBIOSdlpLnajoB1LT0Sh+q/t&#10;BTCqz1IT9MzVz9z/AEiRqDqaHZmcxG7SvU/4SE3Y7fr9pjLyo7hQEHQbdG5YOplLU07ve4lGSugy&#10;iueLh6vYuJkOIpjNpnbpASEOMOJuUNSx4oTyCZ43Ohj6ibPCNKWnlLW1vvIGVH/vki7235E6Kn54&#10;u2qYGyFNHPMLFkibI6D5IcaMqLa3guVWuS/NzF2O6MGZtjbB0YG8EDDKF6w7/qtumw8w7EQahA7C&#10;TDrUTSpWlSvVQ7kIRT/B50tnW2eSogceRRVXLQSqzvFuPWwHZrn4ioWdAhydEp+ssrAZJRdsxUl3&#10;LvbEvacwaI7VtTMxRRjq67ibBN7LSbj8JoUmPs0FXpm+A/UXIe46JhwzbtXq+PEAg/2Y9kxCxbxF&#10;aO8qPhrfwRXYi3CupDfs4zmBo8b2IbfDXkDR+xMMB7iMzyvkuVMKqqqg83cCxb7YiXfG3Xy5Tkfe&#10;FapK9FeqtDV2nSNj/G+il4LwTeLRzBaU2wY41Y9GJAwQpJV7DrF4zgi6K5vfLTbM6Q2EalbczMOp&#10;GwNRrPmLMUY6PpFpoNJlH8NyFTj6JB2x/mLvovumY3Iz8QxWTMzK2tzyzxj6g+R5AfSRwVeaz5qU&#10;hR8lLr5GAxhZgpYDJG3LbjMW9A6pUFqghoFqe8oR2qSUOcB8YnlgWJM4k5+p3YYMmlSo6VK9F520&#10;r0EJuR/0cozo4iM/naxzAMF4oAlPBBdombEEaqEDTcW+2muiwW62wbgvWEsCMHC3wVrfBAJlLO4x&#10;oKjpFlFbGMvVddknRF+QlfXT82n8d24c7P8AkBn9oKq2r+3WJ7JK0wKiJy0eAlfOL5EdtvFlu0MA&#10;QCCUv2jtMO2/0xsct4ro+gdK0YnrolagWtCEwc/u9UYTtWZPtv8ApvVwaB0U4ciGKmbCIC4lGtpd&#10;xciytxe3OAoU74zQhHIN3mYU15B9mAlC3vKcKJgsU5iNKjosIKtLGLaz+rtoZ3dvmxvTxvDnxIGg&#10;OfwJt0fzTj0BD/0P9IYdDQG/jQvP+QCUNyHXeArfBEcsOpxFN/RvpqdhnfTJ+UQjNecH9zZz5huH&#10;tvGyvtL+BOWPhfxHSfx+2HYeNBmdwI/OjpXPZu1UMos3UKgQicu3XRWiJ1Y6qbHywQ1RuarON5Q4&#10;+e8694Dq9pkztn2jGW/WU2dCC6BjzMNmCWwGb2ImwonEuNijRjqFVodJkWJZg+/4SGd4fAJfL/yx&#10;Nmlfk/MKqO+lyoev1egjRuz0/bBP6jYMJtAOWdeECzbELu0kfbf7iI2P3ZRt4T/cLcXifFHgZ3L2&#10;z8Ubr7Ifibovn/ZPyuX7n5gL/M6n1yv/AEkr5+Er/wDLO6+JUl6GX1IhtNAUdV+czdFVmugFiD1a&#10;S4rsREiXqhLlS198sI99YOpslUxkZlpBbhaWAAKM1YCsCW2YFW2yvg3eow4cTFXK8xx1fBFXd5Yo&#10;bRw5RV0vUekpV0CKArFHAg6RFoP5SX2KjVC7LBGaVeLLChsrjbKwEJcbf+sxMzczo8fV/o9EaEvs&#10;kd4ixzT7IB0l24hK6q1QRkJ1Y7bBeX4l/wDrHjP2nePhH/iJ3U/7EV7/ADTL/BgSVBEZeR0f0RLY&#10;ISKrS12hi/uy4lGSl5O3GVVG0ct0XSJdRdgp3hZoQ1YrZhWBwx/VgnCRBCK3BKyXLkvN82Vs4JvH&#10;yhGJllRA3lLMkKAaNiW9eePY/aBN2YWaXyUJMMBcL+CGWwiUXApLggnmKRSNWRvz/wAQ6iCbv42h&#10;k+SOCeT8FfuEQ+CZrC8NTiq95Xenlsb30blN8UPzKlStMS4eqTvyvA/Ee98S/VGC+yL2S9DEXliM&#10;TfAuJWgYWM9gv1O/DjX9xW1fLMpv8xcgjpAJgwQYV0jFxvwqce08YFQSiF+WBs9g39+kzhxwTEbh&#10;toqYJWjpJeDRQhCC35Ir1fMp0gcHNEYkShFDeMfxuQ0IW5gIWnbVvyww0NOC8ps+qNa09Yz3lXxo&#10;OwldiU6BsG9oJynZnYIP0hMOcQ5H8RbP+TB7t5imsffKFA+1yiqR4hR+iOAOPUveV0A55nGB2Ifj&#10;yQxgti9qCEhdBLrGFUpE2JZ2mIvSOIZmxHkhSCMs0u0kuJns3/NBle7EidY6/UiuIG8zZdDx8kJx&#10;oTAmxpk9E/kr9ejd6O6DroaIYT+yBb+5BxfozjH2U7nwnRcp5fJHh+8tDpx7x8EX5x5/mm7bB3EC&#10;5QMu2MYwUaN6AHrLMAPEOrOtFhk8u0d/hJY2hbZV8RemhvDcKhCFv/gkcaK7y/8AdFolBJ7hMJoB&#10;oO12oGpo+saTvx/P6G70Wuw9keEE/wCtHdJ8s94JLlyyWS/QuqMIyoxiLoTDN6Z2RHb5zvHzKD+K&#10;PXnViOVgWVF6ZbgirdmdBn3IwJQej/KMUOGr/wBM9GKOKEnyJMJA1R2tDbQhtPrpvfEftgfR9G59&#10;dSoRWlSiVKlSpRC9KWJiUaOjoGjeixJcU6y2AsLdlQJ2hGzfR1ReKcEtP4vVHRsu6/BoI0CQ8GrE&#10;5NDUi14pVAdCcp7hHwCGvPpKlStLmYFeupUSVpUqMYx0YTci8JiWbYc7LG7A9np6cCYCqJXpERdB&#10;lESecXPYr/CjFHk8P5IoMU5DiGw0JOfoCOaRm1iJXg+Eehl64lksjKZZYEqVorKlObqVK0VKjGMY&#10;kY7aroYav1loQ67AI04j69jGzZlwvBNfio6MkTw1SdET4igxMDNzqaBk8n5jszb7xihy3yuGj6ag&#10;aJoejky+ivUxjGJHVeUBRjvAxnAY9edyW1r1RTcuGuGZeZD+7b+I6MiXvIvTbmJOzt8sW0GDFkm5&#10;86kJ9nQ6PKUB6h+IeutKlStaPTUr0sxc4uMY6mxi3lc3DStsaKI93oDUzMypf7ogF5jaxXmJ9q4b&#10;xVEYoSOMwWKNw7doJEBvb9RnUtrBgwYvmNGMHQMdHfsfBDB0Q9dVK/zurox9A2zlHdIoSyKaKDme&#10;8TvHzA0qcz7EwCMHlMt2085Ta1eWK85cvI1GGx4l8YVwzFgPW2LYVsIMGDH8kvU0bnjR/H6o7r31&#10;dtD1N7eisf4XRjox9B2MHBE8J3YWm2B45gwF8A/cHYDzIruts3gUsCjMHEPvfhhwindEPEYSys/i&#10;CmFBecWzZuu8cYH9xDiU3tGsNyc/sMcRqV8y/BTeWEgpy+4x2vEDMAhpcGDHY8Pqb2Msfb8hGwho&#10;6GtOiIypX+B9bGMY6rwxsW8TFlvCCtPIb3DO0mxvNix6P9ZLeXdStRgJccofzB2L7JFMJehAZG1o&#10;jzlICX2iZIANw7AQL2HxFtkoWVekXiFMeyjYCAUGwWdUiaO1PhaOnIOlwYMGdvl6B1TG0dfoLoaO&#10;2hr4gTBg0o9NtuKj63RdWKOlYYhc4gdVt0PyxyR/1x8b8R3cTYHFSu5G8y6spi0HrBpg6NKpRAAl&#10;92ERiWNoumKUCZHYYbErJUoUIsjRTTFOUSLKogWXF80IegYTKK8amjc8xckePt+zoaO3+C/Qw0A9&#10;box0dDFordqiAILiiOiMKvuCSyxtxj9Us4x7wr8Oxf8ADLFbj3zYUfv+TCHK0Vd/jCbnMPP7GDYz&#10;jd+5Q+di1LAp8EQukJsM/moprenmmFdQITjbL75ths2KhoNqQzmP5IQ1GXBm7wNWDqmKeqL8Ih/9&#10;B1YxixRYot5Qs4ugiBZKW1tJ4Eva8TeQFwN40VfEp0CpQ8xBWMJXcwCk8S+9xsgxAQN78RlVtcCq&#10;mN5ee1H2zHR/LBh6LhN93PQaNqDhM3Yfw/8AxB/hWXMaLFFHOUxioEV2MuEtZHbodGD+9qVXHv0j&#10;JgX3ewI7j5pCYRQ2t/3OHTXMBkMhos4Lu3H1VN5lEPuOdDGhWkfAQBNls0/platC6SzxRy9V04Zm&#10;mEH0kfwo6mjZhGadPsT/AFoaP+U9bH0GMYxxaRF9Or5jvIhrO/EzFSjB2wDiZZi7xBpeIqxrE+4/&#10;KDQmFVnEpoym7xS+DFlFr+It0SV0ZbuDgipO0YaHoIKv1XqbEN57iPv1j/iPVcuLLlxixjoejcww&#10;URJexYkr2tOPDuRL2I2xKBASX0iKhyMERpIIQgHmCvLKKLd5sJhteq7fFQql7xaSBM5c+LjCHpJ9&#10;5jGEIT6UN5c+w/f7hDR1f81xfQxjtFixdCixDDoYI6xGWbBfEKI7MKvf1jSlF6S6wYgJf1mCWfdd&#10;UuQJZR8zIRmL0jVoSYBA0lxVk4jCENLlwn1H8+ghDY8aHfm/DDV3/wAuJcuX62MYx0Oc9B0Y2gAe&#10;EhoA548w8EAK5m8glKlypsoQDan5KfggsPeKGoU7wM+MPdgTdWLYvBEr0emaHoIK8XoJinQlnlPo&#10;CGj6WXpcv/E+ljGMYpv1RpM+BDVZuzE20+3MBSW0FdiBQPzLPWPrhBtDO7mXNBvDZuFktTolkVcN&#10;Hl5PVeuPhaOho6LH/Av8D670f8Tqxj3073SId4Jl1IMLab3R2IFGUzA7mZlrhNjSgF4XOc7EQowx&#10;NJeXC8tl+SBwKiT7pktH9/8ABsTp2CXqTp5IwmT9U+W/8Oxpf/wrFi6Hrc/R0SmrRBB88do7QI4k&#10;2xFCUi6oiLDkaOlFysgLINiCF0IU/CQYTcjPWjeLHMP0dEaw9Tv6CG/kRnDzFtvqEP8ALel/4mMY&#10;xmEelejmKvPKoVvOe5jOUPBLMoatwfcMMVymA/fwQXFS7eV/MVeZUXCZU3VDoe0xUulydU2jAMmQ&#10;wFvaGL5dT05H1SO76CZ+SMw9mYODwQ/+B0tvTjR1dF0Y/wDAmqrRfAQiSgA0LBlSm1NPgg1AekVj&#10;BRM4USDztEIeoRUd7jzOZx/D2lq7W7aLPj/gFn2+kZtxnYZfqbP+YfQy9F0v0sYx6H6SM4aBWEbq&#10;hkhCK6IBRtB4Mo3huMJDslWNvCKddfBmW2pM+ZiUY/i/wfa1vGgzevaMyLqj5xOdX03/AIH0L6mM&#10;dH0F1GCMAV3iDtDY6Nm6rcZNyhuWwZVRTSxQoqEftBW9Ur0FXfDcuMX11PSfjX69ITcIx2uw+Roa&#10;PqvS9HS9b9V6sYxi0OOowQSr20oZI2r7fKkF1GUckTKVLdHdYQzAqijMlvW3yzCsvRW/8A3dFpeo&#10;6DKu4n7v0L/mvV29LGXo6H1ASJBBadTLyrjqN38INKuqAYqDsxAyyGBErCWM4L/j+66QMXUg3aFh&#10;6n8PoXH+W5eq/n1ujH0BjoY6O5EExtSKtDtLSCO6UXBqZgouAwIS/n81KpfY65eXQ9dbml6rZjuR&#10;fw6PoXW5fruLL0fTto+hjHUYxjoYKVlHCUJQMUTbwZkRiJZCiuGoqzP5Ym7atqNUV0SOrfe/wbF4&#10;nHpLEXhMR7r8ehl6v+G9V9D6WXUdG6LFjGMZWYN3SypcjK6wqcw3LQMcxY4iAvEVBzKXs5SlhL0C&#10;rsEly4Md+T/B1e6Y1zoOI7jmPB/Nmtx9Cy/Ssv0kWXL9LGMYpftoYx2jEhvCGi4yqpERdNEaCz3h&#10;BC5YdYzAW1jkMVTmoVxKl80IMItt+m9CLPQvoE8xY+n7PoX0Oo/41XpLix1uXGM6YxjHQxlQlVCu&#10;VgNplCG+B2lMElpUyw7WJ0hB8TdCjmNgVewwYDAUQ30f8BPzul6jvoryz+t1fQ+q9L/yXqsWLFjo&#10;YxjGVGOiJcpyl2RdRBTXaOo/aE2YoSr9IhSU5z+pRr3dP7BdmGFrwdPRx4P+HH3PTxF8EHMsLoD6&#10;v0P+GzW9eNOZeixZceI6MWljGMdTjpQ8sCBuNSvIBLdocYl5bmVIYcO91iE0YaKNpel6L4pedb1u&#10;DH8UfQ7T60I785+H+N1a15nMXTE2j105josdS3jGMdTCKIRYgK7DKPVFs+ZL/wBMJpqHHawKEL5G&#10;F43bYXW5cfmD18wn12ty47Q2eIRX5/8A8b6L0ZiOi6KMY6MYxiwhOhGJraKOxLAqDqYIMR7pdjRL&#10;xVle8GUcZ1N4WXL03ZcvTmDLlzifQNOdCLjR0WLFb/xcWLL/AMjCXL1X0XRMurFxFjFjoxixmcuZ&#10;N2I8TMZmpYzcGwCKKQ3MON4P1U3PMqVKXiGL4PLK5EkS3NTW4bEuLMaKTO7iXDqQJnqTIdU6R9BC&#10;X6b0XR1WOlxjoxYsWLMWMYxYxYxyNw1GL25Em5cQx3jTci2e0Rc21GkqaSLrdjozEub7WB/sdKtp&#10;zHdjTMGK/c2B6Did6IQhDc8yy9HpAwEtTA6oQ4riLsuGZJ7x5+34hAsPQetZvL1ZcuLq6LoxY6GM&#10;WLGM5ixZpLD3qGBUaUpmQYhWI0CyMUzpW9ltygas31CkaHQ0WLFfYIaAmNy6HM/PLaDC5EyQF26w&#10;lgoRHpgltVpwYJdDRwCKb4LU/Et60JWnQwfMsmkkENCH+B0vV30caMY6LFjDHQxjGLFooEj2mNu8&#10;S93QYIggJL74VVcIhnLDpW4t/cXsOCm3IrRY5RTDCGbDc2CXDCEXcWFoNVjqS5AjzCbZ+oIQX9E3&#10;SdViEsClgtXLmzExF7jaDqodSOKl1ks2J8qMV0dGHQ0NLjpfrZyR0dWLHaMWMYxYsuLo390KUiz1&#10;YiOYYYgL2jNrfaKsZXhbMa3ZgXEoYlJnWKMDEL7kw7REbiszBhIiNOIQZccgMXOXRYxeUaljbOMs&#10;QqinHuEOtXLGzHiUOPZhjNWwfYjubGCLqcuz5TJg6mD8MQsBuJTrvLly9F0v0bauq4m+hjGLFjFI&#10;sWOBZls0GeVHodIuyUqMPhtUtuG7EwGA76DLBplgmAhBAnALe0xbSzoRMrQO4nUx02t4MKeTFrQt&#10;Ac5hFSpUpGxR4SYEA+GVZdPRxEMAaeZ+pZ/cHmaWv/QghgOsTHugfwy/VICKqdYfXnRY+l0YxjGM&#10;Rl0oMwRhEwu+xDA67MQLGExnGZduplwpabupeZqViCyCMqgQiqMwV+RwQvzdtiIJUQyns+42q67c&#10;yltR5J1dTOmo6BBbypWlXKiFSiJNkoNjo5IGzLruSqAnUbI7jbrvH5No2aOtj7l+mZig7mB5U2vl&#10;0L62MdGOqxqLGMYpGbLYojxJXsL6QjGLqxVi5uXC8NbkG9Uje2Poi34iwQzZF0QqWA/L2Jkxgpvr&#10;CMN4cRXdgd3L1YEqMqVoU3JxUHRwxTWz0ZUBKaAgoCBKg0qAMSVC7hXUlUVL3wfjaUIF9HD8MPoD&#10;vueHclu0uMp4Bk/xXH0MYxjGMYwimLi8rUsQv0l4YHglldLGBpmxEFp2TM4A9oVWKuWW4LzjaDKd&#10;gKfNQ2WDaKVcH3B2HvoapKlaBoIoCTm7On+0FwidDKlpTSoXK9K8zEqVEpklGHaZ/DvP9j2+ZcXX&#10;Orq6OdVixvRlRWEUQ9N2GY9+F7djFiy4wCpm3fmg5pTMxtrCOybXGRXLHbaEJ0IBpgu59phKgaCR&#10;0qEBAxPaJG5SCQRdx0YE0bXzszExqxjKjKlQ0CNjYcvBAO+31o/4rl5xNo7xZmX0Ei1LYHsEuA7K&#10;EsYoxqGwJS08TbDJex1ZchBbACQCMDojQjugjBvKB2JfgvBLTyhWc1jQeiow9WIGhtDn123I/kXG&#10;gOiNzOlRJUqKBy7Ddh0M6P3AAAKlEv0XL9Lo3pUsxecTdF9G7LWnu3ZuQxcxYsuME7EsOIlEEpWG&#10;SyzrUWWFNYHmAFQGzrUJd4Ee3/wYUGa9pkyzBq1kjsLflmC99uglA6MNTRNBCX6Bl6oJtLNU9m58&#10;QZznfIgFoSDMr0OMwpwR1d5tB5dDW5c59TOEo3Zl4g3EQWsECoK7Y+2Y0p6Qq8y4wulLtDrYE2JU&#10;qJcKEdLdYtwL62FfE7OyJRBY8Qu2b7odDmIRw8rKHeVJMm7wg6VCXfpuXoQvS9KJsibVK7S7Vh/G&#10;JSI3KLXl0DiPLghXKt1o02/wZlZqVEYBZ1HtNtk4LO7FrViyyMXmLAXEDnMCV6CnBcuMuw7QdSNe&#10;WWUBGF2pliJFGO9GUmNExBhbMaIzwMFxbVESsLIDoqVNpUv1XFLhqS5cd5wR1GGJh26QS+Fb8/eA&#10;BQUHEqHox6c6BO+HYKOrKSrZAEG3Qm769opaVixYupdnEASvQIBbRMv5HaNt19uIxb44LI4ZdwVB&#10;B4QqwVYkywvcmNckbJ88DcV7RANevMXHzk84L0/9SpXpdDUJUIelqBArVfuGa39j/UOoiV9BqZNq&#10;dHf5iGnHQ6XKZWImY7zmWGl5tBDBb4mXBXDllbf4Fjdv4ixZcWMpdiHWwJsStKhDRVylsUd4eZlZ&#10;SMWDOMzE6XCpVERplITN/Z0+YXoXlcJ2lQrZiTfQOPMP1MvKq1qU9IhoF5lSqly9VGUAcs453dvb&#10;rEbWkB9AFIJOozyfcCaK++3swjiJpUJDFuInFTneYgbdCFVijtoxfLFxdFCAG0PNCKgSoRQcL4lu&#10;77N5sh7ymVK0SCUidMuIkuLogjcZSGesuRMAl258jtM7CWD+mUi6W8Ug+0pFl3HyFwB36xPH4YIE&#10;Oo3oRJUplQIEqFwlRIkCGBr8HHllYsXcOyVRKhG9KYaIIib7kHv+5mNjI67/AChkMxG8TlfU2RLD&#10;jLEUAPmMFQdNFjCE/Oj2gm7AnaVA0CEdmYHeBKlalaOg1EYxSk94MxDclsGpjHVX+os2ThckEhQq&#10;HaBxUQDcQEDLygPSyrhCVo21PteJzV6PKVSolZnGl6mgQNaq3bobfEPor6uPomPKHSK3TLlxYulz&#10;+EBzAhKlSpaYZZ2LzK8sxKlQPQxiaVFhBEGJtddogiNRtxUIImwqX1n4jCiPSIuqJCHOCCjW0AXW&#10;pWikCEqVFDK0S1Rx17e0zueRbyoaMrrpU2gSiV3lQ0ITaXouLL6TdsaAiBsK9mVoEwQtxXdhuOXq&#10;6ECVAPSujMxgYHMSLFYviAd9DSXCiQA3gsmBHAZLWUix6/JA7VkCVKlRxAxpTAF7bNjyyhsOjAgQ&#10;hqnodaIkGe0qLqJOowDYqBKlSiA95FJS81ABj0VKjo6D6EldK7SXQ9DNnGxKPJCdUTZ+GMbw6uI2&#10;Kv0MEDAAIKAqncINoV0O0QCsMrErSoH9A3ZTF+y3fLBCgEMpTo0HC6xMuGS+W9HQMaX6DXjQTviA&#10;cQNCFwJTKlIJX4QR31qEI3ElaczHrQj6Pr0iHiHOJn/VA7CFYLGIpCVEIjtF7S6vZiwkuHRRsAOs&#10;t4PVc+CIKFrdbsouVKlXN0qUzOvGtTaHoCAOJUqVKgTsLYBVpK1qXtjT1iXRTCKSiV6KlStKlaVK&#10;0qVoBM5WUgQgvK9KlSqImIJQJYERvuR3SWdX32nt9A6ula1DQ0qOlSoFSpWlQtKmjoxmZxmAaSHK&#10;TjQaV01KrSpU5jA9IZ0CVMaCApgOJjSoxlfdq7DKwDJR2bvLAggOCKUUTA3l2jf9rIICCdSc+qjW&#10;m5VRhCBHQ1qBoqFa1oZdeJtN8RsJnojEsYj6LgNzyiDeUcStDSpUCVoDLTqQhGxKESJ00cKAmx8/&#10;+iXlWrut2MzFuHeWFPuXklBctnl7xJj01E0qJomXrWtGdQ03lBENamzEolSk0TfFjvDh6aVpVaEY&#10;mlYhCVoK08aYJdFx5d2JiAa7drd48mUidI4aVEibSpUqBoLOkxXqH6GOoWDd7kxUJWgkYkDSsw3f&#10;VRCVAlaVMY0CErQJWhoMKKfLSo+hNFSmBErRV6BAxLh2i2ZuXCU4trYbst5H23nzKch0EdOI9SWS&#10;nSjGm0o9w2TCT8Gtnkg9oTWtKlQCMYsLm8qBEJUBBgS9vSOl6BnOhpzCJtKctzpBHJ6QJUSVRLjK&#10;lMIAl6PE4Q20BNmO+39iZYLW73nGt5JcZ7QvUJUqZhXd3zZ8keKTtXdCmgzFeq5jpGEzrvHQtYED&#10;W4wuEISvUWNkEcc6cwPQxhc6TJbDaVoEUipT9BLLYvjQRl59VEqA2lsuoCynpFRuUBGL8TvzD+3Q&#10;7PhiQNblaUSoGhD1LopgErRUNLNC4GjK/HMdtO8SUkIkfQb0xJURuBiBUFrwRUpOP3MIUAOhGA0N&#10;L0IpegSXptBly3SWYrtCqjMad5uYHJn2Yyg0d8SSvRRM1qZlJAZUr0VoolaCwX0Fo40rEp0PN3ip&#10;z7QlaG0NKitAZmzAbAl8r72HYShFLdHSszw05qMtIMHQlwdMQCsExNmhHIbDCQAz6A+Y5lL49Qkr&#10;bS5epDWyXE3dNoSoaXLhHTlglJZMuc/jEFGyFoqAys6VTECsXUNuUzksUzMzBqKLosvMYE4lRNBT&#10;aXDUzGCko0UhmVL+PmPJBdJbRvIgtCOyenRrUDQNK0N5RpUrS9W0lQdQhEcy2O7lbSt07RSDoQhw&#10;PAl7ApxsQHQodIaK0ViENMGiMfTVGgw0GpQynbS461KABOiRbKu+Z/6go7Ad3hgStXW9alRJnStL&#10;jOmgQJitN9K0zooKazGWmmJRAsuekNxf3s2N7w2iUp2gStElQJjQLiRlXGVKEoixmNRWjMyta5Jk&#10;lSiGlVwxN5X96K4pb4GObgTclaBWgxYTEfRWlwIQIHTaMNGq0vQmFtrvFcyZ3h0tbqy2V202m8xo&#10;suISML31Zdc6GpIhGBWYVowgaVCVMEdpWgMOGQ2eSVCiXJt/3HY+o5PJKlR9CwlEo7ab1LqXKZWd&#10;Aahto6OlSptcRcp14jsiixVFRZeXMhuN4Y0SEZlAI7ynUWWsCYhvWgSo6kxNtBl3K0uUyo6WTBq6&#10;Ijt+7rB4Xez94vovMzAdKqBOYF3gVNyBKnEqovoxpXg2zF4bDaACiVCHiKujxK7IOtsrh1erMphB&#10;TTKDxMaNMQv0CegtaBAY3GMTtoORUYMqyVrbxLbhGGiXjQJTRAgTtLjtF21piCCmJsxdMTaYGgtM&#10;QkbP086XUuy9E0pvEDV1uA2ujZM1MUS51lmG5VwIExGBD0rEgzcqMbm/FdtKlaJCj0EAQJWpFrTr&#10;MSw3i1TgiG7L7y4wWPSBKg4m0MRf2jxBiYnENVw2hKlXemZgdtNdZRKiR0TE7GB5joJsMKolQlSt&#10;FhFDKgcwO8UwKBibRzDS3QUqBDaVtONb6QlaAbxqJbC7azUqVGtF2zzCEJUqtaE2lK76ksg56QRN&#10;GbbQYlsdCVEgQuJArSsxJxKwQwx0MExoxjiW3UqP2oRhN4CCAKDQF3myJbUECBAlaV6FhLBSLMwF&#10;oNdyMdoVeZeYOglulQnOiXsQb4J9IhEzUrE7VK0V6TbTEvQNKuK99CVKh6AI3gWcBnqzYJfOlYlH&#10;SLiViGBACVKxK0six2uGim5qA3/SAvSoBKDVl50vQxBhFDKlSkg1DJs8kULXoeYJv10zCLUrRBBD&#10;sia7w0JghEzCxqWj+YMJRBmdGXWmRb8EGDjf9jKzKlGgRIwgYlMr0NzMoiR2A+WWrW2GosIm2jEY&#10;qDKzCDitM2PYjtExcMzqhiixmUtz8iZCv1FZsab1QvQ6ElRgJUYM3JlGhHqeipW+JtCed7CMoqmB&#10;sadIXKjF0qDePRZoMdA+IRTV6QquBK9JoMdWVzGDCDCFM5mKgEa4jnKpjX6q/ZASoWVz3JawjeDF&#10;teZsTFziVyTHTR22nMZRLDEuGIpNowbIEKjtB2AaXiM4tmhWCUO8MVrTOIbTdZCJokWoQFYIac0x&#10;V9V6W6KJo40qG8CtLrQmJhlVpWlFRpsbkpRWBwRlhtDeidIMuLvKlQbR0SUMrGjejKgacnWoPwQ+&#10;irVfLOdpgi0ENDSoaXiDnRcQUTdolV2X2iqWxcwdKfQzYJsm5AlkedM6UcQtYEAr01GEB1myIXKV&#10;jKvTLz0P2QIR6iczDQblTmLmmEXRLlZhN5UZcJtHTtnyhECq0zG4BNrgwqVA0qVKajzMQlK1TZNp&#10;ec7abGHKENa5uOmJWptWqzdKNANLMQzCYSe0qE20MTeXHbhgYcYqLcfPE+JfAO8dyBEbiHEdGbpW&#10;J4ilgwomzM1GEsSggkYX3lCjDQ1LlVpeqdZSaCYnhT8zY03lTN6dJxO+q6XCyXiojKlTKJDaJ0ja&#10;ZGhhDEuLMIwHQzUoXFSnNHg2dcjExEtb9uyDEqGl3WoYvFaGGLGIRFHWVjY2DqlVCibaIqc6Fk3x&#10;oVc//9lQSwMECgAAAAAAAAAhADRWAOmtDAEArQwBABUAAABkcnMvbWVkaWEvaW1hZ2U0LmpwZWf/&#10;2P/gABBKRklGAAEBAAABAAEAAP/bAIQABgYGBgcGBwgIBwoLCgsKDw4MDA4PFhAREBEQFiIVGRUV&#10;GRUiHiQeHB4kHjYqJiYqNj40MjQ+TERETF9aX3x8pwEGBgYGBwYHCAgHCgsKCwoPDgwMDg8WEBEQ&#10;ERAWIhUZFRUZFSIeJB4cHiQeNiomJio2PjQyND5MRERMX1pffHyn/8IAEQgFAAJAAwEiAAIRAQMR&#10;Af/EADIAAAMBAQEBAAAAAAAAAAAAAAABAgMEBQYBAQEBAQEBAQAAAAAAAAAAAAABAgMEBQb/2gAM&#10;AwEAAhADEAAAAu0C5VjhJ2JjpAQJggAAABRMENAAIYIAEyEACaAJHDZO2tZogVMAQ6QxAGIYIYAA&#10;NA5ryLmuI7fT5+Tu7tMdIpmKJqhhALnFSvO1LY6ToABNQAAAACiaAAAQAAAICAAQAIkGbRn0Upol&#10;ggAAsBghgAAAMQAAAD870DecOgLkAsAYgyjXHBKEZHeDzobKTAAIAATBAKAAmCGgAEAAIAIE0CQI&#10;N5Y6AlE0CZYmAAAAAMAQAAAAACesgPeExiHMOMMl0zMTTI7Tj7eujjsedCYIYIAAAAVDQAAACYIA&#10;QAJoAmGlJRfRKmEomCGUhiIaAGJgAAJoAAB6yhmsyx2DQNYc8u+KzjTKequXr7NCLEoCTEwrOtTO&#10;xgAAAAgFABAAACaACEACnItqZTpugAlAKAEAAAAGIAAAQABYMW8sFcjAHlzR0c8St5x0HP09uplq&#10;JWIAFYA45xmdKNAzNBZqZTQzS6AAAIaAAEECEPJMlnRLl1BKDSAFAwTAAAABNANAmCGbyAawAxC5&#10;jo5YUpMaGW3buY7goCoAQAlBgGHkHrAZoAAAACGlhaEZPSRmQarGy0ZFZtqVe8JhKAWAwAAAAYIA&#10;AAAEBrIBrIBYBibc2cyozYq7ek5+hgAlaAAdIZAcnkHs+TybZ3jqzOvcA1zAAAAAECgIAAQQZVBG&#10;jqWOiyAAAKGAAAMEwBAAANQUI3htPWUPMvLCJanNDOvsOTrYACiAAYm0B5vlHseTnrjeOw5tMIEw&#10;9xBvkAAACaUBACGhQZzQqfRLGgSgyxMABiGCYwTQAAACAMdlYgjeNFx5HRjnmbR0d5x9tlIBQAQy&#10;AJKXk+VL7HkmudZ7MmpGpWIGAAB7YG+QAAhQEAIBYxeVWGl3KMFAEBgmAAxMAAoGgARDBDBKkRnV&#10;bx5q00lntq6bRTQAAA840jx/Ol9LzNdc7x0tSyrIh0lBA0MTAE0e4C3zaAAQCUOYzC60ljoZKMLA&#10;GJjEwAYICgYJjRDBDdIYJUCLR55caznvjpZ0VLltyxjwN8vH4pe7g2rO4tko01ECANUNEgoaaAYC&#10;aPbBb5tCGiYeE6E61tKqGAMTGJjEMoGgAQGCGCbKBgDBNuxKkomHHN1rHFpnodFTUtuqrwOHYxtU&#10;GdgAAABDEU3LGgJTUCaAAbkPbEa5iWBedaKt3UDGAMGMTHSY0QAAxDKQ2JsE2UmNEwBgJMEAYQ1r&#10;PHcUnVUXNdQGp85G+PPpAnnYAAIaCAAYkMkGACCgAGB68qLzG95Y2KExgxgx0mNExiGCGUhsTZSb&#10;EQwTYIYAAAUhqEAcu2S1nkYJ1VLmutp6fP49HPz3mBnbQQAADEACYIYJjIAGDE3R3O9rhUMbGJt0&#10;MaJsAABlJjEUWJsE2CGUmAhggATQxMEyENHPntnrPKqk6aTl7GnXhc3Zx51kD59ExiGgTQAACGAD&#10;GSa9p5+vudlnj+h1FnkschQwZVibYmwTHSGIDYm3SG6QwQwQAhoAQAAAAMQECYYxpzameVxJ1Xna&#10;9lTVnj+f6Xl52nBz6WAomCABNkt7GF+p6CeH6XplzlqFgBQAeYyoGNBjBjAHYDdIoE2xDAAoAEAI&#10;AEAJggATUDAAAE1y5unn1nGNM030z0l7KzdnneT6/kZ2gOfWCwgAtRRfoV6jOXY3rIBQAAAAAAee&#10;25AYDGDHYMdDGAwAEBCtNAmqE0AAgAAEBACBoVoAaCOXq4rkz0zudtIua1c1XJ5Ps+LnUyVy6y6A&#10;AAAdQG3Tws9fq+fdn0+vyuifTHh9NnpnJ02UBXEDkGA2nTaaNoptBRLGgAEMRQAAMQAJoJpCQoYh&#10;RoGkDQC5urlsjLTO421z0a0qaMPC9/5+UE+PYAAAABiBiBtA3IU8w1rAO3p8kPpWPfIBgDoaEbQM&#10;QMRVJAwBiBiBgUAAhAggQlBAAABACHy9OOpllrlc6647LdzRn899H87LJL49mIGAAIYgYgYmAAAU&#10;IAEH1TDXIGABQAAAAxMEABiKYgYgYgaQNIAQomgAgBDQAApjtjc5Z6ZazpvzdK3U0q+e+i+fjlVH&#10;HtLAGmAmNyFEsYmAmAFCYSUH1TDXIAAZSGCYAAACAAAlYgBA0AAxJggQ0AIFBghoBEPHbPWcct8N&#10;Zrow3WrmlPn/AKH52OYDj2YgYmDQMQAAAUCBy2IAbQfWjNcgZQMEMEUkQFghzSGhDQJghgAAElLk&#10;6gAVAAIGgAAQ1Di8tZjn3w1nTfDdbqLV/PfQ+BHJLjl2oRDchRJVEsYgbljEQxFMAYg+vDDfLfm8&#10;PgPb4fOivSXmB62niM+i2+Xo+22+czzr6Yx3uZGCGCMeaO7m4mumHRrLyejnrZSqQAEMEAAIaAI0&#10;jWcMd8tZrfm6lqppX4PveAcWXRhx6poUqQskKcBZAW8w0MoOg56TYzZbgX6j50x6cozrMQxZVIRS&#10;J6ufQ9rwaiOj7T5D3JfXx4YTo572OXXo5TorxuY9jg59Fw93yPWjvTViABMEMEMEMFNzqcsbZayd&#10;GO5VKlPA9/wTlx6MOPZDIQwSoJVBnOoZuiyCkIciIVi000jbCsemVScqkkAdSMidsNrMlTlr1PH7&#10;Jr2+3yIT0OHCpM3RLZBLZAV6flelZ6aa1lAAAABx9nl417UfO5zf0efm5V253mp3ebjZ9C8jXLTx&#10;PX8k58Orn4dpKJZKKgoJKCCglWJCsIWiM3ZYNuMjSOmVmlSJpAKlh0GWk3ZC1WdRVby9Hd53TNJu&#10;JmkimgAqzHu5epPWmlrMjBDQMDxce1ankZd/GT2eb0Z6+pjyPPbs87etY9bQvfnnzPS80jn6cOPW&#10;SialWJBQSUiSglUVJSJKSIYDGYPOumMpasm1pKloSuzReYdWUtJxp2qaGpNX17Medp6MnPulZUmV&#10;mu3m7S+4mrlAAgBpnn+b9F4dcPP6mJzZb3npwa9HoNeX0zkfQ6ed6XThn5fr+UTj0Y8eslGdSUiS&#10;ioKCChJVokpElKpHaQ7mzgYumJb0WLvXNyezlSrnml2TlbJO0KmgTpevfk0vN6Z7JhHoBx6ayLTK&#10;K9pVLKAUTQNA+XpDx6RZ4/Zwc8vdvj1568kd2MvT7PzPv9OXR5Xq+Zvnnlrnw7JUs6QwkYJUiSlS&#10;GEqkkqkSC1MQLnK5vUKCWtJ0mmUS5Y9XOdWXJ2rl0ed2rplvik1DWtubdPTOGrz6Iy1M8+2jz9el&#10;nqSO5kBRAAACZlh2Yny2m3a1hrRz65xriStMbPb5e7j7efnilx6yMzpACGgTCRghhKpEqlZmqjUz&#10;BXM69mWk6086mnMrzIVc+3Nc4erw3NdcTcukJ1CEj7OL006dOTS42nDOzrjjmXrxyD3rx2sSaBME&#10;AJoH5/oeTKCrPWQJYiwyKR3HBv145g8aSpY0gBDBACGCGhKkKaVRltNzznVVnbx9a3jnHOOyilEy&#10;wni787Ha0mpLSqSESSsrr49E6jK5GIlaAaA9vo5erpzSaBACYJgHldvBNupedxFYS7PGipqEyrD1&#10;N45ngs3pTWahghghoQ0ABOemFi35esidOY6Fza2esXj2488UuXeYuZqGOBqVmkFJQVm4uUIscVyX&#10;Pdp5vdGhmS6ESaVjR9B3eb6O8CEAAABF+fLHNeOem1TKxlUZo5KquZm/tcnV28/kdvndWb0LnJro&#10;OZHTxiOnXCI6zjR2nEjsrg3qJm+e55urmo2x3T1/K9nxO/Dk7/M9Dl2csm4aRUolScgkrFFZssks&#10;fD28+snprokh0zPPVE567Wdnqed6IJpUMAMTHjrPPWc7UbZaYTWcuZSXFzm+r2enJXU75+F0Y+jn&#10;fLXQZ1gbBln0iYp7ri9Qh0CGjz94jF4587p3nofLKfcfP/R+D0x5/V07Y6c+W+c6ZTcQpEApGkor&#10;O2mOp9BrOG+DN356ufSjikenI0dc2h6np+R66pMEPMfnPLPSYamp0y2Jx0yzqEApvO57e/g7+3nt&#10;BZ4/fwd+dvDbmTHq8/vNgM7x359x5a53Pm9/F3myCa8nO4i/N9TyrHUvWfvPB97xbwKxqTSUOKyq&#10;XDGOnKbwWmjrzLqid+e9LXTbLS89dk3fI0ibpqax6OYNcTI9P0/C91UPkTThlZ6LImaqDQcOM6UX&#10;CwAgqmzp9Dz+7t5tVNWeN6Hn9+dNBnaaYAGW2OowAAGgOTVeVHoceEWdWvnifbeV2ed0+Wqet8sR&#10;pkJOIyt4ze/Ot1y1rJNEK5UWTUKlNbLJT0bOemernx9Xlno5lrGs6fR+D3S3yPOdazmJalqWyKlR&#10;UyqWqkaRAk6uvk6+/mq4uzyO3k686QGdgwADLXK0sza2Si1MHH4/t7Yvgae1K+Zv1o9fh7Me/wAW&#10;aeThE3ihCwm1pRNXoo1xjaKUmspXSZDImiqLG4ZprzOduqM6x9WtcVO15CmotItImm0xgCVSkpyJ&#10;FXO/Zx9fbz6VF2eX08tTWpyLGu2eMO18NHUlJWemi8s99nl7d6Ti5enLG+g2JcAJfUw6OX0fEWTx&#10;15kqaZY1WercbXDiy5czMqtxLeRSzoQjbQ4Q1Wk9ePoSWuf04nRLmWiFaIKkGmMGE1CZyCLbLu6c&#10;sevj7N89LirPM7OTqmqIMasxS7qQz0yssljON3PWhTXJncY16EYpRhm+jza8/p/PzLq8olEvPplp&#10;Oj2y1vNSQDlzTi4W3NJNzA5RN1a6J11oXP7YCVyiViAVIibkTkKc0GemSZNKzf0ePs7ebi6efezW&#10;4s8/fn6JpS1jSebNRBnpnZSEvLpsWMTl5IuM3YDO0Rmnqc+/P6PzzzM7laTccusaTpaSuFITdMTI&#10;mLUmUXlOk6Gs3cvsy15/aaRO4ASNCGSoENNkqgTaSOfblsdZenrGmmd9fPydHL1GtxS+d083RKgW&#10;NgAAGdyygSsQMQc2emOb0izzqzDM9fm6ub0fAzTTFCEwubnQYmYaqaZZcLOMp0Y9JspO83rn1591&#10;pzj6gJgIGhQCByIZKKJCkpo59s039Os+3myqaueTow3Nbi14dEpaSjG9DNlmOZ0LOTZ55nTPGjrf&#10;JRfJ1LOufTomWLZL73FeHo+XwiHhoEkubmkNo6zmx8xGO5StqqTc2Krrbpzvl9wRLdJIZKKUkUlJ&#10;RINJUEwVmRc37E9V5rO8+nKGLWeTp595dqml5+br4JafPedvLp1jgfo3XFHZkYbbKDTLKutZkvNF&#10;Tm6TJLYiXu5uzj9HwsgHNSyWWNaUiPPTOazioz11qKuacCXrjtPZ0qFj6VqEaTCLWaNFnJssmmiv&#10;SzBdeh5y9npufJ9LVXClqxZ6LWYzuNTDXO46Kmly4vR8uXrUGN0uNWdpJKZaZmxIc7RrPUS86540&#10;zmrTMaCJr1OXp5+/wcSkxBUStIUz0Us3GbRnqpuGoa0vBL1PmU79hxOdetcqOtc6Ohc7Z7Pe+b+r&#10;u41avQQgTSCEEsJVSLPSNZhD1nBuY62qaPI9jxpehIxvkfUWDRKZ6ZGoCjQMQmeO3PNbAY1Ea52e&#10;nydvJ3+HirlzQEsjmaaGZzczcq0slCzOgZrVLCtLI0oNktg/e8H3Z39JCvqECJNAmhACmkSqNZwQ&#10;akRpmnXU3NHj+x5JYjn1AAADO801E1HMppKQcfRzSs2rOua9Uexwer4/b4xKV4XBMtKaazWkSkhN&#10;SVKghWIGmCTSiBRpgBB9F879O79CavqSaBACAQAk0IC55mq3FjtinZU1NHlet5BSM+fTVZisnJN4&#10;x2LyNjmO6zg13gnl6uSXVBNAlH03h/QeF1+ZlNLXikalgrOapOVSuZZVJqSksjSgAAQAwAQGg+l+&#10;b73f3lNX2JNCTQIATQIQNO5xmp1DDfCzsqLmjxPb8czz7jHTzq9CY59QKw0yOhSDwbsd4bK+Pr5M&#10;3VOc6Qos+w8X2fK6eHgWmN8FSwSalh1E0m5VphCoWCkqGlBkDEgxoJg9sh09T1fm/cevdNXqk0IA&#10;E0JNAJ2ZRrhrN8/Rz2dlRc0/J9byi86jn0zzbseuG0ry0yNRBMalDRBy9XLLc0pqJ0hPrvN9Hg6e&#10;Lhx6Mb4cnLkAkAlpkkrEwQDE4BoQwQwEwTEtRcNa9fDo6/Srn6HtSapAAgEmgAszy1z1l83Rz2dl&#10;xUr8r1fKXDXi7cbydkoAplrkmjlgADkHy9HMtTTzc1cn1vL1Y78vmY9PLr5sZb5yw0KJksKpaEwG&#10;xEANyFE1IAxAABQmTS0i2+v2/mvfevRNXqk0AIE0AnZOG+G81zdPMnXcXK/N9LzV4eg3xvA7uia8&#10;yfXZ4uXvweMevCeWenzHJl00ckd3CXrl0Z1zRUH1rmt8vN5/S8rXzYVS4RGszUKialWyKoRJiJEt&#10;UoFtJLRBFkMpw6oTlCm3PueL6bv6Cqb6UmhAAmhAIsN+fpiubp5k7Lz0mn5vpecvT0cnXjoxErAp&#10;tNHU5l5rXOq8n0uKPP5/U83UJazUOT6xzW+b8f2ORw8qNMdfOIZNSENaGRGk5w1usqXM2FhaiYmz&#10;jE2DE3EwewYvQJuZOjt83udvcmpvsUtAIAECaRZ68/TL5+jnTrvPSV8XbzLHXw9+OiYpWwqs8tIz&#10;3vPGtY4orXWalvCvKOcTCOjG5+pqK3zqW08fLq4tfKy572moerc8g52h6VNGYAxiGkAJU0waaAAg&#10;FACennt0+mQr9BIBAAmhAIYbZdMHN0YHRrjrLWG2a+L0cvmZ19Rp890L3Xntje2vEsb7eVTvGvJy&#10;8dztr5+i+jlz5zXbHnNNs50Ps6mrzblnFy68+vl8m85MbQ+YXRjtNqblkaAABNKJpUwgaaAAmhQA&#10;LnR0+hHN+gkAgABAIHlrh05mO2Ze3P0StNngeZ63gZ17e3idmenq683VLpl5nFZ3cVVLCUytAE01&#10;kYK5tPsKmtcm0zi8z1vK18rWWrz503NkxtDyqRiFYCCaUQKAQNNAAQ0oAp1cvY6+0mr7pTQJoAQC&#10;Cufo594IubF08vTLTQeP4nuefjpyPq5ZVSVlieeiYSpgAyVMCRqwuKT7C4vXIaZl5fo8evmZLSNe&#10;fGN5msjSoxVqakaUQBLSgEoJgAgArE1TBT0fP9V375qb60mgTQJoQIrm6efeGh6zl1cnXnVCZ5Pl&#10;+t5GOsRaxvNo3z0YY6gEqAGADQJNWDQn2OmWmuLaZwc+2O/jRGozhG8zeS0lcXpM2CYAgBQAKAAA&#10;MATTAG0/U8v1no7Zqb6kmgQAmhJoeWs7xjUXrOHZw9udU0zy/K9TzcdMELHWE53y2arHVASpgAAw&#10;CU1YAk+w0zvXGhSzw5s38fF1gaQEqVJpJzKS000mAhWmSIBQAAQ3LaoTV+n5fou3py1fWk0IENAJ&#10;AOaW8YUnZzdvD3S00Hlef6PBjpyAY65zU657NPPQAlAAAGICWrBNJ9heemuTBp52fVy6+VOWqvHA&#10;1ibTzhrYzIaBUMVDQAQJghglSVMagCvq5d3T3E1fckAgQJoQAAbxi07OXt4u2WwDzvP9Hzs74gOf&#10;bOajfPW89M6AM7E0MTAYSmrBOU+wuL1yoIs8nfkz1w3NMZ88kcZqpblVLUUEs0hbMxNXgzYimaQI&#10;DSpgoJqen5vuvRshX1IECaBNCAADeMQLOXu4e6Wmmed5/ocOd8ALn2jPTPXPXSamgDOwAABiYppW&#10;JNWfXaZ3eNZa828+Zz740+3mHCow6c+VCmZpDBNklBM1KxOim4qRdDMTV5Bssw1eWi9Ht+f6D2JC&#10;vUTQIBACBA0azkmrnl7uDvW2mefx9vLnflprn2zkN89ax2zppmdoABgACTLJGJ9Zed643y9Xn9M+&#10;L26b9OfJl182d+T1c2+NdW/nzOHfmbTzZUJluQaFDBAMJWgsOy6gZeivDa9PZ6uLtz6EmlQIE0Ca&#10;BNBU1rGCqbOTu4e5dGmcPH28E15yHy74VWeudaZbKwMdBMQAUBkg7EAn1Omd643y9UanFk9PT5+X&#10;n7+THTm7cO/G3n1R5/VlN5pEaLXlzJjXltXncjz1aUp63h0ZaXtrCdE6sx0rOX0fS8f2MbSalSaB&#10;AIECaC4rWMVU2cndxda7NM5fO9TzJrzGnx7ibENAAAAAKwBNOyRifUuq1xlgvFy+jx9efJn1xZzv&#10;RrkaonSYNYmbKgaQ3NOVROq1lBaRNDARLGLUvV73z/0EsprOkmhACTQJoKl6zkgs5ujHQ6almfk+&#10;x4svntPj6BpqJoBpGmgAVgyWCICz3PT8jo1x9POdjj4fR4e3KMt89TBWiFaUJAqxFgZlDA1hm6we&#10;dTpg12vktNpi5cddXLXteJ68uyazpIBAgTQgAc1c5K41MbkOtzQeH7viS+ZU1y9A05RAACMATBRp&#10;iTVg009uumNcVvz0vXwbcnbijHzdT0owS6ROwt3gl8d1NTRUCeVluKro59Yzc+vKpbcIt4hYOr9H&#10;g7c3smpxtAgTQJoSagpVrOUaZ6kTeSdtTSvxvZ8aXyqRy9DAgAAAYIGgoQogsGJPqwN8Yy6JXPl6&#10;Md81yd07eLfflGXVhlZrGZGumUEdGLWpbsCi5M+gmoTSXebVgxsmNOvg786701jaTQIBAgTUO8zW&#10;TO89ZWO/Od1S1fkev5C+Wqnj3YEoAAA00AAMBAUME+rB74pUieXsysxi8u3KOTXhzqlVSzpU6zMg&#10;U6zUuaRJKqrO5bRMVeV2ahMrlofdwds16U1PLaBACoTQJqBp2GOme8Lm6uU76mlfk+t5Uvm5b4cu&#10;7E5QAABoQxOmBCAoYk+sA3yYmiGHJwep87vJyR1HVvWWszk6snRqnCmWpaQBA8w3M7UqWmqTlaAr&#10;r5Oqa9NNctpNAgBACaATsMt8N4OXq5D0Kmlfl+p5K8PP083LsMM6AKAIFU0NBSCACgBPq2G+QDAA&#10;MN0nP5fucus8EdMbzi3lY8wlGEsRRrNS4pCIp3nLpWelltCsTH28nbjXenPPYgEAIAQIGiy8ds94&#10;jk6uU9CotX5PreYvBy9fJy7MDOgCgCACkAjE1AQwE+sGt8WSAMEwGmzxs+nm684neLIKigmZU00m&#10;WhBQ20F52W5ZVqpa7OTszrsTXPaTQJoABJoAC89M+nPPk6+Q9C4uV+d6PnLwcXdw8+1ATQAAEAFI&#10;BBpqJpAA+rYb4sQMQMAbTOPz/X8rpiJFrKzpWDRLKrMSAKllEBrUaDuKW7jSDt4vQxvolrGhNACA&#10;EAAgC8dsenOeTr5DvuLlfnej5y8XF38HPqxE2ADABAiAGANNACT60DfIAAAbljaZn5Xoeb1xGfRk&#10;kVNAUjnm87JTB0OxomWtI0KvPSWri5T0vN9TOrTWNIAEAJoE0ABWemfTE8nXyJ3XnpK/P9DiXh87&#10;0fOx1YGdgAAAAiAGIGhWMmk+sA1zYmCYKkxuaOHz+zm78ZnTOWBUTN5kS0KlVMYEqsqubWqiytIc&#10;tet53o42k1mggAATQJoAEqLz6ZXH2clnZpnpmvk6+VfN8/u4cdGCztghoAEAIsaENV0Jn0m8eyBv&#10;mNMAABhSZ5PL18HfjppydcsZ6YCVWZzrFTQIEkrvPSVugLTinNr19vL089pNSgACAABAAhLis95X&#10;N081nTthvK+bpwPI4PR87HVgZ2AAmgQrAVpO2lhRoPWbzfVA6cmAAANMbmTzuHTPvxjpw0lU1EMb&#10;rNCsJalAkrXDWXRwS6VnpY9I0l79prltIFAQACAAAQBWO2W8Pl6sLL6efoleWsHj+b6fl560Izti&#10;IE1Yh9CZ700VJrVlQ7mpfVQdOQwAEMTHlry2eRnrj15muGxpnSHUszjTIEASMekWMTi7il00m5fb&#10;jm6+e8FtlEjSgIAAQIALWO2G81lrncvo5umWkw8TzPR83PSk1nY0xaa63M0MTKlKKhOmrqKj1U10&#10;5AAAAwH5/f5+8cfPvh0xn0YdA4oGNS551IpEFzYXNA0F3GsumuPRjWtZvG+6/P6bKnpyjEqQBAAo&#10;APDfPWSbjWY6uPsloA8PzPW8nPRj6M6z6G7AGJjgoalK4GNWwl9ND6cRAAANSaeX6Xmbxz4zG8nV&#10;x9dmlTnc1nMZ0Z1KpjCgHcsipo02y1l17s+nnvifRzZ1RNG3b5lWd2WtRzLSBAAAPO41E4rWefu4&#10;u2WgDyvK9Xkm02ZoMVMYUqgpUoxwNOWmqP/EAAL/2gAMAwEAAgADAAAAIQbYqD0/bTENDMLEvnpi&#10;ZyYmNWcdHLFSlGzC6ya4gV/zwFLBPAPgu150mOjccRXDPNDCcKP6LIffby0/jENCPBKl4ZIFsYRR&#10;SRffIhuKM7JWM+08/wD/AO28AQo8VrNRKSwx15pBVzBSWkETU7m3LHDHD+A8oUq7P+p+oNNpJ9hf&#10;tEEuLJJDmKl79hAhE0g0oafBNu39xhBJVhSwBJ1Yd/iEhGWP/wD/AEnQKIp9Oyl73EX3Hkcq0olF&#10;DFfMZIj7Wh3/AP8AQXJMG2Zt3/ZXcanj7vo0aAY78nqpuc6Ikn/4VJJGo4fsYScaljiim2rkDweI&#10;Njtm4djgkP4TJJL1TZDU7yqgBP7yVp2krEDEh6hV5giglhGILmwlpWa5kvEO42RXQnhJ51ybQQHe&#10;NJtNlpHExZSWa+vFLQ95FltWACePxjIMMMkKHCssnqv8LeXwuKby9ehoKb4z/UTWhQiABHvhrhiD&#10;JMWmfZgKa88epIV48wxI/wA5Ecybx77r5IPI4qJn0LAmc7SpU+PyDAhQhMeZDfxXqsVWkUW0FxA2&#10;ZnHKz98thTgjSSwFGtMx+81mUBCxiyqOIAAg16J0FTp4wyjAhH1ffsqgjcESyhwCvsAAAADFMKM0&#10;pYs5aTQigH8eZIxutd6J4MNOeCW844B6YwMWY5LaTggxRV+yxwia+QPVvfPMNeOPuPaJpg2MNF7Y&#10;47zAFsAjA9cx6yGkv/PfvPtPBgIbJzzzid813nN9uxQsV2gu5zCNuuvuM/vvDTKb7DCwz3uYr5rp&#10;vdtzDS5cOyDdtfuMe8ghhxRZQDzXtSTRz03lmggxyCcN/QgMzaoQgwhZzAxjqm204ajznOVZrYLL&#10;ud+PNgAWEzwCQyBykWxj+jAXGdLiGf6CcqJONOMbZAIGw0FMuon2O09eopDqVqSCpnKNP7+tdAcR&#10;w16neIDyixFvJFN8Sn5lEYtJdFGm9Pvfd+Evmyop8hHseNySU7zNmLZ0gcEknb6Gr+t+sa/cYC5q&#10;MIaDjleeAfW2g/ttn2kDVkG9Tepa55teUeYmpfrpbShHOi4LPQsPdzWhgmL3VOp6Iqbib+TYLk2Z&#10;76oYuz/wXNjk7NgjKJl7045Iq4NeG8ITDEnE3MXYwIovTo17kSsiqnL11BJ5KAhYEQP3EXnEXW2u&#10;kLEk0a/r452gdqwCYUzwxJ/wewa0tnUAM/OH7B03II2obHPajtcot8DA3Aem7VJcCJwuBR2yN6vB&#10;AjIoT9NxIACnsBDQLArOsXN/ATGAqWNnYZapU/vKH9zQHZmSszU3lFeCCh9u8prwzBBhUEe0wCrL&#10;D61nsyr4TcAxevcgwZarf7ILswBRWJFgP/y886edI06JDEquYHUnhpJogd8OfqL8btLLFmDXggdG&#10;WkTgfq7cD10efF6YhfZKbqvD4SIdIe0vN+xCnit2FqK64EnpQjSgjvMeNa7h2T1PXvRShOhc4r8i&#10;CXKZI4NUyomQmfP+OY55XHIrYPT76tHC28TgQP8AfPHdiA+VotfbPHPLjW1ahN3/AHyevEwCpEIM&#10;tggJNQrgbvMpGmAPzAqk1yYc/A4i0LrcMWWFB1TDC2UCBjDlx70z+S+EjKVU7HdLUZDCBcbsnPMT&#10;WZVed0Jn1y18ojxFm2JT2sPhRGMEJMNLzCfVaUYXDeiQMMD9q0yZ9q+WjMVscNAFGKH7wVWSaQT8&#10;CAtUzn3hkzxWJRhQ/wBHtSTTDL48c8kFV3U2NNYr2T/t/dPx8KXmdvaZaSnUxaZ97UkkWlTx5fpp&#10;AO6od9AerCZEzP8A5jv9TGjXbmTM+5pY8AzYnsxbwzrzvkxSn2/tS0NhZxba+Nrqkp0k0I0C/gXI&#10;s6fHDZmuJtmnSK27IdAHakeklhQ4Qz13LEhNE3vaFEVmQXZ60vxE1Bbm3jbPcAcMkXk+f8YmEZ3J&#10;ow2BAs1MatzY89KrrDuDhg5gU5peneiF1sunh855ieffHaLN9cAjrDuvVkIwkMx6f7fUcddnbYy3&#10;2CPaxzWe1QIGrDnBtp8UkIS+HnmLlAQhSm0Di+bcJRWSxdqe/wDGIJFfFAJMeWmwN19QnlTfB6w8&#10;r0vdiFJ7ntgqSfVFGAAJMTqczV0DolQaD5yz9U0FkGTE/AN2CWCALCCAniBVqP1DKlTSF2s+zR+Z&#10;YfAR3cVuFBaCLPKLMtl1UcPRFisaVlFbKKtAK8kwulDNDPDLFEKMcaK95f5fqhiUBJe9UTPnCEOG&#10;Mz1luczEGKJLt+f0jTHGvsnMPjcI6CrMaIPpQ1oIJ/vLENEM4/A2XN3OmyuGCoYUpNdlSDyIC6H9&#10;4VgNCLNKx5AxR2w66/FCMsfGpxkdsV6IMh62koaEKFEBHpLew6FN1/mIrb5X7daJAlxbx+P80koC&#10;LEKG2BHQ6KHOw4qFKV1j8bBEwP3+He6rjGVLFAPr/JaVpN9xx7zGJyQHkFNIY7CF0HYND0sFGLNl&#10;14xaHx/3194/I+URlibg5QK+MAjV06FrpPPgk8fblm//AM5wPyXAnN6JnkQhE7pAMYeDpZprJ0sX&#10;UxGMAKSx+j2DgBXuq1q7lw85pQS4Yqqq6WtlnAEMB6hdiyPEEGEW7LAD7LuOpX/HrZar4ZNmMLQA&#10;AKBehXpV01VWDo32OsYuEyHp5YYar5H3eqMzwB3/ANWnV5tFx82uCfe5NhiqEiqeW+CsGbqQ084j&#10;yLRp9JRhJJl61ds4Lqds4SO6SSDUcjGZlFbup9jz9p1Rl5oWyY9DIx7KN8qOqKPaqjT/AM/8la7i&#10;f/QeaWmvpwoWlSIifj2BuuovOX615CBsbszNb3YYUcggXOJKXfSwoQb8Jqm0lNfwTVbLaeg0IVLP&#10;YXRbWWsPSrIUE/8AUfcOIDYFUXrpgi8Tv0RhlGls7GdlCaYblw87rHZMME7zcMxHDymCP8P/xAAC&#10;/9oADAMBAAIAAwAAABAlPNvp09/pyTDFluvV0xcKExmnD2sceMBnbY5Ph3xcuEpZCwimuv6i8DMb&#10;VHEA8sNsjK1AVeG0CBOd8jLKCCmX/I9/NF00nl864NIzELq0Ddz1vM88rwrxB3nSIWQFESlU3aJI&#10;ynLUnoOsgT9n+8kmwqpRUOZEbU7RHV1np7h/CfU6gACa6W/NvRGaI7ZEfId5Ze0E0VfZbPAVrFej&#10;W6BE4qg5++fRrftSBCUbFEsIILjn14K2ezB/I7B5M29+0Ptp6l4+Auf2LKbV3wKsgSMijMrJ5LH6&#10;i318F9J70PUL7G8oLleMNcSbzuDHwDJz42X80WvFup7mLkUDOTD3ewYnWf8AbfNxNlbo4SDaJZt5&#10;2WEPgTmZu8rDsmhS4Cc4rs0OynQ1IdYoXfxVeVC6KVD0r1m/RW3dujQ4e4sF38MM+sgATfDnDO0l&#10;1IvsrV5AVmk/B24bzpXbxZx1f7PP3B8tnhJ6LIP4GMNEXpyiC5WNpnWsqxfxJpJwZfXXCVB8GQdF&#10;oFlutBN9xdKxB9kCkZgzT3H/AG+g7hYq/peHf9Hf8v8A89EhBZ3TKnEC8JABCgS5/wA8cDpffQv/&#10;AFuMPql0OE94/JZjO5wMIDBdPPPPPMlPlUBAkTkkHr6YA4YDCoj0lyr5konfyNtefOXwDYuOOgmI&#10;Cgn8DToq1UG8QBeeTXzjsxfbOmzuDwXvBQU9/cTKztecvagl783Vcdvvjrue0JloAGsqc3LxvCDb&#10;vcp20Mz4xlErsmguimvQjMx0PIFD/VBDtq2jGfsMG56j/hKqupikoTUXrdvHBM4cGYUXjqvQNDGT&#10;Vl0UymvH42bQaa7UcXAXCDmn/bdM1Hhd7+7ljoVw6pN4JMIPDLlz/G6V98IubX4LAyGI32krmvEC&#10;9WNezwbCqQwKa7HqiMksCPB3gxpK7l79ypYpFeUmwfBOm9F9IxpGeVpFOvYjEOD3lh41GuGzmLBJ&#10;k5ZuuVf8Tzj6szUGzjsqL5yu8y33hFxyccPOxyIJ8QhXM48MtenOIdYRhnCLXNokjl7zVJSVJbw5&#10;QL1rJfQu5cuni5bqlhuW/nimqG8fKiw/qhQfw+wZNBKcKNa45T3I91meEmorL/E/NJllrivvKkWI&#10;6q2X/jys7EMZZXnRZKOAnDUc4eGHpippjvNl3ji2f64VW64MEPHJDwhu/c22zIbmDLPnhvGnFrhz&#10;5xwrNrdfdenVRtgrBRvV2TwLHoWqYJwyc+wgDTTdmySRUWVQilwK9KHB2uij8+7IYKOwicnUq4vI&#10;KsPI9JpPJUviitW4LJhUiMggdediB66yV/U9j3vVmGk60HzKTiKyy41bkkBQ856Thmfxi0p7duI4&#10;HfVa2tIVIJ870tUTkookCBV2ZTmtNmJL6gH8vCwiSUJzuCR5dDcT6qkHJhS5dFSSiCLdgiqCXisD&#10;l2wS/r8etI+nse1zsC4yMwje1sohoGuKiHwSYgjuq7zymQr7/wDP8AW3pepmYKuMMXKZ+gLt1YNP&#10;M9A6e6z95+f66le+OlO5tm5onc+JzMoAF8evxKlsnHVVFmPFiLmJs2yE6hxAJc5XVPgS1bQjZ/b3&#10;NRoCGlpFbscsSvqWrA2/cCGzWfZYn7AzUVlFhMN6J1qWKCbfQcCC3mLuD9jVpNx0xj59em1jijhi&#10;E777ziNfMAl3ZWDXjL34lEymI7PElGvzdFtzZkTGPvoqrD4MeUTbHjizH/o5a0gHFh5w8a9jYVik&#10;70L9DPuc4TfbQbm2XIONepeVnxVliQXzMpLcOV37fwO2+sWDFl8ef3va7RGY3A3VZQ4WffxrE3+L&#10;jumMzKzL5/e0ivu+0+Ce1l0llBCE5wnUytkB8s+/CfBYwpHMRRu+lPqqQWUUqmn1ZrbQjxBfRaUg&#10;DY4dps+wA7LgvH29V2m0CSjjZbWynYSGMxbhVzCOfw+oev6sMsq8Uj1GMFTTwuBltktxiu7L+121&#10;BgcuIzIuCBFWHn2GqWYiEVAowF6fJS1LPdUZbHDf9hOklRcnDUEm1eQQ1PlOFe6e1OvYP5/iszDZ&#10;TN3WoKYjxVVUkNqUzr2yUraa0P0fPdJcf3KQ94Bwi9lDnl2FUvwFJ1QBqGFo1XX3dUalSWyQB3LO&#10;yqTV3WcknTTu+8eavNWr92IA3KDwibwCzBK9W/smFkdenVzgAeygvvw2TwfIJDO6R2uF73l8a8tO&#10;kXEYFwiP5wy7MgBhY90/z8OXF/tG05TCDyi02Qes3Bp4BJAj9SzgN0NcD7KzxV2hRaFV8HzeCT1P&#10;V1lPy116sRHRv0fXX3pshbf+WtiLghaTxh0VmXHcGJKnV3WoKHmzlCsx0FyIImRPDO6pCSnm2Vw6&#10;YHqsaUEwFNvtPAac5KvQPGIoEgGoh0WWk2YIua2p7YHTlWt/1A9YYCZeoAsDO/4bCXlHcJYtNfTk&#10;noTUJXT7A+grhc54rGCObnl+nE2Uvbhye1hN2IAr0yDsedVvborQGXjuuSHBPd1UNOGP5M84BJul&#10;OieAukpMb+zBcN1EDso2+st8ZqapmSnbHfRZJCGhZLMWNHEtsjSslSmWduNOcnZ0xTxb3ODU0RC0&#10;3PksVEDQPtBg0Nk2d/8AT0aqGSWWBB/aQ632t977bLqRzuw7YTUp8ZDHvAATGb6hM9Qb+bZfpNRL&#10;rkT/AB1MRYrVVrUZ29hOJiTUrSlPEOoKd9SSQS77jOr3OI6uq9Ib5hpsaIMOC19/XxEjJASOKAn9&#10;/XcIYB8H4pt0KsnDSqYbdrkE2iRECoEBEatdD7QWkX/Kdcy5JritowIaRQCzmqzl9XEBKe6GHbz1&#10;cWR9ISCZhAHbKrtXz1p8eCNhF3+xFL+JuMP1uc/DgYKIqZfFn/v+3Zy0doecJuTjlEQPLR+8Ykbr&#10;ad8RC4fX1S4VNHxrDzSfkf/EADARAAIBAgQFAwQCAgMBAAAAAAABAgMRECAhMQQSMkFxIjBREzNh&#10;gSNCBUAkUnJi/9oACAECAQE/ABu5FYP3nIcsEvYo8PW4map02lfqb7IoUeD/AMbRsnq933kV/wDI&#10;Vq1401yxIQS84XLjYlf/AEGxu5Yt7PCVKtKUpQ3atccZTlzTk2yxcbL4JC95uw5DLeyk3sQoPeQo&#10;pLRDGxvBLBe85DeFvZhQb1ZGEYrRYXHM1bLFsb+42NjftRhKWyIUlHFySG7li2WxYu0XL4vI2N+0&#10;k2Qod5CSS0wbSG2xIsszklvlsWZdl8XIb9qnRct9ERhGOywbHJsSZbNKcVuyfEdojk29X7LQ5e1F&#10;XdiFJR1YhschJls0qkUTrt7Dbe79puw5e3T60XOc3Es0qiROs3sNv23Ibz2wsWLEOuJZO5YWS5Kq&#10;kSqtm/uSlgkJZ7FixYirNeSKfNJn9RYXSJ1kiVWT91uw5YWzWLFixYSxiuo/qIsV217l8HLBItms&#10;WLFi2Lwj3F0iw4jb9+4xywsWy2EixYsWzLf9C2YsK/T7F8bjd8Ei2RISLCRYtmeC3Xg2uIZX6X7K&#10;bewqcnu7CpxRYSyWEhISLe2u3gYhlboedQmxUorfUSSxSxSEixb3o/1LbiOVsrq0JeMsFB7yIxit&#10;l7CEJCL+9F6RPnBMr9MvGVos1s2hVKi7irvvEVeHfQUovZrKv9GGyO7O7EVumXj2bHKhcy2k8ty4&#10;mX92nsvIupj3Yirs/HtL3L4XxvjfCm9P2f2Y92IqbPx7S9u5cvjcvlpdMvKE/US3wmPd++k2Kl8v&#10;Pcvno9M/0dx74TJbv3FE5UWE2tjnYm3e6yNjmJTl2FBx1bz0dpneI98Jkn6n5LrNYsy2CjbKtWWs&#10;xy9Q5o9ctkKl/wBmXpRJVvhEZuUs9D+/g+BrCRU65ecly5cuXFYbQ2MthcjvcvqVF3ITildolxHw&#10;h1JPuXLlN+pZeUtJ7IVRwufVciE7SSwkVfuz8l89y42X1LYNlyL9LY5EppCdy1sbEF6llSukbFfp&#10;uU5d2yHqmjYZX+9Pzhcv7TY2cw3aj5LkiO402xQI0n8FoR6pH1IbRjljJ2tcle6aKs27KwoRVPmF&#10;JxkmiD5oJkkcT96eW5fFK5yYNkpDZ3Kkm5Rj2WDE7F1yP5IzmlpEfPLeQqV+xyJbtZkTp30JS5dD&#10;mucLVck4vsS2OL+/L2EU98JMb0JPCGskit6aw0r6YWEyM4Lc+o/6wG6j3YoO+a7RWr26dxtt3Yin&#10;KSkuV2NeRHGfffhewmU8KujGxsucOr1EVHzSfk1L4RV2QUX8IvTXcdWK2iOtL8IWyyzdkSd1iihW&#10;U4KL3Rxv3v0vYTIM5kcRHS6Hg2UJxjzN/A2XFgrjlJPY5mXeEOleMtSXYe2Cw4aLc7/CP8gpriab&#10;UtHGzWeEYtXdyfJpyspvVEpJNk+n9E8GLZjwQiEbsqwszlYosUWR6VklKyL3JuyWCLFCnyUvyziI&#10;pyjddjlj8HKvg5F8HIvg5V8HKvg5Sa5ZFPqXkqdbJbRJrV4NFnhYRYpNK7JNSlcvHtEi5PaIozsN&#10;NYsnK7EVHrhEo0FZNnYrbx8YptDxuNc8fyhUaaSaR9GD1aH0xHbmY8LFiwhas15kkvJ6bknC24p2&#10;Q6knEvfBuxOd9FhsiTu8IlLpQyttEoJP6npTajpcqL0axSd8GUWlUTZOXpa5k8NCGzI9KNXCNh0Z&#10;ti4f5HTguxKkkKncdGSFSkcjQtGWVzlQnElJOm0R2G7Ep3wuSnfFMpdEcK20cjycrkKM0Xq/JT1i&#10;jRYNI9KTchXlsrI5UtO47DQ4odMcWtxWuJR5S8exJjY2OWRboh0rxhW6V5yPJU4uVKtGmqbfN37I&#10;fFVPgdes+5T6Eb4TlZCi95b9kdMSKSTkyT1F3Ze22rIrW7NH2JUqbJ1EnaJ9XQ5rjY8tKLlOKI7I&#10;RV6V5LFiw1Z4pq+xV/ufSla4in0oSGhpOp+ER1lcauSlrZFktWNuRpE21ky9/HZHE1n0L9+zY4OH&#10;VMjsIq9H7ypXaR9ON2ru6wq7yHUbVrYQVksE7yE783kghyES3QrjaW2rL3fyyrNQh+ew9fYRY4SH&#10;LTsNWYir0PyLK6k3fCrvLDlIEmRW5Bb+S42bIY5WLt+BJJMq1HOTfspFCk5z/BDS492IqdEvYq7y&#10;8CTFCdtiLxV9V+TZYW010JVOywRxFTTlX79qK1OHilS/ZDdktxE+iWW2CRV9MmOUy7e7E8d2yyLp&#10;InNt4dmOXLFslJybb9hIUSELFH7b8kd2T3YifTLDTBtPYuxKT7YVhuO+CwbeHMie2CLleXptlszl&#10;YqcvgVKQqQopYUeiZHqJ74S2l4EfSV7OauPFzje/M/GFbCwsHZDYzmezGtS7+DUnDmPon0UfSQqS&#10;KairpotmobTI9SJ74S7+MHVV78qvmrYK9iGsUNYPQux4a51vnof38C6ok98HkWSqc3wjmZSfpGxv&#10;8G4/atnodT8HeJPB7jxsaGhcraoVixSY8Hoxj9luzWeh1/o/6k9sHuh2TeFxPBRVk7NtklaTKuyw&#10;SIb4MftvcjmofcR8FTZYMl1MSSt6buxO3PKwsFJ7XwqdOC2IdWFxjyWzWGJ3WWj9yJ3fkntgyovU&#10;cz2vgslTpxi7SRJDXuIZHLS+5HyS3kS6cGVerFYMuip0kUrYwqaaj5SSwsW9pb5afXHyT6pD6Vgy&#10;r1ssJCQ2ktSrVUouKj+ykrO+pNq2SL1OZWLS8GnyMuzXGw0WLY91lh1x8kuqQ+jB7FXrEXJVktiU&#10;29WyDm+mP7PqSV0rtkYuWsrl7MV8U7K5rKTbFEk0tEWH7Lyx6l5J9TP6YPYmot6lqK1c9CtWp7R1&#10;P5ZS02IUIr1VH+j6llaKsh8vwi3N3OVIusY6RQmoonJ2Ij9pvKt0S3/R/TBlRDopjoJW7llHYchN&#10;lxSayrWnEaa2GluxO8hu7Fi83dZm+n/yRTcca8uXlIzTGm00NjZcuX1y0lpYe1iSFHVlsjzLqWZa&#10;xg/wU1/Gx4cTtEUrMWqXglvk7iyQXpQ1fZjjL5Nfn247rND7MSm/Q8eJ6V5O5S1gir1vKsVuiO1h&#10;uw237i3zU/sENnjxPQvJ3KGzKnW8sRYq6tcaTLDl/o0vssh3Hu8OJ+2/Iyh0srq1TLEQinHmqRj8&#10;tFTrlg8LrDX2Fvmo/akQHu8OI+2x7lB6Mru9TKhYcDT5+Ij+FcrxtUYqS+k5jGWwsPMyO2ah0TI7&#10;nd4V/tywpKyuV42lf5yoWHAP+Sa7uBV4S8NX6iVOcabhbUcWlqh8vZous1mKnJ7Jn0ZkKCVnIqK0&#10;5ZuH2mLdHd4VuiXgfYptSp2K1lCKe49snwREcNVVOtGQpxqR0ZW0qJXP8k3Dhklu2Xdu4vqdkyLr&#10;6fxtkIVJLoaPpT+BcPPvYXCrk5r3dilScV2HBfJoh9JXXr/WbhnrI7o/thV6JeCQm1sXbO2TsIth&#10;w7lKimnqjml3G+bc5F8H0/8A5FTfwhUr7s+nTXYaRHZrB4N+n9nEbxzcP1Pxg+rCfS/BLHtizshY&#10;NHBR/wCNf8sayJW3HO+wsLWbNLjaG0izk0cQtFmodeDwnsyWPbFi2ENYcDL+CS/JKooyUJb9mXLN&#10;l1FDqXerHXpxezfhEZqSusJpvQVNpLW59M5PwJWK+sHmoJ86eEsJbMnkQ8Vg0f4+VnKJOLlKfezF&#10;No+u0tEWlJ6s+n+TkXMyC9OE2hPJX6JZWcPL1WJbsn2wZPd+ci3yLGhPkqxZeN2ypKKIas0Rdstq&#10;Q6S5IjtjYrL0S8ZqT/kiPWTJCGVOp+ckVrj2y053gtTqKdoo1kJWH1EelYSI5K3RLxmg7SXkluS2&#10;QsKvVLzkjuPDtkYm0UKi1i+46aaLWL1H3GpxZDVIeEd5ZKz9Es0d0S7EtljW65eczFsWyog+aKYo&#10;4S3I9KN8HvjJlboeZboltEe2NfrlkWDFsLNw0vQljJC2wQ1rjIrv0ZkPaPgfTjXXredZ+Gp/wJ/M&#10;mP6iLz/JaXwxvBEsZHEP0pZ10w8FvS8EV+t5FhYWfhop8NFfgd07GvyO+CQ2N4MZXfqSzroh4P64&#10;8R1frIhlsJvNR+xC3wSd2JiiJYNjLl7j2KrvUeeP24nbDucR1YpCWLZLLFXaXyynKMUo/CKiW6Ex&#10;SExvBmoiRN3m/OeGsInbGvvihLBjzcPFzrQX5uVI6kddCwi+Swyb3NGNZqfQvJ2eNfdCLFsGNjzc&#10;B95/+SW5TWpKOrLY2Hg3oV5WhhuNZaXR+xbCwr9hLI8Hm4LScn+CUolKXqJtDeCGWwkVXeVhrBDW&#10;Sl0sjjX7ZnhbU//EADsRAAIBAgMGBQMCBAYCAwEAAAECAAMRBBAxEiAhMkFxBRMiUWEGMDNCgRRA&#10;kaEjUlNicrEWQyRjssH/2gAIAQMBAT8A/kgIBkfsYislGntsCfYSocV4hV09I09hKGBoUBdztNHq&#10;Fu0GQB/kgIBb7eJSk6gPoDe08wKLIthCSZaASwl/5ECW+0SBHrjiFhYk3OQEAA1gM1lvvgQD7V49&#10;dV04mPUZtTlaBJwE4mBf5C0A+0zqupj1S3AcBmFJgAGVv5ED7RIEev0WEkm5yAMAAl99UZtB9m2V&#10;oB9p6yrpxMZ2bU5AXgAEJgEA3VRm0ETC/wCaKiroPtAQD7JNhePVLcBDAIFl5YmAbq02bQRMOOsC&#10;gafaAgX7dTkMsbwrlYmAbq0maJhwNYAB9sCAW377r8jT2iniZbdSi7RKCjWAAafcA+xfcvLxuUwk&#10;bCjrBz7iUWaJRUQD7B3QMr/bvmdBP1wy8oKCdIB90CAAbl9y/wBk8bQ88OWHPEdvuhcry8vuXl5e&#10;Xl9/p+5jc2eH5l7fcCwwmXl9y+V/tdD/AMoRciHKhzLlaW3RDYam0NZRoLxqjnrLwnfv9wjg3eaG&#10;HTLD8yQbzVUHzGrMdOEJJzvu3l/vNq0Y8ROgyw/MnfdqO40T94zMdT/NEepo+og0GVHmTvlaWzKq&#10;dRDQpnpaHDezQ0Kg6XhUjUH+QG8/Me0fpF5RlS5l7/ZvLwoh1Ufyr8x/4x9BE5Fyp6r3H2jL/dt9&#10;hx6v2j6CJyDJdR3+0fuWlvs1Odexjj0iU+XJYNB98m0NUX37S2/V50j8sp8uQi6D7tpaFFOogooT&#10;K9FKZXy6m2CL6WtuAGBJ6RCwO/V5k7xtDKehyEQHZXtLbt4WE2hLy8AlpaWlpoLy9wI1IlARAkso&#10;hcdBLVGi0T1MZAq8N+rqneML3tE0OQlPkXtLS0tLQiWlpaGANLQWl820luEot+kytTba9MFD3MWm&#10;o6S0tKg9G6IaFBV9WIG1bQC8GERyCx4dDFwyIeA4yvhiaTME065CUfxJ2lpbK2VpbIgXlpawEJyA&#10;gEYeoCbJiUiSI6WF9y8fip3SbHLw0hnem2hW/YiNhqar6EN+pJlesEw9QdSZrlQ/CnbK0tLZ2yOQ&#10;OQECwJAu1X7QKJTEci0uBCwhqD3m07aLCj2uTulRe9ooEwKKu221x0AlTE12qin/AHlamHUgx12H&#10;IgmG/Cm9bNuE2oIBeKkCTgBKFNUpNUIuWhWIOMZAbR6ZD36RkBPEwBBoIag95tk6A79KtsEERPXZ&#10;hGWYyiqEEdYJhfwL9mpkkAiiWj8EYzDtt4YDqIhJXiLGaQNKml4yvfhPL92gCDpC43gLmUMLcna0&#10;iqFFhDKqqy+oA2httG0wf4R3P2CJUyojaFxFSWyxJtRMoXRF7TgYw4Qyq1kjMRLVD0gpsdWgoj5M&#10;Op3aC3eILZGGYrDlGLjlJmC/D+/2DKgmwSJhHsdk9YNMgJiKTsEtptcYotbJsmCsOMCL7zZWWGT8&#10;7d93DoRdoDxyJyxjgU9n3M8PCHC1eHENrvuzA2AETbsdq0qDgYikqIhIsR0MottoDLRRD0GbMITK&#10;rWER7ibU2hCwjcx3KaF2tAABKYuZaGXFrzEVfMqm2g0mHYhWAPWbR95tH3hc+82j7za+ZtfM2x7x&#10;GuJU5T2lPkETrMM42QJeAy4l4THM2pWN7AQXAlm94zKNWhZDAQRcZgEkCUqYRQI0pjhDGlfEsSVG&#10;k6yhazd5YSwhUEQSwnCECA7DfBhrVCbEzznHANFNryhdgIoIHEy4m0JtS8cXEY2imkadQuxDW9Mu&#10;bQF/aGmCSbcYKYBlrZAEyjR2eJ1yAuYosI0fSVOdu+VDVpinKmj6yql7MR7WMpH1izMRbrkJiA5p&#10;MF14RF9QOwRDOMqarDzTxLxJMBslxwYyj9XeFUqIv5hb2CzG/XNdiVw1FU+W9TRvHvFqxLNjKg+A&#10;bf8AUoeOeIKQf4ur2LXlP6nx9Kxd0YfImG+rsHUFqtNlb44iVPq3AqbCm7Sn9Toa7CpTshPD3lDx&#10;DCYhQUqjsZebUAbjKfprKxFxaOQXJioWNhKVFUHzAJYmJTtDDGHCVfyN3yoatuDMwsF1hZDLUvaf&#10;VGMdsaaPRNO5mzVfU2EsFvFdgfkxRVd1FIG8qhKJ9bbb9fYQ4h3BYcBEqOTcsYjkaSniXUgq2nWY&#10;X6jxdJQpCuo95g/qDCV9kMChM5lDLxEvVuNJTpux4mU0CjhAIFvFUDMx9DH4s3fKjzN23BuLh1qL&#10;tEwYWn8wYekOk8eu/iuJ+CIzbA2RxJ/uZ3N2mHoF2A/qY2JVQadDgo5n95fzaoHQSq5Zgi6CU0st&#10;h+5jHRBwWKPSNr0r7dTGq34KOEWo6EHasZg/GvEqDhadVuOizwfD+IVKC1MYRduIW3GDD20mwYqm&#10;4uIBuGYhwlNjDqcqJs57S4l5f4gNxOM4wg21lL9M21y8dsviGII/zR3sTb9zFPXoIGZMJw5qhsJW&#10;tTpBBEbZvaUqdlLP1m09T0pwHvFVKY/7MJaqfYQXZtikLxUCGwN26t7dp9IfT4qEeIYlOA/Cp/8A&#10;1BpAN0wy88Qqj0J7xtTlR5/23OsJABM81tkMALG2VM8sCAZeI1mq4iq51JJliTGUKneVBYUfhBMQ&#10;btYSnSvaMBKVtgxwLXYxabVBdvSnQdTFQImmyvt1PeeA+Ev4pjlS1qKHaqH/APkpU0pU1RFAVQAA&#10;MhuCNDLzHVNusSO0U3GVHnHaHPrNRFooth7ZU/05XmMJFQxBc/EqG7KPmYljcAf5RAnG5iqFF5qY&#10;L2IEpUS7XUbXydJspS4k3eEVK9VEQXZjZQJ4D4VT8MwNOkB6yL1D7nMHcvCYxmKrinT14nSVIugy&#10;pc67nXcpngveXELr7zHUKqsWKEC+toOAlpUK+hvdBBcsIxUDWCoC1kG0ZQwhPqqH9o9QINlRGYm5&#10;n0b4R5lY4+qvpXhS7+8H2arBVJMxFQvXv0twj6CJlS51zvOol5ebUpAMomyk2V9p4jicPW8PrqGU&#10;kAWEtLEmNcJT7WhZ+ggpVKjcTMLhUpi9uMqPYWEa5YTCYSpi8TRw9PWowHYe8wWFp4TDUqFMWVFA&#10;G9eXhaPV2RMRiDU4DSVfyDtH0ETQZU9Vy4yxgHQzZEuo6jKjADljBs1ai/JlooURiLWAgpPbaIlA&#10;DblMXF44P94KZ2mt0B/vwn0fgVOIr4ojkGwkBl5ebULiGqo6w4lPeHFU7ax8X7CPUZ9TlV/Ikqcs&#10;p6ZJqvfLzSRcIbQTrkEa1tkd8qOW1MW7Gq+1xO0RCeEW7CAWlN9k/EFJH9SnZP8AaUnKW21MC4Rr&#10;k1bfFoKVA3K1OntPCvFKWAoGkEJuxN5/5KP9Kf8Akn/1Q/UTAXFIf1j/AFFXOlNRMFj6uJB2m4iX&#10;J3q3MkfllPTJNR3yFIgW2zaaCHcpa5G154kDTxuKT2cwP8CC+ogswlkHS5lMvblsIH6ETaT/ACwV&#10;bDgLQVYrzam3pFuTPCT/APIt/t36/wCjvG5TKeS9O8GZ3KXGbNxxJmyon1HRCeJVD0cRUFubjKac&#10;eLGWCnhENx6QBABqzExeOgsJsrNm0B9xBaCXgYCeBXfEVm9l36/KO8OjSnkNINBkTLgzjLGWlKwO&#10;f1VQ9dJ7arFvracfYxLMPkRRc8OBi68RxgaBoJYSwl5czangtcUXcnQ2BgIIvvV+T943WJzZL1gv&#10;YS3zLCEZMx2iLgWim6iU+bK8+pUvhqZ6hpskHhAW0guDcQENLhgAdfeAkGx/rFZR0gZfeBhCRkzD&#10;QS8wjbCdzPDsTtr5ZPEab1fkMPWU9TkOsTlHaEsdq724ynfYW5hy2Vve2Sc2f1HcYOm3tVEdbNw0&#10;vwhTqIBeIoPeeWYVI1EAhBl5eEnNWsizB4g03RgdDEcOisNCN2v+MzgUU/EXXJZSN1mwt72GR3E5&#10;s/GaBr+HV0Gtrj9olXgNrUcDAwv8Th0naLpAQNYWpX1tLoRzCbAMKkQ5LxIEc8ABMNe88Lr7SNTP&#10;TiN2ryN2i8qxebJdZR5crQjKxlm9ogIaE5EAggzxrwvyMSwp6N6hB5ymxiVJtETzmHWNVc9YLxKd&#10;U6IZ5VUfpgp1faeU3tPLb2gRgdIp48ZSsNDPCntiLHqu7U5G7ROQQc2S6yh+MS8JyAJlOmQQSx7S&#10;qQRYWgBvmJ45hPOw22o9Sf8AUajUVuJFon8OCAbuf9ogpk/+phBhvdeEp4TDn9YPaGjh0/Xc/wBZ&#10;/FMECLwH9zBXtDi20E/iXn8W/wAT+KJ1UTzgf0CBkOnAzw2p/j0z8jdqcjdonIsHPkuolD8eVotI&#10;mKluAEZUBG037Ty1NibARiOVbTyzbWMtjBKybdJ191IleidtkbmViJtrhcOuzYM3WNinJuSZQpVK&#10;g26rWT2jVwBs0xEUqLs3EwsfeAwQ5g5YOps1E99oQaDcblMTkn68hqJTZgOEDVjYbHGUaL/qFofJ&#10;VeJ4x650QfvChPFjcxQ3uYG2Ok22J4QgwZeIVA/iWK0BWoQJWSpWccbBVtMPh6b1bDiqjifczFsD&#10;6Q3AaCU24AiHavxOQgyOVoJgqYNZL63EGm4YnKe8/wDZBlTNv6xa5EGJY9Z6mi05srAsKCAQwZeM&#10;U/K8XxQ9+P8AXjKVcPZWHEcLwmoqqqkBSOnWVEFKgW1Y8B+8pJsoAdZaWgghzEWeHrfEU/8AkN5R&#10;zf8AKOQGgyw1MPtR6ZX5ilQQYqwLAJadMjn9S1aT+IsyaqArH5iLsttqwi1/TsnTpGxD+Xs3uLgw&#10;VDwtPWYFtFEEOQgiieEpfEJ8b3Vx8yrzwaZYPV4UuIRZiPYxOUZDLpDDkdDMbVdsZW2+rm8Rtg2K&#10;3EWtS/0xFeh/pCeZTI5AJYWuNJaDcEWItzPCbfxI7Heb8zSrzCDLBc7doNJXBFUyj+Nd1tYYJjna&#10;nhK7rqEJExQJfzOvWInmaDSKgXpARFtFAlgJbcAiARTPCntik+b7z/nlTUQZYP8AIf8AjBpMTzCU&#10;vxrutDBHUOpUi4IsZ4pg/wCGxNWkeU8piM9NotZGi4c1BdbzyXXWAMJcwE5XgMDQNFNpgCRWpn/e&#10;N6pwrCVYugywf5R2g0mK5hMKb0t1o2VRtlGPsJ4r4X/G4ZGT8ii4+Y9HZc03Gy4PWKqobOpBinSz&#10;xS56ibe1zMsIwxnlUzo4jYVrcCD2Mak46SxEFjFXWBWM8Ho7VbbI4KN6t+VZUi6DLCflWCYocQZh&#10;BakO+60MExlTYoH54Sg16QvPFfCaWNqjZOxUtzSvg8XhSUrU7r79IKYPGm37GHbHAqYGIhZpTve5&#10;iVBoYQWHOD3nk9p5HzPLK9ZTqAcDpPC6Ip4YNbixvvVudI+kGgywv5UyxBJbZEwj3TZ6jdMMExgu&#10;iX02pSxgD8OW1otRGqh78IVp1RskBr9JjPpynUJagCje3SYjCY3Bm1akdnoSOEvRYe02E6EQLBNo&#10;e8DkmyqTEwuNe2zSI/tKfg+IIBZ1EoeFUaZu52yP6SnyDtvYjVI2hiaDLD/kp94JVBSsGI4TDXNR&#10;2AsJ13WyxFPzKTL8Qo9JzcSib0ybTwwB8SSf0jhBUta1pUFGopWrsMp1BtMZ9N+FVSzU6vlN8cRM&#10;V9PVqTf4dVKg/pB4RjP9P+8p+C4luYqso+D4dKgFQlp5OGp2FOkFHaBvicTOson072I0WHli6DKh&#10;+RP+UWFVOolgNBOu57xoMq1hVIOhgUW4CKNjT/ueY1ub+88z/fDVHUmGt7LPMqN1lzePqDCOF4Bk&#10;B6v2lHQ72IHpHeNpE5RlSPqX/kIufXc6mGWgJmLa2It8CXFyIMyb6QLbXPUCdLfEEAvLgCUTxO9X&#10;5IdImmVPmHcRc+sOZ1hgOWNX/HU/ESltr5g9+IlrS4gBczy9kcBFw9Rxe4A+TGQobG2SEAxqik3m&#10;3NuEkyjrvVz6CIdP2lPTJNYu4czmDMcvpDTaVUoW4XSFNqeQL3Jl1TQTzfibZ2RKp9WVO8IggglL&#10;mG9XHpJg5BKfXJZT0HbcO4c66bdMiEPZQekpqxjw3Mtafp06ypzTSJGteDK8pcw3qvI0HLKehyXr&#10;KXIvbcY8IMjrusgDEWnLHuzTSE3MXl/eNzQxTH6dshBKXMN5+U9oukTU5L1lHkTtuNpBkdd0gGVk&#10;0YdNYHIMBuZ6B0ilGEfgTBPaPyrBkJSHqXeOhi6HvE1OSyhxpp23DpBBDrkNwxvSxEJ4zWLwEfml&#10;rAZDIRdZS5hvGL+qLzHJdZhvxJ23DBkdYd6uvEnIxDeHiTkTAeGQEEpc2+urd4vPkuomG/Gu4YMj&#10;DvV3tVt7CAUzNlIdkaEQDWdYdYvSCCCURv8A6n7wc4yXmEwv4xuHK8JhbersRWY/MBBF9wmAQWyE&#10;HCUhw3jBzvB+TJdRMJ+Md8zCYDCYTcwC53q1vOa/vABaWhMvBrAINRLXlrQSny7xh/KYOfIaiYTk&#10;PfMmEzalyYIBw3SbAmVAzEtEudZaFclXIThL8Ygi8o3z+Ru0HOMhrMLynvCciYzZCDerMEpMTEbh&#10;aMbAGXh3BkNYg0lrQHeb8h7T9YyEwujd4TC0LXzAg3sb+Id4NI59P7xTcCXgy65jWURdoYRaA7r8&#10;47Q8y54Y80ZpcnIZCDexfFFHzFU2lUej94oMA4ZEwZrKYssDZES+4/OI44idMqJILZjIbn//xABJ&#10;EAABAgIFBwkECAMIAwEBAAABAAIDEQQQEiExEyAwMkFRcQUiMzRAQmFygRRSkbEjQ1BTYoKhwWNz&#10;0RUkNURUsuHwg5LCovH/2gAIAQEAAT8CrlKrHt5KlPGpkKeK8B2N8aTZBRaRsbjvqaxzsAoVE95N&#10;YBogJVYqXbp1AEpsMNx7LSYjrZaFIqFRCdZMhNbgNASBinRp6vxqAqJ2ID7AawuQaG4dmiUdz4zj&#10;sUOAxmhdGHdvRmcTUBtrl22dbYe09oloHRWt4ouc7H4VF6mTWB26Smmw9rvh290RrcU6I93gKi6S&#10;LiU1jnG4KHRR3qgO33kyamQw3j25zmtxKdFc7C4KUkXBF001pcblDovvINAwFQHbiU1pf4BAACQ7&#10;aSBinRvd+K4olF6kXFQ6Ke8msa3AdvnUXJkI4v8Ah2y+anJOjDu3ozJvNRcryodFJ1rkxjWYD7An&#10;aw+KwUy4yZ8dgUOEGeJ39tdGAwvTnOdjUXK8qHRnHWuTIbGYDQZNw1Yh9b1aiDFk+CyjMJy43dmc&#10;4AXqTn43DciQ0bgmtfE/C39SmtDRIDtjojW8dydEe7gphF6nNQ6M92NwTITGYDS5Nuy7gpRBtB4q&#10;3vafmg5rsD2Fz9gvKay+bryi6V2J3JkGZDn47BsHbHPa3Ep0V7vAVFymSodHe7wChwWM2X7+xFrX&#10;YhWCNV5+a+kGwHgso3bdx0tou1cN6ADQr3XN+KZDa3+va3ODcSnRnHVEqi5FyZAe/gocBjPE6SLS&#10;IUIc9yi8pxH82C2Xjo8mzdLhcrL9j/irThiz4XoRGHbnueG4qRdrYbkSAE2GX43DcgAO1EgYp0fY&#10;34qe9Wgi5MhPeodHY3G86SNS4EHWdfuUXlCPFuhCyN6yUzN5tFS0xDXC8TWSHdJC+mHuu/RZWWs0&#10;tQe12BnU598heUGyMyZlT2ATKZC2uvPy7W6L7qMziUSEXJkN78AodGaMb9JHpsCDi6Z3BRadSY1z&#10;Oa1CCMXXnsrocN2LUYR2RXD9UAGiQQBfhhvTWBou7U6K0YXlFznYlTCL01r3m4KHRQNa9AS0cflC&#10;BCunaPgotLpUf8DU2E0ePZi4BSLscNyJTYZdrfDsjngSntznxGt4pz3OVwRcg1zjcFDovv8AwQAG&#10;GiwUflOBDubzyolIpVIxNlu5NhNb2cv2DFBu03lXkyCbDA49liQ2vLJ90zzHOa3FPil3hUXrnONy&#10;h0X3/gmsa0XDREhomTJR+VITLoYtH9E+LSqTruuTITW9nmrRfq4b0JNCDXO8AmtDRd2eVyc+y1Op&#10;OwfFTTnyVouUOiOOvcmQ2sFw0TnNYJuIAUflVguhCZ3p76RSDN7rk2ExqBB7O54bipOfe/D3f61C&#10;F73w7TiZKIyyxFgUGGC509iNEtuxkFCgw4Y5o9dE+IyGJvcAo/KuyC2fiU7LxzN7iU2E1tcgVfvU&#10;+yOiX2W3lNZK83uV5wTWBvaiZOlvko/RtG1bFRGOa6JaM54VDQRIsOEJvcAo3KjnXQG/mKIiRTN7&#10;iU2GBnSrvU9OTJWnRNW4b0A1gTWl3gEAB2oqlxMi3KWbUtiD7bQZbE3BQtZbc+LHhQRN7pKLynEf&#10;dAZIe8VYLzN7i4oNGlkr1PRviBqsl978PdqbD2u7TKqSKjiYlvWCCh6y25sakwYI57/RReUY0S6C&#10;2yPeKsTM3G0d5UuwTVyloXRL7Lbymsleb3b0AXINA7aVGwHGoJmsFtQrptNjtiGE0geKbD2u5x8V&#10;LTHPnnEyU3RMLm7/AOiADRIBCHv+wIgJkANqabOxbTxTdYI4oKypKnj+++nYDpHxA1WC69//AKrE&#10;yCayX2DOy4HxR8FtdxQxCKbiK+UB/fW8E7HtTohnZbefkmss3m929BpdwQAH2FE2oo67kMQim4iv&#10;lK6lwk/Zw7QZIzdtuQk0SATWe98PsSNqvThzJo67q2418q9PA4p/d4dnc6Ssz1vgrzcE1gHH7FjY&#10;P4IOmwEp3SOrFfLHSQU/u8OzBripBt/6oNLvAIADD7Gi97goI5jJlP6Q1bEK+Wfqyond7GAU2A5y&#10;hcnv23KHRILNk0Ie0/ZEVQ74bZXS/ZRBKIau6EEKuWuiZxT9Vnr2EMJUKgxHbJcVDoENutemta3A&#10;S+y4igNIaDLao/SGpuoKhgKuWegbxX1TNMGlQ6LEfg1Q+Tx3z8EyDDZqt+zoiYeOKi644VM1EE3V&#10;FXLHVkJ+zw5K1vCtN36JkF7sAoXJ7u9codFgs2T+0XqH3+Ki6zaoeogm6oq5W6r6qH1dlUlYC5+9&#10;Wne6so3hVMJrXuwChcnxHY3cVDoMJuN6DWtwEvtN6brRRwUYXtqh6pQQPNCDlynfRXKH1YZk1a3C&#10;a5yybdyAkqLS4UJoBheqZTaO7vS4pr2OHNcD9gz7G9M6SIovdqhYFBCqn9ViKD1ZTVrcFzt6sjOm&#10;g8plLjN75TeUX7WgptPhHEEJtIgHB4+0HKRMXgVF2caoeBQQqpnVovBQerH/ALtVkaSamrSbGc3B&#10;xCbT4470+KZyj7zE2mQDtkmxGOwcD9lnBC6I/gotULaghVSerxOCo/Vzw/fsM1NWllEylxW4Pchy&#10;jGHun7JKJAiHgomrVC2oVx+hfwVG6B3r2GeZNT+ynD6Wfgn6pqhYoVxejdwVF6F/r2Q/ZjtZP1TV&#10;C1kEKn6juCovRxPzaKeiP2ZEN4T9U1Q9fMdqu4KjfWj8TlLxXO3qbtyt+BVpu9WgplX79IfsyK6U&#10;rtqfqnhVDP0gzDgeCo/SRh+M1TU1epKSl4q9TKmp6KSu+yorZ2U7A8EMEwc+oVbFB6xH8+klVer1&#10;NWgrYUzuV+9S+y37OKIx4JuATdZbcyF1qN5gjjpZ1XqQUsyf2U+6XFFN1Qm6wW1CtvXY3on67uJ+&#10;wZJmo3hpXPY3WdJOpY7rU0zaD4aaNqVNwQxFQrPX43oop+kf5ip5k+xzAUSlwGd8KLyoe434p3KV&#10;J95f2nSff/RDlGlj6z4r+1KUe8EzlaO3EApvLA70L4KHyvRyecHBQo8GI0WXg6IkNEyZJ1KYNUTT&#10;o8V22XBSVkqF0bdNE1TU390MahXF/wAQicFHP00TzFWhVLxUqpqeimp5sakQ4QvPoqRS3xJzN25W&#10;kXJzlNTU1NTUPnPaN5VNgZFk2xMFReVYkMWYnOG9QY8OM2bDnOpEJu2fBOpMQ4c1Y4maslCEhCCN&#10;hmJAUNwc2Y0z8CjiUNvFHArbmUj/ABD8qpHTP4qSshSV6vqmp5k1NWjuVt25ZRZQK0FNTU1S6UIL&#10;btZOiEzc43lOcSi7QUJs6VB8y5We6zzhjVCivYQWlQn5SEx+8VOjQ27U6lO7oknOc7EzVkoQihCC&#10;NhmJAUSnwIfin8oxn3Mafkjl360SXBcnCVHl+I6Z2qVcSUMTnUzr7eCpHTP0MgrKLTvV6vU/BWlM&#10;KTTsVlqMt6yg99B79l6iPc5xJRTqpVzzIYm8KIeceNVGDNuKgUlzRJOe92LlZQhzTYSOTZiZKLT4&#10;ENP5Rjv6Np+SIjvM3RPgmwWDZXyf0b/NpjgVKSGLuNYrp3X4fBUjpnenYJIgbkQU1k8UGNGypwRO&#10;KkrKwRlXKuBrz3BY1QnScmOUBwJkURDbrSUWnwIafyhHidG274IiK/Xi/BNhQ24DO5Pwiemh9th2&#10;5SMp415SH74XtEL3k6lMvkE6kPOACxxK5w1XKDFynGqamqf1yCqR0p4DsElJSQFb3q9SKN2ZOqSI&#10;kmXQoh9EEaoL9ihOUSE97jOIZblk2NNzdDycb4g8BoXNhsjRWP1X/p4qHSXwOZO0Pko1LcTvTKUQ&#10;Z2UI7H7Ewl3mTWzs+KdxRBxAVDjk0mThsVpTU1yh1ijcVSNceUdmlepyU57U6dRQvurM05G6jt8S&#10;tlbbioblrNUr86SkpKgdK7y6HlKMwPbZPObiqI0R8rzThiolDk0m3N80xtoy2oW2kGyoJ54IKdTY&#10;MMuaKPMz2lCK58zZDfAKao99Ju3IV8odJRvMo+LPL2Zic2qaNUiCsUBU/BPxY3cFZwUlJNZJBQ4k&#10;inObauVtWwrStBWggCcAsm/crDtyoYIj+h0MagQo0Uuc4zVHydBYWW7RJmo8drnkhRIjZgjFWyXY&#10;qG7HzIRYYN7SU6lbgE6OTBMhzlydDk5zjiUBXyjjR/Oo3c8vZgUTmSK2BAINVnGaiNvaPFAWorvB&#10;SUkBXNCHZv3qVTYUR2xNou8oQobdiMRg2rnkzDfiskdrlBybYzJY36Gm+04wxdJZCkllq0Asjffe&#10;dqiAseObjgqP7MBEEXW2TTOa2/ipPcvZIhTHGSoz8nEnsTCHCYr5S1YXnUXucOx7awp3IoKSxCAu&#10;Uk1SR6TgJqj6pO8o5pe1uKgw8qxpnchRW7SrMNuwIxW7L1OKdwWT9501lITME6knYE58R21UZrhG&#10;hmW3RRWvgxS3uHBADYqYHWW7gfgn5OK8e9JZKTcFRXuFJhzwnJUwzsgeqkJKYBXJ5JD91Ulyp0UP&#10;zqJgz17EUGjFWmDaFlm+NU6wmgqVTAnFMZlIjgrMOGyWwIlDMMIOdMqjMazCZKjRHAyCBExaKMaG&#10;MEY7zhcrMR+8oUZ+25ZBokrLWuCa9ttvHRUqHaZPcmBRQ0w3DeFBblI1guk5k794ChxA9mM7lg4c&#10;U6IXtmMVzzirN6o1IEFtmzdNNkQCKuVR9A3zJ+q317HE1W1lSUk1tyDb0GotQainlUFnNe7xVNFy&#10;ZeArClmMcnWnY+hQo8QoUUbShDht2LKNG1ZQ7GrnHEo2Bisq2Y46NzXMiPbO6aJABnhJQ3gUm0Rc&#10;6YPA3JluBFc3cZFEW3NLdqZDDQpJ7VeqKCIEOe6rlTqp4hO1Bx7G/VFQr2IIOKmpqaKiXNKocg0s&#10;2gBUkTKhODkEUa5pr+b6rLhTedwRl3isqwIxjuVt52qyUID9G+E1+KiURjobwd13gm0cmbnXNGKy&#10;GWsvw3+PiocJrBdUQpKyhHisweVAiZSE1y5S6pE9Pmvqm/8AdnYjgnaja9tUtyDSrKDFZVmqNfdv&#10;KhRSKZ4YFRRMlNgxWGbUw1HMhYFWkYkQoQojthQortpQozAixgGCcQi47k3Vbw0cd9mGVk3RYt55&#10;gvl45hRqsTITGBjGtGwLlHqkT0+aZ0DfT5diOCPRsrIvQCDdqDFKqaJU0+948L1DE7R8UxwiQ/EY&#10;oAoYoFHMosPKTWQhhcxu4LKDZMq0/cFftcjYGJRjMRjHYFC6KH5Ro6UZvluTQBmGuSokQm00nDBU&#10;/qkVQurN4N7GdQca6ZAsRTuN4QCArmia3mVs+ChN+jC5zTMJsR21TEk3BHMozrEBx3uWUcdqtwxu&#10;RpA2BGM9FzztUldvUxuKo5nAh8NHEP0j+OcRXMtMwVFi5WhR94aqP1ZvAdiKyZySZBa5s17O1cpm&#10;WS4lWazmxdXi5NFysoNVkVE5kOLzRDXqrlNTObROrs9dHFvikoVFWkEVKpxUO+BTP5ao3VRw/dTG&#10;lNyfGhs1nSQpMEmQfUU2djFMJs3SWVIxc1crD6Jh/EojOZDfvaNBSaOGRGSOGKGYc0Jjw4KYUxnU&#10;LoBxOijPkJIoVOKJVpAqaKeVChWaA/e5pKh30A+X/wClA2cNK4TCMFkYWX7ME2hQmuBvriDm4prL&#10;QQht3LlQf3c+Dky+ht8qNZr2hR74zvC7NOaXScmynnXqZ3rk8/QHzHQvcGhOdMzTyoZmnJxRrD0S&#10;oEPKxgDgLyn6juCoF8CR8UA0YNartwV24K7cFduCJaBOQUGliLGMPJ+q+tcPBSG5SG5SG5SG5SG5&#10;OLWNmUJYyRxqKf0ZUHVq5SH92iqjX0IcEC03TFZzN+ZNHMKiuUN5V/3v6L/yqbfvfkps+9+Sc5sr&#10;nXp9pjVYi+834Lky0Ibw7foYsS0USiodzU4o1zuQKL1Q2sEEOBnaxKOBXJ5+hPEq2Pv2fD/lZVn+&#10;oZ/31WWh/wCoYsvC/wBQ1e0Qvv2/BGPCJvjj4KFEgg3RBM/hRnlX+RZeF/qV7RB/1B+H/C9ogffu&#10;+H/C9pgfev8Agva4HvRF7ZB/iKFGbENzXeqhm9zD6Vv6I8VB1aqePoI3BclEyi8QoBsx5cRWdCcw&#10;p5m5QGF7k2hly9hG14XscEd8rJUdu8oWLRk0TRiT2LnLkucovpoI8TYKiiticjWcE5wbiodHjUiz&#10;JvN8VCgiFDDQjgVQWzhxG+LgvYYS9ihL2ODuXskH3V7LB91eywfcCfRgC0tbgV9d+ReyQfdXs0H3&#10;V7PB9wLIwvcCycP3QrDPdCsgOmE+bX2hvR37CnU6+QZ+qMYuFmSEUsGC9qduCpYmyL5CuSvrvRR5&#10;spETwefmg600O35tpWlMZhzWUWK8m5QYYhDxVtym9WIm4o25yWTeU6AQ2doIQzsVBudEHhnxYgaE&#10;SjU0TenIo1GqDRIcR1t9/gm4KancqFc+MP4hUyplTOYcF9d+TQPxKB+ie3bIkKRTHAlRjgFLxVI7&#10;3lXJfSxh4Km9ZjeZUSAcjNxxwCczxUvHOnmGqFBixXWWNmoXJoZrGZTIDQvZ4IUoA3K3DGxOi7kZ&#10;lxKtSYnYG9F3iqCeceBznuDQnutGdZTBIJyNZWxUTVQrovWKSP4n9a3xIluyxgN29RI9IZKbGiag&#10;uLmAnGv61vkrjTsSBImQJqYMbI5d81RxIPbOcnVxXgRH37VlBvTSHW/KfkoOsVH1m8ENii7OC5NA&#10;tRLr09s4x4pxRKJR4K/cvRTz2Qi94aFCcIMMMYB/VRqTEncUx7ntmokSbjehFAWWHurLncFlHzTi&#10;4jFPFxQY4yVBY5sS/wAc17wwXpzi83omopt5qJRrNVG1UK4HXKR563PbDjX7WqkOEWIy50gdygam&#10;BF5xr+sh+U1xAS3m43L2WIKRlJttHaoTHMtWnTJNcWHOK/ihBTGymPAqDObpSUeU28E3AKJg1Uci&#10;DFjF5stmZTTIkOJEe5jpohZNShhHy/FPEhsRmjwUhmtTITpWghR47thXsUY4/NQ6O8c20PFeyXnn&#10;heyN99ezQ95WRZsRAERENUSVk8E1zrKor5vbPMiRgzinEuMyiUTVisAiUc0qjYHimo1Q+v0jiMwi&#10;eZ34fA6DJxcsXBlyyb5aqFHjWpkJvJ0RkrTheZXL+yYv3rUOTHgdK1P1WqM2E5xtsBKYYUOYYxZU&#10;7Gq867vQLwFy2yb8US1p9470WvcJkyRAHeWOBmsiRrEBWYQ3lfRbGzXCGFzvD4IZQXzTKQ5m1Npc&#10;9ZCLMmXzT40kIhO1WjvRcN6c5s1lWyTogkmxLhcqNE+nh8a4seVzapomrFYKeaKiqNgeKFbf8Sj+&#10;n7aA68P1Qz6VHdAhWwNqPKsb8C/tOke+PgjT45+s/QL2+P8AelMpUd7rnu+KiGUMJ5mdVegqkf8A&#10;uxStXDVTpSkEAGcU5znFZId5GxDF1xU3FBnqrLRip+CnJcVM7FZA1irp3NVoSvcvzhWXLJv90p0F&#10;8pyUipGSaJNEioA+mhn8QRMlFjzub8apomrFYaKjaruKFZu5SieLQjjnu1ofEoZ9Pe2JDMEa0wvZ&#10;HoUKIUKBEQ5Nd7yhUIwzMPCpJkGIl7jJZMC8lAI87gnOmZBXN4oq4avxT40sE1hdznXBBs+CLpXB&#10;C9cFc3ipFynLV+Ks71Oasq5NiRRgUyO/vCatBwuToR2KRkoY5uKYOcFEiF58ESiUXKakp5pzSqP3&#10;02uNdyiP5SOOe76vzK0BtWUZ7wVsePwVr8Llad92f0XP3D4q1vfD+KcB7UT4Ilm8K2z3gsrD3/os&#10;s3c74LLfgKpWq1Cc00TNo+iJRJfcMFOXNbjvVzcUTO84J8Qm5MhBvOfjsCvKwCxQEgi6SA2lEkoC&#10;SvcVc1TLlJAKZ2IO8UIiDrWxfR7FaDSraLkXIlNzZ6Cj9/0Ta6T1+H/KP7p9u0ZAfFTf+Aeqt/xG&#10;/BY98+jVL8URSG559VYb93/+indzzK+br2C/ajEaMaQ1GLC/1Dl7RA3xCvaIP3Tz6rLN2UZMiRCQ&#10;Mk1oT5ZfDYqLDaGzLROoqQKkNypGLVLZ8UUb7kZASmi7dcgJ8FEfNQ2BgtHFTmUAnJoRKlK8omaC&#10;I3ov3KSAWCxUlNC9a3DOlpYesoVz3DwQrpfXYHkKjUgMiEZKeC9rfsghe00nY0LKUw//AMUqYe8V&#10;kKUe874oUSLtKs2WMH4gnUMRHl08UKDCXskDchBgjuhWYY7q5u5EiWCidYb5VR+jTILnCYIUWEWN&#10;nari4jgsFinP2BYqSi3CyFCE3TTimDMLgMEZlBqLpYVAVTUkSG4rWvNQbPgpVSqkpaIooIqG3m8V&#10;D6Q+VNrpnW6N6qywyJ3KTFzdymNytK0rRUT9wgcyY31xOnZwVH6P1KhxrLZAKLGLxKztri7EU90r&#10;q8B4lRSm81tTa3OUlcnOqlUSg1OeBgg3a5TmmiaAl2Ao1Sm4BPZKUsFC18dhTa6b1mh8T+y2N4Vm&#10;JDGL2/FNiw3GQdOuJq+oW+sQGROc+0SfFZKHDewtbK+uL0sPgoGqfMc2Ib0axvOCnMzTr4iKCFU6&#10;po5mKuai4uwVzfE1AJjZDsLkaqP0lUgI/EIV07paGf4i2N4VPFpjx+EprGDBoTgZtMq4uo7MEKP9&#10;9IcE2CQ4OMRzq4vSQ+Cg4O8xrmr9yejUGb098yhgu/U0Vk1lbapIvDVIm9yL9gTRtQUJu3RHQOW1&#10;TUBsmtO81Hp2oIVco3CAd0ULutqN4IWTdtiv+MkITAZ7a4uo7ghnxteEoXf8xrcb8V9HvPxTkUDJ&#10;PcTVsXeKFRU80K5XnBTa3xKJJQFQEzJDTyqKcamNL3AKUpeFT+mYghVyp0DP5gXdHE58To3cEP2z&#10;42tCUPWieasiashPRU69ibrGqdRQzOCuGKdEWKArhtkJ7exOTqqNCsNmcSnVROlh8UEKuVOq/nC7&#10;g4nPiajuCbgOGfH+r4ph+li8VaAxKMeF74RpUMbyjTfwJ6OaNc6CW9OfLBEzQCArYJu4aaeZNFPV&#10;DgW3WjqhO15eCdVF6SH5kEKuUuqP4j5pvRjPfqngmareCLmjEqc8Jlc73UXBus9oVuGcHF3lCnP6&#10;l3qZKkYMmAL0+E5z3SuQojdr/wBEKNCHvH1WRg/dhAAYABRGOngngtMiM069ZqAQaiQ1OfUBX4IJ&#10;jbI086yUSmw3RYgaExoY0NGAUTEJ2rVHxbxQQqp4/ukX0+ah9A38vyUwFlYfvBZTc1//AKqb9kP4&#10;kKb9pht/VZRv+oH5QmyM74n5hJDCGLIPN2q8YuY3/vojFh7Y5PBGNR/de5e0+7BaFlaW/AfoshSn&#10;Yk/FRhKGweKGJWGKtt31zvbxVOaZMccc06wrsqzU56c6oZgUIbdLPMmi5FytTVHg5Jl+scanTRwN&#10;VJwQQqpnVY3lUPnUVvNnc35IMP3MMcUS8fXMb6IxIW2O48FlKP8AxHepWXh7KO1e0x+60BQXRHF1&#10;sowokRkOwhQHHWchQYQxchAo7di+jGDVlPBZRypOr+ZMRR2VujavgVSnQi1oYNs812yqampolOOa&#10;V4LwTRIaCampqanmTqJQa57pNEyqNRRBvN7vlXEOqthQwVJ1U1CqldWjeQqFaNCFnG75r2aM7GaF&#10;AKFBbvQosEIQoA2L6Md1OszuCgkhoUzUSAjHgi62K4+p+ZMwVnxKst3VxLiU6uamp5rszYtiOLUL&#10;ymaympqanVNTU6pqampq0rStKaAc4yaCVDoDzrmShwocISaMyIJj1qbqhUjUTMBXHE4EYfgd8lQT&#10;/dhw/dWyrR3qeYdih6o4mvIsfFeXieElFYxsMyaBXH1DxTc2PrFOqOaXKc6nI1CoKetwkm3BQ8Fa&#10;U1NTU1NTVpWlNWkA92AJQo1IP1ZXsNI8PihyfF2uCHJ2+Im0KA3ZPig1rcABnOwU0zVUfVKh6reF&#10;bhNpHgqB1X0/esOpES8FoCeyKGEmMfktlR2KHh6mt0EucTlCJ7kKNC2zPGuN0bkz9qyb5L6TwCiu&#10;JKOgIQfvWIRRQKtKanreinzEHLKLKBW1bVtW1aVpQmtdEa1zpAnFDkyjDG0U2jwG4QxpYuo5TwQU&#10;bUKg6jeCFQXJ/QEeatsUstNENx5xTjSHiWTA4lDAVFM2+Y58bo3JmzhW4FWCouu5OCsqSObJEK8Y&#10;K1NSCyayKyYCs1yUlKoYIitpVGi5SAx22V+midG7hUNvFRtQqBqNQroGrEH4n6Bve82fF1H8EzZw&#10;rJAxKMaH7ypF0Up01er6jXNTKM1JX1TVpTO5SqlouTCci/zaZ2qeCbgOCGJ4qJgVA1AhXQteOP4j&#10;tA3F/HOLgNqiaj7titFoaspFcLv0vViMcT+v9EKONpQhQx4qmXREcyaIzCQp9i5M6F3m0xwQNwXe&#10;cn4KBqoV0TrNJH8U/voBrP8ARTV+5EyxICyjNhc7yhc7ZC/9ii4jGK1vBWmOa+TnG7amgmSbOV5z&#10;KcFiK5BXKYRUypKSmFM1z03J4lRh4k6bYti73oE5QMDxQrg3Uyk+cI41zAWUbsv4Xqb9jD63Lnd5&#10;zAiZGJwX0vvMb+v9E50LvRXHh/wstCGrC+Ky0d2CyNIfjNNoJ2uToTYbXSM7kzAVeprpYm0VyqNZ&#10;GZgp58lLQUUSo0Lhp23rveicoPe4oVi7lCP+ROnadxVsbXj0X5Xn9P6KW2ywfqjEHejfBZeENjnL&#10;LmYDWATUpueN7UKHFdrFChwhrOQZR24NWUlg1ZR29TRwKZgp+Cm7wrpAnCKfc7PnJHw7JRYgdCDd&#10;rRpwPmu8ioWLuKFb3WeU3fisqNFhCI/mTNor2l/daAp0h29CixnY/qhQd7kKNAGJTmQLNzV3z5Va&#10;J21FwGJRpEPZM8Ex9sTlKtma8TaQogVy5quUwjXgsexDFMeWPDgmvD2hw26ULaVtCKh6zkK4v+I/&#10;+NPgQbbidpQyLcGrK7gso5TNff8AyoVRb7HmRfDZtAUEzDvNW3965q14VRhJ7kRmkZk96Iqnphip&#10;3lUSNZdZODvnpnay3IqHrvQrpHX4f8o/uovSOqfFYzErLk6sNxUJ5c2ZG2vvt4IYVPaHiRTYMMd3&#10;MGJ41lTqpA57k4XZ0swGuSkpKVUsyWYFO8oFUaLlIfiMdK7FbkUzpXIV0y6lwD+FyjPblZWhMyuq&#10;uy/5UY0Id5QdU8a++zghhn7TxzLqo3SuRuKcM6Y7GMagqNFycSezA6WIRdM7UUUOm9EK6f1ii8So&#10;8VjKSwEXua2+p8JrzMoMYMG5h12eqGGf3ncVaCLpbguduPyUvECqOPpE8KWfNTUx2MFUWJbheI0k&#10;VjXAT2OBHoiivrvRCvlDpaIfxqndaox/A3557tZnFDMmFfu/ZfmHAJ2s5SG2ZWGAARrpIvaU5FET&#10;0VrMnpQqLFycQbjpHYI1fXBCvlH/AC5/ihU8c+jn8PyOZkokp2CrLhsNT+75lNT3BeoH6r0Prci8&#10;N2gcEYw3TTXRCRdcna7qsi/aJcU8ScRXHE2cE4XI3VHQ2VZVlSNc9GFNQHW4TD4aN+CO2o9K1Cvl&#10;PoGH+IFSoEWMIVhs5WkKPFOySbRW94zTWNbg1TqxRgwjixvwXs0DHJhexQie98V7C3uuITuTXH6/&#10;/wDK9gs6z7uEkG0dmAmjF8E7XKCdSIc9pTnWiTmPbYdIpwVlSRFclJWVZUs+WloR+gHHRuE07ati&#10;f0jOKbXyp1X8wUA8zROa84RJeiYYgJtuaRvAU3bB8VSsnbufN23dU7XzRVSWWofCqanURobQVsK2&#10;rStK0pqampqampqanXQHYt9dG7BTQwUTWbxTa+U+pv8AT5qidENCYrG3YncFKJE1jZG4JrWtwCe1&#10;zxKcgvYm7In6I0KNvZ8VFY9r72nNFcRlhxCkUQpq2rSmpq0ratK2FaT54BCGpKSkrCsqyrBVgqRX&#10;OXOUyrSDkDNUMyjN0bkQLSGCi4jim18oCdEi+nzVD6FvlHyzJ1visZib921fTRceY3dtTIbWCTQp&#10;yTnhuJToznG5NBGN53KVrG/5KldFJzXnhmiuksutIkozWTccVZYFbYrQVpWp7FZftMlJWXblY3nM&#10;lo5KSaqMfpofHRuwW1DBR9ibXSxOjRvIVQT9CzgFfV6KSJa0TJkETFiYcxv6lMhNZgPWqJFDOKMZ&#10;ykSmASuQiQ5ltoXYqNTaPAF5mdwT+UIkaYybQ2tkKI/VaeKIAdK0JoVv1CntUgMVFiFNbaxQYrKs&#10;IkNRM0GrAdjhOkRo5YrYEFH1UyukdXjeQ/JWiOTyRiLP+5QuU6OGibHzleofKFFf3rPmT6ZAYJ2r&#10;XlvXt8YnoxJMiX2nc4+Ky7vcTY7NoIUSkNA5l5QBJXNaotIiYQm+pRFK70eQ4qE+HCbZBLl7WQOa&#10;A3xxQD4p5oLirEJvSRhwbzijSoTOjgjzPv8A0UWkxouu8lQ9cIZkQScQok1G1pJra3vkr3INlUTN&#10;SUuwsxC2DRO1SnBBR9UqHqjhXG6KJ5Sh/h0Xh/8ASh4oNhbymthNlzkzJXSM0ZeCsBWVJGIAP3UW&#10;lt2c4/onR4rtqmUHXIPaBe2Z8U+kRHXF127AKZUlJQ9dqGZSZW6gLUWdVoJ7pLWKEq5djYL9GcEU&#10;FG1SoWq3hW68FQRPk+N5CoBYHc5NEI7QhCb4JsJiEIbKnxGsEyQotN9wT8SnGJFPOJKyRGNyshXC&#10;uWZDE4jR4oZlLE4sk5wwWrsRcSmsle5PMymgoXI9lh6w46M4LY3ggouqVB1G8MyjD+6xx+GJ8qmx&#10;C3An5qFTfehhQaZAL7JBCiU2js5tpROUXG6GyXiUbbzNxmhYHisqdl3BWtDC6WH5ghmUm50/BHWW&#10;IUmhPtOchDCJATec5P7LRhOMzjo9i7reCG1RMFA1BmUbCkN8YiA3sVkbF+Em5WSBampCWNU9JC6R&#10;nmCGZSe6nC9bFJEkORTlDuZNE9lonTM0exbkBznp+CgauZRumpA/iOTIER4mG3b8AnsY0a4J8E4n&#10;wU1OdUtJD128UMyOOYntQuU5J7ZobkWJgNmVUlJS7FQR9ITuGkv27z80NYp+CgYeuZR+uUj+Z/VP&#10;iPdrEnipohDiuOmbiEMyM7u1TCLdysqSlVKqfY6CLnnSObz0Nb0T8FAwPHMZdTo/FqiXPePxGvah&#10;jpghmRDziiiiSFlHK07crbtyyjlNyn2Sg6r/AE0kTEJuKcoHe45n+fi8GKkdPG85QRRxW1DTDMfi&#10;UapBSUlJSql2Sg9G7zaMJ+qm4pygaz0K4nX3fyx81SusxvMUEU5DFDTCsmQU53p1U1NTzbux0DB+&#10;jCfgtoTlC6R6Fcfr3/iVM6zF4oIopqGmFb9VYOIqdJWuzzroBE3Dw0YTsCv6oqH0rkK6T12H/KKp&#10;vWX+nyqKKCGmFZvCiN+IWInU5vaQqKZR2aMI4GopnTHghXSutQPK/wCSp3T/AJRWVsTexRNY3o3V&#10;kBSRkFbVpT7JR+lh+bTjp/RCumdPReLlTekh/wAsVuWxN2dipDzlJ7lMPbPYU6bVNTVpXKQVlSKk&#10;d6vVtWgp1z0lCZe58uGl3rYvrwhXTukon8xU3Wg/y6ytibpxVE1VSdYpsQw+Cm1wmEWluCDgVJSV&#10;9V6vUlYVlWVJym5W1NT0GCaFAZYhNHrpDcDVsR6ZiFfKH+XP8UKnDoeBqKNTdOKox5slSRzvzJ6o&#10;5dlABtxT0WrnBTBUsySkpVFSVykhXNTzCJkKDDtxANKcDUME7pmIV8o9HCP8QKn6sLi+oooJunFU&#10;Y85Ui5/qnqijnk+CpsRwayydpKhUsOufcVOaLVzgrQ0JCkucplTU1NTU6gVQmmZdLSv1TUMFE6Rn&#10;EJtfKXV/zhU/o2fzHVFOQQ04qfK0+Z2KO/KR5MwUWGcVRdZ3BU3ucE3FNcW4Jscd6otC5wVpTU9F&#10;JWcwSuVDP0RG46cYKNrM4ptfKPVH8QqZ0Df5n7VFOTUdZDDTCqlYuTIDWgXIlp2oCyZ3KliYaVZd&#10;awQmbpFFjx3ShlW4ByZFJ12EeNRaFZUir82SlWBOrFWXYm5PvkFD1ANyoWD/AE0zrigo+zim18od&#10;UienzVIvojPM3/bW5tUr0NKEKqRiyp7bkLpzVJ6EGeBUIzF6gQ8SpFFnismE5rRenNRGeT4oOEyN&#10;wmso8yI+ATg2QIEkwPso2drpoO3CScCSrICZi4eCoR+kI8NM4zLkFSME2um9Vi8FEvoI/J8sySlp&#10;xVEbaYRt2Jr7laauabQnsVLaGMaGmcyobWgKDKQAv3qydyIlsVtvvM+KMWH96xZaGcHE8GlZQHY7&#10;5IuGICtOHjcrJNk80Aid5TrrN7TPcVacbPFOb5sVFAEUGWIWERp9CrNxssl4oOiEXSVnegAgFJP4&#10;JmsOBVGMo7OOmOsVtVJ1UzCuldXjeQrGgHyt+fY5ZkSEGvcZXOToe5yLH+839UYLveask73mrIHf&#10;+iyH4ishC8T6rJsaLVgIDnYD4SXvTKBaPFSdJ/jvW69WWrDYEXus4p1/fK7g8HfNG8FWZunPH91K&#10;+qSFT5yKh63oVCPOB/Fpu85bSqQOaoPRs4CuN0MTyFMvoDvJ/wDXY2ODxcrNdI6L1C8EUV/RTlIo&#10;SG5WgNqtCUplWm7la3NToj1zipVHavBWSRcmsIa+/ZP4Ii5Qi0sExgUfCUs158VBNzyoerPxR0p1&#10;itqj6pUDo2cK36juBUC+hP8AIfn2NjiDMKHED+KsqSpGoPN/ynrEeiLQrIVkKQUlJXKaDCtie7Mb&#10;sV1ofBMwkdia8Wn3bRcnOJBk2SY65WlNGaNp5kMUG2W2BtxWySYZsafDSBO1qo+qoHRt4VnAqi9V&#10;i+V/YwU0qHG2O+KIUdvNRCaOc74J4zLlaUpprL5pzw1GITVJSqvKcx89qJeyLcwmYmnsiWy4MdeN&#10;y+kHdc48E0RPcd8Fz9xQtk6pWTdtuVzW3BAWRfigVRjOC3SBOG1blG1SqP0bcyidFFHn+XY8ntTa&#10;ocSVxwUaWSmFMC8q02GR+O9PcESiUTUGklWbKfEki+ZTQJqYUwp31Aq1eFGeQ1pHiExxDrnEhZUb&#10;yhEG8q2N6nxX6K0BggE0XqidGfNpAn4tW5RdUqjagzKJrxm/jd2OynQ9orJNkhO1eNypcMvgGziy&#10;9QqUTc7FW5qdTGzRIanRHOuY0lezUh+sWt9U2jsbjF+C+gG8oWPu07J5N/NkagtqtNkJolhB2ycP&#10;1XALKeKm/wB5W371afvQUqgqIelHjowiJKJO7ityiapVF1PXMo3Wo4/i/wBeyubOt2LfUoWw9sty&#10;j0SHGvHMifoV7PS2XGE48L0GR/un/BMgxZ3sIVkgYgJz4Y2Wj4rKvddOSsuIUjuQsgY3pr2Svmnu&#10;tM/NUBVMSTL7QAxaU080FGRQurnWCqHrxOGjCcn6q3J+Co2B45kHrsf+YEcT2UiawTtYeq7w4FEA&#10;pznt2rKxN6yjztR8VNWULhiiXHvKWKEEe8iJMb5kKwAuYHMIG1NuFncSFdmhFDFUTpH8NIJp87NT&#10;sFRu9xzIfXo/Fqi3RH+Y9mkogsvb4rC+pycZbkXOKkrKlJTqbO9ShnwT8GjxKAqmgV3TejIvf6H4&#10;qTNlQQFU6gFROld5dIEbwanYKjYv4oVi6nR/y/sqR08XznQnTRWzZ4i9EiSJT3IxLRUkArMkTUAp&#10;C9GHPAojUHFE3Zlkb0O4d7ZfBFBDMJQVF6b00gT8BU7BUfpIiFbuvRvI39lSusRfNoTp47ZNRfco&#10;0S4gKHrJgJQEk4qaAQCtK2Biwp5vZ5c3aL13W+D/AJ1zQOYFRumGkCfqrYjgoPSxEK4t1Nf4wv3V&#10;L6zF46E6eM0uYVHc8YK+agNnEBUrKc5YoNQFV+5WnC5Pxh+Ws1bENR/oUUKgcwBUbpm6QVbCjgoX&#10;Tv4IV0nro/lFUzrD/T5IaA9giUeDE1mBeyUcNNmGE+HJ6AJCMNWZVTqkgRtCfrN8iCkjsqtWZprp&#10;2hLFpQdcEDnBUXpfTTDArYofWHcEK6X12D5D+6pnTngPkh2qPCvtj1qJRKJU1I1fmT9ZvlzQmDnp&#10;ur6IVBTqkgqLrnhp9iHWPRCul9ao35lTekb5B2a0FfmOE2kJxRUlJSuqCv8ABRNceUIBGvFMaQ9q&#10;aMeNQzAEFRdd3DTHFDBf5lqFdM6ei+Yqm60L+WEOxz3BS359JbZiGrZUavRGW0eqd0p4D5I5gTXG&#10;0EdaJ5qhWFNBUXF3DTHGo9YYhXTtein+Iqb9T5P3Q7DzuCkNDSxgajWUFzxwTukf/wB2J2OYESLk&#10;4gxHeNQqFQFVF7+mE9uNTunhoV8o6sE/xAqbhC4FDtccThOTsMy5DHBCd0sEdaJ5ijmlbW8EEKgg&#10;hVRtQ8dN/Vb1E6WHxQr5T6FnnVNwhcXIdrimUNyKdZmVzTtQkuZuTbp3YLaw+KbtO8nMFVyMpMqG&#10;ZsqgdGNNfzuK2lRteHxQr5T6v+YKm9HD8zkO10oyhpt7AnNRYVI3KySpGam7cFqiQzBWTcPMgpLb&#10;Xsqh3Q28NNO8raqR3eKFfKHVXcQqV0DD+L9uwgE6OmYtHgmXNPFDarRVtW0XFFGsIVSmiJN9UMEE&#10;KgtiaJkDTbF3zwR1iqVgm107qsX0+aj9UZ5m/wC3sDYe9Nbo6aeezhUBeiL1JSvqJqlUK5lXlCoI&#10;VEqAJxG6YYJw58/CqlaqbXTeqxeCidTbxb/t0waSmsAQCaNHTj9J6Kato1FyJqlnSQrGZRhz/TTB&#10;RBzRxqpOooeqOFdL6tF8qf1Ifl0rYe9SQCAQ0dPHO9F3VNDUCKIUlJGvYMxtcrqghiqN3tMFFwbx&#10;qpOoVB6NnlFdJ6vF8hR6j6N+ejawuTWAVgIaSmOtPRRXcbwRUqzUVsruTcPSsIIIKj9H66YI6xBq&#10;pOooHRs8tcfoYnkK/wAgfIP92iZD3rCuSCGjiusw3HwUR83K0igeaEa5XVHOFU6hXCbKE3TBO16q&#10;RqKFqiuJ0b+BTeon+X/9aAAnBNhyrkhNDSx+ien1s1UahURmHOCCFTRzRwThpQnnnyqpGooOoKzg&#10;VC6m7yOz2wyUABnSVrfpKU7Van1s1UagnIo5oQrCCbgmXuCZELU0h2CLdIFE6RtUYcwqBqDMgdVi&#10;eV+aBNNhyx0UiMFPRUg/Sp+KKKbqNRwqGKfmGoVbMxtUKpriMEyIHcUWzRGiCjTtNqi9GVR9TMo/&#10;QRR/M+WYyGSg0DSS0UfpXJ9Y1AjghU7BTz5YVBBNqZcFOuHG2OWKc2WhCiDnMW9RdUqinmeuZRhd&#10;FH43fKoAlMhyx7PcFSHTiTCcjU3UCARAFTjUatuYagghcFCZaeFEYMRmw4xbwQcCLkWqWgizm2W+&#10;p2Covf8ANmUbpoo/jFMhkoNA7NcFaJ1R6lBm+8qk67uKMRF6LlD1Gq0EXqamp1hbqgnY1BNxqozJ&#10;AuqewORBbjmNe5puTIgci2aIz4nd41P1CqNjE82ZBupUYfxexf/EACoQAAIBAgQGAgMBAQEAAAAA&#10;AAABESExEEFRcSAwYYGRobHwQMHR4fFQ/9oACAEBAAE/IcKtwhIkLCJdBL85CVRtnJaZkZJDKqUU&#10;SyPw4C/FWRNsnMG23LGESCaOroJ6KCmK4drkDrnhdAofnPIqsiHLq/gYwkVy4b/EtmSv1ExwiDdC&#10;0FcQEJcTEMtCHUJ3DoRVd8GNwIl+dLdralrHSFqKIDf4tvlNS2KuokkTwyRqLUqa5DPmb4RKM52w&#10;byQoi/MaIq720wVC7KJpH46qknigpd9CL/poKIUh4Rsg/Nb0uXS3LGiHv6O/49y3G1i7I+IlcsJH&#10;RCNMbEIbz0Q3BmP82W7W1LWFTEvPRFQvmf4+fBGECSYiib7MVR63eYgPsIYjbM1+yFcISwzn+Y2k&#10;b+ChLZXq6ubF5EL8aMM8IxSy0Ia6L3FW5ZtiUMyEkSTbGobx0VxDCl+e6oVWJRV1YpQrt2Suxpq9&#10;llX9/GjiuaDRJLZJa5DSpmNpD8irFWypPDTMTRF+e2dpn/AkkhElWauCSdWXa/5cVwpVT0XH2yHG&#10;IVeh7Enuz5Csb0p/0hqDrf8ATFNKTT+hP4sqYkTPynuSVtIWyQ3mH4f4ITUklZfixhPDT76A6rTS&#10;iAUkNxUe4NcNXflRg0nRojmvej1YyHin6JJwv1Sh6LZvb8CSNwS2Qyr0dFsTkibbJcfAWlfoVI/L&#10;180zLB+wsQjJAtrqMs0tTkxybcv5Moejo9kuqrq0PwzrNqBNNUfLbgctUZv5Iwu7zYp/LlQtpVu7&#10;Xf5aKYiiwNXcjNiEMZWojUyqR1GRy5sldMx24LVy260mv8CF0GtF/aM9b/RlNSzo6PwyeJFLF3Rk&#10;/skDokVKflPcSJJQvx1iglkkZb3Dk5m3qxoGuxb1TXIhX3ViORGKin0KslwpVlBIlCUc6MKTRqSD&#10;07p4ckZqPL9kU88pXlCiVp0ZJZfR03O+ZyWw2nYH9IWnfDs/KcK4nq65DPmYQNEa3OuRV6/ojkRj&#10;LLAwSVcm9+JIwlE62flGVjt4SRw/3c0r9aEWTd5v8KCeDPGmg0g0yIDQIU5kE3lpkISEoXIjCxPp&#10;0ooafRRVXVqyPxVMtlxT9KkBVKV91Ekvw2KtdCxWECXXQi7uFosCuRZjEqrT0C2ESXIjBtJLcLUm&#10;Oy2HPbFCvRL1f40laKdH9IHJ+jYVEy/grLrq/nLjlVV0V3RJkISVdihKj2UIBUCNsbduwgCkuRGD&#10;4kizZPdZB5LFpsjJpepH4zRGaRn/AJEiLuWXcIAn4zusBEj0FxLCgLrNVUlQq9ERLoaZkEj5EYPu&#10;tDJ/r5Ymz6MvBWYl6stz/HXSwsoZAnJLZImr+HPhasKWrSlx1fQebauZLRbH6WZAqueZ8iMIrHqJ&#10;qReZ4ZdLIFI7hCSW7GTzRKf4TZaH6dyRP1NNhJ8eQo1ev4EccEDQ9qUhUR0pCqjjJFyATbpoTDsN&#10;yI73qShSW962MjkgggjFBCJTqQzphHNSktn0G9iEqizf9K659rEEJfiQRjAkJQjVSy9xYpKOL3Ep&#10;KO0YQnwxV9GZJgB9didhKPqEhcjPGGVDyIcqRHXstSd9DqVslL0Ktx5LJfjQQQMQsC0I7vCosUqC&#10;yMLBPCRKT8iX8jBV87YK2a/HAuNjvhOKo6WQ1xSNj3B+Fbi3m+iw8pbUtPFHOgjGCCCMLSh4iVZy&#10;Pfd4J4kSRYlWXYhus27HVXnXcUi4Ui0lsz9+axTiXyOdbdBKLcmOQsERwQQIZng7CCQcaF4x8j5G&#10;8mBW4FUQPubkRTmSThfy5Edb5LNibycsncU5wIru9eKOZBBHBBGKHczRGDVnkI0k4SzF7h7yLlwa&#10;HrMWtlzZJ5MrBscg6um4U02o36Okav4LYSI/BgjhXAuKwK71Ejc/R7RkwiwWTrT0i/b/AAXficaD&#10;IrwLTUdSu9hFOyGuoJEcEcyCCCMY5DweE1BoxMJO9bHvL4FdbjyLGNLun9HwfwMuNPU3ZZkqu3Ih&#10;S3ddEVm+oXBBHNgjgjkvB4JS6jP9Slhe7Ah2ResUhnVFv41kkCkSrmxrftYthBcEEYRyYIIwjnsQ&#10;sqAidMopSblzrhkwLBYXWX7LO78GCBqyHEJNvRDcUqQl3qVU2dFksEsEJEEYRyIIIIIw6EfgZth6&#10;1kx8iJdMFgLFglUVuxRzIFW2DQbpaiCk20shLC06cCWKRGMYwRjBBBBBBHNXEvwOq1f3LjUk9AR6&#10;mCEu/lwQQN5F9H8C3wi3qeufFAiCMERwRjBBBAkQQR+Gi5bFNxKWUvLYkZos4PQwSjf9oeRDL4JK&#10;72qJ2TkpN2Q1hj2G4bpfLIS9qxKORAkJYRyIIEiMII/GyitW/wDZ5yYxsD1cF+nVHtL4waO6keRK&#10;2ZCWnuv4QX8Gaj7qCadmZV2MY/YRTSGozW/hCiFp05aRBBHHBBBGEch814LDIQg5SPYkHvYFotUf&#10;xj4vA0V2RdwVOsJaXMyKfShbZFcJmt2IF4UPEAfMjkQQQJEEchoue8JwyF3m4H7pwR9/A1BCTsfo&#10;+FfI0V2V3GQ94bCvRL68KYglZlm+b5FY+KEyXtiN8tx88iOBYwLBcL58chUJLUNOkqTN7IWjhcEE&#10;JO9+CtUxQJNYl9a8qSRBOJz0UODKXQhUXlTIWX3L+Hquc8lCxXNjhgdORJLxmSTzNq3WFmIQs7s9&#10;5zkkk4sygYU3eV7FVe4ubJJOM823EzLGwpEnOYWe5cAWCyb1vl+El6HctzyScJJ/DrjGDszzU+MI&#10;uYEIWedllEleG4n/AMF8iR5iODWh6Ii4umIj3glL6ouCeGcEsjkXfkyTjJODfBHIgT1PXEfEK7Fh&#10;7QSnQPR0sdKEWvZkM0dv4J2Q6knQEswhcu78icJJJ6E8+Qua49kKx4BmbFh7wSMBwWZ0IhsxKQJY&#10;PQNpDktSQJ/Hz+DOE3ce2LWwiDM3id2xafczy4RAh64J0Gwhu4J7V2JbQ3K7+BD8uMI5zRMSLePS&#10;LWBY0/cuXN+bAl6ENmIoEPUqS9CHLgbSu1+A+c6RnoJQ40PVGB8BSjqKPrV5EkklSPw5RV9BJNhP&#10;D5EEcFtPkVMj6ug19mjpzpS3Qvgti+Yd8CEJCun6CEv6SQ1JJJIkvQrrzpWLQluEJayC9F7hmtOy&#10;HDE/Ats+lQlK+E+Es0VuId1WJLQdrwxwxxJqyYTH8I0Z0/rAmCtIeSHzmyx7iwZ8CjrfuiDACNkb&#10;mBN4kkkkkk4SSQwS+BvdfLMWt5UG7su5C7kmuDqOgnqOagkhyF5EVjCLRahsCpVRX16ZrhcK5TKg&#10;ttJ5Y5aWN1qJ2Q9ihA8gL7ZUxzkJkS+4eGaIYWNO4IKGBvZGrDL0wR1JTJJ6m8noMTzHI5i1xawk&#10;xIHU1loOczGxQm7ZImLjKkdOBCraiLr0qQqRNFN5Mh7VPoLUTewv83oqjlnqdWN64TMhwUIU7wZx&#10;8CRhNVR5LzrM3kRVtxe53qEweX/RaPUiTPsIWFH35i+ZfBBBGEEEED0hp1NQEkzJExsZOaJhoivR&#10;E4S+BnIG/NyJDrczYUYNktBNEEEb+0JEK2TYqMWSLLxlORf6NMhNkh2pjc4WwiJVuKFMvx/pI02t&#10;hQCm6/ssc3q6kEFl9U5yztGX0U4xmtsCWH0dxPq0IIIIxggggggggjEUakoS9zLYqEiFPYVNGxLM&#10;TOsDi4YJN2ZGuGw2XHs0rVqdiOJEqix5ytsm5LKZa7FyVqsGjoTl/ZYmdXVlMIwgs+vJQs6Eg8qw&#10;bSuz/snRsjI5vwVVDV3grnHmaquglKxFVFiX2qE+hkQQQQQQQQQQQQQQRiMIlkEFyNBtqInZNKtk&#10;TmQNNKxNoVcxPMMe1x+ziiMEVkliRINqdrCgqdburHPDUqSzuY5KTc6c5V8BK7y0n8l0Y0qW24qw&#10;CV0/tCaFRGLVsxTKoYzNV1eg+IK9QJMa76v0IJBBBBBBBBBBBBBBBBAkJVZGCnqOxsNw1aiaReNA&#10;NLQzGgWSND65AukhIZpgqIzFeCSfYggghEIgQIFPU/bB8enxaYYnahGOvQUqqMq1MiFVRpdDIUm0&#10;MdWOabEZMZN06bDpqTsiCcE59X2TESXf3VHqSCCCCCCCCCCCCCCMIEiKvCBKMXVmdxyGLvoP4Ior&#10;qLd6aFU3QWGaFQmxhRh6sWkVuGgcgnpyQ0OgyOjxi8rKkXlSBVWfJtdsrLoxHWukZCo3E3dJNCwj&#10;M0jWmz/Yq6JEq2XUT1VSloMkNbosJIzLrowUEEEEEEEEYQQQQQQRhngh8NogSXQdzUzqNEMmZCpG&#10;QyhkCROzUmvQi0RWsESSoQFKY4I0RZHg/wAM151ZQIbIboxQJjnxCoIey3JgcN3XoVCtEtK4lcZL&#10;eYWTkka3LQVYRTetA8b62EzKTq9ChamLtuiIChAM6lDFxsp5jQ0XPSLTc+SCCCCCCCMIIIII4GqY&#10;knoNTCbAmdiAojYT9DoKl6n6CTq0QVxISEOFKugkeRdRiVsblhJuhlUnrUhd3ojTOwzl7l0cmqj9&#10;+VWfWfTIk06KoldpG/Jj06Eq3RvGclzrzJ9aE9rUNEWOkDD1LyQMLDen4Z9zqQQQQQQQQQQQQQQR&#10;jYQZYIabJhyjQMSFabLLqUTFIEplkCrhORO6SnQccSSBE0tiRJqMQjomWmEK7IoOOk3LKnahYCEo&#10;HLkJMm3JQKSRec08qxq19hLlvOILwVC+49CyKN8jQniI6rofgQNQQl1oisxepUbzGaEpqUxorein&#10;uCOCMY4Y4XYq3mKhJkGwpq4yHVmkKiZUnsVGQSH5FaXYZGHGZlWQhQMQnBCM1Jpfk36l5UbiufsW&#10;Re4/4g2fsoPIVsZh5IIdA78rpEWwwGhJMap8R6IVIcz6DgyoehCBxckktIUchT9XzUYk9H5Cp/V+&#10;E6DedjUi1IbITRE0ZDJCDE1DaUFQkweVVB9ylTQZQmILTAsE4zNEL7KKSTbHnvYKtZd2OjXoyQeY&#10;Cbky4sTPKraVi42qW3lk2o4ZTsM9dCF08R0FYRpB4ECB+4g17ez7CfRoFV3VfhLws90UImCzCTVs&#10;yWCqTGQsMbwRBSWkQ9POUAeaHpVB7Vb54Z8EO5mekCdWRmvg/eQ5YRcm2U2qGFSuxCp5jy7VB8pG&#10;sdEOCrU9ZjgykdhuoruhZSgEMr2/wNoaFljRajQirQhInSCBKhajXDYbZmxusKLegF06jOUEiEHQ&#10;zwokwldiy7YorBoOwNlkb1Ie52oNbO7kStLHpBpZ9I5fQqCga4LHYQSSlw9Qr+pT8FjNfmE6okl+&#10;aCqUoJUYNofXhtjJGkq8j+z8iUhjUSsLjMk+EYtVaD2K+XIarLyZgY1aEXFyi7SLQhJhyzq2sRkP&#10;C7IsEKgpoqi+n+/hrShcPJk9uqFrMq+UD7wJ1ng2VDgcYNUL6z/yIkIPISibIULAzGzIbPorp7ko&#10;ToZsR1IG282Ri/0a8t0rs/1gimBVDVKsEkLHamU/hjKdtKn5ElmnzWSSxkkmSlCPIbdKPCwdmCfy&#10;h/sI2IYFLSN4IGyBqBiQ0JOWQsQsJwNjeCdGOp6pE6pJ1EdRErUlUqStSU7PBuUVN3Y8YG6EBUFw&#10;ErEFaqjuqHmvoR5vLIgk5rZUcaCKul2bwaKGGoxCGxYTdNY3aPTEI4CRbcQ9PZ8CJJGwZJNBqnlY&#10;dGhqvFKZi1BN9qi5LC2MY2eHVDRiqlUsCiLSP1BWjqIJQmqIe5Zl2PqR9SPqRH+IcmgXQhsSScBQ&#10;2FSLFpjovB0Xg6DwdAPClCEioU2KrLYva/Z8gkSbi+Ru5kqjmspGuAhlZZ3bb84t0FJTEDDY2LbB&#10;USJMSKSqi7P6StPhGqXXC9b0ULA1NOosnzf6I7FMXRRyHRSx1KythPmLU1xjJKHwFRcWiar9B6xm&#10;MRV0thZBfwj/AJn+n/J/3BkIgmDdPVMZIHZIFDXwS/mKknW/rodS7GTDEBVjNv8ARjuibeBn2up8&#10;4iZO/wDY0puY/YR+ttGPEhpDQySRscngTospLc0JbiyDtUzDu0DrEtx/wtooeo5GkirlQbfMgU9e&#10;QzbcbGkrcLMSiGByRjha20ImD1VLoXQyprvVieAU7zc7pIX0Z0/Yv+k6I6fBkT1UcaQNV9f2EsJe&#10;XAEn+JH/ACP+YdUKNC6EEaJYlCU8lTEhghVZEpJMEgevwF6fVWUnSjCVVkkmRxhI0wPIJoNk4pJH&#10;MDIMJW5nVJc2JoKhTU43HDOIg1KdkK2F4cbDqSNtj4bQhhhsJEMUNoIJElCWRCB1NjaQ9Y6jOoyX&#10;qS8Lhl+7i4s0RaerHPJv5J0SgtBNysCegSUmofzHsWO881JppJp6QxWDfMNIcaYMl4JwgQrJI2/p&#10;biNddix2yUZteWLInKehMqB6QqxtEs7kEJFOkW+p6I4mptjGMN4NBdLu44wxY0p7jEjKOo4lWhKt&#10;zCJG1VoVZIeanMdHg7YZYTIyQjKWPOVibViRjh6CXthoJrVwSJF92PUwC3YLO4K+UILnOvAA2kh/&#10;VjbDTQlajWEiZEmc4xFAltLasXSHsKrPcbQHsRkz2NNu7GFNpRfga6TmBLBCPk/jhljE4syWFI0C&#10;V3ZE4xiwM+QtxoT0P5xbG7SVk3bYilta6Pko1ghIfBSwb1CtlNqOTsqSlKhOKlNxGGm5O5u4x5kn&#10;6MCaAWYzalyPSPRJtwpqJh5CnC7PPcYyobSUpvRVZZkXVAyZ3FCRA+oQ9cGJlxl9PWBVKj1kWSdx&#10;JspLIN8hkWZ6i18js8kPhRIirI84I6GxiV1fjgpSroJQyyAkJGm8ISUWKYxDuISJYNZCKVdT4M8U&#10;XcD9aK3FpuhpZHKkElebRIoQiuaFOaSWRI5+UjD8TwzS1YxfAJuXVifbGqzArZWv/WNt3LzYordW&#10;7CJCascX+BqSUjSB+oFYP7AdVVukiWh3ciVPwUtEfCRYqulhthruSSDkSYV88GdQIf6MyRqDVrCX&#10;BkKDF4+ca29roTmxiRklXhChIHLBjHgYs4M9CRFGyTu+P2TZxP8AZCU3FVMik7P+jZk7KRkvQPso&#10;RE2wvVSIY2vs7PYUbwUdH8DoCXeo6WaEcxL65FRuSzVsrjQVXsK2FJNS/wAJEGueioiNko84abUv&#10;CMikz03ohL+2yWFTyKtvcPTbF/mCNbQ0iRJ0KKGNUq3zCkl2HTpr6oPENiChBszwY+Bqh9DpgQhd&#10;w/gucf0XUs4nYZI4usT2r2Zr3geiZM0qKvLYfoqkQCVEtKYhZITYtSCXQe78RJUtxOYnJCEruJvd&#10;zOkss2TUraBS2USYtS4auV9EJxt92xrQFCnxG1CtoIytlJlkL5DoOs0LObClljY/oQw5NPwaeyr+&#10;8MnqKLEigjGh4tQ+VYEI7h+zL/Hd9cyqlFU/7wm2lszJZeKPk0fL/ROn3/lDZOFO5sf6JHgQyO40&#10;qX5zQd7Mxrcewvkj/wARlDuW2RowrBD2HQGkqrX/AIM6p6Dav6yRTFskU0nwNxSyxs3LFEINCj6S&#10;mqiELI6BDz76D2QoYC/oIczM10Qi7yEq0viRWp9yDXBDrG8ViY0MeF2iag73ex6CEU9UD2T1cP0R&#10;XfeP9I/45fsqlH/TqT1eyX6F+7R/aJs3f+zKVSlC0TkVckp1SpZHsv8ATNu2S/g1/wB6/g3/ACG/&#10;ppb3J8RSxatDXMNVJTQZxcvGpOgEnYPEGyJUrGmGiuynCQJDbsuyfCVMkRhnL0G05Eh5M40houbk&#10;hrVNpqI6EFFgTtyyAlXXJewsluEQyVBG0sqkKnzIiMG2NkDXQSgqLBEYQMZIyLm7Iiu0DiEU7T8k&#10;UTxU40NC/dhssuzNRA/4IzPmFdI6ZtkFytIPiSF2xIwMKyTwSlg9AeZ/Q7atvN/JCgXUTmRy4hIV&#10;ljlg/AWkLkSdEhkllrvViZGRO4MwZEsSGWZ6kiWZzE0BtsnEkN2xeQg1aFaigqsdT3dRRRGBrgII&#10;5B8DECt5hk3JRNmBCPNSjjBTAjyR9owmwnhO2k392MqpzJxrRCSRs9WfQ6iVydai/Err4up2DkKB&#10;A6IV7Y2wl3WKrLMKIdEIQSSrGMSkUhwhjojWKbcTOTrA5OmQ9kkLVJYsjBqhA1gxcfkJlebgW60U&#10;KR5zqU7PChC1+mH6ONnfYQpNs8b30qK+7CRVMwc5C80g8GelPrNeGdhi7ljYlMt7E04pF3Hw2DYw&#10;qucDUwVCUkJNylLG0D6thTEa3wN2z4G8WiBkDWKxcuQ7Cyr0HYVCUSDiEeg+YHh2pFNTwiAjbITl&#10;ImJ7E4fA+RXeElleOilcczFZO3B30+pJJsJBqmkbmiEKrwilRCVkUh37YVCYQ2UhCRYLAnzFEIvG&#10;FpmZTCMwISufbB4skkknAxoZMiFwTEkXkMj1H8PGQw6fyfOC1S6jySRJjJfoLzvU3PA1z7cg3Y6L&#10;KUDWZvcOMIScERZxVJBDYHViLDEKKjemWo7HcGuGhkTvsJCgnkTBOEEIhaYIhDwVRO7FlzvsNGjm&#10;JoP9t8ZFLtPgZ9Drx+7P0cfzCyxJuOmNhdEDuJDuPZJwTiIYjOEGqry9BrorFRCKncShFQXYN4Ty&#10;FhBGDGGqSUTp+EUPvwpIXwBcYe3PQ8Ul79RSNE+B2Qu4j+ipbl2v6Iy8mNccfBQEiGO4hYKKqgTQ&#10;GiQiFV9EK5HafLCeGR8DJwSyWSxiwYoX+1jKo7ynYtnqvkdi86PngknpCqf1XtcdSdWG8Esiu4op&#10;TYTFLRu0j3Bv/gvd5f8ARPQn9V/sM64K1WGO6smrr4Lpvb+i6d2Hwf7Ev5PRgoEoTvA0MJ9eC4vq&#10;JYPQgazVLMPZV4CUIyNAml8hSUPkSSThME4JJjFc4O70QmmgXecMrcyKH9JfgRJt/APOz8I7hpHV&#10;tnPwRd13fsf8xfEjXbN3/A9c6S/0eiZS8DtRFSjOpShTnY0FPjP+n7wb/ooP4z9I0Ft/Ql3leg6f&#10;CPUJVxIkcLEpJis/SKDL044fWY0JCZiUlIgGt4KI0FedDUSv14JG8GyRvCRvA2STjIRNQqt2O8j+&#10;cHR+kKWRZfUvwISfooeLSY0aoyPZp9JmTTRf6Qh8ZX6Y9Pc/siH3GlImURdEypBFlEEjIaVawV5P&#10;yXiZrXeonbfBLJB6gzc2GlT0Qkw2lYu3YtTaK+qINSEP9Yqw2ZmjkoQ4PlwSFbB4SHZDRM6EeiSR&#10;upJJJPECSRsYkULDrMkIqer+g8IO4cdgeUKnxkff6CT10W9hr7dmdaQhc3UyEJ2PQdlcLdyM+o3Z&#10;4IKtLcaXeirj6h8CHJ12phCQ5STikDR4GSPAkKVCIxbDMVsCdxUjuNKyvoRYPESPFN4z4EYZkxOi&#10;I9xdFVlEPV5sY8IDaNI9UvHqIQjrIoQP+qjbwzbXCSRq4ISSbhItAzo6LKMyST15b2XCjU2dcSUw&#10;aRCExyyEuBBjMsEx8hPPQgqH3HSTA+DmWXwF6jFJb0b0E/JQzY+xWd2Rfm3hRCzosWPCPkKRYwXq&#10;fgWHUJl5GlN2Kal9pUl0HzcKySQTo2JLt2JSKsvCV0CzTRurTis7qLFsxakRFefakrLKmFiGiMGx&#10;uUQWIrBxQYpSTq5uw5mqYdbsQkDrEdSOpvIDXUhqU9ANBL7L/hC+rPyQlZcT4qHaIqVOki33eEad&#10;liuR2KPxhI+tKRYa0XaClWiWGTfkZ8EsxHHQkuyhRI7jbUowS8KHYeArSw0uUMbkPS4GzuyJYkne&#10;BJrNjXXGkNE/IZJAkQE2aG5cx4e7FZQXbx6PACujsyPS43+yl8iRiWFmEJ6tqiPqpElcnWMLcTCV&#10;iOobhodmd53YxGCMYFZkSiCBEAyX685ZXAi4FkwZC+Z88CjRce7HpeKhNJ0JTSXUoG5JJ0d3AqBX&#10;YxnVbw/Y6j6L9syR7n/IEqdTaOuKS2JDZCWZuiRV5EYwUIGiOBcN39051wYgXsXwKLG74CR9U+M7&#10;HtiGpGp8fIh6dq2S/MH9HOv0dFIg7av9/g1J6ml/SKotkIsJCuNh9CQhTcarfAbUVoSBhUQV2PIU&#10;kmErBOEMlk8hk41X652YTTVGYLT2PAp/V8plzfF3DSNQ9h/A/si+RPostv8ARI9EY6Ze1QI3PqhD&#10;I763eXJbp4Ui/fHBkNCormwEuFFCpTh50aoaKCRBCdIdiCuQ2QQOA2ZGEkk4QJFeOIb/ADXnpJ9G&#10;+MU8Hd6RkSVV3/JGlxskljl1W/Keb9aj9OT/AKOw3DFAHeJGyS6CqJ71LiszVI2SG/RsNndyV7DL&#10;AmUUvcbM02WEmwaiAx4ujJwEVxQbZHFJJJOMEcC9UQTX75yFKdw7Ni3h45CLP0/gipokmqmepThA&#10;TaPsRYjDizVKBUVUyXMHeMSK5Ql1JUSeiS8lUQ8GWLd4PHqcj0C1Deob68BE0WZQbbUFG8aeEEFF&#10;y4wWjcugp/UOponOfOP5C0+NwFhuqvwyV9WONzIPgosobcxsu3g7MyCxEiqok1AuHRCWlZtGOfA2&#10;NEOuEzwhXVkDIQ0iIJZJXFyhSEGD5CMUsILR7QuerU6co8UI5QTUWDuutI4FLtfUPifGDKK+l2fK&#10;ygzIJyUbY/NLGFckSWFBQsHjDLUbSTyZJsJJHhMDlVYtEF7DU1XEkcJcC89omIeXl/1g+UiCnWsl&#10;V3/otGodMCw3Mr0ZVLqWweZH/ZlntX4Gl0RLvF+4WOJiwzSuOo4k4VQgYmsaDcWJOjKrG1i/HBBH&#10;FZscjMzw68xCii5EWLcsL2AsKH9D4KdXl6YIqZhFtFy6G6DcCpUrsZ7uENm70CdX2CkRW9VgOiGN&#10;NMTWo3hcaJI2C2cWySeWqCEREcm8l7ZYPkoU2Y3VpP2RYKzgF74vLQn3N/H7E/bganDZLWfv/RKz&#10;m0J9kqJQq7kL0Jr0hV8jNjFiDBzBeDoTix4MlrMlmSuBPJeCLEVFoPB8lCiwyPhZbjStEPFwPFNg&#10;h2HcK3UYqCmXmKVx/Hljbzc0uIlJybvgjyUSGV7xZxtwCUiyXc/g1xFNMEVQSMTYbUUEmpGEEobn&#10;GBYDwVdMSfJSxJVu6u1B8lFAt2GRSduNOgf6Y8azKqWfUaVTc/4JXNlCxy6kdRPQazJMuq7BudA9&#10;VRjlGwaU6r0RnXb/AKHPU6v6GcPUc00kSPXGsSjSZ4KSxOWCGk008yc7DFuxApM9DWEB4aCUgeEY&#10;RgiOTBBkSdJhj5CErEiQ10wXAsxvPQ5pdX8kk4dzyLYnoLB+u1gxJImYXmpN89BedKJJPBJf2FYe&#10;NmFYVw09RhqS54yUTg0DKOpEjqPiLWBASEJ4UemGPkuk86EnV54HryzFZ3fiGnZXxw1wWDyp74x/&#10;vTd2J0oR7eZkrjtt7hZNpy7PlFNygrLiNJppjx2UA2Q1V2QZDXgDPUQ5q5JqEV8DE2JsM8Q65Gok&#10;I0+KIxqmhj5MGknmSqTphUt6OB2n6IN9XJjLwLYSKP0CVEeiLt2RQIaQzbsivVtCCL2HCb6eRDdk&#10;36F9VKWTdXhLdSKywaoUiGWYuaKpijJwz2FeB3cD1B6JFZMcEJ2x/oA10b3E7IKAUVkQRhhYwQQQ&#10;QQQQKBiN2zyMfJWZaVx1m4sxiX0RmF1ejYV0Pqgk0I2g9rftBrQ7tVsSEcXyr+lTWG7vMkVmfZAQ&#10;gdUqIRWTHbz8/JW0ukv2SJyIW2krwou5Xl6HPwPisp6E1SDIgUoNqCMkREuYqoNYkY0ECRGMctiu&#10;SLRyiZwfIdEMx0ku8F4sFgshpVxKT2EOjKVU92Zt2I+JF1Fd2QKQSdLq/lE0D4RHr7jXuVPwIKZM&#10;zyRUTq3fMaS23H3UhNf6ZDF93X8DXKnLykhJbol7HmUVcIdSj9ilBNDj3P6DSwWWS2RJ13gkTw6V&#10;MqWEcdhAkQJJCwk8TcSkNEs8T58u8L0DG+Q7TE8hld3jT+ALBJVr8ZXtQ6palMeuntIyhOdF/SrI&#10;TqoJrJB5gukSIemo6tREn+JC6RWioTDVZUe2nJlRdkKZHR+BUJBNgo3OCmPBq0QNcIHNCIQk6oqK&#10;g1UakSkcLXMggQyXKjKbFcQZ98N60WCQtURD6pySVti0+Y1XkZRrs4LhO6ISiajok7iXK9A8HZoZ&#10;eDOFuHh0t4RxZXK6LhMUmiJLVlrDaEsLT+GUIP8AESV9GD5dM+EYCx7HPQRFxOjoEJw1s4+ROb40&#10;GVFU0ZN+RGVLtqxb/wCiHFEEDYl8SHY+w14cKKorCSgZvWSiyELiAd/jCA9OD5LCmoHF/YYVj4S8&#10;o0DtQ1HZlXDGvODTi31CjNvLyKLA22TwRws+k14aUbcgKqhEaExnEjNiqsuSMfC+BcpCzvDHyn18&#10;FI6l8t7sWP3i8nfBPkZDNSjRd2JZJSsZk4npQSJLbpyjM8WhvTw5J6MqSZDGCakUVEioJO2o0uBU&#10;RI3z1v6F0GPkqwqKv4B321h3dwsUhH3IY2XUSwHigUVF1yWPH3lw/wC43G2kE93Y8GNZwKw6iRht&#10;lcHwLlIVrKYPkqxBDLCXD2IsfNflCdER7EMtlGfX0FOfGsGPG7hztGl4m6ONj0StLQtf4nuhj5Ks&#10;Ut3PjLBqqFi6bt8CQr6ziUIJvpLbzxriV8KxtOowoY3ZjiNCGCCA1FhVwQ+f97oPjfAqYeksLPqu&#10;A0dX4RRzCGWGQ8c8CwnWPuqiUE64WWJeElCQ4E5XMXC1HbB8okuJBYfE4FC9f3E8T4xLSh3LeS7Y&#10;MYsCw+Ya0y6GIHUTwPB8yMJE8CEJOOro5D4S06IWno8BY63pkXvp/QV8W68Fo+Rli8SwSRajo6pI&#10;nU0BPXCUUKEDSIIwjBccYJcD0Dzg+J8CsP6WPhItXVQtPV/ozHgTD8rIY7YIWMesdtkJNrJkpk6j&#10;Q1NYUsSvPBKJO+D5yuJPWQfG8UMeY7FG9uBQ/o+Ui91/eO4yzBPUPlMywQsG4TYqqv8A7IRLBIrb&#10;UqGyGHK4yYoXOsKLsiroTs8E4Q5d3HkW2LKdw+UrjHbYMT4X8cGh31MFx0+mzMZazIZeWxYLE0P2&#10;H8q+B17IU2JpjqbdMBaseBLG2ILd54siGxHdC1JoU7PBJOEEEklks1rs14dXflq48rQltV0LofK+&#10;C3HxgiT9LwzPEScwXctiwWKFNX6PIwZlUsCRIt7k3aoRHoIwpiIQsDbI6iOTJZ4SLAlFBJEANP5r&#10;sh8vQWdgVfBYKdwtx7Z+8Xw3tcLfLlszGLFNDRDNDbpFesG1nHLAwKYOorEKk5EuqoybonErgkbw&#10;gkG6sxNDpE9CePJilERKNEQng+WkgsiyUP8AtJZjbejS84ESg77rFcebGQMWK1iiU9hzqkEl2zEq&#10;O5JfVcq+uZS42loGoVD1yJTqqrVDQ11RK+mJJOLxoV0JkCEIiKum5NusT6x985fvA9b8lgsPsdSt&#10;n1OCwvLhI3FaYLjzxYsU4s2lC1mhAqSrvVmlnmnYQ70MauyTQl3RXXQmr4hmSp2KO20JwVvdajBP&#10;Jj0yNBJOFcECEQZAcJEuWRApIexrBVo8xI1Fr+D0d3OqNyx7svfAWCfVoGl/VjMglFK6NCl1CQow&#10;XG+MWvGb9IyoThHI1IZNpVNFRoKaYprCY+zBVmTEueseh82pLyIXYassJG9idjuIQrohuE6vgVQV&#10;+tTUclRquqHGlp7jKkpE2Q6v7wmZvqKNDlq/cZdQj8EMm/xHzWJRahm3xywWfvuJJ0T/AA4GryEi&#10;ssVxvgQ2HRh5E6t3zWj0JkZYWRsvxbeYLhUm/rYxhyfkxquor38knzBHwhrfMl8mhdNrv/hGyuWg&#10;jSKcoIoPaZatSBIMklNkFruUKKkM7qhFLo/YVOYk3MgsN5hCvnLwV4kW5P6zP6A3sHmg+ZkR8BnI&#10;B5V9BYJKvpA/p7Q57MsXEWP80LoOmzup+D61+huvy/w++xN7Zox6U2j9lilCaplshRpqnq/khhFo&#10;0gbUpNCpLI67aJE0yuu0EJVrSlBqapNSfuYxQyiSTzeQnMzlxz0EoGSldhMqNJM2F5MxRTYVAlcK&#10;xNaUHbnNvZBHok+ZHyXirDh7yIBEx5+lQWCyn6wP2H1yK5c37lpgjBkmf2bgnMKlK36Cpy4utSLp&#10;u8L6FbSUXEtum1zQklYaXoSzLODpCQRceRQqsbqMp3IcpP6sQEmqCEaf1EVKyMyKX7Nd58kYTA3S&#10;Rl8x1ImkJBLng+UrCR1YxD0IsFlf2gf6ykhca4kPgU2QxdpoGWIRPNPX+ChJ9Ci071E10GadJTIM&#10;VKG1gqbUDEkJeRIOXmRcS6kUpNk7urZ0KmdWgTvo/QI+JpUZKksroOsZLCQPJXJC0ultLERAdblw&#10;fKsLuyM1sXBxLCvaLb6QuQsHwvgrYCXDBITK9GPagd000vYhdhyJdRqo3Ui8kIZMKpEkNieMGlNC&#10;ENx7LF2lpBwSm5AHWuo0xK9vAVuruH/xn8AE3Q9lArllm9ysNUVEbDle8HyrBSqvSB32HpD+75Fi&#10;vj/TBcLwQ+F8DdUDUENznwJmZKoQnYSliS5ipFo1dDQkplUl4YSIInDLMyAkScxa5BfsTQvxuJF1&#10;Rlms9mZTDWpcTuvIZnWZ1dit0n2HMS4FRneZJcQkLfR+ZYT7THdtBPEP5n8ix8BeV/mC5D4c+BCp&#10;5EJiZoMyLZPOv69Deuo7CbyNcKZPXDIqjXsEchpdHV6J5qbiyCTG0us3/CWq9H+2MlqxHcTcKpm7&#10;MShIzoQOQYSUGvgOEgStJPuzQkKgaS26hJiWJELLD4g+WkuCQUKaDPceoXN4saPuTyj4c8csU2XK&#10;p1JpBKPR+iP2NkSTZLw6nyDbgGqQ8oY/vLM3VQOC+exl/E8DqnQSoVyJ1cinlKqQM1EpVQhVR6CK&#10;Mw512Ek0ZHQh3KxU2ZVWxbPNVGPXITsDCbMb6E8irGiJjeM/fLaGmNYu9KlLBJbY9+LH77qLCur5&#10;L4c8VwLDTap6X6ExRov0CBbCujD1pAhsM8w0kUhGyIDirNFlS2gYrn0I5Of4EqLLcy8lY6VUioBp&#10;lwMv+KGXCsLBIQdyPQfZ6j5bSjKCshlUlui6ZBWNG7CQ9PkFbkPLhfFGDRqo3QyX7/RSx9eFo3IL&#10;YxBVEEGWJCmaCRq5CwllX8ECUjd11HMrx2EgpNVTo7BXBKQ3QRUtgckUDdxvlD5hYXQdl2Lw3jcD&#10;wLhIX9Z5OThfJa6NB2KzrbBWIfDoIS0FmYTGOBKCfgshbND6A3M7E2zE6OuZM22yoNEau+f/AEhe&#10;2CuROlBwalguRZ3cy4pgvIi4UJ6r98CjdvY99ybVwvFcaZkqTMChXCrJJTLBIrsYuYNjQ4X+4RIq&#10;VfLE6DVS1CfgSbYokuaauXh/g5baoJwJ/nhYJnrv4wfKuEl+lTNhUq4HY30PUfAuTXA+Ugkqk4go&#10;yFslCGmBh4CqxuCYO6pIsjRnZf2yfguI0ySXUsjVWfugkmJDuZ9yJYZjKhVtP45lxE0JqRxAKOv+&#10;4+/0clZwvl1d56qj9CVE3FHd+yQhR0IoyC+FCj7+hmZzFKc6WsQ4f8jqHo+WXIQawf7E9gd9iVHt&#10;rvBQwQkZkjNi0dG5ivgi8gx9HbgJ3F+heav5I7CxQ+VKRLyRGrkTBGz9jhFUSkLY2WbKl2JasmIy&#10;TYSNr8iuNk1G7kLMXZVRBaQugVuxdA6BJwQipXkLzCsGonuKvYU7+BWt0QSvq8XJXMyFV9CvONiE&#10;sicOrSGS00M5GzL0xr4FDofYTRdLs7niYTmHnglQRg2qoYodSHRlnYTkUIRQw/Z68xYdToQdJPgf&#10;wW43vS+C5+0vmkPhbSuyT/ZQrun44VhM1nUZQdB6XJqyr1C52mT9idkTRjQyiXTaGodXscmUgSwQ&#10;ULXBf84ku9GKigv9/jg06Bf0fp+3OPgqejyxIrnrxrCj2yKsaENjGIaxQoUq8yJ2ml4gMM8MyiDd&#10;pGgtDKR2FuWZkEVMFo23Oa/MNdz3i3GnQAnhfD5x8E8hYbIr4EVSwcLM7jyGRUhJ1pUdfkaYvs8U&#10;1EOwqga75gJ8kMlJXiSG80hZzk3yK+4p2vyW432i/DPudfyC4J10jyUJQQXiHCrDJlmqNXKPDDSt&#10;QeR1Hgg6FttC06sUSZhOpAqMQVRYdq55qyLpasCl3T88FJV6Fe/en5KcEUTV/A8yRbs6xDEnMO8j&#10;nZJyrFZe45zV3eYgSJmgmrkJDDYzEqoRSNEuDtYr8iqFIVROuDQSD9SPmKyHQ6fvBS34FZ6fyFf3&#10;ZC50klt5CwQ3fBH0AZvYpGoTzNSc0bJF7jNUHsZjMuCCeaCc2PDkXCthaDdSKZD5iFPYEtWLO/AW&#10;dr4BpZ9mFzW6FXYzfEt8hYw/bcUV0ZAapYYhwsK46kMSwrDsmKYudhWkUxFgbAr4GPmj2m2ya9hP&#10;Ytx+n1Kyy5D4JLSbjy5QjwUKFJehcx3IJGtENyzoGrEVEqIUK44IC0caFaCUivCS5UPRhj5lpWFd&#10;KZ4Xosa90S73xgXMffxEissTTkrCJXqvyJ4Fe0MOkWoUIIrwNfJTAd3XCSXrBIVwnAlAl+2D5t42&#10;JNS6Gln0gWCz92hX92QXKsBupAlgILjXBERkhIcCIt0cB2MdhuC0cw8EjNCG5DKW7CYRuLhDWLdq&#10;2D5t88ThrozQRzSzJxvRikr+sC+plxXwSVt0EoQkKokIJgXK6BitZQdQy8kwUE1wYvBkxXwuyKlE&#10;jrgWFZCVB2znyMfN02Xj0aHz4ZYJKPtBXuvXIOYQVGVLxqKznzgSELlekUMbY6j+xURgdsJjZmWd&#10;xCuKxNRZYlcE1EJeSRDUNc1S6l8Cdtz5/wBYBYesx5+/WeOsuiFsJYwJCRrTFVFAuRIhFBGbkW6O&#10;g7kYPqU9jKVhaCwsLkwXYlUSpYt+EoZi9wbboJJbsT1Q1y7hVO3k/wCClPGosHYrR94XCxoQuqp4&#10;wQJCQkQQjOOwtXHGMkdEhVUJmLcUrAvTwlJoxszGUo1OsUcBFQ6JIWreDWWI1WCtwxXGuTcUtZ/9&#10;E8K9AsfFJ6ixuNEKYS4UQJCEJCIPkopdt8YW6DqL4cJLEQNQxiSTQgSoK5Qg6DWwKTIkOCSST5iE&#10;nQbsGuRcTP6jhOFqEmokbpEWPbKFkMISE1VPigSwQuBcmUS3CJyxbwVVEQxl2SXIyAbkyRjVM8EU&#10;Qm6CHywvw+QRTLMsByslmVTh0YmThQHUTJpRnoYfEhlbkxVCUrFPqKyXWiLSuKBCIxQsFxtoltI6&#10;P2EIu+9/Bo3QzQ6GD924lNk0jj7OoYZmJUyCiMFyMLxZF2SJnRYdEeowhO5JOE6YX0o9BG8enUa4&#10;UPWVoEsnT0wBYvs1/JFeQkLGBISIEf/EACkQAQACAQMDBQADAQEBAQAAAAEAESEQMUFRYXEggZGh&#10;scHR8DDh8UD/2gAIAQEAAT8Q0oG8/AdWfMB5dBdp9yiB/wBK/wDwolUQq30fC89CAAABsBQSv8Ty&#10;xogB1rWoSvSQNb0VvRB0fE+SIA8R2iq5WG3KAct8IRDAcEAbaVvC8mly3R4Ba2ISF2srQulsbsAU&#10;Er/hX/5GVNHYhmXd48P7gFSsMHH8x3HEZWiwJXqJUr0GlrrlM3tDQKvEzb+YwQaCgRYGlUyqibAH&#10;MQlDdWoMqD/FEVIpdyfB00+ZL0gEH/7Vj0L/ABiAChXXq+YvYdVSqHld3QfRXrCB6jTC5lX8Slb+&#10;T3YJN1StVqU23Y8lgiSdW/DLnnxx4CJGWMp7Lp30azcYWz/9om1hfZrhyfMW95fOxLHkes2AAGwF&#10;RfSGtegNb9JLg5Mx6JcOZnVtMZttsz5ekbaTjt+7zMZtOfinQ6aIYMrK2d2JA/8A1XM9C4P/ABge&#10;JU7qtAFq9iMg43OH9oYJejpXrCV/wuFqiARcIECsSmVLoNiwFrMCL1DLyzGdEOyzEFiAJlnWe17s&#10;LydpX1GVKlemv+76ViusOT/iACsD7ZcVDd+rF7q5S/h0PQ6VK0rWpUNa1dN8E4jMG0uBoCA3uEyB&#10;aJbC7F8vwbEJXWq0bT3YS2zFbesENfTM2vf36w30yDRV5oH/AOpm+Mpc+3+8EQgC1dgIuI6ljw9D&#10;vDRhwaOteupWl636Dqm20r7wF3gAxAlhGpy3VjrRNv6CPlQMDWMhwD2AtmIb5oqte3Oly4Ff/mfQ&#10;s232enmbw7vB2IjUrrOTtKkUZDPn6oAemvWHpv0Wd8QA0CUD1zCBcaK4IxTQcsF2RfA/uXrF8Hgg&#10;t3FYUAoEOAzKftJlSkvqd18srS5eg/8A5X0AEGkdFr+CEg4W3lXvA3GA+536vYlVOTz127HY/wCN&#10;a1K/4ckCoy5V5hqtuL4NnlmTvODiGSEWDmW4ZV4lK3bd0rQjysqBrcvW37AVPzX2nlEZfnD9LKW1&#10;7Cp8YXAP/wCJ0WJqgSgHgbf4R2jjLkuAS5u6/wCd8wtjUBQf8K1qBretxlLFQAgVQ4jDeEI42+Y9&#10;3iVc2Df8vWU+ntLcOIsZlB57c+CDn3aA1WXrUrRmAIE6JZKmXeWA9YVyq6D7rH1P9wQZvClo3Nrq&#10;X/3Yrn7B/XoQFL/hj+YXVteu/YOrErWo7vbr3MAGlekyDK1qBoxfTUuXUqyBUolQnFyDlR1PbuXl&#10;lBwQcd4xvMmF7nglK/MEDW5etQivTUzLZvFdU+jKhQnL/c+5iP8AYA/zA8XjrH5cMEIJ1My/Wuiw&#10;RaxlHAn51sz7y2mU6rL8Chpi/B1Yyq5WYndlStL9Ff8AGioxlR0IGITMp8HHV8EVeE8yVvcerl0+&#10;zqVI9pnt1lF4C/CGpi6hAgaPmfBbftG1Ljm9Fa1KmZYiJiPW3WX+AYnPmR+n8mXjnKD4x9IgAf7N&#10;D6izER0OV6EHBu9yP+8S9ACv6AlUPC2fxjtCbAUAUBA0vSta1r00yqjom2ZuxLKhs0N4jKN1aI6v&#10;lj+EycvuQneY/ZGrr5PEUA7gw8ENVy9ahFGiuxwmOd1m8JF1ttahYANgKP8AnWls7Y9Q+40mn4v+&#10;ilxrgN/4zM11p/QSDeogMTHPBjYdVwTxgNnZMaXLkPB1XBCLh2/i/wAwK9NeoNF1KjFJvCowNDmI&#10;LQBB2C8DKekdjwQHMZUMorDl4EoafpwIAABsTbS5etQitBAA7zF0L+TDLqGbXbcAAAolSv8Ao+i4&#10;wdbOxPxGJsb8P2BcxtF2q2rquWL0+oiz+/nacgGUynVfSQPTUrVhKljLglzCFy4QitgNKjTjOmx5&#10;Y7vcNoiXeO4i+A56Hlnj0OIGCDYCggGt61CKigVQDdmGra4x7sRbZ249l34FJWr/AMmLpelxZUET&#10;Cs4uT/nEEW+A5ewRijo9X+8QAAoNA/4BK0vWtFmYrX9XR2YGjTKMjxfzdIVXW3r5eZfmgOEJuHgl&#10;FcdT9YNKNgK9C61CKj04bpoJa/szWWq4wKlZDAxA/wCd+pdFjFeay6bHdcE957x4J5APTyYyP3/H&#10;YceupWpFR1rRdLj1wLavqylpEbVDYS9ZeBuwhV56cveNYdglE0bBF1XPc92EulRArW9ahoEoVqUE&#10;vQ2+InSJZ/GKj5aEp/8AgvRdFhCrQRemarq9uvzKQ0bp3XqsOHcbt3wQLUN3qvV0r01DQIGl6Uyo&#10;7RjKlQ/ZEWHeoEvYYjbxb1A3yXlbgiivhK25LjIsuk9LlysbreXyyjS/RUIqCDW60R32CzLAKbFg&#10;+BDLRiNDfTZgESPpNL/5LLizFxwG6vQigDv2Zf8AOI7LTsD6CY+ZuwODz1YAAEDWpUCVpUCV6AlE&#10;dFMSpUrQWcsWVtKq0y33wSgwtmg5j8FSgXCvNQjpblyR0IMGUpM+ZgS5cvWtAEfhPLqBW17XsRdQ&#10;wtg8Eonz2KrpB5Tbtm6yeQgG+dzJDIEZURmdD/lcuLKIu55sbDquCB+dvYZWm+q2J1g7rQPRUrWo&#10;HoCEVpUoiVKnQGhqPMu0SDoyjEyLZETtAjBYJYDlYRleGNwNnMBMS5foqARd3IZfBEmQ2Z3jN3SH&#10;xKZovqDgCMYQLIiKIv2epDZYd53nlMOgI+q9FjFjQAEVI22lmewv7GAm4jleq5Zhvgcf0kAmA2CG&#10;hCVAlaVA9IeipapgQOYjiW8TsaZbZAnkxjpMkJsBGl7Qwd6I8HVTcjpgOlQIEUF+Ny8E6VmzTue7&#10;of7gtga2KoeA0BD0EqMYqtph3JntPhKO4eENlwxdLly5cWXFjBVeVoMqdgJUYdxw/v4lpHUYHQ/C&#10;GBg2/wDHb3gQNA0CBK0qB6AgakCBo37wF7u8yQuogC4254hvAiAJYg3BSWVN2HwlD2Yq8LHlpJmp&#10;w6JOBhl+AnQx2C2f91ZHdw2Nh4IExD1B1YRcIuCJY0k7wnKPc1uXFjSDUSdXcD1UTW7d8XweCVQ1&#10;fP8AWGUPLywIErQIQGlQNH0ErSmEEUykzDlTC9YxcRQVA3tmWpmAW9oshVHPSVNsFvsQkDv/ADRV&#10;D8jQRIphr3IUrEZJSl/zAtXw2ODwaHoGXLlnorUI7y4MGbTq6XGLGFggN1jgbRafCf2Hs423V1Xl&#10;jJh/zmAAABA0DQIGlQivRUrQJbA3gMQ7IErtAzLMuhAFddFtSsRC/aFX4lvrogUWd7xnrNhiqmX0&#10;gRHMelzeKl6Or/YGTsPXetwdBAmhUIuXQ1uLLjBBapoMo8BANdMm2O/W9tpjSwW9AhQu7/SEAlQI&#10;DCAlSoErWpUDUQQDKxvK0EB2YFDiUvEHFjYE2XFMnaB6pnro4YWdSGG8bU/7dHL4I/mhKzLnwL6Y&#10;K7nqr9V6GVuAxanMfQNsjFlMVj5GxdVEi2Oy7HgjYl/JYxlENAQIECBAgQIkzAlQJUqEEgQIEqCV&#10;2hONDEzELGOmPZcyuoV89Yp+37DPqtH7xorMDqr7QH/OFisXQgR3BGBCVL9xESsG7f8AcKFuZIo6&#10;f2lOQvAyq/rFQvHD36ugQECBCAgQIEDSpUqVK0FJStFSoRVaB1xp0hKiqsYWotGIgm9SwKklmDXf&#10;2Wczq/8A4I68abZ+6QYQ/wC0zO/TH/F0qVAgZMd4aVAgSvM4Q5UFlTTY58nVliFjc/ZOqgy/46EE&#10;CBKhBAQIEqBpUrSpUDtDs0BAZUKSmJKiQJTD0DAl/UfYQTtVsGrs8Shq5fqpgjpXXmgQJ2FmK9j8&#10;Prr11AjtEgQIEKut3oZiuIFNZnWP9EbF7jbwdCASAbBBCBAhBAQgJUDStKYEFN0IrRUCVmAzro6X&#10;FhGM6wUQRuQVXxHQnDSgeoZdQ2g2K5YBN3m8m0dOy8hp+x+H0BKleq/QkXO+bq+WFU7YGWI99lhK&#10;avO34hVJDfKfywNAINAggIQGlaVAolQtCScYZyq4lF4QipuzmVorLi0aG/odoTdNw2qvs2e6NYWB&#10;B65Zcz8RN0+kQMTxuV3l+1SoGgNH1hAhA4Fj4BUczTtQ1m9xDt3QVqDoBA0CAgQgNBaKgQg6ISa8&#10;jaVHYnEqBGXOYxm8pqzjEDafc4yIWDeTIojEuyU26xBFb9mnPxJUvXpN+K/Q9aa1oJIZxWJFHe+0&#10;Cj/m6sDO5Gfk+ogQggIIQECVCkCBLQg3XNmgaG6VEtIziVGXF1rTGZwaddOJsIb8qdxhKhtsF9YC&#10;Ty/2XljFfhNG97NLF6SLMTRRa3mvY++H6zHAAejh+GWeqpQFrN9GAU3QLooAHRX7v1AAABwH/A1I&#10;EICBKgSpUBhq9IBCCkomYxuMsNFxLlas2YpBupyxJsTEI9/mDF61nXOGnXI/iogJZ4ro+l0sb0ED&#10;7H2zRD6AdEuDR97B8bRaVjp/NSXt86k/tQtpl2v6g9gnZuJNHsGYZpL0ymX8gcMg7bkAf9AgggIE&#10;CBAlaCCCQhFSiEfSVjpt6kyQNhIMVCxuBttgsNnvipmQwSrIXam3O8ogcaHXMJgYLsVQ2vR/NS5c&#10;uBWAR+lBR8sDMdItRde4Mn1BIDCCBDuz7peq6v5hZLTacg/9CAgQIECBAhBBoDDQEqYg3o6VFu/o&#10;2jiNOjvFDeZm8xcuWpLcsYZPQgE2++VqoES5c35CtN873+pwjUIp4c34Uy8f4MLUA6sp85MHyyrg&#10;PTN+WBRUOcmVDWiKbLGxWUO16shBQeWx3TylGMi07FlfFP8AgQEqBBAgQgQIIEIEIpa3UuXLNKLv&#10;F9YxzLjOmIzOiEpiy6qXLlkVr3lLvMjglTrKvYubO0zFCAsWxV/1YObn3NGzRWP92grF1Ts457gr&#10;ei/RcuEkr1guYbmPDRdf8RgsvQp9VAwHf+Gx4JvW/bEuLjt/jUhKgQhBqNVkuXGbS86YjpV6AIml&#10;HQiM6CktlstnSF3MdIrsaC3Bfum14Erfe8uJte8GpUOslYdP06X67ly5cuC0ki6wRzA6zC8VLNoV&#10;fJfQl0LvofiQIEqECEIOgwZc8IDiox5jtvHDeXWu8DHodosU6xSsxIxusxMdornaD0Ii/aW8GCG/&#10;WZbhm6WCB1U7RQemX3gXG2NUlQ6zl2vrtLl+q9L0uXLly4gl+1PM6WpYsBLS8CBAgQNCEGXBl6CL&#10;xKQgWE2IMuEqYvRYsbix6S6lzvmX3hlzG/FzNQtOa7mYlhaKYIBeyr7Jsix9j0Kh9Y2/Q/Ay4MuX&#10;Ll6XL0uXEuZfgZnzKNLi5IstAwIECVKlStbnvLl0S5elaXpcPQxZcWLF7xdpd71MyrxmFWFujxLI&#10;5RXsheYR+Mut1/DNsXmWgy+dQWMKOnR8SuDL0XLly4glOLZZ2ncrADjS5cuXOSKLgwIEqB67l6EN&#10;bl63qWxYwqLjQWZ0FMQxLjvtM1M8zll8mFA96uY+XDKBOr/SD5NJDYf7qU9P9bBGx97/AG5Qcg7n&#10;9R3R/wAOalX84/lNk8S0zPiztmWbV8s/gAVANLly5cvS9GOouECBK/4VA0r03Ll6B0PlHUOiZ2mO&#10;sZvMsI7xRxWeuoZhsqyDgDKJ1zfBHgzDdQn7aSZf7MTsMUuO+i3L5cR3YDsQZTnzmLAWynZTDkZR&#10;vIOUQXmX3ly5cGXLnSCrlO8q5GB/yrU9Fy5elmi5cZsRZZL76LOY6YNKIVGBiAGkX5C7X/wmavRA&#10;Ch92ghw90ddzYpltYAbEGXL1vRqdjQo2U8hlW8V5UcwfLE5V8SzjPk/qVgp7Cp1rfLcAIa1KlSpU&#10;qVKlStH03petaGdUb9OJWm0UisIRmRaRVrz/AAXMk7NOmWknExXVowHoiXLly5cuXLl63GC+3zY7&#10;yp2IIyX5zF6JVgUK9GVbyc1kIECVAlSpUqVo2JeWYQRsdn/lUCGI6kjWlaZg0+omyUWPnEs5DGXg&#10;ypO8f0NBCHzDMB0CLgy5cuXL0VluCZcykJcuXLlwdQgQIEqYlSpUQxu9CPWp23nkm7EC6D8EalRI&#10;ypUqGhWtfZdFv4GYCnT1r8FytYWDuIx/4OpLKy9z2Yl5zAw9MfEC2trE2/HoHmq+GUdZXH3QXYQ0&#10;Em7L9m/GYP0eZlvGJcuXLly5elwYMud6BAjE4GVaCMrodhuVGXkpft1x9e3vDdLngik+ym+POU/J&#10;Tte6JfI+lnZORl8OiSpWipUqVO+AQCdPDP8AOxjBr2aflmFlcq7rlZwlSyy6M9nQ+tdL0JdK0aE9&#10;mcw6QgIUA/cVeUjt8aCE9noCdHHB3luMSi2HgmRgfeVGyvcuAM1FHDAMr6gXorGB2QR3nlgkwQgT&#10;Vpy3xLTfuXg/tlaiZoULk1zLWyvlYcRl6bYYAymFH4i5RAhNg1nKqWNMt5mGCQoLcXxjSDn6CSpU&#10;qVECoA3WKIXTF/e0Drrw/Rh7/Vq+504d5uQs3H6lMk9UC/yzL2QaraMSVK9N+nqapEJWFZUj/dzr&#10;Qj8Tg7TbCEXv36sEnU3IpxUx2L3le3zJh0fqdeO8Z1QTrhlNKpwYV7IAxaD2EAaETwiaqFbJoFHl&#10;J+x3Mecq8hWALVu+nVjYDntxBNyzYSlsEe7Kg11JUOoDrUU4QEsF2VhjfcQpOTckOAAodx2YkvA/&#10;LpjzIiJvnZcextNuoTKosrbJiFdxftCkEu//ANs8YY/YthVBdwu+5Srt1Ha2DGPrqVKiQIZlteqf&#10;KH8pV3WNiLjZnHwm00E93f5P+G4egV6AjpEcZ2bwpFJVc5BKejKd/gypuE5ie8dxF3gTwxwwZ+nu&#10;v4hFgu1n7F+DUuErmNh6zNTvyynMuLxNgxmJwYZXhjbVFjvBRu9LXYXEwQLDa8Js3h1iLeekbFv2&#10;5jlwMXHHwIngOs2M8OD5YBLB0yflgPo5eXwRVw3Vp8ZgUC4E+9i6nysW+VMiG5uo23jL8MPzDH1V&#10;6KhKn3xCpS5AVeIas43exEMJK+BBgmJ0NN1/jLee319IVK9AdWyyzToQXC+0Ale7cDYpvaz6PiVw&#10;EBZlvLLu4cHdi7aaXbrAdg6y5gsd1GWFb2ZnsI7HYilRgxhvgL3ZSr3S/OY2RbxxswGEbDuAhMZ8&#10;Xy+CEF05fwWzdvf7u8XWG7H8rMeFI/1MpcyjQkYfiP8ATGPqIulRpk6p0hSCIiWJskPUA6rExWg7&#10;JS0I6AwNQ1ZoTknVkSm4rZyiJdqYsJcrFVIHMZRABoNdnTOdU+h/xA2GHTdewiCpZeYSgDMJIGg2&#10;2jK6xgaZlubrjaZM+xibSphW7mNM7nMt3nhjNmPNXMwyInVUPNf+x06KiCFKIo3BLQcw71qPseF5&#10;jgs70ftA97lRJUBliX1s7kdQ7/AYxj6SG1XV4EOlmKmgCLwUOp0opnHZoRmPXe4DF9KmyPJM++GN&#10;/wC4kKCRboExTKoCHTfHEaRsFNR0YzKfH3CsNxXM8tJDqQ+5z3Vv+Hh9Z10mcuhEBBJ4bhEjcA7C&#10;2bUE67MYAaDrHC9lSWyirS02lDKuFcqi7CKckS3TIeV9gs6G9DM9Ej1G8ZlDtm0x1wgBc4RhinSd&#10;onaJ2Z2o9KUP1foR0OlaECCIVtxs9oK2dA0BMmJkGzMN1IF/Siv8oxWVFa4qCBKzvL3H1EV3QqcL&#10;oMfPGxplK7S+tx7NpXvcTBT2VnzEW3X93/sgAdBIxkhEEIvFKOsEK2Z+JaYbCKWpw9yU9S0Pogbq&#10;J0kXEQ3C1AVe17xzjUNx/tqPTU3ILUwlzP0XiB2GW7obk2hHI3mnAuanXcZV8usJBthj/wAURK/Y&#10;urIO778kPBql/MSJK0TQhDGKIblvNbA9PgVKAojGhxiXkFZoZG9o01tFW9YSmrHHYLKEQybKir05&#10;uZVVvTgHz5ZaEuPagQEhFx3TDoZG7dh8L/wEOhXoDoOhtUDOBBLMUkJbNq4MIWI6uZSGkQCIVmMD&#10;A0oJRTXEyrlBhYBgpE7TonQiBWN7QU5J0WVWi45RTEgU6Istyy/LEDIcpROUjsLgmCjuTDkdjJ+Q&#10;MsFLwlg1vGMQsqjm8nGMZcXQhKfCfmoqxOsB0h1Y8zFpgjxKSOL2rgw9CWx0K5GASu6Gy3LafIQV&#10;kQbWBlbgKHVI9yb4cPdpzZBO7YaSXMenhY/Y+P8AgAMV6QYSJK0hQjsQoiNlK8dgYXWLxVx0c02y&#10;zxnmWeFxdje9EduRs+GJAR9LgqXzRuJvrvc8G18Ugrcj2MQq3m5iNLJ0VC6BXcDCG9xGiXgMS9Hc&#10;f2YNo6I3H3KFaKqW6LBNVj22/MtA+hVvwTCsOhg+pjNBbXGEYx9Bo0iJY7kuit4XThKaUhfL5mUW&#10;noZtPZNmEGWtirK699yDYQkbG8nAbRdQEQIVp8MDGZVHtiUSL4ZnCdLdINH21hG/a/Gg+oBh9AMO&#10;gkSDOYQz3Y7+7oZmD9kr9lCrJYvZcLmXqhLAMhLARwKWUQFkIdo2FiusEWlkOmmgjSDEi6bs6tTP&#10;5Y53tlkyYFEW0veIcIQ78mIJveJ+rdRpBc/MqCLzeEU77KR5CPFsNg81pM790zfoqeCORMggLqcZ&#10;3YxjKmPSFcL+7kRANlnZAKKBbrsZsg23Ubdzr0lKStSN1WEYno/zFwFMEMxlQ4CO5C97hV2Gd5Q8&#10;YwNkZUzzR/SQ2/Q/s0VKlaElaEiSokYSJGMtaGhA2jliUqxLKlxLftPgQ9yC5Onr1lYMHnnaDRVj&#10;LvB2IVpVrKdLzA3iJoUhV3qFC8ERCoVBBTofZLRa944EDxekKxE9VKJTswhl4fOX7MVVrjL8m7/l&#10;wacRkD/LN4S9XbK9drZKCmGl5j6r0aSmYcxbrsWEECmrwGYf4qvXr3Bg0UdHdVZFxsrQgKDPMthv&#10;cvZ14hxijcZfhdCO5bOu+hP8ayXKlSpUqJElRIkqVEiRIkSYF6R7c5hvlg0W0IoM7Sip2Myt2Tk+&#10;IYhgiEq6yedmVA7bpEqGULnaWbiD0guUkUN4splQIsaivbEr260y2zxAjvFDBvcIykc3vDCpRS0C&#10;7Fwra9i0Msd+KEU34Ru0HfM33xGJXp5o5FXkzAPXMf8AgR4wdCX93gxRxQluZR1YLp3gQ7jdOlLu&#10;mGC++VysDeCdeKjEBYlQQ2LIQsQd0bKquWN0ZF55+QypXprRIypUSVEiRIFA3qL89BgsIREzITdm&#10;kBLFNIyh15Rj7SNSiFrTLgKATcQiUYlQv7FgrQA6VcMPYzF9GEObtg5hVsLAjtMGHiIqouGwRBSE&#10;teRKmGCGHQVErEvn+zP7TmZhv4IzapM1mER2KxlLFXbkE7sv5ND/AMV9SmjzMpbduNt7THiAwIcV&#10;Aa8TfIvZYZdWFaVg9U3Z/icCUT1X5EqVElSpUqVElSokSJE1BxQOTYhuJZVfv5cSf6v6jid/6lL+&#10;4ZW38jM/vs7VPEm2ISuHNSgLE4jtETofaxX6ysnPXgxGsEjzGz7wnEhsSkitmpWqwrdhqC1HzHFL&#10;gixUqygPghxbe7AB+mMV3Tth8s+UVfghw10JGaS+Z9zEnwFEIAnnM7+fmjGOtelSTgnu5mEAQF2j&#10;puYHpDGNWNmwWNtO5My6F+yP/G4ytE1ZWlSpUqJKiRIJiRrtKhjlv7/uX6V9f1KwAd7u5HFjhmEA&#10;KBupTbiEN8VtNgwlVl3LmJZ2xjyoLrtv1L2Vt0Pmbg08m0Racm7jsWk2kcMzbLamKzjgoS/SeGvy&#10;Chwc1lcLZ5ZqW4PCWzANOl4jTYHdCby+wFm79pQ/LhmlGNXeykY+s0SO/wCu8RIQhZhCZCO0DUHI&#10;2yRq0904sjL/AEViMY/8aiSokSJM6ChOS5ejZtv+y6p89fkpuW/Fw4VDF2xzI3Eb2K2I6ZZaiVE4&#10;Rrl4B7VAkDFURLdNCVWmVYSuItuBnrLtS/4a9Qq6Z1/5TpQvePmuKuB2B/cApY6W1AEqMuDoj7xj&#10;HV1COJ0gzy4XBcRpUIZUI9sRUaXLCUa33uQCJC5WgooIrwjcfTUr0sWrQRNQAI5GHsGByMSFsQCV&#10;tkZlPJzslqFexlHbfySjuM7BD+JtX0j3QkDAdHQwuI066h7NiShBYikbVHW0vczfjim95iIoPUV4&#10;iu45ET3+aIb/ADRMtB7wdALche8Q4QNYJLJd2gjHR9JLJcfwQ9GukMQwMoBl+8QkdDFtPqKecEQN&#10;4+4Z8iGVKlSpUqVElSpUBcsSXXlXMjeFX6kAkSFzEHKZKUHzLvWrIFslu/xJM5zEKiUtuUtscqpV&#10;CkpdM35gj4B7TZimDFywihrYLMVbkWh6opkj6RiDDgGf+sjGW0+6DGPoJUUOMrlTpMbxBcq3AWWW&#10;VTMW6NxMTPjGH4Hh7sfegjrSmCxKsoML0JL/APDlTqnf/EQ2ULWkO70xK11KxCFKCKwMH/RP/lp/&#10;8tD/AMVF9/hIEkfARwCF7F5hkq0qSoMMJb0cC/f0/Am+su3T6W4oUVoChtAzGtDWIAjLGImrWPdX&#10;GiDGExSSTw6a2xMm87oWHMas+YCioJKRsuP7Ip3/AMfeH9QCG2q9n+kOg+mS9+wRvU2INgtB6RO4&#10;8JCfhJYKSMY+iohEoCI1SVy61LnmvqK4uOJuPUxKFxUWletwl2gFsMe4T69szLqpQNam2TBxLcTw&#10;l/iDCG/xZQ3+HFX8EWoa7G6URWrY7NxPyqwNxYvAvkwftH+mEPM/iSH4IofzEaFdeP8A9mDzW4O3&#10;ZRAH26vJocMxhZvz0f50qocMKNt1sjOVX8Q+yb2yDMAXmdCpTklJR8ES2NOJsxF1orHCCEsmxZQ7&#10;2xG6IZQTFBWbohvrDDW7xQjKgNuT6TZICKbL7xz8PIjhcDbecjGOtRoLZi3j9JWOmCG8glHwCiMF&#10;qLLMNZuA0uFJAjLntkPFozNmWxZuxfEmbSPiETuPjAZj4Pugf9zD/wCnA/8A0nftGrIgJuw/uf8A&#10;tNGw9vhmyfAhtPhQH+lHHZQodDclTcuy0fuCUXCp0vvtH8BuRi9I22z/AFukov36+IpV2c+lJI4+&#10;H4PJ7MF4dZi6xUmPM6giLzmZyolhrxGHFScSZyxha1sEKqDKrAA2jJDhZOC/iZX5CYY2OQiQbG0F&#10;Y71DBUthp4xHAoN8HxiMO5Pwxj6SAc9iIitW2Delyuz9xwj5dAzCRiVPEwUzwiSnwFAKAJikKnqy&#10;X6Nv2dxP/tR/9Kd9O8y2J9li+7FWS5cNLj9stxNr7g72x6tZhPKpmK3JhR0Kx8xYqZBnfR+xIx/p&#10;AlK6r4CPBrMclvrMEFeP6gVyeCc5X3nDSPaWG7Z1szM6xDFjjHlCkMb6tfItginfmWB7Et0KUN5x&#10;tDYakNk+K4Y3xSQXFeIpi0EzFoFXWNdvdMApV02amXrSXduSjHSoEp7UTH10OkxxtV0zWDk0GBnP&#10;TtI3Y5iDLvOKELDP8qywOlrXHuxKhjQKO/FraGijIaLLxFzdX+keCXERnG7UFlBvlJwGDDEUb27U&#10;pFjv5RFVq895ezWW0KJD/H3n+3uxX4svLsxWRxedTZdRL3oZRg2CiN1YXOJgbPZU8H2Qe79kZSyi&#10;W7CJGyOgSFN+k3sMz0OWLn61XqmTeHxBvMZyYqrrZjU95FEDOkJ7v2Y0oLzbBMA4ECJR3T9lkJa0&#10;xCTY4lYmx9xGOrzI4OWPWoexCBIJgibjPH3mMK2LVExtIUfnNiA1ej738rRczXwjNVcGFNtBQR9s&#10;LluEwBeSXHIzk6/xTaS43xtO0nl8StVtdlp0MEBpJXtWjv4JiVlbeIDQM8zrgl8qIuBFzq81R3iu&#10;Y9mbjuLed38QvWIO+6gQS7gU+IjNQZbujfSbIVE+ZAUcUsC/5goGTxFxfvJzKMq2CdLqNiWJfWE4&#10;iFxYE2HylZMbpcCWjbCRkUfeluL0BdjnFkv1FlZVqE5ns4Tf2ASrSY6xllURZEsbXAsoo7TnLDiX&#10;1Wc/dGVptE+w/Wf0wnYg8o6iQlmvL0hwGAjLjEVzfozhwgE5jA9OsDR579KHdrS769Ap/wDQJtQ0&#10;ou4Ojv8A6ZjsNdqnbrBq9W1WiPYZoFW5URbYj5hmL7e+WTtiHErrdkmwFCCwGHWgTyxM5m7k+8Qe&#10;xzjYgjHDNN/ci8fZR8yuN5cgezmWSbFtHsRILeP/AHKF0aLFYKZwtM/lAIX3lh9iVI6MQ/FgDfkZ&#10;/FsZQr2gHKBnCvJiJhdzMVDKV60IIa4YReCUphTCpmrHgI0Z+WpuQXoyRrGxG8OkvN2UuKyJQwFe&#10;7wjGggqo7XhClUtcrCBzOUiRgISjlhONEzZBlhSWvQgS6hpOP6krgS6MZ1T6nHzMuXLl6EqeE+os&#10;fQS4tvD9hrAxbQI9Iv8AX4aiCrzFlBFCvjB+ETPurCP99AjQqrzCg/QN/dy53aMufqG8RC1dv7IZ&#10;FXW+7OZgp+vmWSc4psme6cBAW3ZuZR6kFJuTuwZe6lwHljsK79BEV1njG/G8aAXoBiOKVvTghZqb&#10;HL4imL27vljne7L3jRb5kEHBsrY9zch2seli4lpd8xm3yIyZm7EFHlUBYM7rghwOU2jZ3GE6gN3p&#10;LYOy8mEBRHumdL0QrtEYJfG8pmmbdFWSiO8OzBXh/iPEen/PQTMfO+g13Pa+SP0fTccArLRdVVwF&#10;k+DQDBfgnAHfgP1jEnC3RsrY/jlHCmfFESxwWeQ7veO8v33di4mtAcxNWPrf9xWoFlT54QfPEHTN&#10;y977QoZyPv8AsRAKDYbEbkdjnzL/APY3hWuZxXp7+Tqx68b7AmHs7K3fHSGRb7DdnFXS2lxagG67&#10;RSjPrsQfY9DaJgXUwZzob3Ghn8JWAbVtKxwWCTb9RccGbvL3iiUOg2gkH4S2AhfdlmLiKhEVMoMx&#10;NQ8f52MFjN+k2Ok/EMfLpXpdN3/ZAYZ5uhzKf4Qz/FC7EeYf66IvuvJQv/ve5Ao+8h7BYRxhY3wE&#10;PPOsH7CVAlmLLv8ADXQgwO9P6iINfL/6j0cfupsHkys7hdOrN4wd7h0qtg/llW3EI+oTI9vt7sJX&#10;gsK57EVBobMqTuWuS3I/iNbqsFuro5UN3dgKb3nmEWqvJye8dMTsEugtioqqwcF6b+xg4GwbEOnW&#10;ImWg3ZapAdUF3/Gg1Yhs9Zb7HDCLRpbXS/LLMVvPCZ4d535uZi9Zss5ZfjQYqnROINpTFk0LKRCG&#10;d2Wh0T3ijKVFnTm+g+IGScaWtugo7fOrEdw+SI2gOv8AdDyeN++b2fAfzB/wJ7QIEOEQDDywVdwb&#10;Dd87TBtch/y4PP8Ai2zmBfefhO3eZv1yx96q/wAMuF1Tgn0RsOVa0I6bpyC+4PQK6ARCVRpHVbsD&#10;2+CePSWoBy7u0x0wSzwN2ZhXn9q8E2n6Jz5eYDFBvtf2xMIGD4lVyZDtFmZVhFcdTPYlOMmE87/+&#10;7EarXeCtrMz/ANxCON7b6SBNp4JusujpHKcaBJVfQF7sGoY+AiGt5OH/AMwYBgOCWweLjcxCmI3c&#10;xMS6jaYQIJuuERzN7MCN2osyhG6bPLUFQVgroPovIdfoTXn2esDyMtD2X/wTB+4f8x2/sH+bjux8&#10;A/CP8D35H3vluv2FdGE73UrPCGq6FTfRN5v5ZsellG2fgiZHqPRiXsC/MKoVsXygrCo5Lc4W2Tud&#10;bY18Uubz2Rry7wNraE+bzEmWKc5cEwOMig7DGyXQcE5kWJe1mMCIthv/AFiU6zHtkN2a5hirNwwW&#10;XYiJPaUloql0Q8IVsY7HWXKMp2bvxADEcY4Q7jLWVcR01ENAonGim2JZVULrN9iNxN9tzJiDXNPG&#10;sHvK+ICx8bLOx+Ep2jHaXok7pHYyN9SCzIu8y5cwslsWXoxMaIc/szGvQPvOoBWJn3lJqCxeGxpQ&#10;eSL2Nstm8tyQEHQtj2dXvKVDfYlOeSCAA6XAXLZcFwXerYigEsWy2HBENQTqSgHAlrl23Hfidyo5&#10;oAMA2Ju9u70IdFBGVDtExMS6LkBiBBBggVDeBHEwI4FGb6BD3ahOo1dCTImG2EcZm+Sos6HPMPmM&#10;LL1ncLduls3hOjd8XCnRk/RKl6brov1i/wAOkuYCm5L3TCsDdUBKalYWqiPWXFvHn/xceLoPw9HO&#10;v1OV2xMxiZ2iDbtB1dCK4dtDaI1BDQlDKLXiLOhlfEdgcsAIXUWRLWL0lc8/krms548JlpbWUO9r&#10;6EI7M8qLUWXACLoFTbBhjgzJDEuKDHOgsEVGWvxa8pUN5R2EEobW5ZUxacOhPyQ/jHxBm7IY7IsH&#10;7GpjFO/BgVOi4s3QXwIvlJcVA2FcBkWvdl9PcEClS9N72ExC/wD6Yg3YnE40k6y9x9pcosUYwCYI&#10;1HL1YxCioNghtY7aDOgpDGs2HLFRLElaBKtniLiMC1HM56xEdL80AKXYmX4PMX3YPAHy6s2WLRWK&#10;bJa4SBFgNQmCWItC0RDcWz2JxSsVfCU1HdLj8JQ3agf5iLPgV+NDkUutV1SolBgoQPiCQCXS1nzB&#10;l6cvg0LLl67rs/xFRf5uUSop3RG3WIt8v/CzMy9jlVviKUuOkKsz4cKjxOrKkw1HKJicEukVjM0H&#10;Kg6ADdbQ+33fHg4mcMdSEXGxtCxucwMgUBGHeLokrUYqNmbmhzYle0ASUolTSeUZzvsug3YQmgAO&#10;1JNxih/fkEWdZdzc3Oi19F6Vf3FZcvUmL9z9kdC6n5BhovYgUd7mMtjBtM7TtSoXaG16D8gCbIqo&#10;qg0LMzlrlGBVdwG04kGwQEhm2BNc/QgWI0b1HYTde3aLoXiELHaPoYjEo3lGdEKj02tK1EWqBp3X&#10;YibeA/tRccRonFSLMWIoyHqf0jtf8LfrFj/uo7XrFdTTCY9H+pGqVuvcsAvy4Inlv8cT6sK/wnJv&#10;bJkgFZSFEHBEwxVdtmKVYMjMC47TN8URdiBdQ+4UmBFt4sCJmsM0spiZ7e//AIm0YXEvEuMYUWXF&#10;zFDCWpzHrxPmHWiHMyUqgNaXZ26crAA1nEK2+U96aArovwTfoI7Or+QRU3U+F0fSDoj+pk+s/uyB&#10;CoJ1UfNS7Qu7+YWZM/rb+wKtd/8AZCGnsjPwfwlkQArY8Mz961Jx6QoLXms+0zf3gh9SV1WH/G7D&#10;A8ZfiJVlqxu9CFAW4ESKsol1LVFDRv8AlgwSbCDiW0WsgJtgvrGd4qS5IARxGwG+75iY3Jo9+sEm&#10;9ZZtjEeul0y7JcXQwyuIoRcIzzEiBC2uDI5XxFusp3UD+3uwhU2Hgsf4hshkp+GHJqM6W33BAgni&#10;y/DSwd75gdZndCN1Dul34tLVeFE+SESZD/BSUy/WD+4m5uegX7Im6JyCBrUUhQCgwve66HV7YP4D&#10;iuR4/wAIJ7BzVoNIQ8f3Xifv9HL7VBtnAN73TCnrKs+0TmyXlqA5FegxdDRyqLwzAq0L2tZJcFmI&#10;GbhL+oTJE5iNsLvKeKlaoyzLluWGJmELW37l21uw7mxiCMXQUHmU7SnXQUDUMBGGriNCJUvRsFUA&#10;MqswxN86dPboFWkXY4S2BvcP5BjDojN7Ur/e/IYKlqPXjG5hb9ws+UJdPXw/shqe6AvpoVv4t+EJ&#10;Ys7x/CmUXTJETcrVCkJ0SGbDFAF91KP6Qmzj3oIo/gESKJE8DwQWlv8ARj98v1BTq8GrwRHBiL0U&#10;eFfIsJTybUs55LG5bKEDFjL+TZlgGEMYzXcRRZeDDRhuS4TAe7l8szW4VP5YQHSNCVgxWN40I4yn&#10;WISJ0o0ugqjOVmbXZIDbCZ49kqDme9M+oUj1fZPaBD7qK6dQX/vpwsDjWpwowrE9d1v579vyzYGm&#10;w/wgiMVHMtMlgfZm4Nly0GdVUGpm0JZXxLlzJvAL8Q1T/dTN1TYoPiGu5N35ZcuPyqHxEl5i2iCY&#10;cRWhUtXpLEZce41uxSkUGyWdidn7vBO1cFzvgPPMEUlMbyibysSNGN4MARPXRO+UuU6wOumU6Ass&#10;ZHnNRd+55HU5hjrIhC3RVnwzKhvGC4q06/lOOhzN/mFFNyk621IvyiN0y9T5t/I6DoH26GFB2NDa&#10;I4PMVQpiKwI5PnRaQ2l76xpTLoeGIVKjvMJCBBaVYHRsj17JtzLiLKiXCEQUqVqtnEuPPzDf8Syn&#10;AqB15iBxOqytNSsZGUM7kZZVPYOv/EqX2L+pvvnR9Y1xa+NNQXjn+Ag/pgBFixaOZuHgMuWwUPQq&#10;G8Udp1iO0J/8ahUoXT60y5cz1aFZlR74zfHxL16hjC/y6RUzp+zLjB5O2NadYCZ7Li5c8CX7ItGq&#10;XkbLi2X46/aRJfJq9oxu3MLcolXKGF40SiBU7xcsEi4JC5JiizEJBFgI7IG2mJQP6CxgWjjd4uFy&#10;x5le7Ho48MdeaOYUd9EvarGQnAXVxy2g6f8AGGUKcpXzAcACMWLFi6FjGMrMaDyp5JVmDh7IgDof&#10;2wL4ZYO18FaCD5iL/KVaXGHAA1NUXqx5hhbX6gWW0XwS5+KPB6SuXLly9MvG/uL4MNMqJiG+ZacD&#10;Ju3lpgAtSA3GNkL66OIRJfuQyjPlo40MTvwpueY54sLQfYNBAEGEptj1Qocri9BaYA6dhAJGCixg&#10;Qywq9zssYsWLFjoxjHQ7w9WCHK3J/t9YbDujvxJ8M2EJ9yYRI3L0uXptPCYro/vS/TmXZ+zD5ItA&#10;b8g1OHdgYIoAVYSu4KcrEmGBlwg1MEWMUQO7lRslgdwZYcXiAOfeTDYXtLdgXyzmrbF9JaYSokcI&#10;ZfAhSEio9rwPcRjGMY6MYxjEzGyi0VEnRveagKen7LjPgZj5f0myGh7OJeJcuXL0f2J8NvkPUsDL&#10;a2WBsNtUt4ubgcsAlwedftDERvhg+sGC7rqPyfxDaXdf45Vvk+SYjGBNFKhMoXdg0wRK1sB2hbYo&#10;g7FojlgECI6yuqUgRhIkYahRKIS4XvvwIsWMYx0YxjGMFl2lhN9f5hCtst+RLl3Gbbp+02Q0/wA0&#10;ZtLl6Xo8o6DvfREXZBKrJspT5pMICZ2sWYTuj5CEII7gHyfmV/qRb9lRxgsttxgRJUoIuS8MNJZs&#10;vSAthiy4918GBDbaJbEoRScl6U+1s7MvxmDEFuZwgh3cR5FeIEShOUojwMbM6WmNXEOvoIrxHeP/&#10;ABYYxjGLHVjGMfoYUujfkYYPr+FQ3LwdIbIaHus/wHoiGhFmdVqK4R6fmGKl+V9ErjioryGvkEYE&#10;FonZog3R7jfikCrkR+FH7mFZGxD9hFmGcC/qZ51e2+JXHrYEFMGPUQmXYuOWizalwztTtePg0LAW&#10;nRBqLu7DkY6EymxcbJngxOI23hfATlbzEhRO5m0IItMO8U2lOzK5ErUI3Anfo/IwxjHR9DGMYFjK&#10;Cv8ATZW7qfpZshRHSNsND6i/QRVaYY7+ekqeD/5C3+IACXA6MBV3S6fcH9hhLXoj9ZxS3Vg+LD6h&#10;L3AAH6CZ9gDy2R0G8lzfg6CE20Zyl/srUBNu9hUftl3blwHSi+dggKFtqj6gyIen8zLjDI5ZFyjv&#10;mUWyCERYGTbmCW1nSLLLPyYbxWxUrux7ETSpdaltF6sNKgWkyWP/AECiGMYxYsdWLozZcspu2vus&#10;xG7z/dIUXZoJxCrgJ7UKE2VLWh0NI9h0H9FQ5p8VRW/MU3wngm9nv/qXSDG8IkqM0oT5gxYxpcmX&#10;KohLPRPA8seQJLmxiHBtI0LFndZJaPVxbHAwFsh6rLEXM1MtktErbo6YRplaG8T0FQ0IGpFSzwo/&#10;XRdTlS7RcIxjH0sYxdGQMFTvepFTaxfLD2hpa/8AU/xMmyW3OUBZn+dY0VA6Z8FTdV5ZceLtF96V&#10;n7Gin5xidYElb1A/BETttUljBizF8kXGmMW1crSs6FHywZ0qZMowZyxRQSsAbRjSbRRJcs3hkN3W&#10;Ku0cRDaLcv0DCEVFzpVoPyzEjccIMKCdv6mMYxjHV0MYqGG6i434y38ldsaVAPmOs2w0HSSfJTHv&#10;X+RLgigywj8BLNd0of5gok0N1FxcRfcl9Ely2QocNOJRt/q5YAoAIM4TEejnEx4uG+xF8QRfTxf5&#10;iXcxYdCxFqXyhlTyTbUXAXAhykodyIjF5aLgoCaNs6noGMvdfKBlbXMuBP8A5fujoY+hjGM5wAsE&#10;8JkD0xukozP/ALJtNS/xGv7gCrCCrXO0NjEuZiejfaLEVen/ALpUaB1lKMuXH7oxfBL0uXBnGYnp&#10;tYFwkPdQhB3uQjp0WHcONNakR3lo3iu4QwTcJZ1mIKoatwy03hKlEQlGgkJKiQ02IObqsrIjXGHc&#10;49kYxjHVjGM3xkAoJ3V2CfT50ce+/wBJtJs08w+1KYUsFtOF3saPKwAn45Q1Wfwjw94svUZ9yExQ&#10;AKwe1+8WfO0elwdrW/BFN0nn+XUUfcp/LUWJU3AsBYS28R2TnQDERiBlUMYcRkjl8ojlMnUlwIQW&#10;hKlStX0Oi6Hkjq4NmV9Z5I6nRjGMZviNojDscMWG63plDouqm0hohxCQuf6xBZcvS5cwXsfMWHy/&#10;dSBA27HLAa4nOL+UuQzGVfPD8nBLs3l4uuTC8bvuG+6B8t0tFV0bJ5yJBWagRbuSVMMm8yy7zM4i&#10;03KMCRYLhs0QTYMH7THDCyGhbHQjqRIECbpaA29fFv8ATHQ+ljGb5ctii/iLN5UfuNw4/wAmJtQ0&#10;MbU9MoFljAVluLyT7739SwaZvQ5P0Mp0Atu1Fvg+ar6BKdJNhfwYIlD2Q+hqLNgdiFgVvXV2fDEx&#10;y81hPqkwCCr2BPq0yZnTwjHiYmZVyhQYEdbdzBNDydI0nEoRCXIgaDYqbRlJRtKJmLYIlhoa1CJZ&#10;Km5EBTCnsxV10PJaDGWXV56asYx0keW9pRa9tAWPJ8jNqGoobxc+0Wa3ExsnkX+UMtTpgitp9Bn5&#10;u5a5PvE5EM0R3z+3EBUG87nxEPkP8hPbU3qAXLKb8qMNeZ/SLpaODEUrQ8sx+8KreL4MMsy87Oxh&#10;Fdvd6HggNYFMbAj5iZOElz7S2RAqiz80aItF4gnd0am0rBKxGK7RDxEy8LBlnoIBLlkVcphAb1/5&#10;1F0dWM/lLjoPPSKjuEaglPESI2pNmGnugnmz/KYQKY6s9094XdDu/Uo8JACITEKwL3bmBoRkO1Jp&#10;fYmx5qyD2N2X5QaNYcDyjhMe7NE30lA0YsIMsSFb9pmNsQTfQGRLrSY5hUAlQIhuyss6zH3Cck6A&#10;hfuRiCod8BA6AQ4GWTmTcExSRbXIHth1GMY6MZdDHlYsfMWqIjaZjxMF/wAXHjDS0dH+qO/q3yGA&#10;ymZhfSB0QHpBD7h0+9MdeCDJacuR0ifKm3WDoNTZ8kSbYmwwJ43gvEdSfgJQ2cLTD4dmP4ox2dNs&#10;IDFiUkeWQceHaKVrTcjMdA2d/E6UDIkLYt2nVYn/AHQmK/M3aq3ehKYrMx2InScYnIJeXw6k7jKt&#10;lK+UA3WC4gnNzZgCJ1FvcvUWMXVjOGHa9Awh5TiLHxPA/wBptg6Uro3yIdsIre/uWnL8zzS1ZF9v&#10;/JV2+lfxCNiOD1l5Z7ceWJadtN9h0gACnQyyvVED0DgN5a8C0Dd8scAA0PyzAGpkQ+AzD5YJcZtT&#10;s83PraZEDnezHBCYwRRELNBH0LELUJnFh1m1AxWy+GcD4JZ8GpiV7EdN0uuT1U2gSbj2DEAqkX3j&#10;BAXEqoBAdIaisrK9ItxGzErSB1gfhqMY6sdNlXYB1pGXQe+JekFN0McEIXdn4XBRoIVtWlf4hQ/t&#10;Hqb8Su74McCn4iQw5Zh79SWHbols3MuQndV06wBjw9+gjcOJMrsdCCLZuTfyYTFnC8vvx7ZjpSuY&#10;6B7+Ygr5387CDF2Oq8xi7zigzbwsI8ywRvUzIZ+bEwQYM8/U9oFKZ2Y8uOxAMVIjcpDlCTgCb8Sv&#10;kvQTApD2Mxvlg6U7aMPpojE1AkNR1OPyEoBOS4uhjqxdKqOWLKJ3i3K0+WZ+QYrLFpUOv6oN6noy&#10;hEhgNvrqpl6L+DL96JvWZ4n+CdNvW/JRKfpRX0DBGg/Gz+GF5LnA+Y2ka/6WxYu2FZSwK4MrZfTK&#10;wR3Mu8A9TcvdiCbgnG8AolkwV2qUztA+W4exLv6Vu92tpXVvf49wPuxMH7L74KMPI+4a8Rgm3pVL&#10;PEcNBhEYrN8E34noxHPofUA1bEMaJusFQY5aZRWtlbaMYg26AJtBcqnR0JzrzpWl6JAdExDodRcX&#10;VjOZVqRZgKYoo6bywI8LDCxeqfWgnZ8fLhrdH+LwN2DjDcbPe6PqBKgWux5wzEU6skD0Jw4Potj8&#10;h/D4nsO8FX5WKhQ3FPvOfk/+KfEU0i/CrCwCHU7c3zRb5YPqOwh/HD/UIrfEqQaqHQIewZtV23Yy&#10;NhViDdhDvQ2DeZsxKzDR10IGipXoHS30baVraXB6wfgIx0ZcuLqj0LPiMrs2YmT5pj1Kiv8A040E&#10;7rp8k7AJ8UoTgHzYYIL6g/Y8HG80h1vPOFBoAd0E+95VsVWISNOtA/t7EVVfAIfEmFW7OLwMEpD2&#10;hW/BKKZXqylaLZ1VHQjmHNAAxCBqA8gvDu1HoQm5I0MGsyULzCz2Bd+stogC6jg6y0HLKVBvEVLK&#10;86LZbGVOkYsdD0Pq79h9x0MYsvRdLm/4g1TshvyXHsvNsyDtLvA0EC08k8F+NJNmLOkZXWTFgPuD&#10;M9gxgisLcYwTS9rPsB+zC0Xev9tiPgkW7HQ6EyhXAixKqFfLvHxRlXAYEr0LF5loQgQshpjbXroA&#10;sbEGJaEdHJmBQIGxvEAAwWEsl6rcYw1rTj0l3DW2m6GMYsuMuXM/bErloSc/hhvdcpd4n9dBNoML&#10;/wA6QCrBW6sRelC3ZzEdrawYd4MLsW4KC7eijmxmkYIHPFjickxFBUrSsaAiTnTYxU/T80WhCGoN&#10;wS7xjcgURQWs9Yfg53lFvJsU57JhtEEthKgaGMdFaGpEw6IzcR8LZPwLqOjq6v4llUsRR7AsMMcA&#10;PkIWtrZj/wBPM2QjtPgb4SJqEtrDzQQhVbAz0NofaHpmUYpF3mAJN8ECHC2d2UtPDAQImtYIENCa&#10;GdgF+9RCG/I2MjqmCibyrGIMGhGyHkwGdmkFxHSCaSK9AkIGhqMZWgZIrjeTyjUOrGMXTKUK2LXg&#10;KsoxO07/AHhVV0jouhaScRu0n4wYvtliHg4ihvLt8RA8TiO1ODauYUDVQNHV4hAmzTzoqfp+0cIQ&#10;mOjioUvDaNWMpXj6oMYXDiKNobowBXEA1FW7iotpmKLLiXBn1mhM2H64Y6GMdGMdM1BVuRYzFb5y&#10;+YLg8PT8DSQhq9Z3/wCbQjScQVQR5n/zCJGAOnSMNHQk2TYTnTZ8xwhCeXIqMGWbNbGqrMf/ALJ0&#10;TAGCMWSIsWpdY6yyWS1I1rdaHoxpTKqbwKl1+Kv3UYx0YxYx5Q0IrQf2O7XnF+YM54ofs0kI/N+D&#10;Wf7zz0KO0Aw4tKu43UopN7fVhOZzoY7R20dtJZixBhKXOuEMZ1eYZsh7g0L0IjOCJvYj0IuSpiME&#10;piJxFqI16CtHQiLABhvKXc/wGhjoy46GM2MGTSBg7yruWMUJP9LM2EITzU/ExQ73y3o3Q4GUqiG3&#10;c97l6cm/E6wjvDec6mMbGPEYQ9AzsWYlcaWbTdRRR7cwZfOhL6kR0Zt3iHWJOINLvFTeXCPoXS5c&#10;SwnE5g8TdvLI6GMZzoxjNrGpO2Zk+7CXmJ3/AKs2QhP8Rs2UH1b5LN0MyUbaoTZqz3mRVi4hOdHf&#10;QjFDOGjdo2Ql7+Fwi1t8buSlUyipGxJnKuJ0YkDUSoI7zIxz8Q2hCMrMYzMVHEKROsBWzFmZ3KGG&#10;F60xjGMY6nWwR4GA2rgOTcOK6afTNhDSwdN9sqb/ANSVLTZNkSJLnFcJFgXoI76Ol6LF4Is4Tk0b&#10;YQU+CS+apCQqCA3kYyJRgy0d4c0usSEb3OsiLxFwKlOIkE51qOIrLSqYEqoYizUMC0X8odDGMdTo&#10;4UQo1ibLnFJWTour/SbCGlf/AJ5UH+/YTZk2zbGOfxiWgWbbGxGE51JzCMIGZsa9sIRlUXUeANQj&#10;N9Ts9JSxiI2EzsCZgyChYLUnF7jk2zvQEsdox1iJY6A6VGV1iaBmM86VLxt6Kfh0MYx9B03zIYvy&#10;xz/oOkeCGnkXwRP9g3GhsmCZeG2ZyMK5qvQdGBOdOHSxyadsIDnBcyiKJ5VsrQIHqj/ZOtn/AJcO&#10;GcyyzEFkcAhROlqlTs+8Ed2DKTyM26nmF9mG2CVBJjQIktJcvMTErS6D58IUBrc8O7QxjHVjHSLx&#10;vOYcpVF8kx74fZmwho+3o+UnyhiW5czkthezAXt2jONGOhDfTnTkMrM3xQlv7h92YHtfSAXdV35t&#10;Ol/4k33/AOcS2HCbk2qVuGIIhMIS6btFZe6CJoEd4ajslhjA44w0wTEeZFCSlbx6IhETfc2+ISuz&#10;7srGMYy4xjGPCdsVxSQCuwmIsG/y1NiEJg6fC+FaCxGHhC26Bpx6SEqc3BN0TXJUm6v2ym6HqEHH&#10;YhN8YhYgXFSpNvaXbt1G8U/IIWSzKitkgBwSkbR0OprSZi1gUzaamLbn3lpL6BA0bt1N6QOL3ZxN&#10;k+YxdCLF0YxjGMYKPlCGtCsylE5/hLZojwZ82TahCGus31Fa9PhQDOhTJVNooq5L0rE4nDpWJUDT&#10;cfM3QIGsRKPAfMMvnjugub4IwvE90IinNjtQQ7RMVWvJxAdAXuNxpR6hGgizayGy+FcQl5jQ0Ft0&#10;DuIlknDXFt5IQeILm5fow7KPmnA3eYvdmzr2joY6Lo6MZyRBhbUGKG0R7EKxvV8ysIQg/wB8yQX0&#10;BfNMN9Kl46u0Nl3MwbLnEGJ1hGBqQ2EwYNLhE6hWxoK3NxxKluFD/KFbjRQ681HuRgPuImt4b8qY&#10;6+YQevph4O1LgKIcOQjahT1IsoUmMuxLkE8mltGtVEaCX0SltIu6E6mYnxArsyoUAW3wCFFuAVww&#10;ucN7AYxjGMfVzClqHPinw1ODuw0nT8U2NBBadE+pH5u/fFyEFwKEB8JTVx+yODjSw9DNpTEraCPS&#10;QUBY3EqgYGXEYF7WXe5Q5cM5NkSsGIXqq5jhiSoFTgrVRohDul/w9FTzmUVBDsV2UZSApAHkLlF7&#10;PRgIA3i3JOwivErolnmZsyrYi6twdXEUXl4H9hE72uPEQUzNgLWK7baDFm9iW2Kt92ppbY+/tj2M&#10;wFbr+0YxjGMdWXLjtMKeHvnSWPRBm3QSztTN1F4uyMIXMzRgZG7ezKZNx0u8NDRIKYm+iYi0kM5r&#10;5Er9jbYe0oEKxNuNJIowXWyF87rP/UQRglBA7ugQrq5vhbqF5KkLXEXaLepNmaUZN4/SvchZnMV1&#10;+Z5EdAF2FlGMdOfiGxV9qhIdzlHcK7sy0adM2ERSeFVCWBdz794XA8so6q3GVtBKKEXA5UQSqH3d&#10;U/sTbDj5VmhjGOjFixdbi5oUHxc/XMQ9GLfzoIJel/gMFaXu5ohKOwwPAacTZGc6GnE3k4JUTUDK&#10;OCiW8ExKgVauk7wZzpEEXrEYVxDipkBFMdDrBoluSNEtLUNyJsVmZqIVSqTEKBkRFWvXAV+xQHi5&#10;+YZt56S/OYYjXCx7iYsW5wXLTnZZvvAHIGnDANpBcFdnY3jsKpC28sSq1MNjDLBg/AOXELJZI5Js&#10;arLBaekILnoyi+ZdayLcQTgPAQA6qm00LLXUASuqEz6j41P8RM4T8LpMdHRjo6/wmxpunMEMpSyx&#10;l5Gd+g/JoJ5cfi0p2DxPHodoTiB6DQ20GzQiKXIMGBXGEzu2ezqQu2cH7KfkffQ5Q/qWFBN6X+xT&#10;d1X37+xGKSvJn9IDdrsAFg8qLLGLugYKOIC388I5kNXsNngmNcma5hKaL2fPMqSHWIB6QPZJojja&#10;Dl0ZV2laJiQzFSIoA4jI+e6XDq/dhD+yAzd7rkTO2arFpZRLMhsXai3Z2g3a4QtkApK3pLIzmKGv&#10;UDMIL+XQgdUnwIxUjGMdGPpbEppdgPxMg6hFLEQ8/k0E7/D8uVnp9xDJD0EdtHLqaG0SGAjvDeJG&#10;2391FDtiLIR0HD8f85nhKmFMpscL8zf70D0qIbihpTwYUYDMsbd4lWfcrOeGBAHq0Lw7hcSDLCGD&#10;oOZs6BTa/wATOqS8pf7Fg2HGAIX120r1rM3i5QTiUizFwYO2KEkKXud4CaoLHkqXXWIN1JhO9cd4&#10;t1GW4yH9iu6JdYq7byq1XXaBQSu6bM8S9bKhXJjeXNRSPjLcrrbh+WK0OXEfQYx0Y6OxAXyl9VBf&#10;gTLwT/Z6TbCd5i+VKjHbIegjo5jvoQPQs5i4Q2YCGuXg+JcKfEoYV/8ASOAOq5QLAxLwqD9QQNDE&#10;JaEMwfMSBTdu/ciTbGLiXLsV8RhIyxKTqbSwLZv4UmaqsZQb56MrWo2omDS3u9mcz3Y+JzmY27VT&#10;Mu3SwbOQfcYAZFfUxBFIa8Fy4YAOd0rGIb3UQlR0RGt2R5sJUc44SsEdZ5Xlnr7QHEB+Trsl81HQ&#10;xjGOjHfV23ei7TAzdpd7b4xpIKHVQX0o/DQh6XabIbzdoaE3Q2jKqtJRSMAUHY/tN1jt0Z1F/cqM&#10;wcFRAVkTqG37Y0RScHSJQeFMzLO6ShZHOFb3mCt7pC5kwiBnN0hAi/ZPNys4dosBjaCSgzTBoq73&#10;F9GBhVHBGbuMWGHFhBWJzt3gqoNMwj0mSWWKnz4iXLdIr4hwvbMXhIi+HFlvVt/AjYx2DudYFrBW&#10;9DsQ0us7p+rDodGMYx1/SNNFgRgdlrgxzd4R9tBEsnv755GCbIaMIpxo3GhoTdDaMdiXa3m0D8mJ&#10;N5KsO3z4TcoEMN4C8QXMIGxvCouI4hd8gwQVuc7RxFteeJete8PHHWpfMXRCKezLMst3mds4lEVu&#10;pVKChvNkCsQ4+2ME5xCj2OJbDDai0XcMYPvD5x5BliGwiMvI7Qixu4iFOztLlS6jC9VhS7VEUgPK&#10;2wwFd57xaqywQrZlzp/7URjGOjGO+jvpueYbF4qqC+cEl/kxE+h6JphT2+UkE2Q1IziE3GhoRg30&#10;djSQAhChhyt1oyeMxBW3+HI+DDzc3N6b1ATYY4QVCtNRSy9iXerpKYuwfsXWCiKFWbr+u0Ytrtn4&#10;XlAat/aZRsg2JncqDZbC6T9YbnoaXy7rFO0xvNjf8Yhima0qWGeT8cZyN4fsZKY0O+NqHWZ5U3SB&#10;TUWMqueBtriZZhl7XK2MQGG5a9A33GMYx0Yx0r+pgsC0z7MeSUvZX2QL5ETR0DSTie6H0naG0HOp&#10;GcE6TcaDLm7GOWCU4hqEvCApBGFl1ECp492BK8IPqmDCMv6RvCvGNmIQ7Z7na2G5B7/1xobzlb9w&#10;AiDlujxUT0rt8fZ/aCKB0AJVtv3FTDFuoVXLMnErlM5Z+oQqPKKwhsLGG3sy+oknQjX1KVmd4+SO&#10;vAVWWdWLzYHtmD7U5DzCJtuPziUcAUVAGzvGVAAM9IY3N9JSmahgcxauvwIYxjLp1dezjAWmyXLP&#10;Rf1i+4z7k95oqL/VGknDKgdF+Z7TF9w2nOpGcabycQ0Ixy6bNMmguTwyjCDi/wDVizjcfvSWkZN0&#10;cBi8MNZjqy7m9fwy2Oc3FihQ9LvMtmXfmZYfZazCmcbO2c7QKlAU0BdxRByeDAYugfEUsvbnzLA8&#10;4XMasLuU9sxChigcu0ItQAcFBIsVZA+KGanHEyAC7ktutXKpG6Ja3EMkQqYVl8zHu/xaGMYxjHR0&#10;U1sFRhqmwfDHN/8Agxnmix0v0aSG2jztC/hTqegjOPRGhN0d4bQhKjRiR8C5Z+WF7pAVUVBC4ojL&#10;mN3clkGDbEuyg7YjiLmcOICYZvBcrYWwFdFb7QaKoWXUNgosXNE2DkXBvByPeWCuztx/mOBdIpt2&#10;ZruZizsZToWnJKViM2GTmEWKq0uIFLC3yk2pwXDyK6QFdhhrwvZNDHR0YxjpvfECxpYq7+JoQat4&#10;+29BoT/DXHZj9sNvSzjR48pwQ9DmENcRJUSRaHdXde8oglEYEHMENp2YMYjUIBjZiUVHEuauWGrz&#10;dMQtxLgqNOclyqQvBOtRhGm96ISOx+paXNM77SlNypEhItKHyxPMeDCaCU3en8i5SZPStyWSnNkS&#10;h2MzLtzFgL0jV4RrAcESkvSIA6n9RjGMuXo6On5RqkmGyJ2W8EygvIv3oEIDvPiSFF3/AJzDb0Ed&#10;V8kGGnM3k5hzN0uXDTJEHCTahf2Khkty3BKvBGWc3KHLaC5M1Fo+MxnYiJ2FzIZqVHU7kOJDGTbu&#10;hj6LA8XLEMX44YgHEGjTZ3ieAti6A6TnRP4vPuEwdmPmowKbz+wBW2R/MRDpRtG1yyq5iZcjKNqU&#10;E61y6GOjqx02YSeo+DHYgp955IH0zYQhGf4IP6grvN8lmzR9DtCDFzZpcN5wnMIby9C3Q0sNAsDe&#10;WGrO8tLqrlc3GNWI33IElVMeGKJmjlvIl8bxLecM2cB3XFejYO6PiESrA37tKGB3+xLFd0/TEd8k&#10;37NUiwU9cMzpt7PV37KHPBX7EwcvyVgNxQHWNXcsKxKJiXWY/C/eRjGMYujGOlAxoaWJSdYFwGHH&#10;hlvjH71vsmwhCL/S1eDN1F8y2aMNahDlDbUnGG+nMrQWZ0JVRbyRN5WRc9VpU+bwciCr0VMr7CHm&#10;wzKA273X8xMB/fzB10HfEaMPPaWscuRUIXBNwpv2lIcTsmi1nNTDyFn8y90wZhZZ4AVF8Y/kFROS&#10;E5ZsamKWqyMJXuwatZRbs73HGMgdpalbmMWMXRjox0WExedorDg/lFbreYW8v9jaQhEEnRr/AOTh&#10;NmppWuSmycegPSa3EGUJd0OriF97s2IwhWxeKIRpUBScRhXTMcaIM7XmKDYWFQL/ABCgFGihYd83&#10;DUf2qo8B6zui0XM1fEqzia7FYuZt2kPmoaocWuiTE9RtBhnKJQVplBV3EK0IAouqKSt+i/SMYx9L&#10;E03GieUxiBeG0+azYQhK+p+rEP8APk/43Z0caEYapKhtto2NpNJlT3diJuA+5+WDrMnlywgnfnB8&#10;kDQEcwCp3hVkBYGCXlHIL6RXdAju2Zh4zsaUeOihtusqFvcEekGwTYemhW5hKh7NNVEqwyDW8d6V&#10;KuixljwpKJzm31Dwj2kgXbG0IswArP8AH1EY6PqdOGjzDcqO6EYFYyfGJh3Q+zNiEIQ6v5Mnyvol&#10;ynHpdHaEI6NkPRnQDuw3ZV74Pjedbz22+EMABQaEBHQEQBRX5wCjcytWaYhzyVAH2MQ2LEtAKqIV&#10;AysJ9ReF3Q+QzhhFsMZMSxruRYMZRgQs7KHkMCtvcGZn3lh3YuOcwhXSjiHcDEFbwX2o+4x0fQxI&#10;6GjbhTt4IRRirgD/AAZE2kIR/wCtLA3/AOD/AJAgwgzZDUc5Ol/JsR2hfUbflly5ehLizCO7s3/p&#10;MgvBKCtpaj25iuyYLjbd7LMAl8AKlKClN7EAjPidXWmN0drjVgMRWsbMyFUP5XNiYeWyoiIcwh7p&#10;1DneAW3MNVAbVkgIk9wH9jHR9DomhDYhVQtmhRiZEu9pikbUISkZVRDy/wCDqQ39FjA63BhpgwmL&#10;mQD3QRLY+liu1yhXXBd8iOijmIA8Jv3lvFzBcy7CX3/wFJdLi7O1RojO8yUTmBd2Blso77+0W4OA&#10;p3plSCGIDstQXBdxDMxcTFwl5nfD8EY6PodXTYeI13Gn3oVT7SZM6EbUIQRuOft/B/4nUhvGXCOu&#10;ZfoEGDAaN8XwiF51kOsoVCg+8kwKjOH+4DiKO3WO4qqHeHkVSPFDMNlZVOEW5fV/YK57hHnpU3av&#10;idZmBpxvNu6Zg3uAvHSY+M7MsOze5fQZmnVxDgrMqN5uYDzHU5v4fxFj6mMddsuEKcU3Q5njX5Jt&#10;IQndSfSQX0IfNos+g9RBlxcaDFzoTjRrEuDTDUEOX0CB3qX0pqKDYhk6ZJUz+L3ibwaw72RJQsWo&#10;DDvywI7Rghh8y9YwViKJYBFUEItWe6KO8JdybRm7iNdJwTg1t+RBz/xpho94za4m0JdXTRGZwPEL&#10;qPGV/UUfU6MdWi03b84QwjxPBzpIS+9T9SN79fiZv0NLly5elwZcvMXETGX+jrLJbLhLJbLWKGiz&#10;hWw7FtE8MJut0IXVqYJvixtFb2IvBYQZsZ/mUg5qWqByy97eYL+EBybkVftK2QM3RBDlftTtcWxD&#10;CzcdkicB3gatlQnUIA8sQAYAUEUvR1dWMrQq7iqp5wsoI7BIamVw08CT4kj25Z5tm+PruLvBl1Lz&#10;KIBaCzbgDAKJUvQCVpWghCJ0s/KU0E4JaU4RH3gWP8kMVheiqsKubS9yIIpzcQQxbDAFyjFbHO3v&#10;AUHvEAf5TM5sYN/e5uXzBtc4kRqZfy+i/wDgOrGbTKkC9AXL3bhR3yJivSHj4hCZ+J9FiV9Pvh5i&#10;6Gty4iLLi6H6GOWHYL6pbCA9A+g0CJY6EhinYIMZ25lbyRyypuxEpgTLPeEMVpgtg1lyxbs4ZniJ&#10;RGOkeAbS6krHSBfvFnxLOTeSNbGbgHLDCt44grgWPMt67e6h6Rl6ujruSxL+xnHxDn5I7fr+MIQ0&#10;u/8AGYFfw/wo3xnGhGMuLFly1oCO4jiDAolkIr0lQhoGglDGXL4RGUZu4WUWK7y/lr+JbGX7zPUU&#10;V4gsraE3xujhV1L802Ct7lu8cQO8CsHd38RqhvgmKbxvCzUQm8u8kxU9BF9BjL9DozYy+jlD+Yic&#10;vAneJPpoJUev65lPRfvG6LqMWLouYsSxxywu9+pgorpUVoUJWhpmZMIQYFsU4RaEM7QaY7H2ZjSl&#10;PMJQyXKQmTxUQ2Hj+YFa5t7TB6zKnTmDuHCSnMwFdGE6p+U2tU2gRTKkS11TsSmCtkofUvYAjofQ&#10;x9LNjM/VA85v6gD8o7clAN4BfIVCE7lfrgsu78kHOlkvRadZm47CThFFgErFsYqUsGSCVLdBzosM&#10;QYMU0z+2I1JwNQyBYWcSKCcFfEDleOkKY/Eq9yArtll6DpMBW+I5DnEReupKquoxeTaCRUvT5H6I&#10;i17VKpRNoiyy56QN90wyCqbr5Fg9B9DCOvKb82b+bQw4brXtBgy/jf3QTvyXypjO78rLzLi6XGOJ&#10;lcZYupPSBAJWKAFhtBGk9J1AvxpcvSyErUu5/SOxNrgAdyN2LttMK3I/jE3nkyxG/SEUzmmbsW16&#10;y2MxKqFriyreFa+ZeLmXKfsQqCkDxmLIdiKkzuwKgaK6wJogE7FS0Qx6J1Y6NddCb5TTNzx/jATH&#10;Jv6iQY/7ujvwv7oIbLqXySg9PqkOZepGU1v2sEUiVAho6b7wQ4T04YQAtw8MG0CtHjQYsVqC66lb&#10;mbB9E3zhZSbpnu2ILDqmym/4lDxGLbGzZ7xHjrE0q8cQNEYcJkNoojKoa+20LwYiubraDXG8teJs&#10;lPYIoOln2iVbveMshzyIAVMbkUYkdL9FVq4LXP50/TAB4sgN3CJ+auQWonog/DQ3PQMFVlNT0OCV&#10;AhB6CRIxSQZePlQlDB0odTUCaI1tt9XM495XGSnBKMV2r9sYJ1EZcebMw0i5kqYXdWA3h3xCjJzL&#10;ARx5SuDkz6IVTvcEKxBusnEdZJaj20EHh1Lgdgk2Y5C95wVdUUQVoN6M3fTtRYdilvn+kRvtQfM+&#10;ofpLPPoI7QX0UBxjovcocRoEqBUENEYNQ7gj6LPRlBecjPhGqI5pslzxsxUc7x/DAWveNj5Zusbs&#10;oye8QFsbtxLYAoVmLRqsw4cbxqrbq/uV3OxAuDibXQC42eWUPlywEMIIbGDRfH94jXngzKGdCiRj&#10;6diBfFDW+aHEZ2407ZgMckApuy+DSR2YH+DQfxPwlrSynp6HBA0IECEBKYdBAqBM/QnoCKBg3XBA&#10;y5V7ISsB5GYGJYXrC8uMFFit4NjhDpsZYO7kjBtlpOJyJV7uWYL3hgd7ZfdgVlmHMzDMlgBOVEfL&#10;tfgRY1VkbR4loBByOiW0bPGdIXIkuv4Zkgr1byVS35bKbgWW1kbIRg+Qv0R2bacSjoR+E0jcCH1V&#10;CErQICCGEBDQi5em9LmYSpSGdVqH6xewbsvjQ2dh42Etu6MHZZVqMhBXdbw3aXhflTIBZ9s5LMrb&#10;2Q7raatGBpN4Nhjq6pMq8krd1MuC4cGcRKAZ+IaE8jsId8bgwrCBnvoDswuopy4d0irDQPSHbU3u&#10;7ULFIbDpGkwD/LJt0NoX/wBLS0R0dKgaVAgaAhCZEWoFwkbT/9lQSwMECgAAAAAAAAAhALS/bYr6&#10;9AAA+vQAABUAAABkcnMvbWVkaWEvaW1hZ2U1LmpwZWf/2P/gABBKRklGAAEBAAABAAEAAP/bAIQA&#10;BgYGBgcGBwgIBwoLCgsKDw4MDA4PFhAREBEQFiIVGRUVGRUiHiQeHB4kHjYqJiYqNj40MjQ+TERE&#10;TF9aX3x8pwEGBgYGBwYHCAgHCgsKCwoPDgwMDg8WEBEQERAWIhUZFRUZFSIeJB4cHiQeNiomJio2&#10;PjQyND5MRERMX1pffHyn/8IAEQgFAAJAAwEiAAIRAQMRAf/EADAAAAMBAQEBAAAAAAAAAAAAAAAB&#10;AgMEBQYBAQEBAQEAAAAAAAAAAAAAAAABAgME/9oADAMBAAIQAxAAAAJvozuU80bGIbEg8ncA2AAA&#10;CABNAmKk1CTQJoE0qRBUrWM+jR5oAIHSYxMAY0TGAAwKfjezGs+X6HQ9ZTHCYDMeI7uPnqVU2oND&#10;MOeXp58ia+8z0N8eXD0RfH5vf8Rrkd1Cz3CahGhmGhNCABNKJqEAJNCCCsocrNOmWNAAABgmCAMT&#10;GAANA2nQNay2FyNFM5uOXv4+apWNytpJawxa2xglChQHH3IHXzma8dp4smlYQAAmCAJjUXJakZW8&#10;jQxRssbKWeS3Nbxl0WSjAAEBgAADEBQ0ADAq7JsNTmcNNnycJ6HDjcqocrco0nLJdc4qUKFQyVDE&#10;QxfucJ8jrwaRNFBAAAAACAUAECgTQkZl85rLlttcs0AAAMsAAGANAJgNCHVk6D1AAKTPO2jQ8yLW&#10;aNZrtHMo3ynVqLoAGqVSJy0YkMQe0k983ScAAAAAAIASgKBCCcYG9t5cd2SgAA7EMEMBgJhSGCAR&#10;VRqMTQBgArBHFtlZ5U5LG9IKXPRsh0CYopw1qQJAsE0AM9pp65jQMAAABKAgEQJcxrg+mXDp0coM&#10;ACwGCGCKKTABiJtUhiAFgDEzlXq5OLuOX1cthxeacrIXx6HjoNMAFGgYEAAgACjMsskaPV0FrnZm&#10;zQgW1LGhDSmKxxojo02li2SgOxNgmykMEwRDYhlICwC7My0IMDfn8zSXLr9C6GJMtsdwy2wMctee&#10;XzWnjoNMAcqYAAAAADAIbBUmeuBvmxAAocuQSwNMNd5c+h1KmOwGCbdiGxDBDKTYiApIrUm9NrM9&#10;XyV1cXmxmo7t4z1q6zAgjLCXq3w2srm6OYnk6+POuBsx0GAAAAAwQwTGA7XM7/TjwO76HWz50Rvm&#10;xKGlJWba5ab1CoYMYqHYDBNghuyWwTapJrWQ03rDeueujl8yM1x1aRnvVUtCrGuTypfR83p9Y5Ir&#10;ozZ0jTUfJ18cHB6Hm51zg8dAAABgKNuJfT6R43V9B1WeP6O4gBQAfNkq4pZ5roXvGejcDHQyqTGg&#10;NiGWAyk2CHOsirXUy3uDTHysc3TPapVetk03YtMfKPU8ivXXyvX1WpWV4HlehrrjWOg7HxdvDGnk&#10;ev42d5NvGxwjQix9Hr+ueH6XYIAABQAAAAHyajpZy6KcrYwZVg27ExiYwB2DHSbBFGpnVa6y15eE&#10;t8/Zhmj16DLWixB553+Zl6x5Prdc6jSmqSUMTlvPTGXZsSPP9Dgl08D3PEztNvGxgo0ReuDX0Ovx&#10;XJ9H0/KVX2L+P6U+nPB6j1Dk6LLFzniNUjZSDboZVg0wAGBTaaNopuWNxvrPneD6/BL7/N0cUpte&#10;mpLfGnVw8fonnep6BqJE2EOQQpWBKNMvHbGXoadmPF2cebPj+p5WOlOXnbAGJwNA2gYgokLIDR5B&#10;vipPXpVcOirBjoYI2AA6TAGCDQAkVvh0bz5HLtEvqZaSaYeah9fo7bzNKbGlIS5gBKhgASjTKy1y&#10;joY65ebfDOufyvT8vG6cPOrIRqZtbJYxOBoKEDQUCBy0nt0FxVJjadgxgxiGUhoAEAATCurm6d58&#10;AjbN7k5rw/S87009KkdMqXIIJUmgTQAQAKNUPPTNelQJy50s68/z+3i59GBKMBiYhigMTABIshJo&#10;oYwD2ebr49c/SYxtUDGACAFACgCAMQ0Xtgbz4fXw+hnXShWeP6XnelZ6Ky01kmkqVKJGhJqgAAFK&#10;VQ8d+VdWmcoqzfH5dcOfS3DloQUSiyWUSxiYADEKAAmJ7nJ2cOufptMdxQwBgUDBMaIYIFqKpqVg&#10;9Z+e9Py/WzrRVNnken53pWAxL050dq5NTUVVKoqSmQ7qs6tSrj6+aXSpqOLTPWX5zKjn0QyWW0FS&#10;FkhZAW8w0eTNDBG5hRqZs+h4enk1y9Zpq6mhjAY6AAz15NZ3UabmaqwqdMVMmz572/E9TOunGsLO&#10;Xv4+yxgxJkSqCblHTt5xXpVx9WpdHKdWXD0ywZ6StpHLcqX58o5dUUElIQwSoJKDOdUQWiSlZKqR&#10;ZvZPf4/o/N1z3Y5SlQMLRpgDDn6cNZV+Jxd59Rh4esb+z4unDfrSZ6x43VhjnftcvTx3Om+etyMF&#10;EyEmCTCFSEMVDB9GO1Z65aji81xz0wzfHbfLrJQSUElBJQSUiVYQUEFFkK0RTZ9Ny6Y75dO3J1RT&#10;mqY2qYxNc51eL0Y1x79ZWevHy4vq8nBa/Sc/XxdOfDw93Djf0Pm+r5WsdtBctoUAgTQkwlMEwUGi&#10;9c9Fz1z0p5bYEcvVx5vnNnLsDIQwQwQwkpVJQSqElUEFIljs96aeuWPb5/ohcurODll9LmlEa8XI&#10;vr8vmo6cqJuknCb0PpfO9Lyu3Hny6HjfpeT6/j6x6AO5YCiahDQgBJipgCaXW5sy2y1p8/RzQcHf&#10;52dcrHy7JsEMEUhKglUEjESpElKpVJIpxZ77mtcub0vN9IKmq5c93L4uPdnXHntlnSnRlP0uia8v&#10;q15jrPM0s+j8r1PJ68ubWtMb7/G9nx9Y9EHYhgmiGgEAJMUAENLtU0Z65a0+Xq5Ivy/V8nG8xnPq&#10;DJUwEMEqQhlkjBKkSqSSqmycdc9Z+jad58fq+X6gNOshzLzcvdw6nLF5Y3vOIduHZ0TXl7+liZdf&#10;BtZ7Hkev4/XljpG2N+j4/seRrHogWDQMRDQAmlQAAAml3HAaRdPk6uWNPH9fyOfQGc+oMENAAIYI&#10;YSMJGWTNomaVmUXGsfQVnpefH63keuDQTGmanl+x4u5jF5c97nOHoY11TXnV6tnm9+e+p3+L7Pi9&#10;OVa8PVz6ej5PreTvn6AOxDBNOEAqTSAhWJgDXbPTM1B1PPvhD8r0vL5drJOfSgdiAEMEMENAAJUh&#10;ILFFlmU9FXPdpneuXN63jewDlqZa5G/ie34upzzGGd92vkI9mfGqO7LntdfY8b2rn1vE9rxOmOP0&#10;PJ9bG/R8r0uDWO0FYxAxOAEAhQTAGTSpdc9INGFZ5aZxx/NfX8HPp8/t2escGvU874zsDjOvhNDX&#10;WOVdgcR2i8WPo5WeT16ETntgZ0aWeleemuPN6nndddAhax2wOj576DwtTzufr5M6YNSjQV67xze7&#10;xetqdHhe54W8cnr8vdjb59DWNk1YAwacqVSCaEADQO8tF1z0zNnLrGWo5OP0efh38nq5Pb3jzj0x&#10;fMPUDyV6+Zz83V0nmnph5r9Ejz9ezmXl0y2zqcMZuejTjD2rxvfGqeR6Ihay0zNvG9nyNTl4/S8+&#10;aXXyVHb0+JS+tPD0F+x5fsay/H9TzdZz9LHpxvj35uvWGmrBpg0SktAmhDokty5alVWemZq0653N&#10;xy5XHn9Pjez4vs9OVizHXLFnoCM7w6Ofeys75kfT43rlc3RxTUHFScW2mWsQ89q+gqakvHXFPTTS&#10;1ncmnlep5mpPmep5cp0cjl7uvw2vsR525v7ngfQ6zzcfTjc+N9LwejN+b28PdcAyxAQNNQEVMoqo&#10;CkOWdo0pxpkatOua89I4Ejzenx/Z8b2OvKkxcL0BgLhvhujlkue0unx9ecee+kTzcPUVnj6erjZ3&#10;aqmKxU16yalaArg7ubTl870PPhac8y9vb4oezn5tr3e/8v8AU6z5/NvhZwfQ+N7U15nd5/fcMCxA&#10;hiqVhJVZI2WQuigitufoolWUCOa5cvntPz+nyPW8n1uvGmmoArEGO+GqUSLRKNJnljwz3CTwz3ar&#10;xPT6FNdFQ98Zw6OTU90RmjTDLVV5fD28REErp6Xk1HrHl2vp+1839JvHm4bcpPteH7kvk+hwd9y0&#10;FjQA7JZVSNwFvJS7GQaac+9ueuWo5qDLDfnjxeia49uP0OHo6Y6b5CXqnmDpWNlRozI6KOOfQo83&#10;Tv4Iw3z7M7546c5c7A0T16+ded6vk6nX6HD0ZvXWWo7z1rwuXs4zJShdnHqvpvy6l9n1vnvoN48z&#10;m35S/Y8X2ZfL7/P9C5EFg0AzSXNaZgIG5ctEhpeWtueuWo89MiM9ebOscbz4duD1vJ9Lty3UKXRZ&#10;I2Ely3w1SpeBW/H1JXF18c1PdwbZ1rkEoAadPB39fOeX2xZy9/B2S9m2GpeuWleRw93ERlmFNKXW&#10;srPT9zwvd3nyebo45ez0uHuPL7/P9C5QKxgAOpcymZjBDokpS1pGlueueg8dsRcnZwY3lFxx6+f6&#10;Xm+l25UBKJhQgy2x2DOwm0K+Pr5InbHbGkqxWrz0MfS4evt5qlxJ5fp8Pa11bYbG1xZ5HJ6fPp5M&#10;9kRym0C0j2JZ9vj6958jg7fPl9Xt5djj7+TruUmrGIhgKgshaQJ2SwqC7VW565ajw3wH53peTz2T&#10;U8uvn+j53o9uVgShMGxzhpryampFDBK+TfCI34NM3rOSV7Y5mnbvg+vDqiZmfO7uPru+nfDaOisX&#10;W5gzofOHUcwdM4M1SNTxvR8z2peaNOU16MtblIEAFYgBoEAxMBqXZp2zplqPn3wL8b1/A576Fjpz&#10;6cO/nHbj04iBDAciEjXfmZ6R5+s12rbCWrkxuiagTB3m+3n6YqWODfHVvs2w3l0cuqExuXLQmABp&#10;F47z5vq+Z6ebz8nXyV3XNXMgAAAANMkBWJwAGzM7a0TFjrmR4XueZy6Y6XOOnhOX24US7GJFqQaC&#10;HeYaRQvV1ed6OdUqMdCk4AFVZ3283TLTHFUtvs6ePrltp0wIblrTljEG3L1cO85d/D6Gbhwer5Fe&#10;nU0zIFCYIYK4CiSWyQshm+WkW6AyIuDLy/U8rl1qKwxvyQO3BiaAAAAmgAV1No/S8/0M70E+fRKl&#10;RaCbI6+frlpjkVQ31dfD2S61FDaBtNWAMTN/O9HzN56uvxfQl38X1PIPWrO2RMpAAIAATTgY1TVG&#10;uWsW6NBCAw8v0/L5dHx9fnzXKWuvFKyILRI0AAmA7mqvt4ezG9FN43BqzA3Rtz9PL14dpLYw5+vz&#10;2u7r5ujOtqiqoQU5a05Y2mb+X6nlbzXVz9WdZ+f6PCne5u5QKmgAAQEAAwaq5o0mot1aZkAc3mel&#10;4ON9nl9OEuQ1vmwBFIdRZJNGYyKGqru4+zG7aeNgNUAb8Poeb083feZZflel569/Ry9Wda1FVTlj&#10;qWraY6izbx/Y8TeX2c/RnW/nel5VnoXnSUJoAACAEDTVgBpnotxedatMyqaOT5T6v5SBolbTG41s&#10;ee2Qrz0M2kJpxc789dPTjrz6bJLO6IEshnX53o+d08/XrnaZ8Poefb19fJ1Z3rUVZTllOWtNNXee&#10;ibeH7fiazp2cu2ddnk+p5mp3sGRpgCGgUTQNMYAa5arUVNaNIhoOf5T6v5PKt+z0JrzenrtcK7dJ&#10;fPXpEebXozL5fifScVngadXPvFc+/OnplTjpoms6SaqiEd/B3rfmixBzdGK721Na1FVTljqWtNNX&#10;pnqmnjez42890arOjk6M7npAQaYAKkwQANBQmG2G6onSmhEpwY/K/VfLZR7Xi9zXf2cLx09KvNWN&#10;ezzcNWazhw6ns9fzPbm34/VO8ZVWdmoVF09M7yaAEHYB08wgDDbGOoCb0aY3Lqqipacu2tsd0rxv&#10;X8jefSSWdZVj03NgIAAAoAJNDAG01NsdjLbLUc1BOW+VZ/K/VfL5Y7Rc119fkEvvZeOTXdliDhhN&#10;JmZZUqpPW5ejmk6qxJpAAITtEb84CDn6MV6hPO7cuyhO11Li3LWujm6dTLh6sLnrw2xzvLq4u3WK&#10;AAAAAQAgBpjAWtctCNctQmpDHbCyPD9z57OrWLx1iNsdYulpnUNk0gYhiyqm5U1Nnp83cYvObYCB&#10;WNiO5BvziaDLWSrx2nS3LRtC1UspzSvr5OvU4pas3FcvPrx9VzqCGIGgAEAIbllCJb0z0qdMdgi4&#10;HzdPLT+e+g8HOsGnjoYb43N656TSGpQBWATNSyk51O3o8zPD3+Pacb51S6YQI9ADfnQ0CYZb83TO&#10;luWNoKc0tOaH28XZqcDm7K2x2l87r4u650QAAAIaAEANMYEulxdRrloOLgfH2cRXh+34c1hU1jos&#10;dsbnTTHaaAU0ADECmpZQtLO/n9XTh08b1vF9TUyz6orO6KAOvkQAgDLfn6JummrEynLW3LNOvk69&#10;Tzrz1se/P0y+Z28Pfc0IGIGgBNAADTgAXZp1GsWOKkOPq5Q8X2/Gl5Wqx1WG2Vzeuek0ApQEMBVN&#10;RcqpE93fy9uHXbzOid4roy3tGBKDr5BNAAYdGG83VS1YA6lrVSzbp5unU8zbHZH083Qvlehw9zNA&#10;qYmAiACgAGnAAu6cVVgCCs+bfCR+P7HkTXFcVjqsdsrmtsNpWgm0AgAKamxNXZ2adWnPeTtSpUrE&#10;AZiOvkaEABj0c+83VRUrAp1LWmmb9GG+p5m/N0j1yZy9nN0s0goAgAAQAA2gYmu8vOtxAAVhjrlI&#10;/K9Xyprgqax1caEudtAAJoAAlMsm4qz3pFy6NipDEQwwcnXyMQrEGW3P0TTvO1bQtOWU0zp2yvef&#10;N6efozXNZWVtnojEDQAAAACYxNRqjWazrYATTrli5kflet5U151S8daaJQATAQAAEg7Iqbs9tNc9&#10;sAAATDFdPJ1880oZ0JZlvjrNOxS05dtOWU5o61eO84aTWbWHRz6m2mesgqCSggpCGgAG0K6jQ0i4&#10;rUTpNM5FNSHm+j5015rTx1oCUAATAAAFkC5jSLT2QWN0SiyWNAuktdfNyx2YGImi5ujmXr7vIuX0&#10;oXWcruZW0zv5evi6ZYGbrydnFqdOmekjEAAAgYgYgpy1NM9C89IrRpiaVcbmpF5/fxzXk1NY6UBN&#10;AAAxAhgEgWIJs9To8T280YZ0A1QwYHXzJUGPF6XLUc1Zy7z1Wcl1B39Hk6y9a1o6eHu4N5pNZvRw&#10;93n6nXpnpIAAgAAQANMYCmuWw4uK1Ewmsq5qmpHw93FL49TWOrYTQADQITRiayBYgpOzrms6blys&#10;TABaE+vmBgRYYGqULZlG6OKe7Fcerk1PY4O/g1m1qs3XzvR87U69M9JBAAAIAABoVtMNsdxGe1DT&#10;DHfmMamkfH28M149TWOlATSGAASBYwIQFKotPXGY2mAADEx1L6+dtOgHBNSrABgIpGa00Ong7vP1&#10;J15dJfR8v0/MTuqaQAEAAIAAaasAe+G5nrjtQ0x8fZxCpCHD0YzXjtVjowJRoGIEBQ0QIKVTSewC&#10;xtuQoQMApt9fOmMVDFOkiYKAAALSNTTg7/P1lPZTW3F04M9NRYJoABAAADTUYD2x2M9staGmPz/Q&#10;840cWkc+uM14zmsdKAlAAAEmqYAgSKodntoMdBpwJgho6BnXzlSi1NBNJUwAAAA2x2L8z0OHWemd&#10;M5qUqZ0qaAAQ0AAgBtCsCL0z0rPfDehph5np+UdINM5M5rw6l56WIlYiACkCSkgcioc6M+wqWOiY&#10;SgANBu1fXgihJbQ5YSKlTAGmGuWxnz2azrncZ1jpnpc6tMBAAAgAAGmrAjS4uo1y1ptMPH9byTrq&#10;RMsejGa8Ry87sRKxCgkjSVlKtDDTp0MupaZ1YE0ACYQAHXGh188tAxgikQwUTBNIrbn6DlqL1m4H&#10;Nc+mG7OrTAAQAAgAG05WINmnS0x2ptBHl+l5h13jqmarOX59p56UIViZJvqnPrqyadQrVSlzS0BK&#10;wFAAAO0a6edKgiiSgBA1SYSqkOjm6bOOpulcaRnHZFkvO4AAEDQAJjctWBGw86u06bTOfz+7ijXb&#10;LazPLWZfnWbzeV9DiLYoyoTbUY5QbFSFsThgAAAg7xPpwAQCZFkDJFqSiC2Rtm05dMsq338/vXXS&#10;Kszx680zUXAAAgGnA01Ymb5aRWwiqaZxce3PL1bc29ziHLLy1NZ22UqbcKhqmOAYo0xictJgmIYg&#10;YB3ifTgEouCzM0RDqVYmDGGG4eNp6Ieb2bcx3vh7rGIqeXslMVFwCBgQ2mpU0a5a51sBVVLTysqy&#10;zqurl67Dj7OAxdVnc03KmA2qVFKAGoDAGAEDBRMJbR2PR9OEsATBDQgFSpDM9BkghgMCMevI3OLt&#10;sAKXH2icpnpA0FOXK6mjXO862adU0WeAtcsb22x11m4z5jqjPTGwHKikqocAMQxUwAaGmCGoAFAD&#10;0RPpwAQxIoQCaABTPQERYAimgblmWPXidJwd9gAPh7XZxuHFtOV3noXF51sDq5rNPIavHSsdqObT&#10;SZZKFkpCbUAwTBRgCYAAKkIAQECorvcvfETQJyUIGgGArTEWegqUsppgIGwMcejE7Vw91jEFcfU7&#10;OOyI00z0luKitWnV5Xknn0nz6Ok1ACFYsgQDBNpRMAABghoE5HLolgIYdoPfFDQhoBIoljEK2mAA&#10;RoibjM2UMFYNAYZ9eB2Hn+hYhoeG4nF1Z2rU6jaqjn6uQ5Km+fQaoQxUmAmRnTAFQhggFaaCXSRT&#10;BAKhhIw63Nb4oaHLATBDAaYAKOMzbJaGdUyLeRYwAAAMM+vnO08/0LAAIqCN8NguLsrh7uCXClWO&#10;gxq00CagAAAcUE0SUlZFMEDEMBMEqSyNHW5e+LEwTQxADkZkFTq1zthLAQ0NoMtSC3LGAABzZ9nO&#10;dq8/0LFNSRtjsFxdled6HmzSc1jbci0JiEwBDAgJBOgkpgZ0UAAMQ0A0JMOiprfJDQBmazG5iaSN&#10;oKQAAohDQhgA0EW5LIsAATDljs5Ttnj7LJ0y0KvPSw830fMzptPO2ADQoADkAogBiAGACYS2qbi4&#10;AATKSpGzzeuVy2TYAwBAAANNUNAMSVSUAGIGATOklGegxA0w5Njyj19efex6Z6WT5voefndNPOhp&#10;qChKTalIhidJhADE0wAAAM9URZFliagBqBrkNCtoRiYAhiasQNCRgCGCAUTAAGIDPUBRYwBY7o5u&#10;znzs7dM7sx4+jDGxkTVIslsEMUBiAGAAyAHQmIADABNETqgIDcDXNiasQNpoMAAAAQ0AmJoVoAAA&#10;AYAABnoE1IMaCKZxHbgTGrzrK2lAAGCAAGAAAA0DaBgDAAAQ0AAhotj1gBgAMQUgRgACGgENKAIh&#10;igxEwBDVNMBMJoIpZmsKydGpRAszoRktUuZQQUhDQmMQwQ2RQwYAAAAJghoE0bAb5gKVgAANDGJo&#10;ACBK00A0jQAMExiAUAAUlxnZGlUY6vOXQGSqlQAEwRSiZsMy0SUEjFBoAAGgGCYAACYSVKWD1gaY&#10;NAAKNCDTAGIGIEoMQBFS0MQNArWTB2AMACKctcrvMpDWQYAAAIaEMEqUJVIDBDFEwQwAaIYJMEmi&#10;wWsNoVtMQwQ0g1QgYmBIxQQgJqIQzFhWgNMBMAAbTlAACQm0BFqAhgAgAGJUhDIQwQAAyWMkYAAD&#10;CVUlEXrIJjExgAAg0wAAQCJViAeIM1AaYMEAFAAaBtMBik0iRqDPRiWeigwAAAQBKAAADAQwQ1AN&#10;AmAmEsDLZZ6xoqSsGgAAAMQ00AIU5ihqA2hpiDTATABQAabEwGAMVEKplQ0GegJyDABoGIGJqhgN&#10;A0wTHEsYhhLAkbIjQ1iaz1E2gEwAAGos80udmSwABWmkYAlSAGoDBtiGgAAAKixRpmCZLLQNMM7M&#10;10AQE1GgGANMGADBAQDszOvIxDmNhmsLPXM1UWAAEZl562TomJUhACTRQkUSxpgJigmU5oAYhggB&#10;MCoqRIcsjAAEARbzKBygOgGDAGmAAN9ERuMWGdGHRvJwMN4BkY7Z8p151qZ20DQNpgAJVIkwBA6m&#10;hAKxMTTBplCoQITYIAc0iGJWJwmAk0MES6gtZ6jAViYMoWumkTRibcE+gZ6kiAl4iY6c7zesZmgZ&#10;a8nUAwTAABoBgyBoQ0o00AFVIBpgAOoopUkSaUAGgJTUoJgCGAAiGKqiNkN4bDZ0Sxu2JnnGqfYC&#10;ENMEmL//xAAC/9oADAMBAAIAAwAAACE30lzdd8u1VAL9MDwnsOiizHvdSoLpf2+BUH1NbLcPP/P1&#10;Rate1NYzxS/vtOehWelzBZ/jXFsHEKcNM/xrK8OwkyIdMMv2XlLw+RH4tH13KPIGS/8ADD4gmz5a&#10;GuORNFBJG2oyiAX47YhYwpFh8L73DFkm7pR2OJB3OksZ2LbCegPEhh3ia995LvDjEkrjqGWNW2wk&#10;HkrT7y+6LtxpQsCC+qxNpdEY0LPp2ZmgMv7UoC6J6ch5hNBpKiDDXPqqQA2W32q5W55SkjK4vhIl&#10;ca+ldC2j/vT/ALwCtABu8HTbrR4uZ4twrEt7JeCIuOe2n/RJvqb/ADwcDlM0g1Lc3Yf2mPmbekAx&#10;hzykjpLW117zygDkQJpGnp+zaTk0mEPFG0QXq6cNW8C6COhnrYplNLkh5Q8Uos95gf0ANFUIFbWv&#10;YjBueNNNf3abFzQYiSOP/M00L2a3eTFxXde73lUgBrYJDw8WIHzpDT30NNOVO7UhQwP71hMjpfUn&#10;RiDwUX0lVzhMEA0kUfI0HdDKLwmzdRTiqLcdMklUzxGzy7YRSlKKBWTEAF0uv0vmZB4F0775JL6o&#10;rp73SxbByUL5m20WzhroIqepe6/lUEU12GaYX3uMV+ShwcyE6fi9uBNsusauEERqP/PHEfKqm2JC&#10;9lAjzTkbXJ3Pcjd/vuaELTA3Qc88uXBkuKFzOUk+oNg3e7H/ALkGv/KBUS8+PuldFQ4vXgXyIP5p&#10;biDjj1Il3ScrHLaBsK8/DVWu6Wp5Az1/AjV+baLnTrOl7Ck//e+50WcvrWTnPzjipSI8w3Xip+bf&#10;vIaS26wLqfK58KYPQT5qxx1DyAZz4Hq/joo7YXepHgMfnqIJo/1vBR5x9HD6kz3uDvOHPrQwHwQm&#10;zAQC2SwhM3Nv+m0w00RPwOvuNfqvn8metxRX7Epm2CxWsX9rAfLt+BDHK57IYvyTxRyS8cT4/wAc&#10;8uHKfpR/f965XsOTqDmzkNycgwMcp3OvuDbjXvRSPnY0/vE4UAEdNGq1RFHCotiePyEaRfWk+FSR&#10;qzPil/8ASJ5LjT2Mxi1wwtpynnBa0HcVy37Qxr9B4aTfBVWSXIsLjfkry+K2cEp9mZskVHLD7W5p&#10;ZCbeCP0WlmT6+o6m5eY9Qi265GUBU/bzXLJL5iddALZwYkALOZ+Z8CDBpZ44IDGl/wCehtd+UCR3&#10;z92+GSl485rTOeBA0RuS26fxl62Rl86jli5Lk6JVNTjqp1jCKaWI0zKqf2T07oQxhyXfZ7kWqeL3&#10;DX+jZfQFmeSIqniXLDWU/IBNhrifRtoHoZnHDHjxZHL3mnj3GfMNHBAHbFdp7XCnpB0MIpV065zV&#10;Jr4oz7kzEBhxfxJos/vHHqU+19gtQ6lftNn5iczXzngCUNcwfbHUjjXaW6VsZFQaiG2TPbgvbzI0&#10;3PKVMBl0zh55rDC4gEJIFN8qQ0lDAGAwhsAMwYL1TNLczlJB7/8AIFFaCfx5Hlmzt46yHF2IDThs&#10;ij0NxjC6jQvIGGPdB8+yfRGe6n/PdGDR93lk+D5o+pblXRDHJJTTnS/6ENEaJXAOxGxdhrokuCJm&#10;GbMJfXABGGfcm748rKWQBOHKy45iYgq/2cGVBSOekTDGFAQ/n8xyuUGSBRVLdta9JX989ZEZJUs/&#10;txCCoAQ4j4yS7fernPddQGhqaT3+wz9ZMdiEl3Eoj9xznxxf5OYtsbU+BGnIcY/gmqZDMdUnwzm8&#10;8y2sr0/cxhLfZf8A/hDUEF2CdKq8ARmVqHpoOcd8Zu8niuhTXF0Pyi5EUEx/+uI+VJdXpD4/O9NM&#10;KfeuxnztZ9kbGgCWEgC4/wBy5ZqUGTcrjdh9pQzvbsVfzySlzKoCJLZ0G+L8J9MEkYAqZxdxkoTb&#10;ryFkrCySczAKSt9ZutbCVlh7OcGUJ9F98QDZLWBcT/vP4veyGuFxrDvX9xJC78rIVBpBgg7jrWJc&#10;ajX7URvtYqbGXn7+BdNif0LsI1B9E2bLjiZgsNPw3fcHRyCGoz3b5hpaLKjAMhZx4WPWCWX8dDEj&#10;F0wagEiO/T/nsdlKRQ78g9F9iOXaGUV5yoEgQhjt9cAMlvz/ACGJYePSbMLWeTMp2PhWd+FVK3Ck&#10;OOkUbWrzaXJad6tJPXITa/jmjPsAY1uB6P0vXgpthn929yFIPLgliHURU8qttL5Rj9c/6F2iCX4k&#10;ps/2x6IGCNLPokLfZThnuPSCIDTdJi1LVWd/vmthw9/HJNpKrikhbQjpkEyCOgBRz7rHDVSa1at1&#10;x38EWPOPokljjcdjvJx4vaF/5kCFBHGCMEs4zyzKBNAiGlNgtp6HkOKGfGW/2wTEM8bAOCt0z3yU&#10;JLHCNFLDgghBqe8cFE//AP8ALbr7xRQkHbHPjXSk80As0w86e4K1cZMI41j2u662b3jLD/zbHfXw&#10;MYw8sAQ4qBWV71V08sCCXOOYiOUArfDj7xokzyUUwU8cwemZEBkdMuoi6mau2lEoTurfPYclHzew&#10;QM04A1pJDVpRwQ8wScdNBF1J7eOXjPPPLuSkUAEEBpdZD0MR9Zhd9R1JBxhkq+eeXXHLC/6TnYoY&#10;xVFHsTyOiGolJtgW+emWxmC2CfjsW3f5zgIMA5iLQQ8nb/DaU+W2uCCn7rvSnr75EzXXdYA80fHn&#10;gcMAk4X/ALzntm420xxgst+24eAcKNFEFCSklwUFACAFP87y6+1w77mmjhz+3xCMECI4NLSbHNyW&#10;MAARPOIPd5/ntrxHfd91ZcJFHQ+xEHffSao9ScZTSMDHa69rmt05WV0BTzyLz1WGMhDUadQ7ZfAW&#10;LJLNMPuvQk42235T6x9T30SGGvsedQcuhbRcsHMILHqeaZNqz07+f7/ywyiCOGrsEVbKovBfXUHM&#10;EqTRbiGrx84y1c74k6pMFPt/vHVqhAD2JaaiMaEUXP/EAAL/2gAMAwEAAgADAAAAECrCPXrZp21+&#10;H1tVv7Zvn2sp/wB90a1uhO1NY87KPbl1VG2vjvqjeL5Q+r0k1UsdTbS0lpdAvSMVYSINPFDvUDlo&#10;3cg2N/NgjhX0lN00jzcz5N7anMOMEZh/T8ngTrV/LY536oCUe6pd41DSn10UMcvscbvLfQkJH7ye&#10;lHvwOMLA+YfgEP5J3Flsf1mbsomXpIQnvAIXFfFuSD7OLqHyTesJrEXPvLZlJHBa/fDb3Lr/ALx8&#10;kwD6pFqBev8AvrkBoVjN54dSjh8UiS1eACNF5jmXdmW5vhXZYeWNl3f/ABzFVOtD9PorVbuhR5wr&#10;iNErTOF97ecz5jA2oDl4jpt3SbUUsMsu+MCSFVZ9X+E5i5YwhT2RcKXcKZ1mmKYT/rFUlQRcGJek&#10;hhZcjcWY4v8AkzVdvsGywtdIqQlJP4VGeqSLzNmVqSB999frMW4vkYoFom4zl4YXi1K1D+PW4Bqn&#10;e87rDRp0wOOHgg03DdYXRXQZ+8wHBSgy6Kszr6I88Ff3o/DWvvMBZuxJVkBfXnB1Qu8mndNQM4HD&#10;zAwf+7NYAgpjquavyp7zTYa0xRMj6pOWeVNpJOutVMWSsExm443IaaovbLW+LSzoxT51tRIZeJqT&#10;RTp4Y6lqVX90RNke8A1R8Su6uSBNPOkZCBWQApEws0TSbkgIclMqE459nWGETHKGrHwp34WJ3fka&#10;CeUULMsgi+K7GvYm+aqLAc+s0baZG28lbPor1yqgMHuWaU5uaHwO2rjq2V7v/wBoZNqj1I36R1Z6&#10;vcNPPcrCXjRKBnNy4HuxFIfCH6XCoyq509B8oOODLi+A47AVNsU3/E5MxdvrrEjwCWaynitOLft+&#10;LiPhayzLylkpGBg6cOA39h5hQ+jQiEQ1tQq7z0GqSvIQ7jpqHDy9ufi/Nl6WUl83iGdJ3esTNDE9&#10;DHFeitzreOfc0zlQ7sYye+rUkjyR9I0y+EKi+B+fXzA/BLZspdNfqBoIQ9bVvjOTrdmh/JtyBNKm&#10;J7T646WibDJfaQAuXmXfA6M5Lltau0l7A0kdxOlhDVegMALyyAoUzk9Muz/1bIBbZOv6pA30vfqo&#10;Lv00tRBbr3H1KBlgT6CHIuKcSFls0K9AU0I68ImvFSQlyGA5IOF8SSmE4JsVKs6RxHz234IY743s&#10;UawbUMDiDQeoY8UBR/08lvH2QRkPe3/buU6cXvjEnIbm35i38VeEi003neKSYpeDurmdEhoMdTKx&#10;wl+A4uq8aWHtz5Cfrx73+tVoDTuO9NrG581cCYigjO0zFZskcFCGak8wiKJ2+flrWqfQ0py3RblX&#10;ZmAPIuZd6sRo7WzmMJ6WVZojTJGSu5Yg2VfQTl7F+c6xq6TXLcm075fO5HIoaI6kNFuBwbok415r&#10;TL+6QvO4rvSx7EJcliPHt95aG4iB9wlsuoljk+QcMHnJd1TaOu533xGBO/N9xDdM2PTSaLDGyIob&#10;vAlAqx3ci31qFolrI/J32EOeRpAeSzr2su2Li9d1k3Akz34GABpoafpOe2OoaXx7KMw7hKUpWemJ&#10;aXjmXbPSriVvGH1v/wDy0u0bsEZHVFyYGoquPIHrnUUzUqCdqaAgM6yQXf4ehcrlDBf/AKecaQdY&#10;/FVxg/yVneA137KNH4Fv8Rn7YeC7hj8oc5H+15HRArLF7AhmuJvK3b0U42ZfyH3EqR9xiq2yRjDK&#10;qnL5PwFD88hHntrUKkTTDuO1oAVBZHjWrGSizeftnoxJ/nn28Fr49hBRStD6m8ZpyDof3i7/AI4A&#10;E3RdZ9nnnrDhaxw61sFKnIOc80qUa6vfbfaMmQgDY5QYMgZk3IM8um9rTuidJQaBXAH2/wDsdxX1&#10;T1W+C0o5latK3fI9P/8Am/uHerMpODbLO1wFgiZOSQwtXvy7xubrvozYAltlUJCTijvzqdSuk9G5&#10;65nPHHYLPteEauDFoBNp5MfbSi9Bc1KEApLgPfrj2s9ORjQxZF5cg0w3sEX7DAoxE/aQcpGMkcOr&#10;pZUpFizhKhlRU8c68+yXJ48NsjC13AkcrN6WaX8EoAuyhVlFZw4mrM65ZoM9KPaNHhOnwMouwbJ5&#10;3AocWs55BVgR0ZaLlccZsPy/27poET0KG0HgtljLNQr/AKzKb89IIg/DY+m61xkF+aYOrulIikNB&#10;acii9Q7WanV21Dhvdyo2254670rjTc/Exd8oKErrsalaRyzxl/ASrRtz4LIldVSxmy7zvVZ/qiz6&#10;okXmCbYnNi4iXsi38Ehn1ghJjxF+zALHqBwh1+Vl2e7jMLnXudU1dKX9Y/fnZHhjqx/bcQxsxxfh&#10;iJpM3eWSdhyjMKW6kBBWZQykiYwqr3zntj50ohrt82aVSArqJxevhHheRgqNEO75oqrqnsdROovu&#10;ozdqkEZ8QeKQICVPo04yyzPtsPqhyhYfbrhhhqYVXsAJSaSX5hWby/t/7Pg2ANx1fjR9uidEqjtZ&#10;Qw2Bd42SB2Jzb4y48nscFLzo5zTru8fcLrumRVUEb45ojjKFBNmHeSa2ts3ji+4TYebGPvjiGUIG&#10;A8509sv1dZa/hApjr+ljjm43XdLYNQTukbO/fIf3uDYT2iuLyTSWFFXlimE0bgNzV0egnSSNna1V&#10;Wi5SfApNP1rmt297zq92ezsQWS2vrYdwBUviiJLVnl0suo1x5h7ikh77R9k7vpljmtAg3K5ptLGM&#10;Qikq27pohuNLMP49RRpkpqlWixBUHDO9oAFZDRbZOtm271Wm16ZR43oMN2WajePX+x1YxTTXSFRf&#10;Cvi76y6Yx2Vn2UdmcVzKRVzHunWGioMcJOO6xT85ismTZRb2fdD4Tf8A7FD2KTIMu1oTw5hCQXWk&#10;T0nkERmWmoDa01EDak8hw/KoSvFdSAEASTmGLGqWcL24zToizCFB82lhNgXAr0ckb2x3I8DPzXj/&#10;xAAyEQACAQIFAwMDBAIBBQAAAAAAAQIDERAgMTJBBCEwElFxEzOBIkBCYSNQUhQ0YGKR/9oACAEC&#10;AQE/AMjfklIYl4OjqRpzlJw9Tt2KlevV3SsvZCslg5JDlhcc0OV8GKF4uWi4H43Kw5YWzqLZGjfU&#10;jFR0GOQ5YXSHMbeRRW6enC9yc3J57ly42SnhbC2FsUrkaXuJJCbHOw5N4XPUN5VZJSkviJKTk7vM&#10;8WOSQ23jYsWHhYjS9yMUtMj1Y2kOXgbbffwtpDnfGxYsWwsRjdkYJZnJv9k5+xqWLCRYsJFhRYoe&#10;4lj3YkMe1+O5cuXxbSHJssJCRYsJFhRI0xQfCHF4d3oKOLJ7X+wczuxItikWEiNO5GmhQQ2oolUv&#10;ohQb1PQMlKwhlXtB5bly42d+Eel8vI5WHJsSEsLCQoliMGyNNIUPcukiVX2O8hREkiVVaLuyNGcu&#10;8uyGk529ixIrbPzlbFdnpfLFFLG42kObYhItgkWEhRbI0raigdkSqrgbchQ9yyHUSFTq1Hd9kQpw&#10;hoTk7OxGnJd2zglwV9qx0F35FFLM5rgu2JCWKQkIRSOyJVVwTlJ6ig3qKNhzSFCpU/pEKMI99WNj&#10;Yx4S1K/8cWOKLSWkmeuovZiqvmIqsBSi9GXQkJFhLBCFgmUOSs367X7CFAclEiqlTarL3IUIR7vu&#10;xjeRluxPcdQ/1L4z2LIcIsjBCQvDQ0ZV3sgOo32iU6C1l3Zoi43g8XrhPcyv9zC2FsyEhLFZqGwq&#10;ashoyki42XxeDOVg9xW+5LwWxWj8VHYT5+SGxlLRHqT5Gy+Sw0clzkn3nL58azxhKWiIdN/yZVio&#10;zsin9tE9COwhtWCmxTQhCR6SSHqPQQ33ZcusbFix6T0liL74IWNCMW3fgt2EjqPufgh2ponohfb/&#10;AAR2oeKZGo1qQnB8kqsUOp6hvuPRj7Jly5cuXLikXLly6R9G3e+FsnT2cmiHQdRNJtxiv7K0eko9&#10;p9Sr8qPdnU1qVSonSg0kudWLZ+Cp6e1x7BbR5myOhyS0KnanL4Lly+N8Lly42KbOclyh1EqNRTgk&#10;2tLlbq+rr76rt7cD9C1Z9WK2oez8FfdAlsQtB51oIkV3alLC5cuXzoeuDn3sWbP0Ic7Lshzm+cI6&#10;r5JbSt3qwJ6IWgx5HgtBaDOqdqX5Lly5cuXL5FG+D1w9N5JlRNLJ2Ib4/JPaSf8AnRP+ODyPFaC0&#10;HqdY/wBEfkb8Cwjpk5Ki/Sx5KSX1I/JPRD/7hEtVg8jx4wep1z2LwoRHQWPJPvH8Dwd7lmUEvqxJ&#10;8Cd+pHvWDyPLydfUtUirPbwj6sfaX/wTuk8ywjqj1NCOFg9R7V8DRYaLIoL/ACxJ6opr/O2Pf4Oc&#10;lfqfTX9Hp9iZ9F+59F+4qDfJ9F+59F+59F+5CDiydSb7PhkHeaJS7vFDF3hEeuTp1/k/BPUpfcZ/&#10;PF+BHUSg+plePJLU7F17Ca9htHY7exPYyfdKRTpTUoya7DpTb0LCwkQ2IerHj0+9/BPX8FBP1ybP&#10;5PwLB6CKzvXm/wD3J6lOKnOMXyOEfS2k+3vgynFSbv7E4pJWQ1dWFSSVhO8S3bBYMp7GPdk6fcye&#10;r+Chqxbng8yeDwl3nf8AsmJtO6Y5zesngxNoZex6pX0ZGbS2sVS7Ssx6IjF+n1YPQpbZEtcnTfyK&#10;n8vgoci1eDRxliIZN2hJ+yZyvknkeL07ketpSvZPs7D6tcQY+ocmv04U+9CXzg9pR5Ja4PDptJFT&#10;SZR2sjg8ywZUdqc/gfpvG0YruiWp+Tt7nb3w7HYltZJNyaSH6osuyXZlH7UyfDOGUdzJa4PDp9r+&#10;SptkUthHF5YiGdW7dPMjvj8onlhH1N/0icUop2aHoyUnGbJNt4ON2+5FSjo+3JUFoUt6J65KGwq7&#10;H8lHYiOmLxeCFh1r/wAPzJEd0flE8LYMTsXZLaye5iSY0uxJO5aRNfpuRKe9E022WfsWYotlNWgi&#10;ts/JDRfBHTK8Vpgzr3+iC/sWq+USwsyzGnjLaydNuTd0KC5mj0w/5E+9j0v3JbGRLI9T9z1yPqM+&#10;oyLvEk1ZXQuSPg4x61J+hNjjFNWb1PTcUEhRPQr3LIcBwdyejRY5wekcHoyOaOxFTSJ7/Asjz9bO&#10;SnFL2PXJtXYstx6FYu8XosHyLN/D8E+8ooZHwsR1v3I/BCN5xX9rPwVsFYepxgxCyvY/gU43tbuS&#10;aI4vMxHW74/B08b1VjbJwVhqKZePser+kcYMWryrVEtB/cJaoj4WI6qm5NNM6em4Sblgsr0K4rYy&#10;E1ZEha5Y7kT0FvJLQWLyLFE9cVgsES0KvJYsWGIehzg8YbkT0RHePVY3yoWM9Ufq4R/kHP06yH1C&#10;XLY69R6dinVku859inKM1eLuiRU5wWKJaHOWnvQ+CO9nK8CEPCY20uzKs5PWbH/V2RpTl7JH0ION&#10;lJ3HQcZKzv8AJTm4q1j1N8FS1sz0eCyUt4+Cnq2c/jwIQ8J6jcbajpQZ9OKGy42eoTJc+BZKW4lz&#10;8FPk5fgWSvwMpyuio2pMuNlyOhEn1lBSlFyIVITV4tMWXliyUdWS0l8FJdmc+BaYLCvohlHUq73k&#10;iIn0XT1PWldSRQ/6elNr1zT0s1mluYslDkntmUdDl/PgWmLK2iwo6lZWm8kRu0JNexDrKlOupvuu&#10;UdbTU/TXptOE9f6ZQqycLPg9TyT3PLQ0ZU2SKW0XPgWLKu0ZR1KzvN5IjV4S+CfTTb/SmyhCpChO&#10;lNWT9+BRhHblnuy0dv5Kux/JS2IWng4wQ9SrtJFLRlZd0/dZEPbIdWfuX5Yss9Vlo7CtsXyU9iFp&#10;4kMq7RkZOOhKTl3Z7HOC4Htl8CWefGWnsRW2wI7Px41hV2ks3sfxfx4J8ZYbF8Ff+ItngWuK0LlT&#10;YPF4rg4edEhxRZ4rb+CtviPb4FjxhPax4vFCK0FCSS5zvCw4lmcFX7qHt8EdcXoInsY8jWScnJ3e&#10;d5OVhNP6w9F4I4vaIlsY8/HgeRaoWqH9xj48EcZbThE27NDycDEceB5I7kLU1mx8eCOgsJ6LCXI8&#10;iwRx5IbhakdzHr4I6CwnwcD5HjbCwkceSGoufghqx6+BaCwnwcEtWPCwkWwc7EpN+SGpxIhyPXwL&#10;QQib/UJ9iWrGWLF0OQ2PB+OA9kiBbxIf3JEVyS1HkbyPxw5JbGQw1GvAtB75Mi+xPUY8Xmt4UN3E&#10;7Cd8NRrItcVoS3P5Irsh6kuz8L8SxTsJ3w1GrYrXI2iG0coonK7wv5nnTE74tYLXF6DZ65Dd/wBy&#10;nZid8ZKwhYTdoP4yvPb9inYTxtZiFqVdkv3ydhPBiFqVn/jzot+3TsJjELU6javn/QXtgiJ1GkfJ&#10;byW8SInUarI/3ykRK+/8f6P1Mf8Ao2P9289/3r/0KxeLyv8A8AXhf+jQ/NfwLyofkvhYv5Xled52&#10;8r8jzPF+F5v/xAAyEQACAQMCBQMDBQACAgMAAAAAAQIDEBEgMQQSITJBMFFxM2GBEyIjQEJQUgXB&#10;FGKR/9oACAEDAQE/APXQkIfocTDnilzYWepCFKn2x6+7G23ZRbFBK8aTZCmoinJeSNSQpdUvPqJG&#10;LZ1tpE63hIbb3tGDYoJWw2RovyKCWyuiK5ei7iMUvQxZCj6LaRKp7GSUUxU2xQirYbFS92RglsjG&#10;iMMdFv5ZGKS9JIx6GUOp7Dk3diFFsVNeRREtSXo4FG2dbeENt6FZQSEjH9BREkjOnJkchzG9KI90&#10;fkX9BISxbJkyZMmRscxyM26eRyuin9SN8asasCidENmTJm2TI5jk2Zso+7HJLYyIjEe4ij1qoxqw&#10;JD5Vux1F4V8CQkNjZkyZMmRzSHNszZQ9zothuyiznituosqGbR3OH+p+BaEhuK3Y6i8Ic5PzowKN&#10;mxu2TJkcsDmZMEab8iSQ5WUWzmhH7scnIillZJTT2VonDL90jqZEOePDHOT1KJhIbtmzeiZgjTfk&#10;jFIckNiTY5Qj92SqSl9kIQrx2OFXcYEruMH4Q6MPuOi/DHSmvA01umJZs7Z11fBSS5c2cjDY3GG5&#10;KrKW3RCEIQrx2OF7H86smTJkbHZuz1VfBT7IkjlxuSrPaOlWV49qOH+mrZMmdbdn6FXdEO2PwS3R&#10;WfX8CEtCsjxZbFH6cfQyZsn1G/RqdwvHwiXcir3MS0K6PFsdCn0hH4MmTJnWtx6cjkkOqQeYk+5i&#10;3Jd5U75WwYvkyRFZkV0Rgw75MmTnOZGRb6p5ykh7u1PtH3Mistj7yXc9PKNNCTYo4ELcXVoStgwY&#10;MDiYMGDDYp9VZaJtrDRjqRpzfgjTwuo+78lPPXB/sfcLQrtWRTWakF9zBgwYMGDBgwYMHKsoejA6&#10;edxRhEUZvZCoS3kxd/5OG7JsXcx7i0rQtygs1oGDBgwYMGDA0Yu7Rg2snRHXwhQbayyNOC8CJdrF&#10;3FDpSkxbselC0I4RZrfgSMGDBgatgdnLGjmaiQadlujJlk+yXwR7iC/gYv8AVsaVoRwS/kk/sYti&#10;2DBizGS3t7W8FN7fIrZRkrZVKfwR3I9OGP8AMta08Au93WloZJEt7LtVvBD/ANiMixhHMV2/0pER&#10;rHCo/wAuysxWWn/x1NunN5Xd5Z+jL3j/APpJNNp6naWzOSLw2xi2siO7EzLOZnMyu/4pEScv4Eh9&#10;utaaHC89Dn58b9CljcdfLzyn632HXS8H6y9j9b7H632Kk1KJSowX7o+UVViEiEMpdWMW1oke9i0V&#10;/pkSqkqcSXbdD3uhaOGhNcNFqXggm4/kw/cw/ccZe4smH7mH7lNPnXXoU+jlArV6bjKKfUjXppJZ&#10;JEfNon+xPohMUuhmRX7SJXa5IpEtlZC0JMSuyiscPBf/AEKWxWm4UpSWMpEak1OKbi8+1olabhFN&#10;eWkUpyk3lrYzy9R1m5ZGsSs92R82Q+9C2EKTwZZXzhZIePkr+Cfiy0K2NCWKePsUthpSTTWURp04&#10;7RStEaT3QklshrPQ5YY3WSVNN550Ok0m1JMe4ujsiXciIiMjmZXb6FPePyV90T8WVuhkTEK8FmcV&#10;90eGU9tEbZM+x/8ABqf9kLgZeZojwiin++zf7l82W5PdCtF4OYrtvBT7olbdE91dYOgse1kxXprN&#10;SHyR5lGX7pPoyD6GX7MzL2G5f9TqYkYl7iTUkQaUE2ftkYSs+4x0FuVBWi8M5vsVnlop90Sr3E97&#10;rFkxCaFfhFniIE+yXwyloXkqT5Uvu8FOTcmm01g8ojFShEjFK0uhlLOV8EdrT2Ft+LebVOsij3oq&#10;97J9zurq0dr8Ev5/hEuyXwU9CGk90JJbI8opdkSTaaIttsqSxg5kyLGS2E1hGRPqOSRJ5ZS7vwTJ&#10;9z0xWXgxiy2vwC/km/sS7ZfBT2tzL3OaPuKS9zKst0U6qUUsMdWT2ps5qviKKjxH8nOvYg9vgduV&#10;HIjkOQawLI9kS3erNlfgnJc7SyKUmnnGwpuI5N+TJzPGDIpMVRYIbp5E+grVetO1PaPwPfVLcj5H&#10;svkehWwJCvwVOMoSb9z9OCTwh6kyg8pfJhXfWl+LUe2IxC0efyR2ZnoiVlfJkTuzgH/HL5Kj5ac3&#10;9n6HD/8AsQ85FsR60rUe38khCFdb/k5Hjcw0h2WlXZwPZP5OKlii/v6FDb8ic2vByy/7HJ7tlLsH&#10;uyhs/kel7C3I9hLtZLWrs4SqoKSfucTVjOMVHWtzh1t86OH2kSh+5lDo2OyFaWzI7n+Rvo0PUhXZ&#10;Dzd6UUNomTmMnD7sqd7KW7HZCtLtZHc/wiXkdlpV2QIxi/Io0xU09oC4f7JC4en5WSrw6fSEHkqQ&#10;lB4ksMRS6KNngyU58jyTfNLJS7/wOyFafaxD7US9BXZAp4csMpwj4ihU/djnTg/+zHxM4y7Fj2Fx&#10;HOnlcpUpKby2OnGK7inzZRjTS743QhFTtES2RL0FeRTTIxmnlIjXqRP1ZyFHPk5F7Ch0P0kvLJRS&#10;TI/51Q74/N0K1TYXj5JeCXoK7OG3fQSZXhytP3KMU4JnKkJGCW5PZkeGrcsZcpKMo9JLGlbr5uhK&#10;1TZC3XyTJegrMZwvc/gRxK/avk4dYpR0TJ7MhxvEU1BvHKVnXqQT5Ytb5Q8+grVfBHuiVNx+grMZ&#10;wvexHFdqOGeaS0TMZkkT4WnOi4Lp06M4Oo45oT6Sjt8FWjDmzjc5UvGiOyurVN0Q74lTce/pMZw3&#10;f+BHFdpwyxSV0TG8TRGtFL9zSKrhKtCrBtuPTp5E5vLlph2KyFap3FPv/BPdj31LQ7cP9QicT3RR&#10;wreJRzs9Eh90RUKee1GFsh6afYrIVqncUu9/BPdj3epaHah9RESdOM+jRCEYLCWh+R90fkb0YavS&#10;7RWVp7so90iW/oK7tw7/AJCOp+R90dLimhwatS2YrK0t2Uf9D39NjKH1ER0Kz8j3Vs6ZQ8opebJ3&#10;e5R7WP02Mo/UiRFdMyMltk4arKpBuW6etLrfBkZS+mP1aX1IkRXTu1kpwUI4S1LS9hkH/GP1GU/q&#10;RI6Fu7v0FoezHsLsQ/PoLTTxzRZHR5d3uYM6lolsx7H+R+grMW7tDugR1Mz1M61volsMew9vz6Cs&#10;xebR/wAkdGepkbM5fSy9KY/HySHsvSYt2eSO0fkizJkchyOZ+BQbZCCXqTPMSQ/GpaGRGQ2XyRY2&#10;OXQbbFESEhC9OYu6JLWtDEv2RJPwR7V8kWdWJWSEJCE750q8yK/cidmvRYu2JJdSHaIVkIQtGdSd&#10;2IfUaxbHoMXavgb6sjsQWUheuru7GrPWxIl3CjJlOLSsloX9Jqz1eUJH6cSKwIxbGvPrbjWLMWiK&#10;zKPyJWXo5/otDWLodqX1I+nl/wBN9RrFkMZQ+prZkz/WxkaxZjOGX738ehi2dOdD9Xe7OFXWT9TP&#10;9XAxnC9sr5/vtDOH6Q/P/BqKI6c/0V6qEZM6Mmf7aFpz/XWpCF/cXoL++rq2f+DVk/8Ag2L136q9&#10;BaM+lk5dC9FegvTxZ9dhL1l/QVkbHV6P/8QASBAAAQICBQgGCAUDAwMEAwAAAQACAxEEEBIhMSAw&#10;MjNBUWFxBRMiQHKBFCM0QlJikbFDY4KhwSRQUxVz0USS4TVkg/AlYKL/2gAIAQEAAT8CtkYsP3Qi&#10;MO3LJkr346P3ql3cAuwTIYbz7lSC4xXDcVDor3Y3KHR2M2KWU+Mxm1PjvdwqlkuitGCMRxToT24t&#10;RbPELqm7LuSsxBg/6q1EGLJ8l1zNt3NBwOBRcGi9SLr3eQql3SanNTkmwidL6ICXcxCbaLpX5b4z&#10;Gbb9yfSHu4DKmnRhsTnE4lT3KVRhwzi0J1EhneE6hHY5GjRR7qc0i4hGFB+GX7JsKyZ2ieacXAXN&#10;mhFA0mubzCa5rsCD3N0S+QvK4uQtP0cN6ZDa3nv70+PDZtmdyfSIj+AyiQMU6L8KLicSpqWXEiNh&#10;tmVHjF7pnyCDdpxyDDYcWhWJYOP3XrBuP7K3LFpCD2nA51zgBepvfh2R+6ubc0XpsCd7/p3p9Ihs&#10;4ngnR4j9ssouARi7k471epZiJFbDHFRoznO4oCXPMlrTiF1Y2EhSijaCrbhiw+V661m/MGJfJt5V&#10;kaTjMoNc/gExjW4dzDanvsOcb5BMihwBkb1NTUSlMbcLynx4j9shuCGSXAIxCi5XlSzMWMIY4qLE&#10;c88UBLPG9dUzYJclYeMIn1U4o9wHkuuaNKbeYQe04EJ8RrcV2343DdtQ+FgTIUr3XnuckBW7Tcgo&#10;lJbD7MplPjRImJ8lJSyLQRcUXBXngg3NRo4h3DFPeXk3+fdJqUJ50PNBjGme1CGTjcEAALu5SUsm&#10;O6UzxTdii3xX81LIL0XFWxsvUnHFBss3HpAZc3FFxee6PiBvPcpOdpYbk0E6OCbDDefcwMw1O03c&#10;zW6IditO5rrCcArJOkUBnSS7GodxLgFbc/QuHxINDcLz+6EKel9O5yzGxDBNRcFaKmrROiFY3qSs&#10;hX71NTyD3l8YAyF7ty6sm+IZ8Niawu5INAw7kWT25p+g7kgjcxx4VTJwVnffmb1PMAdwfEa0TJU4&#10;kT5W/umNAuY1Nhyxx71HpsGDiZncE11NixIbnDq4dsXbTXF1bkFE1MTwlSztyl3QlOjEmzDEz+yb&#10;Dvm42nIQ54oADDvMamQIOk6/cusptM0B1cPeqPQoMG+U3fEU/Sh+KuNq0FSPZ39xmFIKVXWs5cwg&#10;5pwIzkSK1mKk+Jp9lu7amMuk0SCawDvMalQYA7br921GlUulGzBbZbvVH6Nhs7UTturOsZ51x9Ec&#10;6qXqPMd0nUWNOLQrA4hSd8S7fBWj8KtBTyC6SMVz7of/AHbEyGGne7emw9/dQwqyVKqNSYMEdt3l&#10;tT6ZSY5swhYH7qB0aJ2ot6Y1rRICWR+MPDXH92qmn1bB83fLq3P81YLr4h/TsTWE8Ag0DugbNNhq&#10;SuVJpdHgDtuv3bU+kUqPoDqofxHFQqG3GUz8bsVDhMZgMkuATTOIT8orjaTaqd+H59zENxULo6K/&#10;3frmS4AXqb34XBNbsaE2GB3QNTYaAqpFLgQB23+W1OpVNpWqHVM+I4qHRoTDMesf8Tk2Ftdeag1W&#10;RUSGiZReTeMEXTdIbVD0onlXF0/JBU3SZy7gGOKhUGK/3VC6MaNM/RMgQoei0ZiaLjsVnabyhDJx&#10;uQEu5yQhoNqpFKgwBN75cE6l0yk3QW9Wz4imUaDCMzOJE3lWXP0vog0CoNqMm4lR6axiMSPHPZuG&#10;9CD1dGZfgL1R4ZtklM0onjriawoKma39OdDSoVDixMGlQujPjP0UOjQYeDM0TUGkpoA7oGIMlVHp&#10;MGAJxHgJ1MpVJugMsM+NyZRYMM23m2/eVN7+ATYYFUkFhio1NYwXJ1IjRz2PqVA6PJNp+O8pkJjM&#10;AqXEmRCHmoFxkoeBO9xrdpu5oKla93lmgFDo0V+DSVC6LPvmSh0SAz3Z883NWp4IDdimw99Q7kGo&#10;MWCjUiDBbOI8BPp1KpF1HZYb8bkyiwmm3EPWP3uVpzsE2HvQFct6i0qHDwUSmRYxky/jsUGgPebU&#10;Q/VQ4EOHgKosUQoZcVBdaiF5KhHaoWrbX7zuaCpM+vic1M7laCmMgKHAiPwaVC6LiHSMlDoMBnuz&#10;5qQGcc+SkTpfRNYdqAl3MBBiAAUWNCgttRHgBP6Qjx7qKyTf8jk2jQwbcVxiP3lF5OCEMnFBtYCf&#10;Ghw1Fpz4hswxP7KFQYsYziH/AIUKjQ4ezIiNbEfZdgBNQoENo0QnABjuSYPVM8IyGqIZxH+I1myp&#10;bprtb0xrbQtG7eqNC6O/yBx43JtiXZlLhnS+WKJccE1t931TWAZIz4E0GSUSLDhNtPcGhP6RjRpi&#10;iw7v8jsEKM21bjPMV/HBGJuQYTimskpVuexmKjU+ZssvPBQ6JHjmbzdu2KFRYUMYZiNqYnhWwVOu&#10;BQwTVaXaUt5UsgFNiObgSEynUhv4h80zpSJ7zWn9k3pOCcWkJtMozvxB53IEHA5hsKZme0fsgzfl&#10;jOyuTGzTnQ4TZuIA3lP6RiRjZokOf5h0V6HadbpDzFd+yNwUi5MhoNrJDReVGpwHZZju2pkCk0k9&#10;q4bgoFBhQhhmo+pd5feuLq3ckE4yhvPynNTU1NWkHkYJtNjtwiFN6TjbQ0pvSkPaw+SbTaM735c0&#10;Hsdg4GqJS6PDxiDyv7sW3KmUl9FhFzZTnK9etjx4XXPL5uw2KQAkAokQYYlBpdimsUqjdio9NYy4&#10;YoMpVJO0D91R+j4ULFXC4ZkVRfcG+I2uPqjVFI9HeR8Ofmpq0rRVpGK8iVo/VTPxd2nfyXTI9VBG&#10;+KoLf6iD4k7AqGy4INUqo1LhwxirVKpLuyCB+6o/RrGXvxQDWiQEs2KomnA8f8V0nVjmpAgg7VGa&#10;IdEsjC4f2tsl0zjRB86o4/qYfmn6LuSZVFpMOGMU6PSKQZMFygdGX2opvTWMYJNEs6Kna6D+o10r&#10;BnOqmmUAeJT7qO6DFBty6V11DbzVF9p/SVE0CmhUimRTE6po2JlHvm+8qjta2E2QvOfFX444Q/5Q&#10;qpOk1BU4+rYONUlI712uCtcFaXn/AGNmkKulL6bRh8hVD17vComihh5LGn8mVQ9BvLPipmvf4BXH&#10;0xyQVPN8McDkSyJVX1Ty5qanUCDge5s0hVT/AP1EcIaoOnFPJRdEc17p5KFfTo3IVDRHLPipmnHP&#10;Fo/ZAqai6zyQVP1rfDn7leu0pb5q6vtO5blQrotLb+Z9+5s0laCpRn0jE/2wqD+LzUX3eadq3clR&#10;va6QePc4f43+4a4mscgqaZ0h3ADu9GuptLHhPdYl9PpPCQVB0H+JRMWqJqyqFfFpB/MQQjDbcpg4&#10;dwh4Hi4/es6buaCpR/qYvNTU1Ouan3CFd0jF4wh3GZmMjGk0s/OqFqf1FO0gougujtGId7zkCK7b&#10;ehEac1JSQFUHVs5VBb+aao5nGin5yr1NTV1Us5NTU6zd0nC4wj3Ca+HnUKoenSD+aVRNQ1HT8lH0&#10;F0dqPMoZIcRgUIu8IEHA5ElJSUlKp+i7kVDEmM5VhNRvORJSUler6pqYU1NTUypu3K0dy6xWwrSm&#10;rQUb2+iHmM458hMppBAITogCm84JrL8URcOYyIOhEO97iqNqIfJe+qWZQjyKoA/pmZkRHjimxmbb&#10;qpKSkpI4IlRj6t/I1nRPJBTkxx4Z2QVmq9TKnwUwuyuyrQ3mqPdHoZ/M++QMxHGhfcDeoErAlgrK&#10;suM5oNkjhW7RdyUD2YeabSWMhtEiTJQn2+0qefUP8BVDH9PD5ZsEtwKbSXDSE0yNDdtRc1o7Rkn0&#10;v4B5lBznPbaM70SougfKt+rcgo11Hi+E90krN6AqptzYLt0UZyNDtgDjNQ22Ghu5F7RtVoKJSoUP&#10;Er0x0SLwTntaLzJNcHNmFGMoUTwqF7MzwoQCVBEhJdJezxPCqOJQWcu4M0hVE93xCuLq6qT7M/u9&#10;kbl0rDHoTzIdktOciRGwwS4qNT3uuZcEYkR3vFNZGO0/VCjjaZoMAwCsOKgizCaFSzKixvAUweph&#10;cgn02lOuYA0Kjz6ts8ZLpQ+of5fdQx2G8u4MxqdpQ+dcbRHNBU0+o5u7vf8AH+6pwcaHG7RwUEzg&#10;wzvYM3T4cR8b5ZIUZu0zTWNGAQhuOxCBvTnQIWk4J/SUPCGwuUKZhMJ2tCp91Djcl7jPKqCOyF0r&#10;oNG97U3AdwZjUdYzzrje6gqdq2c+8UgTo8XwFUMzosDwDMEgXkp1KhjC9OpMV2F3JWXuM02BvTol&#10;GhaTwndJD8KGSnxqXExfZG4Lqmbb+awUPVs8IXSfsb/JPwTsQmYLpG90EfmhDuDNtX4v6a42LUFT&#10;vwxz7w8TY4cCuj/Y4Pn98p1JhjC/knUmKcJNVl7jO8802DvTotGhYuCd0j/ihz4lPiUmJpxJDcEI&#10;bBx5qeT0p7NLe4J4ndwKbAcSCUzBU2+kUYfOe4swqbrX8hXF0/JBUzWN8PdpGvoz2Yj4XuGRHpEV&#10;rrLRLivWPN5JQgnanRKPC0nBP6R/xw/Mp8aPE0onkFZap+sGVDY4uF22rpTRo43xQpgPBKZEBdcD&#10;im4Kk302jDxHMnMMwqZpxOYrfrCgqXrvLus5NXWndX0dd6SPzjkRhNxUNnaXSDozQO0dKSdBDZJ2&#10;FfvCtkCK73U2h/E5CFDb7qD2W2ie2rpHWUUfPNRsCqMeyBxTcE+/pGHwh5E863Rqh+/4jW7Tcgo+&#10;uf3V2j55FC19NHzg5EXS8kzFdKt9X+tRB6qEeCfhVJGG60zim0RvvFBkJmwBOpUIbZp1MecBJOiP&#10;di5UUf1ELxVU/wBpoo8SDA9xBTGtDjIIYLHpE8IWTLODAVQtDzP3r2nmmqLrH+I91OiMijXdIUob&#10;2tORExCZiulB6iJ5J99GglFSTS0KNFBLCNhTqVFPBEl2JQaSm0WKdkkKINrlAhMbEbIVUu+mwuEM&#10;p7y2clRjadMle6oV9Pj8Gt7iMKoWrZyrCCx7oUdFuRDu6TPzQf5yImxNXSAnR4vhTL6Awo1vYZC7&#10;amUN0haKbRoQ4q1DZuCdS4eyZTqU84CSoT3upAmdhqj+3u/2v5Tobn4b1R4TmOvR0SqN7XSjxHcn&#10;aLuSZoN5VHAoL3Ty7sdFuQTLpKj8WOGREwTVShOC/wD2yqMZ0BFSTJBUiI0skF6Y4tEmp0aK73qg&#10;0nYhR4p2KiQCyJOeyqJ7dG8LU2K2HOe0qDE6x5uwTtAqh62lH8w9w21RNW7lW/QdyqfdCfy7qV1b&#10;nNEl1L0Ko91MoR+YjIfooKKJw/IqhX0OLzOQ4GyVBo0RzGlNoY2uQgQm+6i+GzaAnUpmy9USKYj3&#10;XbKsaXSjxaouxUIaSfoqgXiMd8Q9wGIqi6PmPvXE0DVSHBsBxJkutg/5Autg/wCQLrIX+QKYz1ob&#10;653FMdZbgus4VBUu59FdujDIdolBHRCoGhSWbjVJMDVEiQ+rInsUGnMbCY3aAn9IHYU6lk711xVp&#10;x2rov8byqZraSfzFHcQ4SOxdHElrifiUTRXRvs095PcG6VT/AHPEK4uj51dJz9EkBi4IteMQUASg&#10;x24qFnXNEyDg5GhfOobLDA2p+iUHxABKS9b8VQXSOoadzwcg4FBe4qIQKXSm8SnxWsJBxRj7l1rl&#10;aOQE3ELovRjcxVC/GP5rlSC7rLhsC6Nn1N/xKOZQjyK6PH9KzuDMajpw+Z+1cX3UFHwao+pfyVEP&#10;rAplTO9TO9TKmpp1IjekNY1vZnena2H5qQquVykNyJFprZYqkAdWbkDaaDXF0E3BtQqp4nRInl90&#10;wzYw/KK9iC9xNu6WdzP2VM9pi+LLCC6NHqonjqo+pJ3ucVFosV8VxAKoMMw4QacVTDKBE8DlQ7qN&#10;C5dwZjV+K3wmuLi1BU2KWdXJk8V6Q6yfVBUTXBekNaSOqJvXpLf8BXpI/wABXpP/ALd31XpP5Dvq&#10;jHn+A/6ldeBf1L/qhfEheEr0iF/jifVeks/wxPqvSW/4H/VekfkO+q9J/wDbu+q9IP8AgP1Vq3Cn&#10;KU0y5xbvrj6I5pui3lUKqTfRo3hKorrVGgH5BkjRKfd0q3j/AMKn+1xfL7ZEihDfuTaNFOxNojtp&#10;CbRW71RWBkK74k7RdyVH9lZyTo7AZTKoxmwFdImVGieFUe6BD8I7hD21fi/priaY5IKMe35KIGPY&#10;5pCoeuagGKTF2F2V2V2U9jXtkvxYXhKk3cuzuVyuVyuTwA2Q3p+8I3yO9PpcnEBqdFL9i68i6WC9&#10;JO4VAqLfCiD5SujjOhweR++RtTMCo7f/AMlB5BU2GHUh5PBGG0FWBIpkMWQVR2NnFnK521dZAb+I&#10;3yRpUAbyvTR7sNelxTuCohJgNJ3lRjKDE8JUL2aH4QiyZN5UASYF0p7M/wAvuoYkxvLLOZZhU3WP&#10;8q36ZQUbWFbCqHrghVOS66F/kb9U2Ix+i4Gv8SH4DW+KxmkZL0qB8VcYyb+pWgU14sOH0TmPF5CY&#10;ZzTjadLigwnBBBBdFn+kA3OIyDimKlXU6jFUseuPJPN6tG9W3SlNbSgChBiH3Cm0SN8KFCftIUBl&#10;iE1qpZlRo3gKh6mFyajHo7dqhYLpTUy3uam4DNyVkqyrIVyFTNKJz/is6bk1RNY5HAqh64IVRtU5&#10;UiHCbDcbAwVDDhj8NY1sPwVxnBrpkjQMlBigwYtuVrYhgKqWZMHiXWcFb4KkakeJQsENNAkYICQq&#10;C6M0I7d0U5BxTF0jdForvmVO1o8KeJlBnZJUKGwwwSoXUNjvnKUgvSaO3CSNOZsRpx3I0qIVA1MP&#10;wqnmVEjclg1tULRC6T/CH5rUMuSlXNWlM1twqh4O8Rr2nmmp2k7mthVD1wQwqcLQIKNHhkbfqocJ&#10;sMXCsaxngrLWnEBMhMbO4V0mVlvNNhAjYnQw1UnVN8StBjhLBDSqnUFQbo1MHzg/XIOKYuldCEfn&#10;VOxhngoiBMkCUdKoMccAUKPG+AoUeJwUMShsHyhdJeyO5j7p2I5rqaONiZgqfrqMPzMxNTyL1ZKs&#10;qyhhVB1Y86whVsVD1wQwy/xG/wC3lljH6QQfQm++PqjGoRxcE+LQS2V3DFdbQJCYF3Arrej/AIB9&#10;FS2MLYboTZTTRICoKjGVPpI3sByCmrpYf0/J4VKvgwHcE4TVgSxUFrCy/Ga9WI8PsiUl10MYWAjS&#10;WfGvSWcV6SNyGAXSWoA3vaoxk08imOcYjL9oTFS76XRubsxYVlSCuUwrQVpWlMoYVQtWzlWF7ruV&#10;dD1yGGX74/28sI1yKYybhPBRCww4bWnCuM54aLGM1RzOlsftdCvyCgukR/SRfJRDOhQDyT8FaKmd&#10;6nWAUIbz7pq6Rwo4/OCii0COChwJPaZ7UxRr6fAHyk5BrBkrStFTypGqJdDeflKbgOVTtE8kE/Vu&#10;5V0PXJuGX74/21aG9W2fEFbbvVscforfyu+itO+BypbbXVg716PCAwXUw/hC6uH8IV3BTbvRc0bV&#10;sqjz6oyxu+6op9bRv1DJCp19Fi+FC/o6Hw/5TsEGKXY80wDsz+JWYI2NVqEPhXXQ96ZGYXsG8gVU&#10;7WUUfOSozrIJUGM50VoTcEb+khwhfzlSKslWSrKsKyFIKQVymFOqLq3Vv0DVTHllGcRwQpMfcPor&#10;cTqnu3DcqHrV2tjj/wBqFre76KR+f9lLg76qyNx/7ipM4f8AcVOD+X9U43n/AG1aYPxYQ8l18P8A&#10;z/QL0mF/lf8ARekwt8RekQ/hi/Vdc3/C76qLL1VyYC575uMgd6sjj9VYbuXVMngurapVNUQyhuO6&#10;/wCia71kEyl6775IVIE6PFHyFUftdHO4FOwUypr/AJyKMPXwvGKqZ7TRv1KkgkSG8Kiw3iM0lDBN&#10;/wDUInBgyrStK2rStKZU65oYiqJgPEPvXE0fOqmuc2ALONpCJSNw+ieXmHFtfCqHrFZpUzZN011N&#10;L+Ir0ak/GfqvQ4xxcvQDvX+n8V6DIYqQty+RChQQvRoG5dTA+EKxC+Fdj4V2dyj6cJQvf8SZAe8T&#10;ElFhOhgTlfkbXDcV208ThvHApzi5hJx6wfZQSZxh4VCPq0Kze1UL2KOOJRwQarNz+CG1QAwudaUo&#10;Pyq1CG5QHsMVgB21Un2yENzCo8SxfxVGjdZElLYtig306k/p+2XIqyVJSqkrKsqQQAnU/GH4q4mA&#10;51Uh0g1Wyo5nCf4SqHppkQ2QrZVoq0VMqdXv/ordEYzSdJekwfirjacNQve5lQ49hsg1RYpiSuwy&#10;CJUiIOKkgnaqJfsYVNojxZYOhtP2TD2TzQKFWxUAdils4rYprehkUD2lnn9qo3t54Qf5VJ/lUEes&#10;PJe6qJfHpZ+fKGKtK1kTqmppuNR04fnXE2VUrFlUbVP5FUTTCZhUTITU4vyBC3akXTur98+CsuYI&#10;ptEaO1RIsIsIDhOuLrIag4Hmcq1ajz3qVRhkNjX/AP2aYe3D8CZ7ybghUMFQ7qZS28f5q9Gi/D+4&#10;QZxClVdV0d7R+k1P9tjeBqjaY81RIdlzkdFUHGkH813cGVfjDwmt+l5IKkn1g5VRdW/kVRNMJmFR&#10;wQfdqf8A+leXTstF2yv3z4KyxhMy0FWWj3RXE1kPkoOj512uIVsfFUx2g47F6XRQNAn9SiU2EZBk&#10;KXGc09wsRDZF4KZEDmweAULbyTcE2oKDd0nSBwT9N/MqXFeanUFJdG68+Cr/AKyk/pUY+sHJQCMQ&#10;bl7q6O1TjvecuaKnlsqGtPhFb9JBUjWmqJq38lRNMJmGX758GW/Ww+Sg6NeGxXnZU09gLqmfCEYT&#10;DsRhiyZblBPYh+abpHkmYJtQR7PS3ib/AAo4lGieJEXqVYQXRY9bFPyipl8elH5/sqTp+SgjsNlw&#10;TjKGSujfZW+fcGYVN04nlWdIoKMfWvqfoO5Ki6YTMMv33eHLfrWeFQNDJtN3qGyUIk701xsi/YrT&#10;t6L3KEBhuilTlFA8k1NqCi0aM6mQ4wbcBLFUiix3RXOEO48kaJSp6py9GpP+F/0XURx+E76Kw/4S&#10;pFQKHR3MYS4zI3qjwWQokWx8Lf5qg/jn81yjn1h5BUfUQjw+yj3Ud/hKoI/pofLOADIbhVDxieL+&#10;KzpHmgn6buZqfoO5KiawJmFdtg94Lr4XxL0mFvXpMLeuvh2jfsXXQz7ytt+IKav3I+X1Vtn+QeV6&#10;frhyTHvaJBs1bpJ91SpO9dTHOL16NvevRmbymap43PUEAwmqyEWBN043CKn64c0xBBw3K2FbCthW&#10;grQUwpq47F1cP4G/RWWt0WgcqqPq4h+dybQ6O5jS5t8kWthza3AKlH+kieAqi6iH4RmZ1zyG4VQ9&#10;H9R++QFNW27wi4FrpHYqNphGlNbcL06lRTtRe87VfUDJwRN6mVaKD02J8ysxJBwIci8tMupaDyVu&#10;kS3DkomtHJN0RlQ7+u/SVB0POoz3p10aN+kp+mw8Qm4oZqZQRwKo3so4zTHkNbyUS8uVNP8AQv5f&#10;yoN0NnLNyUqpVNwqg6ttWwoJ2g7kvRd7mfuuphjGI36L1Ya4NdO5E3SQzIUkyI5pxT6S4yGMlApB&#10;iQr1E1o5IYBSQyIesePkUH3/ABVFRNe7jDT9Bh4BDFDNjBRTKFEPylQRKjQ/CEME84qneyS+YfdM&#10;wHcAjgod0NnhFRwKCjzMCJL4V6JE2oUT5guqDJmeyudc1PIBVpC9FUJ/aI4KJrfJbFLicluvH6lC&#10;03+VRUbXM4tKdqW8k3ODBUoyo0bwFM1UIcG1P0FTdTCG+K1MzMlLLi6t/I1u0TVSNS6t2BzrDen4&#10;qjGUVqfrTyWzKfdHafm/hM1x5VFUjThcym6gKGey3lnBgqcZUSN4U3CEOVXuKm/9M38wJmZmp5cX&#10;Vmt+jVSdUa4plDfyzxUDWs5p+tdyrdNfqQxqj6Q5tKwjjzrpWEM/OoeqPNQtBqGbGC6S9jieX3Q0&#10;2c00TKfg6SpF8ah+abnpoG+p+zxCt+AqpOrrpJlBdxz2xUe+ME/WP5ZFgKVVK0U/WQzXStV5hQsI&#10;nNQdAIZzpP2aW94VFEMttETM0GtncUYbu1govtVHG4OTc+3Gp+lC8X8Vv2VUnRPKumG5oz3uqja4&#10;eafpxOS6xnxLrm8V1/yrrIuxq9edq6t+1ypGj5FOPYgngK6TqXqB7/JQNE803OdJ6uCPzAqPPrRf&#10;sU3A4rrXSciZ05vCH/Kbn241HWM863Y1UjB3KulGcXkFswC8l5KU1Y4qw5SOUFsKo2uanntvQYNy&#10;st3ZMXR81jRIfKuNq3+Eqj4/oUH3+aahmRV0he+jN+eaga08k/RQ0Cmt/rSfy/5TM+zGr8X9NbtJ&#10;BRvf5VxL4rjxUuKvV9Uqiap5AmjgqMJxmo6x9U8mLofRMl1LmTwcUzQbyqfgeShOs9WeCh3OcmoZ&#10;kY1U32qjcnKBrH8kRO5S7KZr3ckzPsqGtd4RWdIoKL7/ACQed6675l6vejyV9U8rZW1OVE1vkvff&#10;V5ZMTQdyUHWRRxKh6AqkgD1bf1BN0yhmm41U0/1kLwFNc+8gyVHjF8QgyuCxZ9VCe10SLLYZJmCn&#10;nmVM0n+VZxKCf71V3FWuCvU6gFJSXvVFe7WASnqhaTzwXvvyzgVDPrzxA+yh0l7WWWw8Nsk+NSH4&#10;i5BxkiTMj8xQ8R4UEMy3GqlX07lCVGkHFpF5Khe0RrtybqxyVE/HP5rk3Ptwqh+/4s4Kjim41FHA&#10;VBYBOVDFzyvffzqmpq9CsD+pHL/wofvc6ijpxPGCof4fJDNMxqiPc2nRnDYAmHtB3FPNmIOIQ0VQ&#10;dUTvcUM+3CqHo/qP3rC2VbSpTTKLSHYQnJvRlIONkJvRI96L9F/plF+b6r/TKP8AP9V/pkDe9f6V&#10;APvPQ6Io3xPX+lUfe/6p/RUH3Yp+k1SoDoESyfKpqOCKoup8177udZUjkPupDDxTdJ9RUTWReQTf&#10;w0M0yo30ukHiPsgz1AeNmPJFwe5p4ImTJqgezt7gMKoWqZyqOCCdo1O0jzVEp4hssuZ5hCnwdzl6&#10;fA+b6JtMguwtfRNiT90qamp1OcxovUR7YnZtxB4bk/oyAb+sfPdiqRQnwRanNqYnmqBqWr3nc6rQ&#10;Vrgra7XH7KzyqpGsbz/hDWGuwHx3A/411YEuCGaZVCviUk/mlQdW1dWxruyJKkmVHi+AqhiVHh8u&#10;4DBO0SoYlDYOAqOFT9GqJpu5lBQqI10IP624pkOC09ovPkmxqOOC6+F8SEWGTLrAjZaJuKdS/gHm&#10;V10Q7Vt7RQiQWuDLQmdidCJbJr7PkqVQn+9SwfFcgCrKAaNgXXhokmPtWjxVnl91IbypDcp5jCkw&#10;+LTUM1D21UfQinfEcmaDeS99Uz2WL4VR9TD8I7jE1b+VbsKn6NUTWP8AEaqLGY0Fr2k7l19G/wAZ&#10;XWUZ34f7qQ2KR3oNU2NxTozvdbLmonWPxihQmMY4Oto0o2ZWn+VyLWkz+5XqxjE+i62EMGkqJGD7&#10;uraEyAeyS25C4u5oNJNy6pwGGadroHM1DNMwqo/s3O191gEy8ldImVEieX3ULQby7jF0PMfetylM&#10;ELq2w2MY3AVRtdE8RqhRLPuzTY0I7AobGvwsqwxu0J8eE33gnUueDSf2VuOdzUWna5S41Wir1JSq&#10;a49Wy/YFtd4lDeGOmdydGmCA3NRdKCfzBnGaKiGTHHgqPdRYfJOE2pi6S9mlvcAmYDPjGp/u+IVu&#10;2VRNlUcHrovjKDHKwrxtUnCRmjM4uJVytkYKZzLdBvIIYu8WcpGgDucM4zRVKMqNG8BTB6mEODah&#10;iukL2QeMVqbnxjU7Sh8/4rONUTSqi9V1j7RdpFCJCGEKfM/8SXWu4DkE6+oKSlmm6DeQQxPirnfU&#10;Mukal+cbohU4yokbwoDViqXZVOM30UfPNNz7cajrGcjWcan6VVI18TxGs1NzkNjLDZnYF6IPdftT&#10;oD2ieNd9UxlRtU/koZnDYflGbbohdIeyuG8gfuvfYtiYOyo0HrHQzMThzu3hMz7MavxP01nGp2ka&#10;qTr4nirKKZnBSWNDRwUOkQ3fiS5rrh8bPqojm2zeFbGwKb90lI7XKyMpwm13JQNTD5ZsYKnaEIb4&#10;rV+I3kUcCoeCjEimw/8AbKbn2VN1r/CK9tR0jVSvaInOsp2KbnGMmCgSx/EJsKjRWh1mXJOodmZZ&#10;9K5hdo4Ny6NqGeecpulRh+Yhp+SdgmYKJfT+UJDPsqZpP55O2ql+0PrKOKZm2i0QFDgSFjzVNgFs&#10;ny5qgunNk+SaHhRoU3Wm3TxXUDaSUIbRgFLLo2i8bnmoZgY1Ur2iijxH9kNM8k7BMwQvp8fgGoZ9&#10;mFUP3/FkHCul+0PrKOKZm4OtZzTUQCJHBUiA6jxA5uGwqFSOthg7dqmhmYOlG8dQzDdIVR/bIXCG&#10;U3ScnJuChe1Uk8Qhn24VQtD9R++Q7RNW0Kme0O8qyjimZoqEfWN5prp1UlnWQy1UNzm2xsRiTdZm&#10;gBLMwtbHHKoZhmkKont3/wAX8puLuadsQwVHvi0k/mnuDcBVD1beVRwqiaFdO9oPIVlHFMzbNMc1&#10;akm0prReUaVaPZmV1cV/yhMozG8VLMt9ofxYKhmIekKsabH4NaEzbzRxCGCoWi873lDPjBOMmnkm&#10;aDeQqOFUXRrp2v8A0it1TDfm4Ym8Beib3lNosIbEGgVSzX/UD/bqGYhaVTPaaUfmb9kzR+q94L3V&#10;QdQ1DuEXVu5VmqPgOamEF0hrh4a3ILbm4OtZzFQRKAzbtfC5GoZiDiaoOspJ/NKbohDTUQygxD8p&#10;VD9nYh3B8rHnWao2yoLpHWs8OQWINzcHXM8QqJQzkTTgn5s1B21UfQiu3xHFDAJumqUZUWL4SqMJ&#10;QYfJDPDEVRPc8QrNUbGvpHTZy7hB1zPEEc9F/D/3BmoOBqo/so8/vUzSKp3skXl/KhXMbyz7cRUd&#10;KHz/AIyYmlX0jpQ+WeNUHWs8QzMiFPJpGr5EZqDo+aeZMceCgeyw+VUPErpA/wBKRvICbgM+3Go6&#10;1nI5L9M19JYwvPuEHWs8QzM75G4ot3KeRH1L81C0FSDKBF8BUO6BC5NqhrpHVwh+aEEM8zGr8X9O&#10;ScTUF0j+H59wg61nNTzDxbGCNtlzvqsVgp1RdW/kob2ua3ki3MQtAKm+yxfCsGsFUJU7Sow+dBDM&#10;SUslm2pusfyGSdI86htXSP4fnnTXB1rOeRM5RvxToZZhgpzUtymn3sdyTD2QocdzeITTDi6Jv3Iw&#10;yMpmg1U/2WJ5fdHFtUPBUz2iijxdwZtqZpxOY+2WMSukRdDPcGmy4HcoUdsS7bm3wtrcVM370CH3&#10;HFEObjhvTNAVBQqURc+8L1cQTYiwjIbojkqfqWjfEaEcRyWxQ1SL6bC4M7gzCqH7/iyHaJrvtLpD&#10;Vs8XcaOHGM2WceyYQxRPYdffZUAgh3NWFIippLTMFQ6SDdEHmurDhNpRbKum40YfmhHS8kcFDUT2&#10;/wD+PuDMKoWh+o/fIiaBQr6Q1TfFmduWBMgKBA6s45qVcWHaEximODbn3KBgUArKdC3VsiOYbimx&#10;4cS51xRhVUrXUUfMfsjiUcExY06NwAQz7cKoWrbyyI+rQrp+pHizO3Lh6xnPMzU65IhGG12ITWAY&#10;BSUqnMBTmEVwIrw5rZ3VUi+l0cbg4raUUxQ/aqSeKGfGATjIEpmg3kMiPooV0/UfqGZ25cPWM59w&#10;AvyJKSdCngiC3FQL4rOdT/bf/i/lQm2rfNRGWZJig62kH8wodwjaqJ4Tk0nZzTa6aQaOZfFmduXD&#10;1jPF3DblkA4qDClGadlX/WRODGp5IcJIRnRJA7E1US9r3b3lDuETR8xk0nSam1bVTSBRwOPcIesZ&#10;z7htypVQ9Kpl9JpJ4tH7KKe0OSgYrBpVDHqGoZ4Y1RPc8QyY+kE2qI209vJUwf0/IjuDNY3mO6zr&#10;h41QdOkH80p0K0AdslBaWm9PugxD8pVF1DOSGebiKnaUPxfxk0jTBQqJk9vIqmezv8u4M0288xKu&#10;WSapq/Jh7aoGhFdviONQ0lSTKixfCVAuhQ+SGebjV+IzkcmkHtAIVRNNipjJwXHcO4N02889MBTO&#10;5HMMqo/sg5GoaRVN9kieX3TBJoQzzcahfFHgyYx9YRxQqOm3kVSNRE8PcG6Q55uYXaUt5WGFRzDM&#10;E+5juRUH2aHyFTdIqnezc3BBNzzEcFDEnHwjIOCin1ibhVEJEjwKc6dHieE9whsc5wzPaO1WRzyj&#10;mG4KOZQIvgKhamEODamYlU/VwR+YKhhnmIqHpxOYyDgomn5JuFUbBq/AjeHO3lCEdqbCCY2WZkRh&#10;9EJHDLM9gyxgqYZUaLyWFgVQ1TdOjD5qhhnmVQvxPHkP0Sog7XkmYBObMjgognZ5/wAIiVFieE5s&#10;NcUIQ2oNQaghmi0i9qBnnRgqb7OeY+6Ok2qHgqXr6MPFUM83CqFo/qP3yIugVExUPQFT9nNOA9Hd&#10;4P4zIhnagwDZVJAVjNkfVNdPnnAqZoQhvitXveSOBUPYqR7bD4M7g3CqDqm5EfVlRFCvh1RPd5rC&#10;ju8Jyg0lCFvQaBXLuJE0DsOcpOnRx88/ove8k6dnFM2KLRy53Ws0xdZ3hNIIuz4wRwKh3Q2eEZFJ&#10;0fNP2KHfDHNBRMPMKVqA4cDkCGSgxo7wRNTlj9czPdfVH19H/UveKfoqHsqiQrfbZc/9nc011qew&#10;jEHEZ4KLq38jk0rAc0/Bqg6FUTDzCGgUGkpsLegAM7LP6PLJtDmu2eCsDnzW2qJ7W3hC/lTvcnFQ&#10;1sCCiwrfaabMQYHfwKa+cwRZcMW56LoHyyaViFE0W81B0aolwn87funvAYTPuUlPO6OGCtt2XrtH&#10;grA235LHhwmE72p/gCe6+5McS5M/ioVRIQiSvk4aLt3/AITXG0WPEnjZv4jOv93xDJpsSTgFE0Bz&#10;UA9koKMQWy4hPwA79aapv3SVge8Zotlo/RAzynQy11tmO0b1FtRI7zZcBcmwynseL24hQIzHNOw7&#10;RkxIbYjZHZouGIQc4O6uJpbDsdyzQxqfpwvF/GTHLTSb9yitm2Y2FQHYoaUk8CSO1EXnu16nWXtC&#10;m87Jc1Y3malkFu0YoH65UlIItCiUVj9igxXQyIcT9Lv+cl7GxG2X4fuOS7cNwZE26L9jv/OZbjUd&#10;YzzrFUT2iL/92J07HmqMNKs/ytqllyz+K7ZwEuasbySgAMBmCJoHYcczEhB7ZFQophnq4hu9138H&#10;Jc1r2lrxNpRtQSGvM2nRf/BzDcavxf0nI2KPb66JZ+JdbLslQMXIl9sCXZWCu3IRA51izyRF/dxm&#10;yAUCRc765mJDDxIqFFdDd1cT9Lv4OSQCC1wmDiE5po+JnC2O+HgcttTdc7wjIOCdeTzVm9C4zGBx&#10;VpOigK3FcNyY0jn/AGQgEXqdnHDfmYsNr2yKhRTDIhxP0u/g5T2Gj3i+F+7P/GUypmnE8sh2FekF&#10;1ZnebkLM5ESVnvF+f0OWZiwg9sioMZ0MiHE/S7KiQjBm+GJw/eZ8PEJpDgCDdkNqhfieLIimUN3K&#10;sVEAqRGF4Qkf7OZtww3K45iLDD2yKgxnMcIcX9LsqLALCYkEeOH/ACEx7Xtm01twqhaJ8R++RH1Z&#10;yyJomWPc5d0LSL2/RBwdl9YNl/JRIJiDtG7cFBjFjhCiHwuyosA2jFg6fvN2O/8AKhxGvbMeY3VN&#10;wqg6ptb3sYJuMgqRoHMy3Keempd3LdoxQNZIF5VonRHmVYnpGfDZXFhB4koEcscIUX9LsqNALz1k&#10;O6J+zuahxA+exwxbuQwRwKhCUJg+UVBFrXYiapWA55oqZCmDmpqzv705s+B3oRgOy7S4L1h+X7qw&#10;0X4nKiwg8GagRyx3VRf0uyo8Dre002Ygwdv4FCchPFRNW/lWKqTszklhjlzUicVh3rrR7ompPOJ+&#10;isN3KZbc765iNCa8KBHLHdVFPhdlxdA+VYqpOkM8QfdQdsNxrJkrzwUpd5c9rcSrbzotlxK6uekb&#10;WTezw/bMRoIeFAjuY7qop8LsqJ7viFYqj6efIWjtuQNrBS7yYrdna5KUR22ygxrdmYkWGY0dyBBE&#10;xlxoTXtUCOWnqov6XVmp2lD8X8ViqLp5+0TgPNBsrzeVJWiMfr3YkDEq2Tot8yuqnpmfDYgJZsiV&#10;7fomkHLjQQ8KBHLD1UX9LqjV+IzzrFT9M521PBWd+TZlo/RB2zb3EJxAO9ds8EIbR/5z7m3zbimm&#10;fPLjQQ8KBSCw9VF/S5Goaz9NYRwTtI883a3KzvzBAKvHEIGedmBirc9Fs+Ksk6TkLNmXciJ80HbD&#10;jlx4IcFRokS+G++WBqbrX+EZDsM1NS35yStEaX1zReF2jwVhvPuzmhyDiLnfXLfNhtBQ4rYjZhM0&#10;onlkP0cwXALtHG7uFmWig7Ycq1PAKyTiUAO8kTQNm531yniYTw+A62zDaFRogiMLxtNQqinsHKJA&#10;XbdwCAAw7kRNdpuF6a4H+wSmr2cWrEZL4c1Ac2H6o3bqhVH0MjBTcUGgd2c0FTc3G/igf7BKyZjD&#10;aE0hwmMmJDa9simRnMIZF8nf8oKYCjPBuFVwVonRHmg2WN571Z3XK1v/ALAWyvamuDsl7A9siiaR&#10;DbZB5FNDnCb3klSkrU9EKxvv/vzmzv2prtm3JKtAnstmupJvcfJSl/8AoBE0DsONdsYC9WC7S+ik&#10;BhXJSUv7MMk9zLQcUYli43qTnY3cEABhlyUqpd9nmz3J0RrV6x/yj90ITJYK9mOGdkpf3Vzw3FTi&#10;P+UJsNrci9nJAgi7+8nKJAxU3OwQYBftyy0tvZ5hB1of3wuDcSrb36IkN6bDAO85ot2txQdPn/eS&#10;QMSrbnaA802GBiZnLGUWzQdfZd/djIK246A80Ie1xn3BwDhegS24/Xvp7v1hOgJ8V1fxX9zImr2c&#10;u+sMx3QxdjBMoQi7WGfBSA7tezDDcgQe9nsm13K38N6sF2kUABh3mzIzb9EDPvbSQSD5Z8xROQvK&#10;sOdpfRBoHfC3aMUD3p7bQTDMX4jOOiicheVYe/TMhuQa1uAz8u4ETUzge9ESdaGadFaFZiv0rgg1&#10;rRcO4DuRvUyOXcmsJQhtTocsE4homVN8bC5u/Ia6TrJy3RGhSivx7ITYbW7O5Dumhy7g2HvrjR2Q&#10;hfjsCZAfFNuNhsYnw5YZERlocU0zF+OQXALtv4BNYB385qUsPopzGcDSU1oFcakdrq4QtP8AsoNG&#10;sm282n78txsGeypz2t2qbn4XJrAOP9hObs7kDPnmmw96lUSAJlOixaQ4tgmTNr/+FCgshNk365iI&#10;WAdpNc+5uE96bDA49xGZHdXMnzTXmdl2OzLAmmslXGjw4LZuTYcWk9qL2WbGoANEgLssuAxVp7tE&#10;SG9NhgGeJUVlpqhPtDj/AHAtDsUCW3O+uS1k0GgVx6UGGwwWnnYoNFNrrIxtP/YZi2TojzQh7Tfk&#10;RPVRA/Yhf3od2IBEloY4VBNh765qLSHxH9XAv3uVGoog3m92/Mf/xAApEAACAQMCBgMAAwEBAAAA&#10;AAAAAREQITFBUSBhcZGhsTCB8EDB0eHx/9oACAEBAAE/IdFOg0DOzsLiQjbdiLqRoX9uRgWp/wAV&#10;saerMd+9C7Z3cMcUEcWm+BIv9gTWk9xIuLPXbIl0rPJDEEqtpG6GZlmWELSEtcznutBvLo/w/uJ/&#10;pG4dvyQYoZMGE6lWX082Ni/iGiJYWW40sWXpqy+2r8uISEoX8NGBk7sSXFb3LYyYP6skGRIbSUti&#10;Y0SuI73Ry7AuzevrDMNHM14xzL+xhy0Z6q7wLgbDOOgyuRtP+n9NB3E0rOT/AITYhfQCHkv4Rp35&#10;0MLfU2eKOGPntL5AWxPlL/aQxKqS4/7y+BJ4RzX45A9Fua8MIL3/AJjOCKa+N8Mnh+v+qWf9VT6M&#10;E/LImgflnV0FrRtFn7HXs8uBJJQl/CSIhizwSTinkBdFnZf6QJMSrkGOGqxLYRHLv8EzfQjdTabG&#10;U3OpmRKOPErIfHP/AE/sZQe1gTdr2dvZKeHxNk8P0LqRNQjsuh741YlhP4hEKxPEkXSuyINCVIp6&#10;DHYyWO5JpgE2QlwasPYsI1ZOKyEudfh3tpQ23ltdhC+2RPyokhqR/wBoQPKvrPqB5/U/9HjCMnuj&#10;EN30Rq++dRcYPZdRLJnoXT+GnYhV86hg0bZ0NI1swIoRVoGhC0y9qRCI4oqoyep3aCyQlOf4LGG4&#10;scbI8ohxdTcv6L/0mpGkhfFHwJmJVwIbETzwXLoL309rCKQmOFqJWLjGWOaElyNSjkhGCIq+GSRS&#10;3c72Hy9t9yYshLf+AxssWWwmR3jxsv2xLYubQvWd38FiTeDd405nqZGb+pENpZZoEcx67GBf8C9Q&#10;QlKyjifG9nDbcb2E+eSRRLcD88v6MWbMvLFs2CSShfFHBFLEvCFvMcby6GKjIY3YsNFdsesOegpO&#10;Xn0cg2Xi4o47ieqEj14MOOZwJfwGyAfKEn6jh/oy2GPfFHBBFWLElfQSSx8NjOY0jcidkpI0j7ZD&#10;NwjijkJPcmi3PHAvnbGKEjRzvauhq81/6xd1/hSPgjhgikSJJcdi+1nRchEI8Ch4eCTr8klxLch7&#10;fwpEIetxPR1ZB/SC6If/AEiSEhfDHDBFbcanLs3YrDmXLLG3Vxl33OyEqZuqoeOZC8/NFMEmUbTJ&#10;kCmht9QvZlF0fwSSSNia6+i1Y79nsXd1ZZIB1PcjhisEVgis/BbjybiZHvB3N1cCUDMPk9EYu5R5&#10;f4Exqks5qZMfRtvoMiw/2pJTR/BuMcwhWRSS2WMtq2HTckCl2rP/AA1L+QkRwQRWPgdWBqJEEySn&#10;ot2JwW65cuk22YlJJy4PA/uunzYiDeei4Y+SCCCOORrYQuY29xiVlLZD0q2e25AWDEojggjjgggg&#10;dXhCEqHyFhK2AnbX926EmDMz6CEupvwM5+zlcjzXxGI0RBHzQQROFJpZHOxb/AbJ00IfmPV9EKU9&#10;U/8AWXB3YkQRSCCOOCCKN0YzcEoknSk9lxYJXrlyIivUvIvz+hCRINCpLGEKyuQ67QLHIadlRGOh&#10;j8/yQQRTQC/po3dkJk/pCiy568UkjGIkkZ/43RF7tbaiEhIisEEcUEUijdEzpLSLIhq8jPYv30O9&#10;cBrltgthISoLZIdUxCJtNLmy3Ddqz9IdqGXqMor6Cd14UURf00ZDSq2T38cEDWEMLj0JUNPQYand&#10;3+CRsSidzE2W4ksQJVgiscEUggdIbHsULI6JhqzPK6n0SBdb7I0H9hp4kIJsQkl4GaStqW4cfV9I&#10;Tnt/Y+kb/b6jX/LFxyov3R80RebMbsenwwNeENSLNp5FdmHm3u+GSRiXI3GTCSIL3vbSiEUgisVg&#10;ikGBNRgbdGumkhGo+WfhbaEjP4oQ7Rfs1bmJRAkLW0ISuSbWpEHwIJzT8PpCnU3dNKbHUdEbbcMb&#10;fUd+p70Q/IMxnYmtHYjz2m9KE7DXBdhSN4c6IiGrzZvbuEhCSS+KSRFmXsskuX6L/e41sWwhISpA&#10;qQRWKwRVKeQ4mjWT0R45hEn9UOx2WU/SLIg5krWglUWZljn9Dh9iBOW2AjUSe5JJIlIm2btkAKKE&#10;kkzI1/iCBCvfdmRId/ZVNcC5Ej/zHJZSvlCEUmv0VhUSPyhSy6S5s2AtyaCZyLlF96IVEI44pBBA&#10;080fgKyHFM6sec2WPoeiwuiJLdipZegSKkCW/wChzFvY/sz6ci323FqxtdqSSSSKJo8M5hKE7JEC&#10;S+TMRYNW3qS2kdS/IJVhVVHwmODHs7vYj4Qf7HGJR+NRPKX0c/AxL4ddOhEb1ECohIgT4Y4Gk76G&#10;WNK75Awc7soL7nOPRDqBWSwhuchK0EKs8iH8DexcXYf7JYiWP0OFZUbJJqsql6d4dxrSx9Dld6BW&#10;XwTURTjyWh7qx7p39i2M7DGP1Sf10g8dzpIXm1zwKyhCoiBISIF8rVLdCL2ZV0X1JnsSpc2xAIJL&#10;CQg4AykIQoUZJLQjdVjVvoj9NP6Ekqm9v9YkhISWw2NjZPDlTHbHmTWjxzmqMNJTsfX5JJJo66pP&#10;uSg9bNmPdCFRISol882kKwg2seSDdp1oUDmzHjY4pi1a8Ea7atX3Iwk5DY2Nkj4s6YXX2Y1dMDkG&#10;iFkaf2MmMkd/kkkl1kkkkkQhIRAlVfFJNGle39jAzcpMeUFiOYkM0o47EgabDa9IWpx893/wiZQk&#10;bGxsb+DN0u5HogWtGsBHUCEN/gkll/jQQkJfO6QaLmSvfpJOY5y7CynKgbCFVJNy5EiOfP06IeiU&#10;i7GySRsbJ+Or848oJCIHlPJ0dZT7IhbETYNoT/8ABLYTkQuGaTxQJCQv4Sd+jckaLd2Gfqix+oj6&#10;ggSOnGNk/NWW7J7tslImRrVD7sEkl9yFYRAh70S9qJRPC0WpyySEiagcOHD4V8kVWRpSafUQ8AO3&#10;XCStkeKWp5Bj+XCj/hIkXG3mnP0UPZ/bsXywizUnRJ1qgXLV6lvxc2tCOPtRVXzYOhYmTpb2C58p&#10;oUQk8kQqv5VR0pdD6SVEXUMK2HiaT8MklyOKCBHWqBL+EqNJEt/c+2eifYxkh/H+grhk/lQkaoaW&#10;7sIQ8izJvxsoOgSECSSCIkvYvv8ALAnV7s0uBfFBBK6jQmFdx4oqdlrshb3uHjln3RccKl05Thig&#10;atHX4IIoVAzK3l3FQrtuYyGb57aJbHSS2qI5sWwkkkkkkkkkkmpImjdJvb4FwRWCCyJeio0WWNpy&#10;5OA8/koWOfLprPuLnvxwz/WRq5SCKiKpJWGh23qIly+hC16GNDSPdzWCBE6yN1EvY6aUNyO5OgzR&#10;5YhqJ+pDejmkFuV4v+iqvgWuS+iya4Hc3Njl4CW7d3LmISlp7KIwmftC4kAefREi2d4IjXwa7DmM&#10;amFDUpyhBFU0SZuxAj89kShJUeG8xih8lO+wkRSKRSOCB7RFMiDqozG8i/YcNYGhwqHSsfAVF8Jl&#10;9naBFn5OLyNEm8vmSpLaC8T3L3RYHh3MZe6byI2gRPQZcUSRftsRdOL4GMbS5dDEHMrMg4i9nYmy&#10;Rpfk2Gs0Jx7W7Tu6I8Q0DyOR3IIIIIIIIIIIIIIIIIIIGzOULSEdcUiiF8CtuVPohbAyCoT7pm/O&#10;xCRZdPski+oVnymSLmFt8nkvT8nRg/4asgPKL4GQNcYuS7/7VzdUIt+n2QQRSCCCCCCCCCCCCCCC&#10;CBI5HsR6p4TnArpOiQuOCKokNGnmDC7fsR4VzZGY4K4g6Cu4Jy5+yQhEo5Dc7UzKYZfMsW8REjkF&#10;8LrFV8aY/O+yojCoQKthf2QQQQQQQQQQQRSCCCKQQNYIFzAo5Fz7OTm2fFELggisImIMuwrk6LGB&#10;1TG8FEp+xFtg8DJSGw11Q/UREoTsvBDVyBfJDdAhI6VJ+bN0ok8tPRGC86MH9sQQQQQQQQQQQRSC&#10;OJ6UREfzBMuR2tRC4UMBLdmrX5Y8k4oL3dy8Jb3ZuDWQtMvwPW568ErGwVmk4UWJJCQj8QNHV9i1&#10;OU+EJKulLrb0GBoJEEsmkfHevu6I8J0N5BFYIIIIIpFIpFYI4Ec2leB56SeVEKjaSluEZs3/ADJb&#10;fqXZckm9w3UKc5aK7JXDQSKELlEt7qJohKElsh7Nj8jrCmQtIQ/Qlh90uyFXQ1IuQSTSOLN1p2S/&#10;dcFDG2/sRSCCKQQQQQQRSCOCCHaxyhUf8UzRCHZFPsJ3c8zWDWxtkY5XSDN0fQJF4l7u4oBNYIIV&#10;eIDyxpKpgQkmQJxNrxak3JKGpobGotRG/CgjhcjkdlRHqUtLckRFYIrHy58EuEQmJiQ2RgQhMjkQ&#10;lAWn2iTpTKy7lv3Jo7HBBhW6uwpepGPTq7ll8tVCpf8AlI8BexV5fTQ+4H5pBDq0Ipl8cGKl8v0r&#10;URd1DMeep6X8ZYEqW/8AtSfAlgW0ztlPyGghgTPQhTUStIvlfQQyucZiZeRiPquZOZJ0FLuoeDFL&#10;CEshXR6RfQPdJ4EMksLPweNTW3fQjPVUXP8A4gyfXZAqP/4qRweKYCTrOdiehbCQzrN+kMC10j6W&#10;N8xlCTZ/Ywv/AFGWFa0tW872Js8NtIc55tM1dC5bLxwSTWCPgwdKeEffhW5N7v8AiYM9sbFRP0bV&#10;I1+pmfXL7HTX+mLLwQSaUahiBVtLmXT6hr5NUGOvIkbdK7kKGbS4v7DGmV0eMX8ldl8E/E8P2cSE&#10;7KIaHcjFGG7MJfwmMeDa70Tp+Cl3wYepkde+kkVs37MBIaqB/ZLlCgcra3Mg/wBWLswTM2z1Ht0d&#10;6ijTyVCK9NgWwoQVIk8hdvjnhSs6080u5ECpCHkc/wDEYjhknTGR6CHEfqqao9xmWDdRatvQMl0w&#10;jQiYkmssS/rN+dRNHTCODGMSX96dmvBc/v7PNR7x+av4nwTwbAt11esIghLX+xAf+iXP7RMw0/ll&#10;bj2XczijZK5Flk5IbhDn4bmqpMy41jen+DEgg7wW8zpIKWKuMYF0Rm23VkuEkJxSxNyb/ZpduXXZ&#10;C7/FjLPxDx9xbNypJJJPwRXFRZh+leuDoEZYbSt3MI+qH1k2KZ7Qlnbb5dBJDNvvRcKYVHhyEisI&#10;yyW2fQqGaL060R4RkaOozLSmJfZPVBw1GqLtjGwb9aKpKmb+cEmktLU5CSNIbYmPM8EHT/v45J4E&#10;8aYnM7VYpzoaFcx9U61uLcZzhzhzGSHHUY3SIMTkFsIhbIjYiNiOUFbjd4LKTKN4MPrXN1E7YlQj&#10;oOXgc5Gd1RDy6ULP6Egb+SQkdS+9+FCozREz8hDwxp/9YEG84jTCMPpv2SLb0C/Qj4UPjkkydKPt&#10;t9V8Z0PUuUHOdRO3su+30NgxGUyf+if++R/6D82LQaY2UrayGX1iKza1m/8A02e5/wBP/Rkf+8l/&#10;0C/74sHvMTJenR1XACUTCFgfpH4ThQMQhZPHFn8n9BY6noFRJidoOYc1CaNCUS76DwpXZjw7Zizr&#10;fLHKQ1aEJW6n2uu9hYP4jjfxiy5e74YKgmpFkm1oN2H6IWh0COTgzo9hBcsQHSTsJ2E7DSYrBGms&#10;yuQROEkXOsOJkhU0UDgwWRQlAjYS3ZX4PpR2aqZq6nhEl+LnY0eIeDCCFyi0D8bKLYLqDUfpyMF2&#10;x6L9seB9CH8y37CY7eoX8GScapEeR4ZQLkquBvhW7rTs0tbuUkZj9hD8DPHZhRojbcIa8gmrBmKo&#10;xUj87A1f8MTmiUBpZEHXdXGJ0vIqQQ0HsSbqpNmfhdmqMvU/qdfwvJE/dH/RAVAm4ocsLQu+uMaG&#10;K7I3s6mkXkvdMT5ZI/xAkKLIJ9DJyWo/1DyeF8chAuehaRaplcq7JXzDIeeoeAeO/RhSX036CGzS&#10;gWqESr818iKjZIZG5Myb7niUw2TIpx+PkZ+pk6septDIhbITGuNFV0ZzNHQD/wBCx+WRqDLsGWK5&#10;F1uSnc/yBpA3ihGbY8tH3O0vcaj7JeEaCwjkNK3iwXCqXECESqHtVKeZKMdL2b+NxRDv11Dd4PwH&#10;jOsnCnkjzTdWZFL0XdfK+xUzK6qSwrznFVabeJTs6ia6vJ5P0XQ5kPkISNJ06hfzyVVSyRbsTfvH&#10;GaiCUUkCJPQJMzC+hz+6xq4ff+HIpHgazusKmt4behb79sxF3WOwjThmwo4Gw2SJENpRmR3FhKZG&#10;7bu67udMy5Hl0PEZi415XsXEliaG2jAmzS7jqjkvoZLJ2kAtHvxdG7ggak2o/wDISiqM0ZEqPdeG&#10;fhcpFhcUzkG5owS1yU08SL0ykf8AFHzRsOeEj6ZeRzCygXje/uMEWHn+KLA1wJNuCRHcvEIcyhHY&#10;kPeMHQmLiR0tHhvkYodncwh4fQxdH8EvO9i4mjyZMuXOSxyStahYrOxZCwWeSVXvktBf/Zf+UYjR&#10;TN9nyj9cwNA5hYSkrkoVxSJMa0ZaPBR+sG6Of7mz1HgwQ/JO+4E4BMe4SJkdqXIZyiB+QegSF7JR&#10;466hoeEaPoYOjMHFIvy5keV7n/sUHJ7x+DGx4v8ASFbSwlMKX5KL/IhdBygglokaBYIW4my+kLu9&#10;V7uB4pTufYv+7/AkhT1ItnqkHF0L6CIboQ6SWrlJ90v/APIENUbLyxy0ob4iFI0cg5NLrEj1p8sh&#10;0RK7UoyqXr3Ud7cFRl/n2GH/AGS8G02Rh7EsfJi+y0mJ/wAtezm9xn/x/wBG59xR5X3KD/0FTKMx&#10;KLSaf9kBebfnIe5mwz7/AOidq9XLCWXcLa5g+hKz0aU9wezG6UCF4EiGxrQcm/8AYO38TW0lwaUc&#10;yPWNC3faZlFvGD6idmGmtRCTJLf/AK0weT+Cxmf9CFGFJ6i9+z70dcEIOk6CRI5w23JJoeetTF3p&#10;keoIYiSyIaZEVoODoy2MUkY3JTlz3xrHuT5CXYRfEnsSTWVvkyTYlhLJJwvYSXCDcGowzAW7Mup7&#10;MAXNkwehwJvdNXYV8KIObCvAvpJMeBPW7dL/APSw5NjUQsq3TRdsvQLLEuokv6D2EZFhZINKBVQm&#10;h53T72LWE/8AI/CRIWfQuO0eNyjkDgSIZ1C5iFKAtTF/YTfBSILGp0xkn8Iw9GYAjoHPOec4luSP&#10;P9yJkihNEsGzPomSSe/7MPyuQqD+y/VV3AznAVBWkXPSRpBEcSdbiBBxUIWB0Wy9oeXQmSxqNPpC&#10;bExJ5cqLuUeQspdfpCJ/248jtX24mhGQGZJJZIk6qHovV1eI/uuX3ENY5On42x4zMP3SUhgTF6E3&#10;/Y6RWTEVf68xEmlBQHRrYSENnin52/FYdfvRAuW7s4W0SgmbvEeV9GNZwTq52Gsosy0S5o9sknyM&#10;kLK6CCgRfShc7ZA1jl7pDJyzBkPsOMuMhsaHJDIIIFu+lPD5mq4qFo2KP2tj2jD1fujXWm2CNE5v&#10;d/5RK7Kplc3M7zV+N7rKkcxYyPrgbJ1e6tEEeU+hOUIWgRex5yfuxcKTLZ5ctBtSffEa5foNfpDW&#10;DUxOpP8ALLVbK8jvfOLIsJmBHuLmPP8AtUmW9PgWp3r9sfhBtqN3dUXb8+eNWZLhQLmgh9Bui5pk&#10;7eZuuXojIaemhHmfR7R/b7434Xv4J97qp3S8pwpJs3TFodgyii8LUP6RWOdwhSX8/iInzPvcvick&#10;CUQIhEdDK7ujdFrsGlekhxLQ+0cjJfYSOa/b4b0yIlkkmbrR55UPE/3RHnmZJ1PQjz/o949r98b8&#10;H3x+MGs4WrKr7NMkkuqHHpsKBHUUS2g+gPsHyMQW6Cud+UJ1G7rGuzqLf0h/9ANi/dDXld9hbAyu&#10;QbUCCln7aHnmHJyvQNPJUHk/uCDj6cUsNKBIgDhDIFijN39UVEeSpaW/qRHkyzoP0e1+6WHmdwaN&#10;J+aOc7F91KhYyn/qENE30RDa/Q0Za9aNI2T9++GaCP1/pPpX2iR/eyTy9hazD9zk6Qx2pNkkrmd2&#10;fm3MnTGU+ZemGTbi3Rb5zTnHURmRk+eyN+GYRRusb5J0jJNzXBWI2/mBYWD43RJNUkmGmZ70SFeX&#10;zpaS3JDnvEHjuHSme4uaZS76GFh0MgzFLUlk4eJHNoxQVJda9fYnoLs3TiGVF5UKsdHiaHMgubk5&#10;9jbh9ggesKnSSSSSSSTmDOLseGcmZPM7sRXINI5kfRLuFhbKP4IIqJHUMw07pT3c0c2NjFDtPWZk&#10;o9hv6Fivp/0JOC0tiGAVFiUWFBKG0OiSWlkQET3DBvIyJpaUPoOXxCBauC3d+rNL8lVYuw+zHAOG&#10;E/juUHoIH+GYOhEn5se/cgWq5D+CRk8OC6DQz5CwNvRTxnQiPJsl9id/pkOTcCVzEbuTRJJJEyaw&#10;ULIzGLeseH+hDaw4Odn2Ky4LOY1/seF8mqWG7PsXNFzQkL4sRIPxAtMLLPmz8g1MEP4ciCOFod+o&#10;EoSVcho+r2TTwvlgUVTqLlhxP0Ku4tTz+6snk90XciUSN5BMXCuHEfcCFj8FqRJb7mdlQ/iZFSxC&#10;osp3hd3FfYhcClXP8qyYqifi5CwqNBRudRmvR4dt5EHdw8UZ9Ankazs549C+LAPHMajHMQKoEiIL&#10;VzfsqX8csl0SJTFd/G5r5gjIuVfpBUj5HBXuXRlhUakQJFRc+Xpo+3a8qjMj2cYQb62/Y9hfEh7N&#10;h8jchY9CQblKwKylpS8DTvkRggjhggggXQmqW0wv2Gr/AHiPK1+/N1hPr8SjWjx/QygkLA2U30PZ&#10;3Mk/xZ0HYl/0En6/g6V8NGLPQXsaXzqxrOzjWF8Kp9wdulDaUW1WQaJgZz55oySPikkklFiELSk8&#10;lP8A1/dXtUYXsQ/e1YhBcEiWItsNthyBoyiHsQ9iHtVuROkNF5a5HWlkmNP7CVp9ihYRNVlPzYTk&#10;bMuxNhiSsHt5p8kMlT7s7EJ9B1llYNbrQBgP44rkonZyfy1X1UX/AG+qunWLOw20lTIvNhssibQx&#10;pcRBayO4HUdC4cj5+w7JSdvyGnoxiSvdhip3iL6PxmKlytm+BbnJTncRY3lXlmHz6qZu3tdfUovX&#10;W9CSV32dIbTDOc2kW+gsExQM0eUaDyanypAiQ4s9LD8yPqSXsVIpBd153x9UMOBuxJ8WkH7VKJJ4&#10;8NIeR5hBs2n/AKOlkmy9mTr7FwN9vob5zB0y+aeJ/uvl0Xdx9k87wKGF+7k5iEqCSBlsmZDVOuuI&#10;RZYTpD717o6SSSJKORF+45EH7bO5HrIrSUuSF6LQxiRZMoGl+6evjsdL9bHsXKIKVoiV+EqHSEeC&#10;El74TgX8C1+fwkqIWX1ZoNTPMau6ptQWZJHJlFga4bsINa50S4k5Rz7okL8OZNDeUoHaTi7qhcn0&#10;YtiWJDLeT3Bb9PozFwrich6//ghJPdPUlCyxdjB9F+6fkWON/Bhpm51WA7MIfkJ4KWe5Cj2e/L/w&#10;/wA0/wBEVzfx0P8A1EP/AHCEP91/h/57/DRN/nB3LoiRGZMZixLcr8udNRHNibLEoG1Se8OuzktV&#10;0ookdZLV9/bMhcSrm+lF6FiNJdm+b/gSb/gU9tE32F8/sVV8mOl7N5d70a7pQ11LOuL20YsP7Gld&#10;P0I7Vr7iceyLkLM2LsSy8S3CLo9xLDrH9D7k7HLa9/VdRb0ssWP1qL9+dOaMLsNfVx8niHL/ANOi&#10;R+Nwl3SKMmU1P9hILL2GQuBCFXXT6SdhIXyEjSU2RItvSd5hY+fANDdkzkQrxTOIzkifu1ok2SLW&#10;k9SyiHjwOXEpEvaY9lmqW7Fq37Nh32W5E31y6c4S/wBkuLbpH7E78kBESPJ/bxCI7LRGCO6GV3+O&#10;Zzjwcn79kt/gnon2uOhCqhCrhR9ufJajkMt9Dx14sI/ECx86H7kdZDppGpFmW/svRblmYaFv++Cw&#10;Sb7CY8Y6yOkP8g0pzC47QbyTWLDWG2b/AKNMv1qXrX0bG73Rx/ogh0Ez5ZfLMRIJQjEkljYN4c/i&#10;tfye6HQuBC4M/UeGa/M8hQmdiDXM+hp4CwnkNPmWVTS3R3qwXUaOMNQ/shxC4VLPz3pdqIyCOtjW&#10;/wC5Hf8AYsjK/QIsKPDg6R7Hdd9ZHEYIVCbLydMDaMCRLoNFhLBvq/iaP2GMXChVR7jk07E6hPLJ&#10;FfrDJwjESTsGnzYKXR/Sc8Ah7hGFf+pshLGL8iHJSjYkIz20PZBiSCyED3C5BBA6v5uJbuuMXChC&#10;dEYCQfmCCiWamtHgZIgxRsL4lXHTC5/auIR6CTVxgSW+8mBOqYONpQPRCFbTqPAsipRwujHwsbQG&#10;3GCUX4/CXsmbiFwKioqTsB3IOovComgyENfFS8/wO7lt9KvrEOVQyFkwFqdPGh0dHp3lGZ5ZXQ+W&#10;IthDsy6jRl8ST15zA9FFwoQqeAOYmhzY3d0JkLNzmWpgxr82TpReLeX/AMojKIel5aizRkzL64lR&#10;6jHSEzcLJbUj7WiTrfUUxlnYtXH9EmE6rk+T6sQ6cUS3f0PP62ouBUQhGDoX7NC8weMYCMv/AGf8&#10;Dqp2H9tXkI8x0/ByosmVDXxKjozcW8+iEZ6glCyUhLwmo6iSRq1E8k+Nvoh5ouJUVG7j2QnacpiG&#10;+s9i/Pg6Jd5F4/7XV9TRjcy509P1TWobiVGMY1LluBaeYQlbgN1rIyUF8Ejdwv8AiBg34Fm0fwFT&#10;F1o8lnij3qhedh4NHz+yjTLn8WqixhaCYyce69U1VGQzQ+PcYzxJa1ORyQm2Uxz7m52nsJ6KTmOx&#10;zgvT5OKRx2p6+/EVFTzVS7nHu4PXMF1oXctdkaPnx0zPdvlVDx0mKgsc9N4pl1Wa+DcdED9kFqmI&#10;XqcSuqLcXLyhKsgpY/haOcfxxkIVc89HuP1cjLrpP+NgX8Fd6j73pkEZhcClVa/g1GOlLcLIh1p0&#10;Ect5i/xLdkFSOOznDtbiIVFXZP8A2rmHVqy/f/8AgMHQmOzMWF7eqmQQ8Up8OMsg8PgYzQaqcS8i&#10;V5pv3qJYSSFfSiF8Pnbw+IhV9VL+SOw93tSmGfI7pv3/AASfe9cKN2AtwyPD+xGpgZlsaaofC8sZ&#10;pTyQiRpIgQ/isfunxxlRHgUeeQOyPFMHQ5cP8Cx0fnLKo0CeqLyOmgR7izQik/BzELI1JsEd3TUf&#10;DqM3P1NzFRPBbj74XdUXwf10cTeOqEx/TsQLl+d5FL4ftXroENahYFk8mLIs1dNeJ5GM/U3Goh/H&#10;bPaivhrwZW6fu1Q0dJ6CQ+QX8BY3P7VeUI9YtRHlKKrprxOhn5m418DxboSMngsluvI8i+DIOUDs&#10;SxuvmnkEX/o6TxBY+bHTD5/pV1EeoKngf0NRcOvExj+JidQ+QT3sZJWdmSTS7oL2LCfIXGj3Ez/M&#10;Cwf3amvqX7scV0EsQyH8noolMtn8v/ldXR569WZai49eBjGeHOgnhkyLicXuTJLaBpIX6KJPKi/b&#10;hw9DUQKiEIVG0fS7kcihdlTA8x7UYLihEKpD4M6Oy/vrqzRjdxTPr/oiSyLiRq+N4ekIvozkE8DI&#10;JCSXq/aJEsf+QtLyWDdjtY7h9A047hpA1FEKlvQG+6Hge56NDEPPMsIWFWSSSSfhM3kfn3VDwK4h&#10;u4faWhZFnhVNeB6157pJ1LLpwQQXpIyRT0g1LQhB2dDRugFuITGaaaZDJ5mo1JEOMECEeCH/ADiT&#10;zg8jFFr3X3Yvnydaam7+FFUPHQEId5LbJ+zkLIs8by+Der16MkHDTn6XxOinOLwLME7yWq+Sfosp&#10;+IaPkPMQhMaT3QngTsHGBjGuQKyRdzl2Pz6mQwRf0L7F/Bb5b+1VDR03QjVi/ptRcb43P2xJO9vi&#10;kmkUQNC8Guo3ab13JpEZZbwXZGK/aXWRE++rRigJidrqneHsPCVLFEytn4NHz4aLHPl3vVDNNH69&#10;CIseM9Gos8c38GtfEiXwQouRzIULfIWdCrQZFHN0JiZdwZxD50/AZ2PejT1ou5KuyMl8/jHIRNiQ&#10;vb1cDxTVMALJr8bV0eTxvBHClwtEORgikUMLusYyhILH+RS7o9ylr7/5GNPV0Xi8186wj9jYwo4G&#10;sv5Ywotfoa2CVfC6kOjyeM+FVgikcSCBZCSiOHZNvqjc8ld7j2Zp3uuog1rNL8+vkz/gXx3R3cUV&#10;fJZhSYhOULCrNUvoWTXjeeB0Z4EuTxoknhdEcKD1U/QED8DdlzCcnZEX3+zP5sFNDfxueGLU9hIS&#10;NTkyXtC56/8AALIs8bzVDo+G1yeCCOCCBq5BBFIEsjmLd0p2A7IRJRAMCS4/IPWJH8FVevq8q60+&#10;2sPRUjX+gj+motBZ43wMYzx/FjUlnNcgiiCCCBLobS1OVMu5ELgSh5/9BCVl0M5JeV3sJC5fRr+b&#10;HRuVc3+v7rrwoSfIv5PxJcQuN8LGeI4EWpPG9dfYk/0T1fYhbcSMGTFzN3b3bIpngiA7IxZHzbsh&#10;5SxLy1VDwx+wUkJI7G2/9EeeNRcb4G6M8NS4lu5pPBBBtX6EtpHUuyPwJKxIphWSaTUaTs7wLC/0&#10;6eSaex8mCMPmyZmI1GF+6oyCruX90GRhkGT3L/oNRcbZJJIxsbI+VpyW+CxgulzdnqrFcOKCKcx/&#10;MCRTHkMfqTXz2owGnko8T/dVQjHn6mIYncfoXk+jUXFNWySGWQ7lBtxGBHwZKStf8DIlrEEcDMMD&#10;3uRxYjtJ3Y19uOypgX8xfZCMXzYOiXbdvCSqh4dyZLPb+5dFsSHdJaOb2Jlu41FwOkkkmimuSIWF&#10;QShfC41tVoxa20ynpwQRWOHAYu6xf1mycmIaeseKYL5+TK9/aohDx0h3DYZfQMRxul6ZAUrTGvC3&#10;S7wP7EY8JCoEL40E7lW3FwmoTK+GSS5gj6gDw6h46ZgGlG6+7ELHzYxmbup734Hj6PYzhL77Fkuq&#10;pKBbu3/5GouDBo3wgsiBKhJiiiFwR8EbZ6PYbOrvvxRR1Rfz/sDnFSEmbhyVJTvIk2OVzJ1uhp2a&#10;ez5/PiHh2yYkDb0cD29A9nXNCq61DD2/q5djmwLIi7M9Y0ySCCBISEqQQSLgn4IEJBN0teP9EcLG&#10;RYSN2P0o0q2T+IF40Nd9GQWEPaZas4dubmLSxsRnHP5sENByskuBrIhMJYPQw/q4kdJjqyErIwi4&#10;UiBLgRAmWGTv8uRTY/8Ammtb9pbkdDzZvy32FMKNKtx9wk+z+hbhczIXgRgS0ghGinpJr/LtOm6+&#10;a9W8O7iqo3nH1tB7xk0M7A1gMCFSCBIS4lww0cDgSmT8bTwTs26Eru+lzaS6rsl19XA7X2Ed8r0N&#10;f2X3cj5S1ZAGPmjCittnc8j3G7JtCej41lUxTf3zVUU/1XtwOoJ0C4OYx+xLk2nm4siEJECRHDHw&#10;QXM1XBA1NqZa0VyTCpu7vsibJ147IZNqvRi1t9rasCRA7esC6sJIfI2ZD5gmRpKhruuFOnTach5f&#10;4QdSjYwb/wCB/DipgfsNVUYlilV+/wDZAQzgGTbqM3IrbjXTfsRb5GItYkSEhKi/gNSWcxI+uwsE&#10;lgmXsrsWAqb/AOEXZvQSJQklS9JHg/Mk2VGpcEjGknIor27xhNsM9cJ9VOSayb8xLLn8jbkH8GGi&#10;Ty5/1/fCg5do8C/a0S/IRLfRMQTZ8xrNyugi8QSIIohK40I+ZpJdCarPM39IvjpmF4EkIXTiZJuY&#10;e5fxe3ThdUMiBHvlmcJrVQv7XMv5aP23H8Onby8zVUPIacyyIy11keE8yyCzOsjeo0OBNau7ELpK&#10;F1kxSCCBVjgXxYfBFELYf1yGi+rQ6TR4ERV1RMiA+U7O4RHFaGYZFSOcMz+OePN0u5PnbqjIIn92&#10;fcdtxNya0/2C13sYK77saCDeXlrSCCCBEcEEfIuGeOBJKJQTzo/1RECJVJo1ImR9dsO4S0NNJpqG&#10;nhonJ9dZ/wBAmmk05Tw+HVTI5p4n+6oaHEYcjiG/UblbHqQuYNEdBBBFYII4I4I+C7FhcU8bUl+b&#10;1OaqqzRmQMLthnp8KcEoWTU/o8hNJth0VMXTJv2ElRUmHN6EhIQgSXSZr3I1NAQQQQRSCPlvWaPg&#10;kkknikSk6v8AAmiUPIqqrcjIxLk30+FNppp3LEHKNfzgUJifDZG9EsqnjiQkIVU8j3JFlt6QQQR8&#10;szg5uBcMcU8Ll5tdDFkrTK24FV4Vb9ncekhfhc5GJ2vJ8Kbkigl/4UfQlmW2dMFLm7qe96LJC/Il&#10;L5jwrp7FRcVv9dCGMP5rsXOe5FYovkXDy32J7YexFFMiSP8AnxG99rsLJQlCo7shmHJmvJ8UhUvP&#10;p5uZCGm7DssYh4dsmcgvRTIWpLRNNTuhu0FRVjgRNC0EoSFuCOLOEpZJ/wBSy4IquOSRVXFFs4MB&#10;hBZokydFO4T3cO5JPAukERnU15PisIj5X9ExbBT1HjqfREW4L48xCFSOGCCBLwW3pFYo1VsvY1CO&#10;SElh8KJJJpNIIouJtIbnDn5Y7m11t/oUcJETVg0/2MXE0poXOoNeT48bdp3ccNpR1FVfFmsujLsD&#10;5lUZEcp5EmC444EqR8CrIlwDn2X5sQyurHbgcNQyeb+uwr3RHE3poWOQZryfA6YLv754fqEIXyId&#10;mhzdds1OgCVfKiSeBcCohKm21w8pE2V33HEq7d3ZFXRGRwzOrZ0EJkoVYpA9JoX2dTXk64UwvyGr&#10;jR5fohVn4pSyY/3BLSPcY1d8PcwVsJ4L8ToiOFVSyhLmY7+wiWb2glISSXBiqdZGv3twnbT6rbhk&#10;gZU0LrOprydMKO/KT/1XEeGeaKqFwzTBLD96CTNz4W9zR4C25W2fGuFDQyPJ9CudJe7HE5e9zovh&#10;ngY5UL5MNqEyuKB1TQqs/s5OrwN5dcDIOn13xQXOEkg73+ieOwNC/ZIm5fBFEOjQlkibXuZZGuOi&#10;shUspRimvG+BVggzlbcTvD7cTUjGmiVgP07OnYf21Q0GRfA44Usvy+jFI+Fq74e50LZxtUTEbZey&#10;Okndl6Xdu70avV/BBHCqoL/T2HHa3cTgUQrv/wCCXuaeP+0VHhhC4YGEZeyyJegEkuOPgbtLRy0E&#10;zBD4parnof0NWELJRwPPwQP4JJqtYY1pLaVSTS2EvcgkYjV5JKmSpF0GKqpqx+K5h3wL4kpDRGwb&#10;amBztwLjn4GT8jRIaL//AKIlIacqiqpXYgchuej5Uyo937UVIG1kzQqFuzrG/wDCjg5K91k5C2CG&#10;pT+FEmS9Jpcnhj4paiCWEmOB4QOYs/8AzGY0Lkc6RIlF2cmbhdzcx/ynfLy8MmnCw/HwxwR/DYzV&#10;fVbiTZrK24WxEpjNOSie7S2GmVrJ4EiSyTRJz0EmXl8cfwmk1DqlwR8L4J4lxQSoWTUluUJoOqEU&#10;XHAOfwa5eFKGQQ/hmk0mi/mP4VwLhXyvceKKOSCQsr9BKwkEjSGHSggjhyQXpNIYqz8UEC/kEfAp&#10;geABXFoKYSCR8EUMRRBFII4IIIrBHFHHJAmsmRfIQ/itDd9lkjM+gEGWsWK7S9iCKRVUgggaqQQQ&#10;RVccXzxRSSa/ResVn4HSBD+DJDQLmvJeEr6t5rEjypN61sIDaVRlySeOCCCPjj4JL8U/HFEPjQL7&#10;jSIW421bnwogavW+0VIu3DBHDBBBBA1WBfzGTwujzwIpgPIQSBt7jo6ogRJI+cXsKsxqQxfK8wRW&#10;PhggYuFfFBoRwOkjdE8wDt4FvL5zJ8eHDIpk1ZrUj1Gj3rPFYmrEqRw68E8Lt8sV0q3TNJIEtmL9&#10;jBduAlb4FwaUkhCDDR0+BHya/Cn8aUldwOw9AKV3l4FHzaEUkQkMUl779izx/FfCqWTVVn45q6Np&#10;ZwTP+hFw6JgSCSUJURr8CqlRDGuBp03a9nQQSn/BdYIIo6q0pjVCupGhfGyaMc7JLwJqfqEEIKio&#10;uOKLifC2drZ3CcPngjggijq1KHNf8EUXAxcWgpBe0hXrwEMJECtwQImtqriRA+KTQEtnZ/xYGq3O&#10;SNYY2LmKImutHwJ/RkJqeQC2KXCxDqxTWPhIfGspG7v/ABoMVjPsE01Ko0RwrBb8vZCzXL1ZGlKj&#10;4XkQ6QRRfEQhjo6TVEhLv9tvlisUY2EFdSNuuQwMhDYj3zq1YktTFJpNbBMvYTd3tMddvx6/EhuF&#10;Uiio1ckdI4Ik/OwoaI+VI1wkkrUubLYcshfEp/0ErOO23BgbJhjk/ZwZ+gaPcXA1wKk1VYGKifCy&#10;ay+BFXXQbX4hLImRWKvAp4HFqKqNVwe3UIu/1adBsbERWBbLwJpqxkBdYt2Jb3buuvC1R8KVuF1X&#10;AzPDIhi+F3TqyJaMbONUiSa4SLCowMSS1II3YkaOrZY2PiaUyhk1LaNlC/u7d8OtJqhogjgw4XSe&#10;E+J/Iq/CYZIQrU3pBgvV7QhHUKk4LvCWo6UkvV6i6skwlSeFXLQeaAljqMwGVgy+GfgRIqPhXwoV&#10;yON/GqLIQa6en+xRVIf0GAIpKZhIdAguAiswNtqbmwImWfOsmA35GSSscc8D4UN8C4M/I14I4JFS&#10;UMEu27QxNQJJHftrBJy8EOvAQizOf8Ungin/xAAoEAEAAgEDBAEFAAMBAAAAAAABABEhEDFRQWFx&#10;kaEggbHB8NHh8TD/2gAIAQEAAT8QpX3ao+MxwAPIemISyGpoFYBasEWOs4e7h2RoEZYB9bGMYxjH&#10;RjGMEaMsQri6BFasBy9kUH3n+jpA0dQQIGgQ0Ax9BEsqkUpTv53hqjkQTBCVAhLCC1d05mWhv6EW&#10;K3l6xGrghAhBFUCGJ9ltC8QcGIu/fiLOuQLIhVOKz4bR2YeL/mkaeB1Tfikp+CG/OBj4ZjyodDqv&#10;ASskl9DhyM4Msqy5f/J0YxjHRjCFUCKsO66+I8XOwMwqnegX8oEMBQH0UsrStQgQ0IakCWZJlgIZ&#10;IQZjeWoVLL7oIfR9j9kOp6+2FiqqVShACAksSA5YCg73SL3i42CLws79JzfDpLm6t5qn4ia/MEBf&#10;gnEvfUzG53YQuiqtWfWKW5tUVSP2IL+EHtLqp8FkF88A/wDkxjGMY6USjavT07sNovCBUxdS2/yh&#10;KhTkLQ1rRX0EBoP0lwNDSyLZFmk99n3Jbl8wB0gm+CEQgy+AHeU0YZyjEfVseJcu0Ot2+JWIB9AR&#10;dmdDdRhnfYDgjmI0xwOCVt9oUN5TEL7IPkKYEPHqn7S0KA8q9Nk2Xcsfu8ZpbxefrYx0YsXFB1ZW&#10;luqz0OkuCe8F3USBcNj55hoAHQlStKgSpWoQPrRcEyB3JioXpdRhoX5727EvKzu9P3hV2TEtgEIJ&#10;D9qbA13ZavszixywBsV30PpCXxteVjJXphsP0TKvH/A4ID2kAfQkqZJ8pYMGr2O09WljBeEfsuO0&#10;ZyA+Mx2k8Sv1BmAnaXFixYsGMvJnbzoBG6xceJKxB5x6BmAvl3XywJWoa1pUDS5f0ERpZVAZqYwr&#10;q2YvBKOOgFNPJ0jIpVKCPqd9w8xnjOwfd3YAVRoBBIJN9y4IpRpDZz+2O2d53hG1vJgSpWpoFsr+&#10;GP8AaxD5BbCJM2uU3WCzdoFf+TGLBh6JZOvXy3xMTdt2H5wr6nml9Vjgd8YPe0NsXsMsOdwDKvAR&#10;Va4dryOhFoF4GLeqnwxfwJRK1CV9GZUCLLfoCVnQnQ5cHMVr/aIIQJb7BZeWNJY9mL6blUIDTrdv&#10;BMINEe+wMsrO4cbszYZ56wBH6AiIFEC4vqU+3cx8Eq5v1FEERXAf+THVjFKhtxO7yHc4wZjJ6sCM&#10;3S1x8t4u/wA8QcUNg0qOlSpWhoTTLKuVzHTaTHMzTlly4QQBiJKLrzGoeoY0hd0BYlMsvCRZGhME&#10;bTiSWjuCOF/7th2AgCAar1uMMmEfsJcLXc3zKSB4CPd7v/O46LFi0KBXyAvBEXhH4V+CGgAx0Dxz&#10;EinI9/txEla1AlQlQIGjCBnTyiFCCZyZgJcvQhMxyn2w4R3zG96A8AieUg8n5Yhnl6l2feI2r9oh&#10;YAcEAPp23L0vEXS4zuG3bfuZ0d0Ey7w/82XFjDDMYN1mHHQRw+PWIPVt9h6Ey6rdG3hYCAAKAwGl&#10;SpWlQNA0baMVTAhTK5INguK5f2gAwS9A0eIR0nCg9MwzxAKlq3UxmCANDuzC+RxGUb4MQUAAHBGb&#10;I5DTB1Q4gDf8mZsWip1g1dJct0WqgyBD/wAF1YsWCS8djH516EAhvp81ylgR5nd8QtBL3er5lStQ&#10;lStKhBpUtodLmDRXdhuoLQi6BCGgdYEfbvxTZH/NqLlEqE2WL7EGbXubeoUJWuJUQ7hgNmdoH0Hx&#10;KG9nmVNCOzDUACGl/Wxly4ugXAOWPWn1mPsdjuywvJGvPLSgb8TwQIaglStKhAStKhoNXOHRL0qV&#10;rb8bzrDG4xbe+YII679fbU6JmysA+SoNttcsIf8Ais7yV0KZxW8yjdS4fQaEPqWLFjAjbKCj2Ygi&#10;qzCn2JZJIcN4bKHQgQlSpUCVKlpVTaFwICAgTxMJcV0DRQjVLoZWML132KUM6XG93swAhFXdD50f&#10;3lZhD/zrQGYqIwAnRj54o3Jln8fIgJ8SA/TcuLGGGBICcrA5TgCLcIesW3gmHD2oomRC+pbw0EqV&#10;CK0IPoCK0DdbxvrFxF+log6MpG7zuv2gNG6uYYQAADYI6JnxviB+4aFXEPgWGKqcL8v6hCH0BK+s&#10;MkEyMCAbMF0DCZLz4ZV81h6gbO8X4VDdeCv5XCyg9yk+Jz08iQTZGLFjCQAG6xVFmnRnyRYR2czv&#10;ocIYFK9JwQpqEIICVDUECVCYIBrpF4gLB7lwAs7MsRNTN+gCMNqlaEWX1tS18wW56CoGi2wL7y9m&#10;BCLHevRDPIh7NCECEUf+Jo6F5QypCGl6XGFuTENkfeA5+Ymo6CZj9B6Xw891DwUygCmjg6Q6q+Xq&#10;wgIECEEBKgSqjKhqO6KjDL2lLOjQza2FTcKRg1TGZfaI0Hg+2OWRmavxQ2FyeVgQhF0mEfAQqKvl&#10;EwhFY8NpWO2/xCBQPodQlaBAlao1SeEpAp4yxp34uDLly5cWLotCh1WdcN1nuNvLHrRW3bzykcH7&#10;7seDQIICEEEVAgabytBTQtQrwujeCcSC5lQoi/phmPtL4u6wciGvY9DySwp73wErwEaMh3iNxgED&#10;7spzSNxtK5lH77AQhH+zf3DQ7Dg/LN5FfFT2wh9VSoErQQSGaBYyBSUK0JYjZFBzkX7Oly5cuMOg&#10;Q5TlwEALI7YxBnV4bl5YdMB0ISEIQQRUqVAlalaFrQW4rQRlL9TYwS9iKlXQZ8RL6wYdu5gLasq3&#10;vkHBB41dO194QABFYACxxPSeTOkiD9BKqlbduGclTPlLKW6x4uZk+x6oND8AIcJ22/tMIfUaBCCU&#10;yIQM5SorTEic3y0D6Lly4jRpBcux1Y4Xh2mZ8l+pShb1erqAgQggIEICVKhAaBdCKLBmCMlk34lD&#10;gi0L0tfiItYuHWHbLenl6qGzt8yEY8nrBMBHgdFsViglT03Noj0vXaYvOCD+hDwPu5hnS2VlfAC7&#10;z+ElyG7CRWvD0Q4S4eA+DCGhqQIQvkho8cY9xlb9ZFamMgAAFB9d6GBDLH827fbmMaOsv74gZZ0u&#10;hGYYSEIJCBCK0NAHQ0LWWCoehGAXglLGS4YcEKwRx06F9BLRC4/eYuR8uQGCmy9CEObndANA1YAS&#10;iwMpoPLFKzyv/KnXWoihMJWnvMudIZR5exE3eSMIo7luFGer7FhEsdpz+aHCLSBiTgEOoPKH7wTe&#10;14dbDdlt9B9bwzKVviB4tOBAY2Ao/wDOzX5PtmUoDVeVZ93VKF7YbwqICBCTiBCCAgQipUNCoEqL&#10;dBq/8R7RGIR8qoguDMOguqy+CPM7SdPJl9zbcpY0HTUBsQAl9obikEgRXfBFdgY8ZXm9eSFic6x8&#10;HWU1n1G3gjDFIvKydGADLS2CsbRmwhjgnOR80Dgw+I8uQ+2GO4L+UJRO5PmXOw5X9Mr2Cd8oHLyE&#10;X6iE73gfzVBYPRhXx/69xHUHzKQQ+Xe12igsMlzdd+sRpbk3gQQSpghASoECECEVCCN0JuxxKj9C&#10;HDkw4MZWoiXoHR4Rotm79KK0PAUYAImKa4ghWrCzHCN9Bln8ZV8EBKOe/cbwYnalDwRoIww6GS0W&#10;0LAJ46fZUPjV6JWdhZGvDGK3pGotKuM7w2I78oPcPgm1hqohGrU5b8IAAvFJLFT5KVo3yUY5TnFo&#10;VxfIfh/4OiyhFfivO8JFnE6QGwQQINA0FQJUCBCBAhAStEPldvWJVs4GmHVzKAiWCNBlAehJj24n&#10;SAUBQBwE3WltHGGKlAUSo+Mflj9h2Gz/ABLShctMuXnQKhAAAFAdI0RY6Vy9dbqD9YRKP3gReaTY&#10;E7gz1BAIQh9AwggfMWA6y13mLeyVeHw6/lFT7WXDA74H51KTF8NJomdtigWtEQDTIEAKCZMCCGoC&#10;DK1DQIEIaXHEGDFDUNuKXQ7MIukDYCOwirZqBQHYIn74HTyz4AdIAUQxKicpdWD23wYiig/cMs7u&#10;0mepY/6MNiNgUEDU2FmdGZmEV8wvB/ilSTxEQoFWgLWGdWobExElwYMGDL0NBl6BQm3Mw3g42w6d&#10;EG2wWPdgB9ll7HiQgYIGoBoBDStCBCDBhpcWUW3rcznOc0uD6RhOG9EPY2AhAYgCNAoAbrgi5OgL&#10;tfY6wdtguI+GLXr5yt8yLOegr6GGVFgw+nz5q9pBgR1zJWlCvkFMu3LVbarLgwZely9Bly9FZ2pl&#10;6yjQzeXuOgdAw0BoM61A0IaXHQuVpStOWrSzzc/pgEdN/VQGXYY8mg2ud1Dywm6KU/zsDd+h/hgR&#10;1wrd8sfqmjGVNtfiRcQp+DfY/tM/uhPJU/GkAXVf4WCbCDBgy5elysOKWt2AQly5cuXLl5i6I1AI&#10;QhAgSpUqVDS5cUuWVsgZuBl5Md4zYRaxe/8AumPeA9sJ6VZ9SswI24XWZRqsjt+AS6hEzLnQVHS2&#10;R0MdKla9UZhOT6n6lbDZKwdk0Ect+B+4vvHAp4ZTufcGX1EepbTPyuPY+X/EU7ftDzeW9Lly9F6L&#10;ly5cFvXZoIQhCBA0qVK0uXpcXS4INBKt/orP7fMdnhPiUQ/6m51Sh8fhiqJGFix1fq6o6feijPEz&#10;sutbflDPAPYQgILoQHvTxLNy/MANOxoVbOYdR0FOIc0A9ZcvS5uwJToU7IaW6nKBpOjXWEIQIIEC&#10;VK1forQEKPXP4ibLSfxpcv40joOSjt8fijdE+OSt4ewB6IooxjHV+okMq4n8p3nX+Ft11js+ChyQ&#10;njn50gwZcuXLlwZetHEW6R7GX/uIj6XguHIvv/iAbA+0s5lxYbt0bvkfgmy6H9kCCBAggQ+upUqV&#10;AZUR6KFiBKNje4xc4+iK/vPRMF/ls7VesQXRywwVF0OiRK/8CHBKlsFrJItzJjtcIfEGSf2Vj9oM&#10;IGXLlwYMuXKS3QnlUo72wA2DS9KIh6THZZYMMv8A8DP96AQ3gQ+upWlQJWjq64gxukj4rnkJ8QWX&#10;82mHepK88PqYJw3EQVcmYPonI3EiRjGJ9FSpUE2pUKF29mpum8l07/jEOMdHYeiCnVO6PtDmId2h&#10;3CQTbPiDRcCpcuXBgy5cuXF0IAkUiEN5s0v6AlSpWo3UCu0eFHnGT+tOuBLOUiKuQpkPCfbHb3kO&#10;4KHMqCJQbI0zDgHfDOS+MI7DGJEIkqVoJLRImLgpviZf0C4YInlE9sEDBKoeLwT0JTu5TnLGwyif&#10;ulCqIPtL8Ok0j6Q1lOZ4zBLcwJxj4l/RBhCLUhFQNR6jLPyMe7cfKCGnkWHyVGbGE7mh6BPO3sYL&#10;JwfyxAvl6JWecgzpUSJN7A43PTDsKP42ZnS7OvqVqkGsCpKhB58ekzsKehiLhTIPOYM3GX3T2bgQ&#10;IiPDHjmGygW048MOvFDdep3AnbaEXb5I1uCdKPemQeytACkEiRS7/n0U0NQQIQhpQwKANpYCDQ3f&#10;g3MBSTbMWhxjfMSLjSK8dCsDCikfZEzDiLY4Fmf+70V7+5gteAg/6sp8kF9s36VEiRIkRESUgjgz&#10;fcHryWT2QmEnUbNU7EIRwFbrUIyU+C9KhcAVCdjoD1QldvVLmAhFaK0VoqVEiOIjog4lwexY12hD&#10;oM5lHqH3I8Uguh5l8fwXBj/4bo0EEEqEIB9Fl7Am6sHWBt1ZCFBWFgQODdKrS7KOx4hTZzzFX3fw&#10;iZ0O1z/EFdR7Jw7iwFB8sDSrpM1WJ/XM0lHl1/QxIkSCCXUvW1RgBIFQJe+h4l0ty+CBn+50hPgB&#10;LcHg2JeIj/rckNGK+MCEd8vUVCD/AMwAugy6bKyCNgR6HXUBABBGx2KLAghgSvoNFaZ4R2vZhni3&#10;HcZ8jTCaKckIaHpEy1aKPhABrlVLwCafDU7Ar8SnkfIjdFDmBMdaSv8AphJ2S/H9FlaMSCOgCVco&#10;jDm4Viw/ykf8IEIkE6n86X5YfZ0GhX/iAMVj9GMs4h50b918iNv4UHH94wDqD7gaA1DQJUIAk536&#10;w4HN3jFdXa09auPUPSDqbEaHDuDfyx/KvK2xdwBb7pnYuXcE/YR8gYFuJa7ordUZZVwnsE7Hfgh3&#10;gfQkSJHQkqEVEgfatM+T7jqXkHQn+rYf00H/AJgATQ6hIwx8yEDo+yo4qiotGmOpT7MsGLUECEEB&#10;AhkEEGq0z/b8Mrjwhb7m107sHeyYcnot+hOgi7VQcwVOjYk8hfadizChu1k7OFLP56sEHAhgWAhE&#10;laMYxjoaMOWGsSo/yB+9BGHITofnt9QQf+YAE1KiRJUqH5QIJ33+BMT/AJg/QQgQCVH4vugExp7b&#10;XtFmFbGXsg0Dt0V9sVp+1B2vvW+CDbt4xKFNAqLzlfxEQMNgKnZofQnmIe4+zl7YoRvSEBD/ACoU&#10;GHiOyCkFbUo3lY0xEbix0CGjDu8aGQc/x/4gZgis+G9pov7R+AhASvrAqMVorRUSMMJNwgQTAv7x&#10;E8f9aQOqERGDdWgmH4ELPbEIQB/ms+5IFRNP2IsX4LM3GJfccwkNTRm6J8taNcEXLYVQ5YfHB6JX&#10;1hvqzOxAA62VHMqWHe1k0jzP1KbJwQhiHIJkiWzUUSkSPCZIJqwZYCC1/wBoqBCKy4PywZI74B8q&#10;EBDUV9AYdRWokSJGBSqYLtoAMe7v+F1BAETZ5v6IdVHKw8GxEZpOCCDwgbQhN8MmybxIR+6FvmMi&#10;96ItmWBCKy22rGmt4/dO0diHKJXyQixauAXqzET+MSBOkKpLtThDczapgHeYtQBVRjKlHRcWGvJd&#10;Bf8Axhf3qd9kEySU/wDuuEBA1KlaKlSokqVEiRIxjAXbZCbD5CJEndve5sg0CQ3KeohBsie4iwfQ&#10;aIScV19vbBQ9ktKYLHc/MtBqAXMoQ8D5lI+Uf2wcbnkfMz7ismVrpHdiOIXoj9d7Mw7yVbMw+2F4&#10;/s2TpG8QII3IIlXKqmgALYtMSVKlaVGDWiqcv4n6anY8fRDhLvwT0ECBA0qVKlSpUqJKiSokSMZ0&#10;hMP5iWbDQCI4+eXBhAt5H5YaveU1m/8AYzzUfImR5IQhQmb/APhdmZSrvGBMe1/Vs3+4D+2WAdzk&#10;myFxdHolM4b1mLF/C1AUKHrwsr7lHNJMF5TM8D3PSUhKGU6Mpgy7l0JkmMfpYaDR/CMqGi7XP5oM&#10;xd8/JAgSpUqVK1qVElSokSMSJMRma5GEKDH6F60IQhDknHyQ1cfKCIG4PzICyJCyIiBSfmGIrvsD&#10;CSq7bfbO7VlcJLOAtmaaOcZWLLwY3HkRZcGn8M3G/wCidquFYIZeiTZ+6P8A7whhHeEFKaIRMKDG&#10;P0sFD2RaF4zDXc/MQhMy+VZjbGV3R9wIECVKlaViVKlRJUqJEiRIkxaukfTISnWPkPwfrQwxQ2eJ&#10;HQlY/wCmMHep+ZLDdpdkEwqSoLGMxwtxjJKhV5X6JQEh0KJa1XsUfMwo3tHUAWum1Rj8e+4vV2WW&#10;gwistbRMJz2n4ZOIw+i3QpH6us4nf0+iduT6NHa5sFeKL38ei5QBKgQJX11ElSokqJBBCWvaMAFV&#10;flBG7oxGgsu3+tIGhBa8frNiULielOxO9FgFSnTFe0d2ZdIGOGWUdS10TaacYPiNlqrHKY7Fytcf&#10;LqOvMR3TS7/71WWDsUBxiNmAM9bZj4id55nErXqSpUYxXTelSpcPZo67/wCIgBXGNCpu6HBPAT7K&#10;gQJUD/xTVIkSJBLkF0QMirFmBHJ4Zljsnlfqglx0D0OlVf7AT+xMGXpm9C2IQdFlqZ5GibjKJZ7H&#10;9s6Y73c+3IV+CYfwRR8zA/nrbYuL2b0ZDS4ftxBTwzdORP8At/M6n0dZejEgjoKQgSZ+bT+TLEd4&#10;RV3Ue3SSnDV3EV/lhsQDCvWibWHUf/F1YhdjG8DufkQQChHqRJScpUrCJXRmC9OY6CGun+0MYpl9&#10;r8zYnuEnPovYwrJbbmCdjvBHtIpzUtJVKqGphPuc/M/FuEYwOshjvRoB99CP9c0SmIVU7qZYw2D4&#10;EpXiGFbwOsZtLQtpUWXGJK+hd+/pY5viP6aEePn4swxpVtQtouB1FOqELD3YWF2DyopnGISt9KlS&#10;pUqVElMqJGfHfvZPDKVH8RDohXEjNKQPzGKEmhXeGe/aEdxUwE7xmzTZzG5aZ+dNqb9iUUjus04k&#10;YXaWJSQFKD1Hdj2swb6wXnSS3ER80KeC9DLjtyP5CPMR216WEAo6G+gTtB6ClV5T7h6/QQKIxjpY&#10;hqQmS92jv/rAfuBCP7i+jRlSrT6I1/Qom+2/CAz80P8AaM/6Eu/zTvMQK4EV21DZ11b6Eas2bzmg&#10;gP8AFP8AiT/lE/5RLXPoisuuusBFeA4Gp/xcpUSOu4CZ7v8AzMEeju4+uH/L7GOgWPKiyTLssPzQ&#10;9sV/mKL0B5gQ4IIIa85O6jPRME4Gf9Vpy/irrpQk3Izc3vHcBfOUjvTq+gnGCmJKjHUUrKq6HY/7&#10;BEuEyPhYNoGS8e1V2YFtIZAK8iIwsO37ohkzXmmcPvzi9+cMCkpNqO0hMZTbrpAnQFqUpdQ6Asil&#10;Z5T5iOh/D3h0vuwOjGe7Xd/wRWHZxCo9nBuKox0XP6T0CBWkyoHdL0uHyB/cdDdN5MIyDsZ21fOf&#10;ly+9IRGwzanKGxKmpXiStu/ohfATvlAnfl+iFt7r+xiqQqBwkBRAqDvvEbz7GD4CR2darfQm0ixY&#10;sX6GdTxFma8Xz/4hCKw4/NhyQYmg/LFQW7VTjMwXMTQuaZwwHp6sOL0ZXE9MpdII6R0EPUIK7H6o&#10;AfohwPUrok0B5ikoElUcFbTCI4HuRbQgdnqQXhmgbBXhjWLAT/uRBw3olOizPK5Z+PQEYOg47CmQ&#10;8uX789ssThEYetGLQwrqwM1uDli/cCjisQKKlGhdso3g3an5m0F3um2S/jeO1tr4ZO87+UoHmAR8&#10;zU8sM+8EzHRch7M7Rh6I6jrCEwRdH6LjcYXnQr/lLf3CEXgj9zYlhcB8XP6XE/g8RwMCMBlcBNpH&#10;2RwugbLq5cufyOSLBLiZHlC3UUq69pABOpcuML1/AmzeZmRL373INbD5c7w0BMwyWUs+IS7WC2Ja&#10;lo1Aw4ZZ1nyULLimHlTqOVB2b63/AJif8iv8I2E3CbC1S/tDCpsWwS80qw/hMq7n3w8v78Jv/fwI&#10;HN7XYwuFm/lbBAkX7fiA9rI8Ms/h7QUcOhMbmjkjGMR4gvSKnLAO8ezHZOdDfLkBCZr2noIMZbfH&#10;0VMvN/GkTxgy4Cq9lswREIqrIRiNMd7VMGXPQ/KRYJcLAw5KzOYBZ6YhsnwkY6zMvxDFl7iTz5jV&#10;UpdkjNKtOWjBQ6kLhwvxGOrFpl0tTOugfBFUh27/ADIp5PwohnEC1kbiPW0JfDCyvXMOrebUnwD8&#10;QW4/abn/AATYaJufq8i46uflhO1tg7/E7HAnYuehmHijt9Cg4YRq3WJhiIdSUlGIX9ai3dMdTr+M&#10;f4ENCt8/mgz9pc3P54/d/E/q8R4feXLaK6A1iIO2zvlmIhAsW6ly56f402EuLC+bIU9wDwGYxVEG&#10;LoJjhkaBJYYviJKAcsSiB1/AhZKm+3bydmWUFWrFAJsgwp6kpwhdrHiyLLin4CKpXma/tgj+5f1L&#10;YdO8NUq4uN++GJifFomHCCcj9o7Z5S/tFVR+OJP69Ij50Ava0wp91Iah52/TNkKoJKOkdCMKNAjm&#10;KxUSrDpB26DdIddJzQIToSpl/tasITM7k+2Y2y6clY/a/E/v8R/JB1NCb7j8CbDS9CLiHWmkKU3M&#10;eKnbOfn7lCaxoKzrAqaQyAwIzYXcbCqW4SKgdYGEMbZOHfVx+5cXMU3HaPCf9pgJ5cPlQxalRKWU&#10;T6I4dYGaKllusqrk3Njylam3aOVB6+8sND/VRRAc6kh71UcJBNvIhk/5wCPWARG3JfM2lw0N4dVI&#10;lvBVKnHCHCnG3HoKPGaJh4USFdBZRe/7LhHXGTB6ouwJ6NHykx/vxHh94amv97hNh4+kYNrej+Yl&#10;buz7oD6M/wCFF0hyR2jWVAjpKK3YJUpEWu7mlQS1RONpF6FoPJO9ghdgg+mRgTmFKClAQPQ1Fb0v&#10;OtGsN4IgDIhujjHERlqnAUy+EvEuMODMJ/8AVe1HrLoIM6pLahCS1mPbIhh5mFmYwVUFgxb0Zb1T&#10;YTu8I7Oj0QlhhgE8nD2VofmTH+/EXufzD6LiKipOF+EpFHHUT/h5wl8Z/ES2Tw/6mWz/AGvyEF3X&#10;r+YUku+dS04jZ4c3RHuXDYelAZgrsR/3ZO4fFAg+iPDwRAVn4LngRi4tfyGl2gzaiySlfwhluHfh&#10;Ri+5NyUbzar3FgDQ7inSbzUNsHgJsT7BCgmGOqqLl0WMRhQiFlgL+wsxHiDxj5U6RZenJZBNlBoO&#10;0RdKwRaoB0Y4Rg0wFcvAHLLh7De80E9yj26DeGsDkyYGATssGWVWrsI/te03L5ahAZ2u47e/t+Cl&#10;x+i/UU3Xyf5R/MAfhmRXh6mtcv8AKEvwKVtv0iG3A0CnqTf+z/uIfhg/M9L4tH+Ip+FPxFlVTn/t&#10;gsk1AeoKR5W0SGGAwwTl/wAsAXZXNsYVO1FQuAngCU2IBZKM20YktU+f9MtdMV9V4+ZZFho3Ttw/&#10;nOdyepGjkFsooK8UUmy4rZFqb1C6Svt6T1CxXwJqXIDngFFqobe5UHyQ/wBzL03S4QVWQrWynRRX&#10;CNVYlYAyzriKi0O2KjA0Lxj8HUqryH70jRqZFxSwMVHZftimVYhVbjDklVbWkNimdX7q0dFmX5bD&#10;bc66WFVw91QIzN3YaTeh950+zbfRopfoARbWCklCwxX9kiWSu9lq0MyxBlVl28hB1Um/gA/zLiAW&#10;7xF/2OIiG9UvhSk9QJ921d0V9JB53IPnSMjN8Ffb2hH3a/FlT7S9mGjusPcRROEuWg5Bt/ihsk+A&#10;jvCwA4LjP++OIvb0D05tPLf7hMPPj7K9Mca7S4CtBL+ucsMqdAAtMQDWyA1HeZm7QtWWmfNLEIMe&#10;Hy9DpYQNpz2hRiv2j9S9wA6oqP8AiosF0stvoy/h9p2nojyZbu4p1RUcTAQg9VbJ3qZgFdBEpGF7&#10;V8Jv+fz4mdC80boGO1PBSu8NUD1P723+JUkGSOwFiCjarUaVenDx7LZ/glwu0VzcTPyS7rvgYZ+d&#10;C3djVm5MxC1ehFxRyy50SeHvUox9r78dnqFtdIVMOPzEdeOfcH8c4l6GYKQJCYbwuhFqrvoq66R3&#10;QU0hP2sueKPr0BNr5Q5J4o3uoMcp/I4mHm/KXMHGi0wNb5m+YNkFijVEJcuZ+F+UWhCIdExl5mIF&#10;FG1+0WA7aCsu78xXZ/D066Xo3Xune8ve0vAN6SdOMjq7kvSSkd/doKuob6C4X5dHHzkrVZXc0R44&#10;YaSBXZGUO0GO2RAed+CXP51tsBZyBdXcCCJQGVwLzPxpl/POjoYZhySoj5hSEiDDGK4KXq6iol8F&#10;xyPL9D9aEdjx+TNxLuEfKxaOfG/CP+nqlxSktR3WVLsBC6J6ikaoE7BybtUHT0vyIRYeoChFx4Xj&#10;gkGXMy7X5hzc/KpfaK8SwsvLGlufKUKNjG8hBzWCzmBHwg/U4iAVgJTsj7CoRTczAgBbBQxWe61K&#10;Q5+GXSyk6xZxec/ZIP8AqURKa6ZYqCuaBGWAuJwkbjMDu6f3p+NMNTgbrgz/AII2CmAYYb4iL/uX&#10;oYaCjMMYJjFa7gDEu20Wle7L2RFiCKkblF74jBfEH8u2hPSKbUrHA/FxTOWXq/CbPnUIa/3OWi6m&#10;nwv7ivz/ACOqwAgw4CvTaV09CFLMPAJuGh8w4MrmpQm6oPvcMJsqexm6d5uiZl6TtHZ0t9Vj+YSh&#10;N/rErWTfUUW5YrRfzOd/Uud4fRSCHj5lYjTS4HAM7YPQWL34jmP0bRZbcuBYsBHQVFQtsMuvL16g&#10;7fsPQTYhO4r6VFM57434TZ/nL6TQX/Tlo/ReGL7H7oD5H860Szkl/inqIlCuUQr2FPiYN8qKKdcS&#10;vNH2uD6f8T/qXmgLVLdRw4JVPNQvP+UXjRBmwDpDhuO1vxD4ZV4DI/betkJuiUFWuApkxAihxyuY&#10;3HHOPVEYHB+LB51HmH4R/Tle5D7l0MY64hR1gMGyOQJcOpuCTHSnMAt1UC4gU93Qa9BkvMN07uN8&#10;tH9niMsRL+fLRRlQmxfyJvf27YnsnwtECXdB4dxWfmjj8y8v4UEL8kP4hsvuV+UQ34WI5RV4CviO&#10;yrA18wLQC0Uv1DDHzp+Ud/2f+G5ZYTt+qG8fi35YH9MTNe7v2lbasa+5Iv0nQH3OU/mBMG5fwmAR&#10;wZooBcAgEk7b6nIetDOkYdA+9JxPNAx3q8ycYPICH1FofEs/3NlVi9wMNBge+YfZf3SdnvxTr8/Q&#10;QlTCCIuoAhAxjDWV77/I/WiityJ9uhaAWrHYryJj6b0z0joABZfEpYH3BlgUeyplfPKxM3sLnclU&#10;1AU5pjukS0RLrAJFHNxaDw0Rkg3uh5LhLyQW+MQYA0DVAHzBXZP7lY3r6VQRHQTwAyoOD83Mmy9w&#10;+3smD5qVchfdRZeIsxCDCCAQg0Duh0n7jshzAW6NE2dx7mYi0B8R398vRUfvfTSdtz8Ta+fqtlXV&#10;xrETbcO6cjEmaQcQUPaBFb8nvaGG3DSD1RDQFK4BqY1Dz+qnrp/yy3pslACt8RgRLyzqIUjBVMUa&#10;NAoMIRQu6gZXui0uyw4gOVrDKjCyvuA+Fl6iF8tv3YCk5fo7Y+R4gOK3ojNsx/zEpj8sT1KxM+gM&#10;GXBgnMHUn5p3sXqO8f7cwHgTvRCyb57MJ+0fpJ1I3aiIbC4M66MIYuiDxSfROz4+EIqfiQwS8776&#10;CpVtCBKyfeGF6sN5c4UgtckWI3iy4ijYmPhRHDGO4+NmEfFgAqqKSH7J/hCAENcKuU/Gyd4fUsjN&#10;s/pRXHXSrPNOk8QYMuDBhBlwdF2mmp7T+DTy9e59sfu0Hp0uhqQ3i97nal72g5UrQMRS+knYAD1C&#10;OvCHt0LVf4IQMWd5xYMuDLly5cvS4MtkBRs5j90p7JfxfrPimhpZp/eL/VPMviOmyYTgVflLvJ+P&#10;WkGXBigy5cGfBlq59ydkU+ouN0estltsPE2EdWXN4OSWgL2jaVqkgHEpw49O8P18O8JvHOh2PiDB&#10;gM9PlNDQZcdX6HQl7OZeB23H6p8Y0BZpgvf7ABK2lhcOn9aClfNJ8pc2wVwH6Mu/79F/To1NppGE&#10;YQg6Xph4SUr/AHggOz/AgCSzrGlaFR5njvpEwJsPEYw1WoRemgvMOSVS/EqPfRD/AM5f00CPBz+J&#10;DmM86+oMGGRc0fuyjrLdNR/8AYEFPUrfHwCxfa/UnxDSuEFDaIzad8/s6UAbP+LR4Yf4ddR/ZmX9&#10;o/KXiKGpCENCCg8EriIA6oL2dILFEdw1CDLQBpyeYH+8ZqL0RD1iomjCKTEHFXLRVvaHZBmGFNiX&#10;np9uXCPJ7qGOx4mMGB3fqSwOkGILNQx+kj6EQuj1I6/gyjpjQfoQZezzcQ+JX7lbT3wAzf0nknIv&#10;VH/JTLruLy3PxOz1+0XR4GnoQZD/AICsGYEcGDBgwYV9J3LkCi0TQ1tKHLWzMVRxLvmAvJ+6RNPZ&#10;01iuo69YKdYqCh2w1hQPDp/SUDQJffbt9Mv9TeQj+q4MGEHNJXnMcVj98zwwTaOsWSDr5WpxB8MQ&#10;yk7iHKl/VKqFyndRIVqahro9G0AKKAvjEuC5LUJ9qlFS+T9oFaDwVLcy5c8NPyP7TmpPyoWDyDFO&#10;7HwEvH/mlMOC+yPBFBlwYMIMHTIO+j7tFDiP9rAiamLeWY3M5L3jceh7UHygz9T9JAOj9EuWH/Nf&#10;rQmS7GbiXA7EEJnUst6QOa3uWOhBsJUpcgBM7uj1izygS2hmbTBtXglkHiM6hLIKyicfAXMvKH4g&#10;heLgrMUvS4sVcBvjD5CoOh3bfWjsc/ZKT2yR7NMEDqr1cUUGDoMGEGXDfnNGS2XcA4hC1aPqV7L9&#10;Iw9Vr5hHjGP0v0kNBnSV4i9rLgx/ap8TdBX5P8JVhCZ/6ijCf3F+Li7eLAVvdQX8DQWVVpu4WVSC&#10;XK0QcRjqT3koQhO4MCmmUry9GFjv+6o9P3mBoSWgo/8AUIg/7golqOBPTUbDTRV9rxAQC1wEf2A7&#10;ZuC0kPyp+Y44QQMGDBg6fN0pXP8AapQti02RIvvSoR5v5jSXr+TAbI7SheEQELS4fQ6LoQ1+Xplw&#10;vVOgRW3eesTYy+HrPknzKOqfb/KCaP3svmFBayAx6DMJCUlDoA2uJRN0Wm5QlwuYz7jBVwxL+0Pb&#10;LvakNAxisDO9iPZGByIigM+vuokqobIYHBMhEqMfHZzO4c9hizFBgwYMGDCGgJcXND3KuWvbRPPd&#10;gDWAutzIX3V95hc9oLL4ggwfodSENcfvlxq839B21ZLy3zDClEcGe0jZKWAUjTwy1SoIshfcxM1D&#10;RcuJR5CXCRGa4l0Y50S9bRVB3eS7jSoDEx8jLlwfNgPbP2i3sJkaGyFi+6HqsVQoMGDBihCEz+x0&#10;OkSNloJv3TJzRY726sYvdA7xQHwg/wC8EUJi9CDX1iGp0BT8n5Ql1Npit8EWSMatxWSkD8AWx1wO&#10;VPukRFD5/wBoRF3k/fFIEbzWG0ehB0v4u03r+ftF7ll+v5/TIyuCI+FYquSrXA8RSyaJWLWiO4t+&#10;pX8E+DglLDbR1RKlQG7otmDX2Z+8V+Yywlc59OpkzkfFNidMHEGDBg6CE3Whish6EWnVcdRy+d0Y&#10;k3WDdr2m2s59lyp+V/ObH6j9JDRmPhix9htNQvCmwlXjYYR7y59q/NDoLKMeCb47xV/DOop98ZqI&#10;Cv70H5ZebjsxQtA5YFFO5sRrR83+2XAa++/tHY9EAk+KLEgEi6vvEqJRfBW7HoINGA4NiMfJVfcP&#10;0osDeNlBXgz+JTsvKhLKrnAX8Qvej7HzmVsl+6vzWiJ76+0fqMAG2/7x0Vol9nasBzH7rjwjg4gw&#10;YtQhN77EJ5P6cNPNCAnBKNwrPeVjk+2YMtTb6HEvUhozDwk78r0RV/8AGCEx8OhV9v8AMCUuxSsq&#10;7ciCrLOpCsWu54rzAbSO2dFATotcKMP7jgZtQmPNb+/Yl1Z7dH2hMD6Gv4XB9oMm31Ll8rCYQEbV&#10;eyC+Yqngg9Quf8QWN1X3mw7xtBbROw/crz6AYgEekrrKw6I+yvwhdb2Vg+C5Wifd/wBktKtWjLjT&#10;00WMErpJHNxNkUGDFFFBgwZO5Ljmce3QrxX8JbO37xO30H5dOv0s2ly4Q0ZgBGPB+yAGjYgxe6Gi&#10;8wiKSVQdkqVBx+ZCU623V3ehYOks4f0QCDeuwSmVDoQE1Z7ARzc95hmIX7mJGo5oUFPgUEsJewYX&#10;PtKD8i0e7zkrX3SAyx2+dwT7kMviQQD2Zt90m24Cr3IdYCAdmFmcAXK5wLbAy9V+lh0WrdoGEuLQ&#10;MGDpGPijvuvZBoqgEQRw4TzX3odnC+IYHnQ+ljKhAhpkHc0WQ/x4RywNMGlt9DApig4ArbCEBwXz&#10;gwAgFtesxDPCfyI9hQW0aRHJTdoD5glW+Mn4tiD5S09FsPaI6g+UoW/eUMuEKWFYtiWZpiJbORiA&#10;iDpEaqHXgJ/d3iYEKoLcw62tKRdFbIv0Ona4tDeQYOIMuKKDBin5EBVo9UXKW9R88qDcBPOU55cx&#10;4U6go6Pv/wCDoQhp8s0Pm/yPGryO7pxXnRShf7MRnbyx6F4b/wC0yCPe3+esMtQ3wfKouni4ZpnS&#10;SNFncYjMt16zO7YWmEJGI7kTDNkf83Qj/tzLiv8A4On8VRqb2bobQYQYotAYpj31nbOQC+L4IYhI&#10;7srqTtP6KhgxHEdvrHU+hnFi85vWpn4XS7BFgcXAN99OpdllMZ3j4+iIHOpwfyFxxm7liUNoRQ3R&#10;2IEAOioGGViBDiE6psj/AIuhH/LmXLjmq4I10pYGl6Orob7K+jKAHUH3o2EIQYoOgimHhlw5X4JQ&#10;4hheGMDd1eN8QtlP6SbT/wAJ1Ia7HhjAi/h/ZoRekb5d9hLVBX9mZhOhCQk8HiDDts3vLAxownSV&#10;jQTMXadUdo6vVqFViLvGH9xDAiW536lEscRqIRZAhCbA8sTR1qve9ZncI+xDebIQYMIotAzDw41L&#10;f3wiVwG9EqXuhkg5QjzYLqYI7PB/4Ogw13GjMf2LU+AabPIfiDBWsLlg7SVttBtGJE2j0NGzN3hO&#10;jRsMFdJo6IRb7On3tMNe5IY3aWIq3xFaJ9v2Z8wlb0RwfAgZ1V5curL0Lhz7i09p+EGbIOhFBiii&#10;mJ8CV/7lXMuz+BHXkQyA9/pHIquP/kQ13vRrxh+XoT5M2PiP+7Zgw14z7H0cPabcu0NeI6Os3xhn&#10;TwZZ1aqQhlW6e0fTFYB8Qs6bIxTdJRCoxmGPanVHt+rfEuDuPs4MeIS4MIMUGZoaXc0e+y4vJ8sd&#10;fbIfRDp4nu8o0dL+hdSGu976fx9RYIQz5GkiW3T7hCHl/HrMzi8SPSBo6us36/TpT7wmW00vVSoy&#10;sMKzAmzFhFbNas6hMRceYq4ANbcjzPjRsm3t5q2U1dTpL6LCxBgwYMNBMj7Is7WXfaPU/Oz5PyTA&#10;eJbjV+5YYvLH6F1dCGiwZuipyfCP00NKtaGQO0QBVD6E4j8E2x14Ivn0Xo6Do6vIv5uEUNlQL61k&#10;CMPG5OLNoR0H3Id5gMkUkSBVUTzwxJbRjHU9hXp0WIaDUUGKDBYaWM/1tGS+Poubfkw4+NNW/NB+&#10;p+ghrhpFP9gtDpNpLj/VTYQ/IQ63+iR6QYKYruQr2RY6dNSdI7xvnRO5L9MCiWVMopqyq9MhFbtZ&#10;vpKiG+5ex3hIR7wD6H6O4g/vNxaEN4RRRQ359LPtx3nP4ibCTX2RumIe06Zel6Xq6EIaMFeDTf6I&#10;Kl7M2EVePRWB4gruNHc8QZPGnIQE9Yu0YutxdHaS/wBlFYlWLAzzEYq8zAgLwTPxwRIsFu+4B2Ah&#10;2JZ7aMfoKfp7FFxTrCDFFCKZeJ/GltbgV8JyXn4WpmPd07Tx3aXL1uX9BDRmPjT/AIGBEb6L0NYJ&#10;94o+YGJc1EfYE6wxMCFqxKnrlo7kfo6EWdLNhkYcFmXmKjn5dyqMDYJd49p5xJlfQx1UOxPllxaE&#10;NQgzLxcuPvElsPLe1HI9meBJgpOT7c3f+ZDUwHiJ4qfcqJWOIT50hBD5/Ay1VB74mUGl5/KizCQq&#10;iA3zHKrj3BvMYboR6arBN86p/C5iOILDeR40h61Lly4sdHxHo7aKLB0IoMUFtxpDm/WiYl2vvMy7&#10;An/LYbPLLz9NH67lwg6ZeQixj7hq7gizCbPLQ8eaIHEJYm7/ALlN02YAYC2qYNFHghGN5Bjtp0jP&#10;RHGigqXcELvGmLiaDFgfqFcaWI/oIQgzcu0Mu/6KqYBwXxM14J3GP0jtN+ObH6L+h1IaG/E0CR6+&#10;p/4y4RZ+/Rb2S6V9m0qv2PnQ2IaLEIsMN47aViYiHH3nVHUwkC2UqiOoaUSiDLly4uitph5i6DCD&#10;BgzcdyKk9ph17/mAxRxM/MTzI/YSsegeibWXL1uGjqaXMvNpn3B61PjTdM32P5Zg+ELCmLf8pBy+&#10;JsJ002QjmHR20Nmb4MaDMYIEutA0rTIW+UgljouXLi/m5G55izLxBwaEIMGGn5U/4ERK/wDsWOVm&#10;bRzEBI0fEfm+m5cuLqa+sOiXgen/AJNCPxNF1Dofhc3kEAn8nmDH2TohCMIZjrOsdDaHMOPto/mc&#10;wZela1EIoSO/Q+ICs/CxRXA0Lho8N6EV84MUGDBhBgxQ4PKna/8ANn9mYUHM3vuluCnw6AiananY&#10;iP0EuXoOu/20UPCevQaRgXtDyuD9sQwke99GEPH+sNvjR10YQcsG2O6dYECHOgYgf695U3RAMuGl&#10;xXSJ1SrDoNySpsdIfmELbOjcvfzygEwwjI+YYoH56sLKCnMsRYgxRRaDXct+Zb+V+CXjqJ14753x&#10;fpa3RDiPBpeUtO1AeNc07GivsH5ev5I/FGV7nzBsis3j+EzLrGz4m/6OkDfQ6HTTcxiFM/sczFSy&#10;Nf2ZlL0nO8LrmZdVUDyBjSb1usl8XkirvFilQoNIzwFfEsftPUEeWOTwwJo6ix6QaFVMIooQUO1m&#10;A/6obThXyJdLwwy7bfFNPxNLeZaW0OhZL0JcYSlXUjMv+Oh0E6vMdNisuigez8Es4dPzTFh4i+g7&#10;TYwi0p1g6ZQ7To+Iwm9D7Zl+AFvM5IFzaEQ7k7VJ4EsN9AXaWMMRV5jowWRrKfeUydqa9MiwG1d+&#10;IiBgso6UzNEYCZEwjOEWekfuWq03D9nSKBoy5qGg4/BP6UZR4e78hMfCwTP/AHLCbGGx4ly/ofpF&#10;lstm+hlP5FH66E2y5cJ9ExJuIqaUh7J6sNjxDuhoxhquulx3hjVtcT+DtDnMJ+4wZcPoqLLmUFIX&#10;jmBlmQFW8U94gIA9G87JQVCmPMZcbRIs86TgvZKhQzhYfJKwh2psfDFgESEGlwEPefSs2uy+R/jS&#10;CaG7f3ebPrv6CGuz3WOzEpzMhnSbCf0LJWgQKbkJYvA+VCrJv+hhtos/BoaO7qhjS8vMLAhW0GD9&#10;LKURtAbysEMseAiwOvZ5JmHgVFBCqtSldpWHCJFARi7kIy0KYoUeC53eQhYDCCuF7MKukd8ieyf+&#10;7YvkT4kV0r35fqH6iGpqbPASYjs6OoLH4TFiiFN5n9/lDZMBo6XDBol8BoaO7xo7wXpGEIMvSoSj&#10;qQDtb4mfBO5vxCjBBHMIAjvMO46BLPSX4j2wPqc9YnYPIaJTCR+6q3SEt0j1gi17Iei/3Bg9sODx&#10;P7/xf+FdL0Ia4B2Q3tvWFztWvQhHZhK3uh+X9aOqbiG5P7nDBjDZo69NEB+DQnVjoKoX9/WBKgaA&#10;1IZsQIEcJoKQKAK4CVE8RGjb/o2WnLo9HxPtC/loav7YBrSivACV4xhem02faM5o/TqLly/ovQhC&#10;FxmHiIkq3qPvAUcCoaBC7+3pSlIQ7/5vLkmxc1ByQ3Nen0bT20HGjcxm1P4vMGW63ehLihA0EVKR&#10;w8dIEEhKvQwuKnRgXNZtuWjSz/72zeFbEpMj9ShRUaFLZ1mJF/2Axt/+GdBgwZcMoaER/wCL4d9H&#10;UhFZn8VAQ4SJRgqo2cce5R+jvahs+g0ZteNCGhcTeT+XzMO8D1xCXoMvSkAQEvQlsDV7QFhAQuVG&#10;GDi90uLs8Wr/AAy0yE7qr6J5sr2pveNX6GXqQlTIe5ovsL+HbQnUhGwG+vKv+Ilp6RdvEUC43kK2&#10;tnC+Y2vpL12vobozdH/N11rhqWOlwL9BBAS4WwihHAwkvpAI9NvxmW9AO8bXafiEOFGjPlelEDi+&#10;xOOsOcW6NjO+w9OUHkM3ur9DoQhrl5Iw+W+mmQg3gBg2APShv9xKBlZYAdCPNqpgFytPWbvCKHU0&#10;YttBhMnQoq/hz9AzfeVuKEbSj7wCinyhOcKMJDDXDJoJTqPglgWnhmZrbfMagECAK8acJFfCUHwD&#10;0Q/aCd1/Qx2001Zoy/qGENN150LhfRDQIaKea34qpYDwTrKAPV8BFsGravZozcQZ++h9PRCEJ1Ys&#10;6XSf3cuXnTKOE30LcIQGAQCOUnsZfRDaIOVUDD9KBon3OXQ1rQQ8pEB4S51LHmLdM/ORO6B7EDh0&#10;9E+ZEMTRl/QaGpv7IrGoboQon9ttCbmKm7RO6yAyYBDtEAyyVy2GIk3Nl4gLOBsjzL+m9A5lwZmi&#10;6GH8mZtdzsPvOU1BZTehB1M6bvxlKmD5rfRN7wV0+IVRHAVMwxjSmi9N5xN97zOv6C076/Jn2jtO&#10;+Ov5e0x8c/Lq6Ua1oQhoc/aIEuqLuBgmO4tdaE2z4MZzZPiEVmKy9oAR9TBsXvtOib4v0XL0DQIQ&#10;LBxCuWi0CqNFo0GUzGhCBfTu1bV5f8QZG4c7m2ArTCGIaBoS4UumhMB5YfG/M5bHH6B0zX+rn8LU&#10;M2nibX3/APIhDTr+IFVOekuP+jOgQ4I6T3JSjdm+zH6IbieQ33Z9p+1Oib4svW4Uiy86GMwrMysB&#10;kc3llHSUrXMqVA0Wuc3+yD5GHQSbS4LiKQFyaUS0StAhOpDUnWdT6RKZdD7MtnW5YO5elaPgfRcu&#10;XoaEIaDN30T+8/SaE2E7fJ6I32L+REI2QF/URDmsgiG/tCDhFmXLl5iixh0NuqcsBlF6IQABChkE&#10;WK+olSohoOvx/he8fNhVApXDoyow4wEC4GhuEGDPizL/AH/E+w/Cr9xALggiXCHvBBnxv/Ihr+Zi&#10;CrYh5B1GAT7j/OJktFaecS8rQCUu4qvKq+5EBVKdQOEHMuD11FgJQVla+B1gG53csB0wINYcf+Fa&#10;Kx6Cj9HkgLqmfyckqAEY6Jo7RRLS4+ERX/08sX2fzEVXfBgn/e0SLExHjS9HR1IQhoKjWZK/2+gg&#10;z7e/BEZTa+BT/MFhgRPs1OqdpQ41R/DL8jWd3q0HCLMWXBm5fmEU3diUQwhpQtWQHciWNnhgQGgh&#10;CWjKh9CQyyhs7qFGDp6PCMNa0VBGDNhPPvYWK8sBxdbv+o8Vht4eyukvqohQVw+k5XUISj3PoIf+&#10;RDXDxzvyvRO349CEISo+Q/LMAOT8RB+wlleZZGHOkCUC177MVhiz95koFZROKVzk5YE2IQalpgEq&#10;lJcGbP2YA3xo6QghFOq1FlSoGi6CCXsVdHxwioSssCXFLMaJUA3WHzMGT9mE7jn6xmvb/MqDlHzB&#10;cnXguU0UAYA9fCa8rbq4Y0FMTMVlszFlsGDBl6YeIjs4q9Q9kA0NnTz63olSuU9kLyLBWEZU9RPW&#10;VUqOfdcygbuxNviBAgQNA0BCEEQxDMdnaDDCq69II5gaXKYug6JGMQCII7kXUOh6+faYYlLMzDBl&#10;jYO1G/nYiCbPX+6Ibp5S+BsQ0u5CcVfe64ZFDE9CHk7mYh4Jj/FiPGBdon9om/B3Ii4Yb3u5PRIw&#10;db1IQ0NyG0Pf/p4YT9oTE9D/ABlTYBm+ajWnCPTENQ2IsVxgSy67BMZ6XKgV9EagqBCF6UhLZmC9&#10;SLIojiUM+yALGELqISyXFZUJhmXy+Tv3RdF6tjaKRQ9f0DEybW9Hj0YmAANtoDpjqK5VzLOIo8o3&#10;E6JAWv71i8CjtdqIRXbMxPhQ44JgYMYzPjX+SOpKEy2DfQv1cZcvS9CENPnmiHgz0f00GbYbwrmg&#10;V4t/SWnu/EylFxWCJcUAVX9FlUGyveBgRDhNA0DQUgECBK0VB0HaEYET0xLO5Z2gmx1pKIEQ0DHr&#10;xrPNbS35s/weYF6v1/oEYEPXZ/gY/bCNJuuGBKlokDCBBlO0ffudGAzUt9TAFXJsnIg7PZitUgQn&#10;7IGWGlxlffAfIesG8ztr/m50Ll6kIaZefR3y0+zoTaQgDl+6M3CvluPWmWVTY2uCkUL4W9Ivxvr5&#10;5Q5enc60MyMttLxppElQQJUCEIJpUqELJf0BB4vpj1bcmGPDGhRwvTfQRHzEt/jvHD41x6EPCOAq&#10;Uzwl5ZU4kq+icRTqqjRCDUMo7JZ4naRBtMOqdTDESrT4Zvw/QMTqjaV0bdBKsFsCh4fkgIsZehCG&#10;mcCeKvSGgTZOjE7mUq9wjDzbUdXYwz8oK9jLWH3iEHIETszEks3a7zEbWFsg7ymC400kUJAtF5ZY&#10;ab0BA0IEoga3HWqWEdUnS8/xykM5w6H4/wBpTg8CtGK9CbEuI4hRh0ShsJahB6dBzoHRSpikJUMD&#10;eiVmJ4U/DJzw/QMFZvHCPROg6MDLtCeuPv6wU6kGGg+DpYP8l+tCbTxHXgldSzz1BqCAbR93aZDu&#10;qqSs7mZfszGsC7HWZhBg3ImDlgopRW7gU08wSDMNDcVKaBeipUqCVK1dMS5eZgZerEiSowksStuz&#10;aMK5JS1a0X8jHGgeGUYFhCDDBh/wM3Heq5LhOeH6Bm44s4RMl7LO7djiOgmzoQhpvu2mQ4n8O2hN&#10;s+PFHvdHdce3aW74nI/hwgOnZi1EULxLurwmSE5aFUluJeZ2tnJLdSA1ALCKJUrXBiaG2jK1U0WD&#10;S4MWCl3GoxlaMCJ0ltC2k3O3+WgJTmUhKy4C60AWBSMXup5LhOeH6Lgpe4a1bicSmLW8tmI/hCDY&#10;jBgw0GnPjenoDQSnQAAMkd2h6DcZywU1f3JS0fdweR6xBCZXRUO5MoyM0CFaKiSrNFY+mljiVwHM&#10;DpiMvEuEXHV2hACJYxu3fa/6wBDYZtBzqHUElEiN1PLcPzw/QMd2VwjkR6JM5oTZ5uTnBhFsdk0W&#10;nzNEvOZEJuIbTtN+dH0aIQ8DO5OuOTs8MQKvIlJ5I/R1oGhwgMANazKdKiRjHBBTgxzKDQi4orFY&#10;MpiUidBaQIRiDhgxt7W53/whtbGCo7o6JcOpyUEVKi8pw/PD9BHSAbEli53tHLjeYH57w8J0YGn5&#10;NDXK/wAjWE+b+cfRhDElUR4chsMMRMF8HIeYBQmzqAiJUqErSoGo406Wwynv0hXKtlaVFLlxItTL&#10;fQ0og6BikYTCCsp/IxuuVSbrhlOgzc6XGqZtJkPKwTifYz91HpovwR+eH6QBGkbGKQjO33OE3aRH&#10;YCbhzpcleIu4fvYJtT7hKAqCX5u0+DBA13COnVw+aCIjsMqB9NSoaMq2JUdg2+CCaX4dDQmhlosT&#10;Olx0uXL0HE2ilst6wbqJcZbqP4MNrKd4ITM7uaWo4y13PsG7KtfXD7N/vAMANgiw7bZEgtvw3v8A&#10;0jKxKwcD8XCDa2C1xmYeCd+l6IzG4n01ClTQsNhi18/gdBLQ0IqMCILIO2rscy4PydTStRBF0Y3U&#10;RluM6eYvFfbtAAAAjUqI6k04u406txI0jCgsywSpTOkYsC3pqLpjhWC0ZDcl9Huab9EIoeTt9r2n&#10;afQqW9Ll+3ptuPf+ggwEXSdA+SCQIFUbCmQlgmAQbBR9tN0J7h8GnZoCA0d9XQXR2TqQU5OgTHR1&#10;BN2j1PA3lfYfxbDgAEVZUplSpVSoxw7JbiUllRTtAxmOnUEqAaEIAq0dWIi7rgfvxMnNdeve6ff6&#10;BnzcFjba6XjhBjQ4YMIxLlr+4k5XHrX5+m8S4v4ScLCdWnbYXuj9aSEX0XFqFuhUIdAHrsMJPDWx&#10;8PWUyoBf2BlYZL4OqHVVoEqVomhKjqBGEdoGaYw2gMqAUxS9MIESs0G6+CUbgv0H9wrKW9bfgYgA&#10;AGAwSqYIMCgETJFII7A9fPmGAQR2SMUQIjKlckK22RByr8NfmGqwwmX/AAofpoQQis/3d1BA1YwM&#10;Z1vQgOQS3ax1bPHMcWgtm94Xgtd13lVoDmBK0CVEiRJWYoaW+nXUwVNAkWGXccPLsTq8v8usE34u&#10;+Y8roM44gakwaRQhMnl74EChhJuYVAJSVGLBtx/97et7+u5ohcbp9jQ1PAQ+LgIQaYCEVg/Q6pbQ&#10;EVYR9n7E+IEHg6R6l8KXjsg2+/EAgjZHSonKA61EglfRDFIyyLLNFvKSol8UOotfbqwyeIGL7G/3&#10;gQ42AogVqirm5iIVrDnSpALb6X+0yEhpN13NBqXLjYZlP86gZl97bI9F50egfzSj9tDQVN2Y7+29&#10;FaB+gXEIsvQNxQKoB1mQWd/4cy4M9/Y8Es0CViJt91W7/EoT3nXw9ZmH1OjU3yo3qMzNVfJMt9yZ&#10;R5raL/tX+iYreegmYipcvVmzpghNwc3LlIgPsOGGH0AaJCABGNsM/wAlgZ2jq7cHjx99FZP+A/xL&#10;hNqOvHGHo/mghB0IuSXB3iwlCUyJz0hVW50/w0Wwb1qEFpMHP8H/ADAolypTrWjSEe16nQA3VqY4&#10;D+O8sKNzn/vsY0uTCJNrR3lwdFYJFmp1ixvVUIKS9ckYH4Y1EHtx4QZ1vVgDMtkj8Rl3QX3dA77A&#10;9rlwhwSw8kyy7sO0DTpoOlQ6DcRF5s9u0xgAaA3lEqmCMqEQlaP0vhTAAcNr7nSWIIiQ+hJZLiXF&#10;MvurB6f8jtDF3lfhxAAgEXi61MIMuLegRhBKzCASzRbC5XTk8i5Jckvxfd30uDL0KEYjPycksjl0&#10;nVcM/q2rwzcQ2lj7L6LgghAzGAaM+fdoyuLi2/dgIBRBiRA0zAiJxKlQrSi4kzi+vWiCh+j18aZ0&#10;HmVcN5d7EdYJ4ENpDtpcJtS60ZmBAlQjolGlJGWwjmGhcYlHDMmH8hmEEyMYQQ0y3hqy1umwTAvG&#10;4/wmmQd4bT+FZKiIQlpUNzlwZWVuPzv/ABBKAvd6vllpB0FJYytSRhHUMymUsSCSOZ5Jw8Mt7UN1&#10;hNMsWiYEthCGl6KbjiWQzmDGWVD1uClujUCABGW6DCXKkEejFBQ9Q+U5ICMhhIxaMDqZMyrg1dRW&#10;3yjNvRAjg/CDEGiEH3RDH9+PgmTC+uFlaEubwxokLhdQJWJWIkCBmYQIkWUy2OzUIV6dkz9yBhI9&#10;SOX6CGlwUR2ZjeyVwiwEUl8IpxDFaWSjjQDzKSJOmnSbsHRWG0sPySgEPHR4YkDGok8D14Y2dxP1&#10;47nfRvCAioVy1OlRmNgQSwlHgH2jVnqQy/VVyqhLfoNMaVDDotVLlZlSmULmP7CAHHnq8OlsuG2p&#10;Bsme+jOhA8RqZuVn6Mx03JWvSVokIL4edslB0RfhTCukRJb1Iwp4KplwfIFN1XuQS9P+loIkQJeb&#10;jl4EUn4wS9CVCMqMCVeglQm8GoMNKlS9Ll6ox0AjLiq1KIEYHVgIS/ouMouYppeNVy60XGooijtB&#10;NRQAr2X6MS/Vzl3IoudExCaRptCVgd1h9gg2RqoANK0slJA0dKhGybIYIQwRMMENbeNcRlapLIPE&#10;ywlQJcuEuGSJDEuDmXsmblaVzE0CJiAmCNrwTPSAHS4Ohm6Gw3I5oofOhhj4TseWMXh+xCwRwRtE&#10;MDiZI1j26RRJUCMWwQc4TbpARFIBoCCaCmVKCURo0uDHWHeErRYMIxYjK0NFOhGJOsNOsC4pWYCt&#10;Kl2w0qIwfI0kNZOhG/YYeK8B/MGBEMJaVqhitCrLRliopZhpRKxq2IEGZaA1qUMpxEpmI4gEolaM&#10;lXmoQGlAlqOhMNWE6IwJUYBKuDpLBiB1YbxNKZcq2J0m0oLD2zKAXN9MkeekLoaZXK+Vl69+89jy&#10;QsXCAsirjd6LFRjadpppnWs8IwwaFQK0VK0BiWQJajaqca1oxESOp1lZvdKinmAzfmDBiJbq5Yst&#10;IMUCWgqVCF6NzzomhF/ZMrCu3h3PgjKpZlWoMuIFJYzJsuwy95ASIWJGYRyhTclLjUK0SJcqOgwR&#10;UCVLTWowgS0qVpUSVGClrpACGCCRJmEXoYYaXomIm0rQhpYFwSG0ghBxmLCCl+EmwVrzlwGLOZ0p&#10;gTEpKdYd3Lork4YUtGsrclRMQzK1tplKY1K+oFGgRgQicQHQ2iQCVGMSNaiuly51iQ06wmNCIqVo&#10;mVvpLjCiOyDiK4sJdsCVXCBsy/2EsGWX9ZpsgamLEFi2cIDE6h0i9WDCQsENEZX0XpUqtFYEwlSn&#10;VUJWoRMRjCXg5ly4NRcaaJ1jCVCViDTLWCiVGyEAIhER6VNlSiGZWsOWWf8AZcEoXRntAzo8aXqB&#10;glERGENlwkXZvtv94EvQsthFjvCKEvtM8RNYJSX11ONCM20JoRVypUQgt9JjQ20SUw31BGUsVjTJ&#10;BqWqAsVtUaTAdWdbecYgoV39iEAAJTAm0O8rQMxFTJpbG6MzcOU+zA9SHHtf8GYdnRcENHDEWANe&#10;sxokzpUCUSoqVEgQrRgCaSSpjQhoS5SwKZUK1XEWLUscxWWxbTBuuI72ezRjo7f6PBANgCMOIaG8&#10;UIOhp0hKZVywmYQnGxiYX6G57GWAqx6mjA7yqjpWj9NSpUqBpWjFSiAxsjqJczzhYk2YQOhklRWZ&#10;1LY0E8JmosVwqEWgG7BZ3NsfLFvBYDAbAoCOdANoEZnQAjoqnWZSURq51EGgBCNIiYmebt7z3QCM&#10;nJo7Q2NLl4l6BK0uG2lJN9Fsp5lqjeFJTBiJWdB5yakgg4TS3QNSJUGMuLUypjQCm2YzKFqwX510&#10;TOeDg4JQiHYiqNajiFXGo6mZSU3puC6FRLgjGEWbPCvpdxwwO/uHc0uLoaEdzRhCBE0EURlSkR0m&#10;zBiJAhoOzADbj3QqrlBM4mqxRBHaZdLiRoTPvCBmYQ47QqICWXEFIlsDBK0LpHLSoQkLmUrSqdG9&#10;DhDE0qXWjKwA+z5liqnc+gZedGpeCMAlQu4aASpWdahkzBACUMuHOm1cHNRiP7iQVLXBzoF6NjDY&#10;06sr2/y2zfCMfug0AkqNEDBN0yTSrUFvRguplNoBDQD6XJLxEu8OGJHRcmpxeE2TcjpTwGzAhHQ0&#10;oNCFwhrf09ZWHQ4SoEbewIORhDIJAucRMesFqBWiZiKRFD98jt9mwKFPliwQFlwLTSyCCtCFaCuZ&#10;YaFlK+itXAxWE2mhSpsmJS9XokKorfy/yNGXLg6BDfQGVUIwFRgpUxZjmMgUmVl5bw9SDlHdYisH&#10;fZ4ZTKlqGXa33IvWMEpMsGozToabxeBfsZUqUnkyxxGJokQg3Fy8kvMsSWVBjAzDGYi7mSOlZm0W&#10;jFJH00qUqRX0lSmlxiYpT1W396RCRwxgcw0IQBiaBr1Irtln+JhoFEqBLtibfsQ3YF0AMkBxIEvT&#10;dFi+JIeGgYEBJUYbazwTOVn63li4luTNzDSipixNoMd3Rc31pfTQQGboUqGEuNKJ1iJEBMtiLRtB&#10;eIp0gbiMMktK1VCKWuW9zuf8IWMkbQxCtBqWVC4wJWdkE5eYJU6O0Q97iJQs7XaYRHgdFRLIoK2p&#10;ef8AhgBQiYSbJXwZZWHi0ywpvAQhCoINaELfRQ0ElDDjrBpgzrN5DbTCEGYIpl9pVaEYIsMyhFxK&#10;lSo6UMNpW8bsdGOGUFq45iQKlwdDXeFpgOISEAqDhK1NBN1gAbvUi7W1vMflZgiuJAY3CVD9hSur&#10;B4PjMrpKZWIARlSoaKXN9OqPdkz3YAMRlOm9HDoOgyGhFxXAIwLiBRUQjvCErWjD6HUYQMC7BwkE&#10;RY4A/wCYB1lnBKYHhCqhasr5cHFzAxKCGmNnXIid5I8J6MgoWgUEWowR0WiUPjlllE9n4IEv8+ni&#10;Xjz/ACIR7KQv50tjMwISp1MstVMJvAmiRgRVE6yoZZkJujAhoqipoQvR2gStNsd45hQRWXBlmoTd&#10;pXQ8PELsvX/iEOsqJAZkXEEUKgpgh7BTbC8xQtGd2KBFnTQhKjdlqFG6Ol/zKpY7IweCGjhAWZwV&#10;6XBKCgROo6UaXmDLgnEWtoHMJnK0d4R1oCwcy5hcJWYkBEdNas2nU1dolRl9UVYkqAjZtMy9AxAj&#10;IbRLxar4ezHBGyKwCFQs9ID1AiuIAqvQIaNbGb7TNv3b26OIHEVKRuGjFT//2VBLAwQUAAYACAAA&#10;ACEABzCxnOAAAAAKAQAADwAAAGRycy9kb3ducmV2LnhtbEyPQU/CQBCF7yb+h82YeJPdggit3RJC&#10;1BMhEUyIt6Ed2obubtNd2vLvHU96nO+9vHkvXY2mET11vnZWQzRRIMjmrqhtqeHr8P60BOED2gIb&#10;Z0nDjTyssvu7FJPCDfaT+n0oBYdYn6CGKoQ2kdLnFRn0E9eSZe3sOoOBz66URYcDh5tGTpV6kQZr&#10;yx8qbGlTUX7ZX42GjwGH9Sx667eX8+b2fZjvjtuItH58GNevIAKN4c8Mv/W5OmTc6eSutvCi0RA/&#10;x+xkvohAsB6rBYMTAzWfTUFmqfw/IfsBAAD//wMAUEsDBBQABgAIAAAAIQA59X752wAAADYDAAAZ&#10;AAAAZHJzL19yZWxzL2Uyb0RvYy54bWwucmVsc7zSy2rDMBAF0H2g/yBmX8t2HoQQOZtSyLakHzBI&#10;Y1mp9UBSS/P3FQRCA8HZeakZ5t6z0P7wa0f2QzEZ7wQ0VQ2MnPTKOC3g8/T+ugWWMjqFo3ck4EIJ&#10;Dt3LYv9BI+ZylAYTEispLgkYcg47zpMcyGKqfCBXNr2PFnN5Rs0Dyi/UxNu63vD4PwO6u0x2VALi&#10;US2BnS6hND/P9n1vJL15+W3J5QcV3NjSXQIxasoCLCmD1+GyOgfSwB8j2nkQ7SSimQfRTCLW8yDW&#10;k4jVPIjVDcHvfnv3BwAA//8DAFBLAQItABQABgAIAAAAIQCKFT+YDAEAABUCAAATAAAAAAAAAAAA&#10;AAAAAAAAAABbQ29udGVudF9UeXBlc10ueG1sUEsBAi0AFAAGAAgAAAAhADj9If/WAAAAlAEAAAsA&#10;AAAAAAAAAAAAAAAAPQEAAF9yZWxzLy5yZWxzUEsBAi0AFAAGAAgAAAAhACgnZpf0AwAA8xEAAA4A&#10;AAAAAAAAAAAAAAAAPAIAAGRycy9lMm9Eb2MueG1sUEsBAi0ACgAAAAAAAAAhADlmh681PwEANT8B&#10;ABUAAAAAAAAAAAAAAAAAXAYAAGRycy9tZWRpYS9pbWFnZTEuanBlZ1BLAQItAAoAAAAAAAAAIQDa&#10;KSJZbzEBAG8xAQAVAAAAAAAAAAAAAAAAAMRFAQBkcnMvbWVkaWEvaW1hZ2UyLmpwZWdQSwECLQAK&#10;AAAAAAAAACEA4Yikm6fjAACn4wAAFQAAAAAAAAAAAAAAAABmdwIAZHJzL21lZGlhL2ltYWdlMy5q&#10;cGVnUEsBAi0ACgAAAAAAAAAhADRWAOmtDAEArQwBABUAAAAAAAAAAAAAAAAAQFsDAGRycy9tZWRp&#10;YS9pbWFnZTQuanBlZ1BLAQItAAoAAAAAAAAAIQC0v22K+vQAAPr0AAAVAAAAAAAAAAAAAAAAACBo&#10;BABkcnMvbWVkaWEvaW1hZ2U1LmpwZWdQSwECLQAUAAYACAAAACEABzCxnOAAAAAKAQAADwAAAAAA&#10;AAAAAAAAAABNXQUAZHJzL2Rvd25yZXYueG1sUEsBAi0AFAAGAAgAAAAhADn1fvnbAAAANgMAABkA&#10;AAAAAAAAAAAAAAAAWl4FAGRycy9fcmVscy9lMm9Eb2MueG1sLnJlbHNQSwUGAAAAAAoACgCJAgAA&#10;bF8FAAAA&#10;">
                      <v:group id="Grupo 14" o:spid="_x0000_s1027" style="position:absolute;width:51625;height:28384" coordsize="46498,22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LPWyAAAAOMAAAAPAAAAZHJzL2Rvd25yZXYueG1sRE9fa8Iw&#10;EH8f+B3CDXzTpDqddkYR2cYeZKAOxLejOdticylN1tZvvwwGe7zf/1tteluJlhpfOtaQjBUI4syZ&#10;knMNX6e30QKED8gGK8ek4U4eNuvBwwpT4zo+UHsMuYgh7FPUUIRQp1L6rCCLfuxq4shdXWMxxLPJ&#10;pWmwi+G2khOl5tJiybGhwJp2BWW347fV8N5ht50mr+3+dt3dL6fZ53mfkNbDx377AiJQH/7Ff+4P&#10;E+crpZbTyXPyBL8/RQDk+gcAAP//AwBQSwECLQAUAAYACAAAACEA2+H2y+4AAACFAQAAEwAAAAAA&#10;AAAAAAAAAAAAAAAAW0NvbnRlbnRfVHlwZXNdLnhtbFBLAQItABQABgAIAAAAIQBa9CxbvwAAABUB&#10;AAALAAAAAAAAAAAAAAAAAB8BAABfcmVscy8ucmVsc1BLAQItABQABgAIAAAAIQCjRLPWyAAAAOMA&#10;AAAPAAAAAAAAAAAAAAAAAAcCAABkcnMvZG93bnJldi54bWxQSwUGAAAAAAMAAwC3AAAA/AIAAAAA&#10;">
                        <v:shape id="Imagen 469115646" o:spid="_x0000_s1028" type="#_x0000_t75" style="position:absolute;width:17049;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ow4xAAAAOMAAAAPAAAAZHJzL2Rvd25yZXYueG1sRE/bisIw&#10;EH1f8B/CCL6tiQtRqUYRcWVBFLx8wNCMbbGZlCZq9+/NwoKPc+4zX3auFg9qQ+XZwGioQBDn3lZc&#10;GLicvz+nIEJEtlh7JgO/FGC56H3MMbP+yUd6nGIhUgiHDA2UMTaZlCEvyWEY+oY4cVffOozpbAtp&#10;W3ymcFfLL6XG0mHFqaHEhtYl5bfT3Rnwa7VR2/zm9ro+7FYdRavve2MG/W41AxGpi2/xv/vHpvkT&#10;rUdjpSYa/n5KAMjFCwAA//8DAFBLAQItABQABgAIAAAAIQDb4fbL7gAAAIUBAAATAAAAAAAAAAAA&#10;AAAAAAAAAABbQ29udGVudF9UeXBlc10ueG1sUEsBAi0AFAAGAAgAAAAhAFr0LFu/AAAAFQEAAAsA&#10;AAAAAAAAAAAAAAAAHwEAAF9yZWxzLy5yZWxzUEsBAi0AFAAGAAgAAAAhAG0ijDjEAAAA4wAAAA8A&#10;AAAAAAAAAAAAAAAABwIAAGRycy9kb3ducmV2LnhtbFBLBQYAAAAAAwADALcAAAD4AgAAAAA=&#10;">
                          <v:imagedata r:id="rId144" o:title=""/>
                        </v:shape>
                        <v:shape id="Imagen 1" o:spid="_x0000_s1029" type="#_x0000_t75" style="position:absolute;left:17036;width:15723;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fHyQAAAOMAAAAPAAAAZHJzL2Rvd25yZXYueG1sRE/NasJA&#10;EL4XfIdlBC+lbqLFJqmriFSsHkq1fYBpdkyC2dmQ3Wp8e1cQPM73P9N5Z2pxotZVlhXEwwgEcW51&#10;xYWC35/VSwLCeWSNtWVScCEH81nvaYqZtmfe0WnvCxFC2GWooPS+yaR0eUkG3dA2xIE72NagD2db&#10;SN3iOYSbWo6iaCINVhwaSmxoWVJ+3P8bBeP11+sq3+wm3h2r7zrevn08b/+UGvS7xTsIT51/iO/u&#10;Tx3mp6M0TsZpEsPtpwCAnF0BAAD//wMAUEsBAi0AFAAGAAgAAAAhANvh9svuAAAAhQEAABMAAAAA&#10;AAAAAAAAAAAAAAAAAFtDb250ZW50X1R5cGVzXS54bWxQSwECLQAUAAYACAAAACEAWvQsW78AAAAV&#10;AQAACwAAAAAAAAAAAAAAAAAfAQAAX3JlbHMvLnJlbHNQSwECLQAUAAYACAAAACEAwfmXx8kAAADj&#10;AAAADwAAAAAAAAAAAAAAAAAHAgAAZHJzL2Rvd25yZXYueG1sUEsFBgAAAAADAAMAtwAAAP0CAAAA&#10;AA==&#10;">
                          <v:imagedata r:id="rId145" o:title="" croptop="11792f" cropbottom="11222f"/>
                        </v:shape>
                        <v:shape id="Imagen 3" o:spid="_x0000_s1030" type="#_x0000_t75" style="position:absolute;left:32629;width:13869;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wxOyAAAAOMAAAAPAAAAZHJzL2Rvd25yZXYueG1sRE9fa8Iw&#10;EH8f7DuEG/giM+mqrnZGGYPBHmRjVd+P5taWNZfSRFu/vRkIe7zf/1tvR9uKM/W+cawhmSkQxKUz&#10;DVcaDvv3xwyED8gGW8ek4UIetpv7uzXmxg38TeciVCKGsM9RQx1Cl0vpy5os+pnriCP343qLIZ59&#10;JU2PQwy3rXxSaiktNhwbauzorabytzhZDcVCZfg5N7vj6ms6qKMxi2RYaT15GF9fQAQaw7/45v4w&#10;cX6Spssse04T+PspAiA3VwAAAP//AwBQSwECLQAUAAYACAAAACEA2+H2y+4AAACFAQAAEwAAAAAA&#10;AAAAAAAAAAAAAAAAW0NvbnRlbnRfVHlwZXNdLnhtbFBLAQItABQABgAIAAAAIQBa9CxbvwAAABUB&#10;AAALAAAAAAAAAAAAAAAAAB8BAABfcmVscy8ucmVsc1BLAQItABQABgAIAAAAIQDa7wxOyAAAAOMA&#10;AAAPAAAAAAAAAAAAAAAAAAcCAABkcnMvZG93bnJldi54bWxQSwUGAAAAAAMAAwC3AAAA/AIAAAAA&#10;">
                          <v:imagedata r:id="rId146" o:title="" croptop="4454f" cropbottom="10079f"/>
                        </v:shape>
                      </v:group>
                      <v:group id="Grupo 13" o:spid="_x0000_s1031" style="position:absolute;top:28289;width:51625;height:37503" coordsize="27116,2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l4szAAAAOMAAAAPAAAAZHJzL2Rvd25yZXYueG1sRI9Ba8JA&#10;FITvBf/D8oTe6m7SKjW6ikhbehChKoi3R/aZBLNvQ3abxH/fLRR6HGbmG2a5HmwtOmp95VhDMlEg&#10;iHNnKi40nI7vT68gfEA2WDsmDXfysF6NHpaYGdfzF3WHUIgIYZ+hhjKEJpPS5yVZ9BPXEEfv6lqL&#10;Icq2kKbFPsJtLVOlZtJixXGhxIa2JeW3w7fV8NFjv3lO3rrd7bq9X47T/XmXkNaP42GzABFoCP/h&#10;v/an0ZCqdJ6+TGdqDr+f4h+Qqx8AAAD//wMAUEsBAi0AFAAGAAgAAAAhANvh9svuAAAAhQEAABMA&#10;AAAAAAAAAAAAAAAAAAAAAFtDb250ZW50X1R5cGVzXS54bWxQSwECLQAUAAYACAAAACEAWvQsW78A&#10;AAAVAQAACwAAAAAAAAAAAAAAAAAfAQAAX3JlbHMvLnJlbHNQSwECLQAUAAYACAAAACEANAJeLMwA&#10;AADjAAAADwAAAAAAAAAAAAAAAAAHAgAAZHJzL2Rvd25yZXYueG1sUEsFBgAAAAADAAMAtwAAAAAD&#10;AAAAAA==&#10;">
                        <v:shape id="Imagen 4" o:spid="_x0000_s1032" type="#_x0000_t75" style="position:absolute;left:12994;width:14122;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T4xwAAAOMAAAAPAAAAZHJzL2Rvd25yZXYueG1sRE9LS8NA&#10;EL4L/odlBG92U5umbdptkYLiQaTP+5CdJmmys2F3beK/dwXB43zvWW0G04obOV9bVjAeJSCIC6tr&#10;LhWcjq9PcxA+IGtsLZOCb/KwWd/frTDXtuc93Q6hFDGEfY4KqhC6XEpfVGTQj2xHHLmLdQZDPF0p&#10;tcM+hptWPidJJg3WHBsq7GhbUdEcvoyChqefb7Wef9jztT/tJn7XuLRX6vFheFmCCDSEf/Gf+13H&#10;+YssS2fTRZrC708RALn+AQAA//8DAFBLAQItABQABgAIAAAAIQDb4fbL7gAAAIUBAAATAAAAAAAA&#10;AAAAAAAAAAAAAABbQ29udGVudF9UeXBlc10ueG1sUEsBAi0AFAAGAAgAAAAhAFr0LFu/AAAAFQEA&#10;AAsAAAAAAAAAAAAAAAAAHwEAAF9yZWxzLy5yZWxzUEsBAi0AFAAGAAgAAAAhAC/IJPjHAAAA4wAA&#10;AA8AAAAAAAAAAAAAAAAABwIAAGRycy9kb3ducmV2LnhtbFBLBQYAAAAAAwADALcAAAD7AgAAAAA=&#10;">
                          <v:imagedata r:id="rId147" o:title="" croptop="6302f" cropbottom="9743f"/>
                        </v:shape>
                        <v:shape id="Imagen 5" o:spid="_x0000_s1033" type="#_x0000_t75" style="position:absolute;width:13023;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bMygAAAOIAAAAPAAAAZHJzL2Rvd25yZXYueG1sRI9NT8JA&#10;EIbvJP6HzZh4MTKtEITKQogJhosHKgePY3dsq93ZZneFwq93DyYc37xfeZbrwXbqyD60TjTk4wwU&#10;S+VMK7WGw/v2YQ4qRBJDnRPWcOYA69XNaEmFcSfZ87GMtUojEgrS0MTYF4ihathSGLueJXlfzluK&#10;SfoajadTGrcdPmbZDC21kh4a6vml4eqn/LUazMfnt990GeLh9f4Nt7vLE8pF67vbYfMMKvIQr+H/&#10;9s5oWOT5YjqZzhNEQko4gKs/AAAA//8DAFBLAQItABQABgAIAAAAIQDb4fbL7gAAAIUBAAATAAAA&#10;AAAAAAAAAAAAAAAAAABbQ29udGVudF9UeXBlc10ueG1sUEsBAi0AFAAGAAgAAAAhAFr0LFu/AAAA&#10;FQEAAAsAAAAAAAAAAAAAAAAAHwEAAF9yZWxzLy5yZWxzUEsBAi0AFAAGAAgAAAAhAF1xFszKAAAA&#10;4gAAAA8AAAAAAAAAAAAAAAAABwIAAGRycy9kb3ducmV2LnhtbFBLBQYAAAAAAwADALcAAAD+AgAA&#10;AAA=&#10;">
                          <v:imagedata r:id="rId148" o:title="" croptop="2905f" cropbottom="9589f"/>
                        </v:shape>
                      </v:group>
                    </v:group>
                  </w:pict>
                </mc:Fallback>
              </mc:AlternateContent>
            </w:r>
          </w:p>
          <w:p w14:paraId="23579766" w14:textId="13611A9D" w:rsidR="00F27F13" w:rsidRDefault="00F27F13" w:rsidP="009E29E4">
            <w:pPr>
              <w:spacing w:line="360" w:lineRule="auto"/>
              <w:jc w:val="both"/>
              <w:rPr>
                <w:rFonts w:ascii="Times New Roman" w:hAnsi="Times New Roman" w:cs="Times New Roman"/>
                <w:sz w:val="24"/>
                <w:szCs w:val="24"/>
              </w:rPr>
            </w:pPr>
          </w:p>
          <w:p w14:paraId="33669ADE" w14:textId="4CCF2915" w:rsidR="00F27F13" w:rsidRDefault="00F27F13" w:rsidP="009E29E4">
            <w:pPr>
              <w:spacing w:line="360" w:lineRule="auto"/>
              <w:jc w:val="both"/>
              <w:rPr>
                <w:rFonts w:ascii="Times New Roman" w:hAnsi="Times New Roman" w:cs="Times New Roman"/>
                <w:sz w:val="24"/>
                <w:szCs w:val="24"/>
              </w:rPr>
            </w:pPr>
          </w:p>
          <w:p w14:paraId="5170814B" w14:textId="18CD038B" w:rsidR="00F27F13" w:rsidRDefault="00F27F13" w:rsidP="009E29E4">
            <w:pPr>
              <w:spacing w:line="360" w:lineRule="auto"/>
              <w:jc w:val="both"/>
              <w:rPr>
                <w:rFonts w:ascii="Times New Roman" w:hAnsi="Times New Roman" w:cs="Times New Roman"/>
                <w:sz w:val="24"/>
                <w:szCs w:val="24"/>
              </w:rPr>
            </w:pPr>
          </w:p>
          <w:p w14:paraId="462E9445" w14:textId="3955556D" w:rsidR="00F27F13" w:rsidRDefault="00F27F13" w:rsidP="009E29E4">
            <w:pPr>
              <w:spacing w:line="360" w:lineRule="auto"/>
              <w:jc w:val="both"/>
              <w:rPr>
                <w:rFonts w:ascii="Times New Roman" w:hAnsi="Times New Roman" w:cs="Times New Roman"/>
                <w:sz w:val="24"/>
                <w:szCs w:val="24"/>
              </w:rPr>
            </w:pPr>
          </w:p>
          <w:p w14:paraId="4E24D35B" w14:textId="44998939" w:rsidR="00F27F13" w:rsidRDefault="00F27F13" w:rsidP="009E29E4">
            <w:pPr>
              <w:spacing w:line="360" w:lineRule="auto"/>
              <w:jc w:val="both"/>
              <w:rPr>
                <w:rFonts w:ascii="Times New Roman" w:hAnsi="Times New Roman" w:cs="Times New Roman"/>
                <w:sz w:val="24"/>
                <w:szCs w:val="24"/>
              </w:rPr>
            </w:pPr>
          </w:p>
          <w:p w14:paraId="5CD53E79" w14:textId="3294BB75" w:rsidR="00F27F13" w:rsidRDefault="00F27F13" w:rsidP="009E29E4">
            <w:pPr>
              <w:spacing w:line="360" w:lineRule="auto"/>
              <w:jc w:val="both"/>
              <w:rPr>
                <w:rFonts w:ascii="Times New Roman" w:hAnsi="Times New Roman" w:cs="Times New Roman"/>
                <w:sz w:val="24"/>
                <w:szCs w:val="24"/>
              </w:rPr>
            </w:pPr>
          </w:p>
          <w:p w14:paraId="229D43E3" w14:textId="5E31DE80" w:rsidR="00F27F13" w:rsidRDefault="00F27F13" w:rsidP="009E29E4">
            <w:pPr>
              <w:spacing w:line="360" w:lineRule="auto"/>
              <w:jc w:val="both"/>
              <w:rPr>
                <w:rFonts w:ascii="Times New Roman" w:hAnsi="Times New Roman" w:cs="Times New Roman"/>
                <w:sz w:val="24"/>
                <w:szCs w:val="24"/>
              </w:rPr>
            </w:pPr>
          </w:p>
          <w:p w14:paraId="328B5F76" w14:textId="33949C60" w:rsidR="00F27F13" w:rsidRDefault="00F27F13" w:rsidP="009E29E4">
            <w:pPr>
              <w:spacing w:line="360" w:lineRule="auto"/>
              <w:jc w:val="both"/>
              <w:rPr>
                <w:rFonts w:ascii="Times New Roman" w:hAnsi="Times New Roman" w:cs="Times New Roman"/>
                <w:sz w:val="24"/>
                <w:szCs w:val="24"/>
              </w:rPr>
            </w:pPr>
          </w:p>
          <w:p w14:paraId="70D24983" w14:textId="497501F0" w:rsidR="00F27F13" w:rsidRDefault="00F27F13" w:rsidP="009E29E4">
            <w:pPr>
              <w:spacing w:line="360" w:lineRule="auto"/>
              <w:jc w:val="both"/>
              <w:rPr>
                <w:rFonts w:ascii="Times New Roman" w:hAnsi="Times New Roman" w:cs="Times New Roman"/>
                <w:sz w:val="24"/>
                <w:szCs w:val="24"/>
              </w:rPr>
            </w:pPr>
          </w:p>
          <w:p w14:paraId="18EF16E0" w14:textId="61ECF2ED" w:rsidR="00F27F13" w:rsidRDefault="00F27F13" w:rsidP="009E29E4">
            <w:pPr>
              <w:spacing w:line="360" w:lineRule="auto"/>
              <w:jc w:val="both"/>
              <w:rPr>
                <w:rFonts w:ascii="Times New Roman" w:hAnsi="Times New Roman" w:cs="Times New Roman"/>
                <w:sz w:val="24"/>
                <w:szCs w:val="24"/>
              </w:rPr>
            </w:pPr>
          </w:p>
          <w:p w14:paraId="5D9F6D9C" w14:textId="51F05FB6" w:rsidR="00F27F13" w:rsidRDefault="00F27F13" w:rsidP="009E29E4">
            <w:pPr>
              <w:spacing w:line="360" w:lineRule="auto"/>
              <w:jc w:val="both"/>
              <w:rPr>
                <w:rFonts w:ascii="Times New Roman" w:hAnsi="Times New Roman" w:cs="Times New Roman"/>
                <w:sz w:val="24"/>
                <w:szCs w:val="24"/>
              </w:rPr>
            </w:pPr>
          </w:p>
          <w:p w14:paraId="64AFCA8A" w14:textId="37C0CE03" w:rsidR="00F27F13" w:rsidRDefault="00F27F13" w:rsidP="009E29E4">
            <w:pPr>
              <w:spacing w:line="360" w:lineRule="auto"/>
              <w:jc w:val="both"/>
              <w:rPr>
                <w:rFonts w:ascii="Times New Roman" w:hAnsi="Times New Roman" w:cs="Times New Roman"/>
                <w:sz w:val="24"/>
                <w:szCs w:val="24"/>
              </w:rPr>
            </w:pPr>
          </w:p>
          <w:p w14:paraId="7E944FFA" w14:textId="31DE097D" w:rsidR="00F27F13" w:rsidRDefault="00F27F13" w:rsidP="009E29E4">
            <w:pPr>
              <w:spacing w:line="360" w:lineRule="auto"/>
              <w:jc w:val="both"/>
              <w:rPr>
                <w:rFonts w:ascii="Times New Roman" w:hAnsi="Times New Roman" w:cs="Times New Roman"/>
                <w:sz w:val="24"/>
                <w:szCs w:val="24"/>
              </w:rPr>
            </w:pPr>
          </w:p>
          <w:p w14:paraId="4A7069C2" w14:textId="1BEE2DBD" w:rsidR="00F27F13" w:rsidRDefault="00F27F13" w:rsidP="009E29E4">
            <w:pPr>
              <w:spacing w:line="360" w:lineRule="auto"/>
              <w:jc w:val="both"/>
              <w:rPr>
                <w:rFonts w:ascii="Times New Roman" w:hAnsi="Times New Roman" w:cs="Times New Roman"/>
                <w:sz w:val="24"/>
                <w:szCs w:val="24"/>
              </w:rPr>
            </w:pPr>
          </w:p>
          <w:p w14:paraId="7A4B34C6" w14:textId="7013BCE7" w:rsidR="00F27F13" w:rsidRDefault="00F27F13" w:rsidP="009E29E4">
            <w:pPr>
              <w:spacing w:line="360" w:lineRule="auto"/>
              <w:jc w:val="both"/>
              <w:rPr>
                <w:rFonts w:ascii="Times New Roman" w:hAnsi="Times New Roman" w:cs="Times New Roman"/>
                <w:sz w:val="24"/>
                <w:szCs w:val="24"/>
              </w:rPr>
            </w:pPr>
          </w:p>
          <w:p w14:paraId="251A1F12" w14:textId="36E35EF4" w:rsidR="00F27F13" w:rsidRDefault="00F27F13" w:rsidP="009E29E4">
            <w:pPr>
              <w:spacing w:line="360" w:lineRule="auto"/>
              <w:jc w:val="both"/>
              <w:rPr>
                <w:rFonts w:ascii="Times New Roman" w:hAnsi="Times New Roman" w:cs="Times New Roman"/>
                <w:sz w:val="24"/>
                <w:szCs w:val="24"/>
              </w:rPr>
            </w:pPr>
          </w:p>
          <w:p w14:paraId="4534645B" w14:textId="5590D16D" w:rsidR="00F27F13" w:rsidRDefault="00F27F13" w:rsidP="009E29E4">
            <w:pPr>
              <w:spacing w:line="360" w:lineRule="auto"/>
              <w:jc w:val="both"/>
              <w:rPr>
                <w:rFonts w:ascii="Times New Roman" w:hAnsi="Times New Roman" w:cs="Times New Roman"/>
                <w:sz w:val="24"/>
                <w:szCs w:val="24"/>
              </w:rPr>
            </w:pPr>
          </w:p>
          <w:p w14:paraId="03690B01" w14:textId="4C99241A" w:rsidR="00F27F13" w:rsidRDefault="00F27F13" w:rsidP="009E29E4">
            <w:pPr>
              <w:spacing w:line="360" w:lineRule="auto"/>
              <w:jc w:val="both"/>
              <w:rPr>
                <w:rFonts w:ascii="Times New Roman" w:hAnsi="Times New Roman" w:cs="Times New Roman"/>
                <w:sz w:val="24"/>
                <w:szCs w:val="24"/>
              </w:rPr>
            </w:pPr>
          </w:p>
          <w:p w14:paraId="47A37666" w14:textId="05EAB282" w:rsidR="00F27F13" w:rsidRDefault="00F27F13" w:rsidP="009E29E4">
            <w:pPr>
              <w:spacing w:line="360" w:lineRule="auto"/>
              <w:jc w:val="both"/>
              <w:rPr>
                <w:rFonts w:ascii="Times New Roman" w:hAnsi="Times New Roman" w:cs="Times New Roman"/>
                <w:sz w:val="24"/>
                <w:szCs w:val="24"/>
              </w:rPr>
            </w:pPr>
          </w:p>
          <w:p w14:paraId="1642C163" w14:textId="77777777" w:rsidR="00F27F13" w:rsidRDefault="00F27F13" w:rsidP="009E29E4">
            <w:pPr>
              <w:spacing w:line="360" w:lineRule="auto"/>
              <w:jc w:val="both"/>
              <w:rPr>
                <w:rFonts w:ascii="Times New Roman" w:hAnsi="Times New Roman" w:cs="Times New Roman"/>
                <w:sz w:val="24"/>
                <w:szCs w:val="24"/>
              </w:rPr>
            </w:pPr>
          </w:p>
          <w:p w14:paraId="4E4F3838" w14:textId="77777777" w:rsidR="00F27F13" w:rsidRDefault="00F27F13" w:rsidP="009E29E4">
            <w:pPr>
              <w:spacing w:line="360" w:lineRule="auto"/>
              <w:jc w:val="both"/>
              <w:rPr>
                <w:rFonts w:ascii="Times New Roman" w:hAnsi="Times New Roman" w:cs="Times New Roman"/>
                <w:sz w:val="24"/>
                <w:szCs w:val="24"/>
              </w:rPr>
            </w:pPr>
          </w:p>
          <w:p w14:paraId="5B3F4716" w14:textId="77777777" w:rsidR="00F27F13" w:rsidRDefault="00F27F13" w:rsidP="009E29E4">
            <w:pPr>
              <w:spacing w:line="360" w:lineRule="auto"/>
              <w:jc w:val="both"/>
              <w:rPr>
                <w:rFonts w:ascii="Times New Roman" w:hAnsi="Times New Roman" w:cs="Times New Roman"/>
                <w:sz w:val="24"/>
                <w:szCs w:val="24"/>
              </w:rPr>
            </w:pPr>
          </w:p>
          <w:p w14:paraId="2E6D8157" w14:textId="77777777" w:rsidR="00F27F13" w:rsidRDefault="00F27F13" w:rsidP="009E29E4">
            <w:pPr>
              <w:spacing w:line="360" w:lineRule="auto"/>
              <w:jc w:val="both"/>
              <w:rPr>
                <w:rFonts w:ascii="Times New Roman" w:hAnsi="Times New Roman" w:cs="Times New Roman"/>
                <w:sz w:val="24"/>
                <w:szCs w:val="24"/>
              </w:rPr>
            </w:pPr>
          </w:p>
          <w:p w14:paraId="54973C4B" w14:textId="77777777" w:rsidR="00F27F13" w:rsidRDefault="00F27F13" w:rsidP="009E29E4">
            <w:pPr>
              <w:spacing w:line="360" w:lineRule="auto"/>
              <w:jc w:val="both"/>
              <w:rPr>
                <w:rFonts w:ascii="Times New Roman" w:hAnsi="Times New Roman" w:cs="Times New Roman"/>
                <w:sz w:val="24"/>
                <w:szCs w:val="24"/>
              </w:rPr>
            </w:pPr>
          </w:p>
          <w:p w14:paraId="563AB155" w14:textId="77777777" w:rsidR="00F27F13" w:rsidRDefault="00F27F13" w:rsidP="009E29E4">
            <w:pPr>
              <w:spacing w:line="360" w:lineRule="auto"/>
              <w:jc w:val="both"/>
              <w:rPr>
                <w:rFonts w:ascii="Times New Roman" w:hAnsi="Times New Roman" w:cs="Times New Roman"/>
                <w:sz w:val="24"/>
                <w:szCs w:val="24"/>
              </w:rPr>
            </w:pPr>
          </w:p>
        </w:tc>
      </w:tr>
      <w:tr w:rsidR="00CA6B91" w:rsidRPr="007E47CC" w14:paraId="1F84E2D7" w14:textId="77777777" w:rsidTr="00FA2BFB">
        <w:tc>
          <w:tcPr>
            <w:tcW w:w="11483" w:type="dxa"/>
            <w:gridSpan w:val="3"/>
          </w:tcPr>
          <w:p w14:paraId="59800677" w14:textId="4A11EC3C" w:rsidR="00CA6B91" w:rsidRPr="001442CF" w:rsidRDefault="00B172B3" w:rsidP="00B31DB5">
            <w:pPr>
              <w:pStyle w:val="Prrafodelista"/>
              <w:numPr>
                <w:ilvl w:val="0"/>
                <w:numId w:val="2"/>
              </w:numPr>
              <w:spacing w:line="360" w:lineRule="auto"/>
              <w:jc w:val="both"/>
              <w:rPr>
                <w:rFonts w:ascii="Times New Roman" w:hAnsi="Times New Roman" w:cs="Times New Roman"/>
                <w:sz w:val="24"/>
                <w:szCs w:val="24"/>
              </w:rPr>
            </w:pPr>
            <w:r w:rsidRPr="001442CF">
              <w:rPr>
                <w:rFonts w:ascii="Times New Roman" w:hAnsi="Times New Roman" w:cs="Times New Roman"/>
                <w:b/>
                <w:sz w:val="24"/>
                <w:szCs w:val="24"/>
              </w:rPr>
              <w:lastRenderedPageBreak/>
              <w:t>REMOZAMIENTO DEL ÁREA DE ESPARCIMIENTO DE EGAEE</w:t>
            </w:r>
          </w:p>
        </w:tc>
      </w:tr>
      <w:tr w:rsidR="00CA6B91" w:rsidRPr="007E47CC" w14:paraId="4C45BC90" w14:textId="77777777" w:rsidTr="00FA2BFB">
        <w:tc>
          <w:tcPr>
            <w:tcW w:w="11483" w:type="dxa"/>
            <w:gridSpan w:val="3"/>
          </w:tcPr>
          <w:p w14:paraId="2C593AA2" w14:textId="52E14F6F" w:rsidR="00CA6B91" w:rsidRDefault="007D5792" w:rsidP="009E29E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91712" behindDoc="0" locked="0" layoutInCell="1" allowOverlap="1" wp14:anchorId="63F5593B" wp14:editId="3EB84D2C">
                      <wp:simplePos x="0" y="0"/>
                      <wp:positionH relativeFrom="column">
                        <wp:posOffset>4742715</wp:posOffset>
                      </wp:positionH>
                      <wp:positionV relativeFrom="paragraph">
                        <wp:posOffset>72657</wp:posOffset>
                      </wp:positionV>
                      <wp:extent cx="1928692" cy="299219"/>
                      <wp:effectExtent l="0" t="0" r="14605" b="24765"/>
                      <wp:wrapNone/>
                      <wp:docPr id="1516520706" name="Rectángulo 12"/>
                      <wp:cNvGraphicFramePr/>
                      <a:graphic xmlns:a="http://schemas.openxmlformats.org/drawingml/2006/main">
                        <a:graphicData uri="http://schemas.microsoft.com/office/word/2010/wordprocessingShape">
                          <wps:wsp>
                            <wps:cNvSpPr/>
                            <wps:spPr>
                              <a:xfrm>
                                <a:off x="0" y="0"/>
                                <a:ext cx="1928692" cy="299219"/>
                              </a:xfrm>
                              <a:prstGeom prst="rect">
                                <a:avLst/>
                              </a:prstGeom>
                              <a:solidFill>
                                <a:srgbClr val="4F81BD"/>
                              </a:solidFill>
                              <a:ln w="25400" cap="flat" cmpd="sng" algn="ctr">
                                <a:solidFill>
                                  <a:srgbClr val="4F81BD">
                                    <a:shade val="15000"/>
                                  </a:srgbClr>
                                </a:solidFill>
                                <a:prstDash val="solid"/>
                              </a:ln>
                              <a:effectLst/>
                            </wps:spPr>
                            <wps:txbx>
                              <w:txbxContent>
                                <w:p w14:paraId="2F6FDAFD" w14:textId="77777777" w:rsidR="00FA2BFB" w:rsidRPr="007B5770" w:rsidRDefault="00FA2BFB" w:rsidP="007D5792">
                                  <w:pPr>
                                    <w:jc w:val="center"/>
                                  </w:pPr>
                                  <w:r w:rsidRPr="007B5770">
                                    <w:t>DESPÚES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5593B" id="_x0000_s1028" style="position:absolute;left:0;text-align:left;margin-left:373.45pt;margin-top:5.7pt;width:151.85pt;height:23.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t3ZAIAAOcEAAAOAAAAZHJzL2Uyb0RvYy54bWysVMFu2zAMvQ/YPwi6r46NpGuCOkWWIMOA&#10;oi3QDj0zshQbkCWNUmJ3Xz9Kdpu262nYRSZF8lEkH3151beaHSX6xpqS52cTzqQRtmrMvuQ/H7Zf&#10;LjjzAUwF2hpZ8ifp+dXy86fLzi1kYWurK4mMQIxfdK7kdQhukWVe1LIFf2adNGRUFlsIpOI+qxA6&#10;Qm91Vkwm51lnsXJohfSebjeDkS8TvlJShFulvAxMl5zeFtKJ6dzFM1tewmKP4OpGjM+Af3hFC42h&#10;pC9QGwjADtj8BdU2Aq23KpwJ22ZWqUbIVANVk0/eVXNfg5OpFmqOdy9t8v8PVtwc790dUhs65xee&#10;xFhFr7CNX3of61Oznl6aJfvABF3m8+LifF5wJshWzOdFPo/dzE7RDn34Lm3LolBypGGkHsHx2ofB&#10;9dklJvNWN9W20TopuN+tNbIj0OCm24v822ZEf+OmDeso+2w6oeEKIAIpDYHE1lUl92bPGeg9MVME&#10;TLnfRPsPkqTkNVRySJ3PJgQ9PHZ0TzW+wYlVbMDXQ0gyjSHaRDyZiDgWfepzlEK/61lDby1iRLzZ&#10;2erpDhnagaveiW1D+Nfgwx0gkZMqpYULt3Qobal8O0qc1RZ/f3Qf/YkzZOWsI7JTa34dACVn+och&#10;Ns3z6TRuR1Kms68FKfjasnttMYd2bWksOa22E0mM/kE/iwpt+0h7uYpZyQRGUO5hCKOyDsMS0mYL&#10;uVolN9oIB+Ha3DsRwWPnYmcf+kdAN5IoEP1u7PNiwOIdlwbfGGns6hCsahLRTn2l4UWFtimNcdz8&#10;uK6v9eR1+j8t/wAAAP//AwBQSwMEFAAGAAgAAAAhAMxcKKvhAAAACgEAAA8AAABkcnMvZG93bnJl&#10;di54bWxMj8tOwzAQRfdI/IM1SGwQtYuaByFOhSIhFohFSxewc+MhcYnHUew2ga/HXcFydK/OPVOu&#10;Z9uzE47eOJKwXAhgSI3ThloJu7en2xyYD4q06h2hhG/0sK4uL0pVaDfRBk/b0LIIIV8oCV0IQ8G5&#10;bzq0yi/cgBSzTzdaFeI5tlyPaopw2/M7IVJulaG40KkB6w6br+3RRsrNlL4kJsveD6/5x3P9Ux92&#10;wkh5fTU/PgALOIe/Mpz1ozpU0WnvjqQ96yVkq/Q+VmOwXAE7F0QiUmB7CUmeAK9K/v+F6hcAAP//&#10;AwBQSwECLQAUAAYACAAAACEAtoM4kv4AAADhAQAAEwAAAAAAAAAAAAAAAAAAAAAAW0NvbnRlbnRf&#10;VHlwZXNdLnhtbFBLAQItABQABgAIAAAAIQA4/SH/1gAAAJQBAAALAAAAAAAAAAAAAAAAAC8BAABf&#10;cmVscy8ucmVsc1BLAQItABQABgAIAAAAIQBfEYt3ZAIAAOcEAAAOAAAAAAAAAAAAAAAAAC4CAABk&#10;cnMvZTJvRG9jLnhtbFBLAQItABQABgAIAAAAIQDMXCir4QAAAAoBAAAPAAAAAAAAAAAAAAAAAL4E&#10;AABkcnMvZG93bnJldi54bWxQSwUGAAAAAAQABADzAAAAzAUAAAAA&#10;" fillcolor="#4f81bd" strokecolor="#1c334e" strokeweight="2pt">
                      <v:textbox>
                        <w:txbxContent>
                          <w:p w14:paraId="2F6FDAFD" w14:textId="77777777" w:rsidR="00FA2BFB" w:rsidRPr="007B5770" w:rsidRDefault="00FA2BFB" w:rsidP="007D5792">
                            <w:pPr>
                              <w:jc w:val="center"/>
                            </w:pPr>
                            <w:r w:rsidRPr="007B5770">
                              <w:t>DESPÚES</w:t>
                            </w:r>
                          </w:p>
                        </w:txbxContent>
                      </v:textbox>
                    </v:rect>
                  </w:pict>
                </mc:Fallback>
              </mc:AlternateContent>
            </w:r>
            <w:r w:rsidR="00452B0E">
              <w:rPr>
                <w:rFonts w:ascii="Times New Roman" w:hAnsi="Times New Roman" w:cs="Times New Roman"/>
                <w:noProof/>
                <w:sz w:val="24"/>
                <w:szCs w:val="24"/>
                <w:lang w:val="en-US"/>
              </w:rPr>
              <mc:AlternateContent>
                <mc:Choice Requires="wps">
                  <w:drawing>
                    <wp:anchor distT="0" distB="0" distL="114300" distR="114300" simplePos="0" relativeHeight="251889664" behindDoc="0" locked="0" layoutInCell="1" allowOverlap="1" wp14:anchorId="05CDDF5A" wp14:editId="1C4C85DE">
                      <wp:simplePos x="0" y="0"/>
                      <wp:positionH relativeFrom="column">
                        <wp:posOffset>1075489</wp:posOffset>
                      </wp:positionH>
                      <wp:positionV relativeFrom="paragraph">
                        <wp:posOffset>114768</wp:posOffset>
                      </wp:positionV>
                      <wp:extent cx="1928692" cy="299219"/>
                      <wp:effectExtent l="0" t="0" r="14605" b="24765"/>
                      <wp:wrapNone/>
                      <wp:docPr id="865628409" name="Rectángulo 12"/>
                      <wp:cNvGraphicFramePr/>
                      <a:graphic xmlns:a="http://schemas.openxmlformats.org/drawingml/2006/main">
                        <a:graphicData uri="http://schemas.microsoft.com/office/word/2010/wordprocessingShape">
                          <wps:wsp>
                            <wps:cNvSpPr/>
                            <wps:spPr>
                              <a:xfrm>
                                <a:off x="0" y="0"/>
                                <a:ext cx="1928692" cy="299219"/>
                              </a:xfrm>
                              <a:prstGeom prst="rect">
                                <a:avLst/>
                              </a:prstGeom>
                              <a:solidFill>
                                <a:srgbClr val="4F81BD"/>
                              </a:solidFill>
                              <a:ln w="25400" cap="flat" cmpd="sng" algn="ctr">
                                <a:solidFill>
                                  <a:srgbClr val="4F81BD">
                                    <a:shade val="15000"/>
                                  </a:srgbClr>
                                </a:solidFill>
                                <a:prstDash val="solid"/>
                              </a:ln>
                              <a:effectLst/>
                            </wps:spPr>
                            <wps:txbx>
                              <w:txbxContent>
                                <w:p w14:paraId="00E8F902" w14:textId="77777777" w:rsidR="00FA2BFB" w:rsidRDefault="00FA2BFB" w:rsidP="00452B0E">
                                  <w:pPr>
                                    <w:jc w:val="center"/>
                                  </w:pPr>
                                  <w:r>
                                    <w:t>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DDF5A" id="_x0000_s1029" style="position:absolute;left:0;text-align:left;margin-left:84.7pt;margin-top:9.05pt;width:151.85pt;height:23.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P6ZQIAAOcEAAAOAAAAZHJzL2Uyb0RvYy54bWysVMFu2zAMvQ/YPwi6r469tEuCOkXWIMOA&#10;oi3QFj0zshQbkCWNUmJ3Xz9Kdpu262nYRSZF8lEkH31+0beaHST6xpqS5ycTzqQRtmrMruQP95sv&#10;M858AFOBtkaW/El6frH8/Om8cwtZ2NrqSiIjEOMXnSt5HYJbZJkXtWzBn1gnDRmVxRYCqbjLKoSO&#10;0FudFZPJWdZZrBxaIb2n2/Vg5MuEr5QU4UYpLwPTJae3hXRiOrfxzJbnsNghuLoR4zPgH17RQmMo&#10;6QvUGgKwPTZ/QbWNQOutCifCtplVqhEy1UDV5JN31dzV4GSqhZrj3Uub/P+DFdeHO3eL1IbO+YUn&#10;MVbRK2zjl97H+tSsp5dmyT4wQZf5vJidzQvOBNmK+bzI57Gb2THaoQ8/pG1ZFEqONIzUIzhc+TC4&#10;PrvEZN7qpto0WicFd9tLjewANLjpZpZ/X4/ob9y0YR1lP51OaLgCiEBKQyCxdVXJvdlxBnpHzBQB&#10;U+430f6DJCl5DZUcUuenE4IeHju6pxrf4MQq1uDrISSZxhBtIp5MRByLPvY5SqHf9qyht36NEfFm&#10;a6unW2RoB656JzYN4V+BD7eARE6qlBYu3NChtKXy7ShxVlv8/dF99CfOkJWzjshOrfm1B5Sc6Z+G&#10;2DTPp9O4HUmZnn4rSMHXlu1ri9m3l5bGktNqO5HE6B/0s6jQto+0l6uYlUxgBOUehjAql2FYQtps&#10;IVer5EYb4SBcmTsnInjsXOzsff8I6EYSBaLftX1eDFi849LgGyONXe2DVU0i2rGvNLyo0DalMY6b&#10;H9f1tZ68jv+n5R8AAAD//wMAUEsDBBQABgAIAAAAIQAyEN0H4QAAAAkBAAAPAAAAZHJzL2Rvd25y&#10;ZXYueG1sTI/BTsMwEETvSPyDtUhcEHVa2iSEOBWKhDggDpQe4OYmS+ISr6PYbVK+nu0JbjPap9mZ&#10;fD3ZThxx8MaRgvksAoFUudpQo2D7/nSbgvBBU607R6jghB7WxeVFrrPajfSGx01oBIeQz7SCNoQ+&#10;k9JXLVrtZ65H4tuXG6wObIdG1oMeOdx2chFFsbTaEH9odY9li9X35mA55WaMX1YmST72r+nnc/lT&#10;7reRUer6anp8ABFwCn8wnOtzdSi4084dqPaiYx/fLxllkc5BMLBM7ljsFMSrBcgil/8XFL8AAAD/&#10;/wMAUEsBAi0AFAAGAAgAAAAhALaDOJL+AAAA4QEAABMAAAAAAAAAAAAAAAAAAAAAAFtDb250ZW50&#10;X1R5cGVzXS54bWxQSwECLQAUAAYACAAAACEAOP0h/9YAAACUAQAACwAAAAAAAAAAAAAAAAAvAQAA&#10;X3JlbHMvLnJlbHNQSwECLQAUAAYACAAAACEAiXND+mUCAADnBAAADgAAAAAAAAAAAAAAAAAuAgAA&#10;ZHJzL2Uyb0RvYy54bWxQSwECLQAUAAYACAAAACEAMhDdB+EAAAAJAQAADwAAAAAAAAAAAAAAAAC/&#10;BAAAZHJzL2Rvd25yZXYueG1sUEsFBgAAAAAEAAQA8wAAAM0FAAAAAA==&#10;" fillcolor="#4f81bd" strokecolor="#1c334e" strokeweight="2pt">
                      <v:textbox>
                        <w:txbxContent>
                          <w:p w14:paraId="00E8F902" w14:textId="77777777" w:rsidR="00FA2BFB" w:rsidRDefault="00FA2BFB" w:rsidP="00452B0E">
                            <w:pPr>
                              <w:jc w:val="center"/>
                            </w:pPr>
                            <w:r>
                              <w:t>ANTES</w:t>
                            </w:r>
                          </w:p>
                        </w:txbxContent>
                      </v:textbox>
                    </v:rect>
                  </w:pict>
                </mc:Fallback>
              </mc:AlternateContent>
            </w:r>
          </w:p>
          <w:p w14:paraId="6FBADF33" w14:textId="0813D402" w:rsidR="00B172B3" w:rsidRDefault="00B172B3" w:rsidP="009E29E4">
            <w:pPr>
              <w:spacing w:line="360" w:lineRule="auto"/>
              <w:jc w:val="both"/>
              <w:rPr>
                <w:rFonts w:ascii="Times New Roman" w:hAnsi="Times New Roman" w:cs="Times New Roman"/>
                <w:sz w:val="24"/>
                <w:szCs w:val="24"/>
              </w:rPr>
            </w:pPr>
          </w:p>
          <w:p w14:paraId="0F23B34F" w14:textId="65234050" w:rsidR="00B172B3" w:rsidRDefault="00EB381E" w:rsidP="009E29E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898880" behindDoc="0" locked="0" layoutInCell="1" allowOverlap="1" wp14:anchorId="146718DA" wp14:editId="556A4010">
                      <wp:simplePos x="0" y="0"/>
                      <wp:positionH relativeFrom="column">
                        <wp:posOffset>-16510</wp:posOffset>
                      </wp:positionH>
                      <wp:positionV relativeFrom="paragraph">
                        <wp:posOffset>182880</wp:posOffset>
                      </wp:positionV>
                      <wp:extent cx="7019290" cy="6054090"/>
                      <wp:effectExtent l="0" t="0" r="0" b="3810"/>
                      <wp:wrapNone/>
                      <wp:docPr id="497545755" name="Grupo 6"/>
                      <wp:cNvGraphicFramePr/>
                      <a:graphic xmlns:a="http://schemas.openxmlformats.org/drawingml/2006/main">
                        <a:graphicData uri="http://schemas.microsoft.com/office/word/2010/wordprocessingGroup">
                          <wpg:wgp>
                            <wpg:cNvGrpSpPr/>
                            <wpg:grpSpPr>
                              <a:xfrm>
                                <a:off x="0" y="0"/>
                                <a:ext cx="7019290" cy="6054090"/>
                                <a:chOff x="0" y="0"/>
                                <a:chExt cx="7019290" cy="6054090"/>
                              </a:xfrm>
                            </wpg:grpSpPr>
                            <pic:pic xmlns:pic="http://schemas.openxmlformats.org/drawingml/2006/picture">
                              <pic:nvPicPr>
                                <pic:cNvPr id="1385825333" name="Imagen 1682224291"/>
                                <pic:cNvPicPr>
                                  <a:picLocks noChangeAspect="1"/>
                                </pic:cNvPicPr>
                              </pic:nvPicPr>
                              <pic:blipFill rotWithShape="1">
                                <a:blip r:embed="rId149" cstate="print">
                                  <a:extLst>
                                    <a:ext uri="{28A0092B-C50C-407E-A947-70E740481C1C}">
                                      <a14:useLocalDpi xmlns:a14="http://schemas.microsoft.com/office/drawing/2010/main" val="0"/>
                                    </a:ext>
                                  </a:extLst>
                                </a:blip>
                                <a:srcRect b="31904"/>
                                <a:stretch/>
                              </pic:blipFill>
                              <pic:spPr bwMode="auto">
                                <a:xfrm>
                                  <a:off x="0" y="0"/>
                                  <a:ext cx="1920240" cy="29057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9952947" name="Imagen 1"/>
                                <pic:cNvPicPr>
                                  <a:picLocks noChangeAspect="1"/>
                                </pic:cNvPicPr>
                              </pic:nvPicPr>
                              <pic:blipFill rotWithShape="1">
                                <a:blip r:embed="rId150" cstate="print">
                                  <a:extLst>
                                    <a:ext uri="{28A0092B-C50C-407E-A947-70E740481C1C}">
                                      <a14:useLocalDpi xmlns:a14="http://schemas.microsoft.com/office/drawing/2010/main" val="0"/>
                                    </a:ext>
                                  </a:extLst>
                                </a:blip>
                                <a:srcRect t="19043" b="7079"/>
                                <a:stretch/>
                              </pic:blipFill>
                              <pic:spPr bwMode="auto">
                                <a:xfrm>
                                  <a:off x="1924050" y="0"/>
                                  <a:ext cx="1770380" cy="2906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9271428" name="Imagen 2"/>
                                <pic:cNvPicPr>
                                  <a:picLocks noChangeAspect="1"/>
                                </pic:cNvPicPr>
                              </pic:nvPicPr>
                              <pic:blipFill rotWithShape="1">
                                <a:blip r:embed="rId151" cstate="print">
                                  <a:extLst>
                                    <a:ext uri="{28A0092B-C50C-407E-A947-70E740481C1C}">
                                      <a14:useLocalDpi xmlns:a14="http://schemas.microsoft.com/office/drawing/2010/main" val="0"/>
                                    </a:ext>
                                  </a:extLst>
                                </a:blip>
                                <a:srcRect t="23387" b="17061"/>
                                <a:stretch/>
                              </pic:blipFill>
                              <pic:spPr bwMode="auto">
                                <a:xfrm flipH="1">
                                  <a:off x="3695700" y="0"/>
                                  <a:ext cx="1790065" cy="2906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8750726" name="Imagen 3"/>
                                <pic:cNvPicPr>
                                  <a:picLocks noChangeAspect="1"/>
                                </pic:cNvPicPr>
                              </pic:nvPicPr>
                              <pic:blipFill rotWithShape="1">
                                <a:blip r:embed="rId152" cstate="print">
                                  <a:extLst>
                                    <a:ext uri="{28A0092B-C50C-407E-A947-70E740481C1C}">
                                      <a14:useLocalDpi xmlns:a14="http://schemas.microsoft.com/office/drawing/2010/main" val="0"/>
                                    </a:ext>
                                  </a:extLst>
                                </a:blip>
                                <a:srcRect t="6120" b="17603"/>
                                <a:stretch/>
                              </pic:blipFill>
                              <pic:spPr bwMode="auto">
                                <a:xfrm>
                                  <a:off x="5486400" y="0"/>
                                  <a:ext cx="1532890" cy="2906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3468092" name="Imagen 4"/>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2895600"/>
                                  <a:ext cx="7019290" cy="3158490"/>
                                </a:xfrm>
                                <a:prstGeom prst="rect">
                                  <a:avLst/>
                                </a:prstGeom>
                                <a:noFill/>
                                <a:ln>
                                  <a:noFill/>
                                </a:ln>
                              </pic:spPr>
                            </pic:pic>
                          </wpg:wgp>
                        </a:graphicData>
                      </a:graphic>
                    </wp:anchor>
                  </w:drawing>
                </mc:Choice>
                <mc:Fallback>
                  <w:pict>
                    <v:group w14:anchorId="019F2914" id="Grupo 6" o:spid="_x0000_s1026" style="position:absolute;margin-left:-1.3pt;margin-top:14.4pt;width:552.7pt;height:476.7pt;z-index:251898880" coordsize="70192,60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xGL98AwAAEhAAAA4AAABkcnMvZTJvRG9jLnhtbOyXS2/bOBCA7wv0&#10;PxC6N6KotxAnKJo2W6DtBtsWe6ZpyiIqkQRJx8m/75CSndhpmsDIFmiQg2U+pOHM8Jvh8Pj0aujR&#10;JTdWKDmLkiMcIS6ZWgi5nEXfvr5/XUXIOioXtFeSz6JrbqPTk1d/Ha91w4nqVL/gBoEQaZu1nkWd&#10;c7qJY8s6PlB7pDSXMNkqM1AHXbOMF4auQfrQxwTjIl4rs9BGMW4tjJ6Nk9FJkN+2nLl/2tZyh/pZ&#10;BLq58DThOffP+OSYNktDdSfYpAY9QIuBCgmLbkWdUUfRyog7ogbBjLKqdUdMDbFqW8F4sAGsSfCe&#10;NedGrXSwZdmsl3rrJnDtnp8OFss+X54b/UVfGPDEWi/BF6HnbblqzeD/QUt0FVx2vXUZv3KIwWCJ&#10;k5rU4FkGcwXOMwyd4FTWgefvfMe6dw98GW8WjnfU0YI18Jt8AK07PniYFfjKrQyPJiHDo2QM1Hxf&#10;6dewXZo6MRe9cNcBPdgYr5S8vBDswowdcOeFQWIBoZBWeUXyNE0jJOkA6H8Y6JJLlBQVISQjdeL9&#10;5CX4j0YR1Jv4UbHvFkn1tqNyyd9YDRCDPP92vPt66O6sP++Ffi/6Hhnl/hOu+9JRDUsngU0/OZkO&#10;EbBH0E+8N9J5pthq4NKN4WZ4D15Q0nZC2wiZhg9zDuaaD4sEIIBQd7CeNkK6EQNr2L9gAIJoS5Ma&#10;Z9OoM9yxbmPSRu3RHxZoRPP1J7UAUXTlVND+MTQCi5hkE42AZV4WgcYtU+BgY905VwPyDdAbdAvi&#10;6eVH67w+N6949qXy7oRx2vRyZwBe9CNhD7zGUxN2aLQCGn8MrEVa1zmps3Kf1WeGKPkloj7KgFAI&#10;WIC1xGX9VKwClhnOAcu7+TMpS5xWN8TCTuR+2RdiISp9tttJbzfpNU9rUiYZgfJiJ7uSZ0YswPiL&#10;pArEkjStIGyB2KTERTglaGMPS6+ohRPi781xMR37aVHnJb4H3hpKsHw8/CHdvsD7uNoAsC1zXJJi&#10;D970mcGbPQRvkRAAK7Bb4GD9wezeKlTzrCqye4jNU1JtytUXYh9dzaZ5mhUVruEA3Um3oZzbLUqf&#10;rIb1O/o/l6w+dd1bsoaib8qkXpcWCkFfyo6n83YiFIAHF7BAY14Aq2Gxn16q0iSvsvFS9buLgnAD&#10;g4tnKEemS7K/2d7uQ/v2Vf7kBwAAAP//AwBQSwMECgAAAAAAAAAhANAMnMI6HQIAOh0CABUAAABk&#10;cnMvbWVkaWEvaW1hZ2UxLmpwZWf/2P/gABBKRklGAAEBAAABAAEAAP/bAIQABgYGBgcGBwgIBwoL&#10;CgsKDw4MDA4PFhAREBEQFiIVGRUVGRUiHiQeHB4kHjYqJiYqNj40MjQ+TERETF9aX3x8pwEGBgYG&#10;BwYHCAgHCgsKCwoPDgwMDg8WEBEQERAWIhUZFRUZFSIeJB4cHiQeNiomJio2PjQyND5MRERMX1pf&#10;fHyn/8IAEQgFAAJAAwEiAAIRAQMRAf/EADAAAAMBAQEBAAAAAAAAAAAAAAECAwAEBQYBAQEBAQEA&#10;AAAAAAAAAAAAAAABAgME/9oADAMBAAIQAxAAAAKB293hJXL2X4unn1oS2NR1ccu7GRKFpQW0ulVR&#10;CpSyODZsZ50NtlbbASqpBKyEDLQ2ASuHK4JLQGxFzE5zRKUECo+EbpqQdtE0tjg4fdlvPiGrbw69&#10;D52lFOa4XKSuPMZz24y1GGvLY306b50zLSVttDMplOUjIQi1nQOyFDFzMjApJiuBXZcghedSGwFI&#10;BthiMXeVYwINhjDOSNATBxVchsgqxlSCQ5CfSK5ywOcrqYo4+2jgEz34tWNZegHY6StPHQ0nzaDa&#10;DhhsgK5GjOgKwpILpixgShVijI1HAGG0TWynMGnWtDqDLoWJWjQbAg2xsoHXAx2DjhFZQOlSjo6q&#10;rAlPohZy6s6VkyW03Xz9t385dNLbS0t8mmq1g+dXaNM1suXKCjU56S2XEUgBK4dCpR5vFKTaiNhd&#10;hDq2OYVocdtqvtoQOBdgHDA2xsQYHKTgKCE2IKPFlpkweakbDMNUs6IXkxybbvw22MRglcUrz9GN&#10;tSOzvqDHOpr1pHPrrRcGJkgZSSbDFWVoYghKsYHA2YI2WUeqaTqnOdemxhsDHAKkO2XAqOBgDKjZ&#10;cEgrhsiYipp0pUteZzjrjZx47twB2NtjbYvfipjdoKDt6PN68b6jN8aKsgMuGAUGy1QpaFsjhIBn&#10;mw2wMVJTLlO2ArOLLoiTBRHAwNgHLhguKAYK4ViMOyUlOOEWiihksOUmR5nInVHryVLioY7WBjgH&#10;YGOgOmX0L8XXx7OmWUgALzYyUAHURR4MXE8MyEoJsNgR8BK+XBwwWnqAYIkrc4+56U+mxiMNlwQr&#10;GK4pSLRXTy0VAjoBTZCOExgRZDFN4RXXfMY6hiRdRZStznUezkrL0CQzuixFzYy0twirQJeEayyg&#10;qSjTMEhguphhsEMFVgQqVMpCBSlc8+mOoDqBJEowIcFCDjEE2IMVwy5aCKmsWaNVonYmbwT6p9Oc&#10;cRrGII7S01V4UzqgUyhWnqAbaxnQy0yNnVn5mzroeFZatJ80ytiBeYXmw5Qq67SFkI+AVgpCMo0y&#10;1SLqnNRxQUqbJhguGM9VjAxYTFjqusORdR0wuWabS+tieXRMQc3L6Sbz5e7OPpy221Ntoo0tNWWe&#10;jA7WQdjMDNFgcbaqHOneRluYGKquCModPFmgSx5ydQhoqJSroHI1dG58dAgCqx1lhPDZNY2VgBlD&#10;mwuphSxJJ0x1EDDWBtrPVojefuQygkeetyXj15DbaxtsbEG2xtsbHGIM0+Bx0xUw4KDBMMBg5cjZ&#10;SEYK2UhWoFzdRwjrQ5hVLBhhsMHBgZiIwIA6y0M8WVCOZkrPFROqWSO3Tl6pXefu4GJQ6ZWSFBqc&#10;+uusxzHWUd751xD0AnAesUJ9SY3DU1Kwpm7U0vOvQlnKXXWdiJVzCwAg2wMDh6QrA6Qs0ygjICcy&#10;9K6zE7GIIWUynA1lIQYg22QEMpdDKVy0px1z7Wg3LtdovDbESdZUrI1iigAGIX5cmaL1SsbyiHTz&#10;GeZsczMr5Fg+d6Xj41Snm2569bJX0ckBXUw2CGYlYNFG5yvQqCVhOllhhLz5zrMRZRGxANrnY1WW&#10;ecE2ea5R0wsB2VQwTA7Wa5dz6PSBOk87S0VVC02sooUYzYIFLJmoJs2lrzVhAPIc3qPD3akeXc/H&#10;fdzAHMHfNv6viej1z3sr6zFela56nEluTjXplqSWxSHVPLYyMpRiT1ZWOJsKtluZ0Q2MwOduyaVh&#10;G1iS6YWLqayWdyYxzoFmFN6S8i9kSRbICr0FcAV+DNvXyunGvRtx9HTNPP7vJ5akjS4bb0/E6dxZ&#10;s8U5+yBD1PJ259ByyHXPd0+P6GXbnlRSA1LmNgsDLOPROyK12pEsgTM2WRMOFA5m8K6mraXRnTJR&#10;I5TYakjUkdzdEEnKS2FYqM0eTN9BEOoFYWBgTHLG45jj05r86c9d7+dWzv8APrDKadC2jUyJZVC3&#10;OBGsnWd9XfeOJu3Z10xhWzNn3layC2EtFjDFtEl5FBNtqFKKi56LFOtJYVa0Qa7SwHUI8pu0rw36&#10;1zfE72BbqTjlieY7x6HCOCKANz1q8fTXpNwen35qalZcnb5WLzhB596VJar1kSslaRU6iuISGzCx&#10;TXVKXRGOks2oVTnxfQ7PJ9PpKL1N1z5471jmraZtqrFlMVIkVELqNFI7JPI1o1RFjYZoGHKzTqRK&#10;WiZ6I8f0HpZp9PPL5/n9Pl01VXN7/PcymdYnp+j8/wBfXHRzcu5uiSjGiprLzS6hqib1k5etHzOZ&#10;qc2rZbrLKkralSh50TuBvV4E3KrKxHsn2FmbdMy1KEE7AcjdbnzlPfNvkcn0WPC6fUx4tvUxzr1a&#10;IUfVJlMOU1PlA+kh0STmLbgKe1uDnjyeb0e3c8a9Yy8wMeeno8K9bg4XSxjbB1nQoEaaabKGvJZH&#10;1UlcHlRgh00zOulp3zVM0PQdKiyrLKfr+U2n058g9c+mfIgvvJ5RPUbwug9PeKJPbnw8Veu3ldZR&#10;VK1h0AgnRwZk6OYK9XoaeLP6BrfFT3Ejy79FjzW9LWRF+dPOtI9+fBxdvkcOtGS+aqKBRhS93D1Q&#10;y0niW6OfqmpJRjzbWbQYCLLzWknLqlZLnvz7vowC5Vlbl1fW5+WvN17g6dQVb36+Xq1Tq7fH9qp+&#10;P08idXR5dqq/nTj6LeBOva6/mMfav8Vq+o3yuj2eDkWPQbhWPT6/BXT6BPGpHpJxXsJxEygg3B1N&#10;e1GPBc9HB2KvH1zqce6bLwF1o9KNkx5qSdp5El7Jcz2Vrxzt9McNFu3n2meiXC5aDztq3J0U87bN&#10;kbc1hyCrp0Xy8/d205KejSPK3XzYs2ZKydT5c1y+ZGmnpdOiVgkIw6HD9XN180Oe67bSNi9MOmJ2&#10;4iX0+mXy+vj7e15l77SeQeudsC3ecCdHOabxX0CdyzNmnquEtXOlwAVUD8tLXtBpI5K1odgTl6Kd&#10;2HnGiWiNqVxJ189dP0PgdPOetLx710Pwwj6bz5dHSy9XzyJzEeacwsLENObS4blLcnYSL9ccI9HM&#10;9VPMdOa836WdBsyFBS093D2cZ4/Ty+t6NcjwfGZuF6aFnkgm1Y5Y+lwW+osU5w34ejVFdOQPLpDz&#10;0FQ6ZSt7IV5pNnhb2TvGGals5iJPXQH58jDu5Kfc/Zlunz/QrzYejK3v9r5+er7VfNpJMec/MEG1&#10;G0pnVLdNZq+dh6MePskh0riQnTVj6vB325PP7cm57dZ5fRz7c4e/i79a4HGszhF7vO7EkToyYPwW&#10;jt00k2S1U6U5O6MI0NXSeXua89prp2ztueZ8/pVlr5H0PnxzdXA/oxQHk566KclYtGpRSuyjZXt0&#10;O/nqkVDXRPdGc8HQ9jmk0tJO3UGyS5yqYaTqvNHcs0CyVIepxduasLHM5x1rrXh+rxU7I+z4/VpD&#10;ldYZOk5jni9QhLpllCPVHaXXydCrSVNOiZlmHn9GMS9GGm05vS86zoo1sIdPmXt9Hk5oTPWapqNy&#10;1ja5n0STnlq+4/ROToV4Q9fMQvqTTujRKQ7mfPt3DrfI65iJzuZOa4A/I86SsbWvWXpYczdgxeDu&#10;oZfN3cd3zl7oazwdnH9L3z8z2NTGrw7eDnIR9Pj1VvLu5Z82bR7WPXx9S1LnGZuTBXq10U1OUPD0&#10;m2PX1eHXrc3H7GZ4vP6vl9b3mUgr1x1RjXMSq81S9JbYnOX6FjDoqc0u6DfMnS96cVzCz1fW+Z9R&#10;zjx9068p/WZPJl70Dzo+vM8anrM159OzZvLbvrjt5zd0pfNf0pHiv6U+3LyLd3ibx0NSV59O82ub&#10;67+VU7p8kJe+fWmp4vseL60rS871MzJflTph0mBRuTi7G8/m1fUoqx0cF43by6033jz9vDZ6bpSU&#10;PJSuTDabo1+DM2aJG5+hHTnaRz13JXk1z9TrQowdiPRIsBQFZudqOIlOUHo7werD1T5r510jl8mz&#10;2YW3RzfP/Qebvl6PN1cOuXPqDUWnpelm/MV9DHT53XG58f3vG9lrielZYhqY31DzHyDt1c+Xm9yc&#10;Vp6RyaeqPJ9x0ssw7nzb8lz6tOWFx3JzGKLA2O4ouULCC63MxXNcdJyXBPSEpXSq4AuYsyFmrlbp&#10;Kc2vEkvRdPN9AuIwWan5/tuvL1MbVFUOO3l92vPy17zZFenhaOms1RF5Zvpp55a6ObEBfoOPot2J&#10;xx7OTIdvNM6x5uq3v+L68vnJ6QXzY+wLPL7OqqTnVGZp0iTzV7dXK9mt5j0m5nqKcG7Tjp5zd+FH&#10;Q+s87WNzDdYOeyiWwZkmz6VFdQbFZO6K81CoxC4Fziii6xefDpfTnyImWmbVenCnq7E8zq7Wll3Q&#10;F5uqFTw9S53yJ3Ca4eb0+ayfq+Z6tiGdUwmwwM0fSqmrExZEKzFDSMFKKlalV1uA5Igos1mSU10b&#10;hSu/cNI6JjNUCFCVy7YptsHZVbYoCRZ86BWxeuPcc/H6fTL5fT6NE4O1gjYFFzgUaY5zQeLt5kgP&#10;PLdp7VDm9Ds1z8t/bpNcPc6SkYyT1AsTXLBq6yI6CsHYSnANNlBpXCTqmSum9E5iefCCmJ44UkLs&#10;CjoSkiXVVqkk2Cp5Xr1pYvTLXM2YpMthScAHC5sIrFUoAPk00wGmmUZcADAsEbKMCbDKdghUhcNp&#10;crrDZHs2cIuKjZn1JiuIh0lHRz9OYi3ncwNBq5hqcpVmK0ykSJpXXNnildoUXk4VaYIJo4aaBYKx&#10;noplwwIMZBqhVggKOBjEEICykUwuKFNHWVCvKNsuOMjLV2efVmbRa1nVtQsmZco8jbGRik6vPnw+&#10;rK1Q3RXGbzWebKiGsil1ZRGDV8r3mp5uc9Aef1tPnM0gphdlGUouClSpMq4G5mlms5n6RKDQy85a&#10;NMAEIAsZAw9ZvNUM2lGxUgsyjq1KQbkvI3NMrkzUQpIsDTYJXDpOR0UiGrImGw0qlik9QCPgeFTp&#10;6mUe2zrh6raioCsEykFEC01AgzZG0uJdEyZTSWGXADAgJIuJBjgYlFDKM08zUI1jqXsTFQY5cVKW&#10;lskt0muK18iYzCpKkENKw0OMVmKNEj2RZiXep4CARlILkN0mOR7TpRZk5x0TSeok1sVbAdEy6hCj&#10;lqbES7bBxKLhlK1ZnnrRmZkmRZWSkBe6maGyeqbMGKNNkidl1dB5MlormiZ5XyLK+mWrKmRwNBBC&#10;umyA7Ls9HOL2AMlLBsqUMdFlnkMXZqYsEQNNXnnVHIaXUnBdS0ooF066ybMDYZGyE6HhS4ojKyGz&#10;UpOMoUfIq1WYCFLWBWUDaaGcC5sozZBmwMcLjgHZNi1kbQMz1pz3ZK2Mki05oR6JqmcXStJlpoXY&#10;UFm1M1KVgyUmSgOKg6Y+00ZW03g5pWc3KtIXNl2jKhV0wVsoVspTMHBitrLsJXAXESnbUcMhwwQS&#10;KdgAkG2GwecTRskcRLktpYUZCjcmrrmoRFs7UGrBazkGuiZpZGgdJ58s8xkm1TXPuySxapqQrlmG&#10;CKGYUOqpmAhcQCarLUSsMYAzK2UWUTCVjPD5cNlwwGDlNMBk2ygbLMV0dNVfhRz70lg0gVqJ0L6G&#10;To0TGaTXpRAKuYFhlVg7M0WRbaowAyoUM9DTfJNjlxyq2GGM2RlGXAaaxVkBIrAhdjoG0xgdMqZq&#10;1c89Korwc6ZWXNFimm91s+cwl3uebEGzKocsoIE1kcSBgbZUYSzDsJQkGIo5SEpQnKqOYFjnXPqr&#10;ZsQtWlrqslZGwysEZAVWRjladUdljNro5WawWUlFzMNKlJiWuTkPQzXKOrHI3ULEzKg5+q6cdZPe&#10;jYUc9NlFI06syhS00SgXKRLM0IDJZNFMuabYNkNrcAxNaCNiUrFsyFbLmOtRsGQrBMFCEK1lYMGb&#10;U57taPRObMxNJmhZF0EjUWa9TclEekVqzyCVkOdepURt1Y0Gsc5VlgvQk8pUa3LinOaxmGIsKXxJ&#10;xUnqqoDoEDJRqLes8pa2XTJMXcmrzqvSiZHOkrrOSdGCqr0CB0W6YpcCOjLw1W+d6Ms1m7G2YNkk&#10;dUFYzHNqz6wTqqQq2mZ4tZ06BzWWkGgQt2xdUIJugpec+XWVGVWGbBVmyLO+pClKlRMW4DMSW5a5&#10;qdAWSdE0lQ1J6iLJaUTjpkYvQaVJ3W2xUXo6o4F2lnWTMEHKtpqhR5XFqRRvopEpVYmzF5zNyqST&#10;DCmC1m1DrdBo1ZTPNHrN2iAWyuMZgqOnPYKWW88pSaFZVQKiXI6I1krlDrXRyuJmabDVJOmbDnn6&#10;FV5llaqtlVRmitHEj0RmQ2Z1WNkRcESjGkxJ9IBUW9G5aNXRNY5OYE65FHXS55NJ52KsyQ6G1xNa&#10;5rI+mkOKjAos7aENAqkrczpzlno3MEr0cvS2r5WhmzEGzTRVwu2ymVESVue7CVxsVkzdACrOascs&#10;K5orKsoHREjFqIxRpinb59rnc3VInPOLmaglEUNpnQUe7HVLRRALXyMbESnKGGE7I8wrTZNNkoyu&#10;uNiGiMO6AOXNAo6B5mU7FQdMpzGN5dSytJjUk06Ga5XVrccWmCFxk4LoCWVZsEkXETSrCBxIiWNw&#10;c2JdserWYw7ll8/d1DybMw552vehQRZUJkfEF6wka0CqHkqUnVhCyQeja4WdyJPqiiYo2GwGBRrY&#10;kaIDJd0ZK0rJGgSx42m0llDpYsjHKKhoPPlTsErDQeTNdVYRetQw6WTmZmEz4tuHp1LAKFlA65T5&#10;1/NrvXoU8zL6g8xpfUt5Knrt5VJfUPm6X0d52l9I8dDoPHjubloWmqlHiJKPBylual55ldqFGyyp&#10;nc5nomk2POrNNpQtZpSiajIK6TWisselmIL05eO2KWmil1fBoUAhQCGkq35xZ0oWpM8UKWVfkU6N&#10;0I2FHAqQMAkwufC4kFVmXbkMvavnseo3naa9PeWU9G3kvHrDzWX17eQ816I8+kvfXzcnZuRXL0J8&#10;1Y6hMtGVp3T895jFaLzmgYaL2ZitAqs5airOgFIlbef05UkDcvhSxkpOkTsWI2Slm0yfIPOvS4nW&#10;oxVGK5WAwdsAgwofGIklVQFcrriMbZQhiIjBHIKsVEVMct25ozPvw8mh3X8Z49yXlvNezf56jXvQ&#10;8qp6N/H6D0F86qdp86svfKD3PTBbqlYrJdodDIlbVzPScMq4ZkRbTlq+bordYdsoOyIVeUHAOGNl&#10;Iy7GOCOhuzzJ28wlgWsjhQGAScKWAjEBwAyEE1boZmi4dEcUsA7EHRGkdy86lOjzGa9JvJaX1qeK&#10;T2T4+T16+JbM9ivjGX1N5tLrvXlslFWtiX5GPny23CCLWVlMw0YYBy4OxRQwAdihnkpps0y5kBTG&#10;aal8jKVzCrREG0wghGcBHyO2AyplogCGAHBjJkwbKocAJmjzZlUsA4gAOKX4nT0T5ul9jo+fZCRt&#10;aIxFJBgVjbZdszM2IUYZG2ZUzBnGeA6qlxPFVQqKxcro5aFSHZRs5TmolVAbKqvgEYAfCMSKrskW&#10;ymJBlBZxBXAgYOFAOJ0xFndURipTbXW2AwUQxCDFcmKOgwwSpMylSuIF6JsrgQMxFzZUzAfBQo5J&#10;3XWmbqgfCaOUm2wM+JsdYq0EKWQAXI8wyak2MpBg2rK2VCRIGAV2BMllpGxUglUx0DYJjggbKNgV&#10;22MDibEMtMuKzkQjLQDWnK6ggGw0MoCOFK5tMsIuU0zTiayW0NV5hpFBKDA0yMSeYqpdiZdVOUB2&#10;YmWVCQTZcpIVbPzuyZtlQkSnYinYwDAK5KRD3K1QwbIKaZy7Ei7MuIVWAWG08lNmUbTQzOTMroFD&#10;DMddYjKdsYgBGxtsbYBIZAQA45FAUGzAYYGJNsTMQLmIubKNlDtgZgoDYUtkViFZTkXbCuGHTo5W&#10;VIzSiiIBtI9Is1SFSQZkuTpqWoGa22XEYOGDgwuwMRg7AzKUOKjZCgGIAyhzBVOwdimxQzbGVgMm&#10;AWxUA42JBjjYYLIBlwBRHTo5XaznoNNJmAFbIq0Yia42qEhOyFDOjW2y4gg2xiMYbGxBgrJmUmVs&#10;YHAOIAcANibMRBWbJ2BjMlUSwhYBDZrbAJUhAxlbClgFTjA4w2XbYx2AcQbY22CyZBC6ox2awOMQ&#10;TDYzLkwOUKyJmQJQLlppuErlYEG2xgSBlZJDKzRUw+YitgmYM0SpMCFIBDhjbY22MRjbBThg7YU4&#10;ptsoxybYBKojpnMQWttgqQHHIM4FBwEqqadpkixEqtSS3U2yK5mww2UkZJLSbLFGKAiwFklJUqxO&#10;UbAxGAdjbY22NsQbY2wDhlO2NtgMMmGUZXybB1XFBsmGJxgcYoR9tZM0VCJkOTDEqEwaV5sRGZQl&#10;GUnYAxRTlKJlTByY7KQwUY4BwDhgg422Nhg7AI2XHZMpgltJwPMJUiS2y2JPz0SsrzSbhFqFBQzd&#10;rNNhlxMyBGQKUM8VyojyYqrlhDRDbFQpkUWeZqoYGo4oAG2zWK4JGDgTbAKkB2CnbIRsbYKQcmBx&#10;NaqyhzE84MHIi9GI1JSTAqygDPMj5lFVsLnQRcAsoG2wM7gcK1ac3RhNlM6RQM2RWUFzy0WphdCr&#10;Ms84VcQYjBBwDsAMDEMZSDAhSNjY4IBQK4RScNgTZWUJUIFbBV4oxUGxZZh1QEEGZiLFye6EWVJU&#10;KI6rM1CS1FSdVZZl1TBlE1Jh6FZTgq1KPYJ0lKSMY5B5KEuYkuhVWCqUEWKGbGIykYI+ANiEYkKc&#10;uQg4UOArgHYKcCYHE3Ko2TB1FNC8Br8uOpkysFIZ5xWymC0ZWeJMsp0NCiklVXOrLFGVloKnzvOR&#10;2ACA47MixVlR9mFtGx0cp1obGArKNtg5SDEIcQYHLgyGIIFOCQktArUFWkiNjVVWpFVcYNJWyqj5&#10;AdE1Ays6TFZwQzVOiOp2iXkAnQpRcrRRwXAjEZ2NTDaakDmVorAOdZXIQzpMwxXZxZKmAHnocABJ&#10;RWAY06IBWyYHKWVRxmMS4FpMeZkEo0TdXsWbGFBx0qj0gpINMBChLRylVFITIaBUxQM1ZtmilFQE&#10;ZSBJKPCyY4LVUA67GAKFk1MEaAHAcoCwVXUMgZXAHyTxzSYGCVesxytJgKGJHNJKhKEmUpsdD0Br&#10;SIGK0ic6yoEVBM0JN0c0Bg47StapGAVUdTg46VcdY2BMHVSUVG2yFHBmXBDIIVI4yjZiSrGhlooK&#10;xouneCa0nWkZqjqMVm6AbAys5Jg4pBKsmJksMTiMmUaiMIS4oXAreQrKyjGYcuRjOinTaUhWsYZw&#10;AKYvFKsAEg0A6ygMiWytZMtOGaDDikFspCgrimUpMdQs5MplWhWFYtTzIjKz0o2CrAqAivQBEWqk&#10;9WATsCiEeTOYrlIyGwCM6MHGQWUBbOqJWSPRcpKMjLNh8rCMmXEGSmm1hMnVaTKNN1V1R1nmVDdQ&#10;Nz9CVNaiFIcLqEZBlzCxHXkLiIK2WlfFcDic2RCMR0GGaalkRwMmHGAMGBn0NlKsQ1s86M4pQIBV&#10;Koo50UZxSJMZDoWrGZHGA4R1aTqjzylFHXUe/wA1bm+XZrBRKyg2bOq0wwZ6pzsGKqyrmQWVkywJ&#10;4D0UrJbqSdgEECuqowxMtRCkqUwYRXciLqIC6zYmxMKxMtKmouh1QUyqBmUwQUHIWm2B1qm1Ojnv&#10;zWRYjGiCoQSZ1qMFQxzxNlIrFKDLhwTDxohFstXK5SHUmWAMCAnALZChwlFMFwRSy0DjCBmWTowG&#10;zJNSKUPgENCKxBSeDOgBmUJzKUIVktJAwyYsDHNRxIoYgVom1AZptGZWplXGnRSTNWzntz9E0GVj&#10;YYwGNhjEqMp0LWa2dJiyPIFXVkXFRFcmKTITDKHKaDZhCWJmgEYtCJWYASGdUDWDDbKOrKYqad0Q&#10;rpVFlcEWSkMMTAm1CcadFEIyUZWGyhVi2QOuGGQNY2MlFUI6yFkFWGClGcQUkYusMrTRhgEbUyqQ&#10;syjtOgmV0TPKXVmQh5hm7AxIhYDrjSYhHYhVLRgMriYAoVNrYECMgWRhipGmbJzGhIiyCI+BW060&#10;3lCu+AtLHNPpSpXiYvNGoDpjCMqw67VuiLpIHKwdibhUss2UmeBSbxgTQYA2OEqmHR0GtzWQoEXD&#10;YK4wUBKqwtUspkVimzmnZSFDjbYdCDYg6DztrIk8c61JOj2hhpEGxxg2LytzWTZXlVwQnaNtqaY0&#10;VTYIApipCzBMllEYOqCmRVcCgqCyZXQCMVwKqg6sQlDaZmQS5SjZaOzE1dZdiDDSKieR5lwpUCM2&#10;FOyhaAwlYwoDc9kSYqxNistIth6xZCEw615yiPMFKTs2xlo8XsDTcdZsHOtGHTEyZYYaqzy6DlqB&#10;gT//xAAC/9oADAMBAAIAAwAAACHdyyJqP3Rztt9+JQEsFQQXu+MGI7Gvs3rxczSBTUlgkLg0NM+d&#10;9Le1xxTV98svvfclMdmq4DcyBCwzPUlcd/e9MkWPcZRsMmnf/wDRz7qehiPQd2P0WzIR65N19Lpt&#10;HbDFD5Ntv9IkHbSqRKLDOMNNXeEykBphlDXXDDOXB955tgAAvvOr3UMm0oAAJW//APyx9Pwxdcdb&#10;KHLHXe+z3wYTgljWd24OMII+LPfSba519eUVhojIR2aYSSZR8m3S56108McPbQBegNUYYdZ47pnk&#10;/wAHU2knPHGtSolVr++w7sAjxsYFt2PVhu/LI4iM1s6px70FwZqs8A8z4S/KbWaaS/8A37pdLv4c&#10;m6axqFhBV4wsVBIgOO2++y+YapF4vLSKYRExdBZJ8GZVVo8gxFvFhEKf8WkWGs1Ohdk43q2O5qBu&#10;ApkPyeIz45R0h2enmCSZ9j6KbMQUjhOxJfliDQ/89oV4OpUiVFqbJKeEi+VbmPx72VLVled9zz6q&#10;5yJ5edoIzZ5BQILAMvFjy7nWJM/FSYRFLZglNtNkqUmsaursCKj6D2TZfCj3gzLbXG3QEpe/06kg&#10;2RueRmMzwYyyANGn2D6pTrQvVYqMtxGTxeVDd3gcONRDYjnW2TKaPdT19xTBVxRWASsU90VPJsEs&#10;Kao+eLQVXzUsknAh0sId1ks0n07yHCmpjgwXUa6kR4cZfRTRP5nXqXldnCPfHnt7XvtWBRhsEm/A&#10;I5qhRoJadhcBvg+u2clxdwaHPdVd1Tk5ihX8iFwYgpBYlLMJkIu1lbEDIa2gN442jMd9Vg7JEZ2p&#10;aCTxwQuH1ifWtqHWBuqCgMRk5yTineRYpUEbwm19GhvwZQ0G9h8kW84kLr7nErpOZO0jjmOFcfzO&#10;zTNFf6rd3RCaVYG5wFrvs0Gb4ql/CaoVkcLc++Lq+rxJvMw1VyQGmta4VCNzUqqLr2g5AhrZsIhv&#10;DgC3O1+Kg64AWmQxUVf2T4pyPaM8/ciYmdgFVIBac9eYjG+tVP11Gj0LXNhIIb95zyVJZKslzjDK&#10;YRBMk89gijFPQv7MQIu5oKNpCgIC5jypPUtg1iof45A7XGz0J5WQsi+wuLuA9sUvWOBIHSOyfQoI&#10;ENgDz1L2yQR00wwQlCS6PfCrEd18bJ2HNgeihtMd0ZWw2VlzRL6Xp82WpHt3CegO09ksvCaANwFE&#10;00RVTDGeaHR5CLAxCkLA19Ps765tg6dlhjghizf6FmBCGvYcUb88hpJVoPbD6LvmbfUqTdMzA2BN&#10;aKNzyKnDNfLYu/7Mmh71Di0YbzzNdn813Qlila44G3WdcsE2m6Jdt5SGq6Zw9Mb/AO7h0iik1RPX&#10;2roKe1jbmvm4U4IWXvqVg71IRZjDfQfe2HETfsxO4FVqLZE5XbfEeZKE6tJymUow3mjDdVSvIeqb&#10;WaGIaM5VITxZJV62+pYUZ+J4ie2oxX2RppTt7NidcRiCepTiN2GbphLVFzAx4kldXxYdDx3njZTt&#10;5zeLFFxraw4wGYSsoh/xkR0UpCvmu6Qm8hjrG5ZP+4uY7+pwF0W6MdgrrvIbqU57tmJ3TJFY42Hs&#10;iv8Ah4vQKoRmpu0+WwvhjITsHHTHhNNYAYom4KIbA8p+Bmn/AKZhjuVOZybBeqx0b8NvDQryo8l+&#10;bv77YoYlwLCxjne/lQlwf8JC3eQj6EeOYtrfmVSSaQ4dM1JOxihaFrv1dnKkEUgs/NBbAc0oZgnt&#10;2gbSRdEL1a9OMgoMbByhfXuXkAULmuLnWnlfPqcBJabTCbF512nsmNQs+KKqi5CwWRuHOl2jYKkk&#10;Bh8IjuWJgiVn+wx48Au2rmSi26i9bYzBF+jsYdad6eHt/wCQFfQKWtguglQz89lpsggkOCvYAEkr&#10;VykLxtmzaW9FC6TacRXzgwszul9JC2GXSBBGuIfMNVPag1FDRQIYFcA6568yrt5wohtrrij45K8N&#10;womo4wLdts5kr2aAz+Rh175KYrhouWnp/wCNeGSv57C3DuOa721XcvvLwCn6Y4Z5B/yetEUyFQkR&#10;QwSR+n4r5AfkeFC1kDLq4M7dNFwCQBiR2FNZanG1595+URTVR+XQPhxOpMUx20hSgX0y2g5paJ62&#10;av62llMMMqbCHDwxCyunmgjw5TQm1kHHk7qOFUvfMcvIYA59jSDDjQ2RBy4iEDWWAGhCzhPR3KN6&#10;Oo+pcMtY4D0R0UwygBzOohY6pcXvVSPQwncXL76oM+8P8wCA12QxCWFr4Dz2FFLFUG+IZcdfKM+9&#10;Nd8dwUHimX7Acw3yYqqK4vQfMYJWFcfoW8tdcQ98zGBXhQQmd0sy1ECTBQVrey2CQwduLedOdceN&#10;BzhhX1nh7q8Gi3jHmAgUnHXGCwj7DaMpToJxh2hUziYPNMpSE0kFlHgNFAXaXTHor8x1Qk1UG8SV&#10;3AKfO0ElEpz/AFfMs0UZse80dyB0MwdUlVov7uVkP/kyc10x1XDbPtbr6U5p5C5nd2yQdJvCKvlP&#10;368ZjTg/N6ScgsFS5RPhk4z3lhIQWQ/eGzBDfa5KZowFqPZddAschhss4IQlEo1wuEppmz9yzFnL&#10;wV9PJFigyw0E4lVxscAqSXJPdASo7v8A9LzxocITdxMHPfGDLswg8eWLaZ6ZdzpNfSOEf8kIFFCT&#10;aP5x5UDMNNlf8JLLLWXBjo2+93Y2KnGHlhbUf0JPOHBpvIJh+BS6XJOZcrpIqqnyKC+xkm6jhqkv&#10;APPCFq/zUZD5TfRC8F2cewgzgDMCMgpWfqukPPOLpimv+hwksMUVOpMNlTlsgNIGCatpnlvkCYLj&#10;kntkbWW8ktvIXgmFuKz7C/FJWNKmENMAB5MAhh4LmthPdsyatTxihi8NImHpjDMdSEacaJgsqkAA&#10;HT81cLYQx/SnungQ2lWiojaq+S5FOVFqtv/EAAL/2gAMAwEAAgADAAAAEKkGBJPncqmbQfWsL47L&#10;45v3y/AY+htmvx02basV8ScUOs7YdccXAwQezzh0QZ+lt5Dq+g4PmmX5JNrKqIRdhh9bQT9jf742&#10;+wW4az29lhbK35l3e7OQu51LPCEpQSR+iAUx0xTxoqZxKPtH3wU5kdWDsrENJFOda/8Ak4Gc0fOt&#10;LIr0+Kuk3tTe4468cgJ2tYF+ENO9MbpAR1uXGHV2FgC5Hd0jjb4pbV9DhAA98kV3EaJaDHz6i0Vu&#10;PFj0ehCHnb6QZ9UAlECXpAdnccJIYdkWVQ67AabTJPgViBgcuuzAbQeGJO1+CfeTpZqtLgqby7GN&#10;kpumcvnT9+smFgsXtgygyYEMiTc52Oqn73FPA9is/wC/e+GOOXId5lYzfDcQv2nhNa6MLweVJUql&#10;1lrr9JwFHOyLsju0xUX/AB0OTvbvssDQRzd1CqTok9nks/Sbj0smILrfgYiKujkFiQlec7PJg/UK&#10;TKkuoGZI77dwJvf9YB1G5G+xjkobELPdagdifk/SwoWVG2LuQ3NZJYQcKWqVOC6LqbBOd5+6CeIF&#10;+JlMa9caS4VrZXolSdaBetS9u19UNHtT2XwNs18BVKcnWrT8yLORcK2BhJJZ0zM3duDSUPM5wnRS&#10;O/kT6pF8Ky7yfECApiIwR7JWSmYPwC55eMBoUiJV4Qbu689PA1KabZURwAy1WzhlxkzK16DodXxv&#10;XBz0d6ejhdjzQLJ3FEWz3cKMWNkFExYnceMh44y3qrPztDyFwE5IQybPNdJpS/w57QuWO2ZUX7fe&#10;xfQnwiZC1FKg/G2/2jxq/Zjc9k7vX3Z1Vbmdn6t+R9BdXqNTmB241qYEXsWqf5bHhx8479i+ANRK&#10;hBm48SGquASukuP6txfKeA3crOenGyBqh0TmrzAqBEklphSrDSM2N9xjZEnLWdVzO9ZPJz3fzt2I&#10;zk3HYEYkUZ/3haNb/qwjbT+BUxoaflRTndc9/Vc5njE6HIWLq4SfoJVcsooA5F5IPgEq+p/gRk9Z&#10;rAXtWW+afyhS4kQn4anDWvOOwGVSyzi98/5JJLAS1Rv/AP8AjbECEQ9qpVocL9pah1QYU1UZqDSN&#10;/tOO08+fDlBjEsxsfpW2IKB0vslCDNKxZ22EJG2mnaiLD6DKFa3Sn/8ANfJTLQ2pZ6szKumUMlFI&#10;he8LqqSz+XOcUd9snNO5BINJaP4lsKwxRzcxf1rhMkdHi5gLcm4YH2h6N2pO1MZ6Pc7BrV6Xo7ko&#10;03GyaC2S6163+cuTLzI92zjoCdA1EyHN7UXxEmeWDx1XShgOQloV6tnQ6jJCaIdeKAuk4AwkPzti&#10;asa3fk8lJr4mOz+C9+ydTgYCW6jDwJrA5j2qCoAuX3j9t9R/BnVbKa9jJFtAX2qlIwcfWBghmJ7l&#10;SPqYAVcDQWJVRNX+5S0KA2+DbYcZ0JDtPkgi0iVW4JJQ4kP+HI9HIlhruO4hoHxetTzugIXozWRk&#10;TrQYUFrPjbvCvkOA+IhN31W7ztxBPMaepnKCyA2xnLtHOZugUZtazvX7qzbHRYP+f7xrmXoLrDG7&#10;Wt3rJD0GyBbm3052qLIDN1B4ie7wGQoXM1X75nxhIeACXrPRUGN32Q5n3cxgBtjUy/O3oWuahrvQ&#10;Q0iJaKGnj0FmGRODAeu+IWjuVHwAGQQZph73wqhLW83Nmy0ELn1Ufl3AnMBbZOeapF+2oub1r6DZ&#10;Pov9la3ipReQaleMbRwmAGiyfnbt52OpUDqvxxQiEgKvRgY2ctAu6jlwbqsRuKCRg/h6uR2REE1O&#10;yWmEVgzWDEhkRX1PwYdIy9rv6OHKCu95g7OJRpe85Y7CZAef3ogPH2vNAIlr4N0iOqOVioX4VBB3&#10;EMRp/QfSNGhtxIdOL7dRwvdnge8FHsZyjRElLcvZRkyo8xAjESLSWQDkzWp5kriyHk2rjmnUsu58&#10;N7Kuz0cMZV5T50+6wfQEacQ0K1T2Zxqo/sPGtOC8DSqwhbzRth7eHm/75U6oF+37fd3i8XCeKN28&#10;0g8lvvGSLLmvcCvc7Ew4ZbGMb+rv9oIefl4Y5OB9yDNWp7c+ykp9bYx/7z7+oQNFyz5aXDBvlGvg&#10;TKJKYbsujRVGJzmvMJ3xwkafOe9PBcesxV/1KA1AxNDFTWXc5+zNQecui74mabAu6LLL3kxV9dfu&#10;QYvtq0r02Hg8tqgm5titv9hDE7c1+KQwcdJKuau22vmGhgEb1ZqNS9bzgcujcl8vp1Z80rRTvCly&#10;Dzyhp4OKY12oKd5hksbJaPUQrheQ+fZv78x4MOx9ktiWa5DJSQYVef8AuQ+A6gsUWLX0Y7NcLK7b&#10;XJS9z+euVVXBIIGy354NEAx3zFphZbrqY8OZBwX7D1czTE4o+eEmbmcEnZQSLf8AbN5EMoXYUcJ9&#10;L58hxxwEMWvihclCkDElzBWz2+GUD+fSj3S3w9GAS0Thezqyp1pkUYmH5D0aIlyW/Ug1Z/H8eZcg&#10;AgnI+pia5tABBfsiZU3qCDUO5uk20TWHQ7QP58skYMkD+XYMtdyObjH+yVJ0ENXMbZtEmf8At/Sm&#10;bYHSUY3Bsz4XP39/4QLFjoXWNNEiSTwCFL3N3L6fEXYK25U+9JJF8ZvoQbTRyrz/AANWAn3VGmPh&#10;SzOX7IkRcSth7AP/AIKVKmSWb2SE4wJJ/pOLAuwZ+Rilm6A9jXTi4dW/0qq9xcJPN0HkzsM4qPqs&#10;RbSzXkCTxjTf/lvIKk9tQuz3O40oPv0VhQIt9E7CqMyWI5yphVqbCsHF1c0qNqKpp70oIIbLkxIC&#10;BClhtPILJ3kxi9/6WosRiObWbjmTRC2/B1qWzbft9V9p/diol0dFE0dogKsoUKCfKEjXIXAxrr2d&#10;E3MD7N4oONpnAvL8snLUP77sytnXvVTH542Xb+QN+wcmfevEmhe5huMjBn2TEjXC/8QAMhEAAgIB&#10;BAEEAgEDBAEFAQAAAAECEQMQEiExQQQTIFEiYTAUMnEjQFKBBRUkM0KRQ//aAAgBAgEBPwBjXBli&#10;l0MseaW3bfA38uBDu+yMv4b1cnri9Q40nyh5IV2e4lJku3q8g8hOpDVD0fzQ0r6Nq/jvV6bmhPla&#10;MZ7dGRcHNklaGiiiitF/AiRY/mh6xE/hKNjxxocOCcUSiUUOPwWlrR6WN3/LFa18HFGaKXJKDcbR&#10;fYpm5D1eq/2KFIUkQnFtJ/HJim5XZHE4ozYmmxi+D1Wt/wAj0TFoiGZONN8kMrTp/BkoKSdozQ2z&#10;aKKGhaV/BekTayvhQ0UUJFFEW7IpyiiL4WjaRvi/J7zUqM8VJ2hYpfR7HFntqrFjiyUdpa1fzRFq&#10;h/FiSKEiGFVyThTIySMeTHtVNCaGPHJ+ScHXBXBjUHVsUUThaJRpUSxtc2ST8jL0f8CLEUUUbRRF&#10;FKiOPcRi0uzJB2WWYvUShx4MORZFdaUSxJsWGvIlxpkqhvglbGitaKKKZGEn4Hja7RsYoMWM2MUB&#10;woooRZiyc0RlHqyr0sgj021RfPJfymuGPSrNgoo2x+hwjXRsj9HtxKjuqhz2M3qTo2orWxu1pRWi&#10;VEJNMi7WsJCmLM77HlqNkvUyVUj+sj9D9TGntTsWebXLZ7j+yUjeyMhU0blffxkvJJ7hCtOxSjrR&#10;TRTEbUyh9iRj4Q4jWkWNs3ljxqxr6J8RMfKJRscC0j108sYxUG6fbIZ8ykpbm30YcqnHvW0htGzg&#10;SZTSFW6xyuq0pMUGZGkKCkmxzp0RlaHpG2ihxHF2KLGJCWm5sdPho3LFG2+D/wBTxLfbumen9TDP&#10;C4+PBn9V/qun0ZPV/wCltbdswbpORicoTivslKXdkcshzs9yhTTLZK2UKTQpKRTRDK7SZkW5FuqR&#10;w3RUo9GOVvkc1fQ8iXRWjn+iMr0ZE9Vn9qFpHp/WylN7uhyU1aZ67LGEUrdii3udGHLLA9yfDXI5&#10;Ra5X7NkVJO7uz0ijCSk0TcLUh5VKckuiNsWKVklT5G+SE2Ka8lRfTPaFiaNldj2rno3XF0yTlEi+&#10;bN6Pdiheoi5V0PPAtl2Ty44ySbIV3Yhk5KEW/o9R6yOWDS7IOUXZLPmUd0ZDyTyzuXLoi1tUZH4u&#10;Mrf+BpSwpLiRDE24/ohJKlKrI5cFU2rJ+ysikmQmpP8ABFtUSjYsaNjNpG0xzkorkjkflksvHaJZ&#10;Iyi02hZIRVbh5ofZ7sR5nQ5O7JXJPwibnCCUeWRyz3NvpOj1OaTe3GyGOUre7lLyY3kdKOTlGKbc&#10;FfY8nJ6zMlilG+WbPNEE+WyUXVXwbVFuhZUlUkVcf1YqpEs6xRUVG2Y8rlncpf8AZk9RgUW4JuQs&#10;uXNK06rk9J6zna0f1Kr+0/qJeEf1M/pDz5Ko93J/yPdn/wAhzk+5Nl/tm5G5DdeDf+jc2+i2Jysb&#10;mxRZmlLfkinSsTlH/Uq0RyTqVrtmNpPjtNC9VCMLkifqZy3NNpEnKc1+Vm5xlViy1wOe1cmWSk8c&#10;k3atkVGWJSmbuFtQ9v4xbJW8kq6TPcndsxOEYOXHKHOEcbSatowRtRcXbs/M/MqX2bXfZS+FIpCl&#10;F+Tiy0Jo3I3o30Q9K5qTb7XBL2cOCUJu2V+UmmR/Bq1zZmayU1Giaa/E/tascfPkirb3E8cml/gt&#10;JWl0QTkuGbeKIr8P8MybVOorzye3+b/QpQWJriza5JOjDKWLKl4dWPJG6sUl0OaXLPdTo99XQp2k&#10;zc2XI5Mk5J9kIu3PcRe6KZSpDxRdu2RgkbYm2N9EIxcbiz1eK/Uysmts1X0Pc1b7su0kjO4qmXuf&#10;6RkbT22b6XD5JZW4JNULG2uuCX+ltlZHKnK13Ri5iyMH7zv7sUU5zd9oeFQUl2yMXGML6I4t05No&#10;y4J8uKZhU2vyjz5J45yfTFilza8Hs5XLqKQoOqtI2NdzR+KXMkN407eXgk/T1JynwRn6SqjJtCzY&#10;FH8bo/qsKS4sn6nDFXaJ+p9NCLcskbXg/q8TnjjGnufP6M+Rxmox8mL1ufiMekTy5Mkt0k7J48j2&#10;/g6sePKm6xsXpp91TZm9Jlm11X+R+hyL/wDpA/oG+80CHoMUHbzpnsenu3kbFH00U1vkZMfoptbl&#10;N1+yWP0kIbtjMU8NVGA/bUr2KxZ4+5Je2uCOeMo7lFdm9tXSH6qSns4tkpzTjT77G5tyqXjgf9U1&#10;W7z2RjlcKlJ3Zk9VjxSSllX/AOk/W4X6j2o5VdkfVY3LYsqbTYvUY8mJx54XJDZJNJtpE4xeKcXa&#10;V8mVY4wUYYp1uatOjBHZiUVGX9r7Nv4xuC6M8JyqkjJhyOcb2qP7P/jnkj7sYtyVV2NtbP8ACJf+&#10;SUPb2xvd9I/qsjckvBk9Vli4c9sjmnKLe59jlPZOm7rgjk9ZuwW3y2pEZTez8+bpoppx3TV0zdHY&#10;3dqhTX77RKKXhlNy/t8syW8L4+jG1GLbrg9X66WJRnHbtflkMvuZFJNV5PdgoyW5WRyxcJNSM2b2&#10;5Ry/k3KlS5ME8i3tz3Le1/iz02VyyTqcmkvPRhyxyLjx2ZckMUHKTSPU54TzQ9zAuYoWfEvVpRwx&#10;vcrbFTyNqEfPJi92UJ09rrwP1eXFgm6TlEl6zLLDe5qUpIcss8UP9R9sxpxcPy8GWSik2zJNu1Hv&#10;iif5yV+D13p1kz2u9yMt3j+qRHHix44tpupcf9kGnN/iTudXHyTnOPuKNcdGLNvlttf2XwYsS7eZ&#10;8ZW3+zZijUuf7hyU8ibjzGdG+SUUkqe5EXNwv9IblJOV9WRnJv8A7QrnhkmJJKaZWKUIKk0iT2TV&#10;R7o9Pi/vcm3+Jib9qUf2ereGMcd22uSGROM1uv8ANGLJjjUMcFe25MxZqXMUkeoyQlFqaVq9pLHl&#10;k47a/t8ksEVlUfLadmDC1Jr9s4hCdd0KEsinF/atmXBCGKO53UuCL/0oR/bKcFjvujNOGSXtyUrc&#10;U7XSNmRSSjl5F6mXp5x9653/AMTLGEpxkou3R6icvfhDxSJS3p1XAnL8GZM6jim/pm55crSTqWOz&#10;00FGUK/4tEobfe8flZJT2zdftEFU8j+2mV1+pCuMIJvkq4MUmqfiomX1cMfp8ibduLSPS+o9yWLH&#10;JO5JJs9T/wCJxen2rcndtbWe29/PVKjGlGbHH8ZNPySwp7G10mRglLc48cEFGM5JL7JJ7H4JwShD&#10;dz+TJZF+K/RCN5bMmTbm2RE8jllq62m97G13we3/AFGLa3xZj9PKEYwfhsnuWRf4PVzye5D25c8W&#10;iWWUdyila5bMEp5smKU10rFOLmh+llkzqa+iMdvvNeW2Qzqobn22jPBVkX3Eg6eD9xo9Lkcttr/7&#10;UZIyeaSf9tWTyVD9UPatzX/FG5x3vvlcGSW6Klf/AEYZycWvqieSWz+1rwn/AIY8eKby21dtGP0n&#10;LlCf1x/gWbOm4pv9ieeTXMaFv9+Sa4d8mODqfHZm3QhDjyZJSW1KuaIxljy7pNKLsyTlKM3iqX0Q&#10;WZyjGfVcGXHKLjtTkzAqdtc0PFH3p5G+1RHFFJuL7QscNr4MWKEa2p9k1Hh0ZqUVKmStyU1w6pks&#10;KyLlPd5dEFGLhKnwqIv84NQ7fZhyKLjx2KUNzj5o9TsqNeJqyahNLz+I4ZJxx7XW3Jz/AIMGKEd1&#10;8c2SUd7t+CM3ujHxUhttcdODJusTlFfk0h5silWSNX00Yp+pxz93iUJcNGCXvxSm9srdr7TMv/ts&#10;qk6bvpHp7kr20jZJtvdwYvbUe0mOllTV8yFNRTpWzLneRRUsL4mZHD3sUljclFGbPLLlp4XsXTIP&#10;YqUNqPfikuBShOqPdnCdVaPcl5rtsU7XY5cNJmKTh2x5bVWT7TbtJcofqOXUUP1FPpH9VLwYs8Xj&#10;gq5ox53J8Lo9rd+capdn9NjnffPZ7MoUk0Y8O2Mk+W2LEm232ZMSlNSb6QvTRjKL5dXX/ZCEr2pV&#10;yz1u7EoRTXX/AOsUfUZPU44zX4bLqujH6bKqeTJzGVr6ZKb2ykklX12enjJ417tOVu7FKjHJNM5L&#10;l9n5PyJNEH/cmRjwyhp2YYeRq3ZTIRmuVRtn2K0qKJQvgn6Wau2exO68mL0rk2m6IwpJGBJJ8mHi&#10;KsuKXHY6bsinfBFLltkqTMmSP/IhJQcnbbbszxlkyQk23T6PU5pxzuOKEpOk5CXqs6XuR2XLin4Z&#10;GDmpLZShwmS9OoJL/tGxmKLQozZSTKRKEhKV9CU/o2yHBSp7khuMIVdjkvAmxX9MSm/B7cjZXbPw&#10;RNRm7Y8cb7IRjB35Lt2WJUqs3O7HN1yz3drtMeST6HbdtnBV2NWVTY+XZG15JPm2bxZJLpIc5S4b&#10;OBsUlXLItfYpofPTJYp2LHLqj2ca8suMR5P0PJ+h5H4G5sqRTKKFBCxjl9IblR4OGhDar9ibsUkk&#10;+ByZkvsuRByHFs2M2MUSRtbFjFFiiKl5LT8jG3pX7HHzuKKKK03RvsTRuRVIjsdtjkqqKEmKBtNo&#10;1+imJXwe2Rikb4JdHufUB29LLQmbjcyyrOV9m5PwJxPxPw+x7PsW37OBFDin/wDU2G2kJPmxRaVG&#10;1HC+LoYyy9b0SG19jl9M3SFNHuIU7FEcEOMRqnwR7EkJQNyWjkhvk41cmOQ5G5m5m+RvmJyfwbkV&#10;N+RY39ntjjXgaZyc6QiRgkdeBuRT7ZQosjFlM2sqQ18OR8Deu1McGfiu2JwN0RtfWlCihKKHIdsa&#10;NpHHFCS+hQQopFIpFL6NqKKLRZZUTZE2RJZEkb2K3VlabGyqJOyl8bZbLf2XfkX+TheRSRGUW+jh&#10;llsspll68aMf+RSPcQk9HNoUmzcxSY5Nj04E0vA5DkbkWi0JOipPybZfsip/QoTFGX2JM2/s2Mtl&#10;jmKaHkN7HkkOTORJlCm2xPSy0bkbi6NyE9aNo4ijEuJaLE9Gy0b0bi2PSiiiiitL0chuSXY5MUmX&#10;wJs7NrOUK9OS6GzkqQo/bLSHk56N8hORT1WlNfFor4cIlV8aqq5N68IcuTezda5Rx4Eiv2bWza6I&#10;wZs/ZtNptRSLHJiV9s6EyxyNxuibkKSNxZaLRTtcji2ey+0LGxwY4s66Kt9EVpxRwKhNLSy2NvTk&#10;VllokzcxDHZZeibOS3rxpFOmWkOSG0bFfZSHwb1ZdiEWvsk/2b2Jlo3DkWN6dlNkbS50b089H/aE&#10;2cpFsUmIsvlEpM3aWWNlsssfIkXQ5N6NrRLS0JloVWOqssbsvjTnkSQuNO2bUKCNzLb7GxdDci7K&#10;ZVDrVVQuhiRs8lFM5bRTEy7FfA4MVG3m7JCsS4YkOirNg1WlkuOEbXwKBaWlIdropijyNsoUSqWi&#10;Q0UKxG6h14EhacVoxWciOzockSTdC3Io2ISSWm1sqh6LSjktrSkbkWO7EIqxFLuho2m3kem0tryb&#10;30mxSoUhO9KKrRIQ9aSN3gVoTvwOzz0XoxtHZWi70bLGhvRqhsasi4pUbY9kYqjayTaINiYiyzjS&#10;9GyxMci9LLK17vgpDbEUNrsYkMqxtFWhN+RRkR6HzQlybG2yn8aWlWxoVIavybeOyjayhJoVuzo2&#10;7ito0qF8L8F80NOxxldtD5USS+hZPtCdqytEz24seGJ7A8DPYHhaPbkODGmJDNzN0qIy0sSY4o46&#10;RTFYmvssfLX0RUfDEk3yxpRYmtFFWNrocXITql8K+NG1MeOK7Q8cPo9qLHgR7A8H6HhZ7bXg2P6F&#10;a8HmxjtH6L4P+tEuHS0aQlySjxdkm10yKbXJDaXHgp27Zf8APRQ4ocI/R7UR4YDwIeBnss9tpjhL&#10;po2jQkxo22icPpEWjho200xt92Jy3IlGSQv4UhxX8KWlDSKQ4RY8MWe0h4V9ntHtslhd8IeOd1Qo&#10;tdjgnEiqiNtav52Wd/Oh/wAlG1Htxuz24iglq9UuPhfxelaV86v4r52XpRRXOqK1V/BD1rRFL518&#10;K0aelCovngfZWlISHFj/AIb1a/lTGrKKK0XJxonQ+Ucf7iiil8KRRQkVrSr/AGS1a+TF8b0Q+f8A&#10;b9DeiTZRX++RelCbWi/2laJFFFclfBfB/wC4rTsZfzv/AGFCja7EM86rSxssb0SsrRsQyiv5UvhX&#10;xT5+L06Y2mXx8LO60r5IfwvVfO/kytUPRaIfxdXwX86/mvV9D0WiWm1j70Xwgo3yTab4RXw7/iSs&#10;fzWt6bnY7fJRXHxSHpXGidarlfJJElVDel67vg/ih9a9CL1vgvXyWIri/gkxvWta4/hvVl6pneiY&#10;01RzpXHwa5FQ5uqL0bPAvihaUSTWiWjEhIejQtOjc3Vi/tGix6xFCLjJ7uUP4ov4PSOjd0JaWOiL&#10;pl6S4oiMvgbE2mXwLR8i0iOLGedGLljWqRX8N8lavkVIu2WWIel/DHCUujHlUW042zInubca1ene&#10;jLHJPTxpXxaT1YtLLVVXOrL0rSGTFwpRMzgoKWNr9ik1yOTk7b0RZ5Fw9GX8HXjXz8K50VtFfOtb&#10;1vhrVK/g3ydlIaI47i3YkIXZ51YjhLR18F1/Akx6pC4Wj0fwt1QhdVo/h4Wqi2NPRaLRr+BfG3Qu&#10;fgtFYhoo2SRRXBCFklQm10dqiUGtEKtG+vi9KENUJ6sTaeqYh1et6Ka2jLdEZUjc3ouzJ0JaWyzx&#10;8a0pnkk+dG9PAi9EISjTfwrRfFIlej0orwOLjw9e2KSpllkasyUuhRtjVP4f/8QANBEAAgIBAwMD&#10;AwMDAwQDAAAAAAECEQMSITEEEEETIlEUIGEwMnFCUoEFI0AVM2KRcqGx/9oACAEDAQE/AEJ7mGcn&#10;z2pHpQ1aq3Ev+LXfLgjLdbMWKd8Hp3FEVSS7IWIjjbZjuNWJ2L/l0V9nqmKVyNiLoT/XX6lD7osj&#10;KhZp2txZNyE38iZZYn+lQv1X3T72KTRglJuiM0pU+1Ff8loolFpNoSH3xZ8cYJUSzKTMOVTX/OyY&#10;KnaWxkwpq4/YiE5RqmYpqcFL/g2i/wBGyxrYk4xkya9z7RTY8c1yj6eLja5o6dygqkerHix57dHq&#10;U6HNpWRlqX6kkL77GzJmaexCdxJJtGXHlcnsySdiojmittJjyRbpmoyymuFsObvkxzSlbIzUnZHI&#10;nsRa8fq0hssstFochye5LLpVE5pvgxzVdqRl6eE93yZsTxSSu77JsjnaRLqL8EnbEYrTIr3EaQmX&#10;3ssssckvIppmpDmPJua0OYp33ooy49rRKE6totrvJnV6nJbbffje8RFsujWOTHKXyKUvk1s1jvTd&#10;ijqRoaRbLPPbSRVPtqRdlj3JxTRJU+8kOP4HgVcCw3KiPSR3ts+jfiRHpJWtTVHo409oo9OPwRRS&#10;JRHaK2+2L8EVp7Oqo0S7pilbHJDs1NFkeBsyK2X3fbSUKToiLklyKRfbDCDbtDxRqqMkHF9rKb8E&#10;VK7FPemakJpsd0KFXZRuvBLIjGnLeyU9DSFG9xxpiZsTpMsUjUhsQ2N9qS7aXN0fTS2onBwaTIY/&#10;arI4qlY5VRkqSbElwOCEqNI4/JoRBKJY4pji0JpmTCqbRilpYkuWXtZszJDZaRQdc7ixXybiQooc&#10;V2QzFj1yqzJgqOwk1szCt7rtOCkty6EzLFyjtyRUqaFGkmxsc0Rdrs0jS/Bco8o9ah5k0a74FbNF&#10;STaI0xpVRoaPTbPTkemyl2UZNWiVjELejFj0skrQ8cX4FFLgslwblEradFZLI63FpkoVyUmJ0aiy&#10;yVUenFvglii+ERxK+GRxtStWODb4FjlfBoZ6aHp00kYmsc4yq6d7mSanOU2krd0jSqRjiuWhtElF&#10;N2uScak6NJij7k+7LLK2GJNsaqLojCV7mlIyYnLyej/5I9KPyelH5YscL4Zoj/azRH+0UV8Ip/gv&#10;8oUla3JNLyzWq4ZrV/tY26lUS5U9ha0e+/wY42k2Om6FFIatOyWOV7ChxZjikeS0MkmqFxYnY+RI&#10;o32PJJtJnvvhVZWQqdcijK+fsZpXwKKRSKKKY12lOKs9ZRpIWqc4yXBezL1JpEINJ2xoTpkWhoZR&#10;VCdFCfZ8iJJNFM0urKoraxUN/Bv8FRKjuSrbSaWJliyNbUib1GlDxxbdrklKSdM6ffEjyyKpHLH2&#10;glQyjwSdLcbt2IXIhuyTo1bCaHKtrHu+1fg91bISmVL4KlfKNL5tHjkS/I3H5HJJ+RzSaVMbV8DS&#10;VbHo45PdENMNkOUb5HOPyKcbJyTqrEn8MWpKqZFZUzVO+EReTmkTi5O2zSlG72I7+RRvyafyUhpD&#10;q+Babexa+BK0Nbdnyak/ImmhUPg2rgW0RrglZJStDqyXKG8SUXTdmnH8D0Jx9q3Nq4XaM5vSQbaV&#10;septW/kXHPgiaqHJvavI/wDtkCc2mqFO5USlFCkmrHLexSfBF3e7FJtcibZKTQ8nuSo1bkW9zW1F&#10;mt0vyzU9KF4JbEnY+ST95N1KJUVFfhnljbpfyO1qohK9vwRX54kRpWSknJfiRfH+SLb/APQ1d/5F&#10;yjmDNOlDqkN1NUhJ+7ci24UTpaRS5/lEK4SJRcVZqqxvU1fFEo+8jH3CpJ/wJXZJVFWeEjih+6kz&#10;2xdPnwycZRavlqxr3k/3xR4aFzEclpkP3S/mJiW8f4Y1Wv8Akd1IX7pfyiv/ANMUPZ/gaF4/wcQ/&#10;kc1JQje9UzBkjnhKoSVSrdUShUqEqbK2ZX7TT7iCqRmlcEOPtt+GPx42EvePaR4Y37WadcaFCqRJ&#10;O0VTTG3J206RNapX8JCasnSlfkSrUJ7RJR3kvlCW8P4oxvj+SSeqS/A3Uf8AB8v8Cbt/yjFJLZol&#10;+4xwUZJyquD2yUvxwKHLQtalvwhtym2U9bILmxxqKKdIScW9xbq6tVQ0pOq8E8UkKOyZLkSSv+Cl&#10;TIxSSKFjlNqkyHS5576WR6LPb9p9JklOkq+TLi9LLouzMm9VM8oa2f8AJptr+Ctl+GJO+P6iXP8A&#10;g+P4ZWy/+LMahqWq6ollazxctjZ20ShKoxltas00yEJN3wj0Mt8bPwPBOP8AQyWLIpbxluyOLJTq&#10;DHDK6/25cnpZFVQZ9Pmc3eNnSdHky+2tNIX+jdRLyjJ/pefHbdbE+kzWtMUR6DO5badvyT6TNHZ0&#10;fRZoq5aUY+jy0vdG/iz/AKfmfwYugzwyL3IWCkt2LBa5Z9PHyZv9Om5zmmt3sZ+i9ONyZdSjfJLb&#10;UyOqVVFksUkk65G3bFFScTLj0tfyLwalXwxpzlGzHjyJpPah7tyvwdJBZM2NOtkz0Y/2k4U0aMTQ&#10;4YG6aYvpk9oko4JPg6qC14XijxydVODyYEoqr3IShFpxSIZI6dnydZn20ryRlDTWwlBbpJHVZOnm&#10;9Du0Ry9PSil4rcfouaaStHqRS5HmjTdkOpg+NxZo8mTqFFJ02LOq4OvnOclUXpJ1ZvbTMfUzxqSi&#10;+dmSyyly+EXuhKTUaW5Dps0+YMx/6ZL+qVGXocS0aI20zO6ytJPki3P96p3SNK98aW2yOnx46g09&#10;15FljRmnFRdnq4o7KQ81r2sWWRHNH5J5Y1TkTcVKPuE4r+oxdU8dxcZOuKNU82ThxVbWRg1yNE4u&#10;21KI1BO5TR6mNeSU017Uf7z54ITljVGPLOS/bsNuftckkKeOKUULIpeCTsq6MfTZJvaJD/T5S5ZD&#10;o8MFurIKEUlGCQ3KmyU9KguXIlmhw2nIUYTV0mfTYtvZE9DF/aj0NSWmkhdPL+4fSQf7ptjxdNDZ&#10;JWSljraA25cIWOh45NcWSxv+xoi1FrUmQzYa+CWfGt4s+pzP4PfKW7Z6Tt+/YeFU/cenJCk3SFDf&#10;lnpW7sUXLbTsRxwX9CPb5ihzjHfSiHRY07nIjhwJvTEisqy/u9o002rJc0/JcoZE3LZqqMmSMotJ&#10;bk8eXJKLlKmhdOl+TCoxVWj2k1E9eEES6yTjcUR6tV77bH1ONvgfUQXGNMWeb4UYj3acpo9SNqpD&#10;6pLbYnklOO0US9VcYyLb/dKjFCDe02KFvkpf2WRi2q0pIUIpULHApDa+BafFGmSV0OiU4+WarkkZ&#10;JZY0oVu9xKSerJJE+ohe0dRPO5fCPVj5ds9deBZ2mTzzZDI4yTsXUfBLLJo9LJObsXTtf1ix0qUT&#10;6efyR6aXmR9O3/XQ+n/LZ9NuRwY1yhRijZGiEvERYpQ2VDg/MRuRrnRrmXIuRLjkWleRT037m0S0&#10;Pi0x0l4MvURuLxtpoy5XknqHkk+WapDsoSKYoSZDBfJHDjQscT01+SknwxLcquTxyfmiN8Ue1c0h&#10;PG9kTlGI8uPzIvG1aHkq9hZfgUm+UjO0ktyOXH5o9aL2iOWRknJPdsTWw4y2YlLzFjxqT3Zs+WaY&#10;3yQw43/URwwXwRhF8o9GLvgWH/xQsa8wYsMWj08adWaRNm4ow5sWSKavGSmufAskL2SFOWnwW6tc&#10;ktck/ZuOU4veL3Pe1tEeJNbpDko7JErb5Ja+Ux5Mt+TTKe8pCxRStuyM7/CQ8qiRywZrx/BlypfI&#10;ss2t8tEXDb3bmmhRIJsikvJb+WVL5FKcSOe9h5W9kSx5ZPkeLJ5kQTSVzNcb8s1J8Dyz+ESlOXKZ&#10;DG3yRcY7bil8DyEpSvYlKW3uf+Ceaa4bJZZN20eoeuj1HfJrfyh5BSt7I9NyFjijSilzpLXwNKXK&#10;IYMrpqIseXikhQ03dWJI9iXJ68Y8KxZHkdUY4Ul4NKHJ7JI0IcIvlISSXg04xRh/aS9NVaRGcG3V&#10;Dl8RHN/BPJFLdnq3xItpVYo2uRRiOCrgqK+C8XlFQfCYsSfgjjUROaLXaU5KLekjmT/pY5xE5XvJ&#10;lSflj0L8nqY2v2s/278k54q2iRzRjwiObJV1sRlKk2qJZKfJGfqtqLexCG3IoGlkdXD2Y8batsc8&#10;cGo72x5MluMYkvUk6ckLDFO5qz1MKX7R5IfCHkRrp8kZNv3OySUj6dN8kMEl/SehMj0/yehE9CCF&#10;jQor4RoSfCGo1wh5MSW6aHmxN0myTS2T3KyviKJRyN0z0pJ7lKK2dCcObdic8lJ5KPRbaUpWL2Np&#10;JxRGm35X5IztVwLJ+BTq+XY5zZplyOPNmTDBSbpnvXF0WypPhMWOfwejIjhle4oRRBI4FNM1I1Go&#10;1CmORKdNKyUNS/cqGsUeN2alfCINq96IZWrshkxuXLZkeFpxSIwwt0Y4YIz/AME9En7WkyeJvd5d&#10;iUMuNWpJow9RFumv8j6nCrowOblbkqYpxa2IzjTVk83KS3HKTVt7EdD+WLH8JEYpctGuHg1N8IqV&#10;7jSXgSSJSTIxild9qKRfdok6ezNxKVcCLk9iUZ7vgSd3Jshq4htZi6aUpe+z6aGNtqbI5ElU5spu&#10;dSblHwyabTisdIXTJU3I4yXyj1nLxRqd3QpF/g1NCbYo2LHFXRbQrZVFHpihsaJGhmk0lGljT+CP&#10;Sp72LBhgm+SU/c0kW41tyZPDipEYycNsf+T093qkkxKXjcwQko227JSe6tpnpa3L32xTy42l4ISn&#10;JbcDTfLIt8GlXbY0nF6KINU1KaUjGo26nZphY0jSKDIwRkcYK6sjJSp1RsbE5xiuR9TFURzRflMb&#10;VMjmlkk1shPPGV3aF1SjWtEM0Jq0x5XXDJ529kKUNIp+3h7CyRrkWrwLp7lbslidbPSjHBVSk3+T&#10;6eTSuRHFGHPLJQT5iVTpIcknTjvRPNkTq6Rrwyx1JO/kjLBGKVMjj6aStSI4ope0UZWyUknuerDx&#10;JEOpbmoukiXURirtE8+XI/bsjEmoe7kseSCfKM0oykrskt3RGbjTH1GWuRTxaKcLfyLI1Gk9htVW&#10;lfyNtcWTVq+CagltuzHjur4IqKqqqh44P+lGXJFVFTr5ojHysjZN3L/uWjLpjJNT1Dyzflox59ON&#10;XGT/ACYc+OWyuxu/A4altSPRxpb02TwdM6uSX4Q+lwtbTSMfTYYreSZajSXBJ45PadMlgU6fqbD6&#10;ZLhoeOG61bksclGzHCknKTQp+q3GLdJbslnWOChBMU238P5G227e4sLfLSJOnRpnLhN9oab9z2Fh&#10;hJWmNwhCopMnlnPkx9PKatUkRUYtJyckQXM1jpeEZ8mSeyg0bJO+RSk9rJbMq2LG6TouWmrdEZSj&#10;KzHlUnGNPc1KNtukh54ZE1FkpNtkd9TbLR75Rlu3RFtNUPJOtNiTtGmMN5Juz0NUdUOPyTx5o7NM&#10;6aMlC42pflD6bI43Ke5LFkk3+HyTwvZp8k8bStzshhi6uXki8eONKe5pwbtWx4scovTsNuLavgTf&#10;NkoOLVmLJOfshH2oyNw3jB7I+qxtJNiklv4oyweaVwa2J9NNP5RHBklxEeGWNp/kl1EWqUkRwKcb&#10;9REsOBx9uTdGiUa9Ljy2NZs8nvwQ6XIuJIWF1/S2ZMcUo+xv+DRSThi/9kbcUnGq5ZPFilFtM0yS&#10;VpkMjgnsmYsLyu7IY3FVexUtS22Jqde1r8mLqJpVLHKvDJTw6lbaJ/SSkm2T9OEk8c+XwNJe5Y22&#10;enrblp0tCmtLU1VE8keISdDplmPDHIrstY1sqSPqpylSUf8AJLL7tNQME7VOSf8AAtu2TLGFWxZM&#10;eSLSY4Y3NRxttsljcIL1JxSI9PGd+llMiyYpaXJiUnxZhwzxr9+7OGtUl/BjcGuR72ZMMXNScnXw&#10;KMXH2pWh5qvVFmuKt+izB1GNuqpnUerJeyVH+7icbycsh4tmSUlWkeSSSckr8kuot/8AbjXwTnFb&#10;qEbMeeL3nKhT1wUk6MtNOOztcn0k/lDwZEmNO6Ziy4aaTSRklDJqUVf5PpZPiSMfSQTTk7IwiuNk&#10;SyRS5o15Jv2tD6XX7pzv8HoQcdK2X4J9Koe6GRqjHl6eKlruT/I+oaTWP2qzBGTilLS2Sx+aSaFD&#10;I5pvIfTOc7b9qNFONNlpmbLGC3r+D6pqL0xIa9Tk4Nswub3yKkejjU3KtzJ1Eda03sen6tOXCHKS&#10;i1GNkZPIraoUYz1JTboyY5R1NJ0NNuy3wj1ZxWlPYeab2ciOS07FObaipDjFq20z0YVS4I4kuEkK&#10;I062jZLqHGVSgzJLJm2jAw4JwhbnX4IxdLcpmSEZJpoXS4rbptfB9NFO6KSrYXuvS7Xk0+Waq4Q2&#10;tOq9zPnk4xpadx63Td7jU8Vbrngl1TcUlGmdPPLTb3XgyZGsbdEpyleyR0mf+mRPJxpIaoptyXI8&#10;0IPZ2h5nFRbWz5RPqMbbWnY9qdpDkvgfInyNvw6NeyVmw3S4LnbqJPWuGT6V5IW37/k6fE8Ua2bv&#10;kdpGXLkjGoJ8mLLl03Rky5py5aPqMiVIjnnF29/5F1EZJO6+UfVY1Ud6NSVvmz1Iy8tGXqIwaSW5&#10;JzzTbpbEsk1tfBu3Zh1uftqzbFD3yX+COa5qr0tksMHPVX8mXJjxtPTbfA08sVJOnRLJOOzSYuo4&#10;uCJ5lk8JUVViZo+GcOu7RHqp/J9XMl1KlGmmR6nHVHrxpRUthZ4y2seWEIckZxaFOOtRTHXFCxQr&#10;eCH02E9DApJbGeMXOoxpCi0kr2FiVGRST3si5LhkItzSbQ1CE9nqSJO3aVDlN820YdChFLkzepGT&#10;cXaZOUm05GqUd42i5THx21NoSfJaiNX3Y4/BuI0rtY5NIjmlVpsjnmnyLq8tpIXWS8oyZo5N3Zhl&#10;hju7s9SLa3SNUXXvINO900dRBTjwTg4/0tIhW1mGaSckkJ487rRT+UTxTjNUlVDahFOUKZJpU9Tu&#10;+DJKLla5McfV8VQsUFf/ANsUOn4UrFjxqTtM04+STV7EhWrLVLvHV9lFdqLUTWhO19kpSFKVcmvJ&#10;W0mLJPTUnZNpCur4MeaUHaZDqZuS1boyZ8U4pS3IzxJNrj8iWNxZiyYk6Ux+nkunZHFVPxZKUk3V&#10;NM0rmx2hI1eBL8ChZojRFDKIjdLtdDGkluMi2RtLcZUhL7HVGpiVUxyLZqkvJbFJmLLpj+0+o/CH&#10;mVDnummOVsi4oSxqNtInO+OGjXxSNSYlLy+zQlQ+O3kpklsKEedRFRXA5KPLFJOfI50+C7RyiSlt&#10;Q5yQ5SErYqPaxxVCihwIrccbRppDkkbMqu0mxNotodv7pTd0kR/bbHJKSGk4ko0ep7fyPci6aZLI&#10;mqohKuT1EiE09huV8bDyGOuftQ6TR5Jcdk6NV0Ux1YkNHBfb3WSlR6tcolNsU2afLZcVGmTcaovf&#10;vGKl5FjZ6chQkmS2VHp7WRSjEu+1Gl+GOMubNWxqsv7NUmq7WzUy7FFXZqQicvgkpvwLG/IorTwa&#10;k7jRoi2O0+1kVborTwIY9rYt932uuTXE1L5HkR6v4HKTGn8FP4NL+DRIWN+WKEUUiVFdl2km2RNu&#10;6ZL2q0Wzc0SfgUZRd0Rg7t9lJGpDyKxbkpKJKTk+yTZGCrdFL7mxkpDkIrYRa5sck2amvBqLF30R&#10;Ekjg1EpbWLJJujYla7QmkqZJKRJU+e2ONK+z+9jspbFUy7FQ6oVFpluxO7ELtZZLSzbwS3Qkl4FF&#10;umx4/KZpl8ChJmiRoY4tEP2r7L7uSEUJIpDSYlSEhybFxY5L4HNVRBvV3famaTSV3v7GiTbaQuF2&#10;f2NlkZCa+19r27VbIKrG6E9u6+5cd26JZLIW5fZZqNQ2x+CyLSQop7pll9n3oWwmmx91+lLgWP3F&#10;qKFkQpxfkvs0OyxDdF7EZJIuy2J32ooYtyklsL7fP2ynQ8jFNoWVVwSzeKG2xX2UmhSTNhpNDghU&#10;VEVJntYlQ6EzZDmJti25Nf4I8fpU7JQslGn3plP47Rok7fbjhmp/P2xi2cIjuKidooTpjaaZDZsT&#10;oUl9l9mxcfZKNuzQaY+DSIlHc0DVIpsUGxxa7pW6HjryQbTGrNNcFyRDdDiV2S27P4I7I2ZKSRrY&#10;sjIu0N0hTiJp9nwJPTTLcWqNSNXbU0VYqS7co0xGroSSdk+SLru0pISSREb7QaqhjluRftNSQ3fa&#10;rY3pRbYlaG5pUjFaW7NSHIs2N0eUV3bdli3LvZCsbFpJOka2amOe32QJOkJdn2Vi5GrQ0QGN7UQT&#10;H9jL2G6lyN1THJsW5dFeRPYW41Ry6K3+6PI3f2aGxJI8iJOiPusasUGPZfa2L9oorlki/BFVuLdd&#10;rRXwVa3G6YpN90NffF7drGxLYqmJdpHBtRQjYbottkavca3E7ianQpJLtZrb7Xv3RYue19mQSkmx&#10;DfZDnFI1W0JbckpfBqtj7cokqPIn2jyNJiRLkt7bfobUJWaRrsxIiqscjyUcDi6IxLMbi07JRS3R&#10;HgrcW7ZJ2LkfJyQSsckWyV0WvuXau1jfdMd/brWyo4RJbkORtvZFaUJ9mee8UmjySaslOkrMkLSe&#10;qiLVLe+3n9DyRVjiJIdUbdm+7k/kW7JRVbFNFtlb/cpUXbJYpPdMgp6mpp/gqxRS4L/R8iFb5Gtz&#10;caVDiadr712U2Saf6KjYqSHK/wBFqiithyqSQpUN7oky+zHwPslZGO44IlGv0bL+yxi7ru+DTuJD&#10;+RsssTG9uyF8jnpaHNEm33fZfa/vRW/db2Pg2tLsytihCaGhbslsRbY+UJ07Nae3d/df22VuX9vA&#10;9+29CXahI0u2Nkasktzg3sZHkfevtofd8CEV3ZwSlsbnI2+y4G0jWcjRFUxooSHwUhGlEkl3TT7+&#10;B892yNscqQna72z/xABHEAABAwMBBgMFBQYEBgICAgMBAAIRAxIhMQQQEyJBUWFxgSAyQpGhFCMw&#10;UrEFM2LB0fBAU3LxJDRDgpLhFWNEcyVUorLy/9oACAEBAAE/At4TamEDuhWwVYOyqUA7KpbPGqax&#10;Abo3W53DcRlQNwU74UKEQj+I0KFaFaPbDFwkxto3upgp+yk6FOYWmDvaMIyqem6dwKu9loTdEPYh&#10;DdHsFFBDdHsY3DeU78IIoewQo9gJjVHtVWBwXCdnGibSTWK32ChvjdCbom7p3DePajKAR/AG6dxR&#10;9g+y0fgWKwIhNagi5FyD01074VgE+K4e5wx7MIhRG+EAhhB28exPtnRXKVPsBD2XNx7I9hh/BJ3B&#10;Sjvadw3RuOqqe77A3Sp3hAIt3D8CfYCO6UCpU7h7R0QCf7FMHVOCIQKn25/BCHsOT9PYlT7LEDuK&#10;CHtygd8qfYlTuCHtRucIO+keXcQi1Af4BqBHsuVuU4R+BKvQepQV0IOU75U7gUD+CNw9oJyOSjTw&#10;g1NMb3fgn2TvHslOOVKdvHtjcFqhhTvPsNP4I3BTvjcESgMyoRCbr/hpUqUXI7giPw7kCpnc3fas&#10;ooIbx7AUbh7Mbo3uG4PU/wCFlTvLCpO8hEx+FTbhOlNegg3qoUK1W+zO6EFO4bh+BCsCNMJtwdCF&#10;3+FjeE5iDURlQqjMfg0gI3Ejc04QO+PblDcEPxhTEyi1H/BBQoUIj2j+CCQr1O5hTHoFDcfbCHtD&#10;8IHc4f4Ee2d53PbB3W/htdBTTKHtBEKEB7YU/hSjvKlT+IFO+VO475RRbKsKBTh+HQd0U753yp3S&#10;pUqVKnfP4c+w9XIPVyn8EKVKlSpU7pUqVKhEJwzuP4FiLVTMFAqVKlXBXKVcrlcp3TvCnfHsR+CU&#10;8RuErKH4UqVPsEq5B28lOUo+zCtUJmiIVqBV6vRKCKCCOEE1qsCNPePalTvjcfYIRKcJTmEIKfYC&#10;Kn2YUb5RRO5p3SinH2hG8DfKuU7xubCELCgIby1Fsb5U+xKuU7p9q1BqOisMq32JU753ypUqVKlY&#10;9iwKxPodlwXqCPbDkdxai32Z3SpQcgVKneR7cewVKnfPsyp9mVKlSpUqUfwI3wqjJTqTh7cqVKJ/&#10;ACjeFPtSpUqVKHs3K5SrlKlXK5Sp/DhQo9qfZcqjQW/4EKVO6Vcr1crlcid0qVcr1er1er06or1c&#10;rlerlcid0qVKncEd8KFG8hEKPwSqjsf4KUERClSpVyuKuUlSpUqd+dzUW+zP4g9sqEfYbvJRenCV&#10;H+BhDcfw5UpkJ4TERLVwwnNwg0lFv4EbhvlSgd07p3u9opyLd0KFG+Fw3KN4ElcERqrQoChQrVYr&#10;FaU4b4UfgsKMOVpBQdhXI6JmieJCP+CG8o7pUqdxRCsRCAUKEAoTMiFYrAuCxCG6BOc1QCrYR0QQ&#10;Q3FFRulSPwma6I+xKuQpzK4Sj8A+zChD25UoewQigoUbtVJAVNyLhCvMqZ3U9E9HdKlSp3OICq1I&#10;kSuMSIVJ9rc6A4QNwn8FphTO+ERua5PON1hUfhQmo+zCjdKlAqd0qUd0qN5ghZTtwO6mnt9qUXdV&#10;gqsMHplXtDfe6p1SGgeOQmODmNI06oCQiPYtK4RVihGU1yL1er0yVCIUZUoqxWoiN4UI7mqEQERH&#10;4MoFSp3HfKlShuiVwyrVCY+CnGQiFOvsVTEJtXJCpVSTC2kuc8g+iDGU2mRKLHcIXSB8PZbIx1p8&#10;yqQ5Qg0SjTC4QXDAUKEQi3G6FYrSrXJuApRRCtUILG4t3gooNG66FIKslcNERuj2pV6vVyn8AFTh&#10;XKVashVHEf0T6kkFGp+ip1TdYV5Ks9wf5KSeyYSzmReSicukaJ9N/AbJkByYw8Ake8x3qtkqmLY0&#10;/Xc3O4q3dEqE6n2UexKlSpQUIj2CNw3TCZlPG4PUooLVQhHsQuGVwyuG5WlQd8KN5fCdXgaIOkBN&#10;3ESnvqB0QnTn6K8mRHRTErZ3XNIRxWdJQj3PHVe6yFVeW2mOie7hkDC2Uh7GfX+iZTtpvZ3JWzsr&#10;tq1Gk4W0VS1oHdUH3T7B3SgoVgRao3ypQcrlO6VKncwZRCsyohVMrT2soA74Vq7byPwNoOWnorsK&#10;jU5RjMJruZw8E1yugKu95dMq4Hw6IOcZbPRVC6ZVOoWo/vkYGO6P3rmANPbCNMyLWzjqtoAIuERc&#10;m13MfTt90HRDbXu+FfbagcRr2VXab7ZZC2MC3D9znCFcjUKY6VCjeQoViLFB/AhRhDCDsppkbioB&#10;VrVCAnotoewVD9+4fwtCbApsMmCNSr2fmV7O/wBCrFao3ypR9ueyrhttqOI81TcOsZXGAP0Tapbp&#10;1CfUlhM+icXd1VDhCY6xju5XvNgqk6SVVB18dVw4JJXEcMgkQVWqC3lKmxoFhyqDL3umT2X2c3sa&#10;6ZAVTZmPf7ir0C2l72Av2c97HvYVxcJ1VCCrEMIFXq6VjdjeUQoVihQoVpTi4DBTWu6uVoUBDc5w&#10;AJPRDbdnmLvWF9s2WY43yW3tds9Jr2uul0c0plBo2djzlxC+y1Kr3HQSU+i77Nw2iTgY8FsOz8Ol&#10;D6ebk7gDBA+XsSnvAbM+qZtfuhya8OEj2I3vm0wcptQhxyqpLg09kXH5K4XZKeLc90x/KmnLhOie&#10;8icKb8aJ9IGGrm5ZhUWBvbKd1CaDbN2V8eU48iA4wtdgzPor7HY1Dx8guPBJdqQhVDk8B4t74Rsa&#10;4QNBr4K8uTac6oCF03zulTukq5E7pU7rXdkGv/KUKdT8qfs9Qg4Qo1JAhfZ3dwvs5/Mvs/iuAO5T&#10;qVEgh3XxX2TYGf8ATZ6oN2BujKX/AIo7RQ7/AEVepTENPXKe+GDhxqqFR7XEnmwnVnhjDZqnVXOe&#10;JGqqbQGGOqp1pda7BXRVNqBHKg4i4JrxGU2s5rh4obQ8OlMqNeBHbcFBVq2qQ0SPVE+Cm7GQrLS7&#10;yWJCwQ1NAAhFxVoKcyoMypMgyruScQgGtajqsdVweIdFtDBTLgztrrqmPc/39Y+icyXtDM3KpQrG&#10;pDnZiZQZVpsmco1brT1C41jiR1VIgN5jkJpnRHc+oGRId6CU5zhEUqjp7NVr7ZtI81wanZcB6+zP&#10;8F9lqf5g+S+yv/zPovsw/MVwaSt2YfE3/wAkBspmLDjzXH2X+2r7XQ/i+Sp7Q15MNdgTlfaz/kn5&#10;r7VU6UgqNSq93OGxHRPftNzrdJ7L/jD8X0TaW03Nmode6fQqOcTcV9k7n6obLTB1CfTplxJcE5uz&#10;siXK/ZR1+i21zQG8plMeHCWhNc2nI4c4TqpFNjg0ZRDCbnOg+aq0ydoiPeTpH3juhgqpXmmIOZVn&#10;3gaD4mEL5CZU2csqTMga90y882PCVgticrZnFhLCZVqAG5zw0ZW1bTfETar+gCv11V4koHB8FJmQ&#10;gNTrCa6dVoR2V0RIC4bZBOUdCBaqYadTlC3q6UWNMQcphqU3RGFOEx7CUx9hx6KnUMyTMYTyXkoD&#10;sg0vfI0Q6gjqtnqUwQHLi7L4f+KbtFMuDQ12fBO2sAkWOX2o9KJ+aZVe94BpQFxto7MV+1np9FSG&#10;0Xc7sR2XD2n87vmuBXOtR3zVPZyy4l04X2JnguHswn75mNfBU/s8uDHgm36LibDj734rfVfadjHG&#10;5Hfde8qdWm4uaGEcsr7RTkfcDJhfaHgVYa3lP81QrvqVC0x7sradrr0m1yI5Ty/OFfUL2cxyyfoq&#10;b6l1LnPvKrdxKmXaIU5qUXEZAXDfe37o++q9Go+q1wGLlVoveGR0R2R56jRVKVzgZ0RoNta27r2R&#10;otJJk5XDbaB2T9h2d5cXA5Vd9tamT0lVq5cI7e95qn4rZKvDrA+hVQsdU7tmVUpc0jPkp0kdJTXA&#10;cx0VFlO4PuxiNz9uZby6obZVaLc46lNq1M88jTKOBkqBjqrY9U4E5arcoiAWoe5BUiIKc5r2sGgT&#10;8Ox5whWzanEyFY7UZT+UhXhrLkx97OicMJtEzMwgM47rhutOZj+ab9lbTA629R9Va1wqR0Cq2xgm&#10;CgT+XqmWCtD3Rkr7gPa2CZTK1G5oDDkwjXpgvHC0K433gaKTYj+UqltLnOpiwcyO1VRdhuEatbi1&#10;BfiyRoqNSqajQ58i1fatqz947/mLf+1ffHaNvEv9x1nn4LY2VxVl4dHAGvdDY9puHIcbTd6L7DXL&#10;tux+9935rZdjqUar6jozSDfkh+y3y37wYr8Rf/HZ2qX/AL36ZlMoBhJn4YX2VmMnBlDZ6fNrzapt&#10;NjTIC4VMjLBlWt7BD23vY05KNen+Y/JDaGdnH037d7w/0qq4W2gHKpNBq0xlRDhMhOJgnsmvJ6KM&#10;BMZ73ivvacdWg5C+0PhtojsVUcXZdlZB0iAhnJ1VQ4y5MiJBK1A81gR5pwldfRNb5J9O8i3XqEKY&#10;LmjPZbVUBIhghUabjzeKLGDJUkDGqgueJ6p1LkAlUAeGMAd1dPREiBCbYRJ1Wz2gOnsnOdnuTiVR&#10;qOpOcTnClhaOQfNUXsbPLMxC+yvqOe4OESuA69jpHKm7KA5pu0dK+zNcXGTkrgMuBzhMoU2kEDRC&#10;jSj3dVwqd11glWgdAo3HQ7zpv6b5C41LS8Li0/zIPBPX5FXfwuUn8h+il/5Pqi+OrPUrjM/zqXzX&#10;HZP75voFtFSoK9vFYG9iJKufbTJ2lvM+MM1TqlvGB2qoLT0boq7Z4PPUHkdfNcGmWP8A3hyNXKsX&#10;3XnxAXCIAqRy6JjXnLekLaryziThqblhz1CIbMJ5MKjVNOpOoVRtMlxDmhobKLgdEXOu81nrEKcI&#10;uFoKw0DzWo5ZQZAReQ7QKG3d14dOyvyE48zMojQdUZxa4J45Sr/uxDhKe5lgTAXsdnCFU2tCxgR5&#10;lNeen/ajcRqmaNnWFgRKsY4eqcB+b0WdFsNfHC6zI3t0PmVIQc3uEKjAPeC4rPH5FB4Pf5IPx7jl&#10;c/8Ayz9Fc6HS2Md0a38VIf8AejtDRrtFFMrteHxVDobOAvtdP/Pd/wCCO10PzVj8gqdZj21Yvw3q&#10;V9rZ/kO/8l9pHTZ2/qvtlTmikPQIvIL59CuO9oJY/RbLtG0v2mm1z8dVUqVL3feOGe6c5/2R+XE3&#10;hbGx/wBoBIPvqtRcazyKZ+S+zVf8sqnstYPZyYlV9mfUr3giIIQ2F1lBtw5H3J+w3Gr9577p0T6d&#10;xbnRCg0AiTqhQ4lGPNCk3h2OEhVmCiCA6CRqnVC7AdyRHmreyb7xnongQ0uGuU5pdgOwjiLidFLd&#10;Ux0iEAMgdUHD4uywUTpCkgQg45wiWG3urocmON6sDgC4KiReWgp9LnwfNTY50HKzofiVOxkuPbCe&#10;2aVypczHiVRp3j6Lka1MtIIHzT7rrfEIRMZKrVKbrLBHhPVU2nEFfeQ6WuiV93EjtlUagYbrTjXu&#10;v/kKGMVlT/aDCWjhv96PeVfbW0qr2cAO6ySh+0P/AKKS2Xbtoq1qYNNgbOYCqbVXYXgVIAPZHato&#10;OlY/RbNWfxJqVXFsFcd9tTLtMCUCHWujQLYy4uqSPgK+xVoxTdqvsW0ku5FsuzVaXFLhrThfYqmI&#10;I9UzYHtnnaqezGnxZfNzfkvsI/zD8k+hs9P3qhTDaSB6o0G1rBS1jmKqUwGRTZc7qVsNMDp6q1ke&#10;6EPKN3RPuA5Wyhxr8sMT3C5uyhRubtNNzy3SB1VFxtgiIUraYc4E+ITnwcIVCXQnjm8064NMvTTy&#10;3eCeS7+isAu6EIOLXqQQtTPZc/f5KJtafmrY6o4BTabX6J4cMJjPicemiLuUPlA224ycSg59wlPa&#10;MxqmtdJ7hPBmROUWfdgDsmuLQR17ql7mqfikM5lUBAcVfNRF7GgSZKpmTMDum14MHExhVmlxL4Ns&#10;qn7rhOQUKDyw5gRn1QljrCqM/IplOlXuc93OqexbI4AtJPqquzMp2ik2DKuPFDX6GUxjOCW2/eOO&#10;FTYWbNVvGJjoqpospi264+CYWBt3urZ6Qp3G4ZZ36qvtfDoAzmYX26o8U23Rd1TNpcWQYjSVLsRE&#10;bq21Bpc0CSqO1Xk3Whvmq+00H1g65ptnEplQ3k3CDmPFcSq0utDo7xqjUfjL47QqO1cN4Li7ykJ/&#10;7TY48pAx1P8ARH9oU6fxsd5H/wBL/wCZb2b9V/8ANH+H5f8AtH9tu/tv/tf/ADD/AMzv/wDH+i/+&#10;WrH3WPPr/QL7ftj5tpVMa5cjV/aB/wDx3+tyftVYOM02CDpH9V9q23s0egC7btu90J3cKicp0Dzh&#10;PqXDTomuHCKLIAKdnuhkqk08wlC3rotXxp4qle1wEyjMaQgL0GBgVR4diEG8sp4NojoibnXQBaE5&#10;/NMq7SehQAcTlPZaTEynY+Tf0Wio1DwyFWlPkWsHVRl3gmuJEdUyGB3mPRVn80AptV1hDeqFIspd&#10;nFspmztptx1aFUY1u0scMCfkqhpM92oCCqO0NY5xx4IbdsjB+9+QK2vaqVSqHNL8DECMo7Rp3vk4&#10;Rrji8QGDHgqv7RL6VnL80NrAJJgu7/2EdoYSZKO2jlGMfw/+0NrAESfkvtcFpE400R2kzNpX23aI&#10;1qf+RXG2omLXT4yj9on92NewTftJmIx5L/ifz/VMFd8fen5lO2Z4Y9zquR0T9mDX23k+iOzAWcxg&#10;lcNl8cxTqAa8cp69Vbs8fuvqVexlSRSp+4OkplZ1Q+4wDwaFTq1+JUzBEdgjXr9ajlSdV4j3GoYu&#10;znwTqgtuvMpxLqh8SnttEgnIKpOp2SXH1VTa6TNMqvtPGbFsCUZEY8lMEp7zlxGSg6A4dCmsu0QL&#10;qalBunmvhId0WZ0x3TWaT3WmkK3qnEiMxOie+QmU6h+EhHiw37t3yTWE+926oUheS99OO1wVRtCZ&#10;a4TPomtoGb6n0KcKLTIqwrwRN3knw74u30RazPOFTcxnxBGpTPxIV2gg+EaLiMnRcRsRauN/CjU/&#10;gXEd+VX7QZxoiavYJvFMxb8keKPiXDqYmr0lUqDql/3vux9V9lH+Z9FT2akWtLn+8qlBnCvZdr1K&#10;ps2YtyPqjRplzrG4DJTmNtLgBghUeFZECbisChWFonPRVaeG2nlMIUnMNITI4i+xmp/1ABPVbT93&#10;Xb/oHqm1Q8y74dFIcH2xPE7pwqjDgqBY0SYVTaLmPELi0Z/qFVdNmWxd3WlQGmeqqPJqtlkYPVRc&#10;6AHfr/RQbzEnA6IXgCLRjzWz+++XnXsjOeZnyhMviplo5vNbNTvc6ZdjphPH37h/GnUDDuZ06+Cy&#10;MdE6bkxrn5K4byG8nfouE7TTxKdlmSJ8CFTbTt5z17r7gNP3o+qdSZOKg+q4Y7n5Jlrerj6I1afY&#10;/wDkP6K9n9ulN2gNEAN+q+2O6NHy/qjtVU//APIXHqnum1tqOGvf/wCRRNR3vPHrK8cR3hcKpc0X&#10;DmlM2eo5zm3xEfVGbQSSnbO0OYO8/RVABdHgqVOm6nJ/VcKnGmZ7otDW+76oKmGl+fdVCwtywTga&#10;J8Oc3EZVcG1Ni0p2SgIkELZml5d/pCNMBnvCQ04VCizh6+8OuE+hzMGYLh/RbRswJptbq1oBjJ+i&#10;p0X8arGzvgtbjCr8ShW90hp7prm/ZxnmnHgpf9m9zla4Z8VT2Z1TaLGNOv8AfZVaB41rWPAjIxov&#10;stT4BAIgyZWz7Oerm4cRpKrsqW1CS33ekqjSqBgF0CZwnsqNDS4ku4mMphcLbnPBPr+q2sPftMOd&#10;PII0QpMj3p7SiBn/AFKnEGca5GP0VKiXwCPh19EWW0Ty+qBbY44bhPdSc+nzTnXwWDVNhAHmnvqX&#10;ie2EKsaa+CvJqE50CBouEcwx1GvylcW0vgzmUXvsw1MNQsfpElUnVaB5WNz1V5413W+V9sc5jgab&#10;MjsuPXPxvV9b+L5qXf2UA46CUWuGsBGnUbk6I0ntGShnRyDZ+Lr3VPne1vcwn0KTHMbdMuAPqqmz&#10;cO09C6E9rBoR7wVWmGi4fmCe200yWxzp5iow24k+CdaXiPyn6KkS2s3wcFTb7wP5kGgbKSTrog5o&#10;tz8X6hGu4PMEnlbnyVzOBpJ/TKqVJqU5BbkraTLqmOy2cS317okHundNUwFxwgx1vuBUWvuIH9wn&#10;CxreY690XOgm4/qmZunEdlHK4+ITTnVUYFTndMjutjNOixsNAvcqG0R8eMj6qsdh4RuNO/iDz1VL&#10;a3cV1r2kdkzbf+Ihoklgkpr9nqsj97GsCVQocjRwHRe/MT5ItoN2baKJMfeNi7B6Ki6mAOFSc7xG&#10;nzVapU+0xw2e474tMp1YgaH9U3aCL4BkvKqfaTTfcOnZMqu4cS2fJX1CWGB746qqahOXj/tH9Uz9&#10;6Ze73O+uU5r8W8w8R/RWvqHEalcNrQbvqqVKnaw2yY/kqjIZ7x6dUGUw5xtBjSVUh9Vg8f5I1Qym&#10;ccx+SEX5jRAXAx5Jsw8HBmE1ziLfmg0XGT1Rfboe6oEgHxKp84dnqh+9E/mUENdEwVtFOiKTHBsO&#10;Dxd5KxklbNHCDlJ49TuWKoSXNcfzDC2h00SOtqlxpMPgqeg80CA6ohip/wBy2h7LHiM3fotpqtLI&#10;F8/xKuOJRLxTOPiVS4U6gj1GirvL7jbhVuMbbrffGVWbzt5pz0VJo4mSfdyhTZx6zYxcmhvCeBrL&#10;h6JuKf8A3ApvNUz2VzeFWHSTBVR/3bcddU903eS2QkTEzIWLS5o0HqqL7cNaJOPJcPh2PtPvIXHV&#10;wp40GSoIvIccPKr9OufJcKoXhp0TKEveM9OqfTPDefXRNGVyXMvbAtKaxkNsdp2MFBncuPMRb6rb&#10;Q2lUcxjI90oDFzyXHsg5gryaUiPc0yqdaoPzNHaYVJz+DTMnQ/qUP3e3j/QURlPztIAzyFGkwggH&#10;6JrW/eyPjKqMPDdJnlK4dHhUiBknPyVWQWx+ZMJNN13ZNJFaPBcTOiotdDu15TqbTRc5Umm2mR+T&#10;+SeH2c3dXkX58lHD4ees/REO1ccINuqFo6hcKx5zlEc7h5KQyfkmi75lY+EKhBGfFCWEOTIvbOko&#10;UnvpOxaMa4VasHUXi7sn1hHn0Cp1LJFvxK9nHaYdHUdVV+LFsHTqjfGHAz4Kk5xptbMD6pjJe5sd&#10;U5jg8iOidhxTywUHtYwCWJ7aY2eSbnFvfRXg03S5xliqVGfZg0nJYj+6dI1aqz7qeBgRJTy/lkdQ&#10;f5J117DOcjRWudXc0u+AZAhWjnEfEgPupJ7Imn9pZy8soPddWAGJn5tRE02GfyqpStd4QVshyZQd&#10;DHgDJd9Cnix57XlVK73cOR7pkI7RiDIK2cNeK3P1wqtF9hdiB2RljiRqqbnX1X9LWz81tEFj0yGw&#10;Seyc5tWvzR1RaWM88hUahY0m6Iecar9ptZxXnraFXr1uZuQEGVDBtzE/JbCadAB9SC5x66hbK5hp&#10;uLSPfd+qrH/iK3jSb9CqtMNuOpJ+Sqf8yw4yx2nogXWPAb5IzFRsc15VxDHhzsQgcMz2QM1qcj41&#10;WrTUJ+ipy6r6INZTDusJnLfJ0d+qNeKBb4GVRNwbHRif7sfxBOYHsqOb1KP7ynOmceie6fJUZZWw&#10;n03u53DEr7I0y9zrCe+An7GXiWvaUdkY0iH8pOQdU/Z33Osa+3+Lqtno1C26PqrTEEjHiqN3EZaY&#10;PdF1UUXSJLnDmnsU4XAlU2/dg6KnM1WjwVRtrmHxW0WEPDIPKDPouVtJpuyRoqIda4Bk5TLm1Kos&#10;dcYxGURWbWYcAkfoq4IqGdU1v3Yh5ktymUw9jc57LJptKoj7nI1VJ5NGP4LU8k0c6lgT6jrPkqgB&#10;NJwPxAI4rAnqCFRP/EHthVMUIB0Lh9VMlv8AqTpa98dgifuh5KCXM7kFUP8AqZ+BbJSNQPN2hGqq&#10;21dpeRgT1TqbW0XGcy3xXBZdnuULmVXRMYTzFOoq7tc+ioE/et6cMfqm0g+Y6pnCAbe34AjS5mF2&#10;JKiAMx5oMd95PdftPml38AVSg4V5ceQBOfNRtjfhIXLZ7uJWz7RVph4afiK2qo224nPDzCrbS10s&#10;LpzPyRf97j8rkXPFQGT0gJpIqOY78y2gADRXGBHZVDkZTKTTHiuF99GMsCNBjYAE56p17pGfeKuc&#10;JbkwqQw12NFtFINtPchOuGAcTlcRz63MepQY4yqTL9oAHhK2jaKbw+k0yI+qDHkkWlbP90SSU999&#10;JlQth1yuovbmwEd00NFe1rg4dwnOn4umFs08emtofUhtwb7wwPBZ8lS/dN5zMnC52VH82bVWbY0G&#10;3ODceq21lMNpED3qfkqXTCovNOo+D1CdVnaQ/wD+tVqrS6g5vcj6Lav3us4VF33bFsjjTcPCfmE3&#10;4sfEVQZ93/3lqo6NYNQ4t+qazQHxaou2ef4EAIu/K5p+q2q0OoeHRFjQxpDOfM+in3h/qVLVjoEM&#10;LXH5q0vq9BI09U+lax3hcPkVUAPDOnT6LY4+0NB8U+iGCrJ1krlLnz18U4/cOms3TRclR8tcCeyb&#10;93V5hqwJzgeJT15THoibrImbVRAJr/8A6HfqqNY87Z6QEym51MGdB+iP/TP8X8lWv1gIGpzwOv8A&#10;JVqpLI/gQqPfmfRSRUpu8U54NEuHWoqABMg9VtR5XABSfi6Kedp802YAHT+afy1X+n6KueXzaEx0&#10;4XDfgx1VEc9odEJz/wDiPJgVSq976cCVQ5HOPiZHqi2eJ8P6lU3gNE9lVMWebUY59ZP+6AvczH5l&#10;UxNqABdnsJ8V9lpzc0m2NPFVTXeHNayxg+JMnh3dZVVj6YoU7u+ndOuYC3PYpji17crZabLKjr55&#10;HdNFsLbtpaPAp7GjhEn4x/VMaSfRU3RV5db8Ks4OrAjxVR8tP+lG99NmmNP1WzM94fxKxoqv/wD1&#10;XfJVIO1NaAAMtT6Za1pn4tFtHweS2V7WsmBI0VAOdeevE/VPNjqrf4/1VJwtDf8A7Z+ipwHVndeL&#10;r5oiTWA0vctKAz3TXxRf3LR9E97qlRp6ynidnow34jjyVQO5yNO/0TSeER4glVBZUp/6TCabmPbp&#10;l2vin0fu6FrpLYlU9koNyGv1B5tV93cNcHr1X7SLBSiGyDpGgVTgcMwWzHitlptqmCD7vRbS9rKj&#10;Wgctkf8AtVH893cKS5rPJUqjqdQ/xMc0oMqMh9mPBUQDTkdHR8yntIc2dLgfmU9zs/JF/NUPgP0R&#10;tdMAwKf8l908tLG44f1CqOtNP1/RF54Q/wBap8p8btFWqVQ6Xaotva13XqFwjTq0p7HCc+m3oQ6U&#10;XXuqnoXKpSfaT0AWzA8Tl1VYOmmDrKDXNF47lCqONkRLYVxubJFsoODb/wD9h/VEGwnwKe6bQm7T&#10;xKbZ964fqr4qBzv8wSqb4c3r7y0JHgqWXPLf/EagIuDKZNzwdGtOqaalQy93L2uH1QfVFUhpGuVV&#10;cHvaBaX/AAytqLCNea1VKXIx8fA39EQ6kzWJYZWwOt2iT+UqvXfUMfRUoGyz1Jj5JjrahVQAhhn4&#10;kRGFRIOzN7/0VF33lcRrBVeWVqfi0hVgZDs4cPqq5NunWVtDg7PiqQJEeKpPNN9UeS92o7PwhUC/&#10;jutphzjCLKjX1vu4HKfRUnDjOGuQmCTU7NcUxpsP+kprBLXXREGeiJ+7x+fv3Tm5N+Jj5dFwuSp4&#10;T9FWDeICNIx8k1jgaw6h8rY6oaIcEys0VtXdu4hUHcYvLnYnlb5dVRGzkm1kzOqNCg+82256SVQ2&#10;ZrYdxJcMgBcMvqXW8uWn1VbZKtN0xyd1swbYJOirAP4XLHMf0QqvgBBxb/5nRbS61rYM6R4JgJZl&#10;EHmHgExpIOg+7Eqnhl09Bj0VVs1KPNq7qg10ub8QcqLXudUE5B7J2zFzuG8z1wgAziFj1ezjtDuo&#10;5HKqWPcYaZHxLZmS93mqhotZVZaeq2blrF38Kqva9zLvzCI6Jzi7AdlG9z8j4QFzwCQqThwrcE83&#10;mqxIGZ9xPzohgNynNJA6+RlU25bPYyqjr6jnDr07LZ3Cm7A5+sqsw8Wm91WT31+SLX0uRpBbrjGE&#10;ysHOg02NaPe6p7qB2mT7mg+aq2WxTHul3fKDxwGDOn6JwLqNR5b01lbIBc4qjScX5CZ+6I7OQnit&#10;8QtopWMn1CdRLqd47Kg5w/votlj7WeUc1PHzT/8AmqDtfvYW1ONlQeI+ieJDu0FVaZ+ztd5Kg60z&#10;4gou+9fHVohOp2kTqW/WVSBbWj+HPTROJ4sNjLfOcqjms7yBWzFrXbTTcPe0VB7G0nXU5N3dbUZB&#10;+9bDPda2dVRcW06mXTgiPqnGmC5xZdLYUi8szE/qiaAo0i1useKc1j6F7Ww+0SqQqPZa3pmVVn34&#10;Id+nRVOPJqOc4GPJNqOa4W4+qBh7ZiD7x0CLxzssHLcPkhtNVoIYzMkKpXqGJe4idCVScLNe+qJJ&#10;dRNsi9EtjBnRNI5xafeT3ZMmVSx7rHEfJAF20wQDLe6LreJLD9FsAbUo2mldjUmAqzH8RnuRxDGv&#10;ZWkS4/MFU6ooXSfeOiftBabWkmfHuiaYZY2Pdz/NCmyGAO9w4TODpZJ7pmzTUe73QCALSqv7P2iq&#10;33mx0xn6KhsT6tZ9K4CGglbXszabmNNUa5/spvKyp947lpy3PWU5vO9159yR45TLbnXfl5U1jXSJ&#10;k82PJP5ZjAiDCrMMDXTVA+6mi4xGE4NlraYGi2em8Z6dkaR/LPoqVB7G2QSevgjs1V3/AE+kBM2J&#10;w7adXI0GM1gRmU07KwyauSFXrUSy1rSAeqrcMbM8XiY0lbLh57EJ/MG1hkEAO8CFSpOqVizxVfZX&#10;UNp2dsj3hC23ZatPYzlkNELYy1+y2mNYE91S2Z1baKrBjM/zQqvZXolwjCrNDKF41DgQjR+7qufq&#10;WGE0ksbieVD/AJM94j6qlkqoznpZ1arTxKOfiMJ7ba1MTk3Siz7ynGZuHyRFtbSLmH9VsrOLtVWd&#10;bZ+RhV9nLKtSm3wP0TmhjI+EQARqJ6+Se5oc0RBLDJCpUWud38PLuq+z1KdbiEYT6JpUdlL5gO5g&#10;qgo0qZrXv5un8lfUeCKVRgxy4W0PNWA1puyD3C4lerRZJOsR3TiAZ0PbsqNGu5rDo06p1JjeI7IG&#10;C0eIX2mo5hYS0SY7FVKYY0GFR+OT1VE0Twy5oPMJxPVVn0yy0EYK2Lam0S8PxJCLSXVMHqVLmCbC&#10;ArqbNodr7nYyq17qTQKZF7pytmL+ABAiI1VSqz7sQeV/8kK03NDYx8k4Xvbon8R7jgYjzQBDhjl8&#10;VfbJTXm6HQFQrnLWmebUpsOp5rdOmFs+K8srQCwZMdltzpdF4Oco64cdMIMPEPe0ddE7icTrjuJ/&#10;VCb8nqfDqqgphmG/9ypNH3vg1FzjqUwXOF0pj7X4GU6pVp0uR3VU37Y6SK4QbtY//I+TUKVZ3/5N&#10;Q/8AbCdsbo5qlY+oX2M80B3q7+iGymyCAqlzHEYtHdUiazgx7YZ1ceirXMqlzATT+E9I8FT2pzRU&#10;Dpt0lbL/AM8T2E/LC/bNQPqUnNlfaftOyFhp5ctkB+yWR8eVsl1PbyDGWA/yX7TpBm0XfxaKp+4q&#10;k6HRbVVmhTxqwfUKnWLNmZDZmZQqGyo23UlUtQryDS5fdJHzVR3JSfkHiBV/+i7reAfVFj7qLogl&#10;8fNH/m6c6QQFRd9m2q+y6+mRHkjtg47nuYM9tfJfai58Pp2praJdPuu0a5V6+0UG08tidOv+y+2C&#10;q2x9PXrKc25glt488LaKVYBxdgdtYlNqbQA1ge5omFTBbSaB7/6+a2ktcXi+xze3dOrF9Vrqhut/&#10;RF7q11U12sAwP9lzutF0n8/fKr7HWA6fD/TKfs1RlNojP8KFH7urykunl7/VQ4UmAz0/VOpfvevN&#10;yprKwJtpu6dEA80y3huuIj3SmtfaA+m44HRP2apU2h1ThPgp1Go5w+5J81T2WqwH7vr3R2Jzgwmm&#10;AWlN2R4PuMt80+jFQhx8U4Ntc+3vBUMEgMCNNn5BqqsZ5R4LYLjUOcAIt15gqey8gAdMeCfsdE61&#10;NCqezUWmQ7VfY2cS/i+icym58uOV9j2e6bjr1T9n2d3KXHGdFwdmzAflDZti7GUKGyh02vlGls90&#10;2ulEU9IKotAphWhHl6E90xzTzc09v/S6z3Rm9ytaPepsk50Vcj7sQIJTajmMcKROJk9lXfzOaNOv&#10;mv8AiGVWn3SRC2gbQGTVn1Wy1msbzPhbNtdFnEaZ/eGPJSPtWzvafeYR8sr9q0WHiVfiFpC2j7NY&#10;bl9obT2TY3OZdIjytWzPijeymXfeOED5pgPErzsTzMYjRbNitTkfEFVDabRMYrMctr2ii6nDDMOC&#10;2p4yBqCPSFVqkcLkcLXhcF0UXOd8bdPH/dbbRsFB3Ffm4ZXAeHwGG4D0R2fiVBxal0DCJZszcknM&#10;BFlMAuc4knqRPyRaw0+LDfhiOqis6owh+LZbidU9lN1O18kTJt7qKdFssdpODmfJU67qTy4sDp+Y&#10;BVXadmLKgZs0EjWAuJsWP+EVXaqb2OA2ZonqjDgeip1Khkl/b9EKtT830V1TuVxakACI7riPPxq5&#10;/dXHugcyuK/TongiHBynJXS49eiEjuqoLXB3fC+EhT4IuVWpK2SlFGepUIaanfx6fLI0TjLnEdUc&#10;lS4J7zUjw7Jxt1bPkp9PDc0S5NmMthOdEAalYAhGAdE/lh/w9fBF7DB1Hgn1L3z8lUgmnOeb+Sq1&#10;AxmPOPJOMmVtWxVNn4bnVGuucqzKj2E3VCB3U8owtnYyX34VV/DNK10ETgdJVWvWq0DzE8uZRr1X&#10;MbcGRHUKltFUNawhrmD4XBUntY+tTp1mUzxQWuGmQtpf/wAWP+Nj7tsuGZIKMCo6D8S2ynUNHiVH&#10;AdmjQJxEFVNlcNjvGBbJC2+1rLLi7lBT6sQbCDIt0jCNI1XU31KwIvi1pmJQpPD3Q/F3/chWaazW&#10;sdGfnjotuqse6xh9yfU9V9rrNoC6mC04DkKHKHAh35vCdFa6oGPp1G3YkFUTWFSpxen6eCNZr6bW&#10;spv5jgqhTqOE8Np/1L70Y+yUj8k2nVj9zSHnn9E7Zmkdj4KLXwe+UwY7E5XyVp7yf0UPBiF6Fea4&#10;rZiR4I8uSnVNLXKrVeInA7ptSm7F2U/aGSJOiFQHwVQXMcJymuBClPKHNUE6SuLTiBorpEhDsuGC&#10;rqQJDjBV2ynDXZQe3QmE6qzEHzXE8UHwNZ+iD29wPVcUTELieCfNjo66Jm2PdAYCT/F0THPZLjk/&#10;F4pm0se4Weqq13A/u5whXrFhNsKtTdPLiTogxui4YIyx3zW07LVcyKee86o/s7a+lFftCs17MXYf&#10;OVVrF+OISJ8kwSzUCEHc5M9Maqqyu/7w0nAeqknlskxHeEH1n02MDHEDSAqGzV3PIs0PNdhU60bT&#10;tMUbIYwgd7Stu2p1faGzRsLRGslPk1X3akrazV+x5p/COYGQm/s/aDSa/laHNnKa3aXbKA2mbSzU&#10;P18xK2ek92zPdZDTSIuT30PstvFaXFohoE5VA3MDW7NwwCDdpotoDHXA1DkHKovpUzztlx9z1TaR&#10;ZWrl+omO2Qqey137OMQNcprGuptr1jp/JVyPtVOoK0y7WItRrPNRzfu3RMSPHRMNCphgNJ0iQVVj&#10;iMAJknlcN7k4DigDqVTYGe86VLOikz0hS7PMxcQ92fVOqzrYULf4V10BQd2YxTI0AbPRHXGnROti&#10;BOvWECIGPopjqUPfdHmiquioODA5xlcYHoU2HNlW57Kw/nK4Uzgea4DvBWT2TmnHuqD3QZ2WAuUK&#10;4A5TqwDfdCoi0NXEHZCowdUag/Mn12CZcnvqV8UmE51WzMrNb95UJPbssqCsr9oVqVUOa3mP6JtG&#10;sWtdwXuaeoVOlUfe1jCc5QoVOOxj5Zd+ZVv2dstKhUca7pDccsCUw0OEw0qT3N/hx+q2erTp0ngk&#10;wKrg0dSmfaPtdQWtYXsDodnAwn0q42lgdUaL2ObLR9FVZSqVqPDYeFfb2zC2sAbU8BsaYTa9E7A1&#10;r6oDrY1ytlr7TwabeA58YBVKltdKmxprU6bR6lcLYm6mpVj5IbTaPu6bWYT61Z3vOKvLG29dSqDX&#10;VNol7GEW6LjUxUYwv1xCftvDqWupgmM5TnDgtZa4GSR2jwQ2im3ZSeDPSf4im3VNoDaeHzIJVOv7&#10;jXuNk8wH80KY4QeyYHN6K8IvCq1k0uDg+wnK4rg2ajS0dxlO2llw5Z/vwXEH5H/JSSPd/Vef6oNU&#10;BWiMFFp6FFhP9EKfhlOpFCmUWFVW84n0hHjzhx+SdSe73nrZ2tsHhhQ3tuCJKyoqxoVa7sUKb/yr&#10;gVTrARoeKFPWWynUXO+CF9mDSMymUaQ6Lg0C4zcjs9H+NfZqAHun5rg0Py/MlBlMaUx8lcO6aWnq&#10;vKfkrT+QqH/k+iqv2c0+DSc3MAAaL9m/8lTk6TPzWyvY3bKtgc9pb8Ilba+nyPioCHtxYQn7PX2j&#10;97yN/wAsfzK2XZ6NTZaLy2CWfCSP0Ww7M1m17Rn3IjvzZW2spfa9nL32iDnyVbaWPq7O6kHVLHZg&#10;J1Cu9rGspCkA+6S7M+i+z7Gx01al7kdppN9yg0eMJ+2VnfFHksnLiUBrBUEYHVXk4hUXcKoXll2u&#10;qpv2IWFwM5vx38k/7C6qABYzq7MlUaGwzUDq+J5en6o0tmqN59ruj3eYYTdl2JtOx1ae/PCNH9mj&#10;Miehu/otmYOLTx1EoNAEThF+0if+Cb/4ov23psbP/FT+0elFjfQBOoftCqeep9f6Ifs5oi+pPkFS&#10;2ejTINpmOuVdj3AESJ6ItB+H+SNJnUZTmtCGo1XX4kGPRJJxgKP/ALEGR1lE+BTnPLjqpKJVMkHz&#10;XDf2XCcPhTLY91cqtafhXCP5UKLvJNpxq9xXorVYe/0VrexUs6I0wei4a4ZCtf2KZeJkSi95+FXP&#10;8Arc5WQICl/5ijd3Wx7O91VsPLeq2XZLzWbUqFzWVjyaA+JTgKe3UOgdSc35ZW3t/wCDq+AB+RR/&#10;aOyCPvJPYZWzV9obStZs5i4wTjBKNCsHvq1dqtuibcaIu2NpmDVPdxlfbXaNAaFUqPd7zyU3KjJU&#10;TKIATSxvVGiQKT2i7uNFS/Z1epnDcr7BZF1W7yVbZaDHS9xDDon0qP3Qa+ZPMqmyUmiRV65TtkgY&#10;qMPqiI3bKPv2z0Vx7q4qd2E1l2gRpR1Cc2NS36/yQEiA8hcJ0d/VFmOiNJxPvBcJw1hWkfCv+0ID&#10;wRAPQ/qrR0H0XL2XCpnuENmB+NfY2fnX2WgNXlck6uKhv5VaOwCi34pUv6L7zKtqnRcOrP8A6Vng&#10;fov+36yi2f8AdZXNKM/m+qjwHzWegCu7p1TsFerp9gAdSqG2bG3Z2feQ60AiFS2k8baHUqD3tfbH&#10;TRVGbbXNNxsp26Rk5Ro7JM1KpqHtKFajTH3VL+Sq16hYTdHkiZKc+dB2+izH1XvZ8UykKj7AcKqL&#10;KvDAmP5ptGo4aWqnspeOHOvVUtjZSrczJ8dVUcxww1FxPxGOyhx0lPbLRLVW2ZjxytaDKOw7P/Ev&#10;sFL8zl9ip9HFPoOp66d1sn74eR3xKIjdce6nCBI6wrz3Q5iuET2VgZzXJz/4GlTOqKBar+yk+KMu&#10;/wCm4prHflUOHcKEKYVnorP4kKc91Y0dfqtOsq9y5s/zQkfEE55/Og53dXeJU+K6qXd/YE7o3xuF&#10;XY6P7ujJ8U7bqrtOVPqvdqSfVNwmVTLp7KoQY7dEQYxnuo5WHAyg9oBMd8qBUDbB3u6KnRIuk9em&#10;q4LRBaOY6ptIRkqG9leUemUJRdUXMp3lyqVMLYyBUOuikD3kNroOMMg+QJQf3XEnogeXpPZQYTiR&#10;hW1NVZU8EQ4d/koPVFg/hVg7q2n3XInVGj/dcZvf9Vxm+fomO7J1QiMfJcXzQd/qUhQ38yMD4lcN&#10;ESegCLq6isep+a4b/wAyayPwbXdkGkqYQcpZ3VwHVXdlnstFOFanbO+3AyvsxLLp/sJrSdASjQ2h&#10;/RCk60Mc5pEzCZstMkfd/NMpEaugdghY3opwsqFC0WqjuVggquRTqDI5v5IVE6q1o1R2gea4VWpo&#10;x3rhPqbRsxIFoJ8inbXtBm8zPdN/aFYwOGz0YJVJ9SLOG4Dt/smUqkNyxvexuUx0NHJPoi8f5BV4&#10;/wAn6okH4HI3R0Re4ZXFLdGyUHEgyP5KD2UPygx05QptjqrWDpund6otJ+Ip+zz1KZs0dPqrBGqb&#10;jQhWZ6KyT0Vi4blw3dlw3KxWeCjwUeG+EC4CLt2VhXEKWn4QFzThXO7KTpKshvvA9E263kbKDq3C&#10;aIAd3KpUXNLvvDnJaEKcYCpsqMdPTuiGk3OEuU7oUbsIiTMoTzT6QgB2CDWfllWj8gW3O4dG4MDh&#10;OhEhfbRp9mp/Jfa3/wD9an/4obbtMWsa1v8Apav/AORqdKv/APqmfsl7s1XhvgMpv7N2Ufmd5lNo&#10;0me6wDyWOyud3O6B2QxooCgbs7gPH6IGOquP5j+AfNQ7oV95+ZS7q5A+alvWV5SvQqT2QnsVceyu&#10;CvCuUqUCfylc3ZWuVudVA7q1EO7LAkkAoE/kVHZXOIv5Qmfs+hbyPBcqINJ0dPmi9sQArWzosrrq&#10;rQoCj2IVqIXop8FKuVw/Krv4QFeVcp8FO/ljrO6N2O+7X2J8FJVyndjfKlZ3eitVihcqsa3QLP8A&#10;CiXjdhWoNVqKJC5jo5C5GQplEHqUGaYCLWmf6rggnsgxo6b4CwsLG6QpCkbid2VCwp/AlSJwF6e3&#10;hSFKlWkqxo1PyREd0DPVNa52hXBI1cuF4rhu7hZHUJs9VyDVABEwr1O5jHIslGi7ouGe6wOxXE8F&#10;xPBB2eyhnUynQXYwiIGoTig5nVX0fyIvp9GfVdJAx5q4FSrlKnxUjurgr0XFSdwjq5cvffIVyuCv&#10;V58FcpUqZ9iVcrlcU2Pin0XJ0lA4AACyonVYCx23cw8EMnJVrRpn0lWZw0rr7r0BPwO9UTVHZCqY&#10;91G5yAQ8VyBYdOQFwxHvIUwrBOiDG/lClTKLwCiSSi3vko+W649lKucgT1RhC09/RfZuochRj3iE&#10;4taeX9VO+TqEbj/7WfBZ3eagLKErOqNR3eFf5IVXflCmn/tva0nRcOp+UqI1G4NWN3MjjVeqvxoF&#10;hwzaEbR1V4XFCFVBwQJGiJnKBjRX49xq4mfcCNdqvHdB3csXFMnTzUZQWd8uR095B/muIFePzLn/&#10;AIf0UVZm5ODiZEpmNf5L4cErhuUBC+OgXDPdWFWK2E8JtKnrb88os/LK4DteVW1J0CLakr03QoUe&#10;CgZVrVhQvVRhdVG713l4C4zxoCFx6n5lcT1UokptyHiY9FJGjpU+CvM5XGauMuIpasKGlNPggSsK&#10;3xG4Lk8VlQob3WPBR4rTdjd67oJXDC4KsjqrQtOiuKLnO6oIEouPdXK5XLCnOpRA7rUe8UG9nQhP&#10;Uri0vzt+avCO3bMP+oCvt9V8cPZjpqrtuqxzNYPAGUxpGS4ndCwoCMbzHUqQpd+VC78v0KscPgUe&#10;AVitf0XAOi4VmoCIdjkQ2errGPNGnTAy/wDmncCOWpntasflTrQPdyvQLP5Va7suH3QZ4LmWe8r+&#10;9FiPFZWVhT2XXKNvSVhQsKFDu6DD4q3xXDjqh6pxjqVxIQc49US7p/VSf7CcSuIrkXe3AUDdC+yv&#10;kw2zGslMpVqmOK70H+yZsrcXgadhH0TmVdGQxv8ApX2Wq4h/HP1TKVmflj+q9d8hTuKz2zuypKk9&#10;90FTCvwp8Uar46fJEvOs7oG4gLCwh7cIKEG+Kwo3Y778hBzpjiIj/wCwIloyHyuJJ6qVce4QqO7B&#10;B/gs9SiFaJVp6Lhnw9iAoUE9F4bsrKaDWpt4jqufhHKIVPhtEWu9Z/mmux8SJx7oV+ivd+Y/NSi5&#10;ZQ8VhWjzUeB9rARLbdc+xKnf81G7Cz+Vc0TahpuyiuqGqnwRZUgdF95pI+SbPko8UZ7j2R5rUoNl&#10;cJcNcMBQwdkSN2u4HpvwsIkK7omOcfjCPirWThy4R/OuF/GUyg1oCcyNCFhSOyuVylSpegasxHoi&#10;XBStUGuXRQo9jKLiperVao3x47890XnqcK8d1l2AuGRqUKTeplFjYUADKvIRJPitEHKXLOqEShZ4&#10;o26AepKFFoH5kX4/doIYQeO6uCdUUlxWVCK06qQpEouCJCkKVc49z4LzlAvPU7890SpUqR/srT2Q&#10;aI+H5KwP7K1okcO7ugxmZHyRZ2K4TY1R8YXKuXwVyuk5UhSF2TnMBwf5IVQfhPn+BIiN8ptNzzAH&#10;nlPpUwBzJvDEZOFxI90K6oeil/5FxTHuhO5tWosBXDVpUKwKwINAUBAkYR7KAsdVjuj5oOhF7irl&#10;Kncdd/pvn2vReqA8UI6oxGn1REqTKjPT5K2FDR0CH+pdIAR7TCOe64cdfqrfFWfxn5LhNnUqKZBw&#10;U5jCuE3GFb5q0dMeZKtaD0UINb1fCO7kjLTKhWoMUBWrKkhNqxiFxR2X3Z/Ki1ithZU+x0UKCnY3&#10;TvP4Ee3ChQexU0yhTYepXAZ3JRZTHUoWjGqwBmUT6K9vmuIdAiaiuf1cF73iufHKmhxVg0gKAOk+&#10;qJObRCk9YVzJ7FAt7EL1WR2Cj+MH0Vo7KyThQpA3DdjdcripPRCUI6riUh8C4lNokfRcdpxad+EX&#10;sCvar2q7pcpP5kXlXdlO6CvTdCtAUKPYg758Fn2APIL/ALlDHf3/AETL+n9/NcRulwTq/RrVdU6K&#10;Xzqoc7VxK4TfFPp4xKy3B1QcB728OIOWyi8wAGlOe8a0yPRXNnJyiBPVZbp9F55Uz4eij+FWa+75&#10;dVc4dArvBTvsub49k9ka/wBFcrlLYUrKDC5cIoNDdVhSFfHVCoSSAs9vnundJ9n1Vx772gLzG+VO&#10;6fwcrxgok9Cg2ekKB3QgahOcFIC6+8VKLAe4XC8SE8Na3UoT1RLfzqSThBrY1+kIgTAcJTmkI8vf&#10;5KSdCRuPg0lBD3u6HKOZYPuA+WqgAZdCPN1P6IwpzlWqChHdRoob1RLRoJTnE9AswuFyidT0Vo7q&#10;NcrO6QiQrlM6bgN+u6FausKN0fjaqJzHkgzCg6QPRHXK96V6jCe1zvix5KwzhBn9yvqg13ZcIJxY&#10;I/oiJMRH0TaeSST5J2DIlX4wF90RzOPknMZMA/VGl/GfkrUKbnDKHKPe9EXfJXQifCF0/sIHm7Iw&#10;gs/13W+CgwoHZWlQQjKhQpKKz3VueiiNwGFBWUPFT7Eqf8A1oz1TQBmAuJpqjVgaFAeCtKI8FiP5&#10;onOqL2xrhXdpTatTxVwOpQLZAWdMwrgNQShVp9inmUVpMBXucNcKGqM5X/dKBA+EFOtd8Tgd1qsi&#10;EKbOtTKLKUe+fksdirlI3SvVT4qfFYXKvT2CPBCFcp34j2em+VKuU+zjcdV6brwNRny1QqevguIO&#10;y4p/KF9oCFUEdFcfzIuf4D0QJzc4u+gQeI98YReThNqXYj1QkRhAkSoR8Cj/AHKgIBonVQhRGr0G&#10;jTT1T8SZUvkcpjvCvbABkIFh0lR4qfJWnsV6oIkHopKEnQLmiY9VJnRYMxnsUA7w3T7GN0biSp9j&#10;O6d+FewIvCvClXL1V7QjUTKrHETPplXhXeKB3kDUIOI0jc6eiLTJzKDpMXAkIOED+qLukKAfzfNQ&#10;zoP6rJ0apqiYhF7p5lL+6h8oO019UTqT+iBBXkFmfdQLg2YxKLsKagItx49U6pUcSuYagSpqd92V&#10;Cx33XMmJC1yHKzGVrgf+kRGqJIwGyvouikLMY3Z3T7I18Fgddx3RuJRMqw9IhWGMa/33VpjRSBHk&#10;rqimQg6m2TEzpor4i7Chpyu+fVXtDT/Ip0yMwP77qm5xJGueyBadHbuZQo6woHZQB8Kx/eVLeyjs&#10;oBG/EaKCjpAlBmsvGfmrFCxOikdihfjlWFhXDspRz1WETGUS/X9Sjxe4+SBP5pU26GAjc/qvu/dJ&#10;z5IB0d1ZIypgQEDjRSsz7uO/syPkhBQ3f32VuVbC9Vjd0XRZ7LA0IUNcM5nuEBzEFh8FIdrhO/X8&#10;q4fYKx/WERE+OVGVzD8v94RY7Bnr0yuIQfdYfRcZunB/kvu3DAKIpjX9VK79UKTYl5TqdPVqc/zW&#10;qs7H5K1Mgjf6r13AKCmxHvLl7LCjz+ahQAp8FyonsrwUC0HsE57Ox9VUqE6i0eC4jJ1lNY0yjT8S&#10;uHPcosPRyh40V0a/Vdd1kule6EApV3qiRGoTXCFeJXL1WAScoGdITWxp+itz/NSO6ub0dlR80XNa&#10;fFB7SdHLlOM5RYI1QE+80q0GML7r8pWLfdPzXp9FAjXKbk5VkDAQafFWumZhWgzmUWgOIt+SDe8N&#10;QNP86NpHRXYHbsh0lXAmEaTSZAU4Ia2As+vyWUCVc5GVbjWUbQJldMIEaXZ7BGJnCYYHiuJMAtBU&#10;9gvu+sKegwiCZ69t+izutH5UWuxLv6Ll7IOhsZygXdR9Vdy+7lXHsSg4HEpwceqAUQiPBAN6kyiB&#10;oE2Op+ilsZWNEWc2FwTj9Oi4ctOjU5vN3Qu0MT3mCrGnU/1RhoOPJMue/Pug5WXHSAnVGjQSnwTz&#10;YTWRhx6YTToIHeVc7WQpbMYEroMDzTWyOUo8oAIQITTT6fop7fqu8/qriJ5gnObOi40nRXdgnuee&#10;65x8aHj6BMLRq1agw5NEt05lgeLlBdlQZUeClSiRoSsF2DhConfxBcT8oPmoA1uUk/DHisA6/Na9&#10;F+qEZws9P5K0+Q893ooWQs7pAOqx/sgp6KVcFP8AcbuVFw7Ix3Ux8Uok51+iL29XJwMctUIVawME&#10;jyj+i494yzp6Kafkj1jtqqVN1wuMQnOEw0/zXBa7meeWENPDspnFxRPNy6Qh2tKNndTZoFfI5SjV&#10;zorviXF/iyhUM6qXTC4h6fRAAt1grrEtKc7TltRkGYx9FdJAdhEC6bii9qDyrH9k1juwPigyIVnd&#10;WNlOtb5p1d2AiZWOqc+dJwnF7u+dZVwWJOvom05bOYPimggBHElSCcDdaYgOQa4f7JjBBuwnawE2&#10;dQo9N2EVjG4o4HMpiMIOhSOkBFWun3grR1J+atxkjwRwgCB78IQO6L5OB6om7tKY1gIv+gXKH8rJ&#10;+ZRHL7v8kKOMB3zCsbjC4YqOAe4SnEUqxbglCpJ8kdoa3onVXaPmeyLmRkH9EX0xocoHhvy0gH1R&#10;ME9PBM5vhn6plkcp8lSAdMuGnZGnS0jyynAQMnxKAEeKgjRiEjULKL5dJA9FLw3pE6IF0xYPqmkn&#10;+9VpGT5rT3QPJA+SmepTuUdVe890GwMoATqoA91aIWnoFBHQJwODqpAP80YiFxGtgSuI3prOiuxM&#10;fzXvwP7wojqpjRF0qw69Vyz0T78x6qHY5/VMa0fCSqrYjHotSfBXK7HvfRG0ZxCyY6Z7ICG3IOnq&#10;r86R4rid8IOE5QrDunVcXCT5IVwbjBXEDtR800yNSsT0cjrn/wBprNDj1WOitAzi5MueYdOmQU1o&#10;EZXXuqunW7pKDqhPu4+Si4Q8JtNjdGpw6wjkw0dFYA0jv6qQMHH6Lnkj+ZXOLREQUXVCOWdfVNDj&#10;morh2JV7fFAOf8DlBUKPFYTWXEwMp89QI0yu/ZYI92VKDhlPh2ARKsIyQMI5lBnWd0SFCiEGF/uj&#10;1TtlefeBK4VPrr81YAROngnNb01VoZqFIn3kSCrhlGoOitMN1Qvtws+KHiFe0YTmFonoowU9/wAJ&#10;KLtfDujfdjoPmrgHExn/AFYXGaY1WHe6Vw39YK4ds8wCNrmwWyrKYHuiFTdSOGmfIp9Aah2VUpPD&#10;cGc9EKe1PB5SB3ITS4Hz6oz0k+PVTga+qxGSYlBwjkbGUGvtzouHnKA8k4Qc7nA2nGNJTCGi2Zyp&#10;Ts4khWu/Oi2fNDhAZaZ7oBk+fVe6feVjTkYTWpzESyJuz2Uk6KZlOa4n3+X0QpmOpTSABARrHwCu&#10;JOCuqLifd1VxmIA8lxGNBIV9Q9V4KnTAku5lgTj5ZV3YIEFEq8hXuI94pzZ6oiPNNa/yXDJ+JWxo&#10;ApfZqskaCfEI66NTc+80eC5fBcQLzWNFyhcW44/RWz7xlClT6BcNn5QrY6BFoOoVqtfd4fNR5BNx&#10;oQoEamfouRjU2uzoDC4hPu6pzqp964+QTHu8kC2PFOqaCJHdS52NP1TAwHAKKkokkjMKcRuJ6INP&#10;MHRPQ9E1hzzjw1UVf4fms9ATK+8Ak0ymh0dT5qHTFp/UJ+HQ7GUGuEc6NJ5dJyPNQAeVnrK5o8Vn&#10;JiPVOdUnog5gBznwKa5vVyc2zqfQJwHVddYHkj/NQcmIHdSI3XCcK5o1Kz+UrTNn1U+HqVcScjfC&#10;G/puc2VafzfyXP0z4lF2Mj5L3+WUGs+KQpY04p/+0aozyBOJgnlQDiZOkJl/R/zVjHG4/wC6GsKP&#10;FEsGhUr13vpkmSAfBNYSfhEddVwwNU7tCJM4con3oKNOl1A8iVgTOFA7BeaOGyreJEPK+ydbzK52&#10;vsUEyDuMo1I1QIer+hCuLY8dEKlXx8IX2mpr+ohGrVeyTC4h8ZTXVusK4xqri0c0IOaRhOcMJlRr&#10;XBOI7cpQAhOfzdUGOOR/uhNsDt1QcbeZ2EFaw6ifNHEAN9ECbpGPBAvd+YouEfzTX5z9EHT7rZhQ&#10;Y1QWvsOfBgFOqvE6JhdbLo9EVnqrWq4TiFxCDHVDRVJDSWuMqC73p/2QDR4prhH6KSruiysws9l4&#10;LI6Ihp1ha5T6lvwuV+eWlnzQmNU64wA5qaG9ZVojECNFEZgXeSuJxbBPiUM9vRaJjrZjqi891VqP&#10;JBcHa6qfFFFFre2VYAE05yVa06Aq4EQAWlcKzQ4TsaYRpl7bp6q17T73zQYaZxcrzMFYt0tR8SSp&#10;xEnyUjS5BoVnqmVLpDoGE4UusINjzWVrqnskIATgj5KMTCsMAZ9Vw2M0M7szuhERqhnTKyZRa6f6&#10;puMSnNJ8k1nc/JOAn94szqrR1Tdn+JVSxogO5lxTOVEoMbERhR2lcNxPvYT2xAE6LlHeYQJxhd9w&#10;UZ3OeBq4N9UDSBkVB+qLxGqa4uNymnnRGoB0QdPRBwyHDCgXSNNxa34ZlGQDhGKmM2jx67uI1pHO&#10;B2Utf1lYjEojrJJ6+SMYdOECDH0VoMyTjr0THQ/OnSdE5gfFwB9UdlIMtz6K0zJ+XkiAOnkUanSC&#10;SgCeUj0UOzLdD1XJZ7nNMjyTe0nx6fRZZ3C4z+ymWzCgK95Vw6lY7FBrI0TWgaLHdHdhQocjy9FM&#10;9JUIoD2Db1RebsaLivjosuzdKNISqdo+Ekq6CpKygIwspzQdUFCt1XTG6R3CqjoHNI6qlaXQGNTr&#10;TBdGB2TeF1YT4p5qSbIjxTm3eHkmjopPZdFSsd1B7pxDGE26Im8e6AFpog54eIvn8yZAfdrAhOdd&#10;GiJ8EXmTIGqwcLtnKPWY8iVGZyfFU9o8z6o7UZ0b80+s8sHMJ+qA/i0Qkuzjso0F7dVwqk4bonCD&#10;ytjOkyroiTBRucFTE69EHyV5FU6bh1C5Oy8NAoAU9lO7Kjw3TGqaMosY1p180T4LzUqd9rSuAO6D&#10;YOgKtk+6PRW65UK3xToGeY+SDm9k0z7ErHgpXEN+uO/RWsuBc+fJFvW0DRcKZcGjX1VnxEeiBEKY&#10;6Z7qek584U4mF0Q0ReRom0zUDrtenRTw5BGJQ00UdGoDOvkiQPd6a/2VN2QsgGWz5LLzpA8TlGOb&#10;XA80yodNOih+BHkoiRkdxorATN0Y6pvcxpCth2HAJ4AwBhYnkB9F95A/mobHNrHopz8V2VawjQ/N&#10;czGuvGO51VPtjwn/ANo0+Ukadc/gSVgBGrT1lcVp6IVfCFdd10XopCn2AUVepJRcpnddmBlZUqUD&#10;4IFHOqMxjVPLXNM6hCx2OqE4IaVzA9Wj0Qe4IvqTn5K0dvosFuidbf7sfzWcdFHigA4wVfQY4Nt0&#10;T9ptfyiQqlVlVh+6eSExtQC1wM+SOBOkq53fCOTJU9U6YVjuGHymgxicfNW1ZBPqqhbjAOMQUynG&#10;ICLpx+i4RPQwPBBrAfhTqeLTC4fYuKJ0/RYPRWAiCuEzBsz3RFzIhCkRIiPJMZl99w8/ZgLCJPZc&#10;SPebHii5zxDdE5rmwBmUKWk/JWqN3eThCCNYTR0+gXooPfzQowNZUjONO6jM3NQM9Anf6Ew9/qjy&#10;qTjVDd5LONUyo0gzr80HZTq1MO/ki4ujljzWPdJ6z/cp2By/TKNxiWkdvRNEgmVeGe82T3Tvcmco&#10;vDY09ECC7AQ8UI6/NObaNU+mXOnom0z3/mi2mXDuNDCJgyXK4E46fRNDv8xWvDbtfJT+Wm457K9r&#10;RzNjwVjPyo5wjSMa9ZTRShwDD6IC0gjP0RyQcDvCFPBz6IwRa5iYb9QMIW24+i1ysqD4prweq0ys&#10;dtSsZQqLiBXq9XeSnMk+iBEarmu8FG4+O4oidZVuUwhjckf0TiIlMfkHJQLC7UJzx0/ogQ5vbyRa&#10;yJKAaQnC0mJVr9cpzx3+ia3iY+qqUoOHFarrrhADXdV+GF9n641Tab9eyEkA/wC6ZgQrHEaeS4QE&#10;yP8AZA5PacK8EQ5jT9FFHoyPUoNTr4iNUKTcz5qqZ5hp1Mp5x0yi+BonVIaUHG7x8lSECZBcU3TK&#10;eCM5nomue5+dZyqtM2nk1CpjoRlcN0/0KNrMdVTaJkzHZfFoF6FNBEi2FHonUmkTd5IlwfEpt8S4&#10;qcqQDqjEJpPVRPYqZwBlCuhtC+0JtWfiA81xh3V0kzBHZUyAjUPRB2feT7jorlerndeiLp6wpgL1&#10;QhQNZUbjuvJHgr3HCF0aoEDo1SU0wM+iaEWxohPWEYxhFojMwrTGHQmXeKtKFN7T0RqHPRF5PKXe&#10;agAIkeaDg1VA4xAJXC5R0PzVQkujt9VDZ91VXFB2kulNBOB/VMoQYcBgIlgtjqUIccsLT0wi54Mf&#10;WExrnFWECC+YC5IJj5YWSbo/ksu1MfIptonK8VnqEXjQt0+SFSZ5sIugSSmgOgF0IMPcJwwphuGr&#10;OiyIwU+pafddj9FpcbShM9d+USg9yaSr5GVxT2X2gr7QMLjjuvtIjJXHcXQOybWnU5XECdtMe6Cq&#10;dVziZ08lgnPyQqeSuzMq8KfRXt0lF4M+SBbCBFyc4THLnVNAUYUDuFhcMF3vQE5tNqLseKa4kcyd&#10;UFuCPIoeDj/JEVegtHchNaLuYqychq+6n3XdtdENopNtawHVCsx55z5JzxdohUk4YVxGPxmUBUGm&#10;O6Y8MbkEeICDs6uV9E+8RjunOa8YOfBObAHLr0iVxXs/0+CNZ5kgEfVMdI9w6ouaJa7VeLnCChaj&#10;dMhQ+TDkC4+8JVgv/L5p1PtlGIloVJz2ziQdFxGlou+SheqzgzCkkJzKZnAKLAojqm6KVhYU9Jwp&#10;U+xlcyBLUKju6FYoV19oQ2vMCVx1xlxkalL8pHgFxSSAB/fqgZi5cTGI9FxQD0QqeCuCuV6BXK4Z&#10;MeKfj45CF3UlTiNEWAu8Fw9cIgjpuLA7IJ8kGDOYKaIOWjyVjHjQIMjARbU7yPRDRuBM+qNzm9VD&#10;p64HROt0J6yrnG61C7x9QrAiDpoPDK5gSdUH59xBxxhNqZMlXtb3RezXqnmDn5rg6kA+CaX6F0eq&#10;saBkItBfymFUYMwM/VfePExPqmhwH/uVGZCIbn+iIdEb4ULTfCj2QJKcKY+JXALiBB09FLpzomDd&#10;lC/qUX1OiY+qNVxyFxiNAm151EIVx3XFTawXFlcQLiAkcynH73CbXaB73VSxz745vNcTHvIF/dMq&#10;8wz5qvUFnujzTPdRyrfzEY9EGt7ptMx70pzSJ6oZGq5pABnw1Qp1esQqkB2R800Y7Ia6ImFe4nAX&#10;MD940BMsJNwwqz2d/JUYLj17f2U5hb+miscCCdRqrw03WyuNUIuDRn6KnVAH3hyuIHaQfomNyfvN&#10;EWjBTjSA7d0KjG+R6riCFfER18Vxe5+q4iBne6IQ0Ue1G7roiy4qI6L03EN19nHsEwi7zQcr3z4I&#10;1SZTXn82EKjmnVOqXDJTarm6OTa7pyYTatLOfNGuy4xp2X2jxwm14aV96QSHYQszzZV+E2v3TqoI&#10;V7XTd6oYIgCEx4HUp9pgxncXOiAgcHuVHYgfVWVD7yZ1Hgn0idQfRUpbykA+PVEMzznyUVOjpCLC&#10;ZMqHA4VZjccqacnHRB3N70I1D10U+Chue6aRGcq4SYx6JskzgoNHdDyHsRH4klfeZQQPpujw3ZRd&#10;4LPVRhFi5whuhBvgo3m7WU0HuroV7kK3LBJXF/1QR3Tnhwjp9U2sGSG6lGrL4JTKr/zYX2hwGoQq&#10;CLi/ITa7T2X2ipgj1XHb+aceSbXcZKbVa4BBxV6vTK7oOY8EXkwiZ8Ux0fCuK09U1xdiQi0wrScR&#10;80W2jlLfJNc4++E89tO6u5eyfa4jPVEuk8y5++OyETj2J8NzT7EqUQNd5nuub8yjuuToVa7oFYdU&#10;RBQJG8vtQe7suIFdvkK4dUHdip3meiLo6q5BzWjRSC6Vkoz0O4R3C5s24Cvcrj2VJxycfKU2u743&#10;EN8MKptFO2GicCT5JtbNzeUobQMrjtXHjqhtAXHAXFCNVuk+iFUa4jomufb1TCY6z3VxaP7yuK7x&#10;CvnKLgiW9VjXp0KnJI6IO7BS2MmE3T2gc78b/VXCV13QnHsmhNyPREwYR5phWrGhnd6LwVjd0e0Y&#10;AWNQnHGE1hJynBkHEJrF7p3EFvRR/cqMLHdShnspDdIUyOidaOijI0RcrwriFxOsrilcd64y4vdG&#10;vL5At8kNpxLu/quPrlNr4nTzQqjJKbVbJEo9HIVG8smJ6q+NAqpI+COxATXVHgkglXdgg49t1w3O&#10;TRHt43eR3Shykyr+wWepWiyRO4R1RtGgWPZ5lMLPdXqR2RLlkpsXJ55vJCHBQiPBaKAj2CKbvkfm&#10;RdOiz3QxkiVjso7KN+VmN0YVzlxCeivOiZVIchtDpTdqyex7I7TdGFRrs+K31XHtwoXp+FJ7bogS&#10;oXkoO4OzlXBA432nMlA51RRaTlFibp1R0QbG+1RHRZUOQb4qGNkRJQy4rI7bod4ImNxQuWN2qz0X&#10;pv6oqXHRRjRCVPtQFDpQ8kc7s91cRp7E+xO8J2IUnqN2qC6owsaJyBTi0BeOFLTKA+ajxXonIFNn&#10;XeJ675budI6LyQ3DXdG+PBHyTVhQmyrlOMLRQOqa6J6LusRCkdFru0UqFHfdjdBQnr7Gvtwm6okE&#10;rKjCC8vVeahTC0HivVZWMqMoldOyAVqwpdCuchdKIccymz1RarVy4t1T5tkaoF0we/sHG4+C7Z3a&#10;qN5aLQbx5IoeW6co4VxQRjyUO6IO3YUjugZ3RujKjxVwndPsGVj2JQiUSgFCLsYCCjcRlOEKdwmV&#10;GUArUdMdkQJ7IR3WNU7vO7PdAOOqhPwnxhMH6+xEqFzIaIB06qD3XPorXLm7hZUjupnqgG2amVCx&#10;0QIhYCkToupKHgFJRM7uinxQKv8ABSN3SPZ9V8/YhvdBXIiACVPLos9lqpOdF01UoA6uQawg8yfT&#10;t6rlUeCAUKCh4qPFWBAQiFa1QN04Uk6o7jK5vqo8VG7PsyjCMieiiFiFnfKPl0WQVJ7ooKzqrSo3&#10;QsappzooHUIhOUAxjdPseqgoMlOaAfeQeplF3fdCI0WqHkhqsddEBByiQuq6dUCsHRDd19jK6J2c&#10;bo8VdCEdFn8CVPzUkoknVEnEnA0V+IhFuO26FiEzJz815ZQaeqjK0U7olWlBvjuiNPYhAOIKt3Si&#10;UI1ROFBkEFE+ChZ3NEnVFA9VIXL3VxgDonZXDLhyptExkhWMnB3RO+c7yD0KzHju+LGiLnTopPZC&#10;ZKxCJaNEKhPwqT5LiDurlxArs6qTlCJF2iLeYxoodbGvZFvgrYVp7KwqzxRb2Vis8VA3R4+zKuQK&#10;MLPsghajREAboUb+bd03NcRIQVoVpMwiFebITIBy1ZLXEuwuI2PREiPFBoKdCHsypXVeiyfBWqUX&#10;TgLO58mJQaptlNaDmFA7fieu/CC8FHt9VKlTvJ359mIzKndc4HwRJPxeiaXfCFJxyhR4KX91k6lA&#10;I+fsDVHqrlcEXBHcDjcSAiZXdAz0QMHATiTGJRPigwEfjjcRuHXeQd3ruhDoozvheE7s743QoWqh&#10;QolWqPFBu6RCjdjcwE6I0yNBOE9pG703FBFN325xu0RPzQd2KiT/ADQH44U7/wBN2ZWFgoN3SvTd&#10;lDKgd0bVJ3Z3Sp/E81BQCcmNuWjCJKebuu4HOiccQis7oVyuHdaIlZKJ3Mm0f4Cd3dTuBjXRTJQt&#10;hY7KOxXTdKu3DdOI3Si4BB3guiIChD243yiVJUZTSZCdUYWI53nXdhZ9jKgwo7qMx0UIf4AYUroi&#10;FMhRuA3SpWnsBdF1UHXdAO7VBYWm8ewfBDdKzExvEDmI9EOb4cI8MI+zCt6q0KAoQPdHzVqd5qn7&#10;v4JHsyhpkIlTuj2BHtygc6JzpPZEFSFeFc1XDssYWfYjd4qRuKme6z2R0RKzKhR+MESolAQPaO+f&#10;YlDXc6MfjYAwN2qcokqN2QPcQUzvz7MfhT+KdFf7Q/AK8EZWOilXIFSh+ABukoO7ouHRNKI5kDCN&#10;aYVyG87sfj9EDPseqx7Ajqi24xIhQO3r7RKn2TuJQaUQtFkobiCrc/gBaIlZUIBQVa1AdQo3j/Fg&#10;xKBd5rzQb7fTcDjdCjdqoPQq16tUKMpoREKNxeg5T7MbpXVcwRnQ7h+Af8HHsH3YQjfH4E7gUfLc&#10;FotFAPVAgDdKDrt2mqOSoTC27KxPsEGNUQpCElaLrukbhula7z/hjfKG+MSnmVKuV43Z3wohArUq&#10;PHfO4CVb2UQU7XCvnotUBuhZUDCx33nKAQjdMIuQGVCz/hrgrkTCvKBUjfKlB0ohEL0QaOvyREfJ&#10;ZhZXrvJWVKmU7TeAowoVoRCyd4iUVClZQ3jBUoCdwCKG6P8ABvmNViFKiRKNvdDt9U4aSdzXD4wC&#10;E8Uyzljc3KEI6p0LyUY1XXC0RUoexIRcrvBXq9XdI9VKJhDPXd6IzCjxhQJVo7zuedIUhXtVwUoA&#10;RJQWArkTcZiPL/CTvLFaV6oSp6LKAULxTWXTlYQQbhEZUQpTnTlaqYUDtuMrKhQjO8QPYAJws9Sm&#10;R2XXlTmzlNdEondPdQSUNdFIQCAULqoQ/wATyAHBXksQum6EGoALB1C5BKBWSsJ3RaAFeR8UJmSs&#10;TEp4jCBUq8JzkSpCyteqGi6SoBhCApV6FRwV8hTlTuIys7u6aQgpUtg7o/HGqcPwAnNDlCz6KFCh&#10;BTuytEAjkheiOu4uVyBKk7hCgLUKw9lGUJR8lCCYZ3OaSrStENU5B5XRNRbCBHZWqXIuxhCO6aMK&#10;TucrSo9ufYB7o/hT7Y3R7B1WVaVb47iFAjVDHijam9wEXmIQdpKBk7omV5pgM5R3BWSoIVwJaLYy&#10;viNuVA3XEIMRYRvATW7g4qUE72Qi4LieC8dxacbp/COMRu0QP4OFr7WFYrVIUtPwq0JgwjHVFB/g&#10;g5nQoQo9gtCa0Df1R4hMrrqiMSsGcpug3SNwdCndBlRvL+gRb1WPVBzhEIVDMq+d9xlXOVyB3T7E&#10;7iuvszvx7ZM9uymVC67m64XotCiJUFdE0wZQIO7O7iA9N5V8YTVfCkndGUDPT2CuaEJIzuO5xwo1&#10;3NaigNEAVlOdugxO7Tqmcx0wnQG6b4HsRO7qjO+d9uNd5hHdqhCndARyvVMu1QC1TmdlaeqHZOcR&#10;CvCuxonOEQEKnfcXTgJsTlGFOUd8kRlNdO8NBlEkBM03uGRGqqE6LI8FkiZVxhaqmOqBITnOR3fC&#10;oCgJtS1oV8678LRdZUrCkb879EEVG8qN0oYO4l0qcLllTCaQXIASrnlQ/qdzpJ8FC9UXEmTruwj4&#10;JxHwhQSoIUlRuKC18l1iVdqsnPSd7nEDVNe5hDll7nOWqtxMhQmYUuWUZULXRDVYKgdspwwEJlAL&#10;JlddxChQoQTkNF1TkMoqV6rRXBF/gpKb23hFsq1Bq9EBAxuxr1TXguyE4uHUL3xlGQUcap5GIQ77&#10;pVu4xCwgiyBO4KfBZk4QyN12iuRHcoqYGidFoKnCaJhBgCJG9wQatdShos6rUTBXp7A67/Rab5Wd&#10;0jdK6KIR6jdqV4rRF3gsoTuLtAFLVgcvgv6biZMq8JpVT3lBdqohTuKDgFI1lSpTddUT5rxCA3E5&#10;QcI0CIRlAttMjO/CkLkMQN0lRvwtECTPLvBMROEbVcO6nd0QU7pO7KI3YKiFE4RAn9F1RyrDjCIH&#10;ojjCkrRcqypQQUqU90Ry9ECCrArIOShicrXojUjRTKkrPZdVYYQAXTRTJQjVF2FKu8FfO4CFOFKC&#10;KAQaoG4qVqo3HRHKBOnsTvhDzQRUnRXLCG7vC6qAoUwpCmFJUyZVRoxBUKCgNUF1woQatN2Cg2EE&#10;/tG5wE4KaGxko6oCeqjddutbCmCgoTh4IrCGSie24KRON0IO9iUCiVqtFG7CBPs51R36FRKsjqih&#10;KDoKnOFonGCVkhOA/L0U8oQRKlAyuko+8UXeCbKCDw3qnuDii49Vd2VxIWRqVKMmM6Bcsa5WJWFI&#10;HRSsxCjsNxJldAEEMJ2SvBBRHRFNE6LgtgotgwuiiG5TNVjeV67sBa9NxyoA3jTTfdoVO64lRIRE&#10;KU2SLoMJyjCaydE4xhaqwIsxubrBTsZCMWwvVCSvArTUIPIXE5shHfEJkFO1QJC7FQqjWSLeyAE5&#10;RaJ1lQrVd5qfBHWUPNBiIhOKKai/lgKUFaQYlObjJTZlG7QoCPYnO4FO81jc7RNcpb0WdxdCuV24&#10;aLmyvLdqm1C0GCRKi9qpzMYwngsdqgJcjACD8q7qnQWyECXEIjO52EPNSumNVanz1lQRH0Xuu67h&#10;nVdcIg9UXRTAgINHUox0QlQLo3+qjsjMbggiQnkymiStMIG52U62cIFqaCXIkuOUGAMx7WFKGqJV&#10;yvWe6bCxKO6YdLkGNsNw5kQtPYndhW9tEADAhMaWvTi27ROAABmVqJTSgMITlAKRu8lnC8VdMGI8&#10;fJVXmzHfVcxOEJKjsoULJwJRbBgoygEHATjKcMoKfBaobrZOcItAhFyIETKsJRx1QQ8kcdUzBB6K&#10;o9twt7bmVXDESnGd0olBRlWKMo2jVdSVTLGu5myFM/Jeu6XE6wmnuiAUZPVRc4BPba6J3YmCfVRl&#10;F+fBcpagZVxhNJlXHzQCIEaBFnVNpiconLsod9xiCrXIhwQfhNGNeiJwEQrpiBCAPRQNxYcHCDQA&#10;DdlYI8d9nirVlaq0ysI1MriXNWqIHZWo786rxQeQ0gIN6aqz8ymNEMqc75hQcFaZJRdARMoA7hnc&#10;4GFCDeXIU4TO6IGq6IboTxCbEIQDCLGoEjCvCuU3W4XgoI6yiIV0JxOFDrZwpMJwPdNMgq2x3N9F&#10;Y4c/QZT5gFNEZmCj70lQuiHVZnAQ8t0oLGiqNIR0UidFHdPaOibPsOO4S0yi8mVSsu59EcHRBxbk&#10;IOmZRMK6UCpChQF8WVlSvh1Q0C5SVG5xIWQBzdFc4oAo8uAieiwgvJXKeq5eUwfFOknRG6OiEQ7G&#10;9ri1ONzpVy8UWyThNjQlRnVHDUfBBwDRqpxEIhrg0aFNabLXPlVLQTamxGiMKO26VCtk6qyBqmq4&#10;JxXVDywo36bhCdru9VEdNxlZQI6qCVG6MFc3ZGQ0LVd5TBKcJO6067gnAaQsaIyDqrh1V7EcqFOY&#10;6LTIRhMRaIQAKOD4qfNFtpg7jHSUJTZzCvcEDKIbOkIYT5ko9kxkqnStFxIW0HnxMKmwvMCJRp1A&#10;BICBzzJ0k6bgCUOzk4R03B0JznnXcKcqCgMbsLCwgcI64RGAuUJoCKhyhBBihFAd0OUIeaJ0Vo7q&#10;NV00TXkSirjELJ6oNOcrPdSdxGNEGSCQUW29VcfBWymsLiqlO0gBdNUHBXAFOH9hazAKD4ycppkg&#10;JwgYTb0bRooIOVdkoknGqbGE2kz4j5BGg2LnuhMo0oBuK4jsiAcIyTzK88sdEapfqFJV0qFlMUCc&#10;okZERKhaoiFB1ndmN8hSEA4p8gQnAjPRXT0TfPfClgGiDp3ydEBOpUL+inuFyh2FkrHZBplEKOsI&#10;aLAHjuKx3XL2Tp7YUZU+CdOIWQj2KGplVNV01Vz41RwVd2EFAl2EJwAiZKPug3IHWUGyJXkV8A8y&#10;m1RgEYTK7chw9VV98xp0XbK90qBC6bhqhhB4Cmei1TQoCMzvgnRTlXgYUthBF36Iy5FOgQEPYICD&#10;dwUZOVleihy9FdjRBALKmcL4lnop6LTxUYUFdUXPWSJhHCxjCdaST8ldHRaoFwWVG5rZcrgMK7Xe&#10;LoKaeiwPmpNseKheScThMdBTnXuJjCCCA6qBKtUINAVoRxqpTkJV2UFhASRhFokQuUdFyqbZhB0H&#10;9UdVJXmiR0ChELKgqMQsBDy3T4ImFiM7uqguKsg7pQChSs9l1RBa4hBxGq11Xu6otzAK6qEJGVdr&#10;hZG4Lw6LqZRBlSR0GiC0HjulAq7WAix2qjWEBKhSie2ibEw5CF13TiFlauzuuysLQ+O6OwQwiF17&#10;I6KPqnN5QU0wFPXcJ3RvwhkIKT03EmQgrXRKZleidKiSgjqY3SsKFKjKMLUKUMz5bgF4AqO6gIlA&#10;IfRRuA5VoF03AnAXqj5IGB4rohClauUKUHBBZTmrKbb26oWdcKem7QIoTudomtkwqvDDY67m6biI&#10;3FdhucgFIUqVKu8Fe7umGMyi7Kn5IKY6IxO+UHInRZR5kJR10UkaLzTDTE3qRONEebJKGhRAWJWq&#10;cc6bitUcI50UKZTs4ChE9N1qA6rEKSmjK9F+idldUICgdV73XcZ3wnppzhPi5BrVPRNbKc0dFfrA&#10;lXO7o9MoaYQPcKUHaIN6q3mTtUdBhQsoeKhaImFcNxCkICXYVs9OqJQOMog5KuwvNahEz0QUINKh&#10;FXK0pwU5TU5dlMZI8llCp4Keu6dFPdHwWIyUHD1Q8UT2TZTjhAwERiVKLt0zu67uqxOm4aYO+Sjq&#10;g27TVO8RlQUewwozCCZ2WiNRqBafeXrvGihGYQoPOZWMhMyUWBD1ldFC7Keixv7K3lmVPig5SuqA&#10;IRlEqAg8jopBxCIUQmg+iIAJUBHCaJKDcZRjQIBzsBsoNO6coEImUO6uELKDZ3Y3dUUXQm+xJV50&#10;UJpg6qDlWq1SUBKmxBODclQTuOVaUxhcYmFBTXFpwjXuEOQI7hcvTcCrkCEUXeCCuaGaKQTO4SiN&#10;3SdUI7BGOinpKOm4jK6ShlOkJu4ukKSh4hAjO5pLCCi4nmOqlOjsge4RVq8l5KS0rPsEI6I6KI3g&#10;jurGkaqyE2ERKiJWVbPRcOGq0oygCrXOl3QKW4jcBhGnkqIR1Vgtmc9k6IwmkdsRlFodhHkaW+oR&#10;5hKgoygFBROi1QC0CGWq1zcqUCfmjbE9d3NuCPgh3R1WnkgrfFHlVx16qwkiY9E/XCmYUoyiSic6&#10;L9UJ6o6IKOs7isxulQgdxT5hAQpXRBXbrR13N06rKKcVd0QQwVcjWcpJQ81B7LOE05V2VVHVSVJU&#10;oLXcFA6IBp1kp+qzEIrlRjWV1UJrSSBEq3KE6BWqFCwF0RHhlaK89QieqE9FKuTiuVC1DwQsPRRl&#10;RvEohSUOiAULRZRHszCO6+OqvCLwplQU1FdNd06cqE+qIPZW6YjxVkeUo5wqgQQdEwhkoiHQgFMK&#10;JOEZ6HcJRceyFxXREbgpiObc0KNddxOiDMISiEG9lGu4dVAUwpR8t09eoWTcgwIiI3AbnlDsoymh&#10;DdaVpvnfKD9U6CFlMCtyiCm7grTKiFI1WqIIXRXJzzO6UAgE0lswpTSmgJx8U2EV1whKIDSmrqhu&#10;a5OEBBAleu60SoJdhQIdd6ICCn5zvKGiIjCdCag7uuqJQlOcUPFGyMFCMKcKUCr/AGnOJVuFogFH&#10;slBdUVZnedIVtvVP8FGitEbpVwXvIyESim64T2CJCygoTmMDGm7KjRaLomkIuwgVcgU1yJBX0T3C&#10;0CE/WS7K1QxqtCg2RqoWN0ZVmUAv/8QAKBABAAICAgEEAgIDAQEAAAAAAQARITFBUWEQcYGRobHB&#10;0SDh8PEw/9oACAEBAAE/IYRipllDctMzmZRyKl7cMI3MjFgmiAQPQmJhDHDMLaGDEbfWWWQHofSG&#10;JH/C/S5fpT6FfQatSq9H0Y26gsz4qYSVKnDw6bYPQIBhDFg3uD6LxEIv/FQuX2ghGoQgVCEV/gVS&#10;7NZWb9CQnEXS5X+AQ+jK/wAT0MDMT/CyMMYkM5fRUqVKhUWiQRJsiO5WRIX6HooJUCYepWIipdek&#10;YIS/QMuXLjuNorlwxCDGXNk5llRMuVizV/zCHoW5UqV/gkcJgMQIMqES5glG5yPVwl5BnaJ3DqZL&#10;63KuGEGj0glZhnMMTFhCB/gPUPow3LjkpN5r6rHF/gzKT1WLFuZua3L9S5frcD0oisU8ZZiSpS+l&#10;vRhIMI6p6LBilxiiQaYszqDAmRjgwly5fpfov0uOPEv1VPSscIelxYsvRFa9WIIt4jkqYXl/4Ygy&#10;0W/Q9WMJe5WJK9BMouX6EEXLh6KoMfQooMH0uXF9RqMKTMjLl+gg/wAh9O079IWLLBEl0YZUf4sL&#10;lxYS4Rj60PQX6pAXK7SxGXBh6jD0MlelkFF0IuXH0LgSz0qZ9LJiUS8xQf8AAy/VpqCDR2TGPUWQ&#10;j/g+lejj0I+qptDxBly4seoC8/4L/wALjN5ZXpsFRUhI+mnq3OOD6PolQZc5ggevc4j6lRcRwRw9&#10;Im8f8H1v/BlY/wAH/C6hh6H1m2G9+mjLh/lcuWme4CDDMowbai4loGphM4uI+jCRKlzeH+Q+ipk+&#10;iegtZnfAJcuMfR/zuXGMuX6j6GGVc4koxLY5jX/8mTkyiVOYxIV4Rw9NJWGPRJqEtV6MGBYeh1/i&#10;5h6MbRlUiTKpqX/gy4Rly/QZcv1v0qVGKh6LGyBUpmvUuwP/AIqVxoIolZhALmKDK9CV6XLjHfoV&#10;yoH1XBzL9H0HMv1ZUG+0CoK/wfS5cuXL/wAyD0PojKqEv0Yb9AuJX+XKS9VFsueWWYgRRZnH0uXH&#10;0UpUKh6L6L0WXB9D/DBNxYjM3Ll+ty5cuDLiy/S44f4PquXAzJNZAjKV/wDEaix3D0rFz6NegK9G&#10;1+iMuDLiy4vRfqMv0uX6CmkYkGIwYej6XBly5cuXD0kXLjDCzL0MegDOZEH0L/8A51ipSL6llw/w&#10;j6J649Qy4elwZf8AgwRjAkwgpGzK/wCD6V6XFD/Ii/8APxRaGYc//C1WRQ/wFMJ9YElPSxeCsIvE&#10;H/ACEBKlehxLh6JLly5RhqDUEYMdx9SXH0uX/gL9F9a1y4PoKI/yEXiydkBlx9BBAMz4izFHe4Lh&#10;VUd4hVkhGrUpPRy4egwYwTcafQTSXGVKJRKEykdSjxCiLL9C9F+teh9F+hS71L/+A1BGJcLbMV6N&#10;ImM3OfS+goyhvr0DMQGNAxhBFwZc3goRfov/ABdoxcN0jzJapk/wPoHPoElnoYYZIREioVB9JLxG&#10;JwajsH+Fy3/DBLoh/gNeqxBxfQIIuYYEcQIS5fq1Lgeg9C4vouLFmIwwsX0v/wCAdejGU+t+iklX&#10;EymhMvv/ADLblSVgMf8AEfVa4QihFxiSonrHo5RS4xIsp/gmWX/CFly//gQQqal/4U7j6MSDEslZ&#10;/wDhf+Z6gEIuHrKykp6N+k/w2vcr3K9zqgv8tWQX0vrBmUUuBcoMJPQQU9YnqbzDMSOZeIoBV/8A&#10;ub9L9CvEb/D7ehaeaXlpeWmYX6FSZbihcrEp9L9F/wCFY9SEYenEH1JZN5WofV9DH0s0Uy3/ANiV&#10;KjG0W4a/+dvS7eIRAMGBVfprUiEr/EYAysqKolyq9DKS/QMJuCf4rqX6hXcvEoRy9FSrlupjupbq&#10;V6IARPZcp160EAkBUSaiEwypUIYr/wCAm4sEpqmozDEvlKWagWEFehKlQITiXKuVUf8AC5fq4l1F&#10;6iGD0G48PRjUxGK9L2RsQKlfEwZmtGjUqYilmMwIYKlJfpGIwtRBLAzvUT/4G46JFISswWYMyxUs&#10;xY3Gj6XBg+oxegSmV6mkJcWLKlek9C/RL9ZvGGAI2IVX5lt5hE3FbX6DDc4egZrD19zaS2VjVwJ6&#10;8uowZ4PyhiCP+Fy5fo6GaoVGFXcuyQIV1XpKtjRcXKhCL6hKqXFRI6m8JXoy0x9RNfoPQ29F5mXo&#10;riVT6SUaiaz613BsNTBKv0uDLjRqGAO8zBksj5cGxb+ol0nh7TLFFGDLHRendTJESU+lLPHBSXNw&#10;BKHEUalRKpL6lkr6dCGaJ6LXF9W0BCQnmRLK1S16LLl/4XBegegsU5hMI5ehbl+I+mACKIk9DEHM&#10;SVrXMsv1+namU6vEEX7YWhVGPFwYrLlrR4j8YIWxlAHjIfRzLCo1vub4gTBHrjwJQla9AsiLM4rh&#10;9MunMm8pLPQ0i4lQ5iEr1BfqAZMWxML7lipVxrKlMuXLhWEUjDNwZcv15hgwOUr1ALGzYRhVpTFY&#10;HE2/Sb8ozKUvKOjJbW4ku+SVLmt27/ipgcbq+aJSSVlM/LDyD5hrbZW8E3M2oUFi2rjdps1BKTUI&#10;VqXaS5x6MuXhJ6Cjh6BZD/CVeioDeVg3BndieDC3cdEcoyFLl+hf/FQJZPQhMz6EfPEEsnIPvPME&#10;1KwgnbGL0yMowtty3BuYnslrFzWZnX56xKlZovHLFnbHsVOksSu5weJcVmsp3FUcC3rmD2g7Le5V&#10;4NI98QSbWfaCaXjmGvSz0XXoWYiMM3rvP+CaxgY+oYTGcqDdoHWCspi4M36XHDUY3KgSkFUNeiqJ&#10;mZccnoMWVNDD0LDXzK/zlNfEuaJoP3CeYlM1UboUaI4SrRB5gaEoXe2AsyVmVNdfMoq7uZoeHvEd&#10;3HLEW3DJoTZO+XssXBV+7d3BMIVxij8yo6bTDcpMu9zPW5yeZiAUENzpTSdwtCkcEW40z9KjGVf4&#10;voJlG0XCIWv0C/RQySjiU6hDb6gInK5v3iaYqi5bzAOH5Zg/j/RGsPRL4lvpZdvpfrn057QdQ8od&#10;R2tdNP8AcAVRSvaFAZUEe3cRbc1dMpjh8Jlgqf1E3Tgx7w0BwXAoWmrfMv2AwSyHZAZxbNdXLV4b&#10;JirmVTLczPYUeW4VNgxDnrMqUXAya1DgrnTg9pvxPLDuwg5lhONy7gyTu1GD6F8YanE8IuJfoxUJ&#10;r0uMcIojF69DXwMuJ3w9qhHxzSvRG6Bax5L9yD8xo1Z5s18kuZtgjXvMEYL1mGzWr4xLjTg2rlBU&#10;A05zEme3ULcuYqNMxRRWfZLqOXbD6bi5rx6J6iMY4lkb+W4a0sZmzjlChZXcZNsDE615jdALXm5T&#10;v+M0Jq1fzAwq6xE0dkGZLJTzxL2z5mYKzfd3LFYDWTWu5etFLgmlKwXAIIFsms6/2QJhbtYlWacS&#10;+ODp3Bi/F5AjrYx1xHA01qCosLLj6BEt36eaGEuiylbjDmHAn4n+sTtIXG/kl88Lt/1Cddl/GA7/&#10;AFAYIUUKRi9kXyt/M0r9g/xPIfOdJBpioNxZ91QNltOqhpF3sXVRjoUDXBLNNtTFWGzzG7U54iHs&#10;Iw4LCjDrMw5bqjwTrbh4mELxX8R0fb0C+lepk+5aDRcELjUskExyWgKg+ohmbf1Myi/gh8nwywPO&#10;YZwNXA+75l6UXQiiwaPqa9rqJkYNagRRPdeIPV4rwIySx0orwOIha2ldkpwF4h4ivXcc3UXF0WRs&#10;Avtncc1cj3By8JWZiQQvC/pDcWXmZgM2NKSf90njPuHK/dmd035f1CrJ+P8AeHP8NH9xLa/LOd8s&#10;N0KWcaEq0nwv6lGhe0joLdHE6f8Ah7RfQ91Y0Bf8OZRuRW8xbnxP4lgaAsg/VrgvE8f/AJ7Qg6Hu&#10;H3q6d/uDOoTGHMw89X/2pkxVaOJq1uszZyBVf9TBDtPEbDTZQ17x4gYt/iUMhY/JTUBJUY94NxVZ&#10;SrNKlerdB5MwWAIluUdRAjkIoBmXLgvmDrpwPMpAely8vwXKVOIxXMbdmaW034gtk3cU8vXtcqFR&#10;Az8zIrW1mM9dtTIEX5i9AOuoNcKeJkNBuUlAtMpFwYOQsLdZL4zM1f8A1Q5TuyKl0bbB3FBQGTrM&#10;evLFHG2olNMi3li4Dp/UPQpM80xLOT7v6md0VdAljSmuOJfsf88S6d7tv+CNzX8v7hrA9v8A3Mhf&#10;ZjD+I/1tP6hpP3f9xDIGbeZTyJufg/tnEJ2HwbbczOMrqx9dSxW/+WsZjEw3dQXyix/UHIcRhzpA&#10;loDDvE01ksQLtUCDV5RYL3nneYqx1AXxLzUOUmvrpbgAxmX0wFzKNBRu3uUXWOYmG0rUvRb5O0W2&#10;BUuz6GIjU75gaEKXq5QBt5RVbp1VQaJy7sZxLcomLzUHUCtHQzKZJuOsSsFW58RKAIWXPTLzF0e9&#10;Pjv6hC6f/BiUdiZfaPmR7luCoyxHP/xNt4q8QW5R+o4lPJ88x5NRMwkuvmpuMfiogb3mm0osxxnu&#10;O1ZqUiBy9vFRXavv4mm7E/mG2l6Fg41qyveUiwYzBrWkbbFKaCaIrTqtFxiDPlM3XPAe8Q4lseEI&#10;0LpZB+YXo2MdzadrgrMo5tL3+4kLLi4zmGGKDfOYUfRN1xUJrkgYf7mRtEFYNX1GUI7KN/Ez6gIW&#10;ZYKFuLYhZidtXeXfEs9PhsU845GrjyAlqcty5rEAtjfBBcurwQNXxiBzFa7Pm4+pqV8S8s2tsu19&#10;5W2Xe0AaIaPQnHrhWQf8SjGhUGpT1ACjarHtD5Jo3qIC3jzUHQhftcYEoVXCMceNEy7K4juWsNbl&#10;BbZ2VcX1RyPDwwRS9K3iva5zQyGtW5v3l2tabdc+0pOU6hJ6gJjC3ALSklgl+ItvOTASWJdit8X8&#10;Q+25OpRUAUvn/c4pzNVjrETAY4rMaVWqeYVmaGn2l9v2eobbXseIPlGUMw425eQmbr/Op4Av4iFv&#10;Tp3mVH7iuiWYW5MehHb7gd3yPCMqKIb3iKu0vwz4AxLTzd17wO3cAZ6KmSzrnuKs35ZYGsmUtcQE&#10;0WOCAooNen4UfTZ6u3p8QTAkrzv6l2rewsOAfWl6MnxP+X+0LC6F8wuFPwxLY/f+YKDPYUjuURTL&#10;0XjDOTsCdeGpcwIuLbXmX+EOKC0v/iCWr8o6/wCuX8FOXTcXoLCuWjstVupwRYXlaXMBsHGIBeGh&#10;6zuBJKObWGGHywmBYaesxqUP9EQZXmYxE1UNB5ViU8ZTZeoo58zJiuKDkt+xBDLOUUDCr37k0991&#10;WW49BtMQ8GYl2Vf9QQVR1uobuAXzEi3k+JjHHXxCjgVodrH00qmkK2jmvuFP/YQ1ql5NfuFyNVTe&#10;q8SyGnSGRhy749oJZ4Dp9Cf9PuIckQhm6uDRsOJ5/wDl4mBDXlH7jppcdf2zo+d/tBKDL2mD8iL2&#10;jXz/ADD15KKV9zty9D+Sf8ofqVB33N9RJq73f+4PW1/ziF1KBtiveJd6X+yD4FE1eSOrWNMdRBFZ&#10;4vUtRUe1dRnOrNxui3cW/wBcQ2oKqncpcjN82Q7s+t5uW9p8Bm4KLfGbCAfqe93J+pj5yEQvYnMp&#10;r+YQ6zhjylwvkPtLheA+5R0am+4zSoOPaW2YVEDDLPHMVt6z5SCMoXJAOBX2hiC6yvzG917gsaus&#10;wd7eSApynUqLo5gw0Zd+8Kkmm63BJaXPmphb/wBJdfSI1K2lbXiDMB6rFeJWYatOrYUFb+sSgXX8&#10;IXLS6xR+Yh6Eh3xOrjFjgqLWaBdjFMbkv+5Vxo04uNlWLU6g55eJSPmXYNbWw/mXdFFlcvUYrrf/&#10;AAI7VFd1jqNGjHQmPeETVrB/cdyeHA/iD2ABfEDbKIRNXHUsiJssjkWaEKJnt6rqOUM8qdyg8KGR&#10;yQIyvO/8RDseYNxEYgvz8EH4d6Mf1NvDIVxUulmskVEtfCd+8s1KhjkWQIvD0QYlmBhFct3q6j/h&#10;EEriNvMtLQvqZ/qxUBOA4fqUhZrGgfGYK4UcnmHaYzmrguG+evMyBxdYLmd5PxK20PdMUvuJdBzc&#10;N9zliUCqsFweT1fKNSqt8r+oZht1iJ5zr6gvDBknPtuzjU1f6NExAdR2q1U8JmEXz5jPI2blGVo9&#10;/MXfFM08O4VveSr1eIa8JvtiFL5NXVwBkWdkFlcH87mCqUP8xkFGrJ0EwjFbYCnNwfX+B13F3qaq&#10;7xG+lVqc8oS/+/3K287/AKbjK/KsZIJT9kqqba4MLfKgdsbVkP8AyatjCZdQPRQa6pMuZbuqzyyr&#10;kEto3tHON/wQMrDX2lKAh+HEUcum30dGGIi/JJI+T4kMvDH0vSZpcYmGXTNtOv1bgxPdM4Z9sxDj&#10;Cvf2nMdvKuoQ1+X/AFKTS+f9I04PYfyotWf2p/KZYt+P0S0UuoevepQDdvZ+2W7dC759rQoUIZxW&#10;hYW3WZbCj5C93i48NmdzMHsjsco6S608pSFNJMw+8XagYnPozHuyP85+IsF39PxF5dGgaxLe0OJk&#10;PySkW4vrxF65b/cvspWHn2mM9pPxI9mXy2IvqPk2qXRVOXVka9uIaxR/1kYzFoTnl4S88XKbQmbG&#10;rlw2gr3L4o4CtVrA63kMPS7jKwBX5hWKjOBACe/MUGR+FzMHJl/6jBUmcljKidUuvMqtM5pZ+CK4&#10;malO2SUKAKGpmV2k89OdwJQ+e3fMcNjd1WFIclVSh7RZ7GmX5il2M8Od5bg8o92H4itn3f8ARKQY&#10;On+2PEpdW4+WY1itM7H3lCg2RwMkbHE9xO1ReUnPwcNxtbG6/wB5dLaNw4wuFrqSO1Sy4DFeR53B&#10;TABVeXm8z25PPjdmHWCokabjT/UL2hVwIwJ3oz+Yw8xwIZRV6mGu+LOt5Y45HNYq6nV6RdtS9ZFl&#10;wJlbI8tsj8ywNFRQIfMWaT2gHNX3C8xgS4ppmrJSAarprMuvTZQmVhli+poq8+ZitGjUFqdGvNwt&#10;tHt8weTmBdeJoNAOlvzNllsv8wW3Gs/hNoDg/wBMSAtuhx9x522sf3HUo0DXAIjsQZFr8Z/TD6cP&#10;v+ILUU7H9TOeXj/czgqg80n6/qc7/wB+ocI+3+4UXALnh92Iy4fZjFIUW4TGvfqGAhYG+Zk6ALVw&#10;5963pHXHAP8AyBoUoNHdRUpYajzdMuc7giKom/dliV6hr6lJxpl7OJok+TqOYP7HTDFBaHSXptYs&#10;dFlibppj23Hl7OMqo1ERFJtKJe7Dh5xMt0xkgwaS+z8sJUcjIE0y8sPDj7alodMBvdc1KVIvVYfc&#10;YS54n3ceKPTLP1E05gvBujyQAyPlt8sBqytreh8TDTAocNgJkVdpmLZoCrEPP5mHj1lbUwG/PiGL&#10;UYOdsyxmbX29pn0ryBr3hKl091UvQB4Uf1AABXxv9S5VfH8gh/z/AOZTShXj/Mp0v8P8o56H50dY&#10;IUozj/WNt2uxfymDddRKAWrqivoi1ZnUNtuxJ+oiAeLCO4qiax8TPQEMrd1ZfF1MNsfeMgdTwOYw&#10;Bscxaq4h8IdeeordpBCNuiHNgbASxFQgr2iq5azdwrbfUsVG4ljMQGsOJ5pSZ5TPK7lKrExMG+Ln&#10;ERf3B00bK6n3VMdDlmxl7YRrmTp+5tmvZQ6g1rUd8bX5lgFMqRxvbBWrOzu7udEz3z4IS7DUYrHf&#10;E2d0JR88xAYA0t8ZZ9eeGnJHTzZYX84UruEMX4gnZ7dJYxBt7PtE9rXBvvGAssm99I5/DyM6mRiR&#10;gIpNG5HFGCmgAyM/bLgEp6cMcnFf8Nw3ccw/+TEKyIHTkl8FXmo/g8vLzCV3Th7DuXZj2X+yUYTg&#10;vd3FOFgpRL5jiflqL7fnF+2NWfZiRSzVj/MKcI20Qg7dYJ3ur3US/IRSuJSiCq3vN5gFUB8mFRRD&#10;l5xDRZWrkuuYZ0GDxfMppwGOTmEOkn5Yh7YFcjlGZOT7XHW5e/dbYc4onlUyG9Pe6otmhIsN2YYo&#10;hM9AvBSIMYsyePJLFYEVO/xEqC3GsLfqKVXZrMY+xChQXHH8xZaM7Lv+YXCXZfmDfah6Vd9THBR4&#10;t9wCVgL+WI26ofcY3EwrjKH4MfF0sCp81q6p1Dbs3BxriDPgeH6IlllW4Rc+Nxk2/J5e9VENyLQs&#10;4wHiL6omqvaoeWG67fJqZsOA5Cm/McZq5KH4WUS8OtX7xiXdsmveU1jDeX3cWap3YWD4hc/QPmA9&#10;L9/Bm4+pyuAD9IIgFJjj7gkF4c/xj02P75XuEaFtXWZesIwW3T2sbdGkeMKKwtF3ge039CtSABF1&#10;Qd2MzJg5cUM+szziOSgsTMMBT36jzuy/u42/lSv6hEuWf3FVVi9/eJb3ThUpRAKc1DZORSJJV2D4&#10;iy2EGprXTeopHh+CYYDCvE0hWUPeOp6/lKyoRQZoR+I3oCkMPMQSFVvQh1e5bj2Nl7XA6RYc5cP4&#10;JWSVdTLjMzCbIvAMeJpUKUbxB6vh2E1o3nA94kLNgYC5YvdvTKCDa8HniWnZa0NarcueX5ziAYrP&#10;zKQgKMv6ESyN6eaPC3MaVY8U2OINZAw+KnqVMUeQ981XcGlgTnP7XLJeEUdFW365+oXA4pQHzipb&#10;oV9QWbURjnENQZcn8VyvNWS6L5fzC2Z4A7PqX1Lbwu/GoNMWl+wqaRG89M60RmxczJqvLX3Yi7EI&#10;QKZXHJmMAxDigVqmgLBnxNyBC6MpyXwN8Q3/AInEVLVTMMmGCnrM4JsfESAqr8Y9PHaJuznrIQsL&#10;3hT4gLOD+WVTpA/dyjluX5eJbIUc33cO1hH9Jna37GAc4tpV0t8uPufMPtcARKd24mS8yY6G/Oax&#10;3A5Zxr25iTTblsY4opdc/jqXruFF+kbXvpnJiGk3fb2gOo2eURJqL3mdJymI6ZZYxc7xcd6dltjr&#10;xEVjAL17xFgC/NfxEFga1N+zM9ci9nruFvpu/MV4S9BpfvuAK2o2D/17gLxKXbi6hchpjgeIEWgd&#10;846+Kla17j4IzGNbe9R2DoPtCONhZaBY44NRsXD5M3C8EH7YZUs1fRCIfLDdnMFkqXO3fJCWpW3o&#10;md6s8t0iGL4O+4z7gfuCF5P8cTlKZN8Mb+yLB+GXyv10GXgbOKKsieQna8+TBNL22r/mKoBr98EU&#10;b/JjbtV2XAjPNK2HMUFZjy0nOsELsbdZykSqxhfFVLw2t1LxaxgcDxClvALXqWjdPLytzf2ieYq7&#10;dlubjWVYHy1UdW27b9yDEGPOpjwDq/4y3RdK/pJlAN9+WVuZ1PHcb4oG6aOLgZgFbOPOofV/0KiS&#10;FsIqONNuUHPmN8BC6ajr5xTSmpe6JtbJJK+Dm/DVzGAsGdQ1wcr8QUbPfmmVyFpW85VMewb+n8Rn&#10;1Psi3lPibmUqwKvGVSy9qlfeWsClyKYSrsNV6PaN0rWO+v4lBQt78agO7Sstcy0K6D2MfxGG1/01&#10;LjF/YGW0b3KqmMdm3tq5gK/BECvF/lklDtm3OtlTF+HxmBS+zfGo2q0bP0kr0MPKm/NQZ+rU867Y&#10;4RRDsHSWTVQ4aMZhesolM0p/cra3YlzDwV8hmlU7L4rj9y2BNn4litWnBMEUTW9XKiR06TDaXv5C&#10;DUqvu3AmFXHOJiLml8k1LwPMojGUfLKzSizTdw2wKGNQJezo+ag0oOQFMTTC7XPW4jwqt+5xAOt+&#10;ccMWhuAnat9QwLBWPdljKdluOlALtZNzYKFJ2yrgjndtVNoZ9mqXqDfELdBEQsqu/wAEqtZNxuB7&#10;PFsIsO5pXEtFBWa1XEYGZOOcy3RAFNh9zhqZqY8jNs5+bMK2WMHxWZUgClufaXVlpR28QU1aHfaQ&#10;WtbDrj37hVAFmp5lqtyUtDBw2CUCG/EeFSClGQjdxlfY3FbSvlNJ8AC+6lGbNY+4pIOEHsgssPb5&#10;vUPFq6mLoMtTSJ4lcgzfRMemmr5MEsSlewH/AKjEoAPwfacLofj3RtcXSl57zL1W2R0K/Ms6UuPd&#10;LAr+Sv8AURfbD8obzR/SZCRpeDWq4JxvIrp9zB7ujSscwgujGUnQE3ZbG7BUfD/q4YxKB9mA+Wk+&#10;hDN3LSAnLR1pOc2px8iYSrxu8BUtCiwJ8J9jX8R8oQKE7lgHJ7KI7tUvtiM1mfEdaFH35luaCMPa&#10;zPsAx8Sn2BjXKWPZV2v2wvZQOqig5lnvEnXafPU8wXuz6f8AyxiYGdb4/UunWrZUJXjB/ZAfagHx&#10;GON8fzLDaSb5qkLkaT7hMNlin4bINHegbyfzAbok36a1EKA22u1rqAh3oB5jRsWvc/8AYbr5Bmai&#10;NRdCG46Nbmfq/rj1DVzdGB/hOIVRvrmMSijbZlg1NLSrlGvFA+INuPY3SmBsgiD9Bzp5VTCICeLS&#10;i4zjefjxM33D+pnAZylWl0645Twm1daH7lcKIhXsmfLOjQCeE2/dfmFi7ivmpVMv0iGXG0hMqTZ2&#10;cAfBMsXa/IXL5hh6fgIFbwPqEgGHehvKV4VvjxKmpUIKYzVcVNKgPfsdHFwKNMsLvaA9Os2cRA9s&#10;WpM+Zye5ZncE07D7qmBkMmxziaP+mJxLo3FWNvMoll15hdTlvEiUWxHwPaAMwKB9IRsEVfm37jYM&#10;ZM0dzKkJwz5jEMUqPiURrDAfcfYM3ziWsOjRjd8QBoVbSoCXQNh9Sj8aD7E7eTdx9BlzyTG+x9i5&#10;c3RHklrmH8rgnDj2udtyj4INbc/MpeJkQfzKF0b5LQrbSDWIz8U/fc6vFvj/AImWRwYKB15g4OrY&#10;39zzWitV8UBg4FuyWNBROQ82VVZuChzi6/OCJS0s+YwvSfxqHdAG6EV8Hj38xP5sPVI3wmBDgK94&#10;ze5NvcfftXsRuOvVvzMjbBq8wVXJq/tHu8tnv/5Aw7u/crTmv3GSYziiAmSVQ0QHFdQyU4w8Ir9k&#10;CGwsvlKjpsXQ83Ef81XOYECMvDKdFYBkKP1Az2mwcA08TAhs39vCVW24e9lbX4gEK+Zr5QP+7j2h&#10;XHs5Mf7hECUaLNqXL9te2MeJRmFGNH7lhYNMGu2+Ibt4kyez2jL2dro+JUqlX8cy4GYL4gqVoZ0F&#10;F/bM1FX8KmO63ZQ/TCFdfxKRQKCpW8VL0LY/LBmmCztWOYiqlbB8Yh1FgN873LyC7YUvEv1fHBUH&#10;Y5qaArme4gWPqoIHAfsGJRVVV1Vp5lRGqw/EeDs7LBT1EvaN/WJcBL4Cn9x+OP5i1SpnhDdkLUyO&#10;XyS9OmCYyl3nxHAq5sF9FzGFAQeMTrqoGfAxO5wuMK6I13zApd6B1HBmM8intlXybYBvCYgUbZgz&#10;h2lVoNzoXeZcw7A8msTglsuXsXHUmyv7ie0b5KirlxyO8XvLzkV7NmfuE7M3+YK0NGF6TT+5camX&#10;CskriYD70fyze45PN5sWkeWdT0/4ntr607vesXmX1Z7Vfb8Zme6t7WynRx9wWX7htUCYH1LEdB8L&#10;LmHjZeMp1ZUFXXd1mUXWQ9PDiD0AAzru285nnFavOGvzH1NA2WFMhwwQ73i1j4hjCts8Pj2nBRpq&#10;svK33cDFgGcqyViNOWrMYXzmVwIcdteI8ylBMK4UbxUBwMnOsCe0aHcZMRVWuXoZvthoxGkbxW4X&#10;ZHDPFR1nK0Ne5cxI40Viq96iA1owuB5zmbrYqwbVzUpYfSlgx7zVQF8b45gaKLRRSubyTDBkzQ/C&#10;Sg61XXVXhZibpWweBHRotZ89jqNQNlrzW3/iC1bFDQpXvUv8uADbV3WZf+c2ye7SX0bo5sHn3igj&#10;Q2wVuGUMQdunUz6sC4Ml0ENwi52zkRrPtK1Fxwq7XiF8WqrPmpZ6W+3PvCU24KiXNmeolvzzj5cw&#10;XI7Q8ssrFe7v3lXXzmJlwEFBwMhNShwDCv6IiKvUFYrWYhVT07xMcgHXHEeInzOtTaJUmWLGfmeG&#10;EXa3+YnCbVfdbiCpkOcNdQQODXDS9xgbU+3+keChfI4gzBQndx8u0J9tyiKs/fslG8w+Crw4e4vI&#10;z38DAwvpw1ggZgg+ZOtqJ7Bhi2qD6TdWiEjZN4zwi2MGAmBMMwwmgFx58QWtmzetKWNzH6MVuAEh&#10;g4c5/iLVqm271TslSPmeXWbSMJhnlhiIpdoi7Xt4lNXktHbFMAOAoTD0JiUq3h96ueJSyWGqBy6q&#10;YhRyY38xmQZXsczECvW6nSKRLaFpr2ZZLb59pWOM0aPmB7Zq9J+GX5aXxgZHVRrxSyMm5bdZYZ76&#10;SWbzYYcWOFJWKoum3xcFo1RXy3OfpFXglH6itqaywvNQuWtpXff6miLNbVXiVxQ81rFfiUF5rVD/&#10;AHEOrALLDFpK849R3n3l7jMdKvnywhZWmFy1cQRZedgz7oqFd6/0R7W1Z7uvxKCql095T3NO3L+Y&#10;A0uJQuko+OIewUDBgP7hwD8/xHON1aj/ABCm0G6f7JM74cH9rLq3Pu+kcggcbYvn0afYgmtuGRa2&#10;lOR5IX9bceeGUr00fuw/ihm/CzOi7d4u7j6iqmzVVjieJoHzAYu6/GaRZZBgSWV7b6vkYGBSLe8T&#10;zJ9r9FXm3zFImAFs6zcAun6JckNeLUvpWJfkNbdbD9TIbKB5EaCYbY1QJ/iOG1LL33mXgWbCluoH&#10;vD9vMXgrpQx9/iA07LMLJB8pQLmRjJNeS4VV/mBuFyx7ZWKUA1ni9rnGO4FgU2GQ/mVUFsRHgBx5&#10;hRazDZ7At9sS5KL6btt8IQxVbSuPLNy4Cw7G4TEG78VUP89pySjRnRZr4gwNyXJiYZTktJsxN+fs&#10;+qlvEpMMVDaxa4OLxzCjYaHYTi007/PEsUxgXjNdQhKuguzEMEGs2/tnLRy5NMqaHi8M43Fjo/Hv&#10;GocPSw1ABV4R66HLz/MGfJH4iKpvC0w03KLeGDv5hfuudZcxwuLYbRLABrJv5uCpa3xMCdrHEWRQ&#10;OyBfkjW4apltfuWThAdDUvhc3a8eEvA1wf3OSx1CzmFFC0zATXwVjPMrJsjQEzRW2d4KR4Yl5+qM&#10;BjfMU+AWvm5TSBo2uLgbaLsOUVxe+OpYYaMniwgI1DNVbl9ptwfyK5lndeXcDuZsaRfintEZYZj5&#10;lz02HjW5VAlOK0wdK1cd1WzPXPpqseSDqSzB5Bra9xmYLFixq8UEV1huC6bDHcRpik5ycdQw6ogY&#10;PPdTjCk/qrE01XaM2TPj2mP4kTg0ieKg1mJBTnza1BNDm2MMW4iulc27EvxMPbiv9yre0cpn3iR8&#10;YsY9sS3hglG6PeMXrho5D/MF/oma5VWTwP8AqN+44MPELdrlOTZySwLYcYgieDAYlLs3u8ynauh2&#10;zBy2u9ziNk9+ILR0t1+ZW7fRph1qIVct/HE0iWmDnOJg1Gssp6wLM2ytVH8JaxVe5gVe+5W19qx7&#10;wRa6AZMB001SI1n8R0FAULZzCm71MQ3q/v2jVra8uLuJPy2TS6Nj9jxCaeS/vCStDp4JSgDgnlHX&#10;Q8Ff7R3W1zNL54u7iND8Gi/eFkbcSjaKofMwWRsGDz3LJBjgyGb7gy6ukFwRlWoAQV45nHcREykF&#10;2Ii6sYoqcRLU1XMerCq/kpeWLEG67lklBWec2wkDHVyA3ftKq/L8j+oXLGkfVjm4UiPO7FiseIXU&#10;Yo7Jb4Q+DHQwnhBSKuvrGYJRTJPuXv4nOquNftWpUCl2XoXPhiVVmXKo8VGVfbslfUaqfIp+Y9Dn&#10;uc2Y3g8TH5Ze919EG6bCOS5kMFpmLVm6/hNIJ2O/iLq7Ird2+mZGRYbXb4lg5a/EEry1eD7uU23Q&#10;4+pR3C73LiXDDcBNcsvELWGQOzUIMY8sIRNsucQzkpVexChyS68jq45huFL5SezKr71d76g2rSjM&#10;JjW/SNsdt6ogWb7yUPzFbqdmJ7Hkg8fzjdS7N/aVz/VrJvYvnt4EzEW7wSqlpvqoa/cUHs7ohciP&#10;iLCG1hX1LQbn/wBEqSFbs48ZxUbV9e4xrvAorOsSqtVkqkvdht8e0UTZrbsMQoUC6oHuxHhDKXi9&#10;pzQEDKjBNtxvP5moY1dN57xD14yM2XUbACwnVzEXcByG+GX4qBWU9iaV0qBVm2kqHYE1eN2xgTGR&#10;ePfDLA7jVZV6IkEUO91KgpsqATClshvUIHJ7IcUx8LjrxL2NdNU6cBedRLoZisXGfET4Couv2OY7&#10;UFcx3WJieuan/jLIxE3t8nb3AWnPGdfNZnjv/e8+yaaqb2/d2/zNK4XDAYvqM/qOxR8B/uWjs98l&#10;fzKbyXZRVfcSI7Dj/bNlqthRFlKmGXPM0J77Q5t3RBQWpwxW4GYOb+mB4qf6nKQFfEbh+wpPCRuq&#10;h2IbGhu5ncZPJbCcQnBU3Fa8BBTLhvAMrBbLtbio0YqRA63DqBn8yqCrqbuFBYxY+49h+jivMHr8&#10;3z9oHf0EgRkTKap2wkcQbmK3sKtPiUrRYQy0OjlYaMk1DXgNcYXDkttA4AOYe5Y9oaTM8Ut9Gdl3&#10;OqscWVnbaynVOjGPFzVoxlh4mgZ2THVuKgRkTjM3WYCBjAGyVQOyaLZuMvnH4xKcpnVWr48xnfui&#10;CFVqpQ5lS2CuGeIWOfTL0dvh7gio6lX5wbbjeSxiPNfzA3M6Gb4tzAErEb3Sv1BzZDzYEr+tGsXx&#10;mW1eaEfdVGiK5b39W/MHrHerrccCznIIbwU8ZfmDuhL5YK5w+9w/ghK+Rr8yqv6Mrr90R7ckGYvE&#10;pU7lT2/KEv03kQamfBRAmDhszxfmUVxEbjJcKUweblNfqWJMJfOP3BX9qIc/0SnZcZjJQ/Oo407Y&#10;YxSnPWIsBZ4vcUN01r/yb5Te35mV/wDQ+YHhef7spKwiBLl2+MJhav8ALcS3hG7Y8jdkpdVysVlu&#10;M+e92V79olsR2sV71ABrw7JNByDkDHIiuWwWODKVX7N52fuKaXdLJUvMO21SvZC2/vqfMbzmKpP1&#10;L8mB33BZRg3ozKA+Qc93ExsubDpY5O4hvanZ/ROy5z23R1Frvx/uIAOzI/Lubx7YoL9o8DFwNR+U&#10;CYS/eRaKWWuM+JThS8JS/icNfeDvyv8AMZXqh4TX1H1QSDqHB/ogcDsYjEfpF8Bff/1Hjh+VRaq+&#10;oDpXxC39n/s7BUoTZFzZZU/m/wDIpdfPiMV0vE0bl0xunTcXKQPJYsNhMGynUfAlbZ9hizhBKe/g&#10;xkYDjiOsL8zPNM2VWKOrnMNBX2jW5Nat+oa3fH+2Nz9tEvp8MaIBVa95mx9H9xalZg4QFcASrX3s&#10;Tdvm2WbRtQ0b5gdmshvB+pRQBQYDGsZXSDfiYWqsXT9IErCtrkEBF3q3Dqe5mz9ojfDwFynzLpWB&#10;/rGzea+iFlh8QssLdu3DCXas/wDkoKmwtuds4NW5uvqVRxSqoOfiJ6KFDnzNmlSu64xDgqplSg8y&#10;yfDYS3TXwj+pcoLaz+J58exlntl+GclIyr5YiMPzKLX+zCVk6yQQ8DlX8zBx9j+yU62cb7/+uZWF&#10;3u6jTwfBNH8oVS/uwYosHMq1+rUDp+VTDm3xDER4gGwxK+pdWXykt/Kv+pix7BcAAG4q2cRY7viB&#10;AX8JjWX/AJ4gHAfLAbYTxhGmI/7Jl3+xCgvy0i6g+S4AcPvEtdErnEeiHxuY5YV8wb+jiMVgtXYe&#10;IdbCthYpvcfkWpSHuhv+vnE8Bb0flmYxvF4D491bljRbBvatL8IiXw/mGA355alSfC5+Uzj2lmJN&#10;tulNbgDCPln5Cf6mOqEAsmex/UuGMeS5q61tVjnUc4r8n9Qpz+D+o1/k0/1NUvomKQy8T4IJUEN0&#10;ufaYjXV65Lng/E50CbUdd2sDmLe0hgOBOqnnH5Z0+Zd/xObXxRCXi8YTmBMnPMAwkmIB4/EI/Te/&#10;ENlgX5vxKOj6ji0nsZo3aKv/ABBL/wBe8aphl3Ml5rxFYr4xhDwPtmYeSeCWG8H8SlYu8y65aR2T&#10;9xbn7XM1N0XLrB+Iozb6LnN1NNSnyT7YP9rnHR7X+5uo82mLBLkGuB1FwOIVg1Th/wCJdSg8vHUx&#10;ZDRW/YhlwVZwz5jKocxX/CGeGa/9uWBW/olf/SPsy9bYvL6uIc2nXETKEXM8emYh54jFS1KF2ylj&#10;RvOvxMrk5E+5TbbxRFK+mt/qbFrwToHyhmINs8TAIHNViGxw3RAjRe4Bqx9xFXl9sD6fBKH2eZvj&#10;84/cpar4H8MGMk7x/Sai23S/mdJO7D+YQvzX+o51YeZmbtcs5PjMv4nyQ1Ysavym36TWPvgXf5MH&#10;O1fRuYv1zHO5itSozTzEqlscNfMyayzNpuETqG+NktoYS+neyXaLxr2hZvuUOt+blfrbXOqRGqDB&#10;4mCrlvcpaGFl+44UaMKx9QGojwsjncb014gW1AXTuZO/iI+HxC9H7xA1Ybzm5RGNZmtCyB9oKdxi&#10;ovq43AK8S/Zvo/MXIby/fE8MZ2lU1H/Q3BHPLXZd+y6j8DrYH7soujF2/N3E+1msfxMvB8i/1NdZ&#10;fdle2IhwF9TYFxkqFwLsqwJvQ4r+hMfO/OqitDnayqte8HXxMgj/AO8w4mWGgJSGeQjfaUN/bKOx&#10;8twznL4RHSe+YNZLZVtHI+mpXx9k8B8ZlsOioLMoRxy+/QrxmJ4JdZwR6jqqmLVXKpncLWBx1ACb&#10;0KAeDQVMeRjJdEq6NSth+gWFrMStaI0N1lB+qj456DRbBFITZQM0f46nj5l4IdCZTcH3LeJjlZfa&#10;MYoAxCqfo+eY94eN3HN2x5xM9oeeZTUNH5ZKmhvUeD+cw+ev7LiFsH4fxGfsk/qU9n/BxUtqL4Qp&#10;qMdSp7b94da+YAZV4J5H7lOf3Kq6IvaXzMn/AF/Ea9VvrEWG0+Zfp8zHG5jm5ZcLlnEUXYPmbRnu&#10;zxAjBAzpKN/z4gWBe1XFx+qp5bM+uYJxEyvmM8aHlWWF1iY2WEKuUp3BbFe8xUNuuPzLdFf++Y7Z&#10;vyxaoWd4lx8chgS8HTsqZVDDrcRdxFpfWofJ6FalB/EUN+joSh36N12g71J4npp0K6qGePZYf1GH&#10;ulY9szWoY3C+n6ZjqMUSqa+1MK+fZhlk/E1rURiMuFBnZFVV4hAzaY6nzGbQh3KHh7xTqe2YaP3K&#10;xu1lJoVOalWuh9ysvBxU23UCAOfTCOoAOITo9iO7D1Vk1YP1HwfmovmHvczqL8MO1g8sUSGesfxG&#10;4bC3Rx8zQH3czMxMk90Tkyssyw55myVbSXagwPEV4YPM+pbwS/fKdTLKlHMaIypZB1nJ1qPQa0kt&#10;6fEV9vQPJLzs/wC94Erdsvt6SZlcMMQ8upkXr1nLPTiyBa6QRQo5Y/wkmtjv2m95bqe5eC4XDVwl&#10;nBR5nRjD2Mwtcf1CYbr3itu/vELtZ8TFbU9tTSnwQHWK4JLhnLbUDJxxjzNUmdDFxkmNZe8f7h3X&#10;ysT/AD0jdvzSoYlPvF7iJ7J8HMc3ospyMQaK8sO9B9w8j8f7nvL8M8E+kFv+ojr0A/SnubMx9K5q&#10;NMMpF+hgbW4hOJvlJQBVztfuXWij4jdanig87QygFvRMmlQhUh3bC2B4LeDb8gr+ZQDtz/qIrzXy&#10;h5eL5CWwt43EeddQCbOh+4vmlUPzJgv2VmRbb+JTp1urgM/jiA1mGwlebt6mLjnsGINi32/ibZQ8&#10;x8egtUdVRPD4xKLWW65bt+5k/sTd8qVy6VmoF1HmVeqlGy/EdNtxWV6Sh1iW8BLuKbN5/wC3HpBs&#10;B9QTCKD4AgxuvkXM4p6dV9Ro1T4VFM0v0Q8mPaWdGf8AgX+opU1/Xp7FeJjtv2l9EyxmB6PeFeX5&#10;mrN8RoKydV+vQnZeo8WYHUQFTXfncs2y9xd3ECfwCBqzs1TccuB7zLdLxLCobp/uIy35SKpa1LSn&#10;cV4JyXUTTAzw5/EMo4crLp2j7g9l9/2jmBjodfUCmq03AJq52irjg3r0FEE3cLaG2Mgwe0eKEOJa&#10;fkmXNIZqKKkvOn8ojeLPFH4iu2XhldD3tX+4CifWZW6gtJnDPN1BBk33uc7N/E0bZXEI4bJQ3UYR&#10;jgS24V4jXocblhzD7uXUsKx+Wdw/94iLwfMyW4lz9y+1+z+GWMg+v4IvNZXh/wCub/TojZpu4npl&#10;291HUQK34mVklBXwSeQQILn88RPM2zqXRAULZi6vEx3a/MMNiBdCB2mcbg0j7zbowz3uEWPqVvfx&#10;BnejpmeHaHjD5hjYxxLhYES7g8Q5XU7IxNczDOkmxuv6iEb/AHUR3J7ynd7IjyfiYPN0mWaHA+L9&#10;5jm9t0PwR4qsn74ituOVmMFzXxP+4jsgrKzMs8DKroWWUC83Aq2+T+I3r8szLJ8Es75l2B7ELTBv&#10;qPIV1TcCcS9xWQPZ1C2F6P5yi9l6spkm2eJy3tefwTJq2u8xKad1uPFDaqSjUBFbFH0yulvzh+GO&#10;HN+JX8w/5c935g+73mNgCAcvxFxfKonCFMtntMb39wjtofU4T8//AGXZRy+1Q4u/pOJC3JPicBlD&#10;IvwRWNtwMviXvUFXPzFlypTWoXMdkE0TE21EOZUbTrpyDfN1cbznpgr/AJuXct31oQtIN7Y6vEuQ&#10;zBSZ/n9Qlp7lgPlLXlLbcyzlnh9qjT38y2K2sv4h0rTe5VLtZdMwo2kwbVzPaWQ8ctYozBjCqP4J&#10;vP8ACcRaAEVlJXIidIADES54r0+Jn0PlNs5nkVGshE4zB8hGYH6y7TBG2sExYx8R5wZ9yMOW7r/U&#10;Bo/BjQE/SOupTk+S7mJb/NR7x+VzkifEB5t9pVYY2ZYjTbT59LJjuZMy0NJ/Ud5R9/TU4PuzD8Ci&#10;ACfO+qC7a7T/AMguzdbbi/DxxDSfHFTiIy6auWuxWIlNx/8AJBGqDeJniZlMplQu7epdUjme8rep&#10;ghNpapd8Ez4h7fwgJR3FA2wHkX6/dTC5HvX8R3ao4ljUpXcdqKK6i7WV4qbBbOkuW4tN4QgEG9JY&#10;wHvLqPbK+oFDJeYl7Z/2pjWvmVvwiqNvuwnUuG32qXlC2Or/ACgRzBLtIdnE8BM1rqY8zfEKcMsc&#10;QDmz5laR9R7AeHMpjF94pg38Yi2KX4giz3IWGg3W4QtWdMyxXF3KekR39Tam48YRkx+47VazTMIz&#10;Z+JZ5KlYUl6M2yxmyt3MWVMbuZcX8S9a/iJ3c0NS3iH/ADc4J+IJdpPdKdSvULZmOVUfbU+oZ0N+&#10;cStqD3AlP5RUsFdsGgFXxRDUj8uYzaOqlgAl5iHtjHMUciPMVFteZdK14llU/UXwsfghyL7laYLb&#10;+hPeOIGllvHEO+grvXxL4zGIzmaaI9sAOIJUW+IFm300o8THZe4k8wINZi3nUHRLQxTKnLcRVcFJ&#10;r7JiCqtXG9VU52S77/cC7+mq/UT/AMSnHzxH5fhGgX7SwcvAMQAY8PM5iG1VXzANcOBXmEKhS96m&#10;H+G/5iUDi+fxHoHnBMi68P8AmWtRH6xHArXMcYFeLuUZo+Zl4Z3Fha84/wBoBj3F1mAnmaLjQXMx&#10;WC/UVrzChS3u42Vp9m/1L859oKADLyyJS2Zum7+IaOh1/UdF7y1X7h4z2WVGLZ2ifiPOPuDYr7mU&#10;LzAN4uBVgZWiCJ1+Zkbatlg3cUXMBo41/wBUHbHUwTWhxEs1SeUWLA+S5hXXWpbUtnMV9y42gB9+&#10;ncL3FWcyo4F8aJiFe8xuvxUv0cD+krd0+LZ5F/f7gw2+aiVLFe79xbWUcf8AEToUpr48zMLlztC7&#10;mr7lgvdzBW7YmbbHMWVBDmpkKcolCqt+UwfPo/tnj9CO0mLvmJLBW13DCi7eCvN+0MLj/wBtihBw&#10;d0jKKp7nQ7sHue+YA1iMFLwq4c4tO5lmLE9r/ipyqGX6nlJiM/8AMD7wNMENBT5qVhfXiPGvlqOl&#10;be8sXQHzKKiYcPtHriZ/PUtwIYjv+WeD7RVZq5XevvEAHJ8y2mX6ju3mLxiWOfzOJedTNEwPcqqz&#10;K65mMQW8zPEp7mTFRJXn3JULalMkq2HxFd4vmmpV0HRdzkPmf1Lg903cSHI/9cDLAeLg1hp7yina&#10;/wAzrBe51Dz1HQE5JXF/FJphW4pkfYo+2Ulj9s/uW6sK7TFBY8kToqOrz+5zBbnT+JY3DWGPZHUh&#10;7RZm97uZ3v4gsDWoYC1NCyJm9Qc4mHqeFyyUJZLoGN0Sqtif7R/uagPZMDJfGIZLqrdVMFY5hwa/&#10;mYBfxHzQfxOoE/8AZORnFf8AVPYI+UM6r6j5GXVw1jUsup25l3Dn5lajvBA5jDHXorJaoOHUB5oh&#10;i5ScYlxlo95XDrwy7QUU2tsFUI8ULr4SvbrdZWEuU9rEawr2/uCjEXNbqIac+oU1Q+Z0J8MWih6G&#10;5ZfhdEQsS0rnP8QsyYhmh+T+ZfVV+pZg2M2ZjVCe/wARnR5hkcF32i8rT3YJcdH/AIzLfu3iWugK&#10;4f2mjZ+4NLpf/eYwXcEm4WUwqKigFfnaUi2qGYFXfviaWZ+oUDEKKwQJU58VOAEc+MxGjGealhyf&#10;uLCrxhI0LW9wLWyOHpgcS4oVnn0LqFkMKzeCUg/iLkoQl+8W6v0ArUzDpLZmol3mVPOJj/sTPFSm&#10;dYVQMhahX5jCl+4VchfvBqBPRB2nGYhs+WZm89Myq2Ti6PxLpxMwXnivxPLtaibZ3HS0/vEyPpR/&#10;uXViii2ZHPWvwXFPyhQ/uJ0p/cssp+TPCDxLXHJykTXumP5zKJpPESgpXJ4lH86w/wAkTefo+Kji&#10;pc9ymlfVRRQ4cbrifIfNy2B/j+YeL7g1LJmqphydwDdidh8pW0XdzAFfW2WVWDaVeXTn+oHo63/E&#10;cMOoi7X/AFK2s/uL3MiwZgLUxLMz6oUEz+ZXavaJVEzoCFauJsfiOZ3K8TTMor0quZiVCsyy9S5m&#10;O5UqvQrC6D+IAiocHmA4I056/iY10V/zMCDA65nkKrWtwVdVJwA7kOUn4f8AUbz7uX5Icj+GvuWj&#10;AruK7XvvPtK1VF2Y5+Opwy8AINz9DR8wU6GQy/zE0KXneffmFEYppX8wLrFao5+oHhr2/mpy9o2Q&#10;/wAV7EwEAdCvzD1noS4xri8QEwcNbZih9UQqG7VrHMwZ4/EC6X4zPodoCcRF7mZzC5xQYeJzuZY1&#10;nUccYzmFLjD3LE4n5ILPLu5VYMvErG+eYvZhALZIPwlTUHU5IcvUx9+5kE3zKK3KJR2amPxOZiXL&#10;9LCUNTVz9QruVrUj5D7jvxjV8zRJpqFyUXoX4zn2mbBfxuFowXN8S2Gm+Nv3BKqfupjBU/7iLCs3&#10;Xv8AUds+bn9sqZPZbnTV76gbBe6OrnHiUtT+Zw8edsrQ29TKGLPUNncMYojTVt1zFclfFymgoLDJ&#10;G/jNssFchmz+5ReH3dfU73bMrUFPOJc+Fhf/AGCyZrW35mKPyIH8sqHPiKbuc8fLUT7exPn+Jhzf&#10;gn/DBF5Plj5eivEp6gPTAau1ZncJChhjD9Qq4HcSziAVzNY9FGlfMfeD5mx/Urv0Ui+8uNw79Gud&#10;xdI08PqUdTFcjqFaXX/HtNRpet1FnHyFzMDheIyaHu8/E8I8YjeR7bfuXXnncNJTjXR5qY0Wg1jL&#10;Ou8VT/yXXgDzSyg3f+5nVOParjrODvqIeLL3hMi3ji4Nyca3L1ov5iNmij294K3WGKhWorW6/wDJ&#10;ZkKUYbmWKLwkd8GdwBlizi/gbjUU3c/CMdpiEV/z7imV+plPBNqqdsS39lzIaYnYexOYW8WQalW6&#10;qcczEJ8JRrGPQ7iHR8Yn/iLMrqZshF40Qxja5fiNYr7ik3KDT/3zDGyDYmZtnTmDz/pEGWEe3/b6&#10;h1gbqkPzc1DfHHEuNJiaZbAXQe5nMbunyk3doAwIyrtq5erLReJUDaeWYMqG9jPtMLVV5cfrmBxV&#10;lvT8dR873/Alq1ma1r7gSi/f/kSlfQQyNANpmn4jULu+dfMF0ucZTJY97f1CBMXKxsvti4hKPGZZ&#10;QBUNwk+S/H3C4NM7UhwaWgP5g06Te4v09iK6e+ZSSjwYmGzJviIeFzHcdxPvKoVTXiNkZXvuCKjR&#10;vP5RQYN6piGU8dRuuV7StrhZi8+Ii/BC61fgjw/iF1uGG7It3n0tnxCNGrc/1ETD37ysT6EK6rEP&#10;SBGoXQ89zWryXZiJOhhTVZjIH7MCAPy3EE1Weamt2TNUBeA+WdgumNa5k4cMaDs3bcbTTShYo/BH&#10;hmm3Jeody6A/hUVwPiacEHLiNjWfzFopJ58fcbbwsMT+MzUM2mjyxzOnNTwNf93Cg3+YUUVxMMcd&#10;Xpz/AK1LMuB0DqXwF4/ublEaCsP1CrZ9ty9bfciC1GNVfmXP3OEis5uVTLj2mKZGNWF5q5TDS8QO&#10;yDo/uUUQlJWAjsAzz/BHfWPI7PtiQVeRcsP4RiTLx2XuU72FuUFrbz/sjSGXw9fUHhH4IFLy8RDW&#10;/NktMfQ46hWcRchy9W/qcRl6TwD3v+oFvXj0LbvjvCXKFCt0Mx7b3UuzSZcz7qWG2Ipk39xzzQh/&#10;ZM1NiTpghZQzy18Sh5uWATF4UCuveNKosKbD8am1XgVlPfEKukMmYbKOffMdWA5654BOAKeGWR6i&#10;bYFrOXzWI4Gacr+0yEdNb1fVkuEP+kbYtPJUMlMB4qvuVXGusRGywrGZTi6e8KxWdA3kGo1qnRnF&#10;wYWgPzGg/rUa9uI1wH2uoZG2TMQ5a6lo7a3LQ4+IlsUm+DPiWP8AZD3P/eZsYuONZe82ugiUIuvN&#10;QB+yGDFmaC2CTAcFs/UWrX8i/DCwDV45YqtPLpgjj3bgdFjlcD7EdTR3ErZQOd/c8w10mslE2TXM&#10;Rcb4rFfmAJV47bg9UfUrkF+bmLp7VLRwdcwIrDjCfmYtmU9onFlayalBG3k6ijKjvdfm5m0tu74f&#10;uKB+VueLZuCKE86f6lEivK9AzDDVns/QzloNDP8AMIN3VXx8RFSXjNn7mwwvPfw5hjfHTZmZKujI&#10;K+pTZYPPlCwhpdUZ9oOAA5uHGN24qATGV+SUvKvG7945fq7IAXf6R2q1GLLQ8w5kL2AYfbiWBTvn&#10;czICpgZ/UpVDr5hWhutXs9ok9yBR/M2KmFMvszQwPLKPzcAWrS5gHG4Zs3cyUt+I1VfFKRDe1/0R&#10;HQr2jUs2t4n5iVRhxlllpXUaUrOz/c2ugeNH4mn9uvuBa1OuYR9DiC8ynqYhwWXcWCg08xHV2Aft&#10;ca1SM7FxGay7OUjDkH5fUKkr5WrBrxHov9RfQ1zFKzL5NV8kuCivAVH5uZbmtmoaq1NH6lRsAzkX&#10;+5QWlcVYjsPbJn4JtmCmC8zUK5zT+6nkXuRtrQFrn3JhUjOuZ1HDCp8S+0fJf+0QJbZQv6l0dU18&#10;MUDcigx9wTo8fyyszvgwB+4l1UYN88wRoW9H4lAIStf+wyan2fuFLL474v5lFZ7T3pf8TFa9r5js&#10;+5vpF4SI1Wn/ALDDp7fKUMH53LZRfVO5gWc4cJ/cqvQtMRrCysGYFIfCHOxkoqr92Kbjxv8AEbto&#10;caWAQe5d/bLJrAbcGZ1iB4A+pScFnFQfZrnIH3Np9JbQFbZZrHjw/qJaAr7YuIabsY5mW1XT+pgW&#10;bd5IahHT/UqyFx4RMHTreptzYH981MmynaEwbpVhrL7mTRR5Z+nExeLYZ54c3/pmTrHURaHEqE8l&#10;w0AqXZzf2mXH6mW2Y4K8RDsx5lbLEi6/3LNYyvVQyG22OhnadajQFvZOLxNWB+YpBTsqy/eo0pHp&#10;Cn7itqjGT+E3DwDTbzmUULp/2ZwNXox9rL0wXvd5+Za2q8fwmQPwSq3Jlj17zPmWYya/EFw/s+bi&#10;fsLeT4lifCuj5mK+Vy/Wo5mY2VjrdQ7LV5MtvtFGGPcWALXEt+0zwaTTx9zXZB3GvLOnSZDjme+P&#10;eC4PEzLMggyZ/mYeBHX7QoErnj+IvMF5z/EChbeiUf4n9Fi6tDvDB7RqsdEs8mbqt+GOpM+X8amy&#10;HsFxRk5mJkFRQNnSo63lJU62m8kpKIvsmY+aA5/tB6tpbREqwcUX/cyAXW5Xdt5OdSw9CqMY94f+&#10;9v5iUtnsKgDM6vBdQMCfeojHL2gHnW1nszKpiLWo63e4F5eofbq7gQs0bMF/7lcG3jOp0HOz/wAm&#10;iyc3v+Iua53FFdFTO5XQj5lEUe1Z/uUw/OioMw6D/Ebttvbv2hFW0G2bmEIFf/Moq+DB8x0geaP4&#10;lopJyP8ACbgMwqaUU7V+dkxQzQW/WiYeDeMZ7lPeehVV/M3DHPxKKQOcLHzqW1qrR5U1qLqHs5p1&#10;ZKgtXOEHES00qoNHZVpWm5kGARs650xEUHQs/LGDjQ2zKiULuy7uVG7LZnHUG4PeyZnZFXVdcM6U&#10;qwqLYW6NlfMEcPvCn5zcWpHHZcVcXXvKk6YJzChhT7S+8Cmcg3tqLJe1f9uO8/8AqIuRfUpijX8z&#10;IAAo2cwC2TO/aLEJjghbr6v9xuIsbxR9wBc81tiaNq+P/J7gZDVfiI1zZCz7i7gi4Tb+I7B8VBj6&#10;8ajTSOTn8yzx4v8A5lxbPl/qUrqnXbbMBYXYkV9oK3p7mU+X4uaIAkYtJpjjvPmOnbr/AIidss/T&#10;mU+heKthwi+GC51juNYvwBVe/XtABX5Z/E9ypdG/OZoXbG0qV273X9RGR42ajDUFzRU5mvrag/mp&#10;oYb5X8Zmlo7vDmAqAHjfxcDwvHsggoK04a9oY4aeS4i2UuzMNFwx3MUAzttSHNNr/wBxLbIchvef&#10;6gj8eHnf9RwknHM4M9v9QOF7efxM9haDFfMroc8Ytj4xC8r0VX4Yha2Wmm4X2gFSoQ0NJiXvuyuI&#10;ldk1bv8AcrawHxxzHZfs/iHtADlsMxPRZ34j5u5Xz/c34v8AMb7U89SwfIA/TUrGh4SqjqwoGvea&#10;YMdzQFf94jqyzVxDZK8vzEsae+SZPwb/AHCqt+487zDzx+pgAi6N7JwS9uD7ilYlMK0+4INQC4H5&#10;YrqtJ/u4UGmFWhe2t/OJoqeevyQ4y4txxGOOh3g+YESgq1ErPvcusCqHdzK6Ue9QUCH4hjy/N/1K&#10;Sbpx/wAStzj9sEBdUUBicXnyK+vEGatYEM+F8RM7Iyf0EBDF3/yyrFB8NfuDVUObxMqovi9dSkqB&#10;sxUvfdc/ctA8qA/iKbweVWH13S6fUuIwtpBLnoB2UlNVD6HrNRVlYaQ4r3jc2LM7e/aDVObm/aFK&#10;C2nG40pUQwssMU+4n4G4F3TM8V7RzUyprQd4e5xqGtEvJXEcboP3OTyw8e0JbobL5Ipjw3T/AIYN&#10;OCK83R7Smkp2xA/omi8QzxfDKlv+piDuol4OKt83KBbvIYGZUXPtnmUcr+b/AHK1w1bzz3HORd8K&#10;RJxRvwQygXtc2oeeJ8lv/UQRtmbMn6HxAvPC1zVHax83n8QCyIgVBhmh5uv5lCNPVy+V85tGeHmG&#10;et+9fcW5cqKgd2v1X5i9wU5Jq4oL8Myz/Msk5uK/P1DbqD4f1C12vwHEbBzvnPzKoCwxsbObqW8X&#10;jBj6Jm5Pn+pk5vaU9p1FRg2Ezk3dSrIsZvP4XBrr7IM2hzjmf0xF2H8Eq8VtKommctYeJXX9wL94&#10;jhXWP6itEtlLQlalLhvPvKNA7GP2iStW3h+ppcYUjQdBn7lkZfQMR4/3Kat7SjZh0Cs86lK4VoUJ&#10;s40a/wDMqo8SNfq4lERgdk6dJ41BTtHufPESqqB7n1MYdVgNQWvg/wDEcaBgbbx4IbUPlDk88g0+&#10;ojetm05+YhvRi129R7VF7tvP1GyfFQn7ZQwta3qIAscjlr2lChVDhQV4thQQoMqgnNzXWIaTPO+p&#10;qi3lItwe0LF43xGnRn0/UG1SfJ8+YDXfd/16V3lfuW5/Uwdp5mn9SjmVszPKfcAgrVj71GrAHeqD&#10;4zOdr1d2f3MVyJkfxmIity7rr5YRrEeGVVJ75/pA/lofiKxl8AcSxKjLD7ZlxeI3ymmL75+E084C&#10;0dN+JUofzFcaljG+ZRm9e0Vk/JP4mggoF7a8P9YlsFZeGJQYVWtQqCzMUurgB+pQYA9NfnEXghy+&#10;oxM055gMQEyGM+9S9X7V5x4gW1UVvr3gX5PUKMSgwHzASr6bo/EostbNX/qWuz0vnzL9TlsBjzDc&#10;i3DK/ibh1kgpmy8a/wDYDdFi3k+8x2WN3ZLQhf1+I5iPnEtCs73FtHk1Plu6MN+dYmahsAHFe1QS&#10;tWuDGoWTc4R15imBU5L/AAmWAfk+4qvKo8eamYdBiNMteWPoiCBa4E4iBhVb4hvQbwB9S4qnHOz2&#10;leG3i8WxkOMHvmUX65OosFM8LsnOVZi2Vng95aFxq+P6lGpo1zP/ABcIWqsHVO4NqGHiXZTPcoQt&#10;6V2+1S6RvioCmMYaO4zA63ca+jC3F3QbaxLPHJYxX1Ku9V1LrljdDExXAZvn8wUKawWwT0/TF6ZT&#10;UpK17OJSVVd6l6ncXlZooMwdRcrbo37MFVsf+6nk4ztfjUN4esa6ZbU3eXMtm8jR8Qo0EwUV3jEb&#10;Qb/84lIw/wCouMWM4ic3uov9VlHDjia2qDJkfb9QN9/xKRVebUwAHmh4gJsv8/W4iGhuq1xCkAE3&#10;R+JYWoPr65hv0hYUXfbcxgvSvH3BQzd2gmXMjPn4lWI4438y82LDqvqUVoHi8fML6qvw940i/LuH&#10;0u77nMxleQcywPA8jxKgsZKf1BF4eCmovGvmIYL+IIV3k3HURrSg1AF8JXyV/Mbg5bwo9qhWXPmq&#10;+IDjPtdS6rCcdyp4xEs4RFuLeIJYVXG3cbh+VV+Ju+XqOGSnUSxSqyJg6m46t/uU6CStsKqA9y+h&#10;kvaxLYxrr8wIgOAo3csa32DLOo6RTtjmi2HF6ZoydcTVLlKbOSjVJMCWPPEymm5Q7v8AiDG2X9n8&#10;x53+oAhnDW/zMebb3gUh1ZcsGjj673DIvM27+JsVXjmCBF1mbJqudStA/wBviZUvGczObbapa+52&#10;EcaiTlXiWog61Wqtl4O6uo6g3fudO/4/W5jMA2oD2S7SEFtim+G/uBmErdNIWF3ByalsRMUUo41K&#10;jex068zWEqihflcAMhvIVRtN4iVbxTqveVyVaD8s4Ii1vc/xPfnIvPygswM30e+keOg9uYDQi1xj&#10;MuSF8VBaUzyy1RX3xAT/ANIrL1Z/6ou4ckArC/M22lt1DInErKoiGDFzUqOrj7Z4nDEBoItk1hlU&#10;2sw8zZhLqyD3qF/Z76IuZ+omKPnKz7wWKEtk3fiGdz71H2Of+3HX6E5A17xK8nvUIFVRChCuVZ8V&#10;CA+YjVj7sxbMDec9hEnaW9fiDCGI5TMbazL9OIpBm4UxQ5LmaVGx+Vh+6mQKvzN4CYhsSifBjAsa&#10;FfqCfBYbde8rQB4IIVdGi5olqAmPf3lLAHg5ljXCKE+hWf5I0tv6m6IeXZMrWiYR9kxQ0bUa59vM&#10;1U0OXL9VBLUmKygLkNNmR8fqI3uHNj+oD0ewyfOSU5DgXQ/iZeshhsr4l41DYliKxQ6Vz31Ll2vN&#10;n5uXcbzVNfjiBXTjOri6oFMXzMijnqa9u6llaQaVczDZMZlC9fMLvLKXmC/8TrM5NIjjZxq9xUC3&#10;ylJo5g4sfEr7ee45FHzLxuEX5/cAzb2tL+pYPyMwsKQmsKg6uwdl0ROKZS8YeYhV7AuXsZcjMusB&#10;vFfuObf25jLKcs/vuXtp/wB3Nb4/EMTmp0+0VBdTXMBwBW2LgKBq9lYVrETdK9Dy+7F4f9UcmNms&#10;H9TEQqbEU+6nGXmF5P1BtDy3GeH+4oY8heJ34jYpRHd3mZjIgacFRtjX/Mw5r5r7gd1OHMCtFl/4&#10;rFoX5mj6Sq33OHUQ5ZGF5b4haCfBr7rEPNWzlzM6oCede0ZlKOBc/wBsoW0qqvzDUNvjzNeGuBGu&#10;YFauBwvj9y8NjRl/0lGt5NMY41E5TbbRc68XCoQRYY6cMTbblsK/tcx12py8wMTnARWDnGI+8dcL&#10;NBNUMrr5jShaqyv6gky/D/bEHH6LiwbloqaseP3GjMtW8S2jDiEyMTjnqYGeJa5vLVaiBQkHlf8A&#10;MsWszN0dEZmtHhl+od2mUbihl1dn/Uz630mPNnGU+HEFKXqvH1A7Ros5+WeYM7V+9cQkNexdxGEq&#10;sYRGsNG/6TYfPcwBF+0w8e8rDSDY/uFPYb7lpUHr+Ykatl0YPOZXGFEzVr4ZbxCvAwbgG+kOZkqF&#10;7mHDelv+oqWuj/v3AJTXPhiLofhEvppllAAF53fHxBY+jNfpLQKLsbuvNyqTcKmnzuYzsziw/mZJ&#10;DH8veLnY3v8AhzBO3OD+5SExwKv4lhcDXFbxcaiu2MHYrCb+5YhZWuoJb7jr4l5m45r8RdrzVtt9&#10;VDSGDGAY/EonyR9pTs/uVE2x+IW6aB/2orYN7fxEX2sNX4mVFQVtmXQhdu5hqaXxG5fgYGKRdGd/&#10;Ea6ZeKKCC27QR3x0cWQrF4GoM9btcydAq8bgG1aKw1VR1WpjzOna6LEDli7bLjucs8fuJ6liVoqA&#10;3ZfPcU7J6dxJaBxRT5h2KNe1SlLSdLqVYyGEZ+IFLJYWLL8/0ltu1V8kAeUKPduaNOzmYW5wD93G&#10;mXwLK5lYN3SuXxLS7ThleUwmZny/Ed15/cvl07zfepglcc3+MLKp7DIdygRlrO4VGy29JnDld1r4&#10;aI34M95Vxuc8TxHMyFweFZfxKs2eT/2YC1YqtSq54gVa6bjLOrKadcZigymnpzcvzrgAPdZQt6di&#10;6v4gQBTODf1CzMcBYarW9/25jYLImeMRomPm6hSJ8L/mokV9VZYUrDxjR7xXwcdy9/uFpmNtalqc&#10;wpxburl+AOhRDA+GZnsPWAMBRxByU6dx2Wr+INVzEzYweMS1m83eDRCmZji/hUxhymWs1LRgEunL&#10;aWyklcP/ADiCDOeRTEAXsZoRVZ7jISL/AO3LVRl3VwyNx4iwixzwubOhu371NL1HX5ONRezh6zAK&#10;dZgciGKsshniTn5rmyZXU4rHvMAlW5XaOzSs0NXnmaIe5gSwHvf4agF14vKOwb1b8RXAt1AOA/mY&#10;mEwu8kSWWBal483MCpJpfgnsKrOYPNRsxTAZVgcRLVvgFj+parSL3Nle9Zv7h+gaVVV4YWva7E9s&#10;Yl5t4fPFZjVW77mk8We94m9twu52UXlWTwSnO7nHXxKsxvWqqdp/bm+iCoKOyOPxAfuYHM4iUXWP&#10;1Gbh38R0lP7lBeHLx1Mi2vnP5ghYQy/orfcAjEXZr0Q7lO4Frr9t/UOL9v5lkPsLg/F5zMGx7ym1&#10;33iAtWd3Cu8yhkC+6zBjomVOz4Y5FzYflBe0zuCIsKwX/EzWmBzBjdfj9TnOUKtzH3pKWSleH9xY&#10;a5On+KhCYK6jhTHdSgu3wwtdy3N/wfUQPTFwaiFTo2d3M0+SjzBAjTFG/m4GNCrtmfWc1cINUBqU&#10;BdvltmRWvAqUG6epQU8MM2WM5Sv5lp8N/sg8w2fC5w1zfIlGgrmiUBMeEVfaoWVxaTJeJovHMZes&#10;lv8Aqu4R9pgp63Gi2f8AC1ARbHN8c+8NeHeCdaRvZHWLMXq8FS2p6OaY6mCiHF2bmKu9YW/3Cr0w&#10;G8fiI7Ra83+5l1DV7dkXk9O/xMiM45r2lzDq+IEL+n9RAePPUtkqpbMwUAv/AL3lBgd5vHUq8xbN&#10;0f7TTA50l7tYRQtWggjByag5Wxb3PdTl37Eb1rzqHNBdm33itBrMR0GoEKDrMbIA5McFVdhx7wAE&#10;rEoNiqtrBGDjxrcW81K5YjBVE4p1+JXZ13FlN1+4NMtuOZQqF4uBBU5e0q3WeYRoFnfMJS3FB4lm&#10;7BrL37QGjg1DNYSsMypvweb+olwXepSXAu2JHLoupuveNn6jM2zrdnqXw/6B7ToA21i/jMpufOS8&#10;+8bpSTS4+AMIoHbz9xDgNEfziHdVt7/MWhGrbMfEqAcmKP6uEIkf8zK/tMSK64G139RqWOD/AHle&#10;FI1sMzRh2BcLLh26fbEME75ELL5WaIhkDXO5VOaM+fmZKKsNbxFwFXeC/wCJSlgGLq/OpSlC+HP0&#10;RyLp2MfGYoCFeMHxcYuOS2n9wcKJwpesRrTLyqJD/sXHVKzn+ZbfJU3T9agFY7HjqFqxt+PfqZPE&#10;FHPszSVHk/EXWTwhXFwXExN6lVOl5l9pjBlD0NJpvEJILzA3vMo1cNMD4viGpOUgVGpdy1mEzRo1&#10;fMrfNXhuGcsvJxMBhXvMOGrxDMAt3iBeYeMV9y8Sw+HyzAuZzdRCjKIEVrV8vxMjEBr+5YpenhZz&#10;o88Qw6vH/ajb+aW8xAq14ePzA23ORUyF34hjJ9zhWsPlMAQox+2IaFofqXXPyEbGs8mIg7OK2dy9&#10;FoiYCse+ZbeQFvGM+Op3ngOUEwt7zWfor8y0Xl31UzWxyrjySzIf1Awjx/M+e7q2PpFm/fsE4FEO&#10;AJ5mhj5y/EAqHzo/EcHsMf3EmScZ5QSWW1ddfVRoJn5oaC/qAoD+095eN9459KOvQqZJNyr9B4Si&#10;Y9cB9wDGc21I96xCp+UUWeXEw2PpdNsfF9iGJtR/3OVCw/AYn6SJiQlouZFOpSB91R9QSmJ1mNWL&#10;8af5uKCmNDn9RWTQDeB9MbHLfF4hhTfXMXYS9sTBlKbfx5i2abyPiUCX7RGOU0Cy9kFpXu//AGLS&#10;0X8/iWVuzbhf1KOXFcjj+43IrWHCPutnFxpra0W59or0ZwOC8w1ZDUu6rxVygC9qvmIUUvGdypMU&#10;oR5loAVytPuU9W21qH8J3zrkM8wo9spVF4urzD7BvHxqVrNMVH5OAH6gdKftavZmUyHiuPiOUFv5&#10;hr4YfyTyGjDPzKUlgXw5TUa7TZwPzVwJezo/tLXqDHxCHayjh6K9o0cy+r9K95Z5lGpepftlRaAQ&#10;HySywt78Shg8sQ1h+5dNQJXmUIkRl3UpZYq3+8erGGSsaBh4Y82p1N4J5z+Z2x31KLKnxdwRxmt3&#10;iKFRtyUD4h3zvjhB1heSND0bhYmdniGfHsx7XMIcDv8ANwR+i7ZWVrrcc+CYXbgmYfaDfE2iPa3U&#10;TgkaXNe0HfHTAWYua6M0hBh7o2fK40rlmLOpbd0ztgr8oBeZo1vY/wCMSWExar9MtT4A8xNF7MTO&#10;B57+oUsLfNwgDS2brH6gvEON4feW9KJXmbmG+fH4mbwc5uFfH7lPxxMl99pX/AP4je0FFFXdZg4m&#10;/TI+eoX1G+X8T5uWwv0vWpfmZ9PiPekFC47lAzv8TBmh+4JUpyJRxiX7pVQXZkFqOrlbFfUHFYfL&#10;ODB5g1nPmUdzS9zJgfECq1/fpqFPAfibeGfaLqY7riLOh1xGKWGgZzvkdTGoAxw5NveJ2sFx10sN&#10;IgOYZ7u9xoF83KJHg893Ct5NXe2XJGqcC54nRW3MCGvbB8xuAprONy8og+1sx/qrgsHftKI0PLiA&#10;2rWnj2lRzhxxBOXV8n83AWKPVXEsrqlI3IH8X+pRbae04xVtmIYDNqe0Bul+T+JQGMufPPUIdVcP&#10;iGq0axBthOmX7xmPmenzFoWDahLElpS5OJiEveJa9fmUiURFeYcTmtU9+CTDmGtosor/AI5uGXKv&#10;aP0Rbv3hnNThlzSxFqwqW8MA8M+Gc6/meSdoPm4A6WCBp3P31O8TFp8xcjLqop2XCQha57jjLlK+&#10;IUNp4lLQxcVcJLU8Z4gOyei6KgRTbjmNZUZ458thAbOF4rH9zDCweBX9wk03cczlveFFZoNdxHSN&#10;RI7r61HvnNxbsd+8MgI1lGfxFcOibL8lUyrpyvNCfmXmSk21MkVeKMQk34bT+4lGDWrzX3BbajEP&#10;dXdQ2td8nmaTou6xKEMjutzCQTSlyla9SvRxCWSu5UrQcy2LLN7dSlH5jXaiX1BNKVG1B4Va6q4K&#10;KrhU3M88Q3Q+P/YGxvPMWqh9p1GmLseEAzU3CKmdX+Jjjc6nvGS2ZZOIhkLhDQq4YqGly7ll5JuK&#10;JVreItp7+8L7Lx0nJMCvYu4hpvOM5lGXhBfYblPdU/uazZDrEbIAplF5zFGrx3Am+Zb9Et45GFGO&#10;s1Dy40ktpCEFaPjq+I2Ul0s/s6l0WONOVmKqd8t1D7Xtrq501d737R4p4RcLjUPRiuVX9yiyJxE8&#10;9CNZ6cES1U90PuxaGCeShBNfqXBZRKfo6lE94F3iNG2mLjWXxNYpY9fklnmF6DMArTGpgVT7yls/&#10;iAAK1KRTHmWVFahiaH2S8JZ3N1C5ZnM23RGrzFPDHFSlZPaDG8E7x1ORq61MK26LCFiC0IwNRED+&#10;0wNY/MMSBOSczZxBjP7juZ24x7yg21+YXiNF2fmICijCPJXuI+B4JRDKG9VUp2EDv6nYP5lLKa8Q&#10;Vq/VwAyzQco8DPvBeG+c1n4hVp/9lGF6Ek4bVduX5siBMg4w/mJFK7ZXGNQVv+UfBAbuLnUDLmVG&#10;PtGXXEyVrEOiYetuDljaHhLQcwrj8y/B+Y66WJw9pvn+opYYv3hQsEvwFktZdfzPxKUDVk4FgFi2&#10;FpMxL2R6L9yqyq8SrXVR+1iXmnmZEG61LI/iX3oN6x7xpG/zmg6YaszA8dYIrdE8mAW6iCQckG0F&#10;vTwbhgMbdwR5ddSi0R4rqUP/AFHZ23FfUuViUVgl3iHVSgbjUENz3HvMOVywSXxdMvslLKp8Sz2l&#10;5cfMQehZGMX7zZipYJgsb1B8BNS6OIap4f4heVp8w4XNMHJEFav8zw48TCvqFDQ8pcGTuAav+Uso&#10;5PMzj8pVq+IhixlAUimKvXMXF/vuDmuaYvG5k5PE5KIQtwMsVHleiFBvfNf6lnUTYxXEXcXWdQO9&#10;SvEOXBlsVwlOoA6zFcEBsTHHcQQyW2VKVncUpHweiExZVPqWxQo55gzQvqWB3AzjmG0teoipowKO&#10;DEsZlLxmLd7hp6Md+iOF1AAJcckqJfEzXFSxO4gnHxPbXvG6cV7kQWB8RXFePtBwR2Yg1iIZHbcb&#10;ArKInP6mBYVr6mEJsIC7Q9kuXdfMwzDSbnFeIKKt/r5mNA8DqCsk09Sh/Mcbsu2qgAsbYHMEkuC6&#10;zUx5+o4ea+ogViVm5kdo8HI36NcJSXBZnxV02TDZAawY3iCsj8Qed7iw23e8SymutRvkRKqQN9RH&#10;j0rlE9RpcSqha5irmS4uYR3D0dDuXM/mUpidj9zLZOJYck4hZxqtwDLOd1MrWZgu7joghUConvN7&#10;58xtK7DxLOyywoH3cW9ncrO58Cpf2Sy6Iq2msT8BvbF8ra5xGCCyRSmyDVacy7UI8ZjebAc/3KFK&#10;Vr7iXKq05i5vVqxMHHpkdxCu8+JS4+BBwo7r0QkaXG14EpvP5h2hhlr0DoiwsLY6qAVxrbAyt9y6&#10;KdcNS7aPxLbqX3mMBq3HUGbohVn9zjQyaCj7itdYKmPK4+0uAVH6QoLMMvco0Quf9cqJ5hzALzFG&#10;pmufuVmsR7Cy4Ylc9sEA58n6l2FnV5a6QMTBThviKgubfjdYlqzMcFBPZ3TMmi7DbHYRMn/EKOIm&#10;Y9pesMy9176mXUHQ/uXu2pzVAC6qZy5lDDkb0xcYQ6zUNeIgYzAVl47bqWXpnECcSkrn0Y7p+41U&#10;LmcXmUngomqYtkmImTMum1JVmBDmsxc95zMKrE05RgZR/MLN8xGnBL+airpLWgZc25j1XEMOphQc&#10;3xNYKuuJ4KdUF1uORJRq1X3mAiPTkiO4Ud2WeGAkd9RAfTmVHszMNZ8XMGTLlNwKw1OWYkRkLbjc&#10;RUp71KDKpdLCoRZofJxAHU0EgAP1MZlVpPn7joqZ7fiVUvdZiY3fOYkg2ckMmbjytiUpOYbmGT2x&#10;KZzuWRldTvmX4Ixe7Q+USZfiMrk1zG7PIyQTgRBpguIPCkRwcwp5PEp0Nqm9HveoDaIbTT/qmUx1&#10;cpKGN3GBumddxO8e0AhEG53zFueMUAKNwlxLO5RxM3bzEacSiEsQPhCjc16nBh+Yo3U6id4M6D+p&#10;1PxKPETxRdmTxqW0aH6lBb+j0gK+DpeY1mmU3dm4UajmsSzQffHpXmYuCJVefpK1vPUboJp3NCfe&#10;d8mwifkjWzR3AbbmIPlxMY8slkMNwDqdNxb7k0spMWNszWMtL1FsuD7Il39JgPdxFOUydT35ocHn&#10;zHAz+JTm34nigEy1GeSODWIMKUzChVZj2+4mRi/0gs4JaS1gw8wnNTFlvea64nE5WHpxqXDK3Ux3&#10;G3A/iUgZgwV78w25hVdwqhbe5QpycSgY0QAcF46gkKlUHMyTO2Z78ckMzW9a+YMKBo2RKGte3oVc&#10;b8TUyz3OtQdI3cAGgdQBjeZQmdk+II6gWLjEXaHcvNFJVwCAiQKG3tADRUucSpXmYmJXUzM34m2V&#10;HzOckRcQZnOErAAZiqvM2ytYms4lqxxZYCPoCzeoHJ6NmHcr0ZSliGJ8w7T3jbM8ygu/pMkyBjLF&#10;DwCaYpnzAsCp3zK5GJkvFwM3jt/XtLA/qB9dRWOP1LWL+ZQhRp+oAzOg0Sg4pl+xfpuJxaK1fMCl&#10;Yi7WJTuJ+YxyD8xK3rqXB+JrUzfrQetTEvgl/wCGXNQFqU8kL0MzyeNSuZnHURvuZ5YAF6VqAdDK&#10;QDwy5hZIYgc+hGarhftEbqnxK5SgyyvRqOm7iJVtPzMOpbcVFTnEHW9dRiaIWDnud+J1cPN+Jx1E&#10;Hw5x4mFzhnruaTU2F8einAzhy9xYWDm5bnHXollRNtqg5AHfvB3qvDzAdh7JQjQ31pgyxyr7pQV1&#10;/hvMv1a/wK9CDQy5LapgSwrtEL6ItuYqMyqfDE41cccRF4L8Sr6QKnawJTlKbH6TBhnc4m6xn2lX&#10;zUxxAV/c2nOGiO+H/DEJjucelh5epofDHvO8gPiUJVYFBb+vmapjOI2EdAfE0TcyqAtJc4Ku4Vad&#10;eistG44jdnOcRVuvmWj/ANzAPY9PMrtZrTMy2bl/5XgOLnzD7QruJtMUjePxCPDwzKW68eJkbuYG&#10;chzHs+xMgta98wc+m0Ys+YYtTcfYS8w7PoCeyWRsagjlirZ6DxbMw9RcM1i7lvGPaVrXvGRLxOD9&#10;+gb9UeVdx2t+5krq69MLcs4dXLpe4V3zEMWzFniFjqVcxUqFXfES1lZGrq08xsC1EaNH+PMuV6X6&#10;X6DWRnEb43MGny+ZlqX+UYXs4gPZnlKJ5DXooKNS+sxTCe4w9vSllzGGbvBGsf8AUqNK7hL1rcsL&#10;dh9RvZxKXLW7mE9zjUp8QS/Eze5Xcd4E9k4a2bIorTEPAXcxzHDjMqZHBApaDwxAFGc/9cpbRKUv&#10;PogwG7WKa5zMKFY4h0TvqANENKoQjW0T2yo5F/mJ+3pf+LCIEPSo1RU0vmpfBN+0/Zg6mnpyzDEC&#10;o3VzBmXKZ1iY5lYlEZfa0sHa8yhvMr2wTP8AxGLZymqWhgciUcxq8DKZtMQNImPDme8QOJ4o8ICg&#10;6iNXxgx1KQ1CPIhgqL/j7Q9OJfoPd+JXmVDcvnTKw6mP8MtejMGorDFYXmEcqiNpiswJHiBUF5f8&#10;DTMzPcv1PMoxAvBMWufrmH5eJRaLhiVAB4uXb/ETd8ZrEW7xZnEMG5vFTirlQHmYI9cTxK9Sjx6E&#10;uHpfoz2M+PW4N+twhPaW9R5e0LvBe6/x4iDZL94zHrZxOagLmbp9xUDzLI2ywplhlcwXK3QkWdzv&#10;/DPr0zoIlePmGGXpGVKbSOU4gYpk5j8sLX+vRXM3xF3BINquoQjcMf4HpiMv1aLX6C4XLiL0IeEb&#10;nOWXTuWVl+oJ0Bb8ErQM/pNYlvrZcC6zDCOGAriUxIGZK/Mp0Rhq7zGoINm4w3LlCS8cy1n/AAR/&#10;w5Z3Me6I7gLiYOYtWGtS27xMjefHcz0AQ7s2szLPMaWO5UNy5vmVj0zPaV6LqLL/AMDB/gFT59FP&#10;eIOGO6jvK+WZVo5+oFYT1JrU6iQC2KiaLnO5j0d3MTMpccZJV7ov6gEFnuYe9w8ggsNncBxLFQjm&#10;VNVLeG5SX6UwuaOl76nF1CE27yZnc+2Y7CM3xBRG+IXUJ1GHphi58T2/y5lSvVmK9MS7jPdNkzOU&#10;8S7gb7hRnDK5me52mP8AAvco+Iac4lcFzDbLKlrdJTxBvHos5Z7izMU2p3W/1Gv1iB0iFbzGn0jL&#10;qdZmZgiBxjkqDjDMnoC0JZxALrMpm2vwSi1DqFNo1RucVwXRBLnsixZ6ZSvMaP8AK4+miX/gHqTJ&#10;MxUaqJHualKkuYli2DBxxMKF+5oocwT3gyqGqJVxjb+4cnEcNRFOoGn/ALUvW78MyOmUKXcuy1YS&#10;palW7B4hl39FxJmYaoByucE48TNaxj8wAP5lGTuVjDquri+IAVBN1AXcrHiJhG8ZjPsh3lLAyqg+&#10;moEIt/8Ax16Yhnv1oalJW1mGAzUy1TOBx7zE+YgLj47IXhXDNecTNhbJSNfSGt3bC2T7l4pzpfRB&#10;ofMLaPOpmrivdmznzAc1B5LLlfmciS2eKtrVwoSqiXxd/FSnMvlxLHtx6CiYl1UYlJmocddQ7rJX&#10;4mjmw6mhglxgVCXfEok03U+x3Fzlt4qOZ7mE01mC1MPWv8ahhuKr6364h6WOqVMLZb/HvCpefaOQ&#10;0MdrfZOQrxyKmxYp8RXTjkYlr6BL7Wn5zFeTBiM06iF8kpf3nn6l1yhvfL3jtGaVKZRwQNzLJGvS&#10;4BgSYtQkHphnkxEp2Q57uWOTO8x0cKGFXh95jRlMImFWE4OopRYhoRqKZIjtnREOeLi80fcsci6h&#10;XjHoU3dy5QtwKJR/8PifP+VVH1IF7l3uFsIg9XfxKa8sQdIu8Bq/aPg6nC48wRv8TPCJwCljVKvX&#10;JUTxLEsCDiYgLaeoNKnUwC4UeGKZwgeMQy8LlbqrmEJ2QzeZXnMzFLmRt1LxdTe2UMJsziA7wPzL&#10;KCvmB1JGWA+8XK5ZgLZXYgn+ZQafaKHzB2MrTEuGQhTndfURl+oKMxZn/K5f+JLisE/yuMW4BXB4&#10;gl7AmYbG74mOXPHtG9MMPMu49505SXR1UvSvqVcFfzK7oX7g4DrmaO74vURMpd/aC7Lbn5hYEZ54&#10;iPx6mCYuXTL6r5gFUzLYxr5HxKwO2N8GJveZW53qGDvyQaSNAvUpr96nQP8AEpopmL9pVblFFytS&#10;4OzcWm1ekQSoLCoSe0MMzUr136ah60/4DCNd4z6XMetensimWdQmWLI3xL+IJmEqPEtiUruK4Zgf&#10;iKxLEPwgMKNSqahF1uOVBAMdhzLVznxFTJClxcA0e0TLwltsdwUNeMQKtIOpiDFWkKi46Zh3NRMH&#10;cp2l04iKoZdpLJuMuZU1X6hUUsyLO5TzLxo8xco3FJa+JuirIKazM0x9L/wzj0Nyo4gNC4m3+Kwu&#10;ma5m53MJZU+JZe4blw1qWKlhKOWNGiD5gGGyu+oWLV4ltRRBATcuFZdRWzQj3HMNOjGNQr6Cisw7&#10;Kz6OglVWIji2OIZq8ygVZ7zF6WBzOx+ouKYpIptuL1HcfazLqBnF3xO+zGuYDabmcy5bG1ei7Y4N&#10;PoWxcu5lOp3j1zO05CSy4x94OLRcXcAW28TmNjU+PVzGiNy69BvftKrB/UqzfETQ1AulxDfxE/Eu&#10;96iOOpvBlikWHVQaRMIYx6N1lmefRKAylzWUcwQ5Nkd5KvKYukRVwqTMYg7OJV9SiWcS8tX1Llyl&#10;Z9QgxljKOJRyzNgmUc/1D3FwbDWteZb0MFcxalwbL8zLTGXRYZtiQitvcRycsUYL7TVFXDJZvcQS&#10;mPo4gfUyZhxr5ln+LUMG78S3MGsZqGkKB1nlmNXMmSZywtK8zHJNJYcy9yyOrmbmQikUFVQ/cBYu&#10;OVpFwzUq9EAC2Y23Yjqla11LeMXHl9xqEExG3SEVJjEutwRHGdyjhjamz/1KViN7RcUtxtxcMURa&#10;YJnslRoLiKw8wpgNjuOxtOZ+EyNxzXxOKsn5jSc9e0y7rzNNzADcoZ2xtEXqZVp1zACteoUHkgYU&#10;rqZQF0ageZouVDcbSunMBy1NMajVqa5niVFM3xDOiOYK7T7zM9Tc8BuKi5o5g01KBruDt1MW4lSN&#10;zD1T8xUtMPzCss4lmRL4IUh1ncyNlHcOtKGBiMA5ifczT+8wB6W8XeJRy3ArKvMW14lHAnhRUPMS&#10;pkhZicH0dZxMKy7uKQc3mGkvM5hw+JhCq4Ou5by411TBSzLip1ikcveIXObi4Got4aJqJwNQAEaP&#10;aCbUlywsiFMDG4lub2JjqUXMILChD3y7ZZk3LtQjXELR08QOYvslNLPCIjjROp7NwUdRGbHMdhMZ&#10;PMsKqiFsoQ92oES/JOU33xL2XcSSJqOqmGozaZ/2I9e1LMwaF6lIxyiueWe7mX+agC43xDC6iG+e&#10;ocbhAv8AMthhwB8xw8GrithlTETBTUqUgXvOOjuL9zlW1d8xol4jmC4frzEC6FGbMekUwy/UqtUx&#10;m2YUSHRLKPmmqCFDNRPfFxEdYjlZlNR3UPD3jZ3B253A1PodymzHOUVBmpaFUa0H/k1exHo4gDnm&#10;BVRUYXJFYrZKtEgNVdWTCFlqA5zEE5INtac9RdALm02fqAQFU15ioE6jQ3D1/MPA9pUl3Wom123x&#10;uVfumd4CR1UEVC2o4oTHE+JOGYDjM0SXkeZnOscq0NhnGZdOGIPhGzh9pw4D8yl6xC6Hyhrm+8ft&#10;jatFePEdi8E1yzsTnU95lwwKlGgdzGcD+0zgHmVXCFji5ozU+IHlDGmFRtojbFxcVpqZv4gCyHhm&#10;K84qFC3LX6mj3EAZp6iqCjg1Fijqb/7qYtDH1CjD6hy74h4ha4v2lADiOyoLQzBJa5btZLur9kuu&#10;vMHI1MGpfxzCArca9uNxsiFOcRbKnSibKHGfUyc64iK8RVlFmyk1gj3bMGplS9HRKON5qNViAFra&#10;Z5YZrWZRC2ba1wXGni89wwUARWKgvJKt3iV0ilrqpjljbBwlVKgaG21cVMPz6JbcMzQxuNHx6Lqu&#10;Zg3uLGmwzKEDuC3xfMVKiLZ4giCApV6wmFPTzFgcwFHaX8Z/SKtGZEohTZayzMK1MzzE1UoN1mGk&#10;Mffcf/guY3nqeSo0CgeYgntslg2SrtlBA+7LbVqKb3UzgyJ2MdwgiY7hW1aiNdTLpj3nhe02YV8I&#10;6dShZsXpjRCy/cW+/MGXxLMuCGGcwyMHOCKmFTUVEwlxBDYPe0+ZS6zy+n28Si9TNQXmZaUxHiZc&#10;/EeBKG9DLWIiGPMvar3DGWVI32JqYNpfieCUW7hu/UvzbiYLQznxUTZtW/3Nq4iDiFdpYoiNiLY1&#10;LPxEoK0SvMoNwL8rzNH3itFpKdS1LjuIxG4Ki1kYlyv1LDuHCpsMmZUi4cGoukl11M+KSxPdmDZq&#10;aAFS9z7zEBs3PEHUtxzHUIsaNQfiVRQY3AoDhm3ESkPzDKrgL3UzmXNS3qGBTuL/AKpeBuJYOTMM&#10;FOYmgBn8RHJfXiaVXtAG/wAThKpdRbgNbmNL1KRXtKBVQGC3ulCrbfOprj5jZxcttczN9pmnO7mS&#10;eVgGHlLM1GHOYDd61ofiHDgjhFMN/nuavD1GTdgcNkN4rxKuv2gl0dfmFm75iitH7lVzcvKdZmNQ&#10;8pmYAzfEVUdwFQd8TjRstcM2MRFn6dRXxKTY9uYZBjDGxRme5XK3HqaPpcpKVgFxiUmWiXh+0vOp&#10;YVAmZqYiLdvRxC2DU78zVYibRVRyzfRMW0WoHNQrCDeNTH7l21bxEW+JUpLMXGss0ZuZT+JqyWKi&#10;KR069+YqKfMoxWU0h1zFOx5iWckcMYTmUOTxmJ8c53KuOcSlpnNommBvaQHVjuNgj+Ylv9wvApfv&#10;HVdEscfKfwlu+IBMChbJSoaq3LLVpiz/ALlLH5iVROkJebmV8/tEONZgVof9xofGJnkKqFYQMswQ&#10;eBM7/EZeaY6jUxKWr9oEC8CFoCZYHMcQtBiMg4n3LonSuLZsEcYudhAtpOcuY5uJS2GtQzLsgFNZ&#10;YrKV8v8AsTHAWWVzGvYE6vzG2LzmO1ecQC+c5xHx4iIzioZxmCglDxiNrS8wqueIlL4HiLO76nAR&#10;T1DrBynUOQXfEzNloF5E6inK6mny7z3FvhmOk2QWOfEqSZi87xqW3V41C72gk4ETqcSjuU3cIGWe&#10;4mIxKbNdrGkhx4hrZp38QDO+cRFe0wvObmcKzBFRvmMu4Nbjz1FH+5pi44ucy7dg1G+KnsI59OYa&#10;aLMR6INRW6rEwAuv4mSBbEE95XJGpbqW9cZmCszSqnvHe4J83wMp2641BlOnUMi36lhHCAodGPa5&#10;VhXDGu3dkAYTNjqPA/MC3Oo6xzAeBnmOFtcyANaHcM3X8X18wSZLnEuG2IXCps8zBuAwVuolZriW&#10;Nk5BzDLJXMQybUvEvVZLcdTCrsdzTEpWIl7jV5OJi02j9zAs6wQrN1EYnwjA1siq9p0b7iQb4LXE&#10;xiVyJW1h3CmQtZgTcD0AOCW4QHMHhTBBiC0Xg4i+3S5mu3iDlVLOpmGAqMFaxLCIdA81Cqv24l4w&#10;pWvMKuoNAAhAqb5uVU7S0NpULK4a2jQRx2BLrtpd6rMNusFS9EG99RuQl/cHykxBULhTKDbr5hGL&#10;nEz33A7vUQY7lmFkt4lPJ5jZ3EUm62RV2ruFF83KrO33heAl1epZqZ3XEVjd2+4BZiY43CiXSORC&#10;mOI7LxNhM9TC+IlKNRpXlNlSuUyI2uoGtzFywCl9oGSKCOTCwcsrKzj7mOmXiAtVbKGtIFazFWMV&#10;Gu4EsrJfZKYHP3HhhG79odrxuNOo90Y2wQXTCyo6zK7OIlYzodp7pRbPf8QVvc0bqDRN3sqEMYiG&#10;BTOAeY0qo4HWgJvlvUUAQKrz1NgmOGJwlavTq5o27ljlfEA1ZDiNAdC58GD6dR37Qka3mZt4aK34&#10;jtVPtNDzkiGmZhbkyRzGDbNs9sy7hdhXN6OZSDwvUoWIwd9S/wDJ8QK5TF5eJQFwbfS5jxuFXZio&#10;uQqDU0uoDTf1BRUPobm6ZgbV9TLweWCOSXOo4xDzMOVP4hZqWaxpi712FRhId8nS8ESI4cagsEl6&#10;WVBOaYbZIha/9n5Q6ziCDFPk4jYKnJHALH8ohVw6mWqgl/5Xj5mm7O5Wu3MTK2XMkxLDvWrgKtNw&#10;dRUGVh4hekI2eJj8nMpAtE0sVzdzTMK+2FBa3vqV7U4u8+GW3f7QXq/vBMtrPeLWDzO5ZCxxdk0S&#10;A9j8xNecY5jdzavEdzcHHqbeT0YIJK2cxF1BlOpxeGb0cZgYK+Ew2xxLc6Iu1y3gsA2uoAJi7ZZQ&#10;FCXTw3MQeYZB+5RsMQuWs0xdGjNTNV4x7wwIccTDxGaqIOTmINohFp2CdWWW2A9onbFgT5TuUcRL&#10;37hzSFmX5jQwxxV+YLM2LhatK5j0OvPcXGVvqac2M4gpbmpZZZysBY1cYt87icqNCSq04/cCocQJ&#10;dKSLzrqDjumoGgIEtv5l9Bwz+J7YDJcoWRF1kMar+4nQ5/EWcWIzyMkseRqJT25ZS8g3CpTHC9Rl&#10;ZzG/ivTs5gGtssczKKMkZhlAd18zRz3HNodEvWrmJaxNGDeYO0hQqpcIq3lKNmJaYdrTiVmYc9Mc&#10;zUyQu5SwDPE9wlEcrqXR+Eu2F1FHT7RpVqHQORnmMCYrEqTQOdvmWyC+7lcWqlKbshZqHmVTPhI1&#10;SZmbijb0iGSVDVPzzMETKP3mCrcv4mSFvthIFQyTEKpBs+Y2ndRogsCa3tfmKUolpfcpwDEs/MZL&#10;XQfRKwRaElCrlQai/pFNCseeOoCqb9piF9c+JSLAm+WcuI9G+NTADKW25amrOOImLWOoOpTOPK+0&#10;xzgnRvMA/JGwoENnsnM1K83Ue4Ep4+ZniB3GyjVRVcNs4DUMOnpxO3ueYgHKy63ETBC3lCQpcuoo&#10;qdkjmnsiBNpS7YhkVHfl3MKXgzjmHXCMbc8wsy8/Md2XvM6hYzJIPUuuFDSQJBu5gLKxfcoGDkln&#10;iwGx5qMlzcZdSunImMYvXxKv9kcNy/qJVFRwxKgXrw6nH8OmJV6LdwNhiWrPtLwzib4gxJm/icFY&#10;5rc3bFxtXxO1lObBOIFtDNfuOBzC1FNoCe0cZM05lbO+JxG8p8s4lLR0cSpuQy/xDglOY0Vz7Q9o&#10;p1KG4udx5cY7m4QVrU7vLuZ9Yl1a/rUS0xzxHjmYd5eIUDGYCVNOpl4dxAu1yu3hE6QYvcD/AJ3H&#10;GM91AJhzNolXjUvG97zxGIGriwawmcmUnME7+IhtK9omJivELYOdy14lsrBG9GoAgYj8qhh2OzxT&#10;Mi9mUKMLxSIbLVSmaxcIClNT2SnUvYq2hjeblcQLO4ZOOoVVa6xGtW4l7j0lXSrmnETpABrKwHyw&#10;ruPLbLsyOjcLJ7hVic8pwsJtUThgV3FsXDAFxDUTyjB0y/krF4XAsivfxNR2IeYq2azTBeOYdP7l&#10;qadcMBgrcwvJg2puJU0DEbAL2jsctQjMYiVexbPaPZzXEZDTDUqW2f1BymcfuXdjVdzfcurV5XUS&#10;gEGMQueJPlMWIW46myUhYB8RqWWXCmOpgIV48ziagKbNT8CZMoV9lfmclxPjW5bh1DNb26iLdwMS&#10;x37RquH8x2kbOsf1M6MJvcH/ALJgzNesS3P/AIxZKcxZTWNCBwPEyFa5lKgZy16F3Z8tfub1EqWN&#10;4zFZLN3EEp/qVq5hB5i5zMq1nXJLLB5+plbdOGB03ibD3mU+IvA1LrcDo+ZVHFVKbqrZpDNb8QbN&#10;4gOnPfcsaLpl2zeWZzdEsbvxFaNgzLGD8TFY/Etcy/qosUxTMW9EK17uFbGAH7Si9SlbuWAFNczG&#10;+0KqoVlAybgJdifcfKIq/wDveJfJ4lq17xwM4lzhsghLFKiF/wDREsNt4jg/Rr0EojvmBa1MVqYW&#10;maeG70TQoprxLpZTcAmZngnhhqDR0TDAYvLG+IhmioAMcz2RRZyzcaNEXs5RDRiQFOckz5wmdMrT&#10;ynAjqE1icfmeFKvfEyaqV2XVeYFbh4hopm7p7ylBZU67WRYZENohAcQp4egLJSOecSuc5Kgc4sOp&#10;TwMPCCoLpzEcrzDtuChCYa+o+4I+YaeUvxe4irnNQmjEB8oNL24mxcolKVhWYHmGkqEymtEzXC5i&#10;VxzHZXHiKyPiBs6m6vhhSlr9QVh4DbuVwwhp+SOOGMoclwc+VR2XC1s3FeWfr0XSo7o7RXWJ5QzP&#10;j9A/1AAqclc4HcR+RmZsZ8ajK4GaikNTcG1g+SHExhxTg5gcFyxqOkq7xMLMTBySjYfUL9Qd8RLZ&#10;zBjErecTB+0VsBi7Xl7lBUlm26mMyn6xJpiEqtLZs2GpzTwZ5OZQRYZJmxErN4YrgAvRMky2y5MU&#10;jmajZqsehcKei8ZBbh71MCcmZVzNxtHB5ZTjTE9hLeF9QSjuiOvsXFYs+0oLbiWaA3xFGygUKmor&#10;nsl1kimol9ESgvWo3bYNErUKc5xKsGtiwltH/sPbiACxg27fE505mHSXpvucOZapjH1DnNRu6X59&#10;4XO/MVtDXE8XzK9xbjLVlxUoMZjNQoab7lGaLH0whA1bGOoAt+Yc25VYJQ+z54mZtRNIYqKMy/ni&#10;YDMzwhJcZYcbBi6Dr8zyzjiLeuIS4LsqF3xF3EHhl9nMIYcy5R8R8qNr7hPXCLKY6bmF+OZm3XtM&#10;4I14y9x3z9zAzEKdQxhqYpZolxUGWOTPM5KqLQb5lerCpzu7zmOOYy3WMkxaZsRZw5qE1QPaJiFg&#10;NNv9TqFxHDcWVGeyZ+fNzNhuFFiKvqHXgvMsu3+4DKkbWQ5qMUSk4lV2XMuoN2Yiu5TYvepiC5Zz&#10;Hj6GWk17MEyXeKlNner3KiCoWJuwl2qVMlg+JS73mKNI3wOoFNqoFmBfMtKlCGOYGdkd16F1LLUq&#10;GOefRXylw08TBuJCIQ64RipXVjeJQmga75nWQUgnOSUsBuieRhmYWKrmItcQqhdIWlugUgzzUx9K&#10;LHcOF9w3fhISl3DZMmTEscwA8X+pXseSU8IqkcvDDUXlj8dKXviCvBhOU9kN4gWxFOoFc9QGEa3G&#10;EUVfU/JNsRo+6XTnPtBH8GrJ9jIqY6SCycRwwc6ILaqBsvEyLy/EBpz4EQWDRa3EPZMrY9pUN6Jd&#10;BUFveIqZabb1OFNTDtjMAQXRheN6ltS129GF71OcS4X0Cwr2ja3Mo30TjgtFp4gxqNsmXgnEqo3r&#10;Zhi1xLKvuXZGMdywjjM3ddwsW4xDi+ZofOtzKJB+JdsXuCVZFyzo3Gq+xVRddfEFvbzNSamxNwCg&#10;faV9oLNksJg5HH9TMwsazA1aRFUzKgfUEV3csODmSJMopvmXaMsYFd3TAc6lqwVe5kdkSCcuI8kV&#10;pdFwuYizMou6hGQzLxxOp9QNGsPcxu/qLutyu6lvU95UQMxXXUzL14S4u5WzUTkEofS6Gtw4XqcJ&#10;EmIxcy6q0upAnSOYbBq+SA0Y7jGNyufafEMsOImMvEoGnEMHOc9TGcMzqd8QsvL5i93oxs3jjctw&#10;qYL8zSVvjmX8staQ9CZJQmaqNxZUY/3BVLNFajIg1jPcyDzvcoQxT/MvS8Ufcu6WxOjWdT7l8JZj&#10;m5sLmGYtJSCVqXqtmyGXXllwt+JgvMt6IjcTMqQJormoIFZj0vUpKfRFtmNs+fVxKhmFg/EZUh0g&#10;o2E4CExBjzLYdxbJM8xLuomFreIW7SYhlPhBmNxt6r2ntKVU0twMwa7cdhi64meB5gYIu0eEjDAZ&#10;hdNMfmWDj3YAsue6Xb4uMrNwVl2/e5aU3h8TezQRWT64maHlmacxBLenPFQEyCsOtR3coy8xl35g&#10;MDnp3FwI6jlGBqbB7mSmZCupS8y3GHmLfB6lOIpoYmSxUCxYE24leUdCUbjfxHKyy4RzLrc0GobL&#10;iPCmX3BSobgDuVp4mlei8SZlQUAFRpMsAypTa5m0DUG5VRLqXKxqVEzKvM2xLw1FNG+YhM7GoVFP&#10;mHSJRDLcLTmLuVpuBX5i30Lr5Q00+IRfco4pnZdcSpywEzCys+EyIuO8hprqZD4jt0cRDdiFZkpG&#10;FwozOqhXJjwalbP/xAAoEAEBAAICAgIDAQEBAAMBAQABEQAhMUFRYXGBEJGhscHRIDDh8fD/2gAI&#10;AQEAAT8QyLgCTJrm9oMkuCbGTUMMD8sK8LzZlACctQ8Os0YB+Fo4U4GmWrdYYYY4AYjDwXGgGjLu&#10;8vRMK6wbWPxJgYnWKYTgji4uXDA4fg2uJYDuY3aY3sxigylHLix/AIxkBRXLZvgcDlwXsC9mM0FH&#10;QmPTIwZp/FEw7GU6Mj7rbi3NDF1ccQcsA/AY4OCsWvAwwBjWEMs2YK4w0/DBgYmSXOE5oQwTLe7n&#10;AIYGJG3CIcHELiM425d6ctPwMFxw3FYj4x1i4OLBwlzrmCOLhpxNYe0xwv5G8YTcnv8AWRiOsfwO&#10;D2cN+0xXywcAeMc1iYuUZiq3HluNDOzJouI4oZFcWObyZLywYrEc2YAMgc24xMcmGDKeWHK4RMQO&#10;neMh+HhhhWFyHPBBHIoZPjDwYUzbIR1lxxysFxfgZAdsjHMYhlxy5AwX2whOxjdTKXWCI6w7CTEI&#10;HveKE28YhQbxZgXL4JEJcboN3KHTIOxcswwYGxmtP4kS4mWZYZtTEt84cu83/FOs4MI4ZkGW/gW/&#10;g48NTCMFgyB3wq5YGbcPAMUcXeOzATDpccmRx/I7cAoDNqBPwR1gwxOOFy5ymFMhhjHYhL+SLjON&#10;DF94+EzU3+JDCIHeaV25Zmj8+YSaw2GDhXNSyQzYyY9ZcLHHNjNHLkuVwkw25wsxcNsBd4Uuarcq&#10;5u3gTiHEcccS4HzjDOH4aBLTjAecEUYu8XEjTLrowJxwBkxXIMvLjhjtinDkzH/AZJiYd/gN4FVw&#10;JMOaxRiDyZeJ1kuzZjhwKfi0YXlGOu3BjgZZiH8nWf8Ay0jnLKOKoc23iLE4Deso5MHl4mO5HOIm&#10;XFy/gJiVjvEGEypOH8hRTKY4gYK95CPxr8ONuLAZMQdY6YRiplP4v4YFecsg5Ex5xMKYBmCp4eMP&#10;TwuLBYuv/hlkAwQzjF3OsbHIGYwXhcAfiMMZEuJcXcEbyG5aY4gcNZRwvrARhmmI/jHGBrIOGY4H&#10;FrAlGGmYtNxumCFNXOrkMOEw4m/i45y/BgawZktwaxflEyw+Mi3Grn8H8Vv7yPONyY4aM3c0D8mD&#10;xiYMcYd5RbgAHeAdzefhXAumCDLiYuZizFcbMWVWYn4BlrigYhi1XCqTDK1GLkRyJhOC5WmK/iRc&#10;lfpkBg6xjiBg/FmOn4Df43wwDCzH8Q3iAfg82X5ZAYAOOkwkXvN0ubTknZhuTNO8b2/if/AWCGmA&#10;5qLC80nGO3B3hyc4ZXDwGpna3G44MI4Y64gcTgY/4JcWbgCBg1gRwwDBiFsyjBhcPzTKMHQ8NB1h&#10;TkYvyn/wmTWaOGn4cMBjm45Ixy7iwIctuTeWmeTACZp9zEgb/wDTVyCTt4w8NmMYod4GSImWeTAe&#10;GW9ZbEXjCCYxPwpgDTjXLBbzmOaDOGPWOYWz8Dih3gvbN8iYr+I/zjWBGaTBEqDkpZxwv51/BXET&#10;IyMXeasctH4uG2BXIy1xceZli3NsCxHAymPoGYMbx6c/+lYIq5InBiAXCovD+PwIcpkPGRMP8sZK&#10;Y3A/wuGsAjh1gRx0yGCg/Bw5yWEYp1+UOGs3kGLH8GXFTHCfwMsYK4SY4sxcXBw3KrgDAcRiM1Qx&#10;ZI5BzlkCfh8L+E/MxDWBmn8YHHFHFRXWOPwxMSrcblyMvc/Bzi/ElTHo/Jd5oDOPwG2bMrMWWmLg&#10;xy22MGvxDZTExjEzHHH8bk2/C/mrmmAzDu/l/BxBhRcG5BipvCuNOOoDMsVd4vIyfifkDEyZRcON&#10;1jkTWJ7fyZa4gQxW5yJl+HHRxDnHGYAcPA4X4xycQv4GZpwyOP4F8OGJe8VKuK4Fw1Yp3hormn8n&#10;8g5fxgzlij+JyHAwMj+LrE7ZDPwAYO4YHCbwDrEjP/omsmF0ppg2WOcWY5FcPxQTKLcRPwHG5DvD&#10;O+bpkZlZpwzs4TGMXHF/HeLJkJX8eGWkMHGSi7wIGHBc0/gcWVuTM4w/NHJhy4fwsO8QmemGULcK&#10;ZCGMDck8n4n/AMArixT8GUvDhwc37wMBy48A4JfwjBcDecoc/mC5FwgZtxEzQmLXGTN+3AyUwV4w&#10;CYXB+BDO8zQTHLmdEzQ7HEWIKZCKZGGBy5bgJXGsGVwwPK/IYY5DBDPG5oMMJhRyDnCMY/iZPwzl&#10;jJODUwYmFAxyXEJiaLjXWaWaaY6mAUFxohx5jeOLyYSw5wBvg2OUmIY4I4ayP44RyzEyAwDmmMmU&#10;4oJm2AcguAucIkKZK5jhDbgMuAFDAxOTW5A/ArHAwxOR3fwx3kZpcSo484QxyHFTjGxUyujK4v5L&#10;/CA4b4rRinKgYW2E6xHBLirWebkzJVecI6MHagpjmAOCd/iKMk5sjZjGsUyeWx3/AAumMYQ4uslM&#10;0cL7xa4ky47EzesCrKj4cGZgmwhHFxd4Rlsv4kfhGSPwxxXFudvGLvJuEOvwoEDNe4YofjChYnWO&#10;Rz8jMrDKpHOIcfZiPLiHTnI4h+DEwYbNYRZeTCMcFDIfjMMN4dphVi844fgHB1gcAWAclgeshifO&#10;Sn5gUwZkcXl+En8CXL+MT89YMx1zfKTeDrEmJXbiH4Fy5jWLMnEWzOKQ94IAj1iIxJ+Jk/Ao5ri4&#10;xkLgpmlwnX/wmW1iZ0wcpmgYtbyOUyMhwXFcGQbcQMw3/OnEMDiv4AMQ7xOJwx7cHCGXEPf4v4Jl&#10;w1xEMrgsy5tyNxnFTX4jVMV/8CsxOcOFcUwHDhQC3J/8RmVyp+H8mGHEwzO4wXPnkMPfAec9mX7x&#10;8uA8OIHnAHeDkZA84E7wlhyMsK0WdlcPf8QY13i/OMrgssxMv8NObHeQMBhm8GJCcZ24Nwg4wRn4&#10;G5g8h+XB+A/WWC4jlh1L+KDz+Zk/+k/EOADHF5hLnH8Lly92e/HJ7fzNu8uQnAVnX463Fpx7vLkq&#10;S3I7bioZeC/Ay/i6ccDOWHnHlKZAR/AZjLhkYQwXK1ZP8gcvj8GA5IcSgxE3ebEmT/6pgYGc8Ely&#10;jE1MsNMZTrFX/wAE/EyYfhwLB+CYxH2yIhrrGvY4Y0WYzAFw2Y4Bxi7TB5Ey4rg5L8ApsyzrF5Gc&#10;swplDcR1c8r8WcuVctiHGCZOas/EwlhhacrLgypMgWbzb1j4maYPgYOgYTeY5RZWTDC2uDq3ZMpI&#10;WdudwbwmsxhhzNQZURjlxN3n8D8SGOJ/8HH8OpwxILvpx9/dY4eXvL1ZsbLj4c95FUyjFVwXHG+J&#10;hmSVnDAKOP5SGXLDJXBXG0xjplYri3hsPw0/B1g4muIRXJGKWLQGEdmIOLOcMUcd/hkyhuIOGu81&#10;qFduBd19YGUb4cvuFxowBZc7mJGIHeE1MBeRVmFu8d4FfWDUPzc/gTExy4v4TODK/V7wHOTvKIcF&#10;S5r8o5LyDYkMArhnyuaP5RVzZ+KuOK3HLkUxoYYowFGAH8KrfwS4QYe2VMV3jltwTEwQM3EcRphy&#10;3DSpg+sY9bMrBNuIbwoMXR6eDCghPRgg5VWS85EdmEHnGN3CTrFUDFduNGNjgAUXvAVEUYtdeLJ+&#10;D6x4NdvQcYIDefTPwXFy/lcGPEsM1Li8mHRwjiVxqIayLrp3joTrnN6O8qPeAyAVwVzTF+C5txKU&#10;x2TAZBZj/mJh21+IsRC5tgjiu345/gXtm/eImQH4k9ZRpgxHNsA7GAHcO8qcYFC85o04WuQM0ZIb&#10;awloyZabiA4azI4VnyDjNpkADkHE0xjh7w7mVE0U15Qw0o0HvvhsCBG9ig+ZhiQ0G0MFDicEusfH&#10;iJgjRluFlwoZbgiTHQsHVru5ORxRmLmE9TWQRNZQtzZZHWKLNijhoYdXj8kRcbwYYZnLJQ4Mnw7x&#10;KkEwMhMEJjiXFXvJjVuUYZtxYbx8qYh+CmDkfgm2XIXdZK2LnxPxGKZKhrGxOeTNQLchhjiIZX0Z&#10;kAPZco7MHHXkp4KTWKk9q5jQwvjkFx1oTFYbfnRnLou2YkWJKaCAeft95HEG74htMzg0CR27c117&#10;i4GON5wHoZoAYw56MBI6wuzINxvJgOIGsMTl+BM1gjHe9fiXaZgHGE0zgMUYYyfgiCGaAmD1yMEr&#10;m1HBMxdTg4JjuOGG0/LrirnN+Cd4PnDcCv43Ltl3g5ZgATAr+MUkAZuuaFGRc29ZSyJvs5rQGJfL&#10;cj2gBSYNkoF7icZZD4DtwAxqpKJ3PeO2MQrkPONIQ3EL2/BiDYWXNbCYKJv4vHXvG3UANqX25ciV&#10;BJoS+xj44do7ZuNkysqzK0YfFuVJgSuV0cHlkIw9wucNWAjmmEuGGj8hkRwumePA3ON7zlyX4Ra7&#10;wuiRwjjKZNGOxEwmTA10YlVFyrhuIc5iBkNjiETeP5FBvOy0xMua7dYipc0tmBz5Vw0LhOMAYVxu&#10;2pD2XWMVlCgCLHKfgqrrrKO3CZKQTsZhp1XD14SV+sE8Ndla3TCaqhpjrdwiBmw9iOFQDydTjUIo&#10;7F1kyNUMxe5vEdI1YvbzPWBmQCQp9JzgH5yTTV5wK6i+qiG4df3K6QLq/MyIOxaNx0D1x13cSzDB&#10;Qlfhw9PLiZvSlybg1i8ZwozcZhCxAUcbgzDP5gNLh4OGODxsjiLm55STfebtphBGaXvF5cLxMBVc&#10;qcGDOnKUYGcJhgfGDEzZHWb6NYA4Wi3CGkzTFhTOPDMp3jseC5B5pPMafTjeK83yqUwUUls6tNYy&#10;2ANogaYFJYymJKPIlxMQ9Qz9MtwlCAlDSWGSTD0OmUTE6xnpt6xDm4T4XKEi1tkwFqF6LtXDS9oD&#10;YFUnOsb+IWHuZbHFaPQgpU9Q84WCQRYb56cHybprDsVXBsPiUkh2ZMA4Jxy97yi3O3PnBI4wGOu1&#10;x/AxWfhYhiwbQd52srhm5bvKSYascGZM2ZXK5wXDDFDLHjMZVTAv9MElwsi/jEhswRJwbQMv4HuM&#10;K3oagy20YzaEu1uXvOeP6/wHArb56H9GAbcDxhLxiiYNVMEYubRxLvLytwWZcDDBKoh0ZpmXhlO4&#10;3wuOmbwJFZDC65zGMbtwggCyLz3iO7EcwmXfrE2Js108Y4oTrtePeMmKqNpfN53MQK1ECTGlECbI&#10;/wCOGSCSJYyTDwTe6FLH95tEhYioYhitsrCho5r7EG0bbcBpcQyVD8TDJIcJHrGLvnjsANtmSHIl&#10;lQN4NsOJFDzDouKrbDkTNnKdsKEIpbpyxsE1kS24GffkdDuC64L3kHZwDswcRHCPhk3WFivKYFI4&#10;7HJhPJg611moZ1iF2DkPi4TQzbpTeQMAnLnp4wAYGCjbhWXVcAYPXpoDPeFbCwTKu8UcGogFNMge&#10;BQJeCnASlYuAQhMWhR1RbFOR9oiKQzVhSN/4Ygw2MeTALUhXF9KBDRdWY7m8Xxmj9UunWaflR+Nu&#10;Glwsn4vBQtm5ybwMp1RZXh+MHAg25nftcugTCOaeTFGR7R14mB4EG1Vd46CtQnQOKovuB4TrAF26&#10;TobhfWUIoFFWRgaMKKbriA8YgoeuScamJSyp2dGQ6cs/jIFBh4MGkHb2mzVecSIZTLXPBl4sBNFe&#10;JZrNC1mqgo924zFPehLOuXAgVwQTqYYqwWuanGRNEBVCc3yBfJ0V71jghLrdkMGdWYrEcPDNC6wF&#10;p4wLihxJlwSDixHFJkHWKB/GXzkhQRLnZgTMdDbdJwDr9/EL/aGcNTJgR4K6CQe3tgYoftwQ1rzM&#10;H5f4wpVT6D/MVIZIUdTBMK8n+5yBqPNfzCpVPGyfFMFAiIuhecLnpGqBLQEyHe8sCjoDGLAbHNDC&#10;v7lUJmK6ixL1xcRuyTUcbOn1lgLTlxcGDUd/LiupTsf+s+AewKXFcqSvPkWXjKiCJd8ctYlRoWpn&#10;eVQwvJjUOvDk6Y6KI1aOEr8y9DgICLxpvvHppF5lwcSNgqw7T7wpt3tTgEwZpIugBcFdIuwC6NYN&#10;t5EummpgaW9LsjkWC6IUk7xvIG/Yx/3LBJ8Ja1P7iLJqAGUf8wOggrZ1OciTWbONlrgrVEREb8lo&#10;Xs+gHgxwEwNo13g2yYrA1lERx+5XJ6yOMTmAh3wTEJAMI00RAM1zKwnLgznySFJyXHB5xWMMCr90&#10;o8sYsSwEY92RyzfGi0MiYKHH5wWk4NqMYwR52f5gHKlBSD94kFt2r/14b/OD+mOH3wmPF3wH/cFn&#10;FMRyPeGjo4XJ+sP9mUFxoFOhFx7ge5/xYl8J/wAwMPQ0kI2nlYcuEGXg460TjMb0QAg7EJhH72kB&#10;4Acp5T7X/Vm0cDwf+GE75UngdMqDqhNH4cSVuA2WZCeCG3HLmt0qcA+/ONTi67sYHDnDOHvk+Emc&#10;DDAJwJhiWxbThzaRq7Ytj5IJiKwHR4EX9mNokJYJMa4ILAV4W8ebhrVoAPvKlqip47uJzbRABBbe&#10;8LxwAE8o+JlEmE8ZTGt0kB2pH8zS7vLly2XKCk6znrWLQAXUOsMMC977vOEPFjYg8zXnFNrKpXRF&#10;uEniTW06T1m4TRkgnMwZrMHSPWQGKRv6G+5h0+Wdp0Hxm8uPCt/WRXIIhynnDabo6S7H3rJjMQDc&#10;EbOYYJYLTNkYh4cWiVevKrMRuDBN4j9twNOMRYgCI7sZXAIctAxSIQtSETClNakLc9GWelSLZ5dY&#10;eAwqyfA4tB6F/wBuCz0RIXzu4ErdNAqmf/55/Tw81NIiF7wcU9YbY95/Ytf/AFxQaPD7zXAxO1r4&#10;v+8af0X/ABLKNm3R/bP/AMGcCTpuwizNcgCeE+BdOQnJjvYnU73k6qPht1xvvLsoliKBnL5wH2KU&#10;qRC/tkQKT7C2Jhg5xCKvZfOaQ5IURKuOBkmlHgcFAugjTjxQBJBvhMKlC2JtdriZuLiQVb5cmQg0&#10;CZdCjSivVwTVnNXB8YbSRjbAAzQBWQ8+spggghAn/mL3ZzbeTJp12YQNKPFFeMBElBwYluM6xQqF&#10;FO+8XjBQiHs3occSSvUROsOe81AAN5QDPeNbM/WGGQZBhd6cn4+p+1lGAtCAtPCPeASmOxu9NKI9&#10;4sRaNEbQnJRdbubIrOE1NYcWhtiTiSZzcNM6g0a4xOAgADXO9YqmxfzHvAfkdMDEGpQ3rifLnOte&#10;yvA9ZYXIXbAgH7xlawCIePe8JQQVAKB/3IM7xQ1PjB4dVbakdsPApHbqCyOFrdofPAMgxVKCKYG+&#10;xCKKItw4adoezN7GINstMVyZ2KKjkKQPc4lBMMmWohKDgctbMEhqBASGbYM4wCYyqrYC75w84Ib1&#10;y8OArLC0NiFdObi+vQEK75d1QKEzd5qpNk8BAx2hFVdmHzikoidzEzM1yhqqXHaToI7b0MrFzn70&#10;wOZA1IcCZ96eCdu80L7LDmNxG33GmYwlg6EUP8wobDgtJf5yCG554yEZVLBAC/zNnlQWKz16xWRi&#10;aL0SYC8xNWia2+sTAqHKirMBAQIIKHEMmQPgmD9WT1g3gafeTAx4OuwRV/WJaf1/4sJdcTbC9Gwz&#10;3MaRpl4MBnItAAAddrMmmKn3MvTexDthfnCqAb+UwUJF12R7xC2AI8Cpsx4NsHZrzmhi3TI8YiGl&#10;KO7s8ecOZUBZtw4Y+kpCErtHNx0WTDF0Jx1MYKJKNHibzZIXkMXazEswbJzZzvHrgROdbc4pXh4n&#10;x5mDbEHsO8HsQ2i9HhjwoE0TyynyAZCdPiMB1DbfRz0zKXTpANwJ0C8rbD3QosEbcHBGifSvq4+Z&#10;uV+iXWsuDBKpacc8uCXtOmgJXJEyqkteIDhAcVxsOEuMchcoRU05ONsKYz/ccycbHhrQ1l1gKTZO&#10;yvd1h/VM6G0bgGMgW/pwXiKlrR1rLcNia7UZz6wM6tEEnuOG1CqJOTrF3lrrWIOIDaVwD7gaWJG9&#10;YkMDBAws1pwTCzvK+xg3kwfrxDNZP14npx1zjYkkoNwcAE3XDhpE/H+QOVDXtB+0MIBJ2Cf1Muav&#10;4UYjwYCjfoBy0gixq+yZpHfEf8MEbqgl4duUf3UZS0EwNys7hNaJ84KMFJ2oiJgAMGuPU43OOcpC&#10;WsQMMRzkxww4+MO0SqgmPPOGf6qRHDNeazZImI4p4Hxaz5zprR4S1uH7JcCbsQHFTFkK01VCYpSR&#10;UNmtTA1NHMO9L/zEx+FOb0gnC5NGlUsNTS784FDFGmt45R3o5CGxM11BwFVuQCJRa7hQ9YMmkZDm&#10;TJ7ay3wJ7uIAaAo2f5TFsAERo5MAautIRFbhpIYSmr5uBNDz1odUNYLQSW1CtawrBkOSUWgYArYw&#10;8lqXNG6u/wAjUxqWg09EguMOyuU5CmG8iAg+N8ZWiXoS1q/GOBdiq60y1q2gxZNYZKlbA8xfbFJ0&#10;wAvPlMM/w1O7hcKY29B0cYz8N/UX95ywfLg1dOgbhSQRqonozdBvhP8AMWtstjfsGcK9TUH4QxW/&#10;pr/FgUAJxWjwZEK98X+Qx4M8gVn6ylL5Eum4RCx6Ef6ZuXemoX6xyxhtr1s5MtO7x/mA3XSVUTzg&#10;sQy8sd8KoQhqoeG9Ysz2OwvY4uNWINJOAwxuGBgdACY84bNQpcccABKAxFDoLcHUpNccJNRggBWX&#10;NcoZNppo95YKfBFhhg6BTCtFHPvF4GoSrAygYZdc4gkBuOgloxgXTg1idpTHSCeqw42g4tI35VxT&#10;0bR0TGJ7pufPWOBodpVWzUxfYYPbwodYOaAHwOpfnCl2iGifPTcvzYxZyu9Zp6DiNG8Jx2rNO5G4&#10;XQiomxpZLcTKEjeRdcuHCB0bVOL5wrZD5AUxgip0h7TzjKkdS6C3V6w3kRsA1Q3gYNyRDH6uJmIa&#10;FgM/WIIlwqMRu4kqU6rZzgCgNGVHYtwoO2hPyX0zNbabmKxrlVPAqr842tip28Mc5h8XlkZPl01y&#10;O0TyzL+QZLkyTgK7BSU+D1gYi7c1fK61kPxPW6vFQ1SYLSDUcjCXBDIhqthhWelcDsSYGRTi758Z&#10;DipwrC7OA7evOSyVgyZZFKKmMFelDRzgKX0KC+Q4tDBYbn1gaQsmi8NGJ5ibnTCwnrKVOQ01aPzh&#10;scWqLitGUsXnZjqqzKTo7rguqUah6wKDET/mLFxepIKVvZjSEREmCt+IAfBVw2N0M8n0Y29cegeq&#10;HPDmnwh1qbWZsx8FU9JunCJlF9tsMfdkN3K5Kh+kD/MHsuNw9GD9DGrTzXLqVBLCE4FuQWoU3KVw&#10;gZrwCrFcJZoVAszVlbJxUKcu7jgT9SfzAhONOEG9hRDljNShEK8O8FIiKT4P7axj1FJRQ4s9GSn2&#10;7uyZPvGeQALplUIUlHM+xwAeIZlwPjIo9oYfRymn3PWAoZZr1POE0xQabSmBHBVWmOHNEvJFLxkn&#10;wslZ6MiRCw8mocg7kg2a9fhMTtDEkXpN4eYJU1lxGAJqJp1kMCi8AxBzZzsHyyEMrpbddf8AcYHj&#10;RgOlTvD/AAADg9cP7rsIo2nWUSuDxxgGwRI62cQ2jquqoDNspc7SqvvNh1AapKmAohxoCttzr4Fw&#10;onlwYAmIxShP1MebjjJ1q8e8QMqMYnpAXI5hA3UcC+6oLwOqYcxrGhVvRg9AkLSGQqbRu1U7771l&#10;Jgsy2lt3pawcYOZSJbi6B/Z0KgmbIRqtSK3gcIHEAiWpdZ5kiuhuTWCiQfGOm3EVRE6VbX3iwUhU&#10;b9BnPAuPjYXYPMxYxOlZrwuNJLXUYEcPBZsS2PJ0YEnYk70W6yoSNwh4qoRwQ0F0nggFMlEdwden&#10;mueJLeGlzhP+L/lgn2+XMYF8OS6468DM+X23fpmA1gGBPeiY0uh7cz1IEagalFi6C1t050DhaZdA&#10;wwE4QwwNsrxjPk9GOSE2L0A8Y2g0KwX2dZecC2NDM31yCx2iQygFvTq4MDJidTuA5VRQGiBjWNUQ&#10;qroOmMEOEO6JU3B0Jjughm3Dp9uXCD6jd8ntyYtzu7iCTlEQUh5wTFE1dFaJjwOUDi04eMi6scqS&#10;pQuSQo9rsCmV7QbAUMmtXoxAhdklGtcKWQIY5CvkxSNar1Nz/OMRdNtoAfNJjgl0ukDoaecN11Y1&#10;wDRfeBWE6etTZnTwa1HD8GsTSYv+wxZQJE7U6xIEmFngV2bxETxyWquDV7G8ax2ppSreA9mEPIRp&#10;eTWWmPaiOpeXzi/XH7VLhQk9CjoXbhTlqAl8UzRRdjWklccOU4IDZucuXmEFbKtcOd0UoPJoNq4a&#10;ByvQTUwp0FQDb0MajNDKR6uCnq3tJkJGE3dvD6b4CFrDlr4RxgHOoc9QYKsiKCuHJMD8Z16HAVH3&#10;pnIcZuOJdf4DOJRNpjEUQBZT5q4972wJqmIIBOA5F1kko40xf0ZCeEZwHj5zdsA6iU7Ydn4gbe4h&#10;hDCqIGh8OXd0HQ37gHeQVC1mS9MZoeW60RlhYJqSFduTHSXjyNXICBlbKjiAZafA0aMG++RLAQM9&#10;IeayYXy9gSd2Ydlx3v0mEj0borjGudBqxPGafRadHxj0raK2Zz+E+R1XN+SHOyJhbimwGR2iLB2H&#10;V30OOxJIRLTYYbtXIlr1ig1VsPtl9q5ZHMTeESCght+aQwRbRu4nwrgRWCHR6LDq4gD2hzyvY4w4&#10;EtdXnLMHQ6AaQ96rk4FdY/vJRKkCPhriQJ2RKUhK/HDgBwdgdud45rg45k+HDe3aj9sHTnodP3eQ&#10;pnVifvAYVeX/APbwuCkWhyfvHdmL8NF2wlV1eWG34GE0UTh/82AiEqHDgwrrxKwJ73nTqYUP1gJj&#10;HOZ1egw7B+1Uyg12K07ezxjGkWUsF9q5qMzVPkVwkbOyh8QW4N4VavzJkORzq0lxMzJBQw2XtMSL&#10;MMdHAswqQ6RdVEBJiguqOykozDTaqNGXfEx0cfuXiMJFzpMVnWDh36orKuQZucHrCEimMhsB7a97&#10;MqOZ1WWmEyOyI4ZTnEpM21l6QTXzgHQwAnJFmBPzolIDvBD6pSKktImLr5XnI1KhN5qpsOWV1omN&#10;LDKFly8Lk/4C64gbI4ngRTcSuKB/MVQDpwBrBXs1617Sa+8iC5VU1lbUycv8DRm8emWfbULx611m&#10;l42t9Jhv49SXZqDwYHSwrOO2nLi2+xhmDRw5yt0LIIjtMgFqsD7Ns2KqCh+jxIBfDOAIlmQmn+MD&#10;tNaiV7t56+jf9mAnn9dThsGprOpDI5+djJQAdK4EOjl078mDCLcD8yassh6SDfgmDtdUq85tZD8q&#10;ggLLuuKukAkDzHVzdz3ljKnCeM0VXQtKjVe8ZpFtigErreEkaxeMbHXOK9vqAmoTkxLFQuuXE1kJ&#10;ueZulwTDDqGFiUNFObHF/IMIHtc4W0STdWkwDHuIXu4BRbiDctxk7I/bndFCiOUCyacYh7xqKmDd&#10;aJ7xg8kNGyqPGAFOpexNFxqLJxabKYTw7KwEYOMqE833uRzk6q0QiAggrhss1bVGYbXEetiC8kkK&#10;Y38+InKAYny47I6DMN6wf0uMs7TJbXYmFYE4VAohLYY5BGRNgrYHxMoQASpsaElyHdeUPcO5qRIh&#10;VuFE5x/7IFE+nCbLNZSQgk+bkrVhoocaMrDrcprQshjXEqUWh5+sQ+MAb2lVwswEThNOHBmkQsHf&#10;JvJIG2gUCmArXceabVHJiTErAurbWsJRNFd3d2kwlgsAOkYNSARZOTZDERSCdqI44GQa8lYAsmG1&#10;oWgJGpDG/wDr4iHYyOF+F/hyzT5ril5Pd4MoRzH/AAcOEeg34wRnmhNzZkowBjgcCCp4lr+GHlRQ&#10;hvFNQIl0qFwpcb9BKOB7TNRAXgDkuoFqKF8PeSB3oaKhwFtnwC1NPGC1UwIqhr0XN+gQV4AZuNJ8&#10;gb3G6nXSxoMcI2ruuj9mXo7MWjYHJvDT49k48y5daRjSu25arrbWsCuQzSkXGKroSGSHSDSQogLx&#10;jcxGgtZxWOARUPgmprnL1kgTkF/zjQNtcw98ifWTLTKLzsKgYFGwNkdAyLnyvACtSlcY5Ao3YBvp&#10;xGh7jfb/AMwROiRSuLzfFVHQ0vxg2HaqGeFTCkYOWGoJLerPdJcgfpJVCwJyZc3jWN0aABgTzJF+&#10;iBmXuQBF7g3K7mDgjSUkjgl8AHQ7QLEBhHGEZZE+GNnAXdvaw/Wdc2cuibnHlIVbkNjqAYcRRCpP&#10;oRr2YsfAdMousHPhkKHj83xlnY1WlKpgXI5m5NLqJa53BeQbbgnLc6A2lR4mjDG1273VY8AA0jEI&#10;XHmTQyeQjebAIARtf9MjT1hW/wB/ebOm4gKoFMEEb0QomFjG5U+ExnKQWAiOnwuA5D2KTFdeLqez&#10;eAEdl6J5vZjZJCJeTfpmloU9Dlj/AE574vBGRb29E5MBxY6Q8ScWODfzZeUXb8YKIBvamW4yUUwj&#10;QLTURY5FvRCeof7ia+aHpd5VFV5Bx4mJ/WEBEOuKX0veCm694CUTTjhoaSiQdC9aMoGHXQAFsQyI&#10;yerSBANbLgKnRq4pkuAqNgRymBtz5cRtBuQI7fnFOnj2rGNXByFCzbmXgNxbquXrSZ2STog8v3mq&#10;QEUppUguFHt9Kah4WvWbmce0jC46gobId3bQ4rpi1248P9wi/wAQBIQu72hig25AvgRo/wAmSzis&#10;CrsoC9RxizFOUxMFxh9Wlk8HIsiSbBog0vt1cGXXKBFbDz8s4KDVhB+kXDTcDt5OE8pmhtDxxj8M&#10;pt19c3ouEJ3X4Hw184Ntg9aCUecNZ4mL9QoUMjUiCe0CypeAwrighiagogOQ12M3Pd5crkhR3YMJ&#10;dx6Nsx89Zwt5jeBKyj/kMa5wHTo0YlVrVsJblE9D3uWYuRuFyRdeS4M6JqbFVupHKOQwU4dZVAxN&#10;QCEp7MMigz9rDMAeyjxFX5wao1L6smH+EDpmnoMvyFjdN89RLjQtfNFPCu9D8cgkt4yYapXSPLt3&#10;jBQgDoHthA1ASNpprB1DtsUjjggzln9x4UtGkHmsMj0cTFS3jqCOrzOxxCsqwcplbskG0dr7YKiY&#10;VGssOECw7n8et6vGHUJTmWDzMB30kxF493GNpEG3djxTKw+zU0bKiudKEnKtg9ZBDQ1AO9uOFiLN&#10;084FTnZhoWapim3EUgpDAzsTCwaAIMOA2lyIFgKt+PjChu9mdiFN4xOSDUUMvfLczgIgSKKFoSuA&#10;sHgkO0XRec4acICw5g9hgQSOBSAFR2XFqMs912BdSYAqJaSQBPasQKHX5ROSq7oLCNMRWpk1TFWM&#10;wDOKZdhOShQP7TAuAA6rSOGWsAqrG3LW8Lqfxy94KzSTFjaudH4CBDUqh7cUaLaohCjY46KMGcuw&#10;wfNdzsowvznNyAIEkj76wvkMKzkjphk0USB8F24r/hvVFlS4AltC6KxM5XEhaNqjS4aQQDUIuxSY&#10;JpbiD7uSxlixhcwrQ37rPsGSm3MEIsc0iXCzC3EyULf+HjJcbZaCrXRblAipFdWzFdYK6ZdMdAIo&#10;UeHQ6N5yI0aBoizQ/ogDTsHOpAoRrAh6yXMl+Rwn6GOTwW8BEITA+RxXbzDFR4jbxBPcymzCcQAn&#10;xjCK3FLeDvhhklkD6aTqcmdfQXoQHh2OSDFmtYowl35w8oZUSYJwON4KNWRcCnZAk0eRLlzcUMue&#10;UCrxkqAj5WQ8sWggxwo7qd3EmN8tBbuOtrQPZFW5d6w0bNCPhlMqNBM7Jz84nZ7jwCihk3V3GIC4&#10;oeR88lJY20wSWMJrZSTvD6rYbUvB98mMWcCZISrJ8uVMJpEg0srkeo0sYuEBjBCTE3sr4cfTiSnF&#10;SIrgJKAVtFdT04sKWmtRJ3zG4A6ktLkBk3pc9DtjX6Xa9sf0HWLzepeEve7eXGjXQWAknxHNMCf5&#10;6anpy2hQFHzTGhzRBiWwFb5YFREr1I44C6srdIwSCPxV2PRcktEPdEx9afAJ0AgxYHy6ot9mEKRj&#10;kAkILktiFQbuFMI1MX70XwEMV8Sm11xMFIhJaKuVmATFToQScHvEy6CmoU2OJwvmQV50+Ax1LWUV&#10;4rZxlyoWapdhik+5TwKhn3jKQXb2w6GSXFotRqFSPOALlDTdwB2yJvyhrsk1hg1jqfC4GplZHGd4&#10;Jm4dQDTJVzhDcxYOJeMkA0ak48TZktzbENEVy4bkMCXjkjFcFBF0dP2ZWUUl7mFxjNWxkI4sQa1I&#10;HfeKCusFc6kznD3PA19ZG1L04csejEWdqQpKTeAynXUB0dJgpcOfsMZjjFUW14R/mA0H+3Rjjyqa&#10;hSc4+TNW8NQdY2Es2ej6Y0qgb9o2ozEG/hI71RswVQCWc9hjp5TDql6c5sdARBjTHJQRwY+cWAE4&#10;Q2BtNzFrLRck3PBLcEhVRsEJqipAMF7QNsAmtlwq9bSgjbw3L9clYDcl4xRyCorpZecaNBQ64uOf&#10;uD2SzHevwwBflK5QywA99DgggaIl0pjOZ7zKcJl4AiEqxvjeRXBUKckOhVAy5DRLQ2W5sqhLwDaf&#10;A84loqCNowb2QyWAVVdGoXdwbEyaCja+0yDiwlilvI2SebhM1RFHStJjKWnGnzTLcWbk9ZDriW4x&#10;Lh+vE/WGxOg5RVX5zYDyvwnFQGlzIDIJQNb1LPNXBHpODjsqDFy4iD5F7mrkR7D0e33MMVG4RUEe&#10;5IZIFB9OxX95AalnqPBxGwErbzw5UQkAcVyxNOEl05g93GKwguRoSEmKdBAeP/4Y0tq1ILqj2YJt&#10;TvwjDsR4DTwzKqvD7ZveBcH5JxCI7VsMkLNW78sAZWlGun2zBXEbHcuzm0MDHIYNKoY1xXDGFV5B&#10;1QwN8xdxyYqUlD1QuGYA6ywNBlg9M+pkS93TbdV+Ri0WFZUaf1wgLDyOwZ15DEza8HtVwaW6DsZx&#10;Z8ZtdPWzxXOwTDnSotU6712YUU3M5eUc1AnNrMl6jVwVobhgcJ+nPDrJjeSJzDByB8oDd4IMNGir&#10;/U0MXqKOoR2KhL7xMOM3eEnvGWEnh8PCykN+niSOBgA3XbghKdo9MX41CBXYr4plzQJxkEZ4Xgym&#10;JAt/Q/eKJDYaidh1jhyG/WBr0CpvxkuzTRPRPvJxQIN5dvOpiEVUR4lsOAkjYX3jS4JOVFRl9jKO&#10;QyE6jInFXKOSYrTjozY9ubyc4y0Ur6wS5m1Sm2ha2FwYw7zQAdergdKL4AHvG2Ma1NVukQfRljyp&#10;8XaPpmSvunccD+4wooPpGFi8+MdRu96wqlmFVWCCDQ74eriktntk8vkuc0YlKk5eQscctJHsuXBq&#10;ALGSLazI6mgFQU4POS8hrSsWAsE9AprA1QkI6As5kxMUyT0Zi80zjBMxdFG113GZtO3soYgHo3h/&#10;YEHSDziDlukLt/8AeElrZoiH/mnHh6kGhqN8YDegFgEWOQQBDROC41eUI3icZ9XL2alaxr6lWFd0&#10;4w5soEqKNDbjlrw8B37ythQIFGoTAruiXdIp5kM0gMoTIxHO3oSk0dYZGNCJsHUyLFU2NOzwZcCR&#10;eg3nCoQPS+VwULDU0tjh30ttFJOKWR2mpMDX7XJUppxzjzYaR9o/OTeKud6f4xWqBK5opfmCZx85&#10;AZa90NvnHrPH8HjQj3gT0h3SKiZQ+1MzASJTAA3DBMztyKYdwZjdjyRiYQ2jEsnFPdwwUG8g81u7&#10;i2idC9YAAA3ie3lhZ7sDgcPu4xcNSljN5yiUDkBHn4y/GQ67P5zkFAKNjq2OWpZyWlkoKaQ2b3hY&#10;CGNewI8u8UTw5oUk9taM1iDzLfrxgQG2Mmjcu3h99ZllNyqI6LrsMqulUUaRN+zH70CcDbhveuDb&#10;bpTC+klEA7/qzHyBwBeNwykYvyP9TDCoiTeLLGHeIYIkj3rtzfEbv6KHHpco3iQSzW2+N4SyInQl&#10;j8syUYI3u5LZg6pulWqbsql4Mn4DacAW8ErMP3eFcFVWbg+m4SbyNxqObGYnX+KdHm5P+E1LjXWO&#10;QwM0kNmeBrwpvNxIMEJG3mspw6OhDPk4CkeNiRMCUyQCH+f5vKvMPiavGnWeooQYe0eWwUxaqlj4&#10;a04s/ZYvZTveK5BQzQomQwc48lXW4/ilULeVGsrbspiCnnjU7W6L1TGgcXIOEa2lpZoURyEO5Cj/&#10;AAZxqZHigAtr1anzce1nr3DPtMgMUJFoDwQx6i9C8qVcXdYp3htc1xRONgOjqKb8kwBossAXZVYm&#10;RZQKaTgDgOWApDSHMXFoaBDQ7U63Y4D4kKGoOzeAi8EG/sly2ogo/wAqsAfqQRhDLkiFLSyMfeQw&#10;ITRxrM2M81zfoqyI0ngZG3m4vS/B1cLlEdA7bB94uu1pFaxakcROMSHCUAxFeYCCIuHkk5mIMDTF&#10;qxE8A1f5jjOtMi9o5FWMqG3KWX0IoZGYbyXZQVgwHeB+VNRQGoO9EmNSta1AovSxg1EUVQImOQEK&#10;iOlF84KCBWzaAt9Y8UoxqnTog7M4LF7jzR6uSwxI8b3NabLkiuCk1XGTKk1DE9lmEFeC7FfpEMMq&#10;jrgiLIXyxWBEgA464ONrhjzxhBvATbVSjJcE1xjChejwuMAaCAcHXKOCSdYHZHSOgcEct0wNMaBK&#10;42w7297ILCMM0dobVJMsR/mQnbaCI/4xoWWARMPkzYZTsd00aJ75c0bDECQBQI4IF9MUpukvd1g7&#10;0VveAkfbNSnQZG+yqGbEsKfDYswyZghCUkhhHB7grBCmBwNyDiFCnDc4lLfHJ4rjInhaiiEKyIdt&#10;I/vP6DixeiHOQ1e/GCTb24HGwunxgWYTYkQgbM1XGgLZUGGO/wC2JBOrlPNwuNZRoCQjNpGAou14&#10;NZLl+FYrCbeVwpWkHKtLwXgw9GQx60OL8kswlqAMcUVi4itlBydJrqAg5dYCJyq7J2SGIeqJywdt&#10;Yawwg3YsFjjGTLW5Gq5oxZGUNxQ+VLDJ1QSQx4QNw+vSoQqeHCaKdPXODhJSrrTbj/kF+QYQUBmV&#10;SnnFhND7MejBDXUAMUScHEK0yAIvW3a5zFkCg4gusGqASOmy3muj0I63DXWOH0Z0eVuGNujBXrTB&#10;MNL3GbYdrkmX4T5LiCwVevBPs5yfxzScjgNwYXBxwOxxx6JKohC4hXKqKEgiKrM7sZikPx7GDWIv&#10;YtZrQmQidO1DteMHZY68cSB9Y/NU0ZwCDbGuFhlmy66oZ8LJjra8gkNX6uc1xHZVDmnJ3jJtI3aS&#10;Wc1y8jpRF12u93GuKy5Y38MjkgdZAY/WNXhh1WqBqJhoC47ROUe7vBSNlErUBD2cBPgPYbrrb0Yh&#10;hhsuznxdt7wPAe4jCe0CLqqgdDkP0UUhJHcEkHCLuMQaSduEA78mjY0gZigO44ignvqY7VhidgO1&#10;w8Hchuwh5OBrzPaGFiPeBUi2RpIeWBkh7tK8596yA4tYQVQenjEIoiKWIQbkqp3lSRxmZTsPIKS4&#10;TKdIUWzY/wAydQnrIgqCacEbhtXjQrgm4oxkQwB/cIlBpxZRcBnphiw2aY0mS47RJVKOz55yD2UG&#10;iBJ0YeSaghCkLONzJCg39nQH15YvZbS2REB1WYk91ZSCicqDjHIe1NISlv8AeTmGIkuqpLm57qwr&#10;OloMgEoyNlBuGHneFyrkItxrbxCBgKViBXkmzzRiXAM4sLuEE/FY2R1GQvSZe+uuwbPWh2769ZHT&#10;fo0dicTCUVJag2t5o2p3kVJLby6IpjhRII7PIDPBtjD5SYgdcWx8mBEjrkNOYiXKjUmqavLMRJpb&#10;hHSgrliGOHheF2shhZdvFBpcAPC0pspHzMRTLnIpiGPkRD6C+csNbcO4cFNnU4OjW8IzVNUnvDBr&#10;tmmof8TGq8aAFCRS2iYs5ZutsjjQwBQBFCap4Zgj0YbkgtYsZzvFP1QvCEyfyGVGtL9YVZwVNohg&#10;FDWE7VE3MEslQCo+h0MFUF+ptLlhrYXigm5KiRwqu8B03VTU6LkEtItbKONPBw4i5uNRQ4gGwJS+&#10;2unA07MRbTsXGLW4wuNFkyaOBeUtIU51rzlk9jdO8GQmwQLARCxLqlfYLjAbRBBA1WxeGMsvqoiC&#10;fW1TnAq6HFsk8KaIY6t2by2Fw+cotBXA+9SDYKr4IYcM5ZuOu6dYlorhUquzhg/A4IUBUzU07WkO&#10;A5JvxqSQJzIbyUGt0BoAbPky3s9QhRj4ZLv00spqG8UI9VQMdQdDH208oihvXBN6ZmN7y6zsxhTh&#10;axTEnBXKhQGJ1q4tjZ5o4CvNEwN36RpqHBXGDLYpzDreBVW34Z5LmoTVTZCSGFuKoLtKUb4ZHL10&#10;lGjw4jBVIpKv+u8KiqM9tmlsuUHxNTW2tmXCbnQDmLB6GEN0+94Rg+YV80wKQgMiDeI4WfSoZybQ&#10;K5LB+wJMVEMQGsUAq9XnNEoTYHBNgOMOsmHtQ6xlW2H2lxylYd8VcUCQJCwC8eBw1+41I6PJlia4&#10;2nSvNtyQF/0NKJ7OHdMFGGEa44x46+JoFa+cVrp5sZlXhKbUyU9GKgmaxZnrMAcsrCdKqx2KAOTr&#10;t/M1EDo4dwQirYqPZ4c1ZBr2QJvJygScWIVzhUP/AED5TKGxciRBOqMxzTjlxcXS7wnrJxsg68Mj&#10;s772YTEcumVKZADpyx5hNRuo1ULJbmp6CDVb17ckoeSfgWBjKdAXWBjKvTvAUHUY10hV3cUV1UtC&#10;lg3vEPTXnepfTB+3Qdeb5WIGKdbs2+dMEIVJ0vfEfplT5gMw2qdX0TQXOHDgrCLJ5wAT9nP6Ysls&#10;JIBkqGDbid88nDNLceh9Q0Y2hBFAdYa7LW3NICalDXO7eOsRzYZIHDweQXHmORpa2Sq5vPxpa+E3&#10;MpRExal6uPMYq9A3wDDPbyWyrgNkReK4AWRO8nbMJW5c0N8746woVkmNNZoKod/eOmqelMQQ5Xty&#10;CoVNgO8ttL7pHP6xGYeb3r3m2qFbg/uCOwMQeGx3hMVQAyvuYCPSIoPPTibYeGifrGBvCs8eO8it&#10;Fi8Xh7PjH1U67NdpjB/cQpMBXYtsM06VlIB0O8FEazsUkW+WzHG3DyYTY0yHwQDcKGbfXpE3Ojh6&#10;CeA8D4YM2joV7cevHJYXK0M0Q1qHg5TgiHFCygGtYxUmlKerMGw5BAQtwU9T220mwBiKUrk0CVXK&#10;g71ulRMc/mKw1og6KY09D/4JcWVipLTgx4zpSM0fZJMIvgu8ZvY4G5tpgWnaJg8/PWnw694NzHSu&#10;Gc1QBiixw1qN4iDG8pphcnSq84QmgvktW4seKKN+yFxbUEo16bZidgrm2oloG84EZRt9zO3lymNJ&#10;CstytBSuWCG6RzNlR52YGIFW46jME9LaMv5cIJjHBqwwsXzDbfDYbChkcIRcMwJT2GgTyAY0COG6&#10;YuTK1mB64ITLW4Wy7ca613cgCCQXFFi2Dof5MNpeRBclu5faBtCHoY9teJ9pwmF6ohQEHmsfKjgU&#10;r5iXHwVFNZJwGcECGhfBcg4wQ1yV84DHkHA84Bf6wtgAwovaGC0LFa6AOcO8nDICbeT++cMWg7I/&#10;vNW1LgQlsclzBPOFkc5XscPL32GFKI4FM31YFZj4N8ZG6h0hOuPGMcwnk4wDXUp/Uzb6+VG8YSQO&#10;AWNIx9OCAFU/vEmERNQAg2Bi479mDhb3j86WIqvODQ3oLocV7c0SqJoJmjw4Arlo6I4oMMCsXkAa&#10;bOwnTiUq6YzjU4VwQdf5nE5hW4BxrZpxcwmI5zuu9neApYLVl6UOI35PREB06DAFRijO1XlcZIST&#10;gBKtmsv3+4+CXb0Q4o708GFBlnRetDQcNXQEWHUkcZqkfC3xkJtWwDfeO5dzWfoXCxbn5QA/0MS0&#10;UuO4k3g1+O/qVDJAiiKnB5cq7UyERQCyWphReQANaocTDPpURlr64saFWwrZ6h2uD5IATZJJsOBw&#10;JZ1NDjPjiRduyQAhbniYkKYyCJCoPrEOYgN3yU0Y+TGYIVxy2iRQ+7Z7xnuaefpVYNiCkXbXxgOg&#10;mU05GVqIroeIo41XbgL/AI4iA40IHqBwzLjdS/OLlAHcf84ob03OAajzu7gzQGfUfIZNHRQ4erVx&#10;4QsOpHIjkIhzQa9q6cQKJA9X6mIbuq8O7CGrkd6xLMOKjNTZvZiweE9FpPOaqCulDzgEAtRAS7Ac&#10;obg8K/8AcWYgCC+ZcDRIga4CozYig6+XD60CaQeTCQKtXU+mYy3voF2gOE2v6T/zGBOzvBltxxhw&#10;UVXRS7gmQ3EvvAKEMjxgK0IVJp4cNmCUVATHhXYEYUBURZTXpm8oJZ8N9rnjMB4udtc99jVVuBcg&#10;Gmw0pMrOSj78RmuEwKXikuI8n0zWuWiBGxrSmEOnJHi/tB5BtkCIKti3EfZj3HvVvo3KxVekPPxb&#10;icuJ2ePOCPMYTHasN6cHpD6UF0w0ZxCNkiwck/0eFOgZgc+kKJ71nK+Fbm3QRhaYgkJMSGiTaOpg&#10;SJMPhBpa4GmF5SFENFdTFPcDeCERRxiu+EIQlfOVzpITvlc86y1yWcoAXrnFCWKXiHIJjoyit2Hd&#10;Z0wojDsjgnOCFlCuL4KgQ/JMC5OFUL/XHIwFbt+n8SMb4vVN8Oa440RyT/mRLNSBo+IcqEQuQf8A&#10;lzfrFGdHe5Mfpt7pPe6YSkGLU2PPUzcIpuFNeQmb+AbFPOS12k/Z5MCVA1Xj1vL3Y7N5Wpm+DsDM&#10;EB0sL5/MFB5whi2W5C6yVWvTt/uS8EzaH+axQF16zmC16MdBUcaJiEfq/wAw4GXnUfzGV4A6ap6m&#10;D8j1xgcY91ccCA4DvZdrd4Fhhq5PoHAVUpWQe5in4cNY7msgwqh4k9ix3iWq+1r0594C8ysQI+wM&#10;s6gfG6sm4nIdA456CYZaW8Auv1gREjxofveG7fWn+pm1c4MT/d4X7bRTNQTAB4JSiaU5dCBKpFIx&#10;azY4t2LHZF8FxdKVdvrkO/RgZIb3olMSyRAdgxbmt7yFKRPy4vT7my6ZRcb1VRyzu9Yw0HUW4OXo&#10;nV61Dg6qkAn7a1xEyBtK1kFxFYNU5Y01pFW7CGMADBf+TDhWaRDdB8pH1crZxDh7wnR6y74M4A0F&#10;sZNqbRYe7gss3uokpIv5zWQ2xRxrjohUeRpMFxJ4NgRRXnEbIjblrBioXYqRdNYqfBKy1seH9uR4&#10;3O/0eYxR3Sn9uPXVS/xpc04OUTXzrBIhkorg6CbsK/ImIUoKxSnu4ajoJsfPIW5NMD6jA/fZgUT5&#10;xLHYNupd4oANbKs5bjgNAIfPvI1IlgFf24N1h2IuQLFA5xanj61iLmR1kxBEQbeOcPB8RKHRQyRC&#10;mipi6pS1u/vBxIHWsbB7zs/xTMPv8q3F2u0Na+d5X+gL/MGqkej/ALMEQnmAXfuzC1B7GZ/TI4Y7&#10;o/rlezPS/wCmAR7nz451iQP2J09c2sA9eaF/xmKOaL0e8aJeUaymynj/APTGwqVpDHjaZP8AEMOJ&#10;j1LeElXxX+jgamC18BYcKFYCPyfkeMCoR4UQAZdYydN6HG6MWneamTapWCOa2XGqshBGCrsGUuaW&#10;Z8VzbW8lP9n8wRDCbzbNBoyEja68DHia29nkPszpKWTseMe0AMACmjzwbyQB8gI6mCWWYAdH7sDC&#10;Nkq37wOy0aiKs2895VrT4545OXhaghsVAQ2uM/wgIEREsxEWOIp+LrHr2eE/aTACFP3iVgH2lGPp&#10;X24JXc2+7jzBJDWCMFWgVwCT2tBg38Jh+NmKO9sVh9CMf0vaNtMBtikhX4UfkMRFS6pq8WYPVRwv&#10;r4Vc3wWthWzzSsTiAKQ08QTIYz9FL8wzcF+NS/5hvaLNTBgT5Af5jWb0+f3hIFThD+mPC8EThhA8&#10;7rJchbsBicKdLU2DUwH2jhjr5XFUOZUmX0M1XwQI/uT7bNnjA06dkSvijrCoNGaJ/cU3t4ef7ZlC&#10;lHd/qYAKskVJxJUM0Q1qhsyUjb3znENaoIfvjNxaFprfrIAc2rcv3ijiI6If3KNieWKkxebV/Zg3&#10;kuzzP1iKvbeUlUSLY7x3aOy4XI2sV1bIpFfpuOw2q754bj5usyt0aDi+4xEI0UcTiNqSL4lTOD6F&#10;JAd9rMk3K3HHJVXFJRCqNp7y68jDzAcZMViB2aDovAbwQb3MkO0wlo9ksDLJpcMuUiVqDp4EykBt&#10;sSHqC4VXb2K0qEKYy6vSR+zrFALYV4vgOFB54In9M28Ombz6wFJ5RjiYLGDDt4aYrD8P/ZYDYu+E&#10;n9WFcL0/4AxOQVhwXw+HAkbn+Uxv1J3vNg/smHw7Q2+e8PcUaK/uCNmsARo7FP1cG8k2IDv4cDIi&#10;ZuBfiYibY2eV8OXwwJcvwu8K0EJI6f1MSemdA+imIFElK/bEFJeBM33DNmrVCfwTEO12bHl524hH&#10;oQoMrhJa7oYtIWqn/pl0YGRXDk002JgsvDvwvvL1rzW3E0d4C4cz7wDnwQMYQIcNj/MYkjedvqHE&#10;MJVozNcYgcC/NxMho2fxJnN+a1hMNDZGfFmI0AT3hEBRyg/44+sZdP8A3KUNdcn7YYUsY0FH+3Ei&#10;OXc1GAof7gAwG8qn8xSQecbDq4eGCKc+pkVHk4PQwvDiE1G09jxgiMTP/wBcgeNZqp6uNY4ksCng&#10;h3iUQ0HXvAn0NXt/7cfcHmc13ciuqEE6k/TATyxSlEnTrAANlaiTS945aQoAhm5LOsuRjxqb6J9L&#10;lxd8LW9PbZUtW0P1W9YIhqb1/XlzqoBJMVBGbDr1gmgnqD/WCwdzgvSmIaw8Tm+xxy9Y0a5v+BHD&#10;FVWjUPGKShaVwl5y0/5f7pjjSGwAz5uP9qFi6ee2V2jrhZ5u8Dmfig4BiFYET94Naaqr/d8esQIN&#10;EUEPSkeesqHiiAZ7ty2G+Fjv4mUk1ypzcTCgQOz6fBjW5bQR/mAzuuwt/wBwze3cRbDqcGEVeKKH&#10;8yDyZP8A+I4vRtQA146XPLjKP7CcXhxKm/4TLog7IS/Jk0htpa+3DhRc0H9Li53OJv8AccOqORhh&#10;r05vra0XLNefB/LcbjuCKD68YcjF92KfL1uI/gNhTWaxacZK1lI3Zk4WIS3A5bhF3gERei42QnYg&#10;uDFhDRmgbendxC+nFxDsUHAWs5mRh1pVFv3id+aC8TOo5GTAQGqspTRG/VkMdyQQv/8AmYR7KFCW&#10;Azk4yFoMCd9YAHyxusbPtA3HioTeCFCBSvRilM3oQcE29ouC+Lj7BW0cZESpiN0ReLibLB1Bu+nH&#10;Yjtwqx9uT6znmfy7xkTGRsLOphvrdD/tN5fxNNIwafeVgxixvSCrhL26YF/dB+hkwhWNwJ6Vw+gn&#10;yCh6GYM68qDJyMJYZtEjpSL+M1pbQ+vWWrRJAbPJK4exItj/AIxXdl2IL8rEGwrcoH5MIj7gjv4r&#10;iAjs0W6LrLWqKm0dEN4/PtuuvpBzlcDWyry5zhfopqh8pMaQgqFfJhcWNkixDX0yY0wm0GUXdyKd&#10;TE9yZpvGG7HvfNtbvOP7jPR5C1+jBZok2V+1zT5avC33ciG3J3RcqIF6UfVuKSS9n/PWS28s2MJL&#10;w+jOy17JiQJsyHavqXFfC8NZTNj+mCNFjddmUDkMNAhL041C4Wk48TDWufeaqheRmEiJiJTsWBb5&#10;mNQRAJ16NYGWIoN/mONxuFMYRCGoYaLht4xR4OFqeczYqvA2YAhgKGCMXk4bzifVuKziJCgL0r3r&#10;D5kbCvrs4blq7Q9GUEIV3wL95ZKQNbmEbUDAOvpLipDUObP2Bk9T75ydy6nNTkmHqOSCY+A8LiFa&#10;Vt0ENPtbcCbTTCzU622oZvdFwhF+HGDtJiYf1MdoGeRyjJNT/lWKr2g/3nNjJt//AB8X8z1H6OEL&#10;lKGWfEwuhAt3uuWAge8XZRdqX94ctURO1O65syXlEP0Y8dfOzmjx91z8uACDfOQmz94Iq3+3ApQH&#10;HKvurjaWnN/tvAwJ6UjnDjOj1ihBBjTFY+s70m9MzeDXnTgSRyhDPIOClwiqmCV+vOv5nLMCSO/6&#10;Y+bT6I/9yVBrw7P+YCqyWhDAjvptuFt37Rl7FdKPFrRbOSYpadQgmDPHIXWHHFN52gzFhZ7lx52H&#10;txZEst6mdiAZzjgn2XL8YvHgorkCeKkFe7RggKm8d+Pb3iEk1kAe84ErDX6XWFYu7cE9WJjjSmhH&#10;U2FxOG2VQJ43TGmoP5gJIrlWl94BRfg84Vit4kdYrBC9+u44KRKcpOp9YBY3xiV4A71q4qBX3JlG&#10;xO+eTESVPP13lu8PJtymNXtuB2pv7yxPjpc4yxx05JpkNgp7mHnLkdrHZs7S41onfK4fJ82zFS7/&#10;AMzeDw0AcRUr/MtwuQ7/ALiVFuwifcmaqNBu018kzscBdBZm9NRxdM+tZXveu3ODAZ13nOD5mDWj&#10;B0eKpvD8H2Yr3AXrcxJJgTfCPbihK/8AMFKG/ZiXX1XGnYbxyZoqE4BvNbF8Jcoj/hMU0CztGLN7&#10;QdUH1XNGaSUPvJwQdgHx1MCKIReE885uzby1XCIHXqYNGAkBXFywe+/eb+y9Y5pom6P9uWVnYCJ0&#10;4NCrNTHFTHdwXNN4r/RQy4A6W/3ZgUoW9PHDXGuFebTrljYvWWOqztg4H3uokwO1cBGpiEOEenGR&#10;pLyFTxkVQyAVMATUKD17rjCEfvHaPrzwZvAG4KEe7WGLAq21Bb+s85/mREa7qMBr9g24gRVdtxTQ&#10;snEYq9fvDmaR3DIO7NkzQHOG7u4y0GDQJb2n9g48c8Xsekbl+jhlTPOp5DK+3OVanA3EHR9D/mGi&#10;9G6C3CFPKwmLd/rWQ0M+8Noiu7zgxEHu6/rjLqA8ONJQ6gQ92YSw+IMycqfiT3xh6Kb0BgF2dlC4&#10;refB7nkuNwFpIn+ZL76gJ/RjUjjjKC3+DFBZbDngiAvW8ZLE13q4Tv1YWfrJU9lVF9XI3DVtfWnJ&#10;5qS2LDWfgST7DLEAG9JpeRxaAFmyyfJg5cFcM9mSieClTHztPVJ9DgAJSXF7wwDTFbWGlOHCKb6E&#10;f2cEPlylfkusUm+arX9ytEHaDmm5jyPgbPvvIjtiue/cwcVWturiUiRBDR39YboR7xkxV69mKDLy&#10;PMf9wQbQGj3g7FntceTA8HzBFP64x3D43/4Y8DR4hm1eOrjb/wA4wb2OR1ikDo7j/ecATwLrDaiH&#10;4848RD6P/Ry7VRhMFD7VcSh8MjluveEgzLUCwW6GcEwIIfSYpxTRN+8ffzSP9civQGS/AYrwhs0e&#10;9sdw2VQ4KoV5VcDoPXGGvKNFgZNHOArhVZ1eRDNu06y4cuoojHxIYtnDEQlPHdxDcSZkvcAmIDHQ&#10;u/xEMSHyBaBPJN4ZLcnj7feULQOeQD7wjS/PH9siRpdK2ORfLB/hEmBqgXXNvUznIvI4QgipWInT&#10;fN1jAKW2R+s1aFOTq+S4COS6GC/TnWwaBo+5nOHoJR9g4MXQEgJ5MACAu2JBhSdGccR8l/xxWmj6&#10;wSAB5hi6dXIwwHYdYTkZEf3jCJERTQtwuNOh3eytMA2sFFvyZV47Siv9xCUGmn37yIQjjUxXUA0q&#10;NelMIqYRrgHXnO8gdUxoE0QG7wqCLrhd4CFU8d/1MgBVwQW/aH+ZKxL1zP3ifsaJ/cVdhGU95UFE&#10;w8kV2in+mbBVYUp7dlyBsKR1/cXea5PdWf65C8CNpST04tS+w+t4gwX4h+8NQwcXT5o4T9GMCmjm&#10;D+4jBKdUFwieLNABbhCY+cZ2pMujPhCN+nGA1OVH/Axzx8Ifyo3nsjzwY8RJtYz41g2bJyH8xw1m&#10;/GDDocYU1pVBR73j1abUH9mVUqxIyfCZDKbshmvEvIbwZCpNXXjzm8t3OuC2AXm1143cnBBFBrqJ&#10;nmW8C/SLiwyPbcIeL1ZMFoUiUIYnfw7mMeV55TNmMDkg88DC4M2HfqGERr9oX7maSB6/6ybfdt+6&#10;BmSUKbAeHlgyGl9id7SZSu8vB7MAobsI+pmwS1tZjkkXgKf0mcKRITP0zNspTfvHoVB4rxi/KA5I&#10;55dC48bBseUwteEVBDiGF1yEAD06bwemfL+2yY6+YSdn7xttfkMJdQlSkZi2JL9bxDg20VLP1cFo&#10;IEJFJ8piITRV/wA2TBUbB1YPUc1hPei8c89YgoiBL1lVSPJ1mlJZ1zcDS743JvzvWN6CagNpcZUA&#10;Oq9ZsImsu2YpGHzvjFSG8RAivGCw0dYUoCcXVx3vtzb/AFwEg9PLpe5juXfKP3jotrvfeHariFYr&#10;RQARV8TBRVmpHR73gy0gNC+6TEBJkt6sm7uwCXHP+mLdtGRCMtRAqd6TEUmtgtMJW7VFesQC3eCt&#10;hU2rL6lwRK14ubiRZuk9wrjDxgEQ+UydwVR0LhTaE+sQ9h3HB7BHh/AuJgqO0amcyPEx9EL76MvA&#10;fTj9ZI1fEJi3X4jjVNDBA1ul0wx0F0eQJ8EwbZ20mc235ZxZ2FO8U41+MRKjN7DWCj7TgviXSDg4&#10;Ad3HBr94yUIcTeWbdYX/AJvN4F8mMiF8zDhLYjB5JgRFh1Z+hDFj59KPoyAUTi5MV7xgOKsi6FKm&#10;QDxQ3U9i73g6jx3NFLzlgRIJReFgYjtTtfqOwzT053R23/NxTeFof1xkplvffOA7LFMlc3gSk/eH&#10;GLSF1iI4XnAx1fGl+cjJffNx0wIULksJZwjcXQk2STDVXIYD9wYIOYbDA8XLO4Zw4mspdqt1e80q&#10;IcmoeQwzdcGkPPOcIS0i28rxj4omEifbM+CuUg7VxXa7Wj5iZyRgCQ3FVxQ41lH1RmAE5O4JNroT&#10;5cviaDdHiixx+oHKPhy1684aHScZRGU1ciEqVquAsQs3zMnRQIMD5Ll1m7IfoKuQMq50z7ci4Cbf&#10;pihNvbyMoLJ5nNdA9Ux4THev/ZiWAOlD/MZtr1smCGldkf7cdjQsLzfvGCEJIDTDafvlg4uLzp/u&#10;ApVLso3/AHKK6y8NcNaNujT/AHBSWBVe8dV1GuDmiE5UzSbc2mIRl3sP8WYStW7JufDgtURDT58Q&#10;yqonyq4lGofrCeF93JZLZjiF04yg3+gyGoe+P8wVNTgnLiWrcSLg9OXGgfIcKRIH+kwcbaS7stQj&#10;7OHVZ4IjTRUcDWBsHs2R9Y0BpgvyAa9xlCrgNPg2sQaS62+6ZsGyvLRzSrK61o/mWUVSmE2hPLCz&#10;fXxcrUkvMfvDRoOXUMLi6NWPXXgws03hEFhGKZdGxwyTSuBjSRKpoOceGbDGpkDUXL0f7c1zZ5am&#10;PkZ7T/cIbz2IPjrDaEuWKUkLMMAI+cWQq7s7x0QOjKiH/MjEawSUExIwBxveOv8A84iOIYeKGMlp&#10;8MoAFdFHEzZ9y52pn3Q3rHKr3ztmC7eOWEDAJUJMVoZvfP8AszSU0YIkQbNsWrE7EKnmuHwoNqof&#10;AcO0PRV/jgIG+mHxixaB4G8YtE/BqP3jAmUdJYgBadVYaG5tj16g5rwBzV/KuFm64LDFD1BOFy0/&#10;yYJeGasMbQIePecYMda7zlUnym8dLB6dZN5GqJDeQJBTmbPpMELD7c0T06w5x0Za8QdjUIpikUTa&#10;TgQcszbaIIwZfZhdW2Rdx8cfpytGxwoy9ndyRA1EpTEFN5idb71VfOU0yDRBpGX41ip0W0P/ADBb&#10;qu5odd4GnPOEPm6xWSNDxLz3gpKfbP8AmDcYUOJ84U6bk7Yh7TF2g/RykM4bDJSKnUMgF/0zUCM8&#10;qTOI0LZRPnBpD5l/8uA5oX3f/MBu06YGEBV1oqsLfeNpLDWJAw7w5XL3P5yEAx8kTpFPORoC+6ZQ&#10;KfIFX6MAU8vUH9smaVnABT+3GUCCOx/HGpKaqge6xmUV1EmxfHeUKNXSeIOLDkISJsELhzBTRbo7&#10;MuAsKV7cB5i8GK4/jEvU0rknE99MaFcORRgZWfT12Uyow72LMJW1tNuBAMBrgM0OmuVEmu3Nwlog&#10;OeUL8YHYsleHIbCGG8EoTo6xdldE1Z0XFimzzomDsaveIRT3toR+HFyW7mkI4jBs7DjaHfN5ouWZ&#10;Lhn1Xc/uLA29iyvRMRAnLQZ81wsAGaEs47xS4QILGLmpDqY5aQfQk8VwrGxrjhw5SumsZCEOQ3H7&#10;zSg5+MjVeeGcZobyklbxI2ehYnmGO4U6Sv1gXqKI4heMA6PXW8TC2Kr4xAJ+Zo93AxBHX/7zdrDT&#10;xjQ7Fe27xKoPuY7KduDm6PtYTkvSuZvU3I3vJ1Ea6cu1TybuQGak1NYOAXE6DcQ4L2rhPNt0Xb8D&#10;iZfOcF986xGDoBdbw4kGU3XuZwBBApV0Q3mkHdo0sWvGKHXKF+xxjNqHSdvStydUK2H1j6EaDacQ&#10;amSU1NS4KmsV2YWEAugwVzhNTVRrCaGPzpccrODtIKeMYFSQNgx8OtP2YBrqyoJdaAgYiEqKKHw2&#10;ZoEkFhRzp/zJ7JB23Jwfe1xkpdYIUDjZEb3dG8WZW9OMsoJbJpvrNqsIfeDepEOMeCAKDJhQPCx3&#10;gFD4PDgEjnBJvEQV83W/Bi0rAApBImp95oydBW/Ti1BUGtTKTgoGgScMJiM2IwomSCAn894HZXyL&#10;DB6puFeyMuZJ5q/65NqLOj/q3AK1V5HbujcWFiilfXZpzTAca3ynLkJ11vn4SU+GZrxh4H1mOano&#10;qaOmymcQbJca9Dkl2e4LXghExqmGoar2CAYlHdESujxJ36zRM3tqF5HF9wW3X5FtuPoN2IOvOuNd&#10;uNtQdGJF8HZ/TgrQCHyKXXB/RxsBF0R8rV9Zxba0GOwQwAaruEf7MqSVPhtcaEwcErHNl25dSLtU&#10;szSGvLHDfCIn8kwy7EpL0iJxcEmpGMQwi9Vh9uDjpRAmEgHFuUkpwADIqMFG7m4D3wH2G15OPASC&#10;+eGjWR3lFzoXdG5lzOobrJwEx8g0Q2nnhznBThdY/pQ1r/pnMk5rlWJ2ecMNVsBq17xL3G5D+YoG&#10;KB7eFO/DNLCGngvjFFWQ5DIjT8k+94SiGdz+mGrN1xdZ1dk//RhIgVUAP5MdVktx5wvff1kSThly&#10;HF/eDSFRqIZWjfOCh21ZHL9BXEr3vJr+mEdLTLDx2hocnYcu1xajwsH+MrtCJgDYxPeMAVeOL92Y&#10;6JSshVda6xxU+Qp6vNmaN+6bP46wYOQ30+AYM+jv3zDBMldg0HDgYufbaqyU4pf3jOs0EgwIAdIj&#10;4pkXkJFYfebqRl4fYL/zDdioS9ex/mB3gXbBZ7OMTy0Qpf8ASOFQPkhqvyGL1ZUdf9OzDNlQ40/C&#10;fozUzS7S9jHDy6CaJwCUK6xIyoompcNaK5J4IihiafZqF3yhdGaQNgoUukHByISPjX3cX6dFJwaH&#10;ToCXF0RMirlhMvW2BAO/q84CobdDAFpSTrGBqFkmzymHAOF4HebAAOrvGkrJQQfmTLFocaEfeVAx&#10;u4H95ruosCt+TIpUpQh/5gggBNJvIL7OH8wrC6SEI+WGAmwXho6PRMBCoFOsACy8OBQS4mmD0rSF&#10;TXjjeWUytug9OF5N3FUV9Y26i00T3lTfE6MYjb4TeAAdkxJsNOCseCcdneNCRMiAYyji9mEoYQpL&#10;eVxsg3wmAWHYuon9SfrAoNvl/mGgV1uZp8vjH0P7xdle2pkwS3iEMJF6N/GW8HVCh/uIQ0lozrEg&#10;gByoP7iYBtpI/SGU40IKlnbgURewfZGMIUKF2fJkzgWPLOeFwYVjSIE16wgXhBYLypO8Wg8q2/ST&#10;NKEg0OZ7TGaoUFWrvWUDUeKnUvEwSJh9hepsxt9q5eJ2rT6xkB1IxHwC7+DGMucbRfMO3JZuk2Un&#10;yGabXRRza1DBtPPDnE+VSBp7KxLEBysjq2ZPMXwkvzrCDCyRQ+X/AMMQpWyABy5CuAO15Eg3tNfz&#10;E8CKO/CO+O8FR+CJk5Regb8GDIu3BnAkp5x7365Rr9JDEi2/G82otMkY6mN4n2MTKtJJAknW8To7&#10;Kgy468TlQ48xZdKhvZr3Jg4FaBqvMXA7Q6NR/MFk2kD687zSJfMvLy4xTe4sJAHfbjDV8mhv95ro&#10;G6x/5ixNyQEI/TiNoobS6wzAfRe+rctp0fWKQVehkg8HHrHkC3ndwPaB7uEeleWXAiPA1HWQxAQP&#10;Tgg6F23y4nZ74zfgs3MEkFJoG5pInaBJkhGHvAEPGUAlaxCEAJ0uIFg+XrvAoTXl1z4mRCbNdyYT&#10;b4oPl9c40I17UI/OFX7ThD7U1jUtwIx6LCgVZimD4hMDbazo+i5Gbb1FPZywZUzAo34JnNaAANg5&#10;Spmrq1ylHj4yaOJ3Tvdq/wCYzWK0pxDvJQwft5c2YA0AC/BxFF35PWJYg4VN+Ixcjbw9gjrZ8ZFO&#10;FAV7VmsVm5hyi9O7i6VoRMZ3HOYSaeDgrlRMvKQ8SmQqhRBLPlYw3os2mtkQK43EreSDdkY8VPNT&#10;l0bp94ZjVgB/uAbWTnOTdJxwEz0sStrRASy983zkDomi0Oze8oXe3RbP3jJQPDqZYQDVUvtqHGSO&#10;w2hBZ1vHtZy7mTBs3OpvFILpJr5zbRp5hhorGpqk+jBIiOMfBrLZyLWxvNuDCEfVMQtGZqfSNccm&#10;zaE1HrQGHuA7CD/7lad4hoU6vOFlTF28gBkTjAQUMUNufiYlnlxzhK7cijYXbziAnPhOI2ZXa28d&#10;Os6qxxXeagIaZirjkK3YgO/eCLxxjHIyyXnjKBuji8wUwiDHG3k88XeafB5xNK/bCs1UeNYKqdgJ&#10;u4yLIhfoVXFzEC6kF7BZnCagbP34zZuAEdGtDg0hFXHnXOmYeb1BOet7mQII60K/ebBg1Ig8grnb&#10;Ul8k+cW2gXYPiCd9uRpO7rzPgLkIZmkSTxBMIEBV0KOV6/zG6zBQI/Ypwi1oAEpXUuHDryQ5HIQv&#10;6xM7SIBX0xgvwpEaOZ3hPJ5B+XdOM4psjv8AQH/ciHZGgmt1rh6d5Va9oMKyA4Rw+zKh40clx3Tz&#10;gM4bKavlP9yUpUIkHtbfK46knWWjqDlHFcwSSgrccAGxAAR1Z8JjFKIpuH9mM9NKS6b4ThgSLs8o&#10;usGANozTjnvBsY8CVr1veJ7D2gLHrnWVIrKlJ8W4UOMQe/qf3EnLOraPwKesLDgVDs6Jr4xfsFqa&#10;Qe3T+YMYQeG7z5YI9kiy79+Zn+xV36D1nNUweEfzA4CXt1TCtCUKY0F8CQ/u8gUVEhxvIAaInODV&#10;07lmXkFOAw3nAWDmuTNqXnxcanXzdax9HlYBkNJ4rrFhpRwQ/mc9j4wYPtvJCeclkcr0eJhrDvKc&#10;IaxIJH35zakMiX3kwa1MaShCmpmxHvAQVk3brHcWlPLy0GHDvAALRWX9uRdu8XPCFfVwEjIpbJqK&#10;ccFXlwYfzNGWAQH6MaWQEScbtVy4pk2l17wsXCWT9uCsRvNTphaJDbqf2rfjHIgbEWHpw3kdIl7L&#10;2MPM9xFOtgvKGJq227xV0FuPoijU2b0a41yDQ9cbphtjnwbbd8c1BQVb5NPtyXnLWw5XSYOpE22V&#10;4VY0s31Uqvxgp99gu+yzJphLWndxtInp98+MF1VMUROt4MSmF2i7q88dZXSDwkF2xUjbjPQ7UVB1&#10;Bwy4kMWV03JghWoH+urgNgg77r5HIiWdhvnRyOscmAhiS99H8ynE2m+A83LBDQwJz1K5DRA8c+a6&#10;wuYDlGan0ZsQzuMOblAyopNzue8Jjm3d3iNXjiXxg4FDyyz94WJCl3P0iYvQTwq35yKFWRhcaMdr&#10;iKFB81c4TeTpMpJG9FHXnBkna4/5kF0OKn8ywNQ9TJ2Gm4XQEFdHL4yIJoR6fBiwVrs29d65wGLt&#10;+rnCm9GSHi01bkqpdPWQcvHs3IG1/GCnvAb+OslLS+Lgzm+JiraecEPOPXP6XELrhrFKPeG8g7aL&#10;GLs8NYaOwgiFdia/eQWkrh8cu5iH9SxHoYZoLeRGuiqkxY8JGaKwLVApIzxOJHChHCioHkDgdHPU&#10;TXtu8MACLDQPfa5d0eBROW3k57IdQg1AcLdvFgJ2cc5WCaytx4nbmyCcvBPEOcOIuBupZ5wGpihI&#10;+Urk8lRLnLrc6MQsAL6VXiqYUAATUGoyqYUVYCohoDAaN6IOeiDbh0o6GjSM3VxYhIBK/LDGwg0U&#10;InLgbdrcn1dlGJpG1BIXzW/3hxFztjcXteAmr2zn4wqXOKOdx3Rl3uDgV8YApJts4+8CGPLhsnvJ&#10;NoHXMvquUZB96P8AvLEp4dH7uKcj8sSP4YaPsf8AgYqtSpqDAEjXWBQy0K7p9JikJ215x7Yb8AyC&#10;gY+n4Hr3hYvlakM1sB9Ya8WNOecY2h4GMoZ8XnL9PFASvW8YbMDebVRThI4pAHjTiTt9PvAv2rIF&#10;s9C8ZFo36twuGiXa1mzl1vDpvC+1DXBc8McbTHQBt6xPahnAV58rgVNHnW/7lABstYLtwOThciF+&#10;zApEsda0XvFUAlmhGusCkNv8AquFAEFJQFbAmjJQoSrQToEyvRg4e63AVshoVXRWbhNBdkXxvHNA&#10;p3VPK1iOHREhvAVT5c1yNV79lhH4wXWc4RPM5zeo3kHMI8hxKBHKvnAw1vH0I5BCe01x95wINoiX&#10;/ozoYBpb294cNUQqvG2FvWKCRQaOfBiQojSq9rumCaMWuly6O8pFsgdnpghjvHDNAoc8eMckh62r&#10;1TrDnI67snBdbwgY0UTlXXFmDx6KLT7dazTIRyE1jppX0bwSBLEDpxUNwuCr8ecoG0mhY/Bk5Knm&#10;qnxiOJnAIb9GMQNbcmAuA+xHPI8Ykbza7AB1JKZCtFBAe70JgT5zYvw4uifGKgK1fLnIhBnC9B34&#10;xEgDi8EjFgCHRY1/5ivgO0L84H/rUuTENWgGMDet+mQ7Gzi8uICRNuKw6PD5wgvM8FyaJrN7pPGF&#10;ZWMl1xnI4Tf/AE5oB+VjGy4r62pIaGsBsM7rKF5X6Mtip0x84AoT5At+zCqA8tjMERkJsJiyCMkT&#10;tmICpz8ahVTHDUBabQPyYSkoNLd4CxdpTKnje8Q2xqL34o43RdOJuwX4zXYCwj0AbcbA8iHvxcEX&#10;JEqFpaGBVTdIU9GCTUpCoXkQPWRVKCvJNcb95vQjALKcJk8rm28xCjVJht/4BKztw9MJGEKp279n&#10;HnN4FW0ECWAubEw1sRCbwmlXtFEkDaYWaMByvkoMCJOrsDXDc1+rm8KHMrXXMjr4ykkHAppZx4Ys&#10;kcR0/pzmOstDzC8ZCBgAlTnZtzZZCVJ50wfWIBwFaOXYuOclUmx1qxxGNwQRu9rz6xq7BIoVtlXD&#10;Si+Y9/OLiG+RCYaQbA0OflcponUTT4zmHDwFn7mVGlhrTVmyTmhiKC8oFPFuBXjk4jKpM44XwrXG&#10;QE4Lb8cYaXzAldNppYZfUV52PpwnbQ3XNMoGqjGG9OiF/dxkq1Noc+rMRkKu5tm0I25zihigJgGo&#10;m5DGyrzvSzBOtzvfJjaiDZzpI4TSAKib9pvLxHEE4fOsK3G2w3k7VdAErvLWS+C47H/fGQohdzKF&#10;AhybxViXWw16QxCl8HEHPOvODgLoqHE01o5lzjSxtmi8724qIANamlEhm3N7rtDzTNyg0oqB8MLl&#10;JLZKToS77mbE3wFWnDx/3AWIAIQfk8Y3VhqwnQo6xgKgUHqXIZXEZB2ARm71hKs8uWUaEGEUxNhO&#10;jnAGy16qPzMHXYGeWOQCLRR2ZtXAieg8ye+fnIBRCRMfBMhUtYv+AMUAl7BchiBtLdesaUCCNCry&#10;JgnAkevoxPFxbcNxKfmx8P8ATgpnsqfWbJrCFp2rU8FauVXYNwokNxZZdLyhb6rUzh7v6GO4Ro5E&#10;nBM58nm30UWsBCRXG2vJaXA0wVYRHn9YLGlsNr8scLIy1DacVwdrFAInPzDHh4gqn7G8BArwmv7z&#10;gakbSsD9uLMFBzNn2mWLdDQTevg5mchW7HxK5BuDxsL/AEMCWMnHfIr7xkEMkFhNL0YnlfNCT0NM&#10;HUySJo1AgxN3MEDmy4fRLn2wFFCOli/wBhkfrWWxfBNOA0VF0OLYAnbKmClF6gmuWB1jtFJsKwNR&#10;nGMluvXOvw4lWjZoifNzVILN2KawaxvaPRt1cFiRRGHtKuKMdXYqfFblxgLSEde81yx/v6TDdmh3&#10;lh4BX1hm0F508Uyi2GkIsvnrABDBN100o1mX2yKo8PEw6OmjpPAEGKFM7r710mpgalwQhNcuHAdV&#10;CoGsmFwCCpI84ofI8Y6siDBbzOKuQGkhHTA6fGJiSunOPrjgwKoUCTQIpCmbGJGTkhHZzmuUMB1F&#10;K4A2UTL5HoL7xnyQfFjKcRyQSDyCutUXKc066q8RI4/nx08PDLh4jeIIFu11rAG9obne9hUmWCIF&#10;W7h5mLACqKWACVYRRn/vblCO5V2D2TATVU0BxSzlVzx3Z04yzmqiSdcYkHhlMpm6OJJZOgB/zNIS&#10;FQcfPgztGeS/8phhaJBRbgMRFoYu+tYQRHF0Y6nVzu6w77kOIp94ItB7Y/TjFJO5OcABda8nZ7x6&#10;D4oT9jkXIom+AxJEii8UNv8AuBmJcdPgZnAgAqAd7TTgEjdNMphKNvBPA3KAaXZ9oDeLJ6bF2HoT&#10;e8UgsoeE67PzjRNTkjZ6Omd4kAwDTZ7xXlto2M/mMDQBYkW7hwhhI1cwAOFQUD8kciEtgJQYqPEr&#10;Rw+qONdqN2KejDlciay1Tl2V1tbVuVE0SgvhYZAlqLEUWNnPWKXTgRjcTgM27SI1wnKYlgeQCr1z&#10;TBhJRg6ynCDG6PJiAsZ0zvHCXILUwI7Lanp2FygBNaaMreYZbWQcjTxtxXHHKyZCHZpjAYNAYpop&#10;TvIbiWi+cGJMGkigSV8Xi4oyBp0mCNykgp/TfOM2olMhSC7QOt4+sV0L2OouIIWhZWPr54w5iBoA&#10;nKHcxVOLuCrzF16pj09J3fYtwIbsr8xqEXkxWSTSni0uVpBWiPq4PRFoU98bKvvOEcpLp7BudVfH&#10;Wi7Bu5Q2zgf0w2xrlKO1uBCJl0oPUwcLbURgcFQuvRhBmNC9Hw6zTFHtnPzOsSrvSGz9GFfwk1hO&#10;bzvAqF0BYPvAkPLCAeMaUjyS1zK41jyiCbpdmsqe38SvhDePzwiqwLqAwIkoVCNeXZzbSEY724cn&#10;piqBNbJPjj1kiRVUErCkd1wwT9Z8tcWEFbiEEm70mCoTUaOwxrDSMkU3043akO3DxhEkm0M7dMy+&#10;LbvJz6yOGRFeldzFrVaCo2+jNrJQFD88DDerE077O3nNBHqjPRE3lYZF7D/cEFFi+jcmUl0KgPuO&#10;GKEUQPETFrRosTl04YWEQ0ZGc/8AcWEo6jY9cFMLAstCjzDCN3hqpTyurmlPG9nyCnLzcAUoQbob&#10;gR9GsrXtaqfI3icUVICeGuLxvF7w2aDwrRTggAbAuZQY4+AFlx2ka+jFKkpRSkU7c2Su4oCa0Opj&#10;egGlgG6UeYuEqjXnHQDI1DKcgI7Clo1T1liJYYbul3d/OKSPvPMPJHbpwI7ZI1ba2FwaEzffBI1n&#10;RNztnZg0AOXofXWQo/THl6Jm8YpRaPcDTFuRcWgO1kLkBqod9vTU05omqcHacNgu8shN6Aho64Yj&#10;IiwBHZsDiOH1JkggWwg6fe8TWNRqfpQwkrfcwq1eAxSt1thnEeWK5Y1H4TMBXIgYA6dAcc5E2HIB&#10;0AN9ZEJjtC844AbyGGYY/jgxPBRsFF7RxiQDNBsxAbYO3WAIIqF6GHvZlBqKGNOYRrFBSRiwbYXR&#10;Xbxo4zabQaag7WBzlnGoWQJf+YEnmJr9D3lBGbcgPriZGojgRfRwilUWRTpTAiQ61FfHLTAjQTDY&#10;HLxnoDJuU8Axy4IaYyyQBbBr1qYwFpoIj95PgFzsgeN3BiF+YT1ALltqetXK0WHrEbcq0hH51l2l&#10;rtHy3KGWLvfdf7m6Ej5h6rDFFHQXVS/GFqoNVAIeGbbhFqe2/vBQSbGjEvAkHVoup3hEQrRizzvW&#10;A5GbRWe3E8wuF15gBgBAoRUHUcYtIvAGKmUAWIOp5lyMwURXfIwQn6U8QqcNAqFIwnVd4pLaQHdu&#10;+EmFjUINkA2qYkLAS0SxJXHeQQIVjbXrYWYvAVXVLEFa4PUiNHpOXcd9Y/ICKbSadBMULQFQ34xy&#10;nnFyKbVsPPY4jbgZ4mgF00HJ5uJaQVlEggoxOqpBsa0h1gw4YG0Ol89ZQwYAKxoN9f7hwe7uKIoK&#10;XECg1Z9yzvjWKg62IV70BnH4kUg+V6YuTjBNJbHF4WFQ2SbOaWkGXqTidBmsJwiB1rSu8mYlejg0&#10;4MPVqBgbDleVBGYg6h7FB3rpcOFrI7BNcsESHS+fZy3ABuNIA1574MQ04Gu7iav6uUroY28u9HGw&#10;opCpPfKYCA+hzlmWdBDDEdKGQpLJGONlEq0IPR3MZwxA9BdPjnrARImxRc2cHeKmAUCXwkD+sOBp&#10;KdXcu4+NUy2iAOQ+wlT4ytwXpCngf5MkIm5DQ9mdYb4WNWtI4elZSI6fBriAI8vXrSGIKIxaeRm8&#10;4BTYg/dL8OQ08gur5ed96ywDQFoX3oDIOHpVwbgGO3/XEMd5wWjqBM0kdILRLkAEVaSEPPl/ecpb&#10;RIHmbxSUbBlRpsDEQqqUDW5ODvCpFFOyFKDf2zVBjrN711TAMuiFvE7553ivFZ6gLy/zJ5aFSI7V&#10;UwGkVXUEn2GUVWnsbeV7vjCDVNGypbb/AJlBKxKOULdneb0ENyHYQi5wRVWSZKgvVjk50YQR3qGA&#10;Lx4kLzqgmU5RRWa+Hr6MSTc2pRB3UvxcKlmodmkM3DFekUXplgGVdMxA1A6GuXrJ0U29zU30rkW0&#10;CIDoFXepJh9llUGwKlP64QyLqxkIhz5zX86dqQCoU4XHElDUBTUux91wFiAoViIdsC8mCMSClbou&#10;gYyzASbAp3Goti2Ce7d+OMmKWUtaJpZxxcjyN9QZw1M1GXkg/MjjLQX02XztxTSA7dfkHv4zl0RC&#10;XLVljlFULwtnG1buZzCNLiRRUoTARrSUf03aZDqosWXgQ0eMOLoJtdC4kQEF6Hm3APpJdduF5MIN&#10;jSqGkvL/ABMYRQrxtVSMM5RCBoR4dW5XSATe9vJDXjCjYKLpx+svo97KgkukzSxqlBdbWNcaBRaR&#10;EDggMY3YCwD7TziYZmgoiO/eKIAxEW+zDVoI41HmI/0YJYYAp8LT+s0mWmhCjbtgIIFLIBqCnXQO&#10;TAkVa2PQaPozi7oMtHkUzYr5VErqsUYmJa2rScEe9VxMoiysKJIxmBwT+BAkhjGdMbu9DhMeboac&#10;Fu/9tnyYDLBxyDqvLBtS6NF535YKjIUHoN2rRmDh6FBfp5ycJD5qaUnplqhkc0VavCYbCoWCaTka&#10;njNr2twhfI1/uEChyCicGjnB6ArpyTpLqYM8ObhAk0yZJMsMANUK7M6QBoqLzS6HFuirIUBqpuM6&#10;DaIU+C4uZhRIh2wcMGT4QNmtiMMWLaVw8tXJjnBaIkR5aOjD06TtQnhOfszTBgmNnI6hlIbaSHpt&#10;xa1iVJF32iiXEMjVIFc0EQ8MgjYvA12nlLYYFaaJti8bAj7MPRutSJ3zDhpUKkJxeOV3gRlKCsea&#10;7No4Sx7CA5WoMU+0R0ACN9sBxg0Za8S2G64TGyQR3vxdfOc2y6ehRI6uQNNiJp92HB5cs22eFd/O&#10;BaFGDEq65QucEXUEdaW/WQFx2q1XpOXHeAEb1Z6pMN9QNAg/sJkNqel1t4xsqF4E80OQpUusVNlt&#10;ns0kpvhjwvE5zgnAghXcbPvAFQSgl2zkmLujgsVHzprBa1tavsHWHuaIozmqAnrF0KjGO30QXOaQ&#10;G2o+bSYk0UVi0Q+cAAHJobY2XHZWeNn0kydCJK40V3M18Lkx2VdQhto0ZGBEoewdvOKpzAwVoGi6&#10;JhxKV2Wps4bYgoXtXSPob7yURwtGa7aS6zjuh2UeWQL85SyLWbB8de8QzqIikppuYtXSwnS3cpxC&#10;5KBoLojpbqs3gSqFoQXyBm8PvS0N9ZYrJsHh8oUDsN485s0WvXIN5W5uaEFkqvozalTuRB9ubRYx&#10;EC2jNCRMaHZOCF3p2B54zYhgGiBLgc7wEu3jScGHHQPI29lu/wC52dFggHgl187whIuaKhBDzrBI&#10;EoF12PQZvGhFoQ3KwFtnTHF0sRIgQh9vRjHQI510icTNwpNo7OG4BYgtQfhjA1hDXCpgrnTHwOBS&#10;loIUC7xPJoAq2hEi/WBY6m7R0BtZtsMABAHQq+XL7VHAfY4LVANtf5cjpiVQP9ImWiQUq8/U1lWc&#10;e+lG+EMrwOwzgNl06wpocXzcTT5vW8htzcp3ANbd24tzrVeBIqXCVDCingzTHujCjwQqHeIPgAJD&#10;oYtvTCmagDQNud3V50YyrYIvhnSYiRQahetM+7kTUJZeHVwgwLRg/wBpjsELQDSch/iZWy7AgLr5&#10;M165ps4RpqcZKKhI6Piks8mLlUtu1QTY245AwT7TQykw5QBCgI/bcBHpBaPG2BiI29AA5lO3E0Sl&#10;z/48OD6ImgJ94+P270jbkyc0AIfIimVSA0oInohhkwdh1hEtvEg/NcETuAv8YW3U7IEwawS8NmMd&#10;0kM7DxMtz6hu29NmNl5Shqya18ZDQ+S/3CodaODZu7CmKJMKWnnJZcTg7fhLjK0ABVN2+vWC1Kbz&#10;FnrG2JQoK2k09FuaIGRWj8CcZ/JgBjtV/wAzXKlK1V7MweANMkCR9lc114cTBNC/6OOZVbr/ABgL&#10;dA0UM/dwqQKIAEDymFMZw9V/3Nwk0ColBIGDzDvYLe3DATzEd2A9Gp8Dibwo0dfK2YaNpguia4HF&#10;7iI+QWUr7xFBOxwh3vKClhv3rAWawsGENBV3GzE0UKVCB20ZtEGoQ9JsMisKEZR2qe3vBu9dtICm&#10;Sh+kqdHKjg5x8JBc2GHBxAxwbkikeFGMooXn9gYiF73i1tlKtRfA7PbgGDYDRFWbY19kVo7nrnq5&#10;BvSzNX9uF2KyURruowqeBHU8bsTHFYrVL5MOD5Q0ibHdAq4MSGb0aXZ/fCZwyVQI1rgzpzj4PWBL&#10;vU6fgk0YRwZwcn5cQuciiDs6p6ypWFS5DdEceLhQ4G2IuKf1lBHFvKKMdiOBDtt/ooAuS9IDqOMa&#10;zWJ/SFajVeZ53l6aXRCaVAHvNOYNirfb9ZsfD1IssTRTArNRCXBNkdZTf1kAH25CVWA84z8u8350&#10;8Y6xIm6Mg6aGRBu7XLY4TgUpZwoLGwAYF4/szZrUVSuOIqWhpU+cXYNkYpE31Ty+Jg1A87NmzGAD&#10;NTWMSAdGi/ouHoBhTRWZHCWrPokfQYprlZHtGjWRIoESxNOGEUDy4q2jl+zA1uJtJCzgX3MOjtEa&#10;H5mAw3qGkL0Qpg9d6VPYuFKnVGzapD/c0iG2SaeVOMVWlt0tTYh1nKda6jPrEAh1FIsIAUdXpzrA&#10;NVVbbjQccCmj9dYnew8J04eYhN6Fl2yskSwJVSZPpdU1pJpGvWCW4QsXRNz1iaqgK2PMMn0Gxn9B&#10;syjkFAUdemQTdKAIaAhYxQn2XeIaHo0maxDYNn4C4L0+6AeSgY2pMj1nwTNIQIt0qA4XlbuIU7h3&#10;rNdKfHfW8U1zqKGaOBVNCPUOCw6Cbr9yqwpRPoChtMdCjmpLjEgYQLcKXywHOSRxYISC7kDFYSAS&#10;zq9iTNByAdG6g6YcQL0B8DH94JlsrK/O1rDaj5KHrXeRlTpRkxHUu3ZbqfvBNCcp14WGIwGqYAvs&#10;NluzC1Fmp0ra7vjKIJGkRp0Ya6DG5ombLxoO73DBWwQ1p+Cj+OKnA2aqJQVhYo6HoPXjIFsyLPxD&#10;IUkIB45nbMMx3VjQgAI49R5Lk+qC0YNWuhRIzaO3EtEZqETlfvLRtF1FGbQYlkLUA28Wo4pAEtU3&#10;9YKgfdgunzMlibJ1/uMhP71iYUCWU4TPd02Bhxh6MJZ2LHKxhBZQB5vLlLku1D1pHb1BwOlpoa9i&#10;++8JE7Xb/wAxuuIBV8YTHqLieNgriYTXCAMQHIDel33f7hzoAAk4CsLqZFVCKBCPnZmiTUBuNTm1&#10;wTymFx7d4RLW8gXioY52QLbYObjs6DWlwnmDbsdHrHWroDBZ984hg91BYNES79Mwpc1EiPt4wAoD&#10;aHh+S5yRr1Ba4vOnCLI0QeWkcQE43ZCibQecDJQddcNe2lx1200U6cBZXBq2GqXuVN3EpoRUEB5c&#10;rlKAkgDwGEmQNqXjTYomFmVb3pgyDCpWBMh6gSRgdlJggzQcWTEamIDB09m+jDtSgiE59gwXCgLb&#10;weLMbLVVATx40YPkoVAsdmriHE3E2rSIPhMIHouY6UwtxvFCKGThDHIaRqcnuQ8MQAgJEWtRAYdZ&#10;nayjHLA6SGImsoTqkpu3qGIGqKvQI0ayMCtFUEsqSzAhQ3hjflw3NgA+x1WvomFonNdLwZWDgJZo&#10;N2X395SJtYsW3Fhqln944es8CbKoZCXFLhI9NNg5cSEIdB9DI0Y2UC4YbY6i/oZowUqWq7cLJrAB&#10;uybLpDgmCatFGxs/6McI8KQU+KkcmBjkA3wJhR9bqU+AAMAZrCk8+ZgICbbeuMOKgdBN2efGURFb&#10;pmKEMdhce81yEWrcOtdc3JCmtRfiJ+mEVaw6laDQc4HyYZpd93HFengE89PvKrbhKnUF6YpmkKQ8&#10;3pb4mJouq3yZK8AoARs3j66QDTZcKSDo15N1P3jFkpJnO4yXEUYdLnSg6QTxC4CrVzZtoSE+FxKy&#10;AC8IHK8kyyyNGwXrXn7wk4OUIx9yXxgoMLs72yfWEFJ5YUccQtb5wTmXzpMg2tFgHbAglFI7ccGh&#10;KH6YsBXtRtqcBcoTgRSlheOXWSruqkCtki1lztuE0Lb2nppjiGEh5PvIhdVoOvhcI7JBIo9cLcLP&#10;Hny5YALlD0aOVn0mD2MOAAbam46ehTl++tZMFTGiB0AgDvEAO8Ure3v9ZSRsg2PGJ1qV79vOKNvV&#10;Grz3urXNcmzWwLjaBbPLkT2T2QaQsS2XHA0wulXScvOPeBAIftuvnE1ZgBFWy6t04ANDU2rotGam&#10;HAHWeis1Z2tbsq4emTIoWyk6grCQQNJAeUDyXiY2/wBxNZyEKZ0EZURnJHL3gqzRVO5GEQcKHmGv&#10;BQ0AZrBUQRNwuxS9nExY8YN7OoimAzWbDt4cmOEgFmIAwQVA/KGsiBGWKaG3jLOoK54sRMdYkFXd&#10;vmrheIGypjAHiDtve44C8hIRQMRd0fTigExe4Jm8jPUmXFKTg2/WnL2aF/8AwcMcIbCAer0YmJOt&#10;llMiovNtyYAFd7/64W23HvEIneMtB3rIq2Umt2WXDbLuXR1y95xeSr47GHGS9uxArNfD7zihZUIV&#10;7St9QmXsOhTjx6xUInwUfZlVdnhGJpRGNlW9YqEUOAnNeMkedIrq9j1esFGBNqlN9JxhwqjDbv5b&#10;nCMbx1hNJLeB/Ru5AYoaht+7nQ9OGGsXFh6TR3krsQbgaCcM3cRoLioyF3F+HC6QQQB3s7ecDhTZ&#10;Z48R7YD26K05tRzUfCgVCWmtOzWDIRCG0e10bnBjwgG1FP8AcNclFKG/eODXBY9weZgEtgyqnSce&#10;hATYXYFc/mSHRLDb+oYxYABNGniYao2iTduzv2wrRAul165e8gQDktvy4RRUkFOxEFuItIlrvZ5y&#10;NRnakBEhLH6cKy0pidfTc0uIwEjQqaR0lwikIRnRZJzIVtqXhrZjDWMMBuDw18sjuCWhnJ6ezH+u&#10;lwXnZNs1gq6JKNRYFi+njm4KDw6W9KPw4LhrlUc3mwNbxgAEuAIHfa9lMTRqoGAIrkqaYggKCh4M&#10;gIMJFSlhounOLVnRHzhrQJgpMCkIjkdmWgUUgFzQgCvre8G5U4O/iYCApDhW/wAy3+y/9Ji42j2u&#10;UsfHsa9kxNABDZd/O5kBd4btDV3HWAUArpQOiFZmwYNPlYRxtKBaIMeKkMm4G8k455MsNg6wQPk5&#10;DsxStLhE4fnjLvd9YeWEnBD5WEkJpAhrditwkInRXkrMCSjps+u8BEd7QD/cKFFL4a97wG9stf6M&#10;VESCkpThRx2CvjVN70qTxnCxrxAGSQ28cMyA7tfGu/eCTuUKJxrjKLq8rNfKxFIZXfRykCOwG41s&#10;8ZKRtFueDZhYugiBTteqzJ7N5pQGDhBtBvYOSeHKheo6SvfGOtiSG46QVyI4KU8GQR8XDUn0PCaS&#10;Gb8UIdG5LYm97nBbitU1DOCBoemL9oNKdk2Fr1nOEsVcBBKmMcAhz4mTFC5LqGKYdMHDgMoALwS+&#10;RNs6wAQ6HnLxOXFtijp8rsVmDSNwDSQBmoJU0vTZNGDO8ZFdhUragGHRMgXYGkP6wVIRQg9CGvvv&#10;CzW0GxSDtpXDIsuzY+hdHgx4uqAFfYLxn1hc1mx384KAOwE6RS/C5uVDkNmxRA+ms4q00qLe4p3i&#10;wxAlJeoYUTNnL0WcHEKExpBiCOlH/q46OA3fgDzS3HOFo7yDqdl8DmgonmoOWEgfFc2lnEyAqHx/&#10;6YowB4tq4P8AyDQ4WkDvwYsiqG5ziWFao7/6DFKCDbl3sGBDK1h7CxTKQxIQ+6amU9I8oLvhxsdk&#10;a6XnDmwHjNAGLibSZCEODX+4ro6fZhxYO7R1iYCqmEBNeR7zZA32YN2Qi5Q/ucyWUV/5JhGiGhJi&#10;Q0dVfODBzeW+bUxUh5NiL84gosTbXr1gql10M785Ac8oal+c3hy2PEbrfWSE0AK/ppcGlQInSd6z&#10;WcWEoSAcL4wagR3AjYUn6xoZoqj5PEF84VjQhp6K1cD7dYuwGtUcZ6OyQDIcluMKiI7w1RUcPGAb&#10;yltu7ojiKwtdRSNWjfA5eF4CH4jdcA2tlWvaHXozglvV023bjN8qGUA4yVxRVEIsBqD8TB5xgltK&#10;KP7hvFMCUgehTWvOcfjyNwbBlzannmgScB5bxLOYZWRWu3y0YSuaWhC8rmnslPIYCeMYD3PNiJNB&#10;g3RNgnPQAHLepZS4jYA5QMGR2dwkOVoSVNh00ceZiGNYEDZHcMcU6CIpuRaS0uE0dSCJHSgFl6Zg&#10;+2yDV6EPThXx6ms4ATD7QEDEA8t/mDbYoIa8JtivKILDdqE0ZanglB2htTNEwngT55TBMIQcloCM&#10;d+cNGS7cbQWJbnpxUIbveFpyA36wh0PvBYoPa4tRC3ajrBWkHdnHW28q8PKwB7GcqhlTBDXTfWRo&#10;yFP9OTL8WxHa9SgZD0A7mXRkIa8552EaF/0cDEMALoq0NFmD1q5iuU7BdZIk7dQniS3PEB34pyes&#10;fkChbDQfDje05BB5TAoIojtTVMdW5zSuujTcAaJA6qLGU3gRBFUtKZGIzCk8db9mGnKm0kNHOGFR&#10;elQ/6wc1YbAu+AyQlZRSWo6JgxommxH1i4oLdinc9W4ebqRdk+EubKZvyqOxrhEyjV7PrFlKiN6x&#10;/wCuDgitIA5HB1Ew50lJAoA5IMMpGCCsXZvIzeyhSiTnuGXnliSa0aC5DB4m9dBsCHvAqE4EJNcc&#10;txyFxTqYgvKr0kwvcWh0JxNtB5yyCxDVcnm4nNOoz2ckGRuTBVfNSALmsObJXIQ7xlvoqRfRy4j2&#10;2MqvTtceqi8GeU0cxHGCKN7raqDs3TA7BpaN+bVJ1rBoGoqhrNpiu4AXcLolFHGQWzQ6cJpExq2s&#10;HzwUGzxy4GTrE08hXOEjGqAKux0+81MIyuRP6POOKMAAdeGGr1gF5Bek6Z8Hzhu8Wv26KMmLTeTV&#10;8aF7d5Zq5EpX4TIkalFcjkjiJdHqg295CtdWAQ9Oc7EnAH1LcSoiTEjHBvnjJ7klCwpJARwOZnnh&#10;hAWodZsabYzWKQ3A9uMdr2UPoaYqUoQrJlmr1gA7QNOQjUY8NZSAPRwKtfkfFwDWTceGEAeioXJL&#10;AMbYhsI9t3KEbBGgKD2aym1Vpau9BbhICA01XLeMSN02KedQykFqil5cByEA4M701ktAJsCveJSw&#10;1D+yGsv3vVEX27ciOkDlN9Rx8Y0H06MA/PWGByMIvcHXjBACdKFOetYA6AlhgrFH9w0yeuuj0piU&#10;gIL2Io3TOcNWBYTk5NvozhsDUkacuucMPKG3TrhzdLfEVo8wuIEi0HYmqkqzWSJaCgDU1dYIRuSI&#10;Rw5Q3xksWrdPqMg3ITB2FEdvDD9WYuoYlEcZG7TUj5iNMKAx9JwUbd1Wx6W4UdJ0QPTBvBZggYIC&#10;nLknNI3/ACA+TmTrBCIiBDzNPWIaCKRhzChMIrbo6bOLdYqxIuBJysjjKhBbi9a284bF4Qt8TJ5w&#10;yNq7J7b0g6xrgOrXYaNMUEtitG7KFHyZCMiLWLssPmrxiWpRahKLoU3jYoUQi/vk/jjEbqBBKYFx&#10;16iadKHfrGcVsPcfBHAUE77KC9i5RAjFqeXdGAxDoJX4JTDpUWuPGhbtrm5Go4YPNcIEt0wuvMsI&#10;mDgh6hQ9CaPvWKwWSoJnhAZNqFbADjjjeEjgm6SbbOMC4EEt8ODCu8mmDsTexwYjbbOHRC3GDFLL&#10;BfoDl4TxBPjcuFuYUPbtsxGje1uHrOGPcOT7hhs5jo13qmsYiyDcNuCHghQf6zfCFBrYulhy4UmC&#10;1vd6iOGa/UWsnvGKB5IBJW7wZAoq7j3MdKwpp3usqNRAZp/ZkZulIGJRQaEVX9MeKEoUCG5FmLRd&#10;abAprSTKglmonXt4zbdOJyCHIhMIiarP6unBCh3SNk4hzhGikdAGK7cds4dCfVGQ/wA0GT4K84uH&#10;PAhD5vGGv6I2sPBPSNK+VEPGecGUsDpiL72gUSeTDWUmPKP+vhw+scufh3i9N6s2O4xG3LhxqUE/&#10;2a9bxMDcREkde8hJ020N+eXKrMBQKmucVNF2HSeK6wzmiIglogUjkvkCS19gSBhqr1CB9TeJDRt0&#10;UOAVuOEWQsXbVirrBqsUVYVkWWhsmKLBOGKb0taFziiVUNBg4od6rjDTFRPCkNbPjFErijTYbT2d&#10;48EiBMkPAPTgpuEWFHa624RVIyCV4Hr3lzChwBMgAOHnNY7iABYtY7PjFSdRQn20VhYAmrb26YmU&#10;B0cJ2xgLLWEQK644EjY0KV40sHasAVIl4cPzjQRViEpYbdYTqqVSn6JguCh1KQGuq5Ru1gIH43PW&#10;PSrHdPGh/wAZvjmIRO0Hsw6SSEwrhbvDEakBzgRHjFBmp6HOEDE1Y6cgkQNjY/qODaYOgyNy7Fwz&#10;2MQxB5QVmIFCFotm7kwKmoOaipirq/oMU87Pr2F1lRL00czosmb3TfAZvOtZO0471TrCbnC4aGl5&#10;xSI4KcZZCqtArN2YG0VF2uNrzrIoeKg/RN4WRbBOPhw+eUI6eda1m3JLfQ4Mu6BySfkcZpAuMv8A&#10;zPDvEW8tS24BzNG83JW6w8Noo2dSc5UEST7RMAobVdVrhuTH0UGIxvqmEVuON/8AB4yzsfM/wuXg&#10;wbzYfKoYo0myQ/dtzQkAQNa351hP+Ry5IwesExXaqyl2Zt0EvLmIQ1nJoF5iP/8AnnHRAk5QIcrF&#10;rrhl6US7YS3oNYNgSXzgNRiA1tygnNByaIbe3YmQHBinScpb1AyWTaia8pyandVbxR4t4z0ooEW3&#10;piGsiaA/rKNYmKnTJWIBBRnt5eL73tIIwU2MmPMoVaC9qm/eHUgp2BL7NeNOHRdS3YtOJhZS1b2H&#10;dGx85BkYgQKOWgTBryQh8p2AODrKk4u2yPF6jjEYADBQ0xFfGIT30Dx05Y9wAScJd8k5wlg4yntR&#10;RrNATKQ0/ombyWwrBaGtezWRR8VM4CDsNDkgVQWo3wlnuZOCI7B5XtMphXzHBQIf9xTo7oEDRtiH&#10;0ANgnLaKecc2jBm3Tyj5ZWha93G1BYmrdOUWTXQmkZghxfeNBV84efScMAugcCau8E6l894Gz+lu&#10;DEO3ED8nmszniet94Z7jyuQf4wKrvXuYPTm0JO2W6y2JJiIPImXJVX/Moyagqr4dYuTEoGeQccFp&#10;Az2ldhcEAolN4bHjAgCCzQTM0W6gwHRGxtyh6VGLv16xNq7PnlFzCkDAxogd9OLdO3f/AIxSVyBI&#10;MPVLhHqgve487wUQIzQwONdb4ypbaW1eNAl6xlyBMdrztR9XFPaKh2t7csDCFDtgab/ZNebtgSzA&#10;2CjycXwLrvTpKmLAzE0ADaCdjvEQkk6jzxgfpzs/NcGIMFY0LLd8TYZZJhE6XmkZZtYKtwJ/XeDk&#10;TN4R21LjRUoigtHgZjZsVekNUDndDIuHZWlzj7GB4t6XFYp+kjytu+8M7CNQbGQdYWVYdifCvN06&#10;xoz1rsHgOXxmol0R2xp8DxiBz4BP+HD9rkRF+7k7ZZ0AnnShklaRDHRO0e6Y3kjSUeiYj7MvlKqV&#10;bt1JhKBoKTz7SYk2y6kGdiRmX66oAqnQ8NB2qRB1WZJvAAEbvaa3u/rBDdGoiLO0hjg1QwFGiIEo&#10;sA7DN2zMh3PrrNXYR15xbQ+1msINhcup10ZHKZXdzz1myBc4MsDczqLL524BdBfOMHA7Tg84tG1Y&#10;aV+jjEH8K/xzTRnVHJEEZsGGwAWhxMs9hZDkPeQPI/rEGFOrh1Rb0WTkr58ZObp3VWS3ILXhDeBw&#10;HnkOONcXgf6GIS7TzgwXjeJwXZfhecOFIOaKxdzhkSNwNAs2A5R2uToV79eCVOQIAeXeGpE6B8rn&#10;HinQHjaf3C/ruHaTem115yvR0JaIcRC4LskA3HZRvEwu4LyxRk1KOMpYOB5QVSuO0t6dy9cjGSzp&#10;buO49MjMW4I8U9e8aGWBkgowVDvHdaGOzvJ46l1Ak0B57yoCEoFVZVdJggCyucLgZEBLZZx76zaS&#10;2qEYbcX7HaS3AdRcNJIYVT47mUS7VUDwmBDAmwCQWDLnUx7BFIgPkylugF5YeHfjAnjGCpAF5cJA&#10;Gt53WoKC/WAl8yFEcEYjgEnTGp5JPExvCXagjwbhgaAAgz1RMsTkteUYzEVVqFwE3yCZty3L1y7B&#10;D3vCdng3QNVJsznbAEmg0WjeMJwbUfxizLGAO8OZlZ4YroYZeePjBxKcUafzEcfvrApKI+cXMH94&#10;gNF8f/ubeSf1xgI696f5rBW9LkIr+3ADP2rJjpYLAa4Ekbqkx5Ic6GKNK5xrHhdP1jtuDxGKBFpp&#10;xbfOeOJIHPOskCJ6esIVFTYGMNo8ybPowSXP9wBKDqTY4sqnsxhpDYCL6xPcc3DiYmsCB/eRDcXe&#10;vnBOKdH4N1gy9YBhbLvNLMFLOzJcLzIKpsoWzBDC1SJdckxNmp4Ue6HKDEcCFFkLiDg8HMnIEvyZ&#10;LnzSykIX5xqRJKaHetbwD4jElTrUlxfVL6iv8SucFNDAH3W4rAiKIpW6rizdQvEdzHnS6cLU+WQj&#10;x9HdpmwHZZsvreCcySBA17mVDitAqMhb+s2P6pR6kNx9mAkwujRnNYMVDMdqbKZQrTSYVtqYbVgN&#10;NrsFp8Zo+Z2EDaCscOUEAVeF7P7MCIWKkI0kqAMYwcLFXvmXARQHKuC15datwlY3KgTicm4BxAQm&#10;s1zZcd6kCVx5WmBmKbdeQ1HNmdFA+gXLF9leRO5sWXFwFVUOmwLBOzH905gTDUn5X7VyCga88Y8P&#10;/Mi0mJ3APRzjZ1wbE5zIn7ySH2OOgxSU6xnZiNlE4uCeVi6Ecjrb8LitJX8DC3mOyzL8UzbQX3Mu&#10;LY4ea984VMzjaUuILSJp03Fmo+us41McTj9cZ5dB6xWg11gEJazhUoBONMvSQfJc4ohdOH05rrUc&#10;47kr1HKRGmqmmdYVtiVjAIvbz9nOQFvzi7ScXW3J1QOuo6DHsw20KcAYlUImnjEK0HAq75Zm/gBu&#10;R6jcDatQTwvDUPExZqBLUCnIsxfQ4XKahLrI4hqKFGKSykSI7GzdwheLQUDpQCus4+kAUjwANcdY&#10;gd4yBTYbkuGnfgjJFt9ZPVKdGuwKRhgTEstOOhN5fFyr0QCmOKnB6ynJshhJRvOBEVUKwQYiwsNU&#10;RpoN+dYRbSJO0lEXrq5Wahug9EuKYCN1ETvhcTWGeR12aN+MfrFY0Htud/TiFvHy4pFVDaBB6cLW&#10;dHS+2T/cWpRG5aSrhGJValgeHiYfeUjBfUBfFuBgRAu6QCHe3nJSuU6DwPWBAAYunPUdYmlSQApt&#10;0YW9ww8FXlzjwYXyTHmLOjnCkx6cLeVMNIkjhSwxbBNHesmgqY6mwG3kfWaaHesQBaBtwCux0d5G&#10;iVcJUWHB04gdfBowmnShuQAYeUc3gMYeh0Uzo8MdkXuzKxdtptnfZklUl1R+sbIr9n8zngG7jf8A&#10;MCa5Kpx/bhJloR252L/Fz+LaMGvF/wBDIm+j4sY8b2kxNmz4wIoQ6d4GQhGdmBTzXLvBXT9OsLhe&#10;e1nxgShqCAezWD+MFdTHwKFN+k3rGTq+jwMVjCbTjObTYmt3FWAb5f8A0xuG759v+5a4VdR9nZlZ&#10;27Avozhb2K2R66wY5WqFz2SZ4tCqNOVsxuLSY35qFOR+iU3m9ivmY1BGpNGY9NFimGBwUoA6Ndp6&#10;uMtjNrsjYDkygTYPIWSZTTmK2xrXRiYBozyj2ykm5IbwT+DCrulqK9TD2RgVG8bI2wsBOdQq4W0F&#10;Fr73Kk+Jjepaq37Z7ZAdR4TJ7AKiWByjVmMBB3ROmrreM6VYT8j4cAKechQ7trcSNyB+qjgKGU25&#10;t84Y9pz3lXkmIFuEqW0cVan4y0Q4w5jfU1knRPmYnJx2R/uJLYp5aOrKZT68YmG+oExnVb4mSgSt&#10;3mjHjb6xIT5p5M0mJEHZoo4icxs3g9hhLQVgs5ksYLYaNBz9OKfF0sxhAW8tiYJXi94rgFm4LOkA&#10;zc8tcReQ+XBlFC9jNEU4Qs0Dc4xknK4MgS9bfowJckdqf3G6pvFL9TAAqoWNcFsiF9uO+sF0Icbx&#10;Vdk0Us9zJY2myT9Bkg7AY2zbGYApKhi5LuxnG/ZibLYgY3jagQHYs1d4CyuV2PreFRaAUoH/ADHW&#10;JLo8rgvBQs8zrN0yNLu5RBOUPDhnXPBlc0Abo0dcbcVTmNU95ag0EQUM1dBoB1ezCs2apErrdo+n&#10;OGWLphXgjj1uRC/AekZFzQ7RLtChP8GDyToIt5GAx3M5UwGqQ5PGUIEHTQKuw6MiqAVL+poywoTg&#10;fHQaC4FrWBBB5B+qTCddSCk01pxleyqQ105jKG5CrilQDomAiHpXGIX7WH9Mg2gONIFPNTIXH75w&#10;YDt5ch5vzkaFuAmy4Xei3R5mKnDkYImyYmqpNK4wwE53sXDxD5tP1MZzcPaGLY5dcUyUy6DlVmBo&#10;AVsFXtkxrW3kFMBLXgDmggdVQXwGAhOMUEK9o365yJoZLTP33hakNwvOsCQA+sakkmQZXBBA1yW4&#10;1II88r9OPVL4BHKim8kP0BHBgpPgXKfgPFxUiI1Gp7xqmOD0xWqNzoL1BMqAmAulTnK07Ni8YpsL&#10;5eXNddrw0k7xHQkV7X7uVGGDNFnkwIox4u8KTsKU4Z3lGpCa4cYIgSpTcjkNhSrMEnVV8fx6x6F4&#10;EQHnEAPJMUu4CU/zWPfcwZLPa7Poctp9LzgYFe5MFjYvFM3rwY06SqvO3xkji9UlyJeY75mNDqVN&#10;EO3DrSenFwgp2PJi0Rh1YNnvGAAN2g9NJlTQQrzxg7g5Dv8A0cRWY67rtII+DJvED3nE3hBocBzx&#10;4M7VRC7yoYj3yzj2vV1hAnrjB0cbqv3/AD8NTtcWoPFpBbfeLERZyOFe2Vvn1nPSheGmCEDpF9jO&#10;AxBtBu/GCKtvl1qPS5xSjud+8kUqpD/g3hJolL5YnfZ5cqa61EdYRLaY2KkyI29DggoGdAP9y27g&#10;DGh8mAppaopgQGxOD31MIhSUwIWF3XmcYvRJ1zMqvYj1kG7iCVPbnZUJDQM5bK2i4SCwiarmx4+L&#10;eHMgcvZxZrKEAIjT4m8dSI8+mJUEvRJhugTNLj3pwkGaGbZdp8GzjJdQJ+/nAMjWpzM0rKQPC+c5&#10;j028GWcTuaw/VKg7Uyiirt8ccZXdF9jBINIIS762442nltggSs2pg98mzWsyRKgbuFaWvK0PWzTh&#10;LdZTEAXtpN6fOQUJ7JMp70531il0QTTefnFH02+cEtDnRj2oUnGOoIOkf9xDEQbSzOghbds7w4qx&#10;hUN4pv1FbhIbsZbvLAh/u5TxCdtr8ZoEcqtS/wDMig6yguIC4JNghjE2T7mCiXGtps9bMAZmQ8CY&#10;oyojhug1gPLyDCluNRE/RkC5XnAFrQptK5urxWsg8hkrRoWZLgsQ+Kxp81gZkEHpcKUpEd7xpjAd&#10;I064uSVwRPkeMGw+HeXBrb1x6xJOcUrx/uIY00kH6K4xsjwPDBiqF1rVzWxwdUh4OX6wQDTyTb65&#10;x4X55cpuBRhlTAEZHXeOW7aNvjWDTR94vaAv+cFFwHgxRd+gv7mM8HpJrIL3ecXcAQcQ6h6QuVTt&#10;vXAduLcVt4xokL1ZjhQLs0YzIkk8F7xENrUP8w0MrcDEeAahafUxtDSAPq+Dm4JpoeNus4TAQDXl&#10;y4kE8vrCfqc+cU1KDWNWntnWLabLMUDQ4ncadxswsJ4s5x1A3y6x3SI3NYugKVzMJAIPN3gqoAbz&#10;R3tm8HTD1gt4MrrIQWYIrbrGQAfthiNQwIET5WQmJQlps5EyWES8SO8fJ8PDUtxk2KDqW9ha5sCe&#10;BP8A7MQHg2MZXAnOajR8GBiGp2zEGhXQN+8OJK9NrlYw0TcnyZZM1o+WCEokmo94Il4eMGlC0o4p&#10;agiW3XWOqLdRUjm4pHmo6x0bo04ZgIIBtTjC9cTZrjASpSruB6wppDuT/wDWaNDvlzY4dHGgXzCW&#10;5AQU3sr/AL4MQBFwl1NbXHyoAoDhQN02UwlLw5CsmNV8zb6rMHUfBo57mBQt6s1DFM0olE5wJAF7&#10;HxExryfGDYj0wwGPcvJc4R1rxiQZPVMSfZ15nmhk73FhocudTO9s84ZoZMlQWbax0NFsDoyTEOwX&#10;EHuRRA6eN4avGuN4CKzx2TnHEZVZnBvx9YhWAwVCrtjcs5kQvczfwYO04NWePLiNiAY7BNE36yuf&#10;TjNoAcFrB+83cSuckIOC7BSDk3hYTezhyaUb5Y1Cua3IFnlwivuKGI9P+4jDmyy5yKgWhyYqAVss&#10;1BlyZa8nxjKAdjl+cdbjd7wqFUHGJ9m0feBNlKcN5UVeBrgMVhJeBo695rB6Oy5CLohrtmHmpXQ8&#10;XWDGeGhmEAizgbMvNLY5Vygh06Kt31MEEcWmdN8BvB6QMeLmmuyI7I/xyMAo1Xa+XIEDSBzcRCE5&#10;iP5heI8WfvEoNPYUYhQWmqBfveRwACaQhkY2GgD71kB45DmlyMTQG71g0mIcHO4bwoQY1K4xofgb&#10;YXR7drx/eM37YUNOAxaME0/GaYg54Nw8wHxWfWsORXwTjBti+2/7lDpF2WXNcbrKZSRIL4DNAheX&#10;CH6xdDTzEcUOwyJSXy3AGuGnCRdw+T2YlAVtXXxvvN2BHbpf5i1QE7wpfept895OzsDSbW65y9BB&#10;7Zc5YIG5UuRDb24ikQvGFpGnXUMHsNNFGmWXSF5dYgW7jfAOM4YNjjTTSkMVqwootqHeMD+O8Got&#10;L3tmopXhR1hNI24UnU3j8MdLr6hi0xQiCT+TCQxOiDPTZ8uXGgrSMMi4gHZvBQAUrvZ1jyAAmGqC&#10;2w04MdqQBYeYQuiaucSJNNv7uGqBScosctigVBFlwUAOmT1r94jJ8A4I9PCnCpiiHw793BYmHQSy&#10;Y0wW6VsfOLBVqyPGFIxeXjCnflNx0JU1K6MaBDzLliCj1vWBy9oSAzWo6N46VoeCQDXgx1kJYhJO&#10;/jWKgAU83CF+h/3EEDsExcuDEGnwLG63l1Dvnr9TKpkG1uRcVP4Zq6MOdf8ADg2WHdmSaNE7xuAo&#10;xDr6ybbAvEDFAukaxRMXG60M09ymWpqauTNgZyCQA/o5thbpHZ6uBUUpQSsS99YkDQBJdBhQKWmo&#10;GRwp6iPNnOMqbOI9cW3A0QQdz/uEQW9QMELyUFOspqQ8d5b4RBwZBhNuneRNP4AuI6ejgjvN0T20&#10;o4D3dA3HSF+hwGoMR7hWXxMnIm/253x1j3aPEwRyfRrKgdBIanrEJdmOzpxBchsIg8qS8GXxd8ib&#10;cl1gbRthDVdt1kWA3RZVvjHVE1ojbg6aK3ziAXa29LutwXSF4EuMuEuO0K7FxmTHB1x1iHAuLOMm&#10;nsDdNexcLi29FG+P1nULDg4MUCVeg7vBiEDlZsnUTDRcTnr7wDwCm1N5UCGedMQImrwvOL0JdkHP&#10;2OABCBywzbqwz6mFXwUoo9M1lR+VpWduS7iU+yZyCIHts6zW6Sq+35xtRGI+RuusJWqe8AOSZo4M&#10;F4GecOAMhoGhuO5xhvysH4ypqOJ8pd7gWEyaBgxMW4zTGLA4c0JDRTowG4kZuQbHOZoQSB97uDOU&#10;/wCeK443TSOm5wZQjjlAAaABx1LikJzSsXBTGBrPtD1lZFhHDg1OSTTjrEAgmUm3TySYuJwcPCTi&#10;Y/wS+8kZyCsj0ZUrEtumAlp3VxE7nWNBBBwLxcBQ+0yqaVxgCWyHPR5cILC99RM2h5dGFNGBbFCv&#10;fwGKsbyvA/ecO7XjWdALsSX6MLRA6tgu8RuSvBMUiQ+tuCpHD0MSiFuts3MA2UXkXuYQBhQ2u39x&#10;MNMOFRqpQ24E+zARX+uBykRBCnLmgyqT4F5uOoCpJtl+TLvUKz6WOxxlQkNBAuCqqf0Zx4J25VLq&#10;6ugMRZ52aT1nPx0YN57cY5dx0gi/eQxPJAYtCmznT+vBgKu0UT5i41Dh4Sp/MhCjrVdHFz0xm/8A&#10;xwTIW6Vw0gLRLf7rHjcFpdfGNbYU2T7M2RC+OMXdu9BcZM13cIgoxOMICKh3kJk7QVnjFYux4PgY&#10;OoLBeD3m/g20jD0bdYihL5HcjohgRNp2YDuRe26zgkqPHvG2dEpftqY7o6lMbRQTUDHGJ0axPMPE&#10;zxD6zVBDIQN27DcwKy4BtDy4Caa1iaf/AMnAq2W7bkW18YTx6DrWd5w8CYHWIpGIlXsHGIwR0RP3&#10;vCBUZpgwGkC1yNWGWkFJiBu9dEwSUroAxSzRzmmvuCZ0B51iAbO44cYpo0WI6w9peQ8OQo5vZntx&#10;GFOCtzKwcxntsdYHwAUvL0POBkKgAlvimsdjrVF25ajdx1B8YJJO27EGpzis4Lu5tLbTTHWFW8xR&#10;c4NKHNuDjcb3eMaEQwijaEiF5xVg1ENmPhTsNHF9uXNRbTXCtiNCQD3MpjQCruHyuCaKNX/GcxuD&#10;pzWCSm+L6CbwSGjh7eh3x8ZCeEHSa56zxMGDH4fWB3t46vbiyJ8veBskpdbfvK8/eM5R+cKOQHID&#10;S/eCDS++sWJZ4uVZi/LAfI+WQDr7/wDZnHei8O8eNDWAAjxveBUhPpyHS8CcYAfYWMxE4SroTIxy&#10;ni46tixa7+5ln/8AhwQqXvi4XZhD7UY0wUBrcsQZOshYB4ctNoDbio1kN8rmgVmgLiDwIdYNB9jG&#10;Ayh14wE7dmRkBbrNJrmK+POSiPluYpUh7TAEJEoXG1Dddn9jikfJIJf3hDN4r+a7ysYbE95pQ0MN&#10;3rnDk8hACHz3gSdZvl4N3EEeUm2B4mWamyT/AMyEHpNG99V4M1q1nOkHWJvLetAvmzIIjonkHrIE&#10;AXlYDyzIkKeBz+8gmiTSl+gwaozVYzcM06eZiIWYDqsSzDZNhnWsAOGbBMFXgwa6H7zdAEaMuQ7V&#10;Du3ky0U7YVU95NHwJWsoTCBrivu88YhCv6ZwZvNVHbrscAkABqYHI/BhepkbLcOgF8YaGGJvlxed&#10;2nG8DejmhnHOcVNTGmA2djMdIobI9OWnY2mcKAK8YgjeaDTfLi9pkLHsOzK3QrjNWG01ZiaoanCV&#10;yfUqxUyjesC9BgmiPoHvAm3QxbH05Bd8nrLynH6xgIXTFK+/jAjYeGSKDfWGiDTvAJdegw2NV6xI&#10;Hu4d4AbyAlPC9uIC6tcomBWhahOs5ScYEVCnLufGQTWuAxcKjeuiuGl0DomRBrlFGt4BLkPXOIFK&#10;a+a4p6E4GLOlcxzRQOTpdeEyEkydHzwxFuad1OOfm4oiqvOC2BNbm+N4VkhxgK50dh6xKGb0NQPW&#10;KIHfGNSNi+xhI9/OUkafOFBj5C7JjTDghVv5wNRgm4au9TjHlWE14PeEnbjAIb1OtYCrPkhsYBjg&#10;ZqZFmgJyc/jXBdbOsdtXApVmMaLcDA8Zo45znBZilXekh09YuhrcRjAywXXmYcBaL83DUKFQzc7p&#10;MIDHshR4mODWFA201q4eldpIOTIjrbwuDexwDde8WJVcLTA1YfjNRZPTNl//AJeMUWSnTMCF9Buz&#10;HoiebMgqmt7YrG/3cdFXwNZyMC4vLBJG143/AJc1EAvnnL9EAeGAV3lZRA2T/uQaicW39OVCmrlV&#10;gK994roNGBWARsmW9bd4IDWMZqfOQmvB0DEVrsglenPWcDuTjHNrGC+j56xggkOf/JiTIArqLNR4&#10;w1470qYCAdTG7Pzmnw9nJXFKCJu+Tx6xUBoDxxNYFdTnEbUqnQGF0YGpNyoBg2gaznAPPVubjxQ1&#10;QTFuIhTzzblgQsYpx+8HJOE3uRGXKGAmh6veM5zj03qxP44WWydYjyZ4wL6caFMERPOCpAwFoFy3&#10;NzOOcp6xSB0oNO3BbBYyAIhmVrYkJJmtHhD94BgaHg7MCY77z+3xiikFF4KcHOVoVGDqO7cB4dQL&#10;e8EyxL2o4+tJ2JWfWU1o2HZ95uM0+xf5nyAXVyDHjfWNTg+DNBB9uMkIbRchBldhVytHU3cqreOg&#10;PPnCRQIT3ikoPAd47E6wlqvS4QBT3lE0C884nvT7ygVnyyvgyDdxTgj5ypy/zIJlpRcvM3ylwNRy&#10;8/L3gMQs0T/qu8HCOlxI/SpcACAgUcuRrsMGeahhhvljbfeCQl7BMYzHlfBZlDhHqgzWCMNLp0uM&#10;giX1MgEL2aaDOAw6kxj5wKkScGQWWxU3jBaVGksetYwECoMjrKAIVRuTOxBv3OtTKU6PHk6lkx5E&#10;UZenzM2kqQZhPu5TFw1g8GZww4A/vPrDzMuCGgPps/kx0bHERAjpNI4E5XEhuY7CLXyJuJESCb3/&#10;AMMRZejO6d4rN/YJkQG0RXrFMKmyenOAkZz5hM5qWE0i55PdnzlCxaIWmcpd4VZM7N5UjXx/+46r&#10;we3A9idzFCa1RB324ANl96D94kBog+3MxApIvl3juwnFxKIk3CC4uCOhlB6dXBlq8Kc3GEkW5lKP&#10;Pky80s8Mp9GIu4hoMfQdkkxYDsYAPkXvAuheh8uDaNkQ2YrQ3ZZb9mA9eou88hV43MI0x3chDFUM&#10;3OXyYkJFrOy8VuPR2qdU8uzA4QPRgwCDszhrhO3dwDg2yPnveU11reqeLikwOzabM4fp13nUF67w&#10;Z1f2mUEkd81yaEnnJUAXnKXNFhf6xCvllJgFdWZH6wcD31jTnE4KpOcRNJcShSPjCTEajyfGEAIh&#10;go2oZZJIHsHWEReGEeGR0PGGyo7C5K1V5XvAcIYgluIc76PWJJoYw0bwEGluU6PWM4Eh1icoQyVT&#10;jzcB7Bhc6+8MGQ5NhcCRQ+bJ0YQQ6VLlVBhxziA9yQmhgLsL9B+8TNXjCNEJzcc/1woRDBzTyuHo&#10;x2ZMBUJxdzENGv0OaQrfvL5Px6zZpvKnGNuzfdlxR7jfd3c2mqdHT0wYMRqP7msRg4B2DbgAjVsx&#10;HLjgZHeSH+oL/cRoo3OTjvLCAwc4g5b2z1gHazQ5vvNKuzYbnjAZR4lmbwWlNO9zKTHY82YsOjB9&#10;TA+Mev8AcKAhlVo/RlB2ZzHrjIwcR3kIlv8AMqXCFG7z2QyARFruMuIYMujAjSpnjIurjOSzV8GG&#10;HfxkEVMBL7xeyw0GMkwKs25WcZGc5NnTi/8ALggGvJHlTIUD325aFVVTTtipXc8MSeHIBJJZjDWP&#10;rLabQPL8zNXyqxbM49wi7HmuKjAoBLD1eMgBwXnlysI6PONUMAZEdT3dudUcWjbCEgwEmwcYBoMC&#10;/hVwcd4qb7mHtjlGcDgybr8M3eJhiTpzgB1+sITcfBn11y7xGqV/mcqmemdzZXgyEMOIIRF9PJcf&#10;ZZ6GEt1OMJx4ynOr+I2ZKmX3cAdo94PcAJJns1wUlFB3GYmH9j3lZTe6SZRNBXAIVrY4XGD3WHZN&#10;bTBdoMS686wmzDhytBC6XLrgvjDVSnWzK43m7zhntE+MrMm+DEZT7F6wsSPuaP3nKC/QykD6Mqoj&#10;iNoif+4wSla6/hl8AlbY00fVyOVATbrWI36kEMDBHZ2ZC+srbX7wrIL1kmIppzgWZDRLwuK94YbM&#10;FOiOPiSzFyzEHIzjbszTImNAfhxoUTDDEZyxMaLH4xboGULefBgV6HPL8Yh2PbvElmSL/QcgEV6l&#10;uM47ui4lgpXTC/vWsqBMRWjzLggK3lJm+252YLTfYawXxJpwkJ+0/wDTFJOfORwrkqx5nHecXuTd&#10;wOpHUHXONEWye0wijX3kCWFdOJIJPOlwpjZjixfWAgJ/3NK2OBAQlSxlMBCxukhngu+zPO/rDomc&#10;Ahm8AuQlWFwci+1uE3brrJdNDHXZf6uLgj2Y8pFVTowUntwvTd4bigdVv5ZyiGRKZdOQOVcQiTXh&#10;f9cfY1g5MBCtwcQuWpxzgIJjOjO1j0YlQok8ZyZAq5W7JO8FyuV8uaIY8N6wmQXOVkwzrNIjs8ZD&#10;BDzjubzvEunEDFwbs/8AWI9LPnKHTBVvGLJupF6PGKFUNDYYa81asrIO1GKq5DuQw0iMTAoX+YTT&#10;CFjXowGLhQdG9Rd5KQRfNhlmAXQV4y2cXBnDoVoJkCrTlZg45OsQEZLR2cg8i9FbjhGi8cmMhb2X&#10;HaQaa4Pds1hUcL5YBlb/AF5mAAG8aKqTNWWgxEBRgFbgU1HBSHrNkDnBUecQ70Sqj8MnnAxesMRK&#10;tuuveIAS0gO8Z6uOSpcQkJGGt5qBiHOVjes0UVxiHAIswJtgap9XKDrI3OSGETyvODKD7x7uVpQk&#10;wieM1ZLhuVsxNlVxH4AeD8KMz5LcMGLaYhK3eaSVyH4deMbbeuLiDJoUsaysErrvvmYqtCBHXt33&#10;kytmpW+rvzMjlUOrmtjVxdmgY2Svx5c5DWb6PWbobJvHoU0mEUFHXhcIDT71c26OKp61lA6bmiYH&#10;L0Fyi1YP0dOLQqCbmCc5seergZlbeDlhRWtJkAp0FwjqFSp5d43MKcu9H0YciVLTNgfBjEiw3ENx&#10;tHnzgLXlfet4ALWjq4iAYYO3BxcsJTvCq9dzL8h4AcVaB7dZ1cSD1x4cFOG9IgZA9TfjXs9Zpg2v&#10;vG4MSogYlsOOsVAT26x2u3AHWBtwyFDXjBtHS5RXAvbmoDtiqa13mn8EMvWV6wSdYt5NawsMVecr&#10;HBQxF1MWBcq6zYv9Mom+75yg7ylZt95TTZlQB5XjEBIAfeM089SusORDxxreJpKaSvvAMu+RrTwO&#10;WWAwaZiYIiwIRdc+TFoGIgJ49YIhT3rC7174Y42oN5fBKcqX6uGQnYvP3gaLjUdsd24uCW5U3i0S&#10;3S61i74A5x0Eb41gFNcZDRgSrZq35MiTUeUxdKR2mjJkIZzzhtGE53caanHOHA2DuxvGIbM/t0xU&#10;3LvzfjCopyFJcYxSy4iVduG7cRgvGK485W8CVDGQfo5vTta25UJs4MB4OxjqBeQ7xiirXlwkB+5j&#10;v20O85K9dYCuO2q3QYqPibxTExON4s0GXBMeAcDXOa18bv4oucqusYCpXjvEfByJMMdFrrwXHSq5&#10;pU3gNtSh4ucIC71y/WM7ZR9OvWNWi8aOe/7y6aIbnExpQzrGCpoI9HeHTgrR2OmTWIjARp1/f1m3&#10;sAOJNE45bf8A1wxjrWEvYNGBrYCBKEjjk74Q5yBBS1Nv34yJrTm6zyux3lAONulxdG0mtTDqxPPe&#10;ApBCxP5jfQ8R2PGUClhXRGpvKJ1xUphvYY000esr5BwZo1p81xctMFVfOncxsDribuKAxV84kEn9&#10;hghVrtmilBbzg03fhAxAc+Qi3FAvBi++cSKrDa/hSRkuD4DG0HEuFCJU1WdVUgBrN01y3l+ziQ0P&#10;7GUGJSLi+dFjv3kyD3kBz+K3B1+Fcsyw0y+cKjPxsZDW8FdV2bcenRk/GHOHyBa/zHYILUZt7d4i&#10;N2kiUyywQb7PMMI0pOPrWXyYop2Hi4YokmpoazRBDEO/UwBoBu+Z3EzxOQq7Bhg3hDYP9xaGWtum&#10;FzWEBLpm+8C4I0o84FALNiF5uXQvLxcQJh6K3Bu4LzK/POS1tR7nXm94p7ol3zMXss8mRsIW1w89&#10;XAfBJiSGjFngupznAiG94ZuA7jcX2N1xipTKCDh8H2dXoyELtlnExNZxigb3hpeAC7maADrtJgQU&#10;KXEYFEkg5dXCiWO8Jawx9ZSI0deEtxlK/vHhC8zGIdw4q9wmOhDeD31g/Z5xvKBgkMsBPk4TVl6d&#10;GQYCdg5ssupHrRkTnFezL6/AocZpqrcPZkbggRwviMQu7nHI4U6ySLzgY6i84E7/AFj85xNZC+HL&#10;1E64kM37HsxoCd8MLdWOM0SevBp1mvL0rTZhPiJ/zvHHRNrE+dzHy5Bt+DK6GpskMMUuuHg8k3ix&#10;EgxDSW+cHWkhXowCXI3yMe0x6DO6F3QyodWZbR44eM8GCpf9wRgTQGPODGQPCTG8wImzlymYLocq&#10;CwBKO+feCrCXVbrGKoEyqFnv3juNUzfJEozrC6hTC1vEoHn3iPRzuu/ccOawm/8Ay4FsqVvWKQLT&#10;GSe9HzkW4xXkmBmpPPBxCwnAt0prpw0ShNOo4wjJENj5MZTDUAHxis3arhNAosvOT32pdYhEHE2v&#10;TncDv69YqYKjc6DvL0D724OoFsacbDiwHvHMPH9wHgxY1hQr+Blw95Y55c4qfhUwxuOdGEXCO9Yr&#10;m4vOsR84Ik0messw1wicHxm9IIPQ4xCHzA6uIPY6RJDyZVBETpZYBdc4yMDd1WGbw1GFwnW3PvFc&#10;Tz3o97wEHwgEPOCDCDnTdP4mAGIODpXdI4Uu7XXM7Z6MQG4VXXDnFcHLk/rHQBVMOmTmpwAB6Ys0&#10;dFbHthirUDpMTULCqXneVVVffeAtEQ6T95AC2yWLu3D5tj397zYmERNOsoRgmBNEYbxu6IrwcYWp&#10;UBBKIPFEmLp9hF6y55BA9ZwdXq4COIJiQERsXQe8dnRqm+2AV8hbXAxUI4zjz8rr2uGsinLjO6fV&#10;1myJ+8CIhDfWHyh2pxlBEx5hMaQ1fLj1yuyAq4OhgxLWuR5ZfOXCGjIoHgyM3iCjgIuBjya3jrZn&#10;GTDGYIR7wFGk6MIYIyo3MtJvI8XLjnqZdpub3sJ5MtTU4TEhqFos4+cAbRDAzUcANDgnYiw25yQ/&#10;JsdWZTFnLIBnD1xe/eGpOt7Mo6PsaLg0wJk9434veSQZDtMWggAVAq8XrxkNQ0APswIdhscQASFS&#10;aymlePEcaql02XL2ArjENME5QMhHKxV3gEVJzYTHoSrpbfOsM6Qu8GAECGCkiLap/pihY4sTz8Yr&#10;aCXdjDLCnRNawCa1zeLgAI43l1xXPGsZKkrOc2yb2F1kzlNGTWH5AqYhZjSiZTQ5G/G8s7vzVxJ7&#10;jarV7S9ZtcGg0l5xcXSyYDw00dzNmhU9YJMBw3nIewwWxYLcKyYoDFJuGhDNOamCLHEDUuPxiCr8&#10;YrEtzBCCYFJ3cUgB0MSuKV4fwoty7EMRS0hkj/mMhZeTzMNlnJQa8ZsBtTrFB1MmfL0dY2jUe8EH&#10;TKlvHGNcm8AJOTjRGnz/AP38BmAg6nnEaQMRdCXFG6Xg/RxA1t7yyX87/wC5bsDi15dsyKldYa2E&#10;cYQlatZGAQdZe7HmUAnGJsKsV4LmrGqzaDJg/sQX9eM0v0jD+uaQ4NbbgSqaEYLYjayMaEL4wEUL&#10;pbJguoO5rGnjzAxrrvWIBTpc1EETs9ZIlAAiUwTatjWCVLvBFgIzKOKnmGdLWjeFRItNwQiXeugc&#10;XxjMPe8gDIgwDTm7cJo48YehvrY4aKwMUsLq28ZQ2wTLwrUNYvNTGxUS8QcIgN8d4ClkseTMkdRZ&#10;tpeZrEgFuri0qtO2DKDvAh5ebit4YoWkc56zg0695wmXFWQnBbZdOWKKqUPvNQIJxT0twESLy6yQ&#10;0f6cp7C/LiN+RxyVn+sSopGp1MBV24PbjEA+AP5gpzOoXDPvGKrjkAzjHXWHenBYSafMcMYVNPjA&#10;iRrNEMnLTbj4hKg6QwDC65kN5wQa0x4x3oCdcNcAcD2G4dZ2FwCxGmQNEOu94NOyYZLKxHQRwNwE&#10;0HyN1go0FuF8y+M1tHNHZiniBlcVmMG6DPZ7xB4XPzgvRrZlROXxkk1t1vGitJs1D6xDY0qpr9sJ&#10;zxt0D8GKlIazykwfMMsfP1myj5ZdoX4cJEK0Q/7hx9OOdmKp5W1mdlbxgcORHFhjO3sPnEZGT84B&#10;HmY4PQYGAFsS7HDw139rlytW3WJN8+zKFuBad9qzAa2u0es21yeFMGyuepvI4mHFDWUi8BgUu6mE&#10;i6hAa+83pPFV8u8M0QqFwK6aMAQEeuQm82HCRC+sXgsrCTBJRgzKEKjudGQENI/3vE1GprIN5pYG&#10;dYhoxoZIs2mNKCe3DkRveEeRxizdYUFFwCgx1MvUJnnjNz2c5AD5U16uBbr4DjeWZoL8X5wxjA8N&#10;xJrWtzeE4og6br0esIrsdnkwGkfnGj0GnqfGBUjje81vIN3uYbBAoDd5dIdpiCnDg1Ae95VnPcMc&#10;D9HnB3BdYu6WOvWWbUxQJXuNwbQOjGC+iYprc5QbxhRfIxPg5riSzI4ljL5KOIchb+86BUd4mwE4&#10;y0LVgMOsC0FXtqYwiNRRwIkxQShyta+8ApXOA8hhOwdUsk6w0ciwMs9/rI6waQbgsNPgZjBFNG7v&#10;vJT1reVQgR+sKHsKFTcxxOC9N4XQjTw7cNFaPDjDTHemzEtlctjVOu7kamUHh9YpL0eXHQxhLiVE&#10;KkJDxliHhZgK/wDGGtAVLcYtpN+PdzgKvrAdHICM6QL4HEYBy1O8pFHaF8YPaOn/AO4DIW4dQrxg&#10;a5ffOagv+HEAmnEcPGKfwxAZRmbMB+yss3WhumDGpQasO3ELohsN3WEk0w1k20B235zSpAa8yZbR&#10;p8O84dVVTTnBKDoOXBwwfBxJh8nEchrbxOsTBiLgWAna60Z79hW7cHRNQWYoHc6spge1HQx+LnJF&#10;3LeTKEpchQIrrWXGUlZTeKJXJaRhlQ5G0cuKewIhM2+QgbwfrhWAN/rJ7eLJcDtqO3egjiFkN0kw&#10;XppBgvYYAI8VWusYOEVaT3KZOUmm99ZGQHuZQ6UqoVyBBV4esplNLrJpRLBBqZNB5MeRROrlZGlI&#10;VqXB46lp2BlTzl55MNhNXUmVXSeHm4hWp/iZHlW3ZrAOhw5HNAAbt6xNFc6twIDR59+MAVAQxbUB&#10;pQwxa4A02Lrl/wBy5i0SmPWisMvUd4wR2W+sog11nIJHmOAThiIsPa5IdseE9mDNYuZiDo75C37x&#10;4TzSeXAsAuOKfnBWneAJphLk16w7kPGLEDuvkW2nOMxVUk3cZ4XjocXAp/75wHGnLS4bazfOIeh0&#10;y6OLjoOYpzNZWkFo84xOSwxVVMdFHtwmKsP0XCftDkqYO6Ajgwb69d4vk29Mmd0P58TDqdzawS9x&#10;De6PJMpA7xQBjXQ4lwrzxLxlN2IeC4wAAMKiUn9yNU8OvRimVOC8ma1BzgHngrwCXCK8MQTsOWhH&#10;rE2mjXZ7yNMXUMq06O648kXqMxARSkVMCncPkk85BIhyTznMEdYmHQ7tjgQNwfrtxwtMmuzWanDN&#10;HN9YQN0icU1jqn2HA5CLLgXJmISC/SBgEg4tzc4Ui71gCr066mK6QoftgFDlBbPXeJLA3DvGFTcw&#10;lS278OOlArteK7w6ADz99esTvVcmMkILTziEFeqYKJqE84CE5Cd3F2ELcNYfRhghLer7lwRHZ5x/&#10;LlyOIrqb4A87yK01FKMIPkNKNx2XVsA2rm+tbJVe7kIbsX/PeDisQ6Pj2yojR04J00suTpCFImFs&#10;xU2lh0OUikmuLdaMImJu2YwdSzeJHI7xBVV0WGCtZetYO9druYjig53uZbQhO7XCIZ4TETS3zkVN&#10;s02axGSNvVwCdQyQr4x4ISRBAZ7wAW0YgFKgJ5yCjOBdPRmKgS+KbxUAIcpca6AAQHPfkxWmb0L2&#10;3gJRbrN0hd7O8EyqdmCqTk5xoRxlqTdrinFQKUlxYxSMFX4CYIE3kUCx0aN5zqMSoUX5wc6tDcUn&#10;Q+JlGDUOGrTKC4RDftMMYkWgsyzV9mWsIFLaHWJKFbJxXBVLrSTQ4OD+jKxgBldkLruZABMl0ANb&#10;yYAIwgQmzGwCRVTZcjA2p1XW+8EG0JJ06Y0rT0YMEfFbcZ5Cna4mkUN3E6yMUOsYRpDNJvXMzatQ&#10;YdoZTcinZleiApduz5PGSOAIrTiTRAcs1GdATVcUuVvesB6Sfxc2KIuEOsTpuzjCQjrnEpOM8Osc&#10;CQuDREmmd4yqtMMoiaRrfocXRRtBGOCZD/1hFoHEEV5Y6PwLyYzTDw4pVD1g7DXzi0RNCHOAoUbB&#10;1OtZYhskuOQlT4MFRVYebq5wbscthU90x209+Fri+cn562EcOUJrRMA1u85yTrrEOgPnICyPGIt/&#10;3g1YDJkcg/QGOpFd9hjtBZclCN3RT1ml2F2IpiDIl11hwDS5Sj3oyFvA6dm9ZK2Yq+G84byowBcx&#10;U1xiMa01OMjlnBslwKpPBwgCuzowyzT33nOzaC8b7xiIchcZwC05b6XW84EzRycSAi6PeMht2UwM&#10;tjQTdPGFEconYjNuMrpJ0/pwSWjWh4yRjb4wUFBciXMKCTHNS/rIIJPPOJfAJvnbxgDCnYlvq/OO&#10;CIxTWnWsK5ANrjOSJeRxgr2DgyUiBKGAA9QBo7y4C8Q1iqbmie8VEaQTVDCle39cqwyhI8sXCFLg&#10;Ew2B5cvYJ0awWiwbRV9GLpw7jGg6ZrrB1B6Y8IDk0pt5c61NDGOBCQ+ypxjVdlV37wWJU7dsXVUx&#10;vLp6wJGnF2BhGGlsCZS+7i4EF624Oo2UuNRcjmv25IxRplco+sTAquDCFEbNJ4cB4E9pkkLHB0Hn&#10;FTQG3NEEI7Gai8CBjTBTJQBIdcswRKBnxOspMEn6coU6lwykPUpMEO5BmzGjv2Yi0jOLechJSt5v&#10;sA6XGU5QYBwncNGI4bZtLmraLzdqmIGYOyxxdLukVswbEBQ5xpBqpSGmdubZ2r1CYiun25GSFkec&#10;Y12d4W9TS3I9PEXjAdzh05od2L0XeUy8rxcOTMC7zdQwTLJqj4GJi9LE0krgFFj1esPPYIoYyUOv&#10;vNTxHvFdgjl843kS+U1gyUIJJa5ZtTONqDw+cBRj1w5RAchu4YC63TO8oDpbMHZROuMHIB/ckiLy&#10;HjK656GThbtOb942094kaaXh4yooBFeV3keLz7wyA2d4Vao0vSec6NZpXBXQbOMhxo5cTIYMLTTK&#10;8FwIWrHCNOwNY10LuzGI3ar1TEHRescHIb3B+ceGl4yuIZtK9usY0FDNpQB2/pgynhTyDesDeo5F&#10;ANBwimAdc5taBovl7zlUvXTTGkukjK0DSaTvvDmFeQmPNBAgq+UySlOrwwwLJ7LzPLitAPnY+7iN&#10;MUzsd6w0EJU5FnGM3W7FZTNVsPHqb14DAgaLXqfBhK9cqfOEj2JK8zAInqXts3gA47Jh2HZb85J4&#10;AZ3I4NIRPATsPnHQTipGvPGJoK35uawJQOCOIqgde2URzbYtIcTCq+AFxoIJB8O2atY4wTMVKPjA&#10;S9VQewyWCTFiPP8ATBJQQOXejFxrKdnLiVQ+pzkpV8tTOHvYnHkwwRih0XLQb9d3CHkN3LXeEICZ&#10;1AoOF7mDBom1eWNtoXpusL1Mo4YTY61XWsQAViRsHZhAcjGKG6hpj5cRRj0dY6RgA858pihbesdM&#10;ddYOoQm8KjgMhy9GDS1TyuaDlzgiCe8sYX/MUQXBOzDciM28GJQqYxgi0eXKCBqp23B+H6ODI5AA&#10;45mq4vA1pP8Af3gO8Ug8BkCEg9TZmgYCpF7mOVArxe5vE5iUk4ZOc0Y5Vugwnne0zYUUjkhzxgtD&#10;UkD/AJktyv65sw0f7i2Ogvr1itpYFuBy6+wiR4hhaY7BamS2nZJDBISTPN3ecK8D3gY1Ja4JI5DC&#10;0SINjw4U1RUhh3y5BDqrcvdGaG9eMAJspOs2hFP6Vwg0LepzkkHsE59Yage3a/ORBqN0S0MU2K1M&#10;EE2C8wwIw14pZwxxNgXS5JEVaA3ld7cc5o6riu6Jd6151gAt2/GASh3dOGS3njGkrf1cgeF9cZeT&#10;AVmGENZU5GdnOz6mXu30f6yUZbYuXmEHgmRa3HCxVKNuSeS84V0mGjRckAdXAHFXeRrwYhrmlYoN&#10;QdYxFLcrAnRvF7BdHYZSS7RuMlPhuT1myHBoWecOgCnHjA0S0C3Aj4ApCS8ZABp7wEFCuMKAryEm&#10;OpCHY8+HAQIvlxxVAFg7zTlgk3hNSQwsw2iTaLovNORlvoJkH+2ZHsXmx41MHDV2LwGTAyUg85cA&#10;KQltHEMd7ftw6xjDnYTThA74T584EUoHQ7uIiuQIVycAWF9GALthNhUp7Go5oduccJ5JiKVgCuGV&#10;jz0Ip3/MGwAGAoU9mVROLxMhAwODzvvK8RcdWCHz4yAy0jdcusFRDipMU77VYX5c0xE6YqXCmc5h&#10;jYQHB047xSDK0GLg4yOLmzvUZeWuT3jOsI8uTGFvI4bbPOONJ/xlFaTUyKSPgBiXbyEVTCEYGkrG&#10;ss3HdGnBnsfLm4LAt0c4NIPLgxEmKja4ZugZfDeErtjUrQL85UeR24ppBuASmOOdY9xwvnDDDsLi&#10;xNQsZt4wib3NOC5sUoDU1galcPzgupt3hm6ByfGCrdHjZwuBMJp/kzWgw89Zz2Bz7x2hS7o4Sui4&#10;ICVVMgYFvPrHdoHsuFBJ5O6uUxOy1QdS844igXDj2wMVgrWP5rvLdNnCofHwYjd15ayGgoppXDBa&#10;ZsYxZ1lSEG4zEMd9kYmWFGkbDJdPydLgnto84gejqYQ4WEe83AoojZ4us2sA9YG03jlKhRoTtBC4&#10;MDsAFDthiSUNuxYHNTrCKkhR8494Wz3ig4upNUnOO7bgDbc8jC1xloK93bkEjKORwl5d5VEAlcL0&#10;4d8kKu0xDUAeO187wEUTYPtxcQmWXF0d2oxrWkVriDf5AOKGy0OcQhBJ04uiR5H/AK5stUN4CgpJ&#10;RkXsw8SZgYphwKblDs6ykjRCC+JhuVt3Olzj8EOkyyAqw95oodZqVV+83IrRhOM0Jhxvhk9m+nDN&#10;EvBrNOzds5xVExsp/wCYlh98pKXH91oV4Q1MFCm1YDt3cnXo+WAL4hetihiTC9nn5wRNhuHGJbKM&#10;ElP9mOACsDobbi74gqmAncSbwhAXhjNHYw0oQtplu22pLlIv4/mTxVtz6xuNXXTF6M4coUQYnfjP&#10;nYqXlxtCALWxl6HOd5OXKIDARfIYsMiF1qzjzg4dj8XeDagm1ieANsK8BwNDhyqDcZPnL870p61n&#10;SkPw2We94L0NlAo76wCtzXBr7yUIhV2d3DNRPoYQpqh26mDCRh2D0Y6jxTkXx2GkGNBjscsO648F&#10;87MjgJUmUBKmpj8mlvHGKS4Ih1cO9rDCG3HeEpVrXOdQAZKSEO8RtK0AnuzFAnjpxYjlzkhAN8GB&#10;aAfeFrwaJ3hpTK1TBl+VgnOCqagCLgix3MkS5ZwizZmBTJtDm4NAibK4EAV04WyRPWPaQ4I7cRkL&#10;lSZdi6wWLI9bxB0108ZtgN+s5GE7cRYp2nI3KCxWnRzrBKgl+8AaAE95GE1vWjCJYG+T6MLRXYhi&#10;bYgAulxAS81MkYqu/dwAU01g6SrMsli4pW3ZLgSnVMEaAS0K5dBTNWBM12KVG+sQOaCr28ITrNVo&#10;W+JmydYLWG7gsJ1oZ4cS1XVSestTGV5Q03eAkpWHDiE4PHiYxEacFR8GKM2NEnWaaqUTOO3F1ZNh&#10;nW7lBYtdvvxGQTqI8HjvB1oSpBLO8JoCWRF2sQFbkgB+DGfHMG8YcJOFukwpUYGy32y4USQ2lb2f&#10;Fx06HRrTgoRdX5+80MBO+rg6t3TZlMWQitJoJ1i1C3xMhSQFI794GqoBG91xrLseO+MGXttBTNKg&#10;WgGWl1mjWOxiK0Ol7zjtFVzzwPP9wdUudHR1jBqfNGz4x4I1kvxypRy9Te5NYMH3GBLHWvwYEm/D&#10;/wC4rN7dUMnwhrG1rp45cdBgJA6ZVDPUuBk0N8LkoaNjvXesrWtGRDRYT0YwkYQ6t3gOF+W1ls0C&#10;jPMmOShFh6uMjYBNeX3iyeW75cOAjp3iqcqd7ie8kwQNabXIq0OU3cAF9iudYW6KByqRn9ztuKZL&#10;3oMQNmmunTDAGreqozh3MhhjzsaDdYBBWfsPu5M3oiB6HEEIgav8wUq0DXftwulGgEp9Yq9dHe3F&#10;DUDYw+XJQBYGJDC38F+Mqt1ThgaYkDkw7wIua4C+zEkiBsNBTjrG8pFpztsIazT6lZqrIuzGU8Rw&#10;I5U5MZjkdOH6Ak4QzWoJtD2mHQIDXa3Kq3RE5MIXZQNida8+8FJRgvG8vEMLGqhIBm3CVSPl+sUg&#10;5AIYW6vDrPkTziwRV7DXzks8HljiJm0H6wKORqGTOGq4ZSgBtxBwxUEceVO4tFMZO4lWfwyTV4DC&#10;Qx514xoWDDSQuRCiOnk1gC0DcQbnHANLnEBfONSa7ZzhMILBYOKSwCYKGpQzHtp7224giAkmm5t0&#10;KvAHF8oEhnPMSY0tQw0sq41BWGGHEPlwzRYq6PDguxpNdfvDpE1uYRpPudZTS6J0rmnZBvsbtyJ2&#10;qgzneLqrheqZBrIwLgyiyi9vGIbiiKPlDDAbqkfO8EBIXXbnEEpmJeYqdDyzKCCNEDRRuGnld/LO&#10;kXbZpxmxDZGmJSAUXT6cJ7PU7uE/CT1jg0k2Ab8tmPZggWjF2GFQSwsXFKOTdOQlLBaeTxPOXkNH&#10;d2JNjiNHm2Kar2YZ5QTFhYTtyHMl508c7dZI+Q67MIQCgBty4NZOm4i8bVWYiKBJr9cmICahg9eC&#10;NatxaC7w0711rJB0Ao6MtGGu8Y0QtLE+vGAZtmByk0srFIrqZDKjHVEjBfOGwk1swxEJWWZttTSm&#10;t5aDQxLiyk5RiEg0F8+LjUA+WMsa6JT94JsHPKYc4kNe8dOVuXOAphgIZ3oK4pD8pwayI8bpJBye&#10;vt45x2erx1H3kSOPYSYyAqvPS5YCdPZiSQER/wBuWSU7IbpvWIGBU4Oe3KQ0NVP8wGNSIe5lWMCV&#10;f58YXgr14+MkgKy/T/MJxFodrdYotShZTJzf0Bi531aIa32frARH2fHrCCO+hbgYeBJujlAGrkkQ&#10;ajum2ZTVm0rt/wCYmCA7N6e3EgG6joMISTdTnFDptdqORiJueuFcZtbT1YchCd8LhQIO3p+cIekV&#10;5L1rGsHUKsUwKseNF6EcIu5RlvlwYgKdJw4xUe5KyEOcbrDlGLbsgGAZDdoTXG8GTAb0Bu8VEV48&#10;kyPaJpCRxRD8Yw6K7QDgnBgeCGOwY3F7gcQTDrnJQsOesNKDtqNNYgptHWrioDVB435wikUso4oh&#10;/gr1kYNcB/crAAxEaodXCbSScYFTBSefpyJ8KbcRSEcDnDgLpy5uBFIbAv8AuEjR4ezEbwQYRR0e&#10;PGX09T5zacjDQv8AWK7RRy6WG3FKk53d4jSzKNPH6yNzOiPsLiqIRBA6QQTNqUK8H3g7Y2vSwkyC&#10;cS73vD1Ue748ZcPW4GcBSOsll2IL1heC1pKR5bhDba8+eZjAT6I4mRQ3b5MQehQj30YaNaADcBuJ&#10;M1DZYDDDcDzhqY5sdZtlpQvLKoCosjKXrKdRGrNdswRHwqZB70nseDBgy0c9ZyXahs89uJG+Ines&#10;1AAPEMWlu+Q054ocenEluYALgivg4LOe8Y0FwdzwMCZqu1mx7/gQcpGoJ3htB7y0wpA+C8TDG2Sx&#10;BoXj55xBhkg8gdznjA2Srs4cAUBygzYNg84AgSEBR9S4aIdp9mECu63pr3imqgFeHVygpRMZTvAY&#10;KRo6/uMMgV1m1BqLSuXFwy5EaQ1I4QIkOPn1l5I8R1iGsJk5bWl3j99xBxh0hv7E5yGwB2eM2avA&#10;ExRFRNnrELlUabW8vGK0N4dnvFqNvJvMRWpO64u2o2XUzR5JMcEEXFZU3CySXSecBaL7MOi+hCGS&#10;O8dupldEOhR7MacihGC1ZaG8A0rwNmBBWl284Eovfzg9KHv4yIo1vvkqA7FE95A2I2/bi6CM1jsQ&#10;FuAQdb0yYKTHIG3HsmT5txygSdinqTN7OlJW1uenKBeAyg7jjytOjBpsyw+ATJqC89mYqkXnsdYI&#10;jxiUwLuH6c0u1yDvmzoxrTM4ry08bJhKWNrMgdisPk6xkAtUeBOpjqNIqRGTWB5B3rNqS0mS1GEL&#10;QMRkppu9OCSI+BiIhWsQIm11/wBzRCYhjM7dhhsgFKoTeKSAhhbmt66M3ew6H32YcSAqSnTvLokp&#10;e3eLeUEibOd7y7SadzxlNSeB0Y0YkI1C421P1gcIXg7yIwFMA9JjFd5vsL0BjvgOMOXEcL0g+8IY&#10;EGpkNYD27w2UzrS4rXYphsVJkrDDbG3B6V4JlQsrAjsyl2SmxzeoK/P6cGWjtlyec3KYNAHge3CQ&#10;FnnSGLRnRjQFPFZReEnonswUpuFP+OKWg7e3IcI8tVxYxhFSSukxCKq4zqCOZ/ma2IsTvFux2NYq&#10;sORzuYYFaJ7m95R2otZLAQq+ZjlNdF8ucqKOhnLwuKE2hYuFwSNuJSAo41PLAEQVYJHnEHmaU7pi&#10;iuVK7kHEbLzLwecANaeNMzUUZqHm3F2gVNHeRbQwT+w4pxV85B0t9C5fwnbCGUSo6w5lRsPWJVwa&#10;uqYiZlau3DLRROjGXY00DxcCVHQBJMuhEbD9MULIyjeHEgNpa7TuOMIctPh7Ll0Kcg3TkBprS748&#10;ODMG16zEm0SFOXjEk66viuqfWbPQe6OFiHo1pEwNBn6mcsoO1q4Kebl/Aqaa4kmKmgNH2xgOrBjV&#10;lF7EGYqt5ivIzHqaLXTK0riUYg4WKQLq94lxiALeAaLzjS0uWbfrEXFKTy4C0Txu/vH4rrhw6t5c&#10;O6FecJZ74XrKtIENPmZQsO0dneNPQEAFVzih13baL3jAobV8zrDY55CON6WYcLX2Vc8hfWMRn0WZ&#10;YUVvvGsdA91whRFpbsxONJSou+DCCKFNvOCoTbzpeHA6iqN1JrWEbu4enKYqnYGaxKTxD1MKQTge&#10;tRwTSIlQnGWQKOocMWrM0dKnP0MDufFxRBJ1hJNBwJpc1Yda9GBGqjA8msOha1Txo95M7SrWMMWI&#10;EIzlmS5GNfDLOmc8kfgTC1oWIYQb4Kj10vFztHjDwDbrxo5y0hBmuK+Uy0kSPLIULQtnb3iMmLTv&#10;ccScgqZrRHg6y0UxU3cC6OdgmGCB5Dih2YBmynm4aL8QwfackHbmgD5ObZ3hidXQqjHFdvaAubiD&#10;DjYcJwmL1TJilTGy0cbCGgfsjMWVqrGYqMW3zidB0YAiUbmE0Q56rm8BHcKHt5wF0eB4AxcWuer5&#10;xZWdjH3ATsd8ZH4sq9ru5Yq0GaeXK1ZLTAEUG13cCuI4QG57xC0cFwijRxAijH+Mk2V+o4KmSAo7&#10;x6qAuGEIlEFFyZe1jjHbgRstVEecmiIBLD9ZQIcgBhb4eTjWPNnXqYocjAKaHvCBQ/5kCoeDNZqV&#10;UdbmComSfByOOAO+b5x2EJ6u53nYIkdcFxKdupil9EDqC4QqkSDjDWJYueGnJ5mFRUOQ2Y+qV/p4&#10;wiLAdGIDrTdP8cC6imONiGeXnBHgAy3AmwFAu9+stNX58dzKnexeBrziQAF16xp7LZhsNlh5wAqJ&#10;lLrwZIA8zAoBeN4EO8SDucQ1nX4MQG15vdcNKAbiXNSshmszIvv4whxznkwSIuhdHt7yHvbejJGE&#10;tjkwpyaWrzuY5UUNA/3GdqTgZg5iduvvGQgRXDkmU+ls1krAC/OGphX9vGWJC0q84c7qhOsQRQsv&#10;Lrx4yQaqz3MsDHouVL+pgoxi+MI21JrKdpxupMGBboustRgQOJoMEDxJDAqtSDouFAvGvR1cYKDd&#10;QIhCkw7VoCpL4xdRAUiqYNPcQzmDrveUVJrEi6qn6uKqt4IY7gHxkByJ8NYHR+P3ilLIwkL5f+GO&#10;hGv3imUvMeMT7+xzjgC8XxmyiE+U4Fy6Ox3qYsArQ9feS0W3WINWkC8RyuKyVvLcDSmwczBVU0zh&#10;7Vrd17xiiyvRxoBZlgqrs3m631/5cmMAqnBjW12TKS9423JoiKHlwiHvN0ajS2vbndcVjAbG5RDr&#10;RgidwjM0wQ08vlxND6vWHJSXCRNeMKRB0CpgqJsqj9kxslRwZJgIVIF1oEwvRwLgspomrEU92huG&#10;A0ZFVFp94otU094Rka2YoUKgjwnWCkBfVxYWzz5XNtadAc4p0gifGb4fW84q26wwaJsg9uLrqFEB&#10;Q1msi82ovAwyhioktzmYDZDGqiHI8GEI2dzvJzDrYacT1ml7uQ6fIPWbvQgaOOJgNDfSmtYCASHJ&#10;N9k9YyAa05gecNNCftiEoKti5tCkN3KCIrIYTtKAbuVZEG4X25sw5uSQNzt8ZZlwLrBd67m+MWhZ&#10;cVJ8DhIeaL0XjCbNiDOJe1j3cXXHhwJBYUnk9OQ45FGiCkcegitZ4KOagLeiE8uakaU4w3q0QU6x&#10;BunsxQFFpw4gCTezBv0RcALa00ax0gBBGydsxJmlcejC3bh5AcKcHw94tPBhNm8GB1gGu3CBhRX1&#10;gpFLbTAMDJkxhgPS5dTVITDTS1vHwuBvEng8i7/mSOcTgzoNWtGMyBDat7zVG8jGloHWTixWuUAT&#10;sE1x2ZrBdzRcKHQ0rP5ktBgE6MFK5A1bvE0sVWAHnLtqEW6y1Tsm8csEcJmoaP0/OMVr2Ojg5Ogz&#10;nAy2IU8bzWHjyT/JiNQbYV6LhA5u6cBiBZHSJcI2PVfPWLNCiUTmeW9ZpAJbAkPWb7S8x8nGLmES&#10;M1DFLFLtK4a3cCJ0HWFChADKHvAKkILB1J1rH2UtVNjI9IB0/rXjGdyI/JlAhs6O8tPFhQ3VEw0B&#10;imkxJJQyr4y5ItkHvrE04N+03gaVedYP2Q8S4SI61J1XACvmpbdSkswhKnk284HRgugNqOKgrtep&#10;yAGNog2Im/3l1Ijqted/OGGQ0dMjx18DDx5VsMeTAOibbwYc3Biv6TAA4lGOJOk+ciENx+TTdHKA&#10;EuFqO+0wwjXAYT0FhihKtMOkOb5bM9e0TvB4JZ4JjdU7YpiSS61r+Y6D0GU1WSXf2+cWRkSOpjaS&#10;A27+cSc2KRpc1qjC+8Q+DKSwcJ50JmNChNiZL1gBRyOF25eXWMhZcX77owegAMRHIPaeRh5xsUBV&#10;DvLd4V1bqwTCidIctsbhGWiXDpHDldYW4Zx17NOBRGvoxcIM5KBZJLoy0Qt9ZMgI62FdecCz0nnF&#10;c7B5caIEKGjg1uhOjwZpTCB5N4zyFz4ZaYjO2f7mzTN6OrhdNa16uO7NU5ACAAWq+TEAMLouxMgU&#10;IDh1Mjxggg4xIifswg5DDDbMqATDcJNSZVUb6RDdmLAAhK2A7p5wzImFOvfvEah0la5VxiUI2mrv&#10;zNmOScFT5+MKjrcn1vDYIowYBLJiH4owtPnICb7wGnRRHEKKUsx2o8rXGMcpiBFpiLN/OQ0mM3Wm&#10;OlqOeAZoGUfWVBhvKQrOTIAH6xNMENRwlCmayHWHV4cIwqxwZxWuKDTsM71Q6MWthOVsxqGnzEHD&#10;RIEL3gl4w6yF0la5Ti5YpxN5tkniYKtvRxjDXQhSuasHmG8sQaSYmTF2FK+cIvQBDZHOTjdXYuKD&#10;pqStr6c7qu7vneRsIWwyzINZ5cU23zlp5a1qTLAcbS3bhlFRBpv3m1pR2YtdhdqEPjCpBGBoeVTA&#10;CLOiHA44xa+CJuucCadnZ2fDgV2we7bTKht77YWOovOKU0BDcwjIeQ1k32Wlj6XNYWyTFrXk6wvm&#10;NNMCSAS1y9PaaJs8mIaC6sb8GQVUEbaJtmKsVeekxtxA6UTw3H3NR4CM9ZLNKgDq4t8RXWMFCqn6&#10;8JluFsOJJkQ7hq4K7IoGJarBBVxOOJw9TzmiQDTqc5bmu6XEXeJWmmbhx0d5oDFTB9MJXGRbHKIY&#10;Shkcaccs2UWduMRuR7HBjIKTOsOMONW8sdoGzm85fqVLrB1LHGGwz7yy4rJwbdAvvvEoPunOMsO3&#10;S5tpDn95axSeLvIKvDIU/OUwGN0NjesF2Kpd3Jh+QwugPA4pZxArfe3IcOJ5mEfpGfuYjCK6Sus8&#10;iT5VxejSIVMSUtJzNG7hpUQqOdlU2lwOoFqbfWHHIWzjHoN2LtxgNqPQ7O65VWw/zIQguoHRlgCi&#10;uwZ5DIaA3l4+8UF3hDBSJrcIFcZeZchikjZRNIWZYj49Yvd6wl37XvTqbw21UdoCIL6ZvptoBd3c&#10;yKQpC5XFMQXtJgjjyOFi1MHjr02awmSNkvDA1IdCtuuMZNAryGYxaGm1c1LAbR04bWnZdZtqEdHv&#10;CHlj0QEswDbSlbLeTAQM0oq9YopWf0y4SyiMo4i2zU6zdr5s4R94leMVvttyC8VtdHzMCJCoJ6xj&#10;ho36xNQ8c4uybxcdMOQznQ6kwItmFkMdiRxfbbjREG5/GBzjUb7YzAtwB0Skypyjp6MoYUO8DTPO&#10;DVOBHIc8OsNKnpnDkgjlha9Meh5PXIxzxMsgw5JgAfkenC6dOZN47e84XeMYlwujNyydB4yoNWRX&#10;N9JuiYiAZe8I2v8ADZMaQK/J9axAJBtJLPOU3eWjeDFTR+MrIvSnY8vvJBsW95Xeajgrp04lHstB&#10;MXUCRs6+MXLg40POaLo53iIG6YQPPOSIW1lBb5zxxtL3zhkoFkcnXL2XJNAcmrdm/WEgfDY9dHHO&#10;WvogoryPrCMhTdrgzGEFG50115xqFPAea5WZDvoYCUFbxTuZGawI1vl+MC6ARUjMVsCbJwuAW3Wj&#10;dPZlnCacsARsD6xeYGwncwFsXBC6B6crAKYBCcKUjc4BEWZs9HFhFveKhVB4xGzS48CurgAXxgMx&#10;d6xF3Dkg0qYdFezSYzoXs+c0jvBBvBFiFxIQbUvsxBB74z0mEMOrjUjrjEi6MkheMJNuLwRpvIEC&#10;H6mKyA7a4fWMo9gNOTRBbJl6VAzelOHG+XByLqpkHNZJ73m8iBwetWJfHJh862PyxmlRj2GaBe+c&#10;Oc7dnrNDzHAajogc3p4zYgK6xGIbmFmgQN9Rx0bxp93CRIxR+c3iYATIOOiYq3gvy3iV8FxkaBWy&#10;MGYhY4amw9z+Yl6LtkucvdVI5SswDOEPBb6wPlTAsrSJhsfyI4w6etzGhZjeXgm3jIR1DTeIkdSF&#10;4xL9G5n/2VBLAwQKAAAAAAAAACEAfqoSiQgDAgAIAwIAFQAAAGRycy9tZWRpYS9pbWFnZTIuanBl&#10;Z//Y/+AAEEpGSUYAAQEAAAEAAQAA/9sAhAAGBgYGBwYHCAgHCgsKCwoPDgwMDg8WEBEQERAWIhUZ&#10;FRUZFSIeJB4cHiQeNiomJio2PjQyND5MRERMX1pffHynAQYGBgYHBgcICAcKCwoLCg8ODAwODxYQ&#10;ERAREBYiFRkVFRkVIh4kHhweJB42KiYmKjY+NDI0PkxERExfWl98fKf/wgARCAUAAkADASIAAhEB&#10;AxEB/8QAMAAAAwEBAQEAAAAAAAAAAAAAAQIDAAQFBgEBAQEBAQAAAAAAAAAAAAAAAAECAwT/2gAM&#10;AwEAAhADEAAAAvX8f2+b0cPDPTDryXMtm2xttZtiAOJa93B3c90xfG5ucrgPGWmJC2IrZznh6Arg&#10;pdUlRzKmpjm13OfWJBeiZV1obMhxK2sxwBhimVxlKARxXPy25enIbHeRjkGOBjgHY22Po1ZfN6Zc&#10;/oSriXt1nlw9jk3jh3VHWZ51sDLSB3cnXjfTSbY6ZGUbLotlwaTcJACEAWRzKyhKEZ5uAFTTdRbx&#10;J0ieIzadhy6jjoLKQqUHC6l8/wBHn1jjx3XmMcm2xtsbbG2x9GpHm9IzAAdCcemdc3L6HBvEQ675&#10;ju4uyao0aY3bLs2hUrmkxQAQzSJQKwDsBlYMyozDGZSMmJiWJpZSJrMnN1sGxrYgJUwVIpcqpXmt&#10;HUglpdOYx1g2xi7RHHWYHHvhd5vS4XFFJJAiljVbJyoNZklpWXvx9edFSJSAhrCgmwjYAekGW4mI&#10;rpEYAFcmGKEdkYcADGdARqhHOtiFgANqGIMGBNXWxees9YRGG8YUQGJOqbHO+UEbxscntjDzenEY&#10;bLgrhSzry3ISQ6YJndH7YUx0rOmzZLRqBJhdUxyqzUiug2GDgQsrBwMuBA2GHGJqIxgVBGsqI2TD&#10;QsovNPWfRPPaaCuITUSuRehd801ohKGgwJMdHPZtjZ67Rr5vQRgZlIVKU3B2+frExt05i8/Vzrmv&#10;UY6Lqwh2lcnsq0OeOWitZDUwBaZPNgOhDgQ4YYoZXaTjDAZSoFYVgwSKPtTjnWfTlujmtL2I8+fT&#10;bmbWegbTQ5Ovl1jPK2pn082vL0RsUnanoFV4draPUqLaZPILKef2cmsITXWa906c+rBtmpN4WWZT&#10;KwyFKTwFQWUBMqzKWYjBK4YAmK4bLhyplYrhsqjKRRwySg8N4yWOsxvCx0gDHSKk6wSdKsqS1kXg&#10;1Xm7Z1AU1zKiWOtj08u3LeqwiVBxc3rDWfEXo5+nNqzrL208/rx0sJiHRmCiqFQTY5RmCasWKTcA&#10;SiABBmVgY4GOMQFbAJpvqbLobLiXN2y3iTmNiktYxSsqdbPnaTu8vFy+q1z429Hg3hizLLBbC2x7&#10;FYNw7FMo5i5XKwnB607PJv2ys5meavl0EkkwwAwysBhgAEpkpkxQKTDYxBCCDYkGOAxYinSTkjeW&#10;ss06q9pvm05eknD2itcPS9Y5tRQstYVNKn5t0WWWkZU87v59Z5DQbx6xU8OxVlExFPaNx0ogsbzO&#10;Sdo2ZpmrtFoabqAhlyVQTYmzBF21bAIxkw7q8oDqYpiteTrlaocAYHNPuBzDqgQOpWOaFLgUbGLg&#10;Q5UggFM82O1HEc8OyenKto3Ponbnsqyi7GhSZLmLQ4UE5NPUmrpYXmy0y6MyEoFCnDIcMAEWZXBM&#10;U1lKRbOryOia1FDsl1ysRowICMg8mNc7MowZIpOmJgyqrwMXRRXOnQ1nL0646MJZk5IS7Z1spzWG&#10;U2GrFSEjGVlFlY2Qz4hrLYqqtlXBlwwlwwsYgDjA2UmBAWRijztm0dTLRuehTIxmDCKxJPlDGqm0&#10;yUygExq2IDSNCuDQlFWrzGHbmROmXAbOsoc6oFwQBRZCUdKRlbE1qBNlo7Yny9g1mWdJcllqdkYm&#10;gzLjZdsB1KhysPSRl6IoB+rhJ6bcPfmjZR8uCuxkopEVjRVQF5OURkFZWSlOZ1rJkRr89TQ7Jnmp&#10;3T1GM3zogY22MyYs8GixjiqoB0GpmnhhsFGwgIsGpjlzDWQwvLMdCy8wslmx0Bhl2CjAan9DzbZd&#10;yqJaabKzo5lCoy4nGvXCkLJZVpvK2Uiq+EzLZmVigWkRoZAIC4DDAKOFYzBgZgArhlAsAmu8dDT2&#10;dU0mlppkqJ4ZWInQKQVbS8k+hdSC2QTMEA2rFQO02jpry0mrPB46ESYDNa6r8NoooUqEsRZhRjdC&#10;RBMMthaeLNFosEZYrPIQBRy4YzBVokto4oqmzFU1llw1l2mc2ijSgrtZqYPNWpF8a6Wkc6IABSZK&#10;sLHJHsQ4U7J6nNrglQEJCjmeltokomNgoploow4XFxEJ0pLBAWqqGMCQEgM183GusruvM4YJUo6l&#10;ZSRVUzkVsRZdM7Ih13zG2sxGjEFdRDnVoVRa05mzqwmJWeTnRXnpm1WSjKuFRo6jgKOAqMNgFQUa&#10;RKtEr0GBi2jiqAU4XWNsQHZSSo3m9/BityvzcunpnH0+fMCuWgMrYVlA7SMV0wt9JxptiOI6cdsK&#10;OBjOrTdiKc+iJ0Y4R18nTlmXJR4aaqi4akTLYI80WZs3kTs5dZGLaiBljHatsYxpppBhY5Rxccas&#10;XltmWV0bHDyevyy+bTs58a6BdO3FGUjDYOXVsTCZ8IKqZhlZcoATrADCxWxis22diiCW7RM1XlvG&#10;5TEdOW2xtsbbDZdndn56Y3aDqsjhrG22s7ApmVlZSspG1hpOudKHypHoTGh0cAxv0G8vv1mojTUP&#10;ler5uNdwqvTCAsizutksw1mhR87lZamWmzeY1nqKpCEbWDHXIxxiNnbAY2wGy42Gs221jbYx2Bjp&#10;QdgjaUY6wHY22MwysDppc5SZYiNtYeHtTHSPBVfN2Tt8/R6nJbm649Ovl9+pV+c7zWeCFkBSZ1LS&#10;fSiZq50kerlKvzGsRrMGxsdAV8JnwJdE7J7bWNtjB9KmOsG2NtjbY2wDtjbYI2Dhg4FbU5rY3jgo&#10;cKUmyxzc/R5vLpWnHbltsmKoUsbp59Xo529XnkLzEzss3MM2u1BemLS0m0R9y1KzgM2nRziXrl2i&#10;zhFNvMjcnLusHJu9rnzt6Ql4B6Wl84enM87ehSzzN6Ojzj6CryHppLw7qBKlpyjm6o6zz7brzIOA&#10;wMpK4fKZdG086hN7Z15sPQhz3yOt8aWwaJJ0iPbxp6OSmWWriUXHPYzykdWhWCEcVgh0cXR5w/pe&#10;b3kZdAytO3n10vydQuiDv5n5iteG44k5dVA9I0JlmF5e5Dkteq+ee9k8nk+ja35X1fW8jeYUm3Tm&#10;zcnRmgDayTjQDCWcG5+fToEOPnqmTpzqhlDnao9TcfRz168fom74+ap9Do8avqhPM3qY82fqk863&#10;XjiXvxy7rxybs5idOa40+lCkzIs/HQ6NxY7tz8q+jvMudg86R6+4eoppkfSxUKRc4FzoY5xfN9Ty&#10;ESfLyZy6JTlsAA6+zy9vPtLyn0ZpCm5deUdVM3y+mdohyd4zefpyRCYTb7g/OJvH0g87kX3T43Ud&#10;i+dOO6fJGZ9a3hexqvzWgvTz9k4gvR0HjL7LWcR9LTPm7p4DFgvP28XVHZAxrobrWuUO8Dp52tr5&#10;3R5B7z+ZSu4+Wh6w+Y6o98fPzr6J/mEPqPneTkjpPEec6hy46152tuOQnV0ecV9LnSC3yUklWnka&#10;vstxmuscvIervM6T6MfNi5+xt8ZevruX5jnj7X5/zZx6V/GePQ9n5Rq+qr8dWvrB8lWvefwMe6PG&#10;ke5z+OuXbudsnTma3qPH1SUPJVbBKVB3Gk5WeSXN6fNlxXTpObU9I86i+tl5nF9Fz9b59PTRPNHs&#10;+NgnN6flxSRlq1fn6JHtzdAI9Mc30eX2ubTzp+jl4fK9jx67ymlflulgcUL8tTmWm7ouHKW5aKt7&#10;8VsSgFTjoldoMapn5qQ/OyKBurdg5hlYKyCbil7eFzq7fJ68PSPnKU4+uCPufBdbHL6HFXKPdx13&#10;by4dq2ebFuXv8+REkdXqxfEgHhq37fL75Jjo6sufnvCz1uMcVvT5Xp+VrXoqgltJqSTERXZRa88h&#10;ZlL8zvXNTq2SQ7OWKFVpJ120KFbZNuyOWk6yc5j171M9nnSFZdmrVFXE1JgsyXicXskbxlXZzc/X&#10;bfzvW8yK0USOsK2xe1IjeROnyuvjtx9DnF6OeJSj1PKvI7d1E6OSHLZtTmYNaOPp5dXqUqdKV45U&#10;yvqddOc8sVnK2qaV6ZIwPLl1ItIIM0KegVy8VFpPopJ5voc2287u4e7WuOXXz6TzPbN0UqKyLtJ8&#10;TspOWY8uyRp9vKnP0U5Y7Vl24nLzev5/TU+nj6U6+Bea3GVbrv4+/wA3E53S/W06+foy54e3Ouvy&#10;fovAyXm9iOZzJ3c1R8z6nwtET0bnNzej0r84/u+dZy6uJ2psyphfCYyajtAx2xfgj1t5PfHVzLbJ&#10;UvK2GPP1Q9Tx/S6Xq42vqc/PRJqPo81M9O3o5nvOfb4tI9Ph5upDN5YW5qceZ0L1Q0VNOT0Ofn6Y&#10;5jY0qCy8p9GF1qdvBpwWu+mXr748r2ufpI8Hs+HzdGjw852vA7dPld8C3J2T3rd3iUzn1/E71huX&#10;1U63jHVyc7yG+1idOeoeV1tpNanU3RfneFPRWahLs51lSstzzPQ4u/rj1n5unWfP83pur7oOLxP2&#10;+aT9XyPZzebqdSfm9sI5OH0sJy9ojiPcq8m9JDjHdTN4J96rD1ec29vJOur1cNZrfo4Flt0cKS9X&#10;JPY58J9BtWPP6cplX8yus9qbjpe1kqPL29mMdb8i76R4fVC+Pb1Cnjj2VPFPtovz9fbLXl17Onnv&#10;kr2pjcUuJeXg9ePScHN6PP058B4x049PvfM+vjr6ZmMdmCiLIuosulo/P6lxxx9St5+MevknbA0E&#10;GQoJZKHncsJ5H3NO59nk5FT1ebjK9c+YnN3Q68at0cr411aYE4eiN8sFtbpjnh18NteWHenpNEvX&#10;QURWMg5vkg10HmYsZIXpzcUnsU88416Uozl5+ji6+mW872mt+RH1m1z+U6/oWllrHO4O4FcqIrvE&#10;+kC4bmsKg1Gl559nLcQXu1cC+mqeZvRFctOgy8Y7ZD87Mh4+8HNukLxiPZjduvh9Hl151Nzz4dnj&#10;dOHo8/PDXH0s3MqcnsVrmuc7tipgTcIt7HC/epxc/p1PHp6qyeee/S8Z6LtcHU02q5WVMVXbBcWy&#10;LsQjNQK6Bm1DYpsQbMUmtFuQH1wjOxF8TbaaAcKDgsvI9zJ856PZOWxg2NLO7WQ8/wB/y9TzGPVZ&#10;3QJzuPF6nmXPqvdtc5FmCtMTbPLqTWLBVHEc1bRC9MphXCldgRir3OJMlFSQGUtOA1iLTKhdRQxh&#10;QSqvsjZRY4AQhSqrQkn2MEZNtjaRS2krV9NZbCUzr87ohYOvh6s6sUaD53o89nYwXWLqkVtKTDOj&#10;LlbTQJyDEquY2IbTFIMuIRmgTIwGmnwatjqXNoUPqBITHA2OFDuRNZiZgpwEpKMYrgoxSOsbJM2X&#10;KxkTh9MV8x1ejx3nywZNTq6o0x0635Hl6eRWT1DHW1aLlDJkYyMUyCm0StAHJtQ2T2EZzOjIjJFu&#10;qJRiIXNsd0MkaMbEDqDJMueWhYTWLTppGPN0Ek6MvL1c6QHQXdjzsVxCnIFbSEWMTZY8wTsbkydT&#10;cjWJO+Tme4EtErXO9sy6JkbSzuvTmRj2hniaqa0cop682KiRlUqTLUSRdC1fR1lchRphkQvRmEKP&#10;KquEZksi351Xs45gtblLS1M06Y36Tz5+lFeGuhc108tFLAWmELIjhQtFOWdQIysFAdV2VD0mntZa&#10;kdJ1DnLN5IyhKZXlQWJfnpaUMw4CaWqFNtibOpmQjbKKlMsjRIbIkYsJWBosF6hUZdoTkPVl5E9I&#10;HA3Sqcy9aJy1rmRPp50SwpQDmxQ84cY0wbIufLLWgiR61rz+H2Zr6AFVlrAV0Wyu5GLgGFlVDFs2&#10;jKZSGIobQNVBM7VIugSpTZSuFAAUhLXSBUT0tFyQRs0czMIlVJ6hswXWWVKJr8ck9GfKE6UUK2LC&#10;lhQLZAr5EJUGbGeRUKTd1TZIv2MnE3VECDLjlVsgmnww2npWy6W01wwXK2GSulosIBexeYsvkLWc&#10;pJsutsiYrLYOIo5cA5kEegszcmkxKKQqFUml1R2S0za5SiPgQ4hpBQQjMtl1yk6bWkoFKqJpgmlY&#10;ANEHS44pscAMANgY5kUFhBWS4isTHTFFrIlsuRUZFqZYdpZLzQ1mVCpmq3E0LLMStgGdF2ueWl8y&#10;uoBMQFpUQ0AuneeLabopAW4kuo4QzRV1UIRNEshjsY7BwwRiK2AMcDELgwggA2xNiyTzZQULLh5B&#10;CqlNNpMOgEHBarGgZTGqisWZZGS5pJgi4orNHNEWVlXldqOdVoZmmaJKaYRsKNDEKMygbOKlQTYl&#10;VzYUkGwxiuVhtGGBiGFBIFoEwQBOeJz6AynVFGe3meaKtHWQ6cI2ZJRoVnqTo7K1ec3ZppkLwJaD&#10;FbzmjDqWdDSIRtgzO2a1Q2RTVLtSDKpIUkAxUyjZRtES2MmKaeYzTwxmw4jRWICuU1lFzKpWZXJS&#10;QGis5WzM7xYsIlHaSpdUCvMhAJ66soysMTKxZmwdEDqr6bsshKpWJTqbmxZEA2QLQDOxzqgJW6Bb&#10;QAZAYVnOas6c26w1A9SJzHqZI6pJNshRgMhKx1KHMOzW8zsGqU5Qx0qQzIPNoqcPldMWFyBgTYLF&#10;Z0yxqFWr86oGIUa02jWGYtMINndOZ6zVCUKmJW2CtPiqsAbrY8UdG57TDOdMsy0MClWmlEdFkrrG&#10;zSvMW1aTjrmXABcjKtVDAFAki4TFlUB5Ml7M5ci0ULnnOteZ16ByKdbc2Xs4eiSScVWWM2qKKhXZ&#10;hiAl1nqIYxCdYLTp4+ujKjTUs0mlRmYxUSVaDK2ehE5rqbF2lDhJZ7zPPqxZYIR3Rr2CnLiQEDFF&#10;TBwcxKpp5GejQdm+iEtK3SnEnS68mtMmZlplKIXZmucsqVRGR1VWeyvE6dENO2L9KycdOoVJ8ZZt&#10;LLMdTOkJ9cEQ0UD1VIk0FIqtlktloh5C03mVXJRm5KMM7KWVULgGbCgsLRCjqGsg1aJzi6iCsZno&#10;ryuz07nohQzKQfHFRQ1U4NgXyRcqxNaOiCymLRJo8yxRrbtldQcqqjiZLBWnUNCHBlgJJd+Rrvoa&#10;AKGTMPkZN28mrq5TizSZrI6K2XLs6IqOJpTTCk0RG07KIis5C8xs4ReuTD8wosxVE5Xwa6Hgzb34&#10;aXn08hWGCVh8psy5STXi08ldontazhzFvBhNRWispbm6JmhnplpemdZ8s9XFLgaWozFJ4pGtI3VA&#10;ELnlrdXMXVsuls/KbmuipWcYM9CVSZmbuUg9F5c3QvPTApSaMlIOvfuerMbQc7NzMU3ExREy26OS&#10;ljoCNM4i+WJw6pL07o5rubqi026I50fnU44fSaZqJOypSiPK2suxpZzJ2ZY8npA5WuTjl6MI491I&#10;vO/U1nOK1l4m61XievMvprzljEha053SsuaamkatAoyITibMg6vNtqRmx1KmTMmmneTVRQWcqlp3&#10;5rNaZLn0R7OKnRi6hsGZhjEdTJOhMkb0W5nVjLPpnCzu3NajhjFAMYEvC3HGm2WT9BvSDswu2XTq&#10;CFVhOfVOYH1i3GzaoL0qk2LkmBAHwk3eZrSQZjLv5VlWFG7TSyl4oz1DVY8/dHKHPldKG1hDLSky&#10;iCfcnNRrySLAsr4ntEeb6W1OC9lNNbKMGNG/KpnqRPUlNBmbWgHyqHyzYYwLKqUxyHpi5vRS0rqw&#10;2UKUZQFlkC9nOxDpj6LPPy+lyHLRXdAKq0hzuZpz0REeaXaGteS2Xl6rOxz7qisuzlCdI4ugu/Mq&#10;90UEGYcFVrZM6q89G5zqkrATTgI81u063ok7EmWVRjgNgE7GBJMiic6dPOynTKrQDIrhFmaNzWZ7&#10;uMqgqqr1TarPnV2aYqt2dzUSo2Wby051pzWupdvLRk5Mhyuu1JKA4KcnXyL0Gy5yq9L6nPDtQkac&#10;0VUTWsQLWNII6NpOwc1bugnmjlFrFFShjluqqlNER0Cc61ebM9D8k5e+MCtlmqdU+dTvTjDHUs+U&#10;7x5ot9XeUK9Q+TFfZHmIegPPDHXTgx038tz6VGXOujTZEpFG+h+JrnpPLjsbgB0LzST0D5xk9JeG&#10;Ed44BrXorx5PQHClnckOVPTXy9L6DeXq9XeWtvq7y1X1J+djvHAx3Di1d24cnYnLk6FliiKQUlig&#10;XDSaZmQJeOKDUyzNMLOwJFyISptlGvz5PZn5y536m83os65S5k7jwZrsXix1pz5LKiWWC4cEKoOQ&#10;srAAUoDgq61N2AQwMCpn2UA6CyaiyEcDJsCu2AdN0ChRipDlZNtlJXDZQPlKlSEUkSFcVUmiTwYd&#10;o4vHZVJIhKhWiGbY2OXY4GBQMMHbChlplLk2bDGWsuiGUgEGIXZljbAI2pimGGAVKptsisCbbVsc&#10;DYgDAxOjBg1hik8WkBIUMMpVySfY2VgHKhAdACDbApMhQSEBzgoptIIBjjbBcMEfKR8uARgEFQDg&#10;Y4wIQgYwITMprZlCMBspNthgMVCmUqQuDAG2QqrwwYKchqgUGUaR0DWYoxg2AWZQQFJBQFAPlICM&#10;quyhGIlFZFIJiMozAGINtgYgxXITRrJqSKcRVwMMQZnlQtlDDG2BtsJiURnAjBzHZdlCPMBCUIwY&#10;k9RlR9lIOBmyKABWBNmyg4mViJnADsKGxtsAggxEA40AwFxVGpG1mUCCARnkRVYBZEWisoTmVGbA&#10;ZSAMqYzYKUxgriFySdsKTl22NtjMjGBwcrIm2MDhlyhwZQww2Um2IMQYHAxBtsYjGxAMVDlyYMDE&#10;MbEKs65JmhFOynZTA5BjIppOORjYYphlx2NtjDYxGDsA4EZCoy4gYEwONsAkMLnAu2DgQbAxGNoM&#10;lUTFWVlKMAY4mX0IxFLOuI1IkYg26bKI6syQpViMHYrhmTFSBcCuGU4ExGBiDbYwGGwA22DsA7Yw&#10;ONtjMMEYG2AcMbMDKcRLZkjOstUBwK7bLspQkEUFAtF0oEyZXACHFbMJp4ouIwwGAQoFJbbNbbG2&#10;YTEBGUxTIwRgmVlVahCQqvouPhhsCFcQbAykGVFR781RpYIaK6kHKQAEqRVIZOyK22SqnAIYU7Fo&#10;OBFdRMcK2A+ACBhs1aBVpoAgI2CCAY5BmFkTUCV2iiTZShBg+EZwEZVIUFdzuNCskYZ0w1RQHMTm&#10;gQEJVgA5E1MSDEXNgMHMtUBkICVXY5MjYyspWTKKDjOhOgbNHEDDGxcxhAxs2UDTIGOIkrrLNi4C&#10;6gKOCbTDNmFUrDOhseZYBAGK4fKwQcuwYGylAuTAgXHAfKPkKnIwSrBVpmKlNg4mYClgISpcgtEE&#10;JtmMQhUJrHk0ooYg6EmB0wHZgtRzgsqkYRqTdsCVcTqs4DBkV2pUXICy4BUFGk64FRgGRNpjvJwg&#10;YzI4rLhsuVwrANURMGA5epZwkgyS2wA5m67IwdlCpKTSkzFcZwBnmC+VmpsXSLOCbBxY2gF0qjIX&#10;VZ1wWkUfbCMuVhsbMpnUomZQrRVTNkGOUYojhlCHUBIA2RSAS5g1m2SDKhG2QcoSm2AEUdUcXZxC&#10;VKMuUCZTo06KVGVlVSoTCoSh6OaiOGRSrTV8Mj4YIdUwIGVCrYMKSo6ggJnY4VomGA+xAQquFyOh&#10;wMxAVwwwNspUMpioMGJkoFQPhaqg+DgUuc26FI3RxF2MrBAV0EYgbahUZXwwNsYhhc2MCDZ8q7EB&#10;KoQCAHBy5MCAEkUEgBwCoHKkIBGbOROIynE32UrsrAYYbChkTLQDMuKc1nEUE0qqBayQjCNRLVNm&#10;AwDADEmSRTsAqxsQrlANgB12MNkwbCspMhBs2FBZVYkVHVCAwCwMrMIXmODl2UhVkMwwpVhpvhX2&#10;GoppQEhU6FEyFCjqEgQ2DUSql8jmBmMyEZSoSrrhsDCgAQMNgAhDsq47AZWTDYRy5PMqqDkz5Rsr&#10;By42ZCqlVKspkJRGJBsJQw1MVqDNMZUw8wA7aRNZKOIMQQLRRnlQyORcrBAJmGXEY2INtjBsZcUG&#10;2NSdKQVmYEwofC4kXYD5QNlA5RwKVGIwy4gLhEFFULULMglGEzTGRXGh8jgZQFhgHMI+Iqso+C2v&#10;mCTdSHBzA5RmwMwAGU2GDhkYAmU5TlyNiAjEGyq+GTKGHQqmpJ1ynDKAMFJRWBMspUowiWBOfZyg&#10;weELMLQNYmIU0SxNKwDg8KSSRbWqrKHMEVswcmVsAMFdMZMNiFxwTBgbLlxKI+Cq6HGJyYOgHXF5&#10;nWIrCVgABxYil1MZ0UYoB10OytYIViY0SCcRkK2HNlouQJVhSMBhoBAaRhVlF1BG2pTRRdgMxIs6&#10;IY7KWXBxwoZEGOEOxiakaYDzcIpoq0AFgQ6XK6hQgd5VSNZs0ZPoXbWUOWqOhuZVg+NYAGdK2AvF&#10;c2eJNNgkMKgcSsqCPJg0D1NtgStM2LGddYi2lKaRcBBU4ZHmXrQoUkXSW4SthRWES+EfORSqSsuY&#10;RXJlKJRSFXMAMriJsHsRdTm6uVsqzBUNjDMrADmlV4jYqHOkIXQVw1ZlxnmRgy2EFomjCVq89bGg&#10;wUlGM2IobCnALMEnsVI2FcEZphKGZGngOUCh0c//xAAC/9oADAMBAAIAAwAAACG6Oc41nTOPB5Rr&#10;bClq6Lo676dftFfgNj//APvPvCGpSQ7rAQe01x4kYsEwAW2Xdz7vIXQxDHPPh3XeGjNUXA8aiAI8&#10;c04MI0iz4xD5/e8w87xRpn7IAFIUYAwtXgGKGM4YYY8TnBlxdLBTfJ8xGqiMvMLk7opTbzD7pSeG&#10;gkMUz/8A4awp01LPOAhulOw60BSTIsd4d5VaWkFBCKfMR/z7v2M3/DyKLG2rAteunNfqS1+fTXjo&#10;hPfjSZH0/eEBzwChnepiPefXdBQVXfq/1fNeOrh6uoYMO9qBNHCGHMsdB4cZHFDRyXolszbSmVCm&#10;oOhW2c0U1hw4WRVMiF11EGJcCXQoeQoJIguDHCNL7hi9A1w3GL+heQK5zI08b6bD2XA440eN10Jh&#10;KQTB6qx6LHNMYp0nWnZRbfna6m9+366955miggOA1/yxKK2+3JmZsND4lmWTjLE4VRRwEKtmzEdb&#10;3bWRIBx12DLjtcSfHDZ7pnC1SEDSyiZGOrVTbzGrnoDOnQYWkVUjymXu+ZbxMZUk9+lDErcVyA6K&#10;BKKAlPN08XRwvnmalSigQriUsEB1+lohbJeMw+nWeVfL6LgDTqIcT9Zp87g/I0/GZTBH5i5FDdQ1&#10;qWl7C6OprQgkNsD0kFsNeuJODtTZjnww7J+11DcZC289N9bTiUV2orO6XnfyV4IQctu8+uOPxPw8&#10;sxh5rrvfYZrX/bj4bCroTGfxyRM68O+64LIB3/8AYIJLL57jXH109guApNL4AnjtbA4e7kUvMH3E&#10;KXfMfENybmaZxWo1PJpLJyrfCac39vV2gOtNpM8o6cQop56Tz++qb7tanRTSfVUEXxHVm13HMhyg&#10;0ElHXzlNnrx2g6oZYqzaqIoH0peZTf0VzyCZLGTB7Lq8/ttlaj6uSYqOGMesMUw5TcFzl7rg9750&#10;9z8bpw8XoqF04eMjMXiZBi1kBRouG3+KNhHHSVVFce59nt2yhNe7VUWwAdg7VytjufAsdC5FxKr+&#10;6ZdWo+hBArEGjkPaVHQ/v61DTDYYQ5a2K52tflDqzRnE9KdLSrkZw8t/k15p6BfX4Kj9rn/LoX3h&#10;mrMSUN56rPtj5FVPD/PVfu6pDM+Reg8g+F8Z6e/z4TeGEZjF1P8A/IXcsEvsqG7k0QPqyvaeteBt&#10;CzXnl0Ow0U6O7d9onq1mu71+5Rm4+4B37XCpgeP5tlxJr4j2DfWp+q7sGw1cGOyO9/Hk+kY9i5cy&#10;rfVVuRMIWCq1lMPdcUzej1xMemSqbU/WOmfP/UPJ23+YwIMpOVsScBFVFV1oJhjYgTE7gQQOOMl2&#10;I86kCYrp/wDX3oi/UyuIK6LfSv5dwzJguaAZFjtBBCnO7+ZjsGhs1VBJFOJaERF1h6zRSztnTT76&#10;HdiBZeYqGBgwzDSaFik+1sG1EWg7fIpkPMg4b6R9lNHfHDLW/wD4fKRlkiH75Ar8/fwwZp5cX7Cv&#10;Gzy1NBdldFYVCjk/1V3Ke3mORaieGBjuRI94AXIwQ574jczoSXbKoNyM8OPTIvL0plVzGFIG3WTI&#10;uHfKmxWarAO+Z1Uw9cuZ3GNNKcdPLIdmBIeF1mnlGYfvFz0WGpX6NcAecAvWOZXuV6EeIr561nzr&#10;JjvocI/U0vdtMaot9upfezcTiCySnCpYrNBRILXQO1E2SXcsbeLaayYMbCqsM4D9osgcapV5I/Ko&#10;+t89+Z+X6Ao8jpIKtJhc6sDhz4J8AnHmIJKau+Mp/b8PKNUeiej3bKRTDrpC5rDY7KWGoNEBBbp9&#10;P8s4L9napMk2n+AqdvyRf+Q19URFqBOA1vvsIe4KzOZXUQLXxhQ6KW6AYdKL2FYGxDf9JGTqVs2c&#10;WhAyi2TfSOimYd4z9zgivDXd4IdzdfZwyGAAi7wAQ31PHhPNeHxIAKDAJvRq8H/IJVQj23/tc9Oe&#10;XHdZttB9MadhqddhU+FcY9biGnWhztqntd4cPOVUMKU0Rk2XQRglWCve4dOuVgDSMfY+LNVwgZ1T&#10;sO22qcih8CoVU8ayVyXaWy7+oJHRr3zDUMaJP6EkqUD/AFupPyzEUbqcRDzbvzeqHCnLu/2HW4sj&#10;iP1NYPbHCow9FgyMsDM4hM6LCY9wFHSDbjqb/wBpxqq555MANUifax0RPFT62JLGb3CV+qpnmr31&#10;6zp07ITfHDcNabVHQhzdJHMFPXZHf9+EOkeXYWERHEJENibOJaUJfXWLLGhIAebYRZOZeVWNHITP&#10;OFDNKfLaawVYOD77wxcCORPQSbUbTScbqGtLlRDHWdUffTZbffmYAXTAJfaDbTZTXfZXJELQTcZ1&#10;QYQcZOUYcxTB5HKTLHCbFDWdtffGNTaVXVbxYaXWBDSSOReIaYUe39001x0y1THGHOTUKRywfFEC&#10;VeQLPcCDj21pnMc/qG13xshYYznUJ8mJLIXAQKSSUkddyz1r23CHTahuepWeSBPZ/wBlhZXwwCmk&#10;EX/21Uga1STE0OWpcMdFMMkTVpFmHWrsgxzkWRsmtcK2jwOeG99ssuOerSw1SmgQRF10b+3HWO5R&#10;PoXPOdLpQsH4hFzgyjGkHgjyjEzCmzu9q3x7ANbexsMiQzS5j1UiyCGiWSU8MGQBCTgVBCAHFpJ7&#10;/wDv3Jowj5QgAZ8V+swxPsdTr7BlkFFSfnTPPYxXfluG2MFpk18UJYVdP4hH/CWwx5YGroszLd99&#10;xxXrGQ5BO45PUArwswh/WaCMB19R/uY0TThAIVjO/bHoAsWhj6OGmSrk/rZARV9ujTQDTTsFcbRe&#10;ZpFkBaSjydggoGOA0V5AwZv1LjQdAUdM81oBI+EAieWGeNUQoQfGDbcBt0AAkATLpYqB0Z0MYToK&#10;dVvOS1g6+2a3eIwpAtebADQFQFFx9UAQh0l595bAuSYE02Gwg8wlu/ENCZfPF7hnD/l5/8QAAv/a&#10;AAwDAQACAAMAAAAQVoECVJ6VZiRfFtAnSJmvPTHhJGLl64uwzznfnk8dpriKAkrrogfLBFJlHa3J&#10;suFGG/p3NJBAzcGc9ncD/A8bZnHbb5xNpn3TJ4qsaosCOF7XS0MJbZaHNilDtYkabHDFBZjNGwI0&#10;gZXt5otHFNFgv5WnaRLv4k0ZlvLJfhVYNNCI3kB+N+99aTHEecpQ3d0EVAOwDZtkTZXQX9pIfes6&#10;d+KuRcgVI6UMZW8iZqqU8f3/AMQcCC9/mrdCP8hnIhMaQZaiqZRy2p22YlaAL5D5hy2DnjYUhJWE&#10;KCSf3lW/ply4hCN0KhUZUO/Vz5l6aNYdzdFxp8q4sCg+wqXWiMu8M4tenlPXxFOOgFnERmu0aB5N&#10;Yes+15NpSgbD+Fr4xU887/NQNKcpGLDvca9yYTa5a4as57Vz2oSc9aAZaaOjKDJDJukn0ylkReDM&#10;m3Wa6AFwZQtNe2yNW02IS1hKRA65ftuP/wDjDYcdGtfISuvldY7TeUgZujZWoLA3G8ZnkCjuEjPw&#10;etrkU4Mxzt3zOd/9Lo4uXxTn63ieOr7Obq+Ar/Eiett9B8giwXTREI06nO1W1pPjr9rTjZz469tc&#10;3iS8q2axRFmuA8nrcEMyS4Cld1Tw7hYqFgQQBwR9CPmGs8heFNg6uP7ZKCUUnBBH3aXzmnX4bWgZ&#10;HHXO4SLF7q1WnbZ5Gx9SdXScpWlLzMr+gFOj32WmGY/86FyJONiw1cIK1p3QlxkKUFQbWkFfmiAc&#10;5f55iswMyVuYEI9jGwe6VEMC/v6Il9zmTk9tqWfvlCCGSt6ORRzWaOA7prew2mvo8aQXmBecJm4g&#10;fXGkLq15n81moGRvTU5olZ/fG5hzBy6gAlZKfCvwnMTcOby/5DrlUzYtldSGIS3eGREFPGGyM/z/&#10;AI6RiTKK82qANZEEmDuHMqJLjQj7ZvoXXfIDMRUAw/qBou5q5C5JMZ0aJObidQnKvi6aAotvOzRc&#10;cQH7KoRIYYpFo9wZ5W7wDJ6e2gcVOzefRwHKaUvLnzdIIbcQpY4Seu4nSbTtsYL/ANyOCLZ6MA/h&#10;4UBdMl/v+FfsN9t71EyNiJ6fb2+UGr9qCHGOwDeIHAuSxVFAvWtDL6D4JI6VVFkf1G/fnTMOV04D&#10;C6rKhq0ugzpn1eBF6c27QC2ImTVcWJDwPrcKAPvLQCP8H5iSiJp2Q/4LUg5T3LKHo5+HmGaqczJU&#10;u6yzSfIz6OoDBlzMmqFRan8HnfcsLZSjk91OZ3KTxOLfT9bO0NDPbhLERehTPwFJsbJ0TWo1tcZa&#10;bDpTYxZtKADVRo7ysmX4InZuw5Kms1UyUG9G9xLe7U7eKPx77ievkU5WZsAHDHsgSCwh5UxeMUtO&#10;CI27bb5FNFlYrivd8I3Onx3KSkceaTeQNNvVZs66gBg3mPxyE0VmIxBW2zjNRW64i836+Sa4/ArO&#10;NjXQcQLWa1J6pTRMEdrLetLmP2BgeLUPCcGquFhBXIfkzr9yDpdmrb0dOBfTCRl5vexZ/i3/AI7W&#10;Su2TuMfYUAuyYtrQux6Z+Z3YylzZT/PZYx3WloxnHR+HwHDS/wDwqi6b1tpgLFzwr9fgnXJkXSZX&#10;NMxHdUGSNyqA1dF2gOoyHSBVz1fzg17wZJoTGCQY1UBI/wAkfuS4prIV7FfDIc8Wi76N5x1kOL3v&#10;DXGx/EdW2RUMxiYluOnBbBMvMsEKWul0nyBLeenjgG/R3bE+DayzuMP3gV99pkudfpMeGHz8qZ0T&#10;R3IIc97QEdOoLF16RPvJHymY4UDFhh9jaE8V39u0uZ+JYQvvnp7CQg2hgau99iMuy0yUvbLxmrjR&#10;Z3ABy6+k79AvqeIFOyRzjXYEuHUr49gvtXDdZ9HG+lAaPcVQXbLUuSOY8DPgYZzFBklZvSmgEJIV&#10;9jaAQq6oIRWzIpYOhXBhfnDfX6l2ZiniR5WGFvbGyG0ibxI8gF8qxKutcy1W/VnuJm7MTwDX42w3&#10;7lVnDJ4P6UG7sFJyzLADeeMxxbQQnydtE15BgKlpnOoQgsBaDayHjh338h5t6JY7/wAjLej7a6jM&#10;3wSWb8erlKEwVAgC2FSlbYY8nXQvF7D4711syRR+G65Hhenx3LcO8Q1BPKoWdgBtdLj3Vma4teNV&#10;kI1Pvj6LRSlkGqV2lBMCAsu6s8flRWesusC1Ezt7/DjCmFmfjdbMOe9By0s6HZv1yigUG6uTQwEU&#10;QElEG+SinHHRaPWShUHM01iXl89uraLYu+696hf1xcHJurIDWwTK+kWKbfIc/wB/qP5fyfCth515&#10;hVUOUPF0ZM1VJBhNO6Pf3DXi+qySiYhetp554M5ylNbtg/uHUJGuHKFzPTmWTubT+YTfVE3eM10I&#10;sF07c+9tVNNrQg4TXfzS1WLeA06ZAhpcwklEuz+hYCZB2A9ZMkQZ5dcDW/b5xeOdQSZMJoC5qWga&#10;9YCIrnoUpQY32DWTy+ljll6GbtNAeovELiX+YyaLz/06tEJKZLpaXWiQ5McHeub/AHym1LpENA+3&#10;8BAN2PQOeddbpwu/22wXWcGYLpjo5/wbPnLZsBA9Tp7hi3+83FSz2GHPISPJg6kP5jNYXSQlRD6h&#10;jnRm2Vifw4iCOd1oMkxuvxGFJjKD/wA9YKLKJdomZhzhQXYqlAmKnbl2lutc+qwlmplQfIRj92Gi&#10;8RTnze0fFGW7mvlqtsJmktVXLKXF9D6YM4XB7EocUoFVhrHhlxYtete2TzJy/qnIvvFqkUujT/s1&#10;mERJMtPuuaZBw9Jgfzh1pOU/14NIGbt8bauOxaJctAwzqtRCYBqbdjS0F1f9YYGZE7Efzpi/WU9Y&#10;nyCBRLXovneUL7W0fi1Utwe6UZyo32PEgeFNPyfsPNZdAhAeTT1XEoEJC5jKTRMMAGH5wPxZJyTg&#10;NppBinMoPqPXujP4DJcHl37/xAAtEQACAgEEAQQBBAIDAQEAAAAAAQIRAxASITFBBBMgUSIwUmFx&#10;FIEyQEIFYv/aAAgBAgEBPwDDk9uV0QyRkk0xMvWz1CdjejLLNwptG6xyNxvNwpfNdkezBGHa/Qjk&#10;lGqYs011Ixepf/ojkUkJkml2zO01wP8AUWq+C09PPbIX6CEzBK3QmjO21RJLb2NFDTKKK1XxsTsX&#10;wQlxZiVOyDeu9XXyRFtEW0iLtUzKkpaUN6UNFFaUV8EX8UYtqIiY3wJtSf8AYuvijGrdEcfKJKl0&#10;ZHZZZZfxfzjpGNsWDglBoTIvlMWTyyMnJjLXBCal1o1qj0y/PTPl2Kl2SmpFj1fgvV/BrRaIiQ6M&#10;sVsZEeL8bOejBdsnwjiXkxcNqi9GJiR6ZNSZKVGWblJt6LTk5srRfOhLRGOH4WKaRltoSe6i2ki0&#10;5GOvBONoT2m/6Jv8Sx6Y8iUlaIOLVxJtXRkhTNulfBi+aQuEUJGKaUabFsl0zdHhWS2RlZPLKXRv&#10;oh6hx8WY8qnGzdC+Wik9LFpZDLOHTHmchtv4P4V87FOJDb5JJIbIZHB2ieTdKyWRySRuLFYpzhGk&#10;yzDkcXz0PJDRap6R6QxrR/GhxY9Za7mW7Gyyyy9F0P8A4iZGQnxotb0jdaPRorVCZudUMRZJ3r1p&#10;fGqK0UiUtVN/JCdFrsTQsa22S0rRasf6FaJaPr4JM2fFlielkMriqLsTQyqWqGNWRgkSgmSVd6X8&#10;K+DQhik0KaoetaVolqnpYuUSuJuE/jkjeq1i0cD1QzotPRIrR6URi7I4VQ4eBxoooUpInklLt6KS&#10;E0XqyURiRtVElTEdF8CZQhoa02lFFM2igJJIjBS5Ix47JQ/I2/ke3FpKiWCicJVfjVjfJGYpo3DG&#10;UVWj5K02iiJFUc6epzPHwjahJDiqKGWNsxZGmRyRKQ4okmuicpNNGOVRakTx30LHL6JQaXQ0JaR6&#10;1pm02lM2m1iixL4eohcU1KqJ5HLt3zqnpVjibRxaItpkJWhtItMnVPaOUkRyyRhyKa6JY4yH6aDF&#10;6eKJ4focJJG6VmJxa5HKH0KN8jgxxo7dUJFaSSrVx3My+nUfya7kWmUJChbGqFL7RaGIx8DdlpIj&#10;KpNk0mOJgltYmmOXNaMcScKZC0yKUiMaLJU4kIx5Y0iTa6QrM6lJeUf5Lw/jkvnpmD1UMvHkU47t&#10;t8nq1kklGIpItrohkrsTTXBJNSMk4tUhSkmWmu0KEqIJipDSaHFm2Rsf0e00QTT+DSHBM9uH0KKW&#10;jQ4EaUuzfHoUoH4P6PWJbbjKmjNm9xpPwYpvHNSiSamlkXDSuzB6qE24y+ux45EVJFNkW4syz4XB&#10;KUUY5XaZs5Nz2pCm1wbpX2Kcke5Ix5HdS0bo9yNlllllllossbJxaenEiUnFUZs84umnZ6ipSTi+&#10;SK8NPkUs2Nd8fQsjj+S89Dy0lwRyprolNE5NxuLFN7eSdN2J0Sy0rsfqG0+Reqcai7d+Reod06FP&#10;HXMkPJj4/JHv4vMj/MxJUmS9bjo/y4fQvWQXhn+ev2M/z/8A8H+fLxA/zsn7US9Xmb7QvV5q7R6b&#10;PknlqTtUXo1ZsRsRk2buua4JYY5VbdNol6RQnUqROUE+12ZM0muHwiOZqNUSz5Gu0e/k/ch5p/uP&#10;dn+49ydcyPcl+438dlnDHtXA4Jz3ikjcjcbqLbNzLf0W/o/L6OSmVL7Ip0j0nGb/AEySvyRly/zV&#10;pizYrp5I3/YpKXTsyXtdE8rjF7+0xevyym+qPV5sjgpb7sWJyTY3tVUYlzTONNv8m3+SrRsRtRtT&#10;NsUyoiUaEo/Q9v0i4lockOSExlll6JsXqFge+VnqP/sSlJLF+PHNk8uRybbuT8nePvk9J/8AQz+n&#10;Si3cfpkPW4M8FKMv7Rnz4sryf1wQjBQaTV2jNPFs2NeOKMc6JvfO1HohjfZuNzNzolkaVjyZHNUR&#10;nust0P3b4QnPmypG2d9knJV+XklK5JWR3PtjceI7uRY0vIscSKSJuX/kjbjZToipu7Q4sS/lGWCn&#10;GtyP8DH+V5E7dkfSYlV5j/GwKryyH6b0vTlJkJelxyqN2LJ6XInJRZGfpXysZilhmrUFwPLBdY4k&#10;c1riCH6lrwjY/wByEv8A9IlX7kS9uSV5EKOCDb97hkXhjb39nu4lw3yRnjfTZGCl0mSlBS2mXNHH&#10;/wCGx+qxu37b7qj3kqftE/UuMq9t9dizO/8AgjHNylyS/GIp3EzTyxf4zPdye13yPJN4ptS5UbMC&#10;9RkUZOfcUyDqNN27HOJKUFKbUnZDlPsjFUTStEntkvxsgt2R3Cqff2Q9PihGSi+ylBWoeDA24zfB&#10;z3vXZBtQ7XA3KpKlzdEM+OE6eRcypL+SGeG6S3X/AEJxe9e43afBCEYwozwxqHcm93ghOowlKU3T&#10;faJU5J7XzEnujTSfQ45XkunSf2YFOPqEnHj7uxuTyztKvDJ44z3OO1yKzKHaLUY25Ibjd2TnLDkg&#10;3N7XKq/s9N6mM5TVzly6bJTVNVLoqGxv8u0U5wSaaSZ6p7MGyCttJcvhqzHklFqCqkkPLNS2jycr&#10;+iC5aVIqoHuTVXLtsi7SMqaoUlL1LgnzHkipK/6ISlJNSRijUZop2f8Alr+CMHuv+xzg5q4R7TIb&#10;453SSju6SMcs0Ztyaad+Cfq8jeRpNJQ4/wBGD1ObJim3LlVReRYW3J3uMM5Sxxdk5xUkm/BlzKMl&#10;FeUicEvUwy7muUjJHblnJeVyYk3NtLwjL+OKbRHG9sN3dWOEnJv+D1G5yhSv8kR2wmoqNfZSknxz&#10;RJQjHsuMU7fFj9mc8fPHJLapX4SRPI1lX9kdzlfbVnpoOKlOXbFncpTX00KDad+Gz3FGSa+uiSUq&#10;Fij/AJTm3TRiU5S74o3JRl3w0YXcJaRx82S4iyeD8oyX0hwUXZ3N14Ziwrm/KfA9kFKCVJRFJSxT&#10;3PhUL1FYfxjdyonCdxayc10b8sIqU47/ABwN4smy1Lwz1E3HLH6ceTDOMoxo3x3bRqLaZOMZR5Jw&#10;W67HF+5/suUX/pmOWNqSal1yZYQ9TjnBNxV9kPTr00MMXlc/zZmklklfVIlW5OvKMan7tuXH0S3b&#10;ZU/B6WLcsjf7kTX4OiCqUbjfHZVWZVFZE26J+rWJ7ZJ/SZGc5RtSUl9GDNjjHKnLpizwk1V0yXqU&#10;nSpryZMsrajF19jpJLyZMnXPBL3Y+pTV7W7Y3WX/AGSgpuSvlxaPT4d0Z45fRlxqGGUVJrlUxvJj&#10;hHe7k+LowZ8z3PhqMqujFUpqb8xRL03vSg/CIekxQSXky4NsmzbzbY4p1yj243zIlii3e7ozK2q+&#10;mYMWV70+LMmFxx7Itd9kcMNsE3dM9WtuSMnJJVyhZsbyJJm7Hhm5OV26SMWXHnxtxumjDihGLoaS&#10;gxR4i1RNvyetScOtzvhWQwZc808qqKfTIbIwaxST74MEn7cE1du2JpuqXKJ+mjuxtv8AGmpIUlhl&#10;NY4zpri+UJceBYXUVJOnbv8A3ZKKtcEscW72mPHFTdIcVHc0vBOTcmtvBUndq0/sxYlGDiocbtxD&#10;fwox8GCUoxj5fkcZb3XnmzPOMYqLfNHBca5Y8mLdRLNiXkc8TaXki1Dx2ZJzaaSX+yDdLcknZnqS&#10;VbWyUcnuOtqi65XaIwadyybvztWvBhnOEnclt8IhmauvJ7zppjzTpKyWaaulbMmPJkbeRztdURzQ&#10;UEtkkYdkJye123x4FFJQd8W+jFFNN1TJzVJt9eDL6mONqLi3uV2iOafN1ye49sU3yu2b+EybTVJ+&#10;BTcG34Y81+DPllCCUR+on+5jz5K7Z6P1E47yGeW5JPsWSddnqdzqS7R7mT9zHPI+2bmNvuzEtzdt&#10;jx35JxcWuRRbQ0zaz22LH+XfB7dNUxxV2iUbY4peTNknbVtDlNSps390Q2xUZKTvdzFEs8Uoxtpq&#10;tzFGC/LpvgkljW/bZTKbNrUa3Gyq5K8FDwRy2mT9Nj5SkRww75sjhioKUY19kJKMro/yY/RL1Caa&#10;UR23yUKkMi6Q22Ui6VUISNkR41fY4V5HBN9nto9i1/yMkIw57Zmi1kditGDBDJB9psj6TGlJS6sn&#10;CHtpQ5aa4ZCeRZZRyU4VaaG7Yozfg9vJ+09uXlntryzhPoeRrwN92hL+ENs/0K/otFoTTKX0UUUL&#10;SKEojo2Luy0bj3GRzV3EyrHkd8ol6WLd2RwQT6IJKkiUqRzbaINm3HHoeSlwPJI3uxyvyUv3MpCr&#10;4KvKGrKoSRwNIpFFaJs3M3M3lxKRS+hwseJfZ7TFike21yTu9IXY3pURqJtNptNptY1NPmi2O/I0&#10;yKKKEilpT0QzcjdH7LQpG4cmWy2LJBqroThVJ2Ti/o2P6IRaatG7+DcjfE92P0e6n0jd/BUn4NjK&#10;KSG/4Gr8my12KC+z24sUIoqJcS4o3ocmy2c/ZtNkSj/RbQ2civ6GKVI3jY7FFMaSJOJJW+BRIlsd&#10;/ZY7so4E+OjgbLZd6P4clC4EWtKKHf0XL6JKbNs14PzYozHfg2yPbf0bJfQsbFA2rR0bT2z20KCN&#10;iHE2jtLouf0bcj8Ht5B4512bJ/Z7ck+WbYplIcUUmJpFlstlm4Ujg3UcFaUUtHoy5I3/AMm9I9xH&#10;uQ+z3F9m9fY8sb7HmiPKqPcl+43N+Rt/Zf8AImkKVo5KsS+FFFFsfPkso4LLLHNG+I5jlJ6Uymxx&#10;FaZy0bSmbDabSkykbSKktLL5EWbkRstm7XYcjY5G9jkyiihrWyyxEk2hbjkblZ2JLSzeOci3Yme4&#10;hzZ4LYpfDchselI4+FfJLRySNyG0WL+XpaOymVp50p0U9LLN1asSTGtbNxZuNyN1lljbLsstLwbr&#10;0rllCsS+CYztaJ6KtOEXzpZbHI3MUmWy3WlfHgqxxYocWeRK9KOSn8ONKvzpwWJs3Mi7Hox6W14P&#10;PBbrotifViZT7KaZQkjo4oXA1yR4WjenB/ssSOtPDQkxotnlaRi70ZK0M/iyurLG0JIVIu2Wvota&#10;I41dHSXwRQxWWNiYnp2UVbL7LobXJRtFFdlIUbNlI4sfBbSF8OxfDjSxF62XwJ6ca/2VfnSvhQmi&#10;7HASK4KaRWlfDahpCSHpxotNrGijg4rRu0irGeRuhtFxN1vg3G7S0IRdDenI7KYlpwzp2MXToi0O&#10;qPBuaFL7HJtdH0imdEW3o4v7K4GUSXRy+Ee2q7HBo2iUkbW2N0hSd9Caeu5nYxumWqFbXQmLSh0K&#10;R2W7NwttnFj/AKERej7Ejmx2U0y6fLJP6IqXFjZxY0mcIatCXPZ+PJaORqiT4/kjF+XqhqynolQr&#10;slYkc2U91tn+x15YlytKFqrk0NOzdTVkZoplD4GWdiiKno0OLGmUikUNFaMTvgoulQlY93hFdm37&#10;OEUcFnY8dmxJcCiySSRGLuyMnYmikO0hPcbZWiK2/CiitONW6G3XCIJ3ZISLotnk6dlqjc30ihQf&#10;2WkJ2OaQ8qXg7V9CSFTsVLgUrRKVitK6Em0mLv5PsST6YrGWVyXZ/QkL4LsSsqWlP7KFEkvCQ8f5&#10;W2JJoaRta6GlaVEIKPZNQ8LkTrs3abXpTNrGn4NrFjfZTHBntmxntOqojilYsR7R7LPZZ7J7SPaX&#10;gp2UUJFclEoWhwlHjsSlJ9M2NeDZuNj+j2VtP8cWGj22e0e0e2j20LHE2I2o2I2o2opG0oooorXo&#10;9o9pntHtmxG1G1G1G1G1FLWmOLXyT+VFFFFfoN3+lRbRZvY5t+EN3+hXyaX6ta18m18qEvk+i/nf&#10;H6qf6C+Fm4sv53+hX6qEMv5oZf6S1f6llj/7Ff8AV4/Xf6tFaodFFIor5UP/ALG3Wyy+PilpRQ6+&#10;V6qvlWqONLL/AEPHxY9KOPi/g9Ey9K0qxqtb1r4Is3Del6380taFouv0K02iqtK/QX6Nj+CLWt6+&#10;RMvksU3tov8A6llCaG18OKK0plMor9Lz+nWt6rWxPW9Hr4Fo/kjhjr4Ir53omUtbExsT+CGP5qh/&#10;FaI8fJCPBXwoaa0YtH80hprWx/BaIfxWqoaSPA18UMSGUPgrjROhybEP5X+h0hjEyx+C/wBNFEoN&#10;JN/FD1sT0T/Qa+b61XwsQ29F2P8ARQxFfGhvRLVLRi0XXwi0JYtjvsa5+Pn4MVfClQxOhi8FolWi&#10;ZwxLkqrG+XokPvR6JWRUYxbfZGe1t0NuTfypp6s6oUbKEJ60q18aNiNxb086f//EADMRAAICAQMD&#10;AwMDAwMFAQAAAAABAhEDEiExBBBBEyBRIjJhBRRCMFJxIzOBFUBTYpEk/9oACAEDAQE/AMuPXGrJ&#10;wcW0xoorsjp2qrz73FFV3or2V7XwZ3O6f9CUIvlDxQa3ijJ0y/iTxuL37RTb2R06aluL+u/Y+3UQ&#10;uNj/AKNHUR2saZ09J2yLet/T3v8A7Fl70Znaomu+h1fvkrJJPwTSTtMxSbj2bF2sssv3v3NGbU/8&#10;DGhLckouK38D92WWlWSytpkd3VmNUl2r3ov3PtOWlD6h2RmpcDHHZoeJ3SJRUVTE1xQk7oyQlBpP&#10;svZ1Mqh2wYtbt8EY17q7rvfulvZOtRibWREuBZrlTPp5OorYx8o3h4M26i7Eu7GzqWnFEYtqzHBR&#10;ikuz/rWu+Wf+pQ8bZiaUhtabKTbKagZW9rMc9LGlJcmgxxuXsnByi0mTU06kY06TMc9SL9te9dmx&#10;llmXFJytKx64LeIoy3dOiGuUKIYoxGkzJ06m+aMmJwlQo5KtRdGqS5Fs79s8cZcojijHgSS4/wCw&#10;pmRT2og5PlMSJQUlTIQ0xSFBJsru4QlJNxGZsalHjdCxT8+98iYn7X2sU0Luu1GkortXt89mhqn7&#10;32TLE+19mNJmhak0LtQl/ToS7uK97VlMcX4JZWpaSPZsvtYxC/7BtGv313niUpavJQ0xF2x9mITG&#10;2KVCd/1aQ4C/pV2odJ2QqXDNI4leyL9zT/oV77HLYlnalXg17J2KRqLRpTIwjHhdmhp97ERfexP3&#10;MvvqQ2ajUajWOTb/AATyuGxLIr3RDItI5/TsLLJO7IdSpOqI5I3Xn2uKHA0CVdrNXZF9rLL9mHGp&#10;bs1M1MTdliVmkUUZcScSWLIt2W0Kb+SD33McYRaZljclKPJDIvI8sF5IzT4fe0SZZqLRqFM1o1I1&#10;Ickal7MLVtVdkYJcLshxNzU0KZrFJMkk40ZYOMhJs+qLMVtrWthRiyWKMjqMTxy5tMhllB2mR6ua&#10;H1UmY+oXkU4yZpiZYyi9iMZ+WOdOhZUKdlUrbHIUrLZFu+6lpRDLq2XhGlosk/NjyUhOxw+GU6Ij&#10;Zm3FHS1ZTlLgnHVBJEJVtYpI6iOqI4tcii2m+0XuRmqMeRNE6aJScSUrKMepSMk5qkRkyEU92yl4&#10;Zh0p+GPEp7woyYpQ38Di6utjp3GNtjiyl5MmJtXEkpJ7kWnGzFCSdscYlOL4Y8kboySJNtIhJpim&#10;j1IDyJcMWaLVMyNNdq7JtCySjwx5sj8jnJ9k2iOSvBJycFcTRKrHCbqj618nSPepLZkIaScdcWmR&#10;WlaHuroy4JR3QssSTgzUok0powwab3FF7E1XApbGiOtyHCLdmiFcDxwfgeKJlxRcbj2Ss9GdWOLX&#10;j2JFMUW2UURW5CSaKKcSMU3bRjxQa2exFNKhlQkNXsLAn5JYWnyQxyIxqVNDjuR2Q9xY7fBPFoq0&#10;Y+keSE5ppKCtpjxIcZ/2sWPJ/ax4MnhH7PI3bI9FNPk/ay+R9JJqtSo/Yf8AufsF5yH7GHmbF0WL&#10;5kR6XClwx9Niu9LOpwY4YrjGnaK7Rk0LIxTbMepx52sWVwdJbEcylG42xJiiihYofDFjj/axY4/2&#10;ihHzE0pPhFR/BavwOVeUOaq7sjNfPIp2rT2ItSVqxTX5Na+GOXH0vdEZNtLQXK/sG8niK4E8m+yH&#10;6z+BrI+JIp1zuaJ/3saT8nV16L/yiDrwPj7B45XtFji0Y/uRjxpy+l7UftYaUYoQjso0OT732cbX&#10;JoV2NJmhVQoRTuhxW+xoVcCir4KS8IVJbGxZYpIUo/JzuV7G0uXRSMmPXHTZHBjjadN/ItKjSSNn&#10;EyYIztvkjgyJvYxYMmKMHXnclLeyNt2NCL7KN+TSSikipWJIqIlj8smo0tJQ4Tt/Uqs0SpLX5Ktr&#10;d7Esev8Akz04tRVvZiwxTvc/bwXhijpSS4KfyNq6svcv8M5XDN/7WK74ZLG3YsbXkSryh0V4seSU&#10;o057IioyZoaVWzR/7M9NPyz0l8sqRv8ADKn8GmRTK/I1T5Q6XMkaq/muRU/5FR3VsShQ1H4HNRf2&#10;mv8ABqd8Dma5VwapbjlJLgjJjctXJG9y3wK7bsjxyJKhorcjy9iK52NMI76iMtV+zUk6sTqTVirf&#10;cXBKkvPJ4Tdkt2tvBL/BJNz48kVUuB/cyk+B3R43ZxujVTFJbovaQktLOUtvItKr/BeqdCilIdJC&#10;V2JUi+CrRK00J/UxXuRlcaZjVRb8M1WLs5b8Cb1/8kXLUeo96+COSTi3Y5S0Xfki24IvgnKnQ/vi&#10;ye0mRbY+GKOyHFk+UKk6KbTGqi+zUW47jVNMc/8AUFvIghu2xRsTGroUbbZAcUkQ+1m44SjVqrVr&#10;/B5JQ4ZVOz+X/JCJsk4/gVOMiLqA4pU2Si1GMnwx7tE/uRGqKNI0ODsaetf5N0LhjqcWuNxrSo7+&#10;Sc1qSJfff5MUW5W+CqTIK2yhpqu102q2aF9FFWmQ+mMrNe62ZLMpaVqbfH4SJSmuEeESY/uOMhVt&#10;7+DHC1JMUNmNyaijeUYx4ojH6r/BNLZnq0QnFoj1eOGJwWGLb/kaudi5eEOLtOjInq4IQluhwqNC&#10;gqRONNOy05EWou2xTjJbFUWNryKr2HVWenrfLRDaMtLtjnknOOpW2PHsmvncy40p3FUhz020ndCS&#10;2bOph0yf+nNslyhx3TFGpMSq9iHSZZpVW5/03L4kiXRSSq/Nmfp4YYwptsmm4oTWlX4MSe7/ACbn&#10;Bb2LbY4Tk9ov/wCGPBkak1Bi6XqZRdYnyR6Hqa/2z9h1M1tjF+ldW5cRQv0fqny0Q/Repi7eRE/0&#10;xqLlKdKKtkP0tOKl6mzQv0jE+Zs/6VgSb1Mf6dqf+9Hkj+mSW2uLJ/p0sCck1KTeyRrjHMpTX4dE&#10;MmpzaVJyM0oK0ZcvEedvA+iy0raQ/wBOytalJC6ScpqGtJj6Gf8Adf8AwY+h1uWmfHOwv0z/ANjp&#10;uijj5bZHDFMWKBn6TFmcU/Bl/T8cITkPHC+DoMeCTcJwW/Auk6X/AMcR9L039iI9Lgin9IsWJbRh&#10;Gzr8ssMY+nGG/Oxh/UXGovCn/gw51kg24OLTppk+oxwdcsWWP+B9RjW+pH73HT3Q+sSx2qcq4P37&#10;kpKUDD1DUHHI24vhEOq9ODS1OuLF1cpbaSGOCSdJijGUVR6fyfqmNw6mTUaTaFkUHCKZNR1XfJUY&#10;pyo9SEvKHOMULNCWVT9HdeRdVF39LQs0N3Q+oiuLJ9VpqkQz5Nm0j1JcbEcuX1HC0zLDLkxuDaR/&#10;03N/ciH6fJNN5a/wY8U8aajk5JLM01rtDWeVLXSPrjX+oia1yuU4sjGEf5r/AIHldUpM0SnJu2Sx&#10;tfyGpIUpIWVaWnEWTGrqDbMeRwvaz1pXuz9ylVRYpzkltSMLTxqh7H6rGeWoJbRIdJKWzXDMvRZV&#10;BVEh0nUW9USMNKHLGuWhvEn/ALjHlwx4TZ668RJ21u6Iwi/52RlK0osTcVX1SZj1JfTjpvyyszIp&#10;+Wb0at6HZcVtaGo/g+kaV8DUfgdR8GXJS5oeScnuyyKTYsD/AALAuGLpYeUT6KEvtnTI48+NKKpo&#10;hkzRTWgcszRplu5ChbPppJmVJboc881Tdoji3epMWKC5THgjpvSz9vOrSI4svlEend/aj0GvBDG1&#10;zdiVLkt/JN5r+hn/AOjdWiGHJd2hufDkNyXkU2jW34NTo1Ibslj1ciwRt2j0If2noJcFZV5QpZL+&#10;4c5rmRHqNL3TZHrPmIusxvwyXVwP3Km9JGqLROmjHCFWtX/IlDzLcqfCojH5dlqjXE1pEpiyt8xH&#10;KMo3BOyU8ipOIsji7uyMpydKKK0t2zW7+Ryrwa/wX+S4rya4fJ6kEKd8CaEvijTL4NDZLDa2PQae&#10;8hYYV9qHhh8HpKtlRlw5VK0my8ikm1VEMqr7hZIv+RPJGqUj064kODHCQ00t5NCu/Jp82OUF5JZo&#10;t0ka5Xweo2+RWx4sjfNEYzg/9xinJL5HnlfCJ5Zy5Ypyrlmuv5Gq+GcI9Xa0LNIjnyNUtz/Uatuj&#10;BkyxVSsl1KTpuiGaMuJ2fQKcfDQ8kbolNeJCer+ROEb3kPBvtIjg+ZEY4092PI14Fkf+BZEuZGfN&#10;jpJO2R6iS4Qsk2lqaSFGD+T0r4dCxteScoJbxsjlv7MVEb8snV8jzwW1ks2Mbbbe9EdLjTkOKbdN&#10;I0V/JM03TbfBKMFX1WY44a3UxxV/RGSFKSHOUkluPHN+GLHkXBpy0rZrnfI5SIxtb5BY8f8A5EPH&#10;idXIX7dVyR9DlSZKXT/I93ySg2OEvLRGEVu1ZFwS43FJ6mTcmiHqfItXlk8ak92KME1yNW3Umhwj&#10;5bYowf8AE0QfKR6EEq1EemhN1dC6TF9u3+WRx4MV/UiX7aVp5CK6dNbX+SeTF4PWg41GO47a+1FT&#10;XDROU/LNTjwyU8jNx33tjbE329Rnqyfhjcr4LS8Mc5fDIKTe5HQuSvjs3jSdpilhY3D5QkmrTPTy&#10;XsjQ0txOP+SEdW2kWF6hYHduKFDAm04JCcEqjFGTK1J6Y7EcjrwSlO3yyOqRPFLmzS0WOquxV8jg&#10;3wOlsX3hPT/FMcUcHrVwhSnNixtcijfAsDfgWHKLD80LFCqasjhxxe0VR6eP+yJ6cFdRo9GHwx9N&#10;jcadi6XHCSascMS5SHqncYLSvkSenTJixY/gSjDg2bdUaIc0icMbHhxfk0I9CMluegre5kx7bChL&#10;g0y2TJR3FCLI447WenD5PRabIvdtux0xYYvwQwIWCBGEV4LQ2ahTQ5DyNNI1/LITi+GZJuKtKyGa&#10;T2cWieqS2F6/yiHqV9VEpyj5Q5OW8qaItJ/BrtpWhoUI72zRiiiWfBHyZOpj4NaY3BLZkLktkmx4&#10;3raexGGOqad/IlFPYcL8ibWwsMiMKI/4FwKbukWy3Zv8+2kKJwhyinR4Hmx/3Hrx+TWnw0x5auqI&#10;vXX0Nk8bSpKK/JDJvpbb32oU1G401ZNStumym3wOL8i4HHGl9Ssck5VAjHL/AHKxPI2ri6/A9Eea&#10;RCUJN1RlU9nGJUu0SUmtqIya8F9lYomk0s0SNL88Dj+RwV2fU9tBPNjxNRdsyrBJNp0z0oadXqEY&#10;rUtyWetoxQ82RqrpDk3yxZscYxqFsfUTlNbEpQcdrbI3B2oO/wAn15PuSQ8EG9pUY8em9UrJKEZu&#10;n5Ixw0qnbMkXaay0TpupNkNME6ZLK1VOxNs07CTo021aFEWmy4DUTLmUJ6Kdsk+otVQ+plD7iHW4&#10;5fdsfuMLX3oWfG2kmmzUkPIrS+SebHGdSW/yZc2CS+q2RyRvTGF/BJSbpqjahsdVaISiuVaIZ4Lj&#10;Gr8E55klTTv4IrMo3KRObb3aaJbJUx48rjerYfJGSjzFMlK3sqXwfVV06FFu0iGm6cbHGKVkcmq1&#10;oaEzUSyaUyebJzVWRzzVpMj1VRW1seXHPJqyLheD1FGTcG0ma3vxuRxSnelE8U40mmRxZNnwLJnW&#10;ztiydQ0lpPTbVySbM8FF2v8A4JvVsmKb4k7VFRctS4+DLhlyv/gueSqb7KU15ZjeSfn/ACOCT+5N&#10;ChByq7J4vpSU2h4WnyOLTf4IupWSyavFEPu5oeOpcmTqG/pgYFkvVNsUo6qvcyZlDxbJ5rj93/A2&#10;2qP+CymIg8DHlxxWmJBwkq17ixzS2mKEhQXwSSHFfBo34NP4M8lCK+kuWpsoSZKDUbIR1Otx4ZRI&#10;Rbk0RjkirUSEppJzY22rukSW73v8mlVbKdXQyMnHcxRk/NIWVRioqTk7oaeJ2o22uRvJvK/I5KuN&#10;yE0k7jb8Ep5J0q2RgwSdN8ebMixya1SW3hCjh1JaTNCMZPSxbtkW1JNckNTitSSYuDUzmxKvI2qY&#10;26JvHa1SQ1Cd7oWFcOSG2m6ZrWy3YssFxEUvp1J7jxuSpSpvkx41BK27GpRm3qsyZUttJklGSWmN&#10;UVaIzlFDk5clPYfqQVJNIwQ1S3TPQc5Jym6+DL0y20ohhUU3FahQyQTaxGNKbk7qQ9CVObb/AASi&#10;8Wm0mjJPErpO2auy1OSSF/Ftiky1RqG0NWThezWxPHjS+0hig19p1EKSa4IxlJbIaadM3LpoUZTV&#10;xu0fVHHfJkyKUatJvwKGSTZfKNx2Qu1RJPlqh8VRFbfDJ+upLTu6IyzuP1QQn1H9kP8A6Seev9yC&#10;RjcIN65qTYtKq6Wrgd73VIyYlklqbUaFgxf+QlgT+2RjwOLUvgcbXJFKzg1QlVSXItK8mtInMeSK&#10;5JdTCMXRPLkypbOiLlB7ckrbVjjOk62ErZgyaJbypMnlwU6luScHVMtJfS2z8lnNGOUYN3KrNWu4&#10;3s0fuOok9lsYck5q20WqKkp3r88GeT00n53E9Ns1OxZHqUvgfUzdseRtptjnZjywgqS/LH1L3aRi&#10;ytxuka1e7RaY8GHUpW0yTjHZPwSzyV2PLklHeRGMsm7lshejfLI51F1W3gy5cUuIuxJN7uieNpbO&#10;7EmnwaWytxJUeNjcV0Idjk9hZVKO1WYcbxLnd+CeTIpKoqvklpUb02SjBxJdNF8S2XJkxRSuMkxV&#10;W464XfgRGbj5Zb5XJ6mVPaTP9WXNsrLs6fFGSFY7a3I+Pgb+FS7Yoa5CwLd3Z6U0/BJzcq5aLi9n&#10;H6vkjCMYozxhCWzND06q2MUU9tI8eON60/wNpWjpljlanEWPA4tKhpNtJmDIscqfDY2qTJuU/wAU&#10;x5Ira7f4IPLKVaaiZZyjKSW1iZptDg+9oW77Yoyu0KEauSRFcVuhpMlFSVPgy4tDqO5iglKpppH7&#10;fFJbEYLFGkrRki/VTWwlNvwaN7SVmlXwjNklbinsV5ZDNKNqrT8HT6a1J1fgkozf1LhmaENP0x3G&#10;3aNT8EE7tURwXG5EXBP003Jk45Iu7tHrZFwz1p3ya7asbRFvgbXA13Qoyb2RHHk8RaFg2+qTYtlQ&#10;pV2bSFTW6TJwyxk3BvSR1aN92LU3ujScLZFQinJnqwd3DcbVEXTTMEdK1XyNfgllm3SjsZYSi0Rl&#10;ujWpbEs8VaQm1umSzTqm9u1CxykrSPSkW06Gb0h2aXtSFBrnkjNpox5oT2JLZr5OF25GkzZKh5VG&#10;LtMlnyXtwzF6lfUXoi2+EPqYaqStHU5baUbIY5THidUmiV+TC8ulJq4sjkTTXlEck9STxUThCUqk&#10;0TWiTS8MxtSgmkrHBSi5RI6U2pEMKkrvYcMUVcuCE8cnUYmqag2miWSbTuy9+yubqjRJVYkl5JO+&#10;WbGJQcdiLvlkZJ2U+yn4HGd6lJE5bClHeLIZob6pEnGca1JpkMWONOzLjx5HeslGUG/qtEZbp2PN&#10;HhpMh1GnbSkPql8H7qmttic3KTkzUtLXJDNKA8WTm+R4ZJ8oVKFOqJwhJXdkYaOPI4UOS4NmyNIe&#10;SEK2RKXwX+TU77QyaT1RZ6d0PqX4P3Ej9xIeeY8smah7kZOJqbJSdclvtTNLKkaWcIbGPMyeaUlT&#10;YpCy1FJIeVsc5Mt32uhtld20kKXayjSVuNezU/gbLEyxM1CZL2U+0UabHSRqE/ljKbodCo2sspM0&#10;GlCh8NiTXntfZ9tkN977WIVlElSErNJQ4piXaXexytd6EhL2IWpi7scnY2WPvQiMOzVlJMTsZrRs&#10;txsvuoNiikOu6YlTsocSihd7obQ32fahQFDbcUI9m6OeSthbGkk0htvtT+BYxJIschuxcjEqH3a9&#10;tEkPkXBRW/bUkeoymIdsoTY0apGhmhCil3fZvkRTXgXan/RdEqKIopDi7NCFGJwjdj2NTFL5G+9+&#10;1iiV7L7oZrQ53wIS37aIiSHH4EpJlok9i2jVZbsQx3d+9yEL2sXsdPtGKYoNcM8dtSsbNaPUL3G7&#10;fZITNTFJmpjk/a2WKQpWfU3yWakX7G6s1MjJIfJBdnKhSTJcsU2kPcQhr317LHJnK7J1ZBjY0R47&#10;ahSRN32dkVZSG6KckNUJlFFG54opij7V2vc3sbGxDFZp/IotdlexJ0jk27K+6bRFyaI2TVorui6E&#10;y2MsQ13ffT5NDOC0hs3FdF7mpJiakJJDpn2oY2IaFNpUWxtj57IZYizZlCNRva7a2KS2NSs1RHJi&#10;vutmLdGlDgQiS5EzaQ4IcWmQ2fa0Jktzexb8nDKVEkR7aRcFblK+7SXvVKJdsXZuhPYfaA3THRRY&#10;07EmaSqY+UK0auycS0WP2vi+yiOCNLKSQkqOUURVDk/athvvpFuWN7HL7UmNdqKOO7PIxrlEUku1&#10;ux9q7UxWNDVdn7ndISNKHSGu29vtRQkOI1Qu1DWwu29FibsdM4HYmhos8d7H3sirOGXaskU6PI37&#10;NTRrTRJ7kWPvYzV7VJFocr/oeBcEdqGrYlQxvx339ld4tIe/aT8G6XaKsvdF+CTF3sb7xoaT4fsV&#10;liexZy+0Rx2PAlyV2W/eIxbbsbK2TE6ZIsUr9y7qD2JI4Qi2WN9/LKoTF5GX3bPJ5G1Q3faK2KSR&#10;W1DW9d2+67pblpMu5EmiyJIsXehkSyxuy+69kCVMXJJEnkclXHsXsTp2Nt9nfZDZYuyHdMplssfa&#10;9i+PYuyvSQ5Ze429SJR1ISpHn2+PYhvcT7Pvbvt47UKO44jVMq32ppC4P//EAEQQAAEDAgMFBAgC&#10;CAYCAwEBAAEAAhEDIRIxQQQQEyJRIGFxgRQwMkJSkaGxI8EFM1NictHh8BVAQ4KS8SSiVGNzNFD/&#10;2gAIAQEAAT8Ce1bTixetpNBKAjsjdG4g7oWBGmvRafwrBhUIBQoRai1AOCglYVzFYUy7AmrVVMlj&#10;d2Z7B3ORrQnvJ9aU5gdIVahgdbJER6qEwkFMdO7Co7GfZAUKEQsKA3BFQoUKNxTTYJu4iQQog+pn&#10;cVWZ647qjMSfRkJtFsXR2UJ+zkZKO2CqSG475QRch2ZR7Q7JQMJpUqVUPN6xwlVBzetO9yDdxRZd&#10;Opo9htNzskKbhmqe6exCG4Kd0qd87jvB7UJpWJTKeIPqT2KjR647iEEUVCcjHYpCyKZEernsjeOx&#10;O4KN8IWKeZPqT2KpKd249QU1He4KqOZQUbIZ3Qd0VQOOSY2OziWJSpUqVPaO4dmOxChFH1JRTSin&#10;IlHstbKcO3O4J28otCICLQU9tk04QmOnsSi5aqOzKBU7pU+tKduj1J3OKxI7o7AsxEI5+oCPZKCJ&#10;GScqfYKbmgO3O6VPblSp7J3EerKcJTmEbxluhBA2UiEfUSp7DnIuTnLEplUwm7oRCaFG6FhR3Run&#10;1k7h2D2i5Y0N5UJ1wsKIumoi+6ylXj11TlKm6J3MLbCFhhN7A3RuJhE3UI9oeuPZe4rEpMpr7Jpn&#10;sQjZBihEoFBELNGmMPYHZAUb67pMdinSc9NltnIbxuO6dzs17qKhBqPrT2DuhFFaJw3SqLjKO7Eg&#10;ZWFQiLJ2e5qi65QibI7x2ZUqVKqkYt7G4nQmNwtAWFQEEc9wunbmooi6CIuggj6qdwPqCirQnnm3&#10;0s9xRTHIO3Ep2e5oRChA2Ts0N4KnsSpRTxDt0KjSvi3xui+4KJUIbnoDdC0U9gI+sPYebIOsnHcF&#10;Tz3FOF1CYip3sKKO6NzEd0oNEKFUy3SsSf7SaJRGip5dh6kpuSJQKx3UgorEsQQO53+RxdmqU07o&#10;C1QICaZCcUdzU5QjuBUzuhW3DJQgxcFDLc5shFjhoqhIWM7mppKa6yBUqU42QspRRd2gYUzuhR6+&#10;89mpuBUo7mPT3JrCm0U5gCwynUzosJ6KN+JYt4QTW2Udl1MOFwq1As8NzRdFU3cylSpQRhFF3qB/&#10;mODK9HcjIzTWF2SNJzU0IUyg1BQmsRag0LaKQDZG5tGo4SjQeFBzjsNQKJKJQegZ3vbIXovL3oUS&#10;uGsAB7A9XKxKfXQjuKxXQO5oQG6tSxKiCFhEKpS6INtuhRuK1hVWhzYlM2X4igE4Issn0yzsSio3&#10;NO4boRaFCfbsBR/mYWErhI0giEafRBjgmjcDuhMCKEKyO7EhEIkLFnG6kTruJkol0FOuFw1HbCAU&#10;b3Zqp7W8IKUd4CI7EerndKEFBqwoDcQn0pusCDE9u6EN/ij3LEoUI7nuvvpm+6E82UepahHYIVQd&#10;gFT2BuPYPYlYlKbujcCpWqpoDswFCeNwChQsIGadG6N5V07NCycVTWm7DKwTkiN47YPYeoCO8dge&#10;qhFtk2UEEE7eFT7AR3FQnBNWqlZhFu+d7inC+7CqKsnCyiyCwSuGJ3DtgqVKlOWJHeN8oeuB3FQs&#10;KpslC3ZJWJZ7imneEVKcd2JYt0XWBAICRvhBFWKPqZU73CEIRuo3SsX+QG9ossIQ7cbpRRzlT2Cj&#10;2AoG6YTKk7idwsEXsOqBHq47DmdEGItXDTwQggO0QR6oJqClNeFiWLfO89mVKJUygo3jeQCsMaoO&#10;vCcjUjJPrkhSg87h6iN0KFG8iVCqMBCwwtOwM0E/P1YcjUReSg4hNe12aACG4Heewd53Dc7cEDuB&#10;RdJTc0Lo0wnUz0RaVHqR25U74UboUJojce3PqAmVXyp9SQiFKnskKECsSncCmO3FwT2hcOfUhSpU&#10;qe0RvI7JCbuAWFFu/D6gJruUb57ZT7HfKG4biFG8FTCDl3rEmlNPqJUqVKndKlSpU9qNzs1JCDk1&#10;BqLYRA3yp7bXZLEpU7hucVO6EWosWBFCVdXCnsjcN2EIiEOzPqyViUqVKlTuncQsKFJBsKEQnesD&#10;lKlBBFycUHwmOxFZBTuEFFm5qKI7YU743yp9VKJR3DsypUqUE3dKKLVw1gKwFYfUBSpQKxIlHcx0&#10;LEpRKY6CsbUU3cVl2JUoFSp3TuO+VKlSsSlSpUqVKtuG+VKBU7ggEEd+W4BYU5iLYRaoUKEB2JUq&#10;ewEFPYmya5SiUVO/AsJHYO0MasSntzulT64FExdNfKlSpWJWUph3ObKwotWBYVHblSp9RKlSpR3S&#10;molB297iAI6qo4uO6VKlT2YKhQoUItR9TCYE8WWSB3nc1BBylE9id09qVKneN9lHblTv4pZUAvGd&#10;9U2uagIw6/ZVfbI6Em3qRuHYCcFHqZWJRuxLEsaxIFAqVKxKVKd2J9RKlSpUqViWJTvhQoWHdKe4&#10;GpEZf9J1UtxuydIjzTpk9ezG+EFKxKVKlSjdBOHqAJWBYFgTqRRneHLGuKi9Yip3QsC4R6rg96LY&#10;9dZRvlNKjebraJbTcU1oaHHuC2gtPK1MpNaczmfp6yVKlSgpRR7E7oQKDlO97fUypTSUCpRy3x2g&#10;gEVO8dhmalTvqND2wU+kMDgBohSGIE3z+6qHDUqScx/kBvKG472p2aCBUppTij6sHe4bp7QU9kBR&#10;uKcXNk/JU68mHQjqmukWUqd2FbUWvwad6wBYPViEfVjcVKxKVKd6sFTuJ9THYCBU7iJTgYGA6rhv&#10;ZLif+0Kr8u5Cs5tx1TKgeJVSpgTYIsUcWiZScXOxdQFKlQFhWHsBEbmQVgCLAoj/ACE+unfHblHt&#10;ymV3UqmF12oPD2FwcDeYTnXN010yPmqTsLVVBLPLJUKpom95zTK2IFYRruhZLENxCjcDuDUAgUYK&#10;LCVgcjP/APjBkohALCgFgKjfVgtgFcKMjBT6ZOV+qaXs9pNeWuzVRxGzkjwQhrKRLhN050i9pTKv&#10;4YJ6KdxUdg7huBkpzbbmuUp+abCIULAsKwrCsKwlYP8AODLcRvnc5hixujUqSW4RMiCmbU0ZsVV+&#10;Pm6Hr1Qw5zouZudw5DqGr27KAHl3tdyeMR8G2CpexM56bsSxKVKlTvbGFYU1iOSLSOzKlNzRKnfM&#10;IPCcOzCj/KgoHtGXZOsn4qZEEi0nyVSoaloPkmUqrjEWumk07QuLd4Am6OADvyKfAi94TCQY6pgv&#10;p3r4T1y3Qo7MWWm5joU7isLVAUNlVuRvLgz94qlLg4lzHX91Bp+ErA4e6VYZuCspU757MK/qAxx0&#10;XBq/A75LgVfgKNCvHLSk9JhN2fayL0QP9wQ2Sv7waPNehv6hehO+IKrTwPjtypWJSiJEItc2+mt0&#10;97qruX4gm0HtaHHMo1DMfVEyXXVsxOaMuw83me5OdoGzDhfwXKQL5aqpPKHDRCSfLd03wsKwqo2y&#10;Y1o7NaqykAXdUNu2e8uI8QqD6O1OwsrOBjvVHiP219AmzSbydFttMy1jZPMtiovYb5OK2SkX1oqT&#10;hjoEdk2YDp8l6Ps2EgGTBi64NQ+6fkvR63wr0at0XotVeiVO5eiVMQFl6F++vQx8f0XoY+Jeit+I&#10;rgUR7/1WHZvjHzWDZYmWx4r/AMIahcTYf7BRfszQ04M8rL0jZ/g+i9Lo/A75BPrBjmuDCSWL0up+&#10;x+q9Mf8As/qqleo2IaLtBXG2o+61Y9r/ALaqnpM8mUDRYNsPvfZcDaDnUd/yW0+23+EerxQsTjT5&#10;mrkLo0MlM2imOTEO5cD2jPKVSNJp/EEhClU6WXCc6mY8kMdMQddAmG8IzkjM4dF6NU7l6LW+Ji9F&#10;d8QXov7y9F/f+i9F/eXow6lO2SmdShszGuHPZcKh8X1QZs3xD5ojZRm9vzWPZB7w+anY6hDYa7xC&#10;/wDBH+mz/gm1dlb7LQPBqZVoufAbc9yNWi903+ye+oXug2mFT2gutgNm/ZVq+IXZEIVML2uAm0pl&#10;aq4P5QLWXG2rpT/vzXF2roPkmv2g03mL2iynbe//AIrDth98/RYKnALS44uq9HrftHfNeivOdT6p&#10;uztDHscREgr0Wh8bVwKFvxWf35qNnFG7xhxZr/wwDfLNY9lbrpPs/wBE6pQ4dMmYOVkamzYS4Mcb&#10;x0R2mmwkcI2A1VXamsFD8OeJ9E7bhwmVG0G3JHyVX9JGi+q3A3lA+qr7ZVp+jYYh7JVPa69ShTfI&#10;BJOSqbRWDqgDsndy2zaa9OpRax1jQJ84Ttp2ot2I43cxOL5qsdvxbRhNX9dbPK62n22/wDcEC3ER&#10;3SoRHZdMLG0/JPrYYI63xJjxDpGplCts7ZLmEXzCq7S4nkMNTWcjSXWHTvV4sFjiwzROdpJTHX5G&#10;yicDck4nqv8AzfjP/H+ipN2jGMb5C4e1/E/5rhbX8T/+So0q4qNLnuI8V6JUIH4n1K9BbqWqjsrK&#10;bw4QqlCk6o4l7QTovR6Aj8Vt0ynswIPGbYp7NmxuxG9yo2SQMRk5Jno4c2HHPonHZw/CZxTlCqO2&#10;djr03ZSqVahxQ1tNwM5ran4Xn8MwqUEmW6SqVVrnAcICWlS1xIwNZGoXI0yKokZCQqVWo9xBIyVL&#10;9IV3uog4eZ8FN2raDRxYr4oyQq1Szab3aOVCtWOHnN2ORqVYow93tGbrZy92yvkmbqm2qXN9uIM5&#10;rhVOH+pP6zp3I7M87LtVPDdwsqezVhm3/RjzhejVPwrZSm7LU9HNOROKUdkqRUhzZML0R5wy4exC&#10;9FLqLGYvZK9E5XDHm6ckdlY4ySch9EdmpvbTmeTJehUMAZeAZR2TZnyXU5kQVwaTmslg5bBCjSAg&#10;MELhs+BvyTByMtorq62jNn8A35VcU9ynvRewZuCDmnJwQg7y0HNVacXuq7Djbi5j/eaLjHeqmLFE&#10;kqWswh7SRdUoLctEXAW1TDAMnNZ8uqbZsdFJLubLRVc9F6TtHpmDiHC6lIHeWLY9s2t9bZcVQ4XO&#10;IKr1dsbW2ljXv5WjD9EOM7bNnJxw6m2fGIWyN2jBs+MPkOvmqtB2OtDDfJcB+Nhwn2IP2VKhVDqR&#10;w5FbRs1SpWeRlw4VHZazKNJpF296OzPOLLNVaDn1MQj2YTdncMGVl6LUxCHjNP2XFVFTFqn7Njwk&#10;u92E3ZAHh2LWU7Z2EuubrgtxnP2f6KnRY1zTeyfs1J7YIzTdh2ZrsQbdBjRcBej0BEU22yXDp/AP&#10;kg1vQKPUDXeNd7Mj4ouA1C4tL42/NNqMDRdcVnU/Irifuv8Akmv/AA28pNlid+zd9Fif8H1VbNn8&#10;AVtTAVWvSZkcXgq1UnJfiWhEkZoXOap1eGT39UzaKT3YRnuzdmqhiywEcxyKlmIYsjn4LlwPf3In&#10;EwO94FUWPDJOoTwC2ZIOXzTosqfs4k/LuVyE/Oywtn2QgEPzO8fnvGZ39d/XfUe9ptTJXEqf/H+q&#10;pVXlwlgHmjVpCxe35rj0P2rPmm16LiGio0k5XTtt2YTNTLuX+IbNfnNs+UqntdJ7yxpMhs5IfpGi&#10;7DAqXMZL05pyo1vkqVY1Mf4Tm4euq9M2kifQ3Z9f6L0vaeb/AMcWMe2qdau41JYwQ3l5lxttOG1D&#10;v1/NcbbYacVIc17FbM+sW1eJUBMiMIWB37R30WD99yDMxJz6rhN7/mVwafwprGxGEWKwN+EfJQOi&#10;p+z5lQuUOAvdUh+G22iwjosPctqr8M0xhB/DCqbVUeC2G36BEOEQUzOIujbD4JzbT81Db5qyEtcI&#10;hUqwaAO5HaBPKxyrDDTbe5w2T6W01GyKYjS90dkc4kswdBfovRmltOnJFs8Oaa7AOERYON0ThHcP&#10;zWFoOJOEU+Xr0TWDCpZa6diwhX9ori//AF1Pksbv2T/oi5+J4DJuuJU/Zf8AsuI7oz/mi/C43Z5u&#10;hcYftaP/ACR2gNzr0ltG14Y4bghtlXU5dy9Oo61z/wAU7aaYDHY3Q4WgJm006jsINT6L/EKFv13z&#10;VbaGswcrjjbOcI7Y39i7/mvS2/sP/ZbXwvSuZjjI+KExuzF2yfg+08i5yVJ1Jr6f4AtVjMqvTZxq&#10;hwNv4oUqZLORvsKhapSs3PonmHVBDc+gWJ5r7UyY/BaW2TH12hmpw38ls+01XxzPs/qU042Oi5kK&#10;gHBz5BRoOvyap1Kp+JbMqnSeHukZthNoPBavR34IkZqjTLC7v31P0lQpvIzTXhwb3iY3N97x3SOq&#10;p+z5n776X6tu4kZL9Jn8Sj/+QTXcmd1Q5oaesKJvrkU+5ZpZPIxGcl+H1VkHHX7KY6qhXpU7up4j&#10;9lW25jyDg+oQ2wieb/2Q2sAzOnVeltGC45ck7aKRzdrOSZtlCSHtcfC35r0nZP2Dvn/VemUf2C9N&#10;pf8Axx9F6ZS/+O3/ANV6az/47PovTv8A6mfMI1a8EcV9j8RXOZu7JbTSNR1EwL0gjs7rYaLs72Xo&#10;1UC1J5Pgq9Go/hQwk8MSm7LXEfhFVaNRgbiZHmuC18Cn5gnUJgqOdA/on0/xSJE6novRHOo0WYhL&#10;ZVLYnsqMdjFim/oqI/F+ifsuMMGP2WwvQGfGUdjoCxe5P2em97XEXbkhslAYOX2XSPFejUP2Yznz&#10;RptJJgLA3ouNs4rCnhEo1sVZz5w8kqttNUsMNifZPgqO0OrUOFUuSLOWx4tnqBuGTcKkwMqMdNyT&#10;KftoDy1umqG2ONcNyBd9EVJjKFG0Yb1G+KLwG/rKc95Qq05BNVmWhXpND4wn7WwDlaX+Cc1pqF/o&#10;xz6OwqjXw/6WGejf5p36QpNzafm3+a/xSiJt/wCzP5qp+laWE5f8gn7Y3itex7RYWklD9MAN92fP&#10;+S/xn+H5Eo/pp2g/9f6r/Gn/ANt/qv8AGK3U/IJ36VrnV30/kqm1PqHmbJ70Kj9GfdCvUOTAnPrX&#10;5G27ghxjbl+QTXVy4DiRdH0iJ4/1UVCSDUK4F4c+EygwgS45J1BkCCcwjs+z4LNdPiuC3GOT+wuF&#10;Ttyt/voqbKOIzSBh2SqUKeEljGxdNE1GjvXNwqcTOP5pzv8A+iLGyq/rjf3QtKa92qoaalIdxR/S&#10;AbXNONYVP9I4r4eXXxVOoKr8Q+FNfPukeO47VRY72vdQrMdSLwVVqVMFUuf73KE2oS3lBGabtYwg&#10;BupJKFelc4Y881s220XtBLmtjSUduoA3d9V6bs37QL03ZZ/Wf+pR23Zv3v8AiUa+yZRVt3o7fsoz&#10;Dv8AkP5r/Ftm6f8As3+a/wAWodB/yX+LUo9z/kf5IfpUtJmsx3kf5J+1UnvLnVz5MXpWxxDi4/7P&#10;6o7Vsh1q/IfzQ2ygxwLeLb+FDb6NiGVNfeGvkmbdSBkbMf8AkV6eCXYdjH/Jy/xBwv6GzxMr0+vn&#10;6PT+S/xDai7CKVOT+6Ef0ltV7tH+0KptX6RaQDU00hN2nb3Yh6QbCc0K22PcPx3XMZlPoV5E1zfx&#10;XBOBruJndcG+euaq7IGVMOI5I7OBhAcZM/RUqdMmHg/NM2enjfItpPgqmz0GtyvK2OhScJLQbaqq&#10;38SqA2wcVV2epgoYaR9jQLZKT21W4mEeI7kKDxjlp1hVaYNamOrPzhcMYuWT0Qb3Xn8088p6uXO4&#10;8oNtUOU6a96aReDeFy433sn8xsDE2sg6KVOaWTM05wMZjmC9HrOpNw03OTqO0Y2jhwYdaDa69F24&#10;n9S/5FDZ62KOGWw/wTg8Ay7rkqQmsz+JBp4dHnzd8k5hwVeb/UATxFSpJk4QhHIv9KqQs3tgaFHa&#10;GTOszkhtOHInOU39IVmukOdK/wAV2r4nfT+Sf+kNqNiX/MrjVDk13zcuJtURgdH+5B1YicA/vxR9&#10;IwzgbHgEGbW4Yg0fIIiuDGNqA2oX4n1KxV3uvWPzK9HeR/8A0JlAFxBrEQei9EoYmjjuPXlTNm2I&#10;tBL6snwVahsLWOLTWmLZLh/o4e7VPmtsbsjWDgscDN79VQOy8L8SnLp+IhDgc809bSvwC0u4bZGi&#10;YBgpxRaeS5hPdnNiNIhY6d4mdCmOaHGfhRwD2dCsUh3c5XwObFr3Q4b6TG49MlS2X8VnNlUaPmnb&#10;CG4pqASdU+uBVAbfkIyVOtTxPxmJaVTbQBcTU9lwj5Ks+m6LOOen81RYfRwcBiI0TpZMz3WVSsKl&#10;TlmeqOMPp2GR1XBq8LGaVPKbOuqlSKtXlM8sfJU9kqBgD6gBBzzWx7IXUZbX1Pu96/SPFpU4s4HU&#10;WT6s0W84Y4MyzTPRK20UWE1MjcmPsqrKQ5WPd/yn7qrPGH4gMMAyVSm3DzOvCthiBN0RykwY6ozq&#10;SULrhPAFrTnomlge6Y8k1zdHtTCzgMBI9lGIET7QjRM/S2zMYBwqg+S/xOm/aZFJ12xkv8VfjDBS&#10;EzHRNFZpqvc9mLiO5YVTHzONNsEWh2SpTxmR1TQ/DQ6aI4sBNv1ieTjfPQLDHCtoVP4NRvUqQ2q3&#10;pFlhY5lCwHWyqscCAYt/NCk4sLHCLZ96bQq8am7Bn+SdUh7sbcsvBBrfSKhFuUQAqjod17uizEjQ&#10;lYmhjsTrYbKk+WshwyE3T6LGiRo4fdVC3rEqkQKrZHXRE54HW6G33WKHnyTYLpwk/RUncjBgycVV&#10;jA6xu06FB3LIaT5KuThMjotnycenery6BPkqTwwzBKYS9jQLcyc2eJLrwTkqdB0m+iIYHjMW6qXX&#10;g2Hmhi+qZToYcZOhzuqLWPbTMiWtyKfwMPMGUzibccuqZhbWhuF37wz+arbKPSNncRmTn81tTGzD&#10;sIPX8lScwF/0KY8amfNCsOFh7z91Vl4cQD7Pgi1rb4Xj6/ZF7cbYOSpV3vZYF0N8M1ie6uX4RaCv&#10;Ta98TVsW1mjJAOZt5rbNqq16cGIF+qc6q3DziIKp7Q5tSkSxpgEBPr1ZA18JRacbi4uyBVR82xkw&#10;mO0sn+xqnUuaCLix8kYDxhReSO9EwHQLyFhx0p94fkmfq2RAMfNPwwCBqE5hwN7xZBr2VQReGz9V&#10;RbQe5p5Q7wTq2PaKjPd4jp+arVC41GtyaCqP61niqcn0bzUDDN/1uXmnQfSCfhH2TP1zQeiLm8Kp&#10;/wDpb5qu8isHR7qDa3CER+dk+l+DJJxAfZDjYQbyfp80X1Q+i2ff6dbLaaH4jzzXy0XCh2Tck6o8&#10;G+iwnmuTf5prMQqYbBUwzAwGe9VGsZQfht5ptIe5hEhXbVnvXFDcrJr2sccBzZqEzCbYh80DhxSf&#10;eKG0c1pKp1HFrWiclXjmv4BbObnpaVj2fjHPDh6LG1wcYYJ1PepNN7u4qntGEvMe0ITapgAdOieX&#10;ud7OipU3P0Rbd1yqbQ73vmmClhHO4H6IYBQc4UxlfyRFK7+GIn3QnuaalLnfn17lUFOm0lsd6ktf&#10;UjMx9VUaLF10zAwHrJlPqQx4/dj6I7Tiw/wX+ULhjGyHT/OEwuYHxlCo2NQeErEYNlTfHzTzn4Jz&#10;TibiOkhNHOye/wCyhlJszLic+5VXuxG94CLU0XF1UnCsJxZoMa6o2T1Tg5phNd91Tqw0y0KjiIpy&#10;T7FlUpUG0acv5jUbZPLREPmE2rBd/wDnCIxXbaMjKE4S8HUprYoGxu03VP2wqL5NIdAVMhg0x/mn&#10;5VyMphHl2gyPdWL5Y/zT3S7yTX1Gh+pxHRcVzmOGFptGfVUXvcBIbFrlbRjbhJqE3EaaoFz/AGqn&#10;zH/SrTjaAOoESmgvNyShTgvyGSa3PmOR16eKZTxe9bEQuGzBUhoy/JQ14ktnlH2VWA1uYv1K4ZN2&#10;K+OcOadUAwGOUhSH4iGx3JgI8gqDsLu9VcJa+M/5KhULMfeLqPxLCe5YiHzkqwxuc9txOaZUjFLZ&#10;tbu71SEuVRxhh0xJ9XCC3Upsgu8P6KOiovptDg5gcTOaJbw3AE+yUXuJt/cp7LieqDjHtRebqxe7&#10;mHsZwm4uJaHQOUD+SDScdr4itp2fCwTpTToQqy1nLYO/JF0imMpyTHg1Mz7IT3jCRoE0CXeaqNIb&#10;foiCA1Gp+pjr+SDAJcb9E58mZ0CbTJGSDQPqnDlJ6BVizFy3TPbatrbiwuGmauE1wPLK2Z7gAO6w&#10;W1YuQkGCRmjgdafBOplrnD90IuJHzTHS0zq5GpZ0WlqpXqNQZIaejJTfZZ/GnWo1x+//ACVV01XH&#10;91E8v+5MGJ8BCS6pzGJlOotDWuxEkuiyZJpANNwMk52OmQY9kriRgtaU9w/CP7ya0HTNAfjOESSz&#10;7FAc4VFpdP8AEicLhcELZ/1d1VbZ5GkJ3LVbwyLk/wAlUguFuqe2waqbTxIQpSRzC+qc0c3c4gJz&#10;SWOjJUzB8k0tNRgYCq+zBnPUkAp73YjldSYhUABLiq9YPfDRYFO9qSmu949EX/jZ26qnF+mKydyN&#10;ezuKp4XQqrPZEe8ERLi06BcQtdPUFMYXuCZiZMO97xW1V2VKDIzwwfkgzFc9AvRi1zMBkOd9ei2i&#10;nUODuBgJhgn+AoNlsuvmFSpB83982ValFN2XslQ48wnSfBBrg9jYyf8Akq9R9N7wZBITQC+FoAAU&#10;Gcvz+hTv1B8Y/NCZVI4K7TnYqcUjv6J84imi4KEcKi9mjQHBbU7GxgAuHBcEQ9zhkqTaWKqHO9wQ&#10;mBhme/JUGAzNs05sB3gm+2mm7f4EOVtM96o4alDaZHMXtw+ZT54jpWnmqZh/kgSKjgTmFi+FMeGs&#10;Im+NPcLqnJAOgT+Rvs9CsRnpAQrRVbBmAfqhNSrSANrL9VVqD++iGAx43VJtsIeBB/NVWuh0dEzi&#10;Md3H5+SFAVyx1xATtjJdao0+adsJDZxw6LjRVSym7A1xP80ym4l3KTzCUyg7h5RKpHnap4dSm4M/&#10;nkq1WpUPOb75TDzBPqTYZITw8+qbUdEWVJ5aXSR5qJNzJWzBvzaLKvVGDFrI+6dTmHe9qnDnbGsr&#10;BVAtTPyVOi/8SWGxyC4W1XJpP+S2driGjuVQBrbG+Nv3T5qOt7SqbK+nV/EA/VFYHDQqk3DLi7CM&#10;RF8052OkYaTLTd1voEHuZTZ7N26ALadoqzDnnOc1AcqTfxD3ZqnckkzeyJ/D+f3WI5KnPElOm3gV&#10;QpvLwfsn0Hl9UMpu6Zdypsw1AH2EqjsrKWzM5c2SXd8KrE5wJBTnXy/qiYJt7gCbQp1smmflIVKm&#10;1tN+I+8qzQ0VP4SmXd5FNBGduSUAIbf3Stg2ik1nCc3mNdhB81XZUdtNcxqZIyT2FuCRmJVOniBj&#10;PonGX+SFgi65PemNbmtnpiGz7sra2fhO/hJThM82k+K9mHJrjPLmIRD3VH8tywFBuAzCZSfUD/4/&#10;rmhszQ2BrN1s2FmztqADHhsnNe842gk2+YR4rTLpbbXrK4nFxBwxRK2euMDcVujlWANR5Y8vsJQx&#10;Ny6JkcUWtKkRS6B6rsAdyg3T2xZNaTdVGc7o65Ibg3kPePyTKbnGAjRr3lptnqm06uPBhM6hUaRZ&#10;hxWJ/wClnQPdcJrrOxe0e7JO/XtjvTmOxBslOa3HUHfl5JrhgBMCITau0YGQ6wFpv91xS5oDmtH4&#10;jcvFSwOz8FtlSa1P/wDNy4j8QLbSNE0wCNceaY4Npkd31iFUrVHU26WsnS6Lq8Cya+89yY9rKLYb&#10;m2U4yzzKj2k3PJUhiewdQ4X8Fs8YrVAG5Z3KDhxK1xmPsENkxNquwzyuw+Kd/wDx05+Bv2XAdWf3&#10;Ys/BVdlbw+Q8wPyTaDIa5mc59yZs1MObL6hv1+yaeMwYxzcUAnuK2nZzVa5jHR1B/ovRn7PXiq2b&#10;aazZENqYn8JwaGadOt1QGy4qf4RjCblsr0ajga44W/iYvKU99J1N4NQDoqzB/wCMIYfwokifZam7&#10;Rzg8JjYzht0/RAg66osdJELKyo1TTp3zDytoLiHTkVTHICRmFXkimekBN5S4Y/77lTcBVZGZaZ+6&#10;ebnp0TXYH1c7Ob/JHaLQ3Q/0Wy8LgU2m8yPksFSmz8JsnKT91wnCrD3SYkoUHgVzccpA71SfgoYw&#10;wZgSmGazo/1G/mqVXg7U2ctf7Kpx6SzpxB91Wphh7pafqjtTGiBJv4Ks9lZ4dhw+aFQMxjDDH6C8&#10;JzqYDxcmbHJB3ukj5d0KvVpVdmvUmoIthAR4DaOy/gZRN/asqlOg6k4U9jbTOjiQqTuFxabnNl7f&#10;5p930nDDyz9UKjCymMiKrx90WBtCtf4inU8DS41voh7VMyPe7tE95bHVVHY6jnzo1PqNLWt71Rl0&#10;Roqrm4YDhpkjWMz3raXio5hn3PvCeHf30R96OqeDJuqcEZe6q7C1jXDI5IHqqYAJx6hO1EwtjOyc&#10;3HvnGcLrkiBMzbuutlxGszhxrn4KnSrl0inkVS9I4zpb7wzstmp1XbM8cTDc5X+6fSrN2VmGu/8A&#10;Vax08E2rTbRAxOc75IU3wGvf4BOIYLxCdWY9zcDxj0uQtnpwzDUbH8QzK2vnolrBDrZKpVqMpMph&#10;1gNPzVKoW0WDEJNOL/RYcFTA4QQ3MJ9T8ZhN6RI5U8NYQ4MZYEm14HRbVVoNeaVamTbNcPG8inee&#10;YT0T2ez5Lgmm69rShixsPVp81g9s96a7AXiO9Oqh4lUZ4Z68oHgnkuY4D+JYDJjLRVGhj2Fp7h9U&#10;XY6bRqDmqtqlQdU0lUKZddjMVzY2VWrTxQ11gOczPyQwBkNzz9k/1QeWN53Ov1/JU61NzXfie2PZ&#10;jIyhgG0R+6clXpnEDPisng94W0VS932VLZy9HZqemH5pzSzwRpFwwsaTJsAvQq7Gc1MjxVPYq1Vg&#10;dTAKfQ2vA3FRiHNTxtVNhqPosjxTn8SpOGLeK420k5sHyQdXvziz5zGapekPZWD2OMstp91WFUux&#10;YHhuEWzv5I1BNPxyg9E0z7pMm2mSe+bR/YTKDm7LemfamZQP4GENILnGSnNhn38E9pGYVOpgqNTi&#10;7Ff6KnSaXGTHMnUpJFJ0t6pgqCm52mEfVNpgBjj8bVV2cPgtbDu5cEcaMXuauQ2Y1KGBuHGPZiFT&#10;2GpVY04mtDy7M9FV2XhsIzIboDHzWxuaapxsJGCMiVgFKvTf7ribYT0Tdk2h2kDvK9DqtfWdxG2e&#10;33e5bOdobSqfhsPMfe/omh79lYH4GA0wOuimns5ecBcJscWiq7TwaTCwRjuAq1dz8N8soHevRPwH&#10;NGcyPsuPUpYGWNtdFtIIcBHtaqu8U2YGtGJwyC4f6xoBtpnloqr3S4u5uWGCFXd+E3mGfmmHjMip&#10;WgjU9FWGz+kDi43yBzTKDdna57qVYY4IglbY3DQYRmD/AFVXivbBpBoB6IBraeyy4fPqFMh1kJxO&#10;V2qk4tzsJupaQeYewhU5b9ydmM0HAZO8oXv9bprXYC1rCmTLw/E1se70QpUi4kM5HRkUA+jVcQ4i&#10;5GUo1idnIMlznDygqi+pTZhLLtgt0K4bi6m4U5zshSe7ls2B0lVIFVv+1ejvOCpaMWH6KjTbweVs&#10;ulQ5/K5khbdRaA8jomGqA00px6QmOcILhiNvb5vum1X8CjLGdPZC2rGGA43C4tKbTm+f7zjK2gvF&#10;Vl55XI0BhGLaGX0zVLZmg1bvbz/sz0QbRptc70gG2RsqTdnqUqbi9xOEWbfRbS0gNeKb8IeJkovL&#10;SRgcPhHj4JobxL/ZVNtPDwBlpzTDVwkTqVUL8JDjonkkER81WbgbQdNyOmSZic3Fi1VPE7iZZj6h&#10;MePfm89w+iaxno+IONm3E6rEeGPxPeCs5z8zKo7RSG1OJETTH3Rds3ExGi3PoFsVfZm7RW/D5QXY&#10;Xea2naqLqVexk0yB8lQFRtZ7rBuCBdP2guNBhaeVxuGnovTa/wCy+iNfanPqSwgEg6dFS2h1OmW8&#10;OST8QVSpxWMp2swYrzkp2cAMJjWDfLwVes8l5c4eAWOk6kQHYMjGsjvQqN4cmrL83NVR3Ge0U5fI&#10;uOifzYcIFjFzl3oU6LOYYC7SSnVHmcVubl8lVacLjphjqLqtTcW04m+iOztLsXstI5gVV4g9mAND&#10;OipkUXNLmmWkEd6rbG91Is4jpi4NxkqmwVPRDVNSeTFmU3Zqp2eg9rwGh7becLaKbn1cJcwnUqaP&#10;4UgE8wIJ77JxMNtYkm2Sbm/xUsm3Mm+wDKfnisgPJUvbELZ20okO+qwUnNI4jY8UG0xbjNAaLBf+&#10;GPa2iU6vsA/1Hr0qhpTlHbqrbCnh70yobkkElV2uLy5wtGa2TaWgYX3a752VHaqTKha82n2osVW2&#10;+gf9UKtWdWtEN+62anTZXHGdHKDn18FWp0iC+jXdYZZ/dN2U1tjY30j2XmxMCx7lt+zUm7CYYzEI&#10;uqlOlTrvaaHs6gLkfUpHmjLUrZa7KILQ23QJu3t4lbk1Gvcqu2ueCBAHzWy7Y6ns1NlohbTUx0tO&#10;Zzcu5MacVKMUNOcJ2zvNYkNMRqvRauU2n2dE3ZnCZZMnqAqmy1Hg81IL0HrUb5H+iq7O2o2k0vbD&#10;GxbNN2am2wcqeztY4nEfl/VGnQiCChR2Ye6fouBs37P6oYBkz7rlmcDZXJ+yb8lRGJ7RAHkqjqjH&#10;ObJXEd8SxHqd0LiPpNLonqhtuzQQaMSEyr+jmzFOJ8Uav6Nz4c/NCp+jP2DfkhXoZM2I36MVVxwn&#10;h7OWnuACr8VrGQxwa0/XquSpg0c7r0T24jiDGzENvYKlX5+fwKqvYcTaf+mbjRUnufRqPc3FnrZO&#10;eONTGFxjpbwVRjajhjbi6BPGzmocRdUE6qgNkOxMyDuHpYyFVcBsdVoqumZA0sqzGB0C8KRib/Gf&#10;quFjGOM8lwXcRwjKEwRUgiFin6p0cADXEgHE5JrXjMEXVRk2AVDZMQMs+q9DZ+yb9SmbNTg8lP5f&#10;zQY02Y4j/aI+yGzsIgk2yXDpmnyr0Kp+6J6lGmadN1Kxxe07UDuVfZW0W2qyTpEI7S9pMGR3r0x3&#10;QIV3OqMxG2JHhufi4jvog7DMOdfwCbULBAL4n4lUcHiHAu8XFA02+yyPNTQOdO+iHD/ZM+SxdGge&#10;SBKxP6lNZXOseJTuN1PluCHZnsWRsshiJEdVfNHZ31MJnTm7kx+B4LdFW4LhjYeabhX71KqObw3C&#10;cwVTp4lRo0PhnzQpM0B+a4dEEZ/Mo0KWeH5rBT+BvyW0cOLwAddFVNOmw4HaJwFgCcs+pCHCdTNS&#10;CXT4hcbhVMXuuse5R6Q92DJuupKqVarWTxBn5lVeLV5yS6y5fjKpU6WQJ83p7NndMye+UBR+BDZ9&#10;lInhIhjAIZZHBAOAdEeGcmCfErA7CYp0cIGqY8/Az5Ivfn+S4j7XRe46qj7Pjfdd4kTZNbV9kvle&#10;+0EXXDMwNUYDnBuQMBOD8ctjJbRhFPPmznqUdwWxVJaWHTtxdfmg0SqRLpBY4HVYHW5CnhjWy+PN&#10;VHUKjCRyuhCL3TQ8u0hfhRhcDiHRY2BmYzzXFp/GENopdVxmd6dUYTYOTa4F8Jsn7Q57pcwymbVW&#10;o8wY3LVM2iq33sx1Rc8+8AEa9aA3iCAuI/4ljf8AF9ES45ucgLZvWTHR0VJzcEZFMbGdliNWWDJP&#10;4zAHtM4Si55Eg3+6bWa78+5bTRdUsLtvr1VOmKNJ7HvB5TaVRw1ZDsozHRGiH08LHBuE3CqMFUOG&#10;AhoH6w2WGsKbH3dT8U53tW8FsfBqgB55x9UAhmjG5tRzJjVGo6pAIiFChYuijvQD/iHyUdUWplZk&#10;mzp7sk7aWE4AfEjROqQ2B0+ie8cvenPpkQTcfRVNse2zm+YMSmyQD3LDUNx91tmgOfTojmoUJjCH&#10;NwukzoqOFtFzHCXO1WD+4WEaE/IprXAyJnwXCn/pcKGmyLbxCLY9w/NMYZFjmnnaHG+mV/5JxrXl&#10;/wBUY0uv9inq1qxN6QiZvb5IhgyA+S/vJEla5hYyg5Z6KnTpTzgx3JrABdp7gsA6LBQDWyPNAHKE&#10;9rGNFyXdydUfo1dLK0cyFYWJayfiKD3VdeXU6lUy5ht9lBc09SEx7rA/ZVaLsXEYeYfVDbMOYcHd&#10;Am7TRc9+KkM/bXG4jXcNkRkevkmbTRY0Znr4qtVoYA53MJ9mfuqTKoowwMfTcLXi5XoG0XlsLlxY&#10;cJ/qhVk5IObEptSmffCe+m0S2D3DVelxlQIPen18UnCQfuhWM/q/qsXcFxIItK4h7/mjUdH9VJzl&#10;N7x9VWY7i2MAi6pUm4bLguxWqnD0TqbHDVCjTZZoW0BgYVs1bi/6bhGs2QYz4UQ0iC0HxuuFS/Y0&#10;/wDiuFR/Y0/+K4dP9mz5DdluuoWJw98/NF2LWVA1b9FDuiAq96wVVwqvwrgVPg+qwEfCPNBrfjHk&#10;jSpRqSsFSfYjvWH95CmzNcOn3rg0PgRoUPgPzXo9LoVwW964LepXo4+IpzKgnCCe9EVdU1lXQFcO&#10;qdQuBV/c+q4NX9z6r0d/xBVaB4zhOt0wDJUONIDqX+6d2Ctis9ob4X3VhqIxaHxVZgpHCx09/emV&#10;3ilV9rEfe6KnRLy1snPpKrbEW0208cnFIgfdNaNlZXpPGIvaI7lsw214LxUxRmxwj5LadgJca7XA&#10;ct5sqZcT7NlGiDQiGRZcOn8SexmQKwN1CwZqIXg1BtXonOdMIMqOyC9FqN5iPJNpVwPZWDaQfZjz&#10;C4e0xm1ej1HZ1Y8Am7BQmXS/x/omsa2wAAXy+alse0pHYgb4V4zKhSep+al3xn57oG7yVuilSpWM&#10;dVjUleKhBOxWwx5oF/dvK5kBVV1WfUY3kpY1V2va5g8nd/2qdTmlxVN7fiCblZGrGiNd10ajlQ5q&#10;wvoqzYqPHQnc2pVZOF5CoY+EwvdJKfsvEfVc45xhW0elmq7hioGxon8f2ajn+BKtuglYXdFBWFvU&#10;/JYWz7X0TaFN/vErgMbk1OpB2YXBYbXJTdnw5BcBw6LA7vWBw6/34LLT6ogdPqooDqV+HoCi29hH&#10;mgSFxanVOfUOu6+4fwT80f4Y33RaevbjdCwt7lbopQYsO7Ce9FAs75VlbdKxHeQ0i4B8Udm2Y50W&#10;/ZehbJ8Lh5r0Oj8VT5r0Wn8TvmvRqX73zXo9D9nPiSmw32WgeC2/9cP4d1Jm0tHLRb5rFtv7Jnz/&#10;AKrFtv7Kn81O3fsmfNVHvqVCTmuGM8QUOGRV0A4rhO+ILhs+Jfgj+q4reqz0PyQYf7K5tQfmj3GF&#10;bxWLujzlB2khS09FyATb5IvCLh2IWFuhlcMxMJtOpIvAX4gECT4p3GIzaPNNb3KLrCi3vWFQVEIS&#10;OnyWqgdrCF5lf7irKT1KvrKkLEz+wsQGcriCLLiW9n6ridyxlFzo9pCdd09iQpC2z22/wqjTAg6o&#10;b3EhpIF4sn0OFQBPtF4TT0aAsX9wpbqUIWFpWBnVYaWaZwm3yTn0+8oVWaNXEj/TXF7kKvcEahXE&#10;csTuqLl5diFCD3WGfig53d8lxH6kLiVOqJJzN15q+7/crfEF0urdVZWU7hulSvJYnC26J32WBqwN&#10;CI7kI6KQMoU7r9Vg1ULC/SVzdSuJhuXp20NGbTHWEK1FwkPELaS1zWFrwVTeg5Tv2r9WP4gsDPFQ&#10;NFLGj+SxN6J1VnX6o16fUrj0/hKFXo2ESevZnd4K+4u7libqsTUHjRXRB6rF3qZ1Qw9VHesIUbo3&#10;RfdZT4K28nfhOu/mjWO1dGeijWdFosLVDVh6FQfiWA/ESq20EA4GYup0CqVTUdcz4qg1uF2Koy2T&#10;HEwfkqr6cRwac9WkptV9h0WK6ZUQcsSxKvUxQG3ggwuJs/VY2rnPVcPF1XBC4TUGgab4WEqB13WU&#10;IAoknOEVfULLJYnTkrHVCdHL/cstU8l2f0KBGV1BV0T2YUKFhCgKAoCDR1CLQF4KN11iGpCxBTut&#10;ukKVfp2bKJT9ipuJ53hVf0ZhH4dWT0gp2z7Q2JYb5Isr7O6XMIPeE3baJAD6DCuN+j/2Tx5/1XpG&#10;w/8A2L0vYv8A7E7bdh0ovPj/ANplU1qtI+j4GT/ZTWMGRVp/quRcit0XkoA91cnRcvRcqt3KykKV&#10;KDu4q/RFh1QbHVQjh+KFiE+2nPdq4/JS4/EfosFSVw3j2lD+5RUXCd8X1RpptJsaptNoRY1QFZWV&#10;t0rVTmc1xKWtvJAB0EXHcix2jUW1Z9hPFYD2HIGrrRn5ppd+x/8AZbQ8BwHDz1lNFs5UKFG6T1WI&#10;7571IU7rKysoa4QYI70/YNjd/p/Ir/C9k61PmF/hWz/G6EP0bso+JDZaDcmH7IMa27WQVw1wx3oC&#10;NFiK4j1jGpKxdx+aDXarlGqlnTcAsKDUGBGEXAIB3xFeYTiv+ShTlmrdEHN6kLl7li6IdkolozUs&#10;M3C41OYF0dpaM/uvSKY8Vx+uSL2n/UgeEqCW2y/dMLBAOQ7zc/dDhsf+ujuCNejEOMplagAcJAXp&#10;TOn2RNJ02PzhRS/twT6dhhnwlBw+S4jgcwpqT7QPgsrk/daXRwhY2ovnRYT8ZWGFDQEW9yFliPRY&#10;n9ViUnoUY8FI6rENVj6LE5cRAFXQuFgBzWEIheaa7GjOkJ2Log12jVGHNBzVjHRB184QDALnErF3&#10;QI9xRN1xyNAvSKnxfRYnnU990WmbOMIRquUqFBUO+Io44sSvxUHODodKlukoOphvt83gsdwXyg9u&#10;I2WGkbuJWEQQM+4JlLowL0XvTKeHX5JzsIk/LRPqvPu28UIkS1hHciaZEYfonNdNiYVHZ3QeaPBM&#10;oFo5qc+a4VXSkGoNY2cRv3J2R5RKpmXxbzKPL7VKnCmnpTj+EqdALI9wt3oArDKwQhKzzXhCDvBT&#10;57rprjGcInuXtdVwh8bvkuHAvCwdywJqxdAss1inr8isJOq4bkKDtSEGAabi5OcZt91h62VlkpPR&#10;XUu6oeKc+Ewzmw/Jfg9EagjCIAXL8W6+il05IF6djbp5oH4qnhCNNxb08TCbQd7Rei5rQMQB+qfU&#10;B9liAkDC1y4sOuAuLBjhlDFIikZ8U17iIMD6LnzNdPD88byPNYXGb/NYWk30WE5tM+cK+v8ANYBh&#10;/WNQ/eJjuVN1ID2SmuYciEXsb7ThKdX2cxr5KtWa4QwYfom1O/xmChnYBc0nLzUjI3K8AFB6rlyg&#10;KW9AoHUysIQEKR8Kxfuol/whAmL3QfH+mFiZN6ZHgnVG6ArieKdWY1pJ0XFovb7dj3od6xdykDMI&#10;QRYKF0WNvUJ1Vqc8jK3iseN2gWGx9nxzXOSvEpuOLADyXD70WLCoC96yxsi32WNpN2n+/FOc3Smf&#10;t9kMAHsLALQg0DvWKMvogSO5HPIIi8yUeL3lCn8RMr8MAAN81yiOVpQJDc/azhqxMnX5KWjRxXEG&#10;jD4lHwE/30UfvfVa+2Qnve60z5KHd6yWYuVOcAohzvd/JAOtksLyg17Rl5qDAmVhwwYTHtHVGuwe&#10;79liafcchYpves0R4LBbdI6KVEqAdFgWFeRUIt7k+k+OR2HxC9FrE32i38IW0bBgD3h1grqFbofm&#10;sR6qfBYn9AsdTosbui5l3EqQNEXuyAQUlF3esSkq/crq6urq6vvKlSrqSnMnVYP3vqsB6oNzmVgP&#10;UoMQpE6L0d3QLhFYFErhzquGyVw2x7MeaLNbLwIRk9Fh/d+SGsohvX8lYkyU2bckj+FPDcYIZHRD&#10;8kMPxBX6oAjVG9ysPRBAKFCxt6oObo0eScAQstStLo5SiC7JOoOeIj890hW7lPehClYwuIFPcg7q&#10;1YuiNRNfIRd2ZWJYisRU9iJ0WFQOzJ+FCOiLu5AlF7uq4tQLivRLt0uXPay5yTmpcDcLEOkr6KYz&#10;Kxa2TA63PHgnBjDi4jpTKuPOtHmpZkXg+JRpgtyA8lgcD7bfknU3H4EKZ+MeSjooPcsPesI6rk6q&#10;2hWELAsPmoHREjVNMrlXL3rD3oUwjh1WNmn2WOE6onOCbUZ8SxN6yvAIjqsChYO/dO+Amtp9SuF+&#10;8sD+iwPWB/7qc17dJ8FeL27lxAFxWriN6ppk2usLui6y4BTTGYKc8e6g6dfkieZYli6qJ9xQb5KY&#10;6K3evGFiGl04u6KyHevw+oRwxYhNyQtlCxP+L7IkObfTosImzUGmOX7rmm5d801vcpg3QKBKIN0G&#10;tVug7GEdFgGZWAZqGhO/jcFLequovlK/C0afmi6R7A+qhx976LAVw3dUKXesAR33UhX3SYWJT3/R&#10;Nc4TC4x6LG74isdT4iuJU+JY3zKkT7H1XFAyp/VcbLlKfVZ0kptcat+S4zejk6pTIyJQqPblHyXG&#10;eeiLnERKp0pzCqMwutkmHATaVxSdAFiN8vNF41bpp2JUnJR4ea8Q1GBoochiREhACIhYO5Qeq/3L&#10;FrCLwdEagWILEg66xyg6dN8biCUGeHgjGSvFpVkGz7v0UygEGhYQrBOf0JWJQoCt1RKxWWMwsRUn&#10;qpKiytoEFPU+qg57g1xyTcDL5lPcXnu7Eb4PRXV1CgqFCwjooHQLyR5hCAjqi6Oq4lkaw6omUzDY&#10;Y1yn3j4xZRrKzv8A9oAA3epBQXLmrLCFA3w7qmMYMocUXVObK24LGRouKUXkrk6uWNYlKm60Q793&#10;mvPsgKEQsJ327TKbswuD0P0XA/eRpOWE9Cm0yRouDU6BcN10HvbayD5HMAUQDlbsTor5rEFj7gsU&#10;rwKnqnPGspxaeiyTgYsfyWih4zRtkSpnWSUI1+6t0CF/dasB6geCjvQnXdKndfsEqSj2hujfZW7A&#10;+St1UT080GO0hcN/co3NLIhyBppwbm3cHEHNcR2VlxXdyxndJ+IqSsUarFK4jeoUhC+UlF+F2Egg&#10;+BUrGuJAI0RnQLxKtOque5YTMC6wiYK4NrNWAdBKDPDJObZYDF5TrRZDFPtK09U0R08wiSI9hY39&#10;Fid0UoEb5KhW69uCVEKFHYjcUPUTG4q6ndKndec1ChYV5qfFZn2T4lTGRKJm5I6LGIzCDXOdZGlr&#10;ICOv3Qy1KGiBZ0HyUjda5gIgZ/RX0CEn2VzXU55LGbcqkjNEBwMNQpZXKIeMjIV/BXP/AHuspG8H&#10;/pYisW7yVkY3BZDcDulTOfYj1OS8t0JokosG/Geg8EcYOSaPsnOdpdYhOWqcXT+aD+66Bc05HpCD&#10;AInCqmA5ZxmiI1XEcc1iq6xHev8Aig0Tn9E9jbYXXUmQuIzocuqkH3ctVjb18lmevgpN4cpEXA80&#10;5pbmsQi7lPf8kxmM3EeKLxJDWz4rK8fL+qDz1KGLqnNOLM+S5gsXUfVT3fVNuiOoC0j/AK3xuxb4&#10;RlQoUesnu3cyurqCgHau338d2Ry+qwGfaQwm3Kmsdr9VDWj/AE5hOwZmoD4LEBaQp7kA455rDPeg&#10;xvSFCce7wRdMD892u75phpxOGHLETnCDHm8eYRZUb1hYu9YWuEBt1wWhsusd1PDEQnUiJtn5ogfC&#10;sAbfJDEuGcySBGa5tEMQTmvdm4lNbAC1yRcEB2mndYI7rK3qdFO/PsR3p1MOzJ+aFJo67g2mb8Ug&#10;6BBg6rCeifiblkgDUAIKwOwwUWnogCLEBR0t3LDmsPyR77eCvCLIJusAm32UO1yRAmB91PeoJ1WE&#10;ea6u1WKPZxIOPvO+qxn4Qm5ZLFGYhBwUgkrntoYzQJJ39c/lKlt5QytPmgcwVIjVSpwnJAKDuJyV&#10;911O4rz3XUqVPfusFxGrG3DIKxeKv5dgKVc6L5dm+u5pDITqy4lQqanghB95EZnEgAOYleaOeoUz&#10;1WLNv0TjYdIRqHwT35BNgHOZWJYvBAwOafKFiNlmP5IyLBZqGx39c1BmQhItco6DJfhTm6FLR7PW&#10;UXOyxx3QsQ+GU2AMlzEzC5QbhZaIuUhOfMHutCLt8ondKtvOHVY0X6xZF5WLqgQpJNk7A1gdj5un&#10;RQD0lBv7y1nXwWB78XIRfoiw4vZyWN02EhXiS2FjvFvssbpiFJJMH6IEL5rEzS6DzMQrzZypsJ9o&#10;2TKbpygJ9CpoUKJsA35ohoPemkhpl0I9ZM/JAdSU0TOfmnDPlQMzkjeL5KJKuDke9HEel1Lpkaoz&#10;ImUAw2F00Ok4mSg0TCNtDCY4i4N05xdmp0WDrAhXBz80avugK7hPtITAUXyjuT9dfHNTpkfFcQjV&#10;Cpebn6LEw3Nu9YhkOZBx77K50UXhTuntkgLM5wsIGbgi1pyInwUGw1RDhM9VDAbwCs8is7oNGjBM&#10;/dAud8ITMbBIJAnNcWrHtJrqpME+KwGpr+aGzVAfaKbwok3jJBuzCRHmqg+6iBMqX56Kfugx5Opu&#10;odrYqcGgCp1yTH1RrNAzCx4zkEaIIkWMJzYnNYhESrLFHSOqxaELEOqsMlICLlMj2FfxQ8VwXeNl&#10;gEfyT/7/ALK5C32zfRcKdQqjRgh0QsM99roCdC2FDfdTebNNDR73khhz08FydfEhEQSLLG2LotOl&#10;4zUHogbLF4SpMXXLbVWPwjd1Vi2+a8N2u6UbLNTBz8eqt/2hLRBjushiw5IsdExZYc1EQSLaLhBw&#10;J+qw/wB5LA7CRCwjvJUWsFhtiJmNCjXdkMlxMWp+6mmBlpcyg9p9kT9FN7BRcnLxWGkB7axtacyV&#10;xx7oRcTnucWtamNqOvAAWETcT4FPkDlMeSxVTNxZX1PgnYtWx5LGSZ+6ny8FjA9poP3X4T491Oom&#10;eWEabx/dlgcFhd3rC5cw1hcRp71ibDeTzuipe0NMQpqVHxPzTwLDVQcU/wAt1/qjLDlfosVrnyXM&#10;0ZfVGDGa/DgDB/NMY7K8fdSRZOjJwAtmrRpEI4h1Xmp3FhOiayb6Lw3Tuus/eCieXEizD3lNGkDx&#10;JlWnvXEf1A8FhkDVRKwH3lN8itM058e8uI73foi92EyU2HhDCFI0CsoHVYboBYd1s98bnEdED3KO&#10;5HwWFR3q3Q3N0RF7LmzV2uHVCu8G6bXBnljvRrtGUoVj0unPY4DEAsWzj/pY6Gkpr6VuVVW4mZSd&#10;NE4OJzRxcocWpxsNfBGq7ppomui5bH1TnNiw+iESJgeSOBhF5CzGaxuGfyTagHUT3prpFwuFAmn5&#10;3RabQG/WVhcTFkQ6/ctb3UxpfyUY84Cj+8ldYsuQz0V55swjKfjcTF0OZvNpomxItcZyiSAMkOiE&#10;5Yig5mRhEsM80eKxCMyiQ0R1UOgFrlecge5POeSwuZYmPqgTEQiSMir964jdF3jdJUrE1Eqd878l&#10;MKVbosTovbyTOHAAz8k5rZ9nLvTwNCZTmPcJM+JKpNiZH0UNJOnRXyX8RJjWEYBKzmBZYW9CpIfK&#10;bVeXWb5J7qZc4wEb3aTn1QbEGbhOJd7YU/CLKDY6T0UnrZARkpuR3LG+NT/fem3OgJyOahjW4OIP&#10;BMcwZtF+uixUZjCCOiA1wADOw3GR3pv7zcRUHmzjvC4TQNJVR+TdVSGBsn2j1upAmDJTrk4p8FgB&#10;iHeScL5gLlaJz8VjvLSnVf3YKIdEwVLosybeKxObhMK+ZbnkhA1lA2CaSCD/AFU2KgjJ0WTKecuP&#10;ipiBI+aA6EoYRaZTT06KTuPd2LKyjdi70L6rwWHqUYTfNNxxICxkiI11QIwgPb4XT8oDY1XCluco&#10;U3DQ+CmnkAU17oIxZdU06wCrxEpwsL/kml0xI+aNnGymSIMowTYDNABt4uiamqaWXmyMALGOmqJn&#10;P5FN4UmXFFtMxFafFcAG907ZwTMp9F4n7Iui/cm4muFnYfug9x/sLGDOLl+iNXDy5Ki04ZcboHFl&#10;CcwU2T7xy1UWs1EkdO7JBkm4z6IMgnJMgmC68WvZYpJ6JvMPZ+kpsXw+WapFgu762TqsmMUyrmEG&#10;wsQ0c3dC5RqpTaYI1lPawey6e5SP+07zWgMzKg9UF3rSVffF0bqM9zQpUrFeNUHyJExlKacWhVlj&#10;m0ysUG6pN1uJVpRpgk2WFkRe6NHuEIsAdMHxXsmRF/MIOmCfZnojnAd800gmDCy3G9sMpxhyJHNa&#10;yDTaxTQHHohhm4OX95q32lGABf8AkiajRaoPmvSHzBkjUCy/Ad1HW38lFLQnxhYNnIIl2WsIUGgW&#10;emcsjDmPJcGqQ43jom1YsIzXEME4ZKfVfOEiJTQ6dMxzXuoqwnF9xM9y5jikC2UWQh2Z/JAHIDMd&#10;f5KHABpgI89gYugAzqVBd7yc1BuFpj2Vi6Keq4eKeYnxK5PdhEgxJTsRz/qg22SGG+f3Utb1zTNF&#10;O6HK/VDx3cq6KT0XlvdMESuDfPRYC24Oi4djJ/JcMIgtBhMw9/zWMd9gh5K2SJjRcQXXM7UJjG5H&#10;2gq9NkNjrpktLCUwMdN3qb+3I8EZ+JTZW/7XDkxPhosd8RbKMlxIGXULl6HxFig2eaPMm9kM7gyD&#10;1KjFaXYRknNazKfmidNdFjPwyqZfcYfKFw8PVq0NimuIa8B2eiMMI+HXuX4ju7vUwOYqeiLQU5kc&#10;13dyzjklOYHeKaKcS8Enr0XLJMWOZ1Tw1pkGyD2xdGtoBKOMRjLBbLVZoGxILgO9FzsV3BYsTSGt&#10;xdSsZGbJGqxSbTCL72yWWGQnjI4bQhDxhGXgo7lcj2E3uCk9N11fTs41Kz3DDldENUKFMHCT5rGQ&#10;7EQT+S9IbJ5TZDaBk5NqMOV1UrRIIJhGqT7LEHlxEfdO9qSLR4KpGcNtpn5LA7wKbivKI6MlCgZM&#10;de5PoX91B78fMLd6iXYo1TvYuL+a5MK5nGybipmcP8SdWxxAuvd9kHvVz7JHXRNBcSRPimYmgoVH&#10;4r9Oqvlog06AqOtlCc10CRYrnAs059FiUjrdE5zZY2hNOfP4DJYXE2b8nJ1GuPdm2aGDzQNHuUjQ&#10;IPapCc/JNdUBDsNgM07Q9eivA/6VNoDmvJI0P9hNDHiRl/JP4bJLc+ip4w59rbhlmgYm09yteWq2&#10;ihTCJRhEoKIQCA35qLgJ1QaCSgJh+ugRFRpxaZ9URN/FNZfmlBzGtmMvqg4PAh6gHmwzBzCaMTrZ&#10;juW0Bguamd4RLZs0AqakRIn6prrZLELSFxKZy81imxxfRHA2J+0o1cQIwiPDNAfDb+Svmhi5iQgb&#10;2PL3o4iCIxdEWkHLw1RzsfogWjlwX8VzE5fVG/gsUwFjvb5lGOm45wg0DEPa70MAkYRdHAMqbZQI&#10;gBcYi1o8FxXjq0Lj1iY5pHcg5zpx1D3J5cNTdMLPzQe+erZRfNiFywcNlIzlB7eiNXuTa3VcZman&#10;pKgIZlQgr9VChBYHkLC4DVYSgGnJQrIIRGalvVcVkxqhWtMDPJOqgsdhPd3q1gWulp8EIJt32yhX&#10;Nob/ADRa0YTA8EX0jBLb6WXLHSdEx2FxsYnKFxTENEyqeMkSP78lWZgiNT8lyGmRrogHDLojxBHL&#10;8rrDjEwSm4sXKPEJzq7TMtw5DDonNf7wt1lBpMuxDLSyGU3iEGt94BYTFmwE2k5wtdYXe9IhXFjC&#10;fBFsIPRPbUYILQjDjF1DQYlcQTZrj4BRV1ZH8kHzogC7Pc7xRxTqml+ZRg6LBy5g6pmCI95cIGTK&#10;e0loOk6pmG9jKdAiygx9ckS2LgjyQM2KLHhxFh9UHO4ZZ+8haLjyT4gkSmwb91wg4Eqe9cVs5rH0&#10;jxUE5IMqSrrVcyZUbN06qzSVilSiQE90AariOIsNE/ifEp5jpET0CwOxA4Z8Oibwh7p/JVcGKWN8&#10;VxL6koPxCUQSsbQLoFsEfmnPpmDhB6IS62KB81Dbi6p8Jtu7VVaeIW+iu0GGnzCZXBHswhAyRgHJ&#10;OrMmM1jaSDOaqVQeXAuTFYCMuiFJ1obHVcMecI0o7x3lNY/ESCEWuviN/BPYc4AUuxQenROLsd5v&#10;00RpyTcD6KxP9hNawNBdHguK3VpTnMxyNb9brzUX6o8qnvUtEQPknYhrqgdFE2lWaWxlqUx2Nsl3&#10;h3J9MOzGeqdTptLjxI6onQMm6OgyKcDfEQFwXu6RGae3Sw6QsJGv5otfo0fRNw4H9dZyVMyDbxui&#10;3BDsx80S4XjzTaYD7d6mJyTXiELid0924kAeCxDDKxnonGvisvxi2oXXHQqm2vGRPLb+ygzHguuD&#10;YDhtZ90XjXL802likPB/oqmz1PdcIhBrxYzMp1Gg0exJ7rLhy3K/esfDyZ0XE4jcJp8pTmdCTfxR&#10;PSRCa+0XyXEBw+0Oq4rWiyxGNB10+iD2h3MyO9HabQW/kvbbhJ93JYWjOxnp9lhkYsVh1UNM44+q&#10;5c4m/ksTyMQPkEKtT4vmvSHWtn0TKjp5yb5aqXujA62qw08Iv/2hhzHNZOvzC569FjIPteS5hm6F&#10;NkRIT2AuADWNj2vHoj9EXtZ72FB+LKfFS+I01RHLGiAkG+aAt4IE2v4oNnKfD+q4uGpFpjVVKxcJ&#10;vbpkuKdLYlGousMXvfRGO+fJU21AwZhNDwDF0adST84Q2d/gO9Po0uHZvyTKZjIpjG4DiznVCiyf&#10;ayXogwlwL/ksLmuE6p0h0H52X4hiHE/RXaYxz5yUGVS2Yf46JtOr71h1NpXoryHS5rujShRrjFYj&#10;onU64z1yGq4VQWI+60IImYnOU19NzReLdUXinDGs8k6q4ujLuXAPLiJB7ynOeIbk1AzlC5P3T3qu&#10;4lpAc3w1TajiDOegzTcT7N5ovdGo8+99ExzgDhEd6Ae49ZTi72k2flrKLuo8FmDc5+KdNp8AsOLl&#10;OXgmNbkJ7kGVHxgfr0RxYrfTqsUZ3esfNloie5B4i8p3EcO4f3qntqtwxJTnQANZQncXEtwocUXH&#10;9FUxOABMpzTnHyVRpHLbNAYRC4pa7MT0iUzleHdMgjULxcp30T6ZLyVBDZJXMcMrHBhQ4o6TCALr&#10;wI8E7MugJuPCLqHRGYTaWV9ck0EU8oV9QFZWGiyXKpE5LBfoE6D5J7QW3OXenGmAAJv3IYbO/v6K&#10;aTWctu+P5pm1ckCJDUa7Rk0FCsyBnl0TqjbWcjXcfZZHinNJM4jJT8WIDpfJU+G1wze7QKoRUdfH&#10;PVqFK3xDvXLU5YbbvhGn7JqVB+S/DbebFVCMZjOUybnKSg68kER3ygZbyrQ3VvBayTnqjzSTEr8P&#10;KRfNOEd4+qZF04xk1Fx0z7lxHzl3zGil7gItGmaLnCR/0hUAaR17k0Ouri6bB9k5p7SLeaFR0QT3&#10;2WGL9FZBzJ16qe5YgfDorHMTGXRV6lsLXIezuDY8UAZvkjEYRHWVJcdVgEqABOceaJk3y0UdwJ+i&#10;yaZA+agSXG3dmnsdAdp1yCkcmaEGRiI7lPuG5TGsFvluiylQevkgc5USVOKyaWyWzkidF+G5t4VV&#10;gAnISnVKfNfuWs4tFwiWkOdKhw8UAd1loqjfeF4TX3yITInOAsZY+GvB6aogEyfkhTffLzugyphi&#10;NVDi4FzD89z2mAAmUsPvDxXNLeUIufpJhYb5K0SJzUAXRaSclGFNaXkyXD5ZKns7A6UaVL4G+Sq0&#10;AxnSMk403CHLCTzAnL5ppLpkQigAbTkrgfzTSy8t070CwvMNd91XYBzN+qdZ3s8xUugdVzQDMSU0&#10;gSYyHVNpjAA4XCq0qjMpPf8A9puHDIMrvXkETizKmSQo8UzFTf7F+pWGL69yHEJ7tVSwi7xiMqoL&#10;yAW/msDo5unSybMi3mjBzXC1AhVMbNdUwE3M+a0Xn5rFmhlmn1MMchP8lYTYZ5Kg14MyBfQLF8N0&#10;5svJwNITpkE/yXDa7MKBuxDJYpi2+wRuntBHMJ+6h7RYExMJwdBBlU+UtvIKBEqFcLyRhFmSNI2s&#10;mscLDEsXQLNFNyTi7EI69Vx3ZwB0RruEHCCjtWQQqTFh3iVXzgM8wmgB8lTrg81zfHOqm03ResAn&#10;IrE3G0NaVUY145h9U6g3Cdf5IZ4fusb28vReyA1zYTqtXiOgx5I1KxEVHGD3BDhg8oMJ124cvzQL&#10;5MW6FNp1D/LNcxyaPNBtQAEwU0kktJuiBe/1TW+AFlmRE5ogRAsPui02uEKQ1lEgRIRd5LGmspiw&#10;fujqg0dMkXOmO9DmzyRHLYK4iCmvlpk371iJvh1nuRY2xMLhMDh+a8zdNxXxZLCOisN0bzBhd0K/&#10;VG+aqU3Yte5Co74v5ptSflumUN0AjLdi1mVE9UOVsJ7dYLf3oTQOXmnpdThImHefRUm43E4pAOSq&#10;03WLOkGLK7eYzlnp5o4REgg9+SAd4KBfJDCckGkujNPa+meZpTRbFNu9NFR4llinvrGxbfu7laTL&#10;D08E1uCDEBVG4nJrApdOifW0GaYS57iDZNuURY9EeIT7R6BUwMF3xC4VyW6ouc1kHMJzxGHlKDA3&#10;XXJSL9E7xKeGmOZOa7MHyzTWOInLvQa0Wgo4y6cURquI8XN50Qq8vehVJMcqjIqBoFgsnh4xe99V&#10;mmOpj/TlPLXf6YWCc0AGCBv80UB4boUb4TmYhBTqVjdNHVQr9UFJWObAiV5qFdcznBoCpcS4qXAV&#10;Rjp93ugKlSDsnFQ3Da8LEJTob3dyZHiuQO6HcW9AFduYd1snukyNfoiZE3Re5lw6xKxMLubmsoVu&#10;i4juqc90WTi4tMJjXOMD+qFNzWXJhcpMY0972626Jgc6LrhMaJITnAOho8U0CTITgZj7JoAuUTki&#10;wYb36JzW93gUcRBgf2UHvaYt91hLoJhOwEQM0LNluX1QoSSVa1oCBboVxPv5riOHinF4Mk3Re88o&#10;OaAjqhukyi6/nqhl2p3Srb6hqtyEhcZx0C4lUGSBH81KGLVf3ZF0C6DgdfJX6+KZzYhii1ljY33g&#10;qsftM9JQGhTCWiDqNUx+PJVKUFxnwUODicMaJzA6R03aLE2JlY2uUItdHd00REC5yKZli/vxTebM&#10;BYWhAmRr3QmUi/wXCptcOYQjTc5sYvBCjTjIT1Ue1oQfJBxiWmPojVe62IKYdOLK3ehgwEfdYotj&#10;WO3ihUbquL3LHiaSfJMwU28zgejVxWEtaBZF1NmRA7k7C4j8k3DeyxQLFYTlMpgAJBWJugI70De7&#10;iE+C4yu/iTH96Ita13tSmuqY4ZTLrfJG2e86K97qB2AFA6qNxJnJSAJt5r2x7OqezCQ2IXBsb5oN&#10;iLoeCdmANUA92IEWETonsDZDXa/2EXOIIcNUxruWW2B1VSj7Ra8rD9liKdDhoqbzbFZYmE/miAXX&#10;FtFhmMgpz5gpxDoU6kZz6JgIOaL4XFanQ53LdPlvteSY7mzvCxoB0RomvqMZ7PzXF9kxC4jzk4qX&#10;2L5KFV5tMdygQJj5Is6LBpAQZFz91wcLZIEQnk/EqbA9tlwuf7DRYLWKZTAOKSP6oCk6Yj81gAxw&#10;Ci+3lK0EDX5qHRdNw/JO9m8BHQTosCMCclwx0QcGkwL/AMliGECf6rlCPitO3bVXshUZOGbriMRR&#10;y6qQ42B8giJjuWK7Y81M7nybEDyzRi+HFJ6psB12p7rLiEWxJlV8WaSAncMjE365IwR7YlF4EHEF&#10;xguJcc2S4wwwTYLigjNF9wjVshV5dFxROUI7Rz52WN7m2QqEGwTqmeaFaIgobRizWg/sqFgunB+E&#10;QVBxXIKjuVoHXVPL+hQocpxOIQGKye0Q25hCjBmyaWFt6ceCmiLXTGDvRcwLEdFh6NPisOp1tZFo&#10;zDnQp5cPuq4v1R85RdBOUoGGaGe9B0/dYna/ZPGd/wC/JBzLqR1VpWJT3qe9YljWJY0HLGi9YpKx&#10;hOqDKVxIsFxgQmupPtMFGthzLT4FCu06ririjquKjWXGC9JIBAMShtrpuQWyjWaaLpHhCdWDswjV&#10;C9JeLTZYwuI8G7ijVPUriXsVxTCNX5riE2WJwWNEkqYQxdChcG46J1rY7ptASC5/kqzMsOfRNEKU&#10;HT3KWlxJjzRbSJC5QhW6p1RtoZhU7uNhT65tzIVHgRp3J9Y3zXFOqxqSZjNMdcSrWNinlxaSB45K&#10;ix5uTCqDhpta+TT/AERrtNMiI80a0hv4eQQrd64yFTNGsIRqrjI1Vx1xVxo1XGXHXHXHRr9yNZcV&#10;cRE9yBcsZWMrEVJTnulYkHXuuK7RTvusTl+JGSuuYqIOSEqOw096Ja5REYckKkGR80a1ui4jOqfV&#10;iBK497/XVY+ix3zRdf2liCNVvVCo2Ua/QlNdJ5WTF5XpFM5yvSY1CNd1pRr6Ykdp00iybXtK4rLx&#10;8lx2NacLfyTdowvBR2tp1T6+LVcRY1xM1jKxlYisZCxHquIVKlX7N98b47Eo81wuZQpQRErCoCi8&#10;7oUDdIRWLuVkbbuNmcC4uL2nfJDaVOM54QeqEw4MqSNU+MToqa9M0KozcBPVOrhccI1TdcZca6NY&#10;rH3lYyCsWiLjMwsZCxEqT1QNlK13wNxKOIHcezZQo3EQrIbvLtn1E9sooIwiL5LJc58FxZzWNMcZ&#10;9pT3p1WsbSiO9CYui5YkTvOSgqN2m8kIAbjKDTvCwvc6IRpEZlRG6N11b1ErF2edEj1c9o7rKdwJ&#10;hQF5LlAQegc/ujmiSuXpuhGApKBUnpuG+EQgIUIqAj0Curi4UvNsSusR1uhUtkFjHRYmGbLEzX5o&#10;1Gn2WleSj/PSjG+yagohXVtVJ7OqwiLqFyqZWm6NxcED1WIKRCkFSirqTusoRUqexeN09mewVPqY&#10;Hq4Q3xusiFHeo3eG7qgUYQ8EYRj4k3vUhOKz3GUF7KEkKd3kp7ei81I3R2pIy3Sp7Z9RiCt2LrCU&#10;Om7F03eajcWruUd6G6RuwLJNPNkoMKEFhWEqI3wsu3PYk7o/yGY327A3AeqEBQsO9sTcSESCTaN1&#10;07DHtIbtEdwzUGUAN4ErCFO479UMt8SgwIRuj1sLCnNQARbF1btQoUKezIUFQoQBnfIUlcyjvRsF&#10;JKMhSu/eOZeF0BHZlT2L6Ib43yeza8+oncyE7qpXtLJZhQewN0eow69i43WCtuss9FYkIgTnZQ2y&#10;iyG7NBqgK3VQoUbiRvjdO8qewUJ7c74RCCbnnCF804DcSggnQfLp2cYWNB86bubeBO4qVITgsRG8&#10;wsUKd4lQ7qi0KB2LK3YjqoUk7vBQreuPaKAVlPZlZ7i4DJCSboBitp6ghQVhXduJCxWyWK+SOeSw&#10;qOiwj1BG4Iq8qUFPdvlXUof5eFbeTCJJWFBqwrCOxmskTCxhYpU9iHIThwlAR6oKd5TSrSvJXhaX&#10;UooSo/yhcAsYWIKJV1G7JSsIWEeojcZ3n/JkrTdCH+Um9twUBRujuWFYVgChYB1UuGqkoHsOOm4O&#10;WLdkh2WjEniD68dgbwe7tSgi31GSJPVS5YnIHqp9ZFkBuKleKhZKL9i28EahDO1kf84Fb1JEjd5p&#10;tkRJmEZCDo7MdqVKzXmiUIO5q8lh3AowhbsT64eK09bPb8uwbFZDxWIdPUSsQ3AolElHNNROu5rc&#10;RhNzsLogzkhgUrEAi6Sp3BZTu8liIQPX1Z3SplSpQKxKShl6g9onyQc3VDO25xU3Ud6Hbco+SxdF&#10;jWa63US2yiAotbeAOqwtjNGmInf/AGVorpkIobpQjoo7U9g7oQJ3hRKjc4wpKlFuHX1LirbpKxqS&#10;XBQh2rqEYXmiBhzQCMIC6AjVO07EdFi6ouCmy8t0BZLvXE6rEpVpQI1UiPVFNvdOEKOiCgpq03uM&#10;2QRGqvKheAR32O52XY5TlmoI0UIXUdTujeELFG6kIQrKFFhdFXKAQCgoIntgI96aA2eVTKkbjCa+&#10;GxG7TtwiAgEWzqsOHVAK24nVB0qdFG+CgNxQMpsom6DwiQ5RG8ZrjPjNRzQmiOwZ6qDviVARgXhQ&#10;oQN0SSdN+LRSQSrobtdwndmoXcsVkY6K0IwjaQg1x3TvaN8Kd8qUSgOqw9SjksKCbJQBRG7DaZRT&#10;rrDGW4M6ot70IWAItAyEq1oXiE62S1mFmiTFwgoIzU9mUTNuwQ7NDdKntErEECp3WXhuIKGHvTrn&#10;KN0LTsSjO6AiVKvmroSoUgKQoQ3ZIE6onoNzjdDPNQCU43QOaHcrhYuqw6ouvYq5QUK8LWyl83UK&#10;N8djTdCz3xbcFG9yEQsJKjfG8hSezdSUCjdWVtxQVkCESCpUqSd0jpucVKCIlEJoIRbKwqLqY3Xy&#10;C13WQAKhNU74352Udidwvu8N8qdxChajsAKFCKz7duxKLliKmVkFKKiUICkBF0oSiUIhXQndKxKV&#10;hR3Nm6DVDVAlCQsSKt5qSghvBUoq6E6qFkpRusRRUI3UQp3S1FqGe4NWispR3SsXbJUnsyuiyQI3&#10;QsCwQoKmPdUjCeqaiY3ZJp3YUYURomKEAj6gidFlvKcX9U1EKPURuxoiVdNMJxneY3FwUkWV911f&#10;ddQoRKndZee4jczLfpuN1h3EhTkhdQp3iVlqg5ArNRPa1WNTK69iN0oqVxLLVGIHYzRKlSFiUnQL&#10;EpUQolAWRbEX3gzulFY4WIojUrCsMINQaFARFlh+SiBbdCndI03uzjcx2E7nNG8FRKjs4d2m47ve&#10;7t513HD13FEq6A7cIhYU1Gy8kY1U7pV14LmMKUajcMRdHJYju5kZKaU5xKxFNyTst2MhNqYs+wRI&#10;R5TZY0T0U7wQTZO3FQpgLPfFipGilErPtwiigTkF4haZKFJV+iJU7pUqUMOquVC5nbuihQiLLRXW&#10;iJKiVChEDqgVBJ3COiI7kE4KCioQRccSL0MOu/Fv0Q7tzUdzuwZ6KFfeOzO+6bA0unwQEfaO+EQr&#10;qT276INKEhFASD10UpylXKDFG+AgApV03xUjqrE7oCLQuUW3Ey5QoThCHVFXCGatuDddzjZDJRul&#10;Ds4VG4LNZKVkp7VkSp3kIhRuG7vQtdGCNwsTud2RGp7EFXVivBMiECZWFBriVg6IvAVnIjmTrZFe&#10;PYF8mrJSAp3R2xiWSG6d4KhR0RUKFruKnfdS5ShujsXATZgqSUAjB9Qb7pJ3F+7yUJrY3WhczXJ1&#10;8ymlPzQgBE7vNBF17LCE5oATMkd43lAKfVi2+UbqFoFn2TG4BDePUnfIyQ3EIBBqgoZGd+u4csrE&#10;ruUKFC0zQJWJYwgp/wAgfVhruwYVlhCG6VO/RAdqyO+Qp3F2ikrNOIAyQdufktUcNkHQjmslO7lR&#10;tuaSTkp7kVKiENxntN9QZ3XQ7AMKx6JwAyQ70d0K8oO7uxZHLsd6myJnc1BFyhQp7GawwVICcQVm&#10;MhmrDNGeiuiwiJUKQhHRdVqg6603QZyVke3c9ox2IWiPa0hR1Xmrypgq1k6AeXdCgLVH2oQKz3EK&#10;1lZCc1CCshfcFCIiViUnNB/VEQhndeG4vGDCoUDsHu3NzlEoHtD12SaQiO3CMq6mPNR3q6AKvvyJ&#10;3aq0olBsrD3I7x7W7VBTCfUnqs9zYlPjRUwHZ2CjouVqwp1gAp71fdZFapmacJVldCZXduAWS8/V&#10;ZqOxl2I3zuKaO5R0TcHvK8ZdgwSZ3ee4Z3XLOS1T2t03mJRJTQrDVVM7bipTgsKBhabsslJhC28i&#10;2+4Qcs1ZB3TdkhujfbeTbshT2REX7E7oI3EEJrepUI+KlN34rWG4lTuJ3A3QNl5I5yEVaFdRZX7A&#10;a3DndQrJolQsKFpV1G87r6LBeFAmAjuugdwyUolYuzO47rbuq03yroOPTdzKVdylASnG4sgM7X3W&#10;3QtUUTkgUeW6kQrQgp3YNU2iwjPyROEkNV1MDc0TbVBsHmRPQK+qlN3TAR3CCoUQCtVotUZJQCMF&#10;BRG6UCpWajrl2QgN8ISrIlQjvFkZnJYgUQgNxt4RaFhbr5K662Q3XQnwRaY3QWuR6LuRyQWcrMIF&#10;1wnVIQwEmbb9d2ijWVCaC5YMsKNlmnMIQF0TunTsAbjfcbhBTCCIUIynFSNfV4uik6oysNlhUlG6&#10;7lK6JgB95ZHOUeqlRbPc3wQRKcLWKbndTO4ouTSJQuU7lKiRMqyuGxZCclF9xKjcFJ3Ao4tV4okI&#10;I4SihO6LF2SsuUKFhJRZhzVo3iEbboy9QSsO4AW3AdyAhQZUd6AnVWWGNVloh7IUgIqFggbnKYQu&#10;E0LVQiLqCVhGqY0FYIQAcIm6YGY8OMeKOz6ghWXki7uWJQ45JpvdYJNii2AFkgpvuKiBkpG5t0SB&#10;otQsYyQhBoWSBVSYQ6IgLuTQEINlOF1tw3a9iFh71CeCmtUIHCBqr9FY5J1pXhub4qAJRnJapxBA&#10;AG7ERudYq0d6Y0kozcIAqeqxIFQgLouITCA+Ux9EGSE/acQjDC1QNu9ZZqb925qlFNR8ESg5Ylnu&#10;a0kWPkhnuMrDKAjcWoIoq3VcobmmHVGC5ECMtzezKndi70baIgG6iNUCsQsFIhAtRgjK6ZhESNbr&#10;U2WAxOiyV0Ag2EStIhECyLQFjGiPVTC9pAliaDqiQpgoAlBgay7c1mVT4Ys4XRqdD5LEVKCHescL&#10;NAO3F11hWW52W5trheSy3ZKSh3o52WagrCc1PKtck03N1ZHVG6aQjugqN+qDJuroFZrRHc287slp&#10;msRixVtUYmyBOqcp3GDugWRzAWHJWaUXSjOFXUXTSWgGLBVKswWzO6CbqN4zUFQstxupAMncO9As&#10;71dRAurnJYSgEc1KxK60hQgStEUUICkInvQhZboQJjsFNUyrLFkFiWaCB6IT1V0W9gbtd3//xAAp&#10;EAEAAgIBAwMEAwEBAQAAAAABABEhMUFRYXEQgZGhscHRIOHw8TBA/9oACAEBAAE/IcDBRZg5/wDI&#10;JUqZlMQPSpUIpSvoq/QAxTL3ArUUzSW8ICrmfXoPQJHMMuWxhNzGpMg7gR1C+EqXnSZmHpcIuEPT&#10;foDFiu//AF1g6GGNgZRVKrf/AI2fSrDMC4Q0hCDCKCDbElN+g+qmcElQEPpDUw9FekGrp6EmeP4R&#10;ZfoQlx9AucsSn/1WITAekPvzAC5m1c7WjWUkr+AxLKmkFQ9HPqqegsypXpcYUNSo4gx9T6LMoy9V&#10;g3BW+lx9SEWLBjAwZU+n/qPTEHoJCVDvNTCEaSPpoE0KakGELM3KfTp6LMylxhi5cB6KHqXiMuMq&#10;MsMrdTaXMZLl/wACX6hi5jHbiU/+l+kH0DBCxgszNxleiZzpfSXB9bnHpfoPoWX6X6Vixeo+oehI&#10;iOJZ3EyTJ/G5cv1XU3FCWu0N01/PT+NxYegYmLGqiejkVBmqgVmVrwmvhFhhjv0GDFm0PQfUkVcq&#10;pcqEX8B/AHowtGDDCMPWv4NY1+mjKCZL/FlrEp1H+FxYQtxsKxX0cU3UFmplqg3aiBXM1mEZfqNz&#10;hLly5cPQlpfqrLgxZcuCwly5cPUcsrUSBGBH1fRUpIqaehb1C2EKI/yrly/S5uMYzeUIq43JdTzK&#10;mY7mJfo5ZVys+t+hF16ly/Qly/QQRcWDBxFEv1U9a/gxmEfEhEY4mUO/RvCpG5/E/wATb0WMomWI&#10;alrikSiUSIRdxUmSHou5mWoaZUcPTSXLlwh6VK9RqEX6n1O4vqsEgVq4vRguDG5mE3qVUl8eiAZU&#10;MZQ/zv1X0SX7LM4u9PuxACYQjC4KnHoCoOVS9s1ir0D+ChFg+jCc+gQl+ixR36VGCsIyFGFcoXE9&#10;WDaXtsQFTiuIS7KYXhMwb/g7PVlSyM69K3ohH0MvRLuZOGUqUy7gInoGCYjuU0hAb9KQZlPoS/Q9&#10;Lh6D6rly79FfwKEDLzLzFOvRcTBhCTH0gpQLJUJSBGXXNTaB6OoMWXL9D6ThGY+tR1QQIF3GBx6Q&#10;JME2hBUyNTnxYr1jSHNy5x/AZfpfoF9G/Vj6DNfReWWWieloZrGkqcwEizBHcEvJ0I9bCwiHCEhu&#10;OH1dyrIqRgjMiJ6DZUIuXCMx9Kw+hSpjCpX0E9NZRi5fooj0uX6kJcuXLilwjqURreoRZX1BY5S2&#10;Y0jciZYGfQtC7qDmb3OYMwS/Q8Mxg2l+jIitS/EwCACQM+gy1Yl7DUATDBiuGcMRUoLCyCy4mEYe&#10;l/xuXD+Fyt1/EzEyRpl3EweuUoJm7gYgr0aTeXKYATFRzuZRq4QEyluiW8QVSJMNc68mARJhq/RV&#10;LFwKemyxx5mzAMWcxOJbMzMqVHUDDUc44TX86lQly5cWBG5cuMNwAYESDMmLqUS4xHo8S93MXiV4&#10;Skw7bRghiWguYJEiSoWEQxUSV6YsTLmft9CYw1FoQp6GKPopNMs/iet/4P8AGv5vrcuXLjUu1iQ5&#10;hahmJ0JmkxLJc1iYQlgoY3gSllYiwArLMSiDHeEXuNeSobhXPoCYJaczTUwt+uFl8MMt3TTCVcMJ&#10;pjMJcXEUtv0Yfxv0KegtL/ifzqVqYRixM9pfL9EpRNwMkCqpZlExJUUiZxLXCQlDcsxR3RDc+wQQ&#10;qpZiFcoqOmbGXBhiWmUYqVteiIgkYURV1BY9L9BFHET+Ny5f8CX6X6XD0r0qVKhF0G7lDUpUhvRO&#10;CiBkzDHoERUAZQIbZlAlKYMKbIlG+xDaM3uBUhcRUJSmXUhluUvEJXoxhLLDWOEblWQUI79nqovQ&#10;P4g/wJ/C5cuGf4DMoRJuDAehXo8hBzrELcD1GBWYZzGkW1CSMSGQZkEG2onPpuIjLEYtOvpcH0fV&#10;x2My8elS+LGXB9VcfRx1BKh/E+hBC009NIkoiGGlSyLXoAnoZjUEjjLsQJbLQtNqLqqJCAx6FqaV&#10;L3jtDdTFuoEVVxA7ReEY09K9T6+IJiJLly4i5uhB9BigxfVcf5pHGWRVuanoo3cTwQjuGXaxMEI+&#10;oYixG0q9Nw0YckS43LqE4hVQIsUyzBWExF0JdhCC3GxuFkj6n+B/FLtv0Edfw3L9Diy5cuX6Mv0f&#10;UZklxQxl71Nph4S4MWEwRBLhqGUYjEzKSlRm5INerlY2lGYRQkAKJUYwdw0QM1PoH1WXL9DfqrKu&#10;WIxzCQ0hKBKXMLDE3H0uXD0ZcY69MxQlXAfQAIMfUIxiqZVriaQUPUNRi9Qy44WX6Nl1APpS16As&#10;ZaFIzTFh6v8ACpXpSpkfTPcXkoaZlPExYJiv1v0pWbCX6LL/AIjF6iQnUQgDzLhEVLlQRIzZUGsQ&#10;ggQioHov0dQzKm3JW4Q9PqiBzLXKUGoozcvBLil+i+pD0VGWcZz6DFD0EPFPVUuFYoRwMuXD+RKm&#10;EHpDkI0IIxBFqWel+qsSoably4rIeggJcXpXiZYi0xwQ3HQ1wSLJcGXLly5cH0HqxjH1LiYzzKRN&#10;PoHUVsP4EXEYuEPRb9LiSVpfzDlFmoMuLCPqOehgYMvEcymCqUTKEO2U6mCCRmmKL6w/grLly4MU&#10;PUMXFgZ9BK9DXpnl+jMpK2W9LZeJUblQFSqh/Cj03l2XiLL9F+gRIsu4Jkwz6EOyUQegS0tlyxg9&#10;ZfK3Ar8Tn/iB63CD+HXH0AzCE3MRiQlZRLFI0ILDuWlekqXKJcrKRYsuXLgylyxAY9S/QM78Lcwg&#10;mF0hmoLpAjKoWjyfxp6ExBqbPSVSlS4s3NHov+GZcuX6LKZnM/48J6Flsbzv+iPQGnHo+ly/4XLg&#10;yupnCFFGLqLCEWDDKY5jTEJzUcQwdvSH1WXLJhCLjTMeYxhSMXB9CB6NS4vpwRXDERUWW+l/xJQZ&#10;iVCKpLeYqPSmTUUSvW5cGF+kk9CqosympYl3mHoAyQbz6MGXKzaHovqJCCLjKxS5f8TPVtZZhlEx&#10;tKIqm5cYX6IP4I1FLitQYsoSWOImBeYcZvRb1BCX6CSVjGWimkVgkXNyuzMsrcsjhFxF1DqYzHoM&#10;us3W/UWXL9bhF+vdwj6V6DFgx9GXM0SsHB65EtQGoBMegZKIPXSHoy5fpPSv0uXLly/QeiX9Ap6F&#10;GuOYYhsjqNwvC423WfpB9L6y/RgfwAk9IK/lfoegLzLcINvREqWxS30L0EwYsYsYv1X6MuHqBgyk&#10;ahUyiI+ly/U9DcMRMFTHeLbV5EpaS0OHqnqRjN/QRPXT16fzGEaREtIQxSV/hRl9GsYmPR9Vy5cf&#10;S4LCT194OHrBgS/pIVKSKh7btZx4cQxMuN3OICKXjpvT6kAjNVBEjOEJtcL+oekH/iPGkBHGAyMA&#10;360QfoV9ItAK3Ksy1BmEkOsyv549AlelwVGLly0t3NIHqXg4UA1uEu8t8IV9ZjF3m9tfjMzG4dHO&#10;m/rcqVAhKx6BcdfwPRIvFcsR3/BfqtGH0yLJuEjEp/8AC8tLXo5w2sRMwlIn8TcIIiPoIoyv4hcK&#10;lMirH4hixr/viYIA1rGbQl6s114legwY+gxfSvSojCVr1LF6H0BAlK9BV6BFMuIc/wDiS/TuXj+C&#10;f5MZd+oRYxmLF0+0SUXOBePiOKZaDd948U2QLvUNJKViI0EuX3TBGK9Li+pKqYjM9MBc4h6L/CvV&#10;Sh9BBBLc9Ff+NyiF5foMuY9czMD+NSkjNxedZ4lNTO2/MqApmq3ZmNbofeJKJeQsKDGNQ6qWRCbM&#10;fSdj7y3eqXBUVLQSb4ia3K9QJA9KFJHhJW7yyz6MohRGvWvUYyiVLYS5/wDGpUqFktG2V6K/jiE0&#10;lSv4XCmVwRe5ddhrp8xCk+CG7iHIr4rFQt5K8vaFR1K9mM6G/tZjE3ArmoSnFF55JcILtuUOIzSo&#10;QsgsWelUcwmAE6kTY3NREIA5mZn/AMLZf8M//O2UU9FgHHoLJUwIKHmJBFrW7vFRqpuQv/dJunCG&#10;KCXjEAJasb3NpTf0TnECBntc+FFdL7x+Z97cpBISMVLlDBn0vVw6xAIt4M+WPOZQOcBcQzhCZRjL&#10;SpdmprEr/wCt4EJkhQTTcBKGK0uE1ZOAz9YtTJsrNQ6DBYnUij6Q4pXQQ+Jg1RXvrMZVbKGfC19J&#10;1AK4Y3tpSs9oKPO8xq6iS5YBwf8AYlsF/A2got+qLG4QTgjkGXFuagIwvZKGFos3FCJMy7X8QRmn&#10;+d/+VetEvi+jUTOJdczpamzrHYRnXDhicHX3mMYNnb3lqMbTPSJ67A7spOherm4EoBbGDtnvLzab&#10;J5iDXA5ObinI2HyuVLSx6vobP9iUUZcRB6HM2I7qnbmIO3UsCrYOAjxBBV8b6x+BPaZGLyVF1Hyh&#10;LWb9FotzMsfwCWr0GI+gblMplTQNg37k/wCDDtTio+6ZxPmjfo1/x6OckrK94G/P8hqX/gbJaY3n&#10;WOEHg9B7GbhUWeXeNx2Bac5cblixtaeN1HZUcOxCXWMwWIm2r04VHbnh7Jj2GdbhEYrbGd3GrnMK&#10;PEQG5RgEiYWaXSfCzJHQ+kN4r0H0vPzQouNFQ/6xcek1qAWfSWfm5a8OYK/evxEgSgJ/UZFk1gPt&#10;Muq/NiIHuELv2lA+vAnOHS/JOyfM7vzmRNG8nFQ6vogELeXxC9HBOX9CV/rxqu40OsX9mso7+/8A&#10;iUNUbjVz+Mp1/o7wYYngwsv1/v2j0ZCBbsL5nE+F/cfH4/6iRs24nTvOUz3H2n7zfuf4fT/zQHem&#10;D+JarvDenQOehArXGNs/1LUVyx1etwUWmt8cTIdAlLUKWVHDXmYHLd8kpXbtcQva3SxK45Yl/Pzj&#10;krtbhyfFLf8APpDu/EJ4CfNUtDCNmDMT4/GKQHXRWIoBHJvP7UYXaFwK595xf7e0Ttzw/ieRqgy6&#10;ZsgQACCboesMaFzvcOdm+7uZ+WI63iojXi/l39AP6e35iGVf25dyPZ+pz/oIbwXLPzP71/ucZfLm&#10;2wO/PWI3ix1ID1eu8b6HAZLTtKRG4dVX7RpdXEcQUpXFYNQ67Ll8y6yo93mW7vVHHB54w6eZipOv&#10;JeH7iQOaXfSOEJoMY83MXGkxpmN7EJV4KojbsTi6rmo4cc4/C7SuCJKvETi2D5RLKP4sNGq3LCK1&#10;jMzJBd6rCnPSo3wC5O0yEKyjm93DoeVAfUy0y2q28RsMg3BFdCvUTBVhWXJ1Qd3wx7ylxeyDumWz&#10;XHgnIJ4B+Zd/t94ScbFv5g+W2cwbM73/AKjUXL09Spn5lar1FQekxv6zQke2fmAx10M+ZcfgVOc1&#10;0lrvVru+IsXI9j/sNC7GFafcmkwOj7w1lZC+INBD2q6gV2RvrFIsOAXiURTOmyc9pKHfzCVN1Y41&#10;rPeKGaHR3nIEKo7yoLWnRkGtTmADJ2lrznXOiELZlaxm9wIg9GtKEZzAbXC6tgp0zyaU/EFMOds8&#10;LEJGk9NSnUWl3WGO4ZfWrjQe3brcCf8AbLvFlmhjw/Ut3nTPvNWuBnrHC2Vi5CFgFMvAQCSNFdZa&#10;qorlpAWppL9TZASGR0vPPSUNn59IX5sSpY2dT10CUQKyadd4uwWC6uCbWLaOveNpI12W0jQ2Ngd4&#10;mRKWMcZmHrS3MHMS1dR/uFAuAq3mmANaVUTF5/JAGAq2y+rwHWPvBJgWhmv+ys3ohetql58G5q17&#10;8wzW7nws3Gug4jokOSRSuzK8Zt1q7hV5D54fxBo5rw7RYmDczxmNUpkvrUsN2/e42pQLrglXUptV&#10;4/UN0KDAvUuxxxd7jFsTPc6LZ0gCZBC3rF76ouZebnu+9y/otQShWvDTMFYelIS6K943EHB6ZuPp&#10;yR8z3m/sjMT7/r0HL7zZB7yj9aWEc2nzO4eE/Epwnv8AzGBMa4qf9T9oiflGccLYOReIb9YxAjAf&#10;FXKew1m6uVnDnOL9pUkfg1EZVPD8YAVsQR0xFDb7Qr2117wubijxKaNX4bwjaqOTQa5CcyIzXBWY&#10;RGl361Ncx3QbYvg7EItWrh7BFVLWDLdavyRa6ZCYzlOaLgHEtT/jMzCcvL9yoEy8H7PQh93qPwfQ&#10;nUH5PMeu+X6gcTfn8TAmmxJKv15opyA3BUOVOTT8RHexww37RcHE2Mb5iVtjd/zAlqzWv7j5baj8&#10;UwDg0/XDWzr6n4mQYlAbe/SC8C72UeIvbepR8dpVELms8JP+B+kvz8ofYgP1lvRGeP8AoWXaUSrL&#10;qf8APQLh8Qdb/ZG3LGxZaZYLjOM7X4iKcNRS3K2wG0bQul1zhVUTdjl9YydRb7oKrB55giy73dxs&#10;LLXaKe6MKIFZj1q/ziCmzmV3zuYCjhiqPYkR3Uwl5kaVt4QQXX2ear8RqApPPVOt2v8AP0jeBx9U&#10;PhyZr6zIRNYzzM7xbBCaQxLcfSfdg+vfp+YJjUchs7zsj2w5i/ztNZRp7w8R6X85++L+Zn8hp58S&#10;08QuopwBrJ/zLuOSLNPNw6uvUJ9JagupZh+GMvGBWLzAc/vh1/u2GkRxpRrpUYBdfcK+YGAYzq7z&#10;I0jK7U9klAZmavqcs7D01v26TuQP9kQIAohhQiiL4gwyxhW5UGxvUpFrIKzWeJSCvVlczTdU1HY8&#10;0ydY2VC7c4jW1hzmFTNLwfUcU9n17P8AaaOIzadpmn1jK2kX0myZlDTPpvQXdUoHGOC82ypWrDnu&#10;GPvFlqvLVzpXUHqzxAlRlg6CUnS03fSNbyPtKlB11zZXDSMdejVT7mFUFVvpVwyh6pWKY9o3odM2&#10;/ELn5/8AUZtNsL5fKSqFQp/BGALK6xrNvdP3DhhLVmw0B/vaU4L/AB0i0LEN1FHL2lgSy31mwqQ2&#10;as4jEEGOlRRGDuS1m2O5mGhWuE/A8R/uEvPVqCtetA2QgIhlxUXFJNA8S/0Fg36VWrc/4Ur7Byai&#10;QkjbtDwd5MZ13877orNubIHVHGpVtXmgplAAG7WM0xIGtyXjDM2MA9jmK3ssXhdy8g2krxCvu+Uy&#10;1vIPAJgNF9oJZszi4YAHqYp8VwQyLo9SN32IbXngP1xOKCwsurXMe90cELruppB7M6yLSBsmxftH&#10;pcuorG8Yhoz5N5wtu8f9tk4DPDrPh+0X4v8APRh9fXP2iwvgym/xKXR/3mYhPm37swKfLi+ZaAF4&#10;x/iUn3pd0HwR5ScpQ7xFINBy/mFuotnSKwLtApkdDlqGyfW/jUwIqpwsVvuKbuCLRJyxR+5ogE2a&#10;xxKgOBUM129WBn9QdCjTPgZnygPqsFD439J9n8SjegvkmeEMkdioMU3fiHAaw+ssp7JUsLVma2en&#10;qTDj+0v9trv+IeWzbsTHP0Pf6lKm+bI38xMMEwu5civgwo711hyD8spsrXC/iZ5b/wAdICh3WG/e&#10;UlijDTAOB+8jVj4f4uZWT7k50nXD8QJE2OfZzllm5uKXUsFudKcfKKX0LR+GCbgKv3uoFvNubrvw&#10;S/KXeRjYfvH7s6OMbdfVlQC2D98CclWIMhN8P0i5Z96YPBNo+VIoudP8Zcx0CidZkDShh1alEVZ2&#10;1GkHsdKjrBIOmVqpwhIBPIeJmbFjVuKmdt4LrMMrYmDG4xU8vLzM/wBLWDlLEd2xkNAmfP7JiByN&#10;OaOYFCYlfeKrzI/ASshcqaiotd9Rw7TBZAt4IAt0GV6yojAu5fVai0TBVhvzMTOsF8wYXC0mPvn6&#10;SnEmIjQdKmZGC3RvpEuxQy4YMLKjjoHTrcq9pZycZlzz4fdEr10TxmNgcmjm49ZjO/EK4C/wTO7f&#10;JHb8lq7feDbdHDZPkvj9S9qRgNviiC6Unc/MU9uuH1YCFPC6+qVW1s3bMbLwfiFMhQwnPiIUZVag&#10;nX7N9KAD+bKH4l3eB695h6100lXkXgpNvph5R6HIZBH0CbNhBcu7mYP2ASumlZHUMYMGEH1wBcxV&#10;qycACvEyDW2be8LMbGb6MzLjRfRIChRmMdag24xzHUlFVwsVdzJNULvbpOSc4f3FOaozbtHGM6hc&#10;BCYL1j5h6KUlM2GW0p7FD5pLPu1IrI90iuVrSFcd4ULFjDrxmo36bQ22TF1W/D7IQLQqow8DrMuT&#10;RL5OrUKKqtEoIvEGqrmp7ZnNsAiqHq19olwRXgzjCMNtw0H0sWjcQSsuKi8nlvVdjU04Db31LD4D&#10;Qv6xtwhq8y9KFzLfhZS/JnZEqmL8kW9B1/cUT885+LlVhXqHI6xn0Dgf2Y4taV5ZTj2jnvYHldQD&#10;lg2VisWMeeEgTA5yRCznWZMgl8MOZkdB172faMUUl2eg/eBVFuBe2Iabu/H6l7urfqlbDoXpepRw&#10;x531TF9hwuxFkLlVJwtfaLT1Gx5ZjwgWZW8Yqd/A3pSFtyCuKWcwT6LU1UGkHqDddJeZuz8DELib&#10;WXWymRG2Mph8Ipq8ovd8Sgf5T3lDQ9j171OuYDxe8Hd6N667ysiW0zdV7SwW8vDPadItrnRW8z2W&#10;l0/aCUU5O86r3mWRDOOtcx+Icc76dcQ0QB6XUlS3dl/tNxozdHEXoygW1d5ddBdTaHeF5LcWxhaS&#10;1CjSZX7liqGlpVxALeSl6oNQDlbMFYrrLFD2gYIs4K4M9QrSCdUK8zgHyrh90uIZO8cd4gysXoe6&#10;UYr11YwTTdHVV9cxbvlUN8rlFTmZcupqZii9g6T3IrJHLccZLGiz3v8AUywORTzubQml/wBynQWt&#10;tW773BdW1GLz8XqAYjkLFwlHSUXh57RPdqec/eCmjA9qqa4HYNLWDuZlQadx1gxTd+bN8S2tcJri&#10;MMbjtCsut9VmeYL2bfdUIjRy/VCKmjUZKx7hEMquRr2QwcLylRrbfCkoM6Dtcz1uh0aMrV6qzg9k&#10;2HMu6QdN4gAFKy4d/eWbvKwfZLBlVteHv5gIu0OWz8RsoWi4owtl21DHO4smldxfSOAbuMC+eJdt&#10;UDZncw7XTDxTBg4U41HMcN2bHxNPSC6L8XB1FfsgACdYP+1BQsE0Vjw5lzV1iwTp1lIq2fYgFTig&#10;HLP7gRPwyX7BcQLGbC6S894FppFWUvosxqtOXZPDDCjK1pouIVYKVdRKLArEwaccD7RxUYt1seMx&#10;pjfzZZ6y0GcdCeLbg+AKvP7lh7tVwMiYyuZVlgNHlMCCV96iwKUOrbCYrNXhg7erq/DKMDyt91/E&#10;JBlh5hc5k+a5p7tZDpXPaUK7pjGXPxOLFvyRxdbp8oiBPr00MQoFFd4z+4jmZLqmVloNBr3jy2le&#10;kAEp8KoitWES/ZMt1tN7mf4BfpRqMrZLLBcxxGFF4Nc1FPoB3Ybi5xidAe0wyu/zmWLNeRyDdMwt&#10;nRT66Ku6tt6XB8yPiVptWw9Fi0rhaL6tdfmbqC4V1tcVE1Q6H2TRpgFax7R2ECdLqKlU3FWBI9ck&#10;Gq9UA+6yymV1zKFWBHG718RtAzY6Hl0iiroqaXPaoiY+Dt2hQQPs4SoDg0cGtS4ngzXbcUbilDhM&#10;YjGVkna6xF3FaHYzMu/8IYIdnzU7Tc9MJWeKx1gaKD/KxKO/YP2lBWsueMFzFHdUVLPZByOpZ2E9&#10;PapQr1HeOka10uvljUE+3XqwqKgslZ2VGCFBh35h07TBTFao4IeHrHoVWrNG/Awd4B2cL1zDWlqU&#10;XR9UzZmby+MzShorrVygswaIZkbFd0R7EoXhzMAufdpZaHJR0dQwXzl7xxkXjZuuk93HvXWB37r8&#10;jmagB8Cdbsy8sWNt4gQ8r9DCUa294VLA3jkfzMRUxe9fWAgmFD/uYWdyU6pnfiVPW8S3NDxHhLTn&#10;NPeUBEbqgHH7me2Ga7sVGcC+C4GCbGtG99twmsWcHiGl5jAYu89E3TyO+WVQbcLrcP479ZgeT9Yo&#10;BmUoqF8ZT+pl8E6OZeULXqplZLWd7JhOWVN4loTro5ETE0l1UeLiXBhazng+ZpWuE84iAOl3WwqV&#10;AKcu7qFwpn/h9ZzCW34qZlCCjoPVEu9DzjDLlcXLPwiGKf8AG4MqpUH81O5wXq6mZdQmwo/Lmbjr&#10;FYt8MbVsOlal4viXlw6OXxBxgCfaaND84xOa3g9UZQVaq8r6wJFjwuXpEYi8lbz1YQafMb3UB1xX&#10;1iJKs+f+wt+UT4YNOL5lbFpGcLo6z/kKGpRQuApAYL40tHBo6y60xrf6MM5gODxLvXFvZcBVA+wQ&#10;RRRqgyKNFr0M7TIAqkrxKwbGmPxUOZQ11aEzlJj3Fbr1Rhi6GMnapT2+jA3XigHW8dPEFsOZaFph&#10;sebC6fhg8Q/lq+kLQYWmvMRXTuBbv4jqNAWV+IAsXL3+sxXh37x1bzB0X/xHoN2I5K98Wcdj/Mxc&#10;IG96prhivhjaxc571zCOSw9nJmLXgw/WFd0PeoEcjOPV3cD1Qgccf3FWlGdnImEO1O1u2UAWUa8N&#10;PpDRbNqfiXJIltdKFxeJVrRxM3utxUFCCQ8Zrbeo1ccb6PFzvPptXRmCNu71eFJWwC9l/iKySGnq&#10;xj3dNPzAi21AcstsQ2UjolxVwDPWdwugGIllgYdtQFLR6nSIVpG6XMmtjdyvlPdmJobefuB/Es3K&#10;lQdsx0gCMN8kyeXvNGbMp7rVBl6AHqiiY9W9fvOMhb6w1N1JgeXEbGx4Tx+ZgcaGDY7mCdONvsZn&#10;HwAUo6QrbLiVHdqJ1WrPBSTGvjLFo4MFuhs0izEE5udJa88SqVOOU5frGfvuL2dOI5FSbeiZhDRa&#10;5qVdos3slFtyEJeaVoao9Y52uQD3iwmI0YpY8KQB00cUkLcrRC4ep8FxmlhV98Rd4z7LU+DiaGyH&#10;O4Noc3uFYtI8Obitd386i2n+mYnBnrXTpLOw49o+kltjei8XGPexU7jUStw5OopyhzYBZgiLsp7d&#10;yAosC+YdofhL3iZZqWCu1Bq8BTcvpWQWgxfvUTuKrDMKm4MKbydoVnUIrD2hySujdea5mXYN73rn&#10;epdQcr6QoUWZUuuHUBrhIae3ObuYosdo9ZgA1ZbWvMLQMzDQQZntK8HJflfqBzywzdO/hx+Ic5Dg&#10;5IPU2tZa0mHh+ox0mK8QF7RU1TchVPHVl6gUbWcHLzA0sMvp8ykMgoQY6Rn2rKI3t2je23aa49pe&#10;qKSW+LIW4Y17VzmYEzVdC7gvKyX6BlItQndioSurXH5hzD1z0gj5U+SCN6t3r/2D3Fw8s28J2UDQ&#10;rz3QVoK32ESro8yzIGNwUMzRDnVBU5wr24YlWG7N6GMy92efVbjpA9izwfPQyxVjnLg95X366iuY&#10;GKYbSweoaj6DY4vuQ4Uk140Vdn5ld53u4W9D4l0frhquAg+HOi55lQTLgaZr5iR8nPmBOv7QVyNX&#10;SdMQLNDp4j7uOsZzMi+icG4ymoK7Bj63LuLH8kQAMtrvtFh3O/g/aEWFoxxpfvBAosZ3jKCDczby&#10;mR8TkNZPP+5qpzS3e3ibpODo4+s1lcJq9fiXOwPNe8x4WXssIXC2LQRT/wAVD/SK3gDAo0hLTAbr&#10;Fyoum6Tf2neU9oY+srVeD6FVo5lohAKdbogkNBDZOqyoryvzMuIy1owQUpRMtXfR5icmK2c4SjRa&#10;faK840HTpFTG+uOfePekRR9luAOqSq8s6BrMbaf1KjiJXnXE7gNe0qkG8MjDGN7y+k4sW+yUJisX&#10;u7oTI2H9Zmm12d6lLQtG7b1jEe3zcnaXoCiueWG3Yc03GNwVa6X2lF9CaoVu2pisg18y5Apnkr2j&#10;Zzjv+qo67q2KY5qBC3OUyorNs4gq1t8/pHJLRC0vygBLcVt+oW4AGPBR23CYhzrjz2l60v4fzAfB&#10;NvXO/WUq0AGG/EE6I72+VGBYHloVGOsuT2b0cUwtMexQLzNgacdU+EzsglcJWacMboRmrNMZj5Xd&#10;orziWGKxXm4rEaMJujcbKDjfjpV+0VPGzwsq/pAFnJs+8ue1CDoH+paI0vhC4op+N4fiYK1/YS2j&#10;ZypRaqXsbsagM+774lmGh3tHd2RxcVlVFe7tDS88Cpb62wgsW0vyg87YXBoJxmoAeIqs2Ms+17eJ&#10;b3Im68te3X3iBfurQTMLE6R3u0uu787NZxHCntTVPswZnQoOYLH63zUPmNXWU6rPoV0j8XbP3ZQo&#10;K1Mlt18ykjQ8vOkD2FadDygkF+9o5ivFdE4JtuOu0XT3Gcd4EVY0B011GYBSlowOual+a6KyB3mZ&#10;2y9WZiYN1RS7zcdRby6U/eAa4BV4oYdUTvVe2ppwNWNoAVvKcL3jODGzl7QpE2BQN3rLOWUbtr0p&#10;wywdnRV6nIFLew+EOLTw5psIGqlWRTPipRIG7X0LhdFq2zh3gwbPSH6w9dsMun2UzPo1GmtxiWhX&#10;mhz/AImT5XcEa2lVzPX30LxiZkjQVtcN7mRjWj1ao89ZT5oOAIAcGWjKtps7ltTjbg4i1Zsk4Wcw&#10;1ocxN23k/MFmbik/SYg1Ou4zFFWG37vpBykw9n5jYRzZS8me02SpWgz9pbjUoV5x2l0azs/NGorl&#10;kmDnN8HeD2sXpDIPHeDgM6VnRzHZO1QS9+2j7XDN7ytzNqrap0xiLhYtsJ9s31jLew6uuDk5ipzI&#10;Ri95mi0zYAlEdib4Nc8QA8VYI4it9RQn4tqYPWC2DjDqFEbQuotpeAZjZfxBPcIlf8iJWH/MJCtb&#10;5eYHUmSLZ+iBZh18V812ieX1ow2cReN3sP63GejSN9oqzUsrfPYmPIbHSdJfbY/34pUnv6dBgMyF&#10;K3KVULiqOTkvLdxhWmbSzzF3XWYvnvKwoN1vz3gbZWCI43LkKGsuQmM+VZTAK+ktQOor36wlWtI2&#10;K1UpKdEnBsOapGY2GboXG+tdlUPPiXSUgq85wrWo0scO9LpEtUeeqHlClgbHGvEzQaF2olLOI2ri&#10;4N7AVc/Ma8fY+6RsCJSNU6zKIDkN/MvdJiKGVVrOCW29syyDRrTt0gLFK2WsH3QBcVUc9LNcbnIa&#10;ixUZn+2R7TZi42fdjdY2+uQYzznNTPjTAtl7vtFfDiNsMYSobfKir8P3mRY44W3JnmdANwMswKAV&#10;YyGWyU9XK+bRRMczBht2fM6J1bazrMy9sCwFsy4mQaYXTWOImy8FvjNX3gQ4l0cPWEKHOEpMH0gU&#10;i2baS/pOJbFhzj2mVyrHLmAFd6tL7+I0SAyKcQgxc4PPvNfwggKDdv8AEzi+bw2EVo+xn7S/byXr&#10;tmhlODE8Cpq+DTg6J3ImkGF3wcMKwx2GYkrze1/uIcUcCxWRuG0s7bh4S6S6OxBwuYshcm2zmXKb&#10;F9WXxMV5KO+r6/SZGfsZhAvu+E/EHpvWMENOdVFYb5dbwvwTDiQ0XtLa489S3MFtTZodrqciI95A&#10;gC8W3LI7jbb+YAjBRWsVcHV0mqv9S2Yt+IlQ51ueeuYDRqpu1/JOgzN7n0ITxnv+0zTsFLStd5nl&#10;8tfzKNOvAlhKnHidRfMt/dEeYomIxDBOHpMEChrkiyBbStsF5n9sTDi6dDTKO2uyg6XUQQMS/rd2&#10;VjikzfA6GqiimRzq9gfSLSmcW6e1SkDbWn11upYrlKRkZ1+Ipeob2u+rkhDYytVv1mEsLWo9cGIq&#10;datZ4Jj2wNWKPJ2mpQNtuefzCvrFuPDB8QoKlmpfPOOCeSm9mMLnxA0AZ+83jWVHu3+ZjhQyzcwt&#10;PSprQRuzhjjrjOcp+JaQaxlmfYlKfXZHuCnpv6mefWgr3IsYOxXTL04kHBE1e34NTZdDYoOOyDLm&#10;XsAcwTt3FMzFqeMEWMULXmVF3FCFK3CArjNZD2JUfsd+c8SnM6JPvOeXNL9xz7jybzEEuGgp7Vfx&#10;MNA+AmJqWVWP86iKCpXKU8VExOfz6I3eYS8kq8kTvKxpnvAAAhC6b8gRpMmpti4JaDeKp6yxT4OH&#10;JUontlvD/wBjGsdOfz4hVMQ2a+cxXHI81AreDl/U5XnV+IfSPKArlZ4veCoBrjJ+sNv0E0KlSqB0&#10;tYWrZyRvGsS8ya3p1BK+ZzvB2x1inDf6S/1HEipXRXLDd6sVLSuPHWFijX6J/Uxql9iZQRbwGXtK&#10;RmiP9kGJj5bWBbsbrRLPjiL0+0yjU0HPjxFkY+oQViWsOYIsV8SOrTtp+45QK8SuDa9hLl+pV95u&#10;IikWCu3mU9AYa/2peqZ/FbO0WRjfZrM5tTwGI69Z5qVXJUL1TyN6Pt6t55STxGpiMqEwdfzC3U0+&#10;8LLzpmKAWq4Nt9oAMMYRPDC9IsoHzxKCAsFVriLdTGO7K3dxjd3DIg3IpmMbOp9CI9fzFwvr6YIQ&#10;nS2L7KO/3l7mnOKjFbaM7sfEIeNCYDfaCbTi/rGpayq19psx+v6nTd1/lwjALzRD8DjEwUWqCy2U&#10;bvlAzEI4nXVirFrlM3LejkszTiDbgLp0enaXbnDWOV3g1VqB6s8dZUhaNNm6OsVfKY42vHmUewXf&#10;O5VIK+Z+SPb0b0H2gNuqx0udCRBarx/yUcwNohMtYlV6F32hAmypYuVrLMML5SviUxlEWrZwUwQz&#10;sF9oFkpCIarcmPafWZwe3VhCGNDunJnu95jdyCbcfyEEHUQEBx4zEIxZSCxmN6m56Bgz7whSOVQR&#10;LwlA8M94Xqwc7qjEByp3tLy1HmhqkKRWVMu1edJcTdUzz95ZYqcYAqvMdmTGKw+0TVcDt9ahFTpT&#10;E84RVt28tfEH6g4+al1o334nVge8TTFcYlzDFsq1fLGD6WSuaDsCEo1ibFZKq2vvHSs6lTJpP+7z&#10;oDO0fqGth8rNOVuMEwvLugZ98S2ZL1WPozbkZNAOJwTDzC+DJl7ykzDG7jQXW6r+DcWep+B2lQFw&#10;6dnvM2aR7TH1X2V8kZgyydBxBFaN3PGY8Yay5LxvmbWpVNdkM1vvrt1lKXha5fLiaoRqIwZzDWqG&#10;lM/Euio6SswCFjo9YNW+n3ghk95ki3fYcTl7BEwTUVA1S53Qr9xVvX3DLDK9/bM15tzob7EZQHzZ&#10;frNLV+esSJRVkPHOY01iG6X38xu9Saj3x0lYbQtojCi88QNQcAy+CWLrfWCBPT9k/wCIn/AQPRSD&#10;FSnTpxLeViQ934lTMabL3LE6Y7NP4r7ynhHz+JgWvvDJ+VSxb+QjiL3n/mK3878S48Lf5izObhFB&#10;Sh12uJyVTxLjJ9sw8vdmT9CDYRB0/Kf4yUZ+kR3sikU/ZAZU9bjUy31WU6fdC3I8f0irn60UW2bX&#10;5lYrQFRo851wa5mtRsZBZsPnE94ag4UTjS4scTPk3ULMqKt4TZc4XH1lqt4sfmzQTIgMMYXuLVdT&#10;PBzGHxUGxX5mQaNwwbSjm5eAzUswvW8wFIztmnqWymgV34lNK+jKs+pTOo/NShoW6LlkK171Kllx&#10;2TuidS5egd9+xKVee93j4n++r81Mjebj7IACGgwE1rDr/SUKx7H7lzt+kzRmW9ZTO1KzqVKdIvce&#10;Jg3WfiA6Pwj7RQy/a0ogPBMdJdZvUvevpssvLBoNd4Lc6XzuVV8uvMsPEGTb7Sy1SRzfYEL6vzM3&#10;f5hGrCyWtfMcgEq+YcUS8OoCl7Tf3wOVzbqYNfJHQdOsxbvLCqiKN5uVE2yomGdL6xEunc3qd1iN&#10;MDWr31MOFj4FXEHUhuDXMJ8ja/Mu1XFMVNYGVcpc5smaIxGvlzJfZENc/MGaHzGrYHSPdPO7BnH8&#10;+PxOJ5TiC82QlMIvr+0DnR5DDct7q/1EAiPpGpb7zN5l7ynNPgm3/D7SueY2ot7S6jz/AIfETdfc&#10;/Mt6VLZSgAUvvcpld2UdZRMTiqgW9RJrdYhW1lxx+IuiscTLis8yzN4mLj6QL6vll5k+uFMYnPPe&#10;A9FwJW/Q8Et3GUAToLI/fsT8Itrxn+ZW4+D+pXXu4SkRwSA0v3BBi8EqK0rj92IqAWs+QAl/Vn/P&#10;x/u/uf1p/cCMtRXiD1sF5lXd4IIKQvJKZA+Z1ziZm07I/wCdYPg+iA/5vrCbwxbA+A/EHcddw7fL&#10;Uwuh5L9IH6P7WDEqnWqmwR4hPb0A3xE78SjiYuXxUEds4B+5cbICcb/UwBNwZfpL0j5c2gPafmIq&#10;08/9nFYeZe0srrdQeMIrrHE5g4oNfIP3jXJnQhU3AlP+KgfaNuYuMFbljna3KPL8yu/YLjZbfK5p&#10;sdRLTb0i8gPtHnHs4gc5VTj85hkmgPioN7PxM1fE4S2Hp3J35W4/y5Zx/wBeolmoJHeWpu57YcSj&#10;R/WILtz2jdYvW/xMliV0qXHe/MK6pj2lGStOMn5linxs+04nua+s67zxiOvDyS6qE8tRM/bjKa+t&#10;xVM64ngERctzCeUDoVPiV2h2xxpGpVRaGLXD5Axp/Tit/QTPW92ZaxUW4mjSO3yZ9CulK7CIGE4Y&#10;Oz26wo2Slal+jL7oERQMtdx5IAGD3lHSBpRM11WeJkVX1gGi1xTMDpKWFmL0oDcGhBof9mvRs6Pf&#10;F7hcwwpbINtfuZmINFIO6TO94uo0dHNOIXRFMd5xvpEDLispNuV9oQ1ggBbd9EydHtLuSHSAFDdS&#10;qnd89oyVT8EVvshCZl94adpzv2jgLMrohZvUy185YX4SmsxfJ6xrnFG4R1eSOHlM33XDTm9bf1M7&#10;yqYeSWNMb5ZpOhcFpuG9vmVXllOsDoBLLcS9P4irMu2HmIH0T3mYXwwfEb7zOJucei23Uz+Hx5nH&#10;V1QMm9cUw5CUdvpDDIe8dJ9BFS33RLHloFf2wYPligVFdr6eKxL2hX+oWKalM6t14hRmk49TIZRZ&#10;xQQasm/9zUQXFHGZRr0dT8xWIeJmNmV34lTk+s4ZKiMukNqn0iHD5uUSvdHslmyoUfQKhXXxxC0O&#10;rGKGy9WLdp1BPtFauDi4rVOZ/s1cDcF/7mLAqDiBCh908EDqIA0pcEekUOnvCukcscJSe35mTDO1&#10;zDvQv53llM+BKnBEahUpiDpKX7iotqN2XL4LLOs7E900h7kxKyQJlsiBWiJBxcU/ciXru/eMTHpa&#10;sNsA9KsT8zvGQ3D9wQW3h8x7g9z8kBse/H3QsEAYTrdDEAEPglai/wDO8LOn6QLQ7/tcw8vlnGZ7&#10;1A/6Mq+kwjesxddx6sB1iSWGPih10mrjD2YrCOEJ7F7S4NBaOyDWuyV+EcWjOLgvT8e0ytYQ6xG3&#10;YOyiJhL0u1+ZhPuit1nvmpn7HrANMo8SumBRxA5P3MNeiqANemc/mGZXuUGyDkL95wRPh+sHsp6F&#10;/WWM+CVvxGHmYJc64X9YWavZ0+0qO7lndrrMujDrlUYgXL4j1I27VmZh/aDcyjzG8S9/Tx7Mw+7j&#10;I+s6NvrEu0fvfiZc/Cv5mey8v9T8x/wqNeRXf3iWHce84YlOvgJgq34nWP0lFx4n9JluJ71C7R+Y&#10;kNXfic4+JTPODAbPmAFNRgtA9g+suXu7EGsPW6SjSRybH5gDd08H/JgU11nUyc39CmnPw6S2Mn5l&#10;uYA+0Q6wM7mIDF5g8Xqd64k8seKD5iNGnpWXdMYGB/naJgWOj/wlIWeT9g1Lsw1TpPolwhvsen0i&#10;L0pyLcSKLZkqd3XDhf1l0o68v0j02+Kf8QGpUdrC/BCGsjOdfEocHenESBkap+4iaQeP0lOQr3iL&#10;Z7Rr5fadVPf9SxidR98SoxTjELCKBemr6QzgiZftnduUGaouT7j9w2hlV5XKLSzAmswzpgpQdTAr&#10;M4giH/Jk0JG2rVWYnQTru7Ooa511SRYWPfETRNThjEtUl1NnNOJsg6wzPizKlZOu51zXSUdHS7fu&#10;y3n8IqLUYVVJcu4RVhYGCokqpcXrHX0wYPoolqq++fsTn54P7i15eND8aihXhrf7wLVTxd+5iZAs&#10;6xevOfrLeQvp3uLmj278wEUoFOOf3OdE7Y/EcnIwf9TOSuhfliXYXp2H0l4ifo83Bgp5D+Y95TBV&#10;GPmE5rGl/eIM11WUyJ1TGX5mAIGqB+4TAvuuu2YgYOuAZi2FVox5Mwrqx1XNdmZP1YYWn3FP3GqH&#10;++Iu2PjM5EaujBi5RgYIMC5YFi3WZaX/ADxHPFWeNyzLG3/Ztcz3/EPZ9P7uIiivYqq9qll34GTI&#10;+7j5g80c8m492PaGjLLVt7zRYQcYf44hbC30neo3lnC5xmP3UxupjYEDa47w2tO3KK2E9LfzKxxT&#10;Go8T2ncRu4RNN27zErK+8YuA8ftHfZG+30h0NKqWvzAG7S89f92hvY+ZVb5XHaT7MWzA2jH3lvNZ&#10;hVf6mKW6ctl4uYPQ8n3uFqjynDuQkw7tf9UfAd9NV5iHFUd1+hUwaQ4u6fwSvXFg4URy3B/RUiEA&#10;FOabfvNH4z8LhmNLcLfrGu3HC8wpbS8DR8YmLTprY0PcGV5HvpcoII6P7QdjfvfmYTw7F+k1h+qa&#10;YV7/AMwFtrsFxi8LrRZ5uXG3eMEXaF9VZhsCz29mZ4Hcv8wY6Ol9IIv5Y/uHMR1GvvLC7uh/cEqr&#10;+WL5cyvFoHNRwgqNwHk/qIGn83+YBUH3QQPvZa6QeMn5jxtcqmaDVqh/cYYFvjEVisPMCLzctxAR&#10;fN1CnGOCpi1yfEDw3ealqgunhlZT5IrMgaGAuR/46Era5xhImaW+kQxJ/wA1GVDVyvLEuIFFxfIf&#10;eGr1vBz8EMovJcJsMO8wDBf3i/Q53F8/JxDgpnk/mXFVbrlitKl9omDo4qNZd3XURFRcy5x/u8yx&#10;swrm4lJ6BLQ+ZQM+DBHAot854xxC2vTB283GovKwtV0LvGVXXwkgUK+RCMBqltde9Tqi7ZT7wu9F&#10;Z539YI2AvON+KInBnRpgjSPH1Q3Jjt9pimPue0wBH0S7IqWkCg9jqbop2R9ssSKRR/mpfxXedLFk&#10;F3i/8xYrL3mnBjzFyDAM7arnEDPHa5w8ucQtYFHtHia8kKuHzGhdYgj4iOi7vNTBHdwqg5dX8wyE&#10;8gK5oDrpM/SV1RxpzFrzd40X7DUF1t9Z0wmMxgtiL7KQBrHPX7zixXn8Sli3YisIxC3rMLIhj6I5&#10;ce88MtY06TLpK649xDlLpHPczeYVhoiSfVW5bE7GeSLnj5Jfor2RF1+8x5TCm37E0NXNN84Q63RL&#10;DlNSlePaCGKwDq+JwBlACU+BiZxX7wY1XuSn9Uo2VZxZuXtH2/CAQX9ytsRu04fExgq23BhoDl3l&#10;xqUq801MSr1fE6QT/cStaHvr2je3TvmGuExuUhTi+nWVay1Km2t9NylYuGxzhFcpWGvsMHet9pUW&#10;Vcuobds971LDp1/6g4J0U+ZWSfUSmn7IL5lThqEuKszoH4irp9yKpxQmQKz/ALrKBqJUvpK7Su8K&#10;K2xrxXmX6ErKzXSdyeEt4h1SUwgO2YnE4wfeODH1mcYH2lv+qVun2i7ssyWb6zC1AXTlavqmY3RW&#10;8TTzmVOH61HIde4hAaYjUVdSUnLfNkKsUV05xBrIecTKgZRitdXTPzGpS+ev0IV7n2H5JXknauU0&#10;xN5fqBFJXDS5qw9aUuYdv1Fn6xvanBzM2fu3B4mgzbzHIEHxCy/Hu4J3YYVkxKFlv+9qlNnX0gzD&#10;OqmBZnpBwzcN+HWyFt28N/aUNh7sBxTtG3Ajfm5Yaryzq3zmH534ZdV6u8W0MJLhEeBj7JmYcy3J&#10;jQ0PPSvTfabZieHjEtA2+x+5X9a/UQ6ntBXQfEceR/vEM4esaGnkyy9S1O/CibMvFuh45gZoAdH8&#10;1OQPKH0uWh6OSvywrWvAtlGAuOX9T4fE0ysmsMvf+pmtR4LZ1H7vtBtZnfOpRZVdrX7QXQ8MTpNK&#10;dYJszfIdfeZI0+cktP8A0jFsBzi/xAJtIMVD4ibkZ5SDfvIq+1R6C6X/ANm3PbTfiIfqCqe676ln&#10;PdBrm/mPw/SJopXiAqy3hohAVnFwepNpgSK5q/EbMAX4+ZS9STJu/vALZkV/rIYHo8RK/wDJWl1Y&#10;jRDyItCl4YXcc90Kt2+IM7Rep8zV+WLi0i6CUEsI/SPR461K/wA/ua6TpPtFOl+Y15vb/qaVz1i/&#10;Qhsa+8u5L7wLXuN/eAcoZBX3SW5X65TWWjr/AFnFi83FnsMYnE/87woV/wAe8rmr3qcQxlX9Et3B&#10;419psYqxsYW0fKWjJWO0WFdRkfvAua9UiQ+QSd5i4Wnj2ls57RQtrxADYe1cEvT8RNg41Ml8fJM/&#10;F1FW19sRAu8saN5dLmQsHtBKsydYgjJHbX7mQ15vmUFKo6/1BRVzO1+BivhLWDk2Zj1a1zCtVCq0&#10;/MpyRbyP0jFKV0uAcUvSUVW/k/1wMNT/ALrFtkPNTrLUUXSP2qJ59B7EpgezO79FG5XClQeNyvDE&#10;1ML16R6W+Z53bcG0s2dZWABUSPSWu0ZRK6Mubl6mMaue894HaewvpHMyAx1mZbDku/6jy/Ywa10n&#10;v6A6krpCGzo8TBmG4JmfU1NyvSH6Eoxo6TiErTtmIOjrFd5f7tFlkc/7mcDy/wARWVfjczYOtFym&#10;QR6P2TFAcHSByB2/tFjk70SlimKoG59CtpUQ5gDXfUL4jQorgjZHx+Z07asWsBu+vMWMF8Tsuekx&#10;XUstfeNG13pgJ9HTRLd4u2NrV7RcmJxyZ0+krMYgp59M9IDEeH2zN6zdxTLiDhjeskStzE0ldmUN&#10;Tpnz2lYuUXE4KvT1+I9Db0/tHTT2grxfhlFmreJg31fqNV/Ug6EqjV3BBaQahoyMgTniZLrrL8bl&#10;LOriCDFDrxHZXPQiREgv+ktavCumIM4e0ooR0aYZgsXrCzNLDOecymMCeyFBvfNZrzUKhal2DDQs&#10;PNSmHSuvxGXDtin7mPMvLmPIDerx4qWVfYCpjpefQOe/aDTOpVc37k3nHiDoMTOoYl7cRO08ERfX&#10;0s5hxOFhnruZTWaPmGEDECJymPHxMXz8SprRiEduHlidS+41MV/Wiq5e8GMWOzLJjdyklKJjmm34&#10;nX65riWNmb7RT3h5PZxKcvy/MdJh4igl73Ehbg674mCyvJucCvFsD00bf3GjT4ZhuAdXHows/OCy&#10;5VpvEsuC5a0RfWec74msxTAirW5ia0Mv6ihoOtNy53iM8C3X+ZrEtusJVqm2cXMDS9B/qFDsYX3h&#10;stOmpglscW0e0pYJy/1Q7Aogvw01281BsU8Zr6zDkdwu4dQj6Cyb5xG2j5l7uwsijO3YnORm/wDE&#10;ulzLesz1Jx+YKiKZnGbVcOX7ymY5JQ0+lGeFTjB6ZvCenv8ASO5XY95bTHiKy3SEcd47QzmIOYKZ&#10;DOJWAFS3LLl4/wB5jwxX4l4OEDsIUDbDJdj/AHWLs9UHH1IKiwbvn/kKJt6twtuuK17ELdHngV+5&#10;RdAJvPHTUHgHFwabPczoUMovUOsOLL+kWGMIWgyAzhK5z/cCmx1uLLXbnF2xcpl9CvEx6VWnmWx1&#10;WLOP+zKE+9p9LhNYbzHbCu6bgV5LvIjHtKTRrv8AqDzJnxL7y3cwXi7O5vtEudTkmHtiEPCHeTo2&#10;zTLrHF0g85z9p0JZbctjMVwTHpmeRLOsx0j5lXXSUf7M7zlhRdEctzHRNzrmBfjUye0uv+wcLuDj&#10;s1lT78RbBOpVVztJstXKua+IK8TV95gXR4TLoKUUcxbc+GO281N4dC2vtGkuV5OJw+HBR7RFfu7y&#10;o5PGX/EuLsQ6FZjjIWvGBr5neruoOE17uh+vMcn7Vn4q4XVaYN/dBxuDlZUaKM+wPYmazw0Zt0Yb&#10;6/SGB8l8mZQIo8spKh0pv9Tqa3ngwxuVXyfguaFPPVM911Rg0PXiZdt7llo6/wCXLvcvvqcwcHIi&#10;mmlV3faKmCXnK3A3WHd9BmmCmJRqsy1f8feZ1BmalnEt0mWDcpHxKOSU9Jv15omS5hlVy6nTE23y&#10;1LHU6sROAeMzLnHNRzU563DP0JnoMquKtzmUDn7v1LNVUwlAHKlLfEwEsZu89+LnV7u8/FR5Y3Rg&#10;xpbuqKVLbcaqyX73AKrh6zMwDumJXNDrOkoqUopR/cOUWdPHWUOONkzlkOTkgKxQcJZv5jSax1ml&#10;kF0TK1k76idVnQ/uCfuhvv1IrzXSqP1KYYX1SWC+SwCWpq173AwZalckWieAEom7Kawf7rLw7c8j&#10;nxLyWNqLPM0hXzz9YA0fDe7gZusVl+1TiItYYmiP3OsrzNeHKvHdlbs1xU+7xUFofpOlACO58zGC&#10;XR7zgog/Vh9aLpXeBK6vRZjHpcXrF3Lf8TDuYMxWmD06hXEr+1TBLNSjp9Yp1FJ7wpiIcvLdRaov&#10;njMJswZDDNlQmxM+0F1z6ZgFcxt19oz/ADjVH1gWVda39YVK7en0hXwJa3KloMGuiZizXiaAfLXv&#10;H8nLEcTgeb2Rso2dGvrAMznpaZseeXb8svyrO+7xMGq1zeyPWvGJXjGXMS1L92vESi4Hlee1Shdi&#10;NZsX7zLVrvr+JlS2NSrpbOIrt0x+4APFNS6WFML67R4UDuxv7y0LVq+f6g3uk7VLBpR10PiFtS/I&#10;/iKvv37ubS65mwlOsXjjo/mVC/o3EmA6StW+01qm0viGkVQHiDzc2wxrmLQxbBG4rtPIiiDrmWF9&#10;vMdud4jSK4+Hie17fWCnCPVMOkiV59LcfeWr+pkPlNVf3XLJXSG8TBK5OblBMA1er/cZb6PLOZX2&#10;g2MnmBKU3vHMyp8SXQvD+5dNHjZFdrDrUWM3PeUcFl+NQUAugs/WJwMr69JvFXlXEsnyH9y96A5b&#10;/Uu1m/8Au8p8i10KlKMX3/qW50usQ8xZ3ZigpRacL5l/i3w+sqo1q6oloSnO+Y1E06OevEFimo9W&#10;W814Aqvkhx6C8n2gppwwUHsx1DJTCISgpHYvfXUdFO9yhFKl5jXqqbS+Pea7q+XbKtFe4PieCLqj&#10;EWFtThK6aCGxv4m8sBxC3Oo7lRlE0Bde8esndoucjruYF49XvEYv7ymFxddYakU02H6O8t024OOe&#10;YAIW1jBdeIod5lssQAa0KH1gy4AwJHAfdeoWxDvxCo2p1y9p3d0hXlBptfET1xLzWHtLuxwbJbKt&#10;8PbxM1srAcQi1Fyzdr2JyBF1/cDcj4VrpKsBUMc/MwLe0zu31P7Sj8id0dw8xrWG651zN5Rxxctu&#10;5deJjGV7o/aAwfaYi3bMe3OJmDnyLuU6S6exLDMNj3lSIptcH3mRfFv5zA6eAwZo0xbmviUz8U3A&#10;uhRo/XMFdprLneOkuwDed4l4Adg3nuzJ97oTGFju7+0tYpv1X8QJlteVpEFFaNP1TEaVWVMfmG4E&#10;e1L+s6gvRcXpMuKznsxQiDWn7czrEvODM10MaxkgpjNIVMrhjmBeJ2C4wGUZhl3XmOGwOj2lzCEx&#10;n7Zmb/yCJUI3xv0SWZTZqs1DKlNZcfeW07OjvrBV5F+RWZnXYXn/AFS46mizQHZtSCLoHIv6S9RW&#10;qaFVfa4+zgrWK+8CWV0X8ahIJt2395goutNGp5BRVN3cqBYs51j3l3m35QkhwsalBitocfeUNHd4&#10;tlsU9P22Rdfy4ZoBFV7MbG4jnMVGtLPHvHLW8tVO/JxnEUhPopyLnNx4wGN4lsgzir5gbCCe36gI&#10;ZN6PE0cu5v6QtoR3/wCTKz8DfiKXg2YN+0NQRu0FQGVVQLDIQGA3KmveaQzdmAu6q8nEcNdgbPiC&#10;+U2FVCoQ+2D6zIli84XH4iF4HAzb0lwhC2V0mGseRVLCs29qX3igNFM39ZUVIyy6w2U9jjrFFlcv&#10;tEtlfh+cQ5z5mWlvtFvoQbN3+YvaEFQ+KVbg1Eppx2jodoGMRAaipc2rVt3zOkBRhUVSktSzlmUl&#10;TGXKC673zdfeZSu3ZfxKchqP4wKvjMAQX3c84mLQY61l8xzAZ5xN1PZa94vClsTk+tyj4oNfiCVE&#10;PQqNNeRYpQzcix1iy2OsDo01KJHMztntRCy6uuV8SgQRfU946cT14YlbvpDGSjPZ+8cNcYK3KJ+a&#10;qAUxNJc9Yyi24bf3MbdtxVQq4HMA0pn2gy/wa0L7Twy2WqbeS3DU+Vd/pEWszvt3ljZa8GYwqc4v&#10;9VKqLI9oAl1vFsEi0Pcz9IKRyrbU4K5zk++JcL+DVxsWXOEfpAzNjDQhnQelXOl+R+GJbVy03Q1T&#10;/swtHhtqUVUWaXfvcbGwPIN+0RU8t7PLLV5fUsV/ERXyYKFxOG9RqsCace0b1ujSqfzDhdmrj8O5&#10;/wAgDoms1+JZVYlRQxm7PtNkmXMxeW98z2+sMc4+sbwfW42MxfAzQ/65htl43LhV2ZrGZzmbyAb7&#10;yyHiOKszzGhcnoxUbh+T9ibKa7WxAbN1Z08yhQ5eH7xyG9939Sjm2NbPlxBAC1vh9oLhHPPwRNaU&#10;1r9zBG/mdUamPH1nLnHePmK6IC9h9YwCgD4gkdNOJSpRxrpAddpMBpxKUyFhtj84lB5PQSAQ7wUf&#10;pBub8FYb7xMhXRyD5iMjXdm6mIL6cw/IDln7wjZ73Hqrw0sBNHqY9phUF1u0aGqxqn8xXUxxVeYN&#10;mAa6fWPhr5XOIqCAusVAw5vV+oXGV+xBsu+nNrgsHJ/mal2MvFIEFubN7jeC5d/5hWyC85cd4ljw&#10;MDxiWf3g+dxNtdvUKiimrWRtK3dlXatTL3prX+Y5tg66frFLGjZgx4GjmWcUg51l9pvb8ExoKuFX&#10;95uKaK6RA0fTHzFQ0cXqblKoKfHWV9aWWPpFqqVYEWdj2fq5jBTIZH7s4arpz2JSi8Nf05mB0GLg&#10;Xpbj7TgLeukOTP1WCqoXXGiKxJ63TxM+o3QvL0x0hVZNV/3iBteHUy39KgBpVsu+S+0tvB5gDqKN&#10;a5lRkuYPeZYSHEqk6/eVeJZbHPUm2onumTFXslbFQvOZEc4jgyjB7UMykvTJ7sVeMRlU3a5Y98Q1&#10;exeVl95djEMXVfiFueBD7pcPkbK7QFEVVXTEz3Z/u8FgXqpcWrWzXx4lbJeLT3uDMx2rhCGB8j7h&#10;EKVKOOfMvlGx5/MpDwsMq8kDuucMOO0E3Q5oshZgdyv6ZUQQOeKIBU8gAB6wsCYyefiEIsrlPKmZ&#10;A0J4cyndSmzHhlgq0LXNpX1l67B2Y8lljoqvBB9LtH3JkrXTVcxLDhe6+0RFrD+5iT/C8S9gEp85&#10;k8nUjf6l1WzX08wyhfrpTjcyHsfpsl64pWr/ADUzvG5NGJbkCyJeCw3D0cmZrTw25rmZA3eP1P8A&#10;BUGtNaGLo6tuwqm7xETcLXlIiWVu7wdoo4auy/pN75JxLnXLdW10liW4Hcr5jmvP4grvPmdKx+pV&#10;d5o1Ku7IA4faUL+8NTb4cfMVBmRwiF9RAs28cTjfuADjMN3tyPntqZhaHlM96l06bDh7E5SjYuGY&#10;1aCrfByJcxUoclc8bLjVqdh1ekaC6t6Pm4KgNDC/zLKQTBbVeEuUaGnN21CTV3X9LiAtu3h8ZiUP&#10;VSbK6J1lcoYsSyMVIdNhXS8x1FuAYlDMzxpzHUohvk1EPTnEQ2iuyveUTJrsd6iQZjdVggQKnFxf&#10;N9IcKeHHziKk16/SDtVTgDUXbYBy1lcaixOsoteReJf8j24+ItGTFW4dYyo5YeH5mLZwG1Y6L1rV&#10;Z8KuJZyN5QQRoqFdj/cTzT2K8xrNnLgfMS2K2ruq7uNRtySpgE3uPCPHNuenmEHJTjYbzUNQUOFD&#10;3JjVyVlQ8QVFNjCHzDhU/j3loM0d9e0zB9xKyNY6k73zW5g2vzOYD/ukc20bdnvqWmBeB++ZaWDj&#10;ULArpiZyiHRKfLCxVN9W5YI7y0+IYA6xxqZ0dZT1dTKiMFmuJaqUS04y1kmVb1FdCPUA/MdW3oMx&#10;NZNqVmFW7ly1Fs4rOcady5EBX+1M44Z1xBpwFk3ZEIsvuhUyV8WhAFqD4+eJwAcHEKBqyLtw1NtB&#10;TzAso4LyvtUsZq+zj3mV5r38UwKYlbgW+4s/MuKxwlH4h+XjzKCwdKfo8x5eFZayvh3MDBtjKlf0&#10;gHydh8dIQh26ulfWWGhltLiujcQvmH/RmKVgp3fuuWg5y40frNmBTBBmCqLW8Nb7TIwcFGFzB4us&#10;iKr5lVFtt8V9JcFVVbR8UYhxR0zkT7xIpQZHJ2jzs0djHYrHaKsxHh48RpRHDADPLOFr0T8pb8ow&#10;3HTA1A+yKUU8xhMh14O0G3p2dXFrCtvOfox31L5Tb8RXR4Y2KHxUc15FIB8ISqHsB263EMp4gQv3&#10;qrwjc9CFuPNx8Tb0HLvLXJQAN11iQTWTP+zNNFShPMousnmKzP0SubUrgPzCh38xbEX4ZTrf3g5g&#10;KOniAQaSL0uZqzVMdYMM/Zf6gWmbc0H2S+7L7nio9LRKLVsbswEpbpm6GvEfU7M395giS+hAycJf&#10;gZN3iYzT3thaAo3CAGkdGPJNDS1b1zxU0WaacrhmFSkc5XL9A6YI3ZnGLDH1lWXGtLrK066yTLzC&#10;lUhc9vzKABoBpPEvZbGFyfEsUTzjfYZW63IBlz4ZtTLtvHxFMaXnU+kEHfLTfnrqYUKOeydNXBfQ&#10;F4g3tgHb+ZxdL6TEAxeIf3DirWOGXPmXc/47Q05rbo94WBRX3nMU8Mt2O0L98xDpHXj6SxsroTtN&#10;4bj7E74HtIJ22jAB5lAMzoqEU9vsRZYuGcXRc/8AI9K+ylfTMpmpelykM2wYDULLnKGGu50uYVq8&#10;1ij46yytMqy4PmBkUtS6Ka8zKne31xnrFQBOygfSYFGUc2tcpAcmtM4lhAqqhQb6zTCoDWl4ZRqv&#10;M41LDiUf6ga8dZhY30lbslJhpbmqZgBbnctdhedxfLKlgVxvXDFZK80sIJU2XQx92Vb3gFh6EIPg&#10;IiuXFZ/SRgaJamQTFIEOaW94u8kNj2a1CuygcBZ8wDTfFfaKq2U1r4j7NDZMonUoyTUd/d7JBrSL&#10;aoAwR8RxN1g1VvZrPvDmNUBXO6l1dRnYYVmDnFL+5tUoHi491Jhco4Uf7m8jt6cdrmVZEHY3AYaw&#10;HbHzqWyztcrdNsJTFPfLJh+YoDeIbcdiFIq2oUY7QuF301dRtB0YOcxSnAbK3HCWojZDbSaQGL3P&#10;JXkju+No/wDJmbA5f4mT+NzCq12IofziX5MwtXTvX1gQbQEnOdRN1nJ/4uW6hGmsWh+q9HPS4ugK&#10;zvwtmSLxvb3YLKqcZvJL6NXPadJU+9fiOIxX1YKMvAztqIxSDWOsWN7nDdnT/sy2b1DmYGYF19oZ&#10;vrNbu+czovHSV6CGsp+kQ7FjY4/uCGPUsp3i4ORGOTZKKgZyP9S3qD3/AJqBAc1m8zwdIV958eNS&#10;v91mXK8d6e8WbI3d1cTyIrFvsXrABn3viY0B9mdyrhUwWgHN/dMI0eG23zDQR8FiBsBXrTj9IOOF&#10;Cg6u4VaUVvbCMenU0d5SgG0PEuRYasWj4zGPKBtwrvXWVmUaOyYBhd5pj5ohWF0uw+9S1hwS1gKH&#10;QD8xpsB15lMZycXVwzQaLWND5hzm+T+ZQXEVg/7B0jHDKXM4Dt9oWk+g+kaBTwGbIODC8sdGyHVB&#10;fo9rl0oYA6ef1DqqseIVLBtjZa3llqsnxcpyW+fwQKwT6xM2SKKtRcl9YWbb75gOS7zv6S13Mrp+&#10;s4P2Rz33mGB8zPkOuJmzN/7mKBQni83NkuFMaldjL9pTlWpW5wjg7RmpZeGHKw7ytht04OMEa4ed&#10;4viojOhTGgfvLXxSqw+ScsO9j5gGxV/hi0gBoe7RudiFbEiKoBhTIx0alYa0sE2qPG+5uVRCiiqU&#10;jS9rfu7J7izorzB0OFX/AGdGukQz3sl4k1RGT1ojxbO6HP8AukcSil/kD/MNJvIqt++tx6Wt4suX&#10;tW1tHFHFv2g2jhlGipS4aV9fe4rA2zrP9SjroNC6JYwd4RDsBKFKc9SmtVMNVY5571qLU6gpCvIt&#10;omvdM6ng+0KriwoQddJ0YeJkUYczqxzm9+0TY3Y3PymR+85RA5xe5UdW3efrK5r9dXtKcrBu6/Mp&#10;nK2mm/kiiEDyZDpcwzA42+ItAadHLbwXEEUYNU+Y/Uu+NjCtNAbtWcag1w7YU/KO4gydHPMULRK2&#10;VmdtvqMo3anQk3UV5qEVarM73EvQ3KGv3AAuvapRBZbtlAZrwVAZAuXDWzjMWoZYPv8Aid4AjfVj&#10;BdF6X+IPC9wcEuBk2oyueAjWlW7zT0QUPMf0oLgaOdw47ckTAovzCXQtdxldW8Vms8RGTlN6v1li&#10;LvZYtZ0FOWszGxhgTLfLRcqaOi0r6y6yQaBduk4RG7iiGhR5TR7SvQ3Nras2GviG+FiwYFGGvkm5&#10;XS/7EaAs7sOnRxn3myDyc0n4ldPYExGs5ztIZ643Bn3e1Mdkm2WuEwfaKQhdIh9Ljcs6CNzdsG61&#10;UoI/Lf8AaL3QObETMFeOXX3jYDDtz9Zm2s1n2PiXXAzG1Ck6r7Q2psdP9QLildT9xaMHPR5gyFl0&#10;lxW7S222ZLVOMW48RcwQuSv8wMm0YlUltxKrllnXvXnokNFQRXL1+Ygx3bsfx1gRaHFuvbi5bw1J&#10;6MwLEYwwF1y1mNIMc25p2gqVooW2s98RV6oLkLcxjGnAacdedwy1WYz5do1sx1uLuWS1VsYfEwq0&#10;9sTMAN8hGFwmQ6/SZ4ire0UaqHE5OEaIW1fXWsMLa4UGHU1GBspvsEbngr537pjLXTgN+9d5tWVz&#10;dvc3KNp2x3SpSaxoflOmjSsteYPutyz2htXRi2Tu48oB1iV3XcwKA0rayl5i+BOdXX6ilOOCPZc6&#10;ixd+IDYq8qOhOjFGWcpx2lNl7FRxT/FsVK0Bci5blfsDp23Nodej5hZVRpX42zLHU3GjjvCgVlMJ&#10;Q8QDdA1vTyMrFuBeC8cRdCLQ7JooVFa/iAt0pjCKwFDoxMpl1Q4eKiw5i3N+9dIkWKNgy04Z1AA3&#10;1X1qGGgLwO1IJ7PpByZtlENCs9kAtMPV1lBxadQOQW6NeZQhVvcyhszy8fMuGXZK60lt+WBr7l1d&#10;43MDJTeVh2gaKnNw8LNixhk7QMdmF3e+kWJoYoaKmHDqn+oDo6jsvG/E0kO7ckQEBX24nuT3db7y&#10;gDsMWvMvcKHGnEuksHGLc9MxxXvWsMvjxLBvYujVnUqW7etGp9ZcWVodL01iFDC1VLXWZkTSVXPn&#10;rLrXXKATmirmlRcVwPCLGo0v1I8L2QVmU1P+RelR1THmtzinP8JJQ3nebAxWoUZFIHvc50dP6RA5&#10;U0/M+qRVRNfQFFHQqpclXmLsTtKx4jvALm7q3Pc0TFUe4tPZiwJk0XfxFkpdnRneJSVZLhc20XSf&#10;W51poyhmVGcdC1/6o5RgNe/tGgFlnGA9ILmuOAYEhmTdZVvmVcqttV5laRS18PfpBgr0La8oZNzl&#10;c5gkXih/v3mGsN4pzxy94SlnR/5HTAxZTHv1QBAMayUdoKD1AEfDcHKUYbfnEzE903A2XJbjTXBF&#10;kHLur86uPRUK0CUVLeDUx5tgZRV5BnFwG0rSFmeYc4NhGlZraB3dFPlgQ/HXEdgF8W/8g05D0wRy&#10;eHL/AImDbV6OvbiILYNt5Ms1F0dLO0KG7Q37948+xh1fvExd9FL7wDaVaO8NyhVdZtQNeICV7m+8&#10;0bT55lbgNvLyTIq1vf8A5ELurM7GUMuPZAzwmmMI5a7s4hQhfLd68Quvdst6gbtqMOjEKtPuW7lY&#10;vHoRZa/tAtwcKj5do/uYvlDbJbK4hHLrzIPxDtaiqtLmsbg3TI7bdVyMTIuwEoL6DC2A1WKe/WWL&#10;nTCl+1y/PHqpRNFQW8QvBfmHYbj/AEEDQawPmIli6veukKFPHk35riawhbCv+Q3/ANkmmvsrVZsq&#10;F15m+jyRLI5+jG+jWVaD17VAkgWslvIhcZu1w8kygl+Ac73MobXZ7WzA5zq2zrpi4TVbs4Z3LpzU&#10;t2NhTQfO2VKfrhWtwWDNE3kvJChm8e5B4ZB3EubZ8wpLTTRR+m5TYwsGsvBOGm80N4isPUvJOPxO&#10;yeuqm4eU3i5k+3zDQYShNovJ/wAl8R6DpfBcSzBbcvtKN0RvFZRC8UATCx6QOiPF1BAgtraqD6wD&#10;nzeHvMsGtm3zBW2aHGIBlZ1Nt/iBYlNcWzAGfbt5lMjbw3mNq8D2QdHPmICwfezMBYIVu+q1Hla7&#10;c5ji0s64x8yshnjBTfliDaq5H5rjxL62s2cd66QMUrbFs35myiqlwqm264g3eKlxFv4mozArGv8A&#10;sbMeuh6doOTcon+wxp3NZZZ4XrFfO32dzEJcycXkqATCvCgquaqVID3fMqjFeIwAyUqTmeEd9MQf&#10;I9L5mXbqMn7iFadyBqphjBKmDv6zOu3Do7MWKdN+WGzBsMPBjxZFf8ysUgeLnHaFkMGX/LlJ3FLz&#10;xcUByeQjWvzLV4VJ95TlPmD4G12S6wqdMquF02himvEvi1hrSAUOzBsz5qHAMoHAFV0Ym1JbGN40&#10;VK8IC13hSk5nLPS9zKhkG/yxfCgzmUf5mNCkgJZeNS1u21eD7xgV4bDreJREpMlkAlFEMVVeIrIF&#10;Z4B9rhkQZa0jwLLvAo63DSnAGs/Kzmmzv+0wTItvBia7Bvbj3htF3zlfEEqBPJZKZd2p5+tylSoa&#10;yzMPjduvpNvCqqLVljqRaZHSI0UeTB5RrNq7cvXgiEDcncmcRvZSmO52zzCxxWgx8U1gt85xNS2g&#10;K3UOYylR1mHGlAKFHT7yrb6SzRyx9+C26fMwwo96XyVBwyBZqokSnF15piAFz8NxAOS+NeoKGmLS&#10;nnEscBcbLm4wO15i9CavukKOQrVYnht6ToUzwzDLpuVDiMmkLs1nRWvMOKw5Op2uXtVWZT7ZqIbL&#10;f/EVA0o1RgqmYt8BZn2xKLu7a55nZYNLOm5XML7SzFV/UrLbS80vmA3DearMr9DmtNsEpepgG/hG&#10;cNavDL4vUqKBKVm+9jCtoLU6xOAXjoPMrd7koPPMoRADbDfyItb6CIuZ7G2/fEsNNFUbXK0jhUhf&#10;TBGCXhBorUPLlnOa+IJwGLNCDt8h9MwDqZTr4ZV4Q1u0JZoDdZ9omlYUsVRLqjUpaN6veD3gbcla&#10;UyeLJ7UKvUrGFz1esOg7s2e0p4bwtjaUso/9iQZZduIVui21nG8EXhrnPXpXEHERbyK9uJ3q0UfL&#10;tM6jBd1Dl6rmxmGKLXTOUgvVa1beSBXwlg219I1wjHB3+pjvL7soD4nPcidaobvw/qZQTdWHVwhe&#10;APLdDOpYBrIT3iFW6lB0qo1s0wsumNAjrmLVAY6yiUXDES2+GRxNJkOX7wTJQdjON6h2jSICh/iK&#10;tiqsqL8LFCqr6LM76oKx/Uq4C6C3oyJSvEulyxOQHg2xfqc9YA0dyiL7AnNAXv6cxd9fUY+jG601&#10;t6dYkiMs8DbGc5hRad5Wn3RjtIlv5hglF9/3Ab+DBjUyHT5xLV1uZWkHUuLhT2l+Tqrr8zDtByZD&#10;3qpT21XQ5r9S16cLWvowCGYq6925nBbxr65lY1NqLRDKLw5MQdqcF5urz4xCllO75czDVur+oyPt&#10;lBBU9Ikr6Qv5Og4+06dbZN18RAvg32lEzcvO4Uu16E4vun+qGprLegTDKrV1XTvDgTXlplrz83UQ&#10;UVv+1Ag0SmjHvc81fn8x/wBuI8+Zy11TFzGY21Au48zaqLlhydIJsL1L1HDwisib4lVrWqJgdcTk&#10;4lW9QFxus29oVf7lWdTs3ysNMaUFDiFppbgAdCWCHFfPvDWGiucQVuCnlhzWZGGbHmhzEsB54OeR&#10;1NEyF9B8Tpmee7dfaVjBmid337waBK0lH0RwYUeP64hhcxqqr7EzFrKs6XrBuaui6sdd4PB04wnP&#10;glpWrgOj5ZTgMPJLy8YazfarlkTPcO7LHdINqZlsA1e6DziYmjobFbjWRs5NfEocgM9MeZkY3jl8&#10;TKq75bJSbPNqx0sl5SLhrEwUcPJDUIEy5PEQYOGbPmKi2uG32ZluWdVbA0a6GL+kuSKOcMFFF7s1&#10;DLinzT1xACqN0rM1Q3noEQ5M60JHkcOPpERmlUaPMwgvbHMuZe7Hz8TEJZeSOhVQsGq2VUXHT2qN&#10;Vj5hT1qGgHXvOIMHe+YOefEcqu+2pWvNy0KNzg1cpXhUg4r67CyE1dRmCV9pjX7o4LDLuCRWplOj&#10;TcrLQrYl13QHPzNbAjbzLs2bUEcctSmrOnn3gigdKqq6KQ70ujImP7IlHBxhz9IcLACmnPXtcuze&#10;0vgmLLQQvU4gxD+vrLDhiwWUyPNntLGwRo3jzMMF9jNu6dJlu52E1CpQR2S7Y6PvL8LRi3We9S2q&#10;DZx+YutM9mO0sRQpbLmBngEvbtUChC8UZfMCqHV6xr1mFNfUxUTlpWikbzJd2/gmKxtm6zz8Shyx&#10;iosuiA4+J0wVAbe9QbNd0laStrgOwRas9lEure+eK7wApQrzFaDq3xBg6IdPxASx0vKRtMaVSWOo&#10;vl6TAWF3oO9MQrQ24a6BG6gYX/dpWDHTmLXonUns5mRpgPKJjM6xeoWNmTn8TGKij1JXeptinIgc&#10;Z3E4qY66Vsr9x6sNEWpaQyqmZWlcYw11qHUab6cSsPZiBOry3EAvKiLJ8hWO5mw6jHMVZ6GHLV9Z&#10;tVxNuM49pxAeNEFvPhLAQx1mE2DrG4jhjJGgQaFomOOMxphT1cf7UbkVnT/Yg2tLwK58RW1SKWFV&#10;tn7wcp1/UuBlncD36R4Ib06ksADnHCOjvAQnIeYPN+0bTsl0REoTulTSLoCv7mU6V3Vfcgxe+miv&#10;abQGa7Dx0imES6RfmFSctt1fmW4fi7+s5gfDtLDsMrbczMqvmj2hRuUa02QwDgAsbp9IMoKVbzvx&#10;AIB21/SYUGbwX+0t6Dk63zGoJnEVTAskPLlBrCum9RraUpVusDz+YarPhuF6tRCDc4APFwTDfHWu&#10;3vPlRFsFSeNrvyqGDBAde/mOCBvm5qO5lNNegMzZmNDDxESrAJzLS6r3inUxecWRYaNynAX5jiWV&#10;ij33AavTB5i0nnh07MQC6l95hIVkhZnrb0ZyRm7BqM451M1KsLbXEL+EBEIXdaCv8y27mrWpkGvh&#10;d35gLWVeBGUQre2on1E/UA20XZ5gWpF8zeUZ5uUrY583ziV8nTeHHaO+PKGX4hFyddPnDCtW3Lnv&#10;1l9J7yljRxFvGGQzy6y1djVwxl43eX47zIS3hK3rMqThcUuO0MnDLmpdYGm0wC2xr31M44Fh163M&#10;xBh80dM8yrjbYYla5ZZ1JQ/Bcp08nOPMDoyq8VqAlvavpiHAxW9Rqr2H+Eq0IeQkVXRFrMhsOHcf&#10;FbqHR2MeYtlow51FNbFgB/2JnVF9SGK6S3kX2EXarehp7QaovG8Skzwl2P5iKJWxcHUpcdNxXa7j&#10;rmUPMx4c/mM0bqFbA116QDmL0eMZjXg657sH7RO0VAqyr1Z7Re6OTUyIFj/xLHl0nSyhqVVdRopi&#10;Doo0eJhLAtO+/tFsDXt9pwMC4mjT+Xabj6nSH1h5+8yA9mK7jnUtAnO96iDhXS4Hth8TMqdVTrkV&#10;7owiyrsT/mahdqmMOPrOSLQfzOFUay5g5WW+0AZTXDmMs2O3aLAPFWX5IgWjwx4LLnABqgxzHNcZ&#10;EnNaPHMXBT4vMUcKe0UUs30mcB6sn8yyOi7P6qYMdaE1KnMwi7JkE5O+ZYF+D3mODwcseZ5uRTXt&#10;MTaOrz7Sxg5vLWLeYTWnLufe4Yxdp35mKq27iXFl3Hyu9vtKDMBN5jUbqCP9xtzDvmDqm93KjcpU&#10;bVLMTgDiXuLd1Bbi9Hr+gvz6QqHtL1ncYwFHE6YpP9cUp9Kl/wDYKDzHLLL+9SvyZg6hRdc5jQuk&#10;tTMWu5g5bmb3zLOZYYy8yxWngp1DovDpA5x90y805iV7wGFlcA4gWg8fgjYpUX/qj5lcwTAPjEAx&#10;f1gRNJtLrtWPmHgzjHzFzoNv84mB5BWyYFKjab+ITBa7BpeMwLerqo6UcAdkpDrqHcjlU40wyooK&#10;YDT73OKSHKK3ZLmLZ/1wPQIV1qL5RuvmVGzUuzLQijv01m5fq1LS7ZZb6e/oke8qIldYyl3Czcx6&#10;IOZkOCJhcs7LlHZ8QdD3mF2lbuasWxslt2xLw3KGidr0oxceRpJR3DwJRYYPMT1FBcOgg6WcQ7oe&#10;uIvMAc6p7EFzhWlCnTxGUs0Hu3bNIx7mKqy8YnAcxOwfWfjiILRO7qZlYNwxF316S1ZO7mQfpHUC&#10;ZjqcrRj4TA37S22cTDm4ar0AxGK47zAMFlMVLm4wuGHeMYbYDxGeZruUmL9Go309MzPpTbUu410J&#10;xwfwvM8vW5v01NxlqN7jxqYMup2SNjUaNQuDhi/eV6oooqWzaz1bz1nZTBEwtY3yeZTzAcxeJvmY&#10;CqmHV6X+M5KZhBjz6e0o1U4EoCuZ3oJOI3ia1LPeJVsqQVeLjywuvb0am8QaZfrbF9BrhjXKXOwh&#10;6O6jeQYZULURoT6xmYepG4VK5qHouDBjdQuHNxBLuVa6lKcs7EPTVxQEw8ziKvYuXJlzuBVROzMX&#10;VNEPeFCsvOYeLm19Yg4ueKW8SxhxObBKzBtqMtWp1UMoMVLuZeyBZyVKr2GoXlQ6TFvMMFPd2jDw&#10;YoqYKVu71G0jJVvC/tMH7xlY2mtysbnGvUqVfpcs6xRmJ4j39KK3mHrqX6G4wzGrmfUvrLczFklv&#10;G6mMwKb4zFsazLLV+g7S8qXMWAqX0mCe8NS3Am3g3L4aq45cgStsQtsQCUgBAagnd6PWS9YxtxLO&#10;ekXhAnr4l36KS2fM5UwTK3iU8ELqNxnEvpNG4nosxiUlvSdJ7ymqYjpL7ww3EJUzGX6NA3OhjEx3&#10;ue85nGT+GZnDGzV13gDXzGIrcKaidY0OCV1zMKGMJR0iYAQsxEaR7w+uOtTDRc26MMvrPsEF1OFx&#10;V+070sjs0HaOebzAOkF0VipVKxMzio6a8ygj2gylTuRrzKOkrtLIXheuJnmGzDKrLr0VFx6V6Gwp&#10;lzy9Hk9KhXTiOPSlvoYjUx6XUsuGDNRfQ11j2YYuZde4nHCLVynCZpm2oQ1KlhuUV2Ea0x5XFS8Q&#10;p3GnN44jhdnzCi9YGRdgCSj7zAzuUcV+JYgl9usou8oqBgUdTpuZGNTicwczHHpcpbFtlup1Wbgc&#10;TOIVisD+T6JAzHDCYlTQejNObly+JiaMezcZrEAuV6U3MSw3LilMwuXEEG56NS2I2boDUYCi8Eot&#10;aZpjBBRSXmaXjeoMNhu5QmvrBR/M0CCMxSCHEGELYWDpFpuWrfpio3l9J1pXMvEEgijfMocRILUq&#10;o3cqV6VKJi43/C/SAcjmULl95zGIMiprvzHDiPoZhKTWAhQ1N/wWwZZb2hRpIjzBLST2inpLuNen&#10;uU4iQgoblrzGuBVy3DntM1eYVY6R+Tc670dehS7iqpjlBT9Qa2TrbOx3lnMoCX2inzF1meIZd5lS&#10;us8xhjk1j0f45jlLgTxAcJS/EcqIrwjVTvrEP3Kr0vvPlKGY+gsuXLlylmFiCMrv6ZeyyiAUqLQ3&#10;BtmU4bTEdeYFBfq6xWhcUGZd6i3xKcDMw78wo6SpCvczlQlAJCFTmBZqp3XEDM5VzMAblSw3C0bd&#10;Q16Be0HJa6fwv095t6g6RLirZEbatxi5f3LPBxNOrhri6mTiLwQi0BgdExHtBXFzRuIy/TERRbeJ&#10;m7gPLLxiJgEbuvRhidwiJh5nMPSowToRV3cOse06Ev3CNY6ztyz0xjEuBHMKXEbmbOkZNKA3KGZi&#10;WwdXoxCukQPSvTP8alTScamPRizyiLUocxWhlxYMtG4htbuALeOsTOMw7S5gG9pgHNmY6Ue/eV0I&#10;FentDeJrS+iPMpYh1OIoeILmOZFUFRyqDLJsxnBB3HpTmYUaPTnt6XKWAtSmE5FniB+kafjNNS3S&#10;DNTeMn0gzgTk3B9IsZl3M1Elf+NfwSVAj2jRDMtthFPYlHeHhXohY1ExcDy+CAerq7l90uktZmBn&#10;EQtsitY9M9YNnUwNH1mgalvpcuY/ir11mEt5hGntLEzzFWL4glNTwXzcs7kSlRcQD0aZXSN1D+W/&#10;TH8GpXpZOXzLOsyFfqOy7ZQ1LcwEi7KEG5qWX19LUC/W4vHaBFcMTiZs8QL3Buivci7BxC2iam/T&#10;2mf41n0KnF+mIExleD0Ku1xtvvAYgLz60FdfTEp/lXosv1qY7RbAt36NEr5lES7jayNimdxhQq2d&#10;KsV1aWVlvvLzJ6DNkUwINT2Y218zLuXCd3LeJviYrErcuBBxL8RbzNeh6Hj0f5XMreJgl7zEMeJb&#10;15vQS/QZlAuIlXZMwehmHpiX6OEt7Quq/mPUlDFCpdwvMqV6h6+9Sh3K4DUAKlBMPvBdI5PKeUo2&#10;FEmGGpUXEO0u1E4lOGUcnkiDZ7oxOrKdOiag/wAw9feblBioVXpR6h/NGe0GlO4sePSpUqVNRck7&#10;TNV1aIFeScYRBUYS7D1z6KqXAXibmmIICUYHSPunQuWAVji8e0yWNMDTBmOMcwtQbVGplnOoUU3O&#10;9R6SWMxZMynrM+t/wrEuXIRu1C8wXXHreamv5cQ7Jj6erfpdxSjAr6+jRyehODUXDQ/ZMgCMTYRM&#10;Sr6Sv4MilS6qEPaXONvoU75iOsyOkAlDeoH6JLLS51msQp7/ADA9/ESwOZtqLzzG4OI3Rw7nPaUG&#10;1LGGWXaa0+l/wRIXD0XWXmcklxVY5ZvE6Ii6xHwxG81GtvW5c6elVMAxvXrUTEMUSpq3unJMyPdK&#10;lFToY7zKsrl6iQfeXzHWfRxDnxFDbi30iBoY7ystWoUidOItwFY84mEAKxGjj0aqKPqmDVrzqXYa&#10;5hlNYItZQZhLLXMDXff0jR5GouUfFUVLkvLmPgz/AAZtpP4kY3KmoM5mSNLzNIi0VzCaxEbxlLEJ&#10;mksZgTr6cXFWrxUarvNOZld6ZyEMioDM8wsKh1k499yWPaEc1mG9zDzPEbqZzcLazFc8RBtc8TeN&#10;DUR1Jy8SrRx15iOFRC925r1XmFzFTDOtZhTHRmVKP+QTh0l2dHMre4UKe0MOs4KczTAmtVC/+xLt&#10;Kg9JkVXoWyn0q8emJc78Sm2dBF2qIgcsprHoQRUpjcAUIFdEpw1L28dYBLYVWTzEEOalhLy3FXmN&#10;LEte8oqrgDipQbdk23TjcXlcA4zzKprpOKikR+sH8SsXOcMVajbuI97lFVsgHxK6pp3jXYeTpB0Z&#10;kLzUpvNROkcgjC7YEt4uVXniXo5nM53ELcymnmYaN8Qi4U4dyiMVu49Cd7nRvc+4HoJw/kmJpE8t&#10;xT2i0tR4Ivc6iWxFoekQrhByGLcJY6Rq9zK6iWUncMy8MQCszqKxMWXH1iXqEM4lQXVxWUKvOIBp&#10;c8SgExUCpZlrJu3fWUrmPTMHigU5jriHFFDpq+8NULNcyuKqyAHGuO8sTl2hNfsimrWTRIqZ3Sty&#10;liqvlYAZ6TE+EvFC8qvUAaWDGxSkWkN234g056zYZXmXFfWV4iLq4MYC30jp7wNvoeyG4dZS7jyq&#10;W1iLuHpIawJhuKjvORFSjHJNi594VgpAioINojfjcTbqAWga3NlmJRWb7Q4VsZvidBKFy9ioClGm&#10;DVmmpdDGXVRow8fETZmKIpFqu8zcYJgCu8EYfmJ2ImbzOWOF+0Bk1Gm4M3WUiRg+lXAJdxiWDX1h&#10;lf2g25zK6MRCAd/WJMh7EKxpWYs9dMHp1QrhKMV7wqpusx4TVKtmT9zvfEOqZVoRLZIKBL6uMC/E&#10;DK8wztiAXbFgcWHqg+stzEyjcpbC5zOJgFzUNuYXX0iEbZhXFxfHErvh6wovKGF6TJgevzLYxAwO&#10;DMAWN1CMvW3tKzMRJg1iabzGK9nWI2q3GWUkv1Sz001MyxWUXGahnUE6RrZL2SkgJKvMstq7lwZq&#10;EWBJQ6tigpxG1qwNADepS53kwMzauXiWEvmb7hexeKIGTrKioDWcvE3MqkXpFGvRgGcMWczIUxON&#10;RzApZc1ke0DArWdS+BAS+mpQ05gW89LiLMa/Ms6MMuOICnMxqpczgQJjis4meYQYh3LxibO0qm25&#10;itpiX6AvpYQr1O8vIXXWVT7y0hmYf4flK9U9CYHeNsCaY1mRxGStsxKG8vE0nhBaQiRyGd4RW2zA&#10;3NiyNlSVmc4h1zM3tE3VRGqElNjVRK5bgImOJwjCTLSd4XZLnjHWpkZhlR4nY66xsYNoUVzUubmE&#10;Iu6YOHcTeFe8s6o8Re/EOGWdTEvNwBMK3RvnpE2bg/H+IG1KHpMIOiFXoEhDnJTaWRH9TVUmZtuV&#10;CU6S8zBBlKl9pRLPT29KI6qqK1FlGIJN9R8MzDK95mQ6ym45WymTOxiHPYI61ywcQYu5hXm4rdzO&#10;VS7ZNjiUW0hoURSuMsAeXmLenn0AXUx1ghiIVcZ9ZnpMR/wSjhie1M01AMQBejiNNwlKmAzdEpvW&#10;Osq26uGs7nt6V2hFosKcQ8qqGh8TmQsIlTEQaq5beZxAesqdEE5vMM11jnqHJ6Rv0C3Ne8p1hm5f&#10;Eu2XZgFfpMtSmX89ZZlhrXvKIuAigmvPobdRwy1AvEGFkFZ6Op1ImWmZgbRqW7iAzKiVqHpgSozY&#10;1LC3C2sQKVxxAefmO4t4lJqUlSC5WZVPE63TzMAPoT6SwELhlYHi7gt8QQhkYYjHMydrgPdKKVb9&#10;pxBhSVDE9hOdelTpbjJNlTKqzF7YuXKWTIvr6BOTB46oLhZgGViAv1XdUx6VwGYlbnFiOIImyoiq&#10;6QvtU4mAncgRuFd/Ti5ZLVDcstFxqHNdO9znEKLV4S7cwljZlBlvvKo4usXMiNmGFzkq5slVBlzc&#10;rErVsI7YxUFnjX1ll0Yis1cSy8OkAQFQwZ4jQl0SHxrnrOdxiUDvPrAiPKKS2veBli5gWSkd3KjO&#10;phfvLZTuRabhpMRVOCN9YCN3cxF1EByqBaEzP78cU5eZtzOdYgQHmI0sEqaPiHU/EfYS+/ELCpc2&#10;a43G1vjrBTBqG0SBDXohc8Rp7zs6ZhQ17z8ehQdYwxOh55nhCuhTj2mkGVicypbqbejCZHfvL7PS&#10;WCxb5mQzG6cznqlLwyyuZZhKRCu8ShiWGXojqTjMXLiElTAystlgZlhicTCoCO5xUHrEyOILVjNa&#10;uEBxGe1xYUavNSy5YRpMPMutwvlEndLAcWvMtWWGhhVEBphgSeJvzNhFrwGJUIyqnK3x63MdI5ZJ&#10;XSe/tG2IjD3JsV5lNgxR7EbWwgq1E6wpmd2FvWXUxMBjcHxcVOaGB1v+y6WnvBTphRVxbCS30JmA&#10;lRSiEdBOowBr0q4pLkeERYuYuIq3AppiKLWIKw+dS2pCcBg1KYMZlX7YhsmiOs7iZe8zyInHE24+&#10;Irl8Ss9JYILBcctziaTE9bmZbqS4a9N7nJi4S3EGGLlj6FyqhVe2oFQg7kYgHfpArmA6zYynJG18&#10;QHOhKi2Z2iC3wsSBodXDzKNwBT0zMQpCg6y5uIk2QBsxEoTUQgAdYEllQpyZgcblbAeYggMw5KhF&#10;Lh0sI3cNW4MzdXKzOoZIZ5g7zMi4ZyxuTIaiKysmJng9LeIFaF9YlChHpdxucbgxfWDueJQYwzLz&#10;N4yIBq9ekOqVUefTbdMrELaJQ6ng6mkdeYjpB7YlpM9Ki9hAkwzWgFupgZbhiL63MczDCrLxUMEM&#10;hZcyVuWVqDmFvM5l3ftFussuyXbvcVDQagXiHGjzMp0ICtRb0V2hcYNss7NZJovM89mSgYRr39Gu&#10;YZaljEyQZYNDuGyWE3F9Eu9wuNwq45xFYYt9ouZlBRmpe5eDpMijULWrgVD0Q6TKNZiQMBMVKuBg&#10;FVbNHeJWampvU94HeUWxZqUrVzRMBaP4hmKXiKmZRm4X3eCPQr+pyX3mKi3pKVrMyBaahpnH1ic8&#10;UMEuWo0rvKTy6gNTWwl1DCUSjK36NUvScExfpjrKnEvVkYZ9L6QrdwMphMSyYYzmASi8xcYJY/Mu&#10;sN3WYPSEePW4lDOY2eOkSaZbDKEYdEUIrkxFiU1cuHJ6O5YLsmWpWYVWZUbgajioLQ3DsTYXghru&#10;Ze0kCU842bQaXjMroEuvEarz3h2QTvqGJdzM1MToFA3wlaYi8TEt7lob1PYm6r1ySzqxAjxOWYl9&#10;oqzHWBGUJcKZUB536N+nB1MfV4glrPSXb0Ibp+ZW0yS6FVmcGojZDVCTvKbOsDlDlXSVKmo0FMsq&#10;WWcYlRYSYbh9JZBWoAMMLQ8Z9LicoZHxLm5wkyJ+RMrW+0wHDiZPmaZ1NypTUy58JTdLjXD4mNXx&#10;LNJlm6xeBA3dzNZ5nO4G3m4So31lg2em2NX6PWCnepnZL4x5m7gobZlBhUSHWZY3TOHdKZcu044B&#10;onIBLFmmC1JeZl7mOYAkrqYHNpOC57R+AJ1IvV4l139BDb5g7JA70mmUndL3gjI0yjmHOV0moGh5&#10;6Ter7RnGEwl51KNtO0c+GmblDTTc2IlQ/MeInMWzozIrKVRqZ3ES+1wW+O0b9mcymgdS83Uw3cE4&#10;u/S5mZgHpUqpkZVEU6elqPtPEl25RcKrUA6yipiViZVHcmOeLqWzvkT6MpF8QORm5n2iOWpzFRYL&#10;5mLhnSF+ddoBLtXKXTDNCzm9xepAWuVUURzM4ALfecP5bl7cynmKockw3DzbBljsLHWIPW4dm9TG&#10;eIOy4wMMt28wKjU6hlsUGQEsAkulQKOaTfGJ2WVlNainrK9MTipWZ2hLixfpjtHxPJKuDwmUumXv&#10;MK9DK5m2Itp3gUQ94CNiNWkw4cI7MC5kpJQlDHeYuQdY67EwD2QwYhG0Cd1VmBuOM1cTy1cxc4sh&#10;TQw5hrqXNrUTFCLutYnPeUIdkErOYYbmZWYG3WB1guamReVlsq3DgmN944XQ/iKuesDOZZaJa5IW&#10;qqKXcHIvEaLvcEWGZSrMspLlyyamMTcDSbrtDBMkt6SxMoVKjEWDLDkhc0Tw9ouLqW/aAkSy7mx4&#10;MTPjXxLGBTplOY9YhVwX3EKzUEJbhhrMOsS8WzeYPCFVbSBoE78S1nue+Lb7/ER1eQIGIFzURfJ8&#10;dI1xKwg2hbBRF5oi2cRVgdxcwVNuILazdxDVVO5LIvzt1BLnvErB3Lo08TBN4r0hSnc98u+YHpzE&#10;HoLJzNvuS4EHVLNMfxDDcWLxtHIhuUDxB/3CzxmC68x6aqBoR0Of2S0ZwikbSh3lS9tQtKqiXFdI&#10;bYDGiTsSl+I2rExauYNsZzA9teeiZSGx5uZVdnSaFzjBFwZpKhpQ5nbcxVnaWizMYQ4jiHiWuGQL&#10;mh0m9BqDQGeIo2ljQOblha8xIzCov6TAgt1jUpgNLLpcYmTcydpQ5gIecRwyrCJRjruGf3Hj00Wr&#10;iRxExPOGmZdcbiPaHXPCoY3SShITLcSxgBncEzWIo2dJdtrBhlgUW2uhHmXdRz2n2MwKNQyy0lxW&#10;wEZhmdQEzuO/KF9EILHtMbolmJ9oYOJWto/USmJYMHARbN4NSgp2wyiCjXNanR1I48ly2q7k8FFq&#10;BeckdKLvpAcOYJp3GBmvRVXbHih1NTGajtzzqOjPMVtS8Ym0up7qjyRX4ga31lNCzOZjVSsOqgqE&#10;qDRuYjc3slR16Z6S15YgFjiayzdbZgh7zI2YY6FgY3FQfog9GI/DpGwUdbjmDyQWYHmKzc6I1cyM&#10;Vpek7qlObs1BQyXJqdA9KcwOvozszgJoLWJfCUtRFgG+Z5mb6QYcO0ELtOZ0JazEeqB4jerLsDWb&#10;7x31Zm1FkJqBHAhWcLcVGIqKkKuFkFAhcerMVG5p3g3VXKFuwghEo1NExUmZ05Zi+uo5dEXNzgsY&#10;VCPoleZpAgquNXmCsv8AcxZzFUSF5HiPFjRraUSKZlqmmACmCy+4VuUwO0zLGFbuWrzNO3WKRZb+&#10;IzBmX5IxgaiU44lZXAFTIt41ONxKS05i7mKbQ1zNGL5WVOifKbEqPGoockEhDhHBIXXhGe5zOxus&#10;IRl5gbQDuZYkM/mcYmzapqo8xC7qWWbq4AGcrwRTeC1Vhm5UxyzFC9xLXc4ZQGzEC9pw9huDazfM&#10;tjUnXMu23l0TNjzca0mYFwjbmXG4N5ydS8uzwygGbeYSCsM3KoJ3RKqb6wFHXneoiOVUZhStnMOa&#10;wrhigVsfmXVwDGIHLUo9Vu5VhTMwlK2w6srMjvLJKGSlHiZGbigvhOPMUehKZs5mIG5hBqzMpEUi&#10;LLKTHvHr1O3mX3J3lMEEqzDEV3TsE117xXAI1E21A8xFVFOJ1i4cNQwczm+IiQscQ7zdxQKLcQYb&#10;pi8OkMU7lUYrMsziDNQOrIW8SupQS2XezUasMPEKkxfHvLTDpEq8O99OZYvPO5edw5lxn0EO6WVG&#10;7WEwZbUq6VcpSLqKlRZqVETCwmaIPq6YlE8EwJgX8Sit8JdNRpfKxPiMIXTUsv1NxZod5QK+IHpD&#10;c34YjYfM0AX1iMwhfMORE8DdwuNYccwMOcyqjpm4ytNdBgiPEs3c2udccRDB3EcRS+jKNpW7WFJK&#10;hu9QNl9o3RFZ4IfdAphiJizcW1kEW4HFpvNerBw4iWZtoRVPMdKjtA4htmUiye5AVgaiqZcrMB4u&#10;MaesOMTosJmPrGtj0in9x3fiWHSxG4dbqYBfzC8EG1b5YJl7jxNV6rUy2qPBxmFSyLDBXqcS404m&#10;6irSeIiGlZg24TwSi0rJqFhEjRN1uWNhcsMNxs2lwuPEPEUlR6cgCBiZFdwRG5d4JWrXMo0nsjqM&#10;orJRwtlBMMGExq/QWzcy5PT7SLtLQtS5lh44vEcV59VJkfR8TiLVxJoO82XD5SmDFS14iu8BzNvV&#10;6JbRFMRErsRBvxBdsScxVd+i1n//xAAoEAEBAAICAgIDAQEBAQEBAQEBEQAhMUFRYXGBEJGhscHR&#10;IPAw4fH/2gAIAQEAAT8QtLTOcbWRmmq4YGTJkyZMn5HLDjAOsMAxLhisejNGOTqYrgZPTJt8/jK3&#10;NZzIubZS2zeXQL0wAXMxFTBIXNOabM6mXcMaDXEcJB0OM+YwoWxK+sRho4RsAwL6BcdxG5Eq7cKT&#10;E1jGb44CZu4T8RpiQty5zznFw65MDJ/9zJkzevWGWeQwjf8AwcACJglpif8AzMM6hhxMkjvJHkYm&#10;GfwhMccHAY8HCcOMNykTAmXJiJheMBqYhZiPwNGFOK44NYC8YkeMkcvTiHG31guM701i0Hkcm8of&#10;hdsMbjMWGM5HowzMAADziMOB+JkyZMmTJk/PEwzHiOVxQoGFTMbPsxEUqxkm6YyUlypcmJhMIwTL&#10;vBflgozhk5dDBMDY4g1lGBiQzHQZgMIGJwcq4ZmW4a/E6YLhoyfxJw4mzhc3fgbbCXw4usdskZkw&#10;PzaM2fgW5grwZHh6P/8AVcCIOMkwl1gchkBx2xjlmlucZwY5I3AHzkfgtQyg6csCfGas05bA4DFu&#10;8rHoYhchgeAh+VU4A3jDF/AnK4A5LQ4nJub4/gNxyW7EgY1kLD+AVfyvy0ctk8C4SGm9OVDJ/wDz&#10;3C4PH4hBnN4yK4w41j2zIs3Qy2zNsOcm6FydocZQzGPwm8CGcsg4BMcDvI/miXDNnIPxb83Yv4MJ&#10;jpi7xHnNX8bZxSuNcyo/Bwy5OGTA5zzZgiuCbzgHTNG2m8RH/wChNf8AyhNZsMe/xori5cOYLMGO&#10;KAPGsa0yMGTUct4GnFCZ2HkTB4pzecH41may5bOObfxKM3YzMkZDlXND8Nrghi4subXAZCZrBpwk&#10;3DyONyuc8JcOMwMIcMHOWKLKI8fgjRM0njjEKPxMn4sVeTg5Db/8TlXADEeCAM2vjDEuDMoZftsO&#10;QL3kVBmBk3BLZ2y8GOAmaZywhzbpwoKtcURwYY/g1ybkDBGJLMnEZfAXNP4TBlDJiww/noxudzOa&#10;OL+M6xMGsCYGHDhLcFPRjLcS4mJhMmMBkQ5TLesMX4mTF/AZhviBwQxDBx44YmC6zcMSTHxeM3Jw&#10;KYnbBjd8M2RtHCGuQAcYRjjr8Ll4ZXbLxwZKyI4kPw1wFMIC4DgMk6c2YX4Q4IwWzHw0YmaZpPyi&#10;YK4jETEIpiHAYNVPjA4UTDLxZLhcw2veT8TFi/gW4I/Gus3fiCmEAuMVYvS4hm85D5pjFkxrKGKQ&#10;xx6zRiuBXBrj5xlJgsVowUctj8wsC4G4ZU/A05yY+lyhily3nA1hcgZvjmdBi/gwztsNgZW3EH8E&#10;wArION4PRyc5Sq4EUaM5iauNsx8cchw4wPWQuMv5W4jkh+FyfgBXL6ytXVjtOIufwy+y7wSmJBkI&#10;ZpblhMqsyGN5MNBmqbTEY3XBNBlcx5xHHWGP5C5pxc9csMC4mVMUcDMo5L8ZWsi4LvEHeCAxtjzl&#10;AMx5KpkAP4A3jEwCzGVDbhBgzgM62CVwLp4wERwwPBh5kj8z8IY4D8IncwY7yY0mTwmd38lBdunL&#10;reBYDAYCacQC5UbwyFxJgj+MgrhwRMCYu4IS4As1i5S6yuPeBmXKuXHCHLm/eEyMIxkxI/DZwwUM&#10;pNMxl4FZzhCpcYgaMEEqZhxnbh84DN+wHBwX2yezv8DRd5UW4PvOIa3pgj1MpiGOo/nIn4En4WnC&#10;Hjo68uCmO8F9QwJGgx6jeVMwFidYNgeHGqOCOGTg3gRrNgNJi8GRjkViEbi89ZBYE0yFYacKjl/I&#10;d4MxxVnRkplHOTBgxd4Tr8BxEYvRB6zYzAzT8G8YmGoM1a4FF1owFhiYY9fj1qYja3ghVXGLz+MP&#10;4DGyc0bgqJrFgmRhnkGKbxb+BaMI1u/wYLo84VpdOsATWWGOizE88YpwBCY+drGavOWibylHEAri&#10;cnNmAdjlqTCNmMFcVpcIcjz+C2OUay/gYXL+CmVhky5c4y1xYtsBsRb6cotMbMilmRc4Mt/Bpc1o&#10;MDE5K8ZFMIwhWALvrCmmSdGcQxejImAVcarmuG23IktMAIGKAHDvHKTAMmPbgxXOWQY5jrKY1hhj&#10;LccoXF2d4qGDvxiFxwABxxgKU9Y0WQ2uBmaOFsdYt4D8GmAy3JixwccGHhTBxc1zsMUfwYuQBzhD&#10;veBtmRYT0Bw4e3JjgJc9gOJpkMXOGJRHHGfggmBUcih4wBDi4JzxgrMZjLdwOy5RscKC5n4LZjGZ&#10;Q8mGlYapMihri13l695qRjIJcFZkM1c5weSzLKMAOsQTimKZblyLhxJ2syscgvGGGBYRplcIrHeO&#10;GC4lwMcGNPzs4+b+awgMnBYrhg1nOcpK/gh1cOR4xlHgMhLxdcslcjJEpOZjWYYj4OMbdCyzELMG&#10;94UAXJjjXAlneb9Y5Tm8Jhry4QXEfh1c7wuO0xQZjq7b7/DcHKJjxbvLrm+7icjiMws3+8QGoYnL&#10;OcDCzNzBrExjioMuPOXWc8ccMP8A4GJiOB+CrgzN+ci8/mK5MKYmJRacGXGMPKJy4Vs+Rm5eMAWs&#10;IkOsnMORwcAywhimCV384vYyIz3hMI9ipc0cecwuqHcxLjuwS6aZTXCMTzpiwLCA3ZrDPEcc491h&#10;ktJnIwydDOMTYRwopjYwcscCYTBVjTvBcGGXX4HHCmHiZl2IxRxMTJ+T+AyZMMiK85LmJxB4bGUA&#10;3WFUMFlwuM8kdYy+wXeIUaxCj3v4zdRTJMKGE2OBjGVAucpRkBSk57w4Qt3oMNiAIGaQhiR0CUy0&#10;DgJinvGx9Mv3gfwGc2AN4uMPyjkpg7ZvXZg7/DaY81gA+GNfyOX8HLm4P4UfxurjkdY4qZPwDD8l&#10;mazgBgF54XfDO7jjN2Y8SjJiK5uSsazITGPIWEw0uOoXBgkMdBpuOEa4hcK6g4bjQwYEfL1kdm64&#10;6FHBKw0EDvIw+J+GF5aYHI1g3npiT8w3iJgDNbPIYihiNeLiB6xcWP5dsBwuTNb/ABQyJiy3AuAy&#10;H4XLl4bZGG8D8OyTGYFRycB+KZw5ZiqUJhJiJ0esM2ZNHCGCJl5ghyYZaTHOFdJ4zcKzXhEtcIyc&#10;vEabcEvpkKtY54THdso49kyMkxQXrFSJjMXcbHZ+KZEwO3BAYjCjTHDFuA2BcTisi/iMFH59GbLK&#10;4swI4SYNYuW4pifwggjh5ZMYrN64LRPxzaYpM/8AcRwjGmNUyekcF0ZCsgjFGPOebgXWXzBGzExn&#10;3k+M3VwDE3jlMo8WKFN3ICmQDJaGmLCGnOYuMHRjUGjm5IRvI44GPH5wzY3Ey7md5x3xMxEcYDDl&#10;FuTY5cccVZkT8C/gZRin4sy6xMLcsZRJpxdHObIMQZbYC8GKpGZXObYYTDtKGTBDhI4SuRM3OCZs&#10;rgoQwJyZLCYURSYoCKd4BJg01jLesNkcoMKpwBDl4yy95ZgYIrl2MwOrA3JgaJxhTTcwUYH81zlk&#10;Y4LiRzUxxZulcPNxGIB3iMMgMBvLGjsyzH3+LpiDvKn4HLg/BcUzRMGmKDl1iDgAYhgb3miZdacA&#10;XLCUNGHwY7YdwsW8Ax5bAQ3BEywiYZvaYTTgN4YxjKDiG6u8EgYLICYfCx55MOwxWkmADkdrjEw0&#10;mIZuwLs3jMW8zFm7Li5J/NdY5jTGMvlaY4aUcsONkc4+HGXOQcG2dZODkDLTmjpxXCHNsR+BhBm2&#10;DbDWD+E8CMMEwKaNZwGb8Vc2FzbmvDVwHrFWLldXF9sfrB3kMTvBMc0xs5wpm2XWJmqOOpgdO8tX&#10;CeGNRAmOzJOFEDOCmThkxBJz8Lri4r+VwaYa4vFP41g6yCxM4VrszdqjiJghUcf3ywHubjfVmsWY&#10;4cQAMi4BTLmjNt4OODtyuSc2GO4oXHVdzKmU5zqwzj8GmRgMO34jkUyUtx2LFrwfwjjlxyvGI44R&#10;mnNbH54A3iMwLSr11j9FJvDF5dY/AB04iZLjSEOOZ8W44j+C/gpMv4wmAhgcJw5glVx1DmjEhckx&#10;GP04iUC85wQwxEx2dYS8GDZDHS+sRc44rFl3ga/FwceTzIAxdVyyHGdqe8A6o8OLN4RJgViXDSYj&#10;DeM4XcWI13gcc0i/gzJuEKfk+3GcBXkyuks3iQHW8rEblEDeDQnFNmSHH8i5fxaYxjEx6wT8D8Dg&#10;GrhBi0uJdOLusYNGAgExhxkEG3Fu40aYqq/jccjlDcifOIv4KTHcsbjfg42mCip44ZQI5MJw21ii&#10;i/8AzpNcYqOU04xyubfxWYWW2MNTlWGAYA9jl8GWAE/COQlHeMNVXGOJmnLMv4F3KMLwZkfxzkfh&#10;S5czYXHSTFYF2ZHlhHNVM0MGOJuImYlDBsowxqriYU4wgnJnBTKcXN3nQ40ceMXGY8n4gDh6RYym&#10;XgPxtTDmIZAyRgphTdOzHtcGZBwsHkwUxDHDDAe/yQQTKEZvL4ypLLFfhgowGJI4jlxco3F1iJh+&#10;WODDm8TGDEd5GBxDg4Q0ybrLEym8SpgT0xFBocVki4QUWmWI3klc5RvII5OeTBXBn4HN4Yg480Vv&#10;FAu3HBgrA/iDgJgFl4EXAHHjQ52HI4/bIpwkaw8Ji4GBcWv4hh4I5TEdM1DNTrbic6ML4YkwDAwv&#10;4G2ODhcXF4LDK3JmA7c4G4QEw1wyLIfwgZQwswzHovfCjNGsRETFfpiP4VysvKuVy4YMbsCvYYAD&#10;mzDwTHwtYta5xXcwKaDEcuMV7znVi4w2Q1gUkygpjpiewjjudYObsAOCGIwWHtneLi3TD3jyjAcc&#10;KMymC5owSb/CjBMB5/Eu5xUYoTJ94ZX3gTvDBkWGdhioxMEGLkzN5A4nYmdevZiYK3+KcLMuP4aY&#10;cJEua/wjrecJiLXErFx2mGrsZq5/E+R05IOEYS5bSbx6uJYonvFTFmNjgfWRFwPwFfgv+C8Z/CDI&#10;cGfj3OccFtcgo4xgXOb2HZkGsUBcgMll2sWxxHeCLgVzhwobhJhGMWU7wbIko+cYGHllmKU2YhhW&#10;OA8QfxrvHJOL5xptyneIMtuQb+LTTENuai5WWE3JMSxcot5V+J83M0YxEk14xlSpjZmzNeEb0aIk&#10;3M2/EcfwLiuWZTNcEZVxlMEJhmNXF/hDFeHPK5KYwxYMc+xkI8xM0nDhzHM4LTgm0zjHHN5FlmSI&#10;7xd1m0xGIMU4MLy5TE3HJmzK/iDBMMD/ABPxsZtxR+A2OMbwwNxrjggeMwc54pTTB7yLJLNbrb9u&#10;KYPEwebP4BOchcJu8ZXBoIZ8fxB2YpXLqZXz+d5XK/AxWALj4FjCmceKwg85QxB1ibvJzHIOR7cg&#10;05dfwk4NxON8ZdY0/ho4r8Bg/BBxDnFeLKBgzBHODHF94uDknKcTTEjN9vVQ6p3wYXclekCY07d0&#10;EVy/iIJ+d8TMWd2BS3AHAHRlwXFXcLrBzeT/APofwSSZWUNwgxiGCGKGEMrnlcBMnntxFtMH7xwr&#10;N3nNO8oOMmH42vw3cF+EmJg/OU44C7xJjWW4i4SguJLrWMTLpkGseTgmGEZiXlJsHRba+MGiCrK3&#10;L1DC3NqTbFOjSbzdwcUMWbMM4crpkYmNzjKuQOccjj8A5LNWHImDufiZMmTJl/EGkw/WXQ50Cx2f&#10;hvEyFwgmcY57Mdbc4zMHOD0WALgy18YyK/APwlyTIZr8DEcHkhcNt5CME2YowS5xZvmC6yeDDNCO&#10;CsaHQrCKYZ7iVKA1eA0wO1q8Lp+toxw8RSSKHTH8AD+AdYxWKTBWaIx045I5DHEGuWbijWCMAZo3&#10;BHJjGAwRwYuQVmIhcNzVhYMpRlg/E/8AkZgE3h1uEFdZFuOrDXtklSYDBTCGXHDI5MFxcad4frGc&#10;K4MVI4BXCS/jU6xsyLgEwBsxYk0CU2uH4bCcdLp4MMJgBBrYzR+0MXoPbjtlTFMviphT8V8cG4j4&#10;y8FlXDmxzFGuJlMXTmmdcZchgGY4Y8XFzVziqOUcKv8A5n/wzOeSh+N8HFtxEcEYr+KZMmTcIpil&#10;/wDC4McW5DMg6kQg24lfBUAA78iuB7zAMadLN+cSfGEyuqCieE/B1wKEo5vTs6y0WEVoaMPjKLzj&#10;A4w4awWUy5vA5eDAmUQvpwymH4F1jSZa4TJiHDDBDFGMCTI4U25wI4sFwbxj8b/+ZlTKyreGDCe8&#10;tj25OVZMi4GDTeWcVFMcmJNmJcHEFHIcU5yIJKe8TCpt1B5XEkSM67KTEStGzpXYW3I7qiIjrgpn&#10;JQpXJMJbRL8d4MAIT2uHIAbXTsS90zasaKbEcIYoRwfEcGb028Ywxyfg5k2OlwGqwxTHHNOGMrE1&#10;hH8Q6s2ayOT8DBfwoTDJGAcOJN4UXBDTjB1+J/8ALWGX8wruy3vAYEyYi4GHvBOEawJp+F+cDN4L&#10;gsC5gq+AxMa2ASicpKRzmQ59rpHRrF1ASBAADgMWZFK3w7xo1QOXITAJQpD2ICYRKlC0kauUBoER&#10;8kxmyprduKqy+OYCYvxmy7/ATG0yxMrLzkEYJy1lwuGo4pVcWSYqNHE6fkv4mTBy/gVlccmXDcr4&#10;wfxHJ/8A1mTJkwDoYv5w03gHGAeWHrxuJhgbDBlS5bE9AABh7c0XTSlVQR+XFdNbDurt04IG6E8o&#10;GEVbSdCaXuEwPZqLvyRZkBiePN0PnBoptrEtwLy3DHWkisbKeHBHHYjDcGbwEyBjvFFhlWjWJmDq&#10;ZrmAMHZgmrI56csgmJVTIhLRxthCEwuXZheDHoYC+DAsbw12mJdecRI//U/E/E/+r/8AV/F/Bzgw&#10;YSbzkjrFuYkQY7ItmMpk1JTDKUYrs2knKOA9S0QXTAGTnJHSAC8FdpjkEmkdv3pcXm2hG8oPHm4F&#10;Bb1GhIJ88ZUh+QGlnCY9UCJQ6IvTrEoCDSVrGaHzhVaw9Ccc+/0wLA4t/BU/EJybB3iAqGsnz4TK&#10;TlxKliFLMVwhxO2VUv4BsxahsYlOckvGQmCYUFwiUPbltQ46/JLMRhBTPRiJ+BW/P5fwtMmFMF/A&#10;X8HBk/DZhcd5Fzg4pggxwuCSsAVXAekOTavZ0GAZRbKA0HtchchBBa1p1cqG6ynS7N54wBMBL3Gw&#10;mt1jhiAIexhcbxs2CsQ1hP7davFdJciYWpNf+nI2DWQ8EcegoMs5qzFjM6o48gTJkkwIXBjgIssU&#10;OcOk7VE8aM4ZSDF4wBsY4gXEApyz+XKMAuMgRiseZjJ5ngtH2VxFKCCbE1BbhqE9NyCh3txUQVna&#10;fbmoAkYjRxAYWxLvjEwaeO24FyJlHeTq4olHFh1v4RdO89GerKyF9ULnBZB/7izupAr+8MG9AJJ5&#10;1niy5X+Zw8b9v/mdT/AuJJkBxoLxk/MwMTBgJcthMU9ZHohHOBUyU0MqTbMR+QNDxJOytJlHMutc&#10;O3W5hjlLlCkENTFviaehIvg94atAEJdSvpyGxqQE8q+JkSDazSlnRttwNMUGNyC/ENzIKHmmrlQc&#10;JUNKUsdl6DGw+8s+aP6cI2MNA1igfeLvZ24sU5zTaCnFCOaP5CdTDEA2wS/iFMfKYFixcPi9E38Z&#10;L4ISZfYyceJI1FGd4YRZqVdzthjZrYWa5qxUNrVAkjmcXQWBgXTYcKQwICqWIT04hD7kMUbD5yKb&#10;P3OCdHysR5yzKS713nUR8Wf6Z3d/T/ueV55eg6DADc+RwPH78yVQJ3J0I5zT/H+e4cWL/wDDeHkq&#10;5XQZ2Z1vrPP+UhkqsDYjGdtzcr8ryH/c/wDwwNdRps1NJgfV+Gf7l3b9r/mFEbGlKhdjEOm9ZQz+&#10;eH6MbJbWvn8N3ByYGGH4MMdE0RQshcsuYTFd0xwrZIdUInFUWOEZE6odQkIYCvyZWgKkGpgRjigq&#10;3sLmtqqq/J5mRGxYJmsADJRuodq+8hyqKA0Vf449wwISCtXXcwxs0I1QAuHUvlf8M0wPa5iQ3JuL&#10;PKMDfD/895PlvjJOf0BjMqm9mviGQhhWTbUwKo/ODl6AGVegHE6SEkJ0lyhi42XoXL4TMVnjsSXO&#10;nzS2/sGFuSNksLtwquEtYpKppJlt7K3IYgOC2yHGIgibbrqcGOFOCsIL0HZjQcyVbQSky3H/AHx/&#10;6j/wsKBbmlFkCbw4vzh/3EhF6Ff4GMsfUHWmijHvL/8AbhZ/oo5YuI4Rg5GCqIpVIeVpjFRvrY8O&#10;Eyg1bCUrckLPQLWhRWKFQw35HeFDusvL1qYKdMiRC9kmsBmgUN1QK94QHFtQgTTR84Hq4GxVo7ww&#10;mFjkD14yzWKdIykRMFOPlhkyUiKnq+j1g2noKfwaWXwyIj0yDwK+h4x8MdfBh+s98EqNGAUrh6SY&#10;XMBzI+MDI4YXfkousLLuiSrzvz1juG+CImqdVZh0rBTrYFvWI1VIAFyL495oQC6COwIZvOmwqjWB&#10;AFxbmJfnDQICeiu65Fo1So5Yd3ELaDSRYvoMkD2gV29D7cWWw1dIs7Xq/wDjidXUByU0YKAGQb/r&#10;DDmH9T/MrwpjrScVkV4syudDuu/3BOkmhtPAybyGmmGxcs98IV66mC6j3DRuYIKElqKpprBigCTQ&#10;rko5MvoYFm6MafOV7YwNsLEPTnFnIwZA94UiKKSXje+K5SNtSf8AMMNSwsBY0Zjp6AIoGnBeMBNK&#10;msLCoacNplg+pAFuSiTQSaeVgnxldGuy3kQBtJxGn8ytuIAkcQmo4TeKB6zsztagxa+8V70CE8Uc&#10;H0BUmTypjT9xlVUxoTPBb+jqYQgNK1JHPnDQgz0cBMq4sV006MBv9dwkthgq4Gj2bPW8YZcqylZK&#10;ec4cirrAT9suLF0OAu7zgTZaAPtr1k9A050g9esRhQ8MyxPBj+zdF4kMRSKiYPJzeiBEV8ubqAYw&#10;pDIcKYPZc6//AODA52WFHNtAEUMYALLEWONoBCpa/wAwZVTzD+nEM7cJT8TA5odWzu5prtcjabdY&#10;n8iYgKlHicZQBC66nfxMuDEjtjH6w6EOgLgBde8pUaAzd4r5zTEFA8gV+MQZwATY6OjBYtDpFSTC&#10;bQDaT5TCkUNKKm1+DHOgaGG4aL5cByTaEgU7ztp6AcDpmZQ0/wBHLNj21qQdMXAy9R7aTWQ98Kov&#10;/jcdrXURsH6DJFDXdCMWb8/AX/lMX1YAQCRjyHb1/wDjeV3SsbSPHvK5W2i8D117zUJ/Ur0ZNR8y&#10;Xf8A44xB7Imlu084S3SnSpoxHiqoJCPVHLpN3UN+vmbx83IBJXMDzjcrxMabxGigqe4MIlKii47s&#10;VjZOzLJukVIU7jiPp0T7Zogj0GFNGeW9YW5MNfE4S8Mh4Z5XX/WAuHs5NP8A+6MZ4cA8ZU9p/uxq&#10;fMx/uWR+LOQO/YK2Zbj/APBNLN38T/wZbRUcFONpgzovkMIGQC0T/BwjU5/wwoSD0geXGgTOUUfL&#10;l8Eq6UeS+cvEabgulDC1ZMiB6ONsNbKEchkCeabqubHoFNWWXCxBPI0wAazjosr8zNEA3erGrP2e&#10;8KTYEhPPJrlMd1Cw3cTsaIq3QXX3gnCD6g+zlXnIP8d7kG+3LfsGBRyDjCwqCAaUFtxhYbyndt5y&#10;sShBNVDKKGlaXZT9GENFsvKhw/zAgygNYHQ5AhPgwCV/9Fn3/CkPj+r/AOs+R+zNnJiRvQf7/wAM&#10;TB7yKfR/YGa8uE95YHp/YP8A3NYfWIANV1m2sOvD7PEl/bR8AQLk4PxCJ5FxdE2XfH+8FXTXPhMC&#10;TDn6yxZpqgh6Bc24UvgQJg5q0waS2jznx1/5c+UDB72zAMN2op3U4YSwhAUN3sYarkwlOI0ZrGmA&#10;wLNNsRbVIkMby3iMGqlWkcD2/WP/AHgjt/8A6cWFJEqx25ERxvIvlv8AuAbt8/7HFmQwIpuriKQf&#10;gM4wfgY0woMJOePo/sn+ZuHbtn+5fZA2XJcH8DCv2OjAFvxvkkzXqgBEs2XePoCRJz3z7ubKRQvJ&#10;DfONNsWZO9mL4X781vn3hUTkCkXZtNcYqMtPJ84g9QoYiFnZgMowAZPlG5TPesKZ2Iwuh6Zm9Wj1&#10;d4l4FIgaRmQVEQQnAGVM32LzVW/JwpMJA6GQ7xI95C7iqWswS1WQ6FQEdJiLPMtiClXw4zZVCnuf&#10;pMJc3JsUNZ1hAmmAMj2axwBlp36wXk/X/Bjs+UA/eRXDKTRZtiLv5Q54om6MiFlN24mtqaw7/Vha&#10;QTwf45uNbuHNvwtxhiCELyXDTdoPW8qxl1ZS1CgawfsseAXmHExqoCa94JE9PwgcHbn+oc38L7ww&#10;sL9k8d28nMkqtNV0bXGMXKRqHy4xKX4LQ7PSxAr3z6SFNZMJ8kIV7c8sYsSWLXeluzvlxwxSO7XR&#10;vbkB2nBCBGuZgHSwZZIRaZc7KUuNq3k/k1NU9vnFoOHEGt73iytHvNnz7wioho7V18YK5HfVlvCj&#10;tnE8ZwmZLq3NPeJjAWYaKN1iDFk4hxYRxLk9YN//AL4HBiiWAaQYsHLD8f7Mry5cgKcOaDlDGFWl&#10;NM/fGHIqm6AGNbCZ5RUfGWEnNT5eIHGSEESiV0d24SCpxF5VxgTJNJUN4jQ4GfHDGG2eJXxxlWhR&#10;Fd/rAqBGADfzMB00kifEDKm/GyBSGIFY4bp7bVxC36G7LblILHt/5bJmxYbdt3mquTQ2IedGmJGB&#10;qHuu8CQS5kX9eUWuc4CW98D/AJjqOOtZ+swgZ1B/zPJEB29m24nTVbeNWAxikrDrEA7ADetQxi+C&#10;1BVHsytkB9us27QpC/twuBaECqelNuAdpLGFl45LgzET5w1W+MUJq9XqLLQxvr3NV8H7xApBsDCJ&#10;b1PRx9zMFwvz6yJuvkOao8hpZz1lJQfSaH/MckDdcoL/ADAiNsL5jpjkyoVFu/J5xOXMg4LcC/oo&#10;JAurjOlGDkCpm8rw/BTFTXCNAyKzR27OnCk4FAGiL6EwgN69d2DaiXKQBmqbzMe8JUgVSeVuJQiD&#10;Q1cbp4yD1ppg1b6koXRJhsAeD/eRx3gMTTYaYCLPin/BxMVJDD2s3e12khbRcLM3CsRIOG8/Lf7B&#10;li52tyQTyEK+ysAJsmziLh6y3eYUU+g4qAP/AMG8YuV7zu7PoZ/cjNO9D/uStv8AGX1K1WvR0YNZ&#10;hbp08us2uTkUn4xFehbVHzWVYGwIb8YDrpd197Awq5PJ5KzLfStS0F5dXCrGoPJzu8YeEpPnIlIm&#10;q0SNHO8iELoAfBDG4zVVFilPFzep6aebimuGYqXtp7Y4WKJi0KZjc+JE87y+swVgK2esFH0RiIf7&#10;MMkVnvJQPMB7vAEDgT+jhrNpHEjiNKOwG4h2ffRwLDDKteLDhahC2JjNYiAALmhBIm1SwwkYArHZ&#10;x8RU30UeenHGADe9te8g95RXYHWzmsTo2Pm8DWLoOLWRjgTaq3oIpuJ/1n8IYgI2P/CzCtJED/0Y&#10;PqJn/QJhhRLbvRQ1yX8y3+rwdR+6/oYAk2WXfzAORBAE6XuuN+nFCWtBx4tJQBBNj3uThGoIeAMM&#10;j/P4PHNeY7A2KvbM5uVjh00ZscMfzlmT+6qP3XBvDYh5j3mzxSIK+LgwClQ8cUsqPUvrA4ukr4GF&#10;RiCtSzKl/irj5wr8WJge1cEK6FBIVH7wnoJ7Fr4PWAM66gELp7y8kuXoYB3gwdKASXaOLlcaoaaH&#10;VeG4IUbAAhGrk3LToBJlS3bRrwYM2pLSVLy4A/HQld8pMvC1WXgp84UJyRHMhB5mI3j94jo5VpQd&#10;2Rv7d5wHWmk35U4x7M5QFXFamMiDCogtfvrGMRgAOFCqHWRAjIGC7QOUkcSK0AMajsJezDETuEHD&#10;hLxM4Ubpc9ThvwKeFArVxp1wIOqVvGOjTvbsCsxwWEb1TLt1c4ho4GuRl6QaMKpuOBO5yA2Sjve8&#10;sjVkLseOIYRFyI85XWQ5w1H0E/uBooRYhQV+sHnTEBfLXcLJzhOdR7wy2LKv8WZODr1C/wAGHvn3&#10;aPxMgT1QQe0MuZRyw+5HG9nSE094BpBLGkc8VwzXsFU7lBqYvhLms8eGN1DpFtdcGBzK1ppH/uNE&#10;R7pf7gP1B0DZBNuFQkQxjtK9GO2gAJbksyMFSMg8zLzUtO7tjgkX13cke8ColGAhIrLjrpbNEFV3&#10;hDLJJR7rb8GcTxQBLNsxDGKUy9W5JxLYjo5MMb6LAFrfq5e1E01n+4uoV16SNpwawsa9UVI1zTad&#10;46L77c0mtlL4fpcsj3KOmuijzl0WLYwgKHCshfauVzd9siZFSL+cmONThRa50Xcx9OdOJ2DOTDyC&#10;QIqEnDAqRCUNVNgnvClES9QtQI4sVlMCOK4TOvK6ndYhsyTyjLHRGTxMS5GvkFRWVw25DVsVPXnF&#10;nczI2xmvxiEnki7dsY0LygFNVt54ua2AyPM3CXKUzCG7AXfscwMuk3TBGP8AxxgJKAwDpJ1hNVlT&#10;cJxuQe9ZXmkTOHcDrRlkXeSGhoHNEkgNlmtmJ9MAb+QaXCc/tiIBu6L8Y7qmhv7xeLPXXb3RpgsZ&#10;4SqgaHH/AODa5sWZZSPRBudmMgSV9UdY7qd7YTBag0abBIesA8FRw6HrG0ogDsCH13iAnVHpaZge&#10;WHH6gV/UwWrMaUtrO8B0QLCQzDi4SZReQcl+zbBSIXmLiZtoJWkF4Hn88S3ATEZtoh3P3gZXYA5R&#10;+XnCLkEh4EW03j4u3AhhJyJe87KiPvIrEWU8ed25uURRFppgV2YTI0aPgR23IQGEhUREyEkM0gVx&#10;XJE+U20jZVKXNsgAUm2lg7yImMWhg5k57x6IWNwE6Bjc9emmvsCrrKb5wT3F264x8tJuv7fgTD32&#10;ts00h1cA0gAJVMrRhpE0g3RVKhYuCJ3teRcIAUaaLbLxy6cI5EXnoMbVFVFqJV1hJnyNxEwb2EWE&#10;4Jwbx2/IMitBKMag98HYri24NAR2XlZi83pNahqCGRNEII56l24DsSegFKP5rEmTFgbcTQ9ZvTWT&#10;BDZVLCKBFuZ6YBhk0huiusnRlsNSLMlGV4DCZxIkkXhSLJrHAhPSp0SizGhQZ2e9BRwwwWLEGOjk&#10;klzUYBD3j7VEwHG8DOsFcLgoDpEkmsQELF6hNTllSzaz3dHVPUy83KWkcEXUaKBU4esW/DFjtyxO&#10;buNMOAtONDK87lJvsuJ3RRHCFO3Y4CkYqUkJIhi3EoiDns4xAiqaDnWkx3pDQ1A1OcbTd8vdWI5Y&#10;FTBgL9eQxuu3A230FUjjWQl1Lg4IUB3UjidWIN0B5+dY12xy0DescUaHdhwXEgE8wrLX/K9yDEGf&#10;Wtond6mDzNyJVJBko1UN86SFsji3s4m7lyxPHGGRVTlDyQ7wCrzIEUewbxHDINllgWMQ4xAiIo0T&#10;TjF0a8rQH03C8WxakYxt6zjQ6dRBCLEygYQEnlybhNmPZVZpUXGH2DchUeY9maVeeSspgw2W6kOt&#10;lYGBAeDWLZHvnJ4CDkKV8m7gorNG0G0pw8Y0IC0IPKDcwi62gUBd6THxdBS30thwuJD1ZXQrBAW5&#10;HE8fM6HlMVqRSCMdByzVTVQglAZifBt6CS69YXOjNEOdtwSuYrVUl+pggCzoSWaauKkVEd13XGjO&#10;DeqNFKmQytzfsB1+6UAM3jid4qR8KaTLAujc6Bw+S5pI2zZH9GU86AUWiD/uMfUkV1Cb2aTBhriD&#10;fo+3JFGniKV+SlwAJEQdUAe6qY85UNNkz1lwmBUsX+HZiGv6BbogdYTmjPqNXnJHeyGjTzk6nMij&#10;XTG/imk4gxzr9pfRFPF5DA3HkMvLfbiBo8L94U+ylPjOAoYlNu4mGRAd5Nzmd5Mm0pwWxsQWU5OR&#10;MguxUnTNC5eAqiaPSTdxmeSfHBeYPGbYKYCRtQw5UxCWDFFX1h9UEEKDBmrroAEDe9wIpe8NQWE4&#10;05V7e3ugZCIlxCUgLxgP6AA8grieaTuVk6DxgcAHCjB9gEpiZETBzus59UDy03LUTQAJyGObHH4C&#10;aBoakcfmNoJAKbONqqYAINIMRH2mQ0IKuPVtAtIIxF1jltoSBqaPWAuzWjIBdluHqCsEWVAB2xQR&#10;IIIU88jc1vjPlblI6TJDcb5pqPWF1V6gcj0GPJgl2pAqJA3dwWNE9VqB/RmIJ2g8FHhxhp2tPQCJ&#10;9suMnJuDmK/64Po2FSPkuSSqBvwpD9ZI2m6AytMKunYNoZvAFK2i0gQpD9uDKeIRTBYFq4SrzlCg&#10;DkmLNAalRfVByobM2ctJ6cdLYNaUV+1rltCgquz9rhBfygqxymNkCBDypM6Hf0OPBvxlfUZIKrbo&#10;3gs1dyfgfhhJx0rORxHBdYVBnNWGt4cxssuWno8nLk+I2LsbhHbPq5CWHeIoI70NP2ZLEadFlFej&#10;HRcTiMBjgRappNcZO7BfIOx7TAfRzOgnEIVnQAYbZ1AfAkC9oe8PSNxmp3k4ewmFmg1fqTENKV20&#10;VVed7zgbISafOOkYROlIOUYZ1KSwYcd5ua4anlbkPSb841rbR4qaMXFor+a9meuQlN4aZyaXQ1D4&#10;uR/7s8gC7MsRSCH6CmISYwXlFYtdnGINumiJjIOD8Sqxts3nu8vkMMDwnAFX9uCAWun04xY9px0j&#10;u7x3doxy0QTKQaYcGrcUmkX7ZXh3se8U8IIWcLkqD5VR2w3uMCogIJY0u+riGHsLEKq/zEiqm65J&#10;71M0xQTbJkR6ZXL8wLeADR7yQEf0gttnxjGfiRpmR6wwoIdrUFP9weKAdRupXqZuimUsNG5hzQH/&#10;ADV8xilHWZY7o5wDZSBAE6OQjNWkkvT5AxAqUYAIOzHzm+UI+31q3Cy3mgsPOhh41CArbtRmg6CR&#10;pUIl3xgRtttXVNzK0ay70APEm3EwKzSt6yGsd+WcLoOdZSlDZgxW4ueLSN3kxKR6ATx3rOYRKoex&#10;r1kRVX1b6R+8kadNqNqnCZui46mnoRwuJYXqdD6ngzdoC16UJsOtYhcfTij6YsKLpNIOTqYRFAfl&#10;Z/3KoaYrFDGjHopLKlH3hJMNGUlvTnGU94BjwBDGMR6DUrwu9Yo9wc51+VrHa7se5THlgzuIvdcE&#10;IdyKvDDo84IQkCB4sVsbhhYw9O8lZbBtHz3B/BUmJtRy8gkhGFoXGrowC7JwCTHLvCaA34HIaBsO&#10;yovhvHIjBO5TABQw53qPXo6yq8GuToWmpOjijVGpomq6xwQDg88ZcPcgF5WbhDHAC5Q3aU6xqGmC&#10;xH/BvAdkTqQy7N41veMzWmrTI3VR10jRzhgDlRs05yV4GTRR0edgrV5kw1XQ98g480keASY9RqFv&#10;PLJG2W/1xqNAPhRjkTV+K1po5xCpSq4FSj5xT3QTxW8L1nI1LXB4cuH8IAqdD3ilokBBGLvQZy/X&#10;IjcXCPY2NYkPvGJWXeaC+RmDZhiiiPofIHNxO2t8Ch9E3jKttKCq+O9nOBJ4UqhYdPHWXNwnSfYi&#10;qO8GP7gIK5WkclawDbB4GNA4tXY68fIylPEVAjJi8zmZoiHlxuqRlESV93c6MBGgBYNrZib/AFdV&#10;IFrz4mPSORWtNTCWxb4IYKx6G/JiG6Co5AwMtCHxdv8AcktrIN1TjOxCbJDwvTcAiASioeJExQ4A&#10;TtHt5mWixcQUrL0XAnCjsDBXnWQQKh7PIPe82IzJyoEwYpIAeybNGBuuJLQQBXWRPhsuE8EDCdWk&#10;qkAGGAipUEwLJhXGYDdgvzVcHwHnxhrru4DkZhKbCr9zIhQ4J2RNw5t+0IO5pnCriAd5NPAIB94C&#10;LREixJ1W4jjGHe7894RzyYZQfePhGA0FJ7Qb6xytd5Sah83K+/dT2mIHONb97yEoWCLl27d5ognl&#10;UeOnTEVewGbLsz1JVwlbhSNNVaGt6Fw0QJq1OjurLlBaKLoEI50uN5Jt1y5W8uN94lAFNBB5Mt6I&#10;TsE0XYjznfWB4NUL57uRbRLrGO/8yg6UeHcj21igw6iIaDkc9c6bMyau+6FXilDHPYo+xjiRAAqi&#10;qYVBqj4JxA0IoTQMo/phCmuJzPbzrCl14fCA7i4U4BbtcJ4MBJF8AZH/AHRgJZYBBQE83F1tyJkQ&#10;fvWFk7wwj2q88Zq8XDYHs0S5WEgl4YbfjEOpoowpR9YTlOVurqcSO8f3GYqYrZ+pRorM5z+2FRcS&#10;jC6LFMC1ISYUy2BOghIT2x4ssIRLuS6Y5Nw4pQqKHhMaYp3h1k8uLR+AWzAeA62NU+SOCiSeDpya&#10;kSNJbzHBjEkDBHIsegzs63o4oluM28tepMVnBwEStQ+MIm6iy45hlhFKKl8jCwq6VdjUwdJWaCvB&#10;wWjgLQ1HlEv5HIZJA14EaRytBrFCWC8aWGASDSoVyGt4+j2RaHa5sZtjUJDQph2fGI4BBQzWsAJu&#10;NFJW0a9ZX0oAToeB4ytHZEre3XGDENGlF5VcfUuiiDZ9mREW70mihwzC0DdCarfgMKdYUaFqsKkI&#10;ZyEXHrEADwy8mi4TRZVs9j5cUj0U3F3huo6wJIxv+YqIAFgOUgtMIrJwFLAHhcCelwo/dkpKI3a4&#10;LnPuJncjCiEOOm1ieVxIt5xwgBCONqIr1ZBDSLRMZEoVSGr6omDLbPZ/PpQI4JZbSgxHZm6U8ToG&#10;7lcKOM3gWKCWTDhtZFhAN9ghguwa2GAHzGJ8QQsO27DACBja3e62hGkwYIBBKNh3MUIOkeAYg74r&#10;GAUdHRN4mJm4LTod5IJTR5D4HvBCNtsUis+biiOZvJ3g9WYasKtsAXR3wPvT9It83DFIbu2o8Lm1&#10;cP0I/wATgDKvzq17CeB05bccyA5k9OUWkoJAs8A04LgBbaKFnWsCNe1QOivKKYORcUJWHc3yxQPn&#10;colfA4ytLuaF5p1KT3kztB4o6+mZu/utlnMAZAGteoxjIrbgAhQTB+72cYV6sqpBBtac66EwxZ8f&#10;RtwejzhVZLQRKpy7w3DaAqgXk59czaiHeXrlVIaQcVcRN3siJSCymJCXkyiKl3hGGRvYg9ZCUEb1&#10;/wDOTjFEOqGQl1lky3pjcN4a+C/DdHgDMKKovdxMJ0jpQjy18ZTMLRSxdLpuJDs2ZwFdphCrZ6s7&#10;gXrHB5Yeoj6MQvj/AEC0/OLpkwbCDQZszRcN04YyWUkpV095u2L7gQEPblsbXRy+DsF1iWHGtPd1&#10;gUtFjkQYPU9UtAJpUBDA2pJa8DC4rqRvWvwne8tXWdgDytg77cXgiRjdKA6uMvsuIPYEcsNa4TrE&#10;QJOBwtTJHWF5/wCYlvTZwHmkM4kwjRuu3g4siBo1jvkb3xm8ElhQvERBOsEClYBLH2V4x4mp0dAO&#10;Iokycg5Q7yphwiiLfy9jxk3SBQbvI7d3Fu32tUXw82d4lAJBtNPRZbvLfpkWooO05HityILt9kZi&#10;V8tChqzh6x4fOiBJHD7xXssCBuCHvEo++CDddrXvFrYhNR04O8Bx4g9FGl9MCUNqQs1pl+6/VlSd&#10;1wEBFkgdO/EjMv6BCN7Txi8mnQ8lfoMUjlkAWE7EjloWr8pvfs4c5BFBibJ/vBTNZDYQh25ZK8WB&#10;0SppRwzYcvKyJyuL4+kT3EY4fFhj+rJoI5HcXDlYmBs1FesdRADNipjFgQYfAmdrgAEC4fLB0B40&#10;W9rAyYWnedfXFxIavDevnAZSC9hEejAKphselwfT7Q2jEmPUEzVVPGB3jOb5HdmUCRclgfbhkwKd&#10;7U9O7Fw4xotQKuI4JiAERWA8s3ag7OMcNKihpukZWXG6wQaxtdjfgzQkExNqknwxNvMdqxg4HH0K&#10;CJGmvbWNyvljIlPkySYtQClmk9JMahWGoCAMDWKisgA1vMRPnN9SwsqO3ctMbjwjV6FFcOgqRdKI&#10;b543rJ1KTSxxauH9lATjajwbuHZQKimW4Vfo24SutSxvnKlOwvtcdquKIHNSMvfGGW7gObQe0HAG&#10;VxVGFqOL0CwzvaNhEdmSkwe6oWGDsJFJl9YYFZ+rtcgMY2GBCKs11KeVripopjak1Xoza6d0cNk8&#10;OWIq2JCNroBmrhT07lmxZ15YrqYWFIr7ejB5EddJRfnEJmU8OSKIV3pcQBa2wiDlUkDDHFTYWFDZ&#10;Oll0kVrr34+jKY7QpfgtuRESY6hsw/FZsHfFbEwvTSOqgW9BDCnSYgBDjebMQrAAUFe294odV1nm&#10;lqytbpmxKBr8EFCzCEEaOMnZFiY6VVnkAHSpUuOpALJepTeMNIMqSgdfJzcLxK2CatkK84tdEJBg&#10;ois2rc4xBYDRWGyt4ThnoxETzFpQxMpBYJzSfDjjgKqsJkicoKDF0vlia6rIo1Qjc5dfCFKpTsN6&#10;wLpCdAsaIOTBFhNd0Kkk1MEAsAKSLXZlBJIyC+HWKOUta00n3laHiiKJo+rmw+jVRub/AKTHGPWq&#10;BiLBnAfq9hLms3sZG0j3QwjREaS+UxviIG54MrjaSiXRXjYMETMAHyPDHJeS1w9EjkdRdTYXIHiu&#10;WJimCauuDXCNNWLSogYLXvwNW3WhfeJBNPIXsCMGsYBJRFtlMRhbCiRSHzecQBFo5GqhWI3cmziF&#10;a8QrGHRYgjgCnAYifYjXBgCpZjo+efBFgXgmSGPX8ZTiqXBkNmci6hTHrNfs6QcAOMuc7cks6uzs&#10;3gvHxJbCexj4UvNuoF7uLnTViAQAbdXB0iaomnDd4BJqHOGCL+bct6vGP53PcmdY2xeZqScGqbMS&#10;/hNktolLNjmhl9sKEQPAxh+p4Pd9hswIxiEt6BXbArq4j8AZhTaU0tu4MIcTvKGj2iM6bxwv2uEl&#10;SjvYrEq3EZcbnTm5TSyckHAQbiAFqJpvQGwcIGShmPBWlW2YF3fgB3UqzY4L80dEEqORZ02xIOFi&#10;R3fht/pOmMggfCY2HIuIPCP0bIKWLhhdaGhRcQNkyeigljxA6RTOCilSs4AIezpza6ioCc1ClPOM&#10;l2RQeRMy5EBHyOym4duiJAKatQimL4gyJIanVcXeCSQzRdd+MacoLIVfthGgYiGnPG3K+BqMb27u&#10;bYnluRG3rSfNmKC6xVasSLHJHU7FNOjCotcw3S7Bt4ySy0k4UVwX6poe/qYwq7Jt1TX8wOQQnbZr&#10;cmKuSebV0vcGc6Hjo8CVrSSgDth5ibVEzE9XNVp2M9unLrYyduDLXykw9q3kEvgYglmg44cjmQ6o&#10;9mLuS7VvylMPFuOJCTTozhXFkj9KLw4C0jYHmEAVxnR7cpz2LcAS7WhEnJbkdcqFG+kzWCAt6EzH&#10;MYlJQbLOWJGXVhoCmGY0eOrp2vLlT5NkB5rcOfTEBFOLAyeiFySbUSgOld5UV5wkf1gm8HHQCs1h&#10;UJPgKtnAYIUD34ZravG2NUpvLzc4qeqY6JoA5I7XGAZmIJ1pMBEO275nOU7st6fvOeL6x5LnoAT5&#10;wbV/TbFTPMs3RVde8CXOAY2eb4cCc5gDUyGroYTYzwYm7D609IZwfgfi6aOzgxDBBEOjV1UDAckq&#10;kYc8EtvZgggVgGAs0zi5EqMIn/OPoZAnCcRWmGibQaCrTT1cMPcMlgcHXAwh6JJGhEKYDQ7HTatC&#10;blH1lxigWwFQ9NvozWeAF58jnx+sDU5MnftOMFok0cgiUxUOQAbB7ZmhAYkagcw1cY82pNNIKulh&#10;jk3GjaXoziD6A/rlpmJP7sicEUlhpCe/DmuW2nApoQDERXUMjThfnE3KuuO5sw9UUtoDoIAckHct&#10;lFXtnGRrYslE7pLirhM5d+WY+MFtYQvtwcTmik+iJmuzQnTpnc4Z447atRjafX/esRkZe0+cEBx1&#10;/uqZpLXZIp6Wmbibx/uwNoFlGPxDLpRPMwrdE2R+CsbPoF0n8uaK0d5Vz9mNBxO+D8TJkGgH6+8d&#10;JiD7x3ghEEkB6e5lm7euzBqgl3bLgJCn3ZMKBLAoFwDQjz/QTJYBAAfBag+rhflaI1wTfeLWbNp0&#10;6SPhHKOPLyAyEKmGxuSQXiXRhDqUozxioJSQ7D8FxsGsqO2LaBOIWnWOMq5kf6M0JjmHr94mpBAa&#10;vabXGjHkKd9ZDBfzbHqWBlIg1C9QwqAhHIgdsIkzXQFKbX4zqYSRQQYzZNuVr3nUXxVgHfXe9sMJ&#10;rWkYdWnIiwgxoEU4LvHAS0oEN6ONrguA5Wl/gYWK0oCsoGD1QyS1olwgJInwHeFq7FORpGTF9Eox&#10;pDPXDEQBEVDaKid8kdPDPlbnq9+q2luCuQJYP0mURNN7VOAlWQIBtJLhl2xCRTiwhhZW/aGAeXBy&#10;m5jNLqnby4bLhUog12PDoi+GbRlsgtp8i88nGLwqU0OC2Y+GHFrRGMRoeauIc6II5ztilsH6qYGB&#10;O/waXxisai/PPZ9OaNDrA+GEjde8JYfzKfV46XEgW5LR/ZuSAGAdq6zoXCIOvFwQNzDwAHXoMm7F&#10;FpfTyLbHFD2JGXeFOoXQp6F5cvMahcb8FcZWtwxPA7JmnRFxQNGh0+cRS9iiCkaa/TiMKmurRowM&#10;nIlh3dcZdrp6f5ByqNNLOry7M1ArGOASDBrRvseMkJ4okdQNcOOz0xH6wvOH+0Xp01pMGASBMb41&#10;4utpiKxBF2OobiMNJBCv3vlSuXCHjigK5HOPGB+5koG06Ce45o4n9o8RJvFN1poSMRwqFEvqOjDR&#10;42+HgQ2+ymb6VHdNTurBy961LslC1hmjaim1B2XvL2kmST5RAfTuGDv6YJFQnFOLuUzNwlIxjv1i&#10;W4ZNkmuxxvF+1KhIko6xO67VHWNDct1ldVCuHzrDpJLULDa7TjEBe/gxQJzuqcYrUdPP/mD2D1CY&#10;VNNQDyZz85WVJCLsSrkqmjl8YaIG233vEFvFiC/QGDgdJdKF+MmW3QCuue82UenhiHW7ZL4cuwdy&#10;u01p74EM3l1OkiJ5MhRntIaOMshAIbEhynox5c7t6+aIlME7Q7UrkbELqFm+cXs3cl4T50I5XJFR&#10;u3TgqqzEKbO8QQ3MH1LMPxaik8iWYmsaauACdcJcBZMOVt8hxlKpaT5nBMcq2TS2nl9ZCq4rrFX2&#10;hk8WJRE5AMwoCFFQsWvtwKgRVlrpMOT1t1ieFGU2VwM3kSXDtUmGR6CAx8RWtgB8jEQMRy6f06yr&#10;rbGsawWHVaOlJp1hmuYAfeVPONjvoKc9uVXYNawd+coS6JdO8qSwBf0umSSp7Nn3msAm+NYLU7Kw&#10;ujRpZlu4sklfD6zQELyt2Fk8BllKeQB+/wDXBFrLQF9VgiE6oFV1U7xXU7N/yq5CIuHZovDO8DE6&#10;lsBiPhq043VPdciGlE0HkTYyOMYG1+kB6wSMjiEg0WOvBjdW+W08ZYgNGl7RDCDPUH+xkxEjlEQ0&#10;iDBQRugGqgLRlKaRkWSIymUhAHMVMquG1OyiluNmcdMHAo9q+EuR0wIlayDRcCmkdZ1x9DkisBQh&#10;hMSXaSXwoZa3PQDR5LrFSBBs0ri3eg4AfwcNz3aKinAZtwGgCQHCaEyUbKdTUelRxkbPuaLrnHDl&#10;FKoIgEHG0xgLChocUQTNSfbYB9NZuIUVXBWkCfeScKoeR9mYVsKrdvtj2yCDSQnYuDpx0hx9mNQ2&#10;EXGsKBVu7zktJ4rAdaXKdCao24bI8BH6vIiZNiMfGe8+OL/mLAAAAJqGXNBYolHrFYfCuI3bPNxK&#10;VGxpcBnC4qP8TEL0n/8A2ZqILBUlfrAwAmpUe+GDIMGgcL2PddjzUxukgaYq4xUeGJxBLjsOvccd&#10;Z+mlPkXKmugFunLvxkuurgngauPAgVS09IT4uaRUFl/UMfj5a0Hxjpg+H/rm0+9HKaR8iH8wpAki&#10;/PWpg+/UT/8AzidAntsDutTh7m64itel643xzkEEdLa/KmOpdW1P2xztceQL+hjr88f8XEZTx2wU&#10;zBeldphyiYmpkt0aEJ9Nq5auhhrdMEK3WFhHrI4RrBW3CfmFwkvg4ECoXDyn2W6Frl+89sz4Apl4&#10;fetOmHgaC9eBKMcGwHlhVip2zFz9jNFt2YhzEqFmFYi8uMquEFl5FzTvMb6+ymApFwKkD3cOA9FW&#10;POs3q9YJEY84ZOTg+TDaVdsQnrIqOLQYPeimOqxZrYvXnHQRRYv3S4tWsjfmuwwgN7A4vmUxNe1Z&#10;lpwLdYJSDApTwSMNKcYbFNuTgiXdEXOGDGmikeBkx5kX+Vir1+KmSAHHmr+QymjVtoZu3ihuucgH&#10;JanXrAQJleanGsSxgOzHrAHUByY2Vt5/oLCrZeaz5uTIGuw7MVu6enIAQQ5cqFRsZR/WDJT2MO8m&#10;RhMdArkBU+dTPfSYJQfphrzbi46kDk1hoIfZB8YnCru8s/ma0FipF14MEDtmFu9lOnBm5Qgo/arh&#10;O297eJyODY6YykpS8mLbfjTLJKagq4cBkV1JH5Mq47odpkfGdAFxAqk4Jizf9zJDB0g3jFKF3jyE&#10;GiisyuHskdTGm0MHnBeliPQYgEARjyY69Xt7TKpJ1WKj9Z8m90OuAuoyPG9Mk7wC6S8xZakZVSvt&#10;w0nvjGz9zvCaRh0uACq+MLCGva487TLAKBYP+BhYhXQ8/wBVMGApyrPsxsiGitB5zcDMUgPFsxK1&#10;0eB/mK04aI2/uGWhZWRQ9mN1RIDhPY+8WG6E+C8KGPxeUIfqYvzlheD7uDQGDFP7ZgAzdaCXzIYN&#10;BcPVky6dGv4GLURjYEhKVncMCnf9jcV5VPEfON1tLIdO905wa6aw16muDCa6vvNpAkCifF1n2/eB&#10;eKzbc3Jx1esYLT9zXGGVEoCRuNbBXnpfeBqhrWGhbNGzbmxCBhdj0VhQSaOk+KYugPk6ZG87h5ny&#10;GQOxNKE1i94cCS4se1AZ6wXatHeAHfeo/mWrr/ZMu1coCp8XCeJoOs46Q7bMGlHHyYHjWFz66P6k&#10;wHY71f1ORn6yf7wOfRGP8zyL91D9SmBgXE0fFszfQIQy+ZQyyD7jgiot+1cFAoAAqrkFzbB/cHDs&#10;X6MD8fq5OpvX/Xi7BiHRwAw2WEGhieMCe2Urr5TCtQhIXo5cU/ROn6ueC08OQiwVTX9hgnp/kV+e&#10;eE+tJE+gxyCKHCrdckP7kAGx0y/ocSHk2tPqsMRdOYrW5XALVIz5PRixVXkInqYXVLzu/TgG25aD&#10;vvzh9CR7+ExVg+9f7Jinu+Vc4AmnUxLvyanz1giivjpyUEbFdN+JvEg+4kM5dByoZkLdeqkwsvNi&#10;1u2sDjBUEluD9suJV7yKpNmhYvwG19t6BcJCC2PQ85oHcIB+FwE2KDwt+sbVX3cpDhxKP8z6Sc74&#10;+cHBT2hPkLhs7p2DgLK53c39HjuY8mNfAH+YMtS+7lXcs6/4YfAIci2uPVx0usYYwEENHEkmCEQi&#10;1lT4c1eE8Mzjm1of8rMTAgHolNzVyO3T5frNAvYdr8qZrTJdbsp3h6M1tF4xqcz019TEyf6PbjGV&#10;xDcHIWyKIPzyuTfAVjKUxAy8g+Fy2B+DNuUduM9mAMjDsjvLcMk/SwAVIq+HCwfw997hJoxyRBPB&#10;HjEg4C9/oTICO1AH+3F2M6VxfEYdJeFC3vAZUtWA15wZFrqTn5TARpZENesUEEnNB9zndLzKa+MM&#10;mwRG/wAYIp76I58ORqT5QzaPYshv3cX4HV/11MdXXhBw4s8w4AKZbICIThyn1YZ395COgcEM4j5a&#10;1cG8R3AxEh08Yr+/ApxgN8RPN8FhldId7T3SYXSI0pKNTJo4yiM/lM26t0UfFoYAlU53jE74duDz&#10;TXdMDZFvlxJCrx7MA4BDWaxp7tP5iVRROjnIiCbgL5xLpeqn++ce+6zSpDpxToTzvAaWTUdY6JM6&#10;ON5RJydaziCWptxyeQIZeV+j/wAlwkoVfaYyCF52zmYq4gp9St1iYI9gOMCIhXyue8Y0kcHlmqmd&#10;d1273HjeCKNPB18uLWzw6Pply76RhJC8MxIchuhKm1xNAnd5Eu9Y7V48eN9YNby7EnOAueh6lxp9&#10;MXsamsT3tLK3urcS/EQIpd0MveYdeXj1jwbZlAy34DAeUh+nFpocrkCymRZf8MbDY0Qm/rB2DQTa&#10;H9hcRookV86c0hbKo/cyqVdMVf4mLyxlbJ/c0KRODBPDMQKAbI6MDNE1ghNoW4vW3vFGi1TcxLUA&#10;eGBA688jPp3gYIj5N5JXr5dYT0OUcmBCTaKU1rrAck8HDzjsDmoQj9o5tIotKc9aVMl4mAL/AJC4&#10;A5uRDnxLgk3CwR8atwwJHxl7TmZSNEjx18oZIRgeLjIpvvClj1VcnfWvTgJDSP8AdYgCg7IP9wL5&#10;nK7vnE+aQ2huahvjKUSvm074yYQR1vnHcTfh0HrAEh32aMwp+jr+GVFhrvKUDl7xk6Lw7X4cPQyg&#10;267xJhQssXDprY1lAhbeNH9xVO9zp4wU6LNY05xFXDYA8ZVRIDYK0y+jjYFJIDj0D3lncNanb6Zj&#10;N7rWiODjXLpeHowtuLNXG3KaZeNEuO2kpQB+xxK35P2o2S/FyXfQ9i+VmHd1QwlqFgR2MZD0Ixhm&#10;mCAuYmGSi8pEZhIFwExIYYauQAaJUNhcNUnCE/1hkNzVVfTMh4Aqbp6rEqdLBGKRII3MWrLV2rv3&#10;d5rgvdX/AHGEIOBKCmFQ6ezInZb5ExKPH0MDSNwI1XwJmzSmQoo6bs89ZGCfIJ+ZMUJiThF/uHoI&#10;7rcNlOXEE/o5ICdQrAmMF4E6FyRDH1kIZb/dYtzejezUFGOhbpRRPcGBHFB8nvDXCdrgRFVvvQ4C&#10;ZhNU47mVvjJh111pzAECQjLjE1z1cF6Bvxr5yWzetj/zEeqigf8Aq5CEd+NOQROOzvhxSlNHgubJ&#10;YK5IZGFvCgS2mG2OhhvABI7ZDvKNy/RnjDH3xMKBwvThiLVGcYltC9hDKm7MbJoafnJlYHNQGJdG&#10;JEpPdyjca5PB1hCxfOnjAHh965/eKE5MblYSGieDF7yQKR8s5d1FL9UnDnf+DToziWQTPxBHBJs4&#10;g39pcRtV/wDnhYSb8LjhvwH/AAwDo/gj/eLItiTkCKke5ihc1r/QLjvKnSzJ8MY005yVf4ueVvvC&#10;ePkh/mHEv7eNxg0HYhv7ci2R9phsL+Ap/rkpwb7csqF8ZZTMHA9vNcGLI9oS4p6+N40H9G+cAv2M&#10;gAa0HDce2HVZr+Bhex88RyQ3Cu4r8WzAJpNdCdoTFcEobQ+K6fMzQckD+qN4iokBbR13k0kTrS3O&#10;zM7LqSdT5MV1V4ov+Yu2paNwZeihiL3Wbmu6au8cQXw0tJDIECHY0/cmcie/f7uJLsDO9Ob2vW2V&#10;yK09vOscAD6n+Mutjc5uAIa3tmNjaC6I+WrzLmwclZ4WeMuFxf3KCYu/biHxOH9uw0J4hlyyOAwK&#10;x71cfBilgho2MlaG7Mz0TjReEBResoOi1AMUFYVKTAiEL1goRPOsnQD/AHDgOTiOMWUedePC0wA0&#10;tzQCH53zrvi+EwmC3xc2CwvTm2ov6zYjC9Pxcmxg0L0+bi5Gayb5BMuAC6gFxh+MP9GQXo9mx9+G&#10;JiXOQUnwrA+LdJZONpw8J0NK9vLeJCiaf783NYoHBB/hi0Fe3b+6pgXSfIP+ZKom3fb4uDjcnkD5&#10;g5A1m7MfgGanTB0/s2pjDR9CtwQHjSGzhtdGUEDAQU+MHz8uXJlhXwYslikwaSbdOBFFan2MDIlw&#10;qCveGmoGijxVUi7YU/eDb8QdelAmP6GDTn3vbEhqnlr0IT/HBa/Nu/64AARA868ZVQmXe8+2AAFv&#10;QPVpnE37iGGqlRrt+rmkBPJhQKm7XI9dTrKoMGq5fMFcCgobaB5q4KzAqt9JwCV/J/xTIHSvBpwS&#10;2cxidbqsJh27B/B8svvZRrnlI+sDAQ4KVxVRjdJC+Ha6sY2Qy1PeTC/YKieGAPeqEA+FwQV7UcLu&#10;lR7wUFG2kNeBQynsDHQ3HkmOoDVQqhq88AMTpDHspXOJNbby8MmMXssFfVuBubl4MwYSnFVPgMFo&#10;eoWQ6jLqqcfb04cKcaVJ86zZTd0gfzdcAG80F2m9uJaI5Xn+YMAoM1wGqGoXGd1EkDf5i9E9li4z&#10;K6VIm+31k/EOwnnTpnIVDVAZlB0ma95cZ6Q1vFPyCun4lwNhr7t95sJPJiA8Dd7frN85eHkmcKOW&#10;pcjMPnAUwOXswqSaCKGENeBDi/Bc02Ccpo+nBg94MPXDm0w4pf8AmUgCd6wYCvuZrnonOIfglpgN&#10;FFYp9TZm4dzo/Rkx/qID6K5KlQ7WjGONYqgmqCFPZjxeZ1/hrERpAagfDcIm2CEeYsx5dM2F/wAu&#10;VCOB53nnkoH/ADWNxXylYF/6DkpZ7ERgyELWh15M3MiqrJwNOJyelEJwiGgurkRah3DetUXGgYUk&#10;59hGa2tFCg4IRPnBxQrey9Dw+zrONj9jDkW4fIY6MTtN6qbP2yxSiryB8xkyBrtfbpOS7YGCm9wD&#10;BOL8n5E5DjaLWgpHABgiZsJotZph6RED8FIMEEIQpfaZdQsRIHvYOOxZIS+QqaYuEc3Jeqkzf9NL&#10;oB0NH5yqBiRwvCRVphSoOuh6Ihmc0rSoFaLrAaqrTjz6xBPoUCD1ImOIi8oGm9zlccNB2qrYD9dZ&#10;dFIkiLYF85PwynonJjMAngVs+DCowEdkZtztE8FF+zA0AtcOn0470hwlgf3jEd0EtNmb/WDL2QkQ&#10;OJ4ZMEAE4QF6zK7M2D/RzbX7UR/uaAWg4D4JBMYEENCQ+cDepBemvOsDfr5d/wBcDAO7pE+WzKg2&#10;vKD/AJFzeNu2X1QY0sg3oB+5vNQA3f8A4XLLWSk31GZq1DIHH1MWwhhv1gaI8oBfAuQKbDmX7D/H&#10;NYk0U1d+RiiDZ2JwesegwcES6GsVBS+pkwULNOMRzdKX9mDM3UAqG2GFSC2hU8iTIyhRBBfKZcRT&#10;P0tJgFp5Sd/ObQB4cv70DEORNpoHv5xEQPK2h6colmtP8KAm+ccSYrVaIEnk4yDaokLsveLGRsoj&#10;0CYaw+DCG6Ud4I7HRRoxBusAIugt9Qwt8yoUIqK9X3k0pC81hETCU0PcnwjowPbt8whRrgvWeqTT&#10;hdGthYPrB4bLFSa9lMYTQQekuuYe8W0ARQUa84IirIt4fgyoBQyUHAhmwfEQNsDtL8zBuI223sqt&#10;uFjpTbNFuwYEpIcdV6eLDaWW6caN5qPEjR8nWmB4WqcnRJlOq4S4N7Fc0HqMlE9SGA5B2pX0AzfR&#10;UvKI1KZDsTUphzum5sKByGE4U1gJb4+j7XgKQiVxYUW4gMq9hPIJswFMM0ML3TI9L4NrgWqTqozj&#10;Ixs6PR84lZgObQcCqzoqQ48c3gqgXfjbP1xgX4pnuBQgL57hgQSzaIQvWmPUlVWAfBiM3Mj6/VYi&#10;DVfLyMpEe2g/WV33SqNczF+e7EMAMEunQxVsUZNcJuUy4DwSVTyYetReFvhMDsZvdKeJJ/cAbS6V&#10;e6C4IYhwn/6fOIj9CDLX8dlcPLpxo/MRl13bb7vnNUNB1S6724kgnxMNH2WqYyhrbNzI4eh7tQDb&#10;iA5Xa0Kf+RhwxNdHg2cI5sVBR8LHC5aN2Ct09mPQp8KR/pgFFi2Mkk5GLbpVEbvNJlIiheIdhGzJ&#10;1aOwCPJ5mahR0nEYDOwNIZQ4d+cFDi0gegrMXBKN99rqVxynJYYpNupTrONAtkeop3ikoTQUeKCr&#10;nAhdESA8Smpj3OY0hzdocJqjs99JMfqCMXJIkwS3rD6Ib5MkXhOOBGoHs0QmoWY+QTW3wozccnCz&#10;HydLSh6XvAwGi1svdpxS0AeoJEAJi8bdQSHpDWO6kKIepVuU5ByHOemXG6YETUcUYI/YCHrgiMpT&#10;kUbTqxSGMlfk2fscVaw6ak/tyDF2LZSvezNBc2pJ9TCpEOOiPiy55cmlGy+COBpQjcDCXq7k78OE&#10;qcLfEeImsad4Eb/wwKgbdwM2ps2CW/3JqwNEAnzlNSX1ZikUOxRU9TD6AVdk9UZt/eGA4M2YbIPe&#10;NEIvcuXsVxtd5xqBElNejrCq4R1QfM5xYIYE4dPbHOSAnMW5YXV5Gfoy3dOih7ZgDG6xWf2cV2I8&#10;BoPrhg6c2vY+W5ZY7Pb+zRlpeSrceKz0OMAZLpc4iKJOopv1hKz+m3E9PmUuQARx7mTjHHXH9TA3&#10;g+MB2Z3oxGHrpf4TFaqc1usmwXeRQCPgOcBdLDZdDkNU0j4OAAUepcodg+3K3axmKUWiKfLjfbTo&#10;F1nWViRyRZjqLXDZHSIQZ1EcA5D5I/kywj5bNDkrT1V/4ZFQk3rly/rsrN4U3ho1L6HONSuQ4PvN&#10;4NOE/mG7v4J/yOBqhsbLiwuMHcvvGUQZVWnoLMYltXZfUyYKD3D7ykPYMjbdbRzcoDzQnmcllgo6&#10;jeo9frG8dCt7NPLKrMkG05ORaM3X6ZhWTpUE08bcZIBA9NAtMD5sbzf3h1pwELXW299YSBFqtD1y&#10;TANm6HR5NZsf2Ox7ZfzFodj1vCPRXlVq6MakWhGguLINtEDLzN9YGxjsFvPZtMTkyNeUDbv+4aEP&#10;HlOfdyzkCoaHmuCBRsKAOHIyjTBHSRZBp9swRtTziaKB5LYUZFSF2nRnEK7ZBwLSrtMU8aOYbyq1&#10;6BkqpvIMTGh5oPsMrEAqCOveb6hcOj5Ns2ORNXF7qS24WWtnnnCzfVeP7hrw+7l4tIELc1yfTT/c&#10;R5al04GhCby/fWNqpZu1yXgBnWA34xWwF7Q4+OnLWBCU/sc4XTsbMMTeM9/5iAXqZYtK98MsEnpr&#10;FtAOzT/XCM2I9Cn9MYOu8/wayaoWAdMp64N4p+/nVwkajS6h6xOUqdKHfq4mlDqg345zQt8ia32X&#10;NlvZxOEyoJGR5PnBtjRHO/lywYUV2geBZhhCJyL9hhJUJ0A+5Na2jgvU6PDsesmofEFB8vWLox06&#10;Tm684LIpWMdr0xA62CG/dg/C4yaYg1Y4yt94p/MmK7sT/wA7ineHpC94VXxqo/G7xgQWbKQbpsEM&#10;tW6iSKdaxdsjpGq+JiAbhcbUDyCC/J1jW41IgMCwk0iAdUwjY9Qjr2GCa5Isjka/IjOt4PeZ0is0&#10;ic4zQWxst9zjNwVThNy7MoErsEE/ZMQEaDdADmsP6/8AQzZcspZ/3Ier5Qf2YKKvof3NkNIaDcxA&#10;XRWUcExD2wwSOxofbmhhhgLfsdONLBtUDECd4Tt9wHBZtdrCU+cudBzHcMWk5yVr8TDREOTT6zaB&#10;KdBrecA3tKay0dfRxcdUw2AA+lzzZoCX9MblUPX+HAMV3NuIc3A6duncd6xYUQRVR+0xfXs0NPkx&#10;2uKRF+o8Ze0vTjwOUQB27m8EEk43/wCOX9PlIV9swkONGy/Ar6uG3voOv6aCfeGISitF78mCMqbe&#10;SdtdYTBZUMrOoSYqTa26iPqjrGlJNFQv6jgjDHuX53TiRblWCzwtwCCJtRI9bOFR+BUei0mKuMl5&#10;UG8Lj5MLshGMyoZtodj5pMqiNJKnSC/bhHUgG6TqYMjDduxuco404QoRXzj4e3Gj+uG2TWwC/JXN&#10;ddTlf5hqK3/ESZz3vYQgFjnWFaKG72xAxKcJ+eGXOuyJa060c/OJQ1oBuYqnd0J0/wAw5SvWkJ5V&#10;NYLoA3HjeLQFtURvoMUx5LoRD5x6AAUY1pgcR5o9Z97eBR8zKq09wX6uB0oCgL0QFwkC8gR9zvKr&#10;pZ18NzjjA7T0BAtia94vbWtpsnvvN4upqPT4woPRLOfiZIdra11504wdZjX8pXH5W5ClZ5b/AHPd&#10;SLhRC9kmAPMjVf4ax4GwwMuk1rkb6wZ2feB9lvmDz7yceKgSe6OCNxpxbNNOHdtA9QZaZ0px/bml&#10;w9kGDBSGxr9cYfYL/wDhrHAJQoCM/tMAm+XxHQEw4Cu185b0kwGtWvccYvT/ANwjm0fflvPFJmhx&#10;AGgfWA8And1fGjNG0ucB9rl6WMF/7MIhoQ4D4lZuHVKQuCX2+Gjg1MCC95B/9XA+wcQDephbjtGw&#10;0cORKdu2GqGAqfKO81RFU/oOXaBdAIeLAwv39jD3D/uCMXLzgFTXs56Z3hBxwaB8HEYeRQnJlDDP&#10;QP6GXIE2F/FwJXd+KYZF6K68w6ycAqrtpNKP8uAbgEWa38TDcHaUt6gmbiUrJHfjAai0DYuF5A0s&#10;JvxwQwbYpPIHF2ZYrNBVJ5BRHHNxEALDCmAA6TY075DiEaTpJ1Jjz2Jf4nnEgwVq8484aJIb44xd&#10;uUVrVzRTBQeCH1lQyexj1gNjD7zc7gL/AIwfw7WKezFdc7CEtuM6Y5an8mA0Iebs/rOCvF2XDVAD&#10;VFjvNooA0DiHVdtOFEP6zl9mHga584Wl3p4XLUphVS5e6F405uEKh0MwIYV15W+MgY0al5cFitrF&#10;4xQIqESriWEq3sZvSqCrh9OJCEfEMOStTok8KYhBxCK/6uF5qcOmPnh3i7S9Vvv1mzg5zhYYQKyu&#10;CqDt8ayKJ4ri+FGPoa7yAaAoVAuusNC7p2ZtL1ij0u9u8CNh3tdZvS9OAviveKyIQIp2WFZvT4tT&#10;/DF16QaCf7gecS784UNsXRrK24hFqptTiY0Qk9v2Lzg0GqyYiJwu8B284h4PoyDcukmsEIM6lwZs&#10;cQ4YEj1KExebCbdZAkiAMIO05y8jkOSDPLcDeHxNddLiP2I1t8aRyw5N7bi69MNkiwAhFh4ckKHB&#10;XtEbEmagLJlH3eHVDVS8bS5QLr6G3GwsxnI0UoZ6CuBqp6GEMC046cq2Xz5mEmnk7QyBB6P/AAwH&#10;c3b1MAjb0ya9i4jRU65/lw+kjKXfSxMWvP0icyYiYCND6I015THp3avk4uzoaYu/oc66J2w2pm5J&#10;LiSUHiv+M1q3DHfOlxpPFUIBfRiopppXGbKzZlDs46BibVTg85KEQrzpwk8ppd4Ft+Ae/nDbT1zg&#10;h7duOqAzTfOUm3PduWf3bc04mrK4fGFIVokjeJlKoIbHXzeMUWA2gUe4t6wdQyzfme8iCX3idjby&#10;Yc4ndwgQrs76uIRBaKvA1u4lFcyJ455wJWKfy4QSdwoB4ohy6RBwiCa7xOFFKrKXxtphVBSTc/Fm&#10;8Q7BcKR9zRlfLXiv+sBBfRH+zLtNtFetOsLThIgwmrNYdCYOjU1vaYMexsI2/NwMUa0em4jocAZR&#10;P3c1S8oTu+rhARRRadZFL0QO3i8XAMFfLk+TBtHpm8LisXYkx1iBEqOt/wDjnKGvZ5x4yjWF849W&#10;FslnwzEUa+K0PIaxFFQlRRJ3fvBIXYR4t/BlKVO6+56zdxOkNT5P1rDe2Bpgt2CcYfqUiDkj1GLp&#10;GggB54nE+c555AUY8AmVqRxDflVuDAGRGOzswjTbMrgVJTV/lwAGT2qcy6ZZghUCgJIN0tJ7cA5h&#10;4+RgWxhYLN/GXuBknAfwLkRDutqPow0IBeDj+5Latw7wXTF2Oc46ZL2SXnGNo9YbH3kbOIcG8hB6&#10;PGsnqS/WsRAUV40nzpxnbRE3qZTTY8uAMD7c2o2t2984qO1vBf8ADKAHptHPnCCNXwgP9mBBXaUm&#10;Wktjw31iRak1BHrDlITkTZ6a4O7C1H0fGb3Z2r9mLEQdu5igePOMQmZUHt/w5TAWgrr005STdQho&#10;/OIALcGtIdECY1nT3VdRKYtQCGudPSY3gKZRf4qZrzVRtdHvj4MFioJ6/wC0yuKeTBWergsbVaS8&#10;pOFxQZo2qHd3M3RPAQl54H7xgNJIsXx6frI1dOgvPHnkyXQIGBh2APiNIJknIeOG94QQEqcf7i2I&#10;akOG+t4kEVcGiS/OSRALIwN9YCkLRUM9cOJAA1G9zUAuHghiBBywJg55DsJyR4nrBDRgGhdPN1b6&#10;wjUSA0JCcbPWEbQ00E+/jrFQoGGgeUTb3vB0MYZSvA7YOPFghS0onaGSRPrTojwcgQ4w3a7d3PvN&#10;EB0cobpcBATQ8o6gd/Oc4msAB9izNxsDbRnpA/uGF4BF8YhHkTBLA/zHYrNMAuwNm6cTEINLx3fe&#10;BHInMr6mbp4Ei7MRdORvQLvwYChrubu/eKjoLyuUaKfFypFm9DiZVHBbTBBuo9YOVsZzozrBey8Y&#10;kIXoBfjJ7VncYuBc0dHOO8I5oRXSeIYJUseC69wzykXRpn7zUV9xlmQkE3IVMCByPP8A64Cu0qPS&#10;TCxU64TClc72mApZ73on75woYSSwfuYmvnKPSTn9OIO5xyGKEVe1f7rJRw/jjTaTibXXgy4oo+o8&#10;d4pkcNV5yIIjdl/bnoJrziwfQifTthVCO1F/1jYDBPT/ADJ6voR/l1gslzE0eE2y9Zab7toE60G/&#10;eVouDAoTexmKuiBCK65MRSxZ/AjouEt9UVFypT5XI5daA0G2u9sOqVuydujn1gC1Yoo6nSLnTGBA&#10;JeqXBbcjak+maxfQOoVuv2ecBAZOmy+08/GFsnt6b1J1kMcyxs5RhPVxsS4bYU8MYQnYxkYu7faY&#10;yshoc1ZR1laCTfRwh88vl0oKQf0wzg88Im23n9HAhUWgyc7gXDQeVDY2SxmGUMeEPoLxkcqAaAjX&#10;Qfi4RiTi6/N0MN0L8OJwEL3hSSyqNyLyC13hKjUDZ6i2ztyNtPhhCATmTCoaWRBmNGQ15zWXupEk&#10;31leeDyai7es0wqXeta1rC6VV0QqF+3BBXM0UTahwTAqbfH/AGYWOS7rhMC008DiA7ONd+3HQAV7&#10;bnyI5WP/AHdyQWGUQr33iiJi+wK73hQJeXEXERSJxpf9ZsEK8+Gz5xA2d05/uBSAeDziA7ee8W2o&#10;NnJPnN6VXi1p6we3z0u8Eoc8ImfFwhrpMvO3v3jx1UduARWBtMRjZIgKh0BljI5AIaVBrLAIEXZJ&#10;tk05fEUODZ+blxpRtsdNTJVXCPcFHKB2lK28DsqYmtxGTZ3JFwkuDakYNa1cZR0MAFCGgWS4kLHb&#10;s9OJTBYpaOoWPLRmjJcMAuXRRwlBPcSGsDb7MQVrkHSeFucTtLdvQMTAAOxZJcpuMBgNVyRsAmsb&#10;09yaPG6ZZ3gPAPPAmG8nTR9h8swTm2s0wjYcYe6jylghDhqk9jwu7o49TEaY7HHfDpgBjA20Oy9z&#10;pzQacFgdirCirutp2JqXFXa7UqBzFRjyOijW2Q4qJU3jreDmyCsGjwsrCgRXiTw3ZrA0BseAaYy4&#10;v0UsAtldN4lA1SRD5OMsiAchb68Yt6pyq5xS69QyjxdXgr+sgQ3PEc7S7xAcU53gIT7dYrBRuxn7&#10;aZvdTYAdfEyagh15wEkxTRTeAVUzvBo5XYFzZvzqYEee2Vy/+DgUkGA8m+MQhsq76mQ2FjrGFHJv&#10;IiTFsSt/xxDoAwo83zmkStHh76zTlvS9VljiQEHyzB2Aq+XJ3a6VYBAMGxoU+bk5Vh7AX41itoNn&#10;h/cdFA2RKPrWKih04KcQw13d3tv2n6BhCj6O09Mpga1CpB5sMdp8rXgBmjWM06JEENezeO2kAO08&#10;JuptwiQYDgCDtVxysuztBNoHjF660SIu63dcJE8QWQHG2ZHzFR1oI+XG2UCt9umQAbbDSj+sCoKN&#10;KaJwExwmi1Une+UzThlKjrSYSzGEHDwB1erlqOIlTXnvOhaOlH9mSd05ine52M8sm7hE4RwvVK0B&#10;k9nJwJlejQfe9YuEqK6D25CqTtYvnswBAmQfamjFyDhlONyYxpoAXaBPLjiNKGBR1oGNh777BDwn&#10;GBEVqiEM6S5AnZgqqdig51cRBKMq8jgQNAgjW+Fxgp3h58qcYSAC2dwhzReDxc3JCtq1eB184ZEZ&#10;4AaepiqFSvJRfd4xc03SyP3iVNlVq3O/HW1e8QjetKupjabTLJNfvFFie/GPM3eU4MIENPdX9Z5S&#10;6uMFAFvauEacUjU38Zbvjrx1M5YJN04xrjjszZGgu6ZQCRlwaIOK9sG8vQY1DjrguajRmAm1gsOP&#10;0ZJcjdamN6UDeGzuCbh77riKaauS7VeoJPnUw1FsfX/DBdBU6h/zCmx44f4ZC0Hjs/eUdRRc1dTY&#10;TLxhdDcUUSVwK2ABR2/zDUVduXVj3kGhugHsKVzv4Uu5pzPKhg/OsBGit8j4x0sqHka1ovxMUUiH&#10;SiRsX1DJFcjpFeLywTRJy6Abb1kTEQqD2dj04pgqAvLfjOahGtaDfZXC5GwiPbDpIUtYHOIbwhdm&#10;zbjQFpYLX2b3lQBEM+bbgEC3gVOXnE1giCDkvod1y1y2IHRkjjw7Sgi1IcrmnIlU7nae+MKpZqHR&#10;4bPnGItgJd603nI7rQ5UwklHstXwhiseQ0E0W+sCSilpBrw42hHQgj5DW/2ZYN8CK5kUMHMTwQ5p&#10;EwoatINKeVxgJBYaT/YxfjeCBUPJp3aHILnKD4SrtrEC9K2l+FcMitPIRg+jzjKh004O5RmSgNub&#10;ad1OMsWbqtAnWuMCnGTCkG97+Am8gUBBtWny7wGU/wCmAjTr9zGtN5uUuakaI61iKIcxmimtBm0a&#10;u7Yp+sgcG/Y4edsjf+4ootc7fI8ZZbSesWi7dY47BHF1blQ/4MInEzFU/wCv6xIkVbQtA+biGOpO&#10;WZOxtDNXpIhqTfjBeKe5Lr1hAOFflzdY8OC5Z8wZsaF9YdQjdqTKE0B2ErGZ5MBprKEhvwavpxus&#10;K9jG4bDTUGBmMvlWTL6o7FnMxufWg2FiHG8NoRKaiPW23A0NNU1ZzR/5ihSrd7eGrhFzLBE5dbwr&#10;gIJBALNotxcSbIl9EwuRh3XXDEr8YRJCtAXtvMxQDVCh0dcS6ykk1Lwcpn5xWusKyqhTFbBNh7aS&#10;b9OLlgNgo+08OVChOw6IPFOHCXBvW+6MF5UUcO2y7PjERKQ4KV5gwvWW2pBPe8EUptANkIBf6ZWD&#10;mBFhq3ggwDstQ41glUTb6p4D6csIBeJAFgjvIxQF0EXSIzRg17b7aa94hG/gSjexC4XmOTXnkEZN&#10;0zSoSfBrF9ZAMd+/HThp8BQIrtcb1BZzv3opilcQFA2dS1wu3EruvhjrJGqea0uKfaEaUJGRM0Ef&#10;oQP1ioIjjizxvCOOQ4xkAhvS3AfD5AP4GFg4xnJfOWjRO46xQHI4fLiYWr759uQoFTt/msepzhv8&#10;1gSxUWjnimCBYaXCW5eLkOnOgLX/AMmU3CKnEB5xADWFUR51aZZ0R+REhrzmjTiTz1dSLWa52ktj&#10;liMwwjQ4Cu6w8t6AGUhs0Z5aw7TlOcB1baqbJDu4dwh2K162c6xQSkUaazdg/TiExYDYeocpN7tC&#10;qB3rmd4HlIrDyC/3OAaGkJxhdNCUWYm5vY2osrj1R2ASVEujkqq9fH2oNxuEaRCrALIauLs6FH+t&#10;LpyKwVMksh0cg2q7HStUu3tMgO44xSQDziMo9gj2UJ3jGLddw3qPZuJC2aBdjsmw1JkoBCC2loNX&#10;NVXRRHh2yAXhQ3cNZomLdvolB8Op6MnaI5sw0HLeGSEtDDQ0AF0RrAJyR4V+Boy5Vo2pVBsHHWA7&#10;SEpKIaccwP8A10FXrD6HBRA+FOJakd8b7I4lF7Dr/i5w4IvJKbZ3ggyV1l+2x7HWU42Eh5Chu8kC&#10;iIo+bBF3gwmsUiqm0L8BnFEc21teHnKIaVo6tXmnG8qFVqHZIuI+dB1HC8iYWHmviBorxt1gODt3&#10;gDUlAYollEe1e1c+JjK6sGNfp16wvc7WCFSwr6M2R02F0BpQa9Z48DEYt3tvyZUFTw0Hmb1mwsP5&#10;MqABsCYBk3GOD5HekwVdUbicCh2dE84GReHrLN0yDSt8OKmScrCYwJRtIbRXjWTXRgCW6RFF4cdA&#10;jShG6iyfeNL0KdL56pgpAqtI6I7Hej4ziKWs6+W+93EkJbBZuzrRDrGL27INvyC6XsMEpVBbVXNU&#10;YZb26sgr6PpcD4m7IyjDVuveXth2cF3SDi44BCS2dMDgIREL2MCOnEk0IyN0oZcQoYCM2SsTz52h&#10;UYQDkXXqfBV3WaXHeBpEq4PG3NG+waDdNRZ7xqASFo6XcLrXnIRZigKd7LYObpwaautBpqzABdxq&#10;PFt5cKz6Gr/Zg/CaJypqUCPjAJqkkB5k3vJ25aZ77rWY/ONt0q7Wut4EBW4JY1oRskxZZiNOlT11&#10;hGhEhrQsKzAhP6Stn1rBwghBzWtBL6wCA2d9b5F5wsFvCCg8h/UyP6uW7dOrjsnqDuVOLT7XGKwo&#10;hsDF6jg7yVAQKJyayORcIIa3RVaiJvO2lpImyam/JxlGnk9HCoW4U0CI9mNI2YNba2paN9hcBpwi&#10;zSFFQwE1vCVQgQCYU2hImD0FX0ZAqUUGw8w16ylpqAWxAmxbjTWRfa66k9XErXRYA0vgbzgNDJOV&#10;Sl6XWNWyLwq8IeSd44TpKCgzYZc1csEJYWXdoXKxTtOStNGwwMFhOiI0VdVwhnQiHb3wGGaU3nVe&#10;jjDuaRdp5bMUHMZWl86XOO4Go0yhdy5owmEMhNhAXBIALotxGQ02uY7wKBAhP+7MEgXtui412LyT&#10;DQAE65TnNkyagoJXV+MKGSiCgklG/NxnNUQCBz84Zx01G29L/BcYraBmfU04vJkYUFD1qNfbcwOP&#10;CcpEjVmSIpRuiC6WGJfpoIKtzRiAqSr8g51SqLMN5qmvEuWFUeBF20kuRHVAVNJuEXOdJHFGsR5T&#10;O3Ho7BrTjZI+nOrldFT+cXF4pG9CcDocHYko4L+2mGSvox2+UC+cb8NzYdqaDM1WFMFHuOfvLGnq&#10;6d0Vg/twpCqWweRSXS4aohBLDHZxh4D7KEyUqjNk/TRht6MjaPlQcYUjJEoNC4uVQzFFIvTEq7fZ&#10;Md2Rb6zfs8xzsnWXfpmzGv3cHae8I9wQy9MSooa5goGOoLZ5ex7zxOeHDnky+XF+rqkVCgB7ysRZ&#10;IQryAvOJeIAjbs4LEMOTSN+GcYptJQ1A6NYNbTGcYCEwAIVwpjYrtMaGkdA1ZrgyRYIFVEbBfdxx&#10;tFHKmmjDAg7L9ajs8DkUQCq1Qe2J85rqgARi8mgZHkwK94NvD+pcupgDVl75TCqEiG0L0OS2g0xX&#10;iGzIlTSMS3iqj5Mu0TaLT0akeIGJAxIHJTw2dYmAIjsxNBY4UD+91fPD4uOahACIKWL+8IJQtT+9&#10;hjMFEgBacFeJJ6xOlGnMr/OzklVUSK862cA6l5esKQCG4e8LavRTxx3MrtUGi1fTdHrOBCPBi0bZ&#10;wlDkDQXRsHAmpOxhrzMCjgoFSb6Sg6xRLUbAUnodYlriFaDSJfAbyxGGbVqcMJ52RCIaE0/EyAoL&#10;SMOjw4wRgV3c6nlwCoJqEVaakwGfsAGpKldHOb7k16B5r5mLeF0iE9G/7uTkqXTmNAAe8JfsCgO9&#10;03/eO0VTnz6hy5EICXXXjlcNDracvHh0Z02O1n/hhOxXBoFFlOP7txQVMyYSjbWH9xCAXvlmuh+w&#10;J5wzZDuEPFchLcLpVNhtuCCneEI2DYXEy6Ynxwsv1lHUE0NzfDcumg+jBY2YHIy8UaN2cXKNsIVD&#10;6RwVFaQ2c3aekx4pzeU7fbWagIKxaSwKd7riQ0IBICjahkWzYKLTs1cuDq0Kmw4NxJpb4jXRxox6&#10;8IBC/CzJZNbXVZBZv4yTyGx0TIaAiqfv9CuRRKVwCkq3k4a7RFHJpintLKpwHj8FS72xvzMBIqtV&#10;eenk+DIXLm7EHNjlZ2BCD2DEK8ijPwTRllX7gTXJBY4cRNmJ2iTXOA4umHl6mw0wmxQnBKdJk825&#10;pMO5AO9CLhkRDmT0BU1ZjqzAAWItCXD4kngdUWWripIYAjPKeS8Y5aTzGFhy76WYqNPgrTu6DZgw&#10;j2CDjtKYDU3YtX9C3Ez4eQo50VfdyB0dG0n0oYtcMrFfuMkVQIq+cb3ldwPbHS8LndzSVmWm5kVq&#10;oHuaQveQ0BJVZ0cUmLgWxtqV2oNbh3slgaz3Axo4hvCzgdELrzj6CTXj5E94dyp6m+msaxZd3Cks&#10;n9txw6hVbvjgOIg4lSnB1XXD1jdLzskruSb75zbEq3RGIruo4tYbCvOLnfQY0TsBHuE+GAqWx4Ib&#10;HTpzgbcVeQW2kGLGhpp16pSzASKVtoR8NyrHZqMZhCAs1+zEPBgVLutbD3c10DwxDK3p6+wcKxTZ&#10;IR46051THdE/TINL2/GGuVB3nRcOCV7uA7eGoSJ1xgWRR4nSepkRQ8K4nPskZ2iDzhdzHRtWpI5U&#10;FYUIfRGi4kHUxAsStT1lshsGyMNRceyQYyTN8LMuLaCxqyLLm2EEa2WShpzd4WYJG0GvmTTgrBgC&#10;JOWjmdOcq3pWhctaqamia04DaEPKAeE+cINtNzUbjWva4qrgWRQswlcWo0Bm+6s194WTuPS+oPhc&#10;7wPdfCOMCkJJEvJsAT3icolTCTYLDeQ8gwwp7DHFb2b3U0ujvBKN3QiaKKX24c17pLHkA3jgxooD&#10;fV6UuuXDo43qnprP5iZ6sCHgFXN7va4eY9enB5K9no86nfJg/faR4PDVxR2R1zznuI+riTCQdBwq&#10;HODKFyYKPCPHzlcmcAhdNIofrBoyi0R3rkucPniI3SkVJoMH67KRbxvaYS4u9ftxmkIJPmpEoyBt&#10;HIz1HXdL3iIAh4eg078GeN9dTpOzDcxlqGIaq82GHQSFx/UpkcIiIPcmw6cUM7MAmaMUC5SKxFOB&#10;iJBPeWKR7cNemE2HnaCvHDPGIhZxx9aMYmMZ/EI9ZOKoeKBZE5wdAioXg14YJN6cFtCRN8NMHixu&#10;iLUUYcefObSgTDsdGdW0c2EUdIcgOat1MWK94tNiaxsIHUYBUgkHdF6YXYCOSH9w06sNNcDQFu+s&#10;swWQapcOhTv/AN3RkJItUQ070xQG7gBjuPpCZUokvk9YqI2dhCPWA8kNLJ+zeSDS6Ls+bghIjKEm&#10;jAbczChCeGYeSjNZF9xLv/K4IF0qx8SmKHj6dtRGzJQ00CR5NhEAGqtsEQHJuuHPWVBFtAcb4HGJ&#10;CAE1xYd4CqtQj44wSUrSQed0fRTGbAFot6mZWgq8FNovkzskdPDQCFbuL6NVAYURdwMk7CKKDqL/&#10;AFMC05J9LeLMUYuC3VpQ7mJ04qgkDuTKQFwqRvi3DGmqiFJN7d+8225iEHkDWrjIs9lE2m3dwvgt&#10;ECGhIQjG0TKBFEs9bnLVJqprg6d5ITCQ3vlEPFzeDCSuKCo9tw+0yjwVoKu3cwarKapOYAOsIohA&#10;lwp1u4D2gTSrwCSTEsQ4AHvxrzh8B3DAroAJO3FbOZQmL2YdVgyI73h0VkNrObBzlfE5FXvIo0IS&#10;XEUFBy1wUjYTzFUcpfeSh24QdopPhkYDUIginY024m1pCwitKGvFxY1RuK0QPLe3FTCHYBfA4zfB&#10;CRqwdABHJjXEcPKe2O074ucaBMFyq5kgWExuUCtcmPNbpQc/WIi5O6JXgwPl1x080YYBTaDp9LtG&#10;GE6muXZKwnea6Ga4k2IBjAGMtkPFNzH6jhtoeLo95v5seXvGSH2HL9YBjTpzrFAAB+vkmNbdcLRc&#10;Td7OB4cSwh1hRBNLolgZFkh7i7zXGkBQ1mwIVo5/dmAdaR3oj7xdIK3n7ecJ3agGvi8GPr0xY8Nt&#10;D5DJHQYdjnvgwVuAB04HBNmOzJNxQ8CrlWwjhypGwmBAMpQQ99YaUg7SMtwGkFjnqQfFycXOZVTi&#10;m4r2fLy30U4nWL5RUboUI1m1tmBhW87xG3pCK62DMU+VEFHAZsZFgOz5agmWblmuDUOsXNE5jcEM&#10;rdRDbrhqechEUA6TvpcMphWAiuu/feCt9/WN3YaGbhACNQAApDc5WWR2gIJPDGkFCpwDqkOnsw8t&#10;hsL8gxgOkVgIjUFwIBi72SF+FceV4cA32BCuLVqLSEk4B6uE2mlUmr1utpvJWtwTiaaCj7wcZoFR&#10;SiCrhz9UKvYhPUMpdUm96Xfl27cXwFthOYpR1iJjMkC130zUuBAnbw67hhxOOgiI4EFdrCH0DLdE&#10;fpZTOJX2wFsta8G8kd1s0ICshwmsNsJVtCFGaHWQrvQ1tTcqXNjSqUEK5t+JjSJe5BOkVxppRQZo&#10;ek/TmiDGi0LZ2GB0wshXXAO8RFcCpWGCU1RYqD27jlpYpsN6o2BgwBNEfJR3h8gIDYD8F47XCDUb&#10;cxUnmv3gwm/CBeUHf6xMOrignkaWbzRgYTFWod+zN8kPIve7hiU1Z3XATjokfm7xVwA1mzjPeJ0R&#10;F8yGHcge6m+cqFA8vCekrgKx7a0wwHDk24G3+kNjwZwXtx0Pw4XAVNYVNi/yOLLLUCtdGqZBdUsx&#10;h20SuGfmB23mUJfDcomGoDoiDF3IPg34LombUQyymp3id63AC2T24S0sN+gM0ENPbksfpjyBFoXX&#10;g5x1usBB52XjXGIG7bT02hreGuI2cQUC0HWInLQG+Kh/nvAXYlBI4HQvGHPg6EiF32TfjNwLAIns&#10;5KFNg4rWFdAxyAYptU3rXzt2fGXbmNBSSiXz1g2w3tC8b1x64zZ4BIzyWpbi7BqGiu0KaebiJ2SL&#10;r0nz3iXJLnx4UdvqucgPULoNV0UwW3wDhyNU9uIYLQwpHynDCIjgo8haHw454YKRtVtqpgVZx8F2&#10;FSbJo5yEsnCaPsOB0kkBt8lUcNLJaWjvbS+cZ4LsjuslajNW+CUnolHehMHku2mEnADn7ZjzDUjD&#10;whuMoVvWyshqAOCy4aeCiCvKESYtqotvx3K3hiXpQ2I30+nCpVs0IJKrYmIbLvQa+SE12ZsEeH5X&#10;agr4dZt6oBp9Qm8d4u0Gz6lVxEVEu5Pi4EshNwdi8cucsFKgnjehlHEkQI1I2vZC4gsuHCOmXrvC&#10;gA0sjoDQsGprQnQNJMbaZVaEgET0WFcXRIDCGx7J4yEjuNA7RsOma/rObGvJ38TLbjPUA8+MLkIj&#10;Sj4iLMRw4p2dzKsg1x/nWLRImgdv8wmoDeJAc1+YXU3lWEEp2zAyTCVrn1keYTiEJNdGai78R6/j&#10;gAq29vOVNM7RpMmwsTbnFsBB48YRNKEkJhp6E4gXHloRsbxgDkJTQY+PiCuIpKU7w7rJCPFnG+De&#10;ahpC7hHzhzZwFU1gaImCOlJw+JvvB2GxQF7nbhjY5BRF3o2fOONRBKVqmAEKBa0m4Wdbtx1IEGGm&#10;1dBXIZMao2jqSv8AG4K0krzad8sPQ2N2ccjhxuYoCB22FwR2KOmkKW9Yp1gkhC1oFDCSTI2q7tHX&#10;lMik8QO24crXWnBEw8Y+cBADHN7NqkEUAfJMgC0lQSKh/BwUtU2WRQ69saVehVg4RDzBtwgCAIFn&#10;myIHYJgyxaSPpFGQTuwS9Jtg3t4MulmgUiumLgHFsi8YFUbbAFJyYW2x0Na+N4JKh0La/wBziVbz&#10;qVUunGkmwRt8+FxkgJYpKtIXeAdio1p4auQSi1atpjiGjQiK5suUYU9KDh+bUkxZ8H1cotwCpFXZ&#10;Fi1NNajKXb8u8S8qO5Ev7wtDG9Oj1MWrIpBtMCLGldU/mW6MFpIXdEZ5mNcZqTmaaccvWLpRpLRf&#10;UK6dzDsRjA8yZKB8ZkacGejAOwCgXTZvbltgVRIu4WjrFl9o9Ak294DRAKppf3kCU+XOzyHWAyqm&#10;yifKxphXYUnRRJgIQhaJPNw1ZW6m0xwoXqBnU6QaLxvLOHv0HrGpygg8f4McSESlY+MsClO6TLWV&#10;N6lDG1ETiA4/Wa0CV3caYrHkd9uNG1XOn/FwSQOnZXpx2NLDx7WcZLrDDspUZNCe8T75JBSQDf8A&#10;C5KOCyTbact3scjQLArBKiofeDILeYcASrtdYlqpBLe6RKTKoSBWIC9i18OUWxBlB9NU4cOWYdFV&#10;XTAGI231vKboic7iuGBtjcRKygrMQynTRByacUjqVQPuZM21A5L754MU8pdwOpzcJbrabPOEYBTE&#10;EtI0ZggSd18HmVgBI5hBtYxwZiouppFADZimp+YVaQ6ButZ5b+XbwvKyVMJ8NWCoJtwvZgMZhKHI&#10;QReW7vGdYheFge3hsweM5qBQ9uhlOXJGIHihuHozKFmJQrym+C43rPRPtoJjrDYdji1KFCGh5fRg&#10;pagv7AOQfLcLlBG6xLuqfJHHZ8YSy3SsY+heAFpHdtxM3Ize+AO2MCtKhYybHxhpLsq/gGnAZAoN&#10;Yh3WBkDyNI0OktuNEGpbD3oL85tPtiUNJ5HAVv0dteuc71VEaeXcmXm2jUgblnr1M0kKIJwBd61c&#10;ShbQuynVQwFXys0MlGxtkSPvGdgqdNl1hU3Tbd3wuXpxLm3fJP5gAV/T/RMCZmbRJ+hy0iDh1b/G&#10;4C0u8oDjQhLymu5iFFwtKSeSYACEdiT3JuMg6hFmzyBggCM1YLvNOK328YgAgNWxnOcjw/swadfE&#10;xRyDtIfdx2MxvnC0mCBoPK8Ym0olUNWgDIvQptSKXCpjVLCRYIPVWZyXFFxtHRyxdGzQgdvEL7uQ&#10;Odb9JubXrvIBiK6U1LB5yCzbgQU0KZRrgGKz3ecIpNG9KKmy6xmTqDDYrpDFN1okUNwSV3l2crA2&#10;m2xNeDDYvHNANkFp/Mo2g7klxKID3HCVw6A88gvBeMiyWl7zwG4M6t2qoxHk1kgqudKcvneLV4Lk&#10;k+Ep6xR5QGxbAnZ0NGFO4kDPHKHwxMTIl5rmEtawdydIKiTcV/mEICAwEjSJGV97tGpQKXDBAtWw&#10;DFmsHSUFlvZLPpw3/NTQbITZ1i2nt3UFRHZh82G0b8Fmbq/NSh2xX4cue8WcHs9G8Q6HoICeHdyM&#10;F5QTAwpt85jPLFWg2MpJLjUOEIBo96BDsydJEoyihsxjyqQxFoEGg1nlWtnQ05wXNaYlNV23CVtd&#10;7FSRDxgG+EsVIaonOo3KUUgHSFQHZj60gFUHAUN+IGcMNClSOh4ef9wGrmE4EEr5TCoc6XU0FJOn&#10;IAIrQeQhWqdYZ5JCPJedMupJ2O6IJeX04LSAJYhYnnrEwYFtDtszd2bwhz1uYEC1pxtd2GFdrmyM&#10;rGF3F55yDsJOLXIKBoOtDiEUIsXU+s2+BsXXpzkbYQdgfDlBMUD/AE3eMQ06BRX8Mqa0ve+3HVkp&#10;Vw9m8XexLNpFsCeTikoKIZsIkPFwrwGAW+QizfePDZCn0KvkqDlYhxU2LEonm7MaqDqQtHDEnrWa&#10;XHTINIJnzMpBKIug1ANHcwJvfSi2Ioj9YIQAjDkW6HWERjVUJ0hNObwEKhdEQ0fRkdOtFxPkykro&#10;hpkCGAktxi4oPQ827e8aAq6AicSI4ieTuANWSJjPNpsb0Zoi49CAQUrpGHXQCsXWi+1xGQW7iOGA&#10;pZjA7LIfwAZuIyTGptB8PLjYImYRBu5K17wsYAKlKCETraMJABGZUOk24HVu/gPvRDzcv+zcBN4g&#10;HoHDLkRoWofKyOfJWl9Evgwe8ETPaF/JhmKaRCKyvn5mWIQJRXp06bJmhgMdgYb8g5HFgnQEIKMA&#10;t9Y89tSitXnXtjzPdgjHbVgACYRQolQSYg7BtoAvjHDQPK1ems3ldFex4DgiAvZAuuuSGGQ3bEDO&#10;3Vw4awKurxNOJCIEAB6h5OcWaZUiR0vQPNxsigANTR5D1MqCotmLvjglx+GotpS5r8IXAmynmGsV&#10;lM6pwAvIMry5PWZr2rIP52J5WbFOM1BilwsqPMd9cOOkYAIiPZLgFxCQDTpQmUxHagbYqr24ArTN&#10;O3w71syJsE2lNGRdlhrq3rGzYbsRtyohIiEOn3rH9JgCCTYQ1XKgR0BgndyJoDZSvHGRSC2RJ/FH&#10;BodL2Als5cFCo6hS5G9RfE+8FVHIUP8AXBhBzQJ1y6xDYKGbHScdOXnRHam1RmKoizV+N2KLW4tS&#10;LWgWyakKmHzQYuaccpvFcWKjbHTqTgr9qKC9MuGUrHhBpArp285oGmxunVUY2ooS8QwbQypCQObH&#10;oDWTHWRuUdAEewyFDcAcwW89XOwkgtIp7E6THTTbqro1Bs0uRBF2TqeM83vBxPSDgB6UC4BQyT4a&#10;KNhp4Mm022qHnRySneSE7NN27QVrzcUToU0IsqpiyCxHrbiJuzKOHYaQLE5SZd4koKEDidLCYAsc&#10;FCEYJnAYQCnYCa7rmjMK0QlvIsnThDQQ4GQhYIHDk24iiCnkaHuZF39Qqmkqh5tMBtqldrw+3qXC&#10;ykuxZe0LmyFFuI7IDQ+KOb+nYnTVD7dJi61YTa7NJ8d41YZGSw7ptzW3EblD2LkFUQO9RLhUgAAI&#10;G+DGrRbdGlF28w8Ycum76r46MpZ4CdX1mzVoqi629rziTiUXZ1JP65Wzcuq8scvtwG50ljKTC24z&#10;e3gECpbzMMV8RInZ5GusQpEoJrZoF37mCMXgJE4SH65xpU5RvBW66txh2Gy03oXbHeclZANnl2g4&#10;Xooars5ied3JVLtiqgEFD9sHVvDgFvZNTqJhKPYEqoSCMxg6i0tsHs30uUqc5GhEk7MGO6dtB2GR&#10;XadMWvVQ8phGkA4WjUJNMv2+4OnuxC9GGl8ABCwhy/TiMJEViGICCcTWCPNHrtClmnjASjTKpHiC&#10;od3FlHtOIaSK3DoNiJlHbyDEdMryk4RgkK+QGREZuFW+QoBuKFdFxEtpNBFDQAN8WkwP2pBSkbTS&#10;g8OEFbocSxajMQ5KSwfNRwZGswiaOU3Lsj2FnraefObiZu5d7UTLBgLGwLqr9wwSxUOQbaO5gCYD&#10;s7hFXi5RXDnOyoJQbJiPvqR5SIbVVmseuGgmFzBwgyIlPAAj1Y4qnka6O+lJ5xwakT6o0GO6ZVzT&#10;EAqHC8bdmBHLBWEprTHWGdwbHYJB6LjMpSR2gNavkXHaLVEABHyMxrDyMCjfMhwZynqwvxndvFwq&#10;oKTAi8A0tRHHolKhnASmMjrCLTTrAINwNHQZHZBiFjvYLhTgWkooIJsZgFo5e89iItyLJuGF0MIY&#10;6svPXbWL0OVzAe/LFNj0YAKVjSBaSb1TpJkYgmvR93nKL4o2HW8PN3jsVpL8mFPJ2sBwjWtYOgJH&#10;R6eFVwloVpVjlQv9w0SjbNN8zAPVQpVYLYG9AJKr2TAuFUGlvErngEath5blySNNibA2ZEeSVc+y&#10;5yhIotGIaiHEM6N7ZwtywUdZrc8a3BGn2LUlFNHzMqDww6Hc0YK1NDUi6asecc5hRa8VoSGE1Bri&#10;DN6G52OOqLxKfWgvrGNlQaR22CYLTAjilPE1gbQpNbPkmFN/MFN7ENEnGNTAVLsClU4yxRJeYD3J&#10;7wVtRsZ21LXAwwFQQG5yT5y6rsWKTGv1yE3WoW5Tuh4iRvdzBZWScCok2eC5HqhIiCUJqfGMRoID&#10;TW7FwTJqcKwE2uQ5UBaCBE7jcFkE0NAdoLTF1BiE+nzDBH0Ksi3mVDBGjCQPoRsmJGUaa0tsXeM0&#10;+KQBZdkYowVQQAbrr/cpiJSP3gOHRMCU2WFI86Bg349rxC6I9awpttdtRDbrvEmiqDQ6G1leHGON&#10;2d06pXAsF2Dqv0tuC8cqo0rfg4bLamFFNqr6YJuw36pxRQHZm8jRdu4TdGKO44EC58q9hQ08TeLy&#10;wQx0901WnCOAeRgjvYc9ZtUAskiIHez5xCXMYzXSzxjj4ApTtM4tp2ZUKTV32vc193GDe9JtETpT&#10;Dkd4wgyU0PDsHHGEqTw1mhHRgW0TNWnBx2Y72NNwIqi7X1MJOWgIHUBfZd4MLE2XUSAg3nI11sg0&#10;bJksZ8ywd8nXzxiCtoVYTv8A8wCjQBZHTtcQbEQqVCaHJ94yCQpgjexMqU66uc031O8QArVWPf7x&#10;rskfpxLiXzpwcP3xi1AFvnepjBj6c6rZfkYssqOGs4S557dIYeKnANNxmAqC+fWQu09uhthXfqYr&#10;Cw3vFXaP76w6SJ1Zu1aT0OW1ooEELVuAqYvhapK5woQyyd7FAOL85ttIKpf/APXUwt0CgSF1HiTG&#10;S0gAAuWEj2ZfemqE7GRwhYP46F9MZnBUECcDVcA7WhqBLlwHVRTqV9nvHCMdaR7ITnHlERv0GkMY&#10;3ktoWpc7QMSzDY3cebsMoHZxLzbiV0gDtoNvhIGCBYkItHkL005YGIKAPVvzQ0YK9yYAdxK6Xbit&#10;XYZtcDdZ4pQlqvyyuAENbnGaQqdcMb5dPc48YOm1thvxwuQyce0xXgawCOBBvjUh5MTFmNpZaoej&#10;vHS44oVrig/3IQAN0Ds5uEIBumItFbkbEJ2XUdoj5lwJRGvQ3icStEtsTumBQQSgAjQS+vSZBA3E&#10;L7lOs/wqAU47XzVygBcpcLt3rfvJQI2UqG/8zXdbNCytk83N+nrsl2kj6DCVEE3dHhnlxu014oQ4&#10;Lt+s2/qEpq2AlwkckIJhkXwzVqG5tr1TBipviL1YAjKSMIOAAc7XDCN+qruY0sgF2CGFAwBDvn5V&#10;iuResdcDmOHpDe2QQ5cPeFTj6tm9xo4MZu+gsOKT1jNsDiRskCPWP0kBREbIkIjAxU4BnWDHOngl&#10;5xg+SiFNY5HNOEoV+KH/AC5aCNBourto1RleYUdj93GW468H9ub3TU27N1VJgoE3hsCOzF8U2SAf&#10;Fx7ssBuNER75uVmyURM2oWsHckOo8A2FmKkSJlzirgUs0Qpo0IPhMMKaO04ahy6DAUukI7hp8+sO&#10;ypKBUOlPZyfsNNkL28YYj0S+BTSp5uXWmL0t0VQMQdUjlBtRMWeCsU075badYCshs5d68deJgTqr&#10;nYKd/wAxLGyDC0u6+rksDTVJNRjpsoMEoY2CduQAkel6ec5jrgqHEMGDSwxFA0t1Hfk7makLZ3k2&#10;nidzChMqlH7s/WP3ehSkxcwB2usc9nVjoKSLjZVISVWRRzkIhQlHfuYwIDoR6MeiEctgLjBXSE5B&#10;vhy5TTRwnJ087uBAHTACAgw3zhBqliJ2MonDgSUcFDTgU19wIPIbzfejl0d+dY6q1s2W7xnqeF7L&#10;hqUjRMUTxDkB844IByK0bvj6cvG3QfwRTK+g0A0vWQMQ9Dwm8EO6jQXWnARO9EEu802BOqg6Rkph&#10;oAG1E04dL3goQkKsKqxsXQ76HYEpvGCLRWsIIgtnmZOHgG/gvOUwVIGUYg6V6wXKhsUzSC243oAK&#10;xdyAwEhGNOVfeO4J7TWts9NkgbY+xhqxKh7GPYyTI/CDUws6uz5MFuU3bkiq2E2GBQjiAdO70Xo1&#10;m0NjkWRaMjg4xII7aHcTSYfuy0o9m3nNfyknD3ptMjKlBNhOjGA04Ug1PWCcieLDoHZ7MSSMACfY&#10;Q4ddXGKkg3w2VRneP0kIKUFIo3J8tkSk9CNe8OVlAUWCvrFK3FeejTki46oLokJEvgPWELKt8De3&#10;NlLFFC7eGvnH0ilE2HUMNu3RJ6C7SXEcwhN26jPNbWNs3XBkxEAD5EsJ6xKSMT2d9buK3QYV0d0a&#10;5wg0BUibYHlx+LHOpvbVBvkw+EA2x511cfVdHLcAAX4xXg3GOzscB0yzKDiV3Q+CF+3AlEc41Okk&#10;YB0eXm2jotcHDn0LVI64uWbMtQLvchcUGnpkNnS6w+DAaNh8GIgaJt27jcKnlibc2CQcXWD2tTdP&#10;PbMQAhfLgcraVF/4swJyA2pgjYF12ib6wDcmCAtPJMJPIco8lTEiCQjJ1I3rNU7Favpe/JitZArf&#10;WcZaQSLifAEyqpUjGYWVbAF/Vcuko0KOGuRVdf7gNEYjHrh/1xvIPWzejhgaYTsCDZQ4FEkCkKTa&#10;0GstRUdBVs507wi5raOW5QeyZzUiFItFQLJsuBw0lpoqMEk7A9jkrxcMHt2kD2oZCFIiuhcnhBTC&#10;nmxsySAu1HqwtLiwDy0vOoCHGbjCmxk4dP3jrANac7NHn3j0n12DRB5CuOP878tEbHXbgGgKY0d1&#10;1rD0hrNW+eU7uJlaohV9TVmVl8elPLiy5oIyVBS+mxwQCQgc+7cOgt0VBhK35NuHg5b4MiM05hGI&#10;KBXowRSi3K260V8cZFqWINk2bGbq6M8cwgOgQSG9Zso1IaXzwP3im0yKDTd8uLENc+69VMaig7NF&#10;lt17xQWwDsHsIODil8znoOCi0LQbHdFbjAbVhENjVxFYMpIcQHzecttqDyhkYhN4LaegTu7gA1ks&#10;EKh76hlTIQpswQV2H7wxKDYgglgvGNF0rANoidUrGqAAgRGsaxxZVO4QB2QTZkGVeIf4TBzKh2cP&#10;iPPWUaSDNhDsqiOTkvBFc2nFeUjqYQiAnkWp4guPRAjugUyJiUcxrFLRTYZf5ibTh67wgrr9uEka&#10;XBMQIcHZiQAUsuKORusKZ0myObaAC0h224JIuhiTRRoj1zjcwaR2/wBujGiqcx1vEpRXZlwI6Chx&#10;ZkHvSngGADNj0iDXfbzgjICELtDyZS0xpnRQzuOguGop3ieGmegdEFsJnDqnKM5uz+seBBg0YiN1&#10;vBdwSlSYiioFkJgg8TjI5TKmgVKtjBXujbRedtLikj9u8bWwATY7t2MF7OqyeW208LhLucoWVT3k&#10;mIhSMOkC15DELzHuxynn05bIhAlZancN85s05AMqoI9vneTARgJlvQw6eTCVuUQ7pUFdeMNaEVOx&#10;52FxcgsPSRbTEM9JziMqD79mSmcpDequ3qGW5qK2bXYS+IPOFKj1OpzT2xN9YXtgyHtobcWmSNQX&#10;Kd8Jk7lR52NiuCgXUkARLNheMODrREPgbBcEjUBQdAxxgd/64l1ExCQwor2pSaMIbZCBTzIPE7wQ&#10;CI2koDhmbPMBu/i2LgQgrwoiAsYzRQxYsl5UyOUp3pGUcuvlBGlrzXPOaQDL5lscsNgDohjo24w6&#10;6ILSjQrIdkzQpQKnIOFPG5chWZtpOYX/ADEooBey+VsOCAOLCt3s0z2dYu/2BT+8uNXLegykR8uX&#10;9ODEhJEQ/wCYbZRLY/xhkF6djKHQBEWX2TNBCwcsJ8quTgnqZI6143gFK5LrvKgdnQMMnxbFVwAQ&#10;6KLYeq5edB5VH24iFFwRNYkakgrtzkwAI+KvrDaxLKICi2gcOUtbTqU5ZLmiQGuy66h1iGaqQhdn&#10;q95xO6jHX6HCNKacNU4sc0xNQhxy3NUrKwzawMnka5sgL3FR2qfGMVhBWToD6WyUmaQZFHdICCY4&#10;V4sJqMCuRANNN2JQnomHEywOtrd4ammIthFiXQ95UxwqzkunmMuPHrDqkWf8xQIAvjjFjiKx2BWT&#10;nFLuqgPoPLJbptb3+rktVk9BKbHzDL2mIFLWloDmTKB8HLAAiZDeMQBXii9L0mJQlmK9O2Tj3KuD&#10;bdmw3RkNTnBpUS6pRu55zeV4W60Bo5NxKzxakbwXxnnhmQ/RwcB0LXJd9A1ypXAU2Vdp8WSnDmtn&#10;oGDuRTjDJRaOyOkZchVSelTXsvJkp2Fo0V/SuDOLTxLk+5h++qAsapGPzghzrbCCp/6zemt02dWH&#10;jOHgOcOAW2YJTbM18lD4uNZ1EnFcpsxTpDhQ03L1gm1ULTadMy5LaU+oJb7uEg4DTyHY6MsSItxr&#10;tppztHInqNc6Y+sQguxZzRFLJwGaFyIV1SsQE3WYcoMAzS6qcJ0uMEF8gf8ANOsGyoyxf1kqyS1p&#10;bkeGxfrK0CRseHAglquFDwbmVQAIx97MxDCR5s8+S4loh725oqCN7rjq9givWBNwBdsXfO8S+Gz6&#10;wEdwaN3gEZsMQqeP16xXQQEnrvLmpEyOzA5O0xVEbtBaDw2TGcEJBASSTJHR5FrhVw/tY0iQuCsN&#10;BQcod+MYZHl8lAvvVbh+TaiO6oUXqYKpQG0Hl6Tab4xugQCkOppLwZbdcro3leVrjsbGvYZtX3gN&#10;AJakPSGFtk1aDQ2yDgmyCR3VQGO8WVMQMLsi2/NXDCkE/vRJ6JkqERJa+AJjMDr1U6595ANSeyfC&#10;d4aoyIO0J6Q1TNDrfUPL1rB08jkR7fGX0UIqujr03K8Ivdo9hAF0Lhar2bV1TfesvKJdh5/eLVBK&#10;otewf5kADVWvxtwSw4bCuqtcUFtQQmmujHs3xOqvj94vy4Td8EgdsUibFEtW03OPk0kn0ruZcHqw&#10;dgmi13iykLNgE0pIYNcMroK0JvnL3po2f2fZk86No3IkdmKrRjKTqt01moVKc2qDFG63hHaF0O09&#10;xcnKiCBLqFo84AKjChDVRZtw+7Ak8PfzkEWK6bjl2QxY3khoI0WMhiMDSMHTY6ni843FBNA5NPgG&#10;Ss6Uq1yU85ek0wk9se3Erd2BOyozW53iTIvaiJy2UTR3jBOi8Rqvo9zKOjRDJN0stELo1QLyZu6d&#10;HUmJYRD3X10axCF87UlzVo2dcjli0BWGgO8jCcr1lyNXYDVwRt6bMdHJw558GTZbdKv/AJmlvkqe&#10;mNDuFmXKyJQjoRcClnsuFuGblp8sWAEItu/JOscEpvTMWAEWonHTz8THi1da3vJSXp5nrOajaIDj&#10;VyUDBSnUkg9EclbwA0XyuS90p30bZjQRQ70rcS8bMmCaaVBP89+cC9VtUBZt8dBk0sORA4mzU4a4&#10;FeCRbCkaTjJywxKnvWaEGpid9xsccdkiTu6Bv1gFQd8RvMjl4OlHWhxDrNUAGlAUpZkDMJVKj0K+&#10;eM1zRuF8FURmJaeBpDp6Lj0I0FS6u3ExBoAORvXIxajSSt7UbuBQRXhDqfGMzUnaX7uAIZc1Siq8&#10;GK27AEidsbKa6x662ort2gDB5IjboU5H5c5tnRNIKmnIaXZAKeVC5EDDY8PreafRkG2EBhO02CxB&#10;2eXWajrIJPkIDCYShAA9fGSVcoNBu2Wvcx1sCL93vUcYETRQIbpLtwNSibQUVOJ5zWWIVNw5Iy0b&#10;LoB4nvH2KKEFnFtfLgtKEVMsYnZjY8fKACbxdo4JNenbc0tDVI1qGu/TkINHTldOscTIUtRJiVSj&#10;BIgw3VxfjExi7uNC4iUc7gfJ0bMJLrLyDsKTarjocikqu1zaTtnKXxoUcVQb7VBx1hRp6fnBhEFH&#10;SpkPL8Yi9EaSU8ZUlIhVudwzuIGJ9N0jZsypBJKu9nCXrto50iccLJY9PAuDljW3HTceaofeazWv&#10;vpCZRyM3qpvcx5MKRTbCjB7S1TXnrnJCxNXDHnpcKALZK1ilQaNQ2c83BjerjsFXhjrOgyBstHr4&#10;yP6uCKd2ZLTbHHCunAWPRqeMOjiikcrkCVmQWlOWQXa6twJdaagDDZTjfjDNovDbPnGqA5ZPPqOC&#10;pbyGv8zcZAlclTkyrk1Lo8GKukjouTLlrjC9GJ3C5rlDbkaoo4Os1uSKLBhlsUBS6G9uFOnGlB53&#10;t5VDOWEadpvQrRvRmyONtU8kHguTG8SgUvzNYgBgEACuQYps1ldPGAYEOAHwEHHjytV55KxhjJkF&#10;rZym7jIJSFi9N4qBBCUu+ZxMXVFsqdPRpx6z5VTrPv4yVV4LppmqSmECCoSEnmYPBRVIPiwOahem&#10;xXXcoxHarDgM93NR5KBrJ9CB1Z72Ymm+BI5mjYZy4hoHR6IuRwC6TurrlBNW4a5OFy9kBHBokuHP&#10;vJxK5tAQRAU93F3hyEX0JcVHhyeN49eq8IEyCT7KOGY6gEAnj+Y4FAIHMelwDSHVJymAWY8aFcsV&#10;22c5tSt5cDUF1Fx9Rc7wWwY2CQLuOMRQrp7xZFvfjLuk6uLti+8VBD2Vxijy2PHjA0EV1BxN1xrg&#10;3grWTSYiLwM7Rf3MW54tqmJ01NE/zGJEB3/pl7oEgN+5M6ZRs3rfa3CxaGhgJd+O3XzlQEogPSYg&#10;GMNDJAuR7G8dsPm4JpBYUbyqQui0NYFAQHLy+M3YhbGuFBUu2cmEGzzMaTc6TNNpuGlHenvBe/Mq&#10;ljgcVNjqeI6wjpqqdDW3e94Q65YFXW1M30qQiFrVXC4EFdcXl9GOYJNYZ24CQXiNTO3Jc4gD4YVa&#10;gOMAqlRGqB1vozT4CiYs9zIkibLsOPoi7LSYVQr7B2OUZzESTNWKM4woJIO0nMdT6XNJPd2if5vw&#10;YRLAKhexWw4pjPMBrhp6TKdROi/3Hr4AKnlz81yYtKiRDbtyJy0OQe6OHG+KlyWWBnEEW79c0neU&#10;d3sJhQoaWFToXcyWEkgXZrmac1AAGy95ogbITWserfKd/OalCILllafWTdCBFG4SAWgIv83hRK7x&#10;d1Z05DkM2qDV+sJBcVMg813m+jKBsDOy4ZVq4g5wGu3rjI1MWjReXn95Am3hMCkJ8YwKwwpU6MPA&#10;Hs945pxi6qhvFtwSU70PWHxEosVpmpIAaoVVwipve831IcuUQ2qNXJlI7LgSgJlOQ5LSIJGMplh1&#10;Z+ww3cNBy8Kc5RQvavrGAJd1M0PBe+LlJsFEvBCPR5cO9kITyaMCdGIdVTqvK4vCIGyG6Du03lPh&#10;o1Tt4Vx8iqbYSw1UA6OhbtykBEC0gTVxA1EN87xUpGRgp38XNOwBBr2ZOq9QZF5wEBFsDjByJW12&#10;zVmGtUulu105c6DQVl84/dUCQI4whavBjGReO8EqZ6GRzVUfLbmiIoxHjN4unXrOIWL047JyxXJa&#10;Eyb0lj4GUV0BU1znOFwMoWc5XkwLEXCnnBXGBNLEJlTnnHmVZj0Rt7cHEbMq0pwIVciQNLrIHAdd&#10;mx9YqNFLmgwWwL7w0Bx6ImMJjb4GIoXWDXIDt6MZLe8DTgmhwgPkzZAWCJihzk3Li5qso2I5ShHt&#10;kIYj3jWgQMyVHB5ciLPD6T3gCsCX54wcAc6u8VgV0aGd0GBoeDwYIiVDsSPbvBRQAc5mH2Y9b/uO&#10;ittPYyhoYax9Gi8uUQWunFZ1nrIZdIQwK8Lx4/WVjoNZFL0YjoExSBY/JxNR34xlAFx1TXWjeToN&#10;+TN4+xzhMRadMlxsO3zgjsCms5RdDhSArwDXDARULA+1mDlWIKdlrj6xZUyp1dHW83O8UEivrKo6&#10;7xB2hwyYwXLZGH42apqGIJvfiYHbTOToTV4xGAB0MyW9h2XGuwfjnK0utYh2dcYuIPctMQgvdtyc&#10;rRpYvqxDLmPRcXrOTD1iLvAmz8DBwHHtxIZVrHE836xdLxgcXFwYEV4vK4m1NssM1AR/dN4olTre&#10;KSh13zgqOgdzrHFI0ZoZNYdGxRh1DxtfLgINUdtwrLUJZpxWuCpMXjZxceGn084qwCGEItaVWIGh&#10;wQg79NGR4odGSQaXei4grasphArjcdf3NZ1nCFbgMhKLd2Zc1kMBU+cakWayvJox77Q7pgBavCGp&#10;muNvlzX2HIGL7xhpyoUrVbvBeFPm5MCRI7IdMhFmgiIacE2hQEhfi69ZKHYfaeJxiA13aQLLfDGd&#10;RE1THsD3H9FMrbrc3jIQb5hnIL+cjDWUyjwGPkuSYRHvEkcHLsvXOSbOOjEZtgZNHsyRy+sctuTv&#10;8L3vBrimFO3KYPRwIE72YCqhhTQhgDhhgK61M3MiajAYRM0NPoyilC5PCYgYYqjukeJhAG7Giv8A&#10;cg6YO18fGCwn7xCIHhysdTJNC1zisi8rrWF8BrzkLSQYq94bI9HHCnxOcYL0xOpVTiMxQ1UF85Qz&#10;sq2vnA0hDbdMMYgnrKrmh0/ODbefcyMKhSXxgSOVj4GWYnT8ZgSleJhFar2GUbNG1EwlHCPZzka7&#10;nfhMhCiawI15xP5OMR2GbA8LmlFrrEQm5lPb5w0eTF9DjFoD3uZVFCnrGyFu7A3ggHPLvNEpgYNJ&#10;Z5w6kubtDBXQPnITeG5Vss9YIgDFLvGigZ04qb3gDscXQ2YgIdYeZrBNa1kEmsTowVNQqaB35TnK&#10;ZNLzaZOq1x94+tmFBs0awoMLm8dW4PhciJ6HTkBCna6+c6wnHtkcuRB2EMoXZcVQrfLnIIdK5oge&#10;x8+8HoF5MOAOejLPu407q1iW5ZEOnJJOIv8Aww8FnbY5QXNtO/WSOtjyYlQRXWAi/kCcvjXeDomH&#10;9GKzQeW4rYUHIB0sDda6uNdtKU9veLit20wXHwKO9ZDMTzsscRNJ0Fl7zVQOsHAPaZtpNJiMTKe5&#10;gUEmBu9veJTS4BNQ5saGJ1gEr3vWeSRveIn6MSNv+q4piXdlcR2bmA1xvny48pv4yE4mJej5zcLC&#10;U8OaaXeceBgJzcU3s1r1i+D8DDbCOZF4coAc4Fju4NTRjAgG5vG9potMBGXRijdwi5GGCkxqIOI4&#10;mMtMVxFzgJXFBwXeIFFOXf8AcgsRcGi9VrnOo/WIWdBEmHcf5i7dzzkdBi7oFKTxjCKHJmgTwcZR&#10;EdYksEIv3M1BAQrFQk32Y/Rm0PgXAJW+XGd8rZtiGDVSN1gIeib3gfsU67hg4NacpznoANuJBq9/&#10;zN6I6zvrC0Sk4sfvJIJVMuxjN/33gehkSsbcSc/+YeGsFKTFFNw84Xgnm4Iu1XeBGSFbOAyN7xDF&#10;IYHLb4MAOsA7hjB5wi9YZD1iQwejNq5dIzqmG3xMBPeCVm9zBoPFmA3WJQuOmOzfjAYDQXJvXIYY&#10;Sz5EmIUku8qUmaTJyGIWBMENgsQMYnwxgN8vGFZN3TYYginAnnD7YuB6PDgVujAiYhAgPOFwjmg4&#10;kdeTYY3ia4xFJ9g94N4alEB8GG6OgWLpgromKVEeLHFZV5ITIp2lNrziICsul+MqvucvELec6CZE&#10;54Bs0k3icNTQYJihOFyPAu0MLCnXWDZOLhSM3a40bN/WNoDKynBiAAfWUuZ3uWOKrYKzTAwSYZg6&#10;ydFct+N8OKnWcsNN5oyIjhwTKJOcpIxuTJrC9YUV0OcSEFUTX1t5zfka75fcwQsI8SuGAlbRHNRJ&#10;UcIpDm894j4ya9YkeJlLjBh84MGYTAtkSHFuWth+GGMldYh/AmbkDGxPyYbfC8O3NEeRkBB2MBpT&#10;AeXNRJembcRJuLOZh5B/WIBsWTuecBhLxzFwAVeJcXHPZrrLN+AGT4xLcNOnjKlYIQd5MqJU9HeQ&#10;pQ630D5yfs/zK2vOJVwL0YPOzC1Vo1idf5MlB3KPjJEhefC5aL1wVFDDkaNV8YRV3gHAtxce8wQW&#10;gxgDoHnCWjeJljs3kwY/+84abAzKoCplUIYdxZpN194K8YjS85Y5aWYrLMI+LkheJkIukwrvWFm0&#10;bLvfswYcg0Dhm8rTfIvOWENz6xBE64U3sxWPbZ/3NLB3wbitnDTcLNrWUpOnOANtmAqY6GGAATNK&#10;XHYlxlLk0oy5Ki9YNhKZAUTASmkLkbTL2YInWHJbmrDfeK7QrsmEg0MZArKYIjhUr4xaRij0MSkH&#10;DErvH0S1U5x9JPZnsjZ+cLZQvjjJiwJxgEdiDzu4SDQ4yiY4R6K6wAq7w5o3cO1MBcLd+82Mpt4M&#10;5hQYBNKwDZwDubBOIZxZ7XCDEBcXNlCYkMAPJmFdYZB5YKXLm9OXUh+NXn8GvWM76bxiOnvJ3TI4&#10;HgZtDi4GtDA2sJIsTcx2jYYfpgk3Zp7sm8IGgm5kxzNDlgcr5mQLbP3PvEk49gc8u7ifAxg4KeXX&#10;Z3mirwHW8UqGMIVQa+MVCT13clyTfAYQtnIoWnDmJGb5uSEQOU3XFUNhk7xBdPWFA8HeAdSBwqve&#10;Acl4MPLWRnbxj0202mcJVtjmqLps4wigXf8AcC4XdzTkQJVccrbIObiaPI84dH4Nm1TFCawAdDw4&#10;KXUL6DK8FD+OdyHR5zUiecXlHBuAgE3yesETel3leIlxSXMi4SXAyFpHOBQ13JkcYMv1noZG48Y5&#10;FcMCXRWLhg07w7JJgwYBxcBOXGl9/GC9sGRhwImrc5c4R35xsLnxYTt25qEN4YwKTWl7VzaY7Rxg&#10;eN2pMZlE9cGczMgs37ub8NspuuE11jLx1l4wF3C441MkzocbR9jBeKXneATnBHg5sUXpmRQeF8XK&#10;lnXeSIhPeOI7HRjEOMX24pAHI7PvKdqJX/W4NGt951QEKrq4FEv8wHIejLXZgLS4Olwj1hTMQNxt&#10;qLesBc18EcNucGkFXEjgOQcY2CEOzKO3tZgYDa1eMbMCGpyuQrNYx2e7ouIEBffeQmje/GXCe9ZK&#10;G5QjzlNK4AJ/cqcfjRxm1dz3k+Zms6yk2ZDKZC8T3lwsKbzRrGznEMCJs8ZZP3M2YkUmMaBcfIHe&#10;b2icBQfd6xiNngx7wjQxQBocoVyE5IZuAucazrnpcaoBMpQj3MEz2oXArc3J3hYsnkwvBMc1h69j&#10;w4CEDjab6y9MLEUdmsN2S3TywCLBlQmjInbMnrK8GQe3KH4RGZPFyQO2Bge8Ofyv3k0eM0laueyY&#10;pEXguud7zatmlxfLhgCuv33vHgPUMSEPMOJhrtohgGouco6Tr3gJMFSDrhwWi6ZHXcMSxVs4/FDp&#10;/DmnnPh+Fwc7QzesdbeMVMcgGo18mK4eYxza9DB0A6PeJOAThdrgpJTktxTBM3XY8uMOGJDzmiAv&#10;C25InsZFGVyVJDFGjjPNCGluU1zJm1jrHKQ3DcBYLAnOOJHNCD5xuRwQhqYK2l18fOUFCQ9Heaqa&#10;RG4YkCV7GmIR5esjST8VDtkSMxa4Fcgc5R4P3hsbg5oV2RMR4GWXCecGfjFW6MSENrHI696yuaTl&#10;9LjAQRb+MAE5CXCDZN4w4sxBZlyKxtc0KzJFP1l9ahv6xDG4PWG+M9TAGLmmzBJeMr5MVcDdP7yi&#10;7WS0Af3JhyKhDY4qIPNcTduvFaGIxmSzZgS1N4xpOGnrA/LOsDaybrjTkXzf8xp89tvszm0DpVyY&#10;w8plJrEiVxqavnJ4E7uOur8YADyOKUZkJoeR5yLWekwdPK4nuO8Ut8NyEXl5zwCmJK7XrrJJTunr&#10;z4xO9Lwxqe17wohq5KXIxwXis5yPGBi4OU8ZrEGKwu4GpXLsJvvnDQvLWRBlcA2tJg80xqfGQK+F&#10;zzxiPHy4BNZMlqYSdbmMo1XV5VwCX7NuaCLq8YoJ6DZl95Y5VMaQM6xlGwxzoHRYYZFEN1nfOzqY&#10;8Vw4nr/NZqESSaxAhhMVc8sQLO8JO8RxTOq3Cgteg9OIAhxrAFuvOUfh7yM3pdcuE30EQH+YrB1h&#10;E0TRnofSl4MYohfHJkaywUeMDpLOcirs7xFOmJKF8e8QUhxKY0ZImDlU7OcWKJXjae82fZ7bkRHw&#10;SjcYDm+8hcPR+K4JYGGzDKsoe3HeDHTxnNXZceRiEUMuT5LgiZtGYZN41l5ycfwycYBVy+mZdc5O&#10;8gMFEF45xAoVV9d5VaqdHgxcJtwIYvfWXqyby9564Xk7yQoTxrHYk2aMNqm1Cg8XKsJTacnGGABT&#10;g9ZqlTpdYEgvzgEJMWmQXfRrGlU9uFO2ax1Fc0NHXGGkp2/rHlw5aGtVc7Ha/LvNIuSnVR5cYmyu&#10;oxvhG5dCieNZJLT5y2RweW0DeSymjYvTk+pTienvJOGCqmAfvIum7jYA5oZTUblN1XHgwKjR4qpi&#10;xEIEq+cTlId5Iacd7abuc5TIdMQYOvxHjLz+J6yCru4Jt5rgZdBNznNkC4dTkQljrquduAEw1x94&#10;NDm1wMmq4OHOUEkvjIAR8mVedf1jMa8a83Kdw9ZUb75+MFx4xwkbctrtr+EDy+3FYa/WEqKjR1rB&#10;i4hvg6c48gGtr6yCKJOsAVK9HW/OJGwfGCvrrJEc4wUdBhCGGNLbdj8Y7HGAtMYgABDrRheUCsdO&#10;H4IxVdONPAGBYXbrQx9ZzHGGJaVDFgTadfm5BdIRZ7xKhSDbc00CeGsTqpHh48LimB2xtF3sxpQw&#10;HoDGiBTy3eJhXqYBLaKw7uUXc2YK2C8O8VcF5ZXCbAmGGmVxcC4RvWadm8VHcmW4O6usfg6xBxYa&#10;MTzzD0QxtkktZikR1mgCDlx9gnbT3MTCL6wWoPDlyh3kdGbYaBMA1U95CZ1ldMV9AcK4k0GaI9Jr&#10;BKijnONHhubwCbB54wBtJpt243ykGE485DtwVVVZ6ORY0d6xo883KbndyxTg/wBwkp4mgt3iLpNY&#10;JwXUxPLWchi6G+cMUaj7Y/h68ofWAUjcCO0ZGuCREAI5cL3oWbeXGPncKbJyY0U8rHfcyDNFDEw8&#10;JtcoRRHj/MVIl2ena9ZaJKwlEPD5xMmvJvce7ggSfGrkFWvBDDeKJD7xUBBDcqheNJ04KiQck5xK&#10;Lo5xS9qb8mQa7TsjlLz9ml940GSzzhkpjqYzGDcaDrFe2Sby4dDprFWAK8OTAaTfguA2Ycm0bxtw&#10;kTxmsTcyCIAHODQY0RW4vvESFxgKKXN3f7y3esADF3Jm+IEDNFhpGYeROsR7oJjZuCMMB6oUyoU9&#10;3iuaNeWEYRMY5vHPeCIROB/oOJlg8GOOCZyjqmKJgJhuszj3gBoYlQ315xSLadHWW1bdGFeA8t4k&#10;o8G5nOLpwoYAVz0cO9rcXUaeMIDoUeXtkYwotvSf7mx56kZcIvpDImr/AKYEt13J1k6ODEaajMEc&#10;StB3j0NgjNCFAfBCZ0gnLRbzvEbhCac3ASoDvpAmA54fXvGp3tB5MECFnK7X3laI3ySzxi2JIa24&#10;TB0qHw9ubYKKSyTvFhEOpj1hKBxhpyxSaMUFmriYJAQrnrJoLN84viE87uNQ222mJFSM1d3KSBrQ&#10;Y8yBC+8Igt4Amze8bDPrAgM4K4mcu6YN1u5Ys0ZzxUnzikQnhxEKzLea5cAb07Y3bRyA6ysqXsax&#10;R3L1kiOC17xXV3gJMvjJKKXesVdKF9YoVX5OacOBwBGnnuXFJHHOQ4MIdNza4I4SjASV9u/ebrI6&#10;u4G5MrW9n94maNK5dRIZpgFOXASwp57HXeD6WmnQ+ZiMghyhN4ugm64Bv0khhC6t8aL5wTRFd2fz&#10;BUFl1x+2KbQSZoqAwTtgxbKFeXRhVFOsFE1M6I4YozY1h4B7GRfbrxisdDU6yaqWlwg24VLAjqe/&#10;WQkqneIuKrZejDeLtJOHl3c6z35cil7WTdwSjoRuusqSevKZx3g0NOFbqfg5zduIS0wgbtwiJqbc&#10;FYFYUdHC4wtzDjYuNGSMMticr7xOrQor1jXYNNwxQTzjxiN3sm573kYCU25CSo0wi2py5xSS7c4B&#10;oXjOLPEJ0KJzhOjtw7xXcV4waOgx8SQtfXxgGwnBjUTptdYOgUbYHZoKHLkzY6akC52hDVStmEK7&#10;Ocq0yde8BLxkXKXFKCcHOy4z0ZvA3Kv8wA0sCTt8uXrwaTXy8YODEZrsTCl2a3bjCCSr3nOKrXD4&#10;OJBpy/rnBjMEUUUnsyZBtytPThchH+Jm5k5uCtWNBCDcBDf/AIYT08xcUEA4QBvrE0Kg+8erfZOs&#10;c4tRPfFyUXXH25CBoPbkkIUS/ADAMKieHPGnCsCqgcAEBoXo4Vpflh9GnWUDNQjrKw6FxGkNCZtQ&#10;ZkvW8A5GsiOi4ZEr5uK+s4ONGaVjwOJY4ayaC70ZJauibriIOvTy4uKhLh0dDBZGrjCQgfGJd+CN&#10;ypRCyhwgRi/1yDyMxEZXebrWY9LbhJqejNASuDrTXb2YnpaGnb4MRCMPgudTLXMQtrvvNLbA0l9u&#10;MkpUUhOLvHkgKhP04pEjUBaOKqElhNiYwEqv3gYDZqHI4ohZGq5WbDY9mJRChyLiawxFFEo1lmDz&#10;FjQmGVPXjOCdgqk3nPnZTKllXph/0HpxwQRs7xA4mafsTXOXmUa8Oeg4CVzioO8lGRUZjzI22c4T&#10;HxuY3Ap8rmiAN/OS7HC4K1a4CxsaRxMYu5HRaY0NC6xizjAWaw2A1yDXN47GAEOFDYmsbj5cQUYQ&#10;tLgiIUtzpcnXeBHSRpwxlINvGEkAGJoAOMr2NdnnP0VLziqoiZyDUzmVPZw5XoxRQ6MhKEbo3m+J&#10;WGIWOwL1l8k+9p+cJUaHWFp3ozqDYzpxWKfGUcQEC4IxFOJy5auqsOrvgxXKL1GxO8KGVqcz3hgY&#10;LSq4dXLSRE7xRSQjZWQy10bdn3jOhtjwJhqUL04CRQODFYMAA63gRIBjxdW5suK9ZddBhqk0d3rA&#10;qOSKyWOBwC9PeVCQjZxMeDg0Ug4TxroyqIvLkKx1TWNsslMpxWjzgFtdZxHPA9bynTiH6yaMDU6z&#10;vYCaBcIRTg2ODUdjA4kcdBkG0fBnJnWc7YNswE6pL1jiyesgnesRXUma0geMYqSMwLkhmpaN+cu4&#10;Kbr5yEWuoZvcUANLc2qA+DAzY4bSPty8Yg5YXyauCBWVI3F2cKNmPnUpOJ7zcIoDWGi1/Ts7cUHQ&#10;Vp1xmhIRpo6zn2vUyiTTOMAgwesMw7xykNfvLaOCmIuiecOqPROMJVyNYBEduJSx3GGINpBeV+s6&#10;JejXO3NfNBd8u8v3hUa3nBY5C4aINLgYsFCJXVdsP/8AIxNawnd+MZTZvnLJTvIisAuqsyg8t7SR&#10;3g8QorG25wNYB7wIVr1iip0Zwg32N4lE05nWUMCVneG1vrETW8gL/MuetYYKHc5w+bAiOC6Vy0UI&#10;37GJZEqnDc9d4EXleMdHOLFmdgWHF1idlecEbVL0aMBnAAPtmBYmJ5cUs5x6Gcc4aj2rHzlmlnjE&#10;vHWRBP71mo+sUgatyOExiUrndM6JJgxVqprFYG1dZsjd1MM0FuecLsxmg7OPWEOFKGdZy3JA7c3h&#10;5uuphC3WnkxVWAMDANLmp0XEokOTA0RueeM5ZJpy1Ltp6mTGbA+TKIAWLhFME0lwaBdA9GBWcv8A&#10;3KQPNV1fOC8qr7THChxPHvLkOgb3hKltxRvdH/M73pP7ko+QuGYwWg5KUO8O4EbwQ3klegV/hiFg&#10;F3H+YVB9lyhneEYyDtYazEl78ecaULUb3dcQXtXy+BwpqEyDYKRcXU0mTSOVG9ecRY2neMK27wY0&#10;kLOv/cAHQj5wEsHWnvCOsbtcX0gFmVjnxMK45vJz8YAjgMYDKUcNCgWYcgq/NM0K61gBomC3EEum&#10;B7MFy18GJYw5jbMt1MSqsc4qhlJg8YVkpIDbiruwOWBoQrZwGb6YpAldbxFp3nKPg4wdu5/TkwpV&#10;Cwr5xKpLmaDjlk2OT8hMDEtd7g4Km0fOFQOLID74cULtcGgwLR4LOshDCHD1jSBxVTacCQUc/wCp&#10;kdrO5mpMEubUJDFAN1ijRcWpcCNmKBgM5bMNCqVO5jVHZNnfrw4S7QamIAjY7mbfcTE/B1Wtd51X&#10;nHx5V8QkMg00deMJkUUIg4mBNU54JlgOOj6cVE00YgvhwZbROe7l+nbMKTm4bNXEzn8zBtFN18YG&#10;2RAdOUYa73uGO6LwYp8/GNSFxB3itA8vnDQMrUyZNHyNbh1URwwqAUGIBw3Cx0Y4YrwOC0VfLxgc&#10;wBp84pCXb+4k4Qx2Fa8nWLh15HDcOwxPsd4hEQBH/wAY1kwhXUh3m0HLAg4d7HHiBc5jWzAPsCun&#10;LlHmXLMJDWMk1EnjDoGYTI/eDBCL54uR86mPbwb1miduMilHYmLBSusUFHK5TdNZtEk5cQg8GJ4c&#10;FJeMtAvm9ZSnHGNBx98YGFVNM6tcuapwdmcaVeezG+VWDe3zi2d3njm7yxB1u54RPluGkxWYjkjl&#10;PGtZuOMQQIOugtPjIIRdjhABS673nLgiXjKzlB45wUHjChDFeNL3YYgJo8GRQO8xUozTdOGzBOaY&#10;JFErxmyuxp4ZveXHhTg3UedGNs6XA61ieGDhCx4xdJBiBtUPrLs0GRafvGstD24XaNdx4zjmmzEt&#10;DYuT2XwHXOKkL3fT1lABCAz1EM0HW03mqlTn1kuo7YqCtTOVWjPGIOYZTtAw0Fpju64MEnEc8ADH&#10;QCLjAuxDI/6BJlooKb1rH5aCYstPbhjLCV8mMqdXeFqm+HKpuMau+NLqYsWNvjWc6nGaXdG5hO7T&#10;WCaSPeFIARGAL6TONDNzOiuw3nNWIUieP3kaLM53A8YApptShlRafHZgKAVad4iE2Tjm5SGL5xgc&#10;G63MuK4K6unvNoIyYW5zY6mPGucM6L94JQO5AznSHgd4PUoKGdtYtkn00rjIA4245LZpTS5sGFbL&#10;bl/Gs31cGoBrr7w7jV1lXVvOsEFa6ro/DBSRDsEuE+Q2gaMMBulWcccpN5Q1PeQEC7XvJtQPPrAE&#10;IgtWrhMi7vWVFcPeKGpFqjeHaWpm7WZmsRyHpjxndxNZId5uGIdTHqdYZaCmdTW2MewPRjhNnsYr&#10;Bs3ihKGTeIIfgfeTcGkdXIwQDxxDJcFFwXXZwwkhPF/4cdrvw4wvpF4yB0Ga5YZSDfgcklS6RLnQ&#10;xFKNCkxclxVDrGNeDIqlcmpud4JiTAqi3lGkTgWpfOWjSABBkwyM35cRQavRwyIMBdZRBzDXhi9r&#10;z2M4mE3QCOLhRuDIITrbe3NmneXkYPSpM1vb1kgCnmYnA0qDnFTpBKOjLMwGx3nUYM4dZNAaAlyt&#10;G+CY0X6CmBBQ6TFIEBzfAY21hskh3m5aJdmGE22S9YmzThRy1x1ik1NMXUHOjvNyE8PGCa/nUzTI&#10;A9Ynnc1feagnppr5wfQ6MDagYPDnTOcutoQ9mXQh4TICtg3mxclSc4lAPN3M5EDYtp95NaWurtwg&#10;QqUchgcmcijXWDPwZlBUHjOSpsX4xukIq6b1lpCPjEFvYmFzIc3Ax3lmD5jKl5acKARqSYhsF95s&#10;wFBvT7M0ahmxWnGtGAEDAI4Q0m18YXLzcuBIKYET9rsxqQV7NQMgiM3KrwYMFAr/AHJ3gvzx8hAg&#10;dHdzdArRNCdc5O2prAukNKeu8AWfOdDpwOF4cehHxgCJ8plCB9pgwlHRlIP2pgb3Tnq4uRgfeSU0&#10;LJOMUjjTBrBVLHFiXeJULS3jF2UbDn3lEILvy+8eWbxoNO7a3GkNGNK3xlAi+XG4lR4xNJ6MrAKj&#10;gmsFscAr2uPjryt7wMvHzXGLUf24hLE/eGuQecZeB0jhIb7MAb7uNZAkrEG1VMewURIY+7mrKpcD&#10;oAYly9PRrNHoTAUVOWeMc1RYGAqmHIuN4hHf/GE6GBB2d4qKICYHOrx9ZS1d6nlxvb+YgBSv3iTh&#10;yTecmDhduW6XoxWHtzPGNJ7zYQw246b1ED1ky03rASraTGLVvvDUbibty15DzMaE2OU6Pl6cH7Fx&#10;LFdN+z2Y6oC5AQxDwcWc4DVflmCnXB4JitWO8gox+c3JqO81FNd3GMCgu8rI2ARzYLDv5vh5xnp7&#10;IkKkZhCV4gXt1itOTnge5hG6D4wUGsMEZnDgUFhiNrzgUG5XWAtHUwCHWDQDBXx4Ly4wgYMiA7Lt&#10;xlFb1g0DWJAnI/8AoYepEKXrvGSpY1wKa9v+YpUi1wipDnUOhZiytfD4y4XWEri1mfDRfgzlRmAS&#10;IoczLoTphecJVbgI75xLsfPx4MAl6CGAlHCGW2bwKjAh9YXBV0Y+xg8Z1RjxJB4cD7yx7BATyZGK&#10;AA753cnFlM5sOusUKm84rXPOItwrXDSEImKN149NzUq0078Y5wL1coJkwmGHO3FbfPa5ChkJAZzd&#10;YwHeymBDwZqOEmXTuHXn5xpuZzahwmIFETzlrALAGi0wUpoyIo0iZOAAcppe8TKLeVvWsOUqAHP3&#10;hKmjvGYB1MggB8uMylSYzHXEmdYA/wAzRhCIWYY0Lu5ct/kwA7Awe9MkZydOGshzVadHOAYQnWWA&#10;G9PZgAr8sGueFlAFLqHnLrpmxgS5wL+FIujpI9d4O8XJP0OARZApDZlRP5maWl+Wp1iQTjAPOLA9&#10;GOG9z+5uEhvOEKjmbylkWzAKfGENRR5w2mHdo6xaoQyE1gXpySkJJrJTe8g7zQtQxaUerjczH6c8&#10;A069GKBsDKIrjAE0GASCC7MqkvZrvAAGm29Za0ckHB1C+8jvNamKFdsgSK8OQWnDnDBYYVu29YAT&#10;NiKUiLiEtDjAJwrTebyQ3m5K5ysxw4UH2xLVHsyEqrtc1mE85CD+sRj05RFIgY/FUd8GJvWseAdt&#10;42YI3C8ZqgTy4iqEvGQIRVHjY8/LiiCNFOKIuK251houzrA6OHDfeHER2XeHmV3OsBCbHNSARy9K&#10;CqejGwBGEWw7yAzD/Od5q9rswPb71owK96wURVv6w321jrfGaS8MtCazR6Uxo76xEzHQNYSvPWVY&#10;L85vy6y1ZivXhMXWuecMMDZrvOIN1cpDzeMtlyBFxBxeXvCFm485uNY42zDsE8HONeq6lxiYm96b&#10;xJIhyNH3lOQ5y0OcYFeHXeUSBDrARa7XcMM5qFc7bC7yEE75wNpN65DF3ex7y6Ua79XLPBgspcVk&#10;H2NxCwX3jBo5IuAk0THdhOl3mkQyb7xU6IHMwaHpOJlBjTJd4w+XNqFzzDTDzh1+u8QouIndx+pU&#10;NOAW6yd5RUyqGFaygb4fa3d9OCJ88vKYdxGCnzgFwvldesUfQwMAh2xUDwmGI0OcKJDzgZqOsSDm&#10;qqYtDqTHxWnEcADLlNOmeccnY/WEFZ4FN5pAwMEn1MURFmadl94KFp4xkLDsOzNCZoimbN0yJvFD&#10;0mzLFl3xcgKHcD3mqPqYg7s1mp1gRK21vI4BEMAet+MFbU+TNUALVcShHCJNE6uNuEK+WeDASmjS&#10;MFAwvPORBkDrbSXEQO747yEpe06M4ATdFjjEQ9zEgFo3c4MvDTenIDwP2yQxSCnDmrXRlRCHLhEP&#10;vHgZMa5J5xBLroxNz5maCbYlFj/WGEZPhzWfsw2VmrlxN5FOHjDa6yemOz6bMjxCXbinA6JzXIQj&#10;mhJgS6U1MCCtxKAUJEaPeFy9wcAV7qc410kXAjkdzrKCH3VwvMoeE9uJguNtHPQcaMT+YEwlstvx&#10;iE6xQUAiD6zgIHj3knk2GAlcQlyJenTu3eDAW9zByuApvg1iKZQmCglhC8XdcAik6tx4PR36Z2XY&#10;ZfRrhANhUoXCK7UuIauIS4tgYzIkT5wafONOYHM0o4IrYSBDVwJrA2b3goVE4MYDTNesj7CHc1ia&#10;AcnBGPeMWHcre8URQrv24oaB2Naw0AlC8xS4hTSYJFmMA7cKR6ZfsDJx826wCEA3M3m1itDMrvnN&#10;mdTVytUwbbI6ymSFyCRxkPllOTVSbLlxZyjLPMLogaL3gr9wwwpUvLIqJ20JgElIRELs4cAOy1jm&#10;g5ysAxPswegbvpkTlJcTSITmesEkQOXtx1annKBoTZhs12YQu32BzxcrtYAi2hv0Yl8SbnjBEGPL&#10;rEWJDUxhSJg9ulyVQ5mInKYVSYkaT4xrwGIIc+cQNZtrEprd6mLzOGkyg1jgYA0YGsdSaG8VlR3t&#10;Dfxl7oq847is0b8GKhgaDiQjXvFmAbyDl3cRshWKdBgCgg8zFgtQ/iGbAMCa4HGN7cgdLjEUJ4qD&#10;lhBNOsoTzlZQkXf05KrpWTBnDVWXVdPOEEBrvI1UDeFUi5McqCXDQTJwYAIHfrAdFHV8Ym7L4x2h&#10;DrAqvA19GRSCGdBoG4CNjges7pHKqr5xAhlEuVRpLLggWmBdI66MFpjcFtI88C4oFXpBIXFUTVzA&#10;2CquEJoXjZsxEeO31l6JFqecdyU45uANATBBrKgMOSU+spIJNXGIC5YsZ0mq5P1Nu/jFWy4Ao0OZ&#10;ty2ijlQaCQXE07ucGd2ZpvwG8vEc5Ii76wX0XxiqmO5XeJzlfGDglrouABHHPoyFLj80e8dQw/rC&#10;KqpMCJLguQYbxNFdGAvJxikEK4SHR2xKCIelweLCUcDl5yeC3VHcDLSoWwgesfOBMH6WEmU/J3ja&#10;GFvnhqt7JzknOoZ5ygQlyuEP9ci6aFq4WgEJdQ1j1dCR1DKG7yCqSFuT7QGvRclwesjnp4yREuRo&#10;upcPN3i7XWEBTktMJPK6wEcjx6w0tbwDDYLvWTVF9tmUdYGeQOLaXJUrrxmvs4bMajcUJkt5BEDF&#10;GFUbXabwgRQUOsQ+Tgxef+Fuagw84gHXavrHgkmUKQpR0tbiXYLjIlFCiYkUzhox88Yg04DAw61l&#10;LSYlnKS4MwcmLXog4jkvbdYqA/LC+zOTVuIBpi21G7xTsoc4kwajjGJWXNsbCaszYwTrlchA1hIn&#10;zmqB85oCo8/IycdpiZYjGFwNO4ZBJODhSTVXszgVzg8LFuXBWjfDhTE8wXWSu0wMiqZt5KxXebAH&#10;jffGBTziUjMJSO9OBhayUO/+fBk6db6wT5PxjhQ1N9YdR1Lga880TWMMPgmsTkMRNeOMEWjqN285&#10;oQANGR0txapdG3AhkYeZkwKOvAxdzEcQEi7RysYB7mXiA3R+sOChOcfwfDnecdCMYVeS34zdWu+G&#10;ZpCLmnC/RJmlraodp5xLbi+cFpAM6HlwJYGnzfWSohDvFQHesBRCi59hxbqu3cwSy7K4HoyvwT9T&#10;C0GCackyp5usOKznlzxqN2Y1D0ZqFmO8XY8HGTgC7DFFDupDiYjFVCQPt3MVj0swm8JuZGyc44jt&#10;M0qvfHYZswp/eHdxMky6NujWjcG8AzXpziHUTd5cIFiLk56wp8nXwTCU22D7gOAwgXWoHkMW26Nv&#10;uY6wG9zxgsFGlwICRecUgItN0GICVuBeTGCHbWNSNtEswMo1U8mBqU1A8ZuPJomG2iGs4Bous0W9&#10;gsriRdsmPpvKQ5XQAcEucN+B3g9pUqc25tAo6mUxdgnH2uENREef1kWlP+us1OtbcCIlOjLh+5k0&#10;ikpw7zZHRsbJ1jSN3GrrmuDcWaGbNCcLq4StZ9e7mwS9pnFCU8rgJt6TCZ0BXfOI8N0QcectHDXn&#10;WHKK5ZuZA2OzCkCEjiKCkc43B0xMkOEgSKdR11jiBOSMfaw7Eww9t596wC/j4smE05PKTGjrejFS&#10;vRnaubSsg4QEfZgjKssClScjw4lm0ZaGRMRzZulc1cI/jZgNsFQWRyAUXOah24Rd7caxl1qujVzS&#10;L12f7gB/RhDprHRaCVNW8Zsl2o8S41RrQZardOcjEeOnNx7QOcN5G2YGg8gfLhq2Bk4y4QrquEG0&#10;HOssWnXDG9XiRAznFCWMJZVHRyiYaiu/GzIBdjjYhXFfRgu24vjEmHeKAvAgjjQ08j8nGNKtYHJH&#10;FBrigrA84EZihwZsAaWrxmyq3yYJUHRuIvsHxMKvatU7ylYcoZcUuiYASHDIfg3MZ0rwetYraI7f&#10;OOuesZk0AmARtB44wvEw3zgLZ0XAANTJlJVA7mHQNfxgwabYYletaPGJCnn3CYwF1Jc7OlBzTHRK&#10;6hnIjvxgSuQa6sScYJoYqb66zosFN474A+dzHIvZgzxGDI4d0TfRMEy+MMQ9Dq2OSIwCMUCy7xXS&#10;JVcQgEQQ9POCwQj4DmoZehGSd9GOYEaacp1/JjE6VbPm5olLsHWSoCNMXYGpvRgFHQHTMEWugYW5&#10;GskaYe6XYrm8OLtcQDaC2Yqq2JXBVBDJQG1vziE05xvnxgRPyCeHJ6RIO6bcQBL5OINsIxtw4laq&#10;7Y+WdPeCqajMnUKdGEax5RxMaAl5YN6usTJdi5qGFRET+TEADvBjxN0Hm4gEJveBgkyQU8q4uDNN&#10;ZSORjDExIaCK3DEKAFb+8YCqjPBjCKjvB2gP+LiEKfQxl6IDgMEF2cW7xqB+sSrrdjjXrqOkw3Xz&#10;OedYKhCzMGKGzsqmOuMbqC7NYof7kHDg4HswCKXXOScTlcem6Nr71iRXyYpUBExk2N07BgLVA8OU&#10;Ejl4iyC3zimqK9Yq0RBxYuGWVkGihXCprI8M5NYC7ZIE15/3ODBBRQkFnbigLgMZEynBVcG4YNOk&#10;X2nVzZVphiwagbIZpTy6wQ2B1ghwu7gLAuhgZrl05VJsN+MpsR+jFs4rzgXQ7PWINkSFimBTBKOj&#10;3h7ratQ0BixAUqop4MWgSVbTg2QeznNEiuNQJ1L1i8CzowhBBVoTBRxEWZSEAy+MuaC0YyVaHeWI&#10;42+8fWXrANVdXbAoDftwsCvyuMBFkzOMMZurlXRA0de8DqHkxDqbsO8LqhI6w7d/ZMIolrHBvWc9&#10;SYZA0bxXEnKtTDUK1jNshCeZhgMqKXiYJSud0cWnyFck/wBwdZHoCmrvEu5yAcV8YPgCzCIOmMo7&#10;ZNOsdVIT9Ztq6uGKpwLLGj/3FoGL5ytjV0+zWAiHWCoCvA66xJ2AEa0LgqN1t3PJhSY5VXb1k0ia&#10;N7PhiYDZ1mNB0Ve74Cd4zcIAj94iLAHVXeFKDxgOfMDLrjW8ZLKwBWTBcV8XhcViLvd3vG3S4wAY&#10;d4rdsq8Q4cp4NwuU3Nv4bcdegdOKWZ0wpRyODr1jBCi67xmm4PvFUJdXsjhq0fJQyda+I/OR467s&#10;o0SzF0SLbjA2lVKMGB6D0Z5FJu7XLUGtjkO8UlpeMJB3Iowl+gnBiCKHUccCrrRmosVq9QwqBu4J&#10;uA6WXKNVdTEBJgre5hXS3Zjd9ScsN5wEGzjEqVrHLWp0db4yCWTCmbSeTlwSE85piIAuWRy7eJho&#10;DesZVQKE3XGItg8Fyhq4j1gXFlg0SoZBgWYNckFM+gxA0bc4X4Mrg+MAcDeRwOsQurZgE5myYtIE&#10;xTl8Y6kLjNCGOWId5EVGoajhqN9qRwbfH9zHR+2ffODAHRfGHIaSjpttM5MqW+fLrAL2rn6Z0Xuc&#10;6LQcX72V23Lv4y0HBoEQsrw4sCKDeIFm3KTX6ZvArR3MkBt5YMylkeMZTrDiGsStJoTK1lRaYFhg&#10;wGaPSU7GIUKtuI1kmvMxiRy8nObrn8ucQJZBB4hwlfK3Fr7kt4abVkH0YhoiTeCIMXeC6OmZZAYl&#10;1zLMo1e+fZjVBU60XCNBiWd3PEUkDiZSCl1PF7xU6Nx7iusIqEMjhiHWuG994iEcTkPTpuUjBur4&#10;MMBeOMbRq3Hm3GHsq5tG1Y5StPR6wD006M1BsAHtMekt3FygQM0Z2Q7ZCAa0D3koELXsxw6Emz3i&#10;jTYctm2ZfDvo8GMlKinnJNW6mRiy/wDMKENw31idZRR+UzTTBdtrK4STuGH9xFLNPnIsKwr0y0ho&#10;IjKiTRjKhs5wKQo43h4Nq30MIAZFjPvCRFSCb9H/AHL2yW0Ki4ELZBQTzzmyWvJ6yZSUVm64XYSy&#10;HRgUejWAli5Ep+s3YOpg1Ss4wzEHn3jtkP8AuQleUwEIocYRZazg/rDYuEuBu6WuMMaDVXMfOHqx&#10;SEDqY1IROHw4FuPfwYEkt5cZdNwxVdI9ZIKUxaJqQwAkmjAC4TnDLFpzjZj4ZMCDR5cSYojZesEd&#10;ZWgyJU5OG8O127MvQ0aMAVVGepglv1jRXI+RecDZU5zxObgV0TJ7hXDTbAwmiuI6HkpjsvCrmngU&#10;05sFvh7Mg0lI3nIkZi7yYpMYpZghKjw4aQeUr6coALY+rcXXfq47oIvLmtbwuE6FZu+s2zjm+3GH&#10;oZgQ1AdZdgQmADTWxTJ9BNWT3nfcBcSSDjHrNTwmHIHInzcAGRDu7xwMoHjjLpUeEwJA0wxTUOQ7&#10;WRALoccH/9lQSwMECgAAAAAAAAAhAFokzTJz6gEAc+oBABUAAABkcnMvbWVkaWEvaW1hZ2UzLmpw&#10;ZWf/2P/gABBKRklGAAEBAAABAAEAAP/bAIQABgYGBgcGBwgIBwoLCgsKDw4MDA4PFhAREBEQFiIV&#10;GRUVGRUiHiQeHB4kHjYqJiYqNj40MjQ+TERETF9aX3x8pwEGBgYGBwYHCAgHCgsKCwoPDgwMDg8W&#10;EBEQERAWIhUZFRUZFSIeJB4cHiQeNiomJio2PjQyND5MRERMX1pffHyn/8IAEQgGQALQAwEiAAIR&#10;AQMRAf/EADAAAAMBAQEBAAAAAAAAAAAAAAABAgMEBQYBAQEBAQEAAAAAAAAAAAAAAAABAgME/9oA&#10;DAMBAAIQAxAAAAJFHTElBLoExiKDMtCdUYlzSVSjcg6mzXXMl2c0VpnpK2UYvTNJyFTSCtcbNZlw&#10;nNU40Iw00dZVVxJdGZcrIxFRS5rRGOfTlZycHs+RvPMUdcP1s+zlvl5fWyzcOb0JOOfRZWkvNcOj&#10;nz6MqTQO82avOwTkpwGkErwt0kFolU6koiW0AMYMUaBiU7INpWLVRThmt46GumdxVS1rOw41pnYC&#10;YaxRbzB1nsDtxOW/MbznqU4RvKa5lSjqQpJqo0hMvO9Lj1OB3r0xp3ed6ON6RcYqVMTmgBDqbM87&#10;ikmhiY3LLlIpIKEzNaqXLPWLM9M7LToznaDN0BQ1dTZmaUkl3LwLqwsl3y2dV8/TLd5ONaxpbrMF&#10;lU2SOSyWFJlXGkVSFrLTIW/L1Io1lc9c2aRTM1rmiEDEBzdOdebn0Z9Mde/J041opJacKKUlMmTa&#10;ucN80hoQ6lgJgJFE0NgObiXPPQM1orCotaQQmMpMJGi3mzW8LNUURx902edrphZteGktvMNXmQ5a&#10;olyNyynNF3nUbZmBrjDq+3g643QlmbRFwjZQ0lAFTQ1Yc2W8VzLWNTesNM3RJEpZVpPNOs981pjW&#10;d6BzEssljAGKiXehF3UvPNBLYKbDnpobTAAbhlCYk0Koaa1AujwpFFlc2rxs1c1KxA3IOKQhgVJG&#10;lZWUDClS1pFFEopATNyZjhKcVVOHGrhk57SYqprCyLLedCy1zrA9BJPVltnRGyl87TerOZ6SGj2l&#10;5DdFaRQ2g5CA0ebLcBUsJVhE6SSUAIGhiKEYkNyxuFS4us1I0y6Yh0pUaSSwEgBNBUONLy0LctbY&#10;yWg0cASIUaRZIAxBdRrDVJcs9sbIz1ikLOzTn0ys9C5rGmIl2cIUiHMlbaYbRRNCWmY3IcLkS3DW&#10;mqGUEl5ggEMAAHIlEMYMm1REbzXLVRqT1Y6RQ6lQUZloidIEmEgD1xuNXDXSsaLSClIlOKBOSGnQ&#10;Jl646RbhBhUE56Y6kc+uW8m3PtZ3Xy7cumpBGhm1YhJtUo5k2vns2mJNciLMloEN1CspXU0E6SYz&#10;rmSmkCWMToaosTg1zs3IUsY9EWZTeVaksqs6JSRSQAgBA3IaPNxdZhsZstJhUUWkySkSVBVZhpMo&#10;Y2Qt6MeH1sNOHD18bngvfnsvfk6Jq6h5tEstwjSEyNYRqs2USjSdIJBRVZhsZNdpiTRQIkACKBA3&#10;AW4DSsw1MQ3WQXCB1mWakuVKpGmEoQwQxBQmMQUki7xcbPKjRxoA0ukVRzLbFHSoblmjzS3nUo5q&#10;SZ2K8+t+XWdTCzQTlU7wZ2I1EpU4dUkR0LbOINFWc7IxerjE2ZzvaSBA1bMVsVg9mY1ciTQ2mE2G&#10;D0myWUUxStCGJiKQSAkwQSU4ZSTG1QUXFbZaqs95M2QPK80u8tBg1bAIcipJLUaEcHp56nkvtnee&#10;U2Vj6OLfN3JM7BSJpo0JfTis8iRDEDvKjYzaickRqkxKKTAoSHLRKqQYDaZTQTFwlKCqJCiQtIhA&#10;AkikgYgbQVWYu14M6a5bjrfNS3lUDWYl1mzUgLM0bvCjci1Ua5klJMlpFZxrhqVA7Hpm5QkhuAqU&#10;j1AWaQ5EJVahGhmGzxUWZzYyXqW0Z00wGIeVRYVkam1c5HQueTpnAsqSNZ0MytJhm7x1xpgs6EAJ&#10;oAAEDEDchbzca1i13rCilmi1AmryZaiNNjBJ16cNS90cqOhc12b1nlLpnpNkONal7rNxm4pDQk5j&#10;1JJzXKVCEEuRkCWQVaQPXDcla4FVmjVZ1SjdJllrlvKTWsgAAAmIhggYb4aZ1qpXPoCQxAyQYMQ2&#10;SNDABoKJCkmAMoYTlpjvAD1mQdOisbNkZtRPRLGmtS82u2Rnz652ZCVjQlEI9KSc1yQUpBpFgAXT&#10;1jNb2vFHbCZ5b5ameeme8lSWWpATVgAgmK25laEiAsAAaZRJnVEhQnnSAlGiKci1IwqWCYCujI1k&#10;mgLHqch1RqRjtjcwaPUydZnRvxdeN7Oaxq7i4mbZlG+dZZdGaZZ9OlcE9+QTKilKGJ0FyMN40dbS&#10;4aNFaq5cY1mzDzvb5tZ8w0nriQEAKEwTTKhqACwTBDKQyEMAAABiJW5rOgGA1KMcqaoGXKta6ZeQ&#10;7844joikUicOgs556Iswx6sd5jqw0jqcVz6VeYaGTjSEVMuTSsWamTMnRZEayZ3VEu6lnSait8NT&#10;QVS0lBadDm0c63Vnkz62e8+Qaz0xBuoxA1lDBDuWFq5cTYMTWbIAsAKAIAAaBtCsTi7yrOqarOru&#10;azdNebSXeI0KWrXGN4Tm0Og5uT0sLPPfTnvOW0bypaGdQrzBqhOkTnciaSWQLYmiGgvOjZKlTUxv&#10;rhRusyXVSGlQxgFiZE3JGHRz2Ks7qOXsx1nkKnryGgusiXYxJdpzYJrWQAAAAAAGmA1KXAXeN53q&#10;ZvGrvJm2nPpL06c2kamW0sXnFNQI0FSDKvLSHjrjUNI1eTNZgKypEKxMqiq0c3EoBkKtdM9JYbmN&#10;LgKchvWVy3UMsTHDgMtIs5xzVYalnNHby7xmM3hDBDBFyJmkuel3nWU6kvMXPTmhgmAAAADTmipe&#10;bVQ86uocut4EvTrybRpWYrlCSNgtMhNFJORISAlTEhkop5gyXvGrzrOmk5auXFSStECaPNy9FYal&#10;ublbkLeYNwinNWTzdeRiY3qbQ1LzTrHTnJQTTo2nd43yz25GI87NDNhla1lKlZLZYhhLAGqmqmqz&#10;rJubluXLTSl135LzemcmtkBpMo2MGaTEmizSWoVXMoshFqQaQUM6cipFbklusjOtDJlEqNDIXe+Z&#10;x2Xx6y9SyuUMlZsYh0XzM6c4Dmz6Obpz0MytYQJosdQ46a5XjfSctL1TlpGUbFnPZOoNBdZ1LI4s&#10;CXYDAaFaQjEDQA0F1k86t5h0EVmtEBJNCZYp3Jed7Uc5vZzT1Qc5pRI105gCAAAKAIKhc1sY1i7V&#10;Kkx1mZtkOqcEaEBdZM0xa3kA1kAAAAAacqAR1DXR5GdXAXIBQ0DQQhggasHKhhLYJUEqhExqMJS8&#10;w0zYQrViYF1iRpMGo9MqltUZ1FXccojrzYAAIAAAANdLyrnsz3VZaVUTn0NeI6MtYg00Oc6MzMZq&#10;IaAaQAoAAAAAAAAAAAAHCGKhkIYqKQAgGgAsHJFJAxAwaoNDNa5iAsAAAQAoAh1AujyJaG5YblGA&#10;JhQMEMhDFGg1eLzrpfPUaTmzS8maY1JlVrUlVZkbBgtFZm20gtVJQIYklIQwAYmOVDQhqgAAAARD&#10;KQwQ0CYJgVvleN3UvNI6kefOj6YyGXKY1kpCGWIYIZA+Xpx0sYStZAQO83FZ3FIHYAxDqWTVy5Pb&#10;MFAaEBo8maQSXfOzfMZIlYwoitLjKesl4l1c2soZYgAAACgBBMEMENADVtOWpZLncqyrz1lrPYzZ&#10;1il1ca5YlquaeudTmjuxs5kzWUmWIYiGE3NY6XWNRoRSqdAmNUmQ1QOiGamOpcSmLOmcmpFDy0kh&#10;pJQqqSkgmKloEO7iahy7XzbGeXRlZAyyRupKQhiJMEwUAApCBjcEukAIqQEWVWbl0vC5eggzdHDK&#10;ICk4rmLe8ZG9HOurnSG9qjr8jo4det8empee2JnstzMaInfc8vbrZxnZqcD7Gca7g4p70eed6s5F&#10;1o8/XTaXnnrVnIdM2YFcy9E83XGV8XpZvker5XoRtXJ6Nuc1lYCNZZLoBDKqINZMhlDHFZWLGmbS&#10;87DNaTqSAgAAwQxarMlshxq8KXeYIEireaNliy7xSZdm65b5q0lNsOjnDXGx5rA69eS1qfG3r09/&#10;mPWOiPP5z38MuY6ly9ldPL2ZSYaahtx9Wa49M6GRSF0Y6kjyOjl28s6r8/0U7uXTz5dfQ8nrjrWH&#10;Pt3rz9zpPOlPRrzu9bXnyehPMzoOITsSxNjB1qteconY56bsmddjkz6w4X3bRwV0lcy6oOcT1BoK&#10;rNxdZC0krBDJ9n5j3uHToXPep0KZLMw2nOTYws1UC2KknPZLktLOSugTGd6jiOya5s/Rk4p7pjg1&#10;9CTzNO4OHl9pHk83uyeJ0d+qcWHqpfOfcJ48+7K+Xt2ynAvRg4OxdK8GXd5Kdi5fRrMtQxBOd4Ho&#10;Yac5emIC5NK3287ZdlydKLr8j1jKYkvo87s1Ek9RDKkaCoY0CBML5mfr+X5umesbR3eZ7nb0fL+l&#10;6nkGmfB05m/f4+1dJwaZdnT43uacDnKvRiM1108wPcnm8s98+fmT2Ty8sz6ZfL+ru+vHgbL6+nzX&#10;snWeML7PJHnJ36+din0unmYHs5eN0nrT5EHtR5HSekvLg9Lfytzs5OdV431vyPpWe0vOxl9XXANs&#10;DM7oiJdcSbOuJlaWOyaKUZdvn9wkmYcPZw7yVJqVL5oXTx9EWYa1Q3qZ83Xxy9/j8S479nz+Yl97&#10;3vh9z6/5/i506a44j6DDizNtuaMvX9L5l6eg/L3Pb7flvbr0Tj57fQ1+Y9aQ8Ywy7Orydx+74Pr1&#10;0HP6Gr53bpoedHqcsvMurZOHl9vKs563JwYdPkp35Txw4UZerrHRpy9WXRXKvUD5jP3/AJvT6Dz/&#10;AGOfM7NGXc8vV4ae/EaLGOis2m5l4u3i9GzCdpODv871jmno4YjDn5bn1eLhzzenii8Uebi3hvHX&#10;6fg30z60c8dnPj6Ho8NfPL1ejbxZ9zE8+PW8eXVSRkPWsK2IyJ6Uwz6cqR1BzG3FXSa45Rpl1nLe&#10;uuXO6w006ee5Ovu8XLV+kv5fevo6+XD6tfJmn1fP8y8vpvF5Zjvz4ry9DTy2evp4pXX1eRSfZnx0&#10;bv2XjeTS+x6Hy9R9gvk6s+j+bqOb3+35Ts09uvB309bzuIy9fs8a9PUXnBv3eVnHqeNrmc3ndGPP&#10;ObZm4T08e7prGkqbeRLaINNH0cW2ZfTnwVpWUHva+Yboezw6sdPV5mWCjDhOh8WyTryrbbpwiPQ8&#10;Xu493WXNl5XpKtctcSZqNHNzWuOkSPo5tIZeUZp77ueG+lRphOaZbVWWmnHZ0xAbb41LeWvp1wc3&#10;XyyVFGtXG3PcmHThg9akzvWcuPRc/a+nv4tV7U+RvXpY4UmvL16R58+rUeNXq5R5uvbicq3nNiNy&#10;INTNyvKwNcpj1PO7vPtxjbp0w97wei36byuvj06eP2fJ5uCLjnJmNdSMtc66ZzeXRx64VsqkvScg&#10;35tzEetrw9fi5uIzruXRkRoZ9eZltz65c61w6a35tIo35arXDv5Ya1yNbwcm3fx1hmy65tEapQSZ&#10;Jkj25tDLv8ztt41D62rmqw1y1WtM9JMXfOdF8bO3o8mq9p+LrZ6lefvXdPNqjHcvLW2Z51k+dvBz&#10;G8taZNO3o0yWZ6nHySbZOS1XNWw8jo0114ufl9LipXOupy9XPZW2FmMxVvVn6HDmcumkaJtaq2jr&#10;xOKrVOJerlgRqnTydNdfJNZTthsFZ7yStIiKCtljkdHN1RdZ9nn9OcUc+irbOjlil1qpFr35tE2h&#10;EZ3rFUZuHnsjnOrE5uzl6lx2lyWmRr2efFlu+fN2pOFU50qHTeNya1Fw4lEcvQbrujE3vC+Tp4tc&#10;Nhel0eh4cdWOU9nDpxm2cK3eTOuvmdycnR1ca3ZtHLO/bXl7OTgjpz6axfRiRrmVekuJ6uWJOgd5&#10;nXx10nOb5iSu6l1PPHDv08+7R1ZZcIPvZKoyuXK5YPRQmuvJoXD3Mubt5Cevko6ojWHjVnP0EnTh&#10;9YWfN5fUTL8+vfiPn17+NeSvVmXiw9RR5s+nlZ5p2KueNOjLjNZNujzdtPc6/kenbfizuJDTnDXB&#10;G+Wkjm5yNs99Xl6eDeq0xivY6vFq30vK15S8NOc694UvHXZ12eZ1vGXbm9DLM83uwWc9HOZV0Zzo&#10;V3ebMvseWZJ1crkwoO1BkZtO1tkNChLWKnXO4nHr466NuPpQ1Yc1dGEFZZ193NnXEGiSDWSZ0RJZ&#10;UsUomCYCVEZPQXHyPX8Ozx49Djzt/T/P/XRxX2XZw4eqR5E+yR4ufvqPn374fNv6Mr5qPqSa+Pw+&#10;4Wp8S/tJj4v0fo0eT09cnGdCOPl9Ny+Lz/RpfAj6PDM+efuynkz66jyo9TzrrXD1ePOOQ7+a3mpX&#10;0sLWZMNJ1txpsvaYLzYZ59PPm6cnp+ZZrvGh28PoYZJep5FS77rPoRnXElIAAYCRFlLMs0IDQipa&#10;aYlYc3ne0Hz8fRkvhezqiXQTOiJKQhqwJBuSyyazQeZZm6skKE4BiioJYQASgxZbIXyf1vjzXby+&#10;d6us9PLUWeTyfQ+Vz7c0dvHcZvVWZxSW1ncNrQ6Dr1y8jzfT8zT0o9TPLr8r21L5XD7GVmJ1csv0&#10;6k9HGkMQ2SrCCgh0yKZQ0oozooma0MVZ0HO43eFy6CM6YmCZCGtRKlYmgokKUwamdjl0Q3IyAsmg&#10;aCnLlbRLTlxWVuX4n6DzoX2uL0vP1jUx1rj8r1+Xn2yzz3uDn06Dz315Rn1c3evBsRiX53o8O3b3&#10;ed62b2+b6PiS1ENn0/L9Tz2vqAPRxokKEDaAQADpKgzNFZmaszqnLDpxLZKhkoAAgYgZM2WZxZo+&#10;cs6DGDoedLaioRQDTlYmAgAAYhgA0LTio4fm/svj869X1PF6t459tuHU7sa0xvx49Ti494zt756c&#10;R0M8+3PtLry6rLPk6Ofc6Pf8r0M1+R6mK+YvRy1O3yuzjj7Qa6YAATCSikNQNJKJKoxmzoWTNDHO&#10;uk5c7OjKNbJ3yg6DmZ0PmSdefNnXoLz2novz9Je04lL2HKHWcm62ZBsTWaVJLRLlYgYmJgCYKgga&#10;Kfie3lm+JPF7mpv5y9PU8vp4t7no4+vbl28DTu4OfXbo57uM6jbWX28XZm/Ma83qanq8PVxYtqeV&#10;OjnhI6ij7FB2yAqohJcoskpWCoEFGRqqxjabnM0VSrSQwDPRVjWkpM6VZibwQNJJrJCoEUlVyjoO&#10;cl26vO0l71jtjauSWyWowgAGJyggoTBoPm/VPKzrbq7fF6Y9LyvZ4UNeLezbzvRfHv5Ebc+OnRtx&#10;mseip8654Pc8TuLxgxN80htTGkK0+ylHpzEau5y0aGZ5VtORZqOpZpISasmLmwkSOWWSMClouS3R&#10;BpJE9JHKt6s5nujJbQS4SbQrXM2kNuXSXa1pncGqiHTlm1UrAzoAAAABgB8h9h4cer52Huaniei9&#10;7Pndax3ntXb5ubv5nqxx9HhPo5I7MR6xw+hxdCZ31c+TyqINMtIU6En1YHr5jGSWEFhJQSrCWwkC&#10;gJKrNlpIZE2WElvOoaoObLtnU5a6QjVPNEJaJYN1EGiVDUNpLQqhUOVDJQEAMQwQMAB47B8b9b87&#10;Ws/QVzB5uU9ms9vD2+NL3aYWPxfcw59fKc443Xd5Xp3OHRfnya8/YWcekmVVFSfWOl6sAkjIDRS6&#10;UvKx5ytYqU0k0pcXvcvOdCMTSSW2S7pcToIwewYvVKhNG84Oi+IO3PmR2HNcvS8dM6oVKhkA1LRL&#10;GJyoYAAAAAMljEzzvH+p+Qj63OejU+Y6u7x9493x+vWXz9sDU7dees3l8z6WePo8Tbn2zuMZ67jG&#10;OzBnCO1XPE4vL7Ab9GEMIjYTkXYamF6GbE7KsHSsRq4h0SyUqlWJmtQyeoYR1KsK2IzNUuU7Cc5u&#10;rMHqVljtNi1zcba82ud7JPGhNkjAaIYCtElOWMCEMpADEx+N7ER4nvfGfY1fh+3Fnz/bw9G83w+7&#10;Mvm7cm9ze/PUuPk/R+dx9HDvzb509MZs0595Y15+bqufq1S64QwAYhskoJGySkJVIwBgSiZYhgmA&#10;AxDBAxAxKkJgAwSYDRDE1QwABoIAYAKAkYhaEDAAABh8339XzudfWtG8+d5H1Hz9z1d/hemcnP7P&#10;k6mlc+6ab82udcHmfT+Xy7c2WG+d6dnC7nTi6NGfqRnTmmNUwhiBphJRUFhm7CWyEUiFoVmWJDYI&#10;CgYJWRBSqWwTAAQwAAASKEDEDQiiQoAGgYSUeSHrnmbnYKpQTD5H67ys3p6/nfo9Q5+gPmOjo83p&#10;j2teH0M3wr9Px9TrvHSNNubol8rj+q8Pl25tOa89Oy8yX6MZ28yYQNAxMAAABiABQAaBAAAFAABD&#10;EDEDQA0AAJXKJM1ExRQgYgEypGgTaDYqfD5h7z+eR9K/mWfRHz+h7O3j2eqstpUmHxv1/iaZvtiN&#10;Q+d+j4rPJ9DyunWfZ87q0zrwuqcd46rzqXTTluMvJ+n8nHXz+zi15d/q2Pt5kqSIaGS1YgbmhjIQ&#10;0AKmSxgxDUAxUDENAACYIYIYSUkksIVRZSRTJY2EAwYChzSeXj1c+spoVjQJgptWT0c1nudHjezm&#10;4fKfZfL519O/O9KxMDw+P6L53een2fA9COnzfVDx9uTbWdXAb9Hn7TXm4fQ+Lx7/AE78Z9OPsHkh&#10;6y8px6Z5lHonAztXDkem/Hivaz8vojqpbLnO7OQ6sx68NnYRcAAA6QwQwTQNMhMYgFU2rEDEMEMA&#10;ZCGVx/L93BBl15pzdWecb40UrRJpryqu04+jT1vZ8D31XB6BL8p9V8h7J6z8XLU9/wAzhlMt+Gt5&#10;+ivxfTxq/I9vgMDn23is9M5el8US6Dm1NCSOiRslNiGCGhsk0eTXUxDaucjoOeTv28kParxdJfYr&#10;xg9mvDR71fPqPon86z6M+eo+gPBqX3Dx6PXPJs9M8/SOxczroWNGpmy0mfN+b3+fzzMU7bMg2Jrt&#10;nR5zHSszmpZxL7Xv+V626lWa/HR1c+oAt4YgbVVIwrq4qN+ng0T0IlxEVK6qXK5Sq3kykmCq4xW6&#10;MXrlTHIxIsFFpA0mIZQmgBFII0SkJZSTZJSAAZLG5CiaE0GjzRvXORpx9OZxx2xhyT1TlzmylxWx&#10;Ga1dZaPfT6Xr+bvT6HPxcF5JpdME1BQEIcUxwU4E1rFS92vNrZUUlYiVsQJolsQqaWxOEyRVCpKg&#10;ljBDAQUSFqWNORuQpSAMC4Rq8Q1zGk0OnFSSxgwAYAMUc8y9AlY0Ak2sGiiCkJLU0A1CaI5iLiqh&#10;U0kE2CLUubYgXK9F53rLaBM0zc2xVNggkGIuoRUjAEUQFJIqpRokyWrJZIAhpskdEMQAA0ygSAlT&#10;EAwGAMTCpZhw9scu3m7YKzsvzuvU6K4NOeepceFvozydLT7eH0NZEHTDQo5GGNulVzL2Vc0dk2Zl&#10;55sOwWmeq2N7wyKCpJbTDNayS3QCQEhalS6xLGSx1OpI5ExAmCYAAAmVWTNM2hiYNIAaJhQCGIKE&#10;DEijN2c3B3cXLpmN61Hbx9USlfnzllrl01r0xVunZy9XXkgNZcPGWRVmlFVacQotZ1NJ0uTr5c60&#10;6ubq1kA6YYmgDlYBJSBUhDZDpCGCVCoZCYDAAAcsAABousg1mGKkIJAwAAocsYgYgM7gGyhyHLzd&#10;HJnVRKmn2ce2aaZ6ebGGd59t9pRpt0c2vTnZL1DLWJc6m80pFlxcQhkqKkWNRnd9Gd9MNyay2gtM&#10;gpUJWElITTERRLYIaG0GjyJdZzC1IUkwAAAAQNCWQVcAAAIAmmDQApAoJKQk0cfPvhjpCozb2z0q&#10;Ll+bHMg79O8qdYu863myHZcpK6TzSpdzedqXMolQNcKzed6a56deI5dMRGggsgLJBkg0AMCybIKQ&#10;hyAwQAMQxIoQMAAAAAATQMQMAAQ5AEgYIpIAJMeL088b4Vs5c7AGLhOWnXXfZLNYoFvNNIZIXcOV&#10;tK51y1ymmMgJoxMejO6B9eY0IyWajKQMEwQwQMAAAgBDBiAAABADAAGIGmACGJDQA0DJBoYIAAEA&#10;AAAEO1Ks6jNg0UszuJya65rSHZNMsSpVKuIt5s1JVm2bJpicCJM6kl0cveWBQ0GwywAATAaQGlaA&#10;YgTAAcIaAATEAwTAAAaBkg0AAU0JASHUBaTBUgTAEwTBAKhoU2RCslgtktglYQUEqwxndRk6kokL&#10;UEtS0SOiXRY6l00BsD1kEDBAwAErEIxMASsAAQ0gYA3IMQMkKJaCYIYoAiExDQxMTGIaEMJoAYgG&#10;CGLJUiGyWEAwAAAENCGgABMWSgSpCTCVahMdIYaNTc6EMogKUhRJVEsbljE4AACqlaIlUhAQDCRg&#10;AhghiY0AAwTQAA0wAAAAQxAxNQCEMEBQmDAECGJDBDTBDIAABDQCmwh0ELRLLaKVTcuaAGUlaEAM&#10;GJjhMAApiAckAFAgpS4YgZLBgAAAA0xDkYAxAwVAKKJoEwQCsQMCAEDRTQAmhAAmwJBuWMQAANAA&#10;CYAACHDB6iGgACaCaHDE1GhAAAABA0hiABDSoFSJdAhghsQykIAHCYAMEACYJgDQMQAAOQYAACGC&#10;BK0wSaGmCGCYhgACGgAaAAaQVUuxzSBzQAQmhaUspISiXTEwEQxMQAJoGgpIGhDclUkxkhQgGkU8&#10;3FGYWSypkG0lbTBpiGA0wBiBghAMEmCAEUgTQBJZLGAIENywEACKpVYCAEA5ZSTE3UQ2ElAgKBA0&#10;AOXAmlAEYwQMQwQMSaAEUNUDmGk1RQSxDaEbEoMAEMABA0AxA3ICaBCKJClAWhgAAAAAIENCbRd4&#10;3ZRFDSYqQJgMTGJDSYS2IYIYJohpoYAAqbSGBAmCBDKKkGSNwCYMFAYlSE0xACpMABDBDQxIY0JM&#10;EmEjCRlktgNNQKhJgACGCGEXnqjYajEQAgAUEDAENiTkpAMSKSYAADEADKEBDTRLl0wSDFK3DGCW&#10;iWMAACW2SOUbTENKAhksYIAYCATBDCWypKBDIU0A0DABADQZa49ADVyAU0nKDCVSEUkZNKgUVKYN&#10;MAQ0FFSinDi3IUSFSFIABAxMTCUTQUA0mgxAwUQ0AAQEtUJiGArQCYgaAAAQNDACgATAAUAgYmY9&#10;HN0wCNQAEwAaGlQmgaEEhArQMBFSIGNMBgAMTaAChJggGhDpKWnIMTRiBoQxFUIhoYmgAFAABA0A&#10;0AAAmAAhgmAmAAAAIYJUjn6uTrgGaiGCAGgEAIaEUhDAGgBQCFokLJLGwByFCYJhLYJMENRRIUmA&#10;NDJY0FITFU0DRA0lqQEMBgIGIAAAAAQMTExDTQwBNAxA0M5O3j64YjUaAAAAAAYgU2hNMJYTSZKs&#10;iG3QwAYJDBoGJA0QNpUMAihtJKkBiY0ADVA1KNADBDAGgSYxMBMkoJbCWwQMU0gcsaHSBQ2mIaOX&#10;t4O/NEjpgAGmSoFTBSNyK0AADigSoENAgh0nTQgaBggQA0GhDhiFaSRk0EtVQiJtA3LUBoNCsTAE&#10;MSKSBiYo0QOWDEDQNIGNDAEANAOaQgZwd/n9nLeyZ35IaGACAEwAYkwTAQwCaJacomgAGJg0hiSM&#10;aEMBgoKiRgIQxhJRAAIAAFbkKEDAAEMTHLAJYxA5GKiSkAwQ0mNAA0MSGAed0c1+fr6IHq4IYIbJ&#10;KQhghoAmGNUAAAAMAQASsQMASYTQhMBggEwGhDAaBiY0AhKKJFskLUoskKJRbTAAQwGFICE2EjAB&#10;U0OEwAAJYSxnnNPzdu3bl6/RxELeWmgaYhoQAAhiYmIBMAIYimmEjQVJLSATTEAAACqJYUIQ3LRt&#10;A0xUqUSrSgAgRTTFNggY2mAgomU0RKtoKSYhoaYAwQAACAPOYebtp3+b3dueia682hgmCGgACWhp&#10;IoQMQMQNJjSdg5BkktJMGgYEoCG5Q0OACmNWCBBomkBKNBQgTAARQgokLJQ2IGkjlUrYhsQNMTTA&#10;JKJBiBph5415ux18m289qqfRxYgYgAQJggATBDCRghhI0AMAmy0MQyExK00AAAADFUtEIpiYJkox&#10;5qGlEMRUjEwaABFIAEksiqBkpLAaYAACG5YlaFSYgk4lU+bsXDT0TLX1cQCwlqhgAiAAQ0DJQpJa&#10;EISxRDAljTLBigBiGAmCYUS0A0AyJYUOalbRKTSlGIaAaAGgAYMYlU2DCUEhiRQMSYAkU5YDBMQA&#10;zhVT5uyaZr2ef39+QB1whpBolAVjQDQAAAAAQJgmkMBQYCYCYAIaGiGCaFBgACTExuiUYUOHLSTl&#10;BMTTJLIl0UMQ5AYmCaGhgASMCXAWBSiyaTAGefUX5e0sKfVya7x1qj0cpAGhWDQMljEAAAiKkYOG&#10;MYqYgaBiBphLaCpaIAAlbExCVg0i0iWaGAOWWEoDAAGmDTBDBNAAAAJhLQMlioATZKcGqaAGec4X&#10;m7bJoGnZ3PLX08QFqCZCKQhoQwTYIaBMEMRpJbIZRINyxNAwEEMkaoYDckoBYmkNoGhgDlQPNkGo&#10;DAAYAmgGimBAJgAS2hFAgBk0TNSU1QiQ86aPL2W0Z1uZaHR0cfX6OLA6YAFBCNBKAxAWACiHIgFB&#10;pGkUADckMToES0SSlTSAFAmCCVFKxAWAIbQNp50ASpgMQDTpJghkMAEAwQ0MEIpKiSkAAkwBKXgB&#10;+brTTqctwx7OZanoLzjpj1HlfXmwLBANDlQFjEQMFBMcsRIKHLAAYnKJyNpgDACBMVMYgBDBKlYg&#10;LGKZbIvOipY2IE0AIE0NpgxDlBogBMAUlw1KwBJoY0cFKvN1AKc0kd51W3N3vvyQHTINxIKhoQGp&#10;Rw4bkWkFgkktQFCVXIxUmUglGmNElJBRLlYIYmAMBMUWhDNZQ1LRNSqkK5FFCQxoihjEiyWNNAmy&#10;UyVORKBKIApBxOa8/UEDcWiaZ0bcvV6eQBvIhIJsmpZSRnQmWKaZM6yTNMSpWDQUxkhRnbJUNAmh&#10;NUAA0KUIdlvOpaJCkMSpWIGMRK05GAOWpWMECGiqTCHDBiQAQmgqWgmhU0jkJfm6toqdsmUAPt4u&#10;jrz3SO/MTaKaRLaVgQgYCoEAEhRNWJpiaJW5YNA3LhynaCEYAJkssLEMVNMbCAAEwAYlSEqgRKzd&#10;al0wBArG5YDmVpgk2E0hK1CaqopKXgpPzdQZQ2ik0hpm67Qfq4SwoABURJaFNAgQqQJpiB2KbRFj&#10;hJgmFDTzQCkAUIBiGJK5pksEABtOUBDqQAQTaWCyE5oRQCoENAgBMBoBORoBgABLwtrz9ZqaHNyj&#10;E6GiOrXk7PTyQTvIBBSATBAA0wTBDgALGmCYpWnJSENxQNAyWDAaTlGiwAAYJU5SaAEDJIYktOUU&#10;psm4oYkUAITBCG0DaATQJhNAAw4QPN2Bg4qQqLsTRFdvD09cbJrvzTlwxAAxAgGgYDQhOasAJREj&#10;hOxoB1LsTSluoco1US6VAwQyVDZNIGghpqnNBJUyocw2AMWowUtJMAQMAFJYAAAMEmACOFh5uzcs&#10;Ewi4pABXrk9Z7kHp4pUqEmDCBAMUVagstJo6lFIUsqpsTQrBoNACFbTimnK0ErEDEFJMYgYgbiga&#10;AmiVKgmnI0OxTalQyVMLAYIYIGQ6AmkDAQBwtHm7DRAxVJSSk0oAnR0cPZ6OTSOmGAOUhyKmDSWi&#10;hqoEwBAKghUCGAUhDQxVKNOVublmdZMiiymnKhoSsEwEihgAmCYhNFMCJdEstUDTEyRuaBNAAAAh&#10;h57Dy9hNFCKFSQJupAlfTza9MdA16OKnSBOasSpABSY4QMQIYACCkANOUVRTGQigBzK6zuWgJQRY&#10;AAIAQJjgYKxFjQpakLBUrBpygEoNDExAACKRJaQNoGJnDIeXsAA06aQlOShVMO4K7pH6/OpqbEwp&#10;ksAYhkIYIYJgIaBpqxOFNSMVAOJaacreTKGSsFYhgmAgBgA0DJUWhrLHYBMtAA0h1DGhgCAQAgYm&#10;UkiklLxFT5urABooBI2lVzSgANtubp9XFA94Q0SwpsUAQWJgkDcOWkAmmNIGhDEwQjSprOhoEJlE&#10;sAQDLEAMTAFKNghqVkuxUSo5cUhFApU1YKWDCwE4AKctCGpeNVPm6gmAAJlCqUoBQQPp5tevPcD0&#10;cialE2EsQ0Ak0oJlJiJoGBKhqmgBpwAFVnrnSVKVK1YqAQmKlNjQDAlAY0AwUrQCVFipCsRABKIZ&#10;LqRiZSFYMYlUgxnAmvL2liG0wFVCBGJqABUvWegp+vzyMBNAAJNktoRQIaEMAQNAIYqpEVDQ9Y0l&#10;AJUNDEyFaBUCGrGJSsYIaGNKJqBp2IblQwkZLNBYIJW0koRQEysHYNo4GLy9iLBNAUqqSkAmAIaY&#10;nYRt6eOY10yAkAYhoAYgQ0AmAJoAaibiSpE0yrRnTaRQgGIYA0IEykAjAlTAE0NoAYqGoTGIYCKJ&#10;KCRoEAASgmNAcaa83UGhMQ2nTloBoYmAmX0cmidU4vtz0A78kmDHMrJKYiByFEBRKNFDB7aZvO9R&#10;eddEWTcEW5alICaAEDSBgCAsGnKAAAMTAENCloTEwoAGIEBCGCABVMo2j//EAAL/2gAMAwEAAgAD&#10;AAAAIddMqoouvFZ89aamK0XYS2d6Yy5s5nNQuJV01904QvuUWVGS8AtvWQvQKqWZ7EDXbaTc881w&#10;P42J/wAPSNNsNsEhJF311Ik8kGGxhFzYkJe672nGFtyCcD7jPOdH1k2/HV33ml23m0h4lx7JZJ4T&#10;xlOa2dm3nF9dlcQj7FutNsgaUQVGXoHEXFZSQg7rIor7+As1WJGV0l8uO4yQhafk9HtEOVQOnZmG&#10;JZaTYiQBB7IJ4Oe8lBuUG3n2usgTCzxHV3MB3RRakIAoArjir87KTR7IKNuseDhVUHkmE2/DwBMM&#10;OkkMUPX5d7MreraYYEFuqhD7/vn1uWJdYAmGkmEUed9/ut+8d/8AfAb7Y6RhF5ZnRnvUuD7JpMkY&#10;tBCR2coUA05VdKTtw8zTfA3fRX3jXniYK3d9rbjXrBg9+G6i1OEcwY40oQM7gY8v7OccD7R2LDgk&#10;Hczf3bomjd9R9OuMhfJ9xDrPDXzuwLUyrXT3zEUztI8Arrfj7pl5nnJGiWeEt+F3QYRIZVx5x1L2&#10;d6T38WmYVthYPkg2TdwSDlG6W2w7wUMMTz7nOm6u+o2MBRpTSPTZeDa2Cet881YypZfQ3F0gw0NY&#10;I3uO5zFK5nia+8dFm5sLV+cQzr8/ZG/391fjnepvtPAQ82DSwyyC1C+ySuBUwz2iRSSvAhXtaiYh&#10;NpeHxoEKsJ5wGJx6e6hOIOOuEKLH7LzQ5fXfa+8scyPOT/8A2C6TmtNAPhmLTdbXipTjjhiYoaDr&#10;eGQiC5ZH+dnKUA+v24aItfVrMBoQGUscMcYqascpqRaMsojIcK+y4YC9cZaSAUj3MXjVsvktTlEn&#10;btccueOQrir+CKTURzAFHDj9fhkuswYFiI1EXyvV3WS0jbQ/3C4+prp5UQPy0cbnkw9tQqmkshv/&#10;AM4/HeEksy/uN1z3y2r8gJPSkOM5565pt2KhnLMsnams1K889kMAMjPv/AQc0UwzwwzzvDfTW27G&#10;99/X3jrIMEPFWUcO0EsLFDl/28zCiivXgHf8usPQIAPGk1aTQc7rObLHnMAXFVMj0kKgBwiggwA3&#10;BOYsN/8AsPbz36RsFsygDWgg4ezztPAovMsorwkko1IHeUfSptD405figBIUhMAwca6i0I4jgWhp&#10;t0GoywSSRRKDl4V3D5SqI0jFITsDjY9+y8YzInOc+3WvHX3GmmaLA5HKao8Ssbpqc0z4csrLAh0p&#10;QcrtJNhbgxseRBldtwhc4xvt17CKmGrOrajfSfpb/P7ntskwutD9mareUD9w1hq71MjSLnLW28+3&#10;ES6zqXBB9FRK5ANlFbBGc7+5d5WeTPGSme7UXMxjwJKj0itzyeaa5fCHOVmhpYXfFAf6TBTt3ct2&#10;wJgcxMg2qTkwOcrS6AC/EcuVXZJf1lPVJGykup1ObFFoIuX8KCZeGHkRtX6hG073gCYbtKR0O+oh&#10;TeO96hk2Db1Rt16I7/8A+haOliQuW+qKDqKwUN89xarTWC919NRMfiGBudeAjQbrjT8tMg/xg2ww&#10;xRHISkhuyTLk9MW9z1Z5DUjflpATx2eDSO6Ua2pAburMUKrOnOUomLKyicdolb+X4w2psVNsWHg+&#10;9/hWvOwwMnMZTOSKPHA/2w4Jr7c3MpiDFD5AFYF111WFJf8Ar/h6gWzbIFZA9Im16yTcU0mFi+4J&#10;hQ72hurf+J6bXkXq1Vn7KIZYk6kucgFPBS04S3zSWhZXjqr+BPICv4t1n2rgZuDF+f71sVXk3OMu&#10;/JeVbbNt0NkC1VWj+OAoqbNOWHIDzXEisP7P65mW/MRYf5k3aVXyplrQzoEtIY/dRzfXucRadnVM&#10;yAyjw9DmF6OAAKR7QiU2OVdXyNa4fTQD+l3pzwaNPMvBdDfLSokDed/CxGltYyblrwmWhTum++zR&#10;R8HjHBuciQwiVgenEhRRIr5ofVSfQVr0wwT1XEr8Aq70v+RDaUufPM98shCwy3SutBA/4TvAZS3E&#10;YTrDhZEQ5qkYlZ+NzX0BPoCxpPrL1alTMHS+v11eoBUYELQ6JJqq97efT1ZilRB9iDbx5zitKRcf&#10;MReAudDwWxJjwc5aYch5pv1+miUXmGTIZ3ooEEmFbdZEGElXnlWUFUc3E1/tAf4AY7KIDf4jFLdH&#10;ac+ic9emCQ+fguO3UMC6XXFnyQDw3G0Vk1olvU55pwW2cxJjKMMf+f7p/wD+6GMMcssyR3HPhOfG&#10;OX9tlS+DMXLKnxvo6sDTIU8f35x53CIEAQw8nST5s3zEKTGGaV6Wpyli2JmM4KN17fzz53pYeYDf&#10;oQwsPr+YII8T0NISI9sWig1onndK9Gj0djPb3TlcI6WJEAsifdS+c/FYw02watdLQ5VhOOQw8yNV&#10;bYIw/wA9FAN5wsUbFi7DPGCLCHlEvLWUITXh9MNBxDFR18NBAs1LYzJGAOOCFMCIJCH7ZeRcSU9/&#10;/Jyz4Jn7GDBBZAQS+spjtOICmLAGJCFJLPDg4QbUjqiv0I43+nKgJYARVRO0taccdbXmqimPMKMG&#10;HECNq4dVTvqWHLO4E6TWFdD0yKSqGu203xcRXIjvspvpHCJ3w8aXfm0KO85n52LuPDJMxZ5IING7&#10;gRVTfdaSvsgggho1fdXaYaSdimA+pbN6k3DI25/BGTQykqhys4eZeYRddYRVSDHCMkX1y4fRSbYA&#10;1ZrJF+E0zGI+8PGAGEKl844799lshjmrkmnjpjxcXZdZQ/xOXh0Gquo9LIPDJdDHEOtvrojvqinq&#10;Ha7390zwxPGfmjgjiPzkXsZf6X8/14wPcxAAFPCDGCUcEezyix35x58JILkww5ZQXPHEEqPJ9/8A&#10;tU2gOsjBi8fsff8AfbHKKCDHPMO688A8A0ATDHf/AI9pt24cOCG6wQLgGG6w52w6986pMy0/HIhr&#10;AlhmBKScdebSW2IQeY2r/wD8e+v99fc/5gzo4K48O+/ses/v7oZIKZLZ+XlWlWmuwxMHD+uNfd8e&#10;xghCColNuzA655qpLbLbJJYIL6KrLE0n2Xv9ugxicZ9PvNufcRfiK4O5YaJJ767bKpZIIbY76YHr&#10;L7pl3kkQ0fdPyzfOdBntOao5Iq4L7awr5qqHHxp4brYtW++LyHllU0E3mSkMejfuc4worLfvaI6b&#10;6pLKDyJ77JK4x/kaJY9j8MMMGWuMtxzinYSJ/OJ8ut9P4LCpqp6AQAZ7p7y2WTKnFOcsfMc/+Ogj&#10;wWyK9/uFdO9KLKazr4pqKIIYJ71EFUEmW2FG+r6z11AiAnMsMcumims5o6Iq4Ja6q5YK4JqH57a0&#10;03EEmWPHXEoJT+KJ6d998HY7LIZoIKqpZpq5i6Jab2lLye7Z56G3/Uz6Ja487f8AMDri7CKWeSCu&#10;Gm2ymeuaWaSS/wAbOSZaeaekRmhr5/4qOBOMx+5jpsojjmvlpljnntrkroeQUfVb8SXeRXiompro&#10;EMFrGAWwFBMDGnngPovjHhqmrnImVSdUYWqie7QPbkqiGS2PI52A9AGJOOKmjxunlmkvuptBHXTf&#10;TUdhRUSWdXcfYgLd/QX7vlBgFXAppv3gpqotorlEIN5TdUixmqpkdjUA9upjOq/ivf7sJGRvDlyY&#10;kqppisqt5D341IBslp5g3mLkR9/2xMNL+XYRoGDYcChQtpCknolq/RJKoJZhXXcSR07+tmktj/7o&#10;QL6yaSqbV0Jninsguupms/yqP8sgTSTTT21+rGfUri5xgTTauospgPekkrhjrjjnhVXSZGcpHtrv&#10;opUs3hjgZm65srJbhkgq/uvhvtAuvrf2aSWff5MPQYHRmgQG+s1fj2fmo/KVvDXpeXvnsDEnnru9&#10;eUQYZumCKJZmdWmT/mg2rtelZXU/qDfFUnZqotghHgvHkQVoupnjHWv3EhBRvxgUw3maSfRTXpks&#10;nWMXSZDpZbAhicWq1ninDCy9ABe5XlRdYphjTYMYahCmjrihnSVeVgfuDk4w23yqn6LvgeGUXK4i&#10;WTgFMonayGgsoeHMgjSVbevqjbenXcS/bv8ASb/5PywoNe+qphTNvHtF0IUxi5UGUUGzB3JJKnEt&#10;1mUaBhNWciT6Nl21G7Vm74KqMnF433GJEGvqZaQ6Lo3UNWGXEQxhF9XCoc2330KF6ZoKW7adUX7q&#10;t9FHLUO25qMJkesF2WQwQdzM/hz13wTW1SG7m0gKkpLp1lMunIEbHLIHMvG9e2mQKwNbMMUlHQKz&#10;rI0Lt2GXqY3cd2/pNWGklTKnnuetdJnWNMDv3xa7JvYzLqWJlWaTbVnkI3EnKP4lZZUMLctrfJWG&#10;1lOj8TdbOHgCjrrK6Xh388IqHIWON4K09LmZ+2nMckl0VLVER+VMHzoeQIFs8Y6olFL2q04GbEdG&#10;bHY2S1mZoIkMNGYckOTcYgHCXL1GH5PX7RD5XK7KJKV+ZoU7pdhUIjR42sGHamqh/wAAV77eKZjD&#10;H3X/AMI2YYdWlutTttdHmSi8mXrxdtcR21uMmJExYDsreh3bVeA1ZZvffhhFHTrZTXKvgS24SZmh&#10;F5iuOuIHL7SuttMvqtTYwBD6LUEXYtvvTeVXgvNOIcbeOf/EAAL/2gAMAwEAAgADAAAAENg5j4dZ&#10;bMyWNLQBiennP6U8OxbO/InaOEOTGLw1rZQaVQEVDW5Wu268AP7q5vmb1RXbTX3boYWjfjkWjqx0&#10;aFyTgWVWfQBw/wCSintUdp+iAl1kU9rZnJxIFnkoJsiZjzRGKr8Z61dodBIM2dytHB6V0tV22XkX&#10;CH2YxOvcEhmwIoBpUPporlSmdsucsFEwe43JvkGnV2e/NQSwyDfjue27V8f8JQpUYKy60c9NdFJI&#10;jveIqxS7QFmlsGZhqhaBjxXZmjlVSYLYgCN/Af7HkvBZru+/OtQbr3GEWEca7KFdeg0ud89qgs8r&#10;OLoxJml9CnVxM8klP+LYV8gQDBwEt3XUNEfNudvdSXuoXJkHMfyRaNpSGulCPcFjyw1Vc8PMVThR&#10;87/pqvOnYldhkK7EH+0saRzq3vYMA1YFURX7lPGv9uetshqiwIUnT4b03XQj+zKERk7LhrQrwnSI&#10;RyPDN3Byc1du+VTVExTrb1t1w7myW26KSz05AgS4cdJ67KDvefHFpOeRDwxygMRg0u+xJK+GHMnh&#10;1VdOimTtg+3mrzRZbaZ3LoiI6RzHt3O4JoD2avVjzEiIE9aIwVzWLPY9mM9nWtb6BvNPSuwx8B5l&#10;dIpHpbUBSKcb5sNo9PsLZJr3xvNTI5LkOxvDLIHF2YmUKnP6LyV79BWfz7A00+U41A5U4bR/tIas&#10;mdlnJYoTLI3BMUSd6ljOC+EuwaL3itbutunY1zR4rPwe2LmnG1oEIUEpYscxoRmuqRQxubCS95pO&#10;20ZAHsv1TLjwctibrPbC1KbLKiRlg/O2JZQULYSe+2mgou0y2QfuOLBRoFvsjp4oTB0foKQighw+&#10;e1XFl3mRepmUMrPw9groltxZvwY/dSy3smbG82LJTFegCR5UwCaKD3Hin2LU8+z1AuxzL17Loy4h&#10;Vyj2lTvuX/uIbn1Ve47s5kStVlaM6RHEMjOIq25e5fcajjzwzjY0vJNPxXbg8q8hHMQ0c1831qf+&#10;RQ8AHI8g9of/APTj02H1+JKnHc/P8UMYmqil8NJ291/JUQ07r4MM2JCW1C+6srWvuDjCSQ2yGIZD&#10;817sKJ21nYzzE1UcBnbhRA2EazCxk1g/1by5Gzx0e8Pzc2pC99pj4vvFmGiQmHcz91VG7pJ4jMuy&#10;1xoTo7Gbqa6WN9/PXyEVB4YeIPJwUWeaLljGa/xuIeCVCR8DAWls2K7Dr47UF/P1uo0jykvN1B1Z&#10;hexek9yEEeAdZ8vINtNw2OFZ/qni0+zVGb6EogTmX3o6eZkSkyAttV7tVcsmmg/iXmk/BJHuGSTb&#10;W8uELyssu1H6y8VP3xRiYaE4hKPqqbAoPC9cnjddwVKJ9HHJQlgOnMmNqupNAKJVUGZ2YKgKuA49&#10;XcXB3wTwgAeWg1qMdQdxZ7f5900jcLTb/EJiJZAxSo0ZyCdl+ufsa3Cml3QRUrMnuTtlxSlaNT9B&#10;3zb57L3B8xqwYfXcwkgeMS2cyjZGrFVRuDbe15mho4xyO/AF4Dyas0NrZKI+OtX3DZ6pKWbMBHYx&#10;BLi17bhi285/2p3Gs52vWwXmRVEy0YWPcX7+B/Nl16QBQinDcVvhOwDMnlh8tUY3foL3pMqp+1L/&#10;AFF9vEZTPR2kLxSQ/wBum811P06g7rTsVC70ELPd+YvX4cobuTt9cG2AXuRh/wDk79bRl0ajz6iG&#10;V1hz3F9dUwOJHf3kVfRPlIiAb1Z8FIucAfVfYGHwHJOmhj+7gJyxs+1x3T8QIyz4LpyjB6vbk5qD&#10;/wBwzhvRgCN823FcOA4ZgjHeJv4JEm/LyurZm+Mxe4JolGNGnwsyRNjOGLs8ffYik/1gRPRpxsEV&#10;XxK5WBkzM9+Lbz7qGM5jZXTyPaLXksvTsQxDUbxFbJgRihO+IRjX1PhuoQx1bsjoXBl2WhjHQgpH&#10;bLRoANV+OvDs5yCo7xv+78FD77s7vt2FO9UBlqSYwXaRYrmvNRo9MjdBudX5PTSL6A+gLCudhjWg&#10;1n0YuToe+RRH5a7wc2bL2kWPn/l4Vju6HyHqCUK5r1CVTiU4t1oELYF9NpWweWhUVNPqZALxGuwy&#10;0BDKoxKRxTPGiug19PDNnQSiWdteJhvhu6e7ePv+M6rEEQao1F8dY3JNoVchV5ubMb/jUZLS9lek&#10;gwCEr3WHphISSVRNMPGBq3MxrxTSoiVk4tawmOcZfNAffLNPDHKPh0Bi40NNzcuOw5fSL90A3RXP&#10;31SgUYiiW99ZDb8OpxjhsrM1WKX1QgCYNNopTZOBpcgQw0FJRS5iZxgxPirZgkwwyU0XImkhZuWq&#10;eAwMZSsRWCOO91OVfK6idIOMxFOtqvjfJ6NTsS0/Ii66dzCHPf25BZzxUua26gRbW8loZx9nJ3DB&#10;c3HT+xz3+fFU2/Y6UmHRJP6TAzs7zBXs9A88wIbg96TfZX0sgguUIOtkNCIfXcufIKcQp+/qwdpS&#10;+LHgNrziM5cSfdZ2xgnA9DtnSLngSC6tD0l9O7ITt9lFbrIuvTalipFo61w+61w5G7UdgwjVSCgg&#10;Xf70+UQ9rIMeMpLJAPt2/HnUfQeU6qg6xyTfvXMYIdv2dm13wCPnQ8l1pYghdiptkuwcGLSfTPM/&#10;PKMpjtgsz6e1vAqtffFDeWJlK+Lqx0yl+itgtm4XfYWBgy59wXkJODoZtdvpNAn6JFEPi+s2WuPC&#10;hKf6OGACODTURTd864niywPXCUmSkImU6cIuxRmJHXnin3GKZR5z7153yyvgEZKGIAgUVZemuKmj&#10;Q/j8mdHv4lOXR4bmyZkcRtLACAwwt6Lg6FMuouTLm94XOd+z1MBqF0XZWWp+MLUgiQOYg9hjDQfG&#10;t/4yjEYQ07VSYZdcUiRVQYZHNn3MU8TpmBf6eSxioKdaMHhUZvnbrWz7mAOHzegPDDYQT10OGIQK&#10;vv77yvki0ss9DL78WzvWUer5897hrjqJcRfFgnpAIT/1nfGTv3VeYdjceFPXzwuek9LPDEDPPD7l&#10;kQcdRRFkCMGGKYc+eQWVFWf62w1UsmuOAZCGWBOFDJADEpeceWZdROOHJPLOGFfP991dYjkkkF6U&#10;COKOLCMOEtAoqrMbK5acaY1Xh6A4glNAQRMOUOmjkaqbNttOCx3LLEdVfwjAHgpjbbbtyTtPM218&#10;x00DJjgmVmbFHhO77qzwy/xjQ7anmlKIJjl861on2ZmIp7z/ANWv3el54AJzle9x6cc57qrfUjZK&#10;LpbpJO9Jrp5VFwlTqgJGSS9Oph3GnX8yvgeJY6brT2J6LbYr+UfcJHk70nABzyfyjBzyKaTTwf8A&#10;fLFG6CyGPW2qyyiSuw1BvtKTCUDCC2Jah/wXkYYw/QlpEPxEXCisUYk+SaieyS+eBhLB0iTm7Tu2&#10;IBKMskTTrA5hFzLrdIcBUV1SKeeyOGW6+FVrOy6+CnTfwwYFqGMkccH5yQmPoJRr3DjSyOgGu+0e&#10;+am53Tlitr7rJ1oX8HOCCwv8apeXDnrTvFj/AEwFi3hq93zzwiRWd21dUfxSqcXirlkLXIzHvFJ9&#10;SK7FRKzTLpyviSYRUfc6Sbb9+r7GZMUdoHM8ylnLwAzfHK0W1xKRyi3SnqWTZRQfPS4EmZDv8o7o&#10;3TxKcz69/wB7e+BbKDfUCQn5mqJOE11WERLAqmzsLVF0HEdf+ZjQ0Qne5EN9f2xUgjI+JbgQtzkT&#10;p0gz/m9Kc0EUzkdc8E64pEylsQIT0IKwjFca/NpKsNV3k0IKbAzHIR/fYLE5Gci0Ap2ct0U/jVsp&#10;2vwa7p4gb6eJh4KyqED1YbPAEtPDC8bdLF8m36t81icq0aY4c6ARbpJkgo7gF3TFZX6wp5+oreHV&#10;dkVpaFT392vI/nXAx1aYdfVGU05YZZI68Y9lDYqhX2eyKsOhkR541EaVF2r9HZXR+Yat1HZGYOIY&#10;7h7rmGIsAurzHYyTShQ/UGGtLfJ13kU6tlTL6iZzxPP+yVaXCid1cbBi0OJ6fMoYrfz02JfiwWmq&#10;JNnOWFPnnptnfHw7nxFKTQ3KShy368vMd0fmKeZQA93bGnlRMY2qd4eBcnH7WXWyuhX9iOSqIU1y&#10;WF7aw74O0UFlDEu2zkvVP32MyrkF/FoJy1+39DVXH3rbLqnknsENVmMHS/GmV/8AltZgLD4c2jDt&#10;lifucW4szRUMxNrnoKCctT1rDWekYb+6V/d0WEgTUk2WBvy1cPozGaYrs+R2xZr51u5iuoOkjwiZ&#10;lyU3cZICoCtC6hXunEGSTv8AN+uuhs7kShNlnaElZcqd1vZmcwH2LL/HWn2y7aV23flK4SWHYXac&#10;wCvMJeYhlPJBtYr8t7tChyBq6WndJr7EbI+za9OV5SORqsXqpwVAKZsX6AaTSicFpVHMsW8G8HMw&#10;ur7BkMFUz6yEQb/vPKxkthZa72SizRk2IPki48jjBg+463reLW/HB3S5pkALcePMZuViff6/+2QB&#10;hsuLj7gyptVZPpxtGjaU4BurrdIt+oNDtdJZoXy+PUqVsQJu6HLPlEOF6M76nNgGFs8GccEqrmge&#10;bl3y9g+lGfeAdCZZjoDndOLV+P/EADERAAICAQMDBAAGAgMBAAMAAAABAhEDEBIhIDFRBBMwQQUU&#10;IjJhcUBSI0KBM0Nikv/aAAgBAgEBPwDrvVy4L0eiYtGLW9LL1siz0k25U2WepzOTojmkuzI5ZRHn&#10;lTXnVfCulDExlDHoutaVq9EYJbZk51F0Z9vFaX0LrsWlll6uTosTTRCG/sTi06GiiuuJITHpesXT&#10;Izi8fcyd3rRRXwIssfU9Mc3GSaLU2ySp/AkIlpela2RYnBx57jRQo2ew6sfDrqsvW/iTadnM3aQ1&#10;8LEtF0piOGhogfmXdfRN3JsscrLLL+dGOexNUZP8B6IixRb7EI0naH3fS/8AATRw0mZGnXW/hZQi&#10;C5RiVNmRSaqKJwadFdVC+R6KTqhf4e5mPNKN8kPVO3ZGUJyszRSkNaUVpXRRRXTRRRRQih/LYupO&#10;iLeQlhkja+9CY6ZQ1pfw2X0fpH10UVqxPRdeHLslYvU42xZcT4M2OHeLKKH8NaUV0o2so2laUVrQ&#10;0NFC6K6UzE7dCqL55JNPWuiiihQsqCQ0LSEfKHitKj2J+BelmL08kQxWuUexE9qCXYy49pRXRRRQ&#10;4lCiUbSOFtcH5WRL000L08h4KVmxGOlIy8MT60bTahcErErR7bfZHtyjy0QyO6aMS5fXnjcSivgr&#10;VGBOtZydk5tjaSN/JvchV1Vq2bmKZj2fbMSaQ0mLFDwJLW91ii09ZKx4EexElirsOLWldFl6XQs7&#10;2pIxOTHNISUkZ4KI9UxM30KaNpt1bochsbEz0/qFHhkZxf2LVkY1fVRSJY4y+h4EmPFE9qyUK+xo&#10;ZKQpssshkcXaFksxTW3kz1JDKK0WvAmNljJaIsTFN2iPq57lYskdu6+BZoXW4Wkp0e9/B768EcsW&#10;J9FDiNcE4kh2NFUWxMcqMc0j3YNcGWaaVPpWlavVlafeqIt1VjbMOWcXQnaHFMeJHsfyLDX2R4Wl&#10;6y7C5JQsnjHEaGho7dFjFpRWr12Iej6lpCW12YM251wi1pYpJk5qCsnnb7EcslVsTTV61Qx0TSZK&#10;I4jiNdC6KKKKHjRKDXca4G3o1o+itIsljaItqSZCbaFkkTySpnuzXCYsrfDFTKZjdIhM9yPk3x8j&#10;miTNz3C2y+ySHElBla0UUUUV0OFjxInipnstksbRtHAaKKKKEjA1ONNDwQIwcWbVdk4JolhaHhkV&#10;KLI5H9l7kUx3YnrSYoJFKykSivA8aPbQ40xRbNjNr0sbNxa6Gk9JJNDSPbPaQ8SZ7J7TX0e0x4mu&#10;6MEdt9NFEsaZ7BHFSNpsNqKQ1SGcls5LY7ORwsimhae1bI4UZMfHBVDZZZesmSTuyGVruSyyZHK4&#10;shliyWaCI5YydHAqE/gs3I3EnpuZYmmUjambEbENJD2ruyG19ikUuh4ov6HgjRvkWWy2bmbmXY4o&#10;eNm12VQyPDHkvg9ySQsosjN7FkZ7jN7N7N45ll67WbRIsi0WhsyNt2ht3bI5pLhEcipW+dG6Qn0R&#10;nuLYpHPke4g5fZZY2NiaZtNptYkOArT0tolkVCzSMc93RwWi0bkbkORJ8ibTG7JSlQpMY+GbpN22&#10;RzzX2RztupEbQnqhxOUbmKWm4lKiUkIcUx2vsg+4p26opacFjkcMlFfRjklxRZuNyNyL1TQ2OLfY&#10;poTNpLH9kolIrRfuPdSR+YVGPLuJ5FFGLJOUVUjfkS7oU8j5Pcmj3J/6jzT8Dyyf0e99NHuc9hZU&#10;LMj3oiyQ8nuLcRzL7YskPKHlhfclljXDPecj3dibIZlKKZjnb7iHpuoU+TcNkW0S5RGTQpplLVpM&#10;eJDgkOAoso2ryKLQ42JVwj9RcuS5ClIUm3ybpeS3YpyNzuze6FNI3p/Qmkuw5Lwbo0Wi4lXwhwSX&#10;JkjcKi6MClBO5MUnX7hylX7i5f7jlK63Fy8m6d1Zun5FlyeT3cgssz3pr6F6jJ4PzM/9T8zP/UXq&#10;Jr6Pfl4I5XKVNatG0SdaYJ7sabZaFouutaKK4ooSfHI039iXI07KZzTEmO6RFNsmmmfqObE2bnyb&#10;pMUpFsc5Kjeze6MNydiRYhoQ2iUHDhM9xwnEi93KZOW1WRnNy78HuurPdyJ8t0QyOUWbpDbpG4bJ&#10;Za+j3sin/AmmKSY5JJiyw8m5dzejero3IUkOSNyLVCkrXJkSpMs+9EfWj7aeNMC7jJ5IY43KSRD1&#10;GDbe9cEfUYZXU0Jpk0PG3V0TwbkYsc4xpk4zfZCx5P8AX6LlGFbHZ/yyb3RoUnx+kcpWQm5cMk1F&#10;WyORSkzJK2+SDajclyYpcsjTuhpNUe3DwbeyNqHBN2PbH75RCSqyflN8sS7Kx7WlFSPbfktVsbFC&#10;V9xDmorkifT0l2QiXdDlQvWY8MXbtvsjL+JZZUoxocsj/c27Yk91SRkTi+Hwek9dPGlGfMT8zCSe&#10;12zHkUcKnlmQnHa5KRHJH/Ymp23GY/zCg2pWxTn7ak3TPzMv0+b5J+qlHLsq7RDPJuScUQ9TGU1H&#10;bTFNuTUoKkL1MXdY/ujN6jFBRvFdsyetwRyRhLFyzHlwT4UGqH6r0+Ny4fHLMfq/T5Fuix5MMdu6&#10;aW5cEZYpQclNUhY04qSfDLhdbkSjim+MisfpX9ZVQvS5FVZo0nYsWSmt65F6ecZpqSFFkoEXaK4s&#10;9W86jePHuaPTSySxpzg4yGh73JUnSO+jZKpcWZ4/qsTciMbijI6lx3G3XKL4oxZHCVt0hwlOKj3W&#10;4luhL21L9Ncii3lTSMedOWx99PVZcWLFc+w1hywi1ujG32Zkw4t+GXuz4jwbW8qayS73Riyx9397&#10;tcnps6yZ5/q+uwnGUf3KrJTioJtxbTMqk8kJLZ9GF5HOnW3k2XvVKqFiWxqMUuTLhk8cf0XySxbF&#10;BqLdLyPNJuCp0zFFe5NuyWCsjmm/vgjOk006ojBZId3RsXFSZJyUP3GD1GNPY580jNmnPPDbPixS&#10;cY2u9cizwa7/AEPLlalUj38ywqpXLkx+o9dJqNf2zFKftxt8/Zvke55ijdjl3gbMD7SaJeljN3HI&#10;hegmuw8GVKtrPYl/qyUZQu0X+ona7mPLcfH6jMk53yPLCLglHlohOCneweaCVnqcU/1T3WrtIUFs&#10;gl5ZPHt2V4K/WmeylkuL4t2vB6BV6hr62s2yqn/syUbhBvskSjcsdd+B5HF/p/ng9J+IyyZPURyQ&#10;cdolBRbslK4L+z1E2oxiTnl96EdzppGKcXJtWpGKUnKakPtK0QzVHt90LJJRuvtjk5UmuGjPklHN&#10;BQx/3IhPJHNxBbdxiy75SVE4r9SouMIPjiySjKMaTolKONRir7GL/wCcP60Z/TNrLo9yiOd+We75&#10;o345d4pjw4Jd4In6X08+8SUI0vrm+BYXKEWRx1OLfglSmRlvjkX0R3zxSUhY4wxdr5FDdBP+Cv1G&#10;T1d+pePGrfJ+F5/VP1nt5saj+hu0Sm5Jbf8AZklu2Imms0Uv4IQW+Svlvg/Lyj6vMpNOl3IqUsb/&#10;ALI45e1G1zZ6qMrh/CIpb02vBtjvtd7MOJK39syJ+3KiOLZGF97M8JbEya2qCfgUEp20cNmCC5dE&#10;+xlhUUvLZHE4RhfgnByaIqoR/rSTojtejkuzRUG1TNlE72j8/wBm+a3VJ9kTz5Ixnz2qhRg424jk&#10;kk1dKxOORx+mTjHfTYscFdEqUJCi3BX5FFKKMtubSYsE4ZKjDu3uZ+Genfvb3xS+/wCSGHBG4qKV&#10;HqcEIx3RJwvNEUUsvcjFXOS8dy3GLX1ZLdLEmnTQ4OcIt96PbyOfC4TRc3lSvhMxy/SyMrsaTocU&#10;4qzNDdSVDl/z0RXN2KE1F1JOyKexq+R5ZNQvvuZllxHzSIZZZG9q7SaP+v8A4faJi4Nztjknw0NQ&#10;qVMScVVkpNEskdnMfA4wbtPu+TJh+k7t2R9DkjDbvsh+H5Ixa32S9D6hOLi+w8HqHK2j8v6lSbaP&#10;bz7XcCGLJSTRLcpcR+h4l7rk4iglPhGDFsyN33HGLZ6l7obVwONNUxQqb5Qn+6vBGUdk7auzFyld&#10;E4RSjRhb3TtcC9NB82LDtun3NlKjZ92PsicbZ7f67ok4qUvKRDGowcr7ilGKVy5ZnxOU4ytJIlby&#10;cNGCEuEpKtzY1wLmRIUbQkza7JEHbHJJqzZCblT7M9qXD+rYrqNkkxWWIpjjZtXg2o2Rf0e1CuIo&#10;x+ng024mXFskeypJNn5fFSe3kl6eDF6TEr4PyWFqqF6HEuE2iXok4/uPyzqtwsU/KFDJY4SY8E2S&#10;xZFRsyN3tJQzxf7VRLDlbb29z28myto8WSlcObHF8KiWDO8lwh4swwyRcbhXPJafYguRrRLRkFVk&#10;yPfj+RSlFV9URyJpxY2hUz/wt/RHebX5KGtLZumlSY5SfehM3R8Fwf0f8QoY39iww/3PZjX7kSwN&#10;faI4W3wflpH5eXgeGS+j25HttDg39HtkosaZkTVNfRi5x7l9ixXj5+ycZ4p0+xArSh9j7K4JVbIv&#10;n/wbuUiP75G1V3P0+RsUkWKUi5MqQ4Mjjs9heR4IeSWJLtIcf5KoV2J/yJos5Ev/ANqOf9zdJfYp&#10;SZUh7tGNjUiUJOz0t/rxP+0Ypf8A45f+GXFvTX39ENynJP6E+Xopq2hvuKnND+iUHG2/tsUHPhHs&#10;ZU7rvO//AAhFu2v9hNFI/SVAWw3I3G5eD3I+B5EPJLyOcvI5y0ooUL+iOPk9rj6Fj/lDj9G2jcxu&#10;jczczcy7+i4+C4lIyXizQmjJGMoqaIPfG/v7M+Hcnt4kXKMmmY57kVCX9lNKRDjIv7JPlk57omOW&#10;1sWVNf8Ahh7Cstlm50bmVNmzIxYcvkWKYsMmL07Zsr6TPb3PmJ7C8HsS8C9PL+D8tk+pD9Pk8n5a&#10;Z+XY8M4/Y4ccjjzwSjJm2RtkVMtm5o3WyzNHfBnpMiapn/yyXXDJK+Uep9NvbmmL9L7ie7+y92N+&#10;SmpUyfaQxyqLa/1bLqMv4gRnJTir4UOdFFv6Fil9kcaQox8HJbFNkWy9OPAnQpJ9ixSLZu04Gkz2&#10;4eDJjtcEk4vkab0b0ZtRxpG4TaItZIV9owy52MlHuep9LX64L+xOkR/UjGlJ8omv0s8/+jiql/SR&#10;kVxml9tIm3F5pJ9opEcdMUmvpDd/RGLZtgv+xu54O4qQmqFXkVeTgZuX1RbFOmbzfAUoNnA9sftm&#10;+Pkmn3jInJ/ZvHMySdG5m5m56Wx90yL9uaaHJOVoirgmRcZNxZ6r0zhJzguH3IS4tGKal/4hzS4f&#10;2ZYVjtdmd/8A+yUVJw57zsyOUcWRpW5T0tFlsss5KYkxpisSfezkaYmxTXgc14JSZf8AI/7HI3m5&#10;+R35HJoc2xykIpFFHBSZCKyRi7raOEr4GnGH9IwxbafgmuWmZvTQTuHHlGNKMpDlGTimKTi6+kyU&#10;IyacP7Envh/EWxx3Rwx8ysspCivoryRSZHHHwioL6HKI8kEb8fgvGVHwP+i14N0S0yj27Hgf0xYJ&#10;IeHGu8hwSfEhjZY4oaKRRRSKEh5JQnx2Zvl5I5Pch/IpThLtwNKStEomX02SMm7tMknHgg1UkxJw&#10;lGX1tKjklPb32iVZYJ/9YlliyUfmHX7UPK2LLPybsjV2e7Lyb22bjee6/pjyy8izUh5f4PcXgWWI&#10;ssT3V9MjNfcrJ+y3bZkWL/rI5LLL0VDLYnrONxMU90SE9krJ042mQz7XT7EkrtE4qUaM2F435TGq&#10;FK04vsqJRlB7ovvRGUJ5J2qfkstFockb0bhTYmWjczcjcWWWWWJstlstjZfTRSHEUSjnSDcMzX09&#10;ME1+xmTFTtGJtrbImqJxjJcqzPhePn6Kaf8AbIyUopNXyZobU2nW43s3MbfnXczezexzZuYpG9G5&#10;Fm9eTfEU0b0OaE9aK0oplMoYoSGnpZm7KS7ojO4pilTshJZIpk5NMhL3Y89xqnROKkqaM2GnxdM5&#10;jJLwLK1Dnm3pRXXXxKT0eldFoSbQ4PybH5R7cvKNk19FeUNJrsYuHKHg2swycJ/wzJBNWQlKEuB1&#10;NWhIcVb4PUYk1dV5Nr3RjXCZZfxNa0UVqpNG9itoWrs58lkbrkeqKTJpKVIy/pnGZb0wT3R2vujN&#10;B/X0Y5yjXglFVaEjJjTTdGbDKD7cM9qR7Uj2p+Bwn4Nk/B7cn9Cwslja0TOB68HBwcHGqfByWN6w&#10;lNzqLonjy23bISlB8tmTe+YtoU8qXE2R9Tmj3aZi9VCbp8My/uJx3RaMNuCS5aPayP8A6kMeSMk0&#10;hpMnjkuaZhySUlF9mbWtJ4t7fPHgoo46KKHCPg9uHg9vH4Pag0PBBjwI9heT2E/s/Lvyfl5j9PkP&#10;YyeD2sn+p7c/9RxmvoSfg58FD7Me+MxeoafJ70ZNNkPVen4pIyZ/S/dWTljt12I0Sk2/609iePNG&#10;cVw+5RRQkPHBtNxQ0mitKYkUUWbhNPWijjooS6KKKNptT+hwj4Q8UK/ah4cco1KJk/D8cnw2iX4d&#10;lXZn5PPH/qflc99hekzOzD6OSrcx+ln9MXpp2rF9IlaItv60UkOaHk+khq0V0tca10UiuqkULRdK&#10;lG6YkhrRoSoSW7RkMkZDVj7cH61G6LfgYrsQ0Pv01rXyLqozKptqTTMUp7E7YsuQz/iMsU9uxPgw&#10;+ullxqWyifqZt0qR6NuSk29JftZGP6iLmvs3Oj33toc+3A8himpTr+Na6K1rR6V89ELnlyxq6kRx&#10;ZHLao8iVWj1s1+YkemSWCJshat8s9NFKGmSSSaI9ylTHwh35I3bs9T3R6VcyF8b6q+OyDUZOSRk9&#10;TJ2kqE+Geqd+on/Zh4xQ/o2Okq78pmHjGtMiVNkRE+2i7mWTlPZSq1yenx7Yvy3pejL0er0orqor&#10;rtFrRycW6Zdn/Qy/qzS/mRHiKX8F8Ig6ihMyfsFpPRKW5u+DG92eVkOIrpr4K0or46Wjkkhpzbop&#10;JOxtLG2ex+ye690ux4WkXwiycriR7oRPRPhmG25EeIrS/wDFooooplDix46dxMm77QtnKasXp8NK&#10;o9iKgldFeEJcFkiCtp6S0ZjUY3tQpFp/4VfDWlFIeOHgeKHg9uK+iiijabPByj77D3DUq7EIuyn8&#10;NFaUV0UV8j0vWtKKKKK1pFFFdNFD1pa18z+atKK+B/4tFa0VpRWlFFfFfzV8F6tIXVXwV8tl9F9D&#10;LE9Vq9LLLLLL+FdlrRRXS9K+BcD+Ouiivgj+xFFdFFda6ErZt/wl8GN/8cf60r/ARu+WvgrpwO8U&#10;P60bG+h9d9H1o/lfxPT0/ODH/XxV8FaPqr/D9Jzgx/189FaWN9SEP/C9H/8ACBRRXzu1qv8AFevo&#10;J3irx0UUUUUOI10IWr5K+ZfExH4dOpuPnR/AxoorqZWlaVrf+F6eezLF/wAidpPW/mZZfU+hMv5l&#10;wekyOeGPPVWtjYkbR/BYlox9CH8/4dP90epa0UITQ0hooooa6IlDGL4e/wAXo57c0ehIr4L6aNvI&#10;oIUEJIqiSHqxaWL5YOpJmCW/FF/LZfVuRv5HIu0Ma6L0XRfwMR+H5Lg4+OhD6GVo+qyynYlbJIjG&#10;mxj6KK+B6X0+iybcy8PrZel/BQ7RZAkJDRLoQvlvTG6aMMt+OL+FLWhC0ssY4keNKKROPxrr+yxH&#10;4fO8VeCtK1S1bENaUUkNjbE2KRuFNimjcJkiXf5XrYtKPT58uKX6eRfiU+FspkXujF+V0WWi9EXp&#10;Y2O7VDQ0UPogxGReNK6L1erY2+hC0xPbNM/KYsso5CqSWrRfA9VTOU0Mo26N6vStU2n3FyNRK6Uh&#10;iGMfStPoXc9Dk3YUvAxIa4H2H0RjzZV8jssTHoih6OIytIyRLShjWiGitXrXQuwj8Py1Nxvv0fxp&#10;RQkWJl2tXpZeiQ5MSK63KW7txrfGjZZRRXQhDMM3CcWQlcExjZel9S+xKyqGUJaPofU1pWjH0PSn&#10;ou+lCPRZd+JL7XR9aoQi9Fo4lFovRaWPkfRYnq9GhavVap8afh+SpuPno+hDEJapWKNFrdRRQ4FU&#10;xu+i+hjZDRl6t6vqXYRgnsyxf8kXaTENDEhQbNiSFEaKIoZS0sY9Fo9KK0Y42xRoTJIT4FpWi61r&#10;6HJvxV9rXbYoJPpSENosejJaJlqhvWx6pCgiURxELofUhrT8OybcteRkShasd6K7GudE9JMch6rS&#10;uhCZvHLqsYuhC0Zgm4ZIteTFLdBSEhiF0WWNjZEkd2SXI9GIrRooYtHo3RaerZejG2PRCZZIR+Hz&#10;34F/BdG7kWjdNDEJO2L70oS0XBNlijoitHoxMQxrsSodojd3ZuT7afej0a0WiG9PwzLKOXb9MYhH&#10;Okk2uNaK1emRc6WLS9JaPVdhj0aKo8aIerELo9JJxzQd/Z9IXQup6XbJ09F0t6PWz7HoloxljHo9&#10;F0QlUkz03ro5Eoy4aQnYh6Xqi9JM+jsrG9FrYiiXVKkiuOBKyh6V0/fQxEZyi00ek9e7UJ9iLtDE&#10;yy9LG2bmkPNDye/DyRyRkqtEui9FpLS9Ho+RasWj7jP/xAAxEQACAgAFAwMDAwUAAwEAAAAAAQIR&#10;AxASITEgQVEEEzAiQGEUMnEzQlJigSNy0aH/2gAIAQMBAT8A63mvs2eoitNrLBw6VksOLHBM9tbf&#10;FXW1k0xfI/gxY3EjD6jDve/mYiihIrKsqolLSRdq/jXW1aJRlr4I8fNRXwyipKhJxQn8S+BoalYn&#10;k5Hu70Ljqr5mrLUeWJ/Z8PKR7ESKpIoSzr52Tipvkh9mxtIlJWtxfas4dEFXxvrZLgxHaRBpPcjJ&#10;NfO+lZNL7SieHGXYlgJrYcZQVGHL6RPKy+q+uyyyyxssXw38dDqAsRM1LyUb5J/FRXTUvt8SGpUe&#10;xMeHiIwpz4aLL+yaNRZZfVZZfXfTibIdyWxG18TkXITHlKQsSm7Peh5H6iB78WSxPDPeme7J9zDx&#10;NRfwWWWWaiWKlyfqIkceLHjRFjWzUydtGG7K62WWMRwzWl3NafclBMxXt1WYEnqLLL+PGe4hEEqI&#10;xSFbZpNKQ76Wy80ijSyerwYrtltDxJ+Ru839NDkms4uhY578rI4tileVl9VDwVbbMRRXYUGNuMjB&#10;m5CzaKNI4stl5pXnRRjYOrdDhJXs+hEpXXVZbI4kovkjjtixJHukZ2JiEjSispQUluOBiweq0YNx&#10;YvhSKKF0uKJemhTocJaqoeDiVdD2yjCz2fyex+SWDJdNikxPdEJCpirponFtHtyT3MONXa6Xlea+&#10;JrLGwoSQ04uhSaFjNHvvwPGvsSdvKs48j2ojOiGJYpCYn1Vk87GULO2L4HlOOpUY+DpV7lMrJprl&#10;EIOboh6dJ77ksKDukNNOnneyEKyDkKQmWJ/HZHFZGafBYhsv4GiM0ySTiTgkzREhCOpDw4PlHtpO&#10;0O0ajEVsnDbZCw5+D25eBQl4Io0podojITIyRZZZZZZed5IU6I4rI4lo91IjiJlikKWVl549wlaY&#10;vUTJYkZIvYhNpkcZM92JcZIcF2P2s2FVDyRqY5st0WxSYps1sTsbo1I1I7FCRRTHmm0WRbTE5Ue4&#10;e6LF/J7yFixZ7q8ixU+GY8tVZdlkixsjitH6gli22KRrFJstkZNuhH0mxsUKjYU0htPJM91IeM2Y&#10;eJvvlWTQlnFJkWqJ4SfBHCiiWFGSJ4UokcKbJYMkrFY7Y18CRpZoIrLSUStGpmto9xmtibYtb4J6&#10;lyW/JqedkcWS7ix5GiJRSKRoiaUUKTFM1IsTJboWHR7cW7oeEh4SPbQ8NHtI9tHto9tChQkNLKzU&#10;jWaj8kr8FMpmGlFUxJJbEsOMuR4bttLbJK2NU+iUaKQ4mz7C0k1G9iihIopo1FmobFM5ypMUNx4U&#10;ScGis7kVIpmlmliiRWyGk1TIpIio3wNIWWlJDwYPsSwYpXEdPsNZsTNjShxy0ijZGDWVtGxJcGna&#10;7Lsp5qP5FYmycWUaTSzSyhZaX4EjUi0+BrY1EcQjIvN8Cwm2ew75MTC000Qw3JkoxT4NMG+DTA0x&#10;Zpj5Fhx8igl3Pb72aPyaGPDZ7bHCRo+keG+yHCXgUJeCOG73Q8PSrMHCeJOMfLMbAeFiOD5RKOwx&#10;ZabNGxpEhqyOzJRTHBruW84uhYjFNsUhtMstmoslq1WLXsPXYtVouW+wuWqKRSo0oaQ0kNq1yKqT&#10;t8kv5E+N+S/9hP8AI2/KG9iMm3aHJnJX4El/iUv8RJNcG3gqPNFR8GiHg0QHCBogezDyexB9z2MP&#10;yPBgz2o+RwSWzysTRqLWUlT+LYpFKqGkzStvwPDixYcaaHho0JRo0I0O7T7EoSck7HF1szTK+RQn&#10;fJUqavcamu5HU4/myp7n17C190Sc99hOVq0XL/EQ21Wwm6bov/Uk/p475UMTGJMbsSTTLVcDa8CY&#10;5R07Ce5yjcirNIo2S+llyvJpoSbaR7U/A12ZuOaToWIma0yzUhNVY2mQdFoXA8u6y75Ll5Ywimxx&#10;lZpl4yjwJilQ2Xksk34LZFjkkKdjdsQjVYm07Pcn5Hu7Y0SwoN2+T24xarlEIRjuOJ7Kd7s9taNN&#10;9z2f9mLDbht2HhS515Ptl3WS5Y9kyDbV1QyS1OJ7UEJVkyeHZHDeo7Zo0q0OKTKoayTTeWw2hyRa&#10;ZqQpquTWxTNbNRz2y4HdFVRqITpk46Xwahv8GosbFJFoTQ6ZJGojuVsaNhrK2x2tjuJ3sIbHIclX&#10;Je/InuQlbYmsmIrkS2JJ0hKqdF8bEVuyqY3RtJCVHY5Y71KmatWH+UNoUnuOT0ilMq0rNKNL8mmX&#10;k+pdhvyhaRPYUmRmOQxMm9y1tSFsallLd7DtUjuIwv3s7f8AROkN3Re+W1DJOkb2LnJ8MWercT34&#10;MGVzryYsNMpI4Q+EN1SFxneVI0ocDQyn5FKXk1yGim0iKpjLuxNuNCVIq0VuV3IqKexK6f8AI1wP&#10;9yI8l7nKEtiSzSJcFUMfY7ncgqMX6oRkNbCi9hrdC6rPA+KyaW/8IcUr2ErHscjNNDVJlbCQ0KxX&#10;d+B21dCJK5H9xXLyabjYotxscW2KMuRJ9DjZ3Eb7mE24uA3JOn5G6olaaFksqKNxcoeX/wBHuv8A&#10;pHFw15Hi4T7s14SqpGvDf9yFOD7okovho0quR8FORokn+1ii1bLaVCg6GmVuLudmQSoSoVjxmtkj&#10;3NW7Re6ZqVNULlkNNOycYUMS2MOSjJHqYPWpdmO3IbbnmuijTVMaPFngi0RY3uVlZZqZqfk1yXc9&#10;2XeRL1E00kyGJqjZ78otpM/UYjbV7CxmvBr/AAjX+ELFS3o99N7xF6iKd6B4sP8AFnuYddxTgj3o&#10;CxYPuasJf3i/TyVa3ZOOHf0zRpXGtCwW1+6Jp1YdNqyeHKMlwLDnquhprlDFmmNDykuBpUaXtJFD&#10;tH/SkS0GosTEUjTHuhJLgas0MqaH7g3PwOcv8T3HfDFijxUuRY6Pej5FiLyKaNQpUa7E0Jowmnaf&#10;DMVVPSLFccVOL4IvD9Th6l+4nGmJ5o1ZJ7EuMnthxNTPq8CQ4s0mlFRRcRTQ50e8/B70q4I4jfYT&#10;yY1+BplZN/62bf4mmL7FRRcRVkhCaIyimj1CVRxEYseJxMHG0TT7dzH0PCg49xxdIuskdxEOSf7f&#10;+m//AOk39MUOy5H1FyHqKZpNL8miXkUGKCFCPgUY5WWOdDnSPd/keJ+GKQpWUhblIpFIoqR9RbMK&#10;sTClBkG4ycGTWmX4PTeo0SSlvHwKGFiQTiY2Fof4KaEaSPBBcElaiaGufJN3RsUikaUUi4GqCHjY&#10;Z7kR40UPHSNal/c0e4or97Z7/wCWfqId5EvVYf5P1mF3iyPqsLwfqsM/URI40JCmKQpRNURSiXEp&#10;FISoowpaZJnqYbto/qQruhNrY9J614cVh1dkl7kY3FpmLhaXxsNOMhNNEexaRKa7DlJ9+wruK/GT&#10;kkPEXYc2xt+TYpDiiUYlDvsfV5Gm+BxkuRxseHXYpWrRo8FMufgTkny0e9ieTDxqf1WRkpK0JpFi&#10;yRqysk1KKfgmvbna4ZiK1qRGTVHovXX/AOPFlt2ZNNtoxFUmidx4FKqLbYx/3V+EN05P8Ep2hxT7&#10;sSolNI14j4iUcDtjTvuO/DHq8MWr8iscX3spLgeFauz2vDdnt4n+RoxUrLmha5dke3iL+1GG1xKL&#10;RCMexoFAglZSEkUsqOzGtcKZGMkqZLZklJRUkz0PrI4kfbxKtLZmNhSUqfcxcOUKtDXDRezP/pz/&#10;ANkS2Uv5yrKiijYteS0Wi0Nq6o2E0NKiUG+JMWG/8hRSyX8CizSjShUJJiiil07lkpPDctrsWIq5&#10;LUpb92YsqTX5IS2TRgeslKGnFd+H4MaTnhR23I4c1GbonhbKS7iexXA1aj/JpLZqLJyaJ4s29my5&#10;vuKMxYeIx4eL5KxkXPvJC/8AY0vyKMimjUPFoXqEPHj4I42K+I7Ck3yhblFCbE+i2WMWHGcX5XBo&#10;h4J4WmQ4xlHnc3jsRlVGF67Bnhxi404rZkZqaUn5MWO8HFbVuYkE9TS4dUW0LhFFDw7P06u9TFhp&#10;cjwoeDRhJ8HtR8GihxNJ7a8Cw4rsPBtiwvye2x4ch4chYT7pMnC+IUQeOqSRhvF/uiKiis22LJrO&#10;DqRiw0S/klHUqEqdNEsK1aE2tjDm4StHpvULHiuFNF6nvzascNLjNcuxw9yLcV9Xcpp/wUbm4os0&#10;s0jiiiijSzSUUUUUNFIopCKK6bYmWXnOp4KfeIjFj/cQxOxiJcohuyE5Rap0em9R72z/AHFQlDjh&#10;cE4yw5twdfTuRw/djpivq7mk0opZUaUOKNBpRpQ4mmRpZRpZoZpZpYo9FlvKyy0XlqiakLLC5p8M&#10;lCpNDVqicXF0QSaJQ0MTsw5SjK02j03qdV6mrSG44kJSbVtJUfpcN4z0txqC4ytF/YtL4Kysv8Gp&#10;eDVHJNpmLvGM135NRNaokHTJKM0U4umWKb23o9JjuMkrvwKacMTE1buPBRXQvivocUaR7MfRsVwN&#10;pMTL6ItvkwnqjKDKyxY07IS3pk4J/wAlsbMPEaaVnpvUwnW61JGtGuJrial5NUTWvJ7iFK8qyXXv&#10;m1lRWanCmpK0TilTRFklS6IcEJaZJmNtLVwme5BdyWJCSqy2RnF7N8GLBNau43lh4jjXldyy+myz&#10;U/JqkapCnLyLFYsVnuPwe7+D3fwe6j3YnuRNcfIpx8mqPkdGxeTb1CxfKG4NbbFS8lOzcSMNLTfn&#10;L3YTwnGT3XGdjYpvyVuJiLyssRXRZfw2WWWWWKTNb8lttsvYtCzbqxY0Uqo96NDErGqKNLNLFDyz&#10;uLpT+30SpNFsstF5Ph5InBouixabqzbJ1Q+RfZ0P4PTu4RWhNUY0Ie41pVWSwcJfgnhJPYhgKUbs&#10;h6aFXTZ6xKOlJVkuUSl9I1BmlCwoqVmkWG2YkHGGr8j+yrN/Bgy0pb0OcFHU3sSfDJupV+DD/Yj3&#10;JKLVbI9TLVPd5QTtEuGXuhbyRcdtiemlR6RbPbuepe0fHI/nvov4aFH6aIYSVWxrdMxP3sgvpj/A&#10;5q7vjZoxd5sohyhjIfuyZgxUcPXbunsY+Jrkq4Syr7NdVPOFNIQ/3kt5v+RDVyZP9zyjyM8EMpad&#10;CVbmLDT6aDXfkly/nsv47yS3ISUaTNdPbgUrkKF/V+S8nzlHklwMjk1x+TH2jFXyPl5V8t/DZZZZ&#10;YmhTtUyNeS5dnQnJdxym+5b8jyRJ5J5znOVamUV93dFllilLya5Gt+Sy8ky0Unmqsky18V5WX0X8&#10;q6VmmNi6LyvqsvossvpXxL5b+eisl9vfzJfLZfwVmn899K+CsqzorooorpSyrKumuvu87LL6Uyy8&#10;r6nbEvgXXZfwS/c/5+GhdDFebdGpfdYn9SX8/Y2Pc0iX3OKv/LP+ShCXQuivmXyvrxv60/5yrorr&#10;T6byXVfWvkx/60/5+V5WXlQhda67+P1P9WRf2FiF916uNTvJPKyyyyyy+l5p1ks2/tvWRuF/GmNl&#10;9Vlll5X8D6a+DFjqhJDW9Z186RXUvs2eojpxH8NCG6NSF8NliF8S+L1kdoy6nktsrGNCYmWWWJ9E&#10;hOmIQxfZeojeG+hss7dHfOsrzss1sc2NvKDFmuh/LJWjFWmcl+cnki+lZMorKujSzRsJCVCZe3U8&#10;l8SGeshUlLJ30X0WNiWVZXlRWTdIiNiFz8a+H1MNWGzuMroRWVCRQumy8pERiYhfZtWYkdOJJdNZ&#10;OsmXknvk8qKyUh75XlB9a+Culo9ZGppl5Xm3mkMTysbsSyaHE0o0IcGaWURI8C+BfA8rMXDw5r6j&#10;9FC71ElplJeHleTRTKykUIoSEJiyWSKJrKEhPpr43nNWj9RiYcZQOXkxMq2LJjtGzTys1ZJZrpaV&#10;ZJyE+h9ffoeXcZ6qFYjfkSGy9yPL6ZPajjYQ0URyZYjsKQs5RZHjovJl/L6uFxvxnwz89DeTRVF9&#10;NVmorJPrSVZ1v8TzxI6otElUmskisq6t2cFsRY2ciz7iF8S6EIWT4yXIz1MKxb89SyYytzuPJSEy&#10;mxIWdCF0V1J/ChjPVwuF+OtjazbGynpsTL3FMu0JVlXUhEsl1rJDzl2OxiR1Qkh2nkmJjY5pGttj&#10;YmWNiRbFkiPGd52XmmN2MQx/G8/Vx0zz1UhybiLosYslkiLFwNFOxZ0LnNsciMhSHkvk9ZC8Nvwe&#10;CRY+M0KstmhM75xViVCzeazY0aRRyvpXSx5IxI6otE1U2hsXI8u2aQ1sJCRJEThCaoQ8mXkmXk8l&#10;lRXWs3mho9ZDTi2u5VlDyStMQx1SHki8vBFFDYiXQhZoT5EKh8FdCFkx5rL10E8LV3Qs9hEatDSr&#10;4IdNZLJZt7i4Fki76F8OOlLCkjuPNPKzvl4yQ8oZPrWdCFleSyrJc5vpatNGN6Rwbcd0NUMXQh5x&#10;Q+TnYSyedDLI9UbssfJed9N9CGaU0eo9LcXKPIxDRWSKQkjSKDrZHttkotMReayeUcnkslsMWSHl&#10;ER//xABKEAABAwEEBwQHBQYGAQQBBQABAAIRAwQQEiETICIwMUFRFDJhgQVAQlJxkaEjM2JysRVD&#10;UFPB0SQ0Y4KS8KJgc7LhRCU1VGSD/9oACAEBAAE/AtaFCjVjcBBA3i+EEUTqtKlE6hCAQChBqwrC&#10;o1YuhFqLAU+zM6Ko0C9rcRVOnAhOoN6Ls2a0QA4I0F2YYYVGk5j+CaouLU4LD6xCG5F4vF8J+sLo&#10;1QFChDeFOzVcbSi6k1qaEVF0IBQgib3bg6k+oxdChQoQ1Rq1OGs3UhReHHEslIWJA3HXi4q0DaNz&#10;GEuCDwDCp8LjdGqLjrjXhQovhQo3EIoItWHV5JpQ1SnDctWShQnd9NzKi/HcdcpwyVRqwZqnBQpF&#10;1Tim7ibzuDrYVFxuF0KNSFFwAT2SsKwrAiIOoEAhcDfKdqlCboQuzQKeFS56oujcVAqnBMlpVHhd&#10;N83zdKlHfBFZIi4G8hQoUXjWeyVhWjyRdGSpGULpUqbzuAhdKBylOKbxvIulTdCOs4KrTQYVTyQO&#10;vKlSg5YlKndRqO1Bv8IUKvRnaCpiAg5TfKlSjuAhdK0iL0zihw1sV51IRCIUJxwptQypvN8rFeAi&#10;zLdhYbjmsKwqERvAYWJBym9wkLRQE4QmeoSnKFCa0pk6hvBUo3i83OZKFIoEoFTcSsSdUzTXqnmF&#10;hQCJyROe4hCmsA1oRFw3gulYkTkiSntxBMn1GFCDQsAQG9CKIRF5OaByUqUUVoyStEQVQ4RcAnty&#10;UZrCoUIBYFCCaN0Qo3ovm9yLwEDvRqBSpU72biEbnBC83NATmSmU4uCKLAFyUXNFxbmoQ9YnWfwW&#10;ElNyy343JuOtKFxRuK53lTtJvC6VKFzigUbghdCjUm+fUI1iViWS9pRqHchC8XRdKlG464CKARCN&#10;xRWPNFynNA5akqbuCJQuFwuN0+sBG7muSE4ly1CFFx1ghfKlTdKncjUcUbnFTKPFSmNPFC+VOqLp&#10;UqVKlSidzG+hAJzStGVUZCaZUIIDXOsLpUqd6LpUom4pyCNwqpjpWIKbp1ipUoFSpUo6kXhQoUKN&#10;SdaFFzbinskLAoulSpuLlKndg7g60qVN2FELBK0LYRowShQyTmQmEhOcqblKnXKBQKm6dwFOodzK&#10;lSgpWJSinax30qVOpOpGpOpF5aJQGSNNOZki0hM43ypUqViWJYlAvm6VGpKlTdKJWJHcSpUqViWJ&#10;YliRKlFSp9TlTrC4sUXi8KVjCJQKebi1YcLrp1pQcpRU6p1ZUqfUZUqVO5O/lTc1G6VKfcL5vwrC&#10;oRasKKcE50IOQcpCDhdCwrChdOtG8hRusKwItUqbxrYVF0KN2E1AIi+UTcNSLpRKlSi5cU5iqtN8&#10;qUyr1Ug6h1S3UwrCsKwZoshBiLEWa0LCFhCjVlTdgCw3Dcyp3kIIXEKETcUNSVN0KLoQyXFOYtE2&#10;U6k1aILRrAUzLdO1gbgjcWysJunUndkXSp9SlSsSlByxKUUbibpUqVKlTfCi6ViOoeNxKGtKlSiZ&#10;1gpUoneEevSpUqUHLEiVmpvlTfKxLEgVNxuyUKEU8oXzvpUqUEXKVKLliQOsUSpUqdSbisSxLEi9&#10;YkDv5UqVKlTcYUoqVKlSpUqUHIPWNF6xrGsaxouR1IWHeTqTdKxLisOsViFxWJY1pFpFjKxLEsWt&#10;KCj1GVKxIlTqlYliWIrGg9Y1jWJNBKLcrg1ObcGkptNPEKd9KlSpvasJRy1sKgi475p9TncFHVCh&#10;Bq4LHkuKY0otWjzXAIv6JzjrnfsqdU66ViWNA3G474eqzrEo6ouai1xWAprEAsKMI3OHqICwFaNY&#10;CsN0y1SjfKxlYip1xcded8NWNaE5pQYsKw6gTXppvFxWBFqwhFgWELCsCwqNWVOqwICFzUJzJWiW&#10;jKNF+9j16FFwTbi258olQoTwBcE1DWKNxQaoCLVokXLEpU64AAWFDIIOTeJUItXBVKbSP4XgWiK0&#10;SwKNR7JK4IcVUGdwTChfKlSpuOpO5i4NylDMIDJQqbUGwskUQsKq0AQjTIRY4cR/AQouCITBKaEI&#10;UJyIUKL4WEJyObVhQCbx1JUqVNzrpUqVN0LCsKwrCoULCm5BBNRTdaEWZp7JCFB8p9Jzf4BKhQsM&#10;hNbCCBRNwasKwoi7Bki3JOUoLmmhG6VOpKJ1o3AUXNvJuCi83QntkJ9MtKa0lCltJ1IqNaFChQoU&#10;eozcCpUoFSm6juCAXJELAE6m3og0LBmgoWFYb4Qai1Ea06oUXBTmghqtRNw43ReYPEItaDldCcwQ&#10;nUyNWVKlSp9TlSpUoFSgU1SpuGRucb4WG5t0Jwvm+AiAiNxKm43AoFSpUqUNXkhwvfxUrEiU4oj+&#10;AgoOUoFTkiVnfKxKbggU4o3ypUqVKnUB1QVjQM3cFKBulSgdc3VNRwWE7yEGLAi31MFYkHKb5Ruh&#10;BpRulTrSpUqVKlRcEdVoUo34rwhuHIjUhPBnXwm9oUXxKI9QF8oFAqVi1ZR306k3woF0qbxqDVxX&#10;Tmsk5qIjUfBCI1QM1gkLQp1NC7Fed4AjqTeE1G+VKlSpRU3yp3c3i+dSbgUCpU6kqclN0XPUwViQ&#10;RR1W8UL3BOadxChRrAo5qNaVjWJTrypUqVKlSpUqd2HLEpU3ypWJB6xKVKKlSpUqUCpRT+8VKxrF&#10;cdQLEpWJSpRaCsKi4IqEAjuJU7iVKxIO3kKFCj1CVKlSg5ByxKUSpWJYlKxLGsSdqA60rEsSxIOC&#10;xKbjrn1MXnVCwrCFksroRasKDN5GtKxlaRY1iUqViUrEsSJy38qViR30KL4UakKFChSjrAqVKJuB&#10;Uqd/hRYo1IUfwqd7O7BQhYUGhQN6LiLoWBYQi3/0HKxLEsW9lA3ZIC+EWItQYgxYE5v8Oi7RlFnq&#10;EKNSFG4kqUCpQKlTcLzcAiEGKFH8HaoTWxcZhaFOEH1+UHLEpUqVKlFQouChYUQo9ehRrhym4ZJy&#10;O05GmRvZF+G8QoChABOZuI1TdN5ulAo6sXNEo01hPqovIuyUBBgRaIUIC6VEoU4RCNJGmtEVG5zK&#10;aoQOrKxLFri7JYAi2NWVOpKBR1AoCaBe5rfVI15QOoNd7dy0AXA3QsKwo5KAdfO+U4Qg4hY5WyVg&#10;UDeZ3NKmEHjqsQTn+qBZa4KlAoG4O1QnI6mHUbm0HwvBQKxKVkslA1MNwWG5wyUo3A56hqMbxTXg&#10;/LchZIlg9ofNCCMisCGQWSdG/hRdF87kG4KVKlSgnFQgFhWEKEbmNVjp4qYmV2Ye8uyH+Z9F2U+8&#10;E+yVsOw9oPimWW1jvvplCz+kJz0XzT6b2xPVaGr0WiqR3StFU9w/JYXe6fktIOYIQq0onGFLTmHC&#10;6VKN5CjUqwI/MEGDisKjWLg1F7eR+hWkZ730Kc+yYnHRPOfvLYYxvBojKShUp++z/kFi8R81meCc&#10;D03ICI1BceNzUWhRuw5Y1jWK8Ii6ViWJSjc1ypdoPcLuA4Kbb771prYP3n/xVOva8bcRBE+CtFor&#10;06rg3DHwXbrT7jPkV26t/JH1VG0aZ0GnECV27/S+q/aDf5R+a/aFP3HLtLNFpIdEwu30er/ku3Wb&#10;3z/xK7TZD7bfknOoNMOcwfFYrN79L5hf4frT+YWjpHotFT6LQs6LQM8V2dniuzt6ldnHvLs34lUs&#10;7sM5ZJtnIHJaF/ULQP8ABaCotBV6KpRtGHYZJ+IRZbxwoGfn+iJ9Ij/8X6FWLS1C4V7PHQ5hWqg/&#10;t+y1+DE34K1sZTBwDkmWSq4DkqzSLIR4hej6AqaTE52ULsFPr9EPRzebh8kaYpPc0bgBQiNWVKKC&#10;BuyO8hZXSsSxX4VBUlSpuoVHUKGNg2jEyqVsqPq4MI4cfKVStlZ4fIbkyU22k4Jp8Sq1owVxTwTK&#10;FrY5jnaHhH1XaqWjxmh7UKlWouq4Wsh0I1rJicC07PHin1LEMJIdDuBzUWKYmDEwgLOaJ2tieK0F&#10;kdwqrs1mJgVRPRdip8nqrZhVIOKNkI+j/wAYR9HP6tVmsrqNUOOHmnWGryj5rsdp6f8AkuzWscn/&#10;ADQZX7KBtYsfmiLYOdX6qbb71RU32vG3E90T0VqqVaZbgPVdstI935Lt1f3WKzWqpVqYS1vBdsqD&#10;92F24/y/qu3/AOn9UbRFNj8PeXbW+45dtp+65U7Sx7g0Yk97HucPFVXlmGByVmrN2jVIHQLSUsOK&#10;RB5q0VQcOB/xgrSuxt+0dHxX2Dj7JKwUegWio9PqtDS6LQU/Fdnp+K7OzxTKOztTK0DepWhb1K0I&#10;6p1AdV2X8f0XZvxLs595dmd7wXZndQuzP6hdmf4LQVF2eqtBV6LQ1PdQpPPALQ1PdK0VT3StE/3S&#10;tG/3SqmNjZ0b3eACZUc6ZoVG+S0mfcf8cKAPRYVh3RChQoTaTKtCkOGyE2yMbUDw4/8AclTseDFt&#10;8WwhYow7fA9FWs2krCpiiELE5rHjEM4/Vdjq6ItlvelUbO+nXxGIiPon2WqX1Dhycq1nr6KiBSJj&#10;FMeKfQql84D93H/im0n9hrsw7RxQPJCzWgdm+ydk4zl4pjHftWpkYxvTWVRZuDvvf6L0ziDaGHqm&#10;OqE+kQXHuGFjqN9Hy17gdNxnwViq1XW9zHPJaKUx5Kva7Sy02oNquhoyCtFrtXZ7I8VXAuDsUeC7&#10;RX7TWZjOFrJHyTatTshqTtSmWqsX0mmNrjkqVpquL5Iy8E61P09OjA2ozVttZs+jhoOIplux1K7N&#10;H939U20EtnQt4qlaKb7RowyHNGadabNL5o93jkE6rZpYNCdoZI9kEyxwj4qaAoUy/u8kG2VxIHED&#10;NAWM8KipCz6VmB4JVV9PE7PmsTcs/gmWVpAmoJ6IUQaIZi4OOaq0sLnMxeaLcb6cOHDCmWQ03MMj&#10;IhVrK973OEZrsdboPmuy1/cTKT9BUZGchGlX91y0do6VE1toDmyakT1KtQqbODF5L/F9aixWv3qi&#10;oPtBr0w9zonmqlW0hzocYnou02r3v/FdrtXvfRU61U2dzjGLEu1Wj8PyXbK/Rq7ZX9xqr1303wAO&#10;C7bU9wLtz/5YVC0mq/DghC1YBGj+q7f/AKX1Xb2/yj8020B1Nz8ByXbWe49dvpe6/wCi7dR6PRtD&#10;A1js9rgu2UPH5Ltln94/Jdss/vfRWgbflqypvkoX2C0F2Gn7oyv5Lrf0XIXjvHUbw8gi1vuj5LQ0&#10;YjRMjpC0dNr2uDAD18k6zUHSTTEnj4p9jszmtaaeTeC7NRxF2HMiCmUmaM0/ZkrstIOac8k2yNbj&#10;io7aRsrdJTqYjLYVrsgtODbjCZTLCGVK7w/7zwQs7miMiqNndTtbqhI2mlPsdaavd2jlmtA+KfgF&#10;XoVzpMLQZ/uqlF77HRYBnAVGlUbVquLeLckyz1R7B7pVkpVGWhhc0jIq0WJzn13AOz4ZKoNGyytL&#10;XTh6Ks37WrlyTGjsLBCFop0XFhDvJMtdGtia3Fw5pgipRzPe6q01qzbXXAqOgM4SjWraCzHSukl0&#10;lOrVhXeBUMBn9FSq1OyVqmLaxcUy0Vy6iC7vHNCvXiscfAZJtprPfQYT3iJVsrVKWDAeKbaqztPw&#10;2Rkjb3tp5vbingrPanV7RSEZQSv2jV0lobgb9mYT7bVDaRAbtCU63PbUqNwd3xVK1f4apXwe3wny&#10;TLW17mNNLNyFqYcc0BsiU61WctYBRgvOWQVatQZUDHsk/BaeyFheKUgGOC0tk2PsjtcMlQdQdaIp&#10;jg0ytP6PMmTkqhsLHAOxZiUewh5aXEEcVRNDs9Q4vs8fFYbG4tit3uC0VlLiNI6fgiyyYS4WgJzK&#10;Wio46gbso2ejn9utBZzn2gJ9nptDSKoO0FXP2p1I1AUdSyuw1syAOpWKqeFWgUKlcuLfsjHisVb3&#10;G/8AJEvxOhk+axVP5P1WN/8AKd9EHkuaMDh8VpfwP+S07Ojv+JXaaHvfQptVhl+LKeK01L+Y35rS&#10;0/5jfmsQjiE3h8rzxb5/pqM5/mN7uX5ghf8AvG/Ao30vu2/lvPfZ53Y8xtoOnmqXc+adSpuMlgKF&#10;Gi3u02jyTmtxUsh3k6lSJJLBnxWhpQBgC0NImcKo0qejqMjZxldnogg4eC7LRhwg7XHNdlosqUHN&#10;mQ6OKq0GVYxTkuy0xjidrirXZqVKs0uL8Dhy4r0aW9r6bJhH0fTmqcZ+0MlOsc4NvuiE6xy97sfe&#10;8FQs82PR4vaOfmm2RzajHYhkhZH4agkbQTrG9r7MZENeFaLM99cPERCFkqiiW5TildmqfY/h4qxU&#10;X07TXxe6IX7PtOjIwicU8VaLLXfXaQzZAaPkq9ktTq1oeGd5phUqNU+icAbLzy81RslcWizE0zDQ&#10;JTWVMdQ4T3XKvSqihmx3e6K0snRjDMNTWZ1jg4j+q0bdC4YPaC0Y7VZNnn+iqn7V/wAVO6JhY2wg&#10;HYJ5EKB0Q75TJxsM+0F6We/FSLXEcZjyQrV8Q+1f8/BdqtUffP8AmvR1eu60N0lUluAqtaq7XvwV&#10;XBo4I221jhX+gQ9IWz+YP+Ko2l5sr6r8OLF/RdvqxtUqXyVW0Q5v2LPJOtVKP8uxW2vToFmOljlC&#10;2WUn/Lkf7l22yx93WH+5WavRq1YZpMmE7SNqs4JBq1gQu12b/wDl1fkhaaHDtp82pjxoGu0wAk7R&#10;+K03/wDbooPf/OoH/vxWkdLMTqcYuSfbyHFrACmW8udGD6rFV/lf+SBcaubI2Ci938py0n+m/wCS&#10;NdsHYf8A8U17WU2T7oWnpe99CtPS99B7HVGw4HIp9WoOFSmR8Qu0V+jfkU2taT+7aqH3Tfhe77yl&#10;56ln7h/Mb39+j+ZcrrbS0tnd1GYVGoaVRrxyKxBwDhwN9l+4bfV+8oj8SN9HOvW8kbnZMcfBWUfY&#10;NvtPcA6uC5XvztFEdJKd3nfHUJhWZziHz72s7ulYiIWg/wAJQPPJVcQfw5oMwv4yE3YITatnqw+o&#10;0HPnyXY7GYIotXYLH/J+pVcCi84NmEXYzHDJWWz6WtUGI5H6Fd2thIdhxQFWp4S5jZPSVU4BhyKp&#10;y8BNbNQic1bLM+0YcJAjqv2XaMU7PzX7Ntcd0fNWGzVqNol7YmnCqWN5L3AEyU6y2jL7FyNCqJ+z&#10;csJPo2kP+8UaZ91YRHzVNrnO2CFUboy188RKBGz4ovqzAe4ea9Fl5qWjE4mAEa1f+c/5ptoriy2l&#10;+ldLcMfNG3WzMaYxh6BWutWo06OjdEjp4L9oWv3m/wDFftG1e7TPkrHaX16z8TQIp8kTZv8AEzQ4&#10;cc/FaKy6SxjRHbEjNOFla207L9kxxVVjXWOzg4u6OCFCmX96p3f6I0opTpqw2v8AvNWb/O/eudsd&#10;0otfiq/4t46cckdM11BvbjtfVYrQNMO3CW/T45LFXFipFlZjXcyeCxW7FlaKZEeC0vpHBOOlM+Cp&#10;VbS61021MEYZyVeraW1Wim1hb4rtFvAcdAzLgu1WzY/w4z+OSqNLXmWx4KzW2q2hhFHHhK7dVx4e&#10;yu+ad6TOjc7szxyVEuFnpbBOyEarv5L1pj/JqfJY8dopjCRAPFGqPdf8lp2fi+S09LqfkVZnN+1f&#10;+JGtS99aal/MCrVqeidDxwVJzW0mAkDJaSn74+a0lP3x81Wc1z6IBnaRc33gsQ94KfFTNqPg3VrV&#10;mDYTK9MHijXpD2l2qjPNaSlE4xeWgp9FzeDlQqNNkGJzZAyzzVp+/IxgxGafonNHCcMhaTZlWN+P&#10;Y6tWcJ7sLSULax5cKrIaeafomuY+T3vhkjVNNpDOD+JVno0q2jnOCZ/sjXcLXVioMDROefBPq2iu&#10;/FhHDoqVcBpxATilMbRdoyyo3rnkc06p9qIPLNM9Iu07cxhLl22u5xaz2SmWtj6jMuRWJrWNlAyM&#10;rqLho2mev6qZVptjGvFPDOJB23sHaB4qsW1aejHHiqVnp2el9o0E8pX3lTuYPAc1Z6dNlR+BsSwS&#10;nWOzkxo/quxUNG9kGHcVU9G2YMcRi4dVUs7KzWYicgj6Ope85fs5n80/JWWgKNettTsBO9GsOl2z&#10;trsP2lndj+6EKv6P+ztH2vfMo0sVCkJGTQm0HBxMjgjZ34I8V/l7S6o/ho1gc/EW81Vs1XtFifh2&#10;Wd5WmaVoecPfTax6+So95xIiGZrCTRyHNUWnt/D92q4+0GXJR9k/LmE4CaXwWg0tKvU9x6szoqRJ&#10;zX79WkuFndtu49UxuVPM5NF4zth8Go3OyafgrEPsvNFQrX3B8UG7DeHBFng35LAPdZ/xUf4toy8k&#10;WD3W/JaJvuMWiZ/LYqETVP4bsDuiNraOATrbWniBHBOJc6VgeUZCG0o/ErPX0UgiVI5ZqXT+iql2&#10;E+HFYnZcFn0Cg+6s4iE2q9sRKFstHv1P+ZTrdWcI0lTzK0jfotI3ARzyhOfiPEKnaKdNpwnaPggb&#10;O0kziJ8k6s090xmgG6Y4TiZz8E+qGjCzBH9kyrBD+Y8UHMNRpFOIVGphcSBmQtI9rmjhh4Knb6Ia&#10;Mbs122y/zPorRbG4fsz5p9d742vBWWrSbS/zIPxPBPrtLzW9rgE0PL5mAtPhqYRn1K09d2JxMu6p&#10;lWq92e0QMgeCslolr3PieHyQtJqO0eXjKb8ZThjaR1Q6XVaNd2ICo2DyKo0qjHOxYe7GS+0nuiOs&#10;qFWa51JwCZ3R8F5q2Wg0GSOJVavpHNLuGE/NMqMosDp28WQ6q12i0tcGucMxK000sNTanuHorM3F&#10;VweKqAVagpDh7Z/orNIDxiOEGBK07RWe6Z2VQtWmOEZZX0MGjrl3dJzThgqkeOSouZVpsqQJIVsp&#10;09ENkd5AZD4XEgZkp/pBlK0PI2uSoPfUpNe5sTyurfdOVl+6RutXeYFyuPAwrOHdpM9TcYVorMYx&#10;0HNUq4FNx8F2uoOCdaauf2hVTLD8Ap6qdiUHg8yiHYfNFrm5wsWL2UcXVUXYXBy7ZgnZBkqpVDxz&#10;zPBGnhp9TIRYXfFPYQ4DJaJ+IjwlChV0IfGRdC0dXR49qFUaGCVHcjmsLWuh5+SbTxF2aOy/C4Qh&#10;BIGXyREeynNhgflxTRi+XVYcwFo5nLgtlQtocypf7xRqP4F/khUcP7rSvz2li8UK7hkHBTtTsysT&#10;5laR+LFz8MlpX+K0hyyKbb6zfbcqPpOqHfa1HkeEJvpaz48W39EPTFn8V+1rL4/JftSy+99F+0rJ&#10;/M+i/aFk/nBOt9mjZrMn4plvoOdGJvxxhFodaxUD2QHk8VbqdN7HONXynKVZcbn5tlvNYmOL3gCR&#10;wlcXYXElMwz4gpj6dnqY3fJOtpL2aPKSn13PoDbGI8QmVPZnKVZHClUDy7imPDxIKNPFnmtC0NLM&#10;ORXpKzCmGPaPAr0VV79LzCdZmO4vefiViU+CrVqQljpzHAZqkynpyMOIBybUp16w23bA7ixKqMbI&#10;CpbDAFUrU2cSPNWa1Pr2h4HcaqlNzqgPJYgpClUGObVLnBSE7DxKtbHValMEZRMDmqjHaM7HFyDX&#10;GCFhxujmnnbdPVOBlAky0mEAAeK48EJb5qSbuHFNhPedhvTNWdlNzKjiXEbMZ+Ktdms1Jww4gT5q&#10;lZCbWMUQQSFWsTWOxPrQPAKzsp12PZTqvhryRIVahga8OM7JiD/ddlFalDSOHM/2TmvoVYPJVCHM&#10;85lUHPa7gXczCtG3hd4QqFmNRtR0Hhl8U8PIwnKD+qhrdguDhB4Ki3PP6KpoxBbnnwQq4R8XowC+&#10;EBRxAhGmHFuXtf0VVmDg0xHFPMunwRhlPDHEJ+NscYhZ4cUoQG7fRUjpCdkcE9gwnZHDiiG4Rw4J&#10;xzVNuJNDSTx4ZIs5LkOPFEtHMynUY5/RGnBGY+SbSxOw5Ith0KLuUprHOmAYUG4OfyJRLuY/VBzv&#10;+ysbv+ytI7r9VP8A2VjPX9EKjhK5zLkKhDSA5ybUOWKo/wA01zmOyJB6rtVoH/5NT6p1trzItLvh&#10;mmW+0DjaJRt1Z0/bZH4Jj+rm+EOC0hbmxzZ/O1dvtMezMeCFv9IROhp/I/3Tbdaozof+JVe3VHsL&#10;XMH/ABKs77RQE6LEee0mW+uZxWeF2/8A0/qu3/6f1Xbh/LPzXb2/yyv2i0OzaUbfSz2XYSEfSFnk&#10;ZOVe0mq0cpdmUOJjkFw+anE85fFVNkZc0ZMKmJBUxyWPwyUtTvip5XUsIfLmyI4LGRSdDsoCq2qr&#10;UdOQjzWkqtrU/tHTnxCq22rVZEM8T1THlhfA5p76xB2Ykc1ZbQW0myzGYHA/0VqdRqaHHSeNvm3w&#10;Tqb6bmA0HOGJ2ccZ4Ky03MtLqb2F2KnmGqlYbPjIq4mj2cSbUsjKFBpeOBVrfRgBrsRkdVpqXKFi&#10;GmbnlgKfUpYci1MDCHZjinhuicPBYTtHjkrLTY99IOqEbXI+CttnZRc0A4s85lVRDzms+uULFUYR&#10;mnBveGa4tMJoPs9M1FSHSeSw5DOTCIwBuXNB1Q5BAmVMRLfqpEcOZRcSwgDKEXVOMIkYmlyFQkxB&#10;8lBa45FeaaRgDT73FPiTCpdxzZCftGm0ADM8VUnoeULbceaLHyJlMrhrSIVR8t4olxjPgi3YEcZC&#10;YwujhARZSfVAAjZ4KrSLHdZ6Jtm+wJj2jn8E5rcBy5cfFPHByw4n0/E5p9ndpDhaYTKJxODpyCdT&#10;M5Ssk6kMEhOszA2Z5I2bKfxQjZcPtFVAWO4yqdpe323fqm249W/ohageLJ+BlNrUPh/t/sjTsrzM&#10;5+DkLMwNcA52aNi/1SnWathgVAfNGyWgDuu/X9EdKG02vYQA5NIw1fFF0prw1rvFPdIVOk1zszOz&#10;KkSQCsWJclDpWaPBR0XBEtwP5ZfFU6RLwA3EOozVvDu1tg+wnukRlmeKEDFhbPCE/aklwBHsqz2p&#10;7WQxgblx5n5p9rtM08VUmHTyVprVWOZhd7M8FQqPf6UYXHPRq02ipSe0NjhzVKvUcxmTefJVzUwm&#10;Wt5Zp5Jy8U4Q4ZcQi0AA5BZZz1XnyUcC8nzKiHcOfRBhniVXbhqOCd3QsJ5c+Sh0cIzVMOLXDAOS&#10;ggnNS8tkxw6rFDRly4qocUGU0uYck/NxgQICGN3RcoPVPPGMhCxNZwMqpWcTTlqD+cpx2kXMinh4&#10;od3NozVSyRTpvjvcPiq1nq0e8zzTRJaAgQH8OCB0j/BbYMMM9Of6rGFnzReQfD5pzBDc004XxpIC&#10;pgCqdrlxVOjpHZPHDmP7J9ZzaODCwYXu/VVJNLFiVJ5cxzDGSYcLweidaqhJnCtO7G4/BNq/HwXL&#10;5rG/QnYyhFxPeCbVa0ME+1P0RquecgSFanYqg2Y2VhKjj8EOa0rxG0U2s/CJzz5oFhjZE5eHFNrx&#10;7bx9f1QtBP7xh+IhaZ/8ufylC0Dnjb8QtNTdzpn4wjRs7v3I/wBphGyWX/UH1QsdKRFb5hdhrjuv&#10;pnzTbHV/lFOs1ZjM2HigMFY04krA8kxwQGBOaxyaczC4JzTmqM4h9CvSEC0Uj1CxU28A4dE99Tqp&#10;DjmOSouDnNa7FhHGOSdYbMWUnNLiC9v1TrOyqGkz3Qn0xQ9KWaOY/VWzarDiSFQp1GMxjli/VVcA&#10;Y6FUPINXtyOhQj2gn4cVTL2skQc0xwe3C93SFnLeSbUDcznPFWp2KpP4U5myD4Kcgnuzb0nNYxg8&#10;wi7a8kDiGfCMlhc8DLkjZ6ozwHjCZZ9kOzkO4J1Ql5J5oOHWM1iMLEYhBuz8eCfUdsmE3u+aDJLh&#10;4IMwcXJtd7OZWkx5YYTXRtBrT0xclORzQqPC0pz8YTqjhz4LFmu82UQE0EuauHshUnOa93Q+KDrR&#10;Mio1g8E3G8TM5/NVAwUC3A4GRzVOQ7EAn5FYQ9wzUUsbxhPGAjlyTC2Oaqd0baljodn4wnODnDzT&#10;K+GlgnPh0Vc4qsl0rMALF1QDTKwyVgd8lns+X0TMAo1A7vHBHzQjCfy/qU8xmDzd9F2h7Tk491C0&#10;5HG1pgIVrLzpub4tKFSke7a3f7xKaK57rqL/ADX2471md5FaYN7zajfiELU3lXQrPPtAo4T3qLVg&#10;oH90fIoU7OPeC7HQmRW+iFkP8xpTmuLZ/Cmggj4L0kZfQ+Cc4ghYSXRPFYw2M01wa39Uy01WNYA7&#10;gQqNqkNAfyVpqh1sYfdaP1WIVGdJU2dlIZ5ku+PFVnZHCco+CcHkYslJxZ9UXDEMlkMTvFF/JMpB&#10;wkEzCxlwAPVAZqt3v9qmW+SqZOYAmfuz+NNk5TmSnZlZt2OGypMQOiFocC3FmMUoVaTmbKcxmkqz&#10;7DMv1QbJAQYYUQ3gpd/VMPBNOzxU/aFP7vGDKw0nU8+91COWz0TXDu8QeqIcBmIQ4HJNzIzX2TKZ&#10;huIlclpIo4epzUjLmpLeBWJ/IKnzcWc+CNQeySChVikweCqlr6YE5yMlGfVcW/BMdhIPRGu6HKJM&#10;zwC0Tm8cslzA5YlpHS9vAIDNHLknd4oOIUtKwDkgDyQqOC0nXqVl5nJYNmBnmPonNIR5o8HfJdfk&#10;sJ2j7oQjY+Cp2is0yKh4pvpO1t/efNM9IuqEB9Ck/wAkK9gfxskfAodg5Va1NCkx33dvb5hdmtnJ&#10;1NyNK0jjQn4FHEONB48v7JtR4MEZLSNLGzyCrPx6PyRcEM5/KIVSOPX9V5Z3UX4XNk5c1aHirXxN&#10;EZKx2zD95xVoqsdGHk531KJlpWkcHKIhQIjopIlFsfFMqP4BFvDIg4kbPUgq0NLXQfcQaMGZPcVR&#10;nA9Q39E2ch4qkWYdrmIRpRUI8EQ2Q6PZ/ojwb+VMzja5oU8O0HTPknOh0dRncO6iAsTSOCyxKIWb&#10;cSLmEieCZSNQMwnNVKNRmTwi4MyZmEXlw80SrMAajZOSfhiptcsk/uhMTBiICf3lMR0TDmUS53Ja&#10;OOJTRTlu3zHJOLAdn+yxjSDKMs1wKIIPmsWS0pc0A9E9rcTACg3j4gprO9zhZkZHkn951/VMdBQ0&#10;ZwrCAH9Y/VPDsh4krE5NrO2fBYqWPhxdmtHnx9qU2mdn80qTgf4uXtBcGg3WcD7Q9GKfslUy0c9V&#10;OKtGHlwTXO0j45JtsrhxAqOEeao261lzxLDh6rvOCDAcEqtAiFPimZnosBIiM1BxoNdzWBrRC2sQ&#10;+iLomEMf90cWWSBwkTKMYR5qTMEphA/VYsRlWenICr1MOFoaO8ELRPFrgrcQamX8sKHBs/hT3DRt&#10;/wDbaswW/mTnRl5phLnFxPJOMAtR5Kn3x1lWvJzdnzT8JJ6R+hWBkAptInhKc3KcTP8AkhQ6VGf8&#10;k6kWEbTT8CiGOZkm4Je53DJOqU/ZYPNNq1hGBxEdEZcxzifaTnZjLkvZ87qT2tglVKxqO4BO7qxf&#10;omOOEoO2pPVANgTOSlhnF1RcODeC0ZLoWENc0jqFVcC4lNe5vBOOIB3zTuE3CXFvwWPP/ci6RCY7&#10;DPksewY6/qncT8dQIKSBPOAEKuQH1WwcTW8UWREZrBhfmmHNp8CU1xLmkn2SsYMQ3KVgZLnFVmhs&#10;RwhAEnJNllOtI45Ko2KdHxRM1Kfg1Uz/AIh6od5x5YlQLMFSRm5yok7Z6lDipyUucDi8FsgiWgp2&#10;HHsgRCnIIZzwTQQ0o1D0WLFg5JmBu1h68UDmZ6n6r2XwVNMt6FOw5ws0xrnR9UKfPlC0zgxgb0C0&#10;VV3eee8B8E57WSw5/VV2y7PojWqOAaOAWGrHBB3VOkfBU+efJYyY4T/ZfZFrJEHwUiBHVPtLnEyu&#10;JzMA8VIEYM0ZAn8S2suiBd0Q4iUSA44UNprlgjmg3g5pzCdTZxDuJVRsOOcxzXseaAJR5fBDiE+p&#10;mmDPyVR+HYHgUJw+apOfoXNDhms7uPPxKeS92S0MZu8wmspgu59E2Nto8kwNxAP4J9IgYfHZ805k&#10;DIotwpvdKg5EcDksMwPGVGqE4z9LgMj/AN4oPI+qD2wCeMIAS48sMfNFkPIHuprSCJQ7j/zJ7iQA&#10;mujgg7SUIceamnjaI4IUvtXdAqbA0VHqnGjGWZlM7nzVGBZjtBSBH/ck7ijhjIqBy4Ss/ojiEwVn&#10;xhQtvkpVMTE9Y+aDe/nwKmeSw/WFx4BYWYc8kym5zdmfis8p+qY4ZbOcZI1Za0SOKxNkaMyTz6J7&#10;XujLKeKs9mOjxRl4qpZ8XBzfhEK0UsBKbLmQm5KpUWZDB+ZBh68U2zna8IjzRYWvLXcZTSR7PNNz&#10;EHqqrqYpOAHSEBgeDPEICX/NU2MGkfyFSFSDRpWkweUrsdUUS6GkRxBlNpGAcuCLHQ2Oqex7WzHF&#10;U2Yy1vVy0WBzgQnDNAbQ+K5qj3lafv3rbAFze8oQeQ/PpmsLRggHMFGpSn2l9k3GMbgT+GU2i9hx&#10;Ne0/98VUG15Snv2GfEKpnmeeafZa4EluWGU3JhB95OaOws/MUzSRiDcsPHkuib3gskY2vjdyuCHD&#10;zajy/Kuv5VUPezyELTOgoQ4yfdTtsNw81XADoCwkQpyaOUon7UfAIPJFToOCp/dwSsbBTOHknbVP&#10;h8FosLM0WS7PgsMu6pw2CPBYu94o0ttvHgUKUtg8UxhxQOOYRjPNBjPaQY3E1YYp5O9oJ2LE9vjy&#10;WigH5qeXgmRjGXPgqjG55OBVN+BpRdiCxGMymuHA9UKgBGcHMFUsGGpSJjaDm9DHJWeqx4OEjCtF&#10;SDZzKt1cPJaMz+iyAhDjC9rihGXJNYZbmOS0joA5FynaJKkYPJAwEWkAI0iaOLp81pAJzQe91mPi&#10;/jK/mTzOao161FpDHDAeI6qxl7qQaGudCfQr/Z7A7/VVqDhSw1GOAjjCFHCHw5stzaZgp7hUE8Hr&#10;BieM+YlUmNOPEO636lWyjRYG4WjMqm1wnJVqc1HGQM+aaCweyY8ZVKz03OBfAbhlULJTdic4nCix&#10;2A5bM8VB2XIOGJktMBpRYe8GfCU07bXeJ/RPqHkeSDsTfFv6KidtoPWVDXOPCI6cFaKrNtoM/ZtC&#10;xt5z5ZSn1nClRDI7p8pKJe6SXEwLhz+Chf31OvmuHzP0CcIB/KFnB8gne18V1+KE/aH8P6oOdAAK&#10;dxVMY2xzWCn3fBM71RFjmUDtZFVAcCfAGGM0+pDBh4qoH9ma7CIdlK0TPdb8lo6fOk0rQWZ37oLs&#10;tm9xdisszBXYbOfacF+z6bZw1Dn1X7LYf3v0X7OPvBfs2oT3wuwV4gxHxQsFcF7spPiux2rPZHCO&#10;KNltGz9lwhU7PWZVBNN0fBVqdVxMMcm0Xl21soUKOZf0yhaPYbDRyVSno8sshxCxkRPknM0dNryR&#10;LvZ6JlQTxLSnVqjmw6s8hF4GTPmhGJjeo4yh8YQxTwVQOpuewjMHNB55riBmi2DCI2eXBCcsk9zn&#10;5kovf2Z+XmsI5gqmSKfExOSxbHFNcyHcShansgMfhXbrVl9qck6213UiNM6SqdR1PgQsTtOyqeua&#10;qSamXNHA2hhDhKs2PG7HnlzTGkijkBJPJCiwFwGi/wCUJtKm11SWA+aoVMTyDSZwTGMa0bBnwKrN&#10;OjiTx4JjdgLH+iNVxAErpCceAbPiU345Qs2uWIzCLXCT4pxyGQUP2OHdTsQxDp/VBsrkUELggeHk&#10;hwP/AHmn91vwcU7NxjqEGOIb+J5+iLdln4pUQGnqVOxV/MPoqbAX58mI8U1R9tlyH6rGXMe4cAtt&#10;9Jo97NPw5NMFVRmM+KNNxCIhu9lSpuleS0bPdCwUzxY35J9Ojh+7b8lXDJ2W+Y/+1UbDyF/uVPZP&#10;VUbJRNJkg91D0dZ5naX7PodSPILsNM+0fknei2E5OHyX7L/1l+ynz9436o+jKvvNX7Lrxxb80fR1&#10;r8D5hditWB7cBzTrDaZ+6KFjqtawaN3yT7NVNN40R8FRs9SlTeHMzKqWV55FaCoJ2XJtmdOYKdSe&#10;YhhyQY8O4FUX2UhrTTM9YWjsZp8c8YTrNYyRmPjKqWemXU29odAaYz4IWayMDsUP+JVHszdN9llP&#10;BWag2DpTB9lVGVw7YH1RFecwU1tojNHmpWMhTs8kSegC7zQUTEFYseLrxTmYZnIhGWuAJ5BVEOqj&#10;EuS5G7AYn4qf1Q4eYQYNn4M/8imRipZfvXn5JhhtHwpvciMqYPs0p+aw/cj8Mri0/FNaTpj0CPEq&#10;k3E9g/Es9LUPTJOpBnohrveP9VWxRTAngAm0X1LXZ6UZgf8A2rQwUa2F2apPdVqhkcf6KoC51MRw&#10;OagLCFCgqFhWEqFChYSocoKhRfF9V+Fjii9VxiHis+YVjP2vDkm8B8N4NTyUDoPksDPcb8loqfuN&#10;+S0NH+U35Ls9D+U1Gy2c/u12Gyfyl2Cze6fmv2bZvxfNH0fRPNy7DTHtvRsLTG2cl2IfzD8l+yqe&#10;19oc0fQ7JnTL9jtmdKj6JPKoF+zHeCf6Oq06bzIMBMbicG9Sv2bXzPNVWWgzNAz1ldgrujZ5KvZ6&#10;9KnhLDxyKhzeIWGJIXfH4k5uEEXO4OH/AHisGXz+iP8Af6BDvD8zPoEDsM/9t5+adkPhR/VP41fC&#10;m0Ks12MfgpNlRDWeOaYB2a0O/wBUD5XWbFpGENniU2cFod4q2lw9H2Ojh4wqbHOtdFnumfkqTB+2&#10;KkEbNP8Aora7SWx6sgHbM+QTwHW7RAZYcR+V8qVKm6FCgqViWJYlJWIqSs1moVaz6ZuEuITvRTuV&#10;UI+irR1b80fRdqPGPmqPo2u0iS0LCo1s95PqNemaFd7OhyVKsH2ZtTw+qaMTgE7Zc49GJzRUZgcq&#10;9HDLHeRW1Tc74wjTluJvABEyKc9FhggHqj7P+39ZXs/7f1KPA/7v1U7Z+Lz8gj3f/wDEfUp/7z/Y&#10;E7jX/MAqtOoW22oBsy1irWao2vTYW92ln+iH+R+LybrDk956U03/ACR8Xr0i3/FWCm0cP6K0tfSt&#10;hh5lrZlWWt/iLQ+odot+qLXVLTU/NnmvRtLHaKpPvKvWdT9JWgtPLBfldiCxBSpRcEXKdXz9QhQo&#10;UHqocoK2liPRT+FeSLljWILEFiapCyuhQoUKFChQdX0tRyZV8irHWgOpcjmFR7zPirW/CS3rCBT2&#10;Cq3CeKfTk4HnP2SmWZ4oPf7s5fRVzidw5H6JmdTvJ9PA5mE4hln8EDwH5P7rkPGPqVP/AMXfVOOT&#10;/wArQuZ/9wfRMGIj8VcJrmmyET95bla6o7TbT0otH9U7Kw0vO6wQyxW9/hH0T2DRejafXB/dP2vT&#10;FP8ADRKsoD/SVuceUBWKnTc21VSB99AXo+hRqdoqvAMPPFehxk4/iTWsqutdU8dOI+etCi+FhWFY&#10;VhWFQFGrKkKQpGvCjUzUakBQFAUBYVF+d8qdSVN9akK1F9M8whLH+IKstXgFbKc08XRU33VajdHt&#10;Nb8U6ri+xiBlmnFzK8OGYWi0lMvpiBB/RMrVKWU7MmQqlFrZdpAeGQ5ZIjuf7f0UbJ/IPqU4d4fi&#10;aE0Oc7IT9oT8lZx/lPzOd8k2psUv/cLk6r/m/ED6K0ZWakPwpubm/FAkWOuer1Rb/irC3p/QKhte&#10;lLW73WNb81RM1LVV61z/AOKsf+XJPMkqzCLK5/5ivRGzZy74lWYYgJ51Fn1UHqsKwrCFCwrCsKhZ&#10;XypUqdYBQUJ6oTuYvjULD7yDD11SVjKxrGpU7r0pR0dpxDg/PzVmqZDwVGoHtiVaaJpPxN7pTHSg&#10;rTQYQcLInoqNjpvGkq1HSsZpvhnJPiqxzaTM54dc0xxoveS0HvZFPY+rtjgA6fjwQaDl1qtb8gg2&#10;XMd71RzvkqZeIwkj7N5KbDdH+CyuPzTGNxWUH3JKcWmhWPM1P6q2nYpjwVH71vz+Sy7Iwcy7NWJv&#10;/wCoU/w0SrE7b9IVf9Y/+KpmLHMmSKh+eSpktszs/wB2fqg8CwuH4f1KspwejKp6MViMBs9HXypU&#10;qVKlSp1ZUqXdFLlndCwhQoUBQN1KnxU3zqFoKg9VndluJUqdT0lR0tlJ5szVF0P+Ks9TCUQyqzwK&#10;LTSqFpTTKBVWmdG4MPHhPJMptJAIGMH5wqbftGt4d2f1WCm5ocZxloPh/wByTajgCSO9/V6bWo5a&#10;MThJOf1QeAxuz+4cPMo5MreFJg+aqGNP4UGt+ZWFunOXcohYALNR6uercc2/AKlljP4D9clSkaDL&#10;94rB/nLU/oxv91ZnYfRNd/vYz81UdFnDelFv1MrSuNne3lATp0ERxICrxT9FPHCSAqLopu/IVBUK&#10;FCwqFChYQsIUD1bJY29VjZ7ycZ7rgvtvBY6vurFV6BTWTcXO7Lr6raKJo2h7OhyT9pjKo4OH1Vmj&#10;3nN+CtFCqW4pxQqboQKBVeztInh0cg6SQ4Q/OPiRGaiKzR7rm/8Ai1bVbBJHs/3TQaBa4GYYSU/S&#10;2lh2ZeAPqn0nNcQeMtCrye0Rzqsb8l9p/iHZ5NAJ8lo6v+EZhMwTEK3fewqYlr/GArRTea1JgBkM&#10;lWN0UPSNTxP0CqHB6Db4gfUq30KbaVDCe/gb8lbrLTZomsP3lQBWqg2m+hT0uRfxPKFbq1LsraNN&#10;5d9pmU/IVfyx9d/lrSpTtJyciK3vpulHtSg53RYj0WIrEeiErNfa9AgDzWjasDVgb0UXSeinwKy1&#10;J3sLPV9MUfu6w/KV6OOlp1bOfzNW1TdBy6qhVxs45jmrTSwOxDgVSdkpRnDkq9Avbwh36qmKhrYM&#10;XWT5cFV7mIewcP8AxanhuCqI2sLcXnmqJFbl37U2fgAn0C/BVkNbpD/4lUWjtlFg/nYj8lxsFqP8&#10;y0H/AOS4+k/yWf8AqrSZqn4qxNmrR/8Aeb9FTdPpO1O92m0f1VIx6JtD/ec79VbKIpWWzsaScTm7&#10;JVsqg17LgZgIcSR8FabRjrWR2GIJcrS7HWoZezKrgfYNiMzKqN+yHV9QDdSpWJYliReVpfwlaT4r&#10;GEXgI1lpSjVeg9y0w6LStRf0KxfiKxFaYrTlGs7qtI/3itI73itK/wB4rSv95aU+8tK/qtM5aZy0&#10;jljPVB/giXdEB1QDRfKm+VO7r09LRfT6hUKrqNdr+hzVtpAgVW+aoVXNcEcFRhjmi11J0FNdKBTa&#10;xaOEq06KpttYZ6IzWZGIuf0gc08zVqeNoYP+KZVAaxzNnaJHlknEvpWER3WucVY/3NX2wxxjw4Sm&#10;uGis9Dn2kfLip/xXpB/usaFV7y9Et/xFD/e76QqDv/3Or+I/RVXsb6HosBzJE/qrdX01WzDgMRVU&#10;HTsHSmnbVoYDyYn7Vp+DWpzTpqQ6NlPMmzifaJ3GI9FjPulYvA3wVBWA9VhPVYD1WAqL8QCxrEUc&#10;SM9LvO7CsKwlYfALD4LDrh5C056I1nIPM5lNzUXQ7r6h6So6O0k8n5r0dUFWy4D7OR+Cr0jSqEfJ&#10;WasOHX9VaaeNnHPkmmE1yaVow45ZFV6OcjZ6oFpLH93DLoz2vFU34Ws/BQcfOU6q4xntaLF81SxM&#10;Y85DDZITadNhsXN+jGEeMJ1oDRa2kZvHHxGSqd4r0OPt592j+pTbQ7s1pHJznH55KofsKAn2v0T8&#10;7RT/ACFOf/iD+UAoVP8AEPPgmRpq58U5uO1PHRoCqMdpWN5hmpiU60rEFjCm+bvkpapRA5gKGKPF&#10;SsLitG7oFDugW14KHeCLD7wRb+IKPxIEqT0WHwUXYSsBWF3RT4ajXlqZVxcVAUqVO+9JUtJZi7mz&#10;NejaujtAHJ+StVHS08uI4Jhwn9VScS3xHFWukWnGOBTXQFSdM3YA+Tih36qtRdiL2z4+HyQazQPa&#10;3Ophwx5qo/RvtBbyYxoTsdQVA2SYw/Nbfa6Hs4WEJlTFRqTxxyPNYHPccInNUDVpVXZluzB8ghIs&#10;h/EQEQQ6mD4rATVcOMMH1UB9ar+aAqW1Wf4vVF3/AJvTZ0lR+L20/F2mph9kRcUWv6r7RbfRZ34l&#10;jugoN8FkpWaOJbSIKhR4LyUm75rE5S/xUO6KD7qmPZXFYHKH9CtsdVif1WNy0jlj8AsfgsY6LSM8&#10;V9l4rZ6rLqmsHvBaNBkKCs9UDdwCIPAqvTNCu5nQ5KzVxWotf8/irdRwvxjgVQqOaePDl1Tmtqs8&#10;D/3kqzSx5aqGTVKD88inMxcBJ5qrSiXM+Jji1d+WhpxSMRQqODXua4jFVWJznlsmWiQsBp2duJkE&#10;lMq1GO2DCe7Ex9QcQHNcnMcKLNk8UJ0rPyfqmDFaHmctJ/8AFUHDKeOIuVnyaXfhcforNgwN6/2V&#10;n7oGe05NOJ9R+ebjw1yUS88Fgf1WiPVBsXbS2vBba2uq2uqh6hyhygqHrNZoOWXVR4rNYli8EDPs&#10;ot6BbaE8wsAWjHRaJqdTjkoWXRZdFhYtE3qjRPJYXhMqOCD59T9MUO5WHwK9EVdupT65hVWtdTcH&#10;cFSsdNmfEoUWDhkrZjFYgumE15MbPdVPR1m4SwNdHBVLP2evkIBQKfTnPiAq1A5OpjZHTOFTOkdk&#10;3IOmAm4otFUGIVZzjTp4nSYTGbVP8yo1qlGmXYRnwlGs+u2HHa7w8k3Ou4+7h+iolwovM8cR+ibs&#10;0Tl7JXdoPz4t/qmswscctmny8VRADWmeAJVjds4cPF3HXgLK7LoslkoF2V2S2VsrJZLJZLJYQsrp&#10;WSPgjpOpRLuqDitIU2XKL8ls9FLeilqhqgLJQOiyuhRdCwhRvLRS01F9PqMviqL3UKzXc2lVXjQy&#10;OcQmvWNWjbqOcqbCSB4qp99Qj4K11MVf4ZIIEjgU9tD3oPj/AHCr0DTdipjZ+cfJBwq0jSYyHzn0&#10;VsgPgcAFZdqWT+UqrTAs1Gnj4O4qr9jamCRsD9ULVRh8UGjqVU2adUcvZPgU6dDn0AVT7mPgqgwW&#10;d+fGAoik508Gf/Ss+Tfg0n5Xwo3UhSFiCkKR1UqVPipRlAXSpQIWV/ko8F5akKELoUesek6GjtBd&#10;yfmrGK1VuRnBy8FTkNzaq1TCwlF6skGs34KvsVabuUFEy6T1TTc1rXlrXDmj6Nl78NXBmq1lrWVw&#10;xN55EK0OxuETnwQbsOKeyH0aI50zKs7XB9d72+yOPgtFUZZ3VDwOX1VNtKpQDKr8MZT1VehS0Ow5&#10;xg5qoyNE2Zlyq5sb4vVTKg/Pi4D+qkhlQTwZ/wDShRdKnUzWaLijUcsbuqnUkrSOWkctIVpXLSuW&#10;kctI5Y3LH4LH4LGsaxLEsSnxWNY0HBSslhatIxq0zFIN0KFF+Sn1D0lQ0tnLhxZmvR1bRWhvR2RW&#10;EKpRbUYWlPp4XEHkqTmzid8MuPxXEQcwfeVeg+k7PgeCY5AoFNcKjnGo1VqdN1R2FuXu4k5j6bxm&#10;dnNkj6KvUbaKbcDTm7ayWNnbj0ZSTK7i2u52YE4VUd9kKXsuqNI+BVvZTa6kKZkcYTX/AGjGnuuB&#10;n4FPpVdLTbhJgKs0zSDgeJJVXgwfj/ROjQvPiB/XWlYrzKM3wsBQprQoUQtCxaFq0S0Y5qKa2Fib&#10;4KfgpUDosPgsCweCz6LE73VLuiM9FPgpWJYysR6oNJWiKDXLNZ7iN/aKOgtFRvQyPgrLW01Bj/nd&#10;baALdIOI4qVRtbmt2sUdUXUKwjZ/+Kq0n0Tn5Jrk1STKpOadh4BHiq1koVWEaXCD5hOZVs1bA3vc&#10;4zDh1TME1K2lDpGeSBiwP/EU12iNGnha7F15Kq4sc2pljZE/ApzdLbHYGAgU5gIWusKrqY7rYVd2&#10;MH3md74FP40vgSqp+zpjq86xaUWuWF6AKwrAFoh0WhC0Tei0bVomoMA1sLVo29Fo2rRtRphYD1WF&#10;3VQ7qoKzWakrEpCkLCwrRN6pzY5ptUDktO3ohVaVPrHpelLGVemTl6JrQ51I88xfa6GjfI7pTHxs&#10;mcKpU6dUEYRlz4KpYzwD/Jycx1N0OyKpuukzkmy9uEvgQq9lj2fyvYmQHue9mKO8FXdRfTY2mCNr&#10;gjhda2Z91vBRittVvLRwVZWGjXc4u5ABU6dZ1S1Pa4Yp7vVU34bTVJE+yjZaJdIrAEZeStFDCKZn&#10;EN6XHosZ30KL4UKFCIWFqLVgK0fgVowtCVoD1QYRzvncxvKjBUpvYfaEKm59Cv4tcmuD2hw4ETdU&#10;piowtKe0scWnkqTi8Rls5iVSe1zRDo8HcFWs7HtzZB5ObmhsOIQN0phpxhc0+StNBzuGHEOfA+aF&#10;V9ncQB+ZpVMO0xqujabAVjqbVUnirM7HpnOzl6o1D9naAOJwvVmsza9Oo7EQ/HkjnUrn8SpuxPdQ&#10;6sBHx4/wuPWvS9HDWbVHt8fiF6KrY6JZzb+l9voyNIOXG6hXwFrQ7YPUcEcjzZ4jMK1WdzDpJkHo&#10;mOvBT7RT4VKeIK0WUOOOk/FHIrE9jiaeJreY4wqVDQsdUFUEYVSbhsbn/FWbYoNk5ZkqzmgynFN+&#10;UyqdGk8VKMYXjMO6ouLbTVcPZMfK6FCi+FCjeR/ELdR01me3mM2/EKwVtFXY7kcjecxCtFE0qkcu&#10;SY9zZHIqz1AxuEvLXeOYTjPFvm1Wik1j9mYTX3BMfhdMJr3vlmjaWnyVsoU6b8TJY+OB5qmADtYg&#10;w5ZclWLRQwtIIT9my8fYj5pjsNniOFMlUi6KFTm3I/BWKmyrQq4x3n8empCjXhQo1IUfxO30dBan&#10;Ad07TfNWGrpbO08xkb7TRFVniOCORhU388RxN4eKZgcA7OnPyRZWwxsPCex9N0OEJjgbgmu5ovfV&#10;G01jh7qtVmY3OmCzq13Aqg+kyC9gLeo4tVtfSdTZgcDmrU1lOzZc2gJlNlKhiz7glUHUzSljIB9W&#10;hYVhWFRfChQoULP1pzg0SV2j0g3jRP8AxX7SqN79IfUIek6R4sPzVO20HkiSI6oEESCDq+l6GOzi&#10;pzp/oV6JrYauDk/9dS3WeDpG+dzK+DDgeMJ4tPJbPHAR4t4K0UNO2W1JhEOY6CIKa7K9ia5/slvm&#10;rdZHbVTR/wDHgVRqsYPtWBzOAdHBWupSe2m1hynNWktbZakGZyVEgWVvgz+Dx6piLu5/y5JrGjOZ&#10;d1KkdVxRpUzxpt+SZSp05wMAninfZuxcva/vqkBwLTwPFOa6z1y3mxypVBVptf1F7mhwgqtT0dQt&#10;VOpgdMT4Ky1HY3Bj8uQKdhP3jcJ94K02V2dQPxpphA3SYhNeROabaqswynKt9ma5pfo3NPtRwKpV&#10;G0hJGNnDxCtb6bmM0fNV3aOzvafdjVn+KWi2CmcLRJ+idabRV4vOHoMpUnqoUXBzxwcfmhabQOFV&#10;36oW+t7Qa5Ure1uy9h8ITLRRfwfqemKGbK457Ll6Ir5PpeY1LZR0jJHEXU3y3RlufsnoqFV3cJwv&#10;HJyLffYW/iaq9n0YxNdiamvvCDoKp13Hu0yvSlKkW6RtMsd7XiqVd1Km0PGKn16K1VQaIAeDJ4XZ&#10;qNaVPrsKFGrN0LCL4ui+1Uvtn+7Oe5IQMqnXq0+DvJULQ2r4O6XWijp6FSn1GXxVmquoV2u6HNDP&#10;PUttLBUkcDcyriqUy/gEGlrZpukdEW0axwvGB6r2R9HPi3qmP1GV8HJU7Q942qBwq2WcUS7ROlju&#10;8wqg7REY2yw8HdN1lrysTVjb1WIerm7O6FGvabSLOxrsMyYXbaTqRcx21wg8ip2IulT4rPW4O+N1&#10;ja51URy43+lKGjtWP2X5+a9GV9JZ8J4sy1K9IVKZHyTgQYKpvwHPMHiFZH4Xlu00O7sqrikY2B7O&#10;vMIsbVpkU35HzRBa4g8k1yKGYRVnq4ScToEKpUsVoZFQj481a7G6zMljsVJ6kKQslksteQsY6rSh&#10;aZqNZS4rRuK0PitCeqh7UKrgm1pU+plQo3VtfZhRLa548BzTKsp9WvMYsuSxVT7RR0nVU3gsAKfB&#10;4GCtJW95CtX95dqqjiAha+oQrTzRJIUkqwY9JA4c7/SVDTWV0d5m0F6Mr6K0Do7I6tts/wC8HncK&#10;ryzBx6KzPe9nf2h1Tw0ZvZH4mqtZtMyWvB6FOY+k8tdxU5XFFWQ0ziY9oVahRAcwOIB5clp3rtD1&#10;2hy7S5dqK7Wu2IWwLtjeq7W3qjah1RrjqtKUXE80HlMqBNe1aQLGFiCyTmNRbCa9A+pxqRr+ksT6&#10;9T6KjTpFv4gnBp4QtGsPgoLeCmRwXkoUBYQsIQe5niqb5CshPaGfHUtNM2e01GcpkfBM9K0tEyWu&#10;xRmj6X92j8yj6Wr8mU/qv2taelP5J3pS0OaQW0/ktL4IVvBG103VGu2m9VS9IUeDng+K0ft2d4+H&#10;slW/PAS0h3Pog5DhcbnSealSjJIMqbxuZWN3VaV/VadyFep1Xanrtb12lx5IViu1wmWyQu1hdqau&#10;1t6rtLV2lq07VpmrStWNqxtWIKQp35MAlWk7SdB/unYgMs1pXhdoxd5TIyWIjJS5ZgckHN5rC1YE&#10;WId5WSk9+GpyDxqWx9R9YvdmmnctqPbwcQu3WgswOfiHig9Mdcb8kb46qFncZ6qbslIUg5oKVNxC&#10;grCsJUG/NYipUKFhUHqpeOax1PeK01T3lp6nVC01Oq7XUXa3oW1yFtXbl24LtreqFsZ1Xam9V2pn&#10;VdoYtOxaZi0jVjasbeqxNVpa6m5zHfPqioWIwpB4tCGAHurGzmEDS8VipDqppf8AQtIAOK0/gtMS&#10;sRPEr0cZs1If6n9L6jwxjnnkJVV2kc4uHE8loyOBneMKY6Ub4Ci7MLPpdmtqVDltXzrypXJYvFYl&#10;JunwRzU3S5SfFD4I+KO9zUuQe/qtI/3itM/3lp39ULRU6qq7HxTqSLCFCi8BZ3G4JrS6AOJKs1On&#10;SaxgPdbn8SsQ6qVWdSFJ+k7sZp0E5XYipaeSgdVhKwnpryAqc8et/K6VK87s7olZ3wEW5L2oWA9F&#10;F06uFR4qLov5qLjqwoUKN1ChQhxulFYeoRYtGtGtGsC0awHwWBYQqWyZHJCrUHtLtFXqu1VVabQ9&#10;7WtPXUjouqPDJeaOLEIcod1W0pcpcs44qFTnCpvnxXmo8bo8VCzulNdPK+bs/aRhQo8UDzUXSpUr&#10;EpUqViUqUJukIlSgViUqWKEbhCy3ZUXQoUKFChYVhXBMnUcJ1MkVyUOW3IKk3GFIXlc0yBqeS8lO&#10;rChC/NE+Km4FSs1mozlQoQCnUgKFF3HXnf2lxa8R0TbU097JfAqVKyXnqSpUhM1cWd0rkphDii+J&#10;TXNDWooqFF0qn3RqBRdldhWaN4lZc06fBcF1WakAXEooLiVFwXms7jmhO6hRvqrMbo8EbO/3Cs2c&#10;CV2iq3jmham82rT0TzWOmfaCkdVl1WJvvBY2e8sY5KXFM7uoe6fgvigIGXJYxC4rChMpwPRZ4gI5&#10;p39bpzQ4XMbPG7O9qKhZIYVKlYvBYlmhPVceawjpdA8Fxu5rldNwvyWJSpRJUzxWSjNYVHqj6wYS&#10;tKwOJz4J/JG5tAOa32T+qhoqZT5rmqndupd5YhyCbOJDgNQ90otPL5IQMlx+CYMzdF0KEWrDmoTj&#10;DZCpd2b5uBU3QdxndlzUiLpUqFhKhZLHPJSpO4m4+qWiTKdmBdNzqUgkA8G4U7753O5/AXUgTijo&#10;sJDROSAzB1X90oFceKwnkfJNvdPRZZcfmshGZu6rkHHxTo0bICbwGoBFwQXndldKlYtyDC4hcFJU&#10;qVmpO6jdT4a0rO6qBizci1yLSE1srmm03D982PihBe+OChVOV1myDyhVbi2kzv8AnqExmU+oDwQv&#10;bdMKZ5KQsjcSAM050wBkE+MQHQIcBqAncTlvAV56oIOqIWXS6Lo3pKLis9R7C+oVGZHGCiY5ouTT&#10;DgU8Ne04aje/OeSpcDdU711Huf7lUpqnxnUc0OEFOaGs1G3Hlms0FARUgcSnmmS0c5UYqh1RfO4n&#10;Uy1I3UKL5N8b7nqYs1VfGNscdQAkwE1rsJYRHP5Kn3fO5/eN1Js0Qm08PEppzUlTe/hqDjc5CeV5&#10;VQT7MqXB4GEZqNqdyAoUKFF8IjWzQUXYlIUhSpKk7iQslI6a+1PHVk61bMrgb6WLG2BKqkwYr5dJ&#10;TO7c7vG5uVNnwuapU3SnXckEO8uadx4rPwU/9lOdhElTMKq5zYgpo4PmUyZz1pF4Xlf53SES7lr8&#10;1iKn1zNYVhUKFF1XiVJWShUBL3ZTkVWaGj7rOMzyTe6LjdAEfBShwvlSiULhxXtIIyvJeSyPEXVS&#10;Q/yhU8WD9E3cC7EFiU3TqRKLfV89xKm/NSVOpVpmQRwKdxQjmi1UhixDnGSc17aTsfURmhwF7RtB&#10;O4m+dabudxGZWHxWH8RvEFzi5N7ibw1p3kqVlrQo/gBKByT7Ox2fBGg9p4Sjm1Ma3PEFXywjCIXB&#10;O4IwqQ+0aiENcI3C7ZWz1+q80eIuOdSTwJuH8FJ3U70jomuCkIwixdnZ1K0I6o0cu8tA33k2k1qy&#10;RQGqDqc7vkpPQLLpfomrw9Wj+EEKCLsWpknIKNWEQp1cK4ctTEuanVn+OYQsKw+JWELCOmpChQoU&#10;LAtoclIuBUqVKlTqA+Hrk/wiN2WrB8VhKg9Fn7qz6KD0WErCh65Pqmd8fwKNSPUef8Sj18a0qQFi&#10;U7zOd1I/ikKFChZ3ys7pU6sbrLUOvGpP8Dn1adQqVG+lTqz/AOmMr5/9C5rF/BY/ho4amWtkp38+&#10;G+gfxJvAev8AOVO8ncT4qbs7s/4C3uj4Xk603zu51JU6sqb51TN2HVN0LNZrNQo18rs1lvJ1J1J1&#10;G91vw3JUZLyvPwXkhus93GvlqhqLT1Xn/B2d1vw1IWd85x6ydfLpqidQygonfzrzfldO8p9xvw3E&#10;RrSpuAhfFTdndkPVBedbpcbp3Ua3D1Kl3G/BHJTdOrIUjeT6hCw7ziohSgjup9Zpfdt3MXzrzq8t&#10;xGqPUR6rGtEbmj923VF07vPdzfKF5GtJ9Sn16h90FG84anw1IvlQoHqOa5Xje80Bvcrp31n+73OW&#10;5zum+bibvNeerO553TqRuyo3sBR6hZvu/UZHVSud83zqRrH1ILkum7n1iy9zfmV8VGsb8KhZa518&#10;gs9fqjw1J3c6g9UsndOod1n13MXYlKkah15uz6LK7jfnuBrwESQp9bsnA+qlQgplC+N5yWazUHVn&#10;dzqcPW7J7XqUXALNOFxCG/y1zxQ9WPNAasXzu7NxO8nUy1JF2e9m7PUhQb5U+pRdNw3cbuz8Tv5v&#10;hQUQuCz1BvvO8XcVkuc356mW64c1iClZqbp1J9QomHetCN5JvmLpvnNHV8r4uz1ZuhQovgIhR47m&#10;b5z1RcE07I9blTrZ7rx1Bqz4LNee+y1D6jROXqc72fWI3k3HVnUOtkouzQVE5+vwo1PLcz6hIU6s&#10;KN6BcLskSpU3NyKHDe7U8d75bqd9Klee5xD1Y69J0hR6id9kjrweupKF8KFCwqEJUqVKjx1IunPc&#10;z6lRdyvlTvZ3Uob2b4undFcVN2ShQh8dTjcCbiV8NaNedVhh2vHqmV07snWK576dfJSL8XQLPfZa&#10;lN0t3Z3GSjx14OvA3RU60KN3ldKyNxU3cFIun1CgeVxE6873ldOam6d0T6zGrN0X5ak8r5uhQo16&#10;Rhw9TjXE35b6b59VGvkp1eeryWIagQMj1ga2W54asXc9UTzvncR6nyUXReb6J2d/z3Jz1cvUchq+&#10;evI3cXSdebud869IwfW8rp6XRqOkjdmULslkstfC27O4amV0a0XuyQCF41J1ApkesxqZbidzF2Sh&#10;RdOudTOVmp3MorDfJXK7O7JDVpHL1SPWzqx63IQzUKQpuF4upGHax3Wd5Jy9TjXBUXznuhlq8+Fx&#10;18tcZXZak6g4oHIeqTus93G82umrC5IauW/5KFNxQchnqUjlup3mLWjdnO+d3yQ3E3D1E3T4IqEC&#10;QgQb6Rz9Vjez6lG5MrNZ6metluOKyU3woKDygZTcj/AhuMtcKdbK6NQwhG4KlZ7kxrOYoIQeQmVw&#10;g9vVGowc9xPqkhZb2N1GvxWGED4XRKi6deVO9wArRu5LaF1LuZ6g1xvyvih6hyv5yhErjqzeRlfK&#10;5KVOSIQbqZI3RfGdzd0wwVXZLckyi4lBoHqEqbslN0olBTdkh6rF+d86uSAQuF51RB1MkFMKUNw3&#10;MbyLo1J43Qs51IUIDcyp3RGp5rPqgudx3gU6oyWLU4XShuKR1Tcbp1AiUMrufBFBZrnqG6SjKj1O&#10;NSFA3+cIXG48LstcajdSmYdvZUDUwoagCAujPdZ3m+c9crlq5Xzqncc9QX8tQXhDJ2q0yLjqZKTO&#10;8hQslO6KGtGrCjUhHVzRvE7iNSL+ZWaAXO45nXGpSOtldNxXC7jqFwCnJBCFPS47ifVzeRKaI141&#10;p1+SCz3VMw7c56/mounUi8obmVPqfHVMxlqRuet3K7jcd207O+jwuyUbqPUo1I3HNZ7mNzN54qLi&#10;hcU3UpHLc5bmfWzKGtnfIXwuw7klDcDclDUpmHXyFms94dxIulShdKzUXzu51JujxvHiuSm+dfpq&#10;m/luXavNNzaL89TO/JeWvF51M9abpU6kao3UqQp8FO6jdc9wdaicouz1guepGpz1Cid1Kid2Z5eq&#10;DU+G7OrGtSOetnrl3RSpOsd2L5U+oG6FF8ah3OanfC4XDigZF51JvmFM34jdKn1WfUSsXrka1E8t&#10;adyN9G4JU3DVzvJyQ4Z6+ETN03Z+rRuGmDqC4m8byNQbkamFRueJUauSOpN+fW4Kbid/OuLqbtgX&#10;kqbo3Ui+d9ICndzJ33LfTvIXLUpcY1DdO6j1CeizJQG4lSp3M+pT6gb6ZhylZ+o5bvFC45lcbpUr&#10;O/zuhRu43U65Q1ZR3XLUadhSjfmpdq5a3DXOplcCiVDkBG9zWe4E3ZXSgRrTdGpN8Djv6R5ap1oj&#10;VL+W8i4Xwp9WCnNBQsgpRmUDN8a2W+GpT743EXy6bpU7mbo1RwQvjc/FSbpWV+V0Xygsr+N0i7H6&#10;oddhxDXjNZXSpROp571t5vz1pUXEkDfZKb5KhHc87zrlDWoqd1CI9R57gmFO8m6dXNGFCi7O6ENY&#10;qdU7w8FTOe5PqI3w9Qz1I5XC7hrTrlDeN4i6NxG5jX4rhcPWeI1ovhRvue85riL8vVZQvA18vVYU&#10;LCiuIWalZepDc0TsqEfUI1Yvi4KfVs9abo9fa6E16JafVMSDruN8rLWz9dOvMXEnejVlSqdQOy1Z&#10;yU3ypOtmpKDSULOULP4o2foUKLhlIRs7uqNJwUKLh6yN6dX/xAAqEAADAAEEAQMDBQEBAQAAAAAA&#10;AREhEDFBUWEgcYGRobEwwdHh8PFAUP/aAAgBAQABPyEhCEJ6A0TRIZhPU40Fz0EQatCNMaMUNlKJ&#10;6D0F13RzO3UI1oaJpDYQehwrQoqlRImr0oQlCZuDO78Dwgumlis4jPY+8OxRiIQVIWlExMujKUTG&#10;xvSE/QmhBoa0eqetLAsMbGiWpDyFg2X0sj0LSaL0pLkg0TVaQaLUVRoGWXKJZOMuNFVNLWNGARdL&#10;Qup+lMvoXQ2JEIQhPVBaQfqAkEyicEPqtEv6C2pomEIPCGJbSRexJiFHog1rdWGtCKcMeUvB7wD+&#10;GqUapuJoU9R9H6WGxZ9K1EGKjHRPVGWJGblo0LS6Wjg0piKJnloPRCQnCjFoWqpPVwMmCRiUHjYW&#10;AnRNaUpdHAESstu9kOico+6BgJnOk0TKtCZxqfpTGEy6IoqRiNa1GtZomiCEGCqoXjkVDL/RTNB5&#10;qUTHgRBoYhMYbQhgJCGTJd0RNiIaGjL1PIeNKUujRumAekas+9TExil0UWkw9VpdGUvo2DDYUTJg&#10;ExaD0EEiDZJqtIRvRsHM2INxi6iNKPko9Loi6iaSG+IZDDeB+D5FCaEFAkejQSellExr2Ppxmmhd&#10;KNlKPQbjKPUUQxaPSi1IdQyo9WEymNEhIaENuiyJCEQYMyci3GF3CCZRahijfoujDGGjFbkbUd2N&#10;UyOhBjRMicYkLUNUweqGMIseYph3wFWkWhlGUjZKtKM3CHgTKXS6QgtCGw4dD11IXoQmUeiqH0M4&#10;8iUulRHIZZGM4UpclKMa9NFomYDtvBWmjBReTI6NaGtIaWurG49hRk4g9xBx6hvWMoZS7jzFikKB&#10;aL0LJbO4SCFJpuYmPRifpxonQlKbhg90RFtP1XV6oTExaSTokoUi5Gx6QY2X0Ib0gY9bC1D9E4pD&#10;mjS3BxqRvgJktDgW0bR5i5MBCa3V5Jj1qiZdWMSwbB6INiFSzolF6bo0QaEUTGLohhBBi6MeB5GM&#10;pSlE9E0EyMqNiGbqbRNdArczAolGFIHq0WsSIYpdKUpdKMaIQnoTKXSCwIP0vkJnJshawnrTExPU&#10;jImUQtd0PSlKIN6F6GpRSj4KCtLooEGcKdQ5rI+NMUhijsxKJ6qXRS+pr1Qg9F9GASPciiU94pGi&#10;EWp+qjaKLRBhMWg2mwa9K0sEU1z1IwEmzBEarcQYedVTE2sD4ORi6ENClLpRCQxD9MJrS6PUsGzZ&#10;huDeCeiCK6YJ+gJiYtZdS6M49RDyKLUPVqR3FuA9QmXQhRsQ1WIQQQQZgeGrRMuiQkTsacDRfTSl&#10;KUWiGc6B4Deo2R4+gQWkHqeqGE9RCl1TLpZ6EMXQ8NJ6LSG3wb2IwQmPISyiFKUWjaFpXqWGiCQg&#10;kJegMvQy6LrBIWouRQRCiUjVITj01oTMheh6X0JlKXQureiYtE0ei1GNxMx4sFQ6IiSbK2xzbEPo&#10;o9xl30rIpRMRRuloymDRdF0i0TFDBho4KPQx60pRMWgg+l6DGa0WtE1vrpSlFprRRMQbukGwyl0b&#10;sSYnkQSRB+2JwFU2C1yTFBrogkYSkMbMmUXRdDL1Wijc+gmQ/VfQEF60BBBMbG6Iet/SoijRFEMY&#10;SwX2Gy9GiSGIRJl3SZsiyVQ2Yiiw0o6ZG2IZBaDyEylKPfSgtJv1UvpWt9LUorRPV4YmJrNaXSlK&#10;XSiCCIe4sE4xaGS0QS0QpG3rLqUYkS0IyKZrQSNQ+yJj0t2hvQmXR6oP0VlKy+gxGZ1SEtUZCoct&#10;C0ITViJRhCIehNKUpfQkJoSxxGXRg9OCMg30E62E1rFiLEJOzRODdighgLYMgyjIYvRwhCBlLpJ0&#10;CSCMoTExkRGoNNG9FpRowYmi6UpSlG9SlLpS6JiEJC0WKmtFoIRTcOUWiDDHotMoxFNUcxDXjSap&#10;PIukrBlKUfphCGy6Uug4xELpkaWUUUTLobGPW6r1ZSlKUb0pSlL6aIIoJdBaLsQUFMTggvQ6FQjM&#10;ZdFGhkY0UG0PQ7aOBvJSlGGHKGNrdW0qSmjY3pgx6ZoTSCWlGxsZSlKUpdWP10pdRFaRaBhlVlgt&#10;CjehBaNC6FBrQsQgbCGxsKUvoeSIY9Ey+hshHGh4DlpprRC0MGNghSjYw2VqrQUYClL+hSlLqIIo&#10;oJmY8RherhaVGoekhBQkTKJNssbD9NKNjYxvRRsuijFEXoEyIQ00MMsUb6zYY3rN+lMK9E/TutEx&#10;BaGTRSmRMYwG70E2hYxWgMWBkstFVHCC00xbUfq0o2NlKMvpK6RR0FYpRMo8j0hOm/8AVRgGyj1u&#10;l/Sui+labNTeu7RZiSVkCbkPiHwZVBwMQY3KUpSjehspRl0fozrYxGCqejVE6KiJLGbvVCetyl/S&#10;nonovoIWkkNRarUmNFymPJwCoREZYHgSMyTR6N6MpdKPRFNKoY9jdkaaZegXGqdCQMmz9SQmiepO&#10;aKUvqRS6TU9IMTRCEqNtNjGqHlghCjHAYNFo4KZQkZT7EjIbDdcFjZRsb1KUelTksu9ZK9hHAb9C&#10;QmkIqwbez/UWA9yl/Qv6l0uqRExqMzQwo9B42MG2gqWwk2IE03rQwmJiZS6jesRXFWoZgpdKISyI&#10;lLfsLwFtx0wyRZ4LUe4/ORjUf6aeB/q30wa0hPUhVsTtHg0YFIWxERGUFMBNzQ7LTdoNomIMIMPI&#10;2iZSCkGnpdEJXQk0XRBYFS5K2i3bRU3MmZRrCySySjiT/wBi0WlEo3WiUkQEWKEgi1VDWpqI4FLb&#10;5FGwhOCd1MoMITRehMaGo9BFSIwzYDjYFqEiE8Eo0ImEMb6CWqcDDKHG47/TjIT9W+hCEJZgJPRp&#10;RHkwZ0wLhMlCbj8MTrByFMBQhdSlKxadspSlHob0S0SElDcYMWhWCvZiwzK5JemYJob4ZBWQ6KOd&#10;jXB8QSrQ2XoQkhCfR2Wv1UUQgiWlaXMWmIIYm4qxLFCjJsNULcZKzFMhyPAaFoVNBpCaUvpJiV6n&#10;zoJRkJ4KIbMXo1pYGa3CabGGlKNxDYge4IZow0KnoTEZEpI0HB/poa1qgmL0goNSKmWYmY0ZFKin&#10;Ivce4ykpI9Eo0ggYmIJlQ36hhDAtGtE6FaImOlsXNMJl9PPgZxp0NphAx5ZjoLQKeCXqut/UXpQi&#10;+hOao8dJaC6yOibWh9UXdijZ0MIwyi9RlRS6KdGpozAUtAkNsIsYtC0FFotWKJsx4EzgdwNvA1P0&#10;6OwaEF616aUTExMon6HLAUpR5DkFQg7TfpY3KUpS+sCBLRsKXTJJZ0QxLJZogkx4NdExMo2N6JUS&#10;LpB4YEsvW0K6oPESg3nQm3+pNKUYsL6HJkMXVbmw3auD9F1pS6KJvRFvRBegKUZCzpKI0JlEy4Kp&#10;UY2yvkWx4TTRRMUESEIQxCCSck5EI+iwQqKkOmQg1+jUWPW6EyksVJDaWC0mUsyQMtFKPQpSlKUv&#10;oQxqQ3oZSiFHIqKBYaUujAUSmag+BKNgSPQ/rmCQmRMZwbgaaKUZPUIyeiBAetGNEExWm6sr/UEC&#10;l9V0pAh6rZdCKjQQQQw12Ugjh1FBQII2+hR8iwEo5MyWhQOUNkQdI3ECGIkNDKh+oetKUotdQTQ4&#10;RDaGxvWMd0oorS1P0mJl0vr/ANCWiD1loooMKo36IF9CetVFpCQaMiaFHpRMvoon6t0vQ+DIxhse&#10;mBaNOhE0miIgSNi/6E9DE0hBUTLQobPUTaq/TFPTRGRIPfTS+jJnSakJdSaQWjIoFoMekIQJZv0q&#10;YRlmiv6qFODAhCDbRCEM+hMf/tWtRBdKUpS6Uo2X1KUpfQWWSdGkmf1+0KxLuWRPYn/wZrPXdbrS&#10;lKXS+i+tTrr9SvQWmEiwQZQMRQSNCHpn/pRUT9a5SNm1R6VJ/wCBZCE1IQhH6ZeiBlhtansZrJNL&#10;rGCbnQ1pCMn6sIT9C/prnIrQihtUVmiKar3Ky9M/RpRoulL6L6IQrRegxWhaNiNiUZrGIY1ZAYhN&#10;Z64QhCfqzRRPQtzbYchWLIsDKFtnphD/AEE4QlqWg3C0ZC2IQz6EiyMTFNGpdCZURCi0sMaJox4a&#10;XFHgaOP0L+s3E8acE4Gw5g0E2kkKhyLW0VUM+B+EjGYMaJ61bG1c7NhYxFQy5OMPSoGrRdKUpVoS&#10;JyKrByjImyl1OB0uvZFKUbYtkqq0wNUaz/402lKMyKiXSxSoT0pjb70ZOTDRfK/RSRIWNHDEjSGv&#10;DHIjCSxuNelJk6CFtsJcDeRthCE4CbuOQ06UuCsb9WT2Co0zEeR4CrwjchCfqT0MQNIaI9WyY9aX&#10;Qotdw0TNzEqNEGy1g7lboxplMBFIVEajJnIkhv2Roe7m7BNJwTE6E9BnsfA9xlHneBFE09/vnWEE&#10;tERDGRfqfdBEmFdjwQ74E4E1hCEIT0pMTjhk0bFKKJjXoonop1GDHpXTMf0clwmNIK6RmyxuJ1W8&#10;SbD/AOM8B/75P+QOx3VG0P3JmJU6JYmV2TIXw3RKZGo5250NO/1Q/wCdZClXPlMe2Hy5+RoUF3RV&#10;aUWwY0Rg3CpTcyKcYuznJqQYjl6Sq39G/wAEWT/XgSp/h9B5l5s3iv2MLYH9hjW3+jyJK/wBLYX2&#10;Estlqh8awgxsmyC2IIcCOhMgYOn6WSZBBInSjHMXSk1IZEISjL3seb+xNbHv/aP70PIaEuP2CD4v&#10;FoXI74v3FyfZDmr0Jm7Ddbv/AL7Hf9EL/ji9rNzTtQab/N/AL97Ov2KIcshYKvcLIrhJ/ZlOP1H3&#10;/qzwfUPv09530HhjP2LTXSc7ETKeDoB/9h4l9R/9qF/8U8lds9HEC/m/GAo9KrECLwPsXDFMAPe0&#10;ejUNXJbTWNTDMr+xXTr+wZhPDFMyblKJwta0rEm9Rcaa3EQmlIdtGRjm4oDX6iInUZ4EVpNiRY0E&#10;CyinGAY1TOwlQp3uJzqWxuYTKLK3bgrC1WffAuqdTnKGwE2VOr4MK0zeOIIJ9+w64EcUOF7bnNtw&#10;dSizXPdrDhAmt3bKE1luyv5K7L/3uZkkNuhn9RwH/UYJETHscAT4n+EP8D+5A2qtcvCDD94S/iJ3&#10;A7UMQyarFPIe5zfsv+SBRU8Xge++szvUeRKtcXi7Q/6iP8qE9o32sfkfqYfDxgWre9v5LfA02hJV&#10;Vui2DbNwwJMchWjf1zzljW40v3KcPq/kt/dni+o8H1afHxZC02PPIF59Ci/QK/5PGHrHSk8/Ub2F&#10;9TwL6ok/5ofc+xZq449C/wCUP+sJfwCSPeJm0KVyOFrXZoRJ19CujAmmNYhQYngR0QOtixoHFsFU&#10;hKT4Cefbb2JuucGIEqsTrIqbZj4oe8TufUN+ZKMKvSHMrnJQHeTLGENkhp8sDJ+HkUpL+HGAu7My&#10;TtMQMTjsOxZ79vZDAmPRvaPgWMgqGsKZFEZ4smT4e8lt2JUp7C0QXk0ecybJnzPKRjs7nugrsE58&#10;oUxize5jPNdZchC0TV5bxBk92S/0Od8Nopt4EEb6MgRqpOPPeR3LzD7OGW21z55eB5toTpDWZf8A&#10;eBbJp4xtCTa1NRYHP/ISZc9zRFnkBHhDg3Q5D8+Vf0b5FdxiGr+yFXn4wlsP/UZJJG2A+6pLba/A&#10;5/vGv+Bj0p9iG83Iof7EeX0fweB9I3aCJYGoP+Mxcn0GUDKHnyf72f8AYYmumDdvRiuN/wB2PcP/&#10;AARPqnkxmjXv9g/4f8j/AJK/kfzFLgeQv+hOh77xEvmdIUupWZGTGzKxFChcGPcfu1e/vf4Z+BEZ&#10;D7xfgZX2NuPPBs/4wN2tqjwyeTFwylArU0UcDJ3Tn+4QrySqpRt5/F3Uhhp/9QkDltyNWVfsczcC&#10;b73LxHkyvwy0Z9bV1PZSRvNeh6VJFxsMsV5Pk5wOBFVp56ZsqmK/cW5JVexFQofQV7sH2FkLffsV&#10;9mvA8mF0nGzPJS3+IMNJK8fJfYcalST3N0Hog1JThSpzwKN2mkwTiHXcPDjc2MiTEvIdeeZXswXI&#10;4MPczNfVWMiiTWweTABU7VSQbW7aFlsPDidIbVV7xgcsxLTfNZuJWTuMkw2ltpUc+Qj+YRqIxs0h&#10;I89Ejv2JIGXvJwOMtW8MoggbFOv3MLNH9ThmGdvYzwNOQmjw9yORoTfZioYdR3Bsfp9JGZNnsSBk&#10;t9ht8E+VuMIwuJ8mWjG+2BLNJrnE/IzutKWM1mJ6iGPSBqaX1BaqzEcZP3kv+RBkxK4xhd28tf0E&#10;US94D7X0n/S/kOJmvMTZ9EpLr3Tsa90h5qBUjCi+guRN2b8SrR2O0fj/AAI+jPWnOF7GOjGmuGD/&#10;AC+TYx6P/f40RmyPtw1p/k8FcTpuk6S3WcjtjNH5vyKR3bQ8rbwiFJW8fA1De5NzgGtlNhuWWtRs&#10;c3FgINlsyzh4kBohKS0oI38SCzjFMkcj8caQ07SjDYivXZeRSqsFbPNPo18Bk6L8QbbbIJ8WPuOt&#10;lH60wZEbmRpl3cQvsWHLzRkoqyNWaOJ0NGOmDjTSG3x/AnuMOgntuOmq/wBznLhjlkzldmLCzEI4&#10;sErHVuN6NhI8E6QpyjH6ZFvcCFFGQtvuNT0rWvYbt2+Bh+Ax7mFeTiNzImmQwE5ODO93SBeGy+Y4&#10;a4zk84q7mGKkIx0Y9ja3/wCRjZfdBjkWmInMMEG3kWG+5lOF5SYZT3dsPK87GxDRZkiGxOJUbr4H&#10;9hZzmFXA5fjTS2F0Pvf7Dzi6/wA5RlcmyUYjhv0/kb2+QGuxhvdFE1cmLntgJufxGc08idyuhXf7&#10;bNrbxjYDjljKPOwmzzg8P7mFIvBm5T/G5l3fk/c5C+q/LGy919R3oz0bTy32GVdFXRu+/wAo5ptv&#10;J/RaHBKH9MbhlhN7gTXyP3HhN3gT56/qxkPuX6GwaZGZv2CD2H8Y5D2R6P7YGyjpk9gAbN5aIZA2&#10;ZC5Zl0ms5OjxCw8+SYtrr6jspunGDAKxENSzsjW4NJchbhaw1R9f4/kGysY7t7+5VXcm/uZi1DEz&#10;yZIm71Uy8wwuLUw3W8KVFceetyybjzgxg8fYzms/khpg3/pCUJ+eowxmplPKnQ6LMcm9KmXLwWfE&#10;+By1p9ewq3fQcCa2ywVtnvkWr5pPkg+f2YhipvZjH9JV3kT2X8ytB129rA2v9QdEbmTaj+4aXv45&#10;QXN86eKCk3YvxXSjft+BoR6QYr5xkV/OnDzZgfgiwto9h3iOvGPcNVwG7vYIkiSyvLjHk7r3GzM3&#10;4dtv04HIccn5Ancnh19ja5ZeL2/Arb8PQtDV0c2z3G7alXvX3Q3Nmds/cyo382gzca/YWSxMPhmG&#10;+Rb7Nr0KvIdn2TWh2OBH+g/4AW9mMIL7k8KfM/1X7GdPD3nSfc/7oyllvYmM8k7sZb/lhYXwOiSn&#10;3D/uE9BUTeW/Q2bW1XxyPuWV9x3HT8ZNhfdDaI2GHITQJj2m+MNeRU89EyTG3jp5f8MCSrbcZw0d&#10;Lff9xjLGQSXe9FCJrgbH2VF9Xakznyi7s2vAI5jc26zj7Fbgce4T4G7N6FtcCfAlvRbFpma3Sfgp&#10;gi3Nh5E7ulgT8C6ngjh3SNuYxEqFNfJaPFttRFmqMiLCIkiVOobmyYFrGVeH2MdVvPx4G2z2p8jb&#10;vCqxUUc/J5RBPsbUfG72D4Se7rJJ40S2QlJ7H/HD6wLBezHZum8bZo0j2iKbkcC8HzRylHJ9i+dN&#10;1hvodRZc9/ArGrAhS5Pesrl0d8gusjX7l79EsTv7EW29mU/YSKjt7eBS26hr4wU9glMawv5FDXp8&#10;MnRLHDa/BM8vC7fRHcqLe/yS4xS42GtMx4NDGp6Yg3l9DTpCpLSSvQdDo3VEaPGxJI1snkev3R3f&#10;Tg0fzv8AgeNFnELI0Kth1kfT4Hm9gQjbreX7m8kycrgZYUlLGXkgd1Odi6yWGyG9LE7hn7iPgVuk&#10;c5vNsjptlsdB8/DHizlOCXGLq7E901obt01gqkuB77yZvYkvBbDeUMt4R9ouBRauXSMAlcl0vAq1&#10;EE26bEaM/mtVjciMttCU9iESvv8ALEbPXwm8CS6wbFnrcUbMctJst/YQM68BG3DYseS2ka2QmFsW&#10;x8nyLs8mfJxSsBvUMUvJtThB8NhsAVYbXoTJ83TFufeDLhPZsL2eJSeWUkQQOLMJeF8DA3FWnx7m&#10;MUBQketrBgl7pEVPh9RbSmzA9fkFX0bjDbCPCHKJ5OpJifYkdzCVT5QtNUdug+5VPRG0otwiJWfZ&#10;nvTbOn4kKe2T8CibwxzySG8nB8Wn4GIWgkuWJiivAr25oMaeyLF93qzEokHBajdMGVbltHB13Y08&#10;JP6j38Zf75FYoThO27vHPwZEuYRdwzyuR3DaM4gYhKywzpIYOg6e0n7eHYJm5gt+xZSlJcfJUsQx&#10;v5L6xD29yBKmw5xOpsOkSt3EfNSuw1Y9zdYxkw25FM8shvK673Gvc6dLDFKqEtm598CtiWG83MoU&#10;/wDOR3FO4ImssPJRhdtw0sW/kTsqrK5XBfMWKjedthtGVi48/uI11dtRa41bjox1Z5PdkyNJ7i/A&#10;/DJeH6BZGzt52+TvF2d/uMzxk68sSm2Zc/5CpRDS/wBwOXsnf3EGimplcPk5P2/2LuBU3fUf7ML/&#10;AKqKNvkqLSn4P5OEahzUcD7E4DLKnVtx5KRXR9iZXTXL4LrMVJfHROWXWk4oqFScm5DoO7t7k03R&#10;pw5IfkmaJK7TFMmVeHBXRatD502CtP8AW4kmeqyGCkP9UT0nsFZEVMjXEn2Zv6Ut/fBHTKDpXyZr&#10;uuiIkm9k0G8u1FPkQwIYJOmTgKP7j7EeaXCMEm7eZscDPBiNTJumTfyLk+CGLqJPgdfHuIIAYFFx&#10;7Dq8GJLlBGy3t7iVuBu25hCSWL+xIoYH4KPVn3aSezFTwguPYXlXvbP96TnjVfXhnV2mTboNBenZ&#10;/kIy3Xqu3WBRyk07eTNsXYS7D7lxJlP2FSfNuFXapk08PLpjVeGp7KzFTufJkOA3ckKU/g8bkGqj&#10;ud8DHYKeH7C8cJxUvJ8FaUjKZ+RnmIMzDcdfMwJ9oLDJHyM8idr39jZiHY3TPBfsdsQYqWO4Z1fI&#10;u2o3k/JBpk7Ozk3N19DEfYT8FbTahaO8HMR17FpmtvIvNfVjaXvdqzFV9xe0zd4n3GnF5nA21y/s&#10;eIv92IRozzP5G7jZePdTbOH1G/Le/wCdHHx4fwN8rNeX/AeN3vhFTfcf7syZLt5/IxDa6pr8jrFV&#10;Q4yjqDcgvH+Bx26/yHS+cqhFSe1E4vqVbq3yfkS33ryr8MeyIG8C8wcuXiNUfuzcR7oyY1dcs81/&#10;32EjPv8ApBPc++hw0DdNoPB08nWxIKjaedl8IfrJO3hRijTnYZ1o4m/iKobkTS5yNZyPcaVvI1Tt&#10;zoL8CX4Djy/I2pFv0PFsS8kbXIVaxbgrv+jsbs41grHOwlOtdEc+9LINvuhMtMSsrC0/kH9hE8zr&#10;tXQkgZNONB40asB5zyLt1HUSY8ianoznyNOFh4wV8iTsV+2fuO+ti+5uC8NCMg289j3k+MorTZuZ&#10;tdK9jLbCCvaM1duRamWENM83/AQO1pbOrIlkSNwVZ24QjEjyuGeRutY7Qxc7Ews7je0xfOBkmYf4&#10;EXaSxNze0qsX5CQrb/YyKVi8/gw/5LVjr7XAzozDirokGlzal7aJlKqU+xw/fel7CfFVEeYM6bFF&#10;lEpuHDcRtvJjFFxRzXtez7F4m3b+vBdPBYhTZvAtZVg9x5BX9Si0nKdsI2i4nXAUwInC0Nnj6CjR&#10;4UMRd4yMbQHL2JIkem5p3d9CSWeK8YElHsOY5Jqmanz3HW4rH1IBtSE6iPs+5Dn5U/wPwAPyIr9N&#10;IO0a8P5MQ73qYh/uIebwjD8jCn8AUUE3U82ZNsVrF9aNZYICrErGKxmJ07CFeUthsUEll8Ck28Cz&#10;n9BYy2TFD9zJK9mLKtfAvL3HERvWzh/XYhiJk6fYWZufsZmf8RjYSy27D6L7CXBTlxnMPI2lCimG&#10;PYSkk12H+S4ZmXXA2qXeHkScIlxlljz97h33FPzOIT5INlpccm7zsIaawuRvOBy3Cqf0Lglaar2n&#10;uO8er/sY991TCF4EuPN7KyJK5NwNno6X1GkKHNrwVmMqiw/6J3I2ZP8Agcz1aWFMfYULzsn/ANHT&#10;EQFRZSm7y/ZCefZ/Izj4ZYp49Pc4Ubut8QXmSZnt3KRj1Y5SzkaXkHl45GQSWOfIlPE3jcMWmn9H&#10;scirw3KFTTJWSDd7wqeH2DVxkxXksEfh7M/yMc3vZeEKp81Is7bIsf5KDaw5GKzIE81sc6cNJdmT&#10;A18mMnlcDChcxvP2FlyyuE2MLuSeW+xU0w226wNaJWO0rUTxtk3EfNxBToL4XQ/PzEFxGCoSvan+&#10;CSPqGQ1XAn0uRA2Q4Su5OCGzS7zvBtHuL8RIeV9j+GJ/lH7U53tX7jKv32fgNcfKgvRSQx4nxn94&#10;YfbGxowJnyPbqhvPDOoXYhm26++hBVZyJaGxBXBontNYqz9hIOXsOQr3Rn2ZsInJN/QynvbVU6Fe&#10;Yns5bZQFzmfIj8Ed4Dr7SMexUraRb7kYBJAlEu8iAlbbxeREIm4s28kFAm9xtzwJ+hR4N8kFYZQm&#10;bFtNzLZjc8bDye6lziDij4CLMyrBzp4VfA12lYsspgSk/clB2Xr/ACRaL/nJthKn2GMM0lECxPuM&#10;Zn0E+GH/AGI3z38E3Jl8Emma62URr/I5w8RX7a4GFso9vYfistILaKNIWbMWMx/BkE5PdPO/uPar&#10;ycMlQbm4vqHuOXGwtW8e3RVpcZsI2J7ghutil6JeMJi+6r4E4pn+CQ22OyLA1kuFp4fUd80XFwVk&#10;9vL3RRV5mjWH8HLrIn5EOqbPa/dCl34ISd2KaJ7c36EfY+eskySNJrFF4hio2scixyuT33Fqsoi4&#10;z5KGwLNo8DwjjFx9xQy6f3FQkyU3mTf3Fydz8KcMr4XTK1xhByN7/GFt8y+SjWiHlb0ZeQlBjlfH&#10;9o+z7DHVKj3B/dGr8H88f8m2/Rs5h+IPiXuCCfeKWl73+6Glj6xfyOFYVY9iy+wVlLZfkTDeIvo0&#10;Z1Eb+GUIpSTxfyYjK8N2MopNTirJkpfaRQcPDa+VQnjy6VtbpGa7RUu6La7PnjdTzk28Cp4PZ5Hb&#10;IklV1nsxY73FNNrsOUBXyLe8lWdhijH1/cps2+P2KS1hfW3OTsD+UbqVUsb3+ztSmfJE1em17jpe&#10;TCWuKV9UmTjFN0HC8Ph7p+RyLZ+rL8la9vkZV8fwYFbr+z6SeBnV8CHL5C2tbMFazG7yRUjX+FGe&#10;R3i1F/0fTy2nT6DMmYOJqDNbyfYrmnyYWEmcRjiRtIhCzA25RkRp1s7BPptq6His6+jLCOEk9s4H&#10;FF9bPCMMbIJ3tnyHDKRwcbefxZjlc8mAy2/MWTKaIrblGYlcK8rs5e5Kiqey17Qzbu08jRnFLnsn&#10;GRTPW2MFbf8AxjzaokcqSDbMWQ8D38oi8RC+Qf1HHcN/VlX2pCfVQafzaCx+2T5JtG7k/kgckJXZ&#10;HM34hlk4vA3O/wAvAkYL3cN2nhTY1fu6NjfJP7n7mrFHMsruEGis1Nx+evPxGcvoRJn/ABDj7cLl&#10;DE6M0niQrKX9A4Tf5DeXKN+w3ffb7YRng4/sbdrFRvmu3+4uBqt1cntj3Rs+Dz+CJJ2UbK5SKnv0&#10;LYJM+5W2UnxlmMQ3+7lSHWO7vWBO3GzyNcVK6Lu5FaXdE2IjXznDGjuP4Ml48KvwJVJ8ilfwZgsU&#10;8stjWE+3SXCea8bskecTBwG8JGKxcGGV528CqzeatuivHk8zamViGp7G17PWVShZGXSx67DcQQLk&#10;y4LUbhby2bZc5ZwtGoeMpirw7E8tg/Khg1T9thovhTXyQfK2WCZZObJ0YnemFv5Gqp+zHzwG1q70&#10;fRuhbILloilbxkeR7fQQl0j8Bq3zpyVwex5vyPlKbqGxq7/cUL3f1BFtWVq/AhsUi+SkZOjGCXtr&#10;wO1N2jwNKVt+A28aRMpuMyrx+7FHzEtOSNmAlJFlZqsJNr8Hv8R+47NS0n4FKlyvus/gadiv3ht/&#10;EXxBM5fgbCxN/dioPYEhnMG92XGRsOTXxglttorZo8jU3AzpsFI/ImBF+xJmc7vfAvHkQwT4S+wb&#10;Na5f3YxiPZbT+GIWmTovBveNaaw/ZsRP8KzOnhqlV4WxI87nsjgODEIsNqX1Lg3C4TyNjOtRfwxn&#10;K6FSSsQj+RFTFobhE3c7g80e2fcRNrueeMeS1N7ZI2M293Al+4sgqt8ub/7c3cwwX44E7V5dz6KC&#10;SC3LGr4PHgeblmcjgxbxTqQk0hZwLaIX7sLwZRdCZ/6IxqjZbixLbInEZ5f59zkkpjXuvr4EwP8A&#10;ILrsx9Xjf0Nv6+GMof8AEiNb9tUVEtv2Dsqz7b/sYnnL6DXj4JDLRbtsuDYXV7m+sPqsjsRefCn5&#10;4Y7vv2MFQ8tjFuo0c9A/oiWDBoyNmOqL1fL7hISUTclEjHKTangXYrC+4psyv2M3WkzfYQZbB9kO&#10;e4jtRvI15RSwVcm+xiSXp1gxy/Oc/cazQ4FYPfvKufcyp0tZfGpRCVimTYlF2kVJVecGuEsUT8/S&#10;XsGkugmeqcPGfJJV2Hk/cSssKOuiO/zNb+xSDTxTfKMRs7atqhmzd2c+uj8uJL+bBnDaolwPO2GW&#10;K01lCwatY+Rq0W6B1nUvmO4CgXMfRyie+StUoS3j+BbUJ9DY0IpJluOZ4TM7blpXyLJu33N9uXyO&#10;uYo1esDAaoXkdsTQ1gcSFUkkkY8jIUXg2++hUisVZ+IffFFi2wOb3kOVyjyfA+32MFJuskqfUVxt&#10;gWGEjrH0SSeyXAsKE8Zf2YhJtUe5VoRbp5GaVvJY3WvZaYWvGql8y/Ya2/TN7xhCYt0vLwJpomGC&#10;+SVpHJwIaV/7YTklFcPZHC9kMreF9xgU8ftIop0Pdk8sbsoqvufKYfe3f2oYbgfjufI5iiWbfsJj&#10;uxgo32mUB2/sKmY2MUufIylbbbnOCR5tFfdyQ8jyzHJZ/UJcChxt70LRg47JEbtu6Xu3/QuDfB2g&#10;1ozEM9qsfuWjS2co2STkGk7yVew0Ujr5jHBIyUsDde6lsVFLySXRGUKfEyRQ7dJfgoVCbafCspw+&#10;wIRZi8Z/I9BpppVURRHyefKjGO9zcSQMSr7l/kSQ8oavA3bGyJSlxfJ7ipLMUIhO5N3RkI4P67oX&#10;NtJN0XxXErzgVokPciFDbZ4hKeDuVseDaxcFzS5NzbGJlccG/GVXsYGNkh0nuHKMuhKQlEp+CM1b&#10;WxXCjtOd9DqvpiCncbJKN100xGsqfKNzb9rj8ihtcT4t+Hg7wdZj+kDkjkqJ7NUi9Sp3s0O9xnh5&#10;MpEN1w3gxFuv7i7E83+E4VrRuKDjInMLDIuxxK+4j+RY38iZX+2RcL/SVIdTZn92YkdF9R9VbAkO&#10;OnIl8mVMrZ4Rs7dn2EvoyUXyqJKNiMyYOKOntwQsGms+w8O4Yu+/CF2IbX3CZCxxzgW17Kz9BPB1&#10;lglgKIeB1IvEKpTh8gtzJW5ylW5tJkWNzkYbyYhFb8XIpXybTWMcmGbtr4IeCaqS8JsNkqVSSL3E&#10;oyxv7RFpkMZ4MM2i+otcfO3BsE42Yyt1Q8cdkJq6UVXZdTZWn8l7F0Dcfz5HFW6pHysc4GA6T7Xk&#10;yRMVwa2cHyNSXZTDsTjxezEHKsKZUyTuibhuvf1kqLsqyidhaEptw1uNp32/IoJYu+nA4uXgeTLX&#10;FbK7HazCrj5G4zeG7MkAu0sDH7xOJTxS8p32WVW6xPEke8VGbTeCqZBAV8BNdjD6aRNOPJbW9bIM&#10;L0WsZZgHNp7UoE/D9sKQ+RxT2ETMyWrNtvPuJ7b3i+o1rHjbcrL7AVAxP0CWXn6Ai1X0N2jVIhYi&#10;qnuch6fNAnd7HXnboiiN7TZhVheDz2x2df7kaWPN+7J9K/iVzRE+B91Eo4bBswW+/A3d2RQhOVNs&#10;7zCNgsGDfP8AgRUa2iX1ME26NISVNSyfIrEEjV9txmMWyizaKReXOx0/OpXHxQ1I0nir2HNl8ZG7&#10;wjkxui/wPAr4ghhfSg7MkttzOyTQj3NnSndaTjV6rt8mVROxjdZ8SflC2lcb0UTL2w1jmTK9bptt&#10;UW2DcvaUpms9nn2LAM/ZPIna8cJjF8uFTeGRJqT2N/cjHNJcCUWTcjWU37oQxx/gbHrfob1V4kgu&#10;BrYet3gRNtMu7LzTnwiO2+Wd+hJXIEybxhyOGTROrPc7JK9E2FrPD7jY2rVXI+uZTT6FTWc7n+WS&#10;QZcPKvfBQXvkV1K2e7GVkp13k7yP5ZKyJutr3yJKA8Lb3wKky5Lce7MQUZbF+BCc2uSxuZLKRjXE&#10;tiwcI1eX4Fam1ZfiiKlC3ORo1eA6fQM5TlJ+xm/gs+yYluy8f8GxJwXb2v1OAxM8BiE+gUbF4RPy&#10;Km/97mRV/to1+h9Q3+RljQtU0IXqS2DDK9m+8Pee/hDhXYGJQsw9DNbctIdLWKe26fc2nraXeCbB&#10;j7BMgyfSRYGrecBAxtkfl5ewh7i0zpGQzDIxDC8ii3vQ4+BN0to0LjfuxgRVs5sH7JhzippmZKny&#10;Zj6bZGlS052ojB/Y0vqbbTC5X8I3m25vdtHSsSyH1j4HyPHKEKzzpwbETfvt2GbgBoYZ70xhW+dv&#10;/IQBjSzkKzVvcoMu8UyUX0RR/uhSvHsQ4V5Q186wJ7aVcmE45Z3X7ozDVS5flUjiFNioSiu4emxN&#10;HI3kf0ZmsnZfR2OT5NrMucGBjUt8vcQ37jnJenfsXOGyyS09ljAl0lz8/Yyty7st/wCBZxTL6/Uu&#10;B8P4F4nhlRSWXK4kH7rAg1ELJfbxCnW1iKR42FfwQkpp+5t/vX9CFISmV7Jn7KL9zBL2fgSJ/jkg&#10;Sf8AYIsifRof6NOmJMJ+oNrT+/Im6nv+ZuDjV99F5hQn+KiOY/5P6EVSVJdpL+yTyYvtkImatl0j&#10;gBtwPfhkeDzHQz3IVjMb8HsF8rTb011HiLNwkiaJot7wjzGXSqLBipDjIztVD8XAV6J6oLRla/JF&#10;0+h/yw3Apv8ASDNNu/0jcE+5Z2Pqzw3yMl/Ixsn9Fw4n2hxz1WNLfxPsNwZY6EjEb+mmG8sry2b9&#10;wtXoV1wvkSvJbWUiC3lOHsJdd7R78GIW/AF0CpP8jhs4oRfUPrGP3PeIgzm2dS+f6kU+k/4Cy+GC&#10;EvpX3yXhIavhX1GP+ZSItL+MN5W77EeX0PbRCypQ+w2H3fPuO1LR998f2N2o2sn/AJ0MP4B7tP5G&#10;V8RG8pj+dv3PCRO6nDS+PR7KV2NuyA3R7tFUXdpp/Q74RPAsVEtuDk33qOC8YivwG8gTsoveT2Ty&#10;fI/cSZGewVM9aUXopS6KX9C+iEPjAgXb7OC7c4v2YPMjGXRUGHKt17kajXPscMcR9R7lxvHRtaol&#10;x0j2qfsQ9/C/VhP8+E3vu+sH0H2AYP4UGc+BzR395DAqfKURnHrfsFK+PsmlSP2LkT3JfVlbzNz4&#10;fwS8Lojjzn9xm3wr2GzVjc8oI2ko/LObEZzhqMqMHsKlweDQSE96Kg3Z7k8kZlCoT8+m/oQhBA20&#10;3k0cBAXmKIvYjoXVp+TTrGD3CHvKKKL6PAQhGRmLrK/rGunk+ZCV83Hb32kYBvQunkSyT4q8FkLH&#10;Ls4w6y2U+pGCmiS2b7/yN0qmSLhSqcsxPuOPp+Sc32z6tATyvtf0Fz1iUu0/ZOkOy1DCze7TwN9g&#10;qIzefzRhu59RfKc5xiFX8E6+oowcPhRb7L/giM4PmzKyvsr7PknnWyQ+B7j36UpGhBCGCoj0UY9M&#10;IIJpGTQhCeRn4jwHjPiSiEZBnoz0y+mKuGK9l8lfZXYmLp4pP34GycZXwLbblNT90OUrd4+GUUYm&#10;MOpdqxB+ZHbLqa3hvSGV2mzAxGBvNTfyVlf7SS/JP8vkQuQ1Kl/w7KXhIZfFfhCBfITrkZfL6NSK&#10;GsL3gtNZlT6IfDgkHaIQN/xVIp7/APTF/wBNKJ4D6TL9zDkn+BLJZ3PZCe3lnZ5nfZf2TSnvJ7EE&#10;kHvPcSRDBdSNCbG2NlfbN92xHDY+wQEGTJnV3vSaIRldk0eeWhnYIbhJrkujGI8D+h7/ALC8lpkt&#10;F6aUp1n/AMg5c1Z9jfI5zyics308C1IdTV8DR85wHxHb4uwq5v55s/gZrUmy7lDf2OcQObaGPklG&#10;xSMEia6/FG/gvgijfYDxh/8AD/SuwjpSvcZhDd9GPaAS+H8FG57Uf3NlPLfq4Zn/AEKJW2zXbyGT&#10;E2fo/c51yhpfKl8r+xMLCd/voTwLUoorT7NFL4PgZXR7NB4UJ8khexL4Erggj0VSlKUwYKQPqE5S&#10;j8BF0y3Illew99EWmCEMlfoCZdIkuL7ckxcYGCxjK/dDCns7nHg9N8gu9b67OBOcnvur3YzKs5nD&#10;2bobSNFeWfqw0hGc65PsQ5LH9+BlEop7jySsv5HWSm5ZLD6jc2XhX2VMUuP5jJ0f5PkRiPcu/iEd&#10;Zf6lzff9kHQ8AjaHB2Xf9DbKv3YaE2Ivcf8A6eDylaLE2pB4Tw6E1hCIiIiaz9DBgcHhniDgavDE&#10;eH0ZRE+gZtg/cqBa0XpyX1R9mdMOprDwxiXN14eUIkTleF3QzxLEmWE/7MOUTeRlEZYnVw90NS/0&#10;OxUC9tYcSheAv77ImU8mtriEih7h2K3IzEIA0us1pLnBJtrZ4f0PJqiLcrmNjw76AGz6OfQaglmL&#10;5Zc4UzO57Ma+kRv+wzOy3a7jGDBw+g2WODegdl0Zg7Nvjtzg9iX3EREREJo/cjIyEIQhCdCIwY1o&#10;vsy8Q2sn+UHKHmng0TPwNcBgYWX0O+iRsjwiFsRj7p/shVwNaLGjcSS49cRNINuxLt6apD/OBbDn&#10;7qFTRk4EfIE/cxdn+jKhCkbjfDgu3g9hPkm8xbbBNY1P9Gidy1dXxfUiNQ1EXVwX3ODfTUhuo23+&#10;O8FcPaL5Qvywv/J/clu/3Rng12d9wiIuZtmLKPhbVNrAhMrvEtm0/wChjzptnXu2OxzORfQx+d5e&#10;ClKUqKi6XR7iOyNCfCZYR0PIcodCPGVRCbzRQyxXgXyL5E/JQV39ySwkM2dBf9QQStvMWGJdzyi7&#10;xu5Qu2Na3DXj7CuC+jNgKXRJSkEF/ST7Ve/A8SzNfyZ000vq2YlFMeZjlDI2wvX8jYj+12TLQf8A&#10;aXHJnwuWkTfnjKMDgYkUbLwIW/rxDHm+9UJq35ONzWUL5nweT17vVYo/43p+Epi2IRmXDfaJ2uc+&#10;WGTYMn0Pce3u9FaErtrHn9ypzafZUyLlvsrbLO25f069vXUPhoa9yV8WkfWotujPuDR2X4EvCFPA&#10;900eLUEx7i8MjpuKQr2o6Y24IbrQW3Eg2T2Nnsmb6JjZTnhI4jGyS0YZLvoj4Yv+URgiIvVfSiDr&#10;H9fJu5eF9hwJ3bwYbc89/hhi4bOac/KGuyi0GqpebZ/Uao2ydXO/a/6RgmvtqmyimMOL7g+mk2F1&#10;aawMlqG6fe7h2UtOHIUEyo5ZaGP/ACPIQdZK/gPqcXUf2PD0z8j09pfQMIRcq2iX0GZl7HIU+0JE&#10;GW6+udahoZmfRk9g1b3RgvkbGw2/A32PKRwxhUCbtgkplsx+Yc6JoBIL7NNGNQONwjyxOwx7gkW6&#10;InDwHhGjkdBV1qyqKIjR0NmAjBVrn151mizT7cl0fJ/Y+cf8BsXs8INqqWJL/kRE65c5+NHyHkuC&#10;xfR4CqKn0q7PcMs3LBXGVRsnbh1sMpE/O3CZGZjcitc4EYhszOVeSKa3QSioTyKn7CMf+pf2GQZT&#10;e+2P2GvNlYd3Y3+BmYUn2UxqVlUWOyuF1eDJ8BfExolOAUuUE7ygnyWmw1GhfJTinYiMOxs9kzfs&#10;x04ZH/6eGXyYB3qYNl9C42Feg+FNaLJvZj/YeUNviQ2dGZ7AVtxIWlPaF/3nYg6ymowS6Rhhmt19&#10;B/LRnTRJkZGMIQmkXqbBFRGvDPcFvHArDzIWDP5y5TVPCOsGc+7/AGN+M5RUnvabCeNUx+eEuH8Z&#10;MBRWmTO1s4NpVBnVqaXI3EYWmR5iTrXndEx2Zu0hiym9xX38lsn9zpquzif2NsVVt9xtHz+4XTtw&#10;HDiIdJUREvMm/wAjPzCls8oVcVtJil1pSZjGLhcqik4M8DXUa6ieA0TWlZSHJ5x9jJzpjwN5omyC&#10;CHHc9zRMWRCngoD6EVC8xxA43R7gvMJvMKcTlEx8VmFaqOoJ+CEITRP9TYn+8C069q+A3EiJTXvE&#10;Lm3yiyEsNkbO6uym2IHalXahYW4UrRyaaYxJTUzVZ9Mk9Cryrw9hiNnp0DosM6S91gvhQ273C7e0&#10;v1E2k93K2zOWqfDjchb1iI/hGNEswPKj9xvIZvcSuVxx1R3bHl1mfqdZq+dxkK0yXPgpdMGeC3dM&#10;vwRdoYPYPYR9DHReiKvB8CCCij2HtGvHRnUs2MuyBXoxPFCvb+RdZyoJUVDVMOij/gj/ABDxo8BO&#10;mknQmpBaBRsT0z1J5b+INm+SvyhlnYX6hgWVscqh0m5Z3FDrjNX4HM3AONKxPwMR5fXD/AXHt1tP&#10;/kKvBHDrLeoxnMDg3VE8tntGQGknu3MEZy8Or+4wyQ3TdwxtpwnDlHR0ywl9Sklcr+T4gfs7+wlT&#10;vkX1n7jD/tctaEM/pHt6D7iQ94vLQsZuBtrpjopF+NFRkd8EvAQRdBJE8si0e9CEXQl6IRgpSlZR&#10;Rm271wX9SQdX35PAzTPZjc+0RnlgT2QXuGTZYZfKQylnIxCZUgmgrNFKN7+5i8SzW4yTjWW8GLJ2&#10;a+6GxjTnhFj8CabsZtjgkyJfywybFD8LdI2qEW++xS8h1dJJGK/2l/Y8yTbl/I3hqXjRSIvpHex+&#10;Q33EeTsaJs+WZMlErk8n2PJo+1o+bQ8ReiS9M9h79C8tJCRoSPodbpDV4JI3+4md/QW1IiNEkREK&#10;CC640n6TeiVeOSBf89ptEeRm8mgqkuHWHgg7T6yT7mJuxvgw76LlGt0LLew7GvbmqnVES4v9yC7W&#10;afD8kXpbT6/9GxvAdljgZnfQoHLHNvzU8ojtqLvwfaCSF1lLFrEFIvYq5+xfnM/sR5m/q8vwfGmS&#10;MjLXAlMMaZId2Sb6J2Yt0Ne54s5J7w0DUjyPKxT5FxoJWPgU4E9CeiEHJ80qYlufaIvhZ5WnrsRd&#10;wQqOfTCTgl1T9Fa+4/N/eWwjkpPetHpf5iFAvK21bvyd8/NJ/gjVw9/a02wJyhtTelEXbYXAxo2H&#10;2AQVVGm8EngfZ/lpDb8TdBu3sEtuo3EobD9l8mJBHCv6jH+ue02/FMFqqfWNl9omPpF++ierQweW&#10;IObRKeAo9muPEeFm1IhCDRENnGi8Z4TgU6nENAXYMth9bLLboybr6HQ0SHCkLvaYlekJpnRaVF0v&#10;onoXoiK/bPYW1fvVq/258MgrV5SMm7ajtr2ZhR9YvpwMqmjgohMjTQ+VsVRzZnh3uCwSbreeS6Ip&#10;zsjvtkjsSNNn4gl1bKE0mXulFzw3S7WwtIAkrXDo2KlVSlZPTCE9DbEwmvYV7J6fghERawk9hCep&#10;zxCZhQfeeTBO4aF3ISOOkFeyvRgwyDiVFCaQrsSf6ezm0ID89eUMlwk+dFZ7/Zm+4wg3eJyXQ3nI&#10;1t34McrQ4BfA1Fpxyly5FwEnYX50bpOyMZT6DIS+jfg6LwT9v4LN06WWt029x3gBnZLI+qGE89nM&#10;67h8wZ+XfRMp2U89TGtL6aXRERFonnWemaT9GEIQmsQkJ+mtKUv6UMYXIL68uPdrHRn7BYxXgZ3n&#10;ubqfNvwSJX27wI4YnqYtut+Rv65+EUYbiHLRrwtxuQ2f9hMWTr2Hf2IxNmSjfo1v/q8DgY4n9H7E&#10;9AjJq+whERa4IZIQhuJ+pj1tEIyz0Qmt9c0pfWmdSjNGb42XRExspoeuTLCRTwxpkatxkLsg438/&#10;uje06uVI+jsExsilSbnJa9+B4ap4PgMjZnTb7huqKSafySh1YRTYSIbh8Efz+xlRH82l3Zc6zRBj&#10;0YJossj8iTEtSDT0pdYO8LXI2xEZM1r9DOtKUpfRkz6oRaX05WTZN9EFed+3kejWvMwjY263HTZG&#10;L2TodUt/jwOtk17D3eRhKJ6GKJwz3Irh/Us0IjJBJ3Qsrnfo27qBzyinbHfRYIj9zSx+tP0GYI0W&#10;bGStb3lDQjI+vRkhNMjMiTIx60pSsvoo328vpCWrfu/7G0S/xybc/ZH/AAX0ejH2FZM7Tq9MJWb+&#10;Yvu8H2ejF2H9xRayti7hJEmrzW/YRVnXHftgeoDdFgnlCv3OeTBbC+RKiW3l5qfsIq4wFbpmWSpF&#10;hrrcUmwfULzmr+VSEJ/4L/44vQpX6qMT1lITRGclTWzb8OxnXc3vjo8D6nwZus+A+8RORVCknU8e&#10;v5eldtW0nhlfzFftsxZ+751Z11PcfOxx7DlQTluRiUbK2Bd5/wAOUPqf+8+C+dlIxHMYNtlg7GuW&#10;KGz2S/7RGsHgzVfK21I/AxC639tKVFRBS/8AwW16HF6caQzoiEGlde7ewsxf6E4KpKp7kdEdCwbI&#10;/kfmR/IVwi5qn4FixO5rj+jZ+9PD++k0l/sGGUde39/oxt+/ojOKwOMOZKHcn7Cnaj5f4FqXpPKM&#10;yEy4Le47F2IXWtt1+4m7FrIkFMaNKK/En2PBRwz6BaUupkv/AK35Flk0T0YqfJDe4lEhCCLrRNGN&#10;CymTt9aQhCEJpZY3WxBR7mnbKEs/kexBbHfM6TYYvDmv2aGSJHU1V6MNfylMQXgbfXknHwtn6Man&#10;eRbXz5GVew/fQtNhvCaJWnXI7JplG00/szBcKhGvqLeVhrzpvpq7KuyooqFPTHY1c6a/JV+lS/pv&#10;C5L0GmyxMjPoujgP30IorYxtnY137Oex3RHQgz6foflo0tub9F0vIsM/kS96+jj0PSs7+4b0RrdD&#10;2RsvAImsNwVYI4In20jK2fcVk02yi2homwimoZrJ7HxsJ7Epd5m+zPMeQvY9xQ4QhCFWlAeUaOSm&#10;2hXMLDRsHzjAMQFZSl/TyZ9CakGl+hj6bTmuULbD228C30YUZd7j8nMmD8ip9rj3IcxPsLcD4K8A&#10;rah96ISKdHSDa9b4N+wbkC3+/E9C8/H0QXwvuTJrDcWQ+/3XJM7AL90LYiEMLCOQgmZU9qhM1sq6&#10;3wxCtRPEX0xeLO36MAa2DbyLt5dljD3067TynnK3IwW4HIvpjSEITSawhPRNGSMmiE9KxHwl7UZB&#10;uZVglybxR9Mj4sNqrgU7T+4qyk6Gw8I/9YGWKMJORDK0nqxybdE+Syi0c4G1R/tfwcNfDfuf9b/I&#10;wOT8v5PMITTrAs9UoyH57cNfVMycC77/AOAW9vaeHTGIzQenbKfJuK02LQFOBmp70iExnJsZpu2T&#10;DySEZX2VlIStgjtaw6RdiHKF0DI37FPCbEobTQhXcIXnQu1CfyLvE7k8x5DynmI7Ki+mEMmfT4kQ&#10;lvVVNyt2phvwATOzIw+ojIGnPA3SsXED7izyNmzpTWNiOdhYjbmHRbafOZ41eE3LEMZdfbwhW3qm&#10;ri+0OFSh6pv6i2JeLpzLucwncQbSKPglPYNJJ8mDaSjPRWasTcUxpiLcCLuJHa57iHBQXVp8Gk6j&#10;Imgu0WG5Hgg9zOlztDoBI0NEeyJZ0TtpPkXmFplXWEzgeZHmKci7zzCBTfKN1DjoN2wxjr7nMfxP&#10;wZBMvkpK45HH+A+Fft/Y80cb/wA5EkTppew0S/OlXC+5U2xxjPKftWuw44JRKTnOF6LLN9GRrdeh&#10;b+haIYmRvtG0eVogq+Pckx0JqWEJ7NnY5xUxvoJW5PINF4Y2090NOzBZyfJlcixyV3cT48m7cbuT&#10;26FS/cJuYZuBVbkLgMljRTMrYW1RczYdwtvCgi4Rcwz0Z1pfVeB5n9TsfqTBJ5aek0t2/cRxpljj&#10;dNGDAxuIbZ5enAb8DTgdJ1GJHIsm01PY1H4vK9FDKXF6Gs+Rokzg5Uewn7fWdUZ5Q01xrSiyLesf&#10;8JeBuj2FkL9zNOfAmar3G7jd0VrCZfMSeM/sUl5YkvP00naPGKWDM9rY0PdRxvgxctSC4sXisyn/&#10;AEJbtjWMOmzPwQ1A39ybIYhwVYXPQ2h7IpzI/aHszHeSJl61Gxu9ayl0hD1MA4zIR8ENcgjhMa9/&#10;Y+JXS+pfX3K6+5ksGXK+hLtlummKM3OvSLuNhjIqKY6LTyx0JyJwTKCy90Q0m44NPYvibGx5y7zD&#10;pjp40QuiRzH4Guj8BwozHLQppZRNgqthulszMsdcmXszPI54+5c4K82ZhD4Oar7Ma6GtRmcCbl5G&#10;oxrtTCNNfQT3fQm6Muj2jhbfBnmZN55sDw+PoYOzogmRFtwV9fQnlITOGhpwxBIRN8kZDTpCMXq8&#10;ciJ7iRER7hsVZC+j2ntPYUSPJ2c60evsIlZlGfBHFN8DckOAwtjBlOlS7GaZF5NDTLiaXTBTnBaK&#10;VwvjJRb9RNC9zdhq+xDf6EbvkSW1/cQ8zMHg8ZFjjA1WGbyXOliGyEnLE3gbzhDThgyzcbxOJF7a&#10;YhNIty6FRlRUN9Du5fBReiEGQ0awMWt98FqtENuiSstyzfAvkrKx+Q070lw2c76Qez9hQifJ5G47&#10;lRqyXYrwTJI3EA3knVRqQ8jArWLTLnRhFiiSY2uMi7HI+fqKp7OngG2SUFFj7oTnfz+RKLD8CTJ/&#10;k6Iwq6Im7o04ZKs35SM072HBvyiW3XyKpuDZtzue4iRpoZFEsDM64Lv6IF5DIOF0hPStHqww1P4h&#10;kdk1vkWyr3L+BrfXtkXQ+6FtC8P6l6fqNH8xww/uPjNiYXCokTWj/VEzhs8DFpnuiazkfAzjGz2F&#10;KSTpW4iM/guwwkzzSB60LoviIQ3gNN7M3bHGioytPd8ic5IbMzWHsJS+ERUKzERK/I2JLEotjEst&#10;Yq3zRKTzgeDMLvcq9/Q323MLsUbCa7IXJSSeRF4SkcknCRgiIz7Ezngb9oeqaIo2VmWQX6KqazgV&#10;5VtGlvtejcngbE0a9bOH9yFBxL5FeGD8mn4zczDNL9xJ7BPI1tko/wBAyIqCphvuPiiTXw2pFsWZ&#10;SCRVEHkM5bRBFnInCPMKzbsr0ytwLYjsRVlmHsxo7GbO4VFkiOBvyVpFCe4tmA8SFymmNnMaFYuo&#10;WHZU4Kar6i/B5DJnXGlEnQn5hDY9Ucbj/URRNqpBt3tVp5aNZzcL7nfcYK+aPfe0aolf8hYwhRts&#10;XmVvkvkonroHYLcBebouRnwqVn7jURvn1F5F1TeMsoxceXQ8kk1UhFpWExuQbsgiHvI98lpcZOnP&#10;sJqxkcL7CePZDSLDG6Zm+nwZEh40Z0EubI1S3OSQ2HsYvA4Dv0XO+qbKx6EN9etsK+hGNKPIyuT5&#10;LTYuixpLH2NwgneyLFdkGKvKx+xd82D3sxi6T7Ghxp9m9hVh/mDA/fRCtkRgMk9EFTno2TCuSN2f&#10;+6H5UZlN10PEUGN7ORK5s9vkX4JEiOlrUhgpkXsO9GexCX0KWwTqyhoUZDOjHr8j0PPL6kPgwYyW&#10;fSvMvAOPga5aJ5Pdpf00HALxRXrddk0vqYdMWiNyeyQprDZ4CaZu8G95xqdr20tK+/xRZ3d05/Wt&#10;GbaZHLvcQjO4+WN7lyIJyyInueYwQ3MCXkwMx/Qwb8FLohfN0UpBUXwLC3KuzjcyJYOQ6ONaYFTZ&#10;OSFdERx1pGfsc+iiEVF6PIZIUXLXK9fzpSlGRQcFzsJm4oXQ1t+hoe+iAisdbUttrprn0lrPGW0Z&#10;MMv5ZvR72NFKbaFwJYMVZEL49x1Uo/on+RmXD4hZufGh0pGmYhJjCuPIo8xcjaRRC0xuJCDfonSk&#10;89EOWND4IREXGpH0hKrlbii5Q06p4Tcxuew9jQrM+iiZiWCofMfPoujeBLI8OivVtLcts8CFLYc0&#10;pwZPvgrVVTnRKPZWEDTtZv2vJt6fc6co0st0h9/76mx61KG2OBJoNlU3B7Bnjh8US5KfCaIoWZgZ&#10;c5NsF3E7ytvCLU2YY0umaeAq6E0yPJjM+RDC35GptkJuHmM6FvtRXswVFwLelLK0a70pnSE9Ht6H&#10;evTnR24I9VpTLlEeTcWT3oS8kwfbZgLy+xwfH0MMRk5J8spaTJ0H4PtdNz9xPoajbRFYuPci37sY&#10;XRMYFIQ0TA2At3scvczPryZ6lgeBV9zwW6W8vktvsUToxW+cU8i1XvrApvkdFl6G7KMUyJiBhH6N&#10;hnBz5M/BSlKXS+tO3dtLpn0QjIwUug9g3pk3vbngVrcsPsd8biCwv3F7O9/umVFaE+4+2HhP20on&#10;to60VfS+7Ob8HAkethciNh0LaxbFWZ+D4Pk3X8BjR5Jh4T6WDcaUTZiK0JlFqulyUc69UK7FfPuN&#10;jBj5Fvl5McmJR0TbpSi2x60ovWtKudKfOvOiLpmG0VTwW0yf0OLE3QiSmlSuh9cL5GaIRFq79ypM&#10;03J0YNinuDK+O3t+RMvrso7wjJWNxPVsOND2Jd/ojbFFd4j9p7fvpKP6ASrwbFqhYN+9ItFpkzpC&#10;+NMa0pMmddtNteDj0oUvPovpT0WlzpSGM6zWDVlPcYSQ7TlCNmIZs8rwVS+nRs/qVj8BWlDKptsm&#10;6Z70Q9DEUqo3V4opgeC3tkzUGy5PknQUbtXgVW3WVKaLrU9vRfR8GfBD4Jo8DrIRXomXVr19/oUq&#10;bhkrG0t2PjV7b6vBX6JqlmdHR1bp/BHYn0LbSLkq+DYlub02QhNGIOr5QkZTjTMItiZE2PuL4KN8&#10;lVI7CQpdV4F4JONcsi0349EIhtJLlGGJPSev5G/JtBGPQn6Wr3uQ+TkuRPTByQaXWlM6LGDCKx3V&#10;pPdHhIXLHyCnYliEJor0N8uSblLtCc5c9aIPfpkZdG3BuKnkCfoRuXTOc4J6MaV9GTOj29e24+CE&#10;Qg1gWvI0JNb65GiIa2wM+BUmclyy6M5wYG8iejWs0nogglrCE1hBD4I7QaeaLpfU977E7ftpHE28&#10;uCYkZgSXpsLoyLS6N6u+mld2wdFHBBvJPJ9NaX0RcnImLnBNNi8GTCKMnjSDE3NuRGLpmip7jJ6W&#10;Qmi/WhRHrA0/VP0Mnye3BcwbE2Ux6eCeRe5gxpRa16zTGni6NkpEO03e5PJk+CbC0RCE04MFM6Nu&#10;zN/8s0pcaREJpGMZIxKHAjjMpucKLyZcfJPAm7tpgvoz3q8LAqyRPRnSkOskNKUWq1wQcF49E1r9&#10;SLCj0fsZ/UXourVKL01orMjxFXgrTG+NHJBJdEyYPcX20XCKuzItZESqieWZ5wJdwb0wXhGBPoYM&#10;UcJt/Yx62TyL9O+h6wXtrWZLj9XP0eMkcaIUGhsbQkXBHFRKV0yZgl6IjYWlhBvmmevQpWXsvg49&#10;DV59C9KWuNv0V6kfBVdznT50yLXP/h+RUk6HCEWDLM8iXWn30hPPoek0nnT5GxTjVbpj9FuZulKU&#10;o9yl8F9V1npeUJTWdn01bKjI/TP0ksChCCyY6GW8o6zIrnjOnx+hSl1hDYvZ8EI6JaXGH6M9mfRB&#10;6Rvq1SC9D9fOlK9FFrsM20aMiM31X0UurYexCDfZkyaZIsiiMkYeuDpCMzpsVvJQmixzpCaMUWvj&#10;Rs9VWqOP0FTbl6Knt6Gc6MmPVf1vskYpjgy+Sa8kmx0IveCl0vrxrnoXZNKhMd3uNiPTSl8aJGNI&#10;pRpMWxnszwysvkQe4TrPArW7Mn8m2nOudOX6H+rNLo9aJ9ER8HJAT9GdHNvxpBekV8lZjl+q6L50&#10;oht2KVlLNCZ6Z0JrkpnTYQ03zo2E8HBvwxszoi5GxAuxGMOSFyXwXRSDwi6MZjFzZ4DWvePTycFn&#10;J7xNPnS6s9FGKXRs3gWCMa8i9yitrDhS7QzgNJ5m2iPHkNxqMOuR3vnVuFzN3p8jPco+TCL49KIi&#10;aIWFOOtNiiIW2SotpyDL2Lwc5rwLnSOmTA4TS9G5kvAmlsY6It0tES6J55K3ol2Y0aITSaTz6GTO&#10;n2QhCG7I8ywlymJvJ0UT1i9FWtNzL40yRmfcVJ6MDJcMqHC6fI+BNBuNeR4W+xMbbG5x0NY7hO3o&#10;jbNiNLLo2bfAlOS/81pyP6nvyQje2jJDZaKZyXgbE/JRtmQuq6LpdeS+iH2YwVFREx7bmxXgVG+z&#10;c59Dgye2jEiG4shLtGNiyOdCplE10X0X0NPrVI9lpRsoRNCRyTY/0P2LY2JNjAlHHBcUd2OUNOGd&#10;FyeDBC2RBvOtXZsE9O8nIvTwL1bIp5w2FJ3LjY8ioU4KXc7GIFnRtjNi14MMnZNOB/4iczS77YMi&#10;HRTorhnfVN6pGeBrNxJIi6GsEHv5FRewrm+hqILAPcQzx2ItFnwLTvR2bmYLLbXnX4MPDJwZ5JpH&#10;DOkWkSITXjWfiGqKJSCyJLOSLSDTkpHoNmDL4PgrS2H5Z4psyx7ivSGqtxuBZZsUlH7/AAVY0sk4&#10;JBocXJ7vbS5K2VZyLfc4IyC215Hex7RMlzRJzLMsjWUeRbH4H2cmey40TNzIjr0Ia3FRiehoWTn9&#10;DYdC/AvKLpXdFPPoUp8FHse5Vmbkd3rI3I5sWPwW7FdPgaFCrkT6LBL5N8wsQ74N2z04EPdU+MD2&#10;ElNziDwJj2EJ4KuGKi9tFojg4Lm9mX7C2OUQg0qOd8iSTMwQvYbIcmfYzhw+dHBHOmPUnqyY1gfE&#10;SnGvsKtZcPn0RncKMOG+B/YUgbhnojFhuJTlDPYZZEgi0ROTBRvRr0VFOBVXQwksCS4T0XByNvgZ&#10;KzJhHQsYOTDIl9Cr4IkhqtU212OzPHYjBiEelTc5ILf0m41jV8fRcHO5LuyLSdkVcLSj2fZHEcZy&#10;WnA3smCo3F8jWh3EIlbUsMYX3i9xkT7KjAuSGx3sa0TSyxxrKNlk9i5KMiKHcPelS25PkW7LMCRj&#10;Oi3M2m2mxa8CcIafPY3jcR1SxCS35JEbmCb5OTDRNCJsQSS4MmS+iej3ev5zOr3MmS3BFpxpRadl&#10;Q6JuDbloyxF2c7lcKnnRcEJvRLAkRjgel0YqMPSbET22MrkTa3LsYwdkS5J7aI7yLCG1BnkWhtkn&#10;0Wix7mfg+NUcjZMp8nGxDOmTPY7BN9HuePTNIQhCY2N/3KjJnWMmjnZzNWtsiMERNmxTeEhJPqox&#10;0Tt8iSthUuCGPhykcKnCOA03OiWdME0ZD9y9IlHaNIW+70Le60r6KLBkVXI9kKeG5wVwuMmGwpEL&#10;Zi2uiSfJVRLc5eazI63K0ZOLOtQ1yZpFd9Y7rjSiL6dtIqfd6UQj0hNWjZbl6EokNMw35ZFNmYYt&#10;iz6afsPFPuMLt+SLgaPd4IYFoqNdW2e59kJe41ThbBU+hK2R5Ktj2OOBPaZNmRJHZdGPEG2eylnu&#10;LZaVaZ3Q2fBsCEzeRxmOzMONHukW7aYH8j2wZIicG3p+DnVPVvrnwXxo9ckORr3EkhpEbIYEyN8Q&#10;WDOjPRg8mDFgi427N8iUb5pyNuTN3Odi67+NOfBjkbwPH8DLZQ8jJ0YMdiG1tSJi63JFbXpHS6YM&#10;clcEEvOp6U+BZcRD4JuYNhNvc55N+THZj1Z0rONjOnD6Pf1ohNHeDZFRsHeyiZywQW4leMGxdtCE&#10;XTGcapaNjcNjN7NsLcrKLfkzJsKJDeN8eD2ORYZIyzgfjSm/Ryui/JfBXdhsyTTgycEfRnvTgUWN&#10;ETVegudjJwKPHBL8FWs9HGwk1qc6UTHqjGjZBXpCVtpUPk4DncbjJuPL2FFx6X2QTMwsIZRjyJJc&#10;b6NpuJf7IzBubDjZDVGeXp0XJyM5xp8lPgzdN9eD5CpV1TtkRyMmCJabuE0aCUxoj50+BPhC2unB&#10;tBYpgxpUYLrsbk0o9E0Ue+hsMUZXJY9hu6rpz6Ltk5ELD2wW6c5+B2LZUZDaWWYDjjIt0PJZolbr&#10;3Fue7MHbS6cDVEs768fJjcMo64N2TZtkuaz5mYZu5nshw4Kd76Z++nAptyYxuM+BDtF7mbuRx6Vl&#10;EJEIc60pD5070k4HsfA2qRaTcZi51qRgZdJpckkWrccHDI6thsMypsOohtMTJtzDmocWRUKdmGnk&#10;Q2Fq6G4R0ZdGUHluRY0csje4yokIc5InG+CGUJaJ7j2COWZbB7iZwPFNumLWoU8HPowNtLDMtbk0&#10;ZNiel8+jk4grFqVE25Hpkw3emcCb6J8Cw0jd5fwb8E2rOCK5bkL1uWCUc2YkQiQ42GSNtwpNyHyN&#10;xTkwuTmQRybmDGS6fcYKLjRvTbglyxkZNG3DaC5JnL0hMrI9xbFYes1pdGJa/JjvX3Kl/BW5uPfR&#10;tIrEmZJrTG5XkTG8DmwtUpo2y5mBtciedYuz8CGy9HJ7mZEJdjppw47NutG32tL2jfRND2Mb5Mth&#10;PQ1nPwdDeTjcSPXODcmxM+C1+NHl+DBlbCwNYdaJySc6PJDOkIcY0dM8mxvp7DMUyIyImjZ8E8H+&#10;30hXZ0pPJsZXBXzo2E9XZsNxP3Ktxpinye2kJnZGLuVIq7PY2wiXkyc8HREsDVyxUlgTb7Ke2nS7&#10;C3RE0mRkZFNiZ3mnOshAyZEyfIR7LkjtsT7NHI0RqjPc2Q3FsLK2PjS+haTJs61h0NmO9LrGfBkZ&#10;6N+CXg+CIiF7IhV2ewvo5J+TJzpRMwjE3PFG/Y4fIWGkVtEHg27K/IsIu+B2m2mDBi6OTIjyNYIx&#10;LTnVi0+T4ORFuZJwyejACy30wexMnPoZscarJ0RnJCSL6ud9PnRlLwGa2VHPqR/BUYJp8AxsQyNV&#10;7jaRzUakEoTyPIaLj6Crx7jap7OiR7mCeSULE3PiNiu67cCf/D3FtubEuTbkcSLgztotONjggyaY&#10;ydHGkmMIbXJ7CtF61d2cEi0be5mQWdFruTTFFZY22bMbs2Mcl030cR7CEyXhF2MzGjbYw3NznS+S&#10;6c8/UVux0eQ02QoxgUZKMi6J8hF3NlgTyZvpE74FWcclmEI8HOR5MYLMaIj2RlTRj41YmiJDLTc2&#10;9CheiaQXkb29NMIbF9C3YsFIR3IT6EF3OUcwqKVcsqOSmSHuZ9hI4Ylp0RtsPYrSwZyTRQcYt+hp&#10;0i7ML3IuhxCQwYphLcx2dGXuxvYyMwzLY981ibYMMvSxb6YFuPwNpHmHNKti9GdzD+ND0RJKPcS2&#10;1yR+lVC4M6UulT9tBOrH1IiomdMzGhOy8IrvgQnaY0NoZe0MDZ8DXZRGx8hw5OD7isjLODDJ0ZI2&#10;7HwIdENCbK5kw8QayNrvRZ2LIdMoiu0GnD+DziFX1BPcPmMMluF6OCCsGnbR9seVUYMLY35Nkb7o&#10;YthG6ETCLnTJMjgxdIM7M9GdiN6v2NlDLwE7jovpIZcGcX7GG/0KuhtccFMzcxp9TbcT6QiZwiLT&#10;Gi058FV2iERvJjyz4MjFnR54MdC9tONakJN5kS3McC8i23IG/ciCSXBg3b6cmING8hvqmTpBjPY8&#10;iacaI51FTOtLr8ENiiZnBc5RuzyhpbyNZ8F+pnengSQ3tDk5En2Y8EE3mifImuxvZynGwl0x9EiO&#10;MaIpnx8lME54Ms22FedbDAtcPkk5E1BQbRdyp4pEbk3o3KMmVyZo0RcCMt2JK4JcpDnJ0LEM1oxY&#10;+RtFQdJpyMaNMkvWnnWNnt6UPwNGae7KNo23N3k48jdyI1RNpcJFeiM+NWBacHvD5MDcXdnzpkhR&#10;UX3HwXR+NNjTDSEODjcvyVWEcQjmTFiQ0TKqNme+i0zl6Yuwm3mQ6e5nwIRWsJG3kKOKR8jR7swk&#10;pq4FsVgerONL6NzGtfFQ7J2R6U33FnYwysIZW/Akt+S9/YnwtCpNYiHvpSa76b2nhsjNy+RN3YcK&#10;jAZ86fOiZmauVuYa2MdE2iETSJe4quaVt5Q1dh0ZRmwbmR3JxsNL5HKy0hREy+wsob6Z7iaR0YhG&#10;NITyYJTP6GdZ6M6IkQ40saTsi7bk7ZHKmf8AM8hJdo2Y2uzAJsWEQi70dF50zRpbjFd1YHe2DHCK&#10;EmadN2BGeDKMFW1E2NlcJJLRKdzpUQXB4bO3DZo9glCIcbFR0dEfJsNyWTewZIi5G8exeXTg3hEu&#10;RqxnIx40xIh+nOt0yZ6LotN4LWmCCg27EJi9GXiEJ0Ih6zT3ZGsWiGOdjV4ENhhMuDywLxo+C3nT&#10;LEZfQmxLkk2M0dboijZXgexwJZLkT20+dUdiS8nBYWNsh/cVci9A9OC0vg4wUq0g84MKIml0wfAt&#10;LC/9KntSZI1je7JClL40b6I92baRYLgzqn6GzNtFGirsbuzoixvpCYH0kL5GE8GBJmeBeUJYFrsb&#10;6NDM5KTX4KTmGcYIh+5MI4hkvIsvAuBFbbGFqa0Uxnej213KcjmuELfXY4Kx+CIbFkPFyVvkmnwO&#10;abmRF7E0OjqFB6XSV3vrj0KyQYbiZVZuIPnSC9j4HXCJbHuTG5wDYm3yUz0Nv4NGRxpyZ6Hngewh&#10;lwwiVkY7Cc8jU1CN7nCcGMwi0Wc9DRGWYWmPTNckJpSedJnTkwh5LpwbcFpjsbUyXVS+mmDnR7C8&#10;MwVaJKCWITOmxzSgrVSK7EPk3DvDTcYK7k53OjoI+RWG3BzsZfA0rSvjYxedMI3GttxrycBQiN0j&#10;CdGhsUaMD0WxR/BcHsfOmFxpjWNJrRnHoqWaZcF1xo69j4KKaSjUWPSkQWNinkvY+NVrszLdL1Cy&#10;lVDcwy0RdiEe4nmGBDO4glyxexMsTXY5ovchzuPAs8HO5Vwx7Pc2Eqhl2Ntj2L0BUu4kbMlOjd1e&#10;imuFpdZ6Zpx1pfRSmC6UgWSE1wiDhnrT5QjGmKZ+DfY3DSMHyYFGhwZyYcbnYgXWm2OTdvgmw9tH&#10;gWx4Ic0dNsCwh3xovI2CRrC0RkhoERIaL0c099Pcvpxox6IxxohsvoutGe4lSNs3C9L32NxKNtcP&#10;S5hsNeIIXO5Wti3Io+GRY1Ibm5hjIU2Z5Lke4ljLFtuXO+D5KybtmZPJGIaQ2S5H7nAsLyNhkVuX&#10;qhCXsMDjsbiYxwGkCaaUJokXT5H0J3pn0peBzT6DWNPY9yrSGFmj2PuXhpIY99WJZ3JpVZdIQP0Y&#10;mw/oJJCvbJ22ZMSOBnsJtbsTfQ0+WNJl0OiyZfBtiiCyTvXCwXYbQfhSqfsb8GSt7EvA5POq2QtN&#10;0PwBOD2XdFc0J3wbDZE50hEilL8GS17hSPRxcDZnsWxkRXDijYwiXIXGBiyfB8avV+iLRJ7t9ZQ5&#10;FL9Az5FhUX5Ir0YiKhYFc3Ik0LtRs4SGRIRCkKXLRHo2Wp3gzbIs8kx8iQlovRBNuZM2UQgWcIxM&#10;aQnnSsyMXtpRtXcWeCopXRAtyo2SNv76GRsdwX/RuNRkjZYIY9FL6F6INDw5uRcstex3wL6BJoW2&#10;VYJ1B8ZJ0c8l2L2b7rRpl8kBkNoibEIJnc+BMecGe+BvgH7lSPcxTpt9xtSlFhlaEPRbaMT2HSWN&#10;/TWHsNoeMsyxJkHeyDfbT8liMcunkMwd+5MFLODPO9Km4NnyLZoKj8lhuN61E2Ea3xpbo3rSHwJJ&#10;5HLMidElIxmPJaKZTJcCIWEROjjSZYtvyISseTM8vRonQ3NCqwyNzLImVITknaaEMpWcCEWTWkQ9&#10;GfeiUWNjIe2jvsJnAmxZKTOSJ+S3xDG7BgsCGymdPgiZHFNDLhnsKhMbLpyJGOtHEhNaLSmeyuY3&#10;N0V2bQTy2JKoeEukkjY3IuBnM+4lpC+B5yN7QTR8DyRwxwYMMeTNeR4glvkwiE1uLNG/Alkyc6mc&#10;HIWiIhnRJj6RnTC8G7utYu9CVrENKIlCrlHGDZZY7hCTHQ6GEYNxo+NGKKtiZ7NfA9jd+RPhC6e/&#10;oiNzYU2dC20vCZnJBEKLC3GhdzOTA6M+NI8EVSMVDVucUiSOSunKyu7DybLCyLRp2DaWOR4GUmbK&#10;sbow9Hw9Q99E40SGJLUnF5MwbrY6mDbYz4H50j7KUhg+BcaIGld3NmwrIyiKi5mTJhaYO0Mh3hDr&#10;1ghF0PBEkJwVSr0lkInzolCaQQscmLML3E0hm4FvsMaORPkbyheSH/B3pvokE3BOAqIM7E0DUWEX&#10;OsJWO60PXFDbSEPcT4EQkuwoxlsbD5Im302hzrE6zuMyuSX4cizcjLPjSsWlMclFoosmezJCei47&#10;PgRn0IxorsMg9hpV9kw9tz3Elq9hYWDyMiK2I5KK4R4FyYovBmDwGw8DbJqYELTsSIPbWJpkdxDH&#10;o+KPDGBJ4Ge5VuVUw+SINLwRDRPY/BJwOvpIvsWwnloywUkWlfXoYm1ifIjAfgedIzPRlcHG5gry&#10;Z7KtG+B4ErybFFkdnyN4ISXC+SMjy6X4GTJkViqESs3IeFoxM86YwWwWEO2zL3QRMhYY0W3IhDwJ&#10;CQzgQ9xCmjMaKdjFpnhCT8Dc5G30UweIMMdanwIY8Tb0uwUGBbGeiNHJybaLT2G3csWnwZhmY0Ty&#10;JDE2jyYLlJaVbkIKwl3onq2VfGlaJYNjcmCQ6wz3IWMj20RhCG026bR6h7j2EIbIng2L4M9kfZhd&#10;m5h8kTimS+p0rJ3TdYIVChDOjWdjHY3wXSemIukMIo9hdGzOzyL7nB8mB0gzpzFYVYpaYipmy1Y1&#10;uI3EVUXc30bGmJpIy3l6WtxPdnGlJWLViPIhETRmRo+AvIg3kh8nyZ7I+9G13pCuDCFtnWIUTKdD&#10;NhshBMZMb6MxdiJEI0wim7EPREMDRclvOCuEzt7kuQbbWBQtxsucmERKxlMbsif0MG4Xto2Sl7G8&#10;qG2RnYybDRlzDvOnAw25o+tGJHOnATyhC3OTYPQNIwtkRuRRG5gavfGk8DwE12G1mCmrg0JJ6FSM&#10;YrKuFo9xPorItEz0bJkG5lkx5KIcmTIy9yE8CWeNMlRLuhvjOxjakPJD3I8ho4P2M7TkdmILgdYx&#10;mcE+BJubv2E1kzW9MTJuJIw9ORwyj9O0Qth65YbWh+4njXHQmB53apLoWWrZVkLY5LkYwGWzA35L&#10;kWnZbhCUFKKiiSOdJ6eKVcGESrIkd6KGRJjVZGJISJsQ4NluNmRjwiuj4035FuJpV6dh7GdHWr0N&#10;C2GLSWmZItMIYSLwNC99Nt9BR4CoU6HhiGNFgminZBJaN8DcMeNMiaIN+Mlmj1bXVFqxbG2tET50&#10;9xuI+Tgjkwh52FSjf3NkZ71SGsojGqWcUVaNZ3Yh5Q+DnSejgbGwPU8RkBkejafIs5ZXSLeBQahu&#10;MUs0EQttC2PA9duC6Y0dzTYvgVOMG2k6MoqWXooqzgfuXyNlL5K9LdGlo8CwNgcRXcolpWjMF7E5&#10;PkRDORXvSEH7EiJDYexbmehPR7aFq9G5opdUpuSsQ3Y4N9EbHTYvem4emS6fBgxuI8CG30TwLsRC&#10;ybCpdGccMkyxYHq0apGZHfOBdDHIPMhSQvRO3pMaxGnwN+xdDewlpzoxIz0ZdM8HuJ+DD0gn6Hgn&#10;rzozgRPZkTensG4YcFbWw03g2GdOR6ba240mhohBKYMehCvOlURuNLoYRSQhtCVNvQ7AlrJETSYy&#10;VB7ukV9FEKnIbjQlXTUxRlWPcrFeTc7IzdnYrnSemmpq+C67hlfBgS7wc4IlG5syPHBeFpn0PRpx&#10;aY4GSl2zyI7g9edJplYJBDBEw9NiGEU3IivRmRNh7qSixhEEtHtgyYIPBUIuRthXC/Q8CQ30Z5Hh&#10;NsSzY/f9FD3GEsB76PKH/KQzoqomJobkLqtvRAlpgief0JgQhtLcfvC4B4jBkWnI8amJ6YrwoJGN&#10;LwZ5G2IkyIYlpM26eaZ7J5MEJpsXB7GRyjOtQ16kcjOBNEhC2/bRQmzHI4R9iwXwP9HGjFxpNXsL&#10;TdlHASbfYFE20apSjNCuxss6GrNSGNLqkzLHNFBuQjptpGXo2yJ40c6PSnuP0iYN+BYRfBhEbUbH&#10;qTFzpeNKLotqynIbCELfg7HgukFOStt6YOcPRWJlNmmDBUG23RIzhFOTcEZ7C3GQhsVsoiouKheR&#10;uHezc+CwuGJ42Kx+Q98CYzMmXgY2FeiOiWmxk9jK0TJXS76GOdkch+taJoTvovdcEn6mHj0jHbMC&#10;zor2N5SpdNmU35FDkbcD6YiODgXZ7DtxCr8ITHvpWuBC0zjI8+iKEWjr4JgbwxGOT9wwrkkpewju&#10;wdTT2HW5Nh45IbHRhwNkMT2H67jR6Xvr2CEIJwbetJVlLMi3G2rMpFdLNMaWHy09wsDG32ZMlo1R&#10;B7NUSjwytQpkSdy9L0bLG5tnkJj2wJvoccF3IwMge+Gbm6JLRtskjYJ4w4tM3c8kbc4Fso2Q8tsE&#10;5QmnsZG2KjPI9jkabEooT0rRLQtGLR4yRWe+mB4ZXxo2e4txDhS4MMwwpd7lSyYZsc6Lo3jVG7Gt&#10;jI9xcmFT1TArFCZYsMsawb6NNiUKbKbrdPgwARPGmetIRdmB3YUsPnFFthD9ioqzZg8Em495I3DM&#10;WeCvnVGTMIJqvBzvqT9HAjb6fI9jY9FGNash8CMiHFGm14EktMG+iHrdEVvnR4W4vQorSDE7Fore&#10;yG5UkJXc5EjLMZM6LyXVHAtM4M0UcFMM8Rdje0w2VIpkeG5aWTckOTDNz6iLkaTIktHoWj1e3qYS&#10;ErKlxRZHpk50ZjWNxKD2JdXtpuVJG+j0p8D5GqPfGiuDPp2HumVufcbYg9EbIaIU3SJ5PjTCK74L&#10;ENu4SF2K4cZRhsSQPaTJ5F4WxEotVufBb2I+yJniGwiZF9FaPRv0bjJe8Qg2MbaZekEhiDWmCHyY&#10;2MGRw16HgW+WLAyFvoWlZnW8DPjSa0Sdp86pGxPQwS40wOdlSH0FtR1ybD4GQ0x9idOS79aXIt9H&#10;t6Hj0OB+vsLcWiUOTOD5KNiPnTJ7j0nq30Zh7lcDzuTokTWrX3GIIes/QrEtUmTyTyPQkRYMQIvI&#10;/EyIPI3BtWGzRy9NmMWsGtFpFyT1vYrBMY8xBdG2lEjiiK+BD9EIMJtE0V0tDTKFjkaaGxXSiRF1&#10;rnWDKYXpmkrJjSFKQWiCU0wNGTYdoyEH2fBkzPQyarVelCvcdogvJCTRkuDj0e+mEYenyVXA9G0i&#10;EM6LkkDUbyc0T9F7aJD4EkkPwXClcFFvpYX9C5NxF05G9dvTtplyfJSDpEhbHAxcFOk1a1Wi50Y+&#10;i0Rke8aeHI9eSNGtl7HegidGeyEPcPtG3Y5vgTNwx4HCC6ZnAj2GAmbzA9EtGXWfo50bwXR3M6Ng&#10;xDhRDoyE0kMs3EiN8ESQ8n//xAAoEAEAAwACAgICAgMAAwEAAAABABEhMUFRYRBxgZGhsSDB0eHw&#10;8TD/2gAIAQEAAT8QqW+B8JIIQfBfhfGD5mXBl38MMeLjYA7DmJJohHC9rJw6UyyhjEfgwkqJawJa&#10;XOSYKKtEEiltSw+GjqGD4ASo3h4IqC1crWGp08JGKj0VMMpumJKhTHXmD5gQR7lu6lDNS4PAtFEP&#10;YpNv/awgUzvCARclCGKSHAIZLPw5krcuPfgRnXwXwPmqVD4IRI/BXAZXcSCJN+Q7CpEyNMOozM1f&#10;wsgoZkflXLgxtTUQLv43AjeEZUs4ljqDBADKjapTGGHwDImVEAtymwTBSWesI0YsAncInECrgARi&#10;EjVsIjHLiWQEoJaQ1zOoII/BBlSQmlS4MuMbnwWMfjPjUMr4P8Ao+G0YlRfwrCVioiFjAYptCDnw&#10;HIsW/lIQSw+JKuozgiwdkQrSzxQE7nOQbBUuRoqDVcqyU38AQgPgnhjQkEp4MiBcMIlYwA6KCIvk&#10;kHpAfAiEEAiTagbm1cuI7BCHwPwZSqY5Lt+AiwXxsSxKJFxqXJXwfALGrCWHHw1EPgS2DYNQhYMD&#10;xLQXylGOqUR6QxUIGHwFlWN4mLYiiJSjLEa1RwruOgpUEtgrIr2oFFJTtKnb8XD4D51ytTGclIv1&#10;RQ5MBhhtQjYlCHwrS+K1OGDH4hSyCjHGcJcGEuVMxlDFMGL4CCETyIF8TlRB3Y4X0wUjRyNPkBsJ&#10;uFcK9TKeYIqWTjuglCu4NMYifOQqFuyWIIcQbT4UsJpFafCailZMc+Bau/EYdYRWxLElU5IEVpAA&#10;qHNIW10RlAkQbjkBVS/8Cssha6qVpMtjBGS2TVDPglfkH434aoZ5gsc2pc3HPgMUPguDLYSAr4SG&#10;xjBgQWVZe2fFwmhEJYJZRmZ0QbrNmWUMsGuHIUFZO42X9CQEGzcpyFGEnwG0z3L/AIK1FphFxQv1&#10;HsVstzL9ECxAOY58HuKBovUwHmIfhxdfCJEY6xRL8uXL+RkhdJ5uM5KpHNXzHQ2MXFVkSo/GEvcB&#10;D6lh8eM0zMWRQSOX8DdQiocYMUslfTG3kqNjMSJBkbSoEFIpMMCJhESX7nCVSmOOIFVArKDHkihO&#10;WKc5doyyNPhJ4TWG/iXYMGED80qxjTv6RpXDOI3XaMxCxDOgihXG5JguBwYA2DL4IL+GiWPEEi8t&#10;gwxdTUhCFajpjmCXKwSlhAmcxSxEun4CdwWWlLGvwcV0fBgmIIytlAQmqVPyqVvwqmoNiPcXZGLa&#10;Sx4qG0jPs4RhX9Wczg6E5pqrGIG2QqS/mCgzL3NSiPEWDBhDyHxWETCwhfoxaVUAVQ0XgwRUulEA&#10;lpCZVTyIyCv4JRFxHVZtBcT3S1/ActQm8+BRd9QA3ZDG2EC+Ae4itl+3Gy4pfibLSNg4hAdhsQhN&#10;lZjag5KpUoLZsSNjAaIQEqVUGoMrYhEj8ORKyUOy1TASoA1yGL0ZHwyPEs+CDBhCj8ZZcGP5t3G2&#10;aXBKyXtI1ZOE5iIG/ihUTCkYnGDBg/IokFGVQUajj68DkrFDEjYllnFgfjbqy43PMXuFMaQ5eqlu&#10;PMt1NS6kGMgbC3GVISIUJULhj5cMoyiAQUSDwytaIImy5cX4awhZccUdwwoLjyHMQITWRMEQVuys&#10;uESN3L+Ll/C5bCvwiofJSRjlPyAwuwb+DjKEiphB8Z8fTFOn+EABldXJEY8TgnCWpXg1J0mb+kSw&#10;ECpUSVAW3Eu45sq2oQXcJUvaZE+IUKfEcj8ZBA/IHiM3ior8A/A/EsvGqWEUGXCruWRyovJb0mzA&#10;HgiX5uyxA+V+H4K/hUIoQkdxw1HmKyCSZ0+Nw+EhIikVJqDfi6g0Mv4EIRbTq5ePiBEEvXdhIZcG&#10;KYIBqZVhEqmsTxUCV6CY+Bb+BJJ8JNy4BKI0Q2HEUj8B8DECGRi5eS44qlgC4EaJUBsAIMCOzDJi&#10;EGRhr8LFh8B7CExCXEJKHmVNTGPxRlIuISiV8HSYSsOQyu2YWAeYQnlcrd4zhmvYIz6SCS1gKNTC&#10;N5nXNjacS44WyCRZq5rCxsJbUaHxiCCB+CYjAkvFFixuB8KQqWQ+QNQWGz4I7PKu4tqRADRYKB5g&#10;ixWRk5EsfCmcMXIx+HsUD5LjHctdwJGdM6lqlK6+Llw5nSOqgxENQdj2KVEuELGFduwTS5SI17lJ&#10;AqB+Qx4IF1fja5TmUdwYUWq+CvES+Y4w+AQfE6CTKQ0tRhhCyyWS4/4OSoktido8NQZtoSk5MoZu&#10;JKerNhCXmUBGjHkzRlemAIS7ncBK+FXypBuYSsTNWNk0jicjFF+KWJUEoYZhFa2IsXwuKIw0U2y9&#10;xUjGCziMbcA51AWM5wLjNZWuZRhFDJaX5fxXxnhGfhVGiSmVE4FRvVwNQ0lbkRImLPltZSy0W4cs&#10;cQG4TeBG1KEZEE1VVGTK7xDwiwQbUwj3Piu9x2/DFxZcphJLONMAxlxGCjGYCAmZUMIqhQIy8phD&#10;WoJrqCuBKxSpzA+tJcF9MT0qIw0Rs4yBUbENRYvF/IzAjU9SuR1cT8WG0ojIA+AIIFKnBcvdSwvF&#10;MpsNL8B8Ex8SR+FkGGPMR5gTfcGcEg01EQqBUMzZYRa+CxZcuXBhB8RX5gvxy+CphKckLSssVPzi&#10;LmwoRaE8s8aaGUq46iUOJe2csqVFSyasllPXxPl8IDAoV8wZY5lDiUgIKJB+YfCww5AnxdPwnwnm&#10;gUiDjAPMQRy/m5fxDCT2ikrivMPeHtMY2nKyJAlspIyiypZjF+Fy5cuEJcGLLEYZeczTHCAxIVOi&#10;XUYgtTkz4IAPgVuoNtx7RGi5luMjK4biIHENijYBrq4VIeJYwhviFSBjDMgwKKi7jFJhH48nuK7l&#10;yvga+U+8Vly43H4YYuLBls3Ki0xcEfB+FvKRBt54jxblEDAmBTUX4FFbgwEIv4EPwjBkX4LsKVFu&#10;bkOAgEqXLJRLlEv5iRrETlrkJaV1MLiFsgAiVIQCR7u5cNnLMqVxNBjqFBLBUQuJuWxhYaiKVUaw&#10;kVEY3C6lUsyiEiRCNox1HwRPCbAZdzKYxG4balhHtsBuEgzZaWlvxbNQV8wI78Arcfh4/wAA/AgL&#10;8uDiACckJEnYUJwjKCaNRS5zNxos/IWrVTYrlEAl3VNQlepXeJaR3YxLWIrGmKxch5CpCQipAX81&#10;gPEzNHxE2FXxNUCiOENFqI0j4ERd+EKlGPggvJLmBQ/UWvguKmWOIkbxCocxRwljmZCGIvzEkkjH&#10;4GWWL+QYER8DfiAMErfgBTIY2YkLMufDPhKGAS0mokvBzyRIoxqq4+BZKEgwPC3qANXccOpxE0wT&#10;IfeLqZiWbcIsUhATiD1GBjBVhqQFsRZAGEJQhLkSG/AVlIKREctZpCBhBhKIVtTSGY/4ASS8Vlow&#10;/IuXLgsPmxzyIUJiKiGaRBG+Pgy4S4+Bj7wk/i3GFZGBIhwiwkVLkdkS5R6ygR/CDm6uBCW/xIk1&#10;+5apTH4WJHJXrNHxBUWUspEqNLKHUr4XGVcsscIVZR8gNhT4bSOmPz7fAkiyZ8jFly5cv5CSBxPP&#10;x+yeyWxq8lUN9QupgQjUomfg9kCCxsfDyzqMRSEYGEbjHZWIeSDAi1x38WLixhiiIj5iymVT4YJu&#10;O1YQpRu8zZsWgkijSXLYympyuKyWop3BAfiDE/CHn42dGDOYRTPBBHmXi3/AL8Pzcv8AwF4QfNV8&#10;y34775KOQ98x4D4MvwUdwTuYtiK5+OvBgnuLmxphrJZrGaiJQiUNMAWbAkuXFixl+RL4FEPmxBPv&#10;EjcjLLbKiSyqg0Q4tAcfAWKWLZTNKiioRCOnFdwmY2JqAy5fxsPFArFR+Fy/i/m5cv4XLh/gSKlS&#10;9MsRb38CGjhkVpnASku/g2HMa6uInMU4IsS4ngnvc1rlZbLiMOG1S6FxFL2g5FI1GLFjD80YYUX8&#10;axEIYQYURL8Sgsq+IiXCMwElSOUbi20gSmw//pcUvFyyIi2XL+F/C5sb+SV8EIIJYvwQSodR4QYj&#10;8Ay1LlbuUeZGxZdTJQMErui5kMVCGkmEYANZmqMMMMPwE/CwwowseRWWwv4WwlgTkl8C4QiUOjBS&#10;KbKuGAZciGCkQ0dv/AqV8LeJX+JzMD4sLLlxZbLgwZUBGXDZaU/FwkhbgQbOHwSRFOUwt+FKsCUY&#10;IxcM1SozUUMgK0lrhL2AgUwGwoyoVFf8GsUZZX4KMBewOJBGiI+05haPFiZqVC9ENS6LlzgH4RF2&#10;zkH/AAqJMprbALhXE/wInCGNjCJT4r/BQEBGmKg2ZUEqEIS0L+J0jiKwKYX3GQpbcL0NIVrRQpBV&#10;dZBnce7uUsX2YVzUt8SzE7MEd0gMqK5I5VFBaiW5kJ1Cr+RPwt5iaj8HAYXcUc0sbHZKlx8ydhY8&#10;TVNR5cBBzF9TvA7BiCJHn/OpXyFX1EnKXimP+BLlstOYECpcZcIMYMF+A/C4EL4iuJXBHUGxbqBy&#10;0gOwlQbFVyIhlVPbGEFzMKZcf7pxiHxHMIwblYgh1CPESidohFKljYF4xXw2EYFN+GyOgIA8kmp2&#10;BV5HDBA9p3ZUphMKLbwMPDEXZLuKg/8A4PwBOFOT/wDmMuClwYIwCEhA/wAghLwgK+ICbwigsitE&#10;ECRLr4ngqUpwgKhaEfrpiOK+FQYVjfXwDTDlf+E+koUllw0ISJKRcBFf8CtF7HRSUggprSDKvVWJ&#10;FR+xDA5iAFTCIHEsDVh5j9nREgc4zbCq1VQC0H/4XkX/APcj8DFZFg+GHW8Sy8fFgmGKrBFS5WCp&#10;RgbJnc+kIKNxCNjeJvExYsfqAvbFvZapxfwAgA2NPgKvg3zKGLUUgvgSCJvr4nhgrlPwCaYmm39J&#10;RCxBwjqdxqXKKxuXFkF/AvumXGrGM7lGPdPLEm0//jVKZ6pfxLSmI/8A52hLls5y5MIoWD3BHmeb&#10;KELJ0ol8/AIOCHihFF4nhRkBtSkcFl+4hYCEARCJjBEXUVFQZCSkFirBQkkkYFTKVC7gS8gIF0lL&#10;rnO41lGm4xXSPQgHBSVbjoYFwkLQttQqAbgap3OQaSI7ZlI6OByyxDpiXBiWnzUHxgnolfETGSJR&#10;KlfNSpX+WGDJom0VygRk4JG6AjZZoJKVcwytdo8TsdRQxdWGJsIwRRfaUBp7hBxFkrmViIKyKQbA&#10;TQZpkO8NS8ZbPk1LjFKm0KBTCKDAv5i4KnxNUucMGE2IhXqpdQFTkKbC62lK4YGrMA56iFls2iXK&#10;EAYE2UmpIRtFJK+BikKEk/KUoZXzX+Z+A5+ABUOFD4TUQ+KsjrGBAAgDxGTiFGMZU4x1mLlyjXwi&#10;ss2tjNS9iYzEgYAfirILFisjEpUQIyua4ZaJFgIzgSViwrKza5y1IKrBzCsdzrsbQoXEGDmzmC2o&#10;5HmAMgC5XgyVWoOZS1uXnlD4/wCNstLfMtlov+FSpXxX+DK+biiRPiNwaSC3HjgnBsSWuCJlwUy9&#10;hgvXwnmsJqDabyrvwgnQYiqsWwr8BSMPtH3ifgpDJsYxcmDc+J2sql1Bxc4F/Fwp4idR7u/hAvcU&#10;NR1mQD8VLMiIpSSyqnJGDfJEqokY1Om/ijqk3/8ACvgFgnUOhhP/AOHKv8R1Bxwm0GHxa5ruYEJY&#10;sKGSgMtTRLOqjcnAvYS/MMReotcQAjO4uMPwrl4yqMZhJ5oVyhkVmo1iajd5ETU3hsBFAaV5gRDU&#10;0XTcx5E5wYHZpBYQZLGN3EqliUuK1kLuymg2Jq8sqV81AthJGfLjYbxKUYp8Cm/xqV/iEIIUg4DN&#10;PjaUcx0Kjmy8yEu2wcqVCsTwl9VLmQCUiRI58GosYYYxGBJsGwZQVLmGs0lIix1G0JyS8Wx9IWYz&#10;LGazLIfFa2grsy4VLEVFjx6jzVbUBaxizZ8ZKMJlKrYilo+vxJdwieMP5TYneqxLzpsW6IEWDcR0&#10;yrKJXzUr4CBDFxaofBSXfhDLHMBNwVj5uX7fBSaQwtLydeIiYmBERMfjZYYTF+fOwsXFuIvZVlBN&#10;f4cGFqiHMob8QOUHfiVjYadnIeYNDG5ptU4BJQQiQ8MqC4ggMJ4ixbr5qCaEFlLSEfGOKERpEg5e&#10;VqWeD4S4ODi56peUkIfEBEE4YiZCVlwtRxhQpllNwacxtLgsDCzmK1MRh1FRfxZfgVL/AAuL8kcc&#10;yzzKEdSox94lKYEJxE8xINqeZl/cuiVfUetwm4CUCeyA8oxVY4lRkRJZzEbIdsgxfEJwRQFyslzh&#10;XAiFJHefDNRUEpIBghz0GwljKE9nwMWEII+NHYBHmHyCtT3fBY/IFkB1ZUhQYqxWMKJrBemeuHil&#10;6ixs3/MajwSJUt8LIqCgoOKmw2HfMZIcnx+3wAq7lfcB7h3Gc648vwRIS/FfFEuEHUuhp5Upcywj&#10;WpCE+FwpHNuFy2Ls1xEZor4H+OxH4r5IUijMRedlKWDYp8OoMNQThGuxb4glSr8kvOCBjkorCNBG&#10;W0f/AIcpUqV8C5oy0tGIJZA2FefBCeZuGhD4sXuC7Zei48ypX+F/5ikYfkBoiy/i5f4usSBHpBgD&#10;/CKIIS0VFSmDYsBCBKUxXLzl8HwGaiCNY0hDSnwbj8JUqVKlSpX+NXHUZoSL4SMlYQnqDuXhFjiD&#10;FsbjMaYoHzXxUqV/jXzbBZbKh818v+AmfIUZYTUpH4CB/wAFGMAksiEYPwYuRUVfigqDI2WU9TvM&#10;RsPhb4/zr5CMAiCQHaijGpMEOTGRSKHZUqVK/wAE+H/8Klf5V/lUqEVA+QMtj8Wy0uDKRSXLy0t8&#10;lsVLZbLZaX/jcaL1UGEtZUr4H/8ABUyvXw2J8IAojMMC0w0cmlqLcZEFwhpPDhmz4C4lSvhXxUqH&#10;/wCte5Ur5Iyh8COpbG5VhEqL8L/kREUyDADYHZGxeI0lf/qKTUfgBlfktLS09Ep8Q+pbCqriDCTm&#10;UXmCgQvMC4rKhLhXxO0+ALLl9Qm4LIQM8cploSVKZvib4m+JT4lPiXLJZ8UQD5aEojN+A+L+Fy5f&#10;/wCAuULjh9jbgAVNImFt0uoqrxKlfFQhJX+YJWp3EtNgv8B8LJkolPgIxhZG+B5buF5ThGlSzj4C&#10;pVQgnAMpIquEZFdJ8CrgmInMolJXxb4l/NJX4kWmxPionwPxUqUSoW6iiDlhGjsZSF1LJREykCbF&#10;kqh8PME1IKBywu+SVKlQwfFSvivipwj2n6aiWE8sXyaRKKRg3SDwmwQTmUKe4VblpaVG+Js2KoQF&#10;anpY001glRaQqQtBikDvCn+AmhSVlAwWSkI/BtfBEGlFR91R3Ej/AIXLlpbN+KPiv88xBSqnwKGU&#10;IxAqWLUUUUkS1Uq5+JgHiYrBOcw2RFA8O4BLfmVWsimHkgMYr/JuLljsPdQtBNdZwoRGmLbOTAGu&#10;ItWsg3K+HdO46n5gj4hgkJdy5ZRVguCeL8y0sNOGA+NJYhCrhjEuQZNdiozyhGVqoZkoQlGvJEPE&#10;L4kvVbUoR4ZRK+KlSoD4m+Jvib4mynxKfEqUzZTKfiC3CHDC3KhhLmGGjFKjhXxc4IVLykWvLODM&#10;oIObHxK6WxsUfhlSpUqVKewuG11KuYlSkSPIRnRDA3exDurNlhxLCjAqJsCNxHESu1KWNRDcm6OL&#10;jd7HiI6+yOufiCqa+4DbhCADlhFLE1ggUVPgq4BFTuWy/CHgohCFPEBZaDzUNawek0glonISCkdK&#10;/wCAolEo+KInwQmSiUlEojCqCSuVHHJ5I2QSURnNOZ0stqDC7isbxS7ihHbjUppvcWFGoJaqFXUq&#10;VBLQRrAUK9gwUtFKRweAnclxMH5InCpQyAtJX8IxpYYstB5KVRULSuyFAorJZathYDYQRXhAIDR8&#10;QfogeL3CmozxS0pKhN40Jx5CXbxAJSVlMKtIQaZVo7BGmV0Q1OjwCv2wOqPCIj9JFeBO7J3BEtCv&#10;hU/EpKSsTES0plPxTEcEt8RKJaDdjqD8/EDmC4wj4WDCKGEQZ20gUBAVzKqPwAbLRB2IbgDNRSNV&#10;rZkkEsmV1BPrghkTlNFfaKMX2l/3G7fSxAPDfaJu3iqQh3yemBSv1QD1LE686H6nbX8kbhWwABmx&#10;+CkAlFn+m4hRRhZTv7qMaAxoo/UF0XgGoohKuE7LVKtxGq4jShTFGfERfUpR6lkNrwJ2sHbjJF32&#10;9LdR8SKGK6hZvmAfnIgzu14r+oYtoXpaP4gqyuty/uEw2iNV9OC1DrAUVdYXKEV9TNDEqke/0x1E&#10;rzy/qO6DyJAx+2KSjxBv2jUq4wwKIWTFQNLhAELIZJCxlpUvQ5CKtpEr5dlSpUCUyxEy/A2cwZq4&#10;NG5U4lhNqMfOBGKQuUU2BYi4luQcnEdWg1WFHmrAa/oIK6r+C/sgDavHXdl4gVXXA8iQD+sidunp&#10;hf2xX19w+F4B/RSK5H9/9xtoDjDlfFw/vBP9LMyH/wBfEJ8i/wDtMGHAhL1w7NYV5jXB+L/QwSD/&#10;AIF/pgbG+l/2K6PqDOcgD8n/ACPUP6Y9X5wxxN3QawRB6DkPGym810ui5WpoN14jDmH/AM3LPF9/&#10;+eK17igCjzaqAZk/rtiVETd0vwGERBjy+E2HPXX5DcOD2UJfi/8AUPcWeLT90S1R0tG8mEx+gEud&#10;+SNLeNcshNh4qKt29gOC4Ko0liK+xFJS5AOIQUwJwxiU6RGhNhNwRCkHalwi0jaKeI+/qVtIEW7A&#10;LlnzYS/i5koiQswuJdwRyai5coIwTHWgiCBzOmT4gst2LYpbpGVmgJ4jDQqNX4ZWppCLUxtZqrSH&#10;nIoc9dqrxg5E17Ewg+IGSO1W+S0i5BA1DloSEOZuiwmLt6xPZktl6FXZUaCdGgpaqicQxdaxAN7V&#10;VAhNohx+qqJ1MjipzZqAV+u3+oYYGq2wXLIlL5c/v4D/AFF6Ftt2ryE5bCsyQP8A6j+YcAq8F/qV&#10;Z272KlJ/vWTqj9p/slqBCS5f1coqYXOxzmXtf/Y6SB6T8c8y7+1/ZZSfxSf8Uv8AkD2/j/xjycQE&#10;3AHn8CQTn9b/ANzjQ/UfwUG/AKbADJbfs2ugGjirAJkykL5e7ZipYKKR6MHhXi6gAJKVoF38Rs4a&#10;WFgpLMRqn8z/AIv/AFR0B+P+0b/4j4WaMB9J/wAh2WrjCi8vmWL/AJj/AJHq/in/AMkjdmg3yiLn&#10;OlMlHAh6v1sRx+pj1/zx/wDKP/JoROLv5rHyUghIqb/dFrIf0JP/AJk/+qn/AJGnC/kS1UuhEDi7&#10;evR3giLVfZYvWWxXIC9RBeV+pboxQN+bmSoAlDB6uEcR3XqeIRDeYGQLWmvEUtT2o5CZeMFMsai8&#10;Zo78y2N7vLRrmc+ka13hjoS4gXSjbwXCvqm5LUsbqf6hyrHNrAxYMYxcSkpQOxPHBfzCpEmnVWRl&#10;EqFsqWxUkqXUkwvR3lBpcMfrZ144emblHjD0BqpYmrlqWfge8LcYqn3xLeYiBygWYYRagh90NvLs&#10;L7qYNcFlvKkCiK8SvuZTw5qYYXTGxLTD8Q/AZuwZY2e3bNcVkvVNkScF3a4q2i/Zih08xzxsBbdZ&#10;SMTt+ZApV0zd473TnhZHeDAWxm1eouljktXNVL4Gi+MPuEPjNU6W4ShHRnrYRc1wLjAw/LGvsaRT&#10;iVgx6ijLlBn1HAgKGxVsvBilhwlfPhEynKLjrP8AQhzV3wTvkedtDGLtH6Wa4X1/rYh0V4Avti6M&#10;OcNy46P7nOR/PDRMEANF+CAZBx0LzlRH/dF/5Gbna3UKdbCOcP8A9eGU8v8A+3mWzBZ1/wC4eu7N&#10;uREOf2wDzOBmrC3hB2YTbpV5binf4h/yHf8AhgawdtSvCf0Sv/uA8yI3If8At1Gjf1XaPJcew/tw&#10;7fzRaWx0Kd/UawyV/eym44h5Sp8BT3S+YsUUsXiC4QvyNlum+UD2QW5lPMH6WGp8f6RJXsgZ0i4f&#10;/KehlvDP/cefxzq1RdydcwjcD5C+kBJjCoB6c0ga37Pz6qq4VpwmhWKdFQKuxRsRyKOwc7UwUo1W&#10;OERWqVXvXKGvl/E3LZSch38CcYl+PLQ+5aGviphAl0g3fNw/pKVeYHhgiI666Q7wYzHtELWo7goy&#10;xOPWu2v9JajbcAUbi8l0sbaFQKjaWXqwmbkIvMFdU3aJjVCrbbc46GtBrHIf8VyM5zmnzLD5Edti&#10;hBG/SwNm8vsLammOCZxV0qCsD1JrRqHU262Fbe+4timiXVYqDhtF0+n1DN3QUFnxsQT/AJjj8fUP&#10;bxjVoilAdbsa22XYGeW89w34ReRqn9xqw6sLo2XyVrPooRIln1FlA9PmURN1vhXRAwhKG+82DC/H&#10;onA1gmPsZ/Eu6wIW6EVe7RiD1QegBEeaYpVceUL+Arbkgq4zAd0aUxGtRDwstzoDCrtyDS7Q9agw&#10;XZqbAbtYJCzMRRRz2oFiKCgILqO8g6povLSU+B3lUPOx2dqeMvSwcFT9GZSwH/5gQCQXAPEfg1st&#10;CCVWyXU2DLd+DwCKVsqG8D1/ocLrVu/BL0FksHumCB2l67riqYPn8K/3Ur5/G8WYpaODK0xBLACi&#10;NdiRV/Pw833C/wBQPS0ogJ7TdWfNgr9z+B5YudZwktQOZH/44/8AoRZ13/ZFOPpL/wDpL8H9ytP/&#10;ANLCex/UrygK3z/Vm4D3KL5Jx77/AOYOx8ERRpwYPjSpwfThZi4WLbR3lHzABtHmUS1j/fjBF5Cs&#10;ZsXLcRQBwIBxMGLVJr7Skoupcj48R4vYG0qooip7ekg059OljM4WFLvEg1IKvI5GcoCtwc/YwMjb&#10;xTLvMiFqLcGb/lt1upl+aIdqG4NBvJVdCXzr2TvoEV2I+YHrDtObWWiQ8G2ioprRLuco6MHVbaeY&#10;2eGGjdMq3kTNKRdw6xXm8BJHAR5VjvoargKTUHAlByla8vdWk/iFTzBzI+yq8R/ZBl3Ud9xKlGtp&#10;bwU7NogRyWReZ1NZllrenLY3HnmKtVjF8v4iuMEkHcRUN1R+yOLuDLl58O+NywPsvgN3IuQs79ih&#10;vkoKOLjHgRV+mMJWppF+Eyi5XfFLqZiG0Ou53B2uE2synzLEsVmMsFBBEcPI9y1Cl2WvUPLAy4XU&#10;xwhV4i68LhBtN03GtJFpAfK3EKWl4dmYYc+pN9KdVjfPLo2Xg7a/+7hEAjrWCq13ZsKuUo9ZH8eH&#10;f/SUAoN4V9xBhzMFQNNVcH/n3/WRVODU/wCIMVd6zG9rGdBS1NigO4eV+SGco+P9tQ4JsB2uC0e/&#10;g/6mXBHGc2/BewLOlwIQI4npPUe4vsv9Qf8A2g/smwTrLq6NlgcYDIe6LL8fX/oTsFDW04Iqq/3V&#10;cEKj13/JSMozqP8A9ELDX7lVPYPhUTUgCqz2Qpl/ueRNwQV8hySyi9+hcBFKBiZUryP2DDvJLeT9&#10;zXlr9EDSieFPRL+F/jI18QtovkB/E+zX/asO8Ri7f9Q3NCMXlBDzHx+hCfIT+Z3KhsRBd4CMmgt+&#10;GLqoktNlws6VbmAeYlpOOh4ZUOUCNuUxC5m06VLAZHlRTi/URGlLSs8dyi4h/hC/qF0uygxPTKTQ&#10;/T/qHr8g1gcQjpTqQWp499w2ANunCvKf8uuUw9RhFFYUQui+agpIAKVq1S+fkItQcL65gHisbq2S&#10;mK8ki0KDxGJJOq7Jsyaydn7Ju9gwe8cOgukga0GxeHE/EXtj7qbUNjbU5MPUhGjZb6VcGgA0EeVn&#10;iI5bbDaTPil0+Qe40AEsxwPmIgNt6CuIm76uQbh4tmsorHV6dLPMKos1FC3EUBys5SX0kANxvR/u&#10;Be/l9vuWaHUtbbqWMDe163Mq8qr4XBR9JRcMvGC1kheE3f3C9y1SaBfaqhZF7QQVdNFMKHhF+qu5&#10;cF+0Dd1zVRJpxevVaFFM1lbflS2s1a6+uAIBQ4cDWvNmxpuWbOhpS6O5qd5oLpkKgB52rkprEuUs&#10;1sBWRl2c+Ng3F1YTc4GUW+DXv7GCp90OIj3f5YGxc5Jvq08w/k/3OelAS0+2ZIKy7sRd+1/rJW6P&#10;3Nwjz0eKhFsfsEf+5FI9hZW5ezHQDxP/AAlPBEwZRaKaQYgTErF2hPwg/H7SHfiOfxHY8rAgyo2l&#10;aMKKJyidhU+LMrt8BYz5M1Q/TLkkdL7ggkIliSkP02mnxcsr1NmwZLeWYBN1GDr/AFUTQI/SVUeM&#10;AqWAeRmly0uF0QuAmKqygT5lVNgFqrZWAX/p9xkZuVkQeemAo7mOOih2+JW92nVTa/lsfEMzgF/7&#10;EYzXAVs1h92PvRTA7d2wNixyz5OF+CEE1QBWi36yl7aDVg5L0j9ghBVLU672ilm21eqjH0R8oNgm&#10;6Uda/Aw45FppOPuHdsCHDG+vlwKZOEjZFBUccWSrtwEt24vVdQCg1QNg5p7liMOjnDI9QhMn038i&#10;Y6WCzbeVng5SwXEE4b73pB0bhdsJ0HFvZIpUJ+lC2ovKP+xfdtscqwihcTtjjjMQ4bJAT1q1pHWc&#10;8VjQyspEj2G2nZD8qTvpiDCra71qVMLz2IMuDdCk2hZuYHk1UL6627eD3FVeQ0A1N8ZG0cRS47R+&#10;ArFKiNshrV9sAFChVVdWwYbqOGXCPk59O6PfEHzvV2JdtpTxZLkB3uV6TPvaQK+SQokJ/wCgCD2w&#10;Plj2/I/RL+diBbuorlPsIk26QYEJ1h+kRPLfZlV/yCJSteBOEC2W13WOgj84O39FBBgxOrgVREQA&#10;FrUq19VmK4baFgCx+yXUXRW2KIyeRdTPx7N5E8tOnxDdSuEIU+ydXgYXDjYQVy5epHBp4cQSdcLR&#10;XvMXrQUsGhieopSXn9xbjxRUSKpN5kTThQSv2Ezz68At9SCj6rVQEtZ3EERanArv8LFaQ2U0ooBj&#10;jx5VYb5IDUNikDSBfNxCnSegjCsReMDSwio7ACAYGeDbLj5AFxlVTtBecAtiNBRsaK3EKm6UF8NQ&#10;deQAr+SHN/aIk88UB+408JV9i22Sxx+3IdAsK0tlwXwnzA5ranPG08sairXRyOpFAdBjBrhuMepa&#10;IlBhVmgWPoumVjHahV9jBZZlHIB+CIFbvZURKBCS9oKuoln9poyiDHWzgXW2h5gWN1gIh9J8eMRh&#10;GZpMewippW9KWSu6j0gakaY54eEQ0oGZE6VQbxa/EzwQCGvw8k0tFPAqf8i6aRooaBL3Kw6ZtMUg&#10;8sh0RJjo2qjnbPrJTzXEdEH58G41ujtdNDanLErSw4I9/GKBwXDE7D+otOelyUEv2ivBrEeEhiyc&#10;jCD1LD5r+599WU8RrxEle39tQBVxk9bHcIkLwwW7Ng8FHMPkwW1L4yVghg+lkau7xBfSB9qJa4OH&#10;nWNKKqK/tCL/AEF2TSdlaVXCPVpms4T3KimA9+tgC98ZAjQS6ef1AWqG48JEbslkDX6lu58DziXH&#10;uovCx4hKiAS8S7LGyis3icjRVslgUVYc5Nk1iOBEjL+gaKbUlljDKpSCCFJpFDG2sYgt5ewUdBhG&#10;nDqX/a2OqaRsYnBpuUJeSEwwEQoPCYYwsgIvnS9cItreNBzXlikZdRQJ3MipK1DBqiiUACsXO5yy&#10;4vLq1Eqr2q0oYgoBUBCvogpEym/JZwy6F0Yas/cZoJGi32MS7kIiIfiLsq3VyvnIpoTxQ/slDW9g&#10;rREKWtrDfoY0bYosQdDhGkClXAvxqVLXcBUryyiQrVm9+4B6kXYlfUKVawFb3SZL+7mfSFNU/j/q&#10;FNfvUbas++NVjHwzUGf2f2E4wdoNhjy9L/CFCTJxxDh6SLFOdeA6ZXMl5pQs12R2rBxUqw24uvIX&#10;8fejLnuzUO8vRhg12zaUmvEDzvON0wAKWpCu6Qkc2uwVeVMH326Czg5MiNkfmBQpj8QzBoDawp5q&#10;xtvkldvX+mKj7INHwWQeLR7qb6QNC4XU44pJzkuTSjtX7CIoVgQC+Bi4rJbMA3wogGdhzw5uLhso&#10;F69yz1se5V2nG2Z1t/U8qK2j0y23UNjqj7qSqqEckEmnxbas8YGUalmL6qUSMf7bDfZJV3XmA6pc&#10;jyCouhVBRGBKcJmvRGwBBxGDyc8ezIuVpa3wnUYCmgovqOAq1q7NmaVb5bqaVsciquCv4UrVefaV&#10;2j0e86qHGUcg8SuL1qJdd5Gn0WBzUX8dluROHsRsDp3QN951rl/zgRDfaGQNCbyFzaGctUdaCq9S&#10;gXTe2mFa6plyrP6KHDSZcn0elEShRTKagn7CdwLQ0XbCsQmqkuEOPJS1H1EkXW2aDs5omw1wfFES&#10;wUxqOkHBXazk7Eq2FzapBiy0yykMBDpSwyq+nUVIp5H67j1uudLaHFVLeOFQOzHQDXNsDuNdHcP7&#10;eEoWMpZhruwbxIA8QGjwmFyrNBhDr9Ry7fAswlP8KkFqLbWUcFfG8Ro2BAJh9iHIQXeLwjBcusI0&#10;XACi02iUX5g8YLdh/c45YRoDcV0nXwrRHodxeonNWf6i9gKoMexN0i7t5hewXSM61fHDG40FpoB+&#10;BK5fVbfmG5B5Ch+mB2k1KX9kRF0cp/3FRopqqt2TQMRBHHHAh11ZZXjxpFUCytUc+AkK8pFQ/SSt&#10;a9GlLw6uIrcBCLKxJQCDyu9/wwwt/R/LKKtVixP3FanAr0+6GGlyYv8AdluIWLqrNcUk003hKX7O&#10;47ATx/og0rrZpn8som39BO8WIntSfR3giiFGhq+7qpYqp/78xwDr0P8Akrv9GCDSSNXbgUVlwb7Q&#10;qeK5jjBx4FUe7lDSm3YWprKTYIAahy7ogVa1ReG7tiRtYGHvcXjzQ4FRv0kvZdOMSe4GL2YI0y4J&#10;Et5XBIio/FRdFK1AsvFtMgpAORaJCRAUN95HnnYtgY2jObIANdvHItgLlthaKXDGZdo4dxLVI5hG&#10;i5K0LNX6mxWeL+L0MlYkqKKhQipRe1sCtuNvexBt6RJrWFUkrBExShJnxLc17tfkZBjXfKDvk2yz&#10;xYqq7oBsh/aylA9XWUqFSlZlo6uGvY8lz3VbKfvWgIg0HiEIlHFp2IHJaxA3KirO9yAQPhdS+C0s&#10;tobRIF1S5ax8Z4m/CaPNvTamq1yxg111WNYXxELXerDm3vqP7OcA1K4YlnVXFEb+YUsAwyF9asQ0&#10;4rSB8OoCo5/yxQg9QvGahA/diM4a+NPMCRuWqUCL1xBVN16ostAO6xKFV35YHCrD2p3RCpyclr7p&#10;hdBDkVRt5NgQSy8Q8MqMoXRbY+pvSEVkvRokFoWkXndywp0DdFjPHMbtu05XV5sqNCXYKPuIUXro&#10;AVwrefdoNKItlG1P0ZcbmzbatVicJ2vWutQXbFC8Udw2kWjkPNhCTEGtXhV7GUtehqjA9EIBoBbd&#10;OJWLAoUsC/6IYQNNE/luVz6YLswm4sc88HmUuAA5wGvESN7dAEfydrUsXUtKogouwwEJBsOU0nME&#10;lrhcgBW9KfoDEgc+2/bSAmP/AN8oy+XJuw/2EgNPVUX6cb0CFJPqgmV+F/8ASwulVF1/upLJSsya&#10;55TGtESxyI332Ruv9COqTyGE3PlY40YgXSy11V8eo0TYYaIEV+eIf6hBoZvMGrkAv6jvGgpvGvx3&#10;DNeJd9QlbXwzGJAQ6leuIrc0ItrWBTyQINsWV/3/AGYDq1rVrShsUnuDvYorqtztbJqoW2KlSh0q&#10;StWoOkraPMFudZqNdlX6lqVOKLI5BbsDs9Dr84Yfe76Ox6hK1/ptiBxByQlBuXX2KXYKHmoPVNW0&#10;q6qtLYXnOBVGpVBDkgLIqycXAdSijgBrIcucEovxEoOKICJiLVIjR1pGAH9g8TbFqy++FmEXK0Cf&#10;Nt3LX2hUFXdEF7QuFeeieKoddGDBKdlOiNXiUyMpgNnDSBKMBV2quqcfcIw8Wmq8QnLqsCi1hwey&#10;Xbd8EN3AgDV/mISVK6LGigiB1GujvLIhASl028UDBFQBVqfGESidZC4QuZhBbF5sqtiithCPWxwJ&#10;FjNEbdQHtaoKPtG9XjNuhkvgHFgGsoqaxboqHoQlWpiVR2y/vmTQHcerhVsHYAkIInbdh3GyMoWK&#10;X4AqAPJuvxGGOo3OojzLB6h5SPjGoUJBGUWqXRIlXeVg34k6Ipd3mcFRMW90kPBVeYSgcSnqWfVE&#10;C7MQqbCqIK73s0vuNK25S7fvzNoEJSEpw8MFnCB2XIbkFer30ERQqnAXVHhqLAFjsoCdg7YQNLHp&#10;4Xcu6jhgXq3iygOilP1NAolj7hRHNJ8IoEAIWtiLoJjpb6D5lJEIKIpRdXl8R6ACokgXGAr9Up49&#10;ZVPcKYcu/Hv24HV6i9/EZbNWb/ctS1D0Q38hFLlwoaerGNR0VqJ6DFI4N1tB3kyCFy0b5qCA33YB&#10;fLODxMeRndXEwMliqhQFravx3VTxVGPUvus2CE0ZqaAuCEEoVEz2SgxQL0TlbEP2XF1GbivkLRqc&#10;DYgOyI6d4qija+Q8Qkdy96ALCbBmtsg2da62jcXG3AIBDtE8LbYbObB/Wqp/EKwE28HVe5m2iXql&#10;RX6lYMvIUshZAcyP/wAJQeSxWeqhS3qFDGwGuYAWn64OUB1SU8Q4LuNgVF6FIYEgiFJwv6hUM8gN&#10;FdRAjGRq61+IyvVMV9M3ljtNOPhLWjug3wZaZRVOyqrBrtdm4yL3Z4Q+iBprVOm/1HM/mxzZ/jKj&#10;tnaXj6TIi4jlVu7g4DQljem99RgQErZ7CCfOg8mikwmifSqr+ZbTCHVq5ncZbHcqcNtwsqWCfXPL&#10;dwdQQqEp+wqJY4Maw92ouGoCjXH6kbhdlV/oiTFlHf8AHQcECqoUGJbxxBopRiJhaitLu1qB3acV&#10;o+8jf2ViBR4NyoNvpHdmBCRXFALyYOoAHApeB7efbF4YOiotvddy32UpNMulDbDSu+bNv7m0FXX0&#10;MfLBLGRXxa/xANUJC1Dft8wJICogp+iwT2DwFOOt/iNUwho59NcQYaP3cgSKBpA1qV1uVGBOfsxd&#10;YlWA6v0eVmQnguc2gaNAP0jfwsUXUy41FKoHBr/pGQjd11ir+WO5KC3UGGzoV7s/qXSXMdgAgEUI&#10;q6NPDC74RttUJCLVCopfph4vTKn9wEUnhv1tSvchRK9c0VHbT8mftMyVD4aKT1+J/EwXV8l/7Km8&#10;2eacq2iqrr/EWGa3RD+IJAvrIn0zuyJaonGrT72ZUZeDbxcWYEteFh/EKiAL5j5H3AOjRu2FH2uA&#10;wkFFX0PxAS3b2l0QbYLoABmsV/nCNl0WNXd2h81kQDjTJgosJU563MvB2IsNXdM++bY6sWmjRbws&#10;bQOXGA3TvzFp1CCnBiV99yxQWPzdxaM5o6YQPEPUpFdvTkItQZgTmoFsOB4KThFZYrosFFb9Rv8A&#10;4CQqCn62bqGoTXtXV4sH8XK4EBc86pmu2vQ7VrEyW41GmF8x3ZoLJoSiIt+9pnrhDGwB97/yQeL5&#10;D5pkQXIOcMbsAoA4aQX7eLqcqvDdRrqK3d3z8VMJ08hvbKDiWNUIqNC3bVRVuwVwnylOS7y87HLV&#10;VIkHwOOPqrghil6Kq1qKh0CDRfZsMEo0W0t7JfmuV+i6vI48S193MYRAa1txBWJLAGz8MsCmL4Ki&#10;kZu4xihABwm/UAnjy5eI7Rg2XBVWjDyzSSm129gu13l22uzAhggKw5b1kHkm3FUn+mAqi6nBqBwa&#10;VRQqz7WQrg2Epel+3zCiImptcSHGXQjzsGdSUqqdPvNlwC1PssEv6ipvEqIlX1GgaFf3cBJSKW6L&#10;uN9aNAeNL/iHyku68Eds1tcREjSumZzAMFlQUhsWIewhBQLh2gpluLdFHGUO44ncXuuxFqwJ9k1A&#10;omvCpkAGnFrqOgq3yQtKOcgMenM2255dh9sXS07+4Ze6Vn98SMli8fnTRgWV6XYIDna/8Aic++Cn&#10;5TCQ1OuBVEBqmWk0uW6oex5YeYVRoVs4bACV+rtHF8UZy6WL2KmdYkEWxrqCu71teNhtucqNhWKY&#10;fXloFzNZYN4v1URyjRQBY5QTEN57IfZqFm55IkM09S8H9CJZvdKgrePiViW22lipVbCK6aJ90Iv1&#10;L+uDUZnL1zHrGCWDfdH6Y+c9u7x4GEBOMN0WI+uMarQl8XdrECRwq6BX+2NezlN4JCTxAC7jn1ES&#10;Hw4hV3Cu0ruzAj84zWEOLztKmQJUF1+9Xn1AKA5tt/tKip5k1AX74lRzfIu5QEBcB07DxLUvgCvP&#10;oe2doiqWadrzDO+d9ip7niruMRyMYcR5FId81AIg7g5IEPQBf5oXHQzADwFycKS9RFlht9lJF6Kc&#10;Wy09axYFVFNd/cr+5VVyw1AcB9gtYeb6NP4goQpWfRDhBSi6g10Xj578wocLDf5L4YElQbRUtqgV&#10;hwpOhwBbsUPCNeNBo+rjj+II17CUATwop3aEVWT1ZZvSsrXmwTDsyXdZ0++2XgpoXCu7yE2abVF1&#10;ZVxUPKSckNvw8w21PzxrDRurbldy3mYZzLEgsrTiPZ3/AERxeD7d8OSv3OFPHbEB4oPIqoXQoCFc&#10;KhJuHg2KMeFAF0CJGatDyWjq5UWL5S4+4ca2AmBvP42wXaKzUJbS1p5LiVGKd+2/9TeV1nRCFEOb&#10;F2renq4MzaBEr7EKaIKw994Cwo5t9LIrlXnvkMt+YMgJeHhtAhRod5tXVYgPGHkGSpi4TwDBb4pZ&#10;pAbtUoZ4+mNJ78nipXO0KBLhCu4tYC1u6xKkF6uhBP8AYRETgG39zF6NaLtS3mVAFbBA3yjwzmrF&#10;tc1yIY0XqEFD7nWQQJgMUhd4c/q3c57UtdoKsvlV3w2bYwRCFA8rily4mIZ6JXQ2IXYb4tSIn1rC&#10;Ciq8VcXwUBrWuuHzLoiWL2w/NnJrRX++JWSOwAoOBxFFY7Wjm0JpBWD8QVbmE8QBUNAVhWocwXWh&#10;pFgazURzooKAbQXLpgoOIVc6CNrBZdV4M5/ETYV8IMj6XXVQL9SqGaLcJ19pdQSBe31ZuAqcAWR9&#10;41+7lLItq6eSk5AEWX8vuMEJGBe+4k16/wBSm5LkltX5je4YCihy/cpFu82ilewSE5j8ka5vgOrL&#10;x4qCsSQ+8mnTVsPgldEzTktbtqiGuo4X5SljKOPOihBGCCWVa1/UZEtsOamTKaXafTjEoReAA9QY&#10;CRQDXCQoXlYjfAHRuWyLCC9CMdo0nOjibMpY+3URFdn835V3ADpV15bf6iEnC/7lVG6DLirl+4KV&#10;+IMbgX9K/wCopZgOOLuB0l6cnSQBoK3zN7X1Klskyk8mC59JHOPPqVMHZb8Jso2L6NdQE5S12jys&#10;2bMUMGN9sdI2N64P9RkiiHUu+M8R3lrbDdfX3KfDSrV0p2Z9VAR0CXv0QjOArzhZhRx+Ftf5h3HU&#10;vxb/ALiKqGquy9I8wjF0paID9xHAh4hQNgPE3Eht5UI14l4KpfQ/lWKrmihSgpD9QFDh8z3/AKlV&#10;9irN+zvqKIh2qCl2xQHxY+UpW0RJsDKkIr2tlNQHQNEQeMcj1dwgF58viLo0Q1zpj1GNZQW0bR5h&#10;teKRBQ7BQFvcbKgVVrfbn7lvqCnSBVtspsJUM1wF8/UIhxv2S/ifxK0vOzQuIBZtzQArgouATGM4&#10;ihcPJSNJM+h1V1D8uhT6ypsgAOi7giaQCJhdO1dUYGHZP005DzDZaPCh6IQtQxfYQuHNvoUtSrAV&#10;5qV6ISWpZf5Nhbr4TxbYxQVrqj+G5Bgla7m0ao+7fZp/5lJG9CDyGrK73NR7WeWLV+SEMfukOypc&#10;PqCu3l9CPbz/AKw+/wAI6DuZm/g5bxW6vh64IgZuT9y5+WDVbcxAGlg90URBKQvdPurnf2mLpSIJ&#10;NBH8ytZLkWiq+f1N6B0lq7MCVgnCKacvgYWVWyNXplwCBABqFw/UqY0q8kCsruAIBuFaBzdUEZxG&#10;3sOh4WtgawtU+3/5LL6OaLJ2w3QafQARVN8yITlamGo1+sOBK3oa/f8A7GUCD+GR3pw/bK1ph9wQ&#10;XitfdLAiX4qj65WLLWntV6F/EREVpFGB2DHIP0QqCtq3W+mV11emt2Z+DAzrEC1xDHKsT6xjVdgl&#10;1DFNfDrWv/KLOGBYAZc0mmQLJO3a6UAHmKQqNZtVdB3Rf7lSWaV+5gBdSrAIfqLATMSCnL9S62mh&#10;yaKH6hqizQNvsqoUg2aBVAF2kFEao5zbir7YHgRXcAliUNlTEg5Gte/pYRZiAXVR5H8sRx0mofcF&#10;RkhH4WacXAsagDyBoM4jsEqOFAZbgPKDJNB4AV7up2YSuM560lXqp8AKLx+48lHZIeBkhXXtaVgr&#10;2kpgUALQi8ta2mEQ6Jpt/wAlmJ8EprwzlSeN17geKEJukT6j5prQTbbVwSlJF9AqIsChAcvBHB4H&#10;kKYLuWy84e2qmgwEXxRroT3JMWX5g/HZ0pzbpjMUh37VAQAq3SEyx1ByjB6iFOc6vyxoVNInVvYg&#10;wWoVFIl+GGUojZLDHayDqIabG2+pfdAAhyeYE5b8Lhp/MV0Y3OF4IEegLH0wh9W3KhsaCUX9sBAQ&#10;QG6xBGh+4iFRAsIcQPl91BTmhx5iH5Ao8jHyqw8TioDCnwoWaq0GqS8VBSWQapilABK9f0SsGRnp&#10;CUjQQTyrP1BkxsRQPWoRIOc1rRZaKNeCrQhhSoVd5C/GvLAdtogASHdpuaAUG85wuXXDYQIBw6df&#10;/BFv1sMzdtP4CXF0P9KnMHBf8kBUUIP3AwJFp9sKs8AFkIc09NgWxpAsa5TGd1xr13MvSuVgFfhL&#10;PuL4X6g0JRFEcq4MRsn1yxKuc30kaJOKXWqt+2FIWxrg2UlYalq6eiMZs3TOcQ+xu3BYorbxj0Kl&#10;w0KO5XMIqiwGGb+biqtWsNtt02sjOa0vsPFwKxUGrw7XqDW0ZweRhqQqo42VHJAC41wZwQranuqo&#10;4jjF0X0hslJU5tzPCi13qo4RU2qSGw+aIdOpoRSiVAXGWir238oxNgUIPQTzXuWsLzrWqUXRKiw0&#10;8E+Twwu94upoyvshZNenbNfuRrekVQlCdHmNJ15jilcN4MLSUFbVbVOIIAp5YPzUP5tziHX3Boqu&#10;mguIL7iOAOytAUl9ktCO0A7DfG/i4BwoEil1DSoCOJxDhWbYNtTZ1bKti+KhcNoDVCRA6AK28HHX&#10;3E9bD6cDTtMIJm4CsdN3A7Vv4qY4s6IVpYCpYAEK6tOqp8LspPmr67EHMtioHQrISYKxfrWQ4e5S&#10;mjm9JitDhXKYTyS31GiG/Tewlwi6UAHmpgkM3FLe1cJGdabaCWRQbltXUYuqmukcYyVsSwh16B0j&#10;dhRQ3rbayXNLV+4FzZEvRwK2P3LG40/JqoH5HlHFpcBVF9FryuGhwQlpQfxwyp0Bh2UlpsbgZlBV&#10;UtZ/DDBE3r0LWfmBjjAgryJcvqjy8FQiwVKhRrYz9QeKXiDVeU5CEKYO0BtHglFIhCgreXVWVcZA&#10;f+iO0DF19f8A2JRHjfZ/MMyaLfdECNeKV/iUC1tvbR/uVHiP9Szu10+8ZdSaafqIB7YeyJryNeDg&#10;I/YIDmgwiV2V2NmaF+DzCK2sUfNLBmbrvkAzXMhHXPJNkb7k1K+9q8tKMvfYAeaSWZQGKsw2xwpT&#10;s/0qjeNnHEPRFlm+0i3PlcZUokRHG4Kpya0f7Js31UO36iyp3agRybytX5ZcIES4/wCpW9dFADUC&#10;zAMaARlwxDDFQpsGzW6KpTRGf7XdUhHh4uVpXsCWbRr102N9qgiEoa8uEpcoHTs0S75ZucQNCNq1&#10;ZsMguCtnNwxinGtvzRROn420uvqKKKqSUr0FXXQePcB5dfVE24R4lVgtsiiNOoUMXUJNBlo5yFTo&#10;a1FldplEHjhAr5hdqR98S0QFlHNfYRk5dTXeG4r6lPB3Ve40m9qfoMBih1zdYBA1FBoIXQY8HCwI&#10;L1NFPNE9lr2BReTdo+4THqc1Y5npE/1x1DEGXJx5vJif6xangIoaWjkSolnaQrQteYPf6LbylwKH&#10;WEjYOGJgxd6gXnvIsZ0xY5yFMwf3YQV2leezRR0LQmwOOUqphK+ajtdsaG4a81NGAjGwiDpom3d+&#10;ZvUUNjF54jYQAMNlUfXJ0B+jwRSuJOOma+mVKs0wcRs2BqaXQaB+5beYgFGh5bJNQrAJqnkhg1AU&#10;RSAPLMJqG/UEOc8vykpp6v8ApIHftf2EAtPcELWrMPQxTwlWfZC/p0flfERH/wAT/wBQG32koogu&#10;xYnmuyuRsV8hC65aYeVqU/1PwH/sYYXq+RlizAtSwZZd1Nr+L4L+BpAULFeWa/l4iV0CL1rb8Q7U&#10;C1rgiu+JaSVi3jqU4SzRz0EENiuqVXcoVkNKiBLyUoR6VUNDI1XFy6i2Ig5gCtcmGxYvluIrcVOV&#10;Up4PpqWM1+4LxSzsgoL3yWfpiaufQ/qEM3ChNmrie7XIwuDsEfdRY7y2cZKYdJwqhGD21ggFuck1&#10;UOG3Ymx4CpQNR4ASpeqwxv8AEPL+2heWIxqWhn4q6j1RL3LbBsQNK8KHgm7ZEkBc6VXCreEf8GeU&#10;GAB/MNtHCCL1VmUVVt2ZTX2yUPzM7X4hwkXVEKZvAN0EzOUxfn8Rb7BVIZYNgfcqlLREgImRh5Cy&#10;BRYYpQblIQMVp5QTI7CVViLqDdFu8ys0Tu5YA4Wkd3m3N3OVLCuDfbVIiWdrfAPKio63BXVN/EBG&#10;lUAuvHawIVbZJtdyqtvtgHBBUoicQaLyu0I0Etoog82RZbGKfU+X2Q7u6DTfUvkSHTCjmGNXdOcd&#10;7DGK2tA/YmjFg0olKbu/3DlUDg8wQC+/AZDmceCzymNLXBX8sBW+hf0XCdpfMxSpAiv/AARXvK/w&#10;wpVlLfNj+IyYLg+sSwrqX2YDEBPu2/5g19n0JKmR2utq5XFh4HeS5r7Igh/zQ8RAvH/sRbgc3z/4&#10;YDUrgy4/uEppBdVdJVkpS49sCgoY5WnPwRa2TatH+oNyo8wL7WXr+iCTkuCwJQWCnNVK+T8Uk67O&#10;lUauP5J5UrzC7Y1ciwo5XEE03caLQzD8Fq9qC1Yte1wIaN2YLmwga7xHdWphTsbRpiqWDMUVfoye&#10;TtOOSoRSASiUIImxJF2WI83AfLKXlTe9fNIry32kYts9AjyWeGSD+sE5EwZTzxdI4KfU3rf6OHHP&#10;bp/uRmHXCNP0QrVPyosJcj2qtRi/+4MDKe5WM2agbAgIBN3TF4cCZUHuw1daqHctKst7sI7+CHMT&#10;RzkSztkTjLg7JgiGAE/UoOKaizhcGnWQN+eI/dWi2rOH4nr0bqqk4lWiHFLY/Eapbcuq3n/cCjnI&#10;n7z/AHC05Vb2jIFQpQn4CXvH+Bk8Rfg70RXf59pHGf7+SsVwUOC36TnBk8afFn+4Lg/c9KnK/awp&#10;J69alWQW/wAhX8xeZe1eVqvuW9rWsAih6gBHzKESiGLF/wAZkpgA9sAQd/cVP7uxC5FL8kRUIHCX&#10;g56GCfMt+DcoYvTcWxa+bhq7lOAHn+JrBC5P0zzP6xXshks6NKeSPWs9f6bgV/GOUyCcW0MyVAf6&#10;lK7RgXKmeIb7EDeCeVEziV0UC8yj2mxR8bvJbeQX/BMahFlTIy66gzZdVKSxgcyvgRRwhQiPCOJD&#10;OosHz2BJpR8aIqTxk4pn8hk04eiH1Uz2iKgC4EcVlO2X6IaItUQlVf1sUiAi5NXNasea2ijFFm8f&#10;CYSE3e1VM7t9fiCTZ0N+GDU/7ENC8D+GXL2r/Bg4th3eJIMQPxugl2Mmad92J3KPbSXVlpuImHDP&#10;mn/kQzZ65X/OcpnCC+MV8PUOhhN8pjK6p+UAuy/z/wBEB8bMKFqg1MuGHYgOH2RfcSIFZsTVRHbh&#10;dDaCYIXxLLaan4mHNg+/ln5Qv4wgnxfqZ4iLiZ6yNcVw1KeHCzTHyjKewgcbzpZJ5xAorCyFuv8A&#10;cfGkE4ULIeZARLeETtJ6iPQS7qVvHwiqB+GL8T1T1QWvr+J2aaJQfBSRfIKKvYEhJTxLUhVuM9L5&#10;OmcKAGbqcXp43hiJdS6jePzOUiuOLSJ+oT0hTKrvq3DVhvgqt9UxGk1fygq+WiT0v+kLHvP8EB8d&#10;L+GUyP4qDvVX4QbiBFAb4lsfoO+1wvIq/lD43MtT+qXQr1+7p/cYxx+ZbBrx+WIu7mFjUOkzGwFc&#10;l7cen0CWEHz1NMfjT4Md6Sq1SW8kUdkq3JB3yfuKe/2inkQ3yh5sIc/CF1CNfERK85T3K4fNdviH&#10;xka9ykZeyV8xGMDzkt2/EsSncI1qVmCetFuk5+H1CSxwsIvg/mB3f7ln/pK5v0IrRaAoIvIgpd+I&#10;YJsPwdf4YfS0J9qkiA0wswOS4i33t/2Fe5WppL6Y2QODa3DbZL9vgSA0uGj5Y/KL3Esqs8jELdaV&#10;pAbq1aMZ7ICIZL6i04GtsjU24iDPYz/LFsnE/IJKDvfskuPNUYLoi14C4u9tweLrRS/tFcLlldc8&#10;BYP5l0ij/qsftf3DUIkWH2sky/s4Be4/I0hlPceSf6QV5ntFT/kC21NdYy9j/kX/AJL2C5DTf/eL&#10;usG5gFSeVBPLDzx87KeUqdvg7EGmTMvKR80Tff4ZQ4+AvYkeiCH9BkB/ZWUcZ+IF0fqebcCMwc2f&#10;FnmC+CpvmKYrzLx8zPYn2ZdQztFX7n+rV+M/eDktBeGbR3vr9ua8n4YXj3pAcEgYDKZsFgoQVhMV&#10;UvrgYqaqhaWushhHeI3h04s4Ygv2BKLvNCCUZgoPKLEhQ0DOl93oVKG3Ou+DAVkuEYGSyOfj5PUb&#10;8RdyigsogJ6ZVrtbALIhrD+WjOQVB8Oazc6U215TXTARDX7YS1tZTwjC5x7yCT8ZAB4CV9US0vf9&#10;E/1l14/nlwKXkk+jiUR8ogAVFwnN/SOnVPBv/aAjdeYcksZNX5Z/0gSHb+1NYaQkgq5g57I9dQ7i&#10;W8RcfUl2Cix5UsGEpdhXUvUfm4KMI9nWF+5VBe/gAZdfLfwT8fhc35ErEiJz+BIjmo3lPERwUebE&#10;S7jmK8pxYfslPKplYIFOK+CiV5T7y8ocSnqC8QXiW8fCD43uf7+Bmn9j88R+EXpi9fkJqdlX8I62&#10;S7Xoa5Okgq7gHIBxHhIGEai1YWnk4uI6/dGUlXYyCs5td6Sn7hTSnUv9xh15l1yN/KkI2w+1qq/Y&#10;kHmzzyQwqtx95o/sja6/hCHrr0PFy0aTR5+YheEF/cM8PPyILIFIDEPl9yxZQnwVsRB/72NKRYZt&#10;xNCFXzYXmri/SRmtQFDcV7sQsrcrB/eVRbLk8KzsrCvc+0s5uLc2gXWHWEK/FR9CAOoeCHxwP8AB&#10;8VMmfFkfjZWtR9v9yh7ZTftuzw11U7kDUP5pZvj4yHDVNdiXNX5Yr+BPPwRLlkX4w8kIv3LhN8xL&#10;OfgAXkgsQbYkPI4zR8n8swARaJxgktaVih0VHEgWHZKa/smqQYUpp10JKQrVWVug41NiRIhVwe7j&#10;LppKDrb+ScX0rm9IPuHTuvli79RG4P4KhvxTOdAwNqq/5GkBALXej8wvHOQKSe1sPr3yhqtQkRQF&#10;PFAjalBBaooH6gpz4KnA/qFe6/XoJVrxvzM81vIaRJFM+gdA+0r4wIEoaIp8NeGoxQY2Gx3QfwfN&#10;VlYkX0j5SHYThwwn6/GsB4j3CeslSxkUlHDEId6NukMmqD6a/qWzQ7ISbfiJxEOZ9x/+icpWUdFx&#10;Wz7rnHdhdsJ+4XQhFG1fsGBAoEQMIDH+GHnFRux9wYhEQWeo10jGRUqBM8fFEYAtNgESxXDITm3y&#10;TY28jb/M0bkWPWSRJzAgLl5DmXKTp/8AqOtFKBdeC4pC6S4l9QNKa/8AJFZVPDW3Ilr+2FGguppg&#10;vk62bWu50qr/AGIeVflpsgeUMa18fQ4/SWX110ZjNwe7zp9I8/Peqkrbofyoe9u7X3aOfz+tdx06&#10;fygKC/XOSfc5Kboa0ChvUYinDLJaXxcjWDQv/wCYmsQwUrYGHUB1slW/5ZWV+L8b1TXw1JSVHhUT&#10;+GnaY/xPTBeZCcl9kF6/uHbKHYRTpHf0BZbPwUwg3fULdVrmyox/R2InkfVwxCY4Y+p1qIfjPqXL&#10;f7Iif7kJX9kGD/bMSH8RoaHnI3XKOkB0n1DozI0nuLI09my0oB5w/ubhr8vxPaW8wRq4+sr4h4Jp&#10;AMzz/mS47gtS/R1Sv8ejWGCVj2wdkOkpZdDyTi76m/3jeb8lBs+4z4enroEJAzCA4NlLF9JK65rx&#10;MMprwZBU8AFHvdQNhcaPxtrA8tBEtdX7Im/Vq882BYI2sGkK1xFc1Vco3nwb+7jt7xB37f1gJf0Q&#10;relCVwl73Omj19oOawN5tEdrtv5i5VNwW3/WBTGq0M5h/LDLpz7oBKkxejeekMly2EGWTxMIp+4E&#10;S1fSMH+6Ii8DL+0PBFOKIxeY1Y/0TvrEOYQdF9sE2ln0Jd0vzNODyLZUuHTMQLdtSjC/U28pGwUt&#10;NgPwQA5lO9QbcbJzH2xTxvcqyYUHAliWg9ESEBAu72Xj2JPDDAf2QX+elMrV8DL6KfZjXWksi/jG&#10;SmV8lCAy4XzLlPHxsJcWkKs6Xx1m9Jdb2tjfu/bgi9cQrWnIkDe05S+xhzA5OHYANywjYNHlvzVW&#10;B95MtR2ijOdL8hqFBxYRsJbc2LsUy6Co1sUmiqlOhlS30EKXclLigzCZW3QMOSZyrNf1Lm8US4Uz&#10;+Z5DTLN84T+YIK1lHw+fuXIo9yW2WJ2VeXS9Xhln4SekBVyoLYBeoKVcp515PJmFTNuD5PT7lMun&#10;nKlfLBGRcWuWN1BivRL7kEdpyL9GDcW/iDSj0jnDPYnh/lAq1B4NytoGWFD6ucp/DIg2uINKs2Ui&#10;goPtI7ofqD4awWf0koXSQTkJwqfoYxjfi4i2rOio7Ub1wkRbB8TM24s0QuiQNLYVFd9se2MY3crC&#10;XFD6RAN/YjIPMGhArzA9yop8TJYRblPmAyoBJs0BtvfUzO8PRbsq4Db2eYfluZzL8vCMZqFGjOks&#10;dEMr8aAfmTYAC8SnZmT4gcuYFjHDVi/ZHUkQ0Q5wFPZQzvgeJVeJ7rs12jzNYlmgpP3cCzOMj0oR&#10;j5Eyi0P3UUZ1ANsp4TDNOP4h+OFPu7kpKTW4ARpGVcWgX+5r6gD6CN8DBrsdxci8ScX2PI7AfHsi&#10;lf1tRI1FoO0lv4meWMaGvcrZ/kgcDheD8jK2HwoLnkxLQwTpLXv91TT9NsfD+ker9aUYLT91w7bF&#10;UxeZphjRlvzDe/3FxajR6gdBcFruiaIFzSxcFkRBf6xOpD9MZooRBxvTOlANKhTbx5jvsgts/UKP&#10;+qWu4md/WBjP9MaKb2DBrX6jkKPwwBTfiK0q6qk4a38Q/wDdibylN7ZPKh5IeeV7X/CUfBRCpcKm&#10;QtiHnBSS69Le7kpeqqLwDYh0+XwSDzAFUjtuxyXMDArzl9PBZ7Ja0dfE3KhdJfmaipUfepIxes9j&#10;NaaxdcFLZmoKLsSPwDnUxuqlWhlM1FEeQk3zfhgimyhLHkfFy0bGAXuQbH7Dr++RTN6y0KYX1Cxw&#10;90rUevTOLMRzm7X6jh6LV80/nI10BFqxECfmK+0f1Z/Tkq1emkUdzzNyBdstsuutn3j7y/csJSNZ&#10;0opYqBbf2bi6no1p9ZPVOifyzpWe2HkP0XOsJSbEeQYsrjSLBPCP3KWStgW8n7IBqBSmP1OXDKMC&#10;z6iDQ36hXfzbOIqoDofqEU/lN5Kw1p1xHnL8R+p9LqH4/m4NbZV8hwjVDav9iHGeELiMaRNIQ5p+&#10;EuyASsJsQlRXMuPOT8/BKJV/BD40rP8A7uJhKX1eWU2clenpidcNiwH0SyZCvNb3vMA9SpA07WVE&#10;MDDvv55tIWXmLRDEpYxbxwStuKgE4SN9Yee4l1JL/eOROVoi+rpCinch1t9sHC7l3TxiXc4W0QFX&#10;dv6kPeja/Ya/EADqsbWhPrfxLXJGGmg/kIfLS212PVQIRWJ9Mn9w2FFa4j/1EUbD6N7/AGm9pFOo&#10;LpKyFDG2g4Nz8oeksZUNOEKP6EeUH7gihF30I+1N8mfQhJCcPgC+VfJAkD6IVAcRV0/iIeDCCOxA&#10;WzYlIeyeV/aaaMebT6hXR+ZbO/7ZYWYXao5KH1E14eKbiw1HwS0XRK5rfgnbT9EL+EW+Iu3+KAsX&#10;5JbglVQGWe4o6g/EGi42qkPKa8fCpxKlE4QK+RhF1Vm70NUp3Q/UNJLvjS8jEhItiU/UEKxJyEqV&#10;6MgPOKFQgGTcE8VV/s5l7+J7+EqY86Btw/qp/KHhcvlfau/uLMoRhNmdnDCQJiMTfOEC0H+4Za0M&#10;qFxSBVAaGow4p0imKag1layMVPXFoK36YtpgDgU174jY3tx7COAV80nl+GHpBAfNSvqHa6xegrd+&#10;YoQb4g3qATE34r1PxLZkU8S/US5SPuQs6IrpO5AHiD8yB6tFFqmFZJUj9RejjxyX1ZHZD8QbhjTh&#10;P3MdIRyT8Sjg/oizv6CGyq+iIk+6Nu5aVeGy7mehCSVDBP2gTCWiROQQ+KjwuLL9SpRLPP8AgQjc&#10;U9Q+noZzVMq7oKuKucBwFqOwTJflyPYuAtHX7JWKovJiDN8kn9rbApOWDwPI+2VBM5wDxSMILOfb&#10;qzQajyrJutZrKXgSvhQiA0KdjV9jILwtUYb9hIIk/wBeunvVpAplkEtD9GcQDhpw0hDNlXIVAhUo&#10;+QUPyVEWW+TCueAPBEibNQDVXomtWpwEKfBN1cE8xCDrDfEHudSQcKXcsh+tEHc+0Edv7mgQGYP0&#10;npfqB+JU8fCKNi5h5X6nW/wnhSIu/wB0E9j8wK1aG+UlJL2jLj9kHNJwjUCxg4qiVmvTUAF/zHDV&#10;9wQWX7Iy90r8Ic9cFTxBeGaeZeSyUpRPSU9zPEAJZBJkxlkZb4j754w1B/4e/hii5CqA4+GHdTFL&#10;TiF2GsRf7gogHJe+KVcoNTLeB/DuHQ8JckVfoJ9kXv3WWAFZfbFcLaN8WMMBPTlC2KxetRboxKV9&#10;jmUatztUvn9TfVlxpxVVcLaOw1raiYbQVjK7IIlQU2KQ/c92BWqVGnkqL6dbZX9eAOx+uBFT1rjy&#10;kMnIYkMHwso84nmyXwPx0k4MEtCrcnaEyIn5nVD8zXDAFEYp0PzOGt+2dUSX7RPRcSyv7g3/AJQH&#10;E/EOr+ko8r+P28Rv5E6oWUe8Rw+ioA2sYaWWvCNfGIdzhfoYWH87F71gNgXQCZYwaKgPmUwrxKIl&#10;lOAgBpAZKhAeCUzfjJ+Yg/AF5YXKYBwBERPIykoBXi92S7u6341/PPw/GgxCzdED+9RafVSiQuRr&#10;ygN2nJvqPH4LLllFy8x2WYB9R1uQAo+pyY/GucpY6ojdYboPMY+IBVi6VfiJWnP8f6kLWF2qgZ7p&#10;gEAxyodvLyEruhLXk+srhLUeNdxzKBuCUyvtRgV2ojaYv6hs03A2AbIViPMo8SiMmMcuXsgzyzHa&#10;Ecj+Zd1jrUfURVp+rgHSLSf+agvwaxZPIsZLaFinSHiwIoll2EpqhfENxJ+bQMIdTw2G7o1IgfZP&#10;95JfpTw6nNKRbhX9kqxaGhT+YzkJjkrqlEBRUZqfaW/CwhAiz4WXh8ZGH4IIVAPh7fvd7rnNWX+f&#10;Pg8OkcHrePsISKWnHPkuOjzRtw0Vcffjmzv25RPg8vhxtqKSUlWRIqIoHNOYTtVdYo6D+5BGIVlZ&#10;/TfMeZG5BR0e1ljzoJWi3c3ZJ9T/AGFhoyse7E2OHLXnXR3nEvCUpTt/1cNbqMAcHDbGXCzMOSpR&#10;NJR8USiGOYmUgepUr2QhgM40w8W/UCBi3mUynzNlqcSlYr4neI+yHEQDJcqyjqFIB4n1iGN+4zhc&#10;gpsLrqxVJP8A5sVv4ycIz3FuGRiz9cALGSmK+QgO5aJoniV8QJV0F4XLATuUJUfeN1kD5YD8Hwk4&#10;6l/Ay5sU4vq+H8MVlj/udJfeYfQuVLbAcf0MOuqjEs9wjZc3gnfaUfCx6zCwj2NqaOEhw1A2OTRi&#10;YoVoOIoL65mxEFb7E8wBDYajyM6YgxhWSv0DiDrnpocLT6IONFlqbVUswGfg4ozRpXLM0XhtjJuk&#10;bDTDT9Es6rE2jY/N0xEl2THwtlstlst8LJSLdQLqfiCo2z5BKI18N+ILxA+FSmbNlzfhGWib2U4D&#10;40+CvEW6IduiUJWSrn5nEvjmDwUwuNy5fQ74nS4/ctPtDPMtgy/mpUr4zxqw6T28PPwk4tqj58oI&#10;kv8AEvgc2J+nwgKiKs/YoWI2E0vcLZUNfxBouNZanuLxZHrrshA3zQ4PNaY1TNOCu8byKlo96ELJ&#10;aY/iW5hpIb1S14rojk8r1rRfP1BUvtKjzW9VxsNBCy8D6lFcz0jFvivNwXiMK/BTGupzVsAYTKpA&#10;i8FXMv5nNbkqRLiS9CC+P8EJkr4wWtRPcu5suYymWy1cEJKFvEJTElD4XNmKlwyZF+E2pmGdyvmE&#10;DfxZLJfwLaj6v+hGfp9MnQaWCMHWwEnMP8agNrPGb39woU9sW4Fwbrg57p/JANiFk0bG4KGhsySo&#10;NUoTRFwYy9xlmFdyn3tSo3ty+m6A2x9xT6DTZdrKNhdK3iOhP0wr/KDQit38sO8KE72p+GTn1p1n&#10;XTybpCA+JfuBe/gAdfOSoT1PVlxrTEONiZx+BFRfHwpLztRT466hzVSpguMmC+2oVHZ9Ig4SWDuM&#10;d0CnDWk+6h+fizPjJRPtCUQFOJH5VJd9zbZdQ+sqKe/m5zN3UCJYSl1B34PgUBKb2qDg6D6ZR8D8&#10;3xAScPbva8QZaRB4SPyuM3uzRdo2c3+YZ4nG26P7IsCk0+GVQtTGu4qKvzE0o3c1pLDtxVE9QabV&#10;oUZ1mZDQO0G3lwpAim6XoHZySwhFnVKJcGonX44UOv6wGmLVsuWQ+Ll/JR8VKlRUqUypn+APRPRG&#10;KMpn5ZTipT6h4pauYHyxgl3Oh8opviWfCJrahXLgpTcsSzeSlzcpRE5loIFURTojjYRjhgRzC8sg&#10;kpeo2KDh76gNVjEze36/jGolvb/ptKY/9M9gOgBWuj7sEVgeDJ+T42Fy4PNVfeEFx6gX3nzRGLoZ&#10;8eUKIJOJybw8n0w/ngxL79PxHYcVotfZhJi6TkhO9zN8kdinJdWyFWOFLzfUOg5U1i66gnLya+6P&#10;RJp5wmNs7tygOFViDt2CiPKH5pXoUk+IJKlHmUVKJXqUf4BD/Afhay35tlzJkuZMmfF/Fsti3yS7&#10;qPhccs+FHBCzSDkCYEE8xZS6qbcqejYvRDnifdQw4ZBSnuDZdKj0d8ec9ZOB6pRy5Og9E1z9aNAF&#10;A80y/U3lWjI3XGsQqYxBRrp8cQjc2Wy57mYoFM+icPlcW1KFV1wT4yFdHQYw1Rt+VOp6ksEtMbbM&#10;eQ8Qo8Osa/r/ADODEXRZGXAmNsECDLUAQdm081BQAHz7xJRGAC0LzleCF+/jP5sykYhWkpzdJsTx&#10;AArROCGfCwjPMpCHvngh8dsv5z4z4uX8X8X8UPy/NPxX/wChqMLWoX8ZLmo1kdShcAu4IfF4/Q9Z&#10;qv5gf7JUBwAFqA8Et5EPHg6WfTU/hCCUP4TB+rwm6itZPeCHVF6T1m1sVwFf/OihPkZXKfebInHq&#10;euBCZ8Ltws8jxLeKhROwRHguoC+Oi/lOxEZlaRvz/wBE18zrl8MGhcl6MapIFXRLhagKWg1GIU2w&#10;LC+0VbWz7rmXFkYmFduDm0FBFujvwpHGRXbKriUmHfxtLRi0yxBXqVKlSpUr4qVK+AlTPmpTKlTf&#10;ipUp6isMOBbslq4jZAvmbUAgLpGkVx5moLKDJvm4WaNTipTEtAYhbd9D7+vcBhBNfktEYhOGte4A&#10;k+zwwxc76v4ZfZUbbPaLZGyBP5k4ZC95pypV6ZPIljNlSumPTTfOoENjGB4vcrIaUmr6fh2MrfC/&#10;SOoTltn9fhASl4yYEsmzCuE4DTVDcSqe3N+Kblv94D8GN/XZVeN49wCW+ElSy/jF9AY+ch5p757o&#10;RqXLiHMcoZ4jDgGDePjJcqUSiUfC/wCJZM/wZXwiCpqwXeMMtxWq47gvNPOzhoOLGVKYX5YKK+Zx&#10;q0ZmXrTL/PXhEoOQ5shB3Nc97f2s9dzPIkHr+yoUcMqNl+ozJWf/AISf7IE5J46I8fbLS2yp/DGg&#10;YZaW7X29UyfmVG1IGjGkUY+k5GHIgtd+nhmsRqFJ4bxYNM1tJPoivRCrZ7NEes0QpshEF2omsNqL&#10;QspSDhfERFYOAnAEOp15v8qOjNWQvog/wo3Blw99xMqojwQ6EpKER5YjykOFSU8yVkLywflzlY8z&#10;l1dHsTK+2iZDDJTFy8t5ltcy34CFS4kA+FYsX6wGVKJY8ExmQzdwJ1LekviVfEDz8BKhdthFE1Xp&#10;6Bwa44SU08niHwilrI39QufWJT+ZoR+jIZoAcL4im3kVB6Mo0Cn2MJxD2XP/AHqfiFkYXJaNmIh5&#10;I0E2XD7lN4+vioh6r6RmZDF+XgzGXAhKvGFOX/6My+YA9Ja39KamXR/3rGWmoNdK90pJaW8hKniW&#10;ZJ92I6JKhHViS05jsioKiFl4v9zth7Ceewhq0ltsK+4eKUGkp7Q7IBWwSCKqhZTRi9UdicJteXxw&#10;y+qkrDRY41Ba2FRFVBBpKuGXdZ4DHniAuk5BFgWESAQ+HpD46QPhVSoRX41UqNxDLncp8tyjuVfg&#10;fNUqdhHB1BOmVyuXGWOqgEAOc09lxTObi8/8Mpug92bLjXsVNsHaur8YS4qvyMDuYfofqHEKHQce&#10;nlA4iXg2peYaeNLZc9RINDkZcHgLHE8kxaC/nUJRnyGlsLu5U0X3/qEc4/uC9MmOS6cX8SLp/DC8&#10;Ch58Q9xlEv2QzowLvxJekerv4nKFQ+WajgjzDm+mK4wWMYELFoSzFqs4u24o2p4idgBBgygpG68M&#10;eqPY4Qtq2v3BKfkZSb/1LWxqtZVBfxACK52XCrksLv8AmA8wZUkBWTFTHzO4yJLUTQQ24s4nLsIY&#10;pu/c56n5hOgjPbnQJ+7isStG5nueHjXhBpL4/dOkREcEITkp8GD9J7pUqL8DMgWPh8dG5EfMEobl&#10;kyewllQAI8jYEyjp39ygKvIrSXJKt0gWoUMRSS+QQNL4luKvVAJEgCcU5/UoKu8DxGl74DX5Iln4&#10;VL9A2rUuORDFWgHTl9TznMG71CHliR0ySNdtF1Fy1eeBv0BNZo9fF/FQLSNRp+BSXb13bwC0eqFe&#10;zlcc3JRUuSxoJ3TIGOLy2cFamrQ0C55g2vHmKsr+ZYgQ7c14NZBuY4D4mI1RNxh462AJ8QHn8MpA&#10;Lp4J9iVVcy3FlIGWY1tSmjisuLkKJTCXaV+iVQHGJgHqUaxv7P3F1VGxLtEG7fySpizvzpOEZmFS&#10;wT4C3fUXunToZgz7uIhf4dsQWP7viJaInFKVxT5h2scsfzB8v9x+pYf+WSwXHeUWliVxH/M5WAsh&#10;OsOliAQVC/jF9IYKIUnklttVW0dsRlzNvPojDdxIIFV7RBX7k/dJXMjKLlfmG9EUW1rzUZZ9F/7Y&#10;lwLz/wAQoHnGq/cZrIsBNedhKlnb/So5wflgCoALzp6nnT+tvjUFZVh5ow/LGkScNoCaeYOMecHw&#10;MuOjLjLKgyBsSLByPcMCUB+RiVRMEoykqUOW4Wqrw7RYemKeIA3l00JR0mssCxODT+pZdtFQ7naW&#10;BoVnFxVKFS3TWuNxYNvs0lWQuub4hQsU/tgihETLvY1lq7vHkhfV/NRaNGPEud5V1bAMN/P+iBFu&#10;quIsUSrZfKAuEkezCtFia1vrNjUE3xewXZfozIUKq7ZvCDddMQ0qVDNvfe1Pae3mv3Ai/XMYWwsB&#10;WcV2MKpWdXHkFMaRQbt2fmGRcNBL6mwuGGS5RFDlMC0GDZ/NNeAv/jDgBrGIdE7V/hltV17LJrSC&#10;emUV/GResBVbEVIhfMcKLxsOS4S0Q0oJ7tiU8uMuL1KCtWps4a1zXf6IL0gvBg9RIuXhr2YA0LKc&#10;tZddyu2luSbYB0MLir/IgamejUedF5GJvJ9bAtRLubCDMLahYV+4JSXQAPAIIuEMRqXnqO7peyop&#10;FUyJeiEgD7Vs3sPv6g4SBlRprdzTcDtsVNh4FgQJPYr+5hu/uJdhheX68y3FfsjXN9CjZQnZfH/Z&#10;lxjbxildsu+JsiVePmcLIetigMoMG2/iNdKvqv5gX7HEKUFnOMGbB6TzkBkUCNX1SxNq4g5IH/UR&#10;DAtLbUS7P5uC1xcFysvoiSgU+5SrlWiIe+MnhVt1Fac03GtVPRFdlMs8XNOGAxlAzRlvUI3gq4ij&#10;1LVEGwJwy9ZLhdUMfkvzEqmx9x1CCJ6FuZboGcjHdPzC+v7kboNpAJlryZY6G3qpF8j+opVfq4Jm&#10;kR8NsPTWiO2sMswtYi9Btr0Q4Fi6K37iMFRf5iyi0ryuAEraP3ERqoCzEhWcgHu2FWU30AuKVzcq&#10;cS5ayeonbs+JTgSW2dvmecagC2gq+pke4w11Cw/gQuaM4KZg12B8MTA97bWKKZczNUXvSfwxu1x5&#10;rpIuGj0ax7F0HL9p2A/mKMtLtA/IIXsLzGJlw4ig3EFtUW3lL/mJT1QYU7Rd76uEbLOiGwToLUOo&#10;gN5RLumdf/ZtRKbukanj6I0ryxdXiOnh4lCARLY15Mr1Io05eyJNphAcBvhQ5jZ/RLfBwJ4Z3MAg&#10;W8xEWflwlS2heslPfvGw9uNYv/J1zWaNIGKoeiFXAQvCgmPi0hTKlEstsULr1LIBFWlrwsWeUm+k&#10;F4jyCMFovfKCyPRErUa4pRkRuaT1YRp21Q7sBQEGsThi8kMq2V4lN6GoVCoQa2FiBtoOXxfEa1JO&#10;gxFhGMePiJ6ilw/KE26UliU6v3Oz1NvM6gW4vtT/AFB4fhXApwe8hVdu5WqLehjUultQ8wSJcvFV&#10;X7hS6Pv7mDwX5lRpPTSQtb/CpdrWF7TPvZcXjeNDYNsLTSLT7EWzEL0cigB6TCEhdiXu4U2Qp2U7&#10;A752bhf4LItwE5dZYQMHO4bFb03cwjrqqV+rhy9vbNDh5iRt349X1MWc8MYBZ64gkjwIBlMBxRKz&#10;7lBeyl8o45ljh2Npsu+efgoqq45lbQYuw+pzsj6fKpRD2gou0xR9sq/Wev8A2QJD8g2Shq/DPPZF&#10;IrstcC9Bu3CpRAXc90QjvGLFCrcPEXZv4uLhKFNkuyzYOB+tMBmis/dFweBw9kQFzFVrQRzl6Pqa&#10;gtIABeDeCbF1n5GWNfQQqUAE8MntIGBpalqKPEpa8r/MrwvqeVRJZaDIq75CJSWoyrK0yiUf07A2&#10;qOqsYRgZulpVQF7O9IGLk8MLRWBtN7D0QpYzHy61iDytYtI/aiMGeml/i5wiUlKriR2XXYvOBrAu&#10;NyFhMThg0tXir7ZeoE6ArJQbF/kCAh7p3wfiIrSGscsJahx1Y0wJLvqw/DcBcynJyD9TW/EPzHkU&#10;lJ+bmAgqo1tpushjZwM2B2le3DLyMrYNKvoktx48xScdndZHTmJ5i2cSxxBQ+LZUBBITirLe6AIW&#10;u8XdM+rjTa3xRz6lMHeaH9x+6Jn8GoRzfhz+rjQNXguW8frRI4vxnNfoy5Lbwf8AEuU/+j/svYKn&#10;HLNn3bEFqyGUfBD/ANTIitNg6ofp6+nJbFDAaXSdy35GvYuy0+4nGDkevcQWlsN9ORpsvWvMCDNj&#10;WVcAZgWlDljzdOEZsx42ch9y2apx7WBOZx4gI3wxX/VT7MuBO3BiUQ0najEmU82bT8MsrA3djizi&#10;mF68RCCOrvYgbLTYkqm0LkOFV+QmAc3aUP5qHV1XplUlTwZFYsXctDcuSrfRBEYVq1lcmRxdIMpT&#10;kcMduAUbQWcKg2EaeGCijv21COKmlu2NepUA7UWrUVaX+YoY1VdMQORXjJV+YEKrW+AgHVxaBEu/&#10;YcQC3UWWAFlvMxVREDxKlXAgVDVhAalS7YO1K4qRi1w+d5ISyHwT7kHjxlxKgUFLoq1E3OQ39sQ8&#10;Hj4o2OnWnNME8/MVYNyDWnBc6jr7n44VLBX9Rejq86KquoNppFB1tSheBBCmporZ1GnLjCt8Q6wO&#10;2rz5JiYAXjLqafyUX+S5RgVsHlPXxog5VftifEKniCy7Z0BBfUMiZKWbq9iwhOzLjApx9FHE2WCq&#10;LxPrDXMScVKyor4c1zBGLjHeSUXJ+amsU/MNPEsbR3WrYleaNgdrfBxxUEOAB35lX2mVWBzLKaY3&#10;KhrLOPcWVgdHCxfW/ROQLKodiAfs6Rqu+sNiEB7sircU1b1FKXe+auF837QvZSU3j6RW2LixIzZx&#10;KDD3Ml2YNl1CkNjad2Hd7BYAT1CX9M34GLEvMBO5ZBllwR4ZlfGZvxzD4VX8WFYB9ktfJUfzFVtm&#10;sF/DVXeLdmj6jSlB06tATYVYGo4Pb4WX0T2IS06Rha3lSmL0KcV6lg7RHMTimEw9+P7iauau1cOq&#10;hnGF30bjPZx8Ln7qI1NDaVr2I5HRApZT8xQXj7Go8cbLr5H9VK+kL+pbudTHm8y+5cI01tqu38xd&#10;dUGMpO4nTmVP/IjoLb23KVFNELAKPZLBLi/VxwqpXMLIqQ8WhnRSPBkx9XkwKp9nMRZhOw/RClLT&#10;3cRvBzzBo7ECUHvwQXOC+L5iDuuVIDAZrrZe+iKXX7XFmIqimvuLyCeUqcVrYcw21koJdQtQ4czY&#10;8kBxLRLlgalfA2WoYqKy2pUzzMTm5hdEDwmHbWWlxZMNXAxcELfSoJ7Q6Bw3nEEmW3nKHL9lIsIV&#10;CnxFlxtC9jIKVuOr0tUuEln4rnMR/wDKXTJxhEkLqoOVbyVYCtbg3weIQngaHgQwtoymcJZWMOiP&#10;KwS8Bb5ZwucCEXT+sh1xhtCz7D+0ly3Ptf8AKSPb0Ps4gNNA7F1+YsCKhELTAXK0qZBSmOYYmFQ8&#10;H/pPXoR2VZzKQbAGym2L6+NxHpLDMeY89nogqwdPuMtpjzzHG0F1CBqeyO8CEG13TS1Gnx37ggQu&#10;2Ea8yziktA4e5gW91yoKhq642ZqhnTD8kKdKrj6mNEPKVGjiFcEallMACrWV0DAxn8Vkqci+H14l&#10;t/hBpoqIDRs5Qbunie/nxCXsPhSHOLbgbNZ4IdpOBfM4eMqG3k2Bf6q7GVdQrtNKKiEwi+k/3KNZ&#10;OOAP1BZLvD6bgzuu6iuaOYNPYTsuOwvCeDghNVff5WozpK+AH2tTYQ2+HmKM/qGLIhKhoZBpipvs&#10;wtThDBy3CYqVbKz0mSL3xv7GFLYPTQfxcsWo9YEWi+LfBEiCDVRCFZKIOPeY0BgWfVEGnHcC8Ram&#10;B25Vql5YHmUWrWYpty3ZTbF+fMu13b8y8SQqkUu+Pr/cqLTBITFfyfuJvNzAghnMLuNgpSRAtOYH&#10;Bq3gjdwIE0lstpmGawR4YWjmqmW49SvUZa9ME5yHKc+7nCiwZkA8Um6tuF4z0BOw8RObltZ8WVFJ&#10;bUXiB8QEBGxzkJrn4Jc3ZYbBOm8XDg8YBXAHUA2BxS8QWEHz6eCHyNPVcSuPhUDcAWssgM0ssyAE&#10;+V/BOoztxR/HwgTZjwymK9iitFlbxzKKBNKzgJmCDtYVSBtZTgPzKUvMI0uqIl8EgUCn3GHbsJYr&#10;mzBKQq8/gRQMDKcvxROkasv3/iLDK2HXy7q0DO6SJIsISoryYSh4VX6/5KQHbweC5qUrmCtIfeQs&#10;USvMsZW3nxHRZd4viAYqxOVXMe2AHDLNCQ2VBePmUHDOZBfEWEaqBcqlMODzF60eyDqxUtgGyj/D&#10;eSjm3sIkFGUYJ2gDp/WzZwEuvZbjLXPx+IufBRll1HvIXEgNtaNhq+LhFNtZ0KY8sswEO+Q6VOym&#10;KZfUKhuqjRaPDzGXcG4WHMswlqyLftBoS7RfhBn2RuzVMCCDLa5AYt9fcSzr36wCyDXvVniO095T&#10;ApvTSju6sraa1C7R/ff1FVvmUKG6hxpi+bh5IyHxALswDeS6RnjlkPGx1BoHNX9k4Hsv9RORRn9P&#10;uDHaUKAXfzAmlAC8irPd4L4iFEd11o5cvlMHoXcFHIDtJl3ZLs5hwCgWH7EuRsarIKu4xgDyG1ds&#10;VwXd3UzG4IHO2ElZ9m6/FkCOB75IAloL0grvU6TYTDVdbbbKEcXQ76lNo8XmyltQZxBqWlKhwWxb&#10;tLV2MWpviCTiACVKJ3xG0BVviXRsW40oyjj7MKveeoNsfHLNOIHZlV3HVTs/UFrcJxhKageH4a3Q&#10;Tguy/Eo9uYhxMFsOeZZVFZQKsYpYp2JiOk9N7LGXYF8W/mKLVG1v/iBdCz3yqUjcZjgB8wBjO2KN&#10;BBRRcVv5UQSyLjOxXqC08xYTttCP8Lz+CEUlGLVVKD3DmqBaTQlh/wCoKiXLtBpHJ88IutrKCfzU&#10;PN96z+rg7lqjEIXwLIUACgyiNQ1YJeckitFicLGSrOqBc6EXbM9JVT3AtsKBzLFqUPIxla2JcL1a&#10;8RBwNzmiVrhWaYMtsvylMYDUIULxAGmplxi1UahZBx3oTCji4JyG+HHuAyrf8SuOGthfw9VUu51V&#10;rOw4iGodCW5bAPxY8S34AbuKNZ0S7cMa0VU0u5hWXf8AEvW4dhN0UQM5YtMrnmBBE/ff9RdoUCBT&#10;slmrbLroj2JnuPuqyigcXhqCiLTt5VQzA+sdj2+PRK/bLX25CrK45H9QaNHij5/LrCg3x3DBGHKy&#10;2ZcQFI3KZYqkoWH+I3M9N1giBVW4G6v00/2zgH0cP6jS7ApKig1Geb4SXDGMbGVHguCr3FC0WzgZ&#10;TzU0XcLt2ifSOgIWus9jKUDweIjoI6+Ni+IPVbDWqieZygZQiISwaa24lQQ9OtRA53AtV3TiYQKL&#10;eKx4g5PLI60TyVcELZSjUWNdDOLlJKTL67mrJp7lt9QuXE+EyGYSvcVpqGR5Gpey5a+IsQotrRPr&#10;iXaBlcYzkq7hwsVypShZZRVh7ltOfb3KS/EW1EvoZSm6W9uMLFqixZdZWm44J4i3+a5g2F28pmbQ&#10;C6tv02Pawp3fYI4QqMo8Rioy+/eTJVGJRri/qBy9EBvuzLG5VXSjPF6wDFihO4w+DIjAX1BtMmtH&#10;8S3M2AvP6IubmqkxhptsRu/dQCNNVgmLivquJARAtFqcw1y9QUQVeaw7KF4cBxMFMlaQG2wFgbjy&#10;Vhrww8G/FucjH6RxxKEJbCip6QLcW0Ywqw3LaH7lnSLRbCwqs9QpVv4m3zx5yOM1h/JHLb/MKOUy&#10;BWBD46EtR7YK7Fqqg5tESEXPgughZKKzmOpbs/U1W25tkcV8HkJY2xEY2qVx8No22B4RH1YVL7gF&#10;bG1M1WlysIrzxicCDTQndeYZsx5SL1PWcEd1Dy9TZJV22NxvYibb+dgycA5AgxTIM3HvYgmu7hbB&#10;3sEta2rqv6YBQkCBf10RghZBrKW+aN+o1Qo6IMPCfmVLiIxpgpwShjQ7GyAX5uCpdSrrGNfb4ihl&#10;7hyyDOyrqGgrsKabjwB3KGtVBeCvMpqIMWpXfM0bGA4swli5zM8lyq5tlY5Abtl1Dlc31LyEW0lw&#10;su4xSrGcZzDaupbAEjRxOUItsXcB8Resh1SF7mcWSi25Tk+4IFwDOYTaqpSsh4ITr0fJzGwC3nIG&#10;cHkXMMHiX14Tdph3FCQvzA1ToIEJaCrg0pa4Bn95So+sBywv4FY7v8k2BuoMQOLjXaWrBRe+AgJs&#10;L54l4ofUNC7XM+ZzekHvFNxTZ8RG3AXzAMsqWBZsZNo+OY6RdwyeU4qF9zR1qAYG+Z1q/pg64RhV&#10;1e+LiZKqWXsQOaZpVnZDhNziAODOuZWqFfAEJR8GnMqPEu6ZUzlLRy+pbucuWN1hE4BlhBeJYFx3&#10;zKYOpSV3AQXi06MzcfucWt/eRPJL58sRa4gA66xbWbNVnEbXLflOMIkUqdIucXKIF/REUKyW3XFR&#10;cCK1svOIdgxbcfSkL1HfuDf6FkQb/JIUUM47+NvEvfEVefFf4L8w16eRFHFfb+pVFfJj+mClxwj0&#10;QN5SJOW7i2rVQN+4gSLmhC1l+VlBx9bEUwPLUs2Cc/KwalHZlDFl68ympp4dwWbHCUP4iPNShb3C&#10;PRC+Uvj4lPkqJxb+IXnxkam3OHmKC+0Fgh6nIa2WstOZYhYgChmcLO3io2o68xTDuGbt8xM5jdm5&#10;OVhPZBgZRS7XhqJShH1cGroaXE78+4JFro5gqqAOJQ80z8sIHuNtMZbFHsWZoiXVQKgcxFtOconU&#10;Qx5Co42JElQLEggym+qlf4ConwY5sv2TTPov+m5wx+xTA8o+odah9/8AUtOL/wBe4ryv2RHGm/MU&#10;6UioIq81/qJi4PanBkGpzwxrjbnFktA3SayoFLhpHmZ4gZd+pZL2YRaNdm+nJeQYcltvgloK45uN&#10;3wqUyu+IldazC6lAGtO42aYpymhzGorZmeYx7y7IvlmVVpfZC0oteW2ZZruJcd8pTVynlx+AQlrv&#10;bEhw91AV1WdZNEqfCVDy5RAylyKXd7EwYLByay2WFUJr8tlOZhNJTpol13C7pHmyaxmm4hgcERu2&#10;IZnwVK4ls2VsWVkeVNuHzUqURIkqV8VEsYAdRyBZtQDidAjxSRs6gwgMVrFqtlxuxFhe3LMCoyno&#10;h5Sgd1F4FqcyoNj/ABEOAW+CK5hVqjjYWSurlGw9S1C2o6ZDCWwtomB7t7YYFlWuGceJb6iJdNxa&#10;g34l4WTb5/Edc5M2rigBY4LDVEOGsvPFbcsiBwVVQEEQbpCo1S4mOGU3/aJ1fEpcRgz/ALBbbK9L&#10;sGFXKYAwgCWjS6ICLdShb2lBc1WSslQKYkKhGX8PxUfg0lfDC7iE45LrmMhxVsNNC+/iB8LpBHYH&#10;qq48xCq86TVOejALtDAx+BeStXCcrIAt9VNRNSkeFdD1LLuLiz4VstJdxF2JSds1gUaXWENSk+41&#10;JecRWqZfQMLO1LeyIX8TThB1YJgVoe2Dd1MZ0zHEVddys5ixZuevg2J9iAKoiHMRR8KgQXcWjIX3&#10;KJb1KclwEs+FZcUu5ZjK5IJdR1wJ0+HZx8NX8LUaJfyJXzSpYnx+dPTCI612VdxBhZPRD7S6hdlc&#10;RY2DuOVxWXBnvr6g+RmtnYp1G/TB3ZrzcbIsrKOItbNnRvMdKpwKvzKE4rw1ABos0ogWYkGb8Ba9&#10;14iOgfcCZalQ4ljKa45Xs4bLngyBaDKJlakEoyVxVRLyXBVkBcAPROXR4SqIijMgAzJVJS8BbBoS&#10;rbplyjmUTH0RdNPrzE0VAdqVLvzczmPiDVS2bkuM0l3OGGtjHiiPuDxEKLCARDeZFZsN3VkujBY2&#10;VRFDBFL7gF4aljG1+KlTSXCj5eYr5Wb8dTn4NFupgFriPlYW9/RNHo99xK0SmxcqKixLfVTwA/xD&#10;GYXUoA1fuAF0yuEhgzKaqCbz9xachOH+411UFwlRQb5uJaG/wwvbjQyzBHklgMpcrU985gpjjEuq&#10;UxvMyFXwwPcpIqq6nAW142VyXUa4uDkeZrPxBLGUwTJkuWHW1L2PHxrKpj7ncdDJbdimXLPMu2XH&#10;mcG4LVw1ILbeCbbsc8IOmk5M5XcGLZBtLjXUZxLmQc+Kjd1nxVQhRKhSc54iIZZj1ZtwSaeUC9xS&#10;bUoKUEoOKmilbBTdBCmvARs04MNppg4HtMQeK/MBK4lN6RIYXNqEJ4lr20bIN+ENys10EoLXNclx&#10;rzG0pqBdC3sMWdy59sULalvN4y4DtzrmN9SoKhcuOqhVepUbZqBQkaFswmoWh1FfhIUaw8Id5LJW&#10;5xxMsqXsbhQLqWKqOFDyzW6nJ5LKoII1X4mmQws5nLOPgGBL9xS5cU1TUD4uHwkt8S94jLRZBTCN&#10;Il8F8Sqo/U5YJSkuA5EIBQfwfq4Vg8EKOZeMGS2HypGU+Sh1Y2c8VEVOtVKFf5WArH1FLuLvMVoN&#10;HcQdbhdMLDgnNWwri2VbyyhFDuU1KUa+OdrBnECNHC/MLg/coVHpcAVFuiXx2y/hnwb3EpCFxVlP&#10;/kwEuGI8AzA7iTtgJc2Ja6ZoPD7gUHiZWRcqVsuip4WzECS4VGyFywst8S2W/ClcwSLNLqlSjVkV&#10;ZtnuAIaPJwS6GWEwJh54yfWZy8RcC/ioK4g4OA48SwPPZEckJjO5ZM8T8/CGCxUt1HyxRfhlGl3f&#10;UUF0MSWD0S27rfdwNbcBeHqDhtuVtwOtSg4QA2URvxBQtcSyuTiZa7xxLB9II51OgGm/qck4rYW+&#10;CX1LyJVbDXGdcQV1EMQotJ0VFCfR8BKbLwnL14ZlGzOoLWPMI5Y8B+VwO2VSZG74oqCU8GvMu2on&#10;mcDZb1Ey1YFMv4rmdpQ1usMlyzLiwWayqJyRMnEVHhlsQnVj/VLVLmbFcqhIA3fnmAjL3RjW/UPY&#10;LlN4JR0maBZeLhSsgLupb4ieIX8WQRjdZNKtI2u6lGU1OOhjdulQU2NZwYJXERU77i22XswYGIaK&#10;W9hy3FU4KlJCDMn2gVv4BM7Z9sy7jeHqFjxA7RahSgndROwi0Ww9TtX6OJh4XEvLK+GI7X6ic0QG&#10;uIbiqWpbDAQV1yw2vEEXDbolNy/DJq0QqyxqcteOWBl/Gna5llOxFiWcyn4uiXak34ZkUOorm4RI&#10;aw2WjfiLPNlynX9EB2LaCcn6gyiqkGFPJKBWWGgvb2FlASmKO3muh+Zw0cRIp5/UtQ/uycaIClF+&#10;WYuxHkmAA50S4L5g1c2VuiPTb6jfkRoLWB6HIjClCXvFOHqYpSYLRMcurOdK9RdqLFN9QBYaurnL&#10;DJaMaluUq+pVTZbbpZCTWEaFh+SaOJTQvmW+kLz08wKNXswEWl3hLTSjzN+lzuoBq565lDiidBaW&#10;CktdRAVJbcJaA1CFzs5dfglGA9xqDYaSmqKvfqCi2czC6YcWHMawqd2V3k4557lXwS5dyxtdxU/K&#10;LrZ57lAMVLYpLCUrYjiK1RLsUP3GhsonjsYF4qUWv/nEYU+iK+ohdl9kEvR+4rgGCuYA8Snro0gH&#10;RbhbzLqynkiFrvDJV1uxnAtL+pqBbXWe4tRWmOUTSuFuDphdc/HS8TuUEy1zmVnC5ShZzuPEo8V5&#10;YL33yoKlWxt2m238Nc1OYLY+LiKnKrojh2UpcSChxzcA1kYpbfuKcCLHMamjeoVtl5JTWziDw+YY&#10;XCWCp0CdqEdCVVZvFRaR5agob/BxBO1Kp3+IAPN+YeTBU5nC/wBpiGr8sQOUEtcYVC2VTRVytdUb&#10;VuA0TJbpVdXFTS31ArZHd4im1+CdlBl0sZ3cFWVDjJgwqfj8zVRCU3FRslWES0+GO2ykb6gt/wD3&#10;qVisBYkMG5R3+ouyyus2cyuds1fHyA0OyOooNlpCmfRAH3K25wzLuoqWbmUwuiYbUKC0fcrSJfMt&#10;KaeRYegjotAiG31Es3Qg4XzBHiU+SDnIzxCKQEgHTERXIrPctsjY7FnCXe31Aavd3zkN3z9FQKop&#10;Aqiijq9oVZOVUevcHQX7R0ctSqXx5lhTw0/8zev3lVGdpSBUopfHVOZoA5BADdJhZqOYEM1OCuEW&#10;Lqg6JSG3HnzBqhJQSta5lNVLoA4hYzi5uLSAGkuIHPcBvt9Qud11DmJ+oOwXmF3q1fEugQ79QT0V&#10;7lt4qXcd3WS7r7uFl+4Dp8cRVlsFOZTVN+Y3lSjFc6zynziQb4gVVA06hSkt8LDHW7WsASrHADAQ&#10;LYLDBWULeeiWZsBFG+5dQCKTTeHbEFQ8LUtpq87ho3DxEqjTfMsuiaHuNunCYrpkp0Eq2yLROTie&#10;EymqiDLp744GG7b34mELfEVggFDFHnrq7hxeJflz9F7cvq+diKyw/hgEA47lC4VKOV3UpwMvfcpo&#10;ay+lS1t4OHUKwRcw0xcrs1f0QBb5hmtXxsBRFbVS1BGqA4ieFKl0zdbnhl01dMx+URvwY4uz1UBJ&#10;0SmWk2Vs43tqa9BsVv8AC6lFl8cRG7iPXBCuK1lIm16qPi1q4+e4PUU7an5mWCrlqfBLsfMqVZs2&#10;N1+YwDVLpWxEtZMxNfh2WQ2qruHs+qgHk72a6gHL0xjrlhKro5oItoRa6js3FnABthrlL8xbaWds&#10;BRw+pfAsTycgLuLwH7nsTwKwWS38xHgHYXRypZKHO+DI7ia0gSr/AIyNiivqJSiy+2WZ4+4AoZbd&#10;xpGpRTS21AYftagNVgqXhz1GpThsyN5dw3+MnHadggQ3ymMKLX5R6CtyBaN8RSX9xlDjy/6nX4zm&#10;GvcopyOrE8CjywqLAScp4qY2cm/bFSXFwer+ClcbAtU03xKuaL5vzL13eal5E7CaWe5XkuIgQLT2&#10;jrpTUqUGJIFepUOBUDwgc5MNauUBAEKcTNUyuYldfmI2OZX9Q5Y2iCyDu2s8lTuD2wFHZ+aTSUVx&#10;UvbxBIE9hFxnGEK5iDmWC2yyA25xFszXuFVRaIzW3ggRWsJqgz3kKtSvU4O1yYV+SUlrGW1Kb9sV&#10;llvLbFFVNy2Zy8RCqYbxV1FyKpgHV2xff9kHh1zsKj6geX3URVQiQcI/QhYFxZ+HMwbcKAXZQYaI&#10;7TxGjC3zBU3r7yWm0fLBTnmmxgmu2DFC7godydxD1O9Co6K4OCLojLt01rK0zZg+nB3bOduKaItU&#10;Br78Qo2iI5WZZ5lraPq2XD2eYgqMpJdk4qBLMqpyr0znqpRWXTEcriMCzhL42KWAhQXUOvEQbBHh&#10;4n7qH1AfxKlF1BWox0lBdRaS5ZVnUbSrqYCIKjjY64KrMlAxWcB4JtYVM0rqNLw9s1LiwjxjScEl&#10;0w4ILWdeYLRTfHiaDH+kyOTipZL7bRUWF25UeIUOotAIZlAPEVyrf8gZmHRKBqrfERaWzkiioovx&#10;KLi91AHpZDdn20RLWgO47VwWxKqZxMZXA6hlBQFZFQA4mm2Xz1OatzrJalHBEhQjou7nK4JYIHnI&#10;uKZHbbSG3n5iWtgQanjY9vcOHqdhoEtuKDj5iEUFStOgyA5q07gMBd2VLt2olk5JqlVeXBlXaGS1&#10;UsCLVL6mqKWxsHGEQ8opHKftjYD8nkiJUAgXsYQgCsqN4u7iYSosspgBWSg6lUfFjcMnklGUacF5&#10;1OK3JRErS6uYLwXA0cpYMF16i1oB8pcF3RAA7fDKOKY5FwVpyrP6mmmB/MsBXMeVK9xANq2+5QgH&#10;uUHTj8S6XT74IgHnK2dP8rj2sIguOLLeIW4imV1txRX0SjmxJjggC9WuxtRyRmystjTqsC1bim/f&#10;LkQ4aohRV8TyZGmDNM6nmNlX46gLojoOWzSbushNsPSy1AlTIolrhgi9PUSlXPIjYKaCNA1soxbF&#10;YGUS2lrGhN3EiClUAMuAacnmK622sXxiwpRL05ruVvFtayqNBG6VN+Ul0Tnyzi57RpQvKRRc77li&#10;9/mV+b/iYRAvFwQssIB0kysm+I8ymOQqpY/ieaJx1qyoWROfDBLJmzFq9SBgrLI5NhCAvEB1FK7Y&#10;UFQFtRJTyGdsV5N7nqsgSq8SuVFKFlhPIVcBteOLA/mNU154JgXtuVhlAUSmCyjlg0AgKu96mEFY&#10;3wc7cAmtjkxARy8cx5FK8ruJG1F8cRcU21dRGuD4gi9HFcRoKS7D9kp/HbBa70RF9EoMll+id2d1&#10;OBFUHc68+YIqHDbxFC7b55u4iCJVnUZ6H2yUtNqiXhfIlSrOtbghV5qiWVeEG6uwlhQtKZOo2iFr&#10;HOCGhAlFV7itLWorRW7FWpo5INK6FghFbX5jdt/JLHpV4iLGWGmuYBKiIJwpMhVpZdt2YarjmpYM&#10;tuyKdCpkiWy6yGBL0yewRiwswRzjzLlWbAk4IqS6LItN9FVH0lznGLl4i0GQTgjRywYC/uNnOJ2H&#10;zKBX6INq3XES2otL66lrdygOlRWXkujmZUJ2DQcRXYodXGlkF2TcjQcWV9wN7KGyygXrxhBih9pq&#10;HWuCN1zW3SwHAUy6z9ynyhy1Ki9heslzdXy1k8s+5jkqVdCPF1Uot4ea5qNVeRwxPb6lH45lATg3&#10;qLUhrGyI9rl4AXwDcKvQXDQ022DkUQt0kpLDpaxxB3iC+qlgLpKUUUwOzQ6fE8qX2+YW1PojQA0L&#10;igQ7c0t7p+YNL73ZTk6djZqvWVnh7nfJVxC27+4OhlZ3JWQ54iyiranN8mYWPskNiBda9sKNtbxN&#10;8xo1ZV8+CVbMVxNO3fEcaH8y3iMSMPuIs4CHLK2sSJhS/wCJtvxHb5ZfkNe5T65WHZyHJwpiFzwb&#10;G0VsmNPOzXgjRX7Qc3vtY8Pn9w0t8wk4AZZuO3lrmW6DSq5iR6K7kogYKTnA/mVoLHhEcArjyzpR&#10;QFx5q/EFlS3qXHM8VVQFOH1b/MFm9DkJUUr7phRal8ARDkf8gGv8wLXUeD7jSShnmUxQ79xpYF3N&#10;NG7GOrc0+5TWnGA+xdXkrwWpmyiil6AMbUtPZ9wBsQOeZdQb/JkAAlx3LT8kMDMWCnxGyva7KFVQ&#10;B6tiqUnX5cSexZxLm5t75loaKwlVB64miHIpTg6udyoKogc1CyGO2KGpcGsat48wo5wgkj9GxSxq&#10;uMiUBQ+2V3fUy71ETKtuNk0rBc4nKkuI6ir4ZkVKr4TAliBtuXWVLOTcVlLnNxgHP+50JWEXUAXK&#10;AyNdpLRK5eJRoL8zjSoDmMBt1teWWNwcBkGtpvkhSbQMW5hZdpcHCZOeELeuDIpdFnlLPDb0Qo0m&#10;pT6eg5HE17fX3ctOtGqPFuWyy+CrgHMSDKt2/EABXw8cubFAGXEtwsSlPJPsHTco67YBwtYH5dYX&#10;0CbZa8ohxHyjlgttSlW18XLSKgnTOdXU6EopxCrTmo7sp+iJorricWuf4gOR4mA8oINjg4jRUTUd&#10;ZbZREdUc7cCDNTMk+eRVzsNXLA0GzYACfdQ53zF1QypYJ4bnB3gi95yzC4edlM20sKlq1TATqS4D&#10;ZS6ZmxCkArmKZmy74IFXDFuhG0ZN3KinjjiYXx9wb7iNzJ9IPbb8wd18FlcXCyN8Q1wx2NrXtlcu&#10;5Y6/Qgi1X4nSuH1vES9SxeQk/wBMKl0U3CDX8S+AJv2xaAVv1jHYY/uYSts5Wticp3w4Q0UDiUNv&#10;lAIo/RLzdkXC4kpYiKtkFKrHQwVV8JbzlbK2XWN33UpDn+0Tn8Xc1teJfdbCE1VuHmMB32ciFWGH&#10;YNQQ1BclIYDuFuKLzRLKWJ4ud0KlqEnuogKrlAEEG1iLJL1s6g3yfdyjuFc3ACBcV4yAhsuZpR9S&#10;xaBHBrEqm2yhCJaiuIqM2AZld3xKdX5gg9LJcKMlRxv3MVLJEmgB88s6BUNFLhMBF+pQDaXuwEFb&#10;+4UQhvyEpSmFUS9q8qDG+HZYlvmVPEVLOL7l2ygiUbHR9Ew6jR3DSyV8Ll32zLvuWymIeQlbsZof&#10;7iJBYszEVq4po342Nhxfc2bYV1YQtiPCTkKBWdMSiyWc7HDdK3Xmb9S54pRW1OhwU1BvkI2DeG59&#10;xKWHHEteGrZvFZELnpJRLQovBnVxaTq2xp0S2wjHKTaoTnfbubV691BbL9hcvsm6Sm1oqdQKhwO7&#10;Fe8tWZ1EqjBsNW9yhWy0iV8BEUnB58zbCvaIxr6TQ3TepY6U4KuaTJyuV+oCKmoHKzmVazuA1Uab&#10;BzEViUr4m0JywC4D+X1kEbBoKG5SvIByy74r0+IKxwo3ywKUwR0IBstWuCPmWZcpI0xIdMOZYtlA&#10;XBoLdjWUXALGvPwDcNe8IYpb8sryRAWpEw58tfKj1BlXCnCTPMAMKL5uNHuoIAtynzkdNHPLcG0W&#10;uVIesJpRfNrN6B8r1CzkLWksKj0u5XdOmcrb8eJZ64PntiK+zxCkuvqOV9VUDOI0Gspdi2shrjKg&#10;JfETguCh0Wwpl7zxF4XAzHGwgbCtvllNrTLpfqSkVEu+gjhfmqLD8wEHNjX7PGTTH8Q5IPkviC3Z&#10;dwfH83GnqTivF8SnjJzguVDHxMW0VNJs+oAYlMKHMpTeI5VVkbpWRJ2oM1x4iFHicF1C0qW3RUKI&#10;6PqY+fuZw65IMquoNpV+UjQmgtL6JaA/NyoIqzk2YGqucAB9RvzMUG+5ldiN2bniIpRa8cnMDMXf&#10;motJfcVbmS7epSBHkxaFym5dREWmX0XzPrEeJpwwIiPX3OiOVxd7KSw4Jn3BrCDlZcssFgBUOAu6&#10;BktKTqPkt4mDhfGMENFtswhFtzOl8xbXFw5loroP3NaWcSyhG4hV1NrKiADaVT3e4t15ajcbWplg&#10;GE1VK4onAqI0vdoZAWJa7icLK8x9xL82xSPF1A61R1FTIHz0PLLekh98WQXaDdtW1B42s4GueIIl&#10;q8wFgMu++IOKgmrYA6TdZ1Kp8yr5ZVBXwIjYXfexDAvuGjqaTQeH3LXcxaxc8DAg3wLog7XzMhzH&#10;y+kcEfuOleTuFtqDdrjnTanMwV1KaJXbxFdsflFCAhUOOkFYtVJkFlUzBem6vmF6aD1Ab0sVljE5&#10;rJ5WKRis8PiUEXWTHUR3VUFMrnluKlUccxhSOTCtc8RS97cVBeRhZ9nzN9Q4AVLK5uuIBaOJgTu8&#10;DRcQdebuF7KlYE8pZ5yWQBnmaS+M7li6tuZAsuWouav1LBaXb6cqWou67mhQD39VBnpf8ywALe3Y&#10;FDlWkCDDMC4V4u8Ikp1ZnghD87CLdmoyn6r7jYLE+F5RCtE0/mZSwOhijgTytEd1rub2HxzcRwPO&#10;1L2EfnajawtqVc1ddy1q2Xf4hlBipKajVdrir0PzDs22UnlvmWnW9EsacGRMjC9OCKBxcJAFKYXV&#10;rqKtaYzAbODDLa1E0vl+2VjiXrDC5ssD9VLsW34lA1ZyiEwBgNYwt5JwCJBHGl95LClNlso9XY3d&#10;pUVmXIN5s7q48itcJuUK7hUCRjEtaxjYS9l78wCA7KrKgziPvbd2AAAqVrcS2NFQPdR5qs5mLx+Y&#10;GN5Hi3I3DduF9kZB2FOYpRqoeLhgWzS9xihZkCPYduaYoNVUMutb1Zd/CE1p1dxAc24E9y3KAG3a&#10;ylOA45Eps0C3IFQnHUAvlB5YWhZgsVTjjFjeuy1kvTdfEV2msHnMEtDrDmNcKtmFsIBokebg3Lee&#10;3iXyK78RbQhKG152oHixUMAjS7WNBaH3sO5U8NzG9QRtZzDVhw5KxTzLDrTIWujjGnuDjgRLLxA3&#10;rvmKHnXiCxJQmsApdgaVBBa6KGXyWep5TkJWgVlALrstRRQsL4rDlZQJxdMWwo3zKJh5nEoyy6rT&#10;jxcE03FWlEeDiaWKxlCero0LQwB2MXUElYyF8xM1vz6gxTzOeIxVi/EzwR3jYZVGN1S70h3pSnD1&#10;UvFt54hdhrX4INhtXMa9lu/1KQrUutf6jc6uU+RnVUQq8/UW3lW9yqmsPEFA9aSmmlsShllfn8QX&#10;KV1lt3RBHG3dsPqYqw8OQKgUrViy+rxrcBwfQ5MtO4Xdc5kox+wEr6BAXmRBqoJ1Xcx4WwOdX4i1&#10;LdtpUC7BfouGiCu2U0BjRQgqBfNXBGhOtafXJAUv0SqNWlwHOiXGmHXvuNHUIpeJX45iVDl5aiUu&#10;Vn0n04yPkdDK8wUQJxrySoq3OZ4fds5LeUi05ZyQaLrRtTS7NKolgmqq7mjHXIwbTnF5lg2PZL7j&#10;RwKf2S1jnmg9RKrCmzEC08y/Kbpsg8oSHJom1CCikboruN/8JQ2G1AraLhwmAU74jQ8EbA0RP2y0&#10;LSwg0W98SnmvvIjQMzYAtu15YAu6lE5OWA1y48RLX+0T1kBRn9xdUDGjkfZFNgf3BCFFYpmmx3I0&#10;XRV25YmA+IHQfmNgTmUdtxWxWUKvNEbeCJY3GXtwKxYjsoWC+vcWroHS1xMSh3j5fMB4G/cAor6J&#10;ZVWWMUJTjVEQa0PiYlCvKw/TyEOhRXLEoUM8SgI2ce0SwUvqFqmdl3UDV3aKNslssc4zApHXRBnK&#10;Sw4csS8uWoSWKHwQ6CcTVJ2VKLxCW4JqNsAo0OPsjUGFWEt+4OBuaqcS+BSNGBfUA5gwsUBxA8qi&#10;DoUZAsoK3bnOug5S2vpZLoy44I6fcQrslcYiaVLBEviWBaPiOdPuVYqVFUZ3xc7lxPcBRG6uBN19&#10;EeHY2F1DRs9631GOEo5ScqXdDHDT8SkS9uoD4hyVHFaWfuC26E80/uV2pP0JVGIvu5gltSroYawq&#10;/Ud8MraVnkmvSLtl0WZKUJbRANasrXMXTfDlRLChh+pVv0ZKXb4olhl0QQ7uZVgPPcoB09yy6FRp&#10;IAv4ltB72NQNxslcwNrzwQGlKqHZF0SCq275gBuLM20Jy4D3B+lxw2XxmsOIyAoziZaFgGlbe2UP&#10;rxcw9xON4lGluPlCiIwoNIPHFyxfFSgLdYa3wnT4ZFuzksPYIoa5Mr7lKsOcl73TkAhTSfmVc4pj&#10;X+QgNmEMD8zHMC3EsWYq+oQ44j8KiKRxF69SgNbipeVHfJ8wfCslHt8wusU4EoPcv1PpmrMt2YUt&#10;vxfF5PcFpd+2KgF/UUZWVrKm1aHUItPSLoo4yA0LjGGZwxbDe9SxTrfNweTvzL8SX4DYICmzBS23&#10;L8IEF665gp2QzP0VPIpu2UZt57inYu04eCOK2XhItdUW/qINa8Uggu14gmEuIdKK8cBMYIE15Snp&#10;Kqlua2HACj1kt8HxCxZBc8w1TmnuK2Ioq71yG4stebrPMWauWgvXiK61cLFplpjq1HxBRbFDtucq&#10;hnG6zi1SnbBXC3U4c9SzPFXcEAtq40C8OS4GyEi7gnKV2hcKBHpJTls5MZQEb4iQ42ZNFL3LjbZK&#10;J5nEwClXzUEJyviF9Cl2pVfXqWqhxLnglr3FDg2AxQ7JcQypvV3FoKt4WyMZYQvTnyziI5OBI0uV&#10;TCrUYTbooCUAWHanfNxNq1pAbOIoRuouvLuo3p4Q4qW3ssXRy5rY/JBK6bxFBF9S5UHtE+VlX0W9&#10;1HlQt7/0gDXKqpE6Dbus1uKlQBnmJayx7lZurgwAVIjFEoe0fcEdCubuovFMAg7Jbkt6tyOEA8ku&#10;rTT5YF0Fe+2Bq0PmUANNJ5gRZY2WtblWHHqJ9BMlXSiwKfCFm3mAvlWuMIqUA+XiIFNyN8MFCiQm&#10;Ku/eEDaG9ESglgWeiBF8DYCeIDpYhp/UvqXV4QWplEeaj1Gqua6iEVgtwUauLmr8y22F3hPMLuuu&#10;oYpe4sPtpgfIDCXGsglCSKteWVmnFoR0YUcl2cP1BVZPuYaXmVFLJLvjmWY3f1KqFlpG2xlt604P&#10;mXrTiiFwcqV1o+pZRLR1KQn8Jos4Kt9wALq6iNGZ3E16KlaGY42BzYIcl5fE2dH3B9NwVbqju9hV&#10;rVHLxFiOzSBocPPMJRRtgPIs4ld1rzBebbz0RcjHuMG3mHBQT3L4gi0BsV1r3K0u/FVKKrC0uQyK&#10;RFL8sw8hdRDYK88XABXXqVVNRofpBcvjmnzLptbEFjBlnh+WVAqLUHYKCpyy4tW8yvYQ7m7WH+oU&#10;O9tgirCYgYMVIzyFCmYyppF7UphOWVcqEIocwlO62xFBbvKRBcvqKtwNS00mQoDIPr+Yq2vuAvfU&#10;TAvPKNbvdLKC9nkRt3mp1D9EQcvek1tY+QMH52FRE/UWVznK5KRxSNQQ1glX+IF+CaKxrDW4vhIW&#10;azxBADz+iAiAi+V7ia4lsSablgLi6qBDa031AoFLfdEAoVfBMOVMu4LXlZS0TFpfZlwLwB9Ryi1S&#10;iHIwt5/UG2UsR1CqqVACh5YhhjLACGCDmiUy7MMVbKOx55kRtVwg3qGrSL2jvkwotxvB5qCta4RO&#10;WIkIn1DPL1Fceq5lkET8ktbQqXqzl6ghpHzsaQ16iEh4CUWiuAeZfoLghDv1Lw4a1DpwrqBYVkCi&#10;aDxDkbK2pzniDOIFF1BRvUU1oqd8y4bBtwiCTDxK7sKrZd2CuRz/AHMtbzxNUi+o0UHAXGwJjEcK&#10;9RKQeUwsF/cTS9io3YoCYC3th0DVP3ESX2gNWHJerlc5E2lK3bX1HJfLmBymJrk5SPFS4GNY+D9x&#10;BWyBdoAtuWUpSQDfY9y2nqVS0twV0wLR8Mxrz5ljRT5uW3sPY5iWGJzcV02xeoo8wtZ/J5lOUCAC&#10;k58wUI0wPCvc2A5WiYBXcCuwIuSxoazwMA1uqmgu/FyzBjYjSyvMTdLqUxQgnTxBooW7RL+GRbFm&#10;VxN0pVbxULNEkQ4VrmuYiFsPUsLTmqi0H3XUEK7Nl3UOONhopvubK9wr3O6ghBXPL1A0W7WoAcl5&#10;PXHLYkuXLDct3SxaI0lp3iWeZg7Kw5y7bi76hbuM7lHhldVYvxbNNSKsLVfUKWsr1G9nCFXRfRc1&#10;euoih4hVeSWdurcV17lFPFRNosnl8xZnu4ghn1VzlWLL5aiXt6CqnI/lzOy79kOTlLrgLDmCtmil&#10;t8RHI05gac1kdQk9SnkPUAu2Xw2UYt+ZVJkVc6wXeEpk/dNrxQ4y1Qt9pKKb0LIhBf8AucCwR8gy&#10;rcJnuB1x9sDWrBxOq1jZtPE6Cz7iNazUnBNwCsJSeKIGqc1ACNStf9EQdlx2qUORKbEeDvIdBDcy&#10;XTApK/iXNpcoqlTD7ihXA1swgTqEqQXuLird85CgXV+JzHlTiU0vKJZW+PMqlCUHHlmgVg1eYgFQ&#10;HCPDH0xFHB4IxKg6M+5p9TQvxOGB2rmbAkxFI/UhhQzzOqhFyM1Y4+IlhG7Z4neLg8UZ6lBOMirL&#10;tIVZA7bUR9heGqqGDLDhHsnigOCDJZgNW2a3Fg2h4OLlUWrAHBBQ7T6qPbJ10ncvpUSSyminyy07&#10;WnM3hLSAVyrm400bZwiqzIK89vFS/B/uNDcPEUlkaKclQF/s8S1aw1nB+AhZqFvqcNfxLXPUvWtO&#10;J+RfU1LrqYKh+Jdl2xHL4gotUHLiqcnuKWjB2RbKyOKbQ5L9dxoeCY/cvHuFgoLojhQy3mFKS+pb&#10;m8qAtqxog7QUwsb8c3Ey+yy8tpgQMW0nEtFX4IsdKFa5UVKVwRs8CnZqIwCu3bXzLzjRp9wzrThm&#10;MVlU/DGFiX9uGNKpyFMQZTiNY0UqC2WcRVczaBeJxFxuWAyNCdm485ErKKmaqsXFKL6eIWUIF5FD&#10;irYowbZyun3DZxXAdSm5umAQJ83pAttwKOv1LFqez4nbC3xAneCXoBmNBRMdSmupV5cUbbwgHzdS&#10;isD42ZXNQWDd+YUKOOf3Opvj9Mopq1LvBnCzfF3+YWnB2N6kevMsVR9S0KNVsBrf1DB4PMW/ZeoG&#10;rX8VEpFT6qOkVov9IuXZU2o5jy1RFVN73ALlNymDtfY+YiqxeI0OQJiNG8XLPKekWlMdxuQlWk67&#10;ZMTSI3UOq3O40aWQUH8iRLQK1QLp5X+oR81yUYaksmw931HddbNcLYekWCHOEtGi4O3Xtm05hRQ1&#10;E0sOTOTlU9aclGdqiheQdH8seg/ucRBd+c2XtZRALHeJyl+e4tThVYcEChb9E38SmHokdTM7uBQ4&#10;CJBa3g8xBFG3Xr6m0q2Bl8sCnm9SzQPw4gmsQL2WFApY5eeoaBQA0iKWBSN0QbdvqIxgvJA0LwTX&#10;TDpTPpuCMDZCUWZ+bl8EQ35rmOtOm17Z3iETTUgHBcxXltr1LHqzz1CAd8RFQfmW5uXZU3LumtWO&#10;dFnEsOtfqM27WJgj10eOIL0fXCxS9TxCglX8RdoSjBawRZO4tb5OVl9jzZ9y8gOtr8FhV3xDiIJf&#10;3TGWvuphXsB4lNu1SKq8i5cJBC+3vKnFi7z6lFRql7OX5eSU9+OaIFlx/wAgBe7eytAggVFCNMKD&#10;yQGzZyo4EtYq7UoHJC+yKJZxAcQ3mXio2A4XMS1ep2QXyxY1ZsC1kELivIwpzssHAbLLcA9e2UgW&#10;88TuJKD039s5hb27AhTseInC+IDqpyIt5BcEGLpaZRZvcCrUbtl7ecQGrCl5qAXvidBKt62DWApg&#10;oVwZUyD7xgUGiogLRf3LBpUVR/A3Kuu6yAGmvzktHaHpjRQvzKqmo2COeJx1IDXXozRK0dRGnMLO&#10;l7LC+sIbleSPI/df6mqVB4ZRLVFzytfNwgJy8xIi+IT5fmP3Fwwy7pNmq2+yBWVv11Ai9ZrwzrTE&#10;8nk4IpKUDuW2JR/dxZZ97lqsV4Y7UuwXZS5LqKBZADOSGScxQhUsVcs4bi9Fw8uIQNMYAI/RAJxB&#10;q4UmrBDHi2k4SzO/RKLXmDTKDuFQFe2CdK09QtgLzLpa2DOSNlCR4jj9axAD4m8KEo+tlmftHbgD&#10;IlHk+iGZL1PI2TNjWWnai8czfA+JwffMEYhkKupRG1yb66IwItQZCkEIcWLcHNvYUrbfiDTTnsn6&#10;h75YkSgeYCW2gqFzW+Yju2UObggaXvDG3Y/ibaAIFrcmlZsS23tLglm3eIlsqUCU2xKAF9w7V14h&#10;qLWDy8xLeQPCgVHFlXbzOyKNpa+oDaCjG4Utu3rmDUrX3BVkXLOJSvKi31CjYDjzE5NRZ5MvJq4E&#10;uwBtrZpgy4+DbIo3zEONhulQoKCGBeX1NHcIBaeGBt8x55fq4HATSj6m2cFS9N71cp5M66v6lIAU&#10;sqrbCvvXMTbASA5gfUQQeoBLjTi483URx1CjeAS9XasuCQyh/ECrchGwt6IeTVxIZkKNiZY7wwC0&#10;0bUeYKLAE1qKKy2K3tHqW+J3z3xEaE2h9ELuquOwH4hX4PLLKA0RzjX1F20+2ATVPBceDBXjBQKr&#10;+5epE/TZtcM5nAa4JpZLYby3oO2K2wHuCI4eUGgAalF7jiwVgGPFcEzVMeQC6nkEdEMu7j7dcSiV&#10;EvXhf6gBfBDR5DqoG6KawjzRondhfs2NGxXZEwdK2o24EJRSwahVXcZwzuIV5nm1IrFyxhEQawhh&#10;Vymsq4XfFEutyvW1LQYWcSC5GFXlm2Q0gMzbFEo2qYS7BbxcwA3LdoRVa0SrAsqbiWYpAKjp2WIp&#10;F49M+nHEELst7+I9t24otzS31xDzUEqGRjheoiALfcVK6WsppwtOxLaXR4l3Vepfi4JGNMMyuKKF&#10;cdzU7JQBHmUpsJ4JZYA55lngEGX83uHnMUSKaXY7q08DDXIXLteXOwcC4tlqL1U4RxF1qJC6M6mv&#10;NC7YVwGaqKHcVbDmypJSg2tha0CAa1OMUb4rxBQvopjd9bTkiXayEsVdBUt+x4lk9rdRosksKWk4&#10;j2lOHEKyDU5JqDMuwk1kBrp7ld6l8hA4BbDbcj7saeFCIHLcVoMg8VsBdsUr8wTqILy4isI20qoF&#10;FuvUF+pRfBEdl9Gwu5zUVO8lwBdHOwtOIZLCA4D7RpEjb4uIAcAdBArSqllQm9xuA1xkHSiEqMWK&#10;yJw2KHSoUu59M/cEvCe5Z5Y8ffmBsCYwfCELBxvCUDFF2QAGmcyoTiMAs8Wxd/5EKFgfUsTUJbCl&#10;tcxbpWXUFo4Ig4YxyXfEGx5QEWtrmEGEKQL0EGJV9EFta9Tmg4rmISuAyrSRS+Lg4H5qXRwo0nNG&#10;m3UVAX8RHegWw6vYp7XaQBwJXDVVtR7KVZBpkeqKFAxxlUEuPMmXvBBWXCivEMagajV1FwCOlRFl&#10;AV2zIitl3WZNria1jQKFy/YS1hRzKP3Dhe/mPq4jRw5FeJYO3LvqDK2tNRVJscUwSZwE3tjU2gmT&#10;eNygtKm+Wp6RI5Gg9stu7Bar2ITh+YRQ4B0DmJ7qHLqeBYUCFtUWxVfCPzA4LO6gOBdEO1YPlhUE&#10;dXkg9EFNWip7SLiRX+DJmq2okrBY9ykiSq/BAFRvgDxLFUqyAN0au3Ftr7VA0orqqhZoERerFjmJ&#10;BijmUArsG1/axabhd4Eqq9Vq4NcfmNLOYaBcWjzLq2pLNEzbubgaibOUpWmzr2pmrZKZuOMwLDxk&#10;YoljxN5S7NeCVRa4gHCFz8wqB2xPOCUy3RKcFSpTuckEonBaalXEEtFxodis2hSEC1BQnMInmPGo&#10;ou0JW61K4U9xdq8cZLHVi5ezY8RWWmSgapACqRKlVVwNMlG01OgPHPUss1b0SgLAAyt9TWOPJKjh&#10;ilY9RhVVd8Q/ejq47XXmpY2PWRaZzCxTleJWEzVyIls/MN8kJwV5h6YXr5ZxaW+4bpSg6iaBhDaQ&#10;a9QApAg5CoKHt1DRHiWsg6WYWn1LL04lLujRwQaDW9XKKJp2GezxMNAQJRd1O8AlPDNJ0x/RITVQ&#10;dQUdUQeyGBIqbGNo0PcDMltonXBBMWGWgQ7pY1+IWCjIlMLVmFRMXYbzDAW5G5plh8XDV3uEyVY9&#10;vM1jogZxLx3XrPOc70jpZ/0y3EIXNZxESCKhzgRW/USgRXVDyww6TjjmCJKzqo8TV7zKqqueYBSw&#10;qNVm78DXMpLky3C64loDcF9kMr9hggeTx4gBVV9T6dwVWhFqzkPNeZdpPMEuKGruMNhXPcpZKIsi&#10;K83BW6OIiBB3C66aTsKKAZtwVxHy1EAyPL2hT4dmWWcbQ7Mmx9XKFBIJYfnqUUpVbSkKjT4gAdfq&#10;OEeLmwH65ZQFFC1VpmaggYGMqSUd0YcCS8rUt+VRM0Jdg3s2IG7HaaBx8ywBzGR1M6l+P2in6jY8&#10;EBWGsaeWAKs1lkvQRUMQvbjQXcWlcmWqkvIpwgeJTGxdot0jEJi2XNzXJecXAnRBLcQUS66Jb7su&#10;VOpasMvV9hG0XxkVLoLLWqJvJNWiLVZNQCorw1KPMMPxMlHMooqYWP4lQ1+kIOWOe5vW1EU0J31A&#10;cURSnNwRDgM9TkTbRmmD0Tl1gtWjJRPolmZR7ZQtw0a44wigGY3h6gChOzIKm82kAFPUuDikPA/M&#10;egD2s1VV4uFett3kbcPXM6XYuIBdEL24yKWnA+ZqtBTK7N0/qOCrXaCzGUBBzAKmjDkn3BiC2BuG&#10;RQdXggXoMItGCXvMo3cM8D1ErQtgbWOy6eIUycLsfcRKyZOMIi7b/UpZsfceAbb2osaO2U1ti0Vl&#10;ayZC1vzLWhlAVQ4THKGT+DpqvZdkvQRzmKsU5NDg5FZWngyKmS3gnq6IIFWxUYaqoW9EGN3mQb6l&#10;g2L6sh0EqtiGW5dEVSI2EB8QVKw+4CooE3MdZ9yko1yLWzoS0TR4ljl+ounRAWEXUSCAZytLW/mK&#10;K4eEwl+G/PxAN2s3G52wDaa4fUAVdsgDiYca22JW7CXUtPAiKl5cYHRpHkUowdy4TnkwKIDJyl5c&#10;+otjlriFlweoRw1bKi+E5bDSoZ4gmT/AJozQSpUU3NUxjyQHmoHFytm1UDsFMt2FxJaz7ZhZw9kp&#10;aMyCS5o15lPd0zCluI0AIjlzZaLYlBRPEwWSt5xULCgrzLF0uNhgbOibZuGhFw4A/cIzIecgBoPG&#10;xS/cHlcpSYvIDBcGCzI1awseMvzPIPMQAveJRQ4y3omFLLc/pBHbmkLCYPWksoqBRGfSuzINOW3Z&#10;T1rxKRa1akoU0vguAXF3anuC9GjsAljRES/JKlHFLGDe/Updq7KJOHqcVuxxQLuwjZruDrVZ5lxv&#10;bN0viCBzfdy6riBQcDA023AIdVpH7GoxrsbiMF15m6Hmio6gAtgAciwDdGNVe1SlxWMb/MKQYa4j&#10;pisScal79R1qALo+Z6a+5dcbFUWPqABxsBi3koqWTbJoSjaKljn7cylnd1gb4vviWzZLGpzZ56lq&#10;Sh2lVjUovexaXLtYSxt+fLAH0XCocgbVXWzDx8QcC/RMwRrfGRsOhlpcsyIQsNN34ZTa0eLlLrcs&#10;rJ1AfcQHmvUDEeywuW2v2hZyR2n8EZaPPJMqjEOBhzW2XwMQ4PHfmXVaVEHypwysGx7lHCgoAURF&#10;gV6mcOo9NG4prj6giLwsgFFlIACphFeWiGocBGrAvemNfxGkhoodiEPdJChvtKSBSi3bts6Y3AIo&#10;3DfoHiYcpiVyLrbAEOav9zTsK78TVdVKqLTzWzrki0S6vm8lcMnOCEeLKuLNR7cgaPhIz7E1L5IR&#10;unJe9R1jryxpdkx2VzrQtXywOogZAaRdeYtEPDkoKiOMjF1TMNq4VvXg+BheIsqi7SUN3U3Sq+JX&#10;Jq8Gs2hV5gr3l2U+LU9wbWl8wQag8qi8KSE8wq64dMRvAo5gQyBGstbosg0BAeZVZVwrttJxEWjN&#10;OnMAtFpC2JL/AFcTitnmezma4oZzCjQlnc1tqXUehSx+JlGXOBrXrKlWBpqCNZf7i1m/ZFzCu2Eo&#10;ebqBujz0c5GwIHAibxkqCV3Zq3bYRYeSgHiIMJQusIWXu2Yhb8xKiR44I1KAvUtUsaaiUaK9mU7I&#10;sFy9Ju96Eq1tK8QsH6CBbdXRcHRheBywhjrI6VAQXhiU+4N2zELoyxQfOylbFQ0wzY2gvoRUT8xC&#10;Gz3LcEgvgNZ7Npg0TG6e6lZimAxWHkNwxdzsTG7gCgnJnFsMK0QWxHqa6abuGMi1jpZMgivlSYOa&#10;gB5YUwSUBUYNLNVzUqLYwlExbWw9bMppJamzIbt8QFe0Arq2sCKamBsoG2SxQgB4/PwEag6Yjix6&#10;lZzkFcV4i6VZXqvcUsEY0LKjxkVAWeYCu7d4hpYCoqV0qIgOVnMBthOBdQ8JZSxxENPBAU2MlcFM&#10;SwdSgiGyrK5lgHiKzeDImfLEtI0jGH6lm/7gwLogqBdawhy3DiVG4izsYWAcR4IUkFd95gts1lLr&#10;ATi/zGu2RlhclBbORdHKsVScPcw+UeR/iNNODnYsqk6h0XkS3DZVQQFX5blCyNvRLrQ/c6VQXfAo&#10;ljthn8QInpzOhi7nnbl5x9xfdTexXaZdxcWYKJRJbLHlHxlW+oou1jQNCKQvwxsq6vKhyZbWBl8D&#10;X3HduELXZNsyoU+ZVMtBHZdwRoeauokNPpgL4VauIFMGyCs1jYVN51LapAy5eXTmCuonVXGi4qQc&#10;0EJZwYJbV+L6hQFyuYEWqlhHfcZ3rH0gigOMegPgg1ML5JRRC/LgMiaxd2yqDLYqvNQhGzeTHLhA&#10;u/DbgrRgVCiM2H1DSDVyyMsbC1lc7oIjpzysIWyqlbcpadrxGrrkmQylWRtMBLRf0Qoo8eocxYt1&#10;EhRWohFLvZw4RQUgPksfmFWCV0pHMt4dQpD4HPMbhf2Q1m2tgQ0MuacQ8kUKytjxkbwPcUOKr+0R&#10;F0Ku+XxDCrtsaas88S7b8EzFumVdeIYdLLTeiZUK0ZgIC8uFOqh22Qs524J5iYDYAtoLEQ4yNGI3&#10;iBDo7CaG3p8EDAttLxUw8CtxW8Addwpoehgmm4YvoXsd+x7gXkihrj+pZRcCaGFJMWBGruiCq/hD&#10;b1lBXjqPQ3iAgUchxUDYBXnYKpC6uaWlUaoOJZ9uFbDZBsWJe2TBiBnMKmCFSTsm8x1axrVl3EAD&#10;4aBRHNSoA6iVs2vAQKVa2OwpiaAL6IoJy1sBO0qkV1s+4Vttp9xA4VwXZTnbE3RBSza4LZQUkuqL&#10;+Nad+p4ssCrhxcDDuQuzCCjhdyxBGnJNxUqnMqAlgxV6MCCj6l61fzM8H7jQCmVxASnBSFNMaBeo&#10;F+5dXmoRVuACNt1Ld+YIdai6KyHDZxtSgtl8RBWvWk2MKnTyl3qo1agcEDmXc8FQAilWVC2tSjrI&#10;ePcszeMSwpkCzZR8GHOvMavQZex4DkPH3LoVHDRHYqUpRO04o/MoY0mgd3M1fEbqWi3hqOyKwil6&#10;2IvYqiv4I5aELaiHZAuW2ggsaihy1+pyRKXdU+iGuNibw2wE6iDSwa4cjtbOKnJbRE2imFCqVLsM&#10;nmVy2NiE9hcYoOsKoqAhk4VC8TO2G3JasocEvkvZW9rOYARpiFAHI6cTzYO0svBXmbxFRqUr669k&#10;RVqsm0KAxExkFpUYb+IUqtUvIinFQ5rK8Qq8PGktGqT2xAVtMyLE1BzW+5U13SusAn1KxT6u6lGE&#10;DOZpwxNTVXhLVhsW1H8SptvwwVL3PfiN3yUQOR4yAVW8nsJFS0AEtXdLLHHBKGgAJzd6nuPG42Iw&#10;mTmSrzlndFYkNMC044xXKqBW2NZ17INcBUypTCvUpoBLNNVNLuMuTEWJB3zUDzACZKBF3cytO6mr&#10;K9whVRqkPxMtIMmRqlsuTZ+otKO4JqQEyU05eZz45C5bPBQRy7Qz+epTm9lDTHYok4jpLcIL/cDf&#10;+pgbAO1KSu6SyzFJbNOIcg1IXDg5gFpXlIFpz2xX/hyAIqfBbig1TRxABQ3CLV0eyCHZqot8VC24&#10;alreK4qWb6xWr6lGXtxt1S3zBHSM4FvJS7FUhjXey+KErWVAov7gbHUMDMm3J5utr8Qqiu7glISU&#10;gnumUppBpm49twIKqcPtK5C1mIaIGhmo9RWrTUbr08zEwLf5YryaIAaI7aOgSjofzKvNpRRJd6IJ&#10;C1n7PMEqWwA1n5PFMBdYW5VSqfg6IoFxcRuuglhKuo3jqbELFLN7rZYJ1MwxhYeWGsKbt8TwbKUN&#10;d5Ojodg8Ow5XZMbBrH6lPciWYit131AvXE6hiBaxW9TuqolgapBguU70SoGmmbI2+EQa0bO0fob2&#10;PNBpvcKL5HKyUcTm6YhoLR58B+kAulXmFtXUsFtBxFdZDRZE5FsLljaLM2BauXUXg31LpEemZQ88&#10;Hiotp9QArRBX0kBR4jU15hlFH3NzKIc1HMAsyMIRJVCxXIot2bFeINgrvxch0bJwNZdmqlmxWwQF&#10;MsTFqGkx29twdXHgUCbZlxVKCfYQi154j5lm5E5qOg/QQ4XL6hw2WtA42AWuBYeiFHOYpV0DmBc7&#10;KckBrZXJ7jVQwM9+fEHU3qaDw6mQwlDgoiVDes3t+DNm+OWAaNBC4pecxkKpG4VOcUqqDxBywXOb&#10;L4lRYwEWwsBWq8RoDjdg85b5iApbAV9p1q4rgaF2Z711KVebjo4ANYm3IWxa+pcXC6EHtQ8DUUCt&#10;BIEdCnnplqIvU4DLm5ZAjRc5y4im33cti+UjSKoMZfxVIYYghU4Huo341Ar8iEpmEx9k1ecIJVyy&#10;1KUJjt7E1h8QGm6g8RTZRLG2lpob7g/LsagRG/zFY9+CJQiNjbz8sULa83sKEVSaJhPM3duQDktC&#10;vcPg7KGy8UxhaNks7Zr93BYFFiSpZsv4CW9mff6iSiXM7YsAQ+H2w9lQZceCoBxCM62cJrKHqmHC&#10;L+4UPJgwJbOz8Ilofog9nCLQ61k2oIjYzByJrXAcReFj2jdWbKYWiVeZUSbe4Al7dxsDKl4BThDd&#10;hwtZFrg2LT9Fw0eI0K5hbpVEaXaES2MMOIwyLm4BG5jYsXxDBD7II+CLmhEqgycdLBAsX5hVZEjQ&#10;Br3NMxFyD4zmOIN1EUsIcNTkCmcw0As7j6Ms8tYtvL7gl0w71qWq6cZc1lkPMOzz0QznW4koHOHg&#10;g0L4gqrGxF124PLkZBwL1FqitZxpVCleWHSmIaXl4J4nMsFn5hRSlZ0ujXBCvNobVMTSWEFx4bC6&#10;n8RfU5qOIC1ZA8567mZRzBhogRzq7K02rAZC/wBpgtFiglv5YCqjrKfOyxZrf3CavDNbllaR40V1&#10;3OE5XCnJg3YYcmbN1Glvqa5+0uDKK71nhUALNGKJhXUW3iMUv5FWIIuXv4wnVnccuvJNkYVriaoP&#10;iZiFIErLSeJyWqQRp1HZA0BfrqVd81AO8q4l80SryoqLxREGFlzI0ijVx26rGnURPTYStiaWzllW&#10;k4IhbBuV4lkL/K4ANu8nE3dQ3Ws6KjoL4P5YqK9Qx7hkVHECy5jwCRZe5LxYuFRFezkyB4Q8APCr&#10;goEqVBxTECTSoteYVpvkqIFv5uc7H5jdVFlI4Smk55lKHMTDWNttBYRbuIHGnaxpar3Urug8Sym8&#10;wWUscKvU1ntx4hAQa3FslysiUUC9XC36cznqF4Il2SrSwJcYcxTosRqEwEN+DsaIpvUullIxS2xP&#10;v6iKyk5jKEiZFpww+mA0MFcuSlMJdQF6CA3BQAy4q0HEbqLR47lL8EQAc2HQOICrlKzL5gQ6YV5m&#10;vqbFQX5itY5ZXMtd8cnqU/EoEqrRnDX4Ja7QFbU2VBVQhrUsOyoSZEXioCYq9iMUlIBeQsspEsLl&#10;Kcm4oKbXkINCgN0xeqw8ylyjASwgUfPmp4Lqtmq+jI81vDKbZ9SmPCBEw8uKllqS5TDKolzUBKK5&#10;yF8ELseoLRU5Q+Fg0yoXBBlQ0qBrY6RWwliBsQiW6SwsVgoiyMYUGxVLtiNW6mL9Jgtw83NlP2zT&#10;HmX5QxlHc7J7RYupIaaMguzyjrz+4jleauCaIjlirnthVeTuIwgZKY8JRgRgtLCpwDlguX2xlBbn&#10;MUbxYOaGI+Y1Shhyb2VyFyt8R5lZKei5rRR1KptlwuBqGG07IXQe3yznzAdrPixwXF7c1B0kpa1s&#10;w+iehYx4eHYUyXkLwL6uY2Upcpbu4VeXL4nTXmEWbdDB8K2ADTHcUK9qmoXfAS4tGwU6YcZbsefn&#10;uEuvgnFRVW4dTzUFStFk5BzHV+B+pairY0SIVMALYNRi7nkyg+CINbliXBTnJZTB2Js7Yc9Qhjzr&#10;9T2iw7QuqgANtQIDkRCHLcEOY/sg7YG7gGopsLRcQKtxFHWwLXByyy/c5SxAdrxNm2VR6kia0CEc&#10;ssFEFfqKMA5LrguI4iTKnJl7WQUTls5VUMcYfmJLFpVSvWxEFUsl8Kwd8n8RrhzFK7PCOsGFKYiN&#10;2lgI3OYFjQS+Ir3jA7Z6JYXH4r5YkaUQGtwaE4GBcqJxxI/tDFxTSV9GNm03dw3lxiCBjl/a54VL&#10;r4TKhfBKeGdxuqMtjVFb9QL8y9G1fctUtk25VrJQTiX55K79/CJI1OLkIKNYYRwyGimU5eTkCgAh&#10;Si7uoljTBVoqAlAqNMqNoQatrcRd8xskV3xFoEOcllqpXqaGEJa8ymLCojgMpeIFqKLuVh4qHBGV&#10;WglB85NuzkmGuShZz9x1ZtgUwjXuGjLL2F/AtYowNiJyzxKgNGGjImbd30QnDkvz+EtM5Y2tFnUp&#10;xLshOoR4ZUBEqpdkCY6nNOyPZyqJOBGU/iIEgJTtsSo1pEIRIVXpDyECmfBF1RLzeycEIb0yq1SC&#10;SwYiVS9SxLqUzbG4oOguDNNiLmqysuHKmCjYmucKAEWI83ko7fccUmDsuX3Bm2XbrA5lnBh3NUSr&#10;KF7vUVBZDiAShCtoZCi3mVeT7jvbF4Wy1x1dxLNjRffMPejmdoca/RC9xx/MAxSJC4VO1v3E0IGt&#10;r9JFtxfQTJugc7MDLG3aEbGxtyHtItCyKwpF5N8BAvKytkfz9S3QV1XMzrPDGy+o7Q2B6J/EUczD&#10;L4hAhzBl21BUXZctJU4jk5ZeR7XAWR6gLEHERAVVTaoYECPEpEay/SapKmw8A1C0ICtiRbAKagtq&#10;dmbpzdMBhXu2clkuDqIBeIJUs8y+BVdy4AWIp7K4glQ/LGzBsBtte4TvAgvwVs8SmWBUFQxBcXLt&#10;X7mDCpVFnESyuevMtQrIFYeIlG/qOYrssNVd5cMnwy+mcHiRIL18ReTqDdsIdcEWoqjnKyI2Gzwb&#10;cyxEro1/7c7P4JWy0Dwx3HbgIAdH3KGql20DwsQV5TFDxDi0bGqRL3fJxOsWwLWC3Mgk4qBYBkYj&#10;DPkiVbBNI5TFZRk4VBqVnxUTA3cYVLVLHEQ218dQwapqVeqYiyuLSsmLWALUcXcsst1wS0KKuA/K&#10;CkdcQlrXKDVJ5tgiRdlRbUF0XUKIKVSq3z3CETxVkqOfzK3sV1XuPOJUkN7IcY8cQtV9xhK0OpQF&#10;zpDdmvYlFOfgTU1tgdSyuiaO0NaNQZXrFXLLquJQJkGIW+WFyqmcERXsGYuFnmUlycCa0ahS1pgG&#10;FU0+fbBJYi1bCrHAmrhaUXyIzAWnJEDhG4TIgcxd5nH9CWFcsLLBS+4tgio1A+VOolkFVA3CxJpn&#10;CoJxEgDpFXd7gJsCEbOR095N+my84gRZuaKnLBa3YqANRaaFru6g3GnkgLFkHUlKiB2QK+HVEo4Q&#10;AbrYyhasHQ4i36cQDXOwtNIPKpoiGNncRlSQLlmgzIu01uHsGUGtYKnxGqymohzkvW8GwyQlrGXi&#10;l+52S8bGVrpChe3moELaxTWQ1LNoxdA9x+oZUleVvmDS2vBUGEG25YRFV8Sg7Go2trY0lu5UuKNi&#10;aRXYyyFqqMfUS4cdEFFEXUGaBRxKOYtLUTVK3LDkeyUaB/EYWxzjEuAnQyx+DGDamYL+BGPxWH18&#10;Ka64RnIN+2AvYBgDrGoIStmxRw1GjdM0sLJVUugDQ8JUmQG4gtWWLhqoAtXKwbyxqnuAx6SvEuW2&#10;XFuxTy5tQo4uFA9ynKq5arGZHJYvbsteOQWBwEGCxvJSt7YMBAOWEdDru4wvEdwpd3TLu4DiohxX&#10;ESiosbl0se43txiPAJRCogsNYHKxfkOyixASXZNB3Laq7yJgcdsQXC81C1ISVWvhggpK6Vl2AdBl&#10;LsBBcP3rxDQXHD6mxQFXbBcpkyXiViovqkMWKIEN0epjXb1Ovgs8MdkMZ0glQxikKjLlbO5RFNuO&#10;RCTilkTrj1FYTK5j4kTlAPMs5CtYIGrIUtdZcuDLOYiu1BeIIGjAfcOGVO83gyCzQNMVvwggpcX6&#10;KgO2XaKqgvNy4sSgXNeYl3AaI3XDDL3CtWk/UVAErlKNksXMgAVl/wA8s4WfghgXLDWBCq4itVoC&#10;dLb8x0eHUEv0lqeIAbLxlQBFOKmlS7y2MXythb7b4l2Gl7gcpGKrKDoyEA9zGWoF+YhaD2naOzld&#10;0VK9wVZhNdxaXCXspUKJg3DMFHRMRsUtqWRYnwxBKOZxityoIGETZ1KBPWggOKJhxCsS7UqaC0ZL&#10;Av8AiVGNblrpkKMReJpUcNkV1EKI02l9Iw48gl3yxoSUsRYGEwgXsADWeGZIcS6lYbV8MpUupYyo&#10;RuriK8y10eoM3nqLpSNmprF1QyuPEc5SCq66aubhLeZztKl83Ot4J5dJQKCotgHE7KJVBbbAwWhO&#10;TSglY0gNYIgvNJdq6lm6sOZSY7XEQoytLeILho8QAid4CWGivhzVRduP2QJSohUSupui1ZHmDkZ+&#10;0y6+EtKgYglZKMv4eIS6KgIeuTJxpBagQYsYoqoVW8PhQYHwptuaZVsjYa5YPcGyOvxOFv4sOyaw&#10;abycoZUs7ko9R7FcRPCMSk6M4opteVllYVkAuAKRq5yjaeYi6kKaZpqmYI6y7uObYl/Up2AS4rON&#10;YvDFhDG5XXbEC7ZRMG5G7eZzu0pbJsBnkZ0D6qU+m3v4YKwVKXXUKbBA8w6j+IGnUohW3LZZfNxo&#10;F8FHgl3/ABQLVMmckvWsyVSxIQEF5nLEytlwFlx5VEl3N+G5csOKDdGLJenUvE9mKlUqJGiUP3CR&#10;VoIoUTjqx4ITAvPxV8ku1yi8h5fCyIrUslwz7gfcAtrcOkKlcBT6lPcuqRzzBELNXEwOJ4G9lNWk&#10;A0EB25ssWZRBsqIIDG+pyt8VFWELVPJDdmdxSvc5l+UgsEbwliUxHF1M4EdSoG//ADAm0dIQURF/&#10;uFVRKiwwIlOD3AF5lkA58QLTt3zLFt5cC4tqFnNH3LvqUQrZ7l/N6hFhD49MWDGXCmJDiUph+XZq&#10;pRkhwwpJcaivw5SygBUgQKuB3AQVXbAslo7zDofjB2Fxa2IKy5TQuQq2GY5i3hUPuIugci2Bkd9H&#10;BGJYgIUbhtpBW+GPh4ZpCPnHq4WJXBrVUdhaKKVKRqMyW9SiyBRK8sWjKlSl21G1xMkb2cSipSBW&#10;yEztmUZzCunwMogQPCXlzcSlQo2kQDctQ1ek2wS2G5bVyY44wAsXbjF13MB4lRQ/DrANncN+C5Db&#10;FZMxAbjMNfBpuCAwIVCmjAVGVGyMRWxBF/glzYSgGQ2y4M2KOUyapsPbcdZAKsJrhDdCpTtfyjaZ&#10;HdR/WeagV3+X/k4g6Abb6bj0DIOGCiWU3MXcSkrJRxBuxWPOZafcqMDqQgbcrZVzYYnmA+dZXl8U&#10;alsqNjbDRcuEsj4AlfLKRBNCmWumbW5wqUs7BpltsBUlhtyVeDIl3Vz/2VBLAwQKAAAAAAAAACEA&#10;2E8cy6WzAQClswEAFQAAAGRycy9tZWRpYS9pbWFnZTQuanBlZ//Y/+AAEEpGSUYAAQEBANwA3AAA&#10;/9sAQwACAQEBAQECAQEBAgICAgIEAwICAgIFBAQDBAYFBgYGBQYGBgcJCAYHCQcGBggLCAkKCgoK&#10;CgYICwwLCgwJCgoK/9sAQwECAgICAgIFAwMFCgcGBwoKCgoKCgoKCgoKCgoKCgoKCgoKCgoKCgoK&#10;CgoKCgoKCgoKCgoKCgoKCgoKCgoKCgoK/8AAEQgDNgF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Xto4pHjV92D1FPik2DYAaptefP+8bH&#10;rUUupRg8SA1+qHy5vwRIyiR5KnEFlt3yzMQBnFc3Br0ijYrCrKayQm12zQBqWy2NzKIzuVd3WvQv&#10;BsOmTacY4LlWZPvDdXlem6yLW88+RN4/u7v/AK1bulePbrSSzWdpCoc4bcuc1M1JxsiYnqkFlbRk&#10;lOTU5gDL1rysfEvxCpPlXmAx6AcCpW+JHimaDyJLwYP8Sx81j7NlHpk0Kou4ZzmsnU4hI3zGuH0z&#10;xxrNo0kSneGILFuat3vie41SGOd4fLljbh17itI05LUTdi9eRw2sruoxxXP63ei9hMJl57NV+71V&#10;JrdpCfmNctqeqKkvK9+ua2juQRSXuo2SMqTnaKqSeLnGFeXB9qNWlL2xnU/wmuO1C5ZmYZ5zzW0d&#10;TOTszpb3XzcNl7hmNSafriR/KW5x1rkEuiE2k/rT4tReJjitDM6q81oPkbutEF7GFEmcVzH9qSMe&#10;tTw6o+QQadtLgd1p/iJltgGk6dK6O08XLNYqkUvzAeteWxai7HaW61oafq5hUIj/AFqHFMakex6H&#10;r39rKkTjeQvKtXIeMvCT28sl5YIWVpGLxqv3OaydD8T3FjMrxuOtad34yuFt2UkKJAQxqeXlkaKW&#10;hS8L67feE9TGp6ddPFKVKl1XkDvXqug/FKK4slvNXs7gyCMYlTnfgY/CvFL2e3hnBt5tylcn61ra&#10;P4rujZraNeM4Hy+SfSicY1FqTGXLI9osPHF5rd6HgsopUXhVMoDgDnnrVzXvG1+0bwXNqEjK8xiT&#10;O0flXmGmSx2LpPJcPA+3Jj2/dz61bn15b+7EMV08zKM4kJrklTtsbxldHSz66+p7IrK5GGYZDdqu&#10;a1PZ2VltnuEyYx0bvXGXS3F1GYgAAecCq76VfyhTcXEjbPu7nJC1KjqUUPFVxaTXAa3AB5z71iSR&#10;72BUE1o6sSdQMCZJGASDXRaV4e0nTbMXWpXUW9l3YlxwK7FPkSOdx5pGJ4ZsJizs8ZC54reWy28Y&#10;7VNLqXgfYBJqltkqSEgmyfyFZFzrunRXomt9QYwbc4Oai/O9ENR0NCW3UAcdqrz2UeMjqDVSLxlp&#10;E8hRpGXHQ461Ne69ZW9t9o37lzjNWlIQx7FDk5rPvdLgnkJduO9TWetR6luEC8Cul0v4carrmmDU&#10;0nWJXbCK4OSPWn7T2WrJ1lscfJbJaR4tVycdcVz+p6PqupTFnU7Qelen+JfBVloEcciXxkL8Ybrn&#10;vWDLGgOAMY71pCu0roidNSWpyFn4UmVRvVvxq/FoDKhXYOP9qtp4ZJZCFiLD1xVuHTnEXzdcdKcq&#10;7kEaUUjkrm1trZd9zHxjjNVrayj1a7FrZWm5jwDmrnxCkt4oUsUnLSk7vk/hrX+CvhW7mSbxLMg8&#10;j/VoG+8SOprac4woe0M1d1bI0L3wtew+HYNEsL6FGPMrtF3644/rWJqLvplt/Zclm7SquGkijwH/&#10;AB6/0r0S+vtN09d11comR0bn+VZ2p6vBdaXJLZ2UjKV4mkj+U158K8ue3c7HTVzzG60+ZFxLMsZI&#10;B8sNyPrUdti1lEyMMr0JXdmu20n4dHVphe6lMRHIuUWE5Y03xN4HsdPgWLTreWSfP+rxuY/Qdq6f&#10;rUH7rIdNnAXd2JGzHHioY7aa4+aNPzrRRIF+6o/KpgyJwPlrjNpGfaabceZhwatrp8itlFBqeO7i&#10;B+dqmS9slGWP5CmtyhLXTllJAj52800WrtIEWMt83Wpo9UtIjkE8+1K2vWsR/dQDjkU0wNbRPD4m&#10;kAuCFB7k1tzaFYRrtWX5v9muPTxjqEbqyKuAauDx1cTnb5iqaOUDorfS7O3bfjcfen3EEUqlI4lW&#10;sFPGUrqFyCasweJY5h+8Kg0NGYX6TK/2OKMnP8QrOvPCz3DBzJkA5I7ir6aoDeiUOdp4q+zfalaW&#10;2J+g70luBzetaCo09bZB8+OK4rUvD0tpKyyKCw7V63JZfbrffLB9z73vVLTvBGnateyfbMqWQ7Bz&#10;VKaiyZRueJMkizkMn3WpxfnlK6HX/CEuma1d2avv8qYhMA4I9qwNTiNu+yQbc1vGSkc8ouI0OM4C&#10;1YhVi/BqikqZxmpreUGTBNbW6BHY0FDqcipBcFPy44qOII4yTUUzorkBqnyKNfTryRkyT071Nfar&#10;csoTzMgdBWTY3YGATU8k0bLwfyo5UBJb37/x+tbXh7UNNi1MTalcOiqDjy079q4rVvFfh7QdUs9K&#10;1fXrO1utQm8uxt57hVe4cDO1FzknAP5VsRMHUujc570KUaifK9h2cWkz0q01yCK284Ock5Zm71Ug&#10;8Xi41pPLZVABDH1FZmjalaXWkizljUNtPOOtc5f3P2fVgsLHOeNtY8qs7mvNZHpg8TWNk/nSTj1H&#10;GaztX+I6xwl7RWdzkJxxXNQ3c0tsItxyetTw6dAIwGj3EnJzUKnC+oczKL3PiXVro3DSyKzn5VQk&#10;Vo2Xw+8QaqBLqN0UXrmRyau28jQMDCAuPSr17q8nkgrIxBIXKfdzVSl2HGxUt/Cuh6G4M9158g6q&#10;vQ0zUbsu5iSMbQPSunt9G0wQx3l3CjPgAZNR3emJLdl7KCMbxztWoVRJ6jlE48RS53onapYpGIW3&#10;ubkrGTk4HSuubwdCtqHePr13Hiqj+HrS36gD/dqvbwJ5GO0a48H6OS4uldmTkMDW9onxa0+xsjbS&#10;aptWI4iAQ8Cubk0bSQheVOnqcVlXqaGjbIEznpg5qHGNV2uNXSOp1jx5omrXInudTJAPAKsB/Kqd&#10;tqmjXF2Zd52eigmuYja2jBKwg896u6VHcXt0trYN5Tk/K3YVryRjHQg66LU7Ao/9nWJZgOMxnmqq&#10;yeINQZkOm7DnjArotIbSdOt4o9UvohNtwSzdT+VWdX8S+GNEVZdRvVUv93HzH/61cHtGpWSubKN1&#10;qcDq/wAMda1uVEEQj3NksfWvRPBng1vCXh9NLEytkZc+prJb4teEbJj5RklIHBWM81XT43WUkhE2&#10;mzhP4SMfyq6tTE1oqLWgKEISudNN4esJD5k1qjnHVxVPWG061tUhuLdWQH7u3isCf4zWjJtW0kP+&#10;8cVi+JfiBc6tbeVp9uIzn77D+VTCjVb1G5JnTP488P6VILaRxGDwCEIFVdU+KnhrQiLm3tvtcjA/&#10;6o4x9TXm2qapqd4gFzKz/wC8OlU5kEyqRuJA5z6/lXTHDxe5Dk0WobMyc5NSzaZOwyjVfxaQ9BUN&#10;xfJgnPes07mhly2N0GCpz/wGojYX6HJVhWmNQj64z71Tvrw+WSKYFJ/tCEq03IqJjc9Qc1BPqLxy&#10;hZDguflHrUVzf3PTdjHpVRMy8guSMsv61YgtGchnOPesJdUmXqx+tW49dlUBo6uzA3YYzGMK3y1b&#10;szCWw0mG9q5+LxC/V81Zj15CRuFKUQOiN1axEKZfrxV2x1iBPkik+91rlRqtvcDazfnTReLbneJ+&#10;M8banlA9DttfxH5QkOCOQBT4dee2uRJHEpx0Jrz+38TtbvhpScepq5J4xgePzG25A9etRyu4cyRs&#10;+MI11W4+2xRbWP3jx81eeeJtDeaSR3bkDitm98dwHkTcr0Xd0rEv/FVtebjJL+ZraHNEym4z0OUu&#10;HmsJysuCB7Uf2msahw35VNrd9aTKSHU5NczqF4UfCPXZT945Ze69Dp4Nc+fBk/Oi41NJCSGrkUv5&#10;U/eSTflTjrmRgSmteVk+0dtTq4NV2MMSfk1cF+0j+0VB8H/DtvpuizxHXNWQi0M+CltEGAeZs5Bb&#10;qEX+IqT0U1pJrci/clGfesX4gfDrwj8WPAOq+CPEljG7arasDeyJmSKcL+6kDAg/IQpAzjgjoTXF&#10;jaNeeHcab1Z0YSrSjVTnqj5R+BX7Ren6F+0hqnxK1ua51OYJb2d82p3BnaG1kAEk0AYZjbKFjjr9&#10;3JD8ffmneIreRY7m3uFlgljWSKVGyrqwyCD3B6g9857ivzH/AGVP2dbm7/at1z4PfFq31C1vF0i8&#10;tp5LWUgxyJseOZSwKuhA+XI5DjpnNfof4C8Ff8IP4I07wZFrc18mmWiW8VzcgB3ReFBwAOBgD2Ar&#10;x+H4V4U5RktL/O535m6bmpRev6Ho+l+IYIW8x5FKEYIzWjY6TpGqB9SjvmUgEgFuAa8233Fu+1ZM&#10;juK2vD+uSFvsxkxur3ZRPOhUvodZbSXTyNFA+7acFlrW0v7a5CzIx561J4GsIbfT2lkHyyEH5sZB&#10;xWpdG1A2rcKuDwa5XJN2OmPcZ5KhQHbFS2xtYY/LuFLKeSN3eqVxqVtCMJcliByR0rBvdTvDORLO&#10;dh6Kpo3G3Y721n+1IEB4H3Ru7VoWSeXkm6A9q4PQvEarMLe6mkAxhSADXRW2oxzLhJnbHc1lOLQ0&#10;zqozDdII5L8KB2NCWuh+bsurzcO2OlYtpJFv3NM2McrT/OtGflWPNQVzGrf+H9O1K3+zxzCOP1B6&#10;1ynijw5b6UuLN9w6bj2rSutU+zjETYFYmo6ss0haefaqnAPrWtNSjK7ZEmZV432DT5JndAVUkPJJ&#10;sXPuT0+teJy/t5/DHRmls7fVZG1OG6mgubCK5QmNowcjeMjJ7Yzmu6/aEtLbxh8Ode8Mw+L7zQ5L&#10;aw+0PqNkyl1wMgYzkj6EE8c1+PHxoHjP4X+OzcaxpmpMl60lzZ3V4rZnjDFfM9RkjkYz715GcZpX&#10;wklGitGd2CwtOrFuR+oth+3R4cmlg8N6/qE8uofZkY2wO5vMd+EJHcKQT0r2nTtU/tqyiuxcmZXX&#10;OTJuwcdPTivyF+BnxLvLTV9M8U/E3TdSGj63efZ7XU3wVeQlUI3sTgLnkdcdq/Uf9lDR577ws9jF&#10;4nhfRbBVt9MMVqhFzjJaYSq3Kk8Abc8HPssqx9XEfxCcVh1Tfunexy28JwyAZpz6rbxDbt3Z9RXY&#10;Wvwv0i7tDczauu4jAHmYrF1T4Xyx7Wg1NSrHAyP85r2fbRvqcvKzGOtWmCPLUU3+2bZeEdh7Z4q3&#10;qHge10yVYrq/d3PXYvAqvqfh6z022F2jyScdKuMosVmQy6pFKOGqI3u05jOfrWeDOymQRsFzwTSr&#10;JscbuprXlAnm8Sc8N2qnN4gLnKvWB/aSSDcaZLqkSDl65/Z22I9obp1qQjPP51m+KvG83h3SG1X7&#10;G06REGYLnIjHLHHfAB4FUH1u0VMb/m781S1u4bWNJl061YZmABzyGXOSPxAx+NOS90Smct45+Jej&#10;eFPFEPjuLX7y++2GO0ttNdV+zwA4JdCMEkkgZOemABk51dV+K+qTz6bd6ELdoLiCOTURcqyi36Er&#10;0yDt3c49OMHjwXU9K8Uy+I7P4feItKuL/Ezx6bcW7Nuimw5352gkcYLYUbmwDxXa/D8i78FwaN4m&#10;1BDPoqiz1OGSMR+ZJzGGYjOQFCjOcE556VhGT5tTSXw3PcG1O0a3SdJVYOoZT6gjOarTa8iHbGOa&#10;4vwb480XxJN/YcWqI11DGmSq4QlgSqKc8nAPT0NJ4q8RR+GNRT7bdBUOd6v028Y24GT/AJxXXzR5&#10;bnO3O9jsR4gJOGapV8QgjO761zzv5umf2lprCcNF5kLRnKuMZBB9CO9Q2Or299Zx3VvLHJvOCEcH&#10;Dd1Pv7da1UYtEc0kdP8A8JFs+YOasr4mSQBGPXvXJvfsi5MAK9qgufE3lLtW3Xin7O+wvbM7YXsc&#10;w+Wf/wAeqC+vpIIyFl4x/erhpPF94ufLi/75qJtf8Q6h+7gtmYem00lRJ9sbN/r5hPLdz3rHvPET&#10;liyP+tVbnRPFE/MlhLg8j5aq/wDCL+JJpNq6dJ/3zXRGMOpjzSJbjxHMQQZP/Hqpza4MY38+5pLz&#10;wh4li4bTZOTj7tRyeCtf27pLGRf+A1tH2ZDc77CS68x4z29aj/thjwKmtvh3rt1hkiA92U1dh+Gm&#10;qj/XXCj8Krmpx6kWn2KlveO5HJrVsnkGGBzkdjU1r4AuIiDLeqRjpitiLwrZJEB5rZx1zWblG+hc&#10;YzsZdp4c8IP4gTxjN4esxrKWxtk1T7Kpn8nP+r343bfb3rVtpNWeXEELPuPy/L1qe10i1tmBYs+D&#10;/FXQaTq0FiNq2YJ7NjpXPLlgnZbnTHmm05PYw/smpRuI7iykQt329a19C8PSSRtdSvt2v0NXj4lY&#10;zENaDHvVK68T/OVSPC+i+tZ80pbItKMXub1p4gksI2ia6yBwAD0pja6tyfvsee7Vz0OoR3BLcjPU&#10;VfsvEPh/QLaTUNZmRY4lLMz+g+tRNRgrsvmu7I0Jdb2fKQ303VEdfhlYB0bj3rB8RfF74b3WqWem&#10;wa7bC7u9qw2yzAO2QCD+RH51Mmo6ZOo8qFznuGBzRScKuzIqSlF6nTxalaRokhkVSPetK18YWlsP&#10;mkVQo5YtXECaJhlVYAdOa8t/aH+KKaD4XmtvC/ig6frcI86GKWZoCVHUYIIbPQZA61z42rTwuGlU&#10;n0N8NGdaqoxPoSf4x+G7Ga5hur9YzBHuclgAeO3aovBvxx8J+OFEuiaisjMSAhcbjjqcV+Wd/wDt&#10;aeMtf1O58NeJdWuGmTzIw0025cH+HsMDPFX/ANnP9pGf4a/EC3v9Su5XhgDRqYW3AIT935iAK+To&#10;cSKeISlC0fM9ueV8lPfU/VS+8b6XDavcTzE7Iy6bVLEgew5P4V8qfFj9q4WOmX2p6Bqsc4W8KT2c&#10;JKCJgTyQWLAeoOPoa8r/AGlf2kdfitPCfjHRNcElpexXMc9kZSu9B1YFCMHtnt2r5i8Yyan/AMJd&#10;fXeneLrW5F1Asz2Vlf8AmeSzchWYHDOFPIz9earNM2nZqlsjPC4NON5rc+xPDf7WDeNNf0zwzPrt&#10;nYz3pU3l7fbzboQpO6UDBOCBgdK+M/2lvEN58QviFrXiOfXJbzUWdopJ7eMrHMobCt1HGOg7Co/E&#10;mpXqeHW0i30m7hZis32+WLfuPQZPQDsBn8K8/wDEPiKa41OD+04Qrodl0kfyD5RnPGT09K+d+t4j&#10;FyjGR6Kpwor3UbMXhGfRPCegWOt+J/7TtrnUpPI0K0uHeSCQqAZ2UKACeOh6DrX6M/8ABPX4/eGZ&#10;9WuPBk3ie7X7FpMVvJ/alt5awCNiojRY2KgEc9+c8d64f9m39h/Q/wBoz4a6F8RtDFm95atawX0t&#10;tqSOuwtmYqE+6wTaCd3zNnjAr02H9knUvh3+3vpEuieALy80LV7Z5YtYgvpoLe28uJRL5ohBG4tj&#10;ZnCnecjivrMFhp0FGp3PKxFVVU4n1rp8y6zbxS6U/npOA0TBT8wPfnGK6OPRtV0yzUXhLRKNzDBO&#10;3HJPAJ4Hsa4jxF8Z/BXgL4had4DilgN7JtkuG+1AvCjEqqY6licEDH3QT0Fei6F4jsZobi5nu9uI&#10;WMe48j5T/npXrzrOabickIqLVzK1PQrq4+z6tbRu0FxErjzUIKqRnnOCD9e3YVPJY6TPZi1mCnI4&#10;70tz8RluLVLCCAvAYl2sx2seOD05qha3rvKZTDkD/a60RdRxuxu19Cpr/hFnhEelRBR33L1rmn8L&#10;aotwRmMlTg812l5r+rSziNGhjQDGCDn86yL64WO5KPICx6kV1U5za1M5JLU8GXxVGVwsQ/GopNYE&#10;55da5D+0WXoc0LqjLyDXZ7M872jLnxG8O33iLRhdad4ovNNntsSRTWk+wEhg3zeq/L0PGCe+Ko/A&#10;/wCLN9rlp/YHxD8qz1mIGQMzhUuITI0aSDhcMxU5XHGQM1PFrbtE0Mp3KwwVbuK4vW9N8O6j4pbV&#10;7a6kjkspI1upoWKmJtytsPPIKs3vuIPArGpTnGV4m8KkZKzPS/HdjbW0C+IvLt41t5233DSbPJBG&#10;N+cdQWLZ4GRk9a811g6RoPgyx1bVLucS628LzzWrE+Yx/wBITcQABhgE7BsjpxjsfHFxJ400xfBU&#10;emSTW940ZkkBypAbdg+owpyTxjjvWA9jrkHwgv8Aw/rdvHfT6LeSsjKQvmtHIZUDdlO0p8oPAx2x&#10;nGVL3rFxmrGt8Lx4ej06LxzAyzT6iqSZl+U25VfL2gdc8ck8kk+lWvjJaeIrbw7LqXh7Sm1eSJle&#10;2s2lKSxyAkhkYYJznBU+lV/BK22seK7mS1jktxaFVa3hfKPhiysccktvOc89Otdj4nvNT0Pw3daz&#10;baTPcSQQlkhRcFj+IP8AkVTpxVFpk8z9oeGp8f8Aw/b6RDfaPrI0uZLrF5plzHL5sMmMlHXd93Oe&#10;OCeO1Ynxe/aM0mKwh8UeHLm5s2uFi+3WjLskgy2FmUEkAA55xkg4NedfGH4k+Ar3x9c6p4j0u0vr&#10;y7Tab7TLmSKSKZW+V3hK4IAGG65zxWR8V7Px545+GaeNXtLNdEW8EVibdohtYZ+V0G18nH8fPPYV&#10;8pXzOrHmjB3aPXo4ano5L+mfZvwW8V2nxC8DWviOfWIb+ScEz+Qq7Ymz93KgAnGDwO9dTNpOnTY2&#10;26nPtXwd8Nvi1qXwys9Jkm1ZdIF3IE1Sx2ssYUkbXXnj654r7f8Ahj8R/Bnj20ebQrmGeKJFw8U+&#10;8njqa9/K80hi6ajLSS/E83FYN06nMtjYtdJ022bLW6qavRwW0a/uSig+grO1XUIUciJ8jHIqn/bk&#10;Y43Y/GvW5W9Ti54xdjpbaSKIbi2al+2WxOSFBrlG19BwH/Woz4hwcZpeyk0V7SNjrnnhmP3loRVV&#10;skLx71y1v4jjD/fxmrR8QoFJebPHrS9nIFUibd5dRJ/qwo+lZV3cfMXI5qg2uRySZ38VHc6uh4BW&#10;tYwbsZymic6hIrFdnaljvgD81c34n8Y2XhzSZtavmGyCNnZVxk4GSo/AVl+E/jF4O8XyPBpmqI0k&#10;ZYbR/EAASR7c1Lq0Y1fZtpMrlqOPNa6PQEvoDjgn8amj1MQnKR1ziazbFyiupIAOPz/wNSNrgUcM&#10;KvluSpWRvzatJIMeWP0qOK6QE7k61hpqrzHCt+laWmxXFwQWHyk8/SlysOY0op7YJu3hcAk18/8A&#10;7Yfj7WfBPhODUNN1gs+ptmzubW5ZFlUZJj8vPUYOT64H09Q+M3xO0H4R+HE1PUUuJJXkTy/Ijx/E&#10;BuyWAAyQPXmvkT4/fH/UfFvgmfTr6GL7Fdu8lrG1umYpjI25tyjClsZwTnk+lfM55mNKFJ0Yy96x&#10;6uX4aVSam1oc9pvxh8SRa3pPiKffeXKzPI63ErpsTClwcHqDt9yB+FfaXwL8cR+JfAlvq+qtb29v&#10;HZb4lgn8wpGoACsW/jwMkdea/M608bai2mJFayxx3JQpuPGVHQjueg5/PtWv8Pfjt4wl8NS+Fz4j&#10;vrdUYmGSC5YnvkFQQCOvJyeT7V83gM8q4PmbTdz0cZgo1kuU/TnwL8afhf4x0KfVLbW/Jltrl4Ws&#10;52xK5UFvlUdflG7H9a+Q/wBtn9o/4a+O9ca18JeHwb/TWaCe9uHYrKg/urtG0g/3smvNNB+N+o+C&#10;7S90nRryW3l1S2UXK2qkl9pBwSSWXPt1+lea+I/iXpev3dxe6jas15IxyrSffY8ZI7/UVlj8/r5h&#10;S9i1ZdTXA4BYV87Zy2h6nDrPjKfT9fu7i1aSN1tXjK7VdugcnnnpkGonudR0PUJrK6ndpCTuduBn&#10;OOPXipbrwfjxBFf6aI75CwMsNxPny3+pHIrY8Y+HLnUL2xkdowlsdhTf8rKf7vXBB/hzivKTjFo9&#10;GUpSLWoeINbm8K6TPJciRIS5Vg+SqA/MMc1u6frXh698Nm88PW1u1wznzwItuTjoO4/zzV97iysb&#10;K1ttQ0y2McpWK4FtGNyKME84OCe/SuP8YatDZIn/AAjmjwWkcMrb5I1ACbjgZOPSp1nHRma0kdX8&#10;VdXt/G2g6Zqej6fZadK80cKxJdfJAqry7bgc59c8Zrz5/hzL428L6hN4fhkun0S8iF1LaQ5UmTcW&#10;dmJOcBRgD1PaszWfEF0tqtvZyLOo3eZKr8Bj6Y/lXQeGvhtq+jfCiPxzb+MnS0n1kLeWkckm+4h2&#10;DsDtI7DPXJ5xXpYVRS95EVXK2jPeP2AP2of2mfhX461Dwl8O1k1rw5Jp22aO71GCOOy+zhMyCVkk&#10;3AKwXYufvcYNfQniH/gqj8cdAnsfEVvaaV9lld4d81rJLauDJ8pLoiOcEFd4GATgrmvNf2G/FHwM&#10;sfhJrPhW6vXtPF63Qghu5dQeO3sLOQgl1O5kLM7Nlep2gZ4Br698C3v7MR8JW3hrQ9Q03XBpm/zo&#10;9uFQnG6SOIgkAFRhRgcZ56n6PDyc6KSnZnkVLRm9D5W8bftu6f8AEj9onSbv4qWt/pOoTXsMUcHh&#10;KaCbzi2FQIxjMmVb+8S3UYGa/Q2z1kReGI5k80KLQFpLtSJSNo+90wfXjrXxR8aP2Ovg1rnie5+K&#10;ehedpl8dctrrSJbWORTbGFi8rAxj5A2Yzk9GU/3sD2QftEp4lupPBmkLcT3DQiATvE485x8rMAQT&#10;gHPJABOc8CujC16VCThJ3b2Jq0pzSaR7SviLSWcRJqMfmqBle4OKv22uXsY3RyLtx0KjmvPvCnwi&#10;1afVRrviXUpd6MgSO3l+X7o5OMc8/wD169HOg2CwApGx+UA5Y8n1r1oTTjqjkd07FG/1+7f5nnUY&#10;6KBVW3uHvrtUEh3MeSRkCpbnRhHJNKYW8tHwvHHQH+tTaJeWWnThpo8Ljmt9OXREvmPNdE+BujR3&#10;EcWs3AkbG7bnG4Zx+PJHSty6+BPgRQVTTW+ZeP3zcGvzy/aW/wCCqXxi8V6NousfDjw1deGJrJnd&#10;tQEnmR3E6MPkR8bWTY0bMMcMdpyADX2d+w3+0f47/aa+CzfFPx5a6bE97qk0VnDpqsqwKiRhoiGJ&#10;JKuW+bJyCK8SnmdStWcE3odP1aNOnzNHRar8CtCgAaz8xTnAVZNx/lXKeNvgt4d8O6NLqmo2jR26&#10;XQvb0SRMwnKqFG4dxwpIHZT717NHNNHP50Y5U1S8Xa1pctvBpGuQGaTUZ/It7cx7i5IOeOwxklug&#10;Ga7niK2zZj7GHY4DQdE0zRNJi0uCVmktf3LhgdyrgFMtjn5SBnuQfevDPjDq2q+EvHeueGtCmW9g&#10;8QW32u80ydQGCRoEuHhOcEiMhypBPydgK+mNf0e2sdZsr4L9k8+SO1nEjLsl8xgsfOeGDsMEjuR3&#10;GPN/j18OL/V9On8QeDzZza3oYGxnjDO0eCZY2zkRq6/ISeNpI75qpYi1LfUmNNuexxX7KHiKTVdI&#10;lsjqttc6jZ20MV7FayKyxkZXAAGcLt6nJy3XgV7fFd3O5WmVs9xivl/9mSLw74NZf2gNQ182WjPJ&#10;c2mo20YwspLv5Ug9Sdg45OWHpX1TqXjXwDoVtDcXWvQus9u80LRIX+RerHHQZ7kVVHFRlTtIVSja&#10;eh8Jft+fBXwN8M9S/wCEw0C8vYdZ13UXntbK2ARI4zzLIXGWyXIwQABmvBv+Ee0SDwtF46u/F+ZZ&#10;5HjuLZ7p7iYTZxv4wVDDuxyfTFfWP7a8+pfFnw9bX2paYYbcSXFjHJYXcYzMGBRNzDhCuGbHcda+&#10;MvGuq2+i6rc+A9VCu+lp9nEVkRiaQMBu8xRtPr6njmvjcyhTWIlyxVmezhpS9klJ7GX4n1W9triC&#10;PWZLwwFd1m80QPyA4HBPAHPevsX9i/UIbL4TyeP7/U4k0TR3c380Fy0LvKFym87iMfw7FAPqT0r4&#10;8+KHjHwnFLLbaFoNxMkdilha/wBoT7ZFnK5eQhCDx2yevWq3w4+Id94a8F3elXOtyJFdThp9ORse&#10;ayjCswB5xUYWvDAVOdahWg60OU/SH9nPxrcfFLw7qPiu48QNPJd3zyG0e3EYt1JwFU7zvXGMNgfS&#10;u5utPkjJKseOa+Sv2Af2rPhN4AkuND+JWo3sVxfTrHBJAUFqgPChgdpHPdmxz0r7pl8M6FrlpFfW&#10;OqwGOZQyPFIrjB5+8pIP4E19zluY08VRSvqeBicNKnUdtjzm7NzEx2vUB1C7U4Br0Ob4S2NwpkTX&#10;j+Cisi7+Ft5C7CC4OM9fL616sa1K1mzhlSqbnJDUrknAXP4VT8S+JLjw74cvdenX5bS3aU54GAK7&#10;2z+Fd/LIA8w6cFlrJ+N3wtFn8HvE17q07GO20WeU+QfmBCHBxkA844J7VliMRSjSlyvWxdKjOU1c&#10;8Q8F/tPr4p8Q24udBktNIu7iS1t7qcnczgkrxjI4IyMYGeuDXQ/Gj45eGfg3osWv65P5wlcx+Qkm&#10;GOVyHBIx7YPqK8j8R+IfBfwX+FGoaMmqW8+unRLU2toVVwZH5kc5XOD8wJz2K9CK+d/HPx51j4h6&#10;PDYeJbZFmhjS1g+U7JGP3H2KBgrwvQ5Ar5nEZ3VoUfZp3m19x60MBTnUUraL8TuPiF+1F468Yahq&#10;N3ZamVsdTTiztT5kYVSSBhsjOAvOOo4qDRf2ifFnhiKCey8Dtpk5RVl+0ht9wW8xWBBIxnzM5x/y&#10;zXBqn8Qvgl4Z+H/i8aboPiuPUdNm0lL2K8ceWBHJYrNHzGz4kV5NpA6so45ry23+Ivi3xdq8Fj46&#10;v0+1aPZ/Zl85MSyoi8FjwWICkfNn6183Kriad6kptyPTUKTioJaH074K/a8+IPhLxNbX3xC0pRpl&#10;1cJayiYlXQ5ydrE7U4YA7hgDpX19pjtcWEN9LbqrSxhiEIZeeeo69R04r85/hT8WE8c2s/wyv7LS&#10;RbLZyyWEF+BmV9gAKgEeZJwMDkmvvT9mPQdd8N/BrRtH8Y+Yt0sO5FkYuUhIGxcnoAozj3r7DJa1&#10;WVJ80nJPv0PFx9KEZJxVjro7xoZBiBeP9mrketTfdIwPYf4VyPxF/aG+Cvwz8K3PiabXLfUpYQPK&#10;s7GYO8h3MDyucAbWBPADAA815n8Zf25fhle6ZdaJ8ILHVpJ3s0WPXorhIRaXMmCqBHB8wKm4kgYy&#10;AATXTi85wODi1OWpy08PVqbHNft7/EPW7G407wjqF5C2ngedCFuRvLYbIfgEEZGOeg6GvlDxRqV9&#10;qtl9jS5kaJD5qxeZxuGcEjI7HsK2/iJ478WfETxHdar4puRevdGMTebLykiRiMyBFA2kqF574ya4&#10;iXSr4t9ps9Z3iJsbJWO4AfXt+lfmuMxCx2NlWWl9j6rBwdKmovcw9T8QbDF9mtcTW8zbiV75yMfz&#10;ptp4hmOqQLaO8aCLa6KMZ655HrVTXVlN9JcR5ZWORjAB9TVGGEtKklvC8kzrjKngE/nT5I8p0Skd&#10;xZeLdJiVr7yHmnaRmVctlABj1APFRJYeGrvS0v7bUP3suQkzAbwSfunjgfjmud0HzdLvlsr25e1d&#10;g6GbJxux90YBySe1S3mnJd28i2UilxL80eAHBPqcAfpisHS97RkxqpaGjounaho2sx2V7akySMXV&#10;oXdXZc9A2GB+nWt7UNY1nRLu2S2hn/ekOWu/nySep4Gw49frWBpni2TSIrXTNU1k3W1W5iuCwjPY&#10;enSnawk+n2ya75jujtmESvjf7jHX0qXBynqb05xkjpZ7zVJzNcl3KEFUS0nJ8wn1Ab+tYfiWPxTb&#10;af8A2JfeG236lKqwxRuw3HIwTtzuxnv0rCj8bahp2qRTySELJjaVJ4713fgLxtoc/jPT9OvrKHVJ&#10;7nJK3dtv28E90bGPbFbqKo2bM+ZSlobWv/s3+GdC/Z/gt7S4W/8AG9xqPmSJCxEVpa7MkMSwzIG4&#10;wAOnU1Hf6rc6b4V0Dwp4jupWSLT44LtlkAzt4jIJx92q/wATrzxHFDZp4Wt/Jt5Zibh0YkIAeSR2&#10;9hWNq0PiLXrv7druYrcx7bZbgFQwx1A7c1zTxMsSk1ZL8TdUo0Y21bOp+GHwZ+KaeENe8X6H8QNF&#10;tBdalBZtYXHz31zFk4lUqPkRepG4Fj7V6X8M/E3xN/Z01fTdQXxdYa3qSzmWaOS3WSGS0dRtiYsC&#10;6NwSSCMdB1JrxnwR8QNe0rR5bh72OOG1VkjYOihznrtyP1r6D+J3wGh+H/7PPhD4z618QtNe/wDE&#10;9iJ30uOUq8KPyHIduQMgDamDjI61v9ZxDi3TVnHqYRpUua03uct8RP2jb46q2pXV+Z5pclXSPcsL&#10;s2TERuyR9M9O9ek/AD9qub4fWeoajq1rDf6gXLzSaiQJPMznCBCBtGMdDjdyDivIbT4QXlj8NdS/&#10;aFihsbuw0g/Z5YXuIsRNMhEUjRnO9yQ+MdO4GK5zwFe6BqUy6nFfTLcpfrJrSGFo4lTJHy7c7gRg&#10;AY+8ehrbD/WcPKNS92xz9nUXL0R+uHwO+NcfxR8PvePEy3SsDNCtsyCIEfIADk8rg8n+ldGmvaje&#10;3ktrLoWoWgjOFuLgweXN7qFkdgP94Ka+BPgn8ddV8O/EXWPB0HjSz8OQywW4szJLFFLnaFEIkdN5&#10;boNoI5BwB0ruof2ndCucT6h+0rKsHnSRPIuvTBVeNA8i5TAJVSCcZwDX2mExc54dSdr+Z8/Wpxp1&#10;eXufU3j/AFT4u2nhxpfhN4P0jXNSmuwBb+INck062hj28sXitrhnIwAFCAc53DoeV1EftRT+IdGn&#10;tPBfgm20vyYW8RJN4hvbi6WQ/wCtS222aKwXorSYLdSq458i/aV/aB+HPgvxppvhfxF8W761ceD9&#10;LvEjSa7fzopYkxN8hwSzN35JIrzhv2kfgPHe3UereJtVmNrqkmny79MlOZ0DFlXOSwwhOenTHU46&#10;ViZpXukQ4xRxv7Qf7LVjpf7FGr+GdYuo/wC3PAXjrU7aGS3jjUypNbxGIMeMmQm2Yt9fSqP/AASh&#10;+NV58GPiQP2ePEWg3DaZ4hvGKaitnKscVw0Rkt2LZK5kCyIcqC2Izng54P8AaN+O+s/H8Ravp9nJ&#10;Z32tPJHcabpN1JtvJPLhVZX3EBwkUUSA4H3OuQTXafsqTat+y98YNbHj+/tLzSmms0sbSfUws0Md&#10;2f3VwgwfOaGHO75gQsh+Yng+BRr054nni7JaXO+UZRo2lufpaLq2BBEK46VjeIPEHhDTbkajrUtv&#10;C9uBtlmkwVBJ5+nB9uDnoa+X/GP/AAUW8A/D7xXPp1xqUc9hcRusYWQM9tMu3HPVkOWHODwOByK8&#10;88J/tYD9ov48aMPEFxb+H9Lt7xGj+1OJE1CMyBWgbf8AIVJmA6ErtGME13PH0HJRg7u5zRo1JK70&#10;Psr41aHa+NPhtqOlfYlZzbs9vLtDMjgEqwyDg56HqDgjB5r5m+A3wQ+IsXiHR/EmueONXtIobVm1&#10;S1S7ZWv5QzFWYjGYnjaTPU5Qj0NfTHijXtUs/C5DRR2dxLmOPzHEg6cHjt7Ht1ryX4q+GfipLpWj&#10;ePPDvjO5FzoTviz+xgCe1YhJEZVyzHZyq56qOtdkoc+tjKM+VbnM6h4Rg1fQPEPwXLRrp1v4mlvF&#10;vJ2SAAyF5opHLZUJv3oOAW8o9CwrfPjG41Oyttb8B6Fpl3FZ6SLbX9PhIkEDiMYSNyFHL4znrsx7&#10;159+1J4m0rwpr2mX+qWs99/wkOgQrq8lisayXUkE8U0RSQg43RmQYQAnI5xXgOh/GfU/DetT3uhM&#10;ltPFdyTQQXDFnCO/KFAVXGMqQATyelefXxlPDy5H1OinRlUjzGL4j8beLrn4hzeIPHVzF4guLLVZ&#10;WvY7M4ieQHdIFP3RhsgBR25zis2bQdA+K3iHxrc3Om61da5caWt9o1nZ2xIa4U4dHbjbtXnOMHHO&#10;K9X8f/GHT/GaTWumeD7bT4LWHzbdNGsXnt5rpxHgBc/uioBBYZ3Fjn1ryDRvh/4h1bx1pllpur6j&#10;p93quprbXNzbXbxPGrHJfgg9M5A968hQhGfuu6b1Otc3L2PNPGUYb4cRSx26sYLt91/lWcXK5V4m&#10;PJ49c4OciuJsJpLUfa725kNz5f7uR0Gzb6DuT+deo/FD4J+Kfh9438WfCOW9i1eKy1F2j1SMDbKw&#10;IbzAMnBIb3zXn+o+EvFN/fxz3cDJHZxxxRLHGQdinn6nmuaajzuLextGLlqj0L4KfCTUvitEiW1p&#10;Jbk27SqsYZvtDg9DtBwPwr7c/Za8ea18M763+BHj3R77TZWhzplxdyNLHcyY3FFkPU7cHGBjpzXy&#10;T8IvHGo/A6fSPEvhIw6le2d2zT28txIrJEV5GFbbj2OfpX2v8LPiV4C/aIsdBNxrsFtrmnsmpPYc&#10;MyFQylSccH5vbtxX1WTxwlOyjK0n+J5OOWId3a8T1KfXL2Dd5UzYzzzUR8X6nFwt0/51auPDhKbx&#10;eqQaz59DgiY+bLu+jV9RH2ctTw5OcS7H481RgM3Ug991cx8ffGVre/BjxPZa7rEdtDPo0yCaeQKi&#10;PtJXJIwOQPc9q1Tp9qhwN3/fVfOP7Zclj4616x+FWjaxfxXOogw3dou6KFFjVpTMSxCy5+UDGR8r&#10;AiuTHqEMPJxRph/aSqrWx8eeKPF+h3OmHWvEV7fXuooDHAkz7oY4zyu0dkx2x1Pbvy2k+B/Fni/w&#10;FqHjfw1pmoXNrpF3v1aeBwYrGIY2SNjLKGLY3EYJ465r2Hw9+w58TfG/wS8R+MbG0kl1Owvimn2C&#10;QGP7VBGp3suVyx+VdoAGTn2q/wCDfC/wO+FPgjWfC3jm01G6mlsbY6xbfIGluSpZIYs5/wBWfMD5&#10;x0AySygfHRy6qpc1fRNbn0H1qFrQd2uh5le/EzVBo9s8/mS2qrGuTdFGG1QANysGyBjn/wDVVaC9&#10;0TVYr8wQwwGU/NNM4aRgSx2kkA/x8+oxnNc1rN9Bp/h2x0uNF3PCpLmTcqnp85PQ55x0FSeCrG68&#10;QaJNeW8du9z55TygdrsQAFVR3+Udv1rx1SnFNJ31O5SWlzsfhl8HfHPjA3vj3wZaNHH4dlhdb+FQ&#10;0cBc7VLkMShIBIODnHbv758BP2zNd8C6b/wq/Vv9I1jUbmVGv5tWfyo5nlYrcx+ZHtC4O1o2wCFy&#10;GGMHwD4H/tGav8APEHiPRodOmu9K8Saa1nq+iPOfIlwwK7h/EVG9QTyN7EHkiuU+IXxltPG/xCuv&#10;FFj4EstHtppxJBpFm7COJQMbVJbOM5PXr0NelDFzw1D9zJqXbocNWkq87SWh7P8AFN/FHxZ8dzeL&#10;L3wtpVsLp55LuazeSNJSFlmcGMElWd1fkkEu/c/NXO6W1nYK7yacck4jaa3IkPABVwTgBSMgAHr1&#10;OK5zT9Ol16522mszus1vG+oTLqDrAoCg5cn5yeoAGcse+Casa9q8Op6sdI0WaY+Wd04vJ2Z96gAf&#10;MQu4Ajgk9zyTjPy9SpVqT993be46cY0tOgzSdQ1O88R3DW8EfkBiWc3ByR0xtGeePyxVzxRrEYvY&#10;p7W+iR0YZ+zsDkg425x6dxWLo2tzOkttcTSonnq+YTl8Ec+xGfrkc10F4mgXCf2g1gQrQFiWi5k6&#10;fMemD+H4UW5Wj06b59TnfH9hcXEY1azhVUCAlJDtK8Z49RisnwJcG4vbfFsJJVmzjzdm7j7ue/bi&#10;tDVb1rW0NxZXiSRMMsskPJPUDn/PJrnfCvii2steW4mhkZJXKzxCTbu91OOO3SuyPNKi0N/Gj1HW&#10;ZbfxBptxa654bWO5YqYZwrCUkfdIKcADsRXJWHhaO8s9a0uDUoYJ5gkVujj5vLVgzMT1HTAwOc11&#10;niDR9Rs7CG80u9kEkqhEl80t8voS386snwPeeHfDf9pLqsdxf3UwzBGuTtyPk3E8fWuSFTk6lSw/&#10;NqcF4a8CnSlGo3Ot2zRAfPCyBvMOM9Gxg/hV6+1nTZpZNIm0KyWGCPdHCRhhu/iBHc0viXxbr8tr&#10;daJdWccsYcxqSPljx12jucdyKyNEhum1O71BrV4baQqimSXyskL0BY+vbOa6feklIi8afUo+IorD&#10;TtSjLxCNZI0IQ5OwfiOtdn8KL3QrrxiniI6DOZLKyYrqAlMMEY6DO0/e9sc+leaeLWntldtQJaeT&#10;okzk7VzndkHr+FR2fivxXa65BpFs7tHdxrG1ukQbePbNbVoOrRIg7VLnsdz8RLjxPraW4u2hCMwe&#10;YNuaRBnj2z26VHrOvrrur29trJe3gmtmaHdgsQOABjG0e+AK5m3t/Fmn3Pm/YZIkulKI5UqAAPug&#10;KAOPTFYsl3Nc3Jgupbgyq4j2xtzt7jmvPhhox+E7Z1eZHpvw/wDC9jfQzNbu9xapcH7HBNOP9Iwe&#10;m7bg/Tv6V2/xO8QeP/EWjwR39/NdJa2UMKRlFSK2gjAEcKgHCqNoOABk1k/BXTtOtJLHw9peorYi&#10;5x8+rXKRRwl2C7pHH3VyevXFbXiHxXc+BvEFx4TvtW0+4FjOFlnsbgSW05ByWRgBuAxwQe9NznGl&#10;v1FKEW7sPA3xHNt8ENb8DeK76yGn6re2LtayabtkZoRIQyyBsdXO7jJ45AFdH+zJ45+FvgrWdest&#10;e8L2F1ba1pUMVhLPvke2njmDJIEBwGJQAMSwXJ4ry/4leOPDmu36yrBG/wAxa3M3yuV77hkgZxnO&#10;eQa5UXl1bwG8the3c8TqqKZdse0gfJg+me1aQr4mElNmapQnTaR93X3/AATJ1zxJ8em8Tar8cW05&#10;otZtLw2NpoqzowgPmbS5mXh264HGTjIr03wX/wAEc/AkthH4e1/4z6neRm9vLgS2emR2/NzCkbKQ&#10;5kztCDHru6Vx/wCxf+1RoFv8PrDxD8W/iFo0uprcyyXRv9ZtraWSPcVyyuynnsTX0R4N/wCCkX7P&#10;Z19bCbxrotrH9oit4JbnxAg8+V+AE2qd3JA4zyetfXwq4eNGLjZX/M8SVOTqu6vY82+Pf7Cfwm+K&#10;n7SO/wAS6zrSx2Okado0MVpcRJ+5toYimcxnksoyOOvArq9A/wCCT/7MurX7nxBbeJr3z9Unv5c6&#10;5JCPNmUo/wDqQmV2k4BJxmuT/aK/bp+AHwX/AGlPEWk+M/ihpGn6pp+sAzWM9vdSSL8iFAfJiYYI&#10;IPfr2NT6T/wWb/Zd03VLayvPifaTPcMuxbXw7qkvVtuf9UuOfWuiVSkqeliI0pc2x+ZT/FG/sNWg&#10;vPC9z5cli3mwyF84x0JO4g/0NdD8X/i9e+P5NP8AilYQ2mLmzW2u2VnDG4hAD53nO7L9iVxjFcJH&#10;oen2A0rVtF0VbFlty1xb30zbZsr8sqFt2FyGyACCCMdDXCXet634Z8Qx2p1OOSHdKJI41O0hl+bA&#10;wOu7j2r5LDwj7J009z2KyblexY8ZeLZPGNw8N5dfYxaj77MMS/MMYyc889AeRX0X8MPiNe/tDfD/&#10;AEj4Xa98R9PtJ/CenSyeH9N1q1jgkSNAsmwXCon7xzGoDZGAoJbjnn/hx8L/AA/8V/hZ4o+I2vaJ&#10;awC08KajYeHJLdoCTqOUZZXSTOF+YINqhgynaQVzXEfDKHQNB+IvgjxN4tnUadcapbremAAG3AaN&#10;juGMHO/8NpzXqUKf1ZxSWj3OSp70fQ+9/wBlr9sjXrvwno3w0/aLtEsZJdPW30fxI87SwX+1zEBO&#10;43CF+FUs7YckH5cjPqXj79pr4XfDFL7Sdd1y2F7pOmJOLNL+NpLg5YbFXfuLArkjrg9etfI+h+KP&#10;g/8ABvxN44/Z/wDjvbajq+iXN7LD4d1jR9rzW1xIsVxE0qyAYBMufMBYkpjacZH11rvgr9iDws8n&#10;wPvtJ8USaz4hNreyzR3iQTXFxPGkyO00VvncS5Vvmx1GAOK92GKcKTimee6LlNPY+JPHfxsv/Ffi&#10;2fX9HsbVbOTWUu4pb+MSCNARtTnJCY5IPy4z24qh8TPEsa6iVvNI0621CGWSO4GnRr5bvvI3LjjB&#10;GMYr0j9q3Uv2cPH/AIGv7n4b/CzWNMvtIurfT4tQu9USU+QFbDbAilm+X7x5zyTzz5To/irRNI+F&#10;0nhz/hC9Oub7Uobe5TWUv5DJaIjMrRMpfazlk3dOB26GvncVqmpO/U9KirtcpvfDTxjrmhaTq0hj&#10;ktp7tRHBcgHyo2XvtBGWx0+8M9q5P4g3/iHxLOsmoTI5t1QPJuw9wQfvsRyWxxk84Fc7rfivxFOW&#10;0+waG1tI03b0k5QkDKg9Tz2YVSgvNZQWlzNeeY03/LRH2hhnrwMn9K86WIqWUVsdXLTvobmjxanA&#10;HSxRTbzTKzyQzNhD0w3O45HY5HFR6kbB5ZoUvQMbwVJxtIHzBRyM+uOTmmz6jdf2jAumTxnzXaN7&#10;eOZWd3x07YPcDA+tYnii0g16+/sO10lIjZk7mmbexYjLElMc/jx71i5c0rsTl7OOhmLcNNqSy2HE&#10;kkZJ8tiH6Y3Fa7P4N/Erxv8ABnxD/wAJVpRjVpI/LkW5yVlQnkEZB9OAa4G5t7TTtXisLzxDIiSx&#10;Bpbq2XcYvRTjBz9QfrVjVtd0HSFhtdKmm1EsN007lxtI6hW7Z/H6V0QqVaclOLs1sQ1GUbNaH2z8&#10;Cv2z08YXV1pXxDSzsLmAILBYDLvunY9FXDLgcdWX8a+gNPvBqWnrctMm7aC8e4Fhnpxn/Gvyv0Lx&#10;NrC30F3ZeXAIXEiQyKGAKnJyrffHTqOa+uvAH7VPwk8TaVYx+Ida1TSrvS7cjUZ7bRYporhGwCQN&#10;w2AEZ6fhX1eVZ41DkrPbqePisApawPph+Qdo7dM1478TvCuoal+0T4d8Tpaw6paWenNbz2S3KrJZ&#10;M2796ynqCjcHjoepIruYfjl8O9dtbq78E+Jo72CythJ5scAUuNmflUnn3GcivmdPivqOq/HS6+J6&#10;Wt5PYrB9l2XUISMNG3y+YokyygH+EsTjHA5r2MXmuFpqFmnd9zzqOFr80mk9EfWp1mx0fRbm/jlM&#10;aWluzhETceBwAo+8a/Kb4peKU0LXdXaeWKTVLjUZX1JwuwNIJCCCvTrk4HTOOnNfo7d/FXwPp/hC&#10;3u/HHjDSdMkvrLE0ZcRuMpyfLLuyn8cZ49q/MH9oSz0hvGWo3Wk6mbq3l1Wf7PM2C0iB2xJ0HUYO&#10;MDvXl5/iKWJjTjTlvur6nXlVOdOUudFDTdX1DxHY3f8AaGjt5KucSCH5SVBzzn6VY0Dx5rvhXwXN&#10;pi6hBZMlyXslWzbzGlLxk/vAQVK7FYE9MY74qt8K9TtJNO1dL+5tzNb2sktlZXDHDOzqpOM4yAc/&#10;hWHr00d5bXUMuofPGqNbxmPIcsedpHtj86+einCbS7HsSXMi54huDLOs9zO088/zzTGQklm5Ynv3&#10;681KvgTVdJ0hNf1e/wDIF3bfaNLWWMul7HuKExMOCQwOc+nSqPh/XdLu9QX/AISJJ4rdoyjS2yb2&#10;jYLw4Ukbh/wIdasa/qV3Jo0avMlxC5LW04cZG1uwzwMYwP51jLncrC30NbwR4h1zULK40KG1uLiO&#10;JPMWS3tixQ8feIGduSOOmSK1JNHu72ZkllkhnYCaWS5tXkjGDjzGC85Bz3x61m/DDTYtWjSGS+WG&#10;eJla3gWMOZsjBXHJPPbkfXrXV31y/wDZd/4btp7WBrqRI2DxMDlxlUQ7Sq42jhcHB6HFediKihW5&#10;YoiTvojQ+CHhaw19E1SC4eeCO3j3SW0AhKnGDvVi27LBscjO0HAyMdxq9lpWmO8wsYGEaFgpcMFP&#10;Q8Y46n2+lcf8LPDtx4X0ERSWE735JW4tTBgKVYkMxUgyHk8noDjFdl4bsdbvdXFxqFjHNcSoDboX&#10;8tFB4C/MeTxXn1Xabdz2MIoKlrucc/w507xDosmpaLY3b3U0gjSKJQRGD1JJxhQDknJJxjHevNLv&#10;w5DBrq6abO4L+dtCIApJ9hnpXs3xP8Za7oMP9nWkMNpFKxjR7ORGQMxwwJBPzYzk4/GvObS6h0zV&#10;Li6uSksyqgiaRyNoPQgkH9euK7sLOcqd29DOqqUpe67nUXF9N/wj/wBngeZfJRfPV5AwDN6DPT6Z&#10;rNsfFNtpbx293dy+cCTjfjYeMH8qsDQ9P1vS3nufkCkYlDkleM46Ek/pWMfAHi3WLae50/Rmm8sB&#10;/tTzBUjQHqU6nr1z1rVUoKDbJc5LUteLrOCa6/tK21GMO0ZlLtH98k9FwOTWSfDPiK60ZNMtp7y9&#10;N7coI7KPq0mcYK8hs5wDwa2dV8P65Ba2Wl3+rqpB/fPtHyDjHGTjk9eB9DXafDHwl4jk1ya7tfA1&#10;5jTbiJ/7Ra1ZYSwIYvvZSnTvn6GvPxWZUsNhXNNaHHWqU5QcrnhvxE8N3ej3N9pGqXZsr/TsLNaX&#10;kbRTB8/6org/MBzngVP8ArS61n4jxavqd3zbwsxjlf53GMYQDPP6VrftQ6pdX/xN1bXLhNPWW/n3&#10;SxWUR4wMBjIV/eE4ySGP0rjfhpq+paV4ljl0+98lbmMxyFs8jHbAP8q9TDzlicAp/wAyuOjJ3TPT&#10;PHnj66XxCLi4uykQV0gjeTcIwPpwa5V9Ze2lTUUiDSzSBkZ02qAe9cz4g1mbUdXW3W7eYx3W1FOS&#10;ACfU10OtRO2qRWVyS22IAbf4eOlXCl7OCudLleR6PqfjK08PeFftdhrDrq+oQK0n2VhtjUHgbskj&#10;p0rmNO8azr582pxTTXEsX7u4aTIToc4weeDzx1rlIrtH32F27KokyrA9x2pt/PexTvbyjChgi7Vx&#10;xj9axWGjBamjqcx7br3iv4a6/wDs8acljHeN4shtlsrqfzoQso+0SugRFG8hItiE+uAa5bWfBmvW&#10;9t4V8MQzK+pak8bfZZDseCSSUrGjM3TOQfxFef6VdeXGsaTMpif5XB5U9sV9T/Cb4i/BzwHB8Ode&#10;1Xwtr+qeJdM1NdQ1LXLp1kUus8f2cRK9wNwVUbh1Gd3TAzWkpU3JRnojD2vI2eGTa/rPhLUZPDl6&#10;irJFO0M0UijdGQeRgfTr9K7n4R62LTxLpupaxaefFa38U4gCBnYK6uVGSOu3H41L+1P8T/g1qP7S&#10;F342+GWi3YsYr43U1nqiR7lmLAyKUEj5y5ZtueM47Yrzvxj8VNB8S3F3rOmWH9myKUxaxEbGP8RU&#10;KBtX0UenWtKlCL1gxxndH2nN+wL4H/bb+O3iv4t/ETxd4m0a4u9UWQ28UcBBZPkaLJ38oU2tznPt&#10;iui+On/BPv8AY1/ZH0rTBpF38QfEviq802XUbbdLBNaaXbRMhkvrtIbYP5CMy525znHU1i/sY/8A&#10;BUf4N/AH4N6B8JW+DbXOszT7JbqTXzuu55JMA7VtGKjlRjJ+vNXfj/8A8FFfH/jT4uO2i+DtMtPD&#10;kfhK407xHpl6DeieF5U8yMyhI3GwFZCse3lBkkcV3VK9GGFSvqccvac/kfnjonjfULW/t5tRu5HW&#10;HaoTd0UdAPSuk8R6JqHjKG3vdOVXje4Cw/Z4gDChABBIAzggnPpXGXFvBqJjvI7+MyLCscj7fvso&#10;/wBn2wOfxrtvhL48j8KWV7Y6nZia7dl+yRyRsx3bfTBGMfz9q8qpzUpc8Fqeh8UeVs9N+C/x68Ne&#10;AfiJ4a+HfxatZ7vwrocEcGopYweYLi1SR5GLDcpZi0rbsENggDoK9U0/9n/4ZfEz4TeK/CPgDwhf&#10;X10YLvXvhv4nu2SFpIbKVvPtHQsWw8GMq2NrxqRndx84/wDCR6F41uI4zptmmpK8qyIrOrzAgYUD&#10;aRncDwCM5r3P9nP9s/xZ8HdCm+HsXhTTJbwtK+k61Nb5m05J4THPCDsO/eP4TkeqkE120cZ7rVXs&#10;cdWGq5e5658S9X8DftGfsSeD/jjpXh7Wm1ixkg0vXLKVI1iu75Y0jWb5CWdcIpxkNnH4/YGofHbw&#10;18Ptf8P6TqvwhgeDW/DujF9eldYRpQe2jT5yYiRt4+UspzwK+cP2dP2p9a8KfAnw18KtC+GemCfS&#10;vEcd6b2z1lvKkZrtZXj8mKIYG0qNu7pkgEYFXv2jP20/2hfEHgbVp9Q8CaZo9lqEElh/bFu92twr&#10;DOxFzKytuQN8xVR1+bOK74z/AHHPHVepjzQdSy3Pl39o743674417UrKzFtaae+oNMkVnChLAFgC&#10;SAMjnPeuN0B9Nt7aeCSWSWaWP5EkACtkdlU7mP8AnFTi1XXJ3ttN0xgY4g2yCBiwx8xLcnp3PasH&#10;X9UEcT6WtnKziUK0iRk4Y8Agjhvc9v0rwqtbnu7ndT5YxKSWFrb6zPbXM98Szb2jYYVR1CjcCx9M&#10;dfpVuPVIdMjS4tsi3VSsCzJ80bA844bP07VlXtlNNC2m23iArfOTmaONWKrjlFztJYcgkDrVfxBF&#10;rGieHkv4rvf5SbfIXLNtB5L5PB7/ANKxlH2jREp8r0OuXxPZWwN5G0zOpXcVK9cZGMDr7g1z/jG8&#10;0i/tbjUpLm5jjR/McbGZ2Yjnr0+orI8MX+s+JrRoPI+zoFyZ7otzzyRjtmvQvB/wrSy0RPFvjXxG&#10;FsLu58q2jDRFiFxudRvBYDpkIRmsq1SGDpuU+hMpNK8tjg9ROjw+BDqelXnn3zgKIQfNYg/wN1II&#10;HY4rmf7YvrvyLaZ4LG2SIKDOWADk4J2nB69ulfS+p/BPwLq7y6vY6+jaRZ2Zd7mzhffIdw28FWXA&#10;JO4gADuPXw3wr8OLPxd8SNS1fxTuNjpsayD7ajmO6BY7UYqAsYwOen4ZqqGOo1KTmr7XIdWMle4l&#10;r4N17RLb7Vpur3GqIQz6g9lZSSCJD/d2/McDknoOK3LJ7IaSFkvlEckLZj2IZJDnkjsDx6V3cmue&#10;PrvS4dA8PW1/qEMILw2thbTy2lsCCAI0Q4RcY5wc+pzVP4WfBRfG/i+9tfFd7N4PBt97T6lpYt7Y&#10;DIO1HlZCpPP3BIw6EEdHg6mIxUneDXbzJjWT2Oh+C+keMYfBk1rpVxewyX5WOwaC3U7dvLg9Dz6+&#10;3PFZHiXXvEVn4mk0uZDYSwXBLypLnzHXqW5zu967DRtJ8WfCm3tG8B/Fnw5qVjcwPvsX1MmexOGA&#10;En2qGFNx3YwhcY4zXB+MNH1JfFVx4j1vxj4agaSJJDbJqisock5AMIZFGCM7W9enSvUeFk482t+3&#10;YqNTojz3xj45F94lnEsSvK02yNZJ2cM2fvHJz2HJ9TXPfEPR7bTJZfI1O0vH+yeZLLEpASXkMozy&#10;R6dv1Fdl4u8M/DJ5l1jSfHfgN7qez/0i1jvr1TbzFicqdhDencEHtgmsvTfCnwxt9NXSPE/xHYW2&#10;3dcz6bo1xdSO/UkHCD8C341UaFWL8xc0DzPwt4TaezXxPPr9nFDLfGzMKvmbOyNySg7YcD6g+lbv&#10;i/4YaRpWnC9uPFEFwxkRMWw3lAQMswxz9BmtVvAXwl03V5dT0Pxr4h1KwD4MQ8Km2dWxhcyPOyj8&#10;RXRRaf8AC258OT6ppfw9+I32TS4vKvr2C9sjAhbaMyt5J2kllA3H+IVrODck1JL5ic4o8j+IHhI+&#10;GtRi0fStTF27WqTO8TZBDDOBjrx6j2qjoPh7XPEFwukaPZO8p2rhckZJxx/n3rvNH8WfCLQbxjbf&#10;DqfWEjCpJBrniU5AGAObdEJHPPPavTtMutV8O317N4U+Efw80Kfbb290s15NraGOeRAjETmeNdrY&#10;LqSJFPBXIwM61SnRhdzSfmHN1SOB8O2Gp+AbWzik0tjdXcBW0mu24cyPsLR7VByByCpIGPWrHg69&#10;kudds9K1TTnm+zRLPJKbKJIyFOzDtwWwuRyQwPc16Nqfi74yay8t94xufAMsa6utrJd3XhyOWRJD&#10;FG2+MTBRt2yKMArjacgcVweteJfirY+J2k0fXbawQ3UkUeq6VodjEs20Eh0xHuIxjnJ64zwa8+NP&#10;C4h3dS8vIzgpOVz1bQPiX4QtrcaVuW61J5BukyGZowP9WpJwOpJOCemCO7Nd8b+HLGa0bW/CMNvF&#10;IJFuryCVpZUZl+VyrEg43DB4wVOAetcn8Dfin+0f4w8AXGvD9ojUrBbYTgxLpdq7tjBwZSgckljj&#10;njoBjGE1L4zftS6V4XfxPpP7W/ifYLidTDo3jH7NMNjsuWigdWwQM5Ax7+vDPLsKq38R+lgn7R6J&#10;2MPxPrniC+0fVfBljpdxcwieKa2MNq77T8/cZzkEccdKh+G3wi+LuuXV06/BzXbhrjDEDQ7mQKFH&#10;BwsZz7VKn7TP7TV5Fe3vjT9s34qwrai2MVtL8RdTMlwskiKUjUykDarFucDCnnPXDk8efGv4n6/b&#10;6TdfFzx5qUc5P+jaj4pvLuRseisxJPsPzr1KVDDUqXLdv5GtGUoKx7Z4P/Z1/aG1awFjF8A/GLtd&#10;SoiSDwndqqIThjxHgALxk9a9O+Hf7M3xw8OLqll4o+Gt8lvLCrIuo2MkJVemANrBvl42llHqa+Vr&#10;XwZ8HND1u9i+ImlPqAtvJhltNSMonEjhizuscg2AYU/NIcd1rHPhD4eahLqK+DvDWmzGJmNrF5bZ&#10;KjHKDcS2Oeuc9RUS+qzpuFpMdSvJwcT6ak/Z/wBUn12eDxn4M0nRdJdtsd7P4v0qynj5++VlnUcd&#10;cHmu2i8DHQLG90TRP2g/hjJprQqlvJrvxd8NW86jv8p1AYP/AAInp9K+QNOX4d/8K0nivdAs7TXI&#10;G3ROpbzHQ9sZOOaw4r1tHs/PurSxmj81GzG6tIE64KqxI/H8q8avluWYunyTjJ287HC6UXrdnrnx&#10;J/Y/0zxj4rm1vU/2ovg9aRS3G9oIfilpt4WY9X3W00uMjsM81keI/wBkD4TWGoWd3oH7Y/wss2t0&#10;UzCa+1e85HXAtNOmyPTaR7isy31HwFY3Gh+MfEdrZ3V1dah5j+GRZyRwRWyjrO8SqzbuuxMHHJIr&#10;al8bjVPHOmat4Y8B6SLdXlAs9N0uMpcK/Bi2NmQ7TjDNlgK9vD1qNCgoqOiWl2bqpypWHeDP2aP2&#10;b9I1l9e8Vfty/DlrrzCbc2nhbxhIdzfxFW0NU49B+da1z+zf+xzPE+qap/wUKsZpzPtkGl/CnXZd&#10;q9z/AKRFb5/HFYHxC8O6t4n8UWdlB4YGiTPZK19HJB5UMarI2W27Q/AH90k9s1i+NodN8N/DjWdA&#10;8PapLfLfX1s8s5024hCMiZ+XfHjYSxwS2TjpSljacpRaW+mhsq97Hoo/Z4/4JnwKBrH7e3ju6xje&#10;dL+B4C/h5+rIfzAqc/Dr/glZpVq897+0R8ctWkT5VW1+GOi2yH3zLrp7f/qr5ahk22sif2m0Ls2H&#10;3Rkrj8Of0qHxNYJbXUttd3BCxnmNASQT9RxmuzU15mfUk8X/AASYsp7R7CT9oK+k4+0Yg8PWm856&#10;j99ccZ/z69ufEH7EXiLToF8M/s1fHTVjdTRHTnn+IeiWKTEEKq/Jo0gAJ44J69a+UPhj8KfEWruu&#10;sHRdUmsPK3ySWdmGKAdyxYAD3zX0H+zD4h8daD4ct5rm3sf7M0O5ttSsTqkzB1KCTy2UpC+9V3k7&#10;PMTLFTu4GOCtiKUHzOzSIvGRo63qX7Id/LN8R9W/YB+IN3aTQpIk+q/HGFUfd8qsfI0OItkg9Dz7&#10;1rWHg/4A61odt4m8Pf8ABLW3ltbi0+0w3GqfGfVJA0WC24rEIMHA4BAPFWNN+OOvRfBDRIb7w7Za&#10;lpNnogjttQuLxrOFLiCIHMaSq6PICcECRQSeB2rH+Inx81PUvhRY6Po9xY+H4YtKaKLyJ5bya6CJ&#10;sJ+RI0iHBHDSck06ebUfZOUoW12vv5kOUlZRN7w14StbaO08c+Fv+CbPwxtlhto9RsLrVfHXiScR&#10;Kn7wOT/ayjt06cVlfGD4+eO9K1jSdL1/9lf4K6VfavYSXFo1pa67JK9symR95l1R1AwDngHIwagn&#10;+NOtWPhG78MXeraPeeb4bnWOK3ikgxstSNrSsZgCAPuoqKWJJYE4re+PGs/DLx94ZuND8W+JPDNl&#10;No9jLa2qaBo1/cTrOsR2Q/btiQ/Phcr5eQp9DkduGxlLH0nyq1u4KTv7x8LRgW88T2sreZ5gyEbq&#10;c17/APCPwdomjTReMLvwZJ4k1K7eFbXSZLNpYUmLphpVJACkbl/eIwZXYjGNwxNX+IvxM8Jstpf+&#10;J7vTDLbw3Ijs2Rd0MoPlv8m7jgjk5B4xzWTafFPx74suJLK68UeIJHijLt51wGUrg+wPJXFY1oYW&#10;stKlu9gqVJTja50vjH9nvW/Et3Jr3gf4S634U1iKQJc2txbXS2UuFwzI0quEbdhhh9nJ4XqLun+D&#10;dZtbP7RrGkltTa1UTsb2Bc5jQEM3n/MVdWP3eMsM8gnzu28Tf21fXtnD4gvZvs8yrEWuZF8wFiCS&#10;PNGCACcDOfer+l6PZa3qP9nxzSX90mpNbvaLcMG8sJE25XZZFydzjOTyoOMEkYezw0Y+zlNv/Iyv&#10;NR5Wz1/wNrfi74e6lp+qWnja20+OKXNxEmrwPsHPzbVdlZsALyOnHSvTfiH+1P4A8YaPb6F4q+Ku&#10;lyWUN6s8titjtd1CYZS+3PzEZ3DGAdvIFfN2r+Hfh1okmpadPpc7yadrVxDLexXCSoIUkIQFlgjy&#10;zKyEEAZwSVXOBzeiato+vaFNYxySQX1vY3BiW1m2s8wRjHI3Vcbl+bAAA963oTwtCDUE9fMmMUpc&#10;19T2PRvix8NNM1kanD4ujmVBho7LSZJUckbTx5gVQVJHC5NUNT8XfA+4hW0gs9YlRUxLOdHaKWXj&#10;kFt5AHXA59zmvMINYu9Q0qOK20UyywGOa4ntId2yLcCS+0MMEE9x3Jrd/tCfwHrmi+LNL0i2vJ2u&#10;2VbJAsoOUYLnqGyxyBjt2rndXD+0/hu782KUtepsy6/8GIpWuNJ8IeIMiIoD/aNsoUZ4OJI8gj1F&#10;Z994h8DXml4l8GahPAV2+ZqGsqwYA+sS84/Sue1C91+TVLuTXXleXULNGmkLszQyRnbmXGfKIJAI&#10;Yg9OOaybVgdAubW71iyjDTOv2jzjM+1uuyJCXYnoCwC5/iFdNOt71lBLY1jrFXOkn8c/DWyC6SfC&#10;GnKsgwsX/CQ6gN3sQpHHscCt3SvjbrktvD4S0HQNAiS0/wCPaKbRluTGG7+ZKS2PcmvKbTwBINY0&#10;aa9imtYZ51T7QyHOw8g7F3Ek454PTvivQxrvg7QviDLAvha91GzS0VWW41KO2eVgeGVo4pBjP8Kh&#10;cjqAc0YqvFR0ivuQ56KzOktPiB8Tm0FdTt/FGlWUN3IAtvbaesDyZbZnaAydT1JqO+8X/FpNVg8P&#10;Q/ETVJJ7qFisenzqwUq23yyBFxyM5HFcvrXjexsPBdymneHFgxelYXupmJgO8EjarDeBgcnZ/utV&#10;7SviRPY+IItXddLmmnspreWeCI7WEhB3Fd28cH+Fwcj0GK8yOKx3NZ8qj5JHPefYwvFHj/xXFZzN&#10;qHiPVZb+C4aOW2nvZQRtfaTvjYV6F8LfB/gTW7SwuPiFrHil5r/TTciHSNRYJE4ndCm64D7/AJVB&#10;JAzkkZqfwH4Y+HEvg3xF4r8U+M7211W2t7qIRweTHamJwCglAQbA2375ZRnAySayYPE3w+ufH2ia&#10;bq9zq2reGNO0+VUgOtvGEyVLcwyLHAMnJ2kZwNxJ6dFXFVnC0JM25oxhpucX8ZToegeEtE8SeGS8&#10;sl3O8d/FeQwzN8vH3guRyD09Pwr2H4T+G/2dPA+rWnij4s+F7SeO50n7RaaTe6nJZsJo58FGAYFw&#10;yOuCVGdpwD1rwT4ra79t0+8tfD7xJpQ1ZzbQlpnjRdxwq+afvDIyQAxx1I5PWQ/FKyh0zRIJVt7Z&#10;YhP9oRbUPLeq3kuenyu2VALO6k9OOM44j6xKEEpu2t9TOTk0mjpW8UeHJ7XwrriaZZW0ySOlzFaW&#10;hlZyYmEe6NVLOARn94CW6isTxVaeE/EHw61WPSrud5odVkFn5dvJEd5uIVTIIPlKUZgQSDkR4HLC&#10;ub0bxFbpBaajdRqiR6gwtFinVDHuEi4ZCAoBBHzdAAfx2Hh8XW13qei2PhYzW41GKWSSC53ybwkU&#10;g/e/MjAgDkR5PX2qaLqQldu9u7BOR0Gj+IfGGv8AwQ8S6V49WSaz065tJLOAQQQBLkQRI7EkozN5&#10;UESgx7yqszFRvDVLqviyxuNA8VeCdA0C30uwm0OC81KC0n3C6e3S5CRrKEBEZZ1dk2Lua3UlhgVz&#10;Hjy21S+ur5PFNuth9m0otHCI1Q4VZMK3zF2cuuwyZGTjpgY29C8Op4v/ALfm0/VfsMtn4EllaWW9&#10;2LKPLuHKCIAb2cAR7Tkg45yN1RWlKDcloEpdzG8Yfs63On6r4igl8Fpaz6fpcdyFgneNBHslLOqE&#10;gnPlhhlzjA4fPGzqlp4k0a/1/wALeJZ7XT7g/ZHWLUrELePFvYKIoyCNuFzkKoPGMcZ2viLoviHS&#10;vFXib+3rGHVnh8LQxvrbXPntGwhmAbezkx7m52dBwoXbhRN4r8V3+oW3iVrbw5pssUXhW2kuY5dP&#10;jbMaS3JMyNg4cuwyQRuycgtgnz6mMk9Ja/IlVujI4dC8HaPqt3pMXxGnS/g8R2Y8zbHbNseK3DkS&#10;fLsdXDAxAqw2/OuVrE8cDQoUkn1bxPf39+PEBjlu7+DyTJG0SMcsEjLnOOCxHQgcmvUfif4hW9uf&#10;EXiSOWSyGp69pgSaIkiFoJLaFDwxAXETnA5BYHJDCud+EWlaHb6lN8SfiYkr6Fp/jNYneGZUZi1u&#10;gLDGMuQwPU/ePAFZUMRUhV59f6+RtRlJO72Oa/ZJ+FXj/wAe/D37foXh7ULqyl1ie2vby0Tyyp2Q&#10;sQs7FI2bYWwgf+LcR0pfG3gTRNI8O6z4Utvg/NLrsOr3EP8Aat7qk04KCRif3UcjxlgCAHwASG5J&#10;IrK/Zp+NWg/Dv4cXHhTxH4ckurRtZkl3i5bbGrJEH2hHUGQKoKscqCCMc5He+GPF9prF9NoX9tPq&#10;GlxXLtb3N0q+ZDI43cNxuUknk9cdB0HPis0x+GxsnOC5Lq3fUwnWnGo7rQ5/XPhJqA+EmiSP4Law&#10;trq+s7ebUJtkW8yCMhkXcGJGTlmA4br0ryDxBYQ+DfEMd1FL5pglaKSG4gXeCOBnDMCD9RX1H4qu&#10;vhjrvh34eaR4ft799TfUNLiubm5uWIZPLU7UC4wxdCeTg/nXh/x+u/DmqfHq61DwrocsFkbllgtE&#10;mUOGj4GCRwMqDyD/AFr6DA4mU7qezRrQrSlc53QNIk8W+JYNMktHluZljKRxHJTOfl2nAz+PFdJd&#10;+F9NtYLq3TwZKqpNKlvcXs5JHyr82E4YAn+9jnrTtD8cad4GvJNE0C5trrUdUQS6leyKS9sfn/cx&#10;ykkqCSGYjbyABwanvNf1u+1DUF1vXW+0NcPvtFhkMMYEaAbQMnlcZAXsMk1rVnGKVgerOdh1GW98&#10;NrZXJW4khTy/9eVeJQTwVXOR7lvwrRfw9p1loiXl1ZS2wM0UiOy+argHqB8gQfXcTWfJpfh258Et&#10;4hi1S2ur2B/Ljscsh2FvvDJG70wOfUV1+qXmn33wWuNQ1qz+x3S3caIFcbRnGOSpJIHVc8Z6isKr&#10;TnFruJbjNb+C/ij4jan4XkOr21j/AG8XEeoTyCOKKKM4ZnVcngdME59K63TLH4j/AAz8Yxr8HfiF&#10;LPJb2E9ib2yf7PG6sPnCr5rPgge2e3NeMfEe81TWLPRbex8ZXOqWtvaMscEV1J5docklVDcDPX5T&#10;iqPgj4m+MPh9r8OvaVrEyNDFjbNMwwpPOCDmqrUJ1ILla2HKNkes+JdD+Jug+OYbfUdb0e+vriyi&#10;dNt55Egy5KhRcGJnfceg317H8K/g18bdf07xVqOr63qUFiZra11JblIDIZjArEPgK+wL12kYHU15&#10;N4T8YWHxH+Jmn+KvEtzFNayratdeZdLnHmc8Nt56/L/+uvqfxl8YodP1bxH8I/A0uyG+vIH+0qTv&#10;hQWkSDGzqDgg9ODxXyubZniqFSOGoQtN216bmcW99rHxz8Qf2XIItE1Txn4b1CO+jj1CaGJIl2Bl&#10;RypbaZHOM4Genp05m+Fn7M2o+P7lZ/FGp2lhpUt+iG5u7fLBA+1ju2ZHGcHJHHSvePDvxH8Btp95&#10;pXiDS4ZNRivNVPnm6DPG3mkqu7BVwSeOSQOB0rmNP+JmkeCvA1vr0OjQyahJN51rbYLrsaRmZnJH&#10;X5QuPTJrurZlmUKfLDV6LX8Qdaoo23KWl/C6fwt4A0iZfiU81jJZGfTNJtZBZsclmaVpFYO3Trh2&#10;J4CgCuP+DF7458QeHdY8L+Fv7T1y4g0ySePRo7ssG2LkyfvBtGwZOeDn3qSz0OTVvhY/jK88SwRR&#10;QaYptbfzcvJIOGC4ztx7469eK1fBXirS9E8NSajoVn++TQZ4HP2pfMO+F1YNhAR0Hr1/PkeNr0oy&#10;5/elftoOHMndnoXx0/Z+8L6D+yR4V1HRfFGrKtnp+pTanFqF21ysd2ASYYrdNiJyhy+0YDAknPPz&#10;3e61pvg/wJNbWFzrOoXt9byQtc3Rns4oIdrKdixufMzk53HaPQ17z8bPFsNlZaj4cTNpaahpHln7&#10;MzEQu3mxNy3IDDAJwTwRzmuM+Jfw40QaM0lrp15LBPIo0+5uGEYmlJ27FUvjG8MOmCcAtXbg8xnX&#10;tLEaO+iRvSvJM8PB8Qa7azX1nZXM8cFnJ5g8ozLEmzBY7vugZ9tvavpnQ/2T/gr4y+C5+KUHxnuZ&#10;tb0/TGnOg2E1tGBKThTJHGu9SSVJzjsCT0r51+Llze2NxG1jE1tp12XaGLOcyhgHXjG3GwAjn9c1&#10;7T8LNH8KeGvgoni+2+Nc8+pTXVtFJoNraJGjlp4yyMxdjIo47LlgABgE178MdRwXJOUbp+Rpy3PJ&#10;tOvtSvtdsdU+IjX1jp9zpEUcc0lrIBeQwy5URZB3ffPsN2SQCDV/UJ4/Ffj82HhKW3sYr3THi83V&#10;r2NA6JIGClY0YRlt5IBMoGSd2FJGF4h0zxFrT2Wiw+HtUW4jkVmmvbwJGvmROUVEZmWNWS3YhzIS&#10;4hz8igCq0VrqPw48Yw6Zqsc1rfyq9tdxw3S4WORD8nmAOn8IO5QwIPHIqKdOMadlbma/IPYxiYuv&#10;aTB4P8Qy2smrtcSQu5kXRL07FkRioYuyAdGPIjOR0PJro/CWteHZ/iFb3uteIrzTY4EtWRtMst4D&#10;78MzZkVjjhs+YGPQbeCJLLwXoup6hZ6NFqmnJ58txCq2qBXRhC8iPvlYO2fL27QdgLD5eareJfCG&#10;meFV0m90V7q51G+juI74X2n+YsLoy7Fi4MUjEB+CCflBA54256Mko36djOUbnoXjFdZGv+I08IeL&#10;NJ14t9luP7eS1ZfOtmgSNfkklkRNuxVcEFw2SHBGK5jw5ouvxeHdcnlkv/7YjvCb3UjdPJDFFkSM&#10;W5wzNkJuZiOehOCM/wABWV9qfiK7u9QsJNQjj0nztQmuZSJI442KhY9wbklgqrg8kAVd0WxfUrnU&#10;NHu7O5aC3uI5hCyyTLBIUzl8sAMBT8212xx0Brb2e3bcI02cTdt4719YbbUdciezs41+zW6zq6gg&#10;BTsRfkydoGR2HJra+Jiwz3VtfwaTpFpJJHDutdOAZ7jIGfMMQKg8g4Yg+1P1fxF4etdOmsH02KSN&#10;7q4UuN+/e7MysAU2L94dDkj06VoQ6f8AD6D4V22prHqYumVctMsaKsiN8xwXyVx0OMmtrR5lJmkq&#10;cbmX4G0P/hOPEFjod4k8w+yTeXbWULk/KCwIC8NgjJyQOBnFXfCnxH1Gx8TX2haRYziW9kWF7i6l&#10;WJw4G0SjIPlnjpk+xFeheC7zwBpPxq0HxT4Nulgf7UbSWxlUqxieIjeAQRg9cA4GfStL4g/swNYa&#10;5rfj20160aM6L/adhYJp8k7uPOEWxgI1RCCclsbQOa00lS0WqJ9nZ3OBHh+GXwoniDWdesbO4spk&#10;VTdwlpCvnbS4SMHe2ehcvuA+6o5pLjVNN1jxlAFurCZkknto7h7B4VZVwRI4DDv0ACgHselcTbLq&#10;2q6RrUKqkkVp+/uAN4EY39cAds+w9KfY+GtRtPExFzdLqVkyo0OoWNwHMruoKjPXPYjHGOa86UXN&#10;OTW1zPllKWpu38ca22vS+J7C9JeZ/s93p8KiLdjIDR7MbT6oFwaw4L3UdT1vSI9YUNYAlreJY/Lh&#10;D4HICKAW7E4ye5rYntdUm1S7sGleaS4hQwG5lWMcocEAE8DpnpXN3PiO9l+wWclrbiPTyTKYIiBk&#10;/Lk8jP1H60qduRrv/kTynb6lr9g3hXXtFR55dVurgta+fI0kVtCYRlow7FtxIKk56KOT0qXxLr2i&#10;6rqGkXEHhyyhtsMqWFnM8rGIhAMlpGO87SfxIpvhvU70a6/9jxRPNrFjDBD58CMuGyhHbv8Aj71i&#10;ah8QLC38NW3g7wXpk1ndwGM32oyzoJpZgrBwhXbtQdACWJ7nnFct6kpWihcutjI8dW0DeHr6Ww0+&#10;aCGLVSYkZPugk8EnkYziix8D30ljpet6hqX2O0vkeO3eeIguMAl1GCMds11+naJdN8BPGOp6kkm/&#10;z7MwicEyMCV2nJP3cFsYznuDgGsXxd4i1fxV4T8PWlvbSCy02ztbcRGUlVdYypPPQMcn6k1tCTdF&#10;LzHyytYvxzeCdL0RVHhcPHHq4/065n3u0fnfMBt29sA9+ST2Fd5qHxI+Hlpo2u6R4G0FtOgvbYTR&#10;wJM8q290LFEeTLtg7trg/KM7l+90rzm68CWF14L1O++0XXnWd+qWwecDBbYVLLlcZBPzEfw/jWB4&#10;X1K70ldUilCu39nyI6sBwSjAHrzzj1rNSjO7juhKG51//CKeJfGHifX4rATzSPpBub6d7kuNq723&#10;O/A+hOM1qQ39p4Zn1DTPDrXsv23SojHKZgr5xJyAANoJfjk5wenIqf4fa3421Gx8XaDoNrblfEGj&#10;wDUY1yx8mJpTx6LlwG+oqrH4Rl8PxW32jxAyG/8ACiyi1hmUlubeVEIByOZcgHoQRyeKwcpT91sT&#10;jLYyPEmoaprNvd6ho+oSBZPD2b1IpwgkRGB+ZeA2GOeucmki8XaneeHtfSK7bdc+H0RoM8MFeR+e&#10;eobBqnoem6/4iGk2VpatbSLpMwlkeHYWhCQklssu4ZJOQDjPftr+EvBGqTWHiHVxprXEFh4PiuLy&#10;WJ12W4lQhWILDBycZ571lVo03St17kOmekatoGoQ+II/CWveNfKS61LSykl04aONjetCZWCszKFK&#10;EFv9hiSRiud+MPimwgkuPh1ol5LfWmn+MJLjycq0c03kWkTZxkHoyjHXqeoNcZ4g8c6LqHiua/1i&#10;6v7qa5ayeSWWTcHkFwzOxPHbIA7Z6seT1Pwv8LXmpeMWvvCeoaeYtH1u0urifWYUe0iBeFd84lVo&#10;hGJCFPmfKcgHqK6MPh406qbLhBnG/C3Vbfwp4Yn8RatDK8dtramSKW1DQuNp3K5JwCSAMYBOTzxT&#10;tF8YaVd6vd3/AIWtp2toZWlvI08pFBYLgpvcD727AwTjoOK6v4DW/gH4h/EzUvh/8ZtRsv8AhHr3&#10;XZr2+SPVIdOgklEjgYljjaKNDzgIuzAGCBir3xs+GvwF8C6z4t0n4b36Wi2kubQaP4w+3RyQLCsh&#10;Z5EwrrknGF6gjjFe/Ty/BV5v6wm4/wBWLnSk4+7v5nR/BrTdA+I/w9j+J/gPV7zTtU8Hanpz29pe&#10;7ZlvJowcFTtAU8HCnOc9a4fU9Mil8Yyzatfw6Otxe3BNzeROXRMOAoUnPXPIPYAYxXP/AAb+IOq+&#10;Avhhq2iadqPmW+q3Cyk4IOUbgjnn/PWtjxRquifETxxa614119bL7ZIIpLjh2jZ0b94ULAkcckcV&#10;jWwVKGsFbsNUuVablf8A4RHStC8R6hqum+LoNTWytoJfLkbh3bBA+UMPl6kdQRyap6pa3sevX91q&#10;+jmS2eV52minxvkkjVjgjOcFuBxXU/Ej4U+GPhjrc2m6N8TtD8XWcmjJNZavol/FJGzNgeW6RvIV&#10;cZxtdlIx0rldU8U3/wAQdWg1PU7mBNssUUkaOIlKpFGgwMbf4AenWvOlH960+hcYPqReCNF05fsX&#10;2uMxSPOZAQpyApySB26VrfE/WdK1/VfsugZEEjIQhl2xo7YLnDFcEnrmr88X9lm4utO003Elp4du&#10;bhS90AVTzSvmKAOSFycfkKs/ADxz4W+E/wAVNI+InjP4ex+L9JttRhnm8OpfNapfcHhpkjdkGTn5&#10;dpOMZFZ0Kcq2IcpbIvl8jhtDsbbwT4s0y6uVjvbe5LvPZtckBWzjBZG4z1HJrsfH/hHw1q2tW62N&#10;gmmR3NgsiwBTtG5jkBmwWzjg8irv7V/iHRvHnxBXxD4S8Ny6Na3Fy93aaTPeTzNYxE5EfmTkyyc/&#10;3uccVYii8JWunWlzq1y8l02kh/LiVQ7MZDkZJwRjv19qVdTjJSi9jKSkkcB4Wmk8P3epva2jw+XM&#10;km1SCFC+uP8AJr0WH4pXEOi6v4phTddX0K26vGBGGyijaO3GPSuP1PxNBomtane6G7WdvdWqq1u0&#10;KSbhjkHP3ev3hg1D8O9M1rXbeKGwtrRnhuCbpbiZdiq3QrkjPXnGelZVcPGrP2rWpLhzRuXfD/xF&#10;1fSNKuZL2wjZb64kMk53MytnAGOwyOMEZrsPh34CvviBoEF74juZbOC008TlQRE00ajcpXdwA3rg&#10;57Vl+ZeW6nQ2t7e3iF0R58Ua+U+5j8rHJRjkHBGfrxVWTxTrVnbWrL4J03Nvp/lw3UGleRGyhNvz&#10;/Z3jEjA87mySepPFaVKEakXZWdxRjzI9FsfAfha8+ET32geFbh5tP8Py3d/DPKIGiVVVXmILqXUO&#10;6AY+8W6Vl6r8FpJPBqePbfw69lBd2MkGnpBqMUsk8kZCSnyllcoA4Jw23IyRkHNc14o+JUGpeDdM&#10;JluY71NNuILtWYDOCfLUeqiPA7810umfEG2sfhNd2OiWaxfb4VtITIqzInmNmUg7c7iXQbgCwAPN&#10;ee8JyRTtuzWMV1LPxJu/DnhTw/pHlXNtqGtfYrZbrTzKWMDiQv8AOGxvJDdFyBxnBIrE+Jfjyfxr&#10;Pa6J4u1g6fNHcW4bcc+WGZAxPICBVCsMA5Ix2NUdMM3gjUprSGSO+k+2WkpWWJgm8XMZHDgErjbx&#10;1+c8V0fxj8Mx+KPETeOdIttFS71WPypLKbUEiRpFuEH7oMQF5Qq3zHbzzyK6cLhYe2imrs0Vkzx/&#10;xne6d4hl03wD4alubsx6nMyNNbKHaWYpHtBU/OCIwQPVmr0XX/2ddW+Cui6bqusuto97NaTLZGQt&#10;IgMsZDOMHYfmQgZzgjjiuK8MaAdI8aaZeeHfEUVjqU2sqkojKNPYGMq5frhfmUBSGOdrZI6H1PxN&#10;4ptNe1nSb7xRCdTe1ubVXtJC5STYeEHzbmyiKcnPIx0xWmPp1VVjSjotxVPj0PPPi3o/g7w/JoNr&#10;HplvJ4ktNMt5rr92kNvFCkyr5s5jbMsv3kLfeZSW2jAzS8QeAfFGq6zqvxA8c6ta3Nzp+p27Xml2&#10;wld2g+0Im7JC7Y9knHzF8Mmdu4mvT9ctLXxT8Lte1PS/Dl7dX2o+DyrXlnZ7EwEme3Mi4yqKdqKM&#10;sWyW5AUGtqXxBsfFvwi1ez8TyQ2Gv6xAQ1s0exQBEXUlNwZCHXspAAIxhSTzx+tRcfZxb1tfrrv8&#10;jpk+bdmL8RSnh/TLK40+0niWw1y0mitJWaSFAxCOTHIWIDKSAD1GcjNGs63a3a6JrV1aybbDXCly&#10;0tuqCIyJIqtGoJXBMozuXIKArgMVG18TLjSPFfw61C90vX9NggFh9strO1hKSyFYyyAny16FAM5I&#10;9TnArjvFviWa+0OS6urjzoxdwT4WBdjqkiuqqVAAJGcggdOlbKnVjZTTT8/QKcYSOe+Keo+LtH8R&#10;2dh4f0VLKGVDB9o0d5FM5YhiNwwc4XO0cDkjuaZNda14Tmn17xbYmNLiDYkiEXdxKsbAHbKcqMea&#10;u45BxkHnIruNZ8SXF8ukX2otG32HWoriFkQbjlvLwQvUAHIx19uawvi5pFjqmq2Op3Ml9cCKSQXE&#10;FqWkMjbVchdwPAVemDjA611UcZP3YSXf8AlTtK8TlrTWvC+u2lyI/Aj6jHJdboIfmVYy0aj+HO37&#10;vIBAOc1v+F7fRpvhvd2LeEnN7JE4a3sLeA+VsckOX8tnBCkjIZTheSOh5658Ko1lrOqwXx0k2EkK&#10;W2iarKDdXZd9rlEVFGEVixJHygdSTitn4TaB4ihs9d0rR2vZFWyRpVxhLdGK5eQDBRSSAW24OeR6&#10;erHSKb6kay0sUPEFr4h8Cyafq2qT2pkmjtZ9Pu4IWMgjPJyMhVP3gcjLYr3Twn8Q/HHj+XSrnVnt&#10;b2T+wbrTo9V8QeI76WaONQJFKxteiKHG0KqIgUjqjnBrxnUXv9X8HfYtc1S3vGtIxFGLqQl4Fjcj&#10;Cnd9ecYrVaa4s59M1G1tJhFHcGOOUXG5RuTAI5ABHoSc1wyxzTtTWuqJ5feWg/QS+kaTrui32gRx&#10;zXRljuJ40DKA/bcQuRlfQEetPuNP0qS00acS2yS77YNc2lmkaMpyrb1QHcfXuao3dqdR1vVLDUbx&#10;pXmW3khKtgOcnO45IBwc5GQe5FXJNQJ+GcGk2zPbmGVRIZJC3mMkpAPAyvXvx6VwVKlbl1e7KlTu&#10;yS+0ddS8Y3P25I7yb7Mju+7yxEA21SoAUAbR92uO/wCET1G5smvozCsUirEwUkHCyYBH1yM9PpXf&#10;wNZafqEtxfMkxk09I7uWJgNoDncw3EZHI7/hWVDL4YtvB2stDGsnlTtHZtcSbGK7x8wHy5Ix3OOe&#10;lYqVSk777BKmuXQz/Dfh/VbvUra4Vb2K7toR9mWZAFBjc9MknBz1C8HHWuUGjXM/jKx0S3d7eae/&#10;SKdQu4o5kIJPTJyc9jxXarqDW1zZyW1zNiS0kVY3JGCdpGcfXr+tReGNN0zTJ4dZfSdt3FrCPLcN&#10;dKyALMuNqFf5tyfStpVnCm9NbdCI0rzO9+Ob6dpXwi8UaMnlQpEmmLDJGIx9oCK6EkqAN+UAIAH3&#10;cHOK8WsTPL4ct0in2x23lTTpvIEg37Rn1xnv619A+JPhXaeOfDPjG78Q3LN/Z3hQ39glvdoiSMks&#10;+flPXGDxxmuf8M/BT4ZX37Ek/wAWdZu7aDxK8jJpQGpSCSZUuVRl8nIXIGegIxgnBNLKW/qKdVNu&#10;51V6XsptRNrWvBx0L9n3xB4su9YtZJ7LV9JuLKAWEcjMj2cZJdmXcqlT1BPK9ORnyDxz4T1rU/Ee&#10;p3+n7YCunwTtapF/C29cDAHGVbnvn617ZqPh2w8Y/C690/Q/EV7crJ4PsrjV7TT43lMbxQuQr9EQ&#10;KYh94jOflyeK2fBv7LFq/ifSdG1u21yxu9W0V2lu7jWLYWoWKVTuTyVeSRQJh+7YRtk/fAzXap0Y&#10;VXpZPQyp4WrOLsj578CazLfa5Y2S3c+J7B4LpoUkLtGu0kZVHOMdPlwD3FdhpPhw6vbeFbwavFaH&#10;UIvskZhdjK4V7MFyWXauGJP1jOcEVc13wLafDjQND8QWVjaGLVNMlZrwxyIzP+7by8eY4J+XAPA5&#10;JIPAqt4fu9c1mbwpILa5kXTLO4trSztg5Zi3nyyMioAYiz4HBUhclcBeORYb2+I02OedNxlZml+z&#10;V4MstSXRPEHiG0ttmn2t/HG19KGihEcVvhXDArjLlsZHIGQDWT4v+IGo+DLu20XwXrjWdrrXw5sL&#10;PxGpRoPMmjRTldyBnO75lZAQQ/UqWqfSbLXPCB0bxLo/w0jsruA3G+6kkuEB2DBcs0nVCMfKoxwN&#10;2cgZdtoHjX4qa5psGh+CrnWbhNLaB/s1vLMZljWNMMsRyoChehyD3x8tejPC0klowdKzVz0Efskt&#10;8UodSvvBfgm40yfTfA2l6s1vqN5bxrK8jybmQxvIzbgo2r1+9u2Y54Xxv8P/AIo/s4fE7UNAu55b&#10;DXtO1SzmhutMvZ2RDIYmQgBU3MOG+fADJ0bt7f8AD/8AZs/b/wDiXocPxF03RtT0iE+DLO3trya7&#10;WxEtiiMsYEKYeYYfOShY7i38Vdn8Sf8Agn1qviC81Txn8Wv2ovCsviQy20oe1ubi9mvj8ok8yUr5&#10;0bqoPytCQTgAgcDrnSi0nGIS5Y9T4n8D+K9R+GvxBvfG9tZi2GnSrJ5U2/a7hsEg71+YklwhcAAk&#10;ZOBmv8W/2kY/HXifVdb1SPUrj+1ZYZVa7gWUGRVCnO+WTyo8gnblh0GMdP1X+Dkn7JHw++C2ofsn&#10;+GNCttRm1XT9Rhi8SXHha3Qu8z3DiWRZUaTciSRovJ4iAG2vmHxz/wAEmP2a/CybPCfxB1eaZ4OT&#10;c6CJ1XBGSjfaIzgZPVCR1rVTklYE4tHyPZaRqut+C9X1O08OT22oaSiTa1CWRITDNKqJNbrkfJuk&#10;QYBYHcCNoFdd4e+G0t54OtPENzrunrdT3TKbaZY2WJBE5UMSCFbggjOc+9fYXwx/4Js/s7+HfBd3&#10;o+ofHLxBDJ4hs44r1LTw+ii1WORZQyrJcO2SYgM/dwSfp32m/sF/sp2r216Pjp4uuPI3KtzcaHDL&#10;IYymzYu9tqYyWB5IY/SibcrJEn5veGfGF7rVufDd5baXYLYTsIJIlhSWTey7vMmkJZunyqxwvO3G&#10;Tnb8Lz2M99qFsdMHlrqK/vIYUkk2j+KNtvy5xnK4H1r7Xk/4JSfsqW/iK413Qvj34zitr875YNT0&#10;K1mm39QwZCEI/DNaPhP/AIJe/s2eGpJxF+0b4+uobpt9zEnhy0Rd34S/yFc3sI+1crlRtY+AvFia&#10;m2o2kttcSNCLd02s6xOkRduMhVJB9MnmvRvAHiy28FXiX1jBfJC1zbOr26gbSpzndIjE+3P4V9iW&#10;P/BNL9mHStWfUX+L3je4DxNCkc+j2ihUbPfc3Iz2x9a2pv8AgnN+yldaZFY6j8QvHlv9nCfZpdOW&#10;2DTbR96QMhGT6Aj6VdGnCEPe6srmtsfDXx0h0+98eQa5ZDVfL1e3a5mkuZrh5H9wZjvYZ7j5a4u8&#10;k1bU7mGztrswwLbM0sQt2RpYg3VmVM/99V+mXiz9h/8AZP8AFOh6FFquvfEBbnRLA2NtdWklgnmx&#10;ck7kKnLZP3uPpWBo/wDwTc/YvtRPBLrHxElF2iq1ydVtQ6rnJACwoAT9WrnnRSqNp6ET11Pzbtrr&#10;y7yYT6msUAVWAQeaDj+HABB49a1vhZrmkaf4hTX9buIza205a+WOzTaIydoO142jPXup+mcV+iVn&#10;/wAEzv2DLV5hdy+O7qNhgRTXsPA7DKxpz75aqmkf8E0v2RNIW6stO0bxxfJdBSkkGuW7NCc5XBKJ&#10;kg4znIyADV+ycoboFZRsfAvjfxRp1nqMWm6KLgWMsPnJbx7ljZ88OEYKucE8hR+FdNFq2lj4ZNpk&#10;PhF7oxaa7NNc3DzeX8v3kUhxGO+BivuLUP8AgmR+xDrcMdr4i8XfEZdSs7UW9oGlstkDDPzFolw5&#10;J9Vx9afZ/wDBMz9iu0sEtbnxl4/jmMPly/Yb23kDjGNzBoFAz6DP0pwg47JMjrofm1YXtxLpeoRt&#10;NcARafh7WFyFj5UEkLsByR/+utDwxYx6lpcZ1JpJVgMKs4tn3oTIpHBBAOGxwR0HFfpMn7An7Gtl&#10;aX0un+I/FlpdzhFe7uLaEvIFlRyCFiwwOzbz69qyPEP7B37GV+LS6tfEnxEa+EpluRBeW8UUjbgc&#10;upXBOBwRtC4HWpjSnU+KyXr1+4q9nqj8+Zrue18YRabpWjSKP7TDR2JLLkqwyNu9WboCeR0+tdtq&#10;HgnwNoVhp/8AwmPhu/e4vdRH9pyahcgAKUYlQIQxHzA4DMpAPfOR9mD9hf8AY4sdYs9fgufGVvqV&#10;pMzm4i1O1dGVg4ZdoU5J3ZJyMY61Jrv7Bv7F+vxrYaj44+JVxbwTtOYpLm2IuJWUrksYywA3HGe3&#10;t1554Ws3FRsvO5XNbWx8Vy+B9BmuNOPgTSr6yszrMkcF3d6m2ZcW8zAJ8+3aBDnJ5ByNw3AB/ipP&#10;AVhqWn6JpWl3n2qO8xcrJbQFMLDLlT5Hmb2y6MSHIHA+v2D4e/YB/ZW8Hanbax4e8a+NFa2DrJHd&#10;R2c2+NkZCB8oG4BvvMp44rf8Yfslfsw+J7nRpdM1LxppkOmM4ubdWspDdqybSobA2DH16kACuaeA&#10;xdSavK6s+oSk3ufnVY68lpDaCe6W8mkh8m8sdam80PwWEqtwqcER+V83CBg4JwNfw94h1aDRLi48&#10;Oaq0QmmEs9tLGil5d5xGhWJZDH8oPltKwxkHIZlrgLi0ksJdTmvNNSN1vUFqtqzJPbMQzJ5eNoOA&#10;N3OQVC5PNegfD+DQrDSru38X6Na3epw380MjXFsswy3lu20bsGTLSY6L0yVBUj2MTzUYc1NX1RRh&#10;vfeIU0ALfaRG9s6SpILW3GyJh8hiJAyAwTaOmDtIxxVWHU7S78N3PgnTFkcy2sc0c+2OPdF5eAwJ&#10;GeSMMPX1zga1lpvw+l0K+udZdrJn1KSINHIxCAorh02lcspJHRgAowByTyPwk17QJX1jwx8T7uax&#10;gtbzNpqlrAXeEO+543XbvEe/kMisVP8ADtJxzz/2qm0370XdO1vkXTlyS0NHxJca3H4ct76KCFoJ&#10;41nVYQhZVUh+VHIG7kHGD781qatdC8vtIu9X1KRALlf3CfKVVgVLAtkd1xgc456A1iw6p4cihh8P&#10;ar4l0k2hULcXGm6hBcz7c4DJEsyFmx/AxXPQ47X/AAjefCvWtci0fVvHviHSp45dwa58PwSLtjIY&#10;N815GQTj7oyQDgbq544SpLp1ZrKcT034Qy/szahrdzpXxf8AAevOZNKvI0utFnt8S3hKyRP+9h3b&#10;QFbcdzE7uCOh4dvDvhvTfEOoQ2Wi2v2AWtu09sSxEgydzb94YcgHIPH4V22pfDfRPEElpB4I+P3h&#10;hWhnV4rbVY7zT7hzsdd+6aHyBjJH+t9/eovFHwM1K01eJrT4neALsXtsYplPxE0WMq+c/NuvEyow&#10;cZwfWlWp4uUYxXRE80bs821WW0tdFXSNLdfs0Es5nVkO0rkFQp3fNjdz1/Cqt7cXTW2lXGnag/nN&#10;5Xk+REMx8jqOp59Pzr13Tf2XfEunaXqM+ua54Ve4uWT7JNZ/FnR47NkwCQzrfkN0HAHsTxTLf9l/&#10;U4vBhuNa+I3woSeGU7reT4paJdFEDf3Ir55PzQmqjg5xak0HOrnJ/DTwDqnxN+Ktt4ZtpYEvri3Z&#10;UaSON8SqRgEeYu0t6lsjuBTvFHw/8TeHdM1bQNRaKGew1W5iv5CkDNEVcfMT5pwM9yAPQtXSPZeG&#10;PBHi63vbDxB4K1gWRlkFlZQ30tvICo+59lhVVIxncWB/2jWXqmv/AAR1mbVZ9f13xTZ2zS+dAml+&#10;H/taRSMOYyLi/Q4HOHbJ9qzeEqOa00sVKdPkXe5yWn6cl3rVuI54dvluLqWS4j2tkD58MwUn25PH&#10;AqW7stJiXVdPt7i4uYHBaO48hUIYjIYDqBnPRQaqaP8AET4NWHie30PUPB/ii8gurgQ2s9rqkFlN&#10;kjAZ8w3CgHjgDg9zXo+nR/s/W91fafcad42srxNsc0fl2WoyQcYGEJg8z3JAHtV/Um42M/adjhL7&#10;xBFrt3psFjokKSJCYZLhztZ12cgR4C8hfvEljxwOldZ8NfAfhfUhrXhzxr4yh8MQLpsl/BfLpkVx&#10;cXEgWNlijSWaIBWDcENuO04zyK2/hF+zbovxc1BLf4e6z41vZVulhQL4F05Nsj7tnEuqIq52nnkA&#10;jqDiu4+Gn7KHiy8+InjD4aaRd+OpvEGjxvD4qtLjSdF014UZCgzdz6uVOTyVXJODk1rHB1VqkSql&#10;Pm95nKfEv4L+DNMMuneHPit4l1yzXwtdy22oaT4d8rdLEoZVbzdQKGPLZYwtJjPAznHzp4d1O9to&#10;20yPxPdxW97aKs9sIyUlVJNwB5Cj5snqeeg6mvs9NA8O6T8Xh8KNd0bxRda5a6JJEtjefESyihli&#10;mRBsE9q1ypbA/wBWAeM54HPAXvwx8I/A/wAUjwTJ8PPDclollv1TV9Z1O78QHRY5WIBeKGG1SJiR&#10;gMEL4YEOBXoUaM4q0rJDlWpRd1dnk9j8Y/iLa+Lj4D8EJeGKawSzkt45HlkuIgjMiLGqHH+sbCrn&#10;G48nFfXPj39nz4mfGLSPhMf2adI+IF7q1x4NlHjK81WT+ybO1nLRMPs5YJJNH/qySC7SbhtJCYHm&#10;/wAQvj+2n+LNHuvh58VLJLKFY7LxFq3grwhYaIILOaRR5McvlG4dgF3FjI2Ao5645yT9qz4j+D/2&#10;hdO8N+Hvj94r1/wBZ31umlW+p6rM0ccbIsci5kAdlXL4X7ncDPJf1ejGV2rmcq9Rpcl18z6n+CH7&#10;DureH4fAd78f7Hw/YQ2JvI9auY/Eg+3eSYisayQXEUciqGXGxXdQGBUJitSx/ZL/AGZPCmpafc69&#10;441fXI9K1bUJ4NN0+ErbTwTfaQkLnZEy4WSLMiSA5RgDjAFq41+3MBlV02t8xO7g+/6msufxKrN5&#10;cDFyeAsYzTp4alTnzxWpEsRVmrNkug/Bn9kb4cX8F74C/Zl8NXM9nfzzwP4jso76GVJDIEiljnWR&#10;2WNHCqTMW+RWJLDdXTW3xU8QeHdGsvDPgmOw0HS9LMjaXp2k2SRxWJkOXMOdzw5OAdjAHAHauasd&#10;B8W+ILtbPR9LmmlkbCQxRs7t9AoJrvfB/wCyb8R9bnF34vuItHtieXvnAb/vgHJ+hIrcx5pT3POv&#10;FXjbxD4iCx+IvEt/qIiYtELy7eYRn/Z3E4/CuV1FNXvgy2NnJIXOFVV5f6DvX174G/ZI+HMCB76H&#10;U/EDFsN9lh8iAH/ez09fnP4V6d4W+C8OjL5Xh7wroujwjhS1sZpz7lgV5/E0DUGz4E+En7OH7QHi&#10;L4naXrFn4OvdOsxdATXmo2cqQpH0ZidpyCPQH6V9A/Fr9mjWY/Dv2K28TaJqF4oBhtrWWbzQ4OMY&#10;eJeTn9fwr6hj+HdmzBtW1W8u+OY/MEcZ9sJtyPqT9a07Dw5oekIY9N0yGBWHIihC/wBMn86xlF32&#10;NorlR8dfDD9k/wCLTwFtW8J2MCrchraS6mRZNhHPAXcB25x+Ir0+w/ZW8UXJ+0XkujRT8fvWbLjH&#10;oSny/gOtfQK2sSKNkq4J6YxTliCH/WZ9gan2bkCPCLn9lfxju3f2/pszBcn9/Jnjtkryfc4qun7K&#10;/jx5MWpsyvVT/aEKj1/iIOPwr39hHn5ZCT2FIZju2iIrk4zgCj6v2H7p4Gn7LXxVkJa2TTSU5MZ1&#10;SEEn/gRA/Kop/wBnH4rCPEsGnxEDndqUTZ9v3ZavoXIkADSDPXkZNDm2DkhOf74XGaf1dEnzTefs&#10;7fEg7laC0bbyyxXGeMdvlp0f7OHxUjs1lh0W0csMqjalErhfXDMP55r6SygfhVbjHJ5oAt5sx+SC&#10;OjE9Kj6uV7p82j9nX4onO7w9ECP4Fvo2LfqR+tEXwE+NGmyvFpvhiAllw4S+tgR7fMwP5V9KFNib&#10;dwwP7tJFJCjYxIT6Cj6vYm8T530r9nf4iLbG61eCFAAcW0O52z6fKoQ/gxNS3H7PXjm4sPtjQzxP&#10;tJS1jtHGfTOVG36k19B5kZspbsBnv2pZGbbsZM+1HsSvdPlkfAH4wXi8eFCU67pLyKEnn/bcEfli&#10;rEH7M3xKli3JZ2QkxlomuySP+BY2/wDjxr6dVAw2G26cU2W1s0lBEJ2leQDVexYe6fLg/Za+Mcrl&#10;oPD+nM24jadYhBGPU78frT5P2XvjJAh8zwxYMNhI261akZ9BiU19OOlsH3JEvHYmpIyJG3rEuOlP&#10;2RJ8uSfs2/E6KQxXWgQoVAwi6nARz7q/NWLf9nP4kfdGhK+OT/p9uo/Nnr6YeGAuTIFHvtBpj2Vq&#10;WyyE/wC0Vo9iB/OYYLrRNWTxHd+GrG4UmOZLKOeTy7xN20okjFCo68qCAw69QdHTPEmj654ivdV8&#10;PaPc6Po8V5KsNve6osrwxrNIPJ+1GOIOyoFUbVVnLDauTtrHx4ts9Ss7jxSkM91qckkH2qSEeYEX&#10;neW+64I53H5hgZODVxfhX43stHuPEV54YvriymvL9o9Wisi9oUWSLMm9Mjh8DAOASpzyK5ZVJSjK&#10;Kd0uppFIt+KLHwxLrF9Y6RbSTW0UMUk0k+xWdULB2i3FWcMArHcFZSSMcc8Dp2vadpvj6bU4o3uF&#10;uYt7RTnaY3DcAs27IHBPQkZG4Hkdf4d0y5m1vEljNLJHbuxi+yhVuGQBgBu4wQrY4fP91uRXM+K4&#10;TrHjXToLDQYrGSW3lhe0RdrPLyCHYnJZhjk4AJO0KMAZUU5Ssuq0Ka5ZaEx19Lm8NlYgATXBWIW6&#10;MoZjwFUA9ck85Oc9anv7zULGTTr7WLFVms5mgmSRcumfutzyMDqO3eu2+B/7PXxw8deIP+EU8C/B&#10;/VZTc2wluDcWMsCCJvkZnmO0omTjJYLnAOTgHp/iB/wTp/af+Gfwv8WeM/HHh3TdNh8LW8NzdwSX&#10;zXEjwTk4limhjaGQRhCXBkBXpyTiuqEJruTKUdrnEaj4wstLBa7FtIboo5jRI5CCeeiqEiPfjB7j&#10;NXNYvvC2pXllfaP4eu7KZ4THKzXQuN/clQI02jHZ93P8QHFQfsz+ANe+L0OtaP4g8baVoi6fpxvL&#10;aXUi6291JE4xCrlWMUjAsVO0jIz0Oa+n/ghN+yF4g+Keh+BfH37OWu35liW4/tvWNenkvJniXcYZ&#10;QGS2kt32lQyoGwR8xxztGlUlG/QlyWx8satrVtp+pO3he5KR+QIyZVVjtxyuFkkUjOTkHIJ7dK0f&#10;AGnfEH4i6bN4V8D6A+qKkLtOjGNViUfxbxIBn03jjtya6z43po/hv4meMNbuvg5osN5Nrc0UOl5Z&#10;7OwsSo8kx26KgVsBT5pkYbiw25Oay/hh4q8NW3jS18Sah8PNBk07U9SW31fQb7T47q32u2ENqs0b&#10;vBszjIkYnPccUcquF1a5634S/wCCW37XniPQtN1mf4dW+gW18IGgvdT1dTG0LjJl+VGVGAIyd4Yd&#10;NvWvUfDH/BLTwx4L10x/Ez9p7QjoN5pqpq9n4dhVtQScMcKVZJ1K8581WBPTC1Hq3wB/Zw8Hxy+J&#10;G8OQ+HUgYtLd2OtXWnKnuTDNGB+n0rh5/BXiT4j6usnwt+JnxA0fQEz9r1jV/FFxLFcxdNttDMTK&#10;R/01dlX0DVuqKtsYe0fQ+Zvi34OtfAPjrU/h/pMzXsGj6pJb2s9xFsbZk4bGB2wT0r7N0r4J/srf&#10;Hn4XaJ4p8NfD678O313pUIvrrR/FE10JpEXBLLcCTYc5OM8Z4xXx/wDtPfCWL4OfECPw5YardanZ&#10;alY/aUvryVS7Nu+YEqBk57mu9/ZI+DOl/Gz4WapcXF3q1tqFpqirLbmUyWMoAyhlhG0uCOCc5HYi&#10;sor3rWLldxuepeMvD+l/D7wxp/gy3/bEsNIXw60g0WPT9Hhj1azSVsuolsZUuZQx5O4MCecCvFPi&#10;z4x17wBpmn+FLFvtMl3dyXdh4r/sbULHVriVyN5ErzK8m7uTGQcdSc19KeELXTvhN/xK/GXwv0zw&#10;kFQD+3dH08PYTr/tTKu6E98S/gxrgv2tfgz8QbH4gaf8TYL1JNP8R6AV8J66bmzitBND+8kjFxPM&#10;qRPtXepR95JAUHOK0krIiGstTxHwz8Qp9X8Pv8MfGWiSeXq979q/tNtFFzqVxcYKqwe5uoQD/CMH&#10;J6YJ4r1b4b/Cnwh4Q0O4tL3X/ixplte/NfxWPhC807ztq/dd4Y5jInqu8Lznqc15P4e8N+K9Ss9X&#10;i+IyXUWm22kzzedqlzBbMk6r5kaQy3SkAs0ivsjIeRSSM9R+nvwH8R/C/wCHX7Ofw/uPi14Ya78Z&#10;6r4Ys5joixS3Wp30jRL/AKuyXMrjpltmwHqwHNTFq+pc49j5E8G6r+xd4Lu8aSdNsrhiFe61vSL4&#10;uhz97dcxEIT3IIzjk4ryP9urxl8K/FXivRNX+HfjeLVr21hNvqTW8TLDCu4GMpJ91j+8b7pONuOt&#10;frK/gn4rfGDwVcv8ctSt/hF8PZUK3GhWmoRQapfQEYaO8ugfJsY2H3oYi0hBIMqYK18f/wDBYDVP&#10;2FPE/wCzh4d+GX7Ofi3wnqPijQvFFn9nsPC8YuGhsI4LgOvmwKY1XeY/lLZJOcHk1U/h2FBO6PYf&#10;2UP2ddK+NnwW8L/ES98SPNHq+lQySRWFjNcSI+0BlYptAYENxz717/4W/ZW+Hvh+GKHTfhy1+4Iz&#10;ca1eBEJH/TNc5+hUj0NfNX/BMyx/al8UfsW6X8OfCGgWcHhrWpZm07xUdVUNbwlilxDsDF0YTJJz&#10;sPDDB9PoP/gmr4n8R618ENe8P+LZbWS/8KfEPW9AmFjI7xZtrkqdhcZ2kkkZxxjIByAdE7/IL3la&#10;x6fpPwruLQGCO7s9Pt8D/RtE0+OHI9N2Cc++B17Vu2Hgbw3p8xuWsI5phjE1wTK6/QuTj8MVsPcT&#10;k4RNvHHyioGuLhGO7YT/ALtHIC3HR/Z5MxA5C9RTpCkK7jwB05quZ5wcffH0xj8KjivIy3lzKA4G&#10;WWjkHzE4uA7DaM+9IzPk7X+nFQvexLEWRV4GSKjWdW/eqY09flOaOQOYsFEUhSMgHOadvABcsOPW&#10;qyXssjbYgMf3jGcH8aV5bngkAkdhRylE4lDKCrk+1MkY7csfpmmfNtD5CnvkihncjG9D6ZrSKZLk&#10;RtcMMgdAcUb5nIkhZcE8cf8A1qQyBW3K56/MVYmlLE/MhdeeoXrV2RnzEpjmUbjGzHPJVsU+MzoR&#10;vt3APdiDVdbm/VNyykkHoy9qWS4u5j+8uWUY6AgUnG7DmLLXYTIVTntxSyyPPEVBUZ/z2NUZMBMJ&#10;KSe5IzTFuJk+XJPHUAVcYqwcxovqFzH8rY68nGf51FcXU07ZZ+ntVVZZpfmYHHXmnefleVOfej2c&#10;RczLEd11E8jHjgKaWS9R8GFT/wACqq8+wcxA+1IksrHEuB6dKfJEXNIe08obzMrQ1xKwyGwfUGo5&#10;tx4DAimPbThcopbPoaOSIc0iYalcRkjzAaadTuCcGfHqMVXls7ph5mQPcjrRBaXA53Ln0xVcsexN&#10;5H86p8U+DLzxF4fmsL/TI41uZBdSfYZIxGCmAzkR7m25b7obnPSux+NOl/BPQfBFl4m8EfFDxDe6&#10;42pNK9nfeHHsoLe1dSHKStlpZCdgDbIgVzweM/Ql3No/xP8AhjHofxx8K2erx3EcayatHdbL0lBl&#10;JiztIwkyBk7gGPVSCRXyV4itfh58CPj8dA8N6tdav4dk09oL4312sbOZkcZdok4EZZH+7n5OgPTz&#10;4YOnhoo6I1OZn1r8OvCHwF8beDtF8XfD74FeKdYtJG+2WEl/q/mMsxQxzxu00kEDRhshVxyV4yuU&#10;rP8A2gvD+maH8M9U8USfs52OkWOlgXct1Oti1yQCcgmKRyRhiNv0ORgCrn7BvjOLUfgQLOC2EcOn&#10;63d20L+aWklGVkLv8oG7MmOOCFHArpP2pr6PVf2ffGFi6fKdCuGGBwCsZPb6V0U3GEbxil8jOXN7&#10;S1y54G1D40eKvCGlX2nar4a0HS7mzhuLSKGwe8mjVkVgf+WKowB9XGfXjDviP8JB4t8F6vD4w8da&#10;3rt2+nTrb/abtYIkYqekcCpuH+y5cEdQal+Bh1m9+Dfhm4isGCHRYFjkfhWwoXr+FdiPBniDUoGW&#10;aWKHepHOWODxxirlOpONmR8Mj4U8E+H/AAt4cPw28QeEJ9asD4kmlh1wWxWWMTRzAfIJAVLYbOwg&#10;gBcjHIr6F/aJ8S6b4J8ReF734q6M3iS2+1NBpv8AZd7JpT20gjOWkbMwlLAcKghAbGMDgeMyeHr/&#10;AELTY9F/s+cf8Ih8Y0jCgHEUM7OqL7ZyuM+vevsn9uX9hfx5rX7O2tfEVdNGk3nguNtasplullmk&#10;MQ+ZQqtk5XI65rCF4xZtLSSaPjP45eOdB1rS5viF4V8SavHYQXv2JZvEd3ZSSTbcsIH3SK8gXGQC&#10;suMda8y8L/Ga01DxdpdqviO3iNvdo1vFp2nQPvm3fKSh2LIcnGWzgewxX2N8K/2M/Cf7ZH/BNm81&#10;b4U6zb3Hj1tYe8k0aRiPMuoyAYSxJyzxkhWwoJJ+tfLv/BPD9ljxp8Sv25/Dfwpfw55d5pmutPqt&#10;nqEC5t1tm3Sq6vxwVwf0ok5cyaKjazR77rfjbxf4Y07VPFWv/ATxb4v8SeHIVurk+I9QjkjtlIyZ&#10;oIYYZIcAcnYqFe7mvM/C/wC21+0Z+0Zrc3gfwL4flM32Oe7ex8PssFw8cSF2zJLHORhQT8oX61+7&#10;MXgbxHd2ht7i8srCydSr2tvbCQbD1GGCr0OPTHFfkZ/wSa8FfCzxV/wVt+KPgfTdI87RVstbhsLR&#10;8xAR+ZskAEWCAcsNorSVet0YoU6Z5f8ADn4YaR+2B+zn8Q/jNrPjTW7PxL4A0+OWw0nWZnvzcozD&#10;IExeIR4O75djYxX2l+xd/wAE9/2X/iN+zx4V+LFl8NNfk8Ra5pMVxdaxpevXNiqS99u2VYmxjupH&#10;qK4vwd+ylof7LX/BR/4q/s//AA1vL2fwlr3wb1bUX068w7Qs1q0scRYcsEfO0kA88k19Hf8ABEPx&#10;dB4g/YL0XSdUu1E+hareWTRyyYICyHHH0rFwnOV+pfuKJ0Ph39j349eE0k0/4c/tTa3oenzx7fsO&#10;v6TYasqDn5QscVsxB6HfI+RXinxq/wCCQvxe+KVreadpfir4U2cd5N5013ZaFquk+ZL/AM9Gtre7&#10;lty/+00bH3r7h8a/E/4WeAoFvPGXxA0jTIZZAiveXyquSQBnnpkgZ6citS31zwzPCs9t4jspI3wy&#10;PHdIQQe+QeatUahm6keh+XK/8EBP2idRMY8RftH+E7yCORWNvKdQkRgoAAPyIfujA+YEAYBHFfWv&#10;we/4J7+OPhforaTo37SsPhZLuJV1Rfhz8P7OxubvA6S39817dTexZh9AcGvpJtb8Pq+3/hI7RfY3&#10;Cc/rQNT0uVty+IrUqOSEmXke/NNUpXFz+Z4/pH/BPb9m9r+PXPiRpet/EDUo2DLf/ETxJc6qQQc4&#10;EEjC3A78RA/hXsHgXwR4D+HcYsvA3hLStDt3dfMh0bT4bZGHTBWJVB/Gifxh4NslJufFemwheokv&#10;UX+ZrG1X47fBDw9GLnxH8YfClhDvALXniC2hGfTlxk1p7L3dhc0Y9TwH/gjTqEkv7CmjWJkLC08S&#10;a3COc4/4mU7fh97vWb/wS++K3hbVL741fCu2nkTWtH+N/ia+vLZoGCmCe+YI6sRg8qwK9QeejCuV&#10;/wCCU/7QnwT+Hf7N2o+EPEHj+xtZT471p7G2V2keSBrksrrtDEqcnnpTf2HNb8CP/wAFNPjrafCP&#10;w5bQeG/EulWut2+q2lw8iXF4vkG+bD8xmSa6Llcfwgg7W5ThKKUrDUk5WPtma4kdcA5zUHnAHoev&#10;OTVwxoRuANVmifeeO9XeItbicMM78VHM8QBBcEjjnNSmE45/lUD2pZslsjv8tT7oveIhIsa7FjDZ&#10;PUHpTlTeTt7dRmp/JtUUEx8/Q0IsJOxSR33bTUtx6FRuxkb3AXayLgdKRnY9Y0/75qYxYO0bm99v&#10;FRGPAwj4/Gp5iuUYySvzsGw+lAUFSpCj69as20TqMs4Ydm3Ul5PawN+9Uk4/5Zxs5/QU/aLsHKmV&#10;/JVOeRjuKRpVjIBuG556Vk+IfiD4c0IGG4ivpJeCIoLCUk/mqipvDPiO68SMZpvC19p8WPklu4wN&#10;49sdKvniyOVGiXRuu5gfTNMM0anYIH/AVae2VHL+awGM02H7LdJuWQjB4LKetTz66DtbQqrHOxJi&#10;iK57t2qVQdmzALdzirgFlGP3hZj64pkoT78MnHoVquYnlRSJ2EgjOfTNRZmySkdXWV2YESEfRadv&#10;DP5ciHGOCDVcyQcpnsty7DKqOODSbZt2Dz+FaMkcMibGx7ZFJHFsUh2LZHBC0e0iHszP2yA/dqUE&#10;IgyOf96rXkBU3hSBVeVEPJ6VSmmTJWGySsse3b+uaZmZBlZOvb0ps83lhSpY88gCmbmkUMcZ46VQ&#10;H4YfAX9l3QvjFr3ijS/ib4h8R6vf+GfEMunzQzavtjaMf6tyGDONxV+FbGPXt6h8Zf8AgnD4X0f4&#10;CeJvF/w7+DuuTXmn6Sbi2mtLeaTb5W53fdIT8u0kvjkqhA5xX1d8BfA8fwZ/4KgfEH4baB8PdP02&#10;w8d/D7TvE2m2OpS+bsltpfsUmxkLfMxMsjKD0bJwBX1s/wAO9U1ezns9U1mGKO5hKS2+n2W0Mp4I&#10;3MxJyO2B/OuW/MrMfvXuflp/wR3+D+sfGP4b+LbLT7yyRdJ1u3laa4Vsjz4j0AB6mE19LftVfs0e&#10;HfDn7K3xD1S/8dRCW28H6jLBb29mQpdLZyFznPUY6V5N/wAEU/Aa/Dj9qP43fs3+I7QzzeHZXi2N&#10;M6q32K/e2EnykZBFwCD0IPFfa37eOh+HvCv7E3xTvbfSLS23+A9TjDiEByzWzgfMfmzkjjNTGpLl&#10;Ll8Vzzf9jL4H/D2f9mjwLKfB99qM9z4ZtJpS5lWNXeNWYBgQuMsSM9j1r3Dw78Fhpku3RPAWiabn&#10;/lvc/vpgPY/N0+oH6VZ/Yz06C0/ZK+GKiPr4C0hi3PVrOM9/rXp/yJzH34FOPM9wa1Pxf/4KSeFN&#10;c+EP7YXjv4f32otIfiCuha5pMdrAI0e4guY/lPZSRbSckgfMOea+nv2uf2xdDuvhcfBnw8067iut&#10;T0hEvtW1De7ZdArhRzGi5J+Zic/wq1cb/wAHDHwxtNRHww+KmmvcWN+dYl0eXU7R2SZMoZoirKRj&#10;aYmxjkbjX05+zz+xZ+yz8RP2ZvBl54m8H3+rPqvhexur661DxXqU0ks8kCtIzFrk87ieOg7AVrQl&#10;Spt86v2FUUpQTR+e/wCx/okHgbwTcjTtf1CFLi7Y3EZJCsynGcLH5rY56Aj0Heu71NPEGj+LP7Z0&#10;a71G3uJYQ6Np5uIhM5PO90t5ggxzktuPotcP+xBoOjX3/BR7xR+zv9hHizw2mq6tDpWkar4yv9Ng&#10;jEDMVIltAz7lAK7cYOOT3rT/AG7tQ8e/sv8A7d2geGbTwpFpfhfVraxnbwPoPi681UXy+YUlT7Zd&#10;wRToXyMKqnb2au2njqKp25djKVGo3o9z0Wy8f/FmwuZIJvFGtXnnYZB/ajSeU3dF8tUIHfMhRvYV&#10;R8OJp3hPVjq/hya6t9RMrGe4XUruBnLn5laWPcze6sxHqK9i174d/GjxtoP2j4M/8EoItBWZP+Jf&#10;qfiP4vTS/ZSWILtZz3NvIjAcgAEd8kcV4P8As76F8fvgH/wVZs/gZ8RvD15r/wDwkHhV7m38LeNf&#10;Fiy6c0kkeTKhiimiAUg4QREgdWJ5q5Y6hHXkJjRqW3Osm1zxV4m1W5GtWJmtLi28qTVGYmYg8GJy&#10;I/uBeMsQT718x/sheMNE8IeKfFHwg1rQ47u7GsST6XC1qWO3cQQMcgDg44XnkgV9bfte/DjTPCn/&#10;AAUq+AmofE79mPwR4O8N61JcaXe3Xh2aG9sdUdw+Yp0awtwHwVGGRsggg96wv+GDf2T3/wCCyup/&#10;AfxL8INPbwi/g2HWdG0AmRbe3utqM6qobDR5z+7bK4OMVyyzCPtIyUdi4Yd8jTe5yWtLL4l8TWGn&#10;eL9C8vTVkYW1qYJfIjnUEh2CrtLAciSRlUH7gJ+Y9Ddx6PHpjyX98siBUVJJpTh1PrJIBlenIZyf&#10;TvX0f/wVF/Zc+CGi/sG/EDWvhf8AAfwdoms6To8U+lXvh3wpa2t1Ay3ESkpJDErgbGYnntz0r0b9&#10;jb4YfBn4ofso/Dv4gal8J/DzXOreEbKeeRdDhWRnMQ3Mzqm5icZJOa6P7Tj/ACmX1aXRnwRZ+G7C&#10;SKSaz8+K3d2V5Ypii7fVDHcHYB13Fc+1NPhu31srbanp4u1gxJzaRyF1HKupcnd2ySQRxjJ4H6a3&#10;H7LP7P0LtqVx8MdNQJl3c70RQOSThgoH4V5tqPxh/wCCYWk+OoPhJqXjD4SXmt303lx6RdW1leMJ&#10;CcBWZkZEJ9GIJ9zU/wBoRf2R/V5bXPhawt00O4aSwsnsUuT+5a3sAkrMMcmfzOGJ6MQMcjBrb/4S&#10;DTNJmGpSa2GkkgUztNcKCjDAIx5nPQndhevtX6PWH7NP7NOn3f2/TP2f/AlvKeRNbeELFG+oKxZH&#10;rmux0rSNJ0bTv7G0S0jtLMqV+zWarFEFPBG1RjBHXNV9fsrKIfVW92fjv+wl4Z8UfFE698LvAEbX&#10;N5J4wvVBtHV41j3BjIzg4CDzAd3Q5619H/s+eCn/AGfv+Cv1l8CdH0jUZ9Mh+Bkl1PfzaoBFcXct&#10;+jzXyxKSSpZY7fbJ82YywAA46P8A4Jq+DPDHw8/bk/an8D+F9LTT7G18X6fPa2sa7REk6TykKMDC&#10;7jwBwABjit7x/C2mf8FuvBWpRuB/aH7PF5bD0LR6vI5/Rs1506tSokuh1QhGJ9cN5ak706HtVV5G&#10;RsCM4J4zippHfJYuFbsVqCV1jXIbdtxk8dagqyAM0hI3qvsTTHbYceYv4VG91c71K26MrfeY9RTn&#10;uUQAvEpPtQLlFaN58FW6U9FCjMh7VB9pErD529celJIdyEbnBI4YLQHwk2Ywvy8jPZqVBCxwzqKh&#10;DShQfLPpzj9cUwq/PmQ5PbFKyGnctfZ4yCRKpFMljaNfkdT7evvUEcErEGZUHqFzmiW3CKG/2uaY&#10;yYGKNP3khBPXaBTPtUKthJWI7fLULpbAqJHJAOVKgEg0G4TdtQOfdloI6kwZWTJ5ye/Wmq0cWcEA&#10;+hqM3L9MUyRi/wAxX9auOwN3JUmDybs5x/COhpXnZuPLCY9KrpMqn90MN7UvnysfmLVSV2F2PmmW&#10;LLSAkd6iS9j3HdIx54FLLKrjJ7VEC0jtu2hQRtIPWm43BFlbqJn+V9vp609rkY4kY/hVEN+9z8tT&#10;hhtJx24zS5ELnkPaV4ss24jGcVXlu0lwDAR7monlkL+YVXdjGajMkpbDJwOMitYxsZSkTSlAvAz7&#10;U3EYAJ59hTHbysL5bc9qRZVzyp/KqIPnf9r0RfD39sf9nX4+LbPHHL4s1HwRf+X/AMt11ezZbZWx&#10;1CTQnHbL19Ni/lW44CLHjkt1NfO//BTrRrzT/wBi/wAVeOdF1Y2ur+EZ9P8AEej3Elw2Yrmxv7e5&#10;BTIb52EbIvHJkx3r1zwRdeAPi34F0r4i+Bdam1DRdf0+O+0+4tdUlZWikXON24HIOVIIUqysCAQQ&#10;OM6Psnxb8NRa/Ar/AILp+NLacrDZfEHwONRgMjhFYeUhc9f+e1lIfwr6W/a9vfgn8cfg3q3wP+IP&#10;xE1S00/WDGl5F4XvIxdSpHIknlkskihSQocEdDg4zXzP/wAFCf2Z/Fll+3B8B/iT8OzaoNc1eTw7&#10;c3Ovapcy75G3SJCWPmMoaLz9u3J3E/L0I+kNV/Yv8M3URXT7+e1n+6ftN6rrHkY6LCpJ/GpXmVLZ&#10;WMDw/wDtT23w+8J6X8NPh9aXX2PQdOh06zOo3ELSLDBGsab1VeW2qOQRnriopv2qvitq7Aw6nb2k&#10;cuR5rWsahABycsGx69P1wKcn7FPiiJBpv/CXaUtsJNwaO2kSTvxjb09s/h6dn4c/Zd0HT44k8S+I&#10;tRvSilYltj5Sx4HReT2z2BzzmtlOnFGLUmfDH/BWLxnrvjn4AaV4i1HWZ75tG8V2cysZ8qS5MWQp&#10;wV+/3A6+9e+/sQfEv42eDP2dtF8OTeAIobrSLORUW3upbjzrXJkjlYKSqtsPIGcbR9K1P+Cm/wAB&#10;vhrZ/sE+P5dI8MKbjTtOTUIruVnkkRoJFlDbnY4IKjpit/XPhN8Wv2kP2SPh7oXwn+Ob+B4rrw5Z&#10;HXZLfTBO2oWzWao0Qb70R3HO5fxBrOVSPPdI0jGXLZs+DP2XfDniHwB8efBX7ZemWkaweMPjbqel&#10;Jc3BAVklLvkgLyh34yBgmvTP+C7Hhrxn4S+Knwk+PmptZI9hqJs5JrOOQfPHKk6gs/8Aso3QV7V+&#10;2n8ENE/Z+/Yd8M+EfA2gW9rp/wAO/E+lXdjcG7kuJyRcr5srN5a/MwcknAAHAxgYrf8ABZH4f+I/&#10;jJ+yBbeI7iWyaPSdWtb2OTYQFSUbWfeX4AVvSojpdF9j7j8HeKv+El8JaT4hnX5tT06C7PXH72NZ&#10;O/X71fGX/BULwb42+G3x8+En7fvw98J3GvQ/DjU3t/F9hpwU3H9nSZPmBScsFJOR0FM+GXiz4u33&#10;7OHgHxhH8U4XjufD9vHDY2zsknyL5YHl7ysgATtg47Vx3jK28X+ONRmTxJLHdFziSO9WXbkdMJgg&#10;fjx6YrVU1KO5EqnLK1j1D/gp1qfhH9on9hW3+N3ws8UQHUfCl3ZeLvDXnSIJpPJZWaHAYbWYYB6j&#10;CGvCLn9pTwH4/wD+CoHwE/aH0LW4mtPF/wAN2GpGLLbJcFWU4ychlPHNeoW8FpYeBLiXWdMso7HY&#10;Ymtbu1/0eZWXDgzFWIHUbScV8C6Z8Hbf4B/th+CfHPg/4k6Lq3hO31W4uPI0/VTKugxuXLQyltoH&#10;JyNnWh0VcFUurH7M/Gjxd4S+I3wF8d+GNNv4bq5ufB+pxRWs0TIzu1pIEwpAJAYjkd686/4JD+Mb&#10;jxB/wT5+H8d0xaTSLCTS3BwCGtpGiK/mPrXzj4h/bk+Fthp02m6E1x4lmkRo5Y9KtDsxg5y8jKME&#10;HGRuFeb/AAO1r9pvwL+zJqHg74Y6/qNp8PdN1+ePU7uw8l7m2numed45jE++KPk46cYB3VUqMVK7&#10;dgpylJbHun/BWT9u6bTvBOq/A/4Q6pIWKLBrupWDu4MjOFFuGTkKjENIR6bfXPiHwU/4N1LfX9N8&#10;GfGXxt+0nNHql5eLqPifT7XTxcQyQNh1W3mWQYfHBZgyjPA4r2//AIJP/s33vjzVL79rfxZaFtDk&#10;mex+H+nXNoCZIo2IfUWY87pHyFwBhVB9Mfe0VhbWsK24QBVU5XjGPw4Hp9K55yUpJR2RpH3U/Mh0&#10;+ztbKwis7SVmSOJVTc27gKB1Iz2/WpQkhGFCg9tvFOjltrclYYVPpjtSM6lSI0CE9SKpbAtz49/Y&#10;xKx/8FP/ANqi0BIHn+GJOPVrByf1rc+NdpDb/wDBWz4IagFYm9+G/ii2dyRyIvJlH4Zc1zH7Ckk9&#10;/wD8FOP2tLuCQERar4dt8kjAK2kyn9VrtP2kEmsf+Cm37NV9JGhS68P+Nrcnb8wxZ2b89sdfepuV&#10;ZXPpC4uYoYjI3loi9WZuPxqCMRSMxfCjOADzxV94IkQlGPJzgNiqkijJJHfoWrQkZIItw+6cdvWo&#10;mjikHMatg9NvT2qQhUUje7hhziqz28DyCZ48sgKrJt+YD8aAJQApLNCoP94dce/tSBw5ypH1DU2C&#10;CN0PlQyjkkMOD6UjWkKOZvNlLZwQZCQce2SM/rQTykind93t70FFQZbNM8zaoJXduBwApzSBBcQH&#10;e3lnsjHp+NBISn+JX+X3xUbsoXKy59qYqtkhudzcsD2pUj67ATuHXaDigrmGyuMqSc89N1IwDsBn&#10;v0pGtcsD5o55xIMYqTa8aKkjFh0K7QaaVw5hjxMnOP8Ax6hQAPmj5PrUboNxG/Az0xRkgbN3PYAV&#10;a0JFkWNGwARim+bhSkbD/gRoMV0EypDjuG6/zpGVk+/BjParjsAqN5oLFTkHBFOiADYPHtihQp4H&#10;Bx0zSMkiHzMc+maYEpQj0qOQrC4YoMd6BLGylWxn1DVBNAzsxPAx1zimtwew+WaA8hOGHbpUcTuW&#10;wR9MU94UCk+W5x3zmoPODNsWNh7kcVZmSMg7nHPemOg3fMVC+3WiZZ1K42sT9eKbIJkYBoj1xxQT&#10;I+SPFX7Snin4lWE/hL4hQ6Tb6RqULwXVhf8AhmO+tLiM9RLHMr71JGOQfeqng3xzqWh6HDYWk1vo&#10;nhq1Qx2iaJ4es7WAYPREiWNVycnapLDOcda6PxJ+y18Q5pmu7jT7a6Csu5LZgWkw2Sc7B1zzk5I7&#10;9Mb/AIK/ZOvJ7KK5v7m7s2hnaSG3laP902McMjPzjgnapx6Vk5U0NRlfU+Pf2+PHer+Gfg5ofxnG&#10;uRyTeH/GOm6lpzy3UcjGYT7NgRX3K3lszfPt+UH1FfT/AMF/2qNbk8L2PiXRfEMOtaLfW0c2npNK&#10;QRG67l4IDpx/DlgCcHmvQ9a/Y1+GPjWRYfiBZJrCoVIi1OMzLwQfvMcnB6ZHHauu8Pfs5/C3w1BH&#10;aaV4aV7dF2iBmO1VwAAMDIGQABkDmsvaR5tUWoy5RvhX9oPwhrohtry5XTrmXpHcyAqW9A/Qf8CC&#10;/jXbW2oJqAEtreR3EecBomDLn6isGH4a+A4r0Cy8H2OVP+tktQ4+h3khh246Ec1v6TZW9vGIbSzR&#10;FXA2xx7QuOBgdh+npmsm4vYuMX1PMf27dHfxH+xj8T9JeIES+C74ICvUiI4/UUn/AAT31UeJv2JP&#10;hfq7SbzL4SgVsAZ+Rnj/APZa7T42aGPEXwX8V+HtgIuvD15Hg98xNxXz5/wTj+PHw8+F3/BL3wX8&#10;U/il4qt9G0XQdImiv9QudxWPbO+FwgJYncAAASTxikWtD1z9uHwVY+Kv2S/iHpEsQdpPDNwYg0gX&#10;Y6ruVtzEAEEZ6/hVr9ngeDP2hP2TfCWqa/pem6xpeteFbaK+tbqOO5gm2xiN1YY2nJUkg888jtXz&#10;V8QP+C0//BOr4m+HtU+FvjDXdcudK1aB7K+hbRbiPzon4J3qAqg9cl1I788Vc+GH7cf/AATl/Zb+&#10;BqQfDL4u32k+GoXeaOyisZ7p2diNxMhhcOxOBkueeB6UcspbAfXvgj4VeBvh7o8XhzwJ4c0zRNOt&#10;siDT9Jso7eFM9RtjUD3r5T/4KS/8FNP2bv2IL6LwkngTT/Hfj6dFeTRopIo0sYj0e5m8tyrH+FAp&#10;Y9SVHNeQfHf/AILvfDyP4Hazrv7Ob+IL/Xyfs2lXV/bWyW1sX4E7qE8wEdQjKuTjmvhD4M/sf/tG&#10;/tYf2l8ddUW21e91G8ee4n8Ta1DbG/zkySeZK4GeeM8dhxQm4uwe69z1Lwv+1YP25vi5DqvxM12b&#10;QrebUY45ZLu6DW+kQMwAEQRYlVFBJxtGcZY969m/a48Hf8E8fhbptt4V+BXjjxF4i8SpJ5Ta3Z3F&#10;rJZ3VwSpAZmiKuqgN8sXZuX458p+Ff7A3x18JeHpra30TQNIsJ5/NN/d3LTAsP4RNBFKWX2BK1e+&#10;O/w/+Nvwr8CaBofj7xJouveH01MvYwaIkCQ2cpA33DSSQRNuxhSSS56c9Kv95LVoI8vNofSo1v4L&#10;eN/gjffB79nT4R+HLey0vwnJe+PfiB4z0S3M0twib1t43cFmkZ12xjoOdqjGa8G8G+DbvV9c0T4P&#10;+GZYrfV/ifq/2dLCKRjKscuPtN6VOcBIBIoYnHzgKPlNefeBr+XW/Gn/AAjmgaVe65MwaS3sEt/m&#10;YIpdndASFACscZzgEkCvUv2cfiLDcftd3Xj3TNK0yw1vwRpkumR3FlEJZ5Hkxukk8wfKQo2qOcDP&#10;PNLf3Rv3Vc/X3wD4N8K/DPwRpHw98J2K2mm6NYRWdnbIcCOONQo498Z4rUmuLQybJH5xxtr4tv8A&#10;9rX4o6Pp5vNZ1y9j8+ES2bJDAVcZxkjbuA69u1Z9j+1n8UJYF1PUPE1w9tJkxLE8Idv9raEJAJ77&#10;T7VqqGu5j7WJ9w5gyTFSNPAFID84PFfHNp+0T8SEgt9Q1TxJH9mulOwLepvTA7gMCO33sAZ/CpJ/&#10;2hfG0oaODxxesZIS9r5EkLJnsNwc4+pOKbpNdSlUTZR/4JwC3n/bf/a4164Y5b4kWlsjvnAEMc2P&#10;0auz/an1rTdN/wCCjn7LsFwIAtynjOGOWa8SLDtp1sQAG5ZiVwFAyd2M9j8ofsJfEjxhpnxo+PGr&#10;xeMpEfU/ivci8nS4QecyIPnLOVUj8T04rvPi78KfBnxu/aG8G/Frxv4x1mfxD4GIk0TVJdQAhs33&#10;mRMhJTGoZxnec/dAwcAVPs5WG6kebU/QyZoVJO4/iKr+daShZVLqNv3WGD+NfIVh8Zviddaw2m2/&#10;ja6k3SBFnkvCEHOMlyAAPc84xwK6TwT4o+LHxC8QromgeK9TijQYvbl9QLouDy+QBjPGBznNW6Li&#10;tTNVLu1j6WYqibAjMc8tUDzhX2xoS3fNeZ+IZr74fyW1ppfi7W9T1PUcQ2VpPKJgDnmTGDtAIyc1&#10;2mgnWbfTYY9e1IT3WwGeVYwoLHPQDp6dKyNOY2pJCQA5GR2qMSxOSsR6VXkZiuWk2sP4qI4naUGM&#10;qF7sf4vegomMrMdrBhnuo61JsbGB39aguEmxtMygEfd9aZE90D80hCdNoGMD+tAEs8W9F3OVx29a&#10;fCohTahxj1FIJRt+RTx0BprTsQMJ35pcyJ5RWhSWXf5Sb+7BeTTmtpAFMfHqtMkm2rgEjP8As0vm&#10;GNBv3Ak4DAZzRdByjZYbkA4iB9qiZLw4by9uO2c1aNxEkfzhyf7zLjFLgkExSZBHSmNKxRee7Ckh&#10;unRQvWmCWdmVpkGf4c1ZledmH7kkf3hjj2qN1mZSsaEt/CDTTsMYZJ0m3CHOB70sks0g+5t9itSC&#10;K5yqqgZyM89PzqS4idTsY7hgHCAmnzX2ArB0QfOoGenFPUqeVHI4q4LBAVZsDA/u80x0iBKnj0yK&#10;cZWFLYpTXEiA4+fjoBVbfK8iyMpyBjA71cUJcSM0Escg7ZbB4ODTBIzZWKEgr7cVs5aGXKUvLu5G&#10;MykqxwAPYVbt4VZfMkJGD8wzUkSRk5ICt3XNMuFeJGITceyg9aQmrDGiVAflX6f5xTAsKMRHkknJ&#10;+XkmrUkN1HlxC2G67R0/Dr+QqRQkbBWQA7Sfuf59K4zXlKO2VpgY3/hznj8qnCTEDYw6YG71/rVi&#10;GCOR9yxH5vvMB7ntUzWYZNiSMjdVkCjK+/OeaBpWKkcF8qFmkRSSGGIyOw/Pnnn+lSJBKRjeuQ2e&#10;Dx1q3FathQ+84U/M3f3qVLEOvynH0H60DMLxba3cvhjUo7bSpb2WSxlVLa3eMPKSpG0CRlXJz3ZR&#10;6mvzM/bA+Bnxp+En/BILxH8LNe+GV14fstH8aQXlnaT6xBcztZtPEwZ/ILqoVgzEFuAfxr9VkQLt&#10;iSF32jG7bz+vU/Svkf8A4KM/th/s+2fwo8Ufs4WscXjHxB4j0+TTLrRtLnBSyEg2s00y5CuO0a5c&#10;9wo5oUZSegnLlPkX9qz9n39ljxz+xX8EPin8PdK8I6JJBo8NxJZadpoTUNWgSLZdCZy2XX7SrMXl&#10;B64U4IFfM3wU/Zhv/wBvLxxrOo33iu28MfDTwPE154l1aJCDZ2sak5WMDYGYDagxjp61S1afxRqP&#10;jjw3+yh8KtCW68R6vexWP2JYWX7DAz58lsfNubJJ54Gecmva/wDgrr4n+Dn7K/w/8PfsQ/Bey09f&#10;GAsVn+JXiHR5DFJNvUEafL5RXzUyNwjkBChRgAnNVKUUuSHzZcU1K767Hzx+w5+zPbftR/tE3XwK&#10;+Ff2qTTNTv5fL17VrdHaz02NifNdFwC7IF+UFQM19o+Lv2Bf2zP2RvDt5qEP7f3w/wBA8PQ5SyXx&#10;t4btXHljOEgjkiumGBxhOc9q8c/4J0fsaf8ABQC78K23xi/ZUsr7w9c3UEsw8Q3OppYwXQAwLZC4&#10;In3d0YFARltvBr2P9n65+Cfgf423Ojf8FcfBfjU+P/tgfTtW8d3kl3ouwn5fljGAuej5lgx3UCsI&#10;zSd0EtXZnk/wd+EX7e/7UniO5sfCnxN1/wAXafBKUOr6Far4d0pWB+81xGkEjjH/ACzQI/cZ6V1X&#10;7W37MPiH9lLw5oGp/FPxFLrvi/XL1orBJr0PbRxogyQmDK5BOPMZxuxyCea/XXwSfCOp+GLK68Az&#10;6bNojQL/AGe+jPG1r5eOBF5fybcf3eK/Kj/gpB8Rrr4n/t7a7aIkh0/wNZQ6VbiZdyxSnBmIBBGC&#10;7HHBJ7DpWvtZ9SUkeafBf4XTeHtIvvG7+F7q8uoIJhBDpgkMtwzkkZQAsc7cd8DuOo7T/gkj4K8T&#10;/tK2fjfxbrOmD+1NK1kW39oW1irzgEbvmZnyD2PrgZzX0H+wz4M0/wAcHxV41g0mVdN8LeFbn7LH&#10;K21XvHhkAlwD95UyAGxgMTjmuK/4NxXSfQfi/Epz/wAVPGxB9TvH9KSly6j+JNH0AP2NNZvLn7Rf&#10;XmoySdS8lvF79jKP8KW5/ZQ8cWkCvb2AuQCWIknWN0Y+yyEe/X/AfWJhjBIG046gNz+VJJFGI9xX&#10;qOlaRrTTMvZxPlXTf2SvGV3H9t1LTdsoBCgXCZPpn5+Pz9PStrT/ANnTWdJg/eeDrsy+QUH2TV4Y&#10;+Pb5cDPrz7mvotGt41WPcynO3CgthvrUqmFAVdS7duOv0odadxxpxufn9+xf+zV8aPDGo/EHXfHv&#10;7OGpaVJ4i8ZXGpWqv4is5MCVArgnEufmXOcjr90V7Hf/ALO/je+khhtPAt1ZwiTMhnv45z+CjyxX&#10;06FCHKJy3RQtOd5FcRyQtyM7mFJVpJWKlTi9T53039nPxNCoW9s9Tdiuza2owKCo7YJPH48V1Pg7&#10;wP8AE/wPZjTdE0YW9r5hd0E1qJGz6thvywcV655WMylNuT145pJGAQhyU67ScY6U/bSktSPZo8x1&#10;zwd8Tr/WLHxhYi2gvrNGQQXMqyqVPUZVF6+4z712vhefV9RtfN1/QlsLkYDxpciRXx/EMdvY81oS&#10;t5DAgseRtLnH5U7z5JAVlt1YYABJH55pOTasVGNiVUaPlU47moPMUBsvuyx4z0qwzIxVzFJ0/wCW&#10;a7s1Xu5rRHKzQOvPy7h0/CouihgaOF/3UKnH+sBc5X9P606O6nuWVYYuCTlumP8AGiMRuuDL83Un&#10;A/z1pS8isZQu75fTtRZAJdrIvLE4z/CDSrIFUFUbnqAhz/KnrKZcAMUzn5mpyJEzIwmfIOSoYgen&#10;r0/rVLcAgZpGJfDDsNp4pZUTAARuv8NI8qLyy8K3UnJp0YQjzG3A9wVqwGvC2z5cdOhz/jUATywd&#10;8gVv7uaneWGSMknkelJBaRTRYmQBiOGXpmp5gIBFLJkm42j03Ukcc6TLFcTfKRwc4BHtV6PTkQD5&#10;skfeFR3NgZCGWQAYxtcdKG9RJWKhmkjEkcrEKT8rBj09OOlIsoGRvJHcgjt0qeXSCBlJgxAHA5qT&#10;7BBEOVXAHpzVD3KhujGcCX/x6mm8mCFlZSOgYmrM1nbshZH2gD7tU7ixXGA5I54BrWDg0ZSuh8Vx&#10;eTtvjWNgCQ20dT+VSJvY8w49s1VgL2yiGFjuB544/KpVukZis8bnBxkcVXoSh8wlZiFQ/hUXlXm7&#10;Ai359D0qw8iBsjdjHU9aa86xhQIWbBznNLmKaujWijc7laPaqn5cHORXjHx2/wCCg37IH7N/iK38&#10;H/Fn4wabZaxcStENLtpPNeBlC584j5Lf7w4lZCeeODj2N/OuoH8j72w43KRz6c1+Fn/BOb9iv4d/&#10;tn/Fv4weEf2rviDqum6/4U0u7vJTFepAzagbryZrqeSRDuSOVlymAXaUdMVy3sbJXP10+H3/AAUA&#10;/Y6+KV4ml+C/jrod3fMwX7JHd72Hrlk3R8D/AGq9Z8MeJ/Cfire3hfxFYaiUJWRLG7SVgRxn5SeM&#10;8Z/Sv5s9J+B/hvRE2+NNZN9eK4C2enSBY4uvDPhtx/3cAYOGOK+pv2S/2Vv21Pjf4ca4/Zo8P6zH&#10;oFtcmCXUb7xK8NlFMAPkQ3U4BYA5IhUlQwyBkZ0Sh9rQR+1Hizxf4M8Aacdd8b+JNL0axDYN/qt/&#10;HbQ5xnHmSELnjpnJr5m+Ov8AwV5/ZI+FRutL8F6hd+OdajjKw22gQGO23+jXcgHy+rxLN6gV+aH7&#10;T/wV/aA+CXj2DQP2hNUTUdTnUiKZdfF8rIAASGBOF3ELtYgg8YGKt/sra5rHwu+Jd0v7QPwB0gWM&#10;9iRpFhPpo1HVNRklQ/Zvs8EkjQJltpMrRkqDwHbAJzU1oHLLqeuftFf8FKP2kv2grG4s7fxJB4A8&#10;KtC4uNK0G9C3F1Hj7j3DhJZGIONqeWGB+4SeeEgtrb9n3/ioLLVtPt7qy0OPUoZ/LcT2kjDcBIzY&#10;AIXa2wKD86564rn/AAlB8R/BGr6l4B8T/CqXw/fanJ5r6R4h0B7ae1iaYuskccgVowShAO0ZXqvp&#10;5P8Atl6/qdjoLeCNAeWa51qVTqsyuZWYJkgN1Azkk4wMDHvRKp7umgRioyRhfs2/tf8Aib4DfEvx&#10;B+1FY+E2134ieJnuoPCN/eH93p9xK3z3bIvzTyjd8qjALklvSuD+MXwr/aD8L/ESx1r9o3wj4g03&#10;WvFsh1KN/E9u8V1fh2yZisgD4LHqQOvHFftT/wAEmv8AgmH+z18IPgv4F/aH8ZeBpdT8f3Whpcw3&#10;etsZU0zeWZTBAfkRipDCQhn5GGFfI3/BcnQ7rx1/wVB8HeDEZWa48N6fHA7sQoeWVxkkdOcVy/Zb&#10;Nr80kfen/BIn416B8XP2MtB0bShaW934RaTR73TrXcskew5V3jYll3bmwTwdvFe6fF34T/Cj4s+D&#10;5ND+NngjQNa0kMzLHrtqrJAcY3pI6qYXx/HGysPWviLwr/wRg+Nzaf8AYfG37c+p6RaLwdE8Padd&#10;S20I/uqXvIl7dfLznPFdZp3/AAQ8+AshW58bfHD4ka44HzCTU7aON/weGQge244qlsZbsxviJ8AP&#10;2bv2SpLvxj+zT/wUNPwtDs1xJ4Wl19NX0+5mAOFFuGMnPTMguCPpXg3w2+G/7QH7afxL1fxl4W0e&#10;a/1DWr1U13xcdLjsLAKo2mfAijO5hzjaHb0xX2v8Lf8AglP+xN8LL1dVs/hM+t3StkS+ItSkuFyO&#10;5iUJE34oR9a+idC0jSfD2lw6NoGk2tjZW67be0s7dYo419AoAA/Kh6qxZ5d4Z+B/hj9mr9lLXPh7&#10;4VxMbXwxfTXt46gS3lx9mcs7YA49B0AxwK+AP+DbW9lk1n4wWe7j7faSEe5eXiv0t/aEn+w/Abxx&#10;qjEAQeD9Tkb6LaSH+lfmH/wbNu19qXxdvUjYhmsTn6vMf61L0Jh1P1iWSQw7gG6cqGHrikltY5W3&#10;OT93HNN+ytGhZdq5Hc0kcvKiZAwx1xVEgLCFZ1uIyFKjBxn/ABpxeOE+XLL0OQAOfzpqHdM4EjKm&#10;DjB6n6ZpWs3ZNxA+bgc9aOXqBDLMHkyQeOOlPbAbcG52/d20SWjWu3eyqcdA1JEzK3zOWo5CuYQv&#10;EuxzFscN99pAoIxwCCQf88VGJgGxcyKQSccAbee+CSaeJWZ2y+9gF6g8cc9eOtVvsqzFnYLvR8Lh&#10;OAQc5wcnP+RRKPLEoui1sLr928inA5DLkVHa2cNsoluSkoDkMqn5QCMjjHPb8/wqOYyRwtIy5b72&#10;xVOe3erEYjkZory1aRGXICyYCn8QalIDPuLvU7eQmxuJViReVUgJj0qCaez1C4GpXiuJtm3zNqs+&#10;frjp9K1E0y2kZoo1EcZOfLY7jjHc8elUk04BmciT5cYjjzx0/n1qgZXCwS4Jyfm7p1qYW4jO+LaS&#10;Rx1GKt/2SH58spkclgc0+3054owGnDt3Yr1rRaGZBayMY9lwACDtUjofy/rUzK0kAQJtZWxtPU08&#10;RkHZnvSvCuMlAT61cdgIY+eGGdp6HtUk0U7IPLjXIqOAqrMjcZPFSurngHJzTYDDEwx50C5Pr0pZ&#10;S0fCINvB6E4pJRM+AXOB2xTgkoUBcHHqtZlcohnIUME3H+6VxUE0ty8m5ZlwF+4e3vkVZvH2AeUA&#10;QBkkVTnUuzOSAXHTt+FBIx5JD9+4RSO4JP8AQfypJAQ6MXbA6gdM+tNRChyF3kfrT1uWL4niwB2q&#10;r3ASK7kyVSAr/t44NNnSSWJkZg3zZ5HT2qw11Av3LfceMDP6Uwzw3IYCLBBym1uvrRewFSCGSIlp&#10;GwCx2rjIxU0bW+1vNiG7+8i4/SmahNDG6cM/zBV8tGLYJGOB2qSK0aVvJ387OWwAPTqaOZi5Yiqt&#10;ssRUNuO4jaeCP6HoahmihYHyGVHwMkg9PwI/nU+oaekKb2uZMqPlYEHODnP1Peo4J5I02qf4s9PX&#10;tS5pDPys+Hv/AAXi+O3h+ezvvij8L9VXT7/adFnm0lLxr3JKttYfYEK4P3wxUEc9OPkj41/tKfAj&#10;xv8AtE+Ofi/afA29vU8Z3zXl/Zy+IpbS2S4kcTTsqRhnkSScedtkkwGIG3Cqa+iv+Cwv7b2iSw6d&#10;/wAE1v2T7/7H8N/ACw6drv2GUsNWvIGwLYv1kihdcs2f3tx5hORGpPyN8R/2ZfiR8Jfg/wCFfjF4&#10;30X7HpXiy6uI9NM2VmnjiEYaaNMEmANIF80jazAhScGk5tGh65/wuXxn8f8A4H6L8M7G90Pw34P8&#10;JveX1hC8FvarcXu3IilnwDNIC4RDKeFmyzEAFfQfhN/wUj/al+H3wJ0v9njwZ8SbXSPD1uJFt9Ut&#10;9KDXttBLI0jKkoBJG93ION43EbgMBfp39i3/AIIifsvfGD9l/wAE/FXV/ix49WXxNoVvqN7b6Xe2&#10;KRJMwYOimW1kYqrblBJz34zXafEH/ghL+w54G0K48ZeNP2mPiZ4c0m0UtNd33iDR0hhX0y2mg544&#10;5ye2aV5OzsS+XqfJPxe/aQ/ZTuP2e5vg74E8JeMfEPiu9uba91T4l+Kr2GKa4ljZm8nyi8zRwDe+&#10;I1cZY7ixOMeL/Dv4meMPhxq1n8RvAGqGxuhIyaZq9ou54nIIaSJuQpUE/PztwTkHmuh/aH+B37EV&#10;h4zXTP2U9Y+JXjldPkLXuueOdZtf7L4zykENnDIU4By8iqcEFcdfLtWlufEuvmGDV/tVttSN74IQ&#10;s7rGxES4ACxgLhVAVRhsDAGXJfaD4j2Dw1441XxPrcnifVdeuddvp5c6lqeoXszFmbjashDEZPA2&#10;njOQAK8f+Mk19q/7SDQaL4d/tO20G3hZrKKcRFHlRSzEvjft5GSATjnFeu/DyK38L+G9Hvtft4Hl&#10;0+O4nljNum+beoIQHH8JVcHPc9S2a+a/Et94/wDD37Q8Gt61dHT5dbvEmvLVWBJidyQjjp26dRkU&#10;pX5OZhHc/UL4A/8ABV/9o3/hHdI8GeHtB8NavbabYwWkX9tRXguEjhRUEbSQWlvbhggxy7Dj7x61&#10;8n/t6/taS/HT/gox4V+Kt/4IuNF+wafp0K2z3MEjSrHKW34ikkC55wpbP0rb0/x54t+E2vxWmvaj&#10;b63pZELRatZEt9mMihgCkkcDDAOCdpGQcFq8s/b38J+OPCH7WfgfxH42sIIU13RrO/06WLUUuBNb&#10;FzhyU4U/7PX19B01KdJUE1uEXeex+yHgL/gqN+zR4tikh1XRvGOgraj/AEi+1zw1ItsT3KOjMWGe&#10;4Fdn4Q/bl/ZO8fymz8LfGrTLlt+GM0U0Kp7l5kWMY92r8sfDfhH4QeJNal17QrW/stdAH2qW21C7&#10;tLrBGckh1ZlOeCCV9DWw/hGHRLKf+zPE2sW813hUurrWprhlPbyzc+aqt/wE5raOBUo3Wxg5s/WS&#10;1+NnwVvL+PTNI+M3hO+uHwEt7PxHaSM7HttWTr7AGuhtr211ApJYXAlUn5mTDKfxBxX42RaP8R44&#10;ReXt61w1pcLHHqWrWtpPdKpByUMfkIiDvkbueFNVobXw7r+rSQQeJ9UbUI1IuXs9WvVjjXHVishi&#10;U56AHcKn6i76MftD9Lv+Ck/7SHw7/Zp/Y88b+JvGmt2sd1qvh+70rRtLa5RJr65uIWhCRqxBfaHL&#10;nAOAvXpXxb/wbLeDdQ0r4XfEPxrcRqiX+rW9spx97y0JP/oVfAv7a3he2fxHaXv/AAn2sas7P9ns&#10;0v7mWaCAjG5EkfOW5ywU59c5r9wP+CY/7NnhD9mX9jzwn4S8KX/2+XVbBNU1XUnTb59xMoZtvoq8&#10;KO+BXDUhyVLdjeOlL1PfGcHO+q9yVddoTtU9zGVH3uTxhT1qrtdjgnoPWqIEjj+UCE87udxP6VZH&#10;mqP9Yw9qrIHVCJPvc42tmhCw5VmB9Cal9wJJHUoRJJt3Dp60htvNZxHOpDZyCvXNQTrx80f9aVRC&#10;8fl7AD/vVIFlIHQAOwOPunb0qKUIwRvN2bQSQGxye+KN6K+Tcnp90nIp6sW3HIPPpTSuBWjmubuJ&#10;ZriCaGQZLQTbMjsPukjtnr+VPiabcQ5JGTyKniZiTJKvzHrUimMnaDj/AICKpKwFbcYwG84E4PGf&#10;f+nSpEuZnUO7/Ng7mTvUxQ+UdzDrwCP8+prPu4pxGssfzY42rnB5+tMC3IkpxKSAPfvSSTOi4G3p&#10;2prwO0QR5XHPQtnH+FRvBJtKC6KNtP7wYOPfB4oAZL+8j2szDnqvam20LwKFNy8x7lup/Lj8hVtZ&#10;bNod6sCFOOTjcfYd6rTS2ob5WxuP3aAGfY52mGxuMZK7j1qV3nhkCz4AHXFRGacARgb8DnAzimCW&#10;4DAqGYD/AGKALSXEU7MsaKdo5IpARGNy8jPX1qBpZW+YEj1XFPR2jLKuC+MqM4AoKjsAu47xAsZc&#10;MR19KVTa42Og+XqSeSKaBK0oMgUkDOQKJtgA819pbgDaOahXTKY944CuLeMhweAx6fWqklpMGUKj&#10;SBmywyPl4Pc44+matIwjgCSXBJX+J2OCKZPexOm2I5YDJKCrMystvcidhNGq4+YMHzx75xzx71G9&#10;xb28T3ErB0VsKyHHPuDjPJ9DUrX7sDHBeuC/38fdbHrTP7J86JnCxxxbN+QnORn2/WgByT7gJUQI&#10;4XPXGMjOOPr9KIlMkhkvWDsU+VUVs/mT/SmtbXCKLi1RpJDgeUCSGAHLHng4x/no2G6d2/eKCFPD&#10;I/3s4PXnpnB6dO9ADWUr8zFmUHBEvQ9sVAjy3sa3VpG7IyhomDDawx2/T/Oa0nuUk3RIqvtAJAXJ&#10;pRMCoYkLn2xQB/Mv4Zlt9GgfxjqkqvdSyN9iWbne/G5znrzgd/pW/wCLvE/xV/aO8U6R4e1vWb3V&#10;tRlaK1tEnkaRYoUIVCF4jhhT/pmoRFGSAAah17RNCEUFrfQealmoRd0zIjLx8p2kHB9uffuOz0Xx&#10;dZeNZLHwj4l8XJ4U0WG1jtTDpWktJbmFFUBZFRxLNhQPmlaRs8lueZXa5p5n6VSf8FW/hP8Aso/B&#10;Lwl+yb+yFocnxJ8ReGtCg019bW3lTTmuET99KgGJJw0pcjG0KMZLDmvmL4u/8NY/tY69b+Jv2lPi&#10;jLa25mJtdHFvvhtQckiO3EkaE8EkqxbjLcgg6/wPtP2VvCFrHpHws1sSSXsgR7m91MXlxMyoc+Yy&#10;wwiPKknasagYGSzAsfTtT8F6LrWpL4kk1XWYtRgt/ItYrbUoo7RlLoZUmjkhl8xWQEYVoyp2kHIF&#10;eph8NF005fcc85+8fJnx91Pwr4J+HNn4E8Ay2BvNXuntr+60xH2uibTKPNYsX5AUIzts8w4Iyc0P&#10;C/gv/hHdNs7K/FtIIrdL0QwyBmWSRWChiRkMI+SM4Acepxu/ts+DbpPi5oVnZ6E1lDD4YCaeoQYO&#10;Jm+RH6EAlflGAC+eCTXI6ZLqtvcGA3YG6eJojblixbd93AAzwANnO4sQfWuKvrVcX00NKcuaNzvd&#10;CsNS8Z6uIdA0MyLpFs097dC2VsxxkOWfzJI1VAQMbnC9D3ryb9tWXwPbePvA/iHwz4oGoare2TT6&#10;6IphJHYyrMPLgWRSQxC5ZmBwS3BOM19T/Df4V694N8E3Xi7xh4F1/TLbVT9lh1DU/D13aWeQNwiS&#10;7uVWKdm9IiQSCQ2DivjP9sjw3N4d+JGmH7C1sJkkaGORsFlV1O/AJXndwR171rVo8uHTCMv3lkfV&#10;HjbwX4m8R2mkeKfFmmxrcX1hbNDNPeLK5t8KiTHZLIQuFxtfDDb9wDbXgv8AwUX8JeAvh9+0D4Q0&#10;3wD8UbzxU6aNbnUtTewNtbRzFgTFbgneY13Y3MBuOcDsPd/hN4r0ufwZZyXd1aRmS0jdbaS08zzm&#10;ICkjbHw3HLFgPftXz5/wUBOkXXxd8K3GjS2TkWQFwloUCo/mrwwXgN7Hmqqw5sMpdrBTlL2iTPsj&#10;wjpSpoOnXpgUyPp0SgiIDadgySxb5vbpVbWtc12TUTZeHoLK3itIn8251vwnLqMBbGAscb7IXfkk&#10;HcWB6IcVz9j4b8K6j4f0WDVZ7i1iZopZLXTrmU3N1NswCFM6B8dlc7F5IArW1TT4ANL0y81PWUvF&#10;uAljo+natcyPfPn5ImjTm4PP3SGA+nNegmvZK/Y538ZVt/F11HZpcxzXdpCEaO+bULeSzkmiK8uq&#10;7l2A45DY47V7L+yF+wx4x/aihtvE2vQ3XhX4aRNiC4iXyrvWRnJW2Df6uE9DM3Lc7c/eHpv7LP8A&#10;wTN1zxTqdr8Uf2r9KFpYQuJtM8BFldpmByr37AkEDtbr/wADPavt+ygtdOs47Gwt47eKFRHDDDGE&#10;SNQMBVAAAAHGAMYrz6+L5/dh95tGn1PzI/4OB/2dfCHw4/ZQ+Gt98NfC1rpGi+EvEU9pHa2K4AM8&#10;S7ST1ZiY2JYncTyc5r68/wCCYnjxfHn7Cfw61mSYO1voUdpLIOctCShz37da4f8A4Le+Cj45/wCC&#10;dvi+RmyugXlnq6kdd0cvlAf+Rs1yH/BA34iL40/YdTwrIVJ8OeIbi3QKecSYk5/Fq85y967NV8Nj&#10;7Zup4A+X+b2ppdWICIoBHU9qdcCEKUMQyOhYVA6ooB2dO6qKq+liB4tJBGZXfnPyr6flUEkUhcsB&#10;+GTUzXSNGFx+tRtKCNuW54zu6VPMh2Y1IJmQkKQD23YzRnywAVXJ/SpgSpC4QPjlG9PWoruQWto8&#10;7WzvsOcRsMnPYbqXMWIuCx8wRhfXHJpHIj+RSQevHenLbPIpVhtOSCPX88nPFJNasshVbs/e5BTO&#10;fbNVGRmIZX2glmNOLODu6cd6mjaGCPETdOp96jmYyEED9OtVzAMM7g/O/wBKQSRPmRmz9aHQGIvL&#10;GwB4yBiq8dk8pLxgtCONrKG5/GjmQFqMiYgQM2AeCelPNvEzBXPX1Wqq2lxAwIhkwxwMRnK9/pQ0&#10;0ypuefYByfMGKd0BZk0u2MeCvyt1IONv5U3y7OMhlcFlHQg4PvmoJPNYGAyL8w+ZMZHP1pBb3TI0&#10;SggjjccAYpcyAfEqPOJ/MKhSdyBAA31459qe0kEZ3BgFz91VqpHCiusU0/3gchDwf07fUU9bGKKE&#10;LbztnOQrMSx/HNUA6e4jnQhOCO4WmxxCRCPKf2ZcCkSAqoYhEJPK7hx70sTuSwKn0IVsY98UAPFv&#10;KCWebapBA2kk5xUUhmigVPOaWQDhzjJ/LAz9AKekzbd8RHGcjOaYzS3OJPIHDHCvlf8AP4UARR7V&#10;jAkc72HGQOPY89aS5hyoLITz82B96kurO4lCpJHy7r5ZR8YI5PTBNMvIke4Rrm23uHUgC5Kc98lc&#10;Z9geKTdgHfZLZyGVQNxwu7t6VZt4L2ZPLW4UgMVYg8N7f59qZbmXIlklJy/yqYOQvuc46d6VNVlj&#10;TYYAw3jdsIwo7kk4P5A0J3AZNA0TBTCygcDjpTZFmjiMqDovAUDOKuXM8l8xEDBgBwoA4Pru7jiq&#10;MSLGsscz/vPmLuFIAGemM+h/TNMBXs9QIEzoQGAIIHOKeIpkwHOSegJ5qaCyuLuNZLWZCmBtZTkH&#10;8R9e9PGmXn+rMgPzZIx/n+dAH83vhz4Q/F34q/GnS/g/8FL6x8Yazr135OnDR/OWN2boCLmGJ1Cj&#10;JLMgACkk4Br3j4lf8EbP+Cm3w3trVbn4W3fiW2ZzHCPDGsR38cB2Ej92WV402rgEIFHyj0FcT+xX&#10;8crL9kz9pLRf2ntOuZL9rF5RceG/7GZ2ZJ4HhuIfMaWIRNslkCygSKMglW6H74t/+Cz37aXxuhuJ&#10;v2Xf2ILzUYRJse+h0y/1drd8cBzbRKgJB6NjPFSotml+x+bnjD9nn9sf4LXTSePf2dvG2kLD964v&#10;/C15aKRjGVlaMKwx3BNXPhv8cv2gr7daeHT4seC3cCZo7xngg29naQ7YwP8AaIFfpFZ+Cv8AgvP+&#10;0haR22t+JrX4d2FyPNTUpNTttLkA6+W0diZLhT2+eMH1JroPAn/BCy28TaiPFf7W/wC0tr/iy8nm&#10;8670nQ1MUSzZBJ+0XXmF8nJJEETc8EHmrjJx2l9xHun5yeIviPrfih7Wbxx4oXVfsocySySgx2YI&#10;5+dBsboAQjMMgc5GB1HwB+Jf7M1rqM/iXxv8R7NtRaGaPTbK60u58qKQqVSV5mMaoVJDAAspIwRz&#10;iv1jvv8AglJ/wT41fSbfw/rX7MdlcxWo2wv/AG/qUTyHP33kiukcn2LY7AAcDzT4hf8ABv8AfsD+&#10;M9Qa70M+OfDEMgx/Z/h3xJA8C55znULa6l46YMmD7UvaNVOa1x2VrHydY/GH4TeMNMn8PJ8c/CE0&#10;aEPFbPqSeXM+OSI0eTBHTJA+tfKf/BQuC3l1jwvNZ3ulXMMUM6LNpt4JVJJQkbdi7Rx35P4c/YX7&#10;eH/BDX4Xfsxfs6eIPjn8NPjFr10dDWJxo3iCwhneaNpAhBltzEqnByPkYdvp8G/Gn9l+/wDhf8DP&#10;h78c7rxnp9xF49nvY7XTIoJEksvs7KrM7nKkEsMYxjvXRUxjqQcHEmFP3uZM95+FOm+GtQ+GWkav&#10;4n0qBraOyVhPe26mFV5JOXBX8TjHoc14V+0d468M/Er4tW58KxoNM01Ira2lijwrkNlmUY6Z4HHa&#10;vWh/wTh+Pfxb/ZJT9sf4e6dpesaHokC2N3pGnvPLqh8naZJlhEBVo1EgJIkzgHjiuZ/4Ju/AHwh+&#10;0V+2X4M+G3j+9a20iXUhNeqv3pxH84hGT/EQBk8VhLFP2PJbQ0jH3rn29+zF+yx8cvj7pNhbfDzS&#10;JNE8PPFGNR8a6/FJ9nHyjclpExDXLD/Z2xA9Wr74/Zu/Yz+DX7NkT6p4S0uXUtfmiC3/AIs1xhNe&#10;TnuEPKwIf7kYA9c9a9Ms7OHT7WDR7K3S3treFIre3jA2RRgYVV9ABUrPBEn7x24boDUVMRUqJRb0&#10;RKhFaj/IMk5DzqD6Kc5qJyv2glXZlHUimPi4xLFIQpX5Sx7UwTTQny1Cj129qxKOW/aB8Aab8Vfg&#10;P4z+HF7o6Xv9ueHL21jt5FB3zPCwiOMcYk2N9QK/Nv8A4NyPHD+HtZ+JfwB1C4DSWc0V3CC3O9Ha&#10;KT+S1+qVrC7MsskmMEHdjOOfavyI/ZzXTf2Kv+C7PiX4YWFsLXQPEmp3Nvp0MjEj7PdDzoCScZyd&#10;o5yfmoHHc/XWSKY8IPyNRPZzt8hQKewanytcyuZI4yqqSNyghfzqn5tzbTFft3mg8ujEkk+2e3T8&#10;aBFqDTkdAJmBx94IQdw9Kgkt7KNWjiVim0jk7STj3+gp0l43lLJImDnIVR1ph2nBMuN3Vd3agBjx&#10;yxiSRUV9q/6oDBIx606W4SOVYjG24nA5wPcZp4khJ2RDYw6NnFI1oZFVZQJMkErjjOaAGNfAusbD&#10;CMefkwc9uxz3piXLzyBRIOhwrNz+tSy27hjvXjdnK9T9D26moZVRW81mCFj37/j65oAfN5JRRcqE&#10;BxkEHA/KpIrkPCzQuDnHKqPTj3qoYpJn34yi8EmpItMtkkFy0CbxkKXAygbrtPOM+o6027isi4bi&#10;MYwHDMOrDg80kMcMW8wIiPI+XZVwW/Gk+zRgKFxz6tSSHynyyucEkSEHHT2pDGXQ+1W5trpHYKVY&#10;mFynIORmq93erNIypiTnDqwJXkdx/wDWp0E8C7pJbyRsPwX2jGc8fKBx9RTLqS3kbHkqwLgOWX5v&#10;r8wFXdA9hJI58HeDnb2GMDrwD1/Co7Nrm7g+0qrja2395hSRnrggYqdiI4RMsRBjP8Kbu3oBUsV6&#10;GtUG4lcZyBgj8wD+B6UzMqTxXGP3YIJPJ6AevTrTHtyylBIz/NgMpIC/SpnvFYMxOS/UMhP6GoH8&#10;xnEa7gucjC44960WwCGBYIlVCQvRhjOP896sxLYTWwSTPJ/1itnP154qEGRoPJlCoDxuPUfrRbFf&#10;LwF2nqSXIJoAhvp3gYlIJGTcA7qF6HuAzA4FaEcU1qAJJC69VLqoJH4f/XqIu3liVCcg9QMnNK0m&#10;5cStkDsU/OgCSZ7QWzXEt6BtJO3dWY7pPNuguPmlIRZEU4GMnJB9qlllgEnkoi8qT1wefam20DSK&#10;DCpAycgsOPwpNXYEyeY8arsd8fxMANp9BTlhLfcAOeWJyMn34xTNpRQG5welRmyt7aeWWOJUkuAC&#10;X/vkKAPyApgWpLl4iQsUYL/fK46+gqsZGLZkl6n7wY/0pzukYQXD8AfNz/8AW/z6UjRrNzGG2/wy&#10;A5oArwah5hH2R3VWywJXG4A479Oamm1C5IBimbkYHzVJHaxPIqNEwGOStK1oHVV8kKg6ADn60Afi&#10;f4b+A/gK30yy1y00F49SaJkmnsNddkGXxkLJKAwIx96PgjgkcjptX8SeIfh9dx6rpvxk1DQpbZxD&#10;bvY29jYO7Z+6z2kEUkjZGPvlvfpXm/gX4i33h74k6F8FLO51rxBfeI9RjtdPiMexnvJZTFFE6s+P&#10;MLEDKtIMSIcgllX2/W/hj8b/AAl4YuPGvjf4C+PdB0OC4FvNr3iPwRqNhbwMFGDI08CGOPOEWSTa&#10;jH5Q7N19SLoTjbZg7rqVNK/4KIft3fAvXY4/EHxs16KyMgEtn428PXEUrRjr82qRyEAjoyqR9a9g&#10;8C/8Fhf2gtSE19ojeDvE1rFtEh3rNPEW5CsYPs6A8EcheR09PnbWfHXxB8P+VPpnjbUU09+JIYNW&#10;kiG0jqoU4fk9wQOnFRi00TXLW4+0WWZL9CLy8huJYXmBPO945AwOfrnPBOeco4dc3vEylfY+ydD/&#10;AOCzfxB0maJvHP7OAnhIzIunTsjMcDoY3uSB16pn26V0Fz/wXN+BOisD4s+Fmt6SpQEyXbzxxjPo&#10;09pFnHQ/T05r4d8HfBWO08Jatq/hvxVonhu2jZYp9E0+e8i1DVYwSdqOlvJDzgndJcwk8nKnJqrH&#10;4i8B+C7pfDl14gjhMx81bGbXpb67JflYUjaSWVtp4J3FeMgnglewg5WK5z6h/bO/4LCfsd/tEfst&#10;eLfhHoniZLG/1zSzBaXNzeQyJFJ1BKxM0hGR2TNfk18ZP2h9W+K+geEfhVFcb9B8EwXNvo8qxFDO&#10;9xMJJZWVuRnagGQCADkDNfXvj/QPhVomk3eu+I9LtLRhCVM1mqxzHttBQhix6YzzXy58OtF+HGof&#10;tE6JHPohbSk1yFriK7xgr5ikggYyMdTk1y4qiqSuaQZ+73/BKX4cXHgj9gHwVoGrW7Wp1SynvblL&#10;mIqdsx2dx3VQR7HIr8i9L3/srf8ABTW5t43MNvoPxBcqVAAWB596j0ICOB+Ff0B6XPpFzpts3h2C&#10;KGyNun2GCMALDBsHloB0wFCgDtgCvxN/4LrfCiT4U/t1w/Eqwh2QeKtKt9RWReAbiM7JCenPCVxr&#10;WFh3/eH7U2hgvLWLUIZWdJ0WWJgesbDKn24IOOtQ3On3N0xZL2VSBkJGo2/Ulhn8q4/9lDxz/wAL&#10;S/Zv8DeN4WWQal4YtZCwbqVQRk/mhrt7nzVYR56NwPSmvhuIr3EK2RENvItxlBhokKrnHIO4Z6+3&#10;51DbDVTM0lyYUHZQ5Y/yArQCCWHJG5l6E/8A1sVG9vI0bKI1yTks3HFIBYgQn+t4I5UcV+UH/Bej&#10;wPe/Az9q34TftleFdMaFrh4rbULpCSJbqzlV0z/d/dFF9DjvzX6v2slrESWikOB83SvlL/gst+z5&#10;P+0h+wd4pTw5Yl9V8KFde01WGWPkA+aoz93MZZj67AKAPo74deNbP4i+A9I8d6XIXtdZ0uC8hkTB&#10;3K8YYfTr6VfdHLny22YxknvXyN/wQ7+PUnxz/YY0bQ9RuDJqHhC6fR7ovkN5agNEefRGC59jX12b&#10;SG3kZ3zkkgncf15PPXpxU+8AsaXDH5VX3cnkUTwHIZGVnJ5dj0H9acJ4AiLHEzZPXdgA/U9aR7Se&#10;Ut5dsZGVSzBOdqjqTjoMnrVAV7Jw9sH8ry5APnQtnb9f556VahyyMpJGBwfWq8SyGVoxagYCkY6E&#10;c9qsKLj7UIvOjVCnzJHEfM3Z7Nnp/wABP4UAJcFThQ7gnocnrUUkMUyrFcRq6q2fLcZww5Hbt1p0&#10;tskkbvJI6SiQeV5sYMbDOScq24A9MYzx07VWlBUSQSZHyr58nJxnqMAYDdeD756VPMBclugTt2nk&#10;YJA6UkupOo2xzLtWP5gR82cfT+VVoSHCRK4AIyRgZGRkDLEeufXnpUsKIbppmIRuQYpMYHXHQnsc&#10;dfwo5gH2F/PKTJdW5KhG+dAMNjHH174A9qY13OzGRWk+UsQpXn68VFbyWovSZ49wUhkYbsK/PPzd&#10;sEcdOvqKW4WC8fcJlk2srFvL2hSDxgr9KoBl5DczuqqA6mItl8lvpx16fhTbVbh41aNlOF4G8gH/&#10;ACKnM0rwtCEBcoFb5shj16kDvULNMtvttodpjX96iAYx/e6f5xQA1JXaNhE23DkkCTpx9aUzSwBF&#10;jlGByzCMfMceh/KmC4iyViLmMjKyEd/QjjFVpo5p5kiiiQtkfNnAQd+eh49MmndgWZpCvyE9Mbip&#10;3d++Owo+0hpBa4wY4zk8Y/SnAKzGPKkKuThwM++OtRw3EQeWc2qxmNiqgk7fpk8kYquZE8pG087h&#10;nC7kBGCoz1/wqRh9ssTDIxXcAC8fUYPSqtve6et5NptoyI20NsjTCjPQcZA/OrdvLb2CGTO1wm6Q&#10;ISc8dfenzXKZXu5obB8MGCBOXILMPc8ZH58VJbR3c8xEZ3xkbk4PTvn6+tRzXbJrMZngfzHi3Qud&#10;o2+pHI55HX8K0g5ijML+bICucbsZ59uetBCTuLpum2EcimZpC5xtjdsblHpUN+ptbpiSiR8CNWTa&#10;Ac/r2qwBLKUvY1BAU7io429ue/481Xmv5W8tGVlDSjcxHBXBz1H07g+2KtMsbJtWQ5b5hyQO1M2M&#10;xeWSAsu8iNmIJ9sdePyo1S7ikRRbQsCQAxReh9On09OtRwhog0d1Ix9ccEZ/CmRZj2toGmciH5yx&#10;MjeWBk8c/jUcjSQ28kwl2rFnd7fhUsWoxJCEij4B2knOf0qOS2WfHmRONzDdmQ47c4/CgQlsWnjE&#10;pBQkHIY+nXj8aR59SM4iaKVAi/61hhH6jA75GATxjBFE6var5sK+Ycjam7b1OD9PX8Knnea2tEjA&#10;Q7hkln3UAfgH408c+GvD3xN03xHK1ymorfi50i7iswGVi/E0TuQYwDHgOmWBQ45Br3jVNHur60v9&#10;H8V64dZEd2sMmq6RqV0xvJAzL5iSlYZ3VsHMmxMhjkYOWl+LV1r37T9/o/jEeHdNsb3TfCNlpOnW&#10;Oj2SxLaafbRHZGASWb7zueeSx9a89+Efivw/Z3upaRe+M9Lhe3eRnmTUonaJVUKzHJwD7ngYI6iv&#10;So+7J8/UJXlE7zxHpsGsxwRWOlQwxxwMWWOaSSKJWUhIlMru5P8AERuOCDgjgDF+G2o+AdN8CeKr&#10;vX/AfiPxDrDmGx8M6npklyunaJKZAZpLqWJvKLjakawycN5ueDtq9b6xY+Pl06PwH410+DTprqOK&#10;91i4V7kW0BZcuI42Bb5DuChlLfLggNkZ0useJF0nRPg54p+J+oyeFPD99J5th4faPCRSOzyG2R5Z&#10;YoJ3Em4uWkILEMW6HSraVkjOK3uSR+KLOGZdKvdTjilliO7yrdHdRgjcu9HVSMnBPGRVjwzrHxB8&#10;R+JR8HvglqXjLXJfFFxFHb+H7zUreea8kQZO8W1vbRGJSS254yI15LcZqn8O/hb4x+NPxNg+FHwU&#10;8MXuraxqErtaxX0yMNOtN/8ArrueONEEaKw3SbU3HGFyQD+o/wCxd+w18P8A9kHw7Jd2V2Nc8X6r&#10;AF1/xPcxFSw6/ZrdWJMMAbnH3mI3P2VeeviI01ZbmkY9z5U+L/7FvwX/AGOP2L/EvxG/acNt4l+I&#10;2v2JsNAkikkFpol3MpEcdqV+YOp+Z7jAJ2kLgfe/Kad9T0Hx9Hd3WpJNcpOrPcRPvV2zywPfPv3r&#10;+lz4geB/CXj/AEC68G/Ebw9p+u6XdIq3enalbJcwSgHIypyrYPY555r8k/8Agu3+yr8LfgvP4E+J&#10;Xwb+Guj+GrG5ludO1C30TTYrWOafCyxsVjUAsEWTnk815kpSqblrdH6X/sk/tF+B/iD+zd4I8Uar&#10;4s0y0vbjw3bR3FpPdLvV4l8o7gTnkx559a+Q/wDg4G8M+FviX8AvDXxV0XWrK5vvC2r/AGdxZlXb&#10;7NOMYYqMY3hW59K9E/4ImeNfDfj39jqHTdQ0OwudQ0DV5IZZZbaORxFIoaPkjI5D9a+g/wBq/wCE&#10;uifG39m/xn8IG02BG1nQZ44kSNVIkCbkI44O4DGOeeKiPYJfGfM//BFX9p3w7qv7Gdr4K8Sa2zXn&#10;hvUpbZIvs0smIG+dOUB29xjgV9aR/Hr4cSt5X/CRvHg/xWUp/kp/Wvyi/wCCIP7Qdx8Efiv43+EH&#10;iSCd5dQtCILFEOVvIXKlcjkAcj146V9yfEXxfqU2qmfxH5N1fzRndaxOQLMH7u4jjOO3Ud61p0+Z&#10;WfQipLlZ7zcfH34Wwx7/APhLHmIP+rjsZefzUVNa/Hv4a3iBR4nEKngGSGRf6V8p2mtWYvEk1SOR&#10;rdX/AHq20oDsO4BYECn+Idc8Lz3Pn6NpN5bF1AQ3OrCTOP8AZWNefxrX2Fyfas+r1+LnwvjJMHjK&#10;2kB5KDcST34xTNV+I3w713SLnSNZ1HdY3tu9vdwT2MoSaF1KshLJjaykg/Wvj+HxbdxSEjfGFOBJ&#10;G5Lf/WrrLT4maRZWSGP4r+ILe4CfPCbU+V9AwuP/AGWplRjEfOfKP/BKr4g6T+xN/wAFI/iZ+xpr&#10;niCOLQvEF3K/h64nk2wSSRlpYGy2AN8LNg99qjmv1eTXtJv4wbbUYZFfr5Mit7cYP+cV+Kf/AAVl&#10;n1nwn8avAP7XvgTxg0+o2d1HZXV5NGGbzIW3wsyljlSMrtPGEA719Z/sy/t9eD/2i/DlsY7XRG1t&#10;LJJb7TLzSoVPPBkiaMJvTdx6jIBAqeTdGjlaKZ+gUK2qhZS+AVIUg7SfenAXMNzvszKjspCurYBX&#10;PIyPX0r5Vg+NEltInl+HbWMJ0NlqV3bkfTbIQP8Avmu58GeMPid4y01tV8M6VrjQqdvmP4mhVXPc&#10;AS2xz75J575zUSpuOooyue6COESgRzMivwSuKZPYwKkkzz71KnKSR5z6YNeVF/2lJ7V4LAPbYGd1&#10;1qNjIcen7u1qhfeIP2jfBGj3PiLxTqfhw2NuMvLdq4ZmLBcBYkGSSQOnNQkyj1ycKC0T3CkBvkC/&#10;xcdvpz2H60yCBpFx5j4X5QXPoK8YsfjR+0Pc2J1O0+G9pJa7N6TLp0yKRgnKln5/DP4UeGP2gPjZ&#10;4ugnttB+H1nd/ZXxK6WsrBCRkDJlGO/X8KLdQPZlgdi0E7Kp+YbFY4CnPt6YpoitlUQu0hVULEpG&#10;Du7YLevI6ehryDxR8Z/jf4Xs4rvXPBNvZI7lRLNZv8zdQABOCagj+Jv7Tl9Zi7s/hnAYGjDRzf2f&#10;JjoPWbjPNNR6iuj2c7LZvLiBIxySm4AdPx7c02NTMzJEpYZwWxwP8K8u+HXxM+MXjyafGi6NAtjM&#10;I7h7hJlwckkAKx5r0mGa9jtvKjuWLbFI2xjbnuOx79zSGSurxs6zSKo6AKc7s+vpQiJgJDGSFHHz&#10;Z5B+nFNYhtpZpY3VjuMWCH+oOeP8KkbKJuRm46kL7daAIBbiOTOcnc3X3OTVWaxCy+Yk7Au2cNIx&#10;VfoDwKtXOohbPDW5Qrw7Rocvz1PJ/wD1VDOrMFbzDGrANuQg/lnpQA+Vbx4TD57qeMydBjP0FVrV&#10;pIncXK7gTmLErAjnA68Y+nAx0qVttwpRJHAK/dVN2DnuTjH0PFNEtxcb7WORIHBXBGRlfTkDP4UA&#10;V79N11DFfai5RDnYhYls+pBAx/wHNW7G1hMgNqqfPvZvKLJu54LY6/jg0gEcDYchxnZjGc+g4/rV&#10;vT54IcQyuQ3JQBec/XA5oK5WUotEGno72Sq8hGVaS3U7cn+6AP5gn+8alzd3cUcVzMYiGBZYuCAD&#10;nkE8Z9P51blspJAXe+Ycg7Ao5Hp9KrtFc2+5pIDtc/K3TI984zj2zQSJcSy20iuJCm7JYFgAV/Ln&#10;9QKWIMkjNuIBPUj73HPP+RTvKt72RYGVOE/1iqOn1qtJHcRSsU3mOGPOzy0AOfQ5zjg9qrbcCeKR&#10;0LLBuBx8oJBxUbBfNWUhckfvC3Ujt3pi3eJAVjfdu2+Wq9xjgnJ9RT2VJLc+XNtIOSrdz6f09K1T&#10;BiTKViMkAPPOR3pYZBM++b5jwCM9KWNfLkEcsRjZgSo5Ix2GRwPxqGbzUk2+TjL7S3Y8Zz9O1Miz&#10;LYjgZWDBGOcDPUj1qu7M6sTE7hOApYAD/dx2qGOeTe0OyRCPuS70bf0+6FORj3FEELpI8sMhw+MB&#10;mwAOnH8zQI/DOHxp4d0j4dwtrmqTW8zQReSsl0xVzxyIsFSF68jOe9dtq8+veItFsrS7uYtU0zSL&#10;REhgvY59QVYP7sdsVZQARlQqll5I6EV5f4TOg32gaXdaz4ekvJIZpIrXy9NWXDB2PBYhc4APJGOu&#10;a7vVb7SEittQ1qW/nkEiiwtDcSASPv8AkUwIxEjbsYXBGcV6ENY3exodJ8QPEs2sy3Y1K6vLu4G2&#10;zjk1ZI5WlgSMKoGHdWhCnaqk4ABGwDIq/wDs1fswfFz9rnxVc6X8FPCWjaNo8E+zWfFcWhwWWj6e&#10;xA3JDBaxRxyT4A/cxKOQC5UZavef2U/+CVvj74wXlt8R/wBrRrzw54eb97a+CY3ZNR1Becfa3H/H&#10;qhOMxj94w6mPrX6B+GfDPhX4e+GLHwd4G8OWekaNp0IisNN0+IJFboOwA7+pOSxySSSTXNWxF/dh&#10;06k+6cb+y7+yx8J/2SPADeC/hrYPPd3hWTXfEV8qG81Wccl5WA+VBn5IlOyPnGWLO3pJvHiJRZfv&#10;cH8aqzXjLEWIziqMl5MxC72+91xx34ricrhEvS3qxtvXkngHsOcV8l/8FkvhXefEX9hLxNM1tBeP&#10;4Xli1mO6mXEtusTZlKE/3oyy/Q85r6rN2yRbFn4LbgMgcj1rE8e+HtN8eeBdY8G6zYQXVvq+nT2s&#10;0V6CY23oR83PTJz17VPVDex+aP8Awb3/ABgsrLxj4s+EV9fvH/aOnLd2Qk53yxHkYJAwEZif6V+g&#10;PxL+N0vh8N4X8KtFqmrqC93PbQN5UCgnJKB2IIHqxH8q/Eb9l3xTrX7Nn7XD6HBq0sT6VrVxpV5P&#10;HIVMqB2hbByMhhyMnkHPSv000KTW/HUItvDvhome3idrq4twZJpAOoOWKgf7oz71tRp3k7kVZaI/&#10;O34g6pqv7Lv/AAUbfxHHcGK31DWRfwTRvy8NyctkjHO4vkD2r9H7TU9Ot7W1u9E1ux1zVtRAaHTX&#10;0+edokIyGUNhHb2CMK+E/wDgrd8KzY6f4c+NGmWZSfT7k2WpMM5VGO5Gc54+YbRwK+hv2ML3xP8A&#10;Fz9mvTPi3p0MrDT41tL3UyVTa6jAUMeW4xwK1UbVHFdSZO8E2fQfwx+H+s+Pr7U9Z8WaQxt9OjzO&#10;sl39hRWHJDBIHJGOyqPrXF+P9S03TNaFn4Wj0/7OckNY3NxIpHoROqtn/gIFdFpc83i7wjNosnj/&#10;AF60Szi3zWa/Ybe1lbsXMk0bSZPfazfWsXxBp/gnxRpVpPHqGl6Hd28ex4orK7czN3YuN68/gBVr&#10;muT7tjqtPbUfEfw0g1F/2fNPmt7GH/SNeutSktElA/i2oYmf0++Qc/hXnOrXuk6hLLLaotjK0g8v&#10;TrKNmiRMDJEkkztnOflI6d6s634z8aeJxFpniDxZJPaW0Sw2tsibIVReB8uAPzGauWPw8v7m5tLG&#10;z1fSbh7iJpuNatwkIHXzCHCoenDHPtRGnKOrA868b/s0/Cr4+6Vd6T8SVSZEiMsA/e7ndD8qKY2y&#10;GIY/MOnNN/Z4/Zm+DvwD1K7tvAfhd9N/tFAbvVpSbyRQOiB53Z1X/ZUgdCcmvVNCfXtK0i/t/CS3&#10;q3IyNYuLSSMwtbjt5iqWA5OcMAeODW34D8Gah8UfEMOk+EtBksbQRob15LozLHj70hO0HJ7Ljvjp&#10;SvFO7Hq9DS+DvwvvPiV4kH2iyFrpVqyrczRFv3p7AFmY7mPfgAfhX1BpuiW2lWMWladZJbRWyBUh&#10;VgNqjjgenv7/AFql4K8L6N4C0SLw/o8LrHCMguVJJ7tkAHJ69P6Y1Zb53zIHYEDjca5J1OfY1jHl&#10;HxwyFwX+YhflUHGf8TXnXx5vzrz6N8OrNS1xqeoo7oo+7EvBJ5Hck/8AAa7DV/E9hommS6tqd4Yo&#10;IFMjyDqQB0Hp1HI6183X/wAbvEOv+O7nxPoFk4vLkfZtILJ89tEeCVVujEdz0yT6GiMXIJSse++J&#10;fFWo3c8Xw+8ClW1OWFUuLpCpXTocAM7HjDYyAvr2FZE2gp8ENcs9W0+eb+xtQZLXV0mlZts5Hy3P&#10;Hdj1+uK850H486j4Ls7fSNF0zSbFZJ2+3yXcFxcXCyDq0xOwMSey5A9ulN8TfHvxXrXgq40/XdF0&#10;y4s9RDx/aLUzo8EwIIysm5T6/Kxx047tQdyec7L9p/UZ9Wm0Dw3ZeTJPcXRlwcKrDhRnHAHzHp2B&#10;71yOlDwfodvq138THuY9VSN/stla3brbA4+UDyWPOezkY44NczBrS/E/WLdPEfiGS0+yadFaWa21&#10;u88s8in5RhR1POa6iSPxHqVtpfwHXwxDZ+bMs19cQSjc8Y+YvIgJKk8cEk5xxir+HQE7npH7P/h9&#10;dE+GlnuYK10WnbdnJBPB9egzmuwGy3m83zyABzGwAX6gjkn+lQQadb6ZaWunwkpDbosUcY54AIwe&#10;D/TkdfWWQvLO0arh1QFSCD16n2//AF1je7NAkjLRr5pdACSXCnIIGeeOOv4/nSIFupjNNbKhU/uz&#10;FGUGOOcEnn34qOFlmTyzbAvHIV8xgSzfX8Tnp+NWrYWxgEssLqTnDNj1oAa8TTkysC+08bief1pg&#10;sZJSFKSZh6ucAn3BBz/KpJrnZEz28RlC/wAIGCD6U6XbI+6MYKuAyv8Awe3GP51PMNIrTzrbyQ2p&#10;uFjmZ8K8bhC/4jr+OR7VO86i6NzDdIcD/lmc8+u4AAmmO8EurEvCEzGNyyrgH9OfyP1pJGiMrXbT&#10;rGUj8r93ghQT6dB9CKV2WN1DUThY7maOEYG3IVQT756H6U7S7i4kd4IXKxxtjccHJPUEc/qR9Kil&#10;mjMRYRhAknzOsmSWx6EHtzxg1NZxzW6M0ksiIUG0SM2HGepz3z6YouxO5NcXV/I7rAFDKuEZ9pJ+&#10;vIP8qpE6lBJJcySyN5koCxq28Kcc/wAJxnnqWx2Iq1cRTRKs0FtGIGB3OrjKEexB3Z/DHrUa7d7M&#10;8hK7QQCo4P8AnHahXuD2GQXFvPJuhcsxbB805AwcFSenH4UzVLSeRMW128RbAVwhbAByeFYfzFOE&#10;A271KhiAQvtUjsIxv8wYxgqDVkDTZJJseGPzAc7z5IUOffbx+f40fadSjkiufKRpCdv+oXIHJAYH&#10;jAx15FPN20MJMW5ctgKgzVbffTyOcISrdAP1NVzASzXkk7eRIFjcMd9ww6A4weMg42/qap2I1GeQ&#10;mWbci8AMmBjPXOfxq4GcW4EiK2SNuDweaZYTaijPLNZosiMwRskfKTkAnI54GccEjI4q1cB1zDHL&#10;dEW2oq4t2K3FvG4KkkjhhjIIxkd+aSWXUS5EiR7MYRi+WPp/CMUzUdavtsYKQoWP7wvIQce3HP6U&#10;lpdm7tVulTKugbYoDZzVmb3PwW8A+L7Twr4FkvLHRlluGul+1P5ixQxFywiNxMxCRhgj7dzAnDBQ&#10;ea/TT/gkb+zt8INT+BPh39r3U/C+paj4t1vz2tdQ8RWKxxaXGkrwgafErMERgv8Ar2PnMdwHlgBT&#10;4p/wV6+Hd1+z1+x94I/ZY+GvwlvI/AkCW994p8babDDGt1qscTQwiYCNmZ2O6ViShK+WqsApFN/4&#10;If8A7ZGs6J8N9Z+BPxn8WxW/h3QAp8GSS2sr3BMs0sk0YaOMlot7eYN65BkODg4BKU5WRfQ/S4tu&#10;Zp1YsrH720Dv6+n4VHM0zfOJBtXA+bGO/wD9f8q4Wb9oLwCjKumaVr18rE7GttDm2N+JUH9KrxfG&#10;/SJrhv7P+Gfi5/MYcw6EVzk8D5mGTycD/wCvnNqRPXU7adnaWQI0jj7vmCMhR1xyRx0pnyR7Gubk&#10;hcMXbacce4464HrXC3fxX8VywSHTfgT4ikVDnbc+VCSc+jMee9YWufF/433Sr/Z/7PV1DFGRs865&#10;aZj74RBt/XPtU8rHzHqiXkSQrMJRHGnzO8rEAr6+g9ya8K+MXxnuPGWuS+CvCmvWunaYAVu9TklC&#10;C4/vcgZ2jsBy3pVXx7rX7T3xA0ZtEl+HF7YWitm4FlBKhlGchSGYkj1xjNec3XgT4pabYf2ZeeFN&#10;aigExkMJ0+UK56ZPy847ZranTW7ZMpX2Pzm/4KP+FNN+F37X7eMvCt3NJpevRQ3Vvezx+WXnQCOV&#10;gvGAMIR1PPrX3H8KvironxP+CXhrV9F0ue1v30xYdVuxI0sdxKmBuIkJAPHIAxzXhn/BUn4L6vr/&#10;AMAovHEnhS5j1PwxeieS6aJ0/wBFb5XXaR0Bw2fasL/gmN8SG8TeA9Q8Ez3DGW0ZbiBC3RT8rY/H&#10;FVDlVXQTi5Uj6V+MXw6+F/xl/Z28V/DXxzp17Nq19p7tpF5Y7Csdwi7o2MZZedwxnJ69K+aP+CNX&#10;i/x34s1PXP2VINXjgkE73kdlfTmNFmi+VxgEknHYA5xX1JHYSKrLHCQGbcdigc+uB1NfBfx2066/&#10;Y/8A267T4ieGZJLbTdYnS/jKJ5e1mO2ZRg+v86urGzU7kU9YuLP0vtNF1r4W+M4JPGvw3/tZYpik&#10;dldytBDK3ZllCsD9Cpz3xVP4q+L9c8aeKn1PU9Mg0xIkCW9haSbliQdBkdfwC/QVytt48vvG+l2u&#10;oP4guryG5t1mgaa4aQAMARgknH5Vb0Ox0S6dxrniiXTYlXMbxaaZtzeh2spH16Vry/aZm+xVRLaS&#10;R5zFKzwgCSR0JVAexPQfTNdDfQeHNHkt7fwvrUV+9xZj7dJLZ+VHG56qDLjdj+8QBnpWLrfiXVL9&#10;o9Jj8TTXttbtmFZAY1Unv5W8heO4rS060n8TTWXhDw/oEdzc3Eo33AWQPkgcMGdlwPVQB3olL3So&#10;ml4Y8FzePvFcOgeEtKuVLnDG5ukmCf3nLLGmF74GfrX1n8PfAWgfDvw1FoekQ7dg3XNwww0z45LH&#10;v9Ogrn/gr8LrP4U6MyTyw3F7dBDdXEcJBDY+5lmOQOccL612k12ojZ2B2j5iAcj6Y7159SpzHRGF&#10;ldlkNHKQSTtPcdTUV3JDDbs084iiCsWmZMhABy3PHHU54rJ1/wAbaB4T019a1rU4oreNcqHIDseu&#10;1R1ZvYCuOtLfxZ8bZVudWWfSvC+8NBZnie/x3fHRPTtz34rOO5Rh/FnxDc/EvSL4aJfPD4e0qI+d&#10;qAUD7dcDIWNCAMjOOnb64rF8H/s5+Nk0fT/GOiXWnTyXlvmbTdQd4eG/h3KeeMd1+profH+taN4g&#10;8U6d8KfDWlSS6bpzB76DTIy7OwHEQAwAB/eJGCT16V6DFP8AEXWLVY4Ht/DVgihWC7bi52Djv+6T&#10;j/exVxk47E6SPFr/AOAWqeHr+GTxIujxNLGSdNXUpp5Lhz/zzjhRZGx6bjnqWx15Lxd4fvNPuo7e&#10;+cMbdBHJBBCoNvnojsp278dtxb1NeieMfiP4a0y5uvCvwuuo47u6DnVPFF/ORLOVUkqsrDcM4xng&#10;HoAKo+BPF3g9vA9zbeLvEzQospEeiWFvGJLx8EbmfazOWJ9flAq4yZLh2Ffwu3grQ9M8faZaWmg3&#10;UMC/YIRcm8ub6RhwWRgqDPXjoCODXonwd8E6hoyz+NvGr+ZreqtulJUHylxwvp07dsVmfCf4NxLq&#10;CeOfFWlC3YHdpWk+dIy2i4wCwYk7seuMV6jHEkrZKgYyRuOM5/8Ar0TkEYsp3VwI42maP5UHIwWJ&#10;HTgAH+VCxB4gxmCZG516YTPHbg445/KrIhPKuylweMD8+aY8JtkIlOQ2c5Hb0rM0EjKI3mQMDGRg&#10;EsBnvxxz60sjRRx7JXdVJ4Yg+v3QKI4Y2cZTG0fKRnHoRiragQlPs85WKMYKqoGT2/z7UAUoLCe2&#10;U6jPd3EmcCKFQhRPTgDOcHuTSvfR6fPIl7GUiGd0hf7xOOSRyPQGp50t4JYvPkaQYOws2eh74x/j&#10;9KrusF9NI6w70Aygz938iP1zU8oDpobeSNBcRhnlY+SJJHZcY9cn+tJZtbgNHDCTL5gV9v8AEfcn&#10;P8xTgH+XIyh+6q4HP60zzVgX5rggZ/dxvksPX/P86OVl8yEhsZrTUJF1GFA7vuElpMSF9stjB9uR&#10;Uyxs/mStdSMrudioT19WPb8OKQXE8cmGO4Zw5d8H8MU3DvvVIcMx+bIJ2gepNSF0RRXckLmKUzMT&#10;nYqHJb6Zqs9sL9/KvkUrbybkBHzIw5zn2596t2+jPcebqUcTttXEj4IVV/DgfWiNRDCy3eQrMCRn&#10;hR2oGQR/YCzxRmNHLfOiMM5PPIPepJWgWXFz90YHXp+VPhhitY3uJCEUgtICB26E1DDb2+ot/aLT&#10;I6kFojwVGR2IB6+tO7B7FuGG3kjCKAwUkbi2OajeCONswKSBxkGpLaK1urNTH5iKygfOCGx9Dgjp&#10;UrRwxx5VST0yWP8AWqWxmVX5IjI2sP4z0zSzhoVBlmUnvUpcs7Lt+UjI5Haq8tuZC28kD1raLIdw&#10;VoZJMn72Plx3qvqUd39mZLC58tyMI7Rh9n4H8aeZVKs0DM3l8H5eOtPiAmH7+MHa2Q+M46/41V0I&#10;5L4eal4Q/aE+BXhP4geJPDtnqlnr3h201FrXUbVJomea3Vm+V1IJDMwz7Vd8LfD74feDRLH4J8Ea&#10;Xpfmyb520/T4omkbGAzFAMn3OTXyn/wSF/ap0nX/ANi7SvAviDT9Uvr3wjqVxYOLSzklX7M7/aIg&#10;XHT/AFkiAcEBO+K+kdQ/aE0ySR3034W+L5gZP3EdtopZUXqF3F8kAdzk8VjG72NJb2O2NtLIhZm+&#10;Xb8279akhgeNcpJ+6+8qlsn9P61wMfx18bX67dM+A/iJl6ZvAYM/mhrG8UfHz4keGEW6u/gRewW4&#10;Iaea4ui8argklmRBt6Y5PfpVWmyXZHrSSobgwQryy7j8vb3yKSxto4EMMBk2KDnfMzMTkknMhzjs&#10;ADgV4VY/tiTxtJ9u+HgmBOcx6ltRR2AzGc+5ySc024/bUvkkVbbwdAhHCiW+LEg9sqgGKfJU7E+0&#10;ge9nY7EglT0+ePFQfZgjExsWb3A/T0rwq0/blw227+HyyS5JCxakQMd+TGaku/259L3CJPh5LvYD&#10;bs1TOfriKlKnUsPmieq/EvwBo3xL8B618PfE0STWGtadLZ3cMmCGR0K9MY6nP4V+JX7DPie8/YS/&#10;4KON8JviMsa2Fn4il0PVVuoyySW0zbEk2scZIaNhzwTX6/6f+0NrupoJ18I6GUlTMcb+OLRZT/wH&#10;r+GM1+W//Bbv4aeINM+NWg/taaP8PbjRLfV400/WrlZRLHJdRcxybwqgFk4zzkqKXLLlKjKLlY/Y&#10;HUPhh8Ob+WSxn8D6O43FX2afEp/NVzXxt/wV/wD2D/h78Qv2aL3x94C0JNO17wjKt9FJbmV1a3JC&#10;yoV+Y45ByOmM9K9L/Yg/bq+Gvxp/Zz8Ma/rOu3SatbabFY6v51sSq3EShOq7iQVCnJxnmvddO8df&#10;CnxHFMt14h0i9hnjKywXZTaykYKssmAR6jvU88rByxUrH5E/sO/tZeHfCFpp3wd+Oml61f2jyrZ6&#10;LqeieX50Dk4CNHIFE0ZPIIdWAPRq+1T8DfiHrj/a/CHw68QCGQZiOqwJbEg9D8xGQf8AexXvPh79&#10;iD9jFPG1n8UvB37NPgS01e0m+0QX2jaJbwhZf+em2AKhPfJFeszWbuxdioAPAZmy305qo4iVrCdG&#10;LPj/AE/9kr42XQEl14WhhyOVn1CAD8dkhP6V0nhn9nj4oeF5PtVn4ZkS6BIjn0/xTFbuo/ugYPH1&#10;zX0/9jCK55PA+Vc8VWeJjK4aM7cDqMjr9aft2L2aR4AfB37X0V9G2meIJIoAuEjvNStpwvvnac/T&#10;HWtrTPDn7W0catN4p0cEMBmW2Qlh6EpCR268H6da9mlhtVRmSCNDnMhMe5iMY69v1+lFrbxQQLFB&#10;DHHGv3YkjCj3AA4znt/Ks/aLsWeAeI/2ffjt4t1pfEGt+N9Ee4glD25Esu2PHOFUwlR2qXV/hV+1&#10;Dd6aNEuvFy31qSDKqaoUJPp86K2OOhJH617xvadNojBDucHJG7nOQPrmneakTyTJC0u3LAxruJPo&#10;uO9PnfYD568I/DL9p3wFG8HhBVtYp8M7LcWjlj7l/wAKueJ9F/az8R6adB1eC4uIpiS0cM9oivjG&#10;clHBI6cdOBxX0CjSM5ZD5SlejKDj64HT8wDSSk28fmvExHmAMV2jAJAycsBgdaOZ9gPnzwxZftJ+&#10;ELCLQtP8L3FtZxnevkaRbzkscZPHLfn9O9dH8OvDOueK/iINf+KGga09zBHixFzonlW0W3qxbO3j&#10;0AySc17Qb1DIYQc7RyFGc++en61DPKkoCMh+QA9f/rf5zRzgRSKxJWIjgfdGfr0xSRTjYrhuGTIB&#10;zSGd9pcJuGcZBIPU/wCBojaXfySwPcjBH1xwalybARnCOzmMrGMHdu65+tEtsyKzQkKrMcNs6HHc&#10;55+mKc0qswBTNOCmIZR2TPUhwT/9akm7gAcwW4kMsZVVy7l9vam+WXw/mAKy7gWcEdP9lTSMiTRu&#10;hRXVhgsx5oCIzFhhQ3O0nFWBVe3nYlI3GzJJUgk8++BToGNs/lRsBngBR0NTXuYowPMJYn5VA/rU&#10;bW6zKQ0WUYfdZskE9fuj0oARijP9p2bWI2kjdyAfTNSgbCLnLct8jKeT7e1RzImBFbIsShQu0ZIH&#10;60Rm5t0PluzgMeoBz7bvb3zQBZNvaKj3SWmxivDEZANQxTyqFeXIDgDGzAP60y1v2WLzIm2bj97c&#10;c9enFOuXmQK14+/PIXAOPrjpQBIbgxqYvMIXspH9cVDKwlB2bGAIyCMFR/n6VG5HlkWxVQBkFc55&#10;/GlXM0J3yklMdGAz7VKQEhRWZ1gkIIGMD0pqStbqWIBwNoJapry9jlhisYNHt7byFO+aMTeZL/vB&#10;pGT1+6q+/YVXj2M5uBsIB43L0/z9KOUd2F3dq22NZWBf7oXJPTpUm1TGBIpVtuMeeCfrimzajIH3&#10;G3i2cBiOCfce1RLeR6hDtlY4BHDAHociqEJdzy2yiOIOQCOOx9xSvOtzGhkY/IcqHOMcfzqQQvLK&#10;iRQSMd/yoozknjp3pr2+XKTwPG4J3A8Yx/n8KuOwnsMlJZi2GBXjJbg5xTGkaOX5ZwiqM5Cnn/Gm&#10;k7Z9juxDJyNq9ecnIA/XNc38U/jH8JPgb4ei8Y/GX4m6P4a0iW6W2h1DW71YIjMysQhdsLkhT1x0&#10;xSluC2PzW/4IAfGr/hG/ir4s+Bmr3qrB4h0lL6whdjiS6syWwOw/cSXDHjpGPSv1QjgmVmUPtZfl&#10;G0Y21/P/APso/GC7/Zn/AGsPCvxI1u0dY9D16JNXs2XYz24Yx3ER4yGMZkX1ya/ejx98R/Dfw90u&#10;TWNd1NVVmYwxwyBpLogfwDPzA8fN0x39ZVypW3NXUjp+jabNquuanbWtvbx+ZJPLOu1V/DJz9K+d&#10;/iv8QPFHxdsr7UtIK2fhXTeS1w2xbuQdB/tO3GEHTqe5rgfiz8dfEPxN1t31CdotOhb/AESxjb5E&#10;GMZbB+ZvVj+GKzl8bXHi8WXhzXfE1ro+i2IPkxx2UrQwg9W2xK7vI395tx7AgV1wo8u5zykpFnxD&#10;4ps9Smgl0zRI7FI7eOMokpfeR1diQOTn9BU/hHxL8LPDouNT8feFrnXZzGVtLGO5EEEeerNIrBvY&#10;AA+9Y2p2/g68nXSvB767q97JKq2832ZLaNzngCJg7uD2O9DzyPXX1r4Ma9olkt34z1jw9pUikD7F&#10;q+vRLOpPQeWu/GffBrd8ttTOzMnxT8RPC+vsq+GfBlnpo53eRe3ErD0GZHwfrtFYEl88r8vhmPCh&#10;juNXNPsLe/8AE9r4bl8RW0cVxcpE1zaIzKgY4z823dj8q9H8W/s6fCTwbfrYyftA6NbDfmeGa282&#10;ZSfVYWPU9io/Gk+WOjH7xzPhD4deGPEej/br34raTptyxyLW8imUKB3Z9pX8s/UVwH7Xv7MOk/FX&#10;4D6/4Kt/HGg6veyWxl0xNPe4LpcJ8yNlolQnIxjcAc1t+KNNPh+9kh0bV11ezDFYdUtIZY4XP90e&#10;YqkN7DP1rlryz1jVEa2tJZYzjh4X4z9FHP4nmocHvfQFLU+P/wDgl9+2Z4r/AGXfGGp/DvxTrM1l&#10;4c1G58vWrSe0S4WyuoyUE3lyAjjlWwOnrX6T6b8fV8U6TFrdj4f8Ka1YzjMF4unx4lX1Bt2AJ+h4&#10;r4C1f/gn58TI/GuoeJvCnxE0ho7y7eU2WpaLhoy/3gXRsn2yOPUV9YfsofAPVfB3gmDwV4buUvrh&#10;N1xqVxM0cC7z94gM5+QY+vHSsVT7m0mpbHsFj8WfDVufMl+Glhb4wd+l6rcwHP1Z5AD+FdL4b+JO&#10;reIoJIfCnhvx9PJCMtHpHiFpVjz/ABMTCMflXlul+H9Y8VeJY/Cejs888s/lRfZ2O1ucE5IGFHri&#10;vrv4X/DrSvhh4dg8N2W95SokvLsgBpZO5z6DoB6VnU5IbFRUpbnjx1/4+JcIuleGvHaxYO6W61Dz&#10;cHsCfs4x+daOn/8ADXkqO2nm6hSZslry4syyj6uOPwFe8RPaxyiPf1XBdV3OOPXPFRy39ollLf3k&#10;ht0t1ZpBICHKqM5AAbd0rPm8ilFo+f7/AON3x0+Ht9HoXiKTSb+5WIOUaJJmjB/vGAge+ODUK/tY&#10;fEixlLXWmaPtOSyLZSqA57keYT79e9d18BdOGva7rvjWS/d/tmoBI5pj8xUHd0wMDoOnH1pP2jNI&#10;tvEyWfgPw9pMMurPM9xhM5RMZLMffHGc/hVaOVmifeOMg/az8aXVwq3Wj6MyMeuy4UkfXJx161t6&#10;T+1JrA8xz4Z0uVY0UbodaETAY6BZBk8e3brXUfAHTfCOt+BotNfwpZfabVjFfxXUCsTJzkksCee3&#10;GK5z9p/RvDPh/S7DT9B8L2FtPd3DGSW1tY1YgdBkLnkn1qlGHNYNdy5a/td6FBhbzwdeJ0ybe7ic&#10;fnxmtC2/an+GOqE29yNTtd+A7taBtntlWP8AKvONJm+FGjwxeGvF/wALb2+vFRS9xp2qGSSRjnIC&#10;RSD/ABGKit/AHgnxn8TrLwv4U8LX+lIsqnUP7QZvMxnOMMzEen4/hSlypgpM9q8E/FvwH4+vZNL8&#10;I+IkvLiCMSTxiKVWUE4GcqB+tdWWeV1QbSGXPLYOfTFVtK8N6FpieTY6YqRofLdwwjKvGwABXY2/&#10;nP8AEAKuwwSSTZa62qFCpb7VOOSS+SNxyT3/AMc4FDI7VLdf38Sl+cluAee3rzzTHjRgQUkTHJLD&#10;Jx7ZNW/OhjfZcTCOXOY35PJyMY684H51Ar26TrJPbSiVgEIO0kLzxnpjqcZ/CgBhaVVMKAtESWUD&#10;oPxz/kc0JbeeWEc8cQiBf522hgB2HUk8cde/SrZuLl51UxWzW6xjfmEIucDaFQAZGBhuB69SMwXM&#10;NuJWMO1VLE+SmVVD6ck8D6/1prcCOIox5f6c0uY3QMigZ4XPeogucRpEdpBPyjj61CGi4bzJChc8&#10;jH0wM1YFgOuSrnDKw2quMEfnTWmJfbJtHps61EGViHRnIGQB+Pf/AOsaWSNnnDyXBJYjLOS5HtnN&#10;ADio3MyY5Pf1qKM7yI0HIJHzfrU8hVkJiXgLgnFVkL2kzzx7MbwUZiy5PfkZx+Q5FAEqQmTd5CkF&#10;H5TaAPxqDyfKm+0XO9GTmOVOdueOoqcOs6mR7uUvuJeQzMc57kZIP45p93LDFAscRXYWAZiRwPXj&#10;GP5UAQxIcsqr0O4JtyD+f5+lObYIRHGEKbgzAr71GGhwIorYZXhXKZbn3/rmht4kZVRWVWxguTn9&#10;aAFlK3MhM0vOAMHpj6025kmt4tscTk5VV8lSx5OOgBqJZ1ciRZQ3XJB4B9alWbzEZmZXxnBz1oAj&#10;VUlxDGQmzGQIwwXr2A7+uKdJZRuwvZZFfaMBS2Mfhz/So2lnYMQoQKAcnBz1yODweB2qWKcxNlUJ&#10;9u5z61XugWLVhGroFRlYZXe2cD2oeWJCeAB/dHf2qPfI3GxyDjJB70TrHPId/AUYxkZHvVGb3ERl&#10;fKzvlU+YNjOR6enH1qSWdACkTMBgfICMH8BULKsqFjs2nCh8jOPzpjTxvO6SJvjUDzD/AHu4qvdA&#10;/E7/AILB/s/Q/Az9svWtR0qHbpXi0J4k00KuFjkmdhcR/hcLKwHZXSvpL9mv4uX3xx/Zo0Hx94v8&#10;aQXV1pUMWgrp5uTJcH7PGqo+0fcTyhES7ABmY4Oc155/wU90jVfjH4Hk+Kd9cfatT0C/JuTu5+yy&#10;gI6geisIiB0Cq34+Mf8ABOv4iTaV4v1D4WXs2IdTj+02YZsnzohngH1Qvk9cqtVBezqpBzc1M+vr&#10;68laXKqjBfvbe9dTYfFPWvEeiW/w2kudJ0TSnnQzzLbpGqgEfvJHxuOByckk44x0rl7PS7vUzcNp&#10;FhNdG2gaa6FrD5giQDJZ8fdAHrVZra7Fiddg8O3f2PzfKa98lvKDlSwTdgjdjnHXFdhgtz2P4M+A&#10;PBUniG58X+MvEdrceErBX2atOklpFdyjgIgk2O2DydpI44JyBWN8aPjD4Q8X3F94a8DeBNCh0mJV&#10;+w38NkYbtWB+aUMCOD6Nn1PNQfCjwn8HvH9hJD/wg/j6fV4YgJn0ie1uIACOpMiRmJc54LEDuab4&#10;R8U26+FdX+GGseMdM8M2cs7Ru934fkuLiZckBXeHjA65IY56HFY/auynfoYPwj+FF58V/FTaDZXy&#10;WscMZlvr6Zi0cMY6k88n0HHPpXT/ABh8G/AXwdpUeheBfEdzrer7/wDSr2PUIzbw46/KqlST/ssS&#10;O5rhtRjtvCzTafoPxEtNUhu4Sl2+lfa4hIo/gZZoowV9sMD707wh4Y8RePNSTQvB2jtdXB/5ZhlU&#10;Y6dWIFVyycr3FzaWRCNc1+XR4/DyapcnTopfMSyaeRoVb+9sBCg++K6f4T6D4m8QeL7Z/CWh/b7q&#10;yxcGKSfyo1VTnLMSNo+pqjL8MvH2m3uo6Vc+EbtptKTdfpbxh0txjqXTK4xzwami1PwRp/gYWsWo&#10;60mtXFxsuI4bqMW0kPBAKj5ifY8e5pycbaAkTeN5dW1zxjqEt1aWr3l1eMWh0uTfGJCeVUqTuA9i&#10;avabqGqX2l2/gKDw/YefJcgQvDpqC6dum0yAbiAe351mXGp+HtV0uw8P+Gvh+LbUElxPqX2x5pro&#10;twEC4CIPYAn3FfTf7P3wRi+Hmmw+IfEdqkmrzKGPmHH2VT/CvB+b8PyrnqVFFWZpCLextfAb4KWn&#10;wv0RNT1aKOTWbgk3DcERKQPkHHUe2Oa9HmkW4+eGHhBwoblqz5rgyZbcdo7Nz/hViyvIljxcEs3Y&#10;qv5Vxyk5anUtiWGK7spswwbAwPmOPmI9OlcH8er3R9A8FXl/Ldy/bryP7LbILtwG3D5sKW2ZwPTN&#10;dtqGvWmn28t7Ld7I1Qs7b+QoHI649+RXzP8AFP40WvjLxymoSWslxY6SW/su2eV1SR/70gBxjPtn&#10;HHGaunFyIkz1LwlqWlfBj4OWkSWEs2r36brGwcKZJZG+7j5ug789uldJ8NPAeo+H4JvFPi5/tGsa&#10;kN91I4/1QPOxT2H+e1eM+DvizrCLceOW8KrrGqQRA3Oo3dyscNmp4CRR9gc44OT6V0tp+0n48vJL&#10;W3j8L6VqTXEJlFnpt27SxoATllG/BwDwfyqnCXYzvE19CeTwV8e73w99ucWfiBElESKQFkAzleeM&#10;8jHNc9+0QsfjH4rab4Ps7nZJFAsbtjhC2Tz9OprnviL8atF8XazoerNpc9nJaXZW/gn+YbM4K5TG&#10;VPTkD6iudsfCXjn4hnVfHWjaRLcweeftLAEELjhVXnOBgdTxVRi4u7Qr3O0+Gvi3wz8H9cvrbW5L&#10;TVI2laFtR0mZLho2RmDocH5MMCCevtXVfs8XKeJ/Fuv/ABIvLWOZZ7jZbm5U7Thgwzj+7tUj3rBn&#10;8eeB7H4I23gzwLb+RrF9IsOpoqslyh/iDZwGDHjkE56Y5r1L4U+BYvBHg600SQqJBFvnVQR+8YZP&#10;f/IFKXcEjf8AtE6SCSSSEo7AW6KhG1uRjqe3pjv61bsNs12thEI0e7k8uGSW4RGO0biELOoLMM8c&#10;kj9aczWdzeBLtDL5ceIkwGx/n2q4xgjm8yO7ZQAfk8tefz+XngdulQaFecwySDZIo+UHaeCQScZA&#10;zj8qYVMc5aOElcEs+8Ha2egGPfse1WtRmiudqW9pHGV+8Y3OH98MTj6DC46AUtq2nNOq6nazGFzy&#10;LeXa/tjg5PqMD61mO7EhimcBVjkbPRI1yx/DvTLm6LpsVOPbP1/Clvzpxuglg7kK7eX5qrkLk7eQ&#10;TzjGffPXij9w5Q3bOI9wDSQwq+33wSM/mKrlEVkKTtLHuVnzwEkyU+oxWdqEAWWN7lmXYxO5Xxke&#10;hrTmuYLYq6MQhJ2YOMn1AHSqWoRRahf4thJ5IAykqqWU8en40coBY3FlqECzJ5mIyfKIJCj1HbIq&#10;cgEgu4+7yo9PWnaLdHw3I0cKQSloypS6t0lAB9NykA++M0rL9oXIkIBGMKOM+n0qgI5/3gAiiwdu&#10;QsZwT+bAZps5WS2IjVhJhTjIIU5574/X6ZqbKqwic87cHb2pZ5YypXBbBGeM4NAEUllEsi3M3mIr&#10;rkErgMAecZOD+AzUd4jyuogy0RPIOcgevFPW6hm8yAMVwQGVkPzZ98Y49yTTX2rKlvukZQNxYMvI&#10;9MDH5UbAQ3btMVs9xfavCjI6/iOakijYRMrSlwgwcD7v454z+NPtoP3n2+WNjt5QjjA7Z5qIedNc&#10;G4kCbNpwoOFPPU+poAdKfKRRKpKADAwOP8frUbwy25efJIPTC8gU8teeYRLgrj5T60y5kuRABaL8&#10;567qqOwD7W4MyhY5g44xmpBbQOQ6oeM9fWo9OVvLIuIgAM5x0J9akDNM48rcAo6A8U9ERLcc+GAU&#10;r1BDHNNknSEGQIXBdVOAevb9aRQGYoYSBnhvX9KcJbaKEZRUKIQ7IzEtzznJwe3QCmIYqZYSId7E&#10;crnoMnge1RXg8uOMvA5w5KZfOR64zk4pbm5ht0E8Z4YjjjkfjUDXf2WVoHYBnc+WRuUAdcMcnFAH&#10;wV4q+HF14l+Gt1reuaQs+gak0mm3cjSKPMLxkOgGdwO0kbgOPUda/M61/wCEj+AvxnjllcLf+HdX&#10;aKZk48xUfAI/2JFw3urfhX6NzeNtat/D83gybX/+JbcXCXJt9oKiRRgOpI+U4ODjg96+RP2/vheu&#10;n+IbD4nafG7R6nCtpqUoX5fPjQ+XI3u0YK8f88h3NdNaN48y6GdOVtD77+AeteGpre2svG3xAv8A&#10;w/4f1jSrfVLaC11IW8V7FNGrokjdPmR/UYIYEg5FXv2m/i1oupm2+G3w0s9Oh8Oae3mIbAeY08uD&#10;znGOOvUltxJJPA+bf+Ccvx41L45fCaz+Ani/xH4csD4VJitdW1mGGOeGyZmcATOdzBXZ1Cg87lHI&#10;HH19pn7LXww8SeB7+HwN8T4td1tSrfa7S9RooWJJCNGjMUB5G4k/QcZSlGTUpDle9keRfBn4eeOv&#10;ijrz+EPCmstZQ3kRGoyMxWPys5O5Ry3bjHJxXQ/tBfCv4efCa40/wjoGqNqWp+SZNTuZpQWQ8BU2&#10;KcIOpGSWwBz1zhab4P8AG3w68b/8I/rPiq48IX0inF7NdSxqEwf44AzkEjHy55rF8RrKurXJn8Uf&#10;2xJ8xOqGSZ2mb2MqB+O24CtuVuV7kczMoWM1xKro6lRyY1jA49c4/rWnZrdW0y3WnmWKSL/VvCNp&#10;X3BH86h0Dwn4q16K4v8ATdJnmj0+AyXU0sTiOJOxLkhR9M8ngc8V1HgD4kz+CtD1O2tvDFpc6lqN&#10;t9ni1G43H7Ih4fahzyRxnjHaiWxJd8PN4tj8L/2d4Q+I+ptd305aXw/pCXW+X1d8AKfoC3XqKh8P&#10;+K/EPgZNR0yDSIo5buIw3L3tkpni9dhcFkPrWbpV1qFtCdZt/FNzaairiOFLUuj7MYJ8wEALjjAO&#10;4+mK9K/Zz+Bl58RNfPiTxN5jaVay7pXkJY3L5ztGevqTWMrRu2aQVzuP2Wfgqllaw/ETxdZIk82X&#10;0y2mGVRf+eh9z2Fe6p58zMd6ooJJZcY/DikW3tkiW3trULGqhUCxjAA4GB6UsamNvLaPBPbb1rhl&#10;Lmlc6o8sRVUy5DvkZ5bnmppLaB7R0D+WxHy5HAH41GwkhwluCx6kAdK4j4rfGCPRZx4O8FQrqHiK&#10;7XykjhkVzak93xkBvbqO9SPocH+0h8T3s55PAHh+dpJFX/iY3C5PHXywew7nivKfBaWeo+IIINVv&#10;riOPflDbCPcXxwB5hC4z1yfwr0nxP4Kv/DkunfDu3vvP17X5lk1m6Qkuqk5K5B+71PTmvVNW/Zs+&#10;GGuadCNQ0HY9vAkbXFq5jZsDqcEg/UiuhSUVYzlqfNvi3Q/EWs6g+p31tNcw/aBDHdRhFUsOAuYh&#10;syP9nj3psVrF4Pv5hrl5ELuNR9nt4gk8bd8OQ+AB6Yz2r2HxT4N+BvhqSPwr4f8AC9x4i1dZNtvY&#10;HUJJVT/acqSEUZzjH1xXGeKPCcU0h0qwtrLVNbKsx0vRrctb6bGByNw+847nJH48DSMkyOQ4/wAN&#10;eEPEXxA1prfRbDz52VpPKt41C7R6Z6fSu6+FOm+HtMku4/ivqckS6UN0OhXM2xZWz1KE/N9MfpR+&#10;zv4J1Pxje3unjxfLp9tbyCS8gsrhY5mAB48wj5VA65PfvzVuL4eaJ8WviANK0Sxe30iwkJutRe8a&#10;WeYZC4Z8ggkg4XHTk+lKUohGJ0HwW8PReO/Gt148k0SKy0i0wum2kSeUsjLwjEAAMV659TXtoNy3&#10;zyBR8p2yHgH8ep9awdJ07S/Dlvb6H4esohFEoihtrdSwjAzk7u3HdutX0vXTEEjho0YqHfIGQTwD&#10;0rmlLU0LEsWyMxMSy53kgkj069ulEbQgsrIpx02Nwvbjio4rx4pWxCV/dgSlZgwL5+9wFI44xzTr&#10;mVPNUG3IZWwQNygrj6EFcjoDx9KkBEkSObM5clSNy55z2xiniaYgTxEgEHhkPX8enFZR1IWl+BcX&#10;MqsQzRwMwO4YGBjbnGRkcjhupqW4a3mkE17Gxa3n3RLlgQduc59cdjzz+NNbgbSqzEhtokQAZZsE&#10;5HVR+FVrnzhMGVAsYGCQhyTVHTdQv/IAublJ5pCWgeK3JEaEZUOA+44xjK4zn+EdLcrXSP5IuNxK&#10;5ComPy5Pt6nHc9asr3RTKIFVQPpx1qK4uwrRoI8KDwu37p5OeAffvTHR+IZkGUBLAtwMnIx6/wD1&#10;6hSEuQJ5AfnJ2hAMfT1/OswjsWUmjnzI4ByOC461M27YskanPT5jweKjgSOOPylG5j0YnPHp2/lU&#10;sYhLNEFO/aDjn1/Afzq47BLcjQJk5xuHXNNMgjlCxqCSfSmanqsluyWTQALJ8qy7CwDZ4BA6fjxS&#10;xNLJEVVlM6MAxVyFB9Pb+nemSOUJaM8k0oAJJy+Kgb7JqUitCeN2SrqACO2Dk5/IVG1oxIRBuO8+&#10;YZH3A/nmrEGl29rEpMspI4AyCOvYjtU8oDprRHBgNuUiU/NiXgjtgbTx+WKbLZmKzS5VXEUjcwkZ&#10;ZPqcnj0xx9KfLeiSEK8COq/xMeR+lT2Oq3Vmj/ZWQeajJKGRJNwx6OCFPuMGqK90qSeQgKIW3ZAw&#10;U60zZt/fhSAflGV4FTyRqsSFpV3sMMgByPqSMfkc0xYE3tI5yAMKoNXHYkryqyoZC6kIvI29/wDG&#10;mRfaWkB83A4CD0PPP6085W++zs5SJidzkKcfmQfyBoeHdbtPYFZwjELKDweefywf85pPcBZr6ZpH&#10;eZtuFGABtAA6/wCP9KBOZIskcu+VBGNw9feoVDyMUuI43kZcLiMlivXHT1/OrMEnnMqu/ThSy/5B&#10;I9ulUS9yF5BAiqXYbOSEP09KjlljVnkklKDIVm3fe545PB//AF1akjmZnwyq4fG514bp378fjUE8&#10;kFpEzXccayMRtYvght3GAR/Wgo/N2/SGCRmaLKk5UL7dq5P41eC4PiV8OtS8FyRNG9xFvt5CM+XO&#10;pDIef9oDI9N1fTet/sS/EiG4Mmh+J9JvozzHG2+IsO/8LD9RXnvin9m34y6JcltQ8IXEi9PMs2W4&#10;HvxGWOfqK7faU5aXOW0o9D84f2efHV78IvjZbHVWktra5lax1OJhjygzbSSD0KOAee4r7kthBDJk&#10;syyj+JpCxVvbtXyl+3j+z/r/AMLPGtv4zi0S6trHWW5MlqUCXiqNy8gcsMPjqSHPavdP2PPidbfG&#10;P4UQSanOjaxoipZXylgHZAuInPc5VSCf70bHpisqL5ZOJck3FSR6VaOCmQ83pncefyrrPAvwY+JP&#10;jnTW13wf4SuNQtoZdpMFxExDdcFC4c/kQfesjymW3W0FhHE+/cZ1yJGGMbeuNvfpnPetHR/FOv8A&#10;hywltfDGt6lYT3GUvXtL9o1mTspC4PqeSQfQVtLm6GRreMr74kW7R+DPG1ldaZFbYeLSvsiWsUZ6&#10;BxFGqqScH5sE+pq54I0PRtD03/hKfF/hCXV9JklaGPy9VEBEuM9F+f8AQDHeuTjlvZJd8p8x2++z&#10;DLH6mtPTLee7mitSwUNIMlj8q54yT2/pR9kDsfg/8Lrr4s+PBp9rZ+RpyTma9CM22GHJwmcls9ue&#10;TX2B4Z8NaJ4P0az8P2NksEFrDtTZkKeOepPPf5ia4r4GxfC/4d+FV0rTfGeiTuxV7u7XUo90shHI&#10;IOMAdAMmvQoda0q6haWLUIZVUZ3RzqwP0wcfrXDVk5SOiC5Yk4htZRtKrsxkEVRg0+4l1CSG5QeT&#10;EQ0DxyMWyfUJ0Hpkn6VWTUNV1y3ZrjQrnTbcyFQtzLsmkQdH+Qkop7AkGvFPjn8fzFr6+AvDusi0&#10;tFfy9T1FE8xz7LgluPXJzWfLcu6Oz+LXxM1q01Nfh54AtftGt3S7TJE5YWyn+LIxyP09Ks+F/Bul&#10;fBLwdd+KPFF0t7qPMt7qM5BkkYj7qsRuxnjGfwrkPBXxk+AHw10Jv+Eeu57i9ZT5sj2beddN6lsE&#10;KM+tcj4i+N0Hxn1y30LxXfQ6Nosblp9ju5I7ZKg5PpgVfKhcx1vws8S+HtP127+Lvj/UV+3ahIy6&#10;ZYRkPMUJwCqDJx27V3mqx/Ev4o20kMc0/hjRJCNrHeL504yNqY255+9n06VheCvHP7NvgRI4/Dur&#10;6eWSPb9quVYyn0JcgNn0HT6VgfFj9pSXWrlfCPgXUIUjuDsm1G4k2KAf7pwNuO+c5pcvNKxRY8e+&#10;MvCnwd0e5+H3wosY31R42W/vYU3uqkHOWO7LY4+9gcnrxXM/A61+IXiJ5NP8IXlno8JA/tPVngWW&#10;ZgSTgbgcH0II/pXQeG/hh4Hgtvtek/HKC3vLmHZePFc2rhiRyBuOQK4/V9K1jw14pXwP8KPH1xfy&#10;6htS5NoAFznplWI6ZzWnLyxJ+0X/ABb4M0XxH46i8F+B72+1S8bjUtburvKN2YBUVVGOeST9K95+&#10;HngbTPA+hQ6FpqIEhO6Zkb55XPBYjPX8ay/hL8L9O+HehCGaQS30i77y44yz/wB32FdTDJKsjSRQ&#10;l2CAAg/dPPPqeeOM9Onc4zl0KC3u0uVaxEEYhSaRCZoRgkNjAAGOx+Y5yPrUGn2cL3SRrKsMX2o7&#10;4yhHlqVAJ2BvmIVQdvyjJzkbjU8S3MfmhZMqxJID7sbjzg4yKighVLMmbd5mRtK/vWByfuswyfrw&#10;cetZgSXQto7ySzSf7SnzeQXUI7op4YoN2DgjIy39Kfdyn93avcqkhAZlErqT8ykjKsuOnY5P0zVX&#10;+xrGPULbX5XnhukdkuAiqTOMFdp4wACd2BjJUcnGKfp9pcsWZoppECsZJsdY+/zDheO/bNAEflW1&#10;lrTsqQxCaXcpt7cR78htyyHOCN8hOFHX3NZyacI7v7Ld5mc72lZ3LqmTgLj+HIbHrgc1fg/s28uE&#10;e91WRDBP5ohVCfMGM84G7IwRgED1zwaktpYol8+bakWWaVXhLknv3wpBJ7ngU1uA9zcwzC0RZPKl&#10;XLIVIC7cDJycDtgfX0pZ7a4jjBuJgj7sqFPOCKbKyz3Ylt7tTBsG6LZgk9u/Spn3yETSOThi0mRw&#10;ARVgRRKFcgqMHozkk44qV2SFQVXr602wsRbRM8YIVvmAL9Qe9PeOdpY2iCEMNwLY5x25/GlHYCut&#10;vdzAXLFRt4VfMwce9SfaJ4kaONVJ6YzjA/rT0KG5KyRNjym+YYXa/TJHOeTyBj61NshMW5WUkDDc&#10;YpgVbi3sbu1S21BYnXIcI3Ukc0XE1rdW8UF/ZW7NCxaE/Z1ypJ7tgHP1phtbVr83KXBdmj2suQQD&#10;+HQ1KYWibz3XgEY4oAZbRRQOyzbirtuBwMg+1FzO0h3s5wmQrKTmorxhAjTJc/Lg/d61Thmu5WWF&#10;bSQrIMAtxznvQBfhXy1ZEVgznHPX3p8VzGi43FgpwAzU0Wk0R8y4KoOxPQe3vmq13K2SCxzvy2Bk&#10;AetAF5WhDfO20nqcfpTblBNHlZTx1IOMVWaMpaqyNuLHgZOB/hUnlM8OwDeoT5iH/i9Kq7Ayo7+8&#10;luDeXMsMcSqVYMHbeMcEEkc+5XjtVp9cuGkS3uEjZHUbAGLY/KiK0tUtsyY3KxJdSMp/npVOSK7i&#10;kW5uogVxhxuyB6EZ6ZHv1NHKBc/tNSvlyLk8ZZF9D9fp0HrU09/5ixzF0zGf4zyPb/61Z0O1ZLeE&#10;Q43MuV7DPPr15qw5Tezxxow8v5XDY7Y9PQVRPyLUN19qn+SRBCCG2kdeMHIqG+lhwPOuTArjlMhd&#10;5wTkBie+OPSmvNBE4minZiyhFj3qFzzzwC2Tx1yPaq0WswQmG180RbyyRyCfczdu4zjgjOMHOecU&#10;FFKSaGeHYq+Yu45ZeoIOMfz4qO1jaSCOeO3+SRcrlWXC9gVYA5xjjjBz1p0qsLgytJnapVWXv7kd&#10;OMU+HcrSBW2yOQy4XqABkHn/ACc981mB5P8At1fACx/ad/Zj8R/C28KNfrZG90CZWH7q9gDPD24D&#10;H5G6HbIw71+MH7OPxB8U/Bvxo3i7wt4mS3ulj2C0uYVntr2M8GKRd3zA9QQdykblIYA1+/8AFpIu&#10;WJnPsApPfjtz37V4X8T/APgkZ+wX8Y/EV7458RfDG7s9T1Cf7Rf3Ojazc28U0jH5m8veUViRk7VG&#10;Tk4yc1UZOLA8D+APxqT9rW21GX4ffs4rZNpyx2t6NKuL26jS6Iy0gkd8ImAcRvkqT/rH7ei2f7Kf&#10;xsupN48DhcnDNJdwJn85M4/Ovpj4D/s5fBr9mTwSnw++Cfg+LSdL85ppcyyTS3EpGC8skjM7nAwM&#10;tgDgAc11rRTzSMEnb/d46fjWntpWsZypxlK58uaZ+xR8SMC4uNU0K2Zl+ZDduzfTKRt/OtS2/ZD+&#10;LWiTNc22reGnRo8SfaEMpH08yA4P0wa+izNLbTusix+RGvBQfPv9+2P1pXbzmS4unkV4sgKr5U5G&#10;OV7/AJ9aPbVA9nE+apP2Rvi1cnfLr2hb25UozxqAenyiLH6Cprf9j34iYWT/AIS/To3DgOkEbkIP&#10;72W2/pX0bb21rDI4VyVfJXZkEH+8R2pxSzhBEgztO5mcA9O5qfaMfLZHgbfsp/FARyW9x8TP3YTL&#10;4ebBGcY7dfoap237EfihlZT43tJAScPJCxx+Q/pX0ck7+eBEz+XjI/ugHnjjqfr+FRXmtWFjqVvp&#10;dxNiS7L+QBE7ZKjJywBA49SM+9HtWPlPn1f2MPGdkitD4p0/BbAPlMQPc5AFSyfsk+NnQEa9oRAO&#10;ATYgZPf+CvoNpleIcbi3DA54x3poEcQM0bBTgE7uh9v85o9oxcrPnlv2VfiKgL2v/CPzv0yC8ZA/&#10;BR/Osu+/ZT+K0TeZFpunTEZJS2u8f+hAfzr6dNxaEAq4BZs+Ynp60sjJKTKinnAzgEn3wKPaMfKf&#10;KH/CkPiJpgYar8K7+8VjhHtbtAPwAR8/iBXqX7L3hqLwx4llvrr4Y6pbSpHujudYnygOeihFibP4&#10;9q9a2KSZ4HUANuyFxjHQj3p63YmXzmjLY/8AHj7ColUclaxQksn+kBCqkFMOck5Hqc8+3r7mi12P&#10;u+Y7Uf5uSMZPC5PX86jmk3YI++RwP73HtTorZt/mME5G7CrwT13HHH9ayAswXCxXKW4WQO/zKImG&#10;Vx3Ofr/nFS3tzFGfngVgQSSrFSDjpgY5P4/hVN43mvorqF0e1Dbiuentz+BH/wCqpJLtxGEnlDoz&#10;fNlfmGeAeRwB7AfSgCO9uoTEHtlm+fISHeW+v1zVa5XTbzN3Nbwm+jj3KkZjLqM7SQXPTPc44p3k&#10;sSbkRRllJCEAfLk5wDg4z7enfpUH9lBJAvnM4RhLEXfncAQc7cZHfkdT9KAJUhMIhmuQFm8ra4QE&#10;IvPGFzyffGcfjSL9jW+8y287ZJksnm8q23HQ8c8/masL5chMThgBypPSiOBLgtJcKpP8JPUUARyK&#10;UkYrnc3R1xz+A6fWnw3S21uTNJFhupGfTvUYgcMFWQ4PfdTntZI1YFic9iaeoE9vrN4FngsbhoLa&#10;5VFuIYpW/eBem8HGQGHAPQ1BLdC6nESvIAr/AH49wGcdD0BGPrmoZIncrtQ5U5wcfl0/H61JFJAx&#10;LyR5AblQcZ9s4OPyp8wEzp8gkj2nA+8O305qGJhdRvFPKA2cMxP3qR4vNVNsoQbiwGen+P5UjGRp&#10;BAPnJGSWGKoBUKQIN8Y2R9DgetSJcSzuchdo+7nNMNu8I2TKjPjKgyfdpIJEUgXChFb+6M8+lAFa&#10;SWbzDLJwFO0bRmrKXMcbGZ3yuMDnJP59KZdNFbyttOUHOd4GKiub6CRhbmeN5QgYKjE4Hv2B/Wmt&#10;wNVp21Jfs5TaANxZSPyqB7a2giMdzKhY84PUY6VRtr94LtkidmJXBVQTsPbPvVr7RI8wWSPLKv8A&#10;GvbHWjqA5UmeMotupG3cC0QBH1xkt+J49qSC4mkDLFbsX28IoOG9xT9Pgja32s5IAICtjg+v40ye&#10;CK2t3kaInYQWTGOfXjpV2toD2I4iRcTxAht0oEYyQffv6/SmXVvDNKqrLiVSGyc4Ocg5Axn8eKge&#10;a9Co9lDHIpk+eUTHKgD3GCfyq1p95LKsjXVt5B7DduIH4cc+1VymZnxWryTRWc8itFgssilsxtzx&#10;x0GO+7tz2qcRWqEMInEwAG6R8+bjueeatI+n6yrK6jaD8gBxtI7/AFz/AJ6VItksVwJIZCwLszAY&#10;+Ykd85PHqMZo5R3ZThjhkkWdoH82KMCWxeCOSIMSDkFkIJwSvBx7cg01vDlqZDNlkmOMyiVtuATj&#10;apJ2cYH8/bRMVwyZJJ5yFyBimThokkkYHhDjeQvOPU8UcoXZgRxmaeOIqflk3CRcBmGOhB9/TFOi&#10;s4LKXYEVfnZ9qqOCxy3PbJ5PrU+mQpb3EMN7cyWkMsoM1zHH5jKuey5+b6ZGamvLLS1mnXS9Rkf/&#10;AJ97mazxn0JQOcH23HHr2rELsWMJPE0KsoaWNkdgqkhSMHG4EZx7VYtrqOKH+yYb9ppYYl817i0K&#10;h8+rKFUevyjj0qiyoPuvtYrnmPIH600+S1wZTKNyrtUeSc8jBOSc9hVNWC7L02qNZwGcQSTKG+WO&#10;FC0mP9zJJGf7ucD0og1GFpTKVZW8shWYcHPIH/6qzZJL14yB0B4HOTz1znr/AICnxfIVRMuV+brz&#10;+fU9D+VSPmNGaaDd50E0JDY3K2R+PTn0qC9k8uLADDncFDAMfcdarhpp/lkSTaWyRj9cE84qOBn1&#10;G1F1JbSrGsjKhkUI5IHLAcsq89uv0FBRaEsrwK0EwcuR+8m4xkZHQY/AYNMBlll8q6g+ZuCGUlSf&#10;bg5+pximRWaW8yziKIsYwPNBy230z1q1BDGz+Y+Wz0QydPp6CgB7XJWQQyRjcq9Byp9x6VNlpXAO&#10;EB6/P/nP41FJaSuNzyFl5+QAdP7vX9aljEaxqqhlXbjZuBx7f5NADZJrezg/02dTufYj7SNxPQE9&#10;PzFFssds7hW+9yV3D+vP5UNKDJwcHGRjNNWVWfOWBJwcjNAEjp5cJ8rPAA/HNNClW+zFWL9WCv8A&#10;rnNOmZ5YTCD1HytjgGpYIPMUmWQkkD5iQCT36dBQA2QNIQEU4xyp9fXNTWc0KyxTyWsc6JIDJExI&#10;DgHkEryM+3PpTxAqR7mOcDHAyfwqnNLtnjcRpIgyCPNKsOgGABg985x+NAEmp3O64N9Dp8dvGGZk&#10;t4/MYRqemN+5iOcckn9agvtdtdHhVNQtSI2mWNZUfGXcjgDPrg9Og+tW90SQm5nEKtt4XcOnNRQw&#10;6RdxJeCOfz0lOWZVKKo242sCW3cnPGMd+TUPcBWumuk2Syt90biCc570sLQwxYdCwIwMg5PNNlhZ&#10;G3lRgA5JP3R2pYYHBAdnDN/CfumkA1UWJwobKNuZRz168/n36dKglZmvllFzOipMd0aFNsiEEYbc&#10;pOB94YIPy855FK0k/lk337tCoYgjhCBkjOeemaZHPOLqW5uJIjb/AC+WVGfm53bjnBHTAAPfnkUA&#10;SO8wuI4kGHXmRZBzgjOfr14qU3EgcQBAWTJIUds0yNLazi2I4QK+2BNirsUn5UwAOBwowOijNNIj&#10;ghMrT5YttI6YJ5/lTW4Ex85lZyuMDOOKqSazNbPDs0i7uS8ywt5KA+VuOPMbcwOwdSVBI9MZNTxm&#10;SMBMFhk7nYcJ7Y980SRIqGRZMEj5lGcGrAiuHYybhIFDj5Bk4zjPp/WpUjlEUcmQMpkx9M+/v3oU&#10;LIuDngdjihypuUkcHbGMBey1FmA8wZhWbaTkZ47VDbmT7eUddkQGTITnJ9KmEwC5aQoWPr2/pUEs&#10;E0cpIndxK2QSwwnHQU/eAmtsSZTcpPOST1qPVIdQEDPZEqVH7sPsALeh3D+tS3CrbW5eebajKMu3&#10;AWqeoTzWUO8yJKGYEjJJHHXpjp71QCxw6l9mSaS4V5gB5hAGAT6A8Y+lSKTChijk8+UHDMV7+pwe&#10;v41BY6h9sikkw8bRsBjIG8f3hz09quKzQNiRN6hcqpyuQfpQBXms5IA04t4xJIRvfYpP16fzNSLq&#10;Km4S3t2JQxcMqAjj6dPTmo72LZa7zJuB+bYCA30B9fzpba0uYoSk6hSozhpPmxjIzx1/lTW4E9um&#10;TkrIctuKk471O1osts7PK27G7zBgcelRJdTIFWRU9PlOCf8AH36UTzymMsVOD94A9q0SBjH+aBF2&#10;A5+ZXDghh6/LxSgxu4h8nOV561BbXkqXRi+xv5e3KzOy4J74Gc/pn2onRmJmRioJ5AOOKszLAg82&#10;LMS7TjDbTz7U6WRrdUfYS+3G7AyffGaitbidgqJGFV+AqLkA+oPpU9rql3ptwbmKNC0anDSxq4/F&#10;WBB/EUASR3IZFljcMpGWKnv1/CqklxcEu8WHBZdiyk7BwAeADjgVDb3Cw28qZLYXaMtgN3zg/U+n&#10;QY4qTcoKhZCMdQG6UAV2gsYEc/Y/OCspDn+F8nkAjp06ZpjHZtjFwAWbCovzADHXPFRxJ5cbKrM3&#10;U/MxOf1pwuZAREkRyoyFboeneslsA2O4gluZbXbIJI0DOxiZUwSw4fBBPH3c5warm7ciGObJaYrs&#10;CqW3NgkjI+n+c1PEUkZpFHzN1YcfLk0stvBcoBcSMq/8s0dtuM4GAVwSCegJPX6UNXAazzMuIImD&#10;IxDL6+3I4/WhRHFGV8qNcnJ/dAc/kKnW2lO7zSrR7RhtuPXJyDgjp2pskACYYBj/AA7GPf1xRZAI&#10;bmWIfezu9R09+lWIgySB2iPPPmcc+3BqCKB3xKtopKty7MRj36f0qZ51iBjKZC4w8mMP7jnIx7j6&#10;UwHAmGYC5Ek8Tjb8jBCP/HcfpTwitGzQHD8bssoYAds9P5VWe9zIyoVMhPXnI/CpRIEPkSBgW+bI&#10;UgMO+cjGfxpWQCo9xLE2ZmxuxtcdOO2B/OnRGQkMmHOP4DVX7RZpcl57goWkUfPL1HoPmwPapdQu&#10;Y4XuVsxJbxyOPJSY7zH2+8y8nvyMUS2K5SRmO0liFboc/wAqk+VGbJGVYBiex9cdqpw287wPEboy&#10;uMo73Ma5Y8f3QAc/QfSpwrOvkyRyD5Cm7cF4x26cdqgotRRiZGaM7lycFfmGPXinTM9qmEKuUwSv&#10;pWdbagti0lneXkzkLvSMKQFXPIBCjHbq2asvqTOilovMUgiRSgbODjIGeRnvQBI+oNJHgYwxGfm6&#10;05bmFv8AWDLN1B6r9KrLbvkxWsce1WJVQQrE9c8f0z9aleON0UQDEgIDnc3y57YPB6joKAHNMguR&#10;5UaMWGGjkHb2wN1QJPMLf7Tvj8+NmLoiOisN33lXJGcdvbqOMOkiaB2ZZCSg6Niocm4tlThDJv8A&#10;MEnAHrk9vxqZAWyJbqF5mg3BlJ+XABzkbeuCPrUsU6+UIydpUAeXxwO3Tj8qpaZDDLG17DEQ8DtG&#10;o3MhPUgcnBGSecVHpd5rN3bs2uiFJmlJRIYyBFHxgFiTvPckBeuMcEmQLNxbLcyIXmkUrk7FYqCD&#10;/ex1H1qra3NyGEWowyxySMzKh+ZAMDHzgBQewBP06Zq7awEBvn5BywOPl9jTJEBfewPB++SeKAIL&#10;G012Oe8m1a8tZYZSjWMENm0bwADDK7tKwkOc8gIB0weptQfZxfqUgKSN87lWyM7e2W+Xg/dBPUcU&#10;yJYhGUgOQTzt6A+v1qaeK8ltPsq6pNGwAWEySNKsQ2hflVmwPujgcbiTjk5rlATZPGpUqHGc4A5H&#10;HSo4UjwZ45XBLZ2SsSATj16dOnGKXE6o3nSCN3ZgMruKnOOD6cA4GOo6UluLpyVkuNwGdpUAblz7&#10;E+w45wOfWqAeGiOEZiV7kD+VRmFI8AKwDjhSTzTJZPIkWJtx+c9/8frTDdoy5jbdnO4yNt/KgAuj&#10;JGQWh+XjaynJY9OlWYo3gKrcS/NsBy3PPpx0qCxlknz5yb+eAwzjj9KZcSXST/vGCgAAKFzz+BoA&#10;mvb9rMsJE8zecLjoCaDZ2+trMl/CjqybBPvdNoxjAGSGPucfSkhNzLKCJD0wV2Hipp5pYYwLTy27&#10;SZbkUAMS3g0yGOFYdoRMKyjnjgZNRyTtI6O9ww8sYwBwfrxU8pM8B81yAeTnG6oLm4t5oIJIbQQY&#10;ATBWT96R/EQ5OPwAHsKa3Annu8xxEW8YMce3cmcn3PJ5piyiU4mkcgfxA8U0yAghtiqBg7ick0Ok&#10;EsX2Yg5I5K96siW5FeXVytwDHPG0fG5WTdjj2xj8akyLdebgyhm3c4IX6Y7U9II418tIxjHXjmoi&#10;ArMhPI+6GGQfemm7iHPdQrbhHtI3feSJ/m3AY+794rjv0z79qbHI8ajLM5LDOO1NcSNG7ORxnBAP&#10;/wBak3BIg8zA7l4G3+dWBbnvru/vZZ53LSzuXeRsfO3c/X39zVeTDI8TSHKjJ29aikuXjdAzbYwO&#10;CrYx9R3FWbWXTypm1TUJbeOXKxPDbmQvL2UqWUqp9eSOuO9AESWwA3CckBc546/lQAFi3RjIHBap&#10;kntbZWtJUznO1mGMn8P/AK3amRyYZfPQ8jDgDPPY0AU5WJmTyWZUZWAMZGGz9R1+hqG2hEk6ow6H&#10;OAeQeoJweBx360tvbp9l8kZkWPBVmyWz13H3zU0EEUcbSrFuMnzfvJN2STz16ZwTxgZNZgE9stpG&#10;ZJLobg67B1IyTn6DA6+xptxHcGMfZTHtbkMJB931HXtgHpjJ7ipjLD57CSNCqYC/vi24Y5z8vBzn&#10;GCwwetIjwzysBAyq2Qfn4PBHIPGDx19O1ABFG0dosEOQyAqqylmwBngs2WIzn8MDtTovO8rfIi9R&#10;uAQkDAPTp9PcAdKke0EDNG0q8fKcFSo9wQcEfTimFltY5PLKbQNw+bO449OOn4igByrI7MGPy9FI&#10;PA/+vUF1cwWcRae+VDGvyZjdzJk8BQAf1wKle5lkjWaOZo1/vD+VNmjibbcW8bEqR+8VuuPUUAVE&#10;mmmOYrHeMgmR4tpAIyfm4Y/Ttmp8vc5t5ZWMRGQD29vWj7RvRZlmjduVGGPI/HkY/nUNyJIk3BGA&#10;YAAhipPOcZzx/nrQBJKi/ZnjCkKw2jHO4D2z+vanWE6TQJbq6y7HJXcS3T1qVmhKFbaVR3zkZ59D&#10;ioSNzeWHbax3A7Tx7e350ASG6u+Vhh3yKxCidwvB6AHngewp7zzRW3mMmXyVKg7iD6ZqGXzZlMhI&#10;UqPmG3r+P/16hlKy3KRrvyu0qWx83+y3OTQNbjJ3acpNqWniWTayqEy3B4PytgEfn0xVu0dBahom&#10;ZQvWNV5YdMHd/j+BqkkUMMsrQ2LqrKWyvyFySDnODu+uR7cVNJdLZyiSWGVomwNsQZ9p/unGcf41&#10;mWXpoXvbQq0Gw7WA3jcQR37BgeR15+tKkVgcNZzyCMDYFbEUb84bATuPf+fNFvNc+Sb4RkSeZhUc&#10;444+bI4xx05OO1KsSyoUgtPJBbcViXAz3PbP5d6AHpbtLbJPPM8ckbkBXAJMfrwfxx1qG4intY2Q&#10;whyg3xsgLAg+w5NDtNFMYZVlBAPUYI9+tXLa9FppLadJ5Sr58cxka2iaVCgIAVypYLyTjOCecUAZ&#10;zXlxLeHTUlxKUDFFU/u0JwpPXk4I9OCKuSQW8g8yNdvADeYpII+mP60k8kdyyPbP5cLxFZ45V3Ek&#10;DAIYHA55yVPtjmqiWgWUvH8uyZiqIDyeRghi3PPYgcdB3X2gJLdponUSSFj3bgDBJwPy/lU9xJHK&#10;oV2IBbBIHaooIwqbFIwuSmWA4wOB/wDqB9zS3EAYNAzvuzwyEDHt+lMBk872kSukwjUcsXfqo61J&#10;Y3Nxcx/vIn3A5+dcHH9PpVRZrawVZpLgYZtjefnpjkc/Srkd7HO/lwtuLYLKDwQfTtQAydhexgxS&#10;j532qxbIDZPf1zUjxYkEls7FMYbDDchHUfmOPaqNybS2RZY9Emf5iAtvEpKe55BHQZwCScH1ogm1&#10;B/MgOnFC4UsZHJ4JJ7DG4dOaALls8byvHMxZRyrIMBs9yc8c1A8BiUNcTCRtxEWU27V/u8dcDuev&#10;50lvPdTPFHOu0pkBw2PbkEU+9kleZjLDAWjCqFjB3+uWxjJ6Y6UAQLFczYMAIjK4ZFhA3nsQc8fr&#10;36VKJJo7cmVdzj5VC4AX8aHEv2dYwScAZbDD8B1GfrTgUZVly+O6M2Me3oaALUU8VtHCUbcZFy7k&#10;H9aLgTPGZbSIyMzcOGGMVBJFqNjMIL22mRmG+DcMBlPRhznFWA5khbEe0gdQfbtzQAjwRsBOjMrj&#10;7yN0qMqLmMeZI0e3nJAP/wCqn4ZcGZzn+IkdaEhl8zYVXYFO11oArLH5jEsN4zhetXobaAx4DtuA&#10;5Mnb2FVDI1sFEUYcltvfp69CP5VK4K2ubnfHG7nZOvAJ9Bmq20J31FclXMWxCQcAlqrXs6xsA4YD&#10;sVbHNWIX2oXJLYPBBXP4gUo8mU8sM4yNw6CqEiMvujDsowwwVznH6VBcq21dsgUbwMA9asIYoCQr&#10;r8vQbPX3pk4iUjcQV64FUndWEVGVsC6xIWQH5APlPpx3PvVmO7m2+WFlViQTyANuOAR6/jTmVM7u&#10;qgd1oWRA6soyAOtHKBEw3TlsDd71Nbqzbhg/N6HnimhhJiNbjAB4GOneo28uRiyzs391icfXvVAR&#10;W7Tqr7B8i4Eg29MnHP41DCWnX96TGwX/AJafNt55wasOsMjeS9w3yjL4UjHJ/ixhunbOKIo2g81o&#10;5WAZcbo227l9D7cdO9Q1YSdyCETpKTKoaPbwIwcr19atxXkLDCdTxgr0qtCl35u6UL5bYHCn0/xJ&#10;qwLSP5inHbdikMablpojb4DYGDjg9P0poXON54Iw2QT+GfWi4eRXAVF+7y23kfgOeakiuQoVRbsv&#10;BOdpAI9cEe3r3oAa/wDZuxrWRo3CgbyrsCAR0OD+lSoscKB7ZBtUfIAo+X8sdqin3RuzD5e8mV6j&#10;GAOvWlW5Ty1ih4LkhDxz1/woAWZbe+mxHdMZUIJwvJHv0zSSRutvgseG7DkVIlzLa7L22nlVFOFm&#10;iypXg5+7zjrzimhmmTz4lZ4ZOUYHqv1bH+eaAKtokoYAl5XZyV3xcgZ4HuafKYhu84BCpO4Fm49s&#10;VPpuvz+GNTN9ok5trogrFKiqJMsMHBK9fcc/SqyyG4DRyXmHd8TB2LNuByeufzzQAw3VuVLG43k/&#10;Lu8srx15Gf1qS0gjfbOs7FlYsF4HHp9Kj1CQ2syxW+ns0eCxmiHmEDPQLwc+pxx6E1ctI4mtmliS&#10;UELmNljC7jjJAUqGz+P4Gg0FmhW4bK3Loyx4KuCpP4d/rTvssU0W25dnUEHCtwMHoTTFuUaVQ0Jk&#10;SRhskkQ71bHcAYBHvjFWAZicFeDgH5etJKxF2OFvHEixQ7gA3yxn1/CnlkXAlXbuXB2t0JqN3kDK&#10;+WKq3Vh0PvTreRZQVkuoYmCEPNMrhVP/AAEE5z9RzUy3HEgkWRIJN8cjskoVTuyfQfh0qaRY5I/L&#10;kP3hgtjt6Vnz2Woy6sJVulFtHHu3MoUsxHTAHABzkk8+gqzLc3DRiMGVpB6oMYwMYH1JyO3FIoSA&#10;tHCA6bW242+/rR5jRsJjyr4LKy9OafExCBpYSYs4KdCM9zzzg/r2p0iGEhg3yg48vnIJxxwCfegC&#10;Frh0vUh8pMkMSd4XaRjjBwTyR06AEnngzmIrcK6guR1IP4ZPpn071HEmlz2v2N7JJJnlSdLoySAx&#10;rg5QopwcudwPPAwOpNNktprg+VaPMIbadRIz2xYyfIShRj8pIYj5jkZ44JzQBCdMu/ktkWbywjMz&#10;sctjnIxnP1wPXmntJp1nFF5EoRS4jXCEAMeAnI65I/OrK6vbvdLYQTpJcAKBslC8sMjPU5K84xnF&#10;V5NVdHaLURO00ETSFbVXmjQqPZFBYgqQMHqcZxmgCe3mgllUxjAdSCTxu6EH/wDXTbgzwSEQYA/5&#10;6MM/j+NVWfW7mJWfUFjUHHk28CM6n1BJGBgg8LgY75ACtc2lrG00t3IRkupuFC7OOegH+T0oAknl&#10;u4oTOttli4ZlQhcrnn69c4qpdXd9v32dpGDJJ0Y9TgDJx/X1xUkttdfYpp/7PlurSJljeVmcoGOS&#10;FLHIB4JwTggcewtjcmRGsNPhSPaDIIsqQx5ICjg446DOaALVrBL9mAljRexAyBnv/nFRFr2GfdLZ&#10;7YtuAY3Dh2z0A+8cfT8Kf9qspbIWluGeRDl3CnI9v8+lOLO7iFHKlcgswOF/z7UANmuZp5o1lEpw&#10;OC24bPbp/hU1ubhJC5OUPR/rSq6IiltrHPA5GTSQ3d/ICu9kRXw0JztyPTP8xQBNGheUmVSwxlee&#10;/emyo8ALkHgY2k0O0EQMyMQVP3Q3f06GklBmiEvmEnGfm7/hgc0ENkUkiwx+bKzKAfwpYmhulE4k&#10;R1YYOG6k/wCFOjnaNWRTlWUh9wzxiokFvYlBEyhZCFiHRfpgDj8sUCHqGQMkXXsaa8JDb/LABHIx&#10;jOcc+9RSvIskiXMbI6sMBck/zx+WalO8OHViQTnKrxVcxXKRGKQSBmADjPJbFFrHKpAkIDEZ65x/&#10;WpLzaNrPJGQePm29R06n26/Wo7e6WUyS+crBGwQqnjHUc81a3JLTCQRujIpIXCr/AHvzqjN5zQ7p&#10;I0ZEGDG5G5WA7d+enNSzAGdrxCoyASuOvqacYkmQzwjDnnJ45qwK+nzSW1wtxdQLcKoPm27yYjbq&#10;OCuGBGeDzyOQRkFbyzsrS/kudPv72W32OYI7uSMOV4AZxGMZwDx0zyKWxS4mQrfQiNyCSI1/XGeD&#10;z+NQXNnJd2d5ZgoPtETI0qDBGc4/Qj268CgB9tLHcW4IgK7hna/UfUdjSFI2RQl3t3Ku3b3PHA7Y&#10;4pghke68vexj4KnPfOc8flip5jHbnKeXHEhG1SvX/ZGCO3HtSauTyjobOGWUxq7fKnzNxwfSlF3J&#10;O53XckzBVyzZJYcheT2AXHHpjsMRaha39lLEdRiuLSOVFlkRvl3KQOm4cKRz/WmwPFDuitY3jd5S&#10;W2sOPl6bumPoOpzg0uYOUmYurEyBFZs/eYcex/M0pfftVurD5T29qoTWkQd4pYyYz85fzOSW68H3&#10;9OOe1Lc3DW0e6z03e27aNxQDGMj5icDPr19qkouyy4C/NkZ2n2P9apXQSW4Dq4wiMGVEBbJGOM9K&#10;vxhr5cJGXXOVKqx/H8sfTIpsJEkD5t2UoTlWG0g++aAM++e1v4YVu7WNCpO0RkB4x35XH0PNXY9R&#10;vWRLF7uaSCE/uYWPCcc7R0B9cfjSwvbyTgSLGr44bHzH2zSz2scyDZZwod2QY2I/n60AZ0dte+e9&#10;8skzoXby1VwoCnjkDH54zVzybu/txBBYedOfk8l7k4+ozjJ9u9SRqEha3gkZmUZWFWAbH49vekjR&#10;+M7gSBkfK34cZH60AN0yG9t4vIv3aNkBG3yNvT6Zzj86Q20loyzwJEEzlwc/Mnc8cfn+tTW4t/km&#10;CFk8zmSJfLK++Dnn6iooLhDcvFvll2ORu2/MO4A4+YepHFAEsbW4iZbLEe6T/VpwoP0FWRlHYybt&#10;wAA3Njj8P8KqfNDJ9oSCVpS2NgBGO+M8/hU1wUnZJgyqS3BlBGPxPapluVyk2yOSLyJS/Lbii5y/&#10;1I5+n40XNvdGcNFFklTsQgA46dBj5u9Rrcho0PmCQ9X+QkAdCeAc56VYtLuWK9F7BfzBogTGY3Ia&#10;NskEq3BHYfKe1SUVJVneLdDcZUsVb5Mk56DORt79iKdcpcx2iTW8QacsEEO8qCc9Cc8Dvzx0xycV&#10;alv7ESoZ7sNIy/dbOSR1Occ/ic/zqvFdIsg+1AtMxAd/JKiTgdBnoe3XHTJNABFDLbySOzqQ+CFx&#10;g5wDzx1xTkt4gBuTcUIaM9gOcY/OlSVmdixQlcBii4x749Mj8zTZL2KJlQSFkzgkLyeWGPzU0AQt&#10;NAuo3QkvTGLWHEqsjeWCWYKdx5UDbuYj5fmzVmN0vREzzKI3/wBegIbef4lbkhjxg9+vTFRXciXC&#10;l59+SgTtuXngZ/M/jUlszTziKLjygI1ChdkgKrnAVun3up/lQBQvrBNREWm3l27Na75lRWZMnDBV&#10;DAbtoywxyOas/aNRtrcySwiQphDFCCSg6e4PAHHHA69qZq17JHp0ottOnu5obNmWzJZPXCbwjHPp&#10;178Z4rO8LDVm0mC+8T2K2V9NZAJpjHzfKySdz/MA5bK5XBwwYAnuAbLzxSW0huLmJsusbqm1lgLd&#10;AQuDzyeeg/KqaxrbQ/aDP5aQ58tpHXBxxjkZI754+vNTW1suo3cun32VjlgjIkU+X8y9cDaCgyBx&#10;15xVrUorKc28N5BhEbbGFVcAAYGODgemKAMe3ie58w3EkQjkGYhbx7iVAzglWO7png9D065u27F4&#10;jNb3BE0iAxyuP9Xngseufpx9e9STwxDUGmijlwSuJZXOCOe3IHfoB+lQ3KTC7WYxyhwflCAYzj0O&#10;OxNAFm1so4LfdPIJGKkK0cmBntn39ucZ7020a4vB9ohd1LJyqsSw/wA+vNV7e9lmuVX7HKIljLSX&#10;Xlg9SR91TnGRyQCOnNWQstkxsXeAsUO4GbJI9QBk4oAkitpZ92wsgxl8Jnd+eefoKlkWP7MM2pDk&#10;9lDEjtkdv88VTsJ7WORrOJlRU4VYxggnnHBGP61M90TfJHFFCtuSfNkYtuz+owfrxQAjqsHmP5O8&#10;EYMhB646ZA7UL5SBF2vyhAIU8exLUwTB7aVXeQxxOcgMWBHY4+lRafcrNHIqzIVYFlD5UqPoQPyz&#10;mqjsTzE6SykAmBtpXCs2BjHbApIrlVB+1WqEOoMiyrnPoRg0ttquo2Uq3NjM3mGIj90+xirDB5ye&#10;x9ehqNrgzwxrIiFSNoZGzjHVSPWk1YI7DYWYOXWM7SeQ/JUfj2qQwSmILBKH2njnnHYZ9abhbeNr&#10;hGkLE4BU9Ae2P/rn0qvLqVwZSrhOVAAI2ggfyoW4pbj7m3CoJZN+EORsbG0e9V3tGuCrJbeYi8jb&#10;JyO3/wBen3EykZtxFu9WY+vTP0+tJam2srkSzBsr18xxjaexHTHuDirETK0nkqjxbpV43bQcrk4F&#10;UW1yA30N350kockyccEZHPPTtU97daja2z7NPNxErfMbeUK4U5wRuKg/jjGe9Q6dM1xb/bobZYzL&#10;Ji4imiy5UDkAK2AckjuPegCd7jTvENlKUnbJspFimE5jeNJCAWVtw+bIOOpyB9Kg0xI13x2upNOj&#10;XTEPK+5nGSMdgMFccDsSQM09Ir2C2u0aLcp8sG3whCITgccJ/dyKj01GezWLy4oSjnL7N27hSHA6&#10;Z7dDntjFNAXIkksZlg2xNGFAjZTwMDp+lNlmt2Xz418ptyls7fXJGCDwc/hVaGG5F9cT3Evnbps2&#10;ysgCwjGMD3x3PJJqyixCQKJAvH8Xf8qsCOYyzhUWV1uC2N277qg8DJIwPfNU5FjkWOW4SV9jiXc0&#10;adh04IAPTnGeKtLPDMxLFJNxKl1XadnPJB6dOOMg44qLUIruW6t4bdG2Rtm4U2wx0+VMH7pyRyMn&#10;APHFQ1YB0hCqXjtnDPy0pHDgHON3Hcn2HNJa2UctydRui0zog8pW2lYuo3AYySQR1JwBx1NNCGOS&#10;SWG0WUpHlfNUKrljn0zjI64wc+vIsLbwxSeWm1tnRv73v9OnHIpAWI1RH81lj4OQ2zv0/lQXUjzD&#10;FtUtjKr3/DNMjhNwPsUqCRHBVhk8g8dm60Q2ttpMMen2glMcC+Wody5YKON2STn8TVcxPKL5VvM+&#10;UZUYH74YZFTBzD84+cjOF27s8eg61Hp227ha5SPy1BJIuMhic4AHr/hTSl0kjOTjb1ypH0xzUlEV&#10;1d3EXlqttMXkIBAxhPc7iP0Gfap1jQ4MisM8kgd/xxURbUJJBJHGpG7qDnP4dvrzUyyyBMShvvbc&#10;9cfSldAMeAPHsdASCMFkB/I//rpkMEyzmSSZCVJ27EI47ZyTkjueh9BVorub73CryNvWo3WKN8xx&#10;lunyiQc0wGROsZeQna5XGY16g9iB278USQGViPMB3j+8xD/T1/EUOsybgg+bt2P1p+z9wslvOA+B&#10;5rOvAOeij6ep6mszQfHKzqyF2QxpgAHpx6Dkf/XokJCRzyQK3zAsMhs88/Q/rUXlqjBVTCjkbSFy&#10;T1NBiFzGbeSNeAGZI5mDA5zncCDgkd+CMjBoAsIhkCDAKFch2Y5TjjNU/supjW5A1yZYvspMMbKi&#10;rE+WJO/BYlsLwTtUAEck1IfPinmvWkyvlhTG+NpI5BOCDntknGMY95N9zOsnzqXACyMkTc+o75I/&#10;z60AOivDcCSXcgCqFIyeGHBJ3D1B6dfxqNpXimitZi/ls2CVySMhieTngHkHIGSenSoLqwe+8qX7&#10;TLHHb4kDxTsquewdVAyo67c4J4xWj/ZWnxW8s0XjWyuy1vG1vaQ6XOsqORmRHlLhDwWxsDZ2qc5O&#10;FAK2o6lFpVuZ2UsMqmI9p+YsFXIJxjnr6ZrPGryJFLqVhaTlWlkW5a3iMqRmNG3FVG4u2RgKox1P&#10;rh2ladNfxJqDaSNsUbm4V5EEwkLDAwxA/hOTuAORjPWkvtJ8Riyd0XKLL/r7TcjKxJzw7YPJUZ7j&#10;+9yKAI9Nk1XT7kWfiTV7aG3vPMkgiSykhdomjI2FCTmQtlnfHJJyoGMQ6Rqg8Yut6trKlqksg0uJ&#10;EEcYcGTE8ilTsVto2EHJBBI+YA6V/q+p6hdW00tss9zcL8y+VGRG2QQCMZ24OMbT+Aq5caOmgo+l&#10;axAYRHP++huD5bwFsklgSRz6DAweOgyALCjW6lDM4Ul2dWC87uWYnOF5Y5xkc4BpTKbgBbaWIEgO&#10;7eYAPXGe1YOq2PiK60WV9L1OOIvefM2pQho9gAbKIuV++MhyvXrkcVZ0zSo0gEEjW73cjh1eGYAy&#10;jbkgckEex64BpXQFqTVJ00hdTjaa/MkQktQEQGYkHGOAF4PuR19ak/dWN5FsgQvMWERV8g57Dp04&#10;65o1O7SzhhW7mMLqAJ4oSCGXIyvPyngeg74PSoR9jljS9sd0nluGSF1AMaMM7VIGcHGeWOTTAf8A&#10;2lZWvnXDsSVfDkRcRtkZB/Q/jVu/vYjGjujJtlxgRjEg6ck5/Pmsd2c2Ub6TpriCfbIgMKbQx65G&#10;07Tkd/atC++zWUJma1c+a6iWRjuZht+8QBj64Awe1AFm2mRUllt4VWZjl9+SMgcA5PIH1FQyRNJd&#10;mW7hVJGjyFiA5PsCcfTmq0T3Rk3wT5hkTMZxjj1wf60+EXTQ5icuoY7PkwUPfr0/CmtwJreximQT&#10;xHy3Zh+5EY/EnjH6/Sm2mmtZyzXUXkyOcs/mXSqcDsA2Mn0AyfrV1ftM1uUOCwPAYAuWx6jkfTJF&#10;UGl8kqjxgPuwWU/zqyeYhby5ZEuXlaIpIWUMRuYEcjn+lQahqNzYQG8s9OFwWlCsgJxyeMlVYk/g&#10;cdelS3Ue6VlfYyE5DunzfzqWFri2uBKtxvhxsZXX7vPXrmh7EjEjjluDctb+VOF7tlhzyo9uKqG5&#10;ieeWCR2JVvulsE/T1q5ey2XkvcW8ojXaxLyHYMH1JB61nfZbNbIyWOwzzRgxpG4UI3c5xz1PIz24&#10;pR2HZlp44rdopJohkEldq4I6j6fUUmppGujTTGWQOVCAwryDnAbHQYz7/WoZ5ownkQhJJ1BLBpTn&#10;A5Y8dBx7VLEkslutyEBdRseOVcDr83TI5Ht+NMQkYNzJCTZbo1YNG8iL8rBTyQeehI4HFR3yQWdk&#10;bhGRmZcMZAA3L88jqME9OafJewRzyWqyIJBBxtwD1P4jJB7YqvIlo+jtZ3lvDKA37lJMlVbqOuOc&#10;jtQBbcDyZYZEchQys8qKyoAVJ+QEZBPPQEbcmoLDSZ5tCul1G/g3w3q7LWeQuRI0e4SqAipxjkkZ&#10;BIGfWcX4hijmuJI97Efu4Gz82cMQc84GD3PHSmtZ2xtZrO1maM3HJdMHnBHcYPftTQFkC2j/AHUq&#10;+YrHncM80qCFV8uFtv8Aeb2wcj/Cm3CS21pssY/mVfljDdfbk/8A16rxXlxJcm3guF/1bBlaIfP+&#10;fbmrAbbaVNbx+TFGsat8xLSHaFOfXp0NST2rO1pHHeSKIJGacxMMSgYAXlTweGPORgDuamiS7+W4&#10;hl+SNl8wMo75wB6Hg9KkUQxt5caLtPLKueT/AI9evrQBDaWiTXAk+xQPPFhJZDgMO/HB9emRU8sY&#10;eIm3Cgg7k3Hg5+n5Uy4uBbK11FFuUEHav3iw7fiBj1qS1uFa3Cyo4JjwN+QQeuM++azAjQMi+YoA&#10;Zevscdams2mZGluS25Uzv2qVY56HJ3fTC/XFJbiUxKHjTDffxz83qOOlIfJMboqLnIzjnPT9aAGp&#10;HDckwKqhk43IQR1zjtz3xTntpFcnzdwIwVbt70olJZYVGCE+U/0xSMpJVUkIbkyHv+FACskSASB8&#10;qpyQjDJ/MYH5U0LHkAMXaAkKLjGRn/aAHT3BqORWdY/KnZhuJZsYV+Og7/jmnK6jEDTr5skZJibG&#10;7A7j0x60ASKXjj/fImOhyR8q/X/9VLGpVREhQJnhd/NM3IWWOMM3A/z70qjBO9G6nOT0PtyaAIr+&#10;a+gdPLs/NySCVmXIHrS2GpQ3csluAVlj5ZVGcD69KeZggMt3HIwYAExxliOQBnAJHb2pJY1jPyBt&#10;oI5yflNL7RSZblzGu5mx6YByM1DNIUDIN2eP4NwznB9+lOQuQhLZDj5csO1NdFZg6Kyc4KheCetK&#10;1xPcu6Na6ZJqEaa1fXcFsxPmy2UQeRTtIwAWXrwDz0J/HOuBLNcNawxhI1jGJgyZ3DOAUIZccDjp&#10;7YAqWdnhSMRW6yO7cAkBQM+2ecZ7Z6c80PK3nBCHAKEHYQNpz0ODnPpUjTK9rZ/Z2jup7p/MQMnl&#10;ISE2EkgMoBzx39+wqK2MNks168vCo0s5cMQFA54+m716npVi5LO2EZYyrYkYfKeAR17c4pscS3DT&#10;wRoH3xOoaRQVXJIJGeTxjj0Jxzmgo5jw74P8Yab4svdcl+INqNEuIi02mf2KscrfPuWRZkk8tAqY&#10;jAEQYqg3OzEue1uJWmgJtI1WSKN2jM4+4WXGRjG4DJOOOgqqkABaO9UOwk/dIWOEXoCOnLEbiRjH&#10;IBx1muL+UN9mgkDOJVYSAE7lDqCvb5sbhwe1AFS5t1hZlgh8uKZC0j+Z3JOWzgZPQZPvx0p9xFDH&#10;ei1vI0yxHkxSRj5iMhd3cKPT1xRcG3SUQp85mboYjxjkMcZ2tgnJ7kVVmgnvpRdWtqrOHUXElxgC&#10;PbxsIxuBzyFx/F164ALt3eS3VpPLdxGExDy1Ktkv8vzcY+XBXOOcge9Zsct5bRBbiVyB98smC3GM&#10;ooOMA47HuOBUtld3MerQWcaNPKGG1VZdkUe4gllADb+CD+HHJqe7vdJtpxLJbxAzIwmW75YJ948M&#10;OB8ucbs8fWgCpqFtFBbwQvawSx3CmN2kgeUoxyCBvO1Bn8x3HSr+h3Ey2QsJvNdlDZkawkjGw8jm&#10;QHODgdMYwKLS/nu4UuzFIVn/AHluk9uyBQCeSH55yMcdhUcd7c2Ye6nuysjqd8asCfvDGTtHGB09&#10;6AGYkSFbgxplICAsTMDvBOO4zgevarCTCZWjuWju8rwPKXCdzjAyD75xTxd34VL5Xw0m7eSML6HI&#10;OT+B/Ko5Y0aUNa7UQHAIUBm9x7dfSmlcA8qBoRG27P8ACGO7aPQcU291BbKPaCWA+7HGBvY+wzSz&#10;RFh5m9tvQ4I5+nAqJrNgm92CNuyuOg+p9fehqwFixN5b28hkVBJnLeXyTnvkY5/Cq8fzRlpEdnQ8&#10;Lxk+xz3qZLoxJ5qqxdTyW5H6jj8qbdSwjcyJ88vJKqOTVJkS3IZGdQwk2sG/hA+7x0JBoIkjtCYo&#10;FG9QCFHGfzH86FikT5pGBHVgTinS3SiZlQYKgM6qwBxj680m9REEH25ZVZZFIHD/AC9f/rCpJNQg&#10;uYhkrMgO4IRgZPG7OeD0qnDqUl6hknsHhiC4SKXGcfUHoah0PSLDRLRrKGO4WJpC+15GfaSc9WJI&#10;H4VQFqW21C6upHeRRAkYVBvyckH26VCkVxHekRSS+SIxtjjYjnrjHTJNXJ3jkhka5UFFK7AoLZ5G&#10;Mge+B0qvdmSawxFdlJ3Y+ShzyeMqce3rQBE6ziYTMjPI/IRcEjkdTuxx7Y/GpJrU+WtlNKqSscgL&#10;J84HrjB/Hg8ZxzzVdgVhMmrlXAdSiGMN2GB0J68/jSWtqt/qCXv2uGOMSbgk2MnaPujjgZB5pXRX&#10;KSzTLbzi2Cr5kablCtkgBuQccZIP8s1atbu4tIGWclTIu4zM7MEB5HbHPpmqOp7sxxJp3lM02I9s&#10;4Dybv97A9T1/hxmpb3SNRksBDJBdSbVCW8i5JlOedzKMrjkAc8Ae9NakmjcCTzhDKvzD70cig9Rx&#10;0qExzzOJPNK7SBhSDu5G7g+o4HpUHiMatdQrF4ev7W3nVgVe6szMjDHQgMpHPcGp1SJZElEp8yOP&#10;5trcMe5x+H4VoA97hVgWOOD52+ZpFUfIvT/9dJJZ20NiWlvp5SxzzCMICR79MZ7E59ujI762mumc&#10;BhN5ZPywnaOcbc8L+HsfQ1ORbCVFmdWKx8tkZX3oAjjlllMhWcSxlBtaP+8CTv2j8D09+Kht5IDJ&#10;9nnHmkctI7KzDnP89v8AjU1tdvZK3k3IiViXZIQ3IBIz/n15qokzMJZ4LpQyvxtQ8Ljjv9azA1Fx&#10;GqwCRFOP3eG7Aenc1Wcq0+x3kyrZA6KxHPPBP8qQtLKkM10oZlOU3e/f8qbPZXFxcRmC4eLZIGOz&#10;nzFx93nj8SD0oAvOEjCy3B5YgDHXP5UxlEsRYynGcDB4qWRrlBvMZwrYOQeePTB/Sqlpc29zah7O&#10;4SZT/GhLL9ep+lADjE0GVmLsCwbIGQPYY6frU4uPOcbZG2gBRk4K/SmC6a2hZpo2LbWKkYGcdh61&#10;Xsi1yol8uSJyM7Je34djQBLiQNIXXJHQnH0zxQ15Hu2x7sKeHGOTTzBDFE0bqiszFsqoGT+FNMO0&#10;+dhW4wMLjYP896ACAIImBO4sxwWXBGfYH9asRIUXKRyEIcZwSD+J5qrCpMmxAwz/ABP1/CrduAVI&#10;kX584yT1pW1AR9tuvlwozBRhYlwpOeCRk4P51WvbuaBRGFbB4Bxu2n0z24p9yJjcpNDDGzx7hGzM&#10;R9eQD/kUx50nmaNJWLbCVRSTnH97vj3/AFpgIrCa2kjD/M3COf4cjvxVgwtBAULs7Oo5HJJA7d+u&#10;OOao+bdI+wPguDuDKcqamM8oxFteT+EgjgE5GfX16UnsBPaIscpkhWOQq2X84K6/eBIKt95fY+3F&#10;VoYIV1V4ZFf7M5OTIzIAwKrtRVIycgAnGBtwuNxNTpJK8nlIcBRkfvAzMDx0OOoz0zz1p0kKTRqk&#10;bBXOfLduNvTGMjjntjBxUFcw6ydJgs8aooQgxqJWYgkdMMOucDbnqT+KTQQtPb35RjGAqyAuTsI5&#10;zgHoP4j6Co5PsUcTS3t8kJa5KJmTIkkPRR1yTnIIGT3rE8S6rNpenW+q2kLMXuwqpFIiLdsQXLfM&#10;wCqcMVYnd0ypzQHMalpZS2OnB7bQw17Mkbz21vH5YDMMZGeFIO4kEsM5PJNRapeabpM1vpzW0clv&#10;fsvlHymJVwpZXdduOq5zgHPNaNhMgjkGnzg3ixLNuhIMcyybjkc8jhvy4rMupm1iUWHiCedYoLth&#10;BBGfllKrjeQD0wTznpnjBoHdFKxuJtKvLiS3eFPNkL3eoTAeSpPGWkLAMwBwFGQMZJXob1vHo07S&#10;ySRJfQ2kgYXkwVkgbbu8xTu7lhyp4GBUetLFc2EOjabp8q21leDfDblUSaMBTtLAEJ8zA8BcletX&#10;LnV4pdDuI5phNhdgy/CrgNz07EYoC6LAdDNDcbZJIpS5D+SAc9twz047E5qK28P3DWlzZ32qieWW&#10;RiDEDCpxn5AQWI6c8jmpElkkt4o78qrxxFtiN8u7OcHHTHf159amu0iWIWkeDujJ3KOCp69+9AuY&#10;q6dLHdWv2uGYFIl2n51ZTtBz3POep7+lNYXUsxW4toxAUDCTzhuJ/uhcD8eTTkhW2ie3NuIoxHtQ&#10;JnALd+hwR+tI63FnHHYCcyOIwDJuDbQBjJ57/SrjsULbedNIZJHBjwRAip8p+ooceZCpniCfwqQ3&#10;v0+ntVm30y6/s6TVI7ZRa2+xZyZUypPQ7d27n1AxVaC7MkXyNglzt3joPYUpAPeXDbnRV3H7qKMZ&#10;9qgLwPdNhN4iYoSck7vx60KDJIL/AMlo2ICkDJBA9BnGfU0JCtzcvHZRyl5QE3RkAFifc/rUgJII&#10;LcRXt4yoxQowwQDzwOaqyTWt3c7hGsqg7V5zg464PpV5xiKS0u1bCHDKHBDMP/r1nXsYESWdou12&#10;3bcgFo8df500iJbiTO+nSt1EYUbyuCznsFz1/nTnmY7LuS2YbUJKldxBzk/Lnnp0zmqOlW3k4tdW&#10;u4RLAu3zpG++Tkgds/Tikvv7SvgFkiVoTHtjaKZ4WmxyTt9c4HXvVMI7l1riKO7/ALORXD4LJtBG&#10;Qe+M5PPB/l6QPI9qzMsAKuzrITIoQc8ZBYE8+lQQiWCKVr+O2gaI7pGuJ1GYnbCgZwC3T5eo+tLb&#10;y2D3kc8d627a3lwqxbIDZyqqRx75J4A703sWXYWdoY7No0AmTPlRxnAHYYIAGcdBzgH0qxBY/aoJ&#10;DbB3ljjCKxwmOSMEH5ugz0Gc1Us4pbgi2uI3DRAtKDEMyKc5z8vcEZPBBBHIq9bWEUco077LNE0s&#10;W+JgCo2kDlDjGT8velEnmJL2y0l5obs2+Z4bhZGX7QQcgccAnK8dKW11m4sraaw8PXJeS+dmaOI5&#10;2MXLYJGCMLkDJwQR1AFFzPd2+qqkGiziOGJ5XnaRGWMg9CASc4AIzxzUFhrFlplt9l0/RLZZLuZH&#10;mnjVY2GM8YwCeB74ya1JIdVE11byRW05iZ/kW42bjCTxvwSM469/oaasuDss723Tau1TIu8s2Rzt&#10;B6cnOMkUqKsazPI0zKzAqm8KTk9cnn8KSSW3W3aGaeF/LlM2erLuPA7EDr17AZ5oMyxDe7mb7ZbR&#10;x7ZCrRqeuOM8kd+/T0NTWv2d5Gtvsy/3mDdQD1H+FUYNR8iPbJu6bdyxH5ge5xx2+laVnct5Zk+0&#10;8ngCRsKx7GgBl5YLp9o2yVkYruQbhzge4649az7K3a/kknt5lAPyyRSHOCM85HuemOh61qajcS6l&#10;IGuV3yIoPmMSTnBH4njHtUEUEAVZY12fKT94fPxzz6/4VDViuYXN22xkBY7T8isCRgcYyBViKWyt&#10;7BHvLxs+Xl2uWVSCTnGRgd8fl1NVbNpnGxydw5HGO/Sn3aeShk8xkYdj909ulIHIki/0WIbHIEu7&#10;/WMWAJPHOcgVE8htiJr908qVQDImcZHUMSev4dKiSN4XDO7MQpVCJflx9AcH8RViG8llilQlArKM&#10;JJ2P9KB9B0rwGMTlMhHBiOOoP9KVIvIm3MWy38WT/Q4P4in+YHVPkLFV+Y43ZH86j+0BXKTJluse&#10;0Abh759KBe8N1O2vLkJ9ivfKAceYcZz64B4qxvDKrsGXjBO3rjioDd2d2CiSbXjILDuB/SlMMVy2&#10;+RVYRMWjZowTkgcg0FCrbBipVs7D8jlvc9OO39altnspbGQXczLMGxEPLyDjuTuGM59DVW6u5E/c&#10;W4Kb2AB2Hjn0xTZQYnB8puW+XaMbj6/pQOzJEjlinM6TttZdqIACA397JP8AhUTIrotxKT5m0M8i&#10;ZG7HrU8RMkeY55GJY5ZFBAP4dRnjIqwuJBlRyR8wxjbQIrKiHcwJDOvzfMM+meaaqRXMsYmmcKB1&#10;QYGeRkjIznOMU9SJJx5aq2BggjjHQD8+tE2nFomgiQROSGUR/dY5OB69QD6ngE9aAG2iXVra+TKu&#10;xwSFbhRgE4wQDjtUsV3vSQXD7f3mXPm8IpPDZY4wQOmRycY5prqw3CQcjnYeCMHr164/rUFxcQy3&#10;f9nvBIGUeaZfKcr14+YD1/hz+FAFxbKK9LR3MJUKd0GCBIh6Egk/d9T3xwe9V9ZttLu9Hk0MQpZo&#10;IGWFLclHJ3HIAVuAOAMADjPoacLSziMrxETGSNNzvDtO8YPOGJIGSoznIGcU557oMkc0inbITETj&#10;5PY+vfPAyeeOtS0C3KlugvNNa9uL1oMOfs0sg2uVwW3dGOMDBIBAyOuc1WtpJ2t2upVCM4laMefu&#10;3AHIBIyAxAx6ZNXp5bR08vTo5WlaPFzHMgAyH6AZYbdoGCQp6gjjJpf6YNKuLa3IcblDvGy/ukaZ&#10;VxySTw3cc49ak0H3yLaWgiurdzNKizXKQnhmUDI6D168ng1JEq/vZJ4W/wBIblCBl+OAw9gFH/1q&#10;hkjku9Yuvs4W4jJwIw2AELYIbJIzjPp168ZqyZYlA1SRxGWLKDIR83Tnrz93gDt09apInmJkKPtV&#10;MMZXO9h1BA6/mMY+tWJWKKQM4x9446/5/lVWNyIlNsxRiM73G4jr6/U1IzvJDgRbjzuBx+fFUSOm&#10;k8gCSbaA/JAUsScdPaqsQe5DTshjVgAN7Zwo4Cnn+WakR7tn2XKBo1j+VujM2fTpjHv1qcCPJMkK&#10;ehKcdOnFAEZtEZwXy3GBknIPr9Kimsnhfz4pTkrgggYOe3XNaFzperR6cdai02SS0WZYmmGMKzdu&#10;uc/QEe9QNN9nmUJAr4GWikXKj657fWgrmKcRkMbO5jVg2dsY/nnpRdq8EqXUepyoEBLQ7lGenT5c&#10;9fenR26tncEDM+/5BhRk9sdqneOND5lw0ZbHyGQcLU8ocxWvYJLm1SfT1jLeaPNjXqVPpk4zn1pl&#10;jFPdRLPFZSx7d3nq/DN7Y4/McGnXN9YJLEIWJN0SsZQ4GQOe9U7ptVa5ktrMyGDAO5tqMg/iIJVs&#10;ngccHB+lLVBzFdbzUDbyz6ho81otwpNtDchXZmTIziJ2HTnAOfx4q94etPEEfgu41bW1ivHeX9zK&#10;mnNFImSD5ZR5G+6OSeD79qrYW5LNGheNQJVi2blAA6jv+Yp893q1iqa3azb4EwZ4WUBzxgDcuGHB&#10;7dAapMkrXQu720W31KOO9kUfIVUQuykEMy/MRuQYPOBxnmrcWjiWFBBMBNAVlVSys8ie2Meh6dTS&#10;Jfwa1pNnc6lYXMF7InyiSf5YxnKgDsvPJJOeenAqoNTjOpp4biFuiQRZ+0RnZMjEk/KAAFT379x0&#10;NMqOxet5NUju5ILu3XyUt42S689ldskZBBB9M5LEcgcY5kfVA9ub6GRp1LsjtcPu8tQQMjdxgZ/I&#10;cUujavbXgMWt6nqNnDbjfczC1wzqybgIyHyG+Xp055POKisWup41uLeE3CPCJI5rxUJJV2ILoS/P&#10;3epbqc5prcUtx9rHczPBfGWW2OFDpEwVV69cDjpzjHXmqV5fyRypbWtrJ5bTAKVJYoeeD+AyDWjo&#10;N1prwNPqBa5iWQANDICSvI37lXJfHHpjqDWZrIktrfy4XWeW4lHkmTIVMv25BHvzjpViLLyNDqJQ&#10;o3lp/rN7HbtPXp1OM49KsXVw8kcl5YPGf+maEDdweMnjuepHWlvbeCaRySI9rZBXOVH5moDFFp8g&#10;AClGJXeoO4McDjAORnPPH0NBmSQ2yXNxuhutm4DaGZWxg89yO+DjHarUqBbYhLN9g4WOPrx1xntw&#10;abDBNasoiRGVGUMrL0UHkZxnkDHGOvWgxGW4W+F7JGFUBoV6MT/tfeIwTwTj8aABDJBa+WIWZvuh&#10;ihyvfGemaWzmlZPKZlbBwF2EfL26k8/54pID5tkZrceWfMDAtnkZ/n0p0wSRtgZSxP39x6Z/xoAU&#10;hBdmBmKqp4kUbsD3FS61YWYupINL1D7VAp+SZ4DGz5H3thLYHUdffjpVELfQkqJhjeSdydvYj0/X&#10;irlnNDG+6/MoB4Ywck8fLnOcc/8A16mRSsZ8WoS2wGyVAyja+4blx369/wAKfFc7rhB5gw69OuBj&#10;/PemtaBjh4lYsOigfM3f61o6PqukWXh65sbnwlBd3FyuLa/kuZVa147IpAP445HPpUlFaaILhITg&#10;SthWI5OB75/OpLqS7s7RlASXY2VjcnBPocYx+AqO2W6mswtpC08y/wCqiJZdxPbOG5+gz7VBI+rm&#10;GW6ewQqjhDBDdbmz7jaCfwFABJq0FvLFbyyvvk45J2n255qzrX27Q7azuomt5WuXDRRxSrIoGed+&#10;08YxyGweelYPjDWNR0bSre8fwtJeM021PKkIWI453E5IHTsfwqyusXup2qS3sKW58rAcx7mU44yM&#10;8/mKlyKijS1CWa41qOe1hjSSQFjb7dkQ56jHSl1Ce4a1eazjcMp2qUYHLdmB/lWRpUEdtbzI1xKc&#10;vuD5BOSeT14Ge1XZbmfcPKkDRh9wWMnGexJPf/Gknoyjobnww+gaTZHUfEtvLezDdcWThhOnGcsx&#10;4I9uD7GsWHWbS6Z3WGSIox8xA5beSflB4Bz9D3+lVn1G4ih+zwqFDMGdc5J6gcAD9ak02JGuhkLt&#10;dyztk8se/ue34UlcC7YW7Rsf7QlMjM24EfKsYycAAnk8+56egFSPPIsjpLc7Y9haMCM888Ae+Mnr&#10;x0psAjQ+ZOm4qSA/BbBxx69aJC0iyb92AMqo7HkZGK0toZjF80x53oPm6O2SR696SQKwJYbMfxbx&#10;z+H4VBHcTSZi8xnkeTJKgfKOncj+Rptx9mu2MN1EZIWVo2TBO4H5WPA6YPNAE8EjOfKQq3G3lcZ4&#10;/wA81EWeeQu5dvLUho9mA3Pzdsk8YHYZJpSttNdqxJzHGu0Mg46buRx16EYPFMkuN0ouGAbIwq7u&#10;BkZO3PfJI7fjQBJDFHZwl4JI3RCdzuCh5Pt07dqrXccS2yS2/MQnPmKqkbmO0DkdeB1PBx1qzErz&#10;oWRRtXu2Bnv688VHexGBgWduGDbwvylR2JPTr3qUtQ6DLG8topJZbG1dBIXI3ZG0E5wRnjJP+TVp&#10;LiR5BGysqqMkBPkIPof6ZrO1iwl1SEQ2mpXFm6ygg27mM7gCATg/MADyp4OADVyB3+UhMM2QrEDn&#10;HuP5en41QFhEUWoijfZIEyAV9+Tz6/hyc0sjlZ0iRtqtndIP4VA6H/PemKsc0cUyXuxvM/eR7Gzt&#10;HPcY56YBz146GmPbyzia7SQLx++XaASMZz7+mOaALInjmOI+ABxn68f41LCZDL+7ZQzdfYfzqKyu&#10;Xv7X+0be13L5YMYA5cYyDjHbP5U6CYEAyAMzKAQo4IPYHpQA0XUUUrOZ2dXlAG/gD2FOvtUlv70O&#10;1rDEiKISLeFEB255O3jnucc45qbRNb1HQr6PUdJu5bGe2chXTCsD/s9x9ai1AvcGS4lkzJdOZJWL&#10;EszZySxPJyfWgCKALJa/LeLK6qWRhhsjPXj0/KoI7tX33O9nKnytyr9w4PzYHA/Gn6nC9zFGomxt&#10;+WVAo+cH14pJVmgtfsdt5ZWQbQWX5U//AFfjQBWeadryPQrOTznjtyz3Mh+6x6E4OOfQY4pXnWO6&#10;a2JMtwkIF0ygg+2AP/r8dzTbd20+zSKR2dUQIJWwhc55JHRaniuYHmkurQKJcqsyMuAQM5AJoApx&#10;39ybr7DBp0zweSA1z5sYwcZC7c7vTt361rQWkcltJa3Me0MCzEscjI6DP1rLOv2d9fHTbS5eZwmH&#10;RMp9nPGN7HKjIOQMZI7DrWndh7XTPscME0kpjPM1wjhumWztUKOenzGkkBkQ2WmWG210WNXKJum/&#10;fElDj5mIPTPU5HOc+9VLS0Els2pxmF7m2cgZUNlMZGDnp754Iwe9aNs11aRpqFjL5Ukc7S+a0SlF&#10;xk5+YcjjkHqK0NQ8OeErLRbbU4PHbvc3MBe/0vUtL8po5GyxdZVJQxnPCDkd+m2mNFSOOS8iMCqc&#10;gcM4+UkDHqOvPIz061FBp62SCa1ll4mIMTgqM57YGQPfmr+t6br/AIYjgi1nSby1lUBoRcRBUmj3&#10;MoePadrKcMA3frVVJ5ZZYkt7cn7RG5LGQDaRg7SPfnBq0hEd7pNrYyrPbTiGJVGV25+bP3sjBB4I&#10;9PmzjvVk2txJaLYlojGg4WSESAk8bsEfqDmluLaGOa1kumCRKx3xFMhpD3z9Ks2lsVubq6cgbgvy&#10;bicYXA6njimBBcGKUeahaTc2zckfTPWmRMjfuowhVm3cH7xJyT14FQ2OpwPqL20MczNCpEqmP5c4&#10;BwT6/wAqmlliiyfLbdkH7vQfh2zQTyk8zIiwxtuZpC2xh6Dkjrn9KAyKixB1zszuY+3fj1NQzSyS&#10;SBQF2shzIW5yMYHGeOvf8KX7bcW92tpGv3ckrjoMkdfpQUSPEka+c/XblTGx4PSoGddh3uwDbt3H&#10;40yee6muPIxGIQpKYf0I5/X61Gs0sLqbhQwYsG2jqMdaCWiRpVmPl+UrRqmA/oTj39KUiFFZthy5&#10;ywX5enc/pUN4s6ywSQMv2aRyZ2WQ5B6KAMYPfv17VPOkhcxvCsiGH5sP94E9Bg9efb2pPYokN99u&#10;jto5VQRwkmLyoVUknkkkDJP1NJ5sU5LuGVc5J6cfn3qvp0X2ckCJti5RBu3YAGPz96JJY4A5Z9qs&#10;QFBzwPyqAJ/tDRSukUmAy4LcfLx64HX3zVczW9gqIMruOURV6H1PtUEK3Nx86bSrtkvu5f36VNHp&#10;2oGJtQlhl2BzH5xX5C3XGRjBx9KAKOu6rettF2xSCY4LRqGDYPIz2P5/WqyXiQvCisGJG08hWHpn&#10;nH6CtC5tGuVEFvdFWZMAr1B68jv+NVrexkXEN1D1yvBzn2P+FZO9y1saPhfxzc+Cb24u7Sw3XM1u&#10;YYLhnOIckEt069Mc1npJPPP5ybAWyzKi8En8eM5qQwQMgQp3A2t1U/SoFNxbOC7EhfulWGP55HSm&#10;MsksSzqzLtHBYfd45zjntVvRpJo0kuZozsIySrbjt9gP6jn8qzmYrKzplhgF1J4pxlmlxJFqBwIy&#10;JFVRk5I24/Ac9fwprcmRv3MEkEEV81uViuA5t3KkB8cHHqAeM/h2qs07ysBgjJAUq2cc1Ts2iNqL&#10;NZyJVy3lxoDtCnB9jn65PbNNmuLlWa3tSQysVLYPyn19/wCoqzNp3Lkk0Lj5B5QO7ezOOtRmE25S&#10;VGLCMnZghuD1oyVlWSN8qDu2E5y3HOKikieW6TyrjbmPKqXO4MSSQR2Hfgnr7UFCzw3NmCbOASBh&#10;9xTgLxxj8algVHKkTMgVvmjBwM9xweacLlLfbDI5UhR5i/wjP4ZNOSGMMdzM2DgNtyMj+VLUCO/s&#10;hdTw3KxktCHVWQBeGIz9eR35A4FMNrmRYWlYrHg7OhPHQ46/j3q7p6JNdLDdSLErSKDLJDv2Ln5m&#10;K98Dt3qKaMEBtpVtoUhsFfrwc+3emBPcWukPpUc6XU66j9oZZYGtlEaxBc5D7hyScYPpVNIJIY1j&#10;UeYzg+aElGSO4GeRzyDx0oj+0hAkc4OD8yYOcfiP88U5ImhygmIfcWXeRgDtjb+XSgAdPMmjniO3&#10;LBSzcDGD27+3NFvaLeGaOVmKmbagZAFKnqenf6/rSypKsZikMa8gbtnDD8Ov86SIT2Ub5nZXUEF0&#10;bA5PVRnGDxigC8pWNxaxKp8ptqhOQuF6ZHbFR3W3Aw+S5Ta3RgRyTx1qlpjxGF5omLmI7iV5DZ7+&#10;v61al3XhAdvLYxgJtxwM+3WgCZX84s5HfAx1X60xjLOjwkDOdrMzf5+lUYdHjgvnuTPNLNI24GVg&#10;VQAY2jABAPXkn61cF6XhlnEWCJscsMfjjOfzoAgt5nt2eFAGxMcEtjcf6gUlpe22pwyRJqEUrKxD&#10;tA4wCO3U9Kk8qOa4w4TIbLDeOD6jmq0Lq+q3FqmwsyAgbslvX86AW5Df2ZfV7O7uLyWOGUqiRDAV&#10;mHPBJxz6D8Kgu4CmtT3UTPs2/JGzLv3fxsNuAAOxJBPpU8sd3d3lo0bRxxxcGbbnAGcgjKjHTp07&#10;1JqtqmttFeabqIj8iYqWiIBbIHIJB44wQDnmgHuIuoyWyxW1nHAbeR1VdyBtzYIJIIx+eTV6+1Ia&#10;Z+6P7y3MOI1iQl0ycNkdcdMHkjmqyadd6hqMWty3Ux8tfLkt0ztmJORI27nd2644qJZ7W/vZJLll&#10;W5WTy7aBEG8Jj5uOe/UjgcetAFrU5odO0MrqKOVdsShI2fj1yPu+2SOTReJp+sSwagNOlURQDeZn&#10;zvkAOWHA25Ge3HNPc3V/YpOkjDEWd20dCcdQPp09TS36WIuvt8l1FAyWoCWsuAkjjOfmPyknPTOe&#10;2Opq47AQ639sltEmW93KUU2+5zhU4+X+fPTpTNDgjltRPDcGVoWYXCCVcgYyc5YY6H61Prqw3lnH&#10;Y3mnoZJlMi26vn5hjII5GASPzqEWkVhbedb2qrMzhJo49pbae/IHTtyf6UwJ0ukcCKG13RZUEDPT&#10;1Gc5P60kaiO1aaa8YszDAKjqBz/9aobKN1njguJAcbsumcDkgc8c4HOfwqXzIdQWeWaGQ7ZcKAOA&#10;wJyRz+nQdqAIpl86fy7hCm7ID7NvPocfjzRLakS/O4K4K/fyB/8ArNPkFnrdswBkjkaMoJIzsdOP&#10;vDI6j3H1FPntrmKzYW7K0ikHy5+FIyM8qD0Ge35daACCISEuxBf5vnU9D6e1NuGLxMFmZlzsO3B/&#10;X1yOfWsq91yKC7j06G0Us8TbpI2J8plBJVhzzjn6UmsWt/c2rXWlX32O5RzDudS2R6hCceZ1AOOO&#10;eKALMlpsSCRH27MeaFT5JeCAMdiT0+lOm3Z+1rHhlPzDPPAPT3xRaI0ylwkivu2ssgK5bHJ5/E+l&#10;S3OmPcwC4DqFjbOSflI9x6UANGoWs1hJCtqgkdlcnJDrgHC+nc5yM8dqrR6xJJOixRt5a5DtnIHt&#10;7dKktIRIqhbkOjFjNMFHzt0GNo7f4UyxWKzne1ukYI2dsijCv9fT+VAE0U0ziRpmG53zGw6gen8v&#10;xpyBm+eRf9k5Xj3z/wDXqMSQRpJHgMSCcI1Safq97pkL2kV9JALgeVInmlfMX+6QD8woAcdqN5SE&#10;LjgFf4c9qWaaeKxZ7NhLInytG3G4en+cVFcSbm/cyKAw+44BBIPpT4Skq7V3xytnCZ5/l1/KswGv&#10;Fc+ShR41dOTuTJA7AZ/KrNtevYJ9sWzR1Ax++hWRQTwThhgfjVSG3m3fYtZhxvIZftEeQVPse351&#10;YvbKxhUJYajDO8acC3SRFUnrxIq5+oBFAENwUMrJFKBkY4JwPcdh+FVJoSiLMEUpvKjb29/XFWfs&#10;sUtoRcXBSQsSFKY7fpVURyv+5J/dFNpzzn19MVMtykyK5W3KOrTNGZUOCmFbB4yM5HB9qnsrUm3t&#10;RqaTXW2IjJZY2ZiMBiFXHXnCgZx2qFdMa6vFWMeZ5e5omkHKjjoPU4H5VNe3q6bEJPNw4YmV3kOy&#10;NepJLkcdhjpkAUR3DmLEDyrG1lArBzkFpCQB24p8MCWcBkk3EOw3EdV+g71nrcySz+fa28jPIAPk&#10;fnaOg9j/ADqcSymcAMBtw7xSj5/07VRJLefJdq0O+VU+4wAG5ucZ9hj9antmNwReq6s7E7iHyAfb&#10;/CoJEEiLtU75j+8RD0yemR+JqaCO0+zixjLbI+OJOhz60AOa9sZZzbS7DOi5aLHJBJAx+Kt+VSwg&#10;IgCbkQYLAgDHHemm2t7hwZoiVV12dyvy/wB4c4/+vU0yP5RDuqjHyqCTx70ANeT9y0oIKDkMG9Kr&#10;pcxSyCOKR1YfNuJ3Y5HHp+lScMREOEABBHQ5GR+hFWdOs7Norg305hMUBaJEtTN5x7ICv3T7ntQB&#10;Uj+1yI0hswWPKoCC23jn9eh54p32yOGMoJnjy2Ajjdnnng0wQWjSCaB3TYSSCzYOevB69B+FEklw&#10;ixWktjLceY27zolTbGuMhmDMOvTChsnHHPABaaNjC1xGchQPMZAWAHGMjqKjugkkDQwSiN2GFHDR&#10;OMZ5PJH0x+XcCIAs0Mu2Qncu5TgHrz0IP5H+VK+yVjLclots2NocEuc8E+v0OT601uBSthcQ26lY&#10;wSpxHtJGVA5U/rg4p8GtWV1Lt0+cybADIY8NjI78/h26UiqIZpLdpSkbf6mQc7TznPH8qbdSw2ui&#10;mYSwRlX8qP7U/wAr89d/UHPYqSaHuBchkkimM0qlmlPzKV+4Mcf5zTE2vGlwLcKtxkzjGA7Dp0OM&#10;/mKrsXsLOKWzlhnDNi5hRCuD/fySc5HqB9advV3VpVVFc7g/dsHgYI4xSAubkaTfOu0qvIIB3j3x&#10;2HtWbe3dtatiCCOK5TJt1mU4VMjLDac89v5VdhNvcXAJG8bSNwPQDgip3trDAkt7hZehYqrAr/s9&#10;AeO+Mg0AUJra5kiittNuIyhy0l0T/Cc5GBgA9+9WJI4I9OjGlQ+ZHAFTakQwcHk4PHv+dPtpreVh&#10;LA+1SSCVQgA9z60sN60cJEgG6OUoCc4PoeauOwEzLFPPBcmUkN05OzqevPbt6Cq1rYXSeK5NTu0I&#10;P2YLGhc7Qw+93xggDnFLcTLZaf8AablgkUWW84sMDB6n29Pp+FVZrG61jxDpviCDWmW3t1LC0SIr&#10;5xIPJYkgjBJC7ew6UwLAimsLWC0u4yfMjJVhMCUwcgHbx7dOlO1S6aVBLqaCRoTiMLH07rwfvHGO&#10;2elRS26farO9tpEbYzgdtwPTABIA68cmptQtmvoYdVjuY08i7CNE0v72XPTav90Y5JxyR6GgBPFG&#10;pQa1LHeeJFN4+5JPMkiUEOpPIGOCAD05H51Fo13BKFF1DIZSUc8qFVQGDMVwck/LjBA4brkVHrdz&#10;fT6fLZCPbGH3CVm+VTn72PX8qjmhih0+Ei8VWlSONflVjgEdOhJY5xyQM5oAc+o3H2hry3j8yJZy&#10;rFh1XdjI7Vdgigsnmxe8SlWYAAfN3xy2Vz0PGfbvSu9UstNitIYYkngmwzMJACFIJ3HkdTgDGeT0&#10;qEo+p3crOSECq8IAK7RtGcknnnp9T1oA0ljEMZaC43NtwI2Xl8+n6fnUUtzYSRzxtdFLhTxbgq2M&#10;jrkH5cjpxk88CrFpbxTxXGoafrMEU1gY3MPmMruGbGVXGDjd1zwSDg0sjQXV4ZLm2RikYZ5Cf4iT&#10;jP4UAU7m0u44xd6fYecpgId0fazYzwfXr3rNGnTWqQTXsk0k8s4zIzAspPJOF9BkVvpEG/c2TyRy&#10;Im8FpPkZc5I56+n1FZ2rslpq1jLbXCyH52nikjKeRgcFQM7uWA5xj8qAJYpg94GmXaAm2PcMbu3+&#10;J5p42yT20Ss6jackoVz1B5HXn3qL7ebhpZY4xIgcAqO2MZPOKWO/t0QtLp0TeZHlZXLZDZxjqOM0&#10;AJfRCFFSCFQu8nCLtJJ/p/hTblBiONYlZdvEjSfNnPoR+uaIFKhJiOVJDRhjg59fT1/rUk0UN3Gt&#10;1ahJCwGW44X/AAP5E0AULq3ujOPsV15SHIYuu9evpkY/OrLP5JWPIVeMDHXBquLv7FftFeRSNGgG&#10;R5bBcnoQxGCfoTVq306K5mF9DcsIwDmH72M96AJJLW8jjWSG3R1dsO0jbQF9Rwcn27+1MupoY4lj&#10;FqEMCnc4JHm/Xr9OKjWK8t5CzXPyNuZUlAHHcj1/ClEpmK4i37IyUUEjOfXHapdwIvMm1B2uX3j5&#10;eFZ+QuMY9xTzCzSKJDsAXCF6htFbz/PKCOQY3IZCwQd8HAz+VaV2y6k0cJKRLbrxsjC7+epwOT6E&#10;mpApzSvBfeQjpIFALKQGHpT57SA27m2VlcoGCL+OcZz04o8yMvIs54YY8xeOnQjrTIopI1VUYkhc&#10;BjwaTVwK2nxhT5oeQscvx056jpxT08+YeZBds+CGZNxGRk4PPHH0ycDmpHA8tJFlZLnIHl+TkMD1&#10;bOf0xSMlu8HlXK7z/wAtNo25IOR0oSsBbgE1xLLZxxszkqwG3J+7k+u7j8vWq8zwKrQSpufP3SOE&#10;A5ByfTj8x60621KWxvC+n3k6tuy6RsS8fy7Qoxjb065pb559RIt40hieFFjbyTgykENucscliOp9&#10;hTAriK4aD7RGwUgn5B074J9ulTx3drAqRvdJ5jgcZwS3fAJ56USaZqc9xtluZI1cnyjEysuGHBIH&#10;pxUN/af2VYfaJoGu5VVVSaJBubedvHOQOVyelAFyykxtIRiH4JP4VJLE6Nh5nkUO5+Y5IzzgDv8A&#10;XvgVDbQvpcMUbTllQlDGx3Etk+/pzzVwoWmWNCMJ8v6jj9KpWAiuPNb55eXI28nOQAAOe/AH5U2C&#10;beRAG5Zejdzjp+eKkuUglsUS4Qb2YpMC+UcH24/HnqazbGHTNDtoIbaKOOOIgRRBSwXkcDHPbvmk&#10;9wLN/cNbx7RYmdZFVCRghGwSASfung8/hUzXtvHZrdrdYLMd0QjwyDGdxI+U8fXoemRUGqGWFHjN&#10;3G7SmNY4Wj3HcMnqcAd/U81HC5djG86xw3K7JgQGVlIOQffkfTFUtgJ/tsUhVkX94vB2Acjnn6ZH&#10;SpmkRC0YhYCTnftIzxx60Wtppc6Ss93EGRSsExuggBzxldpaQeyjPPoDWf8AbpbZmgu9owf3Ewcl&#10;Sc84BCttyf4lB9agC4rSyLIHYsF/1ZC/5zToLKCRvsV1GCZTuO+NWjb6g8UmXQsjRkKSMuRxux2p&#10;kd4GkxK2wFjsQtkj/a9hQAtxBawXbRxkRvGmZIVYsg78ZzwaqXMsEkIaOBhE7/xNt/pzn0NWLi6u&#10;kuEi1GeIwlsW06BiOe2TgVDexvKsdy4cgttRN4A69SOaAEjhaG0MMsgYbiY0Tpg9iPWrVtNKi5dF&#10;AQAOWTpx0z69qSIDyHjKx+YDiQgDgde3UfSor61haRnSYxsxXzVLEhlHpnoKa3Anvoftts8FuwVR&#10;k4fJ2t6dePwpsC3UrM9yEkMQx9nHQepPc1KfL2NaTXSKkjgBieA2R1PTH41BefbE1GOTTkQ3MILO&#10;AuVljX73I4IxyMH8asBLURy21xBvNxkGdUckrGMcDnoemB3qTS45mhW4a4Z0KARScAIfT8f6VJZt&#10;CyT3ksaLFMMPujBIXoM5zg4ot7Rbe2GnvhlGShcqOOcNgfl+NACXME0rCGxUsRygjj3MMtjAHc/4&#10;0viHRbvw7qVxp17aXc10sUe6OeIp5LgA7DHIAVbJbLAc49MUwsYjC0zhGjPBDD7xHTB9qiae8ubl&#10;ZTcykIh3pN8zA5yCScn9fSgDNm0y61KJRcWkUuRKLWB3Lqo6rkHCZz6/41dktp0t4dOtrgW5gaN1&#10;ucx/vVzyjfKeD6r0wMVOsbXcLSvcq8nDBVwuRngZ68c09LZoyrPF8+CykOSPXANAFG6k1hFS5W8A&#10;+zszTwR7T5qrkNtyOUGRxkZ5yOlMmhtfDcNuieLp50BQNJJJ8zSMMlTlVA24I2j5cDI61o3E4cmc&#10;xIX8vHk54Qdcgj9feo7uyV7eWPYvmPlskA7QAex6UAFq7vbyXU9myBd207SdyjocAcU575wVVJo0&#10;MgzIv3mK47c+4qXT7XzwIXk+xrt2qGjb8sdqkvrUvMxuixaDAkk2nByoPB/H+VBUiCKXzJhFGRGE&#10;VlZ27HAI4xkHJqvfjV5p/sMF4sjW7E20zW+05cjeOpyBtAznnGQBkirdxBAzq3khxtHylfft79Ki&#10;S6isJVj8tWWFeZpFC47dc5PQ57YAoD4iF7SQRTWscqQzxKS7MrNkjOQQB1z2plkzKYkEp24yd2W3&#10;9sAngjnOckjvV2WO3QSSRoAzsfkGMehGfXn19aTzBBcR741jXaSVEwbHT+Y560EjxH5RGJB867WB&#10;XqMg/h6emKsaS6CE20OVVVVRGMKqDoMY7YqOWLZKRBLt3cFSfbrTLWNBHt2lGD/e3EnGf1oAg1fS&#10;7q3t5xJEyryVJX7xHQ9aztLluPmZlXzNmJ9rHB/+v0roLK6lkkngmKzq2BHESN8Z/wDr+hrI1AQx&#10;X6QSXx8xQ5WKOQHdzkgr7flQBc0vUpJmNsQ2wKduXPJx29Kht9Nt/tJlSZ3QEn5sZQ+mQBx+P1pl&#10;pnCsg2sWyM/z+tWF3QBrjdvVxh8x5z+GP1oAhuUtpZx5kqhzyCG5J7H86LZ2dmFyQdzZQJjg9MHv&#10;Uu1UmSR4QQ0gB2jgD+8TxS3UccjmRmTYoJDI+R+BFKyJd7lYsq7nLEDdkt1z7UXF1I2bZ0cJtBDk&#10;cH2qndTGe4WFGKKXXJ9Rx+tPvpTnbajf1A46VEvIohOrm31JImhZg+dzcEcdgM5bj0FR3U0Jl+0z&#10;N5eS7GPBGcYzgfjUF5Pcz3BWK5IV4SsgVMFTnt7n6dqW9YWc/wBmYh5ZwBFErLvx3J7nnPPvUJu5&#10;USxHdx7d8TjzXXbF5g4J5wPyqxPJO0IRLKaSSJsElFzIABwCx6cj5vY+oNZ91a3d4YlYTIwZQhi2&#10;k+zZ5/yTWys906Z/1rxocCQjkqOcnAwcmrKIobfUorwfa7qJLeON/wDR2iKsrFlC/MJD/tdFGcjk&#10;Y50Htru7mljtWXbvEcUT5XDLwT1z1OAOPXmqaxCaQJNLvKlG2yPt+bjv2wScenXmo9MlvrSMa0kk&#10;1xqJuFaBkxEsa5IAG4/IMdG3dcnBBwAzFu7q9ttLY6fDHLcswSMXDFQjY4J4Pt659RUyXEbas6EO&#10;4jRHYNIMnLMu9eMgAjPJ56gVnWUckz3kOpXcbW14rtKrxk7D0Gzfj7uT2BBK/d6VqoL6O5jkkUOY&#10;x5gNrIwGRxwfQ/NngHHbB4qO4ElzebWhvipASTGFhyWbsTgEdFJxzjPbFVLyCGCCXZFb/aPLaQLJ&#10;JtJwMgbiDjJAHp34HSSGwljhkaR5RF527Nu5+U5+5uK91GMnkc4Ho2ZI7ozgMiv5ZZ28o7cdOM5A&#10;OQeB24xVAV1unuIIWhZd00Knc4bcpKkq4IADD6kdRjIOaIYJryF4Qu9Ipw8TCL5wuCMcZ3D/APWK&#10;n82G6tIckI1mcDCHCrsG3HGG6dccYPrxHE11/bktntZbRsCK4kkO4nO7CryApJxyemfSgCxeTWMl&#10;rFYXF2WDOGRRIQRt5yOnXGDj3NMu451MTRsoWN/lDISWU8n0/Pmoftt5OrC8hVJghDgSZ+UEgOD1&#10;wRz/APXNXbGW2lgS1jmPGXjZm7dMZ7f0oAgkd4JHkkkMjKA0ZLD5gexouIh5scEgcLgkSDHyn3+t&#10;JdNJb3RkFi0iCHcZUAZif+A9+ORzUQMRG+ZgyR8x7SflGec9RUuPYCzcxLLJ/Z1xHM6SoGCh2Cgj&#10;7rFcgE5/Gq9wZlgKEBF2bZW2lCD2b+L6EYH1q3PdW9qUByfO+5tUnLHoDxx9agthMbmW8uCmyVQq&#10;oGJJwOQcgf1o5WAz7Og8yVjAInAVZIYwjgjvnHINTHdJJtOYgrBYmCBt2exzkfSmwWcVvbfaVOQQ&#10;8i7uQo/ugHpj/IFJZ3kd6qTxNuKpuH936EYoswNC2g3KMHYoG5flxwPfjPPp+NMitoDekXTJCJsx&#10;/aGztwBkYI55PUYpjSILuS7gmJiJG0EfMwx34P4U9pSy8EA5Lxqy8LgY4+uaoCG7v1toYLeGzSKY&#10;FvtMu5iJQexGcAAdMDPJ57VXt7JLnVv7bllCCKMpAiLgDjkn1PTt2q5JEt7Kft8ojJT51bgZ4xUW&#10;lzSzWAuUJTzmPmRuo9xj8v50AMlRUl8+dcyg5V2bO3joB781O+wIyuoIZgQA3T6+/FV4Y4b8N9pt&#10;nQLzEXJzIMZ7Zx3qRBJJaRs1v5eV+7uOfryPegAS2eRgSAm18O5HIUZOBTnlnSWTyIxLGcJGWk2n&#10;vvJODgZA7U6QvG6yxovGFCpwM+/qTTGka0uzCkLysQPMLHAQHg5HqATQBWR7ja4voVhnO3zEVywX&#10;A6BuOOv59Ke8ywOl5aIZXOEXKZwpBJBPYfpSvPcNKJYbcIH2+XJMQD2HfoBUct/bRwbpp9pDbApB&#10;ALY6D1zjNAF4zXo3JHGyswyVeQELj8amivBJpQTUtuFXLMzHj65qv9gVcSPcyTOwZdzKACDnA49M&#10;1KkbQxRW08K7pEw6lh6c/Wga3KV3Nkeany7WCs5U4PB4Hbv1p8coknWKDLlBvbcxIP5/yqWeF442&#10;t7cNKyzKdsi4yuT3zj88Umn6f9mvp0nuWSR1SURzbcxx8jHyg5GQecnJz6UFLYS7FvdIjxXOGY4x&#10;txnn3psMY1COb95uZTgfKOcdOvTI4zUl5Ak8VvcWsW14nbeA3DjPB6c8D9fpip4f1E3kzi2xD5Nw&#10;0UuyQbd3B4xx07dqBe6Wo7mW5ylzbSIYyQBxlgDgNgE8Gm/MsJdyfL4+dDzz9e9WZ4raMYupQjb/&#10;APWZ4fJrPkRRem3ikULLKMllxuXB9T16dqCS0sBN8brZCkjFVM6Rrll7Akcn8TgVU1rThPq1xd6j&#10;aQLHBbgxzLKynrkgjaoX1yCc1PbSy2V8IpmYoxzuY54/wpL5I5owv2SJ97EY9fwHB/GgCppt7Yzx&#10;FbeWI25AMVxDIJN2R2wTgD1NWFaOCMPGCzqM7nZgMfyxRDbxIjjTNMit5cjdtXC5A9hn8D+dNS5v&#10;RK9s9skXzbd7/wAQx15oAuaXb6Xf207atrH2by4S0UaQvI0suRhRtwADnkk8AVWaJ4kEXmFeGyFb&#10;I/Mcf1qmBJbXaNcwgugzJsJ2hscdRVxZWnfc8rEynYq5wAP5VDdwK0UEMaRyXqCRlJIzGDjp0/8A&#10;1029DRNJBbxbJBgbmQgleowcc/X9a1NX0ttCu30e+WJmRQCY7gOASM5DKSOP51lXBJdIIJAdjEIg&#10;BJ4GQP16e9RLYClJA924EM2TkbvLYDJHbP4dKTUILWXUYJ2sHMydJQ2Y4QM5zzz3xnJ+lT3L3FsA&#10;8hVG4wCSAD6duev4mpoEiLBndjhA3B5Y+uO9SAzT0luL+O7sr2bylUExMq4yDxndzt47d+9XTMXu&#10;zviO15QJCo+4uPvfTOAB6Gm2Vzp9wqxWtwjyMuQBIuMZ5Hy8kdegxx1pTeIA6SW7IVcsxRSQR+XJ&#10;q47ANawuYcmKcuXlGWkGeMnHQc7eBx1zmnW5v5JorOdSqSvlvJkYsANxLMcDKlR2AOeAeKlE08Vk&#10;1sqq0jR/u0kfaWNYmg69qeo383hfV7UwXCqWN1sLRRjcCPmGM/e7YyOOKpbgblulpY3qwuilEL+W&#10;rMfMCKSoIxzjBGcevQcVFb6lDGHitoGbCZjXIBIGMBiuQPz9c0abZ6i2mw2s7xvd7FkkmYkB3A25&#10;AIPBwAASeAPSkuZbDStViF/bJHeXCGK3heRVd/my5AJAbHU7fbjmrAH0wSa9DeQX8wgjXy3Z5gVy&#10;VDbxGGKZGTyQpGMVXmEk1lDHqEioPtLEx2r7i4GSADg4U45GBxkA1Zga3huPLgu0LzYE4EYyhI5J&#10;IPfOPwqNClru0949sWN8bABSVGNxznOBwKAGStbWtss1sI2WLCqqEByrAEcdOMY/Hrnrake33s0F&#10;wThg+xmGSeOFIz+uO/PTNKCMCVmiAVhgoNpORzgZ9vmrSl+0SW0HlrgByWCoN230yBk/QnA7UAVr&#10;xmhiikjV2LuEz5ZyvU43DKj/AOvT4Vt7Q5idxGCMiZgSpxyNyqoOTk/l1xmq/npufTyGEitkLvzy&#10;Ru289B0/lU6hvKNvvyV6uB196AHRzXNvevlXeJ0IROOOc5P4Ui2iWjfarSMNIIsKS5+boCOTwMfr&#10;61LZR/a7x9gydjRoJWAXJwQ/17enJqgby5hmmtkeSJiv7qMkMrEddvBPH9KAL1jq+jWl/wDZb+we&#10;6jLskVv58kYjYjCkP2wTyOnaoZWa2eG1w4BRx93q4OOvfr9arWdvBhJUtFLXG4PJLt3L/tk8ZPuK&#10;LjVDpMaC6ZpUZsKQerdOnvxyaAJ0mvoozF9qHlvFzEY12xsD/ESfmz2x+NVrye+bZaWGpJbxowY3&#10;Lxb92eoC8Bc+vb0qvdWtzfahFFdaiVKx7xbww8qPRnHAH4A+5q3bW0EcixrHM4cgmYngY6c45P51&#10;KYCtevB5qW0ssj+WMEqCq++MDJ71bubuV7ApDBMX6eZGyc+hO5l9/pUd8zKk2oPKA8jjc6gDgEAH&#10;jp9KZJNIJPLsWEsBUbpI3xyeccdvc9KoCrpem3l/tj1W4mifK+aolCBVycYC856ZJb8K1La0GnxP&#10;BMG2xREKxJbI7ZOG5P41I8pgEcouSFLKodWwUbHc4P8A9eqWsa/oulWdva+IL+0tJLu4EFgLm7SL&#10;zpWLFY03ld7nBIUZJwcDigDac6PaaTbtpc08ssux7nz7cIEz/CjLKSw6g5RQNoqtMMB3ijAy4I2J&#10;ggY9up+tVUubpEiiaHDuuBH02+554zz71blbTHtTi2mM8bgGTzgUwBjBXbknPfd+FAEMkdrayGSI&#10;FnwQ2X5UnoPb+lUZL24tdTktzdr++jJjjIAIGAe3ccg9ufyviSOeNrmUsChOVxjpnmq1xp0Vw5uC&#10;o80DeZS3b3/LrQBWuLma9aFpLQeVEqSSKuHZ85Ur8pI6457Z9OTV1i51+FdtrpzSTXV1HxG4VI1L&#10;fO5lII4+dsdeBxjmtK50y70xfPQTRLIBIIzCE89T8rMOBuHBweRgGs5LlFna2095wSrthgTtPACk&#10;Yzx27daANXw0r3Iaze8eYh9yzNjDD2xUtjqNteXNxC7xt9jcxyLFJnaSqkA++MHB9a5Hw341xhnY&#10;pxjEYxzXTabqFqsC2rQiETOZNyfxMSecjqeP0+lOzA1p9j7I4bZU+UAseT/Ko7q7mgSW/ZZJtkSq&#10;3VsICeeATgZPAHf3qKBkut2ZdyqxVlZsgbT1p9zLcGEyyRcZxlscjpnvSAh8PaxLNZjUhBc2zmQm&#10;FipVxgkbsHkZI49qgudStrZg8sSCRpmOQOS5Pf1J6k+tPl/tOS6WGUrHutyFWNTljjqG4xj+gqBb&#10;OB/IvpLjG3JXfhsZUgMd3Q4oK90uLeWmqL5EttEVZchXCtkjkcYx156ZBqoJ7uMSvcw7WY/KU3eW&#10;OT25wcdeatrCLSDMR3SRMAe3BPLelNuV85CLY/vJMld/QDpz/wDroJIbnzLqJbdGL+ZgSOq9vb/9&#10;dSPEGthGZiDGR8+75h26g8n2qvBZQWEkdlaLHHtbhDwq5zk8e5q3NJEvmQKybwu1kVSDzzmgCpc3&#10;dzG4dkkuNiDaztl2wO+O9PtrmG4f/VOhZfnQ4+U46cE8/hUEVreWx8xmZicFl5G3+mat3F87W/nw&#10;s/DAMWbnPsOtAFW60i21izMlxbQXCo21I5W+b2PUcg9KIbWKFTEHP7tByuQwNWY5kJJZVHmr9w4J&#10;B9OKkmtRcQk2mN2QW+XkkUrRBblTUp7c25WWTJK9W4H4+lVLaK6tWXU20uV4CSv2jyf3bsB90N6+&#10;2T9KuGyuhO7XkC7GUDcXHyn1yKpXmoapFGmiyyYje6864gWNfmwMA7iMn6dqiZoOtlvS0s1wseZm&#10;IQK3Ozg45PY/yqO/LS+TcyCNFVDGh24Ynrg+taFxDJCDcXdsxiWP5COMj171S1a1ebSleMq3lPlU&#10;LjIyf/11NtDNbjLaKOYozBcA/IRmMKec9OMZPQnrVy8migtvImt0ZWBBA7f41kamLZLNkv7sLEdo&#10;iz035G0k56g9M8+lalzNF58VlLIPOI3xkplTjjHp9RmqjzXK5SxZNAI1aJD5jKzOhQ7hgDG3nLDG&#10;cj6U1ft0LgQowU4VJWUBwuE55PPOce1SWht0neea78svCyxKsPO8jCsc5+Ud8fn2KARvLHMk8arE&#10;q8MMrnI3DHqVyM54yeK05SSxbaRc2GpXWn6tJ5MsJkLQywMrIQCVXA5ycAAnA5qhe21yks0t+WSa&#10;GQ+Yk0YQw7VIdQnZge2fUd6s3NnPvTWWaUeZwuHYLIVYktk8Fvnxn26VDc3UUjSx2zxvckl7pRIF&#10;RFYk5I/2sHHqefegCBjNc2iy3ispVt58piWPHGcZzluoPYj0q20vmwi4tZ5Io8Do2ABjkHPWorq0&#10;S+t3vLO98koQfNVMq/POd3oe+BSi3t0tCyl3SQgq8oyGHOR6Y5HH0oAjSSIKqxw5Dkv5yPw3WpoG&#10;81cTS7hFLnPQ46cYJ/lSzRzadN9kkdAGx5bRSZU56gZ6HtSW5liiMEYWVNodGZck5yevUe47ZoAg&#10;ezXzmvPMZZCx2B8ncwwPfAGMc+vfFTaXqV3ouoRXf2ZC4n+TzFVozg9wRg/oaSVnu5Yrrz94DrtD&#10;/NgA88HgjjvSuRfXUl+0PllpGIXywoXORlQOAPboO1AC3esHUdQm1NUjAZ1wLcCNBjjAHYYHP606&#10;UW32yO+gR/s8kbJIkjAgMc/n7H+nFV4rhoY1SXy8jKMpGfM46gMT9QRgU/yooVNtex4jdyYTjG/H&#10;Hy+3SgCK8VnSJo7cnGf3QH3AO7c+lWXjsrw4vLONouNqELlcfdZT9fqasaDDFqsP2HWLmO3YlmSb&#10;7OWOcfKrbOSD6nIHvVW5QQQNA8ZjkikO8kfMwI4A6YGfrQBVht1sJ2iVVLMSXYLtU5Pfr+vWprq5&#10;KwsIoyEYYXaCPm7HAOf5cd6lgjjlCebgljxtk27R2zRLEFnkFzGsgQkBkbIH1xn+lKyAYjxeY9mZ&#10;llZeX8s5xnnBHP8A9apLe1ieHK3EKymU7ICSGGORnjH5GiNprWDPkEnaBt77aify4rr7RC+9HTMS&#10;bs7j36dfpTAtS2V48cvnQS+WXG4AE7M+/pxiub8efB34Z/GZ9IsfiT4Wjvn8Oa1DqujO7PEba6iP&#10;7ojY43DJyVOQdoJHFbNxPJHal7RHdd4wm0jHHOfXHNSQyXeozKqtboEwsLOTv5H3ie3XAoHqEh1B&#10;LGRzZ7ZiCwCnO046cccn0pmm3sF7psH9n3aTmVDvO/O49T/M9eas2JS9u5m3bFBxFu6ZHHXP/wBa&#10;pZrnSLy1mkstCh021AGYrWUhDJj53BPK7jk8njPXFAhsnlm3ku41BUE74Uwc4HX9f0qG5ulkhYAI&#10;XZQqxltuMnA3f4VRtI7iGFHLROHkBWSSQkhM8D/a4zk9+PfF5It0gWSRTH84AdT8xAHXPTP+HrQB&#10;A1/qBuA0l8QITuRcZZjjaVGeNvzE06+0tbK5guUh3rcyu58rjbIDyfUde/qcUWU6zZQqDLGuIlUf&#10;eIw2SARnjjPSq01tPrFpPKrSJ0XZIpCpgnJ6c/qOh7igDwXw58RobFY0MjXPmSbT5RaTDg8gkZ2/&#10;iRXf+HvGqSKRFebzt/d46jnmvEba3j8k3VuqmTdjGSO+c1qaNqdxZX63j3soUwrEsbN8iMGclhx1&#10;O4DPoo9K25exPMz6Q8PeI2kuZJXl3hiB5bDknJzz6nOa35HE8SvayiMsrbg3zAAAnPTr6e9eI+GP&#10;Gh8zyzdLu2cEtXY6H4t82RZJy3ln5SvPDHHTtgjNZ8pR3kEM9srx+czfLhNzZ98/WmiOPazTW8YI&#10;O0BeQy++f6VT0nV4ZIXS0RWOdwUjnnt07/zrRZkvIAvmqCBxhe2OKkBk8iMRJHBhnQgDjr+NZlpY&#10;3en2bwi4cxO7NIJAAwJ7Aj3/ACFX5FdYkXaS6sSCrDkVKmobiI7iJSGbDI6jgevfn8DmgDKW/nWI&#10;KmnPIwILs2GJ5755qxcXiKjzXsAj2rkS7N20AZ+tT2gNs7hFVFbJAYHJJOfw/TjpxxRdQvdn7Oyy&#10;SuzYSNVHPHHXIoAy9HvJ7+MzakZCjEyWwcgHYemQBjHccn3q25jkkhjQfvHc7HVd2G64qCKV7i7S&#10;KVEjkIMaxkYxt4IOCVPPcGpPO8q5yZFDBtkipip+IAjjup2JIKSo2WZVxn9OafND9rRJSFARzuSP&#10;K89iR39qSS5mW7eSLCpsBL7OFqxJeWdxJ9rW1XMiAMoJXp3FGzAIr5tjxSbApj+cSICGA5zVe7uo&#10;VC3CWySqJAnm7cpkjON3TJHPHapI2ladU5G5SFU981Xv7G3lZY9Tspc24ZfJaJcpkdTvU7TkZ7Zp&#10;PcCdtSnTQyRZJIhkHPGQOOO9U3ZGumKjy4ZxlAjD5MDtnr0qLVYlgt9ltczKQQp3Q7gp75GRjIzT&#10;be+jgUfYrZGlUAbZ1ZVJ6YyD6dqRoFvImqW32eQbmtH270AZlGTxjB2/j06nirdpb2kh8ueZIwm7&#10;Cx/MFbBPrgZOM/XOM0qtDKJIZYvNVgBGksjFIhzwoJwoyc4HUknrVx9lrCyWsIffD86SxAhQQRkZ&#10;6Hnr1yBVJEPc0/hh4bHjTxpp3h5ltZjJKPMhvrlokZRkn5ky3I9B1x2pfidoGn+CPHGoeHdKuorq&#10;0t2QRvbSM7JlfmVsgfMD1GTgEZ9Bzxh+0IksUpjCgg4wDkdCCOlTW0DCUtM25icKSPU5JJ6/jV30&#10;ET3d/qA09rVri4eGFnktrZZDtiLkAsqngHABPqFA7VV08xyzSXf9numZDG6yRBTIq556DI547VKS&#10;qhrCaM/MB/Fy/Pao8kwDYRgJkjbyc/5NIBWmhAZ/OdkYY8tV6DA9evPOTSXWpm0ifTQJJFSLzZJk&#10;iOxAMDO4jaD2xnJA4FP0/TrmY/2ZaILi5eU+UEG0rlhhR83P1bFbMfgLUB4rm8L31za2mqQowuYr&#10;m5LKpA+VNyBlO5duCvBJ980AYt0kTECwilEKlPLWZl8zooc4XjG7OACeMcHrVWJpNMuvJQzSI8mM&#10;OuWXgZY5IO3OQOM8j3rX1S0vNBkvPCusaBDasJU+0RRQIrwSBQRtKjgEYJHQjsKpQWn2uJoLO6Jk&#10;RWZVk2orgY4BbGCff/8AWAKlvK6NDGcFSWIznj+lV0YqQXjZdz5wp5FR2iLApnRWXK4zwBj6Z/QV&#10;bF3JJDHaxlNobL5UBunTcRn34OKAJIUjjuEdpF3KNyRhQQx/2ugK/wAqS4g1i5s3sblGkeGYErt2&#10;lN3YEHhc/mKdb3e1J4d0IkaEhkkhBJyMcZXrg8c9eabZaXcy2DLZ2d1PJG5a4ZBvXy8Edhxz6nGK&#10;AI1Kgrbyy4J/5aR845+vP9aS4vo3nis3ZiMH7O+MBhnjAzn+lJczSW13FGwzBsLH5+d3QYAHp6k/&#10;Sm3AMshtw9xDGBhJYypYEg8jk9O+VoAtWdzb3A8u5tVcgYdXyC34jnI65ouIJDue3dHCr3P3sfkA&#10;fpTYNGvp5YLWSEvdJD8jmdCWA7Ag4Y+2R6Uy7Go/b/sj3KoisN4eNvnHQjLYKnPqKAIU1EF1syyq&#10;znChu59AfSnW9tbs0SXSKFAO5gCdmck4z/8AqqK98P2Gl6k8GlxR3RL7jdgsFA7/AHxkY9OnpT1s&#10;xaM/mIS8h5kY9V7D6en1oAjN7c217NZrcRvbSp+6jJIZz9OnHtmrxgaS2SSNxmO3O8rweMHn3H8s&#10;VRv49Oju4bd1IlKfLL5RIUDHGanW+e1lN0gYlUwyq2MgZ7d//wBVADrLWFn/AH8sgzMoBBiKjIHP&#10;1xxz71GbtHke3lcm1uHQPEh3gbgSNw44HrTQt2968AstsSynEhH3hgYI5+varEbeVJ5DJGQJTkqD&#10;z1/D/OKAILmCRLnbM2YhhYhuPyjj5scdt361X1GYyPHMsJkSBlIidwNqkgZJPHGM45+7V26cCd4Y&#10;4i4Q4i46JnIJHtnn6n8VKLbwtbqgG8cgDDZznOfw/IUAVdOvrmSH+1lPlWClYzK0OXbHQq3ocfXD&#10;Y45qR9UgvY0FqssYmQNGoTgjHHzHOOCfekuLeOGCGK0mdVMexltztOAcgf7IBAxjpz60XUJu7IfK&#10;6bZhscAkKe+eev8AntQB8pTTxx3BldEWR2JKrwM5yf59KZJdPJbTXEe1ZkDCIPkKeOM/jTbn7PcX&#10;JtJIpGjaPLPGxB5yMAggg47+9Q6doemRStE95JKyNuRZju2RkH5fm75AroMeYt6NqWoJcG6nlSPO&#10;PMZFAViP512Wi+O5LZ9t7cSbEUZ28biOlcksZjUxhG27hgoAMDvUq3Gn21yyyNJM7kFI44zu+v8A&#10;WlyornPUfB3jGNbyV7mTcZ5N8amTJX2r0PRvGEDJG08CxsoAUhic/UV88WurxafN9r83LHhD6iuq&#10;0bxtG11HbySK7OowySfketRyF3R7zLc2tzp8N1ZkKHVW2tx1HT2qbykZmuZrczZj+YKOw71wHh3x&#10;Wl0i2k8kcZC/K8jYHtuPWuk0vWobmIsL9UXG0jcSGHpQMvafcXDW/wBslUiFmYwxkOMp2+9gg9fa&#10;pGvHmt1v/LkjIfaOMkf59aiFpqY1P7dY6959o0G37E1uoCPnlt4+Y/TH41YHnWw8ppURM/Mx6Cs7&#10;WAdcfZmtor5rd4drkBmyB9elV7q1lnUzJvK7id3k9cfnTwrrcvA8sU0KcJMJCVlz3GcH9KZcygR4&#10;CSqGJWQbCynjP4UnsAkM8ckckKOOVx5bEdf6U608SX2l6LeadFptmYbxl82SW2V3TaeNjnlPw61F&#10;DbpEWkgjaFW5LRxBfMJHOcjk+9VJoszCE3Hmx7uQyhsDv0qALLebOIpDNsZTlQZDjH4ClYz3WpNd&#10;Xzth870UcuezEnBzSW95caHfwypIS4SQK0SsQQRg89Bwcc96VI5DB5mSCTlFkPOOwzQBq2VrDfXS&#10;2n2NCZF2AKFYkkjGMrwa6r4hyfDXSfCH/CI6VoenTawkAEmpQW4kKyAgt++K5Zuowp2jnk15zaak&#10;2pRXEew8ny/LLYZh0JAIzjnocH2re1rw1qnhia3ttUSJDNbrIkcc4bCkcdDx/ntWi2AxbV0tyI5A&#10;SSg598Vqaf8A6bKLO8vkgQrhppImbaO44BP6Y9xWbJFJKMb2Jj/hZj0p2k3EcGrvG8zt5oVdplbb&#10;wG6DJwfw5AHoMAGr4X8J6t4mU2vh/S5ryeN2LxQBiwTrkg9AMdevFRyw3NpIYZ12yABkDDqD2z0p&#10;6XA0zUDNot1NGWUjejlGAPVTgnPoTxkY9cVDP57t9oZvMjyN7sc4GfegBl0rXlv5bODtUugbqvqB&#10;/ntVK8klVGgtzmTaM46jOTV3So7RmVLt7qSOOJg5iUI5faSoyQVYE4yRjI3Dris03UW5jA4EmAJc&#10;YJ2+p96ANXRtVuNDuU1Kw3pPGjeUY3YENjr1Gec8HIplwdS1djqUgeaQu73ty0+S+eS7s5A49fz4&#10;piyv58MF5D+7tvmhdcgsHQduOgJGSD+PWnahpdxpEkkxmLREAoVjZhsbowBUYHHXGOfvUARXEMRZ&#10;JtNeQxy5K+YAHUDuwHAPTjP8qihjiS5jFy3meYmZBkqyk9M+nrQ7TQrFNFJgiT95gdUx+nNIL1L4&#10;I0EyywrhlVSAQSCDke3Tr70AWr/w1HLb2tvdXoh+1ESQTKysSAQDuAbIBIPvjsRS6bcJDMIZI4W8&#10;qQh4ZkDDOMYOeo/yKhkijuCyyKpXzMqSMg+lXbjw34gvtHm8SQWSNaaeqxzztMkZTceMBiGfn+6G&#10;wKAG+JbHRtLli/srVEnE0Re4KF9kJOPkBk5JGOeo6YNQadc3tjanUdP1KeB2YKzQXJRwuOxUjH9K&#10;r7MRpbzSGVCnILcHJyKXz0sSYXJEvUowBGB3PtQBeu3GpMZ5nZw4+YysXbdtxksSSc+v50zT7u1t&#10;NQgkvywj3Ebo0VmDgcDaxxn8/pVZiiRCbT4csWUPGVA+Xnn2x9eakuot8azkjEbc5GT07UAal542&#10;8WXdlaaOdSk8qxkaSyBVUKMw5+YAHP1NRXV/D4he0hutLsLSeDKyXkGYnlJ7uSSpOe4XNZDNced5&#10;LujK6Zj3ggH0FG+blyT8qqSueFIOMZ75pJ3AkmFzC5WbJYA5fcGBwfb/ACaLedboSWiOXB+Vh/Eh&#10;I6UsawTRSQXMTEFSI2RNxX0OMj+tZmvHVAirpdiqzqE85Z5H2kZ5OecnBPoM4qluBavpPMQ2M8pA&#10;UBS3IbHUHPr9OtPjtjHZsqqWGw723dRjoO4/OmG8hhCzFWUsuIFZwd7AfdwcccZznj6VNp1haXMM&#10;aX0civ5xmzG5O1iT+B69MY9+9W9gCKWKeGKLOAoLDAJ4x0z2qSSNrSKRX581i5YrnI9MD/JpFFp9&#10;mcF23RylWAj+Xb6k5yDz0xj37U0QD7MI2uyAWO10Yg9OuRz1/lWYFvUtO1DTtUntNVs54LqABFS4&#10;j2vGp+YL78tn8fpVaCO4DeWsZC/39/U/5zSPczlBDdO5IASGR33M20dT+A/Si2mnhl3SyRjLE4c4&#10;yB3oAiCiKbaGSQCQrJtPIcjkf/WqxeLMtnmP5cds/jUGmWs1tql3c3t20qT7pWYAb1LBtqtnOduA&#10;Ce4HqcBLh4GgNlLNvLxnOyX5iuQD79xnjjPagD5Ts9kchSNcevvQgt7hJLi3RvlO0hzj+VFFdhzk&#10;U1zdrqEVtCVETRM7hic5GMY/OhLy7in2wS7CuV3R/KdvIIyPUEj6UUUATNZRyQEMcKq/dWq0GpyJ&#10;qhawVoYVICIXyRwO+PeiiszQ6zR/EeopblpJWYhuGLnIrt/DmvzTzqE3KojJIz1ooqZGh2Gi6886&#10;i32MrKOHDdfrXRtNDf6fJp7K53phiWx175HNFFZyJkM0TR7PStOhsbJXCRcKZJCxJ9TTrjVrmzuX&#10;hjcnBGSR1HpRRWcgiObXbTU5ZLlLR0iU+W0O7gEdSKri3t49UMkEWPl+YsckjsKKKootQWbW0r3T&#10;CI+YwGRGM49D60s8wjjGEDKjYAaiigCpuTaZVj/i6nrzVpxHJG94WkJJOQzf5/z9aKKAJUieWEsJ&#10;MIPvLj0rL1NJHuvNWTAGFHr1PP5cUUUAa2ltIpFvdMZ92I98rklV7Y+lWIGi+0NGNy7gVBU9hRRV&#10;x2JkV/s4hgaMkndlSQcYwcjFWIdO8PXvhK41fULm9GoQ3McdpHDGnkybm2t5hJyMgcYHHvngopSJ&#10;W5Rvtfe+8ltQM00yIlukhkAURonyDaBkYVMdT19qfb6leXQ8mSUuuzywkh44ORRRUmguu6Dq2jWF&#10;lf6nNAf7SSRgLcn5SjBHHI6Fjkcn8KzhLbWtupt4dp3hGAAwc55oooAvwSLIQhXgt3qlqE6XF6iw&#10;jaFXy3Yry2eo64x0oooAtSRpaTRwysxjc/KFxleMVLqUC3mlJaX0MbywBTDcKNrAFgSD6g475ooo&#10;AiRJItzTFfOTCu8YwGHQU6N3UyKXIAUElepoooewDZ4REY4Gc+Xt3KE4Oc96W5ilto9zPkygDI9z&#10;3oopR2AZJbRm3lS8RZQq4k+X7xBHNNvGEFlG4kZsMuwFR06EUUVS3ArNe2w1c2CxMxiZc7gMAnoR&#10;+HFahCSn7M64yRtK9qKKb3AoWixvftHMzsom2yKG+8CQP61P5qTahc2dvGEWNAyjqNpxgev8Xqel&#10;FFU9gFdFbMePniiDFvUNgEfr1p0cGVidyGz1DD160UVmBMzKI/MC42OVwOmKiurONVXyUVJFLYlA&#10;5AJGQPYnH5UUUAf/2VBLAwQKAAAAAAAAACEAsjMoXqPZAgCj2QIAFQAAAGRycy9tZWRpYS9pbWFn&#10;ZTUuanBlZ//Y/+AAEEpGSUYAAQEAAAEAAQAA/9sAhAAGBgYGBwYHCAgHCgsKCwoPDgwMDg8WEBEQ&#10;ERAWIhUZFRUZFSIeJB4cHiQeNiomJio2PjQyND5MRERMX1pffHynAQYGBgYHBgcICAcKCwoLCg8O&#10;DAwODxYQERAREBYiFRkVFRkVIh4kHhweJB42KiYmKjY+NDI0PkxERExfWl98fKf/wgARCALQBkAD&#10;ASIAAhEBAxEB/8QAMAAAAgMBAQAAAAAAAAAAAAAAAAECAwQFBgEBAQEBAQAAAAAAAAAAAAAAAAEC&#10;AwT/2gAMAwEAAhADEAAAAudRImSPR2VwJbs0lF+fQVE6qezLqB1SLMs68i/O46fK6caxu2sqxdjJ&#10;bn3GisHQx9GTmrpVHNNElrrnUKUBbdOSwsSZZTpzFbur1BzFg3GyboK26MEM3q5sGzWb7MVvTN7r&#10;LLCpy3VW1Q76YZ10Odqlm83eSmtebKc+22uhy30xO3nkRXXnGcqs2rm7nNYzpSOVo1MqhoqLa7bb&#10;MV1kyirYjPj6mOKNULZY06cuNQZDNtlltlthOWpBOMpZWpXSrEzsWs2Nxllflvlk4wlQoaypRhZa&#10;5Ko3ZVci1RqG/na6s6vOss3U1ZSBGObdUlm6HUqgOMKQEITrJutnT38HRvPWKLOmZIVOLRzqbd2b&#10;iyd3AV1VV4rpsqzZylKqunyJG3LSzTGLxJyjEnBFticpapusVNsanKNwoTjEGraonbGBQkFVtFWy&#10;pkW6KYZtpVJbXGjWJxqmTlRWdG7lSNGec4jfmssvLNJz8/VwZAo5WTi9JZ9GMsAWyM42XUU2E3U6&#10;vqIQ7KpSqIrScEaFTaWVO6TPNwtlAVKypllTSRmOr7MHY0oLFY1KnK+mVcWPnuOgYdi7I00ZTUdV&#10;3zpuEt0bYWGnLRZ1lx9Nx1KseVOq67ulKjmZnVnyurTo0UWysy2Re8io0wtiWPdUqThlooWSWedy&#10;xqqbWdW2ZSyymUVKJlzCxBWrIhBRssszzNMalLKCVgq52aJZbVlRfXZ0IV77ObvAx97HpqVevnFe&#10;GynN00EITjOGASi6iJZXRJoHWzV1OJ1N5vnRo3FB4UN2LYS5PT4iwpT5anG6ssrRRFkRdsCVme0l&#10;CShhoiJfCaqhbGqIXV6i1ZdMTUYy6844oklqKakV16KbHVbQt0oaIiRFnUhlrfKOdHRAgnGrp1zg&#10;sulFOzNckqbsxVXoqzboyWpCqRUXIlnVOmwE6LIxixKNGnLdLOm2opnNKpqZXXoglsc+rToU4/T1&#10;5vT6DPnpws3pSa8wemE8x2N4Yub3g88d6mTky6Uo4U+wjkLslcuPYqkw+h5vR1ceuqbUhCHnPR8i&#10;THDZHOaFodRWg1nPVIkhKu0tp2Zt2m2i+rB5ZdMsV8WXZJGmEas7cKgstqnClBkXWWX1lak67UcV&#10;FXTKNzBtWE4MsTRGKKYAyUY2ToebVspNZ6mK/RpO+mdQ5WvHm1THK6WpJCCZWFsIhGSKiopJSaWb&#10;hYPTjvTZicVu1c6uzp8srqoImqlxhqJVk6XE62lskrsxRlEr21NbIxtmq7Z5ElmsWorGh1gTdMyd&#10;cogWEmc24ykL9NKlVnRGuVkbtFiRkrY5q1xMq2Ksmp2FSutSnVntiuu4qmjbVlSrXWZ6CqVfozef&#10;HXHUzPQ6xR2RWp63GKWpGWrYGOWkWssDNHSrKuvz5y93Vie5vqyuatKFx76DO1vMSNsufM2lLLCu&#10;uND5mg1kJKwiSBDBiUmQbUoDACiUS585V6rze/NRWWppMF1vWt5nSay4boyUuSkc6pWypuzZ0Sdl&#10;ijbUsoQEYKpQIJZbXOVVzgVAajg4pZFsjqwTqRCRJMI3V7Myea+vMqnZHVnqyxk68ccuihWLna69&#10;NCoi6ddlVkbYWLG3VDEzrZWYq1q3Yl0ZKjRMz7ZZdNGK+pY0a6pIkXbRMil0oOWClXVcpBGd85IS&#10;qlCvovLSt4XwzsnmK9rFXdarVaV13TM5tpxMxO0q0XLnK+doydaTrs3bK5VC00WkRuyD115UFsKi&#10;WwIllYKwqstUVkrjOXopCREvsMhKZUWzM702mEvrIE2VqV5nV1pkemJQnrMYSqJ6KZ5o9PSeefrs&#10;R546m+Xzh1Y5vMN5WA21SZ3vguMvtrGba4zFt9ZDUjOa4mcnYUucorNFCj2C5XbrMD20rUtiTl26&#10;Y6zknlLnXdkS6Z0QixZ52WSzkt6pmWuiRdCmJe6YGkoiaVRGtqxyjZHMFzzFaDOy8zzJlQlkqJF1&#10;mdxc8sy4ypOhVSi4hQajPJdKyWRfLIrNcIUrqhQVcZw2yymZonjlFxS7bVTJLrKMZ1bOfXb1oZFF&#10;hVGLYqrS10XkiqBYUwrRs5dsdJ8szN9WdW63zLq6NFFsKFhWS291CNiim2clk2RPLqhnNlFsRQ0w&#10;5udDrw63m09muuYbqra69GeG4xTRdm1c5XF01dKM4zSlHdRGdOUZZKzNOr65RjM5PSOitxCyq0s0&#10;5bEddXZrl492NZ2USNEaLAVkylxAuy6Vpptzaeulz52a8K5sekzYDF2wwVzXTfNc0WY9NzXAgze6&#10;JQ9OOxdcaUtrz6FlndFmsUbI6cF8t0aZxroItbNvHumrut5npr08FuFewZ6pTpcPZc8zndavpxWX&#10;pY+mM8OjzIdmqMuK/PfnU7ckjd0ODuSrDtyq6rqx1XVkYSVkbK7CUoTimN0qosvty5+lXkKbwojc&#10;VVbGMlltFxnrkVdKAbMdkRwaKdmWZVKEzVTZQRujKs9hZFipeZN0xrTFRi6ylrPBdTptrrtzL6K4&#10;lk4ouratJQrLqbJFlNksymOmFrSsiFGvMVa6+nXOncRgnC/SmrZXVEkW2lSkshpzkkBKucYFKwTh&#10;PSU67YnPNYXmGmp13VE0BN1TiSV+GaULtM7apylCI6qNEVVXQKbqrdLqLoxTrspiymE6uhWqrjKU&#10;UzWqs8bUVb8F9T109Ey2SqrLy+lzT1LyOtvJvw5drFmeKKMKtvxi2WY7JetzqqF1JlxBSqLp0Tlq&#10;sU0Kbs9aZVAtOO+r8pWalVGLJ5rajbnI356A3Sy3Wwv5cjTv5XQTnXbOdqTpscbo1URHTi6c1lHd&#10;VEVcVV3UEouscbIpW51Uh2kLLL4onLTi5bYXGSbKo0RghTYqc4yKJQsq2rTXJCM66upvhUbKpLWo&#10;6Qq1Ujrv6CciUIxphnC6VVsVQkVbKqyISiyNdipElEJ2RHA0EbagpTkLZQIyoiwruh2QjEKr47uq&#10;eOGJfLNdklc9I17qNMUNFOq3szBXpzjjKk0QkotqcQuihuzPCuUaSNBHHqyaTGyq1xh6MFsTKpEJ&#10;qVClGVW07bKF0cJnttqHrtqjPnIVfGcQjflJuyqFIjUlKJG6qwc9FhitstrHzunzK36Ml3FqxzqL&#10;JqFrqsjpoI0wrs0o0ZxGmMWRrtqqxFVK+NhCBAuUQLqrSFF+Sr1ZcZpxtimyEihaIh0Iaa86+zsr&#10;zno8PROfl7OM58+xzI2074xxunBzWLXl32c3UOsFGmgSSLY680WZtWVJdbl9fFz3USivTlvto057&#10;Urvz6Yw6apaRnXoTHOaiVenOOq+nV0YdVZl1Qs1K7cdlEkwVuc0dji9I5lVrzIPTQRJKKoXV6O/P&#10;fE6ZUBOGodlFQEdhgnKBbOLNFUqocLaknTJWzlXdI2kaOdZVq3iCym1SSWjLFkUx0212qQxwTHEY&#10;rkxUNVEtqNdmGcaqLLMzoXy5/m1gy20+yWuq0c7kZr5dDFyZOtXlzpThqTiXy1WVZtzXXbQacfQw&#10;nW4/aDiRvpJqThVyKBsavooZEhZXIvcXDsp35ubk+h890biWnDEuhrs5fQ06reJj7OEtvrtOfZC7&#10;DCr7NK5q0x1usvUES05ZVdlspi4rtISUqM+3EbygiMqSndTpKFqym7Ry+hFOjiX1p6vmfQ1mrury&#10;2Z9Fa3V6AwbMkqU8euznyFLVTOJM6WCy9asuLPH0+bC6PO6UZJBZTvwX0acsyM6JjtzshbC2q69F&#10;cWUumNGe2FSnVJXFSKY2vcz3RuIRmZR1ZnCUgkOMRclRC2orvi7IU3SKOxx+rNYaLatSzTXrSjJo&#10;hFU4svcFlKmSpzssqirVmIWVhOqUalT3adXBVsw6z1IRM2gcMizr5ayELss0oXFd1OiFRDdWKOii&#10;tuctyor1ZqvszzjdQqMQr05+uq9uJ2Wa8m2M/Q5ennrRWLNIuq50w1ZilWZes10aqS7mbshfbXGN&#10;GHVSA4ZENNGw4QNFVlRohK0zIRpszW4LXljHU873uHpo6nL25bOdTnrX6Hy/VrVhpyR2beWzVu4/&#10;V1ccN/nzqU6MtXVXYKI39Q50dfOimc4xdKvp1zI7qCrPtyF9tthyHO2KdWa0uzWV6kOryupLxNMr&#10;MSjfz9hqoVct0qMtenp4MrN8+ZEl1uTfaqZQikc6g9Di1KmuhyZ0Fu3Ntwza810U1TNoFejcolKp&#10;ZypuINxhkSy+jXRztRfRUkpWxupsTZPAiUZ1RKMZkBOpFtcKcQIOQQlMrTRa6kQ6fO1arx9HnJpV&#10;zlyW3XHPN/PQvqgkhw1d0MrSnfj0GmmOmuSrIR1KaaalTYDIhKyvbGDfilESShac9655RkR10dLT&#10;nU680kNVGuKs10YlWRrRTNld2PrVzoaYkm6YrvtgspWPDPXfmrbCostV9GlcqoG7DGJLQrIdUqo0&#10;ulLPNZTZMjGpShMs0ZQdFlRd1+Y5d+jFrFwfb+SM2qjsScWe+iq76tVYqdWeLbY78uVfTbUuhy/R&#10;avkNHWx1v4sqo9Hz7FHL28+6ulz6oG6ONG+OOZqyKJsTIhpy2DKZ1IdaPdjllRfjkT04b401Sqyu&#10;y6DVzoqssuvlLl1ZtRRrptWuzPBNFOvPlPNqx6Ou1bi24NOEZUzUdOky3ZNW0a7IBalZOtxlIOut&#10;dNsclDTMyOKCTmQYiyFtJYm6rBRojVGUnWWORAnW5BKuRPRRCmyFU3U2Fd2fSdPLDAdmjndKKTUq&#10;wmidmCe7QcpekznDO7A5PUt0R5Sn02KuPZumZq9qKN+KMRokwlCK6AUQuhZVcidVjjmJpBFsiwL5&#10;U6oteRaRlnvNfK11GaVoruhGLoQjWuee2yWe3PlOrVSVOErbb81kasjpJzjpjJXszpQTtrqZqpbV&#10;QRCHEslXMvt5u2WKKyvpZLzq4MkrMeqpVfTvebR1uZsjPnllF6jy3YM+jLVzldHQzFHSw9zd87up&#10;11lq0ZcyTnmJOefS6u2pd7npk5V89Zx7K9K00dHnyaVSomqjS2WeZC6m+LahZTzW26QsvvjJ0+N0&#10;JXszas3Bbnv0oo0USacygkqbKeqN1V9QlXJU7pGO+u0TplEbqbSURQU68lX030j05XqbVQGqOJy6&#10;HRcOmyZSpQLa78Bdrr1nNXWoK8nYujgy9BOuAu8JyV2IrgnqhZRK6slKoLyhGkzBojSkujWicUhp&#10;JRESNtWotq2ZoquzXl8qgvedkI2Bmr3By6+1I4Z3pV5aXoyXzx2opwrOtQcw2VrmcpQteK+TPKFm&#10;1clEtqnoMepIjbXTGuvNcThnvpjIFVKUUkWOiRsyarZM2vno6efPYVaK3Tq0Z9IECNEZQG0qcSBJ&#10;lY+zw+ovSowrFzNx1J6Meg6hzLIs5/YoM12/DFN2XRl1uN0ubpm9XwbMzBpx36OiaJVaVpXBwLIQ&#10;0RonQ+ce7mXbuXr8iy3o83fXHO0dfLlmlG8yOzYseb1MkmWWiduKGjNZe6Lk11Fct+7lapZ010nR&#10;y01M2TzxBRj0Wac+iWtxtknRbHdq6HO1GSx6YrpuVlce1RHPj1c9ZK/R5Tha8PUqp2XmOjfjCVeg&#10;pt0Bmt0XHKo6HOjRKPUrEaaR4rmXU5LjTPBAs2Z6R6a7Tn9LnbTYMErJFBrsTCb2c99KS4Z7Azyu&#10;ZTK5lJeFC0BmleFLtCmOgjJDcznHQRzzdAyrRWVkoiYDnWFss4WqNhUxHmbHVVigxk7gqqsFCG6K&#10;buhgjM3CpEdFZJRWbdAsWmakitpaRvoDRF1gKY0r9KSVY4SQiblRAsshGZV1edYbMuqzNwLRZZz9&#10;OTp1dRE52h9ehYPXXi17+R0t5pw9fnaUZuziywdXnadKaZ01rMkh57WZtEXHQry2Yll2Sy1N7bc9&#10;PT5WZdNiYlbpMDu0auGvpUjo6eUpq7Acy3rXx57bs2L57Rv0Jwdm2yuMdUTkrrwrz+myFVd3ibK3&#10;6OZWdEwV1ytcrIxPfzDS9NBtLBMtNyWdeug5Wu6RlLJBlupCyEzpvMWLNtvOVm6nKllqzegOcaLz&#10;Di9FwygjoJ6c/oTi7NmcslyWYdPP6B2p3xIFgVljKpTBAAAAAAhgAIGIGIGCsYiGJgAoAJSCssIz&#10;rSGSG4OdHqI5k96PExtRG6sqyuUit2sp0RUSzaKSabM/c4llEOpzFlZCqJuNRc6LBSj0ZLcHT5pE&#10;thVfb4nTrl2RtjOtMSsbENVZW4Box3RuzaekvB06NxxbNfKNsM2xHTqoXdg6nKyWvndyXHm72LNl&#10;qeVLejwezuZeT6XJXmYevzHmH6C2vNHrsycGzvxOFt1yMGi2JZjviW25IGnXyg6EuaG7NUG2GZGq&#10;OcLY1hJRCREJEQmQCZAMWzDvMufoc2tTYRjYihqRHL3aTJOneWmtnG1UdgxZ+xiMctIYsvd5Jmn1&#10;CPP3Z+hXXlvDymbrROVLXkOxd15HMj1McZeX2+fWG2qmOl2eDvq8ijdbykcd6NR0eV1ufXQ01WQA&#10;UhkJoAAZFgAAFAEAFAAAIAAIGIGRY3EGArEAwgAAA8QJxJllQcwScori5FdWkIqEwo0Ujmg1Z41F&#10;zotE6pLZpy6JLJRmYpF5ke3DWrMu0c2HZjLxY9XbZ5qXp6TzdvqpnjtXRsLbrQ5XQnIw8zrcytWP&#10;s8OPRZkq6EuXE2aOUHRpxhtMQbFkI0xoC5VBNRBuASIhIgEyATUAmQRYVhYVhYVyJKVhSaZGNdBn&#10;OOkzmHVkcl9WRyZdZHMlvqOL1KemcyjRpG9AU4+nyR1dXnHVzbqTzHb4npSyN8DhdrldwqwdTnFc&#10;M+it3BvyVr6/NVnJ9JzJS+hOHI5HawdKF5zucU9qZLC8qRaMItoEwiMAA5xm6Jo4Xe8ueoVdlIBA&#10;EMQMAABAA0ADEMENAANAAAAA0DEwBDEDEwaFYiPGSyktpHWkoS2RzY9R1yHt0nFXoJHnztdA8svX&#10;+XIT9FdXAq7eAp07wx2aYmDoQibXz0W7uUjq+d280y+s8f3jeYUbTEGmOeZOu2sTlMpTrJiCGDoY&#10;Dqcnq4DoEGNIGJEiKJkAkQCZCwiSsSg2i4joWnJfXsOLLsxOXLoowz1BmneymVriEpBCUplJeGc0&#10;IpLgqLgpdwUuwIuQR5XX4p1rBHD7nD7gxMPPd/inc43X5B2aLqDy3rvH+xJ8vo4yezIVryPGcbem&#10;asPoOUZ7Z2WZ48vZWiWTQTli65m4fU5UvcWS/UQrSbjWabudGOvPjo70/O2HeOMFHd8r2Jep5nqc&#10;Y9PNNENAACYIYIYIYIaAGIAAAAAAAAAAAAAAAEDQMQMA48NRK7c6K+jgrOnDnI2Xc0OiueG2OQNP&#10;C6nPOi6LiuNvGOzLFsAQMQMQMTHj1s5W/JYa1KAr81p2Jc6J0TBnrsU8+g7OLFcRkgeTZjNXI6mA&#10;06Tqxyn1ZHIn1Uc6ewMk7gi5Mc4OHGbKTQzOaQzPQVS7QrmyAABAwAAAAEANIYgYmCaBxCTSDmR6&#10;JfTLkk+tTYTEAmBx+vxzrZ9dR5H0XO7pz49DNVLlMjh6fMJZ+juKeF2vPHoi6o857HyfrSVcyPHe&#10;o83608irs56LReVxFPWZa+4V59ehqTiHXVch9OsyR10HK6PN70Y8vpPJy+uBAAAimJiGgAAAAIAA&#10;BA0wApDEQAAAAAIYmAmAAAACOGIlYmAIYmA0BK2qC2AstyK9GO8u52rJE9/K6gAApBEmESTSEdMF&#10;5VlMDqTqepJyktdd9USjUjQqmRlO4yLr6DiUei81Gvm+x5Bm7XK7xmegKHcEJMAAAAAGIhiAadAA&#10;AQAhgCABMBDEwESCI2IYIYIaE0EkgEwOJokb0wx5uriqlSgWlFpbUVEOv5/pnTMumGJhw+5507c7&#10;A40e1xjpZ92U4Xo+J060RwRKenjuTBi6XLX1sufZZi6XC9BLe0iREGJgmBF5jg+o4HeI+e7GA7SA&#10;AQxAxA0MQ1QAAAAADEBAAAmAAAUAhiYmAACGkABEkcCdFiyVaL3nhW6jMzovlSN9NBGilTKYdGJg&#10;1Zu3HLyeimeQ7nJ9ecizpoxy0xKpyiWuiRbW3HjZrZXoLL5GN6IlUq6jTLDWdSfDid5eejXpTldC&#10;LfJet8nHq+L2uXWD0fB7whoQMTRDEU3FjAgBiEwAAABA0xQAAYhoBNAAAQAwTBDCLYRJIjJgJhAk&#10;iKmECYZKOkHMnukYaeoHJ0bwwPaEZgHnfR+bPSJgcXtcE7tdrOZq0Bjo6ZXMs3hwMXYrLJ9Go85s&#10;yYzq9XyPoY6yZRGTEMFzOnwTT1cus5pl6RpQAgAYIYJMEMoTBMBDQAQMAEDEUxAxAMBNA0AAxDQA&#10;IAL4voV9qOYuvccKzuROVdtDKtQU2pFzoZdkvpON6DgehIV6ZnifScb0QSvCmVgRbIFKojHHl0oq&#10;0zJOoqUnQWmvPFUZQq8rsEnERdAsyWEei5eciHe4PeBMEMIkkJhA0DEDBDQ1EMQ2RJAhoAAAAAAY&#10;AhiAAQAAAAAAEwAAEwQAmAAAIAGAIGADCPB6+A7CaDl9SKwmRScsNNdVcyR0jmoz6+UHV5DZm9Rw&#10;fSgmCAEpITAPLeq8oepYzznouB6ASkhJghgIAEDAACgAAAAARDEUxA0ANA0AJiJgrQAACaRiDyfp&#10;PM+szc8NpWKeoM7vCqVgJgMTCm6o4Po/OekAGeY6uO+OqwpAQMKGgdF4edlmznSlVdpXJMiWTHkn&#10;MM2usounEmVhCWe2LjXnHs5Hei8FDQCYDEANAAAmrACMkNAAgmgAAEwTTGIATAEMGAAAAmkASsQM&#10;QNMEwEMItoaABgmCAMSxebPRw4G6u+ZNkRp5fCPT8zn7ab3wMNk7yFd1Ba45CPfzWnC9LhK6c+WJ&#10;1jk2y9I59prM0yHI0WHVFA4vd4HfEMEpIQwQ0AFAAhgAhiYgABDAAAAEQwTQMAQAAA0DEA0Hifa+&#10;O9bnVoyxDBAxMAcQk4sdNtRwfSed9EAByaN3Lj0YFAgBMAYAR5vndbjnR6cunXDr69dYVwKzvU8a&#10;cdCvNWaPWeJ93LKwinjI9zgnss+XYcv0HB7wJxAAAAaFYgGgaYIYIYAIZFgwAAEwAQwYgAYgAAAA&#10;AGCaAGgAAGIaGmCAATAGgME0HA2Ucs07PP31fi0QiifoeauLTkkmrdyrK0QgjYUWGbVi9OZat0Ew&#10;S1xrItUCELAmkiyVMzjdfjdssx7KDF289R0XzbDonNtNqzXExCsABAADTQxAAAJoDSpggACaAAGg&#10;AAAAAAAGHlO/xuhL1QABDEAwAAYpCo0YTm+g4HfAAp856nycerGUhoBoBgNM4PE9D52O/wBvxntK&#10;QEeLye68YtUrtFk+Z7TxksPa+K9ibVmjZr8x2uBG7fyN9Udvz3TNqx2l9WnIa5pwgAAUBgJgAAIG&#10;gZFjEwTATAAATAABMQgbTATGIJIAABMEPKaTj7E2CkqGCYDE0ApLuXh51KEumV8zo8uW/wBbxOum&#10;s4+Y7/Ko2nD1+h8+Yoz01LDv40dnv87pCUkIYRUys8NaM0NgYqujkOJ2ar7Ko2xKnZIhG2ynorcK&#10;mOwjIFAATIAABEhADVACAAAACGAIYIYIYIAaGIaAGcaq3my+rWWwuaBgA0DEDED5vRDkdKwFZRUb&#10;fJd3z57CGWwvfP3jBiGCKsxt8/ricP0+CVaa6pEHOFOqcSmGmZyeus8dGuq8jwu9y4jvxXGfqcfs&#10;lsK7Kv0c2yLdnPuNaTgaBuISQK0JAQshNAENxasQNIGJjIsaYKSBiBiAAExgABGJaAHivbeDNWX2&#10;HCKOxdxE9Pb4jpHpHgidGrhZK6XL10GaiGmVVKA92b2ScDF7POZ+h5jcdkjI5fFlIunHXW/xnr/J&#10;R7HRFghDAAATSGxUwQNA0AoWBSXBRHQWYdNsCYOVAAAAAJgDQ0AAABQ0QxADVIYIaABGIGgGCGgO&#10;d5/0XnJfUacWotQARrLjLWbjnUHUqwSNUMxVqIk5U6yri9fjR2NnI0104c0OnTy2aq8+mqpTgBOo&#10;y9Dn74hm0uuT1KbYjqonVkaNATz0k7s9xPLpjGLrc7uRnt2BknoZROwItqBNkZAJiGIViBpMAAAA&#10;EAMAYAAAAIYmAEAAAA0w5PW8vWC/tcQ6XU81ZZ63xtkY9SeVkejo4Nxbj7lVcuEu2cic4C5l1Mtk&#10;X6uzlcj2/h4u9Z5nVXpjhTjtc/OzLe8NJ3dCMnbA4/G1o9MAJNDABiAGIAE0MTEwoQxAgABpEhMQ&#10;wQAIYhgm0IaGAAAAWAANJZIYgQ0CAADBDBAHN4vX5ku/Ty9RsqoVXwqkWRnaZ7FIptbJU1snbRYK&#10;xSivJ07TlLsquRXrhVFzoKdUJFjzTJyjIjXfEhC/VHPurrp4tGyMV96ojJCHQaHltKLc+qLt5qgB&#10;QwATQDFQAJsAAABiAAGAmIZFjEwAAAEwEAMAAAYJsF5v03CJ18VGzqcQsIaqZbuhzJWQ6vIlHXhz&#10;LTRlVhKi/nVXohetO3JrSOKcj0OjjaDdE2mBdNRi0WgkwAieQ6nnvXG9iBNABQ0ADENCGgaBpoEw&#10;BMAkVuQIcCSATixiBpgCaACphQAgAAAJoBoGgZFjAUGgGgYHGw9HnFHU4/XhR011VJsRdMz2bJxz&#10;bOjM5ujSFFkwYgYgbi4efQHnr8nNr0GWOzTPaUl9StKdNNJtVEi2NdZZDPRHQfP9McTN6jyMOlwJ&#10;+n8r2Yux9zyZ7c5+1ZgAAgAAAhgAAANADAAAAAaVMBoYhghoEwAAEwYDEIxZlfkiAls9EeXlZiL5&#10;6dyZLNuOqYKgahKLLC+ocvRlXVryddMubtYK5G3n9eLadVWmay6uNuzjxPR2edtjurnay3Bt8tLz&#10;/a+U9kiAECpgAAAAxA4sE0DQAmgYAACbIphGSBoAaYhpGJgMpAAAAAACGQlIpMATFECNAAAxBzYz&#10;RVMmq0UXxOdgAACBoYAhoYgAGoYmNxZ5fn9PlnqoLq156/mFdJ4Mh2c3JZ279uqMJszx42M4rL3X&#10;g/SHRz4nZXze3A4GvNeeg4vVhZzO15sl9Vq851ToFF0NJK2mNNIDQwATAEwGCGCZhNx5jUd5ZNYA&#10;gAABRiAAGIbQc7zOvCSnKg2dyvlphNMa2Uw0lFtsqzZY3wDIlKGyq+V6HzZr9BwbzTn14q5PY5Pc&#10;grtWgEQjcilyrJ1WwOdTp2Zb+yAhoAAAAAAQxAxA0ADQAAJiaBiYNMiMEDIkkgAAAMQAABQNAAA1&#10;KxMAATBKQRY6iSEipI5oAmCudbN8qboE0AMTiEkAAxMABDAhgHF8/wCl80ur2PhfaJx+D7jza8sY&#10;Suq6tnRjvqMdd2c4Ktqll3uB37CsssULci83TmI70dFlcvL1nGLpQkOdcjZbzbTaQnACGJgJgAA0&#10;oxI2gfk/WeOK83p/OLp6eLFXr9Pj+ondWfRANAAAADA4ezygrq7FctvoE8nHqckNs/RHi7/U8gry&#10;Z3VltDiajdS1z11g4fo/PR0ZzsMdevDWfr8vtxVKtaMtqI2KBbXPsRyutrI8b1OR2I7iYIRTEDTQ&#10;AAgAAAAAAABMEwQwAATQwABUxOAEg0UxAAQwSsQNANDENAAJgAgYmAmNActooAG0F+rBojQVyG4s&#10;BMAAABSQSQMQMAr8V7ryMuT3Hh/ciGJ4/J3uEtnb4ndTrMBUaEeRydnjKd/g9yyRbKx83dWvD249&#10;Mdy/Oi2DmlcrJrCGuww26wovZCAAABghgmAAA0w8v6jgE+lwvTq65ief43uYHkOm+RXqdfitcesX&#10;B0nVfKzr3eRxMpKM0lsZIv8AQedtr0Pl9VZKXa6MeW19Xkl/HUCS2dM8/tu5NdOXK00+fpzx1ZRV&#10;R5/T5Rd0+fsAnTV1ejoRyOp0SEBA0Hiu1xe4dgChAAANA0AgBNhFiGIAaBoGIGJgACYITGhEkCAA&#10;JgmFIahiBgxAKAwBAJoIKAYhghioA5brtECGxilC2LbJgiNZc88y4hMGAAAAAMAA896HzEcz3Phf&#10;blo1XneP0OfLPpc6dnsicIDJzjNz9NdU9jid4257ArtleeS0RrPS222lFzIBoBgAAAA0AokxA2ga&#10;GIGDUSfI6/LOD7Lw3ulQCDQMAw87uYq4eLsUnMl0ismixmKhyiF82TpIlkbp1mWmJm1RnG/pYt8X&#10;DQJhzeT6gPBWzktjswWTpdhrv7Os5PRsIAABDEDEHi+5xeydkaENUAgAAAAAABNADEAAADBNAAAA&#10;DQgANADjIEAAUCYCIYAAKAAAJjIkkIYIAbiDE7OBtw7ZWQnQADTLrK9EVF4VykCGgAAGAmAAwYcT&#10;tcaPOd7hdZdppDh4vR+cJ20X2aKZhCVOkqr6d55/pczTL2HckrjazhUXVHtJVXCGgAAAHFjIhIQS&#10;QAANADQMaOfwOtwDu0ctKvd+K9qJPMmlcvDXYwYq6dk4koEqgrYGvNBxytOXXGyV0Krzaugca95T&#10;ZswhoywiMUjR0uJCPVWeQ2noqufypeX1eV307/nfRcs8z6TznpTppgk0EZAmIYgYB5Dq8/ad1xdI&#10;QSISGIGgEAAmAAAAAAACAABME0huMgYCGIhhEkESSEDEME0ADUAE0wAAAEwQ0NCGCTzXV5fSWQim&#10;4sZELdWLRGogxpMAiMAYgYIYmMAfC7nno43tPHe4VCCXifa+VTFswaqv0S9AVXIgaDx2f1fk19V0&#10;eD3kADjef9j449L1PO+iENAMENADBNA0DEDQDABpgwON57oc4sI9mr7+VWXUbqqrm4UoXzjLZooq&#10;yNLLI2TK67ao5e7DsjTZFU56Nh5/RWycnGowlZEbc+grjWi3NpDm0dHHK/Q8L0UnV5nS56+X9J5v&#10;0idQECAGgEwhIAaZ5mx0HqEA4iGBQAAA0AACBkWAADQAwBNiTBBIgSQhoYJJJAxAxA3FgBQIgBgI&#10;VgACGADQAIbiDQjztr5J6IrnQAJiguoZ0J0XAERtAxoBoZFkhAwB+V9N4+L/AFvD7YAB5/v8Y4Vl&#10;N57J1WiEAmiHG7lRz+ny3XXqwhp813eec713ivRR2jDpq0CBoEwBMEDENADEMBgPldThHFFMp7HP&#10;2aXRiVKWnOK+lEoOZkt3wjHosiTzNkc2jKYdFGmN081tbMUolAwtlVKid2WFdmZY6byjX1tUef4/&#10;d4ct3Q2ak1ZJ5zzPovOd47SpmTEDEwABNDEziczt+dPapoSaGBQMEERsAaAAAAQwSYJgAMTQNMBA&#10;NAJpgAiGyI0rTEQ1QBADABSMgEAmAJgCYmgY2cDBsjW2cZBCbI1WsrnEjTqwayxSBJsAQ4ORCaYN&#10;EOunyK97hnoDpWJgAHP6FB422uR63VydKbIc+NbKaoEYBY5xmN2zKRM83qv5cvqzj9KtmrHCOiUX&#10;gBAmAmhgACGAMAOL2uOcHXz/AFa8rB7bCnndFeaug6bKlKqVTI3FdV0ScdmrLkqMdOhzb+flRvw7&#10;ybcdRwKJS8sHAgWQhAsW/sRh6KIbiHH4Pd4K+m6HP3o02viO/wALsJ2q7kZYzrq+3nh0nzbDaU2w&#10;xqs/jfdeFj3LzaqSaBxY0AJgAA0wQAAJjBNANAAA4jTQAyI0NNDjJA2hDQADIsaAGgaGCAAABEgi&#10;MTAGIGefolRXYcWMAaQDGQ15rI2uuwEAhgmgaAIycZ+N6Br5a30YnCt69dYbJ4joHNZxVdRL0ehz&#10;tepJIQnWiRMIyGa9vOplulXVY+J2KpeHbsnL17qJay51hvs510usUoQAmgAAaYNBLyvqfOHI6vO9&#10;gt6BDm9IPIw9hyjnWYStevHZWiqMCwqlUm60nz+jypTbj3RO2pUqJInZVAtq1daOR29BAIGRBuLO&#10;V570nm19J0eb0kAF8nqpinoKqyr6CZBpWaaoA3AL78Uo2eT9NwF7XR892y5DEMBNDjJANCYAmCaB&#10;iYmgAQ5RkIQNCBoGhgADi0YgABAA0xNCyiwQgbTAAEwQIlFsHFg0zx5isX0NuXTYxSEwAABI0acm&#10;mJgACBoBESSYMRDiIYAJhzc/axVxMPV5Rq6/C7gVbMdkW7zPNotvysu2Z4SwcFZ06s8pYx25rItB&#10;KKDSUMlrz0y9Qxa4kIAUhADcWPzHp/IFXtfIeuAQDQMixcjsh409dyTBdgVdCFOmqt2UDm7sMS3Y&#10;thOLror1c2Oh3OX3YEMEmCABMGhcPmPV+TPRdPia0voqsrj134jvzqKvoLIV0wzxddk1sUue+is1&#10;cnZlMPpfId06csllarMk40lFpIAFIIkogAIYCGCGCaBgIENSCIMjIQNANMQ0ANEAo0IAK0MISCSA&#10;HFjQgBDaYJghh4SSJe3r5nTscoSqSATECkw05ro0iYRbEAAAAAgCLUAIYA2gz+U9nwDmb8VldCUX&#10;ZrplWRGBKMjVdhsIXK0lRBEmgYMlpzXS0PbYZbrGAEAIGMEIcosfivZ+JOh6jzvoQAE0A0wAGJke&#10;X14nkqPac44quw04tRbpy+krJ1pkZ/J+0qPMenokaTJE2GOZpVVhJOI2qheP9J5o6XR5fTpW2Z7M&#10;/H7HEl9C7NJhtjZUqbZRkkWVKFtESjEsVGm9fN29dxMZYmtRE1xlok4FtvPDorLaWpsQwiwEMEME&#10;AAANAmmCAYIaEMGIEMABMAYiLJIBoBoATAAGIGESQB4mqxG7q+f75OUZUMYk0A0E4M125tEAAgQx&#10;glNEQBpoRJQmAhgU3B5SPrGcQ34tSLd5QTiTjZoMpIIlkSy+u6KobrFx3XAMQ04jTIEA0wQwACSG&#10;U+M9f5E7vb5PWEmgUgQ4khAMiScUScWS8b7DjHE3YZkfU+U7Z3EARlEAYlIFCxFGfoROXPpVGOvX&#10;no816Lgl/V5PdM4FkfP+i8/L6G/ndIzyHZZDfz5Z0NWAXlDtiK6EBFsCSs2xC1pUwBiHmvxEY9IO&#10;Xc0W20Vm582ZvWS0uAGgAYRYCYEWADiASEDBJgpIEwTUhDQhMYmIciJKI0MQA00MEeLp63JLfQ+e&#10;7xaBUnFgwIkkDiy3Rk0ReJimmOuUQQyJIBACaAagBDCREGFF4chdTn2W5woctBU9tsua6TACENDA&#10;GIpiIalEGgGgYAJobizB5f0fnD1HQyawTQxxGkDEwEDAGJj5PW5p5y6nYS091GRbAosrpNr5zN7x&#10;TNJGQDBDBJhV5v1PBOT3vP8AqayrRRYuL2+XLPt+d65tyJWWQTAaAskKCmOtWleu+yVSSJIBoBoo&#10;K51aC7NG8pWvGbBQMc6ZWTquUtOhayEwAjIEwAAQxKSEMGhDISHFsQmSEiUJRJAwABphGQRaYmAh&#10;MBo4PD9DwA6nK2y9pwlqNoJCkRjYEJDFdVI1zpsiSAIyBNADiMTEmCGAmQhoYAOLHFsyW3FAEAME&#10;ANMAKGmIAYmJhCAGIGmhghgHH4Pb4p7K0iNNAACGAAhgAAJjw7sx5TTmvPWNAAgGCJRK8VtVQuhE&#10;12c5nVfK0xsUJhzOnmPI+q8n6Q6tdiMnJ9DRXke7wO2WsLG42kERGWISlrKtrJQQAwE0AZiWNFlt&#10;lLNtnNlL0MsQ1ZLMtlorV04C6L5NCGhiBiYIYCQwAEwBAwBOIwYmMgEgaYgBgAJEgZEESExNM4fJ&#10;6nPrFfRozejvyatSbiEnGYozQmgGg0XZNMTYAhiYAmhRkQmwAKQ0MCEwFJAmAAA0wEDQDAoAAhIk&#10;IBgAIABMIaYIaGDPP4dED1AmEZACBgCYACGhDYBFs8ZKVR7QATQNU4jZlrvp0qKSIurG3LQrK7C2&#10;ly67M9h5Lt8zTHqFCY0g8fp38evTU4tpSrIWJkhWLSXWJysRAAMUanHPAFpzFS6ETPRfGyqVkSVQ&#10;D0Z7haK80s90ZiaYgAAGgAaBMAIjYApIIuREYJgMENNCYAAKUZCaAAE2CcWMizhZtKs4WrLbnXoZ&#10;QnqScJDaYCCUYTAAd9FhqcLIBMEA0AlIBSiDTAQNBAAAAwQwBADAAAYimICSYIABDaAaAAgAGRmJ&#10;pnk9OHrnaTQJxGmAADiwQDEA0DcWeXydPlHsLsaL8UHUE42OVsocc4SJlVDBNA3G0it0JfP5+nxz&#10;1Us+svnicbanYRYCUgqo2KsFfTicu++ouv5sTpwxVmlGwhbXQEqNJoM6La5BXTKwy31a7M87cspq&#10;LQBAAAIYANMQ0MAQMQRJMQNA4sAUgBiTQmIbQIYDQAAAAAABw3F1xFoy5voLsumwlGVMYCYDGCEE&#10;os0aMmiJgANDQhghgAAJgJpiYQIYAAAAIYMQOkMAAYmCTgJRoaBoAAAAYnBTdlPJ9nh+lOogBNAA&#10;NANAAAlJDEDZA5PE7PHOtqwdCoQRYJgSheVWvfFVFmdSqDs6eccuda8SScFRwO1x5el0uJ0jZbmD&#10;UZtBotxwjest5NNADCLAGFFWwrmw6tRz7LaTfPmTOjVkgWw0RM+mi8ead5RrmEWAhoHFgMBANNAI&#10;CQhiYkSEpRGAJoE1MAiSSBkZAgJRYRbQ0AxMBAwD/8QAAv/aAAwDAQACAAMAAAAhCgbvdjRNZrFe&#10;sShBHumXjqitwM7Pjnl6D6dSDsTyKmy86EP3Spr5QIq5FhWyFEplUa+lPBKx1+LJUQkAnTpUw3pV&#10;DPbR1E3b3qr+QGiWWJVZx3nMoSQvyCIa6WMknF8l2eg/lxPTV4/ILZwvsXUPXDH3MVhW2nLO7UUp&#10;6gU+JcZ6Eswx6PzAbrRHxZO/jFg5hHJg5a9Y0KGI2yLCGBRZTNvleFkQTcg5MNOsxdqY/huzzLet&#10;kEyJa3m6Y7zrcLcLjj1NU3rbYIA0TgIK0XmkPaiMNHtx6OSl4sVB75dr2PQ75MekCx7i9fta/wAc&#10;Ovt+gmZ4XQ8qIDYwil/QeauhPPeLpTu/Ps0AxCd5wF+2CjM79Tw03jgZMSyPcccE5C+qLhcAWxkf&#10;0V/lBVGtJhbAdR3TxwSyXMLiS1k6U98+62u+d5PPuEX3L2tx/A1BVOkbkU2xriFnRDMH69uoabdp&#10;lcucjY/tZ7I+mtvjfCcG45MZ/Um5tGg3I+s8dYGOhCkbEg6QOnjEeJCFGIucI17qb3ATm7eWu14+&#10;n+4SMK9INuJrxcrnDOGqMDkuqlhd88T7pETxyCil/KtofHyaHJuBjqEEEWjEAhI/cloxtjpgszhA&#10;NxbK0xV7wJeOh5kUp+3XcSAJ3c8mQEEPPakFd8IJZiNFWfaCAm+KhnKkoPinsqoffX6W4lDi1qFA&#10;EudhDMIe4z+YvZI07SFFGpnh1UWz6zx907mCd9fxjLN4hAeWkJx+Z9sQJn1pfj4kuQxkDKCNfMF8&#10;8oQVF9PI1Mh1DZWBJ8femrO8xX1sXm/5W4beHUj/ADcR270SL0KwzvZTDxGp4yjLvCq6SUDRYxaz&#10;hZa7wighr/vrSEqj7+hj5QwqJa1yEsFxledZ6zC4+QPnzQCemuE8qz96Gmvj8e2p7hb920LAoZTd&#10;Dj2BkHdfIL6YCYTxDYmzcw4z5Kr6W7KTv2VeagrFR2SV+2mseFfH9WyGhGpXQUUUueWmXsMqhgVX&#10;I6Y59lj+s2hJbOtkfG6y+6BqI++1w0nEHMTRwjLwDT0m4cvKqI6Z26zMEhmo4/jy7putN9WEa2/b&#10;ocU8qZX1kmUHPm1EhcyJbA21MfdARgZtzFlsjm2gtcg5nlhiQk1QxyhxxYAOP15UOQPIEHv9Fkm8&#10;2ax1mTaA6AwDIW17zxCqxhq48YFL57oMcM66QKLYOPfOFIG1D7OENWkfu/ea/WFvbTjcekOUhHkE&#10;kc+IslUf08v+3FW5RIv5ZfslZkq/TGXQpkXtfFcXExD9DzCgKprTpbP96a6TDDCAJOMV1UGG/N9W&#10;PMUHcuctTiucp5WhU52nHim0GraeSIYzjbLlcoMXsxpXhIqdHu+f5oitsSNL42elH/ttRqwEo5JC&#10;Y4rb7L7bI547U+s4LQONdWE/3ON1f/ty2Sh+x20fNNFFsR/oX6jC3x7e7D1Gm2SRgJ4YKr77IZ7a&#10;Cr66IDwSwTUOkyn3l+V/TijnCaDK7o77DLzjUE1Fk1SzLIDfFGttctfsPmhup/VeSFPGf+NFdygT&#10;zyLLLK7q5J7YqIJYZE5J4aJt+vNu+t9s9wRV5xaEooKZ757qICkc9MH02n3X9++fMk0HkjIaEHk/&#10;fuu1lgDzoRSXzSyATzTSDxjSQDyj3zwQxyyS++vM9MeP8f8AP3b7n3H9dlOCj1LByyGUb9llYwN1&#10;pTzDDXb/AP8A+8vOcMMe/wDz+imWe+MI4ko84AYcf2eycg+WOgUsIoMAiG2GxFrLfTzLDDHz3v1r&#10;PXjjT1LF+4YRcM/3bYy8rZ7GL+G+Mo04EeuGuszPrD1pLzTnEI0wywq+0YogUyDmLxwmu+wcuExk&#10;cMcQsOOpB73zrf7TjLLDjldZRl8GyiE37v3ZzA6/dlckIIQKueeGKCKU4ww4OKKCYkAkMFr3SaIk&#10;M2mci2UQk0YGlsoAqG8+PBlApPUoDLHPztQw4gLjH7TjtthRtNNr/wDw05y9ya5zSOTr/wBxhC1p&#10;h7brJ7xCDT6JpQQyCxTjTWRlIK5onEC2jEjh4qxrCxanjyh650kHGuceVhjjATggDATy00kkn3kF&#10;nUE3lE/P9PT/AJcZiSwQoWuVaISSyemyAAAAesIQgQRkQ8RVzVxFVRJ1VJTo+kEsyko088o0aE//&#10;AA/754eEFGNEMEOAONPCAFTDBGIHOFNIefRb38SpxwQtDVmmtRqMlvpjKOBGMPKAIebw3f7z7tkc&#10;eYbScaUe0TeeX8yTAa9Wpw6614+ZIJEMNFCLEFAIMJPOFMMBFAEEOKFQTa1Q+i0TReN4R/063c8f&#10;7VbEDPFDKHZDXV+7+8+/sveRTYVWfRbH+dJFKC0cxFQiGU7RebUwQIDAAILDGGMHOGPKADFACGP/&#10;AASh0nnHovNvP3treKyY6bkeqAUmABr7Y7T3810PPMttvfJ1WXCEF3EW01F3HDx667SSS4hI5pyo&#10;lsOFAWQFGjhCwxAQzzyxzwjSrd+NnkrYu8M+tR+pf/qqSTzxKL2nr5bp5ZrLSY6TyRkFdd8vd3n+&#10;bLiQyp7yThbCIjZCqgw6ZTmUduOMCQgjSjwhzDTirrbqxJW8ctV2X50dm88U8Zup/ObtrZoAAyq4&#10;LIpqKbZIYlWRDR3mEk06MDCjyxgQ7pjhTiwxQ5Q9iYqzCmc9+ooBziTyCzTgBDDwzzTSwZ2YEvcv&#10;EC81q2PNufu9agBgDSRTBSzRBS7ZLv6w3nl1WE1ATSwT9SRQKL5312uMcDgwzQApV8HeNbYe8v8A&#10;XzFl1tEsYAEYAowNcCaOntz7p4jxlYSmOVqLr0wAUQQkIcAw88iSi3nRlB1xzZp4hRzRRIOExsZF&#10;ZN3bPLlRDd5vE6uONlxpDe4X/HRNDjnzLFh4k8ssaSv9CIZXTbPOx+O4IMdk08IAEsAU0ow+KgC6&#10;3PPHD9tNWaiiSIhflwcEdJhV591HXAb6yJNyiNJE1suSSZT3tbvmnnDaw1FNJd1xenX77drpIXa9&#10;vcEkuxfbBUUMY0AgAIW+CWikaPlN3GKySW+iq66ekc8jsINd11hNFyWHi3tX2JZUt2bWg9jPfzzj&#10;DjHaDrJbX8sbPvrnPPLBpdmBI06x/nTpYAE4swkM0sO6+aKeTDDh3f7uqmLNBxgckUoakaw8gQ0p&#10;x/b12l3LRFOip8n3jXfD33vb7vLkVvHxvgWVNXQxlPlnX6tdd7DHDP33RE8Y08w448yq6yr3b7fJ&#10;5PD+Ygqmiaq5zoE4icI0oYI8RPY2aN/rdyrTDz337L3/ACww4xx6jlwwOPEKBVCNEnFO+SB+Zw3w&#10;37xw+PBDEDLNPIELovpqoty09507+MKCNPvjr4/KHEoCCICJPFD1rn3bZ7fK2w85053yzz30z48z&#10;e05JqFFNDfuKfOvDglO1Bz346766/wB8TyxyhjiRhjAwjb4c+8evG/s4LxCKa558wjYJzECSwlT0&#10;8MO/OunWd4iDtXO+NNvdsOc+9khiQCxRpT2JpJwATwVzfttv++89OMPcRAQiTwBjSTizCxihHtIf&#10;U/sb5rZ4CSTljBia30mREmuLz64RbfV7GV1k1TrTfPcd+sPMocO+hBQbh+c10KKB5+1z3wuvihS/&#10;T9AixzhAggQAQygRThxRiLLoJo5prCAx6pxGQQjD6hyCl2sislsMrSuUXEYlqa13SstvMNMPLvdt&#10;t6byEAJLo4r/ANNtEZM/2CVBBv1QwMcEc8csM48gc8gYGPLj/rGW+qKGOaK2o0YMsMaAEs1dPfHv&#10;6xG5Jzp+hmVbfBe/DPrf/tNvtD77uKrH2v75JJJksn21M2G5qCiqo6gskwgwoQck8wossqmrODKa&#10;OeqqCqSiGDMck4WeYc4BYXXfD3VZZTrpd5BBumI/v7HPnHrtpxpnf9HRLhvThdVp/wCpRdjCpLle&#10;CseTHGEOILECHKIOBBGKtoistnnmqghgjsa4KnJOKjBMHPAIs857zY1/U0Q9lABEl698+8w98UUZ&#10;ZbUa8fVcURQ47NYlb3papfZScZ9IJGHoqvksDIKLMMIOnpkuqniqjmulhiUcKMBJHvtHCIDFNqlm&#10;hvzdYKEq0gClp/8AJL//AD/BN5pFVR/xxNXtFRxtxFJWmxrX5Zt2EQU0yW2gFyqgIQAamUWMOyGS&#10;6+q6qi+uiuIcMg88+wQA0IU4euKmqIW6O6w4kMGDPWHHnL3hbv3Z9F7hlVxgiIrVtHfZSD5hdFo8&#10;kUMRN6CRMW00McYs4YmKmWqMm2u26uiuAGwgwQEwagcAw77o0GiiiSKOeg04cgEp7W3Kj/zvBTDV&#10;hh/hpX0/NyVuEbJdJGxttJDSMQuW5lFRSCoQ8U088ggIwkuUQcggCSqaBq8ggwY8QQA4IUUc8+++&#10;GCuS2c8gY0gIK+KOT3HXrLVFdVvBc1nfFpptKxYLTrzUcCsI4oyAcSJCOkYskk8AYEEMAQQc0MYA&#10;CaWeOiikwQMMkqMUckIAgoi+CiWKQ80IaEkAQ8Sj3v8A332wwSUeymYVQ9PRDwZYmhL0x+3pqArl&#10;mgjmgrMDGFENOCEMJKOSMKPPGGLDJv/EAAL/2gAMAwEAAgADAAAAELHUocQMgOttEYV+YJS5yplW&#10;P3V55LYNWhbiTph0SOHpqbCcYJV+IKahQbm204oCpcjjsoPpZbG6U+ul4+v7mi60bTH6oXyY2+sn&#10;VtHG6MpXt3sp8U6Zcq5kDXTqTteszXyThxULDKVZ7PZRGDFlM0onp/Y5E3HFn6dTXiwXOEa1udLZ&#10;jVcrOdeVlloNZXTiTzP5nsZF9OyQSR1Zj3N1dMQ9UXdJ2Zz4tkFf+nalUBdJDHCnCtQV4x8EqCib&#10;TxcNsO879s+prQ/RyF494+c0OK0NRSc4SDq8R41Iw/Fb0Q+fWBkCXxyS4fa42pS8ZnDjjcVWdOze&#10;OCV6X5JswRgiBAhVOYRij5qRce6Fbt/a7aR8BP1f8PH/AMTOjnYJp2TNTbpgNcygp1HO/KB8zGky&#10;mYL7DTTL/K9ukYZFSdHioL2rvdbIChyvPd91Aksav1s/FL4BAGmBsMaaIkg0yfGfD71cq3GxTdfi&#10;xJMOXK0mIEDUAkb8NW7MZ89+t28vP+pDDrhVcq9RKO6SeXYKZoKzNThzHqm3btjHsXLAqYndskhl&#10;qNBvsUqtnITjnRW4GyN0sLvq/V592NspHlzZzx1W3vskzDdGe3SEjAXkL3ERIygs/vTcvxAOm7+0&#10;+45Wxlb3x5/hE3FkG+m7rTen6TU7ren3xtAESixe+knNbAFi5o7sEw6KCRNVGLlN82WyBrQvBQsI&#10;WXVXv5YmXv8A/n1rNK7e8UM8lWSyCEBrL8h2WmAMlz45EQKnFrWm4AUZ79N7ipCS2NUL8uTeld+k&#10;8x4xVrNB8eZdNqI82QQWOq4QQLAH3lnij6TULNE548pqyafpUs9tVoyBCnu1fXamhMIDCIbPTYxS&#10;Xnk99bB7/RnonpnWJZlTCamal1tRTIYAenpj2lLLaTeDt954UHCg0i6FWZ+doB3BIvzmpWiY6KJW&#10;sbBvl2r9bi3MgFp8O+983ajtDKMSR5qJFOjq9Ny60OD8RmmSmMhPpvJzLqa00VlBUfvRvldRAExx&#10;X/3Pq9l/JYtD0NOJBps6YamY82Ugd7BqgFuboYcIWkFVPgJyGeVVAqnDncQov26s7ndbiP1fIPF7&#10;Nzx9MVwmxJk/8cv+ZrPUnPdGy5rEwR4LVKU59XpERzvneXjCa2lsSIFXFufnyusq/p/fElQ4BbYb&#10;RsB9oA6T8ttrUBMgFYUEFVdQ4/7PVuWmN7efAe2Tuk63nSgj3heLi1if3tVNDktYwySLGpyqs2hA&#10;fillb2gGebJI7jJvUuHkOiP3F1t0Qs9BytHH/dtZnuATLyaZ3PbRh/II622Qqc4sUQEEOMqoHi61&#10;rnveLFKDbBfZjOH3enG4XiI6/MjOBnCwipRq7Bos2RGg04nZUw8oe+xRkfc78lCFV9xp5Z8cMQUg&#10;eV7TwshumcCa03xwaEa38QCoPXMKTLnbvvCIXs8b6J9ncXovF0mPHjeE1oYQAe6u3LTfDVbNlRDe&#10;ahXVxgO1PBjLkUqIyu2Cig2w0j/+mursEi1PbNPSybNOvzXaCFgDEkRs6irbBmFtYuAmOOqqia+7&#10;PzT7H5GpN/LrGSmCOAKWW9TVdw4N+wptxBqi4iG/d8tjVP8A89/FMGjKx238JrNWrqPZ2nOP95oD&#10;nUti+vgFIjw9PNltshg4IJVdbeVgqiPjtKJDDITKCHTdhzFBWYf8awLHEvn5RTCnZz3bJDNKCAAk&#10;hjmvXZcRBMin8lDAnpvYOBPMI9LMe9bXChoW6rhlnV2z06MJkb2x5koZUcZZzWdVbcB2lEA66Fed&#10;mo82bg61H0SpgiGLNMMETS/KeBMX2yRNLBuFktuIOM14dnsBTBC5N/2v+8x3E4wfTQRz+FEp790X&#10;bkzyUUR572+8YrBM0qRXD0jxk4keZTaUwYWCprh2oBPLADjvspBBKBq1ZcYzYef+dc3e9h0ef0OS&#10;466/adqINUDvQYoAcSX2splsXTUbaZ400423yml6jocWE6PLD5NiG9SfykY0nphusGAtP97qOBqr&#10;imIg2jy6bfSlEcGYARZ41fwes/CX/Zb+NABCntU6vrjthtlulgsxz1w648z68x259dQddoEMaiW/&#10;UTdfZKP8jUnvhvLvnJgBGKhv8jEuy7+vjnvOLMAFyezbVZ2i8xQb7484Bn/V7S2qvkIQsIDIAHMN&#10;PAxqOFrItiql343CtQs4LJrQGVqubMJ6tpkuNMDDLBEsg9zRe9f/AK/yWkAASJzCT9CCyCYHZvw2&#10;NbMkmsMXMpI5I4qraKRAJpqTjRjizTjhRDq7tO+tnMBvaaxM/tTIyBETYgalyArhRxqtKeNn/Wk0&#10;YPOE6c/H1qRgO/Y1WlEGi5KWD7QbwiZiGtb4qJ4Yrp4RC6xwQgxQgwTRFBSq9+OnB7mWcDddJ8OW&#10;KrnBtEGdDzLJZa4t1+cGkHaIIZvno5OobDjzpz6Tj39EmpoakmSm1HRWA1XPYNIMOIIxijCgwgDi&#10;Hgy6AcO9FJ5pLWR2mn2/5IMuUWl/zw30pThXxBaIiq6zZyMPG5rJzo5C2kG3wcz6MCDys4v9j7ZI&#10;seSjoOMVYpYZwwzRwywUM88aCDWvdPsll42EAJtSIu3OKbcLtMOEn9mAiYgjhTCiJeOwg5P9ePYv&#10;Z0vaDx4CIbmEpm5dOvlAjYgzPQ0FUQD4a6a7zTyTiSRSASTzBJnbeNd+WybfThbqIEEZt3VEW21n&#10;nmnPP9kRgEKxUV22covASQAUD4Ia/GlQwg9YL7qI9/KvDyHd2jy3lXGGVfdNOTwyLJTxyR/yTpws&#10;oTtpCiTurt2tChro0GUGnGduOEnV6hCB1+FLJvXf5ZA9MS/taffx2DRi2da/Vi5iyJvc7HmEmLpc&#10;DJXXXseHXV9Wev6IZxwRqXGtdWujaoVuBgKSEWnWEVGEn3tMce318gAHP+e8XGFIJBy6RVUNZxtz&#10;jhzyBzv+4cDQVAsAL/jWyba0iXEs0HjU22DB1cMOPsNpV9H1p9xbi+T3rA+lQOoAUWl21FdPtG13&#10;FZyLOkUswQnmyJJ5Kp4jyjjO8hShXH3WgLMjOu2itdDG6fpuaMO0Ne9MmuTWcGPWaLccSVMl8M1Q&#10;vkQWxU44fXx3n0H23++eM00TBDZO9/0//thAqsHHGDwFRE+M1fuNV3Rg9MUwWd/0W4L2krYKO/t3&#10;0dv2mdKMEnw7FU/tAERo+tl3ye0a63cd9EKBUyUlHnvsZC7a4f8AVlDxAvZwz3hQGSOxSIQIhzn/&#10;AB+z8YD8yhLazaQBe22e8przzweX7928vE1Jy7IJ4FU8Wpa/+Ws/yWQXTSusaUaSS+7Xc74xeEvu&#10;JMXewyzwXg784wQBPzpXDETzcfXS407DhPSeiQzFpfT7xu+yUX/82y65QsHpoCJN7crcFIzyciJ0&#10;kYX484tvWnocUV53fx340wwvNFefy60b55FS/wAxTwTJXWP3/j2nXx/CWvX2vF//AEU3/fMmibbf&#10;vrB3q/cIJG2+JSjQcG9kTbpmeP1V9lJnc8RuSd0pxqOfjTLTveK6arxEdBTfqStskq/rg44B3e0o&#10;5IsXIaAQqyCwp3HVvZARxG6+ymaOyACUQuQEhgkUdABIP1cfurmluLSl21BJVZsCmG2bfL3PnSyu&#10;2iggU4WmSwzHC01zQ4aSJvrb9ocruhC8UWFpvjLiV32LPbKCfhpuqwB8f2h6GnmxOJN/GDvvSvoZ&#10;Jy5hnnEiO3FZV1J9Dvn7qWOK4zPDzjImGgcZ8wY0sR6Tedlznr0ECGT21FDv3hfm589kdxMKm6qG&#10;prPJfMG4Kyckge8zFxZGGKpsoyYlKeF9gwn5VF5xR9nWaSS66A+TC/2K+CCZNwNVVqyGqWjN3/vo&#10;BaVVsZjvJRYpxVCy6cVK6oGHhFZrf/70fVf4s+ck/wC9736sbgpFQJhWFZ0Rx0z13xugopgvnrgs&#10;DPlrrjvmskBn98YImLot4a/X23cV6niiM9DO2Po2GxQU14plkuGeV94132063wTSZTnEmvqe0LOl&#10;ux23QkzfVU5NsJPPgklmiljgDKOokPVafbb9htd+vos6S7dyx+TGe144Q/4iaib7jya10jm3yJdQ&#10;Zzyz3ww3WshiD4ccXz2BQsNuLNoiuNcVQ2DMO3RiMnsknMFif6Sc2VNcY45zcWZmps/jsjS6156Q&#10;VW54224S/wBeOXDUmP5LMZSEUGMEEEd98mmWVW1hnBuNnwiGwaa4XM3EF31kYbHCqN4JrKIKfm21&#10;lGs3k2W1VEO2I37Yoq4++OmFKo30uM/ePu990lE1GVjZO5M3nGU+mX/P+GGlCUemhl5FPdc3pJJX&#10;Qbt0uCS3mtWpTd/4roa78Nf+NmMN+se113XtHJbqppI3vtl2lXGV/sJOft+qQ2mkW3XP8vPVcf3G&#10;0uOesm6ocONgGE2hT1o3jp1ry9vssjevp36D/KrIoYf/AL5/L7jPLjTDZlJjsG/KWy+eoh911+y2&#10;54zbD3LLIwMMPxZBpxDm9KkBB9B3z/6Ec6otGJePRqmS7WW2mzvdcawAiWiRrCOCOm2FJJlbD8l7&#10;/vzvLLPp/8QAMhEAAgIBAwIFBAEEAQUBAAAAAAECEQMSITEQQQQTICJRMEBSYTIUQnGBUAUjM6Gx&#10;U//aAAgBAgEBPwBKjdmkpi6MykZbl2S5IztUxNdHGi0aixZHF8GtK/YY/ERe9Uk+SPicUm0mx+IV&#10;7Jshlg+djVjf9wpXkcezMWFU9yDVJX0Ulbsm/czJK4PchNxboy+IyLZbE4Sk95EYTjK0zwniIxi1&#10;Nb/ohKM46kebP8UTyN9hP9Mt/izUu8RSj8MuP7LROW2xqx17rsztS2iKN7DjJPk9qj+yXYfIrRvR&#10;b7E4tvfkURRRRCKK2oUUkY3dxoj7f8GTJKtkbp7slvJtiypKjW/kboi2OZj8TFJJkZKST6PgWPzL&#10;bJ4ccY38EvFRrSkbN7Gl80Kc4bxonJz3Y0ui4Nr4OSJJ0+mqjW2UyA1+yS1S5dGlIoXSXSy0ZHym&#10;Y4u2xDjZwyPBTFRKIua6aZiI46v4sWPbgURxIqSI8kJollilvIl4/S6V0Z/EuWJuDMWfKlbdjnrT&#10;bkZs84NOLqiMp5VqktxpqaHFOSo/hIh4twbJeJctKh3Ek0Zs6xLajFmWRDo1R7F2MasltyT8RjjH&#10;bklli7dUOcpPk1SS5E2Kl2HyJ9hRJQNDsjE0ko7EJbbsUk1SRaT2E1vY5R+CUkN2MtdEUJM8Pkat&#10;ORjnb5M2XREwZE4q+WeLfsr5IxSL9w22iy23wSihuK7Dmka7IyXci00ZEmhJ0Ri0JIZG6FRNwTKT&#10;6SyRj3FlTLTGOTQppkorsKVypCfRSUiC6OxDViTTHORYqojN8JkFKXJPxLxSacEPxif9p/VQu9LF&#10;4zGuzJeJxS5THmx/DPOirSTFmjXDPOjRKeKSpmHNijGtRLNj1fyFmx/kjLlhW0kRyRfNWQnCN1IW&#10;TI4tqQoN822KUoOkRnKULtkYy+Sc5w/uHndfyPOlFcks857WKJLd0VujSqEtyViRGKW4um19WVLV&#10;+iMt0OWqQ4yS4MkrG9hM07mliO4ootF0KbjvY5zm7ZjzyxrYlmyTVSYjv0lDe0xKjJNqVEebZLdj&#10;2E5SZHZcm7FEaI7E8qinKWyRiyrLFSjwxukVqlbNNDhkf9pLw8m70uxYZ/izysn4s8qfwSwTa/iR&#10;8NkXY8mf4i8LmWRtR2F4fL+IsGX4H4bOnsrIYc1bo8nIeTM8rJ8HlZfg8nJ8Hkz+B+Hk+xHBJKqJ&#10;eHm3atGOOmKRnwrJH9jwZU/4s8nL+DHizf8A5s8rN3xs8rJ+DPLn+DNGRc42aZ/iypfizTL4ZT+C&#10;mU/g36Y8jg/0L3K4mmnuRnJbE/EuDrQ2PLrSbVGzHt2ILfot2VT6JEyPa2LgXSulmWbVUebOLvke&#10;SPJDJLUmmeamt2ZJpPkWRM2EiTrhGTxMk9o/7I+ITSNSUbseaBjy458MhTW6RPSJwurG6E9i5WJs&#10;1Ilnhuk0NJ07JLakZIzv+TIrIv2Y4dx7GoukZc8uItH9RpjcuO54nxcctxx2zwUWsMLSWxLhkYqh&#10;k8+lW2L/AKhhbrWLxUHxIXiYNWpEc6mrTHlo89PuPMlyzz4nnHnqrPOR5yHlPOPMPMHkPNPM91G/&#10;yU/kp/JJNK7NVK26P6qF0PxMU6F4uDdKz+th8M/qo6dW4vG4263JeKxx5ZHxEJK0LNFkvEY47SP6&#10;nFV1sLxWFtJf/B+Jwp1Q8+FK6PPwfj/6I+KwrhEcsJ9jVH4Rp7vGNRXMCOlptQWw3jreKNWJf2oU&#10;sX4o1YfxQnifZCeL8UJ4/wAUOOL8EJYOdCP+3+JeP8S8f4mrH+I3D8R5MC5ovw75ijR4f8EJeHX9&#10;qF5D4ih+T+JKPhnzFGnw/wCCE8PaJeP8BuH4EoeEfMCvBpJaEX4Zx06djT4RcwRCPhr9sBywfA8n&#10;h3SrgU/COSlp3vYWTC+Eh5MS/tFkwviJ5mL4RleCa0ziLD4HtD/2yH9KnSTv/I/KT4Hi8O3bbFhw&#10;9pM8uHaR5K/MeH4kiWHI00pIfg56rdMn4Oco1wYv+m5o53JxVEFliq00LX3Q7UeCKkySUlRlxQjL&#10;ZGPw81kUktqJwnr06XRB6UlRKzS72RPG3ToSaXBzGLHF/A4SpEYvuhp0RixxNLJRfZCh8s0SU7Uh&#10;dJOa4JZMztOSiZ0540vMI+Fb31mTw6bttIhhhHfUSxS/tcWPFKUEmheHjGSbmv8ACJYoanvuY8ct&#10;DVISqX8omWMZWjycixtaSGJqW9E8UrdNcksU9MdiGNrV/gWKd8CjljNySIStJn9TejZe1ni878RO&#10;OyikuERqKaXclH5ZpjsKKa5Q4JXuRjRGNcsitxqxwqtxcE8i7NE7lDZr/JjcYpRcynW0kTxxm0m0&#10;SSi0rQo78miO/uIJJDUGuRwjtuaFYsaik7uy1XI5p2rGoaeWeVjel7uhRik+RqNpUyCilJpko7cN&#10;7mlK3pFCO1xFGk2osat8Mb9tKBFy2/7ZDI5x92OtyVf2wfJimtb9jT1UeI8Tjxzppt/ofisWuMd0&#10;2jVGuSM96bK7piTt3ITfyXPsyMsseXYsuRyrceWaH4upU2ifimntFMjm1RTcI2J/obJOWpbsyzks&#10;iUWzzJJfJrdKkOU2+ScpOKaMc53yTclAk/byy24/4ZBSHqobkJPShKQ1IjC3uKEWdx0lySyRppSV&#10;jjPJu3FEL004kscu06JwurkjHhalepHltPaSHGKjTaPda0xTRJZW3SoxpKLTe44tStRTRTvsXtyc&#10;vZJjxu+SeO4pKRCGTh0aX3Y4Tb2ZGEtrZQ472OGSUv8Ay0vgnoU95G1IpVsU63oSVvcjyKvklOKa&#10;Te5kywreRkzxhGNuRePRFuRLRpi9TVbl45uEi4p0k+Btak1uxuN7inDU9mY3B/JtXBt8F78Gr9dJ&#10;O5HCeyLVL2oUhyk0eZTqhTXlN2Rm0luamWxSfdscv2ZJLtLsNS0WnwhNqMb5oV3BWYbtLky4Zzyy&#10;dvknDKstXaMOSUpvikyP8rasjIdPlCURKNCa33ZGK7SJeZqVSpFNy/khwm/holLTwkane0Uav0Np&#10;7cEoYrurZqrhIllaSPMhVyouDjaVkZfCSNV9yUtq5INKL2R5ki20yE2xTdcDbZbFKSFkSq6NVnif&#10;NnOtVJGFNSUXIpqSSIQenkyQdXZOEnGPuoxYUpXqtnkyUnJsWlxdIhDuTTYoOmrEuCcU3d0QXtas&#10;SSG3bG3S2IzfBFFS+BWOTTbcx5LdWRg4v+bZlhCc6e7Fj4oUJL4sTdOxIjKN8mN+5qzx8mpQqVDx&#10;a8eN2ZIVCC7k6lGCZlitWO12JuLio3Toaakvc+2w5zeXZUlsQn/3mv2R7mKSjZ5i2oorfomqHNa6&#10;JT9pqVqyMuSauiMLk2zK1DERjwTlpXAmpJs7i/ZpTvYWyZKNy/0aP/hiVI0tu0jym3wQ8PKDk6It&#10;UyNok9hLYVJclxlHYiqE0x4o3ZqlCVJ7EcnivFZ56Nt+SLsa3HZny6OSHiWKSniT/Y4fuyEfYJC3&#10;TKov2sc0R4KRHp2JToyS2i6sg04oyxfmtmOEb1XuaEt0KW7tEsyS4MmqcoXdEHjjwak27iONxZ70&#10;NtEJ3ZqT4HG6Yr3NVuqHHvaRWw4tcox3e7JZNPLNaq2OOKak3ZjWJv2iw4/MtI8uNttCdLYnJ82R&#10;VoUOxNQjklGtkjw71ZbS2R41ReSOrihVoi1xR5bycNcE/DzSS2JYclIl4ebmqa4PK/aJQnDLT4ZG&#10;FzboiqTKWkSa07keEN1bHmdN0e51uafc2VcRxalEt1IU37VRqUU2eJuflQ+RQpE8dpOzGrUiSHN6&#10;opENff5JqRji7ZKFpkI7NEMelJE80HiUPLSa79Hjim9hw9ux2KqJkbcUlyzDi0w26N6dyE9SMuO4&#10;yfejwfhViQhknseIxa1FtCg48oj/AOGR4dTk7e6EtiO3RSyKTU0v00XyQW+5ESEkkOQuDP4eM2pN&#10;u18E8UsmNU2qZ4XPCa0J+6K3PG58mPJpiuUeGnOVa1uZJSUjGm3P9oUW6tlRSVkceO9SR7Ue0ST5&#10;Mjgk0RVp0qIQolEhF77EGkna3Jydl7KhNuPBaRlyXNRaJyyRhGmmRzeydpnh5e5tHnzTqkSz5NTS&#10;SPNairJXJIctEN2PxEVBuzH5WdNurohgeOdxlcTxTi8tP4M0ZuMfxoxT06Ir4RNy2aQqfJOSia5N&#10;1sZFKUU63RF1OTIyUosW0SUeDzGtqI6rlbGqXHLKSodUytonLdiqMWcyQ4XFquWTxTlKLS4Ixyan&#10;qRNy8zuRlONUuWZVLsRxO02R2J6XRDSh6SPBa6u7JOSiU64MlqKSNPAtkSe5PcgqRWzEqKG6Lbb2&#10;Zktw4ErZFbSX6Meyoj1yEdTaHF2Y0b2bkoWQjSJTkr2IZcUoXaMOLFF3BI8Rgc8sJULDLakTwyl2&#10;FBxbR5U3upFOUVr5RiSpokiDtNp2anZJK02Kdui65JyWxE3t2NrUVaN0mrPO3olCMnZlhLQlCjHG&#10;1kj3oxKKo08EpVNqjJLePFUeZUYm0oapfJKSUJqCtWjwckpvg93mbNVXB4qM3lVLajJsopE/bT0u&#10;6LcscUpU/wBkYtS4JxTRTTpUiDSTV2LD/JqmmLC4p0hw2VjTbVI0tsWOk90VdWzTc71McE06YlFN&#10;XbYu70sStKoG9uokbVLYUpaqs3FFNnlx7rcyQ7mKLSbaNCHE0bLc0fsdrpTHY4u0coSonu6TIrYo&#10;npvg0r5KXyNbCi/kUJGiQscjR+x4o92LHCuCOHFVpFNSafRDorcnasxyT4aLaZGnE3rdH+kf6R5W&#10;OV+yIk1JKFJd0TyaXFU3fdFr8iLXyZP5lLsabQnpTPFTyRlcJu64PCrxGlzm+VsjHfcnOKaTIyk5&#10;ul7RpN8mhUiOw8mFPS5JMni18SaNSxw3ZDJGTdMWJKTfyOBSikjK4+XKqsxJakt2yLpk53LizPFr&#10;S0mTU6x6d9iUZvAltd/JGE/LnHQ7ZjwLFCXupsx4/esl/wBtE5QTWqh9tKiyn3RLHbRLYk7krTNb&#10;v+KRj1VK0QbtiZyOMWaY09yMYaeTRA0xoUKuhwld7ChlfNHlS+Tyv2LEk07YoJO+lovpv03KZTGm&#10;LpZqZqZq/RUX2LibfJKF/wBxplY4v4HaXA6NJVjTXCFQn8ux5EtqISXBkW6GJkoi1qW7tEotihTX&#10;THekd2Rc+5bFSXRmTw+LJK1Jp/KZCM1Je7YyTUdNrkU4SL2J4nPhk8b8xNrZIUo1RHxSeZ4445t1&#10;zWxKEmkY8c0+dhYooaRLUr0q3Rkx4pU83tnfYn4nFhUVKyoySd7CUVOTUTJNaEmqt9hpKTkrbJ5c&#10;miPt3shcYzk8YslKNKrMWuStmVStxrZjx5GnW2xkxZdEF5i43IYUsNTklTuyWPVjaU3vIhgk8bi8&#10;hBJUv0ZnH23fI5QjPhtkWZbUfbyNSdLTZKLaVEcGWyOGaTUnyLDOJFfocO99Num4+l9LZZuUxXZp&#10;KR7fktF/otm/z0rrRRRRRXWyzUyzb5EWxkpRS4E4yd0yLipcklaGcMm32QhljRjT0jbso0vq0NQg&#10;70tiim1Lcabi6JygrqHusvLGFxgm/gf/AFCcJVkg4kfE43p35Vo5Hhm1/I08Kulse5JVF03Y4Nta&#10;pv8A2jJjxNx1W6IuMotaaRBQjlkm5cDzK0lBEvEQhKpIWeGlOjzNSfIrdbMiso8Wd5L2oyYM05Wp&#10;Uf02VpJzH4Vyik5C8MlGtTI4lFVZCCb5PJg3TPIgeVFCgbot2a5/JrkapfIm10aQlbRogeWiapir&#10;5E4/I3Homy2W/npRSK+hXSiiijSaTSaSiijSxdKJRje7Evg0CaJquw0nyjYslJojKVjcjF3sk1f8&#10;RUbfIhyQ5UrITU1aQ1ZFuJ5ePdpbnwZoaqtJr9oeK4pR9r7NIjj8dDIrkpx+TFn8W21LDLn4I65J&#10;NxaKkaZGh/IoMeKx4YvkjjiuB44N3R5eP4Rph8HtXYtfBq/RqZqZb9SbTNbNcvg1MbfS4iaLRarg&#10;vdbDEzVL8i5Pv1or1XSEmUUUV1r6NFFFFFFos112Y5t9mb/B/ljpiqjjua00OS22LXwSca4LdbIc&#10;p7EZPuTcuwo5L3NEhRZoZptUKGlFG1jSEkjb0WWW/TRRRRRRSNvk9psWi/0X+jc3LZb+fWxQlIeM&#10;8uDPKXyPE/k8qSHGSq0aZfDKfq7jF6aKKK+hRRRRpNJf6G5WaZuRpn8lSNLNBpo0CgkaIlI2Ni0N&#10;iZZZuP0VuVfWiiiijY9pcTUvgv8ARb+D3G/yf76UvoL1PrTGmJyjVM1yQsq7oWRM1o1w+ScovTT7&#10;iaaspMpP+0cI/B5aPK/YsUnwxQdsnGSF9C/r7GxaLLLZb6X6kUaJfBomeWzyzyhY0aIjjXBNUrQm&#10;jUvg1P4LkXI3+Sikbdd/s10sTRaHJFjaY66rjpuKc13FlkLM/g879CyxFkiiORKycm36b6b9LLZb&#10;LYn9WmaJHls8td2aYlJoca6UzSzSzSbLuRaUkzXH5Rrj8mtGsczWeYxzZKTaF9a/rRfooa6st9Nu&#10;5pRpSQkrNKK3fqXqsvrSKXW/pKvg2+C18Go1Gs1MbFIbTE6NRqkXIr9jQun+in8GmZofyaP2NNdH&#10;wL6F/aqTNRbNTNXTv1ZbNTNZdsUh7L9id+h8CO/por6FfRjL9mo1GplyPd0o2NhMvqhQi+5oQlFD&#10;Lsbfbo+jgmODEX6LH96vQos0M0S+BQrllpbLpQl1l0Xpsv6Fl+iiiihNFll+lcdF6o5PkW4zahJ/&#10;I1aEqLRqj8nmRJST7fbX9RCSGmuwi0uBN/Im33L35JPihRpCjsaTSaWUzv0j9K/RRXSvVRXrXTv6&#10;kRbR5i+B5l8HmvtFHmS+RSk+/wDwyjsVH5LZYulV0VXZqNSLXojy2NJojBUOBpZT+nZf0O/rYuOn&#10;930aFF1wURKY4lbCjZRt9zpfq01uy760bF9G/TqZqHIi1RYmWNu/RZZf12voLo1uhp+imLG2LHR5&#10;cRRXTSjy4rgaaJCqhdGh/boRa7mlPg0v4FH5Y6iti79S6d/p2WXf0LZZZZf0JLj0UzSaSkbFkuDT&#10;aNBoQoopEiDu92N9iNq9+iaG2KuxLTwynEstlv7ZM2fKNK+SkVETXY1Po22V0RRTK6rn7a30pfRn&#10;wxbopemutoWShOMjcimum/R2nsrE0kUmzSunHCHJd2OcUOSfCL+3SH+unbgaEl0b2EhD3kODKfpj&#10;39dFFfUX0tyyX8WRv4L6WajUamW/TDK+4mmPgS2562hzj8nmrsebN8FyfSmV9ukX0SbFB99j2rol&#10;uTdsi6RuyL9xalwzSxwQ8Y4tDFx9xRZfporq7N/pItojlT5PMiPJ+hzl8jtjIRtGgddKLoq+ll/R&#10;UbGmvoLpVs2QtT4NKXLG7fREqpURUWty1TpEOSul2hDSo2v7Oiullll+lMssTXV/Yal8CaGY+Oj6&#10;WOKZpSGhx+kuBSdbqzSnx6kul9LE/gcr6RVsprhWSbfKoSZPgxotj3OOSU0hybF94vs2L07odmPo&#10;1sIpmyNSNRqf0l0st99ykNdKK6KKaNHwM/0V0UmhZETdsVkzGh13JZEObfVf8JQ/pMXHRdVFs4E6&#10;Exy6amX9ilJixnloqMSTtijL4PchKfyOL7yKY9S9CFORbbNbSobb9K/4Gheh/RYrNS+PRaQ5Lrf2&#10;KQsbZ5aRUmhbJIe/cSrk7ik3+ydIjNDSYotdz/Q4pjj+x/SX1r+hf0rLO79D+ixcdUOXVX1X1ox1&#10;GhL9kU/8IukNtq0RutxtcFEkt2iPKFSJSixJMithvcdioaTRJJPo/oLpf/AT2lf1WdvWthqzQONI&#10;Q019THQ+CMrGrQtkampcD1N8EU1yzIiPPByqFFLt0bpbC5tj3NkOfS0V++lepc/cV9KaTa9DX0L9&#10;KKZoYo/rra6cMTTGh+u+jfRTa5IuL3XRtLkdVsy5Jlqhp1bZD+XSS/YrFVs4ZKY3fRdUWLc0I0NF&#10;dHz9zt9GXCYvQ16mihWjV+j2s0LpFWvTV9z/AGSVijKyihr6DrpZ/sWR9zaS5FaLRaRkeyMfJJN9&#10;LrljmOTfoQ+kTSJdKfRokvt6+mpOqF6H9NS+SXJF7ehrrTF1aGrH9RTa5E4yHGydLZEEx0hz+Byf&#10;qRTbFFLscPrYjUrOSXDIU0OI19gvXXrrpF7elr0v1x6JdXEdivq/8mobf102u/RTpDkyz2lFP0aa&#10;I8Fj5LGLor6MUa6NlmxRT+7aI+l/TaE6FK+tl9GzUW/sk+j2XpsUmWvgWkkRfSaEl0X+CvS36EX0&#10;oor7eapkPU/qxlfRtGot/b6v0bfBUfk0lP02yLEyXAkmhKut9XL6bf1LL+jk4RF+p/Wt/fRs0pmh&#10;Di/TqdEX036tpDd+lLppKEh39xLeLEL6b/4RRbNNCXT3dGhr9ehNH+y+jY/RQjUJ9X913F9Ov+CS&#10;bFFdLR7vSpD5KK9GpmotMo09Kb9L6P7mW0mJ7epj/wCFoRXRjkL/AB09wn0a3EUiiivTbNRaKKLN&#10;/u//xAA0EQACAQMDAwMDAwQCAQUAAAAAARECECEDEiAxQVEEMEBQUmETIjIUFUKBBSOhQ1NgYpH/&#10;2gAIAQMBAT8As2KTIzFoTEjIqiqrBLYmbkZskjavuIUfyFlwjYOjwiGuw/4p9x1Q5ZVS8tK1VLSR&#10;SsFCipFdKqSk0PT6UzUmzT1aaVilor1dOumKqXB6v001p0PH5KqaqXDP06I/kyiilL+RC+5EU/cj&#10;Y30rQ6Gv8kbavKNrKKH3NlfaDSTXWB1RkVSa6EVN9MFImoyNpjhMW1GnUocdCUhklTcXq8jyU0+S&#10;BI2EITG1arSc4Kk1ffsgprqbFpuZbtKKqZEoQ0IQrMRBtNohklDhDqkaIII4SoFZKz6kWQm7wh4K&#10;YQ3wh1YgdDXY/TpKqUhUmnXtUQirUjsmjQroWmsQV6j/AEZSmWfq1/pf7K63VotvyVqepkyRJEdx&#10;N4g21ERZOBZKdLUb/AtJ4QqKaV0NtLY0ipSRA6cSSKpo3qB1KSSl5KkpwQ/NmniCH5KUzpd4vJXS&#10;nGCulJYKaZZXS5NFZJ50qWbIHT4GUvNm0+g2ycjdqZJaEPixCQxdRMfV2giydkxxfQ9FRrUKpah/&#10;bH95/bKvvQ/+M1PuR/bdX7qT+2av3If/ABet91J/bNb7qT+26/4H/wAbr+EL0WvTSltKfTa2yNvc&#10;fp9b7GV+l16qGlQz+h9V30j+j9Sv/SZqUaunipQyLUueyJ/AqqPsRU6I/gUUJ/4lOlRSuhvKXCkk&#10;3OR1YFA6kVVN4vOLoe3b+RoSSRKZTSIcEk2nhtTNtK7FWnTUU0U09OEWYijAnuHWlVCHmzJGPGbI&#10;WESf7Gl5FwZBSxtCJVleRNEo3IbRpalNDzQqiupVVNwkem16tGue3dFPqtBpPej+o0PvR/U6P3o/&#10;qtH70LX0v/cQ9fS+9C9RpP8AyRv0/vRvo+5G+jyjdT5RK8kryYtr+no1qIfXszX0atKt01IppmSm&#10;mUaXpKdSlv8AVS/DHoVKtpZjuPTqQk/I20lNnhG5NWqZQn1ZWvCO95vVVBvqTHWoN0iWR1Qbk+5m&#10;ySgdcG9Em5EpibEmTdXdVkVp9mLVrXcpzm7RVULUgrr3dClYQhsRgmjyYMGDBglGDBKJRKJRK4Rx&#10;WRKXCF6bWidrP6erZuNn5Hptf5Ji0qpiR6VSUyhadYtGuYkejqLqzbWLT1W4mP8AY9PVX+f/AJF6&#10;b1T6P/yL03q22k3j8j9N6xf5P/8ASv0Xqqv5Z/2V6OppxuxNlW+1Rvq+4dT71Cb8n/Y+7P8As8sf&#10;6nln7z95NRvr+43avlk1+T9x+8e4yN/kie5tXk2rybV5IXkaT6s2ryKezIq8kPyOld2bafJ+JNqN&#10;pT+1yqh1tv8AkY6yZ8n+yf8A7Cn7hp+TYvIk/IkxpeTaQKUzd+B1NodDNjKdOpMliYoY7OkSyOZi&#10;7GhWas07K0EiYuCRoV7K52yP1rh/tN1daaybal2OjmCmr90sq1k5SplFNb2p1LHY1NWK8M3Su7Ka&#10;4WUaNdD1JqcKCuvSdDVFJpepopppTmYNL1Wnvrmo1NeluiPJV6jSSc1JFVfptTSVFVSZqaeyto/T&#10;X7svJpaS011bIKJXRG5qR1G6YwNjqkbsqrST4P3PJ2HTJBBAkbR0kCwJjdoRBNoIyYxwXbAnI2Uv&#10;LwOpJQblKsmptFsmSWSzcboKXwc8HfIzpyTg3QKyQsDeTTr06X+6mSnXVMxKyanqlXp7dg2hO0vz&#10;aYJOr6EkmTd5NwqkVVE22uepp79uEQ56Dmc2fRDM2pTkVLc9EKhzCEmmzyJkDRDIErQQQMi7t24T&#10;acsydkLsIqTbHMiqbYnkT4rh0FxQoH7agheRIaEjNnUhQyEOLK8XmzEz/ZjyOBJG3E2009kw4NyU&#10;yTS3OYKolQMfQZRSnkf8pTFV+55N0NwN9WJwjqyLR0K6eh0YmdrIatHGOnGCB2Q1bbFlwavApmB0&#10;UUpTlsi9NDqHRBDFSxz7aQlT3tFlUZNj8m0jBtIFN5IyOydsEyQiBI31RB+pX5N9bUSdXkpiSt5N&#10;xumJKyl4Oo3AqlI3LG1AqmhObJHciZHeLQRgaIEmaNNMV1NdEMYrpWVkTItOpVure48cVbpw/JLd&#10;UmCBI06oKnJ3KmTZGWxCVnxhtCZVW1gTbtLE2TwmCbKETZq02nA2VOYFCRujBVUSzsJPqxiXnB0e&#10;Dc2LoJMnDTItkhCETkm0CiR9ToiMSQ7Y82TgpqpSaY9kYYtNOmZyLSpz+4a8WgaFSyH7C4PhBJuE&#10;2ObO8CRAsDd5dtuFGR01UvKi1SmBWghiUxI1FpTG0RfcZtKGrbrYgSNkKZIEklIlU3gVLOgxvERa&#10;XMInCF1MTZMkaMCaQnx7CqXgl2i0KCKdsse3sipm+ryU1YhlcLobsQJo3I3oTRJKJvAl7aYqn4G2&#10;S7K7GzHLfX0bcCdEPyKmU2Q/FksEGLVSnhlO4g3QS2PIkSiURI6WQ0QQRxordJTqKXkbpdUyyqE8&#10;MbqcubyYE4Ot3DGotJLJfgbc9CWSySUOqk3/AIN5+o4iB11QkSzPCPYhWlm5ks3E2wQRwkngkNWd&#10;TIdnIrY4Ip9Q0trSa8Mbpjo5KaW047GV1R3G8QKmWiqhrMG/tycPqSbiJWah0pdxROWLZPUaT6M/&#10;ThDpiyjBTTQ2+pWoqwVVSRaTuMklEm5CqNyGzdaSSRE3gi7vkggj5KFZyRbHGeG2SIt+rVESadOn&#10;VCqqaKvS6kTS1WvwPGGoGyEKLQQQQxUSUabqq2tlVOypqRtRgRBBU/Aq/KJp2/kp1EqYYtWhdh6y&#10;zgdSNy8Eks3MTY3bsQduLMksQzIpvBFpJ+BJJPsq6f5M+bQMTd0uSyLBVki26pdKoKNRbprW4qXp&#10;a1NLdL8GppvT/wAqahVLubqR1o3G5G43G5obbJ/BLJZkz5III54MWm0MgSYlkSEMheDCtJJPKPgS&#10;/di65KyqJRNpRuSNxOBNk8M/Ai0EEfkwYtH49iUhMlm5kjqRKglErmuM3n2ZJvJPKUSiTcSbmSyb&#10;rqP2F0F7MMhkEfkhGOGbR7+BMcEG02tEMhiTyQybT+SSSRsT5QR8dDEPih2lE2m6ENEMghGL5+O+&#10;KIEhHez6js0jajabTaQxoSx7sEEXz7yHaSSbdrQRwgQh/Ma4dxO6shkktnYnm/jwQQQQQYMEocik&#10;eSCF7is74+VBBBBFu3CCCDsQJDUfNZBBBgxxawRwkm0ew/ob4SiSRuzJ4Kz+HNpJGiCPYfTlHKbZ&#10;I+iOSeDshuWNkkkq3az+POCeGePbm7Kk2ohDS+jPsZvBF34IIfGrEITgdTk3E/FXThJN3Zc3ZMby&#10;IqJJGST8qebfNcYRBA+t4Evir2HZc54SS3ZDmR2n5ebrN2+DGLFPux8SnjPFdR9eTs+KREkEfPQ3&#10;mz4wPp9Bp6ofX2ou2vHKWlxhkMj50X7Epcqu3x54SLiuqHHnjBBBHCOLskzaQkYtPy5JM3V2ZunZ&#10;D6/Hm8EcZ99kEM23RU4JYneJ+U4Jd2Kb1cUT8aCOcEEEe8hifFFdldVNG5iZPs97Y9vNoVmTJSsW&#10;Q+MD+nofJFdkPoTaCCPad8XjjJm8ohM2kQjAh2gi9X0WfbfNogi0L4cs3MyxEowSifxyZCt1I4v6&#10;E/ewQuWDBj3lwkklcf8AQhrkkMQ+dX1B3fBfAQ3BJKtgbFZDsieMksdnzfQj5M+wvdQ+bExsTyMT&#10;9tDnjAhivPKOD5/4/Qs+3BHOSbxbqhpr3YQ07JeLxZ9LJj5qzIGSTddPoXf20Twmz50uGOqm8+3I&#10;0dOCGL22TxkpY/oMD6/AQ+eB/AkhDTVkN2SI5ykSdrxaLU9UVLJP0F/Ba4zyghcl7EsxeLZtPBMq&#10;62XTjiyY6n9BUwP4M+xHtL4MGRyUjVqR2c+SeKX0Clyir4bV44T7K9zJJPKCq1PUeGTyj6DQP4kL&#10;5zglm4lXdoKuMEcZtPy11Vn7a+OvdbJm+LJk8X7Uf/DW744wL+NpvBBBkkn2UvkroP6F29tk323x&#10;ddBkkkk8oMkk/N//xABLEAABBAADBAYHBQUHAwQCAgMBAAIDEQQSIRMxQVEFECIyYXEUICNCUoGR&#10;MGJyobEVM0BDUyQ0UIKSwdFjc/BEouHxVGAlNWSDsv/aAAgBAQABPwKpAKAA+WqBLUC916Wi1+4h&#10;3gqIOq3i1afhXt/mR/6kIy2rPFOGmiBtvlqE1uesotCCaxdDzKkaXOe7bxa/eWz2MNF1gd7LzV3d&#10;nf1ZqDfBbDNGXvBc935JjHMZTtExr8naafC0I8z6AJvgFiMG5jNo3Vv6JhpWsPgdozPI/Zs4Hmgz&#10;K/S/BTStjjyZ3Oc7vFdiu4U4MPByIRQgmP8ALP6J7HN3kfVDqYm7PVAA6WjGBxWQWnlzCcriPJbW&#10;X43Lbzf1HITz/wBRy2+J+Mr0jE/GV6ViPiXpeIXpeI8PotsTvKidnB8CjoCiK0TD2Gq1fUaVptFW&#10;eSsph9nJ5IOzsY5Sylr3eyeV6VWhifqoWukGYtLfNBoaF335/oqWSiCOCdx9QyMZvKzNom9yn7bD&#10;SewtNFbCTkvR5SLpbOUc1FATq+9/NPgYGNILt44oRAxk5nX5r0Vnxv8AqjhxTvaP0TYLDvaO0Xoo&#10;/qvXo5FjaFbCX4/yXo0n9b/2p7pGGrUWeQ1aEEld4J0L2i7CzEBHNZQf4K0XLWtAhmOq4o7kNFe5&#10;HfvTwFXUdyblrcmjJrxWhWvHcuz1FU8oGha2hrVNdvtZixwpSVw10TieC0rVRSAd75J8cZgL2b1H&#10;JLDk+GrpB4ey27lnGYN8FJO1ti9VtTbq4pkrmg+akcOSzKHjqtqM+6gnu31uKD3jTPpVK73JwaeC&#10;ICHgrspr6cCFhZHuc4koOWYeq52UEqeW6DOKxEYDfEBQYUbJ5I1I0TIDty08N6j2eamDVYp8ZZlG&#10;/mjoESm6rinb9EMTnw4Yd/Eqcw6ZDfNaXvRzc0Hbwg516jguCNLRNcsxWvU5o6m/ipW7TimlE3aA&#10;NosJWzKDByW4buoXdJyaOK04qIR3v1RI5pxsJubjSeHk5io4nvOhC9GiYRne2zuajtoN79PhazVO&#10;mbISD2fPUrZHwPi1OBadVHh5Zg5zQKHyU8EkBGavkmv1WjHWmyDka8CqiLtC4eYv9EYHNygUd1LE&#10;ueyUROPc/wB+ob041Xmpcbs2h/JwFLLA2LU3nk7J5aKaUg5Tq4AWTzW1FAUFE4DaZR3vC1I1hOrx&#10;55f+E3BRlv7/AFJWMxGYsjb3WqM3IC7cpcREMoEWh+iEwJaHQtHwgnVYn0fN977u5MY0u0AJ8VbW&#10;G8mqlmkebLrTWlXquKuuKFJq0pOacra4riUNACUSSdAgsyzBEcmrN91ZxyUbxuUmrtFquzXAoP3I&#10;P016yeqNOtUQ0ap0mSJ5WFN4WL5q6JTpYmluYjw0TcUxzSRIKHgn4tp/m6FHEBmhkATZ83deCjPl&#10;3uaFtg7cWoHNqNVr1SYaIncnYeJrXGj9UdjnI7W/mnxRbRw7WiGHBaDnchhj/UcvRnf1Cjh5N210&#10;ToXiMuMu4jggHbtqK8llxHxj6LK/Zm6sprJKO5Da8gnba+6F7Ua5V7U32E6GzxTIZI3WGlNkkHBP&#10;c46ZUW+CzeCNcQUCVaZly0UGgDchxV6IIvIWa1Yq3BFy8ELRcm6lEgFAgou5I6IkLMapN8VGW8k4&#10;VIK7pT3G7THb1mblNDUrEQbFsHNwtO4KKMnDuPisOdq1QNexmIAu82iEMpBc55zIRGRzt4rmntLS&#10;dNyZJ7Mt8bRzV+iAVUE42AqFLL4oNIKPkidFdodTXubWqGKe3UqJ+dgcRSB9QmgVANrLn4ArZt5d&#10;WMfRYBV3ZQJAdfFEI69UTHV5ot7N9QJ59Y0VONK64olfNNQyo6rh1WjqoyAdVqtR5LMDwWXMdFQA&#10;q0GgcUb4FONNo70KyrMArQsqjdIBsbeZTjeqsaaLtEqNpe/i7wTxkGrdfy+SL9meye3+i2k0nekP&#10;1TZJMmRg0vUqMMa4F8uXyU2JgmIYxjvMqeWMQRxt3tPBSOdM86bzuRBBohA5m0omnL2tFtSNGDL+&#10;qZZcK3rGwzZy94TD2a5Lcou1iG+Cl9phnvd3sywZzCNrtRnCkiYXTES6hx7KbY4hAlrlIO1ai5BP&#10;3lfu2BrRcjvyQdJH2e0PApprN26v6qJ8THi8xTx8RpvBqOQaB1hBmbiPqhsmE5w5Ooi29TW66rRB&#10;5qr3rNWlKyK1Tn66BWTvKbxRKtWgUWtRbogm8U0WzchFIHmm+6tk8HcnMlcdGoB7WC2FZn/0ysx+&#10;FSuco8VqtsHHfS2oAs6p5z4clo466rB/3Rvg4p8luKmp5iHjqnCIva1l699Povd5rIwjM6XXyWzy&#10;U9pviiwOIc42XLZ6OczTLvWEIbA0eJRmYPeTXNLt6lOuiLxq0oxtvuhPY0udorIaPNektDtU2XNu&#10;Tib38Ee1C8HmEIgXM1Oi7evbKJfTNU1z+1u3LM7wUkz9pL2txUbzsoy7ivdePArYu01TibpdnLaj&#10;y/kiWBYjL2MqddA8E1mY8kBW5NNAraAtI8Ueay+KJrcrJQR4KSuCAoWgUTqtLTnck3uiu8nZhSdm&#10;6s3U14rdqgbTw6rQWHgA2b3+/uU5Dpm76a1Sd0c7WCk9i8VutRPfDle2/wDZYKdz43X4lenqfFOZ&#10;nb95YifNh2ad4/oor7QbWmtp8+cNa3cEZNNFmO/qafFEppJGqIodfaQLkepjzo2006LaAtuut5DW&#10;ku3LDsokg8dFasAWsQbkJIpOeiU0oprnVV7lZKPVRQTXC9UT9ETYVq3FBZL3Ijsp96LMj1Wo3Hcn&#10;JrW+f5KmjWlrmNK1bjonHRAhorinLLuKJ5LMUx7tyc4kUg7ksxHFdsjMzaZRxBWZ93blouwBrv5f&#10;8rOR1R6G1d2mkgghSuzPzc03s6rMSc6ZhjJ2r7CByjLEWDnWp+qxBBiZr3ND5LJ2wA3qiNZig72e&#10;XxWHGQxv4AlSAylzx399c0Cd6PaooHffFQ6F6jAL+1uGpT3Fzi5baQinHN5qyiXcKTS4jI4eSLS0&#10;6tTadwXgUQb0R3onRZtE02VSb5obN1gP14Cle/uq9eCsLTRfLqcVtFdjRMYdeOiY9zSjiLaOye0F&#10;tN/ZO9ekGNHEktQnRkvdzUzi97q4IHK9ZXGyOCYQwm0x1skbuGQqB3sMnDPqnHKeaZJtHM55gjHJ&#10;tWHJxUkb2ZiW+8nwyn3Xajkmh2yotPd5Jme2dlW4TTtrQrOctXQWd9Jko3HRNnIaWk3RTSXEm9UZ&#10;JPBOeMyklaGIk8UB8KDmaeSLvYuLddQhI7Ozs+aM+p7ITnuys/Co3S5Zrvu6IPlzM37+SdhgXvOb&#10;faDA2Ng8UMhz0eCa2tFJHZOqLuy3zTZg29OCkfupZhzRdYA4Wq6sysoupZlm1KO7RDeimjmnn1Bq&#10;hf0VolcOrh1MdSI3rJ2bW3st13ClsWOZK/wACfGx2CzDvMcujBbnt5tWKiO7gFgmAYRx+IpuGh0O&#10;RYjZZ9VK8HK0e6m7z4pxpXaKO4JoTtw0WXxVKgnanQaLPpRCMmite8mhNnjA1PBNjbu2iKzLEvNF&#10;YbRgLvkgbG5O7pU5t50RQ4LfwRROiHUOCNA6JxvVcVrS8ShTvBNYOD+KYziW7l5BWiea2YT20iEB&#10;uTQDrmRVrMUCOo7tUwC7R0dWh8k0NcSHGtEDegRoceqNjjrWiESI1RClmfKdfp6ldQ3JnFM367kQ&#10;i1RFkerhfgnSvl3nyCiDwwcG8ys4hlHFqcHStMvijyW4fNRAGRoPEqsrcvIq/qNycPeTdxTBoU3S&#10;Jx+SumVz3+oBYWc8SUXE6FbjYWZkg7W/mizjdonMUWOBpBo4lGggdE7QJhIKdkZGA+jxUWIaz+XY&#10;RxuFm78bvJNgdPINlEaCdFW4Pu9dEI4K7rvmFLCy+w1yyUtyYXByazMQmiGBo2rS6uIWeGc+wjOn&#10;eU7JhqWEC00uT3ZezWqEhaefkjdhwrVP7ysDRHXc0VaDnAaFNe/Ia5rO+9Vhv7yPMdWO/cf5ghuH&#10;l1ncqBB04IUzNxWYHgmUbs0mNy709zXOzKvEp4fS1tZzuWd9rPNkd2tE6R3NZkJX6aoYmQBwQxTw&#10;QjPZJXpDnNaK3KKYtL6O9Cc3uH1Rlfd0tse0DuWdEjguK8FfUSrWifouC81uV71eic5X1tK3I766&#10;66n70EwWE5nZoIMpxWHbbmjwUEH9nmdlrvUsBC98py/CsZE6RzQ1CJ0eEDONlMJicXPJqk91knxX&#10;FCrTvyVN+a7PJfogVwWlItQ1RGXVDKTaLrV7rQ36FfVAFF5B8lHMXO1OqkfY8U0XdlNze6fqhLG1&#10;oBcvSo0829x5nqbvTu43VFV2btZtEwgbxaLdM3BX1BNHgmhpu/opSANFGLKGfinIarZlOYNO15p7&#10;G3XFFNBW7ROLfd6s2qFFO8E4UmtFg2gCXad5G78kefXG3shSPKbQCdXVSw3o16wOcViSwGmxALen&#10;BUudpndXJMhee9TfNPiwtaTknwGiY2Jv8zVdsuOZ1qVwawDRx/Jbjq2+YTm6ByfqQmfvY6+JSG5S&#10;gq8URS4lOPYA9TTis7fFE8ercgCRo1p8kH3odCj2Tu3rehqq4la8E8jLqjVeKaLOqZhy+N+XUr0a&#10;Yuqlh49jG1t6jipY2u9oB+JZAsg8fqsg8fqtn98rZ/fKyH4ysh+MoRke9+SMbvi/JOw4PL6L0KPk&#10;EcCzkEMJQoZUcC076R6Pjvh9UMAz/wAKf0fG48vIqPBiLMAbvmn4CzdqLAmN+bMrPw/mpmGWMs3I&#10;WANFZ+ErX4SteRRwM4Oi9AxC/ZuJHJfs7EjcvRMTXdUOAnc+rb81Mx0Ps39k3+SLvvIh79w0TmFr&#10;6KzM5KNwLxG0Vama7PqCgx990/ROZk3rZEQEmta4oZr0Th4IB2UeWirs+Ky3oqDdE7xV9TUSgnUi&#10;gdVaPVaedUNU6uaq+q+u7KeCCj1WgVY6mSUKQkIcjxcmyOZK13JOxb3sNLDYgRgksNlekM2hOR2i&#10;djY9La5YjEbTsjursrRcFZC04oOafdVrw6zdIZgNeKfZVFBBjHDenDkmFC1pYUTau1uJJRfmW4a9&#10;VjqPVeg9UOV9TTRRHgtKtwNIttnZUegGmqJ16r8EHZWZyPJZjvRuk1tlabgqRbSJWqajS4q/upkZ&#10;eaugsSzJlaOIukXOyVw6oR2t1p27enkAVSzLh1Rt0tMY3N3j5UptlR06iR1x94prxEdW2nzyPFbh&#10;8ITWucgyMNsk5fi4u/CjNnj7LaaN7VLQ4aojfqmPpSD9UXVSu39VBbnUtR2VIKNKloEfFaLs2qOl&#10;I0PNBjjwPmsvH81p5rXcrch56o1QQfl4JztDoqviopQO8Fh5C5vs6UDHd9/y6muylSR5dR3T69/w&#10;1KgqUkcWJj2cvydyWJw3ozyyS74HgU15jPZcnHihzTMTC2vY687U08chbSbLE7dqV8isS8VVb1kc&#10;jmGjlm0rVbSgE2bQgVrxKu05DeqQRQKPqFAG1ypFh5jqcgjVeoSn1s269VKuoLKSmxwtdrdFunMK&#10;aF7BmBsJj+Cq3LLXvKFzTQKyD6lPia2M6I71yR3eKNqua3oNtP0TXKnFZHHchC/jv5IgLIb1CedO&#10;8qOiaygdbV1ojz3Ic03vJvbApTAAHz6pDStNICcbNopjGlrj4prbWzG8rKHFPbl9RrUNDd2g5hdu&#10;dacbHZafFNFaj6IVyRI+EJuzcnNk0oJ8eVmYu0RN8Feia7RBN1tHKFltOY+tTomM47k9tuQGU6rP&#10;v8ENJDW69FiXTHRu4b0b49UTyHJxNou6hQC9Cm5s+qGFmHwfVHCzne5v+pNw7wxw9kvQ5ubPqvQp&#10;vuf6l6FNzZ9V6FN8Uf1QwM3xR/VHCSfEz6r0R/xs+qGHPFzKHC96fh5XusyR/VRRFhNyM+qMTj/M&#10;j+qZhxdvkafmtg2++z6p2Hs3tY/qvRj/AFo16N/1o16N/wBaNej/APWjQwwvWdiZHC2yZGE12UYB&#10;/WYvRx/XYvR2/wBdidBGf57F6LH/APkNXokf/wCQ1NiiDcu3CayFu6RiyMJ7WIBTmRu/nNWxj/rt&#10;Wxj/AK7VsIv67VsIf6zVsI/64WxZ/XCMDD/PC9HZ/XCMMd/vgogYXhzZ2+S9Pw/xL0/DfEvTsN8a&#10;/aMA0uwUcXheEi9Kw/8AUXpWH/qBek4f+qEZ25tJxSEkR70g81nj/q/mmzN4yfmhPD8YW1i/qNW2&#10;j+IKScDuUSmulza5T5lRykaOpB7eYWZvMKx4LN4dRoerX2D2xzx7KUacDxCxmElw0lO1Huu5ovFb&#10;gsj3Mto0UZObVHeLaFG6ndmMIxOtYwEzhjLRhnHFU73tyo81oFbdKRNDer1W5AWLQCcr9QmgiUwI&#10;b96PJPZlAvenBb+vXqO/1DaIQu0H0PFZHuLgTrwTHG+0mQ5jbeG+03JqK1WyLjoryOy/+Wo8RqfE&#10;FOfbIxn56p2p03INzGgiGMsHU2j4LLpdoCgrNJ5TaWcCgg+JjBXeQmdmzUrhe8E3uUupfx/4Ccw3&#10;SaPBBm8n6Km6DIdUWR8NFCyLuyCtd97kzDibNUrByzIRva8jKTXJbOeryOpbNzG2a+qYC8bgiA28&#10;48qQFm+HUW0ghm3K6QcGko242qQaToE2J2XNkNBCI6ncPFEa5PzVKPaa8luHBNdmRFG8yPO0yQ90&#10;lS9RN6JlABeTU2vyRo8dAo6c7UfJSMG605pAoI6b01oeKIKZBFXFd06DcpXBxdXz649+609Wm705&#10;bQraFbQraOW0cto5bRyzuWdyzuWdyzuWdyzuWZyzOWZyzOWZyzOWZyzOWZyzOVuVuVuVuVuVnmrP&#10;NWeas81Z5qzzVnmrPNX4q/FX4q/FX4r5qzzV+KvxV+KvxVq1atWVZVlWVZVlZiszlmcs7lnKzuW0&#10;ctq7xW1d4rbP5lbd/Mr0h/xFekyfE5elSfG5ely/G5ely/G5emS/1HL02b+oV6dN/UK9Pn/qFftC&#10;f+oV+0Z/jX7SxHxqTpCWRmR5tvKltWf02fRelnJk0rktrH8ARxDTVtGiGJaDeUL9ousHTRDGVIX0&#10;LKOPvgFt4+X5rbR8vzWeH4fzQlhA7v5oyQnh+azQeP1WeDx+qbLC3df1RliPNF0B5/Vf2f731X9n&#10;8V7DmV7DmVUHxFZMPzK9iOJXsOblmi+Io7I+8Vs4PjcskPxuWyg+Ny2UHxlbOD43LZQfG5bCD+o5&#10;GGH+ofothD/UP0Qhi/qH6LZRf1D9Flw96kpojY/M2TXyTtm7vSH6ICMbpD9E5sJrtG1nipovggIh&#10;7xRyH+YVUHFxJXsviXY+M/RZo67xVs+MobMe/wDks0d3auKj2jqvZ/GV7P4kWx/GskWnbWSL4kXR&#10;l1lxRdCeaLo9KdSzxcyjsC67KaYmjRxVx33iux8ZQcy+/wDkjJC7LfBRzRs95DFM4uNL0jCD3X/V&#10;GbDEnQr2PxHenGN3vUPJVF8ayR/1PyWzZ/V/JbOH4/yWWMbpFs4PjRgi4S/ktiz+t+S2DP635KP0&#10;djaza86T3xkU19fJZ4eLhfOlUN2HgnxRjF6StQgznK14J5L0HF/0/wA02B7P5BPyT45uMDvog2Qa&#10;GM/RFpa+wD9Fraa0b0dm8N0ojitGk62g6yvuirKERa2j81kaXb/ovZi8rPms9psLXQgu4rKzXLaY&#10;4tzeSdu39ve1S3I/Nl14psRTosrfvFDR2qebKbGTSIDUdU5ul2mMBq3UvRWcZSPkjAB7y2bfiWTt&#10;ht706Kqp1psZcRSexrXUCUW9m0xoIQAullGqybraU1vacCtk3KSsja3JjASjo5Ai1TQPFBrSLT2g&#10;ObSqkWhbM5g2t6nibBLl7w5oxsNEjK2v0Qj47wnaI0yQHKKrdvCz/cai7wCh2b3AOr5rRksgyWAV&#10;/Zj8Q/NZYge9fyUrWG6Q3LCxxvkGcdlSt2cr2jgVDRniBGmYL0eD+kz6IYfD/wBFn0WGw8GxbcLD&#10;v4eKwscL58Wx0MfYcK7K9Fw39CP/AEhY/DwNw+ZsTAcw3BYyBjcNnETR3VHhcHswZGtByjgnYVt/&#10;utOGi9Ez3ljCw0MbttmjHZNKSKMaCFMjZxa1FsbZWDKNd6McGUVHqtlFyU8UYZbd6bFFs7LFsocv&#10;d1UsUYa4gJsVhp5rYxaJ8MOQ1d+aihidC1zr1vVejRbFj82pNELZQEP72ihia6OzdrYMvijCwNJ7&#10;Sihge0Ely9Hw43uepIomssFyGAhyMeXvpwTOj4ZD2Xvr5LF4BsOyyvJzurVfsmL+q/6L9kx/1nfR&#10;Do+Izui2zrDb3L9ks/rO/wBK/ZDf65/0rD9GsmjD9tpfwrG9GnDNDw/Ow8a3Ijcg0FejGhRCjw5f&#10;m13GkMG66LsvmFPh9iQNoD8lk8U6AtbdhRxGQaIxuBpOjc14YeS2LvBOic1ubSlsXZbFIsI5Iaot&#10;rkr1pV5K/ALTwRcOQQcOS7PgiK5Ls+CzN5BWzwVt5BdnkFbeQVN8FpyCto4K28lbFlbmy6LZ+SAB&#10;vTcsnkuyeCtvJCMEE6JjQ54bpqnwZeS7HJHKL3aIsAaDS7N7gtmOQQyFt6I5LG7etm2r0Vts6BEt&#10;HALM34VnHwrOPhCAB938kA0svRe8BQ1RaK3fkmMzZaA1TYw6QttvmU5oBqhvpbKiWkAEJsFxNeRV&#10;7tFmF90IRNLTu0TAx1aKPDte6QadkhOgYHRjSnX+SmihYy2m/kjE2uCjw7XNaSQNFkGUuob6TBGS&#10;6x5KXDxxyRsu7T4A3LpdmtFLHGzQautOic0OtlUnNr3UwMO9MijLbJTYwWg5U1jC3UKOHPwTog3a&#10;fdNJjcxpbIg6PVYgFobMdfvK8cP/AFP/AL16TjwSNuf1Xp2O/rfkF+0MYfeafkvT8RxZEf8AKvTn&#10;HfhoT/lXpbf/AMOL9EMZCP8A0bf9S9Mw3/4h/wBa9Mwe7YygeYW26O//AMgfRbbo+q2sg/yr/wDj&#10;+GJP+hBuF4Y4eVFCCL3cdCthe7Ewf60/BveR7WH5PCOBxBoMDaH3gv2fjf6Rr5L0DEjfA7XivQJW&#10;n9y+vwp2Cm19mmQyjs5aT2EcCtyO5Ru7KY/WuCexzKI1vcmE66KU1PG6uK01NqtnXOv1RtcKUfdR&#10;B4K7Qt16o5TiDQoVuV2U7upnveSdvVcEHXogSLpScPNBuYtHipG5JHx8L0UIaW5a7VV/wsc/Pszl&#10;rXeg060i/ZM+91RPySMKeGk6Cjy4fJCQV+6i+iz6/u8vi1WBK7iiKKulYUNHRQEiYVpqsXJtZ3Pq&#10;rCiNSRn7w6gopmxsN/G5QYlrMditO/S9KHLxWKnEsBbl3qd0UnRsunaACZI5zI3v1OQUpJczr4Bb&#10;QM7TXWOShkO0nPjacXnhvV0pO+yuaIdzTQRvKm1aUw9llHgF7+p4KUNc11fAVE/2MYI4K6rRO1a4&#10;OGqw7gIvFRgcNU8OZy1WHosA+8qy8dFJmpw8FhGZor4C1FEwtzZtd+qxjWhr8rfNQB0jIWuaarQr&#10;bRR9nLoOSx00b3YYNO6UK22Vomf/ANnL/wBkdfR390b+J36prhRa4W07wuk8CMPlfGfZudp4JnFU&#10;8sZmhzUOajvJNlHvKpeNqZ2avAqieacezvcozp80HqQe3i19xMbnkDQsZhTFhnG+X6qJuzZw0Cnb&#10;mlJzA3yTERpqve6jv6nIJqO5O0FV6gjkLdB1QtzHtA0py3skDip+/fMLSmX4psZOo3L3/kgUyrk8&#10;04BzSWtpiyUxpRQuqUcbxKPw2m5H2XE+FKLZbM578FLE0RBwtPkZyQIzWmHQ1eoTVpmavcDQLKY3&#10;RwIs3uT2OBAQw8ldpjvoq3qFtyM/83Kj/wDKiMIjGna4ovaZgSNMqIIjNmtOKYQcgbvTbdK/zR2Y&#10;fFrx1G9SPErnvHw2o5H7BrB7otMbme0eKcWtvduQLQGaVooC0B5e8DtKV2aQVwHJPdmDQOYTnDKb&#10;f9FFOG0C0bk2tnRPE6KLZse4uaT/AMp7mvkzZ60Ur21HlvS02rbfNTPzxnTeRqpAQDYIWjIyCCsx&#10;Dd3BNfUVWSAOCBjyt0cKCiyZBx8Bqn6hx1rMot58kCzffyW+Vv4U5jOFD8RTe86k1tkgmlHE9zSW&#10;or3RzVezJWYaUFPI1zRQA1Wgz+QpX+qIo+HBcP0RDUfJUOSpvJNgsWaGi2RbWu/xTHTe7K8f5kJ8&#10;VwxEn+pNxePum4h5Qx3SQ/nO+i/aePadXj5tX7Vxn/T/ANHU3im9rRZZA3Jr/ssjxdivMqX8QUYj&#10;JFyBSW4k+K8VXZvxTfeCLkBVFZw2+0NU5wL7tZ2c0HZtNEO65S0H6Iai6UQYzUpz2cCU91julRuG&#10;dttf8kZI3Sgk1ztF4D7jNhTai1FA2MB0hb9dFjnxyS2CNF2fFON12QFfgramvo6V5Ko3Yge6CE7Y&#10;iwZL5K2feKzHg0fqm2on5XW6Iu8liXNdIKBGnFDemux1fu2H5rbYob8L9HJuLoSB2Gee1fknSMOJ&#10;LxYCD3v7sLv0CLcRlJ7A/NStk2NmV3lwTI7YCHuGiG3us4PmtpIN7Pomv7bzz8ENs7usdp8t6zSZ&#10;iygK8E6yW9u9V2s1By2km4gIv7JBCY9uVujrHJGR7vd+qLZK1fw3BQxZmA7SkfSGZLc0hu61LM5+&#10;uSvI2onMA1vemuNdmL5k0rmN24DyCiuj2yNVcu62lGV3FpUE0LYcjmm74Jk0rrDGnX4jSn9I2b87&#10;21vrmmSYkMZUwPZ3FRTYsOI2QJ81iJXWzM1zSHDemYwFw2LHvPHkv7a/+nF/7imxTenvb6V2tnea&#10;l/a28YpPnlKOPDP3sT2+XaCweOw8WGDSTmzHQBNxU0nchA8Xur8ljhO/Ytkmjp0m5vDxR6Pe13Yl&#10;jcPE0ji9l2ZI/pqFhp4o5JSeLtFPis7NIXAeOic7TcN6jbiWsGWiORCmMuSnQ15JlaoA/D9UcxlA&#10;vhwTXSg6f8KZ8hHazV9QnYu8mzD9BrwtOlle4NdlGm/emE5bpZr4LTMrb8N+aJvl1FBVGOJP5LPy&#10;aAswI1CIbzTdi07sx8U9zjHy7VVVLI5m7j4J7aeCR9E6UN0Ef1KkzOMWZ+hU0b9M7r5WsuR4BBFD&#10;gto3QNb8ygXukNE2tQaKicBelqSQ5T2/kNFn0paLafCKTHkvOps0BqjmAfZvVRjs6Afqpc1NsmrW&#10;zJbbfomiieyDSeX1vNLgge0FRcDqTohWUfqi4BzC0n5p0jj+8c48lGLGqPZkGQ12U+9btVYHktQ4&#10;0nHQreNyj3G+azZpY6NABSluTRva+JHRpQsuR0Y4K7rj4JrqaAs1uP0VZXMLhxUhDm/QL3Kr5qJ+&#10;Vu/WlG3Nmcea0DjqFrI8ae6i8B0e7S1tC7Zjf2r+ilcKAu+0FNKJI6viNFK1rGuGe7Tms2Zyvs6a&#10;Un5W57cN2i2nsAGv3D5qQ/2dgWEjc8nkhDF7+UVzKEUL5ZS2tMunBTQNAbQA50sjnZvPetm8Ql1l&#10;NglDGOvskKeLJmWZzdE5wLR2a6q1aFk3aD5J2/irIrTcU45nCm1ruWn/ANpwOmiI13pz4xG7KBZT&#10;dTqUZXG1FHYHapbEkb1G02/zr6Jx13p/ak+SNqzxYmntGmX5rM/7rfIIueRq9yY1mWy3N/spwzLb&#10;QEzZ1RYN29bOPfRXaA0eV7ShqDryVuzu5rX4kGgnVAAWKTu83zT2jOgxpu28UW0NCU4mt9rIfisI&#10;YUvY5zRSotGoTu4Vgv30KxBGZ4362Vs2dn2eZzliMJHFh7znPy4JkcGzBIzPP5J9E6Cup27rIWlh&#10;N2JAplGk4NGrSfmsLxcIyTyCweHhL8SyWF1teK/4WWNswLYHs+drpP8AeMPUw3G3yTRIPetYfvzW&#10;ziFjwPTuy3eAU70W9+9SZaOvkn3s3JlbFib4pkL8ufeDYUIezEubxy6pr3W3tcyVE5oGrW3xNrHN&#10;jYWgVe8jkrZmFJzW6p3ccPBMPZCvjS8+SYewE0ZhxR3KPj5ph11Tq3KHKQ4E8UG24drcnsb8XDRQ&#10;vIZVkLbGQ6k7tSpcrYXBrk11Rs105IvKmJLW3zTXUtoPhWcek3XurbD4FtBXcWHflj7vFbUfAsQ+&#10;9n2dzlH7T3QsRLnkDctZSo9Gz+akcXZ23xWU5Gn7ybJkc4Ep8+ZpAUO75rTmq9uP+2Vh22TmvcsR&#10;eSuC14Lt8QgTsx81GLTh23LVFUixwFnr3qJrS/Kb+SlhDPe47itkx7m5dymzHZ+aNvrhW+lJkzt7&#10;XHcnbExmjqmE7Rmu5Sh+YGw4H5UnvG1tpvRAW4BRMcZS1qkj1/ej/dA1u+qdRamxtABNfNP2ecbz&#10;qn7GuyKKisOJReMjhd+W5N3DenU8trcqAJOb6I6kle6UxjQCazaVonaOrLSa4tiOh14prG5bpx5o&#10;d/QVQ5Wna5iWDdw4JskYjaAy9NbTZX5yeyNOSkJ1v8loK7H1WbMXE70fFZuWihiLxmL642g65N18&#10;FK7SgePyT+ymBHROe7mhuTM9EhbJ5eQdKbayuGQ893yT23HeuqmiY3Oa46JuoCG4+aZvPJRNY6U3&#10;pTR+aexplYG8W2q7cYdpvKk7zAUb7Fbs25S17K9dViKp4a4USptGqTQNq1hYoPRs79SSdF7N2gYB&#10;omMa5r3V7xQfKz3j+qaHbOMZt+u5P0Y8W46c0HSBoO/zClObIMu87rRaScppDhY0VjyQoPGu4Ltn&#10;c11K+2NOHVlp7fJB5A0pBoL22qYHElPddNA4prMylhMce8q3aDOVIfvO+qYOyNTazbPjZTcz3POi&#10;ex9ahNBcaCNiQqlwKY4scn6tNblFkLW2K8VKABpu5o80w2ztDTenD2pq1xTQidVL3G+aLra1ya79&#10;U/cjE8C6NKPcs8hAGoAVuku7J8U+INjlDfhW19nDl0ptFOcmgsbpvPFOPYNvBJG5RPjbG7XtVQ6i&#10;w1aIGUpoiOFec4Dw4dnmgx3JFo4vaE7LYopj2tc06eRTNjtd/ZpYOKWWN2zNJsE7ZukGl1kNaT4p&#10;mJIsSOFcFjZoZGsyusg9UU8Yhjtw7q9Oj91rnJuJxWd+VrWXW/VSumdO3O+3c018wPuPTpmkEOgI&#10;N7wts0tIulFKwRgFOkcWZaOVMklb3XV+adm2uryTW9Nz/Hu5hXIPdvyTubrtbSPgCfkmNe/QNA8X&#10;J4dTvaaeApNBy95U9vuhbUcWKF0YYQefBZjubH9Vbz79eSaDbu0rk8CtoeLVGWAu81tX12W6LO92&#10;mevLRRBzrpy9o34SnSWDYpNc3IN5Wd1DRo/NSh1AlxXaHvLakISt2mbwWbNuZ9SsjjHZkNchog/L&#10;7xXpDlJIHhvZ4rD7cg5GtHi5Pw7+895+QpBvZlNnRybK9t7td6dLmyjL79p21dbiGhOb2O043aja&#10;HL9nT5bD/kjtmYgZoxmyomd19qvwhStaGcbvemwRZC7O5p8ES6v3gI8Rqs3YGiBzbyuJXBGgUZHV&#10;yR3JoJIATmPaRxvkg0h7RlqzxRHaIc7Qb60RaM0TRXf3rYMI8VK2nRta897jrSbDr7Szy5J7A3Ex&#10;1u5ckGFz+2LT2ZJg1rjVKSqoNOY/NMyBzt9UEwZn0NyDO8c1NzELOxrXVVkpgPBOYRHmKDGXYTh7&#10;ZlrITI7kmtsuU2QMIaPmm0OSdQc3WwnniUHGvmnuLohbQEJBdkIe0keSn9mB4WwtjtaKunuT3aFb&#10;26Ju9OFZVZ5IUePFScFwPkml2UNCbYc5aucxvipm5fevVRcSnAjLaLSWl3BHZ8tU1xyBB5zPKhly&#10;zQnflDtPNSuBd2RQLhosTW/tIBMbbbUf7t2vvJp7T9U/V5I4UsxLxfBtLN2giWufGN2UIObtIr3A&#10;FS12ADx/ROFuYL3uCxoDZ8oN5QohI5mg0ARJ3qJ9b93JTSl7XE1u3KPd9FO5uWJtb3i1NO1zN24I&#10;H+0RaDcSpiHSWL3Kg53ZCcxuGZRAMp/9qDxtiSNMu5PxD3ZddAhveiG0m3ayAC6TRbzY91Oth0NK&#10;+0N25NfZGd9AclK8yEAvcdVs+zecE2nimmwVTRVZ7rwCe2UCyxRA8AdeS0G93+oUpJNAPRg35p5d&#10;mBoBdqieys3NpRrmo8tP7QtYc66uA8UZYbBzG61y62nOad0f5rNKNNG+SdmzC3FAu+JZn/CCsw4g&#10;pxbkIzfkhIzZ1lcU3Me7H/unGUDfXkg0vzcSAo4Q+HNxukGOZ7zx5KKDFfvNo3Ti5SYqV7cpaPkm&#10;PIFZQgX/ABV5IjmSUGjVAgsY3zWVqP3XFG9UHSNaKK72pNo6J1bx1OZuOVBsbfi+SDWGYgudRatj&#10;E09wn81inXHWWqPVCxuQGuph7WbhxU7m7Vjq0Q2YCcLFgo7tdVBVIMaO8674IFu4bk798PJZdb3r&#10;NSmLS3RNzEBO095PccpUYsNFrkpTeleSYDRWlAnihQKjPaf5olHgVF7yvKjqmVZ6uzRUe4J2Y+Sk&#10;PZT9KWrnLK0HVMew6BH+7O/CUd6o8im2sJ3SpxJ3ZZ3ZL0FKKMvjla34kcJKDuWyfG6J5HvhHYyO&#10;cMxDisXhckRdtbr7qwkLn7jWq1aNJGfmnvL8T/8A61DzyZufJYlpaBYI7SzQvds8+lXfjyRvXRcA&#10;m70d65J6cbgbpX+6fppdqG9o2ua2G61PQmh+azaF1ceClPtIdNLTXW0lykZUsPmtpYIH5oisTDx7&#10;JUkhqiN/FVmmP4UzZXWTVNY10kyiYxtZRuKhjc4l28ZlKxuXNlUbDsGZRwUt5WjxCcbTT7YeSvvD&#10;mhYF+KJtMNg0Ny/m8CnNb8SY2OtSfkpMoOUXV8VYTOJvipHWAObhotqNdPBAAvdyzIg5q8Uy2uJr&#10;Tcfmo2+9xtHvt+av9FQDQir7JXdpQQ52vee4N6fI0kZBloJ2qjCnPbYOTFiAI4YQDvokJ5skoXQo&#10;dQOq3uapeAT8Pkhe9x93T5ou7A8GjRMacgPD/lN4+aF9sjmvfTdXlNsvKEZdI4DWgLQY50zAOVq2&#10;snbu0DlIcz3FNe4Ai9+/5J1gbkWDIAOAFpxrTmg6k429n1Tndg+JTDeY8mUta89UHZXEtWv/ACo9&#10;b8048k33jXFdniufmi5yw95ZVLrIaThqerkopt10pn5g3xcnm1ke3M4GtNVh4BTBkrsqSNu5SOfn&#10;LnMKkNm0AUD2gTzT+8543Z1JkL7a2ghvKvK06b1fZOutprv/AKT67Nc0W+CduCbFI7UBOaaWHYNm&#10;HO7vFQ7NjXlllx8NyDwZACE/ea04KB+XzWGjlxMmY0NPyWNxAcBFH+7bx5nqH+6yltityd+aYW2A&#10;eCbvTtKKIWc5SPBMzEbluR1Tu6uKj7lOWF77qKxDQMW2jdsKEIIZld263Kc3Ed/VBJTa8U1/NXup&#10;Tgez81kAO/cs45FVmNAarDgkkA8UI3vbZ0C15o3tGo5wdN1LU+Se0Bm9DNlb4p1jvspHKRuUQ0RD&#10;2p9l9eKiiLw/wWwdl3aDinMdxTd7tEGvIzHVBtt0HFRsfb6G5F/DKq2lNaq7RUZkadN6ki7F9nco&#10;/wB2hu81Lu3qz1abQeS2DS3OCmNtmXmsHA18biSe+V6LH4rGwsY2Mj41hu6pHkxGmlYGhLPr7ynO&#10;ZoDDafnuDN/VCDm7SQXyWIyGB4ze6ujtMK4/fKkkv6qNrnYuh8KAkCxzyWsDvjRksOFsA8VKd+5V&#10;2Qiep8GWm5xdLIc1Usvss2/kn1Q0rmsPrK1AaKR39oj13Lxvinvc6aOm86QJ95H9/Ffiia3Ki7Es&#10;zfCpO1oo2l0st78qjjya5hahPal03lafLLuCgLGwXvTpM8Tz4JhtjG/dUxFx/iX/ACgRtifBeJKD&#10;GmAXxT2BrGeJUr2hmVqo2iNKtMa0+9qnW544J0Qq9ybot8jK5oxPac5k7w4KNxGqcbeyt9o5mtDu&#10;B0pNHYat7wPhCe0VaoV8k3iv+U7eto7YCMbs1lNq07esONWqZ2ad5T3E5VwKA7J7unBFvYaUExxD&#10;v8qvts/EsRK+QVwvcnNIaSVlc1pTDlATSRRHNDimakplNznjdJszvaAHvH9EH097vABDV7r5Lefm&#10;t29SOsb0H0d6LA4xjOP+EICNdHfNXUhscE7cot0n/m5ZXnW1syRv95BhZq9R6tq/NGta3INoNWVR&#10;AktWIiyHTUc1G/LDQ3u3+SJKGtos5WtxWijNuHVWaNrfjkAW1axhd4p87nMdqBpadPKW5XZT8k7c&#10;m7lfNCtw3eKADmnm0JjRtDYTXW46ABGINY4ZeK2eppTMAjBDhvQNkZvqtK1QBu2E5UGAsfenZP1W&#10;Ey+jOL+7f1RdO8aUB9Fh2jbdrdrauMPe/L2RuULbeViJBh8LsI9577kO07U6JoshDvOVnqJ1KA73&#10;gm71zWSqsbxdpjmCMg7+CAsLLw+iPdKadya9w3UU1zia3Kb95DqrINh2vipWkxu8urDR5w5Pazx+&#10;SjdQUvdGh3poc5t5dEyLDSMGXvcyVNE+B7bbp52om53Prdab6Lsxo7xWzw1bliGsbPBQ0tOA1pAk&#10;p49nvURaWjX3ePBX/mClcCbHzUR0+aPhqgCZLrxTH0X+aGd3vJ1Ucx3KI9orsAnku68rOc8n3isx&#10;AKgDu1ZpN0eVHJhsmV+9PczLX3VFWzWYVuUhtqqgARrXUz94LRm7GUBRuyx5uSwuKbExwI94lens&#10;5LFYlsoYBwdaw3dRkkDyCdNVgw1xl/EtmG6gLEXWEv8AqBSNFE706/R3k8isE6sPX3ihhHEZso+q&#10;ZDL6e9rXBrtmnYp8JmikFuG4hSyOc1l/EnOBO5OIpck+KRg7TCFEWB1utZhLnrjzCZ++N/CFspXu&#10;u23fNYo9tYUXMEXVxRJdK3yKNPDr3hMFSCjwUgGWCuVn5o/3ht/CUzKF/wCqd+FWLUQG2l1Ru9Ny&#10;icBm03uRcA0/nzTQDAwbuZUmkdAGuabWnkpHAvjI5p7geCb3nJx0+SjNMT+9H5qQM0Ktna3+CLHZ&#10;Q88dypGwW3yQe695TWW3TeveajNLl36AaJlZRaP7xPvZm0zQBWBIVINCqCYB2vNUb3I905uW9V2U&#10;N6PeKw8RjYHO979EQHF7vvFFfD5p4DYXEXqpI2bOOuQTW2a803ev5gUjh2Mo4qZ/s2spSPd2iVl0&#10;0PBRtGW7TW+yBUUZ2WdN3appCae94lb85TNHNUr7IVpmTJZom+afo7RYHTOfAJ4znEPA3OCJ0pMk&#10;ytPMrMaKa45GC6DdVJIXAlRioXHLxGqc2gdfP5ocByR0CjHYulNJogdOpqjdGSBlCaAbNHeiw2Qt&#10;xVnKmk7SLw1U73aNHAaqShG5HZ5tXGlxKCaxziAOKfhdg+pn8PdWHaJJ8sdgFNOzxbOzvbuKYWuH&#10;bjYfknZedJ0bspIbfkp2DZFV7NpVV3t3NFwAAsJznupuijz5TXBGKIQtMkvadrXJbqorYjZ5RIDx&#10;JTX7KSUtpw5qCeYYcyECQXw4KVmDxUbXA5XHc7/YoZoZDY4Id4rgqqlxXvP8UG670WmkxhmA7VZW&#10;qNsGu0vQ8EXaabrTxRGqrem7gmg/FSqL43X5KR2sXg7ktvGT/wApwPaDaOZpGnVg8nbzckYy4lrW&#10;3e5YHD9svfo0eC6UYPR833gujsjsLDzFp2Hice7qU7DhhedoW5VhXPjkxDW5SLG8L0cA0WC0Q41v&#10;WMDtpD5obSN1+aoxynndqW9g8ZtKUcUj4WO8EyKPIc28b9VeYE1TLTR3qCd2bBBtNfaayzJ4Kzlb&#10;5omwho4qlvDdNyiYZHurkszcw0QEfiNF/MK4KZhZXG+ITCGi04k7gAj+7Rb241sC5zqcNE9pbIPJ&#10;AlD+7O/CVxWzKqpFDJlCkhL35c9fJYTR8/g5GSxosWO1hP8Aup8L5RTWnep8NiIsM7sWA02sM6T0&#10;MBpvtaD/AITvTHbyfmVHE44lwLqOXenxB7s2c3Wum9YiDZ5O3eq2T2gnw11XApgt1LGBpFtfe7is&#10;O3M+vBZ9wBuk0nayaaquLuA4LFuzvB8FhdJEWkpjQJ2/h1TDVt4jmjm2nkFtTQBbr+qLrkvm3etq&#10;4fy/naz1IXcV3joNSotM3jzRf4JjTlJa0fNOLwO1u8t4QfvbQWIdbdN1pxvcr7YtEg1QQ3v807QH&#10;yQ4Jx7bFvNUo2F10OKnzXRO7d5K/BEMbJX3R9U46FNoNQHaPkjud5Juhbe7RfzHKV+ZqIO6tyiol&#10;xPNP938Sq6Te6r7Y8AnnsbkcygZmdqh2j5lYuf2lDc20O4uahFyx/NYp9YfLW8ha5QUwdm6VaZvF&#10;XZvwQrOzUd1Ovs6aWnjvX8SducnxtZG8/d0UrcuHBO+tE2fLhtn5kFbM7LMixzUO6rpnmm7/AJLC&#10;9kN9ix+nELEujMzR6Kwb7U0cIqmZdL32iNVBJkBUUlZvEqQi00ChomMwnoErvRwX5eHBYprGRxN9&#10;CdG7meKk7qDz6Ll++ncR4poPJP1cBzTiGtLRot+iZDhRbZZXNeOFKWPIDvRFVaadLXdYwabkdb5o&#10;Lgoj2/l1SncFwPYtU0t3UVG2ynYobONjR3U32j7efNNymcZNGtGtcgpZPbxPHNbTmnjw3oWDYUry&#10;6N4IUEWeFha4X8PFOjoG+SjGvaFNap327sDQaBYbI0zGQ9zUN5lNjdKx8x7Lf1TIzI/IPmrIGVm7&#10;mm6Zx91YV2Iwrg8atO8c1tWse/KOw7eE/tCuKr2nyW7zQFn/AHRC975IteBdaIVl3ouLa3+YXZs6&#10;prBV3vTuXLTqbuTJA03SklEgGimLtmLdYBTXxk0nZCbIoV7qO/5rDd4jwUeQZj2r/wBlPjsjG5fK&#10;vBTY0zQlhGun5LB7W8zXDTgo3UHa0LUkvtOeiZKBi53O5D6ovDJczX3Y3pshkNa/NY/+Qfvos7Vr&#10;GMeyMS3fAhMcJcI+t9G1g3gRMt3Dcsbkc9uW7OibhodNZCOSgawmcEHvaLEzGWQAbm7kzDvc/XTm&#10;osommBFhP2QjFN1Vk34IN7deCY6EEmQOqlHmf+7FNKkifFO9t7hrSc5NOagv5hUUeZ9WsTGGRM1v&#10;VNFpwKJ9mpL9lXJOGl3qpcxLb+FQ9/ev5D/IoNcXCgi+ipY6Ifmu06xuKjkcZMoeN3HRYfNtp/xm&#10;07vu5Wp3NPon40zF5Htja6vClisdM+OaNovQg+Swb2NwrbPNOxDQ226lFzjO5160mys07QWLlD8l&#10;cHLcL5o7k0IkG9FGwSdncom5YQGu1DuPFAOEsh4GkHDtN/JYvSRYXvWm942aTR7Y6jupz9bI3rsn&#10;EOJdoGWpHGs1e8gd4VJvZOiDiw9nci5znF5PbRsjUaId1Z+yddw3Indf/lp47LPxJ3KkWZn6ck4P&#10;rco6/NSVl+a1Xv6rN2V0didld8V0hPFKI8oF5t9J2uqbq5967lNoqrghq8onsHqbvcn3p5rMVE7Q&#10;+KvtjSkSPyQvsod93kna15oOewO13rD/ALmck+5+ahbme0eKmY0RSOy+6sPh35u3HoRontGd1fGV&#10;hWZpj4MUxJDB4pwfkJrRbOdrf3e4Iwu2UJ5gqNujyRuKFmWgNdAFiGCOZkd6tbr5qTRrB42ma0Oc&#10;gU4GQDm8BYw9gNRTmhuFrmQp4RsHvT4KiOtUP0WuQBN3rDtPDFsb+JqxBl259qx3Z3hOJAcMvaKb&#10;vVpvBEWHHknMextEK9E6baRk53Gq3p9nKgTSBG0b+aGrT52mh0kv1P0QdmHim0JGlx0vgm4eORrn&#10;xyFxvUVqpDIQ1p5p691BrPontIZa4LsEDmmaOWY3oEQS5auDg0g2staFagltcVorrco8jcI524l1&#10;fJTOaQCPiWbeRuTJ7bW4I2W2E7z4LCu7NcQ5Eg6SD5p4ytF2bVMaWD7otHtTur3inytyya6M7MbV&#10;BtLLRoX7/JSUbaNNNPFSd8eSjlpuQ14I3d+KbZArfwT9JmEok78qAeVC03aeSXgp9q9wWaxS4pn7&#10;xg8VM3tOPNWm7kxrCe/XmtkQGlzey7c5SluyICvdpvTe4pP3jvNYb96E52p4BPdrvR3qIuac3C96&#10;dKMnZO9SXzCzHPaEwawdmys0tZiw5QsRiRLGwcQ5SzsjFnXXgmzYfEsMW7MOKa+XDySMzfdKwT4/&#10;R2g0S0ns+ax2z2jcoqmrC4jAlgEtgqWRgdOI9zndnyTcFIMNt746KDH4VzPaxU7dzUJwrsViXUMm&#10;Ts2pXZpC7KGjkFq91NFk8lsZnyZQ0lygDS+pdAOCjliMIY3g5S9nHO/Ai3O9wFHsqJrw+maUpB/a&#10;CPvcUNm140+hU0TJWjtUohfGkWEC0792rNNQa950UzJGObn5KHvLXYlQkag81KwU0NNlPsD5oHQa&#10;pjg1wveoXdqd33kQNXb+aksZeS2l70yQgu8imfum+CzElMFzEWNyfYuN35KSNtwBtknepW5U5pTG&#10;dnjqtiM3E6rC9kZhoeaqR7qK5ea2eU21+qmcXnMsE23HyThmO4Uv50v4QmEEU5ZfbSDTcnuOo4Jv&#10;/wAKmZb4oEAPITtw13rLIG5+C1LdDomg7PujKjeUik4g8eCzFzY03Tih2pTrwRZSA7AN8U6tFzpX&#10;2jau9U0tETeZ3pxsspaD5qP3k7UHlavgr7R14p3u7t6ibmkrhRWQkmh7xpPHaG9bkzcF7/8AlR3O&#10;TaG9DvO80R2wj3SicsZ8VA7I4OU07nwkcCm49tgZUAXFYVzGOlzEa0pGXPGOFZlM6PZtY3XtN3KX&#10;EM2b+BynQratywhuuVlIHTdpvUL8j8/EHRdpzya1WepBmYOyCi63Dh5IvNt7ROvFSuLq7W9ULbrx&#10;UphOxrU32kTHTWtc5oLxY4LFeimE5HZnEjU6lSaHTRN90jfabiubx82p0tyE6BF1Gw+ym0/MSaPB&#10;HSwgULquZVN42PNSjKVGaY5N1eF79IR+0repKaKH1ULsj78P1QbRUdbVttBHIoOwzO02DIebXrFu&#10;gfKNlu4qtCa8kPdHittTXDmpXkrlaJCZv1TvBR5tT+azBZmneb81XtHIilCInAh++tCpnNyMY26r&#10;VOBpRXlpHeE51bt6Zb/MKHRzx4ouHA6rMGa1fgmAEO+I1ryWTZ4vLqOxxUhD5b921Ka7V9p2vkFm&#10;Y/BM+NhUrw/ZuTeaZ2iGgrLkcc35KXR0bvFAAnfofyR5D5+KkvduRuwn0sQA2WgEBbgOZpZS2Qjk&#10;ho6M0O8NVM5r+2H8e6pAz2dHhqs1JhYcwcwnxG8J7IjhSIsT2asA+CMcTujn5me0YLtQYDPHGQRr&#10;G0/VSYXFD3OKxAqZ/mou+1SGnGkd6yjXy0WGG0ZJFxOoTjsmBvFZb97XknCnJuUa0tsacPiUjaYn&#10;WYs2b5LCH+0R+axGBjm13O5q3McHBMkbJOzans8UMJhRrsxSxLGsne1o0BUMjdmyMncxu9dIxAES&#10;tb+JF4L8wWEEDtZCPI8VNi4m5o2xiq90p7w2ZroSdyxMjH5XDeW9pQuhjrtb/wAkZYfSQ7XJWqkl&#10;jzdjdabihGdGXZ1Tn3Nm8U91m6CDn8CoN1+Ku2uZe9TOe6M3SLy5reNDkhMRwCklLpIi4cEFGbbT&#10;iE1zWucCAdVtbdpu8lK8OoUi0sPaHZ8EHZvEKADNJrxXd3bws2ZzARxUseXUbkHaHyTT2aQZSjDR&#10;I6zuClc9+SmIyOJgthFFQ+jhvb7RPNYoNaHACtFC1j2Nt4Fab0807tNrTRYcPLeNK3DKOKIsu52V&#10;TnEjWwpWgOP5qDs2iapB3tZVpd5kHZZJFXaN7ghW0LeaymrGlJmTW+JThru8l72Ua8FlLWuam6MC&#10;fdb+O5POm5Yft2z6I3lpNdRcs+iaaAR3grPSbrmWuUrs0FlFt8itSaUIKlawGNuUXxTQHPqk0CtR&#10;xUjW7RtbqUDBZs8f0ULfZjXctc/yTgaNmlwpNGpTsuXqaG8VveBoNE6MtzCr1H5rGCJrBUDRZ3h1&#10;rDxZybIACxdCXKwuquK4bwgToOCMhF0NFCMztW0pcLOGRSOHZBtTy5oi3LVqSaNweWuGkaYOw1n3&#10;RoNVHkyjMHUeNKMi3+LltWbQnJoi6LPdGq3IvBO6kG24cdEQ6wFlIcEbsAomqoqGB081FxAy2V+y&#10;Izlqc6c2qdjoZXMzZqO9E2dybQcLGnJZO12TYU7RmaRxY0lBv1RzHLe/Uovtg1Uwt5yfkmb18SiJ&#10;cavRdrMdU+6GqbvVeCG871r5p/e1FUFVqu0i4Kjp1HghajI7IpRZcmrAdfmtSQAm9F1kEklPdwCm&#10;w4ixDWZ9K3ogD37+Sj7ri2MGgo5ww3ltPkzxHLoDvCZKdkztLJI4ZtvGPMoYaU37SN3+YLYyt7VF&#10;NvaOXFEeKEow4vJ7QjQfCP8AlOAZPASdSO15o1uHNSOzSJhOYjgtxHmnxdo1uKjYTxDSUcwA114j&#10;kpM2UcrQIA0Jvir3alPAritcvzXZ4qR1kI6o6vtdm96bWU2nm6R4qJzXhjHacn8lkkgc9jj8uamh&#10;e2LODmY4fTzWBxuRsYeCWhlWEzGYd/dd8l0n/fpvNYdmeWJvNwUnR04frVc16KLkBc3gQVsh7z27&#10;uaibk98J0ZxDqz7mrIxrgOPFSD2iyF1UeNL0SJzNBqpmPYXMK7Po5110WH/fxfiCae3XgsFDHJh5&#10;WPbftSp+i5WWYu23lxQkmw4BD/kpJDK4vO8raRU32vui16SxzMj3J+UOdl3Wtcg0VaI6K/BdpVyV&#10;LUIinDqaVCd/mjvUhdWqbI0VvGie6Ox5Jxa6RmuiGXXVG6sWq3nxTa5qj8kJXtOuqjOeyKFKJ1Oc&#10;avVOIq9QVN2tgEXUSw9WDZFlLnnXgnNaXVfyR0md2eWiyzWHPUgfnw2nknB7XB1KcnLqEyHaNFWp&#10;ZHmt2jaUJdsWAC1lLc2gN/kgM2fnmKjcSfJS9uQvvzBUZyktRNdku4Jm95q1vOiY63G1bKPkjrJ8&#10;1nO55rxXZ11anZeDvktlI1jX12TuK1ritU48EdeJUbQbCa86Nl3fHxCqEvrPpzpDCl95HNd86Xo4&#10;ZHmOYOHuO4/NOaRvryQvco2mzopMtHXq3u38E12+vqU06Ag68fBOfbmEjXeiTdX9ExvYtX2k8uIN&#10;lV2dyBNlO1H0W9brscU6+yEGGrJpDQBN3k2i/uta3jd+SnfJTQ8eIUObKabal7cmY6LMz3Wrh8lt&#10;K3D5qHI4u2jyOSxGKxORsTpNGjSis7lmeSmSzRQuqMjs8k2PpIxRtY3sBvFYXDSuja7Sj4qLASSZ&#10;9WinVvTOjnlzwS0V5odFOLiDJpwNJnRwE3acS0DyUkMBnzZAG5Kq1sMKJS6mVW60BhWy5xl7tVSl&#10;GHfJG/UZeQW2ha5zmsokUosW12lL0OFw7b7vloU/o9t9mVtL0KTk13zX7Nn+DL5qbCYh0mjNNw15&#10;L0SfQZCmw5pHA2OyjW0IyKTQlMc48USddEHZfBR9o70TZsqPed5V7+yU0j8+p47TvxV9EAuJTQTf&#10;Je8r8E6k3RBxTDkYLHDVYERRvMrq7O6lt3zYsvdoMv0CxGI282bLlbuCxEYZM5oNjgsJTWPtEIb0&#10;EwPdevBN8WqnDumvmmsLXXnbuWUEaEWoY25M96jh4qKIudnLtG6nzU77La4FFvZHjadeVq0sKQao&#10;OsbyoJXm2vojxR7WtaqW6TfArs807MeSp1I31SehejQuYwO7Iz+adsA3MIgswe+tk1OLBpkVt+Fd&#10;gi6UZy6hmiLyA1pbpeloYiYtcA1tcVhzi3x5IslJ8uKY8scacDuWLbLA8bQgki7QkeSKJWBghxWb&#10;bYh9jcLTOjsAJqILhkvUqbDYQyytgJ0ry+SiBzZhwWanA8Qsu0rzKnadqBxUH7yMOHvns+IWc8I3&#10;LHW+PdVJ0P8AZmPy+5ajNSx/iCygOY77pWGModiAxpPtE3G6GxqnRgm3cls2mSuCcBbvNYfCRPbb&#10;mDcp49nJIzk5RMuJptStOfQJ7BG5uq36rTmveCd+SyEhSin0mx0d3BGLKOaiHe01tNaOSdVFcBqN&#10;3FFpy3Y+SvUJjxW5MkuXRaOL73WShJl3ttPe0gACk7IB8VoO+ihF2rq9ydIOxpuK2jXNLSOO9EJo&#10;kLdBogQ09prgo3M2suuifUjWHxtSfv8ABKRuZpCxhz4Vj+R1UA7OXLuKlDrkruhYU0VtRfaUFW4c&#10;3GkymzeFJ7u0TzTuBQkNUW6rNR/c6+ZW0eP5bAjLKLrL8grky2/UFaCUeadrrajbfu/NODAD/smu&#10;cC0XonZXB35I5BzTnE1oACtaUe9EndwRaKsKMOpMnmYey4+RW3w7/wB7hhfNuiyYF26SRnmL/RMw&#10;jHbsVF89E7o7F1oGO/C5eg47+g5eiYwX7CT6JsOIaH3C/ungomPZnzirRDs2jXIxyfA76JgLfddu&#10;3UtbOlaIg5dyBIZ/yj3jfNeHisu63iuQQ3ImnJ/d05IZS1vYNpjJHZssbj2uChgf6VGCw906LHwy&#10;7Rp2bqy8lhYHmFvAar0UuxO7shm9Yjo85QWMF2j0a3Zu11pM6PwoY3MwXWuqhw+Hivu96wskG2Ml&#10;ju1uTtgZGO+G+HNPfE8C2nQ2nytcCC2x5rbaVlCEpaNAAtq/mto/4isx5+sSoDv6naHzQq96dLbS&#10;LK9IkHH8ltyd7GLbN4xhZ43e7+adhMIXWRv8V+zcGdz6X7LA7uJ3r9jv/qtK/ZuJadydg8T/AEyo&#10;IZQTbCNOKyuyk0UdwUQt7b3cUAMovlayhC0XaAEb1zQR3qr4p9U2kXeycEw5Wht8Fe/XhSyj4kXW&#10;myZLRycivZclmHBoWdx3ORJ5psebUkhnF1KSMxnwUXZ8lmonxT5KbV6KSsthONSAf9P9VJWlcOo7&#10;kNybvQkLQ5Z7BUWzBsjgg5s3YEN+KlwbwNOPBOglj7wpU7moi06FoJ8U7KLDdye7OG7tyyOBvQp2&#10;jjxCpnG/JPcXPuq8E19IuZkLaJdz5IHJ5LD4iKIdqz4BU2XaPfYLu5xThI5zWSNJLdyc6mZI4st9&#10;43ZKn9EOR0c2VwHJelvyFplebHCkcV7NgZA0BvFbZ50trfyT2nMWk6ro3KZsrj7v5rpDDbI4XKfB&#10;CKXO9+XVgB+e9bZ1yZW6Zr+qxTnu3jgg52yqzVJoYDqEyVmSEa7zqoMRsH4lo7VuROd11XNQxxSu&#10;JfJlHJYiPY4jLmvRFqwoL4WO5aKbKcZJm3Z0x7W9gNUrrdonE500UykQButEdtqshx80Ca8FMe3a&#10;hfnTW2sNvn/Gg0BHcU3DOMYPML0Nxj7J38FWUi+a7v0XMlZiNyBcaaqo0nt4A7lsZfhUWjXKs28o&#10;+6QNFRcdAmtbRzD3CUyNjsPEQaduKLg7DkP0KGTM/tJhYGAB4JUn95wf+ZPmjb3njy4rFSkxuGyI&#10;a4jUqOZwL80Lt99nVCWIxyW6iQa+aa+JsTAT8kZ+QH6pjbBdetrNd805pLrTtykFhu7ctfNB45kK&#10;A4fPcj68gsUcGSNk4+JNpuyDwSSRe5Svw99iJ48yrB8F7h8F7/kE4HIjR3J29gTm0y83BR2jRb4r&#10;3CgdEHaoUe8VuH+/VrwQllbue4eRQxOL4TyfVel4vjPJ9VHLLK7t4h31UrntefaP+qzvOYl7rHip&#10;cZjh2HTO3IveOJ8FhsRjC0lsl6ga670ySSSV8bo4cw+W5ejsIObCStN+6bUceCL2+2cNfeFLYYR3&#10;8z/3rD4TDBoHZeV6NCJs+VvdrLlUjYnMLDuPIKLZxsa0ZjSa6Nl5Yt5tbbtXs9UZ3lbZw5Lam6za&#10;omTiXLN4/Z36uqyOPArDYZzjd15r0eTzUrSBqOoG2IClQO8rKPHqrr15rO7mVtXeH0W1cVth8KPo&#10;7u9EEIsF/RAXoWENf8p3R8RH70r9mAd15UnRsuhEgP5L0DFD3PzXoeIbrsysrr7qjZrZ0COpUjWt&#10;jAy9rim5rNrtHhad2HZSm2g1x4cFlNXwWRp3OWSBkeYyZn/BwQjlPaa1NNO7UDLHPcpJjK4bRwyj&#10;3RuW1bQGUmjvTp73p25P1ATu4UHdkniRSP8Auq1WqZI4NrZscmmMu7XYXokrmlzac1EHkooHSt0U&#10;To48rHRlruYKbjX7MO7/AMqWJnMtWzKmxhzM33qTmAzucDxUjcpXyVrOu1pfFZl40g12+gteNIv0&#10;rRbRx95EAjR1rK7koIYdmx2ya628VmiZ3WZfIaJ4je05o9eYQizF3gi1zdConljw7kp58+yObUOR&#10;zG9d6hkl2ArKb8Pkp24gg24Jt5UHw5ADFqONoSUNAAL52sN35j4KCMTPrP4+awzovR8hi5gnmsRF&#10;GMS1rX+5+azm3ZxuUexiguPub1K4Plzc3IDtZk6gVKztWDoVldQWxf8AEnd9iMQzHVFoyBOjc99c&#10;atRRFnHgjnDswUDhnmsjV99X9T8JT25cHhi3MLAtbXIztSALEC3Cs1uN6ik8O49mhyWEERDhIQsP&#10;sWOmzVoaF8kcj7ELCeZCmw742Zyxg18yvR5nBpyNQkkb3oHbuGq0zSaHvLM69wCkj0iJOrnFOFGg&#10;40s5F/hpRkuj/eAZQoKzguGfzUQD34z5Uoo4niLs665k/DxjEQNF04HimRsi7jaWOdeHP4goZqie&#10;Sf5f6LJlwJb/ANMpmURN03hSxsvRQVs/FV7UjcpSNoaTu4B4rsVpyQuifFW2tX2oSzIfYsdrx3q2&#10;7c9nTkov37TV9pYgPezt00ct61poTuyS1RwurO14vdSeHXrzR8lqHBPy7MnW1A086WY9rcgHZLo1&#10;zTUx0WzrJrfe4rKHSFwLGjk8/wDCdFEAaxLPLVezEV7e3fBlRIKjyXWyzHzpPilzfuXNQY7jE4qQ&#10;PkqsMGeSjgnDgcg05rYYgvc/M0E71PHICC92ZHcsMZQ87J1EhSMm2pkeDfMIY/EgVm+aaJI6mHaO&#10;uZbXDOFkD6KgS54b2AUIYXatJ+qluMgMmffK1FnkbfpEl8dU5jgLOJk+qa5xcM8j6PG1soyL2rq/&#10;Epdj7n1UUELo2nLwTHyR5g2QtvksOewrVq1atWtVXUGOPAoYeTkEMM/mEMKOJXo8YWSHkFcYWYcA&#10;VbvhXtFs3He5ejs46rYR1WVbGPktizmVsB8SOHPMFbGTkiwjgsp9e+sEhbR/O0JXckZ3eARdrq1j&#10;ltI6ospDD4R3h4r9nYc+/fzQa8Lt13lkQYRxRb97RRyxM/l5innaSXsgDyCc1zHhrgGlOfJuzlEq&#10;yTQUjaaqTdyapOSvcuCvqAKLTvtRMkbqX7Nh/NTTxa7KMbt9Js0jBTTSZmdMHO1o6lNlyxZfvn80&#10;S/ZtB1FWmd2EffJKa4gnipSHNBB6pBqmqnXThVc0QswqgFZVtAd2L8+CIdzT4nNDD8W5WapBYfD5&#10;4g4SuaU+SeJxbtb8wvSJz7gPkmzRjaEg2UZswAodU0bRE17XctENrFqMwUGMMYpzSfIr0vDvaRuN&#10;cV0a3M1+l7k/BRnUx15KXB5KLX8VG4Mkfu3KFoOgO5m/xWGd2Cxwvx/NYtuTEg2XWLRhaHDTe0FS&#10;TMEGyzAa6Jxj7OVBw1Ozcs7U8js0eKzs+JZuTPqnl2llOJTSnSNMocbHZpbV2mQV4lFocwl0jnHl&#10;wWGZG5zw4LZR2asDwKcWi6cfmtrNsWDaOyjgsFjMNCztwdr4lisVtcTDKwHRwpT4hriz+zj6rZtD&#10;Q18AtQ7JrpyWjR2ibIRodL1WKe3ZUPiW2GRmutBbY8AoWB0s1kd5SsDSBWvErEto4Rvipmuvcso4&#10;u+iiIa60dmKMb7WHmbG+YuNahMnyOBGunknTzOmjdYsA1SbPiP8Apn8liJnvjosrXzTYzZNV56qa&#10;8puTNoszAAt/FZ3AaFA9tHvJ37seappDKCaNLXZ01UMDpIi4MJ15J+ExPebC/wCi9JlytZegK0ew&#10;0Qo2Zpmt0GilwpDHO2rXHkAsRBs2t9pm56UoWbRo3/vB9FscHZ9k7/UnYeDO1zY+yN7bUseHMTwI&#10;WjRYVmTXQjxTZ+zu+in2TcC6Nubw+qN2p4oabsQbvddrC5WZ3Pyu8CE3EML8uyjF/dCxc0hqEGhx&#10;To2MDwScw3cinMHunMKtQBzh2JSCOBWbFN3tDl6UB32OahiIT74VrFluUa62juWG0mb8+pzGO3tX&#10;o491zgjhZOYKzvibldGKR39mwoXRsNm7UjmZrZYWe6zElGVjm5diaWxkP8soQT5ctAIYeeg3a0E9&#10;uVx81g9Q4LKqQicfdK9HfyQwruYXoo4uXo8XMrZwBez4D8lmdwaV7Tksr/iWz+8Vs2+KyN5Kh9pq&#10;tOLQskfwrYxeKOHbwevR3cwjC9ZHLK74SqPL1hv6iSeoPeu2eFLdvWnAK/H8lmI4pjqGds3a5cU5&#10;xdRP16iPNQ7Jru278lIWva6jfJOjNDyQPjaHeTt/WGpw6r03oBzna6oSv1GlLK5zqAVRRtynv3vC&#10;dPEQGthquKLrO5AcfFcSs53I6LNos3yTnHertblabn90Wslbxu38VtfIu5lSNqjd81xKwb3bOhW9&#10;YhrQc5I1Vl5OSmjmhHlkLRr4qVjGt3jNai7UmVSuk2eW+yOCjgLmNLMVw3OGilZNH344z4handEV&#10;hpJo7dHn/wBk7FY5/Jo8EyKB9F73E5h3j4oYeL9oPZkbl2V0vQcIf5Q/Rfs9u0kAme2qrXmsXDLH&#10;NEDJmvcaUsTtlndI467k2gLTazg8MwUsDWlxaVIfzCfVoVwRKk4JxHUxmZwDrFollAZdy7qjdUkl&#10;Iu4kaJ5h1rMo7Eesbq51aDsMd9D5J+XaNIOgcEZbOhs8KC2mJaDrXnqmudbjfFGV12i6xvQkaNw+&#10;q2jjxQKexrd1jQIyvcW3Id/0UmV3vOPmtn3/AAFqCGSw8Kdrhq6lhg6zonRZuNIw/wBoY3NvaVsT&#10;zU0Tmtb+MJ8E1e/9FLhC2GRzh2q5qPByOYO4LHNHo6TgW/K1D0bLKwOuvClPF6Nigx+4UjgxI8ui&#10;maWlYiHZwx3vsqKGDYs7ndWHgjiiDSYzv1ItbSNv8z6ClE/CwsDA7QeKdjMIOSxRjM7tmOzwUEEc&#10;zN5BT2bKUtv5oONfvSnsxGS3ahYQy5yAa0VTfE36Kp/ib9FIJWxuPZ3LDulfeUgUtlL/AFfyU0VR&#10;OO0cVkfvy6c1FJwBooB7nns0RvULKnYb3FYgVK1x1BT2lp3UmOLT3qUPZnFbkDfVJ6OO+AhE5zrY&#10;C0eJUuHcwFxNrgU2yaRfiI2i9Ag3EH+athLxlK9FB3vcpMubLGPmtm4MD8wop7HxOp29Q7d47BDv&#10;Ar+0tHawrvkhiotxtvmEwQybp2IYYc1sYliwGzygfEujq2rgfhWVvwfkgHfCFT/BU/mFld8S2fiV&#10;s2rI3l/GUOS2TLukYmHmF6O34l6OfiCOHeFspPhRDuXVaAK2gG5bRyHErXlotoRIHhOd6RJZ1FI9&#10;l29PLnMDuCJWEhZq+TcBooHxbJ5c0EWVO7DU3KwZuNIQ9gPuml1JzHMPMc1dOCmYW9VoFEW20N6s&#10;K9bV8kQ7cmB91SggsyeC7rgV7yAJddLZ0bsBYqFzADXFQyZQ4ZbtOo8wtPiVBBrT7yJZfcNq+Fqn&#10;NsNQa57qDbtOZl0QYd50CZEXupn1KZhQ09sZiOCOHiIzBoRhjGKIOjPyU/ouwcxjmWoZdlOySror&#10;FgFpe3unVQyFuXyUht/hagyZRmZawDSWzNa+jn3FPiqs8fzCOGa7cbVPhxraJByJuNrvi/JDFwbZ&#10;5LsoyDesVjIn4jDOZbgw8t6mxOFkblcC3XWwV6NhCzs4sA+KfE6Md5pF8CpJObmhSPYeaL70oLOs&#10;6NeKytG5l+ZRlfypNNkWrHC0PxlMvOe1Sys37/mjs8p7PBQ5vRIt/wD4VIC47uHFSNAr8dJsjdow&#10;HSlJqP1ULGuL70XokfNTYfIzNfFfs48nfRfs2Xk76KDCPmzZNaKfg53cB8yFJg3skiGZvaKGA7NG&#10;UfJpT8AGxyEOkJy/CsNhPYx3muuadg43CnNB/wAxWHwgY+e2t1d2fJbOPm3/AEows9IbJtO6K4LN&#10;B8Z+ql9GeANdHWvSIfgTsQwgjZBDEZRQavS5F6RIukDeR571pncDqWK7jD4qDWJh8EY/BC+Ffmj2&#10;RuTnNG8BODH+581CXjugqWNsw17LhxUjNm/LdoEeii9bCweXaO5114t3sHeKwYqLzPViP3L1hP3X&#10;zWJA2TjyUEkz/esDgV/ZJJHHtM58QjdFrXBwQNWHN4LMBVDVQPY1xcd/DRbSR3diNfRCPEP02leC&#10;ZFGzc3XnvWnELE0YT8kBSgadvHXxLYPdoWo4PEQ26PtD4Fh9nONH9ri3inYcZHa60VAOxI8Shrm8&#10;Dx6oJKe4bMPLxWqwrnYfFgHnlPzVv5Isc/e0HzTuj4H/AMto8lPDDCcsU8hk+AI4PpGSLtP/AMpO&#10;qla6J7mP0cF0YaxLfG+okDef8ItWUQDvAWUeSMd+8etqjhDsxMwYBrr/ALLsnO5r9B8W8orShoVr&#10;kTG65iNEdO+deS9oWcmpxo6Jp7BWbRPUeyxODZR7bRTgnjK9wIXY5FU34k2tRYRbrvVNHvX5LM0b&#10;moyO5o2ow5xoJmG0/euCksGjqhmzaK3O94ofmsW/0nC5q1q/omupW034rL4oNdao0UM/JOFHdaHh&#10;YWY8ST4blmN8Ar11d/uoZzGHAMLrRxOLruNb4lf2mQ99x8lsH7QMc0k8rTIom/vMJJ8isSMLsvZx&#10;uafFYSdmTZyblkA07/KkNod0f+pEOr2krvJuiw0TJHP1d4JoniHYxL/nqi6YuNSX+SEs7p4t2cWL&#10;KGGlJIme4fhFL0D4Kd+qlilhdEd3a0Rmm02pzUVh34F8bLyXXELpLD4UYXOxjAcw1CGFw2TKIWV5&#10;J/RUEmbK4t1WL6Nlw7M+hbzRhIqwQsmqI8UdEDfiiw6dg6puExBb+6d9EMBjD/JcosFO+aSOgHNG&#10;tr9lTcZIwn9HZWE+kt3clgmA4SO30n4eN5syu+inwUfs9nnPbGbyXoWD/pPP+ZejQf8A44/1KDCt&#10;iklNR9o6caWYD3mj5KQxvbTn2PILbjjMUZYjvLz81AMPBmytOvNelDgwI4kn3QvSpF6RLzW1k+JF&#10;7viKs81f2OOPcCa0bNrTyU8JyGtVFPkFcF6a3xXpcX3l6VF4o4pnijiG+KGJaNwK9K+7+accziUy&#10;S8LIOSwQ0eVqqWN7rBzKhZUTPJZVih7B3yWEHslitMO9YEeyJ8Vh5dm6TRZXySZWNslYqB2HyWN7&#10;VnTZ3ju2osLisjSXRjT4bRwU5/8AUj/QsRJiY5HRvduWZ7iBvJRLgSCuS/Zgc1pa924cEyLpGHuu&#10;2jeVp2Nyd9r2HxCfBFiDmDwH/EE52Ng77doz4mpz4GT5mdth4FFjdjtNoLzdxCOCJ/tzmaWWMh4r&#10;o2DaT7Ujss580/F4ZnelH6o4uZ/7jDOP3naBHCzy/v5/8jNAooYohTGAdWN1xcx++Vhn5JI3feTs&#10;VHXZU04zW93yWEJOGhJ+H/CdOvsrKgx/JeYQjzXRATYbGtg8E5vZHHmeCyVoX0K3BbgMugP1RBB7&#10;OpWeTLWiyt4gfVNcxt9kuQlcNzAEQSsPM6GQOHzHNTtgxTczHU/xRhePdRa/4D1Hw6/ulDXQKENY&#10;KG/iVeoHgqc5zUDkxGqlblldk1beiOhtQPvCyMHeatQ7wQtw7pC7PFw+SLm13VmHwhW3kuxzWnNe&#10;z8SvkrKY5wOjiFAxjnajMd+vVNpi8Ofl1Y3XDPWHY1zZb4MtVkaHgkLDy7STka/RYjf8lhNJnDqe&#10;8MeWhu9O77DR3rDSYjL2gfmFlY7fG5p8F0lHI2GMk5m7QJ2Gz3bcqOCHxM+qxGEqB2R1nTshQzkN&#10;bnN6ckJmgu7LtTyWPcZcLIxsZtCXNG1ror04r0bDH/0w+qnwEckdMYyM3wWGgMMTWmr50s9fzVKG&#10;PfE/a6sOi2rf6hRlh5n6lA4YPJrfvW2h4M/Jek8mBeku5BekSLbyc1tZPiKzu5lX/BWrVq1N28S0&#10;eStOd2T5KCMPdqvR4vhXo8Pwr0eL4E/DxtY45dwWGja/aWNywjGuz229y2I+D8lPE1sDtKCYP7LO&#10;fwro+J7oSR8S9Hd8QXox5rGxE4uOIHgPzQwwHFbBi6QiY3CvPiF0cxhgs/EuktmMIaHvBdH5G4SP&#10;nqukIY4pg5h7/u8l0Wa22mui6Vgke1krW9y7RCwGGfPM3k3UrI7mtn95dNMa10HMgroaLPM+QjuD&#10;8ysdE+PEyZhvNhck3ut8h1VYohOwGGJsNyH7uidh8Y391if9QU+Fxr+9DG48270cJih/Jf8ARGOQ&#10;b2OHyUfoQFOZiXeHBRYjDxfusDL55UcdiD3cHItv0id2FrzKy9Lu96Nq9H6VO/Et/wDPkp+j8Sxr&#10;5XPYeeuq6Nw8UuHfnbfb0QwkQ5ldMFoiiFa2VC3JDG3k0f4ZRXa5IZ0cx3qtdQFQ5IyEkWdFY5FA&#10;ckZHD3voirPJNzA6rh5LfRRQd2dUHg81h8Q2GW3tLm0eyssZs5q8N67GmW/muyOBWVnxFZR8aAqu&#10;0EHs4WdE6WXOBlDTSMT9mxzn6OKcMrk6MtBrU+Ca8niU15D99FTT5w1zbsDXzTcz3do6J0ZBHZq9&#10;yog0UWh0fjaddC0OoFDX6I71hoTPKGA0SoMDLENd5HBbGT4Vi2lsmHP31kKxjP7NLrwWAYHNxG/9&#10;2dALWDhgngLH5iQdwXRzf7WN/vfotgwnWC/mo8Ps8VK7ZNylorVa8GMVyfEwfJYiB8joXbXuOvcr&#10;/wCoUZYvjP1UhwzxTtfqtrB8N/JekMG5iOK+6vSj8K9JkW3k5rbSc0ZZD7xWd3xFX/A2rVq1atWr&#10;V9Wq1VFUshWydyKELjwK9Hk+ErCROnxEjgNAhhneCxcLo8NI7/zVdHYfPG9xNdql6K340MN5FbFn&#10;wfmseI2YV1DUkBdGsZ6KSR3iV0SWjbX4LaNWMyvwswr3Sfomf3PEeLmLo7OMGyhxK9pyWWRRAzdJ&#10;vN90n8lkd8S2fiuk2AYQ/iauig04c/jXTAAw8em+RYfJHhYb+ALpGdk8zco7oXR7hE4vzWSKLUMX&#10;Ed7XUvR33wPzXRzGx4Vg946u6+kpzLi5OTTlHyXQrKwjnc5P0XTFejN559E3vDz+w1Wqsq/U6UdW&#10;EI+JwC6MFYRviT1Y/wBrj4Ivwj6/4bmWbRND3bmWnNLG9oC/NB0OTXvLscwq0du36KVxd2A05Qow&#10;TJSdEB3pGjw3rNEPdLvNCQ+DR4K7O9bRw94rO7mvfRr4aW1ddDTyUg4onQJm9P0Pn1BcLR7EIHEj&#10;9USPSSfALPcQB3A0nm32m7QBlMd9E/CSyatidfkpo3xPAe2jSiGaQN5mk3o1zQe0z6o4QksLsQzR&#10;OwkbvfN+DSsLg87XbQSjtbgP+V+zof6Un+pfs/D/AP4//vWIwDDHTI2MN77tNw8fwQj/ACrZRD/6&#10;UnRhkme7N2STSw+BdBLnu6W0i4j81tcNyCfLh3Vu0Omi9KZzP0WMxAdhpWi9Qui5cj36b2oYitzG&#10;hYN5bibG+yttL8S20vxraSfEVZ5q1Z/grVq1atWrVrMFas8l2vhQbIfdKEEp3BDCSr0ORDB/eXob&#10;fjXobUMJH95eix/EvRY16PH8K2cY4BVF91W1GQLaBTz5IZHVwXRYczDk5e879FcnwrpRzhhwCN7l&#10;go3swsQ5i/qsr+a2bviWy5krpamsiHMkrDwtbh4m17i6HAqfzCpYn+7Yj/tO/RNP9hk/7rf0WDFY&#10;SAfc6pH7ON7/AIQSuh4z7aU8dOvpX+5n8bV0Zi44myMdzsLFPZPkzN0anvuh+q3yfNMa46NZqjYv&#10;ffJficWrN2eyQUJDQ1XpE/uy/lafhmSOLsmp36rDybCJseUV5rGh2JLO1lA4IaSDwK9Nh45h8kMV&#10;hz/MRmiA76jxEUji1rtR9n0w7sRN8SVhG5cNEPDqmld+0XvG9r9PkopNpEx9bx/gNq/sqw4+J35L&#10;bAd2No/NbSR51cVv3cE0+xaOeikprSa1OgRZla0O3qMWCSua4orggigUe8srstkFMwWLduhf9FNg&#10;p2wOeYyA1YbAS4plsc0VzU3RkmHiMhkafBN6NjfG0nEjUWv2XhOOJJQ6PwP/AFSsbhsOyEbKF4N7&#10;yoWR5Gf2Zl0NUGjhFGu3yYsXBNKYSMvYdyVy8/yRvjK78gulgNuwh19hQkCRv4gjJhvD6L0iNvda&#10;vSx8JXpP3PzXpTvhC9If4Izy/Ets/wCMp8jq1JQNClfqzfun+SwP7z/L1QaYn/N9ratWrVq+u1Tu&#10;SylCNx3L0aX4SvQ5l6G9eh/eXoX3gvRBzXokXihhof8A7Wxh+FqyxD3Wr2YW1HNbULP91bQ/CVnf&#10;yKuXkssngsjviWQ/Etl94rZD4itk3xWzZyWRnwrKOSpdLSexZEN73fooo9lFGz4W11dKnPPh4R/5&#10;aDQABy9THnbY9kQ8G9XQ+7E/j6sSf7NiP+079ED/AGM/93/ZQioox9wdXSs4Zh9nfaf+i6Pj2eEj&#10;HPtfXrx1ehzXyWGgmlL3RGiApBPFiYYM4cXgcOakwM/AxlPhkg7UzCLO/eg+Mjvgo07RVl4/VaHd&#10;+iAdXALgiddChvHnxXE7l7/zRNb0XtHh4I7R/HIPzTGbM9kDz4raP4PcvS5x/MHzCb0g7jlQxw+B&#10;DGRcbCGKwx/mtWdh94ep0sbxETfuj80wUxg5NHVjmRx43snvanwKjaGxsA3V/hlEcOoAncE2N4bQ&#10;jd46LDQvfbuAXovbDiXGtwa1egl38uVehHRuye0DxT8FlxTIfiC/ZfxOd9F+zcIO9LJ9E3o7o/nI&#10;Vi8FA1jDBG7f2t6Zh8NQrDw/qsjG7oYfosTbMTJpXaWKhknhrPxvcmiXI23u3LGD+yzW927muijF&#10;llD/AAT/AEVzC05foo5II2gNv6L0kcivSj8KOJd8IXpEngjNJ8S2snxlZ3/G76qzzPVj/wCX8+oG&#10;wPL1LWp3BCOQ8F6LNyUmFmrh9U3DTO10HmvRZhyTo5Gd5vqSasd5LDNyvHU1kY7WajaDg4WD61q1&#10;avq7SorZP5FbF/IoYaTkhg3+C9CPMJuEbxtDDQ8ithDyQY1o0pWByWZvJZ2cltQtqto/kvangtm/&#10;wWyd8a2P3itk3xWyYsjOSocv4B/t+lmt92Ia9cPt+lXv4M/209Q3RresLhZ243azDdeu/VBzea6K&#10;/wDVf9zqxP8Adp/+079E39yB/wBT/bqtTxYSU3IAStu0e8V6QvSPBY+f+ySit9fquinFoepHuf0t&#10;HpupB597RdMP7ETPG1gMFC+APkbd7lisDC2GR7SRlahNJWjynTP4WhPIOI+ihkjdmzSsbW4KHEbW&#10;VjMgFnfa9Dm5sPzUszYJTG5hsck7ioZA5ouRo/VBvwnTnvTAA7ufNaLsV75PhVJ1e9fyXDRw+ac1&#10;u8tFrVUi1mbXeswG79UXv4H81tZvjcE9zpMZ2nWb/RDEYrwrnS9MkHAKdpllklHFAaDy/wAMEfYz&#10;NfKfoVFFZOaAH/KEGYj3Q1jf/OS2cnGVRYBjXvzW4HdSDCNzpUdp8f1RDuOIryWyw4eHZxm53qtt&#10;F8f5I4mMbr+i9Lb8LkcVf8v816SfgavSH+H0WKszOKjlkMbO2d3VL+7d5LDYcUwxvBJacw+GuaBB&#10;Fj7PFsLmsocVHhnPDz8LbUJ9m3w06yVhmxPJMhWm6MNHigxw3vC2ZvsuKy0B2QU54rgvSQCvSYjx&#10;CxAh7zSB4LhaylFuib2Xi0U85JXWPqsKOwfNUVlWXxQZ4Wtm/g1DDyn3V6HJ4BeiPQwg5lejReK9&#10;HhQbG3dlWZZwtozks7eS2nisz/Fe25LJIeS2R5rYjmVsmcls2clQ5fxFqSQRxvedzRa6KYdnJO7f&#10;I7qnl2UEknILoiKoXSHe8/p6/RmUuxen81ZPErEsJw03a/lu/RMJyt5Z04ybzoreVfABdrjotSi0&#10;81j3D0evvBYChASmsnbiQ/frvW0cFjZtrMfDRYJ+XCwj7qxso9Em8lhmh+IhadxeExrGaNaB5K1K&#10;xr2OBAPZK6OY1+Lja8WOS9CwvCPL5EhODmY8B5upRaxWuNmFabQqHo3Cxm8mbQb07DYc/wApvy0X&#10;SMYw8bHRk6urmsJDLPBnzNGp0pHCYj4B/lcnMmB1jf8AS/0Re29T9UO1ypNbRX1VacPor5BFwyiy&#10;7Tqi1xBPmimQPmNVopGl2ObhxJoHV/hongaKbEV6Vyj/ADXpUngvSpea28vxlZ3/ABn6/ZYge1UH&#10;7sDqOoIUheHEXXArCEU6vswdR46fVOnlhklY3s3oVhXOcXDqonci02mNoaG0zEOY3LlBW3l5N+S9&#10;JmLd9JuJfnyk/kpHyu0zaItq0HBvLVB7eVrO0c/JUx+pCKcw3qgXAaajksSQ89kbt66MZG+N2beF&#10;sIV6OxbNo4NV+IWfwWdvJZ2raeKzP8V7VZJPBbE8XLYt5lbJi2bOSyt5D7W/srV+pXXr145mOmaY&#10;2tGW99qOo42MDTTRSz+a6VmtkcLd7nKLZxxsYHDshZm8x6pJo1vXR+3jmm2kbg1+tnmrB4qYewm/&#10;7bv0WBwMeIw+ZznDt8EGOa0AEEAcUYwfcHyTsOeFrYv+BNhkQgculIyyOOyNXLA4cejMN71sG+Kx&#10;MkEMLnb3bm+aMT9k2U7nGh8lhWN9Gh09wLpAD0ObTgujxeNh/F18Vg/Y9IgONZXkdXSoyY4nmGlR&#10;naYwHnJfX01+7g/EV0aKwUPz/X1DBCd8TPovRcN/SC9Ew/I/Uo4KH4n/AFXoA4Sn6BegyjdM3/Sp&#10;cPPGxzsrXAcisPrIfJRYM75Posgy5G9nyWCi2mLYLPO/8au9yorERufWXeFA6hldasc+rGNFtNar&#10;CObqOP2N9UmjCSsVqQ5YMd82rPEKxSJdwpBx95W491bQje4fRN2kmjSD+SOb5oOcW8vNOr4QVTBf&#10;Ysq213wFtYm++vSGeJTXyHuwP/RCZ0jwwNGppSRYiKNzsw05KXa2C8d5dFPyySfhWc8lld8K2TvB&#10;bH7y2LVsmcllby/iL+wr19PUrx6qUH9p6Skk92Ld1Fo5KaNze03cs7+a2jq3lCR/xIOefeK2r/jt&#10;ZpasqR7tm/X3SujpC3D7/eKjmDvP1umj+4HmsMMuHiH3VI3PG9t1Yq0zoyne07Q5A0ulT7OBuTLV&#10;qGRohiGvcbwWPlacJJryXR5y4tp816Q1CdqOKYsayOWXaRsOfjyWGlywsa7eAumKc+Jw+GlgB/a4&#10;vNbVnNCRp4rpo/3cfiWC0wkH4PsnVkfe7KbXRbM2K8h1SOyxyO5NK6Ib7d55M/X/ABOwh2t2qcC0&#10;WU0OIsikG+aytKLI26tv9UcjRvPkhss1sBB+ac4bi0r37Tt3cJRa4DRzh+anz12q0UT2NeCFqqVL&#10;Ksqyqloq5LZSH3Cp8PL6PL2dzbRe0xai+Cil2ZQBkaHNikcOYCa2bhh3/PRCHGf/AI//ALgtjjv6&#10;Df8AUE+PHVrCz/UhBjX/AMkfMosxbT+6aPmsuLPwLY4o/wAwL0OY75UOj/8AqEpvRrPhcUzBRjdC&#10;1CFw3UEYDR7XBYQZsXF+NbJnJdLws2ccgFUaXREbS57+IH6/4fa169V0hjBDG5oPbOi6NibFhW6i&#10;3an1JIsurdy0/wDhEckCRuVNy3fyVvqqOVYrI2B5z2Kql0e4ZC29bW5MmPvK/U6W7WLib91VVDl1&#10;9L7oB5oCgPILHC8M/wCSwEY9K/ylSQ+836L5rVNrNqPogeW7xWNjDsOTxbqsI8Ruc88B+qjcHAEa&#10;jq6UcTJGOTFh/wBxF+AfZYx+TCTn7tfXRdDDWV3y6scawk3kuhm+zmfzcB9PX1/itftGBxoUfmE5&#10;hHEdWW+K2YO9BjRoDSztqi5U3NbZK/NbeMuy8fJF7BpeqdWntfkAuxvJe5bRx07vmn1f7z6Iys+J&#10;GUb6Kjkc51MaL8Vs5TvkA8gnwW0+0dafhqhz26+SHmmnMBotm87gUMPMfdQwknEheiH4kMMziHLZ&#10;QD3SvZcmqmeC7HNTawyizqx36L3VDHneGjioiyJjWMGgW0PJdo+6ssp4FbKRbF3xL0fxXo7FsWcl&#10;s2/CtAg5p3EH1MF/fIv+51dMNdlideg0pdE7T0g0dMva/idFY/gqVdfD1CAeAVDksjfhC2bOSy+J&#10;VHmpIXbxSdG8bwsodyC2J+ILZu5qTCZ9DuUeCEZ7IC2LlkeEwyN4Jrr4deI9p0vXJzR6nSo7eGHi&#10;eqWJsjHNPFQ4ARPzCUowtdvcU/D8ls3jgVs3k7kA9oqljQRh3muSwUDZhIDfDcmx5Gho3BC10g1z&#10;sQ0fcRx7IargEOmgf5dLD4lk7SRvG8epr6nSzqwlc3BdENrDk8z1dKurB+bwui21g2+JJ/w1k8hY&#10;LeU17uD04OdxVPHH6r2Z7zwPknDD+7+atg4hCWAb22jIwjc4pr5AKbGaX9o+FbPEH36Xo3xPJQw0&#10;fIlNwp4RLEwyCBxLdF0fG6Sah8K9Ef8AEEMM3iHLZYcd7d4oZdrm93P+SGye0ObRB3Ls81f3is58&#10;EZfBbZbU+K7R90rZu+EIQu5rY/eQadfBdHPYzEszbjp9VlHLqL2De8L0iAfzAj0jhPjvyR6Tj92J&#10;5Rx8nBjQvTcSeSdicUf5hrwRkkPvPKN2hI5rt30UWNeO8LCjnjk3H5dWE/v7P+71dMf3UfjC6G78&#10;v4f4AkbuqvXr/AqHJZR8I9a/UCwntelHu++4+p0m9vpUQvdv8FppR6qVKuqurpc1hPN4XQzPYyO5&#10;uVKV8cTbd8gsXiS85iB4BNw887gA0qbCzQSZJG0uisO+Nj3uvtAV9h02/wDcs8CVgmZMLEPDq6bd&#10;2IG+JKwbcuFhH3f8NidKXU1NY/L2nkHwWyb8T/qthHyWxi+FNwwO6JDBH+iF6G/k1eiScwvRXcUM&#10;PF7xchDh0I4xuaEWN5Bdn4ljf7rL2uC6KNYj/IVtVtlI4SMcwk0QpW5JXN5FYWIjDxU3gtk/mtif&#10;iWxb4rZM5LI0cF5dTnNb3nUvSYfiRxTPhKOEZrqUIsrxlZx32tvjCe1L9FbjvJVLKjHKO7GE2N5F&#10;uMbfzKGYby1ekw7jID8lRFeItEArKgw2Dnd9Ec7t7a+8StRrmv5JmLmaN/8AqWGiy4xj7FZ76umP&#10;7n/nC6G78v4f4D5/4BSr+BqvUcaa48guhm3LK/7v6+pP0aySRzxIW3vCjBYxraFBZvArO3mr9Xpp&#10;3s4W+JK6NDY8EwnS7Km6QYNI+0efBSSOc4Fxtx3J0D3SxgO9o7goGBsY7GUnfe/7LpE7XH5eRDU0&#10;U0DkOrpft4mGPw/VVWnL/DejoHSvefhH6oYVvHMhDByPzQjh4BqpngvZ/wD0r5OKzu8EZvBbYLbL&#10;OTwKyv8AgWzkWzf8SxMX9nl7XurolodOb+ArZs5LI34VS6TFY5/yWCN4SD8P2EsEcveGvAjepMNM&#10;wbtoPDeqBHs3Uvae9XyQCdmGuah4b1G8P913msrNMwvwT3xGQBrQz/KSm4fMPZYnXiHhbu9S2reG&#10;Q+a2EDrzRD/KVE7JVR2PEp033Q3wXaq1kZ/4UWxGuzqng8CfLct+ha9vislDTXzTZ3xkAP8AksZM&#10;cRhizJ2rBXQ4IlmBHuetS40t/wDCV/gteri3ZcLOfufquh2+ylP3vWc4N3lOxA4LOOaEx+Jek1ve&#10;F6fGONo9JR8GlYic4h7S6MablUla7lLkgYHHVx3BYHByYh22kcQOfNP/AP7djQ6qcAPs8H7fpHN9&#10;4u65u30zGPhr8vsq8f8ABMJinQSAtGh0IRk8VtPNb/dWR/wrZy+C2L/iWw+8tgzxWyj5LK3l6uI/&#10;u834Cuhv37vwH1OmW1iWHmxdFm8EzwJH2UuGil36O+Ib0+XZyvik9094KnEWx4W3rsuZ2vJWUTW9&#10;ZmDUkfVX4FX90X4oREttssF1u3IPY40Y/qgAnxYaR+suV3mg2KH/ANT+azl3d/MdRTGiK++4raEm&#10;sjgso3oNrifmmvLDbTSZjorp5APq6/4+SBvKxU+4MaXHfosBtmxuzxEW6+SzH4VbvhVu+Ep+IZHo&#10;/QqbGPr2dJxc7e7VZCti/kfosutE0UyFz9Gn/ZDBS/DfzTGZvcoqFmac7V+WIH6p7Y2Nklum5tFD&#10;G7Ey53d0LauZHTCN2nghhcTnzkcd6ZiBlAN7lt2ISN+JZvH1sY/JhZnfdr6roWPtSv8Al14T2vSu&#10;Kk+HN/x9tX+AYGvSob+NZGD3VQ+1n/cS/gK6G/fu/AfU6cbpA7zC6GP9mkHKT/b7C+vpMVjpf8v6&#10;Jsj43muajxDH97Qoik0xu0zUeSdhge7k+i2c7d7oystisuv5LYwf02oRxjc0fRV4oRMvuhEH4V7X&#10;4Wj5raNG+Rq2zMpNOI50nYmH4CoJX4h4jY1o80MDiOM7B5NWMwjocO+T0hxqvBdGwR4h79rZpvNR&#10;4bDR9yFo+X22v29/4N0hiTh4LB7TjQUbcRPeQOeUMTiGdku3cHKHpN43/wDKix8T96zsy5swrmsX&#10;0tvZh/8AX/wiSTZNlRvITOZTHYcRNOencQtu29ASpXvkmJfvA+ngjJEAMqD5Sx5FhgGqic9tEb1l&#10;cb183cgppvSJmxxdwblGNk0BlhMdTtXJ9ZtCrKByntNReL0CzIPPxrbu5oTrb8wtsxdLTN9GDQe8&#10;79F0WwNwbfvG+qR2WN7rqmnVdCizM/Nry/w5pySXyd+nXX2k/wC4l/CV0N+/f+D1OmReFaeT10I7&#10;SceR+z6WH9s82NWbVYDCekSW7uN3/wDCkwkkWsXbZ8PEeSaY3+6Hea9rmqhk/PqbPst0waU/GAnt&#10;4hx+SOOjHBxXp54MCONm8F6VM7QvK9Awg/lX56psUTO5G0eQW8UVM3JLKwcHkfRRyOjcCOCgmE0L&#10;JBx/VdJf3Gf5fquhu/L+H/8AROm98A8HLocf2Q1xkKx8Dn46QhhrRDo3BzMAZJTq1pYjo/EYXt5g&#10;W33gnzSPFFyYxzzQCDWkEVqmMA3rMDlpoFBBzb1tQ4yCPdhvnakka+R7msygq/BbeQtyNAAqqTGZ&#10;QsY+XKG1TeS6PgY1mZ5onci0cHhOajXw0s1d1EklZUd3crxWqqPL3im3wba04tcr03rpB2aVjfD9&#10;VFYY1o4BZ3hY0TTxBofxXR0UkEhcRw4IYhvIraNWZnMf4XO3JiJW/eKgdmhiP3B9jfqz/uJfwldD&#10;fvpPwep0k28FL4aroU+2kH3Ps+lv7zF/2+roqvRP856pMLFI7PVO5hHARO3vk+qe52Y9rirPUGc0&#10;Bo49Q3qCTPBE7mwdVhdJ4VtGdu/3h1dDvOylZyN/VdIC8FP5f7robfN5D16+315faiv4set0ts3G&#10;FubUXYW3MTMjXEDktvLmsOIUWIeDeanDisbi5cS/taAbgsNhpJ35Wj/4Tuihssscxa7ia3p/ReMZ&#10;uAf5FHbRO7bCPBwQn5xhbeH+m76ps0TtGwPJ81fPTw3lXryCa/4QnzOijDtCormktxtzivR2UAtk&#10;4DQhZHfCFk5sWzaeC2Q5rZeI6q5LZnki1a81lrW0Ttsf4Zv0Vg71m5S/VF+ZZTQdbR5dYy1vWY80&#10;0zHchK+9Qs7ef+D9JNy42Tx1WAdeDh+Y/P16VetijWGmP3V0L+8l/D6mIbnglb9wrog/2sDm0/Z9&#10;MfvIPwlFdDzjK+E7+8PUxeFlw8lP3cDz6mjq9D/sEs3IikVxWC/ukH4ercjqKXSEYjxJoVYBXRWb&#10;NLRrQLFvf6NOLB7K6JkDdr5BbZi2zFt2eKMoCMrnbtEzPWv+AX/G4rpDLbIt/wASkl1PFx4pkE0h&#10;AAu1N0Q+PD7TOLHeCjDRq4pkbp5qaNXHQLDYZuHjyj5nre5gHbLa8VPL0Zxha4+ATxC5/s8PXhqU&#10;zBYgszO7DPHRPpujPqqOnElNADI2byT2j/5wU8gfM0cFgMN7bM01l19bKOSyN5J0LeC2B5rZFVIF&#10;fNoU74mMJ1vhSwEbPSHa+7xWzd90oxvHuoqtdVWu9A5Lpb0yHi7qfI1m9AGTXgg2v8G6WHtY382/&#10;ouiH3h3t5P8A1+26ReG4STXvCguhN8/kPVwPY6QjH3yPUv1+lcNNNs3Ri6GvVhpDFPG8cHI9c8DJ&#10;4jG/d+ikgfHM+Miy00mYac+4hg5OYWzYcGYmmxs66hvUMzBBD+AI4jwW3d4Iyv5lYyTPiHeGiwU9&#10;O2Z4lYk+wl1HdXRtkyV4dcbmjeFlbW4LuPQNi/4WvsePVrrotftsRi4INHnX4V+2I81ZK81HjY3b&#10;/qNU1wduIP2M2IigFvd8uKxGOmm0HZbyUjzubvRhpu9dEOJxB5CMrpLH7c7OM+zH/uTW2V0fPDA/&#10;tN36ZuSfj8Kz378k/pYe5H9V6Vjp+5fyCZ0bipNZHBvmbUfRkDe8S78gmRsZ3GAeSx+M2z8jO438&#10;1l7B0OY7kxmvku3L2ImWSPyUzXNkc128Gl0WzLhr5n7ShyWIwcUzRd6clF0c2Imnn5r0dy2cg5rX&#10;jays5lbNvxLZ+KYQwd1bVqzCtCmDM7X/AAjpaP2DHcnfquhj2ph4D7bG4D0kg7SlhMDNhJC4EOsL&#10;b/ExwQljPvdcns+kvKYH80eoH7ArpTDsaRI0Ve9QMzTRjhmCdIGbpbXp4G8J3SLvdjP0XpeLf7jg&#10;FrqTvWV3wrYPF5bvxWbFR8L8Wo4aN/ukFPwTxq02oaEMfOtU2iCCtyLlN+/k/EVg47cXfDuWKeDh&#10;3h3JdHDtvPGupmTWyrUU1aHcntD27/IprnRnVBwI067WnrWr+zsevlH8AFiptpiZXn4k/BYhuHE7&#10;gMv5ppINg0o8dI3f/wAKDpNrt+v5FMnjfud8j6sk0UXfeAp+lHHSEV9471q7Um/EqV+XQKNhefDi&#10;U51//aEjmtcAavf1QQvLba0nyQ6NxZYXZQPuneqLX09p03jcsIzAPFxRtvx1I+vqdJ4nZx7Jp7T/&#10;AMgomtGpTGLPl7LNXFQQtw0Rvf3nlWXvs8SsKMuHiHh/BUOS2bOS2I5lbM/EssnNZXHvBU5pTJAf&#10;P17/AMAxtvw0mviujXluI04tKzyFNbJz9a/sTsuOVHY8CVtXjc4rHk+lOdzopk0jgN25e2PALXN6&#10;xnhHvhP6QwzeK/aWbus/K1IXShuc34LKr4deu9EnwRMg17KM1HK54BPAJsrXbvz6udoTtPuurgVZ&#10;XZcyxQpdnhdrHtcJg4+8P0WBPtHC6GVY1j3RjLz3LDxYgStOXj1gMynXXqbI9qzOfomRSNKr7KlR&#10;VKgq6q6r6tf4QvaPeTZ4nbnjrG8KQVI8feWMY9+DeyMWS0LCdGzPmG0YWsG+1P0XhZe6NmfDcp+i&#10;8VFrlzj7qZiJWaX8ioOlS3R2n5hR4+Fws6eKk6Tgb3AXfkpOkcQ/ccvksr3an81DDFYMruxxKxb4&#10;s5yd0d1AF7k4hoAB0Tn31RNsrCxbKBjfmerEYaHECnjXg7ipsJicM7MLobntWG6U92b/AF/8prmu&#10;FtII59WJftsVK/hdfILdV3/ytobNDgsBBmO0PdG7xK6Qfkwcx8K+qhFvaEBQA5D7Hwr+A2bOX+Dl&#10;uYEcwsK7JiY/xV9dEwofYmWMb3BHFRBelE90BbaV25PfJxcmnmfqtOYTXDlaJ10C6QzbazW7RYYS&#10;ejxOdrYTJiN6IZJu3rabLR6OLiHMp2Od7kadisSf/KTrfvcVsGHfZ+aEcbdzAs/AWfJSbdosMb/q&#10;WbFPe1rg4NJ1IQDRuNjgnA336Hgpdk1uZzHu+aEsP9Ly7SB9mDlJHghI8v7UTmhNjRHj1BpPCwso&#10;Pv0thRsSSX5rfvXaCxnaYzfoVgXDb7vdRbfBBkvAIQn4StgeQQw/ihAxbJnwoNA3D7PT7SlX8D0r&#10;inRNbGw0Xbz4Lav3hzrHFNxkmmftfqocdVZZPk5MxjLp4ylNIOo1WMYRi5xXvlRTR7GMukaOyN5R&#10;xeFH85qPSGEHvE/JO6VhG6Nx/JYrFDE74WDx4oUNwWpTi1u8rD+1dQZpzTe+TdqR6kfmKHs2eJTI&#10;5JXZWNLj4KLoTEOrO5rPzUjQ2RzQbo1aa4M/RYL+6w+XqT9HQSWW9h3gvRsZhtW35tUXSUg77Q7y&#10;0QFvectAk/mnO18fzWGwjpdXaM/VAAAADQLpqSsPGz4n/ouj2Z8TGPvf/oUwyYl/4kEw9dgbyEZ4&#10;hxRxI4NXpEh3BGSX3i5F33k13PcnNi0ylWVRKGHdxLR809jWDvgnkmu4aJpwwb/8JxZeixDnyz0B&#10;u0Cwu2ibld3eSMiDz8XU9lnRjT5oRyf1T8lJM2M5dXO5IA8VzTm5yO18lky8E70nLbcm/cn4rEiR&#10;ocwDhuWtclbycrWZ3edKyLEkeXzIKccKd0ebyCbmAOVmVPlZH3is7asEISvv906uaANd0p+290gI&#10;CdvaL93BDERukAaCSidQMp80ferkpGTRsMmkkXMbwgIJtWnX81FiGOABPar1bH23z+wH8L0x/ev8&#10;oXQzG+jPNb30sbG2LFSsbuBXorxEyQuaM3DimyOYzLnJC2r/AIisx6gyV25jj5BUQaN2oYHzPDWN&#10;/wDhN6IHvTfQLF4bDwRW0OOtZrTVK7o70dnYY45Ag7s7NgpvFbs3mpZFG3M5WXv3LBzYVkLBox2U&#10;WsTNssNLKODdEwWV2Q3UfJQY6SFuVoFWv2tJ/TC/a/8A0V+1mf0iv2tH/TKPS3wxKXESTG8jVHhc&#10;S8bvmdFBgGM1ecx5cOvpt9zxt5M/VdENue/A/wD6Da6QbUwPMKGS4Yz91CeuCOKd4IyvPvIsfltW&#10;eatvK0czeYTY3P4j5owNG+ZqIbwKADRm2gvkuzLqS1pRe2v3YTWsPH6Kome4fqnEOOkVeS2pyZAy&#10;ls9O0QnYZhO7VCHEsG7OPHQpr2P8+R3p0YdvRZNoGvAA8ExzScuazx6iZrvYC771pkmYaiuoELOz&#10;mFrW7RHNyHzREx/mV5BbFg70xOvNOy7ttSbDlIdtHO6poM+5gPmaXoj2nVzR+aZnY0hudxPPcg7F&#10;OY1rsrdbviVon5ntI3eKqiTxPFF1b0PBaag6jitgbtmVp8kwSg9p9hNxJj98eRWHxTZuB3fL7Qfw&#10;3H7Tplvt2HmxdCP9jMzk4H6rGRwOe7YsGb3nn/ZNgfma0zDU8eCnwuAwsXtAXv4a7/ognl43KKbE&#10;O/kg/e3IYvZsI2vDcETeqwOMhgic193mvRTdJ5tGNoKCKTGuBkOWNmmix7GsxRy1RaK8E0Wqr/hS&#10;P7LkO3xpRjKBpq5V5KJumZkv+U6rFSPERbWUE8DooRblDhMA4D3j4kr0HB/0B+a/Z2C/pf8AuK/Z&#10;mD+B3+pfsvC/f+q/ZeG5v+qbgMIP5d+ZKbFGzusA9XpJ+fGzeBr6LoZn7x3gAuX8Gfscqr7PT7W/&#10;Wr1ukK7HNYN9xZfh6rIV9QKjkDTq2084bg2ymxOfqK8kGBn7xv0KzYcbmEnxTpNO5Xy6qVIxuG9A&#10;yVQQhkPBDDO5hDDge8UImclLhoZRTm/Mb1JhsRD3fat/9yZIx+4/Lii1pTcNG3Ukk+KvDyWz/Yps&#10;TWCmUEY994mitlE/vUSgxjRTWgILTw6muMbw8Hcj0jEdMgPhvT5I2uOmW/dCfJJs87Y3KGPGP12l&#10;eB/+UwStdZe0+GUI1yXZW7qo8AjH2sz5qW1w7eJKZt5RcWHJHPcpZp43FjhlI+awUDMU15kkfody&#10;jwmGirLE3zOvXu/hwf4XppoqA3zQkc1paw0Dv8UyV7HW1y2xddrVzrvfxKmZE1seR1/GghbveUsT&#10;NMk3nYpCMNHfB6gRxFozv4ABEudvKaspdpvUzvdCiDd3FPj8ENOXkmmE74GLFDKWtzE8Vhhu+aAc&#10;0VmseKZi5Y+f/wD0FHj43d78k17H91wP2DnZGudyFokucSd5K6MYG4Xzd/E0vkj1Ao+pf8JXrX1b&#10;+u1ji3Z1xtYORrLaTvVIiusZjuCojeOrTiEAz+k76ppLdy9s/wCIoYaTkmQOHvBbCP3ihHGNzR9h&#10;NhYZtXCnfEN6le7DzGN5zD4kxzH6tPU4Ymz22geSjcw+8wnmskby3OXZfAp0UbCDHJIRyKe6YHsR&#10;ghZ5D3sOfqmAWeHmnNaK1BVNrgtOQWiLmDes8nuRH56JjZ7t7hXJGSJu94TsTHV5SfHgnY93AAJ0&#10;8rveRJTPFdHPzwnXuu/VdLwdyYfhcujZtniQDudp/h+LxbMNHbtXHut5qaeSeQvkNlBpKKitpzIu&#10;BVhN7TmtbqTuC/Z+M/olDozFVZyN8yjhCDrIz5J0TW75E77v1WYIWeCbl5JzgyImqLtB5IayrZNv&#10;kVene3JsbpO72k9mU0WlpUx9odbWFAseXU/be7lW119pH80x4vsSfVR4ydu835pmOjPeaQmyRv7r&#10;gfV6Tl2eDfzf2Qox2wsOzJBE37v8ZXVf+CYyB8haQm4OTim7kC3inNHA2qQsJjc28OKbA/4R80In&#10;/EB5BbFvEkoMYNzR9t0o4nFnkGgJr3NdYKixVt7Y/wA3DqI5J0r297K0c96bPn0aL/JaomT3Wj5q&#10;sRfakaG8aTHNfqE7PXZr5odgdt4RxMA42jjWjutTsbJzWGftsREyQnKXJmDwse6Fvz1UxdsnhoB7&#10;OgO5ejdrXROjyuI6+iZw17weLViHRyxPj5hatPiFhsYZI2uPz802QO+0r1j/ABWJxcWHbbjrwbzU&#10;00k0he82SmttQZDNEzfbwCpejoS5jow1ha7XTeFjjE+dzoQMngr1R6NnABzR0fFYOODCds9uT8gn&#10;9IPPdI+SkxHxOsp07j3dE7mdStXIb9FJVCh3R9SmNbx3BTyZ339An5gdVht1krDCTKSzBZ73Ocnu&#10;kAt0cTfDLRUhDybv62nd4+awWHklz5CLA4p8GLbZ2Dso8QU1wduI6jFGeCrK2gL+aa6TQmNHNq5D&#10;Fzs4/wC6i6RY7ePom4iE+9XmnSRNbmMja810ljBiZAGdxu5YGLaTtHj/ABdeKrqr/BSFSpAJsUZ4&#10;L0eLxTYo27h/B47+8T/j6ujGtOBAIGpdanwWzDpIHZaFlh3KLEMk8CqTWNZuFKlJI333BOxMPmo2&#10;4yZtxxAN5kodHTO/eYj/AEhM6OwjfcLvxFY2KP0OfKwDs8uuJ2V7XcirRniHvKQxS/ynE81JDG/e&#10;PmpYXRnX5HqwRrENRLOAWPiyyZxud+qwM7Y3lr+6ULTJuaBB3fxW8ep8/s8djdh2Wizl38lJK+Q2&#10;42mttO3bl0ZHnxkXgc30WP6QEWeFot+XU8r6skjzoCUHZI2gmqFc0ZR4u817aTdu+gTcN8RUzmxd&#10;lg1TWue6hvRaGuc0cEBSb2nZQnuzVGzmm4cNHMqf96/zUTSWUEMYI8OyNg7QbVraSAEXoeCJFOPJ&#10;DeFA1xboHfIE/omudwcg19uOZv0696yOJ3t+adCwPyO1PO9CgANAi0HeizLq0lSGQ7+rorD5W7Uj&#10;y/iNPXr+Pr166mH+Br1OlG5cU77wB/26uiJQYCzi039erHYU4WbTuO1asPi8jm59WXqp8c3N7JpA&#10;8UZ5HbyVZPFAkmgsEKwkPl14h8Zhlbm3sPUU0WQi49RkeRWZRRPk8liombF/bs1p1YWtqzzVqRjZ&#10;GFrlJG6NxBQxUzffcsLjS9zWPHzXaamTA7+uz6tfa4zGtwoGluO4J/S05Oug8FFjHe5JfgosZG7R&#10;3ZPq7+qhfrV19I4kTznJ3B+figLKrTQj5og3VfRdHQxYWPPI8B7vyCxGyfPI8yd524LOwd2MeZRl&#10;ed7kyMOAOb6JsTOCYMQ80yEqSXIwuW82VRbpuKpWrq/HeocJiabIGsAI0LyjA+PtGdj9dwTjmJPM&#10;phLWiiPmswI7VjxBRZgMnsg8v4Em1iNInpneCw8z44srT3t/V59TzpvUnowc3Yn3dUCQpHtHvH/S&#10;vbEWHivJDTebT5GjxKlfZqqXRmFZLL2tQNaQ3fw167vsK6q66/wK+phTf4TphmkL/MdWDnMEzX/X&#10;yVhdNMd7F/u0R6lKBtuJTMUWsa2hoEcRIeKth3vN9R0KKi77fMdQycSeoOcNxKldUbz4dWFDdoFT&#10;uS7SlhztrivQH/GFhsEGSBxfuXHvLSwBabK9iZK13h9nX2HSMmbGSXw7P0TMNLKyR7G9lm9XSixf&#10;CTXx4qDFOb3H2FFio5N+h+16VxtXh2H8Z/26mih1B7hucm9t4Dn1fEo5WvIOo8EyKWV+VlkqTorG&#10;MF0HfhWoPim4k++M3jxUM2buP15bisW8umo8N/mo6BBIuk55ebPUPNCrGhrwTp43ANkDjXNqL49k&#10;8tbubyVbkyzlY1hc47qT4cRGO1A8BZBy+axFiKs96qPvhaMaCdE2SNxoOWic/KdxUbYHZnPZnvmS&#10;KQdA3RtI5uHJZqTngKLCYmfeMjeZWHwcMGoFu+IrGf3vEf8AcK6H70n4P/0gJnrj7XpVkjoWuHdb&#10;v6gsPYw8A/6bf0UkbJGFjxYKx3RzoO2zWP8ATrC6LZcl/NFrD7oTsPEeCfhXN7pvqlHtHeaKj7w8&#10;07Lel9TZHtFA0t6x1BjAHbzr1RkgilEHS1nOtI4Z/BUq6qPUMvFEeKZM5qa9rtx/gekBWMn/ABro&#10;ivRJL+I39EBvUPReImg2gocmninMmgfTgWuUeL+MfMKDGOA7Lsw5KPFRP8D9lj8e3Dtyt/en8kdU&#10;wapzqWAwgxWft1lrRS4TCyijE3wrRYnot8TC9j8wG+9D1YDFRYd7i5h1FWFFPDL+7famweGmNvj7&#10;XPcVP0RINYnZhyO9SwyxGnsLfNcfmhuC4lb9dyY0uTQ0bnKLEyxnfY5FdJSxywF9Fr93mm94KB7o&#10;i17Qc1b1JJI8295KDma6m/BYo90KAdtDcLT3xj7vypNiA3F181nMfaF/JNlD9wcuzTuw3XwRdW9Q&#10;4fEYju9lnxFQYKCDUC3fEevFf3mf8ZXQ++T8I+xr/wDQGFDrodWnr6+vI3PFI3m0hEIKqAHIdXNY&#10;7D7DEOaO7vb8+pi6JGjvJV1ywNfqNCsUwtmlB4dTd/qVDl3utY+6jNbtOrBNG1+SjYXlGJ/GVFrW&#10;+/aJJ6gDyV17gRQjceCGHdzQgb/A9MMrFX8TQf8AZdBnszjxBXoOEL82xF9UkccrcsjQ4LE9DnfA&#10;7/KU5ksL6cC1yZi3e+LUGNO5kn+UpmNYe+MqaQ4WDfqa9WM6VYwFkHad8XAJzi4kk2TvPUNAniyN&#10;Vh5RFJbZC0pnSG7aM+YWJyYnCyNjk1q/ojI5w1o/qsNg58R3RpzO5SYPFQ72Hzbqo8fimabT6pvS&#10;0t9qNq/asLhlfBY5KXIZnmNtNuwOuwDqo5Yj2Wn6ogE8igTSxrvZtHMpneTHtAa3NRTs/wB36I7X&#10;7imvPqsMO0iyBvczXxJO9GRndz/Je107TdByVpzwN5UUeIn/AHbNPiKg6OhZq/tu/L1cR+/l/GV0&#10;P/N8h/hFfbH+DaUHoOVj+Cx8ezxUw+9f1TTTh5o7z19ND9wfPqC6K9/8Pq49v9ok8gqWQhR3s2fh&#10;Ca8t4BPkz1oB1TtL4Ht+f0QWEJ24QLhuPU1oPvAKo/iJWW+6xCB3NCFnFBrBuH8J0239y7zC6GfW&#10;KLfiYfVkiilblkYHBT9DDfC//K5S4aeE+0jI/RNxErdx+qZja4EHwTOlSN7r8wh0tDxA+q/a+G8U&#10;/psfy4fqp8biZ++/T4Ru6i2mtPNDetCnUozEdHfmtlWsb68N4W0yjtsI8W6hGBrhbHfRdHyQtgZH&#10;mp3G1dcVKcIf3hjP5qSPozgZPl/8p2ys5Sf1VlRYLES12KHM6JnRcIb23OJ8NFN0PIP3T83gdCpI&#10;ZIzT2FvmmyyNrVMxdbx9Fi5hLs64Wo96G/tMDgq5OI8P/tXpqnGySsODRrem5veIRK2tmmglR4LF&#10;Sau7AUOAw8e8ZzzPr4j9/L+MrofdL/l/wAfaV/D164soAquq1mV/ZA+p0wz2rXc2/p1NNsYebR19&#10;Mye1jZyb+qG5DcsBNs5W3zo/P1ekMS2WX2Y3Cr5rRqzLCG4W34rYscLYfkq6o4s53oinOHisHriG&#10;IQvPBDD8yhCweKDWjh6g/hOmR/Z2fjWAdkxkJ+99hL0dhJd8eU826J/Qh/lzf6lJ0XjGa5ARzBWy&#10;l+ArZSfCUIZCdyGFPFyZExvALFu7TW8gmJzDdhRy5aIbqjjZSMpr6IS1uaFt3cltiNzQts7wW1ee&#10;Kt54lR4DEy6iPTmSo+iP6kg/yqHCYeHus1+I6n1CA4UQCFN0XhpNW+zPhuU/ReJj7ozjw3p4p1EK&#10;AWfmhijxavSGVuKkkLtOHVFTGWSmR4mb93HpzKZ0W3fLIXeATI44xTGgetfXif7xN+MrojuS/L/B&#10;QANw/joZA9njx69eS16qKYmqkVasoWh9r0hO+SeRrh3DQHVhzeGg/wC239OvpQH06X/L+i4ICk3v&#10;+KI1RobzSfjcMw1mJ8licS+bTus5c/NbNu0GY007zyWLEW1OxNx8Oro2PPBJzD0Q5p5I6gaJsL3c&#10;EMPzKxTNniJmcnFQSuhlD28FDKJYmvA3j7ftXv0+yMjAaLh1dMf3Qf8AcCi0lZ+II7z67pI2d51J&#10;+P8Agb8ynzukOrrWZeZXytdrkFHHi5RbY20OJcFPm2zs1WOSYNFsnnwWw++nR5V2L3fVCKPdX5rZ&#10;RfCjsW78qzw/+BFpbuOnJR4h8e4lv6KLpHTti/EJmIik7rvXxr9pjJ3ffP5LDCyK5qTozFx+5mHN&#10;qIIJB6oo3yPDWiyVDgoY8vZt9VZ9a/Wxn97n/wC4V0R3Zf8AL/AWLr16/wAMwrSDNrpm0+wa5Ziq&#10;KyoNVfbdMMFNfxrqh6WYyGJmXusAtfthnwhfthnwhY3EDFSNeODa62d4HkVJi3E2+Qkp/by+03pl&#10;Rg6fNWSNHaeacay68EcoPhyRrgsDjWYbPmF3X5L9r4c9+L81+1cIN0RX7Zh/p/mv2yz+l+axM+3n&#10;dJlq608lSYxsbWsbuA9b5fa7vVxuP9H7DW2+t/JPxRdk4OAon4lhMaGjX/MOHmF0njGTBjGbhqUz&#10;e3zR3n1CQNSU/GRN3aqXHv8AiyhekMc6r1UcG0zOle/Zj4QpI8MwjYXVa2gvlZTWzyOygsZ4uKf0&#10;aGQmR+KLvLcgABu+Scbe48ymnLRUUsUhq3D5WuyRo5rvJUOIT2NHkdxUemnUNCDyXpxIyyxtkbyK&#10;MWAf+7e6F3I6tToJGcWEfE0oso3VHmrkH3vyKix72Gs/ycmY9tgPblTJY391wPXNJsoZHn3Wob10&#10;cy8RD531dLYbK/bjc80fPq6JY1sL3V2s2/r4qurMPX6QFY2f8S6HP73yC3/YafZaf4hA7LKR8QBV&#10;lZfFV6rAgFXr6fZdLnsNHgqK6PwG2t8rexw8Sv2Zgv6Z+q/ZuD/pfmViOjYNhJs46cBYVpu9R0LK&#10;a6M9prQTycE48wAi9nIkqPC42WiIjXjoh0ViTVvYE7oiPZPJe5z8prkqCwkUcs8bX7iaK/ZGC5P+&#10;q/Y+D/6n1X7HwnOT6hfsfB85PqsRHs5S3ZuZ4Hqw78+Hid93+FPX0rQrUdofmFXHq3qBm0xETebw&#10;iin4qFnvX5KTHv8AdFJ8r3m3OtWtk27Lb81JK+WIRua3LfBAuFgE69RaW6O05KhRv5FA6pz8rTro&#10;i4FriDuTd4TAwkB5oFYduwzSwOYeBU7mylr9mGyA7xx8+ro/Cwuj2r25iSavcAukGMw2JAYNMt0o&#10;57Jsf/HWeav7qylx1kIb4BBrs/f7H5qTZXlL2uWRze46vA7l6QWd9leIUXSJG6X5FDpNgHbaPMFd&#10;IdJek1GwUzj4ob10U32zjyb1dL/3Qf8AcC4rovXDv/F6unVldV6163SorHSeIb+i6H77/wAH2p/g&#10;N321619tx9WjzVeob20NfHX2DSmn+C6YPaYPDqwzNnhoW1uYOventySPb8LiPohvWGLGzNLhY4hP&#10;ewOcWMAs7lhcC/Edtxys/MqKGKEVGwD1MdAYMS9vDePJNdWqwE5ezI46jUeXqdMx+zik5Or69XRU&#10;mbDub8Lv1+zP2Nep0xHHsWyG84NaIHxQXgLKwEcWGbtJT2yNBxAUmOPuCvFTY0e9JaZK999nK0LX&#10;59Vk7vqnSBniml7t4LfMKvErMKy7x+YWZwGW9EGurRaqFrGyZ5RtK3DcFi5oXOe5oDSRuCG9RNDj&#10;qFExjc9DiK6ihNOyNrI3OocAnvc59vNnxUUmz7UTbc7Qillc3vMczwPUVuTW59BXzNJ2AxDWOe6N&#10;uUeNoENblDWV+FADci0cU7DsUkbR3b6ohZXRBZ7bnp9Orpb+5n8bUF0T+5f+IfY5VXX0yP7U084w&#10;uiD7b/Ierx/wG+smv4u1dqXRub4XoOBAI4+vdJh9Xh1afZ9Km5q5Uom55WN5uCPqdIsyY2Xx1+qG&#10;9N3jyWCwG19pIOxy+L1bWPbA7DvL2XlGi2bl0XG/Pqdw9TFRbbDyM8NPMdXRElTub8Tf0+ztafZ+&#10;K6Qlz4qTKdNAqUMzopWPapcRrqQPAaLaZ2kxlp14psLnE7eUgcmphw0YqGAX8btSnWXa9Rilme2O&#10;PeePJOimhe5jwPAhYdwheZCxrnePBYiX0h7HHQt5Ltck6TLvjchtXVcTmt5lbtVod6k2ejS5uqld&#10;kwrmtDQD4IKJ7WWXHgg7M22/mnOyhQ9GzPAdK7J4cV6DhYW5nOk045lIW29vaIvQu3pmiMjn6uN0&#10;E296kzbmiydAFNDJA/I+vl1NnkYDllPkjLGLBNWUJY/d65HNVAruVS6LYwYfP7xOvy6ukx/Yn+bf&#10;16uiR7CT8Q+16bHbhP3Suij/AGmP5/xo8/8ABphbJPqsFew1dev0QKv1NepnmmkepXNafaY5+aWQ&#10;+J/4XRsefFx+Gv09Xphvt43c2dQ3BAggVurT1ntDmlp3FSYUxO5jgVC8sOiZKx3FWOYRmajO7gsW&#10;zJiH+Ov1UEpilY8cCmTNcPVsneUa4faHffqdLyEQMaPedr8uopoJcEcp4BE8Srv3SswHXBLsZM9W&#10;nPLyXHeT1bVxcQ1hNcggQdO0DyIpDbuLtlGX1vpbPpSVobsqA+Ir9lurNPiargBohuCcQ0WQDXNY&#10;uTCvibs42tfm1y/8Ju9Mi2nGluCgcxmID3tum6eakxk79xyjwTi47ySrcDo4hB3ZVXv+iJAFlRYl&#10;kcwk7JrcFLK6Z5e7qjZJOcoewae8htYZO1ksbq1CknfK6yi+lHgMTMLdTB4710ph4YY4BG2t/wA0&#10;3enkaAhdFzZZXNvska/JWDxWPF4KfyH69XRX7h/4vtemx7OE/eK6PNYiL8XVX8NY3cfsHZq06zei&#10;Pr19nQu61+0o2nDeObSo5ix2/RMILWkcR10F5LVeaa77qYes3fVu3fZyPyRvfyCnK6GipssnPQer&#10;0yOxC7xI6m7godYYvwj13SRDeQnZcxy7k3VbuI6+kI7Y1/LqwJMmH8W6FNkc1Nlaf4Tpd2ZzA0Hs&#10;d759We9HDMmubVFvz4rkeB4oFbPO794Wj6r9nRCF8jJXPIF+qGl24WsNiNjbcul/NY+XOY3xm60L&#10;VBiDDmygUdTwWIxE8r7ZIWD4Vrz6tS4ZmCgVjcpLKa0fhTd6ZEHjUoNlYBTs/MFab1wWVo3IjibT&#10;QswBTWRmQOmtzPhClkgcKZhYmeNC+ppdv6iQFDhcRP3RlZ8RWHwUEGoFu+I9XTPdg8ymrAxRSYYZ&#10;2Ndqd4QwkA7rKRhb5LEQy7CbWxkPV0ZJljk04hbdizs+IfZWulm5sGT8Lwf9lhnZZGn7wXHr19a9&#10;1/Y6/wAGCOfr1/BjrPebpxTcOJHu8HEJgytA6yHXvWqzW6uS7PNDcmFNKIWVWr8fUtC/Vknii77w&#10;1Y7GxvaI4zY4laySBo3kqGJsMTIx7o9XpRmbBn7rgf8AbqZuWCdmwsXzHW57W7yjiWDdqjNM7uj8&#10;k57jvKv1nR7VrmcwnNLXFp3grBTbOXXcdD1tmI36oOB3etxu/tOlIA0ekN0dmpyecw3arCYCafdo&#10;3i5Yjo2eEZh22+CBITJefU2WSM2EKWnUfJbk5zz4oekvdlZF+a9G6Q/oD6p0ONYLdGAOo5tzd5KZ&#10;0Q46zTu8mrpHDwQPY2IndrraaoB2T5oWqctRxUjOyS3FWeWROlHmU3iOI38FBHBZMkZfp2WoM2eY&#10;ZSLO48FHBFIXGbEEN+Gt6NBzqJIvS+pgkldliZZWG6Ojj7Uvbf8AkPU6aPYg8ymro7+7f5j1uFsc&#10;ObT1dEbph5IxsPBGFqMTxuQkkahOOIQkZzVtPH1sWzNhJ2/cP5aqPemOzxsdzaD/AARVfZX18fVv&#10;+N2mZjX+Kg0xE7fG0PU06qCFpiafUrrpV6lrFymLDyObvrREuc6ydULNNG8rAYFkPtHuaX8PD1sS&#10;3Phpm/cPU1dHTsGHIJ3PTsWODU6eR3vK4+JJW2YO7GPnqnTyn3vUY0u3IMhHel+iLMPXf6rWPg0E&#10;o/zdUPSGVoa8XXFRTxy90/JFrK7+qaSCmTj3lar7Pd1710xL7IQjfYcfJBdFZfRdDrnN9WIwMM3D&#10;K7mFiMFNBvFjmEyRzDohPE6vdP5JzK6rRkAbr5pga49lw0Tm1wrxVccyw+Lew1IS5qllhnhcxsoa&#10;TutNcSSHNoj6IyFu9hrmmYku0a935rEm5PkmKE9j5qkLtPcszeJTQzQom3FxNkosxOQvZGzLzzLM&#10;6u1vVrNrQ1Kg6Mc6nTmvuhMYyNuVjQB4er0z+7h/EU1dGf3Y/iPXxTxT3DkSuiT7R/4eokDenT8k&#10;A5/qNlcOKbO3ig5p3Hrq9OarLJXIrBHNhIfKvp6uvD7P5/Z6/ZAVxP8ACHqHH18nsKHwph/tp8f/&#10;ALQ+wGYO4UmFD7PKpYdpG5nMJ3RM3uvjK/ZuLHuX8whhsSzfE5AyD4ghNJ8RQxUo4r0x3EBDFs5F&#10;HFM5Ep4yuc3kU3esG6sy2zuFfT1BkrUnq39cckLQNLPNVGfhKfo8gq4cmh1WhBB1BU8JjP3efVG9&#10;zXCkDuK2hqqHUyQtTZGu+yvW1vGiGg1PUFidqyV4mb2r3qQa6LojaNxFDcR2vUxHRkUmsfYP5KfD&#10;SwGntrx4KOZ8e6q5FNmjcd2X80QV4OCa7CyaSN2buEjNFJC+MWXBzfjb/v61jmp/3p+SaopGhla2&#10;i41uQwMrheImZG3lxRq/C9PJPPgmSBzqykK0SnPAUGCxE+vcZzKgwsMA7A1+I7/X6Y/cR/j/ANk3&#10;eujCdgeWbrLgOKxzcuLnH37+uq6MeGym/hRxHw/Vdp53r2bPvFX1DVbIV+8CMbwetrnfHSuUeKEv&#10;MUsc0Mxk1fFf11XRbrwtcnfYELXr7V+H2ZV9d+sP4Cvswb9QdWDvI48FMcuJafwrd1Dq119VpTT6&#10;2q1VerQWnW6KJ29gRwkdaEhPjczQha9WJHtihvWGPaPiPWbsa7Wb5KON8ndpOjc00U1mZ1J+Hcwd&#10;4JrHHcCtg8d4gLKi1OieQnYUnwUWEykFD1KdvpMm4FAg7vsq8OvpX+9j8AQylyw8bY4YwG12Rfqk&#10;AiiLCn6KY7WE0fhO5SwyROp7SCmSvZfG+aZMx+/QrKg5zdxIQ7KdIG1fFNcHCwhXFCWMvyZsv4ty&#10;cyqzN3p/fd5pqj7gWnU7NwpNHPqLwFDgcTNqew3xUGBw8OuXM7m77HpbXCj/ALgQ3rov9w/8f+3W&#10;TzXSRBxbiOICwR9oOq0ATuWyk+FEEb/UtX1AkLa33ha6VDdu1w4tXRUr7kYOVoSjirB3fZ6obtQL&#10;9c/bjy+2tu7qo/Y31hcVhpiNL0U+rgfBR6safD1NPWY52aqFfY2r+xc0OFEKWAt1G5FYsd1w8uqF&#10;9PYo4nv3BPiezeOq+saJrJJDdX4oRMb3pfojTj2b+ZQZJX736J28pmXOM25Pia/VbOVjey8UiHv3&#10;2aVepxUcgGh3J0bN7CE1zm7kyYHfoftOlDeMf4AfooW5pWjmUd/rvYyRuV7QQsR0VxhP+UqSJ8bs&#10;r2kFMlkj7rjXJNxDXd7RctdFuo8lbXPLh+WiMjs9CMnyUWJyQ5HRteCeKeB/LuPwux1DcmuaGtBd&#10;wWz9ne31vdX+6Fgb7RReFhsLLitc2Vg3lQYOCDVrdfiP2fSQvBSeBb+qG9dFH2Uv4gnEDeU+f4U5&#10;znarH/vGn7qwpqVvmr1TQDvdSkEYb2XWVZ5poLtAvR5U5j27x1a9TXFp0W2ae+xVGdzvqulGdiN3&#10;I0sDKY5mG/BbUHvNWVp7jlmkbvFoSt9avWNrd1/LrPVr/FOaDrWv2wACpM3rCn2LFav7BhQP2NfZ&#10;zYfiwfJYkXEfDqHBNMjA14FWN6L53Rm6y8+tuGlcLDU5uU1p1Wd1oIYckW14TopWa9bZcu5oWd8n&#10;FMfGxtXae7ObPr7RlaxrionScNQrGv2WLdmxM5++5YAXi4vP7J7YpmU4BwU/RXGF3+UqSJ8bsr2k&#10;HxTXOZuKbiPiHzQpwsHrld2D1BBjBw6sxc7LG0uPgn4Qxx7TEPrkwbynA8Ny6JxAbmgd7xtp9Sxz&#10;6jXrY0Xg5/w/p1dGyhgm/wAtJ7i9HhohI4CgukP5Z81EacFuV8kzMT2iAnsA3OBUUFizadHHmrOQ&#10;5Oc9tttWoXM2dEhOgY7uPpPidHv+vVaxjmuwzx5KNYecPAa7vfr1CVw4raRu7zUGuGrH2tsR3m0m&#10;yNO4/aa+qOuhd9Z8vWGnVfWPt7V9WjuP2DNHArDZcpHz9YkDj6jU31CQN59axXG7+xvqmw7ZRyTm&#10;Fj3MO8Gk0HcoHuy5Cd25aoVeu5SSQFtNZRW1lqs59WGbLodydiW12R1Qw5990jhQPfTmZfeDvVYw&#10;uRbAN6dl4bkGk7k2Bx36JsTOX2Y3qQ2555krosXix4faOYx7crgCPFT9FsdrCcvgdymw8sJp7a/R&#10;bk3EOEZbQJveUcR91FxJ16md4IF8hyxMLioujHuNzv8A8oUcUcQqNoasTDHNFT2k1urenjKSCPro&#10;sE0NnY9+4G0Joz7ysHiPXvrxNbCWzvYerB9934er8lGzMaXScWWIH7yj3pvaY0+CrqY/JvYD5r0t&#10;x00RzHWieoAk6IYaQjgnRuZvCBJ7JeQE4Uau0VLFmBTsPK33fooY55SA1vzWvWCQhLJysLNEd7aQ&#10;JHdk+q2zhvamzMdxpX6/D7C+odQ6+H+A6K1g++699etXUOthQ+3pDd6vScGWYS8H/qrymwo3U4db&#10;JgG1smFEjkqO+vUFcUSytGKN7Ge7ZXpTuDQi4n1mh53Wm4c8TSELBw+2d3Siuhh7Z5+79sQCKIse&#10;Km6MgfqzsH8lPgJ4datvNvqOBaBpvXRrmHCty8O96kkTJO80FDBwD3F6NH4o4bk5ViG7lt5BvavS&#10;m/ChPGeKDmn3h6jpg3cpDnu+rCfvR5HqhaxxIdyR0WJ1wz/JM3rC7Z0Da3bk3Dj3k4CzSjld3cuZ&#10;SbIjuFpUckgZ3LCebO5QyNZdhelO4AJz3O4rXrY1mR5KpNA4IAXq6k6r0N9TIOLvp1FjTvC9HZws&#10;IwEbnJ0TxwtB0jOaGJ5hCdhV8vXFcOu/sTQ9cdQ6uPqa2uX22btVXXMwMkcB1YX94Dz3ofZApp/g&#10;ABe/1cRhxNEW3XIqbC4hneiPy1UMEhN5TXr0yt59ZkLna8EGws39pSPDxQFIMcdwTcOeKEDB4/ZX&#10;6tdU2kMv4CiuhW6Tny9Wt32e9TRGKVzDwPVgI4XzHa91rC76IyOy5eHJYGNjMLHl94WfsaCMbD7o&#10;Rw7PFHCv4G0Q9i20o95Omc7TqD6FUE8U9w5OKwx9qzqt3U5tseK91N3rATFsFV7xUkubdfU00bRf&#10;K8UvaRniEZsw7TAUaVKlXU0Wd9JzYQNHWeoCinPc7emMLtyZEG+frzSFugWR7hYCyPHAqyEyZ9nW&#10;/Bek/E2kJWHj9ud3qeKHXXUFrf8ADuOZxPUx1Hem3QPh9mwoeuAOJ6tftpcPxb9FXU2OLLZk+VKh&#10;7t9TGZuXzQjgG99o+SAspwaNxvqyzPTcPzchGwcPXv7C/VxprCTn7v6orogVA/8AF/AC10u0ewPm&#10;OoapwXROJcbhO4Cx4ddE/Yi/epEA706CM8KTsOPdKdG4cOrFCsRJ539VhSBNCTuzhTR0cw3dYtPG&#10;WVw5OWAD3h7Rwor0Z/gnNymlHkDhm3IyRtbdp78zifUY6Gu0z6IRmR3Y3J7Cw0UXR5AMna5puW+0&#10;dE8MB7Jtb1HHmPgmsDRp1mvUJoWgM70NB1T1mTIi5GB43FFrvhXHiEJXg960MQeIQnYgR9kd3qdn&#10;rrTf1D1t/Xu1zadW5DqrSlX2UsT4zR6ohvPIIagerp1ELd1tTeqj1DTgESSPD1QuH2ssIfqN6LSD&#10;R6jPceWvUfJYyhuiZC9/gEMOzjaaxrdw/h+kzWDd4uaEV0YKwo/EfXC19Th6vS/7uL8SKgjMsjWA&#10;0Sn9G4zkCPNYbBYiE6fqtpiGjVqGKPFqGJZ4oSx/GEPtDCw8F0pFs8QPFoTCr9TGCp3eKwL3B+h4&#10;KPEfGpBFJueLWW3VonRFvL1srg27H1Rc47ymCMjtOrqpRwbi76LTl9hLJegULSNa6ny3o1CHQ3vU&#10;J1LeoqQ25MhBG9HDvRY4bwhazTN4WgbG6lqr+xIBW7d65cAgdB6u9adVeoUaP2Fi1jf3Pz6o1Cbi&#10;Z5ddfYBNPqB9cF3j9vlNX6r42uGqfGWHXra1x3BNwx4lNhY3h6xojcq9cOynQ/adLn+zxj/qf7Li&#10;sCP7LF5fbWLrr6UF4YH74RWA/vcPn6h13owRngjheTlsZm7vyW0mG+0MTzCGJZyQex3dP2PTTf3D&#10;vMJiiiY+CI7uwE+BzfHrx7dYz4LCn2jPWyu5FU8d5tKPZ5u2pnNJ7KCeI/dJ6mRl5TI2s+xlkrRR&#10;MzG+CdK1q9pJ5JkYb1Hsy9UjqahV6olvu2mvm8U+Zx0pRM4+sQPs+K14Dq3dVqxVq0TS4FC+Vepu&#10;RQ9fjv8AUmYHxOHh1NWDc7OQN28rMUKPVavqJWqrq1TUCgRy/hvn1OaHCijhvFNgY3x/jAul+7D5&#10;le8omhsUQ+4Ou9ftukf7nJ5t/VFYM1iYfxj7F0THcE+PIe9fU2eQcUMRzahMw+HrdLMzYTN8Lx/w&#10;mLAHNhWeFjqdGx28J+HPurHsOy1G5yjNFDUA9bWZjonRvbvato/4irJ39eYEd3qjgJ1KAAGn2Msw&#10;bor1RkJFbgmbIbza2rOBVjgh5KfvJh7IUzrKEZLbUVB2oW4LvvQFD7K/sNPqty10WuqpcUfDqsga&#10;6qtTvQ/gXinOHim71BMY3eBGqaQ4Ard1Uq9cFM9cX6ny/jeN/wAB0se3EPAqIZngcyjvQPWfs76s&#10;YM2En/Df01RWF/fxfjHqcOqr6iQ3epJydBoE1hcdE4Uav1GvLdxTcVzCErHcevFtzYWcfc/RN3ro&#10;p1wyN5P/AFXDrxUe0w8ra93RDesO7NEPDT1NvL8Scc2vUM0dEHenuLjaa0u3KOAN1Op+w16pJeAR&#10;6msB3upNyDvBaWjQPZchO5ppyleHVSz5YlabI/cFs5Hd4pxcNLULeP2NjrvrqtesepaCC49WUAAe&#10;K3WrWqvh1adR3Ll9li25Zj49R3ArBPLmuH2YTSh/g1HmPsd3q319LH27B/01gReJj/EPUPq2Of2L&#10;xmjeObSFwURp7T4hHefVvROxIG7VF75HcStkGtt5+Sa9zdyvqZE5+5Ohe3gq6rTHybmn5LazDeEJ&#10;2EU4b1WV9ciuiHe1lbzb+iPWN4UkeUu8HELDTuhdmGoO8c1WHlbmY4C06Jw5H1L6ooS4/wC6ELA2&#10;iLWg+wLg3enyl2gRjptuQaTuW4p+YiyW9YtSagdq+remwDKm+zdqnSDLvTW53ICh9h5/Za8Psvlq&#10;vy6gPsDelD18Y0213VG3PosPHlHVaJ5dVeK0rq16/kmlN+yH8W94Y0uJ0TSHNBB3/wAD0mf7XJ4B&#10;v6LowXimf+cP4IJ7ae5vigrujzHqPna3dqnyFx1PUJWM7rfmU55dvPqDEyeC9Il5p0hdv67QneFc&#10;UnCisbHs8TIPn9VgJMmIafMJr2v3ddLGdHyF5kY0OB3t4o9k0bB5FYKGRzXFbCXkix43tPXQ4LI+&#10;ry6KOdu4ikCCNDfrlwG8p0/woRvfvTY2sUj85UTMoT4GuWweOFp4dp2aQy1WRZnN09RkbnbynRsa&#10;NVRJ0TG5R62v2dLTejuXD1yevy9TX7XFC4j4dWGNPb5ofZ6oaJpQ+0A+0pV9mQDofttPUxxvEz/i&#10;/TRdDtuVx5NP8Hi25cVMPvfrqgoDmghP3G9T5Wt80+VzlfWNV6O7m1GGv5jevVa+pSLSOHV0gPaM&#10;PMfooX5XNPIp0bm6jcmTkb017Xbuq1JFHJWdgKDQBQ3dZAO8Iwx/CjhvhKLJWIuveArIOibiCPFN&#10;lY7z6tyMjG7ynTn3UI3v3psTW9Ust6BRR8T1ulY3itvyajtX+ARDRxs9THxt4J5Y7WimTUKpEl5U&#10;ceX1wfsBfqAdXy6qXH1a0Vfa8fVc22uHh1R70020fatKaeq+vW/X3erv/jPr6o3+piTcsh++V0MO&#10;xK7yH2evX4er0m2sTfxMH/C95YN49DhJPBSTk6BancnRlm/j1xwl/EBSwtY3fqvn1NjkduajHIPc&#10;6r6teqOQs8UJo36OCdh2u7j10jE4RAkbnJqwuIdsmK4n+BTont1CEzhvTHtd9iWtO8I4dh8EcKeB&#10;C2Mg91AuabtOmed/VHJG33UHNIu1tGfEpJr0CZvvLazy8GqpjxWxcd70IWBOexiL3vTYOacwtKjY&#10;2k97WrV53JkYb656x9jmrRV6uqC0+y3LT7SVuWR48U3eoD7JvVav1r67QKa5D+ErrA/gj9niJXRR&#10;Oe1mYhSWe1zK6Hm70OX719R06qHUN32HEer0sNYneYR3rCu9iPAoMcQSBog4t3FFxJJJPXasnqZG&#10;93dCvE1uCOJmaaTpc3uN6o4WZN28KSBzd2oRaW7x15liO3BI2+CbvWCfRLOe5E7k2VzeK2sb++1b&#10;Hix1oSvboU2VrvXr1KCdBGeCOG5FGN44K/HqYWg6pr2HcR1uka1OmcVlcWZk2+CELuLkYubyrrcU&#10;yNzt6DQ3+C+Sd1V4o7/U5FWEPUv1eHVTSb+0xjalvmEFhD7L5qkB4+qB6lKuppQ9av4+j59Vafa4&#10;rEsgiPxEaBOJ4ronJ6Ma35tftK9Z0jW7yukH7RjTW5ycsEey7zRmk5+tHK2PXJZWsrrayk1rWNpS&#10;YmndlTSNflIGvWMU6twXpbvhCdPHI2nD1HmgUwWqIoqCcv0dvHW1zgdChPej22skbu65e2j3JuI+&#10;IISMPH7Lj1OgjPBHDngixw3tXFB7m7k6Z5Q1O9CBhG9bKQbisr2m6XpA5K3yFMhA3+sRaAA3fYWF&#10;aHqWOq0VxqlSKpC+vXmirpAUNPX49QPr/wD/xAApEAEAAgIBBAEEAwEBAQEAAAABABEhMUEQUWFx&#10;gSCRobHB0fDhMPFA/9oACAEBAAE/IVEpyNF95kLqtd4greVXUKFJwz+I01jGLnC3Bxxt/UaYrh2i&#10;WdpcnP8A0EYhEkA9M7ZO3qlfZqO6ps3Volsw0sWXK3m9v6JcoVN1WIxVdo+IPD3mpLIZntqr/MTs&#10;89mfsjKN8R82TVF2aHNxd6YLO2j27eJTsl5uV6EcUjBS80RYlemmxf7RamvgMdOSPmDiCtqhlaFu&#10;Z3nmBUdYhXkOUr/vZT/dFSq6ZH/xkANn2hKujW1EpJeGMu18Qw5KmIxdvopLmQlIbLlN8blWiPkN&#10;WggaR/ECyk7INl6sXK6Xtt0IUnDWfEfH8yxDA1zFZFy5cYYakql/M3bjfpgpNl/eaoKBjdSzw3+I&#10;W8RmL5BBz5ldUV+UYo7nYZJcfG1MH9EobHmiGf8AimDT/PcKsOO0eKDdRRdkY2q7RIzcWRKCoMy5&#10;f2zCrcZtl29Vcpa4bmG3qZrZ4ty7YJ4hjAr3lqzDyR4QDK96mWUVL7MAXR1lO0yxUXNZiKwuNR4l&#10;niKIqXU2ljkbKi6g3z7lTBi9gW4rZsCF4G9fEFurqMuYWbKUc1tG6VDUqTfOpj/Cr9sT6ZvvN8kZ&#10;2PUzAole4OlwGdlR/R+F2ixljtMxTAFeYI4tNTDbJB5MykPMw6CDUyS5cuXMCXXaAz24t7LdQVms&#10;mZdMUzRc3cQ3f1hOLOjyIqLKxqdqblJjBaIgvpA7TegYfPwS0vRSPVL5I9UWvmMVTw5l0dBFRPvK&#10;puX42xsbl2Li90mahx01x9qIaZRC11KyiuNHFxK1IZ6Llvb7yynumzCRLNc2uItOI2NLrDFhXhe5&#10;ezhUFKrEdLPhc7zdNwLYPMO2xFtvqIMAfMeqmHG8/nXC9qnhLPtMBVEDaBX8PcOM73XriXUdMw3n&#10;OoML7DBN6DCs5ZkP+wodcTvyjj1s9QXFo1FBFnpQZjfviefY/MHbBa4xArbaJr7y/ogyqrgU+8Hn&#10;SVRiuT3C0BwQGjlLc6KcV93LK3u/0CoFjXHsyxNtKxBdDtHQ+JYt7cSxdlRQyByZkwpfw55myS2l&#10;0QF2zc8zPbxLc61ZuLaqio491PeW7LnOVRBsT/Ni3Qg2CGR75l7vPUprWAWpjaS5ccTDFotmzGdE&#10;sCM8RHhbKx5lz/3MrarfaPFm8mVDtjHcmLBKvsArp2f8sxACr7pKmEdzMe4hlJc3Oi8yxpVP3QtG&#10;z15Qqd1Xdw+DnvNTFH/hQgFYaqYBeBJgILPxgPP7jEJeLEENZGZWkEnfwsLDJ4uXoPvHuSQNYPu5&#10;ilemDoQxND+0aeUCFBO8Zc/uJCy7lWM1+0YaU942R5l2llzZKe8AyHaE3iDcKhVYi1Vc3G3rgeYl&#10;yMKLR/iaIS2wqIsiFjjvEcp2Bgsvt1kjfBiPdlphgTUEO1myhwAzKt24HY7wkPs8wEqMsY3pisRf&#10;ttoIMgb8TWy2RWdkX143OA5qD3YBEH37wth/6m5blLQgMr73P7Lljcp44mIcrY5hc4iIqftLvoJT&#10;wRQWLld2GSw3DEByH8E7wY+QnNCnLoitJKNDaiXLHDVcxlDhG5cYLth3wZyJcS1KrGYvhG5O0uzf&#10;2lB+omljErLPMjsvRrkjzDOqKiRrSCzH12nKXfMKxpzOa7G0ikDCzit7JWoIi4E3Gha3ROMWZal1&#10;4EA5I8aVoHXbT7YSWKzqgcUjE+S79PcXt3vcGYBeS/MZCBzS2ZphobNx6EPjRO75uJAluBnMdIE2&#10;MC5s1OyXHd9RJUHKbfM3q2xW5Z5mi6xjsxMn/wAQw8w10xk/BcrqApWDMosax8kLJnkZ3xLFWdof&#10;bbuW1cuYto2ZfmIslXQPPNOxFLI3erPfMQrNti1HMeAoj0Gbuy6vtMSxF52R3v8AGCwAWuxEW3yO&#10;4K4Ii0oTDApDseQl6LHT8TE4HeWOAz98RWROFZSWjd5iP6jAeYzcouXEFDKNaZBfad1FPbmZY/Es&#10;2vqYLPsxsRoQ1YoOO8J126mNBlWZ2ARMe5PajxHVkIgBWsZxA138WZWotQ0NdphoAMA8YjjKsu00&#10;SgyCrJeMWuAlCuSodyWx1C+v8ITQRaqxiZZtcVMnku4pJtcyrEWQtSloynpGGILhDwWJgg3YwQGL&#10;rNkqXexiFxiBgUErHaNzCmKILzI4GEyU81OfRbWSaNbM7JqBHLVpzKavpLVUhRozRBvmbFuqfEdt&#10;snMwOWLYAyqs5iJXJNNQaLiABG0ZmLLLgXOAhCn3SrQXKCziuO8u3B7RFQxAuw8GLy0T9gmHM8hy&#10;OwS37Io+Y1fufMsZargVcl74ReJgbHzBYK5rRMADlmo2rW+0GtByNlR8MDPuIOlDuPI+Jd+JkIIt&#10;MwYLS1A22r9poq+dSschLGtd2cquZgl5YNmpdyr8wAFcQAuOvjoQ6PMbcnQsLRBVFx6lmmKVLRtY&#10;8xuI7F8SywAxgmoq2ZmIyIQYwJXahTW5bMDRL88+ZWjYxqN8YaJ7EwMscuGVxOSMMde0caQC7GNq&#10;pFrhtuVc6KilNrCi2hQzFFmmDXAjZfMQZeZoijsSmhITgQXgIagUxuHtWsC1ykLVaOj2lCj48RmX&#10;zCj24h8WKJSS6XkzJ46IkcuZmNNrNsRy/cV9w3WdLuufvB9jev3F2xXzpX3lXkv+Kh92L41K/Svw&#10;O3mE4534ipV4Ze8UC72Lly0vsS/ja/aGF7jdPmUeSIq3w3Lw0dq1M+PtOBeDmnHF7IGQq05Vk+7F&#10;7jERDuhzBUVfc5bZlg78xeCV7y/tcQaXc3cWhE79DjiKw5MSt3PsqIWyDf47QxKd9J1NNxwd2XqC&#10;q8OnAagbPMwhcfsle5fkZdxJ/hcsqBceJVOGKaQhsEUSBVNQAMWwUxUozPhAjvQ7mT9L+Mx1unLz&#10;ChWokKrO5eKYGChZyx8eIdDCD5lBsuZaDauYoFl0hAhwJqOly7RQdDGKFWnHuW7QPym4ZC8O8oM/&#10;vjPbrb5hEA0h8S9Z3qbfviYp4VkWdEsGYa0VC0WMCYJPmHK41lHmKliZxNaUQnvDKIwmcAS4d3BU&#10;FlS7Ny+lcK0R0Yy+88upZqfMz0GJqYjl1xBuGy5Y2GB4mcSymedsPVb3qBrsn5nPhfYcniZt3v8A&#10;FEo07M87IaG923nvL8YCHzmWOEpZKBomsSN35mVe+ZgWptd3ESCi1C1LcQ7NRctBQVCuMzij9pbe&#10;2Ods+IuEvfMGj5PEvJ5WEdOyOESRVPFykgCyxnmdhxFco4iZkn5gIsAQGo1AmtxzLWKvxKFHOZdg&#10;ti36RGqKgUFpqw7RIj+EorLiuYW5A7wHGGMS6sODDxEdWM0sa/acBeJrt3KZxazgL1GXeKNxMa5w&#10;jUw0N88xvEXQuj3C5lvdco0LN+otMRXeEAcqjFIHRlNKlbyS4ujg4CLirxMd+lojFhFJuC4J2ZYZ&#10;f4/Mx2IcGA+JWgcvM/zGs2+cnZvErOGqe+YN/CZog+8UfeKe21+zBpZhbUbI+ZjVplzLo1F7IE1W&#10;3fVkhVYHjzC346MAtWtNwUER7wD17X8xQSKaeZkK6UPrFL+M+SbBMt5mKbeZlAOhxEGhyQyr4bJj&#10;yS+UWbxiZRkAHWONv7birgE0jiYzv6luhMAsuLaxcqyuPEpAZ25iGqA1GFMto8sqikAFkdkLn5iM&#10;tl2x8BR+CKjbuZVqixprb1GKHe/PQ4+JfhOuz1MyS6S6NK2x7FUHKUKznmPMs1phZvD3uUHAQpkv&#10;2lDli8QLReLgVVbmJXLtG/MNhpqUoM7xGCjDGZC1v7xwE8fMPyzbxAUuhT9m4ja2v5YptuKqMWrU&#10;dU1F5RxMVdy+oeUbBBT95gQFB3E8YVyzKxZCC2EQ+Yit7zA4JRTbmOiaMssg1I6Y/jjHcRWMvnNp&#10;qHZocD4KJlkZv3hd3nv2la80o9woYMC8WzNlrC4/uHWL3WbOcoC0W9naFdbSkb3BI1HCLSNte3M8&#10;hUzpzzKwDBHfViUwvWo2VpEGUEXBXpPnQ/inSFX0vExGItCzxEGvvMEzIjfMS7sJvuEXM/RLB8i5&#10;UPMaEbRwFRZowj4K+UMUnNTMrUwU3OE7y+68CUo0aJrWi9PMedB9cRXtyRIe3eW+fMwI7rHVRNDU&#10;CmOvKE3BqVRTczc/V2nZSiV3faOstsFYVeSGArl6gV6aWWDFD8RlXUopx3uUGnHQkvcYJ0TEOYKi&#10;HxGoruFfqXpAGPZKohVdMtSkzCAL5P2Iio3bFVNW3JRG67MbwEQCfQGH9xXUfSH2lJY7V7JezakL&#10;s8xS3A/UwO3M8GKnjZb95cuAwpsH5mbFk5gOGmKcTOzRLz4HaDsacyrXohV14ICAUApAy4cSipaS&#10;hP2TKc5XpDJ4zBQu7A8rFzQM+UEc6xHrmad9tvM8nLlDTcKcae8txz9p/wDMJeU+ipopIKrXmAaW&#10;tw+fxeHcT4brcBsV73FxH3sZZPa0C2vxCRv0/wCECyByOJhjM25ILKadY4Z/uJWjJG7HTKRnQGyf&#10;5iWoZklljJV5xFr0nncJDRRmKZe7BqA+yYyT+CuSZ6WniYFqaYEGFlZMTHjz5JbYl0KVKYTvylKx&#10;XaOwktP1NrKmO7pUB+ohQAWmUFMLzKHdO4SzZPELgQmaB2946Y5iyTILhDtSWlQwMZ6DuYnAXgBV&#10;RAIcIQ3OQ5ZsE2qXzHGUnzLMuYkCo5qGW8kSuLM76RjvAg0bqFhMGPEG5rHJzKOI4iZLzrzHIwyr&#10;a5i1ylbbTLGxABFiUbvvCqLc/aKAS3hfcu29SzAXwgsL0albVTktS0CqWeBMIdmOza5i5hzmoDWj&#10;gmWF00dplGnvB8GKK0x4I7zKXNs0OxHUz0x3iRg3LrHxVy2lx8QzYBhIF1nM2BhuVXKRtWDNQikr&#10;XtKhtliVkbOZuPmWqX3MsD/cbT5lh6ieUZbmZ7/mYXm8TIqmalAC7Lz8R7RT4AxcpAB+0qZjqIwo&#10;08QhZDPeJY4EZfY1cMcwbOEqrye4H6Zd7MRjgr8xI5EjoPEaW9pdTIHxpDKD76PLCZlqeR2HbzEt&#10;sNBv3KFVtk8RLTGi5II4jRuSm5jq8zAy+gX5lZLERW7xE5cO+PYgR4HuV3yz/SeVvU4SPLsTLyHJ&#10;eIbjdjv2jXLJMBmUq+aW1t0Z9wg3wivccwodWvv0kfXHczMyi3Svz0azjkmAt6PHifHS3tLmJjxC&#10;zXWr46fEzL9zM+PrxK6UeJXqUSnieiU4nMD51FE2atHcluSq0w2rZmGBzMxw7lbGgdNyrGgcMshb&#10;unDGYcVlf7Mq0P8AEL5MOZWs5hBKRkMnqCszBYLi1TFcyneWG+MTnCY+ZWIKXGYkhv8AE3SC2lUu&#10;ib3F0BUAS7jYwbIQxeo6zuFqhTPTBJw9hcUKaKaTswQRt1s9krRc8St2G37Qy3ygSrtuGSvJKMy4&#10;8Ta3Cs77zdUKt0blAu2HBxKrkHxPQCU0fcC6dylU7uxGBpiAauq3plJ5TA9o1imINXvmWY7FErRf&#10;aXc8F1LpfMzJW5V1PGJQIVlfMUaSCJ4FS/XfEz+LMQ7oBDu8RC2PAQwGIFM5jdw6K7uowKQG/EFN&#10;p44JVGFtxDOizMZrtUEcZ35gRyDY1xKdDn9zAajQXlfErFUlRXjxEt6jHFe5UL9RhXMtyq5SZuCe&#10;Yxg2ee9RKroazKEUAvI2qGjtg6HRWrC5i2vpgxuG2GImYbl356T1OfeQ6iYu2sc38seHLuQ+ektk&#10;QMKZ8YfLOKdpd3megYah2Is0awHKd+nbITlnEtuqrwQrxP8A7sFd/kn+DPP70yX3kMxZq9LEtzej&#10;sqPBXTaP62aCeU3Ldu90WZbxGYJTV2rEr0Hwz/4jP/gMq19pmHA/DP8A57P67YAn62MCa+zKhbmj&#10;TBQv8J5M/wBCUq8txXqf8DPG+0/+N0W8zf4iWb2D+ZyFWCF5e1Ig1/JP/vEb6H+SCU/gVLaxPNEy&#10;jU1SRJeL2T/6RPJ9xH/Cf3NxUW7hTrMp7SntKe0t2mezC+0+GfDL8dB8TLH817koJbngH9zCMNKT&#10;pvcpSDR/Y1cpy81eePmUdJXBWWWYEOYgCFc8ylcrck949QCGw/MvSb8zEvlVTQ/edzMeMDALCY1j&#10;iELDoxMdbWYr7wH8tQ5TzMiZMoBgPCNV0NGOZshZuKwXieKIQM9+I778g5g1OF+deYKmViJBB+7+&#10;qElzyhltHNxt2LpB8IF6v4ixbx3RTiUl4oUWzEENuID0Y0ejtMtSPaW+UdSDtzLANsRi5ZdZmtd5&#10;8zBty7XLV6zy9oFvmSi1UQgbnJVysGW7jPaMvOt5c3Mk6ceIH8x8GHBT+JQn2MGr+JccrylH3Z5T&#10;cWgKwDVmYvdy5KdneUUcR7QqUd4hR1HRuesorCV4iNCvie+hW5lnuw/E1AZ4RuqpqHEqPJbiFULG&#10;oVR5lghOQyDEeq7lrCyuJmiYFIgm4KZ3SzC+nmC7DBnlmxKrBi6KDtUMafPeC20vqByTXVvgZvyp&#10;yLn4jAarEj5hzKVgs6x0mzFPf0fHPFPF1DxTxTxTwTwTwTwTxTxzxzxzwzw/Qr6Z655p5J5J5P8A&#10;xSSCAtNotFotFvQLRebRaL95fvLd5fvPN/5V80e2e6e7ovP1Qf8A9Vn/ANJn/wBRn/0mf/aYf9xg&#10;X9vXQJn+YT/EIDCTdhLf6M4D0ulmlnCFheS2lbSFZ25bYit0194pv8kVK1jFUKwQ3KgLiC3ELmmX&#10;eNv+RHbfxT2+xB7vvJf/AGkr/rJ/9Eh/8+CVH4oUzm+Jlyv2jNHN6ihX6IGV+iL/ANBAv6yLN/iI&#10;8H2iZv4CKi/+GgYsL+lMBwDgrMMMBrFgtUveANuLCEOa3+ZunFXG75iYnmxuWrfswuv0SPYj4hQD&#10;EQ4h9ie0qtR7EwHm/bmX2WeATy+1OWeu0XyPiYMmHtMtrc3qBqbsATlvwjXAHFf9l5Smbui4/gbE&#10;r1jlomM816l3Xd4/7CWy8afuFBu2aJoFvtNB9dBWYKs/y9x3cmiDQGvJrH8yq1NAItz+3RFBOX+8&#10;wIK/18w/pEs279R+0jHVZ8GUHLSmAwI+Euy6BMWFxaPQRNvsGqjYHOVfuZsWPAZlrPeFK/coBh/f&#10;EeUNVcZZTaV8xgOk+UrDQag5b9Quyh3GYvcKKZkGxi2F1GjZ5i1WKgZ20vxuJmRms9ok7qvygpGg&#10;E8mz5jcaPY043F54z+J3BTBwH9zCrpyS2KqWwpHszShLLEEYkPYeJlIDvPM8zU5zhcK7I3AizbVR&#10;5gt3NAwCrFv7IU2+JYKS/FQrDUyi74iO6+8VniGquZsKqGA/oET09E7pMSqLDcLk0xq9VgX55lTA&#10;ruZlViYpm3+UDLPRuG9NX27QlGVrMELfxhBu6piMt4QGdxxeiBsL9JQgRq+EWVQrBK0lxzyDcO8V&#10;gvdTLQrjvmEZe/gRdlWLSuIY6BYtN9HK8VkE3PPFjeYK9y7myXTQTAxBY2mJTnOMfMUaFSm5yYzq&#10;LtwQ9gOWY48LYmCgnPeVyVodwa240LiaMJjLBoNLhvDaauBU0F3FIFou4viGby6ffeDKjXv3iZ8n&#10;eahj3uPugazuAd35udsa4rESXZxiVbiJVOyEad6VhPtZjmJ/1J/8XMcXa9M/+c/uNL+h/csPEjXh&#10;rvG/I1r8oOY4fEsM/iWou+JgGeEFxw+WIKV3dIqJKwzCzyRo03Uscz6YBJaH7xKsyzeJC6eZdeR4&#10;O8/5iHw+0s5/CFlQlP8A4iBqH+qgNJE8YWrEEBpxB/zEIHa+yPGk/wBCJy8H2Rr2oqRo+pW6V3gv&#10;aeS1syRHaXRWK0uPuDVhEeEAGBuUqNHL4iNw6TXkuCrw3UOr3I2TlqqzNRuljj7EIKi+KlAVRpdT&#10;L4PErBxNagQ75loH2nhwRD8U4RcFHzSq7RClucdoZNMFwO5cKgVEAaqq+8oJ8Rjdxs2WSo9SvVZk&#10;HL2iiZC0rtALE74msABRuy4vnZtaIWXWKHuYK9W7VC2TZOfRM4ov5YhctBp3lALOWsESJbWjIWg1&#10;VTUA5uUPXctaIBsgOg1LbsltS4JfiV1DtNhqDJ4B9rnY0LhoGp4UgJZq57UCx0Lcm0y8oH8SZ/PB&#10;6Yvf+MYIr7SIUptM1b9ksvBaxAuez2UH+8v6zPRfKhW/ZBDt7N02Stl6tun7iAJTAAi7CMDedunS&#10;GB4gXUzJR+TGKGD33EWzyqXH6o92PcouYA8RBrbZFLAyRk9S5TKs+iOgMDEVjWeCPgC/zAV+csAz&#10;9o/zlyxqYh55huKoOW407YfhMIvEO9ZmNobn5hZVrCepb9oGOW48rtOaasF+4WwGbxD/AJp2ptEE&#10;EaZ93/IhxkOms9ePMLW2fJpEFPMdvMBOT3/aaWkTU3Iws4jDxC7IVxGh5gK27m1w7u3EdFssesTw&#10;J+7qC76se40qrB8StTs2fEtrLCN9pkajnikjpU2v4ghQ0W5Yhe4NYDNbxD3jGVeQeILZ25gtAmlz&#10;Da17mcP1FZ9SnGfuY6WlAsqWCrYXtCHaKFqXGxsb9zPjyvEXq7JbweIlL5NXf7iVVyKXxLG4XqDO&#10;lrhGGgy7xqWbcNpaRKbN06qYRArDWWGWg5KK8e5zju5ZmyQWKUI9H+J3OnfoRQ7jvyQe+qdy7Qwg&#10;KWJwxCxTtDKQuLE7tzGc0eYAX4S8Zsc6hXvHdBGqgc7n4j/CJdPV4VRcHauL5zKyubwqP9sS2V+Y&#10;GXrpolzSaSg7nGN5LlOQ56GXc4lyVJ+5cLAYicSP6y+y6IqpYq1Shoy1eY4SCVlLwGK5xOCZ97bg&#10;kTCXCcRusxEMvCt41BdhfBkObnImVBDqbZa6iHPfqCxcRnMNFGYkAeI2sxmWWhDR7h0mwZfmKg24&#10;hAi7WgfmLEeXEp10Wq1cKCgndYJYYQ4X5gQUaRxGzq2X1DhDiQh5znM/CFyyx6ialW2yvqZRIu+A&#10;j2NXBZvRZ5rxDpSrl5h7FWHcyqph9mDsFDMBNODefcwbghcvBd1cpfqU5JgNfI7TRkY3u71UYWwh&#10;1uU+Nc6jrs0KFH5hWr+PvHiCxivywTyK22TSMbMOO8zfeObl1qrb5HiIGqk6ozKjUvgQorL7vzDU&#10;OWuFmj7YjCt/7O4/YLaSk5rLmmpY2SwOoU2NV+YnXEVvKwR8YAjwDweWOFVWE887t6jjXKkGuVBr&#10;QmuxHLhDBL7Z3W40o74CiLwjW5B6VeUvWVZyMBvD5DNnHscV74piqnmDmL7sOJHPt4g1ZHYKlEKW&#10;nQ3KqJdua/cAYsfbHEpGxomm+cKmHulgBgrPmVqOcwpsQzz+oZue+J6nsmRahrMCXS94WT8CxBMI&#10;27eItOJwTizO2W1WTAt+I9UXVCSusFqnh4lrJyS+zoc0H9w/h1KN39oI7vxBFaj857xbVqZbT7ze&#10;K/ZC6PlYgEI8La+JQOPgqdrV3h3arcPDDIKKHPQVmKgnDKxcLwYc49EHMwXJbvB0XWKziWygSlWS&#10;MXPlMvA28cJeYZbgwFPZHnPa0fcviW/EOG2abSbkFsJkle4hb+Ti5jbLfuUZipc6L01Blc12PFSu&#10;Anlf1LQYtYKhXm943G3DWK/UXvkgqlz2FxflX/CEdE3EAkEflA8F7qqZWQG9S8nkE2xGlLgETEtM&#10;Bf3yvorRXR2lr2MhT9xN3Rj2m7W9uXljxVe/+UyYAMLJ2qDvN/h2jdeUp+CIv2bjthFldn/dAqvA&#10;LaFvrl/eKyvXLPxS/wCRkB3nzAII6Xhv8y5DM/8ABFhQO+yec5xiA197+oa1G+kF2LusQnKvbJMC&#10;i3KvyRcNrC0KCG1xUakeUxeWq7SrS9lH2JeLp6J8wYeixlHjCdgH3/L0Mp4Xqcg+w+xO0FFJV1Sm&#10;x+4IWWmNGtxtoOt1fBKUz2Cg9QzkH2VGzoi7SqhK1kZdgpVjErGe0SpcuBcQNuVacIINmq1KCWcw&#10;qUR77fzLlyxti2YYgVifzEbjztyzE7ng/wARYJ87Nd59wBcsfgaPxLoRuDvkuZQC/ivtMclO4tBg&#10;vlTCeE5WHxBySvG5S57PvjmJCSfM7RgS7wlARKHbzAL0YwXBnTXCYGyKaqpj7xnCUZVMdpysfmMQ&#10;wKYBWFrmZXwCKAEFh7VMYPJEBC7TawEpqIMPcR90YlGmSkYrBas8ROV8RnjmZRRrQg6+0GXDqJzk&#10;+YZh7CoAZTPMe6WBxOYDanCmd9wgSkb+NJSHxcpMcssEfYB/cvplANsZmzUpDvMoGLwYYqXdmJot&#10;ekKvMvnOEzd3cWaJ2S4KGzhx+YrRdHuCeYvbEUBv8r93Djyu6r+pmDkFw1UG1GXzavWkWnkhAXdA&#10;gDSKsvUdLd/zRE2UfEzrReo4O/xPzOig7l4ojQzq0I4lefssrrLccIn/AAEzRVxcuKrlvMfj3jYW&#10;vH0iAgsYpqbEd/BR5RGwC2cRe98QwWgVW+Jg/pLArFFS/hpUu3YrcXwo47VA7xAQgFzz4JXCHsgt&#10;iDK6tb9EeDJ9SaZUYB/qN75S735QNSmBYGKA7SvLKfdDoHYmNZZ2ZZQAKErPImQ+khrifVu+8Xw2&#10;CqL/AGhXkvKH5g+CnRG3Vn9RZxPkqvtMD5HGdkMOZiq9zTTXAv7QYlM4eIGTrMqXI05HzFZaodLG&#10;vCgBu3EH2OFxBlndDzdE3wBtpa7m3pAXh8yhRiogQN3xAUPKY8/MEgNGWF6ZRygyLmBQ27yuAV4m&#10;JhIqv9o8BdXcVAI4wph8Mzm3ejcZnHcmENeb/EoRb2RwCaW+UoYxn5m+Fd1zvPiHP+cydeNRH/uW&#10;N7e8JCrnmeD94ekZY8mqY8WTHMzWk35Jmy06IlQ4HzDYnXxKiDiD5WuZ0MfNsl61JcTQGwwMW2pl&#10;dmp2GG3e2Jsa1E+zNoUSWdWsbhXvcJVcQMCdwOiGyh9x+Io0WVQ2eJUFUpAmKEFs3MAwnmMwZm3v&#10;m2eKTV8UQbTG7p90xYOOD+4/mIkdN58BzOV6N/YQindwlqlar3CpGN4n2gRjzAOPFyyz3Ztf5hJ4&#10;TS6PvN96Zr/Kdh8GdtDkWIYnODQPbMCMXpZnPFmvgBfc1GA73O5cK6mFUTTAXFwe0/JcufJmJ7EW&#10;Oq2eL8ThApVKlA17XFkizsf+IphtoCIx5QoY0Odv5lkm6XiIexKcQi3Wg1iMTt0I5hK+poxdtZmb&#10;fwMERXE2IF/L6hWhWLicBzX05S5amlK3uINQK8OOIqXYttlmryqEtRbajCaUj2jMl2jWXiDqqfdx&#10;BejvfgjSfE9MxLiJy7o2RDFHAK5gzc8PM3rIzmGBlE5NNS08vJQV+2BpLs1Qaho1nmjAFxGBpK8Y&#10;hwM9iKpaaLMPkiUNDC1zERiz1ACw2rzUFwlHxf6mcWE784jRdjylH5i1FY4bi3Y58aY7IatKMB5S&#10;4DLDaxBh9qL+IZULPPHxLS7L4S4wdwY3dxF0IBoqa81GVbCwAt0xVKPaTXySrDYvMJg/ySjtvaA5&#10;wwG2Js5ghNOyI5EPx4nABsZ+5OQ5bo12gV4CLv8AEqAU4vdThiUb3MVlLDznqSvtESuCOI5Y1964&#10;gftjSegBcyvZY5Q5nFnniFiyfZIutq/eNEvNrCO/wXUwstU97gWQJBYx6D8TAvfTJYssdT/rD9Sm&#10;2ac4qBFVFIcRtWR6DzAg6peZ+5mKSu7XJcy9LsGMzvHc2B9og0z4MfmXSq22Y9SsFDFeICKDtqOV&#10;NlLwOiO145IyurxVylbjeQI3T88f2geVLNsy+sYtRFO6NVyDzChEU4/ky4C8pr7QZVSYxGVKEvip&#10;gZDw1Ggx+XMtVVWmUmKwA8/6mmgdjUcNhH7xwdvepU5xPmKSrwozLqrTu/1LAqq4QUKc86lZdPwy&#10;pPY3uZTiNBR95fWTQuUKzXxxLMvKuczGUH1KhDWCS16iv8YhWYBaeE7Yb4gbv8TTZLY5jrN7l/gm&#10;fXPaLPAM3v3CyKHdjcUGRAQ/ULOvNlsT0kXRXqCc3feY+R3Z/JEDQ1q8U8zNga1V+ZfQwcm7ljhO&#10;Mpe+CKEfEKYVF1cfd9GD8RakaKZjBZc0GHYxGqtmwhaICtQBLD0nmVKHga/iFT06Z+Yg2ezh/Ev4&#10;XrsEZucN2x8DUGMUvwE50XevMAzZTPfggFuHCtpSCmcvfmcq213l1itme0PHodo0aazGFF2VLqwx&#10;i4CavE1BO+PUSh2zR8/JiAEoG/8A5LGliYQLXkYRJxaNeUDGIPE+nmUyjBLUmwD7w1Xg9EAveqiI&#10;20y0DgTubWolWG2GkgkrSMG+85l80WuxQSxpnUrSdlhAoB2PExz51OQsrKe7VfmKlUpK7er/ADMg&#10;bKuWxh+oVM9FWeLlm2Ri/EpM9o+Vg3MD1c/1CMpLDHNTBFVHqF18SO26GBcolvuYES0+cRWUa3i8&#10;1WRwRRViX+Z3DN8EL5QRV1ZeC+Yj9qUD4haGNbSiLXE7QiSnZfuEWcXcFpPDozx4m3KDmUsru7o9&#10;vMHXTQGfVx3NctVV5uqiFlzQffcuMjj8wN4WOGf3DoLtXBACzwhR9xOviNiI4HEGya329EA8CATj&#10;4lhFZikTPeas9Ng38sEVjvd/qY7tvL8xFNnkZ8zDu2VX+JYXAKhzCvhn/KZl4eypZi8K8+IRQW8r&#10;iYqMB2Pmpwv5afgmqfQ38yxELyuZZ/mXArX8KdtesxZMrEuk9wGCiO8PV5VYgFxPbUvLdhligcQO&#10;YkIzmLyRMkeTIStacuN+5USe4gUHoqCtseWU8cB+ZSgxkyj/AJNtHzLS4PeY0BNgXKoLXlgFVQWo&#10;TMxrmJ2OmNKgfe4TnvLn0wuDs6SBu3WGKnMesMaOHwdpVmSmHeVNSzjxHzy6qWir44xALIDb3z5l&#10;btrw1Udde1DC1qZeSYENKxcUKo3xM4ZuZG0VLeDkZsA44ncY/aNYZZRMSQRb0xyrN/mOwPzBFedv&#10;c0ZmNGRJeyGLijZj8QHCndzvF3HLtQnZXjtqBvube+FeYiBKzL+nkiULx3qYS9VFy3HQgeDP/jQF&#10;BELg/FFqCG3Klky1r4ga2ecwfKqw78wM3SuHbPMeDD8wNRBmov6jdKHisLLspFVhYIMwFnIqx/mZ&#10;5W+0zSNikLSvpPL3DIptK1T+jvCCgHeBVi4LFoo4eZyHCpmQHI5ES61Gh6l4m3AfxCFeFWdqhbCV&#10;iKgOw3KZIqsHMx2+B38S+p1MP9Sy8hWzxLJdks58ShLaoHmYpXf65lgyOXCsz437rm721LkLE3mR&#10;y0ZY8FTHZmrf2Zjmzomgh9n9Rdr16iqJjmg7n4zAifMVfiUerAFGNBUVSJ3mNslrtKXxk3FQ+Dgw&#10;q3y1LIX3fYuOG4sdtpcyfUTgNn2mSOYydL1V+CbSSbu7iEVGecLEagcHa2ZIn7lO7V5lwZILbGhM&#10;FvmB9qB8yui3B5UwFmdQrnMomsqYuW7qNFSRb3u5k/RMD8BLsaBGrYYGPxLVzE942644i92ZY0Fa&#10;dzhGl7P3KAm05uKM8U+0oJbbHGuoyvP4Iyb/AKGPw9jUZYCVTrMa3bm8rgLXXlMNDEWwMCU4eIGU&#10;N5kEJwRJqvBx2nhQ0Ri7jpbfKKIVDQwzujuiiic+k4lGpGjG+IaoQbrlTmLHCufMoSrp1UoE5uWs&#10;Zx7npAtQAbYw+bYGXTiAgULavDqpTc/BUaqMkbtr4Si7zxLgQZwe+pYrLvlaReW8VEFfY2E3M/d8&#10;wXVLXQ7QiVqscJZkVruZueNt96cw7z6QsSHaCg8oBigfmEwe8FsSVmVLCicomhwBzO2YPJryQlWo&#10;ndZW46r0d6vUDYvnmUOdg5pm7DZ1zK+5eYbiHxtMDghzC39URe+1iRjQ0wxH/aKHJaFh9LtuOOV0&#10;XdQ3RbxiGnduSYBJoLuaoU0vURenSg7Qvlwsj8zETjlmV1c5dWErhq2u8LS0/I7QDlMdqqZQinji&#10;WAiFmo27yL8TFSifaFnyqzXmCo8y5UoZ9QqhwS1coCMwivzEKzGJbPj2gKj1UI13Ew8IYe0/zZcz&#10;kGfUFOMKs4x2YrsGccUS58VH70ilExRfmGlHOpejxkmaUHYSpqvjKnAXxtli2BKUNcFl+IlC16lI&#10;URzXuBUWheKv3G3Y0XriFVlZoQ4lnDzDSxt36ia0+uJxKgozKaKu2d5s+BDV3G8BHBK6+r1zAtRE&#10;4lSwcsSjLW8X4hcsRT5+YuK6v2hZk4buiFaR2Viplxgi2r5l2AP/AMwFsUPnEKVaz+IvLxobnFwY&#10;zd8SENtkr3FA2FwhcQSmpXZn2ZUa9kOySu+Kjlmg/wAxCrzuUHprn1Gg3nz1q8S48ruas2Q2QyPs&#10;rMLVaxugAsx5jM1VED3IN5zH4QpkwzcWeZmRZeSCq9iIj2zOIqoD0SpLo/URs74jD3ps+YVfebjB&#10;ZgnFD5je3Zb7R4nRgTFBZK56x8MvFX4+ZfDujtb3lvPdxUTsH2qGEAHWOyOo5q+CK4vafljOifY5&#10;HDDsw+XO1QKTCmk4t+pyl2TIyxWXDljbxBzlYrumIA2HFRcEZYSpoiKSxBlG+1QTGrZgP5qbZubf&#10;ZUFnzOdyyosRspmxZqUxWi6+Y5ujMBQP4O5bWrV6MRso3y7kYVHfb7xZRpYaZRra9wK19I4+Do3m&#10;mUJGi6IOdmEqwlcFUcZLhVP/AJjpFZd4dXTxwYIdkzHPIcD3nHk1PIg30am0SljbbwYXaU9DMzrq&#10;HOZXa5cQVdVi/UqFAC34lGDv/cxeuYZHvDdssSuZZ5q4oCns1MIrQHgytxdncTx1JPL5UTTMPpLa&#10;vgq5nJT8RZuFm7lPiOYwneb9obIRrBGGu/4INFtRq9HC5gLuXt+Jq3ThZhs6zZk+0e3oJ8zZ6tuZ&#10;RXTwswjvT5ixUx3maAIt3Tic2sHhCrEfghIUoYyCN1ohqA8GSnqMc3mN4I6N3tCKLf8AMC91RfEx&#10;BtpO5BAWmcHEMC1ka1NALSrcwfYs+SYv2RIJDdQpCPLN5nKM3LG8NVEJmtWTvccd4jtqYIKZKBdz&#10;Lbl7nef7spSgWUqK5sYog2imsB8KGhEChbyEGqcRX8Qry5wd5oU9JXbA3fDAR8O1mey6+8ub8Lmp&#10;JwCXADyQvgGgi1rKGqKrE7KQuscNCnzLhe+cVzPvH9TECgMU8FQ2xRhujHEW6Oe+IcBmyeXHVFa0&#10;cSgOLXDznvHCPGVM0q0xlqQouM4PulJ5FPadys3cWZWTlggvtFCucxbcUaxup3rl9owUO1xZ3xLH&#10;RgUIrrBFtbM45Rf4gFmzj/6lV0G5c1F4zKqslvvMs4Cs9oAqvkRENNZggNcAdpV41xFKNSnkTkdG&#10;IeghAPimCZyoEJ5/iHMLSVA96gcCCvDCYyCoBXe+I8/Er8UMqhK8vf8AMyDsFqvvBzuE/EdO/UMe&#10;EuMbhtbtSWCGEL5W7iTmWvziNsRDSWLpRA9DtHdpX8RllYykCF83OPpPtM+/+orFd2PghiLhQsi3&#10;SiUTh95Yj2IN+0A9GYoEalTDux2HEQm+y8zMTW4ujAfPiYvag+UYFEZvqb3sz2qaOGzhuVElXyRU&#10;kWh/KS02t61BVcwGvk3NRvvL7dlz8RNrTAt90G+8NhhmqLY1QNkbW4eFuBBAwZNszOo6znzER4uA&#10;eP4mwguSiSyiuFNxYKjtXDKBioF7gIaFtjs9w2BRjtfeEEr1i7io8kQ03I5RxDvmauX9ktNuUVxr&#10;vM2qleR5JmAUI5IAi1EeEcTX8EoPJ4igJlfuGA8JfTCZ2+cwYp+iMvN9jylKBVqHMwJIhT7jj6zO&#10;X9LzHuHlhDsMehKTv4USq+gu4SGyK9V4UeYbui+FBERKjlsK8EcTWMvuMXlx+WXZNFVX7qDBPKYT&#10;eOXxPLvqv4jli3FFEtjtqRoWzsM12uKPQqx3zCSW2VBNToeiX91bxVAEIAXGchzxGkJwvEcUoe5d&#10;ey5U1mIsBmCMFRPaJUU02Sl+S1alCVrTHrd+malV7mGKCSguiz9EsvPYiJUVoheyLm2mW/E4QEEH&#10;DDEitv8AVQyZyCepZBOYVabIGGUtu3OoXznjtLNC/E4jhCbN7ENzWVMHLD7oNF1TvynA56P1KX9b&#10;lOGhFR/KOKItS4oSY0BijAASFu+0upqUKujcDNpsj2qNwfapyzNxiFRZZpkSMbcf3FQ55/Mr6Eeb&#10;gVlFmWS8QbdqVY55jGuaPiW0YZvsJqReCAoIrs7I2K7FUQXK0IVFhLWl4Dcu58F3i2M5E2mhLZ7E&#10;5GLQE9gxKYWnErUKmBjBePcoHYgdf/zK4GWn3j4cQMnAyy5cilGsM7JgNTDOz0nbC9q0XyiHq3Ky&#10;mlMxHmr92WNVWgNtsqUKUBWo+k+J5htBLWdM5/CGIVU5jllxa2/mali6gd4u3fuGKMGZ/ncsvOBC&#10;eMRh7yyvJIJq1b7ExAlT7T0gMavMVMEvWFtPAzHgpSmYuS/2mK7OH5gwBkxCG9nynYq+mKjjUK9o&#10;wwmqmATRLn5y7iOOJX4QW2LOhZZlggFWPqHU3bBW+8ewEITtZXffZmKmUfKIp9Ta04HMpyO27JU5&#10;ZisOMsRqhp0mQwEscgJccgo8xFAMrVTQWFbF+8ywGHdlrwSvwEHKZF+XNMvZVLfrU9OfvFqAc2gp&#10;/MsG7u3MPBd23EAEo26q5gGhycnmJXeOYbNg50ZgTTS5S5Xvl8j7wXQlAc0do8Le5ZWwNxXmk5MQ&#10;haot6itPIfZMSl4Y4g1qBau3x8xRTB/6S+bI/wA3UNCi8u34hcfK7HeXYhkRdPyj7Qc6eJsEHX4t&#10;8nqG9PhXJ3PEVgzV6i1tTEZMfeZ4bjugV8ylNr4jFkDAFbTtD3BsHqYlzLfsnD6jKDKs485JggU8&#10;bInCzV7iPDPeUvY4QUyCpoVe4PW0cBq7XZwzPOaIFwxzNWc1KEpca3947a3i5zGdpftKgbJj3Yh2&#10;1qvLj1BXik1PdUfuGk5YXfmUmUYxrEsQqxh5nDStirgy25tVTFQVpwRo7xGVwIHJmXXA3UWEqNU+&#10;YOB7Sm7siJIwDFvuW6RHOi+7FldNXYxgMlVySnta0kcE94BKo8sxYVxph2uCR7al2suordodBWuo&#10;7Ouf2nbtiP8Aq7SxFzKw59VACzATtEziA35gWx0R9k119pGhaydo7TtvMuZ9BPvBhW4DImHhuGWR&#10;1yTDvU3qLLeX3OwyemWoMaTGOQp8XmHLG9S8upMO5TdZXQ9IVCtqzglEMrttkGHsEwxOB8RbEEx5&#10;gxZ3myUjjlkNuI0KtWK4O0d0Y16ZbJTnYZMxL2PFlpHAx2p2TL1VxigqKnZa6Ci+8SAtR7uJoGNx&#10;C5bc+o4KtI6w575lKHd/zDFcLwy7K5tBnsumoUwQqvYQXCkh16ZLUHsBvBiZEUZ/EViisXKGsPHq&#10;FB4Sya4/iWiPY/M+eJjal3UKJIBbdSnyLivaMMLBBR4jLEsKS3tikqAyVupQoAUPPGMNz+mYrLo8&#10;vfU5XLaamqkPAxP9a2LvWf2hN55vviUI47Li6K3K8XABDgqryYhFlgB5hCvte9lbEzKnd/gxn/11&#10;B7jf3lqr4mYqTfmIG5PzeJl+WscWiIgF8+pS9tcQN63kP1C5GEtSztmdtg7ku2YYM1h/HI45BmYc&#10;7xzLqxAFbibhyuu0vji9QNmc3DFBWSmAuQD4XLZap+RhQBkXYhkxk4B5Y9WGm/3KrjR+YbHeorhs&#10;Y+JYmLLJWP4mKvyj9NxsHuZRqVg4qHeHGo4OSeIIvRPmYeYlfzMDZa954DdJRd4bi38HBnojVU5a&#10;eahY9ypZK8GCEDldz2CfLNRphVGuBmYVc/YZSnVy7bzIOFr8DEXFTixiBBv2Zf3vCbwR/hG1BeQn&#10;Fs8sBW8G/EGq617iUwxVZe+AjmO0K4zLu5Wx5EBpg/KUjN20g+x6q+0VwCY9QqvKkVV3i4aj1+4/&#10;3GQugy94ByE3pzCWWpii8grmC6jXnEyO4h/TRcqFcCvhlAqG/Eyw0V5Rx2lE2gYpseGbzZI4jvQL&#10;rV+JSojNr/EETnoAICmq1jvNfDIPylRgWHcVcW2TWogpRwhBaudc4gp8i1Y+pa802HYwQFBKTeLq&#10;VqqFDm3sdpbYTzjIS/LfNn5jAwrmyPRibpIZcPaaASjI4zBlWo2vjDVTGDg3cEeTTN4ixoLijRzK&#10;GN3RoAdyltPCK4luaYqF5W8RwDm35mBZRtbysmvBqZX3CnyLv+IYOEaVgt1DefTpmH4CELW6w57T&#10;tYdFyWGKDANMcS13kSHCgFoneXgcjuZTK5HUsIpwPxAsVVrmNt5KZjeIqi9THbtfaF7GiVMfDRHg&#10;8ZT5QVmsSkW+e8FM83xKunfh0al5fhySitkYubMBe2JiThI+Mv5lKdxo3cNjKvWWKe+9w+/KyP7k&#10;yCD7Ze7slRppuVderwhK7r+0aLfhMnES1b4CUQNoUy+3E4IL5SlC/RKxAoi+/ELU5+0dSs0G/wAR&#10;xWuMzDRdSs1f2h7Wow5diKm6IZk3qUE9ph7UpdkBx2blkY94QoVu/vKkTWW9oRqBVvtNyCGFmHVy&#10;k2rQFOSU52OBi6OY6G1l+6ZHyQeJ2aJvNzNoQVxma0DdCpq8LHYkVuss8YjgvmNVAhbPTzUN4gIN&#10;3UxMN5NnmLVVpTGPMAGQ1fiVFA8WwDm5M8Q3qjdzC7aAw/1MaYdSg8xi0cFxIfh3phjjnHqHYvKV&#10;AapjOYlbDPaIcyd7nYi5W0P4QMUONLeAfcxwuLYlem4/qt/DwQy2Tjwhz4spYlwC36lUNfEfoqYW&#10;0jwYErRa4yhbKoAPGk+SIc/FkzcbgHNsJ0+Y5SjZ3uDeMVuLIQ0mL3FqzrMqottRi33NzKnUID7j&#10;Mr2t4i9jWNqc+2BwszubrmPK8vuombHsHwEv1F4f2SsCmqSKyBTdry0EtU+7QNYBpLCUDGLtCPJV&#10;W1aJDenMWAaaPMFgu38Er6KKw3M16PulkObn2xLtoXHIriWRC3T3mVVcv3rlm9rg7G1SaX8w1l+E&#10;rlT2ZRCVXNPM4tTvhFXOuyUCq7Iq98qA3qDXsxMKGyoozlLdFERox49/3GysYIdzAy04l79CmLq3&#10;TKhFbH9Jbb/lRFPjHPuF4xHDNuBBRi1oa5+0rMYB8XAG+BkNkFWOgc+Y6wXOENvWD3DRWqmvxCTd&#10;6XXci/H3gym2sW42J4OPcxAQ1+7tHTcs4E1ervUsqHqU6VPcwQaRZl3BW2Ccc1FgEOVKNBp9oTQD&#10;5Jf0BBxZL2IhHpAbGFoL0scoGV0ZQSxY5ZnMgPsmIU8M2kakVF8ik/T3I4mBr4Zi7jqWd+MIbdRQ&#10;UmatiE1WCYzKfsHirjazhW/5mDGjGg2lZvcXwwZcph0zPl6lbNHxB1HsxNYyDyMGfQU5hFyB7XG4&#10;OSWtiv8AXM4uWiVxLVV6gJq8BK3m2zmYtpY9yw0La837iYbX+DtNDbYud5t4W9o3fq8d4i9sNH89&#10;o1d2hUVGOalcqlz79oiu2Mz8yytS5bgMKhZYYPmBuK1ccs1TDkZmD8jDf7icHN/MJGZmFfENhZlw&#10;ZrSm7OypdqjRTFcvmWYN7Z1bLXPw3thAEfdhyFeY9igUZe0wsK3vRKysOWlc4JpPK9wmli35VwvT&#10;2GCxELXzNfUYUxlEx9hEwFntKs0MDqD1x9eCCssFW+YhoUBz9pezLorebqVrYFyU5lu2rQdoq1cK&#10;uYZ91XDmg+Y1ethxL0rnWCOBcXmXIY3Wp7Ev1URXAbwRFTUrA79JHnRVhhgaPxM2nlo1Cl/33yTM&#10;yzXZTMLa3bWsTH9kK0BiDgBTOYDTiriyrhW3aflozCjlExiVb9+pe/8AUqNuVbH+GUfhYIFEpt3K&#10;/mDxDj3BCjPqAoKFENZf4uN2NWzY59QlQFipaS/GWDNcJqwgABVwByyi3q8VbzCw1cMbr7lIgt0X&#10;faWUYy/SVAgRwQe3eIGkKoJ+JAGVNB04f1GTM3ByDUKyCr+AfJ5R+lvvpcTv1NT1FRhEOUrX1FFX&#10;BYdvE4uGFwepVmy9tGXouGHuXHsIPzN6QIs2dZjgb8JY+H3iKcveKyxIJ3uKa/4zCWu8VMYOD+ek&#10;8O1EZXnxClAfgfDLd6WzL4RjjD4KeZiVt5FP5hrDV2/EQzYPuxXq6tKjIyDG15OtszMS1Kw8RWQV&#10;ZTjUXpsXDAIYiP6LlBYcGaETT3hWzPgR00LSdZ/moW4HwYJer8BHFb31DqBbahhHkSVVhXMaSqOH&#10;v7hCWGEsX8JXtIxFQVWvWIG1RC1FwKz4iJSYnyAheRSpycQyj3TmcnCQCAHqAMEoNYuWe2tplcef&#10;EZpY7cwrOH+4lKb8JRYU+IhkMnca8EC5pWsUyx7dxByD5/MoU1dY3U3sKQWDQkH4JeIpoozTmDD0&#10;e5Ek03iqrEBestw6tnM3eKPjmMLZzHrlq9aCNVANfMR0HXLiFtif4zWv/svUB8LRUFbnT2lygYUu&#10;WXCAG7mNq+IDVh33lLO2kGAagoLDt0+5gCwW9y0+wsz1STJcXf8AKWCuGLjDcvg1MYTzUsZLopof&#10;3Bned8PxLkQcBWfcapSpDTuDEyit5XUtFauNowty4IKH46ilJ4lVfoubpyC+jsTgOya5RDNy2jLg&#10;D8JZuurgqVwXmWYOGGBviY1faZmP8ZToLXEG2xwnAQH3pA0JZYAqBWSoF3lhrN8G+YcAC5E7R3ip&#10;P1AsGd1yxMm2oy0Y/Jhzw7VefNwtp5QM+oJ23ee8bBD7SuKsqs2RaJRpBcHOIpdNsFeR59vxLEJC&#10;8rxxUrNEENr+ZdwIlVZ7PiNiZwHMGJqwaae8EAaVWOW7zLtM8UF+5tcIhsnANcp/UUKLF2sW5z+Z&#10;BvB5mWjsajKpp/yyMXgYBgURe27HaOjoaTHAVE0sRrIfcsgtbxHaUw7Oa8kx5T9yVsr0Esn8CEG8&#10;XFvGe1ZmRy/8EtlXc6iCpBzMlL1DLIf94ntGDb8sGKYo7xKihTuPfJLCdMcqe8EXTevw/Mq6AQfE&#10;53avDOVrwkrxGlOJjcdQgLTutxWoftek8JrdxPqdxFNluBcDmZjNxvsgJsCpfmMKbsPRKAN1n5li&#10;i8SpVrZEpq5lqKLobhsGownEN4j/ABG2JPeKxMG8TNz7RB3oniY8PiZBgw0o2T4pC2AiC+0Wp+TK&#10;/wDuYn7ZkW9G8mZbZGxqAzMr5ShJN1dD6LmIsmn4glWoM3PtIN4mAmjlv3ndcs7GuKgPu7K+Qpaa&#10;CX8tTCVNHmCrHJ+Q/wCTlxYP1KFxsKdiFTYpR0ZJUXdnlNOIaEAXZ3CYas/MwllH7IyvQJaLrcw/&#10;9CWLu8CYDBqK3qXcClZbvvAG1g9TnoUxfYOWWSEcrKzDjvFJAl0Zsttsj6CD4lQxNH7JYoqu4rWz&#10;FBzeZqGANehaghV94uFEl3Qvvz8SxQmvxCmsLEhDQ4mFubxqI+VD1Uy1nxuo1BQ1t49R2dOFlzHu&#10;xzHPmhKZKj/mPlKQ1sctJcvuyq5muk/guBo9/oi0+ePcSopEP4YIaMgsuXJD7Zjjlqpji0/eN2ab&#10;j5gApkvxM45YI8QpCo7qRtiD/LmWrFfL/MSCHp/qNf8AEKhshIqbaaPUAl4d3Eq1Frhj7x8J2q47&#10;hRrbUQGFrxKaMP8AbmdJS1jNgByDt7i1ef8AIqlW8C1cC6mHJ+GaflZcqZ71YFq57wixI7DP3qbP&#10;x0xvOKsOUtWgt8y1LVVJn7RV0IOyaCDA4N+CkRFvQ4DzAsUD4jhKMByceI2tZw+0bHDYrzUKjsL8&#10;DKpU5bgYWjdzM/c5ZiaDdaxFWTYwupQ8b7HxGGL+RLpLFczAZemtZfuIsELJsFeIpVy6LXdW/iGW&#10;u2Sro4Myt2UUrw7mY28VA0rtDhNAzyRWybvaeBVUEBxoqev6IwFeX3iveMuXF6WQ3LlEsx+0YD+s&#10;Wgb78wp0X3FbK+Eh/epWyQbK8ou/KJZzfL+52nF2vclxi+ncFeb1AS52xIhiXpmj4v7ytWLWjGDM&#10;UrbbM95SL4jth5hBDC8Y8Qq1UPJKbQCHPw4mLDlgW26MX/DMKqGfKxdcqV8TipuFVVsIdlYSN5ck&#10;x4feV/wIbzXjERtzV75FfEAZG2zUvazLTAHNUv2QNNa8PMuqVzBBL/ruZhph0zPiHG+0xuNYnlSo&#10;1K5YwWP5RzPm9UJh/K22QxdbuQLN6iCQ5+EA7Q1DFhRMFQP/ACIUCHggaJqelxASHR1UPC6vCeJT&#10;iVVegeuYzLzwYYwrXBf5ita/mIUVKo8e5a1py+gvghJMQwvzLLuA00YQJWh5W93B9KBo/pAisqW8&#10;QLKWq9Igr1U+8Qd+fGa/pHdiYw8BlmoGPbUHzBi8TPZLxmom8MblZh2x7Khp9O529LbvcqwWDkwa&#10;VNW/cBW+9yvlXceQOZVzwvxiAVLHCdoGB7jqPD+4BeEpK0uUSwXumeWLPgmrRdRLUljVTHwL+ZcN&#10;ZdwyvuULqULSi7eZcWDYT1AUF3tCrBfepbW0rw33irW5VfmI17pQ48wFjZUVlQeWY6Ezyo4GZiUB&#10;iwUvBzuVz103jJKUDRVYUY40Wfio7q4/WYe12Z+yHbhc5PEv3WE04f8AJftVVc+UuUIZBzMJQLKv&#10;Ijc7nU5WQ3MqQ0WXB+LiY7KfmB/aBhsC72v5gK8KctK3JoKi7GvlgOrey457A+8HCzhlo2hZvFwY&#10;VmphcuLr3i8wLRdRZzR1faI1eWfazPK+ZapCNtovhTM+3mCHs9z85qQ14/uxyNq9Xi7J4gCKDIrl&#10;ZWW1XLj26tMHd5tHe5cr+a46NcVS17Ki3QXsfxZc9BNdlrFzjBrmv/JTIO21v4uFTI4yrvc1+2Sn&#10;9Ewy9blIQyiuWNKQAq9NTJ1+WYQV+Jfi24J6YuWe75ly5cuXLly5cvouZmZTEh/rUSqmoRMAPEyM&#10;JeCpsm6IWhHM+AlPCmOCvoX3IDqXvPdCx52IaUwrlSq0xEcd4kydUQcKcdrlIvd1Jnh6pP8AqN4r&#10;vdInVR3EYqy1nFTsI2uJa0ulxKNMbVrO8DiBgFlxL9jsXdTD37SyrASynnfEKj96F/VcAoeVl4pV&#10;zWRjBgl50qlUeqr9OwSxGaCa1oqUApXBLOD5mX8zK+OL0h6jEfeYaSsphEeTM2IPuQ+TYgsbQ8ID&#10;PvErCt859wt02sVp5IBwWru/UtodMJT2TE4xGHWblvhFnY+YD3PsFly4+Y2uC5oM0S1Ya7wqaDRU&#10;ahiBXxNxXZxD/hzDLQF1vMM5H2Bh+5Lyyj6VziUo+oIFtQqyy6eJSZjbJ5lB8i2cH9JbDAcVWIPX&#10;LAkvDKrsAdiuY6I1V/zDhHNNZR4rqUhkYubRwy8V5hrS5Ye8z7nN3smnsy/LApbxiWpt3AM8uO4w&#10;A+Zlya7TGDssvMsS3UCEBYtYjlkKZF7sBSnkd7g4mKCX/TNZyeVkAfYAXP2g0joMJvtGAFCVrmZV&#10;GgzAgjlIPPHQCj1bKqFBQ7JyvZDT7ZR0tLZhLxHFUVX3iwCt8194t4RLexC+ZHeYSz+DtNmeIq1i&#10;BezvJIPht/BC1vkiguynCpqhd+fvKgxbNl8ecf5mVbsfdQ3tqXOoVazIy54IpVy5iLeIvvEcO1i4&#10;aijuY0BvA/7BWEXVin3gDIB2YjQKBoRKMmQZWeY38zBHZ04qzzFG7PkIamTje5QETculfMDvYZtV&#10;FbYpRUXvc/GKxFQ3AN3roYpD7ebOuEeF4xS3rUKg5DYh8xDQepgO1qQ0gnjLKb+UJnGGMav4gPsV&#10;mFXLEueHmGfTz6lXPvC3LD2ajrANvd7ylS+ZmWNFaDs+o3SPZyi+IGw4GG/PjjsVvKx+moheBXLC&#10;5enZmb0QNqLjabm3pyzzFtAG2yHYHT9YVRbvKxuaxIguj2xGwnJZyH8wKIPFHqdxSzTlPgPmJqD7&#10;S7/5ThNTyPvOwUewgdQJZ19zZRgviV56Yl9VJUxjEuaRSdxezCaFxN1DOtnbU2h3nEHulaLRquA4&#10;jnD7yzQ/hNNH3nBYjRRD2jpZ4x19oYB10JfxP1FdNgpXDjohAZYuS+IomeceE7TUHH7mg7SyvthZ&#10;zGrljDCUsPGYT3Wt/WNdlkod1y7NxJDmXd4rn/iKlrigL4YjO/8AiSw1ys7zm25HCTkm9MNRJIWH&#10;CoC2swwYd7joWFUtdOQO9S8d/aPzyttO8zOXEdyx+XgcYYATWBSFPfFlg7SPfyy6CpuDepfUttTO&#10;S4qHPvxKPy2mjm4PVovwgF1ftLOy8qmLWu+IRKrrvFxCgKV4MwVvTOWc1/KYulC99otL1m4qrDBe&#10;T7QjlUc2UTQgrjJce5S7sjxhiEOD4MxdZvbr8EakN3RiE23OHPqCRuIHXws/4nEyOn2EAmlkAZG7&#10;kYKXI0IslsAcVKJhugK/eGUKgY4tqriy45qGaDrJb7hUc3y6IWI7FbYh2WlVbge0sXxBHb6ZlxZh&#10;feA3vdxnhxn6l6Gsp11ztL/TSMxZs5IWmyHmpuxEVVMtyoHgLV+5XtPyoaoa6QXKyzbf4Il48zX4&#10;iNvNcLMWC1F+4V9AualN/Edtn5qOdbRbqeyvc0sG9tTRGxSYPi95kuRlEPLGjv1eWn8xrujZ4g8w&#10;NNL+8F5Q6Wp/c8KWhgqfuDVLXK5rcHIb+YwncHNnmLZJMYiQMVZK1IsPCkLraApH4hvChkGOq8Rf&#10;T7wyAYckofWqFBmXhFo4IR74Y17nc/2Y+Jwz8YZ+2xNSHvEAliMYdaa3nUyrH9g/EuaefPMrbdma&#10;n4EL/wB43uIs0Hi5nn441Pk+4+0s6ceYNLjX+CDsfKRzpnbzA1AcFyguyiz0CU7ys0T/ABBu32zn&#10;D+Ycj8FSiRwCCdPxFkFI0J3wQXMO9b5gfGAaP/S6TNtPxFNzZunqf24jwQHlIhxE9h8RLaJ94vWp&#10;oySwy0zia8TMzOXtM1oEaHL1ByaJda/CLWMj4YuGDdI3by0jbF7n5gvI+Ib9JXduBIvGD/cLcd00&#10;7q7VFlG4ymDLHDGGpplng8QJZfEoYA4SGWSsxnobb+O0B8FlZV8yoDQxHxwwg0WcS7JvzzOZJbAu&#10;uYIcAjtHqt8rmNUCmJa6jWBaGOYq1oDA04zFbqhV9tcBAWaT0GGIcHBb8z/KZ2gYHccMsaVDuhbP&#10;sDMuANjM3Npp/MyWKf30I3y0lah3R4pjZMsNH5Stp51M/mbYOlRSLgs0AbEeDel/SYf1mzSPDrb8&#10;iply0OBuCmqC27r5iuu+GdzP8MvFAVuUaHQVsWOblqx6KWyyhVhXeDY7Q0jbgmil5NRxYnxr8x5o&#10;WS0TnB5RKSnFarvHzfxqWHi52z6mLPdZhiEsX2xLa14goWvdXE7dvF1A5JnFU2HmoTtDBcsIsL7u&#10;ZYLvSlnkuVGzjBLSWpzqH/SqeVhfqV0BY505KLVF/hGzovdMRGqgSzFZJjufxLig2bdPxFCu35Jd&#10;YROE8Mo6L31MP2OxvXuKNhwKy+4Abx7AIhPJuCs2/Ma6npLnU0MZJY0O0Fyu2Zxy+biD25s7QK/3&#10;o/8ATRFtSzQ2wL20d53a+oVtAc6gpVulC4vLjTi33D+xLtuApUVbe5CNAtd6lIe4ZvEwRWwp2iLe&#10;7JfipsBjvKXFQ3UXsb/E7aTcjA4iz3mNMBQZbwQP8BS6gIgruRSE3N8wK7avuWo5mStzTTwYEqZs&#10;sku1W7m4BjG4Hi8/mcl1Kzn7x7bBV+5fqbfeyHDaOB9qeE9M/wDnJ5NPHcA0JX/lnpfXH/nmLlVm&#10;Xy7Lai3B4r+Y8dPZHjSdy+Kf1EeR7xBb/lL6Ef6o4X4FRuxRM9lzBssOIcVNDG05poPFw4APb+px&#10;ItBwSyNeag6YxPGyXgiL8jsVEU6hHJNvOwm9YSP5mpuE0QgmtsXAKxO4l0oXcyMh5IzIrzO9qNJ3&#10;l2Hj7MGl7jQWuLvAuwWO6hC4XxgS/FkgU0+SIuz4m4rXAZjTWLWWv1BUhg7qUrVLb5qHkXGDvCeY&#10;1tMnqOVTzb+0ogpjgCAnuDp9TAC/2IM5Re60jwSglc0xShlUzRqgmZaqV7jYeapRU8rMMGSC9UE2&#10;jukJQx20xsMlv5jYD5SWymU1kXEBpnbhlWCDAyWiidfS07pwqrd0VpwnDKjGPxK1CPzBwvvM8sUL&#10;t+z+oHB8JUNnncGcge4nj7sTtfckrbX5xo3dqzNVo6MXyhjA4AtqOYG69RwoblwFJtzaCT2jRh/M&#10;1w4GphxZGCyS5ilTx+5cYygwv5irXHY3XuW/cYi+2ysRmjimyp/EDAh5/gmJJbsx3B+H8xqRSiqW&#10;Mo2v+do1xhHLsjwF9kwZUpwSsEAYzFe07CHxCJ7wfEdCrZqtzPz0v+4dsT4HucXxr/KPJl6gV/bf&#10;3HrP2fqYJmMgWTArpfwYyUIrJC/unLABw6GXLlR+B+ZYP+CXH9s/cUEVixd1CsYnlx28QtdibOf2&#10;ZJZwX25/MwwdM8eoX9B32Y6a6DL5lVPYYylZDijX5YnXkrKFXd81Ljbv9oAqWC1plZwXYzEvltn4&#10;lhgGwwg8twvtK6b1U4xbvtd1xGQxxdfmct1f7D8zzYRXxxm28m5HVr4y/eoEfRKOCxSbg2Ox+OlF&#10;QfTj/wAb/wDHHWofVfj6K627s8koLfwTgF9IX8iVKmkSA+ysvpM9hTVNkIH7BjiBN8z21cemIYA3&#10;Rw7YDy6cw6tCPX2bm04ZlUHzYNjT8wNTNUzN/kh3B7JUWQxitPdy1lej+5xH5zNAp6xFS+YPu8va&#10;CXH1xLZD4cQl0LrtcyRu7cTUQwmCVoXvaEtxZdwM++85UJypHyFlSvlKjsDjzL3FupndqP2ilgHi&#10;DU3vfaYhYjdR/jcyqs74/wARJzS+5BsryjAPPTJdRfODS6zxKdbHDNnYFPL+JxKDVSAaFOQ5rzFN&#10;A7EP5jJ7NQqag5Cq5ggesYEvv7n+UYIvm4ZpQCtHaFFG4P8AmPi3Ghha4hxgXbM7YYcn5jJo0Kf1&#10;N2wssqNKQiqtCbpfiPgfCrjUAOhTn1DlX9rE1HzISrsDZg+1zDX3RiNWix/9QYG1qVkzAesrG5Dm&#10;D3CvJJcj86n8wPXyNiRYBFfDmfxMZSrYNYMTD+Bj+J++af1Mgl70Yh/CJUXi1GjAEW/5nmRO/uTz&#10;JaXLly5cuXLlr72Vs0Y27hmuY1wv9ID/AMxZ3NOvnU7PSslxJQD1iE/tT3RjHbGRNSvljYubCV2y&#10;3EsP7v2jAvu+8aShb/xht3vCeiH5lPffqTUStTuwwBEjmu+Tc8xlZYfBFqxs2lnhzLSz9UjQ7XGB&#10;8lQBLRRytwKKRp+IP3EpNK3LLFDA8qP5gcpa/m1A3e5z895Q4r3V5hMzIr78Ra4NXYQ6ZMNPYxLt&#10;uH7H2nPnsZfiYMKFTr1/kZ7Gnl9szM4DR9sSqIIVWprtNwF1G1pP1Zlst+iuty5f0V9d9M9L6X9G&#10;OmPoZeJfhGcJsqmnPDLI57cumtC2A+blSjZMB+HeaFLZyZhbhdobyldKG8XKVSjxVRyoPlce2HF1&#10;LAv/AB/cSqtTJDx2HaACEawXwxPK+Jtildo97qVQeRL8wq6uXZRrTA4mXUA1P3TGv+jUo1LmoIow&#10;Q0cyjsy40adzdSyvTmOR3alw/wACL/BLgVTcbaIFV/cSOO2emXwfzGlbfLGpt/sTZYTHuFm4/cJx&#10;H6gmWdwcUYO09n/z99D9m/mdx0fiKu0cJiFUFkBxn/E7THMxoFL1LHs2zfvAUn8wT7BNG0qvemDQ&#10;vyEhcNXxnNURa3mDoKt071GGzJt2qW+Kkx2bnDmiU7eY8h9/1m4ihC37YQNV2A3fuI7XwR7q4rHM&#10;ef73/Ipy8Cmh2ZzEn8tJQcPtKdSfBF/+IvJXf3pbv/43Lly5cuXLl/SH2y/mM0L2UUXwT/NZ5v3Y&#10;f/cyiMsYYjaYxzMSqYYg+vth3anPmPt4Q/LCsKVl8EGgf/FLDzV8uGhmGO08r94LFv8AljHuoRTF&#10;GeaFP3nNv3/AwPTfNbiOKAPYc3LGVFhx/T/Mt2Zbujacz6KqHZAIRxQDvwj2g5gUX+qlRsAR4cku&#10;X7jjKW41R+SXT65fwm1+K0Zr3yIQUB0Kt8TRJ9rLC97El3HB/j/4ZxH6WDdpl2tb5J5UxyUcRq30&#10;LC+BIUcBqeEl+P8Ayuuety3tLlkslnS//WmH01KlSpUcEThD8iLQv3HR7Qw5be5VHQqoq3grR3jW&#10;PDVsVW4u4O8qw4IxAbrUVdEVLxd8zFaj5ZTGjD2kpty+4sRheNo1qcYu6y+Sa6D2S7h9knsjZxAc&#10;MRQV73GXIwvLTLYLJRgoauXhWLx5hxQKb5ExFTFyPgSDQAf5GboRvmBV+Ax3lAho4Mq5wcR7nDMt&#10;TAHPCYODPsZfEANHJ7M9FaY1N+Sd9PzKmr4U95lS1RkLnA1R0Qk6VIo3tFi72lE8AcqSodh/P8Th&#10;PWb/ADEaLr6TVWo8h/EDy/52hIHO82n/AEIrfxBLSv3lJgHzGjiL8PtP9SbCVu/uRTyy5cuXLly5&#10;cuXLly5cuX9ArK9+tTvGLl9jPToFyCcz/wCLNc0v1KwJ/Lgnc/fGnWAPuqYZGDHaUa/CUP8ANUC3&#10;O8UAfe4Mcq8nBiFc19IkDaJ7ymOLSv7sPKq/noFmieaifb0p5YjiytcyI/BA8BR+CaJMn3zNSFNn&#10;u5y+mIC9oSrxHUxeB+5hwK+zpUu/bPwp5ivsCC+8P4ZgsfCBg9fTUzL7pffPZLQbOmZ/vGzL/wBx&#10;0Pbcnytjt/8ALcqfP0X4me3Svqv6TpUqZ64ly4o4SXLJZDPRLcCbu9LqbEbgLP4l6Dxc1DeuMP7g&#10;3mJMjBKIQaMbe8OE73FjEcM/xBDSPKj8Rb8tNQStvc0I5qpnwTBpedMbqjTzdwrYHhUpDNW8xIJj&#10;FeIrM75wtEcmFi2MtB4AiGVUnrbKetC4O0tDKUafwwDvfhHoMWnzGK4ae4FUt4XWXsw8sv8A5jrh&#10;jUKFGyNef2CAcH2pjzjBKoEK9C7+YUloPBP4gzooOZ4AmWtzsnmaf5rZmpsZMMo5fhCQ8mpy38Om&#10;M+cjb/sb6R7iLb+9HvJZmKuJcuX0vpcuXLly5cuXLl/SVfp8N0TzJfcn9ITanzH7D7k71feU7p8Q&#10;7T7Q77+IHceZCzS/M5/3hvfKSjiQ9BA//Y3Ts4dPl1BEt1+MJZy/EG8V/jMxpLP3S2T/AOCA5Ur3&#10;f2CVs2C/bmKvNTB26JYv/Vp6+P3zMwU/6SMOUC+dvUXMsrtxy74YfjMpfKxxwV8TwRBvh2lYx8Cj&#10;7zeAHbmLgbvV0/GoLIw3f/IZhnpxKUsrswaAtVWMsM4DdXtcLq6+9rzDWu/4Ycb3OL0C/TLZR8G5&#10;goVp9ddK6Vf5DHWaKtuH4JqhW1/446XNS/qr/wBMy+iksl/VcuCdt9sMTzdW/MxND3MNrgfeA0C7&#10;D0ZWBidDKoZ7lrsDR7mL9JghJFWnmYX4ZkDBqu3SaIWayVFRr8afuboAWkWEHTaVu7jcJVpwO/zA&#10;K+GCc5+7/BFyv9iV8sSl+Uk7TYD/AL1Ep/bGPvZhQTmSuNgdxfm3pYguhPzBYznwvwVHDX3ZW7/K&#10;FDX95Xp+yP7PgitMHZo5FmKL95lLly5c/IxU/K/jo7Dz+m+t9Lly/oFOivepczPC5YWKCzTl+ILA&#10;o1+SHLB9n5hlE5n8BDmfxg/MA9LRxFSmLPPxPfP8DOz9mWf/ADLeyd2fM6Ag0cr5h/8AZK+E8P7S&#10;hojHjf4gheD5dH3Bz99EBOgB8SpXRtUH72WGGfgP56AyWJ7j8T4OH8S5XmRrxirbFuovsi/ZmS29&#10;d81Hzni6WqL3HtP2MowNGo9YlKLWhaioH4YM1dL8o15I9/8AqJP3Ny0wM+MyzJGviWVEcM4a+I8l&#10;s+/6n+/mCsap13+03ZlrdjsP8P4gaFzZtAWwfM4KHt/Us0F6EnI+xnDfFHaLOzhhrP8AMKeZTKni&#10;X8yePR+OijO4XcmrMa/9sdvqz/4VPmZlSulfRcuXL6lhVF1Ufpm90XU9mhaZmDHa0ZgmiPIJ92Oe&#10;rnmiY3zi0V+pRS1aNj5gLwzwP7gL+An9mv8AU8qHOR8zSinJb8w/Q5IMEQ2jW7h58QNIYL4BpIbY&#10;nizYY2y1JWBCdzESoH+5jx/hJ/ssR/8AeYuPxF/0CYcfdi+/uJfv73Q7+k0kufcPS5fR3hhuHBP+&#10;iH5fGECNg0sx4XpcziB339AoeUZf+yS4Irc573xM8BLly5cuP0Ar2npLYMfxw1sXf3SdyIrITl9s&#10;BtPdwu0/3uMDC+JS1LLUw91inX6i+l9oG372eUzhjyl5/unjfvAuMB4SjsdKOmIvaH0XMdah5m17&#10;GZc2kBvrq+NOldHrMMXq5RpVtXJRSQQ9cfzMShNWe+/ihYB2KlTc8uItP1KQGDwT5fbpX8SH4RHD&#10;dRQLJBXq7moLT31P4xPY8yUHqO0ETUCNnz3hGlfnIzGPxYwNvC6N/mLYOqyqH9w/1CWartZkuMyO&#10;8Vkea/kyjV3bH5lMwxd0Y8rg1Co5FHuL/sfxGw/a28zAqHPDFpfHmXcoe5hqzQHPvoQNLCl0ODmH&#10;+xlmQq2+MpbQ3HlK/aWdfpesSo+w/wDGokr/ANa61M/+XzMy3rcRAjtQQXCDh/tluuzcH6QuwfAs&#10;CWlepJ+9rf7h8fqQFVfERtODe6Kf/tNgX2T3nuH/AGR2j+LivbF7ZXMtTT5i3tuGzOYuEY10XKW4&#10;El9bly5f0FljeDmguREnY/DospjhKug4gCgFwpejuD3/AFCIuIO7zAXcYnBaVl7EoZeNt/zah9TA&#10;LFOmGCZheWM+FgTzMbVtMMZiXHRe0rFzRARpD4gWv3CC8y7iM5B/EC2zVu/vOPPMdMkS4lmWa9V+&#10;ZlpS4x+MtcpyoH2fghy9AHYyvRlGOvEz0Jj6L4mNy5UCF3LzLlvS5fRsjK+I7edvwPQuadPfETtY&#10;+ov6K8Q9QDvI/uVNB8zPODQtDfZgXJbkKI0MqSzYPmUKwH3IYAz6lmlV5hqLyV38y/Db8zDV71QS&#10;eVXaXPFGvxMo/L3Gny/zhlWGni4JT/CpaWPwMniDtVbXqZLud/1DGTs6W7B8yhAsQfMvEcLOnlmX&#10;Se4t+IX63BaVXmGTjxpx6hbyf45qW+SBRQ9sP3FkfEN3E5nGLLD1HGL/AGj2FBpSUVriAFHk4+xB&#10;qW81+TEnMqLZnt8wIVWxKrm//KpXS5zL646dvor6b+rPS/rocna6iQqv3Hb/ABivE9BL5L7X5RV2&#10;3MdpcuX9P34Swg1jofIEV7GgasijDVm2+t/Xcr1RNACzJdnaOHNFkShthQRY84mMdd7JbYEOupqy&#10;V3bdqP8AMKFXhE2XiLATU2b73P39Woi7s9WQxM2tC6+0a2aavEyxdPDLpQ+aqBH958Q+tYz/AIYC&#10;2EPm4dv8w7J+52J8Spr7EabDM8+b9zwUv1+Ep7H5l3ZLT+CHNLxsA4wLUgDR/wCFdLzPnouX09HV&#10;gy4xl4mZiV0V0PDo3WJet/cCVOA/ZKdvsm5l5PBr8zB4Eg2m+ZcuW9CuLo17leuRh3wpUZcF/wD0&#10;RjTmVTNBCmACmaJvfcqgWyvDUVdpR7EDkq5usODwRjORl+LgUO4Bv/CFxL/LyZlZuz7w1B0/cpXa&#10;32Lly4aQ7cEv26f5OcfxP8lLuX5lxYvL+Ce5W+66Z4jaU5m73xni/WI9r9SVw/B/ZGujnlv6nLvt&#10;H6Y7zltmjwkem24HzG5K8NwuYCIOxfM7uSuWM/R8SutfT8/TiPWpmZ61K+jHSiVKZUr/APHcCqy9&#10;QV1FEMOfUVwXZOJfoMuVRk2+oXC3+0uXLly5cuX0XFxQr9y97vD7jFOdVmWNH97gGBUpm7zC2444&#10;zKNo82QMly6y4dADX/cRE0L1md+PDf2iTb3lxHQ0FK4PtHyHo/7LC1v5f1LNfGS3tY2/2h0qYvvM&#10;fPJBcBWFLHuRw9/5y3l9pf8A2ZZtE8nDnVgE+LKO3Sy6vP09v/a5ZDsJcfbPmXRuVb4+hR26V0+Z&#10;7h2cyulRTXQWYgXJV8cHROwy2XyO08uUpo/maVvvCLPeCyjA42jEVpeeuJVCub9QCnH7S5uVK6Wv&#10;v/onpa/fMc/N+C4uRX5T3MQoVDjUVAaLbtCsyf5QW+D9IhWI7/sAhTDwK2sF7IHHUxd7j+G5Yjot&#10;PleolUfZF+oaXh/4Z6f/ACgVCtrF3TzZ/sS7/eXT5+mpUz9FfTf05mfoxf0VMdalSpXXPU+m5VzL&#10;izSYYF6Lyy3AOuYtmP0mtQEw8O+7xZ13YN/iUrtDt+ZWoPcDOzeOY7GbBGY4cIkLIWyXOZx95UW6&#10;KSsBK9oHZBrhDU+xLk0EWe2YIzjur0zOg07i5Tr/AKJbr7V+0Xr/AD9yvJKWAVeNv5gGsOyRYKIO&#10;IIbw+if8LEcPpEv59lmh/vM/RLEZfyQ7Gk/uceR5giC+xY51pAdGT6PiXL+qv/L5melSiVWpWOnP&#10;iV0qVK+hPowQZw/1yxr8wvpXOpgP9PF8wC/x4SzudGXqvTtMq5IPQH1xN63ABV5q/iNClbzE5sVU&#10;zbMFqX+HEPn2ZrZHeFizTLl9F4U/lgQOgH2lTEXyJIfi+xAH/mZsqSVd/JDiqh5VcSy67YRi8S3C&#10;blpR8cwWsF+URcQs4m6bxHG9n5WGj7fp63OJcvrc944tf4Oi396/dqf5QC58/UsWy/ov6sTExK6/&#10;PS+mPoexJcuXLl9bl+JmZ7SnAa5ZwE/edivbqIWF95SxPi5ZeX5fzcwrNFcRIbzThDNq4FiXKyaw&#10;v6jNnPf8m4UVZWhx/BCiAHdR9730JiWPguLEL5ZqaruN6QYSlcWxAvVLrACRcrCmoTeqy/URo/mP&#10;bMB/IhufNcAaD4nhnwf3lLOpQBb2Rd+VaiVA6Iv/AMR7j9T/ALCHhncirtw80DkDQjzIfiJ16R6v&#10;aaX+Zl5ji5z7HmFaK/h0WumYLcvzL/8APPTEJcvMdNy6QhYzF1NG/pvpcuHaX0tvpXmY8wBM9ult&#10;sTFQhiPWs+p40V/ongQxwPtnAQpxu/Ey8CoF58TVX3GXb/NgFpVw3GlK/cwc/mcQv7xHauSd3OtS&#10;4/YAj0qXdx+wlRmkpvtL+OOwRjJ+YaW89oZhZ6mQufESZCWqF0+7HLBAxrRUoRNkBAXX0ZZUM+47&#10;r1KrZ51MTNFnn6Ci6Dj6PXN9s9XW6O1/bP8AX7X1V9HzM9L6IO5fWpUzLlyyWdLlkx9J/wCV53Gv&#10;MPMyfyTdr4h3I7UYhm80B/maNPdMy9gztLap8NpUpQSFTfK5nwJyD6QtE/tCbn4oukFXFLGzAuSB&#10;3PVQzxQM5am2LyV7f1KxFWpR1X0ynH2pTyveIpw+8p/iWajznuC8E7GRuNrTHeqO2Qvr3QDQlM19&#10;9sd6R+fon/PsWfcrYPdDwSmTKppFyu+tSvzBkp+Yeb+7LKT9EzuX3bjphxeX7lQZ5fh/30rp6elE&#10;rEz0zxMh3mYa19+lQacniVKfTnp4SpTCY7T4jKlSutFzP030z0Tz0KzAlfRjpU5i2xKXEKJ8THQ8&#10;5jT1Cw8TWZU2J/ovf0WjoPu/uChWCCPclEp1K6KlAf8AwZmWf/CVlaPRtiUxcF4l7M6v9wwhOnY+&#10;oOYoF7HMr6qJ93Pzggeyvz0p7j9Inpq/fPWx0w+jjXWrOtSpUqVNTPSpX010r6MfRcs+q2V3wys+&#10;AKl22jz35Z/qzl74n9gCBaKHY5W5Y8QP8KpxKfnojXl/VMNP73EoifXzL9/ziXvQfmU7/iYABNSn&#10;7yECMSXL3h2UOSTnVAYOFnGkzB8HtEdJ9EFpfxBXXtupfc4KeB5nBJcO7PbDtJlyeoCqjvdbiSi8&#10;Ut+oC/UqAFC7QhxKAJ2eYJkgS6XMMDz4J8R5KJihR+YAW7wn6SsWTsGOtds4q+p/i/30emZjpdhO&#10;ZzrrcslkubGqeYNALn9y+tE1M+enPX5lkuX0x1OlHSs3co7dQ6XCUxmAD6b9dH6r6c9CrzHcrp5Z&#10;H7EsLj9nRlx8o7osYGamimX5/dD/AKMQDpuXLly4Z3X2hHPMgvuW4+Tp/cdJrOX/AJCFrTVbJjyH&#10;efEfpz1VRwXxueGg+0zcaZup98AAaFHx/wDluX9Fkx/731MKAF/56gf4agd/cQn/AFSgyViHsf52&#10;mH7Zcq7/AHiUcPhnn/ER3Zx2+IJpfqXdj5hzCLYrCftOyKAcg8JQ0T3234ls9ftjpXl61MTELyA7&#10;IRU4PI19cw+bWP2MfaHDhZ5iwktCZrf5QTT5GI3KgZyQftFhTQ0z8y9bDoarxUVDawoo4+I5Rp5q&#10;fiZIiF4f+Snc4zg+IF87gxHYNeJnHN97QVNu9pJTvQ0S3zOfvAYYbXe1Pmx5iKrO2ImAeD76V05l&#10;Su5ZSxMDiJia6VDpifaU8yv/AAxH6VHWuu/rv/xr6alfTbGeZn6PfgPwlXeg+x9Q10R2AfMbuMD/&#10;ANzNhfJHbPoQew/YmJB0C2WAwGhf4IqZ2nj2SvguOXpDRA1zg7S//ErnUNb1Y/cvp7y/Ff0Z7/UU&#10;5fPTMdfTXWvP/wCG/prpmXEaaWyeXFvdG9HLdInofMu2JXlQ5FQDjAtH6TYR/wA7xMdfCt+MT/M6&#10;7lTEx9WZnR2sY/uFn7RRvnUSKT7jAVs+E2cSzax3lKwCrwqKLpvTEJetjaYGrKyopGY3SFBDFYjC&#10;urmkcwnGi4/aa1aOUqZogao+8Ope21cAXc5aIuHdyQr0p2VzN4jA/Yu8dN9OXMSDrfSyUMJ663EH&#10;PXvmZvpUsly2ZmfoufMS5UfqTX1X3ly5z0qJKxDrXSp8zH0aZPmVVu0/lcA61LW08v7k837k/wDt&#10;Ee2WhSYgB7rM06pfjL8QtxIs9eJmMtiu6CWEoqWi00DIrOUqHdK4rcFJIlcpqiP77P8AEvBqrj2R&#10;12mSUX9ykiQCu4d1IvhKPCXL64lPObj3hLq+gHUdgVPvTpX/AI2QSVmUu6zK63/43/730s6Y/VB9&#10;8Q1BKNBLl9L+i5f0k/3vH0f5d3lvkn3HW+uJZAS5cuPcX4y7CZeqgGl1eIoUz4ilhyLD9pkaXumY&#10;QT8wNi3Zukbsk+opKXBUl/erZTwGuJ3IfMP63zEKCcHRFOH+aItqeW1ifylv3LavVQMtQOI2BY5n&#10;3Rsn7vV+jPeAcdL6a4niEX9FeZmZeYMGZjN8svbL6L6VL6ZgV9OH666HvpnrnqmpnriY7fRVcWPt&#10;3Y+RmVvUXXNq2JXvUrQNfZKswe5klqx5bbAR7wTlm/SPlJtcsSq8PE4Zk1KSOS3FztcHeFYVD02C&#10;Eg40S39DTms1ctlUea8zjmjkKx+XmWfwZ8sNMfnZFfm81UEQC2KB8DH6B7hnCF4+ID3RX/5KG2D8&#10;sJnMTo7X+MuChWjwltvQ8rzb9D1rruAExMdF6XLuVKqZ61/4n/jbL6vS2T90N2OH69SvrkPvf2S5&#10;Z08KX5n+Ddpb2Pqx0xDBNjuv4jol5g+9jfvI/wD7INaYwhyf1ChJ91rTtOM4ltahV4WXpXwD+Ivh&#10;HlCKON7bnGR6JewHjEH1TPmx+JNI5solJ4ZXzBfpVEHpVicJODDk7cp+N+uHP4/vricTD9GsS5cs&#10;7fVeYI8yulSoTsYldK+sp56ZlSvoz1M9Ko10KwZleZXacRL30+emeldamvob2X8hDGGbH2IU9uXS&#10;1uPaE3V570wjFACUnxCCk/fuGbTGPSHbd+o8aq078ygojxB03bVll1Y3XnmVvkfaLaWkNUwhu2jj&#10;cXZ7seO7FbOzcQJX5RBsrPfMdsD0YFCKrnmWZcwxvWfvAn5jbOExlv8ABLh+4mJietQF6SHiV3ok&#10;DzUSmZSBdDJO/uWLsjLvEwO/XxLEyM39N/8AhifEufHQ1MPSpzM9MdMy/wD28Cfvnk39P/hcYHpm&#10;Z7y4khl/zP0fFH5T2j+Uv6M9b6ks/wAyyzbuUBNtkuFUvXr77xrl+IfglNs0iZtyr2y5vQhAuCLg&#10;Jol09x7rMsmyObrHsPmJEdriKn4v2D9G6zfTzM/MU7YBi+oeIHTP0VKldBt2d4GdSvrzK6Vm4kWN&#10;nUutRZcuXiEJz0uZnMp+OnPbG+hMWb66mb6ZuZGq+rxZ5vNS9RW6tWxoNDVME8wBBvi3WTcF521d&#10;DuwN4P8AT2l+4zf90xzHcEHk+lIf6/8AE9ohKboHgZOBXxbWYfDMmZ1ZBdpxXGcBKgKUVMMg8ked&#10;5T/jHsk8U93FUo0rvNsqO05LvqAePDudo2CGD1MvRTjqp3LD3CWC/gEZ3jDTiYpgeFxVcy4uSPq4&#10;HpQS0pBgI94njyyH0X9ZFmelT5lyoS+leZXW36j39Pwx95Lt2PsfWKdFSpR1u7hwZfH9/QK3MKu2&#10;f4uV/wCB0xb/ABcf7jeUfDz17kdllk9dFi3AcBzLeDj3LpZpDSYQ54gFqPtDYgR4S4cGKQxAvIL5&#10;iHisLEbjmI/P4nn/ABPBHZvvHAD/ACgA59L8T4mPovpiMvodbJfUvmVPffoQbLpPfX4l9uqs3Pnp&#10;Z5jz/wCCXyzIzUxLKl3GY3UC1nfEH6gub/F6jUCqyuP+ywKWO7HwY74Q9wBBX3YWhAXzrnvPV6eE&#10;rMn4NfqYJdlvwRdWRb2/RLF11sfolbY4BKqZWjkvBAJd8eiXBu9zd8da6VLeEqwUiuyeJK9t+sRe&#10;4f3Kf1K/UrTabrz6lp11e+FGPwTIL/cHAVfs/cCVdedwOm3M4w2cwFYMwzudpQQiG8qgjR0vpdyq&#10;61/5UHS/orrUqX1r6vh3909yfwPpz9GZX0F6BoO8z+gavHfEyzj72z6C3D9e0FAuJrc45D7czBeo&#10;a5aeV3I+VDD9zt73iEbdMKbpfOv7ncmuVyOP1w9fvN9An/NYiZd4fZC4jF7hVcnxCBtUIjThiVEK&#10;NHmWQZ1aYZDUzDJc/UqcT8SpfiNQrvB6XL8T4nboSujGo4JrXTnqnmcOhZtQxWdyqYlROYVmp2l5&#10;6D9e1LNN1ORG95fqUGFd2kovjJjmF5naYmbCpXVZTeDlfEV+N7fbDJu4XtBZapll+NZT7TOy/fd/&#10;UQwiYa6iTVP5kPebzDjCrJD7sH4mTb7f0QavRqiu2bfd3gQLKDsDl9xC2P4SrGZ6sfNdXKDLCrRU&#10;y7f6/wD0W2IWEqwvMeHX2ZiekeiGdObX+Po3tikLvuQXdnsjbQ1N2gVBsv6c9HpgvEuX9eOj9O/o&#10;qV9Dj6Drdv7J7S32etSvqx9DH3hVJZCG9FahT+xmgEKdQ3Mt/wABmzL8TJs/8Qiey1ZLp2uexcea&#10;/AzFNXzl75MsFo9kGUnIXM25Sunby1PtFF/I0zL/AIaK0B2cModtSDtUaQH2l24Yj/Uv7W++YXL0&#10;8LY1rbgeeJkC0xJuxl4KsYej/EVMayqFf+fmX5S5e5Xcym5rU+fo/pLydFl0kHBNXBn7mXqcX1ue&#10;KZWpY3vp2+jOehM/WLQicwVejBDQlWLwHSktyRyYiY5+TKUIjxYYKh9D9AQC/E8/aWFX/gER1iXM&#10;hF+eWXFaGexGIA0Fa3Gzg1Xk7TcsB+KX8zEyaSnMVSi3KFayZP5p1uV213X+cyk0ma5fUSjGWbC1&#10;vFxtV0e5r+o8nXvzPlT98/Q3iifEzf00fWvs/aWdsaMFKtL7sR1eVKo8gRvi8c1Ma4+lqX0WdKlS&#10;z/zqVM9cy5cvqfTQFNB9kHC1P5hoLEbkE5+i+i/ouX0vzUvlTpPiXM48ksTcCiWUMe0QMDhuBRK6&#10;uC2bn4MzCZPsJbf9i/pMYLZTUrWIYdAvodwrVMXh8yvse4k5d95TUgMzNwpugwlPk+YPIY5jOhNU&#10;2MBpqyNaz2LyyzX3lVFFHlIz659yRXop7YC0Vl656c1MgfZKysBocTHfxiCW6OcwiutdK6fEqUNT&#10;JubnS3Ylcx4QKeIB1FjGTp8TGs95c3m4TPaXLgjkf/Atl/Y/cbq59ulTH3RXNiPzB0iQ8YZZmtsb&#10;8Eyn+G1LIAedvtMauHwTZA8wOqDs1MUn9kxRn7/vLlmXbGGy3xQVd02/fuBQ2sDdVz3Ynb7oF+3S&#10;sZ3YT5GXAOG0aTK49/yu0FAfQ/hDbXoNwy1F4YxEL4xjBtdiUjk5dvPqXOwy7X8E8jfxpRkq7gPt&#10;1x9X2O/Xz0uX9GeuuiXKGw39NZXp8/Rj6fcx/wCeo5lfRcuXL6XvpD7y6PkhQxWf+GukrnllFpHl&#10;grL7EI5fv/Ut0/KKOb1ANtENtQdpgjR1doBg0U7dpgsyC24urSpon4P7lT8t3+onqjwn9oua+7nK&#10;+9VNZ/NSq0L4Y+8AeAxRc+CUspAVQuYbSAtndfESlXb2+8CxnCuX3PwEZ8ykVBo49SvcVxc0IGfJ&#10;c3kXxDXMN4x8zCB+pdSnnI0fxCgCz5KnYyQLAS2PD/8AIXMOQER4+BE0IHIFTnfcqXcHzcIM/jB9&#10;2A8Jpg+JXRJXVnB0/mVC4qcnqF1mfPxLnOyeZjExZnMxnALK6KEx3lSs39Gel9cdL61HQpbOyGAT&#10;iM1APfX3S0GqTreQIoO5DQuH5blvk3UGa8zafFmfrIp+wsjdd8vvg1PwTvM7vdiZqijm0QjhSY7f&#10;mVDnBx5iemWsMfjIRR+BbA14bf8AEqNFGl1ArTiksZru56Xrcox5jj5IqcbnKfJPvS5IYbVhvEAW&#10;DsOfhMbt/wA1hJDAHid7bvg/9nqZ/fVmunf6a6ajMy4BdhNypvMzfTjfQ6PS+h127SZizOPrelS2&#10;XL6V9VHSpUr6aJ2t/MZd3vMF6uop3D6nLGOMfwXNwx4KhJlr2zDMbPBcqK7uTBV4mqFxv5CPjWJa&#10;WPdNQQLb3tDZVPMzq6EsFOy+mL3CWd/j/k3mnPM22d4NWHuACCTfrab6z41Lz4RQWDsav5lBWxwt&#10;xEXLphwczWW6FRmQQskpDbEoa+ZpBMNJHKsf7zDWt+7/AFDO64glgO5FVG+D9xLaAr4vvErPzbCa&#10;aYUNk74WVxGqbIulmdPc7+Zbj8j2nCfyYEqvUCvLN/Qdw631JfT5lzLPjpYlgblM5uUdulSiJqaG&#10;OmegW51DsES9k7n0VOJjv0qB0PfXOclfbr0BiUBaPi81K3DROB3lS9gdHrtO38bMtrLfE/N8sUKA&#10;2OGJVXl4Hdl7/H8zu0d1ewFTAb25lLdeGEa5qKjx9zAs+/4Esv8AE3ujLOIZ1eJW8wXKt9y5g22O&#10;7giRAYD2/tNm6ac1faB7eHcPvP8A7HQk5PmXUD3qv1Cf8BFfxRFV0/wtaVvYn8fQ/wDheov1Ildv&#10;oqM305mphZXSq61Dp8xZhOufoz0wwxL657fQZ/8AB/nesQvEPxiF3ovQJu1CWmPcAKtUDN151+Ja&#10;7kax7lUC/EzB73zVQMKehmWHgmquY6l75lbbvsP5Y07X4/xAWJDiEVWcsdwvG2I3dyS0lHj8CYgw&#10;N4ICqA8CQf2j0seVzBZzCavo4x2oRsG4puBjiLvEL30cxWEbkdCUuJf8Zgob6mV+ip6V9vzEpJWm&#10;qnziUx92Qq/A3HmnA/lHooup8DFdWmPvCBxeW4Hf7FA3VcomWO8sNDQBoYhf7iMMPMU/iN4q7mJc&#10;0SWv+0xLMb+IveG6ufMuXNzNSpnvxHeK09Od9MXn6fTPmJ/4XL6JYbxNENF48Sg510vHXMz07Srt&#10;T8Ms/wCCVfxE23cpS/CYVAl6W5lmTGFxXrQiihT5gNfCStkvAzZ98RnercYhzFZBd4jhd3HbAfgo&#10;YX6/ub+rB2FVLUaM/Z/MpyHmuDsQGGjVyvNrPjtEuUXiCAWSnCz4Y3GFhXHwyu9kXKachs/if/dh&#10;b+v9sUcB6UfCkKv1v6nKvZT8RQSut5CXo1/HzF2/vMywRy66V0x9GZSbP/DOOHtG+Scrua6YAlDM&#10;d+lPipXdiooi0MteleJqe/p2rFsr6Hq9M9LlOtSum0TzAldFjQeFwT52/LfQRY5inbLSNWZdQtjM&#10;zbvYhCHl7OYsrVxRD73yUcnwA/MRXoMppQfJKm+vETu/zF7KfxBiD7/bco7xrEPmZL9E/wByy3G1&#10;gfEveFNmGLeTk/xLGxMVJSdzttiUqlvFEsYCwsEejEpVVFru1GKzN8VuCFG29ZlDdvyfiYcWXTg+&#10;ISjF0Ly+oYflkYc/lT+Jgpy8Sh2+YtINx8t3ZXkB2x+5bKYFWXme1MNPzCa7R/aXgAYNFJuZIn2P&#10;zAo7QKl05czic8YmJnP0PjrXW3NlZ99aJXmV0vvOI2bP6l0dEEpMfQZGunic9K/8XLBrFAcQ59oG&#10;YP4+RhaM7tYiCXsIrX6flxUWIGLod1mCN/wbYy+MHQDfoXFFBeCUDd24meBpi7Nz1ombzcQry5RG&#10;m32g/uXD6yPZ+mAEKmi3UzY90oLIsM/zuEhrz/i5rVeciGX6DrjrXHQ0dMviZWrT7ZkJufgxMS/p&#10;elZvpU9d5n6uZe5eoMHoIzUzZFc5jNGRjxmBXM+K6ek+evEqjpWutfVQfSroWy66GVdENr+Gpjox&#10;SrgSKYJ4fPSvRbBgR9R209whns8alB/ci9umVtg3YPbOFvRcpbR9tT8wIdLe30ujR1jit9AgKaYd&#10;Tf3M1ifMPMqgd+AbfvHFq2VXKqkzUkKNALtpuGN8EJOzGinxMMx+D+4cL7cxzuv0RrOPeqi35GCU&#10;HgSa0QdZzs/af9ETDL9XU+RLDaii8T0JiNn/AODDaVn+3UqdvoDEpNk5631uYvrUr/wD6qj9Nzn6&#10;O0Ocz5mjQ9j+pdFfsHY6RS2uI6IMd9SorRMGUl8yVBys/wDsEwSP+9XKMrzd/dQO/wAVSmvmpR5n&#10;/WlGfw5mGnvcOTDSuoZBk5IVA9jDCaHruX4J9/tGbDQASZg4P3jvcp5j8zQUpwiOT22/iYAPufmC&#10;+xTJPxuP07/kPk3LPbLs2C/nP031qfMujMsly5n6heZoxPnri7i1jp3PTyljPUepcJUz1enH119N&#10;d25xG7Krz1x1uV4gglhTLJcqJoMqVrDut0BLGvUVL6CWbfmdM6z82zWjrcx2l9bl9L6XB3FA+Jag&#10;eoZXGaw28yyhJcZV/vEqqXM5h+DUJK6bdCHe/aVn5C/qNNJOXZ8wpVQ55ZpG3fSd7O+p3m8S4r9s&#10;XqnoluQQ57zLKe+T8yzetS/SWVS15KqoXZ2UktIleP0SlzmB7PDObhPyTI06PYTRfbpXSur9Int1&#10;1wy5mCq59TOJUxXP0V00ZeuOlTiVDGv/AAEuLbvF2p+tejseIkB8Y+NUtS7f1ZHIJLueFGOfUwgp&#10;1Njqxax43XriKA+/8w7y9i7Zix7OWKm18kzVDifdPl+eU/glRcNzH4H6OCAAESWspL/ULm3YSiu1&#10;yy0vD+ySVks98D4uO38pi3F4tcTzpCfowK0HcmGG0zYsNr/6lvJDhEahvZnvx+KYSZvj/bmGK/LP&#10;2Z+lhUUCHbSXnfnLzMd4pf8AMuXL6Y+mvpzNnucUSrC53x0LrO+gHaMFqFXSRDj8pg1N6itw4+j7&#10;Summpj6Pc9fTc3CVZK+jMuXfS/pqXEMoGFeplVfeeL7opf3c/Rc+Zfjrn6sdbnO4VQiCRWvOZjGJ&#10;lGGcdpSHxRCVvxAEMLbXQhvBP1O0fj/cBv8Ao36nFJ2/slGqe6P/ACCKvtgGpUeYhnA/aJq7JcWX&#10;1KH1Ar8wFEHjkQiZDBJ4o4ZyH5ZQF3PSMQnZ4e85e3acOR35h9qz/wA+PMt+i5mbmpniZ6V0qCWG&#10;vVTHU5y6blHfpX0ExyRXXyl83XzDy6FEuW6ira15mHmL35zPeU4Kf30pj/Z3le6P/wCE7b7A+xDA&#10;B9Ia/sEriXMvJAmR/YjOKKrfUPSJHby9o+wMPbL9jlUlaAqqfaHRL8xjFGzQ94eQ8s/MInhf2gsP&#10;MdYHKIe4Fs+GGfS5qwvz3naVMC4HgY82IzEpsCfQwi31tj2BfeLtN6tqNo1LgR8avH9v/K5fS5fS&#10;rlfQ3x05YiKS+tTG6lFdKSpVyvMviJ0pvojw/wDhXSvqyyqVtlXmV0roqV04jKhNV0hx1LDf/jfS&#10;zqrzL6XDs/8AnqXLP5tPENdhxzK47s9Pb4iULUpzXhi3962fzajBAwpv+56KG2pSYoQPUTB0MI7y&#10;zliwYlRxDLD2lcQNgHJ0WU9DRMn2e83BmnhPEqAIOLg5FcB38wVHIymMXvxLjvJiIOC5a9L6Wq+q&#10;3PvMXOeuO0ufPQ7+zgd2B/U1m7Tcqz9xlCB3OGfPXG1ggEcSvtKEn3mJccibGBWOJRDub6P2DK+o&#10;v9gPeQ1U2gMQrBv2jU9lm/H7gwmRAtrzDfHys7SdjEolbtTYrvKN5vl3LINbd1Cc3oHvC0zLuW9o&#10;FC2UJjrQ7P4nFlrceCU6pF4qPE87j943C/aA1hvyjxcI0On9Can2qZe+Jaoh7sRb4gPK2c2yhgBT&#10;EpDame05iAm4aYHxGBZjF0ZYZV31PwoEZlYOSXcoWFKUUcFV/wCFZv8A8Lm/pRUVnmNVU11vq6JK&#10;YI5ZR0oa6V9XvrUr6D/xrPXEqVMdCHHmWzJFj6qlfVX1/eD+zofdGD3W5YWNiWMa1bH3uZgznMDP&#10;R1feEXEFzt/1iJB8FVxb0w2E0Jin+rjML9qEGaQempZnD/MIhueI07RHEvejepfv7E7+tqYckneO&#10;0r7xiuOzB927PSvpuXD7f+RN8MB2iyKFuCdjUoAkVg/t3gth2/8AnEp7eNlQq2zHEr6q5m+mpUyT&#10;0vtOhaMXupbJpS6hBaYWXhfkuEzRoP5mJ/Wb5PhhnCg+EhbPAtQ/uEr9k/8A2nNnXCqgWu7Mb8FB&#10;2IsDhcv1DkOXhcKzaDYglRb2cQyEOYVRtiEVm1bVRXL8GH8REsCMOfzDcMumGGAgrXE2q25QA1vB&#10;bBrysfqFRGwl3Ro+WK2RWXhb1B2pm/fiOX9zH0RL8qPjtP8AZ7z/AHef/bPS49b6cfT4rrb0uXL/&#10;APF+riZDv0rv0w9LmcfRbLl39VnXaOevpy8zlnrXW4zULqZ684FXy6Y7mDAg2XRzaUSzZ73PvCoz&#10;MfUqK6v7CbVfgnYfqEWh/MySoezmkZk7P3MzV5jGiw7qIK8+2I6rYDxOGZ+3ZVbuIFbZe4S7D+I1&#10;aSEHaYr6PhX8QDQZQDklPs7T46Yte++muOl+4auMzRL8S/Ez1MSneT98xvgHxIvF9pvPdojvK2d8&#10;TJWLs/xMeB5cf1KnN3D/AH9FdK7dC58RG9hg7e7EpVVW1ltu0MmNx9Oamt2MEjUUjYPiGLNYH/0l&#10;8fiVMniEGsPDTK3/AA/wR5F6ofPM+EqV9mBae8BoKzuCgcEWzSkUDR+vLCAxXw3AVvvkMVIPkFwf&#10;dlI8QUsBmPAbLcHxKDp48H3Lc3dlkUCB6q/xLg2eaL8wlbJGzcrKWD2mTMd0mAWY2oXHmHu+JlR/&#10;ox3jx8nX47dO0Vp/u5/rd+jUz26/MqP1Pj/yPo1f0X9FkvrbL63/AOddLmGVKgBqOoHPTX/juzo9&#10;CoW09C+uIzwh9FnQ2S8d7JVX5hVrvA9pD7dKECWJSdyEfbV6ugYg3/7bAGiV0/8AqDD4yv8Asarc&#10;VWmy5UNwovompfVVbTvAaV3MhWmykjXmC1BO7ngitvRjhMtjV73AcN/FTXuP2CDpbWB0x/6k/wBf&#10;iPX/ANqNj5Vcfbo87EPHqZV4+f4ZVzu+GHaAdzDDVAYpF32SmMePoKXTKxb8xcD/ACjuxO6rTa9C&#10;BMsoHiU5EovH+IeCmIUU/wDQh88Vr9oYtA8UM3T9T8TAkhxlN8DxcUV8lhPyTLB+Cs1E8IyvmJzm&#10;+JhBvFKZyDkqc1jyVCCnL9pmPEoIQwJMiGXZUddflG9FhxPzJSY9/wBUJTUFfb8ThRKMZs8Ohiuj&#10;1D7z87+nx0vobJ/v94MfR8cxlf8AncxK/wDW4JFl/S5Db9/pPrcQi6NXid5zXP1XiXfW/pUY8tIJ&#10;mZ46A347dM1q5UagSumZn6qlMYPzlp7Bn5nT4geTGYr5isomAPD8PWuge9fxFjUYrnd/wTmb2XEq&#10;xuxAngHT3GnmeI5/U3oS1czaQU/oEHu+2c0kBsvuaAJcPoqV/wCuTxSe91Pkz0vz0qe9AGpeaf8A&#10;jcrXltr5JUae2UFD55ziV/vUZ+p/aJ8P1C3s7v8AqWI/xIIrA9kN+sQC3mEf3CMUDqvyMORHufjZ&#10;K3k+Qe+0p3G0YWrxO4D5n8Ta/ENf36iWCpcaX3MQR1RL4J5nA65wEskDxEs6vCvzMGdHDkjosHvG&#10;adLYrcOfqGi5rhL+5ObWavZ8QEV9GWI5y3NCbVcPOeoJnXuJsD2CDlD99/aZT/C6mjwRBlSvMYbn&#10;+f3n4f0NTmDMS/p1LPoIY/8ALHeeo4zNLlEYdaldcyobTM5+o+iv/P2lSpmVKl1BwEpQXMGuZWHc&#10;TL6uOgBoineC6+in/fXTzSPudbj999uILVMrShLH2EJ1wCrQbWUbBQ/1qUNu5ZYSTdI/Mu1+/TUs&#10;hJPHCPtDWDv+o7w8s/4stLGNATrUFn0ZmelnT46Z6/HT4+jJ9v3ItlxPvjp7+mhKSztL9/wzxNwP&#10;Q/qFtM4P81Kt/ZgrUq0RxCd5O7liPmH3gwsfYmOlcW5/cQgx4ofqZ9K+08WCFDc8cM25Kof4II2K&#10;XgX+5SUv+p2i9NRYscOSXgv+bDMgH+rDERAmxwz5EEygU8KRT+nBKY7ITuq0RinPSPzMVR6D7z4w&#10;c656D1DP8vv1F/8AG/o+blf+d/Tj6CA0AdU+i+t/+F39ZUv6DSaADouTcWR0WPiYu2LEec94xmi6&#10;R9Fy5co7dLl9KsB69/2XGS89M6h0eRH2yofBpuJbatxEtiMbIeWpnI+Nwev7cAktRUWiCfQXz28y&#10;8QiXX7BKc2owQROTma5T/mz0ovTkm8RYlCw1dv8Axz3jO3RfMNxsar2VNcwX6Vr7y7lSvG9rgiCZ&#10;PEp/k0x2ThvzPzJzPnoeDqe0eHMI/wBnxHy/6EVdGXtNF0THD9v+xxx67j2/qQiYngG1mJgwbTR8&#10;/wDJv/SWs2ykMg8tfabor3EyrX3y1QD5IsU0D3oMCPVWT4ihfff8JecKdVTfZw9MI5njrtKgh6QP&#10;WEUezh7jT8wv8Q2kRpHpafGCHKpDa+xxG/tO3/guXBQ/5uf6vcpl5+psFqU1jrxcHpUSs3PHSpro&#10;HRX/AI31uWtbPEsjLOZ6m+t9c95fVQzOJjoTHaV04+njcuXUNZ7Bn+ZUxL6F4tmLh76Nksh3wYDt&#10;9F9Drfb6aKOJe9PS5JsF3PU/wM/wMIAMjHZubGGKmBd2Reie5YrOrRniLGLceBFSv2JNIuDc9x3a&#10;szO4V7ggWulNUxRy/l/EGYfyTzf99R4h/vqfLbL0qbThZxL8fRqZ7vf0X0x051AmO3VQXM4melSx&#10;aRvZ2wZhdDW/aBUJ3nKFvN6jyzhdk/O6VXHQGgHdxD2y/Go00kVu65lgTudV94bJrJ3QUe44btwe&#10;JUySVbowGk9pWqF8J5oX7sKxoSN1h3eP5qGYZn/CY6sP1C9/wEum0FmAbVjDDwZCWa64IMi29Z58&#10;mybQ7bH/ANl26B4hUK/13ikPcz/oJ1JdsfniMLJco1a/BmMW8xA7V/mpWSV1Wo+Paeo3jMq/Cekb&#10;mTm5uosv6KD7/cuBQvcR2j3ly9TDCu0xs7wJwjEE1zF8dM/RfboxAOt/+VErrUPXQJ8dWpfPUevF&#10;SodDt09xx8zPJNTvcqHPSswW7xnsxLJflMKcdM9RS/3CqenSpXeV0qVFdS+geYdQ95FOJnDjWVMA&#10;f5nGcxcvS3jMBUTl+IrHIZT1HkM7gi2VHAFB6IvBMoTcUU/MK7r7sORKLVg1XQvj1RrjHQ6vZ8f6&#10;n+8/iH/L/wBSmicLaneDmd+U37MdcdCX1rvLotxLxZOPouuh0zEgUXK6YB2oc/0Mcwf3mF1o9RVc&#10;faYzXgdjLMlfM0zgndmEaj32y4D2ZZ7s5ceVwwgBAVVQqpbF4YVaXKAGxagFRtqjJARpzqMK5bV4&#10;uDGS33OisMKl7Q6OmYc58MOOUMdeaRlKpM5+ATLfm91a4JdaQN7PaDf9Rna2QDS08kqfuA/MNVv3&#10;ITSL1He/lQuPz8ldRX+dy/SKskbdtuGweZf/AI7iXP8Af7MNJQCf4SsfTxMitjfqZ6c9bT3H4kWH&#10;/ck1joxvgl00cy9SprMfXXncsJXfrwTv0v8A8UidkHp+IP1156b2QsqJXPQJX056vS7fUvyz9JTm&#10;2Yt5YN2EJpqH35erh1vxMRSDXES5i6XcZfS5fbrfSs31+OvwL+5zLzo2TylsuXcosOnEtHf3BUZw&#10;lTtb2WTNI6mgmRdtX+me+F5fmWzvCULzbe6jvuw/JGCELHn6FndD+Fn66FzP4vo10TVdagThiAdO&#10;emegTiHQdFUAA8HvKhTKC/PciuLTtuorLrOf7THiD5NxzmfYzFV5Dl8TyLWjtKCcXju/ibpV/u09&#10;14UX6uDGTwXAp9iWP8iohKutnP2mekhfvTwv8ypo11vlmMVS4rUVSZsdt2dNd1OKTPuS9XU7/uUc&#10;GJy4ePMHA6aOrHt0FMq8RGc9kfmVMxbV1d8TIvHY/mFA14JoUrzEZCvBHcB7lJHtijPPXw6CFsTL&#10;/Zj6KmK1nvLmcSvcpAhiV0p/+QKStncP0zsxo0uY4uXL6GJf1MMO+Z61OzHqM4gZOlSiV2lp1rrf&#10;Qy5Q0vroLy9Bvrz04/8AHEr6wxePUVcB2fEa53afuZIAWS76X5l9LByzQ9Ezm+uO8rayLNJXSre/&#10;R9y0lePo9aD8XH7APzNmXD1CYnpn27Yqh0kIxQXHL/iYAAoCg7S5eJcpNyqcUXEzwl8T0e/oxPa3&#10;+4Ogf/Rsvox2lLKLzfUjiMX9S52/MrqoCkA2sBivxGiM1YKOnInaCKjvSD8SykFKSfM/M0if55m8&#10;RCVbdwvLKf8ALaaAcseKqlGG4hgAD2O0bA4h3j3uOWCnvM/hHMsJE6avwTyVncdu3c/mAqal04/e&#10;JjvPQttvc2iVAaSu5OypzVszo2jmvntFwvy7+KhhZCpr5YAfzGxYqF4lloq4sLjO6WZxGhFXZCAB&#10;/PH/ACciASkz9peoKvY/uX3lkaJzLFTTXHJMsfjQ6XL2k5I1vs+3S9yuvzN9N/R8HPzKfj/hl4mb&#10;mfozcrPW5mPSpzqV+JhJb26anjXmNd+uen9QoU2jUqJK61Kmf/C5fTXSs9L6l/HXHS+tp0oj0OA+&#10;3coPI/8AH0CzvL6Ez5ircOMRGEK7RCwdh0Lid2UTHxK8fV8GkN2Dv1HSj/IGFZOZh6IgbB8PouXB&#10;1sKZ30/4YWYF0HsxMvF7h3Bc4QJiGnWNmZsPN1ZZ0xK7EuNCxqZssV13KgVz1rMq5TzAnALfsTPz&#10;CXG+r8YQtmI3uUqcwPansm5PlhxJ5Y7iW8E56VvCRPDEuyFj5hyTqx/UdEbKhEqwLqjTLrsrKsSi&#10;tWWh/Vy4S3iVziMATOOZz0wwKgQtwuKrzcCgrRUp83TLv8t+8u32jcXMAd9wHQM58wxcDXCOEo7x&#10;M2FudLzibce2qJxcMu71T5qycm7TldExoCg+0DlbwQS3DNh6gncrvOm2CKYGsPaYtZdu8GoGfOb7&#10;BnJPxUJZLZd/RUupuV09PD8S9eMx2iPXTuSulzMrnpnP76X0I9L7fVlLaXXS0Ot41FoXfjpzdPnr&#10;koY5ZkY7TddauBKtHtG3jEB+qulZu+jX+ZNRl9MT10wS9Ttc3PgTMFYP4mDZKU4mtoE+emuZTcyB&#10;S5emI4bp95a0YeY6bJxC+ag5MQHmZTRhfeVfS5dbemOtw2NOxVjInBvy/T/n6y5eZl7I7H+6j1vp&#10;xmDI7ubnKc8DArYe2pXfem4PStdun0wcwzWVo8cM5zHaYnT/AOFzH13cvFyt9GZBexoatQalRguH&#10;SfMKliNh/bvLoxJYH69zhjQtzeK/aKLhGg+0vpUrtL4udpTUXu1gMxnQ6bnmZhlLC11BFIg7HxMt&#10;tmIlqCtLhruVG5u7BR+Ok2wJVfMoFHgJ6YWQfZ3EyzUNcX35hactS1wpKTnNZcRyylnO+WLw3nfp&#10;FKxrvEB3LR44lXVwLLUoW2+347z9iv8Ajt0/0fE2nhJoYTQ+s4axQAfwHQjNv+0s7kEhfaWzMvoS&#10;o89MJ/8AZijxMn5iNvfTNsO4z26VKOrTBvtmX9F9alqrvx09w/mVfPT5mf8AwuX5nE0RGIvMvpeU&#10;6b3H6XEvpnddcw+jxqUdRUJisXVcVB7nZQIJ2jbUrNYmOSHnewi0xZiEU46WCIwlpzUL8IdL6dt1&#10;0vrRX3ZczIlL4vUQ9ukHlmguj28vW2VLr/r/ALdFnLF2PsPXRZNcfwg7aHiG8z76LYS4MGZcDFlh&#10;70ofiUg6/wDudBlSYITa+lQlcj1x0Xx1xHjpzL6h1UDGkTDKbA7jmZ2p7P4Is8ojJ7Jb073A06e/&#10;EG8kMqndI6Y1LWIRGKy5mePplJendqEwl8mVf0/7mebgtjV/MLDO42FNQL1mVqzyWPux/pu32Tdm&#10;TqMtoHg3Li3U7Vfi/wBxwB6qATDUGOZyBMASw+mYGuoNZeWA6QlZvhcODtDL5Q3PX3qigXF7uZ4P&#10;bxKijtfxcxW+nqI2f7qbdKDussV/U8Tj8dEfN/ubAxWlJ316mEeO8rafJF1j84gzAfTOOiKdKuH3&#10;pD/HiLP1P/ufFzmJMXqV9LDz05ida6BURSp5SpUrq9Do0rzNdG9J89OHv02qZ6PVZxCpiYoznrf0&#10;Nyk2V0HpxMzx0fEF4lww+qCnz0dKWszUsvc8pWNSt2r+IRdsWdG4nWjkgCczDKvLAExcHxLnqzTd&#10;+BcRQ9W1ljJSozdeg2f9y8zP0eUPwZ6PDMz5E9IT+xTkAeIDlPsYnB73hyv4xLXmGIJUXwMbXATC&#10;WPhMqO4dBcvofpjZmPgsqm4Bhv7pXp6JbhSLwKe5KJj7wReX+p3hLnP03UJ+0LftOzEwsgCjfxAu&#10;JjtLPuLUuFr4Zb9kz/bcx/yW5V+SG2Hn5f8AU0Lq+REgIGRZaadoumrjlvUcnf8AiNts0cfHEtke&#10;hGdE47jC0FljSZJzxE7fpjrv8HMKofDSVHieU1KttFPiLCOCCazH+MphqOMiVO9gl3GUyxajjwsK&#10;FjvrUYVQVNBljbY72flnhAX0hn/1U3n+F2Jz0NJ4rX2ZWPf+ZMTLqiM4NeZeJ8rLYNS53B4YnVJp&#10;VmpcaV8E+8yFyH2l47fmV0elxafynLjrjpWOvPTkfpFzDKL+jRfxL7xxDrRX9QxVTXvomyRB3Kom&#10;JvxExme+Gb04ZjX089TOnHS+huqUJfidi33BvYkqMsrzALZUrSnsrvK/Hf1FIgwmL3KCXUPxKnZX&#10;jl6GnV6V36XMQRlRtyy5miqBPzCfxLOnpLMA9Z/U357LJxPvTu32Qi3b+LMy69jE86B9o47HxuUl&#10;UHgRYsWDNe7BL6PEvG57Ni4lX+iCwAXG1b5pFxAKTxFlC2x/bo6OkbIiIVYNTfueuiWHHaeNe31F&#10;9+ixanYcVLUtT3mAWPeODU2JzYKd4/sgM1sr/UNPTmYqqu5Z1Lxz/qW1dmy9MsyxOSsZV9mhwhbN&#10;RpEFfiEFV7kewnYY2qvHhhRss9y4nnpZO6YxryV+kO4aqhdgS/QXwLPHarf4TNypQqqxghW1LMlz&#10;SuPHEoS2bJhN/wAw+ic2e8ily+l9Q3/7l0Ky8uebolUtxlFYzqYZ5ROyoUMuHCDnnv2jzv6SXtqX&#10;MwWHuca+OHZ4bgsuaVoBDYYI54EtGuXtkfz1cwJV2M1LgDV35jGenkOqmX0vzLnuDKbxmaTLzKi8&#10;M9J8ykrGIuLJaTYTZx89+j0Gr6NbhT0z8TlHp38wAAvPTEwb+ipcouJWZntMk4uVNJB+Jeent0t5&#10;JAPU8F2f1DLcS5gamMRUUx25l9xgc/jpmVxe0vHSiY6fCV3dFa8TjjpSu+lQ4ldOUveqfxHK692R&#10;X7iD8I7lflpioMILy/aY79F6XHZVvGFfmKIfkxHXZ2lQNuJcGn5iTeWUr9i5/EctzxxpQpHdEOr9&#10;4vooCyu815TvyQO1Z1qVBn76UQxAF1tuI4rEoir5D8waUMtdKFZTn6Uxk2JZLr/SFPE9jqjtKGxl&#10;LI+6wxRrW/E5wN1phcBavU4ZUBLsRFxU8MZoO3P8hNA0LHCJ4lMIVeiasoY/MbRDeJ5yIZYvqZnN&#10;W9pgXz7PolAPkX2OJcfoxOehVdn/AAnS/wAPhHoO38zUsv7FSj1dLHMToWzzInh0t6YQXaCxXCjL&#10;igEpS0e/GIbkDX1iPaFQBlcuVCVGWuZWpj6H90Mo3RdbmKIobnBMcR99FcThHXERi1zFvptlgeGa&#10;vmExNVMRMxWt0/mMvvL6WzEvM+OmuIZ61OTcvJHFM89LqNJCotCxxmdqmG5Y4jZUszIj8cyzxKMM&#10;R0ale5F/ExU5zKiJ0SvMolRqDqIWh3ebh1u/ouPpDbn5mcYvzMy+j9CW8R9yf7uaTwZLTi58ir74&#10;g7U1vMqcVx7wL0IlCYiYJcqZfN2mlPkkohjXCJzNtzMckNNPJFKl+UsnBb7RpuHrpcAE99wSu4aJ&#10;T2YoWzMX/Ait9G+Ia5niHPTMclQ6BT4P4T1WfeUsGDj6PPVAh8JcN/P/ANMrAXCQ5ALfCUQL1viV&#10;iluFZIWwcq4UGFbQUv1MFILUXL26ejZnipvnJaV9lnfzMYGgNMOJsCyc0Kq390IL3B6zHGhFfwhK&#10;C/7r/wAl5nPWwl/T7iPwOhif8VB7AnD97EbZYG9t/Vn2ymFItggW5SPMmKgWzFo+82OdEpfHS+KG&#10;KD5I8T8RXgZcPOYbaXl8wwCfJuCLpezOz0fzXuDcSUw1PmeEZx0YUu88eZZomPhzDOWXfk4mDQeM&#10;xGs48wnhXzHBlzARmd4eIbiOriY37hoxiEvvAxqXnmb6b5mug3e5jjreIynpiaiDSyEroSo+oy6+&#10;8s/50PTM+Zvl6RY2RmDLc2rPsy0tPbPifMz0YJA61ExLOqpG2eU9dcy/qc+8/pKD3DO8dCjzgScG&#10;4u1kyiblQJgOskW42OzfQcyV7izUJsfFTIDHcjLj8h3zNJIe6Jsz5CYUrxMdPmGeZdQQzR8yyofD&#10;UUtQyyA/RLkWWbh7j89AKx0zDfQnqa+zUpvYv2erM9OYTHbp7Rz38S9Q18v3nj5XL13i2cha+J/U&#10;YBI/f7REgmpXky4OgsIrjLuxdrAJD0C5XmbrJb+Iy1X+nufywBVVL1OZc1YbjFwvoH0V33+4Ybhm&#10;mf7I4LxEGxzFVBfiBzeEvHZuNJjjBpl94jhYVuHimpivmmXxc+5CXHl7FjmHw3GuZ0WNMtFkt+ZW&#10;6ihY/p01f3Tsx7k1SdoYK+ks6LmbzK5nmumNGmU8u3tGc31x3mF1dcxqre0MYmKjYX3mJ4I9yW3G&#10;h4S8SjcWv5zc9xJx+prRmDDPEfxLoW611s6OoBeK6MzL6j1bgzlDbEIUpT4lDi5ZqZmeelEuLAaY&#10;wGt4e+h1qbCLxufMrzMEjhK6F2AXWfMcQ+jK/A4izjUuWMGYqDfJrie4BOjmsnD5hU5S+IxoaF9R&#10;Vwmrwz2x2hqu91S7PgZ2grv0IQhmr25jmLk5jLS1R2L7ha+MQedPS5siQB8w2lnwwZfkiFBZTWpC&#10;g2fcDGuty7mpiuh35lzRPMi+7Lz2PV+kYZzNzieIFi5bXXu+DxLK+12vSQtcjFQ0XmA4icG/cuyz&#10;0rlcGWesjkMUju/zKqTxzHm4OI+JapZwFTUYqHchN1hpJ8wTO4Pn56Uc5lmcc9MDO4M5irkUzziG&#10;yNA7/wApbEeHaYM+2PbYDT7Ojeg2WbTTOUkZQq+JyyeaWLmmUAWywIPFyvwdo+KPOyX4HkTYOZS1&#10;3GVUl7hYQjfCq9weW5csiFjTKtvtEd8fiPFb4hcfjmALvOJkS8mJxcvxL6cQz0Uxr56Vbc5l9plO&#10;HMSTFYI1f5jZLwY3K+6fH3jLhjPTPwTvMdPc9zc2znoRn3+qrlwx0olYmJXnphxBmpcBa3oQ1v6G&#10;Z2Su85miLp8yiYiGJj6MHM3GpbeAqIU4YUv8QVp/Ezbg6E1GIO94EXc5yfcpl3H/AOMrpZPkJENg&#10;PBCptq9ziECZijXiPow91uZZ8y48AiNrMzRKsEgHfoDRpEt+pAuXuFGCiXfrr7jDvMy4zUKc9Nh4&#10;L+0f7lvaP+umZ+Pox0znPS4bgLuopEmwYjtr2jP2w5ZLzV7OOpuPSwyGsQeZaQVy56vHuBIImqhd&#10;APNtzBhHzGv9855T7/uHPzvVTDl/ecvPZNMnzLvmHfpdCt/EXJuxmmL5JeoQ18IsqMQ66YNemKak&#10;BYwa136gLlg4g+B2Zmz1uJTSk77Sxe6KvImJfoRi2EW6lQYipusdCNh9T95CA09iBc1QUE16xSDb&#10;ksm3pHeHsj8PxN9Z7lORCPTPRluwzGrzK9TLp761EnzDKX3nA47Ti52xMzBzO072wUtXTH3A95zC&#10;+g/fS7Aroz0rrvU0S4h0OhMM/W6xL8SyN1YOOjC7pQZtcDoXfX46e58ztQo0m5XbohM8fRmYcYnM&#10;rxPVyvNdEC6RoWm5nt1Rtm+wktSicin4ljAPErGpUqVM1UDuwOzd2CHSulPM7W7mbZb8QxRDNmsW&#10;26/Mq2reZVamI11zepqG/icR7pTzOOoKuyYjtdl/EOCfav8Af05Kt3r6cz4jmXcupfuWBEw4ZZtq&#10;+OHoqX5BUbU3byjLxX7rOOjLZfWquKcTd/EVFmKfMJkvbcwiIwoZ4hrwTM4j1PfU8FD7MqTz/EuA&#10;OIXzK1WUfiaIYyn/AEnPV7LieopDZNuI9iFByxaPN6ZYtHxKdAKDtKqUpQPeZmeLXTIVTfGISW1E&#10;gEL7907S+nPQxFCpKzDMW45D9iCMKfMMJebUNL/lP73BHTc746YhgDtMz5uMvpzceIXUGtZp7T7U&#10;7+YY4mY4uzqWe/SmBUtlGbh4Vneqqh3mTMCtdMRy064h3LnmDcOSXAHN3fmVRjcM8Sr+j5+iwOWV&#10;Ura9Y04pQpC7gwTrrpfT5nkixCKxl55gKPjcrE0aPIXPmVwp+ah0xmbldK6kuXLZuP3/AEjBE2Iw&#10;WdhKi2yDuoFdn7RCqUmAv7x8POhd3DYuvOCf0RH8Xn2jaal7lz1PMs/Wd4PeIVeIUaKzLuFuId52&#10;/dXTe+5/B0Z66cz5l087lgh3i1LlW/OJeMzAZ6aqdyviajn8WI8QIr+ajjp9M3da/wCnWotNG5Rx&#10;Pno4iPMDHXHs8kAoCeYB+qUsl9mbd+41KL/gXNIC37zml9uJfRCrnnsPzHV7D3iW7TFVbIrPXlMa&#10;a7EPOeJfiOOGE21feGoPlxKa/wDYmQYgh3Q170VVspra/aUAUQMQCUNX1uCsN7GAAJVwZBh93RNJ&#10;MHl+ZB/6Jwa7TOrfUTWy4rIjLri4ym9SsxCtwA6Xj+Z/mWaES6lGbYpzxHSufzcPBUXzKUrDkjrk&#10;+JlLj5Jx88zMrNzHQ3UVyeioaq4AuPMFQrUr2DxKRacoQ3Kz9NwCqz8ypu9JzKlj5o+JmCgohXQe&#10;jyY5JZzOFS+lopUs10fMPKXDvH7TmXMMxKN21MYUSpRD6q+gzR+8dBTDDH0DynU/EAxAPmZAPIwW&#10;ymiet+YUdbl9CU9r6HTnoUd7nzME10vjMq//ANi+n2tOp0vphi+hmKpDMwb1KwCH0C38/wBdA5Et&#10;L94LGc2f3lnFKZSKAsrmr/U7i9M0FERr7tRWYzLj1vOPvMcp0w9dnabuj3IFJw7+JUD2gqu3J0+I&#10;Sxdg/iKrxeMbSU7wCwHvzK2X2hduHhldKOlTGaPGUobH3Eli4iFtQvR0irEpjXS2XmXLhOZ4lBDc&#10;+axFAtYq/PMtKtEPOKiltLWwbI3H8kd8YhuURyWA5Q6Nx5+kxLSwzCsOHEui0nv7dMOIRfE3jCWL&#10;yTm+q4lauoA4IUwO6nqVXLBHIzSCjAzicTXVyQ8xwIMPB6KlO8NpnEfZiVb04TW4XxWY3iZmJtIX&#10;H7lcNdFvgI3G+4rZjPROtTv9FppeptKcdMugHn6aVtw9pVPulSorSsu4j1NTZ7v1GoA88zDBfUh0&#10;yviPYFy7z0uaO/W6hLnMJ7Rb7KOSeYp5E/mGJmc5lVGq8RhM30HE25Jm4FTPvmrm+JfieIvyD0Ok&#10;/wBx0olVDiEfiduemeq8ktfzQ3Q9kUMb6iHKIpgfmVitz3mCxzn6c3h/mmsN+T+iZIKdyVKmq7R9&#10;pX7q++Jb0uuhmX6u9SvN6iD6YCpSy9czkT3AlcNcsoK33d9dYlselzM022ZRpMQZZ3MQH3e8qfnT&#10;zL+LIMSxohNCPUAVWXtyELqErOpZLF6Z3v6EcTmOqJzK3rUGBfxicjfepwB83LrMc5hjdJXFZiXI&#10;eMyjT38TG/q5yVmNFqXxDJmY7nxKgFpRzPCXK7S29R6XFMaX2g8Z6bqc4cj2dNn1KHa2cZjoGUbI&#10;3xXQDnc5mLEtQdwhlHCnJhR0HWt5W+8530Olx+rvOJmFcnQgbwxMVVfMphcy4xmeS3mUGvpZ8/S1&#10;x0r6Cb62Sn6A1FYO4sf+cQ/eG00L9pjlnMph/wDOtTWvozLxLqb6diG27N+B02CFz10Xpnp4Yfwe&#10;5OHW8y0cX7gNZHmH/RHt28wRyP0+9T4YeWe9vsvTQMBtfhlHtD7MWw2ZIjuBctvoxiL84m7jyZgG&#10;oKLyms9NDTzz04lJUBR9Vy3iXUwxy4nIwJb0RVqL1BapIIZD6iUzSaGWN4mHHBPxpMHm8xSy9RtH&#10;vDE6j9Fx1U7QYJe+OhDph56Yzi4A/lNA7zuVzEoBG9QztDBOzU9dxYcgd6ghuR9uhmicTCYgUTnW&#10;Jkm5XU9zmG4O5eszw6iaISxdAeoXXDDsm2szGISEahOYy4BzLJeJxPtE89NTHEs64iNWRmh6VPZ9&#10;PG5cCuVuXOeqhRe9fVUvofRRk+JT12dM9LzLL+h31+ZX5i+HPux3NnHRlqwfXuHr6F8ym1zg1ipP&#10;83HpmVVrPUzBDEBziEW6JbfykxZ7Yb5KjLqW1EhUmT9c/vuJwdPPKf2jnxNP2/8AJelHXYBX8jMw&#10;DC7vJKrpfv3Cvl7JYwD10VGvh/MtYPREKGZ/8BJ26MNdMTiPYZnGYZf3Yr2T4nJjzGiWeSe8LhBc&#10;wuS+5dVMDvHKYMaWGJ3uTmnRiDDsVOZe4eo2YZm8xJ2jTz1LMM8xwWRbL5lkuq7x4zKJdxy5nK8x&#10;Zs1Dyud+IAnFo1YtH6gGkcOpe0yaEyT8p8QXT8RzhhvN9peIuo1cuHxLJfTE9DDCVCOn9y8jQw0E&#10;3Uumt9MhG4zPVdFHeLL6JhHIygANHEDoxPPxFLtD3M/H/lRUppyTNQnMuHWy0vP1GZgmBfgemoXP&#10;nrn1GFKszwsqoAQvM7Olz1AflZT4cy810F1l3xO8ZcuU1dF0fX66f/Z2Kn8J4sb8wVZ34+i4gs4h&#10;1X/AmZKcHaXFTsOY6rqKbWWx/gd5aXfyZlOiJcsx/wANLtQFPzFI9ofaU9hv3f8AZpDo8jArPAem&#10;GxMJ+EDSn4eEhllPcbldybgVNqellDHMNMxu4AVWJifMwn0MCz6cd3uCXdNQwShS/fWhEisZumVX&#10;4mBaGBw4NIOg4DpxMBFhV10YN6nxK+gZeZeM941uXfEfBCzDDdWy8vaETmVjmBOeZtI1dwKtDbsS&#10;szKs+Zm9y4Xe41cb8dM3mXKxvpcx2ly2XAeOlPzL+0OqZvc3MRbOgwz8JfBno9V9Aup663Lj0FN9&#10;Kp+njrcNy+nH0XL66OtEzKIQ3LRwBGJUz0vrsmmVDradybZ2lYl59l+DPnK/aNgy4PS4czFVCzXS&#10;+mo8TmbnMWpkzwAz8z+Ex9gfvKzud57mCyfibceIUudQ/PbBK7OtwJQ0PEO3+0dwL71UvzMwRK4c&#10;nmVtJu7y/wA089H3CbZ8SsxyQ7Jk9AGLdy9x3lZyVJCmYU9RL/5mvExKJ3H3iYsikYCWwfRnPURx&#10;O/TLwu0jV29sCvtyxqTXE9q7lwmGK7IIbNGMXX2i2q94HRgZd5lLKSZ2gmaG5XDN9ocPUAy9bpWp&#10;cXnR2ufPX46OSoTdcLDN3LGYWw3W4MiGMnpp9ys2zEPmVmUJ0ucYTdQOCUGKqMN14lP03m4JnfTN&#10;7x1tfcPQV+n3la6cSy5cvExMy6ly+WXbWInyicTI3OPo5mNRmcwu9QY7xiBd89+gl5I/+Pp0USu3&#10;S+uPoAoE7OYS5Z9FQZhbl8SpzmXBpmHW/wDmQ/yqWumHHWs7xE5jRp+8aam9Me0+ZljOGDHie5c9&#10;xX/Hubzzrd9unn+wm/aO0y6XLIMfMK7/ADTkfdmRSxnHR7z8Q6CdTYIhFPBY8Fj9py5wSYLObB8d&#10;Ck0x9WXAwgNB0Jplif6Qv7ZpxrxmcrfhlAtPmb8D+pWZqC0mNJjrHxHuFR61XuZqrZgIHbz+O6Yu&#10;5tPsiXcw7qli4sQndY7QGDe6PkPPU9xO0xWN9MGpcrxM76+OmHNTTOYvzEUbrxGBY3GHUKqzdvFT&#10;Wql89N8StiFObgi7+OrfYmTC+oZJWbXM3L+iyhy9K6m7yujqLgclwg27hXaeZdTncZlb6V9QUurz&#10;1M11XEJuVMRDhiWSqY6MydMLevo56YmJQAHTN+Ppz073CsdWVh6Xlzqd4L2ZmXxXt0Jz0+xMdDc8&#10;pfth43P8kddGXCozHTXO46Zk8V0uWHlU1Lahvp7Wft/xFwPMHQKZ9mcAnfmAtBWMg85V2i+JZMtQ&#10;95g5urRM90zMor+Jt1F8S3apd94FMsDEXaDwgWH7ySwQ9XHZju8MUsF2VSPicslyieJjDf7g5T8S&#10;umZ8dM9MkwARzFwW5HlpVyGqmBUVxKLL3KSMTaRKPDKEi3hnOJOVTaF+4JQFxWi/iYb3lRRgy1aw&#10;WgLlYMGZ30Y6j8+pyTU1MvTMWzt0qPTU9TcXGY2GTfYgdShK37nNywdy7d6m0WW55T9TiWVvprU5&#10;mal9NMy1oz2me30cfX4kUeMvx8S0m2cQGW4NzEsmeIQtdXHE8yhEvDGZmQb1+pQ1fEcJv6qz1rpb&#10;d8zH0toFHQL6/BKGmMLrPUvtXQA0dTnFyq6domt6mPj6DxHtwzn9TXVvgMH8/EZYNJnzG9X+HPRU&#10;vpgDt3zLGYRqoua/PR6MSO74J+ZxOLhPhX8nRRBdkx5E3wRGJe8XoKYZa9pcyGmNCh9VGKqzuQc2&#10;zl79Kpc8lz9NJVXF9zpfiCGJUW6F9s9C4Xu9oV0KmjR44hgUeSMIvt9znqfMVfowu5j7RtXuPMpd&#10;hjTco+Y8wfboZ/7pvXDCKYSSw7A/E30w93NfghuNRWpZjtsoHAIp5ajd4kOoI661iZrErE3qaTo+&#10;oUFdLlxQZsnxDfQMlZ9zN3iAFLczzKnLUeTEcmcyzmq9wz7lv2l+I0NRbC3T0wbX46EPkuplJvmX&#10;e5+Jf0Z6PX0Kf4mDLvSFOmKZU+2+l9U5ZiXEvcY4Q6Saw0wvvNTNUr03PZ6cXLOty+q4/wDJLxdd&#10;c3VYmcZ+twoYP2mbii2Pv0Zf0PARcQXvqXx0vuxzW0e7+pYCCHrd+fiX17/UDW7x0t268Ssj4nuA&#10;/gj4YfuJsT4YP3iyip2CPuZlBGXD2zu3EvW2+0J21tZVFEN+ZhQG2ZYQIDEdMskHiWy2LPiTBBTn&#10;8zsBIS6rfeOZ7liYYIoeUc2p7ROZ+ycbfE1p6V0Jzthg30xXQ4SpZuHqF3uN5IBlEsqILVw7geWF&#10;d3uRO6u0o0yYNrjAymbKrpXWht+8BrTtLt6L0zUAllpKOwEpWOZh9pzEfjpc1dsDzLXBbFf2Iqw3&#10;Brj8QA8sPZTMkZUMqtqNTLI5cTLYx4O3TtFIfiZ5Yg7blpdwrv0cfR//xAAnEAEAAwACAgIDAQEB&#10;AQEBAQABABEhMUFRYXGBEJGhscHR8OEg8f/aAAgBAQABPxCoEKvZ4UDGtF4ooT0pNl5o8VQp8iar&#10;tMJf7ihJ7suWtPC+nJsVlldy0jSgRpXKnTGIILP/AEjGlu/VBnoxourO2EiGJXnb3Kii6FccFFgi&#10;pwGJpuGEsVmyLzxDgX0Es5U3PFMBR0zkhlRBzqFWScdIpnMhcLEzwQOW4LzGqJtW2RlsfEbKi4kf&#10;cOF9wepqlSCtZUK2JZLXXwhpklI814LICYPQJRDYwT/YSbqiHgLANK8jSLXl4Vv3UEBVnbYrRvEG&#10;1I2i/EvCzzcZcAF/CXamwOIusaUcpuCug3Yf5L2fdLqD95fBd8xQX9yQrHD4JxS33QLb+0y+WogV&#10;dBnRG9aRL1RLgh4u0sJoFtQbFgp+mvx9krBbovPmJMFquLgWFGuanCijCp/qD3Qh9qjRik434yDA&#10;5KLfRkIWpil5aAMNVl16DelDs+YDj6SsCka6kYCtx47Jz/BMH6lTD3Kmkpa8PGEWSWPkNzSwA+Io&#10;FRviEbz093UwAQOCldpQhsg0s7gFdapJZWbum0lpA/r/AOQV1Lyur3IrpIv9nOepgqyjp/8AIWJ1&#10;NZVLPWDX/wDtDTvWlYeFNlKQUUhZlq9+UTnYFoyX4GPEGzAvhdh3dVDWVQTWflbUsAdkQ5ayZgCi&#10;1OSNhKOg3hCK+EWa5umohVhsbLxiWWPMSkgQFoC7uIfOVEqXA/Cy/wC0KquUkX2SP9LDxBxizbeI&#10;HtzoHqKrbxZxIYFiFtXKAVFc0znrwVnIFsvqDXoVu4ypLRZaFZiJwbi5vGK5ImXUGvcXiByo8iBF&#10;ZpsOsvdcN4ldMdAuH4IaORdr8R5vjkY3sYN2D7GKFA5NtnuIFyV9AwQlclKXVcxRTazCvlhCssOY&#10;QCsS0GrNv+ow0TQpU46C6+UfOKB0D3cxXS3x4yUzINXjPEQsztDFJCkSHzG4XpGUx/EKqBuuTH4a&#10;0o1AIUgte9twQKv4g83LDmjhGXKZLK+r6VfKSjos44BtCEdc7hbHh3FhH/Y2CGS6LQmkQcXzN+c7&#10;ANEFYzwKnqDBJHDLnqWiw1pUq8RZMNF4eJapcqt89QxHe0CsFTxs0ChKLalUD9xIhz3FAOFzGFFQ&#10;X3DmziG1QjaY7MU2XVRGHNMqfFQ2O8KYqSnnR25LdBHiFdoV3QnXVK4iDUoXeJUmBp4lQ8FdIBaj&#10;Q9XHTN1gvqBxG6u/6IYv2HUWKOm2sqPVB15jw6NP1PFqwf7Jbog9iBtp5DbKTzqD4rH9scfr2W/A&#10;hBjcNiJ88iER7NIkH8LUFuAe4RxA00x5KUOOD4JQglscS+7iKsIjGdZxKQv3A5e6MFtHwNpwJRG4&#10;nChVoIC+zHbNDZ7cxaK42YIbC362GEgntIBb6PO0PRBt3VB5tA6gIIuEF6eI6CIoUuHNNCNikMI+&#10;BC+L2PvkHQyjgrhKaBZrlDomLLIUq2kC+ieszCnNKqZuTxQf+rAGEEhp1eCxju3bN4x6n4rgHoI6&#10;qtdl+JsariNKS97g6v4OIA1lcowoZcS8lXXmLdWHLBuSsvCmncpMIWtFfJ6lPG3i6iVUM2BZoKeE&#10;g6j9Ymo+zTP+gmBv/tL1PBt3AwlXaM49wOrIUBoFp8fUADX3pUJbdcJ6MtNDFeYAJDezKQJ3SFk0&#10;aOpZAmuvAWfNplHoe1oIJbQNIXd1kthFsKhlgTUWl8cRzO9OkoOHyASh9VmDTpqTrzFEHtC0/kPB&#10;B8QovLDLrZEWxaZMW5pCLKNML+sz9PaaB8kQvWCxxLpXG1nJEariaHnmKR0IjNfBchfAwasZVwuZ&#10;rVXhhgE3SkGxaObsu61JVpEDkt/w5ZXwF4hFyanUpFLT9cRGIz1A+/rKg/4SpntOYmvIXZZdOfJU&#10;biMA8FHxcsbhVE6imdLyW3FjkPMsJVcnZvGCKv8A8O4V9/xG3GpK6yYry68TM2l/o9RsLhSashwV&#10;1HqS1OZWwE9lr3kbxzB5bggNLlUcAQXcp2LsocHmGt2vQUR6uDWIiIRErm05GKsWiHKeiCaeyPNw&#10;gfJJd2BAVSShUCYjJWLaTUgYBSt34l9LGAstqUWcEMWsNOwVXxHrKPW2VCDLg0AneAE3a+43dFUq&#10;xiwL6KD3oEOJCqSUMPIRGHRHJV+a9s7ypSlCQA1jtynF1fUVUKNFdi2Nr5mUzGDXxiT4porl9TBC&#10;tAUnVtTma+hH8agOsg4DtSqhEkWkr6XKb2dJH80BUjvEFoSXGHWwLs8NygAKCU5yXaFEGBStyaIC&#10;lhqClXAgAcLHFHl8hVYUVv2jbeYEpQvUXmwSFMFvco+YWBHbWaQTwVFNKm1swDm5etoO/bDFcBL2&#10;b4FUwmEDhTKwgVlHD5iUhysKDJU4AeJQ6CmQuiJyXUlPZjjiaOeHr1HVtXQf0sbwDVWjiA4tBpHA&#10;8T4jhg58SsfKwMJ8yn3KxECuGFkWv0XNMNVErIP9d6jEGBbHx4eIw4L4LwlnMVVy2j/5BkH4NKwD&#10;0+WDtVvO8dQpB0qQAi3ONQehUEqRDIeCYAYW04aIG1yzi2+xAGOWCxWRUDIBETpGJGodSztfaXj9&#10;PHuDk7N3zqERNDo2nI3q0KlDBwBtV8qVo7H8IAAuk8I0B+WiYBYpPgjV2Z6LCWqUtZOS7lw0DaOr&#10;ihqJPZdXLmviJ3Xn2R1wB8mJS3BkCVCWFl2mLuOMaLx7RLA9KxfnqeF3jp7lGzMhq8Bkb5yHm/UP&#10;20cykES0qA/0l0YukiT6CCU32wcxqgYq2IWh2iAGLFnfuNyqUIiLwixWOB2riYqr+X2y7cIB4B0Q&#10;7Fi5F0Moeb8xvK4Z2+ZGCZf9RsW+BAjRsdIwuK2oemhGxIc/YIygDrLBavZpjJvLAEKdaNWqKbW+&#10;1CMQOUdYGK6nVwEV2N9D4hdJsvH3Crgji6FYZcrQ2xocIaVQFg3/AHuCL7lBHhhBg5cOKSEBLMLx&#10;UbpH9bb2BcuQZCrfkQhaH05jayJ3Tl4xGyJxlmunYTc9MKOaMeo4PtYsxTw/Me71tqObuM3Wl5gC&#10;ALf5KOct0dvUC1ZbG8iaAr+kZSrkPTcUkjpasW20iOACLJWykrr2FvZYnpajKb72OF1S8YkSigOQ&#10;5VLUOup5WierI8w09XxHbFZbRdcTNCwtyTVI1YfUuaXvg24JVQqNii1WPVXVau3uEedFTZkE1dIV&#10;1lLWoxZKYQTBzCVjl5LGquIo8zy1Fag9QELB4laWBcZxUJbnLwX7icVTO4R2GBwGuoVHr1giFNIu&#10;mNlRqoYl0VSuHkICFiNd7kG18Ip1jaSvaK1hroCqbIdwGglp8lD5gRSQ7gfMN3XufMCGCezhXqFk&#10;pWXqLx+pa+FKfXAQV6qhtKUj5OnLiMbmj2mJ2w4g4lmi4tfN/WNYGyIw2EIwJs9m548AirFerwFF&#10;WlX4/k0GwNO/rmUKs2FSk6sNbpMJzXb+kKQJvCiyr4EEunrBGKg0o1GWubF2Idi+bYYCxFuFPWwV&#10;Au1HBAILb74jKWc3HX3k1aLsDX4IDQWxq+LHb1YwbE9wZW0M2A36j8TCZgAhwvAooPdRAXEXjkT0&#10;ZAFIQSnbyQqeOTmM4OBwQAVtuPmVJFaw7AKsqLWppTzLRFWkIlS9EalbmEtL4IK5Ue0A8mquJdQU&#10;WSxF4c6PldYfAYVyVDgZOXgjxSwRta5EIhvBbNRn1DC+AgIBZdpNxJYhZ8QCp4CAIUtjHHWsGs6F&#10;oFgAFeufbN6l1rFSCad4eo1+ANb1S8XCcyrvmb7Zfr2f8CDlHFDq3YeYlW1Ziz9B5X0T5JJcb+sR&#10;HRI/NCfJwxBZVX1X5Yjlb7jwhgIG/ReB7YHImHD4oRGvaoAPvFUVGi+lquIwUcM8bLf6YVUEsCdX&#10;/wCpzDIByLqCvJgyuH4IjhczfKKGKP8AS5s+u+r7h2Qo2+DP9iXk3x8D7Y3AsFKPhUJvPn+nWwRY&#10;AdpxB0XPAjmmjnv16jgfRyUEjyVgqdw9xZpXA0Ljb7fmcc604gBFZxAopTyZxgwCNFH6OosnFi5/&#10;RBwa0DKcjRZ+asGECdDBZEDRQmV1GU3dOpdFQRlE+YRoQFsKgIOQwrLzOwJbSuoCCDhLjGb7W5lw&#10;6Umg6KVDJatu+IeFvhGqj6gIrHA28ekMZSPlZKCkpeOohiWzr4IH+LssyRj1KoZRWJUUkrdcNcB8&#10;zV9asNp9zMaLYtB6xCx81DufpS7VITXMOAQ6v3EOFHEauLdXcHoHrpqwQQEBeRcRXsNWw1GASpRK&#10;xiKPVznQ0eioU1TUirJb1Yl56mwOYZe1FmS2SV01G3Ie2NZgdd4R3QUdG2V9M+mwQkVrXzEVJQ6M&#10;ANsywOs8lipcCnqA4lhKcFTCm8L0pFiFRdsT7pvRXTEaaMeyFWtI4N4TZ4A8RFivmKW7dnMj2+pV&#10;1XW9PD4hW8i3cbLDoQ1UpX/J3l2IAr37qISqTs/7N3ICtDSIigM8f5BZl0XKW6cvzBBYcyDgCoZR&#10;Eo2VXuD5bimF7Gj/AKlgc3/iEtOYQbvfaYYymgxw209k30xXimKlUNkuugqeDcbmW26wWfayuSkY&#10;7rhPZKeGEvdG4vgIIp5aEIYgF+6CTwCduAmtKTk4v6gSz75tZ+4z8PYpWoSUBOipT9gJar2tiQAv&#10;GoraHz8RDx4i1bfGwjBFYPfORGG3BaEGzBa908RlFwCUWAFdFfMDjAMxNbh5GNTlyX2ixtOnh6hP&#10;byLU8PEJb8hHBpqXRc+IwnPtojP4bASzuMVS7MKs2JWKpFY2beEXs4h6qca8gtyzUfEaUmwFdh2I&#10;AMNe462Ndl7088Q1IQ8u5RAGhVkOlm19QCy1YNiCabgTRIBXcCTe8l8pcvnUVXn5gaLgTv2hEaIq&#10;8HiFKUGqrucTUR6WQKBMew+YtdQKqVluMW4YWYlS/THREtrK/SLKt4WQsuzwXiCBCsF1DLNm6py9&#10;E4YsaIwUC5bpzyl5393QPi6mZZVtHX7ZSxQCKRfLcwpejcVw6X7YWsv6x8t1UCqs93FqDyC3FFdz&#10;IvgipTpwXhKMK8BPQwjxACObVlTd5qDckXCeZwhehiAcjx3CKyau18pabJEFLgATXR3kt7Dmkvma&#10;M8QmHILvDys/cYETLxpD2imGRSP71LXLCv4GXJzJjXZH4W9JxvMxs9T1Kwr5jrFfKtT+sT/zoHBK&#10;oPMPAR4GYiEtenUaAVFIZL5Wy6cgRSiCYQH1/pAYnAv9iFZ0zkhOb8zcQvWJ2w8YS7yBu+pYJfY4&#10;tlFaAlvcpEjTmT2pMGEFmn1TC5VKxFVQGE25JT9FxDX6H4PqHbQ7/wAGN3UvUTWRBmwoph9DLY2C&#10;KD3C56gPtlxF0IwdOamPCohfgKFuGE+yR9bL6ZUGgO15eyo+N40rI6aVB6fIwIVUnjgmoC23jwRR&#10;fMLVpAN/bH0AsGjNjJOvNISxIEpVDFKKrV8CJrLU8yNVvn/CKxciUfadWKVCHlYx2ooePghohXhN&#10;psUoWxmpSw3We5zCBJRVARKyLdWVG3plrvcpcG80YcY2MOUDgtUHtDaCL1sSsy07EOCUKDLSNQXS&#10;m40XoaSWmHQCFq4QALl2tteysQba1+vUxqd1AosKinlwtBaYtwbshWnGR1Kh53YjAokKW2KigCVU&#10;KvcUGhXkItjyOSwvgNRHPPAjCGinjkYra+VYxUUCb0xCguf8gBMSYRNqXsF0ARCNVjpSJodJRm4B&#10;BEnle4iJUeCHCqe4W9BChq9gDTDg8QYD1C/mPmHhn+MGjjgm1k7ajXn5qIMi7G7yKQcsLVXAhFVk&#10;ulB2J0i1LNxUvthg2M+6gIpBPucrW8Wm0lljJeo5BhBjILbYCMHC3XEO3BisGL3VpYygHieF7lJ2&#10;ANa27i0FGava9wUhYEF0UQOOjXl4uLK21Ku7gHK7VoACEk4U7sqyYbthgaOK+VlkbW1J372KIFXR&#10;YMQeckpuyuCNXubBpKogzYItgJRlxWLFiJVu9/JD7r1BBTxAehYl3K8RU1e1RHsIq9s+VMK2Hp4g&#10;JyJ3N+TF9QZMJrNEIYZSQQgChraXCXC02QGbaml038M4vKp1DvSEDcDyI8R6LPjhSVrxPohMtLCF&#10;QKK8ELfllLViUdAAuoSwAyLtqKQilAxzUMxdvBGoRrt+Y1FNHKNw8uXuUplpD4QqEp1HNUNMU4MU&#10;hQ2JkdTqFgXVXFuI1eYNA5WPyyhUNJ914v3FwBXua5ftc9mMoihGclvnqFRL6LGi6+9RIAPwRQI5&#10;0lMLnLUEzGVHZmPDF1ZvrnYEdtAR5bEnKk1CPm2HrjwddlAlkXTqHggJBX+wcwbQ5bVDrkc3QRTw&#10;dQnwaLF1Q5CThBPnY1Y0kuqzb5gVb4oJZycPUFPzL8wpbZf7ljb3olF4X5QEMhqPqfMQCuIDtSad&#10;58Rq27ycoBFwxx1HVnQ3h7IysIGjUvBWtqvR3CuCtV6jqDdUTYJTPVOcQY7NpOBl87Sy4N1kQcGG&#10;et1jgCENnPmkuOQeYNHgNHArGKbXyo7Mf1AglpG7dFf2B1poaem7jpRv2VfH6nh579Fb1ERDi0Uy&#10;aVbXIC99RGm00CDOR4rRLOuPERaqhJs8ocA+Gieu4WvBqxo07jZ6N8PXzNVvUJX5FqQC+mgce4qN&#10;StxdeoKsFUaSg0iN4AxS1R/6VPXSCIG77InRkEqyuu+33CoU8ch3KwbniU68VUhhhFC02xLChq+4&#10;AU97lOO+LIobGNz1Ja2Z+eciyLhsFpB3xqXntlIRobNhAuIWseJlX7D3D3VXCH4groCrAnOQnR5m&#10;nlnnDy2uDCFzHBGKu9vMv+yqppl/2G/XyLa2ukWk/wBBidyBm3KiofRFPg8+JtgMgWgDdmsIqF8t&#10;uRCEuGvMoV1ySDURr2GA1xxVQ3EqVhL97aPXn3CctfMB7Xmykg9KxxJXoaY2LWyNCwvplFLxGALQ&#10;p69zCQX5mAFN8kt7kIVdLDLZannzKWwQvIP2tWQl6RLloqiwOlhn6iWqAWPpmw/UXlYxGnY4GGzg&#10;7OEDRjX26pUZp7DQWiYRybpOac08wwFtra0QZvihvuU1AI8YsBC4Xcsi2ZCqSIg21vgUULoGvUC4&#10;yudIMLEweVhtbAsxPQB4d9Rygsu4Ku4IYsA+tINQ50J3XLCpKur1CMD2yUK0LpVZLgRFD+MS9KkH&#10;l5mgfQaiocM4uBsg1q2lQlCxmXEKBKwJhkKo3qXSuoB3L2wDLYKBD3LGKMoVQv8AtBtFW0WhHhsj&#10;NsL4fNKKhzbgrxF7CvQLRU87hQd3AgEPGVEwLJacOfcuxWNVzcsdNY+S5qbDVGqRzarQlnabGhOn&#10;cxOqfaKPK8pYFNechvHOCJlZ/DDc7BWygMBBxw8wCU7OQQm5y1w5H7GZStFPeaj/APLBcN0daDfi&#10;BIO1W7YqBqCUPkdgltoKPNRNovJj+lsu2aUIH7ImlAOUz6gm8Vov8M7JVAgVGMNDQZV/abLMHWH7&#10;e37icTmCo+3hfRkV2Op5OFDGvXTpvcpxSlNib5ZzQ0u91OI2FU8bF50Feh2Fa9wDpIvlb/ctwywG&#10;V44MKlMcfUDjVF5vxD1hZdTvVQaWYzFh0CJooYAC4wugp3XupwgGI1PBOggb0SEma+HKqWdocLb7&#10;EdyPUsCohn4gEYqjNwaVqAFts9j5IWC90rwAsOtvEQL2tuJgnVRl9SyKleVcNWYBaKThJe1B7239&#10;Jvhf/Tn6YfdefTwyjl92HrkgPL9++/uKoutsQlQD9U/ED46jdGf7xHs0fMr0n7lf/Ll2DfnZTsH7&#10;npb+5b2j9szyz9zruPzH5mERYMRZbAOkln/+J5Wv1Pg/kOj/ABPX+hA20H1OszquZAIrw9ZIQsGu&#10;YuJ0kFZLAcpy6+INmWy+mAMt9eX/ANARI5OgtfYTa8fr/wBlBz4/BLtMeOdw7BW3dGPuOQADSepR&#10;jUDgNS7CqwTzaNpZXpI9z8aLFB5EhswG+YWoXIQ26uX48KAL33Fb4DBTbKuZ6MugMidaeoEzxXjE&#10;VaPXBOHxb2ORFYMcliGWkTT3Kdg/ZgCpMR3l+JdikUs5SNbc0AAfb6ghpdEBROBlt0QUFkLBVTo/&#10;k5yVB2VheyVWNwvzGgUqBZdO5dpCUzGLWsheV6uDsHR1y8RsdDd1bdsarCn1BgN8/SQUwHpmRoaO&#10;QOKlZabLBhKBh1dhtp8bySyDHJ7U8waC1xl7MIJxQy8lwdONcwgDzHubjhXECLDniFO7NTVLtjjU&#10;IoO4a3F7euCJmhsGh59RrSxhncIAebJxgFptlfSlKFHyy03MA0PawtHeD2eYmExIZLG6qKVORvuG&#10;c9npAqNrrDJZkhNxI3S3GA0sEa3E9zU0jJorkghw4l8EQuoa0XEZkFKTwYEQDRobqUhhUoqXr1Cw&#10;qL0QOwK08FwauK0lYsKgBKR2bKlUaK1YlIamESV3NSX2gVUUCotUJUgQs35ZVCgtqtWDRUY8NYzq&#10;lueYUKp5NSz0FyA+fa8A0IOOkBCqSwqFpepnQWofcpisQI/4Jl5XdtoSqh+WXAAbYNIyVjdd1NMt&#10;8xXNEG3skv5+uQQa6LjEL5DFGkVDR5hWTWugCIKRXFfisnn+3/yBlshVsA/IVp/kurisw+7XEWrd&#10;WDpBWEZIXRX2s4l8tlov/IFLOHRLge5TiSuAdC2P/sODs/biW7194ZBQcNo0Pp4TC0tOx3GYlvba&#10;y3jRqp/vH0CHt1FMQPVw2FsATPSBFHfAsC0NvQE9MeUCJgMIWLcbqapWLBlEkdN6kRauoWTIY+JG&#10;8hTZVll2+MYsKNFhB/8AhT3v2liDgW37QRF0el2S/o+3fMGf9l1B8oPhjf4lfjKQiKUoeEdsNxXm&#10;g0PTBlgPLhhJX3wy44wh2K5MOiWyX2scXKAeW9S64GuFgIEju7/YJmv/AMdwXj/6PcE4b8RAAcPS&#10;n/GGqq1HLvPTDfco7W/9m3KB95lzjQ04naS6Kn5nP/6S3/8A0nyf2XXT/YCco3UvFnTSDTnR8fz4&#10;h9IvwVUByPVKPtsEBd+hv9xedF2ZvDUMa0tNSXVklwCngUd9xpBWAE7dIBsWwUzywEugFtlHzDfJ&#10;dA/sfygRqh+ti6/ms/QSmL2v/wAIJDl1aoKqc9RGsA1ZYgDv7jMaWEGaNMv522Gt/keYSe3zxNq7&#10;jczwCngYmosaQqYizamqgKv6jYH4C+BHPojEhdUQWw3qPAsFVPcwWaYrmcTtBQcfE+QgODooFw1s&#10;00GeGzZw2WwbYrUBmeSq/wAZyWaLwR4UvHpp5oPKJAdL5bEwR4xwbHh5U8bR+oM1dXOi8MvKNAq8&#10;zIBFDY5ZjBVaQN0iBo6UHMVayqnHzlVAvIBNK7pDmGhYnJURafL6jS1UK4Rxo2xCvF2wYTt7YNud&#10;JX4MkQRT+RGaE49ZRgdd6qEm8Ae0KlW3kg8DJQYC7qy12L3vETsIC2q9+CFrPr1uHPJFtcTSnzwi&#10;IpapXRuNkrkvPm4BKVWNVFLpqfOBoXBxZZm1HAYOHJhdayyLLwbLicxvcpqEsDWzrFQBqE/bEAo+&#10;4JX7oF8R1j2CxYac5ZWXYd9b8cmBfRgcD72EKgRdonjiCGpoqXsuMHBbq/qKrglaBgY0OHmMBE0f&#10;Ky4CiDznPUVo3gY8hycueAgklu8Zxo4G2wUGy1Cg5dTTjcQXZ0TnSgFrrmAlDjxRp6IKj9vUW0r+&#10;RnUpQLF9y+AQ5osTGuJqg5fKiOA2BpebPogbfSOyxcRJNulqvcrZUChC1hFxThKqEXqY+RDyJ7EP&#10;Ez0M9z/+KO//ANfvTetPWnqT1k9JPhntj3R6U9aerPVnpT056c9GenPVnp/g+t+P689eCx60SqUu&#10;s9KHjz1oeHPTnrz0p6E9hPaQ8xPcQnR3PZ/Z8n7nsf3+NV1AMh8P4eBEPgPtgUQgAHBSAhEaDwEu&#10;C/eh/wDrwgg4/QQ63AkgnYChZF2vA2OvhUtR1OEKgoMpe8GE/lQ7FFp0dcXBwDpgJ8LAt0PNlEOl&#10;rX/3zEr25LVF+MekTyKXaliVh+IqKg5kvgQ8KOVDCC+W8/8AKN1D6/8ACX/9D/IL/wC7+Q/++/yH&#10;/r/+EVK+n/8ACAG/2wYFDiCgkDZSIWlZb1iip9H/AMhpZeor7n3I5OAlZ9sBH6EFGBvyRS0JM/yf&#10;+z/6D/sRz9X/ANlYZP8A8cwdaxAQ+TTAGS2eT8sSR7dAf9gKjbUB68yjAaR/lDQBuy0uWHmHb1fl&#10;HjmBPo8/+y0zil4V9wOuORz39xF6jin/ALECyA18fuPNVofH9z9YSKv9wYbykK1XvmJlINoC3uhl&#10;PUuU0yvuCFXtgU4P3C8c8tW/7CsDbFDb65lppx4TjrmMgCgKAfcGR3do4eOZekPCf21CysQvQX36&#10;maCOKYfubkDbJf7Zelqwr/7M5xrE9RaqxWP8Q3pUUJbgwJBLkWz0zRzCMnGrcW6x3j9E0BKtQoQo&#10;eZfv4EJ8FxXwdHR/Y4rf8f8A2AGO+mn/ALGaaQry/cDFCdwO4V5W6/2IN3lU/wCxIUO7uf7GiMe7&#10;f+w6P3v/AGPLTsD9bB6pvH/iF1Mo1UPuFeDbrD4QQybrlVnVVATxw8Z4YUNvlgc+QKdvlJbqLyUx&#10;5l9tH4KQkKwJ8fZkUby4BKj23jdcIJsKCmi4fMHBZuFL7iIe26NEZupS6A9LKIWvIDrzAA9miWP6&#10;z1DSI0UtH2sqYA/f9hXEKrVWwn0Svmmg0Gj8pCwqYDrbiiC3XgNaUvw49wROQ9PrHSnMWGc/scmD&#10;wkUKsmHtQJ0ofJAwc4I4Cka4PmUxYPdxZ0R2p0kb3XzV7hkE+Qw528YSuxek2BAakpNVL+AHhSQC&#10;0EDlY1zspCkga9Vc5XkYtDyq5gaehwO/cUQ6QXTxVx61rZAetjWXC/Lbs4EZHA2CbQOGCIAsuvPE&#10;Q6s9hAoDdh4QNV9sIuKMcMXChox8LwMeLdtHH/ECnlVDRSZLYc21YON1OyDRag9FQBrttvw8MLJP&#10;uQ8jK4A8iv8AYK4EqwdfAX1acDKR5KVSeku4iF2/1Ai+mwaVY+SFukIujUKYIVKBo3G4VlNfJGZj&#10;7cB4M3Ls+MoozIAcqWGqQSVi5vA8p2ddc1jqGmdIMJVY8XrzYQA8zYadMgYMfCtMF6FcrXPxLGEO&#10;uXWRALp2QPzNq7AvPqmd4vXl8bKJzCg2aNCVhsExUcR7kzjc2rRQ5ewUZhSLV72FoyxqU1CEEi6l&#10;DClmQydFm6ARCg9JoMNehsKSC+5sZw9SBTiov8g1qACAvEkOdIaBLYBFPipuWpoaLwxvlDT5/Evy&#10;hMzcE1QINNnQEwXlmZ7FTEbp+OaG7YOb908X3R4j75wRTW2Sa1DqA/bBVatK0piwNn/zuKggvYJ+&#10;0g4Av2pfWy/Hf/lTGZTqCIhuVGP/ALKs+wG3ECFYUtsE8nWJCwjPxAvY8CxZEwHIqqA1zBXZFrbc&#10;aS2MYuFtK1HAdnxadSfdTzQK2B7qCkKhb2x6qCij6iYGnqbdlZW7ArT6KcUn1OyUDP4VSyDA4A31&#10;EOShANiauoeUORREgbhdJxJe6LElCQhYWAVpMt5IRjtSzeFBfIs9QxcxZZKhHL8Qmu6SDW6Qmitw&#10;BWgw9EgJFMK7iYHxwrlrJoUHAFV/7Dl6lmQoLRzbKI8mW7OGC3I/EHuCjzwvnHUEWIZSCOtIoEfd&#10;IGpwqWBA5o1sCAAuLFMMcLSlq0OhgQ1MgfrbwVQXKHR1KDguPmLUKFpy0hdipAReEeo1OWoalaKj&#10;pRTcuTVkSLvzEAK9liRZ8tARsJQAW92epY+Sp2I0iPr2OWUcncG1q2vwLZQkFAd8A9spqiYr7ZRi&#10;HEtXTfUPd5nRFAqBoohDwW8kRuGAHhwYoXQR7NETCxVR1lwl3I5NlgCvtb8ZHQoiDAh64XWIqmol&#10;sr5RxBKQDa2XKQVcVQ6INCb6s/xiGRvEwuBCcNV/3QuhkDVAStU8pG6Ops0CvlZEhRfSPIUeZVdG&#10;TFPEqP8AghsUArjkYhc+ChZjBBNX5VAFU3ch3xFPlsOwFnfV6lPQ4Ra4KsXZcaOqdmVtcP34Kcax&#10;RSQbu/ETYDgHPyERg7Vvl8WOtNxKqz9KjFMaclow2QuOtSAj16YGQAGvZanizsiuokHeFQu8KZSh&#10;GUHgSjCVWiK2+ND9E3dryIQ8iiU1emRiYpFQwmXUokDK10LSvmXNaHjQm8AXB4ol5sEr6qOnhcFf&#10;1HOYPsQqmr/qLjtK+QlHWlcFxC6tVwDN48loxlLCqnr8DsUl4w9OXCB4VNPibbRBGttUy8FDqrav&#10;KwLOgUweStGNQFbn/gD4h4MrnT7UyyllhZld5HRydCnrmFijdXUUbFLXdwNABPsuFybsrzcRr5JY&#10;PkPMsZgttEQwjV39GCRaTgtkBfN5eMCNhsjdQCKDNRENrmlO7iwre6RLlmuegAFUivo12AegSYl0&#10;qsrzew8U3OUpcl/Pxmghi3W1cZ4IFvmzi33KgWjDpEuALgLMBMQqYKG/FrGvtKEhxnUYDq6WZiUw&#10;EpXCtrLq8CEM4kTS8NHCvUPKaJz8ngsPxvFAC+LRydAEqercKjrS80HMcWyKlAWrd+5WIaGwXpFU&#10;O2h7KmveoFBRSMQu0FCXniOYzzxNfaAICYuqntkdItqMpYCUztI1EXFfyAPZKzyfyFJjpjCWpyB0&#10;RJaR4F3i3hJGSdTbFvUEvQrmBBFkXgS8l0kquPMpTjQFhCr0eu/pDk8YHMIc18XbKQ31dDycy4rT&#10;q8qD5ZfS9/gmXZy0gBTUGhurxK2/eSsoKOSHoUPSNnxWNoMVQwXKWapqKqfEd1xsy/PDmMTp5okF&#10;lU2aKcqwfo7iN+A1UEcLYFOaeE2fr6hTDkQvoRa3YyilD17ObZlFPyRqaB8Xi4XlmvqWBV8/BEdh&#10;vlk5PFpGnlUvhlwFlkL3m9dsoiBCM1wllVAKHBUKlvtBlPlWJ65bqy7JyqVGuH1BIQCrb3rmUDYc&#10;gy+YIISpdfoiNoTRxrWPEEgCi+nROomUOYKJ7AHpFJM2WBRMlvIuClFWZBx/6JieuRrLzs+omQwg&#10;rv8A2VYtGoUrEqlPJpGH2gAw4p1YeSVqFlgBcqu1fghTr6vgL4fDC4EVr1WzmrgjaClpathlFgoL&#10;/EgY5lqYgXXLnENCXKIyy6Y1JhXOHsY9LGWD7cIq8qT2Fc+GI5rXY5VxGA/tRg6ttixxmfmgNMjj&#10;6dLqAXzE/QRyeBrfmNEnOn6N3G7qw7eVVIW+VKGd/afUrrAgohK3xBFZWwDpeEqshAcHk4hFHqYr&#10;ewMge2UqnAy+pxUqFjy91DItChVn4hgabvBd2u+wndE5ZoGnagAWDx5nColg8viPQRSRoqy4kTg5&#10;iMqwXLzKPpqqi3ZguQViDlfXqJ1nSpwdkZBuSAEEFf0RS2xAa33HNC5Q7IoChERw3Pg3wx1q6Wkp&#10;NRNwnpgviBo3Jfg6e7AiJY7D02qZUBG4JTxD1CH/ANXK+LYShrPlLB7xJ519SIl1NZ1BpAoxKhWj&#10;Dto9+0Liwb/RMd+/KkQR5SQrOqpLGBuNKYMgvYUxMuIyKUQk8COIxWpThEV7CgufZEGwg+Q1UC+4&#10;IijC1BWykKggm6A0qIoTAgT2EB+Jcm70AzdiSssIbTCpdIQWvz9wFoAFQ/yUwBZePpKVRWIBA1iD&#10;YV3Y5xhvC1Fqi4m0KJXdtvlL3jG2vCQkWfGUgiA6IqvZLxi7G5l+WBr+QBRLnhAq27l0OmUuQVV7&#10;3i4FKt40/tuAtecWX9yCR303H9VWHHzXcBpvJhZ4ic0BPqDOaHVKo/ZEwpNlI6w+2KEgQFURZxAe&#10;h+bgxH9B4/mxgKrgxUvBEqIFVwNMIY9YQz5YVRnthflGcQSLsHyAjykCnaVgjbsVeuG+5vTFwNIW&#10;oeL8EB9tAyjUbKTwxlvMdsCfEIRRYdYWwKlii2leqk36ZQvnDBw0FSDHioGo98H+YeDJ5qPtuJgu&#10;ELydctR6cGDohXSwpUuy3d+Ftl+piqEg9GrSVDLb0A4QYtOUs0ZZ2IDUbxzPIh0goS25KMPRJ6oE&#10;OXE9PepnwJpH1SE/RkvVezeVz5q/2NtXe8Ej6Odq/wC0MmlOn7DhAraKl5PC+/5AsNP4kmKssHO+&#10;querhoNYD8elQQ2FqpFgd5cllQWqBbfNoWnFFHPuCCEgj8icytCVLFoRye6jfVWaAkEc9QyedLKB&#10;vbwcB8jLLtQUBXnoS4hCwmfwhYZguw9TnUbXzUBRuHSyPisnaPz/ANR/sY5HUDAgg1R+SpduX1TB&#10;aHmpx1uqfsbYkFt8Cs82MM5S+RpjG3ukD/clcl5lqv8Atf3AFW4AkvT2yxM+XJfiNrJz5HTpYDMi&#10;i1Z1jElDUR8aUkA0BZPbUW+lmNvs8RKFWoH/ADJZKhbAD59R+ryX/pDe2cL7VrCW0EKlf1ZVzVG1&#10;n6Y3GBGXT/YTBHP/AF4JcyKhFhb7PUrXcxCdgp2GTyqBAWFLUW2A255awTzoWoYCldwSXAdhu3Vz&#10;XFTAfypC8jM3kQeO1oKs9QwZGx2S+JsSpmvmeoPWch+CpxL4kpnS9gwFDWKNvcUM+IbtGKWArWeh&#10;rRsCq6HnepWu6NauxS3ZTHJifFS8OaNKZ5I/PUucXImtcsK6hAVw20SpodCr5WIGBcR93FWWAr6g&#10;MsjcLKUC4IO7rPRHO4Odwvq8t0sy/lCPDdeDRoF5gDIZQtUx4b8jlWrVlzYaAYQmrEGznnKqNwNO&#10;LdCxjKNuVKzDzUCU1W+qxSYMMGntEs9oIoTb4inDCLhKhvyjuS8qe1BybFfcvvyADZqkxq4KY1VD&#10;vmEgKg8IeBe5tIDy9Ld6WAxseDyTAMdCXrdgpKc1IlIwjcHVeSYCoxFS5TFQSzChVI1AioNqq+rQ&#10;fMuLOzHnk8ARTvbcDblWI1Uzl2p+J1qL3ENMj6S+48Kn2A7agxSWLRV654gpWZWj8Jko6dtpyQWE&#10;2pSQqDT0RU1o16IbRjhSwPaXCtaaS31rkwkELCnEz7Q4+CkC9QsART2XOeN6ratqosri6uVNB/8A&#10;XNxHhqy1/ipwH7n+0WK0kXZ1AlbeV+qZMYIlGvZGg5LvCLbPcssKs9HzEzodLZA2ouB5Ae1VXsMr&#10;l6bWD+SwFflmQRyrpiOMAKDMU7DkY9WEKZVixxahpeo3GgjaFiQQ6hE7ushJfjbYWwMtcW4uy+4p&#10;bK39zogJ6FtQLlJaE7BFRpXlDq04Qf0BiFtD6isB11B7qWA8AB47le/iCUNOhMV+YAtyl8FxZk0o&#10;90x4UWUwD3AyP1ESDDBW3KMNzJ3D8ZAxPvUV8iLi0hBabfyImW1Zd+DDHK9oCR2mBvRthcJCvYOM&#10;QpmRiDZ5WdyqSgD2VM20LmwXJ1UueZUUO0Mq8BpqyJmjm2aILBEeBW+5e3xCilhpVHhamVEPuBdP&#10;AsG8yu9L1B80rFDJCCsNl+IqgFAL7eISVABG1YuR7DTq7AIi2Bbub6jTXe7TURpbJQAhUUaRXcEa&#10;UCg83DayKXK9RJt20VxHOtXcap3XcckFWI4rxKDC0cdgr6YjvaNDroDgYSemgHaYxTEN4Hkidlna&#10;7QxVARg6BxyCFAW/gQHfXJnFGQgGrIeLd00/gQKKph5hiwXte4t4LFrS4m5c3hZFqNaA8+eYmORf&#10;fKowvapdi1eYJ2KBpWUMpKicoqF6YJ3KUmfsC4+yArPHxK0orY1OgqpKJj8k6hcqtO66JsWPAC8w&#10;/EUUhgTBN2GAo6NlbvWCD9OYbGcFqXz7yPL4mjfLyjF9xS2A/UZHcGiVWuYRIZUpE4uaJOxP2apj&#10;CGAtcHeWD8RUprst8Crl+Rb7moERNNrTzwuEZym+XnhEBg1t6PqIbM8s5ViUOxbhUr6LJW1S7Wk4&#10;91Gi2CgOR3M9opD/AKGHgm1HfhkzZFpQX7qDVBmYRObgxEBhAe2EHEUajKlcCBnXOvdSyx5OBsug&#10;m3ys06QQKd4u6lL+A4cerOU730m+lhWjQKkCgjElOCR6xWXMWtABd8X7NHNO+uQo8GMAdc7UQVQh&#10;apzW7HgNVTYonT8RbotCgr1/2wYgxlDLO/Cwxx3mOAJHhj88PqUEIMru3h5h6kzZOvKEoClDN+gJ&#10;QaoYgKFMZ0KOMOHHU3Td2RIEoOr9BKi3Q54W5SyutgWcUuZypve0zLkwF2rdPVMKhmVnZ+kib2iS&#10;iCb/AEmT29MX4CBFHOzh6ixoBThzuHIGEca/4Q9gTClYkFRg0FCDFQlBS9OKFqVXizFbzR6pQIa2&#10;TtBYB4M/yNQkR8+uVQAbatkj1lxEhTqBA540pAeFakOXXxagD0sVlQ1+p3f7KoV0ZUt0rctoToYi&#10;daCCx7U1A5KEjpb1KptcCQKKt9eDLzx0LAS4jkAH9GCr0bqVwKxGKzSXuE7umw/h7Vrq4OAnb5KY&#10;owyiUZoc8TwXCCv7gEaGoVh4JrM6frijRMMrRCHpwhqhw60UlE1s21W3UcmwSinwSxINdIT1cWio&#10;oQsWUUc2nPhjsp/uBYZ0Y3EjTvAVgMe/AYIzRSWOnx+IUNyFQwLw8hAzbRfKrlApYwnWwCX4bLdr&#10;16gRmiZGxASIayoMtMutIUHhlQAeQinqyp6ylPGTft0/xGfVp8sV6rGqiTKnBAAnCVLgAv8AZCDF&#10;BZoV88EpLwJbCB7imK5O1aR4B0jLV5WNrhdzQ8FwHAxSyrYRBCuDq1K44psGZ43J6SMMsQXFvsHO&#10;Uo+rgr3ZKP2w36C7/q8Zgtiy+oAHtwDHCl4iAK7gT6ty36SHEpW3vFLFTwWgHpIQMK25T2YcxVTV&#10;W7YqeOb5ftFjLatIuCEN6QK550krrVau19ZAxcx2wB0ZGAEoDjx5Y9/djYi3Hi9VsJ3esGGXTdDX&#10;1GPzwn/zTEJqpgTV+5nEJ2hYllZh6hSmsFqjqDYVx0A8qQA0opDr91C0wUO0bBsLL4MCXa0ExCgE&#10;YEsFV0v2QX7QRGv3yyzbYlXY8xy9uFL7A0CgUowFQ33o+6CK9k8/6EtgTwKnpeWY2LvD8mDbALW1&#10;vhYtucYr+xhALcMD5gXWVBrw85EuNPR8BkUlCCAORcsFXlJ/pLv6QKuJEfre/wBUjms0X7DWWFHF&#10;mpsQg9g/yKdybKyB7J2lfUV+y33pDpVAQCWcfKB5SZajs1FxeIMt8H7Mcg08JH5IFE3IrSxCQQck&#10;uup4JF9K4TaFUHdgdeO8KMMbSDzzDUgU1aAFpyO1nZOmhXXwVLwAHH+XSEUMHCBFwnCLZ1t26b+G&#10;MrXxIfuuY1WQ07N8jDA8RW34a7j+gDYp8dQ8YTELxad+5osUAFX+pZn39jzdJYtiXGEiMRU/mE9B&#10;UMrbDdjQh2u6PaVRlhfWfOij5qXV2osndYENgD0xquBYNdQKtvoMRB4OylSrO4XWouiUrKjMjRVe&#10;CKpeFUvWtqHI8hvfvxCa0ZYqeCoGU83kCeJXAeeo8SrMIVNxEdPWlFIS4QllZFNSaqiBQ/U5tfAp&#10;vpJfITgpniupXvirawcZ2S7Q6TKuWHQ9CssTgEPjSLdSmtqCeslBRL9tcXKi1hBsxYEOQAUO6GOW&#10;lT54lpaphr15EdzSrab6Pgiq31HkLitKE51TUMe2ocAWr5qWxYDs8n9zcBTAl3ZEDhrvwTEWg9FI&#10;VL/QJdUleEaYQeLw+VsKe6CWulRggqFxRf8ASDlV4eWxIN10VQtQQhthqnaOZWgptPVsTQlDTLAi&#10;+wKw4BLjX2qHOCDFnOc1HTVMRoXncsPYv1H6+Y+4DBvImrSVK+yVE0oC3seIKWhpRaWlMwy+R59R&#10;nC2sb8Qw3PyuiwUQgpDTh4CGH1B4FG52+oKokJpuUdQCJvFFNCWRKWwtGhmHui1WnauSBJy6K6Vl&#10;c8hYA7z17SiBC6Lo0efLKIZpUEAegh1QBstdKIcK4lrn2hsEKstM+oB5vF/+pbAhXC1vagws7uwP&#10;hsjAgBuDToRGrwLSHgMYyNGUHjhIxqSBl0durcVzhuRfoSNIrATNc1LJWj6wB+7hCrC6Gjh6zB3W&#10;2il8rGXoQsPGvVaIRypQMr7jdQGWXZfgJZwn2fxieGx4akFhQIXx7gda8qpjGu9l9k1RAuI0Rm33&#10;SoX/AAhfK1lI/CFirrjj2wQP0L/UoEnL3/EtE0dsf+YhhIKKVRcNkg+25r1sioauio8xpAf7JZhi&#10;1nDu2HOO40uVYSEVRKl+pg99XFbEvitrXXuAFDWm7X1BBd6H/UcewJjLDcBDlEqvLXmVyLLp92qY&#10;qCpmqWB5Au4bzzKTLyk+zzC0G5WYRxL6lcFqUty7XKIVfDENjRQZb7JqHQLF/qW5cZ20a9kIV/UN&#10;naRwAoeqHKOtt53RioS5SnD2alUr0LyI7MXgK4Q49XXraVhtA7Y4CBXZH3Vx4WG6V06WXEDV49Bl&#10;Y66IwfqDM2wlnCwDXw3C/LMCg0jCL0UHZj9jvezjAVTw2nDIQd4PSFzBQFo1LKClhOK4h4eoBaWA&#10;DTcz8Nb0JrzWgxqPE3b5QY0xqWckpdPIRIgoPuVmbONAgzRDCi2OgrpGIofADgikQJVLSCVNNLl0&#10;XOdaCkLrwSVeQQjQgUaT/rL1sBxqAzIpdLuEoXgMCP3NOG+CLjW3tKvcoIhco+KGWKP4tTl3SptI&#10;cLTuAPtJsta8qAGODUacRkaqpV7yqMoTENzvaQ03Es/6SUn0i7HODRB9kuL9FISvoRdqNjr4ObR7&#10;hIhhen6h8hQIlUlKqsOxdu6ZrPiHbYQU54L/AGlF4bqVawrZXV8QOp8qHfTPCzlnio0HG9Di78ww&#10;7B/qLHVP/MFKI9NwfKFrGUIGVIPjnIlkzwCGpCY6GHxAJqMKcuv2htI4W3vaxrN46d64hmD1aiHg&#10;sep9PU25RhkHvRu1/RD1YD5BrMtgNLtdo2nCqjdE6YHtejjEHNlY6KRpWmbeMglruPZdBQCjgUxr&#10;ZBUMD9cVK1fRaEp9QMv1KrTfcLomqFtZkopQr4PFweItXTC1wKdCcltiudeOXAYZXp/IHEU4bQH3&#10;Hv0ms4f2EAwJhX1LKui9cFlISvPldU1PGBHVXKXrg2B3agt3QwUwgpMqMzXbWnHsjbTa21jv1KxA&#10;eijMixVaLTvjCAOrlOz4ygj9EKGNUhcoKG+Wbp0qDs7djL+CopxSq9UShUoAerHBArC2nSgJMnaR&#10;WNpD7DbjrQh5Bsypun6AznAArvCLXmAxFBQFH9i5YoBDtyEawjwlsULZAXiSEAAWak0XHMcLbBDo&#10;6zRxoXiLdXxQ6iROx5xCpVLEv7WxhbJROoCar0DiiM8OhXgR4mg5dXf8lRx5imhKfiiMeUGGvbVL&#10;1X8TgonTwrbnGB2ixd7X9xQ0EteDhuUltC+iNlK1qzUo7m/DcAbWQYl1rAqXBdMrjmhYP1UqD1pJ&#10;4I5sBul2rxbFFX7pTw4R5Dx0HmFKA0WlqhL53LDCKyPazUVNFf8AiWOiHAih6lchtPTD+ELEITn1&#10;K+l0w3IgDRdcsKsWmr5I5uC2XFva+GAtBba5LqadTwrSQDdA1C6uL07WQQHIGJXFe5w1NeSf2JGz&#10;hZXawCUcxX0swV5q+Nh7i6ugePIw/wAEnguP+Us253EnYXOUcBD2aERbM4/CNo1o8EsXYrV2i5YJ&#10;XWGZyIPEerdHEpxdxLQsc1WHPPMR/v8AsuJQXK1BAaLUsqUBUIxUDa1oqpj0C6lwvshSA0WgmiLh&#10;AxvVaDGwMHK+Iv5ltAVjURsoJRpZhDVb9DnY3vEegiEirOkoyc0toeT4DKNQ0Z15qGAGkVERGhF2&#10;Ft7/AKy/Kqt13jIqyWykEhzgLubtlKOE6jLlHfgbAswjyXgygLoFbqn1FYI7DjkRwKQWEIWWkKQs&#10;Vds0/Ho5LxEBCVZKv0lnrXBcKm2khBmcCiVv+JRwH2NKiuwF52lRFTE7e0YyRG6AQnFepQ62MyYH&#10;IqhvBiL2GGzUSdBd6kEaNUROnzBqB6KladCCUqAOlR1IbnIJ72IEdBALXvIU4mlUB22/mQAuza8s&#10;wwku6lHZBgIEE7s010JtbxoDD566DsCEe7ROLpxKysbkMs3QOeLlklWGoebCtAg+YuiVp6jV0RoK&#10;4xL9JipQZoVt3PBYblauGvj9suljsDak/L4gHFNhT7OYC/4LXA+4dsDk4coGhYAKKezKmK1QNQQs&#10;ZjR5NPdw8O1HAaVlUm/1DgejkYbJSrRdqoUnjMTVfHBNZE0OkiokPevKKyoQ6sJkYfBXWo5ElkSt&#10;CoEy8d5A5uC0EjoqwqGNxveuCXycevCCURFouk0nF8QPbKqs8DzcKYYaCXM1EQaLPuU+BQNrllOU&#10;hao2xyCynqrjAMFu0WBiu5zW5c1V5Rc9VLEAF9nFpSHN/rdQR+a1YvO2KxQoNA0XULHLfgVYp+RD&#10;76LZUjCiFtkgJaoVpbHYuRSrscxS0hgcTQnoPlghAqgiWN5gFBbLvniWqR/DJTwig87sYUAgIRHB&#10;VyxaSnpgRLK2wPgVBm6FPlmMWuxdFRvzjKgAtRvlsl4eZcwKyeBWscmwJ9QG+1SDVoPoIH2kL5l6&#10;3YWvI3QEW3YhT+QaktWORvLis7ttsFZVDawAlRiU+wpYl2BoXAEVGQD0hxnRUZtbAru27YXfVvGf&#10;MrQbWi+o62VyKTCj/kpClCzwNwMO2vA4WwFvjxH5bxaLxUtRr3AuHL4g00U1VlDv9yyZ1W7nqBrR&#10;iDYjAHcPTVx1/kEbLFUdwTDqqVfqN5p04dXYUBVkj9e4AdVW8CvMW2p46PtgN+weGmO2u1LGO2q9&#10;hhRXVvEQulBTZTGzCgbLqUNDQW6RUYiqHC0v38wT3kF5yMtdSx8o0r5qJq0whUbAhx0ima12RaVe&#10;5bFRiYygg2Ku4jtqRQWsNOy5l4ZqwZYfpNgBVTSr8X6ltExl0FFyuM6aqB7jaQOaxhAyJqindRXb&#10;NYcIC0NlKtLpD6lClZ2VDALESzg18yl1ouxJQeiJXpXpsw90R6OlIpSMRZWdLvtnzYFaQ9zcC4Kh&#10;vGe+rKaqw8HT7mrli8YEYi1W2Kdq5dzFDBIBIOhOIhW708Pd9QbzaWL6KDYnkypUWw3lsj6DSJu1&#10;Nae71+5cJXrwjCsB3d+oAL7l4eziXg21FNe4oS7UTDZXeWGw0xMMGp4FrP5otQFF9kuzCKANVESC&#10;zq7GwUFrinTsIGzYhRDfZCBC3DYKjnVAQ/Tce6dwyjaBcoNdFSq7VojwVxB0Ny18impvoV+rAOCt&#10;ji5bh1oFIOna3ilvv4gujJcBYCXEsxDyqukZoDQT9Rg72gEHDFs56iRCFWoKwmG5BT5IKC7brMZn&#10;gYC7v0qNDFpRi368Xb8HhgrsWt4vcpj1AxAAL4DweoFlNcLd5CKmOYVODJUu2zeIU9dCzDGSMhV4&#10;iyVbA4JCa2Eu1EKYg8MI6stdxCBFxsLx6qeZzzAvwbLAAzhkPgSTQRVK9JLJVlduAAe2JESdpkdB&#10;KLrayqVP/GUxg4I/5FcYcwUEEQ750g+Q57c/Qrc2DoWAgRNGIncWWotQu3QfZRMvLoo+49FZT2y8&#10;C2WnRq0LfTDn5oRV93CcAMFA4JFdBaNbDiuyVsGAil6HcQF6lWSvyhBQR7lnOVucrDa6xlmlXdeV&#10;lNO3zPHLmEzg9XddEBLj7rgH9Qq9LrDbMYr0gBgndY+IjJXPmLG1yWCKtvN1E2ioYtGSiX+2kP8A&#10;sJ5icL+F5cLxaCshwF8fJL/BWpuuDD5xUgVHBnO6AKuDthx8uEqxRxEYDaBuHFwgfQBC/wDIkXcU&#10;7qQs4vxAVv3R5Alcvwi19IxW7TZVBzBy4nBSmktsW8Mqwb5O2eJRbCiLWhllVLgNXyuMGeE5ipj2&#10;CHtfMoIAXvzKXTSufUSpqhYZymiB51LikutAqi1i2wbOL/1gEFVgOcIaubW+Glv6jKKmLc5mnNRK&#10;b3esiwMqy3dF+ISlaPji17Y19CI+WVLsdf6YHk1dav3ClC9YAqnumAho6ciHTneGOAsoOUEt2qqk&#10;FgEsQ+2JrDse1+I9SHOwCX21KYBvulH6JEtUT5FShzp3q8wKx724t8Mpitqzrkk5Bz8hZcJtJei2&#10;AqyRu8Kl2QVp+DUNC1NHuoiWTYR5qzcmwdD4B5YjKU42KQliPd2y/gDfBimOSzfzs14tE+LuKs5A&#10;95sJyKRiPVzVWEBoMUG38yypUeCaDUVgAo+Rz0Tsgf23EHTbVCCelA+B8PLMmNwaB+olqFmWXEqi&#10;x7Y5kadl6JLve+3YIQ1NU9YbHhqXUOhRApELQ2zMe8nLXTPmKZI6aFg1FgKwr2Z1BOdRhZ1fBUIQ&#10;6AsqwhC6PCX8xTxBWaFAs9Q5cou6JhfqP18QHAh9lxcHGJ0LxLN5pYzOFjOQmt6OE5hwfJG0LQTl&#10;f/JkrYc/wg+TUasXthEalryBd/RCPY/dIviOonCphYymjgua9y1HjWKAbWTJMTzHFIcxbc008BKe&#10;4AQ8WQbyWcg6JihzJBBXoRBVz3GwXkxlPdAPhZVMPS/ZD51KY1gVUClWvhHi4qq2DmmhI7Lgcr9R&#10;CIUnKalFD2joYIZGWqA6lt+oEo67BQISCbhRatIWgfKkQc2GhIxZUiQnIhNXaJsnIaF22ARDLciW&#10;Qyk2DC0RfPZKPhWJW47g9lEtXHAhzUp2iPmoQxgUSqHs8WyVDM0Gk8ncDr2HjbIoCVhusbaCAjvg&#10;c9UozVT6brXmHTbQvRE24QsKhSB5CIZrMtLaLY1iXXpKUJcGEzzKVz6hi0rUGjhga3oNeGFoB6qC&#10;w4Md/wAgrDnwpk51WAWqdM6lNLq0tSEykBSgikvD10B+41PNczf9JW/LdFEh7Q7pWcxkFC23T8xQ&#10;4cV32sAm0KKxBZvd6xX6iZU3UnK7UDfQjSCPZdQYHjuorvLb8xUa9zNSX7QpmQQstIM4Sc8q9EqH&#10;IilUtcLuRRS65il2J8mZBwg/7ARndFzbka3aODIsB16kH1ZmjsZtPxHIArAL35BKNjZCmrnMOwBp&#10;eqjEidEJyiLapFwMSY6FVF65RQF2V6gDiCnSqqPLABdGShYj1ANwoKvrjmbuMN55Q6BYSvIqHswt&#10;qPprlllbMLabHsm0b4y9U1jcJdLPM6fafHxMyJTRhpvqAwLg1Dq2Hk4dDK9RIQNEcmeSoANO97CA&#10;N48Pqyy6WoezSmzrmPlYTfsUxqDJVEDY9EI0qNADzGXvNco9RDWn7IIsOJaDd8V9yqVFB8UY1xaG&#10;2FKyFmjW2WgAW4HbjjzCJLyYQpV8BQQZTpuaxdMFJbVwv1Lz1LpHkHSIpNAkWThr1RBuNvI0sqDq&#10;5gV0cpKdIwGz1zOKVoNKNSBoMCvlHKQ41zZKO1A+7BAWga1pK7ZxsijVdMBhL8jkMZQGRS+5Y7rX&#10;jsWVEx07Lo1SJJFgS+gjJRrps/tnZ6L6LYxbAWAiYsK4JoFFsfGb+yIIBpvaDr9sLkoWeyRxkoDi&#10;E2OWXVrWsFxCALdpv/sYVygho9pUYwt0ihnuOZwZ88I1ZaQ5TJnIITz0sx7KveKlw4f+UJGq2z5u&#10;UIFGxlX0wCy+Aq7WJDnRlvuGJz9NELv1GG1SvP3anlTKLvmYHAX4CewH+5a9lzqXWiWZxs0NZXAB&#10;z6UkBNBqVRUH5nVUp0MHRAa1zguVqqD5IQhsfbWRRrOGm+G5j6w9lqo7ellPuCHDslAVz7ILLHgO&#10;kByW6KWEIHaUeVkpDRgg0AAFjrVVe29T/wCQqb4l796NLsQaaaL6idQMn0yjvl1p8RTSVp1qNdnU&#10;Aqg2qwZU6vK0JrIxKNVVr7iDLNzdbf5DRG4abGBzUQb9cgCirlEAsBHR7lhvaLQ1pQlvMobpJoVC&#10;jMsIMalFX0BHuKcDfyvMMyHn0aws7ItVKiX3yHcVvQPlQHbnw+GoAelz7DCrUYngUlUFhPq6exxw&#10;F8TV08yhxg8u7qNR2JCu65hmUsq0GGt0cnlXqZwlCCHpY30Ll02kAcfcoSrUrHrJezZOEcry6dF7&#10;Aoq6fac+2M8WRsC2mIHd0Hp5KYgj4NZXIA4xE7h2AVJ6mRKaNtb6Y/VTPiF8crHygUfgxwuC+uup&#10;zaDP+q9J0ncfZEUCV5VcUIC2yDoMfpTgaGhbUOMVhSeBrMl6qobbYMMIjuuO3mM8Bdv3BkRVcTgI&#10;vBYHaFxYUuYhakcKDFNaAOMLgiYjZXFpZC1SMdGfUBfdsbem5fE24WNka7IMXVG/Lc3NtQdOA5l9&#10;eNg+O48JWLxjwIM0yukVBEkjyEEDj9xaUSUC0jAWyS6AHkhWdIxvNJrE9H49EpVsLgKUSsCVZHdj&#10;DSDTRl15qdcGi6K7lAoa0ekItCwfashJXgK2moiow5X1OPM8lU0LIFUUMqwYEZdwLqWoDVbfUj+9&#10;6fdd0C3CxDdnLmWToWtD1hCYXSJmtWeVb1bVrl7GG6KSgS0HE8hcXZ5lCz3cKVYQeUeus7OXMKQf&#10;JXQSoaA0VCnqVTTWqjo5LuSl8XtJVS4iREeDwhEf7sanCJgox0v1RC1SzBPmo6tGnnHLxUpqFGLF&#10;i2shdmdNwhFDU4dsv3HVoxjB8xU91Xs5Ue2B5SCrxqCg1Rb8kpxbqqy0RVvCkHqymOvi+aZURUYF&#10;VggRMoFo9KsHZLwyq1EMUlOYVAXguFfCfQjusJv5qDzYUAPLplJg41q6RkTqVHui4OmV8MUnlAF2&#10;XARiVtSkS1/qxDKcDpPvuV/Lnaq4gdlAmjFaOLhlDCVXoRl1R1CkuJgT9GBoLXmIowKvoIrEb+TR&#10;xEVG+cuOMipAQs6YQLeEnjgjEFnUU72+DcddYKX5ZQdsSV0pUO2Bx8nMyFCvtImBlHL4lIopUaWr&#10;n5jEr3mTQR16bB8UjJNDqVBjGbJUQYRCPV1IlHKCNjWgSopC02qJb2AV1WOHu4NwbwOA1g+oX4K8&#10;PEqHQwUfgeC3hGIX40aEIbXKV7CuGLfEBPRWV0q6+GzCH3m8gjWVM3yA+4JorNQyqxl1BSOWhJmF&#10;WCUDhfLKYUXGo7gRgFLMLVECrb7UVL8hzt0IGiCKDUOv3C5QOVlLheRIHqAUUQPlaqC7MNRdVhPC&#10;lg3LaoMaOmEu1jxHmUCtDfX0xBuQB59QUZROc6GNl7s8X5/UZvYVvmE5CGoR2DWxTuKo4SxlSMdH&#10;+oYCvFfalzUWB7hbYNbF3jlm01WJSjBhpzsAkWzwX0Qkq+F+LmVXP2QRgVct2baSbUL5DL9K7NnN&#10;3VMpdpLPZGvH6QKjo3fRcIGCfHEaPmL4AXK88wLQACmsQUAQLcJXCmrSE4lMe1oo6BhPQ1x7hV9S&#10;ucJ2kPP6CCxZ6eLHbOEwlcmlBdSmGLuVXL5ZwdG/J6Yhp5ngaY9xDUlau5eFFQ1pf1NrqgyhXFy1&#10;Q7BEkv3PccIBTSKsajAwYW8ysCgDwFe2ACIpnqd+BaXtgS4AnFGc0NTJ5VcwtTflKEfuXqKYK80U&#10;pUN0xnwGtyabHeQG61cvlc6BJ3rqbwsKiaEoAUWSN21r+iK0iC2m/QEpAxRBhOtCymII5ALtTJ1o&#10;Ub6sA1AUvQ+I1h2ptiUoFLk24Y/kVImfTLTfWuElOjRkWwvcIDMT+REZXC9HiLQFjr12AWZYEq3T&#10;aIrV3SU8QvRRb1ZYRDQxI5cGBMLVNE5HZqjFQl/5HVgqc1UbD9y41q+KGXgRcBnTmHndBFDfsQlu&#10;JUPT0p7KipeQIGKpwpGgQi+w3GLaM0vQryo8rmjV8eEI569xSVujzLiU3tv+DNQKzdpxuEPZtjWc&#10;+Z30gq7AlBEhoGeoeFLE2guitai6OwI+EibSzQ9M08LRG4AKgbptkSL8xeOAruLVBBc29dRiC2te&#10;kw95Qw8gHJAiAW3kgrEnFQWNIqvfZGnKqgo7cow0WV/gRiPUd28MHAClJVPDi4y+DRy31EA5Wi6+&#10;DAWjQLXoIsCnLKKHa8sRqcx4vbLcCBa8HVQgQ2NLbnHMQM0l91cfAErL2MFCxp5jg6NZTsITDApr&#10;BGqYIYFCniZIWuANOB9ShiDZGtpl460GhU5jWXrfg6YG1b3ygNchOpUNMHYPXuOS3gBiDBfc3A0s&#10;6WafVw2GWpxc2WS3W6spQZniBHirqyH2luNVof8AJrtjpfBCJ63bDDf1Bxo6Wk3HSrQpeEDymM6E&#10;janZt+I2AAWBtGxFoUBfPuNNEFjg4YesEomCORVoeBhBIt6uSvDCufOqTyVLBiHn7hgNENkFY1RX&#10;EIUqC68gc3NNkJwiFh1cfTDmSth1MDAUpF0gPdhcK8Dso4VqIZgRvbbUCBOHVSQwKLecmZLlKRFo&#10;YupYGLP8IOwKWvlKgbduX6lAOKUIeAjAgSo8rh1XzAstezZXCZVht+o9tYVE2pwtjxjF9lDuXYaO&#10;wAm1nUQ4H6bdXTOVkgXfDXiOMaC1JbtWLKEN9OLWOVeV4qcbzCkURWYLztfAFDiiGqywrYcl9wwC&#10;HXQOC+pWkJmwGwV0iRIiZTRvYcQwIirZUJBlKWE45jP1akZh/oLABWDCZVYFfcOXnQL2NM80DaE7&#10;g1arjJjoWB7GyARtGktdCtmSmK22lU9XIF7foJoQCU2VZZMs/R52VqgFjoNtEtwAm5W+A8Sk6i6u&#10;hadplVaR7bE5F4RKPEIhfbmVyosik99vCheBCTHKb1UTN7LEsFi27ULX/CNe86PR5eo0p/e4Vz3+&#10;2JcAvmqYsIyzpTzUUF3+M8UaE+FKt2rybtzliaa7QnHJ5pwGa1yz5peI8KSEGniCWCS9C4AYFyBS&#10;L1ses1w4eypb/npivpm8jvItjbtcHs9wF0uzyvcY7XpaBiA5OAj+8wEeUpAHc2WVxXK4Htsf1qNS&#10;78nhXiolnwkiuIqEMXck1WD6w4GVvCMBzFgf9hsdBT4yD307IB1R4iBFwh9+oJ10gppYjWB2QaVJ&#10;FBfMUaiUvSwjRczPlTCWLKci2U7FALzOyFbJfEQ04taIUUMw1jnRIq4XGVtfEANwk2CY5EjNZ083&#10;SklHsadhIr7Rpcksd1ZH4ZmAMLEeyLKVjYikHsJXYSOVcr9EtprTTgBo9gi1j1vr7gIS0LrjY78M&#10;qVcuqp7uagCwCBhepAd+0dApuftEv2XeEuqRePtCdRx4wRhGDHKm9mRUc/e6EUnAwkqB+YDzKHQO&#10;oyGm6IwjNJDiUF3B7chBZ7XmkN0oV9Sor2R2USF3RCA3AKJJ7089lNw4tTxXK7b1HiUQuFUAlsvq&#10;6fcEog/qxrqWgbG+mCkDx8pWMQV4GyEzYUtlealYxN849IO5Atl8Zcp4eqbHMBu9xYEOXvHyStkI&#10;FuNXLp+6iReAyqd3QH6jvRBtna6iOs7VoA/E2NFgf9uWvtqBtHkeEg0MaK86N6hJdoHwSt+4K60g&#10;qUHW6GLz6Lw2XK7wJ2Ojtw+85zeAu+pfobSCYFQdvy8JY4CX0xupbUFj2lKoBW0IqkFgOI1dKgQ9&#10;DZyfuHPyYbuBwEJLKSNDUq2ATQo8D3TCRbqsoLuNFbWN1ljCqFWi3z0gUApFbughl4yxCWVhPjBi&#10;tSGnQeEhO5Q/yg17sNvodRzw1QTpT7bE2QijUp6ggDlVWxZULMrwXodHcDLaOe28tD3ZqLoWVE8U&#10;aX9xootXvJ6e2GqjtbwuR0FuANpICa0d+vEuQKGD5ZfAb7uqlmKHHhcSVYwe6NjVOUmyncg3PrS4&#10;Qt7TkcmZzCm9pVvAGyqX15VobJQ2Be6EAEFSb1BW7kOmPCSzgEUKDzUpevCVNLPUW4s1uQwrLWgP&#10;AFoNWhw6fRBSsWmx4IvB8QBisrchehd47mtht1Gg0oxv5WVeKgnLlVKxLLQBRK4PmqmhLjrjikJR&#10;r1fdW6LLchOw9Qd0UoJTpR8W3EOtC0YRzm1TYiDoRSpPmmVCdLC6GETDO4VoK0cxDYeLwctDSVOK&#10;1FQ4QleMbBbRL6hC2wBagxl4sBcuNqMWMyBIC/nclNCxwWv5eYdplFaPuKbqCqkBiqjHIOuqj70F&#10;QGfEUhHhLsXBhZKPN6GvaywqWmqe5CO5XSDIbPrLRdPMKAnjBxXxCsvkZpv8XC1mzyoOge2OyJif&#10;YkbW3Qik93CA1uOHPQTsJDh5lNqlCvmIAqdAB+4KfwSKl3tTYNqIqtDZStiUSfYioWO+AG1JSvBV&#10;/wAsDalgpperz5lpg2HZ8qkSIVd/UAG6+Db9wFl1tF8HaRb9lWx5gQG2rZW/T5Z5hqUqiOREEFA9&#10;WORUJgFqYARUWGuJRdl4l5T5s9nUeXE6/wCgmzje9i9Sz8qqevZKmurbThHnmFeli7CFKgEAsFP7&#10;LdWCgEMTk11gFHLck4Ki3ERWBM26t2peACI15fafm71q7dnlBhIDTWc7tudEY8ilA9y7EoOPDsWx&#10;DBlvu+GLA0oER4+Fy6NlMBhAxqzjvC5hy324GekPCHuoz8TR/ZlFtRSOQHOvKYmlBflEA5x+7iGF&#10;NpnMLeB4HcrslyuGsQkNqUd6YLLEI66V97h5ueVwOuaXYuJrLLiHQIj3DURmRT8NDm+oGjUNPkR4&#10;6HrwIEqkCbzLVfgBbYkAIwCuvQKj+wMnyliuppQmCyWA3qZzRURYGmEGN07L7WlffA623LkXSpoH&#10;hYtsD9glVPV+2oSwafewKArZ98JGecUVhSkNc7oPTCPADhhUbzTHRhXA2nSm6eIAZdFKMFJDOSNh&#10;bOhxY9aAbgmAqD89sRTRviAVW+TxEVcIj5TlnmXzGG5UEWpgbxJy4LcVrA+0xkF1C3RW+5bHwfBI&#10;VZ8AVPMQFaK0KMHi4Q5VY+9HkBZuDcLXFffZit2JwcXEaK5KUMchr3mqKdymjpjnKsr/AIyykNHD&#10;9Ej9Ka8M71K29N8QIyVIZpSqH5jteKgvbiOWHf7YEM7hNo/AMT4UMNQAeJdQSA/KcRydV8G2pahA&#10;aOgMowDpw1ULuFrg5fSx+BrHlULEJljfimU22EHy3KzCaLzTjUE6ihq1YLcmZYa71HbjgtK8hkv4&#10;sOYTOyWNKS1XdcJREW7IYzvuCCeUvoa+2WlU0GCecAF/HO5vWtteZwSA2ig+k0lrK3hoOrqxJWYe&#10;EZOZKhZdDXmpTcrwQvu+WO90uZdTQJDSPSQZwVMvNANCVW8VRkzs7Cwf2rfQkOaXQE6W0WAFeLPl&#10;UtACt7yLFwFooqtWNpXSg3+zA09p0OyySqE5I3xOilh2444CB17sQSxuF8iCIEKNIN0cmPtFOvgL&#10;sO2Nt2qKDXUUKLZ4KIugpVhyQTIBXLaYlYTR9oiWmgWC25eU1PQMiTgtX7CogBrvteiWUSgFrGCn&#10;QHa16guRfNpUa+4z0W4PKMHYsKVYxs4S49VoQ3PC44ojP4S4wMhZHcYku9Ucni5mCHj09JFQ1Zud&#10;DhbySV92qt5II2MGhqLy2CCuRah5XIPFPejFKkuh8KpeaUrIBfEQd7XVD0XGvNZSKqa0VBLd5Kgs&#10;GAKr0uRMQPWCrB90R66OxuQOXkCbIpg8S1F0Wdm2yjpJPielDsFRFsJXRgktx0KPC3SDeBBD/cqN&#10;71lNgLW0VNYQ2Wi0WPmADasJpwA8jCDF68gF8wLTRAopjIojx/1lZ+Niyky6xigK66kfmDYNDPgw&#10;lDLl47M1UNW0r+x3ak1MyVClfwF60m6aEfrBly0mmwENW4rUVWfM4xWW3hyXg93VP7haOZ3TRLFn&#10;rlqYHkLdN+KqXW9MRBOBkBeF/sFew4jxxB08f3Ffga8heWWoJPvtfULVB8iJBKusj6zbqNpzGK2U&#10;s5qgD2rEFsQOlgon0oK36WL3ulrX0RroDbOsr3tirmL64iHSkK+R7gp81N7K+2bLEDx2S2payPCu&#10;cznky5vonpjYMsw036gIDwcnTTY4FS5SoxnFXbGxk9cApdPsiKZWo6QILhyzoQI2xTLE4Fm3oURF&#10;Fh7IljLqxNvqvrWPHQ7fouJAnhCgRLcdSNglnF4GuLFW1qmCns2iJOLviOvkJ39mFGk+eXakKtIx&#10;+igmF251cTSrr1pqypdlaoAntbxQ7q5gKlZGzKg6aQHUAj6HNlrXRpZrkuXEha1eWC/dIDAj0WP/&#10;AGS3K8DaYDfLEhdKck01jAttxihwqEKEvNk4uxvVGVCluHLQTt0w4uAtBWq4VVTb0FnUKDQg4UoR&#10;gIFh4FyIXEkP5FL8bR2bUkqrSmdGVKYSApwX5lUpPQGGNZA8oNDVccsW667rmEocztHww6lp58ty&#10;s9EZRY2/SICjXSub6yVuQwDiG9moK4fhhdkh5hiSwoB9XFYxaXk+Z3dT3CXclK2HyFxuoN/xaW9t&#10;SpdCmwTw1CsHAlEupxV4f+2F6h/9FQO5BTb7U7g8gHFW9ZFiFdaw/KB0KQfgMu4XfL4ldpUowHJo&#10;Mn4KS1QDbvCmO+pvPNOjGrKr/MAILlvwNJ7KlAXL9x0sPZ6EgEuAB2BhtavmhYeo8B3b5Q8ORdEj&#10;4PaY9RToRcvbtt8BLBXdT30tr/QuHYA2y36EfY4Nv9UWAi2H/sCGVANCT4oJYEEt9RMsLoK0itJ0&#10;JAfJaIBpmGY9qqXHbcqvomJPADr3VzKtfAphxbKLgVW8eWzERhOaqqSbqDcGo8ausV2PKtm9kuWc&#10;4gwAdAQzC+5vKXRA61IkcM29vmiyLL4wd/gdQym1aX7RlGetsH3guP31z9Me5Ep2BLdMVaUxEjC3&#10;uDcGwUW4U9BH0ymbeY+i2Afi0uM9Qgi26U3zGgxVqHSVq9gw1ooyyFLuFV2wmwtzhtqwViFskGiy&#10;ECNovS3DBg8nFzQqFm3BCck0gqO0eMaj2HTCcPZyqQZOnhIIr4iQqwpZtrgIKWVlil7tRiXJ0jdR&#10;zDRr6I4n+V9dxEOLBxZdhbqDe6sYqLwdZb644z2KEC+8MU9jkP6qBkD5I7noyrkIfVBwIvxyXgRt&#10;39TUsl351FIq/cUYfwaRh8Y4wxcVoJLmJGS9N8r/AJPZGFw8dyzD9BM/fSQYd1dSPm2DphHOGF+t&#10;XiMufq/+ZTKD+EtPzMW8qZYp7EVRWGBsPAJRhGlbyo7mbHm+1wHGwFgbb8EuuUS6VMcOdLa4Syt3&#10;hzf7ipOhCu4e8SLfhzrIa22nUqdB7EACFVPXBxFowOA29dkpQmlXpFWCIIqerxUNZbCNtAFzTCgR&#10;iNAWbuiAtlvtMW7Huhkw2UL1R7IIqvlWW741YcOPJg/fUttSgFHvqX1O1HUYCW79ULXmuY8/WIF/&#10;ezgHoeqV+iWcgt/IThri+Ik9rSoQ7NCSjFFrhwqjTvFdxL+sp9Q+ir9QWNuI+4gJNAcRfJjDvlNF&#10;l76YOKxocyx/ARlchCVrhVDYLiC9QbUC4DtuvcugQ9T1Xw/8McsQX+C5xZQNDwCBLZCgsVLP/tU5&#10;tocn3BqwN+GHyvgRZ8KguRJtBff+RtHdR7tRX8QF9oCfkCVVTyHDiL2ahgei22LWHZ46uIqxEKtK&#10;g08FNY0wESyXhHxLWDb6MziL8edx+2NXFR5UL5xLMqBdMfPmMXtgpCatiE27LLU8UvEuAAtHUlMq&#10;A2k1ECgfucbrUFs7Q5eqhsaQ2vfbwRjbResmlx0m9IzxTIbYbj4wEOAEWMYF8AFOBZcoc9iuByuo&#10;m8DcMwBcR7rl+LlygV1fb6hsCXqacV7sV1SEami/sJmTX2YIYdLBSlR5VERyajSe0SggidHEuRSr&#10;UUepoA5ZU2QcoG4/mhqmUzpcxq6/seuLp+3ogi3ljWKiJzBBHbgmFd+iHSBhS0V8XC8rKUbZGiX6&#10;iKH4uFE5gkdCwlX0863HZRpR1wGkGFGHtBlHoo6fCNg/gv1CLb/CLuODzUOLU4BZP7CItDIFFrFe&#10;CW09WrHmuEyhaKgPXBCcwmK0wbALt1z6jjgdcZaQ81dUSyGklW/ksu3CaviL23VVC/2J2I7SfhtU&#10;dZQBOugYL58RpPFrK1GryPJkIGulFYw8VEg/6hqJRI+Yg6GJwH3DanoL/VMvWqN2ZwVGFhJKgVfu&#10;46q2WgXKUdQFgQQaEESh2eHbYI54Qi9bpjz++WpWBZNKrEDt8ylk1a6x+zIy/wD1FwwH0Cprws8k&#10;aa+L5u3Y0khZCveMotAjfKubiFRa5DTOXJEVHinfuIaguw4NGLDIjQ1J54qLbrfw5L255SDGqSGE&#10;O1aT3QJgbJ723mlYTE1hGhwjsNEKAzKbsYJYJShbtveLid8AaDzNbNZNNaE2lhCFJAp4IVwFYViW&#10;A4mBYVPkC8eZRsY+35KxMqfi/wD8WjzN4DF8GN4vOuXErF+Gy/xZpyy/GO2R7zhSkRautgglwBIE&#10;FOF3HMNcWQ4PzXIhAonQzlq16jQkzuH/ADLjYmrsahYqdhA+2BF08CYVDta3+QKDBX10FS9sRWVD&#10;TSTrLFHEODagxHgz/mL/ABMY/jUViEC1nsRLcXhSqUXzn/DMtdkCG1G8kuBkStTUCHyRxErHkccv&#10;MsXg2+oGPHgbUZaMbASzxZAEKCrRLJetqAB8wbRaT/0RcoHkP/S5lonCnCtZelBQ1a3GCq6K3yLR&#10;WBQ+bwgqK1kNaKIIcoiGCW6MH1GZoRAkxhoJoELQD4iT7N4Gf4RzABYIIACvF9TG3cM+o/7YuF6B&#10;KmmOINja3tH66iXe+ifL1K/M1agu46kM8EQHydKvtdggKwBq5XZlw2i1wl2UMA6L4ZRhRWbd+4m2&#10;gedSxi+wTRkcgiGIAalIkRzB2F2cjUBstbfVBE26dAKJUyC4cD4hBvucdHtmAeTgtRs5ZY2NxlQe&#10;nKEtCqjLyMlVUjQ7cyykE30wPyzZDVR9g+8BoAFzwKQSBOoW0JD/ABKfY1SykQ6Fvz4haLwFUHkq&#10;GDTxit0igFDo6RZB8KbLZKnYlMsmvKDMQVm3JCfYhNAbM8QR3JsAS4EYMDT+eTZcxG3ty6uAy0OL&#10;zGXvB6KAR6Ni7Fsg5ahvDO67js7MAWIYdEN+CzAIiZSaREGBVdIHvz4hSQhY2ylljTyQvkjnyKHp&#10;p95ZYO1TSkgfaorpfBva+soz2bW9o9OizV9wEcqo36QSnvBVx0yIr+vWau2XWrcDfexYSQGPR6Kg&#10;jv5Wrbxa6SU79mXHzBbDA1KgJbGqejwWmKmc7CrfSoooh46vy8OyltF2e2XZMhZRXDaCXS4XaHBk&#10;1Q560epcK7kFr5WxNQvV7hUKgdh0X7gASyV73gEbepfLYOlfgcZmFNJ8MUgQrbZ+opKtUyqg+Z/w&#10;qEXLJV3TRkcjupQRPmATJwPfzFk2CSVcFYNtjipngmDMWA+rgGrX8TLh9KTLhpNowQTaLM8dlDWn&#10;rR9XEBxatNKihcKQjTncsnPbyfNsups68ErsSEPTx8zQomi7fFXDJwGn/IExFUD3mi0AhVjyTZSu&#10;UqifaGClBbLxdlj+JgiVqWF2+Ca44K0fDBg0ojVFdJTdzJglqo94LlGZLKA4Ug4+paHk5VR1pZrr&#10;lxa9CCyckuFxnXLf6DgV2QovGgf7wZghg+0YfPmo2bgmc1HUPNjzafczFYioMLIBnCwz+JTK7Aqo&#10;gwqe1cwRfOsFfFxFXRa3osf1GlyjpmwB+E/gSdykuwTqelL6rP4bDUoD0NJTfD6xRpfUMzPzSHm3&#10;yXGQyOhBuCewScix7heqx5gtS3wWnkxdhRpmeiG8xj4X4cv1D2CXFufNVQizq+GE2HsBgFse6giO&#10;iWIsM/2DZUgGWQYcThwDUXg4QVPhjF10W+tMiIfoKr/IGAnnqMBoQaZRSDgEjxXqGNMLXpP/AMGc&#10;P9cPbDMWE2uykIaAovS41vRtILKeetvQGYp1nE5THjx1qu21ct4QdBCQjtfNsBFZRNuy0vMYh6SY&#10;gbVMbzUkqbAEf9TfWhqe7oB8g97E/CMxCPbUX9lBBzPW0IOiaCZv41xYdXNvMIF/VwqMBrZGEQpf&#10;1EanBHKhGmXRWiPRQv8AUOnDgV+/ct5JQdpO40b9NxAkaauZYi5AWaI6pnTH4P8ArBEPTat68S4I&#10;qJDYGIHK7L1C3Ojd4N3qXR2EcB6+oPhD+1dR2qAnZktv8toWEfjirtgLouprBXNYzzs8xrdUJd71&#10;b1D14X/YTgCZAWhHoBRX/wAnaawAKhgA8B54DGq27FDRaaZXilAuTA067YbpawSFHjHMKAc4dhbp&#10;q8Ta/c1IbqQGtLOYn6q7svmA+7NH0WlMDqrA/awiCy6kj1B3aQVQumPhA8MapZ4V/wAidB9RAb4y&#10;GgnctsfG8xS7IWtQpyMaFvaffMrxuWmyeQ5AxV602APXV6NluxKQQlTGqETiyC7a9pXgUlUKlDM+&#10;5so0AeOSJ2ogaFKo8sE6ARddqY8yRSFjQXHMD4V75u6PBA/dzupB4FisZQn31acfUZgl1dPOFmsP&#10;mHAeifd6/EKWtuig+VolpSUoC/8A5ClI3AvJG9gZ4x9PiLGivJQwy1IWKslY7H2lojR7RNce1k6J&#10;XtQYrYDdeT0KJzwVQQFJUtkboIylTQEsaeo7TeBVC2Vdz7J7Lt/sFIOv+BAxUyqceYCbBZrc8Syq&#10;YvkZ1DAWS4+KJx/nmiiDjjhOOSHY1obV0dmL5u3AqvauCwAELXmBnmG2tPlhWKtjLwL5i1vGzzGQ&#10;J717tEZ1L2r0t5JZJKKUwDcNDLxxULDkhKTJk05fWXInq13DXqLtFhT2ahlgorRVxwJ0JSsuuiUE&#10;vwLOyJhQK9PZ8IkAXcqefSFKi9uC4EPkJzyeP/aFhHkbloXcRQYIvtB1gIv7TM3EvSv2IremmyXv&#10;ZmqCLUIANvNXA+cJZPVlXGxj6hI1lW0NUfhEcvcbfq7nRbW6Pm4JE51h/WpYD4olq4tLh8tFLD6d&#10;3mI1BcNWGB8pirRb8M1iPlB/8gi6+kIMX9EjkNPtil2fawk+NRAGwPohyC8rB2/hhZoVX4yGVvkj&#10;tj52G0J8Eo7L7/Pwzjufcv3MgTuC9Mr5PN0lxAoPYGC4X5GIQHmaRnV6/wDOcNfsf/YTwPhf8uGl&#10;jT2f6E/sEoOJWanmAnNPFnM4Nm+ZTUFnROoBTd0QBZR1fMUFBCgcQonEYWfAC2I9m6ZdqccCoeh8&#10;lcI1hL0IwNsOLkvpj0iy9gfIvMELokDS3e5fgB6P/Z/6If5LBSVNjHhf1HK6hvYUF8fMJrTkU6f+&#10;yovOzyAOD5ljhNy+GPmLGUjY1M8ySooNjQuyLpmrpV4t9wg/6z7XCIwG6X+7hUp3YoPdpgsVVC+u&#10;48sNEXvEexDhZQDXc4CpQgNQPUVV10AFPuULNEFMtkU2pT8rErWKZ2SpUFLDjgV9qqIE/wBst4NO&#10;LYmk1ogJQ3AIOdtQADgVCChlVolacoaOtpzac+0R2EFsPVuXCftBYDYLFUoFsw/E2na0EjiQm1t1&#10;h4Q2Dtk4IUp4lrPhUCIjk3hQ/I5ZWg0YT03Sf3kGvfYgFCXfiNQuFkPof2uf1KSRnDjss3iIrKNa&#10;NKIW3qE1DTgjQQofXmNMB+hShUJg0PLXzHoqgd7OEa5ioVysB4D1MJyDuFdLigQV9TjykFLReXKZ&#10;gRVthFTt8sOYj0B9BLwHmsD/AGJTIVQf1HCnhXI1ySqF4f8AszKfGxo1ilo6AjQb5wuC0Eao6GGC&#10;EFbRqqHdQFVK1sIRbvPa2UI0DiPgKIUVnrR+iDWl3Je2xxeQXm4Ri7RR5GWTvNhYt0QtndR4EMWD&#10;gULevWON1zC/VxcWz0VCLdLZWUZWATgRjQyuh5bgozpdX7SK37dT7VdsRtJLce6LRZUphNa36lkr&#10;VtRh2woIqYF+XuNS3GgW6GMwq+rAAqIHlK7j6QvYa6BE5gwI/wD8YSwwkGmtyk/tKjznDpjW8+4x&#10;J2gWX9ysarwFRjANWHKwXjAdFb7CWjZ9nClAvlP/AGlRBT2H/ZZr9aEdWxkCQ3Y3Ni1W5rIBrCCB&#10;adRrdqUa91Bi3xlA4i2OtVsfHdwMBF4mjGHtSNs4EjVgSmm3GkAUWEtt67lv79NbTbcQinhRE/kT&#10;Ksfsl+E5RT+CCXfTHsDmAtljtlVGGPTCBqs7FuAOrgr9Fi5DLBx/RNP6Q/8Ason5PEeXSGz2T8Ry&#10;sEhZH34qFAALGDdZq+lUhefP6LhQV7EK/ULFt6n+EMCavQCGw/eBmq18wTW24ekL9/cNTHT90JdB&#10;6r4GXcg9QqtzDuXyWPiKFePxgn4Amwc5n1AqJXUsS3mAZiwC9jSZPucQZfmWBL/FUcyo2EXKpHYM&#10;VJ6IW1Wro0+y4lqzyWb9Flhv/wDh1OAX8o/2dE/of0zmAecf2xGlzsx+yLMbIJlbn0v+mXYnxUi1&#10;T6LZZqpta3zFP3D5EMTqg4ranLUFwUMEJmrUNieUfQBhZYcBOwzb6zVIPcojBxwABfxL+ZouFVbU&#10;OnYrXtR6lD1KGxIik6gpFOXlUiqW4Kw5ELDWy63dJ4ZXcMYM4QKdilYt83UXV3bRzFomfWpb9Pin&#10;H3DuNF8DEv1i0D05ZjuMODwReO0Cu9USpkA/coeCIukpj1qCpB0e67mQfGhPIA5dkGW5wsL44Jck&#10;VTQaOajzg4V9NdQtXIS5RZ8wwMIPbSg3vboF0813PMeXN6OTAK4hEQx6d6uH9/J4ZhX688nY6ifq&#10;QruooM42W3UGXE9xUrGD/aL6aYJbdB0bSpK1zbIz7ZtzDCFbjVcWH3pPnMYxHd/+8EUyv/7zJV2Z&#10;3lg3xHOXgIpIoULbCyxy8LUPSkuUQRGlwApYPnuJ5+rdR9FtxDScMr/bZfrSKgq+2A6p8ikQ1aCj&#10;L14aoh++sP0QyiHgP8xYXC1ZX/PLROH60V/YQP0FAX7mAocq6x1QK88Woml99LTTT8TMQ2GCEitH&#10;DLgblAONKupeK/thhUaXQleLiFs65EGoTAU5lgbovuQKtUW7hjpnBy+RGKpeExXSl6hbo17pHD5t&#10;+oC9N9E2algmor1RaWk+Bcs9woNvikfsSrkzx/omCbg5oPohV4LzP8kXFstsSXb+f/VmhDg7DHC1&#10;AMATgKSsQZ8QGIqV7JdMKyZpxDyQtxlKeGprRpMT8hKG9IW1c/BCr5WoD+hHBHFtGivi5fzy0f8A&#10;sEdkEFsOKhUKWLQruFSwCn9h4jNKJ4NlfgUeFlD9RHI/hF0/n8kL99oPc/xFRM/+66Svl2lO3iJa&#10;GEaKMsD4XmLlsAIHmBDZg2QAnZiPaFR7eLAz1my39EqLVCtPKi4pd1+TzL3EOis0oUZyb5nCOeTo&#10;2O7w+pukYjvmLcpIXd2xFlKklJAQ8naTzOWstYvwzJ0YWGw5tNFRdQvvI1GCVHBfBB1LuaX2QD5f&#10;dRt/CB3P01GAz1gQ3D5mKjdOL+U3gDmnjUGDSi7yQyRQ/a/xyB+LQuVZjk2EyfKVK25sbOC4fjfM&#10;+5Q5YK4xubU1n1sCvMzywx/DI/M4cwBezO5ZLll87FjQi/xUz+OOJ6b7h7PyDEkoVrIoAF8U4+ya&#10;XBwAYw0YqQeR/UJPlA3vA8sWjZFQ4eBZkShavJCfXczLxwIKQCNvRsAgQUVdsPITgLS+vMZrSoOV&#10;YdaqO9ZouDWLOeWemZOUggOqcfCI6ndIj/IJmhPAf9gVPgf+ctA35rT5gere4IH1LxU8Yfuktmzy&#10;7xegeDX+Rb4e0LdPJKAiq3K2EahogtCkVaTBX4UFehlBJRq1foZFQYW689Ix6A366jaYSKjJKeB0&#10;ghShnNMfMPTvxldxaU12MUVbWLnC/wBkpWur9VDlYXsXsrcRjnTo8EQIrqtIhhatEqpwqK4RPe4o&#10;6HAU/cpKMDtNinv6ic81VP0kISLozT2rFVQB1HJRKEoASshCq3MmPwnHuxXqjR+2j0YUyo3UXxJp&#10;mN2u/kIt2kbq4MRmrVluZJH1dPuQQAg5jF4hqZ8moom6gctPYlRMVS20nxMLyPu4zQ+rrKEyHk5F&#10;pLe1BbWQNYS7Ll7agrZRbQ+KiCU3lNYp5QO/KFc/Rj6xGpH9lSf/AHHlgSDKelVbAPyY0/8AAi1j&#10;dU3RxbAbyltQlb5Gx6TriVIYg8zYo2IJv5edCBOpaHsM6OwzSr2gn+sLDhVoVnUeWE8SBSWfOb+M&#10;VMcUZX1cwi/REW1d+jEU/ZQlEB4pFyqD1ROXH2nk/ZPZ/wDxD8AJn8fRw/3RB5QPhGo4KHVRbtZZ&#10;TTHNfVDLJV8FQvtKlIo/xiWxdJBI4jbEwa+Af9SnjXvMbcfYpxM2q1hTgMz5oi0Vcnuy3tG6Gv0M&#10;xAsf6RdKpK/7D9mGLOcfzsH2IFVtB9EpWxFwJel5Mf8AAid/jBagSpgvhjw6QBrYCPhFaXgCyAk1&#10;DjjN/wArB9UDGGiUC1EXhSB6cQG5eCwURyNYF+ofByLyep7LAvh8htQ9q4q/qyCKvS7PpjBKufO3&#10;16YE7dgIm9IbbmuUCAcML28s3fE28sZPt/8AhCl1NERWi29PiebKZ/sF/M6yl3G2ysHp0ic4P+Y7&#10;QxsVs7jBqaGqHroiOWrLCPEueMfiN0ISxUYHZRLPME38c18yn8U8v5PEub1LEr8XLiPmCfgLB8iW&#10;+SezOafwrhuUZsa8w1yyyHmkcRqCS+lcWr9xLCvHguWKzcAj9XyRSs8qXGo7FnyUjILe4OFr4bFB&#10;ckS70EuoLwrqIYhF4uul55ggro6ohTr2vsUXKEPbqn2Wso2wlaafcKBXkkCmnLaO2KIKswQfF8d5&#10;DMdSLRoZHTag6ZYrLIu5eB08MyDtL3fuUyVKF8stZDfhTA9EWxxZ9V/6llUA0LM4uaZ+kXkMgOLr&#10;VwuvqZja4qnuG9tMdsiEShwBvqOpVbp4V7ahBPVLP8hBugzPdAwwMvyhlvVnk/2pdwfQf+MfE62s&#10;D7i1eAP9m2NVqLd/6h2PB6loJoumVdNGqOEbgBADgFBD0/M/dRsf0avoRgLdR8uNKtAr9kHiHvu3&#10;b+wh2BjHyoH9wqEQlQcwRxWWgAALDhxLw0c8IXmJ+7jA+pfpOMXYHpatyXfuH+AMABGgEwzCuEEN&#10;LINQGayof8RIUbleOCPgZvsB2jq6GwID41CJcU6DqggDi3Ks7Y5GvxXOgk565FEQj79Vv9RQPcXf&#10;9ICYwpTTzayrkl8oqCZ2wT9EOAvtY69P1CAqV4E5391RG1fKlnKlkuXLlksly4wnzNx//r/lASkp&#10;B2YWfHKaMO75H6IupWKebg4f3C1/wgrhvzDzzCLoQg2JbghY1cjoGruDUZfcHtbDtdw+2MAYa9A0&#10;wAwoSrogTdkVQ1+LRJjCU4nsSCDeBCv/ADMcfBg+zB5FohQKEDaA7fLCOCu1zPaF8b3uq7RhNCuf&#10;KI0ItRsQjPi4PlEuLq9Q7vpAiBqG3t4jStD1C+8KClsYJyriOV0X6EF4hADUkJ8jHPkWzi9FAv7W&#10;2y0881N+m0/28f4gu283n9CEabKHsApuexH7W2LjwbJa7wdRHoB9ln6hZofz/wAUOieqqeKCWV/E&#10;XmUF0Z633USJWgIYhkzX/kEWXLJcuUSo7KgA2OeZfDcucIlXKexBA5/Aa3BHv8EHblwCI/jQchBv&#10;FLjfBUoOoSrIQsdS2D7mSiU8y342JZ7lyhBciwVZDBEjkOXqvOINsPkUgYqsOIEG3TTofZhzAViy&#10;mBvkqwsBs+2Y/CvgAtiaXvYpj9sTkqyNDcZTsYlqqmGAYjFU+NYVrPaCNFkPDAgYj7wjtQJuxt+i&#10;CwnpiG/JL1XXFL/jHFbXFwM37K2iMFSpSC6r9CCW1Ta5JhPlz0Srykp+1wuhEJUBLENqLPiIvcZx&#10;AVUjUekZvWgqDsNQpVV4LixssWxZsrg8QWcn5B6grRgxyHmM2fM5gjclpj7g8opTzcHytgx8QagG&#10;2K/SRwWqYnasO7Qj7t4habIWILfH/iXoyFp4EQFShE/j8R2UZyOUbZWXgJVaonYFCf8A7FqTXoIG&#10;CvL+V/gj+LVP6ITqSgjEfMV5/KMfcaKx8Ng6AAXoTvWJa3eh/wBYjVjNZ2bJRffItBV86wBH9SfD&#10;+BB6ofNR5w+05ZvllvwfwP5JTY3j/wDwFZWNfwpMtTruVdInzK9tRu418wDbg2OHZAbV7iNWRtFI&#10;hmvRcObLtuQcnJqsdKkLdZV6FwcoWeIxZ4/dM7KgTd0jUPpYDT7Eol/haXj/AIt9F/CF/KNuFYlV&#10;4P8AZlQr9y1sb8HRiE8/h40/yCKoe/LJbP8AtIpUavbEaNXgBrLuf4lpS/wBHu2qL9/wKCZj9B4r&#10;/V7jSFq6lTlg2zVsYDY/JCsyFVainiGQuoCP1SXp2kL1RKYWQl1fjUohtm/dClOSovsFQPkg/scP&#10;wT+RJREHqVKyvaImOe5E+WPZFJGA11K8iJ3X6C/+YqBv43xd+NN2nljn5sly5a8M48XLY0KS5way&#10;A3p5yb5gJbsH1KDUWnpAHpIUcuU4XLLoiaTdm1HD1LyF9lShle4LUlMtLXjGvDB8yyX5wEp4gzAH&#10;xPWk8l/qJgTzzEg872sxvcBD5ZmKTFD2JjqWhuKbqbXe2caOVZ3AsceZPLNyHpZRLflY9Npo4qh5&#10;uNCnJf4y2rHH+VAUGxl0P6sdq603WDWl92SstAd/+UOUT8BuFG7Ngh+0MgM00TdCiFPiBY7uWF+o&#10;DobfkiBW12MDYo1VNjQBL1fvqpGOHQFQP0oxYJ+2W9TfAPEdJ4beGxonmEiOMDhE4TTkOgUhNCqo&#10;MEwrMPW11LFmTK2vbRKRwGA2xLFfIj5K73obG3WzsRaF8/0IuATh/wAuAmmZtmHKKEAhBTEEDVwF&#10;LlfYoihVTDVdlzU/qk7dMfEj1MeH5GlMtDjZduOYA6/AR80+iL/40TAWfKJbbPNseUxqtfTr/wDg&#10;XLQf/wCxX8fzifxYrOFXExhSI8yvmIFqxXZJS1Ibhfc/wwtB/wDMIt/TIr/zjifvWcu58UlIb/iL&#10;YR/X/CHTT4UIcX6Eg0Ge9f7Dl/aYlp9RUL/mZQVsMwX8lxQ6tYErCHzbMOQpAufYQGw3nZeQsoh8&#10;thtWT9zsAfJHJQ9ZAPoy1cIR9/oE2/rK1VF/sBwZn/6Nyjyv5yf/AOr2Q8pUynyqbCbyvlSMD8J6&#10;KMzX4G4KIzKf04Q0IL2iC+AcUuxJW+ArgcWe4j2KKk+dENcrtAPpfMPLUpob6Cnmt+x9wiedt1Hq&#10;Do1uNC2pXtpakufTdSlbGUbcPJwrvAqd2lgPZ1pUY8EI4P2yLV1liIf/AMIfhiYH4Uke35/SCMt4&#10;v+1hqEWAWCWFKS47WT0xCVElEolVNmS/wYE6HqUZ1G4HuY0jAIoMpm+PwssmfjPwcbAK5lQgfcBP&#10;R+LRkYZLjOPwrEa/Tf8ARhJ4Sv67xuu7XQD4MnLoza1R/i6qtu/8BGMlKPEEx5PIt4l9xkGrULMq&#10;lm40KKJrHR/2Og1Wj0zarZgxe+I+53RKKfQwFAdFD9sRqWrB+6TST7vnTgy5R2YbS8oZnf8AeqBL&#10;6o1KX3Ah9TOcR4ev/HCbEBEL0kpvR29T2GEbv8j/AJCgUA4BQ/RONNsM1lz4H/WDFI7qBbo7bdxK&#10;2Cb4pGdD6bL4IehFbgW1qSmpL7JmPYtS8ujptUVM08SaQK6GiOB0ggiRACDq0qC7+4yntnGC8sVm&#10;wpfQ/wCqDLWaEftUhFixWWly/wAL/LX8mI+aJ8soaSvct5H4i+LFcBfUFEK5hTznguZyz4TOLP6D&#10;/Ymz9WVSs/3/ACJNH6gKP8mH5RIXtx/qtf8AKio63RrH1LbKjTf7n/WGIYHSFfyeIfBQFNN8DG3C&#10;r1Aj/if9nYse0Q6P3/8AkNRCvF0y3nf1LXv6CaDC6TCCgQe//EQ7+yhQT9Vyvr+k6h+oflgsdypj&#10;RL2DWfU0BCx7ORsn0UKhPygczab7e75gMowrMJn0j+psn/wBuUeSoUn/AOQYCJhVBPWisxWd8u5X&#10;4rYJ9qKQ3dHXOSCOqwa41fEtn3r9OBmkrC9RdNYKPVf/AMYy8Clam0nsZgM2Gv6rseJB1V/EpA9A&#10;E1/CH3Aar+wlVW7pD8XzDRFZQzqmljLIeLrFfZHFgktL3LbaeL6Suduyv4w1hVJ+hFj/AC0ZhGUz&#10;P7YOHnIUH5Gb/Sv9tYu7eiGzmip/f3/yUJvO/gz+Vhi4i/D+JVbBNb/sWAQf8IE42X5j4avVIpVi&#10;KqvLv87GX6n3+ePxvqbDOpdthSpUCpbLb7l0lkvv8VG5rA+Z8pXiE4S0cOSrJTYB6iRGwh6MNVUa&#10;lpPYZd4fiiAV2JLB8ouf7Dfwli5THL0P+ykcnObp1nEayS+cbjl/s3bVgls7Xl80oyapZOj6QB+f&#10;eTD98/8ADLrXeo4PqLFksqnjizCA0xX0oghUrj/wJWgkhhKJZ1KaSDyFgJYeyBRxoFFEeCLJnBTs&#10;eIVoYqwexmDyyg/2Lz+7/wAIDwPuWL+24cxR6nl6HgEqQL4jlB8w7g+Uyyaev/KC0uwYVret8lxa&#10;jNYkC2FtIei4Wot1SVAyrnmC2rO0FK3OKVl8VBqugEpHoP5+Ba5gz2OEXZiIwSVCfHY/ICnK8wwL&#10;0fin86YJUu6Ty2W7GU+UBcKd6H004bQL+wKjpX3g7/rWsa1NmEFeDAj7oP8AIfAHtuH1PNgloH1Q&#10;bxr6jk1fIwBn72ckXTNQVPUqd6r3Acp+JcKbIPRAPIr6nmR9qVF3fKm/9qWx8obzCeOHZ+KiX7Tg&#10;OTA3TKCsJ9RScjCF65hUCWyVVg+Cm/8AWIZgLYwiy/SHUPabAJzvP6L9SzsAiB6sCZ0N7z/YOfX9&#10;GO2sX/wm5ouV17oip4gfoVG9YPlqBToCrM4G2y0aADxEBXC+RA3xSDlv6MDbNRf3KT7fRzhcR9N8&#10;MpI/5pSG2Zo32o6iBL8tCn1cLRppOFcKjkAFBrPxTZLhVXoKe+JoabI1Lq4XGT8K9sMKXPAn+4kc&#10;cV8nhYFtApPJsYRSrt/MV4dcX7SuI61okac9xEEK6eSXUn476s3ABdVdZb5SKgalos+WtxQibxo+&#10;bGEIQYayf3OD/WGIOmefpIWIZ2qH1bDCJkgp4qFQV/8AC7hW3kRx6PiGvfaS5Eod+oYZCz5qrOPr&#10;Ls5D+iIRDzAmypUCVKZEKqpSUQPzn42INnUrK4lSjxK/CvxyuV+AstizYcxl+oXL8fgSoZbBqAnf&#10;0NqewLub/YNz8yoHvdb9JD2OeP8AfQgtOsHm8xWyYC0s9XgbCt6d/wCQhW3X+9Wc+Y9MxXf8uNr1&#10;xBc1/gCH1VL72P8AvCjjj4hLM27MsvnHesIqtPZblPgUIPBr/CCrWw0tdjf4XL//AIFJf5ZUeAXy&#10;Rn0d/e1RMRAr+SL+CncqYx46y9Ya9KKoAiRwaOc9E/RhD+suvrWxVysBjQaLxK11r08yxovUpdwV&#10;V7W9sPDLs09A2PxUQLC5dR0IEoxtXeqvH6jNLTpIS15i4AQa8l2RtSj5epf2RRyZaWwliF9DcUJD&#10;zT/ZgkvzBzX2INdONNP/ALKlEeAwGn+3Ir4PmAM/EIBZclvZfuJqKV1TL9H/APHiICWPBbEgNvMB&#10;cr9tTEkfLc1DQG2r7qBeXysHkwz/AAkreB6JTlAtZC7quHxC9NysV55jxA7dMq2ZK1AyVVZ3LoXq&#10;o5tap4gjV2E11XzHhs1tq+ohyzxB0jzIpy5LqtnMDYZHvxxAO9ypAQH0h7teiPiOmqZ8vB+51v1P&#10;ci1Bf3EfcpI34lLuDaXA/boj0LFL9QyERinTdJgRMMe+LY4suVg92QEI2tNx5CuFAw9toOnwFwNZ&#10;GXVA/cNlJqOoXv7y3Axpk500KleFBVqxIViwuFpX3FDAQT937YNFK1TypSmignHCe1e3MWT0pEf8&#10;w8kAYEAuqqU+M5Y02BWHVTfiiKSqMha30mfcYZWIFfVAVHaWJvCj/bViAcv20yX/AItEI91A7+3W&#10;v0JpQnv/AGTKgVfM/jjEJNtgBD2DUoC3IpB8YyNd1+cMQ8j0cPFDBQ1PcBQ6wiL4UUtPAEADYD2s&#10;YJpUF6YIAAvl7fgllyBV/p9/EKwRlRabAALUAt5a7Yy/MzzKhy4SyZF/HyljuI9QVLUHlfXEp4lT&#10;O48vUpq4I2GXErpiSwyhiDUp6Zb5mkll8SyD7/BFi5lMlDySiVqtt1/PzlqRip8gj+QKInFrKeBP&#10;C2FP66ly36aJa/dQ5W+TcKcCW/Jcv8XLjnKiq03+nUuC48hADQMgOq7IUuVOxUuL+Fy5cv8AAwgD&#10;pS9npFCfcFHVwllNyix81LxRXNwfwCqD+zA69IQj2jcGRCm7R8ywwPYf1FniyBKjm3UsUyFOi55G&#10;iDz77X/yVq3rlnDxsSBn0nm2AhQ4MvToS1t6FRM6IDDpI2kutQCVnmU2oV2+5SVCwRFwCWjzNYCG&#10;3QZ6bHVhAPPaSSmBT0o6oTvaj0p7j1j6YaOv4/8A24cT9ZH6jwoan53YUw14IxWP5AOW+WU1T4BP&#10;wSwoJ9yp3OLmSiYykAIoWwQDS1NNU/gwg4sCoW9Efj8LbKjhMuVtevEFhbQxysaI5C94JHGUR1UC&#10;3zX9lnQ3+QCMoqPSwG8ygjqLISXG4eGv2zUsN7b/AJDRo/d4R9wCI5GFpyxk+sEvsvKB5lsLmFV7&#10;phCu8dwIDWPwjGq2j+4N3Q1AI7UoEFCtSbxHuy/wij5BP6Tjh8cQIAfAsVVC7f8AvMs9DYbti9FQ&#10;pJg6uiCPQ+1R9QSTYXmq4lt60neojAeSvWX0Yj+HiljzcJZavcMO4LDuLMbE5KlA8D/R/wBx3ff+&#10;yi+6guVLTkh+/wDpfkI0crUx0kHhLJb6fbfHr+1/ykVYf/fcsva+L/oodL3X+bIAPQ/01iV1naNl&#10;iOgiEOVTFCl5utfLCsOGhRVPcAMB8XHUeZbLZTZAPM3yflVRjLma/hkz76iFl/UzwS3JFxLYU5ON&#10;QPKMb2yvwKfiiIEC3UqNwyzwzTZ8klIV+LrqXLo/Fy/xcGXFly5csghKRppPlKcEfbECWMpB8UL1&#10;P1gASHxyfJySkz0N8CQaIaKNoPwfwMfP8Q/mGzjVav5BBQI4e4yCpr2tuWCYN3yv3EFfoUS4E22t&#10;5Nj0WZ38Yzrtujqf0nesQaI7gxG/omP6kqCUUiT9gOKD8qUeqatXT9LDpphqcuAuF2yyFVHRalH2&#10;Od/jiXQa9CsDv4lFFH0gaiDYJrlixc7Cq7eOp7VK/qUm9H7eDG7Tzyiv0f5K4fCjB4fVJYv7aVaB&#10;+W4Bwf0QIKP46x6SmcqXsFuEauLqDUt8fiiB7mfm6PKS4UEsBVIkQy/EUFhqiPuPQq7nZrvxCztK&#10;WkAuelHyRzqvEpMo8eZztLTiFFRVhkQN1E064ItW4lm2GBinFySqVfeyiI5GMIoeKNlMADuUBWN1&#10;dpd6DLOu+JYSZrWKufTrLAc4CtfCKRB7VKDp2CP1LoMeyz/Y8wU5U/7Lb+AcnElfg+oLM+F/xBEM&#10;cR9aiAHDyzhCrJ/9H3DI+36moxnDlCrhROlX9PJvkfkgAAVEv7F9Bl28QFI8ZwFv/aJzijwiMDdS&#10;vIInF9gJCNh1xwk9SFaxje3fzn/vgXhW/om5bOg6hQMXpyZX6ftJnoJ/3s8W3TLJ9xvz/wDwMWy/&#10;+Hue5Y+pOTTaoflUi1tlf2BK9zngM2CrDOpX4CO/wtVxyawjFS5ctlPx9RJcuA8n8XDZoeSaMAmS&#10;lWkCKAAlPQwsSxzGPlKSfcdeo34lMX/8XEnKRBaAjsLyHELjUcmHiEOSjG/RNMx2oW/sCW753/SX&#10;9toVt6UxVUTwzvyS6/l0cnyhEi5oVFafoVhPBFLZdlYe2PgPTCfvYCsDyo+mWUxGyk4RquoLC7zG&#10;4qU8ss8RBr/UA0j5lAt9BD6+5T/YYRagXUm9r1bUeceYDOUB5yW71Mxp9QN/p5+3Nkvv/hFuifMC&#10;e/ctPLcPa7ZbT3JxY+kZiH4umCty/CgYaUuIQ+8Yi5anZv8A2ZVD1/4jBe40eoHp/wBaedXhESiM&#10;4fz/AHsEVzvHR7MpuahyS247AIqcW2WuWbs/B24sF8VCdw1cD1DTip9S5cqNVUqLbWx4tpKtdyrm&#10;QtjxGTIBCgKltUFZNUVVL+4GtCZbU9wyeFT6yq8UzOpXxEJU1aA4lZbk8zfpjXl0X61mBPP9huOv&#10;lGlFPNxfV5wQ6gWqplX/ANpI2ElYOx3kBDG+GUwJYgkP5bN/p6hzRtcXj+4CrGKqb9G5ZKANpQf1&#10;CqK8lz8tjwc0qxUulEpYcGOUFy+QIstQLYlPySnQl1NPmESjwJLpCc7YofP7rsy4C/AqcIlLlxO5&#10;FM4+gBHMhdB+sugD5vNEMIoNTK+JzGe6riNqEu+4zUrUMfBPnBguG9By4dBHvIWc2JLehy7J9y24&#10;terJZSLIQEo0M+EueY0Irwa78w7SiWbmTLutqo5tv4+bEvyj/qWu4EZs3nRP1RWi8l9J/wBQKjeK&#10;mwZvmb5gOC2CPUOUtqdWMXPwxZUp54J9/i4uNSgyqiM74Q/DjmXAkz3LruL/AMSFAgLclfyJKRYr&#10;xL1A04/Bm72lLrzKs/8Ai+yAraa8I/Usl4xOEChJfACv0z2pKV9kquF4rwjREYsT6uV9daQH0pUp&#10;RKLZK9iWM9BD6U2gVUgXXTB0PB//AIxhS1Vchd97AWx9IoEHPUf9m8uuRQfMK3pl39al6DpWC+KI&#10;4nU6F8yprIjQMR0YV8kSLX1DrAe0EqP2rBao/fUJL/sDDggjwpOMRQt+QolDh/DiGEpkO1LFbfEe&#10;K5iLKfFqOV+iaPQnL5X2zhLw3sN9EHA++Hch9sH4/qCrZB8inElfazZC/Eq5/tIYLDoFjK2aFHIk&#10;NeGT9TS2xBtk8dpZxEQ99QnEoKjFl44aiNOVLL/RHLcE8dzLrIhYwDmu5UQJdS/cTuU+JSrqPIdz&#10;CCbUFBLbpktaAQ4PMCBdHBNVVAVnHUtqjxdwOxcsmSuKSZ+FsMfcXXEwAAPBOCtFQVDZYuahSRSZ&#10;T3BBtuTgC7BhQ0F81AbfTRNMFilQBgvyRGdQGb/as4YAKhZYf8CKCr8iL9T6z/IJbYQFf43EsNpl&#10;k0fa1X7RhOneiQs3cOH9EqtxeRP8JSBvpf8AkCpgfR+phuNQf+k6hb4/8wtreQGpfR/FagAsNZfU&#10;3NOZrSmTsNn+9LNzupyyeR/6IKLK4yoAYqpzThIDFDKsWxY1ebLV1TwBCLBQeLQsSV1sEChXGhpu&#10;Pj3yGMF1XVLsvzAKhlfXmu4VGF/6vRoOdgzaAJ0HAWgV/IFcGGtHOOieRlvdTmW+IrDRg7IS2LKT&#10;v9YWCWNmVCtt/gxtib/VjLj+ElQUXxsWjSJXVQb4gtewfn8BPEDrR4Z8oLPm4+0t5mKvZ73AyyCc&#10;S3zHyD8VuNNbOOGD7ibBUai0wBZU2M4/FvllAHN4LgqdOj/xAis7e39nIP2kf5HBaVY8Pm4J3uq4&#10;esQttS9usXD1wDk47Whd7gVMpZ1Z/SD3jhDez56Qxnez/wACI7lXSme1/hBmX3ITBShKiXlrBJ/0&#10;gwz90RAVLS2AHKxLER503r7jDixCkYc/9VifK+QxVhv/AI4uKhb7Iz1R9Q82vglhkqvftQrf1NlX&#10;epcY2QKvCDKmfmHxjGF9So4qUP1aQ1aodW/5LME+FZwkPZWD24LpKfPEwg4qmtEVE0BevdCVHgdu&#10;nNK3UAmnnl/spKBwIE+CDF/MlcoQj4sFF8DLvA/m5VW7mC6/uMJZ3/pPxFSol3ACiKGksIOziVQW&#10;xuDhdX3FbQztgZ1QOPdty6DXySyER66QtaSvwVy9dNahBaNcCEwu24lnqYUS0gLUniyIWwWep2oO&#10;YUbAi2ZKFXbJRRNFwnN2DnKA+WBMFjcexxMh68TkGU7kFfEErmIombLDlPBNReh+rlOLxF/VSsqq&#10;qdjXU588QgCqD8ALC7V13UslXtIY5E5AsYBeTSrwZRsQKlzpYWwVoT1BFHTdypoqxl2yhqye0FhL&#10;LafrCj8Zc0l7Nefu3zwiE0vBuwsb9xS/wV/Eq6zVMRB3c/0GABOMPgS/aPuU2WjQLSETY8XHWv7h&#10;RzGmECKPlEdS4JXRhtzM/IkslHE1B0C+cq30v2nKiXuN/QERURHfMtn3C5S0009zW3Co3MlmKfPc&#10;uVrv1EIcWJmMqpX4IFBsgPH5C4bbcpqAeoiVhN/By2rbKSiWlMS0iQhqUdEKOj8XwS2Mp/GQqV/F&#10;yNXe2Vf4iGmff/klJ+0yCaT9Kayn5MXVD7gqfjiiUqf3WHKvlv8Aikq9fhqlIAnuTP8AMMohnzVv&#10;2R4Q10f/AKQGAjEl4jjBxa13CSEnmLL4/FJYibvUwGVNzHJTWKq67Wd8vu4vm+if9WTpMKK+0iIw&#10;BrMyGC4EQni0wVfbOW36hIaZdCFpZJWjYggkh1r7N4/2p/ZRdRLlH3LsgsiDgcCWVKvexqPgRLke&#10;rbKg+1ig9cv5fCTYbiNeAVLhYd2XCgA5a/8AZlhLVSOgFIxRWhvChfAHiEeDtRdeix4T8rs9LG3k&#10;OvaZ7Ep4lAfjfqWEauNyopdGZFCARzZZLKLZktKX4slaUoX13LJUDITunERi0QVV2qVXLatoVKvc&#10;om+VinnIjRLqVjYLItARtgly+GWGxU3kW1DygniFI/BBiGJKpR1KFihZvwfxelkoqcHMaNRWLsEs&#10;Kh4lMDIGxUuU+ZSV3LbRDSMB0xPdQzu3zDs2UdMPUeFsG0xPdw9GV0wFBr5ZCoON67mD/kbLiPYf&#10;3yc7MvueRQqmzA1P2SgHJsYfMq4H1/xHoIHxb/UAsPg3KyqQmk7j/XEQAEk1FMHn8HB/2jgiyOJ4&#10;OjKley/HYHgj4VcDwKR14iCAhriy4lm8VGyKwthGzY91nwYEUDwB9KldxVTS81/c8VyfEKiW8/hq&#10;VKbg3nELjf4y/wAXLlywmSyXMmQH4XF00POTL5KlDLtLJZLJbOZU2FwIESAyoqQjs2B2wv8AuO1b&#10;FFd+aMiYGfKErLVfENALwQnCfIkhP8YB/ah2fmD/ANZbBX3ZFDAfd/1nQ+oCP/QKKYPuMb9e50z8&#10;EudZtY8pr+kf0iXN+Vj2fphxg+phTD++C9f+zYuHZlZCfKUHmHpBNR0r6LMLltI+3H6RgmxwFR8a&#10;CBKB0L3xkCEQ0dFzXG8Ibaw0xlLK3JLN5ZEk9gh5OEAAKJP3UCQAPcAdNWvDDqsM0HipoXHWf53h&#10;OSfEdEdDZCOardCXlUNiEnziptrYjc+4gUXf1DLjmrWLwU5UXyEA7/ksjhVZa2d8EqpXwoj8DDzS&#10;cvckiQsPWC2FdSiRoNmWZRSanbqI7BFhRaQ3xpL9FxX2PxTywD1GoKBvHjchYMWoosj50zCXvKSx&#10;nWn56byAmA3Y8Jgz5IA+oBwQ/ACLUvnWC8vMayvxljdVKGmh8MKSwZVVOQc+/EK2FVBy5hQddTXk&#10;/A8gzctZ5XNJvZUN8fMOeZaWh4pn2wZXtlmm1a+IkWrdM756jaVU2HT5bH/YP/k3J9QWt5m+I2s2&#10;U5+ncHa3yx/kU1KeUQ/yKlYIDhHv/pKX76/5Bn52yb4vzkW4O/IZxfRZB3tzh+wRcShwN4k24ord&#10;dw6ZcW/zX5qaCqGq9BzFCX9GLixWS4SusWx37mRZdjpUeIl91A3mNIjBzEqPxV7tcVKUZdSzWYG7&#10;U+cgn4NwPwSWSnMNPM2FktvEiMZRnETwzr83NjLJctBfMvkjxkTyTXcBO5cKwqJZu69kEUG+AIDV&#10;wCNm4Oyv/vMEoX0IuHC8P+GIT/Qqd7fKs4s/UAOoV+Kg+WL+R3/8mwHQ/FT/AP21timxsDK/BRLf&#10;yDAEuHj5i99D0x0AzIogFj6cufM7ITeTywP2qS81QehlwIoqmgr3GwAUcB4FHuMh14KCvaxakCoH&#10;fV6QgjcFz9rTAx+nunRuzhLBS6A8TubjO18iS+nNMGdqhsK9yxCbPiaBrgtqi41qDXLqCA0UQ+ho&#10;IRl7YQODSorH9yvKvQfCziVKXpPDcrcCBaHBiAPCZM8wXkJ0RA8anPEJ0E46j6isli+yAGx+86eZ&#10;yaZVcKzDqF9hfqLx8SlrFkBbVtdEKMv4ivQZUFFLRePEtcsgQoVcQFawlyo6px1Hh0wLGZ55YchU&#10;4g+4wHbA0nIy5YGqusuBX42tZhVZHjaruF0nDxLpCo1XEXww5u4gFQHbDtUPTuVhlYwoBPcjDkBM&#10;mrDKap5gUH4bVfpjzDDCgRts6aXLr8t0u5TR+iUHEKAjVlDTHcauMB4fw95ZTvt8QHt5S4ZNx53y&#10;Rfli2r/rCqFPVo2jviD1gLyU80y0j0v7gkeIbmNXQkexLiOYUwHouEOvraiOqJvAD5YI6yAKUcQA&#10;6sByOEE6m+1KX5U1DcoAAhyx7T8wlHX2tQVifCM6Qi/iCS4euL73HbOPxMLQhcqQ/maoJaOY3H8M&#10;2WkFeJYYkchiDAldeoUFanKSxdpCrTxz+LEU9y4Vcsq4bwTiZ+KWFP5q5dTPyxYCvMpv8XB/DIKo&#10;OnP4sC2f8paHyXWHBXwEXEgWzu+yWgX1M/FCa4gsMhfmdz/5J/8AY8xsr8ff1/kH3ifSRMmRB0y4&#10;A8yoAlCajQieMv7gp2mfKtZZCZYdmpbTiwVvxcU8U9v8qFiX+WbO4GwFpR2Nmu6A/wCiONQ7sMPV&#10;67BG2WqI/wDNQ/pCWT4WCWTdqu//AAnC18aRUhLa8O7QJZW/d76GFxbFAD0RRQXh/wC0Q7O7Fmvr&#10;Bu/ZuQdM54Bxj67WXccoZhqlvGVdXLqN20cnMNasguGQObKiB4y6uOKVBVQJvySAFDft8wVsba+e&#10;oL4yVxWTFCnZfB4qUQiO3zswcumuYIOddylT3NKWeyKAsPUaUW5xE8ygktmwUy38FFdXNASV6yot&#10;NvIty9LJZBmSqFOHI73LZb7lWxPMTTYqYnCniUeOD+LaVQdzyxGVO9xL3lMiLSirj4M2lV9EFCqn&#10;J/koJBX4CL/KMhzLNpJS/JZoK6V1cDqERvgswkHmIAlskQHazQBZoeVkc7NrUfaxeX/oiEqg4/qV&#10;UkazZvqWDlHgKdS4iLXCfoL2KgQJU8/YQzUQ5KqpPUHs3tPPiBAIe+SyV7r7nZAEeFMGDwTjXkmg&#10;9LwM+EgXYq9T6CMjRoDli8fY01ES3i1FMfyNR67rD6/dTDtq/EFL7B/+yry+SCSRYeBccY790NYP&#10;zL3ZGeJjsNeb/E1fmsgKlAQPcpURuaRDkzgI62LiW+fqUBGjhq5QhYlOVdy1TgtuHlUb6mD7hids&#10;vaqoLaJLYLW1KW66lSkNmupf4QYDeS+pkahEPwou/wABuJPzZFd5zF+HSN00KxrVpABxi/j6nRgP&#10;EDyEogdWwmQifmVXqjU/BeYQa/f4s+jl/Y8oHzPuIdwAl9TJUAX6CFIgigOiZv8A5jLNgrXL7j3y&#10;gsxbwJpheV+91ib+fGu6pQEbqtdNRC4PkwGcI3APpj6pj13xDaeitPLVpCRfBxQQE7b/AInDg5Dv&#10;0sqP/nPglRw8vhwSYuPvYkRP5/PQEMDjcBgm/wD46ih0T+/44kqF6EG7bf8AyDXBBeUjXdQr2QCX&#10;jNnTFq8Gyaxeq4jdZUUK+ZfHTKLL4qAqcpy5+4gdSj0cbMnFQlG8dxUsUwN2mxXglO5Wk5itYEQe&#10;4FEwLgbtTD3zKXX1DtcUe7gThuK1kAVwwRMblPcRw+bqVZikwBqvjZnKQkqXY1B3vImgaONQ4L42&#10;DxXTwkK9xMaRcBLHmWJWTyuNQvemUawnwIFwotvIAkb1rfbDlSr+AjSXcQDIiAA/GKTVJ60Ydjxa&#10;gNDqcX805YuRBQDojaAqlyvdRIhdEVMW7RuNivuBoDyVF/cowooT96IwEbb41BQteC9S0bYdsWF9&#10;8ABajv690jiZyDOyoGJvtWFQFHCW4h0HhP8AWKcWhsKFKvmLa4HQcqDjNcRYGoT0ByNX4qUUt84f&#10;1caSzo0w/ca4Z6pXnmOpsf7cVolIGlE4kPNsNh79ArwQ1shTCmQfQezIvbj2iCSoc2Dyub2Sjz+O&#10;415YNsZf4dhHTZYQ7q5d1VJwpP3LviCBMNp3GzZfVzXcqnkLQUN2NsjfklwK6qNTZfqMtrGXkayo&#10;TIX/APw6xVaHt7uL7pKlSiVMWUS6alLlDLZbkqazAQOSL0P9mfX4+57+P1xXx/8AmY1LfxXNsyCM&#10;hBJTqCxL7l5d/wCZ0CD4TMB+lBBckDlqtz1TpCN+EC+ihklsFW6avZTa0F5EZMP6Rai2fi0A/sIg&#10;VfNLyWpXkA/r8W9Es5b4rY+2w9XVSDGM56vVGD4SaBv6v6zGKDUXk3ZRfEbX/s6QSqVxYGWZQX1j&#10;AAS1WzC2qjl40bA6RbHGupdNbFsUFRla8RsIKdOJZuDal74fEUywMs/8gALbtnBEdvMoswuaOzAc&#10;B5ghA8zQa8wLqt+g4h30yU5FUH3KXkvTyZDKAqcxMXRg+S6gKXmOhRJoMtzcFhmkShvBDvo9EoKA&#10;4zlCxfyUJnC/dxPCCcRFoFldIeJqYLCP0/Md9XFqv19szC1Ldi64rP3G6LfSRtSrltGv9PwKTJzy&#10;Sm6uoHFhW+mUsFQ1hO2MFKlrhhqTjCuWzBHHLp82H+acNInAQXhPRqkhk/EGn9UlUT+Wfuocr3n/&#10;AHmF5D4L/sBniVx/lQlj9v8AscCUEiM/+8jKWQW82ypCeOim8JbaxDQtgJjkVuboqWSw6QCYXoqI&#10;FU+y/wDkPxM9JHr+EEIEzwzdAsMq2KHuVpml7+t//Lhdip5TH8IIeAViuMOrlOfPpqWFfgCEWehr&#10;/lRWU12D/wBie90QuCRIhUbsotCV8wZ2x6fLCCxvN8NR+Wee/i4RA7owMh/eWFjMOflfwPxqQK/F&#10;SnRAELBY0pBdhcpzUqnI4akp0wAUDKRpgNhXiVLTzPdcqy9l7V7G/wAJ7gQBt7fwfkkBlaXmhn7j&#10;8Uyvc2VKgijiU8zjkBAIOcSvJCdYuWeP/WS/xTkETP5S4Lv/AJceFZAS+/n8VpAlMqVBKITsav1O&#10;7+pG2o/NoBl11LItgZZV+LlqFXgqCkEi6uL7To+O2CMEPBAYzdp/cQHwP+seFL9QoAbdCVlRSAJ7&#10;IVboYDqD7kV63bILNkMX4h+7ofLNpZ6YROfMV4LvZBFLvR3lMleBuLC3yfMoghqxhFaKhEijZxAE&#10;LYe2CncpLuV2mDIYyLhOTcx2UcyuhdeJ8JRbZkAWAAU9pMVLEHBStiIvuL2Ss5RK5Qqi/MqnibVQ&#10;UT2i113FA4c5FGh3VHU+L13CzxxBWq/TIkFXwEFwDJYFp3K2IF+2aJQVWzkaYmNcx6YV4nSCmjWO&#10;FXqVjOZVYLrkpyAeL80n+z997lKsk7if4JTeGeoLaNl0Z2T7lacwLXx+K54ClvohxHE9fKTXtGyz&#10;5XmHT9N2jnvvz0ZDf6An0BLsVTwBlvoI1Z7zm1ZO8IBN2RH6ZZH/AMJ3Fj8mXf2ZZ7tEA/agr1aJ&#10;jZYEfLXjZ9wHG8qF+hA58sLlWnhZ/wBZuujGvFh/CeGHSVEOJcTUv9SkhDyGTXs/bZLna/hgfCvC&#10;hH7liKX2Ah/s9P3CeJgLbXG3R2xJABcRUgwjH96ieB6KfyLl9ybD7jNbXAp9VGug8lhkzA9Fi6+I&#10;PEU8EJNOnUgAAoOKl5VvRGFKML3gQvuCndzHLPkplIH8AtQN5YfMfxxGmE4l1LIKaDeZspen4rw1&#10;H4hy5l7NlGK6hb8FcVPl/wD057R+YWW6w9D/ADcuD4RPc05YX1+Qx9QlEtDsTsoX3/2f/wCA3egV&#10;95L5yy+saD8CQLFddp+O9jgVCV+KGM2hBbshFL4VvkjB7fPKaEoLwsvwTagwXX6zJtxRKj4Hpjlj&#10;KcskuelAtYWP3mptp7inQ0NJSJkpH8IblAHJNaRRUNOofFP2lksG19JwgEfzLhMh4Y2MUHJlm2xY&#10;HujmWkxCpMQO4VLvseyLpaiAULrq4qPKFrwY+7lrUuYf+Nhrr8GcdY42ETmYFWiHT4bif52xQlLd&#10;77ijPCdg4ogUgveupolSjwvz+ACVcBTYWqSUTF9DDp05WZdErTBFmAqvmM8RYBZLec6gscG3T7V1&#10;GtjnzU5nWK09zTy95EGjVX01LdZScS3aXLIsCFDU646mFbDCVWjDX3MVYAwb92FaLP8A6OkFZG2v&#10;AnK1XzAmxy9wHmnMQWks8AwDt5fxxLGkYowoS8z6MeoVbcZBRTRf0nPRS7ZVoSsa1pw3Sy/M1nK+&#10;4JK9j/zAaTXa+6w0GHU7lPoaaCHJ/DzHgWeTd9QSB10/1KI6Srx8uUyGnLzp3CFCAC8EW7sqogd0&#10;PRD8JyrTKErSbW+iE2NwJUOJ3wyowHv8UQ+kfJM5KeDfW3kWp9g/oh79Qxt0H4WFmv8An/2NRp7g&#10;ThfZKO76hjlN90zl8oQaqiQEg6z2j3AABRAAOQ/FnH4pEqYi+cl4uWtELk9CVK/KniXKVwzqEStP&#10;zctI1yIUkPwCKOJp1BHupUoLWJkMmeZ3ef6SPbx/3EyfEumwgJX5slwEuXGj39dUZWllZ4HvKpP9&#10;n5EFoTyNxUH3DRYfX0ix6GDeg3AUPqLJZMiH/wDGwdnIy9XlGE2oexm1wfroW3F7a7n/ACyWI/wz&#10;cLev91RDZQpL6NijFg/I5uHBWi7ywNcZa/C04L1gamLLZR7IEnsLF/fUHiUgLSWpVoRKVig/rLuX&#10;Q89M1mq66EAtN+rdJzmu24I7GjuA5VtDMUgaVYuxS4u5Ykgd0pzjLhe9ItdNlGhLBWIU69iDyJOl&#10;IQNC+WGgs6/UWi/mCQKhW3O7pVcSqTmXQ+up9CmDtviGuFbLtuBzvJx1HkD0QFOGuIoE4AuQkNhx&#10;rduvEHREm2WzVOXuooBZkUvhYXXEoJn3L1SZDGEvaefuFoBXd+5TC6ty/wAhVQusqDcSgA9TSzx6&#10;g07yDgotZv4uhfBElJ+AtuWaIFV0NRDyU6XVqAOTWKo+ycVnv/xgHlagZVgiHHVSzAuW47PRGfdx&#10;Nr4GzxcVQr30Ta4CKq+V5Y7VYrtfUQp8U0mYcAKibDxyu23qUoAmhbQLRctX8hXcL+hJHlgNFL09&#10;WdxAUCe97tBgBh4MJUKJdPyXMMDXdwfUgbQKfKZ7Qllmw5QvIVD4jybUr8dso2yHFm36hmtvf27Y&#10;FfWV8v8ACyjz3LIuId3aonr9oaD45/HfMsBbMmBkPJAI0IMsPyh2ESpPukbNrpVswgPpn/j5Dv6G&#10;/wDSLYV1/wAZJg7bLKlK/wDgypUDKZ6gW+WEUEHuK9yxJyC+5y4h4L/kpgy/wM4mSzzM/CGM15Sk&#10;/FjiWh5QDATlWIM155l1OZ36jDVQj7yswp/R/wCZkoiFsQjWy2bCIJSUlBvbLl/hwg7KnJ+0uK2v&#10;eXOb79UmF6VQdbRA+KUV5LiJH6xK1OKvFSsLujmClMqUsAPK0S9tJyf+ctQ+sQy5SPAL9sMAkOCN&#10;zRlYMngybwmIuFlQ55nEVoCiG0VHTTYNIK7uyVBpRXIvpjY9SoOeQA4h96OzSkHbbOwsTih5vAr3&#10;D6tIUIauzSEaw+GKgy63uqAGD7tJSon5MMBDoIVdgqPVq7aHuoExJV/ARstNj7BiOL81lwXQiHW6&#10;dIvqqsHmLMashC1dsKVZRNLVEvIi1mSnhh7a0C2KIX9SuukBRVJxALTlo2/rZVgWeYWBIGJ5YqwY&#10;KVB5g0q5hDwKPRAdX7GPwa+OYuA3bz4jZypLfFwPSafbohnA77qDTRKsqarmKDgwtwSha58sAAI6&#10;I2MUw8xpeUgl8kXYDkJsqCCX0lMK1Q0G36LgFroN/wCo33NI1w5DwQaSqO1VxZSX/DCFhSpWCKtV&#10;OJoL/Ib+0h+6z+z2J3F1znw7JTILq3/oRWw4W4DfgOL649GoDaLLU2/9ZcZxjk+HtiADevaeY8KX&#10;NPa6m6XWc53SIyjKIZQh7R+LMMuvQdsDravkbr4DIxSwGsv39kQ8uEKPNNjbXgH/AAnA2AhMA5uM&#10;K30HlEIkIB20jdHlgGXlNHknozVyIYp73rrJT7TW+WQpDVr95ByQD9Kn7Ixxe4dR9MAOvwXXEp5/&#10;srlqxybgAd8yqLei7nIBodp5hXbGnEfJl+5e8fhbfhqWQtQBSWPUqAg33AIiuT1cBgiDe5wZylDx&#10;xAGUSvJlSq44llcy+htOZ7HeepcZ05PsgcvUrhgrKZt0kyy5REt5ldmJpBefxstg4OLlPwP/AC7d&#10;TxMPo1/1KwuGEuXLfxkGdxCytHucX3wNsta+OVLIM7n+5FWfuUvV1W/uBdpfZOH9RLAgewuVR9Sb&#10;ju4LOqEE6E9fgL2StD/ciSr5d/ZA4jqrv1Ci69U/tIOwPhW/qMKv/kcUKbPZbj4WOkL3v0KmmxzY&#10;QJc+qPssIvOqLFeUChPvIQVxxijNrNXghYkYYL2qYrSBC2MNazOhvldkOvUBSXyXuPiGr2t8pFGi&#10;oVoV+bgH+BNjR2/B/wDlsVzUgSPdIhuAR3fC4IvFTWelELUSc2H3BTR4GFvEaXR6n3C4v1XbOwq4&#10;DFeB+iJ2p8mExQ/ahd2coJZCfMymr7tlmreo4UsMKq2a8pDpD1K8Z5gDqFiPcO2ocXUKJqHiDZV7&#10;ORiIGj9iVcl8XFbvF0ECPdd8DAXSbnVE80QIWcX4ioq+lnEAK7E1fHlnK66gLelN+CFRXaq2AtAn&#10;qVzYDCnOZxksg5kwDLPtgD6alnbOQy4HQLni5chX2lw5j8nnUHAfMvXItqwO7IBB3lU/usrFJKz+&#10;r4hahdHieYKi4zcXAFyRlITLlA2Kcyfk/wCRnEv/APttRHc9/wDtjA9GI/A5jxXfOkR9H5ZTWK0g&#10;6gVlUQvcYHdOaQHaGgeCEB1CerhjQtpSs8Te5pRPGScqvLsfqMdvxiqupc0j6HuBJ3/UpCPEDuCO&#10;JZwumyztY80Ke414QPNG2oqhHTKtAloXXmCJYpaeSC9MDKAdQDnR8/8A3QCnGvwNour5jEdxQKtB&#10;zM0ga1ecm7XRM3cithtfErbyIsZeQHkJFLApjUtTgyzAKFsqCktFEbLIdgSxMPi4FUSvudcvuW9y&#10;4ezGUcuPhlu38UKJy5leZYc9RsEoOlGyxtZKc5fcFHtNLEjdHa9fjhM/BB4IRgBqCrTZyl33FdJL&#10;Jdy5k2KGn4fwK/F+SEVinZef3BgcU+jAAuXNpyGL8y1HXa9Fmv5pajtH6RwR6KCLG98VXysRduQE&#10;+ikvATy2p+wjVuR1BV5eJqg+iGUuqpv+whIF837EwT2gFiB8tFMrc09M7VgQrlsu5qdH6Ky3t/DY&#10;irgR4odTx5l35JegwkIf8vGLL7dAr7wXKQJ8cCW2La5PBxbVubDS+jYo/tjtKpTUAQK1A4NBmeXd&#10;speiKPSxpdrSAeXNwDfQsj30z7Fsz+IIAcx0b7S05WuEJa+tst/RLwJww/mb4ps0IuiLhl8bav6C&#10;pjnKyM6q1SXFTDUVr2uK0jwURBUH4Hwg4NjoK62MKVihtvSkXAIBFKMQQo5wjDiXab9Suu5q6uRZ&#10;l1KC424SDjgNZcKouimMQWAKBK4JS1fMPLiunMlsR54GX0BLT5dxvtLIFAOCI2HiACL8dMr5ILZA&#10;ZqX6lKj5Erki8Cy6H17nMENI2SoHgTO6gUU9pQpIQKo85NqCWBKqfGvMpbq310RLgsvhjKOmJe4h&#10;vfSsoat1O4Hhb7qU1dbACJW+oXrW5BV60Wm1QcAH6Llwdup0EHmZxrBHW8sJiAHkUP5BVybtW53m&#10;oYXa5xf0Qm0EGgnSRkyS+/ceiUdyeKH9qaa6YmkvnTLXOSBbo6IoWzCKba9SwjB5iai+JtBag9Vl&#10;Rrh7QRi5SAnW1FcDg2CGjPszVm7Me6yu3PbAfaC2xQaAtod38ri0OpZC6W4JVS8D9STs+qX/APRY&#10;7jPmzB9T9X86YKCAATu9hywDbjgUfPbAADAAA4A8fjXsv+5Yf/5cMYwFS9NuWXKX8CqbEmcTIkdy&#10;JZHu5mDG+p42GxaleSzuz9zDcmne8TRoSuD08+JWHsICPFb8wXRcU0wMCMaShzuNvEQ7ZhWkL4sR&#10;gcBCsLjdtDjiUJlQ7k6/DonExlfhvZLDLitKXdbMT8Jbwrm4XcMjwp+onoxYP4SVcog+5Qphv3pE&#10;Hy2/ItCjmONmB73lnI++hoh7eTULsdaHJMB7TX6QKCroBTGN6NcwrEXyWh8NHlRHVNATeBomw+0t&#10;TxtVQQPfxfmgj1t6bT9Q2EDurT3ALkocOHVLL2fRLuuCxGWRCu4E9nmPPvyB9jK4XT5T/KmoKU47&#10;ztoAKb5B9oQcwOl8LBu1ICvDFjUgUCPqli2nPmYTmLzGtqOLDc5ktxAH85SXlBadfBQxG3Oq1Pu0&#10;OBgexzZwIUmdIFGhrEwZ/P0eUrkJdCKVVnxLardpKLeIwehbETtSbAJ4INZOOxdUZRLyhV2Fr9QA&#10;2rdGB6JfFffPZXI3ALyr4IQoK2jcbyNUAfEp6l0OJ9rGh2dMX1FQJrA4L7lKMyBatqjyiWGpV3W0&#10;coI9LqJKOnE1Lt8n5endNssIOqlkLexl3sxb9xUphg+bl697CuSqYvcqikwXBLycdOs8cQvt7iOU&#10;HlSA0EWZwY3/AMlBdq/hV4JceaEua3vDLcKTJjrfwGYUpbx6rGK4UvQtRNgtW2sgTbHK+iXZ3sxi&#10;FvOZ+PYloqsOoHuJXlsz7Pv3EfL/AIjKTwl1X7WKLH0DhEu0xngV/PdgRyb+iXnBiAvRlxIvUmHt&#10;KGHR3c1/4CDVbunFa3+4kKQowgBnbzyUMAZeov7C9vcENDJlC7C8MFdOc2vyjEaKrmP9J7Yyorh4&#10;N+WGLaBdU44V3GVwO0E98TBEK/Ndc/2QRoy4cq5yespTGsrnPgMLcHBnmPoyc+Dj8P4//YywWbt/&#10;8oZFad/yBCAgF5ExEuqXS4SlUbYLSwH6DijTAn21xdV1wKZsSMgVcaEqDLgL5jjc+ZVxhfiVAKKi&#10;aUx50+JhZwb8or0qHDCNVSlUyj6mULvMgXWLEoL931HgR4uPTzkOqeGPufBu4NwCIrTyVDiy0io4&#10;O4IRb6gmSnP6RKKMujpBdcm5k6brGLOJI4CwWBDD8jFQMu4KS1dxO7YFlX4ITMsmMcLC5r8Eplqs&#10;oLaREvmEbQLkwsisdF9MrQ2C+kaFhmsOGMroxMxFucYD6ege5WTzwdGMxTDCSlaFq/gZQPSuL9Eo&#10;TW8Vz5Cx0vcJfGa5BRsuBuiUCW6Nb8ktizy6n8SbZ/V8Rsqfln/YVt/Kf0IFx/Rl9nEkjqj2DpUK&#10;LdRfR8MQ39al/IDCnCtJyOoVU01AlwQ1D0AxfT1G55+CfwYCkLpEft5YgXxbvnqpe0gANPbZyuiu&#10;hfRAzWC/EU2SlcTZp6UQ+BmLPoGEbtIDLTSiqkvXF2V/xia+5tfPqA+6tuRb6DCZCreFcPgz1Qft&#10;lUpPk2VMF9kIuiM0+7S4g3Qx54FiMjqA1+4b9BWC0spLE1zq4ZIcXfz++7xhAOwBREtdPlrWKCqr&#10;WoZELlCPqNaqypuz9Q/gyItJWVXJKOA6qIPEaonBMNVKXePjhlN48R1fqHiziWhhtXBRXhlXw85E&#10;A5/f5D2SllhF8RWFD6i1CUbJd8fCKStgrXCMf2LaMqiL7lh5Ylgwedg2QKANEo0r45yJpDtK2AWE&#10;CaVUOQgFwh2gNeY9X3O0xlAz+JR5nXqFm/2vVgSFXi2gD5oia+HgF1q9ESGZpa5lh4lFhgtu02wP&#10;hZWHE1yvSQRLvNy1fcuFaI9A/NT0xIYpbC6UAv4qNGo+8h8ucFPsqrCO5P4Y1lQv+iliNnS/4w62&#10;o7of6RSSClFj3clRkCzZoqC2Juw/kKeuj+g0T7lh6BQ9PFcGJUr7b/8AYhga+W/qPipwzU44iRta&#10;OtIByT+NPxuNBYt5W2XgHOewDLAABHwIsv8AFVEG3FumA9tVKPwpRRxRESUDKnySqlN9QaGLx8ws&#10;GtRWqxO41da8djEeQI+FCF87MdFvqAIC8e2AAxLbHqlGywjfnIjcQXjHu1BNIPHn5Vr4uXYUOjWT&#10;jrua5VzHylVrLpCptrZs3rmoBUdKjj7JV5EPweJYhZCpRMlhSWfhF1haLOILWNRgc4wOBLGL5gXo&#10;4DdZLERBhAAVun+PwqdDMLX8iBKGxnqJbR4vh4YEwTa8R62+BcSL56CRTvR8GGsMVygH8mgVw0LO&#10;AhfmptQAPkvKK/bG6ovIah46+EX/AFlDDJbNQemtxfyPup1Ykx/L3OPJWW2WSlhC06fJFCEDLTWq&#10;3ICUTyl/JyhIR3WJ4Vhg14kYBMhPlf2jVR7/AK6pXSt0JEeVF9MboXK0480IADbu3oVUpY5HCGt/&#10;jGFmvAsv1Mf0Kv0Mq3C70uAvwQn/ACIHPXCH5RmDfajpQvIo/RFKLfbuNdhXi5a8VUP/AIaMJRUf&#10;+sqR5+PkxZiMBAW4cwyi1ZatNz7mHzFtUM5G0F5XMKsz8IHhnMVYCyNvTqZbnjYpOkNDCjqiGtEz&#10;zL6qLfQUSn4uUeCfRkotbfxTa3j1NlX+ITGx7uNpyzf7O9iy0FQBNFEmeZQXbxEzhKJk7x4m5VJj&#10;pSt3yPgxoOA66Q9BGcw8sBtWcob9QNrOxh2VSD5tuJhodMoih7KigJw3pN3s2Z/mF+MeDv6T9NGf&#10;+mWgyvph8EKNNl56+vMshk8qAUpLQ1wmfwFK4n3SoAJw9ERoRYlRW8ByI83muDur4Yr4+lIH2oGa&#10;cqkN7iro0IWkGqa8JN6PuH6Rdv4nm8l1X0wlbsqz9FtCykdY/Q2bDiuH357JULfjT9SnhIESI7WQ&#10;hH/Qz+SfBLfrZWSk/kbRzr8X+NS4Eo7UwopNjgNhZM1kU5xOT+Oyd1vECr11vYsSYB9NkRK91XL1&#10;LMiy6KhbTgwUzS9K1UJNBe0upZoPJK2pc7xgssfZDNeeEiF0kIMxl1K16lBKSu2AzRzPphcC80wY&#10;IUblZMqNjMry+IiePm5TFQWFwfxa03OFVREpYzSC39Ccno+ouUk5YsfSweEeOpeJdpc2XGL1cwQL&#10;oMpo4BG29wum/wCz0yvjYOUvKpnhRVLv7Zfemwr5CGNF4G/2w/uT/wAJr/WS7lzEbNolKqyXLj+I&#10;W+JipcFLjL05ySX1A84Y0A1qVvDwYIgImJozFBipVhb5ETD7Ar8YBCsvS8r5ti6a+BRGgGvHP1aG&#10;6fyp6Uio2ATdnm40gHgmPo1lLFPVJ+gy4PqLlGE9p/wl3RFVnRjHoRoEHAlY5IELaweETLWx7F2V&#10;KgNybkNhKiP9jiFYcfn+piLLU76SVGMdR5EynvljB4lncWIwhPcbIqLaCXs3cPU1UjoMIz7LUCJG&#10;xf8ACGMGBgmQJ5KgoC8E+UKK9Xn4qumUM4TfGwP9lz8L7nHnfFQB5QhW5tohNM8QAoATuPMArIBc&#10;Dn5lJGiWAVcP2dmijg+AiE/0OouhERTOjzCOWIZGizuEZV43ZQUSpqAKXwnWK9QmAragl2CRg3CC&#10;VHncpSnILnzD7VTnF2RZ/kE9UjbYVzR/hfbMrvdeqEp0tKAxvPZxCrGm6q81GwsNHhPBDIIY4xIN&#10;L62hTi4OUuMjhq5ndImz4zqemPROG75jQQiuMIqExoNPkOOYiwHb58hRSaGJLIgI6eIyEHNGH8gi&#10;22qP7gjsvkMNBYIZErhA/IwLpT+0Ivf3pzt++Z4F5EhAy1oiU00bnem/LMvhzDzwLl42OCPsgwa5&#10;Kmy/Upd0X+H0ziFyruSwUeDU44FCDV1Cq0lWwPAWxymwgA4PmtL9SxSgYCsETR3dzoDPqZkHKJoQ&#10;dGeXgfyIe1+wlJYAKw4ipqU7credhhBemDxGly2a8MtRQ4ROLip3k+IeaXK3U+WAdzPMtIW8RXH+&#10;QVRr8y2FXAKxEgNc7LQ0yaN4lh7oiaMazUlIJ+MsmyvX5zACckE9y4AvxQlp3ebwRYfKjAg+livi&#10;WjgNJS15eYMLleUoii7kFvieLjBBzLhXm4cMnKeg+wTnK7LSErXY29lsDbzgNKUuzj8MsALGolIc&#10;AK2NvjuBCqAGjBRhLVXRzosKMFCw00pDo+e/7o84ZuP0VCtKn3EZYqWKRqaSX5XE4glioG7Cc41W&#10;mHI6Yy+4LI8KpMkDsChrp8MoYTW7UDsSpq3+YhVQ/X/2IE6TfpwCotNCOo4inicJQS3NdT7nmd9z&#10;4O6lvsSH4TRrTuV3KiG79CoojZFacgrlfcKtKfTLXl0Pc4/BBtUQpZ75iItbA7MqcuEn3EeYQuso&#10;KuHpiKWUSyZVZbw9fEytZdEHjqNh0moln6hXqIlY/dkBv1PFRPYQttv3VxW0JDMAruE9mxWHLx2u&#10;sXqH9mFU5IQbjAw/pJ3dptz/AHAMQDOoF+BzVB8qUi0lbKc4jb0eXAqUt0aJUqg7/wDVjIK5zA+4&#10;Q79X2Q27SAK0VyBKKtuVjPzjt/DWXYpoR/d6O58gqLX14IAcD0POGPwKltWLce2f4U9EC6TrKW7B&#10;fCRNFtscDDeYBHpxV3EzBqIifhtQSXsZZp11BY/KJVH4I4gmHD2Qerc9Tfq4U8Acb2DQ+mIjW5bH&#10;9rUuKhogWdGQpLn4Eh8ou3PW/jeKQTfLzFeYjWLGlayVK/FWy1OJ9QR+A33GnX43WnbHSNUXmVNy&#10;dx1qnWsva/ksQ8RkUM4lbcMEoN7JAxYD/AiOmc8QMzpnPGomOF9IDQiy30xMyl66lzU2jYc5Gaok&#10;eAiVWLffiVDCX6lztjY2VMNsD8dzOpwk8jcKI1hl2FeCXWKisrjuUWbsrKFxX4Nwo4Q2Q1MoqiDz&#10;Hlwz8IrzFQWxd8yuwg+occT5g+GMuKglsoNr1K9Q1CjcA9/qHHEerz9at/YKwvm3d/PEhEChBYjy&#10;MLgsweA6/cF5TRo9roa9TsTtFJS14E3hhOUZw/8AYHYjX7bLIPYjytREaHjV1KvRDOYBAfbGUsPK&#10;x7WVCNQGgJUMFpct8HxXeIMI4FGBqAgObz1D2S3sey+ExRKFFtEWRtZVngBjAK/rRWjVXkgkGj56&#10;lm+DepqAKUeDtgT/ANJTVyxxPuDqpR7JRCuoFFDCiiv8hYmjOE8zoU4jtCNHX1Bvlilyk1MfbxNH&#10;nh241K9baBkcH5trOUpBixfWgZ7FmWRSCBHhGxhiUxyKBoV9EurLsgFLjvUlfGW6yOhICrOQ1KgB&#10;AUFUQqxIgNqu7qoFWltwWNrzAAGm14JTRib0WRAPl8E5kzFsYT+UCGX86G1yceFOMa2jpCtfeFMp&#10;T4H9EMQCWs2GIM3kZh+0RlkFxR6V2B3k45X1C6q7t2sFEMBesYFhq/tggX69ywQthyX0rudKni+w&#10;QIQ4vtwq/P79c6wmgUAcZBZ0aQFuqhhvqvJ1SBqlrh+2oafqwNjiMfhfiPdAL8pBU+iCj9QGz7VA&#10;cBLTDiUKvLgUil1JnqK1HbocMfFYtbuelBGoFB6VfHxNjzEA+gg9amalY1tw1EfdwO9b1aaLlIkJ&#10;QUAdB/8A2ylOxhL/AA1UK2BcxsgJ1LDxBOUolrBKlG3CYmwmZtKQJdH6YUAIOt1r1LviU+53Bzkl&#10;T4FJMqii3XWeK8Ras4RlEFNAttlfgKQoyvxTFQbzIXyi/UomgWREUa8TSd+pxMc83LvSoIzv8EOZ&#10;aQq2nZyKfDUolQspGWkvlFEgRgXo9Ju0RQy0zWsjcYr0QF7guIubKuUTPwCJpGN3LqFwPMsCf/54&#10;JUU1WfiISgMJyLEsYR2hTxeFpiyr0wtNoRXkC5n10B8xjzbZ6mYseKxbRjVVfzcdJi5adT1u1+pz&#10;ojw3+SPXWd5ehh9qxF43xGK+QIshnJ8iiIoLnOIt283AWSOlGGUOxNe23xOF+RGoZUeIxaADtb/G&#10;Ni8SwBcsFsOyFB16a/TKoL5hQLYbCuPw/hnaiFFsPDVxVdcrzChQ0VAbUaTu6lrcOavJ6CE6q8nW&#10;BG+vJkCeW/A4+CFVo4RpgmKRRp4o5BF1LXp9rVKl7Vx+GUKsuc7YwefcocfE9dxEB4gNEp2b8QAt&#10;NeZiamD7i4XjzDdqyjo6/A711zFuGqacHXuAQAfYheY3KpOYYUGyXXVTg0d9Ago7Tb8oEdlLyKo/&#10;pL0+ND27plvco7AgXm/HUJgTRCrfNkQlYU/R8SylqFx4oSaxFZy40Pn5Y5KsI7+/bP8AlgvkrIVp&#10;ory2rnZZY5ojocg7pygTtBBaL5E7KPuHyLilUC+0uHgWZJE217KsY4ZpBNyjSC67h2AACNRbRGkk&#10;WFJ0EnzlsLY1qK/bGGgGF2gBV1VsoDliNdj1OHVwO0EdzpaoHOq8o+PEMVnN+Cn9lPxZPMyWfiq/&#10;F7HvSpRcq4w4sF+GvMBIUZZ1EMDEz3Aab55iaROPKwsB3elOJSmpEbW9aj67l5LePw6QZaUpPglQ&#10;54iTYaxULAmy5bDcZZhhYrXtlFITgW0hjKsvJ1Y34l3m4paOS/DviNwuMNQNp8MG6Fr6uLDdmJ+A&#10;obr8XDcxnNWYmNSh1/2XrYB0ywMqKzwIl0uZdmDCCVcmEshbCHe97n3iWp4jROYD5iJjf7ygiptY&#10;Smmpv5BBfnOik0R6SatM+V1NjswyxZNoI/jwJ/T9IM8/S0qeeQiYlLLK/wD9cpX5gLjQrXoTlq6t&#10;R/kGxsQXhcoNS8ravli3HhNAfLEpPUtvy1NA5UC2I/XoEvwYe1EZAjpMIUDllKyjx3+42U3VcVK7&#10;avuBxCehtJqA+nkhuGw2oYNuC5cogNpb4lnmAgUo8X+EJ/EA6VvHc9GWkeOpTIReAgqE3uA4RjrL&#10;sd5JO9/N0JS4I3R8QYyu0vgzOY7S7XyPZCLvDQBv3ghnv/XX9ilJzL59QbXPHjI91v1/2IcM0x9Q&#10;+zu/Ebt0olBWck11F1BbD9w01vsQ2q6qzaGQ0qbUQa5KC2Qg7UXrgYVNeqJ66i4djtRjAdi03bjL&#10;Xe61W/DGlkNd+xjZtW363CDShcvD/BmXanviI1S0xKBZWPL23ApSUWdhwEpAGl4oOcRi8jwAYuUt&#10;P9gymBMx/gy4K6v6jPA0HyFhnNhqPjgQmCuYqeQyyaQEsrnJ+uD9stGIXfQ6hD3M/TIjVAk2T12N&#10;wKagU0RxqJJo7SF+VlG3NfGkoViZg5led2nuPPeH3F4x99ItW4c/KKz3/vmf/sY9QeUtvSWkv3OY&#10;8rgo4W2sggYldxRgV+BDm33X4pJsU6Zbc6lfi4q4jKOyVXcD7Jv3H3LWeH4RlorLkUgIt+IL1LOo&#10;W/FHMFcxlxH8XBXpPUvri5nUqA21kqVlb1G49JXIS5w/tuFMVfaw8KATnq/qYCKXWKYDsulrUyEb&#10;8RpaqVAIM4CdpKgPJsCeGNhIuAZR0TsWUHKtzAwi9xyJOHI2S1Q+YB1KJ42Gkt5lZyZ7JX9iblIU&#10;PZkHg3B8uQUcA/WoAFET2WQWJiMNgGx+r6cnh8kEtXUJ2CNJQF5TuIlSwY8nXylNWy9mhFzovDPh&#10;mwQg8gn3+FSjLC82iFbtLyjei6iNlDRH3myPTGmeXi4HXsKxK69YKfawjTxWFSp9SUiK1vhC/wBR&#10;zap5IaVfylEDUo5OWNpFw8SgCJ7gRR4OZkqUSjxKgE2Z+Kmz2j//AL0v/wAwfN/bAnNJW0N98Yvw&#10;ZQHQR2h4G7eVyMIm9yUJ8zfgH5DyT1osAmpf/wA4MPO7REp5XYyriu5cFeuHxEKox9MKqgotLh5V&#10;nAr7z9sS3ts2jtYkGlqEgMRylc6EOvPpXuAVlFtz7qA4aPfeUmKiGI/6MDe+k1GXeA5Z9jNfg2sn&#10;oc9wx3P5G/qFiwa3ia/RWaXYdWQTdFv5HQbCzmHq4YWiQ2S968/c9uV1V15JxDQ03I+ZTNT+hYDC&#10;3ZicMKKlfC1cBQZaTH/ZmJfEszInh5iqfWvogSLlsv6AEBgqEO/6YjBdWRU7bYwsnU6NZSmdpL9K&#10;gI53J/VC0GAAAGAEAvNyy2f0RX7/APXLW8RVj+CiCeHiDOLYiwmnZC7j8yhZXr8V5JwS7pqpZ1+F&#10;eBHGLBwOSH4oh+N8SsgZLCFdaxW4C7iZp5yaIoxqH4V2AcWr7ICdwuNiS19RVWzOYVHxF/BFS/dS&#10;8C967hXPUdDYK4W4KWGsqWIsC4uXNqC/gEHqzaYsCCwoGmvZU+qgp8RBKGdwQiziUCnFTwkU/wBR&#10;tVsZQdQN1roIByEa2ovBkOyU9wTh6ZklFmEfHmD5HupbNYEBhiJ1DoZ0/QJvnj9Q3LNXdoHErkE0&#10;RefCYU2/KUaUcbGKu/s/DW8RUphHrfnrJFJ1uqIMNWPNbUKKWshmwbyHDaF61WsW5YHkB9xOVW0R&#10;5jSDT3qXKgm0xumr5YEpp5uAy1dFf+wqvl7/APhLQ/E6zZT9qjOkeCFpZv8AFGyvwBKp/H1LLle2&#10;V7n1OfI/gfMK4IJekeeKLFb00mD5v6iQFHX7ilVXcpjdwh0abfB5IqvHj/lKfxGv0MoSLz4jHQfz&#10;hlOD4G/2TrC+WP4IXzPEECzp/wAsboLkYQ48vZMahW9CG9FRQDZl+kemh4TR++owODZcZZ3j7kPf&#10;InAJVVo6HP2iF4FB2iI0B5QQ+/KX9Lkxd+5WPwiK13w/sUQgB24vLPhnJfQ6wrh4v1Y7z9pft4Yw&#10;L+nD8cGGh3F8xVMUDRz/APFjRBs1stHMtXwP7GOei0ESg9Ebo3haY+FpwbO0VxOWJovpoF1X1cOK&#10;qmBSv2w8SUOfCXAtoRr6DWeFFM1+Ow4quu5frjAC4A9ABABv3jKJKYRygaNXpP8A7vnAf/V3GdwL&#10;bvJuGX4VECctNqWi2uzYrmzkl/gPxN9Tgq4G4ABeEsjCxl1zLmdy2UvcGsnDbV5iFLo6RshC2eLZ&#10;REcjMWy1X5ICwLmPwuLcpnNE4YxAFccbDyJZi9g+pjGo/E6nDIrFbqpxcoOt+4lHcS5RcM/If/wY&#10;G0yQYUWQFQznRrGhhLI0GcMmkqpT6RpJGoviWl0PpgaJ+pd/iogHN7KZxj6hfYw2hIN0k4E15gxZ&#10;TG67+8uR+J3hp/CzrJ7qCy6vxAgVm8lUoe2HVH+TSlR5GUdyohAAqKAO1Zed703d+oLjtyg7HhlS&#10;C4XWCSFyg11r8DwgYo99y8W15OG1RHNS/HvDjj8Mbo+BLNTVy/8ACU/6rZcI05cnIKtSgOIVRC+q&#10;jGOoLkQobtll8QXqLdyqgqF1Fl+NQF6SUPZvuUUDKriHsJf3P4LDDQUvqTjyeI00Apj/ACADOhJX&#10;uLAE5WkqBTbb/rYuK51R/sv4dtP+moooUUR9xHHB5XCXBq9hFMblZC8WWD3NcgIVVaPmPUwKM16A&#10;wlp7/oAmt3bhFs/qxkaKUsUinX9R63TOcd8Gf5C0K0/sTcCoXtn9SUyXsH7z6TRu1pZfmyKCjhwm&#10;RZk7j2MUWm9n8ytfN+R8yx6eFB8IxxIwxiZbNRcOvVqKR321r8wXGYA57GoYQHc8+YI8y2/43lKo&#10;2uoft5YjbKZfw+pdQC68xtx/kBq6mgQoPj/fKvl//ceb/CwbNi1V1UK5uMa1lzvk/BoGr69/hOGW&#10;tEDXHhUsPEMjfULjwoWzosr8fV/h/HKXLJdRpKqB4TzhCcQNUttcz0kAwmvX44aJT4glo4xA2AjT&#10;yR2joc/C4fjuEWco5KJDW99RCADrLPxzN8xU52FCckafxd4KLprn4fw9FJ9S2ATYO2RjsJc4qU2a&#10;E4IF+UoXcMOMFGL5jiuvEsS34tuXsFBdsItNL9QA4AiCrgrR+ocy6Ftbhjr7gjmCU/NfwkSr+rhg&#10;4t9USiC+HmJjBxIK2jT7cTAp2e0mEP7PaJVC/FqR+ZddnU4sf5ERe1sKEbK9X9Fj8oUPpnTRT1Rs&#10;dfaOZy7c5I3a3lwjGn8CV5wr5v8Akzt+liz2MaZdPmMT8DAavPwfbM5Zl4weA4hjgZ4isldE524l&#10;FyqnyoyN58S5nsO6/LARqfmIppIX5Zvmd8yl6mGx2kHwJp4iIF5Rs+YyQhirGHa+I8s3HI/qhAHg&#10;FLKbBswO9Q9MAZQX0VC3CcFsQqZzn+hL0D1/xh6SdX+gMjKTRw/69SmhfD/1hf8AZcIR50MsP7UO&#10;aooDGdDHP46YCKawx7I7/lpXFF9U/wBmB/giKEqG2l5sXU1KwIU+qYpNsLsu+tlB6OCAz42/4ilQ&#10;TvPg47rk+mNgbwr/AH/0RmnxWQIX3roicyugHjbZdsbc2AhxpN1Wny1Znc4+bCGtSMJ+62IjMBSJ&#10;0jEjKqQIlvLYO1sixquFS6+MVW1jxw/4wsvGUOWcxIMB4Zy4eZTXU+g9f6h2IDDdd9xKvxxEbmpN&#10;tJqDsJC70eYtf/1KVlOVLNrKLgvk3snplvf1D6I2gR1YUNuQm/8A7BbVU7cF5Xl3Lv8AAhRmJUAO&#10;Py4wF7lQAhAzbcohlac6g9Dwq6gnr5i4pqNnIYeOBFEeorjcuC2yWMA7gBbseIiXoAs6hAnF5g0G&#10;Fh/tLMBA3ySnnYiU/BVLNjPMyFpKfLKcCIqXwrS82NfIJQnwlepfiBiCAw05EHCPiOaXcRx5cV0E&#10;FqE2AIUZG3lJdR9iDnJMAXb5/NqItU38B+KvBeiFVxseZbu9zfAR/wDrz4pUsAGIxBzMrdJNG6kG&#10;NBHw03EQgtpQ9AYEPIQCZFVNhCBQ9c8oHuJ1NbS36UY3BKgO7tAVs2HY4W/3IASs4KNMB2vBqwS7&#10;MbgD/Yl08IsaRpfn/wATn/ff/ICruhFZTz+pdy1BqoXfYdvtgku3xAy3JZcLdhSUN7Q5gtaQC2mE&#10;+vwNQlR5l45lj0YwSzT4gF8QAlAqXBuOFYHgV/kaarSyfLIHCQEO7nVhOL2wA7Iy5u7zrcZgnXhY&#10;GOIsVKAIwcJvvew/symAVYHcPw185BBR4vj9mL7V8NL9sPp4Lul+Y6AAEW1hdch5+L1Zo6NSr91G&#10;eqTof8h9S5oH8uF5jRV+DrMACF4DxflidxCK72pXxEXo3edc62EV5Pkr4a1aRVv69p+MuTZFbHyi&#10;ScRLHETr0xqFFBUSvolIaSWdgVUd50GM+yJ44FOtoZgCsZ7XzWRxzTL1f8YZ9YdfqE9lZCyhXnoa&#10;/RlbojLFQ6leQDfhQ/cwKcpOohs9GaLrKznsWX+RAkPLFgPnTIkYi0YUUYXtVGx6ce49C+yjWgDq&#10;NDLPTxGuB8pyMVfREbQp1eS9AGu4WLA49z2d/KgVCKQ7auItMdGjPeymUv35gyy0nMtmm6dgCNMY&#10;G0N14YBYd6+0yXalZCXXjalGfIMYSrry+IQNcepo3XUKRu6r5heXxOQiYKqFKOiBupYBkKrmcov4&#10;fwwSWeSXXUCXQpA+IhfEzUL4Hku6lASkLVzuL3AStLJ8aDnzCmCoI/jQ53LjapEGYQfjXxHlE4GI&#10;3gnUvogtPIvIgCvKiUqAPu5ylCrg9ShVsFPs2/i1m4tXw6Xv91NoZLH6YyAaKQVaiA2HHMIVJ3Sq&#10;VzUxFeJdQIJz+o4OPwq9WCLDMqXXmDpC5yabf1BXayiaS4+1/pKSpMa3pdx16JT0/mVHH6SsTEt9&#10;3Ea9kBSsmqLeD0mxRvYrUJnm8i9S2a3Dj+iGWhgP/hMcEAVXqR42ztID9Wp7xBJ4rY1ZXoNWGPjP&#10;iew+KMpne39n/GQAGo0I1ug2ZyWU3a/RaUZZ+GL6qA81FVV8wvxO95gOV9GQNK+q3/kChHTLKl4e&#10;Yccb0w62b5hZGKnLjea1LtdWfup/wLRBW3ZOIcyKgs5fNEQFexKwIEETN9vgZUc11cf7ccc5U5WW&#10;RPtWSgklGrh9rLowdb/sszpymoRebpdw9lZFSE29Q+mHF8234VCJg6lG6dwviFoXK+Y1ttC7HslK&#10;W1VVORPhlU0lnyrrIpNEP0BqUAEqPEQovklUBNdW7a6mHKXWn24QFteq4PJ7g1IyMRAa03wkd/wM&#10;yvRkt7EstC6HwPc8gs1tNgjGnKYJ/wBlUHoYxJ260J+qpzK2HA+BpjBASuqXpvhmrXbyX74gE6Up&#10;X9C/9ggnN/W+Bv0xhb3Us9sQNRyPxekpk/Vn/wBsrQe58zwFrGM3u+IgVt6Km6QZReqJaoPR6/BY&#10;N0IJ+PHB8B+3b9TtW+SJRF4FRLIAorQb8wBDa23485BaeXpgChKsrItjssdoOqh2wp4GWFEDEjS3&#10;QnUWmX1d3NtCnhZaHSqsriXy1viAps75mOvMeRDKlt1UXqvw/i+JYVRSbCBSrqWbsrDh3xWQVEu3&#10;TPIWy5aMtTGJ2z4Yc5F1lKd+I4lRQVBuCilw/DHRL2WG1OaET8F5bb6JxFQU1u5yS1tR5mp4Z5ep&#10;ybAUYwkGK3hamP1BjbWRXx8QjqTbAKPEQGk6pCCOo0L3P6l9ve+o5+R1jUs4VNncNJYqXF4KpqJy&#10;N+WG5EyUy/cQjxECln1LJLSlm1ugmWwPpgvZztV+FeiXvBUoKnLUsIp0y7T+oNkqC+L/AHcxbeWz&#10;6AJf+wZWBpUpahUenGVB2fykL1U89yp4ij4VMdoudYrPLCtodX69weKCkl/MtYpyrN5HU9j66jRZ&#10;4W0lSgmhQnk5h8ULWpC4ldjKlGGs/X+lBdxyru/sf0Z3wMu7xlUOyhWxLIABebvZUBqNGuz7ga+S&#10;DbLmrGGXIAEzW3NyqnLeIDcDzHEp9RhfnAlVW0HXUs7ZXU7OMI3YWPFlzPNuE7SVRKuWrvyPUSW2&#10;5y/pGTThrjz4kOd+WEtH7oFKAKi7el4LFxsMePt67Ykt6NYW0zj5fhPqH+/iEHirCz58EsFnppP8&#10;gCrnQry2OllhBedDXXiGutKW6vZ2IVcAO7onZEWewTYbFd3eqBI6HxBhibbi5apIuwgC8jHtWXUN&#10;acwapkLXK9Itpk5GvHwg3iwHssN6hf8Avqy9SPiAC1vPxBpXDyPCQeazRY+jEKDp5+UCHIWi1J5s&#10;LHHIdD/PEdtcX2PjLj6z+qEOW0Yn1RO4TMMOPax4KtTtt+BU8JP6IkPhP3ANF1cZZkUzhO7szVxt&#10;RXONll5xlMVTolCghGyp4Kf9wF//ABeYIdFnkuclYHRbUR6APTzMuQCLws1QJyQBpzEuW+NyJyeY&#10;lHEbSaOLJwHWj4lUoL7XFGy6EO9j69zT4n3ESoi+kA0zsgbEndS7djcxHBT8Sm+Cqleo+EBMSUc6&#10;S3WxETyQLVQLTZwN2W8mQuAt81WRotMo6gAZRUtoI78OIWTAHMQ5m1mxFC4MqVOyYLktFR0EACpW&#10;y511Lil3x6iUGPBL+yA5Z4ScxR9rgZZaudh36D4XYLkVNFVwh21cs9QXqBGnqJ8B8bKAjOR/yDkL&#10;8ytcYAsoXzLyyk+QYGFc8ly1hoHGxzuADp5uWXkXMISrYB3F6sIJdEq+4K8v50TOX/ZBEW+4nwxN&#10;XPoQQCg/0womr62WujcXf+cX/jIAAAGAMAlIcV9whOhIbV8qrg0nVsGoEPvW/Hwh+LJSF288AdjM&#10;cUPaV/CRoq4Pb8YHwg/f9mXkBUiOJ7JsMWsLT3jCorG8ilNt5BcmGq6hYFT2+IVeYBdQo7hcytFA&#10;QnrBRQDlCpkK4O02DSh6SWx6gRfUG1ROXsBWkXDvBC/tQQu8eRPmLqE1MkvaQ6DLo+oUQZJCrYI2&#10;jZJRe5uVD4CHOKCwIuhaMrwTjCk+BQP7FlVdKbaaQae1BQxFaNgsPZVQL7HcT+0Lz+62+4fOxWgH&#10;lYb+jOGMMKrfqBwYiCYhjdvuu/QROYNjLn6Rn/LcC9UJAzs5Ou2Bsq4+4O+de6HREGkYdgRw4OnL&#10;qCDBDUwv60SHT54OZXy8b0/7BaPA8V2VSUC+rsfuBLZp8XcfRAY35dEam2PmChs+VHfWw6av20gK&#10;BaM93f6oQz5IopZToOFLCqY6V2dFVUsuESo5STrke5eqgJvNDcRUtJctepT5X6958k/rJyKYWpKQ&#10;q/UJYZLY/AeYKzzLIMedS1LWVVd/gO8mynNO7bIjznIl8HGYFcryFPW9SoVRS8GnMJqi5sLFtjZV&#10;LzK8pdVZFESuV9Q9wHimDjKqWp9xcqKuqgiHP3kQ18GwoSwxas2YNNx7o7rWXkv3L5l/iRkAprGo&#10;9i5OPZCLPOz7ILNMLUF5sSLeql1NZU+/xaxRl2XW3zcAYVdH/f8AwS29VA2mRZfNk1YhCubT5m1U&#10;uAutd+Sa6gIFxtMAUNQZYZiSqlARfxaqB9alEsazPWTqqPuELQB55/k7fgDIdhULcNicsiymZXM2&#10;6CEOSiVK8v8ARp/CZPaPWRjKOiJqoXD7qtm60YWobHtCtpEGUgSL/wDwdSxm5+mb30n+eDKFx4Tq&#10;oVcPWqC2HRhUN78Ee/8ARYFEFWMDkhN4DJ006fc4Jt4EdIFg9PDyMCQFQSX58xosCyAbmh0reyaA&#10;okGo0lm9i6tcqybxFAcqUX9ll2AJqtqdEsB1CUvJ5lILo7VFXap6hCPRb7XpfaLlzCh0myoLD/GW&#10;Qi2ULCddotPE5HwwH9blQXYBr1nSBVn3L2A6swsRbjdK8Ho6gsiz1KCP2QDdlBw8riMFkCFz4mWk&#10;2aC1V5WJqnDwL5VBvQKXVXU8pkBQ4WJUGCLWq2MfwwEUaDt7YRMNRT4jliLrLULceHoMfblEE5S1&#10;v9R+EQq2PFTkZqoObhCtopYdvL5gIQ5Ubk8sDufKWkDwpg6qIlA1dX7gLLZbacNCJN17sB931UKE&#10;GBvjEF6laDVY5ZJXfMaTJS/PlqQgllF5Fjr1zGQJ3icCT9RAwxePtzv9I7/+LIirjUbrClpjhcSU&#10;5kq9Sbu7hZC03hOa1K6fEt//AG+GfH3+5ayLClJrjOIn2xBUs98R4TQjKBqqZRNAyzuWnBXQgtQz&#10;aEoSaLp3zjB+pXuDG1WThS5qcSxJ02kFLo5Dmv1kLqbIdqIb3sAGXdXKsiigVP3MgUdOYB1C3X+l&#10;HAHmi2KKUxCrV2UktRhtz5i8gGBx/wCSmoctzClr3E+yIqm71rW5pNAKmlwN2vuMbogsplQI3s2x&#10;neeHBxAOgj0AGGj11zEYVIdyjSD4umdyoVryZRRqqbB0G4IFQSwEy1ypiqaAOHMZUCIVdvSUdhUF&#10;Ix3Lu6FwNdog2qieGNhQ3yy6jt2tEHSxb92yoLS+rMextuaVAQiBxwQWnEzaDxUYrFDF8w4KtTYt&#10;glDjai3f8VG1FX7le6iTILSLcFtlQAcEtqUic19grCGC9oH55ZQR/RmNQB/Hu/qM+E36hFkMK8Yf&#10;hiocv8iRUt/ydsVrmUlX2XFCyAO1qG50oefqog4CtyA8SlFTbARYOU8fiIj3AJ/vf/mxCEVCdze0&#10;sMtbnCRPrf8AjCz8UZ+OO5TZB6jwxiilYPDr8TERmTxFac48S+UyuWCApXqFLCFhbWWdELriphNS&#10;rGCF2Ne5Vjozb74BCohXEOXTKUYTWN6fYvCvHowbgLAHgPYkmRT8wGlCIUTR0l7hFJZLDa2MsAWj&#10;WvjuGtsW4kWW7NsNKsMrAML+yZdJMguO1iXLv5i7YU9sx1ut612j1H1hkasrMS/1GXf1Vd2KWS4k&#10;XsWXSRROIfMZpCrmwSAKBG819sMi3cGNQLgDrgiYGzpgeclXBSB4rHieNkgIeGgRzVrVd+1j8AGJ&#10;0AF8saATJfiEOM9AHyPMMC+87+nibttgrmv/AJxZlcEqub+76kFy37l7YV2sLS9IpUK/GRwKLuy/&#10;8jAn2Nf7BLbUXzYfEs2WHqNtZcGazlcoCcruVvTMESV8X+rt/wBRf/wbDCcFCjYkxpZELABzA/hZ&#10;yzAoY+iHXo6AP+IR9EOdIV8M7tSzfcwu2WReokCVFWbonBbRE78hG8gyxPbi6iHaHxZ/IWLUAVrU&#10;HV9Su5twxJdmeZq32y2qfhj6D0xwV14icOVYXLcdw+SCK4L706jU2TtDWFanHct/RHFCUfJ1BzYj&#10;BhBeRvi5yCCUs4WVXzBjMFhRFQrsutLn8jYD+pTwaPvbgXABG7ey4qsueQqAeiErd1H2sfOJPVYh&#10;G8AE9ZLBpepygMRQfSrlSzJzZAdvuSj7hlRBsX0CpwqcQnAxzFgnKpAuf9Iy0vXFxLzUaPcoBZkU&#10;tAj6ito9twL4hqi/1C9yKhZCrVLD/wAEbwhOIq4Fx6wPnLROPWp8u/YxWaMcOyGo3Z/6/wCP6vf1&#10;PP6H3n4XYAvor39EsRb9Is+Us/2LBI6vkCNsEb4JeyB4gn4V1EXABeGVekftVBdR2ePEcZElWHhr&#10;she967IDn4vu7IomXNJyVDo4A/0RS4FCJLg3+KAbUD2YnlgbtiLhaPmXXL9sQdyugEJjLRusLeSa&#10;M4Gs+Oxlaw6sD5irZKUORPZ2TIzoAW+TqERR+NjIZzH+yDIjsfbeS5ofXZFXDT74YjgezPoiF0Xd&#10;evECsKmrVv0x6F4NP2pOExQk/BpsrgUxkoxspuFzcN0F1a9BBWXoYPRFtCpdloH64d62Q+iYDt8j&#10;/UaWtdpZssqDuKSdPBgMGYEf2wMAKBKXyeWWLSL3Qd6EG3LtBbaIHHxYpvhwpvxxJ6IvpYVavgai&#10;hIB3Daaq+PymQOrm234VyiNMEqpYUrTfEdGqf4w871Ng8TId0qh1z8o11ZQ/KIlIR7uUI9DCXK9Z&#10;Ovz7nPa/RjAy9gxwGXeh+o3+hBgVV3Q16YPJjpLhsvAjgrKE2/OMP7FPsgLLmH44QtXwKSwRUhkl&#10;KKq76hSrYlbKlwUbFv1LMulDYkNHjzMXSV1Ex6lhCGw3Iiy6iVFWwpxOVJkKJuVO1ldxZ4ue4Ku9&#10;lUsPe7VEa4brEDblAtlNxuxg8N+pV+w0cXAcHnxzKYa9wOncLEq/iAF7uPWULkuhuAVUEwm3z6nK&#10;7FQo8ROZ8iqlNn4V1GsXmCPi5X7Jxf8AY4kUv7jW08EKW2Uth7ip8xWqFZPG3AU0b9zgUadI0YYj&#10;VlXoBnreH7ZYcwBhBQR5+pTR+kvRZ+Y2RwfBFmlSjoQANd16lSWzwlQBlPlZTcs6GcBLNETSout+&#10;O4QaMo0EmmKLK4PuYG4Wj0xO2S0ZAlvVWIgphaHPtwIaN2XZ/wBgWq/C/c+5bWyqOf3xDpcYEjpg&#10;0C1jVqe/LmSpdZJ7hCg/ttlm+kMqBaJ4oP5F2pZaECyVUBpVD2sfEeFa/dMGjwWC2r8VMGsocsKi&#10;qa5kbAbCOVwOYe4EXU1ZCa1TUKLLcw7gQjsKxhZPOhTcYS1tg19CocgH/wD3ZbP5EjVN34eeZqOK&#10;qI6wbMYQ9hUQFh7rqchQ1rDx1ieKZXI1Dot/5FlCE4AAZdNOfuW6AtngIudw/jkxF/aNb15f2xZG&#10;uxLPkYAVqubPPbDXofBy66sY8vA4JAOZSlbstsbTMabBmrUKJZ7JUzkToTX4XCK0A8BZcfRK1BGw&#10;zqEiVllyyNkJwdnYxsRmmn2SsyDqQP5Dx4HrVWLfWEItG4aCjuHmnwlS+kF6zqI1aGrfSxLHpRwh&#10;HEsiv/A2petYKA8mnrHtYHZT1atxXh+5eL1HUfQazkjMJf11Sq9t1UX5ZeQiy+pf4g/uVmVfT/aG&#10;lFbgt6u8Q2NFLsdrlX7iMG4q/Uxo+bxuEp4CKj2uZbYa1EdCcC37g7sZTi6PkJgp+eSFfRXs5Yff&#10;4FwxX4FQRalc9qpuur+xBjcKt3rzcYY2IFi7OClfyKoFDq2ccyx7J9leMnXUKWOXmU40z2sobXxD&#10;mnTzEwIASumc1wz0Twwdf8lbSYRw4iwbI5LfMxuNAFvg9SgbD7i8ONYh9XMrmaOkbVqA9q/yF1VT&#10;3t/uLTqKa5SOfArV/shwf7q46dqOg7TMjf8A4bMRwv8AbOijyXaDEGWvAQBhSpgMM5OZx2/i+ES5&#10;XxFQQfIbItTg/wCQdKoDzEQ7QFbC1VQlzQBegvxxcX+k5J5X1EGDsxPbyRFTpAXAQEN1wQXKK8f3&#10;ETuyVt9bAXfBOhihdWxqVjWqD2uOOLjBZ0AKe3onHNCNyzv8G2ePL1HOrgGKBVhGORHL9VDsiPhW&#10;KHJp8PTGT8h/qjdV/wD31JThvIP92AcZzSA0+G3nN1+AZXGl2FkoE3mwIWhbiUFMfrBvhSivkmIt&#10;OvZFgrY/Aiqq3MuO5bAvwU39ViRKhUCHtAYVXjqDgnoLlvFxHU8GRTAnoWBCivlaB9EP8QXwqWZP&#10;2j1+DvBV8JLnBTxUtIegCP8A4nEDt3ZcTOH3v+fheiPIS+jnxE5tLgtjC+SfB9zQtoUOjWYreIDy&#10;OT1Ex4Ogp72FCOFYFv1HoJrogCzjuaKoOirap4gHuVW0UQwCb5IC4WcVLLIviuiWkwAiNJXsYu7l&#10;q23wbCcJeX24mLGJNb+n1HZboMUXoY67YUbLpIViXnVM2/pZu+ZGed2qayoHnd2IfpIDpSZXrKzm&#10;LW2n1AWlp+Cd37JHhFFY3BBXzAGkVlVvawpVTkLejIbatQ/qkmlEO7onWEOjNoAlzko2iaHUNukH&#10;8A1RWADs6851K8N3/wCM9EsQR3FhTPwNxfPCv7gKEANXHuILgjHHOc+4wQKPs4QM5Yj6f9QV6k/T&#10;KkKdJuAqIrSlPcZnq/JFEVXyEt3UDu3tUQfU+eQPVRzVgXS4ImYfIWoWfLCME3UR4W/DX/uVPb9u&#10;EEvxGi4iPMzoIxi1m9l+iMQKcAT+MoQDnuyias6JXjiFNquCmyVVqzZsZrFIBoQ1+CI6HXvGOqst&#10;4Jacn2wDrGJHFu4sL1yygUsJiVC3WdQgsrY0oLKRLppcX0DTXuDZBOt5+2NJsrs8TLBT5G4nV2cZ&#10;qB5Iu04grGqK0pwZwFte4qRRG8i00Hz1BCFNvPNykAqV4Zdnn2m0Ve3UgI7NGf1iMaNeWpezCDbk&#10;qFhkwTmdykg42oHbl1Mmwg82J1KG7HkqWrYq/HEpCaCVZkS5RrPM4hXJ88rLn3GQduPRX+CUS1Uo&#10;8ZKGAqsu2XZUWdy+OMVcoVC9RrXL8Th0DwupvUFPEtBGULquY0tTEBFj4JXQiThsFvAIl5WohaVf&#10;Auv3Ubwa5WUAtMAEXvY9gfjEeJXSy9ULr/RRh6z4v/dGlKnOj7GWDPaUKDzxLqVn95EmdC7nyo6x&#10;Swqp0J+Ady+9dsfaKbYeDJxOq7WbO4uB6IpH62hfqoreJLSXZbmv5i0+AIr3HpiIMxS0ilFfCQcb&#10;bxExLepfmDBuYeNzpK1NT7QpB8hPiUrVSlAi7xUrbTNKvQ2OChYhrx3z5iuGQ9I2tFa8xNGAZtcr&#10;J2/2Y1rN8sL3CrjYhrwXGyCwshY/oZPSMML571frRjwQI7fDww1FHW5G2PI+yY8LSxR6chpwVeSH&#10;uMPSAmjw+vTAHcEWh6PB6m3ehGvb1BNg0+EnGi+BP3crlKBRVwVuvsI1AQqEXa0Y05KIFADUNfJK&#10;KchT7e4OTZyR7Nf+xFsZcNktkrxQPiX5f3IVXIqkIMtYctrG+AZ74IVcsO/i2jIpBw2kL0EHRozy&#10;XK0hcfcSxGoHX+oVsbX1B9hOLCttXUsM+1U/8xxeUfxlniviVEFTyQH8cx/sp5L5QlYp+xliVD0V&#10;FaS2NVFsX4S1pUvpj6gf+un+QI5ZHk2NlT7tt/ssCfnqWgfgwLU1fMBtVM5kFbEFlXyxOGqj3HYr&#10;1C19zQ1V9DxLCXelB8cRyuCnlEWEHSheCckwoS7pa5jl1bORYfvIgKS/iUAG933OVatoNg8HgN8k&#10;4AbrjFIDKM5pjlVxdspJKUMY6CllrzbKKLKdPVSwbw/qYOAeoDYcJzATdRijnpxIgXQ8iIItxzuU&#10;oRh7Y+Dk5eaigCEvpSkU2W/NwbcpE3eYthhCbolo6fcs8x2U9qlgEBD09wnKrLERhQpXDjiNgVrD&#10;WeE0YgBQBhkK4w3eIClBmAhV9cywz+iLqOxPS7+p547xxKQVgNuENrk35O46kCnalR/s0kf7QYBj&#10;KWvweInnWBNK78M82PZKHEw1jChiQCui/iqpdCd0XLO4nLvzO+ql0AyzMjwyKVxYQ0WzavD0QvYd&#10;HUwQT3ldxTHk/BBwL5igfEaQjrR5j2rQx5NI8PBmFNdvUkHJ6rzOD7g2JMjCFaPiBARYVGiYkelP&#10;APtYHQD7k+5fOh50OoHgMpTki3upWOoshKJKChDiGpXXKhPlg8ge2dGlHDAOqQOHiDdNx4QQlPJ5&#10;qbTPOXVyjXNaojVB2mZ6eTtLIqyuYt4kwUKwUB+TKRaU+ZttWRKLIIbvK4lusdxHE8VBdf8ALacj&#10;qA+1QgOjKdBLO4vqWw0IKFyWr3Hv5phfk8MsPlRaUpdZTyeSe1Oo/qcc6K63/SLWsG7LLmahBnZO&#10;A+LGlLSpSXeNaeq4CAcYNYqED3sCM+ppdmrS/tuaN8xfzGxe8I8RVVmpto8JZKiN6IoCV0USxdT5&#10;mG7+uJmqwa3zBbSWGW+uofdsUxTc3nZaKrZfUuahCy7Bs5N6lY/7DiKR1T46ET0H/cjzL2w8orsu&#10;X1L6ojWcHqAAwD7slh8j9mosKc95ky5+UX/Is5ar0HxOb8xbEpJwQe30w4bzj1CrxlhTHdSu7go1&#10;93AyAF7Z+D/pEslYKso0/wAlaClvUp+EcAhpfTgy8/MQ/v8AEHVO+EnIm5BB/wAj4pryRCF4xza6&#10;5Zic17vqFFGxFNGyjCiLHpzMJU+Hi5d61l1gRNQYimaOPUFBshR09zKT8UqbZD3t2cJcmxF0SyAv&#10;3zUqkHMClqBQHR/YxojP/klWs7ruO6gLrioq4b9wCtSjiZh7VreeYpWr3dwrR/I1QxQIQDSlYN8N&#10;TjODTKGLnWALWwEfL6mgJty65ZsLCUmUykjlwVCNbkCuBy0wU+Pd/hwyyvcqnE6BSaBStqWJ4xuQ&#10;5NOoEWxitbCLiha89VN8SviC0HNAute11iikJ7AEJZtJ+G4gBUNaYPcN6pPmKwkTZUVyWim5aNm5&#10;RDje4uaj8wSUTep3xNCKahFSd1uQFGImap81c0Y3GhYF9xfKP1MhhLfxiIlkCcF3yPzHmf2IjUTB&#10;9xg+RyVUJlZC4auQn+e5kEgYTtJRq9yFQfFwg9VurUeqlisQ8M+1HxBXA5eBXneWXXOpT16ctf7H&#10;23bEk7KaCO5rfoHEFcQcgu9Oom9dvEUTFm6Q8BgR87AmmF5ey5QXRilUpqdfMYhQYva+IjiqQDgR&#10;MiigFiUX/wCLDdgV9zc+SPpzOxLL6GO3T3KSrbiyv2VB1LempyHqI+TKlURsdjBA5yOrDwHHkumK&#10;q+60PiVXS4VTyuB7JaEew4fkji+eB/2LCeYI45vkSioR8kqYzxCuPYL5uCTJcrLVcHyMEEAE5lpo&#10;n3nUXseG8XfEIFXPGUuijGKA77GpS0gxMb0R5x3QtDZRWmWyg6b3ZY4JEXnJVvom2niPx1OxUmuT&#10;LFDEPYSpNUTIyEzQrQ9sUviNnYa1qf5sYXr/AE2UIF3lmSg35apl4o4Cwfeezk+SF3Vs8CWFEXyD&#10;6Yq4DSXZLa6YUS3QC97GGlZdCfrBQF+CY/Phh5sJ/wColKy5+kJErO2L5DoXg9j3B25X2p40TAX3&#10;M60XJP2vMQ7WPDjcDRdSnQ9/c17MKljcUUjyJKE5ESqUT5MpADfwcIVTNhaQ8QLAqrG1cb1iLyfs&#10;iDco7DID409kNAaMnv8AAXqQLoMdy9RDBEWwTZ4OyDX0NqYMD0jRDzAQlYvUq1BVt3KLIaM6x2xK&#10;WpRKcIAtyFF/+7EvaeFtfNRHugoMoKb+fUUXiq/sDhYvRK2+yWVuQYAs20VbCqL/AHGUBzDXMpdL&#10;vcM5I0GuRLg5zE0iGmxDWHJWVMwLmtKgzpe4gyA0imqhp2U469R8aJy0SquCJcWxkrgKJjNy2l+A&#10;wfUDl5CqFgiKsNYwVy/sohMSs2B10lCQMiszZ1dib1LQwA43Afgdo9Rq+PxUwGtQHD2viCZzLBWL&#10;e5SuLiB6gEHhS+p1m9l1LaP26l0HI1lMMaCUrC4jKVQD7VRpcEXsGrAFyGywS2prMLWHmGxflXqL&#10;wqswqvMLgHKjpLdnFv6mLT7jUVaIOOG1Ato2yoXkitithFCdvq4VeHqSvdTMU+XYyCLOTmWdxVY9&#10;TaOGp8zZcHzB4klKisalI+L1CyV6C5eCT7Ze07pTh8MopgDAyN2qIT/joyiF56ZUINbPjkXIO+Wd&#10;PmDbbBZqtqBPDcT/APcTZnOLnJVZC4qLCU9M7IhLqoIVVZOQrvTCqIidyimVEHhyD+xxDsv/ANSN&#10;37//ADKlIiDhMSH2Bo0CUqKGku71Ls2DnSUUggj4NhNI6Sj2+CIO5ay/DCpt5rvyXWMr7M6o8w+z&#10;4qB9mRzM5ovBKrD02S8fjAzsxXEsqreVU15hYa1wv8gDSo4mlofFyhpbeCy4CiXKTfXjiHKBZaUv&#10;CO0ggvk/QgqXxHGCLKVpFChewHFlfQwxYHyQ6MpIXVkrqJZmrfn+kQ8gsbjEVF8obP3E1mNouPyR&#10;DYc2PSQtfuANjhJ5af1Ghs5CJ/I67NtQnFkM6hziZQAWuvXzLfUKcQlisafyF58Hvku6Tofb5j2J&#10;pLww7IOrsq7ZY+yOyOQYZl/s/fm8gCz0owPL5JbsXB6GpvR3zGlnaXUpqNiQWpYMSZSW7Czii9tj&#10;vl2luAcMVUz4Q4hwTS2pW7x59ME2xa7jdFBXJZildQBQPMxAJ3wqXML5fmUV7NI9nCSFU0LwLNFf&#10;Zsd6nWEaWPiDCt8HASlLwIqcKTfcS4OTe9w50mDVt4lhsODIACRKxL8yhBBGritqFkUqVPZGy2A6&#10;Jc1yP8hW/wCkOHuuOoVFcHJDDawVWZOqmnUHghI4vk5hQSUehePxeFFygZG1nlgxF383MFBe7iWn&#10;9LlAGCaFl/XU3mBeqh2BFEDyuyWbxlm8zw5L8hFPa+Lai2rC4OAFWDFFYXzc/Wim423H/wApgkBa&#10;KNgWiZgA77WX6nAvmasYEpGmdP8A6QrQoleKD4RjpuUO85IwFlty4CS97onCr2UfFxBFyy0MpFUG&#10;E0upRYOwqZpYtapY7/FgjsE9qx+tfK3C7QZEdO+IJEV5OWoTXtkcRuWyl1WQeEeGw1d/ncB0BdFF&#10;S2jw2W5B7tDxKu6RYuSzrJug18QoIFJBdawdK9WxGBsYSpZA+VNNwUvyIvRt/pHjfmFCrOOY4lpD&#10;21e9TIO8wtpOblItZ6oqLFp4r7Yi1mVNrudLJwrURXpGLu+DG+0G/irIB5tjxHzBZJpugoR6ZS9c&#10;KNyFjC4ba0mkeEjCKChVenknlrNX0VgNPdFoCzZxXR+o/qrf8QdkHZP/AMgwAt6gRnPJ/wDriXv1&#10;AiFRFSw5e+5gFsrm/mgYJgPVlYQwPDFA8D/GaN2bfqFrSkWnHiGbHgHMpJUGuqmUCLd5SumoALQ4&#10;tX2wpdW3qKlPSVp8Swtn0kE7C208ZEZAqXzHxIMRVlPGXEpm26tT68TIoE47lOatIl8ThmgV2zxA&#10;vITTYuu0wgugWP8AktyB2KuIgC3wTPu7/wDqFQADwZKr5aqYzr7LI4CxeKlWFN7stB7BK/sDVw+k&#10;zlqBRgppHw3A5YXLUzgm8gVNCYXkQ3SKKN6Sk4dplRKMAAPNNlTL4C2/uFtoH0ThNjaHiUablmWk&#10;xa5SpE1wf/ZYxby7Wwqrxay4rVkvp4iM4p+pwW1Nxdj4XkRtAicDKroDqv8AsxyA4gFvrwcRs9PE&#10;VhThzBpt/U5qWihllRWsUdNy1LNOC+WcUTPMFC8gEFSLcL1Qmq1DS+pSeBOEzJZKqXeXLHdx5BNt&#10;wXovtYA4k7iGfV+Hr6gIiQo1XY7SxPsgBC9NiEC5owlPmagjzHMOXdTi2/uXxR9NVA+EYqxVxgN3&#10;AYtY9NcnqYEFVOeZeNyoGMJKapyJU7joKu/WS2wn2EpRg54g3JOQgPVFIvGMvCpgtvMqFAcQ5l8x&#10;gzxcx5C5cta6XCWJtU7j9wM2Q6lEEG5UcPllCqI3FssavLJ2wXpvgNftYLSoAURxcxgXDiXgr6qV&#10;S49BcCFsBKlZRdPUcD9Bhq1+mQOABAtpBy4Q4ItMS3jl4l42imG9ZS3inuB+kYVFGbcps5VeJ3MU&#10;NIm1/kCl7IWdRCootl0uQLXcrtpGfhygPco/+qq/C36j1ROPiKoirIaH5lt1NplXQuyk7ipo0uoK&#10;FqlBTpY7KBHipl2wsVX2gIySJxTiMJcLC+/+wmVHltIxWnMdj83JfXMHa7H5FFxxKaxpve/9iz3N&#10;iFm+5QFMsvO4YKy5zPYRu48m85BfsjoV/i0M9EGkUnSy5C3l0aSJCgBS9jwKhNK3UF/sbv8A9iEF&#10;wEuU+1G7X6IFQhT3LSuERtFFebCqYmrhY03RDUoLklPonQKYFvZH1eWBjOiOPcRCP/kJC0gdJuoU&#10;BE8UVA9EUC3UAMtiNMNaUR8U3MagbAThzemcShKxQgDERr2vXzLuac/+ZfCKUzPMqkGK5r7hXjiV&#10;6QxUaPUsAHYxhyOe0TeIcUiDmAWbS4IDU6jgyesTXIV0zaVp0c1KChg41kPLYC1VmFH6lltkEQcR&#10;7dwSssjdBuRDrmWu1tMU/wCMTqoKIQhL9W68LOhYI59RBDplED6SqZA46n6IFuhdU3jA5K4YIWnE&#10;Dqy+W0+6lzyXglgV2Qt+Z5qZ455LqyrjhlKG1PqFiy862/2BXf2ym6fMSoFD7RKWU/UoocMUaQlW&#10;Oe4VHqEoo8En1EIcBl8S/APlhc6viFJjw0zid1gyhxgyybXEM5i85VflmFtRCVJ0O5aqAOlI9REO&#10;SInVxGtRDKa+IlMRFk4OYOcuwo/2RCgi3SfqA+WLauMFHZcAEMgKUwXUym8vi41aMUsJlUINrtlz&#10;fwk/6isVKjWUyhTtf7Mw3xAHuBRyzo3xDqn8lt1BXzFe1l/y/wD2hBRxILquPMpcRo19RrQnaW/d&#10;TlLpXc1AjyqF0NGUYt4DxKYgF5VEFmQ1SbGAAsey5W6yK6k24K8KQKCyj1CgoDwljOeKr1BUHR4n&#10;dIl062Krrnthkdy5wQRTKaqDsqlJhs8bUZbFY3ZZvzFofuX0qWUCtYWUfc0K2mVKCr7lN8nlUjPe&#10;mKG0eEUzQ0JV2Wtyv+zcHXoxiBsQ9BQ764Mi5LYsJ6F3hG4C3WeUjUMU4ryCu0C6O47NHMAa/YTK&#10;HvAj31rR4QjSyyG0sTP2iWo3lQodKGhVRz3oLexSnM4O7+YHzHqIcBvnHKhSWD6gXUohq24msVHK&#10;IpePUUuXxkAwYcB/xlnw6Fn9gbPg5laiH2yzc3ILJwLX0QyOx+hNfdjfiqDDdRfKsXiCt8svnC5f&#10;CY3jZBJ4K+CMz1JODZMKv2CsoPFpQi0Vu9PVzaXqo38ENNx7HBKVqIqYlvUSBRGob5iX86QzNW15&#10;hiei8j1HAIu7VAmK6F1D2mntTCq21VvNR0mbq58CJC9lSikGnzyQUe+S+aidrOICXCwJU3yPxDWo&#10;JZKiV7nLtdSXoPJC8A+mU9v0f+RTB+5UDpR7Q4NPIXD5l8EF+mbFCwW68TgNX6IVH/cKJP7HWtdN&#10;nRAxrmV3wxDSizmzMwLCrih4Fli7SPRzMABKB5uIqKlVLWwdIgAEBxCbGEKbyr4exjopTQ2jPSLL&#10;h5U+rihK86QqtAZTDy3WoiUFwehbgwNz9/7Lw6ImHnzDdyBr1ZCkBcPk42LidMc0Waccw0tcwFLU&#10;rRfc4AKK6UeqiIFaGQQEHgULgMVV8sWU59xzGp3Au9lBHAMAAqu0r+2U7BZRgjRgK8oXlgWhCcmC&#10;WQr1n2wOT+dEAKAlg9jK+QrtciocryxdDB6ICBa+7jk8MFvzGXlgJMmlZxKNdeWrolD7ZRTQvW+h&#10;SNSi2Zlvgg1QSIDUihSfUuqDsZ2kmU7cbjwui/3EXw8Sh3PE7EAcv48v4JxFGqoI00iNw9QPHMWA&#10;fy+UTGHTEgnTExL0YhJhAuUsuB0Kpq09tzuqV5IOWp7Ag1kfNWzWI5xEZVIDW3j5gmQouHbJwjEd&#10;8y5oS8GsRKC2BELZSN3fqNgeuwgAV2xA5rzZVRbN0ygoKFXDzFxVvXE4puAVyy7rJ53/AEh/5nMJ&#10;Z3//ACCCJjLdl6919XActiu65+Zeen6gBRNQtyhv8jdxr4lXJYtQ1mCVB30fMWeYJU3fXuCpb3/C&#10;aceIXF8KP7ngQz4glBB0EcATStX6pF5q4eZAuQ/qxeokPNX8bjikvSZ/IeUlOz/qoJNA9jZDqyvJ&#10;UHOcmPYVxcbUGd2mBpaTMXQ7hyD/ACI2X9MvtnMGvM3E7Fq4+W/pqyw3/wAGZurzYjsv9fEpqil+&#10;paZ/X9OL/tCquEZj8VefuoUMlAqPRuBRm1Zsv6muPkL+BUKnr4yYwipJPcggPOLXBkqWCtInRV5f&#10;NRGJb0RfhX/+oVJR4OJaGv4ER338FiIb3EBS8s059sdhUDcPKVoARtZuRYxosI/mOSy2zkG6v1KC&#10;+giIo5oqWri8AjFa5HAyKEZCu6rNJWfqI8b0gPIID3hzKWxgPB4g2/Rxyz0HUpQCeFLSNK2oRVUf&#10;iWFh0YHuEBjKge4Z514ItNILM7MX1As3zDZ5rhqLjT6YHZvm8IuVCS5y7VVFPEuoFUz0IsJj2FOP&#10;h5gqYVkHMRDTExbLAX+bW6ggBPTcRpmxANmDT5jULwFiFO2amVOOoFUaelLmAtsHSq/DAUW8X2MW&#10;4aXAr95F/KPHhFCpjLuqvnxUPIxNKyIlonkTGApcS6u+pVj9QX6I182iUtjvk/bFaq6wuu6hKz0C&#10;XFwmL1rwESnZelQCohjRAeJixcugGnYHlWoLUlxlZ2XLKNBqYiXZKrQhceQ0CnoYQvIOn4Z3untU&#10;oMp10fwNNsFWvwZFhJ8aY9f2BArqO0VM6hLLpuEmt8dX7lD+wdTSpT7yWi1L2VUe4chK2/mJAAbo&#10;socc+qm3zDVRain7WzeYNOZGiw5yHKtuK301cGwAUHNxM+A0T6QJpv8A0XKEHPqoNGVQV1T0MtQQ&#10;48jkHaUlqa+BjyuTzZHC+K8bctXbgYYDgV5Xbi1cV/YRA4vn52DcVw9RAaGm4cNQP/z8CcYfsp+2&#10;ROzIkOX6gaOHgJVoUosS3tt7Yj0r162/k0g1zcbMpOv/AHgY9pchA99zFh5waJ9JsEGyoC5TsX1D&#10;K6U2Qqey3LSx5lHiIPwT4Z8sb9JDtl9pHUbWmilNn+yR+yLFnurDBkE08u/+xtnP80ecl+SPZYQs&#10;7ZwFtxwP+WJWl4tjpsletL91Mf8AqquB1XRjxCo+SDxE8xgNDeiUQiz5EOYpdPEs9AZD0b6i4Y+I&#10;WhzviGVirrqO9tm32y+cE64J5z/CHKPKp/EvaYRQ8m2EntEJWq8pv2/mCPyJQCKcSGWK8gNDCNEU&#10;XuJFHjqNkqEU+T6gQDcxWicFC+6g6hSy/WncsannZWb8lIxSlOMstqXuXx48wu7FWpvfiLT1Bubr&#10;GsRzGlgKe4CatjRLVxoFirmOfFRXgFS9sBSN3QJO6LENj6g4rQ5X+oAsLbWKn0TTQAoXV18wT4Qt&#10;I/SkAQFrtiAtTcVHijB0LS29xVBhKxTHHJ77j3EtQsDh8xRgxI6wKRYlKeeI0ZaxFIyvFbFMOreu&#10;yGZHhF+yLrBzE9woCx3C4wYfPMqUP9XNBRtTIIBG1Ixig/kEKrvTLRRgDCouDgZqSgWwqrsaaRN3&#10;IhmcQQ6yvhR6Kh9lcTaMIOUIoZEGMGe+iJ+7l6zviOd5KZ1b7mYgvEjLoh0NTxn4Glwp336Kg20X&#10;cJRBi3rPBLZUK83CBAAHgz8W8QvcxiniW81OjtKq/MtZ4aq5T0zhQmaLcqoDslD3KTKmoWnxA1lx&#10;KcFkOaswm+JppkfQRA+u5to9dxlgkR8Rl23a1efEJ81/5BKV0/4Q2otAq0MLux7q41imULYhyia9&#10;xuzxX3ct7YUbiNMc7cryVOTiJ8xwldbcQDbuHZCt99XRL0o55luA9bMcT9VJwYwHURK29xtVRQF/&#10;hLq4Nu5A4B9/irsBJoCPB0kCpVpTR8kLoDxaXwPUuY2l8qVZudTmhPI3OUZhOuJVFw6nPxdqlQfD&#10;Hr8tSOpd2nyYy2f1Bg2Yf+ASA1pBPZpFpRV+xcMDw8Vcc5gxXQdFh7lPifshgHzyxyjbt1mBpQTu&#10;xfjqBADHVdoGwstv47YOIHAQtlbHY3PiNNyOsV6O/wAhlPse2NxpsFJB4j+I5EOHpEQidUDhEGrP&#10;w8/yFKXJ+CnKyDwO9PMVrHERgx6ygWzuVqY+K0J1IIvsl4t1sDNGYdVArLNgp7qOAa9y2FtxoFZB&#10;8ww9GeOsnBoDYt1IgqHe3Lu3M4C6l1tgd9e4GqA0vhcpGLs9hUEIsrl3EofVhP2kIPYBHiKFWd3E&#10;2W27sJkXWPJ1+4WLINDDRcYq2jjNX0RlvKm3PIJSDdXKGircXyRzCIF+2F6oo5i+K/1B4qX+HDjL&#10;buG2yMQuJL2WIvozFNEozj9Q1FUk8JHkXQT2TwK6jxN6tvypGrHOA421+DGzSEeYuXJa29TgdQCn&#10;qaCAiQuBBsXb7gCU2l1VFJcassBloqVLTgtDQiygVZoKjbJrsi4HPUqtfHBLY3/JS4CJsb4iNIsT&#10;JSMoLQ0HW/ibbertor9VLXVQbpU7JrTFG1anbKXTxNgSs7hNTkASkeYtcSd15gjNiYVUKHReRYbI&#10;ZNSZDqNrKfnmDSSyKDe5VS9eCX7SWFE0KJgGfumUoUpKXhPYy/wa/wAiGbkP4JYAUBRQBRBQCfdN&#10;f2VXA/7LUWD6qIJsb4WpSL4he9Sq/FUrfJNeq2KpW1lkSkq+pTqHHTC1VWwAWZ4Xfzf+Jyw1uD/L&#10;LKpB9RRwdYRAc5ryIHY+KlkpnlqKAL6IlKXmEhfJ2lXdX4CA8X0tdz0jbhzzcGTTHwQ+Y1C/NcMe&#10;oI+NJfsvuXiSjdQvmNXyJvG/U/8ArIhYqx7IJwczYdGcitrpUfjmI5ofCnH7Ie6vEUouFOEI2CAo&#10;VHIEZbddBRAuk5GKGY41foMUDZQFEC7T8BCSuzDqKSgcwBeWIO2oMHcNxInC5xCph8miFnAPfghy&#10;7apkds1tPmWtUpaBAYCUV/SMLney9RaS+KmMIuwmfM2QKgB3SKJUFeWDtHxUbMPiy0iaoeItXK6l&#10;ZzcpAgaQbCVvBXIEtdnHEaU59ROjBv5TmymIUWmd5kWrAlbNxu/apwaNRVoLOoNhKxXyfEoj36OW&#10;eBRQ2JMLtwPO0V4Zld4MY4ATrYEWqUbCRQ1i2FPPHEPoRz5l84cljEvFu6RAbNKXakfEuFlJRfAE&#10;vv166m3/AIio5AMqpN5SwFQu7N9iILCX4hArpjXtXwwVUVLW7Q/ZFAtm3OCAwUUqPxkOgAB/Zswj&#10;GuK0rmxf/IV6Il8iyzko7mqj1rFYW3ZxFoQq64uFBTavmKbHSyk8hCu4tcEC+moy7MyphVgM+FQv&#10;zAT25Yq8wFVBR0CBYvMTU/SQC+YuvCq8IF0SVBdcQcL39RS+n2TKPxWmH4LlKXnMA8St6iFnDXX7&#10;jZcGbzHMauuYmtgUm+oJy8/AA5GoXXUFAKcnj8BHkvmYSojQ2epWkHP0ojfwUQvshhAq5bdnxUcc&#10;HpmFTtg2u34Qc/xhL4l9ToU+5zGu9qwTCtV+4FQLPWxSXa0ojZyKPUV7roh/M051H/5tyyjLIVU8&#10;eoYc6Ex60sFC32wFbVtV3O1uSl7AbXMXAKQ3KuzK2XO4NeJe+JQq83L1ODVz0JOI2+++HT7h7L/n&#10;hlKWCqk+JZfuplTlXMXMA7WJP3iMuDrOQ+BAoxXkKJRtiRIGu7FCiO9By8I9aB2sOf8ACGUDgcQD&#10;sYLQ4tQ/FzhpV7f/AERUyFdJQqc7jflVF6X7f/zigSy2Yg8+iUdwk6/M7ixAYYcN/wCp1CNlZoW7&#10;Q4kaKCJi8POZME3U+9lNBb1PV1EFJcmwSIqsaw0ajiDSkZR1A8jvkhSB5YPTK9ktp5+5cTM+2VI0&#10;JXtgoGpa9QWxqDkYR4V0VHBlxQauNIr3VwWK3qqg+oGgt5GkdGFXHzzGzF4qPZyXrCMlBLOmCquW&#10;CgPEW6Avs7li5PL6nCi9+IELzmOGxyDaIALuF2gwcd9TnW/1EBHSPINeLiq011WLEB6nnZwlXzU8&#10;SryP/JRs2cHs2myn6GwIwjTWcXiwTinqUY7KoN/Dpnwd05Ib2TgqW09D4lVQqKYNwqRbzEK/kpuj&#10;5eIL1AiqL9RQ877i3/zArLX1k7AgGsT4jBjShreHCSu+EAGxnsQSUUlKgbdC9SwwsXCXF+EfLg8l&#10;Q4qgaFQSFKO7qVoPPNQS7DYLYR60ylDe2MsVJegcHmBzdsN1/UGN2nDbDQhv44cz0z1EhBfhsumo&#10;E4gqUm3BRDDeCcAZroMqvP4pu7+oDqquVer+ARbrL5fiIuWO1FxRT7/B74g11FPR+FN3X4s5CpnS&#10;JDSUP/stYR+1dVXy1PZ8UBmB6MoFhVpqqyIPctxX/kbTIKBZKGN4l+eGtZkpltmTuqigpQRs/VRW&#10;9pKoe4G+RPJ5ngiTPin78wWgT5gqQciXxKKD3zEXl2ss8qZpU4mgXzMu6Lj4H4FWstdINi7g3YNA&#10;ljWCg2ll3Nfz0R0PmOD1R/W4WHE/kxdcce48MDtfp4S64uBwRgunatY3HFqf8IncurhjLLNgRE2V&#10;NODFEc3l4rLy/wAIUW9T1LBYB9RQcv5CHoPFuLQLGLhcewzCcZjI1GD1Aw5TtzKCqNSotFmN3TbN&#10;88C0phqGfqMdm6S0KiH/ACxfo/mrJXbJRzcG5fjMdbeXP+RQbqQye5AoZa6ukmvxdXAs0244mrNn&#10;Fu+pevuEoiOqq9sFsBghwumVAcNCEdmFwD9P4ZVzTxsRjRwC+Yen7C3LdOoxT5XB1BctbYkGu9Pm&#10;XdSM2BnF7Wsg4Oe2MW6G3y3Cqvx3LGqpPUecKPuNFg3jHFbkwKYC5FPCxAT2SsxESzhIqBydwcK8&#10;kOTTY1dRXFrGrrH4mjqGzHQ4EBYHrSEoS/3cQJgYUIKyOkXVLZ47l6KPtzBEAS226DupxundMRt3&#10;BqoH1cTkIHYHYMMBQQCBzqk8i48GQL5iJhs3qWFbpMWa+yEQn2ZbdEvemOKgygpOe45O/wC5UIoO&#10;Ar4xCrhUGmGgohRGmup8Ahw01enEul1D9Is9S9uWypa5FsApz3DALV993LwI9xOVDzC7CZApy5dM&#10;Yxdi21dS2rxEogFJqWpRynMSpXQB4iwQsV5VDgxJRWJ65gB9HA8xDfwkHhOpYy5fAvcwhYKARBPV&#10;CtYD1kMsx12dpVk3jIUqwa6gGL5lhE0qL0DkAPyMAFAAYARxmsw50ZY7GrCm4Dw81FfqUBmOykYV&#10;LuUQ7YuTEEMD/wBirUK9EEFPi4FtHhfc6PmU2bF//FoIFC9n2MJzxvJB5FJzL2rLOZadqPnr1PAs&#10;d+f5kdq3HUtOx0ipQFVtoeo0UpeLOSUA6eYta+wQVLmELL8TEATeZS+vMVWD58/UHfwZDWf4y/kC&#10;v3J53d7IRlYEVRUuP+zE23oPEVxI+6ghogsoVrVEeUB8mV+f4lMAFLOGW2z9ROiEDuH4yN7YRaiv&#10;8qICuSnO3iAUxXZUTxascfb9lPc/fC2NhLb4TwxIOvnshWb57QaIEIWDmNHoWEwTEARc47nIZZny&#10;AM50D9I5cPRmp7J0juveB/hPmASiQ6nDzewcX1mXTld1suwqW6V37ZinwalHQP3BDg8sU3yLNC4E&#10;Y6nPtmwfwh6iG3GuYkhr41AZwNCh8Qqz/gRszceVai3+JsBOzhJxjvAliTcvI+6+bm7G9PRGoQ89&#10;QXlyqIjf7ioaHjbnlFIGrdiIQYG+oZ3KFJicIB3DYXbiQFDN5OmABKoIFVlnhlDIvgFQpS200qQG&#10;4XSMe7p+poQrEVvyEdZNulfcXYDHy1UUWUaR6itHn2wMq+0pNyyxdTr3MaUshHDe1SpZoeqcEqwu&#10;3KjUArO5Q8U+SDg9x1uDtRFFFle6ncQo+PxVuxFCjnepkRFItx0j+pQO6B9yneRKLBfEVxUQRKX6&#10;jhT3FOYjXzAKuuJSnNEEG8ReOOYUORBnmuHnvzOEt4GxQoXfEfVXF6LwN/c0q4dRVGAzErDLtXe6&#10;qEhyMAoF9dww5/GsE/cFqhmSsvaY7YRN0gcVB4Mr1nctcMugLzAc0HtZqyglAAUrq/8A8XEsOfhM&#10;so8wnHiubuVtqcTxWxUVTsV5pmFMBYN4JSB9sEHRafcvaHtipWVtAIF0x+GcDMba/d1cKxe8nuUe&#10;yG3dJJysy5XB16jsF95Nk537cJziZ/ai9lOpdxTXEFgeK59wFWc3Esbm5PXiYAwpqYTnuabRQr15&#10;lBR46jsOL7gy1KSF6hMtX6dgGwl7KVUdSpVeQ/N/8RRY+EAEFfvIK29/ZArF0Fy8CFrXFN0pcFbs&#10;MGp5D+hFa4qiiV1o8XA84FQvPD+zbOeRH/IJyiCHRFjj6VEABTtKYoru48X5qK/TAoS+B+wj1luQ&#10;+AV0Rpjn0xJ63OAcwt/N9MpU93OPjifUUBXWvGCxCuom4SlNre345FZPmPY2dw+1t7NmE/dZE0r1&#10;ws/3M2UhWzXz2QQqfGXGWCy9JXUvdumWxT5i+wIaXHdjHcuqIcJHVyk0r0QZaDwRq1flRwgOiFw+&#10;EAtfQviJhC8eklGnc5jxX4y8dF6hNFuVhs9lgOHaSt2OORHUtqdBLZdAJspK08Qa0JSumrgvIvkV&#10;LHMh0IKxPme7nszh7QeQOQn0QnTJXs9tECNiqiIgp0xiIEP7ohsguXuKcJrrfvxAuoBkSxjNIGta&#10;uNjZd/k4Dy8ytoWIKhRqkVwQNLi0hdZFDVd9zxAc8pdvKXAbciYVubOAzlJviZFsyCMAZhvSlXsy&#10;E81l+SUOIh5qUk7C9ORDYMHg2s5DIrAp9wCFhxLAGMXi4qC3UwoJUoG68QYdxhNrvcSENYzthbQ2&#10;snQpXrQ+Yj1UMOo1bBh2hzNWa9M+oJ1LXEchVejzsqACwcVZ2xuuZUo905E0bmdMsLQK5jR3+MxW&#10;RNS2WsGuKl6aW+oaDT+L4yaNjWU3nvCUKstKDVwDWccELQ36nG2hl2V9RWESd9xCleckcb9UbOQh&#10;4/TMLp5YXRXMBR0W/cACz+FRHlRALel7v/yC8OwPRLTQRvHi1dRZaWXt1lbiWo6SqR5qWlFQ4DWc&#10;idP/AGJoLOEFqcTAcp9xpe0TAfOMj0s21Oqm976ZYvk3TiGloctu9x8gKUK2oigL76l6MA6mmOf1&#10;kg1b4iJEGer2JwptYur74alDRLVfHidPMc5c8cS5yxUzzhrC3UBWouVAv7geIPI/2VQ+QMjFQ+D+&#10;kl6aRp5ErSX4jqh8w0nqroCkSV2WyaA/UfgBpbZbB5nFTm9TT7JTmffY/uMPuOUVwF1JNAeavZVh&#10;p1hmG+kqJQ6oBTKHmZcum7ntPMRpyWgKxxbnSoQstmUVpLQUFdi35KIoD22uovn/ADaLbXvOoO0W&#10;usRF+0FwjHaqihdWR6IOiDj0CWmU2UEAdHgYwj8AcxVQe4jF3ImsYEIrN5YS6h3VRqe8FIvLTm7u&#10;ERQ8NhXVkp2nqNUCufcdminua4NS3F6OFmoAt1qAedjKBCe5nD6nF5o1p+COiGy7s4i9AtdxvKF1&#10;9Qhe131BT68w2il4FuVuacoGglzx2qwiGqJZYcwBV9SwUci/LAoFVHuvWRJhrCtT4gpaQZTkfUya&#10;a6eJY+H0g0p1OdeIYaTaqWHGStfDBrKvpafupzAGmIC+0qDCRAgxslRrfUsPMXDaudcyvMd4l2g2&#10;QUZcJy33FaufYBCpYFV8xOqPY0xlsTwn+oUVZCFaCVRhOyMAdbMGQFgYzVLBDZwirgIl7E5+iyyG&#10;gNvLHwJayVaXkvMiIjz/AJtSwi6RBB5gpBQ8y1zlaDL2eYhjoiwZafuLHr8UvcZUc0WtlVR1KArI&#10;dCAKSJalN2apkQQsl7+R2bF1uUBwXmNxe9rfcCNotYL/AAHg89y1zoR+5w1ALTm4Ucg91YQjZ2H2&#10;5AFUUbTKFWLW6waiUQoXgGsq3TPVRQvgSmmj3AiNr7AFX8A1e+FmC9LHiACq5qdy3Ni8VlQTYYDY&#10;aeLndQVxNW+aIFEFzYkUqVZS4JdIaiZ26PLGoKE800xBQaHOfScb/VAKllu0Bcw6EHc21M5Bn+BB&#10;AjqvXlUIQSGkcs804OkXMCTsjYrvt1liU7QHfUBS3jzlZG0xsqK2Lk6D+zn7pV8lT5dh5eiIztxa&#10;NIk3CA14Hv3ADjTuC1wv0VKVV2QWM8DSC/KM8K+oMlY+Y5iPhaZlQFLCjR1eLlD5gdkF7br4gwbU&#10;3cQum0Y0RABSUaXTaiVbVHkjIXXzF0mD6ZzKHaSiRLw3QWoSwAfEL5hSMwE7rIZXpqzyRpnHxAak&#10;C4LS+OiMHxECKMPEZRlVHtgGIHpD/IQCgVBAujECjiFjdFMRYiMtihW05iNtoLVA2CBdkA6F4gqu&#10;a6IyjjtFpEN8xZBDmMaQhQwqU1qHYVsXYq78IqhY4liNe4LBBVK5W4h0QTkWXWmwT4ZUhoPMIrts&#10;KaZsjAy5WChW9beZxArrzLKjkBSMVVXR2eYCIG8V6IG2AREYWOFSgArjpgpYvi41RvLXMGU/FKXT&#10;Xn8f/9lQSwMEFAAGAAgAAAAhAIZSTb/gAAAACgEAAA8AAABkcnMvZG93bnJldi54bWxMj0FrwkAQ&#10;he+F/odlhN50ky2VNGYjIm1PUqgWSm9jMibB7GzIrkn8911P9TaP93jzvWw9mVYM1LvGsoZ4EYEg&#10;LmzZcKXh+/A+T0A4j1xia5k0XMnBOn98yDAt7chfNOx9JUIJuxQ11N53qZSuqMmgW9iOOHgn2xv0&#10;QfaVLHscQ7lppYqipTTYcPhQY0fbmorz/mI0fIw4bp7jt2F3Pm2vv4eXz59dTFo/zabNCoSnyf+H&#10;4YYf0CEPTEd74dKJVsNcLUNSg0rCgpsfRypcRw2viVIg80zeT8j/AAAA//8DAFBLAwQUAAYACAAA&#10;ACEAOfV++dsAAAA2AwAAGQAAAGRycy9fcmVscy9lMm9Eb2MueG1sLnJlbHO80stqwzAQBdB9oP8g&#10;Zl/Ldh6EEDmbUsi2pB8wSGNZqfVAUkvz9xUEQgPB2XmpGebes9D+8GtH9kMxGe8ENFUNjJz0yjgt&#10;4PP0/roFljI6haN3JOBCCQ7dy2L/QSPmcpQGExIrKS4JGHIOO86THMhiqnwgVza9jxZzeUbNA8ov&#10;1MTbut7w+D8DurtMdlQC4lEtgZ0uoTQ/z/Z9byS9efltyeUHFdzY0l0CMWrKAiwpg9fhsjoH0sAf&#10;I9p5EO0kopkH0Uwi1vMg1pOI1TyI1Q3B73579wcAAP//AwBQSwECLQAUAAYACAAAACEAihU/mAwB&#10;AAAVAgAAEwAAAAAAAAAAAAAAAAAAAAAAW0NvbnRlbnRfVHlwZXNdLnhtbFBLAQItABQABgAIAAAA&#10;IQA4/SH/1gAAAJQBAAALAAAAAAAAAAAAAAAAAD0BAABfcmVscy8ucmVsc1BLAQItABQABgAIAAAA&#10;IQDucRi/fAMAABIQAAAOAAAAAAAAAAAAAAAAADwCAABkcnMvZTJvRG9jLnhtbFBLAQItAAoAAAAA&#10;AAAAIQDQDJzCOh0CADodAgAVAAAAAAAAAAAAAAAAAOQFAABkcnMvbWVkaWEvaW1hZ2UxLmpwZWdQ&#10;SwECLQAKAAAAAAAAACEAfqoSiQgDAgAIAwIAFQAAAAAAAAAAAAAAAABRIwIAZHJzL21lZGlhL2lt&#10;YWdlMi5qcGVnUEsBAi0ACgAAAAAAAAAhAFokzTJz6gEAc+oBABUAAAAAAAAAAAAAAAAAjCYEAGRy&#10;cy9tZWRpYS9pbWFnZTMuanBlZ1BLAQItAAoAAAAAAAAAIQDYTxzLpbMBAKWzAQAVAAAAAAAAAAAA&#10;AAAAADIRBgBkcnMvbWVkaWEvaW1hZ2U0LmpwZWdQSwECLQAKAAAAAAAAACEAsjMoXqPZAgCj2QIA&#10;FQAAAAAAAAAAAAAAAAAKxQcAZHJzL21lZGlhL2ltYWdlNS5qcGVnUEsBAi0AFAAGAAgAAAAhAIZS&#10;Tb/gAAAACgEAAA8AAAAAAAAAAAAAAAAA4J4KAGRycy9kb3ducmV2LnhtbFBLAQItABQABgAIAAAA&#10;IQA59X752wAAADYDAAAZAAAAAAAAAAAAAAAAAO2fCgBkcnMvX3JlbHMvZTJvRG9jLnhtbC5yZWxz&#10;UEsFBgAAAAAKAAoAiQIAAP+gCgAAAA==&#10;">
                      <v:shape id="Imagen 1682224291" o:spid="_x0000_s1027" type="#_x0000_t75" style="position:absolute;width:19202;height:29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yAAAAOMAAAAPAAAAZHJzL2Rvd25yZXYueG1sRE9fa8Iw&#10;EH8X/A7hhL3ZdBZH6ZrKEAUHG2Pqw3w7mltbbC4lybR++2Uw8PF+/69cjaYXF3K+s6zgMUlBENdW&#10;d9woOB628xyED8gae8uk4EYeVtV0UmKh7ZU/6bIPjYgh7AtU0IYwFFL6uiWDPrEDceS+rTMY4uka&#10;qR1eY7jp5SJNn6TBjmNDiwOtW6rP+x+jYGffX8NwuB2p3/Lm63yq3enjTamH2fjyDCLQGO7if/dO&#10;x/lZvswXyyzL4O+nCICsfgEAAP//AwBQSwECLQAUAAYACAAAACEA2+H2y+4AAACFAQAAEwAAAAAA&#10;AAAAAAAAAAAAAAAAW0NvbnRlbnRfVHlwZXNdLnhtbFBLAQItABQABgAIAAAAIQBa9CxbvwAAABUB&#10;AAALAAAAAAAAAAAAAAAAAB8BAABfcmVscy8ucmVsc1BLAQItABQABgAIAAAAIQCMI/IbyAAAAOMA&#10;AAAPAAAAAAAAAAAAAAAAAAcCAABkcnMvZG93bnJldi54bWxQSwUGAAAAAAMAAwC3AAAA/AIAAAAA&#10;">
                        <v:imagedata r:id="rId154" o:title="" cropbottom="20909f"/>
                      </v:shape>
                      <v:shape id="Imagen 1" o:spid="_x0000_s1028" type="#_x0000_t75" style="position:absolute;left:19240;width:17704;height:29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IVuywAAAOIAAAAPAAAAZHJzL2Rvd25yZXYueG1sRI9bS8NA&#10;FITfBf/DcgTfzMZeTey2BIlQSlV6efHtkD0mwezZJbu26b93hYKPw8x8wyxWg+nEiXrfWlbwmKQg&#10;iCurW64VHA+vD08gfEDW2FkmBRfysFre3iww1/bMOzrtQy0ihH2OCpoQXC6lrxoy6BPriKP3ZXuD&#10;Icq+lrrHc4SbTo7SdCYNthwXGnT00lD1vf8xCspye9wMh4KKsnYfm7F1b+/rT6Xu74biGUSgIfyH&#10;r+21VjAbZ9l0lE3m8Hcp3gG5/AUAAP//AwBQSwECLQAUAAYACAAAACEA2+H2y+4AAACFAQAAEwAA&#10;AAAAAAAAAAAAAAAAAAAAW0NvbnRlbnRfVHlwZXNdLnhtbFBLAQItABQABgAIAAAAIQBa9CxbvwAA&#10;ABUBAAALAAAAAAAAAAAAAAAAAB8BAABfcmVscy8ucmVsc1BLAQItABQABgAIAAAAIQC99IVuywAA&#10;AOIAAAAPAAAAAAAAAAAAAAAAAAcCAABkcnMvZG93bnJldi54bWxQSwUGAAAAAAMAAwC3AAAA/wIA&#10;AAAA&#10;">
                        <v:imagedata r:id="rId155" o:title="" croptop="12480f" cropbottom="4639f"/>
                      </v:shape>
                      <v:shape id="Imagen 2" o:spid="_x0000_s1029" type="#_x0000_t75" style="position:absolute;left:36957;width:17900;height:290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lFygAAAOIAAAAPAAAAZHJzL2Rvd25yZXYueG1sRE/LasJA&#10;FN0X/IfhFropOjE+otFRWkshUKho68LdJXObBDN3wsxU07/vLApdHs57ve1NK67kfGNZwXiUgCAu&#10;rW64UvD58TpcgPABWWNrmRT8kIftZnC3xlzbGx/oegyViCHsc1RQh9DlUvqyJoN+ZDviyH1ZZzBE&#10;6CqpHd5iuGllmiRzabDh2FBjR7uaysvx2yiQy5fnYj89P8669zeXZdKcQpEq9XDfP61ABOrDv/jP&#10;XWgFs8kyzcbTNG6Ol+IdkJtfAAAA//8DAFBLAQItABQABgAIAAAAIQDb4fbL7gAAAIUBAAATAAAA&#10;AAAAAAAAAAAAAAAAAABbQ29udGVudF9UeXBlc10ueG1sUEsBAi0AFAAGAAgAAAAhAFr0LFu/AAAA&#10;FQEAAAsAAAAAAAAAAAAAAAAAHwEAAF9yZWxzLy5yZWxzUEsBAi0AFAAGAAgAAAAhABpMuUXKAAAA&#10;4gAAAA8AAAAAAAAAAAAAAAAABwIAAGRycy9kb3ducmV2LnhtbFBLBQYAAAAAAwADALcAAAD+AgAA&#10;AAA=&#10;">
                        <v:imagedata r:id="rId156" o:title="" croptop="15327f" cropbottom="11181f"/>
                      </v:shape>
                      <v:shape id="Imagen 3" o:spid="_x0000_s1030" type="#_x0000_t75" style="position:absolute;left:54864;width:15328;height:29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EzAAAAOIAAAAPAAAAZHJzL2Rvd25yZXYueG1sRI9Pa8JA&#10;FMTvBb/D8oTe6sagJqauUsSCeKrW/jk+sq/Z2OzbkN1q2k/vFgo9DjPzG2ax6m0jztT52rGC8SgB&#10;QVw6XXOl4Pj8eJeD8AFZY+OYFHyTh9VycLPAQrsL7+l8CJWIEPYFKjAhtIWUvjRk0Y9cSxy9D9dZ&#10;DFF2ldQdXiLcNjJNkpm0WHNcMNjS2lD5efiyCjZPp+lud8xf5ludzc37j+5f37RSt8P+4R5EoD78&#10;h//aW61gkubZNMnSGfxeindALq8AAAD//wMAUEsBAi0AFAAGAAgAAAAhANvh9svuAAAAhQEAABMA&#10;AAAAAAAAAAAAAAAAAAAAAFtDb250ZW50X1R5cGVzXS54bWxQSwECLQAUAAYACAAAACEAWvQsW78A&#10;AAAVAQAACwAAAAAAAAAAAAAAAAAfAQAAX3JlbHMvLnJlbHNQSwECLQAUAAYACAAAACEAvbz4RMwA&#10;AADiAAAADwAAAAAAAAAAAAAAAAAHAgAAZHJzL2Rvd25yZXYueG1sUEsFBgAAAAADAAMAtwAAAAAD&#10;AAAAAA==&#10;">
                        <v:imagedata r:id="rId157" o:title="" croptop="4011f" cropbottom="11536f"/>
                      </v:shape>
                      <v:shape id="Imagen 4" o:spid="_x0000_s1031" type="#_x0000_t75" style="position:absolute;top:28956;width:70192;height:3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ciyQAAAOIAAAAPAAAAZHJzL2Rvd25yZXYueG1sRI9Ba8JA&#10;FITvBf/D8oTe6sZYRaOrSKnSSwvV0vMj+0yC2bchb03Sf98tFDwOM98Ms9kNrlYdtVJ5NjCdJKCI&#10;c28rLgx8nQ9PS1ASkC3WnsnADwnstqOHDWbW9/xJ3SkUKpawZGigDKHJtJa8JIcy8Q1x9C6+dRii&#10;bAttW+xjuat1miQL7bDiuFBiQy8l5dfTzRmY3V7fK+lXh3T+3bFc7FE+zkdjHsfDfg0q0BDu4X/6&#10;zUZuPnteLJNVCn+X4h3Q218AAAD//wMAUEsBAi0AFAAGAAgAAAAhANvh9svuAAAAhQEAABMAAAAA&#10;AAAAAAAAAAAAAAAAAFtDb250ZW50X1R5cGVzXS54bWxQSwECLQAUAAYACAAAACEAWvQsW78AAAAV&#10;AQAACwAAAAAAAAAAAAAAAAAfAQAAX3JlbHMvLnJlbHNQSwECLQAUAAYACAAAACEAZ1R3IskAAADi&#10;AAAADwAAAAAAAAAAAAAAAAAHAgAAZHJzL2Rvd25yZXYueG1sUEsFBgAAAAADAAMAtwAAAP0CAAAA&#10;AA==&#10;">
                        <v:imagedata r:id="rId158" o:title=""/>
                      </v:shape>
                    </v:group>
                  </w:pict>
                </mc:Fallback>
              </mc:AlternateContent>
            </w:r>
          </w:p>
          <w:p w14:paraId="65E417C6" w14:textId="3E4529B3" w:rsidR="00B172B3" w:rsidRDefault="00B172B3" w:rsidP="009E29E4">
            <w:pPr>
              <w:spacing w:line="360" w:lineRule="auto"/>
              <w:jc w:val="both"/>
              <w:rPr>
                <w:rFonts w:ascii="Times New Roman" w:hAnsi="Times New Roman" w:cs="Times New Roman"/>
                <w:sz w:val="24"/>
                <w:szCs w:val="24"/>
              </w:rPr>
            </w:pPr>
          </w:p>
          <w:p w14:paraId="57B673E0" w14:textId="047984D5" w:rsidR="00B172B3" w:rsidRDefault="00B172B3" w:rsidP="009E29E4">
            <w:pPr>
              <w:spacing w:line="360" w:lineRule="auto"/>
              <w:jc w:val="both"/>
              <w:rPr>
                <w:rFonts w:ascii="Times New Roman" w:hAnsi="Times New Roman" w:cs="Times New Roman"/>
                <w:sz w:val="24"/>
                <w:szCs w:val="24"/>
              </w:rPr>
            </w:pPr>
          </w:p>
          <w:p w14:paraId="3E1AACB8" w14:textId="4680F488" w:rsidR="00B172B3" w:rsidRDefault="00B172B3" w:rsidP="009E29E4">
            <w:pPr>
              <w:spacing w:line="360" w:lineRule="auto"/>
              <w:jc w:val="both"/>
              <w:rPr>
                <w:rFonts w:ascii="Times New Roman" w:hAnsi="Times New Roman" w:cs="Times New Roman"/>
                <w:sz w:val="24"/>
                <w:szCs w:val="24"/>
              </w:rPr>
            </w:pPr>
          </w:p>
          <w:p w14:paraId="423582F4" w14:textId="60C7EC83" w:rsidR="00B172B3" w:rsidRDefault="00B172B3" w:rsidP="009E29E4">
            <w:pPr>
              <w:spacing w:line="360" w:lineRule="auto"/>
              <w:jc w:val="both"/>
              <w:rPr>
                <w:rFonts w:ascii="Times New Roman" w:hAnsi="Times New Roman" w:cs="Times New Roman"/>
                <w:sz w:val="24"/>
                <w:szCs w:val="24"/>
              </w:rPr>
            </w:pPr>
          </w:p>
          <w:p w14:paraId="49A6F891" w14:textId="262269EC" w:rsidR="00B172B3" w:rsidRDefault="00B172B3" w:rsidP="009E29E4">
            <w:pPr>
              <w:spacing w:line="360" w:lineRule="auto"/>
              <w:jc w:val="both"/>
              <w:rPr>
                <w:rFonts w:ascii="Times New Roman" w:hAnsi="Times New Roman" w:cs="Times New Roman"/>
                <w:sz w:val="24"/>
                <w:szCs w:val="24"/>
              </w:rPr>
            </w:pPr>
          </w:p>
          <w:p w14:paraId="3A3AD13B" w14:textId="468A6BDE" w:rsidR="00B172B3" w:rsidRDefault="00B172B3" w:rsidP="009E29E4">
            <w:pPr>
              <w:spacing w:line="360" w:lineRule="auto"/>
              <w:jc w:val="both"/>
              <w:rPr>
                <w:rFonts w:ascii="Times New Roman" w:hAnsi="Times New Roman" w:cs="Times New Roman"/>
                <w:sz w:val="24"/>
                <w:szCs w:val="24"/>
              </w:rPr>
            </w:pPr>
          </w:p>
          <w:p w14:paraId="39E86113" w14:textId="26FB4491" w:rsidR="00B172B3" w:rsidRDefault="00B172B3" w:rsidP="009E29E4">
            <w:pPr>
              <w:spacing w:line="360" w:lineRule="auto"/>
              <w:jc w:val="both"/>
              <w:rPr>
                <w:rFonts w:ascii="Times New Roman" w:hAnsi="Times New Roman" w:cs="Times New Roman"/>
                <w:sz w:val="24"/>
                <w:szCs w:val="24"/>
              </w:rPr>
            </w:pPr>
          </w:p>
          <w:p w14:paraId="27913DC5" w14:textId="1366E28A" w:rsidR="00B172B3" w:rsidRDefault="00B172B3" w:rsidP="009E29E4">
            <w:pPr>
              <w:spacing w:line="360" w:lineRule="auto"/>
              <w:jc w:val="both"/>
              <w:rPr>
                <w:rFonts w:ascii="Times New Roman" w:hAnsi="Times New Roman" w:cs="Times New Roman"/>
                <w:sz w:val="24"/>
                <w:szCs w:val="24"/>
              </w:rPr>
            </w:pPr>
          </w:p>
          <w:p w14:paraId="0F8AA807" w14:textId="77777777" w:rsidR="00B172B3" w:rsidRDefault="00B172B3" w:rsidP="009E29E4">
            <w:pPr>
              <w:spacing w:line="360" w:lineRule="auto"/>
              <w:jc w:val="both"/>
              <w:rPr>
                <w:rFonts w:ascii="Times New Roman" w:hAnsi="Times New Roman" w:cs="Times New Roman"/>
                <w:sz w:val="24"/>
                <w:szCs w:val="24"/>
              </w:rPr>
            </w:pPr>
          </w:p>
          <w:p w14:paraId="65BC9F1B" w14:textId="77777777" w:rsidR="00B172B3" w:rsidRDefault="00B172B3" w:rsidP="009E29E4">
            <w:pPr>
              <w:spacing w:line="360" w:lineRule="auto"/>
              <w:jc w:val="both"/>
              <w:rPr>
                <w:rFonts w:ascii="Times New Roman" w:hAnsi="Times New Roman" w:cs="Times New Roman"/>
                <w:sz w:val="24"/>
                <w:szCs w:val="24"/>
              </w:rPr>
            </w:pPr>
          </w:p>
          <w:p w14:paraId="362FF510" w14:textId="6EA5E6AB" w:rsidR="00B172B3" w:rsidRDefault="00B172B3" w:rsidP="009E29E4">
            <w:pPr>
              <w:spacing w:line="360" w:lineRule="auto"/>
              <w:jc w:val="both"/>
              <w:rPr>
                <w:rFonts w:ascii="Times New Roman" w:hAnsi="Times New Roman" w:cs="Times New Roman"/>
                <w:sz w:val="24"/>
                <w:szCs w:val="24"/>
              </w:rPr>
            </w:pPr>
          </w:p>
          <w:p w14:paraId="71081E8B" w14:textId="79274CD4" w:rsidR="00B172B3" w:rsidRDefault="00B172B3" w:rsidP="009E29E4">
            <w:pPr>
              <w:spacing w:line="360" w:lineRule="auto"/>
              <w:jc w:val="both"/>
              <w:rPr>
                <w:rFonts w:ascii="Times New Roman" w:hAnsi="Times New Roman" w:cs="Times New Roman"/>
                <w:sz w:val="24"/>
                <w:szCs w:val="24"/>
              </w:rPr>
            </w:pPr>
          </w:p>
          <w:p w14:paraId="1C43ED35" w14:textId="64E0FD83" w:rsidR="00B172B3" w:rsidRDefault="00B172B3" w:rsidP="009E29E4">
            <w:pPr>
              <w:spacing w:line="360" w:lineRule="auto"/>
              <w:jc w:val="both"/>
              <w:rPr>
                <w:rFonts w:ascii="Times New Roman" w:hAnsi="Times New Roman" w:cs="Times New Roman"/>
                <w:sz w:val="24"/>
                <w:szCs w:val="24"/>
              </w:rPr>
            </w:pPr>
          </w:p>
          <w:p w14:paraId="2D9351FE" w14:textId="30CBFBDE" w:rsidR="00B172B3" w:rsidRDefault="00B172B3" w:rsidP="009E29E4">
            <w:pPr>
              <w:spacing w:line="360" w:lineRule="auto"/>
              <w:jc w:val="both"/>
              <w:rPr>
                <w:rFonts w:ascii="Times New Roman" w:hAnsi="Times New Roman" w:cs="Times New Roman"/>
                <w:sz w:val="24"/>
                <w:szCs w:val="24"/>
              </w:rPr>
            </w:pPr>
          </w:p>
          <w:p w14:paraId="04E94F0A" w14:textId="64FFBAE2" w:rsidR="00B172B3" w:rsidRDefault="00B172B3" w:rsidP="009E29E4">
            <w:pPr>
              <w:spacing w:line="360" w:lineRule="auto"/>
              <w:jc w:val="both"/>
              <w:rPr>
                <w:rFonts w:ascii="Times New Roman" w:hAnsi="Times New Roman" w:cs="Times New Roman"/>
                <w:sz w:val="24"/>
                <w:szCs w:val="24"/>
              </w:rPr>
            </w:pPr>
          </w:p>
          <w:p w14:paraId="172DC7C2" w14:textId="5BE38E8D" w:rsidR="00B172B3" w:rsidRDefault="00B172B3" w:rsidP="009E29E4">
            <w:pPr>
              <w:spacing w:line="360" w:lineRule="auto"/>
              <w:jc w:val="both"/>
              <w:rPr>
                <w:rFonts w:ascii="Times New Roman" w:hAnsi="Times New Roman" w:cs="Times New Roman"/>
                <w:sz w:val="24"/>
                <w:szCs w:val="24"/>
              </w:rPr>
            </w:pPr>
          </w:p>
          <w:p w14:paraId="27F909F7" w14:textId="614E9276" w:rsidR="00B172B3" w:rsidRDefault="00B172B3" w:rsidP="009E29E4">
            <w:pPr>
              <w:spacing w:line="360" w:lineRule="auto"/>
              <w:jc w:val="both"/>
              <w:rPr>
                <w:rFonts w:ascii="Times New Roman" w:hAnsi="Times New Roman" w:cs="Times New Roman"/>
                <w:sz w:val="24"/>
                <w:szCs w:val="24"/>
              </w:rPr>
            </w:pPr>
          </w:p>
          <w:p w14:paraId="5532EFA1" w14:textId="5CE050D2" w:rsidR="00B172B3" w:rsidRDefault="00B172B3" w:rsidP="009E29E4">
            <w:pPr>
              <w:spacing w:line="360" w:lineRule="auto"/>
              <w:jc w:val="both"/>
              <w:rPr>
                <w:rFonts w:ascii="Times New Roman" w:hAnsi="Times New Roman" w:cs="Times New Roman"/>
                <w:sz w:val="24"/>
                <w:szCs w:val="24"/>
              </w:rPr>
            </w:pPr>
          </w:p>
          <w:p w14:paraId="450961B4" w14:textId="7A8F6177" w:rsidR="00B172B3" w:rsidRDefault="00B172B3" w:rsidP="009E29E4">
            <w:pPr>
              <w:spacing w:line="360" w:lineRule="auto"/>
              <w:jc w:val="both"/>
              <w:rPr>
                <w:rFonts w:ascii="Times New Roman" w:hAnsi="Times New Roman" w:cs="Times New Roman"/>
                <w:sz w:val="24"/>
                <w:szCs w:val="24"/>
              </w:rPr>
            </w:pPr>
          </w:p>
          <w:p w14:paraId="64409D6E" w14:textId="012DB129" w:rsidR="00B172B3" w:rsidRDefault="00B172B3" w:rsidP="009E29E4">
            <w:pPr>
              <w:spacing w:line="360" w:lineRule="auto"/>
              <w:jc w:val="both"/>
              <w:rPr>
                <w:rFonts w:ascii="Times New Roman" w:hAnsi="Times New Roman" w:cs="Times New Roman"/>
                <w:sz w:val="24"/>
                <w:szCs w:val="24"/>
              </w:rPr>
            </w:pPr>
          </w:p>
          <w:p w14:paraId="5D15B025" w14:textId="77777777" w:rsidR="00B172B3" w:rsidRDefault="00B172B3" w:rsidP="009E29E4">
            <w:pPr>
              <w:spacing w:line="360" w:lineRule="auto"/>
              <w:jc w:val="both"/>
              <w:rPr>
                <w:rFonts w:ascii="Times New Roman" w:hAnsi="Times New Roman" w:cs="Times New Roman"/>
                <w:sz w:val="24"/>
                <w:szCs w:val="24"/>
              </w:rPr>
            </w:pPr>
          </w:p>
          <w:p w14:paraId="14AA3D9B" w14:textId="77777777" w:rsidR="00B172B3" w:rsidRDefault="00B172B3" w:rsidP="009E29E4">
            <w:pPr>
              <w:spacing w:line="360" w:lineRule="auto"/>
              <w:jc w:val="both"/>
              <w:rPr>
                <w:rFonts w:ascii="Times New Roman" w:hAnsi="Times New Roman" w:cs="Times New Roman"/>
                <w:sz w:val="24"/>
                <w:szCs w:val="24"/>
              </w:rPr>
            </w:pPr>
          </w:p>
          <w:p w14:paraId="21F84397" w14:textId="77777777" w:rsidR="00B172B3" w:rsidRDefault="00B172B3" w:rsidP="009E29E4">
            <w:pPr>
              <w:spacing w:line="360" w:lineRule="auto"/>
              <w:jc w:val="both"/>
              <w:rPr>
                <w:rFonts w:ascii="Times New Roman" w:hAnsi="Times New Roman" w:cs="Times New Roman"/>
                <w:sz w:val="24"/>
                <w:szCs w:val="24"/>
              </w:rPr>
            </w:pPr>
          </w:p>
        </w:tc>
      </w:tr>
      <w:tr w:rsidR="00CA6B91" w:rsidRPr="007E47CC" w14:paraId="6B030AE5" w14:textId="77777777" w:rsidTr="00FA2BFB">
        <w:tc>
          <w:tcPr>
            <w:tcW w:w="11483" w:type="dxa"/>
            <w:gridSpan w:val="3"/>
          </w:tcPr>
          <w:p w14:paraId="38B3F677" w14:textId="72C1FF12" w:rsidR="00CA6B91" w:rsidRPr="001442CF" w:rsidRDefault="001442CF" w:rsidP="00B31DB5">
            <w:pPr>
              <w:pStyle w:val="Prrafodelista"/>
              <w:numPr>
                <w:ilvl w:val="0"/>
                <w:numId w:val="2"/>
              </w:numPr>
              <w:spacing w:line="360" w:lineRule="auto"/>
              <w:jc w:val="both"/>
              <w:rPr>
                <w:rFonts w:ascii="Times New Roman" w:hAnsi="Times New Roman" w:cs="Times New Roman"/>
                <w:b/>
                <w:bCs/>
                <w:sz w:val="24"/>
                <w:szCs w:val="24"/>
              </w:rPr>
            </w:pPr>
            <w:r w:rsidRPr="001442CF">
              <w:rPr>
                <w:rFonts w:ascii="Times New Roman" w:hAnsi="Times New Roman" w:cs="Times New Roman"/>
                <w:b/>
                <w:bCs/>
                <w:sz w:val="24"/>
                <w:szCs w:val="24"/>
              </w:rPr>
              <w:lastRenderedPageBreak/>
              <w:t>CELEBRACIÓN DEL DÍA DE LAS MADRES</w:t>
            </w:r>
          </w:p>
        </w:tc>
      </w:tr>
      <w:tr w:rsidR="00B548D3" w:rsidRPr="007E47CC" w14:paraId="73744DEB" w14:textId="77777777" w:rsidTr="00FA2BFB">
        <w:tc>
          <w:tcPr>
            <w:tcW w:w="11483" w:type="dxa"/>
            <w:gridSpan w:val="3"/>
          </w:tcPr>
          <w:p w14:paraId="7568D74F" w14:textId="5235FCD3" w:rsidR="00B548D3" w:rsidRDefault="00811471" w:rsidP="009E29E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988992" behindDoc="0" locked="0" layoutInCell="1" allowOverlap="1" wp14:anchorId="7C31119A" wp14:editId="513711C5">
                      <wp:simplePos x="0" y="0"/>
                      <wp:positionH relativeFrom="column">
                        <wp:posOffset>2540</wp:posOffset>
                      </wp:positionH>
                      <wp:positionV relativeFrom="paragraph">
                        <wp:posOffset>60960</wp:posOffset>
                      </wp:positionV>
                      <wp:extent cx="7067550" cy="5372100"/>
                      <wp:effectExtent l="0" t="0" r="0" b="0"/>
                      <wp:wrapNone/>
                      <wp:docPr id="1387746602" name="Grupo 7"/>
                      <wp:cNvGraphicFramePr/>
                      <a:graphic xmlns:a="http://schemas.openxmlformats.org/drawingml/2006/main">
                        <a:graphicData uri="http://schemas.microsoft.com/office/word/2010/wordprocessingGroup">
                          <wpg:wgp>
                            <wpg:cNvGrpSpPr/>
                            <wpg:grpSpPr>
                              <a:xfrm>
                                <a:off x="0" y="0"/>
                                <a:ext cx="7067550" cy="5372100"/>
                                <a:chOff x="0" y="0"/>
                                <a:chExt cx="5772150" cy="3857625"/>
                              </a:xfrm>
                            </wpg:grpSpPr>
                            <pic:pic xmlns:pic="http://schemas.openxmlformats.org/drawingml/2006/picture">
                              <pic:nvPicPr>
                                <pic:cNvPr id="1327109669" name="Imagen 384140662" descr="Un grupo de personas de pie&#10;&#10;El contenido generado por IA puede ser incorrecto."/>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pic:pic xmlns:pic="http://schemas.openxmlformats.org/drawingml/2006/picture">
                              <pic:nvPicPr>
                                <pic:cNvPr id="1752483903" name="Imagen 5" descr="Grupo de personas en una oficina&#10;&#10;El contenido generado por IA puede ser incorrecto."/>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2886075" y="0"/>
                                  <a:ext cx="2886075" cy="1924050"/>
                                </a:xfrm>
                                <a:prstGeom prst="rect">
                                  <a:avLst/>
                                </a:prstGeom>
                                <a:noFill/>
                                <a:ln>
                                  <a:noFill/>
                                </a:ln>
                              </pic:spPr>
                            </pic:pic>
                            <pic:pic xmlns:pic="http://schemas.openxmlformats.org/drawingml/2006/picture">
                              <pic:nvPicPr>
                                <pic:cNvPr id="414748674" name="Imagen 2" descr="Grupo de personas sentadas alrededor de una mesa&#10;&#10;El contenido generado por IA puede ser incorrecto."/>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1924050"/>
                                  <a:ext cx="2900045" cy="1933575"/>
                                </a:xfrm>
                                <a:prstGeom prst="rect">
                                  <a:avLst/>
                                </a:prstGeom>
                                <a:noFill/>
                                <a:ln>
                                  <a:noFill/>
                                </a:ln>
                              </pic:spPr>
                            </pic:pic>
                            <pic:pic xmlns:pic="http://schemas.openxmlformats.org/drawingml/2006/picture">
                              <pic:nvPicPr>
                                <pic:cNvPr id="1394173043" name="Imagen 3" descr="Grupo de personas alrededor de una mesa&#10;&#10;El contenido generado por IA puede ser incorrecto."/>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2886075" y="1924050"/>
                                  <a:ext cx="2886075" cy="19234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6B75AF8" id="Grupo 7" o:spid="_x0000_s1026" style="position:absolute;margin-left:.2pt;margin-top:4.8pt;width:556.5pt;height:423pt;z-index:251988992;mso-width-relative:margin;mso-height-relative:margin" coordsize="57721,38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h52xhAwAA5w4AAA4AAABkcnMvZTJvRG9jLnhtbOxXXW/bNhR9H7D/&#10;QGjA3hp9S7YWpwiWNgjQbUG3/gCaoiSiEkmQVOz8+x3KshvbLRb0JRiahyj8vD738J57ycu326En&#10;D9xYoeQqiC+igHDJVC1kuwo+/fP+zSIg1lFZ015JvgoeuQ3eXv380+VGVzxRneprbgiMSFtt9Cro&#10;nNNVGFrW8YHaC6W5xGSjzEAduqYNa0M3sD70YRJFRbhRptZGMW4tRm92k8HVZL9pOHN/NY3ljvSr&#10;ANjc9DXTd+2/4dUlrVpDdSfYDIN+B4qBCokfPZi6oY6S0YgzU4NgRlnVuAumhlA1jWB88gHexNGJ&#10;N7dGjXrypa02rT7QBGpPePpus+zPh1uj/9b3BkxsdAsupp73ZduYwf8HSrKdKHs8UMa3jjAMllFR&#10;5jmYZZjL0zKJo5lU1oH5s32sezfvzEss3u9MF3lZJLk/jnD/w+ERHC1Yhb+ZA7TOOPjvWMEuNxoe&#10;zEaGZ9kYqPk86jc4Lk2dWIteuMcp9HAwHpR8uBfs3uw6oPPeEFFDCmlSxtGyKJYBkXRA6N8NtOWS&#10;pIsszqKiSAJSc8sQi58kac2oFfpEQ0pKUju1Bf/1l+31b9PnXU+Yko5LUSsCO9xQNLQy5O6a6JFj&#10;r4WSBMRnDMJeXXgyPUCPaYeQegY/KPbZEql+76hs+bXVWAy4E/XHy0PfPXJv3Qv9XvS9jwrfnomE&#10;Dyfx+JWz2MX6jWLjwKXbidfwHpwqaTuhbUBMxYc1B3nmro4RUkgcDsRpI6Tz+GhlDfsIvLu2M9yx&#10;zg83wDSPI3zsfmJy4Atm745FpJP15g9VwzAdnZpU+5xITxaLIirzXaTHyySLELxP4xXsGutuuRqI&#10;b8ALIJ3M04cP1mMGtv0Sj1oqz+XkSy+PBrDQj0z4PeK5CQd2R4rG/0cIZZ5ki3QZpSdCAJWzAG7P&#10;oh86GSUlCulRSPrjqgBJ4sVUcAj486x/mPJZ/1ULzy4KyPxltijK7EQKX2rBuRQssiWtURFob5Dl&#10;a2R85HqvjoHbH1gaSCcvJg3cd44Dn1b7C1GyjKIoO5SJNM1RM17LBK7qKIVnF4qn96VlFpdplJ2W&#10;CfS/WSZeJXF0Z0JaeTFJHErCN4Vxcn9Ks/hFhDE9K/Camq5j88vPP9ee9tF++j69+hcAAP//AwBQ&#10;SwMECgAAAAAAAAAhALLAYMk7GwIAOxsCABUAAABkcnMvbWVkaWEvaW1hZ2UxLmpwZWf/2P/gABBK&#10;RklGAAEBAQDcANwAAP/bAEMAAgEBAQEBAgEBAQICAgICBAMCAgICBQQEAwQGBQYGBgUGBgYHCQgG&#10;BwkHBgYICwgJCgoKCgoGCAsMCwoMCQoKCv/bAEMBAgICAgICBQMDBQoHBgcKCgoKCgoKCgoKCgoK&#10;CgoKCgoKCgoKCgoKCgoKCgoKCgoKCgoKCgoKCgoKCgoKCgoKCv/AABEIAc8C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KCAIcL09KuW9t&#10;sALH8RTbZWI+Xkj71WoYzuCsOOvua8X0I0Fig+VVPf8AzmrcUZRM/d445z+NRxIQij+6c4q1GN2N&#10;w9x/9emIEXb8o3N6tuz/AI1Mi9CDz0WkhBIBY46bjUvl/N0+jZphtoCRu5DDr13VaWI54+Xb/ex6&#10;U2KIhctwe+O1WoYxnJGM9RTAEjIjzv8Am/z61LEqltoiPPQ4pUjwVDDn61PHCQcn8Op60ihBb87V&#10;X8P/AK9Tpbt1UnBPXsaWOM52sM7fRaljXK4O3O7rmqQCRQbiF3cDjmrCxDhuM/3hRGEJ3H+9x7mp&#10;FbB2k/RfWqVwBU4AIGO3NPSL58Bsf0pVwvT+dSJtztz+dUHkEcBYgDr/ACp0SquFYNntmhNhG48/&#10;8CqYIuOGBweq1RIJCBwpBbj5acqnHIHP3d1EeNuAPmXoD2p6cDp0+76VSCwsag4wD92pVjOM45PO&#10;3+lMMsCDO9ff3olvrCzTzbq8ijVerSyAfz9qEyW4x3ZLGvO4+tOXOc/p/n/PFYGpfFv4VaIzJq/x&#10;M8P2relxrECH/wAeaqT/ALQfwHVP+S1+E8kZ/wCRituP/H6OaK3KUovY68qFG77vapAMDAz0z96u&#10;A1b9qH9nvRIjNdfF3QnVfvfY75Z//Re6sST9uP8AZfiJ3/EsfL126TdnH5Rf5zT9pCO7FHllseug&#10;tkFW689aeqqwMnKnsPWvIP8Ahuv9lsHDfEtlG7GTot6Mf+Qahvv2+P2YLaPfa+Nrq768W+j3IJ/7&#10;7RacatP+ZfeJrun9zPaA5Vxx27jFSL/quWPTp6187Xf/AAUo+AVlPiHQfFVwFbG630+AA89fnnWo&#10;rn/gpt8EI42+y+DfFEkg+6rWluoP4ic/yo9tRva4Wl2f3M+k4zHtz/k1Medqjp9K+Tbr/gqP4b3Z&#10;0v4QXsyA8NNrCxk/gIm/nVeT/gqkqyqsPwLZl3YLf8JMFP5fZz7fnQ8RRj1FGMpbJ/l+Z9fAAckf&#10;jUiEnAGa+O3/AOCq6OmIfgcwbp83iTIH4fZvT/Prj61/wVJ+JUr48N/DPRLf0+2TTT5P/AWj9qpY&#10;qjb4vwf+QONXmtyv8P8AM+4xjcM0uOc7uK+C4/8AgqF8eQS//CH+DWHVV+w3fH1/0mnTf8FRvj1M&#10;myLwh4Qi/wBpbG63Z/4FckUfW6Pf8B+zqLp+R95b26Y4zTlbIwD+HtX546l/wUf/AGmdQBNnrGk2&#10;O7JC2+jxsF/7+b6zV/4KA/tYSS71+JyL04/sOxIGO3MJ/X0oeLo9wjTqS+zb7v0P0hUMTjvSZJ5a&#10;vzcl/b+/ayYmM/FP5Wb5v+JHYjH/AJBz7VQvf21P2n78sJvi9qA6ENDBDHnr/cQVP16j5/h/mV7G&#10;t5fe/wDI/TBsjgU1w+en6V+Xd9+078ftQUNN8Z/FC+rW+vTx55/2XGD9O1VW/aM/aAYbB8bvF+Op&#10;H/CTXX9ZP6VLxlPsylRqeX3/APAP1HYM3AHeoJhtOWXvX5ey/tC/Hi8BM3xs8WNznH/CRXLe39+s&#10;25+IfxK1kN9u8Z6xdKy4ZZtRlct78t0/x96PrUOzD2Nbsvvf+R+pm5cbV/Oo2BYbtv8AFjNflTLY&#10;eJdRkJuNOvLjLZ3eS7ZPr7nn64qV9D8Vs2f7Cvvm/wCnd+PrxU/WL7RK9lI/UmaWKAYmZVy2FLcZ&#10;/wDr1QvNe0Ky5vNYtY8f89LhV/rX5jHw14sPTQNQI/hVbVz6+1Tjwn4qbJj8PXmFb/n1bn16Dmn7&#10;ST+y/wCvkHsp9H+H/BP0km8ceDIz+88XaYuOu6/jH/s1Z178U/hjajdd/EXQof7pk1aFc/m1fnrb&#10;eAvGj/LHoVx/wJQuB+P4VYX4Z+OpSHi0E52/KWmjzz9Wquactov+vkT7Op1a+7/gn3lL8bPg1K21&#10;fix4Z/2f+J9b8/8Aj9QyfGb4SBmLfFXw0cc/8h23/wDi6+FR8MfHfmnGiZ9R9oj/APijT4/hp46c&#10;AHQmOOoW4jP/ALN/n1p8tTflZXL5/wBfefb7/Gz4PwEs3xP8PnaMsV1aJv5NVG7/AGhPglaL8/xI&#10;01sdRHIX7f7INfGkfwy8dNJv/sVvlxuPmL83twT+v/6po/hZ40GA1ghyeT5n/wBajln/ACsnknfd&#10;fd/wT6zm/ak+Atu2xviBEfXZY3DfyjqGT9qz4CEZHjvjsP7LuuP/ACF/nFfLC/CfxdvyYIFPJzub&#10;K/8AjtP/AOFSeLhtIEbH/Z3/APxPT/CqVOb6D5X1Z9Rf8NVfAUHnxw20jC/8Su6/+N01/wBqf4DK&#10;dqeNV+bOMabc8f8AkKvl4fCXxeMboovUn95xz/uGnj4U+LQmUijyev3+P/HapU6nYOXzPpiX9qj4&#10;I8KviuR/9zTZ/wCqCqr/ALW3waDsU1G+PXkWLc185r8JvGGAVhXJ6/K2P5U5fhL4ryBIi+rDa3/x&#10;PWj2UuzDl8/yPoC5/a++EcAZoY9SmPpHZj/2ZhVX/hsr4ZqMDRdb5XJItYvT/rr1rw+3+DviQBWl&#10;mZWLdVtzx+OR2qdvgxrByHu5R8v/AD6k557/ADU/Yz6IOW27PZz+2R8MDlhomufKOn2eL8/9bTV/&#10;bK+Gm7/kB60vzf8APGLn8pK8dh+CWruoDXzLn7220zj/AMe5p0HwT1ggg6gx+Ukr9n+7k/71L2VT&#10;sFj2L/hsj4YH5W0XXD/tLbxEH/yLTf8Ahsv4a58ttD1jr/DbxZx/38rx8/A3Vm+c3rbe2IB/8XTh&#10;8D9U+4uoNj2tR/8AFVXsKnYOVdz15P20fhsi5Oga1zxt+zQn/wBq+mKP+GzvAAACeG9WPcqY4uf/&#10;ACIa8hk+BupD5Vv3XA+XdCP/AIv2py/BG/Rv+Qkz8fdMI9O/zH/P6joVA5Y33PWG/bR8HA/J4T1I&#10;54G5ox/7Mary/traSsuIPA0zL6yagF/P92a8wHwYvlUBtQf5m3ZWMcH/AL6/zmhvg/cbvmvZNvfK&#10;g+vv6Uexq7i5Y9z03/htxN23/hWn3RznWuv/AJCqRf211Zc/8K1/iGW/tjj/ANE15ivwhkQFzfTf&#10;d+78mD+ZpyfClE2lrub2GU9f8/56z7Gp/TDliepJ+2n5x2xfD3acHK/2xuIP4RVMf2w7oyhYPBEQ&#10;3cZa+3Afkg/z715anw7WHDG4nyvJ+ZMdu2KkTwIsKLvlm3Y/56Lx7dKfsagOMbnpT/tba6/yxeHL&#10;FfmwDJI5yP0o/wCGq/FLHH9i6eq9RugkOR+DV5wnhFlX5nuML8o+dOfbp7Ur+FATg/aPX5pBz+lN&#10;UanUOWJ6dH+074vLLv0zTdq5H3G54yRnfRP+0v41Cblg08H+L9y+D7/f4FeY/wDCOS8Sm4uNo6/v&#10;Bz+YofRJwu0zz5Bwv71fTp0PTNHsZf0w5Inodz+1P4/U+ZHb6O/f5oZDn2+/WbP+1p8Ud2+IaWih&#10;fm22bH177uf/AK1cPJoIkUpKZG/7adPyP+TUB8MxEZcO3sZMe3Wj2Mv6bDkidVP+1x8XnG6DWbWN&#10;ezJZrwO3UH9azZ/2r/jgxZl8ZbcqOFsIMfhmPJ/+tXPv4Ts/L8k2W5tuPmmYd844NRSeE9JfpYbm&#10;6AG4bjvjr+lTKjLuPlibVz+1V8cOqeMG2hiQ/wBkg4/8c/ziq837UXxwZ9x8aSKMY+W3i9+eF/z+&#10;dYl14W0tWVE0xQQMYaQ8+3X6VnXmiwIjSQ2K7t2ceY3P58f06VH1f0Hyx6o1dS/aT+NsyMsvxF1B&#10;Ov8Aq5EXn6gcfWsTVPjl8ZpS0p+JuuMrf3dUkVe/HB4/z60tho1qxxLaRqC33du4Hg/n9a0Y/Dui&#10;pGI59Ht1yuVzCvpnuOnSo+rcwcsTktT+MXxVkjZh8S9eZsj5ZNZm/Hjd+me9FdhL4d0NBtbSbXbj&#10;G1bdD3+n+SPzKPqd9n+Ae72PbIvij8OkbaPHmkjsc6hHxzjB59c/5zTx8XfhbCD53xA0f5ecfbo/&#10;8a/OTwj+2D+zn40ufsWg/Eq1mndtkUM9vNC7NznasqKWx0OARXaW3xJ8IyAOuqeZ8vXyyM84I+YD&#10;/wCua8mP12X2fwf6kxgz7qPxv+Ets37zx7pp6f6u4D9vbNRz/tFfBu1Xe3jaFlXo0cEjZ7fwqe9f&#10;E9v4z0O7kJidiDyzYALDI6ZPTPf371btNW027Kjz2QN95mX+i+39PrWns8fe9v6+8r2Z9kn9p/4J&#10;A4PjIEZ/58Z//iKjk/ay+CVufk8Q3E3+zFYS8fmor5UstLju4N8eoo3P3vvcelTnw2so8w6iM9Mi&#10;MdcYx19+tX7DGaXX5FKEep9MP+2r8IoZMJZ6w4XhmS1TH05kHWmj9uj4WL08Oa997K/6PBz7j99/&#10;OvmqDw1Ht2NefeOF2x+npzTl8Ixg+Y90d27l1jHHvyaPq+O/qxSpx7n0lJ+3j8MIvmTwzrzdyNkC&#10;nj/tqcf57VSuv+CgnhaJ/wDQvh3fSsO0t2iH9Af618+f8ITp3yh7iRtrZwrDHp/d7/1qQ+C9JA5m&#10;uNrH7rMuB29P/wBVV9WxndBy0/M91H/BQwKDj4Qsf+42ck49oP50yX/gobeMqGD4UxRsVP3tYLd/&#10;+uIxXhz+EtOjPMkm7OV+br/k/wCR0qN9A05W2JBx13M/+fSn9Uxj+0v6+Q+WB7Pef8FDvHBiZ9N+&#10;H2lrhct500smPXptz36dOKoH/goL8Zm3FPDXhgezWdx0/wC/9eRJoC+aysi+Xu+U5Pf8fWr9n4Ws&#10;HbdLBuDcNu3ckn/GmsNiOsvzGo0z0a5/b/8AjfcpmDSPD9u2SA0NhKT/AOPyn8+lYmo/ts/tGT7p&#10;IPGEVsu3lYdJt8df9pGP6/41hW/hvR1Xa1pG3y91yT7ZxUyeHNEdQX02LoQuYxnn8Kv6nWe8/wAy&#10;eWn2/r7yzdfthftF367J/iXcxjH/ACx0+2jPt92MevPP/wBbJvv2j/jtfjbP8WdcVtoL+TfGP3/g&#10;x6f56HVTQtDXiLToV3L8zeWOfr+lWILCxg3KmnxrnHHljp6+1WsDN/bDlp78qOTf45/Gd33N8X/E&#10;xG1QNuuXBGPX7+Qf881DN8Vvi/qaKknxA8TTxqwO3+2LiT8eW/Su9SGAAFbdRnnB69PWrMdvB0SB&#10;exzin9R/vf19437Nq1jyG8j8ZazcfaL+31K6kY5Es0ckhPc5J+lQ/wDCPeJJyu3Qrr1ybZ8fy/zx&#10;XtkSfJtWJfT7vQf1Puan2EsnykBW5YdD7VX9nwf2mOLjHZHikXgTxZcHemhzNu55YL29z/ntUifD&#10;XxwyEL4bkPHH7xPy68GvbI1MkmMjO704qxHtYfMucZPHpVLL6Xdi5+x4jH8JvH7txo7Iob+KRf6Z&#10;q5D8GPHDHDfZwxOMtK2T/wCO17OFkYbsd/lXk4z7+mKki378MuMjONwrRYCgu4vaPoeOx/AjxwZd&#10;yS2YxwuJW5x3+5V23/Z78TvD/pd9Cvy8hfm/DqK9cQlm+Ubtv3VxnFWImZUJVRz95T0qo4HD9g9o&#10;zymH9nXVdyga2isvA/cZz/49/nipB+zlqJb/AJGSEe32U8n/AL6r1ZsfMCy/UdvpUmG80n7vX/P+&#10;e9V9Swr3j+LFzyPM4/2dlVNs/iEEHj5eO3uDU8X7Omk9ZtenGePl2/8AxPrXoqKWwRlW65XipVQ4&#10;YbwtXHB4eP2Q55HnZ/Zx8OYBbXLxh/dAX/D/ADmp0/Z58IxBQ93csd3zEnr716AMbg6/Xr05p3lZ&#10;O8H7v3TyOP8APP4VX1egn8KFzSOJh+AvgsDaYpm9P3zD/wBmp3/CiPh9jJsJsc/8vL8/rXZeWzKT&#10;/JTTtmTt3duO1P2FH+VfcLml3ORj+B/gFV405/lO7PmHtVxPhL4FgXamix/If+eanIP4V0hV/ur9&#10;VzTvLYfMjVSpUv5V9wuaW1znB8L/AAIrZTw5a9Mcwrx79Kevwv8AARGw+GLTbjbzCD1HTp0roY02&#10;spYNtPGKfGnmdVG4t/Fniq9nT/lHzS7mNb+BfCNqoMOhQIvJ+UEY/KrcPhfQkOyPT4/1456YrSEe&#10;0AAtuGf4u3p9KkEZ2rsRuem7PFCjFbCbkZ6eGdFOPK0+P5efmU1Yj0TSHUKunQgf9cwf8/8A16uR&#10;26ycMvLDketTLCmArJz0+vNWTdlOPQ9Ij+ddMg47eSP8KnTQ9OG1xp8Oen+qH59Kuw27Htkf/W9a&#10;tLaF/vd+aZPoUo9Ott+/y0+994xj06dPxqxDp8Ea/LbqvP8Adq7FaHPTH05zUy2jY+QZJHdaqMRl&#10;L7GikFQPqPWhLYnt1rRWyySuAeetSCyI5K/8CquURlPbEjZt+X6U37MQCQPbdjtWubIKuGAz0NRP&#10;ZMTnbj8f8/5/KjlAx5IzG2AFx/F7UySHC7mX6bscVqTWQEhUL05FQta7Wwy/8CzU2AzGGOCuaiEa&#10;qGDH5eo9ulaE9rx8u0Z7elV7mJtwxH3osMpNGx+VRt9RnpSYVvnA5Hy47Y/rU+xgjbzyrfLgYxUb&#10;qSCDHnC1IyJjsOQC23O1Qe3+TQm4/MeoqRl2nBPfnNBVVGFXnH97NAEZBwVYdR+A/OlLnJcq3TJ2&#10;jj/9dLIqnnHy/wCz3oCc5LAFfrg0tQQBmLfMfu/XvTjI2OF+mMcUrYIGUxt45Hv6UFht+63PrTAT&#10;oFYD2+vvQzN3AHGW/wA5pxyVUSru59DzSHaH24yOP4euKYEZJPGefpx/n/CopH55I4HOen61MG+Y&#10;MOMfxDv7UyRfLHyeuP5UgI5QAAy8HbjG7r/h3+tRyLnaTHkYwRnv2/z6VMwARXJP3sr+VRzCMhWZ&#10;eo5bJpAiBo9rkY5bB96JIw0eVHK8enb/AD+lTZETD5tvdm3cD39qjCfxqwz1Vc9akCHa4KgyNu5I&#10;OPx/CozCSTuAA28rt7Va8tD8zBcZ+aoygzjJ4GT6UmUQC3Vm3A+/0psltvO8p/F/EOn0qfbL5ewl&#10;V/4D69KQrjkr0PQ9qkRUeHapiDlcL83HHXp+dRPaM3Bc+melXsZI3/h6D61G8WQGX+FsYNUMoPET&#10;mVFHp6VC1swG1t3P6cf/AF60TCPlX+Ifd3cH/PFROhY8jJ+707dccVIFFrZn+6flIwCcgjt61HLa&#10;7W2su4Dhe/49u/1q48TAnG3bnHzL19qYylQxJ6DJXd1GaQbamPNa7UD7f+A5xjPf/PeqF5F5iOzk&#10;YZd2R/Dn2x/n8q3JIQ/WLHPzf4n9Kz7yP5SBDx8wjC+2Tj6/4fhU9Q6GTplvuO8r8qnJ3f5/zmtI&#10;tINyyE7jwp/p+NR2MIUfu1P3QN27OPX/AD/OpnZ40LSgfN3GB+OP6Uh2kUrxYyR5R3qvHCgDOBx/&#10;P8qKk+z3E06wWsTySfwquS3TnFFL3ugOJ+DF5YNDEyBsgR3pBC9drj/Pp/Kus+H3xy+J/wAP9RW0&#10;0LxVcfZftESGzu2MsO3ydwXB5QZH8JFaHjn4f3GjiQlCqtFqn1+Wdlx19AP89eTmthHqkKsvLXVt&#10;+tsa65U+XRmEJcyVmfQ3w9/bzWGK1t/iBoBt2kigb7Zp5MkZZ2PVCdygbexcn8a90+H3x68F+PbN&#10;bzwd4nt7weXufy5CHUH5clCQV5B5IH4Zr894Ymkt7cbPl8mxOB6eY4zUWkC5s2hntppIZU8gpJHJ&#10;hgftDrxj2rnlS7G0aklY/VXQ/G27Gycq27O5WA/l0rstD8cicfZrmZT/AHWOAQRz1/yeOK/Mf4Xf&#10;tYfGTwM9vZX+sLrVovlRmDUyWbDTOCRIMPn5R94sBjoa99+F/wC3p8O9bigtvFUVxolxJGjEXCma&#10;DJBYASIOMBTksqjOeazlGXU0VRS3Ptuy161uWBa4X7vII6D2/wA960IZvLG0GNjn+L6jj9P/ANde&#10;M+CviPoviexj1Dw/rVteWsn3bq0ullXd3AK8dCOP5ZrvtF8QyEKDIdwJO5enB/z/APqqS1HsdcMs&#10;APmUYycNkZzUx2sQEDeWy5x3BNZ9jctcxggL6L249/Xg1oFJkG+SMgH/AGeh+vrTE00NWJwUdH6Z&#10;KsMD/J/z6VXAYBvODNkndgDj8/fFXvJCKAnG5Rx1x/8AXqN7a4jO7efr0prUVisI32qQM7Rll/Gr&#10;tvbyhi7Nuw2fm7fX1qOCBTMit82M7uP1q0AUXcM9cscdamw9WOhSMR+aSw7lh0J/Pp/hUiIVOB1/&#10;iGKSEMv8CnP+yD+ppysjLvT8m+tUBKigJnavvz0/z+NOiiUszkEk88/5xSRgdFP0BGM1JEqqVYj7&#10;xyQM5HvVE7D4FYP8g7Yq1EiKMluD90Z/zzUcfH8XzAemMGpUK4wie+Wbp29aYEqKiRBgvt0qVAzD&#10;kHjiokLn5A38+PwqZZHXlf8Ax0UwJCQyZk6IOML1qdMN8pTbj7oPpUUTEkP1988/561LCc7VBznr&#10;g9DVEkowX29Tnpk/jk1YXluuD1zioFlXP/Auqn73H+f/ANVSqQANo/KmBOgz8nTvhuepz+WKmiQF&#10;dudq+/8AnmoQ6Ftr8f7R7f5zUkcnBI4/urmgknjXcDhSO5K9jUg2hsAnceuGqMMm3GenTr/nrUi5&#10;yxPfn5aaAkCMgYf+g/8A6vapEBjCkj733ev86iRypw2f++v1qVDnG0/j61QIcIwVYAtkepoWPnDY&#10;/wAfSnBAXyR+FOLAlWG3cRnLUiRCucCM/e+8AeSeaXyX24Y8Z/P/AAqRYy3DEbuMfn71IsaEjnPf&#10;O6gZEIQVOQ3+f8/57oItnX/x3mpWRF+Vl+U9dvXrT1Xjke+OT/n60xEQA3KGzuYkLlR1qby4i429&#10;AM5296XaI+Sf4SGz6E96Fltk+c3Cf7ueh/z/ACoC6BEwDgMfwzzUyxhSNx5GB9cVD/aOlxhjJqEC&#10;467pl4/WpBregKN0mtWf+zuukB47dafKxcyfUsRQPuJI+v5VcitQcDFUYfFHhVfmbxNp6rux/wAf&#10;kYzz9asw+MfBgChvFulgc8m/j4P50wuX4LQkqSOvPFXIrMswytZ8PjbwFGcP410lcd/7Si/+Kq9b&#10;+Ovh30PjjSB2/wCQlF+vzVpGwi3FZHtVmCwYD7v/AOuqMXxH+Garn/hOdJ2jjP26P8+tSj4q/C2I&#10;7T4703pkf6QK0UOxHMjRj0/AO9OR3qQ6eCvKn2NZi/GL4Rx8S+OtPX/toT/IUv8Awu34NpuEnjuz&#10;yP8AYc8/981fKluPmXQ0X03jO2mf2YW+Ux/hWa/x3+CxHzeObfr2hlP/ALLVeX49/BjO1fG0TH/r&#10;2m/+IqJOPdAjQm087+F3dvpVWexAG09B/sis2f4//Bgnnxkh/wC3Oc9v9yqtx8e/g4x+XxgnB/58&#10;5v8A4iocqfdFGhcWeGztAyM9apSWx+bavI/xrOn+O/wfb5j4t6tx/oE/5fcqnJ8b/hS/yr4q+bOO&#10;bOb/AOI/zn3qOaPcNTSeB92P4e3+fxqOWEq2R35Oaxrn41/C4Z3eJs9R/wAecp/kvvVab40fDCRi&#10;w8TY/vf6JN+X3PWo5o9ytTeaJX/kc00qQ2SfZRXPN8Yvhwwz/wAJEB2/49ZeP/HKjHxi+Hh5Gv5P&#10;tay//E0c0e4anQ7DuycbsevNOJJTC5rmz8Yfh0I2I13/AMl5c/8AoNH/AAt/4enka0eP+nWT/wCJ&#10;pc0e4zpSw+4qZNJhd2Mc/wAO7tXMf8Ld8CMu1tYbn+H7K/8AhSN8XPAmNv8Aazf7pt5P/iaXNHuP&#10;U6Zj8+0P0OQu49f8KVSR96Tt/ermj8WvBB5OrOMnr9mfj8xSP8WfBWcDVGOf+ndvz6fWlzx7iOjy&#10;HJDr6kqMcVGyj8lHRen+eK54fFbwgGXbftnHeJv8KVfiZ4SxgXzbf7xhb/Cjnj3A6HGBvVfX5Qf8&#10;5qJ/LJzI38JPqfy/OsRviL4YySLonbyP3Tbf5Up8eeGZF3/a/p+7bp/n86n2ke47M2lJVvmPAXG3&#10;b0FNCLu2lsdOc9Oayx408PyKEivD8y/88zzxz2py+JtDkGRcdePuH/D+lHPHuFmaLKF/g+8x6d6Y&#10;/wA7ZAOW/vD3qrFr2nynl9w6ttX2pw1a1kTbHJu7fl39xS9pHuFmToVZcyjc3Y46/wCP1pGy2Apw&#10;TxluKYl1bO+1M55z6r29f8+1PLBz5QK+n3hk0c0d7hYYzd2j9mPpTdu18sANvI759anSF5P4l3H/&#10;AGulSNpl1INqsvqrLJ/OnzR7hqZ8kL7PlTaQpKnB6VCwVQqqdqn7vzf5z/nNajaFqOAnmQjjHMh4&#10;pq+EtZmXKXVqMj5v3jD8OlLmiBkBif3YbIZc7s/xc4NRSDLcJ/8AW/DPtXQQ/D7xBI7AXtmF648x&#10;+fp8tPb4U+ILl8pqFnxx/rH6/wDfNO8QOWm3s6xrGPlXo3es6+Vvmc42hflwPz4/zzXoMXwT8RzJ&#10;v/tOzDMv3ctxz67f6Cp4v2dNVvmWK78RQIrN82yMkjjqAcZP1peYHmUKKsYKhskAhV7f54/Ouo8P&#10;fCfxHrUYu9RtZbS36CN4z5rD6EcD3P5Yr6B+Ef7P3wr0kPf6xrSW8kCZVtiPcTnOCFZ2RE+Ut3XI&#10;7Gvo3w38Nv2XPCugf2pq3iPQ7lEjzNdXGuRsi/QqVH5jNOlThKXvP5LV/cR7VX5T4ZtfAlvoceyw&#10;03y8rh5CvzNg9z/nHaivpr45/tQf8E8vhlpkNxqniTQWaaT5WijlkAHqFEib+o6HgHJ9yvWp4XDc&#10;vvScfJxV/wAzCpWcJWsfzn/ErwdZ3Ek2muPmiudct1X5dxYL52TxnoSeK8P1zwi9rqNvcLGuJH0u&#10;VVVRg+ZAffnJr9cv2nP+CP8Af25m8Yfs9eLJbqQX1/e3Gha4yhpWnsnh2QzKFX7yxELIMfeJcYwf&#10;zj+IXw48VeB/Ey+C/HPhq60zVtOh8KQX9jfwGOW3lkV1YMrDP4gc9sg1lHFYPHRToyu0o3XVPW+n&#10;6mdPRpeh4BHYeXFCJOF+z2X3uAALwrn2piWDJtAGVjC9O4XUStdlqmgtBZIuNrLbxj5QwK7NT2k9&#10;uecVn6rpccK3OYhx9qGGH8KatH689zxzXNy2l950JnO2elu80KY4WaAMOef9OkT+tFhpUrQW3lQr&#10;80cIB64zHdqc57Hac12EGmW0WrSJJA2I5gOeR8uuqvbrw2Px9q2PBXh20v8AVtL06aJV3X9jGW4y&#10;qm+1KE8d8Aip5bpeY+bY47w7e+KfCZXXvDOu3mm3Edv5hms7h4WINvZsQSvOCGPHSve/h5+3H8aP&#10;BD/ZfFenW3iO2jlb/WAW9yoEt2uA0a7cD7PjlCeTzXG6H4JsL7wFLqa2zB18OtLuPCjHhy2nz9d0&#10;Wf617p8Pf2dNN8W/EZ9KW0xHJ4sktF2qDlf7d16D6d0A7Vp9V9pJJdRe0lCWh658Ef24/gf8QZ4N&#10;L1nVrjw7fSbR5OtxBYixER4nUmPbmeJQX2klhgZr6u8AaNZ+J9Pt9T0m+hvLO6jV4J7Z1kjljI4Y&#10;MCQQfXkV8k/s8fsS6B8RvE/ha1/syN47xNEnklmHDrInw4mYY9Suoz4Hv7Zr6s/Z2/4JYfE7wZ4a&#10;03X/AITfEDUNBvJNP092SzviIZMaXpO4vE2Y35+0H5gcZbFbSyqtGVi5Yr2cuWWrO/h/Z+s9bi3w&#10;28ts5H3occH6Hj+VUtT/AGU/ibbWzT6NZrqUQXP7n5JF6/wN1+gJJ4r1Dwz4j/aq/Z3slX43/Bez&#10;8V6fC0SNq+kotvNtzGryOMtG5yzHAEQwmOTX0N8CP28f2dfiBoFne6Z4I1K1kuIVf7LJ4fHmxArw&#10;CUDKT34c9evYcmKofVorn09S44hTlZLU/PV/h143sbqTTz4N1NbiJ9sluNPfch9CMZFSN8LviZ/D&#10;8OddZeR/yCZsZH/Aa/Vqf4i/DLxNbq9t8O9Qud2CrLpKrkZ9dw7Vx/iqPS5o5JtK+FfiIrjO1LeL&#10;j/yJz+VcEq1PozRSju0z80x8PfiJHy3gTVoyD8wlsXX+YpH8DeMYWxL4fuVwONwAz+ZHFfXXxR8U&#10;SaQHDfCvWl6jdMI19fRjXg3jX4uXaMwj8BXMakE4eYZ/TNZvFUo7s0ioyPPZPDXiOJS76dIqgdWk&#10;XgdfWoU0/UIDtkg244YtIDik8Q/GDW1ZlTwptHzfek5H6VzWo/FPXZSzLoODnvIeP09/1rP69Rv8&#10;X5jdM6j7QIlVJF46cjOP8P8A9dNfVrOALIVbrz7f4Vwdx8RPELH/AJBq/d/vHAPrVObxx4jlfctl&#10;DuHVCGOP16daX1+iuo/YnozeJokGDExbPY4zTJfF0CLhLdmbr98Y6/SvNG8VeJ3fd5Vvjv8AKeeP&#10;96oZNc8VMFLXcac5b92MAfXtUf2hDpf7g9iemt46iUZawyTzxN/9amj4iEfMuljHRSbjp+leZDUf&#10;FMjGQX0Y/wBpo1/wP+frTXn8WSHH9pLng48sH8On1o/tJLo/uQezR6dJ8UbgbQmnQjcTjdJnv7dq&#10;jk+Kurxjetpbcr0bP+NearceJ2K51UAbjgeWPmPp0ppsfETLiTW2X5s9P8/lU/2kuz/An2R6U3xa&#10;10FtsFp8v+y/P/j1RSfFvxJt2s0Odw+VYSQPzP8A+uvOhomtOm5tZkx7Z/xz/nigeHL5lCf2zcZ3&#10;f3z/ADzxzU/2m+kWP2MbbnoI+LXi4rkXsK/L/wA8FwPSoj8WvGoxjV1U9APs0ePTn5a4NfB08p3T&#10;anMzdGZs/wCNTReArcHP2uYcZ6A4/Oj+0an8rF7OPc7Nvit4uZcx6+3XBPlRqPpgLUb/ABS8WjiT&#10;xJMpPPykKOnsK5iP4c6eEy93IxHDDcPz6VY/4VppTHHmTf7R3dP0oWYVv5fx/wCAL2cTan+KPiUj&#10;c/iq46f8/BHA79eKhf4o+IN2JPGN4Cwz/wAfzYP/AI9VeD4VaA5+bzu275h/hVqL4QeG5F2GCRg3&#10;K5k6DNEcZWk/h/EXs49/wI/+Foa3ktP40ulPPzNqDd/x9Khm+Il383neLJW5Bb/TCe/1rTT4SeFz&#10;Ju+wkruyczMM9alX4SeFGTcNM+b+L98w/rR9cxXb8Q5YHPv45hVWZ9YY8n/loxJ/Af55qv8A8Jnp&#10;rOGlvmK/7QJ9+/0rrI/hR4ViLAaSD8uNxlc++OtSD4Y+FPmJ0NFb/fPPJ96l4rEy6L8QtTONPjPS&#10;2k2mZn+XIyrdP/rfSm/8JvpQXIkkkJHB8s+ldwvwz8LK3yaPDnPAbJ/rU0Pw18KiTI0SHpy22p+t&#10;YrsvxK5YHAHxpp0a7d0hwf4VPNDePtNX5lt5SxXrtXpnp1r0eH4b+GMZGgW/cHdHnGRzVqL4deFS&#10;B/xIbU9/+Pcc0fWsV2X4haJ5X/wn1gpUR2k3/fQGOPrR/wALDtvm26dOf++R/X/PfFevw/Dvwmww&#10;/h609But06enT2q5D8O/Cm3P/CL2J9T9jTn9PSq9rjH1QrUzxdfiLbDhdOuM+m5ef1pR8SomdcaZ&#10;N8wBPzCvcrf4d+FFH/It2K7eP+PNOf0q5F4C8MLyfDVj/wCAqde2eKtVMX3QvcPA3+JAPDaZIuDj&#10;7woPxIcAmLR2wx/im4H6GvWpNb8DQfHG0+CFv4Ts2vJvCtxr085tUAjjS5ht40AxyWLyH28setdq&#10;ngvQANi6DZqBxj7KnH6VfPi+6KtTR83t8RrzzMLpJHHOZun6f/rpR8QL+UFRooPGceYeeenT/P4V&#10;9KR+E9HEQYaXbbev/HuvHP0p3/CM6cU+TTIQf7vkrRzYr+ZfcT+78z5rXx1qbRbP7KVsf9NT/hTf&#10;+E01climnxrhfuqxyPXt+v8AhX0sPDenrlUsI84B4iFRnw7aqNyQR7cfxJ1Pce/P8qL4r+b8EHuP&#10;ofNZ8ZaxJIG/spBx3Y85/wD1VG3izVxhRp6jt0PvzX0lN4djfhbdducf6sdKpzeH4CrM1vGrd8D8&#10;P8+lTzYjrL8AfLfRHzqfFGrqGiNigbqD83+NA8T6wwYfY15X+EHJr6AufD0WdiR4+XPC9uDiqEuh&#10;wAlPJXcMk8cjFO+I/m/AI8vY8MbxDquShttjc/LtP5fzpg1zW2XdHb7ccBdp5/z7+te5voSCNW2D&#10;DN71HJpIjRlMePm/iHXHT/I70/3/APP+Ae7bY8Si1fXhJtWMdeNqn/H/APVT49V17apMC7t39wgV&#10;7I+kwgsHT6/L+P61D/ZcY4CqV6429/zpctb+YPd7Hkh1XXCi5tW3dOYzjnp39albVdfwf9G7ZVmj&#10;bp+fp/n19SOmoNoRAu1QTTW0vI8xAuf5Uv338we6eYpqmvyHCWDDP8Xln0zn+VL/AGl4jDN/oXHb&#10;923FekpYoPv/AN334X/Jpq2gRWCqd2e/OPX6UXq2+IZ5z/aWvgMBZ5OBz5bDAqZdW8QD5vso3Hj/&#10;AFbfL3rvnsgwGE9z83B4NRmyjUAsv3v4fSpvU7gcLHq3iENh7ZNvVV8s9PzqZdb1wRnfbIu1s/6p&#10;un4n/Oa7H7FGzMGO4JzjPXn86YbDD4HzemMjt/8AWzUuVTrIfu9jmU8QeIYXVzar97n5TxU0fijX&#10;QQHtEyccYPvXQJYcF1Pyjv1/L/P5UfYiGy/zd/l54/H/ABqXOp3D3THt/FmsKMrbD5fVTzViLxdr&#10;WwJ9mX1PXJrQ+wDZu2Z28Z569zUqWafKSucNxuqfaVv5iuWPQpReOdfyv+iLu9NxwR/nFSp441xV&#10;2tZLuxzt3cf5NWltQXyqe3456/WlexACl1+9yuT25FN1Kn8wuWPYgTx54i+X9zGD0/i5H5/5/Oph&#10;8QfE/mkhYS2c/Mp/nmp1sN3yqO+eO/Jz9KemneYrBlX5iB+FT7St0Ye6QRfETxbu2qIcclV8p/8A&#10;GpG+IvjH7+6NeflLRt83/j31qxHpw2bgPx5qxFpHmFnX5vbH+cVfNW/mFyxKsPxI8blvvwlR3WN/&#10;bg8/5/Sp4/iN48L4WeHb/F+5bJPp1rQttDR9u+3/AM+v+f8A9evpPhd5dpSy/hx3x9f8/wD1qcZV&#10;m/iD3TFg+IvxJY70aIEYwqwt/jWtp/j34sSMRCI25O3dbnr/AN9fyruvC3wn1bVnU2+kM2SPvL0r&#10;2j4Xfst67qs0fn2kar9794pJAB9v6dRWsY1ZO3MzOXKfPeneI/jvdbfs8VuvzY4tSM98/eqa+1/9&#10;ouzt2MZtdqrnd9lOR/49X354P/ZX0TT7RP7QvNzDJ3RqF7EY45xz3/WtG/8A2WPAuooyzK37z73z&#10;Zxx24/lj1rt+qy5buZOlz81vhD8Y/Gvib49eHfAPxX12zs9F1HVY7S6umtWAgZztRmywG3ftBJIA&#10;BJyMV9B/tZ/tlWP7Jv7EHjyL9oH4Ww6B4oikudH+HFit9bzXPiNZNyW92Y41Ux+WOZmMaRHYPLIM&#10;ixr53+23+xjrfwz8ZXGq6JolxcaPdfvIbqNCwB7qcDjB/Svni4/YW1P4iJpvibxHpEkei2esLLeN&#10;IuFZxDK6oM+rIM+gr1MpjLL8wjKcOdtxcdX0u7dnF6cytfSyad2Z1Yxjedtkdl/wSf8A2F7j443l&#10;x+0P+1Ndyay00t3aaZp94CMLkZyP4VB3bQPQE9hRX2X4I8V6N4AtBZaWkdvbpMCsUa46x88Z9aK+&#10;o/smUkn/AFq7nizoxryc53v8zMu0DIy/XHNfNv7dv7Cngr9rHwlFNAtvpXivT7u1udJ17yAGk8iY&#10;Si1nI+ZoWJcf9My5dQcsr/Sl/JEEzHMGVlDfKp9OlY+qsGi+Ze35V+OQxMsPUU4OzR3R02P53fid&#10;8PPEvw+1W+8GeNNGk0/VtJGqR3VrMACrRaymBkcEfNuDA7SGUgkEVzniTQXGmX29h+7TXHYcdE1K&#10;3b8Ov+RX6zf8FCP+Cc+s/tO+M1+Jfwuu9Oh1ltFk0/VrG8kMIuoS6ESI6KT5vyqp3nGEjAwN274y&#10;+KP/AATr/aH8G2+oQ+IPh1qlp5tjqircQwi7tTJcvHIGaaHcIow0Q+8M7W9QM/b4PFUsbQhUuk2n&#10;p53OinCpy3Pm+bwqbea+vHtvl+034Eit18rXrMnv6Se3WvQvh94OS38babaAf6vxLp8ZTt/yNV7B&#10;zz/t98cfrqeKPgd47t7bVdS0jw/JqFq0WqTwnT18x287ULC4iUJkPnEUuQAdpTnOVze066OgeNI4&#10;dQ0ySGWLxLHK0ckZjOweNYpEbHYMs3HGCG47Cu2NO3LdAt4pj/BvgyOH4MyXZHzTeCmbngfN4F1N&#10;upBH3rU/l69Prf4e6FoHhTx7A9zJukk+JcW8Ff4H8fQoTnoBtvwfXBz7V8laT4nhHw9tdJjfdG3g&#10;+2hXj7ufDnim2PpxwOvp9RXrcHxalvPHNq4v/wDXeKo5G+Y8H/hKPC10D/4+W59a7KNWEanN2M43&#10;dS/Y+oP2KPEWjaJo3hfxHet5kkPh3Q5RnCnjw/8ADh+vs1o3Y9OtfYngf4+Jp2ipGkyx/ZbFz97t&#10;Hptyf/bQ/l9a/Ln4F/FKbR/h9YzR3TL9n8L2aovnZJKeHND5wT2FoPToPava9R+N9xo+i65PJcqB&#10;b6brOFklGGZNN8YjAz3/ANFHPsBnjj0sPUjOXNMxjH945PqfrP4S8aaV4kjuNMvZY5o/tUiPG3Od&#10;txdJj84T+VdB8Jv2afhP4c0221nS9CVRJCoS3XhExx2r4n+C37R6N4x1i1kuW2w6xqCbn45XU/FC&#10;45/69fyr9BPglq6a58L9K1OOTd5kcn6SuP6Vw55Qp/V1JbOS0+TNqPu1tO3+R0VnpOmaeix2Wnwx&#10;hRgbIwKsEBhhhRRXzdrbHUcz48+FXhPx7p0lpqenIsrL8kyDBB/rXyf8d/2OJ9OE11oswn6hVkUZ&#10;b/P+cV9oXV3HbRM5cZ7V538QL6C4VvN+bZyv5Y/rXPWownq0VGXKfmZ8RPhHrmg3Ekdzpp2rzuRe&#10;uM15nrOgGCcxvB3xhl9+v+etfffxW8O6LqscwmtU5Bxx0r5z+Ivw0093klhgXnn3rzamF5XdHQqh&#10;843WmhG+VdxxjIxzVNtPOFWQDPGNvf3FegeIvBU1vKxjiZdvfpniuZutKnif5Vbb14P1rlcTTmvE&#10;597YRAPGV+uff/8AXR9lMRBwBkArz+p//XWlcWxi2xHcvzYyP5//AKqb9l4CumPl47E9SDUk+Rmr&#10;B/fTbhfm2+uP8mphb4G0LtbHSrQsVHy5/wDHf8/5+tOS2y2FT8ue3+NHKhvRFVYWZ8lGK8EnnP8A&#10;+upI7dmj37Bwev8An8asG3kXawk/iyvPXj+dP8rB+Yrxyu5c5pWF0II7YOm8H24HWpY7QHqcH8Kl&#10;SKP7yA4xnHPPNSrCrSZJyOMZB/lTJ9BkcJKqmB35zViO23Se386dBDn5Tt68Hbnjp+f41ahRm3b/&#10;AOLjrjIq9AYQ2qbVjCN8xBB7Vbhs1k5BZuh44pYIQj84G7nABPetGGFNqgj+HHy55q4kkFrAuVEe&#10;PYZq9b2bM3K+wx3q1ZQRjAdF6k9Ov8q1LS1HlfLFktyzNHn8PzraO10SZcNrcM52NkfxfLz0H61Y&#10;GmyKuWU/d+Xj0/Gty209iMiA/L1+Xv8A5/wqW7tktI4y7qvmNtjDEcsei89zVcsSTnhppUAyo6q3&#10;c9/f8PWpP7NIDI6N8v16V0SaXubLZ46YA/z0ofSwylAilc/Nnv68VPKM5+OwKrhos91Y9qkjsSDu&#10;EZ+9/kVvSaaw+9GV6D5T0+tNXSj5oDLntnb0+uf8KOVCMmOxx8wTnGc471Zi09ivKNtx13f5/WtO&#10;304I3CBvTaOlWItODLwcj/69VGOo/Uz4dPUYGG/n+tWoNOYxAhPbcO9XotOw2eev51ah05Xzjoen&#10;6/8A162jECjbWyyu0SDcUYeYF52/5yPwq1bWJBBK5/4DjFcz4O1VLj4t6zpDkbJlVY93XfEApA+o&#10;3H8BXo9tpKg5WPG3jNaU+WaF5Hyn8QUutN/4KjfD9LeR0S++Ht3DMqybQ6q13IAf73zKDjpkZ7V9&#10;NR6dIM7Y8HtXzl8V9Xt7X/grJ8MPC8unpum+H960Vxt+Ysy35wfYLE+OB988npX1dDpLt/Bjj/Ir&#10;f2ZUunoYK6aAxyuezYp66aXX96NvHJ2/5/yK3zpRB2lc9s1Hc6Yo5IX8utLlIMFrD5QIx04/Wopt&#10;OACqI2x1zt4P+cVtCyORuX86SSwUrkn8qzsI56WyC8+X05O5eKr3NoQnEY27Ovr/AJ/z6V0bW8YJ&#10;KnoCfvf59qq3NjG4IKHBOPqP881OmwznJrRBucr8uW/h69ueePT/ACaz7mwjUAoqnJPy7hn/AD0/&#10;KupniWJN6noN/wA3QdP/AK9UZ7M5MmAq4wFDZ/z2/KgRzctjMfUKo/yD+FV7q0lZGZE/i/h7e3r+&#10;tSfEfxpofwy+H+vfEvXraSax8P6LdalfxWaq07RwRNK4QMVUsVjIGWAJ6kdauafd6Zr2nR6to2ow&#10;XdrJ80V1byBo3wTkhgeecj6/iKAMaWz/AHpOz5Q23a2ehP8An86ie0kDKitt/vbu/vW5NCmWVRlQ&#10;w4C/rVWe2fLcK232x24+vb9KRRkvZ7jg9+B2qP7LIT8gx0/i71qPEo6L8rYG3t+VJ5Yk4IUdPl65&#10;PGelSFzIksSDlmXrkdeKjNioXAk/3fr+Na5gU/OFzkg/h7VA9mGbbIV+9yy9zjNSPUyns93RentU&#10;clt5eQwz6E4rTZRngHtj2qGXaVKF8/7Xp/nj8qh2LM90CrgkrtBB/KoRFufcyqNuDg/4VfmQElge&#10;5APp71HIu0bSv/1uv9KzkBTeDnPHHQ08Wo8vlDwOvXFWWjVsoQpxxw3UcUq2+fmZOT71I+VIr/Z2&#10;Vhnd/uinRwFY8xJu55Y9h+mavfZt64KKM44Xp1qRYRjcwbkfLtXk/wCNSBSFuAwYlew6dOKlW1+X&#10;KR7vm5+Xnp0q3DaYGCntt9Ov51Yj08seE3YPRlxmq02H0M5LX5NiKu1Tke3GanhsHLBd/s3+fy6Y&#10;rWt9IkZtnl89Ovc/17Vq2GhZPzxq3+z6H396drks5230h53+WD8MVuaR4Mnmf7vp1PX/AD/Wuk0n&#10;wvudXC4bpzzXZaBoEEbKGQdeWCg9e9axj1aJuc/4W+F6XRUyQgjOeler+B/g9pcDI88S56+W31p/&#10;hy0t7dVMY24GPlPFdx4fkXCqhA/2s45raJLOo8E+CtD05Y2FovGD0716n4eltbNNtrGB8uNy8d/1&#10;rznQrvbt3fWut0nUsbV3itoqzMzvbXU1cYxVtJo3GQ1cna60nUNVtddTH+s9/rXQmBr6vpuj61ZN&#10;YaxYw3MLfeimQMP1rw39sWx8M+Dfg/Z2Gj6ZDawya9F+7hUKP9XJmvWJtcUj5JPbdmvmb/gpd49T&#10;RPhtoduZQDcalM/LD+C3c/1r1sni55hBdFd/dFsmpf2b9D5s+LvxfTRdFupvtf8AqQGbBHaVF7/7&#10;9FfM3xy+IEet+HNYsUu9zSw/LH8p/wCWmnvznp14or77D1qLUud21/yPJlUdOyR97yaooIyQe/3u&#10;fx/yKz9V1hIxjH5Vgz+IVjwQccdCaxdc8Qu0eI5OOpx26V/MOIxB3Rizc8PawJfF6WnmbjNbyKxY&#10;dvvenHIFaHxCWbTvBmsapp0IlntdNnmt4wcl2WNiB+Yx+NfIn7Vf/BR/w5+xH4q0SO98A/8ACV3+&#10;tQStNp8OsLayWcAYBZj+7kJ3sHVcgA+XJ82Vq74G/wCC1v7LfjLwm/iXxT4G8Z6Fp6ytb3V9Npsd&#10;3bxSYQkMYJHkUfOoBaNQ2cAkggfVZLJf2em9NX+Z2UMVQpxcJS1X4H0x4m+Dvw78ZQRyeKfA9jdS&#10;bfluJLYLKuRziRcMAeehFeb+M/2Jvhf4itvsdvb7YVaOSCz1a1W9t45EcOr7WxJuDKrAmTgqpxlR&#10;XSfCD9rPwf8AF/4b6P8AEHw5Y3Fxb6haB5JYVXyxIBiRVLEHAbcASBwPwrqoPjBo1wVjls5Lf3kg&#10;yPpwTXqrHSoytGdj0eSnLWx8k/ET/glp8Mb+1ddO8F3VqFfJm8M6uFklUx3kflmK6HlRIovrhgE3&#10;HO0DhQteF+Lf2Gte8Ha5HNoXxQsPl1KMzW3iWxl06QsLvRZVjiLBxOdulyZZdo3yqBgcj9LZPHtn&#10;cKRa6jA2O3loT09CM1498TtRtdQ8STzTMrDg7fLHPp0/zzWss6qUY8zSl+H5f5ELA0pS00Pzz1/4&#10;YfGP4YeBpLfXvAOoQmz8Lzi6ktk+1RRLHoc8TF2hLKmHhQcnjK+oNaGu/EB5bTxTBcyyBZIfESiL&#10;sd0Pj5CeMZI34H69xX11N4O8IQlV06y+wqrMwTTrhoVLnOWKIVVz3+YH39K5/wAQfDTQfEcFxa+I&#10;LLTdaF3ZyW13JrGnot08TJPGI1uYQrRAJc3CgqpYCaTBBYk9WH4kwctKl4/ivvWv4HPUyfEL4Gn+&#10;D/yMzwR8V5tL8X6+4v8AcqalrM+7zSOuoeOn3d9owVB6jAHYV+t/7GvxHGo/s7eHbmO9Vj5l8je2&#10;28mGD74Ffkfrvwz8FywaleR+G9Q0q+vreeSS40m6N3aW8kg1QufLcefMxk1W4cqu0fKijHJP3j+w&#10;P8ZvBWv/AAtHw503XbiS80C4uJrr7ZamIlLm5mmQ7eWU4JBVudyk9MY9LHZhhsXgV7GabTT03tZ6&#10;23/DqctPD16NR+0i1p+qPtmHxwXGBJuPv0on8alVxJJj/d6V5jbeK9MVAi3kmR3VeKr6j4102JSn&#10;2uRu3yr/AIkV4XNLuacp3uqeOQyECX8d1cN4r8TLNG4Mo9a5fVvHFmFZYbvb/tTAY68+v+fyrmNZ&#10;8c6QyNH9tYlv4tpwfof/ANVHtOZWY+UqeONX8wSnfz2ryfxVKrbi3zH2+tdb4m8TafMC/myHdyfl&#10;9unX2rhPEGr6dEN8021mzsQrnJz/APrrKXUtaHE+ILOCZ2bZ/kVxOqaLCxbnvwOv+ea7jVb22k2l&#10;A+3buLMvXv0zXN6neW0gZU3YH8R//XXLUipGiZx95pS+YQtv67So6+34VQlsl6GNvmP939K6e/MO&#10;5tsfBbH05NZ1xbxhcCPrzx65rnlFAYZs3D5Vfr7+1OW1bcco3r0/z/nFaMtsET5lHqvqPb86rssq&#10;LiM4zwOPSs/IszdUuYbBf9JZduzHzMOAD/8AX/Ws9fE+neQJ4b0NHuIEiyAjp14r59+NOoHwb461&#10;KLxJerbm61CeW2LknzImkch8Af4elcgnxN8IEiOTVgGVshvs8zDr0yqHv/jXo/2fG1+b8DD2nSx9&#10;YjxPpECruv4fm/vSrz+eKB4w8PRESNrtmWx8379R+PX0r5btvHHgt1VR4lXoRltKuyQfTiI5P+P5&#10;WH8Y+GkYxweIo7h1XJC6Xejn6mAc9ufX8auOAp7cxPtJH1HH408Lxna/iCz3Z6NdpnGM+tW4vG3h&#10;VRj/AISGyYq2Mfak/wAff2r5PT4hJChuIrC+mxnHlWcvQdD8yj16e31p0HxWvBPti8L61Nub5ttq&#10;ARkA5qv7Pp9ZfkLnk3ax9bw/EXwgsgVddtcL/dl6dP8APHarEPxN8FxJldej2jqqqxx78Cvlq0+J&#10;t/uR5Ph34oHQnbpMT4x3/wBaK3NN+JcJh3T+AvGCsoG0f2HB/wCzXQPr2601g6Mdm/6+Qc0j6cs/&#10;in4SaTL6yu1uflgkI6deF/8Ar1tWHxb8DBhJJrHAGMizl45+n1r5ltfiXqru0Wm/DfxVPtU/8fGn&#10;26BWz0z9oOfrWnD4v+Kzjdp/wb1CSN36y3kCcfg7f59Kv6nRS3/FE80uz+4+mofjB4CVsDU5nA+9&#10;ts36fiPavlb9oD9sTwB8XNL+Ep0TUJJGuP2hrVj9nhaNJ9Psb6UIxyfvPHJaSFTjBfFT+I/it8cf&#10;DHhnUPENz8BPKtdP02a7uZpvEMI8qONC7NjZzgAn3xX57/CTx94s1Px38P8AwrpWnw3S6L48t7/T&#10;bV5fLe4uJ3tFKF2BUA/Z48ZHBYk56CZUacdjow9PmvJ9P6/yP2rHxv8ABL5MVrqDbQPlFuOfxLe/&#10;emyfHDwi5GLHUFH977Ov5/er5207xT+0POrG5/ZyaNlbO2PxtbDd+Hkf1FLpXiP4r2Uv9hXfwYma&#10;4jjaZVk8aQ7thYgHP2XGMnHPX0rSOHo+f4mH7z+mj6EHxt8JtJsGmakNzYbdCmOv+/60z/he3hOJ&#10;wG02/bn/AJ5p/wDF14FMnxxl+WD4V20C87zJ4ljcN+UK1Vl0r49yxhLTwvpsDbvuvqjMBz6Bf857&#10;1pHCYTv+Ev8AIm9Tt+K/zPoofH7wer/Lp163975U54/3/Wpv+GgPCkGNumXG7gDcyL+WTXzLJ4N/&#10;aPuy0mfD8a9Rv81s8dOGHf6cY9zU3/CA/tFSlCNQ8OrGvOQs4Gf+AsK2jh8LHo39/wDwBpVO59Jv&#10;+0X4ej+b/hHpmwud3nrj+RrA1/8Aajs/Bl/N4rXw5JfR3ixQQ2a3Qj8oKGbO7a2eT6d/bFeH/wDC&#10;G/tGLH5f2vwoM/dDLdenXG8H8zXH+KdJ+LuttGNUm0HZDx+6gumQknlj++B7DH0H4urDCQp/A0+n&#10;9XKjGpfc9m0L9qvw1o2vP8RTo09xereSO2j/AGhV3eZvBxKAcgA5+7nPGOa1PE//AAVU8P8Ag7RL&#10;jxFqvwia3tbG1ae+mm17aiKM9MQEtxjsCTxg9/nCPwJ4+ePIt9Db5QWYQ3PJ4P8Az1/+tyaf4Y+H&#10;C3H7Ufgn4OfGHwRFrWkajqtqfEmj6LDdSTDTbiVoHeYecf3Hl/aXcqcxiDeQAAa7uH8n/trMoYWl&#10;7qd3KVm1GMU5Sk7v+VPsiK03Tjzb9BnjL/goL4Y+Iv8AwVA8A/F3T/AOoQp4O8P3Gh61otq0tzNF&#10;esLuKYNtjBcxPdZYRqcpF8u84J+79O/aysr1PNg0C1kQ/deO93K3vwOea/JPwBp9rZ/t4+P/AA5p&#10;viKK9jk8TX76Pqluscf26KOZx5yBWYZlV45MAtyr4OOT9qWXwN+JWs3TarovxrW3tZm8y1tf7PBY&#10;Lu+4WzzjpnuB2PT7+XCODo8F0M65XKU5uEopaRstH03tf0kjOvz0sdPD3tyaPvfqn0029bn1VH+0&#10;7byqS3h+2X5fvNeFcH8vpQ/7QsEm4No1uvQ8XRbPOOwr5rPwD+MJWSN/jRlsf9A2A8dP7vJ+uen4&#10;VI3wK+NKqof4xxzf7T2EYI9VwE6cY7n3r42eHwa/5cv7v+CVyyf2vxPoiT9oCMNtg0OH1/4+yf5L&#10;VWT9oPzDltEhVezfaTj/ANBr57uPgr8YW4ufi3CyqVDO1lFz2Of3X19MVC/wV+N6O0CfFKF+fldo&#10;I04wP+mRPT+X1rhnSwl/4b+4q0u/4/8ABPoST48M7ZTRYe2cXJPH0xUVx8dmd2VNDhwvO77Uemen&#10;3a+cNZ+EX7SUcpn074laYu05WOaNmVeO37v+efWlsfg3+1DIgll8e6FIzFtzRxkfgR5f1HbtXO8P&#10;hf5bfIOWp/T/AOCfQM3xxjkVlm8ORbe6/bCM9cc7f/11n33xslSNm/sKNl5OPtR5+ny/5zXhsvwx&#10;/aHgmaKfxvov+81u7bfb7vt/npWfqvgD9oSEsz+KNGb5eUTzfrn7o/8A1fjnnlh8L2/MP3n9P/gm&#10;9+13+0QH/Z18daBLoEcbap4L1e33fbvuFrSRc4K8/e9ee3NeZ/8ABL/9pfVl+AE3gPUk+3y6Lf74&#10;I/tHlmG3niWUDhTnM3nsT1+auV/aU8G/EBvhJ4mh8Tazo/lw6Hck3HmSx5Zl2qoy20u74VV5yzKB&#10;1ry//gm2PGmtTeLNC8KS6eXt5rRrhr4zFdrJJtKiMjuGyT1+XHQ1PsaN9tCve5dT9DLn45XBGZPD&#10;ip32jUT36D7n6daqz/HC9mTcvh1/mP3fthG72zs/l615ang34zxQRytbeF2ZTnAjuztPOP8AluOe&#10;f157VNJ4Y+L5EavZeGwVjz8sd2c4HX/Xjn6VLoYft+YctQ9Hm+Nd0Fw3hxjuOTuvjz/45UEnxtlZ&#10;1kHhxtuf+f8A6dsj5K4BfBnxYlTCx+HAzcSDy7oYA7/6/wCv4/lSnwH8Vbj90DoKbfu7re7bB/GY&#10;foefbvPscP2f4lWl3O6PxyNu5VPDjfVrwn/2TjpUcnx6D8y+Hj/tf6bnp9FrhZ/hr8UHchb3Rduc&#10;Lstbhh+s/IP+cVXm+GXxN8tEbU9OHO4qNPf5ceuJv/r1PssP/KNQqdzvn+O8K/KPD1wPl/57jg9u&#10;1Mb43QPGZW0WQqAPmEwJ9MdK4aL4P/EeY+U2uWW0tlv+JW/rnPM9Tf8ACl/HUUWyXxPb5bncujlQ&#10;vP8A13+nsMe9T7PC9n+I+WqdcvxstXHmNo1x77ZA3+e9NX42aXvw+n3RDL8rfLyfz/ziuaPwP8XK&#10;d3/CQK2373l6eQcdhjzT1/SuS+Jnhjxt4DjSbStMXUA0nyrdFrbbxk4OHB5yP84pexwsnbX8Q5ay&#10;1/yPVE+NOlBQ0dldd8bkXgZPHJFWNP8Ajn4fX/j5sbzCt/DHHnGev3hXzvJ4x+Ikaru+GUchbljF&#10;4mI3Z74+ynuPetLwz4s8SahqUOlyfDCQNNKsX2iHxUvG7vt+x5/Udxx1pSwmHir6/iTGVRvb8j6z&#10;8JapaeKvD1v4gsUYQ3G7as2ARtcqc4JHUevQ1sxWOHyq7fmxuzg/pVH4feGofC3he10CJWb7OGVm&#10;ZifnLFiM4GfmY9ua3I4iE3Y5788Dn/69eZpzNR2uzotLlXoQ29kX3MCoxnv16VetdPQSZ2k8EbWX&#10;H/6qki0zVLl0a0ZVxw25e/51aTTdbiVWLQ5z6H8utXGNSW0X66f5kvl7kllpi7s7D/3znFbFhZRZ&#10;+6vbb34xWXCniFG3BrdT/tL/APX4xWv4d8PeMtbvY7a3v9NtxIwHm3G/agPc4yeOvANbxp1H9h/g&#10;Z80Ur3Rs6ailtsQHy/zre0ojeFHb9K5HxBofj7wjdtbpq2j3OOPMt/MIH/fSj+VZQ8W/ES3O77TZ&#10;q23r5X3e3StVGst4tfd/mTzRfU9r0klNoY8nrXV6TN5SqSMLjK9vxr5t/wCFk/FtCqpqtkqqejW+&#10;cfWrMPxp+M1oPMj1ey+9/FbAjp05H+c8VS51ryv8BfM+rtI1FDtAcfL03VtWmuMFAWQfn1r5Etvj&#10;x8Zg5U6tYdj/AMeuMf5xU8X7RXxqQBhe2Df7TWvPv3q4yl/K/wAP8xH2Inidxx+eO9Tf8JLKV2R/&#10;xH7248fh3r40f9on48Mu06/ZxsufmWyXnj/P/wBeoG/aK+P0e2J/Flv93IIsI+ePTH+HWj2lX+V/&#10;h/mI+zrrxNIhxv8Au9t1fFn/AAVu8Z3Q0XwfZ2yPNMzai22OPc3+rjXoOe4/Ks7xF+1N+0fp8TSW&#10;viyz+6TtbTowB9OPf3968D8eeNfij+1F48srn4xa4Wh0dXhjs9NjFuk6kFtzGMBwen3WHHBzXThc&#10;zWV1lXqRdkmtLdU138x+z9pGyZ5XPpJ1W7itPE3iC3sEk4aEyCaV1EEALKowpXfEP4uME+mSvevD&#10;/hTTfCts1v4ZsraxjcKszWsKq8u0HBdsbnbk/MxJOSSck0Vx1+KK1SpdUtPX/gMFldOSu5Hpc98s&#10;eGlmH3vvcn/PNcl8UPiLZ+AvBWqeNLmPzo7CxkuFt/M2GYohYjdg4HHLYOAfXAP0V8BP2G/il4i8&#10;Of8ACRfGTQ59MvJ23WulQWbFreP/AKal8qzHrtAwoIz83C9rJ/wTU8Ma1G0GqxancK0YVvtEqfMu&#10;ANp3YyOPSvncv4Zq1KcamKvG6vy218r9vNfkTCmpQ952Pw0/aBPxh8afE9fjpb6R4b1jUtS09bO8&#10;0G6j+12KxKixhojKiBVYzg4ByMsWd97g8PoHgr4p+EdD8W+GPGnw1bTbfxGsnl2fh/SPOWzmZJCj&#10;h7cvIsSf6sxZPyTtww3Kf3T1L/ghz+y/q1xJfT/CuG3vJMlr+waC3nyR18yPDA+4P51zHiX/AIIE&#10;/DmTS3t/APxS8c6PdEqY7i81yLUkQg5B8q63Lx2xjBAPavqI4SMY8sdF6mcsHFyupLr1779P1Pz5&#10;/YQ8cfGPwJ+y34c8L6H4c09I7eS8EqalbyLLG5u5SVI4xxg/jXrEvxl+PhdQ2g6D6Zjgk5+h3e9f&#10;c/wQ/wCCSlh8LPB7+GvF/ia98U3RuXlGq3FnaW0hVgoClUJXjHUAZGOMgk9gf+Cb3gcncPDsy9N2&#10;J4M46e3b2olgqcpXf5/8E9KnJQpxjzLRJfckfnFN8Vv2g33LHbaNGy8/6l+OvT5z/wDWrsPB0fiT&#10;xN4btdf8WLbvqkxfzpLSMqh2sQpAJJHygc5PPNfd7/8ABN/4eMzIPCU7rnALXMOT9fmrwj9ov4G2&#10;/wAE/Hf/AAiVnpP2O0ks47mzjaZHJRsgklSf41bg8/hg1x47BRp0bpde6/zZvTqq+6Z4fLouw5KH&#10;J7bePTNVX0ZVDZVmHXiTPft6flXYT6Xu2lEI29to/wDr1SudKbG7v7jNeL7HlOuMrnMzWWw7di7u&#10;m7Fe6/sv6efCfhefVRAFm1CfczbeTGv3R+ZY/wDAq8oh0F5pVgi+bzGwNq17P4dVdG021sIkVVhi&#10;Ve3TH+Nb4OMVPmJrR9y3c9Ki8YuFwZPm9M/rUN74qkfkv/8AY1xY1dsMyy7j071FNrkn+rH8P+1X&#10;p+0PNlTNnVvEZMZzJu/GuV1PXGYhT0DemAeaZqWqZOA+3+72rCu7533bQzH+HHcd6nmsRylq81ES&#10;7kVjnn5c/WsHVpPmUqDngN833cf/AKz+dST36gNk/Nj5Ru68/wCfWsrU7xrk7d/C/ebd2q1K+4GR&#10;qEklyPMcH72O/wCXvWNdqfmRdp+X8vatq9kZz5Zf7vbtWVcLIn3+ecbgvr2rKWg/smTLCWbcw+bu&#10;uP0/Kq0kZ28c/pmtCVDlipx6Hmq0wPCkqVboetZWH1KbRNKuJEGVXr7+3NQyrH0K7QB90Aj8avbP&#10;M3BEP3fpnvTMMm5g3r8rKO/Hf61ny9x3PAf2lfBjXGq2urmGNvMjKbSuM4bPU9+Rz7V5NFoDAsRp&#10;MKqrZJaQ8Hnr8v8A+v0r2r9o15G1q1gaRhCbbgbflDbsE59eB0znFeaW0WjxfNd3cW5eu7HyjB56&#10;5/z7Cvbwsf8AZ4nPJ+8yC10eVoN1ta2+Rg7dx4xx/dzjGeaH0nUwVV7G1bap/iOcHt0OTya1LafQ&#10;0k3yTW6/vBt3uQp+nOOgP+eKmS88JiTy1v7Y+6vwOPfj/wCtWnzEZdpaasD9nFpZkLhdnmYboM9E&#10;x9avW/8Aakciyy21upUAsclhj06f4Vctr3wqvyC+gX5eRuA49v0HpWlp2r+FNoaW/s25yu6QHH4Z&#10;z6UfMB+lwamZVCXdrHnG7db9Pb7369K37XSfEZX7VHqth8vDL9kY4/8AH8/5FTeH9c8NTptF9bkn&#10;j5eAOfTvnH4V1Wn3nh2WLzYbqJivO1l9B2Pfj/OKBXOfsYPFwcRxanY4UDdnTn756DzBn/69ddoM&#10;Pilo18+a0YLJwi2Eg/XzauafeeGZZMzBpFyNqpanB/IH/P69h4e8ReG7eMRPa3ifNjdHpcxz7HCH&#10;/OaORyDmOJ+J/hTxR4w+EfijwjZWqtc6p4bvbW3WO3bLySW7quAW6ktX5H6R8MPi9pvhix+Ldr8P&#10;PEkHh+Tc9j4ng0udbXfCqqWS4C7cqySDIbho27g4/fT4K6JpnxB8WfZrLTrq4NvZvN5Vxp0qKxCE&#10;J95QGw+Dt5BCkEYrwn4VfC26+Df7MHhX4CW/i6G6s/hx4y8Q6Rq+vaj+7sHhfVrtreaFy6iNNrJN&#10;KSzBFPEgJIXlxVb2a0V7f19+lzqw8uW9+tv1PI/+Cfnxf8W/H34Qtp/iDxNcy6r4dWK1vJvJDvNC&#10;V/czM7pySEdCcliYyxPzYr0DxJZXmm+P4Vh8XXQY2ZF43lxHyo+WwcIQDjB5Heva/wBsf4KQeEf2&#10;dtJs763+z+JEuo5VsYJPMmum8l3YSbAd20YVCMsWlUMRsIr5l8CfEW5S1mTVtGmab+zzZxs0ZViC&#10;pCngc4GFx6AeldNGp7SmpPQxfLKTcT1XTNBv72yt71PEupbJoxIomhhVhkZwQIwO5p0vhi+din9t&#10;3zIvZ4ohg/8AfsVvfDLxNBrfgy1nNq7SW8XlSR+Q3VTgdQMnG04961TqMcbZbRLllUZ+bAI9skj/&#10;ACa6Ixv1/EycrdPwOSk8Jq8avJqV993Pz7euPTZ6fl+lB8LwMuYb2ZgRhv4uPTp/+rtzXSXOrStJ&#10;vt/DV3t3EMVROee2T3qvLrOrwHyz4XuemAvmR8+o+979P/1VvTil1/EfNoc23huD7FcCG9uWkaNi&#10;q4Ix1wBx7f415PqfhbR1k+SO5yGLH95KD+OOw/xr2y88Q3djA9y/he7jjjUtIWljwQP+B8//AF68&#10;r1LWdQdpLkeFmVWmZ1U3Cjgn6+w/KsMZb3dX95UfQ5+50vw1Z3G21tZLlQNqyZlHOO3fg8ivAl+J&#10;x8FeO/i3+0pealeLHpOi3ek+E9Xs9Qe2ZtU1JV0y1hjkz5knl6Z9suiOSrxbvkLKw+h59a1cnbF4&#10;eVSqMGbevOcf569sV81/8FCfD+n+E/2cNH0D4fzW+g2N5rU11qmgHUEd7+4tbOztra6j3HfuRbm8&#10;3KmVAfkjAC+nkmdPK6GJpUYN1q0OSDSuopv3r9rrT0vc6sHTw8sfSqYmVqcJc0k+ttbfPb5nkUWj&#10;x/BDWfgd+0tcRwxw+LrueaazurpIY4oS0cZlaRshVKXJJ3AACPrg5H6V/s9XOv8AxP0mOHxBoHiL&#10;w4sdjDLp81zos9tb3cMmXTZLd24SbCNGcxu3Dc46H5T8Wfs5Xf7Rf7DvgT4ZWmp28OsaZoeh3kMl&#10;4SkSxjTYsxgqG+byplY8DIKEjqR9sfCC5+Lnhz4Z+GvDPxPWS91Kz0O0Es1vZqsT7reIrIgRVwjI&#10;EwMDAA4Gef23ieWOyzJKVDCwj9RxNOlJNu0oTjCNuXVbpLmurejPHjVlisVVq1W/aczb63bbbv8A&#10;M6K3+Hl7Fcp/xV11JtwoG60wvQdo/wBa0YvhhIyLKfFV7kL93zLYlmwef9Vz1qGbVbyOUR/2VMrN&#10;H647fXj6VLb69qMSlW0eaTZx8ysd36Y6V+RVo/3/AMf+CdcZeX4Gbc/DK9tf38fie+Ylh1a3x/6L&#10;7+lU7jwLqce4rq19OdwHKRbR6/dj9fyroZ/E86CN5dIuG+XDBbd/Xpjb6f0qBPGDuNi6PIuOPmVx&#10;xj1K8V5s7/zfj/wR9NvwObufCOoWa+Z5t5uHQMq9fTp0q5o+gPPhbuSbC9fLbAP4Y+lalzrBufmh&#10;01owG/izz7Y2471NZ6ldwQvL/YzSKuDuWbaR+HXt+vauapfe/wCIb9Dndd8BWcluzfbbv5pAMBhg&#10;c59On9a5HxT4DjgvlMmr3cYj+YEyDp/9b6V33ifxpcRr5c2hXzBVJb9xI2f/AB2vPfH3xEa3b7NN&#10;oGoKgjzMywsCg5OSMdsHp+HNcsuaT0ZVlu0fLf8AwUC+yw/DZdM0/wAV3ERvNesrW4gaTIZDulyU&#10;XLPgxq21QWJQYBPB5z/gnX8M7/4VfGj4hfCjx54jg0/XorXRvLs7TUF/0rfbTTFowcNIoV0bgZAY&#10;ZA6V4v8Atn/EyL41/FrUNc8P38a6Xp809loGn+c0ksywm2SW8zgRnzzO7ALnZHbgEnBeTgPCPgK9&#10;8E61Fq2kX95HC9xbw3Ese5VjMqIzPvGFQxyBfvHJzxnNfW4fhHGS5FUlZt+9s+XRtddXpqkebUzK&#10;lFtRV+3nqv6R+vUXw/vJQoOrah82F254xx3yP8/Wo5fhnqs8q+Xrl1GFCjdsIxz1+92rjf2Of2hW&#10;+MnwR0nXda028uNSsIY7HWpY1EiyXCRI3mbh/E6OkhHGGcjoM168PEenrtB0K82rwA0IyW9evTJP&#10;P6V8picPWwtaVKe8W0ehTqQqRUkjl4Phbr5K3M3iScmNW4kVsjP/AALPT6/4yTfCzxGVLQ+J5mds&#10;Nta3PIz/AL+fWuml8R2gjwlpeRsy7VHlrhTx2z6H9Kd/wkNpH00m7KjldsAAz09ef8965rS7mi5e&#10;xzC/DnxGP3MniO5+XltquuM8f3sdKUfDPxI5zb+KbwRg/Nnd+fOM/wCfx6hfG0CnyW0XUMbt3/Hr&#10;n29c/wCfrVe68b6ZEzS3FnqC9wstuQMfifr0qfeKVuxgwfDXxN5eR4tvJP4tq8Z4+oNJ/wAKz8TS&#10;n934wvvLzyrxtn27/wA+1bI+JHh1DsgtL3ahI+a3wBx/vfqacvxW0BpVMX27IAB2RZXgj3Hp9al8&#10;/c007HP3Hwr8Yxvut/F+oMm75vMztxj/AHv89a474s+D/F3hrT7V9T1dtSDMd0MzMqp+JU/pnpXq&#10;r/F3TLcyCOe/jXd8paM8HOAfvY/OuH+LvxCh8Vpbob+6kjhLSbrncFAPplj/AEojzc3/AAwpezs1&#10;b8zxsX2rI2W0KBmXk5vCuOODyhrc8DWupT+J9Nim0+NFF9Gd32guPvjp8o/zz3ovRbLOIfKjVgd2&#10;5EGSM88d8Zz6nJq74FP/ABVWn7kOft6ncy7cYYds9h/ntWlR/u2ZRSbPqC2tWhnkUMN3mNux2Oav&#10;RRkFXP3uvWqljcl/mZx1Jwf8+/ao4PGPhYzrZnxBZmTcVZVmDBSOoODxzXytfHYXD61ZqPq0vzPW&#10;o5fisS7UYOVuyb/I7zwZ4cOqWBmBjVPP2Fmzx8q/419UfDr9g34Q+KfA2k+JdS8QeIluNQ0yC4l8&#10;m8gVVZ41Y7f3JwMk4yTx1J6186/CfyLjw20iMrxvdMVZGzn5F5zX3t8Ezu+DnhWQfxeHLJvzgSvo&#10;sLJVKNOUXdNX8n2PIrRlCtKMuh5ev/BPH4Jp93xF4m/8Drf/AOMVpaV+wv8AB3ST8ura9MuclJru&#10;HB/75hB/WvZq5jx78UtJ8CH7NLo9/e3TR70jhjWGHvwbmdo7dW4z5Zk8wjkIRXbG/QyVPndkjgdd&#10;/Ye+EetxRwvrWvWscMYSOO1uoAAAMZJaEkn3JNcpqn7B3wgt71o4vEfiJlDDG66g9P8ArjXhf/BV&#10;D9v79ov9nr4R+GfHPwk8baVocuq+J4oZFsdHF7G9oY7jKma8RSxLQHIFvEy9A7dT9Xap4w8f3ctj&#10;F4b+HZvmureOabUr7VorWzQFQSuV82ct7eTj1YV5uOrYh2VJ6+T7aanRGkqNTlmraX/Gxxunf8E9&#10;vg1dpuk8T+JPwurf8/8AUVZb/gnT8FNoX/hJ/Eo/7erf/wCMV19tP8bbppReeLNB0e1uIdq2+l6T&#10;JdXVs399bmaRY39g1tgHGc9Kp3ngSfUDaXfiv4meLtUuLIYjuG8QSaesmT/y0i08W0MvXHzoRjHH&#10;etac6nIubcxly8xwXi79iP8AZc+HOlDWfHnxa1DQ7NphGt7rGuWVrGXPRd8kSrk+mcmuC8SfC39j&#10;fRbW6fw94s+IXiee3T9wnhvSfPhvGOCEhvGtks2P1mAHciveNC+CvhTwzeSX3gj4ZaZpd1PzJeWu&#10;lxwTTMf4mlwGkY85YsSepNWbv4I+INWVZ7q6t7cMf3iu5ZkH/AQQT+P41p++lsClE+JPE/gHxfqH&#10;xGtj8N/hFqVr4RGlbdQXxp4otbbVRemRsNEtlBdW7RKgUlWkDOWI3R7RuxdC+Cvxi0DTjdfErx14&#10;f1JpriFEj0Tw3NZCAOwVi3m3U+/GcjG3OMcZyPuV/gX4ctiX1bWbq4Vh8v2eNISh/wCBb8/kK8U/&#10;aF07SfDmsyaRokTJHbmA/O+5mPDFj7/gB6CojJ1JaS+4H1dj5i0fwx4w8cS6zJpNk09jaXhghK27&#10;RtuG7hg5ySARzgZySBg1h+FfhFrmgavrGp69p7QvFIZWVupU7QDk59c/SvdP2VtQ83TPFkpiUAeK&#10;5V+7jP7iA+nPJ/p2q34uji1fxPrUbLn/AEVR37KlPFUITwqcv5v1Chdy1/rU8Vmsigyqd8tj6f5/&#10;yKK2pbRElMTszc/Ltb/Pv6UV8+42dmekj7M0ib43yRL5Ftoq/wDXTzWyM/74xWit18dTlJotBwWJ&#10;UhZ//jvpWvpXxjhiAW2+HuoDPB8vR7df5PWnH8bZIGZF8E62PZdPgX/2evsJQj0uc3NLaxzksvxw&#10;m2rGugKSvzbopsfX/WfSoZbL4758yS48Otu+7/o8x/XfXXn47Tbfk8J69xxhbGDn/wAif0qKb47a&#10;uku1fB2vdf8AoHRf/F/4VPKPmn2OVVfjvD/y+eH1xxtEMx/9qf4VDPpnx1uvmi8Q6BHtPzBrZzjj&#10;kcv6V1k3x+1NGCp4N8QZz0+wwf8AxymyfH7X4zz4A1/HRSLWDk8cff8Af1NTyx6/mPmn/L+ZxZ0f&#10;49qBJ/wlOj7f4fKss59+vevnn4+6f4l/4WXeL4svIbq8WGPdLbRlUx5Yxwa+rm/aF8WeYFj8Ba6Q&#10;R3t4OD+DV85/tO+Mdb8efEuS+1myubaS3s4YIIbpER0QZf8AhPQszHr3rjxkY+z07lRcuZXX9WPG&#10;riykaUbgv+6rc9u341Y0HwLq/ivUV0/TbdWZeWkk4VF9Sf8AJq7cQESblByOR0GK6zwun9heFYr2&#10;24kuGLyfL6EjP6V475dmfS5Fl8cxxXs5P3Urv/L8S7oP7KuqFRrUfiG1neH76FCqjPv36elUPEWn&#10;XWj3TWN5AY5I2wy+n09frUh+K19pbMgkkVfTd1/KsTxx8T4NXghnmf8AeLlW3D7y/wD1v8ayrV8L&#10;RjeLsfW4zhmKoupCNkvX9biS6iqDJbrmq91qJCHymwcdTWGNTa5yVPcfjxTXupPJbc+75e3fj9K1&#10;p1lNaH5/i8P7OTQ9/FGlPrS+HrjVLdbpo/MNusgMxjzjfszkjPGemeKJ0Eu4Ry7fn4LEj5fwBqlq&#10;C2UOrW+qeZIsi7kb5c5VsH+YqR9XtCuNzbSuGBFdkeU8qURtzgLhZlaTHRM8/jiuI8TfFLwfpGqf&#10;2VPJf3EySGORrHSpp442A5UuilcjqQCT6ium1+9F3pVza2d3NDJNA6R3CLkxsQRuHuOD2/rXxXpn&#10;w+vdd8Z/EC+T4qfabGbTbe1s9Dj8RTRyaQm5CSY/KkFszeVw6M527jgl/l9LB0cLV5/aXckvdiml&#10;d+rv8kk312WsxhUnUUVpHq+kV3fley+Z9U6L4v0Hxdp8WseHdUjuLebO2SNe44KsCPlYEEFSMggg&#10;gEVLeI+CxfcVX+JR+teL/sy3UKW/2jStdW8tJrSPMsd290kzjI80TMoZwV2ruIBKovAOa9kurpDa&#10;s2z/AHvbn/P+eK4MRGNOvKEenR7runpunpsr22WxUuXW2v6+fz/psoNPOY95K/e3LurI8K+LtP8A&#10;F1g1/Z295Cdyhob6wkt5IiRk5SQAg9O2OuOlasl3FGAxX+H/ADio/Mj+yzSbcN5ke2QdRw36e1YS&#10;sZ9SxGqsm6QcY9+Kp3ThvlQLtxxx1NS/2g8q+Xs56sV+tMLxyqVL9f4SOtZuwHj/AO0Jd+beWunf&#10;2eZGSNn8wLnuOMevH6/hXmNtaIzKPs8KuzYz9n6Ee1esftB6Ui3FpdpdKszQsu1R820HIOPqTz3r&#10;ytI7gudupyNn7yrCBz175z+Ve1hUvq8UjGT94sQWN0gChI8Mfvc8/p+uf60sGnyN8pWPdu2/Ltwe&#10;p6k+ueKdDb37Q+W+rSkqPvFQuO3p168VEsF80Qil16ZmX5seWn5dD/kCtLK4y3b6O0g2nb82A424&#10;+vatWy0ZTJH5ZHyjrxz0z/8AX+n41l29jqLxGY67NET02wIMdeuF9K0NO0/XFjYnXrtirYjKwxZP&#10;/jn8qNOwjrvD/hzz1WZ5WGWB+VSc/wCHT/8AVXbeH/BcDR5S6Z9y/dBXJ/TFee6FpfixubTxHqHJ&#10;wyiGDr/37r0Pw54d+IM4Rh4o1BgxyuLe1Xv6eUP8RRbsiTpbHwfFGQUmZlz3+Yf/AFq7bwp4H09o&#10;YyJZdxYj5cDt0wQfz9K53w94f8a25/0zVbr5QMlooMcj2TAPWu68L6N4jjC3CXKtuXvHEM9PUda1&#10;jFPoS9Cxr+meIdG8O3CeGtUkt7aTbNqwtmHnS28QLmBW2nasjBUfgEqxGQMg+uePf2XfA+gfAEfC&#10;S6u5rqaOwkOpa95KwtfX8sYE9yEA2qpYYRTnaoUZPJrR/ZW+Gcmra5rOueMN82m2Wjy2xt5Jfllk&#10;uR5JU4PQxGbuOcY6V6J8VLCWCc2UdhcXU7Y/0OaNnZ+4G3kfyrmxFGPNzd+/y/r7zRS9239f1/wD&#10;81ruD4w+GNBj+Enxc+0Tf8IpfLZ6Hr0+DHeWLMwhVpfulwigAk5IXB5jY1wfimw0yH4jalZ6XrcF&#10;xGvlmS6ssPG0pQM6hxkNhywzkdOQOg9G/bT1jQ9A+JfiPwLq3inxJdXV1qEct5oLXEq2NiwUsgMZ&#10;LK7KJCVVcBPMYZ+8teKw6PpEcOdLguhnj5VcZ78Djn/IqcPh/q91du/4IvmUrM+mPgDpFqnw/EqS&#10;tn7ZIJArZGcDn24/z6dhNpFsZGTduPXoPzPf/wDVXhX7O7b/ABND4aeXU2hvi4kt4tSnhXO3cHGH&#10;Ucbfy6Z4r3G5+H+noT+/1ONS38OsXPHH/XT1r0aa5omUtOpUn0oF/IEjeipsHNULmAxIzRXa7k/3&#10;QP8Ad6Z54qzeeA7YzEfaNSbb1b+0LjaTnOOZP6VQ1DwdoyKfMF+20cD7dccdR/fPHNbxUr7C07nN&#10;fES9mi0n7H/aPzTSDHzBcKME8YOa82v4AP3f27LMoO0ouOnXOD0+ldL4z0HSbrWJGe2vH8k7VWS4&#10;mfav4tg9/b9KwfEvg+x0trctpMqrJbrNjc/Bb6nNefiOapUbS0RpHRGBqFqiS5j1NmZlzhVX/P8A&#10;hXzf+3PozeIvh9qdyNUtbiHw+1ttVox50ckpKyx5A4yslo/pgV9EXVpbxsyDSJ1YghsbuR6dfr3r&#10;wX9pGx1Ffhvq3hrVrGK3vtQ8QSboUUjEcExdScnr5FtFn3zx2r9I8K8nhmWdV6k1pToza/xSXIvw&#10;b+48/NKvs6MV3a/DU7j4T+KbHwCvhvwjLfK1vrXw78N6hD52HWKf+z4bRgeRtUrCA3UYLE84NfXX&#10;w0+K1747sftms6ZFavpdvZ6Xb7iwZ47axt4dxzjnKkZGQcZzzX5r/E/Wb3QdB+HvjUtcra3vgEWc&#10;MsLP872N9d2kiMCe3lqPTJHSvqL9hf4jSfG7wxeza5eXD3Ol29oss3nyRbpGaZW+UMVYlYopCeDu&#10;kYYwBX6RmE6OM8M6MZq86Fl6JS5GvyRhKXs82qQWzb/zPqyHWre5vN0klttbqNh/x/pWpa3mlwyK&#10;8P2Y7iCrMx2/Xr/hXI6Z4J0tpVRdVk2qvLNqEvT0+9zWpB4C0pH3z3snqW/tFgQPz/z+tfieIdHo&#10;n/XzPSVzVutUtlDx+VbqvB4cnIOOOv0qK3t7K4G+5t1h+Y7RGw+Ye4Ofeq5+H+mPF5lvfEcYKteK&#10;xHfuT6VCvgK5giVLDUZFUDAAuI8/+gjv/wDrrzKjp+f4f5lfM0tS0exUJLDI33c4Zl47460ujw7I&#10;clh5fI+c/oP84rJm8LaratGGleTLAt+8Xdjt27/1q7YeHAbYzXsMmV+8zSAEDnPbkk+nrWEuWwe8&#10;SeI4bdTHIFG1Y8tuc8jP0/rXm/jCW0jvWZZTtj2mQrIQRgdBwO1dB400tVVpkW4ZtpWJVlHT3wOl&#10;eF/F/R/DnlXGn3+ozeW0TS6hcNqbRqigcgtkEdyfb61yy5b/ANf5m0eY+af2rrP9n3U/i5q2meGP&#10;hoLHxdb6auqQ+ILxkOj3d1NcRLPHLbXMY2zCJhKLmOVoy5AkhJLyit+wp+zl4O+KfxY1nw/8QtTm&#10;u9KbQzC2haZqzxDULqF2fJlt5AXRYvPf5CSdinO0fNyHxC8LJ4h1i+isLO4jumUSeS949w0BEkkT&#10;xhmHzrviVQTjkDjnj3T/AIJFfDDxfrP7aFv4JvvDd4l9L4d1uykvvMdVsJm0i9KJIAMM7bSApIxg&#10;nquK/eq/D8smyGVCblzxpuTld6TUL2VtUlta9rfM+PeK+sY1T0tzLTTa/wCN9/6R9keGNE8MeFNH&#10;t/D/AIY8MWen2dqpW3sdPtRBFAuSSqxoNqjJPbnNbltdaX/qGtGyG/5+CeMemBj8+9c7J4NliuGk&#10;TU9Q4bG+WbBP044/z6046C6hm/tu8yOu6Xr+fFfhMoc2p9VzS6HYR2GmmFpD8u76DPA9jmo3020D&#10;EFuv3fm9f51z9no106AnxFcRttwu4bvpwD/XvV630HxCybLfVn2t3W3we3+16iueUVErmka32GBV&#10;VFXcu3n5SQPYfz/CkTS7RH+1GT5V5+WPB9uayr3QPEcrMv8AwkEjblxho2+U+n3vb2qO28M+KJo/&#10;MHia6jO4gqtu2fr98VnyxNIykbD6Rp3mNdG3Y7c5Kxg8e/8AkUT2GgD5pY5lHQ7YfvDGSOvfOPxr&#10;Ek8E+NJJQn/CYXWAcqpUhsY5P3unvVa48DeM7Lm38bXkhC5m8yMhUHqWP+Rio9w1jznVR6N4aVRL&#10;NHdOrfdP2WPueTy449O1eU/tGab4dmtbCHS4ctukZmmt1Ug8AdCeO+P8nqrjwD4/mLSf8JhdBmXl&#10;vJZifbqR26dfwrzf416R4z8OW9rHda99u83zRsuVeLySNuexznOPw6YqY8nMmV73KzyXVPCtr56n&#10;7DbSDdjd5f1wOR0re+G+m2dl4u0+Q2cIVbrO5VAIODz2x/X+eLdahqp2j7Basx+632xxn/xzn9a0&#10;vh/pvje/8Yafqs2hXEdl9qB8+KN2hCn+LOwAD3z/AErlzDFU8PhpyfZmuEp+0rRTZ6d8TfiPqF2y&#10;+GdNvPKjkjzdND94g/wk5/P2x6kVk+FY3tmEkLDaMFvmH6Vzt89y2tXUkq7tzA7mxnhQPTpxWpoW&#10;sSQbt1xz3ZjnHTv+VfyZxNmlfMM2qSqSuouyXZL+rn9VcNZbhsvyKlGgl7yUpPu3vf028rH1B+zh&#10;4ph0+7g0G5uJv+JhcCJrdlG1XK/I4JPyndgEdNp9QMfp58KLM6d8LfDensOYNAs4z+ECCvyd/Ztm&#10;OreM9E0+Euw+3Ry3BjUOwjRg7tj0Cgn6Cv160i1FjpNrYqOIbdEH4KBX7d4R4zGYjJ61GtflpySj&#10;e+l021r8nZWWvmfhvifQwUc4pVqDTc4y5rNO9mkm7dd18ixXyn8Y9Dn8Q/tr+JLeNdyw+AdALLzx&#10;m71T/wCtX1ZXz94z8O6lP+1H4x16127X8H6HapkHlvO1AkH2+Yc8YzX6rX5vYS5d9PzR+d4eUVXi&#10;pdf8rnwZ/wAF/bS48IfAL4eaZdRgxT+Nre2hjGfvmC8fH/kU1+juseJdQ8N2lsyJGbWPRJp5sxMZ&#10;PMQwqgXB6fO2Rgk4GPf8+f8Agv8A+G7n/hnz4O6RMVbyfjHZLDJGuBIk1lM6/ivIP1H0r73+Ldxb&#10;6X8Pb/VLnASDTdjZJ4UyxZ6Z9O34Vy0qcqajF7/8EWPqc1ZP+6vzt+JxPwj/AGo/EXi/46Xnwh8U&#10;aFp9vNa2zPDJa2si+ZgqcMJWbko4YYA4zWp8c/2ibz4O63Z6DoJutR1jVFuJNJ8N6Zaqz3UqxyNG&#10;sjLFI8UblWBZUdlWKSQIVhmK+PaNJp0n/BSrxDr5m+zWeheH1vrm1t49zeUmnwBjtQDPDqemSeK8&#10;X/aJ/wCCg+ofBfxiNGk+GVzqnjXxBpsepXd4dTEI0u3lctDZw/6OroVWG381Hj3s42tJIIo2PvZX&#10;leIxmMkqcHOyVoKSjzSava7aSSSu38tL3PKxmMhh6LldW39FZP5vVL8ejPqPXf2sf2gPD6L4g8Vf&#10;s/ahpuj2esQnUms9ZtLq6FpE5EnzRzOXHO7LLEoUESMilmH0f8P/AB54R+JnhGPx14F1eO+0vUF8&#10;21uI1K5+UAgqwDKwIIZWAZSCCAQa/Oj9rfxh+0p8OPjvZ+Ev2dbSbVpn0GGSZpY2YJuaT92ztIEj&#10;DC2ByxBZt3JJAH0h+wv8RNPtfGOs/C2xkkW11zQf+El0m2WGJYoDHN9juiGUKxLyeU4TaBGu1SsZ&#10;OyuaGOo5hOpCNH2codruMlpfdv3ldN67XPQrZfjMrp0KleSarLmS5k5JPZySV4p3sr79Nme4607g&#10;RgHru/HpXz18YdNTVfHd8JxuULHj/v2vH86+idZt/M8tSueD/SvB/iPEv/CxrqBozgswP4QE/wBK&#10;8vC0/f5n/WpVSWjPJPgnJo0fh3VpdEdvJbxBclm8sLu5UdgM4AAB5OAAec1Clyt74q1SdU/iKc9s&#10;YH9Kb8JpRbeH9WuGJPneI758juPMx0/CsvSdSkGo6iu/lbp18zaP77D+grozKpy0/wDt5/mxYd7n&#10;M+IoFtdTlVOjNnoOaKp/EZpVvS8c5G7lsY9umev+TRXxuIx1OFRo71I/QzSfFPwsX5DqNkx6q0ms&#10;Jx+RFXk8X/C1yxGqabx97/icLx/49/nNfC2kft1ftpxTtDqf/BJO8sfLyrSXHjC+mX2+a20OVcY9&#10;Cf545WH/AIK+fEK58X654Itv2EfDtxq/htN+saXZfEa9uLq3yAQDbpoRmDHPCsik9ua/RJR97qcq&#10;5T9FR4s+FsJ3f2npq7uedVUZ/wDHqh/4T34WJlU1TTz/ALurKen0avy4+G3/AAX+8UfEr4yXXwXs&#10;f+CZeq/2pptvPNqVna+NN93EkbKp/wBHm02LDFmRdsjR43cnPFfVvws/b0+Hfjaa1g8a/safFbwk&#10;ZU3T3uoeGbC7tYeccm1vJJm5z0izweKI05S7lRjfqfSjfEL4RyDLanpvJxg6rjP61Xb4l/BqGMed&#10;qdgq/wAOdVz/AFryrW/2tv2N9KguLjUtS8WLDawtLPcR/BfxHJHGgBLMWSwK4AB78V2vwT179nX9&#10;oz4Y6X8aPg14qstZ8N65FJJpupf2HNAJlSR4n/dzqjph0dcMoPH41m16/iVy6dfxNhvi78DozsfV&#10;LEfNks2pHk/nXzr+0fqHhfx78WvtHgaCFYVsIlnuI7oyI7jOXP8AdwCq4/2fU19LS/DD4dHC+ZZr&#10;jgf8S44x6da+df2gtO0Lwz8UtU0/QLyMmTS7eRWit/LVOCGGO54U/j7Vw43SgehlOFpY3M6NCUml&#10;J2f3frscPb+DvCM0q215q8wY8NMpCqOepGCaZr+jRaB4c+z6Zf8A2y3gZirch1Ukk545xk9u/SvL&#10;vHf7Rfwa8FaodL8Q/Fzw/ZXgcJ9jm1aJZQ+cbfL3bs54xio9B+P3hLxLY/bvC/jXTNVtJFX99Y30&#10;cyEEZHKkjkc/Svm6koqLk0156n7dl2UZbg8Qvq6jdaNX1t59S3rmsW8chzJyzdM7c1jyaH4q8WyS&#10;Dw9pDXUcI+7Dl26jnjp/n1rxy8+JOoatcyXMd81xFJMxhlXoY8nb7YxzxVjSvjDr/hYibQfEl7a3&#10;UkckV55Uvlr5bDaV3BuQQSCCADnHNfhuP48xVTGPkhanF666vX5L5dj7zH5NGNF0Ibvq7/j2PYDL&#10;9kzBJ8rL8pVuopy6nCQ0Yk5C8rXh5+OV/bXouJ7vOGBY9cj3xXb6H4ti121W/t34bnZu6V9lwjxY&#10;86ThUhyzjuujT6/5o/H+LuF6mU8tW94y2fmd/q4E0wGflyCCOtQNEhKhpFz2NAtb2aVcQTHK9VUj&#10;/DvVfUYw2n3S29+YDDmOaVSC8DbQQ2CCCQGB5BHIzmv1WnTnPWKeh+VVJKL1Yl+irCzgKcfw7utf&#10;N/jf9m/4c+IdY8Tazql9p2nv4ntlg16yS+lKSGNmy6HcpRwR1A/hPA3NnvrHwH8fJ5Lm/wD+GhLG&#10;8jV1mjjbw/bRqkaA7kYKdzhhySGBBHBA4GJdfAv4731rDdat8X9HuPMQCa4/4ROLzJT+65+/gZ2z&#10;Hp1mHZAD10ZfVqiqNNNWaa0afdN7W7r7zD2lZRlGErKSs+zV72dnqrpP5In+C3w60TwBocOg+EYI&#10;V023hWOxNvdNMvkj7o3MAxP1zxgZPJPeTRr9k2S9uOTjtXJaR8Ffj1cahfjw78TNNhsWiZY7ZfD6&#10;BrPcLjYyM0gDMu+35YMD9nb5R5vyT6V8D/2h9L1dr/xR8TxqNlAvzWi6bb2+7EcS7nZW/vJI5AwP&#10;3uOAgrlqKdWtKpZu7b73/wCD38x7RSdjSu23HzI2HX16Af0pscf/ABLJlJ/5bRnp14avmP4qftKJ&#10;8QvBF4NE1zXrGa9u86RJo2tC1WGzUnbK3loJmmfBY/vljCOqeWWQyPwnwr/ar8efBLxBCnizxNrH&#10;iLw7NIqXlnql0bieLkDzY5ZMyblGfkLbGBPAOGXjq1qdOpyt6nbTy/E1KPtEkl66/wBfM+2UhZfl&#10;ZPoPX8+lLJHmPJTGF7ckdaXQNR0jxDpFrr+i3q3FnfW6T2s8f3ZI3UMrA9wQfSrDoflHGO+P89el&#10;G5x+p4/8d7Sa31Wz1KcSFGg2qUUn5gc84PuO1ecjULVXwLS5bn5ybc+o7f1r1T463ck+p29k/wDq&#10;0h3ZH3sk46/gK8/hslLHfw247sMe+eOte9h7rDxOeXxFRNUtVB2adddPlQQ4HX6fTv2pf7VhRtk+&#10;lXjYX5j5APbOOo/+tWl/ZFtErMboHHK8EY5zntn8ev61l6J4u8Fa/rN1oOieLbK8vrMf6VZ2t4kk&#10;kHOPnVWynPAz6VpaQFqz1xAm99Dvi20DPkjGeMDBI/rWvp+uK6708O3zbG2tmNACMdvnzipdN02F&#10;vmY5YAbmUA/j79f1ra0nTFlK+W7be/TI57YxRHmJlYk0TxNOk37rwdqbEAbtqwt09MyDNeheFviH&#10;NbxRj/hXmuTDjcwa1AHPvOMn/PNYOj6RZl4xIW3bs/X8RXpHg3RNFmljFzZ9VHy724/XI6VsoSJd&#10;jY8P/ED7ZHGsfgDW13OM7ms+Pf8A1/8AIGuw0jxhY2p2N4Y1BX+9kiEjoMAlZCQeRS6L4Z8OwKBD&#10;ZxruzlvOYfjndXl3xb/bA8Bfs521u+peGvEWtXF5cBFsfDOlpeSqsruqu4Zwdp2sMruPAGORXPi6&#10;tWhTXJu+/wDSPRy7C0sVWftNl2Psj9nz49/CW98Bv4Fs9c+y+JrjVjLeaXeMEcxBAqMhBKuvJ75y&#10;Txiuq1i30qPV459M1OWSOQhmmS1iTDZzjbuYZ9chTX46/Hb9srRPAf7X/hrUpNI1u1ufCfiy2Fwl&#10;9ZQx210yeXO8KNuZpGCtHnCEAMp4yDX3BcfFz9sS08U3en3b63NOtwtvcWqaHHM8BVBgswiOBjBJ&#10;5J3ZJIBr57MOII5fh4zxFGc2/wDn3Hm87vVWv8zrr5VGWIcaM4pf3nb5bHkH7fvgTVpPideeOodD&#10;8uJdTm07UbySRRm5WaRo+7Ox8rCncoAEa4J6Dwyy1HUv9Q2lIzbsqfNY4/Dpj/PFeu/te+JfF2oW&#10;ek3vijxHewNql5M91b3DLDuuogFMrLgYf5mBwPr158l0CG0W6bfrHnbY8YaZTk8cnn/Oa93D4iGM&#10;w8K8E0pJOzVmr9137+Z5bpum3B9H020PUP2d4tej8YWeqDQWk+wsryQiXH7uQ+UGHoN0iE+q5PbB&#10;+h7zWtWW6WNNBjZl/wCnoKR2yPl6fn0r5n/bZ/bU0n9jb9jXw3feAYtPHi/xRYtY+HfOtfNigSIL&#10;9su242sUyuEJw0kqHa6q4r85X+A37aP7SXw2tf2g/iJ8ctYvLrxNqZvbGG/1qVjAgyfNSJTshxvG&#10;xFCAJwNo4ruq1sPgaSlVla/kZwo1sVUcaUbtH7QahfeLLgMV8NwqOS2++47cn5f5A/jWDqdx4pYi&#10;RvDEPLAq32vp15PyfWvhv/gkz+3L8XbX4vX37DX7V/jKTWdUa3muvBPiTUpJZri5aMNJNaSTEEyD&#10;YskiPKQV8p49zBoUX9Ab+KyLMUn2gqR/rDzx2wf1JrpoyjWpqcJXTM5xlTk4yWqPOdW0fxJKlyIf&#10;Dlv5lyo35v8AG0ZDHjafzx39jXG/EG98UTakinT7WM28exl+2MQMjOSNo7V67qtspGUvNvGdomzn&#10;ntk/16+1eU+LbS0vNWvBNqqn/SGHl/aNwbbxnIPfHXv/ADzxEeWnZdSoyRx/hDR/EXjv4gaL4Hgj&#10;s1bWNWt7ESPdZK+bKke4qV5wW9e1ch/wVv8AhnB8Nv2tvFOkW2kfY9Kl8NtrmmlZlO9r5jETtH3A&#10;J4rlFUgEL0yCCfp39gr4f23iv9qHS70NC0eh2tzqNwqyBlIRPKU5HBxJKhB56deRXA/8FrvB8/id&#10;PCfxW0zSL6Q+LNZvdIutU8tmt7a1tButI+mEeRmkcAsd+x8AbWJ/RfCfGfUuIPZt6Voyh80uZfjG&#10;3zt1PNza06G22v8An+B474Q+CXwW8Wfsgfs+ePPFPxPu9JutFt/FdreW+ni1k3/aNdlkRZY545QV&#10;x5mV8vnchUggmup8LeFfC/7Pnx6uPh18GdLurjQtQ8Lrf3FulwHke4jmSPzj5jRhFKuF2qB93pyS&#10;fKtG/aQ+GWl/DPSfgpceDPF0cmn6ZHDqTaZpWmeWJMhzJG08xZS0i72Zk3He/AJqTwt8b7bVf2nv&#10;C2v/APCQXsVnJDJp7/2hbwJLIr2x2xSeSAjf6QRgnLEBCeRWOV5b4gVsyx9HGQnTwVONaUYvSEmn&#10;7tl1bfvK/a/RI7MdjMpqWqUrOcpLtdXd9/LY+pLTxb4mDOE8HXyYA+aSa3xn/v7n9a0rPxV4s2AN&#10;4PvPu7WZp4WYe/8ArenPQVX0nxFZ3VxgOjDoGjCjJ9Tx19f581vWWt2c0bBbldyqeOCQPcV8jWlP&#10;YpSWxXtde8XokcsfhK5jjRvmVpItwH/fzqa1IfEevSjafCE6dtxlTJA+j+3v/SpLDWUCLHJqEJDY&#10;3LJhMDH4df0NbOn6hpdwN88Fu38PM2O55/D/ACK4pSl2RehjXHiKUH/SdD2v1P75eMfnn/GtO3ml&#10;1O1W0OlKxA3KzSAYOPp7/wCetXbnTtGukab7BHjdgbZjz9ecAdO3Nea/tU/Gu1/Za/Zm8XfG610b&#10;7ZcaHYxjT7RcurXk80dvbCTbJGTF58se/awYRhiuWwDDvy7CXxWQfGHUbfwdFbS+INR0zTW1KY2+&#10;m/2hrMULXE2M+Wgk+8/sN30r5h+Luo+N9Pv10zVNBX7HeXHlfbWvFnLcF2R1xwJArRhs43OvcgHA&#10;/ZatvDX7SHjhNa/aS8X2+ravqyb2fV7qA3MluCzqFQp+7j3tIQqKsagttVV4rf8AjdoHgzwx480j&#10;Qvhn4vtdU8KJq1xZx2trqCzxWHlRNcqAE4jwbVRtYfLtG0LubdtwTiMvzLjLB4WuuWDqpXd3zNap&#10;W6KTtG+2vQ78yy3EYfJ6leErtRba7Lq79bLXoeH+M/DGsXHxOtfDXh+88m61Tw/NLakh2W4kW5aV&#10;UwvLMxfAG0/Me3UfWX/BJmD4u6V+2l8N4Nb8Fw6PorR6lAt6+2BtQmfTrmUzv56iSYOEBbYFJREL&#10;blRQfmD4n6dbXfxb8Mg6rZ6e1t4QuLiNbzePPb7THmMbOQ2xi3UD5CAckCvsX/gmV8ZPhX8QP24/&#10;hdaXlhAvia4vdQs7WaHUJpkWGPT7gsWS4RvKZkhwBC24iRtz4DK39UcTU4RwuNcpW92XbX3P+D0P&#10;zSh/EgrX/wCHPWLnxHYXtpFJaWN4yygNGfssnTH0wR+lUZb6KUF0ik27cbZITuPHTkcD8676x0Dw&#10;5rcepRabYPaW+l+ItW0e1gZh8qWOoT2YPPQMIN2OcZ6nrWXqfhOLd5Cs3lx53Bl79enPcetfyviK&#10;Lo4idNqzi2vudj7zmUldHIvdq0zSw2NxtXGf3ftz+natKz1yJIWD2s2xfl3NGNv55OatXOgfZQZY&#10;k8xCPmBHufU8/hRbK8bsrRHAGT+8wD/P1x/nFcUo+Qcwf8JrpMBRXuI/ljy26VQf1PPNTWvxB0C0&#10;iZReP8zH7sidzwOvPUdqu2VuqeWfLAy2PmORW3Ba2dwFL2yhgp3L1x+OP61zTuVFxORufiJou1jb&#10;m8Ykgbo5AefXrj8c1CPirp1uvztqUbKuAOf8eTn1+ldZPpejCXeLZw20D5dvAxxzj6+teHft+ftK&#10;6t+zb8ERqXw48PWeoeLtZ1SDTfD0GqReZbwu2XmnmAdCY0iR8EE/vHiBBDGueT5d/wAzojHmkkjv&#10;J/jn4ftZGjF5qjLKeZo96lQc5IzjnqOOM/hXlXx3+ImheJ5baMapdXYt42IjvC29MhfXPHvkfhXy&#10;94O8Gftx+P7a5+Jmvft16vZ61MIZHt9Ns1hsGC4whto9kDAbeQYwCeSDXY6/4t+KfiTRf+EB+POs&#10;aFrWu6bG9zp/iDTdPjtxqVm4QEvAgG2aNxhyqhNssWOcgcccbhasuWnK7+a+669TsqYPFUKfNONl&#10;30/Ht/wx7j8FvAeizaVb+L9V06Ga6ulElqHUMsUecq49WIw248gHHHOfXdLsLaWJZNq7dwXAYZz9&#10;K8T+Bfjmz1f4caSLCVQ1lZx210kfHlSRqEYYHQcZHsQe4r0/SPEEk4EZutvU/MK+HxGKlUxEnW1a&#10;bXocrjK5F8W/hVo97p82tWwggvI1yJEwrN/vj+Jf9rqPfkH5wl1S9vNb8i2aRxHkbYc/MoByx55G&#10;MnnjHPavo7xNb3mr2jwxy53Rnb14HrXyzc2Wq6B4nl029jaG4tbgpLu55B7ex7HuCOor5JZblv8A&#10;bEsWqaU7aX79XbvsrnxfihxxxVheGaWT0q0lh5yfNZ2bSStBvfld2+XZtHr/AMK/E994O1ez1ODX&#10;5dPuvM3WdxFeGCRWxkBXBBDEDjBz2Ga/Wj9hr9ozxF8dvBl9p3iO8uJNS0OSJTd3CIGuYJA2x2C8&#10;bwUZSQBkBTySa/H3wp9l1N7ZNRjWYQyK0UciBgrDoRnofQ1+pf8AwSm+GniXRPAetfE/xDZvb2+u&#10;PDBpKy7g0kUW8vJgj7pZgAfVG6d/p8prYrFYmNGLkle7s2tvT577ux+U+G2IzGPEHJTb9nJPnXTR&#10;Oz++2p9Y293KJRb3IG5vusvf2+tc3a+ALJ/ilrfi6/t0lW+0vT4o9w6GJ7nIPr99TWtfyv8AbreO&#10;Mbt0y59ua0IJUlu51U8x7Vb24z/I19zkuYTxFTEUG2/ZNK780na/Vrv5q+ur/oCrT+F/1sz8/P8A&#10;g4B8FwX/AMLfgVdwxrsX9oDRLRx/10guAD9AI8fjX1p8Wfh9qfj3wBqXgfTdQFrcXcMZjnaESbQs&#10;ynO0su77mMZA5r57/wCC2hguvA/wM0eUDdN+0J4fkUH/AGVnX/2pX1Ollq1/rl7pmnamI5ks4H8w&#10;SFcAyScZHPavZxC0hJb2/wDbmROPNU17L/0pniPw8/ZB1rxZ8V/iX8aPiBbt4euPFkMOm6S1q0Xn&#10;W9jG0Zk/1bFQkghiTGQwVGJwWr43/wCCg/iTSfgd8fPD/wAefiBc6DrOliRLnSrVWje6v7qCUs6Q&#10;oJdyBHkiZmYGMZzkn5T+rOmaddwaIbDU5PtMjKwfdIWD57ZNfzt/8FifiNqFl/wUg8QeBfiP4iih&#10;Tw7pGl6TpwbdIzJ9lS5O+QZUOZ7mY9SRuwCQM1NbFyp4eU5wUtHo76N8qurNbJdbrTYX9j4PNK0Y&#10;V/hTUnr2eh6hr/8AwVL/AGj/AIt+IjpWhpZ+F7O7m2Wum6PaiaXyyeDJLN8zkg/Ns8segHWvqv8A&#10;4Jkf8FevhfN8Vbz9jj9ob4SaX8PfG2rasItL1TQLTZpeqzsCsUDLjMDbBEqEtIrMWBMZC7/yPf4z&#10;+BPCniGGxl8UraX3/LGP7M7KoPQZAJX0zg+9aHw7v4vFnxl03x9fXsRL6rCiSLKGkkkBABBBHzk9&#10;8g8jk15GWYh+z5GrdtNPP19T3s2wNCMXVpfEuv8An5f0rH9Peq2CK6Bh6n/P6V85fFGRY/ibfZY7&#10;Y7iUbvpCw/nX1FcIskOCnzY6+lfKvxanaDxzrjhvuXdyfp823H6ivdhGPs1bujwe/wAjxf4U30Uv&#10;gdZIjndql9u/C6lX+lU/Ddte6tq13aaeu95L2Q4JwNoYkk+wHf0qp8EjNB8N4WuZvmk1DUJh14V7&#10;ydwPyIFJ4f119P0PVLyzm/0iTAOOTsZiT9ASB+Qr5XjLMJZbklbErVxba+b/AOCOEuWm5I0L7wl4&#10;R1eb7Lrt55jcfvGkdFRuc/6vnHb6jsKK4GfxZeyXTF+fT/Peiv5SrcWZziKrqTqu77OS/BNI5HVr&#10;Sd7v73+hY+Fnjnxt4Y+Kvgew0T9ojxdqVjqHiS0sLzTb/wATS+SqyTbDksyx4APTnqCCa4n+2vHP&#10;7Mn/AAU+/aq8caf4g01NQuNM8O2+h2epawgmvbyVNPwmzeHlXypWJ2EldnIFfP8AJ8S/GMOmadYt&#10;4os2ksLpbhJoVbzXlQ/KWJUKSCB9e5Jr234lnTbz/goZ8RPiLLcLLN4g8O6ZPfRwvm2uI4bW1u4p&#10;AjZ2PtjVQ4wSDg8EY/t3DxrLDJSd5Xmm/JpW7eZ6lSUFWUo6LVP5r/hz5m/Z1/aW+M8X/BZbxh8R&#10;9T0uGTxNrvh+6s9TgstRMMaKqWeMNOyscCFPlJ68jgYr9FYv2nPjxPpP9uDwtPNb+SHmkt/EsOAp&#10;6EbXbcSOgyeD+Nfjt8RfiTqXwS/4KRa14n+HTvM39mzJazT263bYk0yJvOwyOGKN+86Y+XBwpavq&#10;S0/af8c+NfgEsGszwwXUdva/6fa2otmnPAV0jjhjQKQjY546AEZrow9bCRwKdS/Mk72t5mPJUqRi&#10;qfktdOrP0w/Yn1r46/HzUvGg8fzhbHRZdPj0ltN1IpLm4tvtLLKHlLZEcsIyFClt+C2OM/8A4JZ/&#10;s+eJLb9h3wvZ3ur6tFLHrOvq0drrKFFK63fDHyyYBGOR2OQea89/4JReOvir448CeN/iTZrZ2sWo&#10;eKI4vJuFckfZ9NtYsg5HBx0wcc810X/BLzXPjSf2MtFksLzSVUeJvEvyT2rsVzrl8eokGRknHtjr&#10;UynTmnKC3s1p0/4OjNpU5UcR7N2uo6/+S/5n0/P+z1r7Lk+IPES7cncdcHHHu/Ffzrf8F3f+CpPx&#10;6vf2tPHP7Kfwf8fXui+F/COof2VqGo6drazXmsXCRgT+ZcwuSsIYunkq3Y+YN3yJ/QFql18edQsr&#10;iwk1nQo454WRpI7KUOuQRkfvevce4r+QD9o34RfED4O/tDeKvhZ8S5Wn13R/FF7YapcPJ5jT3EVw&#10;8byEgk5ZlLc8kHPeuOtfRSMantPbRXq9O+nXy/XyOGnvtW1B2vdk8mGJkm5Jz6k+9dF4I+J/xO+H&#10;twuoeFfEGo2XksJMQzMqg+4/x4I47mu58LXGkaRpUljDomXAzIskTRmT5epwDjPPU/0NT3yeH5hb&#10;2mo2cdst5lJJDl0hx1DYXJxkdu9ccqjl7rjdM9CjGVCftKdRxkuquvxP0I/ZF+OmreLfhRous+Pd&#10;I/st7+1zbtk+WyZO0/NyARyuexIyRgn2K/077bCbmKfthfl+9684I7V5H8KPDra18PdJsJtLOmx2&#10;ei2a6fazqMXC+UgxGFztCnIw+0/LwCCrN7d4a8G3X2OIxPIkWQAqZABx0PT9a/K+MvC7D42ssZga&#10;vs3PVxtdN9Xo7q/Xe/kf1RLiOjgctoVazc5OKu9m2ktbWW79DjZPD0x5ndl3N2J4Htjp618//E7/&#10;AIK86Z8J/Edz4T+DPgOHxFDp/wC5l1TUL4xwOyMQREsYJZOuG3AHsMYNfT37UVjL4O/Zl8deLdMV&#10;xfWnhW9e1kUfOshiIDD3BOR9OK/JP9lrwtY3viGfxb4g06G4jhkxG18o8mNs/eOeM579q6ODeDcL&#10;w9SqYjEy9pPRLovuufkfG3F2L4gxFLB0FyQV2+v4/L8j9Dvg7/wXr1u6vtN1D4+/sz3GmeHb6+8m&#10;78QaFdyy/Yo9o/emBoz5qBiCcSBguSocgA/amo/Eb4e+IPD9/wCKfCnjGzmstUt7K902+t3Ux3Sv&#10;FC6vG3Pmbk2ngHjqBX5W6Z4p8A67b3mjWms2bzWsbm5hXf5aepO5QPXp2r6G/wCCcOk+PvjB4C1u&#10;2+FVnHqVj4Z1YPava30Uf2Tzt0mFBZWGZElfcQMknk4OP07JsyjUrVKNSFuZWv0Wqfbsj81zLLfY&#10;0Y1oT5rPX8u/c+2L/VLC70PULqPVLifbYzo+1ZOZBE+QwHyBuQcYUjg96534m/HD4WfCPQLMeNPE&#10;kNtJJCXhtSpMjrhRnjgdRjcRnBxk8VR0b4MfFnw5d3Gu654FbTdLh0Wf+0riXUYny32dxv4bJy5H&#10;ABxn05r88f2xfjndeIdb1q9vb1XjZm2hmUhbfkKgOTg7UVQQep7cVnnVSOF5I0ndtfdr/wAMcODp&#10;1K0pOWiPrbw7/wAFbv2btEvL+3lg1SW3+RFurO335xnJVWwCRnkZz7Hv2/7Qf7XPw+8SfsX+KPjD&#10;8Ktek8SaZNYtp7SWOYZLaa4IhxMGQPCUMqMVIBIwRwyk/lh8LdJYacNUuJ4mvLhcx2ySL8ijsASM&#10;4BxgZx9a6X4PeLbj4Q/GrStH8TandQ+A/HN9HofjK1kZREscz7YroCRGRJLeXZKsmMgoVztdgeDC&#10;5jUjN0/Wz8/+HPVnlseVSlrtf07f1sSfGr4eeKrlbTSdI8X2ul2+m2Mcd0kk0yYfbyy7HU7uMDIJ&#10;57c54zx14c8XXdtp9t4I+JH9pJZ2IkuI/wC0xiR8nPKMc4x0fPvnBFa/x01Y3vxavPDf9pNC0N5I&#10;nnBk4ZSRn5gV7Dsa86m1TVNP1yTUY7hIWuGKFY2iLytnggoFAHtg57Vi41JSbutL20Ozno8r0dnu&#10;7n6n/wDBPe/vNQ/ZE8I3GpancX00cV5FJcXCbW+S8nXYOT8qABF7bVHToPZZ3YvtChs/pXnv7KXw&#10;21b4Q/s+eF/AHiBVS+sdN8y/RcARzTO00ifeOSrSFSQcEjIwMAYf7aX7UvhD9l/4S3GualrEcOva&#10;xDLZ+FbQDLy3ZjwJCCD+7iLK7k8YwOrAF01Kdkup41blVSTW13Yq/tOePPhd4Tu7LTPF3jzSNLuf&#10;LMnk3uspauVJwp5dSRkN/nNed+H77w14u00ap4Z8SR6lZyOV+0WOstNDnp1VyOAelfnnZWXiX9oj&#10;41XF9r2qXky3l8011K0nmsSSScsx57jJHvzXvGg/BmP4BeI7fxd8NfHuqWlwiE3ULzKYbpB/yzli&#10;AAdME98jqpVgCPRqY7C4G1Kb19B4fAYrFwdSC0PM/wBpX4/698bPiLL4G8B+ItTt9DS4FrBZ/aWW&#10;O4KtjeyZ+Ylum48AD5QcmrXij9kaCLQ7PxP8OfiHNZ61b2cc0tu0bDbKoHKyISyk43Hg4PFYPwe+&#10;DNinjy48SXtzdTDTZ5vP3piISLI6rz1xgBjgEjK5IBAr1axs/Gh8QTnxr8fNJ0vS20+4jsoo5hDl&#10;2UrGWjB25ViD13EDjvjgxeLqKX7udvx+R24TCU3G1SF7+fluekf8E+/ijr/xh8Gat4L+I5vpPEnh&#10;G7it765ku5M3EMit5MhOcFv3bqTzkKrZJavpfS/CNtIoeCGaT2+3M2ePr69M9q+Sv2afGOlfsu+A&#10;tS+LPxc1Zk0/xNfQW1n4pvIrzydSaL7R+6idIXEpjbzclc43AE9M/RnwU/aP8M/GywuNW+FfiHRd&#10;YjtTsuFh1ORJYM8AvFJEsiAkHBIAbBwTivaw9SNSkpnl16fs60onpWjeEbRDskt5Fzkuv26Trgc5&#10;zXceDfh5ayyrKsP8WWEl5LzxXCweJ/FFnBNqd5p2j28MELPPNNqzIsarksWYx8AAE56Y6187+Ef2&#10;zvjX+1r8QNS+Gf7NXjy18F6Nby4/t+HT1uLi5VCfn3zhRHG0gUhVRZCoIYgblPRUr0MPS56jskTh&#10;8LWxVXkprU/RTw78KrW9tPss8NttkVldXndcA/eXPJ79q8q8a/E9/hjqcvw7bSreRrfUGiGoR2yT&#10;TWQXfIrosvygALneckDkc4r4R+IH7Rf/AAUS/wCCbfjXS/iPd/HtviN4QbUVg1HS9fuJLiO44yY3&#10;81mlgzztkikHIGcj5T79+2t+0Vp3jSDwh+2Z+ybbtN4d8eeFYtRjsrm1EjWN1Ez2t3azoWyJYpY8&#10;M/COx+RmX5q4sR7HMMD9ZoST5Hre+z07d7I9jA+2y3FOjU0Uu3da6fK/fY+d/jP8dtd8b/EbxH4L&#10;1Ow0fxNcahrsNxputafpcS3EUhWNPKhaNmD/AHEU7T8xyerYr61/Zk/4KU/tr6TqreD/ABBZSa5b&#10;2Nqtv5i6BALry4SsPmxO0WLkR/KjMM8lAzjIr4N8GzfEz49ftHafa6lbQzXUjG41C8uoWRY4o15k&#10;ZYJI2xu2qNrqSzrk4Jr3T4ceP/APg7416Xb6/wDEbw3L4g03xtbabeW+l2CW0kdheWkttHAqg/vI&#10;1MdrFgqXiCOSRGQ7fM4/DZhLklSlKFNuzcL3UnZK9unm9vmY47MuXERjKCkv7y1Wuh9p/tro2sfC&#10;Twz4v1GAXkjsst3KFBbzHVtzHkH7zAHnuM9K+bPD1xpd1NDJHoW0MDnds5AHIHP+fauL+MX7VX7S&#10;v7amqa34f/Zcvbfwz8OdAka2/wCEj1DS0uLnVrhWjLtDHLlYog0agEDfxyQWaNPBdM/ae+Nn7OPj&#10;+1s/jf4gt/EGgzTCC41NdPSGTTzuwJcRJ86ZPzDDHA+XnhvoaOIw8ZKhKV52+f37XOX6tivY+25G&#10;o/Lb07GP/wAFKPFemeNP2jfCfwusbv8A0XT7Cytbq2hXb5NxcXpd/YsYTDzzxgHkYr6KKftAafpU&#10;WheO/FOk+GfDFt4YlfQPO1G0L3c/zBZFGwOFBCqzSSYDMqqCTX5t/tB/FbVvGnxk1j4pQak0s11r&#10;kl1ZtIvMUaSfuVPPZFj/AJV9W/DT9oGbx/4T1C9m8U2uj3Wq6PFui12FJV8tir7EMiMmzK8gAlyF&#10;4Gw44s6p1Kko/wAtrem35npZHUpRck3rdP1Wu/3nBfE7U9b+GnxL+Hv7R+ueIdM8RGz8VWN2zW94&#10;CZ4kkEjxyqo2oG8orgbgATyc5P7aXHgjwDMq3EHhLSxuwYW+xRnd+XXk1+AP7R/iGxjuLTwJY6rD&#10;qM39oG5mvrdvkAVSgA+VePn9BgJ3zmvqT9m74s/8FGPjt8BodG8AfHqbw34b8MJHBb6nHYKJrpgC&#10;oRpsb3VQCOSV7EHC49HL8VRwuD5sQ9PTp6HFjKNTEY1ww6u/66n6ia74W8C2tjMYvBll8y53GxjG&#10;5iODnPXJ69/pXnmteFPDzq0ieEIWXr8tqnB6jIHX1/Cvm79kr9uj9oub4lf8Ml/tVDSr/wASX0Ms&#10;/hXxUkLW6assYaR4JBDH5YkVBlTsjBCEEl2Uv9LXt5452sPsGmbvmC/6Q/HoP9Wcj/Cu6dbD4iMZ&#10;0ndNbnBKnWoycKis10Pe/wBhfw9pnw9+EXxA+Lelafa291dmPSLMJAFkWULvYbvQmWPA/wBjntXN&#10;f8FZYfDXhr9ivT9Ov7eddR0g2dx4emhRTHHqBDj9/nkxmFrhsLkl40GMZI9e8E6Dd+HP2efhv8PN&#10;Rjt/tmvXP9r6gLXO0q7GWM8gZIQxjOB930xXxX/wXJ+OPxEl8c6b8BZNFgh8G6jp9nqFrrS2Mhl/&#10;tCGW5hli87fs2iOWBgmwnLli3AB9SnjK2UUViKEnGcNU1un0MaNH63iPZtXT39EfnHrnhjU9a1Jt&#10;Vu/E+o3l5cJvkuFYIASOdqjOBz09hnOK9U/4J6eB7/48/tSaN8GPF3iG4+ybpdThvJbdWuo3soXu&#10;hCCCv+s8nyw3JTcGAIUq3iXizwV4E8GHVFfxfqn2y5jMMcqWkjIhBAYh4IgrE992TweD1ruf2Db7&#10;xb8HP2tfh3rvwosrHXtcvPEkFppukaqHjgmluH+zospiMZH+tBySQGVWYMAVPj5Tn2aYPMvbwryT&#10;m7Nu7upaO97p79U9T2sXgKE8PyKCuvNaNbeh+lGn/D/w3BJ9mNzOrRrskU3V2CpGcg7yDkenWtKz&#10;8C+GrkK0l3dN5e4D/iZ3O0j8Wz/+qrHxo0Pxb4F+MviPwzY6ZJJZwapI0UrOoY7vmOOeRksPXA+u&#10;aGla34ui2sfDbH92Fbb5fJ7n7+Mfl0zXqVFG+/8AX3Hke8tjoLD4c+F4ZFdLi6Vdudzatcd/9kvx&#10;Uur+FvAnh2yk1TX/ABF/Z9nGv765vfEEtvGnBOSzOAOBn8M+teUftR/tJ+Ov2f8A4N3HjXR/B1pN&#10;rVzeW+m+HLPVblViuLyeQIhcRu0joieZMyJ8xSF+UHzL+f37Qn7F/wAV/juV+I/ij416trfjC6tW&#10;muJNekBtpCSXMUSqALSPe7bI0BRAQqqBzXmYrH4XByiqsndnVh8HicVFumtj9XY/CWiX2kW+q6Jr&#10;NxNa3cKyQ3Nv4gnljlRsFWDLIQwIIIYZ45rxX/gpb4c1Jf2LtegtNKF7bvqGnDUrg6kfMtoUvonS&#10;VMhvM/frArKcfIzncCtflN+yd+2F8Zf2D/ibJe+H9XvWs4b1Y/E/g28nZbW/QHDAryI5QPuTAFlJ&#10;H3kZlf8AYz9ob49+A9L/AGfdS8RfEK+tLHwtqOksNQuNQmRFe1ljwQojJJZt6hFUFmLAKCcCu3+N&#10;h5cj6HLCXLWXOtnr+p+fn7L2o+FfhrqPg/4oa/r3ijUvI8XDdomkQSXZgAV1d47bIjZsSKOzEMTk&#10;nr9D+MPhVoGnJda38N9T1y6u9U0261BdM1++mkjSQW7OIoY2Y+UZFZkXYAdzAOpK7R+bfh342eHm&#10;8dW15LFJfWFndvIpfR7e8RgRtZlguw0ZJUZBaMlcZ45r9S/+CNHj7Rde+Keu/Fn4STafrUng3wfd&#10;atoOhx6d5Ect4gijaBreFWdX+zm6lQRqoM8cZHyt83i5L7XLc6w+Mak3TqRm7b2g1Kyetm7WWj9H&#10;ax9RPFYWtl9SlZP3Wrd21Zv8dTzH4I2vx58N+Iv+F+698BpPGHhW88L3Hh63urjS3t7GRW1CG5E1&#10;z5ySiKE29k0q7RJvVw4OAa/SfwJ8Zj8N9e0Pw1oXw10TQdOaN30+LTvEW3zPLmePy7WE28SuN0kU&#10;eCy7Q/3WOFPx7+0b+3R+1xofhDQ/jv4W8V6XHCvjrQrTX/s+lhbGRILmeQwQ7yz7EluGE22UsGum&#10;UOWjfyvZrv4lfsz/ABcOj6p+01a3V742sJVktfEnhXSLG31q3RSkf2N5ofKjZA6ebBHdReUyRHfv&#10;Z1VsOOuHsF4iZxQ4yqV5YOLrODqNc65oRg6K5ZTgoe7GTi2rz1utr/NZTmOHoUauDw9qii3FqLvy&#10;y+0m0t1dX7X6bKj8CfEHjHxz43+K2lr4t1KM6f8AFLWLm30mO3jY2tld3cksRbdET80ouj16hunF&#10;eh3GheJIh5by6j8v3S1oi/yQV+dvxQ/4KOa9+zv8V/FF5+wf4TTx9DZ6Wtl4s1STw7djRZbwSfaP&#10;tCJHOrAxiS4hZUCQoY2ZHuhL57O/Z/8A+C6fx8vNftJv2kfhf4RuNAvC/nt4Zjntb+3+dfmCzzyJ&#10;KAuQE+QngmQYJP3vEOIy2WbS+rV1UTUbtK3vcq5rrVK7u93ZOzd0znpUa8afvRtq7el/02+R+gM9&#10;pqaJskmn3HJ+Zcg8/T3/AA7VElpdieMTPIwUfKCoxj8Ofzrb8J+PPB3xP8Lab4/8EX39oaTq9nFd&#10;aXeQ20i+ZE4DK2GAIODyCMg5BAIrkf2hPjR8Pv2evhxqHxY+IaagtnYIFjtdPsTNc3k8h2x21vGC&#10;N0rsQoBIUcszKoZl8WpFoIrmtYvXtvrBP+haiqB8bPNhdsN3/iHH+eeoh06Dx+14Ik1+3TcpXcun&#10;uSAe3M3618N65/wUY/4KL6zDdeOPAf7Lvg/S/Dflh4bLWJLnUNRiXYOZGgnhXLN0UxrjcAc4LV33&#10;/BP7/grJ4Z/aQ8S3Hws+MPhOz8L+MbeGRrc2d1i11PZkusayEtE6rz5ZaTKq7bhjA85VKNb4JJ+j&#10;N6lGvh7OpFq/dH1dc+FfFDLi48bTDc2Not5FLED13H/Jr4U/4Kw2+q33xP8AA/gbSvE7Taza6FqV&#10;4kl9GRDF9olt1j5ySxLWkmRgfdHrX3je/FbQBA6RuswVsKY2TJPJ65+nFfGf/BWabwz4g+Hmh/FO&#10;wumj1jw9qXkrFNIkf2m1m4cAY3OyyLEQAQAjSkg8EcmKjJ0nZnbhZU1VV1/X9XPnn4ZeKvjbpFjr&#10;Xw28TftLx6b4gk0+GfRLOKxtpEgfglHVIf3p2nj7oGSTuwRXqfhLwt8Vf+EPt9c+JPiSz13Vv3sK&#10;6pBHDAslu0aEqVijXGJIx/DuI+93NeLfCn4vfCvWr+TxJr3xEudHuH2l7D7ZdKy4BG2Mwui592Vv&#10;THevcPgV4r8OeJdLvdO8Oec1rppYR3Eh/wBYTnaMkAk7Ac464z3IPh8lSNaFrLVbpL7tNvzPYqVs&#10;L9XfXR9W387nK+G/Hnj74b+JmufDYjj8zAurWSTdHLgn7y7c8c88EDgdTXvXwh/aG8UeK9Uj0jWP&#10;CMFvJ9jeVrqG8ZldlGThCgKg+7HHvXB6r4T0q9cTLaRq/JbEYOSR39uP89Byvxc+M8X7Lfw81n4r&#10;/YrS41CPT2stFtXJC3N5MdsYIGMhctKVBGVjcAg8ic1yqFam5Rj7z2Z877SV7RPpzxj+0d8J/hRo&#10;51b4yfFDR9FO0PHZTXS+e652jZACZJMHrtU45PTkSfD29/Zu/az1SG48C+PNN1aVtrSSaXdBbqGI&#10;HBLxPh1xn+JfYV+Zvwx+F1p8UNfuvG3xy1q417xFqKfa7qbVGkUSL0xHuAVkUAL8ucAADaMAdR4h&#10;tYfgCum/tH/s6+JrXTdV8I3ySzf2bNHIpjLqGGFJGfVW4ddwIIzj5+nw7g3NR55c669PTvZ9/wAD&#10;PGcMwzDAt4hxnfVp6r5J9un3n7gfAT9kb4FfDjULW/8AEHh641WWaYbG1aUyLE4ZG3COJVz8pUYY&#10;Op3N8vTH2n47/a1/ZM/Z/wBbs/hZ8U/2ifh34M1hbSM2vh7XPGFhYTxwFSI2EMkqskZCEKcBTjAP&#10;av5+/wDgrb/wWa8YT/Cz4efDT9mHx9Poep+LPCtp4l8W+INE1L/S7KOeNfs+mxzIwe3kUxs8hAVy&#10;phAIV3DfBPwA+H958Y7268Y+LtZuprdZiZpJp2aSeXqWZuSRk9e5JyeOfTyvh+nlsq2Mniaj57JR&#10;bi4xSbd0nG6bvbfXRvaxzZNlOFwuHhQwtKMG9dFb5yfXTVeu/Q/sO+Ev7Sf7M/xq8QXGhfB79orw&#10;J4w1S1t/PuNP8L+LrPUJreHcF8xkgkZlXcQu4gDJxXV+HLwXWu6/CP8Al31OOM/+AsDf+zV/G38T&#10;v+Eh/Z78X6f40+F/iu8jhFys9nqGn3pWSxu42DqY5UO5HU4IwQQQCMEA1+zX/Btd/wAFn/iT+0V8&#10;U9U/Yz/ak8aSa9ruuWjar4N8T6pLJJf3c9taxpNYzPz53+i24mWR9rgwzb3kaRAn1+Co4Shh2qEW&#10;k9ddW3dXbffT8lsdeIjKhU5Z/wBf8A+rv+C2mqtF41/Zm0NVZvtXxt0+YKvcpcWy/wDtXH419UWk&#10;Gl3/AMQNc0661f7PHHpGnusjLkEma6/+Jr5D/wCC10N5qH7SH7I+kWkW/wA34uRSOu0HhNQ0n9fm&#10;7V4z/wAFVf8Agql8Wfg98cfEH7On7Id1YaVr0NjpsOv+MNT0xbtrB033Hk20MmYmZknQPJIrqFZg&#10;q7sOu2M5Y0YOVrcvW/8ANLtqbU6NStUUYL7Kf/k0v8j9X7GzhtfD/wBki1BSnksPtS8KOPvdf61/&#10;Ld+3l4NtPDP7ZHjTTfib441Tx5qOi+JIrC88QahctJdastsqwx3D72yf3Y+6WOAcDI6/R03/AAVe&#10;/wCCtFtps1zp37V9rdr5apJaah4P0xYniHVAI4F2lsHJA3HOM9BXmf7W3w91z/goR8HtV/4KV/D7&#10;wrZ6fq/hNbfSvjn4N0mSPzLG5jSNLfXLSBnLyWNxCYkYMpkjlgnY74w0q8sfZ47CuNB3l5abbpXt&#10;e/Tq7WWrO7DRrYOp7OtFe81Z6NXXTvrd/dbdo8L1HSvAfxClk8Qa/wCDriCGSQNHa37xfOULBCyo&#10;zAHBOGwPvEYHQ6OieEm8bpZ+E/APh+4muLrVYYbOx0pTI7SOxjWIepYHbjqc4HJArwq98Z+HtJZI&#10;tH+0edu/eM0JVm9sDj17cV9wf8EZbDVtQ/ae8K/EXxL4avl8O+Etbt9Uup7XarK8LbkXc4wWLfwj&#10;BZQ3Kj5l8nD4SvUxEacbu+iXX5L9ex6WIxlOnTlVaTtq/Psvnsfu1/wTP/Z98dfsu/sO+B/gx8Rb&#10;e3h1uwtLu61KztX3JaSXd5Pd/Z892QThXIyC4YqSCDXn/wAXJA3jDxJMDztvnHtidP05r62t7i01&#10;GyjvbOdZoZ4leKSJ8q6kZBBHBBB618e/Fm9VtV8SXeCqvaX/AFYbhmRD/Svo6FNU6agujSPlqkpV&#10;JSqPq7/e7s8P8MCTSPhFp4y26Sy81v8AgZZz+ea4m41vU/Dmn2epWcK3C/ZFWaJuBKCSSDxweOD2&#10;NehWaJP8EdK+xjb5mhwPGPXMQb865GXRzfeG7NTGAyw48s9/85r53iTBRx+B+rz2knf8CsNCMqfK&#10;zHfxR4S1STzluFtW2jzI7ldu388L+RorB8T+HssxniKfN94qf8KK/BMX4c4ZV3yzkvkj0qeT4epG&#10;/M19xLbf8EePj+2m73+I3hwTeWx2st3Iu4A7T/qh1PXA47A9K4ex8G/tGfFj9vHxr+zfpd54P1bx&#10;14Z+H+m2/iR9U1jUooWiXTLOATCX7EzlmDxNgqcBsZ7j9X7X4keBI7eSSWxhVVU/Ksd1xx/vH9K+&#10;Bf2f/iV4C03/AIOAPjZqMuh29umo/DXS1t5tt0TMRbaeWfaWznjb02gKOMnJ/rClGPtOTVJqT+ai&#10;7dfkeRLmlUir73/9JbPzs1r9jv47+Kf+CxUn7NepXfh2w8WLpe6SSOae50/yV0WKYIrS229h5WAd&#10;0WA24AkAE/ZGof8ABLv9t+DwvB4Yl8Q+B7yyhb5Y7N7i3+6WK/dskwcOcbcDJ+lW/FvxG+Hmk/8A&#10;Bzj4c1iDwxpvk6l4Jmtrm6WS63G4/sWY+eR5ufM2IsOCNmxQQm/95X6eD4sfDcoGazh7jpPkf+PV&#10;zfV6bpRkm9U7pPTSTW197WN6VaXsVdJ6vp2bX5HzT/wTy079oD9j74E3Xwv8bfD+8vLqbxFc30A0&#10;W8ilgjheKJFUGbYQcxsSMY5BzkkCP/gnZ+2T8Qh+y2txrPw98Q3twfHXilprpo4WyX16/kIPzcFS&#10;20joCDjivpmL4ufDA2/Ntbsm0/8ALxP2+pr56/4J/wD7Q37Otj8DNZ06+tdNsDa/E7xeot49SuBh&#10;Tr986/eJ3fKw5z0685JctYtNvpp6aLr0WnzGpe0rOUv5f1ij06b9tzxmgLR/CTxU277o/s+34Hr9&#10;/Jr+ff8A4L938niT9v7xj8UPE/g6WxbxdaaNqWmyataGOdVt7JLN44vLcpgmMOzEAnaoz1B/oI+J&#10;H7bP7Fvwo8D6h408f+MNMsNI023ae6ml1mU4AH3VUHc7k4VUUFmYgAE1/NP/AMFnP+ChGif8FBf2&#10;upPi38PfC95ofhXTNHi0nw3pN/IWlSGNnZ5JT5jqzyO7OSNgC7I8MY/MfjqUfaR0/r8WTKtGnVjy&#10;rXr6Wf6pHhuj/EC5sIPInmdtkWI3RF5XjgnaaNR8a3moJHa3ENrJHJJ8t1DGQ5B6jacr3xj6dK83&#10;tNS1W3bzbCTzIc8xsctHz0x3HvX6Cf8ABMX/AIJe6n+0VZeHf2o/ivr2n2fhOPUjLZ6HDC01xqrW&#10;8rKVl3fJFEZUAP32dQ4wmQ9eZKjyS1PUp1vaRXTu/L9T7U+BX7MF34Y+DXhSDXjMNctfDVhFfQuF&#10;xBItugZBjqVIK5747V6h4R8GrpVixlQDc2eF6cAf0r0GDRFHMz7l9hyabe6VCyF1IXaMNjvSqSnU&#10;s5O9j1sRn2NxMbVJ36LyXY8i/aW+DR+MPwE8T/DPRWhtrzVdNK2chQbTKjrIinPZmQKc8YPNfljL&#10;4Psvhdp118JfGXg/7DNb3jW2rBl8rfI4LBvl9Rz7V+zR0i5uk+yR4XdwW67B6/hmvyT/AG7/ANnX&#10;9oH9nz4iL4z8d7fEWn6xqV3I/iCxjaOGaR7iaWOIozE28iwsgWMnbhCEZwpI5amGqSoSqLRI46GO&#10;jHEpSs79/wCuv6HnWn+E/hb4QstQ0uy0q5mtb60eCS6gtpJAFYdMqCeCfvN64GcYH2L/AMESf+EN&#10;8DzeO9E0fQfOsbuy02e7muJm/dTI1wsaY77lZyT/ANMxnk18Y+BNTl8aXi2Pw+tU1C/v5Fij0ibS&#10;/tkksnZUhZGKvx/CBnkHNfpr+wB+yo/7NnwXU+JYQviTxE0d7rKsp3W6hf3VscgHKBmLA9HdwCQA&#10;TzYaVWNRSTd7639LHVj54f6q1yrXRW33T/4J1f7fvxt0r4Z/sxeIr/w3YR2+paksWnafIt024STs&#10;E5z6An0r8XPi9rt3NfyWlxfeYNQ1GNcspwYwcxtg+qRq3v5ufWv0d/4Kr+K9KceG/BV1eRpDYzLq&#10;91G/qjjaD0zlVkHrkg1+YvxS1lNS8Q6dNZRtI0f2YtGM4O23SMn6blxWs60sRirPp/w/5njUafso&#10;J92dtN8PL2+023v28cxNY3Miqse1f3RyM5wRtGAQSTgD8CMn4peDVuL/AFbxBo/jyO8ihhS7XLhi&#10;yoAwUf8AAh2PAI61teF7+zvoon0q/kt3kh2jy5Bg55xhgcfhg1x3xZabRpmgudTmvWvJQrTGQFVU&#10;ckHaq9RxjHQ1nQlUlUSvt0t/wD1K6oKi3b8Xv/TO5+OngXVvFGl2PxOs5Pm1Szhn1FVI4mdAS+PQ&#10;k8njn1zgcv8As165P8MPjPofjCTQbXUJNNvHmt7XVIWlh8xY2KMQCpyrYZeRhwvoa9W8JeIdbv8A&#10;4daXZSaJH9lm0qERyXR5kjAA+RAMdFIBLdeo4IruLDWvg7J8GLzS9P8AAljpfiaC8h83UFiYNeQ5&#10;5IZiQhAwWVTsJAYDgheijKUouLatZ/8ADHmSlGN7p36Hu3wI/wCCn/hfxF4of4fftAeDpPBt6m1I&#10;fEvmM2j3R6bmlYf6KGyCFdmC8qzggZ+bf+Crfx1+HHxs/ac8H/DHw9qBvIfCM1zaatPGpMbXczop&#10;t+2dhiUMQcZcjIKmsXxJ4nXwl4QuvEesadassUTfvtxjwpYCNWX5ty5c5OeOy8nHz/4A+GeqeILm&#10;Lx7eQTm3Z2ltYrf5ZQVI8t1DDBXIPykqMAdRxXoZbgcRmFRwox1t06eZx1KtOjaU9k1p38j3L4Be&#10;AH+HdzdxXIjt7i/YvHdDcXhxnAOQPrnAyK0D4P8AiTFr2uQar4xtri8Glyy2cccrGMvn5ZChLDAL&#10;AZJ5zgYHy1yJ+Jv/AAjsC6bfoqQtlEuIkZY35PzbWAZDznDAHB+uLFloJ8eRSOtnqGp3moskGjrD&#10;fRRmGf7kfDwuzguQdoZDnjPPHj4rC4yjipQr+6/Nbn0uGrYWph4ulqlfZ2tc9i+GP7Cn7R+lfs13&#10;X7UGmWqeINN152aOx0e+uLi8ijt5ZIJpJoHXD/NGADG0jBRyEGa+YvEXjIeFtC1zVdN1+aK4mRQs&#10;ccisk7FvdSeAc4BHTnNfsj8G9Q0n9n34D6D8J/D8j7dC01Y57zzSy3FwSZJpCG5w8jSNtz8oIA+6&#10;K/Pv9vf4f/B+3/a70XxldeGtF8P6N4k0t3vpL+I/ZLzUpGmQzHGYoyN0BYyFBlnc5Klj7WIwMadF&#10;Vnq0k2u9ux4tPFOpWdKNkm2k/wDM5HwPe6V+3p421DXda0CHwN4JXWDet4d0l0mub+9ZpZBJd3ZR&#10;JLop580cRcbYIm8uJVDOW2PE3woi/Z6+L+m/Hr4T67dWd3ps6yaxZR7SNTtgw86Jlx96RMjJB+bD&#10;8MAwtfA34V2vhjwRf+E/BniqHT7y3aUw6lIwxLydrblI4xt6c1a8X+EPEF34M0bT7f4uWeoXst7I&#10;dQt5NTczOnVP41faTnhgFOBgYIx4Tx1SWLvGdkna3l5+p69PAUo4VRcLu29+v56fkfTP/BST4hS+&#10;BP2CNc8YaFpt5N/wm1wvhrQ9c094Gt7e4eWJpkuN5yVltBdxq0YYq6Hdt+Un44/4JzeEfiT4f8Ne&#10;J/HWhWX2m8truOzh0poUczEKGZlR5YlZgGwBvH8XXgH7A/4ODtS0nwl+x98Jv2ZfC0Etxe6t4vN7&#10;ZLZoW+1PBayRyAKudztJfIQBkknAr5n/AGTvixrer/DuKx8UW7aB4m0u6ZBJeWbR/aUXKecy4Hze&#10;dHIh44dHHUHHu8TKVHCwhBJ6Jy9b3+7Zadu9zzch9nUrtyutXa3pb7+qOo+P3hb9of46/s6x6Xrn&#10;gXTY73W9bmhGktJFbXEMSL5kLBWkcRuWVgQWLEDIwGBr1r/ggZ8GvhBN8LviMP2j7K9hvvBPi+Nf&#10;EGk3l95Nm1q9viFj5WJGkV/tRTD7H8wAA5yPLPG5/tnwpb+ObnxZoM+vw6k88d7HCFn8tZPkibgl&#10;yuTySNpJA4zm/wD8EoP2rPCGl/Hj49eF9etLS4TX9K0/VI4dSuI1t7qPSPOjnByGL5NwJtqJI/lx&#10;SMEcrg1wdGOKzBUJxThO91ayu+mvQ6OIP3GH9rCT51azv0XX1/zPeviLCPiz+1Xq3w4/4J1/AyHR&#10;PC/hW4tNT8V661ldX11rl80MsUVjIWZ/IsxHLJI0aMrF2ikJR9oWr/wVN/Yd8H+Cv2IvHv7Svjfw&#10;Tp9r4s8LtZQ6aJovOk3TXVtbmVLmNoy6gzMyblxhFDIrZRfur9krw5N8NPg2t94o02GHxB4qu5tc&#10;8TIu5VW4mRMQqG3ELFCsUIXOFWIAcAV8X/8ABbbxl4j8E/sHeLtFum02T/hKNct9OeGz8Q3lysMQ&#10;1R7tMwT/ACpIkFvZKXTqXmACx+WB+hYrD4WhTapwXIr2S00Seu2t3rrbc+NjVqVKl5yvK6u27t3a&#10;/wCG9D5Z/ZF8G/tWeF/gX8N9F8OyWtjofibzLy41BpLdt8Msstw25ZY/Md/Lw22JwQASRgMa8p/a&#10;J+HvxY8cS+LZtf1PSb610+3uT5/9pRxldrMI1WDGQ2QTn+LGASRgu/ZN+Iem/FXwVptt4x8TPb3G&#10;i6XJpMen3kdv9lu1jZHVEWeJ0B2hCdoyCo4Axng/2itdh8AXGstpMQt2lt2it7OK4jk8su23zHMa&#10;hDyfugBfkAwSCx/IY0a31xvRSv2873P0KVSh/ZyerVu/la39a/I4n4Efsb/tDftN22j6F8JvhNqW&#10;oSaxeyQWOqTRiG1uJAyR+WsshVG2yOgcgkJ5ilto5r7L0P8AYr1aw+Aug/D/AOIngN59c0/TERpF&#10;UrJazFtzRFscbd20g8Eivtf/AIIR+I/gtH/wTL8E23ib4oalBrEN94geS10nVpYX0y6lurmPzz5T&#10;ArKYHj2Z+6JNwHO6vqv4k/s0eDv2iYf7XsvHOkR6s0ayHUJNPEdwvQGKaSJgkoSPAG6LzCYwPMVS&#10;RX0GaZPiMbg4yw07TWttr+SfT56Hz2W5hhcLiJKtH3Wkr72+XY/nY/a5/Zt8XfDrxBpFvJ4ckhmu&#10;YJ0tbcZO+OJTLJIvsqA59Bg96+vPgTf/ABs+Ef7N+h+DLbRLXR7O2+ym8uLy8hkt5VmDEzZSOQkb&#10;gxCRsHIViMk8ch/wWR+O998LP2xfBfwj+H2q2NxffB6zW41XUFtQIb7VLoLczgOrGSS3Fr9kttpZ&#10;QfKlcJGZWzs+DfH+mfHf4YeEdGvfF2l6HHLsuLjSb2MtYqoLl0jXem/a48kfPlcHIJAB8LGUsVhc&#10;NSpV0pd99G7/AJLS/e57ODlhMTiqsqUmn0tZXSt+b19LHlH7Xt38b5dfvPH/AIit7PTtX8C6xb6h&#10;a2Oj6tayyaTt2yDZKsYa5Iyv73DxBlbBIU1+hf7Jnxs8Hfta+BfA2u6NcWcOreLhbWr6bNcGNUv3&#10;l8iSIbiSEE25Qx5K885zX5y/tUX2gfCXSvEWnJr2n7dc0+SzstJ0uSJh5j5XcTCqAhVwcFQo28c4&#10;r68/4Ij+G9f8Mz+BY/ixBD4f8P8AhXRp/FV7q+rXSx262JZ7uKVjIvlIhVxJ5jMNqxswKlQR6uTz&#10;k4KEI+7dJWv89zhzOlT+tay1td31t228uh+smtXmjzfFq4OnQQ2ei+EdD+z2qlwsdvGqgYzwFCoo&#10;GeMCvmX/AIKCwfD746fsGePvF3ht/D95qtnYrLoOtX8e54bcXtpcXAs5Vjcs03kWyYUhGDAswABr&#10;xX4t/wDBUK/8Uaz8QPCfwF0TUvEt94h1KSHQrfSdGkuLSawSC7QXLSkRAIbpbeIyCYoVWYqoZQZM&#10;X4V2vx9uvhxb6Z8fbLw550Foken6Xolq4WNFQxK07NIyTPsL7AFAiE04U/v5QfaxWZ4HDqSq6vXR&#10;d/Pyv1/B7Hi08NjI46PJbkSTcr9Wr2Xmr2l0T06H5uzePfCr6DLZ32q7byabF1Fd2ssxXAPCHzQI&#10;uuPlHPBNfY//AAQJ+Fvhf4k/tE+LPilrHhaw1bTvCWkW40v+2LFLhrTUZLuOWC6hMu4xSoLaXbIv&#10;zLuOCO/j/wC0L+wJ4gHj3zfhf8PNW1yPVn3Wtno9nLeXUJ2ljGUjy7qFViHOcDhucFvSf2DNH/aq&#10;/Yq8Sax4ksfDN14VtdU097VtF8WaVNHHfXC4aK4ktC8UjJHvfbIGTdvdFf8A1oHzuCxVGlUVSV+V&#10;eWi/4Y9rEwqVKLtb9T9QP2xPENz4J8Z2HiqKztTZ69ZxtK0+l28+2RBggPIjMpYqzY9s+pPllp8Q&#10;bDUZlmmFmobjy47GGP8ALbHxx/nmvn74x/8ABUbxf8RNU8D/AAj/AGlPgNo/hnRdN1Rf7c8bW91J&#10;fafczPCY4pEZ1QWMPnPlknLFVIAlYKzP7loHgj4fyyI1rFbxlVX5Vt8KOcYwFPOB/wDXzX0kK+Hx&#10;LcqWq7/0jzqmEqYelTlKS95Xsmm1q1aVtnpe3ZrueIf8FOr/AMC+P/hVoPw58Ra1a6fMusvqum3T&#10;QRyYmhha3MWxlCuXF6cFjhSucdGT5wh8Bavqt9okfws/aRsZBoeiRxa5EdSkkifAkVm2W8ibm4Ix&#10;lduxSVYPio/+CuXj5PAH7Z/gv4eXviCP/hGJfAcVztgJWKxubi+uA9yQQC2EtYg2SQEB68g+M/FT&#10;4reEPBu26bxjDqWpMJJV0/QbyeSGHcVJYvM0jgnaPl37BknHJx8rnVPEVMYuX5K1/Xp+Z7WV1MLH&#10;Cvn3W+r+RwH7Yfhb4aXH7UOiyat4jMWh6hJZr4m1jT42Uohm2zSKNr/N5QLABWPyjhuRXZ/tE/tG&#10;Xn7SPivwT8HfF+p3Wk/DrwJ4btbu1tbrT57ea8heJPscl2qM6yzNavDiZERCZZTGoSQE/N3xl8fe&#10;IPGHjW6l1q4t5FZlbbbESKjAEELJjnG4hip2uVBywCmvd/2TfFnhvXfD3iLUviHplvqmrW1pp9pG&#10;l9HtWK2jtIre0YsOqrGhXaCCQOvzc9UpYjA5ZyO90knbfX/K5wRVLGZndaJu+u2n+fU+h7GP9lqD&#10;wTaeA7jRrGOHxFaq2jo+kXCoVZyoaNki2xtwy5YgYJJ6g18/fsn/ALSfin/gnd+3bBrthdXSaDHq&#10;Eml+JLEZY3ukTHbJhQwy+zEiAsBvRQ3ylgfffC9x8NfEGmaH4e8ffDvR5obW3a1s7ZpGabYrLKhe&#10;J0XbAZM/LgjdtIwQcfL/AO3F4g8E6z8SHutFFquqm8MF1DD5ZeGGGNRHux8yljK3puCgnJHHl5NW&#10;lQxPs0nre9/XR/de562cUPaYXnbWlrd9tV/kfpd+0PY+JvD+kah8Mdc8M6Dp/wAOdS1Jp/Dfia3s&#10;1m8P6RpJtilrLbiPIe4WHyZFWSaJ5bpoVtoXjjUP51f+Jvit8UPhP4o+M3w5v7e0m8H+A9Y1vxDd&#10;X1zCi2F1HHNPZNabW/eTS7JVZTtAS1wwcmONvrj/AIJ6eIYvE37BXwzax8N2zR/8Iba20m6ZdjtH&#10;H5bFtgOC2CTkd/m7141/wUk8H+Gv2f8A/gnX8TNL+HvguPQ4LzWNPu2t7WdpId0+oWauF3MRHF5S&#10;GERxhUVAFVVBNfdYfOHh8jxWT1KcZ0a9nJNbSj8Mov7Ml3Wj2aZ8jgcpy/AVHVwdNU+d80uVWTfV&#10;2WmvXv3Z8mfsLfEyP4aaIvw+0D4fXl7eWunzX2qXlg0kh8xCfOLK0S44B2qGYlcYByDXD/tU+AtA&#10;+O3hW/8A2kvgzolrpd9YWhu9f0uGSVYriFRlp182CJFnX7zKhZXCsQS4+fsfhL+0h8WNT8aWMdlq&#10;Vxb6attDbxrpFraymeMPG7KpmHyMwUoWU8BsdPmHefE34x6lqvwg1hfiT4Ois4dPtbqe/jiWJJdV&#10;REY7ZDGSu98c4JHJ9q/PVKdHE+1tZyfe/rddb9uh96qUKuDUHK8bPp93pbXXqe//APBvd8Wl+L37&#10;IHiD4aaxr1xNqvgnxS6w2fkqotdPu4xLDh9vzhrhL5jkkjgZA2gan/BavWn+G3gv4d63qUV1Jpa+&#10;KLhrryI8L9oFuRES7MEVtrTYX77DftG0PXz7/wAG7PjjR9R+MvxM+G2g3ep27eItDh1u1Cxw5FtZ&#10;3ksGyQbWG8i9i+7xw3oK+0v+CrH7PesfEj9kbVNesnmvbrwTdJ4kisbhIys0dvFLHMfmwAUglmlG&#10;OSYsAEkV9piI+3y16atflpa/yPkMH+7xq8no/Xb8z4f8L/tH+ItH1G0+Hlz4FuWs9f0yC4sZJo5P&#10;Ov0kj3Ruir8gUgNycgcA7SQD47d/Bbx/8C/24/D/AMYfhvpNxcwaPqlvrN5p4n8hrg73MtiHCvt8&#10;2JZFztb5SwAdtqt6dov7Rnjfx/4R0Pxeul6XDJplumnf2UvKR2scUcYuGE7+Yj4GQyJtbLc8Yjxv&#10;Fuq/E/xqus+Gvg9qFxd+JdWt1tYP7NZzcNNIf3cMADfedsRqeQpfIwwVl+Kw9TEYbERp0lbpr6/o&#10;fWYmlRxGHbq6rR9nt38z3PU/jB+3X8ZPGNp4mvdS0TwH4XiuZiNDhgSS6ul2ymGSUIXcN+9QMoul&#10;U+QD5aEnPkP7YfhoeJl0y58Q6vNNqupXCWl5IhOJI0AYyJuLEdEXByAGH93n2b4XW/x88M6VH8Pf&#10;2ofh3c+H/GFjpdrNqlhdeX5kkE8ZNveARMyqX2SK6ZDJLDKrKhUqPm39t7wJ42k8dw3Q8Q79OFqs&#10;ul/6GTcQokSI6CfHmTSF1Z8bmwNmVGSW7a7xEsT7Oo7NX7nh0YxUU4q9/TUfp37M3wGvdL/0nwts&#10;maJRLcLcy+YhyDwxJx79/wABWF8Cfic/wY/aMg+DOneJJpNA1e4jMK3rbmtZl8wxqGblQSxGM/xc&#10;gnBrFsfBPxP07Wri51/U5pI7e1tIryaz1CTdb+YqMzworqG5DpudWUHzN33QV5vVvB48QfGzS/F8&#10;whXT9H2zXdxHmNXlUs3zbi21AFXn9OuJouPK41Z80WvN69LHZiacq1JqnS5ZJ6Pv+R7p8YvCH7Q9&#10;z45t9d8I32iy2Olwy+XYxs1rPds33RJ5gkSZgqqFaRguc8AGvIf2xPiWniTSPCfwz1PRLuz1Gz1i&#10;OfWYtU0mO1Z5FzEhwrOrhz5rBkJj2yKAWIbb9eajBJqbeYy5aWTj5T8vQAeo5r5d/wCCoAuLbwv4&#10;T12wkw+n6jOiMyjJ+4w564XZ9AWpYLEVLqk9jz6lGDbq9dfyK1novhx0hsbSLVIo1tkuWOl6aLmW&#10;aUHaYfMjjLiLY0mQTjcytgbTm3+1Dr+v+MPh1NqOoeI/LmktmtodIs9DsNNhfIBLvFZhYyFCt1Xc&#10;CAVIJYt534G8eeH5vCqeLv7SmtGuowbqK3t8y7hjhZFG5T8uNylTxz3rg/jd48vfHVnY+GLTzIVj&#10;uPM8pmO5wQRmTn1OcdgMnk8aUY1nVSb9W12O+rLCww/Ol00t5/1/w55v4gg1OW8s/wC0JZZPtFnF&#10;9laTJ3RrmNQPYbMfhXvPwXgh8IrpFh4j1y1stN1OOWK5jWR8Omw7WYZbL7jnheqjFfpT+xl/wTv+&#10;AP8AwUa/4JkfDv4BajJY2PjDQ9Wu9N0/xWtoPtehak9/LIqS4+aWBo7iF3hJAdHRhtcIy/IGq/8A&#10;BOT48/s4fHo/BH9rnwXc6Bqmmabb3baTDqUNxHcRzZKt5tu7pJHjIwrddwblStejjE/qvO/hW/fX&#10;a3+f5HnZdHnrOy1Wlu1tNfL/AIb1wvDWi/Bjxv4M1r4Ty/FT7VcXkTHTLOdhJHHNGh2PEwBEeSAx&#10;AYBgSOmFH0R/wa7/AAC8X6t/wV70vUJ4zb/8K48Pa3qWsW8yjdsa1bTgByM/vb6MgruyoJxjkebe&#10;Lv2D/AcdmuveBY77S78KWtZLebEQb0fIJGRkAjODglXA2n7R/wCDbH4heCfAv/BQ3XPCnxrS4tfi&#10;Fr/ge70PQ9VbMcerKk1tdlJkER3TeVbEpL5igLGyESmSMpz4HF05Ncrdno79H0+XQ0zTDVo07zil&#10;a1mu19U76/ofvcelfy1/tn/FrWNP/wCCiHxa0e6kj1R/+Fm6xaRz+VIZItt7JHGSx+RVVAqBccAD&#10;ntX9SU7tHA8ijlVJH5V/L7/wVq0LxT8Ff+ChfxO8OTaTax31948uNXW+jhR8x3rLqEIPQlQlwoPX&#10;aRgcg134qKlhXG17tfqTlv2mnbZ/meaaD8TPiRD4zuNG1bwXq19bx3RTy7fTYFijj55LMQ/TOCSe&#10;exHFeveE/jj8Tv2ebP4tar8OPCmmXXhvxp8HZPCOuW15I7rDJeSLK1yUVgnnxW4cKWOY/tKthwSD&#10;znwb/Zg+J/x4mn8R2vx2jsdJbFvfah4btz59xIUJNuqS28SxFFkRjIFdsFVDd190+Hf7M8nwa0qX&#10;wR8PYlfw5dMbjUI9UJupbu5K/PdSvID87bV3MMAgBQoxk+vw9kmIqTjXk1GPTu2uvayf3mOaZlTj&#10;J04Jtpp69OqtvqfLv7If7IOpfHXxqzy2JtdL0+VTqmpSW/3W6+TF1DykEHGAEB3HPCt9kftF/tAe&#10;CP8Agnl8GNMsvB/hqxt7i8uRZ6LBdSMttbksokurkqGmdU3hysayTSfNgY3um58M/DfxO+Hd80+j&#10;69HPY3EhebR72NmhBLFmdOQ0bHLcgAEsdykgEO+Pnwl0/wCO3hSTQvGcg0m6mVJbW6sbuRn064jb&#10;dFNHIPLO9Hw25QhJIGcAGvpcryGjlNKfJLmqtP3vySWtl99+p42Ix0sZVSmrQWy/V93/AMMj0D/g&#10;kj/wXl8d+M/F1t8Cf2gks2N60r+F14gkvLOL5CqQvcTyW0qBciN3aN1RwhUqxr6y+JWvW+peDta1&#10;+wuFmjksJW8yPp8wcn6cj8D1r88/2a/2Hv2e/gh4Z0OG2+Hula9rmlxwS/8ACS6rpoac3iBT58Ik&#10;Zza/OPMCxsArc5Zssfpy18Z6pBoF7pt3cMbe5tzHcRrIQvzAqGzg4OccgHisJZNOpT5pyXPvorX9&#10;fPzVjmhX5ZNK/L+R0Wkk6d8CdDtpH+aPw5bq3vi3WqOk24k0a33Bh+7H+etaXim4tpPhlCdNjZYf&#10;7OURK2MqvlgYPJGR3GT0qHRIx/Y1sG6CIfjXw+ZwlGpGD3Sf6Hr4P+GjH1jTZJ4wgA/3qK3JbRXX&#10;dsVsdA1FeHUwsakrs9enWtE+3NBtfB9xBm5aX2226HP5mvgP4zR+C/gF/wAFPde/aD8Gw+JdQ8Q6&#10;l4NtdLvvCV5ZiWGcyMgieFLcMQ7pbptw0jE78xoDlfXPAH7J/wC2R9uZdf8A+ChXg2/t2UeXGvwg&#10;lgkz67zfEY9io/CvnPxv8PPjvb/8FYdK/ZJ0/wDaG8Cx65qvgFPE1t48vPCF2x3wG4iFt9kS+WIu&#10;E3sHc5AYkcnFfdcspVI8r117bWd/wueHb95HXq/yd/wufNusftc+B1/4L1/Dn49/GawXTdLtvDz2&#10;t9HY2PkMkkmlXkUYdLqRQrB5UVj5gA2kjP3T+0ngjVfhl8QPCVn4s0yO4igvULxRzWttJIoPTd5N&#10;w6gkYO3duGQCAcgfi3+09+xN8S/C/wDwXK+F/wAKta/aW8L2/iDXtJPiS18a2OgtFZafJGmpTfPa&#10;zX7gHfaMSPORf3g+XHDfeWheFfH/AI0Ft4K8Kf8ABXn4M6lqlxOYrdNE0nSZLm4f/nmsY1V8nPop&#10;bis4Sl7GMWu9tu+v4s0p8roq3d/mfYB8M+ACm3znVTxltKX+fmV88f8ABPP4ffBi5+DvjCJ9VSb7&#10;H8YvGkNw11osY8vbrl3gZEp42bT2AJK8hQzdD8Jv2SPjh4Ye4PxZ/aTs/F0ckararZ6da6asTZ5d&#10;9lw5kPpgqOTkEkEfmV+3P8Q/Ff7GX/BLP4ya/wCHtdmbXPF/7TPijwba6hpfiSNvsayXV1LPK0cb&#10;swJitZo8MFYefHIOCpaZXs35eXdBGfs+dp68r+fvQR8jf8Frf+ClOg/tYftF6l4C+AmpKvwx8K3L&#10;WmhtHai3XVJlGyW/dQ7b977/ACix+WHYdiO8gr4J1PVXu+Xbv3U8Ve+Heh2HjPx7o/hfWNftdLs9&#10;Q1CKG61C+WZoreMkbnfyUeQgD+4rN6AmvrzR/wBhb9mPVPhN4pj0r4yeFtT1SS70230rxZdSappt&#10;jok7NMzQStcRKGa4SNgjtG8aeS29oiyFqp04yotRmudbQ155d+VJWfnqisPl+MrU/bcr5LpSqNPk&#10;i218Uto7q33I+HTqWpaLfG6tVM0ectGzfy9RX3x/wTv/AOCmXxO/Zz+F+nR6GJPGvgHQ7pz478FN&#10;aquq+F4JJXP9o2DqR51ozSIZBJuVJk2MYPtEcr/F/wAa/hfqHwe8aP4Q1DUtOudsKSwz6ZrVrqER&#10;Rs/8trWR4ycgjG7I7gVlfDrx743+FHjTTfid8LvEdxo+uaZJ5treW+D1BVkdWBWSN1LI8bgo6sys&#10;CpIPDKnGT9+NvJqzX37McufD1JUuZOztdO8Xbs1o0f0x/DH4l/D/AOMnw+0v4ofC7xLa61oGtWgu&#10;NL1OzY7ZYySOQwBVlIZWRgGRlZWAYEDQ1W+t9Ntmu7htsajc3dmHTH1NfAn/AAQ//aM8CfFmDxN4&#10;a8E6hY+F7xgdR8QfC1Ij9jtbpiqvqmkMW3Q2spws1mwdYpGQxtErCOT7n8XWZ1e6hsGuNsEKma4X&#10;+9jgfh978QK56eFl7dQe3fyNZ1Eo3X9f1/VndDj4lhvbPDaUvkSSAwswUspBBDYI6jrnPHUVg+OP&#10;CXg/4jeEb34cfEPQotS0nU4PJvLW4BIkXOVII5VlIDKwwylcggjIt38m20t3VSoYM/HYZx+WBUFv&#10;J9suXtnIO5vMhXB4PUjJ6c8joc5P09jlilypaHC297nxD8MP2OX/AGOP28fD/i2/ha88J3jXY8Pa&#10;/tPE0kDx/Z59owsyo7kcYkCllAO5E+5PFFzfWGkXF3o9us8wjxDHI2EyeBk5HHc+v1rB8SeArzW3&#10;hvrfxVqELR3Ky+XNdPNCwHVWhc7T9cZBAIwRTo/EdtfXV34XAhmm0e4VLkLlgjNGrqPcgORggduP&#10;Xy6mV04/w3ZN6+Xpf8DqljJ1LKpq0vv/AKueUfFv9gn4UftOWIsfiX4j1g6pMzTajrOlXCQyS/IP&#10;3YDI6rGCF2rjcMDmuW8Df8EXf2TPhbef2xeQ654jke1MUkfiS4imVFJzujEcce0+5J4P1z9M6FDK&#10;HaYnPy/e24A5zj+fTj+VbT3EkCYSYqv8UfUH8DxXVSwWEppcsF/X5/qZSxFZ9T8qv2xv+CSHi/wP&#10;r8mq/s2avb6jbX3mTx+GptUjW8RFUs3lh2HnouCOgfpw/LV8q6t+zn8Tpre18LW3gXXG8RSTeZrG&#10;j/2VMstl8vCSbwGR2Xa4GCGWRSpIIz+8+p6D4b16aS31bQrefdHtZZoQwK54KnHGDz6g8g+vBa3+&#10;zr4T0nxzD8QdCsgv+gizurJvmWS3V3YKm44RlLtjPHYFFZ901MupSleGg44upypSPzD8Fab4H8Uw&#10;2/hjwkmqNqSaekUX268hSFTFEMk7jlRsjZsZ7DAAGK5fxZdX3h2+l0bUDIklrdeVeW+ejKcYOP8A&#10;ax+Ve8f8FGf2eviR+z94/t/jX8HtJvLeP55Nc1KwQhUuDI2yfCsCGePPmYGwkMTyzZ+PLrxlrGst&#10;calruoSzXc0hlmmuGJZ5M5JPvn19ec5zXhyy6WDm4Xuuht7eNZc33l34nXs/j3xZY+HtTlkj8P6f&#10;D9pu414+1zEnbGSTwoAH0DH1GLCfFew0y1U6baJJCuFV4/kQIdvAGP0wPxrj9V1dJBLYJI26a3w0&#10;m71X5v1OPoKglniksvIkt9oGFJXPy4I7V+lZLQ/svBqENJNXk/Pt8vzPDxUvrFS726HV69rNjr0U&#10;mp3Ftn7TITcQrGNp6/Ng/j1xuA55xj1z9j34nfstfDTVtPHxFtrfTNYt5NlnqGovNPHNJ5pdZMHK&#10;xFVKqr4AGzJYMc18+yanZKi20Mu1tw5249M/X8e/uKp3PhJdZEk9lZqXhJEjKwY7ByrdOw+uRx2y&#10;NMdh6OL1kk5ImhUqYf4W0mfsPqN3DPp01oWZWaP5ecdh/nNfIn7Y37IfxV/a/wDE/gzwR8KtSt2v&#10;7PUpImsr6QpGsdw0StckgEkRiLcygFigO0FgFb1j9lj41W3xM+Cmj2XiTXbZvEGk2KWesWcl0ftO&#10;+IbFnIb5mWRVD7+QSTg5Bx9afse/BHSPCt5J8UfFsk1xq19xZ26Jt+xxFSDg9d5DfMcjGVAHBLfO&#10;1Kdk4S3PRhKO6PzZ+KvwK+K/7IN3bfCj9onRPspvrPZpviC2mLWuoKnySGKXAIyMNtcK4Vl3KCRV&#10;LQLvwFb+OvDuu6tqv9taTpl3bTz2c80oe8RHD/ZnJYphz8mVX5dwODjDfrh+1H8Hvh9+0L8Nrj4d&#10;/EPw6NW02f5vM3Kt1YzAHZPCzAjeD6/KQzAkglD8LeGP+Cd/gHS9R1z4LfG7RjNbxq+o+GPFWkyP&#10;bzTxH93IiZB2SRlULQyK4BkBwwAc/NVMllTxanS2f4Pz9T3aObXwrjLdffby8/6Rxer+NPjb+1t8&#10;RbzVtO8P6hr1zYXE0flz6TeywaQZFDMsflWdxtRwIgQThgEJB6j7i+Gv7Cng/Rf2frb4Z/Ebwnos&#10;t5ayTy6ZJoOxJoJJSZXZZzBB87zO7AMgQAqrbgM15b8Afhr4H+DWpy2Xwt8PXmlwrb/ZbhbnWbie&#10;SZcqd5DSlRuCoRhRkAcmvqDwB4uvZbAwajI00TDC+cxLRt7H0r0cLl8Yyc6z5pS37anHiMwlKmoU&#10;VyparTU/Ov8AbV/ZB+I37P13eeILLRZNU8PxTKLvWrHaxsWc7FjvIxzCS+0JIMxyZXBDNsXzDRv2&#10;LPgN4F8KaB+1x8P7HXXuoCk1rpEciNZpdxFgyujxlsB0YghypZRjdzX7Q2vneOfCi2MOpSWF0okh&#10;tdVhhjkkgkUDbIqupRj8xBBGGAwRzkfOuh/AfwDY6z4g+H2r3XhjwvcXU13b/wDCMtAtvY67dR24&#10;maWztnkdkLQRySSQgEqsYeNWixcXGmHy1YGq54Z2v07Puv8AIipj3iqaWIV3Hquq6r/gnzf8Pf8A&#10;goh8YvjhP4Z+BnhnwRNrHizXR5UbeHry4hYSLywMkRQQAIpdpDKqqgZWyAxr6O8Y/wDBI/Tfj34a&#10;fw9+0f8AFbUL6xuRcXk3h/Rb2STz74jZHOby73zMEQLiIbFLKgJZQysv7EH7DHh74MftReKvjpNp&#10;U62Vvosdn4Yiu7u3uI4rmYt9rkjXHmQNFGsNuucMUlmyzh/l+m/EPjW20LWtPkvLlEWTWLeEyXF4&#10;USN55FhjCg5HzStGgUYBLZ5YV7GBlmFSn/tNRy6W0tbzsk38zixUsLzWw8LLq9W7/O9vkfnT/wAF&#10;K/8AgmjpXgW20v8AaK/Z0+GelyeCvEr21j428DeG9NjjTTLiO2Ij1ayWEDZEscX74BRgKZSCruU+&#10;L4f2UrvxD8W/CPw7j8INdWmreJrSHUIZ0DZthMPPD9PuxCRjz0T1r96rz4PaB4k1/wD4SrQfGPiP&#10;TYtRaPUYLfT9UkjtJJGwxaS2bMb7jyysu1skMDk5830z9mLwv8GfirqPxb+FPhHT9b8XataPDprT&#10;eZDY6Iqq0QnjgMhjSWQblbyfJ3JEwG3zJC/Dj8j+s46nXoS5f5l0duq6Xtp5nZhMyjTwc6NZN6Pl&#10;fn2flu/0PyT/AGRYPj9+yD4N1Hw5p/w2vPFXha+8V6jHHJo7H7XYSW8n2eRjG3yyo/loQAQ4IbKk&#10;MMfcn7MXx+13X9RNhPDrWiyyQrJbwa9C9lIgIOVLS4ULtByS20DrjNetfFpP2Yv2P7Gz0j4maLqF&#10;94w1fS7u8tJtK0q61AExo2NoQOygOFIRhlvNd+QkhTlfij4z0XVPHU2peAvAD3Ucfh24uLeOOxkU&#10;G4n0a2+ywSsShjDTmFgysxQpJvT5kYevRwHNU5Iyst/O3T/gHNhaNTGVlCMW73/BXfle36dz5L/b&#10;0/4J2fD79oP9o+4+NHxF8P8Aibwn4g8SWIbU9Na5iuLCfU/KhWxhLQIZ032sSy3SoH8r7ZGyyMUZ&#10;JPGfDX7H3i74dfs0WXhv4sXemzTafHcXmj6zp+m3lvbC1BEsqXElzaws0yC4jYy5ZY4mVHK+RIIv&#10;tf4l67oPgOz03RvHUer6boWnz6na6Tp9rqjPp8kN3qdjY2cbXVwsELokVrM0XlQFH8kyeczNI7eR&#10;eMdE1XVdZuvh/retWv8AZGnyzyajMs675YWMyXst1Od9wscd1bX3mowVUje/kQAojGMVl+CxEnDl&#10;dno7d+lu3e99u+p9nhcLRoYiFoqOktP5l1s223a2nZJtn5e/tR+GNT0L4iWOh6qjWohgkDLKp3Ry&#10;CRkZWGAcgpzxnHrX6s/sKeFvHPw2/Ya+GfizXPCXiTWGuLWbTZdU0fS5Jrex0+W9meIXEwmeKKBZ&#10;JZAsjeWJhcKsSymOXZ8/fGz9kaHXdZsfC3izw4udHvo0u7a5sZ2uTbxtKQquxLsZVjlt8yBlFzYy&#10;RRlF5b6C0P4X23hHw38P9f8AE+nxW/ibRPC66MYtPWO3tLOO4uJr64gSGALHtF3cXDKSCcPjcQFx&#10;8/Uw9HLKMqWJm1eL5XFXu91fVWV9G9e9mebiMLGljvaytON9rtdP08uqauei6drOjXHiDWPD+lzQ&#10;o0Vwsx8mHaqO0aFx6MwYh2I7yjvmr/iB49Rs/IjLqrbg3kyNGwJ64ZSCPwIIzxg9PGYPGknw++I/&#10;iu9lMd5HeXluunWPmKpa4kXDLuJ4yIItw6BVyAMknttT0/xR4x0ux1S9+Il1FZ/Zmuo49DtY4HZn&#10;CFWSblyu1RhWLAdV25fd8fUcow92N39xjo3Z6E0Okx+GrqHV9Aubi2v7cxgXwuXe4LI2Y3aZj5hZ&#10;CTtJbIz9Ko/EzxzfftEeImHjpY5ls7GK1nbLS/aZIZGJYh8hcuASF+XJbAWqXiDU4vBMU2mah4pm&#10;1LVWdpGkvr5J7i8O8B5SykCQbjy65HOeelZfgzXYL651SWKJk8maJZN2FMjOhfcgzlhzgkZweuNw&#10;yU6uIjR5HpezaTurr5L8ieWPMmUNZ+H9tDptzFbLNOLhnldLq6aZdxB3KvmE7UwSQgIUdBgcVW/Z&#10;J+LPinSNEuvgzplvbn+w40fS7Wa68p47QnaYkUIdyRuvc4USoowABWjr1/beMLLUvBX9r3VtdKoe&#10;BrP7PHIrqwkgdWuIZgsfnCMSFArOoljDoHJr578V+KviH8Lv23PBumeCILu8vtavrO1h0+zaVfts&#10;d232XydqHdIQw3ohJHmKh5wK9LKZVKeITjLfS3X/AIPyMa3K46mt+2j+y/8AtZftQftF3nxE8HfD&#10;+PRdB0fwTbaH4h8f6xfQ6dpljazyXUlxJFPePbx3JFvI0UhUskYdxI0Zwy/OHwW/Zu+Jv7eP7S1j&#10;+z/8GLeyumkmdbrxBa2Mq2cVlE37zUZyUDpF93aHCktJFHgyMA32H/wVn+Mlv+xv8K1/YE+Gfj7W&#10;rrxl4w2+I/jbq0fiQ3lp5l1Gh/sy3LqjpEVhtiF8uEi1htl+b7Rcg/Yn/BD39jDwT+zd+yLovxqu&#10;dAb/AITX4laTDqms6lLdibZp7s8llBCAAsSGB45XXl2kkYOxCRrH+h0svw1GKxNVc0+nk31/D7vU&#10;8eVeaTjHRP8AI+Gv2r/+DdDVvhT4EuPEvwx/aOHiDVrCxeRtP1Lw0LKK6lR8sEkW5kMY8rJClH5j&#10;Yl1DfJ+dnwV8Vaz4K+J9nNp7jFyxs76GRM70OPlPcYZFPHPy45BIr+or41eG73UdMmv7OTbJbtvh&#10;+Xnf8uOfwwfZj+P4y/Hz/gk38T/iT+2f4k8Zfsw6Dpt5p7app2qXnh9tUihm0+4u52887JGQ+QDH&#10;cSrJgRnDRIWeGRV8rMsPUxEW0rtrU0oVfZyTbtaxh/Bfw/8AE/41eO9E+E3we+Gi3WualfMkMwjM&#10;cEZ2nfI54CoqlizZXC/Wsz/gpv8A8EVv2nv2VdUT42+EFuviH4budOkuPFWr6Bp8kr6NNGryStPE&#10;qlkt0hUH7QTtJjZn8neiV+tP/BOH9lLwt+yl4Za+stBj1bXtZtgNW8UXl0UllUNkQ2kPl7lstwR9&#10;zmOWUndIihYo1+lrTxEkWofYjtf5QXbA289lHYDFcOX5LDC0b1Pje9unkdeYZnLEVOVawX3t9z8a&#10;/wDglZ+1/wDAvQP2I5PhL8WPGfizStT8Pa/eNZr4ZtdS85YXQXMTpLaBkLGT7QPJlwjeVyHVmC53&#10;7Qv7WGp/tVfCzxN+xJJ4nh8Qazr1jBc+GvE1nMPs+p3VtItz9nlVgixPMsClGUsn79CdozX03+33&#10;/wAE9PBf7PfjuH9r39k7wFbeH9OaAWvxG8I6NaiKx+yZUJqtvDGu2Dycfvwg2CMebsUrKZc/9k7/&#10;AIJX+HtT8da1+1dffCmEyeKtSj1DRNNmulS28PzypvuI7aMqFlTz2YJNtCoqKip95h0Ry2rWk9Ut&#10;vxv/AJGCxEadNP8Ar0Pzi/Z/1D46fC7xJpnwe8J/DHWNa8RXkPlN4f02Zpbx5i8pWNYoo2YERbRs&#10;G5sfNkBti/sN+yJ/wR0gk8Ix+N/2zbKxm1y6t0lh8EW9yLy0sXZclLxyoW5cEqCi5gDRMp+0Rvx6&#10;x+zL/wAE/PAv7OPjfUPih4BnsdJ1vWxGdc1KDSVurq9YKnm7ri4JliWZ13yRQvHDuAKxjChfe7jx&#10;boWgNMbvWrf7RNJum8tt7E9AoVclVHQL9SSWLMdsPk+Cw9Z1ZJSlfTsv+D5/8OFTNMTKkqNOTUfx&#10;/wCAfjn+zZ/wTC/bS/4Jp/8ABQjT/jXpnwc1zUPhL/bmoaTe6xoupW1276bd+ZHbvLa2srXHkrJ5&#10;E7boQqeWpbG0NX6PSfFvQ7+Hyf7A1ZULHdu0K8UD67ogF49cfrXuVn41gdjaDTLza2dzSxrGqnjH&#10;Vt2euRj688DlviF4e0Ox0+bXLawMcEab5VtvukAHPygfLgAYxnPPQ43dToKEOWCOeNZTld6emx+N&#10;v/BQ79ny0+F/jfSdM/ZC0LV76Pxxql0bnwzp+kCV7O8Mm9YrNIIw5V1MgWEBmjEB+bDKF+6f+CT3&#10;/BOqw/Y00OH4h/Gf7PqnxQvojJJCJI5rfw6jhgYY3XKyTkMVklUlQMxxnZvkuOu+E0Hw61H4l65p&#10;kXiXS31popLjUNLhuopbm1yBcQxXGMtAhR0kSJiolKCQh/KTZ6/4auWsyLmJUdyoDSSRhunoCMH6&#10;88YxjdmuenleFw1Z1Uvef4afnv8AkbVswxFemqV9F+P/AAPzOH/bo/ZE8M/tLWVv420hrjSPGOm2&#10;bJY6to90Ld9RhVnZbS6IXMkas0jRhjiN5ZGAw7hvyk/aj8K61deCrjSbUz/bNBvpUuf7S3yTQ/Ow&#10;mR1OMFSFBXjZtOcYr9sm1eWWBrggTPHnAbgkdT0+pPpmvz9/4KbfCfwzY/F7TfiPYQtHJ4msGimg&#10;hmdvOvIMJuYHhQYngUYwCEyRkknyc6y+FvrUF73Xz+R0ZfiHGXI+m36r7j83dBFzodpDNdzafZ2U&#10;cbeaq7BI7Egl2YMc9O4z9K9Y+CX/AAS9/ad/bn0C18R+EtRXwf8ADyXUhcTeINcLAXwibGbe3DK0&#10;7bnbBJjiJRwZAygHv/2df+CZGnfGH9oO68e/FqG8j+H2lXUCWGn6ZE6S+I71IIpZIYlUZS2DErJc&#10;/L87iOMrKS0X6o6CtppNhaaJa6db2dnY26W1jY6fAsNvawou1IYlUbUVVG3gY4wMDipwOUVOf2tb&#10;TyOjGZopUvZU1+P4H5z/ABt067+FGtpoeuWml2+oRs0d1punGVTattWRWYSSSbiyOBmOR03I6hjt&#10;Ofhr9qXUPHv7Wfxf0j4BfCvwhcalqFnNP9nht4WjaVnWPezb8KI0EeQ/AG5jnBFfuX+1F+z/AOEv&#10;2hPBMlleaLaprmn27zaDqUw2tFIQC0e8KWEb4UMuCOjYLKuPlz4Qfsg+BtX8R6L418Q+EINF1TS7&#10;fbPqensIr5Z1UxvEZ0Ac/NvVhkZUMOO0U8jlSxt27x3T+e3yRzyx0XhbrfY/PH9kX9hz9ob4r6F4&#10;h8KeGvBKwjwtrdxY399rE3lQQzoR+6ym/e/XITcBxll3KTOv/BIb9sXXPiNDpkOn6RJ/adwSb5Lp&#10;vJgUEYyWjV8HkbgpHysTwpNfpt4q+M3wB+FXjW98G+KfEUjX+kWsck3m2rR28PnsMIJhH5KTyMYm&#10;PmMpKsGLEKceqacNDm0yHU9Ck3RXKK0c2zrlc9eDyOQQMFfrXoU8pw8akmnd7v5+XS9vmYyxlblS&#10;tZdP+H6tX+R5xb/shfFT4Q6H4d8e/spfGU+FfiB4f0nTIrm4SRItP1uWzi8uO4u49kgmmXjb5yzA&#10;Kix7QG3D5e/b8+NHxR/bC/aZ1743R6c3w58QTeTaeJrOz1B52Elmi25WPKkKfLhVSoDBjkg4Yiv0&#10;A03Vkt5UW8lzGDtm3dgQcnP0/Gvhz9urw9p83jSbxXp2nm3tZrWTT7m909gh+0L80bHGGaRo2IBU&#10;YAhUZGUzjm2DlTwUqlHTa63TV09n5o78pxFONbkq9Va+3nZ99tOv3ngl94Sf4g67oPiIfE7WrK6t&#10;dPi+0XUmjyx+Y2AWyZVUBn3biuCAVx8v3T7B4B8J2dz+1J8N/HHhO6uJNT8O6hCZL6Nj+9Qyx7w2&#10;0ruGwyDGRgSNyvLV5F8PvA3gLwYF1eHU77UryWQzTefcN87FWX96oKq5+diN4JB6HNfRP7MOh33j&#10;zXNa1vR9HkdfD+krc3MkMhWOCNiw2vhhlmCsQpByI2PUV8xl9KWIxkKUW7d/xf8AwD38ylh6OHnK&#10;17pb9b2S3v1P14+Bf7fsOq+Dbrwr4stHvtWt9LmXS1uLoRy3dwiMUhkds8NgL5xyV4L7iWavLP29&#10;/wBiP4Cft5/s3+O/jL8VvAEGm/Ebwb4bkbwrrFvqnlTW10LOG5TTnlZVS4hknPlKJY2KG4kaMI8j&#10;Z+KdO+PWq+EWWxaT93bsRGWZ8p6BXPIwfy7dq4z9pz9q/wCM37ePjTw/+yR8CPivqnhfwN4TuofE&#10;fxb8SaZcMt1c6gUSG1sFyq/vIYYjIvlyCEGcO6iWCFT99PB0ZSjdWV9et12S21PjaNapRqKSe2vr&#10;5fPb5+R3/wAC/hfefCn4V6L4Mv5I5LyzsgL6aFh5bXLfPMVO1SV3sQuQDsAzkg11M7pYt5R3fdZp&#10;mRCx2J1AAB5JJG0cnsDzXG/Arwdf/DHQZ/Bd/wDEXXPFN1NcSXs174j1JriWBWVY1iUsxKp8pIU5&#10;wd5Jyed3+3bqTxh/wjjWVwwksXuTfW6qRAqMAisDkbmPmEZAztwA21yn1EaccLh4xStokl+CX9ep&#10;5cpSq1Hd+b/r+tTS8NeP/A/iq4aw8Oa7b3F1HH5txZglZkXcVOUcBhyh4IzyD0YGqHjS403VL23T&#10;fH5014rxQsfmKIQHPAyDzjrjhauaR4fh8Aw6f4V1T4gyahLPbLHatqUbG62wQIpklm+7IXwWJO1m&#10;cue6gcjY6W03xcsUluLhvs2mTyQqEZY3WSSNFDZ++R5JbI4HmDsQTtlVT2kJupJOcbppdN7J+8/z&#10;+S2Ma+9obafil5L8vvPVNKTyIPKVRyclj2GOuf8AOauxB30i83n5VEZZVU8L5ijH19PeqtjECVgU&#10;bscMQo59v1FbOjQLJpd+6xNL/o+4LuPO2RG/p6VtL3Y3YkaXh2+nvfgDpst180nkSI3uBKVA+nHr&#10;XX+H9Lkl0q3aL5d0IA46VieNtJt/C/gjT/DNrMWhtfIt97KMsqkDcccZOK7Lw6qRaPbhl/5Zg/Sv&#10;y3NJRrZg2tndr5s93Cr2dFILbQAEy4/KitB5iSux8Aj7tFcfJE6uaRm6h8fL/wCHWnPrPiC71qOO&#10;24aN7Gbc7HKhRuXGSeBnivhOT9qib4n/APBaj4e/GjTZLzT44/Bl/ocguZFJDLFcujE4wVYuAMjI&#10;YgYBK59V/aU+FPxU+Kvxa1r4lw+JWk8M+HNHCQ6hNcCWa3UklYVdwJI5H3iRtnHluoYgnYfg34hf&#10;s3fFL49/G3TtK+D/AImvLXxNYw3bWv2WR1mmxEXkCyK6kMYxIMDJflRyefTWYVfrEXbu7dbNNGUa&#10;MbKb3X66flc0P+CxPxti+NH/AAUn0iH+2beGXw3Y2GiT6hqkZa38zM07MViRm2r9p2n5WOVJwQa5&#10;f4meFNQ+FCyaQPiX4f8AEk1vIizQ6PDIj2dw8XmfLJ5QRgpzgqxJAyVQkY4r/goV4P8AH/hb9rDS&#10;PEPjXxvZ3mueIodLv77WpZv3UszRLC9y3yj91I0ZlXKAiORQyhgyi5qvg/xg2n2Wt69420HUL7Ut&#10;YFtp2l6NqgvbrUsnyzOmw/Mu8BFjPI3H5RhjXFUqS5ovTVu/e/ZBQilTld7du99T9P8A/gm7+338&#10;X/if+z5Bp/j7xwrav4d1JtK+0XjxNNdRLHG8Tuzgl2xJsLHklMkkk1+a3/BTr4v+K/Ef7NXxB8F3&#10;PiGO4sV/bB8Q6kbUKm4zNYj96P4tp8x+Pu5PavvL9hT4JeNfgt8CdPlh+Iskc+vXja3qUdh5FxBG&#10;0iqiIsu0h9sMcallJQtkgkEGvzz/AOCi17q2p/Ab4jPda9NNCf2rNTdrWSFBumbSxunyoyCQAMdP&#10;YHNdn1n2mnl/lruY4iL9o/TX/wACh+qPh20uSyLPE7L3DBiO3IrSsfGXivTtLl0bT/EV9b2M06zT&#10;WUN46xSyKCFdkB2swDEAkZAJ9ax9OOy32BSNpI/rVxBvG0r9fatKblGSlF2a6rcn7Nun4FXV9Wvr&#10;+9XU7y48yZpFLMyjnGAMjGOgrqtX+N/i3U/Dd14Is4bGx0a4OGsLWxjAxvD4zjOdwzngjoMDiuS1&#10;aH5Q8afLuH86rl+SfoQaxxFGniqyqVlzSTvd667316367l06kqcOWDtft+Xoey/sNfHm9/Zt/az8&#10;DfF20v8A7Pb2OvQw6wxUsHsJz5NyNoPJ8p3K+jqp7V+7GkfGy31z4oeJPh55yTyaYtk9usUuXMU6&#10;vsyPd1dfoBX87vgXw9e+MfGej+EtMA+0arqlvZwbv+ekkqov6mv1i8XfH/wZ+zl+054u8YePb++k&#10;GqeFtLaxtNOz511LFLcqERtwCEbt24soHPOcA9FOoqd3J2QazjGK7v8AJH3n4lQWUy2ExbMUSpyu&#10;M4HWuW1DXbizvFi0yyknumdfIij49csWxhRyOSO9fCn7K3/BTH4s+H/E19on7Qdjda14Tv8AVrm4&#10;s9SlujPqGjRSyMwjZyB9riTcB2dVzt3KqRD7D8JeLfB/j3Uf+Ex0LxtJ/Zt5aQmxeFnjWeJ18wMc&#10;qCDhiCpweMEAiqoYzD4pN03e3QrEYbEYW3Otz0TyNd1MQwQRND/z9OvzDecHaD3AHUjPJrgwqeDv&#10;jRq2nSSRxw61ardW8KyctJEFic4PX5Uj59QcdCK7zw/4mstOg8hNSkkhXnZK2/aPYnkD6k15b+1z&#10;8RNF8F6ZofjuDYzadrsP2t2bDLbTB4ZT3OB5okxxnyxXTdcrucd7yX9bntOhtA+n/InyiNF3Lzk9&#10;6fNceYCF69PxrP8Ah/PNqfhVbyBS6+c2CB/sqe31qzqR8h2Z22FT/F24/wAMUo7Jmj0ZU1NYLiJb&#10;XeytJdxqsakgtyWZf++Qa3I7BJ4GTY21lDMskZG71I/U1w665G3iILNICtsvmN7McquPw3/pWnc+&#10;P4IbdX+1L0OBu6mqsrkvTcz/AIs+FfDXiPwvd+EvFmk2+oafdQPDNDdRh1KuOVYHqCSePU1+MX7b&#10;v7MmpfsufEC4tdPL3HhvU5nOjXzOSyHqbeQ/3lB4PR1ORyGA/W/4qfFOGbSpLe1k3uwwoXv718Af&#10;8FUfFtnqvwcs7LUiv2qTXrc6f0yJASGP/fBf86qVGnUs5dNTPmlHY+JYpZ11eK8e9UrJG2wlcY4z&#10;2+noK1FtY7u3+1WrqM8MNxz9Pf8AOubikYXUPmqq+VJlBuJyrcHr9a1kZbRPJMrLDJj5o85HWvoq&#10;E1yu6OSSLF+kUVvnUTHCe5aQKMev19/as22s9PuL+3mIjkZnz50bDdx0O4dxx+VWbnw/ZIftcyJI&#10;GGdyqSSevpjPeqEEV/a3OnwtcfMRGWCkfL1yOPpipr/Erpfn2CL0vc9m+APhvwXqPxQ8Jw+KprM2&#10;em+JbWWWHUFVobqHzlZ45Qww6nYQcn5g4XgHI/dDwLfu1varcxRxzPbqZI4WyikAEgd8ZJ79MV/P&#10;/ouof2f5cr3H7uG8UFtxHGf8B+hr91v2cPEz+P8AwPpfjazhyt1odvPIsf8AC0iqf6H9a8/H0aca&#10;ynFayWtvI6aE5Sp2eyZ3mv3t1bj7XZwtJLAu4RrnMi/xR++RwB649BXMzXOn+Lbq4tRpF7axRyNG&#10;k8bCRJHBGSUC5XlQAcHHIBAJztavf2tmpup28tUjLO8nAUDufbisHwJ4is9I0yGUyKrrGGCKAFBP&#10;oPTn/PFccYmktNTH8X+E7HRbiDVYhHZw2bSNeedtUC3xy+7JGEIB5OAsjMTkbT1ukQpawiFflXaB&#10;jHp2rK8XfELTLiRLtraBrgRNFDLIQpCnBIDYJwSqkgdSq56DHyh4F/4KTeLtE+JF94Q+InhjSdU8&#10;P6beXFhBdaGJItQCQyPHHK/nSvHcMwVM8xdScnAWuXF4jD4RKVV2u7HTh8PXxN1TV2tT7r+EGoax&#10;JquoWUPif7LAmoZjtmsklWQmKPILEhl6cBSO/XIxzP7cH7O2u/HjwvpOq+AL/RrfxJoOqLeI2pQy&#10;xpqCJbXUCR/aID5trJGbozRTrvaKSNcDDMa8++E/7VPw58V2Nx4k8N6yUhuroPDFdL5c0TBFVlZc&#10;/eVlIyCVOMqSCCe31f47S6rbNHp9vJIzISu0Y3YHYmuqnJSimtb7GElKnU5WrNHX/spap8UtY+Cu&#10;l6l8YtHSz8QPdX1tdKJopGlSG5kt4pmaFEjLSxwpKdiIo8zARPuLseKI5LjxFpWmC68j/iZQuZpl&#10;ONisHK4BBJIXHXuDX5YftN/Fj4o2H7V81x4O+LXiTw2v9k20WoQ+Hdam08zoryMquYGUyYJzly3D&#10;YGOld54L/bx/aI8c/Fvwp8M/FnjFNUg1TxBp0LbtNjhuIVjmVmaJoFQlmA2t5nmAjjAyxPH/AG5g&#10;6ONWEknzaa201t53/A7o5RiamE+spq3brp+Z+qtx4z0DStOhh82G38iDyhGrZUDAAArO0T4geG7q&#10;Fp476GIJMyRzOOF+XBXqMjpxkj7uORgeFzzz67rMMEF3NJDNfNDFIW/1kUKgyPyeQzE49hinrqtz&#10;HBFpUIwWkOByMkmvcjNp3PMsbv7a9h8Pvi/8JZdD1jxTf6elufPi1DR9QmtbhQvOwMjLuRiq5Vwy&#10;8BlCuqSJ8v8AwQ8YatYfCjwD4e07VtOuFaQ+HF1TVtAnuJLyG31C1jke5MURknzZ2MyBIJIwAkjT&#10;MyJuh7T9srxQPDXhe+0wXQU2OkwCR/7sk9zGp/Hbx9DXzv8AsZ+FPDw+GVoYPDEfiK9n8aaguu6f&#10;qVnGXlhXxBIkBRjcxySRs0Ah5KxBnfAeRBHNtTVONS73fb5ff0+5Hu5H7T6wkn6X1+7p522ez3O4&#10;tdLm8K6xpem2/wAPZLnVtEbS11G60lroM+jie/1WaUm3h3TSGVQ0pa6aaYidWaRJwbji/gL4TXQr&#10;I+M/DVlNb2Y1RQNVvYmvmeWSdhbz3DoJBczLqFvdwyqZdiRSOPMaNzM298RJIPCXh9fF3gq5tbfw&#10;zoek2i3en3EdstrHbS6RqKtAtxHPDYwXEY3sxhR3VpoixdHKR8rofiDwX4d1fxNFJHMo8G6jrdgb&#10;HT9cuntzZ3dpCVW0uEtyzvI1uk7Yhac/Zo5ROVM1bS9n9a97TS/fW33at79PM+ktKNaUYWclLXok&#10;nr12slt3eujPXPHPh62+IWs6dJ4w8ExwQxouND1a+nn2NZv5DhAzSCXypLezHmyMTKiwsoJWZ5Ob&#10;+JuoXDBTMrK0dwskY4HQ54HHavB/jx8U9X8LeHdY1DwT4q8QaTq2j6vrlxo9xPdRvJcf6QBJBPbb&#10;2UO76fqUzm5aeRWYDYrNGF878HftEfHW/wDAkOs+PviDp+uHc0l5v0hbeYfIPkV4WSPA7Exk+uRi&#10;vhuI4yqVlOLXLbRa/wBX26nDiJVMRiHyrbvbb/g726Xt0Nj9pXxMml/Fq3iaOS4t7jUIZ7izRmXz&#10;R5T5Hy/dyCVz1w3fFdxq+h683gq31rx9rtxGus7W03wnbzP9lCbhIJpoi23AOCOM7gM5wRXz/wDD&#10;/wAT6l+0b8eoNTkfyrHw/a+bqr3EyShrfcpYYkXDE/u0VQCMvyNu4j668DeAdU+IOsSfErx9H5dm&#10;rf6JazNlQo+6Of4RnOO59iQfnJQcLX3PPjHmk9Opg+F/AMPh/wALwa7c2EaXGoH/AEZBHtZYsEsx&#10;9mwMcdBnJzXRWUY02C4EMiyM0ineVwcrjP8AOtLxHqaa3fzXUJYRwZWNjwWOD+GDxx6cetc3Nq91&#10;p88yQ3cka3EHlzJHIV3rvRtjeq7kRsdNyKeoFYlev9eZxv7Qk3hqbwZI/jbw1cat4dXUrGbxDY2M&#10;xjlmsY7yGWcBgcn5EboVOOjKcEekf8ER/hDofxy/bN+IX7Xdsr2/hXwTqVzpXw1tWuruZLb7T9oQ&#10;JDLcztcCGCylaPyZt+/7cHY+ZCGryX9orU5Y/hX4i0+3f97eaHdwwq2MbjAw49Ote1f8G5/iHV7/&#10;APZl8Z2mnTOtva+OW8vcp5lewtySfqIwK+l4dpqVZ+Wv5I83HyairH53/wDBSfx1ffEH9v34veIr&#10;29juM/EbVbOGaGZnRre3uXt4sFmbjyok6HaMAKAuAP3k/Y8+Jvwx+Fv7BfwP1X4s/FDw94Xsrz4Z&#10;+HobW78Ra5BZRzMNNgOxWmZVZto+6CTgE461/NXqT3E+qyTXV3JNIZGaSWaQsztycsTkk+56nrX1&#10;r+y3HF42+EOm+IfGK/2pqEcBtm1LU83EyQQE21vCHkJPlxQxRxIgIVERVUAAV9XxDmX9mYRTcebW&#10;34fkZ5fgf7QxPs+a2jZ++fiDxF4a1/wTJ4u0DXLXVdIvLNrix1DSpVuoblCpKNE0e4SA/wAO3Oe2&#10;a8h1D4T+IfgJ+zt4k+I134Xt734gap5F/ql0iTarDo8ryxQI0KBBI8FpFI0zKirkrcsoHnMT8Vf8&#10;E0PHHjnwT+0RH8JvBnjNbXw1fQvrmuaDd5aCeW3aFFlhxzDMS8QZ1B3pGFcHajJ+ncHjqwuYVuZ4&#10;lkY8/Mo4z6en4e1ceBx0cwwSq01y83fW1vz1JxWDlgcZ7OVpJWfVX8n+p8ofsZ3fjWV9Q+NllrPi&#10;C48J6jb/ALs+KNBhs7jV9UEri8mh+fzvIQxIoaZUDTST+XFDGgRvoux1lr7Ubi+JxI02P0H/ANeo&#10;vE9toWsw3SWFzD511IZLhpnkkaSTYigvuVv4URRkgAKo4AFYHw3N/iTRLnYr2smyIqRt8rACk8nJ&#10;4PT0JwK7Lb2Wnn/n/X6HLiJSlPmk102SW2myt217vVnqVgbXWNPksb9N6N0z1Unoee//AOo8Zr5l&#10;+Jkn7S/hW6t/hf8ADjwNqWreDPDM1uLm40/xgLae+C3KCLT5Z5XkuobSKAq81yokZthEimESrL0n&#10;xL/4KLfsg/AuK80rVPiNN4l1i1hVjovhG1+2O7F2Qx+flbVJFKsWjknR1ABK/MucP4Rfti+APjZc&#10;6r4v8NaXqWm2t5eBV0/XY4VuU2xIh3rDLLHyQSMOeCM4OQCjUo1KnLGabWrV9dPJO9td9PW5Xs61&#10;Gj7WUNHom07arp59j3L4RaJ4M+Evw8s/AGq+KYriS1YloZmdIY3cgmGHzyDKobcQxJdyS7fMxrtN&#10;N17w2NL+3aDqVqqscboYUjWNh17fe/lXjl18UrfUdOOnxRm6j/55iF3UAeyq2Py7V54NUvfCutf2&#10;zpdjGtm2EvrSRZ/KMYY4OwJHyuWYYIOfqa6I07q2r9Tlc5Sld9z6YXWtF8zcfENqzf8AX0uSauTS&#10;Wmr6NcaeHjnhuIWSRWAdSpBHTkEc9CMV4/4F8TTa/ItxC7TW4bEP2O1ihRsHkrlS7KOnzY9eRXoU&#10;uraf4Z0KXXvG/iG00vT7ZR5l/rV7DbxoCeFZhhMfXrjvUchalqfF/wACfgp8cvB/xZ8UfF74923h&#10;ttU02G5t9HvtDtjJcajc3CILy4eVI1WKHfDL5duSZgbiSScKGgNfVmh6gItOt3DqQ0a7cemOP0ry&#10;f4q+OYIPFuoav4TbT9c8P6rY/aNP1vQ2S5iQkFJUEkROTuUscZADDv09I+HVvfa54Ws7y0h8xXgX&#10;7zjPT3NKVGMaaa6/1+hc6kp1G5P/AIHWyXRa7HQvqssAjZRtDfhXin7VXwvf4sQ6HCjNE2j68tz5&#10;odeYPJKykk42qcjnOMx9Dg59i1GyvIIUDQMu1cnvx615/q2naf47ub7w7qDq1rcI8GoQbvLkaFyN&#10;6b9rYWSMbSVw+1sq6ttKx7PmVmv6WxPtOX+vv/A8f/Y2/aGTxlqeqaHYeDV0/wAM2QkGl6tJfea0&#10;2J3hWRFAwkTLENwAKKyKfNneVyn0Daaza3Ekc9s37tvmX5RkbhkA464GBnvivNfgP+x58Mv2edI8&#10;Q6P4EtdZltdea1e6a+a3mkUW8XlRxqd6IEVQpGI1fe0jM77lCbnhq6urK9m0CSGXzLdl8nzGUs8X&#10;Zjgke1RafKubf+vy2/EqcqbqNw0XT/Prvv5HplvdC6h2sNxz9CPp/nmvMvG3iTT9N8UR6Xp/7tZI&#10;V+0JMAm2ZSSQ2RkfIYxyDxjrzXd6tqmk+CtBfxL4y8Qafo9jCqmW81K9SGJSfV2IUfia+ZP2jfiJ&#10;B4i+KenXfgHWbHUI7jRUuLW7sb1ZoLtTK6HEi/LnKAA5YE/LlW2B9qceaSTJfwNnE/EX9jL4qeL/&#10;AI3XXjex+M9nr3g/Xdemutc0ePTlnu7KCdFgMFsJ2mijKxIA1woikCF9g3Kin3Lw/wCIdP1XxBN4&#10;S0DTre3WxjiSGztHjKQKFKjhOFwi429tuB2ryS68Za9Pa+TfLDFujyzXylY4x0YtxkLyORkk5Chh&#10;89el/s/6I3hTTo9Xm05ftmqR7YIbeeXyYYwflCrLymd2ThR1Oc4FJ4eFGOi3/wA7/q/+GKlWqYiS&#10;c3tb8NPyR239nWVls/t8O8LZ84qrHscfKoJxnj8a+ef26fhZN8R/hXZeIvh/okkkOj+Imk1hUt2t&#10;2trVoHHmlHCllMhjHAOMsegYj6qW2mnbypAGPT5fSr9j8M9N1PR7q4vvLSO8tZLWRZY1lR4WyJFZ&#10;HDK6sNykMCMZ4zhhyVsLHGUJ0W7XVr9joo11h60alr2e3c/OL4AfsQ+OPiVqaXus6wuh6Hhi2vap&#10;Hi2ViXVUj3somfcrBlVvlAOSDgH9Bvhz8N/hX8B/h3a+C/h7b+daGQb5LfEst5My/PPM44yQvLEg&#10;AAIoxtWsD4t/Fr4P/s5aNb618RPEN0hvLqODSdHtFe4uLiRnWJEt7VP9p1XKqFBcDI3AVX8D/G/w&#10;X8YYNQm8GXFwraXeSWl9Z3kax3EE0bmORJE3MUdWHzI2HUNGzKFkQthluT4fK43i+ab6vRvvZdv6&#10;Z0YzGYjHNyatCNtFqlfa77vpt5dTxb9sz9nvxH4j0O8174FXOnw600mYtM1V5I7GNipXeDHGSApw&#10;xXHI3YK4APlPhjS/hV+xv8KdH8E3/iyNJNV1aO11LxBcJtm1zWrs5YnG4l3O45JIjSNQW2x8fYvi&#10;68js7X7MsbGTy2Zf97A+YnGOCQoHXcx7ZI/PD/gpD+zvY/Ez4v8Aw71+/wDEWpQx2vi21svscc5a&#10;AQTTq0zJH0SYlQS45YBVOQqle+spU6aqLXl1t+JyxXtN+x9eeC/D1lounwaTYvNO3lxJNdXEzSSz&#10;MAF3O7EszYC8knoB0qPU9B1xNXa80q5ks5FzGscl1OYTtPXy1kCA89duT+FaGiXAa5t4+N0cm/d7&#10;DIxjt1/St2/1r7RKskFmJz/0zwx9K+yw+quzxZLscFrGm/E3Vrbybu40mSaPds1STT0W4ij5O1WA&#10;yuPUAN3DA1m+FX8S2Pi27TUNYN9NFZwpE32dI44DmQ7YwoHAUrnPHTvmu21/UJrGya51bbCrfd+b&#10;gc8AAck4xXyb+0v8Z/iFpHxCj8JeEtbuNLtZrMTzm3YxzS/O2351+ZOVPCtk5O4kEAYZxjsPleW1&#10;MTUWittu9Uv68jowODqY/EqjHd9XsrH0V8WP2ivhx8AfDTeJfiL4rj328aTppNnKjXl4gkAIihZl&#10;L845OFHUkDJqp+yT+3V8KP2tfGtz4L+F3gTxnajTpLWTUtS1bTraKCPdMhCFluJC24jGNucN6Akf&#10;CHxMkgOix2CxL9ovG8tiy53MxxnGD/ETz2PPFfpN+zZ+yz4J/ZZ/Zj8C6T4d8NQ2+ueIPFGl6p4k&#10;uGjYSz3EzQgBvMJKiOP5AowoZWbaCzE/n1HirEZpOUKdPljZ76v7+noe5mGT0ctox95yk3e+y030&#10;/ruew/FHMlnCBn5bpD/49/8AXrqdHMjabDHt/wCWK8Z/lXJ/E9XW5sYlON9yobLfj/Su0slVLGFW&#10;7QqOntXl4xf7Y/QKXwIkuX2W3DKcUU6TYByenpmisTROXQ8yX/gmr+zxB5g/4SLxi/nHdIr+ICVP&#10;TjATkfWvAPil+yP8M/ht+1Vofw20Dwj4ivPC9x4dW+1y+tZppryBjLNEoQoAoXKISCPu7vw+8nvh&#10;GMhuv6mvkP8AbP8Aibf/AAy/aq8PeI4L7y7eTwW73kaRozzRw3ZOwbxx/rDjBB5JrsoKk8RFTWj3&#10;+5nPKpONtX/SZ8B/8FKvgf4B8O/tbfCXwjba5cQabrl5Y219NqUc0bWkRvzES5kbJwp3ll2jk8Zy&#10;a77xF+wR4c0O4i1jwpb+G/F+hLeLHeRaX4rn+2eWylicyBkQkhQN2QN46jJHBf8ABRz4p+KfFH7Q&#10;Xwd8c6jFb3E1nqlnc2bWjKrSqLuB13FvlBJYdeBkZ4r2n4sftGfDy/8AE1v4D+I3hO1t1k/frqEq&#10;hlWMZJ+Ur94lSpwCODjIK57accHVutLuWl+34feYxdWNJN93+Z6Z8H/iRoPwA+HFn8PH/Z/8YWNh&#10;a+Y0EOirHqkIUszZMqJGWdskkYJzkAnjP5o/8FCPGmn6p4Y8TaTp1nqVrDq3x11jVFttWtjb3C40&#10;+x+/EQCp/fnGQMDHrX3V4Q8ceEr7RdYn8M/EHVbXVrFZJLOFr+5j3Qqk8gURTAxv8ke7hDhccANX&#10;5i/tm/EPxN4w8bXll4qu/tV1/wAJFdakt4qxL50VxZ2CxNiNQAfLgQ4xkZwcENXNVp0I1P3dn6PT&#10;5b/mVKTe+7S/OL/Q8UgfZIVPpmrsVyqLlywwM8Gs6V5EBZU4X5vrTPt3mjEbMP8AgVEZWAuXl2k0&#10;X2ezhbJ6sVOP1qnKpAw4+bpViG6VhtlH406RoZRtEfQg/T60fEB6x+wP4Z07xb+2J8PNM1W/W2hg&#10;8RRX7SuoILWoNyqHOOGaIL/wLvX1l/wVJttVtfijovj2CxaOwksRZySxRnak6yynax5AZgSQCcna&#10;2PunHyH+xV8SPAPwZ/ae8L/En4mCT+wNNuLldQMNuZGVZLWaJX2jkgM6k45wDjJ4r7Y/as8a+Gf2&#10;g/h//Znwm8Z6fq/hc6cuv3l5dSCPyljeO0jcFgrKy3F75RyA/wA7BhgMDNSn7ShKK6m1Kp7OUZdn&#10;c8W+Hz2fivwz5UFwiM/7vczEGPJwcjsMf5zxX6d/AvwraQ+BING0HVGtreztIoLezuoQzxKi7QNx&#10;64HH4fjX5Y/BiaC+VjbkAzQqzDpknr/Kv1K/Yw8cWnxB+A2k61JFJd6jYmSy1TyV8yRblD/Hxwzo&#10;Ukx6SCvHyGVOOIqU+u/+Z7WcU3Uw8KienX9GegWXhRdOj/tPVb9jDD8xXd+n/wCoc18sf8FHbrW4&#10;vhPc6PDKsMl+puGiVeYY1+4P68c/L6Gvrtra5v4P7S161khs7fMkdv0LY7nPf0yfb3r5b/4KC6bf&#10;W3wl8QeL9TgVXuI4bfzGICx+ZKse1f8AdjB684HPNfUSj7jsfNSj7x8v6n+3r+2PoHj6J/Anxiu9&#10;GSx0OzsGso44p7WVhCrPcNDMjRea7sxLBMhdq5IUZ9v8G/8ABWP9piGO1s/iD4Q8K65ZrGRdrZ2c&#10;1ndXLY+U+b5ssanJzgQ4IyOOo+Pvi14U1fRtR0nxO11Gth4hUKs0bHdbTxIg2NxghlwwOezcDGT2&#10;nhi6uNLSz1O5thOLW4inZV4WXYwbaT6HBBr5bF4zGYXE2U2k3+B9ThMPhMVg7uCbX5n3j4S8S/Eb&#10;xxc3Wv2Nr9kl1CTzTZnyyIflACbw5LYHfYMk9B0rqYvAnxGuQx1bUVjjHyhY8jdx1Gf/AK1c/wDs&#10;5eN9O1fQYb+wlgEc1oksaohyQ4B6dq9cttUe5XhV4/iZulfWU0qkVLufNVPdlax55r/gl9P02aWZ&#10;GYhclz/OvzO/4K23t2fFXgnQYZtsf+l3MkW7hipi2sffBYV+qnxAvkTRp4vO5KMBj/P+cV+R/wDw&#10;Vc8QHW/j54c8H2K7Xs9Da4ZlXr5spUf+is/jWs1+7+780YPWS/roeE6rbx3FrHdWkjfdB+7zj0/C&#10;tC3m86GO4kG6J1wwX+A5qgNL1OOw8m5tPOj/ALv938Rn+Xap/DlybKaXTrmItbswO3aW59R/nvXs&#10;Ql+8V9L7+pyv4TYtJDHCbWWaPyuiOXUsh6j8P8KzdJs7iLW1hu4o5hbr+9XdkY+o/wB6tyyMTfvr&#10;RUdC23K/w/n0/wDr1RezNvqzXdkynJHmRlvmck+nXpx+HvXVUhopdvyM4u+hN4qe4u/BN7dRspa3&#10;aTftTHSKVh09s/lX1j+zX+3h+0lpmg6P4Z+FfxeXRNL03w5b2iw2unWt21wVB3PKZ4nG/sAAAq4w&#10;Mli3hXwr8Hx+JvFmmWmtaYx028tb4s0igAqLaQNnvj1HGDjrjFWvgNb2vhrwt4fkWZWbVtPAs5Wb&#10;KtInLR4AyCN69eOcg8HHy/FdTEUqLlRbWm67XR7ORxo1MSo1LNdvkfoV+z7+2f8AH74n6vN8NPin&#10;4g0fVdPis5HvdUm0tba9cMwCoPIZIsdRxFnHOc8175YaZqur2g1UQrY2EUf/AB9SSPI0g9F3Nzn2&#10;4r45/Yy8Z6PonxSisL23uI5tUCpDJHDG+2VNzFCXxgFWY9RyoHORj9ALC00WWaO41XStVuGVf3Ym&#10;tS0cf0VOB+ZrjyHEyxOXqU5c0ru/f0OnNsPGjjGoxsuhx/8AwjZuo4btdPkj3I0kJkcM7RqOWK9u&#10;cY6V+Q3wt1zVk+IuoeH/ABVFtu7PUrq3R13ApKHbcrAnuRxx1xxX7Z67EosZ5YJUjjkiI8vy2B6d&#10;eTx9AB/Kvx++PXgS78N/tAeKdetrSFfO8UahIVhkbdIhuXcEKRjcAemeQcDoBU51hZYvCtQWq1DK&#10;cQsNilJvRn0X+wb4k8OH42TfDfxnaw+Xq1j5unTM20+dH95Rj725CWweB5Jx3r7ok+GGn6VbMdN2&#10;+Xty1uzYXP8AeQ/8s2+nyn0FflToeoaul7p/jLwPqG3UtMuEudPmXPEiENtOCPlboR3Bx0r9Cfg1&#10;+1R4c+I/gfT9XbxRpq3k1uoudNkv1juIZABujZZdpLK2QduQcZGQQa4+HcTz0Xh29Y9PI7M8w/LW&#10;VZLSX5/8MfIP/BRzwtP4K+K1j49hulhimAtrmSZPuyZJQtj+E4YdwD9cVyHw217StI+IPh/40Lbf&#10;abnQLgzRoJMq+Y2QtjpuUNuU9mAPFe+ft+z+GPiD4ah0jVWht5dTvobCxd3BBuJ3EMRwDyA8gz0A&#10;Ga+S7bTdR+D1/Z2bXJvfD+qLK2g68q/ub+KKVopCjdGZHQq3qNrgFHUmc9wNejWWOorWNr+Xb5Gm&#10;S4yjVpywdXZ7H63fBfxD4f8AGHhi18X+G75Lixj0iKKxmXo8ki+bK2DyrDdtIIBGcHFbnhaxF342&#10;XdzFbKZm/wC+R/Wvhf8AYg/acsfhNd3XgLxlqLx+GNYVpNPuusdldPgEMc5WNwAN3IVgMgBndftC&#10;Xx7oXg7Sdc8Qz3f7+RZLazjU8kIVRjx2LkAH2avpcrxlPMsKqkXr1XZni5hhKmBxDg1p0fdf5nzH&#10;/wAFFPiEulfDfxj4jnl8tJNWtYoW9VhKTFR9dh/OsX/gn54a8Vaj8AvBPjvX9C1e20vUPF1zNC2p&#10;RiS1Z5tba4gby2guvKlkaaCOPELNI20xLGx+1DyP/goN8VfDXiKS38D6tqDnT9N1KS81SOPCtdXC&#10;hVSME9AMOW7kkKP4iPIfCv8AwU7/AGi9cW48FeHL7Sb5LG5j1fWWk0FbdYtlx5cLILaaNOJJ4GwI&#10;kwYYF5WIAqWaYWGMlFttQWtlfXr13VkexllD6vTVSba5tEu60/B79L7XVz7D8bax4Y8XaZqXirXN&#10;atLTxFfWGnmzt5b6wa7ivYbfVYGEMl3tunURpCqIsMLebM4X968pfwXUNNh8RSaj4TsvAv23QZ7w&#10;apNcafY3UmsG5ku7GJ4Li4aJWn2P5iwwygQM0s3yF0YjJ8Y/F39oe5itbGT4w/2Hb+InsbPXLjTb&#10;O2tY2jWFrQzny48RP5Mj5eMcfJxiKIJ2fhGbX/HumeDfh94slkuodWjtp7Gaz0lrn7X5l5O0oghh&#10;AOC04DbII0Z3jZoZAyItUszo5tKVWg3ZWT8tOl/n6/M9yUqdOTjJNWbaWjdpNX0WrcVtq/yR5X8a&#10;vEN/4P8AA0ugvqsNvcadak2N5LPHdTNp8yXRSJpFO5Wmiv8AUC6Z2kRLmKJ/li4fw1dwQ+FZhAEM&#10;MlvGdiqAqsF28AH0HP0r1b4++EPD11pUni7wlMDoc2nQ7tX1JY7dbzEFkjbTOEgnmKXJJjWRUEUm&#10;w7VjSQ+TwafqfhufWPCGu2U1rqGj309pfWsy4aGVHYOhyqnIYei854Hbxc/pxgk13sZU3Kc+aSau&#10;tmtb9bv1Zc/ZN+KX7PfwQvNfu/in4ss7U+ZJcvYvJ++uipBiiVe+FJwDx716/wCH/wBszw18dvEb&#10;Sv47trbTbKF5tL8I6TJIZbgRxtJuleNTwqqXfkKoU4zgsPmr4c/BvwT8UPG9/F4s0G3uow0YnZm2&#10;uARxhlIYD5exFfVFl/wTf/ZutNC+1aHb61pKat4dWx1SHStUVlkVjHI0gNzHK0bl0XlSBjIxgkV4&#10;Mo4eXxN3PGkqsZNRSsmzoH+I1hpWnf2be6ntuPLLTF+C7FWPAI6dh+FZlx8Q7SS4a3trxAoQGZVC&#10;kMvpkgkH3Ug8YPBIPh3jz/gm34F8O6tNffDj4665pMKoQsOoactxLnB4M0LwjHbhKk+G/wAK/if8&#10;Nm0mz8TeJbPxbpGl61cX11Z39/Khv1a3WGKBwwk+SKRC4VgQCSAOSa5506CXuTv5Wt+en4k+0qbS&#10;j+Ja/aP+L1gI5bddW/1Om3UixQtuaXaidFBydoJZsZCgEnjmvtT/AINr7fT7X9iHxjPdx7Gm+J92&#10;rS4Izs0zTHXJ9iT/AN9Gvhzwp4estP8Aiz8RfA3/ABL01L4m6TrCaRMbJrZLOe5VtlkoVmVYEUsQ&#10;SowIgFxnaftn/g3Tvb3Tf2KfGi3Vjb3llcfESYWdnDNm5NwNPs95KsQoTb5eGznO7PAGfr8hw8Yy&#10;Uou/Mn8rW/zPLxlR8uvSx+Ntx5kt48cSM0hZlVRkkk8DFfX3giG++BvwT0bwVcwtJqCr518yqu2G&#10;SRjIyEgncU3hcg847cV8/wD7OHge58UfHO1tLyzymkzNd3MbkjayHCdO4kKHHcA17V+0/wCOItJ0&#10;Ka0L/wCj2/8ArwshDuScBMj1J+vX8ObizFfWcVTwcddbv1baX9eaPcyWmsPRqYmXovzbPqb/AII4&#10;axZfET9pzxdrsTRzTaT4VjSN0UkxefN0z0B/c9PSv06sfDNnc2ymVpo5A2Plk6fz5+tfjj/wboeL&#10;LuX9q3xz4ZnTy/7W8H/2jI0ZxsNveQIEGeQCLkj2xX7Oafb3GmymW4vJptPm4kuEjDSQN/tAdQem&#10;ccfTmvcy/B/U8HCl2X6s+fxmKniMVKo+v+SEsfDljaBjPBPIi9Jo08z8+4r5i/4KaaH4kuPgxOvh&#10;DXbi3ihke7v7W3unh+2W8e3fHJuYB1UMX2EEEqMAng/ZVhotnb2v22y1b91t3eb5i7NuO+e2K8f/&#10;AGq5/BviTwbJpC6zp9xcRxyFo1vkURgrgOoJ6jDcgcYOeK6K1COIoSp901p0uY4fESp141Ozv9x+&#10;SX2qJ9F821jXzGX5nXBwfX88e1e6/sBaBq+vaPe3NsJpY5tRZIWt5MSI6qmRtcFZV56cc5+b5SK8&#10;E1vRrfw6dc0W0n3eRfXEMKrJuVFDMAAT14wM55xnjNfVP/BLLVk8FfCOa3vruS8uLzVbm4wsWdq5&#10;VAvHb5N3tuxXxnCeHlRzerC9+VNfij6riOsqmW05Wtdp/gz6c8OfD3Wkitm1HQ5I42+SW6jEsVx0&#10;OGZY5ZAOw4jA6Vb8XeAJrGzkk0jWr5VVV3Ca6L7j3/hBXj+8v1rrNO8S69qFtHJpvhq6+71mURr0&#10;9WxXKfGv4/8AgX4PeEtQ8Q/FHxxp0Is4Qf7D0+8imvrhm+7EqFgdzEcdOhJZQCw+/qVIxTk9Et/Q&#10;+OpwnOSitWz5d/ab/aY+M37Oktz4Q+EHiOzsLjVb9iLy6tFurmFQwLPGGIjx1VsoTmTIKnBr5n8X&#10;/EDxNd2M/iPxb4u1DWNWulVZr3WLxpridlQIrPI5JOFVVGSMBQBwMVT+KXxU1z4rePNS+J3iOy8l&#10;r1829mshZLWMfcjUt9ckgDLFjgZNeL/E/XNS8SXn2S71SO3hZ9kcfnLEvPZnYhVHqxIUDqQM1+Y5&#10;tmEs2x1qbahslrrbrbzPvcvw0crwl5fE93+lz6c/Yc+LVpB8U9a0W4uppLObw1JLNJYxNIEnSSMI&#10;SR0XbJMMY5POOK4nVf2pvjQ9zrx0j9ovxguhXXiC8XSbeLxXeLD9n89/KREMnCBcYXHA9MV6laaZ&#10;Z/sW/sUXw8MeFLXT/EEmjIuoaiLJftE95cPtjkMgUiaKN5/kEmCEGME5z8o67HBoPw2tVhEb3Bix&#10;aqwzhj/nOcjoec4r0s2hWy/A4fCcz5tX2snsvzOHL5wx2KrYlxVtF9y3Prn/AIJM3nxLh8b+L08F&#10;fEPWNP0e1t4xcaUl/us1nu2Ja6NvNmIy4tseZt3EZGcV9baF471Dwn4t1Wy8SX1v9rW882aS3k3b&#10;oWAMLHI4JjCgg9CCAWADHxP/AIJSeDY/h5+ztYjWfEFja+IvFV1PrU0OpqIpWtgFjhKbvmkiESrI&#10;G+YDzTyMmun+Mfxn/Z8+B37QF1H8SvHWkaTquqaXatcatfMLWKZjLLH5TNISGZfLyVIwFVSAelfV&#10;5ZSlRy+EKktbbvfXU+bzCoq2MnNRsr/lp+O59CW3xcT+zlu5YZjBJk+csbMjcdiAc/hXzb+3n8Xf&#10;iJ4e+E2peJvhF40m0PUI49t01pGI7l7VvlkCGQBomVWLiRMSLs+Ugmrlr+3z+yF4atJNZsv2hfBK&#10;WjQl2bS/E1o0svQbWtC3zHI5JCsAeF714r+1f/wUj+Efjz4Vy+GvhNZWurX2tLLa3Extz9mtrdlK&#10;PIVOUdmDEIqs68EsRgIyxlTD08LOU5WVrX6/LzFgqdSWIioxvr8j5d8Pah/aV1datc3Aup724a5v&#10;bq4fzJZpHYlpGY8sxYlixJJJJOa99/YCv7HVdY8UeG5oVX7HdQXVvMjAFGmSSNwQRgqREuQeCMjp&#10;Xy1Z+IfCvgrw+tpBdLDuH3ZJs7ffJPJyOp6177/wT01I6hceIPG8JiawvJre2tg6S/OYhIzvlWAC&#10;5lUBsP8AdYYGMn5Dh6NaWbRmrta39LPc+pzupT/s3kdr3Wnz/wArn23Gmm309no95LHJKzKsZUEn&#10;Of4SGDKfxODwOOK9X8I3tmNYjtWI2WkY8kehPG7HY4BFfGfxl+Pfi7whPpXh7wCNPstWmuvtTaha&#10;MJ3gtUP3WjnQ7d7EKG+6wSQba6/4TfteeJfHXxJPhnxHb2NvcPp8a2slnGUDspwxcM5G47wcKAOD&#10;2wB9Xisywn9ofVW/e/C76ep83TwFf6n9Ytp+Nl/XQ+27TVdKRfJkYqzfLuXGfrzWvLr9pc2a2dlG&#10;qxRqFK9lUYwvsK8T0261rUrbz5L/AO7no3H+f8avSeI7rQIIZp9bjnVxkReYNw5POPwrrjGS0Ry8&#10;0dx3xf8Agjf/ABB8Rx/Efw98TZtB8R2On6hpljJaLcx213Y3NvtS3u0iuFMxjuCJ1kUoAyrlG2c+&#10;ZfAP4Xxfs6eB/P8AGVxpt54wvF+za5qGn2FvawssLMI4oIrcBVjKrv3YEk3+tlAfcF9E1P4n2628&#10;jNLho1+ZZM8f5I/r9eG1jxn/AGzc4nuY/Jc8q00QB/76YfyNaU8NTUnK2rd/na35aPvpfYqWIq1I&#10;qLk7JWt5Xv8Ag3p26HcXVzLrr/8ACR3DLsmVWhh6/Lzyx/EkDtuPXjHyf8f9dXxD+1R8O/AMkEN0&#10;sd/Pqs8MkjDYYopDC/B7MrnHQlQDxnP01GYtI+Hlv4g17W7HT7OOzQzXd1OIY412D+J9qY/HFfDf&#10;j34weBD+3xp/iB/EdjeaXp9sunWep20iTQyPJA5GHRiv35imR3yCBzjjx1aMKcU3bmlFfK6v+B1Y&#10;WPNTm10i/vt/wbn2R4WdXkWdRlhyQ3/AuMZ+ldFeajqiQBoLdFC5+795v04rx/TfiVoWia4tqdcg&#10;2yfdjeZcnoeh6jt9am+K37WHw7+FvhxtR1LU3uLqRcWdnZkNLNJ6KMjPJwT0Gea+xVSnRp882kkt&#10;W9keHGFSrUUY6t7epi/tX/G7Tfhr4dj+xSfatc1Fmj0+zkOSCAMu3TCLkZxgklRxnI+Rb3xFeXd/&#10;ceItclkmvJpCLqSQje7ZC444GNvT8O2TV8c+Pdc+I/iq++Jvja7DXl7JhFmyVtoudsacAbRz05Jy&#10;Tkkk+WfFT4q6jYQySR3K26sx/eNg+XntyBjt+P0r8g4kzyvnmM9jRf7qL0Xd/wAz/Tsj9AyrA0cr&#10;o88/i6v9F5Hovw30+z+Ln7THg34c6x4lsdNXVvElraRtfXIjX55VXG5sDJ4CqeSxCjJr9sPjHZQy&#10;ah4RsUjXa3iBWVPTyZJWHHttHPtX8vvivx3ea9fO0V7NJEz7mlkkOZu+T7Z5x+fbH7wf8EwP2stT&#10;/ax/Y5+EOueL9ZuNQ8SeF9S1Pw54mvrpWL3N3bxPLFM0jszTu1pNbNJITlpWc8YxXRluHWHjZ9U/&#10;yPBzbFSxWI5ltsvx/P8AQ96+J8zP4i0xEGQ1wSFXj+E+v1rvISscCqzKeOMduP1rz74hvJJ4t02J&#10;Su5Xdl3cg/L0/M13txL5cWWbj86nE64yXoiaf8NDby8EEZLt0xRXjf7Vf7RHh/4IeBJvFOuXbW9t&#10;DNGs0393c6qPzLAUVpDC1KkbxTZry3PTNd+PnhCyMI0a2vNV8xysklisai34+8/nSRkg9tu4+uOt&#10;eBftQeFPCPxy+Jej+Lf7fks203QZbKawk0tpHdZZo2Yh1fahAUjOGBLe2D2fgv4OfsufErwlp3jr&#10;wz4C32WpQia18y8uo5Bk4II83hgQQcdx1NeG/taeFvCPwt/aI+DvhDwgl3YaJ4o1t7XXbGPUp2+0&#10;p51uqjc0hZOJDyhBGfatY+yjUWjvfT1OaSlzJeZ8sf8ABVfw94R8CeOPhANLsPLtLbVZPtTvcPmV&#10;EuLM5LEEj5SegO3oAQAK9D+MXgj9mG8nPiLw34p1SHXIbiFprhbR5LWO3QjdHCGEH3gCpLNjDsRy&#10;BXP/APBeL4YfDj4bQfC2/wDC1ldpDc32pfbluL+WQbVexwAXYlerdCP0r670D9jv9ijxBp1r4p8N&#10;/CjR9UiaFZYbq6uJrncrKGG9ZZDubDA4cZ56Vj7ZWbilrda/IqMJOnr0f+R4T8OvFv7P3ju/8jQ/&#10;H7Qaooljg0vUry0jN58shfMcUjF1+dywBB744zX5cftzeB/C3wv/AGidf8DeELvzrKzuI5F23BlV&#10;WlhikKq5ALKC2ATyQOSetfuZpfw/+GfhaRv7C+H2i6e6tiF7fS4ozknoCFyOf51+Nv8AwV80qG0/&#10;b48XvBCscd1b6bMFiXA/48YFJPuSpz6mppyi5JJWM5R5WmfMUce758fWqs1gySFoiwNaIC+WSg45&#10;/Gl2564aurlQGYZLm1wZV46bl5FSpd+amzzF91HFXUtkZdskVRvp0D5aSNT7kUcslsF+hFNewSKs&#10;QA3Zy3evQfAXxW8WfDPwfrmi+HLi2aHxN4euNI1izvrGK4jltZXSXAEinZIksUMquu1leNSDjIPn&#10;N/bQww+bbKokVgflXpW1cXXh288GWN7YXOo2+sK22+haNJLedd8uZUk+VoiF8hfKKyZJZ/MXIjGd&#10;SM6jUUaU5Rim36Hs37K/jiOaGG0lc7oGERVs/gfxH8q9k8S/tVftJfsp3Nv4k+CPjl7GzvpsajY3&#10;May288mPlJiYYDbVIJGCRgZ4GPkz4a+Krnwn4mt9QJCwvhLhsYwpP3vwPP5+tfXHifwtafFj4QSC&#10;2VftDQBo933fMQ5UZ9MjGcHjPpXhYiP9l5tCs/hf66P7tz6DDyeYZZKmviX6bfedT4X/AOC83x9i&#10;aOw+KPwp0bVAu6XdYO1mGVV3cqRJnkccgZ7Gsn44/wDBWWL9pvSv+FfW/wAJprS1vLN1umutQU+T&#10;MSNsiYQ7gCBkEAnPBXnPxPrzm3u7y0vrHyrhrtla38vDQbSQVPYc4GP9ntWx8GbOXVviFaxeU0nk&#10;gyMFXdhR3x9SK+sqTvG6PmfU+wfHfgRfF/7JDaxaWxM2kzDU7VYdgJKNtkLFhvYCMytt3Y4BxxXP&#10;fCjxDDr3hTbAN0iR4k3Y+9zz/wDX4Neyfs829rceDI/DWtWyzWEzNbzW8yjEiyHYImzx87OExk5L&#10;ADrz4c/w+1D4GfEm68H6lLJ9jLmTTbrqLi2LEKTxgOvRh03D0IJ8bPMK5YeFZLbRntZHiFGtKi3v&#10;qj6x/Yu8eajFojaZBp+rXsthcNbNFZiFVK53plmJIG0/3e3Ga+k9Q8YX+g2gutfsY9PhZQV+0ahF&#10;uPp3yePQV8LfAjU4fDXxHjt9Qv7q103V8WzSW8hjxNz5RJUgkEsyYHd8npX1/wCD9H8G2Ntult4Z&#10;JGj/AHdxdQ+Y6+nL5NelkeIjiMIo31Wn9fI5M2oSoYp6aPUw/i18ctK0Twdqfii9kVNN0y2aW7uZ&#10;m2oqr6scfTjJPSvx6+L/AMY9a+MHx61L4yWU72pa+X+x9x5ht4xtjGCSMlRuYcglm7HFfpN/wU2v&#10;vDdt+y74g/tLUppD5Hl2se5FVGb5VwqqAfmKZOPx6V+V+jiNlWP7OinA2uZDxzXo1IylUUfmeRGV&#10;22fRGj/tg/D7UtOtdE+Nf7JfgjxPDDaoovtDkl0PUJpgB+8lnt9ysMZ+QIq9OmMHF8S/Ej9jrWNE&#10;1e70j4D+OPD2pR2rvax2HimK9tbWQqRGXMsSuyB9oIzkjoc815I4NuikMwbd1HpVDWbmK9kZktxG&#10;21V/dFucDGTknk9T7njHSumpUrU/hYKMZa2O20lnupMw332eZh/rNoZJPTrxzW5pnhLUvGVzF4et&#10;bdIbqaUKzvEQjE/KDuAII+baMj+IAZyBXI/DLW7PUrZvDsunxiaPaUkuJmO7k9FyFxwowck54r1L&#10;Rz4hS4s9T0y9kju7GdJImt4lVImQghhgEDH5e1evh6ka+Fcr2018vU5ailCsomT8WLX4xfCLwjda&#10;94mSeOa8hfRdNne+3BFnDeZIiZYgmJZF5C4Mm4civY/B/jj9mbxd+ywnh6Dx1Dofibw7ZxXNlpuq&#10;Quu+WEqm1JQhQl0YqAW/22ACkj5W+JPxu+MPxd8RQ6F8RfGEupf2TcSGFGtooQsmcFsIi56DGc45&#10;xjJrtvh9aMulSPqcqx4wfMkb5emQeR7j6k142H/4Uak1LVWt5W+86pP6raUd00/6/wAj6O8FeNby&#10;bTrXxFo+omO6tpYrm3njQEpIpDKw4PoPyxX6l/AH4iv8Ufhjo/izT9Zhm+1aXHO6kDMJJ2lDzywY&#10;FTgdQa/Gb4SeLXsPEs3hNpXNq8zrZySY55+4cEgEZz1II6Eive/BH7Rv7WnwI0q5Hwl+Jr23hWxt&#10;vM1TSdQt7Se1TfOqgqlwrN88koDLEc/MzYADMPlcppyyvOJYKtpz7N6K/R/P89D6XMKix+WxxNP7&#10;O/6/dofpR4s1jULqVtOgjkVf+WtxPGY1Re/Dc/pXwD8OdZ8KfGP4veLNJ1SKO6l/t69uNNuvLUie&#10;0Mz+UQR0KDauR22nJJOO5+D3/BWi613WZPCf7Smi6XptjcKWt9e0uzCWlnjaFEyNllQ/NmYSbUyu&#10;U27nX5j8E/E/wb8IfFa/E2yN/feGo1kMH2OBXuJLNw0kbhWePPCKT8ynGSPQ/QZlVlgMTRT6vU8b&#10;A0o4qhVe9lf/ADPfPFH7OOoadqMus+Ep4be6Zyzq6sY7zjo2MlG/2hnIyCp4w/4O+MV8G/EGzs5g&#10;+l6drk0lhqEfynyNTGAm4klfm2NHleHZ06gCsXS/+CmH7KniSxzqWv6t4f2svy6tosskkvqy/ZhM&#10;AP8AebNcF4w+Lvhn4uXOut8Htdk12x/danbXVjbS2z2s0YPnZRwJFKKhuGfoFyTjbk+fnGGpYapD&#10;HUdJJq9uqf6nfltWWJpywlXVOLav0sdB/wAFDtGs9SufBekxXqwxtrk0twsbYT5YtxOz7pJZU7Dk&#10;c54rql/aN8L+N/g/pvwn+Ovw20zVvC+nWccelanoubfVtOkiVx5u538q4YsRkgw8Fyd5bbXzB8ZP&#10;j83xY+Jmi6M+qrNcaNp6/wBqmGTCxXUm0uvB4KldpGeDkHFd94SjsdT0jyP7Os5plZh5pZcgEepc&#10;45I7c8elfdZRRwuOoNzV0+/ofKYqpWw9a8XZr+v+GOv8W/Dr/hU/huTx94J8d6f4q8GLcqn9sW8A&#10;kks5GxtjuYOOSGjVh8rEyDKIDmuF8TfF/wAS6PFG2i+KtWlvpvLMMkt03mCHapVECgeRGrDIjZiw&#10;J5PA2858Qbj4g/C6K+1Twrr0dpHfWskN9apeLItxAyMjLJBJlJBhjgFSQeRgjI4688eWcmixR2mo&#10;ySRyBkjk2qtwyCQqBtz5VsrbySqhmyTukbjHwvEmQxynEKeGuoy7X3/r/gWPsslzmWMounXabXfs&#10;dBH4M1D4uRXmoeIru6j03T4jK0dmwaaZt4QQIv3uWKDPALSAAg5x0X7F/wCz8fGXhL4heELV3h1T&#10;XvE8baPYrPIGtn0fSLq+KtCq/wCkMy3SqMMqqY2MjorgSeXw/Gf4oW/w/XwzpmpLY2MbE/arKILP&#10;JnPWdyWUqGZSU27gSGLV71/wTK0P+yfgV4i8ZR+MIdLXVfiDJoLSXVwi20cNxp0Rkml85WgfaVTC&#10;7JZstmJFb5q9XAZdhsPhqXMviV3ffVEYXF1MZmzS6XS620tfzNnxx4G1610TWPBGt7bfXvCOoTWV&#10;4sbBtk0DlSynofmU4PQ11vwl13wLP4V8NeN5i2u3Fnpdvdah4ZutNsbn94mtzSMYZYw0sL4Ek/m3&#10;e8DJLq+cJN438H6fb6x431PTb9FuJPFF9ZyX9jam3sbyKCGyjWWCGSZ3jR5TcHy9iJEDsjd1UbeI&#10;+DGpeItR8K23h7S3jhvdB8YaXHaXOZPOaWR7yS3jRDGUUtKqDzBIso2ERRSSsGHhZRCOAzSthW/d&#10;dml/Xk/U+jqTqSpppK9mte6/4Z31+ehmfEj4h2Fz4Ifwrd2E5Z7gyXN5YyR2sl7vj0wQoGit3kmS&#10;JrcRDyES0cNGI1VVj3cN4803wR4d8bahJoOtSSzX3jjXrB7G4jeF4oLVbJ0meKXMytJJdXCkyOWJ&#10;hYbY9pQen+PYNbfRtN07QdeOoxXWj/aNUsIr+O8khkW8YsrJDMGjZhbW8peXO4s7sI1KZ+afiLfa&#10;xN8brCaS4FxI15HJHDZTG5Msk4WN1UgsJG3AKWyQ2FwXG016+bQ9th5JLRN29dzz6tSOHlHmd5X2&#10;209PT83Y7/4Lu3h34qXNldFVjvolO5RnO0/qMkV9zXuorHYR2FtCuxIwilOwwAAK+ClvLyTW7DxL&#10;p1uWePmRY12sY8ZI57+xxkjHevqjSPipa+IPA9rrenXxmkeHZKAw4kHykkDoc844NfFT6MxrRdOq&#10;21oy14rubbUHaTYD82Nh7/TPf9a4zUhBp6G3RkUbtw3MDjd8x7c4J/T6Vd13xTZ21mslzKTNICRv&#10;jJH1/wA5rjfEHjKwurBXgkMjMwLMBnAx1/Ss4wZyylFnjv7Rnii+0Hx5p/ivRJlW40i6jngdk+VX&#10;R94OD24/Kvqn/gh18d/hBpWt/Eb9m6+uNNvtOtdWfXvCrT2kjSXNuX+y3EjOw2FQqWO1Sqt+9kI3&#10;Ddt+LvjnI+qTuxOVfKyNjO1drf59OR9K4z4K/Ef4ifCP4zSePfht4xbQn0fRpnvDHqCwfarVtqfZ&#10;sE/vSztGQqhmUqJFXMYI+kyjFfVa0XrZX2OHEUnUptvqfW/ijwXoPw2+LXxW+JlmlrH/AMJN8QtY&#10;u9LGn7RBHYm9nNuqBTtCbGLjaBgOB/CK+Q/jv8TD458SSaZpkm7TrO4b95186YfLuz/dHbHGSTzx&#10;XaftC/tf2Xjnw7Z+G/h8txbvcWqpfb4yGtQV+ZA2BknoGHbJ4NeJt5UYVA6jH3veujJsDUxmMqY/&#10;ErVv3V2/4ZaL7+x15hjKdOhHC0HeKWr7/wDDvc+sP+CLPx3sfgV+3FpK3lpbSf8ACYabJ4bt5ry4&#10;EUUMs9xbyrknqXMHlKP78q54r9x18X+I1ljS+8TWWm3EifutN0+0SWXO4DqCxORnhQT7Dof5pvhl&#10;48X4VfEfw58UDpn2w+G9es9VFn9o8tp/s8yTbN2G252Y3YOM9D0r+iL4WeOtA8beGbHxF8OjBPDq&#10;1jHdR65aqLh7xHXdmE5+ZMclywUA5AIr61x6f1/W583U0keiR/29NZ3CQ61qDaj522FbNY54f9+R&#10;dkQTDdU3b+Dxk4rlfjnB4lj8AXl3Lr1vBdQqJvsqsHmLYAEY27FaLfhyZISV5wTxWP8AFz9pv4G/&#10;s06LPrHx6+LVwlxbw7ofCOk3D3V/MTFIyo0MXzASbWUSSeVb52gsAd1fnb+3d/wVp+Kvxy0iH4bf&#10;AXQT8PPCt9qa2tveWsu3WLkRzgofOjZfsqMpt2MMSllZGXz5I3ZKv2co03Uaslrf+tyIO9RLueb3&#10;mpGHw5cahdXDO0p3zSMcliere5JP+ea+l/2ArePRPhs2ueI7e5sbJLOXULjWP+Eijt7ezg80sZHz&#10;ESn7vLcnAAPtXxz8btek0rwcunxAxyXChdu/nnrj6DPvXm/xE/bY+I3iT4TeG/2P/B2l3kMMOqqd&#10;VvYbqR7jUXkmdorZI04MY81W2sGJkVCAuwFvh+F5RwtOvjZ6391Lu93+h9XxFL206OGvtq/JbL9T&#10;9P8A4h/8FFP2f/Cd7JpXgzwLffEI2cktreXk2qn7HcqjHMkEspmEg3AJnyFVgCyOVYE+F/tkeL/H&#10;niTxzpfjH4iz6StjqHhu11Hwvouiaktxa6XZTJ8sTkAET/LlzIAzL5bL+6MVfG9n+094Q+DugnRr&#10;ZG1bzppfsLQW4GVRiuW3OCgP3tvzEHIPqPOPiP8Ath/F34n+HZPAl1c29roS5awsIl+ayYyKzPFI&#10;NrDO1lK/cIkc7dxDDnxmMzTNoypVHaDelttOnmKj9Ry2UKlNc0ra3vfW2vlb8mez+P8A9oXwVpWr&#10;R+H7rxZbWbsxVpXWR0t+M5YQq74+gJ5rzXS/2qfBMXhrxZ4R8T/COPW5NYuol0DxNJd+RdaZCkyt&#10;kwESozOq4IV1I3uC7jbjxAW5B3E8/wB6lcEj73PajB4Slg7Sjq+7ObGY6tjNJaLsj9Kv2kPjxD40&#10;/Zn8C+B/C2sXHkeLJrK8+yzW+0mzjiMrL32bZzBldxGR8p28nk/B3wp1D45/Evwz8I7MzQw3N7HH&#10;f3cK5NtaBl86bgcFVztzwWKjPNeX/BDXZPifo+ha1HNH9j8MeHrbTo13NjzVjHmPg/dbhVOOqxqe&#10;9d7+zR/wUz8P/slfFTxHqsXwI0rxktzava2uoXmrNbyQSoVMe0+U6mLf5m9QMyExEOoQh9sVJZ1x&#10;Bq/dglf5dPmzXDyll2S/3pbfP/JH0J+3F8S/BcPiD/hR3w9/ZYs7HcHsG1nUNLe3v9sGI0u7RLVv&#10;tAgSNF2GRZY5ljZPLHlOh+MPi1D4l+N1vZv4g8X6jqEmmlvsb6hMzyAAKnV87l2qijPQKMYHFdlq&#10;H/BWz9pOfUPGniPUvB/gW61rxpDNBJ4gTRZ4b7R7ZomiSGxkinURCJMeW0iyvuUM7OSxPyZe+J/F&#10;ugeIZtZ0nW7iCa4mPmGJztbqANpyCADgZHHauzMMLWlU54z1/Dy/4f5HPQxmHVPkcdNFa/37/L7r&#10;6bHoPgfwL4V8F+P9X8P+MPs99cafJItmrSJJFcrkjzlOdrDA46j589ga0/EvxN0LTjIh1dVZchUt&#10;mDMPrjP8q8k1P7fqEkOp6y9xNJcx+ZFNOp/eLvcEr2xvDDjjIPfNOjEH2VrQQwjcwbf5fzHAIxn0&#10;OefXj0rjWWyxEuaq/kV9ejh04Ul53/z9DT8QePzqNxt0wSKW5ae6YnHJ6D/P0r3X9in4+p8OtH1D&#10;QtW0KXW42vY3t7d9ckt1g3B2YhFU7iWUHOR0r5tcLDy0fQ/MvbFb3wx8Saho2sXENkMedblZFXkD&#10;BBz/AD9ua9rL408FXi16Hl4qdTEQu35n6JeGvHt/8XLXUPiNPDJayTYtLWymuzcC1hh+QIpIU4Lb&#10;pOgGXJ5OScL4UQ+KL79p/wAGeHbrUjbTNq32lZoVHzJFG0rqc84ZY2RvYnHWk+A2mPafCazurjy0&#10;860WRsnqSASBx15OOn61n/s1/Et/EH/BS/wL4c8PWLX0em2+pS30axmSM5065Ta+Pu5LAZOcF06n&#10;g/H4a+MziVTvO/4n1mKlHC5Klf7NvnY/UbwaY4riOBm+/DlVyegraGmaf5Mmj6zBHNYTNmFjjdG3&#10;cDuPqPpWTaWy65pkU9k8sdpu+VtLjVmj9nDAMD+BBGCCQQTHeabpVknnyeOrhXBwsclizSH22jmv&#10;0SnGR8beJW13wKbJ1OlD7THGCI1ZtksYznCSg5K8/dII/HOef1TQNQby7aOwuG/d5aaTyo8N7eW3&#10;P1PPetyfUIkmWO2sPEF1uUmPzvKgWXA5OWK+nYetYGv+K5b60jlks3a2cupt7ORnMJAI/eKqFZO2&#10;SZQP9k11RVTl6Ci4X0PjL40Wk3gv4peJ/DEsq/vp2vLWRpsl47jMmR/FgOXTsCYzjivlD4yaXJfa&#10;frkUkO4pJJ93GOAc5Hr1H+NfUn7ckWt3Xj238f2vh7+z7GGymt9TuGYCacwgGM9AMfJKAMbcMNpP&#10;O3xODwRZ6/p/mamPMS6bcY2wxJYnOcdzzz9a/M84hHCZlOSejd189fzPtsDKWJwcYvpp+B8/+FfB&#10;vhXx34e/sqz0ae31iTSIbiS6a4unbT4xJFGzlc7GWUt5y5woEoAOdmfYPB3w/wDCvwi0hrS1tP3z&#10;MGaWchpJu2WbjpyQBwOw555n4++KPiD8CPDUI8EeMLPR4b6QRXFha6LaxyXcQVBHHI4j8yZIyiuq&#10;SbkRlV12Oqk+F+MPjj8R/HytDqereSk3Fx9jyhlOOSxyTz6DAwa1rKpmdOLpzfK9077nmUZU8tnJ&#10;VVeXS3Y9i+KX7TGjaI0mk2MhvrtP3YjhceXHg9Wbn5sZ6ZOR0FeF634z8UeMtR+2a3es6btyQrkR&#10;oc8YHryeevNZkcKKTtOePmp/zq4cP7D6124fA0cPG8Vd9zjxGNrYh2lt2Ll7AtvdtHA6tHu/dt7Z&#10;9K/ZL/ghL40+EWqfs8+Hfhf4Pia18TaL4p1PVvE9vNdO7XjXFmIo7tAQFRNipBsUnBt9zYMgz+Ms&#10;175pWSR1yVHyqvTjGK+6P+CB/jmDSf24dH0XVby+VtX0PUbKzjtZgqySLbGULOGB3x7IW2qu1hIs&#10;Z3bQVbso2dS77f1+B59b4U+z/wCB/wAE/YzxVL5/xLsLQ7tvls2Vb3FdZq+oMkTBTXF6xJ5vxXtZ&#10;FRtotmDHP+36f56V0Osys5Zi/HutefWf+1z+R2QXuo+F/wDgtJrUq/s3XVukjL5l7bHd0/5eI6Kq&#10;f8Flibn4AT224bvtVueTx/x8JyeeB9f8KK9rA1JRo2vbX/IuV9LOx6z+yv8AB/4m/AeW8l168huh&#10;qC7fLt9Ym8mBRtIIgaDDNnI3F8gcDG5q4v8AbdvPEDfH34H3+tahHMq+MlW3WHT2gaMGazJyTK/m&#10;HjrhRz0J6e12HjL4f+JtOj1XSvjr4Jt3uLcz29tqWtCCfZ3Zo3UOgHrtI4r5V/a0+KNl8UNc0uCG&#10;5sZrrwbfPcaXeaD4itruO5mLRYcsGGEVV3/LliSqnbklfP8Aq2Kdm47elwpUZVKiWis1e7tb7zx3&#10;/gt1488H+PPiBp914Ne2l/syaex1O4s5SwnuE2cvj5S64KgjJKrjJwMfeH7PvxnPiTSNF+HFx8Mf&#10;HmiXGi+HLe2bUvE/hKeztbwpEisVcbkB+TIDlfvYUE5A/OH/AIKRfGLRfit8NvDsWk+FY7C10OZd&#10;P0eM3zSSRWscTZ3DbtLyOfMZtxblRzyT9j+H/wDgoJ4q1fw9p8l7+z7rlvH9lja+uZr4RxIuwZYP&#10;JGinJzjcy5HOe1c9PB4jls3qnfVpaPVbvt0OuUYuU4qP8vXtHfWy138tke7am8ltqRYn5I5GMvsv&#10;c89f1PP0r8i/+CxXhDVrr9rPxJ46tLYtY2tjo8F5MrAbXmt5PL49/s8gJGQMAHGRn7Zvv+CmvwaF&#10;1Fp2sabdSahNOI7TTdF1Sy1aaaRiMKqW0zuSc9NvXjrXivifT/D37bHxe+Nvw40bStW0q71DwDpC&#10;WVv4k0l7G4gvLeR5omaOQb1Ri8WWIyVkJHGM5e9RqXfTc4KlOUpJdrv7kz8zWu3VsLH7bRSfapS/&#10;mGPGPU1Y8S6Pr3g/xDe+GvEmjTWWoafdPb3tncZV4ZUJVkYdiCDVJbxmOfs4HP8Az0713KUe5lbs&#10;TG/lUZMH5U5bxpTtUfLj5s1AL2YdIPx3ZpFvbjfkouO2TT5l3CzZ23wK+B/jj9pP4u6D8Dfhxbxt&#10;rHiK8+z27XEmyOFQpeWeQ9QkcaPI2AW2ocAnAOb8S4fD0HxL8RWPgq3jj0e31q5i0pY23hbZJSsQ&#10;3End8ijnPJ5yc19F/wDBGPwL4n8e/tu6dqWgx4k0Lw3q93JPvIWHzLKW0jZiOcebcoOM9a8I+Nvw&#10;wv8A4J/G3xd8INQ85pvDviS7sBJNGVaVIpWRJcEA4dNrg4wQwI61NOSlXavsVUi4xj53f42/r1MC&#10;yZSCHLAFTkV9P/sQ+Ntc8TaRqPgqa5jlazKlTIG3CM9Dn8Nv6nnr8wRKo2lgGycEGvTf2T/Htn4H&#10;+IF5b6k5WG8sW+ZRk7lzx+RJ+gNZZxh/b4F2Wqs19+v4Hdk+I9ljo3dk7plj9sP4Sal4E+IU3imD&#10;T/8AQdWk3tJGuFSfHzL+OC3OCTu9Mnh9C8M/Fnwn4Kh+OnhexvLXR31mTSv7YWJWgN0kSTG3fdkB&#10;tkiOAwww3EZ2Nj6f+Nfi3wZ4/wDh3qGgy6ReTTGxeSGTygFjlRN4PXqG69iPyrpf2U/gZY/Gv/gj&#10;j8Ura5tzNqGg+OrvXtIYzuojltdPsmkOFYBy0DToAwIBfIGQMYZbipSwsYVOjUfl0LzbCww+IlOD&#10;0a5vxV/80fNXjH9tr4q+Nvhza/D2dYdJurLV7S8j1nQ7qW3kfyA20MAxy3mmOXcpUBolIUHBHpuh&#10;ft4wfGTwSvgr9pyyt21jSlefw9430+z2ymQDPkXUMYwyyAbPMjAw2xnVsFq+UxHtkdc42j8uRWhY&#10;tbD70ki7h83yiva5faRcZbNW+R5EZeykpR3Tv8z7pM8l94AW9Lt5hiVopowR8m0kEEfXPXtXt3g3&#10;9rr4Mt4c0yDxx8bvDOlapJYwtqdpd6tDC8MpQFwVdwy/MT1wcYr56/Zu/s2f9nzTYXvJJhcQuI47&#10;mXd84ldTjqVGB0HHHTrXgP7ZXgO10rxbp/iOBY913CY7hU7kH5SR1yQSP+AivmsqnLCY2VH1X3M+&#10;ozeP1jBQr9rP5M9k/wCCmf7Vfgb4jaVZ/Cr4XeNLXW7cXAl1W809t0KquGSNXGVfc2GyrEDYAeTx&#10;8p6Ttk2vD97Of0NU9HMVvtiNm7M0n3+MBcEYx68+tTaHcmNCjg8MdretfRUcQ/rTU/Q+ZlS5aSce&#10;pqSTtM2GQLx61DeLAQuwFm24bgfhjHtiiWdfM81GJB6be1OjmUq0bHhv0PY16zfQ5zKnhktrn7RA&#10;7RsD95G5+ua9q/Zx8c6mdD1zSdTWW+uWMTLcTSM8jqcrs3HPTqBz94+leROH+ZPL5X+73rpvCXiF&#10;dF0Zra2WZbz7UJY2jVVGNowWb7xIIyo6DJPOePOzDCSxGFdOCu21+Z24GvHD4hTk9kyH4p6INL+K&#10;B1WK2WHzoY2ljJ+8zB8H0H3Pb155rvPh9BcX3hmRbSXbIyEriPcRkcjofpnHGe1eK6lrev6r4vbV&#10;Nau5JFWYKU3fKI0BVQBnsv48nuTXqXw412LT5Yog/wC73KUI9Afoe3sa6Mh5qLcJ+hyZg1Vk5Q7n&#10;og8F6e9pr3iVNf1GDVNL0qS8t1a2hWxZ41txFB57uNlwR5zCPaxdSuPmOG9Fu/G2reMfgvZ6p4w1&#10;WG0gFgs9rb28ca/aJnjCoYoFKZ3fZ18yYABQnzFnMaP5H4g8L618RZPN0fUrGLYrw2a3WqQ26uY0&#10;NxMCGYHCxxo5ZyI1A656dHDqJHw70/RLloIJNI0CzF2twwVwzws3ygkFgNnOOPmBPDCvF4k9tLMN&#10;E2k00/uuvRP8T2snp4aOX83tU5O6lG23a9+rs/l6HkXxH8S6xeaNqGk22pRsBHieaNWLbc4dScdS&#10;cqR0xk9/l1LmXxRpn7P2kaZr9/NKl9qHkwJIh2wwxoHjTdx/ec45xuHtWx4H8JXvj2yu7a+udxvL&#10;VopG5yQybVOScccY49K8osPEGrapfWp1/UJp/sqCFPOkJ8tVONvNexjsLVqTpTqPz+7oeThsRTpK&#10;pGPXRfP/AIB0n9iWbW6Bot20YPpmtKz+Jdj8L/CsnhuxtpmvJ9QlnEfkgQsvloilm3ZJGZBt27cM&#10;ck5wNrQdMt57RJDEGHVW3Yyp/wD1/hmvOviVZ7fEMUAJ3bSWHPAzj+hq8ZhadTD2l3RnhcVUoVXK&#10;Ds7NDPhZrv2bxNqWs6tOzSySLLJJtzl2LHJ9cmvrL4aa4+n2kM16jWccsqpGxuDCsjFc55cAcDsO&#10;x64r458Cav4ZTUrjR9VjlWa4ulWGSOFGVhjBDEsCORxgHJPbAr3r4TW/hO2LQzaZcXl8yr9gV7WP&#10;yweQTvYsUwCDlULHBAKZ3V6uSV/ZUrQtoceNp807yPdfHukyXOm3C3sjPuVmZZgH/PIyOCa+cPDf&#10;gWxk8V6pYRPG4W4VoY5D90MMkckcA57/AONfQFzqS3WkG4aWSSRV/eNITlRjB4IHf6j69/H/AAss&#10;P/Cz71YzkL5Yk9m5P8j+X4171b2dSUG9df0OGnzRg0UfH3h46TokjPaxpiH7w/Hnlq+gP+CU/iXW&#10;4fgtrmn6IftE03xItxbxSo4jtncWMcc28qUVjKI1IXYRGspkkjj5PjPxyigsNFvI4vL+eNseYCOc&#10;EYwPU/z7Dket/wDBN7wdpMP7P2q6tpd2tnJJqF5c31y29pp9P+16RDLGzW8okjEbiXazoLdy2JAd&#10;yeV4+OmvrkEuh9Bw/S9pWad7W1srvptZp7+aL8fizTvCnww8SDQvFtreWLeLo/7Fh+2Isd1FcSXM&#10;Ru/IQDy3dLCBSylVIjQhTltnFfDTxdH4p8ezaFqNvDDFdKuobIvNm3y20Mrh44UOC4imlZWCmRCC&#10;VZAXDdr/AMKitvjXrv8AwrrS7i+0W0gjVNHuNTjaaC1eS5GVe9aNC6F7knMxJBkjWPdx51X4cfBI&#10;/DWaTWtN066vDqFjEdLvL6wSOO8tZ7dJI/3ck+whwTGVdkJJGzDoyy/K/Ua9TOViY7bt/hr/AF6H&#10;2XNy0+SVorsn5dOrtu7aHoXjnWdGj1jwnoHibydLj0bVrGPSriO6gDaTHDqernzWieGJLRvtLNjc&#10;HlddrRxfKYX+Tf7KvtJ/aR8N2Gr3s1048S6feWc0kjy+ZE1ybncGP94Nv7kb+dpDgfUn7Sem3Fr4&#10;/wBS8IeIdQk2wavfLqy2qqyJcrNdbFgginLRJsZN0cUkg8yBzI7OpC/MPx6s9B0Hx14B1Xw7r5mk&#10;ePT7y7CruFrP9rMbR+YXbcMREpkyMYyCWDFxXdj7+zfMzzsVyuD9mtE/06f1re/WwX3jpPBniDVP&#10;D893IzafeT26zLDtLLG2M4AI564J78npXWfs3eItWutU1iC3vm/s24laVY5Fcs7bgUYADapA4YE5&#10;OUIyAdut8W/gGnjjTrbx54Jnis73zDNfIY2ZLklAN5AYBSAW5A5yO4wa/wADfhu/w00e4jv7l5rq&#10;42s20/u4uT8qZGccAc9eK+NlGPKKpiJTjys3/jL4guo9FkhjvVgkltzCs0chyhfCAqDkZBYfpmqW&#10;r4g8LxwQjgqoLDp26VzXxw12OTxPomgQSktcXG9kUfKUTBOeOMEp0711d9G0ujeX/wBM/X6fr7UR&#10;jyxRw31PD/igkGqW72d39oikknh86/8AMUw28GSZHdTjc3C7RkZ+YckgV3nwC8b/AA10vwzdeJ9R&#10;8IXr3WuXzvM/2ZXV4kk8mNOxxwSQc4Yse/HlvxtKv4su9Gmk/cwwxuy9CWES8569Gb2Ofyxtf+Ku&#10;o6Fp6x+EtMSytrqFGNiJCY43CFZGAwMBy7nb90F24xtC9TwssRTUY7/p/Vjow+Mhh5arb8/6bM74&#10;++MI/HPx31fVYbFIIrW4ayhjWFVJ8oFGY465cMRnnBA7VzaRoW2mjXfE+p+KtWj1/V4YfPCpGxhQ&#10;jeq8AsSSzNjjJOcADtTowGnVGbHzenT1/SvuMoo+xwcYWta35Hi4qftMRKe92Vtfb7NprJu5k4Gf&#10;1/rX0z8Hv+Cnv7X3gf4E6D8APDfjw6bpOn2P2GPW7UzrqS2e9ysSz+YygpGRFHIsYkijjRY2TaDX&#10;y34qu45b+3sUPyhCzce2BXceBtOa3k021ZGTzrNZVmh+U/6sd+e/51o58+PcU9Fp+TOWppTPUm8W&#10;afd6RLdt4hle5kbfNuiy0zNyztJhWZiTkkliT65Jqn4Zt7nXvH2l2ssxaO1U3RV2OFKjAPTrvCd+&#10;eOe1cvdaozac1p/al8ZNy/JJIPLx64Hf2re+EHjHT9E8X6lfaj5n2WLT41mkSMcFRlifQdf0oz7F&#10;1I5XUUd2rffoVlNGM8whz97/AHanSfHF9bv7vTooLpV+WR95ztwAvX8/85r5d8TeKZ7rxvN4i0K4&#10;a3lhuFa1ubWRlZXTG2VTnKnIDA5yK98+PHxBttWs4bLR1aNhJJAGcgOu5Vc8A8AK3Ynk8180xg7+&#10;D+FfHYOpy5bTpJW3b9W3b8D2cy97MJzvfZL7i+JZ7qKG3urmR0gUrCjPlYwSWIX0yST9TUscYX7o&#10;xx+VQw8AEj8akUlT96tTiJCpA2n6ConglvZ4rG3XdJNIEUfU0hkCfL7da3PhZp6aj8SNItLrVLOy&#10;juLpY/tepMVgiB43OQCQvqcGplflbQR1krnrF34BufBHwauvF9tqV7p0fkiCS10vVJLfzp3fKM6n&#10;cHUbjujXaCOQVwd3munu4twGTcWwPvf416F8d/F1/qvgDTfDEE0bww6gJr5Y4/ljbyQEAI6gMZFP&#10;JGUFebgCGOPDfdX5h2/z0rbJ5VJU3Oe7ZtmUaVOpGFPa3mXn8l3UYwByQw61jeKBHC8IV9ztJlh1&#10;/r1q9c37JbtJHH8xwF/z/wDrqhqekvNp6yTFmcyLubHQZx/Wu7FVoqSit2cNOLkrkUMZY4aORW/i&#10;DkY/nViNXg+VJWXcORxg9KTJ8z5OnTb+FOYhU2jbXRGMbAV7hzt2BvwrpvhHYtceKLxY0D7tMfAx&#10;wcunFcvNGzuEUbtzYVVXk/hXr/wV8F3Xh7SY9Zv0/wBIur6EeWy9EVumfxOf/rUU1Lmc19lN/ciJ&#10;8rtHu0j6v8a6/H8JfgbHcOqrILVFhXdkMxA2gfU/l368c/8A8EqfCnh3xP8AtJaxqWsafNceJLG3&#10;i1XR9YS9YTWB/ew3EaRbgJFcTRg7yQgQAD5hXO/to6tqVp4X0IzzqlrhXIGMFgpwDzzz0/CvGf2X&#10;/wBsW+/Zd+P3/CybnwumtaXdWMlhrWm+aYnaJyjb42OQHR40YBgQwDL8pbevyuRqNKopy6n0ufSl&#10;KEacelv6+4/dTQNQ1a2jX7Uu+UZC3FnI9rIBj7rEpIrDgccdOMDAraki1a/H2iaWVW2bGkkvi2R/&#10;2yWM4+p/nXx38I/+CsH7H3xcbTtHg+O+peF729Zo49M8WtNp8cJXccyzq7WiKQOGMw+9jhjivSrv&#10;9sn9mWyQfbP2sfh/I3TFv8SrU5/75uMfrX3VGpTlG6kfLyi+zPcpNEtfK/0n/SPL/ebTGBGhGPn2&#10;rgZ4+8cn3rH197a5tTa28JkaRcKkMhO49McEf0r57+JH/BUr9hb4dWbXuufHKHWtTtbfzl03w/aN&#10;fyXMef8AVQ3MPmQrIccCWRADjJAOa+P/ANpL/guv8TPEMU3hr9ljwbH4VtGYq3ibXLeK61GdQyMG&#10;WA74LfOGVlYzgggqUYCqqYrD0o+9L5II0qjex9Pft9+Fhc/DDStK1q6uo47vWkhFrp9ujeWoR5WK&#10;I0iI77Y/lBbnkFl/i+INK+Kmq+Hp18OaHB9qvd26MyArDZ4X7hbA34UgngcenIHj3wS+LPxK+JH7&#10;TPh/xP8AE74h634h1KRZrX+0Nc1Sa7mEZgl2pvkZm2gtkL0HpXo37R97a+AJZr+3tozHcOJPL2jI&#10;uFB2E/7JyVYZzgnnIBr4POHHGY/RaNdT6jLZung277P/AIJxfxm0eHxHdy+IPiX4p1BlaRoZ9Stb&#10;XzobebkxkICPkIABwcj5Rj08VtBnhRXqetfG/wAO+JPAGpaRqmlEyT6f5FvYqWjQS79yyhgGDeWc&#10;8HaW+XnivKrciRdnBOOPaujL6dSlTcZqxxZhUpVZKUHe617/AD/q/wArFoowHyrx3psinHFOXy+A&#10;qrnHrTiCSW9K9A84rRwjzVwuM9dvavpv/glT46m8Bft4/DfW4IPM87xFDp2AQvF5/ohbn0E5Pv07&#10;183wNGlyu4Dr1PYV9cf8EWtN0/UP+Cg3gRNSs4ZljbUpEV4wyh4tOunRuehDKGB7EAjkVpBWTMq2&#10;tNrufta0guPioNwH7u1HJ6rlz/n3rodWwsbqG4I/vdTXK6Luufifeu0n3YkHH4mui1WRipcH29K8&#10;ep/vE35/od8V7p8W/wDBVbxU/gX4TnxmPCGi699hvIQNL8R2P2mzn3OqfvI8jO3duHPDKp7cldd+&#10;3Z8NbH4rfDW48F6lNMsVxdRFnhYK42OrjBII6jniiu/D1sPGnaaf9W8zaNH2kU2zwHxj8M/2Ffh5&#10;ePcrcw2rrKd0ei+KtSkkjPpst5yw/LHNfOH7Y3xG+H5Og6f+yn4r8XWNxb3TnWLqbU9RaKaEgBQo&#10;upmZXDZ6Ko56niv3YvPhd4avpVuZIWzuyu6VuM/8CrE8QfAPwH4ntXsde8L6bfQyECWG8s4p1bGD&#10;yJEbOMA+xANRHDSjb3paeen3HK5abH4V/tg6p+yZ4m+HVt4l+CPgjxppfiK41Af2nP4jvftELwiN&#10;xtWRppHZtwQDJ6A9MCvq74P+IP8AgmU+iWPiW+/Z+1jWNUn0iAzt4qspda81wg3LGl5cTLHz7ICM&#10;Y9K6b/gtt+yf8Efgr+xtpviv4eeAodL1JvG1rBPeLdTSM8JtLvKAO5VRuCngD7orN+BD6NbfAfwb&#10;dW0NvA0nhawlfy4wC7G2jyx4GT69etYVLwun3RrTlz81u6/I9y8AfEb4L3HhXT9J+HGiaf4ft5l/&#10;0XQrbS1s/KOCxUIqKB68DB56jGfA59RTTP8AgpF4gjt4lT+0PhRazOVUAsyXpTn1OMD6KK3PDXie&#10;3uvinodu0iYe82rk+qt6e3+fXlfFVmsf/BS7YSP3vwXVtobA/wCQrjt7VyVP8zTaaa8/yZ4f/wAF&#10;aP2e9A8UeEI/2gvC3hmb+3dOnjt9fuLONds1ltIWaYE5Zo2CKHHIVsN8qrt/PTzUj42j0+8K/aT4&#10;xeEV8X/DfxF4UkvWtU1TQ7q0luF09rp4kkiZGZYUIaUhTwikEnAHXn8Wpl2SsBgDd/E3vVYOblFx&#10;fQwnHlmO35znb+dORh32/wCFRhlUbgd307VIqn+Nf4uDnrXYZn6df8G6GiWIn+LHiqbR4GuI49Gt&#10;bXUDbgyRxv8AbGliR8ZCsUhZlBwdiE9FrL/4Lx/spQ+HPGunftdeG7q4dfEE8Wl+I7X7PmOKaOAL&#10;bzB1XGHjj2EOcgou3IJC+8f8EJPh7ceDf2Jh4suGj3eLfFV9qNuyr8yxR7LMIfX57aRv+B17N/wU&#10;Z+Gth8Wv2LviJ4Zure2aa18MzanZtcW+/ZPaKbhCvzrtY+WUDZ43HIcZRuGNVwxd/OxviI/uV5JP&#10;8Ls/BVXyuAPfn+VXNN1SXRdY/tqxbbN5bCNgR8pZcZ/Cs2Jznaf8Ksj5vLLY+7/Wvc5Y1IuL2ZyR&#10;lKElJdD03XPjHPJot8E8QRtK9tN5XlxtmRnYRAcpx8iliDjgjGOh/VD/AIJNfC+38F/sF+Gre/0R&#10;o5/E73mqahBcJkTCaZo4nI/utbxwn3FfjroPhnWPGev6b4O8M2DXWo6pqUFnYWqY3SzyuERBnHJY&#10;gc4Ff0FfD7wTpHwt+Heg/DjQWb7H4d0e102xaYgsY4IVjUt74UE+pryMZSp4WKhDq7/dt+Z3LEVc&#10;TFyqeny3f6H4D/Hn4Zz/AAd+N/ir4XXlwJpND167sBOsRRZhHK6rIFJOAwAYDJ4PU9a5Sx3GUASf&#10;l2r6P/4Ku+Fo/DP7d3jRYojHDeS2l7GzDAfzbSJmYf8AbQuPwr5whicSN93arcY+te7TlzRUu+p5&#10;sfhsz6B+CnjSTwr8NofD329rqO4upLlo7VQWtSwVBGN4I3MR0HbPI4Jw/wBpbVtPvrGzgEvnXDX0&#10;jiQKqoY0QKzKo5GX3Drxt9jXAad8Q9Y8LaM1pFBBcKkciWfnRjNtLJtzKCPmJAXgEkDJ45OaF3rO&#10;t+JpV1bXLhppfJVNwUKqqowAAOB+Hc56158cBP8AtB1W9Nz1KmYQlgVRS10X3WKtnFfzNsgJBMcj&#10;kDsMHJ/IVHZxY4xivTPhL4GfW/BXinxhMFaPS9Djg2sucPNvcMPoIHH/AAKuG0i2eVtixBgPvZrn&#10;lLmqP1Oe1oq5UnleMeVN/wAB/wAKjtrnL7MVN4paFbsadD/rFg3nrxziqduROnnADd/Fz0Ne1hpy&#10;lTV2cc4pSZqArPA0hGWjGPqvA/SrGlSxO/ksAM9GqjZs+9XUZx/KrNqDFegryN2FZepB7/lXpUt0&#10;ZNdDM1KDy9WuEK/8tm/U10vgrUjZsqyLu4A29OPwrE1qILrD5HDYI/Ktfw3ATLvHLdO/1rlw65cU&#10;0u7Cf8PU9f0m/wBd1rw5eeBPDVna/wClC5Eke1S0glMLEbnyB89vEVI2bTlsnGKm8e2ek/C6fUfC&#10;vjGC8k1rWPD8CxR6dcItn9oQLEJmc/vPLKNOShVSZEX+Bzi18B7Ez+N181NqrKSyt2x69/8APeqf&#10;7TmsX2r/AB9ure802SOPTdHggsWZSvmj5pvNXjlSXwGPUD6V2YjL8FUqqXL70nr52d3/AMP8hUcd&#10;iqdL2MX7id9lu1bffbo9Ou92dF+znZPJdeSYo2Kxg/dPA9en+ea+e/G+nQab8TvEGk2i7Y7fxHeR&#10;INuPkEzY4+gr6c/ZltZG11prp2zsxt24yR3Jzgf0rwH9ozTRoH7Qvii0Cbc6nHL/AN/I1kz07lq6&#10;s1hy0qb8znwzbqP0Oy8LSonh+AqVztwWbt79/b8q8l+J/iCKTXr7Ulkzt/cW/uQOfw3E8+ldVeap&#10;cy6Na6JonmSX2oSLbwxR5BycDAA7knAHXJFcH8e/CU3gL4gyeCpp/Mk0+ztxMysSrSPCsjEZxxl8&#10;DgcAd68fHYhRiqa33OmhR95yZyemGddQt3tT+8E6mM/7WRj9a+ovh9ObSO2eaJt8bKioq9eR/X6/&#10;pXzJ4dC/2/YIV3f6ZHu9/nFfTOjTC3kbUJIldWkYogxnJJ57jHuD6+1aZHU5a8ovtcjHRvTTPVNX&#10;v7PTNKLi5kkeRSzeap+QMMhRnt6df6Dyv4dXr3XjC9vrWIkzXRX/AL5+UH/x2u517xBDrmhSTQ3O&#10;IYIVDRyEAxDack+5I75HQcYJPIfBW1WGNr24b/Wp8u5sBvz74z+VfUXcqkTy7Wi2U/j1qUtvoU11&#10;OTt2szY53Y65/Hnv07d/oj/gnd488K6v+xna/DDWdY0mO8hXVrmSTWwbhLSwuL2Bb+cQ+XKyqttH&#10;KzSRxu6fNhVV5nPyf+1d4mjtbGHR47hvMvI/lRTwPmO4n0JB59cjtXj3gW8u08R6fp4u5BbzX0ay&#10;w7jtbLAdPXB69RXzeY4r2WOutbL+v6+R7+UVPqtptP5O3Vdf6+dj9Ufh7400Lwf+0V4bn1TT7e4u&#10;tSvbXWJNUtVvtPETXBtL1YvNyAsKeVLEPJVcREDLRxSbq3iaJjbalNrHiK2XTxMs+rQ+fZ5s7lrS&#10;2W5QySPMhKyCP5roGR/IVWEZWGV/lj4c/wBp/DLXtN1vw1OFm2C4t4ZCZE3x8BsMeCNylSMMrAMp&#10;DAEdtqX7a+qaffQ+I/FPgD7drFhbwodQt7yG181YrVLYSAfZmPmMkQMjFm8zcyuGjWKOPjoZxg7y&#10;hUvHbzvr+H/A8z6zD4lTtU/PW3l311V1rt2PZPjlpvh/xJ8VI9D0ofbNOu/HE1po+i7YGW5t21K7&#10;SdkbyltCsbJOpKeVCnnJ/rVDM3zj+0rpcV7omlzSTQ3Fxbm1h1C+jvEkk+0NBJJIqlcsEErSZU42&#10;vycbkUb3iP8A4KY+H9Z8Z6t8QdU+HutaPc6n4st9YtbiHVotUa2jiupZBbFbiFPOUCSIjzWdQ9sB&#10;GsSviPz29+Kc3xS8JW2lWmoXk9rFPC1nJeJ8yW8RlxGQrHkvPLnO4qAoDnLEvEYjD1qb5H0OTF1q&#10;dSnLmktdlr+P6dN9rpH0f8Jdcn1XwLGiMrL9oZY2VRyhCnn8al8f6fZeHr2ELIys9sXk3AbRzgY/&#10;I/5OKw/2bgx0az0u5bjc7benQ4/HgD8BWp8bL5X1tpOojtVT5edvzucd+x/yK+PlHlqNHHzKUDwv&#10;xhftqvxkhsHiVls9NDRsMZLTShen0iP516hPE66WkTMu5vube4A9a8J8N63c+J/jzqkyJuht5YoI&#10;Wx2i3bs+vzk/XPFe5Tu8lgoZ+Dz36cVtUjy8q8jODvdnzn8Xpo9R+JF1bwDd+8EbjrnaoQjt3U8e&#10;lcX8Riker/YoZV2wose1f4TjJH5k13HiyO3T4m6rcPJG0EN5O7SI25Qgdm4IrzXxRqUuq6tc32FX&#10;zJmk2rwBk5r3cvjak5eSRx1visY895NbnZEqsFPy7l/+vUNx4gvBIojjQd+/+NE/IyOn86pMvLMB&#10;9BXR9YxEVaMmjFKJ1Xhewg1m2W9vLaNmbKt8vbPHX/GvR/B9lFHr+kRRr8qwMmVI5AiOP0/l7Vwv&#10;g6Dbo8e70BGOOwNd9oF1BbXWmyTyFZhJHHHtA53cOevHFaZVKUsU23/VzPFfwyvrFiun6yttbJuc&#10;SgFWz+FZEGp3Ns+oRJczRw30citHCflLlW2krnkDcR6gMx9j13xDtJNM8VyKbfy2t0O4MR1Ck575&#10;yfrXM3aQwwLJLHtzk844HpXvYjD08RTcamxx0ak6TUovUxtWvZdR1zz7iQHyYS8jZzg9OfwUfhXm&#10;PltDcPEynKsVNejwxSXOn6jqcqYE0Enlj/Z2HH9K4XxBa/ZdZkZR8sh3Aj1718nKlGVOVSGyaXy1&#10;t+R6nPLmSlu9SKI4AA//AF1IwbG0YzyKihznNPZmI6/rXOMteH/D+r+KPEFh4Z0O1aa81G8jtrSF&#10;WA8yWRgiryQBliOpxXsn7XX7Nkn7O8/g+e31BZv7T0tvtE0bbcXUMgZ9o4IULLEAx6kE8fdGP+xf&#10;4bl174/6FqRXMel3kdyx2Ejf5iqg9jltw/3Pxr6h/wCCo/hbT7r4FaB4qez3Xth4iW2hmDH5YZoJ&#10;WkX05aGLtkbeOpzUbc6Yu6Pi4azrN7ayQXdwpjYKG+QZ4xwOOBlV/LjAzSXC4cmP+Hp8v/16isJg&#10;yLz2zirV+SZuZP4c5HSvUo04wp+6rGMpSlK8mQyMZTHEzM373PzfSrWpcWhUNy36/Wq9qS06Ep91&#10;Sf8AP5VNdSbsqrdD2rin+8xlvNG0fdpGfs2v8vzcY6U27k/eZCY/3amXKszEfdU87uvFVXlEQaXa&#10;cKpOM16ktImB1nwo0HRteurieS8Yaha3VuttFj5WidJvMkPurLFj/fP4fQfh/SLO2u9IhltWeEXD&#10;MyRrncAucnjOM4P4GvAf2XrRNU+I8kEn3msmcfUOvNe6/GK3vfC/hO61Sxnkjnt9JufLkjUfKxib&#10;acHuGx/niqnSrVMnqunu9Plpf8BYedOGYwc9kyH4lftCeG/jfpfi/wAGR26va+HbFb6S6aPasax3&#10;EcGFY87mklVRgEfOOeuPlGWR5pWZ23MzFmLdzmvQ/wBmLQf+El8JfFzSLSRVuE+Fsl3bozfNL9n1&#10;jS55QPpDHKxH91WrzknHJH8XTBr5yjh44eFl1PUxGLnjJc0ujt+T/UZJDz9PWktvmk/elf8AGpGJ&#10;xkH61FCsijacbulbHKWAQBx+dIXHUn8M9KaCQuSaQsy5B5oBHqf7GfhW38VftCaFJq099b6TYztN&#10;q97Ywq8kMOxhxvBHJIHQnBJAJGK67/got418Lx/FH/hAPh14jGs6WtnHM149k8DxSM7fufmA3YUK&#10;SwAB34AXbipf2MNS0/RfCt9eLNa+fPqEoukbiVIkijKOe+3c5A7ZY/SuJ/aXvI5LwILzd5moM9uS&#10;D8y4OT9ASPzrh9pz4pprbY9aFP2OXuSfxfceatFG3GDg9eahBMEwKN3+arCgjnH1qG55BCnNel9n&#10;Q8cvRqWCsDn3b1qQJ8u7O715FVdPlYwDPTofrVrzF2b8VpuTYagy4y38WOtfen/Bv54c0vW/2zNW&#10;1XUbdWm0bwLf3mnt3jma4tbct75jnkH418GK+ecfhX3/AP8ABvdII/2sfFZ3kA/De8wMZ/5iGn8V&#10;cf8AIzqfDr3X5o/Vzwqwm+IWpTxlR8qKw/4D+Pr79a6S9IMT5OF5AzXL/D1t/irWLgKcLPt9P4e4&#10;/GuqmbzQxKY/WvClL97P1Z6Eeh554/8ABVh4iTyr60aZd3yruweuaK7iWwW6l3/KePvFaKOY0jL+&#10;v6Z+c9x/wcafEDQZ/wCzNa/Zv0xrgTGIeV4jkX5ge48k46HvW7a/8HGMWm6b/bfjP9nqeG28wK0l&#10;jqwk2Me3KjP5CvAda/4J9+GNB1648QeILm3WNNRkkxcPuxlieAep/CtT4pfsq/Ci9+Der6DeXn2V&#10;bixzDfRR/u4JQwMbAttBAbtkZBxnmu6njMR7NNpPvocsYv2eu5vf8FJf+Cnvhr9sn9k2HwVYfCLW&#10;tH87WLXUrPUry6t5IGVYpMABHLAlZD1H1wa81+Dnir9q7xp8HtB0jwrb+FtB0y00WzhsdQ1S+kmm&#10;mhSIL5gjiDjkL91ihGR71h+OvhFo/gz9iy38NW2r2+sXVneK9vqX2LZL5ZmYBCQ5B4bA65UD0zXt&#10;n7J2sQXH7OfhCTTfCVlN/wASWOGSRrePLtHlCxz3yp+p+lY1akpXk7b/AKGtOnGMn8n+Bir+znof&#10;i7TprX9oH40+KPECySIYrLwzJa6Rb4BJKSpJDcPLkk8h04+gxi+C/wDhRf7Pf7clufh54R1LS9H1&#10;T4cyRtYza094/wBoF4hJV5TkjbEDsJ65IwOB7de3WtvG0aeEbMNtx/x6ozHH+6PQ/lXiv7R/gXxD&#10;ql74T+I3hjwusevaLryJAu0pHdwSjbNbkgnG5RkHBIOfWueVSL0uVyrmTXf/AIB7wfj98NrqRBc2&#10;+qocZYfZYjnn3kH9K/Gq9B+0SB2UfvCOetfqZefD3Zbtfy6NNHsjaRtqtjAHucfjnHPavy21Vlk1&#10;CaVI8K0jMu7r1p4Pl5pNeRFb4kQncDgMv1C1a0rTL/WdQt9J0mylurq6mSG2t4Yy0krswCooHLMS&#10;QAB1NVgAVGH7/LjrXuv/AATn8Kp4l/a78K395piXVroM0urTib7sbQITDIfXbOYTjufyrrlLli2T&#10;CPNNJn7bfs0/DK0+CHwL8I/B618hm8O+HbWzuJbOHy4550QCaYL2Lyb3OeSXyTkmu2u/IuoZbe8h&#10;R45FKOrLwVIwQa8O039obxDEzGOCzkZTwxiOW474b6VqwftIX6Irz6JayHPOzcuMfUn/AD+vj+9c&#10;6pWle/U/Cj4j+DdQ+G/xJ174easB9q0PWrrT7jOeZIZWjb9VNZxBMcbH3xivRf21r2DUv2ufiJqt&#10;uiqt34tvLhhHuADySl2Az6MxH4cZHNeeIUYxq/8Ad/rX1NLWJ5K+FXPqr/gkB8FrX4sfti6br2tQ&#10;LNY+C9Nm1uSOa28xJLgFYbcc/ddZJRMp5OYOPUfsJMQ5ADDrivgv/gjA3gf4WfAjxB428QaZfLqX&#10;ifXNq3FvD8slnbRhYlw5UcSyXOSuQcgE5UhfsYfHH4ZTt5a3GqRnbjDWMZ2/lLXhY6UqmJl2Wn3H&#10;oU48tNL5/r+R+eP/AAXh+H4034n+CPicksf/ABNtDn09lXGS1rMJNx78i7Az/s+1fBsFvG025lGG&#10;57c8V99f8FxPiN4Q8ZSfD2w0K+uTcWkOpPc291Dtwjm22MArsOTHIOOeBntXwNkP5Y+zj5YxyquO&#10;/vXvYH/dYN9v1ZwT+N27kviG2t4dPgaMH5pQMHv8pp1mw+yKpkIx6fyqj4iuRiGxyPvb8bSccYH5&#10;1peDoF1LXLHTHKgyTDnb6c4/HGPx79K6J1FGUpdkKK5kkfVnw58O6fY/8E8/EWvW9osd1N44ktJr&#10;jby8S2UDIpPUgF3wP9tq+bdFs2ilbLH5eOlfVngtLWL/AIJs+IrGW6j+0D4jsywCRfMIazt13bM7&#10;sZyM4xx17V8t6/ONA8OX1+3D7SI/l/iJx+ma+fp/qzsnucPcX8mreKru6j+aPaVXB6KuAD+J/nTo&#10;pfszh2QrvfHPf3/CpNDhjh0trkABrhuf90cfzB/Oh9Me9u0tYztHWRumBXv0aUoUY23ev37HHJ3k&#10;zQgYxuPlz7//AK6vSOrvDMGbdtx26g+34VBFpivcBYzJy2Buk61PDHHPdqrKxSPpvXP+ea9WMXHc&#10;5yPWlL6kJGOeF3f981u+ArWS7vckTfNIo2R4BPI6Z6H37VhSRSzXcjsMqrnjP5V6V8K9Ahs7BtUu&#10;NxaGPzNqxh8nIwdu1u569sUYGj7fGOXqTWly07HofwCn0iLW5I767mg8yRnt3a3Z8MDnG5Q3r1yP&#10;eu//AG+PB+kWUngjxbBaxwtAsthJdeUFJXYjRIT97C7ZCowR8zdM4Mn7Hngj/hJPE66s80wg0dku&#10;bgSIVMjkt5acY4BUvyDnbt6E48h/aD+LuofHv4jy+Jra4ki0XTXkt9AgV2/1WcPORgfNIMEg9BtU&#10;52854n2lbN4U6f8Ay7TcvnsvUKdo4Zyl9rb5Hf8A7Olytrq5kdt2FwwVeOgHGOMc14h+1BrXhvxH&#10;+0Rrmo+H7h2jW4SC6aRNoM8SCN9vqPlxnv15GK7TTvijD8LPBd1r+pWqvI2VtzFcqsjSHgEAxlcg&#10;kdiMDvXgv2n7SjamIVjMkzYjjYkIDjAG4k4HuSfeuzNq1+SkvV/oZ4WEfelL0XbzPUv2YorPxP8A&#10;HJjqQWZdN06Sa13D5Q/7td2MdRvOO4IHpXlH7Rmsza98cPE13cIVeLVpLXBHOIf3Q/HCCvTv2KHa&#10;X4wapJjJ/sKfcWP/AE3g/OvJvi+BH8XfFJlwW/4SK96dP9e/6V8jUlz4uTfZHqR92mkcz5j28qyw&#10;sysrZVlbBBz2r7A/Zz+CXxR+LPge9l8I+Dru/vfDtnayahbySBJriOVp13RBv9YVe3lVucluBkg4&#10;+Xfhf4X03xr8QNN8MavNNHb3lwUka3YK4+UngkEZyPSvqnwD8Q/iF4Y8ldC+Iet2rLbpAi2+qSL+&#10;7AACHDcAYHHAGBjpx7WSQqyxEvZtJpLdX010/A48ZKCpJSE+OdtbeHPCN14btdIls75bGRdSnuIz&#10;HIjbT+5KdQ2flORwePXHP+CrHUbKBk0i7mtWeMow8zG5SpGOTw2O/X8sVsfGCK607wleJcyzS3Ui&#10;yy3l5ek72VxkqAcnAUkDPGNvtVjRdUBs2shBZrNIqs0jQyYJyOR823BP0619NGMqmIfMui2+Z5l+&#10;Wmrd+vyPAf2iLDVNM1iG3mMjW8z+Z5kj7m8zHr6ENn1PfpXJ/DmzF14006NjjbciTd/uDd/SvVv2&#10;r7qB9Ot4ILK3AN3H80e7cnyNwSWxyQeMeteYfC7H/Cc2JXrufHp9xq+RzSn7PFTPXwsuakmfXPgv&#10;w9ba7qOmrcFl+zWuV/2g55B9MbB+Yqj8a/AOpJHcrNbx4jhY5aPouDwB61c8Eav/AGdqFnIwbZ5M&#10;Xzs3qW/z7ZrZ/aJ1qZNHaNB801mQvzZ/H/P518TipVFjXby/Q+uwagsCvmfIXxM0x9K0e3TzeJJ/&#10;mX+9wTXqH7MNvFceGYTJHnbDJhsDg+Ywrz/9oKSO2vtO0aM/NFAXlXjqcYP867j9ki/eXT2tJvuR&#10;zSIu3sOG/mxr3sLrTi33PAxX8Vpdj6I+G2qyaJLbXUMmxUMhwH9dyjPp19KPireGG6uJpWJLFDnP&#10;TEan/Oap+GVhe3ldmI8uYkH23HNc3+0RrV6vgy+ura52XH2WZYW3c7hGQD9cgfnXmzXNWfr+pvG6&#10;pq543+y/ql/4n8Zat4iu41/fXW5Vx6lmYfqv5V9HXt5b2Vi95dOscKQtI7M2dqgZJ/IV4b+x94Wv&#10;tG0S8vNY0+SNpbjfDnqV2qM8duor1T4g6rDbeCNSnkG7/QzCqg9Wf5M/gWNaVo3qWJjzch4j4K05&#10;vE99PazOyteRtHu6kbl259zzXmOsW9zpV/cabeJIs0MjRyRgD5WBwR+dex/Cm3ji1iAkN9/nHoGr&#10;nP2lvCSaT45g8RRonl6lBlvUyRhVY89tpTnuc+9e5hf4du5w1Pi1PO9H0uXVBeXIZVaxszcbTj5g&#10;GUHnPYMT74x3rIuGjJxG38WM5rWkmksHkltZtpkheMnb1VkKnr6gmsdR87ZGO+elVPTQmJ3ngiSO&#10;fSYXAHyrgr6Ecf0rqtXtLiPRLPUY3+WbO1lbkYYj8Pb6e1cL8OZGaO6t4gzNGQ+M9QR/9aulOtXT&#10;WE+mxL5iR/Plm+7zjHX3B/zxeXVadHFNS66fPoFeMp01bodv8Q7y31fXbq5a8aTckrqWkzlcEqCT&#10;xjAA9MHA7VxWvzs2js6scNHjb6dh/Or1nrl54m0+z0kRNuXEEcNvcYBYcYOT1PHSqeq6beyaVNlv&#10;uqWCsOSBz6dsfjX01e8sPNx7P8jzqelRJ9yPTYA3hO4e6O5Vgbj/AIDXEeKtLW6Ki1X94qBlUdT7&#10;V3sE0MPhSYSyKqtC69s8rj/61Y8UENtdre6hxPN8sMbfwL3Y+n/6/WvmsPXo0stqRnq5NWXX+kej&#10;OM5YiNux5zG+DlqkY5OR3p16hGqXEcnzMtw4Py4ycnsKc8QC5PHr8tecbdT6q/YP8CR6Xa6V4scg&#10;y6vqySFlz8sccuxV/MOcj+8OuK+pf2xvBMXxI/Zt8SeFIJMXIsPtliFtxKzTQMJljQZB3Pt8vI6b&#10;84PQ+AfsZ+P9OvPhzo+ppYRrNpBexljjXYnmIBtfqckoyMW7sTXul94kv9dj/wBKn3Y5C8YX2x35&#10;qo9yNmj80dPJS33Jzj7w9K0J2DwxuUI3L/EvfH0qPUrNfD3jHU9AltVQ2t7NA0azFwhSQrjdgbsY&#10;POBn0FWjbyTWnnGHcsLfMfTP/wCo16+HfNEwmuWRTinX7Vtbnao96s3e/wAlZHVVLchPSkhjRblZ&#10;Qn3l+96Gm6pM5kwNzDbjOOv+eK4aatjXfzN7/ublOSXbCxGT+J4qjqEpSBYnyTI33fpVydt1qpC7&#10;TuJPXnj8qy9S3eYjN93bhffmuytLliZRR6Z+yHc21p8ZrdLw/u5rGRPvAd1Pfr07c819JfEOPwxe&#10;30en+JGupNJluFTUltVDTNbkgOEDEAsUzjkDOOR1r4x8F683h7xTYa6JCn2e4UySKudin5WP1wTX&#10;0tL4hOqWfm7pZpNuE8xQuPfgda9bLatOWDlSff8ANHBiYuNZTR5r438WeEvgF4fn+HHwLtbpbzW9&#10;PuLbxF401i3VNQv7GYKptIoUkkjsoCFYOEZ5ZAzBpdjeUPIsFiQR9Md66v4zanc6l4uSzuxuaxs0&#10;gVto5BZpOSAM8yHnrj6VzMSbuq9u9fNYi0azjHZaHp0/hX3jY4mfkHrSizlDs7I23PytXafAz4Oe&#10;Nvjv8VvDfwa+GuitqXiHxZrlrpOh2AuI4vtF3cSrFFHvlZY03O6rudlUZySBzX7S/wDBwZ/wSx+D&#10;n/BP3/gjz8Dfh18L/L1C58FfEKe01vxJJp8dtca1fanZSTXV3IqZxlrCGNFZnaOGGGMu+zcVTpqp&#10;Llv0f4Jv9DSmlOpyvs3f0Ta+96eW/kfhL5eBtJqJ1x1Htirs6BOn/wCuq5Xcf5Gs+Um52HgP466z&#10;8ONP/s+w8N6XJDLtF0Vg8uW5CliodgcMAW9Dkd881zPjnx3qfxB1OHV9TsbeCaK38pvspk2yHezb&#10;yHdsN82OMDCjjOSc+9jVkVlbpkfjVdAxGdtZ+xhGfMlqayrVJU1FvQ0IgTCh7+WM5ps6sy5GRxj2&#10;qxGuIUBB+4KhuBzt5Hf610W90wG2aFx5ayNtzk/SraRKqhUGFX9ag0cH7QyMFIZPWr7BVGCPbrVQ&#10;Xug99CInhQSNq+1ffH/BvnceV+1h4rJfDD4b3ZX6/brDpXwSrj06V9z/APBAe+a0/a58TRg/8fHw&#10;4vEPTH/H7ZN/7L79KJO34fmZz+FX7r80frb8MSst7qk0a/eu3+o+bHX6CuwSGaQhR0P3g1cl8F4t&#10;630275Wupe467zXfrGE6KB8p57CvDj70pPzZ6BXgtYoV8yRiuR7UVM8igruYfniiqDTufNupfssf&#10;DjWbqW/1TRN8k03mMyyMNxJLc5Jzz/KsXx5+yJ8GJ/C7WknhS2WR3RjI24yYDA/eJz1HqR2r2a5F&#10;643o6BVb5flLHHuOAPxB/HmsnUtLu7yPy3nmZW52twPXGAMdq6uVbWD3bHjvjn9ib4f+Lfgw/gnS&#10;blNO3Wtube6aMOsbK6PnGRn7uOo6/Wof2Xf2HNP+FHwY0nwFf+NTqX2GS48u4hs/IZle4kkC4ZnH&#10;Abbn/ZzgV69JprwWvkzSyBV2r8p7D2zzTbOa6srZYNPuZlClvljkK9+uMmhwg42a63K63OfuP2c9&#10;AgLGF9y5J2tHnHTnk8fpXK+L/wBnvQNS8U6P5ySNHbtJIqrwN23g9e30r1H7drZKiKeRlZs/vHGc&#10;HjOSPxOPyqK8tdVGp2d3eXAYtvVvLH3eOCOnP4VlKlT7A7nzd+234Q8LfCj9kz4geNb64uIvJ8M3&#10;MNuyJuYTXC/Z4R9PNkTJ7Ak1+JNz+6uHcDq3O3ofoa/Yj/guP4v1Xw3+xZHo2nTSCLxB4ysbC+yp&#10;+eJY7i5x0A/1lvGfwr8eZ1cO2Cc87ugHWroxjGLsjnqNuo/l/X4kSMwbDhW29elfo9/wRL/ZXvtV&#10;8J+KPj/4g0+SO31CRdJ0FplljWeONt9xKMjZKnmeWgYElWhlU45B/ORIpC+I2x0zjvX9BP7FHwzg&#10;+F/7Ivw78EmWGRrPwpaTTvb/AGXyjLKnnSbXtQIZRvd8SKWMg+dnkZmdqrfDbubUVvJen3/1+ISf&#10;Bqy37zax8rj149Krt8FbRtyR6fCuDn7qjP59f8a9WKRbv3bM27ldrds/3unFYvj3xPb+BfButeON&#10;Tj/0XRdNuL2eGEjc6QxvJ94jAJUdwcE1x+zRbnyxv2PwZ/a9MQ/am+ICW9xvWLxdfxLtYkYSdlx9&#10;ABgemMdBXD2dvfalqUOnWilpJWWOKNccsTwOnqabealea5r11rGp3LXE13dPLcSPyXZmJLHnuSa7&#10;D9nDw7p/iv8AaF8DeH9YiMlnqXjHS7S6jjmeNnjku4kYBkIYHax5BB9Mda+gXuU210POhH3op+R+&#10;uPwW/ZF0f4P/AAr0L4eRi4kOl2kQuJow6Ce4zvkkxubG6Qs20MQN20cACugvPhBp8jnY1wrBvvK/&#10;X/voV6mqZ+Vl6cfcqKVPKH+oRfmOW8sfnXz7tKV2ei+p+Qf/AAVamSz/AGl4/C6GYjSdBtYW84j5&#10;mfdLngAf8tB27V83MqB2kVuV6blH+FfVn/BZ/wAPw6T+1nZ6xF8w1jwrZ3DPjgsryw/yiH518mMS&#10;rEdN1fSYeUfYxt2X5HmSvzP1f5lQs13fPJIcsrAHmug8C5Hiqz2n/Vybvl9gawbRW8yVXGfmzxXZ&#10;fCPTxNq1xeyHiKEKu7n7x/8ArVlWlyYeUvU0hrUR9QfC7TNQ1P8AZP8AGUUc2baPVEZYz/C5EXPT&#10;oAp/H618x/Fy5az8NQ2IYf6RcD8QCT3r7Y+BvhyBP2GPGAgt911ca1deXIW6hLKMqDyO4Pvk/l8K&#10;/Gm4uZpLC1kQBo/MG5eP7uOPx614+H7nRVstvIx7B1/s6GML8vl/1q7p2wyyyhDk7Fz3xj/9VY2l&#10;SbdOVV/5Ztt/Dr/WtTS5fL3rk4Kr/M19LQqc3K/L9DhlHc2rRvs9tJcOv3VAX3z3ospFMmS3VuBj&#10;kDIpjShbDKoQWlx8q+1MgheKEXZLfLIB9a7qk2qehj6jrW3mf96rqMv83QY9/wDPSvY/hpqMA0O7&#10;tZAR+7jIYt/tH9a8gt7pVjWNnHYeueOleh/D25eKKaOTDf6N0OeMMv8An866srlyVNOpjio+6en2&#10;3xT1v4c/BjxhaaPFZs2vWkenyNcRlmVH3RkoQwwwWVj35APavLdM05IYo4FiXEeO3UAc8/UtXReO&#10;/EltdeC9L8BxKrSNrM2p6gyt86RxQpHGMA9GaR/xjGO9afws8Bv488Tw6bLKsNnbwtdapdeYAscK&#10;43dSMZYgZGSu7OMA1cJQoVsRiJ6K/wCCSQS5qkIU49jxL4y+Jm1XUrfw3BOxjtGD3GXJw54A/AH/&#10;AMe9qx7VCbJgG43AgBqtfHE+H7L4vapF4cuo5LO61eaeEQoVWNHdiijPbDDHTgDIHSqlgQ1u6YUN&#10;s55614ca31itKp3Ov2fs4qJ6P+yN408L+ANa1rxF4ntMhraKJbhrsRLDGXLufusWJ8sdMdPcV434&#10;81iLxD441jX7WUSRXmqXE8UgUqGV5GYHB5HB78+tWYtE1fxN4gs/Cmkj97qF+tukbMQpdm2gt7DP&#10;4DmqHiDSLbR/EN9otpeLPHZ3csMcn98IxAI6dcZ6CvKkoxrs61rTR0HwCnjtfizpOpXEEjQWskks&#10;3kqGKrsYA8nH3iBz617XpOorbiOS6YxMsyxneVDKeASeegxXmH7M2kadqvibUIryG4kuUtQsMMLB&#10;WKbsuTkHoQvbv7V7q3g1rzT5tX0+0l8yzkjSZW4I74PuRg/l0r3uHnz4ipCL1svmk3f8zz8w92nF&#10;va/9fkZnxIuhr/hS/mgvGZI7OYxmRhmX5W5Az6bffOayPBus3l34bt0KlriGNVZVXJZcYDD1HYj+&#10;VdbqOjpPodzZtZ+W95aNE3lwkNhkK5/Pn61xfgeP7Nbbrq28uWLcuTxjHB5/z/Svq5U/ZYiNuqd/&#10;wPNjK9N+qKfxT07Rdd8GaxBfX8MN1DarPbLN8zMUO7aAM7WwCOvR/rXjHgOdLXxfp8gnjXfeJGxk&#10;cKAG+UkknAGDXq/iLw8l5/aurXN/I1tHDPLNtiB+UKWIB3D+XWvENPE0d7AbRWaTzl8tQMktngfn&#10;XwGYYiVbGVG+7X3aHuUKahTjY+vTJaWei6fdJrVpJKriPybe8jZgp5ztDE/w9enPvWl8abgT+HbW&#10;+bbhrcjKt1yR/hXlej6bcWVgr3V9bq0cZYtv+Vcc5+leieNLiXxP8KLaewEbTRkLtU8hj/nv6V8v&#10;jqf+0Ql30PfwMlLDzi+mp81/GaHVH8ZteX8DRxzW6tZllK748kZGeoyDyK9Q/ZO0e/TQnvjasY5b&#10;iZo2UZDAKi9v9ofpnp18z+O80SeLLfSYc/6Dp8cLNuB3Hlsj8CKf4JvLzRvAcmswwBl+2PCnzZ+b&#10;ajEkA5Aw3Xpmvai+SCiuh48r1JOXc+ufCUfmRX2n3EZE0beYikEfLz2I/wA/jXDfHKeW78PW+mIn&#10;+sutr7ei4Of6Yo/ZV8RSan4Mh127LTGz1KW2vtx/5Zuytn2A3fkPyZ+0ddnS/EHkaRDNDE+qASLb&#10;yMGj3R7uvf5uefXjGOOFK+J+Z0yuqJ0nwu0GfTvDlurIyMm07SMZBBzgeuRUPxPms59Ik8PafKbi&#10;4lYfa41X7i9ck/w84ODzjt1y34ZTateWF1Zwao29dn7y4kLsi4PI5+tUPiZGPDulT6NYwbYWszNe&#10;XsjcmMltw9y2D+FFbTEvUmH8NHPfBvTpb25EhVvkZtzY425Jzj6Vb/al8EyXXw4j8TLBCsmmzxuz&#10;t97ynIjKjHH3mjP0X8+A+DHxA8YG3aS11yZVVtvRT74yRXqF9q3ijxtoFx4d1fxD+4vreS3mzaxE&#10;gMME9ByM5HocdOK9vD/w7HDU+O58v3cpePIrNkIWXAGPTmtK9gls5ZLO7hZJomKvGwwVYcEH9azZ&#10;Isu3J6+9VMpHXfCyCSSe8ZkbY6KvHrg/4123w08PQaj4q/sK7LNHcWrqSow2xiFJH4E/jXK/C+70&#10;230+aKS6iWZnJ8tnG7GOvJB7V1nwy+IK6P4rvtatLK0uDZ267nuVLCMfMTjawx05+gri19rp3NPs&#10;FPw3Z3vh7VrzRLmSNbi1vXikdcMFdTtJGferl7K/2d4GZW2grIOOf6VVtvF58d+Lr7xNHpKWr3Uk&#10;ZNvCMA4XG7HOM4JPJ5/STX7nZf38sSlVaaRkXt14HavtMPWU8Cp9LM8upHlrcpzepapcaJ4Z+3TQ&#10;71NysShj0+8+c/8AAR2rtPDvgU+L/gVe+PLW2WTUtPu/tb7DgmIIPMXnnG3LbR1ZF/HifH8UK/D+&#10;1jVvmOoLux1PySf5/GvWv2TPifYeGvBVx4fv9Aku2bUmCy/bPLVV2Iu3bsbPQ85718TSS9oetL4U&#10;13Pm/VQg1u5eL7rTMyj03HP9ahmbIz7V3H7R/gnQvh78bdc8LeG42Wwje3mto3kDeWs1vHNsBAHC&#10;lyo7gAA5OTXDtwoBBquW2jJunqj6k/Yggnf4Z3EqnaP+EkkONx5HkwZPpivpK0t5BGAgb5uPu9Pf&#10;rx/9evE/2ZfGPw9+H/wg0PQddttWa88trmd7WxiaNmldnBy0oJIVlXoOma9WT47fC1V+W08QMeOm&#10;nW+Qf+/9F0TrY+E/jQrwfG7xQpQxn/hJL4hT1GZ3I/TFR2dyn2WSBy23yiSd3cc4rpP2mL/Q9U+I&#10;11qGmabJA9xrN9LHNLhZJ4GnJUuoZgpV/NUckkKOwFcfbY8vGedpLD2/CvUwzcV9xjUXcerbVjHO&#10;3LflxXoPwz/Z9174ufD3xl410x/m8N6ULu1h3Eeewbcy42nP7lJcKCCXMfOM15/DbJ9oWWSHd5aj&#10;5c9fwr9Af2K7b4cfD79n21i13xVDBqWru99f281nM/lBsKi5WIj/AFaqSATgk/QebXl/tDkv6sbx&#10;X7tI/O+2WA/uS24NxtVRgGq2swYs1Kf8s5Ocdga6r4reDrP4efE3XfB2mXT3FnY6lKlhcScNNbbs&#10;xORgYLRlWxgEE9BXO6ihubSR8dV3deuDz/KvU92pS/Ex+GdjLiVjblsj72AP1r3f4aandaj4V0+a&#10;+gZZGtlHzBsuB8ofOec4J6eo7V4ZbqwjY+9fbXxZ8L+D4PgT8LfF3hW6ha8s/CdnpesW8aupDiFZ&#10;AwBUD/WNPk5ydy9RyHha3sq8U/taGVam6lNtdNfyPlL416dJZeN5Lz5tl5Cki7o8YwNmPyUfnXMQ&#10;DACkcdq9c+PHh573wbFrkdsS1jdKWcnGyN8qfblxH7/rXkaOU+dAK5cfS9nin56/eaYefPRX3H6M&#10;f8GwvwXufit/wVt+HutT+Grq/wBN8JW+o6zqM8MDNHaGOwnW3lkYfcX7S8IBPBYqv8Vfst/wdWfC&#10;bWviT/wSa1TxLpU0Cw+CPHGk65qImfDNA3nWGE45bzL6M44+UMe2D+If/Bvl/wAFAda/YK/bduNf&#10;07wHF4kj8ZeD73Q5rO41A26wFXivVmDKj7iPsZjxjpKTnjFfpL/wWO/4LCXv7RP/AATR+Jnwbu/g&#10;RDpZ1yPS0XUl19pRAE1azl/1ZgXcT5ePvDGc84wcsPUhTxMHJpLZ+j0f4M7MLG1RybSvp8mrfhd2&#10;P58r1VDMBx8xHAqrFH82Sv3eSvTtV65Lu5bgfjUSRFo3VuPlIH5Vn1MblEQs9tIMcqd30GagEeMs&#10;oWvoT/gnn4V1bxH8adat9L8Hw600nwz8WWP2O4mCKkl/od5pkEwJVsmO4vYZAAMkoMFfvDwNo8HD&#10;ZyOu2qqKOlt+wo/Df+un+ZYQMY1P3vl/yKjeMBefTmrMG0W67Qfu1BMy5+UflT+yL1E07atwzHlf&#10;Lq3Kw2cdar6cQZmJGPlqwwWR8AcCnHYBiLtHBPf8a+0P+CGOrRaV+2Bqglm2rceBb6P/AHv39s3r&#10;/s18ZY+XFfUX/BIS5hg/a9htJdSurb7Z4b1CGNrW1WVy3lhguDIgH3c5J4xU1Xy02yJRul6r80ft&#10;d+z1cC/0O6uvL+9Ju35GBkk16BOfLOc/dxjFeW/s/wBnJ4Z8L/ZReSTfMsLySQhdzKCSflYgZ3dM&#10;nHrXoDamc/vchSwHH+eteFRlLl97v+p6Frl1pmLYOevPt+NFUPPyT82P9rmitRak9kunDT7d3eNc&#10;QqcuRkZAxUE/9kSMUECPjPHlgYPrz9etcndeObW1mawinkWSHCMI488qMd6zrj4jSwKXaJ/L6lpM&#10;bj+HFdl9Lgjo/FNnp50ad4LWGNo0BUhRuyPfHpXLaXFbvZqzHdtYnnJwT71V1L4hi+0aZREjCZSC&#10;zMFKe/f+dZHh7xNbRW+w2rzfvDtkWT3z61MtQidUIkmAkRfM2nj0H+earawqLdW0qEY3nArOPjvT&#10;WZoEtrrzo1DSx4LlFOdpOCcKcEZ6cH3rN1nxLHez2qWVyyjzwGLLypyB0xjvnrWdtSr6nzX/AMFs&#10;fh/N4x/Yb1DX47hlPhfxFp+qbNv+sDM1pt9sfai3/Afxr8ZRuD4Yj/Cv3o/be8HJ8Qf2R/iJ4VkS&#10;4upZvCN9LZwqfvTQxGaIBVA/5aRoOn481+CYZW5RT/tVpT6o55/xWl5f1+BPAwaTcB7+lf0S/Bfx&#10;bZ+PPg54Q8cyKzNrXhewvf3kgY5kt45MntnLda/nXi2h9mP061++H7HWprL+yJ8LXYr8vw70ZWzJ&#10;xxYxDP6Uq2yNqLtTlfuv1PV7iWNF2W9pGv8AuqM8fhWF8RPDyeP/AANrfgW7cRx63pNxYzNu2hRN&#10;E0Z/Rj0zV4T3JG7Yh3cfe47VXm1Z1l8q0spLgbiN1uU2rzgnLMOnXHXAPFYbFSSlFxZ/O+iPBeSR&#10;SDDKzDGe49q9O/Yys5r79rP4YxxQvIy/EDSZCqLuO1LqNyfphc/TNcz8a/CP/Cv/AI5+MPAgYsNF&#10;8SX9krcgkRTumTn/AHfSuw/YZ8VSeDP2u/hvrMEEMm/xhaWjJMpICXD/AGdm4wdwEpZe24DORxXt&#10;a+xfozjoa1IN90fuHdPdscpdYXozNjj04A6fjVS6lDcGX+L5d3OBnPTP+cVFPexFMq2Bt6NVSe7t&#10;5GCx3is3TbuHHH1/pXhndqfAf/Bc7wuoHw98crZx+bu1CxuJ404KjyHiQ8noTKR9TXwLpWnXuuav&#10;b6VpVpJPcXc0cMMEI3PJIxChQPUkgY96/Tr/AILOeHRqP7L2l6iiKZLHxhbOODwr29yrAf8AAtvX&#10;A4+gr80fA96ukeM9G1iW6W1jtdSt5WuHhMgiCyKS+0EFgMZwCCcdRXtYO8qKPPqfxHbuZMSM7zSA&#10;kfvMfMxOevvXbeCNC1D+xV1COHf50zFdzlUKj5eT9a4qMSSO2yAHLctzz+ZNe4+LvDz/AAh/Z38F&#10;+PdP1zw3rF/rVpcXU+j2urRST6barOqIbiMMssc0kskm2Mrlo4jIjOgcxmKhUqUWoLbV+n9WKpSU&#10;ZXf9f1Y+rf2HvDt+n7NvjBb+4a5aa5by7bzCIbcxW6tu+ZmO5yxzjgiMA4r46/aF+Gom1W4j0cD/&#10;AEOSQW4LDcRkkKcfxYx+NfSn7J/xq1Hx3+xj47X4eQ28Piuwv98umXHKtHIsKgr04dUmUYIIYewa&#10;vlD4h+L/AI66pfzSav4Dms2aRizJpMy45OcbiR3ryqMZrXzZ0VpRbs+yPOtKjMMVzBMhVoyuVYcr&#10;gnrV+wLBdz9+fy//AF1a8NeHPE/jBNS1NQ080JiE33F+9kDsBnjsP1qxc+CfEPh6wbVNWsmhhEgQ&#10;eZhcsTxj8vyr28PUpqMU2rnHKEtXYk8xn05UB/5aZ6+3pWn4cNrrulyW8DYkt3Kyc9GD1k2p8yzb&#10;BHDKfvDng1nfDvXodG1K7ub2ZPLlj3FZHxubOcgdzXpVK8aVSCls73MPZuUXbodNHYQS3qIzHb6r&#10;+ddn4AvbC01Hyr6YhdpRW+8ysUOOAOeorz/UvH2jKGj0iz8yTcCsrDauMe/OR6YrqPg9F4g8Xarc&#10;NJdW6yRSLII7O6LSyPlVHyqTvG3H/fJ961weLoxxMYQd22Z1aU3TcpbHdL4Qn1H4i6OrKJodS8uC&#10;aNd0TrGp84So+1ifkbcMI+QOA2ec7426Z41h+Gf/AAl3hLxO2k6bqGoXCS2SanIbm8jV/wB2hRIV&#10;4UhmLEqCWGVXjPreuWCWvg/TPHMF7e2t9oq/Zru3diqtJAhEMyeWmSTG7JychiwJGcjkfHWhpe6N&#10;Y6roVxu0tI/Mmt5nBRM4yx3cHgL+FZZ7mFGgpYe+smm7a27p63T6/M2y/B1qsfaraN+935ruj5FE&#10;V79sE7mRpN+d0inJNev/AA3+CPjzxrZNremafDDpsUJlk1DULlbe3VMctucjdjBwqhmJGACeK9L0&#10;b4P6R4h1RfDl1oK2zTXTWd1qEenCR7F93luxReSyNnK8EEYruX/4JM/Ea01JbDwR+0d4E1JBh7aO&#10;/wBQlsrjcfWJUl54/vHPtzXi4Oo4ybirmtbon+R8ufELw34n+H3iqPQNc0WTTdQVLS902/CyRSIs&#10;kazRSKSRuUrIjbsZ4XBA4PL6j4c1RdSmvbu786ZpWkklhxIjknk7gfU+nevsvxJ/wTN/bC8f2b6X&#10;N8JrHUr+1kjS11Sx8SWMcDxruBAEjrI2chskLjkY5G33X9mf9hn9tj9nvwguo/ET4rfDPwf4Xh51&#10;J/E0pvp9MjwN0qNF5aYPTa1xsHoM8kqVSUuaS/L/ADGqijGx+a+o+GfG3w/m03Wr3wpq+i39xALm&#10;2u3jkjEsJJUOqlMjOG53YYHgAcn2z4F+NPHfirwjfT6vJH511MqyvIAiyBMbSVHVs8YOOnHavWPi&#10;z8L9f+IPxKvtdm+Ky+MDG7RWuuNZpHFLCjHYEVAFCnqMZHOcnk13H7KXwc8KeGvFdx/wtfTFuLWN&#10;Fmt0WPdC8mdpD4G8Lgjp8uN27HFdGW4unhcwjUa02/r5kYinOth3FHD+Dvgb8aPidYS3Pw00e916&#10;SGF2mjtbX93AygAk7EPQkYDMCw6HLAGx+zL/AME7Pjn8YNU1fStbkGhPpV/Na3jalfYEsqOyyFVE&#10;UrOuR1woOeCetfrn8EbzwZd+DrXUfCPhCG3FxtbZZ2cW0jYqeZuGFb5FXnJJVVHOAK4z9oh/BfwO&#10;8Waf8adF1GygvriRLXXtNjV2e+hyqrMscasWli4GQuSmdzBYwV+mxGaOdp2SS7vuebRwsl7r6n43&#10;/t4fsu/Eb9li9bwbqrTXOlahGZLPVI4XjilXzfmXkDDD5cg9mz0xXzT4f06RNftHsyWkW4Rhjthh&#10;zx0FftJ+3T+1F+zf+0F8FNZ+C3h7wvrWr65d28c9jfx+FbuO2tp0YOG86WEKvAKnB6EqTya+ELL9&#10;mrVI5lYWKwybhllgDdx6CvkcZOnLEOUXe569NSjFKStY85ggTUdJn0/Xr5bWGazkG4sse75Pu7m4&#10;BIzjJwelfQ3gr9mU6F8Ml0jxX4z0+KaeyxNj7iMFA+V3K8dDkqMZx9eW8Y/s3NregXEFxr9zHJbW&#10;kstpbQ6L5r3coQ7IR+8QqWPGcNyenqzwR8cPAvwx8NrpPjTVLy41trfGqab5Ly3RnB2SGTdgLIWU&#10;kh2DdyORn5zMvbScVTv8ke3lvs3dN27/ANM+TPi3atP4/wBSKzq/kyLHuVhg7UUZHPfFWvBghk+H&#10;+pWV3bSyJCtxPb+RMV86dlhiRSB1C7jJ6HywDwefSbbw/wCAPF3xI1TXNQ1/T9O0Wa7DRR+INHkl&#10;u/LZ1DFEiDB2BZjgv0Q5wduep8NfBjWNZ8Oh7fS4o4ZlzDHb2oACnHUAAr0HvXqQqe0ja2p59SlK&#10;hK71XQd+wlZfaNB1TwfdXMK6lPdNcQ2ckg3yRmNFLAZ5AIweuMjOMiq37VCyWniQ+H52ZZo7uNlh&#10;HXCQhCTj0PFeLfE7w9qMfxDbwn/Zkqz2+yOOFI2ZnJG7OOuSG9OmKv8Awq0nUvE3iTUPPlmmmjij&#10;TzJizMFXK7efQBR7AAelL2L9pz3JdS8bHp/wW+KHg/wxrUmk694gis7j7si3bFFVSqnl2wvT3/xr&#10;ov2nNY8HxeAofEy+KrSb+1tKuE0pbe8Vzd8ugdApO5A6yoXHy7kZc5GK8G+IXwm+Jd14murxfCN9&#10;IkzKqLawtLlVUKD8ucZAzzisK+17xL/wj1r4D8R3VwtnpF1PLY2dwpP2aSQIJFAOCoby1+hGepJq&#10;3h4ynz3IjU0sdd8JNP1LU9NeSIgSRygLhx8w2gg+meefcV6hpDapojR+ZuZ1Odp7fp7V5z8I/FX9&#10;lLaWuqWytDe3iQQ3kEi7lkY8B1JBA/2gMDj1r76/Y8/4JhfHb9ozWIfFE+nr4Z0qxkjuY9S8QaOZ&#10;fPUKZEeO2lAWeHcI1ZnIjbzf4wHA7aNOpJ2iY1JRWrZ+bXjRblvGmrPLEqltQnZhGu1Rl2PA7D29&#10;KTUfhR8QbXQ9P8WzeFrxtL1i1a6028t18xJI0nkgYnZnyyJYXG19rYAbG1lJ/cT9rr/giD+zl4m+&#10;H954g+CHwk0GLxlDMG2z6hqFvDd2q25jSNNt0IUnzsbfIvzyIzSHDlj4/wDBX9lX4TfCb9nyP9lb&#10;9pn4cabe+JvOnn+z+F7h7u/s2fFwiXVzEPKtJTvXG+QQuixbnIOB3yoy+Hbs3tfto2yKfv6pX723&#10;S79rebsfjnqNtLZX8ltdQtHIq42SdQSPQ9K7j4c2rad8O9TvrCHzby+Uwsvl7tsWdhx6HDP+npX0&#10;H/wUI+AfhvT/ABP4d8OfB74LN4btbe2nNy14sk17eO3knfcTcozA7lCRs8a4JV23kL4d4W0OLwRY&#10;yaTrXiK3juLq4G21HLbuMcDkDjqRgV5VT3ZbnRa0tP8AP8tB3gjTr3TrotNbyQj5SGeMjP3h3H+c&#10;1N8Srq60/SbrULWVW8y4GyXbuyu7qMj2FdRpfhW71eBbm3Xz2Qf6tY23cAk4JwD68Zzn8qnjPwgL&#10;rS57W6vIrdY7aZGluJRjd056YPbnPXj1r6SjOFPIXKUu/wCLscNTmqZgopa/8A8w0jUr3xUtraar&#10;eeYYbhzGhUKvROMgc9/oK9P+Et1ovhzT3D2/mGW9aXdIeVzj5RgjgYrzXwl4b8QJKL6CLauNqtI3&#10;Dcg5U4PGAOfyr62/Zz/Yf+Injyws18QeDdQ063muxEftluYJJm3chd+McZ6j0x6j5ynTnOXuI7J1&#10;IxjqfLH7QOuWviD4v6vrGnlmjkW3VSw7rbxKfwytcnpcVlPqtvFqTSLatMv2hrdQXWPI3Fc4BO3p&#10;nvXrv7c3wI8Q/Ar9oHUtC1PwpNpOn32+bQ1uJWZ7m2gnlsXn2t88Ya4tJyqyBSV2sMo6M3NfBn4V&#10;33jC1vPEZ0qaWysriGGScQlo4y55LHt1Uc4+8PWnKMuZ33EuXQ9+uY/BLTRpFqcqrwo+VQF6dtoH&#10;A/L2xWlYad4JnEcn/CQKp9GuEGPXOQK858e+MfB/hSx+0/2lZXl1DIFaxjul8w8egB/XA9+lYcnj&#10;Z/ENusvhbSGt45FH+kXUiqy5z0VSQT9T16g1hKTj7zNY0+Z8qRxfxZ0m4b4gahJY2I+yrqU7RTxz&#10;blkQysQ/tnr1PWqNjZOtubuQfKylF6fM3GRj/gVdrp+i6fr/AIktNCcTfZ2t5Ema3ADj5GG7njAY&#10;j6jjvXT+JPh7oFhLDDZaVEt0unx21k0NqFUSxpgSyBmId2YbmOMHoABwPRwmKw/s25SSfZvUxrYe&#10;tGWkW13SPGPCfjCO31Zf7YsRNEtzkW4+VmXPQn9Olff+l/DlY9IW3h1tsbcjbbcDrxw2Mc+tfGOk&#10;/Au6GogzYmkkk7yFdxz2wOa+pNL13x1pmkwwWrvJ5SKqqirnHbBx/nmvMqc26NI9jxH9tr4YHwZ4&#10;t0jxILxZl1S1kSRlhCZeIr8xIJySsiDn+7Xis0bGxkIXK7WXd6ZFfSX7Wt54q8Y+AYb7xBoJjfTb&#10;5ZluGt9mEcFGUHuCdnT+7+NfPOlade6rMulWFlLNdXDiOCGFC0kjtwqqAPmJ4AA6nFevgJc+H/Ax&#10;xHKqlzBtg4TAH8XT0r9Erj4F+OdX+Ey6Ev2ViukxeTHDI/mFkVWVNrINuSAME96/PWztp1ljilRl&#10;HmjcWHTtX7IaH4euNPkS1/tXzLc4FvLcRNI44+67bhu9nIyR97Lctx4upKnyNbp3+4qkoyk79j4N&#10;h8O2niPTLnw5e2/nQ3VsysPMUHBBGRkHBB5B/hwDXzN4i8O6h4Y1260DVIitxazGNsqQCOzDI6EY&#10;IPcEV7/478U32k/FbxFp/hi6hl0u28SXsWkxQqBEIFncR7dpyU2dOTx3rz39oWKLUvEFn4qisVha&#10;8tVS6CkHdKvc8DB24AGOiDJJ5rsxmYYXHRjy3Ul+Pf7vMmng6+GbT1Q79j/UtS0n9pLwhc6bazXF&#10;xJqnkQW9uyh5XlRoxGNxC/MX28kDnqOtfeH7Zei+PtT/AGXvF1v4i8AarptsmnxTyXdxJblUMc8c&#10;ig7ZWPLALwOpHTqPz/8A2cPGWg/Db4/+B/iJ4qE39l6D4v03UdS+zKDJ9nguo5Jdvq2xWx71+/3/&#10;AAVh/Y38R+AP+CcfxW8X34SFbDw8kjNFvl/5eYeMKqnnoT0XqeAa4PqtetLmpq9jWjWpRrKnLrb8&#10;7H86kjSFenWpUjLxN5h6A/ypJF46DrjiljRgnlkD5m/StI6yRn5n2b/wSY8F3NvF4u+IkXhy8uH3&#10;2un2t5a2kkmwfNJKg2A8nEJ7fdr5Y/aQ+GrfCj45eKPAH9kT2MFjq8p0+1uldZEtJD5lvuDgNkwv&#10;Geeea/Z3/ggJ+y/4im/YNPj7XrCNYfFHjK/vtHYKGMlrGkNoS2Rxia2nGOeAD3r5u/4OOv2KNZ+F&#10;Hj7wZ+1Dovhwx6V4is20PXJ7XTtkcd9BmSB5phw8k0DOiggHZYHBIGFJUqzryfLp/kOjUp1KNr63&#10;f4O35H5hx7jaqu7rxUfkCQ7nFTRryyleGXOcUKAQpK9qa2JI4kKM5QHkY96nGcYUH/epkMDeYzBe&#10;MAf5/KpnBQeu0VUQkBj7O2AO1fSH/BJ0H/hsjR58lVh0u+dsZHBt2X+ZH4183KCy7yB07V9r/wDB&#10;CLwdpvi/9sDWI9UtFnjs/Ad5cIkkYZd32q0TuD2c9Of1rHEStQkHVeq/NH6WeF/i9r3hv7Vpvh25&#10;tzGr4MctqsoVigORnknG38DXQP8AHzX0f7TBGiMybJA0h8s4B+6vReWOe54yTgY6pPgz4WKuYfBd&#10;n8zDn7Kn6HHqM0w/BDwoqsU8LWcYHXZaptGfw6+1efG0Tst1OHg/aA8XXEzbDZrD5j7UFjGcYOCM&#10;4z97J/zmitvVfhV4QRpGgksYpv70+1h1wONwPQccjqTziip5eboXbvp/XozJM2kaj4ivor3VdQhZ&#10;b2QRrDbyPnk8jahGPqf8ar6vo2mXFrcTad4xVWVN0kM0IVsc4AHBH4DP1rWms7DSNbvLmJGVprhn&#10;lJkHJJPPTOOehyP1rP8AG2rBPCd8FGF8ljtU475/X+dbqXuoyv7qZw095fafpah7n5pXYMH67dp+&#10;bjOc/wCeKTwvqt8zG3tSwLz718mMs4O3sCQCuM9c4OKNSt7e68F2uoiH96kcqN8p+cZJ6e3P+RTf&#10;hf5U1vNJcKryJJmMt1Bx1HHr369KTZt6naW2hW1taxoIpp/KjwiM3yoPRVGFwPp/Kq/iO6MWnRMk&#10;e1Vuowdigd/T8qmvrxJypuDHJ0G2RAccZrJ169YRWjCNVX7ZGWwnH+c/yo1M+psTSfa4/s0yrJuG&#10;1o5FDB1x3HuO3Sv57/iZ4Iu/ht8TfEXw5v5Fa40DXLrT5mXOGaGZoiRnnGV71/QI93G8v+sZjuPy&#10;qxwMe/Svwf8A2tbiaX9qv4iXdxfR3G/xxqhaWCbzFObqTgNtXcB0yFAOMgUU/jManxr5/ocGilMM&#10;68BsBs/4V+tH/BG3473/AMR/2XZvhzq+qw3Go+C9Wa0t1dnaSLT5V82BmJJziQzxqBgBIVAxt5/J&#10;cSqR5LMcA9snn/OK+6v+CIXj7wZ4e8c+NvAOq+I7Wz1jxDa6fJo1rdfL9rWA3JlVCeC4EqHZ94ru&#10;IBCtjSovcNKL95rufpo6vMx84vIGVg0bNhcHGQVHDc+uSOeeatZEXBBVhjHykY/z+tZUN61lF/pc&#10;qnjLMqkd/qaVtad2CL5bMD97PBHtiuU01Pyj/wCCwHwXf4Y/tay+OtKt2XT/ABpYx6jGRblY1uVH&#10;kzoG6O2VWVucjzxnGQT4v+yrZzan+0t4AtLORY5D420plLOFAIu4znd/nmvp/wD4Le6dLf8Axe8F&#10;64buaTzfDstr9nQZSMpcM24H+Jm8wAgDjauScjHyh8HD4s8I/FXQvGHh/STfXmh61bajDaj5g7QT&#10;K4DcDYCV5zjANepTf+zu76HHTXLWSXR/qfuVPdzyDy0HzdFEePmqMag9mjyzyxqE5ZpOAB7k8V5X&#10;8GP2uvAfxT8Mtql1p39gXUM0UFwmpXUTRrK+cBWV9xGQAGkWMEnAJIIr0GUxanEuoJE8nQrMylce&#10;hAIGDzjgc15KjzK6O2SlGTjLofN//BVXW/BOr/s5QeDfEfiW10ubU9cifTZr6Ph3iVy2ARkAZwW4&#10;HzjGcgH8utV+weG7lGs9ZTUPLYPHJaROqcE92UEnj0I988V9if8ABVe413XPjZp+jeKYLqHS9N02&#10;JdPWYkwylyXldSDhXJwhU7SREpz0r5D17RLa0u5rSCNtqyHaVAYdeOQSOnoTXo0faU6atL5HHJxk&#10;7217mS/izXLnVHukvDbNIG/49VWHKnt+7CitDUvGutavotjoev2en30Gl2f2XT5GsI0mSHzZJdrS&#10;IFaY7pWAaQuVXaikKiqKcPhme8ha5ihPy9Pn2k/412Xgr9m34qeOdDXxD4N0BdSttzJJ9nvokeJ1&#10;xlGSUqc4IPGQQc0rtfMNDsv2MfCvxit/H8OreD9HvpNF1CxuLTUWt5N0LLt34GGJV96R9Rkewr37&#10;xF8HdV1a33ahc30bKc+XI2Qcj6fl0/KvCfBX7P8A+1H4O1JbzwZ4d1TRbx8RvfWGtJA+3gnJSTlf&#10;UdD6V9lQa1qx0y2TW51kvvsyLcMp2o74AZ+AAATk4/IHFYytzaMv7Jl+Dv8Agnx4h8LfDLS/+Eb8&#10;Pabe/wBqQyahqEElyPLgaYIFOHZFV/KSPlG3K27kZNeX/G79lTWILNtDj8C7bi3mjaaw0/UlupJI&#10;yHBeNQzl8ELkAk/MCARkj6O0HVyNAstRWS8hudP8w2sNndSwxRy/NuZAjAhmWQ7ugJJ4GTntotD/&#10;AGWfi1Z2t/c/Hyz0fWpljtZofFLJBcO4IJCRX7Rl2J43I7KecYrqh7OpolZ9/MylKtTlfWS7f0z8&#10;/wDwp+yxF401C28E+ELWaTUrqQreRak6pHZbASzSfuwyAd+Cf4QCSAfboP8AgnB8D9D8L3GueIPE&#10;mk+F4fOKQyXmpPJ5xC7sRrKSzsQrFUwrHHTORX1w/wCzj4h0vTY/7Ou7DWYWuAVaO8ZV+UgqQ74i&#10;wCF+67YIrSj+EXjrUB/Z9z4LkZX+U/vonicZ/vbtvB/lVxp1OW1STk+nl9xFatTqSThHl/U/MHUv&#10;glbaj/o0OlQSIvCjyR+m7kVyN78Jvih8M/F8Xibw34RmuLSONfPisX2P1POBg59MA1+mXxG/YZvf&#10;D+iX/ji80rT9AsbKB7iS6uNTiMOAMlWBclc9AQQADnFeT2Hw6iZlJlSZfLPAwc8+gPr+dYVI8mhp&#10;TldXifLLftJ+DNLso4PET6lJcbil1p11Zt5y+u4yELwOMbuw44ryb4reJdB8ZeNJL/wjpqw6YY4h&#10;Gki7Nz7FMpC7mx+8LAFQpZQCVUsQP0F1b4C+FtbhWXXfD1jcR7gqi+tVlUknGAHB5JIH1wBVfRP2&#10;SvhnfXDzn4e6DbJHIDCY9Ih3ORg7iVXKjPYZ4691HLCnTp1HPW/U6amIrVIKLtbyR8x/Az9nn4ie&#10;CfE1v4qOtWsNqvzutjdSss3ynAwyqGIyGyQQCPqB9MaB4s8c2lqsUF40sKrtVpIweenXGSfck11G&#10;s/D+OC5aCKPbChAUKowOPQf55p2meH4rdvkMmWB+6p/yf/rVqpX1MSrovxA8RafqKz3OkQSzLwss&#10;cex8H0NM1bSfhn4i1+TxFr/whsX1Rj8+oDb5jNyDlsZPeuh0HRNPN1JMbRWZWGGkx+X41De6FB9p&#10;byY1H73Cr3PJ5pe0lsPU4e08KrHrrXcUC28bSMUhV8hV6Acf5Ndh4Z023tLtLsjdt+Vl29R37Y9a&#10;dBoNp5zCSI5K4+9+R4/H0rd0rQjb2qSCNl+b5WO7B56fqKcPi1J6Hd+HNM0PUtFa0s9TurPzGYSt&#10;p+oS2shyOcmJ1zx65/TFefzfCX4L6L43bxLDZR3BjkbdPcM1xNcsRksZHJ+TPXnLnqNvL5vjSf4r&#10;fPpnw+0zTGt/lE11e38iO2SQ8aKsZGcYyxYjkjaSOPP9S+GvjXxZdxw+PvF8NvGWaAwyXH2qa8do&#10;TtWOwXyonCPkgls+odRtHuYPLKOMjz1a8Ka83eXyit/TfyOWtivY6NN/l956J8WvjL8HtEhubTVd&#10;c0uzuUj3yLPdI1wY8rlvL+9+PP0ry3U/2h/hR4ejhvil/MrXiwRq1ibdi5wRxceX8o3Kdx45z9Oo&#10;1n4Ufs+eDdGe48W+AvGl7qVvG0WnrrWkGCOSPd86pBa+TFJGxJYpKCT0PpXn+q/HvxR8FbGbxV4N&#10;uNF8JafcuC9jpHhWxWFyCAgKLEsgd8EsDJIVy2MKOMsRTyjCySaqVPRcqf3pv9TleZ07qKtfyd/y&#10;6/1Y9El8T6v4n0ey1LQvhBrVxHdI0kEklhcPHtw53F7eGZOSoAAzy4zgBiMGD9mfxz4h1C58XaF8&#10;GJLebU3iub6HTdUsfKuJoRuheaHULUjcHO07ETcDIX3H/WfIvi74jfEz4iMx1z416lqUXntLb2l9&#10;4hupI4OTgIJ5CQACcEknHc81qaN8Qfjpo88XiDTPiFqrTW8ZWO6TUzK2zgleScrlVypyDgVvKPD9&#10;T3YqCv0m6q/JWKo5hySUlV5X6W/M+ltY+Bvx38H31qb3w9aWquJI7Gx1+90ZbWQtHGu028DRnzGS&#10;3LNIrNu8o5VixZdzwJ4Y+P3iywS0+Hfij4YalLDIq3Nmt0zGIBVM4UxXD7jG7oo4AYOCxQ/Kfj/w&#10;58T/ANoL4jeJ9L8PeE9T1jUr7zWtNJjt7GNmbewOxcL9wMocZ+VCu4bSuR7L8Pv2ff2ij8a4dH+L&#10;Wmzae19qEdzfapaRWTR206BtszSQ7lGwM7lBzI2EbBcOu6y6jQoupCeFUVrZzmm/Tm6mksTi8RV0&#10;lf8AF/k/zJfjv/wT7+IfjX4g2fjO81HQNN1XVJEFxHZ3MMBlZTHC7QRzXDecA7wqDlMmZcgEqDB8&#10;Bv2OfEPw38W38Wm/D9tf1ZpJIVjv9c02CUSLLLiNoDc7kBji8wn5sFXUBgm8/c/wr8H/ALO/wlU2&#10;ngm9hhnTzlW8uo9zRiV97qrlQEUnHC4B2LkHaMeVftP/AA9+GPww+FuqfEf4feLtYvvEhMcVqlhq&#10;UQlui8qsySPFF5yxYDO6o8e/bt3ruFed/auX+wbcKUmuilL81JO/9eZVPD5tVxFOnCL9526Jq+3S&#10;36eZzmq/Df42aMi3eofs/v8AZWukjdrXVhcSIpxmQxwRO21e+0M2OgbpXnfxc+HHw31/Sv8AhJfj&#10;L+zT4jSOKNi2pNpMtqyogGQ00nktjnAUnJPQHg15zpf7QH7QVxptxFLFJeCFkeITwzSxWRUnayRF&#10;/KTGUABXA2KcbssdzwF+1R8e/ho/9oaNoutXt55flNcXtxPOscJVQQiOCN3yhgX3opPEdclLOsqr&#10;OP8AsmneM5r8+b+uh69bIM+wsrVEvvj/AJo+tv8AgnFaf8EkfA3hmXSfiB8D428TJfyNNrHiTw5P&#10;q9sY45mVJ4LhhcW0Eak7S6tHkqGYsu1z93Xf7Yn7IM2q28XhT9qrwKLiK4SSXT08U2DSTKqsPLIE&#10;xI6rnjgA4wea/Keb/goB8dvGi2g1z9m7SLiO1kfyGuvDbXMi7iNrK0sbBHUA8gYO45XivTPhp8df&#10;C3xp1x/Dvi79nu+0H+0JluLu8bUJXgjICgyGK4t5kUldqgxIrgHbkKxNepTxmW1lySc4R6XSdtuu&#10;n32OSphZUffnBef7yP63fy+7sfbXxB+InwFbxfqvxIuvjVrX2XWrq2vG0XQ9aklsvtUUEMEcoXT1&#10;E0gZIUVo2kaOTcdyHC7fmj4w+M/BOuXWiad+zDJ4h0VrPz1vBY+D5NItYrYjPlLHqFoEJZ8NiND9&#10;0kkcAsvToehazMnw3+M9jefbLiKOw0htQNhLbspyIoYbrzIZGbBPzBCHC7SBxXK69+0X4/0DxAPB&#10;PjHw7DfamWKNptxZvZ3wXzHVZVVi0MyMEyZFkWJDkF+VLeg8rxWPp+0wlSFW3Z2ku7af539OhnPM&#10;6c4xjVctLJXs4pJWWiXRaXfzPEf2ofhb8TPirq1pJ4p1i41lreKWOKTUBZxm33hAxH2eGIEkKOWB&#10;PHGORXxLpv7Ofh7xN4kuNH8MfFuza4tdSe2aO4RVkcJkmSICT96MKSCvXHav0Q+Jb+B/2tvhzq/w&#10;00HxnNoV7dwRi8tvsZju7ddySYaF2VipGFJB2sCQCR1+fbv/AIJHkyLLYfHft/y08L8jv1Fz/n+X&#10;zOIp16MpQq3jNdGndfI1VSLam1deXbysTeD/AIT6R4V8BrYwT3GsTQxlZDeNvac9eevHIA/u8V4F&#10;8U/htf8AxB+KFn8L/DNnbx65NJNLHD9oAjgj8svtbAOGKopHIx6HcDX1f4W/4J0eNbHT30zXv2ov&#10;E9xYMwPl2EItGB6Y3PLIcfTArsvhz+wr8BvhZfHWdL0e9nvmhZZL6+vmkkfJGfYE+wFcGHoSpVHK&#10;U7nfisbTrUVCnBr+vmd9/wAEjP2E/ip8N/Ack/xN+A+k6ha6tIZ9L8WSXEEzxx5AaEwPtk2ZBZWB&#10;IbI+UA7q/Q3wz+zn4E8PafBqmsaVDc3VvkWtrZ2f7mJycLlF27sHnJIHU8cEfLHwP8WfGT4U+F4/&#10;D/w/+ONjNp/2RIdN0nxTp4vU07DEkRmJ7e4Yc7dskzqFVQgUDnvvij8d/jvP4Gj0/T/EmlWd7dXE&#10;Vtc6pDZuqr5h2KYYjK2HZ2RRudgN2TuAwfpaONoww6jrp07/AKHiyw8pTu2jY/a9/Yv+D/7Xvgq3&#10;u/GXw6h8L69b7FtbzUNNtb6SKHIJimiSRo5QBuChZfkblWwzI3w58fP2DLL9l34N654a8NeLLO8s&#10;/E13aQ/aotIWwWO4jd5ATFFJIu3YvUkknOcBRn1qD4P/AB6g1i48Qa3+0x461BriMpJazayqW65A&#10;X5YlTaPYjuc9azvEvgq30rws3hHWtb1LUIZtWbUGW8vvOIm8oRhtzAsPlAG3O0c4AJJPJXr4eTc4&#10;Qs2tzqjFxjye0uk9NNPvevysfCZ/Zd8FadE0msfDPRbq4kYmSWZr1ELZ5IWC7iVfoqgDsBxXl/xF&#10;0H4M6Ay6N4b8OeHLy+aRNws7zUVRPnX5TM14YxkZBz0G7lTg1+izfDbw7ewNGbLb28xZDuTjqO2R&#10;VDxl8GPhx4i8Oy2HxB8GeEfEV1eS+bda1q3guCO/mPXLXNgbWTOeCd/PfNclOsvtN/Ilwe6PgD4F&#10;f8K4ttGuL6Se30m8LHz/ALdfLk912Fznbz0PpznrVbxp8ULzXPElvo/gWBtQvN/l2y2ds7s8meMK&#10;P9Y30GD719o6R+yJ+zPpuo/2pbfCTSTcRsdojgu5owfXyry7uIzz/eUj2Pfp9F8G+EPB+inSvD3h&#10;6bTY5JFkuG0Py9LadlHAc2EcG8ckYIxjtWLp4P6w6nvPydv82dH1mv7H2cUl5/8AAPmDwtoV6Wil&#10;aC4t7hGMdxDeQmOSNwdro67cqwOQVxwcjHavdPht4H1jxp4js/CsRgha6bCy3GQoUDcfTPA4HGfb&#10;rVuXwV4X0vVT5loqw3s3RWc+XMeg4yFDDjnA3ADlnrrNF+BOjfGW90/wDbaJHqEt9IscVvcEgZAz&#10;uLZ7Y3HnIAyKzvzVEZyfLG9zp/Gv/BMLxP8AtD/DG4+H/hr4maXb3F/dWokuLqFwIbdLhGlYKjMX&#10;fYrFVfYrFeG4JXwH4zf8EJ/2jPgp4v8AD+t/A/xPF4308XYm1LUtV0W202GwkSRSqvDNcTG4jYZJ&#10;PllflKspLBW/Ub9nn9n3xD+z/wCHLKwtvF/9rXEPnS6kmrTzztKzx4URytOfKCELhnjl+XcFVd5F&#10;dV488d6VpVglnqep27Xkg33P2OMp50hCgsFySg4AAJJA2gE7RX0OGjGgrJadThlKVTW9/wCv6/q5&#10;8m3H7KPwA17xHdeIvFXwk8NanftGhuJNY0a0uJuUBQtIytIcIVxwTjGCeK+df2tP2qdL+CFprXhj&#10;w6Vm8RTSSR6bbrb/ACwqx4mZTj5Qpyo/i+XjaSR9BfGrxdr7/EfUovA3jVTZSW8aXUNrHDMYbjBV&#10;lLOjMHwFbBORu6DpXwz8Zv2VfiN4p8baz4vl1lrv+0L553e8tt0nPqyMB7YCjAwO1cObVvbQjCO6&#10;Z2YGnTp1HKf6ng/g3ToluftV6CpX5QGB4x1P1z1x6GtjT/2ffjB+0bDrul/BvwJeeI5/D+myalqX&#10;2aQH7NCgZ9qhiN8rgPshXdI+1tqnBxf1z9mD4zWAP9m29tt+6Ps91IOOexQfjjt+NfoZ/wAE1dCv&#10;fgR8Grf4YfD+z1uLxR4yu7gQ+IrPRlLaZJ5K+dqMrysYo44F2qhJYNL5a7H3EnzsLh6lSsr7HXiM&#10;RCMLRe/9P+vz2PxytlktWEqD5lYEZ/rX2B/wUO/4K8/t2/8ABRjwL4S8J/tOeJWt9B0fTYZ9N0/S&#10;dNNjZ6vdKn2aTU5UXCTyu8c3IHlxM0yRLGpda/SL4q/sC/sRarZaT4fT9nzwrHcWFrIZNSsdHhs5&#10;pWCqjSSi3RFkYkBgpUqGyQBkg/GX/BTL9k7xT4vbwv4Q/Zj+G8GrL4Z0W6utU0fR7yK41NLWS4jV&#10;ZEtSxuZoBN5imSNXUPu3be/sRo1qMW4vp21+T3Wm/fZnnUa0t1po/u/4P9aXPzuaInrXYaD8G9f1&#10;W5X7VqthY5t/O/0yVl4xnjarc1k3HhHXvDniqTw14w0C+0+8sbox3+n31q0M8DKcMjo4BRgRjBAI&#10;Nd9a+F/HXiGZJ9I0LWtQs2UqhtrWW7VePu5HAODzg/zrk5ZJ72NIunfXU/oK/wCDez4r+Jvjr+wt&#10;omg/EPxLpesXHgHXLrwnY3en6W8OLKzjga1ikYnbcMIJYws0aoDGIkdWkWWRvs39t79gb4Qft5fs&#10;o+Kv2a/iDpNjbrr2mONH1hrESPo2pIpNtfRgFW3RyYJVWTzEMkZO2RgfzW/4Nc9K+JXhTwj8RfB/&#10;ibT76z0D+1bHUdJtdTtUgk+1yRSx3LomN+0pDbA7jtG1QmSXI/W74tfHX4R/s/8AhO18a/GD4iab&#10;4asb7VLbTbO41SfYt3eTNsit0UZZ5G5wFBICkn5VOPRjLESUHS1k+yve3keXBONdqPR6eS3+5LQ/&#10;i3+Pv7Pnxc/Zm+LWvfBL4z+Cr7w/4k8O3rWmp6VqKbZIWwCrdSGRlZXR1JR0ZXVmVgTxaRNFGWkH&#10;PSvoj/gpN+09cftjftu/Er9o+TUri4tPE3iq5l0U3A/eR6ajeTZRHH9y2jhT/gNfP06+bIIx8vP+&#10;eayxdGFHEThHo7eXyfa+1+h6ktJtCxweVZ7T1J3tgfgKrkFnJUe/XrVwZmhmZR0UAe3NQpGqnDd6&#10;wJ0GqMHB/niv0U/4Nzvh/qmp/H74gfE2GVRZ6P4Nj0yeMqPmku7uOWM/QCyk/wC+hX52sdox09q/&#10;UP8A4NurWe7T4zCK7ki2/wDCPhvL28/8hLrkH36Y6Vz4j+Hp3X5oLaqx+qttZyNCpWJjuz1Xgf5/&#10;zmoZtPkmGdhz14B6VY0+3vILYCe9mm3NkNIqKw5HHyKAR+vHfrU5CShnifdgnHPH/wBauXlOtMxJ&#10;tFmkBbzWPQZ5orYmQKPlG0tzng5/z/Sio5B8x87+M9c0vT/FdxY3usW8XKko0wEmGUHOM5/Suf8A&#10;E+pWV14du4Ul+9bsCV6EFePrWl8SPC97f+Lbm9tr1wJdvy+WNgIRR6jI/D88Vyc2n3VxYyRwRfaA&#10;yYDW8MpBB4JyFx9ef50RV4mavylXRtXit/h3JpciyZ+zyjduzwd3/wBbv9aj+FurWdjos8F6m2T7&#10;Qx3KuSflXjjr39faqGlWFtDAltdwrEQ3+rjjGZFIYYLYJA5zxg/L6E1F4WNvaPcJKXbcw4SZhzzz&#10;wR/n8afV6F3O0uNQJbejqg/hL4z09M+p74/Gs3xBeGT7Okk3mM14uRuz3xjA9vXPWqYlWZBuMiqr&#10;YVpJCSeeetOvxsiikiTbuAOdvAwepPvVKIuY4f8AbX+NJ+C/7NXijxhb7lvptPax0dlXkXc4MaSc&#10;8fISXx3CYr8Ub3SGM6pFbSCXcBgL71+337T3wo0H4yfCG+8B+LLRrm1mkjlMUb7JCUYMrK38JB6n&#10;uMjkEivz5/aR/ZK+F/wZ+Hd54q0bT9Slulkijt57q8L+SzNjJChQRjjvzjpmlFuMtjOXxHx6qfZ3&#10;aCfCsG/uGtXQYtOtYLjVrnUZobi3UGzhhjy0shzzu6IF4bPU9BjqJtb0a589r+NfOVuWEfUHpnFV&#10;2mtbma3s7WzW32xiORpJCTI+SWdvTrjAAG1QOTljqSj6b/4J/fFn9pfxn8ffCukW37QuuXFjDqCJ&#10;deHdW8SSSx3NsFbzIkt5pCr/ALvccqp2Y3DBUV+qj6DqRjW9uZ2UAY8tc56dBwecCvwYn8rT7iSO&#10;zYSb49hmmhxnPUqD0+vX6V9Q/s1/8FVP2nfhH5eg+NbhvHujrn93r1w326IfOfkvCGYjcwz5okwq&#10;hV2DmonTc9UbRqXVm/1Pqn9qrXP2e9e8bX3w6+N99payW3lSC01ZhGSpRSHRshl7/Mp7Mp7rXkWg&#10;fs/eCJdtr8JvjJo11p8hytvfXEY2dhh4Btck5P3Vx3zzX1p8UPAXgf4j3MHiLXtHtbuK+tUkiN9Z&#10;DOCq/Kwdcg4x8p5rzXUf2OP2e7yZpE+H2kxyO3M0NiFYe+ccfUetc1SKqxsy6dSpRqNx0f8AXkdb&#10;8DPBWm+CfA1n4ctLbS/9VHJfXkF1G1xcXgP7yM5UAopJ2tnIUhdoOWOv8TvGV74Z8JvJ4fuYIbmZ&#10;1isrPVtQVhPIWBBjCyMWYAFguQfl5K9Rwuj/ALF/w4eLybGXXo1YZRLbxFfRpg8cBJQAB24FdD4M&#10;/Y/8CeBvFdr4mtPDk0l9Acfbr66a5lAznG+RmYZ9M44qlLlhyoiUuebkzb+Kun6T4psoL7XNEhki&#10;uIxDcRyKGAyPTuMZH4V82/EH9in9nvxjdTS/8Ik2mzh8C40Wcw4UAYwnMf5KOfc8fXHjjSIv+Eam&#10;ElkrfdO7sDuHv6fz/GvNp9FjLs8cXlndzhuDx6n6/Tiqp1HYiUVJnzMv/BOD4NEiSLxZ4lVenzXV&#10;uc49vJzivQvAP7L3hv4daQ2leDbi7WJpPNkBkbc7nAyeeuABxgcV6mYrqCVojHwvynco3fQCr9qy&#10;RJuDbdxJKx8MO4ye3/1qqUmLlVznfCHwsm+w3FxfXFwyRqoVW+8TnnPzfX9OeKp6loV/EFKJsXzG&#10;+7EvOevHPv1r0bQL2M2d1bSD/WRgquM9P/1/57Z99YxyR7du70+XGMZ9R+NQn5gcbpkAs32PbLtY&#10;HcygjdXdeHdYiNksctla7lOC0kXzdMcms+LS4Jht8tWG3P3v61atLA28m2LHzddvAIq4h01NSW10&#10;fVLiHULjRbCS4jkDwzSQLvRvVWxkdccHpW8/jDWbG28vUfEN9Gq/8s49WnYYxjAXdx2/CudhjEUK&#10;NC7Bl4Bycsagexkmk8x3YnGWz196a8yWuhU8TWHgfWtWXxLP4F0+bVI1KQ6pdQB5o8/3Wb5h1Pfv&#10;35zhnSYLcr5UT73X5Y0+90698D3OADx3Gdswz3MypaBZFUsHkb7qkHBHH3jkYxngg55GDf03QhbQ&#10;rxuLHMjSfef1z2/oOg4xTjuU+YxUsJNkb3L/ALxMtjB2RnPYeuON3U5PQHFaGlRA3LwKzfMflCqe&#10;vPFbC6YZbIsYt0itlunfjt/So4rYxsJUC8HlsZAolrFgjndcsY476SP7Vt6D061VGnlw22UMxbls&#10;g5rqtRgW8n82IDDKOfRsGq6afF5XmPycfl+NRsgtYy9G04pcFWnxuGfvDjn69KZqGnk3rHHupH0r&#10;f0uyhkucNYxsNhCl4Qe9MvtMjN78tsq7uPlUZHH0qObUDno9LG/citjIDY5/TNXADPcNY2cTNtA+&#10;1TA4WLvtB7ueuP4QcnGVDWL+xupf9FsLny5JCA1x5mfKX1Hq3oDkdzkDB0tO0hNKt1srKPaq87Xc&#10;sWZjlic8kkkknqTnqeutN3D4jmfFepSaVCsMbKkMcO5kFtJIAm08YjIbtxg9cAg/dPgfia88aaZI&#10;gttT8UarHIjG58y2itY4vmKgKJIWPKYJxjAfHOTn6I+Inw/0vxnb+XqulQ3QjUqsc0Y2/e3dCPUe&#10;vYV4z4k+FPi6wt20zTvBugx2dxKG/wBGjdblTkrxIsS5BBzguV74B3VFfncTzcZGty80fuV7/hoc&#10;bp/xt+Ingy2js/DOs6xoYtTmOFtTtRCCeCxjESo/PqOPwrvNI+L37Hfxw8GabJ+118QLfXdaieR4&#10;be30fULJbUHgCRrRVWeTH8f3VBwoHzs/k/xv+CXxJ0Dww1x4R0/U75Lg4vobGzZvKiJIYkC4kYZb&#10;avKKpGecHB8HiiurWVkuI2QL/DIpUnIrmw+Ox2Al7TDtpr1VvSz0Pc4YyPLcwpynjJSWukU0mvNq&#10;SbXloj7nsvgX/wAEp/Flv5en61pdjuIAeTxHeQFPwuX/AA6Gqet/sX/8EzI7Gaef4/x29uvzsIPG&#10;Fg30UDymdjk4AGSTgDJr470u/jQeW67tvO4d6s6lJBJatFJbGRVKyGPozbSGGD77epH+FdceLs6l&#10;UUarum1e+v53PsqvA+U/V51KFafMk2k7O7S0WlvyPtbwL+wZ+zXoelweKfhT8a/iJY2mr6ZHNDe6&#10;frUcS3FrKqyJ1hQ7GXa2047cZFelfD/9nrwj4VsZLDXfi/4j1aMbfsv26OHfGvOQWEZZ8ls/NyMY&#10;FeS/srftIW3jnwx4S+CGkeFta1fWNF02SG+/s+yijha1gd1tzvmlUKBF5IYuVBYhQckA/Qlpb+Op&#10;UJPwk8SKwXcqSXWmcnoF3C957f09K9ytXp5phfY1VCcE9Pdho/J2uvlbzPzmWHxGW1dpU5NXt7y+&#10;bV1f7uhk6h8OfD2gWlxey/Elba1tZseZqWiMucxhhly6Iy8g7gAOSucg44Xxh4Hudd0b/hMPhl8a&#10;9HutMVdrzx+H577e+T8qmzdz0HTBPU9K9H8c6l4q8HeGb7xnrHwq1prXSbFp9QuVubHzPsce+SQk&#10;C6OTGMuoG453qNvmFq8JH/BRT9n60g2yeHfF7scswGlWuAfY/a+mPYfhXHh+D8LjrujhedLeybt9&#10;x0U82xlGzU7td9fz/U6f4afDj9sC/F34g8H/ABE8D3mn3kYhuNL1rR7+2WIhBw0MsCTDcG3YckEH&#10;j5SM59z+yj+26p32njj4a/KQV22Uvzfnb/4Vx3j79vb9nfxt4eu9M0+9+JXhvULiBVt9a0O3gt54&#10;mUsyBjHejzYwXf8AduCMSOV2sd4+eH/bB/aJ0a+lm0P4/wDip4o5nELXeqSuXXdwxR2cAkYOMnHr&#10;X0mVcEVlTdKm3Rt9mSlb5OzXr1HiMzjjKiniKMJPa6jb77NfefTl5+zz/wAFCNJx9gg8H3zE422c&#10;VsvQcH97spnhTRPHHh7xhLa/te+GNSjurO1hn8Px+GrWzkidZnkWUyMqy4OYIscggE9civnq3/4K&#10;OftiabH5Vt8abhhtwfM0mykJ59XgPPvmvQPCHxm+JHxl8Jr8Qfjj4q0/ULibNtaT3nhuB55IkkwI&#10;oY4Gi3HeXPKnO7GeBjlz/I8ZkOC9vVqRmnJRtdu7d3tyrt3PMzDEYaWEcaeHhFtqzXNf8ZNa7bPy&#10;PcNV+NPw+8Ja1Df+C9D17T75V2tcWuqWNuVTgnekluVcHI4IPJB4ODVjxv4s8K/HrwjN4M+JFla6&#10;3BNpoubO8m1y1a/sJCCxlRre0QQugHzc4IjGVZGJbwW1+D102stqdz4aW6jJQrp0zSwToshO0tFD&#10;DKyg4P3iOBnNepeB/CcDX5t9M+E11oVvbsiW91a68/mMcctlGVgwYZ3bVwOmGwG+Sw+ZYujUi6CU&#10;bapxuvu1Z5+E5pyUd7+TS+9J6oydY/ZJs/E5s9Xtfix4khu7CQPZ6hMbWS4ibbt5lWFHKnuucMSz&#10;EFmJPqXhjR77StItrbWdSjvrqGMJJdCzWFpsDG8qpIB+mB6AVsaTocltYi3dW/7aNk9McknJ9yan&#10;jsQnATao7Ljr/kV3YzMsdmCj9YnzW20Wn3I+hp04U17qsVPtBQEKMf8AXToeao30Ukx8ve2NvzbX&#10;x+XvitU2zFWy23+7ub07ioXsmZ8+W23bhl45xXLyxjG5d+hjNFIjo4upl8vjDyk4469fSujtvGvi&#10;aHRrjSWEGpfud+n2+oZ8sXCHfFk8EL5ipn061WlshFtJTk8klen+cfjTR8qMFAJYfL27evpTTaV0&#10;G50HiD4nxXVj9l8OM3kyxq8cyyByVKggDORjntn8MVyOoXV/rM0ks+rXEbbeJBs4+m5TVfR7CeCw&#10;j086etv5Mjwwwxt0iV2WM590Cn2zg1cgty0qouWZjtAqeaUg9B1lYqoaVL2TnH7tgv8A8SOtO1Uq&#10;kLJu3AdN2M5x14/zzVy0sJJIPMzuJUDnAxzVbVNOfy2Zm9dy9Pxz/nrSuByTCYyMPNxtGV/dng/m&#10;O1VNUg1dAHWeEhjgssPVef8Ab+vft3reOiM07Ar8vquadPoTsVXe3Lf3fb/PWm43QRlI4rUdEe+t&#10;mhuo2cPwxWQg9exXkEEZDA5BxgjtvfDeHxA9zDc6X4outD1bT7jNvq1ku0wyYyHRXVkZGBOQd6/M&#10;ytnDCtJPC0Yk/dxghcfNnG7rz2/yat2vhkaXdnxAirGIxsvTs3M8PPuPusd4Yhvl3hRl8iNVIDtd&#10;G8R/tQ2TF9S/an1HWYGjbMV5o2koHz2zDZIeRx1Jqj4i07xp4lla48aa02rL5ZVoby+VY3Qn7rRx&#10;QqjDnjcGPvUkV7qOjPHGkvmLtbcnHT64NQ63q2o6mWt7Wd0DId/yqD+Y+vbH9K6/bTlHVitbb8jl&#10;dQ8R3Nt4hbSLOwtVhSQIsar/AC4GO9S3YSSCTzWCrtJqXTPCol1ON5Mbt5GWA3E4yf8APXgVpap4&#10;egRfKZS27lhnn8eK55c0nuPY4/4M6P8AD3UfiRCPirbXc2ixwkmO13keczoqBxEjOI/mZiwwBt+Y&#10;hc19e6l8Zfgv8JPB9xceG9Sh8q3hVQlnCbhjGo2qqQwqWYAbRhVzgdMV8zafoSaTcLeaeGjkLFdy&#10;/wAiOnpxXVaPd2mpWxsdYGJGkGJOhPt6Z9P857MPW9irJJmVSlGpK7Pov4H6T8Hfij4HHxQ13xLf&#10;eINV1C622nhyOzuLWzsoV383jMsc0ztlSsULRhRgtIWzGOU+DX7D2t+AviNqXi34j/GW4+I1nLqg&#10;1Dw7Y+JtBhVtDlG7Mqvg5kVcIghFvGgaQ7WJUL574M1n4xeAI7rTfhr450qGC4l329rrmjNdLDkc&#10;hPKnhY7jlvmZiCcDAwB0F549+PV9dW+leMfGenrJDHKXXS9Nlt1nVlKhsS3E28DIOMZVgCcgjd6V&#10;PFUpRTm9V0sRGNSMZQT0e+l79V6fK35nL/t+eG/AmsaBqLJpGl6hr0aILe4bT45JRtmRjEJMZ5Xd&#10;wCAD1r5f8CTeJJtUj0v7EvysuIFtvvHkcn0r6G+IOi6XBcLf6jGt1drLlZJG3MvzbyBnoDtHQYzi&#10;pvC/hXwla6/FqF3p8ccCssjMuPu8Hjg5OO2Mg9q460o16l4qxfvQjbc439u34rftbfs3fsf+E5/2&#10;ZPip4m8E3d5eXV34sm8N6eLdrm3UQtE39oKRPA8bKcRR/LKk7+YwCKr/AJf/ABW+PvxO+MV7/bHx&#10;O+InirxJrEjM1zqniDXpLpmZiQ5CuMpuXaGyzElTzhsV+inj3/gvL47XXfE3wx1j9jDwVfeE5BLY&#10;/wDCP+Mrm5S+hdf3bm4ZWVVfg/u1VWjPG8kZPxl+0t8dPh18WtX2+E/gV4P8B2SsZDNptw+qahKr&#10;worJJO+IThizJtijZN2GYsoYd3NUp0eWFVJW1jrr9ys/nppuKHNCny39dd+v5ngNzgcNJnjrWc4C&#10;OSOnb5q3Nal8PTz/APEjW5jUcL57hmY46gADAJ6DJI9T1OPcQyIcZb/a38Z964pTQWZ1vwQ+Eevf&#10;GzxHf+CvDepWVrcWvhXW9dkkvZtqtDpel3WpSxggH53jtXROxdlBIByOOKys2RxzVzQdX1LRrqW8&#10;0e+ltZWt5YGkgk2kxyxtHIhwR8rIzKR3DEHg0w5K7SrL9VquaEqatvd/dpb9RepWERGM7uOc4r9a&#10;P+DcbwUulfCX4mfExpD/AMTbxFY6XsbG0fZIJJcg+p+28/QV+TjKR+7UHceOK/X7/g3307SZP2Qv&#10;Et9dadC83/CzbxFnMa7wo0/T+M9cfMePc+9c1ZfCvP8ARhb3o+v6H6JjUAAoXjj7u7r7VH9oSQ70&#10;DK+7G5GHIHQfTr9P1rLieFf3Me0bBkYxwO9SCUbWj8xs/wB8MQevrWJ0l431yCBdgbm48yNSFPHo&#10;c479c9uSaKw7nRtNdzNPd3gz1VNWnQd+wcAf5FFGgaHmfiaz0q61TffkMGWPEc0h2ZUgqwUnbnPI&#10;OM8A54rLkOnQqz27xgH+KP5d3f05rc8WX/2efMkzKuxTxDvOefRT+uPzrkbzxRpRmezFpeSHBwf7&#10;JfaT9SmB9f61nFLlBHMaZp0U8d1GkEaeXLtO6Ygkk9R6D1/lWNoC3LX9zE0cIXd0m+XuemR7/wCe&#10;3RaUIrdbuSVYPLklOWmcDy8ZxnI/z9Kh8Pmxmv7nyJbeZGJP3A4Vs/pWkeguYiS2nklaHdDng/LJ&#10;ux9OKsawjC1aYywltuF2rn8BW5bJZrnzdEt15ztt029/rWpqGirfaY0dlp8zLL+7V1ZvL35ZTufp&#10;kMpVgpLDuvrdhXMS5sLa4tWMluJA6/eYdu/Uf5FeO+MPB+mSapcaRqOn28tu2EmWWMNGylclSG+8&#10;PXj619DWfgq7jhQ6tqDM8a5WOPCqMBcHONzcg+gIJBWvHviRZxN4nuobdfLUMqLtjA2gKB0Ax2/S&#10;sqkOVXYaS0PIr79nH4Jpdre2Xwi8PLcxrzIuh269ccj5OvUZ5GD09MXW/wBkf4Oa+ZDrvwy0uRpu&#10;HkSxSORV9nTDDp2NetJbzYI3hvlz8w4HHT16d60PD/h59c1NdPRWRWU+Y6dvX2z0rAOW/Q8H03/g&#10;n/8As4XEqw2vwx3O33QuqXfPGe0n+c16N4M/YW+DPhxolT4daJGY2EqvcWouZY2HTDOC3BGfvZr3&#10;jR/C9vpVstrZ2wVADu+Xk/U/n+HSrEunghTIn8PUe1Q5SHyRPPfiPYRwWdjZQhUjg3KpIx8oA/li&#10;uXgLmVFCKFU46nj2611/xLiie/hsUHzKmflzkk9B14rnraxlJ8uVfkViR83Tg1cfhsB6RY2lnLaK&#10;xsI9sagxhoxhe3cVbYwZEc0fb+FiD9OD/hUPn2kCR2gVmmYArDCpJ6Hk/wB0ccEkDPGc4pVh+1v/&#10;AKVcL2HkR5OenUnluhHQA5IIPWsr9izL8XQW7eHJ4rVGb5grbpCyj5uhyeTkYxyRjnFeezaKVcgK&#10;rMOnJ4HSvQPGBuU09oY5B8zAZ8sjv/n/AD14uTzRAy3EmJOu0Hj9a0jL3SbmTqmk+ZezPHL977zN&#10;g9etQ2Wk+UxDzBlC5bcP5c//AK61HtpZH2ytuzzjpjNMFs5k8vq27JJok1YSGWw1eF5EsbGKUyR/&#10;M00xT5TjLfcbnH5nuKheGd7d1EX73zMge2Dn06ntj8Rjnc0qzWINHPMGVkwrbuT3/CozbxG4aPyF&#10;+X+Ic84/U8e9Zxu3cZz8Rv7ed4ms2bZJt3blxx0/i/p9asLNdQIWaM8c/u1ZsflW00EMi5HBJ4Un&#10;t/hVeSzCMI2bl8mONV+ZsdTjPA6ck9x686K6AqwXPHnXCMI+PvxlcZI9QOSe3WlTDSrLcyiFF3AR&#10;ttDSeme4HfHXpnHIN+20UM6Xd7saaJj5a4/dqx449Tt+XceeWwBkirzWse/zF+82f/11oSZ9pBaR&#10;RRwQwpsRQEWPAAHYDHQe1XoR+68w/LuwN3bjuf5fyxUzWVs6MJSvocjj0/KprDS9Kt5GNvYRqx/i&#10;EK84/DrRELElqhaOWED7w+6KqvaR5+7k8dU5HStiys7SS5zOrfN93y5GX9VIpbzRrOBt6Bl3qd26&#10;Ytg+vJ/z+NHN72oGFNpsRAfOMDoR7VWGmoA2B83+0pIP/wBat0aM1wymK7kXH8KqnI9Pu+v8qmTS&#10;ZFbyln5zgFh1HvjH+NJ7gY+maeLacSbs564x0Pf+dZ3jPUjpGoQ2FmI2ubjmPzQQkKDrIQDluOiD&#10;5mJx8qh3Tobqy1KC7jRb61ZnVjHC1q27Axk539ATzx1I7kCozpbW0Xlx20Ers2ZJpZMNI2MZPB7D&#10;GBwAABwKiW4HHXfiPS9HijQWGoTeYdwYW5Z2O3cWK/eJwDwF4xgAAcVvEHj/AFeK2ZvDvhSTUtrD&#10;/j3vohyD0wT+H+c118Wgwm4+2T6LarJIio7RzFvlBJAGVHcn/OMaEdudPiCW+nTMpHSJkA/8eYVt&#10;TnSirON/mY1KdaT92Vvl/wAE+cLb9pP4/wDhPxfIviT9mHU9c0Uzkn7Otx9qRflwqtFIqDHzZyrE&#10;5HTBB9c+HPxH8JfEeFWvfhfrFiymZrnTdS0e+syil08rEks7I2F3hgM7iwI2Bdrd0I2u0VjZzRfL&#10;8wkKnHtwTyKdDDYQKEPnenFu7Y/ECun6zHltGKT+8mNGpGV5Tb/r+rHBah8O/C92sMmq+ENHkuFt&#10;2SaZorkIZT5QDopuCUUbJQI9zZLqc5U7+gsdO8PWOj/2Vp3g/R1jktzDdC40tZVmXY4G7DIx+cxs&#10;ctyEIyC25da4smZt6RPszn5lYfzFQuLO3O66uFU7vm8yQD+f0rJ4yvFWT+VkH1XDynzuC5u/X7zw&#10;j46fsb+APGdtqjfDbwuNAuL61jVZv7KSaPzQ7M7BxMzR5/djEcaYw+WYPhcf4AeBf2g/gRol/pGo&#10;/wBl3sdq++xmn1S/t7c48ti0oj8tmRQCu3DDIZeFbJ+ndPtVuT5kFzHIF4+VxiotQ0+7uvEFvpMc&#10;i+XEv2q/ZZDuCg4iQbWDAu4J3YKlYpFP3hXP9ZqJu1l6JIqWF9pK8pyt2vp/meT6h8RfjB4Sha5u&#10;/B+nXkUn2iJ47W61WS4vbqY4aRFW6ZbW3TOfNcs8aphFQlUDPE37Vd/4AuNN8PR+E9Xm8RXVj9t1&#10;Czs7iCK3ihWGVpW+czZkUKzCIbgTFH+8O5y/tLWUD/I8Ksv+5kdqjk8N6HPIjT6VbBo2LIzRqSpI&#10;IJHuRn6/jRGvio6Rqfek/wAzB4SpF+7UfzV/yscD/wALa+Ifi6zuPA3jb4bXt/puueFvtLve6xp0&#10;tvFcb95tdv2LaWxMIw0pIZbZDsLeY7fMvxo/4UdBOulaR+ytFJ4j1oCDT7a3uLtbW1uQxSRN8Mlv&#10;G7K5CEKrKSgK/eFfc6aBpssXyWceBwf3Q6fWqlx4Y0mWfedIh3YIWRoRnnqOmcHAz64rsweb5ngp&#10;P2dWSv2fL+VhSwMpJ+/r3aX6WPhX4ff8EyPiN8Q/Dsup3fxG8MaHqTXH7vRptT84xqVDGNtm91cB&#10;gcEE4ZeOcnaP/BLW9m0TTvEGu+PZLDT0tZftUkPhW+jupEWVmNxOl0UWEhXVQGMQ2RglS29m+0rX&#10;QbFo9osoz22rGOe39P8APZlz4e06QFzptuzD7g+zjIx9a9ynxjnEdHNtfJ/mm/xD6jNQS53+H9fq&#10;fKTf8ErfAHhrVbfxHp+qal4w8PmOcXc39qwWv2KeL91JFMiDfKfODjCOmwqyuQV/eeiR/sdzeH7C&#10;OTS9d8Q6DZx7SLbydlrCoQqAIZozGvzFSSwJ44xnNe2araa5q+lPpUus3EkEkLLJbz3MjRkEY2su&#10;7BBHVT1HFeR/Fbwd+234n1aSfwb+0bbWNp9w2ph2RIvHRQrPnr1kI68dMeTjMZLN6l8VUk7bJu6X&#10;otl5mdTDxhFtx5vvf6/8OXPh54MtbWDUNKa5ScadqAiN9boFF4WtoJTIwBKr88jjagVcgnGa6g6B&#10;a2w4gjfb0Pl/MOR3NeW+C/hD8WtP8TR+MdW8aJfTJCluftNrNJEZIl8maUBJ495ldWkJdD95SCCC&#10;a9Sg165t4YI9Rs7eRpFz+7V4yACBnaQx7jHOSfeuNYXlj+7a27rT5XNqdanS9zlcbaLR2++w6C0j&#10;gj3NHgE9h/8AWp8Vqit86yKenGf6VbsNU069KR7GgdlU+TIoUjOcDvgnB4PPXirS2jbdkgwC2RxW&#10;HLKMrNHZzRktDFj023J3CaQYJO3zH/qen6U7+y4VyWQsGPygknnH1/zxW5HYiY5KrwvdaVtPwVAj&#10;z83+f0q9eUDAudOAChVG4f8AjvbNVX0jbI2+5kIU5bcq8+/T/wCv9K6W4sC6n7p45/8A11Sks13M&#10;HhO0+1Z36Acta6BBaarqDR2sipeCO6lmeRR5suzyioAH8KRRn/gfWrMem/vfmiXb+ORV7UdOsYdb&#10;s9TEU7PIs1qPLb92gZRIWfOenk7QfV/fFWoLUIW3jBblcY56VKfQdiSytZIgrbY2XB3KFPXt3qLW&#10;LdfIYyRxFW44i9PxrRsUZHVLgjLfdH496bqdk7kYX7rY+9yfw7jFVcRzU2mA7mjb5UztA6d8VSub&#10;W+jkXZawsCfvNKR2Ptx/KuobSCs+IwOGGRnp71FNpaDd8y/7Kjt/9br0qwOcWWdH3zQpt3Z4kzx+&#10;QrV0pmcF51+VmA3c4HHX16U7+ylkYxrhickHHfH0H9f51ftLCOC1b7v+yFao96TsUchHfNp+oyeG&#10;/KkVYV3WW0IqmDP+rUAKMR8LgAkKY8kk5pbnUbxFV2tJGHG5VI4+vzCtbVdBm1CHzbWX99DJvhzI&#10;VBbGCrEdiMg8HGc9QKktLLT72wW8hSTa65wyjcpHBBHVSDwQeQQe4rQko6HPO2pq32c7mZtwwPT6&#10;1Hd6hcXxeRUY8fKGOQPT/wDV3rWXTobVjMo5I/u845H+NCadbMfMl2/MuOT0qorUDMAuRYvO8Pzl&#10;8K3lk8enH1qhc6texyJHsulwyj5YWOOnIxXWNY2yaSVK/KzdiePbH0xVG30X7TMAXDc4XryPWqXk&#10;wPQ/2OPg/wCJvj78aNH8EW91ITdXA8zzCVAiQb3Y59EVjgcnHAzX0T/wVq/Z58O/DvxNoviPwUkO&#10;jxalp4VLayCxtBNBhPNA24+ZGUc53HzNwIYhus/4JMfCi3s/FV549axjY2FiUglVv9VJJhR+aeYP&#10;T9K6v/gr1BZarpHhV5reJp4hdhnIG4qfK2j6A7vzNejRp2ptPqjjpycsRJ9lZfn/AF6H5XXt14nv&#10;9QktdavR9oXO794AsoB5ZR6c4K/wn1BVj2fw/wBN/tANa3k8ZcxmNJFkwybh25yOv6VL4s0sLftt&#10;ypUfIw7Njtz046fWr3g3Vmt7pd8O1kYBkDcexHtXNG9OodEvejcydX/4Ixaj8bZW8Q+Ffh5putNM&#10;DM13a3wtXZmBOWbfHubA7k89D1r58+KP/BKbwz4K1yTRvFvh/WvD92ihjYzTSxsUI+U7ZlZiCOnN&#10;ftb+xPqFofC1pf3MyDfCDndjPX9a8n/4Ku/GDwd4m0uy+H+l6ba3V1pN1502oCNXlicjHlI+CVXG&#10;CwB5YLkZSu6ODhPDupzWt/X4nHTqzlWs1ofkEf8Agmx8JIoGilnvJDtJ81rlyw/DcB+Y759q5rxL&#10;/wAEwfBRgaTRPiJqFrJvxma2SZV59AVJ9ev419TajqrAMG0xti5VeOuM9h618c/tY/tOeP77xze/&#10;C/wXq8nh/RbUiPUrm3+W5u2yGcCUBjEvGBtAJO7cSDtHmx5pO1zu5Ix1PFP2gvgl4U+CfiOz8J+H&#10;fihbeJtQkVzqUNvbrD/Z7AhVSRvMZd5O/KkhlC5I+YV59dwT28CzzrtU5GNw9frzXQeNdH+HMWsT&#10;XfgfWtUjsGkY29tqlmpmjQnhWkWTErAcFwkYbGQi7toy/EepWuvR2sGn6XHG1rbiKR40b9+cn94+&#10;WbnBA4wuFHGck9N+QhuO6RjpcqzfvJx6fM1ft3/wR9+E5+C37EXh2DW7FrbUvFF9ceIbyOSRXBWb&#10;atuw2kgBrWK3fb1UsQQCCB+MXhn4cePdf/feE/A2r6mqH/XWemyTKh+qqQP1r9lv+CeWo+OtC/ZP&#10;8DaL8Sbaaz1Sz01oDDJsjKx+fKIFKpjDiIR5BAYn72WLVzVKilJK+1/6/ryEl7yPrQ6vb7VULuPR&#10;W3Ef5/z1qGXV4IXISTtxXM2+t/LsdeC2MZ9O/XrVPULqRkJadk68gdePekbnYpr0LnZ5y+7FgM/i&#10;aK86t9TCJh72VWU42/Jx7dKKnmsVodFqmk6XqFu4ng/fMmI5dz/IAc9AQD+IPX8a5rUtQW70ZtFX&#10;Q7WGaGZpRdReYHK4x5fLlSo6527vUnpXqfg7XvhbpWhXyfEHTNUeRTvt7qx1OGCKJdp++skT5wck&#10;kFRjj3rl/Fut/C7U/DdwuitqU2qediLFjEtufmCuWlL7iduSCsbK2ANwzmtOVxprbVd1/VyDkvhz&#10;odlfeLrV9ZsWubCO4SS/hguBE0kYbLKH2nYWHG7Bx6VP4B+G0fjfxZdWUPirR9JSAM0mp6xcOkJb&#10;cvyoY0d2J65C7RtILA4zj+H5LwWc0uov57FsSKWITgKcbc44KhhuyQScHBxWj4HsvEniDVxovh+x&#10;aaaZ8LFBHub68dhyT7A9qunyOSUl+gadT0LTP2SPBM0v23W/G3g3VWjZtsX26NYyMYztlUFgfQj8&#10;q6Pxv8LLqw8Ni5TXdLuo/Nj8j7JrdtI6ncBkKH3qfoOB6DOJPDXwG+KsVit/qfg7VPLZA0cqafIy&#10;MuM5DAYYEYIIOMd6Z4l0jUNFsvIurFo2RkBVo8FTkevvXTyU+i/H/gGKktr/ANfcb9n+yn4zFkza&#10;HFFf8HPl+ILW9PPp++fAr4v+I+kXVl4yvt1wyFLyVJECoAcMR0UY7HocV9aaw+v2+kyTyWRxHGzH&#10;5h0xXy74nzcalK0pVmZ+evJ/r0rlxajpymkfivfQ5CaxuCQY7qNcMfMzCzcfgRj/AA/Guh8CRXVt&#10;qLXMVvG8gjYY5HcegP8AkVXa1Ak+cLgr/d6V13gSwjawklji/wCWhL/Kcnj/APXXnO5tE3Lbzmtw&#10;9xa/vNudsbFhz7kLTGcNGzy6TPb7ef3jIc/98satyIGtsC45yCrqBz+h/wAms2S7/tdxLptv9oh3&#10;DNy2dm0jOUOP3nUdDt6/NldtFxnmfjue0HiC43+ai7kCs9s6q2eAAcYJzn1/UVkRwyLMsa3McMW0&#10;MvQOw54AP3R+Z9hXc+JNJaG9e488zPJy0lw3J47AfdHQcDnB6nJrFksvOf5W2krxtPA/lRFkHSeG&#10;Da/2LCtqxbdGplKuD5hAxuJ7nAHJOfetFraKRNmz69x/n2H1rN8O6bFPpm26hjlXcVCtGCMfj15/&#10;lWnbWFpZxtFDZRQ5GCsMYXI/AVJRheMl/wCJYtsqhV8wH3HBHJrkngBdlVc4H4/5/wA813HiPRIB&#10;bGdftO7cNu65fH5ZxXNzWjrlIpHiHAUqF/wq46EmHJpzxs3khs9Nqn7v4ew/z2qSOwkQZkiXpklQ&#10;Rn9Cf8+xrWhsZFUStK7NjBLbRn05AFOjs3Vvnm+Xbnbtxz9c/wBKYijDCsUocRZIX5dy47j/AOtQ&#10;dPT5TIVYBue2eeB161oSKIo2fy4/l5LPJtA/SquoWd/qCG0EckNvJ8rJDIVlk9cHA8sYHXIc542k&#10;cwPomU5xLcSLbabCv8XmXDLmOMg42nnLNnPA6YOSDgGS30uVRlwWY53zfxH3z+J+nYDpVzTrVo4l&#10;sV0uS1ihjCRJiJUChf4QrZAHYYq0ZreFlimjuOuPkt3bofYH+dVHVBYpiyeLorbeD8y8dOaWLTUk&#10;VsDa23O4frWsotxEpYhVH8UmRnr6/wCf6IWs3IWC4jbttV19q10F0Mk6ZJuUMF+9nn0NWobJYlUH&#10;5sHj860Hs5Fjz/dXHBx3p0CLJ8uGLdCNvH1qUBHaQOWwkJx1U7cf5NXbmKNzGswG7g/L69u1LbWi&#10;ttBfnOCm09D/AFqWW3aE72dsf7v3v8/hVNdRCWttCWMY+Vsgj/aqn4huG06J5IrbzpMbYrdXAaRu&#10;w5PHbn07E4BsTarDpkPmyRTSSSSbILeOJTJO5BOxckDJweSQqjLMQoLCva2GprdSX+syRyXj43bG&#10;zHbp2jjzgkDuxGWbJwo2osy2BFPRtKubNPtmpBZtQuNpvp0ztbAOI0B+6i5IVfcscszM1qWyhD7l&#10;j5VvnPGMcVqW0CAbMEqWJ+9yKdJZ+YchWX/aNTbsBirabGxEvQ5+bv09e1WrfTgkaozs1Wks1aTJ&#10;jA5AZmT/AD3q3bWirtdF+U89CP6U4g2Un04xDaq4H+709qYlpFG21GB+b7vTNa0kRaMsNp25HPNV&#10;yEyXycf3qsCpcwTbAQQeMdevTtVZrHZKGlfHy5GOMfn/APXq/PEfMY5HPTB+7/n9KkisZWiWQnHy&#10;jgE4qZasPMzbh7bRbGfVrtWMUMecQoWZ/RVA5ZicAKASSQBk1X0bRJ7jTxd67pcQ1C6YTX0bFZFj&#10;cgDyw20ZVFCoDgZC5PJJqa80q68R+LrfSn2nTdH23WoZjGJrknMEPcHy8GZhhSG+zMpI3CuofS15&#10;3knjsfc+nuKlR1LOZTT1g/dQWrKOMqqimT2EbsqG4kX95nCzOMfkw9T9a6Ce0VCHQe2KqSxKZskZ&#10;79vm/wA4oeiENs4hCuEll2nk7mdh+ppt3FNIreVeNH69Prn5gamEUeOUU8YK7f8APFOltY8hxtDd&#10;MBfX8PpU7BqU9OsZVGyXVJpB2LeWPw4UVPPp83kyRQ3KqzD/AJaRbtrfgR/PtU9vZuTtLrnd2Xr7&#10;VZliQBlZDzyR1z+JqvMRkGLVPLb/AE+HBXHy2zZ+n3/881TuJf7OsXu5AuyGMvM2CMKBz69s5roE&#10;syBhT905P1xWH49sIbnwpfabcT7VvoPse7bnaZiIQcAHIy4/zzTt0EY/h7T9TsvCemWGplWvILGF&#10;Lplc7TL5YDHIHr6etWLmykvAvmWELYUYYuc5yccY+n51qPZM7s5B4yPp71ILIoV81VXPXnPNLzBL&#10;uZEemwSFReWSsqNlVViecdRxwetWHilji2R2xbsB+fHUVptb7W3O6qxGfvdfem7CHGE5HU9f5e9V&#10;EL6lFY7lZAsulyIp7llP/s3tTZZAq7fKIxyw2jB9Pw/P8a0riOQMYmT5fyyKp3ULAN95S2TleAf0&#10;qpagUr+9giRhIsmO4ETNn8hVU3qTLshinxn+KGQfoR/nNXWhlY7AzN224zjrTre1kLZlXcduB7Cs&#10;7PQDn/FEyab4evNYkedI7GIXbC3kKGRYSJDHnsGCFSO4Yg8VNJf6XbSt5moQruOCDMoyfTrW6lmJ&#10;vkdRjvuz0qh4TjmuPDtqk+o/ari3ja1u7gx7PMnhYxSNj/rorcDj8MUFEdtLBcYMEsMnzfNtkBx+&#10;XFTXAaQKM7mGOP8AP4CrhsWVdhHy4wGB5FNlslMbJ5I8v+FW55Ht/wDWp2JfcqDLnpjdxx+XWmSQ&#10;fMu8j7uVz2qWTStPjmXFjDnB5KD/ACO1LJY24LLbKvX7y9z/AI0xlKS0GSGjUHd/e6en+femvC+w&#10;QBR374P+cVf+xO6DPf7209ajOmQSO53TDPOfOYduvWiN7h6lNYggAEH/AH1/+vpVN4DZahkQL9nu&#10;PvYXO2Xsfow+nK+rVtCzRH2ruYL/AHmJ59z+VWP7MeVSJY/vD5vm5HP161WojHksN5G5NzbfvBu3&#10;9ahl0d5H2/MAv3cLXRW1iqIqtMysvDrtX5jj73T+X9Kmt7P9/vySBlvuhefyqrWQHP3OkP8AZ1Rn&#10;xtAOc8dPT+nb+djw94YjbUYwi/MHCltuK2LyOK4kLb9yheFaMEdetbXhTTWmvISGUbmxuAyR+tOK&#10;1CT0P0B/4J0eG5fDXwdk1OGERyXl8RIVH3lRBt/DJavLf+Cpt9LrHirSrCO4O6HSwdu77rGR+fyx&#10;X0L+yTMnh/8AZk0W61LVLe3js7e5kuJJLVjsQTysScNzgenb6V8X/tTeMtT8beN77XrnUPtHm3TG&#10;3kaHy2WMEhAV3MBhccZ4x1Nes2o4a/yOPDxd3L1/M+c9Z8LzBA7ncOo9fXvTdJ8JA3nmRSlG/hKj&#10;p/nGP8O3W3ltJc2xjZRjaDnAxn2qLSrULcjeBzyY+F4B+nH1rg05rnR0PpX4RfEPTfg/+zWdVuBH&#10;/a3lvDp0cnOZnd8OMg5UDc3PBK7Tya+WPirPqXiWaa81C9kmeWTO5pMkkknJJ7mvVPit4iubnwf4&#10;e8GtEsMdnY+eFQklnfCkuDgcbDx7nnkY8z1WFz8ssw28YG37w5/L/wDVXRKvaioIinTUfmeT6h4Z&#10;keRlmkZk243bzx/nH8q5nxF8A/hT42lC+MvA2m6hJtYK11bKzr24b7wPXkY5r1yezgU4CfKcqqjj&#10;FZ81lHv2SwdSDnPB/wABXDtI3tc+f5v2Bv2ZNrTt8MI2+b5v+Jtd9/TEo4+lWvDH7F/7N3he/a70&#10;34U6Z5jDarXzS3S9RyBMzqPqOffivcJNNQTeYsLfd6ew7fr+lQy6fDIFiLBtvT888/5PND82HKcz&#10;b+E9EsIVtrext1j3AbY48KvHb9a9p8D6TpsWgQaZLaRNb/ZlRo5IxhlIwQR0IPQ9RXm0en7WVFQ5&#10;wOinP14FeoeD7pTaW8YD/wDHug/1ZH8I9e30rOXkM6K3nNqpQ3T7c4Vmb7o479+/PJ5pZr0SKw27&#10;sAldpPPH/wBeq11dRQR75HC9d3OAPf8A+tXP6l4o0eJpNPe8hbdnzEiuFVw3QHPOcHGQeo44JyLi&#10;M0J4YnlZ0l/iIHzHJ/zz/wDWorOi1CNHCW91jcu75+MfX+Xpkd6Ksep6zpfw/wDD/jXTLu+17WrC&#10;F7JoTa2t5LIskrHcCyBRtyoHJYqcHjOSBr6R+zNJrunC68P39hu6rGfFFrEzH/dkkDDjvgjn2Ncp&#10;Kt2IlMUiozMdu6QhWbP3eAecEdu/0rYt73VrLRpry8vYNsUJJWHLE8dM4H8qqn7P2eqe3f8A4Bn0&#10;K3wt/Z2+IvxG8PXOteE/CmsX1lFcNA81hpskyl8Alcop5AI4zkZp3we+GPiXxBPqN9o2g310umSx&#10;i6khtXYQE7sbioO0kqcZx0pvg+88SaX4akvrRE+ysWlkZJlBVQOeCQe3QAmtH4F/E34meBLS9n8G&#10;a3rFrb3VwvmHTLqWNXYD+JUI9Ryfb3rsjGhGSV3t22enntuRJS6P8P8Agnoek65498M7X0zULy2b&#10;djdZ3Dxnd/wEik8a/E34o6joH2fWfE2rzQiaOQwSajI6sVdWXILEHDAEZ4yAeuK19N/a7+OHhyDd&#10;e+KdTeOZfmXU41uBgjOMTB8fT/69Z3jn9o698XeCbzQtW8MeHZ3vpIX+3R6HBDcRhZUc7XhCkZ2F&#10;SeTgkcduvmi3dVO297/gmvxJfMa2sfH34majpE9rr00dzHNCySPf6Ja3DFSCOssTH9a+MfGei3Vj&#10;q9xGvzZkIVMYxz09q+7LP44/BvU4JJPE3wA0+a4kyC+k63c2ca8do8uB+FfK37R0Xhy9+JOoXvg3&#10;wzPpVjdbJIbOe++0eWxXDfvCqcFgTyOOmTjJ4sdD3ebTtdNf8P8Aeio3jLVfP+tfwPIoYXUEysGC&#10;sdwHbtj6Dn8a6zwGol06TMvlkTHcOeeOnHf/ACfUY81qse4lPMIBALfdxz146+n05zWp4cv5Irn7&#10;KyHMxVQepOBjPHbt+FeQ9jaJtLYNcEyXbq+TkQoMJnnIx1PXvxwDgHmkPnEhGfcwx04x+GPUU8+b&#10;szHH83J+YlgQfanPBdOvzsMjhtp4+n+etR1Kj5nJ+KbOY6phizblHQcehNZy2zYUDbub7249f8K6&#10;fX7RngWWVDt+6oCkjP8AWsgWPy+XIM5/HHTr+XStNRMteGWWCbZcSfLt+VNx6/0OM1vqIWzmQKef&#10;vAcj+n5Vz+nxJDIsxDEBs7T0P+f1rp7WFbpEkMwZmUdeh44pW7CuUNRsVnspFZ1xtwrH/wDVXJT2&#10;pEzKImbcPl/z/n9a7nUVC28iOc/KQAePw6VgrbheSgyMj3J/z/jTiroPIxW07aNzxfRfb0qrdssP&#10;yJE0kjKTFHDjdIR6cj25JwMjJFbNwS80traoGmVV3SY+VD2BPHOMnA9s4yDTLLTbe0kaZ4t8zKPM&#10;mkUFmxnjI7DJ4AAySe+aYeZm2elXMrrPeGPcGysK8pEcDpnGT/tY6dAMnNz7AjouXc9yxXOQPf8A&#10;GtA2kbNiOP5T3X+f+TUgsAp3bmx7ilygZhsV+VEXbg45zxz0607+zcgnb/FnjP5VfeBGfbz9wHOO&#10;foPbpTxB5kW+INtX7pZR1x2/z+VPyJM59NZEVcKq9Mt0/OoF09hGFdZCM5+R8/5/z9K1RDOdyqcs&#10;rAYY9aRrV9vEnup4/wA/zosUZEvhmwumZprGNvlz+8jDHt6/lU0ehxCPC7lXr+7YqPfkdK2Nj7lw&#10;/wDFktuFSpGuzy2PGCdvGT3/AF/z2pWJMiw0mG3feHny3KrJcO2enZicVY1FltrP7RNeyIu4BY4w&#10;m527KARyTnAq9drZWlkb66l8uNW28gksScBQByWJIUAAkkgDJqrY6Ze3c6arrEHlSDizs+G+zdRk&#10;kEgykE5IJCglVJ+Z3LlFHSdLuI7ttTvZRJcSr5arKqslun/PNcBepALHqxAzwFCzfZtWkut7XcO3&#10;2s2HbpnzPp2rYi0wCTe/025qZLGNGxEM7TnGOB7e9VuSZLW94iobeKJ24yXbaOvTgN2otrbVJ9rX&#10;drbxyDrsuGfv7ov8q2WhSJ8JEuAefl6GnHhv33Kq2evSjl6BdmW1teR58rS3bZ1K7efrk59qnW2u&#10;HXJtto6Mvc/lWmYlVvLCFQRx6Ee3+fSp/syCMiRAzM3y5FVEPI55riESmJrecMOGb7HIM9P4tmD1&#10;ps72VsrNLPHGq8q0sgX+eOa6GcbsxsPl3EMEWqf9npM2cNn0H+P1ptgYdveaPdlvseqW0m1trCOd&#10;WxzyOOnarmsapY+GPDc2u3ME03koojt7ddzzyMwRIlH952KqM8ZNbLaepKkfKB/dHU+1ZQ0TT/Ev&#10;iFJbqwje10dSY1kUES3jod3BHzBI2x3XdKf4o+EMj8L+HZvD9h5GpSrNdXEzT6jNHkCWZuWK552D&#10;hVByQiquTitVmyQU3nj/AB/xpDpWn2wb7Hptup3fKyQqvp6f55oW3SRCkvm+m2ORlHT0BqepVyGd&#10;UBBaPc2307dKgFuHkI8leT/Ev8zV1NM8qMrG0nT5fMkdvx5P86r3Oi3Nw/7rWLq3zz+5WNs/99I3&#10;+fWh3FoQy20RbakQwedsa+1O+zq7rGsSszcYz/n1qxHojqSW1GSbA3N5yJz/AN8gfSla31Nuba6g&#10;UcDElqzc/wDfYzx7VOpLsV4rNNxHmnjg7T0/yalktNy+V534UttBfrDtuPJkz/zzhKj36sf50l5N&#10;qsYxZ2NrJ833ZLpk/wDZG/z3o+Q7q5EkMpZyIlG7j5l6/iaxvGMFrdQadotzOsbXWq2/ksM/O0R+&#10;0449VgPXtWzbx6xIS2oafax/KNzQ3jydunMa1ma39rbxjpGnf2K9wiQXV4siSrmOVBHEvLYHK3Eg&#10;7HjoRnAuzEyx9iQtuaMNtcYZgeOafNaxAqyw8t918g8U2GS+d+dBvI/+ujwe+ektWxFKRuNkTheP&#10;MCkjtjqf0/8A1VYHpuVVs94PO3dxhjycDrQ+nOOUT6lj/wDWqb7fbRM262uOCQFWxlfj14X/ADj8&#10;5ILu2uYQVtrpd38UlnIpPHutUg1KbWGY9pjH1xz9Kq3GnSu20xrhRkMF5FbRWxQb7q5WPszSYU/T&#10;nFUZvEPhFG+y/wDCSWBmz/q/tabvTpnPb9KHZgve0RmnTVjO8nLe3pmnw2qysyiPsfxxWnGdPuHA&#10;ivFbHLESBuPqD74qSOyi3fLI23P8XP4e3/1qkexlpZEll2rjj8az9AtRp2v6xpN1cL81xFdQQr/y&#10;yhkiCdgMZlhmY9eTnPOB0jW0jDIcEerLz1/T/wCvWLc281p4wtbkxwiK+tZLWZiv7yWVCJIVGOwQ&#10;3JP1+mQC41ujqU3fKfSq8ltuj+ZmPGDuHOfzq8sQjbHllVU4Pr69KeIM5DQdAcFe2KoRitBEAxAX&#10;hvUjHH0qBoBJ+727m7+/vW5NaW7MuxduWzu21DNYMGDiEfe9SPx/z/OgDJjswR+6fb/sjnPvUiQx&#10;KzK6bvQLkY/z/Ory6cYQ0ezbg4ZS+e3504adNIx8sDbtzt/x/SkgKMtvCkW7pu6Be1LFDbF8KWHH&#10;zMP8/wCfarYss9JG9d27g+1EdqiFsFSPWmMhvLSOFvt+9fkXEq9ymc598dcemR3p6ssZWSFfurkD&#10;bnqPr71bRAy5EXX+Hg4rPjgWzuf7PyzKxaW3LH+EH5kx7Fhj2bAzg1XMJdxkVuwlUDHf6V13gG1i&#10;F7DA0arubrt/w69/1rno7NV+cr83T6cf/rrpvB5W1vo8gMvmA5bpnjrVU3qKXwn3J8TvEsHw6+Al&#10;j4EMsfn3VjDbnychcIFLuDjkEjHPXdXx78SpIbiSRvvY4zur1P40fEk+OPE011Y3XmWcCLDbN6qM&#10;88epJIz2xXi3jWZZmy7/AHuOvJrqqVL00iIR5UkYtv5UkBRn6g8Nz/KpdBhiGu24mjVk+0LldvUZ&#10;6cflVTT7lSNpHPT6/wCRQ8/2S5FzCwXy2DZX+HnpWN/dGWfFGpf2rqUl07ZGFVd3cABf1x9P1rAu&#10;nVP3cjfxfKofv9Pz+lXJZC27y5G2s+RufPH41n3m9oG37mPPf8/apcikZ95a5hWdU3L/AASHBIPv&#10;6HnHH+NZojJlPBDbj0+vr3reVlQ+RKd0Z4Kkn0/zz71ny2wglMatyudu1QMD19hUN3KKd9cWrafB&#10;Zw2mJkmkd5t33kIQKuPYqxz33dqz5o9p35GF53bu2Py/pWjcWcUsvmxqyqVz937wz169eP6e1V5I&#10;U8zzGj53Fi27rSbY1sRQhGGUj29o/Y/5/wA+no3h9ktvLVP4Y1VflBPSuFjs41dSXbapA+93z0P8&#10;67rS4YxLvkO7+uPoOtQ2BqXBidPNVcYGAwXsRzj/AD+Vc7r0K3D7UO1Qcgrnn2/T9K3rgY+eFNoX&#10;nhuOc1h38ubhVklC/KT83OVA6f5/GrQDNN0pzNDqlq8fmxw4CzWqyryMdG4PA7+3oKKniS2VQV+V&#10;iMZXIY/l/h3oqieTm1Oyv9Ws7C13Xtr5v7zEaI20DPPPU9P8+rf7bTUbeVbS3WMeWdqbQ2B7/KM/&#10;oDWP46kZdJt2SSTP2ofKuf7rdxzj/OK0/hqNJku7g+IHuGhWxlZEt1UfPtwud/8ADk9eT2qaUuaF&#10;g1sLZXsg8P7YN2Nrhlzg4/DrVrwNqrWlpJBBO6bZflZT9OvvVPy7NfD1u9rqW64aWVbq3khAVB8u&#10;1lYMS2dzZG0AYHXJxJ4UsIZUZZpGYo4ZmHy8en/1ua6IylzaBZHWN4xvIJVV9SZiCNqrhifwrr/F&#10;nw7+KGjw6XrGt+Hb5bdb+A29w1q6xmRuUO/bjPpg5rzC8t48+VpG64aL5WUD5UPOBuPf2GT04AOa&#10;7b4V+O/EGkXjT3el2V5NHGohjvtJhuY4l4GVSZGAbjh/vckA4JB6Kcoydpu35fkyWjS0rWZNN1CS&#10;90TQtPkbeyy3D6XHcRuwbDnbIhVyefn5HII3CuA+NsdvcWVq0OnxpIryGSX7KiPJuO75mABIBzgf&#10;dUEhQAcV634A+Ksum6G+laj8P9BvlW8mLTSaLtc7nLn5oWQjlsADAAAAwAK5X49eKtC8UeDzaWHg&#10;PS9OkS7V/tVr9r34AIKjzZnXBz/dzj05qq0uak1z3+8SUtL2/r5Hz3NE6qVKx+m7uPy7/wCfq23h&#10;kDZB5U5ZvatCS2UzGWNSBt+bPpnvmmxxiNwvC8c/N/8AW5NeS0izcsVmuLVZoXVjtx8ylQW9zk1I&#10;zXw2l7e3ZWZc5mOcD/gPrjj/ACaOnXjQRNCTtO4bcN1PsPSri3guEXzJd3y+p4HOAfw9KjlN4xur&#10;lLXLiWWyaJIJFDOuG+XHX6+lYzXEcKKsxk9F/d5z+lbmqywrb7MbcnpxyPSsuOMNJjyu2Wbb0PHa&#10;mjOW5H5qquXVUzz97Gfz5ra8Mana3NtsguhM0f8ADG69/wDP8qz4LCVxvV12/d2kcHtzV62iFgVa&#10;7QMjNjydm4yHsAO/TPoO5AFFtBItaztt9PklaRVRRku2AEHfk8VzrRTagWj2NCm7G7JDtz25yo7A&#10;8H0xwa0NR0LTy63Mml2tuzNmNbeFVxgjqQAS2cH0GBjpkxf2d/pJuzJOSuBhrt9p49AcDr6U1sgZ&#10;Gtm0KsBHs2j5V29B+FI9s87EBSu7jcy1Yhs725gjee8MLlF8xYXV1VsAkAugJHXsDjsDRJ9sSFob&#10;K7j3Mv3pYd2ffCke9P1EVktZYRhi2/vhdv40rQMp2Hryyr+P+f0q9af2qluIrx7WZh3jjaIfllsC&#10;mRjVgxe/0qFIi2N0N0zNyPQxrz17+tA15ET2zSMIzEE/4Dk/r/nmnR2cgjCADgn5SpwB9akGsNHd&#10;eV/wjl5IrD5pt8O0D3zIG/SrMl5awhCwmUN/dt3f9FBo0EUvss6YXyw23ktu/pQlu8jZB/hySPyx&#10;V6K803yJLya4WFUb5nuImiHTOcuB+nHNR2uo6DqTmKw1u0mZuQIblWPPcAE96ARHFZK7l2DDn+L6&#10;+lEiwWMD3F5NGscab5HkcKqAc5OegA7n+VXnsxGVlBA2rlmbsKqx2q61Imo3S5soiHtYWAxKwwVm&#10;P48ovbhuTt2i1F6FO3s5tRnTVru38vbuNlHLGd0anjzCpxtcjPGMqpIOCWFaCWKKWbbtLNk714OB&#10;VgRbwy7A39as29vJnaynHJ3Efp/n0oluP1KYgSZwgX2G5u+alWyKnBy3p0q4lp5QGMYPK89P8/1q&#10;OYAybBGB83y9aBFV7dF+VR7fN39qRrfzhul3Bf7oHX/P51bESFtuzn26f56/lU0dsgH3D6H5elAy&#10;nmMEAJubOdoH6VKY2liLCPJ67gM1PLEsUnB6nPv/AD9qSRXkKqHIHX5fpTuIge3wC3y7mPAHP505&#10;bYCE7n2/8B69ParcVq5JClRnlT/n/wCvU4sEU+ZuzzjavT/H0/P3o8wMnULmTTrNpIYVkmO1LeNi&#10;QHkbG0EqGIXuxAOFDHBAo8P6fFoujQ6ejbiu55J2jVWmkZmZ5WCALudyWOABlicDNQxW0mu+I7jV&#10;Cw+x6dutrFFx+8uMkTS5yc7eIlwFZSJwchhWpGgWPYqrkDkN3/GlqUijdDau7jd7Dt/n/JpscErP&#10;viUDu2avSW+4YK/d53MRmnJZgpu8v+L7zN+lAGfKqlTghgvOA1KkTjdJIMn/AGm6VZks1I2RJjKk&#10;gelHkCKXM+fmb5lLYyT/AJxR1AjWM+X+9jxj7y+n+TSm2UptjTbx8vsc/wD66lcmA8Qj5zgY78dP&#10;ypPLn37sqpH3V/yam/cRUlsmlO8hm287j656e9EdmwOzPDdO2OlWlTyeRJ1JPtn/ADmlbgYVMhsj&#10;GevNGgFYWYdzndt6fMKxoJDeeO73TGijb+z9ItpIpd2SjTyTb19s+REfwHTFdHCjStwjda5nwlcQ&#10;6l4l8V3G/e8etQ2qsx+6qWdu20fR5H9Op96YjSa1DuUXP+yxHTmnJbvIQrN14bcvB4q0gDNlhlm/&#10;vKeaI7aZNw+XBz/n+VX0AgWyx8zL1OCTnA7f0qUxoY9mzb82cKO34f41aitpETctvkY+9tHFCQkM&#10;wkQ8fzpiKckEQUpzwcr15qEwSB8kfNj5vlx3/wA/563vI3PvSMnswK9OlJ9lkI81VwG6fXFJgjMk&#10;SMfIcSDd69f8+1QXFnbyBk+yw/NyfMQHtWjPanycqR0+VQ3+eaatudoIHXG7qM0mGhnReG9Db5xo&#10;lpvTlW+zr+Y44qh43W00fSbfxD9hty2n6hBN5k0JIiiZxFK/y46RPIcnI45yBXSRRkfu8Y7spxUO&#10;taJFrOj3Wi3+5Y761khkYLnCuu3Iz1ODmmNFO7sLW9/cOJNu7/ljcPHjA/2WGP5VDH4c0+3OY2vG&#10;3c/PqU7/APoTn9ateGLh9Y8P2OrXaCKa4s45Jk/uMVBK9ByDkH6VccCPkjjp3yKkFpsUI7RF/dIr&#10;N/tNISenuc+tVJ9Na4/crqt1Hx/AI/p/EpzWq0kRPz4ZcYI28H/P9KUxwylS7Kvy53bTgcewP0p2&#10;DzZipayW74e8mm5LfvEQdunCj/PSnOyqP3XbBztNaDxxAHyByw5ZfSqj2qPKSIztx7Y/z/nmnYbK&#10;MseouWK3kO0jhWgZsex+fn9MUlrFdq+27uIyoUEtFbMMn8XPX6+taHlrE2DI2Dg52jgUBIggUDsT&#10;g/z/AEFFha2KpUSDJRTzyRwSagvrTULtPLijh3o/mRvJISUYd/u9+h5yQxGea01s0zlPm6g/LUYt&#10;JFV34Vv4MUeYFPTDfXMCTtYRJ13xG4OVboQcLg4PpxnoTW3orXEEvMS5BGV39s9eQKoL5ttMsyN8&#10;kzBZNxACuehH14H4rgda0bMMArmTGOcKPb9fyqoknQy6/cRQBhpkzY9GU7uPrXP61qz3imX+yZV+&#10;bCruT1/3q0FZDG0uWKqMFiOGz+Ht+lUtQVJ23Y+XoM/59PpWjuwiY6FwP+Pfb83pjH6nsKLy4hCs&#10;zDceP4Oc/nU7w/vGI+8Puhf5/wCf6U25iUxqGbA4B6YHv/n2qdRmS17A+4L5xY8N/o7qBz06dqjB&#10;jkkKu7di33sH+oq+ycZU8N+f+frSyRBY9nkKxC49Mc89qncdzHmhRkVdwUt97dkYPXH1/wA4qOX7&#10;NLFteaPcPuyAjCZH1H5fpV6aFTuIbaDxlf7v5daja1MoCqjEcfLs6VIGOLdnJIZd3T5f4vcY/wD1&#10;1LFZtOnPGThssOa0ZdOM6AAFGX5g23+Y7+n+BxSRqrrslh2yR7jLGWyMeoyOnp9e1PzKIdPsWe6h&#10;idd3zD5cHJXPp2rstPt5Gckr9w8so4x+FczYWcMl/HI6x7dw2syfTP4YPf8ArXV2Qt7dcfZFBY4Y&#10;x4H+H86gEOuBIy5Ddv4fT6VzurpI92z5GOSByu3NdDNbWt0N0jSLz822dxzjHY/yrK1Lw/aTSedb&#10;ytHIshPzTMyt7ZJNCKKthcGGJfMHmbf7uDjP1/qKKzptCv4DkatcIW/5Zgrjp2yvNFXddQj/AF/V&#10;zq/Em17CHayqTdgyO5+UcHv3xx05P6V1Hgrwnpup3C29nrK26yW4a4v763dV3dSkax7iR0+ZsZ64&#10;Wub1Q2V59lS+ljX94pj8wNjdz6dfYD09a6Kwnu7eQRxSFhjbujUc+wHb8s8npSpR90zWxsa38LLL&#10;QdC/tSw8YafcKy8R28hklztyAI8KwGeMkYGetcrpZ1myvY9N82SCOaQGYrDhmx79eoHTHGQc13mj&#10;eLNX8PD7Hou2OFk8ySNrdJPMYDgtuUlj79ax9V8R3l342sdYurS18y3VFVVsI1TAY8FFUA/j/LFa&#10;8vvbgFhp9tAYopNRZIVUBY1tyuFA46t/THNdp8JPGtl8P9Yn1Yafo+pedCsQt9W09ZlwDnI3HK8k&#10;9DnFRt8S7ZIdl/4c0eZjwo+wmNv/ACGy/wD66taPrHhvVdXtrzxL4UhgsIiHfT9MvJIXuDwcSO/m&#10;YXAPCgHk8ggVpGTj/X+aA2vCXjvQba31A33gHQZvtWpzXfmFblNm858tPLmTCL0Ax07nrWP8YfGv&#10;hfUvAF9psHgDR7WZ9n2e+tZroSR/Op4DzsrZAK/dPUnrzXZ2uu/BEyxwf8IPrVnbbeY7XXIpMfQP&#10;bjP1J/GuC/aGvPhHLoEcXw9uNahvJbpfMt9WtYSpjA5Ikjbru28bRkZ57FzvGOy/D9A1jHb8jwm7&#10;cib93Cvy/wCz/n6/5FU3dkPmq23HPX26/wCTV28tzLuUSL82T8q4xzVRrZS7RTvz2OS27H/1jXIw&#10;IjLLnH2j5cfMVxke9WbGbUZQywrj0O2iOIyDAKtnrz/ntWnpVgzIHyqs3K8Zz/hWUpOxtT1kVFtb&#10;q4wCF2jJ5H1zViPT/LddsOOf949D/TP+RU0kDByqBjg/eHbj/PvxSRyTMFe1LL82Vl/ve6/j39uM&#10;5yKjpEzlrLQief7MyxW9t5krSf8AAUXHLN6fTqfTqQWtj5F19tmm8yXqWaM4UZ6D+6Pb8Tk5NSWd&#10;onl+RGoCgt78k9fXn15J7561MYkhkCqV4wwXd15/+vz/APqqiR1y8c+UIVV/hXr2+n/66qTQWn3G&#10;XDN1w3U+34Zp13JJ80Qi5Izwo5/+tUUkd2/yLFtPVcN1z6UANSG3A2Cb+HG0mpSAkYQEBTxkdfpU&#10;kWnssKvdXHLJ91uP5f59qQ2gVdu/sOrdfbNGhQ2KORwrOQy8FVH0/wAf5VH5TFtm7Az83sPwq1Db&#10;FsAu0ahcqvAzzR9mjwrbvYtt689KCWQLENv7xflZcfLUhjhG4BehJ7nHXH4frT2jKrlBuxyG28A/&#10;X/PPSpIbZEICzqsrcr5hJBHp7HmgCNo49q4Qj7u7OMHihEMnysCe5B7U6YFzsYbNvDK3qB7VVjtx&#10;4jmksQudNi+S6mByt1IDgxD/AGAR8/QE/Lk/OKLX2DfcrjQfD/imeG/k0K1azVtyzNbKWuz/AHge&#10;0XPb7/8Au/f1jY2k8HkPu24P+qlZc/8AfJFaQC5+YLz1C+vFRywZdZGt1IH0o97qDKOnaPFZptgu&#10;Lhiy43SXUkuBntvYgc/5NWP7JvTIzLq9wgUhmjVYsEDHqhI/OrUcSF/My2AOm773+f8APpVqCyxH&#10;5rP8xbIOcUbyK8ytKmoLb7NJmhVlxuaa1359+GXn6VC9lqaTgX00EzHg+RAV+vVm/rWz9lZRxtOe&#10;oYfTk1XlgbOUQbsc/MP6fSiUSTJRdcFwkZ0y1C/3lvG9PTy/61cu2u7eLaml3E2eWSFox/6Gy1aj&#10;tihVyuWVvXpUxhO0MdrKTx255/z1oigMiKSaeHzLnSLi33f8srho2K/9+2YH86I9Rt5Jlh+zXRbO&#10;APsc2Bx1ztxWrcx7W3LtclTnJ6H+vOaaluxZf3e35h0ot0H5kUr6Za25mvL2OGP7xaZ/LH1+bFZ2&#10;q+ItOfTTDoGuWct5dTLb6biRZF85wSGwGG5VUNIVBBKocc1vxROreWyj06df8KwvCS2/jPxHqHjJ&#10;mhextvN0vR8KCHVXX7VL0/injEWDkAWoZeJDmlEX9f1uTW+nwaTpdvpdg7NDbxBELyM7MoGMljkl&#10;j1JPJJzySaUxsp8x/lNLe+BvB95dfabrwjpssyEfvJNPjLDvnJHsPxFWT4c0+SD7IqzQxqAVW2up&#10;Ihn/AIARihxDoVoYXM7eX93OVZvSpo4HVclGZj/9f/P402z8L6fZTtLbvfMzD/ltqk7r9cO5Ap0+&#10;iX9y22LxPew/N/yzSA/h80Z+n+RS5ZIr0InExmydqtydu38e9EkM6RNtB9On6fmKfDpmp2iKh12S&#10;fszXEUZ/PYqVVez8cG73/wBvaZ5QxiP+ypN46Hr5+D/3zUi+1uTGCZNuW4C8Fe3PQ024nITY8fJP&#10;y/8A66muIdYVVkWC3kZcn7xjU/8AoX9aijt9fG4XOlWipx8y3rMT+Bi/r60tRIrlVD+XIhZiCVO7&#10;HP8A+rNEJt4wyGM9t/yn+masTC9i/ff2W8m3P+rkT8PvMKIVlk5utIuYlPdmiwv/AHy5+tA9xLaX&#10;fPhBgsPvFc59j+dZPgbQZNM8OytcRR+dqGt6he+ZEwdZI5bqR4Wznk+UYx+HHStubUNN0K0n1XUo&#10;5Et4Ld5pnW3ZtqqMk/KDwAD+VY3g64GneBdA0me3uI5bXSLaKaN7ORdrLGoxyo6EHt71pZ8oLWJe&#10;ltgASQy7cfKee3vTkAdxkE5XGVPU0XF1bBMzXccePvb22/1/z9Kr22oabNJsi1SFm/iUXC8Y/H8K&#10;EI1ra2CINxLNn7u371JLaNIN0Q2tuG7/ABqVYovK/dupG3KsGHHvVhLdnRZF+9/eC9P84/OrEZTR&#10;CJdm6kmRWQhm+Uj5v8/0rWfTzMpOxdzKfnGBnrVF7EsM87VY5brUyQ42Kn2SNULmFOOaryIjfKF2&#10;9R8voM/y+netK1iBZirfKeNzDOf0obTS8e/cBj7rKc55/nRbsBmRqXXdIent3qV4C0Q+YdOvt2/z&#10;/wDrqeS1uE2k4I69Of5/zprQzSfIqfMRxtWjQkwfBcctu+raOzbvsmsS7WB5KyhbjB+hlKjtgCtm&#10;4t1kTbtx8vPHHtVO2tp7bxybYoxW/wBL3LtbhTBIAxIzwSLmMdMHZ1yK2rqKQEh4/Q4NLWxRkGxx&#10;+8MajPLFuO1I1qXj3CPHtntjp/nsa04wFVoyic99v+e/+TUVzCqQ7DHt7/KMU9wMZrUAE/N8ueVX&#10;pUPkREcPtx0CnArWeGRgXTbx6+lVZYN7GOWNT2ApAUjBKM5UseduPX8f88VGkRjfzNud2PujHr+l&#10;XZbaRcgf5/8ArVH9kbYPLLLtVsM1ABbQrtV8csefQZHXrTbgRQlYWLEu20N5ZIHXrxgcDqe/HUip&#10;Ehlh2o3Xsw7jOOOaJQ0bM/zNhT94/WmBHLBBMjQvDlZI8Mrcbh3otA8m62kZt0e3czfxj+9jH+SD&#10;UlvAyfMyHDZOcDt+H0p7qPOEp+YKv8Izn1PqadraiFjOeC23Az7dP0/z7U2RJpWyV79WXP8AntUi&#10;HlWG7aecr/L3H+fWk25j2eYrK3P3entVAVJIpi2dvy9tqj1/z7U25hMS7ZY8EdsZ9v61eQSb/MV/&#10;93PU9Md/0/SnToWVgibm2/Lt4yOw9qAMZlZWwkZLNx/qz6df89P1qG6yAFCcbsbtvUVoSI5lD5GS&#10;f4eef8/55qJ7VyFjMS/Mx5L/AKVIzLlCSpvA+bb0LdP8/r7doli3FpIzubjG75SavOk8UuT8wIz8&#10;xGCv4/Wl2sVIiRm6Efn/AI0BcgVWYZYYxgbe+fSorq1MqcH5lz5b7ckce2Mj2/XvVxpmV8lWx6Mo&#10;H+HpUcIJU/IsYbGW9M/5H4fSgA8NwSyXsSTRlWXJ8st7EZB7g+9b8FrmLzFGF3Y5Xo1UNLspVvvN&#10;jEZ2xs33eOm32/vetb1jNHdR7QqrIp+Yeo7Ee3+cVMrhHyKP2eQEl9uOAp6YH/6qZLaELsEi46DP&#10;A/z1rVljGMsgPzdW6gj2H4Vj3MsryskXmbS23YPuggdefrzQkWouRHLZCZ2HlKw6EeX15+tFUbi+&#10;d18uPLLgMqtjOfeimX7Nho3jDVJvG0On+GdR+z7M77hEVgT6fNxt9+ldhour67YX5lkutPl+bdtu&#10;rUbe+TyP8/WvOPDFwmnS/Y7SIrGgK+Y3+skJ7n0HsBjt7Ds/D80t9coXYg5yfm+UdP8AP866JxpR&#10;soHLFy6ndW/jJp3W3l8MaHOwXP8Ao8kkZPtw49R2/pWbcPeanqsNzHpENoyY2iFnMfU8kszHPOPw&#10;+pOtpMii32sFbcPmXb+Ne+/Au2+BN74CksfF+j+HW1CNnZZdUt4GZTggFTICc/ToKn2cpRbituho&#10;lzHnHhbS/goumxnWJPES6kyfv7lY7eZGOMEqnyFFPPy7mIGASavTeH/hG1oxsPGGoec3KwzaGoxy&#10;OriYgA+wP071R+L3gr4efDuNrofETQb+ZsSQ6bot9K8hYuBtJiHlooJ6OwyoOASMV5nJ4ouWiklt&#10;rhowvO0N93j35PryT+VJ8vVW+/8AUd+56vpPhDwfewyNN490yx2j5Rex3K7vxSNlAHPUjtXjPjDU&#10;rXUL6VYm3Rs22Lc38PY80tx4z1ua0+yPfbt643DqBj9e1Yk8OpTXDbbqP5gCqeSc4x1zk+2OKUvL&#10;+vwIcolC4sW3sqqqoOpXn6//AK/eoZbQpL5gVSgX5ty9D7VcGn6pLcOW8iOPqhWRiT9flwOPf8AB&#10;Thp9264idht64kz/AE5/z+GLi9h3RAkMcEzCSP5v4mi5/l2q7BPDArQqnLD5goO4+3Gc9arpbTRz&#10;tGRIF253Rws4PTAGBippjJAPtIieJG4WSRdvHHfHsPrjp2pcsrbFKVtUSuiA7pIsjd8xZiA3Yj3H&#10;P6ZpixMkuW3fKcgoMdRnr/n+dRxXguGVVul3M3Xd69z+tWS0qvnODn5yo/Xg/wA6BDGXy3wflHIO&#10;0Zzg8iqtzLcqm2N9pZgdu7g//qrQS3hwzSAdPm29/wDP501kEjbV+Zd3B3dP1zj3oAz7RJp5FLPu&#10;bjdxz271cjgWOT5V57M/8/0qwLYMeCUHc/5HpTpIFUkl+uBk/liqAo3Mc7HcpLKfvMf6YpIomfam&#10;z5sY9h+X1q/9h+UMw3Hoqs344+v8qkt7aONSY1ZTzlWWlyh6FMxlV2sgx23ZOef/AK/4U3YzfJ8p&#10;bbksccf/AFz/AFq86M4yg44+8Oev/wCqmyW79PMVTu/hXGBn0/yKdhFK0doyYriTgHKqOM/TtT54&#10;hK+1ItpLcgtyKcbMRzb413svX36VFdPdapev4e0eVrd4yo1C/jXJtlxnamQQZWGCFPCg72HKK5yj&#10;uVkil8SXDaXpd0I7OCQrf3ka/NIQMGGJs8HP3pB93GFw5LR9BFYxWsMVpYxxpDEoSOGFAqoo6AAc&#10;Y9OKdYabY6VaQ6bptt5MCfKkKnpk5LH3POe5JJz6yyeVEM7l+X5mYr+NOMSSu8aiXc3zbeirx29v&#10;880jLBGMO+VXGPl9f8/rUxcHiNfvfxDj2/lRHavK4Zhu8vpv+tIaGxyNGFVY+On17/1q0kUskeXZ&#10;P91ffoaPsYjUSMfZl2nPbtzTxvwSJM4GcN2+maBj1LJEFY89GG7oaj2M7q+0dDu/wqTy4I08xmwr&#10;evXH1oUZcsiZKrhfloAdDaeY2DtBbs3b/Iqae38lfv8A/Af8ajjUW4ZyrH5h8u7pTUuJ5JQXGFXh&#10;s9+MUCFt7NmJd5DuHAGcY/D/ACKlkhZSsZC+rbf5/Smi5a1jaPPzn9Pb86M28k+8y43dQXI4/px+&#10;VF+gGP4zvL5rOHwz4fuPL1LWJDDaSKfmt4QMzXGM8BE4B5HmvEpwHFb2l6JYaTo1ro+k2ot7e0tV&#10;gt4+T5UaDai5JORtA9a5fwHL/wAJZrF38UVmWS1uozZeH42UjyrFH5lA7GaRd4IOGjWD0rpZ7h9j&#10;fNjkfIrdOOmP8+9V5CG30YacDZ+Pr/8AXpAFWPDpz6+oqMBsZZ+mR/kf5/GnQxjGGVfbgfWkUiOU&#10;Rs2fMPynJyeDTXlnzs6g457VIcswUR/MR8v0/wD1fyoETY2q6luuPT/61ILkPnInEi5HZemaaGuF&#10;Xd5vp1U5PFEm5x5bK3PRf0/pQsbJHsibYp+8P/1UgJtzgKrRMd33uPapGXaytjPb6f5xUMbqhEKT&#10;D/a45qQMFdUD9QPT86QEbxzF9hG3ac7R3/z/AJ6UNNn54iM5GWbpVjeg+Uq35e/6Co5nj3fKp+br&#10;tHtRqBg/EG8th4MvrCXzY/7QVNO82JjuV7hxbBhz2aUH/gNXNRk/0tlVuAAo2jgU3xBaSXn9nwWz&#10;J5cd/HLcLI3LBAzqBx13qh7cA/Ql1skuG2g9APlUVSEV/OcgJ83KgqdvT/GpbSSSGYIU4HOd3f8A&#10;xpiI6R5l3fN0PHI/OnRsySqR+GM889fpQBpGJLiNfOVZsdpACCCOn881CvhnQABcRaFp+7cWEn2V&#10;Mgn+LOPSp43JkLK23gDd6j0pySZQsHYn+LH/ANetBLR3QjWtvCnyW6px95V2kH8MViajo1rdOzTX&#10;V8u7/nhqkyBR24Vxj9M1rX0zBEjU/ef5vbjjqO/+NU2iaRi7Bj1LYPOPT6daTXYrzGaXpYs1zBdX&#10;JxziS8kbr/vE/wCfzq5cQ3LBY7bUJYTjG5VXOT/vAj/P1NQxOY3VgBtVcn5c1cieFkDyfL3XnFBL&#10;956mX/ZeqxXnmyeKtQkQf8s3jt9o69NsQP61YMM0eI1uN2GyW2rk8dOAP84q88MbRMcZ7/dqBt6p&#10;y/Tj/eP+cUrWG3zI5jxbp+tRaro/iWDU4Yxa6gsLZtWYbZ0MQyBINw8xo+OOcH+Hnelg1KFFW5uo&#10;GJXG6KAgfqxqHxTpd1q/h2+sNMjj+0vblrUu3SZRujP4OAauW1xb6ppdvqdlKzQ3FukkTNjO1gCD&#10;19P50dBFVnmEihGXcOnUf5/z6U2SXWDKAul2v93e943T6eWf8+lSS2sxKyDKnp1wTTjEyplBj+7t&#10;7f4YoiHUi8+b7MzS2kbN0Xy2JOPXkD/61Upbl9rIumzk+u5MH6/N/L0q4wuJQypHxxtz9OpGOOe3&#10;P61E8ErpvZf3mMfezj2oYFCK47GzkXacfNtznn0JqRJo0/eSEhsblCqfy4/z+tDfNtLjnjnHWmRq&#10;5byfvN9aAdyZ72zTbE8U3men2N/T1206dIJwsibvmX/nmQR+fP8AjSrGGCq4b328EfrTkYPjfx/F&#10;8x7+v86AiNX7MIgZZ41HPyvJjdz05/l7VLHHplwwjjkhZl6rG/J9+tTW6GPaY9oUdcf5/wA4qWS2&#10;M/zRsdx5xt547Zq0Gply2TxzFUZTuXMZ5GWxyP5njt24NQuvyqN27PK57/WtC8sY7q28mX5RuDLI&#10;OdrDo1VY7WKeMSpCqSRsRJGyg7WHXnuDwR6gik0wK8hcbWVtq/w/1/lU8bu4JiJZVOflYnPt/wDX&#10;phKxnDBR6/KPp0pbdolO1g237vB6+2P8/wBKnYoqXC+b8pyoHqeKjeFt3EQbHO4jOMn9KsXLknIB&#10;Hy7cK2P8/wCfrVeSWOKNdu35eu0fhnr/AJ/mAR3Fuz/vP4cfkajW1Mas+drbsbR93pn8aslvtKHY&#10;o6bsckrzj/P+cQfaZIyYlj4boWXH14+hoRJFJbNkHzchWwBuHJ9B/n/67HjkV1WW3Vu2Qvr+PNWo&#10;2jZsCPhWXLBueOnbgfn1qJ2fd5RRdob5fm4GePWixRb0VUHmbk3KFyueoJPb8v51oRs20Oi7ZFYs&#10;GC7iPr/X1z26inozPGskSFT+738N78f1q7FP5saqUwy7tzNJ1wD2/wA9fzmQReo+G8N2xxBh1X5o&#10;+/TqD6f41n3UbMZFZG6527ePr1H+TVmRi7qFfy2IyOpx36duKYbtmfayt5ip821hjv6kZyc0R7FR&#10;ly7GbPb28iYVsf3VDcf154oq5Myk7jv3MvzHHf8AWiq0H7RnHaffRG5VbdG2t0wOS34de2Tnt+fS&#10;afrFxBIsos8lv4d2Mn+XJ/8Ar1y2kxSmTekv3HUryfUduPUV0vmRosbtJnzFyjKvQ8de/b/OalVN&#10;DJeR0ln8TUtFjt7nSrgMWx1BUfXB4/HHb1q/H8TftU7Ri2mt4cA/avLBEnsBuJxnjkdu2K5W1iJI&#10;wffP056fiKvW62zN87t90Hv+v/1qqNZdUG+iNUalp+oSF/MbcD/rJY2XJ6k5YDPGe/WnXZtJYJHt&#10;rlXyuflkBxxyPp+FRRW0KIIig27dzcduv+f/ANdWUkukB8iVgsnyyJ5jLxj0HGf5VTlF9xe9sYkb&#10;yZwz425wxX2xj26/yqRXO7/XbmHJ4zt74/z6VJeyS2mQkiZZhuZoVkbP1cE/496z1un06KS7ubqG&#10;ZcZkaaA/IOp27Nvt2/nVc0e5NpIvCadMDO7b3x1/z/n3kFwjMN0WGOeVH45/z71j2Wv3+on7Uumw&#10;mDdwvmFCw49d+P8APFXNP1SS7u1s9S0uSFOB9oWRXVh67Mgj26n6VXL2a/r1HzdjSjMSp0bofvZ5&#10;9/8A61PViq+Xu2noQtLONPjfyIb/AHqxx80JUgHpnr7UXX2SzmW2F5HIzY27A/HO3uB61Xsqm6RN&#10;xk2n212fNuYFmYrt3Mmcj16cjFRReHtJX/j101Yc/wCsELbAfwXg8Z7d/wAtK60u6sU+0XIPlsBt&#10;bcOfTOKbFIrt5izZAOSecZz6fhUWlHcFJboba6BZjy3TcrY248wnn6Hjp3pbbR2hn/d30zH+EYUA&#10;Y/3QKs27InyIe2R+dWMuv7iH5m6zSD+E4+725xjn09+i5Y9SubuZt/DJbqttaMZZs5+cNsTpnLdj&#10;046/lkV5o9Wa5VJLGAx/3vtDbvy2c/nzWlIYmjU28LbUyOO36+1NRI4mYBiWVs/Nk9z7/pWbCMij&#10;dC6tSyQ6TcNkj5oWjx2yfmYfyqw8Yt4TdTQTDaoJVbd5WPbogbv2GfX3qzKxVMlRnONvYH2qWJ1O&#10;6GBud2Pm9ep/lRyhcpy3FpBp/wDaV7OtnDtMkkl1G0WF/wCB46e9V9N1LRtXGdI1e2vEjfDTWsqy&#10;AdeMgnuPatlTOSvy7fl+XOPf3rL8S6q0pt/DGl2tvPf3ySSRx3iloYYkKiWdxxuC71AQfM7Moyq7&#10;nQKv0MzVtRu7rVV8J+GtjXWN1/fFdy2ERI55BBlYfcQ9fvHgAHY0nTLHRtPj0rTl2wxZ3M/zPIx5&#10;Z2J5ZmJJLHknJPNU9K8GeF/DcKQ6PotrHNHGFa8aBfOkbPVnAB5JJ/HAwOKRNCsWvPtIm1LeQDhd&#10;WnEZ68bN+39OaBbmjOkaQsCQW3YO3qeB/KmyAXB2Y2/Lk9uMd6p6lpF5NKv2bxBfWuCPlhELbvYm&#10;SNjg+xH1602UahJEsNpfKku7/W3MHmbseysvP+fagOiNCKB1XG9cH7rd/rVm2t1ALt82F+76+9Z0&#10;SaoiYaW2lYNtX920ahvzbrz06fytwXOtGEi60u1jVT/yxui7Efii0tFqHoXcbiwWTC7cZUH1/n/h&#10;QLaIfOCy7hzuPJ5qmdYuYzk6LdHA++rxbe3OC/b6Vn6v8RPDHhu4hj1zVfs/mNhFaB3G/wBPlU0r&#10;ofVLq+hsTxOw3K7fj/8Ar96IxhvLLZ79OlQ2mox6pAsti+6PPXkZ756DqPb+VEbTecYHA+7kYPb1&#10;ouMllOSSsisRkD1NMUqOqqrFcAenvQxAyh3Kw/1nTn8R/nmo1DynzJItrD7rev8Anp69fY0hEh3P&#10;K0bozBj8vr/n61y/xLefWZ7H4U2FxJDeeIFdr6WMjdbachHnycg4LkrCp4IMpZfuGuoLQwI17I2F&#10;iUs7L/CuOf8APPWsP4UaVqviqxvvjT4ih8m88SbX0+Jm5tdMTP2WPCuwBZGMz4P3pSMDaAKKj3Og&#10;gsINPs4dN0+0it4IYglvDDGFVFAwFUADaAABjoKBHI7ZIPBH3R9P60sj+Wpyy/dzkelKUB2iMbtz&#10;AAE9f8ikSNWPc2CAc/pUhIRVZl47Nn9KGQpKVA+ZTgq3OevehgzFmHRW6dPw/LNAEbpv3KWP3vlH&#10;4f8A16ZIlxG6uV3ceuM/h36fz6VKqsJNq/KeT9ac7ZypXj+vpSArsizg7h8rLzx+n5VIYyMqzZUj&#10;jd3NKyIvzruPfrjPH8uKUKsmQylRuwefemA1rZA3zFl4+92PSh4in7yJ+eT1P+TVgQSRg/vP4fu+&#10;2Of6VCXw7bPr9KLAMZMDDxDJX+9jNJ5ZZwdq889qnjYIP3o3M3T/AOt+NLIkL8Bcsy+tFr7Ac3qJ&#10;lfxvplkwIh/s28uGx2ZXt0Xd7FZJMZ6lTjpxeaEBhIp3Bhhs9qLGxmk8e6lqOFCDR7SKPDHKt5tw&#10;WHpg5j6DsauXURG1mG3cfk/yPYUcoXIBYJc264b7o/iX9D+ApbTS1Sbk7jn5eny//Xq5ZtKR5aMJ&#10;GI+X5cYpzqVKuUGeevatOUW5XWzBOcAMx6bR78Upj8tsmNQSMdOlI9z5TqMthvu/72KmDtIwzn5u&#10;eOM/4VXoO/YrSQtPkbf1phgbaysB8o7fr/8Aqq95SooAUA/w479qa4SYZeNT8v3mHOKXKK5Ut7fa&#10;pE33ienXIx/jUiGJJAuz5Tz90gCk2bGZrjcWH8O0HAxxip/KBi3o68nO1Rj/ADimgIp33qRLFuU9&#10;Ru6YPrTbjmMSD04HXFWIbZxIqF9zNgKM8k9uaPLJlBLHA4zuP9KQFGOBg5Lnduwe/wDn/wDXVHwh&#10;iLTZ9GZCradeS26qeiR8SRLn0EUkY/CtxrON1/1ILcgenSsixjjs/GF1Aw2i90+O52L/ABSRsY5G&#10;/wC+TAPfH1pKPKP4iW6Eq5Hy7l42qeD9KjcSJGwJXLD7vp6fy/zmr8nyFQM/T19c1TumLZwfwx7d&#10;f5UARRtMzZfp7r19/wDIqOQsiBkbrn5SP8/41GVyfl+XIxnrTVleUH5z8vXHX2oD0IzJG0hh2+pP&#10;oPamiMRMqlv4QO3H+eKewRDkBTzu9c9eefenkxh/3Y4fhQyj05/nRYAD7mURKpznq2O3HSk8td3m&#10;FPlHUmkaBoW2ksrLzzjjn2pzzQ7chBjdlvfPf+dG4FuGNWXke/IP5/h/Wp1BMCuAPl6bV/piqtvM&#10;Tbjbtxuwdw/z/nFWIZA2I43PmNnbVRFYj3CQYULnOM45H+f6VTupEsJV1JNuw4S7wo4XOA+f9knn&#10;2PtV+6AdRcL8p4GKz7kq3yzH5DlSrfMCvcUD9Sa6s4JQEeNRjOG5/wAPWs65t5o49sMWep9x+NWN&#10;LmlhhbTXZnW3jVoZGb78ROAD6kEY568Gi6mmMjBxkry276cc/lUvsEdjJnSaMAgtj5vdc5qqXMDN&#10;ECTjn5WPp/8AWx+GK0LuRkk2FVz0ZcZ28/zqjcs0w2eUu5fmH0zR5gV3/wBZvLNu2n7yk+3H5D/O&#10;KdHdxIQrv0OBgH8M0ksfmSeUqkye54Yevt2qEyKo8olvvdf5cdu/rRYC3lJ12RuD1wwz/n1/OoXE&#10;ylpC/B54b73rUKqY22iTBVRjP/1v8/WnPNKHDecPZT3NAdTU8PlQjOseN3HMfB/yDTyxRNsZbczE&#10;/d3evpUWmt/o24ev9aldxHFv8v5c5De2P/rVMlcByyFg0bL3wm1ev+f5VTu3kSENIWLxMfLIXn9M&#10;de/r+WFvZFG0Ttjbxt5+mOO3NU768Z0YNyA2FYt1Gfp7j/HvU26lLfULPVmlTbcKI5AxzGpJLf7Q&#10;74P8wfSis/UYcx+ZJM0UirmNl6rnHHcYxntRRzWNFBy1X9fif//ZUEsDBAoAAAAAAAAAIQAjKVzX&#10;brwBAG68AQAVAAAAZHJzL21lZGlhL2ltYWdlMi5qcGVn/9j/4AAQSkZJRgABAQEA3ADcAAD/2wBD&#10;AAIBAQEBAQIBAQECAgICAgQDAgICAgUEBAMEBgUGBgYFBgYGBwkIBgcJBwYGCAsICQoKCgoKBggL&#10;DAsKDAkKCgr/2wBDAQICAgICAgUDAwUKBwYHCgoKCgoKCgoKCgoKCgoKCgoKCgoKCgoKCgoKCgoK&#10;CgoKCgoKCgoKCgoKCgoKCgoKCgr/wAARCAG1Ap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MdNUpEykf8tGwT9asqDtyR7dKjsFKeZk/wDL&#10;RunarCoMEGvHl8TNkMCq/PT8a2NJQ/2fHgkfM3X/AHjWZgFsJWtpKH+zo9x/ibH511YP+I/QzqfC&#10;TeWBk1h/Da2Nv4H02LHyrBtHOe5roQvy5xWR4CiA8JWQB6Q/1Neg9mYr4l8/0Om8Dapomha4brXt&#10;HivLWSFopo2t1kYDqCuSMHPfPAJrsI/Avww8Zlf+EY157C5kKL9n3GVd23kKj7ZDjqW+6OfQ48/U&#10;hQeO9AlLD5RXk47Ma2DxCitVZaHqYTB08Th3K9nc6LW/g54x0mP7Ra2K30P/AD201/M+YnGNuA2R&#10;3+UgevWuXuLSVGaGWEhlYhlZcEY4wc966DQ/iN4u0AqLPV5JI12jy7ht42r0TOdyr7KRXSJ8XPDX&#10;iWL7N478JwzNs2/aIlyeWz14aNR7FiffvVHOMLU/ie6/wIqZbXp6x1PC/Ffwb8K+Itz2kIsZm/55&#10;p8h+q9Pyx1715N8Sv2fUk02bRfFvhez1bS5/9ZHc26z274ORuVwce2R1HFfZ/wDwr3wD4vZz4H8T&#10;+XMfMZbW4+YEDv2eNR0y4JPH4894i+FXi7QRI91o7zQDd++t/wB7GVA5Jxyq/UCvRhKnVV6ckzk/&#10;eU5WkrH5s/Ez9iOw8S6hc+I/AHxW8S+F9UurOO0mjubx9V026t0YlYJ7W6ZhLEA7hYi3lru4TscH&#10;wvdftbfsz2qwT+ENfbTYfKT+3vgvrAMUcQLD/kA30ctnG2NpYW9vCP8Abr798R/CLw9rKtLaW32O&#10;dv44Vyh+qdPyxXn+vfDbXvDTtM8B8telxBkqPr3X8f1rkqYWnulZ91p+RvCtdWeq7P8A4OnzPLfg&#10;Z/wUS8UeOZo9L0nxD4P8bXX2h1uNDuvO8K+IbbaMiBbS6aeC9nHIZkmt4wR25x7Np37bXwTsMW/x&#10;dj1r4c3Cxh5x480s2dnESQAp1FDJYM5JwES4Zj6V5X8TfgL8HvjTa+R8Vvhtp+rTKoWHUlQw3kIH&#10;ZLiMrIoz2Bwe+ec8Xo/7Ov7RvweTb+zv+0jNr2jxqAvg34mqbpAuD8kV4gEkagYCptA9TXLKWYYf&#10;WLU156P71p+BuqeErd4vy1X3P9GvQ+4tI1PS9c0+HV9E1O3vLS4jDwXNrKskcinoysuQR7g1Y2dj&#10;X53L4q8P/DTUpNX+KPwL8VfBrWJJhcXHiHwPeyw6beTNkeZNJYt5F05I+5Mk3uPX1nwH+0h+0Np2&#10;lR6n4D+LPhP4oaTHDt8rxBCtjfySZ/jvbBDCnH8P2Ldnq1THOKMfdxEXB+eq+9f5BPK629Jqf4P7&#10;n/mz62ubK3uo2iuYFkVh8ysuQaw7v4b6G373RpJtMk/vWL7U/FDlD+Iryvw9+3p4IjmSx+LXw18U&#10;+E5mlWEXi6edUsZGI5ZZbLzHjjHP7yeOEcc4r1r4ffFL4Z/FrRv+Eh+F/wAQNH8Q2Ico13oupRXM&#10;asDypMbHBB6g8ivRp1sNi43pyUvTU4alOtQlaacfUzZdB8a6UN0YtdTjH9z9zKB+OVY/98j6VB/w&#10;kdjayeVrSyadJ023yeWCfZvun8Ca7nDFchabLbQXaNFcwrIrDDK65BqJ4OnL4dBKo+pzQ2SIpD5X&#10;PHfI9aUqW4I7/hRceEPC8OoPaaHHJY3Sx72+xyFI15xkqPlPIPUU5IpIwscjtuCjLNjLe/A71wVs&#10;PKjubQlzEZjzztzzmnLGcYB+nFSBdpo2L1x0rDqMjCD7ufwxilEJ24z+NTIjHg/hT/KHXFDRLkVP&#10;I2/w9+lOS33DkUzU9W0vSIvMvrpVbqqjlj+FYdz8T9JtjiPT5n98j+XNL6ni68b04t/15mU8ZhcP&#10;K1SSX9eRuXgit4WkkOAv61UtoDcNvkj+g4/ya56x8bRavM51K48vdLmCMphVH+NdRYMpC4fIr5jM&#10;I46jW9nUi4Lz0v8AM7aOIw9aN6ck/ToXINPhcYZc57YqlrPhOGeNpbVAjgE4HeteBWCqzIQG5U+v&#10;Namo2+nrawNbXJkZ48zKy42tnp78VNGMqesXYHM8pu7SWKRonTaytj5u1UZ7dmfGPb2rrvGmmrFd&#10;LdR8bxhvrXOzwD1x/wDqr2qVT2lPmNIu6MW4gJ3DHA/WqFxbAtgjNbNzb7h8o/i4qncQ5PXNORpE&#10;w7q3BGPrVG4tRn+mK2rmAEE7MegqpNAC3zAVBS1FjtiVwfrUy2u48L9KsRW+QM+1TRQYTbtrUm5X&#10;jtRs5HtxVqO3GMgfpUiW5xgAfSpI7c9AKEgtYhjhGFB/WpooC5Dbcj6VYitweo/Gp4oCDx+dP0II&#10;Ett3QKOe1TwW5zgn5qnS3DD+7z6VPDEMcjFULYiS3z/B+VTJD0P4fWpo4cLyfrUkcWQML/49TJGJ&#10;GGOB/KrEUOCNqnr2p0UBK5x/FzVmGDj7h64+XFUkKXYjjhwgCj9KsQw5HI/GpEhUHJHFTRRDFWSN&#10;SLJyO1TRxZ+YH2pywlTUyptGKoQ2OIZwo/3sCnBAR0NSrCQMkdeM5p6Rg8YqibDVj4/w71MsRHGK&#10;ciFeo+tSKh64/WhCGpEMY2/4VKqKBgUqR4OD+dSqmOBVIQgjwckdqkiXb8vNCKC2PWpEUfjiqJJI&#10;/Y9Kdx1I/SkUU8IWXimAKc8kdacXOeRmkUMeKXGR6duKZISEnoPxqGUbTyKkbjjNRyYPHrQNRK0u&#10;SMVWmXPPWrkg64FV5R6ilcEUZU7AVBKmc4P/ANersiY4P0qu6AnBHPbioKsUZYg4YjH61VniOc4+&#10;taEqD7pzVWZSO1SMz5YwCScdOpqvInHKKP8AeNX5gM8D/vrvVZ0I7dKmQW7Gc8XUj+dV5oVHTp16&#10;1fmD8of++fX/ADmqsqHJ3IQVHSpew0UZomZuQMD0HSqd0uBgL16g1pSp8/A49+1VJYcjn9RUjR1F&#10;quXmU/8APQ8468Cp0HGDn1FNgQGWZR/z2I5+g4qZU75z2zXfP42QvhQ1gcE4/wDr1r6MuLCPBXPO&#10;fzrMCAnb1rY0ZD9hXcPuswHX1rqwf8R+n+RFT4SZVBHT2rN8GxpH4ctVRTt8vv8AU1spGuc5rO8J&#10;xKugQKf7pwfxr0Wc6+L+vIyfiY7W/hSSWOQq32hdrLx3ri9N8aa7YopTWGkX+7KN4H58/rXoHjvQ&#10;Tr/h2TTE1JrTMqlZ1tlm24PQq3BB6eorz+bwH4ns8iA6XqS4+QWt01rKfqJN6k9ehFeXjpU/acs1&#10;06rQ9bA83sW13/yNiy+KMgIW+0sMOu+Fv6H/ABrUs/iB4eu3Ef24wsf4Zxt/Xp+tef3dpqelMX1b&#10;SdQsVDZZ7m0LR/8AfcW4H8QKbbRrft/xLpUuGIyVt5g7D3KjJH4ivLlhMLU+HT0PQjWqR3/E9Whv&#10;be5US286uvZo2yP0rqNB+MXjzw//AKrWftUYYlob8eZuOMfezv47DdivAI5LuyOI2kjkVuqsVYfl&#10;itO18ZeKLRc/b1mXqvnDdn8eD+tc/wBTrUZXozt+H5Gkp06mlSNz6B0T4l+EvEMhtfidpKSfJEse&#10;oQ2u2YuqkPLM8ZXdn5cKsYAx34xfPwq8K+K7dp/APjO2uhsVnt7xhuRTxltoyuewKCvn+0+JzKmd&#10;R0hlGf8AWQtn9D/jWnp/xB0GdlmttVWGVWUx+Y3llTnggnv9D2rqp5lmGHVqkeZfj+H+Rx1MDham&#10;sHb+v66nV+O/2dby1ja5utDmsSOTcW6B4+uPm28DJ9wea801z4feIPD5MtxatJCP+Xi3+YD6jqPy&#10;r13w58ffH2hQr5esx6hDyFW+XzM5PXeCGJ9MkgeldCnxf+EPiz914z8Ly6TcSM3+mWXzqO5ZtoBJ&#10;Jz1RvrXbTzTA1tJe6/P+vzscksFiqWqXMvL+rnztYX9xDGYJds0LcPG/Kn14PWvP/G37GHwD8fXv&#10;/CReGbLUvA+ufw6x4Nu/sZ78NDgxMCT83yhj619UeI/gx8PvFrG/8D+KbO4Zl34jkCSKD0Dr0yff&#10;afpXn2s+APEPh642eQZkRsEopyB7j/8AXW9SjTrR0s0KnWqU5Weh88WvwE/az+GtxFdi40r4naMh&#10;xI+nbNL1RF56xyZicD2Ys3p3r1rwT+y78GfivpNn8R/Evww1rRtakgeGO7vXbTdYtF3YZVuLV1mi&#10;BIyNrgkYPFeieE7ow2pVxt+fr6V2HhW8XW4TNG+6ED92/wDf/wBoe3p69emK8mOX4ehXUoxW560M&#10;ZUqU3Fv/AC/HU4WD4P8AxX8MPn4afHe88jzIgmk+NNPXVreGFQAyRzK8N2XbH+smnmwTnaelXdC8&#10;Z/FO18Rx+EPiP8MbWzmuI5pbXVtC1xbyyaNHVVEnnJBNHIwYNsWORRhh5hwC3p1lpTn5uvse9c94&#10;nsw3jmykc/6u0kG36lTXrRlUjOKT0b9ej7nDiKOHVNyUVfy0/Db8ASwitYm2Ll5Gy79yawYsMquF&#10;4bt6Gumuo1MfzcbTmudwGbKY2s3y4/SnjF7qPLp9Ru0k4NB4OAadgj74ox6VwRRowjB9Kp6/r1no&#10;VjJdSSo0gX93Hu6n/DvUfirXG0LS2kt13TSHZD/veteX68blZEM9xI0k6nezdyD/APXruwuHjWrK&#10;LPNx+Ilh8PKUd/8APQ0JNQm1eV72abe7Mdzmorq0nVBJtba38QWqmmvNaR7nx5ZGfpXo2h6Te+Lf&#10;h5eLFrWnxW+m4uGt5mVZpc8HacZPTpmvelGXNaO3Q+fw9pRvLch8G/A/xJ4z8K3HiLSEWSK35lXz&#10;Bu6Z6H2rM0O9u/D2of2VqJ/cs2FLfwH/AApNG8e+IfBcMlppGvSRw3KfMkchUH2YVRvdTXU4mvbl&#10;/dux/WuWph6WNpujVV0/w815mtSo8JJVYaNdejPSIAi2IuTcLnft8vnOPX6VJ5+R19q5XwZ4gGoa&#10;OpMm7yjsbn0/+tXP/Fn4/eHPhhbeRPItzqDJujs1b7o7M3oP518VTyfGV8yeBoQcql7WXXz8l5s9&#10;2tm+Cw+XrGVpqMLXu/y82dh4wmR7eNM/x/0NcvKYmbYjqW9N3NfLPxR/aF+JHxEnaFtZktLduFt7&#10;Vii4/PNcnpOna5qFysq3twzk5VhK3X061+u5T4O5jLCc2JxMYSetlFyt87x/BH5rivGbKaGI9lQw&#10;8pru2o/hZn2RcIGP3OvFUZ7buDz9a8Q8PeOvi/8AC5YbnXVutS0tyP8AR7wFiB/sOeR9OR7V7R4b&#10;8R6P428Pw+INEn3wzKT83DIR1Vh2I/8A1cHNfH8TcH5pwzKM61p05OynHa/Z9U/Xfo3qfoHDHGGU&#10;8UQf1ZuM46uEt0u67rz+9LQglgYDJNU5ofm+YCta4hPPzD8MVXaFXfke+a+QPrrEiQhTkrUqWzBe&#10;3vVlbfD4xUiwhuK0MivHbqOfxxU4tz0VeTUqRAcMe/pU0cRGP8aYyFLc9QtWEhG3pmpEjAJwuakV&#10;CR0+lUSRxxL3X8KmjhHqfSnpFkcL061LHCM8jvTBjY4+c1MkJ9PepIov7o+bpU6RAFRj/PrTIYyN&#10;WB27MVNHEccD6GnRw55HerEcS42kEVcdyRI0JTpUscfNORPVe35VJGuV6VaRIRxgdalSMA8ChUGf&#10;mP41Ksfzf54piHIncU5Y1HAP6U6MZqTZzg0yRixjsKljQ9SBSrGuduKkRcjBoARUOckf/XqRFwvC&#10;/pQqcZI61Iq+1UIaqYGRUiqQOR9KcqHIGKckYAxigQbG280/FKFwMClCk9qYhM+gpDyOtPK+vFNZ&#10;eMN37UwI3PGDUbDB4NSthf5Go3KtwrZ+gouPlIH64xioXG485qy3J/GoZVHTHWkBVlGOv61BJyMN&#10;+verToAOtV3XPOMelIRVmRep6f54qvImeg71clQdqgljPJAPvxUjKEqkcle9VJV3df5VfmQ427e3&#10;NVpI1IyRSGUpoz82eM8daqzKScc5HB4q9NHg5Ke1VZlyOagZRnjCHANV5kAOT6981ckQN95vpUMq&#10;YYGpYzpIUUTXGR/y29PYVMqsec4NNjjb7XMQuPnB/QVPg7t2FG016FT4mZR+EYE2nHFbGhx/6F93&#10;pI34c1mbOMD8v61s6Ev+gk4/5aHpXRg/4j9P8iKnwE6xECqHhZNuiQY5+XP61qiMk9PwrN8KBjo8&#10;YYtxI4+bv8xr0+hgvi/ryIPFTXEWjtLan5llHRc965tdYuR+6vbRJh/eZP8ACvVfAmkaFreqyWWv&#10;Xwt42hYwu2Mb8jg546ZroNS+AOj6miz6Xe208bLlWZev0YZzXJiacpVFbsejhKtOFKzfU8Sg123j&#10;bbHFPEe6xtuX8qh1DSvCmuIx1XSNNumP/Pa3Ecg/4EuDXp2rfs630PzW1jIPTyZN38s/yrkdb+EO&#10;tadIymMg/dYsuD/n8K8+pRh9pW+R3xqc2zucrN4C0cxn7JqGqWaj7qpIt1CB7JJnH4GsufwBqrBv&#10;sF/pd6rcbdz2krfUNuX8sV003hHxZpe6SG1k+T/nk3B/z9Kqtqur2zbbyyVsjnzY8frWLpuPwy/X&#10;8yr90cZf+G9W0iNm1TQL61XPzSNb+dGP+BRFv/QRWdHZ2d63l2ssVx28uOQFv++fvD8RXocWu2gG&#10;4RXEJ/hMMxxUF3H4e135tUis7gnj/TLdd3/fQAP61DVSPn/XzHHf+v8AgHnZtL7TJCLCee1kYnhX&#10;ZR9OKePGniLS4x9vljm7ZkXnr6jH9a6248IaM0TJYz3duqtgLb3nnRg+uyUH+dc7e6ddaNb3cUVj&#10;pepSXUe2OS9ikt5YRn+EjdGG98d6dOjRxEuWqrL0IqVKlKN4avyMq/8AiBL5qSmK4t5NuVkjbOOv&#10;pjFdL4a+K3i60vdFgj14X0eoajFbtFeAMxDvjKlsNu+uR7VwOtw3NoinUdHu7fC/eWFbiNeD/FES&#10;3/jtbPg7TtO1nX/CEB1G1kb/AISC03MjbGx5y5O1sN+lTTw1GNV+ybXozSVSUop1FfbdHf8A7KHj&#10;HVvjt8NpPG3iSNIJW8Xa9pypbx7V8qy1a8skODk5K26E84BLADGMet+F/D39hSrpaz+ZHHEoVuhI&#10;968y/Yl8Px6B8ItQsYkVVX4neNmQIu0bW8UaoRx2GDWt+1T+1l8Pf2Mfh9J8ZPibol5f6f8AaobJ&#10;bexuLeNzLIrMp3TyxJjCH+LPoDXq10pRjJeR5mHqexlaT2PYra3dyqojH2Va43xdc2lv8RbfS7m5&#10;jW5ezeSO3ZwHZV2hmC9SAWXJ7bh6ivlHw7/wWm1/4weANU8e/s8fsxX2sWukwLNdW+oau0bgMzKA&#10;q2lvcLK2Ub5UZiAPcV9AfDbXIPjfZeDf2gfFngOHS/EV74QWRYZI3E2nR3QikmtsyKrgFoYtysqn&#10;MYyARUxlH2sUt7vv00f5m1dylRbasv6t+R2tyo8vDH+L+tcxACEUPnpXUXQPldMncPw5rl4cGMEN&#10;7mqx2yPOo9R+AenSlVQOetHbIpQp7n61wIo5D4gStLrVrasflSJnI+prmvGdgzafHdxKN0EnOPQ/&#10;/qFdH44Xb4mhfJ2tb/L+BqvcWyXVq0UoyrLg7h1ruw1T2VRS7Hn4zD/WKLh3OTswt1bqnXcu1sVs&#10;WXgLxva+Hv7eFhcfY+nnLnaayrrS7rSLvMLHynPyuR0/+vVuX4o+JdI019Ai1SZISf8AVhso34V7&#10;0bVY80HofNwVTDz5JrX+vwM8x2slyE1SR4sniTqVqPxHJLoMgtxdJPGy/u5I2JB/+vWPd6tf6kzX&#10;LYwDyPSsrxNNfWmnebLKu1gdu1gT9MdRW2Do/wC0Lm27nVi6MsRh3CnrJ7IzvFv7Sum/B7TL61in&#10;WTUr8oNNt2zgN8weQ/T5eO5x714mfFtz4w1ebU/EV7cXE9zlt6yfeY/0rkvjXpniy/8AiHH4g1B2&#10;W12+RHEFJ8tc5DEjj5ieemMAc8E2PD0r2MivK6tt55J5+v4V+1cM5HktOjLMMMrzqfE3uuW0bLst&#10;L+d77WPwPxChxRl9anluOdowSlFJppqXvXbTabV7NdLW3TOzj0LzI02xPx97K4r0nRfh7pVv4Rtf&#10;EWiLeSXkch+1q1v+5jA6fPk5NedXXxu1KX7Lpx0+1xsEe4W6/d9eB1966jT/ANqL4geGPAV98PNO&#10;1SNdLvm3XECxj52HfOM19NUp4v2cXC2+qv069H01S09T82w9WhTryjVTtbR2u7206rru9fQ9T+Iv&#10;7T9z4j+DNv8ACfxF4V0/dYn9xfIoWQdeM/j+PFcf+zD4sMPia78JNL+5urdpo4WbOJFI6emVJz9B&#10;XgXin4jXmoz7p7jjd+IX0r0T9iGXUvFnxGutbkjZrewsZA0o6bj8oH4jP/fJr5njDLctwvBeMjJJ&#10;Jpy/7fbVrX6uVtj9H8OMzzPHcZ4V8zk17r/wJNNPvZbH1FPGCdoHaq725U7dtaDpkfMvfiovKyyj&#10;b3x9K/kxn9gWLPlAtnn0pwiI521O0W35iPqfWnhT0x09q1MSFIVHNSpHg89KesYI2gfWpBE3BJ//&#10;AF0DQxELDG38qlVdx+Ycc05EB6txUqpjlmoTHyiIhJqaKIE7j/L9KVF2jkVKi5Xkc1RPKCRdP8Km&#10;VMnkdT9aWOMdSKmjTk8c1RAiRjdtAqaNCeP8mkSMBuKnjTvmtImTERAw4/8A11IEzyTSpHkVIinJ&#10;c/jVEhGnNTIpK5NNVCDUqofWqECIfSpQhB/lSxp3NSqhPANAhqJk5NSLGcdKVUCnFSKBjBNACJGV&#10;O9OCOnsakVcdv0pFXJztqQDB6UAIE55Pf0qRV/izTT97GKkipoQbecUBSvTvSjmkO5e1MQBAeNx/&#10;OhkQDqfxoDlec/hSM3GdvTvTAjkCE4GTURRVzhcfQVJKSPlxULs3XNK5SWg18gZIqu/JzkdKmOO9&#10;RyD5iWH/ANamSV3OVxmoXyeCanckjBNQuMtyKQEEgJILfyqvIm44PWrUxOcZ+lV5OPmz+NSPUryK&#10;u3AIqrOo6KM/1q1IvPA71XmVzyV9qBlOZW/hx0qtIMAkj8u9X2jON2cnrVSePswH9DUtAu5RkAxk&#10;H9KrTKfX264q5OAMpj9KryDaf0+lZso6mNFF7Nn+8ucf7op6gNyO9KUDXUjD2P6U/AVec8etelU+&#10;NmEfhQ1UOSy+grZ0FMWTLj/lof5CspVIK8c1saAD9jb0809PoK6MH/F+X+Qqvw3Laqw71neGIWh0&#10;pY36rNJx/wADNawQZzis/wAPYbT+P+fiQf8Aj5Fem9mc67sTVtSu9HtDf2qMWV8ce9M0z4m6hbv5&#10;pVonByskMm1un4V13w90bTtY1uS01G7jiXyWMfmYwzZAx1HqfyrqNU+DOnXQ3Jb27/7JUf1H9a5M&#10;RGXtLrsd2FqU40uWT6nH6P8AHTU4kCS6nMg/i85RJ+pFdJY/G21v1MeoWVncI33VUlfzzurF1P4B&#10;RJJ+40+T1/ctn/Guf1H4M6pCubW9kjYNnEq1zOVSPc6vZ0Zdj0QeJPhprny3WktDI64ZoOi+42kZ&#10;/LPtVe58DfDfWlY2XiWOP+E/agMH6btua8tPgfxxp0nmQN5mOMJJ1/Co31Px1pj+Vd2cn3fmBj3f&#10;qBWUnF7pP+vIqNOS2k/z/M73V/2c1niMthHZz7vumNthx+WP1rjtb/Z41y23CO0uIVU/MxTev5j/&#10;ABqCy+Kep6e6yyCWFxx5sLlD/Ouj0n4/6pCqq+sycHO24hD556Z6/rWTUPNfj/l+ZSlWj2f4f5nm&#10;uufCfxBYZS3KnjpypH+frXGalp3irS5Ct5pVxMit869cr6Z5xX07bfGzStWXGtaDp90D907guB/w&#10;Ldmo7r/hSmvv/pWk3lkW+/JDyp/It/Kqg/Z7NfP+rEylzfFF/LX/AIJ8m6vf2ks+JdG8tNuU5wy5&#10;9TxTtAs4rrx14N3RgrH4ksnXeASD5y8g19HeJPgx8Ndfs5JNE8XWbFVxHDex+W3T1OM/lXkd78Md&#10;W8M/EDw2+xXhh8Q2x3wsGUYlU/yqI2VW8l1NObmjaL/zOy/Zy03+y/AF1Bj/AFnjPxJP/wB/dbvZ&#10;M/8Aj1Q/tGeHfCHinw/Z2XjUXf2WPVoHj+xyMjGURS4BK84xu/EVvfCS18jwdERz5mo302fXfdyv&#10;+fzVX+KtpDfxW8VzFuVb6NsZ9I3/AMa2xrlDA3W6SOXC2ljF6nmeifDH4LRxbtO8Afav9q6WWTPv&#10;85xXqmg2ltaLZ21hZR28MWmx+XBGoVY1ycAAdKx9MsVIWKKHavtXRWyiO6RRj5bGMf8Ajz1w5XWq&#10;1sV79tv8jtzKMaeH07/oTXPywnIrmIh8i4A6V01xIohYn7o5avzw/bv/AOC737O37J+oXfw/+Fuk&#10;f8LB8XQM0UkNjeCPT7aUcEPOAxcg8FUB543ZBx7OKp1KjXKjwKdSMN/6/r7j7sYkDOc0Zy3Br8Jf&#10;G/8Awcb/ALdmpRnXLOx8D6DbvIVhsbDRJJsrjqXnkbJ564A46VX+FH/Bxn+2jo3iazl8cDw/runt&#10;dIbi3fSktg0e4EqGiA8vKgruIYDOcE1z/VKkSvaOX2X+H+Z+3nxFtzFNZ3yr3KtxWbby5j2j+leJ&#10;/sv/APBT/wDZW/bh0+Pwh4L8UnS/Fktr9oXwzq2I5mZclliY4WfaFLHYSQvzEDBA9hsLoFMMrDbx&#10;6YNR70XZlWUldFm8t4yCjgFW+8uOv51yvizw9pYtmvHnaHy13Md3yj39f1rrJJ0S3Mk7bVVMlt3S&#10;vOvHXiT7dP8A2TECI1b5s/x//Wraiqkqi5JNea0OijQp1nacU/VXOaivNTmuWSK8ZYd2A6pt4/Xm&#10;trRvDseojdOhkZly7MM4XPWqlnZEiOMJ8rNjp1rs9P0S502a3vZ7Vo7WbG3cp+ZQeo9ea9lVp927&#10;eZ7OFwmGoy9yCTfZI8n8beBVtNQaO5tFK/eWOSMMrD0IPUdselcP4z+AOqf2fH4w+GNu1xaHJuNK&#10;3Zkt2B+ZVz99fTOWxtzmvsP9pTw18M9Q8DaLfeB5c6glr/poX1wM/rnp2xXkPw986wFzbywN+8Id&#10;JN3yrjhhj3yOfb3r6DCcTZjkuE9thpax1cXtJdU1+Kas/O174ZhwrkfGEY0MfTundJ7Si+ji/wA0&#10;7p9trfIWvm7spTPqFlNaiOTZLujKlD+PTmsmXxxcWNt5dlJvb5g0zHcHHrivt/XfC/hrXdw1bSoZ&#10;mYct5Y3H/PvVTTf2fvgsYYoZPAljNNK2NskIKnJ9OlfRUPGXLvYf7RhpKX91pr8bP8D8ozX6MmO+&#10;sOphMbD2S199STS+Saf3o+HfCXhPx/8AF/xGuheCdImupGx5kmCIogerO3RVx68ntk4r7s/Zx+CO&#10;nfBXwLFokOJrqZd97dY/1sh6keijoB6c9Sa7Lw98PvDXhSzWx0TSLW1hU7kt7W2WKMH1wBWtIMLt&#10;x7fSvgOMOPMw4qisPGPs6Cd+W93JrZyfl0S6730t7PBnAOV8IxdSEuetJWcmrWXVJa2823r5FSRc&#10;4AHt96khjPnKFH8QqR0AH+f0p0KkzJgfxjvX58z7/oXPLxyDx7Gl2ZGSPlqXywDyP/r+1Hl4UFel&#10;bmA1QCPuk1Hqmp6ZollJqer3sdvDH96SRsD6e5qzhdhd5PdjnH4189/Ez4iXXj3xJILeZl0+3cx2&#10;ke7CkdN59z/LAr5Xiziahwzl3tmuacnaMe76t+S697pdbr6zhPhitxNj3ST5YR1lLsuiXm+no36+&#10;i337Qvh2KfydK0m4u16eYzCMH9Ca1fDHxo8La3cLa3ySWLt90y4KH23dvxFeKafbJM6hT7f5961t&#10;V0i70d0jvYJImZFdQ64JVhkH6EYOa/HqHiTxR7b28+Vw/l5Vb71733tn65W8O+GVR9jFSU7aS5nf&#10;7np+B9FKquodTwecr3qxGmDgj65615v8E/Gk17E3hjUZmcxx77Rm5IUHlPw6j2zXpEbDjI/LtX7b&#10;kedYfPMvhiqOiluuqa3T/rVWZ+M55ktbJ8dPDVNbbPuns/66kyLycVNEMrhR1pkAJGQ1TIO7V70W&#10;fOyQgQg9sf3s1PCnYfpTAuOAPpUyAEc4+9W0TFgqjAylTIvGcUkaipkTvirIFRSR8tTRxZ520iBc&#10;Z3U/zoIxlpFH1amIkC+ppwQBaqtrmkw587VLZP8AenUf1qvL468FWx/0jxdpcf8A10v4x/Wjll2J&#10;5o9zUQdiaevvjpXNyfGD4UQFhP8AEfQk29d2qxf/ABVVJP2gvgnCdjfE3Ryf9m8DfyqlGT2RPNHu&#10;dkAKdg5FcE37THwMTk/EOzb/AK5xyNn8lpD+0z8Fd22HxisnGfktZT/7LTVOpLZBzxO/xx1qVVBT&#10;5utecyftPfCgNth1K5lHqtv/AIkVJH+0p4CnA+y2epSf7lun/wAXT9lU7C5kz0JgajPJzmvP5P2i&#10;vDwX/RvDGrSf9u3+Gapz/tHRIv7rwHqbA4xuicf+yGtPq1bflF7SJ6Yck4am4x2/WvFfGf7YsXg6&#10;G3m1LwBdRx3EhRHmkdBwM94ua526/b30tV/ceGotx6brpj9f4BT+r1uwc0T6KYcY/rUbAA8ivm3U&#10;P26tcCl7LwvY9Oknm/XsRWLf/t6ePEX/AEfw5pK/9u8p/wDalP6vW7C5kfVEgPp1qu6npivj/VP2&#10;/PiyCy2+lWEbeqWBP83Ncf4j/wCCg3x5hLCz1OCP126TEe3+0DUuhUQcx92sBUL8AMPWvzd1b/go&#10;n+067lF8byouf4dLtM/nsrmtU/b8/aivEYD4haiuR0j8iP8AULWcqc10HzH6gSgA8moHXPIr8otQ&#10;/bC/ac1IAy/E/X1Zuf3fiGRMfgnFZdz+0d+0VqBK3HxI1xsf89PEFyf5Gp5Z9g5+x+tcjKine4x9&#10;aqXWoWFr81xfQxgdd8ijFfkXqPxG+MmvoZL7xDeXPdvOuLibt05Pufaq9rdfEqb55NRMe5j8yWDH&#10;rnkkmn7GrLoHtD9YNY+IfgHTIv8AiY+OdHtzuwPO1KJf0LVTi8feC7pd1p4psJ/mx+4ulk/kTX5e&#10;2lp4/uR83xIvLX5QGEVuiEfTLV0GjeH57ieNfEHx98VIu0j/AEW7WPZ06EbsfT3rWOFnLcn2y6n6&#10;baTpuqeJtPbUtF0u5ktY5GT7Q0LIhYDkAsADj2rK8XajY+DvDt/4s8RXtvBp+lwiS/mN1GfKUsFB&#10;IDZ5YgD1PSvi7wJ8Bf2Tdc+FFrqXjvU/ip4m1OXULpmuZvFlxDa4ErR7UjhuIhgCPJZkLFmbkqFx&#10;j+KfgN+zpaeFbrQfBPw88QWdxNk2eoXfjjVC1qTjeUiFz5ZZ1UAlge+OcGqlRwVOK552fq3/AO2/&#10;qVGVWWx+kE4K3cmemRt9qApbgZqS7CDUJgPX/GkUbeDxWlX+Iyafwgq88mtnw+gNkxOf9cf5CskA&#10;FuK2PDu02blv+e39BW2D/i/Imp8JeCnrmszw0h+wtzn/AEqfn1/et/OtVFGKzvDvzWchJz/pk5z1&#10;z+9avUtoYIfqGoyaRB9sTdlZMfKcZqfSfipeWShoJZo2C8+XIRkVv+APD9tr+stY3Bj2iFm2yfxc&#10;j8+tdFffBXRbgsTplu2fu7flx/KuXExlzprsd2GlTjStJ9Tm7H426jEmP7VO1eWEyhv1IP8AOtrT&#10;/jlb3S4vbe1kU8FVbbn9T/Ks3U/gHp8qMLa2uIm/6ZSZH65rm9Q+A2pxkm21Rl/66Rj+YNYXkjfk&#10;oy7HokXxC8FapGW1DRCD0/clW/Hqp/Smsvw1v1Ro9Wlt3ccLIrFV+vG39a8juPhl480ksLO+8xf4&#10;f3hHP0NU5YfiXppKS2MkmDk7fnz7YFZSlft/X3GkaX8rf3/5nssvwu0DV1aK01azu8juFP4cZrA1&#10;f9nq2dd0GkxnsfJk2/1rzb/hO/EmlsBqelyQnvuRk/nWvoXx1utNbyWubyNP7qynb9cZxWL5JdPx&#10;L5a0et/VFrXPgff2PywS3MPGV8yMsP6VzN94G8cabJ/xL7/cB/DuK/Tg16Fp/wC0lIWUm/jk/wBm&#10;eED6dMGtJPjX4b1RGGpeH7G6OeWjkCn88E1m4x6P8P8AK4KVTrH8f+GPEdX1P4j6E3/Ey095I9ud&#10;2wEY554NZNp4gmvvGfhp5CyGTW7YOsecf61RjFe/axqnwk1u0ZLrS7q1LLwYdrKM/jmvIfEHgzwx&#10;beO9ButH1SOVV1qF1jkiKsMSKfzzRH3ZJ3uPmjLS1vU7b4VHzPAOlTnrNb+Z3/iYt3+tQ/EAF7qG&#10;P1nU9f8AZp3waYS/Czw3Ln7+j27c+8YNN8Zv/wATKEAY/e5/8dFdWZrlwbOPL3zYqLHaPbW8aZlO&#10;096uz4XUWKYx9ljx/wB9SVR02CWdvmPFRePfFOjeAtA1Lxb4hv4rWw0vSxcXU80gVY408xmYk8AA&#10;AnNebkq5sTby/wAjvzeXLh033Pz1/wCDgX/gpTqf7Lnwkt/2aPg74hez8aeNLNpNW1C3bEml6S26&#10;NipBykszZRSOVVXPBKGvwDvNR1LW9cC3Ny4aThm3ZKqP8/5zXvH7en7Qus/ta/tM+MPj/qeqy3MG&#10;ra1MdM8xiBHZxYitowP4Ase3jrkHvzXhul2O/Tbq6i3edK/lR4z93jgemcj8q+kqS96y2X9XPnqN&#10;OUVd7v8ApL5fnd9SG4ttV8X6zFYaRbtIoYR2lvGCxb0/rzX0t8D/ANiTxx4i0NptW8KzQtJasYbj&#10;IwzYPye2en+Fdn+xD+zLokVtDr3irSVa9kmBhMi/d/A+/wDnivvfwb4ZvPD0Vr9ksvLZFC/vEGP1&#10;7V8vj86lGq4UrWW7/wAj7bL+HoSoqpWvd9Ox+VOsfA34ufAy+i8bvoGpafNoeoR3FnqVsWjltpFb&#10;cjhhyjgrkHsVHtX7z/8ABPf9oKT9sr9kLwv8e7WSFtUljksfEdpBICYb23kaN2IyShkUJMEPIWVe&#10;TwT82fFzTNH8aeEbvQNa0aC7S8iZLhmjDbwVKnt6GuV/4NpPF97pPxF+Ln7Fuv8Ah9dQuNNvn1vT&#10;1tdsMkbQyrZ3kqyEqcMGsQEyD8rEfxY2wmZU8wTu0nG2vk/+D+Z5mY5VPLpRcdea/wB6/wCB+R+i&#10;+oNcfZ/s/ksGPB3eleb3djcXHiCYNE37uVg2e2D0r3XxX4Fu7O+kuZf7S0+NDsj/ALUt2ZPoXbrz&#10;3D1veEPhd4YX4H+JPEZsIrrWGuCjSxrwuSpDLycAg469c17WG5Vqmn00ZzYepGnL3tDwLRYRPKss&#10;wx5Z/pxXtOr+HdEm+EOm67f+I/PutzQwWfmZ8iPk9O2SSfxryuTw9JHBIfLZdzelaNtqF7/Zh0pW&#10;3K3Rm6jFehFRpx1OqU5SkuV2syG4uFMrWfnblDbfasa9tEgnaaBdvltn5e+ePyNaCwmObexzz83v&#10;VvRbWxl1q3srry5PNk2vCzDcw2sc464yvWuPEy/2Wo79Hb7j2sLjPY1YzkrqLTfnZnPNJdTOqQQF&#10;93AAHWut8HeG7y1P9ravuD7f3cf9z3ro49K0uwwbayjTng7RkUlwV/i7frXxtOhJSvNnZm/FFfMK&#10;DoUo8kXvrdvy8l3GSfd6/pVeQNkkgdM1I8hUYP4e1RTMpwWFdEj5VakUwJAP4VJAo8+Nf9sfepjZ&#10;zj/PWn2mDcRjn/WDr3rGW5p0NIKS2SPyPNOCYOAOgxmnMADgAcUIir3roMEzD+I95Jp/w/1q7hBD&#10;R6bNtK9iVIr5d0q+AG1h19a+lviPetqWgX3hyzG5ri1dCfcrwK+ZNM0OePTW1Keddy3Rj8kH5uBn&#10;J9umPXn0r8N8XKNaeKw018PLL7003+Fj918I50fqeJg/i5o/dZpfjc6vQpRLIyhGZtuY8NznOfyx&#10;9OtXNc1/UNUlW51C6eaRI1jVmcsVVRgDPoAAPTisTQdevNFla6sbpo5PKdGZHwdjIVYfQgkH2qCb&#10;UjN8mMjk7a/J6lRU8Hu/P9H59T9S+ryliLtbbP8AP9DuPhJqbQeP7ExM2TKUZfYqQf619BwKSBgd&#10;xXz/APALSX1fxil8B+7s42kc/wC0RtA+vOfwr6EtYiVXJI6V+1eFvtFkEpS2lNtelor81b5H4r4l&#10;SpSziMY7xgk/vb/X8SzAATlamThcf5NNiQhRn8am28Zr9Ypy0PyWqveG18lftZ/Gf4x+AvGerSaD&#10;401Kx02Hc8a2zBUjVeCOmeoJ696+tvLyfl//AF18k/ttaM+teFfEUlpGrzQTXCgEH7pypH54rqjz&#10;dDlly9UeSeHvjh+2v4ttZLnTNW1a4t14S4j1ww7iVyBhgPb1AoT4jftmN4chl8RWniK1u/MJmjHi&#10;T7WoTJGMo68kYPt712Xwk8U2EOirolpoV8zW9uhmZVj2BjweTID16cdK6rV9S1ywhWQeH42Vzj95&#10;ebcfXCtXT7LEa+zjt/Xc5+ah1PB5fiv8Yre4WHxFJryvNKsTSSSSKoycckv6kd/SumOr+KXAN1e3&#10;UhA+b94x/metdD4v0qXxbClneaDbW7CZG81bsvjawbGNijtUV/4bl27g2304/SumjGpKH7xamNSV&#10;P7BhmfUdoLXEv/fw/wCNR3EtwDnz3LKc4aSqOveG7w3u0Xm3n+LPFJaeE5s4fUF+98xCVuqfkZ80&#10;trk7Od/JLe/mD/Cp7WWKJstE3/fwdfTpUsHhN/LVhd555G0/5/z9KvR+FuitfvjuNvT9atcy6B7R&#10;9x1lq2jwy5eI7unbI/HivR/gXJ4T8QeL1tbzVLfThDZvKLq6YKOCF2gsw67j37GvOrfwpAqlftDf&#10;gBzT5NC8gRrbK0g5zx04rSMpR1sS5ScdGfVp0X4Z6Xbre6p8TtKhhyf3j3kSrkded3Xp+dSWnij9&#10;neJ/s8nxv0NnH8K6tBn3718rQ6TcfMstuyrIMDcDk1r6R4W0u0t1FhosMR6/u4cfjxWsa3dfiTJ3&#10;ty/j/X9beZ9VWGsfAm7j82z+JtnOq9Wt7lHH/joNF94x/Zy0LdPrHxPtotoyfMkx/wCye9fLt1ou&#10;omHItpG+XoAeK52+0LU2b5rGXr97aea09uv5f6+4j953/D/gnqn7Vfxc+CviQ+Hk+FXiqDWjZXtz&#10;/aHlKzKn7tQo+ZQG5z93OCmDivH9U+ISgZtdPhQbc/NarkGibw/c/JJdWe0mTj8m/WoJfDTHL/YP&#10;urncwHJ9M1lLmk77F81luZt18QtcYFVkX1X90vH6VQuvG3iN0z9s7do0H9K2n8PRZ+SwTlvQc0f8&#10;I8QvmLbRr8uPuj0qOWoVzLc8/wDiP8RPEXhXwPqXiy1tWvp7CAyLahgvmYxnkAkYBz07V5P+zz+0&#10;reftA/EW48D6r4QhsIodNe789LoykkMoxggD+LrX0R4g8LJPptxb30UPkvA4mXb8rJzkEY9K8y/Y&#10;7/Za8DeGNFtfjBZ3F0dU1a2n+V5cRwwNN8iBPUBV569apU5dgck0js5fht4bcZNmp5/54rz+nvVq&#10;3+HHhcBQtgvp9xf8K7yDwdZBP3sremeeasDwlYBd29icYAx+OferVHyDmj1OKh8B+G41BSxXcuB+&#10;X0pZfB2gJFkWBZfUsf1/Su4Tw7p4bZht27B5xj8azhFaPu2wKTnDHPfmqlT5Q5l0OQn8JaBt3DTV&#10;4/6aHn9ahfw5oSjzI9Oi29QVU9cD3rrpbeLo0CqPwxmoJYYgwIiHXj5ajlQXRyE3h7RETa2lxkZ4&#10;+Qf59vzqFdF0yD7mmQqP+uA/rXWSRxoGHlgdu31ziqepW7TQHyxubB+UcY5/z+VLlHoaR+Juk6f8&#10;MtF8C6H4Gt7G+02/mmv9cF5K76hE8rOsBhP7uJRvILINzALgqQS3CaldeKbu48xviPq0cYzuijjt&#10;ApH18jcMfUfjWm2lXRO7YOOT83+FQNplznB24zj73v6VMqdOduaKfyRUW49X95+mN5gavMPVVx+t&#10;CrkYYU/UQBq1x/ur/NqSPcp2t3rjrL94zWHwoXAFa/h0AWchH/PbH0+UVlIK1/D4C2chH/PXt9BW&#10;2D/jfImp8BeVBjAGPSs3w0heymbv9uufx/fPWtHGMZIrM8NIqWcwUf8AMQuv/R717EY3MFsbmgaH&#10;qmt3RtNJvLaGYDcpupmjVucYBAJzz0x2rpYNI+Kult9jSzkkjjGFktb9Qp+gZlP5io/hdptne6rc&#10;JeWqyKLdsBh33Lz7HFdyvh/TIh/o0ckTD7rxzNkfrWOJjaovQ1oz5YWOMi8Y/EK0kNvd6BqAVeN7&#10;aezge5ZVOR+NJH8al8zyru3tm+bDR8q30+Y/0rtU0ueEEwatcbj/AM9GDj8iKbLZasYXja9guFYY&#10;Mdxb4Uj8K5rG3NDsjlU+KHhO9K/bNFVVz95HVv5YqY+IPhvqUhjnEkPpujJz+W6reo+BdHu7Vor3&#10;wHpM5c/MbNRC4/4FgH8jWRqHwx8LSQBH8NavYtu+WTT75pmPsdxYD8qwl5/kbRlHpdfMty6D4B1E&#10;sY9dt4/aYhT/AOPYz+VZmo/Azw7rSG4hisZt33XVQc/QgVVv/hro8MUZs/GGqae275hqliJN302B&#10;P5mvlz9vz/gpB+zj/wAE9razg8b/ABQj8SeILxv9H8KeH4Cb6NQAfMmBfy7dOVx5jBmz8qsAxXnk&#10;4uVrfj/w5p7TkSfN+H9XPojVP2aYc+Zb6Yy/9cZ8/pn+lcxrP7Pur2KE273sJzxui3fyxX5ZfEH/&#10;AIOifjS+stJ8BfhbpEOlrEDCvjC7meZ2CktjypUQDJGBz9eeH+Af+Ds745eDvEq6N+0N+zzod1GW&#10;QSDw/JJatEp/jBd51mUjlcFQwwd2OaJYeVtn+D/yCOKl5fl/mfpVr/gbxppHNrqbOiqCV5Ujj3rL&#10;8NXM9/8AEPQbLUd+5bpm5Q8lVLf0qh+yP/wWM/ZH/bu0n7H8O9Xto9b+zl7jwzr9sLa+Vfm+ZcO6&#10;SjCkny3cqMbtucV6Pp48M3/xB02ew0dreQR3Mi4m3Di3c/0rFRtKy11NnJtXat1G/AZg3wQ8HujZ&#10;3eG7I5PfMCGrHi6My6tACP8Alo3/AKCvWqP7Okpn/Z78DTjnzPCOmtwfW2jrS8RxtLrEagf8tG6f&#10;QV15t/uUn6fmjkyxf7RFf1sXtK8qCNVxn1wK/MP/AIOQf+Cgtl8H/hcv7HngHWAPEXjezWXxFJDJ&#10;82n6UGfKnHIMxBXH9wP0yM/pH8UPF+m/Br4Q+IPitrt1FDbaHpM15NNcHEabEJy3tnFfycftTfGb&#10;xf8AH74y+Mvjj481u4vtS8QaxPcSTXEhZtpY7YwOyqm1VGMBVAGAMV52TxkpSn5WOrNZc3LD5v8A&#10;y/r0MOwludX8DyTxR7s3DKvy9PmJ5/PFdT+zX4NfxP45s7eUL5du7TMrdDt4BJ+prmvhTqCN4MvL&#10;Z4+bVZZ2DdO2P1yevavS/wBi2FbnxvGJm2o2UO3sOW/z7V6GZVJU8DOUd7CyejCtmVKMu/5f8E+p&#10;bvX4vAFnby2Xw7vdYZONthcYPQt8q7lycjj+Yrq/hV4m8deKPiFapaapr0en3lqkkdvfXpkhjZlz&#10;5bAM+yRR1UsGHORXrfwvtfAk2lrba9YWLBYQyvcQgr06cg/r61R8UfFfwB4S1FbbR9Es9G0uH7t8&#10;lm+x5PulVWNMcdyeASK+FWK5sO6ajq/Nv8D9MeDjHFxqSlovJJfecH8WfjZ49+GfxI/4QKFdLhu4&#10;YxJL/bE22ORDG0mU+YbsqjnjOQp7g1pf8ED7rxVbf8FW7z4g6RcCOz8ReJde0LWVtYMRvELGe82n&#10;cSVXz4ICOScoO2a7zxppHwF+OtxbxeJda/tS4jsIy81tJtEbFdu09RIjIq9QOpAABy2//wAG3Xwe&#10;uZ/20vjl4kRkm0nwn4tuzavn7k9w80ce3j/nl5gPIxgDnPHVgJ0I4eagrSsk/O8tNj5/O6db2kJT&#10;d171t9NPuP2teHK7SN1UR4f0xIb2G302CH7dFsunjhAMmOhbHXGePTn1rU29zQqr0Irvi5RqKcHZ&#10;o+Y5tLM+evif4Gk8IXTXGp6a32Nm+W6RS0fPQE9j9a4K8GklTFbTfKexXpXt37YL3Ft8DtTlt5mV&#10;vtFsFaNiCP3ydMV01loGkmSOSbQrfzPLX9/9nXcTj1xXVj+JngadNVKfNKV9nZaW7p73O2j7OpFt&#10;9D5qbwV4imsm1Sx8PXlxFtzGscJHmn0BxgfU8fjwT4d+GPGovrp9SsLG4mkaSSNfM8toBDEzFI+D&#10;wcovJAOGY85I+lb20MeNiDdnHTpXiHw+8Oalf/tJ6lHqGuRzWax6ld2+mQ2MhwtxcC3d5Zg3lnP2&#10;QhYiN6AlskSkDy8DxBWzWtONWmlGKvZSv1trpvZ/8DqaVo2j7rsZ1xrUlnn+1dA1C1xyWa3Mi/8A&#10;fUZYAfXFRW+r6TqWVsdRt5mHVFkBI+o6ivd734SeGrtM28U1q3Y28xAH/AWyo/Kub8R/s82epjIn&#10;trrb91b+zVmH/A16f9813+2wkt24/K/5f5Hm8tSO1n8zyubkAYHrxUPntGNgbKn71dF4g+AWvaLG&#10;HsYb2IZxu0+/81R7bJf6CuYPhvxLBcTLNqfmQ25ZZftGntG6kJv27s7c4welbKl7RXpyT9GTzqOk&#10;tBztGRxznmptPO+7jX/poO/vWZ5+xthbI6da0NJkL3MeG/jX+dcrXvI2btE3Ci5/pWT4u8RWfh/T&#10;2kuLgRsy4UdzWpdzR2kUl1cSBY41LO27sBXjPijUtS8S3U+qz7mDHEUePuL6CvaynLZZpjI0b2Te&#10;r/ryOWMnKtCnHeX6bmf4u+Kmo+c0OgRrGM8zTYLN9B2rjYrN72aS4uA26Zi8m1jyx78VakmhllbG&#10;0gMVPOeR1/Wta016x0bT7uybRra4kuo1EVxMrboSCDuTBAz25B4P41+yf6ocOxwiw9XB06q/vxjN&#10;vv8AEmfSYPGYnL6l8POUX3i2n+Fjmbzw1cwRNd6fIzKBloz94fT/AAqnoGmax4j1VNJ0OxaaaT7y&#10;r0Ud2J7D/I9K2rXxC1tdYSYNk4+teofBbT9Ct7G41OwtEWee4zcSdye34c9OnWv4/wDpGeFuA4fy&#10;6lnOSwVKEpqFSC+FcybU4rorrlcVpdppLU/Usi8Q8Vh8FUpYpe0ml7kn+Uu9t093s+50fwg+H9x4&#10;H8P/AGOQwtczN5l1NtPzHso9h/jXe281ygxtU8Vn2M8eQiNW19r0iHT3gltmNx5nyzLMCgXHIxjk&#10;575/Cv5+yvPuIcJRjSpYpwjBWS0S06WStd93u9W73Z8BmeMq5hipV62spO7/AK/qxJZ3Mc7eWw2u&#10;envVpkXHykVzt3frGnmwv93kf5Fbml3y6lpqXJxubIbHqDX7bwFxpXz1ywmMt7WCvdac0dFe2yab&#10;W2jvsj5zGYf2fvx2Y9Wwc181/HqyXUk8SWUhO2aS6Vuf96vpVjzwetfOPxoG1teckHM1znv/ABNx&#10;X63h9dTx6j0PP/gzoEaWlw1xD8sk209jhe3516HqHhuLULKSCNOduetZfhnSv7LnhiRNvmJ5jYXH&#10;J6/rXa6NFELuSGcfwdfTmvocOv3P9eR5MvjPO7nw7GG3iDaV9jxWff6WT8sgyP8Adr1DXfCbQSti&#10;IfMuQRXM6pobRjaYv4fpWXNqWeT+LNJ8pWkSNvl5z/X/AD71jadIrSbGfvXo/ifR3a3ZdnDA7vz/&#10;AMa81cSaffyWzLyDj5sVpTd9BSN2AIAoLN0/E+9W7OKOWbYExhevocVQsnDxqcf98+n/AOr/AD0r&#10;T0xgJm3bfu81f2iS5HZpjCx81ctraPP3VIPSo4CpbCjv/X2q9bIrOFI7gVoBd0u0RyqsOf8Ad610&#10;dtpgaLO3+HtVPwj4b1nXdUg0rQdOe6uLh8RwxKxZz6AAHJr1nT/2ffigsIMvgPVVY4GPsMn9RU80&#10;b2uTZt6I8u1DTFWJs45HFc/eWwkQjp+Fe3eOv2evib4a8IXHi3U/CclvaW6gzO00eVycDKZ3dSB0&#10;rxq9khzuZlVu+WGKqMoyV0HLKO5yXiS3jE9u5Kny34X0+Ruay5W+bhf1/wDr/wAq1/FN1Gkkbq42&#10;q5O5cf3Tx/n0rnrrV7VD5n3vmyNq9vxquoEhydw7+m3+tIEGMY/i/KqEviC3TBw2R2x0qN/EtqnO&#10;xsdOn+FNDKvxCvo7TwnqNyowVsJmHXHCNVf9nWFbP4I+GIncf8g1D+Z/z+VR+KPEeny6Y8MtsHWR&#10;WSSNsYbI5BH+evar3g3V9M0jwtZ6bp1s8cFvCI4Y93KqDx1rSL6C7fP9DptX8Q6J4c046lr2ow2t&#10;urANNPIFXJ6Dnvmq+h+O/B3ii5e18O+JLS8kRdzx28wZgvqR6ZrwX9tX4raBofhrQdG1K4aNbzU2&#10;lfdIBlY4yPUd3H+RWD+xl488La34y8Q3+magskVrYww8Mvy7ndsYyf7nWqvErlly3PqmWVFG9W6H&#10;vXMaLO/mTSbuPPbb6HJqT/hJrK4VhbTBmCk4z0qnoEoezaZTxvJ+7nvn+tRU2CMdS88qqARkluMY&#10;wD71HNsz8v3env8A5zTZJY2YgSqAv8LN0/z/AJ6VC93AW/1656/NJ05rI0QyUHJVY+h+hqKVEYcd&#10;fWhry33Z+0x7SfulsVDJc22Plmi9N3mYH+cUg6jZeHYYx1+bbioJFCndjlud3NPmvLfYwNwnvteo&#10;ZdQsjuAnXgZbDDOKB+p+kmpKW1mZQONo6fVqaikDbjoal1Jf+JzMcfwjt05NMCnriuCsv3rNY/Cg&#10;C4JxW14eBNnIM/8ALX+grH+YjB4ra8N/NaSjP/LTPI9hWuD/AIwqnwmgiZGSCayvDag20xVjhdQu&#10;f/Rz1v27WvlYkXJrnfB7M1jdM2f+Qtehfp9pkxXtQOY9G+EoI1e44/5dj/6Etd9XA/CX/kKz/wDX&#10;sf8A0Ja76scV/EXojSn8IUUUVymgUUUUAeM/t8/ta6V+xd+zTrXxlntI7zVcrY+GtNm3bbvUJciJ&#10;DgH5RhnOcAhCNwJBr+W/9rP4h+Mvid481b4nfETXJtU1nXL+S6vLiRiPOkdizHHGF3HgemD2wP1o&#10;/wCDlD9oG91D4seE/gTpl1us/DujTalfQqMN9ruMKmTnldnln67q/Hv4izWs8X9q6pdbUbbt757D&#10;8ep5xXM+aVTm/rT/AIJ3YajGVGU3ueXx6NrmpX1vHFHM7zSbYo19TwAPr9OmK+qvhz/wTh1f4j/D&#10;ez1DxLr/ANjvpMPDH5IZol/un9G9u/eqH7FvwY/4THXI/Ht9okhs7d2Wya4j+Ut3bPQgA47jPUdK&#10;+9fA1lo+nQbLrW7ONY1yVkuEU4x35FeRmeYVqcuSluux9NlGTYWVN1K6vfa58Ha/+yV+0R+yZf2/&#10;xR8O3Ext9PlWe217RGKy2kituWRlU5ABAO4HjAPQV+6P/BLX9r/wB+3h+z9ovxoTQo9L8W6P9s0n&#10;xVYWMhEEV9Han94qnGI5Y3SVRg7C7JuYoWPyyU0q90r7O8kNxDJHja211ZT+hrk/+CW2jt+xv/wU&#10;7vPhxoDyReB/jZ4Z1H7HY20GY7XWbGCW6VWP8K/Z/tmwZ5MhXGEFcmDzCpisRBT+K6+av+m/pcvM&#10;8qp4bCzdPSNm/RpN/ja3rY/Sf9lxhJ+zL8O5MjDeCNJPBz/y5xdz1rqxY/bfEK7kztkb+Qrl/wBm&#10;GL7L+zV8OrV+q+CNJX8rKKu+8MxLJrUz5+7JX0Oaa5f935o+WwPu423a/wCR8F/8HFf7VFl8Cv2O&#10;o/g1p0yNqXjy8W2mtvM2k2kZDuDjqGfy1IOMqz4PFfzl6+t3f3RRom8lGLM3I78n8Tk1+p//AAcp&#10;/FK++IH7feg/DbUTt0bwxo8B2rIq+cxlZpsHpuAwvrlSPavy8+JGp3H9qXWmSIvnSX0q3E0TKyNt&#10;PO3aSCMk8gkHtxU4Cl7OgkTiZc83Lz/yM3wvrFxpvhbVlib5bt1hHPQZz39h+len/se+LE8P+NYL&#10;yR9sa3AMinPTp9a5T47/AAW1T4D6F4Vg1PVEmbxB4f0/XVTyShjW6iLiM57oQyH/AGlPAPAd+zFP&#10;p+seLG8I6jP9lfUDmwvG4WKYdFbjJVun12nBxWmPpc2FlGXY0yuq6ePg09n+P/Dn6LS+JLE6d/oV&#10;zIVkRSqwtyRV7SPEvjCXRIND1Dwnbw/u8pE2sKFkQnH3njVAxBzktgHPFeLfDf4gX3hHVI/C3jFT&#10;b3tq2yTzsbJ48/fRuhGPT9Oa9ySb4fa/Zwm61tpItvmfKFbb8vqemOe2RXw/LHD/ABRv/XRn6dSx&#10;Ea0uZu3k9DlPih4k0/4aeH77xqujx6HYaHbTSyw298ssV5nayiKXjcS+Y8EAhjjGNpP3t/waraXr&#10;mofskfED4q+KreL+0PGfxIudSkuFhKmVfLVCOnKiRZMYJA3kcHNfjH+3n+0TofxH8ZWfwe+G+vtc&#10;aDpMo/tC6jlBS6uz/CCDgrGPTgsWznaDX70f8G3Hh/w5ov8AwTn0EaBqsd2/9qXbX5jh2GKaXZc+&#10;Ww7kJMmGHUEelepHB/V8LCdrOck7dUknb8z43MMw+tYmdOLvGCsvNtq/y0sfoFt7ZpGB+9UxjprI&#10;ccGtOXU8ZSPIv2zrmK0+Bd88q7gby2X/AMiCtrw/8S/A2t6Xb6lp/iqx2tHgrJdIuNvB79j35B7c&#10;VqfGr4R6d8avAc3gTVPEOoaXHNNHKL7S/J85GRs8edHInPQ5U8HjB5rxpv8Agm94QaQSTfH/AOID&#10;bf4c6UAfysc1x5hluHzGNNTk4uN9knvbu12R1UanLFq61fW/6I7vxP8AF/4XaDBNqGqeO9N/cxtK&#10;YoL5JGbaOgVTkt6KOTXD/su/FOz+I3jHWvPjaO6ltbfVLS3ljKy21pPd6kn2diDtYq8JkJGeZgNx&#10;wAKrf8Ez/hwQwk+NnxAb5s/8fenDH5WVehfCL9mbwX8GtWj1zSNb1jUbyDRV0pZ9Uuo3Jt1uri5X&#10;OyNQWD3Mg6YxjAzknLB4HD5apuk5SlJJXfKkle/Rvoa1Je03kvlf9V6HoQwBgmmybQaVmUdTTHOa&#10;1djnM3xFIVWFNvDSc/lXnfxOtls9I1jaOuqMV/8AABP616F4hkCpH/vcc1w3xmkjOg3iIu0/bWDH&#10;1P2Uc/rivVyuPuzfl/mceIf7yJ4XI3Pp9BWjoM5e9iDD/loOKzZlx/H359qsaNOkN+hZ8D3rDl1O&#10;yRueL5M+Hrxd20tayAf98kVycGueD7fwPZpDF/xMI/tSXgCcurKhjOenBVh7ZzzWvquqvqMpVDmN&#10;T8o9fevMfGmk6xoM8l1p8Je38zKkc7PY+1fQZHjKWDxalPa//Aa+56Hnz9pQxFOvFX5d11szhvEL&#10;2mmXc0ltbiISTM7be5J61R1LxjdS2tukuoGRY02QqWz5a5JwB2GSfxNR+NNS/tCJmiQwyfxRvx+X&#10;r/OvLdb164sixurhogrZZ3JAr90wuYYXFUlUpzT+evz7H2GCpxzFKVL3vTX/AIJ3X9vh75T5i5/p&#10;/k17J8HvEgtNBV5N26eQybg4wVzgDHY8Hr6j6n4w1P476dp2rW+jeG7VtYvZrhEaKEny+SM5ceoO&#10;OM46npzr/Dz44+MfgZ4xaPxVdf2houoQ2k95HGxZrR5II23ofTDDcp7g9+v80/SQzmpm3Cf9mZVa&#10;pJTjKdndJRu7J7OTfS+iTT3sfp+Q+GudYzB1MQ4cj5bwhLSU7NXsnqrX0utb6H6CaV4ljmRcS89K&#10;2LjxYLqNfNeMNGu1diBSQPXHU+5rxTwp4/0fxFYw3+j6grrNEkic4JVgGU464III9RW8viC4wAs3&#10;4jtX8CU8fiqblTknF7NPTbo0fF4rL50ajjJWaO7vvEkKqwEnbk11nw/mkfw4tw3/AC2kZ17cfd/p&#10;Xi1td3Gq3Kwxy7/m2nHKqfT+XHX+de56PbJZabDbRrtWONVVfoMV+2+EuR46WOqZpWi4w5eWN9L3&#10;aba8klb1fkz57NHCnSVNbvUvFjn5a+d/i2izXmsxqT8004GM85Zq+hVDMPT+lfOHxLumnutUff8A&#10;euZBu9jJiv6Sw0Wo2Pl6xqeVGhjkVf8AVrt3Y9q3vDlut9qMgnRSGjH/AKEKybCwvNTika2hLBSN&#10;3IFdF4StGt790mRkKqMqRjPvX0GHX7n+vI8qXxHXa1oyNZI5VSwUA4HtXD6/pcW7Cr613Wo6krWq&#10;xEryoGc9eK4/XbhT8qSL97HWuOSfMUcLrmjl4iu3rmvGfH+nvp+u+YBt3NwcV9CajbJPHx6fd9OK&#10;8D+MPirRmvbyBsxiyuPLmk6heGIbPp8rA8cGiNaNOa5na4/iRV02ZSQc7vlwwatixnYMQhVcr97P&#10;bivLtR+JBtLRptElUMJoV3MvdpmRxj22kVt6t8UdNsbVU0iL7RevcCFbeRiu5twQ4IPZiR+B7Ctp&#10;Yild67E2O7TVHVigtvm3fez1q9ZatehseUW9MtXPadqEF3ai8W42ruYfM47E8/pn6VeinSIiQyEc&#10;/KOf8+lbRlfUSR7t+yx4+Pg/4r6Prl75aRx3YjuGfJ2RyAxufqFYke4r9CM1+TugeIzY3CypcdGB&#10;yp6V7Qv7cPxs/sqPSx48k2RRCPzPs8PmEAYGX27ifUk5PfNT+8jJuKvfztr+JcJcu59zeNfDkPi/&#10;whqfhecR7dQsZYA0qblVmUgNj2OD+Ffll4vvL+x1S5sVKfurhlzu6kGvQda/az+MEqMf+Fp61Gzf&#10;889UlX/0FuK8c1zXYLicvv8Am3k892P881pHm3aCUudKxW8Taqt4+3dhtqZ8vswyCMfiOM9q5m7E&#10;e3lpNx6t5nWrF7d+ZJKUXlmPqAMAVl3Elyg/1i5bn7vB/wA/yqtWSlYhnEIZipmc9fmftVN1t9/z&#10;RFt3ABbpUk8k2dpkUfMfbtyKru9xjO9fmX5sDpRqGhm+KDZpY/PaNjdja0h/OtjRBYx6RbKlgv8A&#10;qVOVdueKw/EpnfSJMv7gntzVX4d+KWuPAC6td3kjLatMjPIu5pPLJ6evAwBVRdr3KsmfMn/BSHxT&#10;ZX/xQ0HwidLWQadozXTZmfgzSkDgHriEfnXb/wDBOPTbO38Da9rq6PHG11qSxZy2WVEHqfVj+deA&#10;/teeO7LxT+0HqniGPVYWtVjtraxibmR1SJONv8P7yQ9cdfwrvf2Xvi18YNK+FVjd/DrwrDd/8TG4&#10;ttQGoblBDQ+ZFKGyFADYU9T98AfKTWLrcsrvY2qL3EkfZc+q2GmLJcXDW9uqqTJIz4AX8T0zXS+H&#10;5hNpUM0Um4MCdy9CM5/rXzJ4mu/i/wCKfAtm2p+ILew1RZIo9cWO3j/ewrcyrhOGAkyE6HaMt14o&#10;8X/Fn9pPw5FqA8L2ek3WltbW8Ol2bXG1wwVZJnfcF5bzAgAYgYXGCWJzeKjza7WM+Xse9NHJeyXE&#10;9ujMqO5Yr0GD/wDW/SqIuSQR5Tf7O49O38q8g+HP7RF38N9KvfD/AMUfBurWS29uyfa9u9r2aW4a&#10;MNHECXILAsB94blG1iy59FtfiV4KuDNNb6rDJHDefZZJIf3hafjMYVOcjPTH6EE9EK1OUbvQzvrY&#10;2jPuT/VcZ/z2oM7SBWWLIwRtq9a6XfXMP2m1spWTna655+n0ofQNSX5mtWX36fpnrwa25Q5mZvnu&#10;65aNVwwVeePr/n9eab5jsvzRfnnirlxaXVm+y5t/vH5d3JH+c1XPC7i2PXtikFz9SNXGdYkweq+n&#10;XDGo8ENx9al1hNurOFH8JP0+aolB6YrzK38RnVT+FCqcn5f0ra8MgrDL1++P5VjgKfvf/qrZ8M7l&#10;jmBPRgetaYT+ME/hNaMxhNpHtXP+DS32C64/5jF9/wClMldFGykLhPrXO+DQPsV2R/0GL7t0/wBK&#10;l4r2qfU5Wz0f4Tf8hacf9Op7f7S13tcD8KD/AMTiYf8ATqf/AEJa76sMV/EXojSn8IUUUVzGgUZo&#10;rzP9r/4zWPwH/Z48TfEG5v0t7iHTJo9PZ5CmZzGxGGHQhQzDpyuM5IqZyVOLk+hUYylJJdT+ff8A&#10;4LKfHBPjF+2t468WafqzXFqup/YbGZsf6iD5EAweBhRxjtz3r4r8C+Gbz4v/ABOsfC93NMtjHcZ6&#10;cOoJGPTPFd98cvFM/i/xtd6iJ2ZpC8sjs38TMeT7nIr0X9nv4FnRLbTbw2kyX7Q297BNKv31mBYr&#10;+Ksjj2cdep4cViPq+F1etv6Z7mW4X21dLdJ6/I+hfD3h/TvAvw5t9I0eH7PBa2yKq2mFbaMfKDxj&#10;OMevPauHvPi34O8X3WpeCX+CUdpNY2cs0OoatJDEbtlCnCMxyZW/hyTu564OPUPAFo2pwS218okM&#10;LESLL36+vXjFdjbfDT4YTWkOsatp1m6RLv3NbhWDAk43Z56f5zXyNPEU6dR+0i387H3dTC1K1NOn&#10;JL5JnHeC/EviXRf2bo/HlhpDQtplszf2XCP3n3j/AHunXJ7AZ7Vl/sN+K/EHxW/al+H/AI60m113&#10;Tda0fxadWa41PUmmje0SOeO8txCCwh3WskoUEAnOAcAkdVdfG3wRbajHod5eyWdvcTPBHbw6fLKH&#10;6ANKypshVgRt3kZySMgHHX/Ayb4PeHfGWmePfBFt/Z9xZ6lFLcNp67PPgV/nUDgDfHlTtO07j1BN&#10;PBzpUajlJNXe9+hhmNGtiKdoyTSW1lutT9Lfg4p0j4GeBbVeBD4b0yLp2Fqg/pXofgkLNqc0hXhp&#10;K4bw7bmx+E3hu1Y8w6bZp+UAGf0rtvhw4d2lJ43ZJr7PMk/7Pj/27+aPzvDaYyX/AG8fGf8AwWT/&#10;AOCN8/7bniHwz+0H8HINJbxZocJ0vVtD1i8a1t9UsZsoJhMisY57feZVJR1YLyrlRG/z58FP+DXX&#10;4MeEvCtl4k+OXxfl1zxlA8c3k2diRo8DbDutzFvSa4TeSxl82JmKIQsfzK36x+LvGEEcf2eCZQqr&#10;94n7x9AP8/pWJqEjAwwSlm3bsMT0bP8A+sY6cV3YfA+zor2l7227f19xxzxcr2j336n4xf8ABWb/&#10;AIIZ/H34m+KPAutfs+6ZN4sji0uTSdavN1vappSi4aW3byZJQTCPOlQiPcyqqk72yWP2XP8Ag258&#10;W6n8Drj4dfHaW00bxA2qTX+k+MNAvvOm06Ty1WNVj2oSu5FZkYjcG4KMikftVYC1l+UfK391uh/G&#10;o9X0+aM+ZYym3l6hsfKT6MPT174+grqdJSleX9aWOdVXD4f66n8/vx6/Zm8ZfCDXrr4WfHbQ/J1/&#10;RYwkl0Yx5d4vRZ4j/FFIBkY6ZI4IKj5L/aGv7TwxqUnw81HWriNde8M3i2MEmoNHAkyTQSIzAsB8&#10;yRTRqAMlmA/iNf0wftj/ALJXwt/au+GbaF8TtAmXULGMtpfiLRVRrqwPf7+3zIj/ABxnII5BVgGH&#10;4Rft2/8ABNu98KftUab4R+PF9c2Ph2+Edla+KtPUeXBCxYx3K+ZhWj3Md4YqUAcEqyMK+SjldTL8&#10;xUnL903o30b2T/z2flsfWVM2jm2Wumlaqt13XVr9VuvTU/OfRrC7XVVht1OzcGlZekalgoY+mCRX&#10;9M3/AAa5WF1a/wDBOe6inkSRY/H9+Itsm7H7i1BB4HfJHJ4I75r8W/F//BJT9pP4PfHnwz4C8I+B&#10;tY+JVj4ouG062k8N6e0M5YyFWinDbxakxqzLM5MeATuPlvj9r/2Ef+CSH/BQD/gnb4Vt/BH7NP7a&#10;/hVPDPiCW01Pxd4Z8YeCnvxp2qeRAt3JZzxzRNKkhi8sB/LxGF6uN9duZ2jKMJJ3Wuib01XS+727&#10;2fZni4Rfu5SVrPTV210fX8f+Cj9GzGR2pnl5p2lwalDplvFrd1BcXiwqLqa1gaKOSTHzMqMzlVJz&#10;hSzEDgk9akZOa45U/IfN0K0kPpUD4U4q7ID2FVJQOtYyhY1hK5XkGehqtiQRu8rKcvj5eO+f6Y/w&#10;6VbkYA4x+tUXXdKz+arLnC7GzjjnPvnNY8vutm67DCTmmMccmnEndgVG/J4PvXPyjM/XlDCE4/iP&#10;9K4H47eUmkTKkquWuGaRQwyreUowfqMH/wDWK7/V1yI8/wB4/wBK8/8AjjHHFot0w/5aXzFmx1xD&#10;EK9bLo8tGfp/mcNb+NFf10PEZmDcY49u9Zet3clvPawQsVaSYZrVulw2V6fyrD1lN+tafgn7zfyN&#10;c/2j0NzfsU+QHGOfzqLULbLbwufUVYtCY4gPz9qbNcK7YIGa0MYnL+KLXwd4at28Ua1pejxJZyLI&#10;02pQgQKdwwZMKTtzjOFZiOgJwD8M/ETw3rEejPqtxZyLb3kjeXK6kKzYBJB6cZGe4z719sftAWmq&#10;6j8PtQ0zRtAbU7q+Vba2sUxvlklPloEH8T7mUqvUtgDkgV8m/Gr4r6Z4h0HSvBmnxMbLS7HCrJ8v&#10;75hHvfAx1KEc56nvyPJzKpapGL6Jtfev0P6S8D8P7PCVq9KPNKc1GTbXuxjG6031b+dtNjm/2b/C&#10;M3hDXbj44gWU1x4SEd9HY30AkEuZBEuY2BV18ySMMpP3W965vxXeR6tfXF9cIv76Rn28dWPI+nNd&#10;H8PfH1nofg7xlaXIzDfaDHbFxau53fa4HRQ4IWM74w+WBBEZUDLAjzbVvE32iRpGKrnOew+v+fWv&#10;LxnJUw6g9f6/4B+84GlUqZrXqyWq5Yp/3eVSt98m/mj6c/Y58Qxa54NuPB2sQx3B0Wbdp8koBaOG&#10;TcdgOMgqwbn0Yele6Wek6ZEOYGcEYZZJWZfyYkfpXzP+wxcXEviS+uJFzG2n7G3D+LepH9a+rbGO&#10;EsqxwDcx6bRXDhclwOKpxnUpRk46JuKbSW1m1fRH8y+JlGngeKsRClopNSstrySb+93fzN/4d6JJ&#10;quuQARbYYMO2BgYHQD8a9eVV2AKK5XwLop0TTA86jzpuZDjp6CumjbEQ56V9ThcJToxskfjGMqOp&#10;UuTBieO1fMvjWb7Rpt5cDd81xkHOf+Wgr6YjJLffr5e8QSiXSvLLHEk8f6sK9KnHWx5NbY9D8COr&#10;JLECoYyAhWPNeQ/tI/8ABT79in9mXWbrwj8R/jZZnXbGOT7Rouj2s15cJIP+WLGFWSOTPG2RkIzz&#10;gc183/8ABSD9rr4m6D8RfD37Gf7MfiN9P8beK7Uza3r1vIRJo+nHdkoQcpK4VzuyGRQCvzSIy/P3&#10;jb/gjV4Y8bW/9o6D8StU02+WFATfQrcxzSAAM5GVYFiCxO44JPHat62a4XA8tKq7N+TencvA5Pjs&#10;wpyqU1ou7tf0PuL4O/8ABZn9hT44zWum2nxgXw7fXGdtj4stTZ7Mf3pstAM/9dOc/hXv2o6/ZyQ/&#10;bYb6OSMw+YrRsHBXGQwx1BHp1r+dT9pL4BfFL9k3xL/Yvi7TLeWxLlLbV9Py9vKcdCSAUbHZgPbO&#10;K9q/YB/b/wDiTpdpN+zL4u8dXLeH54WuNAkO6S4syuTJaQSA5ijYfvQNwAaHClDJuHbzU8VRU6Hv&#10;X2t/V7+XyPMxVGtl8mqytbV36Lv2t5n6weJPjD4L8P8AiBn1b4l6dZyX8JhurWTUo0kHyALPGhOS&#10;pXB4A+YDOOceU/GD4r/CjUDfT3HxE0sR6hp7i6eG+UhZAd3GPUiTB9JOcc18/wChfEq8kvlk8P6U&#10;saqkyR28C7yRKV3j7pOSEQFhgsFDH5i7M/xp47+IHiCH+ytQjcyWsckpbULeNPLRwVLM74AQ7yo3&#10;cEnA7Csv9Wcw5k2l3s5Jb+Vn89f0PmY8WYGVTkp3fTSLf6ot6t8ZPh+RcQReO9PWRrpJJEE2Qn72&#10;SRskdMbuvtWtY/Hn4aHV49an8X24hhjeeNlXIaVvmHzYwMGduemVXnkGvnnxRrF4/wBr06TxZp/k&#10;zyEyRx2swRgYVh6iIdIxtGAQNpPU5Mb+JtbtNHmuZ7+znsPJ2TzW6p5canauHG0MgxGi/MBkAY9a&#10;6pZFidL/AJ/8A7/7XjKN0r+iv+TPrHRf2gvhZBpKxQeN7WZfL8x1jkZEnfcWxkgAKW3EkkYVAOeQ&#10;PWfhdr+m654OTVF8VQ38kkzPO28COAOBsWN87WXHYHKk4OCa/L2+/ak8beJ3bwN8IPBH9ryRjFzJ&#10;/ZoMce4twAuNoJZ8EsD8zEDnNdN4Z/af/aF+GNzD4j8e+ArJNNhucatbxwvG98jdVYozL8qrgOBk&#10;A4JI4rllGnhqqjzq66X/AOAv18tz1aNLMK1H2vsny+n/AA/6M/T8XMcQV1lVlbDI0bhlKkcEEcEe&#10;4OKT+2wn3TkqccCvK/2ff2jfhh+0T8PofFvgPWxOLbbDe6W7BZrGTH3HUHhcZ2sOCBweCB3jaztC&#10;iGLywOFVa9BK25K9/WxbvNflZyJIXxt68/lWZcX/ANqfhsf1FWNSu57GFWkkzvbDfl2/z2rLm1SG&#10;8ZYDBtbB/ef1NVFCEmK/M852L5kn3volY0z3dzNiCQRx9Czd6v3Uk11CsV1ndHNKG+YjPCY+vpWR&#10;fW11duZIpVXH3V6Y/wA8UaR9So3kNmjjb5JbyRiBj5Vx68VXktCqE2l3hlH8Xc060s54rxZbklox&#10;k/e68Vk67JdpfOsTsqs2QyvwcmiO+o5R5Q8TX2nN4fuhPcrGwjI2M/U+i5IzXkc/xKu7PwdY+Bfh&#10;hcR3GsR3Fw+rTNLtksUaQEMI3XEg2y7i3zBdm1gC4IuftOeOvA+l+CIbDVdZkW/1O4+zWJ08LNNF&#10;IQcTeWDvcA4UlQxy68da4n4QS3Hg34a39/rl7LfMY2MOsK2ZEVQ2xMkklV3EDJ3Dcw5HFY1qlr2H&#10;Hoj558T/AA6sl8ZanrMpilmvNSklaRcskM+/O5dxJwTjBJyR9K+pPg3oH9h+DodJQbVv9PDbv7ki&#10;8kfUfvB9MV88WDQXF9HbSKrrPNysbcMCckj055/2fzx9K3/irSPAfhizj1TUFWaHY9uu0lplGAzB&#10;RycqOeylfeuSpTnUqRjTV32RrUmoxuzS14GOza+O5086Obys4BLP5o/DD1rRNp9/qkL+WFs4i9zK&#10;7KNpTduUHjoV8jt0BrzLxF8YdMurBLLTdP1C9hkmUG6/dCPbvx1aQEYx0IyAM9M12Hw88eeHL7T4&#10;7e61NY7iSTZ+/IG4JgJGGztLDOSoJ4UA45x3Y7K8Rh8PDS/f8zlp4qjOTszt7lNMTw/cXms+SuZD&#10;cTyTKN0RDAKRx99ei/7ZcjkV4n4i8BeK/C2vw/EH4awCZI7iR7TwvIcQxecxaS5nPmJvBO1dpZT8&#10;w5aOFYq9O8R6jaTaQsk0irbQspDSKNrPnhyDjOBwqk5x8zEZJrJhguL6JRqk01hbyMWjhj5urluz&#10;4xnOOckZA+6oAzXlczjZI6N0d54J+Odtqt5b6FZ3BnvrdUXVotOuC0FrJtDN8xAIXPTcFYgqSo3V&#10;3EvjRXI22e70zcnn9K+X9M8I6P8ACf4mr440uTw34X8N3ki/219qm2zTsFbZDyfLUbv3hIbexC5Q&#10;kV7tp+oWmqwreaZN50fBWRU+VlYAgg9wQR7c+tejh6kpXu7mTXvG3faqt7P5zJt2rt/1hIFVvtib&#10;tmR/30T7d+tU1SWSUJhj3Zdv8v8ACrCfZYI282bdzzHHnn8a6bdxq5+q2ubRrG0f3G/nUIGB0+vF&#10;S68SNcxjH7tufxFRLyMZrzK/8ZnVT+BD0GRg1q+GTlJv+A/1rLCjHFavhvA85R/sn+dXhP4yCp8L&#10;NmIlRgDtXP8Ag8g2N0yr97WL77v/AF9SV0MauVyKxfDFq1vpTucnztSvpB/4GTD+lexF2TON6s73&#10;4UEnWZuf+XVv/Qlrvq87+F9wIvEflE/6y3Zf5H+leiVhiHep8kbU/hCiiisDQK/Hf/gvR/wUAt/E&#10;Whal8I/AGpxvZQ3T6Rbywzq4uJFb/SZvlPTzVjiXIPELsDiTFfpd+3Z8abr9n39kjx18VtNn8q90&#10;/Q3TT5OfkuJSIY249GcN+FfzH/tC+P73xv4qs4dV1uRobdlija4b5jsG5j+LpnPX5snNcWI5qlaN&#10;PotX59vxV/uOzCRjaU36L1f/AAPzPLfFerLEt0wm3FphErYwMKNvP417l+y34/8AHmp6/pMvi7xP&#10;ealG2mpa2pu5i5hiiAWNRnoAmFHsB6DHMfsm/C7Qfip8a9N8H63YpexXU6xx2sqlo5GPzHPuyCXj&#10;GMgHNfp/4z/4I1eFLDRrXxp+y9O+lX1rGs8fhbWp2e3uOBlYLhjujY/MQsu5dzY3IOjxGEr4zDy9&#10;mr26HqYTFUMDiIOq7X6/5nifhm2ikkurqF9rr0GfvjHt0PX8vwrA+JniPxPaQ2NlpUTXNvcXGJbd&#10;G2mQ7SQM9hkc9/1rsdd8I+Lfhz4kn8MeMdAutK1K2+S6s7uIq6+jf7S46MMqRggkEGsq5tcX4klt&#10;SyK3ySjkIfX/AD/jXw7pyp1vfWvZn30KlOpRXJLR7NHHN4j8e3B33nhLS7eOGZD5eo3DuGI6dI1G&#10;MDv0xz1Ge6/Z98J+PviX8YrPQr+Czghjmmlkm0+RzFJaorSuBuVTwqMBkdSPU1aPh/QtYtAmrRST&#10;MvMabiobPqR/nmvYP2BrbStd+POtaJpunI1tongW/vJriOTcIpmcQLDnP3gBOWUgEYTHU16WElSx&#10;FWFJwSu4q/rJK3zuc2bYqNHL5SppKSjJ3Td3aLf6H6GWkM0Xw60OGbiRLO2VvqIq2tD1H+xvD/nN&#10;v8y4k2W6L95/p+PGaqaxALfw3Y2452iIf+OUqsZL6x83DR7CsK9MAIe3rnJPvX6BToxnGClrZJ/N&#10;WsflVSo4zlbq39xXuZWv9Yt/tOP3syoFXsuRz+Pb0Fb2sr/p8MGPlVM4rE0qBr7xdGjR7hG25h6e&#10;n64rb1th/abEeldDjqzll0QWqvOjqj4bqvswq5barBc2yre/6tsbZG58s9CD7Z4+hqjpz7b/AGE/&#10;LKvH+9TtgS7ks5PuzozL9cYYf1qCTcSLy0Ub9zKuCT3Pr+NeU/tCfsi/Dr9ojwRfeFPGWkQ3lhdL&#10;ujt2jxJC+BiSKTrFIP7wBDD5XDLxXbabrZigjgll+bZjJbrjP+FdBZyo+mLczy+Xu3E4+ucflSlF&#10;Si4yV0+j2CMpQkpRdn3Pm34DeDNR+H15D8JvHrLqGvaFbxSWuqbVWW8hOYxdEclC7I6ypjCsTgsA&#10;rH6q8B6tdXwbTdTvpJJo1DQswGGTgcnGSQeuTzn61w/ivwbJ4g8QaL460rzI77RXlRVkkdUubWYK&#10;JkKg7S3yRurFSQYyoKh2NbUepr4dtT4hjt5JfsMLTGGMrukVVJKAsQMkcckDPcda56tGNSnottjW&#10;NaXNdvfc7qSy1Bpcx3kIX+61uSfz3/0qvrdydF0ybVrq5s4oLaFpbm4vLryY4o1GWdmIIVQASSeA&#10;B1q9HeB4ll2ZDLkbGyD/ACrm/i7NNe/DHxFY22nTSPNod0i4ZAMmJh1LV4tSnT5dHv6v/M7YuXNq&#10;czN+1B+zvaq39o/H7wHHIv3o08ZWZx/3061lf8NffsytcmF/jr4LjX/nq3jPTSp/Bbgt+lT6J+yr&#10;+y94h0C08QWfgDzrW+hWa3mGpXq+YjDKtjzARkYPIH0HSm337JX7Kdu4trn4fSKzfwrqF+f5SGso&#10;4KtVSkpbra3/AATd1sNSupXX3FAfthfsu32sLomm/HTw3d3R48uy1JJ/T+KMkd/WtzVPi38PdMmk&#10;XUvEccMzTyK6NG27cGwegPOQR7YwcEGvDP2oPgN8F/h7Ppcfwv0e50+6ksbx7iRdSnkHWFUV1lLE&#10;jDuRgqQVXkjIrz7456L4nm+LmoapJqQ2v5c0Y2gMPMRZGI28fMzOxIxuLElVJKjzMQ5YeVSEo3s0&#10;vvV/yPTw+Hp4inGcJb3/AAdj67sfHHhPUrcXdnrtuY2XIaSTZ+jYpZ/FvheIb5fEdio9WvEH9a+D&#10;DZ61b36zWt5HGFydvkjb0I6Z9zWTfaN4lunZbrXvNjWUFY5YdyrhgQQM+v6ZHSvPeLio/A/wOj+z&#10;7v419x98a5408JW9pHev4lsTDGxMki3Ssq9OuDwK4L4y+KvD2r6HINK1q2uD9okb93ICNpSMA5z0&#10;yD+VfMV6ms2X7LXiQ3uoNNeX3iKNftkikMQphc9+QQrj05Neex+D9WV45I9c5VcjbGeePrXT/aks&#10;FTjFU788bvXbVrsYQyyNapKTqW5XZab6JnvN5qFnEPMN7A3+7Op/HrWU2rWV9qdrL5q/upG3Nu4G&#10;VNeQz+F/EV3cfb7rxGWk2qCzRZJUcdc1JdeH/EN7aRwya6oVeVVoycHoD1449PWuL+1Zb+z/AK/Q&#10;7f7Pj1me3G8j/gdfQfN1pFnJlC5J9MCvArjwXr6bpH8QrwpCjyfz71Tl8OaxDdNIdTkbDMVEa/7P&#10;Xr6Z/H8cn9tVOtH/AMm/4Af2ZBf8vfw/4J9B+MtDXxJ4bvNHmsbeb7RA0Ya8VzHE3aZgvLeWf3gX&#10;oxTBBBIP5m/FGLWPBOuX3hrxDC0N5ZztHIjA44Pb2x+HT1r2HU9LuvE19/bGneTHHcyyT28c0z7o&#10;8tnGccHvx3r0Tx1aaz4w/Zut7/W726l1ax8SfY/tFtdmKSWzktywjeUESvtaI4JYnDsvK4A5cRjK&#10;eOk/dcXBPzul92vVH6LwDxpiOA5VF7NVqdW2nNyNSWzvaS1Wj+XY+R/FOpDwB8IdD1S6lB1DxsLi&#10;6VSp/c6XBcmCNgQcZkuoLrcCMgW0ZBAdgeHsden1eZY0h81s4Cr1J/8Ar/0r6i0jWvHGlX8dprus&#10;6tf2NxKtvJp+uarJqFq6sy5Vorh5Y8YBHKkDPSrnxN8I/C34ZfFGHxX4a+B1pHbappttq1hHbLLJ&#10;FbtNErMgTcI9iybwFxwMc1x1HGtS54O0VZO6s9eujfW/Xqj9Py/xqwlH2kcXhJc8nKUXGUZJ66J3&#10;ULcseWN0nflva5237G/w71Hwl4PivdSgZbzUtspjHVYwDtyMdTknvwRX1V4F8I/Y2XVNUjHmDmOM&#10;9veviyx/bs8d+C75bnS/AGjygcyfbdNuI2x2IPn4B69iPpX3D8J/Fp+JXw10T4jLpptBrGmxXf2V&#10;pN/lb1B25wM4+gr3stqYSpT9nSd+U/BeKc6x2bZhUxldWdRt/wDA9ErI6q1kTPBwP51eE3y5Y8dO&#10;lcbD8RPBEc7QS+LtKVkYiRGvo8gg8gjPXNdRpM9vqdsl7ZTrJHIoZZI2yrKe4PevWjyvY+LqX6l6&#10;CZX5y3y/er5dvZc6fZozZ3XkI5b3H+eK+pEi8uJjgfdNfGnxf+I3h74VfDub4i+K52i0/Qle/vmj&#10;Xc3lRRtI2B3OFwB3JFa0/i+44q2trH50eC/iTqF7/wAFA/2iP2kPF9vZr/wjviK40CwuLi0mkjMN&#10;oJI2CpCrPuSCxjd2Awq7nJC5r6Uj/a+vbn4AW/xi0nwbZ3yyXf2WRUuJfJLHB3fdLldpU9D14718&#10;8/8ABMH40fD7xp8NfipcfFDT11DVNS+IE2r3RjiIa4e9hTCjbyCXSQY/2j619Har8WvBy2GnfD/w&#10;74Bup7ry5DNp408NZtkKojdsnCnByxzgNkgdvnM0vLGyTjrHl+6y/PVn3mSUf+E6ElLRp997v/ht&#10;um54R8W/GXhn9qnSdZ8F6jZ6Y17GJrbVNNtbe6ja1nViGQi5RS21l+8vAYfjXwF+z18PpdL/AGrL&#10;Pwzc629nHpGp3O7dGWkm8lXPlLxgFwCCxwANx5OFb9YPiV8T/h34f8BSy/DnQYbNns5FuLeZf3kR&#10;wcqc/dIzggjNfmPdeItD8L/tX+DfH2o6nZzabqWrQ3upta3EcirHJfSx3CuEYlWAV1KuFbAHBUqT&#10;6nDFblzCSimoXT+d/uPE4wwrlldpNOdpL71bqz7l+G/ifxdZ2t8vhzxNDpMflorWu1tkokcIS7AH&#10;AQMW3scrgbTuIr1fXrL4xeErHUho/wAFdH1xZv3l4t3eLNdRRsuFE0O75XZR2DHACg7UUDyvxw1p&#10;4Uv9U0FNQtLrVW1Dyri80+0+zw28UXAjVAqgMzgM2F+Uxrhm3NXon7NWo3mr22veI/EP7Slj4buL&#10;i6iEtvrTW8z32Fb5ybiRW43Y+X161+mZtRnLASqUk7u2y1adurtpve5+I8G4vD4TO4YfFKMl71+d&#10;y5FZS0ajdp7fC7XtfZnld5+ztF4t+FHiX4n3vhDVtD1q1uJ/7O8M21u+2QiNGAVJFMjZdmHHpx7f&#10;KPx8/aD1XU/Bdv8ACTSPCOl6PC7LPcS2Kt59xt3Kqu7MdwLZOPVV7cV+q2qaP4jfwFeeHb7xrcNr&#10;EckqR622kxqV3MdrhFbY5xkjpj5cqCDn8Yf2nra30/8Aap134f8Ag7XJNcjs9VistNuobcK00xEZ&#10;ZFQZ/wCWzyAYr5ijjMTKn7Kql6tu6Wny9T9Ar4HBxzB1cNBRjd6RvbytdJ/fY/Rz9g/9nLwt4G+H&#10;enxX+mpJcXFos99cH5fOlcBmbcevXp6cdMCtL9p/wz8LNOSPRdY1fT7ea4jZo7PzAzOOhOxctj3x&#10;ivJ/hf4T/aCufHenpquga5oaxlW1C8k1Z2t3UHaNqEFS2B94P0IwOK7D42/s5/EG98eXJ8EeN7G3&#10;vb3y0dvEQCyCN1Vh5e4jB6nOD14FfnNRU5Yi053cne9+u/S/9dj9epRqxwv7uFlFJWt006PlPlPw&#10;J8Wr39iT9rfTfF1rdBfCutTfZtWjhO9fszttfgdWQ4kX3GBwSD+pmlarZyrDcrJHLBMqtHIrZBB5&#10;DA+lfnz+3X+yHa29p4Z8KWPiqG6vmnIm1KRhsVhGWkb5c4XcM5BOAM+tfRv/AATZ+Kd/8Vf2P/Dc&#10;2r3AnvNFEmjXUjLzut2xGMnv5Jiye9fc5Li44zBpN6x3++x+c59gpYHHuSVoy/OyZ9H6tb3E1tsa&#10;2aQ7fl+Xp71jwWFwLgGaBoUC43t6+n+fSta01F/7J3+Zukj+T5v0/Sq4vby92xztH6/LXr2S0PEU&#10;ZSVzPvXIdmi+bIB8xf4eTx/47WXqQ0yGwvNe1nV1t7fT7OW7vpnkCx29vEpd5XY8KqopYk8ACuil&#10;05XDAxdI1P3erbmr5l+Pvhv4m/tX+NtT/Zu8K3U2heBdGv7ceN79Y42k167CR3MNohC+YsEO5GZQ&#10;wWSUqWUmGJl5MXiaeDourUeh04PC1cZXVOmtWcf49/4KofAvwvq01j4I8MeIPEixHH2wItvDKp/i&#10;UsC/r95Fz+tR+BP+Cmn7OHj7WYtL8RWeu+Hp5GObq9t0ltom9C8bFgM9ygA7kCs39qD/AIJY67IH&#10;8afDvVbWJ5olElorMAoA2hQCTtAAHAPAr4U+LvwI+MvwW1BrvxToE0MKsVS6jYMjqD9en+FcuFzb&#10;B4lpRaUn0ej+R6GMyPHYeHPJNpdVqvn2PvvXV0Hxx8W2fQ77bpljas6y6bqhezuXCxukoVlEed0v&#10;ykM27yW4XAJx/GHjxfDXww1SxkCSTXSiNJFkCvIpbBJ25D9+ufpXgH7A3xiTT9V1bwrM115l7ZrN&#10;Zx294ItjRsfMTnBbd5gYLnHyscZ5r0L4jeMLTVNJZpNKuobxrohWfBV1HcEdeoz9a2j7ONTlkeXT&#10;i3L5nIaV40t7HXbWKOPbNLJ+7iOWB99oIOc+hBJIA6169qXxD8P+G5Yb7xX4a1LULhtrfapFBiBH&#10;RRk7SR9Bj+EKDtrwnwgunTeLbjxRfR/vtNikdFLEAN0GR0+n0r2j4dftLXWoXkPhW40TSYo5FVY7&#10;i91AwKzEcqSI244HJ59TXqwjCnQ56btLvv8AL0NqdOnLEfvYc8bPTm5fx7ndxeIbP4i/CjVviLpc&#10;Ulra6LLNLNDNjfIIoQ7BceobA56ivPfD/wAfvDXia7j0J/Cl1NPqEiW8ZRY9/mEgKCScBckZyCDg&#10;cHkH2/Q7bUD4Anni8MeH1u7qORm0+zm/0O5mKj75MYIDdGBUkDg5rw3Tv2afjL4c8Wt8R9VGhC3t&#10;9WGpXENrfSfIPM8xlQFRx6DOenNb4SvUrUXGrG7vvzctvkebjFKOIaw6tG+2/wCPU9U8K+INW0/V&#10;/wDhBvFDRy3USrJpt20hzsAPC5GA2csGwSCrDou49VeahZ6Wsr37wW6yL+8kaQF36HHzdeQeDuA7&#10;AV5dfzat4y8QWOqhZVvLYsLc2ZZMAjaQfXqep4zxXe+F/hZdSSf8JBruqw71wR9ttXaNWAzzlCH/&#10;ACx+hHPjqWDhPma17LuaU+Ze7f0Kfj64l8beD5LPRYdFiWOQSQ3WsalIFBVw33Vw23APyrG6Z6g4&#10;APX/AAD/ALcvvBlrq+s+JZrqaLzbQ20Nq1tbKIpGRfLiaNCi7QNvyrkYOBkARa/o+sWngfVW0P4w&#10;aVa402ZV/s9bmNoj5Z2svkR5VhwQQCc9B0FdB8Cvh98QbX4SReKNZ8e6fqlpJNNIJprq7uJZPmx5&#10;QmnCLuXHKkF8hhjOQPNoyjOp8PXTX/gmknZLU6e1UMd+5cbtq8Hg9j/n1pJIoSu82M3XqAeRVSyv&#10;WMbQseM7lZlpI/EM+9kvHZlyciOMV6HLzApcp+tWv/NrHH9xv5iq4xnGKs+IAP7XJ77CP5VWA/Kv&#10;JxH8RnVT+FDlBLYPFbHhohWuP91P61krwOK1/C6ZefgfdX+tXhf4yFU+A2YI2K7lfHGKydFkYad9&#10;mZyfJvLxee2buZ//AGatYA/nWXoyIsd4oH/L9MfzbNeulucX2v68jo/h7cgeN7OHI5WQf+Q2Neo1&#10;5L8NHU+PrPI/hlC+37tq9arnr/EvQ6afwIKKKKxLPAf+CpHgDxH8Tf2Avid4R8J6Y95qEmgC4ht4&#10;2wzLDNHM5HqQkbnHfHHOK/ml+G37KP7Sv7Wnje6svhJ8K9U1yS0uIoLy4gjSOC0aTd/rHchQcA+p&#10;HXA4z/WdrcmkDTJodeSF7WaNopobiMMsqsMFCpB3AjORg5FeN+HPhN8KfAl1qLfDX4faboVvqmqT&#10;aheR2Nqsf2i5lOZJpMfedsD1wAFGAAAU8N7Wo5eVv6+80p4lUL3V+vz8z8zv2cf+CNHij9nPxVov&#10;jLVLC68Tu1rbw366W1spt1wrTIwkdGAV13xzQt5ofy+AsbeZ+jPh7wxrXh3Ro4LJ5po4YlHl3RUs&#10;w6cjAHpyOfrXbCKCBfmbH91e7VN9kVrTf93zG+Ubewr0KNNYdWhsc+IxFTFazseR/GH4K/CH9ovw&#10;y3gz4oeH3trpY2Wx1CPEd1ZSMPvwykHacgHawZG2jcrDivzA/bN+BH7WH7D/AIpjOsW1j4m8HahM&#10;U0XxRDYuqyPgnyLhFyIZsAkAkq4yVJwyp+yGp6JbX0HkajAHT+FwOV/z6Vga98LvC3jLw/e/D7x7&#10;aQ6xoOpW5iudOvo96uvUYPUYOCCMFSAQQQDXPjsBhcwjeolzLZ/590dOX5pistlaEny9V0+XZ/0z&#10;8x/CPw38G6h+xR/wu/WVuNQ+I3ia8vtM8I+C9DWRitxtVIZJf3YIOfNlMm4wrGvzHcsgX6k/Yb/Z&#10;l0j4AfCrULvVrS4S4tfAttpAuHj2NqDQQzyXFyAVBAeSZ8O3L7Vc/eyfRfhd8A/+GY7pvCegs83h&#10;v7VM+j6icNJCkjlzbTHHGGOA3RgByG4r0PV7a78TeFNYg0aG3uJrzRbiC1BfGZGj2rjJHVsd+AT9&#10;a8enkkqGIo1NGouLaXR3V3v06HqYrPI18LWpx+0nZvtayS00vrfV3+42vHRgitE+z/6v7Qojyedu&#10;GqRLW3tfD+k6o0fy4kdm998in+lZ3j+X7JoVqtz+7dZl3e2EbNYvwv8Aiz4V+KmhX+h+H9UW4fQ9&#10;W+xzAMMAOgdW+hfzQP8AdNfR05xWIjBu3Mmvwv8AhY8KUJSoymldRd2/nb8W0dX4atAPEd1clGGJ&#10;tkfpgdf/AGWrGvKRfsRUvhWBkihdp2ZpFMj57M3H8lFL4iiAn83H/wBatZ/Gc3Yo4JCzRD5kOVqx&#10;qxQ20epxbv3LiT3Kn7wqOz+Sbynxtfp7Gn4HlzafK3G0j/gLD+hrNjM600t5r37Uzr5UUKocnq24&#10;/wD1ifp710Gkwm923N2T5bcQxt/Cvc49SO/pWDpDG5gC3Miw2/mfvGkb5pCP4VHpXRQ6jEwBjHH8&#10;JYVcvhMzXcpIPmOPX2qo1uIiwU/KzZb3Peo11CMdX702bUo14Zu2evY8VhKJUToPBjw2mjLo0JVV&#10;s/3cUaoqrHF/AihQAFUfKAOyjOTzUfxAcnwLrWH2/wDEpuOfT901ZOg6ktvrccbFRvzFIW+mRj8R&#10;V74iSj/hAtcLHj+yLnJ/7ZNXjV4clSx6FOXNTuHwZzB8F/CaiXbt8P2PLY5zbof61Y1fWdNtJiso&#10;3+WoAbcM9KzfhDLJcfA3wjNBbu+7w7Ynaq5IxbIP6Vm+IX8Sx6xI0fh+4kjA+Vo4G546VvQfLRi4&#10;vojjx0qntpR5b6njf7V2tWet+OtHtbeYW8babtnuJFZhEGlI3kKCTjA6AkjoOlee/GjUmTWdP0u5&#10;s5ILmx0toJ45m3SM32meTfIwJDs4kEhYcEOMZAyeu/aAufEA+KejhtI/0pLGJ7e1un8pZf37YBLY&#10;2gkYyeBk+leZfEqS5bxvfS6hK80gbzIbh1ZfMgYBomAYk7TGUK5zwRXzuZT/AHlaXVuK8tIo+qyi&#10;NsFSVraN2+bMC5ZhyQTjPOKz7lSIN+P48j3rQYv5Stn5mX5hWfqLgLueTd82MccV4cvM9c6jxpZx&#10;2/7LluoOPteqNI3H3sM6/wAlFcHbgLaRsGHyrjNdx8Rpwv7NGjwf89L6Qj8JZK4q2y9og3DG3r61&#10;pjl78P8ABH8jDDP3ZN/zSEMJMbJz6L83TFR26iPcjL/SpjDKuVUZ6YqNn2D7q9yV79a4jouRyoXI&#10;PA7c5wKrWkMZ1qKR4udyRqd5+UM4BOM84xU8nmpHkNj5/TiqdvFO1y115n/HvtlRTt+cg8dTjr/T&#10;jGSFH+ITL4WeQaUv2XToIzH91cNlu2Tz0967mfc3wDmkSb5f+EqtlXB44tp/15FcfrECWFw8UYO2&#10;JtqqDnjJ4rtrtU/4Zghnztb/AITcA8joLRuf1P51z4VScqn+GRtW0UPVHmOs6bFO0LTPtaG4WWOM&#10;Hh25A/mfy/Gtv4kzCfRfBr+eGx4G04blB+b5W5GecfhnFc14tdotJ81piv8ApEXHp84rpviFbrF4&#10;e8B3Hzfvfh7pj7Txj5XXHrnj2p0F/s9RJdvzKq/xofP8jz3V/KjLEk53feUdOfT/AD+NfpB+zpZW&#10;v/DPng2NE+94Zs2477oVOf1r85dSRT5hP1CqvQ+tfpP8CFEfwP8ABqrnjwnp33v+vaOvUyOP7yfo&#10;eZnErU4+p+bH7e//AAVM8YfsuftY6z+zzafDDTdQuI7Zb/QriS8lIurd7cySeb5Z/dv5iSoq7WB2&#10;qSUBBr9PPBc0134M0S7vAPMfRbMtz6W8YA/KvkH45f8ABNv9kz9oD4z6p8ZfHvibxZFq/iIL9sut&#10;Pt2X7JElukDW8chtTPBHLFuWSNHKsWk3AByD9h6bc2R0rTY9Lw1umn26QlVx8qxIBkdjxyDyDwcH&#10;ivvcx+qfV4KgmtI3ulvyq9rSldXu7tR3tY+ZjL95e/5lq/k8nTriVcLthdg3pgV+ZH/BU26vbb9h&#10;TxlLZlt/2FS23g+XvXf+G3Nfpf4mLHw7f/Z42ZjZyhY1+8x2nAHvX4ef8Fs/27PBdj4Lvf2O/h1f&#10;Nfa82pQr4qurbY9vaxRks9qsisd0wkCK4AKqFdCd+4L5tOjUqX5Vta7+YTlsfD/7E/7TOmfAT4h6&#10;poXimVotG8SrDHNfRnD2dxEz+VLn+6N7g+hKn+Eg/cFh4D1e61b+3dL+Jmo2+lTQmdtQXxLMrSqT&#10;yrEP8wI9QCR36V+XemeG7vXPF0FlaQFla4XdkEYGef619xavoOmL4MS7uvEdxZWcNuzXEK3DxjHu&#10;A3p7dBXn5zGnTqqUXZy0fXY+r4ZxeKjRnDRxW17dd90/6ZB+1X+01pXhDwpqegeDNR+3XkkbW8d5&#10;5pZgT8vmuSME8YGeSeegNfFTRPFPHErM20Dbuycnk9/eum+K/jK18X+LV0zQ7CS20u1kzErR7Wlb&#10;p5jDHU/561z5kmutVjMUD+XuUR7QTlc4OMewNepleB+q0dFq9zwc4x0sZiNXpHRdv+CfsF8SfCer&#10;ePf2dfhz+0QNMha41LwjpsniW5jzvaaS3jKyPgYIBJUt1yVBzxjifjJ8Afir/wAK3+HfxH+HXw6v&#10;NSuIZrq61CzFp9pBlM6GF3gbO6N44l42lcD5vvc3P2B/2t7vwh8D/DPgPx3qdlqnh210/wCztDJb&#10;JJdLAGOIkBdARt6FwQABgkYFehfF/wDbq8V+ImbT/hpplno9lHgW80ipLcqRgbumwHjP3Wwc4Nfe&#10;YPEY/DumoRTS1u3pZpqz69fl20PyOs8njjauIm5Rk/d5VHXmTT5l0s7dbXu+50XhHXv2gz8DrvVv&#10;ifo+nt4winkSHTbaWBPOiJVVkMiyGNWALMRnBCYAGa/Im68UWPww/bBn8V+KLBo20PxgJJoZYg2J&#10;IZwr78njBVznk5UD3H25P4r8Qx3c3ii61uWS5W5F7M7EMrTJlhIVxtJGT2wPpnPxV4i+FPjX4hya&#10;T8WNd0yTUh4p1C4m1BlmW3a6unupC8fmMCscjg5QkbTtIwSAreHmOVuOI54295O6jstlpu+uh9hk&#10;nEFOvgnSlHltKLUpO7dlKyey2u9vmfoJq3xp+IfxA8W262SXFlZXi+T4furGaJIFcr8zyPIwRS2d&#10;q7j1+7yeU+MfgT4k+H9Mt9d8V68uqalfW4S1s9U8RMyO23BkVIo2Rdq8FtxPXGc4rw74G+JfE/wx&#10;tdP8I+ItB1T+zUtxHDZ6hqUdxeLDkqFkMUaLkYGNoJK4J5OB6T44+LPwzs9Fx4V8LXh1JoSqyXIm&#10;bbxnA8wkIM88Y/pX5ziMvjhKjoyjqv616o/ZMHmUsxw0a8Z2TX9W7q+2h4T+058evi/8Hh4c1X4b&#10;/Ei+tfEtjfbbTWrNiJbJWjcFkf7ysu9QG4bIz1FfTn/BGrwB4u8L/ss6he+IdIurVNW8W3F1pq3C&#10;keZB9ngj8wexdHH/AAH2rc/4JM/CbVvjp8VPHPhrVPhtDrVrHpdtJe6te26yW+loXm/djfG26aUn&#10;CqCpwjt0U1+nPgr4Fx6L4FsfAM0CtY2mnrZJD5KgCFV2KmMdlAFfYZJhIxwalF736eZ8FnmIliMw&#10;kpactl+C/wAz5ks9MknifyYmX94AvfH19av6foFuh3y/N36HjnNeu+PP2I9c1O4hl+HT2dii7vMj&#10;YvHuzjAwOOOegHX2rDsf2BPis19Zyaq8N1bw3W67hh1R4mmiwPkVsfKeCN2Dwelek6NRStys8unH&#10;ni7ySsr69fJefrZeZ5zqRng84wLuO1Py+Y9f89a8w+EviHwn4E8SarpHi7UJrfVNT1m6lt5prGVo&#10;Zt8zNt84AqCoZVwxHQAZr7D0L9iDxMZrz7Rrf2Yo8f7mHdIq/ID94kFua+V/it8CPgg3xqk1T4ia&#10;ip1LSdYnkZvtbwomyTy90mGA2nYAE5zycH5jXz/E1GMMJCNW+sn+CPf4ajVlipyp9F+v/DkfxV+L&#10;vgHTS3hOTVb281CTHlWum6e8nVeAz8Iv59a+Wf2qvDDfEj4falpOm2AVmhYq0kf3WHUYPf8Azmvo&#10;XUPhZ+z5+0TrOoaqdd+yyTySIJNOv9qSx7s7QYmwj/IPRsZB4JFeffFXwz4J+Fmlf8Ij4etHmt1T&#10;Ysk1w0jYxjJJz/kV8PD2VOUJwvzf5H3lSNSUZRl8H9f1ufnH+yN8OPiZb/F208YaH4cM2j6dq72W&#10;qXjXXlRJ5kLqeQwZsAhjtB2/LuADDPonxwebQfiRZ6ZLPF5kd1L5i20OzcGBAPI3MDgckCvrL4A/&#10;DXRfDfivwj8NNLFrf3niLVI7qLS7G6j8yGALKZZ51Rg8Q/dSgbsOy/OBsUuvzb+2boej6T+0/d6H&#10;4VaCVLPUpVka1jCwptxnHXdjn5iT15Zq+ywmKqYr35KyvZdL6L79X/W5+fYzB08HXUIyu7Xfk7vT&#10;7vmeba5eSadpt1NDGqtcBYmdvmLDOepzzkDOOCD2ziuE1LxDqkHiSOee6vPs8exjDDOUDcfXHWu4&#10;8c6PMkkCGXcsk2Wkdh0x0A7Dr/gOKo2Wm2pnjeYdJQYTJGrOrfXHX6d69uhUdOGqPLre89z1b4Uf&#10;tI+PfBnhb+3dEuGbT5MiSLUFDRqwO0Y5z7Z46/XGb8N/2nPjPr3jyEal4mvLi1uriSSaxkuHaAoQ&#10;xKFc42j06Vxc0fiU25gj1iQ+UVGPMJ37s/56VteBbC5sdR8y2hS2mnZd28Y468k847/5FR8c049G&#10;bYWtHDU5pr4lbpofRXgL4r6/o2qrbWNpb2QUuyyTW6tHPjtlzhTkjPzJgDryAfWvhZ4w8T6q8l7q&#10;3w6iupkkBnuNDZVuY4yfvNFcFZFQ4xvEoDdsjp5T8MPhvq40e5uNXmgurW5t1E1vcMdhwcZzkGIg&#10;ldkoICsVDbQQ6/YX7Hn7IXi9LXTb/RLoa9oMN+HutLv4ZPt2kyKy7iuwrIhA586DZIob5o5M5KrL&#10;lk2/U86cv5Sb4l2GhXnwhTRtN+I1pY32sypbDTPE9xPatLDjdKi21/b3z3LFNyBYIXJZgQCAa5H9&#10;tL4S/tR/sN6T4dXxB8L9B/4RvUoUt9OudNsWgh+1Rxq05aKHbHAzSPI6qfnYbmOSGI/Qv4q/Cb4K&#10;Wfwjs/id4o+Gfh3xnqmmRyN4NsfEOjx3UiaoViKSCZCvmxAxq0pcNIQmC28AHgv2iP2Yv2gv+Chf&#10;gzSb2XwRp/hvTPDkZXSdJ0yaWcEyRoJWaWQr5h3xkqoVdivg7jlj1ZfR9vJN2Uddb216aETqcltH&#10;92v9f16/lin7X3xA0fUY1vPAOllpPvqqycZB7gkfpkdDVTW/22fE9qjXCfD3ToZo8HzysjDGfQMD&#10;+HXmu2/aN/ZJ8e/CDx3N4Z1WRWuGLJlYyCNoP4H35496+ePHXw98fWl+um21xF83zyb05X3wCTwc&#10;121MLKi2pIcZ8z1P6RfEPy6qp/6Zn/2WqinJ69qteIgP7VQn+6f5Cq4ORuPr3FfPYj+Kzup/w0OU&#10;HGRWv4YbEk2T/CPx5rIGea1PDL5uZMg/6v8ArVYX+MiqnwM29w6ZrOtmCG7AH/L2x/QVoKMnAPtW&#10;fgm5vFc9Jl/AeWteyjh6/wBeRqfC9mbx9Zs3/TT/ANFPXr1eRfC4D/hO7P6Sf+i2r12ufE/EvQ6a&#10;fwhRSYbdndx6VS8Raumh6PNqLfeVcRj1Y9P1rninJ2Kbsrs4vxT4nuNW1m4hg2rDbMYomIznsx/P&#10;9MVmh51RpWXcx5/eNgL7k1TfULWw8uFzukkyf0yTUdteS3zm5mZisn3VPYf5/OvYp04xjY4nKT9S&#10;5GsPnxyG+8xm5k2pzj0GelaktzBKIgtxsVRwrL1556VmwRqvIXr6VMNjLsYdf0obCxoSRsE3KVZc&#10;feVqp3enQX9q0BZl+YFJI2wyMOhH9RyD0IIJBbayT2sjKDw3duhqwJEdmnhHtLHnlff6e9TyhzGV&#10;b3+oWtw+n6rYuzbv3M1vGWSdcd/7p6ggn8TWZoN61p4ikgg8GNZhzu8pZhvB7sUA2jPqhI68muqd&#10;G/1sZ9x6GnKySMDIqq3TnHNCly7oN9j5T/4KTfE34qeArHTdC0PR5YNF1gHzteh5US4I+zk/wHb8&#10;3P3gTg/K2Jv+Ccvg37Z+z94l8SWEjLe3HijYJvUQ28bjnrwZSfxr6Q+Jvgnw/wDE3wRqHgzxbpi3&#10;Vne27JLGY9xwe68HDA4ZSBkMFI5Az4T+zJ4H+IHwF07xJ8HzqkkM1vqn2/TL1o1aDULaWNEDKN2Q&#10;6mLD4xjcvJ4NebHL68s8p4tSvFJqz+y7fk+/fR9D3qeZUP8AV+pguVRndO/8yun96007arZ2+iNJ&#10;tXVvmcMVRV+VeDtAX+QpmuWs0sTSJGzeu0Zr41/4KaftOfF/9n34SeD/ABR8MvE93oOt3vjyG1k8&#10;mQTK8P2K6aRSrgpJHuEfDrjODgFQRzHwa/4LB/E6Wxhsviv8JNO1n7itqmj3hs5NoUBmaNw6yOTk&#10;/KY15wBxWmOzPCYHFKjWlZtXvbQ5sHkuYY7CuvRimk2rX10Sfp17n20sZZPLdSGjPp1p2r/8ev8A&#10;aAO1lQiT/wCv+OK8J0b/AIKh/AjUrmGG+8F+LrOOZgJLqSytnjiH95gtwXIHshPtXpPg/wDaD+BX&#10;x00u8sfhl8Q7G+uvs8pm01g9reIi4VpfImVJNgLKN+3bkjk8U6OPwOIlanUTfa+v3HNiMvx+FjzV&#10;aUku9tPv2LGmX99b2iTSWkce75i7MCeeae3jApKqmUbt2PlarFn8NrQ28YWIyHaP3nnEk/nV20+G&#10;un25LzIsS/8ALRt25iPQEnivR0OEr6Nrl7rFy3loywxczzN91RWno0F7qsv9o3eVjuJR5MZ6iNec&#10;n64H5+9Ot7K31dl0zTYhFpsDfvmX/lsw/hHt6mti0VGZrlRtjjXy4R6KOp/l+VZS1GjNSVo9SMy9&#10;V1CIgf8AbQCum+JLxx/D3XpJXVVXR7oszHAA8puTXL2MsRuUubptkYuFkkZmwFAkySTXaWOs6VrM&#10;Jl03UIbhcctDIGH6V5GM+JM7qEZOm9D5u+E//BTb9mDwd8OdH8GX+r3s11o2jwQ3clvJZ+WzJGAx&#10;Um4BxkHBIH0Fad5/wVZ/ZJvYir6jq21v7rWv9Lg17fP4L8JTyO8/hmwYsp3FrROf0rKvfhN8Mb1S&#10;t58PNEkU/e8zS4jn/wAdrzf9qjFKE7W9P1TOuUqEpNyiz5r8YftB/C79pb4m6T4v8CxX1xpdnHBY&#10;XkcyqJHcTF2VQknPySL/ABA5PUda4v4iapc654x1PVL+6jkl+1OitC29NqfIqqecqAoA9gMV6R8b&#10;vA3g7Svj1p/hfwwmm+HbG50OGW4nsrMRxRS+dcfOREPvEIo3HGMLuKgZHyP+1xP8QdQ8X2V14Bk1&#10;qGxh0nV7m6vNNu7iL7DILiwWK5MMAK3bxK80gtX+WVVlAyQAfJxEalTmVR6uW/ey8ktv1Pbw0qcK&#10;MXFPb83/AF9x6rM5K4bqOmDWbqjqU5z1zXgT+KviHqFzrehaX4ruI9auPG1xZ2du/iq4jkNr/aVx&#10;j91Jaulqnkxxqjp5oZWzhc1yPxT+K/x38GeLPEyweOb63sdB0m/jhlurq2nt3urbwxDeeQAbIO85&#10;uZvtAkZ0R47eVfKGADx/V5SfKmjo9taKlY+w/ixKp/Z78Mx7gfMurg+mcTN/j/niuUtSxtowp3fL&#10;/eryP9qf4/8Aj3w5+zZ4ZnGqSafqVxdeMoLS3jsLbywtnrHkW07NO+UIiVDna8bmUlsDZXA698b/&#10;AIyaLb6OPDni3VrnfZ2Zkk1C30a6to7m51JrWH7fLaFNkDYC77bcyA5YZ4NYzC1HVjqvhiv/ACVG&#10;eHxEY02lf4pP8T6eEjRnChueen6/yqM/Px82f4u1fPHif9pjx9eT/EtvCHiTSbSPwzpF1qnhqK70&#10;WSY3kFgJYb6N23opDTCFkdC2ElGQTkDff4u/Fvw/rt4dX1jw3e6foPi7R/DmqwLpM0FzqMt8LH/S&#10;on+0OIFjN+uISkm8Qv8AvF3Apy/Vanf+tP8AOxv9Yp/1/Xlc9gmIEfK+2PX9Ky9av2t7CZo5gH5J&#10;3N2ABxXlv7Knx+8c/G4Xk3ikabLFD4f0q/c6foN3pzWd1dRySPbFbmVzcIEEbpcIFjcMcZ7ei+JE&#10;jTQ9XvfN+ZdPnO3sf3eSPb9eB9awqU5U6vLLc0jUjOnzROC1l0a/nkDkAOT8ze5NdhdK8n7Mtqqs&#10;u3/hNJCT1z/oa8/oa8V+PfxYuvhZo0PiSz8PRalNeaj9nhsZb5oA7+RNKI1KxyFpH8ry0THzO6jI&#10;zXRfFP473vg/9izw/wCN00XS2juvGV15kdzqk8SRwrMtqJGf7NngurMNpAUNtZ8DKwOHqVI1JJXT&#10;i1+KX6hiq8KcoJvW6/Jkl3FDdhoJ7dWXrgk/r9DXZfHmwttL03wXpsA2+R4Pt1VVA4QM238ua+dd&#10;C/aM8SeJbGa80/4fw28sE1xbXFjd31w1xHdQXEUcieVBbyOyCOeNi6BtrnaQF+evWP2wfivqOgeL&#10;fB/hnQdL0+5upPBtjJNDeXrJ5ay30dsnyhCzLmSQlgOPL/2hXRhsHWWDq3W/KvxMq2JpvEU7Pv8A&#10;kc3qCELuJLHdkYHpX6SfBN/+LJeENuCP+EW0/wDi/wCnaOvyr8M/EfxFrfjCLwhruhWtpJJojXzt&#10;bySyBH8xNsYkMaq/7uRc4IZWB+Xayk/qZ8KInsvhP4YsWPMPh2yQ+2LdBXZk9GVKtNS7I5M2qRnT&#10;hbuzop1XefKam2+5Tl2+lD/LEpbPPt0oU7ete9yng8x8+/8ABV39p2+/ZY/YW8XePfDWvf2f4g1j&#10;y9A8OTxySRypc3QYSSRPGQ0c0dus8sbg/K8ak56V+Kv/AAS6/Yl1T9un9uTQ/DGo+ETqXhfw7/xN&#10;/GQdSsMttCcpaM5GFM0gSMjIJUyEH5Sa+n/+CoPxH+Mf/BRz/goRp/7C37PUZ1Kz8I6jJZW9qlwE&#10;t5dWMebq5mb+FYI42Q5DFPJm25MhB/VD/gmT/wAE5fh1/wAE/vgsvw88JtHqOvarIt34w8TGLa+p&#10;XOMBVycrDGCVjTgAbmILu7N9hSw9PC5XCE/ik+Zr5aX9Dzq1SUqrS6Hzd/wUI/4JPfDf9pL4s/Cf&#10;WP2bfhr4b8F6VolrqMPiy4js4tKtdPgVVWCIQovzSeZ5o2xqw+RSxUMrNT+K37Bn7En7Bn7NviX9&#10;oD4s+FofiNb+GtJ+2Qza5Mn2bUdSMipa2S2yxsoiadYVZyWYCR87kDKP0W8a6V4G0DSLjxRrUcEM&#10;FrEJbq4kLFFH07knHUH6Gvxk/wCDh/49/Fzx38PPht4a8UaDqfhrQtS8V65cxeGtU02a3mY2UNnH&#10;bXUongjfeyXlx8o3qoY4Y7sLw4fK8HiMxTavJ23+yvJedn3e9tE7dMcxxUcOsOnaOuy3t3fzWmmn&#10;Q/IjxprvjH4p/EvWvGPiPUJtR1zXtSuLzVL6X79xczSF5JGOMZZmLHHHJxX2/wD8Egv+CSN1+3v8&#10;TLm98Z3Oq6P8P/C+yLXvEFjGgmvLkgFLG2eQFRKUJkd9jiNMblBdA3z9+x1+zh4o/aR/aA8P/Bbw&#10;cjf2l4o16Cx+0xx7xaQf6y4uCpYbliiV5SMgkRkDnFf0+fso/syfCn9kL4IaL8DvhBorWul6Tbnd&#10;cTuHuLudyGluJnAAeWRvmZgFXoqKkaRovv1KdPKcNzW/eTbt/dV/zPPlUlWqcvRbnxh+1Z/wQ5/Z&#10;h8E+DpfiD+y/4b1zw/8A2Wvn6r4UsdWnvI9SgGTK0P2nzpEuQPmUKSrlSmzc4dfIvBn7DHw1+Gvi&#10;jS/E/hjxDrFzd3PmLb/b5YmjEPyjzgFRSSQQwGfXOSK/WbXPnstqDPJI98Cvk34jfB2aX4m6vKBH&#10;a2UyLDpKxR4ZFkRtzKR0CvJKMY/hHTGT8pjvrlWKhCTalo1fv/VvmN4XCzn7SUVddfTqfMPxJ/Yq&#10;8Va7+z18RPiPoupLpcK+Dr3VLa+mtfLZZl0uSNvLZPn4VIx02k5I5yKq6L/wSi060i8M6Tr1pcax&#10;4aljhtdLgisspHCZ2eSO5jw8nzPJIwA4CttYrs5/SO08G6V4j8DyaFcWka2N7ZSWxh8v5fJZSm3b&#10;0xjt6VyltpPjf4UT6fe6hNbanoWjfu2uPmFyYyojTK5wWXIG75iR6V2YXCU8JK6eu1/vuRKnGpBJ&#10;Lz/Kx+GfxR8D6z8O/wBrX4geBNb05obfSdektNPs4pWeG1t0P7pFJJVQUKnaMAdMV6V8D/2dfF/7&#10;R3j+1+F/wo8Mf2hql9809w0h8mxtwVD3E78+XGu4ZPclVUMzKp/R79pD9izRP2i/iYfiN4L1PRbP&#10;RfEFui+ItU1S3cm1lhaNCVjLxMzvEqqpyVUqzHqufWP2ePg38IP2YNJk8M/s0+BdP1iS8VG8Q6od&#10;WCyllGIzJIQ5bJ80hFwq5bA+Yk/KRyXHY7NJyrpxpxe9/iXS3qra7LzaPuv7dwmBymMMO+ao1tbS&#10;Pe/prZdfJM6H9lT9lf4Wfsf/AAZs/AHhtYI7WxBudW1aeNYm1G8KgSXUvJwTtCquTsRVUE7c13EE&#10;MWuu2sx6c1tHK3+jxyr8zJ2Zl/hLdcdQMZAOQFktZ/EEdrqHjOzt/Mt3Lw2NvIWhjbjBJIBkYdiQ&#10;Bz93IzVq71OHTtOm1eYfLEhO0dz2GK+0pxhTioQVktrHxMpTqTc5O7e77nF+P/F3xL8Cx3GseG/D&#10;2la5b2SlrjSVSSKcALuwJdzLu9tmcEcGvi//AIKVftD6/wCFP2kbG+8OfEzxtpmi3nwY0vWrOx8L&#10;eLrnT4bfzr6+El1MsJC8qYEErYGdq88Ffuogpa/Z5ZAzSZMzAfecnLN+JJP41+Xf/BXL4lQ+G/jv&#10;4o0W28PWNxJb/APS9Bb7UojW1jbVNSXenzr8gjKhdqsPO8gYFexw7RqYjMpU3J2kujs1qr2e6ut9&#10;fS2oYqpFYdaK6a6b6q11t/n1ufrd+z3ozah8DfCWpalfyXt3ceGdPku72Zy8k8pt0LSMzEklickk&#10;96/Mz/gp38D9c8E/taeIL3TF1SPSdejt9Sm0vRYbdpbqGSIqZUMqMEdbpJyQMZDE5GRX6l/s7WKa&#10;d8GtA0VYwv8AZ+lW1rtX+Hy4UXFeP/8ABUX4d2fjX9m+6u9D0q1k8WaffWv/AAj940wjmto5LqFb&#10;ohsj5DAHJU5UlEOCyrXzme0KmYU5RjbmUrq+3VW+49bhvHRy2pTqTV4uKT38n5fofkdqFr4thjjs&#10;dEvbrR9Hs5PMeTVLGNLyZwuPuR7UU9tx5IBGPm44j4s6zBZ6XHf6reKXCmRgSckYGPz/AJ1p+K/F&#10;3j7VruOaG8+1bVYJ9oYsQQOp6Dr79q2/2Yf2Cvib+3j8Xo/BmpapdWOgWYS58Xa9Ggza2xJxDFkY&#10;86TDKg5A+ZiGCkV+Ywp1cVilSildvRL+uiP0rFYmjRw0q8tIpX6/hdvc+uv2C/2I/g54K+DkOoaf&#10;qHh+58YatH9t8WaxotzHc3EnnqjG2kmVjiNSmPKBCExq2CQSfyt/avuvDF3+0L4vm8OSRTw/8JBe&#10;QW/zLvmEczJvPbHyjgDaBz6Cv6BtB+H/AMIfg54f0v4K/BrwWw/sbS/sNjpenzFY7SEAfNNK5OXJ&#10;UFmO6Rm68k1+RP7XX/BGX9rn4XfFDWPHfwy+H0PjXw7e+feLLouoIt1ZxM7SG2aGV/Nldd20NGsm&#10;8AHAJ2V+h1qNKMY8kbNaX8ktP1PzGlUc3Jyerdz4T1O1t7qI39xcZ2sX3bedvTv3PA57n61nyap4&#10;btxBKt5J+7fc8n2Y4EgbAB46ZwPTmui1Tw2G1/UtF1cSaXdafceVfafd2rRy20iDDIySDIIIIKsA&#10;d2cjIrDj8CQ3Fusk6zBDcB2HybW/eby33c44x8uBXNU5ua3Qnqy9p+qeHoob6KPVlZ9PvkW42hix&#10;AXgAAHccgjj3rdj1rwo1tpuoXuq3Swxs9reTR2cheExnJLDb8pCsWwcZC+1ec+GfAGk619ojmvrl&#10;WaaVWKybt7Ab1JBBH3/p948c8d/F8IbDXdGvFlvJmuFzefvIYxJKcRmT+D5TyRhcfdBOeDRHyuRL&#10;sfT3wE8cjwpocfhn4jX0drD9ue0s9WZQ6jd8rB/YKUY5ADRMcjbkn7m+Dv7RvhX9kHQ7Tx98R9WW&#10;1W0j2WUcMnm3E4jK/wChhSymaFlZvIm3BovmRzsV8/m7CslrpUem3MEdwv8AZsBuG3B47uNCwjmw&#10;OVPlExt3IOOor3bxl4W+LfxW/Y80PwvDoGn3mk+Hb6OD/hKb5rd7pLd2LRQDO5o5CRApddjNgx8h&#10;mz3K1ZpSRxShzSSez/4f+vvR+hfxW/4KvfATx18JZPDnwj8Aas2peI4Lf+2JL5WtLW0DeXI+/wAt&#10;v3kwYMmFARssxLD923p/ws/4KL+F/hd+zpY63qXhqMWU32qDw/dLcIqXU0Qy6iMneVDHaXAwDxnP&#10;Ffi/47+CHxM+DvhFrjxTavbI1ukkEU1/5DKGLcBSQ3JU84xmvH28a+MdKjaLSPFt0YoVbzM3B2le&#10;AQMnrxg13U/q9OCTjfr8/wCvvCVOpzRcZbemp9fft1/tfr8YPHt14tMaxtceYflueDuPTv2PI7HI&#10;9a+dfFfxR10r/adnrskauiBvs83l8j34+ZemcEAnIxXjGs2+v62v77WpNsMhEbByqqPcj7wzj26+&#10;tZWp6T4nhsVMGvtKsmRujuvlT2znkH047/jVTHVqkrtlypRejP6l/EkezUg+ep/LiqybccCrXiXP&#10;9oxn+83r/s1TDEDdXz+IX75nbT+BEoyRj/JrS8OHN6wJP+qP8xWYhGc4rR8Okf2kR/0xb8eRTw38&#10;aI6nws3UyWzms0uy3d7n/n4XH/fta0g21elZMrEXt4CP+Wq/j+7WvZRxjdP8Qaz4dv49W0CO3e9V&#10;9lst0paMs/ycgMp/i9RXvEN3bTqGinRsqDww6GvBtL8D6V8Sbs+CNcnmhtNQjdJpLXZ5gAQnjerK&#10;Dx6HHbBwa9VtPhRodvarBc61q15IqKrXV5eCSV8DGWbbya5sVGXtE0+n6s6aLi6dn3Ohm1TTbZ/K&#10;uNQgjbGdrzAH+dcB8ZfFlvA+nQQX8UlvukN15MgbaflCk4P1/Ouoh+HHhiP/AFkU8n+/cMP5Yrzv&#10;426bpuj63a6fZWhETWm91MjNklmHfPYce+KnDRk6quTW5eXQ5uSWTVXXyTn5TAfVW3AE49lBP0rp&#10;LeLykVV/h4+grmvB9oIryQltyKF8v8sZ/Lj6V0+NiZavWk+iOdIsxuAu480k1zqeB9ltFYY+6ZAD&#10;UUMjqvmNhRUj3zRnfLASp/iWoAij8QxpL9l1K1khb/aXj86tySFol1CzkG6P7xXnIpifYNVh8iRd&#10;3HfqKqJb3Gh3G1stbycfhQvIl+Zt6ZcRahCygBWX7yg9Pf6VIbTyj80n4bc1zd7q99p2qx/Y5EWF&#10;UB2leW/GsnUfjx5V9Jpml6CJtsnlrcyXAjQNyD1HYjHB/rVSj1RB3yIUXYrrj0NYPivwdFrirNHK&#10;0MitujmTkxtyNw/AnjoQSO5rFs7S78UMt/rPjS280cxwwyqVi+gBxn8TXU6VZyWcYjbVGuV24DOQ&#10;T+dR71PVDvc+HP8Agq14Kt/GPwIuNf1f9zeeBtViumtWxtnSUiESKe6necE4+6wOCK+IvAniCCeB&#10;GCfw87n7V+pX/BRz4P3nxF/Zj8Z3/hHSvtWsWvha+8q1jh3PeIIi/lAYyWDoroOu5cD7xr8dvh74&#10;iebR47i1v/McwhlRep45r4jjCn7SrSqrdpr7n/wT9D4LxF8PVpdmn96t+h9CaBfxtE2ZDu28LnpX&#10;o37Hlq0/7Vvh2WS0luVt3uZ3SDdlcW8oUkjoMkAjoQcHIJr51+Gfjx7y6+xXiFSr4U9d3P6V77+z&#10;Z8S9O+Fvxh0vxnqV1Jb6flrbUri3QMyQyDaW24JIVsOcckLgc18vl8qcMbSlU0Skr+l0fR5pTqTw&#10;NWFPVuLt9x+ncPiK2srBZriza1VUGBIME/hVWJdX8VESXCta2Oc7c4eUf4U3w3p3hnVLW38QWuur&#10;q0dxEstrdeerxyIwyrpg4IIOQc4x0roDEj48tsL3XdX69zRa0Pxvls9SvFFAka6faJ5cajAC9qkv&#10;SltYSCPjbHhcVOqrCmFWqWqszx7MY3dfzqZCMqFVWFQ0alT5ilGXIPPf1HFdrY6fp2nIV02wht1b&#10;lhDEFB/KuIuJAsa/7LE/gSa63QtYsL3SLeaO/hk/d7GZZQfnX5WHXqGBBHYjFeXjIOUY2R20anKn&#10;d6H5r/ty/tC/Hfwd+3J488G+Hvi94q03RLWxsDZadY+IZobeFm063djGinahLszHjknNeL2/xL+I&#10;3i29tx4r8Zarcp5i+ZLfaxNKWBPOcnP1x/hXs/7cf7NHx8+Jv7cvjTxj4H+FWsX2lXVrYx2eqeV5&#10;dtMy6fbo22RyqthlKnBOCDnpXLeEv2AP2lLzwfdeK7TQbaePTboW+po2pQQiCbK7kDyuquVZtrEH&#10;buHBYYY+fiMPUlFJLqzejOL69D3D9izSoo7OS2n1crNJpbHT5hIglnkN6VQR+cpJfjIUAFgpDZUu&#10;p4f4tap4j0fXktfCGoZjW4nEjWujPdwyqJERcNuVkX5ywJGSoJONpB6L4ZeCPF/w/s9L8JeItCt7&#10;rUoLOMz2P9oRSJIrXVySGmjYoo2Zywb5BzkYyIdSWK3vLi0s7uO4jjmdI5olYLIoYgMuQDggZ5AO&#10;DyBXh15OFNQcdpPf5fl/XQ+jw/vU469Eed3fxD8SaXqsia1dWqwopDPHot38qhpMv8oYYwoPJAYH&#10;Pygruow/FILp66rr2paasd1f20No1vbXQG15GjYtuTIJaKXbkBRhckg7j6JdOXuFYL95fm56GsvU&#10;BOFUbV2n5m+Udq8+pKPY6o8yOV/aX+KWnRfBf4W3GnW+i6ha61fajHH/AGjqXkCXFwojVQ8bbjkN&#10;uB5BHAJrk11zZ4QuJrX4CaLPp+oWrRTRjVLBLW6ty3yIxbhg5kZtpG35+pLEV618drCG28E/DnSd&#10;Qs4ZP9HvJysyA/LJOzKefYVz40Xw5c6cun3Gg2MlruDrbvaoU3Z3Z24xnJJ6dTmqxUofWErbRh/6&#10;SicPGXsLt7uX/pTOcXUPhLqejWOg6joPhM2qaK9nNp4uLWSO1jnWMGyVcAeXLt5GArCFeDxjKv08&#10;EX3jn/hOtX/Z4upfEen7hFrMel280oVY32sJlYs2QGRcZYZxhd67uun+H/gKTlvBulfJCsaqtiij&#10;C5CgADHALAccAkDg1Fpnw3+H+i3X27RfCOn2cuxV8y1txGcK6SAfLj+ONG9yPrXP7SP9f8OWoX3M&#10;HwC/g208VLFofwz1zQZrHw7HpsNzdWrx2v2K3m2wwZWRo2KlnZMgsFZyCAxB6LWY5dR0TVobZAyx&#10;6XeOW3f9MWwPXqR+JXuRlsPhnR9P1W41m1juPtd58s8015LNlQzMFAdiFGWbAAAGeKsPfRR6ZqVh&#10;MGdLjS7zciDqfs8m0n2BP4DPTrU35pq49VGx4R8UbHwVqWnW/wDwm8twsBuJEt2tXkVxJLbTwEgx&#10;fMD5U0oB7EjHOK6rxtYfD+b9l74aeGoIb7UNLuNU1Ce3jn8+XEkd/G6bi3zBEkUYDfKFXbjaMVz/&#10;AIj0mHxBB9gOoXdr5cyv59lcGJmwMYOO3OfqAeOtdl410Sys/gj8N4p7i8mewXVfLeS6bL7pwMuB&#10;gNx6jj681OBqRjh6ybfw/wDt0SsTTlKtTslv/wC2yPF7z4e/DLwndx22meDPE0jCBgt1pOpXmV82&#10;bznbzBOD5jOoLPncVCqTtAA9b/a70PwhP4q0nVNU8OtNNY6BYNGq5WRmhlleID5hna5LYY4zya4D&#10;/hV/gCK7Sf8Asba8cgKb7qUrnrwN2K9C/aw8K+HNT+J1vd6nolvcSR6PDH+/i8xQu+Qgc8d/1PrX&#10;VRrReBqat6x3+fmc9SnL65B2S0f6eR454Og8JWNzb2WieBjpUdrayLYMyxgiF3R3RAGJCl9pI6fK&#10;PbH6s6HELDQbOxA/1NrGn5KBX5dSabpdlcLLZafBGywrbxvDCqkRA/LH7KDzj8a/UNJAsKqrFfl/&#10;KvQyVqbqS9P1PPzhOMaa9f0LzMnlL8uOxrC+JHjzSPhh8NPEnxO1/f8A2f4Z0K71W+WMZZobeFpX&#10;AHckIfxrVmYGJeO1fPX/AAU28cHwr+xP8THt7xomfwTqMMzR4yUmgeHZz6l/6jBAI+iw8YvERUtr&#10;o8S7eiOS/wCCCP7G138Mvghe/tnfF95Lz4ifGSSTVbm8ulTzLXTZpfOiUMBnNwQtw5zggwgqDGc/&#10;odbXX2aMxxXQ3bc7dv8AWvB/2ePiD4Li+D3hax+HiRDQo/Dtkuh/YwGi+xiBBDsxxt8vbjtivRLL&#10;x6pwzFvq64r6bESlUrNs86PvRu/UvfGLwJP8WPhnqnw0uNTtbOHWLR4Lu8urWWTywR8rJ5csRDq2&#10;1gxbAK4IIJx+QP8AwcEfsceKPgj+z18K/G0vjmHWNH8N6pN4es3+ylJJGuo5LnzGwzKMfZtoG7JG&#10;Dzya/Ya18b2jnDTjPT73tXw3/wAHFPgbSviT/wAE3NV8VJKsdx4P8V6Tq0TKozKZJW0/YT1IxfFv&#10;qornwdOlTzOGIUff0jfum9vRXv5HVHE4n6pLC879m3zcvTmSaTt3s2vnY+G/+DbT4Y23iP8Aa81f&#10;xzqWkxXEfh/wdcTW91JD/wAe9zcTxIpUnoTF5659Nw71+7NuJJAAp2r6dz7+w/WvyW/4NkfA6aV4&#10;Q+KHxf128t7PS7jUNN0y3vLqRUVJbeOaWUEsQB8tzCfav1MT42/ASCf7JP8AHfwesxOBC3iK1Dfl&#10;5lepn1WP17lv8KS/X9ThwycouSW7/wAkbepou+NSfl+bd+VfP/j3xNZat480uxtF3tHZu0jLzllL&#10;HH0CsffKmvfdcurNdMGtWmoQzWu3etxDIGQr6gjIP518r6Jqy6rrOqa5ZbHbT/IFvN5gxIpjZnXO&#10;OMncCf8AarzaMfeb7FVJWjbufSmjWK2WmWtip+WOBEB+i1YWxNxN9m2rhz8xPTFZ/h7xDbX2nQ3E&#10;zqshiXcqnIBxWtBq1sgNx9pVdvy8jP8AWh8zkC0iVb3wZ4Ny2pXGlR3lzMuzzbrMmR6YPAA9hXi/&#10;j34g+MZvizZ/DX4YXHh3T9Ds7jPivbfQxXsVuGTdNFEtxFMo3fuS4Rky55yAD7Rqmu27NtgmXzFw&#10;VZhkD078/nXmfjT9mL4O+P8AWtS8Z6tqGoRa5q+nyWN9qlpeLHK9uwx5YAXamBjBUBgVDZ3ZY89a&#10;WL5oOla1/eXWzTXu30unrr950UYYWVOarOSdrxcbP3k07Svf3Wrp2V9dNdVU+AHjT4tarql94P8A&#10;iVpsK3Fjgs1td3E8ZUjckoedFYgjg4JRsqUxiQL1mueO9L13XYvCuk3e77Lcf6RsU8MuTg8Yx8uO&#10;eoauM+Fei/D/APZZ8BXHgjwxZz3U8VxNI0sl40slxud3WSV5DuyS7E4zyxxxgVP8G7QXVpdeKJkD&#10;XF1dzbTjuZCSfbJx+CDHWtqEalOnyTk5craTe7V3yuVuvLa9r66Xe4sRUp1azqQpqClb3Veydle1&#10;7u172O4kmZ5Ap/56BV578Z/Kvkz/AIKT/wDBNr4iftc61qHjH4K+GbG617UPCVvo11d3upRW4ijg&#10;vvtcaAuRw7bgSoP3Vz2r66sLUSXShfuQjaGPdu5rT/4RebxNdw2MFwIWyx8xgcDgn8eR/nodqFfE&#10;4erGph5uEk1qrfd7yas9ndbbWeplKMZxcJbP/NP80dr4b1K18PaVcaBZ6hD9oXUGURBwWVSq4OPQ&#10;+/r714d/wUEfxbbfs2+KvEHg8RyXmm6RcXDNPIcAiM/OfUKPmI78DvXcW2nQ69o2oR2d/JCVWO1a&#10;4gGDK0USoSMjgHHtjn3qS98N+L/EXh+/0LxYdC1TTL+Pyfsd9ZsI/szD5o5Uywm3dMEKCOCMHjGv&#10;+950nZv9R0ZKlUg2rqLWnofmB+xn+w/8Wf2ltR0++1nSLrRfB9uo/tLxNeReWJ1H3ltQ/wDrWJG3&#10;fgonJYkgK36TeEPhj4F+APwwi+GnwH06z021MhlutQll3NJI4G+d25aWVgAAegCgDaFUVyvxJ/aR&#10;8P8AgDWpvhuYtO1bUtMsTqV5Zi1uIrazs4lLSSsY0lDrEFDMCVI3JtV3+UbHwu+OHgb45eG18aaT&#10;bW9wbVBLNDb3DSwzKcgvGxVWYAqwIZVYFcFcEE+Xl+V4LAS5YSUqjTbbtzNXs2lvyp6O19d2evj8&#10;fmGZU/bSi1Si1FWu4qVrpN7czWqv02R0HgLwhFolpJeRXEzLcSZuL6dcSTt6IOoH5/yxPcXkWtXE&#10;0NuFhsIDskl25adgeQp7KDwTzk554zTPEPjFtdij0zQmKyXT+VHOpGEjx8zDH5evB9Kmura00y2t&#10;dDsowoCgKPRQOtd010R5kdj4X/4Kd/8ABMDwL+0zol/8Wfh1o0Wn/EfT4iIbi1xGmsoo+SG45Cls&#10;YVZDyvAOVGB+MF7r2l+HNUm0HxX4e1C1urOZ4bq0uI5EkgdMq0bKVypVsgrge4GK/pt8cxC2uGlU&#10;KQ0Kvj128H9Ntfmf/wAFNvG/wH+Fn7RraJrFrDDda1ocGrXCrppkQtI8iluFON3lZI9ST3rldOPc&#10;35m43tqfmTpc3geyEn9l6bdxrNIWJds4yeuNuPw9qvWXizTtNJ/s+8nh+bDsVX8/u5x09/btX0x/&#10;wsL4Ba5axy29tpzBs7fN0XbgemDH6/lUNvb/AAj1y4WLR9F0WVpeVT+zYwT+a8VCo22Zn7SPU+X7&#10;3x9c/wBryXaeLrqL5Am5WbIXj5ePbj8MV3Xwh+Lnj/WdTXw1pnxOuIdPjHm3FuzfKIwd2MEY6gYz&#10;0r3O3+BFp4o1OS00r4caPdzs21o1t7Zm/n+H+RUWp/A3xB4UsbgW3woW3gYbbqa10lNhBONrMi8j&#10;tjoMmteXle5m7S6Hl/7SX7T+oeONG/4RjV/iu+o3EZ2/8fiOEGf4j/D1P5n8PFbPWodTVpn1W33R&#10;OIkceWQy4/LPqT+te7eIPg98NraJTr/w8063hypZ5rLyuo4+bj/DP0qEfCv4BW9kkR0XSlxzt/tA&#10;qf0fr7/ypy5u5XNHlsjxHxT8QtbkmkW71Wy8uRgxW0t4YgOAMAIBgDngYHJ9a52T4gJExWfUUkSR&#10;drIzgqfcDIxj/PWvoK++Df7PGpQeUdI0+Tt8uqvycH/ppWe/7NH7PV5gw+HItvTMeqTHPp/y0I/z&#10;3qGpXvc0U42tY/pC8UsFu4eed/X/AIC1U1yOaueLQTcQMx/i/o1UUyR8prjxP8ZmlL4SVTnG3/8A&#10;XV/w6R/aWfWJv5is1c9K0NBdhfrz/CetTh/40R1PhZ0ERPO7p06Vi3cwTUb4Mf8Alon/AKLWtVp1&#10;ii3Oa5Zr17vWdQKjgXCD6fukr3InEdb8KpVPjuxIH/PT/wBFNXs9eI/DCQReOtPY95WHX1Qj+te3&#10;Vz4r4l6HRR+H5/5BXjPxklF546ubWb7scMceQ3IyobPsctXs1eK/HiE6N48W8kfCahaq6sT/ABJ8&#10;hH5BT+NLC/xPkRX+Fev6MyPCheO5ktZeHj5J/hIPce3HTtXRhQTkiua8NXyTXgUY/wBX1rpQwVMk&#10;/pXo21M/sokSBZdrSBdo6ZOBViKNj/qxuH949qqxT4HyRAt/efpTpY5rlP8ATpGZP7sTbRQyRbmT&#10;RLeTddXsccnorgGq9x4u0a0uv7N1COVVb7rTR4VvcGpV0fQ5kw2lxsG/i281m+IdO0mLTW02S4Jj&#10;b/Uxt8xhbHUH0qJCVjN8Zap4e1HTp9N0TxL5NyFYLtJ3LxyoYYxn1zkHpVfwn4d07TLSOW4iR32j&#10;apX5U/CvPdT1Kzj8RNp883MMyrt9WwOT9P5++MdZZ+KRIAwfPFax5re8TJdUd1He2+PmiT0+6Ksx&#10;6mq/cAFcVD4jBH+sH1q1H4gGPvmhi5TptU1NGt2BPVe3ev56/wBufw54y/ZH/bd8ZfDuwt1h8N3O&#10;rvqXhyGGAIsWn3Ll0jQbj8sbb4ecZ8nPQiv3m1XxHHDbszScY9a/Nn/gp3+z7qf7S3hd/jF4P8LX&#10;EniXwvqV4bWOBY5P7Q09ZCrL8p3HiNZUHu6gEvmvNzDBrGYWUVG7Wq/r0/Gx6eU4uWBxsZ83Kno3&#10;91v+D5XPnX4NeP8ARPFEUMyiIS7evHzev+f8K9hjv3W2CBN3GcZ6e/5ZFfHXw8NxpV6uq6FKyQtj&#10;zIdxYA55wCfr16Gvpz4feLf7csfs91Mxl7bu/wDnFfldeKjNqJ+vxl7SCbPvD/gmZ8Xl8a6dqPwU&#10;8V6pMuoaTH9r0R/M+/a5Aki6dEdlIySSJMDhK+wLXRru0x5eo7l/2q/Iv4S/FK9+CPxd0H4lWsbf&#10;8S+9P2hV5LQuDHKoGeuxmx2yBX6SaN8W9R1e3juYZJvJmUMjRLuDKRkEEdRX3nDOOlisC6UnrDT5&#10;dP1R+b8UZesLjvaQ2nr8+v8AmewIjquHkGfrVe8jkYDGfU1w9l4zuI1Ekl5Mm7s55/KtyDxHdXlk&#10;Lm2vVlXdhldBkflX0Uj5i1twnW9LsjruX/69fKWn/tFf8Kz/AGuvGXwW8RXC/wBm6tqUN5oUlxIw&#10;FvdTW8LyQDsFkZiwAwN5bqZK+rX1qREaRoh937y1+Uv7YfizUNc/ao8cWvimy+w3cN/GkCbvm8hY&#10;Y1gfPX54hG//AAOvm+IcTWwuDhUp786+60j6Lh3B08diqlKe3I/k7x1/r0P0Wt9T8a6tFHLpnhwF&#10;WP7uVo2WM/8AAmYL+tN+JfjTxz4U+A914TgsFt76718zXTiaBgbYEll2mQsriVV/hxtHXnn5z/ZR&#10;/bf+KXjS80v4V+PNYg1a9km8iK81++mBkTax3+YsiuXBGDncQGJAIyB6BefHuHV/GdvoXiHwPMtr&#10;NdNb3EdvfDzVeBY1KZCKqBE3KDj5mBJwx3UsHWw+Kw3tY1G7q2ujTtt1M8Vha+BxLpzjtr5Nf0jy&#10;d/jLremfFfytdvfsMclm0NzdXEKhVtDFIs+FJUOTG8qqoIZmICkMQay9N+INjeoZI7hcNgpk9u1e&#10;53HioXeiXms+HvB1vFNJYqdNhsbeWRpmlt2lboXCqG8uLG85Vy2CWYr8dfEaXxf4L8e32h+MdHk0&#10;/VbdozqVm8IjMUrRqzZQAAElskAAegAwK8TNsLUwNFVObmTk+ndd767dkezl9eni5Ony2aW997eX&#10;z7nr0XiGCWUEOP4qjn1WOf8AdNOOfwz2rynTPHkka4d13Fc7Rz9a1rXxf9okWQy4b+IZ/SvFjWjI&#10;9F4eUdj1f9qO8Rr3wFCSrbfCNljOO6sa5mxuBJFyV+7n6Un7SXiEJrnhHT5iA1n4YsY3UN32Enr6&#10;ZFY9lq3ybpMMcc1043XGy+X4JGGHj/s0fn+ZuS3GF3jrjHbmkeUBgrevrWYNWBXDhWG7PpzipILi&#10;W7uIba1jkkmmZY4o0GWZycAKB1ySMetc3KaaotSSKSdxGVbI+b6VmyQ3Hk3WoKq7Gs5o1+Y9CjA8&#10;DnoTg9PXiuii+GvxUng+0W/w116RDtKSLo8zAr6/dOeOfpWTr3w2+K9srfbPhj4iSLy2DbtHnXqc&#10;f3euTW31etHXkf3MzVWlL7S+9Hi93PHbSu/y/fKrnGc8113j69J+GngmwJZdljeSfK3967fBx9Fr&#10;PvPg38WpNUWC4+G2uwvNOVi+06VLGHYtgAF1UZJ468mpvigklrpHhS3lLK3/AAi6vtC4xuubg/55&#10;ripQqUcPUcotXSWqt9qJ0TlTqVoKLTs/0ZyonxKqEH5nzkD0966v9pm/dviveQSfdht4EX2/dK3/&#10;ALMa4p5/nXD4YEbefbrW7+0zcY+LutORwPIIb1/0eMelOnV5cDU/xR/KRUqd8VD0l+cTznWdYttO&#10;mW4luNkZfBcJnB/r1r9Rzc7QMD6c1+SfiSSTVLu10wHctxfRw/K3LbmxX31+1X+1HJ8CdJs9L8OW&#10;lrc65qSySx/bGzDZ20YzJPIqkMeM7V4B2uc/IQfcyWrRo4SpXm9NPw/4c8bNqNbEYynh4LXX8f00&#10;PeGn/d++PWviH/gsl8UNH8P/ALIvijwxqFyBdeLJF02xXzOV2nzWc852gRBTjoZF9axfD37c/wAe&#10;Drfn6h8Q7HUrG1jSTVobO1ti1okjExnCRnOQrfKTuIU45BI8d/bF8Map+0EdUu/iPe7r6a1P9i3F&#10;o5EEA52FVBPylsFh33NjHBrsWd4dNWTWq300uOjw/io1fflF2V9LvX7kfoB/wTisgv7BvwhEyD7R&#10;bfDnRIZ933gRYQ/yr3ozaZp+mPqOphYFhGX3dGFeU/sxX/h2L4bHw34Xu4ZLPT9NtDp7wyAoYhEF&#10;TB9NsYrvtHgHjuxh85IWtQuJPOlA2sD6den86/QMRKPO7O58bTXuq5h3XxX8MS6mttZ6Sphz+8uC&#10;+3aPUV8n/wDBcH4oR6L+wf4y8GS6BdLDrE2mLb3F1MArFdRt5QygHJ/1eR9ORgGvqz4xar+zD8K/&#10;DrTfE7xFpug/Luhkjvi9xLyF+SFSZJACRnYpwOeBk1+d3/BQ/wCM/wANv2w/hhp/7Pmh6p4gj8M6&#10;br0Wqx3kot7e4mljhniCbdsh8r98SMvn5R8oxXl1M2y7La0ZYiaVmnZavfstT1cFleOzCX7iDt3e&#10;i+96HzB/wT4tdR0r4Xf2rNcyNFqWqT3FsjM21R8sRIGccmL8cD2r2L406Bo+v6WYZLGNL3b8lwqg&#10;Pn3Pcex6Z4rD+GWm+DvhB4Zt9L0p5I7OwhEUIk5YgdSemSeue9cx8S/jnpUFjea7cXO1Y0bYpOV6&#10;detfmObYiWZZxVxML+/Jtd7X0/A/VMtoRy/LadGdrxVn2v1PTP8AglhrPxc8IfF7xNp3gP4lNa2f&#10;kxw614XbVN1u8LHEl09ru+8oCCOXGc7gDjcD7L+w/wD8FCfgh8SPghPo/jDStZ8O6pJZ3Amnuo/t&#10;EEhfhAssXzg4CfeTC4xuPWvkv/glR8U7uPwL+09+0PaqJNS0nwpBdaajuflWO31KVV9tzRJ07g1W&#10;/Zc0abwdY+FtMk25v7+2Rl3cH5lOPx5+tfeVMRisnp4fDQtzSSTTV9W/0v3PzuOFw+cYvE4id+WN&#10;2mtNl+tj9nfhVeXlz4OXfdMzRttDn0AA/nmtyLVJrqZ7VG3sygqrdAw71ynwUnK+F40kbLFpC3/f&#10;ZrqbWS3tLh5ML5rEYPfkivoZ6M+ZjsXru8uLZoYJ59zLtDkcZxWDqvifUbTU5rSL5/tFuxhj2/ed&#10;Odo+oz+JFaN9MWuI+P8Alp8xrl/GLzKkep26kTWdwHUjv61BaOW8S/ES41SEw6jalY+RuX7y103g&#10;f4vfCn4bfDWz1z4heP8AT9NjkSZ7dbm4HnXCo+1zFEuZJiOAQikgmuf8XeBX8U3UN3oL/ub9d3lq&#10;v3W/iH4V8L/tQadN4J/ad8TeDkdv9HjspIQe6NZwkgZ7bt34ivLzfMquV4F1oR5ndLXZb6/h5Hr5&#10;RllPNcaqMp8qs3pv0Xy38z7C+L3/AAVv+B3wss7lPhz8M/EXi26hjBtZkjisrOV+4LyFp1xjk+Sf&#10;8OO/Yc/4Kb/tC/tk/tF6j4O1Tw14d8K+FdPjhdf7NhmmvVaRmVY3ndtrE7SQVjj4zXw94/1dLC23&#10;XDKGKghW65r6w/4IrweGLf4ceLPHMax/br7xTLDBMFBaOOOCIf8AoTP9AT6mvFyPOMwzLHfvWuVJ&#10;uyVl2Xn17nt8QZJl+VZfeknztpJt3ffbbZPofpZokWl6LbJZ2cE00asx2qrSEsx3EnHqST2HpUOq&#10;+KtItVmudVu2tbW1Vpbie8YIqKOrEscACvMx4l8S27ts+Jt7HC3PkrZxZH4kf0pE8fz2E4f+2ppW&#10;/wCe0u0nr6dK+s+I+K5bM+ePEPxb+Knw807xr4l1z4NsU+1BdHvtL8P3VneeI7OSc72knaNWwvmR&#10;spBh2KSAxcoD67+yRoLXXwu/4W7rfhT+w5vFUa3Om6K2sTXjWMEkcO4GWRiZCxhjbc+XGNoIUKo7&#10;+D4uasybftVq4K9ZITu/RgKzZfEiuzJaQW6+bK0zR2cLKDIxy743H5ieSeCScnJOa48HgaeEpwhu&#10;4vSTvz2s1yyd7Nat7XvY7cXjZYqTcYKnF2vCKtDmSS5ra2lK15O+rbemiXVeDdDsLCFbwMBDbq6r&#10;uP8Aq13Fz/P9KdZ3T6pqTag6/wCs/wBWv91Ow/HrWBodzdTWc1s07rDNOGkhkjZSSB/tc46dOOPr&#10;XR6VbTMBsids/eZR0rqn8RzR+EyfivKtrp1te+V97fFu9AVzn/x0V+VH/BQ3wj8GvjX8d2vfGU8E&#10;2raNodvpcirfhHjVQzgFQeDiXP8AwL6V+rfxps508Ay3vy/uZo2y3YbhkjHtn8K/EX9r79nrxr4x&#10;/aK8a+LpviLbhrzXZhFE1gV8qJG2Rx53HJVFUE45IJ9RXPKLdTa5tG3srp+X6/oc/P8Asw/BhYQL&#10;WK5Hy/ej1Dp16cf1rF1D9mf4cwLvtb3U42X7u2+HDH/gPas0fAr4jWMUcaeMdPYR8M3zrnn02H60&#10;yX4Z+N4W3y6npsjYztm3NkfTy+f8ajlV/hMbva5Ub4C6NYXk11p3jLWoWkbhlvmB29ecc9hVO9+C&#10;+rTRi3T4ueIFUfK3+lSfgPvfWiHwj40sgWDaWzGTO5YRxyeOg/L9aq3ln8V7SLy7a2g3CTB2zbQe&#10;nH+s6dD/AJxT67BfzBf2eL+XbIfijqTbePn3FiMd/mPOf096m1D9n/U5YVWx8e3G1eX8236+gyGq&#10;5Yat8QLmyt7efSo7eRV27VvvmYnvnzDxz/T1p2rX/wAU4oGhj0y4fZhsw3Ccc9MEfz5NHu9h3fc5&#10;W/8A2ePFc4ZLfxvGwJyd8BAP164/+vWXN+zT48VXiTxTp8nmLlVkWQAZHXIXtnI/Udq2p/FHxjtp&#10;dkOm6h8rfL/oKtkdxnZ/n61n6n8RfjUJRHbaJqW3gtnSx65xgR9Kh28x8sn2P6YvFh/ewkH0/rVB&#10;eRj8qv8AivdiJg38a/jyazwSF27q5MV/FOij8BIMg9e2Kt6ROItQjLHoGx+RqgpxwDSNcmK5gTd9&#10;5z/6CeKmh/Gj6lS+Fmvd3zzy7S3y1jxDZqd821vmmU59f3SVcjIPJqi7bNRuBxlmVvqNoH9K95HD&#10;5HReApvL8ZaWR/z/AEa/mwH9a98r588Dyk+L9KGf+YlB/wCjBX0HXPi/s+h0Ufga8/8AIK8Q/aR0&#10;+U+KomubSeeGW3WSJ7f78LfdOPUfLn/Gvb65L4z6TY3ngq41a4jYzWC+ZCV6nJAZfxH6gVlh58tV&#10;eehNZe5ftqeGeB5jaa6tq+pFvMhYRx3EZjk4I5wQMjg9K9BVcx5x2rjo/Eui6Bav4i1vV7e00+1j&#10;aS6vLpgqwKByWz0x3rkbb/go1+xkk0lmvxjeR4shmXw3qBUkejC32t9QSK76lfD0LOpNRv3aX5hR&#10;w+IxGlKDlbsm/wAj2FInByIz9QKnijf/AJ5M3/ASK8B1f/gqn+zNpUnladpvirVlDYWSw0uJFbn/&#10;AKbzRnnr0+uOlV4/+Csf7Pbxeb/wrzx1/tD7DZZH/k37VxzzbK471o/J3/I6o5Pm0tVQl91j6GeK&#10;ULunlWJcdMVyPxD+IGieEdFmudOtv7Ru/lSGGRykKsTtG5sHAGc9zxwK8p0T/grF+ytrNzJaa9H4&#10;q8Ooi/LdatoomR/YCzknb81FeN/tD/8ABROz8fXTaJ8NfDQn0WC4z9s1ZCr3yjIyseA0SE7WG47y&#10;OqryKxqZ1lcaam6yt5av7lqVTyPNqlT2fsZX89F970PctIg1jVLhrx9S0m6kJLSSXEf33JyTweuS&#10;TVi6s/EsHzx6XpxX+I2t0V/QjFfLXgH9qj4X6iy2fj+G70aZ5iPtVjC80CJj7zbZN4OcjAjb6+nr&#10;PhvxR+zl4o05dUtv2hdMSNmK7by/+yycf9M5yr4/DB7V34fMcBiYp06sX5Xs/uephiMtx2GlarTk&#10;vldfetDvpvE8ll+6u18thx8x6VFP8QYrdPmkUn2auIk8Q/s4C58vT/i2uoSq6q0dvfQxKc9CJJiA&#10;w9dm4+x6U/xNpFjBp0V5LJ5aTAfY9P03fKZ2ztw9ywGRkN91V+6cKSK1lKPSS+85pQ5fiTXqrE/j&#10;nxj4r8W6HeaP4Pu2gnlh2/bFUN9mVjtMoXozKMsAeCRzUPhPwGdF8N2/hLT9Tt5LSzt47e3h1E/v&#10;G2rtADHGWwO4Oeax/Cfi3wz4futSXxL498M6OY7WQSWOoaxBDcSNs4jWNnDAngc9Ae9bfgTx54d1&#10;6/8As+geI9L1cRpmaC3vo5nRfU7WOBV4erSu4uSvfv8AoTXpVIpPldrdtD88v24P2ZLr9nj4szeP&#10;tF0KS38M+Jr5mMPk7Vsbw/M8fA2hXGWTGV6gfdrk/CesLp8yXsLfJkHnsP8AI/Wv1I+OPwD0D4wf&#10;CTUvC5jiWPVoylzZzR5jYdQygEbZFOCrdiOlfl58Yfgx8Qv2XvGw8GeN7KaTT7pmbR9Z8tvLuowc&#10;Fc9pFyMr1HB6EE/FcUZPKnU+uUF7r+JLo+/o/wA/kfc8K53GtRWBru0l8LfVdvVfl6HoN1dx65At&#10;3anKMozt6dORzX6Df8E0vizafFX4It4I8QQwtqnhGRLKQspDS2jqTbyfdAGArx8En9zk/er8z/AP&#10;iqGPdY3VzlH5Bxxjt+X9a9e/Zm+N998BvjLYeN/tMi6fdKLLXViXcWtXYbmGASShCuAACdm3Iya+&#10;dyfHf2bmMaj+GWkvTv8ALc9/Psv/ALSy+UIr3o6r5dPmtD9Vjo/hPRY5LmSx+0Oq5C8yO30Fc3qF&#10;/wCL9Wvf+JN4YFhbrwqlQHf3IH+NFpr1lqdnb3HhjUV1CKWNZYtQt5N8ciMMhlYcMCOQRxitOLVt&#10;X2+RFA7sfRTk1+pfEtD8l96MtfxKG7xHpthO14YyzRHaPQ4r8ef+Ck3jzWvAf7dWvax4lsJrWHUr&#10;XTxb3kluVhlZLOBCFfGHK4UE54PFfsB4v1L+xLGSTVJw11JH+7tVPtX4T+Kv+Cmv/BOL4/8Ax8v/&#10;ABp+0Xrn7QVppWoXkUkmi2txYS6G7ICokmsmaQ4Axgx4bA3YLli3nY7B0MdRdKpLlW97X1Wy0117&#10;npZZjqmX4lVYK/4HtXwy8ar4gt4L3w/qEkN9ayJLZ3drcGOWKRcFXVlOQwPOQcgjPHFfZHwG+L3h&#10;n4mHRdK8f6lpuk+KbPFqFls1gttV3yqfPBjCKJnxGjKcMzZbcBwv55+FfiD+xddfEySD9hj4zap4&#10;o0JtMja/tdY0+5tpNOuWkcLGv2iKMuhTnjdghucYA76f4y3WlK1j4msVj8m4WK4mm4XDHClQByCe&#10;n0PocfAUpYjJcwlBRU11V3Z3X566H6FUo4fiDL4VF7r1s+qto/l/SP0h+I3i/wCCfwv8DL/bvjjR&#10;dHebzH0u1fVY7N3CvvCpISCCqKicAhTIxI65+D/GHjLxz8TfH9/4p16/03VtS1q8kuJf+Edvkuoi&#10;WPAjCO7BAMKu4liB1J5rtfgl+1l42+B3iTSNU8PXk114fuzbjUrCSFZt9t5nziIsQY2CuzKA6qXC&#10;7sgEV9l+Of2uf2NrTQPO+Jv7QPw8tbK6LRPa69rln5jSLHG7RPBKwcOqSxFkK7lEi5A3CvoZew4g&#10;o8il7Pl15bX+e+v3I+Xq08RkNa8o8/NtL9PL0Pgk/DP45wp5zfBXxZ5at95vDtwqgfXZXPT+KbzR&#10;rt7HVtImtZkbbLHcRsrBhjIwRwfY19Yaz/wV0/4JhfC74T6v438Ba9da5oPh2+FndJ4P+G17HaxX&#10;UjOyxC4lt4bRXkIdlzMu8BmGetfPXjP/AIOL/wBkfVtTttO+Av7Ifjjxbqt3J5c1pqeqR6ZlW+XC&#10;i0e8aQnIXGwdfz45cMUeVcta3yv+RpHiCp9qn+NvzNn9pvxtYn4qrAol/wBFs7VBtbp/o6ZrD0/x&#10;xboFWN2bnO1sc/rXLn/go18bf2kry48Xfs1f8E5xFptneNY6pNNZ6le6bBdqsbPHPc/6LBFIisu9&#10;XRdoYEtjBrw/Vv2xfjd4s/aV0/4d/EDw74H0G1mWZLjT/Ca2N3byf6JNKrLcwSTZYMoztlO1gQwB&#10;BFTjslxEalSupq2r+SLwubUJRhR5XfRfM+tLXxRBMqgy59STxzXVfDJl1H4jeHI4L0f8jBYtjGeB&#10;cRnHUccY/wA8+AaB4ykkCwmU8/xbsY5r0v4N+KifiV4ZCSKuNcsycL/03T1rwqFT99H1R7NanH2U&#10;vT9D7Ctv2b/hx4jGmQTaFoNxb+H4Eh0OPS9PurKC0byZB5ojF6VkbZcS7X2Fw05beW3Grnwe+HHw&#10;1/Znl1aDRLLRNLbUrSx+3/ZLy4muJWtbSK3iz58jMoWOPjB+bJZvmZmbQ+Hnj7xl4i8aax4V1LSk&#10;02zs4Q2nzW1qyNN+8ZTkuSDgAdB/FXzTrfj7xjp/xRh1mXT4pI5NU+06lZu3mJMTKztDIyY3ghGU&#10;47HtkV+iZtjpYGnHkjdydvQ+Fy/CfXKklKVklc3vBPwt/Z38Iy6Ve6ZpGlx/8I7fSXGjxwR3tx9n&#10;zMsuYmkudvDhsB1IB2YUBdp8l+Muk6lfanoNgLaZY7HwzbW8119huZIdys+4iSOJlxlujFT7Dgnc&#10;fxzPqOtXUBiihENq8kcMjbnJ2/MGDdSMnJxwSPbPyz+0L+1x+07eft5fD34RaX8Urmy0O80e3e7s&#10;RZQyCRUluyybpEZwhji27QwUZJGDk18XjMRUzS9J291N6XW1m+/bsfSUKH9nNTWt2l3327dz2zRv&#10;hUus3LrY+MbWaSOQmZbe081Y24yrOr4B9jz6A81t/Eb4UxeMvE154ovby7VrptzLbtGoQqu0Abh6&#10;Ade/WsTVvGfiqYyRz+JrjnjbE+z1GPlrl7rU9RmcC8vJZf4Q0khY8cdzXzcacuXkvo2n9235s9hy&#10;lzcz3Wn3mlo/wJ+Hvh7ULW917UZ7r7HcJcwedq0atC6tuBwoUNg9R82cVyP7Zfw61/8AaW8XWvi/&#10;Tv2jxoslrposprePR2mjuYQZiFcI8fGJ5F4OCD82cDE+teINF0Wxa81rWrWzhAO6a6mSNVx15Y4q&#10;pY+JNG1eeS10rVbe6khjWSRYrhGCod2CTnGDsbGeSV4zXZTeIjTajJ2vfbS/5GHLTVRS6rr1t67n&#10;hfiL4gfHr4YafH8LdO8G+G5ry8vrTT9P1DQWkjk1BXYW8AkNxj5jI5zllRSzYwtXLD4w/ELQP2ft&#10;U0L4rae2m+JtH0m+n0tt0crSpGJDGE2uytwAANxDHvggnuPGegaXrHjXwbf6hb+aq/EDw7HNHk4e&#10;NtYtVYHB9Cen1r1X9v8AsfgL4V+Elx8Uvif8Nhq2neEfszx2FjctaySwyXcaNAHQjCvvIJ5K7mZc&#10;NzX0GX5fHMMPbTm5kvyOTG5vWwuKXVW2Vl5fp1Pn39iD9tz4oz+MrrxH8B/FnirSfC9vpbWetP4k&#10;unv0vLhseVFBbytLHD5ShmLpsJDICpFeq+OP2xPihJcb5fid4iMijasdnI9oP++Y9gyfpXnv7E/7&#10;Duj/ABW8X+MPiZ8EvGknh/4M6xq003gHw3oeuC+vCgKxm5nmnjLwgiP/AI93BlUsVcgxZl+kl/4J&#10;k+EdV+TXPiH4ymJPLefbqfzNv1r1MdkWc1qnuVGobJczWnocuW5zk+HofvIXqN6txT+5nyb4q+N9&#10;tNczT6np99LK8jM011J80jHk5Lc55yTzXF337Sug+Grhri70dCvVfm3DP0A9/wAa+5pf+CQfwVvo&#10;M6h458XyL0EfnW7Mxx2/dc18t/8ABXH9g34Y/smfs16J47+HNzr0eqaj4yt7K4n1S6Rma1e1u5CF&#10;VEUAb4U5554z2rlwvBuIqVEpta+b/wAjvq8XYeMbUk/u/wCCeIeK/wBsPwzqXzXemTIq5CL5fyjj&#10;73b9a8a+MXx2tfG2lN4c8OpIiN/x8Tt0Ze6j/OMV5i0Pmtuu7mSUrx+8djjP1q5pVlbzPvCEDoze&#10;tfa5XwZhMLiI1Jy5mtUul/PufO47ijGYqm6cVZP77H1T/wAE0vibpXgT9n39pLQ9XdtmsfDy3SNQ&#10;M5Z3mskP/fd8n5169JZapZfA+18faNIralosMeoWCyZZTLDiVRgdiVxgY4Jr5k/ZV8N3N/o/xg0b&#10;TJRH5/wpluYQy/eNpqOnXjjr2jt5D/nB+tvgvex+K/gdDGF3sLf7rKORt5B9j0r5vjz22FzKk1pZ&#10;Jr1u/wDI9Pg+nTrUa0Ja82j9LL/M/Vv4C6zZeIfCFvreluGtruL7RCwH8DksOv1rrZ5FN/5YPzKo&#10;Ix9f/rV4/wDsK6/Y6z8AfDt7YM0iLpMUT+okUFHH4OrCvV7S4abVJGJ+ZYV/XNfTuUasVOOz1+8+&#10;PcZUZOD3Ts/yLty7Nc28Qf8AjP4cGszWYVmgkjZM7lOeavyMq3UKq1QtZzXU3lq6/MCeW7ZrO1io&#10;nCy+Po/Ace+8uGW13HdJjiI/3v8APWvjH9qnxR4V+JPxwu/iPpGoeesenQ2ctxH/AKq4aMvh0zyV&#10;AbG7occcYJ9Y/b4+IUXg6RfhZoesr9o1mETapFGP9Tbbj8u7sXZcY5+QMDwwr5F+IHiux0jT8SXI&#10;VVXCr3z9K+H4mzT2l8FT125n59l+v3dz73hfK1BfXamn8q8u7/T7zyj44+ONWu769g0+zk8m3Q/v&#10;VX5R7ZxjPX1r6x/4IUeKpLvTfFngpiWgs5bG+kkJ/wCW9yk28flb5/GvKf8Agnn8BdA/bB+POpal&#10;8RdJW88F+DVWW606Zsw6resf3UMg/jiTDO65w2I1YFXYV7p/wTE/Zi+MH7Jn7X/xO+DPiDwjqM3h&#10;O80X+0fDPit4Wa3vlt7pPs8RlChftHkTTB4+CDG5AK4Y92QYGthYwrSVlK/5dfV/kcHE2Y0cVOVG&#10;DvyNfe2tvRbn6DXWg+Za741+6vzf41y3izwj4iggS/sYvNhf7skT/wA69D0Jk+zq/wB7ysZyPvRt&#10;0P8ASppvCumzSSaNeTSJbXnzWtxC21omI+ZPoeor6lSPk7dzxm3TxD9jN3YW8lxHG22Xy/vRnuGH&#10;UGr+jaxqcb77y1tWG7/V3m/I/I12Or/CrxB4Qv21zwdqbSyIP3lrMo/er6e/860ND1/wZ4j/ANE1&#10;/SY7G+XiSOSP7x9vU/rT5ok8rOT8Q/tIeF/hLoU2p6j4Xv76aO3aWG10lI280qudgaRwQxPHpyOa&#10;+d/Fv/BX/wCNXirQWuPgv8AdJsZklP8ApOu6lJf7o+22NBb7X7/ecA8YPWvZv2grTwxJYonh/TLm&#10;6kXeJIZoti9OD8wGB+tfEOl+EL/wl4417wxqFhFAtvfNJbLCxZBHIPMQKSBwFbb04wR2r5ziTGY3&#10;B4NVcPK2tnouux9Jw7g8BisQ4V4cztdav+vvPGvjH+2j+2lr/wASLXxdr/x98RPqdreRv/Zkl09v&#10;ZHaAChtIysIRhwwCDcDk8nNdT8WPEi+KPGGp+IlQRi7u5JxGHDBdxJxnvjOM98Vwf7WV5Z3Guxiw&#10;hD38O5/3WB8gIzk/XpWxrWoRy/6RGuVkwynbjPH4VxcJ4mtiqdV1G29N33v39Dr4uw9HD1KSpxSV&#10;nsktrflcz76/EcC52/KuAW9f896wdV1QPEPLK7scMzcY+n+elGu3b7FkG7iQKPcdRWTeSD78oVsD&#10;HTqPT619TK9z4/3SvPcyMN2AV69uc/SqN5cSfKuNuFwVK4YipLy9Mbfu2XnI3A4PTn/P86y7u5A4&#10;K/w7cMvAGe3akRbqTPMqBoyg6gLt4B96j/ta9ULGGkUcfJuPJ57fr+NVZbrdlYyO3y7en+elQ/aA&#10;WDEsD03daQHUeF9IuPELSRy+I47VeRvuC2CcZAIH8/WptU8L6l4au1F7JHJCx+WS1mDqx7cjJB6c&#10;da53StVa3ud3mkAkenHP+f8A69dAmtkWjW1xJmPHzFm5/wAg1DKif0H+KVIhjfPRl4/GspTk5/pW&#10;l4s3C0UA/wAS/wDoVZSt8u3FceK/inVR+EeTtz89U/P83UoQDwJP6GnXt0EU7/pVO1mVryIueswr&#10;Oh/Gj6o0l8J0AOBtUtn+VUbmVW1SSBBysKM34lh/IVaeZc5Z6wbnU0/4S+8tlP3dOt3+b3knH/st&#10;e8cKOq8FyGPxdpTFv+YhB1/66CvoYT5HFfM3hK/ZfE+lsX/5iEP4fOtfQq3bdnqa8OdJjjLlNQXA&#10;6g1k+PIBf+DdStARlrN9m5sfMBkfqBTheH1rj/iL4ouDI+irH+4Vf359Mjvx93B/A9aypUH7RdBT&#10;qOUbdzxvxBZWHjHwpqnhqGeNJdQ02e2bccZ3xlOQfTP1r8pPtj6Rqc2m3S+XJHM0cisu3awJzx2r&#10;9cr/AE+BJprbUdKjkjUI1nMTu83OePmJORjrnkHj3/ND/gob8BPGHws+JGo/FLwvoskvh/VrlpLp&#10;baMsbGduXUjP3WILBh6444z5XE2X1MVg41Kau4P8H/wx9DwtmNLB45wquymkte6/zuzj7TWIfJ+9&#10;nB+Rj8wGD05qs3jC1Xfb/a9rsQF2nI6dP8968w0P4mJdf6Dc3O1jIAdw55+tXNSvvDcoR5dSWNxh&#10;tqv8ze3X6CvzmUZLRn6mqkZarU9Ct/IuH89WDKVwq44Hr/ntTtS11LE/ZyS24A/KOnXH+RXB6b8R&#10;NGsoFjlv9xU5+Zgd49aoa/8AFC0upWRJvlB+8rHkf5z71yuLvojSTh1OzHiE3E6qAy/vd36/X/Cr&#10;l1rtoEWOULu6csBnivLj8R7GTM5udrKufmHoOnr0/U1nX/xLguLrdHPsZecHH3fT/P6VvD2nQ5pe&#10;zlo7HtA1fRlRDLH3yQuAPzHT8a6r4M/Hm7+BPxCsfiN4aRWmsZGSeJoVkJhbCv5YYhRJt5RmO0OF&#10;J4FfNDfFKOWVYreXcq5+VWOST9PT2q/oWu6t4q1ez8GafpU97Pq0ogjs4VBd93XAZlGMckkgY5JA&#10;HHTT9tGaa3vc4sTHD1KEoytZrqfa/wC0zY+E4r7Tfif4V0m3hXVp7i21S1t7NRDDcRMCh3JDHGWk&#10;haJmRAdjBgWdiXbz7TfEkVjdpq2lGWxurUrNa3VudvlSKch8dCQQDW1+1hqfwt8CHw78O/BeiWEc&#10;kenx3moasvhmTTbvUXeCFDM6S2+4xsUbYy3VzuCbXYMmT5Lr/wAQfCujeH5by514wgrsDKpb5u2B&#10;6V0Y7/f3yK23yflZI8/J6dT+yYKvPn0etmrq/VNt+W/4H1x/wTs/bu8TftfeJviF8M/izo3hC21P&#10;wnJBc6AugQzK13ZM8iStIkskn7yNvJ3FCoBmC7QRz6T+0R+zJ4L+NPhC88Oa5pf2i1ny7LasFlgk&#10;A4mjyOHXP6kcgkV+TX/BN39v74R/sb/tp+OPjx8YNM17VtH1rw/faJYxeGraGaQub21kR2WeeJQg&#10;jtiCQSckcdcfcniT/g43/ZHt9OkuvC3wX+IF3KqMyx39jYW6tgcfMlzL147fyr9jw9GvUwseaN7x&#10;V9N7pX/G5+V4idOniW4O1m/lZu34JM+V/iD8LvEf7PPxPb4a+Jp2uLc5fSdSMZRbuDPBwfuuOQy5&#10;OD3IwT0OgT3155lpIisnQMxznjpXM/tm/wDBaT4aftR+BZPDUv7Hd1bXUUvnaXrS+NkWexuMcSKo&#10;sjuB6Mm4B1OMggMvHfsz/tAaZ8VdLie1vVXUIVUXVmzfMrY9+xPfvX5txPw/PLZe2px/dy/8lfb0&#10;7fcfpXDWewzGn7Gs17SP/ky7+q6/euy/RD9ir9tXXvhfYQ/BTxfNZzWCsRoFxewndExOTbM687cn&#10;KEg4yVzjaB9ZWP7Stjc2ay6tov2eGT5W1DS5hcRxnpzwGH124r8qr7XvKFtNpt1Jb3MbLLA8EuJU&#10;dTkMCvQhhwcgjFfTdj+2f8Hdb8AN46+NfiPwn4Tvre3K6k15eC1lupkjLEwpndOpVWIjG9hgjacB&#10;j28M5t7Sl9UrP3l8Pmu3y6eXoePxRlCo1PrVFe7L4vJ9/n+fqe/ftOfGz9mr9nn4Ja9+0d8afihc&#10;2ug6LbrJcXC5klmkdgkcMaLku7uwUKO5ySACR/Pn+2p4y/Yq8Xfs9WPjD4T+I/COo+Jr7W9MKvpu&#10;gW+lalBG1lPJqEM9naRQwrGk72oSTY+csiyymORh7R/wV4/4KAfDr9p/4Nt+z1+zz4Z1TWtOGuWl&#10;x/a94ko+13CSPGFtLdh5o3eYo3uVzyoi5Dn8vZfs0SqhsJ45FyJN04wfw2jH5mvqcRGpRSUlurnx&#10;9PklJ26bHtf7MXxlh+CPxMt/F1lJ52nzbYtRtkk4254cDrlTk47gkd6+qP8Ago5rnjr4y/s/+Gvi&#10;l8FdWmuNFi1i1TxFDYwu86XQDLaTBl48os5Ujj940XUnj87IGtlKt9olVhzuEY4/8er7C/Yf/bn8&#10;CfCD9kz4lfAn4gzf8TLVryxm8IzCzM0kshlXfC5GBHCnl7ixfOZTtUnivn8ZhL4iOJgrtaNd1/wD&#10;6XLMdbDTwlWXLF6p9nu/v7H2N8FviP4sPgPwZp9/4avJNa1GGKz+wLGGknnWRMqqgnlzGWA4IB52&#10;4OMPxb8W/GXwc+L+n+J9a8dfZpNe/aYXwf8AErwXoPnCfxXYadY6PmyuWDfZ7m0Q3lzbzQOEWRrr&#10;5luEx5Pyn/wUL+IWpS+D/hr4P8O/EVbix1vwLb6trlvYyMqS3JuJI3R9uQQstu7BQzL9wjO1Wrgd&#10;Y8OfH/4A6TpvwH1S1+JXh3U/Ekcl/N4U17wS2l3Hk3EL20z2M0rNP5VzChhnKJGk6QqkokEKhefK&#10;sD7GLq21e3kv+HOjPMy9tU9gneMbXfd/5Wv/AEjrvHnxE0HSPhd4oT4Xavez+E7r7RarLeTJD9pi&#10;N0jxQvuI82VS0UpiQO4CbtoRGkTH8Gft86P8O/EkP/Crv2ePC+h6RDrDXllp+o6rrGpxxs9utu5k&#10;ilvfIkYqokMnkBt6Lt2oAgxfjr8OJ/2fPiFo/hH4gfCHUns7HS0vLHw94r8bDVtPvIpWYvNbXOl/&#10;ZlMLSK6sIZCVkjkRm3oyjN8F2HxH8Qao3j/4RfCnwXounX2pSWlrbXdja31rBMEVjDGNWe5lZsOp&#10;UFndiRtycCvdqTlKSvpbQ+bjpHe57d8FP+Cr/wATvg/4X8QeFvhj8DvDuoeIfEnxA1HX5PEgt5Le&#10;SaG5t1hSw+z2flFoEPmyiBnaAtLgxYBDSeFNC/ak8cfH/R/jv4p/ZJ1rwN4bjWW3juLLw3qkOl2u&#10;23lyBPfPM7OzMzHfKzZfjAAUdp/wTw/Ym/bE/as+JV98LvFv7U3i3wF4XtfGmo+HPGOj6EurRKbq&#10;0g8+eGMxQJpgYkBPLafzU/1nkMgXd+m37LP/AATO/wCCQX7LsX/CceG/HHgzxZrWmWLz3Xib4ieJ&#10;ra/eK0neHZM8TSrZxqftNskc6wIWW4jw7ecC/NWoyrUZR7prfyOnDylGrGSV7NPRHzZ8EPgn8afj&#10;XFFP8N/AN9qqruWS+WMQ2ysAG2GeQrGGwQdpbJyMA16zafsYftb6XAs7fCuZmTG0Q6taSt9AqzEk&#10;/Sv0Vj0PxJfWsb6brth5bHEctvcH5sdhlGHY+/WrcEHjrTtXhmh0iG6gViJVikQseOCC7pgfgT7V&#10;4tPhmj9ty+Vrfkz2KmfV7+7GPzvf9PyPzn0j4e/tc+Dbry9H+Gnj2xZWI8zT9LuwPrmMYx9DXF6v&#10;8PPj14c+OVh4rv8A4XeL9N0e1s7u+vZptFu4Ip5PtcEaIWMe1jtkkfByerYIBI/V+zbxqbSRr3R7&#10;iNZHcq1xNA7KD/CBDzgDoSc+5NccmjeLLqaSw1T+15IpLiQxtHaXkZRcKQpk88nggndkKQQAowS3&#10;Wsip07WnJ+qMf7YlU3il6H5/fDX4uaP4rk1me2v1kaCO8t7hLiEGRJI2ZPmwTjO3cATu2suQDkD4&#10;n+Ivig69/wAFWfDMYkLfYdFaJmx0b7DdS4x/wMfnX7sx+Frey/e3Oh6tk5ZheNcNuPGTiVz8pxwM&#10;YGTjrWBrvhHwRrWuwXGp/CfTdVmReJrzQ7YmPccdfLyPlyOvQmuPD5HKjUm+fRxkttr9TbFZrCtG&#10;Pu7NP7j8d/i18dPHPhX4p6l4Y07WXhtYVgMMa26H70SM2WK55LHHPb2rkNS+K3ifUba4huNUum3Z&#10;J8y8ZlPtgkgfyr9g/FPws/ZK1OW41+9/Zu8B307YM2oXXhmzCSkeUAPNaMs+Uk3KyqyERspZSAK/&#10;PD/grTrPwX+GHw40d/h/8LtB0PVtT1ST7LNoOiQWocJaqJBsTG2LfiQBi7LuYbiAMT/ZEaNFPRtW&#10;6bmf9pSqVLapPzPg34qSatqMF34r+2wtZtqH2Z0WQ7xJtJIx6cd/WvZv2SfiN4kk1fWtH8YCS51S&#10;5jsIbO3t1X5YI/N8yRiOFVS/zEnljtUEkLXz78R7u+tPhnZmeVmW4uo5nbBPmSPDJIenoW9M59QA&#10;a9y/YPtW1bS/EHjbXtMWHUEvlskGCDEgjVnQBiTydhOe47UsZZYCXNtsvvX9MnC831yNv60f9I+g&#10;L2dLvxb4XhZVKjxho8nlr28q/hlJ/DZn9O9R/wDBY3xtPpP7JN3pzRceIPEFjYd+AjNc5/8AJf8A&#10;WqGm6g158WPA+kxP/wAfXiZenfy7W4nPT2iJ/CvNv+C5fjfU7bwb4F8FwXW2xubq/vbiHA+aaFIY&#10;4m/AXEg/H2ru4XhzcvlK/wByT/QyzjStdfy/qz3z/gjVqen+G/2LvCNxfavHZpdvqBhvo22rBONR&#10;uFKyN/thYwQegCE9Qa/QjQIfE0ViNYbVLeO2dc/arpYZEA9QMA/lk1/N/wDsmft1fHr9kJbnS/Ad&#10;3a32g6hefab3w7q0Jkg83Cq0sZGDHI0ahG6o21N6OY02/bnh7/g4K+D2i+C4726/Zivm8Qxx4Wxh&#10;uYY7RTnkC6cyOBj0hHpgdR9lOvGW+h897PsfrpYePLq//wBF8LX0d027abxNNiVQ2f4OM5z/ABMw&#10;PorcGvhf/g4e07xVpP7MPgS48X+JZ7mbUPHYaOzmbcAqWdxuc8AFgZAOFHB59vjP4of8HCf7YPjY&#10;S6f8EfB2i+BLNtht723h/tG+hwfmAluV8gg9P9QCB0IPNfLfjf4z/Gv4+eL38ZfG/wCJ3iDxRqYU&#10;LFeeINalvHjjLs3lx7yREgLEhEAUZ4Arry1SqY2Fu+5EoxjF3ZTl0fSpp8S2231xIetOTTtN8wzQ&#10;23yx8L+8OGPrTmllY7VYL/ePHX/P+RSyb1jCMy7f4NucV9zy077HHzPa57t/wTkstH8T/ta+H/Av&#10;iWHzNK8SaZrGk6tb7igmt59NuVaPg9+nB9CK9n/ZW/tTwPq+ufBLxXcL/aGgapc6XdMpYK8kMrRl&#10;lBHKtt3Ke4Yexr5R/Z08ZReAf2gfAvi2e7a3j03xlp8086ttxGLhPMBPYFNwPbBr76/bC8CL8K/2&#10;ttN+KekusNn44sEN7+8YsL61CQu2MYVTC1tjBOWWQnrz+WeI2D9tRjWW8V+v/B/E+u4QxXscwdJv&#10;SX5/0j7W/wCCdaT6X8AYdMa63Na6lert54Bu5mA6/wB0ivb9Imkm1+6hddoMKsvbcuT/AI18w/sG&#10;ePvDfhyDxHol7qMMMerTR6jpsckm3zpfL2yxLnjd8iYXqd3GeTXtmgfEnz/E7XgX9wsTbV3Z4BGD&#10;x2rmyfFU8TltJp68qT9Urf8ABOLOMLUw+ZVo205m16PVfmd3qGoiK+WU4+WP+971y3xN+PXhf4S+&#10;CLvx14o3eWsQS3t4mG6ab5gqL7k/lgk8AmsD41/Fmw8M6I/i7VZ7eyt7OHz9ySECVVZflPqWyVAH&#10;UkDvXxH8dP2gdV+L2unXdSjktdDsWZdJsS+Cid3fsZG46ZCjgZ5J588zalleH93Wb+Ffq/Jfjt3O&#10;vI8nq5piNdKa3f6Lzf4HM/Er4i6x4t8Var8TvGt3uutRuGllb+FeMKiZJwqqAoB6AD0rxXU4PGHx&#10;08e2/gLwZZ+ZdX0hSENIdtvGPvzMQPlRQMnv2GSQDvfZ/iB+0D40h+H3wv0h7qZ2BmZiVgt0zgyy&#10;v/Co6dyeigkhT9DP8OfBf7DnwZvZdE1zTZvHutwrHHfahHuluPmG4RRD7kSLvI3EIXCh2JIUfJ5H&#10;kuJzKsqtRPlvdvq35fq+h9jnudYfK8P7Gi1zW0S2iu7/AEXU9Z/4J2fCfwr8D5fFXgfwtqC3H2Rr&#10;NbxvNDOJjCGYv/dZs+ZjsHGOMV9X+BrkHxPb6hNHmOFwjSdFUSHy8n/gLMfwr81f+CRPjq/0343/&#10;ABE8HeLNdurrUtesLXUle4mDZkhkcT85OWJuFOR1Aziv0T/tGPT/AAZZ3oZdtxr7W87L3HkblB9u&#10;GNfpFej9X9zsfl9Ot7a8l1b/AM/vPVbG4hs7jyshSpKMp/u+n4EVrpcxS232X+H+H2NcrcmfWtDt&#10;fE2nSZmlj/0hVzhpF+Vv1BpdL16RlX7QCo6N7Vw2Z1Rsdha6xBMn2bUI1Zl4DM2OKx/HUXwuTT21&#10;HxJNHAy8LJCxMhPoB/Efwqnqty1lCt6w3RsMblbAOemfSucn+Huu+ItQOu+JLiCQL/x62cEwCoCP&#10;X+Z6+mKr3ugR5Vrc434kfGqbR9Dvv+EV0zUPssNvI82o63eO6wxgfMywoRn5c43Z+lfEXijxlrWs&#10;T3PiDUruR5rpsgyfwLk7VAXjjpwPX3r6a/b58W3fgb4f6b8PIZra3m8RXhaa3gOWNvBtdskfdy7R&#10;fUbvevkDx74jg0XQJL26C7VXCL7496+B4rx0p144WL0jq/V7fcvzP0DhXAxp4d4lrWWi9F/m/wAj&#10;yT4iaGupa+iR+W15qBKSSHny4RkuR6e3vtqxrd6sewRybAvCqvoB2/T9KXTvDeunR4fixrystprL&#10;TW2klpASUiZfMcDsCxx/wA9c1ma3cyeWzIxbDfKuR09Pz+le5w1gvquXqpL4p6/Lp/n8z53ibH/X&#10;Mw9nH4YafPr+i+Rl6jdSzT/6xWVmzt+9gis+/kaE5uG5xhl2gcf5/D9akuU8y5VhuZV5XC44/HpW&#10;fflFkyxU5x8u78694+b6lVpxIS0S8Yzu9c+/4VTni+1Bl3Lv5Jbr9B/nj6dadM+1OcLj7+0kgGq5&#10;5be67mVfvbeg6Y9fep8ySGSaIN5bFSQ3fP8AXH+elVQFd925du7oed3tRc3Ee9gUwDyzf596jeQ+&#10;cNwO3bwFbBHtQx7FmIrGTtlU5bLfKfT0Nb9pP9rsOvy+XjcVHJHGee/+fauaj6/Mo6/56g5rc0W8&#10;X7ItvvVWRvl6fdwMcdOnTj8zUyHsf0V+J1D2at6N+XNYu/C8/wD663PES5sMBc9f5isEv+7z/MVx&#10;4v8AiHVR+Eo38mXyWqvFK0c8Y7ecg4/3hRfTMZflH8VQOwjkj2ndtmjGPX5xWdLSovVGj+E3Xlyd&#10;4VvpXKzTN/ws7Vdytt/sHTyG56+de10jSPj5lH4Vzmops8X31zn/AFmm2i8e0lzz/wCPV7sTg9DY&#10;0G/Fvr1hKp+7fRH/AMeWvoRdSAHWvmBL1oLiKZH27JFO5u2DX0EuphSCZP1rto0/aQ9DKpLl/r0O&#10;H/bN/bO+FX7D/wAAdW+Pnxb1Bks7L/R9MsYziTUr50dorWPjhm2MSx4VVZjwpr8s/wDgmp/wXu+H&#10;rePPEfgT9uT4pR2Q8XeLG1Pwz4gWGRrTSHumJls53Gfs8CybSj8om+TeyIoNeL/8HLH7fuk/Gv4+&#10;6Z+zB8PddjutF+HP2hdaeF+JdZdtk0Z/64rGI89Q7SjpzX5XXF8Xfdu6c49ea48RU5J8seg8JFyv&#10;Ul10S8tNfVtXT7JeaP7FtBuNG8SaPbeJfCet2upaXqFus9jqGmzJNBcRuAVkUqSrKQchlOCDnmuc&#10;8WeDNPndrO6t1ktpoyssTKHWRSMENuBJz3ya/l+/ZI/4Keftr/sQ3kcH7P3xz1Kx0iO4V7jwvqWL&#10;zSpRv3sv2aYMsRc5DPF5chBOHB5r9Tf2S/8Ag6M+DnxLhtfCf7bXwsk8EaltVW8X+FY5b7S5HxIz&#10;tLa/NdWy8RqoQ3RZnJby1XNaUsVDaWhvLDpu8H8n/Vn/AFoe0ftq/wDBLHwl8VdAm8V/ATTbHw/4&#10;mjJdreEeXa3qDPybefKk9GUAE8MOQy/mr8UP2cPi/wDCHWZNG+KHgzX9LuEJHmXUb7ZOoyjfcZTj&#10;qMg+tfut8JfjR8Fv2g/B8fj/AOCnxL0PxRo0knlrqWg6lHdQrLtVzE5Qny5AroTG2HXcMgVtap4a&#10;03VrWS01SwhuYJBho5ow6N9QfauDHZPhsc/aRfK+62fy/wCGPRwObYrL/clHmXZ3TXo/+Az+eePQ&#10;1i+7cXG7tuuW/LrVi10K6aRc6jLjdzukJr90fEH7K3wE1gM2ofBzwrMzrs33Hh+3c4xyclMg89c8&#10;VyV1+xJ+zxDdf2hbfAfw1Iq4HmLoto6k47LsBxj8TknJrxpcL1ZbVl81/wAE9uPFVGO9F/J/8A/G&#10;o6BcwqHMjSMG4VRn8K3fCvwL+Jfj65jtPC3gbUr5pX24it22gn1Y8DjnJPSv2W8O/s9fC3wrcx6h&#10;o3wT8K28kZBivdL0m1icEHH93II9mNdRc2UEMJU6PM3GBss2b+QNOnwrCP8AFqN+i/4f8iavFlSS&#10;tTpper/TT8z8wfhP/wAEq/jr4quY5PGNzb+G7fpJHb2z3Vwq+23bF7Z8wkehr6g+F/8AwTt+Cfwl&#10;kt9TtIb7+2I7eSC51i61DzJ7iN8b4/LX92oOBjChhj73Un6HuNDmdA6aflgPmV9NUfzTP61ka1pX&#10;jOJgmltZW8Oz545LIKzexKuuOPY/lXr4XKsBg3zU46929f8AgHhY/M8ZmMfZ13ePZLT/AIPzPiX/&#10;AIKy/BT4PfBD9lfVPj78NPDFppfiS38SWVrDdL5p/tGady0wnCupdigd9+4MXUkk4w35m+Lf2tfH&#10;firQx4d0jwzHpayQtBNqEmstcsufvMoEMfzemSQD69K+3P8Ag4J+Nd1bWHgP9nmy8T2rm6aXXtc0&#10;W3t2Yx7c29rL5+FUht14PLVSV8sEtyor82LOMGHy5VGM7d+N27p0J4H4dvrXrRyXLcXy1qtNc3lp&#10;fXrbc4qebZhh6cqVOo+V6W3tolpfb5Gwgybe6sYFjt2hELLHnCMuFOc9+A2MnAdfXFaEdxK/zbmz&#10;tyM4+7+I7c//AFuKg8LxAm40l2zJMP8ARWkkH3wDlACMgkfgSFJ6cCM9jc7pG8zzACqnHGemPXv+&#10;VfTU7xjZnjsgugd2HfcG+bcOMHA7/Sl8KeLfEHwv8ZWvjvwu5ikgbN1bmQ7ZoyRuUjHTGMY74oud&#10;1whW3YhfMXjHHPce/v71VlgmeDytoAfjO/IJ/E/oetY4rD0cVRlSqq8WrNG2Hr1MPWjVpu0k7pn6&#10;ffB3U/D/AMQfBFr4is7RUa6tlk3BeTxx/hUfjPwn4Z8WaZceHdd02O8s7mJo7i3kUEMCD8pPXOeh&#10;GCMZHIr5w/YH/aOTTdNk+FvifUVjuLNQNNy/E0RYcDnkqTj6Y9TX0H4r8S+H7SWRp7lVfa0i+WMn&#10;Hfgf19a/n3MMDiMtx8qTupQej8ujX6H7lgcRQzPCKrHWMls+/VP02PiX46eAtU/ZQ+Kmm+O7DRLi&#10;98OWuoR6hZNDqEkE0ixPvktDKnzROVBHmA52tkcg481/bH/bv8L/ALSPwe/4V94bfUrX7R4uGuz6&#10;XeeH3jit5GfUZZWW5OqThz5l+w4tYyyLGCyrAiH6z/af8XaP8Q/Alx4F0/TY7iKVY2mku7cfupI3&#10;3fKSPlYqCnrhyOhxXmC/Bv4L+NvD0Nv4j+C+nyCI4jl0fQ7GyduOha3WJ26dWY19th+JJYrBQ+s/&#10;Grxb01StZ9Pn5q58DmXD31bGS9h8O630ve663t+u5+fHzEZz9alt8+Yrp1Bz0696++PE/wCyH+y5&#10;4g8LRwaV8M73w3dx5P2uOa9e4n4/iEk80AHHQKp5rCsP2AP2ZPFEcOmWXxV8VeHb7zFElzqunR3d&#10;qwI65RItnP8AeYin/amD5buX4N/lc4f7NxSekTy7/gnl4T8H+Nv28fhv4Q8b+NL/AMOQ6j4qit9N&#10;1yxhEs1lqrBhp0qqVZWxem2yGGwjO4hckey6H8RNPs/h34b+GPivwf4z1rWbf40a1e/D/wAZ6rZz&#10;td+IbTULL7JeRrbKZdsxubXTiVWWbMt1KAxKszb/AIZ/4Jm/AnxD4wuPK/aqtZoWuHkWzXR0t5fL&#10;JyFEss20kAjkKR/KvojxH/wTP+FvxP8AEbfEX47fE34jeOtQmtY421Txl4va5keNR8gE+xXKgdBu&#10;Ix2rkqZ9gcPNSu9PJr87G0crxNSNmt/P0/yZ+cv7Y13JcePNPs9T1aNtSs9PaDVIfNaSS0k8xiIH&#10;2rsjZRz5YZ2Xd85Ry0MWlZftzftj+ILfTvCPhv40eIrS10vjR9D+H9uNDhiYuGYrDpiQqxJyScZ3&#10;OWzknP6PaB+w1+xf4CtXEfw50W4h87Hk31ml824Zzh7gSNjr0ODn2GNq+0D9mjQZdtl8HdLuAhBH&#10;naTAiR44BQbW28E9ABXNV4nw9So5Wbfy/wCCdFPI8RZJHmn/AAbn+N/2mPEv7UviTwH4+13VW8Ir&#10;BrHjG8sdYt4jcT67cvZWj3ck8i/aJHaJiCC2wnLY3ZJ/Su8/YMubKytNK+HvjLw3Z2thpM1jZ3mu&#10;eHdVuNRiV9Ps7Albix1iyRM2+n2cTBIlLRxuuR50rN5D/wAE4fiDZ+Jfjzq3h/TNLt7e2g8K3Ekb&#10;Rr6XNooHpjDHoO3vX1L4w/ae+HHwy8Ral4X8eWmsaadNs4biLULjTj9lvhICdsMoJBZcEEPsyVbb&#10;uCOV9/KsRHHYN1pRsrvz7K5w4rD1cJWcIN6K7a0Mr4C/s8eKvgr8QNY+L3xF+KWi6tdan/ad3qkm&#10;j+H5NIskmumsjLKYZru6bCx6fAinzgqqh+Qs7Oe7tf2pv2e72SKC2+PPgmSSaQJCkfiq0YuxOAAP&#10;M5J9BXxl4Y1bxh+1Z8Y7zVPjH+0Hptno6wySaBongG5glurGbzh5USXF/AFwYt3mFYUaRhHl8Jiu&#10;q+JHwG8Sax4rk8AfCj9pvxDf69ZWa3M2h/EbTba+trqEyqvnI1uIPLAXfjekgLFOEDbqqVTMpRcs&#10;NGmuqU5Tu/XlpyUb/wDb3nZ3RnzUpVF7WMp7axcVb0TTTt5uHn3PtyHV7zH/AB8bl6iuF+LPhn49&#10;+KNRa8+FXx9t/C8LaeYGsrzwfDqSpNsuB9ojJmhYSbpYWAZmjzbLlCHcN8hP8Mv2h/gLrL6noYm0&#10;VZXe5/tjwjfIkcjbOt7prFopXwWAEYlCtjYGO016v+zr/wAFB/DvjLxBD8O/jDqOi2l/ceXHpXib&#10;SbsNp+pyscrGQSfs8jI0bKSzJJlsFDtRvPw3EUJYpYTH0pUKj2bd4S/wzVvuai+6PQo5TLFYeWIy&#10;+XtORXlFxtOK78t5RkvOEpddErnr3ha3/aR8PyrZeMfHfh7XLaPQQsurR+H2s5Pt6y8zG3F0yiEw&#10;feUS581GYFUkEcWR4Yu/2pLrw/e3Hxl8RfD+W3lsb9ZbXwlp98GCeUTA6XE8xVyR95TGvUFWOCD6&#10;oBn5wa5z4wXuqaX8LPEmp+H/AA6uralb6DdtY6a0yx/a5hC2yHe3yrubC5PAzk8V9FKNo3u9jyI1&#10;G9Glr5I/PX4ReNbuf4heKPA+ofE7XPHF1atJFceIrq4SawQwOFWFBZQR2VnOPOy0G9rlim+RRGI6&#10;/O3/AIKPfFvxf8ZfFVvr+nXX2jw3oOsarpUKl8y286SASF1XjYQy7HySV67RgV+kfirwTqmgeKrX&#10;xX4h1G60fTvBqXX9k+E9Dukjsba18l4VgeGKNUfbGFIU7vLlDeXIYnCD85P2hotH+HXi+11jxA0i&#10;xatb/afPitrcRxEYUI6QHIwSuJGjV5GDMSRjHg4qMotTjfTTq7372220etrW3Z6NGMaik27beS87&#10;d3qtF0v0R81+LvE94PCmi6ZPZXkKW6mRRdQ7Y5goG3Z6/ec5P96vqf8AYt1/+3fhzr/iI2Bt2vfF&#10;lw3kMTmNRBBhfw78V4R8ZrvRNP8AF/g1b+8Men2ciRTPcbl2IrR5b1K98gH06iveP2TNQs7/AOG+&#10;qatphY2914muZIW3D5kCRJu/8cyPavGzGXNgb2tf/M6sHG2Ls3sv0PRPC9/a6p8fPhyiorLD4svC&#10;3oGTR9ROeP8AarwP/gs3490jxR8bfDPw5s1ikm0jSWl1KeOUsVaaQOISvRSqIjZ6kTc8AV7j8D7R&#10;NQ+Mvhu8i81vsWv6pdmTyWjx/o13C3ysAThpdu7owG4ZDA18JfH74ht8eP2iPFfxPa6Mtpf6pINP&#10;do9pFqp8uEEeohSIfUH1Ne9wzRfsebtf8dPyucGcVP3z9F/med6jaxbcAf7x8v8A+vWXcWvnMF3n&#10;czDCsDz+ldxqGjWcUPK7uoZlUcVzN7Glpc4DHrkV9HWpcr1PEpyuaWlSGyt1gPmbY1HAQY7e3/16&#10;3dDngld0dhuwvO3oMN+dcxYyKPnVv4c1q6Eq3tzJ5gWTCr8rc9z/AFr1Mqk1jIJef5GdWPus6N44&#10;QFjjl3epbHHtippBexhTHBHIBu2N6d/Ws99KscbPskRxnqg5/SorO0tvPkXZ8rc7lGP6V9dzST1X&#10;4/8AAOdozvHOsSWq2tvbqqt9o8wFT3U8D8yPyr9G/wDgoB8fNc8X/Bz4Nam0tv8Ab9S8OReI9atY&#10;l+aMT20QQjn5U3PMf+2Xsa/MzxZcDVPGMOjWaZWJkUt6/wAX9a/Rr9uzwxZab8ZvDfgfTpZLex0n&#10;wLY6bZxtuKNEkk4AJHQ4454496+PzCjTzTFSo1H7rbj9yt+ep0QxFTA8taG8bP8AFf8ABOg/Zn/a&#10;AtNf06Lw/qTtLHCqpIvmfN9cHvXuXgn9obx14D8a6n4TutB+3aPb2WbC8+2IArMVwjfxdPM7HG1e&#10;QG4/O/Qdavfgl4+imm11W0iYbZLiH94RGFbB9dw6E8kgg9c49g8P/HDxBaXn/CT2OneZp+qMWt7M&#10;zbpoYwq4kkABwcc7RnAZQSDwPx3E4TMMgzCSp6NXXk7/AIPuj9Qw+KwGe4GLnqnr934rs+vQ98+N&#10;3xG8bfEq3i0rWdakmtbGQzWNnD/qYXPfByT0xyTwWA4JzzegeDR8XYpNL8ReILfw54d0LY/ijW5p&#10;VDfN9yCLJAMj4OMjjjhjhH4m8+MXh7T/AA1N4qF8JI0k2RqY/lkc+nQn0xiuF8Fz+PvinqqyXen3&#10;01rJcyTWVul3+6g3bQWx90MQq5br8o9hXq8L5DiOIMwdXFNuEdW3d3fRf8BfqcnEmeYfIcvVHDWj&#10;J7JW0XV/pfufQ/8Aw034O+FmgSfDP9k7whdabarIRP4mvNOMt1esH5lAkAxu7NIAQrbRGmBjyb4j&#10;+F/Evjfw9qF7rrazqV1dRkTX2p3Dux4wGLM5LMoUYJB/rXpHg3wJ4c8OWBaXw3fzXR/1jybiOx42&#10;twMgcd6t6u1q9sXWGGKHadxa1kD7ccryWHOfQdvav3CjlWDw9HkjFfh/XyWh+LVsxxGIq8zf/D/1&#10;1ep5V+xRb/GXwf8AtNafe/C7RNNvtW0nQLm4k0fWLxYG1O3Coj28MpBCTHeGUnCjy23YGa/WL4ee&#10;JJvFGmXvgvV9Oks7m4sbbUI7eSRX8mYE7otykgnjaSOCOh5r86/2Qdd0W+/bA0XxR4baRYdQ0m/s&#10;5PMT7+2MyFhwMcxg9cnnrX3Idc1Xwh4gsfEkLeZBqEckXl918og5zn/b6V8vmceXE8r7I9vAy5qN&#10;/P8ARHv3wu1Cb+wJrC5uGY29yVKbuR8oOfx5/GtO509WYzRD3YDvXlHhT4iWn9uSahE7K1xGokXP&#10;Bwe/5120HxDSIBQrHdwG25ryrHoHW6Q8Yga1abzFbiRJG6e1VrjQNPtY3k08zQr/ANMOo+melc6/&#10;ipNTYPFGVbn7y/4V5f8AtWfHDXfh94AbRNAvZIdW8QBrWyZGZWijwPNmBBBBVWwCOjMp6A1jisRT&#10;weHlWqbRV/8AgHThcNUxmIjRp7ydv+D8j5q/aQ8b2HxS+Ouqazoe5tL0nFjYXDNlpxETvlLbiG3S&#10;FiD02be4rwfxJbeIPjX8TdP+EfhSM/6RcbZplXKwxg5kkb2C5OM5PQc4rv8Ax7JB4D8JlmLLNIuI&#10;1JwxY9sV6l+xh8CpPA2izeM/FFtt8QeIocyxyJta1t87li55DE4ZhnrtH8OT+Z5fha2eZnKrPa95&#10;eS6L9EfpWZYulkuVxp097csfwu/66nPftefDfQ/DHwK0m08OWiw2/huaCG3XqwhKFCM/xMTsJ9cE&#10;18kXV7Ojtht3fbxkAd+v+c197ftoaHpmofs8a4w1mztZbdoprOO8uo4WupUlUuq7yCWEe/CjJYnA&#10;BPFfnzqFyd/yzbRzuw3XnpzX6PCPJHlPzOp71mOkud07fO3yxkLt47etUb2QBmBPbLcDp/8AXpvn&#10;DO/zNrFcb8dRVe7mkkG/gt785P8A+vtSbMSG6O1GEQHOccDg/h1qjKT8zb8H+Lbx/X2qa8kij+eW&#10;MDJxjjj6f/qqnLJL8xZ8/Njg5H/1qQrFWc/vA7BiWx/rOOD6D8DQsb4Pyg/Ly2R+VNdiF+Ytkdfl&#10;6U6FQ0bFVb0G3PPHX/P9KQgj2vw33hzkc1as/MiRm8vPP3T37/n0/wA9KKv8uEOO67m6d/8AP+ca&#10;ehW6zQzoyqzZ3L5mPmznjtxRIpXP6PPEDBdMZuR8rdDXOXU+yDAb866DxEN2kSeyN/KuTu5zs6dO&#10;ntXLjP4h1UfhK8j5cvn3+tRkg7do+7Iu38xTWYgAn602RtsbMP8AOK56fxo2ZtMWX5M5rF1qMJdt&#10;d4O5oY0b5euC5/rWxI+eQaytfwINw9h/OveR59jEvJ2Nuyq+O3Ney3niKDT9Pk1K7uRHDBC0s0nZ&#10;VAyTz2wK8SvHzA4T+9jlvat7416jf3PwV8XWekyMt1N4X1CO329d5t3CkY5znHTmvUwOzOPGSlCl&#10;Ka6Jv8D+WH4x+OG+KHxZ8V/ELX9SmWbWtYvNQVlhEjSSzTM+H+ZcA7uW5I9DXFsQWG9/lzmr160U&#10;Pmec/JcgL6e9ZtxKjfKv47ea8GUm5XZ6FOKp01GPRJEkbYPHy/3jTtxzwABVcSALkH6e1DSk4BB9&#10;eaSZZ3nwO+P/AMaP2bvHtv8AE74C/EzV/Cuu22wfbtIvDF5yLIkvkzJ9y4hLxoWhlDRvtAZWHFfq&#10;f+w1/wAHODwvp/w+/b5+H7Mp8q3b4heDbbkcRJ5t5Yk4PPmzSSWzDHCx2xr8eUk9uRxTXmKqApG7&#10;rzTjUlB3Wg+bSzV15/1f+tT+lv8AbG/4K0fsrfC79gHxN+1X+zl8dfC/jHWJrKGw8JWNjqCPMmp3&#10;it5AuLZh5kLRostw0UyxsVt3Xg18Y/8ABFH/AILJftTftO/tlp+zh+094us9Ys/Fui3jeHZbLw7a&#10;2rWd9bRm6IJgVAYTbxXOdyu29Y8EDdn8b3mdozDuYDOdoPGexrtv2bf2kviL+yZ8a9B/aB+Dt9b2&#10;viTw5JK+nTXlms0X72F4ZFZCcMGjlkX6NkYIBrSpiKkrNaW7df62CjGnGo77PTXW2lr7b3d9PI/r&#10;gTwzfq3mhLeTPJbzGjY/kCD+NNbR9C5bUf8AR37bsc/iuP5V+DOmf8HXf/BRLTEVP+FX/B+bjlp/&#10;DepfN/3zqI/pU17/AMHYH/BRK/j8tPhX8HIePvR+GdSbP/fWon+X510fWqbRz+xkuqP3UuPDfh9r&#10;dp1u0/7+ZP1rgfiDc6FodnJd3uoQpBEpaSSRtiIo5LMTjAx3r8MfiR/wcrf8FN/HtkbTRvFPg3wr&#10;38zQfB0LN/5OGcY/Cvmv9o//AIKN/tsftY6SfD/x3/aH1zWtNdFSbRbdIbGyuMOHXzbe0SKKUh1D&#10;AurEEDBGKzliIPoaez5ev9fce8/8FhP2h/CH7Q/7bGseLfhz4i0/VvDej6Xa6T4f1HSFzDLFEpeQ&#10;pIMiUfaJZwJASGA+XK4J+bdNuYnRJQWLj25PPX/Of5VHZ+HJbTw3a/PuVY13BVPyMFA3D1Hr/wDq&#10;ql9ouNKumiuwy8j+HqCAQRx0IOR6j8K9DKc0w2YUb0t46Nfr6O36F5pkuKymolVWktU+99WvVXO5&#10;0gNLcR3MU3lsTu3M3A59f8+ma3PEthFq9guqWECmZT5d6qtkrLn72ODtP44OR3AHH+GdTic4M2V3&#10;Ddt/g46den6V1miaylpqBZo9yzKwmVeNyEeuO3B+vT0H0VOV4nhTTTMuOYSOY9m1l6xtxnPUD+fv&#10;UEsMn2poiWBHzRtyAykfj/WrniHSv7BvIyZlmjnjWWOQIfmXA5zjk9vTg1VluIrpllHzNGu9dq9e&#10;cY5z3z+HrVdNQi+qKc17qGkXlv4n0K7kgvrKYSwTKeQwx6duefYntX17oPxc0PxN4S8IeLr/AMtZ&#10;tUmjt77zG2ruZCrheezmL1718nSxxSwtFCn+sj3JuwcH0z7/AOenPo1l4Y1XUvgR4M1rTb6xmji8&#10;dLYXFnu23MU5EzqpAB+XYoOSeSwxnnHxPGGW08VTpVbaptNrtZvX7tPXzPtOEcwnhZ1aV/daTSff&#10;mS/G/wCB6p8atT07QvDOpWuhXVr9qklVI475vLRpG+WMk9eWyAB1JA46ibwtZwxaTbwiNvljVh83&#10;fGfz/OvOPG/g/Vjq/n65La6fJD4gVLnw/NG322NY4VkBkDcqA8kDc854wNuK9Q0tUhjih2fdH3QO&#10;OAAePxr81q0Xh6aT3ep9diK6xFZ8uy0OgsQFwg+ZQN3zH+L/ADn88Vr2EVtISJ7ZW7bWXPfp1NY+&#10;mMuCY4/lXGPatizuUaVi7YychmFcNSUkEfdLQ8OaHJHI82jWob7FJIB5I4Kq5z+gr1jRILPTPB2g&#10;2Gn/ACxw+H7IBfT9yCT9cn8zXliXDwQ3TKw4t+fYOAp/9DNeqapus7S3tI41UQ2cEar3RViUY5+n&#10;61x4iT9nZm9OPvGL4jvAEYg7vm5XI5//AFflXHeINUSNvMlbbgAt6/5Fb/ibUBZjJPzL95ev1+uK&#10;8c+K3j0qn2SyfO5irNuPPHX/AOtWOHjKcrIqo+WJ9U/8EifFTa5+1z4i01FHlweA7pshurfbbEf5&#10;/wDr19L/ALWsPxKk1GS1HjnT9Y0W71fT303wxq2jW0iwbRMLhfvQtOT+7KBpgQS2fuDd8i/8EM7a&#10;81D4/wDjbxlbwLNJp/ghrfYXC73luonVd3bPkHk+3pX358aLH4feOvD13ovj74Q+JNUiWFJmt7HR&#10;muGkQywxllZCV3o8rHYGEhWCR0VlCM/6dlNF/wBlxUG00201da7a9/Rp97aHx+NrezzFtpNNJO6T&#10;0unpezT03TTtdXs2fKHxm8Q/Gzw38TbTUNH/AGV9JvJLrw61qqw+JdbhjjhXLtM0QsiI8Acqkkih&#10;Qf3hyaytH8H3Pw58JaL4p8X2Q0680XT2hul0VF0lrS3lf5o1uX1CEou59hOWLPggFQN3vFx/wTp8&#10;LfZYdc8O+K/F2l+bYmObQbrVEm8lJoykiNvMoEiK7YZHJV1BRsgNUfj39mfUfCfgyz8I+Hvh1/wl&#10;Vjb2UNp9nuY8yGzj2/ut0gC5G1Ttc4YquTxkXWhmlSLdRRt2Tb0Wy2Wt99LeT2JniMDRrRlhJS23&#10;kkt9OknZW89+qtc+P7D9o/wT8YviDq3w48Q+I9XksNJkljv5bj4zTanBPFG7rM6Wr3cTSKEUMqyx&#10;lD/y08sZNem2vw6/Yl1PwdJ4e0rxt421lN00n9p6tc3VxcSXEpYSyjGN77/mLAMpcZOcc9Q/7Kn7&#10;Olprdva2Pw28c6Ho6TTzXVnJPftsuJGmldBCX8t4TM5baFCncTjjJ6H4a/smz6joUOk/CmwXQdJj&#10;aXybHXtJuJZ23P8AM/mSTlhvGAQ4LABRkAADzMDi5ZliPYyw0XGLSvKytqldrllZpNtLlu7NaHPi&#10;vrNKo6yqOOl1ZybvbZXltfS/NbX5Hpv7PX7UWoeENA0/4R+I9J8ZeKprGFo7DWp9IEV5LAi5SOYS&#10;eUJpAqsN6LuYBdyltzt7nqmpza98Pbq/1jRZrI3OmTGWyumTfH+7bg7SR09888gHIHmehfAz40ap&#10;4tt/F/xB8dWUz2sOyC30/TxCBz1YgnPfoB754x6D8RY7nQvhveTzlpPJt2+aSQIM7SASzHaADgkk&#10;4ABzxzX101GlBwjqls/+HS/I8ynKrWnzz3fS3X72fJ3xggs9F8WapA6xi2Rw0q4G3bsA57Yx/nFf&#10;k3+2b4rmj8Va3oniLwa+labHpwOgC5t9v2+1d2aJ4wGZdq5C7lPVSSEbco/Ur41T6Vr+k6tqSeIV&#10;t7Ka3kFxqO0+WYUTBaLIzIpUHL/dIGVJ7fk7+034AltfEEd94j8T3OtW66HCNLuGuZ2jji8yRdu1&#10;5pQnzqTsQogP3UXkV8/UxDlNxT93rb1Tt+Fz2KdG2HcmtU1a620aevzseU+JtU8PeNPFvh21t5Tf&#10;Qw28vnH7OVV2AZlwrBd2CoO3GD0yRX0x+zZDplj8I4JdHgKR3l9dSSBmJDSCVo2IBOAMpnA4/Ovl&#10;XXfDena9458P+CLW5muI5MI7bwjOznJGcED5sjocD1xX0h+y7Otl+zz4dt4pP3e25J9s3Ep/GvNz&#10;KKeFSXfb79TbL3L6y210/wAjW+I/xAi+EXhbxdrejL9ldfh3q7W7WOIjHc3N3Y2wlG3HzCS78wt1&#10;Jyeua+HNBjYWylRuLHc3yn1/wxX2vZ+AfCX7U+t6h4KHj5bLR7/4f6pLJrFiUnjXyNT0mTPUBlDR&#10;c4Knjr6/GemReT+5jT5F4xuHKjpzX03Ddo4Hle9/8zyM497Ef12RJd39wIDEGJxXL63c4mVsfdau&#10;g1WSZYyp3HC456GuX1cIzqSOh+7jFe1Xk7HmQNCzuLcRiQ7t3T0/zzWr4WuUbVpIo5MloxuDN6Vg&#10;FBDEqk/L7dqdoF3JDqshifBEJ6n3FdGX1nTxkH5/oEo80Wej3cLxxKgC73+9u4qpqE1vptg97KVb&#10;y4y74XsM+lVomlu0hvlmZ45hhv8AYx1H867n4Tfsw/Eb9qS51Dwd8Or3T7P7FarcX19qksiwhS+F&#10;TdGjne3zEAgDCNyMc/Y4nFRo4eVXstP0OWMfeSZxv7Gvw7ufjN+1B4T8MXFks0epeIIpdQiZhzax&#10;t50/X0hjk/lX6Eft42Ukvx70fUEhZWuPDEaRlcfOUuJtwweGwHX35+uPIf8AgkT+zb4g8LfEzxb8&#10;S/Huji3uPDFxNoFrC22TbfZ/0hlYEj5ECoGGVYTHB4Ne7ftr6loVr8QtA1K8EUVxBprRTLMPmuIZ&#10;XfAXjIKSIp4O0rK2RlUJ+Ow9b/bKUb97+r/pFYiPNQm16fc/+HPH9d+H2k+NPDv9naxaDzCpME0d&#10;uVkjb++COnUfUEg5GQfLdS8O/EbwXpd1p+m+ILiSNWSK6Ey7GaNWxtBLA4Klh0zkkggnj3iwhtWt&#10;fKiZkU8r/tc+3/1uv41yHxF0mO6s5AloG2oRuLY7ev8Ann617GOyjLszs8RBNrqefgs0x2Xxaozs&#10;n/X/AA55V/wlOq/EvxDatPZXVuunqyzCzuE8onfwUiCKFGzaDkscjA4r6W+DlvYaF4fSS+8SbZLi&#10;MNiW1+YIcYThsdhxgf4+E/BfRLW61drW5sEmh+1M7cFWXafUDp+ntX0hpNjaG0jfT726kXywY1aX&#10;pgdB+Q/xrsyvDYfLcMqVJWSObMsVXzDEOrVd2/8AgI3rfV9KtE88+Jrht3LKsLZHX39BWVrPihHt&#10;pE05dTkRiB5037lV4GOvOenT17VzXibxzaxzeVZapebo4yFzJwMdeg78/wA+nNcjL4tk1SPyI5pP&#10;OaQtukbPT6k4xjOPbFehOpZNnDGm5Ho37K09np37WngnSLFJGJ/tKaQspymbK4PPoASAOnpX2349&#10;/aF+Gvw10rTvCHxP0d47bUb+4lsdct4md7KRY49yuFBbYQOCoO08n5S1fF//AATotZ/EH7QXibxb&#10;qjNNcaT4aS2aQBdqSTzIc9eCRAwGBjG7n17X/go14i8S6LqvwvuodOjk0WbxhNbaperMfMjmmtZI&#10;rePZ/EjF3LEn5WjTg54+JzKspYtOXkvvdj6fL6MvYNR839yv+Ox9beF9Z0bXLSHxV4P8RWurabNl&#10;VvLCYTxNyflV4iwYrjnOP0r0LQtYNvGpvbyz8vH/AEEISwz/ALO/d+lfjb4s1vxV8PfFE2pfDnxR&#10;qmj323bJqGi3ktvNtP8AtxsGwPc//Ws6X/wUT/bl+H9nHp2m/tHXjQxy7RLrGl2d9hf9ua5ikbjp&#10;kk/Wqll1WKUoO6COMpy0luftfBceHNTtzJJ4q0uFVXO+S6Rdv1Jbivinx/8AEPV/ij8ab7xbpMzX&#10;2m2sn2XRdzE/6KhPzjIz87bnwRkbsdq8/wDBH7cP7VnxA+H0PhnxvqVjJb+ILOWK51K30XTx9ogY&#10;bXWNoUOCQSMgKRn1ANdN4LQ+GbWSS4OAseFUngHH+fyr894wxEo1o4HtrL9F92vzR9/wjhYyoSxr&#10;66R/V/p8mdV8JvhlB8W/idJ468eTW7aT4dmCxWjN+6uLoANyP7iAqTngkr2DA7H7Rn7evwP+FOky&#10;aR8KL2z8UeIFjwrabOJLG2cnCtLKjASc5+SMnJQhinBr88fjh4w17W/itqukT67fT6bp94rW1rNe&#10;MYUmKrukEedoJ+6TjPHJ4rn9B0/UrfWG1J2+WaEKsnmfeGVyMenfpwffFfXcO5LQoZZSm/tpSfnf&#10;XV+mh8txBm1StmVVXvyvlXlbTRfj6+R6x4x/aA+Kvxq8Q3MvxJ8aTXxjjWSxs47eOKCEAtuIjRVX&#10;OGVdxBbbxnFc3dzeaAFHLHB6Y6+vrWFoS7PGCjzFG6wuMDHUhoO4/wA/yGvMAr72kZW67e3Tr+la&#10;ZhGNPENQVloefh5zqU+aWrI2w7SDlsHOcZxx/n9abcRrg9jt/iwKJC0a5Wbc3+faobhliUKWVmXB&#10;JZs/55rz2zosD/PhSo+XA+lUZ0mIwFTK8sytjA+mP85xVjzlYuxO1VH3l6ZGRz0/z60y4Jzs4y3H&#10;3h/njj3/AKyCVjJlMjfLn72AOn+etJDK0beUHY9fl8zOOamuIo8HYxB/uj26mofIQpiRWx098j3I&#10;680cxOwSjZ0b5Q2Sew4P/wBf/Iq5Y3nkn5AzbhjDA98Y6n0//V1qjPE9rtZZRzx8wC4+n4d+KtW6&#10;j5I2T7zYPp/n/PNS2Nao/pF1t92nSjO7CN1+lcVcyg+30rsb9y9rLgfwH+VcSHZm5P1NY4z40dNH&#10;ZjGZMH+HtUd5xbSccCNv5VISwBBX5h6GobrK28ijH+rYZHbiuWOjRt0Np8kA4/PvWXrsqtAFBzwW&#10;+pBX/GtBZGMKnPYfezWT4hJ81Ux8v2dznH+3HX0B55izO0kD+m4Z/Wtr+1Ip7Ly5EDq0OHVu4I5F&#10;YM7r5bLn8zWfZ69izSNnx8o59OP/ANVehg5e60Y1LPRn8wv7Qfw+vPhX8a/F3wtupG87w54mv9Ll&#10;LdS0Fw8R/MrXGxK6IzM1foV/wXw/Y8Pwk+PMX7UPg+xUaB8QLgrq0cNvhLPV0jG/OFx+/UGYZO5n&#10;Wc9AM/nuoLrnJX29a8jEU/ZVnFm2Fm5UIp7rR+q/z39CRQzY4z7U5UUnD00sqkqCPl6bqcJHxy2V&#10;+vSsjo6kieW2CUokQlAEZtvTbTEYDdgZ544pZGXySDu656UCI9rEdeO1R+UVOQ3HXipoy55A9+hp&#10;JDukDO3G3OakZUaPb8xPzfSmF2U4z75xV1wNoBbbzVeWPJ5GaAI0nzx09q6Lwd4av72eDWbmzkS1&#10;Vt1vIykCVwcfKe+0/riuTupWik2Q4WQ9/T/E19P618Z9J+OXwQ+FtrJOq614H8Mz+HtVjaNYU2w3&#10;LPbOuCdwNvLGCxAJkSTjoTxZhVlRwc5Lt+bS/JnsZDhYYrNKcJLS97eib/NIzDL9ns4rbzeY41Rg&#10;3619Qf8ABQH9ivTrP9lT4QftR/DbQm8698AaPF4rWHPDf2faiKUqB3JKk54JQdCMfLN47iLy3BX5&#10;QFAw2Pev2i+G2kaZ4j/Yp+FOia5YxXVnefDfS4Ly2nXdHNG2n26spHcEE8ehrh4QlyYyf+H9UfS+&#10;IEebA0e6l+jPw18O3xgmHmI27cOc/gP89q6ixvSqxsWBK/d3ep4HTH/1/wBK9C/bw/ZO1n9l/wCK&#10;88ujQzSeG9VkabRrzBOxScmFif40zgnOSNrcbsDyPSL+YbUc7l6crkD3x36fhX6bRqp2SPytx5tT&#10;vdIhbxDaLol/d/3msluJFVY5e4+bgA8egyAT3rGggl06eW11CORGt5CvlyKTjsQflHb9arQzpePu&#10;WTawPzbZP89+ea3dWjk1fTV1SG2CSW6qt2i9GxwsmO244z0w3P8AFXZFmDj2M6OKSXbazO22TLRO&#10;rdTjke/b8z68sjtJ4rxS8zqsEhdGjJA35GSOOucc+wpbe4Nu6yRzggPuIAx/Lt7f41bu7lWjywAe&#10;E9wOR2JP0Pv0quWMtGPmlGV0dV4Z1W+8R/EaDxHrupia61K9KX11NjMjH5icjGPmAGBjgjHavc7I&#10;MAqQjnZkbecf54r5t0u4W2cXsbrujZZIVZTw6EH6Dsc9PftV3wT/AMJZqx02STx94isbpdS0nT/J&#10;tdSIjCPaxyTMUcMpY5Y5IxnHBHFfnPGWVx+sU60GkuW22mnp5P8AA+w4ex8vYypv3nzX89fXz/M+&#10;oNLwrZfHKgjbzj0/z7/hWpEAXIlbDbVPKEZ9f6Vxfwk1zVtW8MQ3esX/ANouIL+7tmuHjWNphDcy&#10;xK7KvAYqgJAAGScDsO3jhj8pWD5jz/dPPvn/AD/j+d1IyjJp9Ln11OfNFS7mvZKL60vlIPFqq9Mf&#10;MJI/8K9C8W3qwXbMOqqu4cYOBxx6dD/nFcb4HsvtF5JC4xG11HFIVP3Q0g/oa6Txt5uZARuOTuw3&#10;X8a83FfCjrotM878Yanea3qsfhrTtWtLSa43Dz7yRljUAE/MVVjyeOAevOByI9C/ZX+Het3XneNf&#10;itMz71YNDbJHDyPukby55HUY69qb4SitdU+McdvfwiSP7HM7JMu5Tyq5I+prvh4Z0mW6ZHsWjDbQ&#10;Y4W2jPpxWlONWMU6bMqkoyXvXPcv+Cd2n/DH9m3WPFEWkmzvrTXrW3ge4tWeKZNjSnjzkxLnzOob&#10;gjGOa+oL74/eAbi7j02Lw34glhmZY5NS220iw/MRnaLkMDk53CNgMZPTj88YNC+zShYZriBVb5FZ&#10;Vzj1y2c/l3rX0ybxJp22TSNfnhx183Lc+vylf6/4+xhc8zLB0lTSTSPOrZZhMTPnu0/67H3t4h/a&#10;i+A3gDxFa6ZqPivxRJdXscYRYfDGrXFmiq//AC0lt7SSGE9clipIxk4xXe33x0+Bmg+H4/FXiv4t&#10;eHdH0+Zcpeatq0VrGfl3felK9gTzjgZ6V+e+lfFH4mWgjkm8QNfNHtC+fM6AY6DgnP8AX3rR0z9q&#10;vWbi0zqVujScNHJAqNgcgqA8YJPTndjHrXq0uLpRf7ynb9fxscMsg5o+5O7/AK6WufoBatoHxMhH&#10;iH4d/GT7RZTWq+S3h+axurfmKcCUM0MhJJmjf723NtFgBTKstTw7a/GnRdYu7DWrax1jTYcy2N9a&#10;qi3dygRh5LoWjjWUuUbcPk2o6nBYMnxJF8Z5NV05p77wc0dvNGzlljVS5ZCpbbBKWJYM2TjPzn1x&#10;Wl4Q+OWh+Ho/+Eg0TT7jQ1VSry2kM9jEozydrJsGS33sZ9+ldP8ArbhvtU5L+vmYvI62tmvwb/Q+&#10;4fBun/GfV7pLbWEs7X7PJ5l1NN4fRUuLeKL98sfl6lMyO77pI2ZSEjGxlZsMW+PtK1rTvhD4sbxB&#10;eteTXl1bLpsU0Cj92TvkRAC3mLhWGSBgH5hxk/J/hv8Aai/tKBG/4W34iuArHZ9m8VuxYHqpKuh6&#10;85OWGCAQDiuq1/8AaAfxboq6Dr3iTUp4VkVxDczMwYjON3zHcAT/ABcZAPUA1dTinAypNQvt3M/7&#10;HxaqJzsvkef+MNHuPGupXnhmS5ktrW4h8m+vpivmTI2/zEjU53EpuBfhR5mVLkELCfhR8NLfTrfQ&#10;4vCen/Y7aPbDDNZq/XudwJYnqSck85zXQXXizwqzZj1aFp+FCMwV+TwPmx/WuRufjx4Dh8+N73yh&#10;bztH/pkyQq2COVySzqQThkV1O1hnIxXxdatUqyc77vuexGnKMeSzOf8AFH7LP7Mvie5N54i+BXhK&#10;4mZWAuJPDsHmc8HDBNwz7GuT8T/s2fAP4feHVsPD3witLPT4ZNp+yLJ5cG4HC7FPybmb/ZHOckkA&#10;73ij9oq0lmMOg2k10wUbpPmghznIYb/30nbjEYPTJBrhfE3xB8SeLtMbTry/ZY5F2xs3/LMZyrKo&#10;AVSD3UKcYpxrYq1lJ/e/yuHsKe7SX9dzhYf2QPgZo1tffDb4K+X4Wm8RfD7WNLsdU1LWJpdK06Oa&#10;MXEshkYSStuMLkD5gPKXDneBWr+z7/wTE/YY+C/h3R/F/ihNc+Jt1rOl3lzo/ijxJoNxY6BDNDId&#10;pk05HFyVwpctcP8AZniVm8xNyZ9X/YysfDulftDaA9xbRmWT7YJNQuWDSZNtNn5z0B9sD86+nf2p&#10;fDXjZfgb4hvvhXpy3WvafbpfaWv9mLqEuYpUkcwQMCJbjy1fykPWXYMjOR95w7i8TUwjc5byav16&#10;drdW9rPzR8vnVGjDEJQj0T39V59l3Xkz4R0f9iT9jT412EHibR/2FPD1ut5JsN43jrVIbG4jaNSl&#10;xHeWlz9lLMGZ1h0+PU13ReS8kTMXS/ef8G7n7DXjqV7vwx41+JmmQ3Vt5sM0msWsYglLD5TbXFgZ&#10;Qm0k4eUSDGCOdwi1/wDaV+KHxL+Iusa78K/Heoaxpr2Yg0mWx1KVHEaFQ0rCOO3lgLnDsphKlw20&#10;7Au2tP42+MMM2pG/8eeMjppcDTbrxFNexwyOACySTQ7nRmOQNkiL/ecA19BKVa+kr/ieQlBdLfh/&#10;XX+tThvHH/Bs7pmmi4Phv9se62nm3W++H+YxwSFedL3r2yE57DtXkzf8G2n7a+nXB8QeGfi98MNU&#10;ijVjHCmsX8M064OBiSyCAnuC4A9a9i/aU+JfxC+HNhN8Rvgb+1B4tt2sdKSTXPD+o+NJtQ0/7cHd&#10;HhgDvOIQSI3jKySgBsM4yxj8/wDgh/wVD/aO+K3xO0T4OfED4wWPhGz1LUI4rXxB4b8PrfXzSsNi&#10;28glmaMAsR82wsTjkA4rSEsTTqxcbO2v9f8AAGvZyg9WeQXf/BGn/gpn4SEwl/ZtkuoFbLvp/izR&#10;5sjJ+ZY1u/Mb6bM+2a+sf2RP2LviD+y78NZNI8XeBb6PX9SnkuNcuksZfLZVJWNEYxqdipz0+87n&#10;ODx7x8WbXw/8DvBp8eftKf8ABQvxld2NvH5lvayahHolrdMFJ8kR2JS6mfbk+XEzOdv3eOPhzxT/&#10;AMFE/E+seNdXt/8Agmt8GtS8O6jdNEms/EbxR4jub26YFlERb7fcSWtqGkMkaGdpC/mjYEkOK6K+&#10;Y4rFU/Yyd15X/W2nUmNG3vbev/Avf7j69gMlq4t5VaNh95WTaV49D/k1yH7SPhuz134Q6xqIj23F&#10;jClybpVHmLFEx8wL/wBsWmAHqx9a4r9gvx74++J37Lnhvx38S/Gmr+Itc1KS/e81fW9Qlurm4K30&#10;8al5ZWZ3wqqoyTgAAcYr0z4q7pfhL4miC+Znw7fJtViucwN0Pr/9auKE5Qkn2sVKMZXR8o6dqF3d&#10;26odw+ztiaJemcjhuPqOfeqvjO3kbRd0K7U3HK7lxx35/Hp+tU/CF8Lu0t72aRd08asm2XczsPly&#10;T2JIJ696teKNsdlPLcOuxtwQbc7Tjr05/Loa+6oy5o3PmZxtKxm/s66PHP8Abr6dG2rPJGmP4cye&#10;vHHr0r1u98Xaj4QsZNf0yRt8Me5Sq52rj7+P4toJbbnkDg15D8EdcWC0urEXrri4kZmXHzDf0596&#10;9Ll+yajDFa+VIyq27cuGwoIyMHrkE8DphulPmtBhb95fzOS0Lw3Lr9t/b+gePLu1j1yIt9l1yzNw&#10;IJsEvAHEiY+VlcZByrr907lGJB8PvHsUlzp9p8TdLeaO43sbWxkMyrkEpgSDAPvnj0ra1DVNe8Da&#10;82qeBr2O3mZj5vnWcVxHK2Hw7RSo6FlV2w23K5ODzmq9n4h+NWueKbW3074h6lDquq3iW8KaXeNZ&#10;qXmKRKCIQq9FHb39TUym6dLVXst+Z/LQF70nyu3yX52Pbv8Agnd8OfEngzxx4u8Vatq11eR6xZwR&#10;3EzWItoTNEx2hI1AAwHbpuz3bJwPTv26fCKeMfgTqk1taq2oeH7Ztb0eRo9xjubRlmBUdyUSROnS&#10;Q9DzXqGj6emlaPa6MjySLa28ab5D8z7QBub1J6n6mqPiLZPqNnujV0W4Kyrnqpik7fgK+NxdVYio&#10;2kl+J9NhI+wiuZt9+n5bHwD8YrG11HTLXxdpl7Jcaff2qTxtbg4eNxkMOnWvJFUX2tw6EYZE+1XC&#10;w5MaszKzAZ5Izj6gc9a9H8dfAjx58MviBceBNJ0vU47PS9Ykt9P+zIJ4ZNDaN7j5Fmk8ySRyCshh&#10;UhHhwFLyHfyngzQVu/ivpOmFFfN+phkVskgZYc/mfxr6LLMwhiqTS0a3V+/+Z4+Mw0qE2lqtbPvY&#10;9k8OC/8Ah5renX3gRluI1njtryzubby8SNE7qSuc8fLg5P4816FoHxW8T+Kle0u9ttDNYzSpNvxv&#10;KnBUgjhhkAjjnjiuS+NHgfxBpUtv4s0KO4/c2ou/9H3N5LW5LMzJ/FmNyM9tnPUVxega/wCILvxt&#10;/Y1pcT6hbyK9/b7cxxfZ5yBJuYkbcSbf9kjA5NflfEWBrVM6rS5b3d1putLfdc/VOHcXRpZLRV7a&#10;Wd7b3d/68zzvTLq78R61fa9Ix3XuoSSttyy5LEkcDJxkj8K7TVfK0WJbaRVWWG3CthfkBzyR3OTz&#10;261k+FNNsDqTTWmoNHbxTPLEsKlSQCSMHB9upHB45q26XGv66tsjY3tyOB8vpn07V+rQ9nRwsdLJ&#10;JfLQ/K6/NUxUr63b17u5a8M+EIrq9tfFV3dSiSO3mjijRhtO9lLFvXlVx6Y9xWjPpsU0zB/vNwQe&#10;pyf6/wA66FrCOC1W2jdlUL8u6P0HX9KpyWm+ZR5rMxOFIUg9f/rV8fiK0q1VyZ7FOn7OmomM2noi&#10;tKy4XbypH3z/AE/znvUFxbwnA3jO77xA5rZlsD5e0Ou4g/db047fSq0lts4X5QcnsMcdaw5jTlMy&#10;WyiiYqUG3dhNzH5V47j/AA7dqrSwbI8BFxt6Z/HP+fatf7MBDlRj+6u3r+H+RVe6tCTnZtfjjcT/&#10;AJ70riMa6tvtaBXOdqkHs3Xp9ev0qvHpbRv5ZZsdA3+HPNbUlv8ALvVQB/Ftzu59/wDP61Xkt48Y&#10;Mbf3csf14ouIx721ZYwEmDHd0XHB9Mj3/wA9al0yCT7asTR5I7MRz+lTyQE3JlmThARuZT/nrV/w&#10;vY3FzdpIn7zdISfX1z68UN6DP6IpJS1q+4/NtPauLD887lz7dK68vuVsHqvNcd5jNxIuGxyOKzxn&#10;xI3oikggle1NdgxYfw7cYoLYGOenem5UH5j25rkNuhpwuWtI2L/8s1P6Vna6uU8xP4YWB+u9Kt2U&#10;mbC3cf8APFeh9qp66xS1XPO87c9O2f6V75wy3Zz1wAVY47VxTaobeVlZ1+WQj5exFdpKVMTBs9MV&#10;5TrmprFrN1DtZVW5k43dtxruwsuVMzl8Rm/tCfBv4cftM/CfWPgx8VdI+2aPrMOyYxttmtpAcpPE&#10;2DtkRgGBwQcYIKkg/hz+3d/wTh+M37CusQ6p4iu7XXfCOp3zW+keJ9OyqmT5isFxEcmGYopbblkY&#10;A7XYq4X90JNZWQf7vY5rz79qL4dp8e/2cvGXwl+wWlxc674furfT1v41aNLryybdzu4BWUIwbqpA&#10;I5FXiKUa8dd+hn70Lzj813/4Pb9T+ejzFyedy0eaTtBOWNN1O1vNKvp9P1CJo5reVo5o3XDI4OCp&#10;HqDUJnYDJNeEd17rQuJKrMBkgD8KGkyuFOecdf0qoLjHH97mnLMQ27nFO4WLIZiduO3qKacAkkZx&#10;VcOQcK35U8SFQcnt81AepLhuqj8AtDYJaQ8blNNeVSOGFR+dtOd34HtRcCndQbJnYsT8w+b8AK6b&#10;4Oap/Z3iSXSpD8t9D+74/wCWicgZ+m79K5ufL9T/AMCzU2iX76Rq9rqSNg286sdvXGRkflkfjXNi&#10;qXt8PKHdfj0/E7stxX1PH063Zq/ps/wPdJmdIlUNuXox6gn/AD/nrX7X/BEGX9j74Roo4XwFpQ4z&#10;/wA+MA796/E66mZ4Y3hnOWX0Gelftd8A2Ev7G/wnaNSNvgXTB1+7izhFeTws7Yyf+F/mj7LjnXBU&#10;/wDEvyZh/tJ/ArQP2gf2dfFXw+1iKNZZrMSabdSIGa1uFkBRx+PBxyVJr8W9W0PVfA/i2+8I+J7S&#10;S3u9Pu5bW6hlXLJIjYZfwIPPpzyK/d6+Vz4M1YKx/wBUvy57bhX41/t43tpfftNeKL+zjWMrqht3&#10;2KFBaMBM8d8qQfU/nX32Bc5VZq+iV/yR+X1VGNvM4WwM5TzYDu2t+9Vs5HPTHf8A+vWzpWpW1hIJ&#10;r2My2/ltHcKVz8hGM8g/MMj8sjtXJaBqQnTbJL2A6fK2D7/55raSQWsoRLott+ZS3U+31H8q9qE4&#10;tXOaUXcvatZto95JZwnzlhbEc0KkLIpGUb5sHBHTIBxjIFRz3qRTqkcJYTKAevy8+36+n8rV2w1P&#10;wut7GymexbypM/eMZJKMRxuwdy5916cA490sbQbkPzoxCt35Gfp1HQnvVXFFGjpV5cwOGYNnJBVe&#10;OQBx09x9a9b+GkltfaZazSxQyyQ3B+fYvDKSqN06hNvPXFeM2Ev2pZAGCsJOTtxjP/6/rj869T+C&#10;F9C8dxY7WzHOspyQeo2jJ9fk/wD118xxhR9plHP/ACyT+/T9T3OHanLmHJ3T+9WZ6/4R0mz0vToh&#10;Hp62qsC72vmbgjNIZGIwSud7Ekj+WK7LS52e0h38ruIOTn/JrndNZZ41+bduUH5ugP8Ajx+ldBY3&#10;CAwworKqH7wb3/lX5BJ6tt7n3/Klouh2XhMMUkc/w3MDKwb/AKa9f1ra+IE7QxTSSfu41YhnboR3&#10;49uffIrJ8EJG/mMOpmiPXj/WZ/nVH46Xs0OhXEYlb99Ntz6D8PpXBiPelFdzppbNo8/+Efi+PxB8&#10;dbyztgTDDo037znBPmRZ+v8AOvedGigKxzum3aw27j05xgZ/z+tfMn7OOf8AheOpEZ+XS5flbgj9&#10;5D+f/wBavprSgyx4Pr259RxXTOKjNJdkY7xuXpI4DN5rwryMKzKC39PT9Kmt7CBoVVUb5ufmc9f8&#10;moo9zrhZNx9W7c1cgy0inGV4LYbHbpR8idiGS3dJGjV+MZ/dr/PiuF0mFZbdmjijTYpL/dJPBPXv&#10;0616HIjSpIuGXCnd+XU159pEbiGWKFl/ebiytjcFCN9Oec9PpiuWvHVfP9Dpw70fyPUdPtU/s6C0&#10;LOzIijcegOMZxUpkmEfz3Ei5P3VjHH4+lTpayRxeao+VR9xwcjGfzpxtcxC5JVl4Dqv3h065H510&#10;RT0MJOMimtlaXYMN7pljIo533Fqr59/u1RHh3Qbq/LwaLHIy8stu8kQJ69FZR+netmC3Cnkblzy0&#10;mB6fWrNjBcmR3e5kZQ2FURFVXPuSf/r5p2i/iFzOOxRtvB1nLdwylbuPcd0ht9Wn3L+AJ/WvN9Y0&#10;WysvG+saxp9sq3E18ftDbdzFkY457Lzx0xz1JJPt2koNqgqvynG4Juzz65rx3xFIt1qF5dqzMJLq&#10;RwFwByxyMY/w+tOKjFWSMpylJ3bZmtLgyGZGVVP93r+PrUcDszblXapyRz6f5H50941b55D8p7Fs&#10;0x3Hkskcf3l4ZThRnvVWuyH2OH/aR8A+Jfip8E/EXhnwr8R7HwtfW1h/a8fiPUJLqOLTodPYX805&#10;NpFLOHWG1k2+WjsW2gAZyPLLLQf+C9/7OfiQa/8ADj9rDU/GkM2pS6VbXlz8QINUguryPWI9GuIY&#10;bLXyssjRalNDavKtuYw88REhjkR27v8Aa1Pj5PgFrh+G2i2Woa4fsy2dlqOk2l/FIGuYxIrQXaSQ&#10;uQm4jKnawDLhgpHzZpP7eX/BQ3wdZN4R+IXwRsdds4by1u7eytvDV7oMdvPbXj3sMn/FNz6eJGS7&#10;kkuFMu/bM7SLh2LH77hjLcTWyuVWNKUo8zXMk2r2jo3t+uqZ8tnNaMMZFKok+XZ9ru/n+S6CfHz9&#10;vH/goJY+LZIP2odC8Nzaze+bHcv4g+FmiQ3V0tvcSWkqieG0SXbHPbzQMUcbZIJUyGRgKPw4/wCC&#10;gnwi0TXZL34n/sR+H9Rs5LYpJF4T8d67o87Sf3mkkubpcEZ+VY15PBAGK8x/a9/at8c/tU/EOx8Z&#10;fED4daT4XvdL02ezbTdFivFjMk2o3mozzP8AbJ55jJJc31w7FpDy3GAMV5V58OOZB+LdP88V6Eo1&#10;YSa1XzZ58fZ20t9yP0P+CP8AwUA/4JK3dxcN8aP2HPHWjyM2LWHS/FreJIZs/wB9Lu4s1THptkFe&#10;iav/AMFKfg4/jG3+C/8AwS8/ZW8I+A/Eer2VnEfiD4v0DT7Wb7ReIRb2Vvb2wm8yeSWW2KSSSuik&#10;SmWERxvMn5Z2ksb3MfzD7/XNe0fs4fGvwl4A8HeIrTWZIW8QQ+OvCviDQZLgziTy9KTUfMSCSINs&#10;mczQQoHVk2yMxA8sOvRhYVa8+Ryfy8yZRprVQV/PX87/AOS8i98Z/Gms/GzxTo/xL+Pfxm8R6rrG&#10;pafcza9qms/6WsTq0k8UFqgKCKMmURi3XbHGxLAqjlYzSf2pdT8D+ItUsv2cPh9DZteQw22m3uoR&#10;JczW8EZutzNHtEW5/tK9hGojXcHYmQ8jZeAvEvjGKyHiB/7NtLe3VQsjJ58rbFBP3cqCFGAckYPH&#10;JNeqeBfAXh7RtPuPtNhDa2trtaSP/lpctgnkk5PQZ74x7V+k5PwW6kFPE3hH01founq/uZwyqvmu&#10;tWe7f8E7PHHxF0n4YWfwnj0vSbq00KN1hSES/aXaaeWYgkEhuXIGFH49a99+IfxLv/h9o9x/wtrw&#10;fb2Gl3lq0duserh7q9DRjKxw7FLD5tu8NtU8MykivDP2P/jNafDnRtaksPDmi6TZw2Ma3mtSK3nb&#10;t33mMjsrbv7pBVWAKKjcnzLx78T5PGfiTUPEj61e6xdXdwxm1LUpmkd8DCnLElsKMDOMbeOBXp4n&#10;hPKamMkp01CEUtm7v0s7LzbT9CFUqcl93/W5f8AnwzpUMtrqfjGzsViO2zjvrWfzb8sdqxr5SSKr&#10;cKcOVUFj8x5NbnjGCV9M+zyr8rRFeehwpOfrnNeL66Z7tpLuSdvMj+bp90e3pg9h617da3mn+MvA&#10;sWtQDaZIQ8sJUZRio7+g7evFcGLweHwsrUL283f9P8zzMZS9nyyXU4/4I6Sl/qN5bPfNG0MmMCQJ&#10;lfUbiM/iRXuGleFtD0+yV3a4jbyz8wTleDk8ZGTuI59/U14f4XtNb8H6jD46u7Ldpd5eNG9wiZjA&#10;Ugd+hHbudpr6Q8PWdhrukfatJeFppIQPMjYbmUlh6D5c5wP/AK1efy3dvP8ADc43bdf13PJ9e0q2&#10;i1kr/aeYWxmQ5OB69B7cYx+ddv8Ash+AofE3xut9cuI0kt9EtXvJP3fymTHlxr9QWLgkdUrH+JOn&#10;jSruNru5aIQ7hNluFXGcng46GvoH9jL4Yy+GPh3N4xufK8zxHJFc23kzhh9kCfus4ztYs0jEZ4DK&#10;DghgPPzesqVHlvqzqwdP21ZX/r+tj1y2cj92P7uR7elZV+ySa99jIzttVl64x8zL+ma2obN/MbAO&#10;Cp7ZxXnb2njeX9qC+e4tb9fDUXgW1FrM0LC2mvmvJzKqvja0iRiEsucqsq5GGBPx8pWkrH0S+F/1&#10;1SPNf23fgxo3xN8IWst+xhkjlMK3EafN/fQFh8wTcpyFKn0I7/OP7PfhPXLv4u+H7/VbZo7yzjuE&#10;1JZbfClkiZN/BPBJByDxng190/EnQBrfhS8smjbJhLrtYA7l5A/MAfQ14p8MfCLwfEptbuIpAq6e&#10;wjEyYD5dCWBIGMYx+PtXtZVUjGMu/wDVv1PLzCEtPP8Ap/oWfjC850lLawLx7bWRJmik+8rLhgeh&#10;2ldwK5IIJzkE1896x4y1ma68qylt7NYPD7aPMYYCPtVqdwKyg5Dth9uQBgKhHK5Pu3xz1JPs0lrG&#10;d3Q/LnaRjnkV89azbxSakp2sokl2t5cirjj/AGuwANe6sPTlFVJK9u5xxxFalF04yaT3+Vn+aX3E&#10;Nm0Nloqtb+XtKjyniRslR6ggc5z04Ix611vgPwzJbQNqeoRiOSU7ox6R4BGfrWR4S8NSeL/EsaLu&#10;+y2uJJVK53jIwp+v8s9a9JEP2fHlxrhfu/NwBx+VfP5vjH/Bj8/8juwdFN+0fyKM9s5Ug7fXcx4z&#10;6/lxVGW1ZjkLz0K7unP/AOuuofTi0W4pu9OPUcf5/WqcmnYfDJkfe9j/AJ/pXznMeojnjas53Rjd&#10;z8relVp7Nt33GXnhW4/X+vtXSNp6NGNx4bnhff8AyarXOmu8m4Z3A5ZAvXilzBZdTnpbRAwCr3yc&#10;qf5/561XmsX3sY0A7bdvH/1u35V0VzpzQruZOeh//V/n+VVZLAxxGQQfMzYYY/WjmQrdjnZLSTa3&#10;yH5cD/OP84qGaCTyzuVuOrFuP5f561vT2QiDHjLDD89KrT2C7cHGeu3aD1/l1o5gOcu7aVE2qMqx&#10;4IXOfc+vT/PStTwvZk6pGpVmUuF+oznt6fy9qsPp7/69Nu5SS3Qc8D+VaHhezjOsQuyAlsBWXHy9&#10;PSlKWgnE/e5HLK5TqRxtrk7nYkzKf4T+VdRbsN23+Y61yt25F1JyP9YaeM6G1MbuBB+b3xTOc7s/&#10;hSZ55PGKbv2j5vSuM3Zoaa5bS7dj18lecewqh4nnEUNqrf8ALW4ZR9fKc/0q3YH/AIlcOBwsePyq&#10;j4yiDWFrcsf9Tdq303K0Y/VxXvR1ijgluYzEBX4xxx+Yrwnxdqrw+K9Sh3gbb2UL6/eNe5ylwrY7&#10;rXzn8RNS+y/EPVoQ67heM2fbrXTRlYlR/efIsPrKbGDH/dA70sOsyuGR+g47c/pXOTX42ZA2tjCb&#10;v8+1EGqO4JywbrnPfGf0ro5yuU/HX/gqV8GL/wCDv7YviqW5mWa08U3L+IdOk2Afu7qWRnTAJxsm&#10;Eqc9QoPGcV83s/t+hFfol/wXS+H1rKvgb4vWdk/nbbrRtQufMJAUETW6Y7HLXJz3zz0FfnS4AbDD&#10;P0rysRHlrOxVH+Hy9tP8vwsOQgNhj1pysVO1frUIIQYJFPj6ZGPzrDU2JfMweT3707zBjGP51FLt&#10;A4P88Uh+TpzTAmL478015sDfs/EVHz1yf/10m5sZznApAOUEsTndlaTZjHXA5x601X52g9OMenFO&#10;LAcjj5aZPkev+G78XfhexeWXlrUbmZu4BXv71+337Lkxu/2JPhTLNhj/AMIjZq2TnOIVXt9K/C/4&#10;dss3hK3Ukbl80D3G8nHvX7k/sgSmX9hj4YMV/wBX4dhX7uM4yufxwK8bI4+zzarFdpf+lRPs+JKk&#10;q2Q4eo924/8ApLOymBbwjqyY2/ue/wDvCvxJ/bXW4039o/xxpt3AyZ8RXbqjLxseQsD9CGz9DX7d&#10;eX/xS+rArn/Rff1HvX4x/wDBS1NLH7WfiSTSb4SszQC4TcfkmWCNXXJ9COR2OR2r7PBzlGtUS/l/&#10;Vf5n5/WWkbniWmX0ltt3zjdty21jx7n8v85xXRxaq09irGT+H5cLypH1/wA8VyML+ZqsdtNDcMzO&#10;IfJgwCzcKMZ98H1rasbhrQssli0W1s7ZG3H+WM16VCUv6/qxlKzOy8D3BuNbOhSjauoQtCu5sKsh&#10;+6Sc9AwBJ9jWTqEzb5oEba2AeM/eDHI/z2p2jK811bm2FxkSrt8ubyzjPt1qT4hLbWnizVI7ZFWJ&#10;byZY/L6KvmHAB/z+tdEm1Ex05hujz7Zhl/utjB4xx6fhXqnwAvFl8W6hbH/V+XG5GM4bc/8A9f8A&#10;OvE9J1CUzvNOuzYdoXgkDH+fyr2L9nUOkmo69g+XJcRwr0GTGGyQfTL4PQHbXz/E2IisjnB7yaS+&#10;9P8AQ9rI6cnmUWuib/Cx9BaXs+ZfLy23j1HX/P8AnnYsWBmXY3zM2773X0rn9JmWdPP2fO8eOhye&#10;Ov8AnuK29NnO/e0at83yr5g4GBX47UufoETv/h68hjm+dfmmhC57ZkAFZPxnmlk06N5j8u4uy9zj&#10;HX9P/rVc8AXRE6xuu3dqFkv3sf8ALwvHpjGay/jdMINMit87naJmdhjkZHGfT17H3rjn/EidMbWZ&#10;5R+znrdlP+0HqelwXm6YaPMSsfJVRJBwfT/WJ165B57fUeluht8OzLuOFGexr5J/Zk8N29v+0trn&#10;il7mZprrRpFMZYBFUSW4PGM5Owd/b0r6z0ly0LBivzfxZ/LivQxEY+0Vuy++xx03Ll17s1V67d/8&#10;OSPSrcLSBVHVV5GP5VShKghz90dFWrUW7GUdVwckdwKzQ5bWZJPcfZ7WUuR/qz93twT9P/115tp8&#10;08btbRyFdzL8p56cfj+leh6wsq6NdSq/lD7LJ83f7przvR2DXTW64k8zaNynqM8nv2wPp61y4iOy&#10;OjDvRnudviOMiRsdu4HPap1YmJmDe3y859Qciqttu2/M7MrexGPr/ntUyTYXY020MeF/z39q6krM&#10;5XfdE1rY23mbpYBxkqWce31qebNxEwS2kbceT8yr/wDqqBpdsDONv/fQ3HgUkJZohhWZf04470SX&#10;YL9WaOntNEVJ8uPv8seePqO9eN30XnoqS/dUZx/XHfr9D617BZuJhjzVRunHv/n9a8ju9zs5R1wv&#10;3eOo/wA9vSjyCW60KEuxdyGRsY+bd26elV2XALsNp9cHjj/JqWZ8qx3t8vYn73+RxVW8uCQRGGZo&#10;/lIC9OCeSeBx6nntW1ONyDjvjhqE0Pw8vZT8ymaDd7fv09v89ulcD4YvUvrVo4Z2+ZTujRuDz3Gc&#10;f0rtfjjD/aHgiSxQqc3kPmYY4/1gxgnBJ6ZAA6d6z/gJ4a8Nx61dQ+Ko7FoZ7WNbeO/kaNGf7VDl&#10;RKP9QTGJMyEEKN3cgj+pPCP/AGXg+rO1/wB5J2W/wwR+V8Ye/nVON7PkX5s4PxZolpKUW9023uI4&#10;yRtkhAyMdyuCR+P9K4m/+Efwi1ibOp/DHSfLf732W3WInH+2QxB+n55zX2h4m+Dn7Oul6zI3jKwu&#10;NR0ubddTP8M/G9neS6bEsbF1ZbhctGFQuHKqS7eVyShbF+Kv7G/7P2mWMWsfDP8AaO1Nft+pW9pp&#10;9t4s8E3lnaJ5lzHGzSaiVWHEcTSTsVRhsgkPoT9vPM8txUvZ16bu/wCaHMvvXMl82kLC06nIk9fN&#10;f1f8Nj4nf9kj4FaorSf2dfWE3m5jjtJmkAHYb5JMY/4Aa39E/Zw+FuizMNFt7O1ka3VbZkaQzeYV&#10;wXklkjC9iSqlVyRgAV73c/shfE66litfAuu+G/FEkuoR2UcfhnxBDcKJpDeskbSZEakxWMkxG/5U&#10;kjzhmKrh6l8Bfjd4f1K30S++GerXEl5ax3dq2m2v2yOeB4jMkqPBvR0MaswZSRhG7AkPC4XhuNf2&#10;lCNOM/LlT+S0sdUuaOjv8+3+R5a/wO1a71CGHRNPs9SmWNU/0OaKRRjABfaSPck8dz7Y/ir4d+Kv&#10;CHji38A+JPCeoXniC+8v7Holrb7ppi4xGo2ZJJ6BVBbIIwDXS/E7UZtI+HviSdZTbyQ6Debm3fMG&#10;8lxg8euB9ePavav2B47bw3+2/wCM7vxPcwQXE3hK9uo7q4Ks0U81xaSFgWG3dh3z65I6EiuPP81q&#10;5TN+ySdqcpve+jSVneyWuujNKceaDfmkv+D3/A8S/aC/Y8/aK+B3wz0n4g/FjTdP0/Tr6++wwaTZ&#10;3yyy2cxRnXzAmVO9Y3IIdyNuG28CovgD+zr4p+J8EHiHxBfw6B4Ze7S0uNbuommkMuYvkhtkPmzN&#10;iaM5AEa+Ym90BBr7Z/a/vY/jT8BPE3w60C1e+EWltrVrrV8DIzzW374rEAOJJERoxgKMSEAYzXzh&#10;YftvaH4B+C/h83Ngut69d6StjcW9xfO0em6PFZJp7WccqsJrSeeS1e4PllFC3CsQ3y4+JocQY7HZ&#10;e6rSdTma07WurLXzWummu4ezjdJvT+v8+h2MXgD9nf4WfB/U/Ffhr4natouheJLWOwvFv9Mgk1fV&#10;LUy3QaNB95VnAiwY9qbYG8wjOW+a/DuoeMfEHhS10SDWJLfR7NZY4bjyFilmj8xtoY88gH1IHTJx&#10;XJal8QPib8cPH9re67q+o6zeTSCJVWTd5UO5j5ca42RrywVFAUFugya97vPhtcaHZNompXNrYxw2&#10;yiOG6ulikMeOPlY88KRn6iuKNOpG7qzu5PW77f8ADnn5hVjyxjTXn/wfmcZ8KviRD4Oiv/h3dGOT&#10;TNSk3xLqEPn2wlxhhKADIqsMfvE5Rl5BDEjpNS8UePfh1HFHf+B/MsVhEmn3EF59qAg52bZR8hQL&#10;jAPXAOM5rzi00DTU8R/brKeR7CeQ+XccH5AdpZeegOeRx+Vey+B4tN8Q6Sfhd45s7drm1V20u8cZ&#10;OwknAOeRknjpj6Co5Y1J2fy/r8jzebljf7+5zGjtYePNSv7jTvEUVxcXz8W15uidWH8IVyUz6beD&#10;/L7m/ZbtrFfgF4bSzEmIrV0k81eRIJXDjrwN27Htj6V8O3nwwudO8QPbWslxbszMLdPOcRyc/KAc&#10;7fTgkHpwa+zP2Jp/EI+B0eneIECtY6rPDatklnh+VwSe53Ow+gxXl57S9nRVlbVHdltTmxG99P8A&#10;I9Xhs0zz1H61FqXh7SEtI9dGlW6X01xNBJeJGBJJCqQskZbqVVmkIBzgux6k50IEYodv3s46f596&#10;k15IYbDTUTjzLeSduecmV0/P93Xybe570VocfqdkrbiVDHo2D2rxTw34VufCfivWdGkk8mASKti0&#10;hwnlkllC+2DtPQZU17vqqRso3s27HzY718//ALRP7Svwr+CfjbT/AA54+8S3enXGpWivG1vYi4XZ&#10;vcAsq5cHKvghT0aurA14Uayc2ku7djOpg6+M9yjBzlvaKbe13otdFqcD8dp7WwBjurm3WZfmhjVw&#10;c9ux/wD1fTr4+rRXvnbZ4WljYIqxTE8/xKVHAwcc/l3rudY+Knwz+KdjceM/DfjMSwxXbwfar7S2&#10;hZiqhsjIzghgecNg4IBBA4rxLf6aLRbmbV3uLrh82sLtGFPoz8/oAK+2jUhLDqUZJprp+Z87VpVK&#10;OIdOcWpJ2aaaafZq2h6J8L/CCaP4ThvJYsTXn7yTcSeM4Uflz/wKtq5sSW3gbcD7vUfTp0q54Ikh&#10;1DwRpFxbPlWsY/m3LwQuCMjjr+WMdamu7Ub98mGXHy44z2r88xNSUq8m+59FRjGNNJFdbQNbICP4&#10;Mfh0xx9P071DJZneVJ6/d7E//X6d62EtwbVRjjbk+1Me2UKwz+C/jiuS5qYpscgFF6r2/lVaXTVy&#10;yIpzznCnB45+v/1q6B7Xc+JFPzMPxPr/ADqsLQsqgLjt9OKLgYMti0Ks0B3EdMLnP+c1Um05Wj+T&#10;2x/tV0U9gCvlAN26df8APSoJLAI/miM9OjD6fl2/KkLzOafTl2/vf4R93b0qrNprDHHCjt6n/P8A&#10;+uumbTQT+9Xcy8fL/k+3/wBeq9zpm1y6/dOR8v8AM+vv9PydwOak08iTLp95uo4Bz7elX/CWlD+2&#10;YcNu27c91989e5q49khITB29fve3Tmr3hSxH9qxuS312+/cVMpaWDfc/bS2Y7uCPzrk7/dHfTIwX&#10;PmNjP1NdPaOWOF79K5fVXI1OYEc+Y38zW2M6GlL4iJn5Y5/TrSeYGPyluvWmFs9c+vy/zpiMQCm7&#10;Pua4ToNPT2AsAMn5WbP/AH0ap+MHV9CVZF3Bbi3P/kVOan0d2OnZP/PR/wD0M1S8WTqmj7m/5+rd&#10;eB6zoP617tN+4jhfxfMx5WB3Y/u96+ZfjTe/Yvinq0Cov+uRm9/3aH1r6XYksx2j7v8ASvlz9ocM&#10;vxb1fa/3lh+X1H2dPetVK0RRX7z5GGt7K0e95No6gbj0oTUSm4KC27ANZqMFjXO6PNCylIvNCuxb&#10;g7u1V7TXQ25bngv/AAVV8Cw/EL9jvWNTjMjXHh2+tdUt0j53bX8mTPsI5pG/4CK/I+Vfm65GODX7&#10;pfELwvbeP/h3rvgO9by49a0e5sbhlA4WaJoyce26vw11O0n0y+msruNkkhkZJEbqCCQR+YrnxGsk&#10;yI+7Nr5/5/oUwpyw6Y5zUihtv3v/AK9N2jJ2D8qerB+APrWJohC4Vsgd/wAqUtngjoaGGBu+9kdP&#10;WmE4GW6dznpSJFJ2Fv7opjPhup/OlyEXAIIApkhIzt/h9qCogJfvEP3xilEjk0wRtnG4f7XFSAAA&#10;feJphY9G+FN07+GpY3JxDMwx6A7T/jX7l/sWTmT9hD4aN82f7DUD5v8Abk/z7V+FPwcDypfwLIQu&#10;1SF5981+5P7Cl219+wL8OZ1XhbCSPAX+7cTr3J/u15eXxUM8qf4X+LgfTZnUlU4XoP8AvJfcpo9D&#10;1vWtP8N+APEXiLVJjHa6fpU1xPL/AHY0Xcx/AA1+GHxu8ba38S/Gl54m1TUbeQ3+oTXCxyLHuQvI&#10;WwCp3Yyf4unpX63/ALfXxF/4V3+xp46vba6VLrVLOLS7Vf8Anp9omSORf+/JlP4V+OF0zPqkBMCh&#10;PNUM2M9+eMV91l8eWjUn/NZfJf8AD/gfD1nzVEn0/P8Aqxz+sNdf2vJeGAMzTtJvj9zkcZrrdZi1&#10;6G6ZdTkX/WbN0F7Kw/VjszwcEDr0Fc/4UsYLjxNDOoVVt5vPaRY+mw569snA49a19e1GbVLxrwW0&#10;0ZdvmeNiyc9Tt+8uepAyCeRXVQjGOHlJ9Wrfr+ZEviVjX8NLEZ4vtMMMyK29llkY7gBnpnn0/H8K&#10;zLu3W6u2nl8pNxLHbuGOTx/n1qXTr6XS9LkvLXxDYnzF2xrNgSqBgnrgjoB371WeIyopl1a38yTJ&#10;YRzKTz+NPeOxNveGx2zuiw6dHvuLlwsSpnJZjgDHc19C+GdCm8E+HrHQ9Mgt3jtbZTJJNMyKWPMj&#10;k4PJOT6c+1eSfBjQhq3xEt5ra1+0Q6cDJMdmBGSGCEE9SW6D2JzxXtGsT3sU0V1bX8kAT/XLHAGZ&#10;wSOASeOoyRz6c1+fcU4r2mMjQT0ir2836eX5n1uRUfZ4d1no27fJf8H8jvPDusxS2yt9mZoo4y32&#10;iHDqx6bRtO/IPH3R0rptF1WC/tzPaOc8BonUoyHAPIYAjqOMdx615b4bv4LiGTXxbWc0kdwPs7Ry&#10;NAzEY4kd8DnP3cHI7GvQvB8kt9NfzyFVVrkO22TPIt48AEqMjA4IyOR7ivh8RDl2Pp6Mubdnovw/&#10;LPccL832m1ZuDjb9rhC/+zfSsL4yXEDxxxBuluSN3GM7cVsfDSV01Zpi3LXVpnCjtdRdPbH/AOqs&#10;D4ynaAVXn7OT8w4PI/8Ar151S3tIf12O2n8LZ5h+y3Dft+0X4je6hkWFtJbyHabdHt3QZCqCdpD7&#10;skjJ3Y5AGPqS2jNs+zfuxwcNkfn3/P8A+v8ALv7KerR6h+0N4i02MP5lhozmdmHTdLCRg85Hvng8&#10;etfT0bvGnyD5WfhV/QV3Yzm9qrq2i/I46L9y3m/zNaC5O7Zgkle/QdKtWt1I0pVnA6FW9/8AGsy2&#10;x5gyp27scH2H4/zq7byK0vmkNlm+7nr71hzSsVaJNqk8g0O8LP8AN9lfay/w8H1964nQFRtWhWNP&#10;Mbzo/l3ZL5auw1Y/8Sa82HrbSBscfw1x/hWJYNZtXyzf6RHt+b3HoeMZrGpK8rG1KPKmz1yyvzIr&#10;RS7o34BVl5HvWlbyM6g71bDfxZ69Kx5I8Sx3YTAkG1tv94f/AFuc/wCFWoLibyCI5Nqj727/APXX&#10;SpK5zcvumoJWLYBRR1Zmx/k047Hl3ByR9e/+frVGCYhmdhnvgKcD2qeO5GPkO/5fT/P9armT6ijF&#10;mnazJZxNmdeMsVXGB/8AWryGYysXdlx+87n73pxwB17+vevTry9eKyulZmX/AEaQYU/7H8/SvLWV&#10;PK2K38ZGW6kn69/xNOPoEt0QiNI1y6ZBUjGTyMevU9R6Cs2/+0SFd3AUfKBgBf8AJ9K05yTGqE4G&#10;cdOhxXlEk2lW3x51y+j128W4t9C3SeH11eSVr/iAm7jti5SJUURwq4Cl5GmyMKGfsw1NyvrtqY1J&#10;cti58arlLPwbuhn/AOXuMMPzI/lXB+HfFV15Tqz52x/L7e9N8V+NoPj18BNF8eRWtxoa6hrzG3hj&#10;vAzLFG9zEMlRt5KhiOxJGTjJ4PTr7xtY64ug6Lq8N750gSMTttUZ7E85/wC+fwr+pvCXmo8KyhKL&#10;/iS29Ir9D8w4ojRrZwm9fcT+V2ddqt++qufn4Y4yW4ra8N/E34o+EYF0/wAL/ELXNPtVuUuFs7XU&#10;5Y4DKoAEhQNtLKFQAnkBVHQCuJ1DWfFuj3r2Wq6CtxtbaslvtCqfplCfyPFSW3jjT1GNRtZrWNT8&#10;0k0LIob6uAD9QcV+lSnhaqtP8V/mc1KooRShsz1rW/2nPH/jKwt9O+JGheHPEttaoos4r/REt/IQ&#10;AgRo1mYWReR8oI+6B0G09R4A/a5t9DsNPTU/D+tw6lb6pZzyatp/iOVre1hguIJdtvpxAtxxbx4R&#10;yYww4VYwkaeJ2Gp6Xqdp5tlexHn5cNwc8dRx+tTSQMQH2q/J+VWz71x1Mpy3ERtyK3k7L7k7fhY6&#10;FiqlN2f9X+5nD/tYaxqWpfCHxb4pu5Ve7v8A97cyRosYkkmuE3nagAX7/QAAdAB0rc/ZCi0iw+PX&#10;g+z8YeLLWS0XT9cs9W1SacRR+XZJeQB3Yn5AVt436jG4e1UfjLcWUfw/lN/pbX1ut/bXF3Zov+tt&#10;oJluZl6j/llDITz0rL+G/hCTwV4F8HeARo9xrPi59FJbSRH+7tGubue8G5seYsiKYdwULj5mEm0j&#10;P57xliZUc6VCC3ouNl/eb18krL8juotSw7m9r/5H0P8AtQfthXnhDw3HY/CiO1EgtZLO48RrMwka&#10;4ZF3rb9GA+bzQ7KBtRM8yAL5V+zd+yLrHxv0tfGfjKWSx0dnVliaNvOvI12nC5xtQjjfz7DjNerf&#10;C39le3tEg+IHxzMOteIvmeO1kbdbWgYghNg/dtt+ZsBQoZ2+9hWH0V4Lt10qOM6xYSwJOypGZIwC&#10;c4+8v3lBJA5GfUAc1+e/X45fRlTw7vJ7y/y/z/Ar2DxEoueiXT+v+HPi34w+FvBPw/8Ajrd+BfD/&#10;AIbhtYNLtbKGOGBFXywbfzd2WGSd0oJIO5sck1j65aaJb2Ul7reozSZwWRZWG4gZBJJ5/TH413H7&#10;X/gHxRpnxk8RfFzR9Oury3utQtog1vatMttJDa2Z+cKwPzKz7fVoyD1GeRbwhbatK1xqX7u3XI2t&#10;y45wDjtwD16dxXt5VH6xhlLd2V359bs8PMZezxDWy2sZdh4h1fwhEugw6c3k3VsJfIvo/MjeNhu3&#10;Ke3XBx/Qiu+uvF/gZ/Cejwx6dJb33ks/nSRhmt8D+FhhmHYDacfSsvXfCMPiP4fabq+nySNNbWqk&#10;MoyQmOR+v0+tUdE1yxn0cR3dujGLhdy/LkY5+YdM/wA69GWGnGXuuy/r+tDz6daMoptHfeDvGHhT&#10;WNC23/iCWeRo5la3itnEnyg4JyFBBxxjJwelfUn7L1uLb4J6RsDL5s15J82MjddSnHBx0x9etfHe&#10;jPq+naRca7fpBHCcx28bRht4PHBHYfoPXv8Aavwh086B8LvD+jSW4ikh0e385B1EjIGf0x8xNfO8&#10;RSlGEIyd/wDI9TKYx9o2lp/wx3AKpCI88fzpdfeKS10vy5AzJp7xsqt93/SZz+eGqstw3kADpt/K&#10;n67exSzQxK3+rsoe395BJ/NzXyvRs94w9VKFPkf8PSvgL/gqr4J1G6+I/h/xpaaFNqKXGkR6akao&#10;ixxTG5k8vLMRjc0oHAIGASRkZ++dUmQDLdG/vV4j+2L4P0zxj8Gb6TULdZG024ivIm8zyypRx8wb&#10;sVB3fUDuBUexp4iSpz2bXkduCzHFZViFicM0ppO10mtVbZ6eh8D/ALPkmpf8I/qmn+J4WtLRb5zP&#10;HeagsMn2jeMxpAfuBQfmJHJ456L6T4igsLq1bRfDpV5GXykSC1kLEk9C7+uP4eT6d65/WPtVzqIj&#10;gv5EL/MGayhO3nqp7Ee2K7DTdJ1a+0+LVbzV5JmmXMkUlxJ6fdbnqRj+Yr7/AAlGNHCxorWytfQ+&#10;PxFSVas6snq22/Vu56T8Ar+TUfhvbadeoVm025e0lXacrt5HHsGx+FdfNEpmUbG5PyjHeuQ+CqQp&#10;Jq08CBY7hoZNvo/zqx/EBee9dsIRJc7Qf97cK+FzKn7HGzj5/nqe3hZ+0oxYqW4WML91lX+FevH/&#10;AOqkaBpEGRgN3xyPwq81uVHl7SNvbPt0phjbf88fy7jzt6/561551GdJbn5m4Xt7fypq22wNID+I&#10;/wA/WtAW8YfYAfm747014EK+WE4xx9fT/P8A+s1AzmsHChY9p+bj5eKiaxmkiZUDfe+brj/9dbC2&#10;8RRdsZ+ZcA05bJAxVR82Pz9qBHPNYsFk3hdvB27Ryc/X/P8AKlcWDLt2p93rn/JrpruzdU3sei9V&#10;4/r6iqc9mi/ITgZztPSgDm59PYqMJtbdncG/i69RVrw3Zlb0uowxX5fb6Vca1AUhl/8ArEfzqfRY&#10;IlumdgemNw4rOQdT9gbSVmbd+Y9K5fWm2axMm7+M7Qa6K1lRDkeormdclLazMSc7uV9uBXVjPhRp&#10;SIyxAyvX+LK9Kj81fm/iOefeo5HDEg/N6U1pu27I/wBmvPNzV0OTdp+c9JZP/QjWV8RXddBRkI51&#10;Ww3c9vtkIxn6Vf0Z9tmVJ/5aMfbrVbxfGJ9DkQj7s0Unzf7Mqt/Svcpv93H0Rx1Fq7GS8o+Yr/dY&#10;/pXyz+0nNJF8YNQUH78NuVb/ALZKK+oWYDkdP518uftWlIfi2+8f63T4W4Gc9V/pVSdoBBfvEcal&#10;yWh8vHXj6/5FEMmI9pPT6ZFZsV90aLC9wG+hqb7TG6gb1zt5561j7Q6OU0o7iCG2J3r/ALOTyfYV&#10;+P37fvgi38Afta+MdMs4pEt73UBqEO5cA/aY1mcD2EjuB/u4r9bZZzINm3kfe9/zr4T/AOCw/wAJ&#10;S0vhn45WCD7p0bUsMMdXmgOO+f3wJ9lFEpcyM5xatL+tf+DY+GSV3dMkN1oUkPlfu0x8Y2hevHX3&#10;pVJHUVIrkg5Cnpz7VH8oUlh8vckVJv3Djr3qGdiQcZ4P9aACZlZcL8y0zGG2uM7v9n/PfFK4xJhu&#10;38qrfaVkdju46LznigaLXCHCY/DFKXYgNj6bqgWfa27p9BU2nWs2q6jDYwttaWQIuR0ycUc3LqVF&#10;Sk0ken/B7SpbbRZtRmKqbjmMHOSo6H8wfz96/ar/AIJ9Tm6/4J7fD+SQ/Mv21QuOSBfXgz+Q/wD1&#10;1+QGg6RDpOgWtrEfuoB82clQuB/nvX69/wDBPMyt/wAE+/AIkHzLNfjr0/4mN6Mn8K8bJ63ts1qV&#10;O8X+cT67PcP9VyGjS7Sj/wCkyueM/wDBYfXp7X9mzR9KjB/0rxnAXYf3VtrnjH1ZTX5h3Mrtc+YV&#10;3Nzn1z6Gv1K/4K/eD9Q1T9kga9ZWrSR6F4os7q8YL9yF0mgyfYvNEP8APH5aaXcxTa7aGc7Y2nUO&#10;3Q7c4Prz/nmv0HCzX1dLzPzuX8SX9dEO0HFql1dSJ8022ONuF+XGWGc+u3tnj61r6crFWuDCrdcq&#10;p79h+tYFgmFjQyKxaUs2DnPOOufat7SlLzRwzbgrso+QHjkjH+fauqlU91ImUbSHeKWk+129ixZU&#10;t41DKeSGIywP/AietM09Y5fMUL91flzIR/IHmqniG6M2s3EsBXa0zeW7Z5G7jv7ZOfap9EnuYrZp&#10;oblo8IWVolGeh9c4/DGKrmvK4cvY9R/Z80m20u2v7gR/vLhomlbpgAyAL9cc/wDAq7fXtVksJbe4&#10;jvIbdtjKvnRnYzZXBLD7uOeuPxrN8H6JbeHbldGhOBb6VbRs3J3PvmLMRnqSc5z3rU1VLo+WLWYx&#10;MY3/AHe0AydDtGcjnB7E/TnP49jK8cVjp1baSba/Q/Q8PRlh8LGn2VjU8AwXz3EMtwn2y2YyTTiO&#10;6DxbmOcLGwJPPTB459TnvPCN+tza3dzJpU1r9ouE8mGaPZIqhFHTJ4+Uj+VcB4OEE8e+50S3maGU&#10;lBHuiWJmVc7m4JJUf88/bvXd+G7uKa3G0TKY2wFuA4OSSx++N2MtxkdCOAMCvKxHVnbRud94BlA1&#10;IBANv2m12/L/ANPURx/KsP4xy4vFUj70JIy2f7v5CtjwDKX1SELjP2i3KnnkefFxXP8Axe2DVgI4&#10;/mWLluSf4fw7V5bt7SPzO+N/Zs4H9lS0sYfjrr2qiBRPNociM6r8zbbm34+mM49a+mrOXed5/hX8&#10;sfzr5T/ZSnvV/aK8RfaTItvJpJFt5jjZxJESVAPr1JGTnGcAY+pIH8r5/lbuvPX2/wA//Xrvxn8Z&#10;XfRHFRalFtd2akLOD80vzZyzeozVy3c7ePr7is+CX5PKVfqnTj/Oat2s0YOF3fj25PpXMa9R+syx&#10;toVyIm/5d5AWA/2T1rmfCASXVo/ky6zRndtbg5J7Hj8Qeh7cVveIJmj0K5uS2T5bBj2HoenvXK+E&#10;ip8TQlY1274yOOpyf6Vz1NJo2hH3T1yKWJ4zbO3VfmDdV98VIVMOYC+Wzzu4x/n/AD3qnFMQBsbt&#10;w3XFWlbz1CzN8y52+1bGVi5CWztdR97g7xgD/PNWFZiu4v8Ad/u4qik+X8qVNp/IfSrsckZXb5X3&#10;v4QvtVE7DdXcnSbp487lt5Cw6/wmvNijPM0a/d5DfLxn/wDVXpV46/2PeCM7W+xycYz/AAH/AD+N&#10;ebXE/kwSNFbtIyo0kisuFQKMkFscHkcct3AIBNbU9jOp7sil4mv20XQbzWVtWuBbWcsywqeZdilt&#10;oPrxxnoea8ptR4gHxb8Qal5t2beTQY/MazsYVt7e/EMBkjlCktcXAj8h42YsoR3RT8jE+ja1c3+o&#10;2t5aWupxm2msZomSa3Vv3p+ZSELAEbTyrHDccgdeQ8T/ABL1fSvGOg+Dm8NrFBrdjKU1O6ugsjyp&#10;bvIUWJcnC7F3sSoG9QobLFfRwrlG6tuvw3/T1OWpyuzb0v8A1955F4ES/n/ZY8LyazeQyzNr1wsk&#10;kE0UkTv9pu9wRov3ZUcY2fKBgA4xlvg/wBqf/Ce297DfWsdqvm3D3F1N5cYMcTSeWD0Lvt2qvVmZ&#10;RnnNSXevPqXwA0NbLQ4dN+x+J5Lc2MUsbBRE86N9z5Vyyk7QSB2Zhg16Z+zd4w0HQ7rWdE8Za3eW&#10;Njr+gTaf9vgtPPFpIzxnzTFvUsCiyRnadyiUkA42n+o/DeVTD8L1JxV/3k2kvVbWv93yPzHPpqWa&#10;Rhs3BJ/0/wAzyfXtQeLxBefNz5/3l/lWjG1xasLXU7CSFjGjlZ4yrFWAZT2OCpDA9wc9819U+IfH&#10;X7FN74lk0FtP8GeID4k+K1sdY1DUtPuLFtP0nUL27MxSVhbyRm2ghtfmDGKNpjywLA4fij9kbwh4&#10;l+FyfEn4XaLrWqT2/geyurn+xrlryGPUDb6En2eQkSFXxdX07IGXCKu0KiEV9XHiLD+1UK9OUL6e&#10;8rdu+v3ozlg5fVl1slqn+P4M+XfFei6JqFvFLFAkc+ceaqjcAB0z14PvWXFpfi3TyH0jxXcKykNu&#10;kl35/CQP1r68X9hXwX4ovdS8BeHPGrR3en+NRpN5fSS2N67ouoyWkbLDDOtxaO0eXaOZPKk8snzV&#10;+QV4yP2UfjjZJbz634VXTVks47m4h1W/hspod91dW6QeXdPGz3DtZXDJAm53VMgHkC4ZtlGInJRm&#10;otd/d3XnY0oYepTpqMr+m/5HBReI9QutJNp478M2mqKs0bwSR4gKqNySo4QbZFeNmQggcM3XII+s&#10;/h38IfB/hXW5Nc0m3aTVdZO66vryTzJjH8p2L/ciT5QFHZVySQK+e9I8FWeiftBQ/CzWpWmt7Pxk&#10;mlXfmYRpAt2ISSFLqCQD0LAZ4J4Nfd0/gjSfCMX2OwhjaTakU90sfzShBx9FGThegye5JP5h4iKn&#10;SxlGrRbvOOrbbutLLV6LrZWvu7nqYKPuuMunTzM/wx4cs7C9bUrmDzJVUiFeojHbHvx1rm/jB4+8&#10;F/D3wtdeLPH2twWWnQqwkM38eQfkUdWY9AoyTVH9oL9pj4ffs3eEf7e8XXP2i+ulKaXo1qw+0Xkg&#10;x0H8Kjjc54GQBuYqp/Ov46/HPx/+0h4nk8TeOL/bb24I0rRrdj5FnH1IA/ic/wATnJbAH3QoHxmW&#10;5XiMyqJ7RW7/AMjqrVqdCN5fd/XQk+L/AO198SfiR4l8UWPh7xHfW3hTxI650OeOPcnlqiI/mYLB&#10;nEKO21gCWI+YcnI+Hnifx1dWVxa2F/cSW81u0CmZtwWQjjBJzke3TP0rHfwNbaJJpeteLZpLGGe4&#10;LLbkDzGiMLYk555JXHHIOemM7MnhbXHs7W5+H15b3VjEpkhi84CUt3LZwCfp04FfWRoUaNRQoKyi&#10;rabv179up85jqvtJXl/wD6G+D2rwR/DnSZLwgMdNhV5JJBg5UcjP4evX3xV7UNP+E9vcDVCqzOdz&#10;fZo5CUbIIOF/zjrxXM+CLEv8PdF0/VISkaWEMdxCwI2/LjOR0xx0qLxT4Lv9Nk/tHRrqRoEbdCxI&#10;Yp9T6V7TnKNNK19DwFGMpu/+R0ulwXPxN8YWPh20Eccd1dR29vbodwijZgGfvyF5PoAa+2rXzFRY&#10;okxH0AXG3aK+P/2b57a4+K3h2NLaOO68yf7U6NmM/wCiynA6c5xX17p0bPMqsD97GBX5/n1VzxaT&#10;6f1+h9RldOMaLaNGSfYNxb+HH+fWm6nM/wBoRccvZ2u4A9xbxqf5VPHZs7YJy3BDIp/p1rpfj38P&#10;7P4Z/FbXfBCXMc0em3XkRvGCcgIPXnjp7EY9K8Poz1NTzzU5XRtyDtxjj8a5bxlpGm+JtBvfD2rR&#10;CW2uoWiuIyf4SpB/H0PXiuj1OBBuLJhs4zzXPaqEQFt21emGb9OlTd7oZ+fLy3Gja7NpWs2WZrS6&#10;eCTy5Nm1lZgeob09BXXeGdQtI9Ml062RY2im3eTHJuY55yxwvqo/zmsn9obTR4c+OevafG+6FrwX&#10;C7sgfvgJT+GXIqj4f164a6ksAPkktMsrTMWJGcBV/HrwfrX3eGrOpQjLyR8/iKdqjieufBG/D6zf&#10;WhkG2S23nHchsZ/UivTEjRpYzuUln7n73P8Ak/5NeT/s9B7jXNSun/5Z26Bh35b/AOt6V60hCuCv&#10;3twOf8/5/KvkM3kpY6T9PyPVwd1h0XHjdTt2+24d+nH60wg/Mxc8gD+dSrwPnXlvvYHf6UjqrJhQ&#10;OGx9046f5/KvLOsiKZO4KvflW9aJYiEZsDO3qc9eP8/4U4namVXG4+tOVEIAGDj+HipF5jo4F4GD&#10;xx+P8hUy6ep4ZerAKdv+eM/lUlrGfKXevK/7PQ/59a0re1iZcyRY2+3SmJmHPprKu5T0I/h6+3X9&#10;e388+7tSi7sdOm1ev44rqNRgiC+Wsh9WVvX2/WsW7jR2YSNnr/FSkP0MOa1O1kII54bj/CpNItZT&#10;M23AG4fhzxVi6h2ylGXHttHfOam8P2slxqEEKDLyToi7znnI7elY1HaI+h+q0LIzqCfQ1zniVlj1&#10;d3HdRz26AVuW02TjNc94pZV1k4P/ACzWuzGfAaUviK/mgFvlz1FR78D73U/TtUQmbHB9j2pGfLbS&#10;a89HQa2hPm2mAHSb+gqPxXIqeHL6Rj921kbcOcYUnP6U3QXHkTKB/wAtscHr8oqn8RJzb/D/AFq5&#10;U/6vSbhhx6RMfxr2qP8ACj6I5J/G7mfIx3qGz9elfMf7XyoPipa8f6zRYz94D/lrKPX2r6aZgJcc&#10;j5q+Z/2ww6fEPTplXg6Oi/8AkWX/ABoxD/dFUl+9R5XHscZx+PPpUluoKEAA+jZ+X/69NiV2QRqf&#10;vD6CrEQbaF3blz8q+gxiuJSO3lG7WKtvO30214p/wUJ8BN45/ZO8VWVtp4nudMtY9St+uY/JkV5H&#10;H/bLzfzP4e3hCkuCMrk1zvxX8V+E/Afw81rxZ47hjl0jT9Jll1CGRVZZotpBjw+FYvnYFP3iwHem&#10;qmpnKPNFr+vU/FFpNu4HOP50BgeD/k1NewIJ5DC2xdxKq/p25qvtZOWMZI/2h0rosc1x6suzBXpx&#10;UTSbSwBJyegpyncMgj5fxpscTyyMVXOaBkUkzD5Rwz/ePZR60xrGLP7tNuR0NSeTIkzZZvvH8v8A&#10;9VSLzk7v/rUbbiKq2krLkN19O1d18HfCF/e3kniN7WT7PbzCHzmU4MrKxxnpkKrE+xFcjEp3YWM+&#10;2K+9PiL+zJ/wz5+wh8OZNVtWh1jWvEFxfasJM7lmltgdpG4gFVRY/l4bygwA3GuPHSlHCzt2Z6WU&#10;xjLMKd9rr7zxeRoza4aPb/s4BGcf/qFfrN/wTiSaP/gn/wCAw+5v3moHa3/YTvc/hz+Ar8k3y9r8&#10;uGH8K+vH86/Wz/gm62/9gDwGCRw+ofd4x/xM73ivJ4f/AN8k/wC6/wA4n1XFfvZdH/EvykdB+134&#10;DsviJ+x/8UPDV+nyjwfd3se3vLaj7TH/AOPwpX4ZZ8m5O4srRvnay9/X/P8AWv6AvGGkL4g+FHjb&#10;Q2kVReeF763LSL8o3wMuSD1HPNfgTdW4Dh40m64ZWYY7nvn/APVX6DgfejJef6H5nV0qfJfmyDU4&#10;vsWryWTJg287xrg+jH8xya3NKuC93bqjfN50bdOh3dP/ANdYXiCSVtXup5SsjSXTsWDbs81d0t96&#10;wyEDEci7ht6fMP8A64rpjJxJ3SK2o3CRy5jLZxjnB3HJ61teEMXGqWdq7LtuLmJGZjhU3MAev589&#10;q57WsQ6iyo8bfPhXX2P/ANauy+EsVpeeMtOtdQ+ztArMzLMMq21WwMH3A61jjK0qODqz7Rf32NsL&#10;T9riYQ7tfme8WEsVzq8t3bMsv7uMSNuyBhn9Pr+tUfFds9zaqixb9uA3yhsA45CkgMeMYPr+Bm8N&#10;x6bJe3SaVbQIq3CL/o4AVm8tSTxxnntT761ju5YTdX1vHb8/avtEIcSDjAOenPOf171+T/DK5+gS&#10;96OvUn0u1ktdOWK4mlhEMW+3t7hmQswIXnzAYwvz4xyAO1d/4Nd7nS5JHuoZGE2PMt2BRgEA+XaN&#10;uB0+Xjj8uesdLv7awhhskjkhE0nyWF6VVUyh3Mrkhm+XGO+WHeui8JXEbzXcGySM294Uy0ax7m2L&#10;ltgPGeo6cH6VyV3zR0NqSd1c9A+HwH9swR+XnM0DFiOuJ4+PrWH8Y9q3sgz0hBbaMfeCn8uf/wBV&#10;a3gOZv7ctwSFH2qHPy5P+tj/ACrK+NLQJeTsoyGt1y209di8DjkV5ko/vEd0fhZ5V+zLrGlXP7QG&#10;raVFcL9oh0iTzg0bbhl42A6YyRz9Dn2r6is5llVY42UnooDdFr5X/Zt0W0n+PWoaqkXlyf2fI8jc&#10;fNtaONVP0BHvxX1PZvFsTbmTHJJ7H2HX8s13Y3l9ordkceH5vZu/dmjaySIPOQ57HPI/I/SrVuVk&#10;JIKlh3Pb/wCviqdurb1YLz/s8fp2+v8AKrCyknG9WbgEYBP+e9cvmbehH4muII9Bme43bQmWCZBx&#10;uH1571zngiWG68RwuPlXcpVeegXI7/p7Vu+LSI/C91ER8zhcse3zDj/OawPBZul8RRiGBArMdrd/&#10;uE8/jmsJ+9P+u5tD4H/XQ9Pgufu5H3V4G7NR63qctjo13qsFyqTW9pJJE8ke4KwU43AMCQCBwCPq&#10;KjtWJGw+W3Gc7jj9fxqv4ql2+D9UAtluMafNi2kVWEnyN8mGZRg9OWUc8kdRvH4lcxe1zY0HVf7f&#10;8P2Wp3DoklxZxy/uywzuUHuOPpn860rWd1TbNGzdjtcMf/Hc1znguJ4vCemxLG0Pl6fCu0suU+RR&#10;j5XcA9uHYf7TdTqx+W/M/UMCGK8/560X10ROt7o0dZaWPQLowQE7oGRgVOSp6/5/yfAvHfjDUNL0&#10;nX4NIjkjJvjbfaksy0MOYbdC7ycJEB5oclizbVYhHwce6XDxR6BeLK20LDubLEMeOefXHH0rwy31&#10;6B9O8XSWNuip/a0+793gFlt4gSPbIPYf1rehJRldq5hWu1Zf1oXLXVNKsda+w20XytLcSS/M672E&#10;ce75WA2/NJ0XcCOc8kDyfxZrfxBufHnguzi8QahZ6Tb+HXn1O3bTxb2hm+yTqA75DPJllf7OD8ix&#10;s/OAw9D1S80uDXUu7h2VINNnk3qMttj2iT1LY8wfdzzkdsVxcuqaWPHUkUHi8yf2T4VbzNE/s3yx&#10;YI6xssksi4WOVtnEbD7oG1VAYt6WFXNJu3R+fl2OWcuWNl5foeP/APCRa54L/ZR0TxFJp4mu7jxc&#10;ZLyPUI5UkmL/AGpjKTITISxG7e/JDZ2rnCnhz9pjSrdo49V8G3luq7Q0kLrJ+QO3j6V3mj/CPV/i&#10;t8A9N0/4xeIbrw2unvea3r9w2iiWe2hgjuWRRbCROT5saAM4Yk5Y5JBgt/2EfHOom91LwZ8TPCN9&#10;opg02bw1qmqauunf27HffaRbrCtxtWObdaTxtFKyEPGQpcYav6T8PMbRp5K1Kry+/Lfbe27Vvle/&#10;XY+AzqhGWIUnHWy2+/p/kcDffEPwxrety3S6n5ayOzL58bIdv1IAwPb1rs/B3jTUNCu4fEHgrxLc&#10;WV1C2be8028KSIcdVdCCDjPTsahb9lP472fhNvEN/wDBLxL9hhuJLSe6XRZvLWdJfJZCyqRxLmP/&#10;AHxt615/qPguTRLxrc29xp9zG2JEZTGykdiOD+Br9FjiJVE0nGa6pP8APc448sqajHRr+vI921H9&#10;qr9pCwsbOwT4x69cQW16blLbUNQa6hdtpBV45dyyRsruGicGNw7BlIJrpvDv7cmuJq2jj4g/B7wv&#10;rGjaLc6dcWej6bHNpa29xZzXc0U8X2d/LRme9m3qY2jYYARSAa+Yjd+LokRItZ80Lyvmpu/w/nxV&#10;qLxRrFqP9M03cuMs8PXOM8f/AK64q2FwNSTc6PL5pW/GNn8zqoz5KahJ39e3rb9T1z4T3Go+Nv2i&#10;PDuqXk6i41LxhbXcryMMbjdLI2ST1yGNfT/7bX7cnw+/Zz06fwpos0GteNLhFFrocchZbd3UFXuN&#10;pyOCGEYIdgR91W3j4Yh+Il3ZWqa74O1V7HW7NkexaT5WikJ2q6nkFlZgwAz0yeAa4zUvBV7Z+Il1&#10;NvEEmtapqDNc3F9PI5kLSO2Q5bneertk5JPJwSfiuKMrp5lmVKb/AIcIpeS1b1fTS3mzthW9nByW&#10;rf8AXzNG78ReOvid4zuPHfxI1i41bWbyTb5kzBvK/uxoAMLjphQFHQADOfW/Dn7F3iSDwxqHxH8b&#10;hLW3trf7THp/mqjZCbgGYgqD32lWU9GwM53/ANj34V+G/wDhKl8T+LJ48WcbS7mUHZyAFjBHL/N1&#10;4wMntzzX/BT39sjTJ7R/gL8O5U+Zt2tNAeIchcQqe5IA3H2x3NeJXxkdMJg0lFbv+v6/A4o0qlWo&#10;6lU5X4N/AXx3+0l4316Q+ENU8RLZ6fbpYfYpgI7bdOAGdwjiXKh8fMDkluQpWtj4kfsZftE/ADW2&#10;1fVPBckekRMr3F5Zw7Ip8DcIt6DYx4PK4PysDg4B8d/ZFv8A4++F/ENnoXw48ba9ot14l1O1S3sN&#10;G1Oa2N0275HmWJhvQAllD5wCzDaDk/u38R/Bk/j3QJfhnpar9nurU2dxN5ZJjhIAbBUjBI7Dn3AG&#10;V83F1quCqxTS5X9+ljCphlUk3fW3bTyPym8NXNr8Q9EthoHiqe2njt1F1YtEqOhAALc4PXPOcHOO&#10;tXLD4e69b3RVNUuWhz+8ka4Y7ee47D17V9tfFj/gk3okmh2+r+BZrXUL+zcTzR6p/o7MuBx5iAvn&#10;cPldmPXBBxuHzyfBPj74brGvjLwXqNlazKPIuJLOVoZAfR8bsHjBcDIZT3r1qeZYHEU7KSv9x4s8&#10;LiaT+HQ8e1DxL4r+HetwahpV3NYahDuSGSNCO3zlM9Rhjz2+XvXpPwn/AGpfipZRnTNQ8SSSLu5v&#10;L1hJICCS2GkDAAAH1GOwxXH+LtZ8T6p4kZrfQ4Ps7Wkb2tvrFkjs3VS2DjBLDHBA+vJPQ+CNX8a+&#10;F9N/tGy+F+gyXEzBdsUd1FGR82UItpoyM8MfmHKj1NfC5riKVbFNxdktP6sfT4Gj7Ogubdnvfh39&#10;pfxTY/Z7u6sbdlSGO4W+lg8w4YBg+xdqsOehIz6iuv8AHP7XzfF/xldePNS0fZJqVw819NeyGNPM&#10;JwfKEUcm5R0GdvTv1PhXhzSdf1280/R5fAcVlb3BeWaHTdYkt4V+cEuEmE7DACDaXyxBOVB42vFk&#10;Wt/CDxZdHS/BNx4q0O3aeDS5IjDHIYzmNJJrdiyg+WxO1XcJJtKu+3J8mVRx2aZ2qMZabf1/w56L&#10;cfFnQb9POubK5hj6LIJ4ZGc+0cbmUj6oKydV8Y+FrlorQazb2890m6O1vc28z844SQKx59vpXkGs&#10;/EzT5HXVpPBWp+HYXjRVtbjS7iRRsAjaUv8AvBlypkPzAAucKi4UUpviJoZRoY9Xgbe3zLHIAWz1&#10;GM5rL207+8vuH7NdGcB+274baz8eab4mihXyr6x8vcjD5njJyffgqPbHavMfCsElxfW0m7j5lkHJ&#10;4xnt06eo/nXsX7TOixw/Dzwabm0lSRpLwjMZGFmYSYPHBOCR9G/DyzwFpqT6pDN9mVrVXbzJvNXE&#10;fyN1Gc8ewr7TK3KpgY/P8zw8ZZVmv62PU/2fdQjs/E19oYj+aa18/leEVGC+3dvpwa9gjDEeWQcF&#10;sctXg3wcudRb4o3c2mWciWtvpPlNddEZywIA4PJyT16D8K9rstUvBMqlY2OcH5P/AK9fPZpyrGPz&#10;sdmF/gpG2qZXywjfKe4Pp1p8iBW64Y8rVZL9crviAyP72f6f/WqxFd20iZkYr64br+VedudRA4Oc&#10;52kNgfMOT14H+NORVYqWbdt+6dwx6/1p0ioZAHYfM2Fz6nt9acI41bOAuWyd2aA9C1ZgiUPhtpY/&#10;xYrc0y1ndMiX5v8AaXpWbpEaPIAFDZ4A6dq9H8F+FGu7MzJAHX1PT1rWnG70JlLlOC1uExjaCrfN&#10;jhSM/wCfpWDdwoj7mBBHRccD0HNdt44sIrW6eMoOOML61yV1EfNPl/8A1mqKkeWQ4mRcbtmwFl4A&#10;O0//AKq1fhjYreePNFspJPkfVrcY9PnH5VQvIwQd4JGQfX9PwrpvgRZLffFjRVU/Kl55jAc/dBPX&#10;8K5K38N+hXKfo1DMA27J3detYPisMNS3Y6xr3+ta0Mw3hwP1rE8WPt1Hglj5a/zNduL/AIZrT+Io&#10;M/OQaHkx1PfGKhMh6H9aa0oyT+ArzToNjw+7MkoH/PQHJ/3RUXjW2TUfB2q2GNwm02ePb67oyKZ4&#10;fnys0Z7bSf1q9dAT2ckEjZ3xsvHvXtUX+5XoclRe80cyLgtsl5+Zc9elfPH7X9uz+MNJuPm+bT2X&#10;du9JD/j+te+6dL5mmW74+9AjfT5a8R/a2hxqmjTKPvQzrnPoyH+tLFP9zL1RdL+PH5/keOLESilm&#10;Of4vWnxxY7ev1qaOEhfMxgdyRUiW0QdXC/X3x2rzebqz0LLchMLmT5jxjJNfKX/BWr4lT+EPgNp/&#10;gKxu/Km8TawqXEa/8tbW3HmOPb96YD9Bj1r62Me5sA8df6c18Bf8FodUmfxR4D0FmXyYdNvbhSF5&#10;LSPEpz3/AOWQ+laUpc1RIxre7TsfEvmEjc/OKaFVmZiM7qaQV5J2/wB40Aju2DjtXccY5yVXDRSb&#10;e/7smiOaPHyRYGO9NkfzBlwfbc2c/hQjE9R2zQMqsT5zMw53HPbvUicJkkHnFVwxOWzljksf61YQ&#10;YUD8tzUdBH0h/wAEvP2Z/wDhpD9pm0g1Symk0fw3D/ad9J9nZoTIrqIo2cEBGyTIAc7/ACGXBBYj&#10;77/4LAabY6V8AfCNpZQrHHb+KlghXqFUWsuB+SD8q6H/AIIv/s62fwq/Yqb4i6vpZTVvFVxJfM82&#10;07ITtWMIQOFMaoSpyQ2/1xXZft2fs9D9pL4b6b4OXxU2kyWetfboblbcSqzCKRNrKSOCHPQg8Vy4&#10;yK+pzk3a6PQy+p7LHU3a9mnpufk/JK3lMN4/3fXj69q/V/8A4JoaprDfsU+B9KOhhdPFrfyDUftI&#10;O6b+1r4GLy+owoVg2cHdjAxz+e/xW/YO/ar+G15NPofhSz8XaUoL+do8224RQBgGJyGJOeihznPt&#10;X6I/8E2rTW9J/YR8Gab4i0G+0u8hn1AT2OoQtFNCf7SuzhlYA8ggjI6EV5+S0XTxDldNW6PzR7mf&#10;Zlh8Zg1CN01JOzTWlmv1Pb9R1C1sfB/iB7pP3baPPu3DgKVx+XNfz+XFq7TyGEMWVmJXPPXOcZr9&#10;9PF941p8NPFlwjBHXwxesrt2IhY/lX4FyndOxDtGw4LM+5sZzgA19xl9nzfI+ErfFZdirqkcZ1C8&#10;/wBZ5nmMx8zHQn+XSnWF1EsSDftxICxZu2ee30pNetRLrf2mO4ZWVtr/AO2Co9/WoLVGDZdl446/&#10;/WrolzKWhMdiTUWR7/kj73Q8HrXpX7O9mtxrV1cSRAxxae0bZAIyzr1znsD9c15mUmurwIVZi3Py&#10;59u/+etewfs/WxsbXUA5VZtsG5Rg4/1mOff/AD7eVnjlHK6sl5fi0ejlMYyzCmn5/kel21zsTadq&#10;t13KvsOvp/8AWrZ0jTIby5+1Gd42EZMTQylRzkHocHkd+PaueEzPFuBOF6Dbwea7Hw6w/srdGuV3&#10;B1fBHoSOnoCe3SvzOcmj7iMU2WJ/C8EtrbIvkyKjSFQ0ex93y8gxldh684JP89Lw1a3ljLeLqWGk&#10;muvMLCZpPl2KuSxAycr6dD+FEMy3EEKs7L8zbsnp05/SrcbETsWRmDSMN3DGuOpKUo2NorlldHV+&#10;DFX/AISLT1wuft1uSuOuDkjP/AaxvjMBHqNwHfI8hAW4yflXsO44+v4Vq+DGjl13Tw7AqbyJsMfv&#10;fe/D/HNYnxjnA1e427lxGv8ACP7qnqa4n/EidUfgaZ5z+zwZm+N18m7ppMw3LnH+tiOP/wBdfTCO&#10;ySL5h27gGyvv1/rXzF8AJWb42ahIiD5tNmH/AJFj79v/AK9fTVmouLeNpSyFVwSrdAe35/r+vbi/&#10;4it2Rx0X7nzZqWtwShKzlf8APWr8NxLvVJ/mXZ0b/Pt+GKyrOKIqu193HXcfzOf88VqSrHGwkbbs&#10;X+JV7fp0Fc1malfxRcxN4emkaLzPulhyP4xx8pFYXw+YjxBHcwFSJGdeOgxH/wDX9a1fFroPD8gV&#10;kLMy4U5z94fh6Vk/DfnXPNki3eXuxgnjKgc4+v8AnvjL+J935msf4d+/+R6JDmNMyHnd0NSXFha6&#10;naSWF7EslvcK0ci9ip4I/WokmVwAy8EdFPT8wanKxm3KRO5IKnay8DHfP+NaWIJdNRNOtYrW2+WO&#10;GJUj3ZY7QMYJPJ+p571KJJHucrJuXp14qKObbHnzRu6fMOnbFLE63EuNqkqcYEnyj86q3UjqN8SS&#10;kaBeSrF83kEBuBxuFeG6PbXs8WuebD5craxchdPglDGZgFEZYjHDJ5bFTgLuIYkcV7h4lXb4eu5C&#10;p+6oztwB8w7154mmafp9zNdNaxxy3UivMYuHmIXaCx6/dAAJ5wOODmtqcuWOxnUXNJGXc+G7XXFk&#10;OqQI260kt5B5hVYYpcbl3DB52jnAJ2cAd/NNJ1TSfD37RGveHNI0ho7i60eG+kvZrhV8yNTFCogg&#10;TOEXyyDJIQ4YYVVVizeranfzyQmFVVFUnbGv3enf39zXJx+G/D+m6leeIbPSreK/v2X7ZebMySBV&#10;VVG484AXhQQAcnqSa7MPUtdPqrHPVp6Kxx/x3+M+vfCfwTNDoyW5k1y4itHjvLRLmP5Jo7gbo3Pl&#10;uCYthDq6sjMpU5yKvwO/4KGfG3wb4y0+88Qa1GumN4g0mXWm0nSYIX/sqzDx/wBnQQLst44PLmkY&#10;IEX94Q+4HJrh/wBtS8gTSfDaGVlRr6Z2yeBhU5/8e7V5f4dvrNwoS7XBwAGbA/DPX8K/pXw1weBx&#10;HDMVWim25b279PuPhs+nOOMdu3buj9BJP2kvgVrmifD34l+Ire30u60XxLbXinWtLu7zVJ7dNca5&#10;uZoL6G5ZXG15CYbmIFcuI2YsjG58H/2rvhz8arbw58NP2ivHFjqej/2HJdayviyRXKapN4mQQYmu&#10;Pm/dWUm8hHKeSGVsqjBfiuJSbRTkt+PHPH+NQadqFxoGrWurQW1vNJZXEcqxXUCyxuVYMFZWyHU9&#10;1Iww4PU19jU4dwsqdlOV024t9L30XXre973s/I82nieaLUo6f5W/r5n27r/7L/wV+NPxStfHfhb4&#10;YC08AeIPDugrbatoLGG1j1S88R2dtdIhjJjSaOGe4h8phhdgbbwrV5V4n/Zj+Anij4P/APCw/hD4&#10;g8T6Vq6+BbzxVcaL4hlt721e0ttUOnvGLqJIWSRmVnVTCwbhSy5zXhZ+InilPGN54z8N350G7u9Q&#10;a8VNBZrWO2k87zlWFYyPLVHClFH3di4wVFbfhf4veL9O8NX+l3PjBlhj8OjR7fTbizEiXdkdRW8e&#10;0JxlFMxaUsCGIVlDYbac45dmmHinHEN2a0fa2z+K7vbXTrsWqmHk+VR7fL8e3lv0OCsTbweIrKe4&#10;td4jukkkj43FQwJGe3A69q7P4f6Bomqaldat4g1L7Hp9rDH9pkjX55G2gLEvuSreuAGOOtczbkat&#10;4gma209YVa1u5Y4bcsyxYglZQu4s2AQBliTxyTWb8QvH+m+A9F+1QL/p1yS1rDjvnlj7Y/M/jjxe&#10;LKk501Qp/FJx/Dm/zOihy3TfS/6HUfGj9qLUvhu8h+HkdvZXlxZi1s7OOHcLaEDCvgk/Pnnvliet&#10;eFeA/A2p6vqv/CWeNLKS8vbqQzQw3XztIzHPmPu65PPPXqflHzbfww8D6h4v8Qnxt463TJLJvhjm&#10;Y5ftnHZf/rAdwPfPhv4H8Pal4r/tbxBKI4beBWkJjOMA4CnHIyK8CNLD5NgvaVNX26t/5d/89s5V&#10;JYit7OKsu57B/wAE7fgFonhoR/GbxfeW02pX7tFps1wwKWpDYIDHoxI+Y9SAQCMtj9Y/hr4Y0fSf&#10;B1paW6+YsuZZJPvGRiclzyep/IYAwABX4n3mr6p4u+IFnp/hrxTf6RC8zRR2ukyHy5jtKxlkwqvj&#10;CnlRgDgCvqv9nT4yftz/AAUtLTQpte8L+NNEVVVbfV1ubO6QYONssJKjtncjjjjHWvg8yzKVTEXq&#10;9V9y7HdHDx2ufpGdb0FIIvs1yzxTQl45Y2ZoyoxyGHA+8MDPI6dDjwf9oT4q+FF8zw5D9kWFG/06&#10;6mYBI16bcnqx9PcVxFh+1n8cNZ+XWfgD4ZtlbiSb/hNLiYj/AIA9kM/99da5PxRq+qeJtYOqa99l&#10;Vlz5Fva2/lwwj25OWIIyxPOOABxXnVcZTUPcNo0eXf8Ar8DjG/Zx8NfE3xfc+OZZLq1hfEMLSw7f&#10;PCn74QgEDJwM4ztyBzk9rovwV0Tw1prQ2tzAsKqXmeaPAwBknd6Cuk8KMY9IhRuGwcj8abrU/wDb&#10;OoReEY5MwsouNUDAY+zgnbGc9pGGPQosg4yDXHzcy1RPL71zDsPDOpweHv7TexUfaIlNvF5h3RQc&#10;lFII4JLM5BHBcg9Kztb8Er9q+1XekyLJu3blXcCfXIBr0HUr77SgRT/F/e6YNc78UNV8QWXgXV7v&#10;wuY01KPTbhtPknQsizCNjGWA6ruxn1/mSjFrcqJ5r42h0LQbNpvEmuWdpaM6x+dqMyRgMeAoMhxk&#10;noO/pXjXxT034Ni3k1Ow+xXl4q79lgu92/FCFH44/pXyB49+KPxn1TxEl38ZPH/iKHWrG+WeCPUL&#10;NmjikEisHXewEeD8wUKAMKBgHiron7WXjLwStym621eGWTb5d5uLKvzAlTnIONuMlgMDj0KmHrRj&#10;em0aUZYeVS1W9j3zRPFWreOfiBoWg6x4fW40+1u1ht9PZnkMq7WP7zBHysVUHbyvbdkg8j41un0z&#10;4ga9YWOg+Xa6fqFyIrOGSRI4h5jLtGYgDgnILYPHTuND9ln4qv8AEa9h8TaTYXGl6la3L7rhZR5c&#10;bnj90fvArGQd/By5GMAE9v4u+GVn4q8Z63No2pNJcao8l2tuwG9PmZ3zKVG7A9WyRkkE5NfSZPmG&#10;HhTjhalVc9tV89tdG7dtTz8wwNSUpYinTfs7pJ27K1+6VzyzV/2jPDHwkvNNs7rS/M1KW3gaeGyY&#10;qwhcscyu4KMwVgylRyDhu5Hvnh3xjbX6QSwWlxIskat5kOyeM8ZyGUjIPsOlfG/7SvgbVtZ+MsPh&#10;7RFmvbi3023tpozKP3Dou0R+w24YcnhgQccD6j+FHhjWtA8AaLpms2y/bLTT4opm5OGVFXj8RXj5&#10;jKUq7d9bmlOKVOMbdF956PH4r0ozLC5RVXOWbcn81x+tXrLXtFvWbypGwB96NlkB/wC+STXKqHba&#10;rpIy4BwxJH5dKkfT4LsYezjYL1VYxj9PwrhUn2L5LnVajrFtY2i61K0xtLW6WKWbyG+V3jkKKFAy&#10;T8pJwDjHOMjLtI8S+G9UlWG0vVLscDzIWjyfTkDJFcTe6X4m/wCESb4e23hddQtLjWptW8yXUVBj&#10;YwxRKoieE/d2sd3mrkSYwMZMng3TNI0VvK134X+LrGOG489r3T1gCFlHZbeVnfoOq84x9OqP1dxX&#10;va9ehnKNRS0R7N4Y0lp2UJA0g8zohJUe/wDnvX15+z/8BfDeq/D3/hItch1KG3a8hhl+y4DEO4XC&#10;7wV3c8bsDPWvjj4T+M/hbqMqy/8ADWzeC2+0LFaR/EDw3Pa24kJHDzXMSfL1ywzjr719c6h4r/bB&#10;+Eun6LD8G/Hvw7+Nnhua9tdRvvDvw31aBrm5aCRJPKBbzXUPgfNGuCA2dprtwtOnCbdm9L7X/FaL&#10;52OapGrV20t/X9dj59+M/wAL/iH4X1nUE1efRFkt7plgtri6uI551B+8AsMkanHZpAM9CeteZ6rB&#10;4psRavqngy4P2yNGtV0+8tb6VixwF8m3leZW/wBlkU+3NfSn7Q/7af7PGr6/Z/8AC7P2avjX8LL6&#10;7VjqGreKPAMsmm2sgALHdA8s0iZ7rETjqAK8CT4tfs3fFDV7vR/g58bNB8SzQyRwx23mS6ZcyuzY&#10;VYor2OKScnkbUQkHHTpWeJo+83DX0f8AkdUI36/kzjdY8S6PpNwbHxBLNpcythrfWLSSzkU/7kwU&#10;/p/WvQP2WBFqXxX0+WGZZI4beaTcvKkeWQOfqR0rl4bLU7+1lvNBE32WQsnn2cxKSYbkbk4OG6+h&#10;roP2RrIWv7Q+oWL2wha18OmZl8sBnaSbG/ceTjkd+uOK8jEpxptar/guxqqb5lqfoJE5LYB/76rF&#10;8YSBdQjGB/qe49600k5HHNZPi/DXUOVz+7boORyK7MV/DHT+Iy5XAPyj9B0pDKBwR+TUzncD/Wo5&#10;JcNtP/6q8w6TW8PSZlnVTj92h/Vq0ncbDgfWsXw/Ji4lyv8AyzX+ZrSExLcn6Z7V7NB/7OjlqfGc&#10;foF19o8OafNGf9ZYwsG9coK8l/asTzZtEb5sBrofe5P+r/wr1Lw0r2vhTTbZ1+aOwhU8dwgFeZ/t&#10;MwCddJlx92acBixxzs4oxT/cS+X5jov95FnkKRMQSeN3H/16mitZAhkjjJ2rl9vbPf8AXr6/WpYI&#10;cuyKnzMvy7s8CrCWm1QhwD0/p/KvH5j1OmpTS3Eh3g8bcg7h6fWvgz/gtf4aaN/h94phTdvXULaZ&#10;1UgDmB0H45f8q/QJrbeucY7/ACt0r5p/4KufC+Txv+yLqWuQR7rnwzqltqce1Mtsz5Ei+wCzbj/u&#10;A1pSny1EznxC/dN9j8nv9YMbT16UgyPlH8P0pzHBOB9KcijZjj1/z+FeqcYjllXkjvyf8KRP3aPJ&#10;nPBNDNxupHBe3kwueMH6UySoN0iiPGR7Z4Fegfs2fC1PjX8d/CfwrvJpEs9c163t76a3YCSK1Lgz&#10;OmQcssQdgMHJAABPB4O3RvM5GdvevuP/AIIu/A5PE/xO1j416pp4a38Pwrbac77GT7Q/zNgfeDKu&#10;0hhjhiOcnBI0gve9D9Y9AuNA8G+Gh4P8FWUlppx3bkmmeQux5YgMx25Oc47ntWJ45An06ExWrzjz&#10;gdqMgb7p9SBVWK/8soJHbcx2r833jgn+lU/iJ4y0vwhodrqGsXTRrJKsQ3L1YqT/AENc+O9/Bzil&#10;0OrAvlxUZeZlXMmnx4jmlSF2cIonGzccdFJHP4Zr0DwRkeBIYihXy522qD1Ac/1NeaQ+L9K1mDfD&#10;epIrr93qD9eK9A+FvkS+Dmt7OBFjhvHLeWVAUYXsOx+nUV4+S03DGX8n+h6ecS5sL80VfjVqT6R8&#10;B/iHqSMw+zeBtWl3Bd+CtpIRx36dO+K/DqXRjJqRt4L6OTc/y/vAufqGCnFfs9+038ePBfwA+FWv&#10;+LPHSLdRzafPbWOjlQTqVw8bKtvg8c5OeOFDHB6H8JL7W9Rm1GSe11C4VXkY/u5GXGT0HNfZ0MYs&#10;LdON7nysqPtZXTPQfGXh9LF4dQnlRIrmMNbbFJMh2rweD+OT1z71zenTlZiAQu11+8CdvPt0rm7C&#10;1Nzew28ON8kyqrNxySOSfrXVCxvbO7khnh8uSPO7zI8Efp+B9K66OKeKvJRtb+vIzqU1Ssr3I7Z3&#10;N19n/tFrctwnnZUN6816F8JdQ1zR7a+ttF8q8maFpnijYSKNiSYJw2eXKrgcnJ6Vw2p6beQ6zPHb&#10;GOSGOZsRyKCv3zx0z2r0H4d6heeHtPbWD4djt45YyiFpGVZivzEphTuAJTdgHbuHUkCsM4oupllT&#10;S9kvzR05bPlx0G3b/hjrIfiQkV1JY6loNx5kEau2zavP7kMMFgqkGUZBY4A6nIz6B4Z8d+GZdtpD&#10;rMcbRXQtylwpRmmyVCqGA35ZGAxkHaw5IOOKk8UeFry+j0fWREszxiQR3EePkCq5bJ6Ae+DlWx93&#10;jo7Hwr4S1mKG+0O9WOGPUhdSSWMysJLhXLNuyGwSThsYO35cgcV+Z1Y0pR96LX5H2lP2iejTPQ4g&#10;zGEJu5BOMYznt/n3q9at5bkptC7sY/X8axrORZY4G2HG3B4JwNx/z09fw1otsMvlFkb94A2Wz3rz&#10;JndE63wU27XrNmi+7eR7SO2T3/zx+Nc/8X0Y6rdMBldgHzL/ALKfn/8AqrofAJ36nCyxiTF1G+W6&#10;H5vr9BXl/wC2V4p1bw34I1zWfDd21vdwwwiKZVBZCzxgnkYzgn3/ABxWNOn7TEQiurt99jSpP2dG&#10;Uu2pzfwEvoU+ON7YPPH550uZvs6sNyqJYgWx6Z719S6WmYFQlj2G48k/5/nXwh+xJ9kb46X1zJc3&#10;MmqQaDImpT3jyGaeZnt2YEPyPLZWQ/QZr7k025ykYWRl3N+f5f54r0swoqliOXyR5+Fq+1o83mzc&#10;i3mTDvkM2OR35/8Ar4qa4v8A7IFdnZcnHOfT2/8Ar+v0qRSqSpU/Mf4iP8+9M1d5fsq5bc28HeJM&#10;NnPYnHJ/kfwrz5tcp0x5uYm8Y3ax6ICJf9ZMq7vUcn+n+cVT+Gl5bT6pOsFvtZI281+Rlsrg578E&#10;DNHiqSS40G3wrHDLu7HGw5NZPwps9viPULkTuXXcqx78KF2xH88n8q54+/U1/rU6fhhp3PSn3ZKl&#10;vl/3v/rirKyu52n9epqkULHcB93J9jzU0eSf3bdf4m6D/P8AOt1AxckWndmXdjv0C8ipI2CAbvl9&#10;FA9qrISr4YsCW54/z/n86nhZIyyZ7jA45/Wny2GpIj8S3P2XQLrIx5nliM7eD84rhppW3fvJDuZv&#10;vZ56e9dr4weU6HhZV2+Yok6ZOASP1INcHcpsZldfmzjr15/z+FEdiJvmdirdMXdmjABz8x2Y3cdf&#10;/wBVZupxM8IUbdrLk/MOn+PetSdSAfMX5t2Nq/ex6Vm6oztud8r/AHY164xwB7AV0U2ZyR4H+1H4&#10;E1nx/wCLfh/8ONAMLahrWrSWNiJn2p5srW8a/N2G4jJ9PWuJuv2UPjRpmp2+m6b8OrnWWm0uXUrO&#10;88IyJqsE1rFJ5cs6TWbSIVSTCOd3yMQGxkZ9Y+LfjPSPhx8avhn491VYTFpOoahcwrcSOkYmRIWh&#10;YlUbpJsPTtgkDkWPhb+2h8LPh94fuPDvhL4I32nabDp8i6Xp/wDwlV1JLPeXOoWE9zLLewNbyQKI&#10;bCBIhEuQyfOXDtX9I8A1MZDhuiqNPnTvfbrOS3bW1l0+aPhc49/MG722136Lpo/x6HiehaZeRWrW&#10;VzJMqpN86sgEisAQBuxuHU5GfT0qZl1OFs2uob1jGAs6hvwJ65Ffe3xIk+HHxC8D+OPEPwug0vXr&#10;g61qw1e60XwnpurLFELeO2tXuJrmc3a5ELTi+gzGWmkdgXVhXF/Fb4Lfs1+J5ta8P+G/g7ceG9Ut&#10;fEHjWw07U9D16aSCSPQ7RLqOSa3uPN3+bu8s+W8YUgMOu0fY0s8wtrypuLd27bqyTd9nttZPT7jg&#10;jRnrez6f1f8AzPj9dTv4SsU+nLJ2JjmA7+h/DvT/AO2La/Tyk3xZY/u5MbseuAeR7ivefGP7B3ia&#10;H4p3Xwx+HvjGHVLi30HVtVll1K3Nr+5stVutOEakM+6SV7dSoO0AyhcnG48P8W/2MPj78K/D0vi/&#10;xp8NzNolvNJDLrmkXUOoWsLJMYXEklu7iIiTKEPtIcbSM8V6FPNMJVsoVVd7J6N+l7MylRjfaz/r&#10;5HH6FELDSb7xPbyC5uLezlZbGNX3CMGNWbptIYTEDkkbWyB8u7g9D+HOv6/fXHiv4iRTLcRzNHa6&#10;ddKyGSVWwQwOCsanjHBJ4HIJXQjtL9tmj2V5P5U0i+XaidvLaTkKducZ544716wnhfUfGfxSuNFs&#10;mjR5Lx2E08n7q3hBxnceQiqAOMnAAAJwK+d4gqSw01Wlb9UrL03d9e3nt1U4WiN+Evw2bWNTil1D&#10;UIlkZGeWe64jt40Qlj0wAFXgDtgD0rb8c65o1ykmm+HrQR2a+XGJtvzXDRl8SE4yCdx9MDA47O8V&#10;T6FZxQaT4TjZUt7QQ3M7OD9qlyS0nA4BJwBk8KOTXrv7NHwFGoPb/ETxrYbo12yaPZyj754InYen&#10;Tbn/AHsfdNfm+ZZhKq/b1X6Lb8P6saU6Mafux3Jf2ZP2fb7w3FH8QPFkfl6lcDNla3MeTbRHjPXh&#10;2X1OQDjqSK+g9LuLm2Vc20ZXHyskmCT9O351TaFIhvOT8uBtbgVZhGQML9M9+Pp/nFfG160sRUc5&#10;f8Md0Y8uhfm8Qqtv5ktpcLuONqruPXr8hPHP/wCqsy41WK7uVga4VZPvLFv+YDvx1IqyEIVQwbK8&#10;qd3ei3s5JpSoYYyOvU81iV5G5pWv2+laO95f3O2O2hLybvYZzge3brWz4dSWLTvt9/Csd5dfvrpe&#10;pXPCx9Tyq7V4wCQT3Ncjp/h2w13W00i3tlS002Rbi/8As7eXvuMbooyVx93iQj1MfUZrr306ZCuL&#10;2RV6bWIbI+pBP61PNYlofJI6tuHcjp9etZ+sFLu0eBowysGVt3fIPH4elPkh1aNXcNDNl8qMNHge&#10;hOW/lUFwLsqsU1tndy3kyAqp/wCBbT0z+dDqaBynnXif4b6LexTeZZRyKc4SWMOOfUV5N8SfhB8I&#10;vDOg3vizxh4I0GK1t13TXU2lQsVyQABhSSxOAAOSSAMnivorUBBGXeUeWq/eaSJlUDucng9K+ZP+&#10;ClKahP8AA+xXSFkktZNfh+3m3bcDF5cmC2OMb9pwf4gveqp+9JJByx3aOA8FXnwn0TXro6frej6X&#10;PMyPBpy3EUTxLIo25UEbWPHy+/0rT8SaJFdzzabKyyeerGNW4H4+lfId3eLotzBqOl6m1vcRyLLA&#10;yqRJE68hgxGQe4x0xXRWHxJ+P3xc8YquleINcuNQvmxN9huJAWz1bCnCk9woArlrZTKVX2in63PW&#10;oZxTp4fklC1trfqd98Bfh5qWvfEnXILPTnvVW8ZQyxblDB8A5xwOMfSvsXwz8KL1rCEX52so5Vs5&#10;Ix1NZv7H3wBm+FXgrztai26lessl0rNnbgfc/DJz9a9xj06F1wo7Z9K6ua70PH+OTfc4bT/hbpaY&#10;a7tlZupGN1akXgPw9aplLKMbTz7j8a6lrJFRjHuI/X/PSoHtuf3T9vyqZMOU4/TLDTH8YalYppqu&#10;tnZwruZSMM+9jj2wF/EVuRaNpZkG232fLzheP/rdKqeFrOaDV9ZluE+Zbzy2YMOV/wBYo49pPWug&#10;RVmZQwA3cYXt7e/86alG4aE3hzw1pWq3iW8sNvLubbtuI1IP1zX2N+y/+wB8EfEFzp/jvxz8EdB1&#10;C31G3kRrjygpiIQ4ZSmCpyMZUgjP1z8t+A7JG1WEzPtXd19a/QTw9460vRf2VU/s+78rULW1/cSQ&#10;PtZJM53ce3HoRXpYPDRxEuVq9/w8/l1OWtKUakXF2Pmr40/sy+BPhnqOpaF8Ef2qfi74XZppGhhj&#10;8bTXljadcpHazKyKCeOOPXjOPmD4s/Cf4yXd3a38HxW8I+JL63l80ax4q+HVrHe89SJbE25Dc/eJ&#10;P05r1D4m/FXxFf8AiKW6upmZ1+RvLcgOfX/GuG1fxpLf7hcQc9WLMDn15qsVXp8zUW9O7v8AndG0&#10;YX3PBfEnwX8TXHiP+1PE/wAD9H1mPzWn/tPTfFky3Al6h0t5oWjzkLjc+ffivQP2StOv4/itr2va&#10;t8P/ABFpJOkQ28U/iK8t5pZtsjkhPInfEa5GNyp988HnHRya5aSsUQNG3GT2PtRvltb06ho2oSQy&#10;KoDSR52yLwcEYHGR7H3rysRWlOk4t32/NPyX4G1OPvaH2NHhZNm35fT/ACKyvF2ftNvuPZh061qw&#10;hg+1vX8qx/FzbrqEpn7xBz6ba7sT/CM6fxGbKGxhwT3G6qc7BS0h6CrVxgpnis+6Owhdo+VcCvL6&#10;nQXvDsjNduAeqA8VrGYfw/3awdAmxfvu/wCeRP05rYWTfyD8pHy+9exh/wCAv66nPU+M5e1IW08v&#10;O0RySJx7ORXnP7RMAuNK0+ZVJaO8YKcf7PT9K9Asbtp1uJizZGo3SZb2nkWuJ+OEKz6NbGU8pfL/&#10;AOgNVYj+DIKWlSJ5PbW29c9PlxViG2YuFAChcY4Hep47VW3ZGW9fSrlrYSMcgdfvcf1rxeXseo5F&#10;OO0kJ2hP++R2rG+J3w0s/iT8ONd+H2qfLb65pFzYSSbfuLLEybvqM5HuK7W00VsfNGo4wpx/nmre&#10;lWcviLXJPC/hTTptZ1Rdv2i1sVDLbZVirTOcJADsbG8qWxhdx4rWNGUpaIxqTjytSP52db0q90HV&#10;rrRtRgaK4tLh4biJlwY3VtrKfcEGq3A+YD/eNfUf/BX39mPWv2ZP21Nf0jU5bNofFMMfiK1+xzb0&#10;ja5LGaPJAPyzrLjIBKbGwMgV8tMEPDJ/9evWV7annQlzRTFkbOM9efxpVy0TKxydp3D8KYTyJB93&#10;13cGnJ86tx/CcH3oGNtI8jcHyP8AdH5V+y3/AATi+D4+C37Keg6bd23lalq0R1LUt0IjkDy8hG9S&#10;q4XPoBX5a/si/BbU/jx+0B4Z+GGlaVJeSX140s1tHGrGWKCNp5EwSo+ZY2Xk9W/Cv06+Jni3xpPr&#10;t58Nbe5k0TSdFmbTprKywtxO8L7G3Sj5lQMhAVCNw+8WDbRE5xp6s2pxvF/1oemeNv2gvDnh66l0&#10;XwlbR65q0LYmjhm229q27awlmwQrDDfIAzAgbgoO6vH/AB34g8Ta9JHrPirX5r68Mh8leUggU5JS&#10;OMHCjgDJy5wu5mxmm6bbQWVstnY26wxjCpFHGAq+w6YGaNZhe9t/7KtEkuZlkUyQwxhvL46tn5V6&#10;8biM9gcVw1akqkdTopx5dUWPD/iG4dgI5ishb5VWTqPavZfhV488QeEtEvzYzvqdw1uyx6YqgASF&#10;ozvdj9zCb+rAnjANeSeF/AUsUP2nUwisy/NHbsevu/B/LHU9a9Q8Gx/2do62cEYjVGYwpGoVB06A&#10;Vnh5csrrc2rS548rPz5/4KP/ALRvjb4n/G6/8FeJdTRofDZFtDbW2fKjnKhpDg/xBm2E45Ea9xk/&#10;Ld7pwZzeWyFmzmaP1/2h/X8/p9Ef8FL/AA1B4K/ap1a/fS/Lh8RWUF/A0Z4clNkhPuZI3J57+9fP&#10;U2oxwplEbcp4ZWwDXrRlzRVzy9SXQ9CFxaXGpzMQ0Y22qr1aTOcflx+PtWloXxLudKulTxDpseo2&#10;qsN0NxCrB1DZ2nowzz0YdqLGSaeyjedNqLNjy8bcNhu3HfNZfiLR1Fx9vsiPLkbLrtI2N/gf8fat&#10;adapR96m7ClGNTSSNif4pGHVLjU9B00QrPcSSbZAGYKzH5ecqOvp9KPDHxE1qPxlp2tardtIsM4E&#10;nmZb92eGHP8Ask4HQdhXKw2z79hbn16fyq5sEHyoD2Ix6Uq2IrYim4Tlo+nqXSpwozUoo+pIPDHh&#10;zXrtZ57GPzFi8tJVGGWMqyYz6YduP9o10Nh4RktdSs9Ss9Sm8m3upppIccSmRpmIJxjhpBj2Tv25&#10;j9lC31P4n+Gmt7EfaNQ0dUS5i3hZDEc7X5xkYG3Aycrz1Feqw2Eum3H9n30c1vMvzCGaPa2OM/1r&#10;4nEQxGHk4u7S07o+qozw9Wz6vX+u5yVhL8VfDtrbu9p9u22kpl3yeYyssYYMAu0lXlSUBRyBIvAx&#10;tHT+F/GdxrOuL4b1PT2S4ks/tm/aNrfPtdCoZtpG+IkZP+s7YroZzI08OnQw8RgRuobk8nnP49um&#10;aLSze4nN8Ej81SVWR1OVViNy/QkD8hXDUqQknzR+7Q6o05xldS+/U6Lw9fw6deQzRrIFWXJXd1A7&#10;j2rx39tHVp734eeIZI4GQQi3C74+uJIiMg/h6ivWtQstVvfCupWmjwb79tNkFl+63N5mCFAB+Xli&#10;vJ/A81w/xbVVu5NPuYt0y7SwUHazYB4z/tD6k81nRUacoVez29LM0qSlUjOl3W/roeI/saN4sv8A&#10;4x6l4k1bSlsbe70ueVopM75Znkt98mDyMlCeegYgcV9pacS1tDP5mWbJG49Bnp9f896+W/glLJbf&#10;FmdimPMs5FT5vv8Azocfof8AOa+ntEfbZxrlmVsknHT2/KurH1PaVua1tEcuEp+zpWvfX+vQ2ra+&#10;AVQevYlTk/Wp9RSW601o45GXdj+L6f565qlHHGFOJNv+7z3/AJ1chHlcK2V6Ff8AGvNlaUTsT5Sv&#10;4nurm2023dbqRZFdfmXII+U85FQ/DG7a71zUrme6Z2baWkbqfkjA6+w/z3i8Y3BktYIyo5kByV68&#10;H/P/ANepfh2kwurrzdw+WMqzHggqMEf5HSsVH94a3/dXO+huPlUhfl242f5/CjzzIixmMsxGCPx/&#10;/XxVGKcJGFDbsHHQ1KXTcpMyx9Du9W54rojoY6dTTgdW+4yjP3WwcdPp+nNKwvIG328auo27irDP&#10;SqUE/l/LJHjnghuD/wDXq5baiUbEsSyD+5IpOR/n+tJ+91GtCr4lkW50AmOP5lkX1Ptj9a5WaFIm&#10;JhTc2/736/5P5V03id2GlP5BP3l24PT6+1cyu9lAmVRuOTj1/wA4pfZViZfFoU549zBhGRuxwv8A&#10;F/j/AJ/HH1uTKgtGW/eYUDnFbs4A3LL6/Tj8fxrH1YedK2AzfKeh9MVtT3M5PlieCftg+DPFmtaf&#10;4f8AEWnaJNcabYSXX2i4t03CJiLfJOOccDJ6D1715R4e05rlPtMS+Yrcblwf6V91/A74ZfFDWPG8&#10;Ov3/AIIguPCsyxS295c3GyRnXeRMsZ/1iEshXOOUV13fKT7N4q+BXw/8YDd4p8CabfyKpWOe4s1e&#10;RM8cMRlfwIr9n4P4zqZHlsMLVpc0VfVOz1bet7p7+R8bmmH+sYlzi/6Wh+cdld6odCi0O4u2Ntby&#10;PNFbcYV2Cqx9eQi/lkdSTqeCfGGueENas57PxXq1nZwTSib+z5PmjhnVYrnYjnaWeJdpzwwUBuAK&#10;+vvFH7AHwk1iMt4bn1DRm2kr9nuTKhPqfN3Hj0BH+HkXjj9gH4paFD9q8I6vZ66vQx7fs0g+gZmU&#10;8Z5LDrX6Ph+NuH8dHknJwv0lHT71da92zzKeGrUv+AVPCn7dPxE8La5/aGoaLpHiNo9cW5XXr6xF&#10;pqk1mdWTVJbTzIGMccctwjOVZJNnnSBCBgA8PftXR3fgm80HUtOvfO/4QPWdHn1CSIvbrqGr6wkk&#10;91LsBPli1IH3SxkjXC9DXD3H7OPxXspXsvENrp2gzMQEj1vUood/HJTaSHA7kZGSK4vWdM8V+DZr&#10;rRNcjkhR5NjfZbndBeKDkOGHDqDyPf3FaUa3DmMxDo4epFzVm1F62t222b2W71N/9opw55R91+XX&#10;+vvMaaxvbfxLBHosqzy295ut7i3VlEu07t67gGGcZGQD6gdK7vwhe6kkE00M7LJfWyx3Wzqy5U7f&#10;zVT/AJNee/2xd2WpW15ZO0cgnTYV7ZYD198V9Nfsvfs9z/EadNa1uOSHw/YyATtt2m5YciJP0yR0&#10;BwMEg15XF2OpRpXk9Fy/+3f8AmjfnS/roaH7N37P0vje/Tx54utMaPbS5trdozi9lHr/ANMwevXJ&#10;45ANfTUdrMsax2/lqucfKvQenXmrVpZWmm2kOmaZZrDBBGEt4Y1CqigYAA7DFTJbKz4hXpz9a/HM&#10;VipYmpzS+SPQjT5TPjt3MyrIRxnGAOCff8KuR2qI3yfL+mf84qxHZhixZfmJwy8GrkdmASC4Hfcv&#10;euTmLkVBEsjeWF+YHjtUWoX0Wh2JvxCJJN6x28O7BllYhUT8WI57DJPANaH2Zc4LL1xuU5z04qja&#10;Waa74mF6It1rpEjxQt2kuCMO30RSUBz1aQH7tJu4jovAGgNpOix20u2S4ZjLeTKgHmzMSWfHpk8D&#10;sMDoK2JYEk4dN2G49uetGh2sgRnO1vbua0JIFlXBbC+60uYNjHnjUbEk57Y/KoWxtIYE5/u1pXdi&#10;Ymzjc3Xp+lV5LI7mLnb0+nr61DvYDImit3LOVwCPUdKw/E/hLRvEVn9n1PT7eZckMJoQwIPbBHSu&#10;ouLIbtpb7vT5cn/PNUNRV4kBA6c4GKm+gHiurfsm/Au+vjdH4YaOJyS3mLYp19dpBX9K3NA+Fuge&#10;D4VtvC+m2NmvR1g0+NQ3sNmwfTiu4mto2OXHsfaoSu51Ux7fm/vU7X3YcqWyILC31O1i8jyIzH1V&#10;45vmJ9MEDH51Ze+nhiE72M6q3GxYyzZP+5u46f8A1qtwJ8uHk3Nz97B/LipY7co3mt6ZyM8cU4sZ&#10;Vt9XsZbjyGvIvNZctG0g3f8AfPB//VV0iB3GOu75tp4GaY9ujfe+ZsYZduARQukacIDHFaeSobd/&#10;ozGPn3K4qlqR11Mvwvpz3MGo30nzefrFweWzwjmIfpHWrDY/MD8zrnHTnPtWd4Ft72fwrZ39rdti&#10;8j89I5IQ6r5hL5H3WJO7uetbMEGswzLF5FvMgX5nLtGfbC4b/wBCquoPU2vCsBtb2Fl/gxnkV7PN&#10;8RZovAH9iR3RXcuGGcZ9K8LstbksQ13faXeQpH/dh85m+ixFm/TNdBceL9LmtY7b+1Y45JFBjhmb&#10;y5CP9w4b9K9DDVpU9mYyipWZzPjFfOvHuMqzbtzY4/XHoK5i7hDgFh055GM10mqyRySyK/3WY579&#10;+9ZM8UJGc/dXHzDkf4//AF65K1TmkzSKMRolZ9jHcRgAj+X54rS0qyVg7l/L57d8Dt+OPzpq2qqq&#10;lWzuz947scfy/wAK1NKtjFZMzZ+Zzu61xSiaR7n1ZASTnNZXi5s3tuOM7sdP9lq0YHw459+tZPi9&#10;wlzAT/eHp717OI1ps54fEijdFTwy8Y5XFZlwyjIDfj61dnl3N1/Dv9Kz7kceY3b+9Xko6kSaDKRq&#10;TKoZv3J/DmtnzMHbmue0KRRrJ448kkfmOK2iSMnj/PNevhf4KOep8ZyujeYltdBh/wAxS8I4xwbm&#10;QiuY+LkQuNEjH928Qj/vhq66zhKNeA9r+Un6Fiw/nXIfGTWtN8PeGDqupXHlwJdxJuWNmZ2Y7ERV&#10;UEszMQABySQK0rXlTaXYmnLllFnFWOmKxB2/L3Pan3euaTpGpW/hu0iuNQ1a94s9H02Hzrmc4ycI&#10;OigAkscKACSQK1/B3wh+KXxHtE1rxJcHwP4baPc0lwqf2tcqVQjbG2UtQdxGZMyBkwYhuDD0HQ5/&#10;h18IbK40n4O+FYbSS5x9u1q6zLdXTBnYGSSTMkmC7bd5woYgKBgVz0cG5ayNqmJ6RMHRfgNrrWK+&#10;Jfj34jXQdOYbovDei3WbqYfIdk1ynIP31aODpkETVb174oW+gaEvhL4YaHb+HdHiDBVs4RHI+SST&#10;8o+UknJIy2ckscmm+I9SvdVtDf3lzJcSsP8AWSOTn/P9K4bWZ3YM0pK8Y+7XoQUKekTlblPdnxj/&#10;AMFffgTD8avgwvxF0S2eTWvB6yXit1eezbH2hD3yAokGf7jDq1fk8UbdgH8/rX7v/Es21zay21yi&#10;SRyKUkRlBV1Ixj3HPSvxP+O/w5n+FPxn8VfDSY/NoevXVkN0ZXIjlZVIB7Y9zkc5NZ1PiuEFyysv&#10;U48ltgBzWt4L8Laj438SWnhXRUT7VfSeXD5km1VPck9hWfFbSshPlt+K1337M/8AaujfHjwjqula&#10;OL6Sx8QWt1JaNHuSWCKVXlDj/nmY1bdnjbnNZy0i7Ox0U+V1Entc/Qz/AIIh/wDBPnUvCv7Ra/Hv&#10;xlrMeoSeF7PbZ2emhjHFd3MgijLu20v+6+0ELtAyq88gH1j9oX4YePvAPxe17WvFPg7UBDrOvXd3&#10;ptwtrlLhJZHmAEg/dqxU9GcYzjrX6LfDnS5dT8B6NY6rokWk3lvFGLuz+RWDNCj7/l3fOoKrgj7y&#10;Ng4wT003w78NeLLFtB8WaHHfW/mOI4dQjSSMxjhQQc7jjgEc/Lk4PUjg6tSmuaV2utrfh/wSamIj&#10;Gd4Rsu17/jp+R+U3h34b674pk8q8uXtbPkPDZyFWbr1lADeh+UKQRjcwr0Gw+H+kaHo39nWdpHEq&#10;4IWNAo5PXA9+frmvovx5+yDr3gjxB9m8FWhl0ubi3e62KwYAcHv37gEEfSuK1/4C/FGytZZT4WlZ&#10;VyW8uZGJx1I+b+Wa4pYWtHeLNo1qclv955Oml28S7XhHzZ/DitTT7JGsSGZs7jj2/wA/jRcQmCdr&#10;a4iKyLJiSOT7wwemD0IIqzZSr9nKgMcnIx3/AMK56a96zOiXw7nxx/wVy+D+pa74F8O/FXRNKllk&#10;0W8ks9Q+zwl2W3l+ZXOAcKroRk8Ayj1r4EmstTuD5MOnzvIwxtjiOc/lX7W+LIEvY1tG+ZWXcyN0&#10;H1rhfEXw60rUV8xYVjZufu4J/wAK7Kdbl0sck6cubRn5zftYXniiP4gWfijWYplk1TS4DP55X55I&#10;sJ27hQgz1/CvPtN12xu7jyLpl8yZceTMflb1/wAfXv2zX2h+1/8AsgeJ/id4bs7jwRs+3aVM5WCV&#10;gqyRuAGXJ6EFVP0/Cvj/AFH9lj45ya/FoF14GvbWYTf8fEq4jX3D5x9K1pyjyqxnL4ncx9W0WbTJ&#10;96ktCx/dv1z14+oqi8MgOT82OP8APrXdeKPAfiPwAVttXtJZIXULNHdR7TkevTr2YfTPQnNTwgmr&#10;x+dpV+sK9WS8BBX2yoOfyFab7DjLTUyfCfijXPCetQ61oWp3FndQtmO4tZGjkRsdiCCPqK/VP9lP&#10;WvhB+1r8HNJ1JvENrda/b2ESeINLuI4zLDdKNjy+Xk/u3YFlYDGGxwQQPzCs/hPqE7+dqt6rR5wI&#10;7fnf+JA/keK63w2PEfgTVrPXPBOr3GmXli2bW60+4aKWDtgMuD04PPINY18O6sbp2ZrGtHaW35H6&#10;c69+xslxc/2l4b1xYZBJuCzKXjY/TO79SPavP/EHwD+KfghHe/8ADEl5bpktdaXmfABHWMDzM+yq&#10;1V/2PP8Agorq/i3XtP8AhN+0K1jb6hfYj0vxNEywx3MgXiO4TO1JGOcMu1SxC7QeT9bGfV/ECiDT&#10;mbT7TzMSXEkX+kSgDoisP3YzxuYFjhgFGVevBxGDpSlapGz8tP8AgfgejRxVemk4SuvPX/g/I+Hf&#10;EPjS/wBBdrDRdN1C8vpsWiR6fbSPJZs7ruuJAilkEaKzdNxO0AckjL1HwN4k+IXiGO7g06/jslIM&#10;l9eaPLEif7IVhuc4HXAU9yp4r7xtPhn4O053bSvDlrA0x3XFwsP7yY4A3SOctIxA5ZiSe9Jd/DbQ&#10;5FYQ2ir0/hqI4XDqCVr2/U0lj8S5Sa0vb8D4hv8A4RaP4N05NW8KaO97cLeRteSx4aZ0L/NgAdgc&#10;7QOnrjnW0/x9pOoNHaGUxKqqqMvzKGCjk4JAxweSPpX1ZqPwU0XUZMHS4mO3AkCncB7HqD16Yrkv&#10;F37Lmg603nXemLJIqkRvKpZo15xhxiTp6MOtZYrCutZxdmtNtCsLjI0YtSV7vv8A1c8m0jVrS5gZ&#10;rW8jnTdhdjD8e+MfjWsLvrBj5F4YMOM8d+hNHiT9lPxBpkpn8PX91Ht2pHkrKFHc/MUYf9/Ca5fU&#10;/C/xZ8K3axeRHdL5hjgjaby3lI/i2yhNx/3XcfWvNngq0Ol/T/gnpwxuGqS+K3rp+V0XPGTloLWL&#10;cqtubnp2HX/P8qvfDkptukYso/d7lbuct09sAY+tcb4l8RatKqjWtFuLPypGD/bIXjEjHHQsoDdP&#10;7xzmug+HOs6XZ6e18dQjCzttVvPAww3ZBzwp5xjNcbo1Iybaa230/M7eenOmknf0O+MESjhei4xu&#10;57dfX9c+9Dyzu28nkqQrbcbee2Kp2uowXSM8UqSpnmRWGBx1yP8AGrKXkUqlGbarL/hz9OvPtRcg&#10;sR3o8rfGBll7t/nr/XNWo7mGQhct8rH5fX/OfpwKzpHhKYUfM38P92n28zCRoSwBAyWHO6gZd8Rz&#10;btIWRSxJm5A4xgHv/wDWrn2LKGcr7NuPT2/z/wDXrQ1ectbxwiXau52+b+LAx/M1lySRYZjtCRru&#10;LM4XaFB5JPT3PAHWixjL49CO6kNsGU53KMseGx68fSu9+CXwAufFNynjHx5p/wDxLuHsdNlX/j6X&#10;+/KP+efon8X8Xy/Kd74HfAsaxJD418d2kn2dTusdPnjK+cRyJJAwyF7qh69WHRV9u8gJHtj6L0UC&#10;vYweF5bTnv0R5OLxXPLkht1ff0/rX03oCGCNvL8lQuBhV7c44o/su2uByNvP3d2CePapLqDbL8zn&#10;aDg7T1+lQxtPGw2Pk/w88Djv7/59K9uk+WJ5chsmjK6gpINu35lb/P8AnNVZ9Fl8zau1Sf7o61rA&#10;EHEjfdX+9x0pYWCKMydu/wBK35iTjtb8BeHNesm07xFo9vexNkGG7tldT+BBrjdW/ZZ+A+s6ZNoV&#10;/wDCfRFtZlwxhsljcc5ysigOpyOxBxxmvYWtoJly6YLHmq1zp6HhV+Vjw20g496qnUqUaiqU5NNb&#10;NO35E8sZbo+d7b/gnv8As02/iMa5F4RunVdu2xOrTmAEd8b93JweWxx9a9Q0vwUvh/SYdG0CSO3t&#10;bf5Y7drVAqLnOAse0D17nPPJ5rsE0kg4Xu38Q/wpDaMrMnlM3zYzj/P+RVYrG4zFW9tUlL1bf5ij&#10;Tp09Yo5wWOo20T+fpQk2t8ot5xub/voKB+Zpf9DjO2aOSHau52kjO0dOrfd/Wuha2UrgIy8/MD1+&#10;vWmeUVIRVYj8K422WY9ilhqMK3NleRzRleJEZXB+nY//AF6kaykC5807f7v97+n+NXbzTbOZVupr&#10;KNpIcmOZowzJkc4P4dqrjSWjAEWqXUMatltsgk3cjr5gbj6YqfIDK8TX93Z2cdhpTR/2hfyeRYCR&#10;vusQSZD6hFDMfXbjgkVt6Ho9ro+mQ6bAp2wpjc3zMzZ5YnuSTknrk5rJ0Ow1bUdWm8ZE21wnlG20&#10;eNwYwId2XlJG/l2C9vuxqeMkDoLWeWOVoZ9MmCryZY2V1Pfpncf++aomWpt6Db5gZmX+PoOD0q69&#10;sc4B3c/iKj8Oaloy2qrPdeS0s2yFbnMTPx0AYA569q1JraPDMh+9g5AHNTfUDGe12yfMuO/3vXvU&#10;Uke4dCrHt/8AWrQnj/eyH5scDNV7rK/7PYkjpTEZF7B5WNq7fl/hHX/IrF1OMOu5lz8396uju1jk&#10;XbtA+vbtWJeRKZGBXH+FRpcpGJMFiGWXnP8AFzmobdYzMDImSc9cdu9aklkZCZT3+8AM57UyKyIn&#10;VuN27qeCtVZ2BkdtEyL9wrls9OfarMNvuXjbt5LMp+nHvUgs1DqNuPm6Dof8/wAx3qVbc5+UAYHy&#10;+v8Anil5C3K0kA+8oZcnHHNUdev/AOy/D2paqGdmtbKSUBW67ULf5/CtSaJy4Gdny5Ppj8aw/iQj&#10;f8INqUSsrNdxLaR47NM6xAf+P1cfiVwLnhGwOleG9O0oo2LeyijJPX5YwOn51tW8Tbi8nGePx9P8&#10;/rVaKHZGqRfdHHzGp42l3KpKso43A0Q8yS9azFF2qT6H5T/n/wDVUl5cRzQYJyMnPHFVY3iOWII3&#10;dW602d2ZNisPU/N0reLZJj6h4f0pY5mtbFYRKxaRrXMTMT1O5MHP61my6PPC4MN7cKqgjymwyn6k&#10;jcfzH+GtePKo5G7PHKjmqst05TEkLLgYbac1hLcpdjGNpq9qpEj200u/7rK8Krn/AL6yfyrRs76+&#10;t4MvpEvlqC5uFZWXPHAAYuTz6dvXiozNbNLtLfxc7uM/5xWlDJHFZDaPl8sH5zk+3+RXPIuJ9MRz&#10;EHBHT/Gsvxo6gwsF53IM/jRRXuYj+Gzkj8SMyWZj8jZ5I+aqk5BfAFFFeT0OqJX0UltaUZ+9E39K&#10;293zEH6/qP8AGiivWwv8Bf11Oep8Rz1vO0t5qm4cR3gwPrCh/rVdr1LK8t797SOVoZv3av0DbThv&#10;woorqj09F+SJl/kU/Emv6lqbNcX1yz7d22MNhV5xwO38z3rnby8lmkMbn5cj5R05GaKKJBT95amk&#10;kAl0RUds7h1rz3xLctEH2rwCRj8aKKZT+Fs8d8KfELVPGf7Yen/CL7Hb2+m6NcedeOyea98xsTPG&#10;OcCNVYgkDLMUU7gMqfzB/wCCmWn6fp37b3xGXTLcxRya8ZGRn3fvGjQu2ePvPubpxnHvRRXNzSdZ&#10;oOWOj9Tyz4WeBn+I/j/SfAf9stZDVLoQ/aRD5nlZ77dy5/MV+t//AAS5/Ye+Bng34+6f4ftNFa7l&#10;0jSJtavtSvmLz6jJBPEI4WIIEcQkkjcoo2uIQrhtxNFFcdWUpZlSpN+69beaPUwtOn9RqVLe8tn9&#10;x+q1+0LmHSZ4N8d2z+Y27DA7WIOR7AD6Cq+q6ve+GJ4IrXy5LeeSNVt5I+EXaTwc/wCfzyUV69OU&#10;o7Hh1Og+yuYNY1Frq7tAxTaibmyQMZ64yfxqLxYlrb6fM0VooCrg+9FFdN2H2mfCPxWuIX+K2tWU&#10;VosaQ3gHy98ohP6sap6cFWFWQbWdsbqKK+fl/Gfqer9lfIzdVhWS8JDMu3aOPcf/AFqhtfDsWpEL&#10;9oKM3JbaT+HWiipkRPS50WkfBzStUt9l3qknY/JGBznqMk4rL1/9nLwlfo3k6hPHIuf3kiK2cj0G&#10;P50UVEZPlRO6fyPFvjF+zH4I1LTpvD2vlby3mjwd1uFZSQfmU5JDDjBHpXwN8fPhmfgH48bwvpOv&#10;yX9vJGJY2mh2Oik8KSGO4gd8DPpRRXXQb5rHHzS5l6nO2njHVXi35UbRjA6cD/69Om8Y6haTtbQR&#10;IvJw3pRRXYWz3r/gnH8PdP8AjB+0homt+J7k+X4fuDfQW8akeZcQjdG5YEEbXAbHIOMEEEg/rJp9&#10;tAo8vy/4v60UV4+K1qu/Sx00fhfqWC+GCouOn88025Vl/wCWh6f5x6UUVx/ZOhjrGQsOBg+tXiiy&#10;S7WVSd2NxWiinESIZNKsbkYkgXdtyW9eKzdU8GaLIsiyW4PbG3jt2/Giil0HE5PU/gp4LkbybW0+&#10;yhUbAtP3a8gHJQfIxz3ZT1PrXnPxG/Z3+HWi6PJdnSYfs6ojNFZwi2kZm4zuT5M8/wDPPnFFFHLG&#10;UGmrj5pRalF2Zxep/ARfCmkjxR4X8a3luscJeSCaEM0mOcblKD81I9qx/hz4s1DxSiveKqyszR+Z&#10;jdwpUA4Pf5u2KKK8vFYejTownCNm3/Wmx6+AxFatVnGcrpLQ3lnaHVP7MkG792GaToW79KmivmMz&#10;iIMoT5VDNnjj2/ziiivO628zvj8NzN8Y69cWD2sUacLcMG+bqPT9Afwr1L9nT4a6D4v1rVNX14NN&#10;FoesfZYbNlzHNMsccgnk/vbfMGyPopXcdzbSpRXoYOnCWIba2X6o83HTlGirPdpP0s/8j6AaBfKw&#10;DjaccfhUQchs5Py9PmPrRRXq20R5fccYFYM0nzYUHp7UgVXt0JH8Pr7UUV1R2X9djH7NxMI23Cfx&#10;UhJdTz/DRRVReoW3ImGwLIP4mA/+vUoyV2nnuSe9FFWkuYh7IhkjWOIPGOi5/OhYv3ZkLep/nRRW&#10;f2mv66A3sNVEwrbR9CPT1qGeNVbJGeOnbpRRUPoTcr3SR2/CruAb+LnPFZ/iWZ4rS002Mkf2heLb&#10;vJnlFIYseO5Cke2c9qKKnuaS92N0acAiiiWCGFUjjjwiL2A4x9MVPbRKVyp2qq7tv4dKKKlMX2md&#10;HosY+wbx1bmoZtH01TIsNqITI26SS2YxMx65LJg/rzRRQhFQpfmaSeDVZV3AKkUiKyLgdTwGPqfm&#10;5rB1bxpfaHrWn6HfW0dzJebgZ4/3apxn7p3enrRRRP4iqavJepoX7s0YlOMso7epNZTjzsbj1xmi&#10;iqiBAZPN+cLtbOPz70WsCvcooPXP3hmiik/6/An7JMZWEmAB1xUkAWY8IqgISw9aKKv7RISEjcuB&#10;8px09q5nx8S66RpZ+5c67biRgOTsJkH/AI8g/Ciipe7/AK6AbhnMR2qo5OPyNWI8tGxz/e/Q0UU1&#10;uVJDZ7ho42dhu3cmmyPlWcqp8snOV6jH6UUVr9qxJRuLvhmVMMoI+92qvOpyyqxGU/qKKKzfw3/r&#10;ccepRnskKsWc/exkfTNSfPDar8+Rtzj09qKK55/DccdT/9lQSwMECgAAAAAAAAAhAEmpkouIuwEA&#10;iLsBABUAAABkcnMvbWVkaWEvaW1hZ2UzLmpwZWf/2P/gABBKRklGAAEBAQDcANwAAP/bAEMAAgEB&#10;AQEBAgEBAQICAgICBAMCAgICBQQEAwQGBQYGBgUGBgYHCQgGBwkHBgYICwgJCgoKCgoGCAsMCwoM&#10;CQoKCv/bAEMBAgICAgICBQMDBQoHBgcKCgoKCgoKCgoKCgoKCgoKCgoKCgoKCgoKCgoKCgoKCgoK&#10;CgoKCgoKCgoKCgoKCgoKCv/AABEIAZ0C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at9VsWtLe9Ik23MPmxosRZiuAei555qxZzaJq63Ed&#10;tc283lzeTdLG43RSbVba2OVcAqcHBGQfSuV02/jsdDj05tfu7e8heS00u81K3imMvyYDCOApvUFc&#10;AHaxK99wNbWqaah8OyaLFFZyGPULfdG827zsSRu4fcPvsM4Ukg5XJwePtJRXM7PTp9/42/PsTKly&#10;ysbM2j286CEsyp5e1ogAVYe+Qf8APXOBhY9PvFI33+7kFv3Y9QcDngfn1POMY522tdVtI/tlp4fk&#10;to0QrZ6cXQ+S2xEVVVGKIvH8JwPmJwSa0/Ct9qracYtXWf7RbyGOT7TGqtIv3lb5CVPykAlTjcGH&#10;GMCeWRt7CfLv/XqYXxyPhlPA91aeMobGbS5o9t1DqEZKsnQ8jkcE9PzrnfhjbWekeDLc+CFt/wCy&#10;5HjvNP8AsfmXcM0ZC8xSRbv3bx9Cd/LE8jAHoniawXVIUiu9JjvLLdmaFlDBlwQVKnqMHp/kUjZL&#10;4d8MpH4X0i3sbeGHbb2qQ7VTk4AUYwP8e1YvntJa200818zsjiObK1g1e7nf4vdvsvd01Wuuuj3R&#10;/P1/wc73Gk6j+3x4V1LRfMW3u/hJpkyxyIUaPdf6iSpUjKEHqp5ByOMYH5xOcj0+Xg197/8ABxks&#10;6/8ABQ5re7eRpI/Bti0rSdC8k9zK2P8AZ3SHH+c/BO7b+82celfJ+0lVlKTVm29PmzzY8yupdG19&#10;zY1gcZHXGenWnFWHJPfnI6U5NxIO1s9G46UdSAyNn+91xQUN5Krkn1BzUc7/ALsqTj86nZWVMKoP&#10;9KqXr7FO3+goApTSAP8AMf8A9dT2i7gOep61VfO75ulXtHieWeKJOS0yqPxqmB7B4dU2/gjXIi/3&#10;bhR0yOFStCQbbTwX7SRHofROf8+lU9OxH4V8QBfm23n3h/upVuORvK8HJztUxkbcn+Bf8KZm9y5p&#10;zL/wkfil+g+xj+T9aq2+R4L8Lj73/E3Usq/9deB71Zsyn/CR+KmIG0Ww24+j/wD1qr2wC+F/CaKW&#10;+bUIzhv+ugP9TQhnTQEHxj4g8tcBdLjH6P8A59a+z/8AghJAZP2gLqN+f+Ld3jfT/TrLj9a+KdP3&#10;J4l8RHZ92ziXrwOHr7z/AOCBGgyXHxj1bVnh/dp4AeNX29C13bHGf+AH8q5sf/ucv66o6sCubExX&#10;r+TP02azXG4VC9oqjaev0roJdMVTx/49UD2JUndHu57c4r5M90wDabj0z6Up0/aOQVx/s9a2Ws7c&#10;HiMfSmG1H8I4+tSUjJt7jUdPk/0G/mi/3JCoNRanqd/fJ5d66yf7W3k1pXNsQxcAfn1qjNbMWyIu&#10;evHfrU8kZboNDDntVQ/LHn05qnKgBy0Nb0thI5Py9OteO/t2fEbxZ8Ef2X/FHxO8F3ccOqaZahrV&#10;powy7icYI9Dntz/Oj6vGbSTsE6vsabm9lqdV4ci02XQbOTTtv2eS3WSJk5Uqw3cfnWlFYqy8Kv3v&#10;WvivUf8Agpy37M/hfwx4R+JXgaHXPM8N2t6q6Szw3FvaMAisxclJGDDHBXPXA6V6H8K/+Ct37Gvx&#10;JlgsrrxRqXh28uJFRLbWtPbBY9Bvj3L+orGWFr/EtTnjmWB9pySlZ+f9WPoPX/DOr3qW8+j2nmR2&#10;t5FLfM0irsh3bCwyRu+Z0GBk85xgEiw+mKh2gdelc9D+0B8GfEej2+veF/iJo+sQrqVtAradfRzM&#10;kk0qwgkA5GDJznoK7nCjhl2+1c8oypuzVv6Z6FOUKmsWmvI5vU/Dthq9u1jq2nQ3kLLh47iIMrex&#10;Brkb34D+FFb7R4aNxo8m7d5dmwMB/wC2TAp+QB969QMMb8p+WOlV5YPmzs9qzjXq0Zc0JNP7jb2c&#10;ZKzVzxLXPgtZz3VvdeL/AIaaXr5tbhpodQ01Rb3kUjRmJpFBP3jGxUkOCRx6V4545/Y6+F169vYf&#10;C7x/daDc2drolla6D4pgZc2+m3v2qNEcgMS25lLfvOcHsc/ZLRpJwR+Fct8SNF03VNEktdUsIbiF&#10;h8yTxhgfzr0KWf4mj8aUvwf4afemctTK6NX4dH9//B+5o/P34t/B74wfDzwxr6674YkmjXwn4zze&#10;ae3nxn7ZqEU8YyBlS0eWwQD8p9Ktah4tmbxD4mlcMWGveLZcemzw5bR9f845r6avPhytgWfwl4j1&#10;DSflx9nWbzrceo8qTKqD/s7frXNeJvAdxrMU9t47+G+m61HPbXEMmpaGfs92Fni8mU7GIyWj2gkO&#10;fujjgV61DiTA4n3ZPlem/wDmtPvsebXyXFQ1grry/wAt/uuYOjeOH0/UmujP80OvPIWzz8ngXHPr&#10;1zXsPgbx+LQeVHdFfKuIwV9dvhmIY/DNeQ3nwy8E67d3I8G+NpNP1KaS7nXTPEELRv5kmj/2aijK&#10;htoCqxYK3U81uS6B4w8KSXk95Yb7fddSR3Fq3mR7Y9Fgg3HHKjcrgbsEla+iw9SnUipQd10a1X37&#10;HkVKVSnLlat/Xbc/Xb4S+MpR8KPC5G3/AJANvuO7/Zrox43dvleUbuwBrw34R+IpX+FPhVY5OR4f&#10;td3/AHxXY21/esu6M7v+BdK+LqVpSnJdLv8AM9WEPdXodxd+MZyMtwP9lsmsfVPFxBOZf1rnLrVL&#10;hRiRu396sLU9YQ7gLpc/7w4+tZ80lsVypG3rPihmDMZP1rj9d1wvncfrVTVNbVm2vPGI1Xru781g&#10;arrunhWf7Wp9lBOaPacyuikilrt9vZjvx7ZrjdcmUM3I/GtfWNbsDKVUs3PXaB3+tc5qerQOHkMW&#10;FUHb83vXPLc0irGHqnmBioPPXFc/qiSOMFffDCti91UTSsbe1AG4lWkYHtjp/jWHfXchDHO5m4OR&#10;0rPYrYy7yI7mxwPTbWZPbsf3ap/DWjcyTt7ewFUZyej7h/wL+lRJaBrcozW+7Ix93tVWWDPzMD93&#10;v1xitBowDh/m/n0qNkZmzt6thfeosFjNMBzvYMcjHrULwCPiJdp6c/hWk8WeCBVd7d1O5X9z9f8A&#10;Ci3YRmzpLhjtz/dwvWvnD4xW0nhbxTqWq69qC2cN1qE0kJKuxdWdmBwq+nv/ACr6bmhC/M4zt5bg&#10;814z+0ppEV9aWTvCHTzXZgyYUdP8a7svquFflXUyrRUoPyPC77xx4UhH7i91C4bgMIbEj9XZe+f/&#10;AK9Urjx7YyoYbPw7qdwzN8vmzRx7l9OA3P41szaRpUbsHkhVV5VFZflPp1z/AJxTYbXS5EykcjMq&#10;4bah98dR/wDq/n9F7tjhVzHj8S+IrtWFl4Itlbg/vriRip9cKEpsV18RrlPMS1023ZWyrLahz/5E&#10;ZsHv+NdVafamyqaXIC2AyyKM9eRn6Gp2sNYkjPkQKrbuN3r26His/aRK5PU5C30/4jSp5kvi5oN3&#10;8NrHFGS2f9hB/PvUyeANc1B9994t1C43N8yT3UrAjOcYLAfjXVwab4hlYSuY+VwSy49PbrTV0vXG&#10;ny88MK7R8xUtxn6/55qfaFcnu7HOW/wV0iQq91HlmxuaSIHA59evH+elXrf4ReF7fa11a46bSVH+&#10;H+fet1dP1h2WT+0yWZj8/lgDGe3XP/6+lSrplwN+6+m+bnaXAzz14HvUupLuVy+6N07wN4YsEUxW&#10;Nu2QPmK7jjHHX61sWmg+HYH2Nb2oU848kcj0/Oq9npVsgV5A8nP8UrHPHoT61s2Wh2rzb309ZPRv&#10;L4+mcc//AF6zlJlWdhijw3alY4pIs7vvRxgA++M5q7YXmkhwEsTJwR5ygsevX5Qe/HetXT7CyMnz&#10;W/yquNvGOPU4q/Do8srhrO2XaGHy7hx9Pf2rPmHymSupo8Siz0S4x1XMIGfqWxn/AD9KmXUNVlXH&#10;9jN5bL96SVBz7YJP+e1b9v4fuZSsjIv3cfdLZP4Djmp7Xw5qFwRCtpuZsYJ/Tjrnms5MduiPjr/g&#10;pVHrFzonhS5vbaONVu7lVEcpbJKRdcqB0r5p8Y/Cr4i+AfEkHhnxR4YuIbl7UXUixqZFEbgOCWXI&#10;6e/B4r9G/wDgoV+zBPqXg34e2N1pdxcXU3xDsdO1iYOSkAuQV8hB0yCuCxPLYAwBk+v/ABphm+IH&#10;7R1r8LtU0a4e68QXEGm3FpBMrW1tkKuJFX5SgCvlR1KNyc5qnm1HD0Y2jdWbfS1pW/zK9m5eR+Z/&#10;7FXjG68I/GXTQ080dnqEhtrow5IIY8dAeAcH1H519jfHbw/oen2VkdskjTSSYNxcF+MLkAFuO+eB&#10;1/L7s0b9nXw/4Gs7a01TQXj0m0/0WOyWzgEHGVC5VR8ueSODxivjf9v/AOBK/Dz4iW2s6B4j1IaJ&#10;rkTXNja/a2K27g7XVM9IycEYwMHjjBop11iMVLRwlbbva6bTtug5eVdzj/h3pmmah4Z8oafG0kbF&#10;WVIUGExkDqcdcf8A6q24/CrSAyJ5aqzcK9tkj8hUn7I3huCTw3q1nukb/S1fdI7MBlAO4H+eleux&#10;+FrSAeVJBHx0xGo4x7moi1qnrqS5fI/UweHdC89riPSoYZpJvNkmtx5UjSEEF96YYNhmGc5+Y+tO&#10;1Pwvp+qXMly93dR75jMwhuCo8zyxGJB3BCgYH3c/MQTg1Vk1zUDqWo29oIfL0uFWm3qSZWK7toOR&#10;t+XHPPXpxy618Zx3NpayR6XI0lxYx3UkCyDMavjauTgEluB0HqRX7NeVub+tdvwX4ExwddrmS7dd&#10;rq6+9a/8E1tMvbPVLVbuyn8xGYru2FeR7HB/xHI4Iqcop49q5jwH4hsLLw3Zx3XmLJcWonXbGW3q&#10;oRDjHOQSOOvPGa6U6jpoiidb+H/SFVof3g+cEjGPXORj60pRcWVicLUo15Qs7JtLTs7foWrVT9n5&#10;P3TxWZr+pvbyRWscCuskqb93XGcngj0/yK14k8q2Un0zXHXGqaxr2tS28FjBG1iHdTcOwiuMDhdw&#10;GY+2XwwA/gOeMZb2d/kefSpe0qSla6jq/wCvU/nt/wCDmXUhd/8ABUPVNNibix8F6RFtC425jeT/&#10;ANnz9a/PwJklv9r9K+0P+DgzxTdeKv8Agq78Qpriy8hrOz0a2VVl3qdul2rblPdSWJHA69Ac18ZA&#10;hmxnp+lfH35pSfdy/NnJRTUNe7/NhwGOXC9vmFOKLktj5fTrTsAgKV/Gho0PJO2g1I5fLI6f5/z/&#10;ADqleAEYb8DVuRkj+becj1qjNdfP0H/fNAFQqoYbgf1rZ8IQefr2n24Xlr2Mf+Piskn5yc/lXQfD&#10;+Pd4x0uLH/L5GfqAwNU9gR6NYkjwr4g2nj7b0HH8K/41oQsDJ4RhKlTtQ8/9cx/hWXZc+D/EEhBy&#10;b5ufX5V71qwkteeFVwflij+Ut/0zPeqM7k9gUXWvFki44iXGR/104NEextJ8IxsP+XuM/wAj/Wiy&#10;Cx3vilmPOFX5RjPL06Fd+meEwQf9Yp4/3c5/z/OgEa9jJs1zxOwX5BDCMf8AfeK/aP8A4NNvD/hr&#10;xN4T+Kkeu+C9L1BrPTfDuy8vraOSSDzPt+UXcp+V/LDHBHMa8Hgj8U7d1W98UMQflWMK3b+Kv1O/&#10;4NsoLx7T4irFcSRq2haGsiI5CsrNdkA469BXNjMRLD4WU0r6rTbdpdmdGDpupWUU7aP8mz9rPiB8&#10;DvgDc6g13rOqW+gySDLRWt9HCHwOoRwQPooHT614j8S/Bnw30KXd4C8czar+9wbeaxZTGvr5nAfn&#10;0UVNJpEh688VXm0R2Bwhr5ytiIVvsJfff80vwPZpUKsN5t/L/O5yL2XPzxj60z+yYiv3sV0smhSL&#10;krF+dQy6V5Y+cIv9K5WjpObl0yJRgFfxFUbqxQHAFdTcQWaId0y/QVjag1lCzb51C56lhUxi7hJp&#10;GHLYBj0/LtXzn/wVQ0vUbn9ibxfY6baSTXV0kMNvDDGWeRmcAKoHJJPQc19JXniTw/Zj9/qkP08z&#10;NeR/tcaLL8ZfhLN4J8GavFb3326C5t7ie3aSNXifeuQCNw3AcZHHeq9tQpSvOSVvMwrQlWoyhFXb&#10;Vj8mf2u7Lw9f+KPB/izXlmvPDkPgjTrDUzpd1GlwsiThpItrZZHCnjcvPQcgkec+OYP2bvDXxE0P&#10;xR8DvHviGK0i1bz7pZ9NWSTTvLZXiki3MPNAbPytg/LznNfdfir9nH9oa2kjl8WfCfw74qs7dwx+&#10;x3jRs6+Q8W3yZkdeS+77/X8K8a1D9mf4U2vh+z0j4p/s/wCv6Lq0MMEc+oWemSlGKgCSQm0Mi89Q&#10;WHPBNaUcVRqRXLK9tNGeBiMvxHM5WtfXVPS3mrnj/wC18nhjwp4z8OeN/hPp9xos2s6aLyTbmGcM&#10;TgrMgJ/e7tzk5yRIoIBXJ/bDwTYQL4H0dZ23N/Zdv/FyT5a8/WvyR+JvwP8ABPxE0bUItD/aJRlt&#10;7yfVV0fUJomTzyGaTZH8kkRONuMde1fpzo9jfSeHrET6hJtWziADTHH3R2rlx2IVGnFtX3PUyinP&#10;21Z6a2/U7y7XSLdC896igc/M4/rWPfa1olr/AKvVo5P9lef5VzzWel2wLT3MZ57nNUr7VfC1im+7&#10;1VECrlvnC14s8VGptC3zPejzx6nTpq2nXzfuLxOnIbg/rXP+P7lU0rJlDZfGOa5jU/jF8KNLdhde&#10;LdPWSP7yNfKTx7A1naN8WPAnxLvn8NeGtTS6kgi891VTgKCB1Ix1YVzSVSUXdM2jWV7FOe5UdTx/&#10;CcVD5s0hAjt3b1XbXTPpaRACONVHoFqN7GNTtYdOlcns33OiOIZy+p+HoddtmstW0eG5iP3o7hFZ&#10;f1rJ/wCFZ6lYxNL4Y8R3emnnbbvJ58AGMY2PnaP91lrvGswOfWo0tXmPlFP4sACurC1q+FlzUptP&#10;yf8AVyK3LiI2nFP1Vz239kXxX8TV+HTr4/1m3umt7ww6fJEpwIFRQAA2SMNkck1623ii5J3PdN/3&#10;1Xl3gS1Xw94ZtNMR9vlwjcf9onJP5mtz+1tg2h8n617McRUnHmm9X8vwWh4kqMYSaitDp7/xFNIN&#10;rzMx/wB7gVjX+sFuTL74rMk1Uk8S5/4FVC71B26ntT9oRyD9U1IszAufTburGvdRYv8Af/8AHqZq&#10;F4fmw9ZM853NuP3u9Z8w+UlvLsucj6nNZV8wMeXPfOPWpZZ2PA+tUNQuQqfKf061XNzAZ+oSAqQv&#10;1yOaybuMFuclt2etaVx8zbpB+HNZ15t8xhtP1oYFC4RT8uBxxx2qrKPlyeOfmytXZYyAA+7cOKrS&#10;YkbKnd/ezUgU3hDnr361G0eVYI/5+lWig643d8CmsNy/n/DU7ICm0XUNUMkTFtyPn19uKtPFt6x/&#10;X3prw7hjbtC9eelAWKE9tuB3jH/6q82+PgsIvDsdlcSIHmm3ImPmIA5P4cfnXqU0JyWHGOPl9q8X&#10;/aQYm+09JM/LFIGHPQkf4fpXVg4c2IiiZ6QZ5HfxW7sY0t14HykqPr6c+v8AnFNjglZ1SGJeON34&#10;9Kmle03KZJI1Ve0koU5/yPz9aat/ZDdObhCG6ru3fXv9a+icfdOBbk1pFdHakULMu7727HP8/wDP&#10;1qztuSvmG32ruwF3df0/H/CoLfU4Q2AGZeuVXn9B/n8RT31Zli2Jps7ZjP3k4Jzz09qy5UX6DxZt&#10;9oJKJ90tgL26Zz74+nFPfTJmRZLmZNx6R+nPX378VGmpXkS7F0iTa3+wMdfQ0yHU9aCoZNMbbu+X&#10;dt/P8qj3ehWpetdHjKqZ3Z8fdzgkH049M/p3rUsNEsVXZdJ+7x/49+XWsaO+1okKtjEoH/TQY6/7&#10;v/6/xqxHf66Bu/cx7fUs2fy46fzpX6Bvqdjpel2+wQQW/HDMzfmR/P8A/XW5b6XB8sUcLMVXH3hn&#10;r1zXF6UPESL5k2qrhlz8sP68k4roLCyv8hpdVuDu9FRe3PJWspDUvI6bT9IgC71iiB3bSDjjn/P+&#10;el+1RVm2wyQ/Nx8vQnGD0P5Vj6foVs4w97PubqyTHj246Hgf56atn4Zs5QqtLMxVf4riTHXr1xWX&#10;XUehrW9vbqA81wrkHG7lsGu1+CGjWWv+NbG6uDG9pZ3UUtz0O75uBxn61wsHhPT2RVFipzjb5i7u&#10;/uD/ADrU1DXvEfgjwnN4d+HtqtnqWrTLBHciPmDIxvUY5xySSRgL0Oa5sVzKg7bvQqK5pWbOz/a5&#10;8d+CrfwjB8LvCken614ml8WWt5tlkD22nTROZFkkKnLuCqkRryTwSucGL4IfA3V/C/imbxH48k8u&#10;Twqft2p6jcMPOkvFB8tGOfvbuSB8oClcAMBXS/sIfATwR4m1PVPjd4tmF1a+Cb4aR4ct7pPM3X6x&#10;xyz3TE/6yXLxgZzhkLnnBHveo2GmSR3W3SrZluZ3nkimj3CSVurt6k/0HYVzKjTnaMtk7W76vm+V&#10;9PvK50uh5J8L/wBpbwb8eNDurWSwmt9dsroyajp0yBomZSVWW33jhWHIbbu57c18t/t7a7ffErxh&#10;DEjxww2do0Gmr5gl2tkszknOSzE57HtgVp/tM638TfCP7X7av4Y8P8yaFbh7awRlia3AkBJPr2zg&#10;dcZ9eS+MF1YeIPsXiFbjyFnj3tHNwyYB3ofTB4PfPrT5qmFxkqcnfRNO3R2dvk/m1vd3NIw90wP2&#10;Y7LxZoWnavaTvBetJMjtJuaMJ8p6YX5uPpXos9z8QJJC4vNLj/2JLSUkf+RR/KuV/Ze1qXxX4k1j&#10;Q7bQ5Uh8sTfblk4YJhcFByu7dxnqF+te1J4Vs4h5YnnGP7v/AOzXqU05Jyejvsc9430X3n6Gx+H9&#10;aebUZBcW0f8AatuEnKMx8lgmzcMj5sqehxgqPvZ4Tw5o+s6Zei5utJBVtHhtWVZlO2SItz1+62/g&#10;9fl5Azii88aXWm6ldWVxo2I7aZEWRpWLSqURjIqIjNsG4qWxjI7DJFzTfGNnfsoj066ija4eBppo&#10;1jjV1fZjLEZy2FAGSScDOGx+0K9npul/wPzL+uVvZyjZWaSfyWm3lb7vW+X4Z0q6hk8PrqFnJD/Z&#10;9jLaTGRSMyHYuBkfMDsJDdDx1zVqPQ421+40R1W3tYxatbOznm3hwdq59HHPcAjPUZ6aM4XPSrEE&#10;Icbpot2egYUSnrf+t7lVs0qczna1728nzc9/VNv5D4ZUngWVA21lyu4dqw/FVrFqUUWmwNHtnlIm&#10;Ver4Uts47cZP0x3reLdsVyepxW3hbUW17Wb1Raq4a3fv5hDKyEZ7gjnkcMTjiuWavH+u55FLk1fN&#10;Zq1l31P5oP8Agvy8Ef8AwVo+K1vAuBG2ioB0xjRbEYr5Dgkzz/XrX1l/wXmube+/4Kx/F64tiwVt&#10;S03iReQRpVmD2HGQce1fItvLtYIw7jg18bzc12uuv3mMXzRv3LiKh5AApWBJ2/l3pikN03dfzon3&#10;IMZ/LtQUQ3kJaIsW+Ufw1nyoc5z9TV5leT5SxqGYBBsRKAsVQpJy1dT8LrdJ/HOmj+7IzAf8BJ/n&#10;XMrhnwG9ue9dd8JIEfxxayKcKqO347TTA6+1ikPgvXn/AOn9gM9furWxEo/tXw2irjbCNpI7eW1Y&#10;9oAPBOudTm+k7f7K1ubduv8Ah1Fc/wCp529v3b+1X1MwsyBP4okVju3KAOx+9mnQIGg8KDK4UAjJ&#10;I/5Z8U22A+zeJJjjzDcD+tTWJP8AxSylvmWPPTp+7PP+f0oEiZHct4olP3mZA3zdRzX6pf8ABtv4&#10;m0Hw1pXxKk1y5jh8zSfDwh3SY3Y+35/9lr8rlDfYvEjhf+Wy8MOelfo1/wAEHtS+Hug2PxCn+IHi&#10;SPTwunaGLUS4zJ/x+7sZPb5fzFebnUpU8tnKKu7rT/t5HfltvrUbu2j/ACZ+supfHLwPbnbbz+a3&#10;OPKjLf0rDu/j0jFhp2j3Df3cqFzXld/+0R+zZoLHy9SuL8gfL5YOP/HRWHqH7ZXw+t1aPw38OLqb&#10;uGkty2R6/Ma+E+uY2T0UV97Pe5aXds9buvjD4vvRtstHhjzwC8hJ/IVSn1X4qa3taKORVb+KGzP8&#10;zXjdx+2F4/ndl0PwLFa9QpkZR+OADWbdftB/H7X02rfQ2o9snH5U0swq/afySQJ0Y/Zv6s9ul8Ie&#10;Pbk79R1l4AeW867ROPTAOf0rmtX06ysWK6hqqzN/12LZ/OvH7zWPjb4hl3aj43uT8v3YIVU/ng1m&#10;XvgHxPfnzNZ1vVJWz/y2uGAPp7VLy/ESfvNv1dylWXRJHq1/4q8FaaM3mrW6cY+aRRXP6r8cPhfp&#10;pbOuwSFescbGQ/ktcHb/AAdgMgX+zmkZzndu3/4nFbNh8CtVl2yad4SmkJPHl2bdPqVHvVRy+Ed2&#10;kae0qdPyH6j+0x4Mi/5BejX90cceTZNz26nFYeq/tDatqMeyx+HE0sZXC/bGRFHpkc11UPwG8Vx3&#10;cdrb+EpmY/eSQIm3P/Aq6/Sv2T/GuphZZra3tR38y4LfyWtY4GitW/uT/Qm9WWn+R80eN7C/+IcJ&#10;t9V+Dnhto2+ZReQmQN74AAPX9a1r3WvjXqNnHaR+JobPCqoW3th8q9MfNntX1Bp/7Gl3IgF5r1ur&#10;dCIYnY5/E/0rsNI/YCudRtxObTV7mNl+9a6XgH8QnP51ao0nLlacvz/EOWUVe6XzPhq98CeN9TO7&#10;WviLrUjN/DDdmMe4+UD8qrP+z5pdxcrd6lFeXEmCfMnZ2/ma/Rjw9/wTuuZ4hIvhTVJFXjF5eCEn&#10;8HK12Wgf8E79LWNZJ/COk2rL1+3XJkY/98Bh+ddNPD1p25Kbt+H3pP8AEzlLD07800vz+4/Mix+A&#10;ugW4Ux6PB83G5duR+Fd18LfhtB4a1S41KLSvJ32vl7lQjPzKcdMduxr9HNH/AGP/AAFoM7Qavr3h&#10;mzOONsgdl/4C2z+deeftc/CTwJ4E8B6fc+HfG2n3102phPstpaqpKeW5LblduAdox/te1ZYijW+r&#10;uTSS9fy2/AcK2H5koybb20/U+V7jTmHBH6VUbTiRkr+GeldLdWO18kbf92qk1iAyttz9D0rwpU7H&#10;bEwGsGUncu7vkLVvwtocl/rkKMmVWTe/4Vtaf4Q1vWVzpelTTf7SxnA59elbfhnwlqOiXLvquny2&#10;77flEiEflnrWX2juWFr+y5+V2720NyG6REXy+nantd553VUn+Tgnn+fvUL3G0HJ/8eruhI4KuH5S&#10;3Leyfw9NuD61UursoODuzxVeW8UDJ6gc1nzXzyMwKHv0rRNnJKNmSXlwxPyjnvVG4l4wx/hyOP1p&#10;kt353MZDc4zVZmZm5NUYvyFmkcZXdhei1QumMnY/SprmZsYD89fu1yXi/wCJWi+GLv8As0QX2oXW&#10;3c9rp8IYxrzy7EhF6HgnJx0row9GtiJctNXfl+ZEpKG7Ny4fAwRyOPpVOVCSXYjj7vaua0n4o+Gt&#10;e1ltDlS60/UNhaK11CLY8wGMmMglXxxnB4rYXy3BIlbH86qvQq4epyVYtP8ArX0IjKMtiScwklA6&#10;dcbg3+f8iq7NHvy0n4cYFOltyTljgfSqzxRlcnPr7VjoVsK0iDkydulMKnbuB6nHc/jWL4hl8YWe&#10;pW8mh21nNY+WftCyMwl3bl5GOMBd341tWQM0Ss6/Nt5XH3apxjYS8xHh5wq8/wB0fr/So5IR90Dp&#10;+XWrSYBJOP8AConXcduPlznJqLDM+cZbbn2H6+9eU/tFQabJa2lrM0bTszOq7hux2OP6167cQZ5I&#10;614Z+0MiT+L4UaNmZLFR9Pmfj2/SuzARcsQvIzqvlizy+fTtKDqkdnHzzu4zjr/n9e9PS3tFhC2l&#10;uAcZY7eV/wDremOKdKkCNhTj6qeOfpz+NFvLFbuTJdQgBfvL39uvr/nvXvyXunGr3LEQihtNskDF&#10;jnjbxjj07/4077QyblFj8u7cNq8Dr/hSHUbFYFQ3f8WFWNxnOee/tTxrmn4EYvsgZ+Xdz+Pvwayf&#10;KaLyGtLdiUosW4+33R06Hp+tPWC5b95vwF4w2Mj6+mKiTWrcOMFm3HqkZOM9+B1qb+2LZdqrFMwP&#10;JXyH5OPp/n1qbRDUsW+n3UhDRk7g2DhTjHr/AJ960tP0Qyy/v2Vvlzt3cL+FZUOtusmwaTMzK/GF&#10;4x75PNatj4gvI0Ag0K5XcMqzMijr6596T2A6TRvDSXCrHC6q3X5T/IV0ekeG9NTGy1dmbkttzu/P&#10;p/8AXrkLHxBq4YSR6D83bNwBj8s/5FdJpmu+IZW3Lplmi9QzXmcD0+561lK7kHTQ62w0iyhwBGFJ&#10;UtuwOD69K1bSziY7VkKrjIRfvfpWDptx4pu0yFsUVuR95sdPcflWpaSeI4pD5stqqv8A9O7f/F4q&#10;FcnyN230wStvd/lX72QM1fs/CF7rV1v0PRJLi9jt5Ps/kruZQcbiAOp4X3zxWLGNYl+Z7xV2/wBy&#10;JcjjsDu/r/Svqv8AYO+Hk2l+GtU+J+uyySTXcgtdPMqr8qj77DCjqRj8qJdIrq/6+4alaRb+DXwx&#10;svg78KNN8F+JLeb+1MyXdzaW7Dy43mbdhjj5nCbFOOMrgEjFWNcjv76I2WnJtkkbGWYLhfx/pXoP&#10;ijUIGM08lr5bSfemYkZHbFee6rFcXV55WmW8tzI5xsSPJPtXK6MaKUY/8H/glruz4w/be+N918Gf&#10;2jtJ0jxFZ2c2nzaPbtqD2reZdCEySA7MkDgoDtOCSTyOtfOP7TXxz+GPxE8cTQfCpr6PR5I43kfU&#10;bcRyPJ1fCAnau71OW+nLexf8FLdLto/2kLa3n0r7K6eG7bzFlwWXLSHJwvv6n/DwOK00yzjaVXhD&#10;MM7lCj5sevGOK9Kth6MaqqWd+WK8tk769Q5qnwplLw58W9f8H2rWPgzVby23zLJObOPZ5rDOA7BQ&#10;WGSeCcc9Oa+hvhh+2BpN/wCEoT46026h1CJjHJ5dmxDjAIbg9Tmvnw6xpUfzSahBEBwu1wpBJJ/x&#10;q5B4g0VI9gvV/wC/69+f4j71y1qfO/dun3Q+Vb3P3Mk1bX7bU70xtcfZ477y7dLuKLY8Qs1lJTaQ&#10;4becneDwrgKBhhHJqd1YaEvibxDpFtJcLHJc7I7ELIAkZZVwrzFmBzypz6D16621S1nthcEsF68j&#10;PHrxnjHNRvpXheWCbztNtDDJu+0eZCoR8jad2RgjHBz24r9qhLl0fkedSr8qtJP5FHwzrUusS7Ly&#10;w8h1mkTarP0UKQcOiMMqw6jg9CRgm9ofiW0183H2GBgtvcPC0hmjYMyOyMPkckYKnhgDRPpOgNLG&#10;Hby5Fbevk3jxseO5VgSMdjxUlpYRaeWWG4laNmZljZgQpZskjjPU+uKVkzOpOM3fYj1jxDpWh7V1&#10;G6SJpM+X5nyq3BJ56dAT7d+orPV9J8VaDDqN9ZRSLcRgxurbdvPTcOR36HmqHjb4o+FfC142ha3H&#10;MbnbHLDC0f8ArVyPnQ9DtP4gj6Gub0rxBbfEXwBJ4W8MpNDhmGnz6aY1ks/Kk3R7ldgpC4jU4J3Z&#10;bhByMvZ1owlOceaPSys9tVduzv02tsdEMHW9j7WcGo3XvW0tr9//AALH80n/AAWyuorn/gqV8ZGi&#10;v5Ljy/EkUXmyOpYmO0gQ8qAOCuOnbnnNfKwJ37T2Ga9v/wCCm1/fXf8AwUK+Mz6zZrBcxfEbVoJo&#10;YypCNHcvH1X5SflzkAc9h0rwxJVBwT9K+JUvaLmta+upw0Vy0YryX5F+Ag/eXHSplkgJKPJt96ht&#10;ijxbsf1qneTHzsL90UGheMsYl2rIG+XjIqCWNXYlz7CqKSvu3FiaVpyZPmkPPFAFpYoQ25SenSuu&#10;+Ds2fFirtGEt5D93nnaOvX/DNceGdRkEdPzrqvgo/wDxVcrsfu2r4z/wGmB1kGF8FasS/wDy+yfL&#10;zn7q/wCFdA6qviTQQwxi3Ix/2zYVzkBx4P1Tcfm+2y8HqeOtdNOceKNFXZhltmzz/sNzVmVyGN8a&#10;b4gVf4rrO306f/Xqezx9o8Mg/wAMK55/6ZGqsbO+ja6Srf8AH1k/ktWLNz9t0AZJxBjB7/um/OnE&#10;e5cgjA0nxB/tXA/H5RX6Rf8ABFb9j34n/HvQfGHiDwn4Imv7W2/sy2+2NHth8wLcMU3kbQQpQkZy&#10;Awr83YC50nWed3+lZ3eo2L9O/pX7Mf8ABu7+194q+CHwL8cfD63+GcWsWUuu2l7a3i3jQyRyvbmO&#10;RG+Rg64ijK4CkEvktkBeTM+X6m1LRX16+fddVY68Bze1birtLRfcvyufTGgf8EqvjbcTRpfaRp1i&#10;Gb5mmvIWQcd9jM36V80/tr/FX9nL9hj4jS/B3xb4pm8WeMLeFJLvRPB0Xmi23BvllmkVERxgZTJY&#10;b14r6I/4KNf8FX/2mPgJ+zZqXiPRPBGnaDP4glbS9H1Y2dyslszoxaSOQyAeaqg7WCnaxBxxX4T+&#10;HvHet+K/iFea/ql891dXMsj3E91lnkZjuyXOSTnnPc187KnhfY+2pJtebW/bT/M9OnPF1sUqNT3F&#10;1stfxuffnwz/AG7tT1i/i13Vv2E/FVx4YhmU6tf6b4stxcRQfxFEePaWHPoOmcZyP0p/YOi/4Jw/&#10;toeHrrXvg/B4gnvtMwdV8M+MES1vrRSSFdlh+WRDjO+ORwMgMVJxX4O+EvjD4rsTNpvhzxkunwqp&#10;FwLi4CIVbAZeeoPPHPNes/sS/HDUfBHxlt7a18QR3lrfTC3uGtLgBZo2IJAJxnkA4PcetYU67Uou&#10;cNOu/wCe/wAj1qmXxcGqVR36Xt/kvvuf0O+Gfg9+y54K8R29noOh+H4dU3YtbWbUPNlJ/wBmOR2O&#10;foK87uP2UPhTYyzTaz420K1uFkIlghs1mZcHkffDA+2K0/hH+w7b/DPxnpvjiX4htdTWEwk+yrp2&#10;1W4PG4yH19K5HXfhL8Y/FGu3Wu39xrUcl5cSStHa2LxxoWYsduVJxzxk/jXbiKfuxcqST12Vl03S&#10;d/xPGoSqOVo1b+eunkr3Ogt/hN+zzouns1x4xuriRcBVsNNEWfYBkI/8eFVgf2dtFG9rPXLhRzsv&#10;LqGJSf8AgABrMT9k/wAdain2jUE1a4WRst9o1JVx+BcEflUkX7JSwOV1DQ7aH/prearGV/8AQya5&#10;JRfLdU7Lyv8A8E6YzUpe9V/Ff5IzfFnj74A20wGm/D3T45uv2qbXppcc/wB3OKu6b+0h8O9Is1is&#10;vCfhsvHjaw0d5X6D+Kor/wDZo8PaRdrc3GveGdrcLCl48j/kENdRonwg+HsFoGu/GWnwSYAKwaZJ&#10;Lx9Tt/lS5J8y0V35JfogUqfL8Tf3v9WY5/bC1aUbNG+0RxhcLHa6OqqPpuBrKvv2nfipqjZtNJ11&#10;h/DtZYc/9816DaeAfhbaAi88UXNwuOlrpoiz/wB9k1I9j8H9PTzI/wC3JAOdrSQqP0FNfWOWzei2&#10;V7/dZslLCqV1G/nb/NXPJbv4s/HHV/3Z8P3rdh9q1Z2H41Wl1f46aq+xdL06A9mdmY5/Fq9dfxd8&#10;F7UeXP4Tjxn79xrjKx+oBpz/ABx+Cui2/lJ4Y0Ndv3WmvEm/mpP60vYc3vSkvud//SbfiUq1OPww&#10;f3pfqeM/8Iz8crlt03iWyhy3Cw265H864f4u+HfF+mW9i3inxFJfeZI+xGACoRt9BjvX0ZL+1D8O&#10;NKm83TdK8OxydQ0Onktn6rXlX7Uv7Qf/AAtnS9L0KzMH2e1meeby7Qph9u1cM4zjBbIBx0znAxhi&#10;KMI037z6af57fqbRqylJWh8+35nhF3ajcShqTQNEt7+/33Q3QxfNIvr6Cpp4dy5I+atbw8Eg0O6P&#10;lqWlk2/QYFeLU5XI+m4fwtPGZjCE1db272Oi0PxZZaSYhBaxiKNvlQLgcfzrW17xvo/ihWE9nDEH&#10;/wCWcS42/SvL7u+MDsjTNtGSu31rObXLoP8AJK3oAaieP9nT5ZbH6xHKYYipqjd1ho4J5IkkztbH&#10;+FY896c4Qd/71UJtelnulV3BZsq2fpR5ysc/56V51HE8+zPz3Osvjh604Lo2Tm8LHLfjzXO+N9It&#10;tf0hreWSaNomMsUkFw0bKwzyCpB/oa2Q435c8VUv4ibfMZYb159DXo05OSPkK0FHcr2piW3jaBjt&#10;2j8ankCgbcjvWdaxXMcKBWVtuBkHpViSSRTtZ1/IVtGNziloUfFFxqMOh3kugiNrxbZ/svmfdEmP&#10;lP4H/Ir4+8ORfGO+/auGg3V9rsng/TYmnCyaWXt76YwjLG4VSrMWdnJ3cMpTHp9h3qPNDJCZPvqR&#10;93PWvlbw1q3xi8E/tAax4Q8YXTr4XOnyPo/nSIIVYeWxKgHcTlipz0LZ6V72U4yWHlKjy6TVr2T8&#10;le6ei1aas09bkfUo4tSm5qPs1zWbtzWa91ebvf5FPwH4U8TadqlzFceMNaubnzll0s6vpb2sEEgc&#10;sPs4dcsAMhj3DLjqa+kdKuPMtY5JTtZgCy+hr5k/Z5sPj1448car42+LdjJZ2VxcKPD+npfGW3gj&#10;CsGkjBY4V/lI6E4zgDFfTdnHHbosabv9XjdnrxWecU5YSv8AVFNSULWa1V2k2r67PTe17tbilinj&#10;qsq7jy83TRWt5JJeey+Zcd4413Zx39zVNHik3DJH90YqaSDKF/VTmq7JhPnXr3WvLhtqTIHlXdjb&#10;t/2Wp1wPLEbRAGTYu5efQVW+fOcf/X/yKs3S7p+f4VXlvTAqr6CG+eMDfn/Gk3EHJajyv4R+Hp0o&#10;eM9NmOc9Km4hjRllDEdfSvF/2j7XR7nVbOCaKN5ljYunG7HYf/rr2jLR7gh9ecV4B8d/Mn8f3JWO&#10;T5Y4h1GPuj/PT+ld2Xx5sSRWdqbseczaVotvJtNrCWbjbs/MZ9anhtLKYwxR20bdmVY8nnAwP85q&#10;eW3AfayAH/dAH5Zye1Pi+yKuJvl2/wATdSfx9s17046HHFhbLpyfJDCFOB1/w/GnnyIDvhty0nBB&#10;KHI6c+1WUntIU8xpl+6Thfp+v405L20Ej7tUX08vco/r/hWPKrmt3Yruk0vyJbN0+Xd/EPxqa2WR&#10;fla0/wB3PXp07VM+paRBB5zXkfnZOGkZeT/+upRr+gK4dr+EtuJYySjk/rjnvU8sSbiCOZn2paMv&#10;zAN+7H0/zxWlFZXM7LHI3G7btUAc4z/k1Wj8R6Ak7GLULcfNndG249f0+lath4r8OCVU+2GQHHym&#10;Fs4x04WlZdPzHHzZqaRo8ymMCSRe7gRjb+f0rrNG8Oxxfvy0mduG3MOOT7Y71ztj408PC3EcKztj&#10;AUR2UjfiSF9uldBpniyyR1xp2oNnG5lsZFzx7j0rOW4mdPZaPbiHLiT7uG3HDdenArX0/RbJwrC0&#10;9sljz/n1rF03xZF0j0G+ZhgcQhc89tzCtmy8TqV/5F+/A6tuMI/DiSla3Qm/RG94e8JR6vqsOl2V&#10;pumuJEjQtk7mzgZ5r7Xt9Ctfhr4C0jwlZIsUdnZjI3Dc7lc5/l+Ir5+/Yy8Jjxn47bxHeaVNBaaT&#10;F5jPNtxuOemCegznPqK9b8eeOYNW8XL59wVW4maCxjVSd+1SxPHQbQTk8dBnJAOcpxpxdSXTRfr+&#10;iKjEh17V9QljW1n1C8YL/wAs5mOB+dUdLe9ilaS1trph3aEn/P61ta54j1qe3ax1CVogzEqyWqsr&#10;j6/4Vl6da3hvVsC0yxzNhguRuHfp0rOUUpK1/uKPzj/4KTQJ4h/arv7q/gWONNNtY4VRQmAqc5Hc&#10;5zkkkkmvCZ/DGlzBCNNWT58bW5yPXJPTPPP5V9Df8FGfDl4/7SFzPps7WlvJZmNY1Vm5WRucsd3Q&#10;j8fyrxC18O3sv7u7124ba390Y/D8f69K9OvKSlZvZJfckh/a2KcfhWyeZryOzhfbxGG25Hbt71Fc&#10;aFE8mbTT0aPthV49R09a9k+GX7N4+J3gQ6hZ661te2Vw0W4sF+0KRuBYgnkZAGAAAPqa7DS/2HfD&#10;d1pdu2u6rdR3Sx7ZFtZFVfvEgk4yxwRyST26ACsY0nKzT/r7y/dl2/r5H6vS6dFLFIkUsiNICeXL&#10;AHHXBPH0GM85606z0qQW2Li6k3SNuZQF2rk5wOD39/pgYAS2u47iJZY3+Uj8j/8Arq5FJkYB/Gv1&#10;88PmktGRjTbZYFtlTai4+VR1/wA4pkemwQSK9ugTZx7kYxjPp7U2+1uysG2zyY9+uPXPpwc1NbXc&#10;d5bJcxN8si7hz0q3GfLzNaGlqkY8z2Zj+M/Bui+MtPax1aCNmWN1t53hVzAzLjeuRxx9MiuH8FfD&#10;O5+Bfw60/wCH3gOSTUGtLP7PdapdMv2maZyAbptxAOGLSMN2ccAMcY7PxlB4pns5YtARvMxvt5km&#10;CujZ6YIKuOvDEA9MjqOA0rxa+vfEifQvFWv2+lyw2cb32l/ahHM8iO6kIud5Qja4Zcg5ADHFcNWv&#10;7OUYuVk3bXS+jdv+GPWwlHEV8DODrJU1q431uttN+r26720Z/LR/wUdNuf2/vjcLRt0a/FnxEsf+&#10;6NSnANeKpgsoFeq/t531hqP7bnxiv9Ku1mtZ/il4gkt5lkLh4zqM5VgxzuyMc5Oc15MjEtxj1r49&#10;6Ox41O3s1bsjXtSFts5HTj3rPujulyM1bt3zBjP8PT0rPupDvY7v06Cmix+8iPNFvy2GqFpP3Y+a&#10;iCURHnp24FAFqVznaG/+tXY/BTCeIZi/H+ivnP1WuFMx3eZj3rufgjIZNfndW4Fq3fp8w5pLcGdc&#10;kefB19gN815L24rom3R+K9LbGcQN97PPyN/n61z0QYeE75T1+2S/w10cq/8AFW6biLawt2PTr8h5&#10;qzMqq5XQtcJzzchenT5V/wA+1WbdCmr6Go/gt8Z/7ZtVYbP+Ed1jLHP2rvg4+Rev5VZQZ17ScD7t&#10;uxx6/IapElm1kP8AZeqMz7t9wTy3X5B71+7n/BuH+1n8IfhF+xp4s8C+LbXUl1SHx7JeeZa2Kus8&#10;Mtjaqihtw5RoZMhsAB1wTlsfhBbMG0a/kI/5fDx6/IP6f56V+83/AAbeeC/2Vtc/Yx8R+IPifJ4f&#10;HiEfEa5iddU1kQyfZxYWLR/ujIoK7nlwdpydwycYHPj/AGnsF7OSTv1tbr5P8jowvs+Z897W6b9B&#10;n/BxB+1V8Jfjz+yP4b+FOlaTrlvM3jIat9pvI0hjVLe0niIyrOSxa6THHr16V+EMnhWz02SSXUdW&#10;vmdpvvR3rxtIh5GQpHUdq/qQ/wCChfwJ/Yi+P/7Knib4cTXXg+11W30+S98N6jpccUlxbXsKl48N&#10;EC218GNs5G1ycZAI/l48az6fea9qCaZcSNCt832eSddrFA/GR24r591MQ68k5J7bO6vtbpZ/o0e5&#10;hfqrp+7HVPr5/wBfIzvHvgU6KLTVdD1C4uLW9t5E8uaR3+zS5XHJJHIzjPPXjoa2PhRpHxAm0u9j&#10;8JYi/sofab6aOR/P2lcgLzj5Qu44AOCTzgCm6df6vdJ/Zk91m3kk+ZJJAFIAzkknAFdJpdl4m8H6&#10;nAfD+qLb20hHlx6ffRzI8nLAYRmwfTp179+qFap7FQkk7d/X/I2lhqHtnON1fovT+vyP6Xv+CfGt&#10;/tdj9mv4L+LfjH8R7zxh/angG11DWLe3022S4ht2s1e2eV/OeS5d1Iy5Id3GSoJYL1viT46/ETUd&#10;XvLjQtL1aO1kuHNqsl55W2PdwCFzg49Ca5T/AIJY/GHVtI/Zr+GX7P8A4v8AAX9l6lp3hOGO/uGv&#10;jhZ9hkZdhX5WLNjaG2gnCgDCj1PUfil8E/DWqXGn2vhzTJ/JnZPMkvvNVsNjdyG9M1y0oS9hFqe6&#10;Tae6dltZa/gjjqezp4qacerta2qu9Xd/8HucDe+P/jJriiO4so3jB+UXV88n9aoyXXxUuV+W506H&#10;jlUUn+Zru7/9of4awRvLb+H9AVV7nTC38gBWHd/tg/DrRXHl6hpNj/dMVjFH/wCh4qnRqPWKv8kU&#10;qsIx2t8/+CcRc2nxB1TURDc+JY42X+KC3Uf0re0v4Z/ETV4TLBr2sTKeP9FtmI/NRWX4t/4KHfDW&#10;OZYb74v6TBEvLRyanZw/zfNcprv/AAV0/Zm8Lxxrr/7Svhy3Zm2r5viy3VQfQkNgdutHsZN6X89P&#10;+CL6xDl6ff8A8A9KPwL8cXBVbtfEUzZ/ijmA/wAKvW/7LGvXsfmy6Jetu6rLeKv6Mwrm/B/7a+jf&#10;E6wW++HfjvTdbhkTdHJp/iuK4Vh6/uya1r34i/FHVADF4dVlxndJeM3+FZSpxunuv662aNIzqS+F&#10;L+vuNa1/ZKuhJtfwlHHz/rZryNvx4YmtVv2ULWwXM0miRrnJaadx/wCyVxja98XJSpi0WwX/AHmJ&#10;/wDZqry33xlmO/7Rp8fONojzt/M0uWjrZP5u/wCSRo3iu6Xy/wCCd9b/ALPPhpSgudf8OxqpyTHc&#10;7v5gV5T+1R4E8E+D73R00vxRZ6gzRzNcW1moXy+U2lirHr82Oh+WtSey+N10rMfE1mvpstVyf0ry&#10;T4sSeI18RTWviO/86eNEWRlQAM20YPHt2rz8dKnTw7tHdr5ddNv10PqeEss/tXNlGvJckU5NfzbJ&#10;d+ruVdPu/DBkVNQs18o/e2qCf1qLVLDSYraeTQZGXd8zRluG+g7fyrlbm8aNd2W3VR/4Sq5tm++3&#10;518/VrUuVc6WnU/ZMNldGnXjOnFK22iG6tfxoCXZfl9SKw5tcgm/dRXSLI3C55wa4Xx/8Q7x/El5&#10;axXQMMcmEVR6gZ+vJxXP6XrENxdTHWNYmtEFvJJDIsRffIFyqYyOp4yM4znBr8Zz7irH/WpYfCWX&#10;K2m33Ttp0S82ffPLKeHpKb6pPvuvvPdNQ+HPi7w7pdn4p1nTpIbG6j823uHYATLyNy85YZyCQDg1&#10;Ta8iki8yNty/3sV49J8SfEUVusMl/K8ceQse9jtHXjsBXlX7TX/BRDw/+yd4LXWbzTf7Y1jUi0Wk&#10;6L53l+Yw+9K7YO2NeM8ZYkAdyNuHeIs0x2b0sFClKfPp0ck+r0UVy9XdXS1u7H57xLw3Tw+U1cdX&#10;qJcl23qk10Wrb5nsrPV6WPrA6gqyfe78/Wmy3kb28SoWPy/0Ffnn8GP27/j98XJ/+E1+IvxiTwrp&#10;UyNJBp/h7wdb3ca88K7Ts0n4gmu4+HH/AAUu8SaV4+Xwr8UtG0/UNEkmWK317T4WtbhUJx5ksTMy&#10;HA5OCv8ASv2ilg61G8ZSjddEz8NxHNWXPCD5X1t0+8+zVZVDEJj5s8UpndBkJz1+nv8AnRp0sOpW&#10;sN3p1zHJDcRq9vJFICsikbgVPQgjnIzxXM/FHwP4t8TxWZ8LeP5NCuLW6jkmKyKUnjUkmMrvXG44&#10;+bPQYwcmuiEZaX/I8ufLfc2r3zbmBoY5PL3LjcvUV5jqOp6Hpr/2Xc+Db64+zHyo3aFpDtR9uQxy&#10;TwN2SecD1qjp3wK+Nuiaa02o/tF6lfTGBoDJIsbLhlnG/ar8SAyKQ2cfuV4PNQ3XwF+J2pEXNz8b&#10;NW2eSyLHFlMEwRw5+9k8xl+SSHkYggnI7KU6dFtVI8y06tf1/VjkqRrTs4O33P8AM0vC/wDYviK9&#10;ivYfDM2nXFsoWCSQYYqwBZeg9AD64rtFjVMbGBI+vNedXv7NXiTXNS025k+KuvRyWcVrCI4bgBbh&#10;oSp3yAj5mcjk+59TUnjH9jDWPF6WC6x4/wDEiz2Ojf2cXg1FEWZdkiea67drSBZWAbGO+Kmv7OvK&#10;9NNLsru3zfmOjGpGFpu77/8ADI9D8yERnLANnoWqpJ0+YdefrVD4d/s5N4D+23Nkbq6uL66edpru&#10;4QlS23ci4AwvyKcDvzznNaWpQyWF21hdYEikhgrdK53CUY6pr1RpcrrEz/Xp+lW5ogbuRWQ/Kfl5&#10;/wA//rqEMWbYCzVfliLyyCQ/xVIXuQLbxgZcdfakMAwGA/BqtLGCcqRt/vf0oMYw2B/D8tSkFzPM&#10;Q2fOD/tN/wDWFeF/tD6Vp1z4oEksZ3G3QMIyQc5PofT8a99u18uPdn7w7djn/P5182/FotL481SR&#10;zuVbjarZ6YA49zXpZbHmxF+yMaz904K78M6WzM3l7l/u/NyfxP0qeDw9o8aKxh3HA524wfzq/LGG&#10;lCofmPJ3ZI7dx9KtaeLMBlkWNW7t698kH6V7sl3OXm5dSrHpWiq3EEUnUcY4GO/vzVhdL0R7falr&#10;CVGQQyq2TnpVtBYBWAkjXc2F29ep/wA9c1OFg2N9n+ZRxuUHr26n8OorCVNI1UmZ6aXZja7afG2P&#10;+WbQrtP/ANf+n5Vcg0q2jhYLp8J2t8zNGD/MfSr0Ntb71klkKxsDn5RzWha3dsqZe5RU/wBkjnn0&#10;x9Km0Y9B80jLt7W33KktpuVj91Y+vv07/hWtaWNpbyLPFYqyqMblYck44xk9v89Ks2csT3G3ztq9&#10;doYYOe44FadqNJV8JLC3rvYEj8TQ9CeZx6kmmWE0qpNDblW+8W3Yyeveuq0mzvmIXZCmeWZ+c4H6&#10;8YrJ0u60wttTUY5GVfuqRwOnP5V0GmanpEYWZr+3jP8AdaYcelTy+RPP0NjTdCmBbMqBQvZf/rVr&#10;2XhgKVQ3ijd/FsP9aoad4n0CFMSeIrHBOF/foBnp3PrXonwK0rSviJ8Q9P8ADuk6rZ3Xz+deLDcK&#10;xSJeTnBOB0HpzU8ygiebqeyeH9W0n9m79n+CW7ubWPWdeb/RY7w7QflLszAckJEjtgddmMjOa8k+&#10;BWoWPiz4kab431LTI5Ncbw5eSatqC2u3zZJhp8+3JJZY1WUKiMxKquB0ya/7VfxD0nWtR8RywLZX&#10;UelmSGHUIYRu8tbWOIwI5Gditdc4xly2egA639k658B6bb6lZ65q8Nncx29nG7T3AjXywjW7BeMk&#10;77Q54AAUetfm+ZZlUzDiLDYRtwp06jW6tKUVJuTfbWyTfS+4KX7zkvtr+P8Akv61POPEH7SXxjj8&#10;Q31vaeL7qS1huJWihk8plXLZAXK5OBj8PpSyfHr4u3FoWuPF/wC8bO1lt48jB6ZKduefavYLv9n/&#10;AODs+rXEtqbG7t7q4Z7eT7S6+TzwOGHP5jp6cN8UfAX4R+HPBuoXTxW0FxBZsYZFvXdnc8KoBbrn&#10;HavMxHCHGFbESlTzJpNv/l5O1m+nRfofXLNMj0X1f8EfE37dN3rlxN4d8VXl/wCZdXjXC3N45BeZ&#10;vkbPy49zxxXhllqGvzHe1zasq4G7kkn156V9Of8ABQfww3hr4caDIYfOS31UIVjyc7o259ew/H0r&#10;5dsPEKtKTb+HJfl+6vkn8c47+9fquX06lHLqUKr5pKKTb1ba6tvV38z5utKMqzlHZn2L+xVoCy/C&#10;KbUtQ2s1xqznzlPUBVA6Y9DXsiabZwLsjg46/Mx4/WvDP2PfiNpWl/CyTS7nS777TFqErssOmzSh&#10;VIGCWVdvTnqf5V603xOs3+ZPD2qEf9guUfzANepheX2Ovd9PMzjy9bn094Y8V+KbF7yx1GxgnW3u&#10;FdruFmbMTs6g7AvUFOcMQN2eAK6vSvFul6w9rcabeRyxzQ71McgZXU4wwI6j3HUH3r418Kf8FRP2&#10;M/DwtYPC37Ynw11WzudQmk1JvEXxGtbaa0gZGdRb/K3mkS7VCSFcI7HzPkWNjwp/wUA/Z98VfEye&#10;b4U/GLw7NNd2Mcq2MniOxmhtJpWZpm82K4aFmOEG1JG+ZifWv0b6xRtCLmvea67dbX008+/cr2OD&#10;xmJqRlOMNG09ovTbXbv9+mx9feLbPxaN2p+Ebm0aTyypgvIyysSV+fjGSFDALkZzyelUm8Q2vg2x&#10;t5dWaWKNmEbM0ZC7vQYHGACQMYx15rgPDXx30vUNBMFv4v06S68sn7RHqSXAdvqu0fgPzrRsfHDa&#10;totq+v65a3CwsZlj5yWBGwMCxDbfvc/xbTwRXqSlKVLkX3+ndafL8TGNaNOnyScZJO2js2vW2q7H&#10;c6p4t1O3t4ZNFngupODNGsJkULnpkMu04yOc4OOOCCmgeJ9Ou7f+373T7i1nu1WX7PeRgS24KKGj&#10;6noynocE9CRzXnsHxv0+98ZyaTcfaGijtNiSRxlkjk3Z5CqcBhtIYEj5WyEwN3CfFj4weI5viH4f&#10;/wCEQ02GbTVW4h1TU7XUkEkR2HH7tsBkDADcGJy5BUYzWFGhzS9pN3j+XS+zdj1MtymOOxKw1RKD&#10;acuZu2lm199kl1+8/mM/bI1iLxB+1x8UNeifel58Q9anVlY8hr+Zs/rXm8ajfs3Z9a2PiBqL6349&#10;1rWZ5PMkutXuZpJG6ktKzEn86yQNpwBXwl+bU+Ypx9nTUV0SRahdhB05FUZzvORmrUjbYeB/D19a&#10;pSPuf5iaqJYhzkbj/wDWp0akjcz/AIVGAc5WpIn2DO2hgSFgwwP6V3XwMXGp3RBPNuwDf8CWuBkY&#10;ZyK9E+CEZ82STP3oZNv5pRHcUtjq4FH/AAil4y/d+1S++ea6WbcfF+n8ZK27dO/GMexrnISR4Tuy&#10;V/5epTj3y3v9K6GWVz4rsxINpW2Yfl/9erMjPVg/h7Vcjd/pHc46Iv8A9arrca7puQPlgO3LdPl/&#10;nWc80a+HtSJAZpLg9cc/IvPvWhYxXF/4otVtQse2FtzNkKv1pguwW7D+w7yUyN814f8A0AV+8n/B&#10;ud+yD8Pvi9+xl4i+IXiPxDqUcknxCubT7PYtGoAjsbFs5ZW5/eHjHQe9fit4T/Z//t/Tns5/H9jH&#10;50hmb7PGZNnA+XJI5/z619d/suftk/Gz9in4XX3wj+DHxSvLGy1TVn1K8WNm3PO0MUJI58sDbEmP&#10;lJ689McuMiq1NRSvrfdr8V+R1YdypXa0uv8AI/bP9qv4H/sjfssfADxJ8Y/iz4v1+z0vTdNmCImo&#10;QfaL2cxt5dtApiAeVyMKOAOWYhVZh/Lt8SPCM9s82s2UbgLI3mwyZ3J9ff8ArmvqT9o79rT4gfGq&#10;40x/jf8AEy71tbhXS3a+uCRDJwW2gEKNw29OTg9cV5zqfg+18feGpv8AhGLf7VqWhxgTRJ8xvLTH&#10;yEccug4xk5VRznAPDLBYipHnpqzWvKru662ffrt07ndhcRFVHGs9Hpfs/wCmeH+C/ENkLiJroKyn&#10;5W8zv6fT/PSv0c/4N9/g38AvjJ+2nJffGLVdLOneGtJbXbfStYRGtbuaJ444l3sVCMksqS4OQ4jK&#10;lSDx+beq+F9OtdXaSyufJjkf94MAqF7nHt6V/RF/wRE/Yj/ZM8a/sH+E/in8GfEV8k+tW+3xgskM&#10;P2tNWjAWeORldwEzh4lwv7mSNiqs5FcMo+1s4R5rvVabbtatJ37dr9j1HWlh4yU5ctlo1e93pdWv&#10;a3fvbqffOmWv7P8A4gmk8OeE4PCs11c28ihNNggZtuOT+7Hb615142+CvwmsfCesRaj8RLWzjXT7&#10;gXF0uktJ9nXY259qtltvJwOTiuq0D9mbwz8L0uvFXgbXtYGrQWMotGcwyDdtOBs8rnPTHv681478&#10;ZPhR8WNS+FXiwxzeI5rqTw9fmGO3sZNzyG3kwAAvJJ7dya66ntIyTnFfd06bPff8DyKfM4y5Zu1v&#10;63R8xfsa/wDBOz9jbxx+yFoPx0+J/wAT/FmtXniLwvDqGqx3d9dSrayKrtMYUaVlAZsn3wMBfujz&#10;S5+E3/BDBtBh8Tr8bvE8EFyy/Z73UvDcM1uxJwoJa2LYye7DrX0h+w1+zl45179gT4a2X2TWPJ1T&#10;4d2Mkaw5VSs9qrgjOMAh+O3pkV+Znwjj0z4e+D7XTPGuhJLf6Hbyxx2V5CpZbqOdVb5TnDj5uoyO&#10;fSvnsVUp0MCq13KSjquaWr91N6NWevS1ui0PSo0pVsTyJqKvpaMdN/L9T6n+GnwY/Z71Xxwul/s2&#10;fF/4B+JL64LS6Xp+o/DKC3vXCgsQWSYsSFGSQg6E47V+dn/BYOS30z4sat4N1zwJpui+LNL1ZovE&#10;E2h6tJcadd+bHayxG3V4ozCoVzlNvXIGcV9N/s/eFNCvf+CoXwui8JaHHax69damLyC3uIVjd10+&#10;5AkDghRuBGccEj1NfNP/AAXM8O23gz9sHxn4Q2xx3KeII5bkCZZSm+2s9qFlZs/Ku7/geOorsyup&#10;TxFONaF7tLR6tKz6u8t0+upzYxSpz5Ju9m+/l0vZb9EfqdP+wJoXjBxe+M/2Wv2d7O6kRTJeWOmp&#10;JNuxyfMWzhbPvnPP5z2X/BO3SdBgZ/CPxruvCFw3zK/h3x1r0cUTdtsH9oiLA7Lsx7V4d8D/AB7q&#10;nxe8CWPjeLxroKWs27zrOPwo8zJsGWAZ5z2HGVxyB9fUtT0Sx0/SYJNM8eafDc3E32e0trjw9bQ+&#10;ZJ0xjBIOTXdLKaqkqsddN0oKy7bJmM8VGfxR+9t/+3NHf+DPgx+0l8LNWj8SaX/wUovtYj04iZNH&#10;8TeHbPULKbbyEnDETuh/i2zIxHRgcEeu/sL/ALfcP7R37KXhX41/FTwf4J0/XtaW8/tCz0bSZEtl&#10;8q8nhQoskkjAMkascueWPToPL/8Agnf8BrPxH8K/iV4qudf8P21rdfELVbfSzrGqMHW1t4IYFZvl&#10;OFDI/Ndp/wAEy/2adE0L9gX4TxS+I/CczXng21v2mOoMW3XINwVIZOGBlwR2IIGcZPLH3ayjC+0l&#10;a+nuyitvm9vx0OiPs5R1stttN7vue7H9qT4faf8APZWegx7enl6bJn/x0V4P+1T8WbP4reLbLWNO&#10;jh/0fThCWht2j3He5wd3JxmvfovgT4WHD+IvC6t/CFnDfzAr57/aq8M6V4M+I1vpOl6lp92kmkxy&#10;v/Z+NiMZJBtPvgA/QiuXMOWVG0lbXt/wD0srxlTLcdDE0Ze9HvqrPdPXY8b1K8Uqxdtu3g5rzn4n&#10;fFzSfCmmzQ6Oy3mobG8mFOVVsdWPoK9P8SeKNG8JwwarrmhS31m97HHcwQzbNy53MhOP4lVh+J6d&#10;R8+eMNPfXvFszadYLHJfXzfZLSFC23cxwi454yABjvXDg8hjiqPtZyvrsv1/4B+8cM55LMqHt61P&#10;lXTW6dvx/rc8z+G/i7UbjUL3SvE960l1NdSXPmyH/WbjlwPocn6H2rsNZuGuosxjdtwyAN+eK4f4&#10;i6DBpU/2zTbnybiGUgNGuGRgfpmtL4X+INX17Tnm1O33SQy+WrQ8ZICnJHTkk/l71+U8ceH+YUcR&#10;LG4CHNGXxRW9+6737b3P1COY0KmFjXqytbuXtf17WLu3gtbq7dltYvLhVFA2rktt4HqT19fy/N79&#10;vbUtd8dftKapa3tyzW+lx29lZrv4RREsj9cfxyN/kV+nP/CNXWqTMVgwy/eZhjmvhn/goH8J/FOl&#10;/FqPStI8LKtnrMkNxNfRdI5GKqz47ng57/hU+F+DxuW59KvjaTjeDjFy0s7xvvrsml9x+XeKmOwe&#10;ZcNxwuDqJtVFKSjrdJS000+Jpv0uc18KPFOpaf4DsbXVYoYre3h228y/LlPc8cfXn9axPEvxF8Ha&#10;jfNaLqcqzSSbYi9nJslPs+MYz0Of51v39lpVto8XhS6QW9vFbhI90xwB2HX+vfvXEWXhXwLofjT7&#10;ZJqVvIY4zGZLi4AiTJ7ljyefrj2HH67TVGtWnOSd3dqx+OcuIw9GFODVlZO5+gH7CfxatfiF8EfD&#10;vhe68Ti41Xwb4jmtJLdJt8qWskO6HeOoX95Iqk8fuiB049efU/7W8e61pd/YW0jWTQLDLNM3mw/u&#10;88RhOckE43ZIbpjivm3/AIJm2fhfwJ8IfFOt2l8l3fyeLEN03mKTJCYE+zIG6gbhcsewz2zX0tpn&#10;j+6la58SiOM6hczB57e3tNsdtHHxlnyWJKkL14BJ+nv18JCvluHhReut/wDwJs+UWI9hj6zqR9Pu&#10;RqaeyR6JJEHt5C15EM29rJFgfOcENXZafaoLdMRsQVGOKzdH1u18SWVrcwm6KfbFytxMJCrBGyAe&#10;Pau6tYLcRjZu+7ydorxsdhZUsQ4vol+KT/UVHERnTTXn+Zi6LCP7WtkVP+WwZvbFdBf6k8F20Rhj&#10;2eYBukulXAwD0NZekKW8RxjJ+WRj+hqxq91GmrSL9uWNQy/IZoOeOeGUt+taZerU36/oXW3RYtNU&#10;a81BoHWFVxlSl0GYsRnGAPTJ+leV69K83jnUM8bZj3969O0uzvmlW5Lv5WMiRZYyH4/2V6H6ivLd&#10;SZpvGOouyk7rj7p7Usw/hx9f0FS+JmhaIXmTKj7wxx15rQDAu20/e5z6VR05v9LjVc/eXv2Jq8uU&#10;OY1DHdn615DN/MkTd8x3e/1obCjKr+tIuV+7/F3odWf5iMbu2aW+weZFLHuXe7dTjIr5z+N2lWUv&#10;ju9Bv7iMb13JBMVAYoCT7/8A1q+jp/3ceFIHy8j1r5j8bCe78Q6hcSOp8y7kbcW6rvPr36fnXrZV&#10;HmrN+RlW+E42Tw/bzzbhq95lckK14/zfh26niprPwtpSS+e13dyK3G7zSccfXrV6K2bzC5nb73zf&#10;T34qa2tIAGQSqOdylkI68/X/ABr2pROWLsRp4W0dSC1wzcf89G5/Wlk8LaFNIWaRsdNqzNx17Von&#10;SrdmRnSNm6lioyef8/nTrS3tVkaTYuHz8yfLjj6/WsZRRpd2M0+DNCm620m3Oflkbnjjr171YtvB&#10;GhM26XTyzdTvZsdR3ya3NMs2ULDEispX+6v8q2Le1ghlVGXouV2qCB7YB/SsnGJXMzm7LwZ4dEvm&#10;m0Tbux91mP8A9etix8L+F4B5M2hxsXX5nkt+cflXQafHZwL5h/iBHIXBxmtqxitGVUCRKu3til7u&#10;xPN1Zg6V4Y8LQxqf+Edh/djndajP1bt/OuisvDfh2TCL4dtvLbkRi1UZ/SrUccQl2MV2s3OcY6Yq&#10;/YbIp96MrDvuXpVKK6E82xc0rw3ZBRHD4dWPb93FuOn+OK+j/wBljwSng3wRqnxBfT47a6vv9A09&#10;gAGUYO5v5/kK8X8Jwya7c29hZjzJJpFijWNh94kDHHvXuP7SvifRPg58LLPw6LhY7fT4YUvXkuPL&#10;QRgiW6dmDBh+6Dr8p3ZIAx94cuMxEcPRdSW0U3934EqS3fQ+dNfvp/F2kXFpqsZbyVDXXloMJsRp&#10;QpAPZbS2HA/iX61vfE7R4/B/wb0/xbq6eQ9n50mrTQpvZmeWKQxgdSEe4nJwONreuRh/By3tvFOr&#10;6Hcaboos7HWljuI9PgtwkdvEWjudu0DAHzRwBcDgMOxFelfH3xf4S0a9j8Gaulvff2T+8htJWXbd&#10;XsiywpbsTwPP81wCcgbFY5wK/nbOKUMdJwpxfJzcyit9Xay6Ls/IrA4qeDxEasenfzVvK/8AWx4t&#10;8OJr/wAfXFxpmi2V1e3VkqSTRxWMvyAuwIGV5AdXXjoQe3X0HwtoGtN4rsbbUdPuI1WdRL5luYxn&#10;tnIH0x71xOg6r4v8N3Hh346eHPilrGsTRzLa3VvGzyabfRuyE26bsRW4Ee1jnad5Vcu8c7V9gazo&#10;VpZDff3EN5dFvNuJosmKE44jQkDcAP4sAE84r6nh/wAPsnxfs8XGrP2lOV2rLlvF3srxjKzsrPre&#10;+mp9B/rVicTSnSlCOq3V76q1935ny/8A8FE7Un4Ux3Pl7hDqEcjZTcUTBXdj2LL+dfGMHiWzhKFk&#10;b5TtVlgOc49v89a+8PjyulfEr4U+NPFthdR3mn2tvNp9hNbyBkaaBiZsEHBKyIFPcFDnGK+F9Ki0&#10;xV3tdwsG5Lbgee/TPbmv2qnb2Oq2bX9fO6PF7WZ9bfsZ6Le3Xwok1lg3l6jfO1v5rEsduE6YyPmD&#10;ccV699m8keVKkO5fr/hXIfspGz/4UZor28kO3bMA0TZH+tfnNegvLZk8XGf93H+Nejg4x+rp28/x&#10;M15n4L3X7G2jeH4pktFt2jmVf+PzT1uChB/hJO5cjrgc8VzPiP8AZT+1W2yyg01gJiTLZWexumAp&#10;w+Md8YzX08nh3X9enF1exyRWu75Fjfr6f54/Gr0fhGw2fZ0sirRyFQ+TuHXo4wa6o1JNnmyjUiz4&#10;xvv2UPEdk5iXYG/hVht+b9ePxFQ2XwO+Legvv0S71C2b+F7XUpI1bPXG3rX2v/widvfxNbXYFxG5&#10;LNn72ce/DH8j71Fp/wAMtOnjKadqO5D9+J13A9cA+/rSrRqSjeMrequiotfajc+ObDxX+074C1A2&#10;9n8ZfG2kzAKS9l4qvIztH3T8rDpzjFdVpfi39sjxZJb6pp37XPja5uLNs2qz+Mr5pIed3y75OOVz&#10;6ZHrX0hqvwk03xBpzaBq+nrcW6sCiltkkbDoVfsMZ65646cV55rv7PFlZyyz+FPEOpWN0pZlt76N&#10;GVzjhI24ySeOTn24rljmVahTaxEWkuq1j69181p3N40+aSdGXy2fofOzfsc/ES/maWN45Gb5ndpA&#10;Mnk5OW//AF5ps37EPxnzvs9OgZe375eecetexeHPG/xO8N332K4uXWRRiS3vLX5lx9Rxg+3513ui&#10;/Frx/M0Nu8dvJ1wFTv3Pp2/z29CMoy1TOazjo0fLFz+xR8e1byRodu3H3VlHp7E1Ub9ir4+h9i+F&#10;DISf+WbE98dcV9/+C9fuNXcve28asBmRNoyT/n9O/r3mn6faSR77WJWx/s4P+cduKoeh+Y8n7E/7&#10;QNuu6T4d3rccKjA1ja7+zP8AGXQIHu9T+HupxRxrlpPJzj8jX6j63FBp1q7XEkadl8xuBn2rgfiQ&#10;TL4VvEtWlkP2Vv8AVwtgH+X+TRG/UUrWuj8yZ/CmpxRo72cyrJ8kbGM8n0rvPhPpd5pUi2t1AyyG&#10;2mby5Fw33l+ntW5rURj062QK3/H0nIzgfOP/AK1W8Y8WM3P/AB4t7dxWijbUzcrkS/u/CF23I3XU&#10;y5zx1bvWvfzpD4jt5B/z7sMD6CswoB4RuJERubiU9ep3NVrUpWTWo5QMt5LfiMLVkGZJORo10g6e&#10;eSW5/wCeY/8ArfnXR6M1n9jNw97Pa3CyZZthYyLjIxjpXJRPHOv2Vm+WS4+Yn02jJ6122hfaDYlr&#10;GyLF8D7TMOFA7Lnp6f4VEy6aNHw/4r8S6XerckS+Xuy3mTbmxgkcHpx/Outi8a3V1bqzTvt6t5n+&#10;HauGuWeKPz472ORm4ZRg/wCe361NoOrNJaqvmMzDAbb06D2rM1udf4n1g6hbRwSt/o7Sf6RGVB29&#10;MHkdjx+Irpfgj48bwR40jvJ4JryN1aL7OGCl9wOwZPQb9uSQcDJArgba8E6SRGfarKynp3HWjT7x&#10;LELN9pbzlYFmXA2FfT19fqaulUlSqKa6MXxKx2/xy8Ew69puqeIbnQLXRdWk/e/YrUuyzRu20MMn&#10;7xZgMjAJ3DCkc+0fsrft1/GX9kjRrfwJ8Afibq+kX2m2NrcastrqDx2V1KE2/Z7mEECUZL5kB3R5&#10;+VgSwp+veGNL8W2nh20H2e6S6kjns7uS3DFUMJlDAMO4AyDXn/x58D6T8O7nS/FGjx/vLe8aO6uF&#10;gKl4JOqnHBCZBGeRgV62Ky6io1KtNfEr2897rz9CY4qtKMYze2l+ttND9sv+CZH/AAVE0b9qHUUv&#10;vEPjLUrfW7HTZH1TwhqutbmkYKMtbmVlSbGQ20fPtBOMDJ9Q/aR+OHxZ0/8AZ78d6tBa3Si38H6p&#10;Ju/tRsgi1kIIr+fDQPGl94cuRquh3DQyQfMkkK4B5z/iP0r9Vf2O/wDgpRa/GX/gmH8X/CnxU0rS&#10;dS8TeBfCOq28l7qlrJJNqNhcWU0lrJJIpG5wRLBkHcRbqzEsxY/IVo1o6LVPp8v1seh7s6crrZf5&#10;/wCZ7l+wn4z+IUP7EvwisrSwVo4/hzpJjaS4PK/ZIznHrX5I/tow6r4S0XVNmtzaTqGk+LpmjltY&#10;9zJILzaVHzDg5I9CODwa/Yr9gT9oDQ7P9hb4O2V94D8NvJa/DDQoWkmscvLssIV3EjqTgH8a+Mv2&#10;/f8AgmD8WP2q/EfiDX/hr448F6DZ69rk+oLayNdRrDHJIJQoVYGwQw5wcZ6EiuOdL93CPLpptv0v&#10;pb+vmdEZctR6d9fPp1Pz5/ZM/aA+Kl1+3P8ACrxpqHi631K9Xx5penRv9nCbYZ7kQONqrtAKyPnB&#10;6nNY3/BXHXtY1X9uf4mSa3GouIvHHlssanbhY4FX17KM19SfAr/ghf8AtH/Cf41+D/jBP8cvBN6/&#10;hPxVp+tfYnursLdNa3KT+Ud0BG1ym0kg8E8HpXhP/BUj4Y+M/ij/AMFILrTrjT9F0fVPiR4+tYbW&#10;2tZs2FtLLcJaK29F3GPcgZm2K33jszxW1N0adb3Y2il2ttfyW1/xOabk0lJ3bb8+x0Vl+1v4ttPA&#10;Np4O+Fd1qGgWz2qk3WnCZbrLTd2T5RvkzghQcPt5zXu9/wDtB+IPF/wyt/iBryrb6xoV5JeWKzQz&#10;Iy3EaiVSfNOZAPl4IxwR61u2P/BJ39qTwb4ahttIvvhbe3kMMETxNeT7SIiWXBeEchucnHqaseMf&#10;2Pf20bvw4NE1f4N6ReSrb4a50rxRaLGyg427HkUk4J5I6Vy4zGVq1N0ocye2kZbXvva3/APRw9On&#10;TqKUlFrza/Ly7H0b+xXffGDSv+Ce8/iCW4hjuLi38R3si3Fvhnc3d38x9jgEY7Gu9/YBb4uW37Cv&#10;wjS11q2WE/DzSXt1NmpOxrVGUE9zg10Wk/H3RP2e/wDgnxb+HvG/hTw7b6x4Z+FflanDc6Ctyq3c&#10;WnnzBI0assn7wNufJDcsSck1e/YN/ap+Gfhz9hv4OaZqVtoSTW3wv0GOYNoLM+5dPgByQvJz1Pfr&#10;WUZSsnbbfbd2b/FBGpFzlZPp+p1MjfGp/mTxTax5Pzf6Cmf5GvJPixceJV8avD4q1Jbq6W3jHnLG&#10;EG3BIGAMd69/n/bZ+DNsWVf+EdCq2G/4p9x+XyV4Z8d/iZonxc8et4s8Ox2KWf2SKGBtPs/JV9uc&#10;sVwMnJIyecADoBjkxlSXsrfqv0Naco82zPIfjjZyX/gmS7stzzafMLkxp/FGAQT78E/l714bceIm&#10;uGTUrSXcA29WV+Rx2xX0xIIWi8uZVbdlW3cgj0A/z2rynxr+y7YXN62reDPEMmnrM5aSzljLxhjy&#10;dvIx+taZfmEcPDkqeqZ+l8I8RYHA0PquMfKr3i7NrXdO2vmn5nh2vJb6hrkEuozsttJOv2xo/mYL&#10;nlhnPPX/ADiu7+HXhK0tkkFlG6w3Fxvh83hgpwFzjvjrXX6L+zVp1rJ52vaot7IrAxxRx7Vz2znJ&#10;P6V4l+05+338Bf2UJ28Orfr4i8SKrG30XSZFkEbjoJmB+Qd+nOMZFd2Ix312l7GnG/W9nc+hzzjb&#10;K1gvY0Z+71eqT8kt3qe1622heB9BvvE/i2+isNO022e5vr2c7Y4okBZnJ9ABXwj8RP22/B37Xrap&#10;YaP8GLvS9N8OeYLfxFeamHF2xZdkYiVFwxUFz8zbcAdwT4r+1Z/wVG+Pf7S3hS8+GGs6dpug+Hr6&#10;QFtN0tD5koVtyrLIzMWGRnAIGQOK8H+E3xIuvCGqzaVcXLrZ321X+b5UkBwr4zjoSp9mz2rnhkKj&#10;QlOa9/deX/BPx/FcTSxGMioNqHXzv+h7L428YMoYyL1b93lemP6/4VzoXSbLT2udVtbq6ju5GLx2&#10;8iq3PQhijD8x+VVvFH2q3k81TuhkTd83b/4oemK4XU/iVq/ha/s45bRbm3+1Ai1uS3lyKCCVO0qw&#10;B6cEHB4I61thcPzJKBGLxXs5N1Ox+uf/AATx/YW1X/hknQ/EuqeKotE1HxBqU2rTW9xahma3ZES2&#10;/jGB5aeYAckecele4aT+yb4m0hbqLS/jJYJ9otzDNI1kp3qwycHzPX+Qr5L/AGev+DgT4D61LZ+D&#10;f2gPgPfeG/LtY0bXtNn/ALStfMAwSYhGssaYAI2+Y2ePc/cfwo+NvwC+PXhiPx18H9a8P+ItLchD&#10;caZeB/KfbkpIu3dG/IyrgMO4rd1sVhYcslp8/wDI+fqSo1qnMv6/EydG+EE/wusbDSZPE8OqNdX0&#10;k/mRxbVjCxqu37zZ6k5//XXXwIgjCGZR22+v6U68tdKuL6O4s7SG12IVZYv4j+VOMNvtx5y/gDXm&#10;Vqs61V1H1/ySNoxjGKSM3RBCPEKvJKu1WfO4+xrakv8ASPNLNe2/+0TIvP61yspjMjOyb12nvWNc&#10;2OmOpZ0HqAy59K56OM+rR5eW99d7HVKnz63O9n1nSYotz6nAq44bzlGP1rx1ZDc65fXaH5XmzWxe&#10;aZprQsqRxqezf5NZ8EKxs/kgHLZ6VniMW8Ulpa3ncUafItGXdPBjmTcVJ3Z/Ed6vhgBhk9a5bwnb&#10;eM4dWmTXNVt7qFnLWvl2pjKLg5VuTk4x+OfbHTpIhGzo3865vsj8ixEvHzDvj6Uk2Af5+9JHLj5j&#10;/d7d6Mk/0oVhx2I7mPcuFbC4zmvmP4saHFdeL75YNRuLfFyw8uKXYOp9vr/nNfS+p3Bis5G2hcIS&#10;DjpxXy5dQTyt5xDM275vlO7n617GVR5pSfoYVvhsc2nh9o5GePxNqDqwx8t10Gc/jVqy8Ms0qyya&#10;7f8AyqNwW5G0H15rQEMMqeVNM33T8rEE1Ys7a2WRSLlfm6IrcD8fyr15rQ542KcPhzMYZ/EF9tP3&#10;mWQHHPQ9zUi+EwbcD/hJ7xUU43bip6enTt/ntqSaPbBD5cjb+CqrIFyfTPb/ABqSx0y3Zwqru5/5&#10;7cc+49jWMoLuWn5GbH4amjby4vFl5uzyVfjdj347VKvhi9x5q+LNSyvO7zAu33/X9RWz9kghuNzy&#10;EDb8+2QE/wAv8/Q1q6dZW/nLMzuyqWLIxBJx/OpcUPm6HP23h653KF8W6mzKfu/aOvP0/wA81tad&#10;4cllK+d4ivlZcA7bw5PGO5yK6PTdOsZGDRwYK9cDdhenXvXQ2OmWMLKyx/IvAzxWdkHNfocxpvhO&#10;FzsuNb1Atu+Vv7QbKj88VtWfg21dCr6/qw4A/d37/wCNb0GmWe/7Q6qqsMnOauWul2YkBClCG425&#10;oUYh8j0b9iv4RQTfEdvGlxqepT2OhWrXLR3l47xtMQRGpDEg9z04ODTv2+tO8NfEL4cWfhXxHHNe&#10;MuvwahNZwKx3ohIcyEfdTbJ8xJA5UfxDPr3wb8OnwD8FLWMxql94hl8+YsvzCID5R/L8c15R8f8A&#10;StQ+It3Y69ounRtY+FdQY3E1y22O5aSMxSJ0OUAKBzkYXd14x5OYVpU8LUdPfllZd9Hpp3X5mb/h&#10;yaXQi+FNxonhPwlqHxZ1wr5FqPKt5IY8Aqd2ZFHPSR5HUDqJ4h6V4vrFn48+OhuNY0bVdLtXk1K3&#10;y2sWV1DBf2ULpLJc28+VSdAiIqiMkukBYOPM+XovF/iOyv00z9nq2vfsGii0kkj1a480b44yoaWb&#10;ysMgfJjDsUVWiUh98QVu4l0LTvCXwwvPB/h/wis8d5pTxWfhdr9p7SeIRna1nO/AfofLJXgZwv3q&#10;/nrEZl/ZeIp+zV5ykpJu3LyX1d313XZWbk4q0jGNL2keV6f5/wBf8C+xtftIaRZ6f8LtD0f4d6b9&#10;sh0TVLQ2NrCyIlzGrFJWcqAi7t7twAAxAAAAxj/t4/H+9+HHwEh1nwF4kS11TV2hl02XajebCP3r&#10;KUbOVeNGQkdN+cjiuq1S40DSvgRZ3XhvT1ht7HS7WXR7GFNo3w7WigAxwdyKhXGRyMZrzv4WeCb7&#10;xfcf8LC1SeztbjWrdPDWnw2srTLJpYleZ+SFaCZY2kjwCwBtlYkk7V9zw14ojk+FxNCqnVm6qUU9&#10;HKUpKNm0pWXxS2fws2qe7KLSteP5f8Blj4CfCZPhz+xz4N+FuqX815qGsaNNqOpJJHyLrUGa4lDA&#10;90SVUdu7IT3r4puvBWiWGoyWk1vJuimZCVbALqSCck8f5x3r9LvGEkek3MjLHH9qumFvZx7f9VH0&#10;zx/Kvzk+JvgaLQ/in4h025nnYrq9xuzIflzIx9Bj/A1+/wAJSqc1+6f33u/mzaC5KaT1t/TPoT9k&#10;7wxa6h8MpLOXXNWjjtb10jht9YuY41UgNgKj46k9upr0uTwHpAkbGua8301+6X/2pXN/sWwWdt8G&#10;msx8zWupTLI+4MW3YYZ98EfTivW2soZGLbgP96OvUwkY/V1fz6eYJy6Hw5qPwonjZ7W30iZ1Ug/6&#10;kggY68j2rk/EPhyw0mCWd4FAWNvmLdf5V7Na62b92e98Q3EbyRFPlbIJzjoD6e1eY+ObaTWb4eGr&#10;L5lc/vplXhVyeSfU/r+dbRjrocMqkpbnEeF9Og1u782ez227MWVWzk9R6/pXU2On6JpsskP9ghlV&#10;8YRiG9eN39P8a0NJ8KWOl7YoD8qr8z7Tz/8AW6UT6UklxviklXP97J25/wA/n61t8RiVT4K0LWrZ&#10;p7KOVJAuSrNyPpz/AF7Vyer+CNQ0+eS0u7QzL8xWNuoHqK7yyttQ0zbcWsvzJ0+Y/lXQa9pc2qaK&#10;uoTKmEUEsMLjOAfw/wA+1R8L8mVy2PCbr4ZeD/F7LPfWTpeWp/c3EbhJ41GeA2DkdeDle5U1w2rf&#10;DrUfDHiSOzbTN9jISbe+tV2KMYG2Rectz97jPoDwPbbrw9Fc3vm6LFP9o3biVU4J7Z6Y/wA+tWm8&#10;JX13aNYeI9O2Ky8yKAyYI6nH9eOvbry/UqNKqqlH3bbro16dPl80zX20pR5Za/mef6Ta6lpXlzab&#10;d+ZtX54WX5sfj7fy+uPSvB8Nj4os/PtpRC6riaFcdfT2PvXI33hPVPCKZuLF7jTiT5dxApPl88HP&#10;07fl6VLpE19bXH9t+HJizBctHGOHH0/mPx+nfdSMNjo7/wCHVpY3zarBHJMjABkkYM0TZ+8vHI65&#10;781yvxF8NzJ4cvms3zGLRz5g+Yn5cg4/wru7Dx/pmuWcbzI0coIEkfIKnPXnsf6VneOILK60C+e3&#10;8xWW1kyYwfmwp/h7/wA6PUmS90/NfxLHF9hhBXpcL8q9vnWnPtHi5uSP9Bbv05Hr/nirXiq2YWkJ&#10;T5sXik+37wetQTWwPimRSOlmeq9eV966DG9yCSRk8MSIx/5eJunb5jzSahMRqQZmB+R8cf7tJdq0&#10;Wgy4Df66b7v+81VdTlJvNxf+Fh254WgCrp1ysLMTGzsz4jYrkDp29eldRbzXUkaJPfO4242t0X2G&#10;Olc74dSKzlju74edG2BNb7c7lx1yeMjkg1vTm7mt3fTpIJLVVLbZrUKy/Xnj6jNZy+I2j8JYvYbe&#10;K2luAWWRV3Bsgrj3/SoPB1+L3T2PmbvlHRhjtxWJq8mmppc11M/3RkKt8SpbHouP5VJ4FC2+nx70&#10;+aQbmx261JR3VveeQvmed7Lkf48f5604zwQ3DSPE7Bl37eo44P8ASs23k8uONBM+Qcsp70/59kcw&#10;Kt2wp243cY/PHagD7F+DV3LrPwb8G+KXtl2WtwLSby/4VR3gU8dPlIrc+IngyLxf4e1TRDbrI1xA&#10;0ULbgcOVwD9OM5HpXl/7HPiwJ8M77RJ3Ei2+sb1jPbcseDz7gmvbLTVHvpvLtwqrs3ybh0x0A/P/&#10;AD1r6zCR9thYNvS1n8tDhrPlm7HxzBq0qaQs0knO1UkdQcbh1H+ea+yf+CU3ivwnqH7O/wC1Z4K8&#10;Uzz2s158E5tT064W3WRc2q3cRiZS4cMz3aYYAgBGyQdob4v+J2mP4X8Wax4c+WOOG+baM7T8xDr7&#10;fxV6v+xP8TfC/g3w/wDGXRPEfiltPl134N6tY6LGN4+1XjTW8ghJAIAaOGQgsQCVwCWIB+JxtGUZ&#10;Ole1pJX9JI9bD1I2bf8AK/vcWfvd+wr8OPhJa/sUfCFL3xU4kX4a6GJPO0X5gwsIMg4c969bHgH4&#10;VTQNDF43wu3p/Y7cD/vuvHfgH+zt8RPDn7OngPwwLHX4zp/hWwt2VY3LDZbRrjjPpXV2nwb+JsM7&#10;Ktt4k2mMjLWk2P5V5eH5alGMk73S1/pndiIzVaSvbV9v8i7J4A+GVhqK2+n+OftKs37xm0Vl2fm/&#10;NfiF+2JY+Hrz/gtR8L9Gg1Xdp7fGzRYmvGtTgRnXsF/LznGMnbntjPev2J8R+DvFPguKTU/GV9q2&#10;lQxoXe6vLeVEC9MliMCvxR/ar0fUNB/4Ky/CKXWNQRIb74naHeW+pfaVbdA+usVmJB+XoTzgjvW/&#10;LGTab6P8jnlzc0dev6o/oJb4b/CORi7/ABAgwTnP9gy4/nTn+FvwmIBPj61/8Esn+NedyeD/ABqI&#10;knHiG8EcnMbHdtYHofem6l4b8XGVivieZflAK/hWDqU5bW/r5m6jW7v8P8ih+2p8L/hDB+yX8VL2&#10;T4i6bE0fw81lvMm0mYKuLGbBO3Jxn0BPsapfsU/AP4Vj9i34R28/jjRpZB8M9CEksenzBXb+z4ck&#10;F1VsE9yqn1APFeVf8FA9L8dWP7EvxavD4qkaOP4e6tujZR8w+ySZX8RxXQ/A7wP8X9B+AvgnRNM8&#10;e+Wtn4P02AL9ljwNlrGuPu8YxXFWpv2q97dPSy6W1/E6KPtLS17a/ee6H9mr4Wl28nxF4dk3cjzo&#10;5FP1Py185fG3wlpnhD4n6l4c0W9sZreHytkmn58rmNW4yBzzz7966a90X9odH2WvxHt/lGSzWsRx&#10;/wCO159rx18eILiPxZqKXWoLJi6uFUKJGwOw46YrzcTHTd79kje8/tGa1uHOMck4z3x/T8attaNJ&#10;bLEOvUegp2zcV3bvl4A7DnP+fr9anKlSoA+b+lcXL7xqpWPiH/gs3+1B8UP2bPgz4e0T4YeKo9Hv&#10;PF2pXNpezJa7rj7LHGrMYpNwEYy6q2FLEOMFcHd+OOpeKNcvNSn1fUtVluL67m3XVxI25nJ9c1+z&#10;P/BXofs/a9p/g/wh8fdXk0v99dXei6lpmgR6pcqQqJPE6SSxeTGd1uwYM3mFMELsBP43fGSLw1pn&#10;xD17TvB1891plrqU0Wn3UlmLdpokYqrmLc3lkgZ27jjPU19xleDxOHwUKk6TUZK6npaXkuunokeV&#10;mSw9SKqKsnO9nC0rxXdtrl17Jt90Yk800kwk8xvMSTdy3eoLubWJ2ZjdjngbFC12Hw+l+B8y28/x&#10;H/4Sbzg7/ao9Djgw6Y+Xa0h+Uknn5TgL33fLc8f6t8Eb/Q1sPhz4K1i0vhMrNf3+oqy+WN/yGIA5&#10;JymX3AZjyFG7C9H1mXtvZqnL1srfe3+VzzfZrl5uZemt/wAj3D/gnR8J9K/a71K++DevfEu28P6x&#10;pVj9r06G5szMNQhHEgX51AdPlOM5IYkcKa81/bh+H2h/Cb4ov8NtF1Q3y6TEfOvW+Vprh8KzAD7q&#10;jZkAE4GAS3U8H8I/iT4m+DXxM0X4n+ENQe21HR79J4ZoyOQDhlPYhlJUjuCRWl+0l4pfxr8WtQ1n&#10;7S0yybGWQ853KCD+WKzWHp08UpxW92+3Q2li61TD+zm9FaxwMd1ebQZLksy8o2ADXoXwJ/aM+Ln7&#10;Ovje1+IXwv8AGFzpt9Ay+Z5bZiuoweYpo84mjP8AdboeQQQCKPhnS/gjc6VCnivXfEFjfG2ZJHtL&#10;OKaFZN74cZYMV2bMrwSd3zAYqHxB4W8AafpE13oPxL/tC4jVClq2mPEJNzEMAxJOQMHlQDz3xuqW&#10;IpVJOlOMu2sXZ/O1jH2cuXmTX3q5+/3wY+J3hn45/Cbw/wDF3wg1wuneINNju7eO4ULImRhkYAkB&#10;lbKkAkZHBPWulNuOonb65r5E/wCCK/xrtfH/AOylD8LLxgt94KuXij2j/W2lxI8yN7lXMqHHQKuf&#10;vV9hBdyEBh0FfG4il7KtKK6M9z2dSnaNTey/FJ/qVRa7hs89/wBP8KY1nxjz39Ov/wBarpj3jIHe&#10;mTx7BuUde2K57EpmbNp4JXM7N+VQtYwbcGYc8n5RVqfZ5m/d9feoXj4+8SOMehoAiGnIpDiTH0X/&#10;AOvT1t/k2sM577fX/ClRtknJ/wB7a1SuF6g+/APAqQ0IjGA2WOPl4ppJY5bu3apJPlDAbvTNR7xj&#10;cBux69qBXIb2FZ4W39Cp+ZuQc18s+NdGuJtduvsut3UEbTMFihxgAHtxyMfp+FfSvju7e38IalLF&#10;IysljLtZWwc7DzXzZcm4deUBZuWDdu2Tx7V7mUx+KXoY1vhsczL4e1AYibxbdbuNrbY/l578f5/l&#10;paZo+rGMsfFdwse3Cfuk5PHt/hUyQxq5nJHbK9P6jPWtW0s5ngEnmtGcgjZJtA+nP4dK9Soc8dOh&#10;mRWniGL5YtYmwGxJm3X8DUw0jxPKhlj17avIO63UYPB7Dr/jWpcRhUULJP5jlfmWQfnyM/r/AI1N&#10;9huHhabz/Lyx2szKGPPXkY4rLl8zW9ihb6d4vIEia8jbR8rNCp/T0/z3qeOHx7by7rfX4x/dxbqM&#10;H/P8q1rbS7qRFkeeQndjb1yPTp/n8qvJpakqs8pRuNyp+vQEfjWTj5hfyM2wn8e/Kf8AhKLfOPut&#10;ajn9f/r1uaZe/EMHJ8Q2TqOq/YSQOOn3hVrTLDyt3+kM393+99OOfT/Oa3tM0XTpZVSYbmPPLcZ/&#10;Pim0TzRvsV7Cf4gSKol16xbK8qdPPH0Pm9K7L4PeFPHvjz4jaT4dn1zT5LW4vF+1bdNcEQj5nw3m&#10;kKSBxkHnH4U7DRLCcgtahlXnjdx+Gee3WvQvDOq2nwS+EWvfGu7Eq3EifYNKuo9PllitHc7ftEmw&#10;E7VPIUcsY9ucsDWUubltG7b0SSbfyS1b7JXb6Clyxjd6Hvnjjxh4Yup7pvDet2t1baSPsEht7hSt&#10;vMnyvGcHhlOQR1B44r471nxFqN9Zard6hFNp9vcaxqEM81vqE0fnRi5eMRzOiRAOF+TYJ3ACLtSQ&#10;dZf2cfFth8edc/4RyDUptN1vwTb251S60+MeXfmRcwi4RvlnC7WBBGQwJBUmjxFo/ivwnB4g1Dxt&#10;p9nLceHLGS91DXNNMlrZ3UQXzN87g+dCzfMNsckrltzGJxyfynjDPJ4XFVcqrJ0cXQqK8VLdWtGU&#10;JaJqSlFq9mr7dVhTrRxNCFaGsX/Vn5/gJ8DJvF/ifW9Q8XeKPFN5falayf2dpsf2p7G4njjRS8ke&#10;4C3uXOEUxlVCmEsRE0jrWPqv7bXwN0/xY3hI+IY5tLj3SatfwrJFbq6sqlreIIzRXSOysWUiBhlt&#10;5bIXw1v2z/HuteIv+FP/AAa02w8UaDqmio39mzMjr9vlxLOiSzEsvMojyqhUKu6rgcebeH/gHrEd&#10;vc+JviDr10viC3eN7rw/tOn2dzICfKEMzIWnkZwW253EqGAK4x5GF4PwdfGVcTnk+RSUfZxi7S5d&#10;dZKy5bPZaRUndybenDPFVJONPDK/d7/Lrrbe7vZaKzufWvhD9t34N+KPjvrvg5fGrXFv4Xe2NvYx&#10;2Exj1PVJHkTzokWMsNztCGwNqvkgc5PoXwq+Cfgj9nP49Rav4f8AiXcahf8AiDUmsdQ0zVryHfLJ&#10;PEbqWeKNEUggiDkcBZGB6LXxH+xR+yp8G/FWsqup67rU3i6HVDqE2uXmn3j2nkp96CbdOmwhhMok&#10;Kpnc3XKMfo/T/EXxiTxXd/sx/so/Dfw7Z2PhjVovEd1441i+EzXtu8j3EMcKJl3ZiPI852YGNXX5&#10;SVYNUcr4c4gvluInBWh7aM1GEfZpxSkpSWvV8kVzPm+zY7KX1ypT5pxXL0ad3za3VrvS63b8tdWf&#10;aNhoU/ibV7zxvdRNHpmm/urRmX/j5kOefp1x7DPpn81v2oDfy/tD+KDDNGC2rM0YaFcjKjPPc8+l&#10;fpvaeKo/FfgPTdU0/athNYRzxKvG9mQFiRjg54x1GMds1+Yvx8vtXv8A47+KNQ/sZf3mpOY9z/N5&#10;Z+6wwvdcH6Gv2zDuM6bcetnf+uiO6nJShdLsevfsY+OvENl4T1PwvomjWuoTQ332ieSa68nh1AA2&#10;hGycr19xXtQ8Z/Et+X8BWA+mty//ACPXz9+wWX1LxXr8F6Dat9hieNI5MlhvOTj8R+dfT66TGnyl&#10;2+rd69bB8zptdn/wf1C8ex8s6leaVCfJsNNaSThcrGx25yM8cVHpeh6fo8Mk91ojs00jM1wZMsxP&#10;rz/kV1dva29tmO2tki77lXr/AJ/pTJbW3lURlB82RtVen6da6zzTnjpOl7Tcw2abSNyg88dR75/G&#10;or8aZYriSCBQ3C5UDBx/n61fEkz3k1m8G0xH92x4yuOv07fh7UzRdP8AtCtNLFulDsrOe3NMChFP&#10;LOPJ0/RPMyPlkmj2rnvnv+gGa3NI0WGS3LX7GTcvzR9FH0HWrNrpnPycjGfl49zxVm3idiV2kFam&#10;WxV+UqRaVYW0QS1tY49ufkWMcf5/wpyRFj5axDy/7rL0q2dud/XHOexphm53KPxPWpuxGbFptlEW&#10;gaACJ22tGq/LyO4HauF8SfCjWrHVrnUvBsG6N9pa3DLkr3444HbHPHQ9T6Q5jHDR4+X8R/n/ABqx&#10;Y25ciTdtjwo2qOv40P1sPqfP966PM1rrek3FldK2yTzI2jPTrnAOAeckfpUerDXNI0G61C3vxdW/&#10;2eXaXP3fl64BzjOOn0r3fxV4d0nXrBrfU7RJk6fNnI+h6jjuDxXg3xe8H6l8NNI1DWdOWe40byX8&#10;7q7WykEktj+A8/MBx35+Yx7apTa9pqu66equ/vu/OyJlGMo+7c/P/wARNJc2kU7pjdcKcqeM7x+l&#10;QSk/8JDKM/8ALmwOB9M1L4hsprK2htJEwwmjH3sgnevOc8/UVXmk/wCJ0w29bVvl/EV6S+G5y9bF&#10;PUpAujyDfjdJKfl+rVm6hcgXas8ZZck7V7/d4q5fktpzJn700ny8ddzY6Vn6hJGt8GP8Ofx+7Sew&#10;R3saUc2lyb2eGT5uY9yAsPbkgY/CmytZmPFrfagsy9LdiFJHqBypH6UmjBbiRmZt0kahTuXO30HP&#10;+fxrQu/h1q3iO1jurK0HmE8mKUhU7ZBLHB6+orE6DkPEkumzFbT+z5FvJG+9hF3ZP8QB/pXReGle&#10;BEDnlQB8p6e1cnBoC6T4gmtHSTdDJsZZF24YHB9cj6V1ekfLtXG7+9x70AdFbyMZWTyiSHIXcO1T&#10;zIgtDEj4Pl/Lu4+n+c1l2k5Ztnlv82RuXPJrQnfFthVA+ZRz/nmgD6C/YV+z6rb+KtHabdKYbaaw&#10;jOAhk/ecfidoz7V7xqwfTYvMhhZY5oCN+3O1iOvHY/j618+f8E57qxuvHPiDwxfTPHPcaSsttjO1&#10;vLk+716kSAj6H8fo/WNcm07TLmZ1RpLWOUbY1yCACVH5Yr6zK3fAxfZv87nHWXv37nxh+0DeLF4+&#10;1q9uJPMM0kLsdpUg7VTH/jv6ZrM+G/xE1jwbruqJ4cuNMn/tTwneaff2GoWaTExTowaSAkExzJw2&#10;9SrbQwyVZgeY+Ii6vpvizxVpniXVZru6a9ik8+4Yl9rYZRz7Y79vy5621O3fXt1oirJHIBDNGqsQ&#10;wxgFSw4/P6Gvl8dFVMVN2trf53v+Z1YduNNeh/TRo37T/hb4bfBHwnrfjDX7GCzutDtWtb+GR5be&#10;RfJTB8xAyrnIxkjINQ6N/wAFIvgGk+0fF/QV2rz/AMToRlf++sVqfsS/tdj4pfsf+B/iJ8SrTwHq&#10;2rap4fjubybw/wCGfsttEx62+wSNiSH/AFUhDAGSNyFQHYvd3nxX+Detx7dT+HfhuUcfLItwo/SU&#10;V8zRhVjRjHlVklvvt6M9eUoSqScr7vseaah+3B+zp42s7i11r4saHfW00e2S3PiBTuUjGOvINfit&#10;+1/4m0Hxx/wUj8A61r3i5dM0W48X6O0mqaXqcZOm2YvyS6SguqNGnIJzggEjFfunKP2avEGoE6l8&#10;FPCLQ7vmi8tnEnXn94zf5Ffgn8ArD4Z/Er/grr4R0PxD4XivPCt18ZpV/sVpkaEWq3crJBl0ZWjA&#10;CjBUgqCOM5GkJVKanOcEkovZ7/gjC0ZVIRj1a39T9UPg3+0jfeAPipHHp3/BQD+0vCOhQwNo0fiD&#10;xJLcbg8TR7MpfpFlRuGPKUAMhGeQPqu3/wCChfw4uWWSw+PFrIjYQSf27Cy7se8mK8A/al+LX/BI&#10;L9mjUh4X8UfskWPibXF2tPovhnw7pU8lsrAkGRpII0XgD5dxbHOMc1B+zT8Uf+CLf7V/ieXwBo/7&#10;Lv8Awi/iVITNFoviLwdpKSXKAfM0TICsmB1GQ2ATjAJHLzQpycYK7fTX9dF+Zt7st/yO4/4KJ/to&#10;arqn/BPb4vyaJ40nvLa98B6lY+dFDHJHIJ4WhYbxns5B9K9r8Ofts39p4W02O+8S3C402Dc02iq2&#10;T5Y9Er5w/wCCoHwo/Zj8Ef8ABNf4paN4Gu9S0Gw0/wALSvp+m6dpqW8AmMi7E2xTqoRnIDfKRgk4&#10;J4r6u0/4cfBy70q3t5fiX5YW3QL9o8OnJGB2VzVR9o5Rc42dmt+jt6dioRoxclutOnr5HNXn7bnh&#10;S4OzUPEmnyZ4ZLnw6CB9f3VeD/EjxjbePfiDqfi6xNr5N5OGh+xWohjZAoUEIAMZAyeMk5J5NfRu&#10;q/BT4Rzg/Y/iNo0np9p0aaPPt91uK+aviBpFh4f8fato2mala3Vvb3rLHNZBvKbvgblU8dDwORxk&#10;c15WKUY6JJa+a/Pc6ly8qsUrXCSlf+BYq4WB7/xZqpEqK3mj7zcNn27VKrn1xuri+1oaOSvdH4Z/&#10;8Fo/EC6r/wAFCvGEkE/7u1tdPtxtboUtIgw/76Br5IviuSxJ2nmvoD/gptqZ1n9uL4iX+Ny/8JLe&#10;QqfaOZk/pXjPg74aePfijqf/AAjvgHwzd6ldKYxJ5EYEcKvKkSvLI2EhTzHRd7lVBYZIzX32F5ae&#10;Fh00X5HzlTmqVm11Zj2sioqkLu2x4WrDTJs+/wA/WtHVvhz4q8NXq6Rq0Vn9o8iOXba6tbXAAkjW&#10;QAtFIyhgrAMpIZW3KwDKwGVPFNG/lTx7f1z+VdClGWzJlTqR3TGs23k/rVjVZZbi8E8vzf6PEvfs&#10;ijn8qpsNzf7I9KuXwXy7Wcr9625/B2H8sU+pBDIUK9f/AK1QOQi4I56/1p7OCOM/4VWkbcGx8x4A&#10;/wA/nTGfYf8AwRQ+Ll/4K/bO0zwXc+Ifs+m+JtLvLCS3kUss0wj86NRzhTviGD77ercfs2sZZuWG&#10;3P3q/nR+BnxHvvgz8XPC/wAV9LXdN4b1611BYgceaIpVcofZgCp9ia/ottLqG+to723k3JMivG3q&#10;pGRXy+dUVTrKolvv6o9PC1qlSPLJ3ttft29CSNPm5/A1UuyyKR61YkdVH16LUE7q/wB4jj+KvFOo&#10;pyJuIU9een61DzvwVPX5uvSp3ww479f8cVWZRjBUe/uKkYkgydgb/wAd9/8APNOD7osk7j0x3xTG&#10;dM7Av6mpo1Gz5V+961D2DdkJROgX15NRvIhGxW3fUVM6bRhDj8OTUJUIOD/wLpSAzfE9tDd6LeQX&#10;aq0T2zh42/iXHSvlTU9K16VmMXit4Vz8q/Z1OwZ91xX0r8YNQmsPAt9JDK0ZwgZgcfxrkfiOPpXz&#10;pNJ5j7biNWbnGONvSveymMvZyl3ZzVuhzw03xV57KfFqsxb5cWcecDnsoz1Na1pbeKkQG28QIBwD&#10;utBx1+lXodLEy+bLIFKkExqAM/T/AD3q/bWhaNQ823bxtMYOOh5P+euK9OcTKJU2+MVi2y61bzfI&#10;NuITjn05/OldfGMbKxks5NvIV42yc9zzWq0F1DEAJWj7HC7f6/y9O1P8q7VEP2mFe2Nx55+tYuMu&#10;5fN5GVDq/j2BDHBZWLMf4V3fl97/AD71pWniD4gK+86RayE8/NOc7fpn/JqxDp895Mri4HzR5ZWf&#10;kduO4FaCaRMdpidW3fh3znkcVNpR6hdFS08X+PIHyfC0DKoyrR3m0n3+6f6/0rZ074geOoVV/wDh&#10;CGHzY/5CS/8AxHNEOnXJVWjkbcv3Qc88/r39K0rLTbqWTzo5DGqtndu3A1Fpcu/5Fe72Njwb4w8d&#10;a9rlj4fsvh1K019cJBH/AMTCM4ZiBnGAcDP8+lfWXxD0jwzpfwivvh9qcO/S7HR5Uv2UcPJ5ZLvx&#10;0wRnPbGa8t/ZO8BtbahdfEq+Td9hXydPVlHzXLj7wP8Asrn867rWbKLxbeTaRraTvpShoJLMLhb1&#10;myG388rjseDXBVrSjWVns/8AgitHd7Hxh+zfPoXwl1zNvodzrWo6l5y3/wDZ+oeXdSXTMmWWUMm0&#10;IcA5AXBIIGeLX/BQ39pvw78Mvgnov7NHg67uNe1zxRGkurtqFnLFPqn70b7gMSoQvIN6gn5IgPkV&#10;dorofHHwU+Gv7LXiTxJd+Ctb1O8vtS0V7i2F1qEKSWDss4Ll2TlFGNq4JZt2Sc5Hy/f6D4U/a5/a&#10;1uofBPieZraXRNPh0E3WkSYRmtojLIWYqV8pbbado+faVJwzGuvxOyrI84xGXZ/i4OMYKdSbtdfu&#10;+RQUrRctLue9vd+a+UwUsRg1VwsbN3sum67uy1dlbzPPfgR8PU8UeN5W+3JY3Fxfrb6kzaP/AGjb&#10;QQsskQH2dCcxK/lqhZSjSON+ASlfUXxG/ZY8IaZpPgP4JftC/FBvC8emXk2uLc3F699qWqbJfKjg&#10;TT7eaTnYRiWNiwH3o8lwNT40QeJPgZ8EPBPwJ+GN3rV54i+IWvS2kM39pMstxFYslvb2yzcNbW/m&#10;P9qHlmMRgPjG455fTvhRrvwP+KV5pXi02vijxRcNaxrf6ZDFbL9quEAzctNIAHDMu6RmJ2zxMVXd&#10;ivS4f4ZwPEEqGYY2s4KceeMF0STs20lLWLfuuVlr7uib0rc2AoOMafNJaN9NbebutFr22fb3v4br&#10;8O/iR8MPilq83w71DVJdB826s5tetooYdQDb2t2jsI2MccgSBB5rxpNnAPIJrpPgHpzT+OdK+KNr&#10;J5y+KfN024mjxteN1NxFKe+FKMo/67mvnL4f/Hn4neGP2lrP9m/wrpOmnUtfkl0jVrq4uvNs57iG&#10;KWZbqAxnLxqVlAUhS4l5KkcfWWh+D5fhR4G8UW9j5lxP4bNmbPTrVCtv5sUUN3O8KEkoJJGdQm4q&#10;qhFUD5i35j45cM5fleXUauAahSi+RJK3NGuoxvokk4tXV7XS32v7+S4qtiaM4VF7+rfrFtrv+p5H&#10;+2P8b/iH8JfEg/Zx8M/FKPwJpeuSS3mn+LnsxItqJYppZI5GkZVjQSxvgqykbxk4Uo/g/wAX9TT/&#10;AIQrwL8T7vxB/ak3ibwzHLdXcEW5HmibyiV44XAXGR0r3f4xeD/BX7fXxj8N+H4tDmPhmO3knutZ&#10;m1DyVuoIbiB5IlSElmLoyrsdo2jEjFl3BVrJ/wCCgnhTQ9J8I6D4p8PaZb6Z4f0W6XRdB0+1t1SP&#10;7OqfeRFGFQGPaAAOOnavT4HrYupw5hKeKi41YQ5ZJtXvHTWzbvZJtPVM3gv3smn7vT8H/mcN+x58&#10;SPD/AIW+LMZ1nUVs7e4sJonkupFiiU4DZLEjuB17nHevrBPjJ8MYxsT4haP/AODWE/8As9fDXwW1&#10;21fx5o/kKl039oQoFwH3ZYDGO/X86+0R4VsCMnQrZSeT/ow/wNfc4HmXNFev6foXaMtjzAB8tmTH&#10;TvwRTCr7vu/xfd/GrUSxhWBQ8feaqt38rMFO7Pp616SPOKV6u51lWMkr94Ln5h6fn/hxmnWBs1Xz&#10;4s/vOZQw5XpzjtUnltIxKqWwCNobqOfxp62w3rcbdrf3h9TiqEjQtjsXKJ/DUN7NmUsh52/rTUje&#10;0IMEm5WxhV4/L0/r7U6SNkDSyuEwef8AOKke5XkZyoMb7cn+GoZGWKMlzgf3v51XTxFa6jcNbaYs&#10;lx5TZkZV2qvvk98fjTdRe8ZNsht4YzjmXLk89AOBU2AHnN1MERFaM8L3zz/n/JrQsLmCObyCdxK5&#10;2L7f/r71g3zWlu/nzX8hKqu2GGQov5f/AFzWfa+ItWl1GGxtoxHGxbYQvzH2P88/pRYOp1mt3dvB&#10;aNcTzqix8n5uRj3rjbvxM2p6dcWNjaHaVcbj0bg8n3+v51NruoeHtEi3+KdWKyzMAkKgvIx9FHVj&#10;7D9a4vVPG8zC6lEcdnpsayArH9+QgYOWU7dufoMnnIDLXmY7N8Hl6tN3l0S3/wCAdmGwNfGarRd2&#10;fCeu/A34reJdRki0rwVcqvmrKv2rbBvjLgh08xlMgxz8mcitjSP2SPirq0/9tXlnFa2rR+V++YGX&#10;cQSvyA7ucH0HHNe1eKta+IHxGmXT9G1yPR9JgkzfSRr5Udqh6PtXq+7LBBt4ZQxYkgc3rnjPVLa6&#10;OieFzNaWNvOsKgMrTTzIQzJNIw8uPahLO+Dt+X5fnUt5T4ixdbSCivvdvV/8A7I5RRpx95tnlusf&#10;scfFU2cNzo1pDeRPcS+bcQTIVVdx+dRuy5wfuAbu2M5A4X4lfBTxB4VC39na3U0bsw8todsicJ8m&#10;P4j1wV3Dj8a96vP2q/Engm5Tw9rNlDcQyMsjLNGFd8uWG9WDMAD0GEzjO0AjG1o/xn8MfEPSZJtS&#10;0dba+uJTKs1oxXG0BQmCpVQdmDIMFec4Arqjm+Ycqbimvuv+f6EvL8N0b/Ox8XWNzc27NL5ZVZDn&#10;LZUAdhkn613HhDxqEVLTzNzSAKgVev59+3513Pi3T9G8cCebxL8PmtYbu6ItteiZVmaTvln+aSPO&#10;CF+VsH5jjGPN/iD8IvFfw6SPX41Nxo0ziO31CEZUvjdsYjhWHPXGdpIAGBXqYfMKNaShP3Zdn/X/&#10;AAThrYOrTjzLWPdHRa9peia/u8633XK7n+UjzDnA4GRwDzk/jXM2PhjW7e4j+zqsysxCmF+uMFj6&#10;cZHes3SNcs2n3XpkC+Vtwc5BznBz2z+vtXTeEvGsgeS2WBB5LjyuOisQSuM+oFegco62kntFFre2&#10;7RyRL80brt5pt7KTbIgjUe3WvUPhToOi/GPxxZ+EtWsy1vM2+9uoF2tBCDlmyAeeQoPqy54Fdl+1&#10;L+zJ8B/hD4It/Gvhrxprvn3GoLb2+l3TQyrIpBZjuCoyBQCSTu5Kj3rojh6ssPKuvhjv/wAAI+9U&#10;UFuzj/2MdQli+L95Lp12qs2iyszBgfmWWLj2P+FfUV5q0WuR3qwTKjXMZaaM4OH27Sw9Bx+Ga+M/&#10;h94k0XwNJPq3w30oWd59n8lmS4LO64HdiRjIBOBXF/EX4yfH/wAIay/iSy0vUPvjbrC7pocHkLwN&#10;oOQflb34wanB5/CnR9jCnd36tJdPXY7a2Uyp/vJz0t9lN/jpY6X9rDTDofxH1G9tmZn1C1t5ZF9W&#10;V2XAH021xHwr8E+Lte8RWtve+F7v7NM5Cq1k7IQOuCOCwzzk/qa5mx8X/FP4pa9J4s8SzyagLNTJ&#10;cTahHttkUclflAVfZVwfTmvRPDN1aeItLXxf4A03XNPmtR5ZutLvI7bJycq3zA4HPPJII/Dlx+MU&#10;qkp019/6mWEwkpcsZdfy8j9l/wDgj/4otbj4Can8Frq403SE8MXjNZxzQ8Oty8ryY2kLxKHJxgfO&#10;OB3+kPGUeg+EdO/tnX/iD4dgtfNWPzprxo1DHOM8Nge54GOtfk9/wTL+N3xp139rvwH4SkvZtI0y&#10;61knUmjmSa4vR5bs8ZyzMyNj5sgBVywwQDX6RftZfCbxX+0Z4k0Hw18O9es7O10+aWSa43kMzBgj&#10;zqV7RnCgEgsxIBABNfKyx1enKV7Lrpru3+p61fCwpSSi9H3utkjwv4j/ALXn7QPgz9qzQ/A2g+Fv&#10;DuoeC766itr5odQVpWEpKJLHcEhVUEo5yCNoODyDX5d+A/Gnif8AZt/a48PfEfV9Bjk1DSvEdxqE&#10;Nn9qjdS8iyGMllypALqSPQY4NfpN8UPhPoh/ay0v4UaFe3FrZzapBZxzwyFpYlRgocE9WAXdnNfn&#10;f8afC8Xj79sTT/Cml61awvM7LDdXjOsckkdqzKmQCVLsoRSeAXBYhckdWDxVSpzxrO6UW3t8/wCv&#10;6fNiKcYyg4+X6Hs/ga48AfGTQNe+Jv7QPxP8SW91aZZbXRbVGFxNIcCQux5k35Zg20EFQGAGK880&#10;b4t+Ifhn+0DoPiLwFrF9cN4d1yM6e0rAXMqiVQ0TtHnOeVwDjkgZyTUUHwx+Ma+Ho00W80VtF1GT&#10;d/aNx4gggtbe4XG5WMjrudQV+TkjI9eev/4J7/se/Ez45/HDQ/GFxa3Fv4V0PWXurzXlkRg8loyO&#10;sSfeyzSNEOeNvmYJKkVjzUafPLmVuiT1u1+ZrFe4lbW+vayPun/gqx481V/2AfiIiaxdrvs7JGhk&#10;eRdyvf24Iw3XvXt9z8ZvFVvbxwaf8RpvljUfPfA4+X36184/8FYD4otP2GfGml3ni+e7jv7vSYFj&#10;lt0C86nbdSOewP4V4Z/wUi/4K7ePPgd4wvP2e/gJ4x02+1yxURa94iGnpINNm728KksjTAcOxDBD&#10;8uN4O3pw9SeKaUY39dP1Zz80ad7+X9dD7m1L49/FWzXzIPiGw+Y7VkETDp7rW/4f8QR+Its9zqtv&#10;cX7QpJfLHIm5WcZyVU/Lk5r8oPit4bm179qTwZ+yP4b+BGg/FDxZ4s0Wx1dvih8T/HmtSw63BNZG&#10;7lmt/sN5BDBZxBJ0BjWaQ+QQrsTtPzl+0prXwn+BX7ZmtN+xZ8TdTk8N6TdRLpOt+GdYuNsNwYVF&#10;wtndSxpNNAspkRJXVWdACcg7i6+BWOildrS97af1+JP1nlei8j+giI4Tbj607cQ4H/oNfnn+w9/w&#10;V+1bUdYs/hj+2Vc2dul1GkeiePYbXyUnlJx5V9GmUhc54kUKnHI531+g0csM6re28yyRsgKSKQQw&#10;PIIPcV83Ww9TD1OWfyfRndGXMfgV+1D4e0/x/wDtbeLj4j1dbGybxxqj6peSSRqYYftMruV3soZ9&#10;qttXOWOAM5xXNaNrOlePtas/CGi6XJHoNpOf7N0OCRljaXyoonuHDMQZZVhRpGzgsMLtVVAv/tg+&#10;I7vQf2mfiNptreSQyL4l1hJlWRoy7SXEsbJwORsYjBwMFu+Acz9lHQ9X8R+MptQs7fclikckqp02&#10;5x+HAr66vL2eGdVvZadvUxwMeWtGmt5PX03t6fqfQkv7FWg+LPDf2651a4tZjB+7jt522xAKP4f8&#10;5r5s+Pv7PXiX4I3ynUJDdafcHEN0FwQ391v8e4P5fY8nx7s/BFhbQn4e30kd0AtvJNrVrbySL0ys&#10;EjhyPqFJweBiuS/bZ1nw94n8OyfDaLSVkv7y1+0213cX0MEUbA/Ljcdztx0Ucg9fT53A4zMqWKj7&#10;R3jLzWi+/Sx9JjMPleIwcnHSUetnu+nnc+GnQodg7GrN6c6VZyY+bdImfoVP/s1Uln8+MEn5hwx9&#10;asXUoOkW6YORcS/qE/wr7bsz4KS5ZNFeRtkDE8Yqq0gTbn7xzU15IEt9rGq9nF9sm3NkKo6+tUI7&#10;X9nv4ReJP2gfjL4d+DnhNf8ASte1aO1WZuViQnMkp9QiB3OOcLX9FYRbWBbaBQqxqEUDoABjFfg7&#10;/wAE39SvNF/bo+GNzpx2u3iiCA/7kuY3H/fLEV+8cxjDcf5+lfN53KXtox6Wud2C6sTeZPkY7sDO&#10;7NQttLEnnn2ppkbeI8/ebk+lPKjHB/HivDO7chkGRjv6VBIFyWIY+lWpNgGD3zVWYnBGMDplql7h&#10;zdyOR2Hzb+AM8Z606NNqcHrzwetIcnjHVu2a8Q+PX7enwe+DButI0y6XXdYtHVZrOymHkwt3WWUZ&#10;CsF3HADHK4OOcZlRhOpK0Ue3OQY8KP0qN3XDNjC9fu9K/Mv4yf8ABWL426xqn2fwZr1jocayEKlj&#10;b+YzAnPzGQuCegyoHTpXnGnf8FPP2u/DuqQ3MfxSF9FDH5fkX9hA6SqMcMNgLNwBuzu6nOSTXdTy&#10;3EVI8y09RVOWnKzZ+rPxL06z1LwLqCs4YfZmaM9cEDIP54PpxXy7qOj629yyW/iuT72dptUbHX/Z&#10;7/57V5jpX/BXGx8beCU8NfE7whPpmotIi3GqaTIrwsMfeKEhl5GSBu+h6D0bwh8QPBXjvQ49f8Le&#10;JoNShk2t5ls4PPowONp5GQwzXq5fh6lCm1U01OSq+a1hVtfHENwqR+KLd1Rdu2S1XkfpWrbf8JdH&#10;B5a3NlIzL82Y3B6c8bu1Rw2du8mbcKhZhlWIBHPcd+o7VpWdq+GEcwO7ltoyqn8B/wDqrtl2uZxf&#10;KQw3vjlj8sdjN3VuR29z/wDqqWW/8YhQbnRLMgt/FcYBzjHGCOatRoyL5iSeY2eW3Yz+BH/1qsQR&#10;3dymIo1GVJl4ZgMehz/jWPLJdS+YoQa74lt0WaTwqscn3cx3XGPT7vOfqK534m/tJ6l8OLKS007w&#10;DeanqiR7ks4ZAEQEHDySYIjXggA5ZicAHBI7Lzb5wiudvmMAztnA6c9euPzrD8R6NpOo3JWytY0h&#10;Y5K4BMsgAy5P8RJ7/gOAAPKzHMo4FJP3n2PZyvKZ5i77JdT4h+MPx3/4KCfE27u7qPW9W8P2Mcu6&#10;PTvDLNZKg24270PmyjI/jdgCTjGa8T1P45ftO6Xd51j4x+No5oZMhpfEV3uRgMd5OuAPyFfpB4o+&#10;Fk+rNNdCZAq8LtJ446D/ADz7V4D8ePhlaQ6O9tdaXHNHJhG8yEEx9QCDk4Hrjn8qjAcSRrVFCVNJ&#10;eX9anbjeFnTo88Kjb8zj/wBm3/gtF+3d+zvb2ugRfE1fFWiWskjro/i61W8y0n3m+0cXAPHA8zaD&#10;2Nfp1/wT5/4K9/BH9tjWz8M9a0y48J+OnheW10m/ukltr9FB3C2nG0vIF+Zo2RSFyV3hWK/hh438&#10;NTaLrMlvHbFY+WHB2genU1S0LXNY8Oaxa+ItA1e6sdQsbmOezvLOZo5LeVG3K6OCGVlIBBBBBGR0&#10;r6GtgMPiIc0FZvqv8j469SlO3Y/oI/a40HULL4gL4gjt/Pjv/D0drbxw6es03mCWXew4zgI4wMj5&#10;sHsa+ZYdL8VeF/2udK+HH7Ovh6x0my1Xw7o2s3dtJqvl7reOcvOrlz5ibphIJIogQyqmQRuFexfB&#10;z4w3X7Wn7BPgj9p3UtVuJvFNhbzWPiKS1jTzIJkJgmMeAqxtKUil34by0myMkcfIH7d/xB8U/DHx&#10;n4B8T/DXRI49a0vTLiO3s7i1S8SCFpd+yQyqyB1O8k8MDIoUKUIGXEGV4jiDg+hGnZyoupTkpXcF&#10;zK8JSimrqM4wSfRtvSx5fJbNJct/fSkrb3TSaT11et/1PuL9pb4Yap48+DOl+KdDeZdf+HN9OBJZ&#10;x7praN5Emt72NMHfsaKFj22ibrtIPjXxM/aV0P4r/DfwpJL4Zh0XS9Lt5Pt7a6ySz6vrckiyXMyZ&#10;G6ZBIpKnA82RmOz5Ez8a+Lv+CtX/AAUHmtrWW08XaT4ZmsleOTVtH0OF7i5jcYKSeYHjKjqAFXBw&#10;evNeG6b+21+0p4R1XUNb8F/FzWodW1OR2vdYZYhcShm3Mok2l0BbnCsB145Oe7g/MMfl+T4almNK&#10;Mq1GPLeMnyuysm/dV097aWba2OnMMFKtUlyScVK101rbf5PpfXT1Z+gn7OHwg+L0Osah+1j4T8EQ&#10;eH9F8NalJd2mueKdQFoJr8TbJMwczMxJYGNkjDhiN4J3V+hfxp+Mfhj4faVH4i1H7LHpV1pst34m&#10;1TVGazVPIgfe1tCVaaY7IuhVUZVQo75xX4X/ALNv/BVr9pX4G3F1Z69fWPiO2uriSRL3XrAXN5pz&#10;yvmaS3l3K2W5YoW2lueCST678XP2m/F37c3iXTde8SeJrzUtLOqRw6Lor+aqFPMcfZm2Dc80hZAW&#10;A2qDwRjbXyvHkOION60suxVClDCNe9Uu3KyfMuSK5eWSl1nKS3011vByw+Ux9pDmcu3Ty122vpZH&#10;2N+yt8XfjF8U9H8B/tK/EP4neC9J8I2mtN4fsvDumRzfbtUV0NukUkkuASsggZ/K+Rly4KgV7Z+3&#10;b4R1HxP8EJX1KztWuNL8u6W3teI4VyAVBP8Ask815n8ctV079j/9l2ye8+Cclx4y1LTV02+Hh+x8&#10;yzuzOSWEsqopjRC+EXajBtqRjZnHvMM2n/Fb4H3HhXWNMvLHWLvw2q6tpuoIBLFI8WCAQSrjJ5KE&#10;gHg4PA+T4PzLD1nNQUYUnUmqesFzJO8lFR1kk3fmer5tbNWXoUJSjJKXVL5dPl6eVz4X+E9naWXj&#10;bQ78Wa7V1O3ZhnjPmKc5HQV97LLEVBNu3Iz8vSvzy0jTLrRdWSSISRXFpcYV0mLbSrdME46gdjX1&#10;dplt8XtQ063vk+Lu0TQq+19HgyMiv0jCy5ajRvblkcN4e+Jml6sxV5FVeqydccdD6GteDWdOvQXt&#10;7yJuf4WGB/nmvAbLxL4Z1C8a5tNQm092XO6NSBj1OMirFn4ntLRd0HjG2kcnKeaNrde+Dn869WLh&#10;KN4u55jvF2Z71HOhfZHcA9yvX8f51MtyEPzFVxjDV4nL49vljFsPF1nndgt5zH2zndWppfiHW7iR&#10;Yjr9pMrfwOxGffrzxTsHMe1WrwtECdvK/wB6n748YdvmzheOBz0/OuK8L+JdYiC2mo2Xy4G2ZOMr&#10;6/p09q6qLWrG5dBFcKxbph/6ZosUNbTIGvGuYIfLkfiRl4389CO+M59qj1XR7a4RS6yAq2VYelXP&#10;OHSNvyalZhna35np196kDmNS8HreFpYpzuY8qe/t/k/nXN+M9c/4V/o114l1GNj9nhyhU43ybcKn&#10;ORycDOMc5r0ho4wuXH/Av0r5x/a++I1rd+I4fh5azyxx2cPn3zqu75ihYccdF+oy6nquK48fifqu&#10;FlPr09TbDUfbVlFfP06nLweM/EPjy5uNY1a/R7u8ZlWMOWBj6BQFyFj+U/KfmZQwJIVt8PjvVNUj&#10;8jSor/zri8hbeyyMrxw9AT/deTcuO6qd2OVam/D7ShLpn9o6wV3TEeWH4+ZjkqOd3K4U4HCncDwa&#10;h1C0vdV8QXUkZhluI413TTBkUyvuwT0AUDcccKABgYQY/M8VKVTEczd7fmfaYeKp0eVLf8jk9b1+&#10;6129tfBVjbQxR28Bn27mCiRQNruq8kAZcnBKqoUbec0fEOpaZ4W8Hb9O0+3t5LWMR6e14N26Te58&#10;5gQPeRjggv0BBG3T8GQQ2f8Ab2uxurfZbTybZvL+Zncnnr1GEyBgkSDIyorgfG9okusaRpUjeWqp&#10;5lw24ALk4C5A/h2PjueCOeK2oxvNQWy1f3Xf+RUqfuttavRHKeH/AAPYLJDrF2ZLrWLyYPHIzfd5&#10;G997ElQGwu/hiynlVUsfWfAmgi5mm0PTXF5DINzzzTLtlG7aVVGyMAlvvdQuexB5LXby81fXbXS9&#10;OtIVRiI2jgj2wwwbtoRQBgDBPTrvbv1+gPhp4BtpNBjAgdvLZY1khtdwXOTtAUBiF43ZXA/Ot8Vi&#10;Kk4qUvkjrwOX05PlNXwp4X8G6P4NuIryyjVZoyilI9zQYcnanBGOWOQBgnIwc14z8bLDUNGVo/Dv&#10;jrULyZYS7aXdJ5jTwhd7BivOwr8uDuGFPPHHu+s+BL7SbdpYSsnI+9ncRjBPXvgN37DvXA+M/Cll&#10;4ktWvFj8m8tmAGyQhgSR8wZfoDwT09cGuLD5jF1F7aN136nbicjjGHNRlZnxT4w8PWmt283iLwpp&#10;UdjeW3GraTs2ru7PGMscHONoOBjoK5HSNeVZtjRskn8SNxXvWveGZdI+KV1HqUqQefCJtqptW5U5&#10;3E545wxOMZ9M7TXk/jLwDa2usXVjEu10mZVJUdc8/jX6NlmK9onTveyTT62f+R+d5jhZUbTta7aa&#10;7Nf5npn7PXxR8G+Axc6zeeJdNW/vdsXly3A3Rxg5x7ZPJ57DOOah/a1+Nlr450vw62ganb6hHZzX&#10;Ruvs8yttLLDtJAPfa3615VpnhK209WlnC7tpCr/k03VvB1vqWntp2/aszL8ykBuv+ete/LESlhXh&#10;7e6/+HPJjFwrKonqhmmXnia926rp3hq/kUHHnQwSbT/wJRXR6f4k+K0E0dpZWt4jMu9IbiA4IB6n&#10;dgH610Pgb4yfCH4e+GLXw3Jq0l1dW8ZjkitozJIzZ5GAvXt1rmfHf7VVjHqE13onga6Q7Qivfr5e&#10;BySe55rCWV5eoJznrZaaM7I5pjIu0V8zrv2cdf1rxZ+2R8J/BPiy2tLi3vviZoI1CxaBTBcp/aFu&#10;HWVCNsgK5DA5BGQcit/9vPwp4A+C/wC2r8T/AIUaN4R0/wANabpfi64fSrSyEkUSW8mJUTKttRdr&#10;qVGOAQBwK8q/ZE8T+IPib+2r8NZPD6W2n6lceOtLt9N86U+VFM91GI2bHzY34yQOmPav2c/4LI/s&#10;4fs9aZ+yf8QPjpZ/Bjw2fGmp32mvceKJNMjkvt3nwRfLMwLIPLUKVUgEdsk14mLlRw2M9nBe64r8&#10;ObX8jqo1sRUiq03d3a1+R4N/wR2/4J53vjK5174ufHrwj4s0FYbe3i8JtIs9osySpve4jeZQ0gKl&#10;AGUbcE8nPH25qH/BPT4ZvObzSfH/AImtZuQZG1J2PJyehXv+vNe2aTcINNtwp4ECAf8AfNWRdFup&#10;rwJctS7lrc6KlSUp3Wh8w61/wTa8MafJL4jsfiVqjXUIaaOeSRhIGHzZD7iQcgc9c1+VfiH4aXf7&#10;Qn/BRDwz8O/CPiK80uTVn8yz1G/mVpYfK08z7s/MMkRnHcEjgGv3i8V3wj8M6jNn7tjMfyQ1+E9j&#10;8RPD+mf8FHfAfjDxvp/nafaaXBb3EIi875RogiQ7T15IbHavUy2Mfe9LHHiJT0R6x4q/4JN/EbRN&#10;GvI9O1K+1jToJt72+m30IywA58sw7i2PRT0716R/wTai+Hv7O2t60niX4leINDfUt1nN4f8AFGmr&#10;b2omikb995qpxjDqN5j+83BOMeyaf4z+GWn28l74d8aTaGdqrCINSeLYWUMMwfdAwykEqQd1fOv7&#10;fX7QXxD+C3wNvvEvh6XR9Ztta1M2VnqN1pyStAZonY3CFWCbwQSrbDggHBB49CpgaWIVoN233/zv&#10;f9fQxp1ZRlba55T/AMFNv+CrDeObTxn+ylYfDT7KNP1i3+yeII9QLF5LadJc+WUACllGCGYEDIJD&#10;DH5zXuq6lquoz6vqt/JcXVzI81xcTyFnlkY5ZmJ5JJJJJra+K2uaJ4l8eatr2g2clvaXOpzSWUM1&#10;08zJAXJjQu5LMVXAyxJOOea7n9kP9mzTf2hPE2px+I9ZuLPTNLgVrn7CVWaR3WQoFLgqoHlnJI5J&#10;VeN2Rsvq2W4V1JaJb/16m3sa2LxSo01dvb+vRHT+DP8AgpT+2zpHwVX9m/S/jRIfDa6K+iW5l0ay&#10;lv7bTXI32cN88Juo4SEjTasgwkSRjCIqjsv2Yv2Z/DvibRP+Eq11NyrIFjjj5ZvUH+n/ANcGvPNM&#10;/Zc8UeEPiyPBGp21xc2rT/6HqsVuPLuIs8OcE7TgjcuTtP8AeGCftDwL8O9O+HXhWGx0xpFhWPfJ&#10;5n3u3zH+n4V4+bZhRhh1Gg/i10PXyfLarxDnVj8Ojucb4i+Dfha40xbWy0S3ktxyySQjKn+nP8q/&#10;Uz9n7xxp3xF+C/hvxhpodY7rS0Ekb5JikjzHImSASFdGUN3AB561+Yq/EK71jx0/grQtJ02+82Pz&#10;s22oSebHBnBfAjKnv3AzX1L8MPjPqnwr/wCCYnjr4oz6vFbw6Xb61F4VkjjKtC7EwRBwcfN9taQ9&#10;8Bl9MV87Tp4jmUZ9dte//DHp5lLD1KcZU+9vuPzG+JWo/Dn9oH9r/wCJGrXc6pa674n1S90aVXK5&#10;jM8jLj3KlD0PGTXoP7Kvgaf4SjUrLUt0kt3eFY5g23KpuBHsfX/Jr5Et9T1JfEVpqWkb2ulvFe3W&#10;MkMzbhgDBB59jmvtj4Q+LNS1LwWtl40spLHVI5m+2wyW/lSRS5O8FSBtIYkEYGMGvos4p1qOFUU7&#10;xdk12scGU1KNbEfD70btPun3Os1X4E/D+2t18dxaE0k1wqrcWxmZpJ23Kyox+8y7lQ8k4KjHSo/F&#10;fhj4efFjXLGDxToF8uo/YZLdpry2CbVQsq85OVZSRwc9MgZNaF0l1q95ZaPpXiuS0YsJFmgVGJXH&#10;GAykbs+oI49cVj6l8P8AXPBWvN4jn8dapdNGd3l3l1vWReCVIPG4exH5cD52nUnKKcpvmW2+h9PK&#10;nQ5XaCUdL6b/APDHxr+0F4B0b4Y/GDWPCHh9s2tu0bwqX3bfMiVyufQFuPbHXrXI3D4sIIySP3z/&#10;AF6LXRfEzVNZ+J3xM1jxRp0FxdJeXz/ZmVTkwqQsef8AgAUfhUF18LPHCaF/bF1o+2O1Uu0bTDe4&#10;JHQDP9DX31Cp7PDwVWS5rK/rY/OcRTlWxE5Uovlu9lolf/I5p4nv5PLj+VF+8y/yq5HAlvFtQYXH&#10;amwxSBVVLRlXbnb+PtW58Lvh344+M3xB034YfDnw5catrGrXHlWdrbj2yzMTwqqoLMxwFAJJAFdE&#10;pRjG7Zx2l0PZ/wDgmF8JPiD8Uv2zPBWpeENDuprPw3r1tqmt38a/ubW3iff87dAX2bAvVsnA4OP3&#10;LuZ1XMhx7ADrXin7Cn7H3hn9jf4G2fgGzMN1rl8ftfiTVo4zm5umHKqTz5aD5EHHA3EBmbPsdxI2&#10;dgbvivj8filiq91stF5nqYej7OHmRPIC2cn1DA85/OrSuGAJ9M1nSlFk8pWLH27/AOFWreSLYML0&#10;44riNrEszE543Hqar3DKgaVjtGOc8YqSSXZxu9ua+ff+ChXxuf4Y/CObw3oty0N9ryNDJIrDclv0&#10;dR1wXzsHGAC3IOKy6pLqbU6bqVFFHg/7dH7e+qeKdQu/hB8DNce30qJXj13XLWQeZdDlTFEVJxEe&#10;hf8Ai9QvDfHOhaB47+L/AIgPhnwkixwRH9/euxZEXP8A482Oev3ic85ze8RaVrcupWPhPT7orqWt&#10;SebdOOqxjv8AKSdoGAM55B9Ofrf9ln9n+08F+H4EtbEs0hVpJGj4bI6kkcjBJ44yTya6sViqWXYa&#10;8VeT2v8An/ke1gMB9Zqcj0it+/p/mzxbQf8AgnlocVjHfa5cy3V4xWWYorDzCeSCoxj9ff3s69+w&#10;J4Pit/tKSzR+Uh/dqpXfwduDyOCPb271956J4Bs7iyR4bFd/zBt3Pfp1qDxJ8O7V7OSNxkBCrDd0&#10;6/1r5v8AtjNZvnVRn1FPKcq5eT2aPy78e/stTeH47prUzHauI4DkjPHXp9OvTFUf2U/jwn7OPxYs&#10;ta8TeFodY0JbjyNe0W6+YXFux5dMkbZF+8rZHIwTgmvtr4qeAFt4J2DI0bf6mTyvmTAP6f8A1sel&#10;fFX7WfwmfRUi8a6Fb4Uzn7ZtXOATnd+ZP/1ua+myfOJYtqlX1v8AmfN55kdHDwdWgtt7dv8AgH6t&#10;+F2/Yj8ZaJpOsWvw11iO31q1W50+8t551WSNlVg4Cz8cMOuCPY1tyfBf9km/Xy7HW/FFjuGEZbyY&#10;4/773jj/AD1r5w/4JBfGDSPiL+zvL8Mb+5jkv/Cd+629vMuW+yysZFIyecOZV46AKDjivrI+H9H3&#10;eYdKt89/3Cj9cV1VMZVw9SVNxWj329Nj5ONLm1uckf2YfgNe7Tpvxp8SQsvI8yaI8++YKik/ZI8H&#10;uNuhftFTRHPH2u1gk/kVrrpvDGiuhP8AZUa/N/CSP61HJ4X0ZF3eTIq/3lnf8uTWf9o6WlH8WHsX&#10;ff8AA+LvjF8e9U+Dvxe1D4d6lNY6xpNnfPZLqX2hIbslflaU25JBiLhtpDkso3YGdo3Z/F1toWij&#10;XtWuZJLeFiW+zqGLden04HUDvzXn/wC1T+z1cfE34oa54l8LWUWm6dquoWs91r80CSTwpAjR/u2d&#10;DtVw+9owRvYJk8c7Hxa0HWLv4R2+h+DlkZLeyKwyQzDe7Kg2hnYAdlrx8wlh8RKm1LVv3vL8X959&#10;1lEMVQpyi42SWhJb/tG6Pr862+l6XqEdvv27ruyeHceORIRtYY9xVXx9baf4m0o+WMxzKQUZvmB6&#10;Yx3PH/1zzXg9m/xn8Gz6deeCIJriKSxjbXoPEFxtke63P5ghTp5J+TAPzdRuAHPqkGiX7aTDqFhf&#10;S26s3mm1mXCo3OQCe2eOhHHU8VGJweHw7jKEl8nf/hjow+KxOIvCrF/NWPlf9pP4d3ejak135e6F&#10;myu1sheenTt0PA9q8WnBSTYo3fN971/lX03+1FrNxYWK2Zgjm27juMYbbkn2x/n8vnC30TxT4nvJ&#10;V0Xw/eXnl/NItnavJsHr8o4719vldaVTBpzPhM3w8aeOcYI/VL/giN+0b8FPDX7O3i74B/EXWVsb&#10;6P7d4kmt76LdDfWBt4YpIof+ekwMRJjxkqwK7gG2+O/Gbx9p3jzxV53inxDZwyNGsGnWNxeRK0Fu&#10;nCRKo28DuQo3NuZvmYk/J/7Ofjme28cx6NHZ+dFcaXcQR2/nNGpl8iUxv8mcsjtvGQcsMd817D4u&#10;8A+MvDvi611C5SMtc2bv5yQtIzzqVxD8qP1BOCdo4PI4rzcw9pHEOl7S0Ze9a9k2v8tfvO3J404U&#10;ZVeS8k7Xteydr29Xv6eRD8S/h3DqOkSQQWQkZufl+XHv6/8A16+X/FelXuhatNYXgkjZWI24IB56&#10;ivt7S/DmoW/hkT+IrT7PMVJWHuAfbPH+elfOPxw8H6j4t8RLbabHHI5XAwOfqf15pZPjbTdOTuu5&#10;1Z1gfaUY1orXseMmSRhtWTd+PSvtb/gjV47+Gq/F7UPhX8UrfUp7nUIoLrwrJa6hNElvNbzLNcDC&#10;MBueKPcCQQPK9SK+XvEHwGv/AAd4BHjqXX47hvtPkzWscHyqcjo+7nG4Z+Ud8ZAybX7NnjXxH4C+&#10;Nfh3X/B9+tvqEl4bO3m3lQn2hTbkn6LIa7s4pRzTJ69OhNp2dmm1aUdVrva6V+6uj5XEYepQsqqt&#10;fX5H7c/GX40XfiH9nA3fiK1bWZLrQ7fUL1YyqyXJiEdwUUgYTcUxuA4zmtr4afC/xfpvwk134heC&#10;Z5tS8WQ/aoEs9Y1lv9HvE/1Fysqqvmn7P9nyHXLL8pYbmB8//Yh8HeINT+I2tfCvWtMjl8MeD4YF&#10;0PULu6Z7iaE7kMJQoVZY3SSPfuz8qggkk17X8LfFnhX4afHbXfhnqN0jeHdeFq/h+4uFLW8d0oZH&#10;t9x+U4AjRQDwFjBxuUt/PXB0sBh8+q5XXs4z/eRabjfmcZRScWnB2SbSae6fw2fVViuWM2ttH/Xr&#10;+Z8DRat4q8UaxqGseIlt7fVm1KYajb27Hy45lkIfaMjCk5wDyB6mvubwKljq3grSdStoYVWbToW2&#10;o3A+QeprkP23f2Z9F8T+N7P4heHvEB0P7dG8cwtoYxHNIGzvI4+Yhjz3xW38Cfgr8Z734bWVtonx&#10;m0FLWyZraEX2kSebhT32ygd/Qf1r+iKdRKoppaNB7sZas84g8B/CL4iq15ceE7RpDIwk2r5bk56/&#10;Jg9cHJ7/AEqtL+zh8MTIXttHYKzA/vLqWTaQQejOep6/iCOtdJ4W8OP4fhaGGRdrYPfnjnt/nNar&#10;3RDBV7cjrXb9VwvNzezjf0X+Rze0qctuZ/ezyTVf2RtBuTJLo/ijUbOWTBVW8p4k7DCmP0z39PSs&#10;ub9lvx1YWwhsvGGmyzIp8p/sctvls8Ftjt+iivbAsm4YDY7Nuqa3jdpmL7TubAVsDFEcLTp/Bdej&#10;dvuvb8Bc8nvb7l/w54DpGrfFz4XXi6Z4j03cDzGGk3LMq5yVOMHrnGcjIziuosviJZeI9oV1s5wR&#10;lo1OQfdc5/LtXpXjjwjpfi/R20rU4MZYSQSfxRSLyHGe4/UEjua8P13wn44+Fjy3Ws6dHqljGWl/&#10;tKziJ2x85d0HzoRxnaGAz7Zo9tOjPlqJtfzdvJ229du9hcvNqt/62/yO0sPGPirRbrz552vLUNyy&#10;qOf5n9T711Hh/wCKWgaxL9nuJTBL0Cy8Y/H615Hp/iM6k63Whagu50+aHPX1+v1qaXxfo9nef8T+&#10;C4t5WYI0sZG0fTOfrj0PSt+aPLe5Gt7HsniTxlouhaPcatc3oMVvCXba3B7BfxbA9s89DXxHqWu6&#10;n498e6lq4uvtX9r6iYop1kwrRqWLMARxwGwrDADKOnT0r47eI30bwa81pqzNbzqVGZCCFZWX+Hnp&#10;muT+F/hvykS61mwUSKqwt5jD5FBWWUMPmU5CrCSepVSOMivl88r/ALxU101Peymno5M7DS7CW3+x&#10;6UkKZhhTy4VUKFebOCpDEDbH5mOOC2PYUrm3EXg2/wBWw0ctxIzGZhhdrny0Yng42FmHJ4FLpt3e&#10;Xslvf30jLNd3F1eCbav75WwEYjB+ZQhBxjr69NDxhp7ad8O44kGxIYtohVs7VEYUAcYbmWTqR+Vf&#10;G1Lynb+tz6CGpx8Nra23w3kvkYFLy6nlaZAM5B8lVb8t/phfxHCeK9Fg/tP/AEG6+WS3e6jdl3bR&#10;kx7TgE5yu7njnjFew6/4dXSfAxR/L8lfJt5MLwfL/eFm7EFpMk9cn/ex5rcaLZT6vrDCQqIrOGNG&#10;kXCiXYHIJP8Au/XkDJ79FNu7l3v+iNqcea0V0sR/B/wrL4g8WtNqNwC0aKW2jkthfxyGJzxjvX1d&#10;4Z8M2/ha0Z7Fm2TbiNy5fdxwRge3Qensa+ff2e7aU+JNZ1e8t9tr5jqrRrjgyEnHfGd3GMcHuK9x&#10;0rXdX8RwSW+jWfnXLQvJGJm2RxKG/wBY7ZGAemOp7A8gTXi6lRQjv0Pdw7hh6Cm/mM8WR+KtShmO&#10;laX9oHXc3BKnAf159u5z161wt9pl1ZzPZ3ukvG8yn/WR/dbjhv8AdyPXt1qr4j/aE8eeDNdMa+M9&#10;JkWOMhrGOy3wYyPlMmNxPQ+xPOKn+HPxc1r4n6vff8JRpWlLp8MPmrqFvIVy2D8hDE9z3xj09Oep&#10;l9SMHUumvV/ra/yHHMqc6ns+Vr1X+V7f0jyz48/AjxjqXhtvFvhq287VtN3vDax5LXEf/LROB1KD&#10;jnltucV82atetqzRas4YG5hB3YHzMMqx+uQa+mv2lv2nJPEV62i6Xq0drpqxx/2hc24Ks8pLoQGx&#10;gBipAxydpAPBr58+IWpaVqVwuo6DcJJG88iLKj9ZBgye/wB9yc96+2yGniMOoKqt07em58Ln1WhX&#10;lN0ns1f12ZzM4hTbvfdzhVVajv71dL0651qdv9TC8m3aMZC5A/HgVLKfLVWKBvXA69q4/wCL2t3F&#10;loA04Pta9kA2qc/Kpyf12/rX1SPlmecaXqOqaVqf9r2N/JHcDdtlVyrDcMHn3BI+hqPU7m+1W6a6&#10;v7lpJHbLOzEkmlBCjCnd70wuADvNXyx3Fc7r9k/x7a/Cj9pbwF8TtRVzb+HfGOl6nOqnkpb3cUrA&#10;c9cKa/oB/wCCxskd5+wl4gsy4Cz6xpSbvTN5F/nrX842mymDUYp87fn4PpX77ft8fFGf4rf8Ev8A&#10;w/8AEi1gVZvEUfhnUooWmIUSTNDKFLYOBlsZwcdcHpXgZtFxxUJLqpL7v87/AIHfhZfuZLs1+P8A&#10;w34n2tp8u2zhUP8A8slHfnirSyt0zXm/i/Vfi1deAhbeC9G07+1Li1ALSau6rExUYKt5QLfjt/Cv&#10;HNcuv2wzDDB4m8Az3qW026OTR9elQtx3EbbmHs2Rx0rw6MYziryS9f8Agm86jUtj6O8f3fl+CNaA&#10;b5v7Iudqr1Y+U3Ar8MPCHhDX7z/gpF4N8JI0lrfJCjtHeW+0ps0cSlGUj+6pXp7+hr9Ntf8Ajl8T&#10;9P0yTTvHHw/8QWirbsGkuLXzQE6kb2Abj1J4/Ovzh8efGHS9E/4Ky23xPMYuba1kmCrIG2t/xKPJ&#10;H+r3HqR0zzXsYWjyUpptNW1+7XqzlnNSmj6Y+P8A8NPirYfD2/m0/wALte3F0sMazWKnO5PLIkkC&#10;5DKuyQ5bgbgPevjv9rvVvE9z+zLa6V4g8cbpLPxFbadYaYWCrBJbQnzWGMs4TeY2I7hevFfXV7+2&#10;J4zksf7J8CeDtR8uZj+6t/Dd7cMxP+3NjPbvjntXlf7Uuj/ti/HP9nvUPh14d+AXia40zzIbiGzP&#10;hyBPKjhYPiEKTIGwMADJIJXnNRha1Gi1TjJp311W3zadr76fI296VW7PzLmto7lI44pOWY+Yu3AB&#10;/wA+uK9z/YG+IkPgT4hz6TfzstnqSrHeALu+ZTuikx32OMkc5BPDcCuS8PfszfFrxL4q0vwtc+Ed&#10;U0VdT8UW3h9tQ1bRriGC1vp3CrDI5TiQZLFPvYB4r3/4j/sUXn7MOp/DfxO2g6tpV9fajdafrSah&#10;cRSQ3s9sVzd2zISfIfJIDhXAKkqN2K7sfOjXws6N73TenS3X7/xOjBxqYfFwqq2jS9b6HuOvaB4W&#10;Gq6fceE9Y0++SGQXCmzZ2VDIN5hbeAd6BxG3Ubl4yMV21v5OvWzWl7ZLGNuGxg4/z/SvOS9v4RvI&#10;7q8RVs5hvEyL645/zjpXYWWs2U+mfadPvE6A7lbr19Pr/nFfnU23qvkfoFOzVnv1Mey0PRPhr4vl&#10;8Wywxs5t2SSaGNtyxKD12AkgknjB68Vw/wC39+2DpVh+yFo/7KvgaSIx6hrEt/eXVnlFks/NaZI2&#10;QgHcbiR3zgDEC9cmr3xK1b4iNb3V/oOp2arIm0pcQNJJtAzlSDtznICsCD7V9Gf8E9P+CZnhuDV9&#10;J/bE/aXkj8Qaxd2ENx4M8N3don2fTFwWju2VWZZJWXa6AgLEW3HL7Sn0mS4V1sQqspXtr/lc8PO6&#10;lOlhbJJXenf1Pgb9lz/gkd+1X8bL/wAP+LPFfgjV/CvhPU7W4u4PFEmmpcvCY1Jj3WnmpON7bQMq&#10;CVYOoYc1966N+xJ8X/iTpEvgv40waXD8TNEs1k0zxRZsf7P8Z6ao2jzCwEkd5AcI7sucNGW3h1ZP&#10;uybV0kbyvsuwLk4VsZ/TjgVWk1CNCsiO8bJJuxL8wU88g/8A6sjg9Tj6zEYWGKpunU1T/r+v1Pjq&#10;OJlh5qdPRn5N+MfhrqvhLX7rwp4h8Oz6XrmlTbJ7OZtkkLdRt5PBGCGBKsuCCQRnK0X4fW3x01aT&#10;4ReKvHN5ov8AbdrNa2upMVZhMUO0YxgqTkEcEgkAqSCPrT4tfst/Gn4reJf7A/ac+IFvrl08kx8P&#10;+OdD0VbBoY2biCSOInAjOf3ZfDoFZWMnmGvnr4j/ALJX7Rn7PHiBNcu/DU15Hod4t1a+ItJV7q3J&#10;j2OrS4w6L2PmqgIyMkdflZ5fUy/EKo7ygnfbb1/qzPp6eY08dh3TTUZtbbX9O/5o3f2Wv+CaXw10&#10;zwjqHwy+LPwwv7Txhpc0ts3i2z1SUw6nbuxeKaBWYxxkKQrI0ecpzmvMP2tP+CY/7S/wk0aXX/hv&#10;YTeMtJ6JHo9mz30TkgBHtRuZwScfu9+QCxCiv0Z+Cnj7wd8WPAmj/EXSXmaxuo0eUxybpIcH95bk&#10;gjlWDIeeCOuOR6FqUWgafpN1rEci29pa6b5rT6lcsUd2UlA+45HJQHbkjeMDpn3a08P7WnzJ3ls0&#10;tNFfX9G/Q+bjWxFGMqa26rsfFvwq/wCCXPwM+Gfw/wDCfhb4sfsq3UPivxl4Ju9L+IfiDxBqsOo3&#10;en6rKk8rTWirK9naMMoILlEcqkSq+yUyNJk/8EWfgD8OvAPgTxx4ztdJ0nUte0/xxf8Ah6Pxnptw&#10;9xDqtjAImWS2dvl8lnYkMirvCoWyVGN79on9kz9rr9r/AMVWvw38bK1pa+Ilup7PStc1V/IjhsjB&#10;5l0Ht432puuYEVmDOWITAUkp9MfBD4ASfswfBPwr8GX0uzt20fR4be4ksDmK4uAoM0wJVSxeQsxJ&#10;UEls45rya9bE1KNSpNSSk1o9FFLbTu79fIzwtpWb89Ouy8v61OnkY7hn1xzVK5b95lx/PmrRPGWO&#10;T6VSuXPnENmvMPQI32A7Sf8AgI781NZOSrODnv8AWq7Fmbr14yans8hd5X0oZPmSztjLZA47t0r8&#10;9f2wPHen/GH9oW40Y37LpehoZL24WQHy4Ildtx2KrbRtkc8nhuD0r7j+MfipfBPwr1/xb5oR7HSZ&#10;5YWP/PQIdg/FsD8a/HX4seO73Vfhdq1+Zplm8W+IYrP/AI+Nx+zx/NIP7wzst+R1ywyQWFVh6cq1&#10;ZJenzel/krs7sM1Tpyqv+ra/LojpvgbNf+KfjVeeOPEdnPa+fNtsVfTZr77FbICUBjt1YFsbSV4V&#10;mbJ+UkH7U8DTfCnxLDdadpH7Q/jbTdUtbSW9uHvPtNlGEieNZHZbiBIwoaVBtwODgAAEjw/9lDTN&#10;RT4VaBHBo9jqUNt5clzHNbzBLto5SJbeV4nimILK0bGORGAyUcfKw+sf+E5+E97deE76x/ZB8OQW&#10;OirdR+LNCuLrWJItUtXurLyYkk+0n7RILeKaNvtLeWwuJM5bZs9Cnh8vxmYOlOpycrsuui67beVz&#10;q9pmGHwcaip86er02vr3X32Oh+BfizxFp+n3Hhv4reLLXWLqK4BsdUisUgknh7eYq/LuzkfKqjHb&#10;I56rxRqPhnSLCa6vr3zofLysNu6M7Nzx1Az7ZAyfrXz/APGr9pTw3B8XtD+Ilj8L7lbe/wBQvpte&#10;8O+E7KNm2vL9qluBG+6W5nWaWVmmkmyRIiSOxMWz0T9nHxB8JfjR8LtF+K3xL8TXvhfV/EmqTHQ9&#10;H0lotQgiQC4tvIvjOkLRSLexE/ujlomjZTkMjYS4drYrHyo0KlOUNbTb5E0r7x3Tdu1vPe3oRznD&#10;Yej76kpdrN+ektu27vqjzPxx4m07WtPuNT1H4ReNtHtvuR315pSTxHPAY/ZnkKLyPmYDGe+Dj5r+&#10;PUGian4VulhvbWe1ntWe3nt2DJOvJ3DHcbT16FSK9Y8d/tI+MntfEeqfD345a1LoGjtCl1ffYNLl&#10;hVLhSI3WM2wmJBDMVLnBHzYUE18vftN/EfxHo6Xk+sT6ZqVnq24LqWkQNarFO6NuzAzycNtZsq2N&#10;xfgbhnmp5NUw+LSSSd+jbXyuree/yCecRrYWTk2492lp9zv+HzNv/gkR4+v/AAn+2Jb+CGO2DxBp&#10;F3BJGD3SMzgnn1hP03H1NfrIG2LvVvfG4c1+JX/BNnxPqekfty+AdQzsdtUe2kXOMCWKSJh+KueM&#10;9+1ftf5wHyfNhT9MV6GbQ5cQn3SPkaUrokXLfLkcfe6Vj/Eq+l03wDq2owMyvbafPIsi442ox/mK&#10;1mlJTcHG0nHXkVz/AMRYBrHhy68OucLe2skEjbsYDIVP868ippE6KdvaJ+Z8Q+L/ANoO4s47y2u/&#10;CcmpW5CKkC3GER8kDd9M546gt04Br6B8VdYnu9O0WPQdUsdLuWY3lpqFun7iQ8IqyqxDqw6YPTqA&#10;TivPbmPXLTxtdaZrXxITwzZNuFu0mnm4cusm12ZcghT82NoY5jIwMg1oav4zv9N0i90Gxv7TxRps&#10;c4e31ixs7u2mZQy4d1kiMatj5uJDjBAB4Dayy39wp2Wq3u+vrofeQxFSnT55X5ei5W199vyZ9FeH&#10;vA3hHVNAfWNViVD0VSOgJ9D2xjkcV5n8WfE2leGnk03QkVY/uxngY69Py9uDWfo/jDX7ywsbSbUW&#10;83ZnOORkA8Z5A9v6cVh+MrVdb1hWu94VfvDb7+n1/wA9DXkxw9ONRJ9DqqVnKm2eX+NvBqeLbuOf&#10;WfMazaVfNZcAgDA649T+OKj0bRPBfgXwXqIv72xjkWSG5ju7IhtiYkLfOG5wihivBGWBwQK7Dxrr&#10;p0Gz8nTtDhvrpsLb2dwDsbP94DGeP4fbk4zXhn7R3xIvfE63eix6Xp0V7cSNLqX9l24jRF3binB2&#10;qvoiBVAwNoGBX0ODhXxiVJXS027I8HGVsPgZSrSs2l17vZHlvhfxuuj+NrPxfZW0af8AEw87y/4U&#10;JfO0j07Y9K+tPBXxP1WIC+vbu0aGYK8Uas0jQ8ep55P1xx618T6lpN1ahr/TASu794g9PX/PtXuf&#10;wykjsPCtvqt/Osdx5OHZs5K5IHH4enevXzbC0q1OLfoeBkuLq0q0l31Z7P46+Id94gt2SxhePnO7&#10;pjr0/CuC8I6/4R07xeqeNtZurGzuMpd31nYLdSwqQfmSJnVWPTgsB65xg5l58QluIvsFmGdmJA9D&#10;VRPD14LG413VIyvyk8jhePf2ryaOHjRhaStc92viXXleL1/I434//F7RNRaT4e+BtIe302Nx51zO&#10;oV7hQcg7ASF9Sck9uOc+Z2GqXGmajbX9hK0c0EySQuv8LA5B/MVJ4kW4m1ObUZPuySNtPqM4H8q6&#10;T4KfA/xl8XPF1vZafp80dnG0bXl00TbQu4cA4OWxubH91GP8Jr6aH1bA4NuTtFK7b/U+JxuIqYqu&#10;5T9EuluiP07+H+j/ABJ+Iuq6C2ja1qNrqqaNFHdtpWoTRzXkcsyCeQussBE8k9y0jL5ijMYUHGSf&#10;WfiT4ivLf4T3nhd7vUNW8SaTbtJpuj3ou4ZLQKCDdJHNceaQNrBpJIZDlyVlVMvTf2cdATw34Xtf&#10;G14peRrPzYoVyHCiaa+jA6/37NfXJFehfGbxF4H8I2Dap4wv7uabUpH0220+1utsl4BfeVGgVWG8&#10;mHUQ/JwMA9QK/A6maLDYyivZqXLJ8qWj3bavZvl3vaz11djiUea+vr5v+vyPVP2jfDHirWf2fri9&#10;16Gx/tDSbSG4EkceQ5QDzTszgAjdjn0r5KtPEl5FDthtrDb1wLMjHt/rRX198XPGreK/2RP+ElWH&#10;yn1Xw/bvOjr80bOilkPuDkEdsV8SXU91byeWkAlG3O4ZGf8Ax2v2Cn72Hg09H/wD0aXvUotnvqtI&#10;UwU3f3eKSULsYleM4LZp0ZAVVLc7T8zHrUN3uKbCG+9jGT+f/wBevpTj2IRLJFIse3OG6+lTicxD&#10;eUI7+v8Anv8A/XqnevN5Tpa5DZyFjUc8fjUNpJfsu25Cru5WNeT1piNYXsd0DtO4/wAjUEtpbXcD&#10;Wt3EsiM2Cki5X/PNNih8uPllLscs3TJqRWUfKy8fxZpDPNPE/wCzr8N9T1r+0dIu7zRbq4y0o024&#10;2q7DndsYMgP4DPfOTnyb4iJ4l+GGrXXhS61W+vtBvpA/2i4hwsTBl/eoybQGypDAD7pOd2RX05qG&#10;lW95Itw4yV4U4HP49a5HxtYwado99q2sSo8dvA8jNJgqqhemOg69cHvz0FedisFTnTvB8rTv5ed1&#10;db9TSnWlGWuvQ+V/inq134judK8Ki7aW1jZZEaSM5KsBhSpA6nscZG4Ve1HVodL0hpII1VtQUWVn&#10;5aBd0SKZJW75DEJ3yCeQK5e68VnVtS1rxUbeP7snlyMowSOpIzzhQuM/lwSs3hu5j1rxDp+mvcKz&#10;W9nbi4+Y7RNd3DO4xwMqmxeP4fTpXyOLqSxFWU3/AF/Wh9Rg6fs6cYI9R06wt5dRtbVYR5VraRxu&#10;rY8yOQ7CxAHHLBh/nja+KhjfRrO3+z+V9okjjZVjO7l24wOvDfhxxzWbpSRaprlxqd0ojk3O1wzZ&#10;Zcl5BnJ6/d9Pfmtn4j6fbT2GiKkyso1CBQXcbjh4+xxkkA8d8HrivGjf2qPS5bRfYz/GjCfRYLK1&#10;hT95G7urt95XkYBfYD5fwOPr5udOiudU8SWhDRxWl3bN87AbkS4VeN3B+XI47E9hkejzxfbPEX9j&#10;SwTMtvYtKyqhY/c3dM9Pkz6AZOD0rzrS7mBp/EfmsFZ1fYZjyWWd+OeOuB3z9a3w/vU7+S/O5Tl7&#10;OdjU+Gvijw7b+DkuNYt2aFMTSW8KbGkfB65POHJP48k1m+Mfi38ZfG+lto/woii023vsx+ZfXWxS&#10;4BGGEZkOAcHbxwD65PW/Cn4UaHf6DDBqUCXEL7ZIo5I1Y7sAY5GQc45A79T1rv5/2ZvCsti9zo2m&#10;R/aGX+G1DSRyDvk4OcDHXtzmt6eIwlOtzOPNbvt9x7FbC4qtTUFPlXZf5nynqtvoVr8ONSX4lDxB&#10;P4wbX7h7fWrPbc2sWnldqoQ/lRlg4PzLEjjgh1IwPdP2V9C8N6p8Nl8M2mk3EuoXumK13dXJPzTS&#10;IT1wMEbgBxkY5zgtWBqvwLtdF8Q3Gj+IopL2NWzHNeTFwnU9CevPBxX0t8H9F8Mab4bjOn6dcNbw&#10;4DFFAV+4xgd/qcjsOavH5pTxVPlgtteyROByuphpuU9bq3W78z4F8U/DPxL8MYtd+Es8urfY9Vki&#10;GrQSbZlu1inaSEpuGYkVnJwp++Dk5yB5P4m+H1x8M10/w69+89u/mXNo0igOisQNjY/iUg/UbWwN&#10;20fqJ+0t8MdAW1t9bu7ILJeIr21xIF3rk45HcHHIPPQ/X4A/4KFaHe6D4H0bxfolzHaPaax9kKww&#10;geYs0TOecchTCMDH8ZP19rJ80rYrFwhUW/520fzX5nzedZRSwuCnVp9Lfc3+j/I8p17W9K8OWrah&#10;ql0I41X5Fz8zt6KO5rxvxV4hvvFWrvqlwhVMBIYd2RGg6D/H3qHUNW1HWbj7bqt5JcP0DSN09h6D&#10;6VDtZjhR/wDWr7aMT4khRcjA/Wl8pV/P86R3WJ/LZTu7behp3XqaAEjtpZ7lIbdWaRnARVGSWzwA&#10;BX6zxftA+B/iP/wSA+HHhnU/iVp1tr1jqmlaZdaO10PNiitL1oVkKjkL5MSSfSvzR/Zl0l9e/aK8&#10;B6Ok8MTXPjDTIlluYfNjQtdxgMyZXeozkruGRkZHWv0+/bW/ZHj+F3wCgmbxJoqxyeMrFfs2g+GT&#10;Y7mnlYM4L3E3OSWwAAT2rw82qUfaQhJa2dnfbR/5HVh1Llutrr80foboXxF8Oajcw6To3jDTtRuP&#10;JB22cwf5cDnj/wCtXR2+tzRn54cj+8rdK8n8E/CDSfCMUV1Z+KdXeX7MsTN5kMfGOn7uNf8AI4xX&#10;QweE9HVmklvNUmDfeW51q5kU9P4TJt7DtXyceb+t/wCvuO6W+jNn41+JLWP4N+LJJP3f/FM3xUtj&#10;/n3evxh/YL8a+C/Bn/BRLRfHfxBmVrHTdL1aUQvCZnuJfsMkccaIAS7sWAUAE5PpX6vfHDwl4N0/&#10;4I+MtRt/D9lHNH4V1BlkFqm7Itn5Jxn9a/Ff4R6L46uP2uLHQvBGsTaV4hkae10+aO6e3kS4lHkh&#10;fMT5kz5m0n0JB716mD5XhavNpp/X/BFSpupjIRtu0j9tP2evj9oPx88Ax+OtK8JXGixPeSWv2O52&#10;s8bocfOFAKEjDAMB8roeN2K6LxPqDJZExqpZuisvavmf9kLVPiL8A/h/pvwO8d/s7+OGvrm+kvNY&#10;8UW8KXdqZPMRRI5EhbiNEGFDE7cgHnH1RpWjabq1wt1fyeZGvC7jhf061w4PDVsdUcafTv0V9LnV&#10;jPZ4eb7X6O/+f5nj/wARf2S4f2ll8Gz+KtdutK07wn42tfEsP2aENJeS26yCKPnO2PzHVmbaSVUg&#10;bd29ew/ai/Yu8L/tAfA248FWyw/2tpcg1LwveM2fLvURlAJ4+SRGaNs5A3BsFkWvWEbTo4BawSKq&#10;7geUOPQdB2qm8epeCryO+00NJp83+usUbO3/AKaQEcZ/vR5yeoAbO77LDZfRo4f2e91Zv139DxpY&#10;irGoqkdLO6+R+V95bC40P+w/EWntHcwSPb3tpdRYeKRThlYHkMGz17iuF/s6+0W9axtZf3L/ACrG&#10;jep+7zk/hX3Z+31+ybfazc/8NDfB/S3umn2HxLo9lAXM46C7jVed46OADn72M7ifhf4ieI9YsPJ8&#10;S+EdNRrzSrmKWzWRciSRH37TtwccckEdeMGvg62X1Mvx3sKnwyej6W7/AOZ97RzCnjsH7amveS1X&#10;n/Wx9Afs+/sTeIPGCjUPjJf6hpOk3NuDZ29n5X2iQkDAcsGEIwcfMuc9hjn7e0ZdB8MeGNP8O6Hb&#10;Lb2Wm2cVna24yfJijQIiDk4AVQOufxrjPg7r1l4r8C6J40tbeT7Hrmlw3cHnxYYLIgbaR7Z5+tdl&#10;e2EQtQsR4fkA/wB0dT+Ar7nA4HD4OH7rru+rPi8ZjsRi52qPbZdhIdRtriRljlyferWYDGDO3mKf&#10;vI3cd6wTFJZz7H3L3VvX3rQs7rcvlsfZT6iu84yTWYrjxPo154ctNQltPMtZreS4tXxKu+PAZCQQ&#10;rAMGGQcH1rA8IHXFb/hBvF7j+27KEta3cJKR6lCmF81cY2n5hvjOQjOCMggnpdDD/wBovCZ5FWRO&#10;Nq9we/Xtx+FWvE3hQa7Zi6huljvLOQTafdbSDDMFK7sZ6EEqw7qxHBwRlUhKT54/1/XQIyS0Zwfh&#10;H4dfDcXd54k8I2D6f/aV8f7chtv3P79JGWVzFjYs5+ZWkx+8AQkuFTE3xzm0/wCMvwx8T+AZ/Ctw&#10;I9Ts91sYdkssUytvjuEDFV8yKRUkQE/fTOemOL/aJ1TS9V/Z+8beOrrwTpF5d6To90vjbwpq1iJr&#10;e7kt4vNSQ8biQESWOQcmNum8KUx/+CefxMt7HztJ+MvxbsfEC3EMaaHps1nI11ARvMgilknlmu49&#10;iIw3mSdT5m6R1ZAvI5c1oy0vpf8Ay7fPrp2b0kkveWp2X7O3wY/av8N+IvCnjfxj4t0a6stL0LW9&#10;JZdS1ItqEdtdT2Eluw8uxjjf5bBMrIEkQzMSz4Ea+kePta8QO6aN4l0+OOSNRLG20EkEEZDemQQQ&#10;MDK57Cum8M+IrbXr3Oiafdx2Mkp+z3y2suxgvBIVkB65HQAEEc9+Z+OGm3+n+OkuZL1Zov7PjW3i&#10;jjIwm9yd3Jy24u2eBg1jiKcq2DcKTd1vfrbvp18vyFTlH6xzSS/r5nLMzDv+FZ7sDJyxyGPUmrjt&#10;/EAfqeaoDer/AC59OlfKW6M9P0Gg7OCwHrn+tWrba0eSo68etUnbMnyqPbmp7Z8Lhj3+YBf/AK1G&#10;6A8H/wCCl3jybwf+y/qVpbPH52qXcVuHcZ2D5pNw/wCBIoOexORzX5b69p8Gs+CvDyFctagOrKvD&#10;yNcqCWPXGGfn178ivvz/AIK+6zInw68P6QHIjuJ7h5MRhs7VjHX/AIEeP1r4F07xPHbW+h2M0RuB&#10;capHYpH5nl+Qsk28MeDu5BOOOTntXbgYtR51/N/7a/8AM74xj7BRfVN/iv8AI+6v2dofEHgPTv7Z&#10;8PeEG1rSLm3WSbSbCRFvIrpUSJvJEjLC4kCAlWePYwY7n8zCepeNPjP4Q8JeG11fxF4G8cWt5JCZ&#10;LfSV8LXEzyOekS3EAa0DngBWnByQCQeK5v4F63F4Wgt3BXasas27ovGfcevf869K8d6jZfEzw+tk&#10;901v9xoLpQN8TxtuXG5SvDKDjHbmvkZYiMq0nUT0srptO22vT8Ln6AsNGNCHs3ZdnZpN7+f4212O&#10;D+CPw68da/p+rfF7xRo8en6vLEkAsoArHTLNGLJaBuFzukZnfq8jHnYkaryfwE8O+FPEWr+J/gxd&#10;yKtxpOrzahFCpw0tldzvOkyegSWS4g+Uk/uQxC+YgruR4d+OnhHw1eeHfCHjS1uI7wq8lxqCkSN0&#10;3ZUHuPmHYE9MAZpeA/hBaeMPFtnf/E/wnpljPY6O0Eeq6XeSQ3aXDYDSQzxFJLcbS3KvuIYg4HB6&#10;KWI9nVcnK17Wt0tto7XVtLX63M6lHmoqKjdp39b73t567aWXQxfit+z9dXUGoX93q2pXkM3ztb3F&#10;x+7LA5yy/wAbZHDNz2ya+Lf2ypNPu7ZvDtpYRtFo8fkyGFhtmvDhRtIOcxoSWJ43S44aNgPuD4qf&#10;CXwn4YsprD/hOfHF5Gf9Wl38QdXb6DJuM/qa+J/2i/Fmn6treqeJ5dMimsdHcJHCihVMzbjuxkZw&#10;zLkckl887TXpZRi/bYy6k5W8rW6aau99jxs2wXscHeUVG/z8+y23/A8g/Yfuriy/av8AAQErLIvi&#10;my3M3LAGZQw6c9SPU9K/cdJdvy7u3GO9fi3+wzplif2g/BN9Da7rqPxJauxVtuMTqTgnucZ9/wCf&#10;7OecqqqY5284r3s2kpVo+h8PTjyRLMZBG4H5uu7isXxcx+WQyEj09K0PPIOQB8zce/tWd4uXfZrK&#10;G6fw+1eLUjemzWn8R8P/ALQfh/w7bfFrVNGvLiS3mS681GVARiU+bj1x8+T/AIiofEE2m+HdG+wR&#10;3VvPvh+abhtgIHO49z9eK9z+O37OPhX4yQtrX9rTaLrC2/lw6tAm9TGCfllQkBhgnDAqw45IG2vg&#10;z4j6b498M6xfeH9J8caXr9npqg3+pafcutnBukKBXnmSNOXwAwJUl1AYk4rpweDq5grU7u26s3b9&#10;D6COcYbD0YxmrP5a/eeoaX460+C6kubm92xhNsbNx8owB1zwcVkal8U/CtnHJNc3iyTNkqseSx9s&#10;DPOD+Fed+FNE1bxFu1DXLyS6hUK1vt32ti/B+ZpXAmlCnAKIiBgxxPGQCer/ALBi07RrG18N6xNa&#10;tNa5v4dJmEdvIS7JlmBMshIUsVkkcAudoVcKPrcv4GxWKkp1nyr8X6Hh47jSjS9yiuZ/gc/q2s+I&#10;PFGoSXN4TbwszL5MMxEijkfNIBgZAOdhJA6Ecg1f+ET0XUNkWo6XahIlZY0jjwhU53ZI55Bwcnn0&#10;roG0iztU8t4jIVQeXI2FHAH4Z4/HFQrppkCg2oTcy8xqExn8v59a/SMDk2Dy2j7OlBefd27/ANeh&#10;8HjM0xWOqe0rTb/Jen9fM8V+J2i2HhLx5D/ZNmkUMkKSqqqNgdWKsoxweik/Wvv3SP2L/g9qv7DN&#10;58RtI8Kw6trWoeFX1qHWJh+9W4aIy7ECEKiqfkCqAoxyDXyZ4+8AWnirRZrdYw11GrPZSZ+ZX+uO&#10;QTwe2PccfpV/wTS1Pw58Vv2LPDegW88Mk1vpMlnqFi0JHlMJHVlIP3gRjnnJJGOoHyecYH6vjrtK&#10;0k2vwPay/Fe0pRV37u/mfmD8OvD8MGpQ6kypLHIvDSP0GM8Z/wAD9K6z4ilD4faxijXEyeWuxuD7&#10;fX3rtPiV+z5P8Ifix4h+G+4LHYX0n2aFWZmjtyxaDcxA5MRU8ZHzdc5rn28C6nqIjGoQyLHFHhlK&#10;n75JwCfoPw/OvzvEVVHFNSesWfoWFp8uGTit0fOutfD/AFfVvGWh+CPDekm6v7+ZYrW2VfvuxCgf&#10;mfoO9fph+yl+xNpMHwsvHa/+x6nhYPPVg8LMkRiJAI7rJIMju5JBIrk/+Cef7IWparrmr/tReL/D&#10;x+zx2DaV4JhaEbp2OfPvEBxjj90hzyGk6YBr7o8O+AX+H/giPT2tl3Rx+ZMsI+VpHI+UE9sngfy5&#10;r6aGDpY7BqniY3i+nmfF4qUZYiXLtex4jrPjG1+EXw4g1vxPIzyaNbwz3drsw00ieXIE47FWslOe&#10;iW8h7GvN/hnreoftJ/EuHxFq832nSreAQ2sLA7S3lmxEijPDEPps3Y4JPUZr7D1r4IeDPiB4Pk0T&#10;4g+GrO/triN0kglRtyBkZGCupDIxVmXK4OCR9fMrj9kfRPgd4QmtfhBdXFvaC6WZba8l8ySM/NGS&#10;jcFlSJ8hTlj9ni+Y45/M854HxeDwdargn7STbt0kovdJeXlq+iMVokdl4t8RWP8Awyjq2kyT/wDH&#10;jqEjeWvKhbkLdRKpOdyqs4XIyPkIBOK+R7+/kkvJDGm4bsfexj8K9a+J3xEfR/Csvhy5Qwtq2iNt&#10;W4cAWwheWSNMf3kVriA85zaL1yM/Mvijx7q2nan9n0/TftSmMM0nmHqSTjgemD+NfScJU8Tm2S4e&#10;nSi5TUbNLV6W1+6z+Zt9YpUaPNN2SfU+2nLkbmP3h1Uen4VXe6wSGR1bpyh7Hg06SQpuVVHzDB4O&#10;fyqG7dfKaRhtCg/P6e3vX2RiDXIMgVGXnn5V7UsaIrtu47Aj/P8An+VawQQQ71YtIwDyP/e/yKtc&#10;KPlUfN36Y+lMB4+ZQqt94dM4p8u4LxuC/wA/zqON4y2T9T7Zp8rnqRx1/wDrUxEV1eyJGzi3Ztq5&#10;C7hkf5/pXzz+2B8Xbvwv4AuLCS58ue6UmYNJykXJCjpyRgcZ4OP4q928S6mul2Mlxgtt5X6j+g4J&#10;9hXwD+1d8Rn+I3xOTw1ZStJDaz/vN3y7pP427be6+wUH2ry8xrctPkXX8up14Om51E+xQ0Ay6rpe&#10;l6NOSxvGZ7iQTMMRtsJQj1BZgT+Arf8AhJqmn6t441C9ZIxLPqc7ho88rEiMpCg9eHY54+9jtXN2&#10;I/4RbwfqXjG/ZY5Y7UiBGj3b3/hXHAB3YYr2+Xjg1D8ANRureG1vp4W229wfOMcYIxLiLef+BEKO&#10;vLAelfMyp81Gc1tt+v8AkfRU5ONaMV2v+R9DadeeR8QLqzRo47S6Nx8oZeGJbA2t32lj2yOOa0vi&#10;hIbXwLaav5hb7BeRS5hjLOfLKsW4I/hR85IBI6jiuB8X+IYvDWpR66HdI9N1O2uZvlJ82N4/Jk29&#10;cFRK0pPH3R3NeieLIZde+EV9c6ZtmuLFTIiqwO9ThyABySAHQAY5PHQ48lRjTqwb6/1+qO6Um6b8&#10;v6/zMjxjd3um/EeKytZPnvGt90izAZTEuQf7wIU9ufpXmUk99a6nrFrDHKztJMqru+UqshZjjnI9&#10;Mdh6gZ7jXdU/4TDwjoPjjSyouLeE2k7c7fMgkBHvzAzH0Ow+lcrqVvLpvivULMNuRpLrc3KsdzFw&#10;en91vpgfiTDx5I8vZW+4196VS6O/+DvjyPT9AjiuZJo2aUyR7ugbaMgdcYz0/H0A9/8Ahn8UNJlt&#10;mS+MMzbmL7kBKvtHTAx07e/414X4R8GrqFo1lJZ+RMG3RsRkkEDp7DHbnse9WIbPXdM0K4sNIl8m&#10;6Vm8po1HI6/L64J56f48MlFVrx0dz6uP8P31f8zqvi/qmm+I76HQNFlZry+kWOMLztAOCS3sPr26&#10;811Wj6L8Xfh94Q/4RXwr46ht7NYSsd1HZr9qiYfd+dt4wuRyMbto45xXj/wWk+IulLceLr7wamrX&#10;CWMjr/px82S4/hjJYfKuQQWGccHBGa7zxj8bPjHJZRS+Gvg7arpssILTDUIHvImDEHKCV0xnON3O&#10;McDPPp0cvqf8u2rLrdWv+LM6deeKfLyvXpZ7f59Thfi541+MGn/aNL8U6vNqU00iIdY853kUSDPy&#10;oACD1CnPHU7jk18y/tjalf8Aif4DXkmpP8uj6tbwq2Sd8m4hxz/CA2BkdVyD0r1X4vfEv4j22lza&#10;rrekXWnST3ipYLNeJNMTtIyUjTy1YdRyQemAWBrwP9rPU7tfgHbwWif6CdetYV25wUEE+1jk9W2q&#10;31/X2sHRnh8RSi7Xck7r73+XofJ5/enGpBt6JaPTtbftfqfMjR7CR125FIud/wB2mJIzhctj61IA&#10;+PvbgOwr7lHwPUjvI9kqPz0+9Tcp3cc8VZeIy2rIoORz97tVeOLByV9jxQB3f7MtwNO/aE8C6gWw&#10;IfGGmPknpi7jOeRX7Jf8FT9atNB/Zjh1zUXxb2fjDS5pm25IVJSxOO/APH/1q/HH9lrRE8SftLfD&#10;3QrlP3F1420uKbt8jXce79M1+y//AAUQvrS6+CmhuQsir8QdFLYxggXNfMZzLlx1N2+y/wBT0MMm&#10;6FvP/I1ND/4KVfA/XNRh0bwfpuo6wWkijaayuLZvlYfM+zzN42+jBSSPoa9xt/i38C7zw62u/wDC&#10;7NBsTtJ/4ml0lu0Tdt8cro2Pyz2Ncz45+Bv7P/xJhkvPiT8JfDGpOVw15qOkwNIoxjIkYbh9Qa8F&#10;+JP7Ov8AwT58JWMlnD8d7jwOseS1tofxBcjd3X7PNJMn/AQlclGWEqW5ab/F/qbVH7u3zv8A5l74&#10;s/tV/Eae21HwhZa14f1KyvMWUeoeHQJoZYpWCtKBIxdsIThQBk5+YY5+Ef2afDHxB8R/txeItD+E&#10;vw3uvEkkljqNrIt1aMZLJGlCpcmRWRbeRXCkSM6hSeCDivdtK+BPwQ+K3jaX4a/BH9reTXbi5UTX&#10;UMnw/wBlxb2qugkkW9QQLvG4BSUYEsMjGa+3LTwh4K/Zw+HNv8KvhP4fi0y1+a41CRfmnu7hwN88&#10;8vWWVscsegCooVEVR60fqrvywWqV1ay0d9ev/A3NauL92HIlFp30Wu1tbt+vbV2RZ+D178ZT4G0/&#10;w/8AGy60VvEot40uG0a8MzOABveYeWsccmASwjZ1JJ2nGK9T0IxqixKwKqvqeP8A69cL8D/Cd2+l&#10;3HjXUJd5uv3VrubkIHYMc57uv/jvvXoVvZgEMg9813YHDwoUfdVr6nmYirKrUbZqJEJE4U05r+W0&#10;tWt5Czxd1b7uP6fh0pbEnGPzqe6t98ONors1T0MXZ7lca1FptlJczhJLVI99yqr8wj7v6HHU47A9&#10;a+U/2pP2D9P+J2t6h8UfgDqunyahOTcX2itOixXcmDmSN/uxyPxlXwrOWJZRwfpqxklsdQfZ83lg&#10;Dyz3Q5yP8+lYur6La2lxLDpIkt2IKq0CkDaee38umRWWMweHxtHkrLT8n3XY0wuKxGDq89F6/mjz&#10;P9inxFq3ib9mbSofE1h9m1PQbq50rUNPmRle1lt5SipIp5R/K8tiCMjd7ivQtMtrwXP2K4Kz3BkI&#10;bcCyt7cnpjt6VsQeGbKbSZrC1SO3lvLiObUJ4I9ryuqBSxbqSVSNOSSFTHYVoWdnFpE8csiqBuyW&#10;J606NL2NKML3srX9Ca1T2tWU0rXd7epi3WnWmqwSm2YMYZmRpF5wQSCBzWPbZhuWtpZFby32OvHB&#10;Brmfg7deIvB3izWvhn4vuI9trePPo0m6HfPYs5VZGSORmJyu4sQuQ6g/MHA6j4h69p3g3w1qPxEv&#10;PDt7qUenxefdW2lxq83l7gGZQzKMKCWPzA7VOMnAJKUIxcr6K/4bhDmk0rastwzRW2rW8hl2/NhS&#10;uOOPeujkuU8jd5ncA18o65/wUU+Dl5qEQtPCniS3EcnzST2sG0DB7CYt/wCO/wBK7Dwf+3N8EdZC&#10;3a+M7R1j3ebbzbo5en9wrvODjOFPTjPSuWlj8JWuqc032vqdNbA4yguacGl3senfEj4Y+L73UrPx&#10;x4C0+G+j1nTm0/WLeRiq3EDq3lyEMQoaCUksGG7ynmChmAQ+Ifs/fAT4Tfs1adNd/D9dQhvbrT1s&#10;rj/hJrm+8y1iiYb4raO9K4gDbeUQKQseS2Fx6z4R/au+D3iTwDrPivw3rOpW2oWNu9zJpX2Yie4k&#10;MZSJUDKys+QBlMqBjfxxXO2/hfwn8UYY/F/irwbperalcQsja5HNJHGkmfn+zyIgliCvuCkEOpHD&#10;ZGa5MLOrWhGc9JtXaeyel7dn/Wu5lKLi9dthfDn7efiDwL8RLH4K2fw+tfElhLYm6/tb+3lgubZn&#10;ll3RrD5TtMuF3bsqACQC2MDxb9r/AP4KP+Ifh74stvBfhrwrb6l4h1qzN39svLhha6bCHMa5iQbp&#10;ASj4XenIJLZzli+BPFXiv9sxPC/jt41vNG8HgSX1vGsAvrNpbjyZtsZHzPna+0KokjlAUKyV8q/t&#10;RfCr4i6T+1f4it9cltdQe8jt20H7Gpht7ex2bI0+d2Ee1lYMSfmfc/G7AyxGJxFOjNp7Oy+5HoYT&#10;D4epWjeOlrvXzPqH9i39rnxr8Z/GGtfD74jXSXN5HanUNNu1gSLbGHVHgwoGcbgykgt9/LHjH0EZ&#10;Am4A9enFfnx+yZ4a+JHgD9qrw75+js6x3TWeoSW1wlxCizW0rBWkiLKG2jeBnnYPSv0Dfcv4c+1f&#10;NyjPm969+tzsxUaUa37u1tNgWUnPPT7uW61aDBV+V+i42iqiKGYptP3fmJWpNRnEduzj5Tj8Ki5y&#10;rc+Nv+CrV9aXXhrTLe42mRYLx1+YnbhEOOndgvcHvzXwd4h0+TQfgXZeP7ZP9LtdSivUVON0aXRA&#10;znnGQOnqK+zf+CpGozhbHTWTCNp08i/MM7t6A8fTGe2QK+F77xDN/wAK41jwqkz/AOlTW8KwquB5&#10;QJnwfYvGOOeVAr0cqTlQv/fT+Vzure5Th5xkvm7n6LfDjX9H17wbFqFpcR7bqzjktX27/lJU7vcb&#10;c/WvMfiVpXjjR/iRbS+Oviley6Pdzp9gmuLctaRKSAVdUIVD1+ba3bJGcjyz/gn/APtCxazp8fwX&#10;1x2j1HR4NlnIzDFza9Fx7oCFI7gKectj7FsfCNj4q0lrS6mWa3YEBGUsVOe3p/Ovn8VSlleOlCSv&#10;f8ujTPusjzBVo08RGz5d159UcDH4k+MXh/wvcfYIFazSXba3Gi6sYkMihOHSbCuB+6XGDjPGC5Zt&#10;j4TftEan8TtLk0rUdFvLfV7SYw/aI7Zjb3bBgF2vjaGJxkZzzkDB4b4i/Z38P2byPe6c95GrM7W7&#10;Snyxk9dvHOf89crp3ie2+H0f26zEdpHb2/k2dpsUJHkc4A749eBXPiKlCtF6Nv7rfnc+gzbMsPiV&#10;H2FL2bWrd0/y/W/lYi+P3ja70HwlqFzqd3ta2tWDP5nTjr/n689K/M/xz8cvEHxNMOlPElvY6bPc&#10;mJIV2tctLLuDy+rBQoxkgbeO+foL9uv9pSbxB4en8KeFryQRzSeXcXG7DSHOdi+uO5B46dzj5R8N&#10;2Sw2zSOV3M+W6knjFfUcO5bHD4V1akfeb08tN/xPzXiTNJYjFRpU5aJa/wCR9Vf8ErPBUXi79p/w&#10;/DfxyNb28VzdP5J+4yROynI6DcFHPBJA74r9dpfC9mPmh1Jozt+VZo85/EV+e/8AwRN+G923iPxJ&#10;8UZk2WsFkmmxsrfeZnSY5H0Rea/RO5lLKreduyM7lzXoVqVOtJuSPm5ylGSSfQ4/4g6qnwy8Hap4&#10;98SMP7N0fT5Lu8nhYfcjUsQAxHzHsOMkgV80eIv+CnXwr1TRDF4L8HapdXjED7PfTQ26oxOApYM4&#10;J68DIOODT/8AgpB+0CzXVp8B/CurxxqjLe65MkxO2RfnijYAfdTHnNnoQh42kV8KP4g1bx347bxn&#10;4vv5dQs9HjRdPh1CRpJjGSRGG3O5G475CoJXcWxgEY+lyvhfB1cPGeIi3zvRXasu7t339Dx8ZmVS&#10;nUcaTtbfZ69v66nuH7Qn7UfjPxkh0fUdQjXTXhCtpljI0UcrYVsy5+ZgCcbMgcKcggg+F3esaaln&#10;Db3UabbeZio4GxmH3geTuIHJ54wPpl+INV8S6/cy3ccaQrJufzJWC55/+uR+NYM2gm8hb7Zc3V3h&#10;ss0IJUnGOpOAenvX2VGjh8FTVLDUkor5fP1PGlOrXlz1JXZ0h8aeGIoYzqE8JZZGLKzZGDj2zxj9&#10;ap6j8QvBxuluYtWmjnVfvwdjk9MEc89frWb/AMIfb6fGzSeHgAvKyzEyZHbj1/zxSQ2mmW2NkEI/&#10;vKbfBGD+dXz1/L+vuCMY76m7aftAi3WGETCZEbbJNNHhnUAZHY9Se39Seq8MeP8ASNfcC1uF3Nwq&#10;7ck+36fh+tcGq6bcsIV06E7ADJhTzhRz0PPGeKtrBY6e66qtjDa/LhcZUls9M8dR7VtTrYiPxSTR&#10;E6VOWysz0u31COwkjmmi/wBIaUfZ7WRS3msDgqAOQuflzyc8AZrQ+CP7Y/xH/ZZ8Sw+KLHTLu68F&#10;tfH+1LC2dc207lTPJbO3AWQhWKghSeMqCpPGwas97p9r/a22eSSHsvzhcsoRj/CuB0HUcnhju0tP&#10;uNOe0n0rVrFpLW4HlXFuzfKvBAYgKd21SeMZIZlBBbNY4/C08yo2lpbZ9blYWvPBzvvff/gH3Dqn&#10;xC+Gn7fXw1X4ofAPxHpc3i2z05bbX9LNms2pQW4cSbo7dniMkytGUUqcSJK4AJwo7f4Of8E5bsWQ&#10;v/jdfx3kzSlE0nTR5MZiBx5srh3Yuy/MY0bap4zztX8i/gd4z+NX7Inx50b4leDtQk02/wBP1CRI&#10;phJuiuoQdk0br/EjA4OR3yOQCP36ksZfGdpZ6mvjLUp7eVFlj+x3nlq2Rzkx4DDr7Zr8zeU4SpmD&#10;rVleS6aWutLvrfy28rn2SzLGU8KqEXaPfrbtcq6b4g8HeEbaPQNN8KahPDpbfZoLHTbSJY1VWxhQ&#10;XUbRW5fJrWvx29xfWUVjGH3tZLN5jHH3dzYAyBjKjIBz8zcGuY134jeAPhpdroWoX6yXUW4tE17B&#10;GFYFchpJ5EUv84YhSSo5bAIq74T+MHg3xq0YsZ2trieMyW8F3s/fIoBby2RmV2XI3LncueQK9jTm&#10;5U1ddLq9vTdK3Wx5/K462Oyt4nAjt1Hy92P8/wCdc1c6mNV1G4vEf9xCTBbf7oPzMPqe/f8ACpvH&#10;XjSHw74fX7JJ/pd6TFarn8z7YBrDhmj0/Sbez3fMyYHJJGByfw6fjRy2j6lRPCP2wPhtBoHhz/hN&#10;5fFdzqVpcXUt9Nod1ZxCGK62NHGI2RQyoN/mFSWLv82QCyn41v8AxDDYOskyws1wGl3eZ1Xeyr1/&#10;2VWvuL9uUtF+zU2vKcBJmRpCeADnH8jX5a+PPGl7pniB9J/e/wCir5bBmOQ24k/qT+GK+q8MaOW5&#10;Lnlafs4xXJokktW4pu3la1zy88oyqYOEVs5Xfyv/AMOfq3Lcqse2Un/v2enfP+f61W1GS0vIntGn&#10;J3Rnc390Ht/n+VfGelftWeNp5obA+KriQrCoWS8gVPNJGcjDdvXb9Tnk9N4b/aZ8T6dfvPqF19ow&#10;w8yTli3QE7Tzg5wDgZz3NfF05RmrpnoSjy6M+pbf7GIltN6llUD5W5HGBn64q3KF+6zKdrfj1714&#10;34T/AGjvDPifTrXWIpwsczM0ryRtCUVWxu/eKCRz04I967bR/iTpl5GqrqNtPGy/I69H5Pr1+vf2&#10;o32H1sdgCFf7v3QRj0/z/SmrOUGSvC8bV7//AK6y4PE2l3IZ0uhtVmG5F43ZORxxwe/rWT8SviNp&#10;vhDwpdapHL58kcfyKG/i6AHPHJI/PPqRnUqRo03OT0Q4xlKVlucD+1n8Z7DwF4CuoI5EOpagrQ2c&#10;IblVAy0nbAG4g/SvirwhoNzq/ia41W+t5JBuDNIqhnVd247enzEkYwO4z8u6uw+LfiLW/Hfi1ZNW&#10;v2uJppPLaFMhVCvuYD/ZHr6cZHAN7wdoaPqlxf28i+XBcMn3QQGBO6QD2K9O2MD3+SxeOda89tLI&#10;+lweF9lFLr1Mv4uWl7rWm2fg/SY1WS68vcqtu3M7FFAI4OOfqOcdq9n8I/sPfFPwp4Gk1fTdNW+N&#10;rNZmWBmMctspPm7dpTbKpxE27cpUsRhgQRh/srfC+8+PH7QdhZ2NjHN9laa9mlDEGONf9X0JwVAV&#10;scZAIJHJr9bfDHwbsLeXUrC+0+Py54UEkaRj9/8AuAHB7cnA7V6OBwca2B9m+vXzsYY7EexrKa3t&#10;f8Ufjp8RdTufCmr7dSj86yw0GqWa/d8uVFRmcfxY8tTjHRj369d8K/Hy6DY2ekpqXnQxwmAyswH7&#10;kPmF8AnlflGeh+c8Z46D9tD4PajbePNSgsYpIZJdUnhiYrtyVLlScYz17Z7Y6ivC4fCfxV8ARw3W&#10;o6BeR2sFwLdyYWKwls8c9cqDjHVVPTmvk5U/bUnTv70X+R9BTnGXLU6NL9P6/wCHPUkNr4Q1LVNK&#10;t4o5NI1dmcwxtua1uG3ZVMZwrEvg4Jx8pwQa5vxxHNp2lrrckLFYY4nuXU4ONpi8zOOjIkZBx0IP&#10;pWJe+K5dWgWWxvCt1Hl7i22nJAP3h2K5xkdiM5AJNWNK8YaN4m0GTTtShXbJbyWl5CuQ6ozHbsJ/&#10;hVievQNnkKAIh7TmU38/68yuVU/cXy/ryPXfhj8QNB8VWcJjufLu7aNV3swOVGASSO2Oh9j7102q&#10;6jZo6XaXC7ZsBpWUE5Y45PXAHr06nHSvkvSNW8XfDG/i+3bruxU7FvITuSaPtkc4OOMe3sSfRR8a&#10;ILywjEN5DcWsw6hi3l469uOOPb88rFZbN1FOm7pnvYXMKM6PLLRrue9/Cy/1LSZriO3YKzXEjrh9&#10;3ylumMcjkH6kHuK0vHVwb3dcaT4Zi+2SYLMlwYS/VuSuAQcnuOw9x474W+O2m+ETCLtzNbhs/bo8&#10;nHoCSSc9ufxznns9X+OvgW50R9RvNQht1jXzJLlpgscIzySW4UdRk1MI4ulPmppr0v8AodEa2HUb&#10;86VvOx5l8b/Cms+J9JntNUKq1vex3Ebbt2CzCNh1P8Mmepxj8a5P4gfATxf+0r8CvEvw6+DPgO81&#10;jW9M8SWsVjb2acSShYGILsQihUnbLMQoxknFei+GfG/h74x+NrXw74WvvtluZ1+3alEn7tlU8IhI&#10;+YblB3g7cAYJyRX258EE0TwP4XtfDfgnRbWxt1ZpriS3hUedI7E72IHzEjHJ5wPavewFStLGR9p8&#10;UV9zv/kfC55UjUjJxk2pPfv/AFY/PH4F/wDBvH8d/E+nx6v+0D8XtB8GJLCki6bptu2qXiE/ejlw&#10;0cKEDHKSSgn6c/U/w5/4IW/8E+/AtxI3iuz8WeMmZVHl634gMEaH1UWSQNz6MzV9STancXMu6SVm&#10;P1HPNTQ3G3LFT93pX1Dr1pbyPleWPY838GfsB/sG+AdM/sjw/wDsm+CZY1536zoqalKfrJd+Y/4Z&#10;rstA/Z+/Zt8KOtz4V/Zy8C6ZIv3X0/whZQkfikQrfWcY+UDip4JFkRRj5VOOlZ69WAL4T8DyqqSe&#10;BdHOzBT/AIlsPy/T5eMUa14C+Hfiezj07xL8PdC1C2jmSeOC+0mCZEkU5VwrqQGU8hhyD0IqxHMf&#10;T1qzBJGGyVxnFDhCW6uCbWxN/Y2g3atFcaPayRyRlJI2hBVh9OleeePP2J/2W/H8LHXvgvpCySPm&#10;SaxgNuz+ufLKk/iT9K9KgdVbLD9KuxBJI9pHbHIqoQUdI6egc0nvqfMHgj9jD4Sfsu+PpvHHw306&#10;6g/taFbaZbqYSiJVbdhW2ggNkcHP3BXW/FnXdE13Vb8aRrlpdS2PlreR29wrPblk3KHAOVJGSAcZ&#10;Ar1bxn4b0bxToF74d8Q25ksb21eG5RZmjbYykEhlIZDjowII6gg4Nfnh+zFpXhX4AftS+OP2YvCv&#10;xCs/EWg+INJ+06BqUOrQzstxbAssEgiJHniGTy2ztZvK37QGABGnzXl1HzbH31+z9qsF38OdJ0m8&#10;5eS1aQNxyGYyD8s4/L1rr0t57STym+Zc9a+V/wBlz9ofSptOk8CatqPlax4dv3X7PcOFae33lkde&#10;eV2t5ZPYq3YjP1pbz22p20d9BIrJLGro6dCCM5H4V6lK3IkuxhJ+8S2e3pgVfdAUBCjpVSztZiSI&#10;4s/7XatiaDTNM0iTWda1SG1tYIfNuJ55VjjjUDJLM2AoHqelaBc5nUrVLa+S+A/h2t9D3/MCopEF&#10;yDuftgVzXxA/ao/Zg8NPLoeq/FS1eYQ7vMsbS5vI+4GJbeNkzntnI445rL0L40eEPFWhWviLw1rk&#10;N5Z3ce+C4iyAwzg8EBlIIIIIBByCARisaOIw9aTpwmm1uk02i6mHxFNKpODSfVpo7K3uPsEzOE3H&#10;v7iodT1l9M0l11G1+1XDSSSW8Vkpb5C52FieASuN3bduxwK43UPilpizrBHZ3l5I/wAqQ2Krub65&#10;YYFV9S8ZePb+2a2sNKs9Fh24W4mYTTgc9P4UIJ6/NWui0I8yh468QadYa7YeKNaRbO4tY5IJ2+0A&#10;okEjIdsjcDdvRSo5P3vWvOvjx+37oPw/tpPAvwss47rW5tMiuo9WmjD2UEMq7lkj/wCfhipBBHyA&#10;kZLYZK+df27Pi3cad4otPh14V8Z30smlLLq/iKXT55fNmkTCwW+5T85LksQfuskeORx5TYWWta9f&#10;2Gr+IfEt1JDZ6VBbf6RGzyysgOFyxyqIGCgY/h4AAFfNZxmlTDxlSpOze7/y89j6bJ8tw+IhGpWT&#10;dnor6NenrfqYvirXtQudYmvdRWLzpJGkbyYUjj5Yn5URQqjnG1QAB0AFctrkT38hnh+U4yWRsHjr&#10;n8P0/Ku98S6Jpshb7NZvI207pJJM5x7dO/p0rxXVPEb+Hdcms9TZY448/vJZG8oA5xuCsGODzwe3&#10;Q5xXzOBj9Y23R9FjJrDxb6dv0/yPXfhb+0l+0Z8JLqFPDvjRr3TY9pbStUtxcwMgzhMP80a44wjL&#10;29q9x+EH/BTXx/4S8PXnh7xZ8KLbVZJ9Tmntfs+pNaR28chGYFQwyHar7yCWJwwHO3J+O/CXwl+I&#10;fxJsU1jwzo8moL8zLdW8ypFtLsMqzMAeQ446FcdiB0F1qXxQ+GGrQ/8ACU+GrqbThlJGWWKeUMPm&#10;3kxsxI7HcenTpivYlWqYaXJSrrn/AJW1f5Jt/kfFxzjK8RifZ4iko6731+ezPpCf9tXWrn4veJPj&#10;JJ4S+x30Pg/TdJtLOS88xcG4vpd+7apI5AIAzxXkXin4u65448Z6lqHjm/F5cLbrLqV0qtstVJYR&#10;qAOFXHmY6kck8sSbPhzwd8YPG9pcaz4d/Zr+IV5caubNIo08J3K4tQhlguiWUeXE5kfbK2I3AbaT&#10;g49U+HX/AATA+OPxVu93irWbfwhFq2qG68UR6xZSq0sYdNscOFEEoYZ+TzQQCQAVziHRzHGLkmnv&#10;6a2V/u1Pep1ctwkeaMkn066XdkvXQ80+EPiGw+Gfxy8IeOLPXrKzhGqRx3yy3qLCsd1+4fznI/dl&#10;SxOTjnnOGBr9GNHM3iGXyPDlhNfbZNjTQx5hU8ZzIfk4ByRnPYAkgHzXwz/wRN+D0N9P4q8a+N73&#10;xPq14F84fbGsbMsvK7UgHmp2z+9PPIx0rsH0/wD4KC/BTUZtLsfgRpPxE8NwsP7Pk0vxdDa39nbq&#10;gHln7Vj7SRg4yd5zyxOK645TiOWPPd2379O/Ra92eNisVRqVXKn18rLff8tz0Sy+EniWS5WFdR0n&#10;95geZJdMmD+MYAHvkVd1b4E6/ZFo9b1rTV2plf7N1KG680c/xRuQp9mx9K8ri/4KL/BvwGNPtPjn&#10;4V8c/DfUNUmZLW18ceB7y3X5WC586JJIdvIO4PgAgsRXt3gX40+GfiR4Uk8bfDvxvpetaLbtIk2q&#10;6bdLNbxFBlw0ikqMDk5PT2rojgcHH4k/R3/4GhyOtWtpY/Mz/gsf4ft/CfiDwxNaWd5DHJa3UczX&#10;EiMWbfCcArxgYHf+VfndrUtwsioJCqTL5U3Jxww5x3OR78Ht2+/P+C0nxNHi/wCJGiaLa67HeWtr&#10;pct0ixyBljkmuJARx3Kwx+oxjrk18Da7He/6HI6nbJM5jC+mR/UNU5fGnGT5Nrux6WK5lh4c26Qv&#10;wwudQ8OfEiy1nS7x7e58xglxb/ehIAOR6gkYx3BxyDX6DfC/4zeLtL0m3m8ReGJrgPCu680xGYH5&#10;epTAbJ9Bv+tfAt14Q1XSrO112C28yOSbdZyKucyRvBnI7A+YpHY7h3zj7j+BRvpPAdrcxrM26FV3&#10;JhkGCQevt09u2K4eIowVOEpJPoehw7UqRqSjBtf12Oj+I/7U0lvpRgtfD2sSzSKURZdOlTt8oyyj&#10;jn68184ePPFnxA8QibxF42vpNK02NGdoQxWSRR1XCnI9yce5717j8SPiF4b8F6dNeeLdUaPcpEMc&#10;Vn++fH90nKjng7uORng8fLvxY1zxv8e7rVLTwrpMltpOn2i3d9DbqWODKkMKuers008aAdjICBgG&#10;vNynDxrTvCnbzev3X/4J7OaYiVKn+8nd9EtPvt0PGfiF4pfx34ja8RNtna/JZwj7oX/P09sDgO8E&#10;+EtR8R67ZeHdHtnuLi7mWKCFFJZ3Y4Cgep4+uay7sWlrqdxa2cgMcMzLG2PvgHAb8a+yf+CIXw40&#10;n4h/ts6Fqut6NJeWugiS/WJennRozRlj0ABUsc4wFJzxkfYKHuqEPJHxUqmsqk+mv3dD9hf2I/8A&#10;gnv4M+Af7MPh74U6hbR/25caVHNq1ztVpI7yRd8pVlAO1ZGIAORhccjrS+OfwA+Lnw18A654t8B2&#10;tr4quNN024ns9P02XNxNJHEzhfJ+8xLLtCx73YnAUk4r6Ps7K4nO+cSPc3CpI0R4MWOnoVBz93IH&#10;ALc1cj06Tduv3h3biQqR72JOOWbAyfqCBXrSwmH0TWx5EcRWk7t3ufzZ/Fy6+JEuu6p4X1jT9SHi&#10;b7RN/bseo2jfaLRRJiRpQ+ZI5Xl+9uKvjg7hKQONSXw74TgXw9LfhpWl3Tsi7mklztzkHBx2xkYP&#10;GeSf6Nf2jP2JvgZ+1Jo7WnxI+HsNxefZ/JsfEFni21OwAEmzyrhRnYrSuwjbdEWOXjYZr86P2wf+&#10;DdHxPA118Rf2TviXcapeW8IaHwh4uaETzyLG5Z472ELG0jOECRyRRp85ZpgF5+mp5hSkua1pfgl5&#10;HmPCyu7O6/G/mfm7r99pdpcC0sWbULhuNshO2Md8gcd8c5qSwivJUNzeySbkZSqQqAqnPAAxzwKn&#10;uvht4i8Aa/ceF/Feg32m6xYzPFqVjqVq8E0Eyn5o3RwGVgeCrAYOfwfPbM0CzkqA0eWU/N82Rz0/&#10;nXqRUpe8zlceX3WOiluGRTC7eVGCcbsfUfzP0qvN5EkvmJCHxnJ2/wBOx4H+TSTuVDebJj0yAfm+&#10;n4mnhGSDzA20cfKDk/QD9ePWtNxW0IrdD5TRwquWXA/dgHb/AHuPxqlqESMdjSZdcqx6nr79varc&#10;97LGq21q22JuFbjlTjtnk/1pkW1J/JI8tScM/wDF2J/HsKzkXHuXLW5ltbjzCY9qqoVVX7y7BlCf&#10;TLdB0wc1tJetLuhjlaTcd0cgXlsjP+f8msMrgpHIx8xzvljG3a3fsAFGMdu1a2nGCZQ7uUFuoCrt&#10;AABORngYPB/IVVP3dO5nM94/YE/Zi8B/tAftB6fH4otNPWLSdNkubhLlWDXZWSB4Qo4UkKjqQBnY&#10;mTndx+sVlCIrhZAohUD92oUcDHSvxd+A/wAYPEXwj+KGj/EPwfe2treWV0FDTxho2jlG1lc4+WMn&#10;75BB2lsc4r9hLTxa95p0l7C32ZUBKfL09BzwT+dfK5thYUcX7SG0tT2MDWlUp8kun5f1+h8n/HrS&#10;vglo37VOjaJ8VrnVLDVLXVl1Hwpdahaw3GlAbmlPnySziZWLgFfLfBZk3KMlRX+HOq/DTx9+0HJq&#10;Hwa8dwDVNT1V7zxFYwm5Js59zMJGikPkHPzKDBIThnU7AWB968X/AAE+Dvj+9TxT4/lvtQ1VZN9n&#10;qV5rc+60kxw0SBxHFg/MNqAA84rzXRfhd8Lf2RvG+u/Er4e2smoXWvW7zatNqV75kwkUvIJEfapY&#10;Eu28NliSpB6g/OwwFazTldqXNB9uad5XXV2bs7XfV2vf6B4rDwptYaHJ7SKjU1fvNXs/JJWXLqtL&#10;9dPVvFRtrjx1a6ddzL5em2uW287dzZP/AAIgDA75Aq9cmYQfbLlNs93+7tLdufJhHX6n19S1ef8A&#10;wRvdV8Tef4+8U/LcXjecyPz5IP3V47gcDHU/WvTtOs9Q1K/W6axk3SYULsP7lB0X6+vvmvTl8R56&#10;2ujh/wBsvwo+tfsf+KtJSDdJbaO11tA/55kO3/ju6vzR8X/CrSfiVqi+LLcyhprdFmZYyQ7DgMMg&#10;4GzbxX7CeIvDqeIdAvPDmpWkclrfWcltPDK4+ZGUggj3BNfjx4/j1D4TeOtY+Ht2Jx/ZepzW8ZTI&#10;BVHK9h2II/CvKzGeZYV08VgZuM43i2u0rO2vmjuwccLWpuliFdb/AD/ps6vXfgZfxTCPw94ns5Lf&#10;y2fyZIcMWzjahL9hyNz4zgcduA8QW3xH8GTxPeWTzPtQqwjDDqQI87tpJHZST82BzmvsOP8AZZ+C&#10;B8trjQIroLOJFW7vJpxvHfDuwbpz6gcjgVieIf2XfgfpyM0WkwWvXdHb3kkOccY+V1zU+xrbQ0+b&#10;f6X/ABOGM49df69T5BsfiF8RJNOutW0p7z7Daged5cMrRwFjxlxwM9QDzwcd6m0v49eNfCU7JBq1&#10;xMuxBCPOjfysrngR43Z7gnOfvYIr6L1f9l7wXq8y/wDCO6fLbwqq5e1mBLYI2kOwds++7Poc1yfi&#10;D9iTwlrDqIdd1a1kV3eW4JimZmOTydisSD6sePSiUMZHbX+vN2KjKj10Og+Bf7U9jd2trF5slxeX&#10;TZuFEWCFB6sMkhgO4zknsORa+O/xlm1GwZXuBNCzOLOGPLMGO4ZznlhyAowM9WHGMHRf2T7HwSIL&#10;nT/EFvdQorefC2ltDMOBgh/MYYPJP/1+INe8F6Lol2up+J/LnjhTZHAir5IcDBRRhvOOcdCVHHJJ&#10;2H5zOcyqe0WHmrLd9W/uPcy3BUpx9qnfscpouiXtjpzeJtTVU1PUV/0W3aTlYmI+fJ7t8+em7Axj&#10;bg6HjO7tvBHhi28PSH/iaXw864ZescHBJJ9xn5e+QTwRWlf6qdCQeI/Etur30g/0OxDY5BI+YA7t&#10;qjIJye65JJxU/Z/+FHiL9q79pDSfhpaLNPJql0k+tXMMIdLGzTl5GydqjH3U+XORxhkD+VhY1MXi&#10;FZaX/Ht6I9qSjSp+8/XyR97/APBG79mvUvDPgK8/aH8X2Tx3viNjDo8ciFWFgmPnJIztY4POPuD2&#10;z9zeC9PW6WbX5lONQnaePMittiwACGU42sqhh0xu7HNYPgjwloNj4WsfAvgq2hsdD0yNLX/RYxsM&#10;aceRH1AHGGPOBlR82Svdyy2WnaXNc3VwsUccbGSZmChFGcuSegA5yeOK+/w2HjRpqK2XXz6nxuMx&#10;DxFZy76L0/4J+d37Z+iW3/C228LwwL/aEmvQy26bRhxIEUBfqAo/EdjX01pvwl8FT/Ge4s9Z8J6f&#10;cDXPD9rFq0MlksqySMZlnVQBkAiGFugO1cdDx49DBoPxp/bm174m6tLcHw34Pnju5PLtH8z7RAGj&#10;ij7EFnV3wM/wqVyePrP4HeGddku774j+JrRbW+1yUT/Zwp3QKFCIhPTIjCjIAySxz82B8plFCVbM&#10;Ks46pzbX+GN1f5t2Xz7HtYypGll9KEt1HX1lay8tFd/Lufkb/wAFOv2NIP2Tfi3JqvgnUGttB1WO&#10;S80hzJj516w5P93coBI/ixg4zXyGlpe6je/bdNkm0+6+8qqvyy9cHuvTdzyO4zg1+7H7Zn7Nmjft&#10;AfHj4c2eveFv7S0zR7q4u9YjuLcNEybcRK+SON4ZuOuOjcCvOtV/4ItfCLU/i+3j611RbPRboyGT&#10;w7JaiSFPMjZcZ3DlSQykHhvXHPRWyivLEVPq8dE0vk0m/VJsnC5rSp4eCrS1s/wdltrd/wDB6n5K&#10;eHfi1qGhyfZvHHg4yWcjYlurNQw6BcNG/bhiSD168ACuqsvh78OviDaTX/gjUpLdmwZeSrpz1Yfx&#10;DtnB5744r9RL3/gi18J74m3g8Qb/AC2by0aEhZoz/A/zE5zj5uw4weMeifDf/gkt+zL8O4Y9U0Tw&#10;GsN0tq0Nx5l1JInPUruJ2HuGHPuOlc9PIc0lO8EoP1un8tTqqZ5l6ir3l8rNfM/DvxbY/EL4TRuL&#10;bQ7rV4cbxHC2Bt7ljycD1Gea8pv9V1HxxrK+KfH1uswjbFvYw5WKBRztVT1Jxyxzz7AAfv38Qf8A&#10;glJ+zTr19M2py69umDH7PYXUCBD2bJhPIHQnn3658+vP+CNn7EJaY+KfAevalJNjF5da4VkXDZA/&#10;0dYwewywJIHWvZweW5grqrGKfdPf5W/yPNxGZYSp70ZSa7Nbf8MfBv7CPg+81kvrk1mkclxIqxrG&#10;uFRNg2hRzwic55+Yrzls191eBRb2CtbW8YCqoRV28YAHH6V0U/7EnwV/Z38ASXnwX8OeJLqaa8ij&#10;mXzkuEs4yfmdlCeYIx3YE7c5Y7VrGsbM6dDGSvzMSevtxXLSyytgK7dXVy102tsZYrHU8YkobR01&#10;9EzfguY92Tkf5/8Ar1dt5wRnOD/vVhW8zKoPP/AfStKzlJOVOMcj2ruRwWNcSggP15wfercL7en/&#10;AI7WbDICfX+lXLdx90Dj+KqsIvQvu79PWrUTk/dGP0qjCxHpnv6VagYKeR70xF+2JK4J9uKv2jOR&#10;kHgVQt3VhyP/ANVaNvkJ3q7EheRLKuHT9Otfij8XdNvv2JP2+dSTTo5Le10HxVHqen7VEjfYWYuQ&#10;CerG2ml/FB6V+243ToyMBx6n9K/MT/gu78H/AOwvF/hP4+afp+6G6gfTNU8uPAZozvUuw6l43dB7&#10;J1Nb0d3F9SH8SZ3WuaV4D8J/tCx6xqekQtpeuoFgkP8AyzjuFWWLDDvkKmQc5P1r7I+C3xB8G6P4&#10;Djs7vVG8nTGS2t0ZjJLJGR8gUDLNjlcnOAhLHGTX57/ArxDcfEz9lPwf4pgv1m1XwfdNo948btw1&#10;s/m2rk8MWdMNwemMGvtCxsoNc0KGbR44Ly+CqPNjtZIS4JyS8sC7WyMHaUGPWurDu6s+n9Myqe67&#10;opfta/tr/FXwR4Iul+CHh3S7bVIx/qtUhN1eG3KLueOJWEcU6Fiyq5lVwnAOdtfLGi/H/wAR/GiR&#10;PEXjTxvfaxcyF5I3vbksId5+YRpwkKkgfIiqvtX1F4p+Fdnp1oNQv9KsLXy7dWb7HaqQg2jncxXt&#10;7V8UeMPg/wDEjWfjpean+zp8PPEXirTdQ23N8NC0wXUdrM+SX3WzSII2+9uJXBPIGRXjcTZfPFYV&#10;SpSd1vG+j87eR73DWOp4fESVaKt/M7Jry11af/DneeJbVr/TmcLuH8JXqf8AP+Qetch4U+Ivj34f&#10;Xc2l6Fq/k2kkheOK4ZjHHJnr95Succ4IAPOOSa9+8LfsUftgDTNuv/Bp/u58tfEWmszfLnvc98Y5&#10;IOT26034i/8ABLz9p2KT7b4S0XSNW8yEP5NrrkUTRt/dJnMY3D2JXjgmvicHgc5wtT2lKnJP0Pss&#10;VjsnxVP2dWpFr1/Xp95ynhf9qL9o/QEb7Hp1jcMy7WNxDG3P1VRIV+rk471B4n+Ivx4+JEt1q3jH&#10;4m3mk2cg3W2l6P5cPl4HK79u7BPqSfeuZsf2I/2/9H1W4sfDvgnU9Hks0Z1iuBJNBc4U/KrQJLCx&#10;64DEZOMeteiN/wAEq/2/fFES23j/APaK+Hfh9JbdWtbX/SpJrgk/MvMKBMDPID89h1r34R4kxkeX&#10;mcflZ/lc8Co8gw0+a0ZfNtf5Hz9ef8I3p9/PqU1r9ovCx8y6mbzJpMerHJP5+n0rR+CfhPQfjP8A&#10;Fq1+Huu/Eay8Ix3kMslteX8O8TyIpby1+ZVBIDHLMuADjJ4r6A0T/gkX8R9I1yDTrvxR4R1fUIrW&#10;S4k8PXnjKdvtyKQhlCwW0Eyx5K/xjDMAzHv6Jof7GXjLStHk8L6x+wT4d0+1ijDWut6Tr1pNcRyA&#10;jc7yXEr3BXOWBDMygbQrE5oo8O4mVXnxEr663d/vs7iqZ5h/Z8mH000aVl8rq39aGr8Ov+Cd3wR8&#10;CSWep+JPDkniXULMK8l3ql1ILeSRSDvMCHZt/wBht6kcHNexeDPhp4J8PefdeEvBHhXRftsPl3X2&#10;HQ4YvPT+62xBvX2PFfClp+2L8Vv2ddchk8E/GKHxP4V+ymd/D/jxWgkRFA/cQX7/ACrMQCAjtKX+&#10;bYjkfL3vw/8A+CxvhKOw0tvi7+zvr+gw6tLutdU0O7i1DT2ty+z7SJH8mSRAQ+fLR8bONx4H0FHD&#10;0MPZQppf4Vf8ve27o+frSxFa8qkm/NvT7/h+5nr3x1/YX+FPxy1T+wk1m/8ADL2aJKt14NaOzWXd&#10;v+R42RkIzySAGPTdjFeAeNP+CI3xDhiu7/4f/tCabrkc858nR/FGkzWjRR46m8iknLvnt5Kqe23n&#10;P0z+zt+198Cf2lPHerQfB7xRdX7aPawJqS3Gj3Foqb3l8tkM0aCQNtf7ucbecZGff7doJIl2dlx8&#10;vSolleXYhNzpK7305X+FncqWX4LE04ylFXa3X+aPhPwt+yZ+334D0PUPhzF40+H9roGqaPp2mNqE&#10;2uajf6haWlraJAI4A1pDGFY+c21idqyhQTty3efs3fAz42/BaDxR4j+JnxebXNY1y7gSK+a6muGi&#10;srdHEQLTZdmzJIdpJUDGMZbP1DrUUZ/ebhjH3cmvNPih4l8P6Fpk97ruuWel6fCu681G+uFigt4/&#10;4pHdiAqgckkgYFdqo0aPvL8/67s7qdHljG7b5Va3SyVtup1Phe9n1TS7OfW9R0+a4aNXklMLxmPI&#10;Hb5snqSRt7AA9atX/jG00zXYdAv7m4je6m8qxugrmC4fYXwHAOw4B4k2FiPlzXkXjL/goV+xlpUU&#10;UF5+0J4Z1aWNjFDb+HLoapcBQucGK0EjgDHXAArHh+M17+0t4bZ/2f8A4ZeJrrT4by3lg8WaxbnS&#10;YMK5Ltafadk8j7UkiOEQDeQXUE1zyxCj7sHd6aWv/wAN6vRemh5rp680lZfd93f5H0QdQ1Jo/K+0&#10;rJGy4ZXUHcPxFcn8YLm0134WeIfDXi64huNN1DTJ7PUoo1CrLbyqY3iYEnAZWKnpwe3WtrSW16bw&#10;4ur6no7Q3TW4kOmeajTB8f6vIYx7vfft968H/bQ8D/tXfGr4Wr4b+A6XXha6lLSXw1a4tULqo+75&#10;8FzK8Z6kKkbBjgMyjJrTEVJxpNRV29l/n2HQjTlUXM7Luflr+014L8DS+Nbrwl8M9LW00nTrua3t&#10;I2mLf8tGYsc4PLGRuckBupGBXz3e6Df6pqWmaPo9urXF1dbLaE4+ZmYRr6Yy27r0BHTNev8A7Q3w&#10;T/aS/Zr1KDSPjF4IuLS61qKR7MxXsFwtyg4Zt0TscAkA9xn1Net/8Erv2UNa+Lnxnl+LviLRpryz&#10;8KY+y2MdqWW61SSNxbQd9vlgebu42bUc8K2PJy/D4iNTln/Xc9vMMRh3RTh/XY89+MH7NnxL0z4K&#10;eOPE/jTTrixXwPeadosVn+8MJZxEjyBmADvthtlOFHGMgFQa9c/Y71rUIPhTpou9Lvo4VhRZJlhZ&#10;o/lJXJYDHbkA9cg4INfb/wC1b8BvBPwe/YM+Inw9/tazu9eh8OX2o3l1f48zULgWrNI0YJBIQsiR&#10;g5ZVSHqQxPyl/wAE2v2M/iD+0L4RtdM02JLK0ivt91rF5bM0dvGzRqwQY+aQAs4TKjBGSu4Zz4hw&#10;NbEU6eHpq83bTfXr20XcMlxdOjz15y5YrS72tpb5vtuV9V+CvxK/bFvL74d/AP4ZL4g+yND/AGnr&#10;0zpHZ6ZG0gGXuHKruwGPlIzOyo5CMsb7e38I/sE654P/AOCc/wAQdWs9GuovF2q2ljqUNuzxshNj&#10;O12kiY3H5l8uNgSpRlYFRzn9W/hf8Afhz8Hfhja/DXwhpEdrZWtusc08IWOa7l2KstxK6Bd0sm0b&#10;n4OAoGAqgQ67peiabaL4e0+G0htZIlijt2VVjEaKAFAPBAGOOnNetluQUstoKmpXbTu/Nrp6f8E8&#10;vH8QVswrczilFNW9Frr6/pY/lFufh/q/2RXXb5p+ZlZsfjz/AC/Wvvn/AIN1dW0XwH+2ZqWj+Nph&#10;a3mseFZYdDm2+Z506yRyNEuBjJj3PuJwPKwQSRj9M/EH/BML9hfxX45k+IWpfB+w1LWG2CaL7HNF&#10;aHbwP3fEcn0wQc5Oa6D4N/8ABPT9lD4C+O7f4k/DL4L6do+s28XlQ3dq0uQCMFtpYjeRwXxkgn1N&#10;ehTy+tTkpNrc8+tjKNSLgovY+jLO5tDF+5Tbub5vUn3rW02xSeTyht2qMyyf3R/jWHZzQW8SyeVg&#10;r0Xv/wDWrYtLhoNM3ByrTHJ9hXbGOpxylb5ly4kT/UQJ+7UYAbuKqzwNLHsjfauP4eM1Cl1jgy5N&#10;TRzIBmolqXGy0Pm//goB/wAE/fhv+2f8N76DU9DsofGllpckfhXxRgxTWsg3NHDK6Kxkti7HchVt&#10;okdkAY5r8L/2gPgn8Sv2ZfiBN8K/jt4Zn0DWreFJ0guBvW4gYkJNFLHlJUJBG5SQGRlYhlZR/THl&#10;ZBgivKP2qf2OvgX+154El8EfGbwNa6gqwyppuqJGq3umSOFzJbTYJjbKISOUfYA6uuVPdg8wq4X3&#10;Jaxf4en+RnWowr+T/rc/msk16yRZEgSZz/17+mT1J/pUE97qN9CsK6MWXbuVZJN344GP196+lf24&#10;f+Cefxr/AGI/Fs1v4o0Ca68J3WoNb+H/ABZCoa3vV270SQKS0E20HKPjJSQxl1TdXz61ul4f3asA&#10;Tlt38PfPT619DTl7aKlGV0+x5soypycZLVFSxs76eNnlucELhY41A28Dr7dKkt7No50gMu7/AJaT&#10;GRs5XsvXPJ9ORjNXJZFtYG+yxMyAbm2nkj069SwAHb8Kq3+pC3hMcHzTMNzuclUwMBc5/HHr+FVL&#10;liRHmYy4vLia4Z0bbltxJPXPOPWktdQFt5gRpCsi7W2Dk+/X2/WqbCSFVvLyQtnpubkkDoB6f/Wo&#10;guL+V1KwLFubhnbJHPpUcxpY2oftuoWpt5i0MTLtjjRiCSVIHP8AnvxX6leBPjjc+J/gn4P12a+k&#10;MmpeHbeaeSSMx+ZOF2TEDA6SpIpI4BVvpX5Wwuka+TfyyNHuw21/lYdcEADPbrmv1M/4I0/tN+HP&#10;Gnwkuf2XPF1lJZ6p4Xt2vtNlIDR32m3Eu8Fg2QGjeRVI4BV48DIY15OcL9zGols9fR/8Gx1YGXs6&#10;1n1OF+IXxj8XxaPdDS3MrabLvkhaXkxsDzznoRz7V478XvjxB/wgW7xxd6hpslrdQyyLp8Q26jbC&#10;UOdjfKCSMgrkA4GTiv1N8ZfA74NeJrSZdV+HuhX0NzCEkvIdPS3uAvBKiRMOBkfwtz+Yr48/bZ/4&#10;JVJ8SPB11B+zT4lt9KVYfMXwvq00kkLyKM/uJ3YtHu/uPldxzuQdPnY4h9Vb8T2+VS0PP/Af/BUP&#10;4Q6D4Pt4fDfw98R3l0sefLvJLe1jJGMAsjSsOP8AZNY/j/8A4LLeO9M0xm+H/wADtEtLwfdn1rWp&#10;76MDn/lmiQHt/e/OvjfxV8MPjF8A/F03w3+Lvgu40fVLWMGSL7Qkq7T0YPE7IwPqGNc34u1koCko&#10;3Nn2rw54zGe25b2+R9HTy/BxwqquD9Xe3y6M+gNY/wCCuv7c3j7xpb6BpnjvS9Eh1OSO2Frouhxq&#10;sG59pkVpN8gbBzy5GF6daj1TUdW8UajN4g8S3b6hfXcnmXN5fXBaWViOWYsckk9/WvAv2atLn8V/&#10;F/8AtFirW+mwzXBO3gLGm0H/AL7kFe6adPDcWUb/AC7V3Ko6YAY1riK1SclBvpf5ngvlcnZaXPuH&#10;W/E9npMMjtKuVX5VTrycdPWuXhudY8UK17qYY2/WO1LD5hnIz2P0H45xXRXvhew1S5hleEeTCMrb&#10;pHtDH1Oev/6+fW8tvZ28GYYlUhsfdztGOlehzcpyW7nJ31lZPAr3NjGwXG3dECVOegI/Gs+KO/ku&#10;WOkgSKvG24fcAcZ6khvyOP5VN8TfE00P2fTdOf8Ae3EgHzZO1R3xnn6VJ4csJobEBFf/AGsrnJ/q&#10;f8atbXIEHhW+J3OkDFlwPlxhiPUf4dvxry74s/C3x1Zl/EGlaKt62G824MgLABvurkhVOWyMDorc&#10;8V7RMJ5AohTHPOVIz6//AK69h+G3g2KLwFbwX9sskt2PMkLJncG6DkdlwPxNeTmGU4fMrSlpJdf0&#10;fkejgsfWwbfLqux+Zj6R8Q/iH4q/4Rfw14ev5LiRkiadkIdcEhQqj7vy4ABLkEfKQea/Tf8A4Jtf&#10;sW+Gf2d/A/8AbHiWzlk8SawpOry5XHltj9xkN8y8fMDkM3OOmN34efBXwL4e1Vtb0Xw9bw3EshBd&#10;ctxnPGemSSeMZr3bw3p6WESxp/yzUDPqarLMpWF1qWb6W2Rvjs0liI8tNWXXu/6/E7bS7200+38u&#10;C2GyLiONFC4xxtAGOOK8w/aY+Kfi/wAJeDlfTNMa41e9yNI0+I7orVscXEmB+8kU/Mq8KCMgnaGP&#10;pOjBSq8k+laUmgadqEizXNlHLJnCuyZNelisPUxFFwhLlb6/r/keXRqwp1FKSvY83/ZI/Zog+Gfg&#10;C3g8T3C3mpXF1Jd6hMjPtnuHb753cnAChc4HyqxG4Zr3iGOKBBHHz7+lY8DPaRCCM8KB0XpWhY3q&#10;vw8eMelb4LA0cFQjTpqyS/q5licVUxVVzk9yaXTI7yTzZF3NkHNWI7SPbsKg445pyOG+VTUm/n+d&#10;dJkV3srZlw1mp7fMtSQL9nZZIEMW08LHIQD9R0NP35HC0jc85oEQavocGpxNqFhEqzY/fR7j09R7&#10;f4VyWr+HXdGaKFW9SHHWu60+G8lmH2UMrLxux9KhudL059SknEStuUCRR03dyCKvl5tSObl0PKZb&#10;G/0SfzoIH+U5+XHHP+eK89+MHwTi8TaW/jr4dWm25hy2paTCv3x3eNccMOpTuOnPB+jZ9HtvLLqq&#10;sRn5do/l2/OsS70S2tLtdQtoGWZVIfy2C7h6EHr+eaipTp1IcktioylGXMj4jguQH8t2K88CtKzu&#10;QD8p/KvUP2lvgnGks3xO8EWeMZfWLGOP7nrOoH5sP+Bf3jXi9nqWGycj39TXh1qM6E7M7aco1I3W&#10;/Y6iC5BGNw9vf3rRtrhSAWfjqDXLQ6irRjJ/8e6/nViLU2Ee0/dHWs0WdZHOu/Ik7etW4JQ38J5r&#10;l7fVMnCSD/GtWy1VWwGf2xnrQRys6S0YFeWAx6A1pRSbeoz/ALJ7ZrD02/gkIJbn3rYgnVgMdfr0&#10;rRCL8GDgNJx/Kvnj/gqL8Fm+Mn7HXivSbOz8++0m3XVrFV4w8B3Of+/Rl4r33R7231q6msdHvYbq&#10;S3YpcJbyKxhPo2D8p+uKXx14G8R+IPBt9pGk6Rpt5NdW5gNjq1w0cM0b/LIrMiOR8hbHBycA4BJG&#10;lN82sdSZRezR+Of/AAS6+ISXN74o+B+q3DKmtaWt3pyuflS9syFIVepd4XiXg9FNfph+yj4bm+L/&#10;AIKh8Oap4i1O30/R7PT/ADLjR74wSXE0UriW3mmAL4bykJEbKxV2DN8wFQ/A7/gkV+xN8Irvw943&#10;0nwTrcfinSWkupNW1HXJ/MmuJQ3DxwyCAeWrMirEACoG8yH5z6tD8I/Gfwi1uPxB8FPDuj6lpTW6&#10;W+oaGtz9nuXjEjvut2YiMybpCzCVgHx95DknStCpvHbqvL+tetyqcot2fy9f69LHcXXw78DzvDcX&#10;/gjQGa0kSW3mfR4WeN0I2urbMhgQMNnOa6C009rgebcan5at93iuAl+Pfw2tdSg8I+P9Vl8K6peC&#10;4+y6f4mhNm0/2cjzWikc+VOqhlYtE7rtYHNdzZz2clsrRzqy7QVZWyGHqPWqjKM3o/8AP5rdCcZR&#10;Wv8AXoaUOl+GxE01zrF0WVh+7DYLZz/s8Y+o/HmiO/8AAhDRKbpiP+mjfn0rFurl5z5aHaueh61H&#10;arEjkyDqPvVXN2QlG+7/ABN8S+CnfaLm8j/7bD+oqVLXQblwmn+Jdrf3ZEDfyIrm5bZD9x+Caz76&#10;3zIu7+Ht7VV+5pKnyxumdVr/AIZe4hNvqlhZarbpIHVBsmAIHDbTxkZ7ZNcvF4RsdLsLrTfh/fxa&#10;GtxC0Tab9nZrFdzhncWyvH5bkGT5omQM0pdxIQuJLHVdStJF8i6kUKv3Wb5an1e/GpyK1tGWbaNz&#10;hcDOORnPOD/nkipkoyJhKUf6/pHjs37NXwT+HWh6hYf8MjeH9TVbsfZ9QvrMavDJ825HEU5lmgPZ&#10;iQI4m5Lsq5Pzt4E/4JZeFbl/+E/h/wCEf0nUdQLi61TTY5L2W+spl2ylZwYRG8kbMCVVlw38YJz9&#10;E/H79rTQvhfeyfDDwvqMOteMJ3iik0SO0e5WyhlDZmuMDaFCqx8tmUtx2IrrPg7ZNa+E7TT7y2uJ&#10;JETLTX0u9mJJOc9AMk4UAKowFAUADllSWIklJNxXW7Sbuu1k7fh6nZQxVTB3dOylLvFNpW6Xu1e9&#10;7qzfoch4Z+Bnw4+FerprXgHw1Z6dcXhWG/ks7dYzcAAlS+0fwndj03H1r1SxDfY1O/8Ah/LipNT0&#10;OK/SGSOWNWjlDYb7pGCP6/561MLq0sLOM3tpcIzYGxbdpWB9/LDAfXpXZre7OnCVIexUL9djH1WY&#10;RhgzdPavBv2hvhjbfHfTLz4X67/yBrmOObUpNpyfLlSSNBjoS67vomO/H0nYaDF4ksLwwPCFKqYV&#10;ki2yq3rggHGD0IAzXnNv4M1ax8Q6h/aVkkccmxVyw+fbnpz057/lTd9GOtXpunOC32Pn79l22/Za&#10;+EOt2nwn1Twp4SsPFml/NpuuXmm2yXGqL5uA8UzIr+ap2gwgkplcM+d1fUY1UERtbhpFkfawB6cd&#10;/rXlPxr/AGW/h58X/D76Vq3g2BmIyJPJDcghgeCD1Gev8q8Jv/hR+3b8CI/s3wf+Mt3caZDHEttp&#10;fiKFb+KKOM4CAz5l5T5flmUHjGCKw+r1fsSv5PR/fs/nbTueS6lNPVW80tPuWq/H5H3Fa3FnDtX+&#10;zR6bW3YA+mcVc0y8tH1uJUsI418uT7sYzny24zmvjfw9+3r+0P4b1S1sfiz+zFJJpsNvt1TWvDt5&#10;I0zzBWIMVo8ZUKTtXa1z8oJbccAV7N+yB+1tZftH+ItV0uD4TeJPDN1ocMMkx8QJamOTzXKpsME7&#10;sSNpJ3KuK0oxxHtlGUGvlp96uvxM5ypcjakvv1+56/gR/Fn/AIJ7/s0fGTxlcePNX8NXD6veN5je&#10;XqDxpyBkbFIXGBjAGB2wea7L4JfAWT4ApY6X8NdL0i20qzVy2kvaD55DEy+cJQN4mJIy7FwwMgI3&#10;PvHomlaWkc7XdvDKSsRhDScE443EevH+c1v+GtDutQ1ZbKbc0brlivYf0Hb8a9SnRp053ildnNUr&#10;VJU7N6HNatb23i37ZoOp+G4rqO/tWt7yHULdXglhZSrqQG+YbSVIIGRkZxW18CPhn4E+DXhe38C+&#10;C9Ht9L03TbPZBZxrt2qqnnOfm5yzMdxZiWJJJJ6B/h7owcFGuFSMnav2hyre2N2COO+faqdl4T02&#10;0DRW8Xy+ZloY+7dct6mujlhF36nNzSnHl2RV0/SNZupxKNZ1C4k2bWmmumWMDrxGDt/EjPbOKtr4&#10;T060DSX8yyPuy3purK+Jnxs+HXwX0W61v4h6zPZ2FjayT3n2bT57qSKJFDMxjgR24Ug4xkjpmk+H&#10;nxv+AfxYiW98G+MbfVoppHS3uGdvJnZGRHEUn+rm2vIiN5ZYBm2nB4rRUMRKn7RQfLtdJ2+/YcnZ&#10;amnJNpEY8lLmOP0WPBb/AOtUIZd3+hWzZ/56OeTXRNo2lo++10tVX1VelRkW8Q+WFeK55PUunFdD&#10;HsNNu5bhY2P3m21raoqpJ9nDsAq428etWtJ2tcNOVX92meaz7kLPIzlz8x7tU68pVvev2I1niiGy&#10;Pr6LU8N1Js5I/wCA1XUwxDCqOtO80N91azsaIvx3APU1Ksu4bVHIP5VmJKyZJ+uKsxz5O3PFSUYH&#10;xb+FXw++NXgPUvhl8TvDNtrGi6tb+RqGn3Ue5ZFyCCMfMrKwVldcMrKrKQygj8fP+ChP/BG7x1+z&#10;Fpt/8UfgFe33ijwPawibUYLqMNqekKqkySyeWqiaEY3GVFUoD867UaQ/tTFICMKuPl7D9Ki1HRrb&#10;V7RoLqz86NshlK7gfaujD4qrhZXht1X9fmTUpxrR5ZfLyP5eNRa6tY2nWU7lO3Zjl5ccY4PCg4+v&#10;qOKx7w2dhbs0soaTq2R8sf4dzX7C/t5/8EG/C3jzSbjxz+xtHb+F9Xhs5Gm8IXU0jWeqSeZvAill&#10;kP2N9pkXbgwsREMQgO7fll+07+xP+2D+zNqGPjN8GtS8O2MV1HbR6ldW/nWM07oZFRLuEvBI+xWb&#10;arkja2QCCB7lPGU60bw1fbr9x5/1eVOWr07nmMl9d6hdfaHH3GzHG0eAPfirJ1dYxsuYF2jhicnP&#10;PArKZvF1if8ASNPjkC8/ujzz1HSptL8XaJa3GzWLGe2ZuNssPynk8+tVGpFaN29UJx67m5ofiHTp&#10;Z/KZlLnhBjIP6V6B8Ef2uvjH+yp8QJfiD8KYNJk1a70aTT1t9etZJrVovOUspEbo2QY0YYYcgZBG&#10;a890228PXtwstldr838EM6Dd7fNx+Hep9R0lLWaxlZDuXzl55wrEMGLevLD6KK58wlKOBqSlZ2T/&#10;ACO/J8PDF5vQov7U4r5Nq/4H0wn/AAW3/b1EW258L/Df5m6x6HejPt/x+Vx3jn/gqN+3p4/trqwu&#10;PirBo8N3J9zw9o8cL264HyxyNvkUe5Yt/tVi/CL4E22vW0fizx4rR2bsptdPUlXuFxnexHKoe2MF&#10;hkggYLe7fDvx9F8L7j7L4N0qz0+3kUebDZ2KxeYV4BYqAXOO5yfc1+cwqYqtG97I/UcyqcL5PX9l&#10;Rpe1kt9dF89dfRWPkS88W+PfGGsTeJPHfi3Utc1C45mvdUunnlb/AIE5JwPToBUjC2ngKXMSyKOQ&#10;rKDziv0k8PfBn4QftKeHmvPHnw3sbqbUF8yTWLe3EN4rchWEyAOcddpJU4GQa+Pv2u/2QfEX7NGv&#10;fb7S4k1Lwze3DJp+pSKBJGx3MIZscb9oOGAAcKSAuCo46lKq7yetj63h3iTK8wisJGPI+kXZp+Sf&#10;6NLyPHdMvZ9Ek3aC/wBi27hutW8vKnnHy469/Wui0n4i31hYrbS2sc2GY72Y55OecHrmubHllmAz&#10;6L/n/PSlAuE/dmRV28YdT/SseaSejPpsZlOV5hFRr0oyttpt81rbyP1Ijud3PHTK7sn/ACP8KS61&#10;C2sraS4nljjVY2fzM+1Ys+tWEDsXk5X+EKMjp1/I8etZlxq2sa87WFnZstiWxNI+Nrc8d+eRz25/&#10;L6ex/NBBY2g1vVW8T30e1efsYZsfJ03n6/1zxW1BOsKfIdp5wWbGf8BWfLpuq26Rst2xhXHmBlUd&#10;CBjjn/8AVUeqXmy28+N2bav7tfLyDnAwc/59KsR0XhmBvE3iCz0WzwWuJVRtv3gByT+Cg19KWOji&#10;ERWcUKqsSqMAdq8W/Zi8FRXPiGfxPcqZHhh8uFpI+AzHJx6YwB9Gr6FtLQRDzP73HStEPyLfhLTE&#10;+1KRH8ivnp+X9a7zTIflG4fxHd2rnvDFkIoVK8NyfvfpXUaRCQVG3n0q4kOxvaQu1M8dfw+ldDYH&#10;aOGG7Py57f5zWNpkPzLkcY+b3q8Yjc/duGjboK3jExk7G1DaylgQgP1q3HFt5C4P8qwINa1bRmEd&#10;5AZo933lHStzTNf0/U1xBcKx/uN2rS5MUuhZSQqvB59u1PEznpTsQdJVKH/aXipEiG7fCFZf9nFA&#10;Ea3aD5SmGxn7tXrDT/OH2m5bZCvVscmpbKwRI/tt5HtX+FSv3jUV7fXNwwJXaq/dRen/ANeqUepL&#10;l0RNdahhGtbJfLj3Y6dfWqil8/O3WkWc8ean+9gdadgTDK/X3qmKw1lIPyvVO8iV1Pyg9RmrhIzg&#10;j/61QXCHGA1RJDOc1jTiy7oTtdQcbuh9q+Yfjd8B7nw1LceNPB8a/wBnsWluNLVcSWoyQxXn54ww&#10;J45UdiASPq2/Q9jz9K5TWvD2hSa1HrOovJJ5cZH2Zd2w993HXvx3rGpSjUjyz+XkaRlyu6PzN+Ln&#10;7aGhfCua4tNP+H2saw0N5LZw6ijRw6dcXUSqZrcTqXIlj3LvQpldwyACufM9Z/4KPfE67a3m8J/D&#10;zQ9LUD9/HqU018W9lZGg2/Uhs+1fVv7Zv/BOPwb5/iH4w/CDUtW8O6xqKrJeQ6Rp8F3Y3S5zsu7C&#10;RNl2m4swdiJI2CMrfIK/Pb4p6bofh3T3lv8AwBceF9atUuW1CMak9xpV+/mF4xZkp59sDGVj8qYy&#10;5dC5lVX2p48qNSn8Sur6Nfqun4r02Paw9BYzTD6ytrFtX+V9H8rPXZq7PavhV8Wv22P2l/Ft14X+&#10;F+pTXM8tqzyaXptnZ28Vsg6sJpRvQ/WUnrivZ/hJ/wAE7f2wvGmt6FefFL4g32k6fZ6hHdR3moeJ&#10;J7u806VcsJI1ZmYSKwGGVsAkEHg16R/wQ71jwv4k+Bt54e8deBtL029sL9b3T9SsNQtZr57aYZZJ&#10;UwGjkw3DMcFSiD5g6r9wQ+GtNKHyNZuJHhJ+1rDZ7hCBjOSWBJDMFPyhc9Ce+GH9niqblfS7Wnk7&#10;avW+11tpYjERqYeooddH96v0t5L1PAPhl+yXq3gWW38IeMfjl4k8VW10VWxjXQ1gmjEfmSSJJdxh&#10;22SBiC0jCQbI1ikTG0+wWf7O/wCz+2mnz/hF4Z/tD7Osdxdalo8M085C7QZJZVZ5iV4LMWY5JJJJ&#10;J7TTtJ0/SruTUp7W4mks5HihjtWjPmMGKsSSwGOOxPP0raka3vo90lmdpHSRSSPyr1qeDpRjok/x&#10;/M86pipc12/0/I5//hG9Jv8Aw7/wjOo6ZbTacYREbJoVMRjA4XYQV244AIIA6Vxtz+zR8FjEbeL4&#10;NeC5ImZSY28L2uTjoSPLPT6nHtXobL4Vhn+zXBubSRsnzisixdM8uV2jj1xzxV9fDuOYbvzB6TDn&#10;81xWtSjGdlJGNOs4O8Ha/wAvyOEg+GHgnTNWPieHw14WXU/syWpujpsH2jyUACxbzHnYoAAXOBjo&#10;BWdefBj4eSay/ii7+DPh2XUJBltRXw7bNM3/AAMJur0yWwvoyqS6NHKo4UxyeZj3w2P6mqtxBpME&#10;qu2lt5mdqiPKOPcBscfTNR7GN79TT2srWPJfEfwR+DXiXTLzwz4k8B2o0vUIZI9S0NJJbexvVkxv&#10;M9qjLFMxwBvdGbAAzgCuVuP2cL7wDpOn6J+zhq2laBp9tM0baVqcMjRR2jmRvIhlXeYY0ZgygxSM&#10;oG1GRSVPuU/iHwzeTPoFlrtgt1I+ZLe8uhMwwcEbM5B6jqBmvNfjj8S/BnwE0mLxN4ynuI7O4Z1+&#10;02Masiuoztb5sKSM4HGdpqZ4eLXpr/X9eoRqP7/6/wA7M+Xv2xr3/gob8GPFumT/AAL8UeG5PDP9&#10;lRfbL7xFC11ax3XmPuEk8vktFuBRFUudwwVw24LgaH+2H+3X4G01L74sfs9eEfEakMVm8L6nc6cs&#10;qny9m0yNdhj/AKwllGG3LgKFO76k8GftW/Bnxr4ot/CHhfxp9s1G6t1lht5tLubdmDRl8bpI1AbC&#10;t8pIb5Txmuc/bG8SeD/BXgf/AIXjeWd1/bmjq8OmNZ2SSNesUaX7PMTGzeVshkPVQvJ3KcEYylh6&#10;cZTnG/e0pJ/KztftZK/4mijiHaEZWv3Sf5q/q76Hzv4W/bi/b78ca0svhr9jjQY9IE37ya98RTo2&#10;z0DtCuSPXZg4NdX43/bV+Oc82n/Dzw7+zpp+l+KNYvIbWxvNR8UG/to5DIoIMCxWrSFlyqjz0AZl&#10;YkgFa9/m8QaPrfw+XxL8PLWG8F7pH2vRvMykdxvi3xbujKGyucgEA9ARVf4C+DL+38KzfFmA37Te&#10;LLS0vtQa4H2aFQkACeTbF28pCCW5Z3O75nbaoBUjh3ZUoPVXvzzdvPez1to/+ATy4j4pz26Wjr5P&#10;T1/4G5Hp3we+NGs3kd549+PtnpsP2dSNP8E+E4rZo5sDdme/kvPNT73SOMng5HKmh8Q/2RPDnxKt&#10;5rTxh+0p8UfJuLFrO4h0nxJFp8ckZOTlLS3iUt23Y3YyM4Jr0Jr3Yokkdtv8W1a1LLVrPTEWSC1V&#10;pP7wH9TQqNKUbPX1u/zNlWqx1jo/JJfkjy/4ffsG/sn/AA70+xs/CXws1BpLW3WM3i396JLlgoUy&#10;yeXMqtI2Ms20DPYDivQLD4A/DoaM2gXfwybVrP7WLlIfESnUvLlxgFDeSSGMDsqkAHJxkk1pTeNt&#10;YP8Ax7xqnc7smq8njrxCqcSIOP7rf41p7Olvb8v8jHmrWtf8/wDMj1b4C/DvVNOvtG1L4H+H7qz1&#10;KRX1G3uPDttIl2642tIu0hyuBgnJHbFV5Pg14bs7FbPw3oV54bFvpT2GnLocZtrexRm3eZHaYNqZ&#10;AeQ7wuRyOhIrWtvFviOdfPluPLZ+dqs2AD9T6fWrlt4t8QxDm7yO61XLT3sCdZRtfT5+n5aehzsn&#10;gqHTNHaPQfFF7/a32MpHqF8IpozLjiSWFI4tw3YLKjR57Feox5vDvxg1vxX/AGXY+EfDt1ppmULq&#10;f9vXMV1KCMFvsos3RT/s+ew46ivQZPGhnG3VdMimH+1GD+NMuG8M6uF/ssmymVT8oYkPz1OT15A4&#10;wMAcZySOOnuv+vnccZSjK8lf+vK3+RxPjjw3rvgJvsmu6XczMu4TSaZYSXqxupxs2xIZGJ5IZUK8&#10;feBIBwoBYaha/aIRHJC0jI0iw9GUlWQjgqysCrKcFSCCAQRXfX+sazpjPZyX7bV4ba+5GxXnPxJX&#10;xhoOm6543+FECX2vXywNJo9+3m2dwyARtIqF0KyeUF+64DCFV2ljurGXPD3t1+P6X9DWPLLTZ/h/&#10;XzFuPBPh7URm40qOVf4gYw36GtDwN4N8O+FH1HUdC06OB7mNPM8uMLuMWWUYH1NfMHi//gpB44+H&#10;njfXIPG37K+pw+F9L1J4F1jS9TEl0qqMqptnRSZ2DRk24YSRhzlXK8/VvgrVdO8WaHa+IdJkmksd&#10;WgiubGSSFkaSIocllYArlWHBGeRXVh25SutjnrKMU0dpoc/naWrNH98Z3ba3NEWHSoGu7mfynuMJ&#10;nByqZHp0ySvXpwc81i6EkZeG1kP7tRlue3pXQXH2C8b7ZO0beTudcrkg9P6Cu20r3RytrZjdQ1Nn&#10;2wwDarD7o649K5X4seL9R8F+G10nQjLb6nqUEn2XUpLWb7LZqHiR3edYZIopB5oMaygK+xicJHIy&#10;dJpiJdXm4sC3X5vWvF/29PH2ueBvDmm6xpOiWczaXY31/aza5c3VvYSXvleTDbs8RMTSussojjnj&#10;dGkMYTbKY88GZ5h/ZeBnipRb5baLXdpJ26pXu12R2Zfg6mYY2nhaKvKbSS7t7LVrd6bnzr8Hfi1+&#10;1jaftD6X4T8LeFdM1jwreagt3da94amjhuhb3hWBtQuNjymaJmlkvHWNWgeVd6SlIsCHxp+0hpHw&#10;O+NOoeCvjDdt8QLbQ9QvLG38W/ZI4r/Tp2e1F3dRSys7BFnt5/MskKwh4MFpgR5et4T8Tfsj+EYb&#10;P4u/s2fs/wDxQ8P2EPimx8L3zaR46aCCCa6ngjtzdw3N1IGtlnuIf9WNuZnMiYUE+haz4a8QeHfh&#10;3feNz8cdF8UXWlpNP4yh/tCGw8QaTbTwvLFcLefakgBjJSTe8VshgUvGBtjjJnNSpiKNPG5bVtyR&#10;UpVVzJyUdP3kHUlCKe75bJtpcux7vCuWrJcVjMFxfSVStFyiqSbo8sr3TUo06t5RXu2m4p30Z9A/&#10;s6+KtZ8TfCjRU13VbfUruHS7cNrNlqS3kGqR7MLdxziKLz0k2swmEcayD51VQwUdHrNv9mdWQ/eP&#10;T0rxb/gnr4O8KQfB3Tvi/wCHPF2palL4i0uCHUFvFgfbNbItqUkmjt4TdSw+R9nM20I5iZwu55Hf&#10;2vX7qLapc9DmvUlWp4inGrC3vRUtNk2k3byvt3R8pGLp1HHs7fcNtJJINGmlCZ3Nhvb3/Os99xP3&#10;Waqtr8R/CfiHRLiPwp4l0/Um03VJLHVBp95HN9lukwXt5dhOyVdy5RsMNwyOap3fiueCPeTHGvUt&#10;JIFAHrWUpRW5fLJO3U1o4pyOLdqekcx2kJ+R6V8hfGr/AILTfsM/AL4tap8G/ib8X5odU0cQrfTa&#10;RpMuoW6SucPD5luHIkj6upAI6DLAgeufsv8A7bH7LX7Y2lahq/7O/wAZ7PxRHpMipqUMdvPa3FuW&#10;+6zQXMccoRsEB9u0lWAOQcL2lN9S5UqtN2at/X4Hs0USZ3TyxqOjDdk/pU0UunINyhpP90YzWak1&#10;opyJF9uaWW/t4h810o9cNRoJGsusRxDMVmq44VnpV1TUrw7IN2T042gVhprOkLJsN1GGz3atC18a&#10;eDNOj2t4gt1Zjt3PMoyfSp1kPltsjUXS44o/P1Gbe3X/AGR/jXgf7cHxF/Z+g+GWsfCf4u+FYfF8&#10;OvWMkE/hFXAMy7d6NJIObUBxGyyr+9RtskakpkV/2q/24fB/wyc+BvA/ia1n8QSR7ry6jZZE01CP&#10;lyOQZW6qpBCj5mGCob5IvviR4V1a6kuLrWlkkuGeSW4mmEkkshO4uSxySWzknJJPJr5PPuI1lv7r&#10;DLmqd+kf83+X4H1mR8OyxiVfEXUei6v/ACX4vyPz+/aX/YitPD2o/wBsfASw8UHSRb/vtN17XYby&#10;6RwSS6SxWsCspHATy9wK9X3YX59bwTJBctaaoxjaLKSw3DOWVh/CQxGDn24r9YtU07RNeXcskbMx&#10;+WRcbeP/ANdeK/tAfsteFviJZzOtjHBqEcObW7jiXzFxzyDgOv17ZOQTurnyXj6pGoqWZQuv5ktV&#10;6rZ/Kz8mdmbcGU5xdTAys/5Xt8n0+d/kfBX/AAivh23Vo59OVm/hZI+f5j/IrpfhBY+HfEniW38I&#10;Xlvcx20twZGZmB3LFGWMeedoOecN9QcAin8TPDGs/CnxJN4U1+zWC4UnYI4iVlXkB1bjIOD6Hggg&#10;EYr6e/YO/wCCav7R/wAXNQsviPrlvH4Q8LTQs5l1Kx33epRvt5ji+VlU+WCGdgB8rKrhjn9Bx+Kw&#10;dXAuUZK0lo11uunc+FwyxWCx0XrGcX800UtS1d7q4SCBJJJpHWOGNPmZ2PCqFHJJP8u/f2/4D/sO&#10;/Eb4hXtv4p+KNtNoejja66fJ/wAfN0pX+ID/AFQOcEH5uCMLwa+uPg7+xz8GvglGl1oPhtbvU9mH&#10;1jUv3tw/HOGI+QeyBQe+etd9cWsMcP3FVRXxtSo5aR0X4nrK7PPdE8D6L4J0yHRtC0+KOO3jCRoq&#10;8IoHAHpgdvTFfNv/AAU78UeHtI/Z2vtA1XY15ql9bR6fuXLCRJVkYj0+RWGffFfQHx4+OHgH4Q+E&#10;rvxN4q1yG1tbOFjIzydPQY75OAMDkkdScV+Tf7T37Ver/tL/ABFfxDqAa20uzZotHsZP+WUZIy7Y&#10;/jbAJ9AAMnGTlJeypts+u4TyypisyhVekINSv3a1SXq/wOFR0LKMjPTae9SRSsqfISP901Vs5Ulw&#10;6SdOeO9WC2QNySf9s1yBXln7ZHa6/A/VzwT8KLLX/LuPEtvmHqLc5G44zk+nU+/vXQfErwRBpfhO&#10;a88M+F7WSS3jzHHHDhjj3Xn+p/Guj8EzW+p2Uc0LD5lA/uhv/r12llpyzx+S69vu8bhXtSqTl1P5&#10;k5YI+TtN12DXtP3byu3IljVvunP9cfWs9rdLVG0yX5Y2XbES2Mj0+o/lzzXvnxO/ZhtNavpPFnga&#10;QWOpySbpoWz5Fz3IYAfKxOPmA9yCeR5F4i8Ma14fvW0rxNo81q5O5VkXIYYzwQSGx3weK6qNbm0e&#10;5hJdT2n9mu2js/BqyuctNcMWY/3t23r/AMBH69q9U04+Y4AXG79D6V4z8Atbt10UaH93ynbKfrn9&#10;a9c8P3vm3aozYI+99a7lqiTvPD8B8lWYDFdJpSoZFU9M8f5NYOhBGiVFyobB7c/WtaCOYTfu3Kgc&#10;M1UjNs663aGOLYD/ALzLV6wS1uMfvBz941gaXcRyAW80Z9m/z/nmtePS5QBPbSlTXRH3YmPxSNyD&#10;TUK4jwykfd9ar3PhO2uD51r/AKPL/ej71UttU1TTdouICy+1ben61a30ayQSDPdW7UbDsmZsGo63&#10;op8nU7fzov7wroNMfR7mxF/A+5248vdyv1ot0jvW+zyQbv7x9BRqOnWdhIs+kqVXHzBf46tJbkSl&#10;JaEzak8mEaTcAMLv7D+n+etKZElGGXBzUSLBeRbunGeKhmtLuI5tpPwx+lPqBaEQYDDBhTWiMfzB&#10;tue3rVGS9vIf9dBnA/hqSLWrSQ7ZNy/7wo94PdLJLAZY/jUUzYXAHSnJJb3AykwP402UFRwOccc0&#10;AZ96p2nDctxWLqNqAjbxuz+tbV2y9COD3rNujluF+7/d71MkUjn7bTb64bZqbLIpRkyq8EZ6EfSv&#10;J/ib+zT8M/GF5J/bXhOxumk/1Zmt13Y/u7sZwPT0r2aSQW8jDfhXOfxrnPF8qfY2uD8pT5t3p7/l&#10;Weqd0Xex8KfED4QeO/2K/iyvx/8A2cfAtpeTLcGfV9FkXypLxWXy5FWYAfuypB8tshSg24GUb2b4&#10;C/8ABWz9l3xxqFxpXiXxmPCGpLPIFs/EQEccrK21zFKBt+XOGRwh6jB6j13UXs9ahax1CCO4hkyG&#10;WRdw6189ftDf8E5v2c/jzLcXGt+FktL2RdjXMKAMedwyfvYzyQCM9646mW05S56E/Zye6avGXm1u&#10;n6NX6mkcdUhaNWPPFbNO0kvyfz2Ptrwl480bxDaM3h/UIryNcPP9hu0ljG4DacA/LuGTwWB6jHOd&#10;aPWomO+JpF7H5c81+Umn/sPfHj9n+w17QvCWpt4k0DxDffbNa1DS47Wz8TXUm3AVNXmt7mS1TgfL&#10;FDkZOCCzEw+E/wBrL9uT4O+OLnWfiHrXjqbR7ZpF0XwXHpdnrUKRl2wbjUb+4t7l5FGD5gRlzwER&#10;QEHPJZxh4yc6HOls4NNy9I9Pm7efQ3jUy2tJJVeVtXakmrad7a36WXrY/WuO8LLvkuS3+yamtdVt&#10;7YFbcxx5bcwiIXLevFfnd8I/+Ch3j2bSv+Ew+PP7S3hfQbiTGzwenwb1rV5Lde4e9svLXf7CMr/t&#10;d64rxZ/wXh+K2iRXXh/wx+yG2tahDM3k65ayalb2EsYBwwiuLWOUM390sMHjng0qeOxFSN/q9SP+&#10;KPL+bV/ldEyw9CNXkVWEn/dfMvvV1+J+rlpca7eQm6h0q4mhRcu6QllA9ScVVl1yIq8N3awMhJ2L&#10;5e3HsT6/hX5PWv8AwX//AGimFwtr+w5dW0n2rdZzp4gvHMUO47VKraLvkAx8wdATngZ49F8Nf8Fi&#10;X+IPhm6fxPa3HhbXmtZjbWviD4V65eWz3Hl/uw1xZTzSBDKcE+QxwCQOeKljqtNXdOT8kk39ybZc&#10;sDKKvJNJ9eWVvvtY+z/2jbTxpL4DjvPgze2NnrSXitNFfKlwktvsfciCQY37ihGSo4OSM1yHwrtf&#10;ibqegXEHxa8M6VFdeXHHBNYqFkmAB3vKFLRgkhWGwjqcquMH4c8Cf8FPf2zA2veHfHfgTw/r2m3X&#10;y6T4o8A6PeaZqNpl8b4rfWbcRzbVB+WZEznhgcY80vfF/wDwUM+K/hu18Eap8Yb+O1jvTeWvia6a&#10;9t9dtplJaMtb2t89hIueCpAABOMEVSqZhWklTw8/WXur8W9vNJ9rkShg6MW51ovW2lpP10V0r6We&#10;vkfot44+Nv7LfwHt4f8AhM/iD4R0WZbpLC3sobq3jm86YgrFtUhl3EqSW2qOrEDmvlfx7q3xs/4K&#10;o+JrSw+AUHiHQ/hDYzCG+vdUs3sYdWmBfzHBWRZnMbRmMFNyr5gbghlaP4MfsDeBfCnhv/hb/wC3&#10;/wDtL6XpPhbxZJYvqml+KtWsdMj1y4t282Ey3EhV/mIDFfOkZosKSAqgexePP+CzH/BO74EeHI/C&#10;Xw01rUPEkWiSJptvofgbwyYobaCNCqeRJc/ZrV4FWMKvkyMNu3aCvImeDxWJ/d4iS3+GOvbdtd+y&#10;87320p1qVGPPRi1/elp91nbo1q+lrH0L8K/hLP4L8OWOl+KtXbVJbO3jiDXHQlVC7m4G9iQTkgA5&#10;6DjHFfty/E34u+FvhodI+CUUcWt3txG0N9JAsqQQxSI8q7G4ZnA8vGOFdmyCoB+H/it/wcBePfEV&#10;7caL8EvgtouluL3FjfeJLu51B54c42vawLAIpDuX7txIo+YfMPmr0zwp+3R8cLPXFb9oz4T6bq+n&#10;SRKC/hON7e4sn8v95tiuZnjulMhTkywlEViPNYha6ZVsPQmqdTS+ltv+CY+xrT1g1f5P/gHaeFf+&#10;CjHgPStQj8M/HTwHrvg6882O2m1C4tRcWDOUy8xeJmaCANkCSUKPXHWvdvh18Xfhj8StLt9T+Hvj&#10;rSdat7i1juYW02/SZhE4DKxVTuUEEcMARnmuJ0jwx+z1+0r4SfX/AAXe2OtWqsqXCxq0U9rIUVxF&#10;NCypLA+xkby5FVsMpIwRXleu/wDBOvw7ofjB/iN8L9e1Tw7rzRGNNW0fUJbO7jUgggXMBEwBB24D&#10;Lxx0qoYaLj+6q38pa/jG1vmmZyrzi2qlP/wH9U7/AJo+svtED/Ksi8eppVtg5zgf418WaX8B/wBs&#10;n4U+Gj4R+E/7QHiTT9NGcrqV1BqTbcnIje/huniHJ/1ZXk854x1mi/En9vTwhoEOh2Wn+EfEUsMP&#10;ltq/ibQbmWaRs/fJs7myjz2HyfrzVfVsWvsxf+GS/HmUfwuRLFYflbTfo1q/uuvvZ9ZwypD8rQ4A&#10;GMip/tVn1L4/4Ca+O9B/aA/4KAeHxO/irQ/A+rMzDybe18O3UAiH1+3Pu/E8e9d5Z/ta/GeO0SPU&#10;/wBny0WTaPMuP7aeJM+0flP/AOh5+tZuljltRk/nD/5M09tg1vWX/gM//kT3+aSJ2+RvvfWq0jxQ&#10;Sebuwytn5a+W/ih+0N+2B4tghsvg7pfh/wAN3DAiSXUtFnv25xgp+8jUY56g59ulGmw/tyeMPgxL&#10;8PPiP8SrWx1C4mY3HjLQdDis9SMLZ/dJueSGPGQA6RK4A+8x+YVGjjJRu6TXq4/pJjnWwcWuWqpX&#10;3sp6f+BRifQnjnx/ougWUmp6/rFrZWquqSXV5cJFGrMwVQWYgAliAMnqQBXzz46/bWm13VpvDP7O&#10;HghfFUkcrQT+J7q+FvoltICytiYbnuirLgrCrLngyL1rk5f2V/hvpsUfiX4m29/461aO3SM6z49v&#10;n1Sb93llKC4LJFgsf9UqDnpWL4s1m5mvYbOFvJhz0hwAq4z+Ax/Ot44GpJ+/LTsv83/kn5mMsTH7&#10;Efm/8lf82vLt6V8OfHVj8Lfh1d+G9U1CDWNSu5pLrVL5oWH2uebqW8xnZwECRr5ju2yNAWOM17J+&#10;zT8QtB+JPwy03WvDemSWiWMbafcWTWojSC4gYxyCLHytFkAqVONuAQrBlHxT4l8U2+j2E1rb3ytN&#10;M2+T5s7VUdfwP5jFfRX/AAT28Q3s37KvhtbSRbi6T7X9ozJlt7Xcr8n1IbPPPI9atU4YerCjDZpv&#10;7nFfqF51qMqsujS++7/Q+nNHja9u2jkZkVY8h1XOWz0P4A1tT2EFva7YpGZm4Py4rz/TdS+IVwSl&#10;t5cEf+2Aa3tMn1gsv9tXpkk28eWNq11e9GNjl92TudNpTW9jDPqFw7COJMttVmb1wAAST7AEntXz&#10;1+174e+Jf7T8dx8P/Bn7OF/qOnaPLby2fi6TWkspbqORYbhkto5jHG0TPGqM8jOUaDPkcxSj6B0D&#10;U7e0kaC5dQrD5WaujhnWSMPEwZfVaxr4ejiqLpVVeL3TOrB47FZbjIYrDycakGpRkt4tNNNeaPyY&#10;XQPiV8Nfhx4q+A3xH+EHiK38T+IPDKXekvJ4y1WwsYdWlV3+zRwWs0VtcTmKKEfvvvyFEzIqpG/G&#10;/sZfsk/Hb9ov4q6f8RrzXJL63hvIk1PxtD4jt9S1LS2kkniku4ZZZ5CJRFb3CRXDpKySvbSRRjie&#10;L9ifE/h7SfFGntpPiHQbDVLFpYpXs9Qs1mjaSORZI22uCCUkVXU9QygjBAI8Yvf2T/CHgz44R/Hv&#10;4K2Vn4Y1Z9Ii0zVdGhtWTT7+GMqsTGNDsjMUZfbsVSx2gsoya6sFVxWEyOvlMXH2NVcr9331C6bg&#10;pOTsna0rpprs9TXOM2xWeZw80xc3Ku5czbatKVrcziklfXS21ut7HrGjR6D4Q8M2PhTQbJbez02y&#10;itLO3hUKkUMaBERQOAAqgAdgK85/aE/aB8KfBbwo/iLX5S7M3l2NjEw826l7Iv8AMt0A98A9j431&#10;DTfDnha88XeJNah0+x06xe5vphudYkRCzngZbAB6DJ9MnFfm543+Kut/tD/F248W6vNM2m2cki6P&#10;ZPGAILUMdu5ckb2HLcnLHAOAoHz+eZpTyfBrkV5PRL9fkdmQ5VLNMQ3PSC38/L/M8D8J/Fv4ofAz&#10;9pzxN4GvvE2raToPxG1Br+x/s+5kjhzI8hjgbChQI/MaI/MSSyMV+fj1TxX4N1q18J6pr2nxPc/Y&#10;9Pll/d7m3lUJxxye3Tr2ql+1V+zNb/Fb4X3mtQ6FNe6zocq6hZQ2skcU0kaAeZAkjxuU3qA3A+Z4&#10;48nGa6P9k79oHTPjd8DbDVrrXIYtXso/seseYsas8yAATOinavmptl2qSF3lM5Q4/M8disRjKEcT&#10;zv3fdkul+jS7P80foeGpUsPWdNLR6p/pf+nZn42/GPwd418B/EzVtB8fNdyag1z9qa9u4Zo21CGc&#10;CaG9Xz0SRo54nSZHZQXSRWx81dL+yH448S+B/wBonwneeG9auLJb7XLWx1TyydstnNMiyo6j7y7T&#10;u5HBVWGCoI+jP+CrPiDwhN438N/DfT4NuqaLpF1b+Zb2ds9nb6VPdm7gtY0KB45lu5NRlaXeWMd1&#10;FGpCIFHY/wDBIn4SfDW48I+M/iN4l0RTqR1K103R9akjjzaw+XI95FGCC8byBrUGQNnyxNH92WQH&#10;76pmFH+x/rUtnHbbVq1vvPh/qNSOcfVoPXm37db/ACX46H1td+NvjFFZRix+IOueXt/h1GbA9uG/&#10;/VWX/wALC+JZQtdeMtY3bf8AlpqMuduc54b3/wA816FFD4QmsV06K5VV24V24UcZ/wDr9qiuvAek&#10;3E5mtZEkVfm/dt154H06/n71+afXsyUbKo38/wDgn6MqODTs4JfI8r1Lx58QJN0h+IHiCM7cHydf&#10;uUbv6P1/Drik03x/8ULKMrZfEvxLC0kRjZI9euQsg6fNh/m4Pfkj2Ndrqvw3iKskchCryxLYzj0/&#10;D+f5VrXwDHHar9nU/NztUng+p69s9T/SnHNM0UXFVJL5sv6nl9+bkV/Q830j4PeCr2BQvhSzj3MC&#10;0a24AP14/wA/jW0f2d/CdxNvj8O27KvyxhYgMYGM8joD6evFehWPg62s5lZQY90YHl7QefXJ7Zxz&#10;79a0xeRw2f2ZhH5gfG5V5Az6enGOvPeub99U1lJ/eXzUo6RR5NqXwIhsomuNA1TUbG4WPaktpOcK&#10;e/ynK+3INY+mn4n6Bftb69q1vqemspVZPs5imX/aJyQec5wF7fh7FqHiCxiSWdkJ+Uhlce+eR056&#10;9v51xuta9GIJLiRGjO7erN2Xnn2PPt9KmUpRVt/X/Pc2iubfQ5/wF4S+E4/aC8HeK/ib4Q0/VLO1&#10;1hUjkvE3LaSy/u0uMuyr8knlsxfcABuA3qpH6HLaxwx+RbqqovChR2r8xfHslzqNq1l5PyyEhlXG&#10;PTnj1weOuPevsDwn+2zofiL4S6ZrEKySeIPs62+sW8kPlCG6VBvbqf3bH51wSSrrnBBA+t4dxMpU&#10;nQm9tvJdUfF8TYFfWY16a+LRvzW1/wCuh6/4n8TaL4XtGudUvY0Cr83ze/U5r58+L37Uc1w8ml+D&#10;4128qbmTP6Dv364/GuK8cfETxH45v5LvXLqTbuP7tW+SLj2OCf6E184ftlfG1vhB8MZk0e78vWtX&#10;Y2ulAN80QK/vZuCDlFIwezunBGa+k5o3908vB4F1qygtWz5//bv/AGktU+J/j6bwJp2rSTabos+2&#10;8mGQLm8H3s56rGcoOxYM2WBUj5+lv5jJgORubnaTx7mmTOM72PGed1VQTcXQK/e3daxk+aV2fo1C&#10;EcHh40af/Dm1a6jcIMrMw4BB3Yq9/b1+OPOk96zclV+7/wDW9qbvf+Nv8/nXO4pnuU61SEbJs/XD&#10;4H/Gp9JvE8La5deZLEcQz5+WQZwHGc9fbODkc4r6X8G+K9O1W2jK3CsdoO7zOc/X+dfnPo1q1t4g&#10;s57rWmWzkbypLxW+aDP3XIzgqD1Gc7c96918C/FHxj8Jdeh8N+N7dlVlb7JMzHy7hVIy8Tnh1+Zc&#10;gYK5XIUkCvQnH2crP+v+Cfg8WpI+1rBkkiztDcdR34703Wvh/oXjDT2sNUsIp45PvRyIDn3+vv2r&#10;g/hl8V9H1+0WS3uF2t/t9PavUtG1K3uY8xSKw70cpL7HkGvfsx6l4Z1AeIvh1emOaOQP9juXLI6/&#10;3A3JHBPXPJ6iuj8PSalYXKjVrCS3k4G2Tp+B6H689K9e09kfdHJGPU+nTrU114T0jVUYS2i53f3c&#10;g8+h/nXVRxFSno9UZyj2MHwvqLbVIPHp0rsrQxNEoA7c81gp4LfTebSMMu7IXPTnirkNxdWr7JIy&#10;F6fN2/zxXfTrU57GMoySOm0+3VzjH51sae88GFc7lrndH1EFM5+U/dOa3rW8R/lyOnQ10sySsayS&#10;7hhlVvY1Xv8ASg5+1aZL5Mw9Oje1NiuFIxnbUxuAVyD1/wBmgZc8L+KbdbO4g1P9zcRYWTzGxgdz&#10;WoHOFmMmfXPeufjtrK9vluGAD7D8w7+x/CrFtqa6Qxs7vDWx4BA+5/8AW/l9OmiXumd/eNl4o4s3&#10;UP3W5bb/ADpVvkjGyUZXs1V7K8iiuxaibdHN/queh9KS7hEDtbyAbf4faqcRKXYsyJG674MEd/lq&#10;rLFATiSLPOM4qm17c6dNlCWjqaPU7K+GFkCv6c0tRjZLe13bgWX8aTeUHMrfQ9qSVdnKlTzVWZ27&#10;D8qYElxMGBIPv1qjcOGOVPP1oluCSef/AK1U5Ll2+4h4pAQXYLbmzkd+etcb41vQllLFL911O7c2&#10;BiuzuC2z5uK8V/bZ8WS/Dv8AZz8VePbS5aG4sdFmWGVYyxE0imOE4Gf+WroOmOcngE1m9Cr+6fPX&#10;w5/aI8X6XoWm6g2pm8tby3jZo5+dkhXO3OehBPTvXsvhD9oHwf4jUW+qFbWZlxueTK//AKq+Rfh/&#10;K8/gOz025LAR2MSSY6hgi4IPHQj8RV7S/F+oadOsE0f3Wwy+hx05A4x09fpWsYJxTJcveaPui0it&#10;7mGO8s51mjaPdHJG24HPcYqaXwv4f1238vWNHgmDfKfMQZ/Svl/wX8Udb0qG31DRtXeNXGBCWyvH&#10;t0P1616l4T/aSB2ReI7D03TQKAQT0yKVqkdmTKNOWjR217+yp8G/EG5xoNukjcnzIFYH9KyLz9iL&#10;wTCGew8P6ew5PmC33E9K7Hwl8SvC/iEAabrUbyMMbGbDflXXWGsSou5Hbheq9qf1iv8AzMn6vR7H&#10;h4/Y08H2yAN4bsfm4Vms1Hv1PNWI/wBkXwNb9fDlvn/plD8p9c449K9+stejkRUuokb1Perwj029&#10;H7i48tj/AHjQ8RiO4fV6HY/Jr9tH9sBv2bPjlrPwJ+Gvwp8HWMnh37PLea34thurv7cstrFORFb2&#10;6xldoYjc0p3Y6L3+Tvih+25+0r4iU+R+0P4oENncyzWi+G44fD8cDJEJAM2R891BKgB5cg+9fsh+&#10;2f8A8E1fgt+2Kv8Abnjm1vbbXrfTWstN8QaZeOsttGXLgbSTG2GZiNy5G44IzX5R/tYf8Ewf2jP2&#10;VdQafxN4duPFHhHbtk8WaFas3lozJvNxCOYWKxAbvmQbzyTWVSOIraxbflfX7jSM6NF2cUvO36/5&#10;ny3qN9r+q6zeatqksst1PNM11dSSF5ppAFQs8jEvITLJ1Yk5FdV4b0pZZTp9m6+XM/lXDyJwse8I&#10;SD1GIredifSvRvhf+yH8evi/qMLfC/4I69rPnNvXVBZG3s3cTyzOPNlxHt3tGBlwSIeRliB9M/CD&#10;/giZ+1hrltB/wmPjPw34PsZLcLNBb+ZfXcfyhSMRgLkqCCRNj5m/vtko061GopuNrd9PzKqV6VTr&#10;f01/K55T+yP8JPCq/FbQfEnxO13S9D0u11CO71K7168jhgRolafy2eUhfmllEWCRkoR1FfSfxb/b&#10;P/Yj8G+bDF42vPFWox3jQSWfhfT5JI1IzlxNKY4Hj4xmOR85BAI5HqXwv/4IVfs/aXcLq3xg8X+I&#10;vF100Y+0fbLowRySd2AixJ16bpG/E19MfDX9i/8AZk+EE0Mvw/8Agp4d0+4hjEaXkWlRmcrx1lZS&#10;5PA/irkxOCo4ms6lao3dbJfq7HRTxVaEbQh97/RXPzh8AeLv2v8A40+NtN8Sfstfs36n4RZWAtPG&#10;msXU8CpbSSI6uGURLNDmNJJLfFzFJ5a745AAD+sFrbpe26zz2uxmGdjH9M1as9DsLHmO2RW6A7fu&#10;j0FWlh3cKv5UU6OHox5aSsvW4uetN3qNP0VjNOjW7/K8Bxn+70pp8O2DcyQL/wACXrW0tpLKcbdv&#10;86juG03T1zPLub0Y1p73QXurcxR4R06ZfLjs/l/3eDUdx4V8N6fG0l4sarjONuD+hqxqXinfCy2b&#10;8e3tXB+LfFoSO4S7vFUeZH8zN6YLH9DWsYS6mTlHoaWseIdCsXuLXSdLjP2df3kjDgZGa898e/EC&#10;e0tQ/wBqjiZoSyf7PTH+fSsvxh8R4rOCaHTQ8jX1wAgx8x7dPoBXlvj3xzaxXiz61crtj4WMtkux&#10;I2oB3JPHTv15reMdReZl/GL4usL1vClhNPIsFvEJWkyGUPGrYA9WLZ9hj1wPI9a1i/1XzNU1XUSZ&#10;GYjylJ29OFwPT156H0q5J4xj1q/1PxLfM0l1qd44tGjXlLcHaGHuU2qO456VzXxE8S6X4Qt7bSrm&#10;T7NJK25YfJJYJwAAoyzMeM4GACOgzXY+ShTc5tJLq9EcsuatU5Iq7fbch8VTQaf4J1O/vbpwv2Bg&#10;nkjLGeX92nf+8VP0Ge1e7/8ABNr4kXnhFdU8ENp8NxZ3FvHqUOEKyxMqpDK5J4K4+zgKOeGPPSvk&#10;fxn4x1nx0YbOPSWsdNs8yQx3DL5s0gTapYLnbtBcABiMEk+g9F+EviPxF4Y07TvEuhSFbq1Ct9nk&#10;kdEuYyPnhfb/AAsuecNtYK4BKCvgsz4gw6zqjUpu9OGja633fy/Q+0y3I6sspq06itUlZpPpbZfP&#10;9T9KU+MVpIdkWG/2VrY0jxeNTfLqU/nXi37PHiDRvGPw6s/HjaZPCLwyeVb3UeJAyOUYHkg7SpXc&#10;MhsZFegfb2tiJkX5twO309q+3j7OpFShqmrp+p8fUVSnUcJqzTs15roekQ6lG64Y5pP+Ek1TTx5W&#10;k6RNICc7nvFRR/M/pXI2viCQQLcGJtuPvdhVmPxTbhfllzz3o5WjNs62Hx34tTKzWlpGOxW6aTP/&#10;AI6tZ+peP/Hc+63i1WzhXpuisyWH4sxH6Vzt34piVf8AWdh+FeWftLfHvV/hP8NbzxLol5FDdSOt&#10;tYuY9+JGVjn0GFViM8ZAHes61WGGoyqz0UVdmlGjUxFaNOG8nZf1Y8o/br+O+qeLNfj+Cui+LbrU&#10;I7RxJ4gkW6AjeQEMIWSMBCI8bjkk7sA7Shz554S0VNH0qxig+W4vJlebcg+4OgI54PP51haJoVxJ&#10;fLe6hMJrq8/fTb2LMQTnJ+vOTnqw7V3/AIO0641C8XVJ41/ecorHgLjr+PGPrX4znGZVM0xTqP5L&#10;t5H65luBp5fhVSj0/F9X/W2x6Dovl2OhyXbRKzGM9ehPOP1r86/iF4V+N/w9/ac1K1+AXhi8miur&#10;i8uJNPsLOBYDZvN54WURRK7zR3EtwRM7yMI5IYhsQAH7v+L3jVPB3w4uILWCae7mTyLGC2UmWaZu&#10;I0TH8RbCgeuPpWt4Q09/BPgrTdJ1jSIJtauI2u723hwzJK5ziRxwdqiOPPfy+Miva4UyuWMrVPaL&#10;93y2fZu6svXqfP8AEGZfUqMfZP8AeN3Xkl19Nlb/ACPyA+OX7Lv7VWu+JdQ+Kfj74fataR6hcA/a&#10;r7SrqNFUYVE3GPb029+TXffs5/Gy9/Z3+HjfDfxDo81rcJfyzXUyxlVaUkAhsgEEABeefl/Cv1Qk&#10;8E3Xia6jn8TyzXdxIR5OmWeQkY3YBPsOMseB7VT8Y/8ABO74R/HD7PefEj4e21qYZkk8yxuJIbiU&#10;BlJWR43G7O0rzuIBO0qcMPs80yvL5YNYeUrJWslvpsfK5fm2Mp4z6xa7d7v19T4h+G/7VWieOb3+&#10;z9DeaSSGMvM0cLyeWF7koMKuCeTwP5+taB8R0mjWSx1Qu7D92ytnPP8AP6V9ufDD9nL4RfBDw1F4&#10;T+G/gjT9Js4VAWCxtwpY4A3sersccsxJPUn1w/iz+zZ8KPifbtceJPCsMN02Ct9Y/ubkHtl0wWH+&#10;ySRXxWI4dw7f7mTXr/Wn4n2GG4mrN/v6aa8v+Dv+B8ov8XbtA0T3h+UgqzSfd4GfXvjv2PrTYvi1&#10;cGMTyXJ6gDy8Djr/ACPFcz+05+yz8QPg15mt+BfFS6tp64Jt71dlwq9hvHysfqB156Zr58sfj3Po&#10;+r/2N4kje3mXLCB2G4qCRkeoyCN3Tj2zXl1clx1HW1/Q9qjnGX4j4Xbyeh9Vw/FiGQfZ5nVXH8TS&#10;df19+3sPeo7/AMb2l5IGdtz5w2G4Psefm/z3rwfRfjL4P1RIXnkWPZuwTJ39Sen45wK2Jfi/4Wkh&#10;8tNQ9jtk6HGenPB6etebLD1ou1mehGtRls0est4htbtiiuyqrfMqnP6dB0rO1S9tZxk7WY5+XdnP&#10;/wCqvLJPibFcyNHpsyluv3tzKOn+Hp0pbTxrqN0FdJljyvzM0hwF/wAfy/Gl9Xl1L9tC+h3k2l6f&#10;MceV+824yzcEgdMd+/8AkVm6QZPCfi2x1CAsIbuZbS7t0b728gI3plXIOcdCR3rEg1TVLiFoTLn5&#10;8Z3ZIUjrj/PX61majc6xca7pOlW2ro00urWsduVk53mZNp79DWuFjUo4iMovqZ4vkrYWcWuh7dqt&#10;uII2kjX947EqNu7P+fpX5p/tb/GIfGL4w6hq1jetJpWnk2WkDja0SE5ccD777mHGdpUfw19mft6f&#10;GmH4R/B6+0/TboR6x4gjbT9PUSKHRWGJpcdcLHlQR0eRDxX5u3t0EXZu+Zu+6v0L7PqePkdBUabr&#10;y9ENvrsNJ5Ebgdvxq1pFoQNzx7mPPGao2cDzyqzD+LvW5FF5QCDdx2xWdTTRH0+Epyqz52JIh++y&#10;dh0P6/nQFiUYZj/3yP60+Q5jw/rzn/Co+FJG5uvbvWJ6co/I+1J/gB8aLCT7FoXjrRbyNlwrX3m2&#10;7j1+VPMT2/nivpb4CWbfEr4Ur8Ivjbp8V5qWlqFjuI5G3FcEJNHIArK4Hy7hg+vUivFR4m1BoIpL&#10;aVoywAVUY8H8R1/Ouq+E2ueIfCt/a6/PPLJJZuTMu3P7tvvLnjOR0zxkCvY9n7tm7rz1PwXmvpb9&#10;Dr/EVn4t/Z21y3tW1q81HTblC8GoR2481FDdJUXhioIy6AFsfdFeu/B/9qOxubaOW4vVli6LNC25&#10;Se49QeRwec8HBFYvx60yx8Y/C+HxRp+yZbZknR0+bdG3UAjtkr+XavnW48Z6X8OvHtrbeMdNPhs6&#10;xGJvD/iN5FbTtXjKgNE8h2hJlcSRtHKBgqCj5lTPHKNSFRqOq6FxlzL3t72P0u8C/E7R9dto57a8&#10;RlZc5Vsg/SvQNOv7S6jyr5+lfB3grxJrml+XPpuoSQkkiRPM43DqOv68dR04r2LwJ+0RqWn+Xb63&#10;GXjXjzIznjjnFaU6kX5EuLex9R27EruLFhVgW1rcjZNGvNef+CPi9oOuwrJDfRnoApPNd1p2q2l5&#10;GrxSfeGR6V0Ekn/CPpGxNnJ5ZJzj1NRsb+xP72P/AIEtaMDbU3D/APXUplH3J1+96/41pGpUjsyO&#10;VMoRa3lNytU8WtoF5f8AWo77Qbe8BaH5W/2a53VPt+jnddR7lX/lovT8a7KdeMtHoZSjY6f+3haT&#10;LexSfdbLD1H/AOqr91qEV7D59s6yIV+bHUeleayeJ4lO4zen3ulQxeNIbBmXzmKsCP3cxVlz1IwQ&#10;efr+VdkX0ZnJX1Oxu/F0uhTCJ5cQq6sjN/yybPAP+yf0z6dO9g8Radr2iR6nbTDdt+ZGxlW7g4rx&#10;HVPiLpdzG6fa2maQcQzKm0cfw8bvw+btzU3gHxhqWi6os8+m3H9j3kscYm8vDRM3CttGf3fQbuwI&#10;zhVJGtvduY3tKz+R69HdpPD5bD73Zqo31m8Tb4wd2ajivcS+aTlV6e9WIr03CG4ZgNx6N3qS/Mqp&#10;qV5EfLdm4J6083bSLhhimXDWzZyFH49aqq6Z/wBZ70h+pad9/wAvf271GVk3ZG3nu1QpIDlt/wBP&#10;WpBFI42lCzMPyoAbJhUYS3C/8BWuX+JHhHQ/iF4N1TwTr9rJJY6tp81nd7WwTHKhRse+GOPeupaO&#10;5TpbM3rTP7Ollie5uoTHCvDN6+gHvU27B5M/NHxJ4V8QfDLxxeeB9ctY45rNjGpZCBgKCrDJ6MuG&#10;U+h/Ln/FkTPB/bAk+aNtl0qkDjorY9uh46EZ4FfSH7f/AMLpLPxDa/GC1TbDfTJaXsajpIq/I3XJ&#10;BQY46bPevnXXENlM08se6NlImQr8rqRyR/UV1U4qUbnNzSjLck8AeL7nyJLKW9VY4Zv3kbqMkHvn&#10;sc8fj2rrYfEzRn5bjcCo3LIoyB6j15645rxaGR/DnidrJbltsq7rV2b769geeuAQfXHpiukj8STm&#10;xjKTL5YOFZhyp7rUxjuma817M9JXxjqiTRzWlwI2ZvmXd1PqOefz7+1eqfDn43/EDRxHBJqSXUKn&#10;HkyHd+Rznp29q+fNA1aG6WOI2PCyfMysTgH/AOv9K9P0K5hjhUrKy/3dv+frUyjHYqLlY+k/DXx6&#10;tLnZHq2nrGWxny2yK7zR/HHhrUFXy79I2bhVkfBz6V8pWviJII8CZmbtnpnNXY9fk1FPLieQkYy2&#10;SNvoQan2fYOa259iWOqyQJm3nz+NXlv7K8j2ahZxyepFfL/hH4xeJNGijs49QaXy/l2zEtmvQvB3&#10;7Q1lqUq2evWLW8m7Bkj+ZCen4VLpyiUpRex7BFo+iSjdamNT23j+tObSZrfLGPI7elZVvqAureGS&#10;CdP3jcfStO21K6S6MMTlQrcjqCMdKxcblRlyibH6BMe+KWOBuoT/APXW/b3Ol3Omw3slrHukUEAD&#10;GTTo47KUNi3VWH41PIV7RRMKKydjlu38TdKjvNU0zTFKyShiP4UrL8Ra9d3EiLEzRxNuwq9+TXK6&#10;pqKpuknn2qrHdz945/lVxpdyZVex0GoeOLi4fyLPaiscfL2rmr7xBIzyzXd1tEe773Fcp4m+JVrp&#10;p26bH5kxOIv7ufX+ZPtXmvj74qaiv/EutZ/MurgkICwCjsznsAM/mQOScVvGmo9DPmcjtvGvxSWx&#10;MPhnRbjdN5W+5uOvlg9OO5PbP/1jw/ifxDLe3kdnNdsylsyEsfyrEtdQisrXYLg3E0jFprlsAux6&#10;n1x9Sfx5rjPHXj+2sCw87YFGC26tGoqI46yNTxj490jSxdeJ7y7aOx09CiyO2Pm74x3OMcfhXklp&#10;rGoatoWufGfXh5McVuY9HWXBFtLJiONwpzl8sPmxwB9a4X4lfEd/HfiGz8Lw3W7T45t32eFjhkXl&#10;mY9M+/YccA1P458cR/EHw5pnw2+FryfZbS6E+rasYf3LFQVWOIdJcMd28jaNi7d2TjnxWMwuW0HW&#10;xErdl1b8ka0MLiMxxCoUI379l6ssP8WLXw7ZLp/hayhutYaLy7Oz+8tuCM+bN0xwchPvMMdASwh0&#10;PwhqOtatP4s8V3bahqV8w86aRfuj+4o/hUdgAB+taXw2+ElvoqyF4stIu+a4lXe7MTlmLNySc9TX&#10;pWjeF7awVXEirnk/N0Oe3+cc1+VZ5xFis4qcsdKa2X6vuz9HyfI8NldO8veqPd/5dv6ueXt8NI/N&#10;b7Vaj958u0/3e2fw/wA81oWekQ6FaNbtHlY0wq7eg9/yruPEd/p8DdF+UbRxycce3r2H8qq/CNvD&#10;Hjz416F4D8TyeZBqFzKFtgSPPaOCSXYSvQER85IyOM5IrysHh6mKxEKK3k0lfbU9WviI4ahOtJaR&#10;TbtvofZ3w68JaXZ+F7O209Fjtbe1jitV3fKkaqAvJ9sc856mtSXV/CGhfNcXX2yZekMI3An3PT8q&#10;m0PwSNThjhupGEMahI7eH5Y41HAUAYAA9BxW0vgrw9p0eZ761tf+umAf8a/dfcirX+SPxaTnKTaX&#10;3nIXfj3xBfFhp/hxY4v4fMbAxWZPqXiGcs8+mxbs/wDLMnr+IruJl+Htm+248Qecx/gt4CxP5VCd&#10;b8Owjbo/hG4uWBwH1CUQr9cDJ/SrjyrZES5urRx+m6J4r1mXybW1kOeMBeleEftkWEl5qF94Na7V&#10;20HTWa+/eNhbu4RfLj2kAEqhjYEFv9cRwQRX0z4o8aeJdN0C+1u81OHS9N0+1kubldLt/m8lIyzf&#10;McnIAJ4weK+ALL4rXGseCLGfXWdNR8TeKDdasZIzuO5jN/FyQWxyfQ+1fJ8XY6pRwUaMdOd6+i1/&#10;F2+Vz6fhbCRrYqVaX2Vp6v8A4H5obBB4gh8Zf2dDu3yaZvjxn5kLkfXrHXYfCfxve7ZJJdqwR7tv&#10;8RC7Qcj64/8AHq3/AIbfDnxZ8Svj/rFv4a8P5t9N06K1j1CSPbbxt5SPhnwecyE7Rlsc4xyPpb4C&#10;/scfD74OaXbvdw/2rqUaKGvriMBVYAconRemQeW5PPp8Fg8nxGMtKK5V3f6dz7HGZzh8HBwfvS7L&#10;9X0/M8I+HvwV+LXxa+Icfiu40+bTdF0uJWsbqWNomvJ3jYMw3ctGqOwDAYJfj7hr3rw3+zlomm3R&#10;1DWLqSaZlVdqtgADpz1znPOR16V6oyWtmoiiTbn7oQf5x0qCVi4wxPoK+7wcfqOFVCk7Jb23b7s+&#10;FxlWWOxLrVNey6Jdl/W5j2Ph3RtDhFrp+nxovXaqDk+v/wBen3SSOvEmzB/hxnt+Ht0P1p2qX1jp&#10;kRklkVR9eK4Xxd8YNJ0eJo0mG/b90fe/Km9yYx7HQ6pd2mmQ7S/4sxJ/E9T9eteY/E740aD4dtJZ&#10;ZLpcrGWO0jI75+nvXA/FD456l9hutUuL1LPT7dSZZGkCnbjOc9AM/l7da4H4U+CdQ+KPiKfxJ8Rd&#10;OuEs4IUkXR9Q3LtJ5jMiE53bQrbHAK/dZFO5RHL72ht7sY8zMX4seOH8Z6LdeO/iLrFroPhG1dUj&#10;u9SvltVvZC21UWRyoWNmIHmcDn5c/eX4j8eeD/h3qnj+/wDFnjbS7G+WZ2lh1Twpq6XVrMoOxVj2&#10;nCqAu0LkkYPXqbX/AAVk/amb4j/F1Pgz4OvFl8P+EZ2F4CwaO51MAq/Kt/yxUmPHBDNKMEAGvk3T&#10;NW1nVtTt7fRraSO+Z1WC4t7jYUYjhtxI2cA5YsAB1IFelRp+yjzNbnPWm5aN+vb+v1PcPFT/AA58&#10;P6Zc6noHi+dY7RS8lrqNuwJGeAGA684A5JJ6jNYvh34t+G9RhVY9X2lvlxK20/TBwT+FeeeOdbu/&#10;F0droq6w17HYx7ZtQ+ypH9umycyYChioB2qX+cqNzBSxRX/Cf4J+P/jP45sfhz8OdJ+3alfMRFGs&#10;m1Y4wMtI7HhUUck/QDJIB48TgcNWu7WOyhmWIw61d15/5ntWneOYoX32uoRx5zuYt0/DJGenatTT&#10;tb+IfiI58IaZqmo/Z2zIun2Mk4X0zsU4r6q+Af7Lp/Zt8Ex+FNC00TX0n73UtSbyxJczEfe4Y4Uf&#10;wrkgAdzkn0LTfAmtywebLLFGz8MzPkk/hmvDeAp817X+R61POKrhorP1/wCGPj3SvAn7W8lhHcr4&#10;GcQzRh491/bwyIpHQq8oYH/ZIBHoDXpnwC+CnxAXVovHvxXjW0GlsWs9LN1HOzTFSvmuy7lCqDlV&#10;U7txDfLtw3vE/gu9tzsmvIyoABHzcfh6/wCFc78TfEFj4E8E6prtyzfY9KsZrq8k8vny40Ls2D1O&#10;M9O/Q81pHA0FJPlSsEcZiq/uOW+h+ef/AAUI+Kknjj49XejwTqbPQIFtIY1m3KJT88jY7NkhD15j&#10;rwOPfdS7CT19O1WPEOv6p4x8QX3iPVrlpLvULyS4uJG43yOxZj+ZNWNJsNhZ5H9veuyo1E+uwlN1&#10;OWnH4VoWdPtFgi3g47qauqTuJPU9PY0yKNSm/C/jUgiQ/P8AxMcHI7fjXHKXc+qw9NU4WSFkAb5Q&#10;uOPbioe5xzzzgj+tW1Uhfuq23+H1qGRW3kjbz71FzonG6R+meq+EdP8ABumm91W0tVuLeNTHDqF5&#10;HbO4J4IV2XP1AI645rDv/ip4U0xN9vqS/MQFFrZtNlcY5DGIDnjILD6jFeQ3GpTzztLJcNJIyjdu&#10;Y7j+fPX8qiutQV3MYAKqQBiQE+vQd63liqsj8HVOKPrn9mP4oaL8V/CWsfDiTzE+zxsLbz5hIzwP&#10;0OQF+62eBwo2jJ61yts2jzWGofC74jaNDqmjyO8Vzp94u5Uw3JXuGDDIIwQcEEHGPI/gd4h8S/D3&#10;4jaf4xtbOdbaOURXm/5d9u33zzgvjG4Y7gfj7j8X7C1034jDW7JA1vq0C3MDLyh3cE9+4JOPXOK0&#10;9pz04y7aP9CZQ5Zev6Fn4c+ANE+FenL4e8KeKNQvNIlmdtPtb6YSGwjIXbbI2AxiUhtu7JCkLkhR&#10;jutMmEkwKvtb7p3HqK4Pw66g7923cBtDcYOBn8enauw0W4fO5Sd25S2ev05/MfnRfmdybWVjprO6&#10;u9Mdbi0uWjaNTho8j8P88V3vgj46+KfD7iLUH+0xrjlm2tivO45hlRIT0wB+HFWYpS+d+M89F6Vv&#10;CVtjM+pPAXx78PeIIltzPtk/ijkO0j869G07U9Pv41lt51Ifjbn1r4fsrvyG8xXbcudrKen49uK7&#10;zwJ8bvEfhedY7m5a6hUgbWf5l555/wARW8ai6k27H1l9ihjQCLCgYG3sPp6fT+VUdTtreeHyZo1O&#10;V5+Xp9a5f4f/ABv0DxdaKv2xfN67XxuB9x3Fb17qAdc7x/ssvWt9CPei9TgfFPgSw024a+is7iaK&#10;VsMkN0I9mTz97jH1Ix9Ojbb4SW88qySabb2qd2uNQlkk+u1X2/hXT6vqcAgdLh1ZTkMrDg14k37R&#10;mjXnxC13wB4H1iK+Xw68MGpyQzbltblwzG3z03IoUkZOC204KkDsw1aUnysxqU+p7FpPgfwboEfm&#10;SQJcScFm8tUXOeDgd/1qHxLrsJ06WysJo7duGiZem4EEA+xxj1rzqHxxq+oKBLqKr6LCN7Hj/ZLf&#10;rini+mc+a8e5uz3U38lX+tdvvdTmkonoXgvx8l/aQ2lzchZGXGGbnjj8/Wuqk1HKqitn+7zXkPhb&#10;TkutSmezut12B58cLrtikH8W30YE57A5HTBNd5o+oNFal77fHKud6Se3p/nn8qrzKUjorrUAqLAf&#10;vN2zUlvCDFuc7cfeZuwrJ0cvfyNqN0WjhU8M2eee1Xjcy3beVFGEhj5APVvrzUlaFqP5jvXp/Dnv&#10;71YhvryIjy4w1Q2dle3+DBDhQcGQ8KPqTWtZWtvZkAH7RJ1PzYRev4npSBysOtYb6a3F9et5Mfds&#10;ct9Kj1+407TNGn8R+KtSh03S9Pt3nuJbqYRxwRKCWkdmwAAASWPAAqn8SPij8PPhR4afxh8UPG9n&#10;pVnGxVZLiTmWTaz+XEg+aSQqrEIgLEKcA4r85/2wv2zvG37TtxJ4Y0OebR/BNvMTDYmbE9+6ONsl&#10;x22j7wiBIVuSWIUr52ZZnh8spc03eXRdX/wPM9TKsoxWbVlGCtDrLp8u78jh/wDgoD+2TcfHr4vW&#10;N58OWuLfwn4ZWSLRFuYzG19MxxLcsCAyq4CqqNyEXcQjOyi34S1bR/iL4JtdWs5V84w4kjaT/VSD&#10;GUP0P0yOa8O8VRRGWS3jXcjNlY1YYOOMfnz+teY+KfD/AIn1i8hj8N+MrrRbyFZBDJaTSIHJx8rM&#10;hBHTOcHvxXg5HntT67J137s9+y7f5H0fEHD9GOCgsPHWG3d977X7/ke6eP1n0a+W2mDebbXDPDGS&#10;Nx/2ffIAwB1IA960YNQt/LVoznzlBZW+ZWz39jx/+qvjrxd46/aQ8ETyjWfFeq30ccgZ5tQmN9G2&#10;DwQ75ZQeOhX3rvPg9+1Zo3iXT7XQ/EI/s/UIThYmx5M3ThD/AA9D8rZxxhmycfexqUay5oNNPZp3&#10;Pz6dKtR0le/Zo+uvDsEVlZJeKgVXbJyDjAHI/I56V0Vp4uMkAt2dlVejJJj8+f8AOK8d0v4ptqek&#10;w6daTiRVXhucD359eOntn1re0W51e/YOkcm7P3vT/PH4e1Q4+8UpWPWtO14TTxwvdy7m4VvMGC2O&#10;uOoPGPSui0fW7q6i8qGKRScDbnFcf4K8O3l3Asph3K2N23t+Ywf/AK9eieH9BWIKY1JUdmPT/AVM&#10;lYEzc8OaTJdSJkct/Co/Wu40iOy0a3+1yw7pm+6v9axNNlttNVSwGepOMY4qX+0mu5TceSw/2dww&#10;eafxA/dOsuvGuu6cIvIvnXYqsg3dP8kV2PhX40XpeM6jp/2hXbyy0bYYj1569favMJJlubnBbKpE&#10;B9R1rpfAumRLqNvblww+0AKOvX5qUoxtdhGUr2PftM1KCy0qxa+LKFtVY8ZwxHStGy1W2upVktny&#10;pUhlIxz2rHlX5Y7RlyPLUflVnTolgkXyxjLGuflNObU8i+KvxVTw7/xLdOtd90rtErP91dpwWP8A&#10;T1zXm1z461i/hZ9TvGkbnIRTjr0qn8XtdkX4n60LmV4zb30iQw7edoYnOAe+c/TFeXfF34+eG/h5&#10;4duNd1/UI7OCFSG3SbQx7AD1Jxgd66FGMI3ZPvSlZG58QfippfhmGTUL+4UN/q7dSRl3J6Aep6en&#10;v0ribXWypm8Qa3qn2i4uRloYmUpCo6IuBkgdz1JJPAwo8Hk+NuoeLNS/4SuW/wBJkuJkJshcSStF&#10;pyZxjywN7TEE5baABlQQCzPz/wAQ/ilpumWRvNf+I19qXmyfudP023a1BOPuhCNzcf7RA68c1Tpy&#10;5XOei89LEfWKftFTp6t9uv8AX9I938a/GnRtDtmEBzcYIRSwwv8An9K+f/Hvxh1fxRdzaf4dVtSv&#10;pWKPLG26OHrwXAxxg8Lkj2ql4Z8A618U1hv77zLKxkdlbTWnZpZPmBWSQn+BlIAAJ5STOQFNexeG&#10;vhR4b8MWccAt4YEjxxs/P+X418Zm3FVPDSdLCrmf8z2+Xc+xyvhupioKpiXyr+Vb/PseRfDn4FeI&#10;Ndf7f4q1B7mSZgJI8MseMgqMH7wz2ORkZ619A+E/hjY6FYR2iR7di4Zx0PQ9zTrLUdB0yWIWke4A&#10;r1zxWhf+No4bZo0fa27oc9BnI9v8/SvgMZisVmFXnrSbf9bH2mHwuHwVPkpR5Ua6Wmm2kPkqEbKY&#10;IbkE+n5mqV74ms7SNjlV4I4x8vGK43xB8S9NsoGaS7RBt2kZPHfI9P8A9deezeOviD8RLx9E+Gnh&#10;G/1iRZNjPa2/7uOTHAaQ/JH6/MRmnhMvxGKqKFKLk/JE18Zh8LTc6s1FebSNj4o/FazWRpGvFVdp&#10;Py49fas39ivx/qnxF/bK8NeH9AVp5NPttQv5vLYbkjjs5QpOOxkZF/4GOvaay/YM+JnjSBNb+KPj&#10;YaTHNJj+ztKUSyqpycNI3yqTgjAUgdc161+y58Cfht+zX8b9E8ceCLC4j3XAstVZmMks8M6PEd5c&#10;52q7xSnngRnHof0PJuD8TRmq9ay5dbddNfQ+Fzji7C1abw9C7UtL7Kz0e+r/AK1PuDwte3ev2u6T&#10;VnhU/e8vGfpXS2PhHwvGPMu7Lz2P8VxIWJ+grmpdJk8P3aavpLeZa3GG3LyBnvx2re0/VobiMSeZ&#10;lsdT619XdpXifLyipaSNYaRpDwmK102OJemFGDUT+G9JjVri8cKqjlnbp+dVJtdveYtMtvMk/vM2&#10;AKpzaBd6m32rxPqBuNvItlJWNfw7/jSvLdsPd6I4b9pzx7oGlfAbxtb+GtMkvvL8KagJriMYjiBt&#10;nBO7+IgHoK+ZP2dP2XJf2lYPD3ie8afSfDWlyQz+esah79vLkVok3fdUMylnwcFSB824r9TfHnWf&#10;hd4O+DXiLV/ixqEOneFxpckGsTOzACGUeWUGz5izbtqhPmJYBeSBXSfD/UfDP/CMaYPBMtm2mvZx&#10;NpbaayGB7cqDG0ZT5ShUjaV4IPGcivn84wdLFYqlOeqinp3ue1l2OqYXBzpwVnJ79l5ef5ep1HhP&#10;wnofhXSodI0WwjggiXbHGi9PfPcnuTkk1oSxy427tqddo6k/0/Cq9pdJGN0j/NtwWNcv8QfjFoHh&#10;OJka5LSfwpH8zN+HYY/pU8sYxsjHWUrnQalfWVgpe6mVcdFz69a8/wDGvxw0HQw1tp8vnTKufLjO&#10;SB615n45+L3iTxOZoIpvIhZfuRnkjrya42W43xDyvm3tnd7Vm/I0VjovGHxZ8R+IgyLcCFNxZVVu&#10;cc9T/hiuLur+WfzC7s+eX/r9e9RavdM0n2ZBhujvx8o9P8+lZmoX/wDZtm17MOWGIwy5y3Xjp+P0&#10;qbmkY3Rn+KzoV9dW91qVjHdHTbpbnT4ZeY0uFBAlwfvMuTtz0b5uoQjD/au+Ps37J/7J174rju1/&#10;4SrxEzQ6OrfMxu5wSJTlSMRoGkO7gldpILCtTwjp7eLfF9joUwYwi4aS6KzcbFOfw4B+meor8/f+&#10;Cm/7Rx/aD/aFutI8M3qy+HfCLPpelbW3RtIrfv5weRh3UKCCVKRIR1NdWFp+0qa7IKrjHXt+fT9X&#10;/wAOfONvqudVNx4ltptQt5pib6NrpleZj82S2CTkjcTgng4OcER6Tq0VtpM1lpdoIZLsFLu6PLeV&#10;x8iZPylv4m6kfICFLiStcTNfzNBEqvu+VpCOgznj69z+HHeeKNbeMpt2qv3mrsqyV7I44827L3h/&#10;RNU8RanaeHdA0ua8vr65jgs7S3TdJNIxwqKB1JJAFfqh+xR+yHoP7Kfw9fU9XjjvfGGswq2s36DI&#10;iHUWsR7Rqep6uw3HgIq/Ef8AwTr+PH7OfwR+Jt74l+Nun3NrqTQrFoOvNAZ7exUgiTKIpdHfhfMA&#10;I27gSoJ3fe0/7aH7K95B9rHx+8MMu35UGqJux/u5znn0rjrRq7W0NKceeV+x3Qt2nd5ip5Oev6Y/&#10;D/Paa1T5QpC8dienXt614lqn/BRr9jnR5jAfi2t1IAf+PPR7uZTz0DrFtPvzXCeJv+Cun7P2jSz2&#10;vg/wZ4j1qRVzDK1vHbwu3pl33j67DWUcLiJ7RZ1OcVuz6f1C1Zn2bT7DqBx/n8/xr4w/4KoftCeH&#10;fB3w8k+A+g6okut688b6jBC/NnaKwb5sH5WchVC45Xfntnzb41f8FSv2g/H+nTab8OdIsfB9rJHj&#10;zrfF3eDI+bEkiqgBBGMRhgejDt8hXOpaz4j1ifWfEGp3V/fXUzS3d5eTNJNNIxyXZmJZmJ6k8062&#10;HnhYpz3ex62URjiK3uu9ibSLMPJ5ki8bc/StSJSHYLwKbbQJDDwpPy+v50+JiQfMXr39a8mcnJn6&#10;ThKKo00iUSyCT7vHX73p2qxES4zhW79P1qmh2SYYg7auw73/ANX0HWspHr4d8zYrSKAyspUbiOGq&#10;P7TakZePJ/3c4ptzIhYptPykfd/WolAAwzH9f6UlE0qVHGR9xaV8IoZjvvJpJsZDMcID7ep/PFb2&#10;m+CvDmhXJvojbxyR8Ky/MSMdPX8QfT8cq68YaleSssVw33uNqnnPc+/B9OtU3e9ulO6Usoj5756/&#10;yP8Ak1zWnLW5+HRlGJ0l34o8NaWfL2R+btyqvyeo5BPXnj1r0HSfFVr8Rvg3BcrN/p3ha8WGXzOM&#10;20gwpxjgBgAOuNua8Q1HQoLxFF26qpb5dr4c84yDx06Z/n0rrvgZrcnhzxO/hvX5GNh4gibTpLqM&#10;8RtJ/qy68AEPt+fpjOcZrej7snHv+fSxnUvKP4nqHhi8LwxyeYe2d3Ue1ddpNykTEysu1uRuXofT&#10;PfP9K868LyT2krWsvyyRsU2lPukHkfXg12Vlds8SuqtlR8p6ZIx/P+tdSlfUykup3VhMDGCrZx93&#10;1PH/ANer8MqvF0P5Hmue0XUXmjUxOzADnd/T6VtW1y8ZyfTP3e1axkYyjY0LVmGAT93/AGqtQGGR&#10;tsnb9KoxHcoGAT3+Xk8VPGCQuDlRkfd4FaAbGk6pe6dOLqyumRlPyyb8Efj/AJ6V6h4N/aH0y2jX&#10;S/Gms2tudvy3M1wsa8Dvk8fy/lXksEzxDIb22t+tbWseHPDHxd8FX3hLxXpkN5DdWL215byDiaFl&#10;KkHHPQ4znPcc1tTlruTJ2je1z5n/AOCkf/BYjTNDtrj4NfskeJre/wBSuFZNW8bWMiywWaEf6uzb&#10;lZJSOswyqDhdzndH8b/sL/tgav8As5/HRPEfjC/1DUtB1242eK7fzi8lyrEn7R8/35o2YyAkgtl1&#10;3KHLVy/7YX7MviD9lb4w3nga8WeTR7rdceHNSk5+0W2cBWYYHmIflcYHOGACsufKfMCnJb5g3y4H&#10;I4rvpvks0ZxlGSv0P6OfDvgvwzrOhWfiDQ9Ysb6wvrWO4sL6G6lkhmidA0cieXIA6lSCCDgjFatn&#10;4As43jkm1WFlHMiWel+WH46bmkZh+dfnj/wRQ/b8N1pqfsffE7VI/tEPmTeCby4XG8ZLyWTH/vqS&#10;PPbzF3f6ta/SXS9Sllm2hFCn+70+tehGpzRujnqUVF23XQxr7wppMBjvdA+3W95bzCaKTcrbmAxt&#10;O8MQrA4IUgkE8ipLDxNFq06PbyPOx4a3VdxDegHX+VdHLDIOQN3tXEeM/AOuNqMviTwdJbpeMn72&#10;zupDHFOdw53hXKHG7+E5OPu5JNc3cxjHl0O+0+WW8RTeXUMKr/yzaTkfhjOa2LK6022UJbwtLjnz&#10;Jh79do/ka8ZXWfippMUi6R4C067mji3eU/iBoVZ/TP2diACeuM9SBXCfFrxn+3NqfhHVJPh/r3gz&#10;wzdRwq+mWOn2Mmo3czKcsv2q6EcKFgCoDWzDn76k7gSfKrpXKSUnq7fj+V2fTHi/4k+DfAmiHxF8&#10;Q/Glho+nowX7TqV0kEQY9FBYjk9lHJ7V8xfFz/gq94esy2i/s+aAuqSblC65rlvJBa4OxsxwZWaU&#10;YMinf5W1lBAcV+eviHxh8S/GXja41D4v+J9ZvtcglMV1/bU0kksWHdvJw5zGisz4QYVdxwoBrY0z&#10;WQ0n2hI2Zo1IZtp2vgepIx2wOe/Svi8z4ixSbp0I8vm9/wDJfifd5Rw3gZWq1pc/lsv+D9/yPVvH&#10;HxH8XfEnXj4r+JvjK61zVGRVa5vCFCqAPkSNAEiXPzbUUDJZuSSTyevTWd7cR3QgKyQxvFHIFOMO&#10;VJAAIB+4vJHBx6nOXpesyy7X+0K3zDe2Tg8cHjtn8PqKs63dR2lmRKjSNzyqjBz9ODgn+XTrXxdS&#10;VapU55ttvds+7pxp0YKNOKSW1jn9Zntb538pl5bDRk8cnOfqcV5/4ubZc+ZbqF+Y4+bpjGP8ffrx&#10;VvxhqepW8a/YWZZJpQobqIlz1+qjoOM1Vv8ATVS2iM95JMfmdpG4AOOpz9T29K7qEY0ZJnnYj9/B&#10;xSMi/YS2jx3D7juyyvzx/wDrP615R8UPhXBrSJrfhKBYrwMfMtY8IGx3XptPt0PXg9e+17XbO2vT&#10;Ak+FEeGMajI5P+fyrLtLyJYWv7uQRqrhlzwBk9+e9fTYOtWw1qkHby7+TPksZQo1705r59U/I9I/&#10;Y28QaN438OLbeI7Ro9X01zbXySrsfcDlXA68g88DkNjgV9ZeGNI8N6faLOsKsFX7q/X9eB+dfI/g&#10;eY+G/F1n4rmt4rP7QY4b7KhWVR9zd7gtjnsTn1r6s8Mp5ulQm2uvmdc+7rgYIwfevtMvx9PHYbmW&#10;jWjR8RmGBngcTyvVPVM7/R/EumbdkMihVGDjAz710Np450kOIYn+ZuT6f5/xrymbQZpQtxEDHJ/C&#10;ynaFI/E571q+HdIu0eJL1xuPp79O3+cV1Rp3dmc3tPI9Oi8RtfyAWcbDH3U//X9K6LSBeXEIURt6&#10;kD735VznhnQnjiQufMZl/h4Ofeu90bRDHGJXf5VwV2jGPritZKMdiY3loTaHpM11JkfdIXLdeeld&#10;98PNKSfX7ONY/lVjJu9f4P6E1zS3McQWSOKNdyEMqcHI6mu/+Etg326ScsuIVVOB3wT/AFFc1R9D&#10;aMeVXZ3crbr4KD/CPWrkJZbmMKP4Sf1rLkmZtRZ93tWlEW+3RDH8GefrWf2QfxI/NP8A4KJftgeH&#10;fg7+0b4o+Hmmg3Gq25tpri3hVd0avbxPud2YJGuG+9IyAZ4zXxtqnxe1H4n6smvaxZSeILy1ffY2&#10;kN0F02zboSJWG6eUL/y0CFcNtUjLs307/wAFM/2Itf8Ajr+2R4n8W6x4uhsdJmeynsbO3sGZpWFh&#10;bwNJKd6h2BiYLjOFJHrVL4SfsieG/BWlQo8ENwY8YLWWN31G446fpWeMjnUYp4KlzOys246eib38&#10;3+B0YWpk0vcxlXlXWK5tfV2/BejufPljafGbxxdf2fo2i2+k2rYKSW8Jkl+heX5SPogP0613Hg/9&#10;mXTNFvI/FXjK9a4uFG8/aJi7EdQMk9Ac4AwPTFfQGv8Aw1+KVlpskHgWy8Pneu2P7dcyRqMH/Zjb&#10;tXj/AMSf2ff2z9cIs9K0qx8vOWl0vUI5t3HTE/lEflXxObYXirFS/wBpjO3ZJtfdG/5H3GQ0uHub&#10;lwU6UX3nUhD8ako/ma158b/AXhfwjqejaLZTPrkmpWK2M21Vt1t44rvzwzdd6vLb4GcYds9q4+T4&#10;sancMH1rWoUhZssuWy3rjPt7d/rXnet/DP46/DLSW8OePfh94wnXT9UvNQbVNP8AB8twym4it1kR&#10;riISLJGPs6MoJIQtIVxvYV5m/wAc/gAuqef4gvvFWrFWP7uWYRqpx0KhVyAcZB+leBWwcqfLB052&#10;Stfkfq97dz9DwPDOMxEXN4vDQvr/AB4PTZfBz7pdLn0pbfGKxvbtdK8O29xqN9z5dpY27Syv/wAB&#10;QEnHqR3z712nhf4O/Hr4mHzJNPj8O2TNjzdTk3zFccMIkPPfhmU+1Xv2Evip8H/iT4Is9M8JJo9r&#10;qsaMb20sbVLeSXYQBIyqMbipXcehO4gYBA+nbRUiUF4xnpu6D2r9Eyjg/KZUIV6jdS6Ttsl5NLW6&#10;9T8Yz7ibOMJjquDSjBwk43XvXs7Xi2krPdXjtqeUeCf2I/h7pRh1DxxfX3iW8Vg3l38my3U45xEh&#10;AK9eH3/jXs2keGdG8N6bDpui6ZaWlvFGAkNrbqiIAOgA4wKiXWUiKLKMcE/Kw/PHHpTzrkE20IDw&#10;R/FwB68c19nh8Dh8PHlpQUV5JI+Lr46tiJ89Wbk+7d/uvt8jF8UyWTX8kQmCiFfnB7fKjBv1PHtX&#10;cfso/DjSbq5vPGerws18vyWu6MhAOA7qTyeCy/7OW9RjyHWvEcMfxBvdJW68ljZ20xXkDaWlVhx6&#10;rGe5+nPPun7Ovj/wxq/hWxvPD9/HMti5ttQhD5KyFQZVIPIO7LDOMryOCK0xylRwtodev9dzPBpV&#10;sRefQ6nTrbXPCEv2Bo/tWm3Ezf6GmWktSTuwo/554IwB93p0wK249AS//eaTdbZFbHlnvjqD6c1q&#10;ax4cg1sxrb3rwzY82xvI+nqVbsQc9Oo5xise5v8Axd4euFk8ReFVumDAfbLN9u/jqcEZH1zXhx5p&#10;bHsya+0ySWPxBpw/0u0YL08wH5aI9TnlPlJHJM3XESHAH5VD/wALajt/lutInWPpubt+VfDf/BXr&#10;/gola+F/CNx+yx8HdS8vU9atv+Ku1C3baLW0kX/j0GOTJIpBfOAIyF+bzTszqS9nG7RrTpe0la+n&#10;U+ev+CqP7ekn7S3jz/hU/wAN9RK+C/DN8ypNBOGXVbwEo1zlTt8sDcsWM5Vmcn95tSt/wT0/4KU+&#10;Kv2ZtWh+GnxWu7rUvAs0m2FjmS40RieXh7tCf4oe33k5LK/ySqEvkHczLy3fP/6q9z/YV/ZE1n9q&#10;f4orb38E0PhXSJFm167Hy+b3W3Qjnc2OT/CuTkEqD5dT95e52SqKEVbbofraf2l9A+IfhW01z4Sa&#10;s2qabqFuJbfU7W3k2Mp643KORyCCBtIwRkEVxOq6hNcztPdzPI8j/PubJbJ+tbOrS6J4I8NweDPC&#10;umRWcFnbxwx29vGqLHGo2qgA4CgDpwBwOK5aSWWXJUfe+9jv/kVwysnZG0b8vvEN4qZ3sP4vfPPF&#10;UbmeLyvLilyFzhlHX3zV4qzKCRkcHjHGM/lVO5jjjbBAHb8Mjisy0Z7qxfZGi7uvGTn/AOsevP6V&#10;yXju/D3JtE2slumxF3Yyxxk8gfl7e9dXqNwbK0muVk3bT8q8nn1/U1weus00uEfdIzEBsdfp17+/&#10;86k3px1ucT+0F8bT+zf+y94i+IumXnla/r7/ANi+Gducxyuv7yUHn/VxhnB6bgFPXFflnqerXMrt&#10;awzHbJ/yzXhV98dq+kf+Cnvxvfxr8Zbf4T6PerJpngC1bTYvLbKtfthr1ycZ4kCw4yR/o+R96vmi&#10;1gMf76Q/M3pXrUf9no+bOWs+edu39f8AAJLWJYR5cf3v4un51I8YZwuCyrgnkfN/nFVZ7rfcfYYi&#10;24giRl7HsAfripLG4VoNo/iG07vb/wCvmtMPTjOpqY1G1HQkNvGR5ix5+b86cbaIlYw+1lbB4x/n&#10;mke5DJzJ/wB9d+abcSl1VvMzuPzHjjj1zXpWRgOdYiGCKu5cZDfdP1x3HqMdT9KbHPCJmQW/3vzK&#10;5IH+9+A59BQ6j7G1+PMZNwR5FU7VOOAT2PSqBuHiJdfu7sKrL19xU7P3WWtdzQu7wxxM0bj7uFx0&#10;xWPpNtHlpGIHzetWJLiA/MC+W42tjH/fQIOB6Hj2NOgQIuV9O9eLnFfncYdv1PueEcI1z1ns7JfL&#10;f8yRyyj5Xx2GKaruF2gfdpssrxcoVx6Gmw3G/KZwMfrXgW0PvIyjzWuWbQqVaQp971xVtcBAv+zi&#10;qsDBD80nOeP/ANdTvMQuC3X+716dfyrOR6NB8sSO4kVV2xtu7e/vSMsbYJT/AL5bFQvLmQkxDrj5&#10;mpzzFW+Vif8AdwMe3NFn0BzV9T7Mt9aUfuY42b5/mKrnjHT06f5AqxaavNlokaRVXcflyMjPT6fj&#10;/jWXa29vATLeyqibsN5rBQeenJA6/wCc1d3grstLZmYbvmY7RnHfgn34BHvWUj8R13LQvSzq22Q5&#10;Xsx4PHr+YxxUr6gsJWVnEPAG9pf4vTJ9eP8APFUPIvZEaXcwUsT+5XbycZBPrjuMVPZWLJJ54ib7&#10;qrkZZiMZ5Pf8/wDCo26lX0PW9K8Rf8JBdw+INmG1CJZZFZTzKDtk69MurMPZh7Cu10mYrCoQnaeO&#10;W69cZ+teR/D66e3Q2e9VCSFlBjCk5AB9OOmPTJ+leo+H7tpgqnHH8Pr7j/PrXXTd43MJK2h1eh3z&#10;CVozKvXKkZ79+vTr1rotPuVK4boMEkYOPYc/X0rkbOQDbI6EYO1l2ja2enb6/p9a3dNl3Zbf/u7V&#10;BP0reMjJnRwysxxnjOee4q0sg2hhzjp69v0rNs5VCqofcCuDhvT61eiKkb+fbn9P8+1axJLSlFdh&#10;uXDHpj/Pt+VX9C1K40jUI7u3ZgqsARu+97VmK6SpvCfNzyecVLCzL8xQ8Kdobv6f0qhbHOftv/su&#10;+H/2r/g3caJAtvBqsC/adA1KUc2lyB90kciN8bWHPBDYJRa/HXxN4d1zwjr994U8R6dJaalpd3Jb&#10;X1nKBujkRirA/iDyOK/c/wAKa1Fbj+zbld0M3T5cAHFfF3/BWH9jiTV9Nk/aR+HtgzX9jbhfElrb&#10;wg/arVfu3BxyWjAAbg/IAeBGc9dKotjCUfZyv0f9f8Ofn/4Z8T634P8AEFj4p8M6rcWN9p11Hc2d&#10;5ayFJIZUYMrqw5DBgCCOhFfu7/wT1/bL0T9sP4FWfjovb2/iTStll4q02N8eXdBeJlXgrFKBvXjA&#10;O9MsYya/BJzsG8Nw3rXtn7Bv7YPiT9jn45WPju0M0+h32208TaavP2mzZhuIGQPMQ/OhyOV2k7WY&#10;Htpz5Waq0lyv5ev9f59D+hK2eK5tllV8DAI4psqRKcb9zbc4/wD11wfw8+Knhrxr4dsfFPhTXYr/&#10;AEvU7OO6068hzsmhddysM88gg4OCOmBW5P4oQNhZcV0HM48uhsZs1uo5J4+d20uq/NjofrXIeNtK&#10;FrdzQQzrtJyit1wf84qXUPFsClt8vCr96uL+IHxD+13rRWQaSQR4kPcHJzn0pqRPLqfMv7dnwJXx&#10;ZZN8TPCdiV8QWC4vo4Tg3luAccd5E7dyvHJCgfIel+OVtr2OG9TbJD8yLOzYBBJH6gf/AK6/R7Uv&#10;Buu+I71v7ZneCNVxKq4LAleAAcgEdTkHGMY54+Vf2qv2I9WtZ7zxp8IdNlu9OklBk0drhvtEUmcF&#10;4Wc5kUkltjHcDnaWBWNfEzbJ5Yz99COvVLf1PcyfOlgZeynL3ejey8v607nnejePdPveBGq7WDMs&#10;ZyoOM55759uc5476Gp31nGpRZY2QBpPvZzwSOCMc7Rx0NeBazceLPBuqTaNMLi1vLdtlzp9/atHc&#10;RP12umQUPfkA1g658UfiJeRfZjrnkjGGSO3IxxgcknOOa+R/sypz2v8Af/kfcQzil7Pmeva3U9d8&#10;WeOfD3h+3mvtQvYY1WPEcZkz1/Lk8Z9sdzXl/if462M2niy0PdNNuI2qv3ePyH+e9cPPpDa9dCbX&#10;b57lkxtM0uVHPYdvw65rQtNM0+zh3gw/cxGq/KGH06/p1rvpYKhSXvav8DzamOxWIk+T3V+If2zf&#10;Ss0l2f8ASJOdy8gDrx7D+tZ3iH4m6hZ6zBYaFJGGtHDsz/8APTb8uOeo6/XGMEVk+L/GtrpIe00e&#10;VZbuThmzu2epb6dhyfX3461uJBIryvIOdxduvOec+v8AjX1OW5eqvv1Y6dF3PmMxxzh7lN69X2PV&#10;NN+KviiNWje9mmZuds0YK89CM98+36c12nh39s348eF9Ot9L0fxi8MNsdkKtptsy8cYy0ZJ7dSc/&#10;y8Us9UvHRVJKqpJbuD9R+dPTUHcNhTGGYncW689/5/lX01HD4XDx/dwS9EfPVq2Iry/eSb9Xc+lv&#10;Dv8AwUV+P2iHbqraNqiuMr9s0xRg56jyGj9D69TmvU/hN/wVL0B7uGD4tfDdrdjuEmoaFOXXdkY/&#10;cy4wPU+YT6CviKDUFCN+/badwwW6HH+f8ipmuAY8su1uP9ZGOeO/H+H+O3s6clsY3lc/Zz4Q/HL4&#10;cfEbRY/E3gLxLbarZthWltSd0Z/uurAMjD+6wBxj1Fer2Wv2lxGrwyqoZeVVj6nmvw0+C3x/8Y/B&#10;bxnaeJvBuqSwiJwLuxMhEd3D/FHIOcgjuRlTgjkCv1e/Z6+Mej/FfwJYeNfDN7JNa31uskO9gWXr&#10;uRufvowKnryD25rGVPsw5uU90F2Rqq2TS8MQ2d3cf45/SvZvhNZ+Xok16+MzSk/h/kV8+aTqfn6j&#10;C08RYllCqc8nGcfl0/KvpTwzBFo3heKBRjy128DpjjNcdT3TaJLHcedftuP/AC0HrWxA+b/bnog/&#10;nXN6e3+lq6/Nuk/pW9aSj7ex3f8ALMfzNQvhFf3j5Y/bE08P8YFdWYedpcJbaucnfIO30Fc/oOmQ&#10;QWUC7RzHkfLgkflXXfteyiP4p28zLtT+yEJkYfK372Xjr1/xFYOmSpLGsUO7YkY3M6/e6c9SK+tw&#10;S5sLD0PmcZLlxUvX/Isw2NtdSKnlKNxxjaOcdMcfStm00dbbyxHEgJXH3cVBpUKRsSQPlGNyYOem&#10;fbn61eWWJosyKflzuCjvjGM1pKEWZRlbUgmsYrjjYm3o2VB21geNPhb4F8f6a2jeN/COk6zaD5ms&#10;9W06K4iz67ZFI/HHauhZmDKkUzDH8PB79CT+v+NSrG6lWcjnhV24xk1y1MPFxtY6YVpRaaZ4zJ+x&#10;J+zXBqX9v6D8HtJ0e4W1eFpPDofTlkjI5DrbNGrkcEFgSpAIweR3Q8PtaxraxTyMsagKZPmzjpye&#10;T9TzXU7VZSrIx68546n/AD+lQPZgzhdw6/xfSuenhVSd4aemh01MZWrRUasnJLu72+85RtA1ORAw&#10;kXaW4VlOG7885759KgvPC2tEq8eqrlv7y8Mc/X/PvXcMDnbGoC4+XcM/hTRBHcbdw+XH3a2vWj1/&#10;Iz5aMuh5H4q+GvjS91xdc0SKyLLp72/76Zh+8LLg8DptMozngsDhuRWH+z94y8Z/A74g6pp3xX8M&#10;tpWi6lJHGdZt5lltbcgYjmlP34kVgylnCx4lyWIB2+8TWflDzY+WUfdPHNcp8SfD9n4i8L3BudSu&#10;rCazMdzHqFhJ5dxEsbrKyq2Puuse1gchgSCKcpVKkeWWqZMYwpyUo6WPoHwD4ttdUg/sCefZIvz2&#10;/PzRnPUf3l9vT3zjqv7QF8G02/VVuAmWiZvklXsyn0P6fUV82+B/Es3hVbeKWQtbwlQsiYHl9gQB&#10;0GOw/Djg+gfGr9oD4ffBr4P33xU+KOrvb6bptqZ7W8s0V5ZZuAsEa5AaR2IXaSFIYMWUAlfJxWGd&#10;GV+h6mHrfWPdW/Y80/4KQ/tVeGP2PvhS2t2x83xbrXmW/hvT2jBUuB811JnjZHuGRyXZlXgFmX8W&#10;PEHiDWfFOr3niPXtQmvL6+nea6urly8k0jNuZiTyWJJJPJJrtv2oP2lfiD+1X8X9S+Lnj7UZpHnk&#10;8rTbE3BaPTrNWJjt4+mFUMc4UbmLucs5J4jSNMv9ZvrfRtI06S5vLy4WG2toY2Z5XY4VVHcluPc1&#10;4lapKo9T1lGFOPKvm+//AADoPgl8GfGvx4+Iem/DLwHY+ZeX8mZJWHyWsIPzyyHsij8ScKMkgH9e&#10;/g98LPAP7J/wl0/4beELdFZY8yzN/rbqcjLyue7E/kMAYAAHnf7Bn7I2lfss/Db+3fEltDN4q1iF&#10;ZdYuOGMI6rbp1G1c8kfeYk5xtA9O16/Gr3putuWVWCZHKg8nH5f5xiuOrN7IqnHmkpPboZ93cPcT&#10;G4/iZv4j1NQskgUhht2t8y56VaKkgA854wT/AJxUbBVGRhd3Jx9a5uU2uVZNuzK+/GOPSs+8c58x&#10;mHXru9//ANVaFwCq4Q9c9ulZd7cA5Cs3yruLKvAx2qComD4lkEjKnm4jiwCzAcsfY+gFeX/Gv4m2&#10;fwX+HuufFe5SNm0GwknsY2h3pJdZCW8bgEblM7xKxGCFLelei627eX5rENH95/l43dAMe3618Rf8&#10;FTPiPvbQfhPZXCt8z6rqIWM/7cUADZ9POLD1288VVOPNUVzZS5Y3Pjm+utQ1nUZ9W1m7knubqZpZ&#10;ppnLNI7ElmYnkknknPJNRXlw9tDlCu5h+XvVhlIPmk9vlBbpWZdicMfMGWPLbq9SnB1JXZxSlYh0&#10;u0lZ451k+ZZMtj2Oav8A2f7DcNbHnDHk9KXw3pN5qCSbYSI/MPznpnGTz/P06nAqbV7ZorpWb958&#10;vzMi8ccZ/wD14681VF8lYUlzQIdhKFmHHHSmSh5z5UbfKAM842/XP8qs7Fi3G4lCqvG2FgzN+Iyu&#10;PfnHpTrLStZ8RzrZaHpFxOPurHbxlgT6n3/Lp2Fd/MraGK8zNfUZo1+xRhVt+iblGeTk7yMbueee&#10;h6YAGB9MuJ4pLqykaSKGMPOXjb92pwCxIBGAxC57kjivoz4Bf8E7PHnxKtY/FPxGun0fR2+YQw7W&#10;nlXuMtwnbnDZ44o/bZXwB8F/Bun/AAG+Geh2+ni6cXureT8000KNiPzXIJcs+5uT8vlgDiuCpjIw&#10;ly09fyO3D4f23vTdo9/8j5rWXM4ILbeiqR04qZJVDY3flVWJiMZHbGasIwf5mfrzmvn605VJuUt2&#10;fqeBp08PRVOmrJbf15iX0xMW2MdWxxUtnGkcQAXnHXuaj+QzbXX0IxUgfbJtyFAb1rnkepTXv8z9&#10;CwhaMqwX/wCtT7mf5FjPbn60yEqoyr989elQ3s2e5ZvzrM7ublgN88KS2N2eaX7Rj/liffcmahUf&#10;vcvIvTuBU+D2wf8AezVGLnofbVnp+n/afPliVpNoG77x2gE4Oeep459aufYYlK7m8vgHhcnr6Z/z&#10;+lN0+ESBSy/RsDB6f04/AitERwXCKm4tt/ix0744xiuWVz8duRR2VnGqtcP827PQ5PP88561YsoI&#10;gwniGNvdV5OO3t/XHvmpbGGNhtmA3BwGdgPz4/T/ADm+sTEZj+bv0+U+/Tg55peZS8g0md4r5Lgo&#10;NhxnGcheMfl716B4elMqxsIvqqrx04/lXn8rLGVTbtJ+82z5evTnB9/pXo/gbRDq3gxdT0eSSSez&#10;kf8AtK2ByVyxZXRe428fgx5xW+H5pX8jOr7qudJYmNoViKj94v7vn/8AV+h7Vq6Pco43S/KrYH3j&#10;j/P61iaJeGQLvbd0C7OvbH59a1bMLHceWrbwWyjMMcHmuqOhz7HTWMvyFyWbPUnGfetCJy5U/Nwv&#10;PcVkaeyGJVw33chmHIH4D0/OtG0bcgLFct6dK0RJpROCOC2089f061IoDDZsbPfpjNVraVnGNynj&#10;jb/n8KnjyG2RsV5OfcEcitSSxbStH8yjad38XWumgXT/ABZojaZqUcbboyrrJyrA8EY7jFcvDiWM&#10;E8qAT+OavaVcPZXu8FfVk49eKuHui3Vmflh/wUE/ZHvP2aPidJrPhzT3HhPXZnk01xytpN1a2JHI&#10;AzuQkcqcZJVq+e92w4fHHT3r9uf2iPgj4N/aF+FuoeBvFln5sN9D8kgUGS2mHKTR+jKcEevIOQxB&#10;/Gz4xfCfxd8E/iBqXw28Y2ipfabNhZF+5NH1SVD3VhgjoeecHIrrpz5lYyjeMuVn13/wSx/bu1bw&#10;DKn7NXja+ubmxvrj/ik2XLG2uXYk2yjriVjuUD/loSMEycfpRodt8VvF0a+XoC6ehUFpr6ULnJ9B&#10;kjj1A61/PvYX13p91Fd2VxJDJE6vHJC5VlYHIIPUEEA+oNftL/wTW/bdu/2r/hLCNf163Xxn4fKw&#10;eIFkiEk92SSY7qGIKsaIwGCRwjo2QAVLd9GSl7rCspON18z6J0/4M3Jt01LWPEf2rbtcr5eyEr1O&#10;ZGPTAxlA3WrmjeB9LtYzdaRFuO4+ZqEiHk/3Ygefq55IzjAII6jwv4cfxFbSXOuavcTqr744LidZ&#10;N2D/ABbVA/AcDPsDTr9x/qreJUXcUhVR+Zrb3UcvNK5zcnh3T7O0KiFZJpGJMnHH0/z0Fcj4tu/C&#10;PhHRNS+J/jbUorPw74XsZr69ups7VWJCzOcDkAKTxkkjivQrmBtSZtMt5PLjjX/SrljxGn+J5r4h&#10;/wCC7GseKtG/YvS20aRrTQNQ8bafo95btGN14oiuLoscjPyvawgbT3cHlcDaMrkSjE/L/wDbN/aE&#10;1r9q79oPXvjnOs9lFJcfZ/D9ureTJaWKE+UjFGJD7TvYBmXfI+DjArzK38YeONPTyh4luHWOQqI7&#10;jDg4PTJG7t61b1e08hYbGR9rSLlm29WJ5Pr1NVYHja2Dy5+Zi3CnkZJzTq4WjUl70UzajWqUorkb&#10;S9TSsvix4tto1Wews5m4Abym6Ee7Go73x/4u1f5PtMdurZEgto9hx7kkn8sVmwWts4jLEbmkYn8O&#10;B/OrDWsYU3Cn5QOFGep71jTy/CxlzKKN5Y7FSjyuTsNto1jfZvI+ZTnGTg9asrFFE2DNuyuSpjBI&#10;zzn8qhkKA4wVJ4XK8ZPHp34/OopGaOVkR2BWTAXpwOD+td+kTk+I1or2NkzKP4gNvpweKcLkmF7h&#10;XTBYDGcn9enrWTJebLXzN/Kx549T0H5c/jUkazqY7ZZG/d5eXnucZHvxgD3NVzi5TYXUrlNpIUEI&#10;C23nBI/yaivdRkEjFk2npuDdcd6rJa3kjPczwyFSRJMqr95j9xMj8/YAVA9hqEo+S1ZtzEj5TyfX&#10;+fH4VTlJ6E2imKb4RFmknOcYXDE4r7s/4I8/Gy7E+s/CfULxvLXbe2O4/dLfK6rzx90Nx3Jr4DvF&#10;milNu8PlvkmQeh9Pr/XivoH/AIJu61qOm/tBwpZXDRpJYyGT36ADjj+IisYvlkVNe42fsz8PxJfe&#10;KNJjG5lmvFdueqj1/AZr6dvj9n0dIGPb5q+cv2crRtY8c6WJDuFnal5M9m24/wDZjX0J4jnKQLtP&#10;H6VhiPjJp7FXSp91xGSflZif8/lXQafIWut/+yo/U1yujyg3aue0ec5/lXSaXLumZl9F/rUL4Q+2&#10;z5h/blnWD4maSRG26TSGfaucMqStnp6bwT7GuX8P6qfs8ZYbs4QrvzgdPx6fhW7/AMFC5jaeLPDe&#10;rQfNNFDceXGsZkMuGTcmwAlgQSPukDIPXFefaHqljPMsXh/XbW4F1GsiRpMnmDgZUpncDz3GRn8K&#10;+uy2UXgYL1/Nny+Ycyxcrf1oj0rSdXJdpPnC5/iHRscg5+v0wBWguq2wfzJJN21eF3EHj69a4fSL&#10;u8hSSO6T5t+1lkB6dz09P881qRakRAzSwMD7ZxnniuqUUc0ZHUG+trkoy7dp6lR936/jUyXEOQJJ&#10;M7uNpGB/+v8AwrnYtUS6CSxy5Ziu7/Yxz9evpxUkepqG3pIq/NjucHjnkZrGUTWNTc3vtKbWYMv3&#10;flxz3+nv9Kfb3S7zHJGV/u8e39Kxmu/OXJRQW5Vt23PP/wCr/OajOpbZ9y/MqnG5fT6/lU+z5jT2&#10;ltTZml+UDcQzZPydT+J4pTLv+RpG9D0+b3/yKyPt+B95WzHyMg5/z/Wn/wBoqE+dCD/dbPHt75/C&#10;l7Mr2ltS5ql7sRkdVX5iMdQOmDx7VjajfxI0caEtvx5ikHG3n9P6U3UNVLXSwpIJOP4QRg45z/Ks&#10;68u4nuWdF3sYWHK52n6f1+lHsxupJmd4S8TSTeDbPVtbK28iWoa886QKIcLlsk9htx6AV+dv7dP7&#10;Y3iP9oDxJ/wrvwz4ju/+EG0K8d9Nsd7JFdXH3Wu2TjJIJCbvuqxwFMj59P8A+CjH7WEGhrefs+fD&#10;PWVWSaRh4kurXA8tWOTaq3qer4P+wScyLXxT95tgZmLHIUng9K8DOMZGcvY0+m/+XyPby3CypR9r&#10;Pd7en/B/Imh8yT5Vy3XK/wCfev0J/wCCX/7FS6HaWv7SHxR0rbeXEG7w3p88f/HvCw/4+CD/ABOD&#10;x2CnPJb5fFf+CdX7Gc3x18aw/E7x1pKt4V0i43RQzL8uoTqQQu3GDGpxuzwxwvI3Y/TK+vYtMsY9&#10;PtFVQqhY1Vc/yr5upPl2PT5XUdnt/X9MqeKdWku5TbWwPlqMHb35+lZOFDcH5lX5R+dTNbhn8yY8&#10;nk5b+lBgZVy+5g3TI4Nc9jp8irKpQ4fHzDjjqMe9V5yS2TyeeKtSDcNo2jH3v8k/SqczmJGBAOcH&#10;PqMVMkMq3k5PyDALc43dDnism7Dy5Tyx398kev8AhzWpcjaQUdsN8z+hHp/KqZs2ubtbKxh8yST5&#10;v3YztHbJ7Ae/09qnlbKUrasw7ixu767h0/T0UzXFwqRnA+/uxjnpyevbrXz7/wAFk/2e/D9j8A/B&#10;/wAStE06SbXNN8QjSHmgjHmXME1tPdPv4LMFeMuozhBJJgck19u+Afh3Z6fC942bi9kj/wBKu/K2&#10;xx/LjC9yf5kBj90Afn9/wWm/am8J+Nf7J/Zr+HdwmoJoOrNqfiTULdd0cV4sTQx26upwWRXlMnBw&#10;SgzlXUdlGjyR5mRzOfofJ/wY8V/s3S+F/wDhCvix4DvhdtIx/wCEgt5DNuZicF4xtaNUULgL5mTu&#10;OATVT40eDf2avD2ipd/DXxpNq2oXCjy7CO3lVY1P8TswXbgfw8tnGQOTXm15d399OZr28kkk3ZMk&#10;hyxPoSeT09eK2vh3qvw10zW4rj4l+H9U1C0WYGRdP1BY8r6MhTc2faRMetO7jsZ2jvYr2v8Awlvh&#10;LwhDdy6QF0vWZpEtbm5tQyyPHjdsJ54J69MgjnBFWPhP4WsviD4+0XwZqBaQanfrZxorYLyScRjO&#10;e7lRXs37U3x9+AvxT/Z/0fwz8PZprHUdH1aCaLTbqwKOsISSIoCm6NQAykLuxhRXhvw58W3ngTxn&#10;pnjnShG13oerWuo2sci5VnhlVwCO/IH1pS5uW/Udnyn2P4b/AGCLTw08Yk+FFzcz8bZJYjIMgc45&#10;YDn/APXXs/ws/ZFFvLHfa/oUNnZxNuW3VSpbHYgYAHt/KvpzwdrtrqNrZ6paG3ube4WN4ZMBldDj&#10;DZ7gg5rK+Lvip7W3niswtuqrgGNOvufauOVWpLqa0qcZM8g+Nnjvwx8NvBd7e3GoR2emaTaNNdS+&#10;XwAvO1cDnoRjueOtfkp8Uvidq/xn+IOqfEHWlEcupTtshXGIYgNsacYztUKM9SRk8k19Df8ABR39&#10;pmLxTqX/AApHwbqIaxtLgS67NFJkSzjlYeONqfeI5+bGcFSK+TtNfymZD/DJkcdM1ph7R06/1/w5&#10;6eLoyp4SDXf/AIYuWyDyQ2/p3bvV5SFwu7O3GMVRhTE7KT918CryLjqPmrz60eWo0fe5TW9thYT7&#10;pX9Rk+4HKYHH5/5NOti7udwJPbnoaR4yQoIZdo7DFPVXVt2MY4/Sud7HrRV5XLELRhV3Htjp0qC5&#10;aNmwAPdcVI5OMke/3cVVuPmkwVHDZ9alHTKT5bBCQTwfl/iFSGX/AJ5nj2pojYL8qj1+7+lNe381&#10;txK/985/rVIwk5WPuq3SePa7Ntdh83y8Y6evYe1WoJpPtG4qd24K2VwPce/+frWfCsrIridh2xk8&#10;Zx7+/wDnjFi3Mm5d77mf+PnIUEcda5fM/JY+9sa0FwHUCXcG6bv6/wCfwxirEc0xO0NheD80eN3p&#10;+P8Anis20uJCu4H5mf7xq9Ejl9hfO0FdzDn0zRrzBq9C6lym5QmMKuNzA/mOa7H4IeOrfwp48tYZ&#10;5WUamHhtbdVP79lUykYI/hiSRs/7JHqRxMMBBBLBs7doZemenfnBFbujaHZw+NvCXigNL9ut9XAt&#10;5VmZVTzo2ik+UHa2YpHT5gcB2x1rowPM66/ryM6j9yx9A+Jvh5azXo1jw/OYEvP3iNGm+FixBOV4&#10;7Z5BBy2TnAFYs0OseHR5niLw/NCqtl7i1Qyw4xycgZUe7qoyD7Z7v4TO/iSC48G6qQ8KRebBMow0&#10;Z64+nT9fYDf0CeGC7XS7+zjukkb5Hfhk7de/P0P5Zr2HhoT20ueeqkovl3PO9BvtM1G2B0+/hmVs&#10;HzFmzjj29zWxb2wJjjCfMMED159vfn8a7rxF8Efhtr1xJdXXhyKO5mhwbyAmObqerqQx/E/TFc3c&#10;/B+30q4WLRvGesRouF8u6kjmUfTKBh37nrUfVZR1D6xHqrFaKKLyxu9MMRyOQef8/wBKtQQnC7iv&#10;K/xD/P8An865q9Pivw4zrc69a3aryv8AxLyjY9CRIc/XArlvB37Q134qku4JPDCwm3uCm5bwtuxn&#10;n7g9KXspxdioVI1JNReqt+J6nGgkjO5dv97K9P61NHbypHuCbRnOfp/KsHSPGn2228waZ5e3A+WU&#10;ckjqfl7ela8erGZFzb43KDu3fWp5ZGlpbWNzSbgf8e8zcKQOT16cdP8AOa+Xv+ClX7Isfxr8Djxv&#10;4UsI18Q6HE8lntj+e7h6tBnr6sueA2Rgbya+jF1ZoG8zymOxGb/WdcFvb/Z/WvP73xzdfGS81rwd&#10;fWv2HStLuFtryGCYmW+3AEAyAKY0wGDKo3NkfOoBDb0ac5SSRnU92PM+h+NtzC9vJJ5isjKxEitn&#10;KmvS/wBkL9p/xf8AsnfG/Sviz4SkkmjhbyNY03zSi39kzL5sDHnrtDKxBCuiNg7cV6z/AMFSf2e/&#10;BHwd8f6F438DQizj8WwzSXmlwxBYYZY2Qbo8fdDBvu4wCOMA4Hyk7tG5jXtj/P611+9TlbqiaNWN&#10;SKkj+jr4I/tA+D/id4H0fx54C1FbrR9etUubOcH7qNwyMATtdTlWXJIZSO1dTfXv9oao62k6xwhf&#10;lnkxhF7n3JPbrX5Jf8ESP2kvH+mfE28/ZvlMN1ol5by6rYtcZLWNxHsD7MEZWRcZUnAZQwwS27zj&#10;9oX/AILf/tx/EvTNSsfBPirT/Auj3c80FtZ+GtPjF1BDuwv+mSq0wlAxmWJojnOAoIUehT/eJSM5&#10;00pb2X9f8E/dLSdHtbPTVlaMxqql7eGYYZm7SSDruz0B+73weB8P/wDBwnLYwfsIeDBAd0bfFCxZ&#10;lI5Zv7O1JiSB78n0Nfmp8L/+Cs//AAUB/Z71CPWdK/aQ8QeKI5nil1DTfHV6+sW92qEny/8ASS0k&#10;CnkEwPG5GPm4Br0n/goF/wAFEvFP7e/wG+GH9ufDq38MyWeuamNVjsNZnmtru5htrMebHCQqxqft&#10;Em1ZPOkjHCy4Zw9Rj+8RPseam5x1tq/LVK/3tba+R8f6zcNeajJeyD5Yocsd2cnHH4kgVXVJo4VQ&#10;Qs5Eagrnjngc/U1v6f4aS70G8u57xuZlwqLjj0PPP6VSuDBb3UQtYMD5TiVt/f8ACuu2t2YqXRFW&#10;O0eOUxRFV8qJQ7N8uSWJz7cY79amh0a+v4fOgCtukJZQ47cYznnNTXmr3LahMkaRx7pN8nloAGbk&#10;ZP8AnvTYtX1AxSXTXUmXz8u84HFPmitCuWdrjpdDJg+2/bRNIp3ska5wTwAckdOtJH4dso3SWa7M&#10;kW1T8smxgv0weePf+lRXEsojYGQnzGGfyzUUkrSbpGZs7dw+bpx0/wA+tQ5W6BZ9S/LDo0RaNwtx&#10;iTI3A46Dg+owAP8AGnRahaWsShbZA2cnco9ep9eCaxXupogdzA7RuGOP4sYqF9RmuI2nKgYbavqO&#10;1R7TsHJc2m1429w06rHG3dlRevt+n5VDP4ovZy11dP57bjjzgD8x+v1P86x1ZnkUM338Z/HNOdts&#10;bLEAuzIXNCnIrlRctriO9DW7BT8u6QnHH+Ht+vFfRX/BNvQWu/jlbDyf3b3kaNJIu0bEDSuo6/wq&#10;uf8AeFfNmk25kuI4jJ8szEyf7W0dD7e355r7j/4Jp+DLTba+Jvtbm4vNPvr35lGI5UnEfHsVjGfq&#10;afNdL1M6mkWfrJ+yHpCtJqGv4/jWIe2EBJ/8e/SvWPF9xx5e/aoU8VwX7IUUTfDNtQCYe4ui749e&#10;n8hXW+Lrl2dkxxnB+melYVfem2TT+FEelXK/aWBH3YwPrXU6PNksfpiuI0iZ2nmbjOAM/jXWaExB&#10;kJP8X/stEvdViVdyufJX/BUK/wDFNlq/g+58PBplVdQa6tkL7mANuVZdinleTzgdR3yPn7wr8Yhp&#10;WlW2g+Jba5ht7ifFj9stdyBj1jf7wUHBYnO0c5K9K+hP+Ckuox23ijwgJbKOYeRqBVZgGUHdar0I&#10;wfvd/Svnn4WD+3PjLp9pcKoit7OadYyu4FiyKOvTALfn7V9BRrfV8qVXsn+bPCxFP22YOD2bXy0R&#10;6d4U8daff2bXGjzvDHJFshayuQUQ5OQqMDHkHODt749a67SfGCXV2UuJ4JI/l8vdG0LDAGckFlds&#10;n0QflWh4x+EvhjX7VdTAktLuSNQ11aYVyAMAHs4G48MCBngCvLdMvr/TNevdCnljkfT7hY2mSLas&#10;uURs7STjhsdTnHvUYLN6OMfLJWkGJwNbDRbvdHqFnq2myysqtNbbYVeRrqHbHGC2BmQZjyf7u8nn&#10;kCrEkl5bNt8uTY3zIF6D9feuF07xFqsTNPb3UkeNqlVc4IOe351oRa7PA0d6Y2ErSHzJLeZovNJH&#10;V1U7ZD6bga9lc25514s6qG6lOXjZvuljhDx/P9KbNfTfaAdw3BSdm4eozxxxj/OapXkuo6PpFxqk&#10;9zDeW8NvJN5c1vtmLKSceYhCgf8AbPPuaTQtTXxBoNrr3kNCLiFX8nzN23K+uB/KhSW4e8n/AF1/&#10;4YuJqJj+VZ025wT1LD1/+t+ND6hEsLSGZvmXO5eOPY9PT61UvR5UXmdWVtq8nC8f4VS1APD5kMT8&#10;L+vzBcYz+NUCkWLnWQyAiTcB03enY+4z714n+2Z+1jbfs9eCpINFu4ZPFGqQtHpNuuGNupJzcMM4&#10;wvRcjDN2IVhXoPjfXZ/Cnh/UvFKRLMum2L3f2cfL5uxC2zdzjIGM449Ox/Kn4y/FbxZ8YviLeeNf&#10;GN15l1dzHaicRwopwsaDsoHHr3JJJJ8vNcZ9Uo8sfilt5Hp5ZhfrFTmnsvxMjUNX1HW9Sn1jVLqS&#10;4uLiYyzzSsWZ3JySW5ySe9dX8Fvh3b/EXxrZ6VrE9xb6Qs0cmt6hbwNIbS23KGfgHHUAsRgZya4q&#10;y/eFW6buD+PFfoJ+zr8IfCPw1+GunLpdr5lxqFml3fXTcPM5TcAeTwAcAduT3r53AYGWOqtN2S3P&#10;bx2MWEpppXb2Pr74RaD4E8DfDfStA+Hn2P8AsaGxT7C9m26N0xkOCCc565JJOeSTV64b7RL9raTh&#10;uikY/DrivmXw94aHhy+uLTwPr+qaHHtWVoNPvj5LMx5PlMCgP0AqTwF4s+IniayuIdS+J+uM1pdS&#10;xiRZIVLhXZRnEQ/un8/atKnD+L5tJJr5/wCRjTzrBxgk015WT/U+lNrKSJZemR83fNVby/sbeMzT&#10;3EKBe7Px+vbFavwS8PeEfH3hKTUNf8PedNa3P2eR5LyRhKwjR9+Cflz5nT298DwD4jyaV8QPFc51&#10;Dw7Yw2MPFnp0dupjiAPDNkfO/wA3Lnn0AGAMaGS1q1Rwckrbm1TNKcKKmk9f1PStY+KPw/024Nnd&#10;+MdPafr9njuFaQ/8AXJ9e3as/TviT4X8QSiCw1O3tlkfyo5tZJs0d+ygSDee3RTnNea6VoNhp9n5&#10;+lxLbqNv7qNRjGQv4devXjuDxqT+DNK1Ozaw1QtLHIgkwp27W2bsg8nPUcYznngkHvXD9KMfem36&#10;aHFLOqnMkoW+d/0PYNGtPhm8iy+Ifijp1x8237PY3SqpweVLZLH8Nprah+KPwD8J2skVhC95JCu5&#10;bexs3bzGx03thWJ9S31NfO/h7UbizvrrT5Nsn2W4SLcON+CY9xznnoc56cemNLWnKHzO0rBcc/Lx&#10;1Bq45Th4apsX9p1pP4U/6+Q79q39s/4lN4F1S18GeE5fDemw2spS8kuIzPN8vCfu5P3WSTyhZhgH&#10;I5FflzrXhm7djsuVaRuep219n/ta+I9Qf4cXFmz8TTJHIc9QCG6fhj8a+VHgiZslOX5yecV4eaRj&#10;RrKnHorns4OpUqU7z7nlHiDRbuzu1M9luX+JkXOfxFY+uWMenwebHIzFmx5bfTpxXpfjSKJxHuQ/&#10;99f59K43xBBDeXcjTRgrGdqL+AJP1rz4ybVzpOKvrlSrBxtyPl9D3H9K1YLZ3tIb+GeM+cpj8sMN&#10;wPHbOe47c4PPBxF4g0m0itjIic+Zt+nvVKwuWWCIYyY5cKT9etabgfsL+w18YtE1j9jbwb4u1vX7&#10;PT00vSPsV1c3U0UQi+ysYMuxwOkW7LZOGGc14F+3d/wUK8E6Jor+Dfgt4wsfEOuXituv9PuEuLXT&#10;l6by6/u5JOu1AWA4Zuyt+e2oaYs148QmKqOvy9afHaRW8axR5+b+LvWcaNOL7mkZcmxlXttq19fz&#10;XdzftcTXEjPJLMSWdiSSWJ7n165qKCC5tb3ybiPbuXGPpV+6/durjr2pdVy5t5eA27b0+op8tp3N&#10;JYitKj7OTuiM3CRTJKx+8uc+mKuxyhlXZg9PxrO+zpfJHA/A3MQfTgmmtPPo9xBFFKzrKp4btgA/&#10;1rlxNGUpXR9NkOb06NOOHq330fqzS8wjBKkkd2qRJSrYAOP96moonRZWGG29RTFxEnA43Y5rz9z7&#10;iMuXXoWUw2CrflTURE5b5ifve9QyFlb73UCozcyp8oY/Mv5cUuVlfWIpFiSQkBgP90Ht/wDWqFXJ&#10;JJk7/wCexpBkoXY9f8Kr+dIAOe1Vymcq3N3P/9lQSwMECgAAAAAAAAAhAPQlNOepgAEAqYABABUA&#10;AABkcnMvbWVkaWEvaW1hZ2U0LmpwZWf/2P/gABBKRklGAAEBAQDcANwAAP/bAEMAAgEBAQEBAgEB&#10;AQICAgICBAMCAgICBQQEAwQGBQYGBgUGBgYHCQgGBwkHBgYICwgJCgoKCgoGCAsMCwoMCQoKCv/b&#10;AEMBAgICAgICBQMDBQoHBgcKCgoKCgoKCgoKCgoKCgoKCgoKCgoKCgoKCgoKCgoKCgoKCgoKCgoK&#10;CgoKCgoKCgoKCv/AABEIAXICK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i2/wDD+qafq0ttpOfMjmZZY5IisyL3BBxz3yO/QCuq8KfFLx3o&#10;dr9kupGuoYwVaG4jJx689fz447c175rvwr8O+IEY3um2rybQVmVgHX8ce/rjiuI174a+KdDjKW9r&#10;DqcDcL5igSKMdPQ4747V8zWp1HG9KVvJ7feetHlVuZX9Cp4W+L3hTxGI7LVNtncqMBJmAVjx35B7&#10;9efb03pLCw1GLzITHIsgPKqvPOePb/PavMfEHh/T72Ix3nhW8tZl+VvKtWB3dCeBj9O341h3mjeN&#10;tBuY7nwjezIqkL5bFlbpgZRhhv8AgJ49Kx9u6dlWSXmndf5/gVy9Y6/g/wDI9gsvCenMgMliRu6q&#10;owR+R/8A1V718N7bwtrf7N2u+FfiRY6v4isNLcHwzZXHix0tNIuHBDSLZs20MSc5Rfm+Yccmvl3w&#10;b8b7EyrpvieI291jbIGXCluhPt/nNereHdY0vVkjms7uMqzDYwbHt1/T8a6oyjUjeDT87J2273s/&#10;PddDNwUtHocbr37K3hnxQyo+lafcDk/vrJd3X2H8iOf04Px3/wAE9xe2cl74V8MhJlU7f7Nu8Z68&#10;bScfp2r6W0qVFGzd6HcvXt/Ouo8OyJE4weG64rshfuw5IS3R+c/in9nr4qfC9FuXubtdsgbyLy1D&#10;Eug+VhwN2Mnocjp3pnhHxc938P0tJrCO1mHhbxRZPDbxlVLbopc7T0JZST16nivuT9rjw3aeJfBl&#10;hPcFdsNwQePVfXtyBXwH46T/AIRXxG2hwlkX7Tq0YDsTkTWgJ598V0YGpXjiJQnPmXTTVbfec2Jj&#10;TjHSNj33QPiobb4qwarJe7g/jS1uWYMOftGgGI9Py/n1r0D4K/HebSvDunqt6yrH4O8FLtXj/j11&#10;SRT19jXx3pXjiWTWtN1JZDvW80KVmb/r2aMn+Qro/BHjyWx0EwyTfKnhmJG+bp5GqEgcD36f5Ptf&#10;WJ7J9zikl/XofrH8Lf2l5vsk0Ml+w26lro27vS4JH8/1rrPFHx7j1LSrhGuvm8mBm+b0YE1+f/gf&#10;4v3MP2rF397VNWUHcCP3iq/THbp+FdpL8Yr25sbgwT522O5/bAX/ABrrjWcUSlc7n9o/xzDdadq1&#10;zHMrMuk+ImXvnEkEv9K+Pf2kvDmh+ILvWJJ7ZP3K65LwP4itvKP0avRfif8AEiTUU1eyklb/AEi3&#10;1aEcdTJaxtj8x/nt5b8TNda8m1pMH/SPtarwOfM0yBv/AGWssRUU7tdX/X5hFNHzb8QPAS6be3DW&#10;6cLNeMo9ArJ/QiuN1HT5rO5kWYMu2R+o9JF4r2bxq6XVzqiyY3JDdMu7nk28En8+fw/CuL8S6VA9&#10;zM8Y4DXDfd/2oj/WvPktTQ4ZbcCb5wPlkCk9j+9YVFHbnyFIPJjH/otuP0revdMInbKfduGB/C4H&#10;+NVotNYrHGf7qjP4SiswM4WpD7hj7/Xr/FH/AI1OmmyqhjXdlVJ3enyyf/E1pw6ZJI+fL+XaTn32&#10;QtW5o/g64u7tbcJ824qu3ud10v6FRUgVPDuo+LtEu0XQNf1C3PnAKbe4ZcfvAO3+9XrPwu+O/wC1&#10;RpUluuifES+uFfywsV9GsynIt+u8HtL+tSfDL4U6Te6zp7XsHDahBna2cA3emce/E5r6g/Zv+Hvw&#10;90LSrG+vLCFpIbWFm8wA4YWlix+vzQt+tc9VU3F3SNoRlHZ2Oq/Zr+L37bfiCC3mvfhVputqELuw&#10;t5LdiAjNjIyAfl7gdK+3vhdrnj7Rm3fEr9lvWljgZzcSadIk6lUa4B44PItnP/AlrmvhT8TvDnhX&#10;Sbiz0y3hQW9rdLiNQNuyLVB/7QI/Cvq74XfHLT766u7S4njbFzcpzg5xcaquP/HK4cPgZ4ytZJRX&#10;oayxDgrcz+82/hj+1n+w7aWa+Crr4V3Gn6yisl1Y3fhkNMXDFTiRueoPcY/Wunu/Clv8Ro3v/hj8&#10;Hrm1tGX9zLeNsVueuMnn2zWh8P8A4efC74i/E3+3dR8N2clxawSSrJ5a5P74jn1HJr6At4Le1gWC&#10;2iWONVwqouABWOIyevPFOi5RUIpWaiuZ3/q/qVTxCpRUk22/PQ+IPip+xl8Ydd0yXUZryCxXn9zb&#10;w7mH4mvjT41fs4eIvC17LB4g1G4mYSELub5enpX7F+OtYhtNNkQsp+WvkP8AaD0TQtfWYXVrGWYk&#10;/d6V4mLy+jTk4wm3b+vQ9GhXlON2j8z9Z8CWtjJ+8ttzfw9xgVkz6KkDFY4/l+X8BX0L8U/hpaQX&#10;DtZx/L12qevOfyrynVfC8tszKFzg4K44Pt/j/nHjSp8h2a9TkFsIl5X8MgA8VYFqjjcTj/aYVpGw&#10;lDlTH827OadDbHapVV+UZXb6dc1n0AopZZYMM+q5/wA+1WI7KQKxbnc314/z/npViaBbdF85vb5m&#10;6/5/z61G+o2Vqu65uo0VT1Zx/WhXJfL1JIrZyuVkK5znk8YqxFaKsmE/hO4e3vWNd/ELwhpa5utf&#10;tV/2d27vjGB/kVm3Xxz8DWkvyXM0x5IMUeAfY810Rw9ee0WZ+0gt2jsktz1c/h0/z/n8HaZqWk6l&#10;eXmm6fe28k1jMsV7HG4JicqGCtjuQQfpXlXjT9qjSPDPh7UNcttG/wCPOzkmHnScOVUkDj1NfMH7&#10;Jn7Wfil5PG2i3erFtb8QXE2qWcrKWaWbym3KM8DACkew9q7KeV4qpFtq1jP2sZRuj7T+B/xYsPjB&#10;pmtatYxRoml+JLvTV8ts71hYBWPuQQa9AhFtEqtPMqhvvFmxj3r88P2Evi9rXh3wt4k0m61020P9&#10;qRztuuAm+R0bd3GfuCvbbv466O6rLYa9JfSBwfKhWSZsdxwpHetqmTz9o/esjOWIipNJH1Fc+LPC&#10;+lQGS41W34GNqyBvm7cCqK/FzwfG/lm6kd+dyrCQK+a5vixqupKq6F4O1S7w+Hb7GIQGHuxyPyq9&#10;p+o/GTXQRYeDrW3XPytfX3I49EXr7ZrWOU0o/FK5P1ipLZHI/tq+I0uvi34X+J3gvws19qPhaH7V&#10;rW+MPFHaiYCFpcc48wsMfX0rkPC/xI8Y/Gj4wr8U/FHhvQ7q7NqrXsLaWBG1tnyiSnJIXzFJY9QO&#10;eBXcQJNqvwK+InifWDaSahrviC30drhVb93FaAMQpJ6F5foc89q5b9nSPwrcftIeG/BFzqvl2Gsr&#10;Lo9yyNt3C4heLGe3zFD+Vfp+T8N4f+x8S5Jc9ONlfV6pSa1+aPNqY2pTxlGTvaT9Nna+n3nefDP4&#10;IeA/h34nXxvDb7biGUSWeWIWFs53LnPTtiuu8UfFnxDbXjSXfjlWiZsqJNS5HXqN3Qf56Up+Afwv&#10;0vUm03VV1C7ubeQpNHNdSyAOCQVwPQj9K39H+HXw70tfL0nwBGrNgBvs+Cfxavk4SpvW1zslTlzN&#10;S/A4uL4uxOVePXvPbo32eOSVsc8cAe/etKx+JGsXLI2neHNYuvl2hlt1iHX/AGzx+VdhdeD9iLLY&#10;+Gre1U/xMQOhzzt7fiKj03w5qChrh7+OIKwGFjzj25NdMZJhGmylpXib4sSX0Uml+DI7cxyCVZLz&#10;UM7SGBGQg/rz71yn7ZNx4lh8PatNcx2aw2urRrcND/rJnkOdx7rg4GO9er6VpGy5An1mZjwNqhV4&#10;x7Vg/wDBSm9+Ffhb4Jyafe6yIdc1a6jaztfMBeZkKljt/ugYy3qR3IrCtUlCpTirvmdvwfY6KdKn&#10;yybdranzx+zlDa6x4iutD1DxLdafJecRfZGKmYpkkNg+n9a9mvPhD4JeZW1S8uLsjktPcHg/5/nX&#10;lOnaR+z74XvNIf4W+IvE+r65b6RFrF5eSQRfZLmQsokiRcI6BGDqfvZAHJ7/AEVpniTwfqFlDq+j&#10;2aGGSMMshUFWXp+derVy/EYelGpUg+V7Po/+CccK1GrNqLVzlbbwD8PdMVksdBjm2r/y0y/4c/8A&#10;6qLWyMN0JLLw8yxhSFUQFV5//X/+qu7tfFGmBd0NlJIzL8ynC7eKbd6wk8q7dPUd9xY8c9eOtcE7&#10;x6GnLHuc9bW/iC4QW0eniH+7uwCxx79/wHSobvR9bL/MqL/eUNn5s/Trxn6100uq20UarFJDnueu&#10;D/n/ADxWTea7DLdiNLldu058n2HT9a4p85fuFeHwtqV4pE2px7WXI/dn0Oe/PTpipG+Ge1tr6nKw&#10;Zjt428496tRa9p67WOouRu5jUDjj0xn8P/10XXiS2jfetyzc52qcVyT9r3GuUy2+HekwSYuriRie&#10;3mf4dM+3r+T7fwdoIYRm1Vi3TdlsY5wASfT3OalvNehd1t4rKdxt+bg81HbXmsO2+z0WZj3+T2/D&#10;/wCtmsfe3bNLrt+Bcg8P6fH/AMe9v5TZ+ZlhVcDA9P8AJqw1tZWcRcWu9SuPMBxuzz2/zzVVG8X3&#10;JwdHUD+Jm2D+p7/pT7jQvGs8Y8tbeNVwSu/HGOvC9v8APtlbzDmk3ewEoX8uO2VQV+Vsnjt6/hTG&#10;it1Te88atk/LtAAP5euO56/nVufBniu4dY5tZSJc4Hlqx5HPfr9cU0eAbxV3S62zD0iRQCR6ZzSk&#10;oFLmYajfWTxGOK6gDGRQvzHjg5Pt39qz7vUdHUssiNJhOTgnPUY6cf5z76Vx8PbGSJftN1cShVyv&#10;7zao479PfPbmmx+A9HfCtYIVDF/3m6Qn8yePxqeaNtBe9c5248S6bGxkinywXoZgO3qaq/8ACR2B&#10;5eBd3f8Adj/4muyg8G6ZBCZFtMJn5gU2/gBx6everA0SzjHl/ZIvl4+8v+FTzItR6Ef9qhmDCBto&#10;b3H48+v0FRNqMjKyq7cHG1fX6e/9K840j9rP9nTWYo/I+MHh7d/021JEKntw2PX9Oa3rL4vfDTXI&#10;t2m/EHRpf+vfUYiMc9cNn8+tes/M4+aO9zcuJrdlJIUNuy3I5z36/WuZ8VT6EiNbSw+ZJMuNqx5+&#10;bPrjHWtaPXtHufLlg1OFlb5gY7gHI9OKjk+zXLB2hjd9uM7d3Hp/KjlvpLVdiubax5pqPhaGcyG/&#10;tYZd2BG5hXzIz0yGI5/ziorS88VfDpluPC27VLHd+80t1McsXIGU5IYeoPPvXSauJdW1z7LbMrWy&#10;LmRlXG//AGfX8v8A69XY9F084HkGNgm1GT+uf89+ax+pUo1FUpe4/LZrzX+Vn5gqs5R5Zar8fv8A&#10;8zT8F/tAeGL+VdNu75dPucAta32Y3Q46EN1PHBFeneFfGNpq4zZX1rMp4/czcjnmvA/Fngbw5rlz&#10;G2vWcYmVW8q7jXaR7Edxn8qh+Ht1qvw6vvsciAlZsgbiokQ9GU9yRn3rqpSqc3LNW/J/12f4k389&#10;D3z45amLvwDIHY/uZ1dmLf41+fH7Rl3JD8Toz5md178rbc53W5X/AAr7a8Xay/i3wW1xp2qCS3HL&#10;Rqo3hgenOcEc54r4e/ahg+w+ObOR87mvITuLdfvDr+PtXVh/95u+xz4i/Lp3OA03UXitrNt7fLb6&#10;Y7D/AHJWH581s2GqSxWlxbMdu3StRXAb0uQ/vXJw3KLpy7R8q2ceeeu25z/L9a0zcMizR7xgrqK5&#10;wOQSDj/9XrXpxkcZ7p4T8ZFbucLOuP7UkPXjLWqk5/z2/L6v/ZS+AVl+0H8J5fEl9461LT5I7prF&#10;47JYmSRAiNltykk/MO/YV8EeH9ccaj8kuSb6JuFHU2mO/TpX6d/8Eh7e58R/s06jc4LeT4kkjzsx&#10;/wAu8Df+zVwZvVxEcHzUZcrujuy+nTnXamrq3+Rk+KP+CZOoeJ8my+MP3pHb/TNHRuWj8s/cZf4a&#10;5XXP+COnxq11ZJNC+Jfh+6LSb9l1DNCCfs5g7Fx90+nUV95W+j6hbqBs4X1XrWxpGr6rpmD9mWRf&#10;TkZr5+lmmZ09JTv8l/ketLBYOW0Pxf8Amflz4r/4Inftr+RdSaTZeHdR86NgRZ62Q5zAsWBviUfw&#10;jvXlHjv/AIJR/t7+GmuZrr9nPVpovLlAaxvLafJaNFyAkpPVc8Cv3F0L4mGzbFz4fZuf4H/+tW4P&#10;i7oU0e240i4j/wCAg4rqjnFbl1a+7/hjCWAw7+y/k/8AO5/OL4y/ZR/aR8KSyt4g+AXjG0Xzn+ab&#10;w3cheZUcDOwjoG79q4W78J6hpV8sGqaVNZyKyeZDcRmNl/eS9dwz0INf0uat408H3pjYu0ey4jf9&#10;7b9fmHH5cVm/EvS/hJ450GW21DQ9Jvgy/wCruLFG/mKyln9anU5XBNeTt/mT/ZlGS0k18r/5H82t&#10;rp8a2Mknlt/x6sTtJ4P2WM+/dcGup8P3ltb6n1ZQL4KODx/pk44x7OK/ZDxP+xJ+y74l1rzL/wCB&#10;nhlo5IW3PDpqRtuB9VA7GuE8Q/8ABMD9ky8v/N07wRcWLNlg1nqcuAc5yFZiB+XWuiOeYdfHFr8f&#10;8hf2RUfwzXzufm54E8Yx2lzZ3DMdqeS+2P8A3dJfP5xn/wCvXo3hn4m/2dpd0sUjBUtpwq+ZyALS&#10;4wBwcf6qvr9v+CTXwLtt8mk65qUJMe1VlWNwowgHOA3RFHXtWdd/8EsPh9FDMkGsM7yKwZ1mkjyG&#10;SVScZYf8tn7Vcc2y+e8reqf6Gf8AZOM6WfzPNNI+NciyapFFqO1iNQ+Xd1yPEAwfb5x/nOPpT4Rf&#10;H25GoXTvelt11cZJYZObnUz/AOzivCfGv7Ct34LjuL869eNHcvKP3dwkmC/2kngqve5bv0AFXvBn&#10;g6XwvO1zc+MJ1+Zm2zae3dpG6qxz/rG/WvQw+bZdzK1WK+aT/F3OaWXY2Orpv7rn6f8A7Efxyh1z&#10;4h6hbTXO5ho8zAbvS4Wvp24+K8Ii2xy9q/Kz9h/4uab4W+Mflax4rtVXUtOltbYbnUtKzqyjBUdc&#10;H6V9st45tIrbcdQZvl/hHWvFzbGSqYx8ktLLVPc6MPR/dpSWvoeieOPiWLuF0MteA/FHxAl20h8w&#10;c571N4q+IsK7mHmH/gXWvNfFfjhrwMqWyD+8WOa8Wdfm0vqdkadtji/G8okeTA3DJrzTX9NEzMxi&#10;/iwPau08Xa7fMzBSFUgjCdW/zzXD6rcXNyWMs5z+Py+1cc5I3UTnrrS0B2KdueTn6VRawihAY87u&#10;QO9a0kH9dxxUfkK67tm7/P8AiK55a7Bqz5d+J3xN8f8Ah7VJoPFWrTafA1xILcPIVDIrdgO3Tp61&#10;wt18RIbuXYmoXl5v/it7d2BP/AsV9BftOeBrfV7Ky1mRY827MirJ935uf6V45a+Gmt3EcRC7udsU&#10;f6Z/wr6jB1KdTDqail8jz6kHGoc0dY8SXm5Lfw7dKP4ZJrhUH49ef8fWp4rbxxc7YzDYWvUtMoeQ&#10;ge/IX9P/AK3TL4aZpl3zTsrc8Ntqe18KQSSBTAzYY4WRyc//AFzXV7Un2aPMPjVoevv8KNcnuvFC&#10;yyx6a5aG3hSMMo65wMnivkvQG1RJGvdD+0Ca3iaSSS2BLRp0LHHQc4Jr9E5vB1vq2j3Og3sMf2e6&#10;geCZFj6qwIxx7V13/BPH9kDwx8Jf2dvGmofGT4dWd1rmteILjTPCrarCP9OtTbQyRzRqR80bK7MX&#10;wQu1hwc1nUx0cLRcpL0RtRjzKx+dvwp+M+vfCy2vDpmhabfNeXCEzaha+Y0ZXOQvTqDzX2l+yt8b&#10;/A/xz08abpGmWGlaxaxf6Tp+fvDjLoP4lz2znHWvtT4s/wDBOv8AZX0T9lTUNJ1D4ZaHHdNai6+1&#10;WNgkW+ZiBmNkUMNy8dSRjrwK+b9K/Zh+Cnw30K6HgHwDb2urNYstvdW8LvOcjoJDk4Pc5rOnjqWK&#10;i/ds/wBBTp8rvF3DwppHn+KNV0CTW4VkgmaRnjhBGCeR1rU8WeFvE1h4Q1TVNHu7u6uo7CVrWO2U&#10;JvcKdo4Hr6VyHwP1A2Xi+4Fzo100l1D5aqVy7SBs85PpnrXu9rqeqwxiIeFJmVlIHnXCLn1zjNVG&#10;Xs6ilvZp27+WgrXWq/r5nx6JLrRPgB4H8B6/bzK15f3mpa3bshWVw10yKpBAOSqqe3Qe1dr8Ph+y&#10;xr+pz6z4I8E68l94bQX37vzWNrscfNt3HgNt9s4r0H42fDO51HS7zxnKkMJZ7eG1gVtwgRWLYHy/&#10;xP1qH9lrw1YtD8SNWFuvnL4Bumk8scufMQ4J9QV//VX6xleTy4i4alj/AG86MudqXs5NX5pRWvey&#10;atfZeeh4tbGLA5hGgoRnHlVuZXta/wCbPTtK0p9TX/hIZ7+S5bUGN1vkUK2HO4DCgDjIHSrF9aWu&#10;mWT3TttWNMtubpiq/wAOtEvNW8A6Tc3Wp3Q3WaqVVtoXbxjgZ7Y61D46t/Dvh6yVtWFxcNNlEi84&#10;sD9QSBj8PTrXwNbCfUsZPDK75JOOu/uu2vnoesq0sRFVW172v36nFaz4sGqX+BqRjtyPkReMAdOh&#10;5/z7VZ06+0mMqFPmHcM/KcH0OKz7K70rzmMGlR7VPP8AeXjtW1o92iXESxWqhhyPMIGcHpx0rsjG&#10;SWiDS5vWusRWlrcXsWmXUzQozCGG3bLtj7o49fWvhX9pjxR4r+OPxQvvEHi4zLqjahLFDp6K+21t&#10;UdQIVXkhsAu2eTz6V9/aNFLNAoY7dzcD09Oa8v8A2qb/AOG1qHfxN4P0+HVWeZrfxVax7bqII6gI&#10;6qQtwGU7cMDgbiOcGvZyGvh5ZnDAVKfM610pLeKSu92layve/TrocuYUaksJOspWUNWuju7L8dj5&#10;/wDGmh2MOp6Pc/Dex2w6GEtll+0nzbk7QXiWLBL7jzwOd3417/8As5+AvGOifC610DxLozWPloGQ&#10;3SqZC7nLjZ/CATxnB68CuM/YY+Gfw98e/tAaJJc3t1f6nHJciwt/MeNWjS2kImEa5BbOPlJOOfSv&#10;eJfEFszGQ3YZdvG3HH+NfU8b4yrSrqhGEVGUU1bW2tuyS+Fd3brrY8fJ6MakXVbd07frr95iy/D/&#10;AFSeYB9bYBl+6q9P1pt74AMEixvrNwytgBeAB7HPb/CtJvElvK3/AB9SY287M+lcrrPiwy6iyRW9&#10;5IoY7mVWJb/P6V+aVPaSPoFy7o3LfwPZxx75Jpfuj927D8sj+lRyeG9DtrlgbYEqu3dIzNnqf1P9&#10;ao2vieQuqR2FwxUAEMrce3SpW1PVb3bAukTeZ13YwO3+T9a4pp31ZpddvwNjTtK0G2ZYxYw70P3v&#10;Jzz3+vNaaW2jRxL5diG+b5dseMdawbZfFF3IDBo6R9hukHHP1/ziry6X4t8sqUjXP8Pmfn+f1rjn&#10;GN9WOMpPYvTGF4tyW3U889ffoajE0TkGKD5jjrn8uneqsPhnxbOjJPqcMWMn5Sxx14xxQvgfWHG9&#10;9e5VeNsJOfxzWPLAv3pbGgskyOWYwoNnylR0Pp1/pUf2xUH72YblXGNoH5n/AD/hVk8FXyrvn12b&#10;Gdx8uEL/AFNV7jwNdOMprt5sz+8+4uOeOg7VFodEFpFy4ubZYlaeQNu+9hj7f09KryalYoCgnXbt&#10;JG0D88GqLeC7GQbZrq6l253K10wzj6Y71XfwLoDHzP7JVlXJ3zAn09T/AJxVKL2sHzJbnxTpEGHn&#10;1KFVXACl8Mfxz/n+dZ/GXhwLm2v1fauMJzjnnH49sVbj8P6TbY8rSYE5z/qRnHbntVu00m3jG5kR&#10;ccuypjPvUuLJUutzAbxwjube1027dRg7jaycn2yuBjj/ABpG8R6uWJXTpMZ4/d//AF66gaJA6+Y8&#10;jbT91dwBx/XmozoGlnl7nnvl1/xqOXyD3Xu2fhmruh35yM+tfQn/AAS/0PS/HH7d/wAMvCWpaZZ3&#10;dvqXiWO2mt721SWKVXVhtZHBDA56EHmvnZyHUNvavY/+Cb/iN/DP7e3we1fztqw/EjSFY+dswGu4&#10;1PP4199lXJ/aVHnV1zRv6XVzyaVSVKpGcbXTT1207+R/S1F+wL+ylfWdjB4o/Z18I3WoWNv++ZvC&#10;9viTC4wDs6ZHrVLVP+Ca/wCxj4otJ9O034FeG9PuJUV449Pt5LWRBj/pm68g+hr3H/hMvC3w+0+4&#10;8RfEH4maVpmmmRpZG1e+SFIVJ4+aQjA7c/h6VB8Of2hv2Xfiz4gaw+FPx58F+ItQjTfJa6H4mtbq&#10;QLnG4pG7HrxnHWvRdbD1pONaS5n003eiVvw8zfEYmMqzbtffS1rvW1mtj5qtv+CQH7HaraW03gfx&#10;Bb3UhzN5PjXUowCB94fv9rA5z0H86z9f/wCCQHwBs4oz4c1jxrZq0hjLWviczFe4P79H/wA9elfc&#10;6RWVyQDtbZ93NY3ibwxpNnatrzTXES2Za4YW7HJIUgnA68f5zVRweH15or/wFf5EU60Z1EnFK9+j&#10;36bfcfif/wAFhv2dL/8A4Jy/Bzwj8Z/hj8WdZ1STxB4lk0u80/xPZ2twsIEDyqVaKKMgjYQQc546&#10;Y5/P+7/4KD/GW9twupWGg3i7cLI1i8bIfUFX4I/pX6af8HRXhLUdD/Y08E6wby4mivfigtxLJJMZ&#10;FMjabcAY9PlX2r8NLa/dON7Y+teHjsJShiJWSV7Oy2Wmwq3NTxE4qV1fp00V18nc+lrX/got8U9P&#10;g+yr4Z08buJPLmkAbjqRkjNcl8Tf2pL/AOKV3bX2seG1t5LdkYfZ5shtpJ7ivIY7lJgcn6VK2NjY&#10;447dq540qcXdIycpS0Z6bp2oR3mipeIu1ZLOYhS3TEwNbCTD7TIuR81zcqvvuhH8/auX8LyLJ4Xt&#10;1Zj/AMetwo569DW5ERJejI+9efzg/wDrVqSdFoF5m5ildv8Alvbtn6wkYr+gz/g2I8AeAPFn/BPH&#10;WtU8Q+EdL1G4X4mXsQmvLFJXRRp2nYXcy5xyT/wI1/O7ok4XySpX5VtWyT9R/wDWr9rP+Db74za7&#10;4b/ZB8ZeELbxhLY20fjx7hrdbgLhms7ZdwPUZEQHB/hrmxeIhQo3krq50YWnUqSag7afqj9gNS+A&#10;3wTuYme++Hmkxr/E0cPk4/FSK4nxR8K/2RLS0aGdbeGSQ/LLpuoTzyLj2DOB6civJNc+LvhSeQz6&#10;14va8m6ZkmaVv1JrEm+NWhsSuh+H7y8b+95eFr5zEZrg47RgvXV/hZnqU8HiNL1JfK/9fgdF8QPA&#10;vwd8ny/hvba79o8zDyX7IYWT2AG7P1xXIy+BJsfPCSP51X1P4seM5Iy9vpOnafH3mvLlRt/DIri/&#10;EPxz0SxLp4h+NmmRNn/j300iVh+C815csZRm9E36Ky/Gx3Rpypqzf3vX8Dy//gop4k8ZfCD4WeH/&#10;ABB4K11tNkuPGdjaXkixqd0UhYbeQf49p/Cvzp1b/gqz+3boialrQ8V+DXstP1BrdrHUrFFugNwG&#10;QoILLz1xnjpX3h+1FrHw4+PXgiPwZYeJNevLiHUY7qK6bTi0e5AcfK59+D2NfLc/7Bq6zfyX93oG&#10;k3wfPmTahpAd2JPU7T1+p9ua2w9SnJXlBnn4zD4yrUvSk16NrovQ3vgT/wAFHPjJ45/am8DfDTxY&#10;mg6l4d8UafcTQ3uk2LxSf6l328uQSGjHYcE8c8fZeqeMyf8Ajy8PYOD81w1fGnwy/Yk8UeCviHpP&#10;jzwzoOk291pMzG1m0/T5VlhBjZDtBcqMq2Dx/SveH+Cvxn8UTx2+q32tzedn935hhX8cY/nXPio1&#10;JzSpNJW8t/n5HdgY1oU37W7d316aevmdhrfjjWLVGku9Z0+wReu51yP1ritY/aJ8GaJIyXfxCS4c&#10;HmO3hMvPpwDiuv8ACn/BOD4o+Lbb7Ynhae6XcN8zLLOR9cBq77wt/wAEm/H14Fe50r7OuMNm1WD/&#10;ANGMv8q41hJVGryb9L/8A7PacnZer2/E+c3+Kuk/GO4bw5pNrqH7pDP9omt/LVgDjAz359BUbeAL&#10;eCQuYmz0LNk496+rPF/7AVp8BfB0njS58QWP2pWSL+zzfRtO4Y4OFQYOOCeeleY6j4TjDEpHndwo&#10;21jUwH2nf57m1HEc+kXf0OJ+DnhSNPiLp980K4s3aYYjxggED9SDX0YfEc5iC+Z9DXnXgHwwNPur&#10;i+8rayx7clehJro7ifZGc8e9TTp+yukGKoyk7yQ7xJrMjR4Mn/1643UtQLlhnPU/erT1a5d1bpjp&#10;XOaq4iSSaR8bVyar7RwuPKYuu3H2liWPHp61zt9CxOQaqt8XPB+qaz/YFhqafadzBFZSA+Ou09Dj&#10;/Oa0RKbr52AZduS36YrerRqU3aas99TOMoy2Mqe3IJUKvrURt2ADbW/4Fn86u3rz2yrCumBo2wZL&#10;rzPuc/d2+nvTZIyfkB553Nxx7VhKNtwvY8n/AGjNFurvSrG/tIvMjhkZZE3c5OMH9D9M+9eQxw3N&#10;oQsNmqjOfml/w+n/ANevb/2hItRj0GzNtLIsAlbzvLzhjjjP614+ZIbdBvsXbPyr+6/X8z1r6DL/&#10;APdEcdX+JcpSS6uExGbdQ2B/qyT9Pwp1vZapJxJdN7ssY4/CrTXMp5XT2HHyszJ6euamiudSBwth&#10;GVVvm3TYyPwH+cV1+TZDDS9BcnzZ5Jm3cf6zaPr1r7B/Yy+HSfFzxtqXj3x7fXF9beF/DNro/hzT&#10;+kFrFLy+B/CQsSgHqd59BXylYR62z/uzDHkZ2qrNjHftz+Ffe3/BO/4fX3hj9ni88aa5N8+vaxIb&#10;TawXMMKiMfLnJ+cSfhXFjqEasYu70f3jpylCWiOb+PtxqOmzL8O7OJptLvrSaSyRZGZ0mTGY/mJy&#10;CCcAdD9a+f8AU/H3g/wdDbR+INdS1ZY8YlTLO4HPAztUds9T7V9FftseF7yez8O33ntC0U0zI1tL&#10;tZV+TqRjGfrXxL+0haadp+uW+lQ6Puea3S4muptzPKcsAMk9BijC4OPN7V9Onyv/AEv+GHUqP4Sv&#10;8OvH3hq3+K8/iPXb4RWtxNKLN4o8CMs3DHGMcfzr6W0C98IxbGu9Ysm+UHLzr0/Ovi+OxljmxBpK&#10;qqqD8rDjHfpX2J+zp8PrGb4d6ZqU9x5jT22/eYRuXd/DnqcV6UfeurGZyP7X3i/RbP4Siy8Ous00&#10;mpQs3lrjCIS5wcY7DpXK/saXaaronxS8Uw2x+zxeBdr+YMqZCZMgH/tlyK9E/ad+F11e+NPhp4Pj&#10;ErWPirW7jT2OMNuKpkjGMfKT+tZ/wa+CuvfAP4E+PvDt/PHI19p90xVZNzIBCSFJ4yc56etfrmSZ&#10;ngcs4Vo4JzSqV5KSV9XapZ2/wqCv2uu54GIw9avmjrJNqCs/LS6+9stfBnxLeal4Agez0SSbyrme&#10;Pd5iopPmk/1rmvjbp/i7Ur6C9kjgt7eNCFj8wv8AN1JPy+/6V0f7Jup6XJ4H1ewvb+GNrfWWZfOk&#10;CkK8SN6/WrXx/vvC0ng+ZYr+3uLhZVMPkyBmHPJ4PoK+V4oo/VeKsXDb95J/+BO/6nflk/a5dSf9&#10;1fhoeRQWF4P3c+qx45/hxkjv1rXsrNY542/tdzJtyqqo59/8/wBa5OG+QT/ubM/K3WO3JyK67wne&#10;QLdx3M+lzP5MhaNVhOQvTivPcoqOrO33uxsTahFo6pbR6ldSTTqrJCsmNoPG8gdq8T/aGhPxM+KG&#10;oeGIb6BIdIsoI0aaUKFmllbnr/sjPBAGfavevEFtZRRN4rh0e8T7Pal38zYF2qN3UtxwK+U9OsrL&#10;4rfFfW5L/Upba41n/SLLyZQuWByq5IIwUP5nvX2Xh7lf1rNKuNqRvGEeRX7z8+9lb/t48biDFujh&#10;FSi7OTTfov8Agtfce2/8E0PCPijwh+07pq2t/DNZwm4Ek8UO5ZVEEo3KxGUXk88FscAjmvQfBunw&#10;6bo6WuqSxmZZGMf7rJVT0BPf/PpXP/sG+GvFVl+0xbvreuXV5Kuk3j3VqloEjtl2bVOR3bPUgZ54&#10;I5ra0uz1i+sY5ZZ41bYvytk8++fenx5CMc0hGN0oQS1d/icn3fbb79TLIZP6rJvq/wBEbr3GlwQN&#10;M6Z8v/Y6cZwKwp/Eum7mMdtL97oeP5f55qW+0LXWsZIxrEeWXbkRcDj347frWDafDjU/tHnnxNIX&#10;fkjy9wH+fpX5/NR3bPcjKXQ27fVI5QoFkB3A3dfb9f1/CrEFy00u97KKNc/J8x5/Ws/TPh5fW8ym&#10;TWriTgHczfp1xWifAjNcGabVrgsGI+8vT8q4pOnc094vW1w0UrIGh+9jlsH6/hV1dRWRFbzY/m6t&#10;xmqNh4M0wybLi9m/7+5H8qvDwZ4fRdhuG5Xk/amwOvoa55KN9hrmIZdSjXAW4/iODGf8/p6VG99b&#10;oyq10xVezMchunI/z/hqW3g/wqh3Tx+Y235f3jNj/P45preFPA/mbG01CSMtthNTr0X9fcVy+Zmy&#10;atpUL5lugu4fxEDtUE3iHQ7WHB1WBQ3ZpFHPp1rZ/wCEN8LMdq6BD8oJ3PGPw602TwLoapn7Bax4&#10;YY2xgc46dOKFGT6f1+Avmcvc+O/CtsfKk1233buzbv5A9qo3Xj/wvskaB7i4cD7sdnMy/wDoOOld&#10;Y/h2yRtsKxxsAOEi5Ixiq7+HrdY2cDc2f4l6n/P61ooy2E9DkovF8cp2waJqExddqxrZlAc9ucc1&#10;LZ+JdeaNRF4SuBn+80a+mOr/AIVtXGkRL8giPrwBz/nFS2tmjDzFXc3Qq2MDnms5RcSObsY4u/Gl&#10;7GskPh2FdxyqtfYAP/AQc05bbxxtGNMsen8V0+f/AEGulitUU53cd9uB3/z/APXqY+UDguP+/f8A&#10;9aufllcuMkfgWxQJnt7n9a2vhl4g1bwP480r4geHdT+x3uh6hDqFjdBA3lTxOskbYIIOGUHBGPXN&#10;cuLtifvdf1q/o5uL2YWMKNumdVwq+9fXc0oe8nZo8lbnsP7UX7ZHx7/a7+JFz8Svjh4/v9WvpuLa&#10;FpmW3s48D91DFnbEnHRRyeTk815xYeIPE2m3ces6FfXENxayCWK5tmZJImBBDBhyGHBBB611KfBP&#10;WrHZ9ouY/MKBgOeMjgf/AF+lewfs8fD7T/CaXV3rNhBe/aolRYZLfeo5znnIryq2PwtGi5R97y7n&#10;p4XKcTWrKlKLj8tj6h/4JWf8HHHxv/Zs16z+EX7Zmqal488C3VwI4/EGo3TT6toWWJL+YwL3cWTy&#10;jtvUfcbCiM/qL4C/4L9f8EvvipqSeC5vjZcaBJqUnkW99ruh3dpa5PQtcNH5cI/2nKgevTP4O/Ev&#10;4cfD+51hdRtvBdvHtkDYih2q3PPC446f55qrFrvhbw7Zan8OP+EKtZ7WO6Zre6ki/wBIQHlTu7jH&#10;Y1dPiKt7FezTdujtt676eqOyeR1KNTllNeTSe67n60f8HSmg6d4u/wCCd3g3xr4M8R2d7otv46sb&#10;iOeyuBNHcpJZ3KxyK6kqwIfIYcEH6V/PdsCNhsj+lfXPj39qL4wyfsMa9+yBJqjXXg6PxBa67Z2t&#10;1GZG091ZlkWAk/u43aVXZPuhgxABdy3yPJLufOG/wruhio4yTqrr07aK/wCJ4uIw9TD4iSnrdpp9&#10;9EvzTHR5h+6evPWtC0bzE2kc4/OswOoGUq1p1ykT5klx9a0MT0PwmwOgW9uTx++Dd+sWcVuaXJvl&#10;hcDd++hYlvQxGsHwi5bTbcDoZR9OYf8A61bWms32a3bheLVl9+o/z2oAu2MgRI2PzbYYBn0/emv0&#10;9/4IEaAfFXgn4jWNnKxnsdQs38ts7DvE4HTr/qzX5ewErEMDOIwOozxMa/WD/g2WkJvfjJaC087/&#10;AJAxX5funzNQyP1FeHxDTVXKpp91+aPSymXLjF6P8j6o8U+HP2tI/FraF4F8B2n2Lywy3kNp5rMS&#10;2AOTx2rsfCH7EX7eHxNuNur+I5tJgZQzfaL5LdO3GIwW/wA9a+irHw747u2vf7B1+202RtPcWssi&#10;j91JuUhj7CtDSvhR48E5k+J37blxaxtbZkj02aG1IHHG/dxj1xmvi8FhYcr91u1uqj97lp+B72Ix&#10;HIr6fNt/clqeReGv+COXibU3+1/FD41QK3f7Ok12T9TIyD+ddbp3/BOP9iX4dxJa/EP4yK10uGZZ&#10;NYtLQNj/AGCGb9a6W/8AAv7EmnS/aPiT+0Jqniorz5WoeJpbpQfULbjP61a0bxb+wT4YYQeB/hZJ&#10;r0sjZWKHQZ7xmPt9rP8AKvep0sPTV+WCs+s23Z+UEl9/3nl+2ryfut/9uw/V6oz9K0T/AIJp/Dnx&#10;TAumaHY30iW64k8m51CANg8sDvUsfoQM9B29J8NeJ/2fvF2g6zp2m/BK60vQo9Pa5utRk8MJZWt0&#10;qMuEjdcFpCSNowCccc1n6d8aLjTNbt7P4W/sf69D5kOPMutJj03AOcYIVlC+5Irs9M8ffFO9hvpf&#10;iD8DxpWlxabNLI665b3jSMq58sou3gjI784zxkjspwjKLTcX3Sg2tdm29bL1ZhUlUSTvL5yS+5df&#10;v+R5DD8Sfgfos7SeDf2d3uX6QteSOyH3KSZX9aral8YviNqdpNpfhP4IaLpschUz3Vrp4VkAYFcl&#10;cgc+30rrdP8AiX8W7m3M3gT4L2Vju4+1Wemn+YBFV9d1D9rDxLp0kdxYi2s1XM7NAsRIz77Ca5ZQ&#10;56b136qKSf3W1+R1rSWqb9Zu/wDX3FSG9/bB8TaWtpGGs7dIwFZbXyTjjHzEISPx6Vk33wY+N+rS&#10;+Z4t+Ipt1xnzLi+hVQf++mNdJH8NP2h9R0vOteOfs9oFBCzXSbNvHT5mx+NY1/8ABKe1ja+8RfGe&#10;zjjRd0zLqbfKvfhUH86zqU5Svz82ltXp+e/y6FU5RUvd5fz/ACPO/j58F/8AhB/AEnie++JNrqk8&#10;V1Eq28epPKW3HBwNgAx1615Ho2u6f4ZeK7lto3kkUOpkXPHYe3FdX4+1LwZ4nW60DSdTkZI58w6h&#10;PcOwlCk8hT0zXlnjC4Omqttdzx5ijwsitwyjgH64rw8yxtPDx5o/DvfdfN/0j9R4O4bx31xzxNP7&#10;Om11t06M7DxV8UNC1iKa6js4IZiOBEu0GuE1LxTcT3G6OX5f4cVhaY03jcXlp4a1GzWSztzcTCe6&#10;RN0akZ27iNx5HAycc44zVSz1K2FooFwrNG2G2t39K+No8UYXHYzlpzWu1tL23t0dutrnvcT5FRoU&#10;eanG7S97rbtc6OVreZ7e+uIl80xspfuV9PzrL8WQJqOg3tlGCPMtZEG3G7lT+VWrG8t72xhMbZKj&#10;DL6HNY/i3xr4U8PS/wBla5rK201wvyKVbcQe4wP8mvrMPLmtJH5FiI8smmfIfwu8H+DNL8VeHNF0&#10;K91q6vtt40t5eW+GjC3T7lZucHezADPKg/h9NGy+wafvjlLEoB8y1yY13wnBrTXlvoysvnAvcWen&#10;zNIWJOGJCc98+n41v2vjGDxBPNpdt4b1SBYT/r7y1Mcbf7pzzXpY6o6tSMm9bK7ve76v59uhyxlG&#10;V+VNJaJdl0V/Lv1J7y5lezeNZc7eR8uAPyqnHHJhduPqx/nXQ6pY6aNBF1b3haZlUvFt6H61lQW+&#10;5N2eMdOQM1x1L3VzM8/+OdzLb+H7eDyl8uSZjIzdiBwc/nXkcUWkB8S38RPJz5or27407I/DUdmb&#10;VZPOm4dgPlx9fbNeSQeHra4Y48uP5c/Ko5+le9l3+5rTuc9W3OZFzJo0T7/N37VxlVZhirllf6Vi&#10;OS2s7hz/ALEDcDvjOMfnV660yCINum3fLxjGKfZtokW1pbyFG45aQdOea6/e6GfujoLlyUSz8O3U&#10;jY2qGVQG/Wv1L8G+FdK8A/B3wz8NXt447rR9Ft47pkmAC3DoJJMjvlmPNfn3+zhpOg+NvjL4d8PT&#10;6hBcL9uFzcRySKwaGBTNIpHcFY2/OvqC/wDBen/HDQo/HGrfFqzsLubW755LKacCQRmXany7hgDa&#10;B9K+fz7NK+BlClQpe1qSTfLzKGiau7tNdVZepphadOtWUZy5V3s3b5Ib+15a2+o2enpZzwtJFaSE&#10;rv3BCHHXBzXxX+1DosMdjpusX+u2yXiyNEtvFCctH13cnsR7dfavrvxL8K4vCtlqlvaeKYdWSGyj&#10;aS4t+djHPy8E88Z78EV8EftL+ItR1D4qTW1zpN0qwW8McatgZXG7OAeOSa78lxNbF5f7TEU/Zyb1&#10;jzKVunxKyei6aa2DF0qdKty05cyXWzV/l0D4ZeBz8QPEVv4Zt9YkYXC/M0Kj5VHJbjHQV9X/AA3+&#10;Gni7w9odv4fXxPeNHbx7IPJZUCr9cZr5i/Z48Vf8Ir8QdP1L+wJ/Lw42qRuOVK9z6t36V9meB9f8&#10;Uar4jsdGtvBuxry7hhVpb1eN7Bc4APTOa9yjGLi5Xf4/oc92lqiL9sbwbdeCPgl8L/FbajIt54Z8&#10;T217dX00u6SM3jPEo3Hjq6/QAV87fFT4laXqvhbWND0/xpYXN7NbPFJa/wBtoz7yApGxAecEnHtj&#10;6/dX7ZHw90/4o/s6eMtBniZ442iltEQZOLNllX9Y6/KnTraG4vrp9NsF8+6u2jhMUf7x8nAAGOSS&#10;R781+jcM8C4fjGnh8TVxLp/VZ/ClfmjeM9XdWva34ni43O6mUuVOFNS9ot30eq7eh77+w7aWGu3f&#10;iazvrSORlW0m+eMNjIkXv9P5V0X7S3i2PwVZw+GdJ0238y+hJkk2hfLXdjoOucEUv7O/7NHxt+C9&#10;1H4u8RX9vpEOvWTQHS5rcTTDY2+N2w21Dgn5eTg84PFcb+1bZ6Yvi63bV/GS3F75Jjmh+VVhUH5Q&#10;QOQTk9a87jevg8TxZXrYeSnF8usdVdRSevXVdNDoyWFanlkIVFytX39b/wBXOFtNY1ZjkeSG4C8n&#10;tx3/AA/+tXVeD55bm4kF2/zeWv3VHf2z61w9pZ6DsXfrUknA/wBWpGf0/rXQeHY9Fa7it7e7uGL5&#10;DeXM6k+p4r52U/dtY9C2u50X7Ufi5PB/wQubWxdY7vVhHZ2aKvz5fjA78Z/WvAvhd4a1EeI7zxZo&#10;vhbXr6406Qw2P9k6ebhHblTG21Tt4CntgZqX9p/x/BZ+M9B0KzW4vlsrzebaS4YlthAxk5wA7p0H&#10;8PevSv2Qbf8Aap+GfihbHxP8Mv7L8P6hfPdzahqEIil8ooVBSJ3DnkLztJy/tX3mMzjMOBvDqpjs&#10;DThUxOlTkm7KzV76NNvkSaS1vvufPfU6edZ4qVZtUl7t1vf53W+jue5f8E7PBfxet/j/AHXifxj8&#10;NNS0mxm8MzRyX2rXMTSTOZYsLsRvkAUN27c81wumeMIZ3v41u1jW31W9iXaeirPIFHtwK9U8T/H3&#10;x18INQvJb+x1mCBrVYotRXSd1s4YjeA6AqrjK/KxDdeOM188fsza9p+uWGvWGq7JryDVmuGP2cea&#10;RL13KcFTlTwQCM44r884f4i4m40yXEZnnmG9jWi6eii4xcXzJcvNKUm1dc17ateZ7WKwGByevChh&#10;Z80ZX3d3fTeySt2Or8ReN4IbFYP7RdWk5UjI9vasi28SMeRfXLDbgfu2/Wuh1jVdEjvPKitfmX5f&#10;lhHX164/yKsabe6T56k28h53K20fgDz0/DtVSfu7DtruUtG8VQxyLHuumVvu7kOfX/PPHat2PXbV&#10;kIWGYcfL+7bj8RU0GqWXyyLasGyAobHPPStqzuGkbzfsxAA+XMg9/wCX51ySTvsbcvmY+n6t+9Kx&#10;6dcD5c8Qtzz69qunWLksfL0e4OBg4hbcfQ9K17K9cITFbhm3Hd82Bg8Yq5DqMjfObGEL/eDdqm0+&#10;39feEeXuYkOsah1h0S7+VQQfs7e/bHWnnXNZhlw3h2+ZsZbFv1/Wukj1W7XAVI/X5s/NxUw1IyRs&#10;rtErdP8AV80uWoV7py765rbrmPwzdZjzn5VGP1qGXX/Erw4j8LTNj7reagI788/0rr1aVnHlsvzd&#10;toqK7gh2kybWYgbvQGhU6nVle6cPPrfjIOdnhNVY9Hlvxx+Sn+tZ8+q/EDzVDaDpq54UnUGfAx3x&#10;HXfSafaB9rQKVb7xXHP5/wAqo3un2kdusgT593/PMVUacl1M5Ndjh5J/iBMWaODS4s87mSR8fqMf&#10;5zTYLPxxNIzXGu6dCGb+HTXP5ZkP9eldQ9ptk4VTg5y2Bg+uAPWhYxAP9ZglslsYzWcqZlfoc+dA&#10;8YTZ2+N1UD7oTTE4J57k44x2qF/B3iZnY/8ACaSde9jB/wDE11UMkMpaLzcY7Be+feo2kCsVWx4B&#10;4ytc8qZXqfz5wl0TcemfSup+GNre6t4sgFpGrNBmbnoAuDXJQC4ndYbdCzO2F2jOa9M8O2vi34d6&#10;TDqdvDD5m1vORow2VPYnrX1HsalanLk7fI4qcoRqJy7nuVlf+E1Vr3Vb1pNQuocNb3DNheOCnGMf&#10;j6Vs6Z4osBbeVa6q1uThY96525/yK8ch+Lmma/o6291Zra30PK7W+Vvp7/55qbQvHlpLiW6n3xbv&#10;mZf4a+PrZdVjdSTVvn93kfZU8yoys0079dvvOsXw94/8beLbor4mb9zCWZ1uWZZsDgbO3SuLn1Dx&#10;Pd6hMkOqf6YvyBWzuODjAPbHb2rqbP4tL4JtLi58F6sIri4jAkWaNHFwoycYYEj/AIDivNL3xpfa&#10;rqc2rSGNZbiZnYqAMMeo7cV0UKdZ7pWsraHLiqmHilyN31vr+R0HjvT/ABhZ/CObXLrU1dJGEF0v&#10;mcsrNwB3IBH6ivGZJATwOK++NL/4J56ld/8ABIfx3+3z491iVpGvLGPwjpMKtiKEailvNcSHOMOS&#10;6quOAm7J3YHwQYPNfA9ute/h8PUw9NKdrv3tOzbSv56Hg5hK+ItZqyW/pf8AHcg852baDmlZzjJz&#10;kfrTvKIbDnntSbJpD8g/3SK3OE9O8FP/AMSm0RjjPkkn6oVrds1C28bqvIjh69sSEVz3g5tmi2jP&#10;2gt93Po5FdJblltssPl8lj9NstAEittDZHPlyjHqRKMD9a/WL/g2FmuW8XfGCxtn2q1tpLPu9pLz&#10;n/x6vyfkRd8o3n7lwD09Qa/Tn/g2X16KL9pf4ieE5LgqLzwkl3tVvveTcRL+nn/rXlZ1GUstml3j&#10;/wClI9DK/wDfI37S/wDSWfsu+leFbiW6j8R6rOFbTp1kWFz93bz+lc/4bu/2CtIv1Np4L1bWpvL6&#10;PaXM25v91mAPf2rttGaOO+ZLPw39sb7LMP3i/e+Q8fj0/GtLwz43/aeknjj0D9nPR9Pj8vaslxqM&#10;ajHrwQR9K+SwlKLk1ZP/ALd5vw2/zPYxEpKOjfyaj+LOL8f/ALVH7OH7PngnUPihdfsoalp+m6Ra&#10;tcSX9x4ftbUlF6lGkOWPTgc14r+y7/wcQfAX9sH452n7NXwQ+Ft3b+KtSkmj0Wz1vUVhjvGjjaRl&#10;VggQHYjNtLDOMDJrwf8A4OffiZ8e9F+BPw48HeKLmHT7fWH1G41Sz005t5J4dgjTfncTtfO08ZPG&#10;cZr8j/8AglN8JfiN+0F/wUt+EPw4+H3iWHw/r3/CaWuqQ65OCVs0sM30sgAHzOI7Z9inAZ9qkgHI&#10;9+jLlpVOVtSiv5VHomtErrfa55kqLm4SnrFu3xN7Oz10P6o4dQ/bO1a/t5f7A8GaVDsYyRXE0suP&#10;ZijNz/u8e/po6X/w0B4cvbnW/G3ivR9UK2M0tn4Z0axKtcsoH3ZGXeMFlHORlgDjOawtQ+EHxAvd&#10;VtU8Wftc6hwuFjsII7GRuRnBSTqfUg/jRo3w68GeH/jNbalpXx+1rWfFH/CN3aaTpOveIIrmBACu&#10;6TywoYZLru29Qg/u1VX21ONlOSldWbknu0vhVr/0r7mHNS6KOqeyfZvr16eW54/8Yf2tP2hvh7OL&#10;XxL8OPGis2Sn9k+H/M4HvE+Pz6/nXzUP+Cvlt470/XLvU/DHxGSz8N+LF8PalHcWMMbnUCIykKI8&#10;mWc+agCffJPAPGfFP2hPFHxD8F/tQ/Ej4d+Lv2gvENw2nzltPfSfFVwsIV4y5ZCGAyuVGMYBzXzN&#10;+z34g+J+v/s+/FLULvxLdX2lN8etPvo9ejvhLcf2hGtk/nMrEcBVhIfkFsgjC151PFSrTnSqX5o2&#10;2WjbV9Lt/O56CoctKFSNrPXppr6I/Uzwh+1PfeM2SD/hTHxcjjkXObzRxAq/izrXoGrzfBHxHbHw&#10;OfiHq2n+KNU0K6vtM0/VNKnXzFgMSyDzd/lghpo1wTkhsgEAkfAPgv8Aaz8Ya/4ObVdS+Kt82oLZ&#10;+b/ZqzhpMZ2htmSdpbvnNfSf7Jl38DNQk+Fvij4q+LNT1LXb7Q/FDNM0kLBke/t3Rcvub5Ywij6d&#10;uldGKw88OlGcubmt8k2lfT100/JmmHxE4VY1ad04tPo9VqtOXy1OR1bUbmzaS1ZmjljYqys3QjjF&#10;eMfHT4xJa31v4Ytrt5JxueVozkRein3Pp7e9fd37TWrfs5R/CPVG8GWd5Nq0ao1k0yxEKwcH+FAS&#10;MZ4zX5o/FDxTYePPGmreJtShjgnvZmm8u1hCKrnAAA7dD/np83W4WWZ4erh51bJqy+d/ysvU/oHh&#10;Pi6OZSdb2NuW19b6vsrX7mff/EG+xHAkKrHCrLHNHhXcls/Mf4j/AE4qXwH8R/EQ8SeTcTt5LRkj&#10;c33iD0rmNCt/EV9q0lrLZq1rtUwSSdyTzj+9+A4/Gu58H/D6WbVYbmVPnaTYu0ZGP61+TvgTOMrz&#10;Fe2jG0XdNPddLdfvPq+IOIMrw+W1KLV5Sjt2vrc9o8H6petHdXFu3+rtDIu7oGxxxT9Q8S3t6tzc&#10;TRQ/u4cpuiXj5AQQcZ/Wl0O3vIRJoNlCrebauvlJjc524Az9a4jw/wDD34y6crz+INAuLeJI5vtR&#10;kuoyvl7MjIByxBwPpX63lVGH1Jp6NPfytt95/MmPqc2KbS0/4J6t4dhjnNq0sCHcylhs61o62baP&#10;SrxLazhjP2WU7lxwQp9qzvDLRpHZs7AYKlmbtWn4in0WHRL9X1SF5GtZR/rFyMqfSuvA8vs5XOGs&#10;/eR5l4e1CW58P5d/MMtqm7c2MHIqxBtxgrtzWZ4bYw6BBCV25t8E9z8x/P8Az9K1ICAmxwxXGefz&#10;rzW7pegHJ/GZLGbwwkdxExlklxGytg9OeRXjB8M213MJWgznH/LZyByO3+f6V7d8ZPsKeETcT3nk&#10;NH8yMWA28ZJ54xgd+BXzF8VPGmsaf8N9U1v4d+MVutQkja30uW1kikX7QwwPu91znFe9l9lhLva+&#10;rOepeVTlW5Y+IPxB+CnwxkWz+IXjfRdKmZhthuLoGTvztB3Yx7V0PhGXwT4o0mHX/Ct9puo2c677&#10;e8s2WRW/Eenp2zX5s/Fj4J+MdP11pfF+q3Wpa1dxm5uXWNpNucklnzyev8q9I/Y+8Y6l8J9bh8Na&#10;hql2um3vmNeW8dwwWNgpZZQvrwQfr6gV6XJhZUlOm7mXs8ZGo41I2sfrZ+yP4dstH0Lxx8Srm4ji&#10;XT/Dv9nWcjRY2z3Z2h19wsbdP71bXiDwZpNn4F8M3yLJ/aupTTXtxpqTBXmiGeASDgYjftnJHvTv&#10;gP4Wtv8Ah3/bzWNk9xceLvEP9oxx3RLMscVxHDGxJP3QYWkz0wSa7fw7HZav8Ql8VCOCSzhibR9B&#10;3M2I4fJIeTGMbyyuufRsZBO0/hfihiqOHxkKtWPNGMbqPRtNu3mmlr2WqNKFbEYesnSlZ9zqX8B6&#10;P4W8Dw6PomotK/iJUezjuJVaTBjMjcj722JWY+mDX5j/AB6aXT/jp4g03WtYZpINSdY9xAIjH3B+&#10;C7fw55r9IPBuj3finxLaeKb28zb+GfD9xpNnFNnHnFo0e5I7MFSRBxyGbnmvgf8Abb8Opov7TGtF&#10;LGFVuhBcQyTKMspiUZP4rX6lkNbL6uEpywFvZONopbK2llfs7r8OjCpUq13KdR3bd2+/cr/ALU/D&#10;tv8AErRTqmpw+T9s2ss8gCD5TgnPvj8a/QH9mTVvCviL4mwf2dqtpdyabaTXkixyBmVUXhuP9sqP&#10;xr84vARtrjxhpei3C28cd1ewxyso+ZAWA47E9e1fpx+yh4UtNO0nXPEsMSmRoYbCORVA+829ug/2&#10;EzX12F5vZvbc56mkT2CHQI9c8PNoVwu5bq1mMn/AkOf0r4+/Zs/Yg0L4G6VJ4r8f+Tq3iF7VZIQV&#10;zFpzSBgdmfvSBsfP26DuT9f6t4ttPCemX2rLZ3F7JZWwzZWW1p33EJ8qkjcfm6da898U63pGtW8m&#10;raDeR3NndWbbJIWyA6OSyn0IOQR1B4NexRzLM8Dl1WjQk406jSk1u7J2V90nfXvt3OKVGjWrQnJX&#10;cb2+dr/Mo/FC2S/+GcOveWzPY+XM20ZPGN36Zr82fjfceI7r4s6xqN/4XuoRPdtLGtzjdsJ+Ukf7&#10;uPpxX6h/YF1PwbcaM4LLcWWVb6rivyw/aF1LxFbfGjWtJ13W3WSzvCm3aoxGANg6f3cDn0968iLl&#10;zKx30+VwaPK/j98ddV+FmmQ6LoNiqatqMbGNrjB8qPkbsdycHGfTntnx2x/ac+MOnpDcSeKLiOZW&#10;wswkGFbPft69ab+0/fXmsfEFjaX6TQ29vHF8z7nB25bn6n+dcDe6nNdQx6alhHbqMK+1sgn1HrVe&#10;01tciVGpKTdn5H2j+wVJefEf4/ab8QvHVosk0NvJCJAyh1zG7+YOvzHOcj0H0ru/+CgWt/tAalNr&#10;ur+IvFFwk3hFoILfUrRPKa4Tzo5C67cAEoysxHQjA6ceR/sIePNI0v46eCvhcur3D3Pia++y25ii&#10;WR4MxsMkZGBlj6jjOK9E8XR/GjxH418afsf6xcSa94qbxNdW154kutvlRWMyqyysvXeIWA2qCqbR&#10;1+UHmzLFZhmeIp4qvLmVCVPT+aCe8ls7S0u9dbK54GdVcblODisDC8pzipd0m9beqVrLvprY7z9k&#10;P9ufxx4d8L3ngSfTNN1T7VJ5lwmrRvKsEjAgsBnBEmQSD3z61b+I/wAG7r4QfEvQfH/g/VLeTRfF&#10;1jHbKkkYzAzL5gjYqccNlVGCcEgnK5Oj+yL/AME57vRtZs/iX8bdQdS0y6XY6Xpt1s8xUcqZ5mHZ&#10;2QhVGCN244JwPVPi5ffAu78VN8KZNJh8P6fZ2s0cd/BlntdUUfuGaTceVOQWIK4bHrnTHVcNwxxB&#10;WjhsQpYKpaME3s5a2Wlmo30beyW9me/RjPF4VKcGqi1fy676PTVW7ngt/wCG/FcurM1zrsCDcCV8&#10;vvn/AD1rWsfCPiEHz28RIX3DrGeQM/0H+etcre/EWSx8R3ljdaizSWtyUdlcspIODg9CPfpXQaZ8&#10;R4Jog8l5kBeW55/I8V3ctRxTMb00zprLwv4gcxC513vlf3OQv610Vp4Z1hSyLq8bcA4aA4B7/wAV&#10;c7beNrW5RVF82/b+7Vmbj1rotF8S2rwxhr1dpTjawyO34VhKnPqXeJetfCWsSycatt46iHI/ItVo&#10;eC9aIyuubVzhs2pOcdB97mo7fXLCM7jqCEYAZmYfn1qwniWwZWRNSXaz5PzAZ/X/APXU+zkVGUeo&#10;9PBXiQJsXxDHu9Ta9f8Ax6lPg3xYRg+I4mYkbmWyJOfz/r/Wn2niWxjUF9ShVgf4pMmrdv4l04dd&#10;WhXjdxIv+NL2b7/j/wAErnj2RRuPBvjcHI8UeWNuOLFefzNUZPBXjSSVW/4S+YDdhVjsox/MH/P1&#10;ro08U6CU+bVIAp4J84cfr9KiPinw+Hz/AG3bqueC1wq/zNT7OP8AN+L/AMw5o9jmr3wT4wY7W8ba&#10;kWzxsiiXv/uUxfhtqTjbN4s1huzMJlXOf90Cuql8Y+E1RnbxHanBzzcJ1/Oqr+N/CATYNdtQ/QsL&#10;lSB+tRaPf8Rvl7HOv8MlyyzeI9X6cf8AEwZf8/ypp+FWiy7ZZ9U1JyDkBtVkOOvbdgfzrXufGnhY&#10;soTX7dizfeNwu7+fv0/lVKTx14VMOW123B4PEi5P4Z9u3aspRj5C21RnyfBvw/IymTUbz05v5Oew&#10;7/Sq7fBDwozFilzyc/8AIQb/ABrbtvH3hVvlTU0bafveaP5Y+lEnxH8Nh2C6s33uyiuZ8nVr8CrJ&#10;7o/BL4dWlhpUS6xeovnNkx7h90V0mp+MmliFuI/lLY298VzGmMG+SHhV+77Cn3LqoiQuvzZr7mnU&#10;cafKjxtyHWIrW4uGktG8mT/ZX5Sfp/hVGDVXifyvPaGbOPlOCfeptT+Rs7+2V5q3Hplrr+mx3sR/&#10;0qAZ2j+LFctSEajZUX2My91vVZ1BklZvL+ZCzdPcV9V/s1+Ef2RP2kvhxfaLd+H7nR/ida2ZWLTo&#10;76Qw6nKflR7eMklmJxmMcgngY5r5o8O+FX8SQXN4dXsLOO3bbIt1cBWJx2Xqakv9KTwjJa+J/Dnj&#10;O2kvbe4V42tMrJERyG5/I/4GvNm6E5qm2736f52sbwnVppvoz27wf+3F8e/hF+zH8TP+Cd2rSwat&#10;4L8TXUYt7fVt7TaJcwXazM9s2flRyp3RkFd3zrtJff8AOLLLauySRnKnBB/GvbPiAT8f7TSvHfg7&#10;wdoel3mi+GY11i30mEQy6l5Lv59y6ZAeZVYbiDuZFDkHDNUnwy+Hfwt1u/XTfEX2fWZJyphmtbpo&#10;2TjJV1IHbuMjrXRWqQpyjq2mrK67dOys2/0MYc1STb323votvlbY8HDGSXphanCoijnOeeK+1bT9&#10;kr4IS2wvoPBke7aD5bTO2eB/tf5z+XH/ABk+Avw+8O+C5NS0PwbFbssiN5u0527gM9eetYxxEJuy&#10;NHTcY3PGfDOP7BtW3D/j1jJ+X0l/+vXQltlvISfupcDHp84P+frWNZQLZWv2eIFVSOYKPTbJW4yJ&#10;iSMOvWYdenyg10GZO8m+WUjj5pRz05QGv0T/AODai58n9vDxIpG7zfhne/Lz1+16d/QV+c+czg/e&#10;3TcfKe8PWvv7/g3E1QWX/BQC6g81Va8+Ht5EORz+8tXx/wCOfpXn5o7YGfy/NHZl+uLj8/yZ++Wk&#10;Nq0upKlrqMdqrRuMtxglTiqth4D8a3ckL69+2LHCrZPlxtGm0emfM/nUVj/ZI1i3bUriRmLYVI++&#10;RXIaT4g/Y907UNlz8LtdvryOQi5+WZlZuc/x4xnNfKYeyl7zXzbXbse1WjeOiv8AK/5nkP8AwVS/&#10;YI+Af7SPwDuvE3jn9taRda8I2lxe6FHqerQTWc823JieLJfLhdoKHKk52vjafxq/YN8Q/Cf9mn/g&#10;oT4W+IXjXWWvfC9nq32TW5tMYiQWkytDJKpCsTs3+ZtUZfZtBXduH09/wcNftafDDxx4y0f4JfA/&#10;wveeH7Hw7DIdejmYx/armTaVDJk8Incnkv04BP5a6D4nuNO1hZY7pvlcHPevdpYOnKjKS0cla6bf&#10;ldc2z2+7Y8uOMqxkot+6ne1kvvt0Z/WJaJ/wT6urGw1bSNea8s7mHzI57W4vZFkQ4IY46cHjGPpV&#10;LSNU/Ymh/aD0rR/h1Ne2fiK88HaoLfUomulhghSS2yW81h8x3kADggsD1FfKf/BDj9sCHxl+zAvw&#10;7vfgUvijUvDF0pj1CzsA8n2W4BeNHOxiWDpMAf7u1QBtr7Cu/i9qetfHDw/omufsq6lpem3HhbWE&#10;utZmsm/0ePzLIleIRjOAev8ADXPUlOphrNLePV9Jrun276l1I1ISsm3p5W1R+ZP/AAUT/ZC+Onjj&#10;9pXW9Y/Z/wDBP/CR6NqWnw+ZqNxdRW6rNtYOMSMSTyOfwrwP9lHwnY/Cb9lL4/fAr4m/DzxBb/EL&#10;RviZpC2LWDWr2StcRQRhJGJ3Lwu7cDg+YgHRgf2an8ZfCC1kZE+HdzIQzfenm9PYV+avxR+Inwws&#10;fi7+2VB/wrBittr/AIF1WxLXE26CTYA2fmwV3QbhkZyW5IwAqtOVOLqRV2m38+WVvxtbzs+g4zfL&#10;yX6fqmfPvwQ/YT/bR+GOtXXiDVf2fvEF3qU1n5XnSa1p8kLDzI3OB5+QSFOD2/E1+l/wB1T4T/Cz&#10;R/gX4V+JPwmvl8RWvgm6tdVVriRvJu/s1s06/u1Kn50boSPc9T7toXxB8IQ2MKv8MWkk8sfOzTen&#10;+/XDfFz476F4a+Nvwtgh+C1rNJqGralaxSSWrvtP9nzSnrIOoi756dM4IwxVOtK0lZ6x62+1HyOq&#10;nOPwq/X8vUd+0t8Vvgjq3wq1bRPD/wALbqzvZ40FvfPLc7Ym3r83zfL+dfnv4t+A8fiDX5tW8P68&#10;LNJJPMmtpYSy7s5JUgjGc9Oa/Qv9o344R+IPhNrXhv8A4Upp9mLq3Vft66citB86ncG3kg18lWFn&#10;DKXlKe9cOKxGIo11KLS0tptuz2MozTG5TN1KEnG+99U/k7nl+h/CKHRru1uLSeSUQyfvTJkc5ySB&#10;2Fd9a6TbQMJYYI1fdncq4/z1NbVvaW1uxeOP73br37VDLp6qfMhkwB2NebiKtStLmm7s9DFZzisZ&#10;LmqzbfcNMRdO1xdanuZn2xkLBGo2Nk53H349av6p4rt7qGWIaQuJBhiIVB/Oqgh2qrls7e/4UyWN&#10;SfmHA6H1rn8keLOV5XuO/wCEpSLasOmyArwNzDBqlqHiG7vI3hksuGGD90Z5pzW20cg+uahulK5K&#10;o3Xjc3Sq94y1MGXQIGuY742m2WGNkVhJ/CTnFXoyyLktzt6ZqdsE7SeP9la8X/b3+NepfAb9l/xF&#10;428PXHl6pOi2Omyqx+SSU7dw91Tew91q6VOVatGnHdtJGVSXs4uT6HiH/BQ/9vfwVpWmap8BvhxI&#10;upatIr22qalDJmC0DKyvGpB+aQA/Reepr4B0X4n6h8MtZtfEPgbxTczSeZu1DT58iJjjn2zjPPX9&#10;a5W61m61G5eW4nZpJW3zO7Elie5NeseM9E/Y4s/2b7EaB4q1y4+ITCO5uJlsNkCmSIb7U5kIKRuh&#10;/eYVmMoIBAIr76jgcPh8N7G177rvffy031a8tdDxadTEVqzqqSTir3va2q26tt6aX7vS7NjXP2i9&#10;N8W6U2oCRYppoxv2R/MMH7pIrc+BPw5v9at28WaxdrD57yJZwyR/vcu2MgDn2GeSSe1c/wDsJeA/&#10;A/iDS9Y1/XfCa6tf6beRm28y4+SIMpwSh+UkMpIPpmvtH9hfwVdfFT9qjw/p+r6EjaZpN1/amqMr&#10;qQsNt+8QEejS+UhGOj/jXmyo0MBGaprRf0j0pY6ti4xdQ+39a1tPAXwT8E/CLwlqskcvhfQoNHu5&#10;oUKpPNDaFZiD0/1wclTz14NeE+Nv2ztX8K69a+AvhN4e/wCEmW3sM6hq0dxsFteZIZX+UYYMrZA5&#10;GSfrJ8R/jjdfAzSfjLbrY3lxateSr4f+1I+xrq9+VWTIG5AJM7lPb1FeY/B7w74a+EHgm1tPiLq1&#10;5qWtTaf9tj0qCcCGKG4jZoxO7qAUk8ws0e1n+VTla/PcVwPmmecRzpVqKrpcvskm1GUZRvzSV/dl&#10;BNRkk7N3a25V4tbHaXvyW+J9rO1l67+h91/steLdA8SeJ5tJ8S6Y+i6pr1jHe61pUNxJcKjIiY2v&#10;jYvmLkLgjcEZsHBNfGH/AAVDs5W/adm1YPNb29xpscUDRqSgKM24D3AZR+VfVXhvU7STQda8a/Cz&#10;XLW0STQmn0PUN26COfyjLGrZPVG8xWBOcHHXgfMP7cfg34hp8IfB/j/xdb3H9pXWp3Uhj1C6E08M&#10;NyvmRrIwUfNlGOMcKVGSQTVcG4ithZVsnrwcKmEm4NXbTjLWNm9eXV8qd3y8uuunsRiuVOLupK9/&#10;6/q58+2uqWljeQ3kWqz+fbsu2Ty2yjA9QcdOtfqN8CviLJ8Iv2bNF1DV9ZWbUNc8XRpNLqFx8oVr&#10;ePgHGP8AlnJgfjX5P6XbeIJtTh02JI5JriZVWOHJLM3AGfX/AD1r9evgr4Yt9L+EFv8AB7xDPm6k&#10;0GG2W8VR8tx5W1mGQcHJ4r9HpczhNQetl/Xz6FUJYeGIg66vC+tu39a+Zzd546k1jQNQmvfGL6PP&#10;/bazaleXEiiWRYyj+XCHwFX7mHY8k5CkcHtPAllpmsX/AIotfD1rJEixW+pSWawBY4Jp1dJ41IAD&#10;5aIyFhnczE5ry6eXxJ4k1/R/CK2B8Q3mkWa2MkK2UM1iL6OR0N5M7HzBsVk2x7VYFSckMMfSPhLw&#10;2vhrw/BZeZ5twsKxTXDcNKFJ6+vLMfxr0qONhUwUaUXdcrvot3JS10u2rWd2+nzxx0cvweOng8PB&#10;3g1eT5rXSs7cyV+b4rpaXsfPvxw/bx8AfAbw7H4b0qxGs+Jvs/l/2erFYrXjhpnA/wDHRyeM7Qc1&#10;+cXxK+LVz8TPHes+OfHqr9tvLzc8kMaxxopHyqBkYHUdzx1Nel/tjfDrUvhH+0b4r8GXnmfZbm+b&#10;UdJmf/lrbzksMEnJ25KZ7lK4Hxh+z98P9V0/TZ/FOmzahqF5tH9nreMkbTMPkB2ngKrjce23AFfC&#10;082xX9ot11aMbrlWye3ld6b+trH7xxDwlwvkPh3Sr4N89eu4SVR7vTmaS15YpdFreybb2+VfjNdw&#10;6nrcOt+GbCS4t7yR/Ok3bQkwkII3cqRjb0PcH2rhftt/c3bWiaU8XlgjzJrjIJ6dv5d6+zvjH+yp&#10;4Eh8DeX4P1az0fVtJ3vCuBsvSE+ePy88clQpwcEd8mvl/SfgZ+0n4ktNW1Hwz8O9cmtdNUjWLj7C&#10;be3gABb5i2FGBz9Oa+gweMo4xNw3XRn4vUo1KMVzP+vzPbf+CYuuWfg39pfQviBPoy3snhmKe5kj&#10;lfblnXywQexG84+ntX3r4ntfgV45+P2k/tJaPqsen+OprO4h/sGW6WNtQhlkURuOQHZEkkGQOQef&#10;ujHxL+xf8ONT+H+hSavrqL/aGrnM6/8APJAMKh/DJJ/2sdqy/i78IvHfhzxrefFD4fxzapG0GBHN&#10;J5k1moIz9nLZKYB4x0yT2rz45lWjjqlOFRKMk15O+j16L71psVKhKNGNVRbat9yd9v6Z+mXx28Q/&#10;ETwR8MdUn+FmmtcalL5Q+VN00TMzHzYUH33XHA984ONp+OvAXiPUbW2mtPErySrdsx1I3DFpRcL9&#10;+R887i33s88+tdH+wX+2L458da9J4N+IWh6jeaf+6Nnq143mT2flhsLcMPk285BAV2O3KkAGvZv2&#10;2fh98MrPw7H8TYLu103W5ZEASOMY1QcL8wHcKf8AWegAOeK8fOMJHEUHCctI7q+i13X9eXkfonBf&#10;E3DdKlVyvNsOlSxDV6yXvxktm+vLF6q213dNNnDfFX/hV174kt/Fmh6PJa6dqmnwtDG1qGRHRdjr&#10;uxhvuhiQT9/k0/w7L4GeH9xEfT/j0UZHHX2pv7Tv/CEwfCH4eXPwy1PUBa2djepJPrCp5m5rq2yV&#10;KIqkEyyYxuIwoye3JeD9C8eRMEju7fDdC2Rnnp06/jk1+g4GhKWTYbFVHdVI3ulZNq17en9WPynG&#10;+ypY6rSovmjFuzas2r6Oz1V9z1vT4vC0UYaODB94F9fatrTbbw/t3W9vGGZvvNGMDmuF0vSPHsC5&#10;NxYMrfxCQ9P++a39Mj8Xx/uTHYSFiGH75uBjkfczVezp9/zMeafU7m3g0pTuaxjbb1byxzUiweHC&#10;u+XSI3G7PMaGszS4PF726h7OzH94rcsc/wDjlWpNN8aD530y1k9FF0QT/wCOVHLT6/k/8ioyloW4&#10;9I8GXLYk8MwttX/n3Xn9KdH4V8AzOuzw1GrZ4zH+n61kyp48tZAw8N7lZhtKXy8+vbio5NQ8dxOq&#10;r4KmbPOfti81PLQ7fg/8ik6j2NgeAfB0sbNDodqc5yvljn8j6f57U228D+FTJ5X9g2vJyFktxwOl&#10;Zf8AwkXjhVVpPAd37qtwnPuce9LF4t8YRvsXwPeFtudonXg/jiptR6L8H/kHNPqbf/CC+HEX/R9G&#10;tV+YYZbdakk8O6TaQY/s63Ylvu+SOT+VZK+KvFrSEHwVcqy85+0KfxpqeKPF2Wz4IuDz8rech/T/&#10;AD0rGTp/0mVeT3NX7BowbcujW5/2TCvB/L/PvUE1pooXyx4bt9p4BWNef0/xrNuvEviknzJfBt9u&#10;28DjvwMenQ96rv4n8QJy3hC9yD03fj/hWMnS/q47y6GlHoOhTDy/7Ch2rx/qEpDpOlg4Hh6H/wAB&#10;x/hWS/i3xFudovCF5nHO4j5l/Af5zSx+KNfEahfCFxjb/wA9B/jXPLk/q4+aR+A2hyB7J8v/ABEN&#10;7Yo1mQRXUIUdD2qtp58jUfKP+rmOR9adrz5uUyeemPWvsr/uzxftEeogEA7T/jRpV89jtlhY8Men&#10;pS3OZItnfb+VUrb7igHj/wCvUc3vXQIueJwkc8d/ax/LKPmUAdf85rPS7GcFP8TVvUWkmsiUk2+X&#10;tNUrabBwyxt7rWFRe8B2Pw9+KvjPwLpGs6P4X1VbePVrIw3KyQLJuTejHbuU7HBRCHGCMdeTXe/s&#10;daPceNvi7HpLSZumtZpbc/3pBzwPpkn2ryjwn4d1fxjrlvoWj2yyTTNtyWwqepY9gK+k/BHgbw/+&#10;y9r2k/EDw74m/tzxHZq0ktvGwjgiDIVPGCWBDFevvx0rz8ZjaVFKnOTu1ot9N/RK/pqzpwuFlUk5&#10;qOnV/wBbs+jrDRPFXg25QahYQwhvvFjmG4x3UnofrjFYfxxTTvEHwr1aI2X2eaG3LxxtgDIwcg/h&#10;/wDqq54B/bc8E+LbmPTPiJ4aj00yLnzmG+Hk4IOc7a6j42+DPDviL4a6nqvg/ULdVm0+V1EcgaKV&#10;dp+6B+hGMGuGjWi5q3/BOmtSlGLPgmWxAlkGfui4HPOM4NWlPmXBUH5XmPf1i/8ArUk/F3JD/wBN&#10;nH1zHmkj/eMpBxmWP+LrmPHf6V7h5xJb7vOhK4+Ywn65Qivrr/ghZ4om8Nf8FJPAoWXZHeabqUE/&#10;X5lGm3UmOOfvRp2PSvj+2cqse4fwwfoxFfT/APwRs1RNI/4KR/DG5kLf66+jxnH3tPvE/wDZv1rk&#10;x9vqVRvpFv7lc68FJxxcLd0vv0P1b+OP/BZfwp8F/G914cXQrdrzTbtGsvJuGYylSBLBdRSIjwgq&#10;SUkXdyAcYBB9n+EP/BWOPxf4R0fxKYvDfhux1KNW0+XxRbyWSyqc7WEkm1WBAyCOuR6ivPPi/wD8&#10;E8f2Z/jf4y1LxJ8QtEuvs+qNHJdW9nfPbr5qgr525TuLkHBycYxxXwX/AMFCfB/xn8J/ELxF8Lvh&#10;5ba5qPhq30tZdNvrWOQwW9pEN7ZbARXXaQc8kDivkspjFVJuvJp9LWSfZ+Xp8r7H0GOqUPYxVON3&#10;13PnP/grJ+0vD+0R+1l4r+I0kumyTXmoMs0mkTGS3bYBGCG6HhB04+vWvk/TNQjmv/3ZVlY4zu6m&#10;jx1N4guNRks5kZpPM2tJg/d9Rmo9N0pYkjUn5j1Vmr7CMUqZ8vrdH77f8GzHhL9oi2/Zu8XfET4X&#10;SaU1jqXiSDTpjqEmcSW0HmbdvVcC6GfXI9K/R/XJ/wBsTTfiZ4d1LxFH4XuNBSx1Eata2Ct50o2x&#10;OqLuHUhHxjvjtX4c/wDBFH9uP4X/ALMXwQ8eJ8Yf2n5fCdrZXlnc6bolu0r3Vy+x1llWCI7mIxCp&#10;fHIx6Gn/ABX/AODm/W7D49+G/Fvw18I+Lte0Xwbq008H9ueKprVdU3IYyHhQOBHtJOG3degIBHkx&#10;pz9m4xk7817J6fFft2PQrSjJxbS2Xd9PW2h+tF9+0drEeoSKnwE1aSPzD5bf8Im5+X/vivyN/ax+&#10;Inxml/b2/aA+Knw48DeJtBsLXw/4fufEGmzeHGS14jdYri5UjCICH2/KQ2X6YNe3/s9/8HNPwr+L&#10;PiaLQfi5o+peBLjULrbb3jXf2qwjLNwJJAEaMc4JKbQOSQOa82/aM/a81D4ifFj9rxdG8TSNHrHw&#10;k0G1ZZpipnS2NyDtAblf9Ib2+cdM1ny1ZxcJST1Wlmutusn3a2/IUvdlGST0v1v0b7H3t8FP2k/j&#10;v4dklHjL4WeKtX09bOFNNmuvBVtDLtEYZpJWDBS2SRkKowKxfir+27Z+Ifjr8EUt9P0vT7mH4gX4&#10;a11JbFH2/wBhamgb5dwUF2CjJznjvX5e/wDBXj/gsD+03rfi9v2bPhX8WNW8O+HrLT0ttaXSb6SC&#10;S9dkAZXPDbevAIBB5zXwf8MY9T+LXxQm1C6jk+xwJhljPyW8KjaqjPAGKzjhJxoOdWXurXr+sn12&#10;6HXTnKpWUYXu3/WyXQ/qN/aA+NfxM1r4R67pOoeFLSPT7qx2zTQwwEqm4cjEefyNfKGlORbll7/3&#10;uv1r51/4Jfft9/tFXPw18Xfsjar8SNU8ReEdP0eE6F/atzLNLpkDO8UloJGPMPyqUVvu4YKduAv0&#10;FpzMtkr5+8M8GvBxj99Pby7f16HY4+zk4/je9zSjYtwWNFzPbWsL3V1KscUaM0kjNhUXHJOeg96b&#10;akspG3d6ehr5L/4LF/GjW/hp+zKnhPw1qBt7rxJqS2940bkMbRQWcDHOGIUH2z0rHD0HisRGmna7&#10;JqVPZ03Lsdf8Uf8Agqf+xz8MNZk8OXHjq61m4t5Nlw2hWRuIo2zgjzCVVsf7JIr0X4CftQfBH9p3&#10;RJ9d+DXjaLU/sO0X9m8TRXFsWzt3xsAwBwcNyDg4PFfg2mqhkedyzOzMQ2epr0z9iv8Aak8T/sp/&#10;HGw+KunWjXFmyta6zp/m7Rd2jY3L/vAgMv8AtIueM17+IyGnGi3Tbuu/U8+ljpSklLr+B+6Ui8Es&#10;3OeKp3AEp+50Pyr/AFq1YXkOrabb6tZktBdQrNFuTkqwBH6Vk+LPEWl+D/D954p165jhsrG1kubm&#10;R2GERFLE/hivmOXm0R6LfcdKGXovVv618Nf8FsvHB034W+E/AsNwV/tDVbi7kj9RFGFX/wBGn8qu&#10;+Pv2xv2mP2mPETeDf2VPDNx4f0R2KyeJL2NBPMuPvLuzsGM42/N7iuL+JX/BPr49fFaGHUPi5+0B&#10;e69eWqMbSPUkadIlPOE3MdoOOQAP0r0MPLCZXiIVMVVUX/Lq387J2JWBx2YUXHD02130S+V9z894&#10;LkrdgSKVyOtdBB4H8Uaton/CQWfh+6ksmbal0ITsZh1wT1x7V7T8Z/8AgnP8S/Amlt4k0t478Qru&#10;uEt1O5AOpVSeeB0GD6A13+oR+Idc8KaN4e0HwnCui2ujqq/ZSCkGFHMjMdykjDY6kk9TX0lXPMLK&#10;jGph5KV3Z62tb9exzYfIcS60oYhONldab3/D1Pn39n3xtc+BdV1Tw1JfGOPVoUVQk20mVG4B5x0Z&#10;uK/Tj/gjT8OpLfRfF/xS1KPy5NSmj0mxlmzuWFP3s+CT0ZmiH1jr8ofit4R1DSPGV1NosDeTG3mS&#10;SRuPkI5zX6+f8E0viNZaV+x/4Fm1yzzHqVvO8l9F1Sc3MoO/2OPwxWebVPaYJSh9q1/zOONOdCs6&#10;cltc7b/gofo0RXSfFTajMsel2pvLWJZisUs0D7ykuBuKEYJABPycVi/E/RfFHiWBpPBOm2+tWHiK&#10;806/g1rT9RhjGj38Nslu4OT9yWKOIoScAGQAbmAPY/te634b1P8AZ/8AEWo380Pl6Vp8l3Gzbv3v&#10;y7Sny8nIOPy9K/MiTSPj98J7DS/+ET17WP7P1gLJpYsbqQBWZgjRlFbcDkIRwcrtI7gY5fUqYetQ&#10;x9OUeaMXScJ3s2m5xd15XVrNNJ3PPxUVGpOFnaVndb9mfo5YfFG1+CXwl8G/s8Xd/p974o1jX4f7&#10;L09bXzTawzMkj7lkZdxRnm2M20MxXAwM13H7f3hr/hPv2KLrUUP2y88PNF9ok2ruaWBhG7NjgMUy&#10;SOgzjtXwj8N7bxf+yhfj9r39qWeTULqxt7dvCGktfC4k1a6kizsJOdgjjyGLD5WAIztAb5z+O3/B&#10;S79rT4sw654M03xovhnwnrFzK03hXw7bLDAiySmQoZMGVySTuJf5skYA+WvlctoY/NOJMRjoThNV&#10;LOpUiuWDqqySgk22oRST6czldprlOyjUdGnFcrUUrJXu7evc+o/2Cfh5B8R/2jdDhuNLZrfRWbU7&#10;zevaLBT/AMiGMc1+pehyTrdi7kbbNGwPX7vGf6V/Pb8K9R/a5+EFzZ/Gn4VT+JNHmVAWvLNn+dQQ&#10;fmXnfGcA7WBHFfbHgL/gsl8T/jR8MD8OdY0G10Txg0Ug1nWrVtq3UIjKDyYyP3Uh3HfycbcrjJC/&#10;p2R5XLNsxp4OjUjzTla7aSX/AAey3b0ROLrVMLSdWpBpJX23X4H7B+GP+EP11V8ceG0024k1CPE+&#10;oWQRvOKHaVMij5trAjqcEVpmYsY0BxukbFfG/wDwSH+OcPiL4cat8EL+73XXhuYXNiGZctbSn5wB&#10;nkJL3xj94K+vrbUImuArN93I+ldWeZPLIc2q4KTvyvR2tdPVO3n1OfC4x47DxrPtbva2lv8AI+S/&#10;+Cq3wBuvH9v4L+LmgWUf2jSdYh03WGManNrNIvls/QlUkyu3/pv9a+ftVttO0/XG8UateRtNBdSh&#10;d6hPMnJK4xwBzlvYHivpD/grN+3b4C/Yw/ZxuJ9W0+31jxJ4juRaeHdBkuEXzCpDvcPn5hHGAMso&#10;J3vGON2R+JPjn/go1+0h45vpr281vSrW2lummjs4dCt5Y489h5yuTgY6nNfC47JcZiMROeGtaVm7&#10;uyvs9k3trtu/U+0nxRKtk2GwOIu/Yc6jbXSTT1vbZ3W+1j9H5tBs20R0JSSST5pJ0AOTneTn61zM&#10;Nxr12up+CfChBs9Tdf7QVpAseUGMtjkjpwAM7euK/P3Sf+Cjf7TGko1sfEunzQsP9R/ZMEaA4Cg4&#10;jUegr3v9lj/go74Q8Q+X4Q+I+kQ6Pqk8hI1iPJt5GxwpXqhJxzkgc9K4amS5tg6TqJJ6Wai299+i&#10;bXy+RxxzPB4iSjK/ldf8FnvmlfDiLw9DMmjXsiqtw5mYDKSOxy5CtnHfHOQO9aryRaDpslzPMvl2&#10;1uNxPHA+bP5CvbP2YdO8AeLPhrqHiC78EQ+LrW5SRdPuLK4+ZJkXezgxlpCuOuEx8pG7PFfOv7QX&#10;iPT9D8FXVxbzxwfbp0gjt93KLI4BUE9cLn6814aWInX5Jxavaz01/G+nmj0Yzp8jlF6L+v68ze8F&#10;+NLDwy1nZaNpUc17rmtR2em2cJWNbi6lPLFugGASSc4VOK9e03xt+zh4v0Wz8N/Hjw/Fp+qWN5Pb&#10;XF19qeOVShyy71JVhtbcOcAEYHNfNcfhLUPE+kWL6b5dvNY3S3OmrJksJFUjdkcqSrHDdV4PPStb&#10;4n6T4j17wFNP4pNq19e38n2y5sWGI1kQKG4RM4KqM4J9+DX1nB+T4XO+JcPl9aaUKzcZXjfW142v&#10;pq1Z3s1o1e7twZxiPq+UTrQXvR10bXa/la133/WX9rL9qvSvin8ej4T0ayW28C6DdQ2eiLCohCrb&#10;yKZJQg/gld+MfeQKeoNdV4f8aatb2sd1LdstuZWFvJ55ZWXgjH4Y4x/9b5Ms9W0zQteuvDHxRWY3&#10;MFuIbXUNxOUX7rY6E4A59q9M+GPxL8U+INZs/CsXhqz1XSndWe4uJWTAzgHjPP0/Sv66xvCeEzDh&#10;eOWUre0pW9npZ8yWqktbKTb11SbWtkj8ljm1anmSxEvhej7W7rvb8T6e0jx55xXfqPmE99x+aus0&#10;TxU1/IsTy54Bw3UZA/SvDPiN8Sf2b/gV4MTxr8Q4ZLe2m2x20cMBeaeQjIVFD88A9cAAHpXhFx/w&#10;U+/Z+07V/Jg+BPiD7GcbLr+0kSQryA2zcRnH+1X881IypVHCcbNab/8AAPuFKPLfm3P0i0LUTHbg&#10;CUgrxy3P1q8t1MTte72lVyoLcHn6V4d+y58TPgT+0b4Gj8Z/CvW7qVEYR3tpNdSpPZy4J2Ou47fY&#10;jgjpXra/Dzw67BP7V1BVVfmP22TH6/55rF3/AJTaL5o7l+XUL8KfImdtrDzFLAZ9vaiC/nmm+aWQ&#10;Ntyythse1ZjfDDSzuFt4s1Rflzt+2vxVaf4dSRfJb+OdUXce9wSOO3NZ80v5SvmdKJoj/rY93OVH&#10;GW/CnAo6DySit1w7A/lXMxfD/U4/9T4/vtw5Hzg4/TOP0p8ngrxFuKReN7kMAApZV/lWcn/d/IPn&#10;/X3HRIxhkO9xIuf4W6/54qxDNEY/LLZ77UP/ANbpXzl+03+1P4N/Zfurfw5rHj7UvEHia8j8228L&#10;6Haxy3Pl5/1kpJCwx56Fjk4O1WwcfP8A4g/4K96r4cFxYTeAbj7asYFvCNZgkAkyMq5WHCcZ+6W5&#10;HbJI5ZzipWs7/L/Mvlko36fM/Q6T5UY71bP3VKgdKyfEOv6d4f0ufW/EerWljZw4826vJFjjTJAG&#10;WYgdcfUkV+VHjX/grT+1l4rvvJ0PxhY6HCshCR6fpMLtswMBnlVixHqAuSc4HQeUfEL4v/GD4yO1&#10;x8TfiZq2vKJzNHDqF87QRuR1jiBMcfp8qqO2BSlT76ERqOWx+xel/GT4a62Nml+KrCbzFUxtHMvz&#10;A+gPXGMkAZGOfWtmHWfD9xCs8NzbusihldY1IYEdc55r8NLaTXdDvRcaaZI2Vd4EUhVun3lPHI+p&#10;rpIfjh8UVhVY/iRq6qFAVf7blGB6Y3cVzSw9V7NfkaXT+K54WsxtFS5MPmGNcbQcZxSxadrXiaIX&#10;el6HPIqt8zRKWxgewpsqlEaM/wB7P/169k/Z5tdJuNFtbuGFnEFwxvoUPLDd1/LFe9jsVPC0edK/&#10;kcWX4WOMxHs5Ox43qEFzaxtHdwNGwTlXUg9Kz4MYBP0r6m/az8EWnifwl/bmk2SiaOEPEyxgMwXq&#10;uevQ/nXyygKRiPnJOD7Vjl+PjmFH2iVujReYYGWX1/Zt37M0LMJcxTwkcPHt/Gs2Cyt5WCHcWJAX&#10;B96vWjGJQV/i7VF4X02TUPFcdhGGb95uKr2HrXXWfLHmOOK5mkev/DPw9pnhfRIJbZN11dfNNMeo&#10;XGdvsK2LS5l1bUvNmgZmuZPmbnp2H5Vi6a73OEYhVjhIw3p0/PAzWx4P8Q6bpc1xqkrJNbWqhcMv&#10;3mz90evSvlq/NOUp7s96jywio9Da1XwxE6LsO1VYKzdfm6njNez/ALKPii51f4b6j8PdZ1NXhs2u&#10;JNORwMpG/wArBT6ZxxnAzxXiCeKlv7XyIyomZZLq69EzwAc/U17R+xl4P0WfSNT8Ra3fJJJtWG3s&#10;5F+aMkly2ffpwP4fyjCxqRqJSfUqu4yoydun6o+a9TQR6vLDtXC3h+mChFVrWUAxvnOFg9PUirvi&#10;mL7F4rvoR8qpfqBk/wC0w5rOEm0KG/hVP/HZDX1KPnSUMBGFY/wryOvEte5f8E2fFUfgz9ur4Y6z&#10;OxUf8JQtt/3+doB17Zl6V4bLaXUEbGWLy1ZXx5zBf+WmQeexx16cfWuj+DvxP0b4PfGPwn8U9Tjk&#10;uI/D3iG21NrWLg3AhuI5vL3YIBbYVzzjOcGsMVT9rhpwXVNfejbD1FTrwm+jT+5n9Iev61Jc/uVl&#10;bbu/h9MV518dp7ey+CXjC/a5l+Tw3eE7ZT/zxYV8hfDL/gvX+zR441aS08eeBfEHhu3M7LDqCbby&#10;MR87WkCYdCcY2qr4JHOCSO68Yf8ABS79h34v/DrxB8P9H+OdvZ32raLdW9tHqml3dqpcxNtHmSRC&#10;MEngZYckDqRXw31LMKdaN6ct1sm/yPflXw06LtJXs/61Py5+Ifg+z1O/ur63srZVigDyTbfbt/ni&#10;vHtQurXTWaa8dhGjbm2rjv6V7j4/8X+DbHwTPpuneKdLuGdVE0kN1G2BzxkMa+e/E2saNd2V3DDq&#10;kJZgfLAkHOOn419nh4y5dTxKjj7REfhzxBe3kmoa1cy7hMwt4yvQIB0H500+T5zmKPtn3NJ4W0DU&#10;7DwXb6rdWbrb319MbWYj5ZQgUMV9cHjj6VBqc8lpKbiFVIzjb6gj3qfikzWV4xRagt2lmVFHPzFf&#10;rXtvwP0NPipe+IdV8TyeIry60nwGwjj0WBmDJA6oBcvg7I9rJ85+UFfmPPPgUHiNJY42hTY6n3/O&#10;vtj/AIJF6ZD8QPHfjz4daTHImseIPhDrdvbz3U4+yEST6ekYKbdwKvvZiCcrwACOeTEOcY6en4o2&#10;pxj7N/evuPkP4/8AxYg+IH7RGqePrfRPskEmpxMtgZDJ5YjCqV3EnP3a+jPhh4c+HVtZXF7odsli&#10;2rRj7RHKu1pF7d8Aj2447V9XeBv+CJf7MXwuu7fxTrmua94w1KGFje6ffNDHDes8Do8aKFGz528x&#10;CWLKVX5iAc+L+Nv2ZPiX4b0WaTwT8L9evNPjuJYvsM8Kve2DIeYphDuVsKVIdcqwII64rhzhSlRg&#10;qd0lpv8Amerk1SFOtL2jV3qv6/yPUP8AgmZ4cg0zVfGN7a6f5MFv9jgtpklKtIpedyGG75lycjIx&#10;ycdK+1LSKJrdVkUdMV85/sN+DND8K/s8WHj7UoLfTLi8+1NqF9INhjSKaQNvJ7R7T14Arwn9q7/g&#10;qB4x8RvfeDf2ZbttN0uCTyZfE3k7bi74OWiDD9wh5KtjeRtPy9K8+OW4jFcs4ta97/0zPHYujGtK&#10;y+R+gWo67oPhuxbUfEWs2en26/emvbpIlA9yxA/WvhP/AIKmfFD4f+O9V0Oy8LeMdD1ldL06aSBb&#10;PUoZFW4d9pLFWOMIAa+KZLz4qfFTxRsvL7WPEWrX8mdyyPc3ErepJ3M2O/XpXsXwj/ZO+P16zaf4&#10;s+CX26zuV2ynU45oJ4l/vRuCArdMbtw9jzXRLL8LgZKVWsr9tFf72Y4Wri68ualSbXezaPmD4q+E&#10;4tJ1IS6NNHJHJChbyXBUNjn69P1rlLe6+xlHuQ2QMHA6H39q+mP2jf2V/iD8E7xtTFheTaXIoaCW&#10;SIvs77G5xkZ5IGD2wK+d9c0JXk/tSKTMW4q3OGSTH3WHoR09cGvoMNWo1sOnCfMu552IpVqeIanH&#10;lfY/eX9mH4lj4wfs++E/iRHpDWceqaLBKtqzZ8r5cFc4GQCDg4Ga+ff+CqvxaW08G6T8C9H1KS3v&#10;PE1wJLxYZQp+yq20hiRyrHI69VGeOuv/AME4f2qvgbffsyeEPhrf/Eaz0/WtG0qC0uLPWZ1tmd+w&#10;jLHDrk4GCT0yATXi37ebXtx+394UvNa066k0WTQ7aC3nkt28mVhLK0iK4+V8b1z1xkA4GDXylDC1&#10;MLjG6kWuVNpPrZaW79z0XL6xFKLvdpO3n3Po/wDZY8G6H4Z8D6Zp9lpUeI7dF85lDSDjIBKjB49M&#10;D2r2DU9IhFt5v2NSF/vYrzuw1vSPh14MF8Lj7HCqr5jxw5aMY6ouCCcdODz2PQ+A+O/it4G1jxTB&#10;eaBpPjbUJDNGrrquo38S5kdwCI5pFHVG5VMAFDxvUn5SOH/tCUpu+muiv9+qsfeRqPA8sEl21dvu&#10;0dz6L8eeFdG1DSZAbDcsbMfl5yT2r86P2g5rj4O/EnVvCNhI1vp94wuLe1jQbir9uMcbtwHtX2B+&#10;1D4/1L4c+D7PR9V1fVLO21WzWVrzSJGFxAOOFKgkHtnjA54r5V8fWeleMWs/EPhfX9V8QxwqUurr&#10;xAwa8t3GCqZKqzJtbIzkg5yTmvSymhCgnN6xflpdeeyOfMa9SUowWkl566+W58y/FHUPF9poEunW&#10;WnALesbiZkt900UKr83zYyqncCfoM10n7If7b3j79lq5utPW0OueHtRjCXmhXV06KjZJWWE8iN8k&#10;5OCGBOR0I+5vgD+x/cxfCS+8Ra34P+1eIPiBZrpNj9oiDLYadK67nO7o8g+cAZOFQ8DdXRftDf8A&#10;BEX4LeNPBkl74L1n/hHfFXzSwyWse63l4+7InHGf4lwfrX32FUKmESnC99X+j/rU/P8AME5Yt8st&#10;tF/XqR/s7ftufCT9qbwqvg4X62urSRkSaLqDBpAMcqMgCVcenbqBXQeFPh1rOkaFdfC5GaxbSfE0&#10;93oN1KoIlhYL5aI/O3BlcexAJ4r8/dL/AGO/ir+zj4qk8U+P7dWl0fUHSJdLmZmXb0myACFPUY5H&#10;UivoX4Vft36x4FnivfFmnReJrGONgtprTFpIMrtzG55D47nI7fT5vOMHQxFP6vC7hzKTXmrpfddm&#10;2FwUsRS55tJq68zy39vPx3rVz8a7j4f63rS3Fr4Th+zW8IuvMjimkCyy4wSobLKjY4yhrlv2RPgb&#10;D8XPGDeJdS08L4f02TzJriYbY5ZOTjPfnBP4e9ea/ErVdd+M3xLvLnToC154g1qV/LDZwZJWYLn0&#10;5xX3R8Gfh6bT4J2PgLwLJ9gubGGMtLHCrOZtoYtzkFt3PNb4qVPJctp4elo2rend+rbfz1PUyfBr&#10;GV7W92H4vov8zvNAv/hwLyDwdYXxS88si3tZtNnhJRVz8u+MKRj37V4L+2p8EvD3hCOD42eA7ixs&#10;9W06ZZry0SYRtew5AZgvG4jPOOq7s9BXefDP4T/FnTPiBa6r8SPiFPfJZzTlo55W8y6VlACbF+Ub&#10;SM/KOSfy5f4sfDn4065rfiWO/t7e80XULG4t7NWt13xQsjYTOdyEMQdx4J7c8eJl9X6nmUK2HrWc&#10;bSvd6u+y0WvX/gn1eOhPE5ZKlWovXRKy0Vt3Zs6b9hL9oWP4IftMaD8QrnUWj0m8b7HqwJAH2Wch&#10;Sxyeittf/gNfsNp+sLdSZZl+ZiRg+p6/lX4DaVfWbQK1rOrLnH7tuBt9Pav1c/4JwftLxfHj4LQw&#10;apqXmat4XUadqzM2WYImYpf+BJgZ/vI1f054k5X7bD0czhZv4ZW6p6xf33XzR+HZJX9lUlQl1d16&#10;9f68j8gv+Cx37T3in9pL9uvxkNXk8vTfBepz+GNEs8kiOG0mkR5PdpJvMcnqAyryFFfLcUr+UyO/&#10;Havbf+CiHgqbw3+3/wDFLw68TK1143u71Fb+7dv9pX8MTflS+Lv2adbufh9a/EDwzo2n2+nrqTab&#10;H5l9D9onnWJZHHkg+YQAy/Pjb23ZyB+S/WKVGnBS6n00cLVxEpuH2fx9Dx3SfCuta5N5OjW3nyY/&#10;1ajmr1/8PvHXh2JdQutGmVT3VeY8ev5V7d8NPANx8PNEGoNpi3V1Mm6Z4fvRjnK4I5/AivRvCWnQ&#10;eJNGs/Fn9i/bNPkn2M3mHMcm8AKVxgqSV+YHgkjHAzz1MfKMvcV1+J2U8th7P962pP7jX/Yc1v4y&#10;aL8DPEHjK38MW2qaLpLSTX01xfGOe2jCrvKKyFcbXHAKk+9Z3xf+PK/EPxJoel2lnGtrb61C6kyk&#10;urZ27+w6E8e9MvrHxbaLqmk2ni2HQ9N1JlF/p8ermG3kUEYDRggNjA4I/hGelcT4ysfCulXNrZeE&#10;NT+0tDIrz3EGWeWQEcegUH06/lXhwp0a2MlWa1e1umnXodUfaUaHs0/+Cfafg28jj0+OcO0jmNQx&#10;wTgeg+vH8q3PFmnf2p8M9YE5+aO2Mw+bG3b835cfzr5x0v8AaO8XeC/C8aDw1bRzrH8puLgnHHdV&#10;HX1G6qvhH44/Gb4g+cmoeKPs9hc/eW1t1jDJ3XPJxye/NelwLw7m2bcUUHgpRUqU41Ltu1oST6J7&#10;7dvMrO8bh8DlcniE7TTjbrqmupueNL3Qr7wj5uvaLHcXCkLBeL/dH8Pf/OK0P2boYrPV7rVlhaK1&#10;tbXdHEwPzZJwT7flXE/GnxAdKj0rSreVdvJVex24GSPTrXefAhpbb4ea54hvpWkN1GR5rMDuwuD+&#10;QHFf3RhZRqZpy/yq7+65+HyjKOGT6Nnh/wDwU78a+CtU1X4a6P4Ji1WNT4Fiv9Y/tC4dkkvpZ5I5&#10;DErcbB5HBHHJHGK8BEc+seC01ny1xYssEzL75K/yb8q+kP2nf2bvEPxL+Efw7/aDtdRkbTZLO78P&#10;6i7/ADfZpoLqeSMAE5w8bscAADYf71eceHvgv4cj8LTaBN4nmRZphJcSeWBu2gjAzn1Nfxvn2Lo4&#10;bN68JvVVJdG9OZ/ofrGAy7FYrDwlBaOK6pa2X6npX/BHDx1Z6L+13beAdb8fXWg6Z4s0+SzkuobT&#10;z1+0D54Sy7hgZDDdzjdX7L2fwJ0aWFXtv2ptNbnj7RpBX/2qK/Mb/glX8Bvg/ZftZeC9QSw+0Xdn&#10;dTTRyXcm5pXWCTBwRjaDg8DqPz/ZuLw9oEhDNoFiR3DWicfpXixzJVbunHRaatr8DoqZfVwc+So1&#10;d66a+W/yPJ0/Z8v3X/Rf2ivC8zfwtNZsp/8ARtRy/s7fEYf8g/4ueDbj2+0SR/yz7V61N4I8IuP3&#10;nhPTWz3+xp/hVK88A+CZB+88I2Od3/PuP6VMswqR6fj/AMAmNLz/AK+88qP7OXxqMnmW/iPwbdH/&#10;AGdUkBP/AJDrD+JPws+PHwz+HGvfEGSx8MXCaJot1fSKuubVKwxM/UxjH3fWvYh8OPAcF0t7beEY&#10;YJkbdHPbSPG4PrkMOa8P/b4+Deg337LfjCbQb1dJnt9Na5uLq61KVYngQh5Y3y+0hlBBB4PQ8Gsf&#10;7UqOSvDr3/8AtTalh+eoot2V/wCup+It/wDEPxnfWOqfFXxdrE134j8XXUs0l9NJmRgzfMw6YUfd&#10;UDgAYHAxXDafYXmpSNcpFJId33k52+uf8f8A9Vdzc+F7XULxIbcM1qrGO1S4YLgKSSMZ4GTjn0qp&#10;4hvNG0dI3t73d5ahVwgGD1JiQDCjdxzyevVsV6VOnKUnN7vU5K1WOkE7pfn1ZUsfh9NqCtc3k9ra&#10;hV81ftDcup2/dAx68dOhxWo2naP4ZElzbTXM0fm7FnF1EpdCMqzIC3BGM/MccjNcBrni+e5lZDtG&#10;4sVwfm68g9vwHTHFQWmoXUADwnYxXCj5htOOmDx/n89fq8X8Rgq0o/CenWurafqkP2W2g8qRcgt5&#10;wRs9cEH/AD264FTrpGlooSa+RHAwytZnKnuD71wF9q2pzIuovZ/vQpEklvGBn5s5IwD6nJz/AEq0&#10;niO/2Li0lbj7wkk59+o/kKyeEj0No4yp1OAvUx8ygfPwx9K739mXxAmjeN5NFmkCw30fG48bh/8A&#10;WJ/KuNu7NLkMiN8vUNUOhanP4d1211WHO+2mDH/aGeR/OvTxuH+sYeVPujDBYj6tioVOz/r8D7G8&#10;Ubp/CkmmOOVVtuUByO3f0r47+IGgp4f8VXUCJtR2LRLjgAn+lfWGjeJbbxV4cjubOaM7rcH73fAP&#10;r7/yrwH9obwxd2NzHrAT7smxm9M9K+SyOcsPinSlpf8ANH1ef0418Mqsdbfkzzm3kQtgt09K6v4V&#10;6IY7+bXZ4flkdYo2Pr1Y/lXIW6gv5melfTv7B37Mvhz9oLw/rX9t+JLq0ktr6GOAQ/djyud31J9f&#10;7tfTYyMp4dpHymHcVVTZ5xe3oudPvILXd+9YJHtycLnA/l+tZ9hpd2NGtjPFMtvvbdN5Z2l93Iz3&#10;4/Kv1N/Z3/4Jb/s/fDHXo/FPiDUdQ12aGaKWzjvsGGFlOcEKMHPHX07V9J/Dv9mL9njw1pt14Z8O&#10;/CnQ5tNvtQa+msbmzjmhSdgFdwr525CjoB0rx44erFNI9H21PS7Pw18Cx3iHUFZGkluH8tCsecr2&#10;I496+ivh1pOs+FdJga3lVmEOGji+Qt379fSv1X8W/sKfsy+NtKCW3wk0KzkRcQ3Gm6alvJFxxh49&#10;pHXj+VfCH7Yn7JnxL/Zz8QtN4c1CS+8Ny7vst7eKrGI45ikxjkZznoRjHekqc6NTnmr+mtjOpWjU&#10;p8kfxPhTxcmfE95uUR/6RnEjgbdspzzT4NJm09VmW2X5dxE0uQD1PGeAuSuG56ZHXFQaZq0/iTxj&#10;calbp5kcE5MdwYSVMhckEZ4X1BYcY4xmup1SwMlo0C7WleNV2wxfImemOhyfmPI5wSDg17UfhPLf&#10;Y828ReJfsEyyWdiy3A2kzMhVi2M7s5J7/wBcVzN/rmpapcyapqVy0k0kjM7MSST1yT/jXa+JPDs0&#10;O6ERg3Abyzv3LtPOSB/dA/HrXLanocNmcTbvvYkBQggepB6ZJP4fqwibHwy1/RotcWDxNYNLazYS&#10;ZoUHmoCQNyehGe3X869B+JPwq1z4eTxapDb3Fxod+vnaPqEsePOjHJEm0sFkUEbkJJXI9QTT/Zh+&#10;B2v/ABO+INlpOiwKdzLJM00ZdURSMnamCTkgcdN3Uda/SjSv2f8AR4fBtj4N1XRI721jty0cd1Gz&#10;oMjlgsmSOOg5wK+dzbPKOVVErc3ddj6LKchr5pTck+VdGz8m/E+spEhTKqzHPI7YH5dj2qz8AdW+&#10;A2ifGLSNb/aG8E6prvhOG5A1TT9HvhBKV/vHjMir1KKyFv7/AFz+i3j39hb9n/xw8ltqXgSCORWO&#10;2WxZoMsBjjaemfw+lfOPx2/4Jb6r4cibWvgxrckgC7m0jVnXdyM4SVePoGAHq1Z4bijLMXLkneDf&#10;fb71+ptiuF8zwfvwtNLtv9z/AEud3/wVS8U/AbxfZfCvSv2ZdL0n+yl0C8ntLfw3YiOAQMwIIVAM&#10;Y2OWBAKkMGwQa8R+BfwD8YeNtE0P4oeGNF0zWftXiyfSF0bUYi6XE0Vl9q8pwoJ2yx70BBBDDIK/&#10;eFT9if4cfEnxX+1n4b+Bb+IIfDes/b5oLca0p8tFeNjcW+MfMJYt+1dwVmb5WBkDH7h/Z0/Yc/aJ&#10;/YT/AGp9Jg8UfC3WvFfgDTvGCahbeJPDqGdRHJaz25ke1R2cMomXdhSQEIBbIFd1bmp3a+G262s1&#10;o/6+/U82nyyVpOz8/Jq6L2v/APBN/wAB/tW/CTRrX4QXdnbXUekx3Nj4d163C6hY25XIXT7/AGxP&#10;c2ysdvl3KuycDMbALXq//BPL9jWf9lDwNNpd34Mt9U8XXnmQapr9vdKRBarKzLbhJQksZz8zDZgk&#10;DLMFXH2bpfwn8EWTbbDTYn03zjc2VnJbBWs3YfMI2ByqnqBwVPQ4wBoDQNO0SyaCxhkbMm/zbm4e&#10;aTPT77kt6DrxVU8NWfLzPb+tNH+PlZJmTxEY3S/E8Z8Ux6nptt5txaSwOPmUSKVOR6H61U8QeF9P&#10;0dm8QwW6xRXgRb5tpYK2MJMR7cKf9k5zha9J8daMviPQNSjbqto0kfGSrKDggfUj8DXzXYftZeCv&#10;FGv3nwojjZtUszJaX2n3UZXG0EN9VwDyOxrPGVKWEoupVdkrs1w8amIqKNNa6Hk/7a3xxmi+HWr/&#10;AAXPhKHR7q+ums5r2a6HkzW+d0jhAQ21jgHIIcHbkbxX59rDpWtaqvhHwRJdX0/nFWnRRIX6ZYcY&#10;BOM5xkn0AAH6eftXfsM2f7Tv7OOpeINL1y6/4TSHTzd6DfQ3hMczeXu+yNG2EEbjCbxh1OGLMu5D&#10;xf8AwTE/4JxaJ8L9CtfiB8XfCtvNrxJe3iuC0gtm/v7T8obrjjIDHk54+VwvEFGWHnipt3btGGny&#10;b/V/8A+hqZHiPbQw6Sta8pfp6/13LH/BPn9iL/hTWhzeO/EVnHLqV9F8ksiqJNvBxnJPPs2Oh4zX&#10;1fo/hK2uXd/sq/LGdwCnJJHatqfRra2nWeTatuFG5fL68jGOf0x37VjX3xG8E6Pd/wBl6rdz6Z52&#10;I47m8tzDA5KkgBz8o6fxEAnpmvAre2zDEe1nq2fUYVUcDQVKnotjzf4pfCrQ/GFnNomt6bFcQTqU&#10;lR+VHY88+tfl/wD8FBP2OB8Gde/4Sjw3p+3RdUuvs9wsRBWGRuUOByOfXt+Nfrf4ggjubtjb3fmL&#10;uyp25Dc184ft9+HrPV/gjrMGsRrDHbwi6jumxhZYm8xBnHBZlC/j6kCt8nxGJy/HLlvyt2a6O/8A&#10;kTnWFoY3AvmSuldP0/zPy30Qy21sLSMll8vZtZs5A+vT/Pav0M+Dvhzwv8UP2S/B2u2ttbpJp+mw&#10;rczNDukF5FJ5G7dnCkLCcYG4iXnjr+d0F9NZTq6RoSp+6Pxr3j9hf4y/E86xrfwZttQX+x7izTUv&#10;sTR5fzInHK46Ft+D1J2p0A5/TONMH7bL4Sg7OD5vlaz/ADPzrhXGfV8dKMldTVvne6P0X+HWpaLq&#10;nhxbDxVp0ckG4RgSxgK/QY9+/wD9auY+IPhz4M+GPF9rqXh7wbBdaxGwkZ9jSpYQ7sPPtGcYGSAv&#10;JPA71lfDr4z+FPEWjJpl7drBdW2A8TNycf8A681meEPBHiX/AITC+8RReNy2n6hJM09r9nQXcmf9&#10;XtllDx7Qvy7DFnuGHQ/keDp8tRxm+W/qfqjqWjzRV7+mhb+NXxA+C3i7RIf7S1VpLixk2fZdS0t0&#10;aRWOCFQ/Pgcc4ONuecGrP7PXwT+C/wAQPFGm3GkeHVvrWCwkvv7PmumWN3DxhRKTksmX5TuQAcjI&#10;POfHDw18JNc8O3kWk6h42bxhHp7fZ1v9P042LT7SEDFIFk2A8nkEj0NdZ/wT58P6d4JuNS1ZtY8x&#10;Rpb280twT5b3M0qSALk8bVQZUf3xX0mXYCEcZSjum7tXurW69PvPJzrEVKeBnzK2mj0vutrfmfQf&#10;hjxb8ONV1qLTB4jgv9UsRK1rbxOPJiVWKOIlGAdpBQtjPykZ4NM0/X5vEN5qmqKf3Zvmht+c7Y4z&#10;sx+YY/jXj+oXEfwT1q41e/8AiDb69t0s2umibT4rc2jFyXkcoC8jMuF4wBsJxlia2P2VPixpnxG0&#10;XVtIt7iH7ZpmozG88t8RlZCXV8nouCwPoQc19/h/aypp1I2fbfouv4fI/Oakacalou/n+q/PXUqf&#10;Fz4OaF4t1iW7uraOSG4jzJDIv3m6Zzx7V8Mf8FA/g/4N+EOjW/jPSbdbO61Kb7Fb2MbBQ7BPMeYL&#10;7KNjdRl1zzyfrz9p79tv9mf4daHceHIPGs3iHVlYRhfDirNHbOD1eYsE4PUKSc9q/Pn/AIKX/Hmf&#10;4hfG3TfA0eotJZeG9FURKcBWuLkCWST8Y/JH/Aa8qeDhPG89Nq17u2vyOjmqUad5K19jxf4TeND4&#10;S+IOm3zaTb3XnXEURa63ZtgJEcyptI+YbMc5GGPHQj9A/CmurbaOda0SVfmdd0Skc/KBnPbFfAHw&#10;o+GnjDxx4itx4d0G71ArcTSJHZwmRiiR73IAyTtU7jjoPwr688HeIGt9PhQ3CxmaICQSOByB94Z6&#10;/wCfoPH4koqtKDjufQcN1ZUYyUttDS8VeKfEfi+51C48V/D281KzctBG1vdCKMR8g/xbjnvkYP4U&#10;3wz8TtR8B2N7q8mh6lDp1jp7z3n9oXQmHkxx9FO44I2gbe+feuu0bXbYWbWN4Le8s3GJGhO5foQD&#10;x9Oa8z/bW1SKz+EbeDdHtntZNWjhkWRYyitAZjwPXOxj2BVT9K83CUfrUlRVPfrd2S9D6LEYmnQw&#10;zq3vPe/X09DzvU/h/qfgvwppusWFurabqNmlzG0MZGwOoc5HZc5AJ6lT7GvTP+CVv7RF58J/2opN&#10;Cu9QYab4wVtLuYXk2qJlIa3Y9s79yD/rpW94RSw0b9m/wnrep6juvY/DVrJJJJko7R2/mqo3uRIF&#10;TyI9uCA8rrt6CvjzUPEev/DvxJdX0ltJp99De/arRfL2NHkiSNl9uVYe1fv2X8QQzTLXgcdZRhFr&#10;m7rZaaarTbd9D8pzjKqeDrU8RQes7O3bZ76766dO/b1v/gqD4dXW/wBvzxJ4gspYWa4a1e5ijYb0&#10;IgjVSw6jKgYz6cdK5K28VWdjYW2kNpNqtxDMZRqW6TznQqB5ON+zYCC2Qu7JA3YGK4b/AIWb4u+K&#10;HxU1T4h+N9Wkv9W1qRZb64kUZdl4AwMAALwFAAA4AwK09bgv5U+024LSQscrk9Pxr8uxkLVFCT2P&#10;fwFSLpSqRVv+B/VztY/FFyNSjNtOixyc/dx/9au58OfExbSOHwpPaqbHy5ZFe3hRY3aQfO8mWyWG&#10;cAcYxkAHFeIaXrsd4iJdSeSijEkxbhPY+hruvglovw++Mmov4HTxRqkOqW3nbLfT444o7iFTnesr&#10;MckbuQFztGenTirYdwpupqrb2/M7frkZe7pd7X7nQa34r+BXhoyT+IzHJM74ihsYnmlk77QAOTTP&#10;D2peENchbxVonhS80u3hXbDFqcQjkc/89NuTxg8e4PpzFrmo/CL4M3154b8OaBHHqUK/6Rd3avK2&#10;/HZ2ABPbOMfU1v8A7Imh/C39pj4xXvwi+MnxCvPB9nq2g3MHh3xFHGpt7bWMo1st1uwDC2HUjKkk&#10;rhl6jn9jKcPd5rPq308l/wAEijKlRl7Sq1p0Wrv5/wDDHmnjnxUda1P+ybFmkkZtqqOAeepr0n4U&#10;2UbWMemx7njhx9plx8ocnO1fU9foK+1Pir/wSG+Hf7NP7Dl9qN5oc3iT4iw3KzN4q0u2uVd1L/Kp&#10;ha4aFIkDYZtoLKOm/DH5u+K1rZeHfFsemyTxNqpsUudY+wyQ/ZhM8a4CiMYDcNuGccjHTn9u8Iam&#10;VYXHRik/bVOeOujSgoy0jvyu/vSdrNRik+a58HxdjcRjGl9lar8tX+Xrdni/xs14ax8ULXTINpWC&#10;2EcagYx+H41+gn7OX/BODxx4l+CNneeO9cHhm11azWS3t/JE9y8brncVJVUyMYyc46ivkH/gnt8D&#10;ov2pv289N0nWbb7RoOgK2ra0H+68MJGyE9jvlMakd13V+0esalNNIlrBB0tc+Wo6AcY9q+m4m45x&#10;+U4qrSy+SVSbd5WTtHZJXurvu1ppY4MvymjiIxdZXjFLTu/+Afnt/wAFBP2YrH9l39iXR/Bfw91f&#10;UNY0XS/GUd5rVxqe3zVWaKWMuuwAACRowPQEnJzXwR4f0SGLxH9hvvEMn2WSMuzTKo8vPYNjJPTv&#10;071+4XxPgtvHujXHg7xF4LsdQ028Xy7yGebIdD1GwoQfpnBr4g8S/wDBGzRLr4ifb4/irJo/gtox&#10;IftChr6NiR+5jzww54fkgcEMev4LmUMTi8TKs25Ob1fW76n6JleKoYXDqnJWUdVv9xL/AMEUP2eY&#10;9R+LWsfFvULV/J0S3MNpJJIz+bcy5AYMeoWMscerLX6e3d1Hp0zIzfKuPevCf2Y/Dmi/BPwdb+C/&#10;hV8Mvs+mQ/Ksk2ofPL28xvlJJPv/AEr0zUtZxJunl3SE5bb90H+tVSwkKdPler3b+48/EYqdeu52&#10;stkvL+tWdha6pbXUP7qTdj8P0ptxMuSH+lcjH4jey1CN3f8Ad7fL47+p/M1Y8WeIorGx8x72OESf&#10;emkkCqq+uScCuLEYeUaqitmOnL3bs0r3WbGztpLqS4j8mJSZptwVUUdWYk4AGDz7V+QX/BSH/goz&#10;rv7WXjK7+Dvwgnkj8C6HdMZZo5tv9rzxscXD4PMQIVkTBIwHIBwE9b/4LJft/wBn8PvBs37KXwh1&#10;5ZdQ16zH/CTalp98GW3tnHFqGjb7zjLSAkYj2qQyynb+aNn4wtNG8NQ2VnCkflqXE3OZiSVLjjjn&#10;vkY7AnNejh8Dh6dprV9zmqV58vLsbfjjVdM8N3DeHtMvvtLw/evfKMZz02KpZhjIznv3I+7XPaD4&#10;J8V/EPVG03SLCSa5lmG5sZ2HOAGA6fTHXH0Pon7L/wCzL4l+PeuPfWlu8ljbsDNLGjAdR8pYgY6d&#10;skBgOGPH6GfBf9jfwn8PNOtdPXSYfMgTEkjL95hnp7Zzx9OTXlZtxBh8tl7KHvT/AC/rse3k/Dtb&#10;MIqrVfLD8X/Xc+Kfhj/wTd1TXLNdb8T3M0MjNnyUjDcdcHj69D09K7PV/wBhDwdo9vJb29lIz9H3&#10;OX5wMYA6DOevrx0r7+i+Gun2kKxxWjKwP7swts2+uNpH+fxrlvGfg62slPkqsbbiP3iA9ASCcnP5&#10;nn8q+Ved5piJXU38j6+nkWU0o8rgvmfm749/Z1l8L6TdDTwsynhoVDNgA8Y756j+np45ceCvFazu&#10;q6RcYDkD92fX6V+jnxP8A6UgWZ7NJv3TnarLu27cEjg4IJ/Aevbxq4+DOqXc73Ynk/euX+63c57H&#10;H5cV7+AzmvGnaq033f8AwDwcw4foe0TpaI+B5WtQxKXXlnqw3cGql9uMWUj5HRlbj8DU4x/x7yxj&#10;I4YU1tPjkT9xJt5zj1/Cvvr82x8Gdx+z98T7nR9WXwzqjtHFK4+yyM4IDf3OfXt78V6/4+8GWXi3&#10;w5PaXCK3nw/e3D73Y8f5zXzBKl1asDGw8xeVZc5Br6K+A3xPt/FvgCTT9fRpL/TpFiaVQR5inO1j&#10;+oNfK5zhJ0ZrFUt76/5n1OS4qOIpvCVezt+qPnPUdOuNF1SbSbr5Wjcow24IINfaX/BIi7tln8TW&#10;t/cCOMX1mfvY5If/AAr53+P/AIIkXU/+EusdOMcbLtuuMFccAkenb8q9j/4JeePfBfhXxFrnh3xR&#10;dJFJqk1qbRpJtoZl8zj0/i78+letTxMcRgva/f6njVsPPC4t05dNvNdD9WvC17fw3EP2G/WGSf5b&#10;eS5XdA7dfLmB6A9mGCD9cH0vwdfW+v3w0/7G1jeQ5ZreNyySAdWjfow9R1GeleK2t9JFoYv2hMlu&#10;E/eD+6Ox+nuKteHvjf4P8B6xDNrc032G4lQfaISCbCbOAzDn5SOCQeABnjJGPNGesWT8O6PqC2kN&#10;vF5ZZvlXq1fD3/BcX9pjw/8ACr9nlfhBaeXN4g8dNJDbx+WT5NrGy+bKTnA+8EXuSx7Bq+ubLxZe&#10;6zaLdrNHJbsu4TIAcrjOcivw3/4Kl/HTUPjl+1BqniF9W+1WdvaRDThHOWiitXQSwBAQGjJhaIyR&#10;nO2czcDOK1glKRz1G7JHh/gVpLrUNrFTbwyK1wqkgSMThUOOoOTnkfKGwRmu1k8QNDB9vmy25cq+&#10;4LhTwQOPVSCfzzXD6RHNovh5SfllkbMilQGXIPft8pHH+2fSrtj44sZrS6Gppn7NAzrgfKzDhVI7&#10;kkj6gYOa6UZSNgalm3k1q8EILYSEMowHK8HB49e+Rlu3XM0bQ7jxfrqxwLGwMirGrKf3hAJ42jgH&#10;AHTAOAOK5y21rU/Ed9FpMCCTLfuYwTgsw7dPXvx+tfYf7En7Ld5rmsm61rTrm3u4JoTGgVW8vgHP&#10;IHGDjqSTuGBkVw4/G0sHQc5M78uwNXG4hQitOp77/wAE+f2btO0XTI/GuoraxzNZmNVtLc+XJlxI&#10;GLPktyoxjAGBnPb62OhC6hEDwrtWUbUzuJHpnPUj8s/SovB3g+10PT1tLazji2gfJGG2qOcAZ7jn&#10;37cd7viTxt4C8Cx+f4s8UWlo0nzQq0m5j1GQq8nOMcAknoOK/L8RVnjsQ5WbbP1LDxp4Gio3skcz&#10;4o8MWLS+YlosUmCdrNz7jP8A+usO+8KW19aNFLas7xkn5n5x6Zz06etUfHX7TPwitoGtdQ8XnzpG&#10;Jt2GmzndgAhuFJAPqf8AgWK6P4f+JvC/jXw/NqejyrOqgQz5PPI6diOMfnXHPCYijK84NeqO2GOw&#10;taNqck2fIH7Y/wAIrvwFquj/ALTnw1jjTxT4C1CHV7VcshuYYJfMkhdo3R9uBnhs4LKuC5NfrR8G&#10;/iLo3xf+Efhn4raDIz2HiTQrTU7Fnj2MYp4lkUlf4Thunbp2r4r+KnhPwo+iNJrGtWdpDHCypLfX&#10;SrxtAI3OeSQPXt716N+wB8VfA/gX9k3Rvh7a+O01aTw3fahZRR2s3nNb2/2yWS1g3eiWzwIO2FAH&#10;SvsuHcycaDpVLvl29H0+X6nwnEuDhGt7an139e/z0+4+sgyBdzFqx9a1K2jiOZwPbPJryfXf2gty&#10;n+ytHlb/AGp5sZ49BXlesftY+PdWnni8MeCrueNZCizCHajYOMgkkkcelfQPMP5YnzKoOWh9Aaxr&#10;cdraziOKSbzY3QxwuAxzyOtfKfi39nOx0n4lan8b9P1S+s9cuLEwmx8mE25Xbt87dnfvC7RgDtnp&#10;kC4Piz8efEl/HYR6N9kWc4ZpLoHYO5IC1Z0TS/iB8X/Hui/Crw5q0n2zXNVjsvtaR7/Kj58yYgkZ&#10;VFy5GQSEIB5ryc2qvHYR4ecdJP7j0MCpYet7SL2/E9X/AGf9R8MfFP4JeF/G3h6/kubC1sX09oWX&#10;a6XVs7288hz1PmQ7en3RuB5rvdBsLbSENruwWbB9z6/nXzd+wr4fb4Q+Ivib8OtJ0rUJrVfi1qUV&#10;5JfXcZe2kW1hTeUG0fvMAnCkrwCCPnH0tNGyP5ydjuAI7V+e4vCfU8RKgnfkdv8Ahz9DwmKli8NC&#10;q/tJHHfG/wANeNr3QZJvCGv3VjcQq2yS1C7lzkbxuDKSO24EZwSDgV8U/Ezwz8btb8cXUWh+O9dv&#10;ZJpLSC30Wa4uHhKrJJ5stxFcvNFJI4aMfufIiXygVjUli33xrnieD7I0F1vzIu1i/wDdIx/LNeM6&#10;p4ktdH15db1COS10yyjkkvdQi0+WZpNoJWMJGpZieeg54AySK7MNXrYaPLSs+ZbNJ/d/wDp+o0cR&#10;Zzv7uqs2vv7nFfFj4pTfszfD7w7p/wDwjf8Aal5qXlwLa2aJaQWz8bnkkkIjgjGdzO5CIoZmYKrE&#10;eL3fxK0j9qbwRc+G/iV8QruPw/ei3utQ0ebSfsN/aWz4nt5Fl6OjMqANt5DHnIr6J+Kl38LfjBpe&#10;nQyXM08eoxgpp92pt54gxxvCnDoQRwfyzxXzT+2H8KNI+Cf7P/iLxb4U1JftUv2S3LNBGsjR/aYw&#10;FyqgkrvOGOW6nOa9bLZU6lenQknzuSSfTdeV/uZ5WaYevToVK3MuRReltdvW3yaPnf8Aat8LfsW/&#10;CrT28HfA7wvqWr+I2X99qV1q0jW1gOQS3OJHx/DwB35G2vHPgf8AF6P4LfHPQfHtzNJcWUMnkasu&#10;7PmW7rtfjGeAd4XuUHPWuf1+/ur5WZn+8Mkdj/n3rkbmJoXaFiflbKr7Z/pX6xPCwnhXh6rcrppt&#10;vXXe3Y/LqeIlTrxq00k0018vzP0l+KHgnTZreHx94B1CNDcwJPa3FowaKaNwGDKRwyEY/OqHw1/a&#10;q1rwbqK6J8RdKe5tl6yR9R9M/wAj/wDWrwH9i39pnVNNgj+CPjO6afTpGZ9DkkPNu3LNDnP3T94e&#10;hyDkEAe2eMfhzp2uwLrNky7Fx/yz3bcA9+T/APqr8lx2DllmKeGxKuvsy7rp/wAFdz9QwWKjmGHW&#10;Iw7s+q7Pqv8ALyNb43/t1fA/wvo1xqtzpe64mVvsVjbwESzsFHAOMIOmSeBn8/AfCH/BWv4p6FYj&#10;Rrn4X+HJNN2sslvatPExzyW3l2w2ed2DXL/tR/BnXde8U6FY+EbSSaT7LNFb28ULM11J95YkVQS0&#10;jkBFUDJZlXvXzrJZSLKWTKurfMp7+xr7LhzA4GOFVanq5b3e3kfH8Q43G1MT7Kpoo7W6n29p3/BS&#10;jwJ4wis7z4g/BiS6uo22XcwvEmXZ2kVSEy/qpOCecjOK9Mn8WeFf2ifhZqkHwR0fxfrFvdf6HqGn&#10;+H9BugrqefJkaNCoAyCQT0xweM/nLp1y0cfllSrIdynHT/P+ete4fsb/ALYvx7/Zd8ZXEvwP8T2N&#10;rJr0kdvfWWpaaLq3uJAT5TbMhg2SVyrAncM5r6DFUeWg5Q6b9dOvz7Hk4GpGpiFTnG/NZLXls76X&#10;dmrd9vVHUeFv2VP2j/Gl5b+APAHwf8Y6xd6hdLDa7vD80caMW2/NK6hI0U/ekdlVeSxAFfph8Dv+&#10;CBv7OYu9J+Kn7Wst14v8Vt4ejsdW0exvmj0oMLcQCQYCzSSIowJNyqThvLyAT9Y/srW3xj074ReG&#10;739pIaSvi68sPO8QRaLatDDayP8AvFhVXkkJKIVRzuILqxXjAr0/+0NMurlofM+Yt+73Lj8Aa8nB&#10;4V0480ndvyt96N8djJVqnI1bl03vt5nwf8P/APghJ8FPg347g8f/AAU+O/jjR5rXVEuo9OvXtbq3&#10;MStu8n/VI/bhyxdeCDkZroP2xv8AgkJ4b+Mmnz+P/wBn7UYtH8SbfNvtFk2x2moydWdeNsMrdyAE&#10;c4J2Esx+zJ5khfDNtZeOc9f8/wCeKdBHMB51hdRrnl43ycfTB4/lW1bA4fEQcZr531Xmu3n363Ma&#10;GMxGHqKcHt5brs+/6dD8Efi58F7/AOD3iS48N/ECx1LRdc09j9r0m6/cuVycNtKnehwcMpKsOQcY&#10;NfWX7BnhH4Tft3/B648FfHL4UabqmqeA7lLaFtQhAmW2O1oirrhgrBApUHaxjYHIY5/QL40fBbRf&#10;jppKaB8SfAnhfXLWOQ7Y9Ss5WnVc5zDcI6vCxwOV59+x5z4EfsY/Dr4F/ETUvFfwi0Sbw/a6xp8U&#10;es6L/aD3dvLJCXMUkckjeajDzXDKSVYMuNu054cHl2Jwdd6qcHp5/dtp63fboejjM0oYuinyuM12&#10;2ffXf8PmeJfFj/gmf+z98QvCMnhXT/7Q0Cb7Ntt5tHnBMCj5uY5AyOm/5iMKSVHPHH5y/tuf8EUv&#10;2ivgN4EvvjF4D8dWvxF0XS7f7TrC2ti9rqFtEuS0vkl5FeNFxuKyFlHOzaCw/by48P8AiO/LSapH&#10;BFMVI8tYtqqvpv6n8a4/x9rWn/BDwJfeNfFMEklpHcL9o2o5WKMqxLYRHYnC46YOeSMZr15e4nK9&#10;ravtouv67bbnl1K1TENc7cvV6n8yfhjxBZaNr9nf3bSAQ3CNJD5gjdlz8ygkHBIyM4IHoelfo1b/&#10;APBLDxP8cfh9pXx+/Yu8Y6f428K61F5ttZ3tzHZ6lYyZw9tMGIiLxn5WYMucEhcEE8b/AMF2/wBi&#10;b4EfA7xN4H+PP7PHhv8As3w/8SBf/wBoWNhFtsbW9hMLKYlwPI80SyfuRhVMJ2qoyB5//wAEe/8A&#10;gonqP7Dfxzj8EfEjWrk/DnxVcJBrSs5ZdOuD8sd6B228B8csn94oorCth6eMppt2a6p/8OrPdafd&#10;qVQxdbAz01T6Nfj8v6ufZngv/gh9Lqn7MvinwJ8bb2ys/EmtX0V5ocmmsZRpc0UTiN2bA3ljIyui&#10;5Urj5ifu/lP47+HfxS/Zv+Kdz4K8XWV5ouvaNeHY65UFlYqJI2/iQ4PI9/cV/UE7W+r2cd3HMt1b&#10;yxh4ZExIrqwyCCM5BHINfMn7fv8AwTT+Ef7cfw7l0p7aLQPFVmxm0XxFb2gkeOTujjKlo27rnrhh&#10;yBRRSox5d0VW/fy5lvufjl8EfhVb/td/EnRdF1r4q6T4Rt3kRtX1TWLoxwpCrqJFH8LPtYsisVUk&#10;YJGc1+s3w6/4J7/8Eo/hv8Mm1XxprtreaDaxxCTxrqXixl2+ZjymEsBihBJdNpVAW3Lndnn82fgH&#10;/wAEs/2zNf8Aj54g+Ad74Bh0mTw/dWw8QeIdQugtpawyiYw3EXO64jlET7fLU4ZAr+Wc47D9rL9j&#10;2w/ZH+J9v4TtfHM/iG3tdJjuP7Tk002i/bDjNuuHdTIm+CYruyI54+DkM3m4nlo+67OHRdr9P6Vz&#10;ZTliJczbUra+dj9Ev2gP+Ch/7H3xc8M6t+zt4R/aNj0u71HSm0+38ca34aluNOdXzDOpV/KDSeUW&#10;O5wISzoQXAZD+WPjpbPwBfeJrHT/ABhHr3kalcQW+txNuW8RXZElVvRlAb8cV9Q/8E6f2VdM+Jvw&#10;k+Ivx98V+DtN8ULpXh+/0rw14ZvLOOYz35tln84eZwrDCRo2eskhyCtfFfxbt9Q8D2M3hLWo1h1K&#10;xuJILy33K3kyISrrkHB5BHBIPr6frnhs8HhKFfER/jcicr23k3bl+1ZRtdNtXd9z5vOozqOEPs8z&#10;S+Vr36au9uuh+iv/AARu+CY+DvwD1f45eJ4fs2r+NLxZLU3AwyWMW7yvf5yzyehVkr6u0XxrqPiX&#10;VdQS0vpIbaK3TcIdikNyMNIwOFyM8DJr86f2Yv8AgtEkOi2/gz4x/BKGSGwtYoIb7w6sWxVRdqgW&#10;8uAo2joJMccKBwPsj9hT9qHwB+0NqHivxB4TsL+whs5rWBor6zghY5V2yBE7gjB7kHIr43NsR7TM&#10;Kiqv377eW6/Cx6uFpSjhYySdu/md9eRG5bd5NlKx+61xqk0x/wC+VUCtm78KXF/bLOqeczCON1WM&#10;bgR/CC3AHtXTPeeEbiTP2gs24ErHFu/Dgf1qXUtThu7dRaWLbVfd5l1dbQPoFz/MV5PNy3OuV3JH&#10;hvxa+KPxj8F+PLnwR4L0T7La6bprTXV9vjJmuvLDRWw3xvkybtucKFxnDZAq34H+PWv/ABB8M6T4&#10;o1jS2sb7+0pLO80+SEiTzInKPleCrBlZSCBzniqf7Q37Nnwy+Mfim6+IHibxvrGm6hcaLJpPnaO0&#10;FugtXHK5ljZnkz91hkqQCuDyfLfid4m+Hn7Ofwt8N+DvDt1cfZtB8mO3X7KwuLiMMAX2MRtz95nf&#10;b5jAgAAms6XtZSbm9NUlp30d9720a2NKjw8aaUE2923o1p8Ks7NbNPR6tbH0PqHjKaaG3ed9rSyN&#10;hY+iqo5IPuSfyr89v29P2gvHHxK+L2oeEdZ1O4g0PwvN9nsdO37FdkXLzuM/MSScN0ChcYySfsFN&#10;fh1BLObT7xmVbcuzTMAzMR39/Ydhge/5u/t+/ELT4Pit4uuV1S3upJrdYknt5g6o4hVTE2OjgbSV&#10;OCNwJGDXPmFGVWgox6tHVgKlOnWc30R8matr0njLxFeaxqTTbLi8eV1aTlU3cICenG0ZPT8MV0vw&#10;a+GXib9oP4qaf8O/D8BTzpP9LmX5xBEGwzAcdBwAT+PNcPp1hqWqaha6JokTXF9fXCwWccZyWlZs&#10;KAPUsQB0x/L7q/Z1/Yw/aA/Zs0OHx74YksbrVriFDdQQzENyRlfnUKdoB5JOcnjrRmGMp4LD8sZK&#10;MmrRv+fyOXAYWrjsVzOLlFO8rf11PtT9mv8AZ48M/A74fW/hbw9pyqsEYWQrIuZX673PO5u5OAM5&#10;wMYr1CK0e1DMwywXcw4H4cV5X+zv8cdd8XaPDp3xB0prK+jVVZVtdoZv4wRkjIIyCONpGTkGvRvF&#10;HiSTToH1CJfMjijI75kbnHQcc/zFflNSFT20nJ3lfve5+tYaUJUVyxsktia7eVUMrQySfKP3asVz&#10;69cfz/A9+X8fPJ5DGBT5m3hFZlwcdDgkc/5z38q8X/tW/Fjw/LNBZ+CY3fbIYVSxlkG4MoGcNnGd&#10;x+UFiBnp1qXHiv8Aai8Tae/iE/Dq3vrfCyR2Kw/Z2K7c5XfI/TJO04OeORkj1MPg8TyXi195w1cx&#10;w1OryyT+5knjCCHTbeRpo5JNx5T5crkAk/5546da+ebvxZaG7lL67NG3mNmP7O3y89Pv17DqXxHT&#10;VtMm0PxHoEmh6xGxTyLvcqStsO4oG4LYzkDPUYPUV4dP4B8TLM4XXrVRuPysq5HPTv8AzNd+FUad&#10;1W0ZzYqUq1pUXc7/APbJ/wCCBdnZ6Vf/ABA/ZG8Z3cl1Hvnbwnr0it538RW3nAXB9FkBB7uK/NI+&#10;BvGw1+bwrP4U1NNSs7hoLqxWzfzI5VO1kZcZBB4xiv6aNc0mfWdBu7G1vpbaaa1kjjuITtaJipAY&#10;H1B5r8IfiP4/+IPwn+PmsXfjSdtQ1yz1i6sdemvv9ZPJHJhZM4Bztxz3219nhcdiI3g/estL7n5c&#10;6dOVRJu1zkfhH+w3+0p4t8R6fe2nwhvktUuY5Jn1B0t1MYOTw5B6D0r3z4o/sqf8KO+I2sePNFtI&#10;LfQdbhg22acG2uOd4wBgKc5H4jpXtHwO+Pi69oVrc3Vxu3xqWVmO5T25IHtz/wDrrc/aJ1Dwt4n+&#10;GOoedqG2RoS6leqMPmHOPUfrXkZjmGKxHuSSS2svkz6LA4ejhZxqR1s73fpb8mfH/i1NFvbBoLx4&#10;5N25SrdMEfdP8q8l8IeEIfCvii8jtXHktdgw7WJIX0/Cup1u70y8sfMOqlhulhYq/Vl5Rvrjj61Z&#10;0rwDrp8JR/EaTR5re0lvFgcSLjGUBDeuCc/Xj150y/mw6cL6M2zp08RFTS1R7joX7Ynx3+DfwG1W&#10;DwpBb601jGpj/tJmaSwhPymRR/y1QZGVJwOvIzj0/wDZV/aQsP2lPhYLu48EWY1SxxBrT2luW2SY&#10;++F/hDD5lGcZBGeDjw/wJm2Ec0gjljaHZLbuuVkjZfmQg5yCDiuR8GeN/EP/AAT6/aYs/Gfh83E3&#10;gnxHGPtFuhys9mzfMnp50JOV744yA5Nerh+W7VtT5uT95Xf/AAD9BPEXxotvAX7MHizV9W1a9SOH&#10;Rbi2u7Nbjy5BuXy2Mb4JRtrbhlc8E81+PPjTU9V8WeKrrxFrEyyXeqapJcXMm0Ku95CzHGOBuJIH&#10;QZFfev8AwU48c/D3xP8ACXSdU8J+IYZ01doryFobgtFMjBVV+DjlHY889weDXwtrSw3OnLrSJtKs&#10;Iwm37hHf2B4/Gu6lH3bnLJvnd/Qj+IJS0tFuInVl2rt/urkcD3A5HX1rgb/UZysenWxbdK26TbnI&#10;HYfy/Fa7PxRJ/aegm4aIM8dyNq5J3e35cev9fY/j5+wT4i+FvgXwzq6tayeIH0n7RqFvDlZHdtsj&#10;IQciR4zKF+U5ZcDaChzNfE0aE4xm7c2x0YfC1sRTnKCvy2v8zkf2QPg3L8SvHMWlOG2+Yok24ZAP&#10;U84xnAHqSBzX7CfBz4VaD4B0KCw0W3YMsCFpepYgdcdATnk9cY5OAa/N7/gnj4C8YnxjJcTQW9sL&#10;GaNbpLmMqxY52hdw284Pp1yOa/Ubwh5tjpMK3A/etCo5X2H5/wCfrX5zxXjJzxipqWiP0ThbBqng&#10;XVcbN/eX9TbWWBtNItxBdXHyibOVRdpG5sfh69Ppjz/4sp8A/hF4d/tb4ueI9MKyTSP52tzfu5ZM&#10;FiqRHPmNgZOMk4yMV6F4pm8QWenC5s4o2YoSP3DNn3OMH0718c/tPfscS/tDSXGueKPHd4NYhmje&#10;G6S3EiW0a7w0Mdu8yKVYspLbwflzglmz5uUyhUrclSpyJ7tas9TMqdaNBzpw55Lo9jc1v4//AAQ8&#10;VCO28L63a30MjKsY/s90hJI4AJUBQffGcjvXsHwFsdP1PwNJeeE7URKzMjRw52gq2OmOuRj6dq8L&#10;vYrHSP2YPBv7KWreFrrVrzwl9o+x+I0u45LjzmmlcBIxu2xjeE2byNgIyCAy/WH7LvwxuPBHwg0/&#10;w6lowme3aW6eTk+ZI7MwyMdC2OODiurMKNGjJKhUck+5OA9pVot16ajJPp+B8gftReNvBereKbjw&#10;5451eSO1s5ViuCgbb5jHABwDjsAeMnPpiux/YN/4UvHP4mT4O6gZv+PWLWI5DKr+apk27kkAK/eY&#10;DjnoOlec/trfssanqvx+h8XHV9YtLePUo71otMt18yOZXQuyzAF45MIgUrkL94D5mB9y/Zu8Tab4&#10;o+LHi7xt4g0ixtPEHiOaFlkt1lG+GCJIljJl5LAKGOAMncSOBj2sDHCxo0+So7/y9Pn3+8+YzWOI&#10;vUcqSS/m3l0+7r021PXDauQzurYKlvvVwniPwDpXjXRbOx1nVNatY4G3bdH1q4smkJ/vNCysRx0z&#10;3r23wP8ACvxn8Wda/wCEX8D6Ubidh+9mkJWG2U/xyNg7V+mScYAJwK+k/g3+wF8MvAtvBqXxDu18&#10;SalGoP2aZdllGwxwI85k5yPnJUg8oK9yhhqtZ+4vn0Pl5VadOPvHxv8AAv8AZ/8AH3iexk0T4SeC&#10;tW1C3t4pYYLue4mmjSU87Xubhj83z5wz5x0GMV+h3wT/AGWPg/8ABbTLCDwx4Qs/7UtLOOO61poQ&#10;1zcPhfMcucsAzDdtBCjsBXUaTpug6FoH9h+H9Nt9Nt4spb2drbLHFFzlsIgAA6noOT71Homu3lnq&#10;LWupsqyK3y7Tww7EZJOD/POOleth8BTpWnLV/l/Xc462IqVLxjofGXxi+Ftp8Kf2xvGtxpemrb2P&#10;jaO112DbCI42vFT7PdBT3Y7IJW75myevN6wuILl3jk4+vf2r3z9rn4TXXxB8Mw+MfClosmt6GxuL&#10;FVwDOuMS2+cdHTpyBvWMk4FfIepeOoWjXUtLusLI21sr909wR6g/yr834pwMsDm0qjXuVPeT89Lr&#10;1vr6M/Q+G8XHGZZGKfvU9Gvy+VtPkzpPiRBpthpDXcMSzXCA+TEzffc9Bz0618x/GT9oX47/AAa0&#10;e4bWvgdp97aSuWh1m1155bdOc7XjNuhTGQvLjcRxmvcoPFZv4l/tC4jcZzG27CE+h/8A11g+PtK0&#10;2/0e4hh1KRt0RK2inhuOm3H19a8rDyjGV+W6PqsJVp06ydWPOuqu1+X6pryPl/4KftBah8bPia8Y&#10;+FBtbq1jBudQt5t0a8ksDlVYNxxt35xyRwTr/tS/s6/Ev9sb4UXui+ENRvNEutP1qK6023vrJRZa&#10;rGI3Bd5lYyJt3MB8m1jg/MPmjgi8a6L4R+Kun/BrwtpjafNrcPnyXlvZ/Z4o7VpGjeRGxhiTHKuV&#10;yf3T5KkDPqPwE/bE8E/En4t3PwB+CHwr1PWNPs1xf+Mrlc2sUaqwPzOdzZdfLU7TuOWAZVyfTo+3&#10;o4iOJox5XGzV/wDg9/8AhjkzWeFx0ZUo6Qk7WT+9X/Psfkh8Yvg/8Vvgf4ibwd8WfBl1ot+I98fn&#10;BWinT+/FKpKSDnkqxwcg4IIrz+9jeaVpGnKtHja3qp7fmK/XD/gsyPCWl/skalY+JNJs4799b09d&#10;DaJzIsVx5hLbCVXkwCYHIHBIGep/IpJDceYrMdyxMrfUEEfzr9SyXMqmaYH2tSNpJtO3W1tV/T9T&#10;8nzbA08vxnsoSurJ/f0NXwjqWp6NqkGvQyrb3Vncq9nMnIEinIYZH6HPfrX6gfAa21T4wfs6WPx2&#10;8K+EfM0e4kkt9WezdJ1068iIEkU4Qs0GdyOnmBS0cqMOuK/LXS7sPF9gkbDL88XuM/0r7c/4If8A&#10;7Zuofs5/tV2vwv17WWh8NfEKaPTJkkY+Xb6kTizlwqMfmdvIP3VAnDs2IhXPnuR0c4w8btxlHZr8&#10;U11XXp6muUZvXyus3FJp2un5dn0Z654s8E6T4lvLK6sYRb6xZXkUulyQQ5ZLhZAyEL3O4A8c5+pr&#10;rv8AgtV/wTo8NeI/2bNO/bp+HHgP+w/EWmw283j7Tfsawz3FrdFAJ51T71zDNIFdiNxSQ72xCor9&#10;RtO0/SLm/bWbHT7Sz1Bl2TXEVlEJHHoX27v1pnxH+H+gfFL4U+IvhF4phkfTfE2h3Wl6ntk+dobi&#10;JonIPZsOSD2PNeTkuV1sp5uapzJ7K1tvm9+q/M684zWnmvK1T5Wr9b728kfym3NqGkLRuVZRnjox&#10;pLeeSB1vYGZHHKtGfmV+zD8f1Fd18ffgT45/Zx+L2sfB34o6U1vqmi3xhnMedlxHn5Zo2I5R1wVJ&#10;+hwQQPR9R/Zn+Cnxf8BXvij9jzVPF2qahol/Zw+IvD3iyO0jujDeS+RBPaiBv3gWbakg52+dGegb&#10;H1lStTpJOeifXovV9DwIxlLY/cX9iv8AaYf9qn9kvwV8aLqOFr7WtHC6xHGoQfboHaCcqATtUyxs&#10;yjOQrLXqFlrccJWDVLG4hX+G4ZQ6hvXKk4/ECvzL/wCCBPxP17wS/wATP2VviDNp9rJoOqR6pDY3&#10;EwWfzT/ot0VycvGPJtuQMAvyfnFfphpus6JeMIbLVLd+3l+YPy9645Rje8dU9U/JlxehutdebH5N&#10;w6srDG9ewPcHuPSqVprVrpN42n39/FG3VVYkbuSPy49qkgs1WP7Oijyznb32eo+hrDsL/Vjr+oSa&#10;tdRsscixxRqvKAKDgnvyT+GPx0jZrUiV7o7K01RJ490bRyr/AL4YfmKmW7jL7lLIy9M9R+PcVz9t&#10;fWhbzFRQ3qFGa0La/RxgsKPZq2g4z7nQQXb35jhdY927593APHUehz9P6Grr3h3TdS0+TTdZ0y3u&#10;7OZds9rcxiSNx6MrAgj61Sju41GQ2PqahvdbtDKBPqbNJj5Y15rN+ZZ8Zf8ABS7/AIJZ2f7U/wAK&#10;o/Bfw0vLWznsbyS88LxtpsSjR7rY8k2ZQVZoLkokbq2XEvky7mERjb8PPjl8A9e+C81npHi3U7KT&#10;UJpJoNQ0+FiJ9OuYiFkgmUgFHVmx9Q3pX9Q82sQiM7/lH+12r8g/+DhP4GfAq51bTvj78NCsHjSG&#10;8Wy8fWVrYyBbmBolNvdyPxGHTakZ2gswmTJHljPnyh9VrU+WpywbacXZ3bWiTbutdbK+iskkjsj/&#10;ALTRl7l5JaNaWS3bSVnp1fXVts9W/wCDd79tTxF8WfhhrH7InxJ1iS61LwPapeeF7qeYtJJpLP5b&#10;QHPaCRkVcn7kyKAAgr9HNX1/wv4dVl1/xHZ2ZW3kmP2q5RD5aLl3wx+6oBJPQYya/Bf/AIIM/EVv&#10;Av8AwUL0m1eTbDrnhfVNPnIPRRGLkd/71utftp4l1TwV4v1KC7v/AArb6lc6ejm1vLizR/sysBvw&#10;5+6DhcgHnA9BjbFRqLWna/n+P4bHPRlLlaXTb8DL+OfhP42/EH4Uak/7LXinQ7TxFqFnC2ga5rU7&#10;y2YR2U+cdkUm7ERdkG1lLFc8Emvk347/ALNvibX9Z0XwF+2D8ftY/tTWtNtxb6jrFnaWlnPcwyNJ&#10;cWNkkMXlcs0LM25pZFiX+GPA+sfEv7Rnwx+EfgvUvin8T/Ga6b4V8N2YOo3EYaRi7OsUaKiKxkdm&#10;ZI0C8s0gGDX5Of8ABXj/AIKiw/ts+KdB+A3h3wzNo/w90vTtP12C31C3jF9dahc2ZkilmKM4i2W9&#10;1sEaMRud2dn+QJ49SMcRFpp3T87NJ72uu109fxse1lanPEKg5Rip6XaWjd0lezau9+nV7H6B/sJ/&#10;sbWnwI0vxpoHib4mR+MPDfjSWGOTSZ9PEdtFEIZoZdwaRt7SRvGrEKoIiXjoF8O+I/8AwQH8B+N/&#10;EM2r6X+0xe6bb3EjSPayaBbSFWZskLsmjVV9FC4GK/MPwj4z+IfgK3+x/C74++NPD0O7P2fRfE1x&#10;BGD/ALqOB+ld7Y/toft0aXGsOlftjeKtsfCfbI4LjP1MiEn8c16uFzuphV+7nKN0k1d2tFWXrZdz&#10;2MTwPnUpNqEJa30cV9y0S+Vj7q8Of8G8ej6Bpjwj9p6Sa437xOvhVFDcnAI+1kgYPau3+GX/AATV&#10;+PH7K1jrCfBj4i6Lrl5rF1FLNNfLLZssUSELEkfzruLM2WLjjA45NfANj/wUo/4KZaf8lr+19cSL&#10;jG2Twppjcfjb16n8Hv27Pjl4n0eSX44/8FB/FkF5cRv/AMSvSfCtlZRwN0yZ44NzKV/uPGcnr68l&#10;SvQq4iVdO83d3bev33/Bfgc+I4fz7C4dQq0moaJJcr/9Jd/vPdf2jvib8cPgB4j0/SviHPJ4UbVw&#10;4s76bUxJDclCu8jyi+0ZIPOMBh0qsP2mtP8AC+lQy67+1hZ6xdTNhNH8PMbiRyf4XmY7U/DHevAP&#10;jR4q/ZF8QW0finxx8RPHHj7xAsZjgmm8WT3cgHUIPOeRYkzz36nOa4j4fftqfE/4H6NqVh8BPD1j&#10;or3UQS1k1dhfTWnzOXljbC+XM6v5bMuPkVeCQCMamMlGq43i13s/+B+SPUwfDKxWXqcKVV1Fuvdj&#10;F+jab02trc+9dA+LPjvxV4cbVtMsIUPlk/I3mFs9Mlc85I4znn6GvC/2ivhT+0v8ZPDGoPp3gTxB&#10;ePJJi10/TdHmaRyOTNIQuT0AUfjxxV74Nf8ABfDUvDdhaaH8d/2ZL7baxJH9v8D6oHjcAYGLaYqV&#10;GABjzTXunhv/AIL5/sEaq8Y13VvEHh5tvzx654VuWK+2bcSjNdNOvzW1v6J/5s+WxWX4zByaq05R&#10;9V+tj88fifpX7eHhixktvHOm/Eqz0UBUknl0u7t45E6bXl2LuHszHrXg3iPw81pLeWVxHJGnliRV&#10;kXbsO4c/T1PHQZ6Cv3K8L/8ABXT/AIJ7eNbdptK/aQ8Hwqq4ZdYkm09vyuUQ5+lYHxS/bL/4Ji/G&#10;TwtdeHviR8Xfhpqun3cLRzRS+KLOVtp7qHYsjDsRyDgjmpj/ALxzqei6f0/0Mvac1D2Tj8z8Vf2b&#10;PFCfD7486f4kn8Of2pf6baXUukWLsqxm7EJ2s27+EDcw5zlVr7U8bftS/tBfCr4beDvip4n1vTL7&#10;/hMo7me30Gxmgihs44RDlZpJIWbzi0qAwjJGGw/GTk/sBfsQ6NqXjfxJ8bmu7XxFpul69d6d4D1K&#10;CQGC+t45Hja/ABwQyfInJwfNyMhWH1xpfwe8C6TeP4h1fSBFN5eHUMGEpBHBUfL9O/6V4GaZplsc&#10;xtOmp8qs3f8ABdvXufR5LlOYywXNTq8l22klv01v6aHnPwk+IF94+m0nWJfCN9o91qEFrdQx3tgY&#10;Bd206GRJ4xvkGxtrdJHGByckge6eLPEWl6HYnRZdRVriSPcwckbR+vH4/wD1s34d+CPDHhWe68U2&#10;GgW9rNcZWNo4VCquScDA9STxwT+Fc78UNMt/EF1GYbloZN2x3THHfv7j9O1fHYiVOeIlOkrJ7J62&#10;PtcJGtGio1XdpbpWu/Q818YfFy403xB/Yln4bn1PUpLgx2en26uPMABYBVjV5HYhCQERjgc4qa4/&#10;bt8AfBPxXJ8Pv2iPBtz4Z1O3tI7j7O08jybJBlch0URtgltrlWIHAOU3ehWHw1bRtSt/HMfii603&#10;Ubhf3eqCUtvYcqsgY7WAPOD8p4yK4P8AaL/Y8039oq/n8U/Erx6uqXNw1u4aDWTawgpFHCZGtY4z&#10;GXaOKBSwCHbBGOcV7mWxyjlaxHNtdNb3/I8nMv7WdSLwyVuqf+Zh/Ez4gfDX4z+El8SeD9Rg1LS5&#10;ZMrcPD+8ifaCN3dJBuz2I3fSvL5NElWRgviJ8buPmQ/0rstN/ZK1HwJf6r4h0DxNGv2wZubeHS1i&#10;ifAAA2x7ETnvtBJJPJLZ5C4+HGui4kC3l1jecbY1x1+tL3Iyfsp3j0uP95KK9rC0uttj9bbC7jZm&#10;HWvyP/4LPfAE+A/2t18c6PYZtfG2mLdqu3g3UeElA9yAre++v1dhuju8wS87c59etfKP/BZP4WXH&#10;xB/ZdtviPo0Tf2h4K1RLzzI/v/ZpMRygH2JRvwPrX1FOfLNP+tT8wl7tn2/I/Pz9m3x9PoOoReDd&#10;dWaFuTZvJlSUONyc9cZyPavpS90LTvE+iLGLjy3+/GVk+SQY69f0zXxmup6Xa2X9o6ZLNqOrgrJ9&#10;tkkLJbLxgZ6En06c17j8FP2htIi06G18WybLGZgkmX5t5fTPYHmscXRb99I9bDTUfdZpeJvgV4Xa&#10;SO7j8OWsLLIWLGFWUE8khgPzBrtvDHgHQ9X8Fy+EdUi8y3uI2jkVeAB/Cw54xwRXVm3FzYi+0uYa&#10;hbzKCnk/MOnTAz7/AJVoaT4LgQNLpbTRgqGa3kBI3e3pXnyqy5d9j0oxi7qx87r4ZtvAfiSbw1rl&#10;/DDNaNjdJ8qyIfuuM9iMfy7Ve+JfhDwD8XfhVqHgvWvEllHIitdaRdGZSbe6UHHT+Fvun65r6Iv/&#10;AARbT6lbalrGiJI0e2KR7peg59eBg03xl4y/ZC+FFgbr4s/Efw9p8kfLafHdK0rEf9M0zIT+FfQY&#10;G2JpKpfVfmfO4ym8PUcHt0Py/wBc8ReJbfwIvwy8T+dv0jUCLdJHP7lfn3L9M8j61xuv6/dwWtnp&#10;qSfLuU/LnoW3/wA/5V7h+1b8Q/hb8XPjDdar8GLZotGkhYrvh8pptowDjqMkrjOD24r5/wBZSULC&#10;7k7lfA3DleM/0xXsWsjz73Ogt7j7NISSrKDlV2jhsAj9RX6BeHrPwp+0F+zDpvxI067t47uK+W48&#10;SSPqka3bCQPEVhhLeY0axxS5KBgp+8SzBT+e9hKt1Aqlj80aFc5+XAP9TX1V/wAEyPjbp3hbxBqH&#10;wY8WT6bc6XqjC4j0zXHU28u3c+1S+AHVzuxkAgE5yoNeFxBQlPCe2jvDXzs9/wBGfRcN4mNPGOhO&#10;1p237rb79V62PqrxB8G9F8AfGG01rwlYRWdjdabby3VsigNKw2lGDKcYZepG3qtfSGh6ssiW6k/v&#10;G+ZuBz3P6189fEvxrHofxT03w3qWo+ddwWqW+qaXeKkdzpjMFKQSxDGzbtkAyMAACve/h9b2F7BC&#10;0aK8fynJ6lccHgcdhX5niIzlTi56u1v8v67H6Ph/Zxcow7noWg6zb3oa2nh3JjaASCCoPT/PpVjx&#10;L8MfDt9pTanaaRG27mbauSBjqfwAFYkCiyvJGRf3fl4z5hq/L48lsNLZFkwhVj85H0J96mjGMXaR&#10;3va8f+HPL18E+FdB1+a/W2t4fLXfLM+NyL+I+U16V4D8XQSaFCtpdXCm4wYvJh/hb7rfXBzjqBwR&#10;ngeG+O/Ed/8AEnxLJ4I8L48t2BvbqPkZP3Uyc5JJyfQDp8wJ6qH4i/F74ReGz4fM2jgQwoLe++wy&#10;XBuMYBDxbk2nHfecHp6DeNOSs29X3eyM6nK4+6v+CdZ8cPh/LdT2utLIbyRY8SNJCFYrwGT2bGCM&#10;Z7c4zXA22g6bpupaXcJcQwwm8gZbxV5EZddzkDGRg89Mg9s1y/iD9sHxpqtm2j6tYCWS4kxZytGI&#10;beH5gMnDsx4O7gDOADt+9W58GbOf4oa/4b+FNxeyNf32oQ2s9wkAGzzJAXcJz8ij5gMnCryTgk9N&#10;PD1I1Ium+qt/XqcNWrSlSmqisknf+vT5H6sfDP4c+FPhN4Vt/C3hixVFjXM11Ig8y5kI5dyOpP6D&#10;AHAArYu55VYxm2XcVO3bgbvp7+3FWEkWa3UuPvL83FU7jcEMS/Mv/PNj/L0NfscKcYxSitEficpO&#10;92ZMhjt3/tC2cyq3yyb87voc9/8A9VVNTle6sPtNqzNNbfOoVQWdAfmXk9ccjkcgZOCRT7yZbe78&#10;5juWTiQN3GO+O4/Uc9jSW7G2umRQ395Pcf8A1x/Wjlsym7o0dH1galZhGbcrr+dfFH7enwev/hH4&#10;uf4s+G7N5vDuuT41m3jUf6LdHpIMdFcZz1+ZevzCvq97ifwzqMktu5azaYtNH/zzyOHH4Y3fTPan&#10;fEzwPofxb8Aah4O1yJZLXUrNo3O0HaTyrjOcMrYYHsQK8/Nssp5pgnh577xfZ9P8n5HdleYVMtxi&#10;rw22ku66/wCa80flnqfxffQWk+y36ujf3lJVvb1Fdr+zXpV/8eLnU7zUtcjg03TGWOa1gYs8juPu&#10;53Bo8DB49RxXAfHT4Lat8I/FV14a8RWn2O8sIyAUx5cydpFxwcjjjoSQRkEDuv8AgmF4WvdK1X4i&#10;walDc+bcX1nKs0vR9yTBR125ATnHXj2r8/yLAU3maoV47Xun3S/4B+hZziakcqlicPLTTVdm1qvv&#10;I/jJ+zV4L8W/tAzHW0kgjj8NWcWny2shidLdGmRYgwxtG5p87cbhKVbcoAHpnwC+C/w/+BHg2aXw&#10;j4ftrOS/kE07RRjc4AwgJ9FHbtzXVfGDwml1a2mvpayNc6feJGVjxmaJ3ClTyOAdrZzxg+tb3gP4&#10;R+NNX0eze7s2jhnsVuIWvG8rydw4ikUoJFcDGRtIBOCetenmmXYv+0HKMW46NW2XS3y/4JyZPmeH&#10;llqhOSTWn9euh+bn/BXjw38bf2hdX0T4H/BbwVceJLnS9NvvF3iDTdOjWW6gs7YCFbjy87mT9/KC&#10;EDEttABOAfy60ud01WaKWPjyQdu7IPPY1/TRP+yF8C/C/wAV7X9p7x1YW9x4p0TSZLCx1m5uHht7&#10;K1c5dDHv2SEk/ekDYIUoEOSf59P+Cgnwi8H/AAE/by+Inw7+H86NoK6gmoaMsVv5ccVrewQ3kUSL&#10;k4REuAi5OSqg8ZwPpcgdbC01hqiV9XpvvrfV91bbsfNZ7Tp1J/WKbe6T7baW0T6O/nr1PLJopMfa&#10;bVtrwtujY/qK0bK9F1Gt5Edrj76r/A1Z9vOHgb8j+VPhd7OTz0BI48xf7wx/OvpT50/o8/4JdftQ&#10;y/tofse+HfineX/neJ9KzovjBW4J1G3Vcyn5EU+dE8NwQg2qZygJKGvpezhkmIjnhZWH3gwr8Nv+&#10;Deb9rCz+C37XNx8EPEepxw6H8UbBLSGWZkVU1W33yWhLuwwHV7iEKuS8s8Ixxkfu+rJLF8p+Yd68&#10;2pH2dRo6Oa8bn5/f8Fjf+CYs37XPge4+I3wp0KP/AITzw1bvNp+1Nrarbcu9mzdN2dzR7uA/GVDs&#10;a/OX/gjR4u+GXh79qaT4ZfE+wa3uvE0K2mk6h5hia3uYy7eQ3yHarsRuY4wIyOSwB/oT1VQlwruO&#10;JI8N9R/+uvwu/wCC6/7Jt9+yr+1bpv7Unwihk03SfGV//aH2izj2jTtdhYSO4wuFMvEy5JLOsx6A&#10;AEeSvTdCorp/8OTzcr5kepftkfD23/4J9/8ABR/4dftq6boUln4G8UyLpfiu3tJmdNOvDAbe4UlV&#10;zIDCy3KKw3O8T8LgY/STS77Q9ctUe3lhuI2UFd6jJz359vSviv4a6X4e/wCCuP7G/iDxPdfEpkm1&#10;XwrFY6l4V+yKyaL4ltFBh1Iuru+1hGFGVWR43cMzq0aR9Z/wSR/aJ1b4y/AP/hUvjhxb+M/hjdDw&#10;/wCIrWdsyCOIskEhxn+GNoicnLwO38Qq1Tk6drfD+XQnmjF6H11Dp1u0bJJuYbcJLuKyx+24cke/&#10;X61zd5qU8V7dC/n3SbgGfoWwAATj2xXZQ6ayw5ecA7ey9f1rxX4teILjwv4u1BH1iLEux4rVlPmc&#10;qBkD0yDz9aUbrcqWx1R8VwQyELcZbPTdV628aKoGbj6/MK8I1Xxd4hsbX+1tStZLK1c4jkuFKeae&#10;wQHlz9Afwqp/wnviURRubO4iWbm3EkZUyD1APO0Y+90960jJGfK3qfQ9x8QrRF2tOPwrOuvirFaq&#10;Y7T7Pbr3bhmPvXl/gzSfE/iqUTXgkWNvvEfw/U9K9A0rwNY6eVhs9L/tC8cZXzpMRR+7Z7fhzUSN&#10;I9iHXPivYaLo1x4g12+MNpDC0ktxM3loqqCzMSccAAk+gr88fjn8VtA+PfiHxRrmtwRyaVrMjrHD&#10;cL8skAXy0BHqYwv4mvuv9qP4Fy/ED4O6t4UXxgtnrmqWckGn3EeRHuKn90VCtiNuEbA3BWJByAa/&#10;JXwxLr02q30ni6C4s5tJupLSPSpFKGKRHKuZBx8wYEYPTHY18fxN7SpGEVpGOt/Pp936n13DPs4S&#10;nLeT0t5dfvK3/BOb9nvWfAP/AAUZt9HjFxNZWOg32o6fcwsm5oGUQYJYjlTNtPfjOMGv2Q8M6Bfp&#10;pEdrrN9ZzaXKoDQxRSvu9QzABS3bBwPrX5m/siftg/Cr9nL9oWHxr8QHkMLaXc6beXlvYvK9qrlJ&#10;MjAywLxICB9e2K/QL4G/t3fs4/tFeL4PCfwn+JWl3Op3khVbG6WS0mkIQsSscyo0hCg/cB9+letl&#10;+KlisHB1dJbO/Xz+aPBx8MLh8wnGjNON7qzvby+TPGP+Csf7Pdn8R/2J/HF74f8ABUNvL4ftY9c0&#10;2a+vJIvKktS7tPFHGwUSCKSdQW3ZD4IHBH47ftd6pe/8NNeLreNof9B1BbDYq4UC2iS3A9sCIfT0&#10;r+jv9pr4c/Dhv2dfG+s/ESwn1iyTwfqDXGktfSQRzIsD7lJjIZARxnOBu9cV+XX7S/8AwQ58Paz4&#10;o1z9p/xH+2Jovg3wd4osYtYsoda0l7u9/tadDNc2nlxtGHiG2V4jHvlYYQxsVMjTHEYejjuWTStF&#10;t/Nr/L8gqVL4VyXda+if5XPz0+FHgrxl8YPGum/DrwFpy3Ws6pcCCxtZLyK3EshGQvmSsqD0GSMn&#10;gckCv0H+C/8Awb8/FHxLoUepfGT9pXS/DWoST4XSdD0d9UYR7RjMhmhUPnjaoYAc7j0Hk/wP/wCC&#10;Zmh/FXxy2i/CW31fxZpOn3BW+8WeKIf7H02MYGJJFhldoNvzkL57u4UEIDlK/Sr9nX9l6HSbfTvD&#10;HwS/4KbTXt1pMC/2joukf2drEMOOTGv2iSa4jQfdyXz3AXO0ZrEYKrUfKm16pX9L2vr5q359lLij&#10;HVKKjRk7reVtG/W9n8l89T5rtP8Ag3A8UtcKbX9sC68nb96b4flXz24N9/WtCw/4NyvF8a/8TD9r&#10;mT7vyiH4fh8n8b4V+iNl4C/aF0VJJbf4weFdbUIxt7O+8M3FnJI2PlDXCXkioPUiAjuAK5nRvEX7&#10;bs/iBfD3iP8AZr8LW8HBk1ux+KTy2q56jD6ek2QO3lkc9e9U44b7VJr73/6S2dkOJs+pr3cQ/uX6&#10;o/PTxl/wQC+OGgaX5ngv4+aJqt4JMNb6t4durGPZzyJI2nyfYqB7ivNta/4I5/tq6CWNtYeE9S+Q&#10;kHT/ABCQzMD93EkSHJHrx7g8V+vPiPxl4g8NaNfS2Gl3GqatbiSOz0e1vI0e/uVXPkxPceWvvvfa&#10;uBnJGKwbzxh8a7+Sx029+Eemv9oTN3JJ4mjZLZuOB+5JceuFBGOM1z1cLhf7yv2Te/y+dn+R62H4&#10;44io7zjL1S/Sx+N2sf8ABOf9t3Qi7al+zzeE7lC+Tq9lJvLcALtmyxJ42jJ9ua4fxL+yz+0X4dVh&#10;4m/Zn8bW6x8yyT+E7pox77xGVP1z+dfuOfB3xa1u4bTrzwn4UhsWH+ubXbm4kPpmIWiKef8AbH+H&#10;R+HvA/iXSNMjsNRuobho8/v5JJS2M8D5kJOOOpJ9Sa5/qvvWhe1uz3/D+up61PxGzGOlanCXpdfq&#10;0fzqav4W0Kxlax1vw3HbTrw0N5ZlG+hDDium8bfshfE/wHpkev8Ajj9nTW9K0+SFJV1G+8OyxW7o&#10;4BVhIUCEEEdDX9AGueGXvoTbXOiQ3Sc/JMsTKfwZqdp39p6JpseiwWEKW9uojhhhtmCxxgfdUKpX&#10;gcADiqhh6nWbXnZ7/eFTjvD1rN4OD7q6/D3dPxPj/wDZ/wDh74c+Dvwm0H4caZZ28I0jTIYZ2s4x&#10;HG0oUF3UDgF3LMT1JYk5JNa2seI9Autds9Mnh22yyESIy43OMdz2Ge9c18RPEMnw88Waj4Vdpp5b&#10;O6lgt2mh8tmCnC8EcZ4bqMZ6muD8U/DGXxdPa61CI4NZgbfZ3cLEyoG5+Ttgg7Sp4YDDBgSp+EqU&#10;Wq0lWet3r5nue0pywsZU+qv208u3ke6+Ndb8L/8ACLsfD+pwTX3Kw2W8jcpX73Axj8a8pvLnU/Ck&#10;cOreKbNmhM2ZI3yuBjHAPTHb0/SuZ8S/s/8AxN8V6tI+r6tq1vEbGNbe50nxBPYNbsGY7owhwSTw&#10;SwfAAHtWl/wqf4teILGPw/4v8XbtIjXFxqF5cJJeXC5I27oo40Ax/FtPuT2v2EZRUoyXn/X/AAwQ&#10;qyjeDi/XS/oe4eE9U8M+J7JYLYLskhULFIu4Y7fgR07fnXRN4K8M2ukSX8nhuzb/AGfs6rgj+LOP&#10;X17V5HY6ha+ENTs30ZpmtyixszYXcwzx2x0xxjvXqLfEqzXSP7PmlUSSHC5YD+E/ieQc4qVGPM03&#10;puiuV8qt8zzf4jXel2dtcaf9ljSHy8TKoO3bjPTgen6da8y/tXTYv3Rtozt4yEPP610/xT8QWRkl&#10;WSYMzsyrlyTjkgfgfzPpXilx4ksDO5a9Od5zgr6+7Vth6c5R0ZnifY05Wmdv4l/4K5eJI4ZH8PfD&#10;uyhUcBrqYuR7cEV83ftZ/wDBRP8AaK+Mnh0+B28TW+l6DfR/8TCw02AKblVIJR3OTsP9325zXAy6&#10;pY6tp0kE0AtJMZ2zKFPXjK8mvO/HGsatf3n2S7WzVYIwFMJUlsD9K+8p0YRkne7Xmfj/AMUbWK1l&#10;qMq3H9iQnbCG/d+X0KnlT+Rrr9P0zw7BpQW4W4kuJFLM8f8ACOgrz3T7t7ixtdSQsuFMUnqu3kDn&#10;8R+FWNV+Iut6bayaZasscsi4abH+rU//AFq6q1N81kaUavLTuz63+FPg74kSeFdHsvAOsyz6W0aS&#10;tNBdt5mTglTu+6BxgDjuO9fQPgT/AISzwJ4dudb8d+KpbiGNsW9tdQozSN/dVgAf89q8h/Z08W3W&#10;j/DnQ9OsdDvZltdKhiW8WHaj4QDdlvvf59q67/TfGGtC48QXV3cFWza6a0w2r7HHT6da+Zr/AByR&#10;71G3KmtTmv2yPjB4t1D4D+JLi2gZGm0+SOGG1yXy/wAg5HJPOePSvy4kTWLe736ra3Qk3bpDMjBv&#10;fJNfef7ZXxf0vwDqtj8P41NxdSKst9a2bA/ZI8/LnPUk9qT4cfGTRPBHw712fxksa29zpDvbecoL&#10;Ehd2FJz8zfdGCD81e5ldV4WjqviZ4uYqNbEN32Vj4n0rxRNoBm1OK5bfHG0CqMjd0OePR1Wrfjpd&#10;Jlls5tOuci4t/OdCfuks3Gef4cfia5XxBqMl5fEM25nlLSnP3yW3E/y/KtGzW51G9g0+2O7gKqse&#10;wO0jPb+9+Fe/fQ8mxu2i+Rb2sTW5ZWVj5ffbk8U2DXLvQ7ux8T2a27XGn30cqfareOaPIYMFaOQF&#10;HBI5VgVYAgggkU/UIk+1RxJKzLFHt+fPy98Z79AeB13Vj6nLINHkaYY3SAZ4443f1peoK8XdH2D4&#10;g/a48U/tG/G2X9ovx1Da2moa9Bawa/FYxokKyxQxw+akaKibWZA+AMgvgliS7fcP7M/xUbUNBj06&#10;5uRPdR8l2f7+7neOe+fb0r8dfB3izXtC3w6ReskdxGm6IqGXOBzyOD8x5GD82OhNfXX7Ln7UEixW&#10;mk6m62erwpsWGaTC3K/ewD9ORkZH6n5PPshryw/t6cbxXbWy8/8AP7z7Xh/OqftvZVHq+/V+X5n6&#10;gSanFJpyyxt95S33v0615v8AGXWtattCkjsptreWxdx1HHb8P5Z7Vi/Cj486J410NI4p42kQ7JYZ&#10;W+ZD6Hv+Qqx438UWupxzQlCu6FkHIwxI4+nX9a+FhTlTrJSWx938VO8Xoc/8Evit4E8P6xJ4TsrC&#10;81bXI0dhpemqJLhio3FndysUZPX53XOeB0rrvEHhz9rP40bV+G3wh0/w5BL5Yj1DXNctp5ZNykg7&#10;Y3ZVGBk4V8cDPNcX4b+G/wAK9e0uG91Lw7Jb3nzYvY1AkBbO5tx+8PYg4z+Ix/iBofxL+Hto0vgD&#10;4l3drasVKBdQuYJEVc7RmFj03HHAAzjivboLB1Hb7X95XXytp99y8PRctZVowfS8W19/Nbbutzjf&#10;2m/hv8f/AIFaRpOsfE7VdCvJL/VlsbPTdLWL7QrNvBeQqiL5Y8vlt2cugxkjH0V+wNoXihfi34X+&#10;IUWly3kNrrthp14yT7Hi+0LNh8dXASJ845HUnGa+TbT4deOPHfim38TeNNahm+w3K3DSXDySSSkP&#10;u2/OAcsc5YnPfBya++P+Cefj7wZ8TvgH4N1b4cvD52m/ErUP7Tm/tCN2uZrO7tbdmAUHCvbSyFRk&#10;ZUqxx5ox9DluFp4jFQslaN27el0vwZ8pxViY4OnyxqqpKVldR5UtUvn01v1P0fs3Y6epZvxqrdvh&#10;atKVSBVXp0AqheOcda+22R+Y9Shq5SS3MzMPMXnLdJFHXJ9R/LrxmqayFYFlX70L469Qef8APuTU&#10;9xI2CqyFT2YHpWP/AGkkStazBfMjG18L6cj8OeOuOmSRU/EHwlrUYo7goy7m3Rlfy5/r+lYMXh7V&#10;7G68rT9buoYY8iOOOZtoB/2c7T+IrZsrnzbFplH/AB73fze4KjP/AKFVnbi4BJ+Vupp82oKOh458&#10;Z/2bvBfx90R9C+LHnrfWMxk03XrFVEyEgYEi4CyREqpKHHoCOp87/Yi8H3Oj/DrxhoHi3SWgvbXx&#10;tPpt151u0ZKJbW7KR0O0iUsrD+8CDX1HqgFpOlx5W6NhslX1X1rO8X6Ta6V4bmmsVCtNN+76ffK9&#10;fyBP4VhLAYWpjI4pJKcU033TVvw/4B1RzHFU8HLBt3hJppdmnfT16njnxR8IJq9lqGlWS+cXtVWU&#10;JghSeAefbB/Wq9r8XPF2m3114SXw1Da3lmkIa+vrw3BkBVSCQqxjlD0G0Bmzgcqe+03w40sUVq8g&#10;X7RIDMxB3FRnjPqf6185P438ZXP7Rni7w144so4PLZpdIkUIjyW6Xt3bqAodiyrDDav5mFBad0+9&#10;G2OPPOajgXWhKzTXzTO7I5QqY72U1dNfitjqPGc+o+K5I38Sa3d3whYELL8iBh3CqFUHnGQM46mv&#10;zN/4LZ/scvqUR/bA8P6hp9q2haTY6TrWmx2gSS8g8944rkyA/PJH5sEG3GTEiEH90c/pe8xlJdom&#10;Zd3ylV5x/n+dcb8W/hx4Z+J/grUvAXjTR47zS9Us5LW8tZCQJI2UhgSCCpweCCCDyCDg18Fh8zr5&#10;fjlibt9Gu66r16rzXY+0xmXUcZhXRtbqvJ/1ufztwzFFYburc1cjnRoAy+nA9K9O/bX/AGSfFn7I&#10;PxguPBWoxXFxod4zz+G9WmUf6Vb5HyMyjb5seQrjA6q2AHWvI4bgeTx17cV+pYXE0cVRjVpO8Wrp&#10;/wBf0j84rUamHqunNWa3Ok+G/wAQPEnws+IWifEHwfqv2LVND1a31HSrxY1c2t3DKskUm1gVIDqp&#10;wQRnt1r+qP4X/FHQPip8OfD/AMU/Cs8jaX4j0W01XT3kQoxt7iFZYyynlTtcZB6Gv5PJYxOu1pdv&#10;BKtzzX74f8EP/j3efE//AIJ+eF9E1LU7i8vPCF9eaBdTT/eCxSebAg9VS3ngQey47VGIjezFT7H3&#10;d4g1SNrOO7V/lV+x9eP618s/8FTP2e7H9qf9jzxR4AgtY5NWtbYal4fmZVzFew5ePDN93f8ANEzf&#10;3JGr365vJbnRZ4S5z5ZKD0PX/CuY8eTRf8IPfzTt+7+xuc57bTXKtJXLteNj+b74H/tb/Hv9k6Dx&#10;Dpvwp1/+zJdYVBcfaYDIbSWN870ic+XvyNrCRHHyqcBkVly/hr+038U/C3xSb4nr8TPEFvqmoTMN&#10;a1Kz1KWO4vYXxvjkKMDIhIQ7D8v7tcDgY0P24vh3efCX9pPxl4Tvo5lZrxb0NNGBn7TEtwcY6gNI&#10;VH+7zzxXkulxLKNzTybsZADdK7pOVanySeln1772MqfLTqe0itdOh+gvhLxumsaKssF6ZfPTe0i/&#10;MWzznJ/ya98/ZJ/ai0n4P6LL4S8a3M1rHPqTSprFnpKXM0UTYyPnkGxQ25jtVyS3qK/Pr9nv4o3O&#10;keXa6rqX7uI7Y13Ecf5/z0r3fTPGWmat++S8jKs2flk5HXjH/wCqvzadPFZLjpOj6fI/R4ywudYG&#10;Kq/h0Z+nvwz8ReAvjMJNc+Fuv2usSxqouta1WcXF5Hknbi3b5oc4O3eFHHCkc132j/Cjw/bXjalr&#10;Ekl3cO26WW4k3M59WPf2AwB2FflP4V8R3/ha+i8R+GdfvdPvoc+ReWFy0UiZBBKspBGQccdeete/&#10;/Db/AIKKfFvSIY9K8fWcetQhlU38MYiuUGe6jCyEDGOFz3Y9a93B8SUalo4iPK++6/zX4+p4GM4b&#10;rU1zYd867df8n+HoffuywtIBb2aRxxr91UAGOKoT+I9PtZGtre4EkjnhIuST6cV4l8K/2vP2Y/H1&#10;zDZ6z8TryO8mj3taeIPL0yCPnGHlaRoznrhWPH5V9BaHpMF7DCNHudPs4Jl3RjSNssjqR1EpHPrk&#10;L+Ne9TxFGvHmpyUl5M8CpRrUJctSLi/NHO3en6ta7tZ19/spZSIY2G64lH9yNf4cnGScADr0r8hf&#10;EHieDxd8UfG3iHTru3lt7zxlqs1tNayCSOVWvZNrKw4ZSMYbjOc/X9cvih8Xv2b/AIV3X9h/E74r&#10;abYyTTfZ7qH7RJd3QYpuxPHbq8kaEYHzAbt+MgZrx/wt8Kf+CUXw48eatqR+PfwwbxZrurSajcWH&#10;i3xfbRzwzXR80iOznZfKBZ9ygx7gGwGxjHj5rh3jqahGS0PUyvGrAzcpRbueR/spf8ElPhf8XfhX&#10;a/FH48Qa5Hdax5j2Nnodx9mjFqQBHJIGh3eZu3MOSpAQ8g15n8T/APgjxoFp8Ste8NfCv4o3ljBp&#10;bILGPxBZLPJMzRo/zyw+Xs+9jIjbp0r7w139n79q3w1czeKv2V/i/wCHYY7tvPXSNa824025Zud2&#10;FTK5H8UbLnqc1xNxqvxws/HF1N+0R8P9J8P+JZIoTdroWoC4s72PDRpdREktGreWV2P8ylD1BBPt&#10;cP5bhquJVCvC6cbXu99Nd73+X3nzGf1v3Eq9Oyle+i6fdb5nl/w08Lf8FDPCnwS8WfAj4p/Ebw34&#10;60fXvDF7pukzX2sXbX+mzSwyIjmZ7dTPHlxlZGYqAuwgKVbyb40fCv8Abp+JOtQpd+HPBK2ml2P2&#10;LQf+Ei12a4t9OQIF85II1IaTKo37wPGxADo6gKv2PDq8bN58MmRyDzXK+KbtZfMdyOOOR19/rX1V&#10;bgrJKk1UnGT5V3/Pvbp2Pk1neOqRVFtWve1rr+vI+MfgR/wSa+PH7TXxMh8PfHv9oy4vLfR9PYwL&#10;p0kt0LWDfnybcT+WsKbnPyqoALcLzx9l/Bj/AII1/s5/ADXYfFNhbeJdQ1OyuluNO1bV9UnjmsZF&#10;+60bWUluuc92DVL+z58Zfgf8IPFGs3nxT+NHhnw1e3kMC6ba61r0NpNLFufe4WRwShZVAI4yjCvW&#10;tV/b+/ZG0JQk/wC1x8P0XbzFL4utDz6DMmTXxuYYHL44uVGGiXm167W7n2eBo1JYaNWor38unTyO&#10;8k1XxRprwvfaUbqGWYRNcabmZo85w7ptDBScA7d+0tk4UMwtWmtR31u02n3lvMqzPEzQyhgJEYo6&#10;Eg8MrKykdQVIPIrwPxx/wVK/Ys8Jhb+P456Nqkjrtjt/DqtfGRuR/wAu6sqk46sVHcnnNd54ffx3&#10;8XbrT/G+n65beEdG85Ly3a28q6u9ZgltiivIVfyogBIWVXE2WSNiBtKHhlH2f8OXNfs1311WmnZu&#10;/memr297T+uxm/Hrwf8AGDxIkWu/CzxKdP1ixkaWzmaQshJUKVZW+VsgAZI4HTGc14mn7Wn7d/wd&#10;1aGb4x/sgx+J7SKQrcax4Gv8zOuDhltpN2T043jnv0B+zIfD2j61diW3t7qZ4xtLR6jLHGOnUB1Q&#10;n3OTzWg/gWymlXzbeOF4ZMqyapKPmHujYYfiQaqNGpeWnpZv73pb8yXPsfJetf8ABXTwP8PLKHVv&#10;jp+zx8aPAdjLsA1DxF4DkFuM9Pmid2x/wHntXSfDr/grn+xJ8UNdsfC3gv8AaRjfVtUuI7fTtJut&#10;Dv4LieZ22JEiSQKWdmwAoyTkeor6Y1DwLZ6tp8ul6jJbyQzLtlj/ALQlXIPBHBHWuR8E/sh/AX4e&#10;eMR8QfAXwV8L2Ou+WyR6tYwotxGGGG2ucMpYEgkEZB5zWkqdZSai9O71/BJfn8hc8dNP6/E5vUv2&#10;3P2cNF1m68IeKP2mfA+m6tZkC+0XWtfhtLy2YqGxLBOyvGcEHDAHkVzkv7cP7LN0r3DfH34b3Vuj&#10;Ya6s/GVkcfk4/nXX/tD/ALHHwe/aIsrWz+Ovwi0vxKtozGK81PTfMuoUJzsjuLd43jX1XJBwM5xm&#10;vnm//wCCMH/BPW81Gbd8BLe3hUAwtF4gvgzHupTeNuOOS7Z74qGq2zdn6ff1f4/5FKVNvRfj/wAA&#10;87/aM8SeDviF4x1L4n+AdbtdU0u5kje11HTbgTx3ESx4JRwSrfMCMgnHPNec+C/iZe+LdHbVfDUV&#10;5eWNm2Lm60/TpHjtnAB2zNt+V1DLuRyD82CB39S+LXwd8Kfs76jb/CjwBoX9n6FbWMcuk2L3BmaK&#10;EswI3F2YgyK5AJzg47VyXwgm8KeH7+61aLxBeaDriySSSappt00LTEfMoIQjJYqo54ztB9a+QrU1&#10;9aqe1jf3tPn6n6dknPiKNNU2r8q0d+nZr/J+hd0H4w+G4JFkn8T6bN5Nu25Wysm4Y7Mep+oGOuK3&#10;PEXxS8JQWM1uuoWpmBKgrMpWTJ6ow6ryPmGRyvXORqeOPi743uvDT+IPEnxl0OaN8BdP1bw7Z3T3&#10;CqM8fITnp1yBxnng/P2sI/xnLeFtG8K2Nv5dwXbWtJ0lLORfmUmHZb7YWQ8jDqWAbAYEA1pPD4P2&#10;auuXztb8j06lPEU5OUktO07/AJxjf5HZ6RrkWpXPly337u6dflt5PMVX46EYGAQO4+nat6TV76LR&#10;PKdHkXbhdrZZRzntnP4+3tXPfCr4EaP4JaGC3vL64kWVm8y+u94UnjA2gYA64wSDz3AHp97punaN&#10;YJHZxQ7V2rtBxjB+9788nsSPcivn63JGXJF3X3GlOrKUryVjw3x5Dr2rtGiQ4SXc7N90jtnnHOcc&#10;f4V59c/DTUnuJHaX7zk/8fDDv9K+h9S0e2RfOS1DMWyML3bt7+v/AOquNm0rT1mZfLhX5j8oj6e3&#10;3q6sPWcIaaHDiaftJ3Pk3wv+zr4w8Utu0bT9Rv8AC5Mek6TLPz/vAY6nivM/i78HPix8LtRFx8RP&#10;hrrGhxXu42cmp2DQiVR1K5H4kdRxX7labBpMUWwTquzpGoGK5z4r+BPhN8XvBd38PviLoEer6Xex&#10;lZreTgjIxuRhgow7MCCPWvrKcpU3zN3PzCUuyPwU8HyzaimpWbLlY5t1u6/xFcH/AB/76qTxtYJp&#10;+u3FruLBVjO7PBBUGv0gj/4Im/Ba3uLiLwZ8VvE2nwTXvn28N5bwXDRD+5uwm4Y9Rn39cnxF/wAE&#10;Fba8hm1iz/ahurVEBZft/hVXUKOgJFyOg46V3SxVOcla5zRjKMbWOb+DM8N78NNKgjvmhs102FfL&#10;jkwMquOfyFbdz45Gi6HcWnhe0SyC/LJfN98nOPlyP16nNcl4P8N3Xwpv7/4XareRXFxpuVjuYVKr&#10;MF4EignIVgMgdeaZ461uRbBo1f5cYRV789cfX8q8OpHmqN+Z9FCovZpo+QP2srm+l+NNzq8V3Jtn&#10;t4zbybvmAAIOTxk5zzVfx54x1bUfgzp+nXN+sk9wWFxIrDKgZAz+f06079r/AFTStE+ItvaXACyL&#10;psbsqDJO4ls5/wA4xXD6RqcOu6ALZG+9uXy93TkNuJ/DpX0mFpKpTpu2x89Xly1Jx8zg7iTbctNw&#10;O6jGAPQf57V2Xgi1tLDSZfFF0drQptt9y56nqOOSTtHbv61y2qWhhka0iT7vMnyn5Wz/APW/U12M&#10;8KW0Nr4fCALZxh5mOfmYDA4H+1+degcjZBdXMbQM0qlXk3MwfoFJPHPXC+/UnNZviO4WKyt9PnmA&#10;2jzbpR8uM9F9jj6/zA0Y47VWn1S4DGOKMs2F3cjhAfqfxAz1xXPSW2oeJNRa5uVaRpXLtuO0sxzz&#10;09vTHaqjGUmkguQ2vie4gvfPhjVlOF8pl6jJ/wAT9PfAr0nwV4i0XxBYMxt5IzG2CsuH8scbR03c&#10;djXnKaCtpBe/aYR51pt9xndtI6/jmu2+EPh2K+vG1WVmEaRhdsan5iFyT2x1A+te5k0sVHFxopXU&#10;r3T7a3/I58R7P2bl2PXvhn+0X45+FGpLqU+qTX1vG5juGbIkCgYwTzkjsTgkknPr9NeEP2pfD/jy&#10;xXWdF1eF22bZI/O6Zz/CTwfm9OlfLtv4OmmmW4tnDM2SWkb/AFoHc5GH5xzzkjrWRq/g6S0uvtul&#10;Tf2VfKUKrC/l+YpB54OBz6fL7cVefeHeGx/77DpQn26P/I9TKeLsVgb06jc4/iv68z9NPgL8U/Af&#10;iPSlh+3Qsw3IyAqrIMcgj0z2/wD113njHR/AGp6arWnkyMxyeT78Advpkdvw/JjS/iB428Mm41d/&#10;Ed5a6lZ27S27q3lvKihm2lgMNwB14JJ6VpeEf+Cknxj0S9a08Q+H7fUGt0dm26gYw21Seu1lPT+W&#10;O1flmYcJZlg8Q4dV8vuvoz7jC8XZfWpp1E1+P32Pvz4j+KvBXwp8C6t4/wBWEcdhpNjJd3SGRRJI&#10;EUkIpJ2lmYBVUnJLAd8Vl/8ABuz4om8Ya/b/AATm1C4tI7PVJPElvxuju2hsbi2uIyGGMq9xp0hw&#10;QwKrnjGPzk/aW/am+NfxtuI/D3ie/i07QZPJuF0bTJT5cwaNJkaZgSZHCuhIOFDDhVYGv0A/4Nk1&#10;1HVf2i7pree4a10vQ72Jo/tPyrJdS2blgpwFLJY7T3YD1QV7uS4Cpl9N+0d5Sf4bW/F39T5fO8yp&#10;5pXXs1aMVp5ve/3pW9D968KLZcf3QOlULx+GX2rWksZhHt3oMerVm3+ny4JE0f8A30f8K+kcZHza&#10;lHuZFw/U5rl/FzG0lS+XPzYRtv5j+v511U9pMgbhW9fmrlfG122nWyzSskeyZGVpchRhh/ke9YbS&#10;RtpJF3wkkg064iu/vS3BJH/AVyPwOR9RWjCWMXlseV+WsXTPEdhdSBYLpG28YUY/Idq2oJBL86H7&#10;3FaTRnCQt63nWi7/AOHg+9LrUVtc6BB5x+WKbLbunCtzQ4bay5qSzKvHNYS8pKpGD39qmEtbDnHS&#10;/YzdT0iG2vFZEG1vmTH8q+R/217PUvhn+0N4D+I+lvFbaLrFxNofiCNLdArvMjS2cruXBDeas0Y2&#10;qd3m4Yn5dv2abAPpy2ofmFR5fzeg/wAK+e/26tW1Xw18C/FHiTQbuG2urHS4rkSzQ78wx3CefGOR&#10;hmhMqBv4S4bnGK58wp/WcHOm3uv6/E6cBU+r4yFTs1/X3HK6fN+7EaS/Ky87V/WsXxEDbykxt91s&#10;liOAKz/BvjiPUdHhcpnCja3PzA//AFqsavq0NwNmFULzhc8+2a/KqseaDR+o09Nzy/8Aav8A2bvh&#10;n+038L7n4f8AjnTPtEMn723uIGUT2c4B2zROc7XGT6ggkMCpYH8XP2pP2W/iJ+yb8RpPA3jaL7RZ&#10;3G6TRdahjKw6hCDjIHOyRcgPGSSpIILKyu37pWt6XuJLLG3NfPf/AAUt/ZrsPj5+zrq1rZ6Sr69o&#10;0LaloLRxFphPGpLQqAcnzUDRgHIyytglRXdw/nFTLcUqcn+6k7Ndm+q/Xy8zyc6yunjcO6kV+8it&#10;H3S6f5H42xzKy4BI54YV+zv/AAbkatbyfskeLtClRt8fxGuJ1kK/L81hZL19fkr8WIrny2wueelf&#10;sz/wbr6tDp/7I3i6S5QbZviHON6ryu2xsv8A4qv1Gs70z89j8R+jNzcTlfIRG54+tc/4rjN94Qj0&#10;5T/x8SJC3uoPzfoDWvc+KtNaNV069VmZfmbH3P8A69cxrGq48N2NwQ2JLuRkHflZCtcLNkfk/wD8&#10;HEH7O7aB8SvBPxl8MaJdTrreh3mn6kLe3LJF9iHnhzgHGYpZmJ7LAT0BNfm/Y28zMotjzjgbRzX6&#10;9f8AByD40tE/Zi8C+AUh3XV541W/dwwyiR2lzGBj/aMx/wC+K+Zf+CL/AIK1LwX8Yofih8Y/2Hta&#10;8e+B7yzY2fiO88Mwy2Gnywk7pllu0EUhAJ+RJA5ZFG1j029tKnTcrXt23/pEcq5kr2HfsK/8ES/2&#10;rf2vdbj1bx7pWq/C/wALLp0d1D4m8QaFLuvVk5j+ywM0RnDL8+/cqBcHdyoP3d4C/wCDb34UeGPD&#10;C2+t/tZ+Mb7WlZt17Z6Pbw2pGfl/cMXccdf3vf25+/PhH8T/AIYfEnwla6v8MNTsptNjjEUMNvCI&#10;mtgoAEbREAxYA+6QOMY4xXWaVNOwaWUKH3EbW7Vwzp0sXHmlZ37fpZ/0zohVrUH7jasfCPw2/wCC&#10;C3wo0WaRviB+0F401xfLK240bTrbT2Tk9S4uAwx1GBmuz0P/AIIk/s5WBk/tbxx8RLsNjYkN1aQj&#10;r3xasT+G3+lfZP2/VQCEl/JelR/adX6i7fr61j/ZmB5eXk+//Pc3/tLMN1UZ8u2P/BHj9kDSdWi1&#10;nUvD/jC5gWMY0+81ZhBKRkbyVjWQ98gOFyOnFeyeGPhV4N+Hehy+DPAvgnwza6HNceXHpVvp/wBj&#10;SG2MeJPMwsi3EhfcT8sYIbB5BLegRatq8R8tb35uu1m/+vT38RXlurLqK28ilSGW4jUrgjHf/Per&#10;hgcLTjaEeX03/wCDvs9DGpisVWt7SblbuzxLV/2PP2bbibULS2+AugrHqEIkl1C30u3lWFh8oSNX&#10;BaJuScImzAyeRivk/wCNf/BEP9h/4lXcctjouo6b4uk1Jbi88Y+KrfV7o6i2ciEr9pt7Q/Ku0Ki5&#10;2rwMA1+hTXfhjVpPKgie1mJ/dtDkK34dKpDUbjTrloGl3beN6t1HrT+rRupQdrX77PVpWt11vr17&#10;mXN3R+e3xD/Ye/bL8C6W5+D994N1SbT7fZp89rqE1vcOwJw6QOkaRALgbPtB+7nfg4Xh/wBl74ef&#10;ty+B9Z8XXv7aut65qVxqU1m+gza1cQOsITzxLBb+VcTARKDCeoyZCeTkn9ANO02y+GvjFPAWovC/&#10;h7WZri70O4kYNMl1LNNczWoAz+6jBZlYhAiFIxvIyL/jj4HfD/4kx25vNXvrd7bcY5LWRcHdjIIY&#10;NxwOmD712ZPiI4XGRrTvo7Prb+r3Xlr1OXMqNTEYWVKPVafefMyBorHaqnp0+tcb41vrpE8sSMOu&#10;9cnnGK+n5P2SdNR/sdt8Vol+UlIZtNBYL0z/AKwZ59q5Hxl+x94YOp2uia1+0Do9ldX5K2lnPZos&#10;s+MbhGrTgv1HQcZFfdVOIMr9nd1fLZ7vpsfI0cmzCNTWn+K/zOQ0j/gnX+z58afhvoXxT+L/AMLo&#10;9YvJtMVP7QaaX91HvdghCSKFA3nnHUnmq4/4JafsRQ7ZG+C8Tc5VF1S6j/RZentX1n8NPEXw6+CX&#10;gKPwL4o+I2j2dvpLpbCTVNQigC7k3Kjb2GGIVmAPJGT71q6x8OfBXiOAeIPCV5bq1xGJVa1nBjmz&#10;zuUjjnrnoa/P61R1q0nTqXfVX13/AOH3PtKMIxpxU4/M+W9L/YF/Zm0eBV8OfBPSrDy1wssMO5nH&#10;+0+dzfiT2rh/EvwW/aR/Z1vpPEX7N2rQ3mk+Xsk8J62jyWY+fcXiAlRonIG3cpAOSSGIGPrh/CWu&#10;WMjw/Y7jO7G7yd2fxHWmXWi3MMeL+zmXd03qy/zFc0uaS97U6I8q+HQ+QPDP/BSvV/Adwuh/tNfA&#10;jXvBfBE2s6XN/aFjvGe6qkqhuMALIcnBPc9x4J/4KNfsefEXTP7XT9oHRtH+YI1v4svP7MmRvTbd&#10;bCw/2lyPevZ9f+GXhLxLB5WqaXHMrDB8xQa8v8Z/8E6f2UvHEUjah8MbBZ5W3NdW8flSZznOUx+R&#10;p+70k/nZr9H97Yc0uqT/AA/zX4Hpeg+PPh5rmiW2s6D4/wBJvbO7jElreWupxyRTKejIythl9CK2&#10;4LoPHvtNXkx6xzdfyr5R8Vf8EX/2Q/EcbpJol5Fu+63nhyv03hqwtM/4JFaH8O7ZrD4MfHrxt4bg&#10;3lvs+l6s0SbsYzhNvPHXOafvRj8Sb9HH/wCSDm7xa+af+R9o/wBr6pbJiLUm2/xbmz/OqWoa8LiS&#10;O2vZIZJJG2xhmG4sTgAc5yTxXxLrH/BLb4x6x4gtPEuoftfeMrq802Rm02+vNUuGuLPIwTFI0xKE&#10;juuKufsS/wDBLLwR4H/bVtPi94++J2oeLtS8P2lzqcEOpwrMjXhAijnlaTeXdDK0iHhllSNgw24N&#10;wUpzUbrXs/8AgImU1GDlZ6ei/G59Hftd/BiLxv8AC+HW9N3HUvDazXf3sK1sU/f5yRyNisM5P7va&#10;Oor4zvPgNYeLr1dTF4YZWjIkaFmXvwflIJ55Pb2r9NPEOg6fe6dfeG9VtvMt763kguk3ffjdSpXP&#10;0OK/Pz4heHfH3wH8Xy+G/F+j3MNqk0gsdUMZFvexg/eRxlQcbSVzlcgMAcV4fFGCrJRr4dPTR2/D&#10;+vQ+u4TxlH3qNZ69L/13OIb9mS+W4WG+16S9h3YxMN/A6dc8Y9Tz6c86Vl4Ol8OsscCeXGP9b5K8&#10;HOcnjHH+NdHpXx30fc8N7Gv3tu6VuF5xjAA/nwP1y9Y+KFtqCtPbuoZXZldU2478Z6Ee/pXxs6la&#10;ekm2fdctOPvL77lvUrtrCxuHEzwL5flxM/ysMgc4xy3P48cVVtLrUtTUSXMnmJGoVnwBk8HoM4xj&#10;1PUe+eFuPH8GqTG3jVTzhtrBdq7unHXHt6Gt/wAE2/i7xzqkXhnwbok99dSfLDa2Nu0hIx1G0cAY&#10;HJ4oWGqzslHU5/rNCmnKUrIu+JNWj021dCfMlVchcjuP0xXmMsmqSytK+7czEn/OK+5Pgb/wTK8U&#10;eIpovEPxr1RrGJsN/ZVmweVh33uOF7cDPXqDX0bafsLfs1WlpFap8MLF1jjVFZ4wzNgYySeSfrzX&#10;0+D4ZxlSlzTtH13Pksdxdg6dXlopz81ovkfMEHhDWW+a/mWMessn86tR6b4Z0td2q6qHb+7GelfM&#10;vxW/4KH/AAj8CaZNq+teLWkiRsBreNpNxOcBccHn8K+afip/wWDmmsppPhp4DluPLXclxqlwFUkd&#10;9q5P6jpXTThKfwq58y4tRuz9IdX+Kvg/wzGyWNogb+83Jr5e/ax/4KYfB34VafcWfi3xn9qvIx+7&#10;0PSWE07E9N2DhB/vED64r4f8N/ttfHD48xzW/jDX2tvtEreRb6WDFCijqDyWPHqcZ9K8j/aE8JBv&#10;FNjr2rR+ZDqA8q82kjcVIOenHBAFb06N6/s6mhE/dhzLU+lrT4qD4qag3xjEUdrFfSKVs47jzCsZ&#10;UBSx6E8HNLrGoTeIdUSaLCwg5GPugAjORmuW+GGjeDfDvge18N6VrisZM+UrXABC9QP8967Pwr4W&#10;uXv/ALI91GLc5Lc9Ez/T+lclTljJ2+R61FSlTR8/ftTfBC6+JPjO08QadfxxbLURzbwckDp/WvLb&#10;zwDd+ArldDfU1kbaZGliGAo2dB69M/jX0H+05qN6msJD8PLdbq1sl8u8Una0n+0p/P8ACvnHxPrt&#10;1e6nJdNDJFJcyr/rGwyKvy8+nPHsc17OXzqSppN6I8XGRhGs7dzO0vTUfWo7a3hS4mluQylc/IFy&#10;WP5fqK1Li3txJdKi7pDJ+7ZpuFVeOncksD9O1YWi3MkVxc66udsSkR7m6k5AHvxmq+navd6jLHaR&#10;rmaaXZzng8DP8j+HpXqwjzSSONm3HZf2jaeVp8ayyQMrmFsHJJ+VT+GfX39K6Lwp4Vkv9UjlgtHY&#10;cZVv4WPXkn3/AF7VHB8Pr66dde0K5a1mt49m1Sds4xkZ5GO+SD6ntXrnwv8ACl5p/hyG61K2k86R&#10;FeRmjII3DJycehA5PX2FfeZNkcqlaMKitbW/R66ea7fLQ8rE4rlg3F76WPE/Hng7U5PGlzplrayN&#10;5yx7o4wemC36LjJxXovhHw5ZeGNPtZYo2XZCXlhYjMkh9FzkjAyT6fTNdT4i023sbxbu7095tQvs&#10;R2MDMMLGOS7cEbTk569hz3/Q7/gkN/wSAu/jDe2f7RH7Snhm3k0HcsugaRdxbv7RAPErr937MeqI&#10;wPnAK5Pl7RN6TwWFyWtVxdR3cm7eSvdL1b19N7GXtqmIpxgtl+J8i/s3/sJ/td/tYLbj4PfCu8XS&#10;Z5FV9avFW1s9hfa0nnSDDqrBtywrIwzzz1+0/gR/wba/FS71yHUfjt8Y9A0/SjzdWfhmWa4vZlyv&#10;yiW4hRIm6/PiQDAG05yP198O+A/DfhmySw03T441UY2xr7fz9+taz6HZwqs11DtDfdUsdx/wrw8R&#10;xJjar/dpJfe/8vuRUcPCOrPz/wDiT/wbrfsB+OrHS08PX/jjwvfWUUcd49rrQuo9RA++8gmSVY5G&#10;UkBo9qKcHYwG08Lr3/BrB/wTi1AtIni/4q2rPkSTWvifT1YfL94K1gVwc9l/DFfptLDDGMW9usa9&#10;9vX86rzQZGPfNePXxmJxEbVZc3qk/wAWjopx5Ph0+bP5sf8Agq//AMEMfin+wb4ck+Nnw28aXXjb&#10;4dwSJFqF9dWiQ3+hgusEEc4UlZoyPKQToFwxIaKMbS3pX/Buh4/0D4T6z4u8T654EfUby4uLVNNu&#10;pNSMCW5jjnZ1C+W27IYZORjgZGcN+83jTwT4d8Z+Hb7wt4p0Cz1PTdSs5LTUdPv7dZobmCRSrxOr&#10;cMjKSpU5BBIIr4GX/gmR8KP2GdU1bxl+ztbX0Og6xqSPPouoXDXH9kF3CsIpTlmh2fKvmbnB+87b&#10;ht+bzupiMPl862FVpxtsr6dXZ6adfLU9rJI4evjo0cS7xenztom1rr0+4+jfEH7YXxES9f8AsnTt&#10;Aht+PLhuLOaVx9XEyA8f7I/Gua1f9tb4qujDT7TwyrBuDJptwwxnHa5HP+cV5JrHiCVrRZFY79p6&#10;frXDeJ/HVxp8sgecMd33d3v1I461+Zz4mzrd1n+H+R+lUuG8p5VakvxPpNf269dtrQRan8N7G7uA&#10;p3SQ6s1vGx/3THIy9fU9K1tM/aR8EfFO+j0Gx02+0+8VQ7Q3Cq0UnB3KjIx+7jqyrkYxzkD49PxI&#10;0u3RXurtI1faAzMOeuOfy/yK3Pgh8QdO1D4v2MWmXat5cUzttYN8uxhzj/aIr0Mm4mzavmFOlVnz&#10;RbS1S790kefm3DeW0cDUq04crSb0b/J6H3JDY6fc28ZSNVOxSrL9K0LEy2o4n3D+7XH6N4qjlsYZ&#10;RJ96NeD9Kvf8JVEoyX/76NfqHNfc/NfZvodp9rR4gwNRfbRG3mo3KkYrhdT+KOiaHH5mpapBArHA&#10;86YLn6Z6muV1j9pnwhp0riw1UTSL/dhbb+eOfwrixGLwuHf7yaj6tI7cPg8ViF+7g36K57bNqUQG&#10;6SZm3cbC2APpj/Gvm3/goJc2GufB/wAReEm1BUfVtDuLXbGRlVaM849cqKo+I/2qvGF6kljpr2oj&#10;3Y3NAw/Ibs159rl9d+LLz7brjm5bquMBV9gB0/L614mYcVZdho8sPfl5bfN/5XPZwPDWNrS5qnuL&#10;z3+7/Ox478EviNqlx4Y0+PXdKvtNupLOMvb39u0UinAyu1gD65+lenpr0d6i+XyVUnYaNe8GaVqG&#10;meTcadEx2kwSfxK3Y5xxXF+CPEdxGk+l3EQ+0W8jRzANklhweecjj/ORXwsKyrXurH3jhyxsnc65&#10;pHtNQW5Mq54Dbm4BPfv+tVfif4j8P+FPB+p+LPF+ppaadpdjNd6hdyKSsMMaF3dsZOAoJ4Ga5nxT&#10;4v1HSpclAqq3DZHDY7/59K808d+APFX/AAUa+IFr+xl4T8RXnhvw7cW8mp+NvFcVtDMxhtijJaQx&#10;SSIZC07wl2RiUCrkMpYUYPDfWsVGlsm/uX9focuMxH1XDOq+i+/+vyPxifV1uriSWOAKskjFYx/C&#10;M5wPpX7Xf8EOvBXjOT9hvTbb4aeCtSvp9W1q/v8AXLqIJHDHIZ/ICCWZkjLiGGBjGGL7WVtuGBP0&#10;J+xp/wAEU/2KP2UDfalqvgG1+JGsahGIm1Dx/odlexWqB9w8iB4ikTn5cyHL/LwVBYH7J0HQ4NJ0&#10;+38P6BYWen2dnCsVrZ2sKpFBGB8qKigBVA6AcAV+qyqTlHljp+f9ff8A5fl9lzXZ4vovwF+L2paW&#10;0r/2do7RzSKbfVb7dLIFOA6/ZllTa3UZcMB95VNYPjb4DfFPx9o6+CPE2j+LrK3a6Xdq/hDVrC2l&#10;RQfvrM92kqA9DiMtgkY5r6bXTdMgG7Udck6/8syqj9c04XngkcFZZMfxNM/P5GolGUo2v/X3CvZ3&#10;SPlvw3+wX4A+FnjJfHHjDwb4g+Ml1brF/wAI+fFmq2+qPoTpIzmWE6hNEgmJEeJVXzECkB8O+feb&#10;nwjc65pEF1F4X0+CSb/XWOqXzI8I9zCsqE/RiPeuzspvBrgXCaW0iq33Wml5/UGnt/wiEv8Aq7S4&#10;iz/Elw3H/fRNLk5k1zf8D8PzHfrY+TviB+wl4I8UfFL/AISfw14G+JHhLVZLxY28VfDzxNpOnq2Q&#10;8InkaabzZEVGLbXQkA/cJJWvQvhf4Y+OT6+NLsv2pNH1qxsbNDeaR4k+H8lrroDGQRTTMl1AkYco&#10;cH7GqusZKd2PuEejaLdSBbTxFNCzEfNcIHVfyANZ/ifwR/buhXPh7XbGw1zSrgD7VY3UKyxTgHjd&#10;FICrfTBrP6v73Nv+D+9Wf33K9pHlta39ed1+Rx+veJfjP4E8DX3ijxD8NoNYvbHdIml+GdWhLXEI&#10;IG4S3v2WKNyMsVdwqgH94eM+W/Ej/goj8Nfgm2lwfHHwJ4s8MXGr2/nWdu2mRallQSHzJp01xHuQ&#10;7dyBi2JEIBDZr0LUvgN8OJdIGh+EYbvwiscyvCnh3yo4rbli4itZo5LWIuWYuyQh3PJYnmuT/aF+&#10;DXw9bSJviJ4+8NWPiDwx4W8L3l1f2t/bebqgkTZIZLdt0cBUxJLuRlQ7lTax+7Wck4xvKclbV25X&#10;b74308182ac3SEU+173/AAdtf6scGP8Agrh+xDcDbL478TKV52/8K71pse3Foart/wAFZ/2NdR1S&#10;HTV13xk0czYa8f4f6okUZH97dCG9Bwprt2/YS/ZX1NI71vhjpCsyhlkbT1VsY9x79KfbfsJ/sz2D&#10;tPbfD3SM5z81kvH5Yrb3dnUl90f8jG9T+VfieT+Mf+Csnwj0iSax+GfwP8feKb5XAtZLaxtrW3cb&#10;hlmaaYTINpJH7ksSMEDqOZk/bM/bi+PHjLT/AIefA34BaT4JuLxonn1LxJdT6lNbxMxInlijhT7N&#10;CwRkErBwW4B3YFfTuifs9fCPwiN/hvwppdqy9DHYDH16n+lcB8SNT8V/BHxvN8TPA2m219b3lgIt&#10;Y0eNmtkuGiVjHMCuUE33EMjK37tAuRgVhW+Fcrk111Sdu6sk2/L8GzWnJ68yivk/1bX9bnYfCb9m&#10;fT9J8Nfavj94gn8deKdQRhrWoalPIbUIzbvskNvkRrbj7pUoPM+YsACEX0Ob4U/C/wAQGOS9+FPh&#10;y58hcQvdaLbtsHTC7k/Qe9cF8Gv2m/hZ8b9L+1+F/EsMd5FePa3Wk3k8aXltOq7/AC5ItxIOwbwO&#10;flPPQgelabPIlt5Mcwzz8yn71a0KeFqUuWCTWz6/f53et9b7kVPaRlzSbv3/AMvL00NDwv8AD/w7&#10;4M0YaD4R0fRdGsJGMkljpVisEQYnklEVVJOAc89uc1oW3h63tYPJttWt4U3E7I4ABnueD+vtWHKZ&#10;nGGdm9ATUMkCvXWoqEeVLRGXxSudM2iTEbY/Edtyc4kVlH6Z/lWHrfwxtdce8v7jTbKS8vrNbW41&#10;HT7lre8aFSSqLcJslUAlsYcY3HGMmqZjYR+WhP1BqIz6lAd8d3NxzzITWM1GWklctXWzJ5PBOq6D&#10;b29zayeINPjjkUfao9RkuVlVGVmjYz+ahyMAtjeAx2spOai1fVPH97Ow8PeLNFt7fd/q9Q0GS4bb&#10;6Ercxg/98irNp4v16zOGufMXP3WH6U7VNX07WLdpprJYLhV/1kPG/vk+tR7OHK4rT0bX5WK5pc12&#10;YfjHxdo3hDTLfWfGvhwLayX32e41LR3zFYxs+2KedW2MqMSgbYsoiL5dvLRpRhePPiL4J8CuReW+&#10;vMqqHmktfD9zcxxLnlmkijZeO4zkDnFbl/8A2fqmn3Gj61YQXVrdwvBdWtxEHjmjcbWR1YEMpBII&#10;IwQcHrXl0+vS/Cn4w2/goaze6zZ+OLy5vNO09pZWfQY7e2gEgUvuU2xfcx+dCjzxpHE6lmjwrc0N&#10;ejsvNP8AW+n39ttKfvbefodX4F+JXw++KOmJq3gbxRDeRzRtLCrRPDI8YcxmURyqrmPerKH27SQc&#10;E4rT1DybGFri7lVEUZZmYYxWZqGu6FaXRvI4Y/tGzAm2jcPbdXlvxu+M/k6JLp9vcfPMgQ7T1JPT&#10;8sn8KmMZdS4+8x3xa/aB07S7WWy0SbzNoO7a+3NdZ/wT+lufE3gPXPiJqlhtutT154IbkscSW0Ua&#10;bQozjAlebkDJxyThcfNXhX4J/Gb9ovxRb6F4F8I6hLaXF0Le61RrNzbWmVLF5pPuxjaMgEhm4Ucs&#10;Afu74B/s/R/s9/DDS/hNZaxJd/YVlkkubxlMkkk0rzPkooU4aQqMZ4Ucnqe7C0Zc/NY58RVjpBP1&#10;/r1/L0LXim1dJ1uQnytw1cX40tdI17SJ9D13TYbyzuF23FtcRhkcZzyD6EAj0IBHNexN4amvImt3&#10;eIhlIG4Fh+PT+dYOpfDDw9d6olmiSzuFzKiyEL/iOnr3r0JRuZRqKOp+OHxRuPFGk/G7xJ8OvBPw&#10;31DV1g8SXtvpNjoaG5unhjmZQmCHdyFXkk9BzivfvhN/wTf+MPxT0a3134h6ivguGfLSafqDRzXU&#10;eGIG5bdyhJAyP3nQjIByB+mfg/4ZeFvBdrMuj6HY6bDNM09zHY2yxiaZjlpHIA8x2OSScknJJNV/&#10;Evg3w54gjaJ9NikXkM0kYYf5+mPrXj08nw6qSlUXNdt9tOx6dbOsRUSjR91ffr3/AKT9T44+HH/B&#10;L79nbw1OsnxB+JepeIhHJu+zwstnCwx0faWb8nUnp2r6f+G/hn4L/CHw2um/DXwVa2drHgO9jaBQ&#10;3vJKeWPuSTWvpPgDQNDTybbQ7Vtu0qzJh8j/AGuTj2rTu7eHYr2uhosg++VkG5v+BYH+fzr0KOHw&#10;+Hl+6ppHm18RiMT/ABZuXq9PuK0fjXWridbexsFVX+61viRV9iyhufrg1OdY8SZ5aH/vs/4U1bzU&#10;o7dba10+O2VRj+8ai/088m6/9B/wrf2kmZRpxP5Vv2vvivfeGvEll4I08qFj3y30ci7i2ThVz2xg&#10;9P8ACvJV8caHdRNarbzRyTKVXyySuT65P8hW9+114Y1mD46a9eXkklxHPfu9vMoJAjJyF+ozivO7&#10;LSLu3mW4lDbY+vPSvEwlKn9Vj6XO2pUm5O5d0jx34x8Fa9Dq+g61JC1nLmOIOdhyckEA8gmvUdW/&#10;aGsfi54RXw34g0VrPVoCJ1lhb9w7LjpzuUkFuOR79K8nPhHxHqjfbbLSppI26MqEg0Dwp4l0lftU&#10;2n3EGz+N4yuPxradOjUkm90SpSjG3Q968Ma/8PNP0eO+8XXU0cUYCTRxZ3Ff4WU56lTyPx9qj8Zf&#10;tVeBvCzlPhJb6hJvjw0l7cMQOmeCTXkPii6urzwlaanC7LsbybhfXuuf1Fc/bRQsuGDbj/dNZ/VK&#10;cpXlr5dDb61UjHljoe9eD/iTqfiXQ5fEGv6aZlZWKyx5+VgOA2P5/wD6q8h8QSPNd3U8a7mA8q3/&#10;ANoknnr1P86m8J31/YwXVhb6iywzRYaJTw7bhj8ec/hS/YTLcySqCPJO9WXklwuV/I81tRoqnJ8v&#10;UwqVJTtcq2mm3Eeh3jzMTDaxN+8GeWzhf1P6Vs/Aj4f3vjDWjfSELb2rD+LBZz6fh1qvfI8WmTeF&#10;rBfMm1C4hSNe4UAMXz9e/wBc17l8FvAMnhbw5b2rjcJG3MzRjc2evuOg47Zr7bh3J44zMINr3YK8&#10;v8V3p+TPNxmI9jRbvvt6G9ZeCtLg8mxNisy8/LJhhx0UjGBnuOT61v3ElppVhdajffNHbxk7lbKh&#10;QecnrnOAPfFWLeHyzmN4zIvDFuxzyMnjscDr7emV43eG6i0/RIW2tNJ5tw0g2lUTj8iTznqAa/Wl&#10;CnhqLlBf10PmuaVSSTZ9Wf8ABGf9g/Sv2uPilqfxX+L2jyXWg6BNGq2Myt5NzcNllhkwMMkUYDPE&#10;CAzTxBgULK37ueCPCGieGNGt9I0u2WKGCMRwwxrgKoGOg/8A1V8w/wDBKX9ky1/Zg/Zo0fwxf2Lx&#10;6xqw/tTXlYbdt5Mqb4+GYfu1WOHKkBvI3YBY19f28MWmW32tlXI4hjC96/H84x0sZjJNSvFOy/V/&#10;Pc9+lTVKNvvFYw6emBEpmb7q4+77mqcjuW+ebc2c7m7058yBo55WaTduLf5/z6VDLMUzubn+deQ+&#10;xpbqNk68rULgntmnl2Zdzf8A66iZic47c0iiOVUZetcr4/8ACtl4i0O60q8tfNiuIWjkjHBZSOcH&#10;sfQ+orrtpkXBrN1FCP3bjnsazlFSVmaRk4yutz8//iDo174c1m68P3Zw9lKyMSu3eAcBh7HAI9jX&#10;k/jaCeeZwsgxtx5bKGz1/wA/h+FfZX7YHwdk1LT5viZ4as91xZQ7dYt405aIdJxgfw/xdflGeApz&#10;8naitretIkLKrdPqa/Hs7ymeAxkoW916xfl/wNmfs2RZpTx+DjUXxLSXk/8AJ7o8F8QeGPGHxI8X&#10;w+FtPSTTdNjbzdT1KNgCFHRIx/eOec4AA9SDXqfgjwJ4V+Ho83w3aSR3MUTRvdCTdLICRkFjliDg&#10;Hk9quQ6R9kRpUdQsvB65bI4yD/LvUUd1NHOAihlbPmHaPl5xn9TXhy9tTtyu1ux69SNOUWm7pnV2&#10;/jXx/Cuyw8X6giqvyr/aDgY5AP3vp+dTjxb431lPsmsa7qEkbNtaKa6dh75yx7H61hWGrxCYRpbq&#10;qt7bh1PP+fatbT7yxhlDO4G4ks5UdRnnr0zx9Kf1rMHo6j+9nL9VwkdfZq/oi/HpHIa5lZ2Prxj/&#10;AOvWvZ2Fl5Kliyr/ALXP4jiuduNeLT/Z4H8xsLtbAPH0qeXWBaQPe6pfLDEq72mmk2hVxyST/wDq&#10;FTCjKcry1G5pKy0Oph0XRLyJUij+ZdvBXj/P6cVctbSxsQFlb5U4Ubea871L45NHYtpXw28MXXiT&#10;UAuII7NSluWKsU3zsNoQsNpKb2G7OwjrufBr4c/tRfFLV5v+FkeEIfCdj5ZNpeWrjUFU8nDxloW6&#10;Y5XOT6da+hwuR46tTUo0/vsvzZ4uKzbBUZcs6i/P8kzU8YfEXRNDtp9+ntKVhLsi9cAc15v8Evhj&#10;43+Luo6tq/h23hsW+3wtHcXV55cewmYyRhApLscxbTlNu18h9y7PoTxB/wAEvofiHLHrOl/HvWzJ&#10;tUvY3kMP2cMNudgiRGUEqSRI0vXjFef/ALSMP7bP7FHhuTQv2Vv2NU8XWkEME134xutU+2G4lYlX&#10;iXS7V47mRseX+8ViAOq4XI9rC8N4iNaM62sV0Tevl006s8PFcQYeWHcaErT81/npqXH/AGGPGWpa&#10;kupax8UrWGExvuhs9FMkikjqrtNtBHqVP0rJ8W/sb3vwt0bT9a+Csn/FQ6HeJeaZq9xcG3uBIDlo&#10;jIkbbY5MkSYVi4OGyDX5d/tG/tUfto/GDxRc+GP2hPiv4s+0adcpFeeGZlbS7WCSJmI82zhWJBIr&#10;FvndPMAGC3Ax0ngf/gqN+3J8Fx9otvjleeJdPF+t5faX4wUastzgDMTTz7rhImxgiKaMjJIIb5q9&#10;2hhcLh1KEadlLR9/vev4/keLicRisXac6t2tV26dtPw/M/az9nb9rLwR8bS/hrxPoV14R8VQMFk8&#10;P6tOpa4Uq7h7eTAWcbI3L7BlCjZyu129ZuLNLadbuKfdA5y3zdD6fSvws0//AILOfD/4wT6TB+0h&#10;+zbfabq1jJcTN4v+GGrSfarSRo2WNrW2mkR4m5CNILzOGJ2nhD6h8D/+CnPjDwvNcRfBb9uLS9aX&#10;/hH1lbw/8ZJGt/7JVJD+58y8a1N1eAvjbBc3Jcf3wny90Y4iKsrSXraX/wAi381ftoeTJx3at6ar&#10;/NfNP11P10vdNvbubz2dcH7qg8AelEWi3DcFV218P6f/AMFNf2nfBj6Jo/xK+AOhM3kQyazqUmrX&#10;Oly3UbIT5lvatBMEDZVlZpWBGcYyCOy8P/8ABXXw/fa3b2Wqfs1+NlsJNiXOo2l/pFwsDnG47Reh&#10;2QEnBCh2A+4DxWntJxj79OS+XN/6Tzf5ij7OcrRnF+bfL/6Vax9fadpNxuMCso3jGT2OOtQ3Wl6j&#10;FKY2mb5T13YzXzlqH/BXn9kXw1dNbeIpfGFiyfMrP4D1SQSL6qYrd1I/Gsxv+C1H7FFzrkWlfa/H&#10;DwspDaovw51UwRnaxCsPI8zJI2jCHkjOBkjONaLfwy+cJr9B2XSS/wDAl+dz6fjtNQA4k/765qW2&#10;XWYJBLFeN/u54PtXzTrH/BX39kfTp/J0ex8c6xH8uLiz8EXdqhYjO0fb1t+e3OBnvXHaR/wWM03x&#10;Wmpp4d/Zl8QW8kMjJo/9r65Zr9s67S4t2n8vnGVAbA6E0/bRd0oy/wDAZf5Ao3S1X3r/ADPsy+jW&#10;5kVzFukH3ttUPHvw1vPiF8J/EXhyy03T9QfUdIurJdO1GSRbedpIWUJK0TK6oSwBKEMBkqQQDXxD&#10;d/tj/t8/EO1h8R2XhvQvBujWcUkesSLaq0GZHVYm+1XskYQqCBxFyW6fdr3n9jWz/af+FifYvi14&#10;x1HxFp99ErLc6hcJczwSjo26NFG0jhuvIQjHzkrmlOThOFlbW7V9fJN/jYOaMfejK9n0Ttdebt+B&#10;3Xwt0fxvpXhPT9C8eX93LqcNqq3kmo7FleTHORENmAeBjdwPvN949b/ZMzjL2p4H8Mij+RrW174o&#10;/CvRzFF8RPHGg6PJdKfsn9qalDb+djrt8xhux7UlnZWGv6dH4g8IavZ6npl0nmWl9Y3SSRSrkjKu&#10;rbWHHUE0lCEfdg7287su1Tl52tH5aGT/AGS7/wDLuR/vbv8ACqOq+HLK+ia3u5LfaRyrru/Qiuhe&#10;2v4esMygf3s4/wA/jUX2idT9/OPWl70ST5j+Pv8AwT9+FHxglfWVCafqibmt9U02Lyp4HK43I64M&#10;ZwSMqR94968ouPCv/BR/9nCLUIPhz8XYfG2myW8MVja+LNB+1mwWNBGGjkjuYJC21QT5kjgkEkFm&#10;Yn7ykuBKjLJbROv+0lQPDpuCjaNZ4PY2681V6cviXz2f3rVEcso/C7fl92x8MaP/AMFQP2ifCfiC&#10;1svjD+yLcRaUsYW+1TSb65WVpABueK3mtihBbOENxwCMucZPSeGf+CvXwr1jxdD4c8Q/AP4laRYz&#10;SBG1q60ezmigH9+SKC7km2DvsR2/2a+tLzwt4P1Lm88HaXJ9bVP6CsS++C/wi1JGhvfhd4fkjk4Z&#10;ZNPTDfXg1XNHmvzSXldP803+I17RdE/k/wBGkeKXP/BTv9muG+W1htPFtx+7y01v4PvGVWyRtwI9&#10;xPfgEYPXOQGf8PRf2UixSW78YRuv8LfDvWGz/wB82pr0bVv2NP2ZtUP+l/BTQh82VEdmoA/SsfUP&#10;2EP2Xr63+zS/CaxjT1tmeMj8UIqeWO/tJfNR/SKBSqLeC+Ta/Ns86s/+Crf7KuoeKo/D1wPFljby&#10;KxbWtQ8E6hHax4Qkbv3Xm8kbRiM8nnAyRh+Kv+Co/gy78SW/h74Q/BrxR4qja68u71TzLWytUi7S&#10;JvleZyf7rRJ7kc16kP2CP2VtEP8AaR+HNviNcrHcXDyr+Tk//Wqab4c/CPwhYPb+GPCWm26rH8qR&#10;2ajJxxzjk8jk81S5FtOT/wDAf8hqVST+BJfP/M8Ll+O37TPxm8M/2NrAsvBBuLmcXEvh+4ea5a1O&#10;QiLNKg8pwCMyIoYkZXZ26Lwl/ZXg3VrjXbSJpdSvv+QhqE8hkuLrgY3u3zHA4A6AdO1dN4r060mv&#10;iLS3WPbyuz5QOpx+WK4fxV4ks9Nu1sNIvIftDMm6V5Nqx7sAEscDkn1xWcoRfvNbd3f89jVTk42b&#10;/Cy/A9w+Efwb8T/HOSe6ttbXTtNtZQt1dNGZHL7d2xFyASAVzkjAYdele0eGP2TPgH4Uu11CfwRH&#10;r15EW23HiCT7VgHgfusCLjHB2ZGTzVf9mq3s/AHwJ0OCKfz768tzPfMsaqxndizKxXqUyI89cRjm&#10;u0t28QawSZ0eCJsnaoxmvbpYaNFe8tfM8yVeVTVPT9DajvPIgSwghSGKONUihjZURVAwFAHQAdsV&#10;nXmlT6nMtxPLGv8Ad8uX2+lPh8O20fzSmR/l6M3JP0H+NWIYxCfLtbXJ7lq1v2JXukVnp1vA/wBm&#10;up5NxOV3SYB/EYrRttO02zV7iG2Cs3LKMZY+p9f1qr5F2/8ArAoqaK4NthGJZR1qQ16FO/meU53K&#10;fTOMCqjx4XBnY/7XpWvc2NtfxmWJcOv93vWXLEI38plOfQjrSl5FRsyrIqgbS2cUxiGOCO/TNTso&#10;67eahmLA9e/So1K0I5GXdsdT0x0qHy2PIx+YqRiRkkVGGOP9ao/4CKkq5/L3q/7PHhyDUDro+0av&#10;HNLtjvNcvGkeRu5OcA8/7Pasv4vfDiz0D4WatfRW1rZrFErJHHGoL/OBtHcV1Vt8efCdtay+G9Ft&#10;77XrhnLLFpenmRlY/wC0e3utcr4n+H3xi+KNjLa3HhFdKsbj70mqXw8wLnP3RyOfUdq+V/eKonKV&#10;krbnqe64tLfyLnwL0r4bad8LdJ1jU9Kmvr6S3Z5kxlVJY8YAHbHc1U+LHxJ8N6ppM/h3/hH9Njt3&#10;HyrxvT6bTkdupNN0D9nHWrG2j0rWvGc32WICNYLVmVMemT298V6X4R+Cnwq0aGONfClu04Zf9IuW&#10;Mrk+oLE/pU1K1CNRzu3r0KUZyja1j5P/ALMsns7jR7QSGG4jLRl04DryP6/nXNJoluJCHfZjp1xX&#10;1/8AG/4X2954KvtS0y2jNxYt9piKKMnYckH/AIDu49a434Q/CXwn480ZrifTI5Jo/kkyMcYBU/8A&#10;fJFdlPHw9jz220MPYy5+U8N8MafBBa3c6XnmbBGwVeOjdevv0FT2MUdnoUV0bXNxNqDNHlvmmXI2&#10;j6AqO3UnrXt3xf8Agx4L8E+FLqHR9OkbUpYTItnajc3kjG6R+RtQE/eOBkgZyyg8NdfDa6hutFnt&#10;vn6S4ViECABlVD05JXPckk4AwB72T06mZXdJX2T8rtanLiHGg7SZofBLwIlx4o1LV9fkinvIYYGU&#10;+UMQ7lbcq59BtHXt9a9asHBh2W8B3AnaBHnAB6YAHv644rnfB3g1tEgOpzQN510qb/mxkhRyQc4z&#10;j+ldKCmz7XCyx7pAzMo53YxuzjOOn1x7V+25Ng/qODVK1ndvzd3dX87WPl8VU9pVvcslGhDKjb13&#10;bct3b6/z7Vp/BpdAvf2nPBVj4q8ttJfxNpNvqP2gKkKwtcoZSxY42lG+bJ6evSsj7QblN8ko253D&#10;a+D2JOeP59DWD4tvJV1tbmHzlkjjV2kkkJMvLZOScgDoOh+XjtXfj1zYdxXX/Iyw8uWum+h/Ux8P&#10;/C9vp2l2ZjZmUxgr/sjHX69/xrWkuv7R1Zdn+rT5Yvl7ev4nn8vSvJf2A/2mNH/aw/Y/8K/GHTJ4&#10;/t15pK22t26AAwX0P7u4TbklQWBZc87HQ969P0bd9o3Fvu7jmvxGpTnRqOE1qnZ/I9+UeWdie7Lx&#10;z5zVe6l3zKuefSrV/ksxH/66z4ZvMu2H4VmNFmdliiA3c1FkBelE0omm2Kfuj9ajllGdu6gARmRh&#10;g+31qLV7Zru0PkgeYvK/4USuqdTSwXO5do2/Wp8mBy+ufvLVb5YS6su2aMr95ejKR+dfCH7UPwps&#10;/hD8RpYtIt2XSdYX7VpLopICk/NET6oe2SdrIScmv0D8QaciJJKOI5Rkg/3umR9f89a+dP2wfhz4&#10;m+IHwevrDwX4b/tPxHot3Hc6JZ+fHCZwzhJIzJIQFXazMeQMovsK8LPct/tDAygl7y1j69vmtPW3&#10;Y9/IMzll+OUr2hLSXp3+T/C/c+PpZmtt0xkG0feyeF461l3ev2kJ4ZdvsB1x9f8AGuwsP2KP2uNc&#10;LHxTrHh7w+N2Fj0wS3x29juYRKrewUj3rrvDv/BOzTYpxdeNPEms6m2zEkfmGOMn1xGFYf8AfWOa&#10;+Cp8O5hU+O0fV3/K597U4iy2GsZOXov87Hhtz470+0mZLduTGp7Y4Oevtiup8C+Fvid8QLiM+G/B&#10;t7PHLtMc2zyYVVjkMHfG4fTOK+gPBfwM+BfgbxZF4Q0Dwgt1rFr5Yuhp+jzXstj5vKNcSQo5tg4B&#10;IMrLuAYjIBI9Z0HwX8U55pNE0D4aJoxWTaNU16/tTa7M4MkaWksssrjhhG4hDgEGVDjPoYfhuje9&#10;STl5RX4N62/A8vE8SycbU4pf4n+S0/U8J8Afsb/EDUNt54v8RWelqwO6GwQ3Eo9MO2FXjttNehaZ&#10;+zV+z94Z1yGx1rw/ceI9ZWNbiOylt7jULiOFn8vzvs8auY4d/wApk2BAeCQcV7l4P+Aj6XZtB4v+&#10;KviTxAJrIwXkMv2SyiLsuDJE1pDFPCQeVxMSvqxGa7vQfD+h+FrWSx8OaLb2Uc87T3C20IXzpm+9&#10;K5HLyN1Z2yzHkkmvpMLlNDD2dKCj57v+vR/I+bxmcYrEtqpNtdlovy/NfM8otvh3YeGXGi+H/hHd&#10;zTxwpKtrp+liKPYXCnE8pjtwwzuKGUOQpwpxit+w0XU7XUPIufhN4gt7eONmk1E3VnJGMDp5cVy0&#10;zE9gsZ6V6TFHeScJAfT5uKmh03V5ztiRTwT970+lej9Wu9G/w/yPK+sWWtr/AD/zPNtF+KHhm01R&#10;NPt/C/i9ZHbb5j+A9WWPrj5pDbbMe5PTvXUxeKLe41qTwrqfhHWPtDRySBTo00tuyK+0N9ojV4Bu&#10;GGCM4kweVUggdF/ZmqE4LR5/3z/hTTpmrD5ljVu3yyDmqjTrRW/4f1+fyFKpSlsvx6/dt5fijw39&#10;ov4X/Bb4ixWekfGH9ni88UWsbObOwX4evqcELEYLgvCyRNjjcCpP4cfEP7R3/BFj9h74v2zaf8Ot&#10;L+I3wq1K5tTBZR6hayNaTSh2Z5PKvPmnO3OUhnCqvlkhSSG/UuVNRt2/e2kmP9kZ/lSJqTKygkbl&#10;bK7uqn2pqM1K7a+av+ZKqR9naKd+tnb8kfz4/Fn/AIN4f2yPAWsHX/gD4m0H4iaL9oWG1to76LSt&#10;SePy8vJLFcOLcKsgKALcyM3B2LkhfC4v2Cf2yLnxGvh6+/ZK+IjX8/3be68E3aqU3BN25oQvlhjg&#10;yZ288nvX9JnxY+EFj8R5ovEXh/XpfD3iO3uoZk1qzRiLsRniC8jV0+1QkZG1mDLklGQk543xtrfi&#10;r4U+E7fXPipoeoQ6a2qxw32v6VfWk9lZJLcqiNLNMtuyxKrp5jCD5Ax+Zjh2zqVYRcpVY2S1utmv&#10;PTT8rbdbUo1JpKnLV9Gvy1V/8/kflv8AsOf8Eif2y/hfeW/izxz8eJfhn4f1C8t7i+8J+C9Wivbz&#10;V2hmGwSxozWMimHzZFctdELx5LbitfoVafsZ/CHVLeG41TwDZ3FwkKrJqE1jbwT3ZAG6WSOCKOJW&#10;c5YhERQT8qIMKPSfFup+B/gh8P8AVPHP/CPXElromktPLb6Xbia5khhVmESAkZwMhVJCrnqBzVP4&#10;R/DJvFfhX/hLvjL4gtfFl5rkN2vl2WrTTaHcaXPLI1vEtmdttIPs7opd45HY5zI42ms41XGpyU1b&#10;S7/Tvv8A5/NypRqR56mvTv8Adtsv0+XgVn+y78GvHfjjUvCvgD4Y+J/EFrpOpLp+uaxp99ZLp1jd&#10;EAyQsZruN3eIFfMWJHKE7T8wKj0H4N/8EzPgT4X16Px18UPBWlahqEe0WugW0zzaZalSDvYukbXb&#10;nB/1iLHtYL5RK+Y30TpVhpuhaZb6NommW9nZ2cKw2lpawrHFDGoAVEVQAqgDAAAAAqzBi5fa0n12&#10;10R9o1acr/h/Xzv+RDjS3jG3Tq/z7+VvzMLwh8JPgx8Ota/4ST4f/CXwvoOoGHyTfaLoFtaTeX/c&#10;3RIp2+2cVo+LPCXgz4iwLa+N/A+m69FH/q49W0yO6VPoJFYCtc6hpFnAsIs0aRWJaZcljx93JOMD&#10;2GefpiJ/FBBxBb/99VXu9SYxs00rGB4O+Dnwu+H+p/2z8Pvg54f0S88to/tej+H7e1k2EcrujRTg&#10;4GRnmpNY+Efw717VG1zxB8JNDvr1m3NeXWgwSyknqd7ITmtaTxVqI5SIDiox4y1ZH5/ELSUacY2S&#10;0K/eOXM3+ZejvtQs4I7aO3nhijTbHGsbKqrjGB6DHaud8S+APhV42nnuPGnw28OaxNdeX9qk1bQ7&#10;e5eTy8iPc0iEnaGYL6BmAxk52l8a3aNiSDI+v/6qsDxTpt6Nt9YKw6/MgpSjCorS19dQhKpT1jp6&#10;aHLL4H/sOaCf4da5/Y8MapHJo80LXGnPCgVVSKAuv2Qqq7V8gpGNxZ4pSAAjvrFr4Pk8Q+OPBsKa&#10;hHIfOsPCV1LqBWIuB5g8yGBpSqHeY0RnIUqgkbarda2n+H9SjWTSrto5Nv7xewOfqcjp6f1NC9iu&#10;tJmZLja67sLLH91qn2UYp8v/AAPu/wAi/aOXxf8AB/r+kcnp0vhrxJHNe+EPHFhqENtdva3P2e6W&#10;RoLhD80L7T8ki5+ZWwR0IzUkmm38f+rmVsdR5hVvyIrU8U+F/A/xCgs7Xx94Q0jXodPnWexh1rTY&#10;btLeVTxIiyqwVgejAZFfLn7XX7MniL4aazdfHr9n34zah4Pl17xRpq6xpNq0rwvf3d8sD3pj8wi7&#10;JM8Z+yHyo8Rthudp58R+6jzW06+RrT5ajte349v+D08j6IK3kYwYZh/20U0xhMRhoZePSMGuO+B8&#10;3x9HhZrf4+XWg3GpxShba80GF4lniCgbpYy8ipIWDMQrFcEAAY56nVtes9Fhaa9vPL9F3DJqeXoT&#10;GXMiQqgG596/9dFArH1zxvpmjBk83c3+93rh/HnxlufP+zWQ8uPGdx71wP8AwnB1q58zVrjbHGN7&#10;yNnB56D8wPrVKBVztvEfjq51eTyGmP7wgkKT8q5GP15Ppj3rlfEPjnS7eV4Vm8xw4zFEdzKF5+g6&#10;Dr0rmNd1DVL95HgDRozEbY25bPr+HGP59a5zWdZs/DcUiXAy2zDKODz29j6n3Hvi1Ee8h3jXxpqO&#10;rSELdfZbdlJ29ygyAzH0wDXR/BH9n2y+KHi/wze6Zf69BeeE/G8l14surS6ihhs7iykSRLedZYpP&#10;OPnJEY40O10ZpGb5Ywvz38WfjXd6R4s8O+DPCXhgeKPEWsX8N1D4XtYxdefZpKu9blFO6NJFBWNf&#10;mLbJC4CbfM/U3wtpEtno1vDd2EcN06LJfLDJvXzio3fPtUuBgKpIB2qvAwAO95Y5UIzquyld26tJ&#10;rX0buk+tmugqeYPCVZKkn7RLR6WV009LO7s9LNWdnqW/C2g6L4Y06PSPCnh+3s7OIsY1iiVFBZyz&#10;HAAGWZix7kkk5JJrds5LvfskC4PfNNtYPl2s/wCdWUXC8V1SnKpJtnnRjyqyHjlsEfl/Oms+MkUM&#10;5HAbmoJpVHDd+vvUlDJp5CMRk+9QzSOBuIPpRLc9lP8ADxUbTjdtkPrgZpgS22otC6jH41ZuYEv4&#10;TcQEBh+tZVwhWTI+6xzUttfrayKXlyW/unp7UyJd0V53WM5Yf/rqu05IwAa09TSBovtiJnH3h6Vg&#10;3muQxkhIScHnI6UcupXMmSlmkIwKbz6Csu48SXL5WG3Ptxiqf9uagODHH+tLlYcx/P7a+HtD8MxC&#10;HQ9Kht4AR+7gjVVX6BQB69s9Kmvp7d7TfdTQw5kCMu7ow6Yx7A9OetbWtfDfxZexKsl/umiOZLa3&#10;XySFI4ZRjcw9e/Wrnhb4D+KWVJI9AuPu/wAUZ54B/Ht34r4Byt8R7yOAW0vrl5Us7bzIxysky7F/&#10;Xnjjp2rW8N6HrE0DQ3ciLCsmCqx4K59N3P5CvUdO/Z51rzQbiOCFWGP3rg4GMEYHYf5zXVaD8D9P&#10;0m7Wa7mkuIZOZI7dRH5WOM9TkfyrKUk1oVHQ8TuvDFxpm7y9KbULeYENHIu5wv3SMZOR+vb6eLfA&#10;hpfCPxh1L4WfaJIJpvNSzWZdr7V+aNgGB+Zozxxzt6Gvv+38A+G9OgW50vS4k7/LHnPPbPbvVOL4&#10;M/DC+8VW/ju/8E6a2t27Yt9W+xr5ygjH3vpwPQHjFFHFRpwlGS0a/Hoxyg5SUl0/I8K8ffAXTfBX&#10;wl8SeK9Rhja7vLcPcJtzJNI7hV3Mc527ztA4AGBjmvn7w3ouo6dB/Zt6vmwQsqW8jHqmOAcdSBtH&#10;0/HP19+2i1vpfw203SIpNs19qudrkqHjSN8/+PNH/nr8s30v9mwCZLjr8zBou/t79M9Ociv2bw4w&#10;MY5X9cle8pP7lZfPVM+Yzqt/tXs10S+96/qPtbnBW3JVtsuPu8N3wOM8jH0pFuZIMSMdyzSMWVzl&#10;i3AIOOMHA+ncCq0sypBunK7ucLxwMcc9B+nvzTZrgwxq0sp2+XlfMYALnv7fzwa/V4yVj5/lJby4&#10;eeBYpDv8lS0caMPwHOM/4dsYrJ1gRNCJnmkeRJCjKGTasZIw2eudxUAcggtnHNGoaqY2VWL/ALpF&#10;aMrjaW+Xgc9eTnkVmtdDDM6wvG5cSQN8qEcLnIHHr07cVy16kZJxbNIR2PvD/ghZ+3Ldfs4/tEt+&#10;z/4013yfCnxCuobaEM7sllqudsDgZIAlLCJzgZJjLELHX7iBHidmgdl3c4Xtmv5P5Ll7S5KQspaN&#10;iI5FVsSDGQc+vTj8Pr+5X/BHn/gq3ov7Vngix+Afxr8SxxfEzRrXy4J7jav/AAkFvGmfNXHHnqv3&#10;0/i2+YoI3hPgs/wHtJfWILX7S/X/AD+/uetRlz07X1X4r/gfl6H31D9tdmeefdGy4xjofWs20vAj&#10;yyE7dueGH6VT8W+NotDs41tF3zSyDb7Y9acQJNWayVTxKWZfxr5SUfdTNoyNK2m223mynDP0zzTn&#10;lB/+tVdriOOTy0kZdnCq2acWdPmZFOTwyH3qeUYs0uFC5H50yKZlOCWP+NRM5wQGzjuOtNVwGAfj&#10;1O3mpGXplWaEh/utwcf1rzrx7p82j6n9oBIWRWTco7EcH8+PwFehRMXjHP5HmsvxjoX9vaLNbRj9&#10;596Nl/vdcfjSqR5ohGXLK5w628OwOVY/8CzXF/HjW59F+GeoT6TrlxpczSW0Ml/Yxhp4YpLiNJDE&#10;CrfvCjMEODhiprsLV5FslSQsu3hlx0I7V5z8V4pv+E/8D6naI1/J/wAJRDbroskbNDcLJndMyLwX&#10;hVDKrNkIV3fX5ivzexkuu336X+W/n0PaoyXto+t/u/zPVvAHwx8L+AbW4tvC9ndKb2cT3lxf6ncX&#10;k9xJsVAzy3DvI2EVVGWIAUAYFdlYQLAnIwO56VFY2UqjcRmpNb86CxRk+75gD49K9SMVFWSsjjlK&#10;UpXbNG3YS8ovy1aWaKH5Y46ht4TFbqoA+7mn7ePu1omzOw838yj5CKgutSvUTcs+GbgUhaXpg1HP&#10;vkIAH3e1IIgNS1I9LluntTk1bUI+k1NEZxnFDIDyR0qDTQtWvie9tZVkniWVVYFlbIDe3BB/Wp5t&#10;dstedpL9P3rn7z8k/j/k1leVu5OaaE5wRVc0ieWJcvLI2y+bbSFk/u+lVZRDdQSWl1CskMqFJI5F&#10;3K6kYKkHqCOD6g1I9yxtwjtnt7mqryJGf5Ur9g5ejPOfjR8GbFfhlrR+DvhFoNaXR5LfR9H0++W3&#10;0+Qu25ke0lP2Pa7E72MauylwJELFh4b/AME4/wBoXwpqPhi4+C+q+Nrhb5dUu7nwTourKVmTQwF8&#10;qONyP3qown2jcxCIwUmOL5e0/bf8UfGLxtp+nfs1fs/6dDe6r4sjlHiiaGYNNp2kDarkqfljExYx&#10;iSRgMK6qCTuTzX46fsRap+zB8GvCfxW+D+qpd/ETwt4kguLeOS4eO3ubPypjcWAZFyEc7C0xjZ2K&#10;Y2AOyHzXRrVMY6tFaQVmtPebs7La1l1btey6Hd7WnTw6hVv7zvfstdXve76JX3fU+wo7nzhhGGcd&#10;6bpLS/ZWt3yHVvm5r5b+HX/BS3wCviK18EftB+F73wLqUmlWskOp6l5X2TVL2RirW9qIpJSzlhlI&#10;ixlIzuVRsaT6U0nxRoeqzSJpmt2txLCqGZYLhWaMMMruweMjketdNPE0akuS9pdno/uevz2OeVKp&#10;GPNuu61X3/pv3NhoC3G2g24I4H/1qbHfRPhX+U1MJInGVkFdBiRm3BOSP0qF7LB3A1cx2prKc80D&#10;M8xqD8wo2ArwKsPGrdBTfs527i3FAiFS6Hch2sP7varsupPcWRjuWztHU9/88VUnmihGFG44/Oqd&#10;xfEKwMgAP3h0H4/jQBL9oKYO7GK8A/4KLajdD4VeF/8AhHbS9ufE0fxA02bwfbW9uksD38azP/pS&#10;kg/ZxAs5LIysreW25QCa77x5+0h8E/hqjS+L/iBp8ckdy1u1vbubiSOUIzFWSIMynCkfMAM7V+8w&#10;B+bPiJ8cfiD+0dr+k6nJoK+F/COia5/aOlxtdLJqN+6RzRI8hjLJHGyyMSik5VsFnDZHFiKlOvB0&#10;YO7e9rO2u76K3S/yTOujCVGXtJqyV9766bd2n16d2j6DuvibbeGdItoNReFb54V89IZfMRZNo3AM&#10;QpYZzgkDPoOleU+LfHeo+J7+TUFmfYrkrtY8YNcjrHjOFg2oajqOYoV27/vbmJ6D3wPeufHi2fUY&#10;PJstPZYf4pGfDMSP8/XFdKiuhleyOm1HxLFNG6XIkaRhgNu65/kPftXN3uq6qrma7tpFjZv9XC3I&#10;9M5PJ/Lk/TGNc3sul35tLdArt951PQHnA98fp9cCfUJriKFbmG4b+L5fTjqarlEakXjY2sX2awik&#10;UqctJN1B7Y5/D6DNdx+zl+z1cfH3XLi/1S88nRbO4MdxcFAzXNyRu8sDOMAEMxyCQygY3bl8Lln1&#10;7V/ENr4d0RfMvtSvI7Syj3IhklkcIgyxAUsxUDJAyRyACa/Rz4L+CNO+Efw80n4eaXL5h0yFd1wA&#10;x8yUkvK+0lsbnZjtzhQcDgCt6VFTlrsZ1q0ox5Y7/wBf19585/B3/gm78P8ATv2hdU+NGuLqtlrm&#10;ga7YRw2s1uwtbkQQhmkjk81t8cp8iX93sCMJInQ7pYx9g2VqkK4+Y/7XrUFoVQbvJkbPLEr1Pc1e&#10;jnTODAy118vvJu7sktXeyWyXZK+xhzP8b/eSKB1A/wDr05nAH3ff6U0yq/yj8aa7gck/hVWJB33L&#10;1xn9ahcDGHoZ9pyxqGW43N+P3qAFkAPAPNQPIITl2Jp+75GK+lVJCXba34CiwBdXTkZR+/Sq9tbz&#10;mXzZR781YZI1G09ugqO4u1ggYKPmxxQBatbyOKQwzS8OMAVR1KyhinbcvykZBqjAs0jfaHkxtINa&#10;jImqaeRH3X8ar4tCH7rMW4Fu5xFGPTioTZlvm5/75q5ZaRIR++yu1umOntV4RRgY8lf1rPVbFn5F&#10;6d4es9Ckjn0qCG0mztjn2ZZwf4SevPuTmujSIx6fHe3EccMzLiaPj5P9oHn+dX4NK3EEQMxPquOP&#10;Wrn9gBkb7R5aqVIkVu+e3P8AnivzOnVlyuLVz6CSOYntIpX83fGwZtwOev09sVNBb/uQ8S5Xr07Y&#10;rZfQdLso1W1tk24+6igKPp0okg2LtiC525U1MqnZFpeRmvpF1LAGjaFQoy0O4857g8AH8OtFmLb7&#10;OXto/mWT5lI+ZG9Dnocfp0rUjt55It20fLkHB6U9tMtbyHz9Pn2XiDCyqu8fRwMcfUjHOCKxb5i0&#10;fLH/AAUC1lJNR8N6H0eG2uZ5PTa7RqM89P3bf07182380m7yw3yquWbnjnr1+v1/Gvcv29NXluvj&#10;DZWN1arbTWGhxR3EayhlD+ZJJncvYq4PIz0yK8DvJFhkeSMr97G1T1J5PGe/H+Tiv6Y4Jo/V+G8N&#10;H+63/wCBNv8AU+FzKUp4+o13/KyKd7qIti0TS43sVjZ+CDk9h+P4Z96tiaCSNtrr+8+5tP3yB2ye&#10;T36A8cc9K93atcwtvPy7icM/GMjC4zz0+vNYOr2l7Dbr/Z8zMu3PkrNuKc8Y656ntnr0Ga+olOVJ&#10;X3RyRSka1/dyR2rDz1bBLRlm3fMvIPQ90wOhziswfu72Nrh1aNZFMg+Yq6qzsRxg8hV689/cZcvi&#10;2cSqs9vIPLkJkSTJVBvyRjnAxuHPJJaoU1V2MgZzhlxu8sdfLVcc+hB5+tcM8RTk7pmqps0jes1q&#10;sVyQ2F8yI8MwYkdz0H3sjn1Pszw/458V/DfxppvjnwLr9xp+raLeR3ml6jZybXgmjcMsqnpwwDDq&#10;OORyaz5HjN95U5O37Q5kaRTuOzjGPpz+HtTBdtJp5lmw0VwpfvgYHGzoAec9+3Fcda1aO5rTcqcl&#10;KOnVH9D37A/7c/hH9v79nnT/AIn2clja+KtL22njbw7ayNnTrzBw6q/zCGYKZIzlh95N7NE+Pp3S&#10;L5bqGLVUG6SeEHcp/ixyPzr+ZT9iP9rL4n/sWfHCx+Mvw2vlnDL9m1zQ5mKwarYlsvDIcHYSQGSQ&#10;AlGAbkZVv6Ff2Of2pfhD+1b8Krb4ifCXXRcW+cXmnysBdaXOw3PbTqCdsisT0JVlIZSysGPx+YYG&#10;pQjzpe708vL/ACO1cspOUfmu3/Af4bdm/XUlZpz+8U+qt61amdRmTY0eeV+lUZCzT581ZQV+6689&#10;MYq1PJmAhew+ZXX+X4V49igUsR5knX+8tNd1jO737d//AK9QoXVMkbDn+HlTTZnzKsR+XaM49fes&#10;2hl63mDJkr2yPrVlHB3BW/z71QFxFhIlbOefrVwbQQrJ836ihCON8c+HZLW++32MfyTHLqOzf/X/&#10;AJ5ry/4m+Cr7Vha69p97cafq+kz/AGvTNQtUBkjkX+EgghkYZVl43KxGRmvoS70OXULSSMDYrLlW&#10;b+8PwrjdX077QZbOSIFoWKMDjj3xmvLxeGhzNtaM6qFaVrJ6o8S+G3/BQXwp4Ru7P4YftNXv/CP+&#10;JhGkSahcRhbbVpCdqmEqBmRiGJjCgrjJADLn6D8N/EfwL42sXuPDniex1C33eXJJa3SyKGwDtJUk&#10;AjI4614P8aP2dvC3xS064sfEWgRzNJGUW4WMeYq/8CBH165HB4r5r1D9iL4j/CG+j1f4F+ObzQZ7&#10;OHyrOGxuTawpCHZ/KSHmFdzMd7IInIZvnG7NYU6OIj8E1JdpaP8A8CWj+av3fU1liKLf72DT7x1X&#10;/gPT5O3ZaWf6TWd3Fbr5Il8yPonPKj+oqZp0bBilU/TqK/Ou8/be/bq+H9ssGofDfwnrOoG4K3Xm&#10;TXGmWsKjvGqm6Lep3SkHPGB17rwh/wAFXLeza5/4XV8DvE+iW9rD+6vtFjGtfbZtmcRwWe+SNSRt&#10;BkAALLnAywr2laP8SlKPyUv/AElyt87D/wBnnrCrF/eu38yV3003e1z7cdz0FIkTH58V81eHv+Cm&#10;n7Jd/oH9ueJ/jHpfhMjGNN8YahHp18R2P2aRvN56/dzjrg8VuRf8FF/2MDrFxoI/bJ+Gcc9qoM3n&#10;+MbXyzlQQFk3bZDzg7C2DwcEYpLEUZRvf9LFOjUjK3/B/I98yoXPX3qNwSeAfrXzve/8FLf2Tm8y&#10;28N/Hrw/4iukjLLZeG7r7ZNJx0URjGe3UD3rn9J/4Kp/s5ajAw1mXxxo8wXiK/8Ahnrcik46ebBa&#10;yRY/2t+B61H1qi/hvL0Tl+SZXsZcvM2kvNpfm/xPqZtoXO7H1qB7uKPgOD718NfEX/grNrQuX0P4&#10;PfAfVNamuoZBp+sXV9FDaW0mPka5hJFwEPcKu6t34U/Ev/gp5+0WLPxNoXg7wJ8N7BB5Vz/wkVjd&#10;61bXqExkTw4kspt4UtjhonzjeCpzSqVpR5oUpNea5bfKbi/uTFONGnPllVi3/dfPf5w5l+OnWx9d&#10;3WqQ28bTSSqqIpaSRmAVVAyST2Fed6v8X9f8aaIp+APhv/hJbu++0R6fqUoaPSonimWJpJZ8gyRg&#10;72Xyt3miMhWUMr1l6D+zDpVhY29x+0J8Ytf8cXFrqy6rY2t9cCzsrC52srLBFb4me3IYjybqa5GO&#10;MkcVz37Sn/BSb9kT9iLRINL8eeI/s01vZxtY+F9DtYjP9nB2qFjLJHEu1XKK7IXEMgjDshUKUajX&#10;vSUV5av72lZ/J+pdOMZT5YR5n56L7u22ra6prqeu/s8fBTRfgP4IGjxTLeaxfytd+JNdny9zql47&#10;FnlkkPzN8zMFB+6uAMc1B8Xo7/WtWsbKSKOS18twrR/fRiRnrwOBx68+nPzL4L/4Ls/sBfEvzJIP&#10;ixN4bha8htrR/EGmSeddSOqsfLgtzLIqqW2GSURpuU7SwBNfQvgb4nfBj4rXl1ZfDv4z+H/FF9p8&#10;anUYdF163uprQN0EsUTHys46MAcg96r2lGEeSDtYmVDESvOab7vfs91p1+R598U/2W/hv8SLFre4&#10;0PymYsfMj2JJk9ecHIPocg14Fdf8E3fGvw+SO0+D3jHUtL0hLhp5PDun6pc6ZZTMSC3mwWbLBcZ2&#10;jPmxsCBggjIr7gjSxsj+8gXg585f5n0qbyre4G+KdWU9laiUo1I8lWKkuzSa/E5405U5c9OTi+6b&#10;R8Q6dqn7f3wh1hby98Xa5r1m12n9oG4tbbUGktlJxDAI44Fg5JzIYZHIwCSFArauv+Cjvx1+2w6P&#10;B+zjodlCJAJNYbxhc3TmPnJ+y/YIQX9vPUAn6A/Xl1oOn3g23VurY/vday9R+GHhnVl2XGnJgcr1&#10;JH0zmp9jg9eWLj/hk0l6Rvy/gUqmKjJXakl3S19X8T+8+dIf+Cn6PqX9jn9m7xdEykL/AGtcahpy&#10;2rcjLlY7iWdBjJCiNznA9x1esf8ABSb4C+HvDi6pfTeJr2+4D6bo/hHUpiD/ANdJLaOMjtnd1H59&#10;prf7Lnw61ZG87w5aszfxi3Xd/wB9KA2axV/ZH8I2zYstPaNTnzFWZmDexzz+taexpO372a/8A/WL&#10;J+sYiMbezg/P3r/+lpfcjmZv+CoXwDfTfMsYPEUl80IddObwfqqtuP8AAZfshhBHc79voSOa891b&#10;/gqf8VtWkutA8GfsfavbXUislhrera9bvZxt0V5Io/3zL0+VcH3717bB+y14VhbNlpMMZ/vLM4J/&#10;DpWjB8GfBPhmMSX+l2bMvTcu5v1o9jT/AOfs3/4D+kV+ARxGIf8Ay7gvO0v1k0/mjwXQv2sf20/G&#10;2mSWGu/Dvwr4dfG611bRdRmud7ek0FxApUHBO1Wzg4D8Zrn/ABp4G8Z/FHWL3xL8e/i1rGsR3Jjk&#10;bwzo91Np2j2zIPkaKBZGlVxjJYzNkkk9cV7V4yu9Chuo7LT9Pt4V87LNHGELKFJOMD0zXi/jrxjZ&#10;gTzRXAC7mK7uy5/wzWf1bDPXlv8A4m5L7pNpfJHRCtiVpzW9Eov70k36Nsz7bwt4M8P2M95ovh61&#10;SZbiOG1upF86deeT5kmXP5npWZ4l8Vrb2s1tp4WaTb5MUatjL/xN9FB/P6VzXiz4ixW2jpaafJMs&#10;jyM8txjbj1VM89Tjdx6g5FcrDrsFlFHEu5p2TOFJ49FH9fUnJ7Y3jTUY2SsiebW7NCe61uG4+3Sa&#10;ws21v+PcsVRf9kdsfgOneuisPHENtZx2kFtmSRS7KxBVR/eJHbI49cfXHmGranqUl79iguPLZG3M&#10;rDdhscZB6nvjoBz3rlvGfx98GfDq8bQdT8TLdan5e+axhYyzYP8AGyLlscelbxpuZjKpa7Pd5deh&#10;RGvbpg25sK3v3/zisDx98evBvw98NSaz4p1q3t7WNdoknkADMegGerFhwBz2Gc14jd/GLxj43ii0&#10;nw3BJYWS/wDL3IFaR2LHlVIwO3XPXBUYGe0+BX7BGj/tHfEvSYvEGn6tqWoTS75ri8v55PsFuWUS&#10;TbGkEcaAfwrt3Hao+YgHtjltTk5p6f5HHLMqSnaOv6v+u1z1b/glXd/EL9p79qCb4vW/hbVNO8De&#10;DdPufsOpSW6pFf6lIqwpC5YZwIZpZdi4cMIy2wEK/wCnmnW4s0wI2kbqzdM1jfB74SeA/gd8OdJ+&#10;F/w50CHTdF0e1EFlaQr0GSzOxxlnZizs55ZmZjyTXVK9v3DDoelK0dorQqPtH7093+HkRC8n6bMe&#10;wpwunz15pXaywGLNSM9uDmJv0qtOxWvUcblx9496cLlieKr5yc5Pr9aQtjAz+VFguSPOcqSOPWmS&#10;TKeoprOzDJFRvuHKipsUOkk2ngnrzVd7j5ywxjp0p03mOu1Rz7VXkhcruRfypaAR3FyWkyRwD/eq&#10;ORXd1BG5f5VaXT0H7xhlqkMMStuOKXMBSkjkbESoQO30q/o2bRjG7L8x7+tV5J4YshpR7VXm1SJN&#10;wVunNHvBZM1tUtthaaLofvVjG7TP3/8Ax2rdhrUt3C0Ejc+tc9caBqb3Ejx6gyqXJVSvQZqoxUut&#10;hJ2Pz6jjuJjujLL3xjJ6Z6fn+VQv5aFrqZmYL94scc1MtjfzYkmuiobBXy1H5EnOR78U6CxtrdvM&#10;jRWcfdkOWYZH9484/GvyXnkfTcpTmn+1x5tIpJF2k7ljwrehDHAP4GofslzGjKGWPJ7LuIHse35G&#10;tN5NpBhj/M9+3vTBbgfPuX1C9aLy6Dt1ZTj0rziPORpgvLLJghvw6fpWhBbkoARtwONpz+H5UHaj&#10;5U8cbzV21dXIHl9zwB1pW6BE/OX9urU4Jf2nfEjCRvLjktIyzL1ZbWENgD3B9P8ADyN9TWWIyibg&#10;SEALkA+55/8Arfqa6n9qzW7jUv2i/Gc11NtZfE17EoXqUjmaMfoqivPo7l4pWFwP3DY3MGIVWzwM&#10;9hjvX9RZHL6vlGGp9oRX/kqPg8RHnryfdt/iT3mv3Cxqlpgb1IZpF6N+vTt/k1Wj1S6uJCixM1xI&#10;2V2oSBGFJdz3wBgjOfwxSXUogdYZgrRtF+7G3HPOMHj65/rUME0sVrutQjbmO2XaARwcA+3PX+Ve&#10;rKpKXUzUTPuNUvbuRjJZRtHuSVkZlXO3sCepOV/U9Kw7iW+O1ptOkjZs7VWMMr5zke+ctx7gV0lx&#10;qVjHE3kxfu1XJkbAVcqWwMdeh/8ArYNVNRuRkRWkbBvLfazNjD42gDn+9nHbgVw1Y82vMbR9DAlv&#10;p4yJTEytGVkJxwcZU9T34PP5Ug1kxxp5Uar5M+F3Hdwe3X0/X0rTvtM1O5WRnl2+YHEbCMbcbVAH&#10;P+1x/kAx2vhW4adhK6s/mBjiPA4Xt6jNcfs63NaNzTmjy6ljSr/KMTHI3mb9u3PA4AHsNwP4V9x/&#10;8EOv2rY/gH+21b/DrWtVS30D4kW50mdbi6WNEvkzJZuRtO92Yvbooxlrr2wfiqCBdHh2yRLnH3W9&#10;j1wR3OSeep9sVW0/VtRtbldZ8P30tjqmn3S3On3lrK0ckMkfzKyOvzBhgFSOdwH1rXEU+bDuk+qC&#10;nKManN/Vnoz+sG2uUnKyNhvl/GpLidfI8lWzluFfOa+a/wDgmN+2fpv7bH7KOg/Faa5hGvWsf9m+&#10;LrONQoh1KFVEmF52rICsqjJwkqjqCK+iDcmSRLeMLIzHJVuv518NWpypzaZ0S92Vi0rLa27Tu21V&#10;XhW7nFU7aQz8uOPvMvoPSpLi0uNVmXR9OVmjRs3Ddh7Z6Vr2OlabYrtaNbh/7p6D/GufqHMVtE02&#10;6vv9LMfyt/E3TH+Nb0NnBacRxea55DN0H0qKLe43XL4Xoqr2ryP9qL9vj9nT9kfTTH4/8TNe640I&#10;ez8LaKFn1CfO7axj3BYkOxwJJWRCVIDE8VjUqU6Meabsl3NKVKriKihTi2+yPaSjNHunkyfr0rw7&#10;4gftIfBPUfHc3hDwT8RNO1LW9LJj1q302cSrakOyFJJFO0SKyspjzuX+IDIz+XX7Yn/BUf8Aae/a&#10;uW48JHU18D+D5l2TeGPDt7IZLxGQK0d3eYR50J3fu0WFCr7XWTAavNf2TpPij4V+L114l0W1uI/D&#10;bPsv765bZC25R+7B7tuYgfhkjmvH/tXD4yo6VH3u7/yPYq5LWy+iquIdm+nZ+Z+0ekeMNK1qQ2mo&#10;bBIGxVu58O6dqkbLEI5Fb70b8184/D/4rQ6noWl6+mo+Y25IrhmYAsRlcn3JPevUtH+IMkE6mGRi&#10;rKGVvXj/AD+Vaez7HDzdze1L4baZlle0Xb9T/hXE+Lf2Z/BPiVmmfQLZZW+9MAUc/VkIJHtXpene&#10;O7O4WOO7AIk4DVrx2+n6pF51pKv+6OtVGpVp9SXRo1N0fMF7+xHCtw1xpmqzJkf8tFMnGegywOKi&#10;k/Y8u2SNLfxdNat/Fu09H39Pu4bj/P4/UEtk1v8Aw4x/s1DfXVlYWk2oXSErDGXk8uMsxAGTgAEk&#10;+w61f1qoR9UprY+bdO/Yu1SWVUvvG140ZPzCa2iRiD2XAbH511nh39gzwJdHZfm8uiTktNeSEfiA&#10;QP0r5n+PX/BQ/wDaJ+L0P/CFfA74W6r4W02a8uIbzUheSnUbu2AIMY8m3ZrSTyyzYicSLJsxcRKj&#10;M/3N+zdFJ4R+Cmh6Jp974l1W8a182+1TxtlL55mb5jLmSXOPuqFklGxFzLIcyNFPGVKkn0SN6mDp&#10;04q7u+3/AAVoHgj9lf4JfC+WLV7fwbYNeR48mR4QxVgcggMTgg4+Y5Ixwa62/wDEMxtXmsWW3t4Q&#10;xluOMIo6szE7QAPcVwn7Rn7RnwV/Zc+H8/xX/aK+IdrpunR5SNZmO67lxnyoIVJeZsAsRyFUMzbV&#10;VmH4ef8ABTL/AILhfGD9sGS++FvwhNx4R+HuWj/s+1uCs+oLnAa6dMCTK8+UMxKWPErRxzVNTESl&#10;Ky1ZrRw0Yx5n7q/P07n1/wD8FLP+C53gf4Xi++FH7JWvWniHxGwMd74wjYXFra54/wBG3qUuD/EJ&#10;iPK/1exZ1csn5BfEL4l+M/il4ovPGPjfxHealqF/cNPcTXlzJM5ZsAndIzMxwqjcxLHaMknmuLm1&#10;C7ubuS7ubx5JZHLSySSEs7HnJPc5p8eqMAyzru7ZFY2le71ZpKfu8sVZfn693/SNlJCWwT0FXbLx&#10;Lr2nWkllYazdW9vIQZoYLhlV8dCQDg9+tYsV9ExASTv3716x8Ev2UviX8X/CGr/FMwxaP4P0CEya&#10;p4k1NStvnPEUfeWQnACr1JAJGQaLXIi5RkuV2Z9CfsM/tq/8FQNf+Ittpfwm+M3ibWbKGOGxuv7f&#10;vJbzTtNgMiD5YpQ8Mb7RtB8tmC5wBya/efwld6rrPhex1q6hjt76W2U30MPEfmgYfaMkhd2cZOcY&#10;zzXw1/wTw/YVuLHwJ4O8W6haJofhePRbO+sdF0d5I21C4uLOJ57i8ZvmkkMjSKoyVSNVPLiMw/oB&#10;oWi2+n6bHa20SrGkYSOONcKqgcAD0FZ04cutreRpWqOVouV7X1/4P9ahZX3mL5cybW9KtJ5bLwzd&#10;f4aqtatI+B8rL/Fjg+1OihulcqU5/pWhiXEXK/u5d3frTpFhjQyzhVC/xGs3WfEOmeHLQ3l5KNw5&#10;2V594v8AirNdQsqSeWv8MdNKTA6rxV8QrLS4Hj06RWkwRurxzxb8RdSklubqe6+ReAzHA45JrmfG&#10;nxctNKl8proNNITtXd715/4v+Idtq9g0a3Drub5trYyD/U1cYgkS+P8A4nBrSa7F6qtJGYombGVL&#10;H731C7/zrw7xJ4/hmunhW8WJd2SZJB8qjufy9Kk+KPxAsLEtCHOyOLaZm/vH7x+v9BXjHif4l6az&#10;SW9hbtMzMBvHduMLxnjufTAraEeYJPlR3Or+NmvNU85Jo9rDbG0xxsQd8d+ufqfz53xB8TUtLxb8&#10;SruRgVjZhkLjqw9COnc/TmvE/ij+0RY+BLKaK71W2s7h2xJdPiXZ3KogyGYjkdTx05zXlcvxc8Xe&#10;JVll8PQXkMBlH2jUtWlBmLNn5kgx1PB3SZAznacCuinSlJ8sUc1SpGHvSdv6+8+gvib8dW0iOTRv&#10;D2trHq14iiaWHbI1qjc72ycK5HKg57EqQDnivCtvp0sv2q4VXWSRpJpZJtzzSEffZjkk56kkk/jX&#10;lmj3b2hUoWzJKxkkkkLNI/LFmJyXJPUnJJr0/wCF3h7XfGF55OmW8jKFxcTf8s0XnqSMDPp1PYda&#10;9vDwoYOnzzaVt2ePWdbGVlGCfklrc+jv2WPhV4i+MXj/AE3wz4W0BpZJLhE+ZD5cfzDMjlQcIoOS&#10;3OB0BPB/Wf4Dfs6+Dv2fNHm0rw8Zbi8u9p1DUbjG+Yr0AA4VQS2FGcZ5JPNeS/8ABJjwN4D0L9lj&#10;Hhq0X+1v7auI9eumj+d5lCtEu7HKLC8ZABwGZzwS1fUExWeATu21l4b2bv8A5965sRjI4yK9m/c/&#10;PzN6GBlhaj9srTXTtb+v66tRhjMajj1pWl3HcxxULRTg7tysP9mmO8qnYYyP61zo7Cb5Dx39qb8i&#10;fdWojPIfv/qKRpvMbJbmgNB7Nxj5qY7Anae1RPMq5+fv+VRSzBRlJPwzQBYdkXvUbX0Sjn9Krvc7&#10;oz+9+oqnOdz583mixRak1u3iOzPfo1Qv4jX7wj/DNVDbwMct83vQLJAfUYz9KOWIrj5NfumPyjb6&#10;VC97eSNx/Ef71WodNjzuAzhsc1aWxiVfuipuIyxBcS7SzHmpotIOMyHOKvzGC2TcAM1geJfGtrpc&#10;f2WOTMjHCqnUmlrIC5Pe2Gjnc7/d67acuoRuoYoeeeFFc7YabqOpn+0NbuFhTqI2boPepm8aeAbd&#10;vIfxdY7k+U/vx2/GqjzS+FNktX2Pg2O7uJdwL7d36UoK4yx+6uAW7f5JqBfu7Y5dy7RuK55I74qS&#10;Ijb88f3fp+tfkR9V1GhHLq7465Xn+lONuxG4Ky7eTntzmpolmX/Vw5GcDc3P6UIkjLuaLufu9+f8&#10;5qRkKW4K4dePVeKS51jTfD2l3Gr67dLDZ2ds893cSthI40UszH2AH5VZaBDJjbsbH93nv614x/wU&#10;C8cxfDv9lfxBIl/9nu9aMOlWP7vd5jTP+8TocfuFmO44xt4OcA9mBw8sZjKdCO85Jfe0r/IirU9j&#10;RlPsj85vif4zuvHPjjVvGuoRLDcapqU17JHDyiNLI0hUZPQbsDP51hjVGhiZREd23cd3OQc+2D/9&#10;eo9Rmd/ndV2pjdsPXoM8deR/Oqst7E5DOpz0Xcp44PrzX9KYeUaVFQjoloj4uXvalo6lGvl214x2&#10;n/Vs6kqeuVPoc5x7gfUkaTRO0ktusyiRQrNwp56/T154yD9c+5aVrc2833WX5/f/ACT+gqlb6/Pp&#10;Tra6p81vKB5dwynt/e9/z7Vp7ez95/MHHm2Nd7kXEq7/ADCkeR5cm7IGTnj0GSenfPrTVhuV/eRB&#10;Zf72G6+2CcEF256/WneZpmozedGPvD5SAMAdcjJP8OBz24+lfUdV0nSI1S8vo1ycsu7Hy/Tr6gdD&#10;yPStOaKjzN/Mm3QuWlpEiLO0jeZGOflJwBnHTvnJ/D25sC8t7KLzFjKsq5B4znHv7gdD/OuYuviR&#10;4bhZninb5mweucA89D1P179qwNX+IjXRZLfdt6qoPC+3+f5VjUzHC0Y6STK9jOW6Oh1/WL68laC2&#10;RiuevA7e/r7/ANap6ZqN5Zhp1DN8h6SDlcA9znp6Vg2Os6tO5aGzk8vq7Ectz3/z/UmyutRQt5Nx&#10;E0YxtUN3APH9R+Xtjzvrkakue7Rp7PlVj9Df+CD37VVn8C/2u/8AhV+va19m8O/EqFdPlV9vlxan&#10;CzG0kJPI3bpYdo+808ec7eP3p0mXSlO6KJrmYjpnp7jiv5HPC3iufSb631LSdSkgvLWQS21xbzFJ&#10;I3GCrKwOQwKgg8HNfuv4A/4OGP2EPCP7PvhvxL8TPG2r6p44fQbJvEHhnw34TvAy3xjQTrHLMqWw&#10;RZCxBM+No6k8HgzKMalqsfn/AJmkYyqRUVutPl0/y+4/RkC9uQsRk2xjnYhC4/CuQ+MX7R/wX/Z7&#10;0iPUviZ45s7Frj/j1scGS6uiGVT5UMYMkgBddxUEIDliBk1+cPxJ/wCC1nxx+O8MmmfALwtbeBdH&#10;kmPl6tdSR32pzRCRSrYZfItyUBV0KzEb/lkUgMfLvD2g6lr+pt4s8baxfapqN5tN1qOpXklxdXO1&#10;FQGWaQl3IRVUEknAA7V+c5txXhcDeFFc0vuX/B+X3n2GT8H4nGWniZcsey1b/Rfj6H0X+0t/wVI+&#10;L3xS0+48K/AvSbrwfpFxGY5NSmkVtVlVlXO0xkpakZdcozvwrLIh4HxZ4m0XU5tRuNTuIbma6vJJ&#10;Li8urjLy3E8jF3ldySWdidxY8k5PXJr3Z9PsbCzZbeyj+bn5Vxjj274/PpXGeJrdnBMa8nJVuOOP&#10;T/Oa/OcdnWOzCpzVpXXRdF8v6Z+kZfk+By2ly0IJd31fqzwnXrSS3zNLHjcvzAcbeP8AP4V1Xwe+&#10;Ptr8MrlfDHiW7g/s3WN0fl3DYVJFPL5PGD5ig56heoxgx+MbOOWAmcDJX723OOf/AK/4V4/8X9B1&#10;rVfBtzp2h3rRSLcxzfLGrMVB2EDIOMBt2RyCo+te1keM9jiIyl5ng8RYL6xhZRWu35n3L8OfjBF4&#10;bju7K0kkudNuGWR7WOXdJbuMHdGerAgZx1yARljz7p4X+OMlraWqanvnt5P+PPUYyPLmU/dH+yx9&#10;PXpnv+TXwI+OXjHRt2kazrjXS6XL5LSbSHeEAcnjqM9RkcY+XK7vrf4M/HO/sPL0b7XDeaPeQCXT&#10;xcAN7NBn26c9ioPOTX6FTlGtFSXU/Ma1KdGTXb+rH354H+MVrq9rHD5bfu5cNublG/zzXd+GPHqW&#10;t/mK++VxnG/hvevjrSvG1/DFH4u8DpLqFtGV+22ceTcQcjgqOXx2Iyw75611nhb45aD4j/dwahNB&#10;Kv3onz8pOCvXB/T6djVSo9jKNTU+29I8bW90iJc+W/owPBFbCxWOpKHgZAW/hNfN3w9+IkHkeXHe&#10;BlZleHcxOzcM4Pt/jXpfhbx9NO7QvJ80bdj0rnlTZtGfc69vhx4Usr3+0ovB+mrceZ5izrYxhg3X&#10;dnHXPevMf25f2o9Z/ZM/Z71T4n+E/Bg8SeIFaO20PQdzFriaRwu/YnzyCNS0hjUqX27dybt6+saF&#10;4qW8ixcNnP3ga479pz9mvwd+1H8NZPBOtYhuIJmudJvtxDWlwYZIS6kdMxSyoeCMOeDxWMoyfU1h&#10;KMHdo/mk/bJ/a2/aW/aq+Kl94x/aJ8SapJfpI0Uel3StFDYIGH7iOHAWJRtHyhRkrubc5Z28c81i&#10;OR17V+6PxD/4I9eKvDmn3mqyaPp+vSQ6b5gs7rTxqFlJdEBSfLI85yAXYDyyMNt4Koy/K3xY/wCC&#10;UHg221S+0vW/g3q2iyWrskF14V1MyzXDHLK0ls4kEYwyBQAhkww2oykGvZ2jp/X37+drl+09tLe7&#10;7dfu6Ltr6H5rhznk9sfWpIZJZZFQDdub8Sa+wfF//BH/AMcafdMug/GbQ9PWDC6lb+NrWbTJbOQj&#10;O07RLn5cHLBCcjjpn3H/AIJv/wDBKL4eaxqS/E7xp430Hx7Np+qCBbLw7KLyxhkC7trPn53JZCVZ&#10;AFGBht+VynUjT069upcacpR5rad+n3nk/wDwT8/4JXeJ/jJfWfxV+PukXOn+FEVbi10l9yTannlQ&#10;3QpEeCT95gQBjduH7IfszfsZeBfCdrZ+JtY8Iwx2dvsm8O+G5LEQWumZiVTP9m2gLMcdWAKAkBVJ&#10;cn0b4NfAq08HWUeseJLKP7dkNa2YUFLUep/vSep6DoM4LH0xIWdtx27um5f5VFOM+bnlv08v+CTO&#10;UZR5Vt+ZDaWkUYVQmAOANvA/KrUUTJ8saMV/2Tj8KdDHgZjG3v14NU9a8VWOi2zgOrSFTtX3rYgv&#10;SfZ4Bvmdcf7Rrl/HvxCXQ7Am0C7slc/hmuX1X4qveSSNIR5aNtH+0fX864Pxd8TtP1d5tKgk2zJI&#10;wILfUZquUZc8QePbzVXR9Tk2Q53fN/FivJ/jv8VbvRdFuJtBu4/OyfmZeEXuevXJA/GrXxJ8Trd6&#10;1IlmBJHb26xx/N8gbGSf1r57/aH8erpWg3F1d3TSSK2G+Y7enb9OPaqURx3KkHxC1DUWkubr7RM0&#10;jZeaQ4LH0BY9Pp6dKztT+KdppcbK97D90iNRIMEnj3J79OpOe1fLPjH9p2wSdoPtrMBkKsbblPfk&#10;dD37EdRtOAx4HWv2j7vUNQNvbGbzZH29HY8jPYEng89TjpWko2V2KMtbHvXxL+JVnfJcXt5fhljU&#10;t8x/dovc/qOvXPHv4H8S/ib8RbiNbbwf4O1iRbriOYWkirKD95mfbhU9gcn2zx1/wuPhnxTdx6l4&#10;lmnuIo2VvJuLGZIt3Y/OoD8/X6DFep+Kbnw74i0b+x9BhbzZPuXAjIVCMHPzYOfTtXg4rPvq9T2d&#10;Km33b0R72EyP6xT9pUqKPZLVnx3a6Pdadray+Lgb2+uLfzGkuU2vaMxPCoeQjDGWyQw+8ey994C+&#10;EPjrxXIs1lpE0djNH5bXF1IY8D+E/MDux22rjHpivetH+E3hKzms9W1uzOo3tirG3urxQ7QFipYx&#10;g8JkgHgZ9+Sa6i3EUUWI3+8o3Njke386dTjCUKShQppPu9f6+ZeH4LVWo516ja9LN/nb5Hl+jfsp&#10;JdarHfX/AIiaFC6i5t44VffyCdrHG0nkcg446jivcfA3hXRvD9lDoehaZHDDF/qkUcsxHUnqSR39&#10;BVWxurf5XidflPy7cHPr/k+ldD4evEXc24flnPb1z2HWvnsdnGYZguWrK67LRfgfWZZkOW5beVKG&#10;vdu7+9/ofVP/AATe+Msfwy+Jsvw81+88rSfFCpHD5j/LDfJnyur7VDqWQ4UszeUOgzX3leRokzOy&#10;5jlXEnP/AI9X5G6Zc+YwlhmaNo9pVVGD7EH1/Xj8v0V/ZF/aGi+Ofw0S31y5X+39JVbfVFbaDMMf&#10;JOAOz4OeBhlYAYAJ+q4bxrqUfq891t6dvl+XofJcV5d7Ot9aprR6S9ej+e3r6noeoWuoWEu2C8bp&#10;8ue9Q/2jqqtiRq05d1xA1o5/eL/qpPX/AD/npWHLqKxu0N3HhlOPpX1J8fctHUbsfLMB/wB9UNek&#10;DI/nWa97CSVVmPvnpUYu9pJZ8U7AaTXRbgHOajeRyuN1V4Zkl+XP61YityePN4NSyiB2kYlMn/Gl&#10;jtCw4LfnV77NCBu3g5p8caqc7s1PMBSW1A2kmrKJF0VulLNKqLjNRtcwqm5pccevWkBOJUjGVUfW&#10;q13qsNvGW3gd6ytb8T2GlwSSXFwqKq5ZmfGK8o8R/Gs6/dtp3hKaNo/4tRkf9yMjPy4OZO3TC/7W&#10;RiqjDqw6HfeKfH1tZwspnVfTc1cjaa8wmbXEtHuJpP8AVSS8IoxnjufwFc0lr9okF3PrfnXB5Eki&#10;7th/2RnaPyzjvV218K/2gWm1DWpJE67pJuM/QUNLqF+iHeKPED6rG0Ws69uVs/uS21R/wBSSfoSa&#10;5NofCROWub5j/eWFcH3HydK6yew8KaQch4ZGx7HNVT4g0lTtCx8f7Iq5VKllZBp1Pl22YeY3msQ3&#10;HY56cVYVn83dGmFbpx0H9etZHg7xBpXiywXUrCVpCx+eOX7yN1wR2NdLapbqu87V2r+8Y/w+tfkE&#10;oShLlkrNH0yldXTFEDsdjDbjA+719+lTralQyyIuW+6fT/61QWniLTLpVGkWs2oLsBWa2jzEVyRk&#10;SNhDjnIDE+1WLtdSeLat4tmu3P8AosYdlOf7zjGP+A/jS5Srshurmw06Brq+1BIlHJZ2C4H4/wCN&#10;fFn/AAV+8fXEnh3wT4F04yJZ3WoXl3dxyIUZpIljjjbDYOAJZecYOeCcGvs630azspFlgi3SKNvn&#10;TMXkKk5wWbJxnoM446YFfnd/wV11Vrj9ovR7COXctt4PtztyeHa6uSfxwF59BX1HB9H2mf0nL7Kk&#10;/wAH+rOHMpWwrUerX+Z8tTXHmMweTd157rx3/GqUsRXckbspbjC9/f2xUtzIxx5YA3P95cYPHWhJ&#10;JZvu7uCAPcEY656duf8A69ftkex8yQtdGPIP8R6+nr3x1zUNyPtaFbk7ov4tw+n5dqmSMF2jhI+Y&#10;fMrAdPUfTn9aqtLjdMpKqZCqxtjBAB/XgfnQ5aWYehnvcapoAX7ISbbb83HK8D/Jq9bXOneIIsFN&#10;22I7dw6H37n+m761Ips3jVXiG1lIzgd+/wDIVk3ejta3X23T5WVtxO2MZw3fg9R2+lc756eq1j2/&#10;yL0lv95NqHhvT5GWT7P5fmKeR3Gf06H9QKbD4Y02FlPzMVb514GDnj+f4YH4O03xLFP/AMS/Vk8v&#10;/ngxUhT6genr2/A4NaTwlIluIZZJoxyEY5MY9Oo79f6c1cYYWr70Uv68hPnWhXlgjt4PKhcRxycK&#10;qryPm6njngfr71l3mi22ob5nZlc5LfMe+O38/fjrWskH+l/bXdW8tm8qFSQFJxye+f1p8Gnxt+9e&#10;L7x6bh2P6DGT7daqVJVNJLQSk46nKSeEtVt386xk918xhkc47E+lXIdSlaNbDUrdY5F5U5GJFPv+&#10;v0/OuptoYLVWhCRqqqSu0n0I6+3NUPE8Vjd2zG7VPlIALNjnnpz7cccVhLBxpRcoO3k9ivac2jPZ&#10;v2PfjG2jauugaxM2bfaYSzcEZ756+n4Cvtzwl49guraJhOsayAFsc59/8/41+T+h+I38Ia5bah9s&#10;yscwCyK+0lc9CAf1HpX2l8CPi3Hq+mW8i3n7zy/mywyPTH6n9a/EeMcmVDFOrTWktbdj9U4Tzf2l&#10;FUaj1X4o+vrHXBPCZZnVywIWTnI/w5NZOvW8AgJidtzofusCSuOP8cVzPhfxbI9t50kh+Zs/e9wM&#10;dOPyzW1LdRXMciDzM7jvbcTnjj9K+B5eh9zznCeK7KG6G2BFVjxt9W5/pj/PTyzxZZRC5l04h1SQ&#10;Okm0/MFIPOfpXsPiMeVM7RDpyq7c/L06+v8AntXl3j6xCXrSLuJXkdj09f8A63Oa9TA1OWR5mY0l&#10;Omz5nuvBviLQ/Ec+rw6lLa6pDdFhc2z4DYPHBGGUj+EgggnIrrvAnx58QeF5Y9P8SK1qokLR3VnG&#10;zQ7yPvMnJjzgZK7gThiAFOeq8UaJBqI88p++QBTk8lR9e4/xridT0Q27Kk8W4Mcbt3T0H+fyr7TD&#10;5hUg009D4qtltCrBxe/c+pPgl+1BbFIdYsNet3m/jzKpWWP/AHgSrDoe+cHnIIPv2gfEfw58RrZb&#10;zw9qUEOpW65+w3G1o5s/882PzI2ewOM8Yy2a/MtvC0cFz9v0TU5tMuwM/aLNwN2BjLKQVc44yRkd&#10;iOK3vDvxk+JPgW5jn1OaeQQtldT0aMsOvJkiBLjjGSm/djnFfQYXNKNXSWjPl8ZlNajrHVH6gfDb&#10;4t3un366RrsL2s239zLuO1x3wfTp1HHAPVSfbfBHxmRZVXUr7YzKFW4Vhg9MZr8r/BP7edv4ighg&#10;v7+yupFYH9zJ83XBcqDuhJODtIAHODtwg7vS/wBtg2PyS6q3yhjJtZVUADqSSAw/AV3y5ZRujy1G&#10;cXY/VbQ/jHaWLlp7xflPzNu6j1rvPBnxusb/AFSGwN2rLN/qZA3DH0+tflL4F/bPutYuFt7gTzQs&#10;MxlvlIGTyOefwz7V7F8N/wBozXYruMWJaa3WZZVjbIkjIOcqeOOAGXryfw5pU22bc3Luz9N5fE/k&#10;24nlCtH3DDoKS80LwR4ztFt9X0azuVVw6x3VusihgchgGGAQec1578PPG9p488G2uo2k3/H1bhlD&#10;dmxnB565q9oHiCaG4+yyblZTj73esbMd11Kfj/8AYs+EHjqKZZ9HntftEm+4eymBMpyGGfNV+MgE&#10;KMLkZxnmug+HPwT8JfC+FY/D9tctOkKxfaryfzHCgY4HCrx12gZwPStrw94u1Cw1qysL9t9teSGJ&#10;W67G2kj88Y/EV2Gsanp+k2EmoXYXZGpJ4FD5thRUea6/rYw0s5Scqc9Mnv8AnS3U1ppkateyqvou&#10;RzVe08VahqqeZHEsMbcjavOK4Tx7r87eKW0xrg4+x7+W77qXKacxc8VfFCVZDa6eoVVYr83f3+le&#10;Ya/8SNUu57lhvZVlaNZUBIxk/n64H6daXXPFGhTaxHaT6pH5snyspkxtwT835Zrx/wAW+OZdXgh0&#10;XSb1lj+XzPK+Vj6IOepzls9BjOcmmohc6rxX8VtL03R5JIslFXcS8n7yZs8D2Gcc44Hru48d1Dx1&#10;dRNJN9oEjNKWuJFJADMc8c4A9smuH+KnxQjtJ54LK4U2sHzST7siWTHBOeo749ccDFeO+J/2lNG0&#10;G3aO51mMyR8mPfygzjv3raNPqTKXQ+jL34rWLQyRy6j8yrhhuwFHf/P+NfNn7aPjeeP4X6teabPu&#10;khjXlX53NKikccHgt75PbFea+Kf2utBa4YafqcMZU5k+YLnPfqf84/DlPiZ+0F4b8bfD+98PJcxt&#10;cXEkLIrf3EO7Jz0Deh5+X061yKOoKpc8JsNP1fUI7rWNV1iZmW1mkjsbdxHGFHPzZ+8MnvWx8OfB&#10;+t6B8VNZ8C+KtNktbrQLv7JqdvcQ7GguFLCSJ1IBDIysrKc8jvVL4Z6r4F8Q+O7Xw5408Qtpui3G&#10;u2NhqGqRgn7NaS3Ae6lI77IULfTjvWv8OPF+seL77Vvil4p1JrvVvE3iG61PU72ZiXmlkky7t7s+&#10;5vq1efmc1HCytu9D0Mqpylik5bLX+v66nuOg3a3tz9jiCrDGNo5PzYA9B6iu/wBD/s60t42G3dIP&#10;vsRgYAz6kV4j4V8axwSfMdy7cct83X88f416FpHi6O9hUPhSVxtIzkevt/8AW7V8PiYzirH3+DcJ&#10;S5j0aPVLSU+VG20FQdzcdeg/IVHc3ryQvDA20jCjdz908jn2FcHaeLhFeAT3Pytn5ucEgYH+en5V&#10;vaL4ljurqNQV+Y42/wCf8/yrhjTktT1Y1oNWHTeLrvSImkuo5GXkZVTyePxx/hXTeCfiPaanst1m&#10;3EcfMOvvT7J9FvrZd8abZFAY8Nux37//AK6zLvw9bWmpx3NvBsYPkKvH5/5/+v20fZzVpLXuc9aV&#10;SlK8XdHrnh/URIisXznnn/PT/GvSvgx8Vdf+EPjez8c+Gvmmtdy3NtJMyrdQt9+Jsdj94dQGVTg7&#10;cV4n4R1VMKJTu3Jx14ruLK8crvSQcHGd3Wu3DVKlGopQdmjnxEIYii4SV09z9Mvhb8ZvCnxe8KQe&#10;LfCV9uV+LiCTAltZcfNG4zww49QQQQSCCd7UIotbQkJtuI+w/jFfnZ8G/jZ4k+D/AIlj8TeHLgNG&#10;3y31jM5WO8iH8LdcMOSr8lT6gsrfcvwx+LHhL4u+FLfxd4R1Dd822SIsPNt5QOY3Azhhn3BBBBII&#10;J/QMvx0MZT7SW5+Y5rllTLqmmsHs/wBH/WpouWhJV02lW7dqieXeQQ30ar15FHrJ3RBYrzuvQS/T&#10;3rJlMiN5crbT3FehY83mLkV0ynmQ7hVy31AjDFqx1uVHDn5h3FSRzgjCvupNApGzLrcduuC35msz&#10;UfHMdkGdv4RyM1k+IdU0rT7Y3Gr6ikCqudzyBcfnXnPiL4kWl809r4VsbnUpbeEyO0amOMDHHzt1&#10;z/shj7UlHyKv1O2n+L1xJL5f2baB33da5/W/jlch5LHRLOS9u1yPLjbaiH/po54Xtxy3oprh4LDW&#10;PFdmlzdaoN3WTT7WRo1XnoWyGk475AP90VNYWVtYRraQx/ZQq/LFs2r9MVtGi7XJ9rT5tP6/r5Gt&#10;PZah4wk+0eOr37ZG33dNt8rbx/UZzKeerccAhVNTXHg7Srobre5aM5+VZAGx+dQ2Q1G1Ali2yDP8&#10;HFXG8QfJ5VxDtb/aU1m4y3uVzKRlyeA9ThOdPdXOcL5cmOPoajuPDXiG0jxc6feMF/55sTXTWWoa&#10;asfmxXa+YeflbGKmfxBexjMV4r7W/i5qeaSA8/ulmicK1jNn/pop/Ws9ri+3cSEe3y8fpXoF34wm&#10;RcXVikh6ZqmfGNhn5tOXPf5hUuU97FbH5u+BvHmr+E9QW+0m4/2ZIpG+Vlx0PbI5x1wencH3fwNq&#10;nhTxppMOqxXrX80flvIuoMskkMq/dfYuI0brhkVckHuOPlLTNcj2rIr/AHv4WUdyPXgE9jz+VdN4&#10;C+IGreFNVhvbK6aFk/1iux2sDxsce57duowRmvlMfl8MZHmWkls+/k/60PRo4h03bofWgunKbVRQ&#10;vT5j1/OkeffH84J/u4JPHr/+quW8B/EHRPHOjR6zpjssi4F1by/ehb/2YHsRwR6EEDoFuppV2MWU&#10;deMfjXyVSnKnUcJqzR6al7t0wYMwOPlAwef/ANf+Fflb/wAFJPGtv4v/AGtvEJ0+9juLfSobfToX&#10;jJI3xxL5qnPQrK0qke3tX6ka3qthoOj3Wu61crHZ2NvJPcTyNgJGilmY9gAAa/FX4jeL9R8deM9U&#10;8a6y6/bNW1Ca7vZI1CqZJJGkYjB4+Zun4V9twNh+bHVK7+zFL5yf+SPMzSovZxh3d/6+8yY3VP3L&#10;K25eNzZ49v8APpTs+Sdsi/w9D357VUEzqWUrkHHOc85GafNK4i8wJx/e7jiv1KMjwyV/v7x8pHPz&#10;Nj9KqTxNLErxhth/vYwTu5/z+oqZZ94VS5J29DjP0P1HrROSHJUbt3L8e3t61d+ZaDKT3E0LqXZv&#10;VlXABxg47e/6VK148qtKGVW/iLLyx3ckHuTQ8kVwhVtzBchl7jtnrUNxEvlnY2drcED3HbqO/wCf&#10;rzWXvxAjvrCC+DeazKrBtz4+6QPw9Kz0vtX8OTeWS0kP90MM9vun2z/+utN+GYyyHhXZm5wcDrn/&#10;AD/KmMouW8syDb5iqTtORlccge1YyheXNHRlR2t0LGm+I9J1geW8vl3HrnAY49Ox/n+JrSWCSJf3&#10;Vxwwz/tD2P59PY8jrXK3nh+G4DXdtvjkYfKEXOSRn19j+dN03Wtas5fsl7NIwZlHPp/h0+n0rSni&#10;p03aqvmg5IyV19x1VxBJGzGCDcM4wv8AF7d/5ce+KwL3Q9Z1i6Yy5RVbj5sbu/8An/61asWoNcP5&#10;oO0/Lnbnvnt/nJH1NVNb1u5ihbbcZ5Krhu2O3H0rSv7GcLyvYiPMtih/witnaJM09zvkVTuEbfSv&#10;Qvgb4su9KMMZmZWABXPpzg9f84/CuQ0a0eO3aSb5mmBZlkPv0/X2/Q1P4av20b7M8v3VnMTbRglW&#10;OB+oX86+dz7K44zLW4xs0m18t/w1+R6uU4yWFxyd93Y+1Ph38QFubSNSd0i9dr43cjIOPTH0yTXp&#10;3hvxK81mJIo1DOo4Zh8nPX8vx54r5f8Ah5q7W8EJiftwec9uMe/sa9b8P+Kpo4lka5/2WYdPpz6n&#10;noPxr8HxeF5ajsfsWExXNTVzvvE7kRecZs9Sx2847/jz7881574svI7rcXAZQOGOO/8AQDg/WtPV&#10;vFAuINpkZhtJZumc9e/pj3/OuN8U6wYpJFDuAx+Uj09PYfj/APXzo05RmjWtVjKFjmdau1gty/mY&#10;BGVzn8/cZrPj8X+FtVh8m4KLLtxKufrnn6/41i+I/EoaQwsWA/h9hXgvxJ8ea34c8bzrZSgxyRK6&#10;ruIxxtx19q+tweDlWjy/M+Ox+Mp4eXN30Po6TT9Bv/kilQhv9Xu7HPX/AD/jVO98P2sc3lzhWj52&#10;zQvtDZ9unfuM186ad8dtYgOZNPkJHH7uTPf3xXU6N+0Dc3Fu1vd2Vwsf9yaTGfbIz/Su+OV4rmtB&#10;XOCWaYWUbt2Mj9qb+zbfxTZ6JEI5Jre13SN8rMm85CnHQgLn6OPWmfs/ReCtCs7rxZ4v1GGFotQt&#10;lso9m+TarFpWC4JCkbRuHowOM1k6nbW93qk2tX3+lXM8heSacblXOOAD0HTA5IHeq7mOfKttQf3h&#10;1r6Cjg5U6ai3Zo+brYmNStKVtz9Evhd4d0Dxi9rN4eaO5W4017qJoRuEm0pgDBPVc4PXgmvqj4R/&#10;DK48K6ONT162VpLmRPLfaMwgrwD15YenTbnvX5Y/sU/tlX/7LPju1XxPatqfhyRik2fmlsFfh3Tr&#10;lSCdygHrleeG/WT4ffFLwd8RvCFrrHhvXYr7T9SjjvNLurW4VkdecdM5wGfI67lx1Fdx504yj6H0&#10;J8D/ABG/hzQ49PMxCxnPzN+P+fxr0TVPEUcepJqNsV8q7j8yNlYfKw6ivAfCfiK1jtoUJ8xVH97O&#10;f6Y/wrpbLxRFps8djcBvsd5JmzZWyIph/BntnnHqMrwQueKUfeZtGXun0FoPizR/EVrbxQ3yrcR3&#10;MMiru5JVwf6V1fxZ1pv7Nt9IR2/0mdQ2PQc14R8NFsNU8b6XDbSfN9sV2Xy8Hj5uvp8v0/OvT/i7&#10;qMkms2luGxhWPv2/xrKS5S4yOo0K7gdDHGxO1ccHivmP9uH9pXTvgHrsx/s97q+vdLiSxTdtRP3j&#10;7ize+0dugNfQ3hu4W0tWVR97nntX5q/8F17jXY/FHhOXSL2W3+2aZeRTSRY58tkYDnIz857dM+pp&#10;xjzOwRklqzkn/aK1jWNamvtf1SUXUj5uDErKv+6ATwoORgEcdd3c1b9p620yzlU30aSFdrTM33FI&#10;O7CnuQeWOOCcdSR+Q1x4/wDiRNI0k3j/AFzdu7anKAPw3cVX1Hxn441a1ex1Txjq11C/DRXGpSuj&#10;D0ILYxVRhI1ur6s+wP2sf28tKiWXwp4Bv49QvlZlklVt8UT5wxYjgt/sg8FecV8e6/4z8W+LbyS8&#10;8Qa9dXJmcsyyTHaP+A9KzVg42BvyHSpkhLcY78Vqok83YdaNd2jbra6ePj+BiM+2K04tZ1h4/Llv&#10;5MEY5bGagtLFUQSuDu/umrSwxna7HnjvjmtFTJ5jP8qW2+VbqRYjLvkTcSGPrj1x7V6d8JvF+mQ6&#10;ZF4fvJhFNGrBVZuGBOQQfT6Hng15+8CSru3/AIgcVA9lJEcQSyLtO7rwDxziuXE4NVocp1YXESw9&#10;TmWp9A2mpRW90s0V0dr/AMSt93kfh6+tdz4U1i4gcRtcLIrKMNzxnqPx96+atH8TaxYW0Ih1lbiM&#10;jd5cx6ckckZweM8jOCK7vwZ8WGRFtL8tF0HzHOOfUf8A1q+dxWX1JR01Po8NmVHm7Hvt+1xcWImg&#10;nO/+KNe3Gc+3H8sdKw7zxbr2lzK935sZz8sqt8mM98Ejv19ax/DPxItg6i4dGVlALDofT/Peukg1&#10;S2upt0DwuJuob9fzFeXTpSoytONz1ZVFWjeMrGroH7RH9kJHHqsOMYLbOeMdR1z6/QV674Q+Ifhz&#10;xtpkd9ZXUZdl+VWODzjrz1z+PNeOxeEPDd/Gu2yjKsMOh4PTr+XsD7063+H+p+E5f7Q8Iaoyr18l&#10;jlT7D8Pp1/GupUcLV0jozNYrHUZe970fx9T6EsdXiikWZZF3RsN3zcnjHP5f5zXSaZ4stTErSTfM&#10;FxjdkZ/yP89a+efDni3xFZP5WuxEOpx82fYZ/wD1+3Wu20XxOk0aqJ3Oc/MxO4/X0H5VpHByi9i1&#10;mEankey2fiCEs2CvKr8u7B/yf89q6n4UftA+Kfgp4vj8UeFL3zIztj1DTWkPl3keSdjf3WGTtbGQ&#10;c8EFgfD7XXrrb5TSZPG2T1Hoc/0rSS/vZF+RW/3k7f5/H1967sPCrRqKUHY5sRWoVqbhPVPc/U/4&#10;O/HjwD8ffCy+IfB+q/vowou7ORgJ7OQj7rrnjocHoccE11F9eQ6kotdQkWK4UYjuOz+zV+W3wh8S&#10;fFHwR41tfE3wzuLuPVIePLtY2cTpkb43jAPmIe4PTgjBAI+1/h5+1Jf+IrCDRvjD4Om8P6k0ar9o&#10;WNntpzgfMCfmTJ/hOcd2r67C1vrFP3lZ/wBbHwuMwsaNX93K6/E9R1PULjSpTBqEflsv3Tu6j1Ht&#10;WBrXjmeygdrGQ+ZtOG9Kdc+IHu7FTBcQajZsMxtuDKOOoPY1zWpQ2M7GWO1lj77RMCv610bdDkjK&#10;25Tubv7fcfbr+Vp5tpPnSHcy564z0rF8OeIrqz1KSTVbd7WRpM+Z96MjP97HHXHOPaugTQ7u4tEl&#10;WLy43xt9X981ch8PW852FSpXjd60U/d1fUcpc2xb0vRdL1f9/bKsMpXP7tuD7irE+ga/a9LUzof7&#10;yjn60zR/AF5E32nS7hrfufLOFJznkdOT361t2mveKfDpEWr6eZoeheP+eOn5H8Kr/C/vMznkggml&#10;8uMtayhvmjVtoPoMHj+VWY9G8RgZbTIrpe+flz/Oune/8GeNIVjuUjEy9Nw2uv8AWqtxoHijRV87&#10;QbxLyHr5bt830olLpL8RLTY5XU7aBeL3w5NCy45WMfzFY9yNLIPki4Uf7rDHv0rsG8crby/ZtdsJ&#10;bWTp+8U7T+NSvqWjXo3IkL78/MUBzWbVlt9xcZnmd7f26N5f9psW/u9fWqTapbZ/5CZ/76Negava&#10;aAXJl0uEj+8q4/lWadN8NZ+ayYnudp5/WsZcvVM0Un3PyZUlYbgg9JHx/wB9t/gK0gSj5Q7csucd&#10;8lc0UV4v2mdv2z1T9n+5uY/HtnBHcSKjx3AZFY4YeXnBH1AP1Ar36JjlTn7zfN780UV8tnH++L0X&#10;5s7cL/BOO/aWGf2d/HuR/wAyTqX/AKSS1+NGogMZEYcLIdo9KKK+x4J/3ev/AIl+RxZp/Fh6FXA8&#10;08dl/lUlz/qicf3zRRX3/wBs8wr25/fRj+8g3e9TN88Mjvy3PzH8aKKVPYJEdvzLESOvX34qG7JQ&#10;sqcAsvA+tFFU+o0Q2zM6tvYt+7J5/GrFqM3YJH3sbvfiiiph8SGEQA1GFQOADj/x6qmsgGJcjqq5&#10;96KKVX4SY/EhdNZnt33nP7tTz7sM/nk1FcjA4H8Q/p/jRRWc/wCGjT/l4adqzeVF8x/zina5+70i&#10;62fL8rH5fX1oorfEf7vP0f5GdP8AiL5fmeyfCl3awh3MTxH39q9L0skiRSeFjyo9DtNFFfz3jv8A&#10;eGfsGB/ho1ZCTaYJ/u/+gmue8eO/2V/mP3Qf1aiiuWn/ABEds/4b9DybxS7i5bDH7xFeE/FQl/GU&#10;W/5s2/Oe/wA7UUV9plfxI+Gzj+G/UzYQB5ZA7/0FW7PhAR6f4UUV9pQ+I+ZlsaLnbCjL145/EVVj&#10;AWFiB2/xoorLEfxWRD4UVp2Y8lj93+tfX/8AwSP1/XTeeMtCOtXf2G1msZbWz+0N5UMjifeypnCl&#10;tq5IGTtGegoorkn8SLfwS9D9PPCP/H/aL/z0s90n+0xkOSfU12muHPgG4nP+sVQyv3BDLg59aKK5&#10;1uYx+L7j1r4FASeOrGRxuYW74Zuo6V33xQ/5GaD/AK5n+a0UVjLobR3ZpaWSGbB71+eX/BbhVfVv&#10;BJZQflvxz/vW9FFaU/4iM5fC/wCuqPw+1pQmqXSIuFF0+FHbk1WmADtgfw/4UUVsbR6jZCRNgf5+&#10;YVc04D7XjHp/Siimg6FsgG6KkcCPj26Va7r/ALjUUV0xEiNWIhZwfm3Nz+NRzfw+6ZPvxRRSluMo&#10;36rGVeNQrb/vKK0PD93dNLGGuZD83980UV51Xc3p/Cd34TmmHyiVsKBt+bpx2r0XwxcXCyrtncfM&#10;ejH0oorwsV1Pfwfwo9I8LzSunzyMfk7t7iussncK2GPU9/SiivO+0j2I/CaF6TJNIkh3L5Y4b/cq&#10;bwyqiNQF9P5UUV7lD+GePW/jHeeHVWUr5q7vm/i59a7bwla20mpBJLaNl3L8rID3joorqo/EjlxH&#10;w/I+yPBuj6RpOjW8elaVbWqtCjMtvAqBm45OB1rplt7eWy8uWBGVjhlZQQelFFfR0f4Z8rL/ADPM&#10;fGN7eeH/ABfHb6DdyWMcl5CsiWchjDDeowQuM8V1XjnU9Rh8KLNDfzKzTxhmWUgkGUDHX04oorrl&#10;9k0XQ9EtiW0azZuT9mHP51ZszmWIn+KQBvfmiisGZP4kdhCAtrhR/CKYqq7MrqGBTkEdaKK5mWcJ&#10;41iitrp3t4ljZVBVkXGK3vAd1dTWETS3MjEjnc5OeaKK6Jfw0Zx+J/13Nfxba2t1pUwubaOT5P8A&#10;logbt714zaSyw+IDFDIyrvHyq2B1oorOhtImp8R0gZpIcOxb5f4voawpQPMbj+I0UVPVmkfhP//Z&#10;UEsDBBQABgAIAAAAIQACxvSW3QAAAAcBAAAPAAAAZHJzL2Rvd25yZXYueG1sTI7NSsNAFIX3gu8w&#10;XMGdncSa0MbclFLUVRFsBenuNnObhGZmQmaapG/vdKXL88M5X76adCsG7l1jDUI8i0CwKa1qTIXw&#10;vX9/WoBwnoyi1hpGuLKDVXF/l1Om7Gi+eNj5SoQR4zJCqL3vMildWbMmN7Mdm5CdbK/JB9lXUvU0&#10;hnHdyucoSqWmxoSHmjre1FyedxeN8DHSuJ7Hb8P2fNpcD/vk82cbM+Ljw7R+BeF58n9luOEHdCgC&#10;09FejHKiRXgJPYRlCuIWxvE8GEeERZKkIItc/ucvfgE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ECLQAUAAYACAAAACEAihU/mAwBAAAVAgAAEwAAAAAAAAAA&#10;AAAAAAAAAAAAW0NvbnRlbnRfVHlwZXNdLnhtbFBLAQItABQABgAIAAAAIQA4/SH/1gAAAJQBAAAL&#10;AAAAAAAAAAAAAAAAAD0BAABfcmVscy8ucmVsc1BLAQItABQABgAIAAAAIQDtYedsYQMAAOcOAAAO&#10;AAAAAAAAAAAAAAAAADwCAABkcnMvZTJvRG9jLnhtbFBLAQItAAoAAAAAAAAAIQCywGDJOxsCADsb&#10;AgAVAAAAAAAAAAAAAAAAAMkFAABkcnMvbWVkaWEvaW1hZ2UxLmpwZWdQSwECLQAKAAAAAAAAACEA&#10;Iylc1268AQBuvAEAFQAAAAAAAAAAAAAAAAA3IQIAZHJzL21lZGlhL2ltYWdlMi5qcGVnUEsBAi0A&#10;CgAAAAAAAAAhAEmpkouIuwEAiLsBABUAAAAAAAAAAAAAAAAA2N0DAGRycy9tZWRpYS9pbWFnZTMu&#10;anBlZ1BLAQItAAoAAAAAAAAAIQD0JTTnqYABAKmAAQAVAAAAAAAAAAAAAAAAAJOZBQBkcnMvbWVk&#10;aWEvaW1hZ2U0LmpwZWdQSwECLQAUAAYACAAAACEAAsb0lt0AAAAHAQAADwAAAAAAAAAAAAAAAABv&#10;GgcAZHJzL2Rvd25yZXYueG1sUEsBAi0AFAAGAAgAAAAhANpJiZbUAAAAsQIAABkAAAAAAAAAAAAA&#10;AAAAeRsHAGRycy9fcmVscy9lMm9Eb2MueG1sLnJlbHNQSwUGAAAAAAkACQBGAgAAhBwHAAAA&#10;">
                      <v:shape id="Imagen 384140662" o:spid="_x0000_s1027" type="#_x0000_t75" alt="Un grupo de personas de pie&#10;&#10;El contenido generado por IA puede ser incorrecto." style="position:absolute;width:28860;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5syAAAAOMAAAAPAAAAZHJzL2Rvd25yZXYueG1sRE/NSsNA&#10;EL4LvsMygje72whpE7stWhD0INLqxduQHbPR7GzMjm306V1B8Djf/6w2U+jVgcbURbYwnxlQxE10&#10;HbcWnp9uL5agkiA77COThS9KsFmfnqywdvHIOzrspVU5hFONFrzIUGudGk8B0ywOxJl7jWNAyefY&#10;ajfiMYeHXhfGlDpgx7nB40BbT837/jNY2L15WTbFx8MjpcVNtW3vv428WHt+Nl1fgRKa5F/8575z&#10;ef5lsZibqiwr+P0pA6DXPwAAAP//AwBQSwECLQAUAAYACAAAACEA2+H2y+4AAACFAQAAEwAAAAAA&#10;AAAAAAAAAAAAAAAAW0NvbnRlbnRfVHlwZXNdLnhtbFBLAQItABQABgAIAAAAIQBa9CxbvwAAABUB&#10;AAALAAAAAAAAAAAAAAAAAB8BAABfcmVscy8ucmVsc1BLAQItABQABgAIAAAAIQBQRg5syAAAAOMA&#10;AAAPAAAAAAAAAAAAAAAAAAcCAABkcnMvZG93bnJldi54bWxQSwUGAAAAAAMAAwC3AAAA/AIAAAAA&#10;">
                        <v:imagedata r:id="rId163" o:title="Un grupo de personas de pie&#10;&#10;El contenido generado por IA puede ser incorrecto"/>
                      </v:shape>
                      <v:shape id="Imagen 5" o:spid="_x0000_s1028" type="#_x0000_t75" alt="Grupo de personas en una oficina&#10;&#10;El contenido generado por IA puede ser incorrecto." style="position:absolute;left:28860;width:2886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gXygAAAOMAAAAPAAAAZHJzL2Rvd25yZXYueG1sRE/NTsJA&#10;EL6b8A6bMeEmWykCrSzEkDQhRg6gB7mN3bFt6M7W3QXK27smJhzn+5/FqjetOJPzjWUFj6MEBHFp&#10;dcOVgo/34mEOwgdkja1lUnAlD6vl4G6BubYX3tF5HyoRQ9jnqKAOocul9GVNBv3IdsSR+7bOYIin&#10;q6R2eInhppXjJJlKgw3Hhho7WtdUHvcno6DauM+fr+yQXqcH81YUJpu9boNSw/v+5RlEoD7cxP/u&#10;jY7zZ0/jyTzNkhT+fooAyOUvAAAA//8DAFBLAQItABQABgAIAAAAIQDb4fbL7gAAAIUBAAATAAAA&#10;AAAAAAAAAAAAAAAAAABbQ29udGVudF9UeXBlc10ueG1sUEsBAi0AFAAGAAgAAAAhAFr0LFu/AAAA&#10;FQEAAAsAAAAAAAAAAAAAAAAAHwEAAF9yZWxzLy5yZWxzUEsBAi0AFAAGAAgAAAAhAD5P2BfKAAAA&#10;4wAAAA8AAAAAAAAAAAAAAAAABwIAAGRycy9kb3ducmV2LnhtbFBLBQYAAAAAAwADALcAAAD+AgAA&#10;AAA=&#10;">
                        <v:imagedata r:id="rId164" o:title="Grupo de personas en una oficina&#10;&#10;El contenido generado por IA puede ser incorrecto"/>
                      </v:shape>
                      <v:shape id="Imagen 2" o:spid="_x0000_s1029" type="#_x0000_t75" alt="Grupo de personas sentadas alrededor de una mesa&#10;&#10;El contenido generado por IA puede ser incorrecto." style="position:absolute;top:19240;width:29000;height:1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qYyQAAAOIAAAAPAAAAZHJzL2Rvd25yZXYueG1sRI9PS8NA&#10;EMXvQr/DMgVvdtMS2hi7LaVQUi+CVdTjkB2zwexsyI5t+u1dQfD4eH9+vPV29J060xDbwAbmswwU&#10;cR1sy42B15fDXQEqCrLFLjAZuFKE7WZys8bShgs/0/kkjUojHEs04ET6UutYO/IYZ6EnTt5nGDxK&#10;kkOj7YCXNO47vciypfbYciI47GnvqP46ffsEsR/X+0fBJ1scZeH4UFVv1bsxt9Nx9wBKaJT/8F/7&#10;aA3k83yVF8tVDr+X0h3Qmx8AAAD//wMAUEsBAi0AFAAGAAgAAAAhANvh9svuAAAAhQEAABMAAAAA&#10;AAAAAAAAAAAAAAAAAFtDb250ZW50X1R5cGVzXS54bWxQSwECLQAUAAYACAAAACEAWvQsW78AAAAV&#10;AQAACwAAAAAAAAAAAAAAAAAfAQAAX3JlbHMvLnJlbHNQSwECLQAUAAYACAAAACEApSV6mMkAAADi&#10;AAAADwAAAAAAAAAAAAAAAAAHAgAAZHJzL2Rvd25yZXYueG1sUEsFBgAAAAADAAMAtwAAAP0CAAAA&#10;AA==&#10;">
                        <v:imagedata r:id="rId165" o:title="Grupo de personas sentadas alrededor de una mesa&#10;&#10;El contenido generado por IA puede ser incorrecto"/>
                      </v:shape>
                      <v:shape id="Imagen 3" o:spid="_x0000_s1030" type="#_x0000_t75" alt="Grupo de personas alrededor de una mesa&#10;&#10;El contenido generado por IA puede ser incorrecto." style="position:absolute;left:28860;top:19240;width:28861;height:19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MwwyAAAAOMAAAAPAAAAZHJzL2Rvd25yZXYueG1sRE9fS8Mw&#10;EH8X/A7hBN9c2nU4V5eNuSL0xY3NfYAjOdvS5lKauHbf3giCj/f7f+vtZDtxpcE3jhWkswQEsXam&#10;4UrB5fP96QWED8gGO8ek4EYetpv7uzXmxo18ous5VCKGsM9RQR1Cn0vpdU0W/cz1xJH7coPFEM+h&#10;kmbAMYbbTs6T5FlabDg21NjTvibdnr+tgvZW7E1WjHZZfrRv5THVh2LSSj0+TLtXEIGm8C/+c5cm&#10;zs9Wi3SZJYsMfn+KAMjNDwAAAP//AwBQSwECLQAUAAYACAAAACEA2+H2y+4AAACFAQAAEwAAAAAA&#10;AAAAAAAAAAAAAAAAW0NvbnRlbnRfVHlwZXNdLnhtbFBLAQItABQABgAIAAAAIQBa9CxbvwAAABUB&#10;AAALAAAAAAAAAAAAAAAAAB8BAABfcmVscy8ucmVsc1BLAQItABQABgAIAAAAIQBcaMwwyAAAAOMA&#10;AAAPAAAAAAAAAAAAAAAAAAcCAABkcnMvZG93bnJldi54bWxQSwUGAAAAAAMAAwC3AAAA/AIAAAAA&#10;">
                        <v:imagedata r:id="rId166" o:title="Grupo de personas alrededor de una mesa&#10;&#10;El contenido generado por IA puede ser incorrecto"/>
                      </v:shape>
                    </v:group>
                  </w:pict>
                </mc:Fallback>
              </mc:AlternateContent>
            </w:r>
          </w:p>
          <w:p w14:paraId="1DC0ADD0" w14:textId="5187B997" w:rsidR="00B548D3" w:rsidRDefault="00B548D3" w:rsidP="009E29E4">
            <w:pPr>
              <w:spacing w:line="360" w:lineRule="auto"/>
              <w:jc w:val="both"/>
              <w:rPr>
                <w:rFonts w:ascii="Times New Roman" w:hAnsi="Times New Roman" w:cs="Times New Roman"/>
                <w:sz w:val="24"/>
                <w:szCs w:val="24"/>
              </w:rPr>
            </w:pPr>
          </w:p>
          <w:p w14:paraId="2C0AC9F4" w14:textId="7B476FD5" w:rsidR="00B548D3" w:rsidRDefault="00B548D3" w:rsidP="009E29E4">
            <w:pPr>
              <w:spacing w:line="360" w:lineRule="auto"/>
              <w:jc w:val="both"/>
              <w:rPr>
                <w:rFonts w:ascii="Times New Roman" w:hAnsi="Times New Roman" w:cs="Times New Roman"/>
                <w:sz w:val="24"/>
                <w:szCs w:val="24"/>
              </w:rPr>
            </w:pPr>
          </w:p>
          <w:p w14:paraId="50F112C8" w14:textId="73C0F1FC" w:rsidR="00B548D3" w:rsidRDefault="00B548D3" w:rsidP="009E29E4">
            <w:pPr>
              <w:spacing w:line="360" w:lineRule="auto"/>
              <w:jc w:val="both"/>
              <w:rPr>
                <w:rFonts w:ascii="Times New Roman" w:hAnsi="Times New Roman" w:cs="Times New Roman"/>
                <w:sz w:val="24"/>
                <w:szCs w:val="24"/>
              </w:rPr>
            </w:pPr>
          </w:p>
          <w:p w14:paraId="4AF25FBB" w14:textId="1580BCE2" w:rsidR="00B548D3" w:rsidRDefault="00B548D3" w:rsidP="009E29E4">
            <w:pPr>
              <w:spacing w:line="360" w:lineRule="auto"/>
              <w:jc w:val="both"/>
              <w:rPr>
                <w:rFonts w:ascii="Times New Roman" w:hAnsi="Times New Roman" w:cs="Times New Roman"/>
                <w:sz w:val="24"/>
                <w:szCs w:val="24"/>
              </w:rPr>
            </w:pPr>
          </w:p>
          <w:p w14:paraId="3333FB9D" w14:textId="4B1CC38E" w:rsidR="00B548D3" w:rsidRDefault="00B548D3" w:rsidP="009E29E4">
            <w:pPr>
              <w:spacing w:line="360" w:lineRule="auto"/>
              <w:jc w:val="both"/>
              <w:rPr>
                <w:rFonts w:ascii="Times New Roman" w:hAnsi="Times New Roman" w:cs="Times New Roman"/>
                <w:sz w:val="24"/>
                <w:szCs w:val="24"/>
              </w:rPr>
            </w:pPr>
          </w:p>
          <w:p w14:paraId="32D9232F" w14:textId="79DBFFA3" w:rsidR="00B548D3" w:rsidRDefault="00B548D3" w:rsidP="009E29E4">
            <w:pPr>
              <w:spacing w:line="360" w:lineRule="auto"/>
              <w:jc w:val="both"/>
              <w:rPr>
                <w:rFonts w:ascii="Times New Roman" w:hAnsi="Times New Roman" w:cs="Times New Roman"/>
                <w:sz w:val="24"/>
                <w:szCs w:val="24"/>
              </w:rPr>
            </w:pPr>
          </w:p>
          <w:p w14:paraId="3A989415" w14:textId="3971D10F" w:rsidR="00B548D3" w:rsidRDefault="00B548D3" w:rsidP="009E29E4">
            <w:pPr>
              <w:spacing w:line="360" w:lineRule="auto"/>
              <w:jc w:val="both"/>
              <w:rPr>
                <w:rFonts w:ascii="Times New Roman" w:hAnsi="Times New Roman" w:cs="Times New Roman"/>
                <w:sz w:val="24"/>
                <w:szCs w:val="24"/>
              </w:rPr>
            </w:pPr>
          </w:p>
          <w:p w14:paraId="6054C13C" w14:textId="7144838F" w:rsidR="00B548D3" w:rsidRDefault="00B548D3" w:rsidP="009E29E4">
            <w:pPr>
              <w:spacing w:line="360" w:lineRule="auto"/>
              <w:jc w:val="both"/>
              <w:rPr>
                <w:rFonts w:ascii="Times New Roman" w:hAnsi="Times New Roman" w:cs="Times New Roman"/>
                <w:sz w:val="24"/>
                <w:szCs w:val="24"/>
              </w:rPr>
            </w:pPr>
          </w:p>
          <w:p w14:paraId="64519F86" w14:textId="7107B151" w:rsidR="00B548D3" w:rsidRDefault="00B548D3" w:rsidP="009E29E4">
            <w:pPr>
              <w:spacing w:line="360" w:lineRule="auto"/>
              <w:jc w:val="both"/>
              <w:rPr>
                <w:rFonts w:ascii="Times New Roman" w:hAnsi="Times New Roman" w:cs="Times New Roman"/>
                <w:sz w:val="24"/>
                <w:szCs w:val="24"/>
              </w:rPr>
            </w:pPr>
          </w:p>
          <w:p w14:paraId="0203800F" w14:textId="1C6592F1" w:rsidR="00B548D3" w:rsidRDefault="00B548D3" w:rsidP="009E29E4">
            <w:pPr>
              <w:spacing w:line="360" w:lineRule="auto"/>
              <w:jc w:val="both"/>
              <w:rPr>
                <w:rFonts w:ascii="Times New Roman" w:hAnsi="Times New Roman" w:cs="Times New Roman"/>
                <w:sz w:val="24"/>
                <w:szCs w:val="24"/>
              </w:rPr>
            </w:pPr>
          </w:p>
          <w:p w14:paraId="5333EF7A" w14:textId="77777777" w:rsidR="00B548D3" w:rsidRDefault="00B548D3" w:rsidP="009E29E4">
            <w:pPr>
              <w:spacing w:line="360" w:lineRule="auto"/>
              <w:jc w:val="both"/>
              <w:rPr>
                <w:rFonts w:ascii="Times New Roman" w:hAnsi="Times New Roman" w:cs="Times New Roman"/>
                <w:sz w:val="24"/>
                <w:szCs w:val="24"/>
              </w:rPr>
            </w:pPr>
          </w:p>
          <w:p w14:paraId="10F59414" w14:textId="77777777" w:rsidR="00B548D3" w:rsidRDefault="00B548D3" w:rsidP="009E29E4">
            <w:pPr>
              <w:spacing w:line="360" w:lineRule="auto"/>
              <w:jc w:val="both"/>
              <w:rPr>
                <w:rFonts w:ascii="Times New Roman" w:hAnsi="Times New Roman" w:cs="Times New Roman"/>
                <w:sz w:val="24"/>
                <w:szCs w:val="24"/>
              </w:rPr>
            </w:pPr>
          </w:p>
          <w:p w14:paraId="4FDF82E0" w14:textId="77777777" w:rsidR="00B548D3" w:rsidRDefault="00B548D3" w:rsidP="009E29E4">
            <w:pPr>
              <w:spacing w:line="360" w:lineRule="auto"/>
              <w:jc w:val="both"/>
              <w:rPr>
                <w:rFonts w:ascii="Times New Roman" w:hAnsi="Times New Roman" w:cs="Times New Roman"/>
                <w:sz w:val="24"/>
                <w:szCs w:val="24"/>
              </w:rPr>
            </w:pPr>
          </w:p>
          <w:p w14:paraId="172E1670" w14:textId="77777777" w:rsidR="00B548D3" w:rsidRDefault="00B548D3" w:rsidP="009E29E4">
            <w:pPr>
              <w:spacing w:line="360" w:lineRule="auto"/>
              <w:jc w:val="both"/>
              <w:rPr>
                <w:rFonts w:ascii="Times New Roman" w:hAnsi="Times New Roman" w:cs="Times New Roman"/>
                <w:sz w:val="24"/>
                <w:szCs w:val="24"/>
              </w:rPr>
            </w:pPr>
          </w:p>
          <w:p w14:paraId="71C92855" w14:textId="77777777" w:rsidR="00811471" w:rsidRDefault="00811471" w:rsidP="009E29E4">
            <w:pPr>
              <w:spacing w:line="360" w:lineRule="auto"/>
              <w:jc w:val="both"/>
              <w:rPr>
                <w:rFonts w:ascii="Times New Roman" w:hAnsi="Times New Roman" w:cs="Times New Roman"/>
                <w:sz w:val="24"/>
                <w:szCs w:val="24"/>
              </w:rPr>
            </w:pPr>
          </w:p>
          <w:p w14:paraId="25A69DE5" w14:textId="77777777" w:rsidR="00811471" w:rsidRDefault="00811471" w:rsidP="009E29E4">
            <w:pPr>
              <w:spacing w:line="360" w:lineRule="auto"/>
              <w:jc w:val="both"/>
              <w:rPr>
                <w:rFonts w:ascii="Times New Roman" w:hAnsi="Times New Roman" w:cs="Times New Roman"/>
                <w:sz w:val="24"/>
                <w:szCs w:val="24"/>
              </w:rPr>
            </w:pPr>
          </w:p>
          <w:p w14:paraId="2B50A200" w14:textId="77777777" w:rsidR="00811471" w:rsidRDefault="00811471" w:rsidP="009E29E4">
            <w:pPr>
              <w:spacing w:line="360" w:lineRule="auto"/>
              <w:jc w:val="both"/>
              <w:rPr>
                <w:rFonts w:ascii="Times New Roman" w:hAnsi="Times New Roman" w:cs="Times New Roman"/>
                <w:sz w:val="24"/>
                <w:szCs w:val="24"/>
              </w:rPr>
            </w:pPr>
          </w:p>
          <w:p w14:paraId="3D2565BB" w14:textId="77777777" w:rsidR="00811471" w:rsidRDefault="00811471" w:rsidP="009E29E4">
            <w:pPr>
              <w:spacing w:line="360" w:lineRule="auto"/>
              <w:jc w:val="both"/>
              <w:rPr>
                <w:rFonts w:ascii="Times New Roman" w:hAnsi="Times New Roman" w:cs="Times New Roman"/>
                <w:sz w:val="24"/>
                <w:szCs w:val="24"/>
              </w:rPr>
            </w:pPr>
          </w:p>
          <w:p w14:paraId="7F89F5F3" w14:textId="77777777" w:rsidR="00811471" w:rsidRDefault="00811471" w:rsidP="009E29E4">
            <w:pPr>
              <w:spacing w:line="360" w:lineRule="auto"/>
              <w:jc w:val="both"/>
              <w:rPr>
                <w:rFonts w:ascii="Times New Roman" w:hAnsi="Times New Roman" w:cs="Times New Roman"/>
                <w:sz w:val="24"/>
                <w:szCs w:val="24"/>
              </w:rPr>
            </w:pPr>
          </w:p>
          <w:p w14:paraId="17270048" w14:textId="77777777" w:rsidR="00811471" w:rsidRDefault="00811471" w:rsidP="009E29E4">
            <w:pPr>
              <w:spacing w:line="360" w:lineRule="auto"/>
              <w:jc w:val="both"/>
              <w:rPr>
                <w:rFonts w:ascii="Times New Roman" w:hAnsi="Times New Roman" w:cs="Times New Roman"/>
                <w:sz w:val="24"/>
                <w:szCs w:val="24"/>
              </w:rPr>
            </w:pPr>
          </w:p>
          <w:p w14:paraId="6F7EEDC3" w14:textId="491D8C4A" w:rsidR="00B548D3" w:rsidRDefault="00B548D3" w:rsidP="009E29E4">
            <w:pPr>
              <w:spacing w:line="360" w:lineRule="auto"/>
              <w:jc w:val="both"/>
              <w:rPr>
                <w:rFonts w:ascii="Times New Roman" w:hAnsi="Times New Roman" w:cs="Times New Roman"/>
                <w:sz w:val="24"/>
                <w:szCs w:val="24"/>
              </w:rPr>
            </w:pPr>
          </w:p>
        </w:tc>
      </w:tr>
    </w:tbl>
    <w:p w14:paraId="7F320779" w14:textId="75B254C0" w:rsidR="003776D7" w:rsidRPr="001442CF" w:rsidRDefault="003776D7" w:rsidP="001442CF">
      <w:pPr>
        <w:pStyle w:val="NormalWeb"/>
        <w:spacing w:before="0" w:beforeAutospacing="0" w:after="0" w:afterAutospacing="0" w:line="360" w:lineRule="auto"/>
        <w:rPr>
          <w:lang w:val="es-US"/>
        </w:rPr>
      </w:pPr>
    </w:p>
    <w:p w14:paraId="07DD42DF" w14:textId="0C11E936" w:rsidR="00807921" w:rsidRPr="006E5DCD" w:rsidRDefault="00807921" w:rsidP="009E29E4">
      <w:pPr>
        <w:tabs>
          <w:tab w:val="left" w:pos="2340"/>
        </w:tabs>
        <w:spacing w:after="0" w:line="360" w:lineRule="auto"/>
        <w:ind w:right="142"/>
        <w:jc w:val="center"/>
        <w:rPr>
          <w:rFonts w:ascii="Times New Roman" w:hAnsi="Times New Roman" w:cs="Times New Roman"/>
          <w:b/>
          <w:bCs/>
          <w:sz w:val="24"/>
          <w:szCs w:val="24"/>
        </w:rPr>
      </w:pPr>
      <w:r w:rsidRPr="006E5DCD">
        <w:rPr>
          <w:rFonts w:ascii="Times New Roman" w:hAnsi="Times New Roman" w:cs="Times New Roman"/>
          <w:b/>
          <w:bCs/>
          <w:sz w:val="24"/>
          <w:szCs w:val="24"/>
        </w:rPr>
        <w:t xml:space="preserve">INGRID TERESA DÍAZ </w:t>
      </w:r>
    </w:p>
    <w:p w14:paraId="381F0251" w14:textId="6BC981C5" w:rsidR="003776D7" w:rsidRDefault="00807921" w:rsidP="009E29E4">
      <w:pPr>
        <w:tabs>
          <w:tab w:val="left" w:pos="2340"/>
        </w:tabs>
        <w:spacing w:after="0" w:line="360" w:lineRule="auto"/>
        <w:ind w:right="142"/>
        <w:jc w:val="center"/>
        <w:rPr>
          <w:rFonts w:ascii="Times New Roman" w:hAnsi="Times New Roman" w:cs="Times New Roman"/>
          <w:sz w:val="24"/>
          <w:szCs w:val="24"/>
        </w:rPr>
      </w:pPr>
      <w:r w:rsidRPr="0090721A">
        <w:rPr>
          <w:rFonts w:ascii="Times New Roman" w:hAnsi="Times New Roman" w:cs="Times New Roman"/>
          <w:sz w:val="24"/>
          <w:szCs w:val="24"/>
        </w:rPr>
        <w:t>Asimilada Militar</w:t>
      </w:r>
      <w:r>
        <w:rPr>
          <w:rFonts w:ascii="Times New Roman" w:hAnsi="Times New Roman" w:cs="Times New Roman"/>
          <w:sz w:val="24"/>
          <w:szCs w:val="24"/>
        </w:rPr>
        <w:t xml:space="preserve"> </w:t>
      </w:r>
      <w:r w:rsidR="006E5DCD">
        <w:rPr>
          <w:rFonts w:ascii="Times New Roman" w:hAnsi="Times New Roman" w:cs="Times New Roman"/>
          <w:sz w:val="24"/>
          <w:szCs w:val="24"/>
        </w:rPr>
        <w:t xml:space="preserve">MIDE </w:t>
      </w:r>
      <w:r w:rsidR="003776D7">
        <w:rPr>
          <w:rFonts w:ascii="Times New Roman" w:hAnsi="Times New Roman" w:cs="Times New Roman"/>
          <w:sz w:val="24"/>
          <w:szCs w:val="24"/>
        </w:rPr>
        <w:t>(MA)</w:t>
      </w:r>
    </w:p>
    <w:p w14:paraId="61DF8217" w14:textId="0D0394AB" w:rsidR="00B966EF" w:rsidRPr="00B304DE" w:rsidRDefault="007459E2" w:rsidP="00B304DE">
      <w:pPr>
        <w:tabs>
          <w:tab w:val="left" w:pos="2340"/>
        </w:tabs>
        <w:spacing w:after="0" w:line="360" w:lineRule="auto"/>
        <w:ind w:right="142"/>
        <w:jc w:val="center"/>
        <w:rPr>
          <w:rFonts w:ascii="Times New Roman" w:hAnsi="Times New Roman" w:cs="Times New Roman"/>
          <w:b/>
          <w:sz w:val="24"/>
          <w:szCs w:val="24"/>
          <w:u w:val="single"/>
        </w:rPr>
      </w:pPr>
      <w:r>
        <w:rPr>
          <w:rFonts w:ascii="Times New Roman" w:hAnsi="Times New Roman" w:cs="Times New Roman"/>
          <w:sz w:val="24"/>
          <w:szCs w:val="24"/>
        </w:rPr>
        <w:t>Enc. Planificación y Desarrollo Institucional EGAE</w:t>
      </w:r>
    </w:p>
    <w:sectPr w:rsidR="00B966EF" w:rsidRPr="00B304DE" w:rsidSect="007942AF">
      <w:headerReference w:type="default" r:id="rId167"/>
      <w:footerReference w:type="default" r:id="rId168"/>
      <w:pgSz w:w="12240" w:h="15840"/>
      <w:pgMar w:top="2970" w:right="1750" w:bottom="1417" w:left="1418" w:header="708" w:footer="9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621CBC" w14:textId="77777777" w:rsidR="005E2C80" w:rsidRDefault="005E2C80" w:rsidP="003A4E37">
      <w:pPr>
        <w:spacing w:after="0" w:line="240" w:lineRule="auto"/>
      </w:pPr>
      <w:r>
        <w:separator/>
      </w:r>
    </w:p>
  </w:endnote>
  <w:endnote w:type="continuationSeparator" w:id="0">
    <w:p w14:paraId="24DE7FE0" w14:textId="77777777" w:rsidR="005E2C80" w:rsidRDefault="005E2C80" w:rsidP="003A4E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0" w:type="auto"/>
      <w:tblLook w:val="04A0" w:firstRow="1" w:lastRow="0" w:firstColumn="1" w:lastColumn="0" w:noHBand="0" w:noVBand="1"/>
    </w:tblPr>
    <w:tblGrid>
      <w:gridCol w:w="1075"/>
      <w:gridCol w:w="3455"/>
      <w:gridCol w:w="1495"/>
      <w:gridCol w:w="3037"/>
    </w:tblGrid>
    <w:tr w:rsidR="00FA2BFB" w14:paraId="4D47983F" w14:textId="77777777" w:rsidTr="00C6601D">
      <w:tc>
        <w:tcPr>
          <w:tcW w:w="1075" w:type="dxa"/>
          <w:vMerge w:val="restart"/>
          <w:vAlign w:val="center"/>
        </w:tcPr>
        <w:p w14:paraId="07E2D916" w14:textId="77777777" w:rsidR="00FA2BFB" w:rsidRPr="00B03389" w:rsidRDefault="00FA2BFB" w:rsidP="00C6601D">
          <w:pPr>
            <w:pStyle w:val="Piedepgina"/>
            <w:jc w:val="center"/>
            <w:rPr>
              <w:rFonts w:ascii="Times New Roman" w:hAnsi="Times New Roman" w:cs="Times New Roman"/>
              <w:sz w:val="16"/>
              <w:szCs w:val="16"/>
            </w:rPr>
          </w:pPr>
          <w:r w:rsidRPr="00B03389">
            <w:rPr>
              <w:rFonts w:ascii="Times New Roman" w:hAnsi="Times New Roman" w:cs="Times New Roman"/>
              <w:sz w:val="16"/>
              <w:szCs w:val="16"/>
            </w:rPr>
            <w:t>Hecho por</w:t>
          </w:r>
        </w:p>
      </w:tc>
      <w:tc>
        <w:tcPr>
          <w:tcW w:w="3455" w:type="dxa"/>
        </w:tcPr>
        <w:p w14:paraId="24AEDCB6" w14:textId="77777777" w:rsidR="00FA2BFB" w:rsidRPr="00B03389" w:rsidRDefault="00FA2BFB">
          <w:pPr>
            <w:pStyle w:val="Piedepgina"/>
            <w:rPr>
              <w:rFonts w:ascii="Times New Roman" w:hAnsi="Times New Roman" w:cs="Times New Roman"/>
              <w:sz w:val="16"/>
              <w:szCs w:val="16"/>
            </w:rPr>
          </w:pPr>
          <w:r w:rsidRPr="00B03389">
            <w:rPr>
              <w:rFonts w:ascii="Times New Roman" w:hAnsi="Times New Roman" w:cs="Times New Roman"/>
              <w:sz w:val="16"/>
              <w:szCs w:val="16"/>
            </w:rPr>
            <w:t>Planificación y Desarrollo Institucional EGAEE</w:t>
          </w:r>
        </w:p>
      </w:tc>
      <w:tc>
        <w:tcPr>
          <w:tcW w:w="1495" w:type="dxa"/>
          <w:vMerge w:val="restart"/>
          <w:vAlign w:val="center"/>
        </w:tcPr>
        <w:p w14:paraId="6356030A" w14:textId="77777777" w:rsidR="00FA2BFB" w:rsidRPr="00B03389" w:rsidRDefault="00FA2BFB" w:rsidP="00C6601D">
          <w:pPr>
            <w:pStyle w:val="Piedepgina"/>
            <w:jc w:val="center"/>
            <w:rPr>
              <w:rFonts w:ascii="Times New Roman" w:hAnsi="Times New Roman" w:cs="Times New Roman"/>
              <w:sz w:val="16"/>
              <w:szCs w:val="16"/>
            </w:rPr>
          </w:pPr>
          <w:r w:rsidRPr="00B03389">
            <w:rPr>
              <w:rFonts w:ascii="Times New Roman" w:hAnsi="Times New Roman" w:cs="Times New Roman"/>
              <w:sz w:val="16"/>
              <w:szCs w:val="16"/>
            </w:rPr>
            <w:t>Aprobado por</w:t>
          </w:r>
        </w:p>
      </w:tc>
      <w:tc>
        <w:tcPr>
          <w:tcW w:w="3037" w:type="dxa"/>
        </w:tcPr>
        <w:p w14:paraId="75BF7710" w14:textId="77777777" w:rsidR="00FA2BFB" w:rsidRPr="00B03389" w:rsidRDefault="00FA2BFB">
          <w:pPr>
            <w:pStyle w:val="Piedepgina"/>
            <w:rPr>
              <w:rFonts w:ascii="Times New Roman" w:hAnsi="Times New Roman" w:cs="Times New Roman"/>
              <w:sz w:val="16"/>
              <w:szCs w:val="16"/>
            </w:rPr>
          </w:pPr>
          <w:r w:rsidRPr="00B03389">
            <w:rPr>
              <w:rFonts w:ascii="Times New Roman" w:hAnsi="Times New Roman" w:cs="Times New Roman"/>
              <w:sz w:val="16"/>
              <w:szCs w:val="16"/>
            </w:rPr>
            <w:t>Director EGAEE</w:t>
          </w:r>
        </w:p>
      </w:tc>
    </w:tr>
    <w:tr w:rsidR="00FA2BFB" w14:paraId="6E281064" w14:textId="77777777" w:rsidTr="00C6601D">
      <w:trPr>
        <w:trHeight w:val="332"/>
      </w:trPr>
      <w:tc>
        <w:tcPr>
          <w:tcW w:w="1075" w:type="dxa"/>
          <w:vMerge/>
        </w:tcPr>
        <w:p w14:paraId="4EA89768" w14:textId="77777777" w:rsidR="00FA2BFB" w:rsidRPr="00B03389" w:rsidRDefault="00FA2BFB">
          <w:pPr>
            <w:pStyle w:val="Piedepgina"/>
            <w:rPr>
              <w:rFonts w:ascii="Times New Roman" w:hAnsi="Times New Roman" w:cs="Times New Roman"/>
              <w:sz w:val="16"/>
              <w:szCs w:val="16"/>
            </w:rPr>
          </w:pPr>
        </w:p>
      </w:tc>
      <w:tc>
        <w:tcPr>
          <w:tcW w:w="3455" w:type="dxa"/>
        </w:tcPr>
        <w:p w14:paraId="34C5478D" w14:textId="77777777" w:rsidR="00FA2BFB" w:rsidRPr="00B03389" w:rsidRDefault="00FA2BFB">
          <w:pPr>
            <w:pStyle w:val="Piedepgina"/>
            <w:rPr>
              <w:rFonts w:ascii="Times New Roman" w:hAnsi="Times New Roman" w:cs="Times New Roman"/>
              <w:sz w:val="16"/>
              <w:szCs w:val="16"/>
            </w:rPr>
          </w:pPr>
          <w:r w:rsidRPr="00B03389">
            <w:rPr>
              <w:rFonts w:ascii="Times New Roman" w:hAnsi="Times New Roman" w:cs="Times New Roman"/>
              <w:sz w:val="16"/>
              <w:szCs w:val="16"/>
            </w:rPr>
            <w:t xml:space="preserve">A/M </w:t>
          </w:r>
          <w:r w:rsidRPr="00B03389">
            <w:rPr>
              <w:rFonts w:ascii="Times New Roman" w:hAnsi="Times New Roman" w:cs="Times New Roman"/>
              <w:b/>
              <w:sz w:val="16"/>
              <w:szCs w:val="16"/>
            </w:rPr>
            <w:t>Ingrid Teresa Díaz</w:t>
          </w:r>
          <w:r w:rsidRPr="00B03389">
            <w:rPr>
              <w:rFonts w:ascii="Times New Roman" w:hAnsi="Times New Roman" w:cs="Times New Roman"/>
              <w:sz w:val="16"/>
              <w:szCs w:val="16"/>
            </w:rPr>
            <w:t xml:space="preserve">, MIDE, </w:t>
          </w:r>
          <w:r>
            <w:rPr>
              <w:rFonts w:ascii="Times New Roman" w:hAnsi="Times New Roman" w:cs="Times New Roman"/>
              <w:sz w:val="16"/>
              <w:szCs w:val="16"/>
            </w:rPr>
            <w:t>(</w:t>
          </w:r>
          <w:r w:rsidRPr="00B03389">
            <w:rPr>
              <w:rFonts w:ascii="Times New Roman" w:hAnsi="Times New Roman" w:cs="Times New Roman"/>
              <w:sz w:val="16"/>
              <w:szCs w:val="16"/>
            </w:rPr>
            <w:t>MA</w:t>
          </w:r>
          <w:r>
            <w:rPr>
              <w:rFonts w:ascii="Times New Roman" w:hAnsi="Times New Roman" w:cs="Times New Roman"/>
              <w:sz w:val="16"/>
              <w:szCs w:val="16"/>
            </w:rPr>
            <w:t>)</w:t>
          </w:r>
          <w:r w:rsidRPr="00B03389">
            <w:rPr>
              <w:rFonts w:ascii="Times New Roman" w:hAnsi="Times New Roman" w:cs="Times New Roman"/>
              <w:sz w:val="16"/>
              <w:szCs w:val="16"/>
            </w:rPr>
            <w:t>.</w:t>
          </w:r>
        </w:p>
      </w:tc>
      <w:tc>
        <w:tcPr>
          <w:tcW w:w="1495" w:type="dxa"/>
          <w:vMerge/>
        </w:tcPr>
        <w:p w14:paraId="0F56ACBD" w14:textId="77777777" w:rsidR="00FA2BFB" w:rsidRPr="00B03389" w:rsidRDefault="00FA2BFB">
          <w:pPr>
            <w:pStyle w:val="Piedepgina"/>
            <w:rPr>
              <w:rFonts w:ascii="Times New Roman" w:hAnsi="Times New Roman" w:cs="Times New Roman"/>
              <w:sz w:val="16"/>
              <w:szCs w:val="16"/>
            </w:rPr>
          </w:pPr>
        </w:p>
      </w:tc>
      <w:tc>
        <w:tcPr>
          <w:tcW w:w="3037" w:type="dxa"/>
        </w:tcPr>
        <w:p w14:paraId="0B2D9133" w14:textId="129FFDB6" w:rsidR="00FA2BFB" w:rsidRPr="00B03389" w:rsidRDefault="00FA2BFB">
          <w:pPr>
            <w:pStyle w:val="Piedepgina"/>
            <w:rPr>
              <w:rFonts w:ascii="Times New Roman" w:hAnsi="Times New Roman" w:cs="Times New Roman"/>
              <w:sz w:val="16"/>
              <w:szCs w:val="16"/>
            </w:rPr>
          </w:pPr>
          <w:r>
            <w:rPr>
              <w:rFonts w:ascii="Times New Roman" w:hAnsi="Times New Roman" w:cs="Times New Roman"/>
              <w:sz w:val="16"/>
              <w:szCs w:val="16"/>
            </w:rPr>
            <w:t>General de Brigada</w:t>
          </w:r>
          <w:r w:rsidRPr="00B03389">
            <w:rPr>
              <w:rFonts w:ascii="Times New Roman" w:hAnsi="Times New Roman" w:cs="Times New Roman"/>
              <w:sz w:val="16"/>
              <w:szCs w:val="16"/>
            </w:rPr>
            <w:t xml:space="preserve"> </w:t>
          </w:r>
          <w:r w:rsidRPr="00917AD3">
            <w:rPr>
              <w:rFonts w:ascii="Times New Roman" w:hAnsi="Times New Roman" w:cs="Times New Roman"/>
              <w:b/>
              <w:bCs/>
              <w:sz w:val="16"/>
              <w:szCs w:val="16"/>
            </w:rPr>
            <w:t>V</w:t>
          </w:r>
          <w:r>
            <w:rPr>
              <w:rFonts w:ascii="Times New Roman" w:hAnsi="Times New Roman" w:cs="Times New Roman"/>
              <w:b/>
              <w:bCs/>
              <w:sz w:val="16"/>
              <w:szCs w:val="16"/>
            </w:rPr>
            <w:t>icente</w:t>
          </w:r>
          <w:r>
            <w:rPr>
              <w:rFonts w:ascii="Times New Roman" w:hAnsi="Times New Roman" w:cs="Times New Roman"/>
              <w:sz w:val="16"/>
              <w:szCs w:val="16"/>
            </w:rPr>
            <w:t xml:space="preserve"> </w:t>
          </w:r>
          <w:r>
            <w:rPr>
              <w:rFonts w:ascii="Times New Roman" w:hAnsi="Times New Roman" w:cs="Times New Roman"/>
              <w:b/>
              <w:sz w:val="16"/>
              <w:szCs w:val="16"/>
            </w:rPr>
            <w:t>Mota Medina</w:t>
          </w:r>
          <w:r>
            <w:rPr>
              <w:rFonts w:ascii="Times New Roman" w:hAnsi="Times New Roman" w:cs="Times New Roman"/>
              <w:sz w:val="16"/>
              <w:szCs w:val="16"/>
            </w:rPr>
            <w:t>, ERD, (MA).</w:t>
          </w:r>
        </w:p>
      </w:tc>
    </w:tr>
  </w:tbl>
  <w:p w14:paraId="1209B561" w14:textId="77777777" w:rsidR="00FA2BFB" w:rsidRDefault="00FA2BF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B5CF91" w14:textId="77777777" w:rsidR="005E2C80" w:rsidRDefault="005E2C80" w:rsidP="003A4E37">
      <w:pPr>
        <w:spacing w:after="0" w:line="240" w:lineRule="auto"/>
      </w:pPr>
      <w:r>
        <w:separator/>
      </w:r>
    </w:p>
  </w:footnote>
  <w:footnote w:type="continuationSeparator" w:id="0">
    <w:p w14:paraId="0CDEBD42" w14:textId="77777777" w:rsidR="005E2C80" w:rsidRDefault="005E2C80" w:rsidP="003A4E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25072" w14:textId="77777777" w:rsidR="00FA2BFB" w:rsidRDefault="00FA2BFB">
    <w:pPr>
      <w:pStyle w:val="Encabezado"/>
    </w:pPr>
    <w:r w:rsidRPr="00FB6F6E">
      <w:rPr>
        <w:noProof/>
        <w:lang w:val="en-US"/>
      </w:rPr>
      <w:drawing>
        <wp:anchor distT="0" distB="0" distL="114300" distR="114300" simplePos="0" relativeHeight="251658240" behindDoc="0" locked="0" layoutInCell="1" allowOverlap="1" wp14:anchorId="2DB07F62" wp14:editId="6713AD1D">
          <wp:simplePos x="0" y="0"/>
          <wp:positionH relativeFrom="column">
            <wp:posOffset>4445</wp:posOffset>
          </wp:positionH>
          <wp:positionV relativeFrom="paragraph">
            <wp:posOffset>-249555</wp:posOffset>
          </wp:positionV>
          <wp:extent cx="5760720" cy="1407795"/>
          <wp:effectExtent l="0" t="0" r="0" b="190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60720" cy="140779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B315560"/>
    <w:multiLevelType w:val="hybridMultilevel"/>
    <w:tmpl w:val="EBD4B5BC"/>
    <w:lvl w:ilvl="0" w:tplc="8DF67A0C">
      <w:start w:val="1"/>
      <w:numFmt w:val="decimal"/>
      <w:lvlText w:val="%1."/>
      <w:lvlJc w:val="left"/>
      <w:pPr>
        <w:ind w:left="450" w:hanging="360"/>
      </w:pPr>
      <w:rPr>
        <w:rFonts w:eastAsia="Times New Roman" w:hint="default"/>
        <w:b w:val="0"/>
        <w:bCs/>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1" w15:restartNumberingAfterBreak="0">
    <w:nsid w:val="4BDA2A32"/>
    <w:multiLevelType w:val="hybridMultilevel"/>
    <w:tmpl w:val="A2A8AA22"/>
    <w:lvl w:ilvl="0" w:tplc="62560E30">
      <w:start w:val="1"/>
      <w:numFmt w:val="decimal"/>
      <w:lvlText w:val="%1."/>
      <w:lvlJc w:val="left"/>
      <w:pPr>
        <w:ind w:left="720" w:hanging="360"/>
      </w:pPr>
      <w:rPr>
        <w:rFonts w:hint="default"/>
        <w:b w:val="0"/>
        <w:bCs/>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num w:numId="1" w16cid:durableId="448084850">
    <w:abstractNumId w:val="0"/>
  </w:num>
  <w:num w:numId="2" w16cid:durableId="127332436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7793"/>
    <w:rsid w:val="00002A12"/>
    <w:rsid w:val="0000303D"/>
    <w:rsid w:val="00003265"/>
    <w:rsid w:val="00004005"/>
    <w:rsid w:val="00004905"/>
    <w:rsid w:val="00004B6F"/>
    <w:rsid w:val="00004F8D"/>
    <w:rsid w:val="00005248"/>
    <w:rsid w:val="0000715F"/>
    <w:rsid w:val="00011FFE"/>
    <w:rsid w:val="000160CA"/>
    <w:rsid w:val="00017D61"/>
    <w:rsid w:val="00021464"/>
    <w:rsid w:val="000225B3"/>
    <w:rsid w:val="00023E67"/>
    <w:rsid w:val="000260F5"/>
    <w:rsid w:val="000310A0"/>
    <w:rsid w:val="0003126D"/>
    <w:rsid w:val="000363FF"/>
    <w:rsid w:val="00036791"/>
    <w:rsid w:val="00036ACE"/>
    <w:rsid w:val="00036BF6"/>
    <w:rsid w:val="00036D05"/>
    <w:rsid w:val="0003783C"/>
    <w:rsid w:val="00037A8F"/>
    <w:rsid w:val="00045535"/>
    <w:rsid w:val="00050F6B"/>
    <w:rsid w:val="000539C0"/>
    <w:rsid w:val="00062106"/>
    <w:rsid w:val="000665AF"/>
    <w:rsid w:val="000700E6"/>
    <w:rsid w:val="0007013A"/>
    <w:rsid w:val="000716C1"/>
    <w:rsid w:val="0007258A"/>
    <w:rsid w:val="000726E8"/>
    <w:rsid w:val="00077F10"/>
    <w:rsid w:val="000814EA"/>
    <w:rsid w:val="00082055"/>
    <w:rsid w:val="00084B51"/>
    <w:rsid w:val="0008521B"/>
    <w:rsid w:val="0009101F"/>
    <w:rsid w:val="00092883"/>
    <w:rsid w:val="00094716"/>
    <w:rsid w:val="000A0D14"/>
    <w:rsid w:val="000A22F5"/>
    <w:rsid w:val="000A2438"/>
    <w:rsid w:val="000A2669"/>
    <w:rsid w:val="000A396C"/>
    <w:rsid w:val="000A44C0"/>
    <w:rsid w:val="000A64CF"/>
    <w:rsid w:val="000A7652"/>
    <w:rsid w:val="000B0B7C"/>
    <w:rsid w:val="000B1296"/>
    <w:rsid w:val="000B1B17"/>
    <w:rsid w:val="000B4F3F"/>
    <w:rsid w:val="000B5C7C"/>
    <w:rsid w:val="000C411A"/>
    <w:rsid w:val="000C6A4C"/>
    <w:rsid w:val="000D2071"/>
    <w:rsid w:val="000D3783"/>
    <w:rsid w:val="000D6BBA"/>
    <w:rsid w:val="000E0A56"/>
    <w:rsid w:val="000E11A3"/>
    <w:rsid w:val="000E196C"/>
    <w:rsid w:val="000E2DBB"/>
    <w:rsid w:val="000E4D07"/>
    <w:rsid w:val="000F4282"/>
    <w:rsid w:val="00102735"/>
    <w:rsid w:val="00106688"/>
    <w:rsid w:val="0011026B"/>
    <w:rsid w:val="00111FC3"/>
    <w:rsid w:val="001133CC"/>
    <w:rsid w:val="001149FF"/>
    <w:rsid w:val="00115E00"/>
    <w:rsid w:val="001165F8"/>
    <w:rsid w:val="00117166"/>
    <w:rsid w:val="0012072B"/>
    <w:rsid w:val="00122A1A"/>
    <w:rsid w:val="00122D33"/>
    <w:rsid w:val="001232AF"/>
    <w:rsid w:val="001246DC"/>
    <w:rsid w:val="0012499E"/>
    <w:rsid w:val="00126C08"/>
    <w:rsid w:val="00132B30"/>
    <w:rsid w:val="00132BED"/>
    <w:rsid w:val="00133A46"/>
    <w:rsid w:val="001345F7"/>
    <w:rsid w:val="00135234"/>
    <w:rsid w:val="0013581B"/>
    <w:rsid w:val="00135B61"/>
    <w:rsid w:val="001425A9"/>
    <w:rsid w:val="0014317D"/>
    <w:rsid w:val="001442CF"/>
    <w:rsid w:val="00145D77"/>
    <w:rsid w:val="00145FC5"/>
    <w:rsid w:val="00150189"/>
    <w:rsid w:val="00150204"/>
    <w:rsid w:val="001502F3"/>
    <w:rsid w:val="00155A75"/>
    <w:rsid w:val="00157D1E"/>
    <w:rsid w:val="00157D41"/>
    <w:rsid w:val="00157F8A"/>
    <w:rsid w:val="00161C82"/>
    <w:rsid w:val="0016230A"/>
    <w:rsid w:val="001640BA"/>
    <w:rsid w:val="001647D9"/>
    <w:rsid w:val="00164C53"/>
    <w:rsid w:val="001650BE"/>
    <w:rsid w:val="001705CA"/>
    <w:rsid w:val="0017102A"/>
    <w:rsid w:val="0017165F"/>
    <w:rsid w:val="001734B0"/>
    <w:rsid w:val="001743A0"/>
    <w:rsid w:val="0017466D"/>
    <w:rsid w:val="001759FD"/>
    <w:rsid w:val="00180091"/>
    <w:rsid w:val="00182D34"/>
    <w:rsid w:val="00183102"/>
    <w:rsid w:val="00183654"/>
    <w:rsid w:val="001870DF"/>
    <w:rsid w:val="0018774A"/>
    <w:rsid w:val="00190338"/>
    <w:rsid w:val="001904E6"/>
    <w:rsid w:val="001A0F77"/>
    <w:rsid w:val="001A4EA6"/>
    <w:rsid w:val="001A7631"/>
    <w:rsid w:val="001B0ACE"/>
    <w:rsid w:val="001B283C"/>
    <w:rsid w:val="001B6713"/>
    <w:rsid w:val="001B78D2"/>
    <w:rsid w:val="001C001D"/>
    <w:rsid w:val="001C11FB"/>
    <w:rsid w:val="001D0C85"/>
    <w:rsid w:val="001D2B51"/>
    <w:rsid w:val="001D3CDC"/>
    <w:rsid w:val="001D6AE5"/>
    <w:rsid w:val="001D6CAA"/>
    <w:rsid w:val="001D6DDB"/>
    <w:rsid w:val="001E2116"/>
    <w:rsid w:val="001E3692"/>
    <w:rsid w:val="001E4DCA"/>
    <w:rsid w:val="001E6BA8"/>
    <w:rsid w:val="001E6E52"/>
    <w:rsid w:val="001E7260"/>
    <w:rsid w:val="001F2BFC"/>
    <w:rsid w:val="001F423B"/>
    <w:rsid w:val="001F7865"/>
    <w:rsid w:val="00202F0A"/>
    <w:rsid w:val="00203312"/>
    <w:rsid w:val="00203D4F"/>
    <w:rsid w:val="0021424C"/>
    <w:rsid w:val="0021475D"/>
    <w:rsid w:val="002217E7"/>
    <w:rsid w:val="002219CD"/>
    <w:rsid w:val="002224F8"/>
    <w:rsid w:val="00223B78"/>
    <w:rsid w:val="002273AC"/>
    <w:rsid w:val="0023208F"/>
    <w:rsid w:val="002342B6"/>
    <w:rsid w:val="00236052"/>
    <w:rsid w:val="0024138A"/>
    <w:rsid w:val="00242274"/>
    <w:rsid w:val="002461AB"/>
    <w:rsid w:val="00246584"/>
    <w:rsid w:val="00247B16"/>
    <w:rsid w:val="00250188"/>
    <w:rsid w:val="002547DF"/>
    <w:rsid w:val="0025508C"/>
    <w:rsid w:val="00257596"/>
    <w:rsid w:val="00262634"/>
    <w:rsid w:val="00265BA9"/>
    <w:rsid w:val="002662ED"/>
    <w:rsid w:val="00267B57"/>
    <w:rsid w:val="00270498"/>
    <w:rsid w:val="00273C2A"/>
    <w:rsid w:val="00280513"/>
    <w:rsid w:val="002809BE"/>
    <w:rsid w:val="002817B2"/>
    <w:rsid w:val="00281E00"/>
    <w:rsid w:val="00285779"/>
    <w:rsid w:val="00286D15"/>
    <w:rsid w:val="00287C4D"/>
    <w:rsid w:val="002913EF"/>
    <w:rsid w:val="0029398B"/>
    <w:rsid w:val="00294963"/>
    <w:rsid w:val="00296743"/>
    <w:rsid w:val="00297213"/>
    <w:rsid w:val="002976DA"/>
    <w:rsid w:val="0029790E"/>
    <w:rsid w:val="002A1DEF"/>
    <w:rsid w:val="002A205F"/>
    <w:rsid w:val="002A2392"/>
    <w:rsid w:val="002A5886"/>
    <w:rsid w:val="002A7AF9"/>
    <w:rsid w:val="002B0238"/>
    <w:rsid w:val="002B04AB"/>
    <w:rsid w:val="002B58E9"/>
    <w:rsid w:val="002C24C7"/>
    <w:rsid w:val="002C2A09"/>
    <w:rsid w:val="002C5F3E"/>
    <w:rsid w:val="002C7E4F"/>
    <w:rsid w:val="002D1CDB"/>
    <w:rsid w:val="002D6143"/>
    <w:rsid w:val="002D74F0"/>
    <w:rsid w:val="002E61B0"/>
    <w:rsid w:val="002F0783"/>
    <w:rsid w:val="002F14C8"/>
    <w:rsid w:val="00300F4C"/>
    <w:rsid w:val="0030218A"/>
    <w:rsid w:val="00302720"/>
    <w:rsid w:val="00304D5D"/>
    <w:rsid w:val="0030630D"/>
    <w:rsid w:val="00310E50"/>
    <w:rsid w:val="00311555"/>
    <w:rsid w:val="00313808"/>
    <w:rsid w:val="00315CB8"/>
    <w:rsid w:val="003272CE"/>
    <w:rsid w:val="00331468"/>
    <w:rsid w:val="00332303"/>
    <w:rsid w:val="00333BC9"/>
    <w:rsid w:val="00334488"/>
    <w:rsid w:val="003357B7"/>
    <w:rsid w:val="003361F7"/>
    <w:rsid w:val="00341FDC"/>
    <w:rsid w:val="00342C72"/>
    <w:rsid w:val="00344350"/>
    <w:rsid w:val="0034553B"/>
    <w:rsid w:val="0034565B"/>
    <w:rsid w:val="003461BE"/>
    <w:rsid w:val="003502DC"/>
    <w:rsid w:val="0035127D"/>
    <w:rsid w:val="00351C41"/>
    <w:rsid w:val="003529DB"/>
    <w:rsid w:val="0035356D"/>
    <w:rsid w:val="003600C4"/>
    <w:rsid w:val="003631D4"/>
    <w:rsid w:val="00364313"/>
    <w:rsid w:val="00365AF7"/>
    <w:rsid w:val="003672E3"/>
    <w:rsid w:val="003758B1"/>
    <w:rsid w:val="0037680E"/>
    <w:rsid w:val="003776D7"/>
    <w:rsid w:val="0038004D"/>
    <w:rsid w:val="00380678"/>
    <w:rsid w:val="00380D86"/>
    <w:rsid w:val="00382C9A"/>
    <w:rsid w:val="003916F8"/>
    <w:rsid w:val="00391A6D"/>
    <w:rsid w:val="00394DC1"/>
    <w:rsid w:val="003960AE"/>
    <w:rsid w:val="00396730"/>
    <w:rsid w:val="0039756A"/>
    <w:rsid w:val="003A28EF"/>
    <w:rsid w:val="003A3719"/>
    <w:rsid w:val="003A4E37"/>
    <w:rsid w:val="003B0FE8"/>
    <w:rsid w:val="003B17DF"/>
    <w:rsid w:val="003B3181"/>
    <w:rsid w:val="003B390D"/>
    <w:rsid w:val="003B7FFA"/>
    <w:rsid w:val="003C43B4"/>
    <w:rsid w:val="003C44A7"/>
    <w:rsid w:val="003D08C1"/>
    <w:rsid w:val="003D092A"/>
    <w:rsid w:val="003D0C55"/>
    <w:rsid w:val="003D13E6"/>
    <w:rsid w:val="003D290D"/>
    <w:rsid w:val="003D2D6A"/>
    <w:rsid w:val="003D481C"/>
    <w:rsid w:val="003E555B"/>
    <w:rsid w:val="003E5C5D"/>
    <w:rsid w:val="003E5E5A"/>
    <w:rsid w:val="003E68E1"/>
    <w:rsid w:val="003E7003"/>
    <w:rsid w:val="003F0888"/>
    <w:rsid w:val="003F470C"/>
    <w:rsid w:val="00401A3E"/>
    <w:rsid w:val="004040C3"/>
    <w:rsid w:val="00407BD6"/>
    <w:rsid w:val="0041176A"/>
    <w:rsid w:val="00411D9E"/>
    <w:rsid w:val="00412F2C"/>
    <w:rsid w:val="004136C1"/>
    <w:rsid w:val="00414D3D"/>
    <w:rsid w:val="004162E5"/>
    <w:rsid w:val="00416BE0"/>
    <w:rsid w:val="00416C1F"/>
    <w:rsid w:val="0042077D"/>
    <w:rsid w:val="00421280"/>
    <w:rsid w:val="00421FAB"/>
    <w:rsid w:val="00423110"/>
    <w:rsid w:val="00423C08"/>
    <w:rsid w:val="00424260"/>
    <w:rsid w:val="004253DB"/>
    <w:rsid w:val="00425FAF"/>
    <w:rsid w:val="00426006"/>
    <w:rsid w:val="00426070"/>
    <w:rsid w:val="00427C61"/>
    <w:rsid w:val="004302AB"/>
    <w:rsid w:val="004304FE"/>
    <w:rsid w:val="00433B18"/>
    <w:rsid w:val="00433C49"/>
    <w:rsid w:val="0043694B"/>
    <w:rsid w:val="00437AD6"/>
    <w:rsid w:val="00440AA6"/>
    <w:rsid w:val="00440C7A"/>
    <w:rsid w:val="004411D2"/>
    <w:rsid w:val="004413FD"/>
    <w:rsid w:val="00444269"/>
    <w:rsid w:val="004478A0"/>
    <w:rsid w:val="00447AA2"/>
    <w:rsid w:val="00452B0E"/>
    <w:rsid w:val="00453310"/>
    <w:rsid w:val="004545BB"/>
    <w:rsid w:val="004551FB"/>
    <w:rsid w:val="004552F7"/>
    <w:rsid w:val="004553DF"/>
    <w:rsid w:val="00455BAD"/>
    <w:rsid w:val="00457742"/>
    <w:rsid w:val="00463CF0"/>
    <w:rsid w:val="00467095"/>
    <w:rsid w:val="00467F91"/>
    <w:rsid w:val="00475D64"/>
    <w:rsid w:val="00480900"/>
    <w:rsid w:val="00483FD1"/>
    <w:rsid w:val="00484661"/>
    <w:rsid w:val="004904E4"/>
    <w:rsid w:val="00495052"/>
    <w:rsid w:val="00495EC7"/>
    <w:rsid w:val="004A028B"/>
    <w:rsid w:val="004A03C3"/>
    <w:rsid w:val="004A0E79"/>
    <w:rsid w:val="004A13E4"/>
    <w:rsid w:val="004A172B"/>
    <w:rsid w:val="004A594B"/>
    <w:rsid w:val="004A6611"/>
    <w:rsid w:val="004A6E6A"/>
    <w:rsid w:val="004B080E"/>
    <w:rsid w:val="004B248A"/>
    <w:rsid w:val="004B2C4D"/>
    <w:rsid w:val="004C37C4"/>
    <w:rsid w:val="004C4260"/>
    <w:rsid w:val="004C6ABE"/>
    <w:rsid w:val="004C767F"/>
    <w:rsid w:val="004D1BB9"/>
    <w:rsid w:val="004D368F"/>
    <w:rsid w:val="004D4AD8"/>
    <w:rsid w:val="004D6D47"/>
    <w:rsid w:val="004D7A51"/>
    <w:rsid w:val="004E1712"/>
    <w:rsid w:val="004E26A5"/>
    <w:rsid w:val="004E2914"/>
    <w:rsid w:val="004E4224"/>
    <w:rsid w:val="004E47C8"/>
    <w:rsid w:val="004E56E0"/>
    <w:rsid w:val="004F01D9"/>
    <w:rsid w:val="004F07BA"/>
    <w:rsid w:val="004F098B"/>
    <w:rsid w:val="004F1CB7"/>
    <w:rsid w:val="004F33FC"/>
    <w:rsid w:val="004F346E"/>
    <w:rsid w:val="004F65A7"/>
    <w:rsid w:val="004F6D03"/>
    <w:rsid w:val="004F7FAC"/>
    <w:rsid w:val="0050052C"/>
    <w:rsid w:val="005012EA"/>
    <w:rsid w:val="00501DD1"/>
    <w:rsid w:val="005025AA"/>
    <w:rsid w:val="00502ACC"/>
    <w:rsid w:val="00503950"/>
    <w:rsid w:val="00503FFC"/>
    <w:rsid w:val="005131E2"/>
    <w:rsid w:val="00522878"/>
    <w:rsid w:val="00524F5A"/>
    <w:rsid w:val="00526D81"/>
    <w:rsid w:val="00527EC9"/>
    <w:rsid w:val="00530886"/>
    <w:rsid w:val="00532F32"/>
    <w:rsid w:val="0053461F"/>
    <w:rsid w:val="005354B5"/>
    <w:rsid w:val="00535EE7"/>
    <w:rsid w:val="005361E0"/>
    <w:rsid w:val="00537288"/>
    <w:rsid w:val="00537584"/>
    <w:rsid w:val="00546264"/>
    <w:rsid w:val="0054675B"/>
    <w:rsid w:val="00550E8A"/>
    <w:rsid w:val="005562D7"/>
    <w:rsid w:val="00560465"/>
    <w:rsid w:val="00561D9B"/>
    <w:rsid w:val="00564F4C"/>
    <w:rsid w:val="00565E35"/>
    <w:rsid w:val="005665C1"/>
    <w:rsid w:val="0056746D"/>
    <w:rsid w:val="00571CE2"/>
    <w:rsid w:val="005748C4"/>
    <w:rsid w:val="00574925"/>
    <w:rsid w:val="0057625A"/>
    <w:rsid w:val="0058184E"/>
    <w:rsid w:val="00581D85"/>
    <w:rsid w:val="00592EA0"/>
    <w:rsid w:val="00593022"/>
    <w:rsid w:val="00595381"/>
    <w:rsid w:val="00597302"/>
    <w:rsid w:val="00597320"/>
    <w:rsid w:val="005A1153"/>
    <w:rsid w:val="005A12A6"/>
    <w:rsid w:val="005A14D2"/>
    <w:rsid w:val="005A169E"/>
    <w:rsid w:val="005A4E60"/>
    <w:rsid w:val="005A62E3"/>
    <w:rsid w:val="005A6FFF"/>
    <w:rsid w:val="005A7E7C"/>
    <w:rsid w:val="005B2057"/>
    <w:rsid w:val="005B653A"/>
    <w:rsid w:val="005B69D4"/>
    <w:rsid w:val="005C16DB"/>
    <w:rsid w:val="005C197D"/>
    <w:rsid w:val="005C32D6"/>
    <w:rsid w:val="005C44C2"/>
    <w:rsid w:val="005C779F"/>
    <w:rsid w:val="005D41C9"/>
    <w:rsid w:val="005D448D"/>
    <w:rsid w:val="005D5F12"/>
    <w:rsid w:val="005D6E21"/>
    <w:rsid w:val="005E24A4"/>
    <w:rsid w:val="005E2C80"/>
    <w:rsid w:val="005F1527"/>
    <w:rsid w:val="0060191C"/>
    <w:rsid w:val="00602273"/>
    <w:rsid w:val="0060264A"/>
    <w:rsid w:val="00604A11"/>
    <w:rsid w:val="00606B29"/>
    <w:rsid w:val="006075DA"/>
    <w:rsid w:val="00607CAB"/>
    <w:rsid w:val="006139A1"/>
    <w:rsid w:val="006159BA"/>
    <w:rsid w:val="00616B67"/>
    <w:rsid w:val="00617415"/>
    <w:rsid w:val="00621FB8"/>
    <w:rsid w:val="006231CD"/>
    <w:rsid w:val="00623D4C"/>
    <w:rsid w:val="00625065"/>
    <w:rsid w:val="00625693"/>
    <w:rsid w:val="00627778"/>
    <w:rsid w:val="00627D7B"/>
    <w:rsid w:val="006304FA"/>
    <w:rsid w:val="0063064B"/>
    <w:rsid w:val="006327E9"/>
    <w:rsid w:val="00636627"/>
    <w:rsid w:val="00640C9D"/>
    <w:rsid w:val="0064183D"/>
    <w:rsid w:val="00647177"/>
    <w:rsid w:val="006552E2"/>
    <w:rsid w:val="00657683"/>
    <w:rsid w:val="00657793"/>
    <w:rsid w:val="006613EB"/>
    <w:rsid w:val="00661810"/>
    <w:rsid w:val="006629B4"/>
    <w:rsid w:val="006635BE"/>
    <w:rsid w:val="006649FF"/>
    <w:rsid w:val="00665A1C"/>
    <w:rsid w:val="00681687"/>
    <w:rsid w:val="00681C0E"/>
    <w:rsid w:val="006857ED"/>
    <w:rsid w:val="00692920"/>
    <w:rsid w:val="00695A0E"/>
    <w:rsid w:val="0069685D"/>
    <w:rsid w:val="00697A2F"/>
    <w:rsid w:val="006A0AB1"/>
    <w:rsid w:val="006A15CD"/>
    <w:rsid w:val="006A1782"/>
    <w:rsid w:val="006A1BD0"/>
    <w:rsid w:val="006A3E83"/>
    <w:rsid w:val="006A5534"/>
    <w:rsid w:val="006A72F8"/>
    <w:rsid w:val="006A73D5"/>
    <w:rsid w:val="006B265F"/>
    <w:rsid w:val="006B5BC3"/>
    <w:rsid w:val="006B7C8D"/>
    <w:rsid w:val="006C499F"/>
    <w:rsid w:val="006C76E1"/>
    <w:rsid w:val="006D2B3F"/>
    <w:rsid w:val="006E07F6"/>
    <w:rsid w:val="006E2BAF"/>
    <w:rsid w:val="006E3627"/>
    <w:rsid w:val="006E3F38"/>
    <w:rsid w:val="006E43C3"/>
    <w:rsid w:val="006E45D0"/>
    <w:rsid w:val="006E4FD2"/>
    <w:rsid w:val="006E54D1"/>
    <w:rsid w:val="006E59C4"/>
    <w:rsid w:val="006E5DCD"/>
    <w:rsid w:val="006E66E7"/>
    <w:rsid w:val="006E70B9"/>
    <w:rsid w:val="006E75E5"/>
    <w:rsid w:val="006F0E07"/>
    <w:rsid w:val="006F17F7"/>
    <w:rsid w:val="006F281D"/>
    <w:rsid w:val="006F3A2C"/>
    <w:rsid w:val="006F4C64"/>
    <w:rsid w:val="006F6775"/>
    <w:rsid w:val="006F745A"/>
    <w:rsid w:val="00703D7D"/>
    <w:rsid w:val="00710AFF"/>
    <w:rsid w:val="00712FC4"/>
    <w:rsid w:val="007154D7"/>
    <w:rsid w:val="00716303"/>
    <w:rsid w:val="00716CB8"/>
    <w:rsid w:val="00716E38"/>
    <w:rsid w:val="007171D3"/>
    <w:rsid w:val="007172B8"/>
    <w:rsid w:val="00720913"/>
    <w:rsid w:val="00721180"/>
    <w:rsid w:val="00725A46"/>
    <w:rsid w:val="00732434"/>
    <w:rsid w:val="00732DC7"/>
    <w:rsid w:val="0073301C"/>
    <w:rsid w:val="007330C7"/>
    <w:rsid w:val="00733AFE"/>
    <w:rsid w:val="00733DFC"/>
    <w:rsid w:val="007348FD"/>
    <w:rsid w:val="00737359"/>
    <w:rsid w:val="007438E6"/>
    <w:rsid w:val="00744058"/>
    <w:rsid w:val="007447DA"/>
    <w:rsid w:val="00744D96"/>
    <w:rsid w:val="007459E2"/>
    <w:rsid w:val="00746053"/>
    <w:rsid w:val="00752292"/>
    <w:rsid w:val="00754F68"/>
    <w:rsid w:val="007570EF"/>
    <w:rsid w:val="00757ACD"/>
    <w:rsid w:val="00757B1C"/>
    <w:rsid w:val="007612D5"/>
    <w:rsid w:val="00761ED2"/>
    <w:rsid w:val="00764C48"/>
    <w:rsid w:val="0076572A"/>
    <w:rsid w:val="007662AE"/>
    <w:rsid w:val="00770707"/>
    <w:rsid w:val="00772C20"/>
    <w:rsid w:val="00780322"/>
    <w:rsid w:val="00782269"/>
    <w:rsid w:val="00782B08"/>
    <w:rsid w:val="00783C12"/>
    <w:rsid w:val="00783C85"/>
    <w:rsid w:val="00784874"/>
    <w:rsid w:val="007851F4"/>
    <w:rsid w:val="00786DE5"/>
    <w:rsid w:val="007901E0"/>
    <w:rsid w:val="00791F9B"/>
    <w:rsid w:val="00793DF3"/>
    <w:rsid w:val="007942AF"/>
    <w:rsid w:val="00796440"/>
    <w:rsid w:val="00796DB3"/>
    <w:rsid w:val="007A120B"/>
    <w:rsid w:val="007A15D1"/>
    <w:rsid w:val="007A15E5"/>
    <w:rsid w:val="007A3850"/>
    <w:rsid w:val="007A3B1B"/>
    <w:rsid w:val="007A5316"/>
    <w:rsid w:val="007A55C0"/>
    <w:rsid w:val="007A62C1"/>
    <w:rsid w:val="007B3682"/>
    <w:rsid w:val="007B5770"/>
    <w:rsid w:val="007B60A4"/>
    <w:rsid w:val="007C0AB2"/>
    <w:rsid w:val="007C46F9"/>
    <w:rsid w:val="007D12AD"/>
    <w:rsid w:val="007D35ED"/>
    <w:rsid w:val="007D5792"/>
    <w:rsid w:val="007D624D"/>
    <w:rsid w:val="007D726C"/>
    <w:rsid w:val="007E47A0"/>
    <w:rsid w:val="007E47CC"/>
    <w:rsid w:val="007E549A"/>
    <w:rsid w:val="007E57F4"/>
    <w:rsid w:val="007E5CFD"/>
    <w:rsid w:val="007E663E"/>
    <w:rsid w:val="007E7EF6"/>
    <w:rsid w:val="007F27F7"/>
    <w:rsid w:val="007F3E4A"/>
    <w:rsid w:val="008010EF"/>
    <w:rsid w:val="00802C4E"/>
    <w:rsid w:val="008046E7"/>
    <w:rsid w:val="00805117"/>
    <w:rsid w:val="008059FF"/>
    <w:rsid w:val="00807921"/>
    <w:rsid w:val="00810528"/>
    <w:rsid w:val="00811471"/>
    <w:rsid w:val="008120F0"/>
    <w:rsid w:val="00812455"/>
    <w:rsid w:val="00824838"/>
    <w:rsid w:val="0082484E"/>
    <w:rsid w:val="00825DA0"/>
    <w:rsid w:val="0082703E"/>
    <w:rsid w:val="00827454"/>
    <w:rsid w:val="008328AD"/>
    <w:rsid w:val="008342BC"/>
    <w:rsid w:val="00836173"/>
    <w:rsid w:val="00836D45"/>
    <w:rsid w:val="00840EF5"/>
    <w:rsid w:val="008459B7"/>
    <w:rsid w:val="00850670"/>
    <w:rsid w:val="00853364"/>
    <w:rsid w:val="00860C1C"/>
    <w:rsid w:val="00862097"/>
    <w:rsid w:val="008629E6"/>
    <w:rsid w:val="00864908"/>
    <w:rsid w:val="00866CEF"/>
    <w:rsid w:val="0087109B"/>
    <w:rsid w:val="00872BE4"/>
    <w:rsid w:val="00872DBE"/>
    <w:rsid w:val="008746F4"/>
    <w:rsid w:val="00875390"/>
    <w:rsid w:val="00875EEB"/>
    <w:rsid w:val="00882CC0"/>
    <w:rsid w:val="00882F9C"/>
    <w:rsid w:val="008848F5"/>
    <w:rsid w:val="00884DC0"/>
    <w:rsid w:val="00884FAC"/>
    <w:rsid w:val="0088549C"/>
    <w:rsid w:val="008856DC"/>
    <w:rsid w:val="00887C71"/>
    <w:rsid w:val="00890BC1"/>
    <w:rsid w:val="008913ED"/>
    <w:rsid w:val="0089449E"/>
    <w:rsid w:val="00895D5B"/>
    <w:rsid w:val="00896C0D"/>
    <w:rsid w:val="008972A1"/>
    <w:rsid w:val="008A21DB"/>
    <w:rsid w:val="008A3D94"/>
    <w:rsid w:val="008A49D1"/>
    <w:rsid w:val="008A6A47"/>
    <w:rsid w:val="008B0F09"/>
    <w:rsid w:val="008B125D"/>
    <w:rsid w:val="008B267B"/>
    <w:rsid w:val="008B279B"/>
    <w:rsid w:val="008B3631"/>
    <w:rsid w:val="008B4A52"/>
    <w:rsid w:val="008B50C8"/>
    <w:rsid w:val="008B749A"/>
    <w:rsid w:val="008C051B"/>
    <w:rsid w:val="008C3381"/>
    <w:rsid w:val="008C5287"/>
    <w:rsid w:val="008C53C3"/>
    <w:rsid w:val="008C6FC4"/>
    <w:rsid w:val="008C7DDC"/>
    <w:rsid w:val="008C7E32"/>
    <w:rsid w:val="008D449E"/>
    <w:rsid w:val="008D4E31"/>
    <w:rsid w:val="008D4FE1"/>
    <w:rsid w:val="008E01C1"/>
    <w:rsid w:val="008E27CE"/>
    <w:rsid w:val="008E517A"/>
    <w:rsid w:val="008E5E94"/>
    <w:rsid w:val="008E7D06"/>
    <w:rsid w:val="008F2669"/>
    <w:rsid w:val="008F6027"/>
    <w:rsid w:val="009004F1"/>
    <w:rsid w:val="00900911"/>
    <w:rsid w:val="00900F67"/>
    <w:rsid w:val="00901FB7"/>
    <w:rsid w:val="00903A1D"/>
    <w:rsid w:val="0090437F"/>
    <w:rsid w:val="00904A69"/>
    <w:rsid w:val="00906176"/>
    <w:rsid w:val="009074A1"/>
    <w:rsid w:val="009139F6"/>
    <w:rsid w:val="00915239"/>
    <w:rsid w:val="0091533C"/>
    <w:rsid w:val="009162F3"/>
    <w:rsid w:val="00917AD3"/>
    <w:rsid w:val="009202C8"/>
    <w:rsid w:val="00920F0A"/>
    <w:rsid w:val="00921F96"/>
    <w:rsid w:val="00922BAF"/>
    <w:rsid w:val="0092390C"/>
    <w:rsid w:val="00926767"/>
    <w:rsid w:val="00927199"/>
    <w:rsid w:val="00932E7F"/>
    <w:rsid w:val="0093543F"/>
    <w:rsid w:val="00935F6C"/>
    <w:rsid w:val="00937FCC"/>
    <w:rsid w:val="009426B8"/>
    <w:rsid w:val="009428D8"/>
    <w:rsid w:val="00944A2A"/>
    <w:rsid w:val="009459FD"/>
    <w:rsid w:val="00946286"/>
    <w:rsid w:val="00946E43"/>
    <w:rsid w:val="00947A57"/>
    <w:rsid w:val="0095075C"/>
    <w:rsid w:val="00952052"/>
    <w:rsid w:val="0095234E"/>
    <w:rsid w:val="009529EB"/>
    <w:rsid w:val="00952BF2"/>
    <w:rsid w:val="00954F5B"/>
    <w:rsid w:val="00955194"/>
    <w:rsid w:val="00956000"/>
    <w:rsid w:val="00956CE5"/>
    <w:rsid w:val="00957EF2"/>
    <w:rsid w:val="0096177E"/>
    <w:rsid w:val="00971780"/>
    <w:rsid w:val="009729F3"/>
    <w:rsid w:val="00973238"/>
    <w:rsid w:val="0097531E"/>
    <w:rsid w:val="00977D47"/>
    <w:rsid w:val="00982FD8"/>
    <w:rsid w:val="009853A6"/>
    <w:rsid w:val="0098601C"/>
    <w:rsid w:val="00986AF6"/>
    <w:rsid w:val="00990CA3"/>
    <w:rsid w:val="00992210"/>
    <w:rsid w:val="0099292A"/>
    <w:rsid w:val="009931C9"/>
    <w:rsid w:val="00996F2A"/>
    <w:rsid w:val="0099711C"/>
    <w:rsid w:val="009A16F0"/>
    <w:rsid w:val="009A482D"/>
    <w:rsid w:val="009A4D20"/>
    <w:rsid w:val="009B3809"/>
    <w:rsid w:val="009C031A"/>
    <w:rsid w:val="009C2BB0"/>
    <w:rsid w:val="009C2D7C"/>
    <w:rsid w:val="009C389E"/>
    <w:rsid w:val="009C5034"/>
    <w:rsid w:val="009C55E0"/>
    <w:rsid w:val="009C623A"/>
    <w:rsid w:val="009D0B5B"/>
    <w:rsid w:val="009D1857"/>
    <w:rsid w:val="009D1883"/>
    <w:rsid w:val="009D4996"/>
    <w:rsid w:val="009E29E4"/>
    <w:rsid w:val="009E656A"/>
    <w:rsid w:val="009F6F1A"/>
    <w:rsid w:val="009F78F6"/>
    <w:rsid w:val="009F7D24"/>
    <w:rsid w:val="00A00208"/>
    <w:rsid w:val="00A0118F"/>
    <w:rsid w:val="00A03C3C"/>
    <w:rsid w:val="00A04ED0"/>
    <w:rsid w:val="00A06334"/>
    <w:rsid w:val="00A1049D"/>
    <w:rsid w:val="00A11E32"/>
    <w:rsid w:val="00A12AA4"/>
    <w:rsid w:val="00A158DF"/>
    <w:rsid w:val="00A15E25"/>
    <w:rsid w:val="00A20F3F"/>
    <w:rsid w:val="00A2140E"/>
    <w:rsid w:val="00A23202"/>
    <w:rsid w:val="00A2466A"/>
    <w:rsid w:val="00A25FA9"/>
    <w:rsid w:val="00A26832"/>
    <w:rsid w:val="00A34563"/>
    <w:rsid w:val="00A34D5C"/>
    <w:rsid w:val="00A37EBE"/>
    <w:rsid w:val="00A40DA8"/>
    <w:rsid w:val="00A46C69"/>
    <w:rsid w:val="00A50FF8"/>
    <w:rsid w:val="00A54125"/>
    <w:rsid w:val="00A57032"/>
    <w:rsid w:val="00A607A0"/>
    <w:rsid w:val="00A67E72"/>
    <w:rsid w:val="00A706CD"/>
    <w:rsid w:val="00A76004"/>
    <w:rsid w:val="00A766F2"/>
    <w:rsid w:val="00A81EE6"/>
    <w:rsid w:val="00A83725"/>
    <w:rsid w:val="00A84E09"/>
    <w:rsid w:val="00A8648D"/>
    <w:rsid w:val="00A87381"/>
    <w:rsid w:val="00A92318"/>
    <w:rsid w:val="00A9247C"/>
    <w:rsid w:val="00A952CF"/>
    <w:rsid w:val="00A95F71"/>
    <w:rsid w:val="00A96BEC"/>
    <w:rsid w:val="00AA1184"/>
    <w:rsid w:val="00AA1E31"/>
    <w:rsid w:val="00AA1E64"/>
    <w:rsid w:val="00AA23B5"/>
    <w:rsid w:val="00AA2C1B"/>
    <w:rsid w:val="00AA313F"/>
    <w:rsid w:val="00AA31F3"/>
    <w:rsid w:val="00AA3708"/>
    <w:rsid w:val="00AA4E48"/>
    <w:rsid w:val="00AA6133"/>
    <w:rsid w:val="00AA7A0E"/>
    <w:rsid w:val="00AB1F4F"/>
    <w:rsid w:val="00AB2733"/>
    <w:rsid w:val="00AC0308"/>
    <w:rsid w:val="00AC2680"/>
    <w:rsid w:val="00AC2B77"/>
    <w:rsid w:val="00AC3FBC"/>
    <w:rsid w:val="00AC5203"/>
    <w:rsid w:val="00AC5540"/>
    <w:rsid w:val="00AD1AEA"/>
    <w:rsid w:val="00AD21F4"/>
    <w:rsid w:val="00AD3185"/>
    <w:rsid w:val="00AD3698"/>
    <w:rsid w:val="00AD40D8"/>
    <w:rsid w:val="00AD7C08"/>
    <w:rsid w:val="00AE0892"/>
    <w:rsid w:val="00AE2A88"/>
    <w:rsid w:val="00AE51EF"/>
    <w:rsid w:val="00AE5793"/>
    <w:rsid w:val="00AF187A"/>
    <w:rsid w:val="00AF2B48"/>
    <w:rsid w:val="00AF3931"/>
    <w:rsid w:val="00AF43E9"/>
    <w:rsid w:val="00AF5B26"/>
    <w:rsid w:val="00B00B65"/>
    <w:rsid w:val="00B030D8"/>
    <w:rsid w:val="00B03389"/>
    <w:rsid w:val="00B07D36"/>
    <w:rsid w:val="00B113E3"/>
    <w:rsid w:val="00B118BD"/>
    <w:rsid w:val="00B13153"/>
    <w:rsid w:val="00B1422A"/>
    <w:rsid w:val="00B15288"/>
    <w:rsid w:val="00B159DF"/>
    <w:rsid w:val="00B16359"/>
    <w:rsid w:val="00B172B3"/>
    <w:rsid w:val="00B24682"/>
    <w:rsid w:val="00B26596"/>
    <w:rsid w:val="00B26A09"/>
    <w:rsid w:val="00B26CA4"/>
    <w:rsid w:val="00B304DE"/>
    <w:rsid w:val="00B31DB5"/>
    <w:rsid w:val="00B329B0"/>
    <w:rsid w:val="00B37E5C"/>
    <w:rsid w:val="00B40825"/>
    <w:rsid w:val="00B41BF1"/>
    <w:rsid w:val="00B44C2F"/>
    <w:rsid w:val="00B44EAA"/>
    <w:rsid w:val="00B4749D"/>
    <w:rsid w:val="00B47C03"/>
    <w:rsid w:val="00B5243C"/>
    <w:rsid w:val="00B54121"/>
    <w:rsid w:val="00B548D3"/>
    <w:rsid w:val="00B55206"/>
    <w:rsid w:val="00B55D76"/>
    <w:rsid w:val="00B57DA0"/>
    <w:rsid w:val="00B629EE"/>
    <w:rsid w:val="00B631E0"/>
    <w:rsid w:val="00B66106"/>
    <w:rsid w:val="00B67273"/>
    <w:rsid w:val="00B71742"/>
    <w:rsid w:val="00B7252C"/>
    <w:rsid w:val="00B73639"/>
    <w:rsid w:val="00B742ED"/>
    <w:rsid w:val="00B765D3"/>
    <w:rsid w:val="00B80C41"/>
    <w:rsid w:val="00B837BA"/>
    <w:rsid w:val="00B845F9"/>
    <w:rsid w:val="00B859BD"/>
    <w:rsid w:val="00B870BA"/>
    <w:rsid w:val="00B87C85"/>
    <w:rsid w:val="00B87C8E"/>
    <w:rsid w:val="00B87F99"/>
    <w:rsid w:val="00B935BB"/>
    <w:rsid w:val="00B94CF5"/>
    <w:rsid w:val="00B94DCB"/>
    <w:rsid w:val="00B95023"/>
    <w:rsid w:val="00B9613C"/>
    <w:rsid w:val="00B966EF"/>
    <w:rsid w:val="00BA0D79"/>
    <w:rsid w:val="00BA1658"/>
    <w:rsid w:val="00BA18DB"/>
    <w:rsid w:val="00BA1F67"/>
    <w:rsid w:val="00BA20A5"/>
    <w:rsid w:val="00BA4DCC"/>
    <w:rsid w:val="00BB1343"/>
    <w:rsid w:val="00BB7DB1"/>
    <w:rsid w:val="00BC0390"/>
    <w:rsid w:val="00BC2A4C"/>
    <w:rsid w:val="00BC33CC"/>
    <w:rsid w:val="00BC4EDA"/>
    <w:rsid w:val="00BC6CB8"/>
    <w:rsid w:val="00BC6CC5"/>
    <w:rsid w:val="00BD2C19"/>
    <w:rsid w:val="00BD3845"/>
    <w:rsid w:val="00BD42C2"/>
    <w:rsid w:val="00BD5C5B"/>
    <w:rsid w:val="00BE2474"/>
    <w:rsid w:val="00BE478F"/>
    <w:rsid w:val="00BF07C7"/>
    <w:rsid w:val="00BF0C63"/>
    <w:rsid w:val="00BF25E0"/>
    <w:rsid w:val="00BF72B2"/>
    <w:rsid w:val="00C0197C"/>
    <w:rsid w:val="00C01B61"/>
    <w:rsid w:val="00C060A3"/>
    <w:rsid w:val="00C06CBE"/>
    <w:rsid w:val="00C077B8"/>
    <w:rsid w:val="00C07C1C"/>
    <w:rsid w:val="00C11A8B"/>
    <w:rsid w:val="00C11C6A"/>
    <w:rsid w:val="00C12151"/>
    <w:rsid w:val="00C150FB"/>
    <w:rsid w:val="00C178DE"/>
    <w:rsid w:val="00C20F2D"/>
    <w:rsid w:val="00C210DA"/>
    <w:rsid w:val="00C2136B"/>
    <w:rsid w:val="00C260B8"/>
    <w:rsid w:val="00C27E1D"/>
    <w:rsid w:val="00C3288D"/>
    <w:rsid w:val="00C37675"/>
    <w:rsid w:val="00C40A0E"/>
    <w:rsid w:val="00C47D1B"/>
    <w:rsid w:val="00C50DCD"/>
    <w:rsid w:val="00C51A68"/>
    <w:rsid w:val="00C546E0"/>
    <w:rsid w:val="00C55DE7"/>
    <w:rsid w:val="00C5661D"/>
    <w:rsid w:val="00C6095B"/>
    <w:rsid w:val="00C619A4"/>
    <w:rsid w:val="00C62AED"/>
    <w:rsid w:val="00C649A5"/>
    <w:rsid w:val="00C64EAA"/>
    <w:rsid w:val="00C6527A"/>
    <w:rsid w:val="00C6601D"/>
    <w:rsid w:val="00C66C72"/>
    <w:rsid w:val="00C678A7"/>
    <w:rsid w:val="00C72C20"/>
    <w:rsid w:val="00C73AE0"/>
    <w:rsid w:val="00C73D93"/>
    <w:rsid w:val="00C75810"/>
    <w:rsid w:val="00C801AB"/>
    <w:rsid w:val="00C822EA"/>
    <w:rsid w:val="00C84CCD"/>
    <w:rsid w:val="00C871B4"/>
    <w:rsid w:val="00C90348"/>
    <w:rsid w:val="00C90BF6"/>
    <w:rsid w:val="00C90D3F"/>
    <w:rsid w:val="00C9360E"/>
    <w:rsid w:val="00CA2813"/>
    <w:rsid w:val="00CA2CA5"/>
    <w:rsid w:val="00CA4154"/>
    <w:rsid w:val="00CA4B8A"/>
    <w:rsid w:val="00CA4CBC"/>
    <w:rsid w:val="00CA5576"/>
    <w:rsid w:val="00CA6B91"/>
    <w:rsid w:val="00CB1109"/>
    <w:rsid w:val="00CB161E"/>
    <w:rsid w:val="00CB39E3"/>
    <w:rsid w:val="00CB42F2"/>
    <w:rsid w:val="00CB699D"/>
    <w:rsid w:val="00CC0231"/>
    <w:rsid w:val="00CC2F60"/>
    <w:rsid w:val="00CC33DE"/>
    <w:rsid w:val="00CC599C"/>
    <w:rsid w:val="00CC72AD"/>
    <w:rsid w:val="00CD08F7"/>
    <w:rsid w:val="00CD091E"/>
    <w:rsid w:val="00CD1ECF"/>
    <w:rsid w:val="00CD21D2"/>
    <w:rsid w:val="00CD29E3"/>
    <w:rsid w:val="00CD3137"/>
    <w:rsid w:val="00CD66F2"/>
    <w:rsid w:val="00CD7A04"/>
    <w:rsid w:val="00CE1E99"/>
    <w:rsid w:val="00CE500C"/>
    <w:rsid w:val="00CE5B94"/>
    <w:rsid w:val="00CE6D34"/>
    <w:rsid w:val="00CE7082"/>
    <w:rsid w:val="00CF0D7A"/>
    <w:rsid w:val="00D002FA"/>
    <w:rsid w:val="00D0131C"/>
    <w:rsid w:val="00D07CD8"/>
    <w:rsid w:val="00D12B96"/>
    <w:rsid w:val="00D22796"/>
    <w:rsid w:val="00D22E59"/>
    <w:rsid w:val="00D2317A"/>
    <w:rsid w:val="00D23F62"/>
    <w:rsid w:val="00D24784"/>
    <w:rsid w:val="00D26D43"/>
    <w:rsid w:val="00D30BEB"/>
    <w:rsid w:val="00D32930"/>
    <w:rsid w:val="00D33B16"/>
    <w:rsid w:val="00D33BBA"/>
    <w:rsid w:val="00D355F7"/>
    <w:rsid w:val="00D534E1"/>
    <w:rsid w:val="00D537FA"/>
    <w:rsid w:val="00D549E8"/>
    <w:rsid w:val="00D60863"/>
    <w:rsid w:val="00D60FF1"/>
    <w:rsid w:val="00D64ED3"/>
    <w:rsid w:val="00D65337"/>
    <w:rsid w:val="00D672A3"/>
    <w:rsid w:val="00D67A25"/>
    <w:rsid w:val="00D7115C"/>
    <w:rsid w:val="00D72708"/>
    <w:rsid w:val="00D72D67"/>
    <w:rsid w:val="00D72F30"/>
    <w:rsid w:val="00D76742"/>
    <w:rsid w:val="00D773BD"/>
    <w:rsid w:val="00D829FA"/>
    <w:rsid w:val="00D84726"/>
    <w:rsid w:val="00D84C97"/>
    <w:rsid w:val="00D966FE"/>
    <w:rsid w:val="00D96D91"/>
    <w:rsid w:val="00D97561"/>
    <w:rsid w:val="00D97AEC"/>
    <w:rsid w:val="00D97F65"/>
    <w:rsid w:val="00DA1A83"/>
    <w:rsid w:val="00DA24B7"/>
    <w:rsid w:val="00DA310F"/>
    <w:rsid w:val="00DA42EB"/>
    <w:rsid w:val="00DA4780"/>
    <w:rsid w:val="00DA5F6E"/>
    <w:rsid w:val="00DB1045"/>
    <w:rsid w:val="00DB1EB1"/>
    <w:rsid w:val="00DB349F"/>
    <w:rsid w:val="00DB3C89"/>
    <w:rsid w:val="00DB5C9F"/>
    <w:rsid w:val="00DC040F"/>
    <w:rsid w:val="00DC12D2"/>
    <w:rsid w:val="00DC341A"/>
    <w:rsid w:val="00DC5FAB"/>
    <w:rsid w:val="00DD5824"/>
    <w:rsid w:val="00DD64B7"/>
    <w:rsid w:val="00DD7F92"/>
    <w:rsid w:val="00DE3CC3"/>
    <w:rsid w:val="00DE45AD"/>
    <w:rsid w:val="00DE6098"/>
    <w:rsid w:val="00DF0A74"/>
    <w:rsid w:val="00DF6CAA"/>
    <w:rsid w:val="00E02FD5"/>
    <w:rsid w:val="00E034FC"/>
    <w:rsid w:val="00E04DBC"/>
    <w:rsid w:val="00E06863"/>
    <w:rsid w:val="00E068DF"/>
    <w:rsid w:val="00E06CFE"/>
    <w:rsid w:val="00E10850"/>
    <w:rsid w:val="00E10AB6"/>
    <w:rsid w:val="00E127D2"/>
    <w:rsid w:val="00E1322F"/>
    <w:rsid w:val="00E13764"/>
    <w:rsid w:val="00E22994"/>
    <w:rsid w:val="00E2521D"/>
    <w:rsid w:val="00E32D82"/>
    <w:rsid w:val="00E3534C"/>
    <w:rsid w:val="00E41371"/>
    <w:rsid w:val="00E4146A"/>
    <w:rsid w:val="00E42654"/>
    <w:rsid w:val="00E44A22"/>
    <w:rsid w:val="00E51EA8"/>
    <w:rsid w:val="00E559DE"/>
    <w:rsid w:val="00E652F8"/>
    <w:rsid w:val="00E65EE8"/>
    <w:rsid w:val="00E6611E"/>
    <w:rsid w:val="00E66266"/>
    <w:rsid w:val="00E6746E"/>
    <w:rsid w:val="00E70C27"/>
    <w:rsid w:val="00E710D7"/>
    <w:rsid w:val="00E73A1D"/>
    <w:rsid w:val="00E73EF0"/>
    <w:rsid w:val="00E74C38"/>
    <w:rsid w:val="00E7545E"/>
    <w:rsid w:val="00E828D7"/>
    <w:rsid w:val="00E8430C"/>
    <w:rsid w:val="00E84C7F"/>
    <w:rsid w:val="00E917BD"/>
    <w:rsid w:val="00E9318C"/>
    <w:rsid w:val="00E96430"/>
    <w:rsid w:val="00E96686"/>
    <w:rsid w:val="00E96EC5"/>
    <w:rsid w:val="00EA419B"/>
    <w:rsid w:val="00EA43AB"/>
    <w:rsid w:val="00EA4415"/>
    <w:rsid w:val="00EB0BBF"/>
    <w:rsid w:val="00EB0CEF"/>
    <w:rsid w:val="00EB349F"/>
    <w:rsid w:val="00EB381E"/>
    <w:rsid w:val="00EC1FE6"/>
    <w:rsid w:val="00EC213C"/>
    <w:rsid w:val="00EC372A"/>
    <w:rsid w:val="00EC41B3"/>
    <w:rsid w:val="00EC5751"/>
    <w:rsid w:val="00EC6556"/>
    <w:rsid w:val="00ED061C"/>
    <w:rsid w:val="00ED13CF"/>
    <w:rsid w:val="00ED4C16"/>
    <w:rsid w:val="00ED5A64"/>
    <w:rsid w:val="00EE0355"/>
    <w:rsid w:val="00EE1B27"/>
    <w:rsid w:val="00EE301F"/>
    <w:rsid w:val="00EE4112"/>
    <w:rsid w:val="00EE5685"/>
    <w:rsid w:val="00EF1D4B"/>
    <w:rsid w:val="00EF2114"/>
    <w:rsid w:val="00EF351E"/>
    <w:rsid w:val="00EF58F0"/>
    <w:rsid w:val="00EF73E4"/>
    <w:rsid w:val="00F02F5A"/>
    <w:rsid w:val="00F03D0B"/>
    <w:rsid w:val="00F0483B"/>
    <w:rsid w:val="00F048B6"/>
    <w:rsid w:val="00F05586"/>
    <w:rsid w:val="00F16334"/>
    <w:rsid w:val="00F17926"/>
    <w:rsid w:val="00F20950"/>
    <w:rsid w:val="00F2156C"/>
    <w:rsid w:val="00F2353B"/>
    <w:rsid w:val="00F23BCA"/>
    <w:rsid w:val="00F24088"/>
    <w:rsid w:val="00F272BC"/>
    <w:rsid w:val="00F27F13"/>
    <w:rsid w:val="00F33D54"/>
    <w:rsid w:val="00F35B35"/>
    <w:rsid w:val="00F360AA"/>
    <w:rsid w:val="00F36A2C"/>
    <w:rsid w:val="00F402D0"/>
    <w:rsid w:val="00F42ECE"/>
    <w:rsid w:val="00F4371C"/>
    <w:rsid w:val="00F44CFD"/>
    <w:rsid w:val="00F46BED"/>
    <w:rsid w:val="00F47E83"/>
    <w:rsid w:val="00F47FCB"/>
    <w:rsid w:val="00F512AC"/>
    <w:rsid w:val="00F536E4"/>
    <w:rsid w:val="00F53848"/>
    <w:rsid w:val="00F55588"/>
    <w:rsid w:val="00F55A65"/>
    <w:rsid w:val="00F604A0"/>
    <w:rsid w:val="00F6097F"/>
    <w:rsid w:val="00F63239"/>
    <w:rsid w:val="00F65360"/>
    <w:rsid w:val="00F66E52"/>
    <w:rsid w:val="00F71287"/>
    <w:rsid w:val="00F716AF"/>
    <w:rsid w:val="00F771FA"/>
    <w:rsid w:val="00F814CB"/>
    <w:rsid w:val="00F81E1C"/>
    <w:rsid w:val="00F83F60"/>
    <w:rsid w:val="00F84A7B"/>
    <w:rsid w:val="00F85C8D"/>
    <w:rsid w:val="00F87F62"/>
    <w:rsid w:val="00F907F9"/>
    <w:rsid w:val="00F94E20"/>
    <w:rsid w:val="00FA0037"/>
    <w:rsid w:val="00FA23E0"/>
    <w:rsid w:val="00FA2BFB"/>
    <w:rsid w:val="00FA2D22"/>
    <w:rsid w:val="00FA2EFD"/>
    <w:rsid w:val="00FA4A42"/>
    <w:rsid w:val="00FA714A"/>
    <w:rsid w:val="00FB033B"/>
    <w:rsid w:val="00FB05C2"/>
    <w:rsid w:val="00FB1560"/>
    <w:rsid w:val="00FB21D0"/>
    <w:rsid w:val="00FB30AE"/>
    <w:rsid w:val="00FB406F"/>
    <w:rsid w:val="00FB6F6E"/>
    <w:rsid w:val="00FC2368"/>
    <w:rsid w:val="00FC2DFC"/>
    <w:rsid w:val="00FC5FA5"/>
    <w:rsid w:val="00FC6687"/>
    <w:rsid w:val="00FD16E9"/>
    <w:rsid w:val="00FD35B0"/>
    <w:rsid w:val="00FD36E0"/>
    <w:rsid w:val="00FD47E6"/>
    <w:rsid w:val="00FD4CBD"/>
    <w:rsid w:val="00FD4CBE"/>
    <w:rsid w:val="00FD6651"/>
    <w:rsid w:val="00FE1F38"/>
    <w:rsid w:val="00FE2414"/>
    <w:rsid w:val="00FE7BBB"/>
    <w:rsid w:val="00FF3DA4"/>
    <w:rsid w:val="00FF5D4A"/>
    <w:rsid w:val="00FF7E6E"/>
  </w:rsids>
  <m:mathPr>
    <m:mathFont m:val="Cambria Math"/>
    <m:brkBin m:val="before"/>
    <m:brkBinSub m:val="--"/>
    <m:smallFrac/>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5F179E"/>
  <w15:docId w15:val="{7015D586-7309-4AEB-AE3D-311D1DCD7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675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657793"/>
    <w:pPr>
      <w:spacing w:after="0" w:line="240" w:lineRule="auto"/>
    </w:pPr>
    <w:rPr>
      <w:rFonts w:ascii="Times New Roman" w:eastAsia="Times New Roman" w:hAnsi="Times New Roman" w:cs="Times New Roman"/>
      <w:sz w:val="24"/>
      <w:szCs w:val="24"/>
      <w:lang w:val="en-US"/>
    </w:rPr>
  </w:style>
  <w:style w:type="paragraph" w:styleId="Textoindependiente">
    <w:name w:val="Body Text"/>
    <w:basedOn w:val="Normal"/>
    <w:link w:val="TextoindependienteCar"/>
    <w:rsid w:val="009C2D7C"/>
    <w:pPr>
      <w:spacing w:after="0" w:line="240" w:lineRule="auto"/>
      <w:jc w:val="both"/>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9C2D7C"/>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00303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0303D"/>
    <w:rPr>
      <w:rFonts w:ascii="Segoe UI" w:hAnsi="Segoe UI" w:cs="Segoe UI"/>
      <w:sz w:val="18"/>
      <w:szCs w:val="18"/>
    </w:rPr>
  </w:style>
  <w:style w:type="paragraph" w:styleId="Prrafodelista">
    <w:name w:val="List Paragraph"/>
    <w:basedOn w:val="Normal"/>
    <w:uiPriority w:val="1"/>
    <w:qFormat/>
    <w:rsid w:val="0009101F"/>
    <w:pPr>
      <w:ind w:left="720"/>
      <w:contextualSpacing/>
    </w:pPr>
  </w:style>
  <w:style w:type="paragraph" w:styleId="Encabezado">
    <w:name w:val="header"/>
    <w:basedOn w:val="Normal"/>
    <w:link w:val="EncabezadoCar"/>
    <w:uiPriority w:val="99"/>
    <w:unhideWhenUsed/>
    <w:rsid w:val="003A4E3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A4E37"/>
  </w:style>
  <w:style w:type="paragraph" w:styleId="Piedepgina">
    <w:name w:val="footer"/>
    <w:basedOn w:val="Normal"/>
    <w:link w:val="PiedepginaCar"/>
    <w:uiPriority w:val="99"/>
    <w:unhideWhenUsed/>
    <w:rsid w:val="003A4E3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A4E37"/>
  </w:style>
  <w:style w:type="paragraph" w:styleId="Descripcin">
    <w:name w:val="caption"/>
    <w:basedOn w:val="Normal"/>
    <w:next w:val="Normal"/>
    <w:uiPriority w:val="35"/>
    <w:unhideWhenUsed/>
    <w:qFormat/>
    <w:rsid w:val="004A172B"/>
    <w:pPr>
      <w:spacing w:line="240" w:lineRule="auto"/>
    </w:pPr>
    <w:rPr>
      <w:i/>
      <w:iCs/>
      <w:color w:val="1F497D" w:themeColor="text2"/>
      <w:sz w:val="18"/>
      <w:szCs w:val="18"/>
    </w:rPr>
  </w:style>
  <w:style w:type="table" w:styleId="Tablaconcuadrcula">
    <w:name w:val="Table Grid"/>
    <w:basedOn w:val="Tablanormal"/>
    <w:uiPriority w:val="59"/>
    <w:rsid w:val="00EF1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5oscura-nfasis11">
    <w:name w:val="Tabla de cuadrícula 5 oscura - Énfasis 11"/>
    <w:basedOn w:val="Tablanormal"/>
    <w:uiPriority w:val="50"/>
    <w:rsid w:val="00EF1D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2-nfasis11">
    <w:name w:val="Tabla de cuadrícula 2 - Énfasis 11"/>
    <w:basedOn w:val="Tablanormal"/>
    <w:uiPriority w:val="47"/>
    <w:rsid w:val="00EF1D4B"/>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FF5D4A"/>
    <w:pPr>
      <w:autoSpaceDE w:val="0"/>
      <w:autoSpaceDN w:val="0"/>
      <w:adjustRightInd w:val="0"/>
      <w:spacing w:after="0" w:line="240" w:lineRule="auto"/>
    </w:pPr>
    <w:rPr>
      <w:rFonts w:ascii="Times New Roman" w:hAnsi="Times New Roman" w:cs="Times New Roman"/>
      <w:color w:val="000000"/>
      <w:sz w:val="24"/>
      <w:szCs w:val="24"/>
      <w:lang w:val="es-ES"/>
    </w:rPr>
  </w:style>
  <w:style w:type="table" w:customStyle="1" w:styleId="Tabladecuadrcula2-nfasis110">
    <w:name w:val="Tabla de cuadrícula 2 - Énfasis 11"/>
    <w:basedOn w:val="Tablanormal"/>
    <w:next w:val="Tabladecuadrcula2-nfasis11"/>
    <w:uiPriority w:val="47"/>
    <w:rsid w:val="001734B0"/>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2-nfasis12">
    <w:name w:val="Tabla de cuadrícula 2 - Énfasis 12"/>
    <w:basedOn w:val="Tablanormal"/>
    <w:next w:val="Tabladecuadrcula2-nfasis11"/>
    <w:uiPriority w:val="47"/>
    <w:rsid w:val="001734B0"/>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1clara-nfasis51">
    <w:name w:val="Tabla de cuadrícula 1 clara - Énfasis 51"/>
    <w:basedOn w:val="Tablanormal"/>
    <w:uiPriority w:val="46"/>
    <w:rsid w:val="00604A1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604A1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lista5oscura-nfasis11">
    <w:name w:val="Tabla de lista 5 oscura - Énfasis 11"/>
    <w:basedOn w:val="Tablanormal"/>
    <w:uiPriority w:val="50"/>
    <w:rsid w:val="00604A11"/>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adecuadrcula21">
    <w:name w:val="Tabla de cuadrícula 21"/>
    <w:basedOn w:val="Tablanormal"/>
    <w:uiPriority w:val="47"/>
    <w:rsid w:val="00604A1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4-nfasis51">
    <w:name w:val="Tabla de lista 4 - Énfasis 51"/>
    <w:basedOn w:val="Tablanormal"/>
    <w:uiPriority w:val="49"/>
    <w:rsid w:val="003960AE"/>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51">
    <w:name w:val="Tabla de cuadrícula 4 - Énfasis 51"/>
    <w:basedOn w:val="Tablanormal"/>
    <w:uiPriority w:val="49"/>
    <w:rsid w:val="003960AE"/>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1">
    <w:name w:val="Tabla con cuadrícula1"/>
    <w:basedOn w:val="Tablanormal"/>
    <w:next w:val="Tablaconcuadrcula"/>
    <w:uiPriority w:val="59"/>
    <w:rsid w:val="00441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7E47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B966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73A1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Normal">
    <w:name w:val="Table Normal"/>
    <w:uiPriority w:val="2"/>
    <w:semiHidden/>
    <w:unhideWhenUsed/>
    <w:qFormat/>
    <w:rsid w:val="00884FA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84FAC"/>
    <w:pPr>
      <w:widowControl w:val="0"/>
      <w:autoSpaceDE w:val="0"/>
      <w:autoSpaceDN w:val="0"/>
      <w:spacing w:after="0" w:line="264" w:lineRule="exact"/>
    </w:pPr>
    <w:rPr>
      <w:rFonts w:ascii="Times New Roman" w:eastAsia="Times New Roman" w:hAnsi="Times New Roman" w:cs="Times New Roman"/>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265792">
      <w:bodyDiv w:val="1"/>
      <w:marLeft w:val="0"/>
      <w:marRight w:val="0"/>
      <w:marTop w:val="0"/>
      <w:marBottom w:val="0"/>
      <w:divBdr>
        <w:top w:val="none" w:sz="0" w:space="0" w:color="auto"/>
        <w:left w:val="none" w:sz="0" w:space="0" w:color="auto"/>
        <w:bottom w:val="none" w:sz="0" w:space="0" w:color="auto"/>
        <w:right w:val="none" w:sz="0" w:space="0" w:color="auto"/>
      </w:divBdr>
      <w:divsChild>
        <w:div w:id="1885872209">
          <w:marLeft w:val="0"/>
          <w:marRight w:val="0"/>
          <w:marTop w:val="0"/>
          <w:marBottom w:val="0"/>
          <w:divBdr>
            <w:top w:val="none" w:sz="0" w:space="0" w:color="auto"/>
            <w:left w:val="none" w:sz="0" w:space="0" w:color="auto"/>
            <w:bottom w:val="none" w:sz="0" w:space="0" w:color="auto"/>
            <w:right w:val="none" w:sz="0" w:space="0" w:color="auto"/>
          </w:divBdr>
        </w:div>
        <w:div w:id="88896720">
          <w:marLeft w:val="0"/>
          <w:marRight w:val="0"/>
          <w:marTop w:val="120"/>
          <w:marBottom w:val="0"/>
          <w:divBdr>
            <w:top w:val="none" w:sz="0" w:space="0" w:color="auto"/>
            <w:left w:val="none" w:sz="0" w:space="0" w:color="auto"/>
            <w:bottom w:val="none" w:sz="0" w:space="0" w:color="auto"/>
            <w:right w:val="none" w:sz="0" w:space="0" w:color="auto"/>
          </w:divBdr>
          <w:divsChild>
            <w:div w:id="1289970425">
              <w:marLeft w:val="0"/>
              <w:marRight w:val="0"/>
              <w:marTop w:val="0"/>
              <w:marBottom w:val="0"/>
              <w:divBdr>
                <w:top w:val="none" w:sz="0" w:space="0" w:color="auto"/>
                <w:left w:val="none" w:sz="0" w:space="0" w:color="auto"/>
                <w:bottom w:val="none" w:sz="0" w:space="0" w:color="auto"/>
                <w:right w:val="none" w:sz="0" w:space="0" w:color="auto"/>
              </w:divBdr>
            </w:div>
          </w:divsChild>
        </w:div>
        <w:div w:id="450710172">
          <w:marLeft w:val="0"/>
          <w:marRight w:val="0"/>
          <w:marTop w:val="120"/>
          <w:marBottom w:val="0"/>
          <w:divBdr>
            <w:top w:val="none" w:sz="0" w:space="0" w:color="auto"/>
            <w:left w:val="none" w:sz="0" w:space="0" w:color="auto"/>
            <w:bottom w:val="none" w:sz="0" w:space="0" w:color="auto"/>
            <w:right w:val="none" w:sz="0" w:space="0" w:color="auto"/>
          </w:divBdr>
          <w:divsChild>
            <w:div w:id="217206326">
              <w:marLeft w:val="0"/>
              <w:marRight w:val="0"/>
              <w:marTop w:val="0"/>
              <w:marBottom w:val="0"/>
              <w:divBdr>
                <w:top w:val="none" w:sz="0" w:space="0" w:color="auto"/>
                <w:left w:val="none" w:sz="0" w:space="0" w:color="auto"/>
                <w:bottom w:val="none" w:sz="0" w:space="0" w:color="auto"/>
                <w:right w:val="none" w:sz="0" w:space="0" w:color="auto"/>
              </w:divBdr>
            </w:div>
          </w:divsChild>
        </w:div>
        <w:div w:id="1425343828">
          <w:marLeft w:val="0"/>
          <w:marRight w:val="0"/>
          <w:marTop w:val="120"/>
          <w:marBottom w:val="0"/>
          <w:divBdr>
            <w:top w:val="none" w:sz="0" w:space="0" w:color="auto"/>
            <w:left w:val="none" w:sz="0" w:space="0" w:color="auto"/>
            <w:bottom w:val="none" w:sz="0" w:space="0" w:color="auto"/>
            <w:right w:val="none" w:sz="0" w:space="0" w:color="auto"/>
          </w:divBdr>
          <w:divsChild>
            <w:div w:id="1665468315">
              <w:marLeft w:val="0"/>
              <w:marRight w:val="0"/>
              <w:marTop w:val="0"/>
              <w:marBottom w:val="0"/>
              <w:divBdr>
                <w:top w:val="none" w:sz="0" w:space="0" w:color="auto"/>
                <w:left w:val="none" w:sz="0" w:space="0" w:color="auto"/>
                <w:bottom w:val="none" w:sz="0" w:space="0" w:color="auto"/>
                <w:right w:val="none" w:sz="0" w:space="0" w:color="auto"/>
              </w:divBdr>
            </w:div>
          </w:divsChild>
        </w:div>
        <w:div w:id="1863349619">
          <w:marLeft w:val="0"/>
          <w:marRight w:val="0"/>
          <w:marTop w:val="120"/>
          <w:marBottom w:val="0"/>
          <w:divBdr>
            <w:top w:val="none" w:sz="0" w:space="0" w:color="auto"/>
            <w:left w:val="none" w:sz="0" w:space="0" w:color="auto"/>
            <w:bottom w:val="none" w:sz="0" w:space="0" w:color="auto"/>
            <w:right w:val="none" w:sz="0" w:space="0" w:color="auto"/>
          </w:divBdr>
          <w:divsChild>
            <w:div w:id="2056194585">
              <w:marLeft w:val="0"/>
              <w:marRight w:val="0"/>
              <w:marTop w:val="0"/>
              <w:marBottom w:val="0"/>
              <w:divBdr>
                <w:top w:val="none" w:sz="0" w:space="0" w:color="auto"/>
                <w:left w:val="none" w:sz="0" w:space="0" w:color="auto"/>
                <w:bottom w:val="none" w:sz="0" w:space="0" w:color="auto"/>
                <w:right w:val="none" w:sz="0" w:space="0" w:color="auto"/>
              </w:divBdr>
            </w:div>
          </w:divsChild>
        </w:div>
        <w:div w:id="1796676763">
          <w:marLeft w:val="0"/>
          <w:marRight w:val="0"/>
          <w:marTop w:val="120"/>
          <w:marBottom w:val="0"/>
          <w:divBdr>
            <w:top w:val="none" w:sz="0" w:space="0" w:color="auto"/>
            <w:left w:val="none" w:sz="0" w:space="0" w:color="auto"/>
            <w:bottom w:val="none" w:sz="0" w:space="0" w:color="auto"/>
            <w:right w:val="none" w:sz="0" w:space="0" w:color="auto"/>
          </w:divBdr>
          <w:divsChild>
            <w:div w:id="197678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22312">
      <w:bodyDiv w:val="1"/>
      <w:marLeft w:val="0"/>
      <w:marRight w:val="0"/>
      <w:marTop w:val="0"/>
      <w:marBottom w:val="0"/>
      <w:divBdr>
        <w:top w:val="none" w:sz="0" w:space="0" w:color="auto"/>
        <w:left w:val="none" w:sz="0" w:space="0" w:color="auto"/>
        <w:bottom w:val="none" w:sz="0" w:space="0" w:color="auto"/>
        <w:right w:val="none" w:sz="0" w:space="0" w:color="auto"/>
      </w:divBdr>
      <w:divsChild>
        <w:div w:id="1264728397">
          <w:marLeft w:val="0"/>
          <w:marRight w:val="0"/>
          <w:marTop w:val="0"/>
          <w:marBottom w:val="0"/>
          <w:divBdr>
            <w:top w:val="none" w:sz="0" w:space="0" w:color="auto"/>
            <w:left w:val="none" w:sz="0" w:space="0" w:color="auto"/>
            <w:bottom w:val="none" w:sz="0" w:space="0" w:color="auto"/>
            <w:right w:val="none" w:sz="0" w:space="0" w:color="auto"/>
          </w:divBdr>
        </w:div>
        <w:div w:id="1547331089">
          <w:marLeft w:val="0"/>
          <w:marRight w:val="0"/>
          <w:marTop w:val="0"/>
          <w:marBottom w:val="0"/>
          <w:divBdr>
            <w:top w:val="none" w:sz="0" w:space="0" w:color="auto"/>
            <w:left w:val="none" w:sz="0" w:space="0" w:color="auto"/>
            <w:bottom w:val="none" w:sz="0" w:space="0" w:color="auto"/>
            <w:right w:val="none" w:sz="0" w:space="0" w:color="auto"/>
          </w:divBdr>
        </w:div>
        <w:div w:id="1268974488">
          <w:marLeft w:val="0"/>
          <w:marRight w:val="0"/>
          <w:marTop w:val="0"/>
          <w:marBottom w:val="0"/>
          <w:divBdr>
            <w:top w:val="none" w:sz="0" w:space="0" w:color="auto"/>
            <w:left w:val="none" w:sz="0" w:space="0" w:color="auto"/>
            <w:bottom w:val="none" w:sz="0" w:space="0" w:color="auto"/>
            <w:right w:val="none" w:sz="0" w:space="0" w:color="auto"/>
          </w:divBdr>
        </w:div>
        <w:div w:id="1464075104">
          <w:marLeft w:val="0"/>
          <w:marRight w:val="0"/>
          <w:marTop w:val="0"/>
          <w:marBottom w:val="0"/>
          <w:divBdr>
            <w:top w:val="none" w:sz="0" w:space="0" w:color="auto"/>
            <w:left w:val="none" w:sz="0" w:space="0" w:color="auto"/>
            <w:bottom w:val="none" w:sz="0" w:space="0" w:color="auto"/>
            <w:right w:val="none" w:sz="0" w:space="0" w:color="auto"/>
          </w:divBdr>
        </w:div>
        <w:div w:id="1928612695">
          <w:marLeft w:val="0"/>
          <w:marRight w:val="0"/>
          <w:marTop w:val="0"/>
          <w:marBottom w:val="0"/>
          <w:divBdr>
            <w:top w:val="none" w:sz="0" w:space="0" w:color="auto"/>
            <w:left w:val="none" w:sz="0" w:space="0" w:color="auto"/>
            <w:bottom w:val="none" w:sz="0" w:space="0" w:color="auto"/>
            <w:right w:val="none" w:sz="0" w:space="0" w:color="auto"/>
          </w:divBdr>
        </w:div>
        <w:div w:id="1627156484">
          <w:marLeft w:val="0"/>
          <w:marRight w:val="0"/>
          <w:marTop w:val="0"/>
          <w:marBottom w:val="0"/>
          <w:divBdr>
            <w:top w:val="none" w:sz="0" w:space="0" w:color="auto"/>
            <w:left w:val="none" w:sz="0" w:space="0" w:color="auto"/>
            <w:bottom w:val="none" w:sz="0" w:space="0" w:color="auto"/>
            <w:right w:val="none" w:sz="0" w:space="0" w:color="auto"/>
          </w:divBdr>
        </w:div>
        <w:div w:id="1988778838">
          <w:marLeft w:val="0"/>
          <w:marRight w:val="0"/>
          <w:marTop w:val="0"/>
          <w:marBottom w:val="0"/>
          <w:divBdr>
            <w:top w:val="none" w:sz="0" w:space="0" w:color="auto"/>
            <w:left w:val="none" w:sz="0" w:space="0" w:color="auto"/>
            <w:bottom w:val="none" w:sz="0" w:space="0" w:color="auto"/>
            <w:right w:val="none" w:sz="0" w:space="0" w:color="auto"/>
          </w:divBdr>
        </w:div>
        <w:div w:id="606811791">
          <w:marLeft w:val="0"/>
          <w:marRight w:val="0"/>
          <w:marTop w:val="0"/>
          <w:marBottom w:val="0"/>
          <w:divBdr>
            <w:top w:val="none" w:sz="0" w:space="0" w:color="auto"/>
            <w:left w:val="none" w:sz="0" w:space="0" w:color="auto"/>
            <w:bottom w:val="none" w:sz="0" w:space="0" w:color="auto"/>
            <w:right w:val="none" w:sz="0" w:space="0" w:color="auto"/>
          </w:divBdr>
        </w:div>
        <w:div w:id="300115668">
          <w:marLeft w:val="0"/>
          <w:marRight w:val="0"/>
          <w:marTop w:val="0"/>
          <w:marBottom w:val="0"/>
          <w:divBdr>
            <w:top w:val="none" w:sz="0" w:space="0" w:color="auto"/>
            <w:left w:val="none" w:sz="0" w:space="0" w:color="auto"/>
            <w:bottom w:val="none" w:sz="0" w:space="0" w:color="auto"/>
            <w:right w:val="none" w:sz="0" w:space="0" w:color="auto"/>
          </w:divBdr>
        </w:div>
        <w:div w:id="2125685129">
          <w:marLeft w:val="0"/>
          <w:marRight w:val="0"/>
          <w:marTop w:val="0"/>
          <w:marBottom w:val="0"/>
          <w:divBdr>
            <w:top w:val="none" w:sz="0" w:space="0" w:color="auto"/>
            <w:left w:val="none" w:sz="0" w:space="0" w:color="auto"/>
            <w:bottom w:val="none" w:sz="0" w:space="0" w:color="auto"/>
            <w:right w:val="none" w:sz="0" w:space="0" w:color="auto"/>
          </w:divBdr>
        </w:div>
        <w:div w:id="1626621531">
          <w:marLeft w:val="0"/>
          <w:marRight w:val="0"/>
          <w:marTop w:val="0"/>
          <w:marBottom w:val="0"/>
          <w:divBdr>
            <w:top w:val="none" w:sz="0" w:space="0" w:color="auto"/>
            <w:left w:val="none" w:sz="0" w:space="0" w:color="auto"/>
            <w:bottom w:val="none" w:sz="0" w:space="0" w:color="auto"/>
            <w:right w:val="none" w:sz="0" w:space="0" w:color="auto"/>
          </w:divBdr>
        </w:div>
        <w:div w:id="698089839">
          <w:marLeft w:val="0"/>
          <w:marRight w:val="0"/>
          <w:marTop w:val="0"/>
          <w:marBottom w:val="0"/>
          <w:divBdr>
            <w:top w:val="none" w:sz="0" w:space="0" w:color="auto"/>
            <w:left w:val="none" w:sz="0" w:space="0" w:color="auto"/>
            <w:bottom w:val="none" w:sz="0" w:space="0" w:color="auto"/>
            <w:right w:val="none" w:sz="0" w:space="0" w:color="auto"/>
          </w:divBdr>
        </w:div>
        <w:div w:id="1964537145">
          <w:marLeft w:val="0"/>
          <w:marRight w:val="0"/>
          <w:marTop w:val="0"/>
          <w:marBottom w:val="0"/>
          <w:divBdr>
            <w:top w:val="none" w:sz="0" w:space="0" w:color="auto"/>
            <w:left w:val="none" w:sz="0" w:space="0" w:color="auto"/>
            <w:bottom w:val="none" w:sz="0" w:space="0" w:color="auto"/>
            <w:right w:val="none" w:sz="0" w:space="0" w:color="auto"/>
          </w:divBdr>
        </w:div>
        <w:div w:id="1044258196">
          <w:marLeft w:val="0"/>
          <w:marRight w:val="0"/>
          <w:marTop w:val="0"/>
          <w:marBottom w:val="0"/>
          <w:divBdr>
            <w:top w:val="none" w:sz="0" w:space="0" w:color="auto"/>
            <w:left w:val="none" w:sz="0" w:space="0" w:color="auto"/>
            <w:bottom w:val="none" w:sz="0" w:space="0" w:color="auto"/>
            <w:right w:val="none" w:sz="0" w:space="0" w:color="auto"/>
          </w:divBdr>
        </w:div>
        <w:div w:id="1488202892">
          <w:marLeft w:val="0"/>
          <w:marRight w:val="0"/>
          <w:marTop w:val="0"/>
          <w:marBottom w:val="0"/>
          <w:divBdr>
            <w:top w:val="none" w:sz="0" w:space="0" w:color="auto"/>
            <w:left w:val="none" w:sz="0" w:space="0" w:color="auto"/>
            <w:bottom w:val="none" w:sz="0" w:space="0" w:color="auto"/>
            <w:right w:val="none" w:sz="0" w:space="0" w:color="auto"/>
          </w:divBdr>
        </w:div>
        <w:div w:id="212738794">
          <w:marLeft w:val="0"/>
          <w:marRight w:val="0"/>
          <w:marTop w:val="0"/>
          <w:marBottom w:val="0"/>
          <w:divBdr>
            <w:top w:val="none" w:sz="0" w:space="0" w:color="auto"/>
            <w:left w:val="none" w:sz="0" w:space="0" w:color="auto"/>
            <w:bottom w:val="none" w:sz="0" w:space="0" w:color="auto"/>
            <w:right w:val="none" w:sz="0" w:space="0" w:color="auto"/>
          </w:divBdr>
        </w:div>
      </w:divsChild>
    </w:div>
    <w:div w:id="437604467">
      <w:bodyDiv w:val="1"/>
      <w:marLeft w:val="0"/>
      <w:marRight w:val="0"/>
      <w:marTop w:val="0"/>
      <w:marBottom w:val="0"/>
      <w:divBdr>
        <w:top w:val="none" w:sz="0" w:space="0" w:color="auto"/>
        <w:left w:val="none" w:sz="0" w:space="0" w:color="auto"/>
        <w:bottom w:val="none" w:sz="0" w:space="0" w:color="auto"/>
        <w:right w:val="none" w:sz="0" w:space="0" w:color="auto"/>
      </w:divBdr>
    </w:div>
    <w:div w:id="484516108">
      <w:bodyDiv w:val="1"/>
      <w:marLeft w:val="0"/>
      <w:marRight w:val="0"/>
      <w:marTop w:val="0"/>
      <w:marBottom w:val="0"/>
      <w:divBdr>
        <w:top w:val="none" w:sz="0" w:space="0" w:color="auto"/>
        <w:left w:val="none" w:sz="0" w:space="0" w:color="auto"/>
        <w:bottom w:val="none" w:sz="0" w:space="0" w:color="auto"/>
        <w:right w:val="none" w:sz="0" w:space="0" w:color="auto"/>
      </w:divBdr>
      <w:divsChild>
        <w:div w:id="1253245185">
          <w:marLeft w:val="0"/>
          <w:marRight w:val="0"/>
          <w:marTop w:val="0"/>
          <w:marBottom w:val="0"/>
          <w:divBdr>
            <w:top w:val="none" w:sz="0" w:space="0" w:color="auto"/>
            <w:left w:val="none" w:sz="0" w:space="0" w:color="auto"/>
            <w:bottom w:val="none" w:sz="0" w:space="0" w:color="auto"/>
            <w:right w:val="none" w:sz="0" w:space="0" w:color="auto"/>
          </w:divBdr>
        </w:div>
        <w:div w:id="1121609373">
          <w:marLeft w:val="0"/>
          <w:marRight w:val="0"/>
          <w:marTop w:val="120"/>
          <w:marBottom w:val="0"/>
          <w:divBdr>
            <w:top w:val="none" w:sz="0" w:space="0" w:color="auto"/>
            <w:left w:val="none" w:sz="0" w:space="0" w:color="auto"/>
            <w:bottom w:val="none" w:sz="0" w:space="0" w:color="auto"/>
            <w:right w:val="none" w:sz="0" w:space="0" w:color="auto"/>
          </w:divBdr>
          <w:divsChild>
            <w:div w:id="2123841138">
              <w:marLeft w:val="0"/>
              <w:marRight w:val="0"/>
              <w:marTop w:val="0"/>
              <w:marBottom w:val="0"/>
              <w:divBdr>
                <w:top w:val="none" w:sz="0" w:space="0" w:color="auto"/>
                <w:left w:val="none" w:sz="0" w:space="0" w:color="auto"/>
                <w:bottom w:val="none" w:sz="0" w:space="0" w:color="auto"/>
                <w:right w:val="none" w:sz="0" w:space="0" w:color="auto"/>
              </w:divBdr>
            </w:div>
          </w:divsChild>
        </w:div>
        <w:div w:id="211619118">
          <w:marLeft w:val="0"/>
          <w:marRight w:val="0"/>
          <w:marTop w:val="120"/>
          <w:marBottom w:val="0"/>
          <w:divBdr>
            <w:top w:val="none" w:sz="0" w:space="0" w:color="auto"/>
            <w:left w:val="none" w:sz="0" w:space="0" w:color="auto"/>
            <w:bottom w:val="none" w:sz="0" w:space="0" w:color="auto"/>
            <w:right w:val="none" w:sz="0" w:space="0" w:color="auto"/>
          </w:divBdr>
          <w:divsChild>
            <w:div w:id="810290054">
              <w:marLeft w:val="0"/>
              <w:marRight w:val="0"/>
              <w:marTop w:val="0"/>
              <w:marBottom w:val="0"/>
              <w:divBdr>
                <w:top w:val="none" w:sz="0" w:space="0" w:color="auto"/>
                <w:left w:val="none" w:sz="0" w:space="0" w:color="auto"/>
                <w:bottom w:val="none" w:sz="0" w:space="0" w:color="auto"/>
                <w:right w:val="none" w:sz="0" w:space="0" w:color="auto"/>
              </w:divBdr>
            </w:div>
          </w:divsChild>
        </w:div>
        <w:div w:id="1812015661">
          <w:marLeft w:val="0"/>
          <w:marRight w:val="0"/>
          <w:marTop w:val="120"/>
          <w:marBottom w:val="0"/>
          <w:divBdr>
            <w:top w:val="none" w:sz="0" w:space="0" w:color="auto"/>
            <w:left w:val="none" w:sz="0" w:space="0" w:color="auto"/>
            <w:bottom w:val="none" w:sz="0" w:space="0" w:color="auto"/>
            <w:right w:val="none" w:sz="0" w:space="0" w:color="auto"/>
          </w:divBdr>
          <w:divsChild>
            <w:div w:id="647824771">
              <w:marLeft w:val="0"/>
              <w:marRight w:val="0"/>
              <w:marTop w:val="0"/>
              <w:marBottom w:val="0"/>
              <w:divBdr>
                <w:top w:val="none" w:sz="0" w:space="0" w:color="auto"/>
                <w:left w:val="none" w:sz="0" w:space="0" w:color="auto"/>
                <w:bottom w:val="none" w:sz="0" w:space="0" w:color="auto"/>
                <w:right w:val="none" w:sz="0" w:space="0" w:color="auto"/>
              </w:divBdr>
            </w:div>
          </w:divsChild>
        </w:div>
        <w:div w:id="178857288">
          <w:marLeft w:val="0"/>
          <w:marRight w:val="0"/>
          <w:marTop w:val="120"/>
          <w:marBottom w:val="0"/>
          <w:divBdr>
            <w:top w:val="none" w:sz="0" w:space="0" w:color="auto"/>
            <w:left w:val="none" w:sz="0" w:space="0" w:color="auto"/>
            <w:bottom w:val="none" w:sz="0" w:space="0" w:color="auto"/>
            <w:right w:val="none" w:sz="0" w:space="0" w:color="auto"/>
          </w:divBdr>
          <w:divsChild>
            <w:div w:id="70123846">
              <w:marLeft w:val="0"/>
              <w:marRight w:val="0"/>
              <w:marTop w:val="0"/>
              <w:marBottom w:val="0"/>
              <w:divBdr>
                <w:top w:val="none" w:sz="0" w:space="0" w:color="auto"/>
                <w:left w:val="none" w:sz="0" w:space="0" w:color="auto"/>
                <w:bottom w:val="none" w:sz="0" w:space="0" w:color="auto"/>
                <w:right w:val="none" w:sz="0" w:space="0" w:color="auto"/>
              </w:divBdr>
            </w:div>
            <w:div w:id="1534074996">
              <w:marLeft w:val="0"/>
              <w:marRight w:val="0"/>
              <w:marTop w:val="0"/>
              <w:marBottom w:val="0"/>
              <w:divBdr>
                <w:top w:val="none" w:sz="0" w:space="0" w:color="auto"/>
                <w:left w:val="none" w:sz="0" w:space="0" w:color="auto"/>
                <w:bottom w:val="none" w:sz="0" w:space="0" w:color="auto"/>
                <w:right w:val="none" w:sz="0" w:space="0" w:color="auto"/>
              </w:divBdr>
            </w:div>
          </w:divsChild>
        </w:div>
        <w:div w:id="706412768">
          <w:marLeft w:val="0"/>
          <w:marRight w:val="0"/>
          <w:marTop w:val="120"/>
          <w:marBottom w:val="0"/>
          <w:divBdr>
            <w:top w:val="none" w:sz="0" w:space="0" w:color="auto"/>
            <w:left w:val="none" w:sz="0" w:space="0" w:color="auto"/>
            <w:bottom w:val="none" w:sz="0" w:space="0" w:color="auto"/>
            <w:right w:val="none" w:sz="0" w:space="0" w:color="auto"/>
          </w:divBdr>
          <w:divsChild>
            <w:div w:id="155708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587815">
      <w:bodyDiv w:val="1"/>
      <w:marLeft w:val="0"/>
      <w:marRight w:val="0"/>
      <w:marTop w:val="0"/>
      <w:marBottom w:val="0"/>
      <w:divBdr>
        <w:top w:val="none" w:sz="0" w:space="0" w:color="auto"/>
        <w:left w:val="none" w:sz="0" w:space="0" w:color="auto"/>
        <w:bottom w:val="none" w:sz="0" w:space="0" w:color="auto"/>
        <w:right w:val="none" w:sz="0" w:space="0" w:color="auto"/>
      </w:divBdr>
    </w:div>
    <w:div w:id="508107798">
      <w:bodyDiv w:val="1"/>
      <w:marLeft w:val="0"/>
      <w:marRight w:val="0"/>
      <w:marTop w:val="0"/>
      <w:marBottom w:val="0"/>
      <w:divBdr>
        <w:top w:val="none" w:sz="0" w:space="0" w:color="auto"/>
        <w:left w:val="none" w:sz="0" w:space="0" w:color="auto"/>
        <w:bottom w:val="none" w:sz="0" w:space="0" w:color="auto"/>
        <w:right w:val="none" w:sz="0" w:space="0" w:color="auto"/>
      </w:divBdr>
      <w:divsChild>
        <w:div w:id="366609324">
          <w:marLeft w:val="0"/>
          <w:marRight w:val="0"/>
          <w:marTop w:val="0"/>
          <w:marBottom w:val="0"/>
          <w:divBdr>
            <w:top w:val="none" w:sz="0" w:space="0" w:color="auto"/>
            <w:left w:val="none" w:sz="0" w:space="0" w:color="auto"/>
            <w:bottom w:val="none" w:sz="0" w:space="0" w:color="auto"/>
            <w:right w:val="none" w:sz="0" w:space="0" w:color="auto"/>
          </w:divBdr>
        </w:div>
        <w:div w:id="1276988374">
          <w:marLeft w:val="0"/>
          <w:marRight w:val="0"/>
          <w:marTop w:val="120"/>
          <w:marBottom w:val="0"/>
          <w:divBdr>
            <w:top w:val="none" w:sz="0" w:space="0" w:color="auto"/>
            <w:left w:val="none" w:sz="0" w:space="0" w:color="auto"/>
            <w:bottom w:val="none" w:sz="0" w:space="0" w:color="auto"/>
            <w:right w:val="none" w:sz="0" w:space="0" w:color="auto"/>
          </w:divBdr>
          <w:divsChild>
            <w:div w:id="1800417592">
              <w:marLeft w:val="0"/>
              <w:marRight w:val="0"/>
              <w:marTop w:val="0"/>
              <w:marBottom w:val="0"/>
              <w:divBdr>
                <w:top w:val="none" w:sz="0" w:space="0" w:color="auto"/>
                <w:left w:val="none" w:sz="0" w:space="0" w:color="auto"/>
                <w:bottom w:val="none" w:sz="0" w:space="0" w:color="auto"/>
                <w:right w:val="none" w:sz="0" w:space="0" w:color="auto"/>
              </w:divBdr>
            </w:div>
          </w:divsChild>
        </w:div>
        <w:div w:id="1083531233">
          <w:marLeft w:val="0"/>
          <w:marRight w:val="0"/>
          <w:marTop w:val="120"/>
          <w:marBottom w:val="0"/>
          <w:divBdr>
            <w:top w:val="none" w:sz="0" w:space="0" w:color="auto"/>
            <w:left w:val="none" w:sz="0" w:space="0" w:color="auto"/>
            <w:bottom w:val="none" w:sz="0" w:space="0" w:color="auto"/>
            <w:right w:val="none" w:sz="0" w:space="0" w:color="auto"/>
          </w:divBdr>
          <w:divsChild>
            <w:div w:id="1920285455">
              <w:marLeft w:val="0"/>
              <w:marRight w:val="0"/>
              <w:marTop w:val="0"/>
              <w:marBottom w:val="0"/>
              <w:divBdr>
                <w:top w:val="none" w:sz="0" w:space="0" w:color="auto"/>
                <w:left w:val="none" w:sz="0" w:space="0" w:color="auto"/>
                <w:bottom w:val="none" w:sz="0" w:space="0" w:color="auto"/>
                <w:right w:val="none" w:sz="0" w:space="0" w:color="auto"/>
              </w:divBdr>
            </w:div>
          </w:divsChild>
        </w:div>
        <w:div w:id="921451738">
          <w:marLeft w:val="0"/>
          <w:marRight w:val="0"/>
          <w:marTop w:val="120"/>
          <w:marBottom w:val="0"/>
          <w:divBdr>
            <w:top w:val="none" w:sz="0" w:space="0" w:color="auto"/>
            <w:left w:val="none" w:sz="0" w:space="0" w:color="auto"/>
            <w:bottom w:val="none" w:sz="0" w:space="0" w:color="auto"/>
            <w:right w:val="none" w:sz="0" w:space="0" w:color="auto"/>
          </w:divBdr>
          <w:divsChild>
            <w:div w:id="1676804307">
              <w:marLeft w:val="0"/>
              <w:marRight w:val="0"/>
              <w:marTop w:val="0"/>
              <w:marBottom w:val="0"/>
              <w:divBdr>
                <w:top w:val="none" w:sz="0" w:space="0" w:color="auto"/>
                <w:left w:val="none" w:sz="0" w:space="0" w:color="auto"/>
                <w:bottom w:val="none" w:sz="0" w:space="0" w:color="auto"/>
                <w:right w:val="none" w:sz="0" w:space="0" w:color="auto"/>
              </w:divBdr>
            </w:div>
          </w:divsChild>
        </w:div>
        <w:div w:id="64307187">
          <w:marLeft w:val="0"/>
          <w:marRight w:val="0"/>
          <w:marTop w:val="120"/>
          <w:marBottom w:val="0"/>
          <w:divBdr>
            <w:top w:val="none" w:sz="0" w:space="0" w:color="auto"/>
            <w:left w:val="none" w:sz="0" w:space="0" w:color="auto"/>
            <w:bottom w:val="none" w:sz="0" w:space="0" w:color="auto"/>
            <w:right w:val="none" w:sz="0" w:space="0" w:color="auto"/>
          </w:divBdr>
          <w:divsChild>
            <w:div w:id="183135306">
              <w:marLeft w:val="0"/>
              <w:marRight w:val="0"/>
              <w:marTop w:val="0"/>
              <w:marBottom w:val="0"/>
              <w:divBdr>
                <w:top w:val="none" w:sz="0" w:space="0" w:color="auto"/>
                <w:left w:val="none" w:sz="0" w:space="0" w:color="auto"/>
                <w:bottom w:val="none" w:sz="0" w:space="0" w:color="auto"/>
                <w:right w:val="none" w:sz="0" w:space="0" w:color="auto"/>
              </w:divBdr>
            </w:div>
          </w:divsChild>
        </w:div>
        <w:div w:id="313685338">
          <w:marLeft w:val="0"/>
          <w:marRight w:val="0"/>
          <w:marTop w:val="120"/>
          <w:marBottom w:val="0"/>
          <w:divBdr>
            <w:top w:val="none" w:sz="0" w:space="0" w:color="auto"/>
            <w:left w:val="none" w:sz="0" w:space="0" w:color="auto"/>
            <w:bottom w:val="none" w:sz="0" w:space="0" w:color="auto"/>
            <w:right w:val="none" w:sz="0" w:space="0" w:color="auto"/>
          </w:divBdr>
          <w:divsChild>
            <w:div w:id="143177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179668">
      <w:bodyDiv w:val="1"/>
      <w:marLeft w:val="0"/>
      <w:marRight w:val="0"/>
      <w:marTop w:val="0"/>
      <w:marBottom w:val="0"/>
      <w:divBdr>
        <w:top w:val="none" w:sz="0" w:space="0" w:color="auto"/>
        <w:left w:val="none" w:sz="0" w:space="0" w:color="auto"/>
        <w:bottom w:val="none" w:sz="0" w:space="0" w:color="auto"/>
        <w:right w:val="none" w:sz="0" w:space="0" w:color="auto"/>
      </w:divBdr>
    </w:div>
    <w:div w:id="600335557">
      <w:bodyDiv w:val="1"/>
      <w:marLeft w:val="0"/>
      <w:marRight w:val="0"/>
      <w:marTop w:val="0"/>
      <w:marBottom w:val="0"/>
      <w:divBdr>
        <w:top w:val="none" w:sz="0" w:space="0" w:color="auto"/>
        <w:left w:val="none" w:sz="0" w:space="0" w:color="auto"/>
        <w:bottom w:val="none" w:sz="0" w:space="0" w:color="auto"/>
        <w:right w:val="none" w:sz="0" w:space="0" w:color="auto"/>
      </w:divBdr>
    </w:div>
    <w:div w:id="659114461">
      <w:bodyDiv w:val="1"/>
      <w:marLeft w:val="0"/>
      <w:marRight w:val="0"/>
      <w:marTop w:val="0"/>
      <w:marBottom w:val="0"/>
      <w:divBdr>
        <w:top w:val="none" w:sz="0" w:space="0" w:color="auto"/>
        <w:left w:val="none" w:sz="0" w:space="0" w:color="auto"/>
        <w:bottom w:val="none" w:sz="0" w:space="0" w:color="auto"/>
        <w:right w:val="none" w:sz="0" w:space="0" w:color="auto"/>
      </w:divBdr>
    </w:div>
    <w:div w:id="823086973">
      <w:bodyDiv w:val="1"/>
      <w:marLeft w:val="0"/>
      <w:marRight w:val="0"/>
      <w:marTop w:val="0"/>
      <w:marBottom w:val="0"/>
      <w:divBdr>
        <w:top w:val="none" w:sz="0" w:space="0" w:color="auto"/>
        <w:left w:val="none" w:sz="0" w:space="0" w:color="auto"/>
        <w:bottom w:val="none" w:sz="0" w:space="0" w:color="auto"/>
        <w:right w:val="none" w:sz="0" w:space="0" w:color="auto"/>
      </w:divBdr>
    </w:div>
    <w:div w:id="869222494">
      <w:bodyDiv w:val="1"/>
      <w:marLeft w:val="0"/>
      <w:marRight w:val="0"/>
      <w:marTop w:val="0"/>
      <w:marBottom w:val="0"/>
      <w:divBdr>
        <w:top w:val="none" w:sz="0" w:space="0" w:color="auto"/>
        <w:left w:val="none" w:sz="0" w:space="0" w:color="auto"/>
        <w:bottom w:val="none" w:sz="0" w:space="0" w:color="auto"/>
        <w:right w:val="none" w:sz="0" w:space="0" w:color="auto"/>
      </w:divBdr>
      <w:divsChild>
        <w:div w:id="807671821">
          <w:marLeft w:val="0"/>
          <w:marRight w:val="0"/>
          <w:marTop w:val="0"/>
          <w:marBottom w:val="0"/>
          <w:divBdr>
            <w:top w:val="none" w:sz="0" w:space="0" w:color="auto"/>
            <w:left w:val="none" w:sz="0" w:space="0" w:color="auto"/>
            <w:bottom w:val="none" w:sz="0" w:space="0" w:color="auto"/>
            <w:right w:val="none" w:sz="0" w:space="0" w:color="auto"/>
          </w:divBdr>
        </w:div>
        <w:div w:id="2115204697">
          <w:marLeft w:val="0"/>
          <w:marRight w:val="0"/>
          <w:marTop w:val="120"/>
          <w:marBottom w:val="0"/>
          <w:divBdr>
            <w:top w:val="none" w:sz="0" w:space="0" w:color="auto"/>
            <w:left w:val="none" w:sz="0" w:space="0" w:color="auto"/>
            <w:bottom w:val="none" w:sz="0" w:space="0" w:color="auto"/>
            <w:right w:val="none" w:sz="0" w:space="0" w:color="auto"/>
          </w:divBdr>
          <w:divsChild>
            <w:div w:id="1251356695">
              <w:marLeft w:val="0"/>
              <w:marRight w:val="0"/>
              <w:marTop w:val="0"/>
              <w:marBottom w:val="0"/>
              <w:divBdr>
                <w:top w:val="none" w:sz="0" w:space="0" w:color="auto"/>
                <w:left w:val="none" w:sz="0" w:space="0" w:color="auto"/>
                <w:bottom w:val="none" w:sz="0" w:space="0" w:color="auto"/>
                <w:right w:val="none" w:sz="0" w:space="0" w:color="auto"/>
              </w:divBdr>
            </w:div>
          </w:divsChild>
        </w:div>
        <w:div w:id="1914461796">
          <w:marLeft w:val="0"/>
          <w:marRight w:val="0"/>
          <w:marTop w:val="120"/>
          <w:marBottom w:val="0"/>
          <w:divBdr>
            <w:top w:val="none" w:sz="0" w:space="0" w:color="auto"/>
            <w:left w:val="none" w:sz="0" w:space="0" w:color="auto"/>
            <w:bottom w:val="none" w:sz="0" w:space="0" w:color="auto"/>
            <w:right w:val="none" w:sz="0" w:space="0" w:color="auto"/>
          </w:divBdr>
          <w:divsChild>
            <w:div w:id="189512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548324">
      <w:bodyDiv w:val="1"/>
      <w:marLeft w:val="0"/>
      <w:marRight w:val="0"/>
      <w:marTop w:val="0"/>
      <w:marBottom w:val="0"/>
      <w:divBdr>
        <w:top w:val="none" w:sz="0" w:space="0" w:color="auto"/>
        <w:left w:val="none" w:sz="0" w:space="0" w:color="auto"/>
        <w:bottom w:val="none" w:sz="0" w:space="0" w:color="auto"/>
        <w:right w:val="none" w:sz="0" w:space="0" w:color="auto"/>
      </w:divBdr>
      <w:divsChild>
        <w:div w:id="1485968733">
          <w:marLeft w:val="0"/>
          <w:marRight w:val="0"/>
          <w:marTop w:val="0"/>
          <w:marBottom w:val="0"/>
          <w:divBdr>
            <w:top w:val="none" w:sz="0" w:space="0" w:color="auto"/>
            <w:left w:val="none" w:sz="0" w:space="0" w:color="auto"/>
            <w:bottom w:val="none" w:sz="0" w:space="0" w:color="auto"/>
            <w:right w:val="none" w:sz="0" w:space="0" w:color="auto"/>
          </w:divBdr>
        </w:div>
        <w:div w:id="284586101">
          <w:marLeft w:val="0"/>
          <w:marRight w:val="0"/>
          <w:marTop w:val="0"/>
          <w:marBottom w:val="0"/>
          <w:divBdr>
            <w:top w:val="none" w:sz="0" w:space="0" w:color="auto"/>
            <w:left w:val="none" w:sz="0" w:space="0" w:color="auto"/>
            <w:bottom w:val="none" w:sz="0" w:space="0" w:color="auto"/>
            <w:right w:val="none" w:sz="0" w:space="0" w:color="auto"/>
          </w:divBdr>
        </w:div>
        <w:div w:id="1745565843">
          <w:marLeft w:val="0"/>
          <w:marRight w:val="0"/>
          <w:marTop w:val="0"/>
          <w:marBottom w:val="0"/>
          <w:divBdr>
            <w:top w:val="none" w:sz="0" w:space="0" w:color="auto"/>
            <w:left w:val="none" w:sz="0" w:space="0" w:color="auto"/>
            <w:bottom w:val="none" w:sz="0" w:space="0" w:color="auto"/>
            <w:right w:val="none" w:sz="0" w:space="0" w:color="auto"/>
          </w:divBdr>
        </w:div>
        <w:div w:id="70855805">
          <w:marLeft w:val="0"/>
          <w:marRight w:val="0"/>
          <w:marTop w:val="0"/>
          <w:marBottom w:val="0"/>
          <w:divBdr>
            <w:top w:val="none" w:sz="0" w:space="0" w:color="auto"/>
            <w:left w:val="none" w:sz="0" w:space="0" w:color="auto"/>
            <w:bottom w:val="none" w:sz="0" w:space="0" w:color="auto"/>
            <w:right w:val="none" w:sz="0" w:space="0" w:color="auto"/>
          </w:divBdr>
        </w:div>
        <w:div w:id="1499809938">
          <w:marLeft w:val="0"/>
          <w:marRight w:val="0"/>
          <w:marTop w:val="0"/>
          <w:marBottom w:val="0"/>
          <w:divBdr>
            <w:top w:val="none" w:sz="0" w:space="0" w:color="auto"/>
            <w:left w:val="none" w:sz="0" w:space="0" w:color="auto"/>
            <w:bottom w:val="none" w:sz="0" w:space="0" w:color="auto"/>
            <w:right w:val="none" w:sz="0" w:space="0" w:color="auto"/>
          </w:divBdr>
        </w:div>
        <w:div w:id="878587574">
          <w:marLeft w:val="0"/>
          <w:marRight w:val="0"/>
          <w:marTop w:val="0"/>
          <w:marBottom w:val="0"/>
          <w:divBdr>
            <w:top w:val="none" w:sz="0" w:space="0" w:color="auto"/>
            <w:left w:val="none" w:sz="0" w:space="0" w:color="auto"/>
            <w:bottom w:val="none" w:sz="0" w:space="0" w:color="auto"/>
            <w:right w:val="none" w:sz="0" w:space="0" w:color="auto"/>
          </w:divBdr>
        </w:div>
        <w:div w:id="303438811">
          <w:marLeft w:val="0"/>
          <w:marRight w:val="0"/>
          <w:marTop w:val="0"/>
          <w:marBottom w:val="0"/>
          <w:divBdr>
            <w:top w:val="none" w:sz="0" w:space="0" w:color="auto"/>
            <w:left w:val="none" w:sz="0" w:space="0" w:color="auto"/>
            <w:bottom w:val="none" w:sz="0" w:space="0" w:color="auto"/>
            <w:right w:val="none" w:sz="0" w:space="0" w:color="auto"/>
          </w:divBdr>
        </w:div>
        <w:div w:id="730811272">
          <w:marLeft w:val="0"/>
          <w:marRight w:val="0"/>
          <w:marTop w:val="0"/>
          <w:marBottom w:val="0"/>
          <w:divBdr>
            <w:top w:val="none" w:sz="0" w:space="0" w:color="auto"/>
            <w:left w:val="none" w:sz="0" w:space="0" w:color="auto"/>
            <w:bottom w:val="none" w:sz="0" w:space="0" w:color="auto"/>
            <w:right w:val="none" w:sz="0" w:space="0" w:color="auto"/>
          </w:divBdr>
        </w:div>
        <w:div w:id="1160998440">
          <w:marLeft w:val="0"/>
          <w:marRight w:val="0"/>
          <w:marTop w:val="0"/>
          <w:marBottom w:val="0"/>
          <w:divBdr>
            <w:top w:val="none" w:sz="0" w:space="0" w:color="auto"/>
            <w:left w:val="none" w:sz="0" w:space="0" w:color="auto"/>
            <w:bottom w:val="none" w:sz="0" w:space="0" w:color="auto"/>
            <w:right w:val="none" w:sz="0" w:space="0" w:color="auto"/>
          </w:divBdr>
        </w:div>
        <w:div w:id="599140922">
          <w:marLeft w:val="0"/>
          <w:marRight w:val="0"/>
          <w:marTop w:val="0"/>
          <w:marBottom w:val="0"/>
          <w:divBdr>
            <w:top w:val="none" w:sz="0" w:space="0" w:color="auto"/>
            <w:left w:val="none" w:sz="0" w:space="0" w:color="auto"/>
            <w:bottom w:val="none" w:sz="0" w:space="0" w:color="auto"/>
            <w:right w:val="none" w:sz="0" w:space="0" w:color="auto"/>
          </w:divBdr>
        </w:div>
        <w:div w:id="1980265885">
          <w:marLeft w:val="0"/>
          <w:marRight w:val="0"/>
          <w:marTop w:val="0"/>
          <w:marBottom w:val="0"/>
          <w:divBdr>
            <w:top w:val="none" w:sz="0" w:space="0" w:color="auto"/>
            <w:left w:val="none" w:sz="0" w:space="0" w:color="auto"/>
            <w:bottom w:val="none" w:sz="0" w:space="0" w:color="auto"/>
            <w:right w:val="none" w:sz="0" w:space="0" w:color="auto"/>
          </w:divBdr>
        </w:div>
        <w:div w:id="998583788">
          <w:marLeft w:val="0"/>
          <w:marRight w:val="0"/>
          <w:marTop w:val="0"/>
          <w:marBottom w:val="0"/>
          <w:divBdr>
            <w:top w:val="none" w:sz="0" w:space="0" w:color="auto"/>
            <w:left w:val="none" w:sz="0" w:space="0" w:color="auto"/>
            <w:bottom w:val="none" w:sz="0" w:space="0" w:color="auto"/>
            <w:right w:val="none" w:sz="0" w:space="0" w:color="auto"/>
          </w:divBdr>
        </w:div>
        <w:div w:id="1277517348">
          <w:marLeft w:val="0"/>
          <w:marRight w:val="0"/>
          <w:marTop w:val="0"/>
          <w:marBottom w:val="0"/>
          <w:divBdr>
            <w:top w:val="none" w:sz="0" w:space="0" w:color="auto"/>
            <w:left w:val="none" w:sz="0" w:space="0" w:color="auto"/>
            <w:bottom w:val="none" w:sz="0" w:space="0" w:color="auto"/>
            <w:right w:val="none" w:sz="0" w:space="0" w:color="auto"/>
          </w:divBdr>
        </w:div>
        <w:div w:id="1013651165">
          <w:marLeft w:val="0"/>
          <w:marRight w:val="0"/>
          <w:marTop w:val="0"/>
          <w:marBottom w:val="0"/>
          <w:divBdr>
            <w:top w:val="none" w:sz="0" w:space="0" w:color="auto"/>
            <w:left w:val="none" w:sz="0" w:space="0" w:color="auto"/>
            <w:bottom w:val="none" w:sz="0" w:space="0" w:color="auto"/>
            <w:right w:val="none" w:sz="0" w:space="0" w:color="auto"/>
          </w:divBdr>
        </w:div>
        <w:div w:id="900407852">
          <w:marLeft w:val="0"/>
          <w:marRight w:val="0"/>
          <w:marTop w:val="0"/>
          <w:marBottom w:val="0"/>
          <w:divBdr>
            <w:top w:val="none" w:sz="0" w:space="0" w:color="auto"/>
            <w:left w:val="none" w:sz="0" w:space="0" w:color="auto"/>
            <w:bottom w:val="none" w:sz="0" w:space="0" w:color="auto"/>
            <w:right w:val="none" w:sz="0" w:space="0" w:color="auto"/>
          </w:divBdr>
        </w:div>
        <w:div w:id="1901600765">
          <w:marLeft w:val="0"/>
          <w:marRight w:val="0"/>
          <w:marTop w:val="0"/>
          <w:marBottom w:val="0"/>
          <w:divBdr>
            <w:top w:val="none" w:sz="0" w:space="0" w:color="auto"/>
            <w:left w:val="none" w:sz="0" w:space="0" w:color="auto"/>
            <w:bottom w:val="none" w:sz="0" w:space="0" w:color="auto"/>
            <w:right w:val="none" w:sz="0" w:space="0" w:color="auto"/>
          </w:divBdr>
        </w:div>
      </w:divsChild>
    </w:div>
    <w:div w:id="1024551738">
      <w:bodyDiv w:val="1"/>
      <w:marLeft w:val="0"/>
      <w:marRight w:val="0"/>
      <w:marTop w:val="0"/>
      <w:marBottom w:val="0"/>
      <w:divBdr>
        <w:top w:val="none" w:sz="0" w:space="0" w:color="auto"/>
        <w:left w:val="none" w:sz="0" w:space="0" w:color="auto"/>
        <w:bottom w:val="none" w:sz="0" w:space="0" w:color="auto"/>
        <w:right w:val="none" w:sz="0" w:space="0" w:color="auto"/>
      </w:divBdr>
    </w:div>
    <w:div w:id="1098939597">
      <w:bodyDiv w:val="1"/>
      <w:marLeft w:val="0"/>
      <w:marRight w:val="0"/>
      <w:marTop w:val="0"/>
      <w:marBottom w:val="0"/>
      <w:divBdr>
        <w:top w:val="none" w:sz="0" w:space="0" w:color="auto"/>
        <w:left w:val="none" w:sz="0" w:space="0" w:color="auto"/>
        <w:bottom w:val="none" w:sz="0" w:space="0" w:color="auto"/>
        <w:right w:val="none" w:sz="0" w:space="0" w:color="auto"/>
      </w:divBdr>
    </w:div>
    <w:div w:id="1140415041">
      <w:bodyDiv w:val="1"/>
      <w:marLeft w:val="0"/>
      <w:marRight w:val="0"/>
      <w:marTop w:val="0"/>
      <w:marBottom w:val="0"/>
      <w:divBdr>
        <w:top w:val="none" w:sz="0" w:space="0" w:color="auto"/>
        <w:left w:val="none" w:sz="0" w:space="0" w:color="auto"/>
        <w:bottom w:val="none" w:sz="0" w:space="0" w:color="auto"/>
        <w:right w:val="none" w:sz="0" w:space="0" w:color="auto"/>
      </w:divBdr>
      <w:divsChild>
        <w:div w:id="1834449063">
          <w:marLeft w:val="0"/>
          <w:marRight w:val="0"/>
          <w:marTop w:val="0"/>
          <w:marBottom w:val="0"/>
          <w:divBdr>
            <w:top w:val="none" w:sz="0" w:space="0" w:color="auto"/>
            <w:left w:val="none" w:sz="0" w:space="0" w:color="auto"/>
            <w:bottom w:val="none" w:sz="0" w:space="0" w:color="auto"/>
            <w:right w:val="none" w:sz="0" w:space="0" w:color="auto"/>
          </w:divBdr>
        </w:div>
        <w:div w:id="472060431">
          <w:marLeft w:val="0"/>
          <w:marRight w:val="0"/>
          <w:marTop w:val="120"/>
          <w:marBottom w:val="0"/>
          <w:divBdr>
            <w:top w:val="none" w:sz="0" w:space="0" w:color="auto"/>
            <w:left w:val="none" w:sz="0" w:space="0" w:color="auto"/>
            <w:bottom w:val="none" w:sz="0" w:space="0" w:color="auto"/>
            <w:right w:val="none" w:sz="0" w:space="0" w:color="auto"/>
          </w:divBdr>
          <w:divsChild>
            <w:div w:id="99006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942275">
      <w:bodyDiv w:val="1"/>
      <w:marLeft w:val="0"/>
      <w:marRight w:val="0"/>
      <w:marTop w:val="0"/>
      <w:marBottom w:val="0"/>
      <w:divBdr>
        <w:top w:val="none" w:sz="0" w:space="0" w:color="auto"/>
        <w:left w:val="none" w:sz="0" w:space="0" w:color="auto"/>
        <w:bottom w:val="none" w:sz="0" w:space="0" w:color="auto"/>
        <w:right w:val="none" w:sz="0" w:space="0" w:color="auto"/>
      </w:divBdr>
    </w:div>
    <w:div w:id="1436754017">
      <w:bodyDiv w:val="1"/>
      <w:marLeft w:val="0"/>
      <w:marRight w:val="0"/>
      <w:marTop w:val="0"/>
      <w:marBottom w:val="0"/>
      <w:divBdr>
        <w:top w:val="none" w:sz="0" w:space="0" w:color="auto"/>
        <w:left w:val="none" w:sz="0" w:space="0" w:color="auto"/>
        <w:bottom w:val="none" w:sz="0" w:space="0" w:color="auto"/>
        <w:right w:val="none" w:sz="0" w:space="0" w:color="auto"/>
      </w:divBdr>
    </w:div>
    <w:div w:id="1463304375">
      <w:bodyDiv w:val="1"/>
      <w:marLeft w:val="0"/>
      <w:marRight w:val="0"/>
      <w:marTop w:val="0"/>
      <w:marBottom w:val="0"/>
      <w:divBdr>
        <w:top w:val="none" w:sz="0" w:space="0" w:color="auto"/>
        <w:left w:val="none" w:sz="0" w:space="0" w:color="auto"/>
        <w:bottom w:val="none" w:sz="0" w:space="0" w:color="auto"/>
        <w:right w:val="none" w:sz="0" w:space="0" w:color="auto"/>
      </w:divBdr>
      <w:divsChild>
        <w:div w:id="1257329396">
          <w:marLeft w:val="0"/>
          <w:marRight w:val="0"/>
          <w:marTop w:val="0"/>
          <w:marBottom w:val="0"/>
          <w:divBdr>
            <w:top w:val="none" w:sz="0" w:space="0" w:color="auto"/>
            <w:left w:val="none" w:sz="0" w:space="0" w:color="auto"/>
            <w:bottom w:val="none" w:sz="0" w:space="0" w:color="auto"/>
            <w:right w:val="none" w:sz="0" w:space="0" w:color="auto"/>
          </w:divBdr>
        </w:div>
        <w:div w:id="1880311488">
          <w:marLeft w:val="0"/>
          <w:marRight w:val="0"/>
          <w:marTop w:val="0"/>
          <w:marBottom w:val="0"/>
          <w:divBdr>
            <w:top w:val="none" w:sz="0" w:space="0" w:color="auto"/>
            <w:left w:val="none" w:sz="0" w:space="0" w:color="auto"/>
            <w:bottom w:val="none" w:sz="0" w:space="0" w:color="auto"/>
            <w:right w:val="none" w:sz="0" w:space="0" w:color="auto"/>
          </w:divBdr>
        </w:div>
        <w:div w:id="1260017413">
          <w:marLeft w:val="0"/>
          <w:marRight w:val="0"/>
          <w:marTop w:val="0"/>
          <w:marBottom w:val="0"/>
          <w:divBdr>
            <w:top w:val="none" w:sz="0" w:space="0" w:color="auto"/>
            <w:left w:val="none" w:sz="0" w:space="0" w:color="auto"/>
            <w:bottom w:val="none" w:sz="0" w:space="0" w:color="auto"/>
            <w:right w:val="none" w:sz="0" w:space="0" w:color="auto"/>
          </w:divBdr>
        </w:div>
        <w:div w:id="198131252">
          <w:marLeft w:val="0"/>
          <w:marRight w:val="0"/>
          <w:marTop w:val="0"/>
          <w:marBottom w:val="0"/>
          <w:divBdr>
            <w:top w:val="none" w:sz="0" w:space="0" w:color="auto"/>
            <w:left w:val="none" w:sz="0" w:space="0" w:color="auto"/>
            <w:bottom w:val="none" w:sz="0" w:space="0" w:color="auto"/>
            <w:right w:val="none" w:sz="0" w:space="0" w:color="auto"/>
          </w:divBdr>
        </w:div>
        <w:div w:id="1524248736">
          <w:marLeft w:val="0"/>
          <w:marRight w:val="0"/>
          <w:marTop w:val="0"/>
          <w:marBottom w:val="0"/>
          <w:divBdr>
            <w:top w:val="none" w:sz="0" w:space="0" w:color="auto"/>
            <w:left w:val="none" w:sz="0" w:space="0" w:color="auto"/>
            <w:bottom w:val="none" w:sz="0" w:space="0" w:color="auto"/>
            <w:right w:val="none" w:sz="0" w:space="0" w:color="auto"/>
          </w:divBdr>
        </w:div>
        <w:div w:id="283656046">
          <w:marLeft w:val="0"/>
          <w:marRight w:val="0"/>
          <w:marTop w:val="0"/>
          <w:marBottom w:val="0"/>
          <w:divBdr>
            <w:top w:val="none" w:sz="0" w:space="0" w:color="auto"/>
            <w:left w:val="none" w:sz="0" w:space="0" w:color="auto"/>
            <w:bottom w:val="none" w:sz="0" w:space="0" w:color="auto"/>
            <w:right w:val="none" w:sz="0" w:space="0" w:color="auto"/>
          </w:divBdr>
        </w:div>
        <w:div w:id="205023363">
          <w:marLeft w:val="0"/>
          <w:marRight w:val="0"/>
          <w:marTop w:val="0"/>
          <w:marBottom w:val="0"/>
          <w:divBdr>
            <w:top w:val="none" w:sz="0" w:space="0" w:color="auto"/>
            <w:left w:val="none" w:sz="0" w:space="0" w:color="auto"/>
            <w:bottom w:val="none" w:sz="0" w:space="0" w:color="auto"/>
            <w:right w:val="none" w:sz="0" w:space="0" w:color="auto"/>
          </w:divBdr>
        </w:div>
        <w:div w:id="501626575">
          <w:marLeft w:val="0"/>
          <w:marRight w:val="0"/>
          <w:marTop w:val="0"/>
          <w:marBottom w:val="0"/>
          <w:divBdr>
            <w:top w:val="none" w:sz="0" w:space="0" w:color="auto"/>
            <w:left w:val="none" w:sz="0" w:space="0" w:color="auto"/>
            <w:bottom w:val="none" w:sz="0" w:space="0" w:color="auto"/>
            <w:right w:val="none" w:sz="0" w:space="0" w:color="auto"/>
          </w:divBdr>
        </w:div>
        <w:div w:id="1271665746">
          <w:marLeft w:val="0"/>
          <w:marRight w:val="0"/>
          <w:marTop w:val="0"/>
          <w:marBottom w:val="0"/>
          <w:divBdr>
            <w:top w:val="none" w:sz="0" w:space="0" w:color="auto"/>
            <w:left w:val="none" w:sz="0" w:space="0" w:color="auto"/>
            <w:bottom w:val="none" w:sz="0" w:space="0" w:color="auto"/>
            <w:right w:val="none" w:sz="0" w:space="0" w:color="auto"/>
          </w:divBdr>
        </w:div>
        <w:div w:id="720060911">
          <w:marLeft w:val="0"/>
          <w:marRight w:val="0"/>
          <w:marTop w:val="0"/>
          <w:marBottom w:val="0"/>
          <w:divBdr>
            <w:top w:val="none" w:sz="0" w:space="0" w:color="auto"/>
            <w:left w:val="none" w:sz="0" w:space="0" w:color="auto"/>
            <w:bottom w:val="none" w:sz="0" w:space="0" w:color="auto"/>
            <w:right w:val="none" w:sz="0" w:space="0" w:color="auto"/>
          </w:divBdr>
        </w:div>
        <w:div w:id="204098715">
          <w:marLeft w:val="0"/>
          <w:marRight w:val="0"/>
          <w:marTop w:val="0"/>
          <w:marBottom w:val="0"/>
          <w:divBdr>
            <w:top w:val="none" w:sz="0" w:space="0" w:color="auto"/>
            <w:left w:val="none" w:sz="0" w:space="0" w:color="auto"/>
            <w:bottom w:val="none" w:sz="0" w:space="0" w:color="auto"/>
            <w:right w:val="none" w:sz="0" w:space="0" w:color="auto"/>
          </w:divBdr>
        </w:div>
        <w:div w:id="2134474263">
          <w:marLeft w:val="0"/>
          <w:marRight w:val="0"/>
          <w:marTop w:val="0"/>
          <w:marBottom w:val="0"/>
          <w:divBdr>
            <w:top w:val="none" w:sz="0" w:space="0" w:color="auto"/>
            <w:left w:val="none" w:sz="0" w:space="0" w:color="auto"/>
            <w:bottom w:val="none" w:sz="0" w:space="0" w:color="auto"/>
            <w:right w:val="none" w:sz="0" w:space="0" w:color="auto"/>
          </w:divBdr>
        </w:div>
        <w:div w:id="1982274177">
          <w:marLeft w:val="0"/>
          <w:marRight w:val="0"/>
          <w:marTop w:val="0"/>
          <w:marBottom w:val="0"/>
          <w:divBdr>
            <w:top w:val="none" w:sz="0" w:space="0" w:color="auto"/>
            <w:left w:val="none" w:sz="0" w:space="0" w:color="auto"/>
            <w:bottom w:val="none" w:sz="0" w:space="0" w:color="auto"/>
            <w:right w:val="none" w:sz="0" w:space="0" w:color="auto"/>
          </w:divBdr>
        </w:div>
        <w:div w:id="1377318016">
          <w:marLeft w:val="0"/>
          <w:marRight w:val="0"/>
          <w:marTop w:val="0"/>
          <w:marBottom w:val="0"/>
          <w:divBdr>
            <w:top w:val="none" w:sz="0" w:space="0" w:color="auto"/>
            <w:left w:val="none" w:sz="0" w:space="0" w:color="auto"/>
            <w:bottom w:val="none" w:sz="0" w:space="0" w:color="auto"/>
            <w:right w:val="none" w:sz="0" w:space="0" w:color="auto"/>
          </w:divBdr>
        </w:div>
        <w:div w:id="398401764">
          <w:marLeft w:val="0"/>
          <w:marRight w:val="0"/>
          <w:marTop w:val="0"/>
          <w:marBottom w:val="0"/>
          <w:divBdr>
            <w:top w:val="none" w:sz="0" w:space="0" w:color="auto"/>
            <w:left w:val="none" w:sz="0" w:space="0" w:color="auto"/>
            <w:bottom w:val="none" w:sz="0" w:space="0" w:color="auto"/>
            <w:right w:val="none" w:sz="0" w:space="0" w:color="auto"/>
          </w:divBdr>
        </w:div>
        <w:div w:id="1293100528">
          <w:marLeft w:val="0"/>
          <w:marRight w:val="0"/>
          <w:marTop w:val="0"/>
          <w:marBottom w:val="0"/>
          <w:divBdr>
            <w:top w:val="none" w:sz="0" w:space="0" w:color="auto"/>
            <w:left w:val="none" w:sz="0" w:space="0" w:color="auto"/>
            <w:bottom w:val="none" w:sz="0" w:space="0" w:color="auto"/>
            <w:right w:val="none" w:sz="0" w:space="0" w:color="auto"/>
          </w:divBdr>
        </w:div>
      </w:divsChild>
    </w:div>
    <w:div w:id="1752195343">
      <w:bodyDiv w:val="1"/>
      <w:marLeft w:val="0"/>
      <w:marRight w:val="0"/>
      <w:marTop w:val="0"/>
      <w:marBottom w:val="0"/>
      <w:divBdr>
        <w:top w:val="none" w:sz="0" w:space="0" w:color="auto"/>
        <w:left w:val="none" w:sz="0" w:space="0" w:color="auto"/>
        <w:bottom w:val="none" w:sz="0" w:space="0" w:color="auto"/>
        <w:right w:val="none" w:sz="0" w:space="0" w:color="auto"/>
      </w:divBdr>
      <w:divsChild>
        <w:div w:id="763455505">
          <w:marLeft w:val="0"/>
          <w:marRight w:val="0"/>
          <w:marTop w:val="0"/>
          <w:marBottom w:val="0"/>
          <w:divBdr>
            <w:top w:val="none" w:sz="0" w:space="0" w:color="auto"/>
            <w:left w:val="none" w:sz="0" w:space="0" w:color="auto"/>
            <w:bottom w:val="none" w:sz="0" w:space="0" w:color="auto"/>
            <w:right w:val="none" w:sz="0" w:space="0" w:color="auto"/>
          </w:divBdr>
        </w:div>
        <w:div w:id="350104783">
          <w:marLeft w:val="0"/>
          <w:marRight w:val="0"/>
          <w:marTop w:val="120"/>
          <w:marBottom w:val="0"/>
          <w:divBdr>
            <w:top w:val="none" w:sz="0" w:space="0" w:color="auto"/>
            <w:left w:val="none" w:sz="0" w:space="0" w:color="auto"/>
            <w:bottom w:val="none" w:sz="0" w:space="0" w:color="auto"/>
            <w:right w:val="none" w:sz="0" w:space="0" w:color="auto"/>
          </w:divBdr>
          <w:divsChild>
            <w:div w:id="24645537">
              <w:marLeft w:val="0"/>
              <w:marRight w:val="0"/>
              <w:marTop w:val="0"/>
              <w:marBottom w:val="0"/>
              <w:divBdr>
                <w:top w:val="none" w:sz="0" w:space="0" w:color="auto"/>
                <w:left w:val="none" w:sz="0" w:space="0" w:color="auto"/>
                <w:bottom w:val="none" w:sz="0" w:space="0" w:color="auto"/>
                <w:right w:val="none" w:sz="0" w:space="0" w:color="auto"/>
              </w:divBdr>
            </w:div>
          </w:divsChild>
        </w:div>
        <w:div w:id="1112170699">
          <w:marLeft w:val="0"/>
          <w:marRight w:val="0"/>
          <w:marTop w:val="120"/>
          <w:marBottom w:val="0"/>
          <w:divBdr>
            <w:top w:val="none" w:sz="0" w:space="0" w:color="auto"/>
            <w:left w:val="none" w:sz="0" w:space="0" w:color="auto"/>
            <w:bottom w:val="none" w:sz="0" w:space="0" w:color="auto"/>
            <w:right w:val="none" w:sz="0" w:space="0" w:color="auto"/>
          </w:divBdr>
          <w:divsChild>
            <w:div w:id="225652554">
              <w:marLeft w:val="0"/>
              <w:marRight w:val="0"/>
              <w:marTop w:val="0"/>
              <w:marBottom w:val="0"/>
              <w:divBdr>
                <w:top w:val="none" w:sz="0" w:space="0" w:color="auto"/>
                <w:left w:val="none" w:sz="0" w:space="0" w:color="auto"/>
                <w:bottom w:val="none" w:sz="0" w:space="0" w:color="auto"/>
                <w:right w:val="none" w:sz="0" w:space="0" w:color="auto"/>
              </w:divBdr>
            </w:div>
          </w:divsChild>
        </w:div>
        <w:div w:id="15473800">
          <w:marLeft w:val="0"/>
          <w:marRight w:val="0"/>
          <w:marTop w:val="120"/>
          <w:marBottom w:val="0"/>
          <w:divBdr>
            <w:top w:val="none" w:sz="0" w:space="0" w:color="auto"/>
            <w:left w:val="none" w:sz="0" w:space="0" w:color="auto"/>
            <w:bottom w:val="none" w:sz="0" w:space="0" w:color="auto"/>
            <w:right w:val="none" w:sz="0" w:space="0" w:color="auto"/>
          </w:divBdr>
          <w:divsChild>
            <w:div w:id="1673726446">
              <w:marLeft w:val="0"/>
              <w:marRight w:val="0"/>
              <w:marTop w:val="0"/>
              <w:marBottom w:val="0"/>
              <w:divBdr>
                <w:top w:val="none" w:sz="0" w:space="0" w:color="auto"/>
                <w:left w:val="none" w:sz="0" w:space="0" w:color="auto"/>
                <w:bottom w:val="none" w:sz="0" w:space="0" w:color="auto"/>
                <w:right w:val="none" w:sz="0" w:space="0" w:color="auto"/>
              </w:divBdr>
            </w:div>
          </w:divsChild>
        </w:div>
        <w:div w:id="914125604">
          <w:marLeft w:val="0"/>
          <w:marRight w:val="0"/>
          <w:marTop w:val="120"/>
          <w:marBottom w:val="0"/>
          <w:divBdr>
            <w:top w:val="none" w:sz="0" w:space="0" w:color="auto"/>
            <w:left w:val="none" w:sz="0" w:space="0" w:color="auto"/>
            <w:bottom w:val="none" w:sz="0" w:space="0" w:color="auto"/>
            <w:right w:val="none" w:sz="0" w:space="0" w:color="auto"/>
          </w:divBdr>
          <w:divsChild>
            <w:div w:id="645357473">
              <w:marLeft w:val="0"/>
              <w:marRight w:val="0"/>
              <w:marTop w:val="0"/>
              <w:marBottom w:val="0"/>
              <w:divBdr>
                <w:top w:val="none" w:sz="0" w:space="0" w:color="auto"/>
                <w:left w:val="none" w:sz="0" w:space="0" w:color="auto"/>
                <w:bottom w:val="none" w:sz="0" w:space="0" w:color="auto"/>
                <w:right w:val="none" w:sz="0" w:space="0" w:color="auto"/>
              </w:divBdr>
            </w:div>
          </w:divsChild>
        </w:div>
        <w:div w:id="846528998">
          <w:marLeft w:val="0"/>
          <w:marRight w:val="0"/>
          <w:marTop w:val="120"/>
          <w:marBottom w:val="0"/>
          <w:divBdr>
            <w:top w:val="none" w:sz="0" w:space="0" w:color="auto"/>
            <w:left w:val="none" w:sz="0" w:space="0" w:color="auto"/>
            <w:bottom w:val="none" w:sz="0" w:space="0" w:color="auto"/>
            <w:right w:val="none" w:sz="0" w:space="0" w:color="auto"/>
          </w:divBdr>
          <w:divsChild>
            <w:div w:id="1280800247">
              <w:marLeft w:val="0"/>
              <w:marRight w:val="0"/>
              <w:marTop w:val="0"/>
              <w:marBottom w:val="0"/>
              <w:divBdr>
                <w:top w:val="none" w:sz="0" w:space="0" w:color="auto"/>
                <w:left w:val="none" w:sz="0" w:space="0" w:color="auto"/>
                <w:bottom w:val="none" w:sz="0" w:space="0" w:color="auto"/>
                <w:right w:val="none" w:sz="0" w:space="0" w:color="auto"/>
              </w:divBdr>
            </w:div>
          </w:divsChild>
        </w:div>
        <w:div w:id="1033114934">
          <w:marLeft w:val="0"/>
          <w:marRight w:val="0"/>
          <w:marTop w:val="120"/>
          <w:marBottom w:val="0"/>
          <w:divBdr>
            <w:top w:val="none" w:sz="0" w:space="0" w:color="auto"/>
            <w:left w:val="none" w:sz="0" w:space="0" w:color="auto"/>
            <w:bottom w:val="none" w:sz="0" w:space="0" w:color="auto"/>
            <w:right w:val="none" w:sz="0" w:space="0" w:color="auto"/>
          </w:divBdr>
          <w:divsChild>
            <w:div w:id="1324965386">
              <w:marLeft w:val="0"/>
              <w:marRight w:val="0"/>
              <w:marTop w:val="0"/>
              <w:marBottom w:val="0"/>
              <w:divBdr>
                <w:top w:val="none" w:sz="0" w:space="0" w:color="auto"/>
                <w:left w:val="none" w:sz="0" w:space="0" w:color="auto"/>
                <w:bottom w:val="none" w:sz="0" w:space="0" w:color="auto"/>
                <w:right w:val="none" w:sz="0" w:space="0" w:color="auto"/>
              </w:divBdr>
            </w:div>
          </w:divsChild>
        </w:div>
        <w:div w:id="1308128517">
          <w:marLeft w:val="0"/>
          <w:marRight w:val="0"/>
          <w:marTop w:val="120"/>
          <w:marBottom w:val="0"/>
          <w:divBdr>
            <w:top w:val="none" w:sz="0" w:space="0" w:color="auto"/>
            <w:left w:val="none" w:sz="0" w:space="0" w:color="auto"/>
            <w:bottom w:val="none" w:sz="0" w:space="0" w:color="auto"/>
            <w:right w:val="none" w:sz="0" w:space="0" w:color="auto"/>
          </w:divBdr>
          <w:divsChild>
            <w:div w:id="88029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436613">
      <w:bodyDiv w:val="1"/>
      <w:marLeft w:val="0"/>
      <w:marRight w:val="0"/>
      <w:marTop w:val="0"/>
      <w:marBottom w:val="0"/>
      <w:divBdr>
        <w:top w:val="none" w:sz="0" w:space="0" w:color="auto"/>
        <w:left w:val="none" w:sz="0" w:space="0" w:color="auto"/>
        <w:bottom w:val="none" w:sz="0" w:space="0" w:color="auto"/>
        <w:right w:val="none" w:sz="0" w:space="0" w:color="auto"/>
      </w:divBdr>
      <w:divsChild>
        <w:div w:id="180318187">
          <w:marLeft w:val="0"/>
          <w:marRight w:val="0"/>
          <w:marTop w:val="0"/>
          <w:marBottom w:val="0"/>
          <w:divBdr>
            <w:top w:val="none" w:sz="0" w:space="0" w:color="auto"/>
            <w:left w:val="none" w:sz="0" w:space="0" w:color="auto"/>
            <w:bottom w:val="none" w:sz="0" w:space="0" w:color="auto"/>
            <w:right w:val="none" w:sz="0" w:space="0" w:color="auto"/>
          </w:divBdr>
        </w:div>
        <w:div w:id="1813060955">
          <w:marLeft w:val="0"/>
          <w:marRight w:val="0"/>
          <w:marTop w:val="120"/>
          <w:marBottom w:val="0"/>
          <w:divBdr>
            <w:top w:val="none" w:sz="0" w:space="0" w:color="auto"/>
            <w:left w:val="none" w:sz="0" w:space="0" w:color="auto"/>
            <w:bottom w:val="none" w:sz="0" w:space="0" w:color="auto"/>
            <w:right w:val="none" w:sz="0" w:space="0" w:color="auto"/>
          </w:divBdr>
          <w:divsChild>
            <w:div w:id="660349480">
              <w:marLeft w:val="0"/>
              <w:marRight w:val="0"/>
              <w:marTop w:val="0"/>
              <w:marBottom w:val="0"/>
              <w:divBdr>
                <w:top w:val="none" w:sz="0" w:space="0" w:color="auto"/>
                <w:left w:val="none" w:sz="0" w:space="0" w:color="auto"/>
                <w:bottom w:val="none" w:sz="0" w:space="0" w:color="auto"/>
                <w:right w:val="none" w:sz="0" w:space="0" w:color="auto"/>
              </w:divBdr>
            </w:div>
          </w:divsChild>
        </w:div>
        <w:div w:id="1934119026">
          <w:marLeft w:val="0"/>
          <w:marRight w:val="0"/>
          <w:marTop w:val="120"/>
          <w:marBottom w:val="0"/>
          <w:divBdr>
            <w:top w:val="none" w:sz="0" w:space="0" w:color="auto"/>
            <w:left w:val="none" w:sz="0" w:space="0" w:color="auto"/>
            <w:bottom w:val="none" w:sz="0" w:space="0" w:color="auto"/>
            <w:right w:val="none" w:sz="0" w:space="0" w:color="auto"/>
          </w:divBdr>
          <w:divsChild>
            <w:div w:id="831065706">
              <w:marLeft w:val="0"/>
              <w:marRight w:val="0"/>
              <w:marTop w:val="0"/>
              <w:marBottom w:val="0"/>
              <w:divBdr>
                <w:top w:val="none" w:sz="0" w:space="0" w:color="auto"/>
                <w:left w:val="none" w:sz="0" w:space="0" w:color="auto"/>
                <w:bottom w:val="none" w:sz="0" w:space="0" w:color="auto"/>
                <w:right w:val="none" w:sz="0" w:space="0" w:color="auto"/>
              </w:divBdr>
            </w:div>
          </w:divsChild>
        </w:div>
        <w:div w:id="585505096">
          <w:marLeft w:val="0"/>
          <w:marRight w:val="0"/>
          <w:marTop w:val="120"/>
          <w:marBottom w:val="0"/>
          <w:divBdr>
            <w:top w:val="none" w:sz="0" w:space="0" w:color="auto"/>
            <w:left w:val="none" w:sz="0" w:space="0" w:color="auto"/>
            <w:bottom w:val="none" w:sz="0" w:space="0" w:color="auto"/>
            <w:right w:val="none" w:sz="0" w:space="0" w:color="auto"/>
          </w:divBdr>
          <w:divsChild>
            <w:div w:id="100540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009829">
      <w:bodyDiv w:val="1"/>
      <w:marLeft w:val="0"/>
      <w:marRight w:val="0"/>
      <w:marTop w:val="0"/>
      <w:marBottom w:val="0"/>
      <w:divBdr>
        <w:top w:val="none" w:sz="0" w:space="0" w:color="auto"/>
        <w:left w:val="none" w:sz="0" w:space="0" w:color="auto"/>
        <w:bottom w:val="none" w:sz="0" w:space="0" w:color="auto"/>
        <w:right w:val="none" w:sz="0" w:space="0" w:color="auto"/>
      </w:divBdr>
      <w:divsChild>
        <w:div w:id="556933851">
          <w:marLeft w:val="0"/>
          <w:marRight w:val="0"/>
          <w:marTop w:val="0"/>
          <w:marBottom w:val="0"/>
          <w:divBdr>
            <w:top w:val="none" w:sz="0" w:space="0" w:color="auto"/>
            <w:left w:val="none" w:sz="0" w:space="0" w:color="auto"/>
            <w:bottom w:val="none" w:sz="0" w:space="0" w:color="auto"/>
            <w:right w:val="none" w:sz="0" w:space="0" w:color="auto"/>
          </w:divBdr>
        </w:div>
        <w:div w:id="1885553658">
          <w:marLeft w:val="0"/>
          <w:marRight w:val="0"/>
          <w:marTop w:val="120"/>
          <w:marBottom w:val="0"/>
          <w:divBdr>
            <w:top w:val="none" w:sz="0" w:space="0" w:color="auto"/>
            <w:left w:val="none" w:sz="0" w:space="0" w:color="auto"/>
            <w:bottom w:val="none" w:sz="0" w:space="0" w:color="auto"/>
            <w:right w:val="none" w:sz="0" w:space="0" w:color="auto"/>
          </w:divBdr>
          <w:divsChild>
            <w:div w:id="9426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1955">
      <w:bodyDiv w:val="1"/>
      <w:marLeft w:val="0"/>
      <w:marRight w:val="0"/>
      <w:marTop w:val="0"/>
      <w:marBottom w:val="0"/>
      <w:divBdr>
        <w:top w:val="none" w:sz="0" w:space="0" w:color="auto"/>
        <w:left w:val="none" w:sz="0" w:space="0" w:color="auto"/>
        <w:bottom w:val="none" w:sz="0" w:space="0" w:color="auto"/>
        <w:right w:val="none" w:sz="0" w:space="0" w:color="auto"/>
      </w:divBdr>
    </w:div>
    <w:div w:id="2037002358">
      <w:bodyDiv w:val="1"/>
      <w:marLeft w:val="0"/>
      <w:marRight w:val="0"/>
      <w:marTop w:val="0"/>
      <w:marBottom w:val="0"/>
      <w:divBdr>
        <w:top w:val="none" w:sz="0" w:space="0" w:color="auto"/>
        <w:left w:val="none" w:sz="0" w:space="0" w:color="auto"/>
        <w:bottom w:val="none" w:sz="0" w:space="0" w:color="auto"/>
        <w:right w:val="none" w:sz="0" w:space="0" w:color="auto"/>
      </w:divBdr>
      <w:divsChild>
        <w:div w:id="642538511">
          <w:marLeft w:val="0"/>
          <w:marRight w:val="0"/>
          <w:marTop w:val="120"/>
          <w:marBottom w:val="0"/>
          <w:divBdr>
            <w:top w:val="none" w:sz="0" w:space="0" w:color="auto"/>
            <w:left w:val="none" w:sz="0" w:space="0" w:color="auto"/>
            <w:bottom w:val="none" w:sz="0" w:space="0" w:color="auto"/>
            <w:right w:val="none" w:sz="0" w:space="0" w:color="auto"/>
          </w:divBdr>
          <w:divsChild>
            <w:div w:id="227498708">
              <w:marLeft w:val="0"/>
              <w:marRight w:val="0"/>
              <w:marTop w:val="0"/>
              <w:marBottom w:val="0"/>
              <w:divBdr>
                <w:top w:val="none" w:sz="0" w:space="0" w:color="auto"/>
                <w:left w:val="none" w:sz="0" w:space="0" w:color="auto"/>
                <w:bottom w:val="none" w:sz="0" w:space="0" w:color="auto"/>
                <w:right w:val="none" w:sz="0" w:space="0" w:color="auto"/>
              </w:divBdr>
            </w:div>
          </w:divsChild>
        </w:div>
        <w:div w:id="19862392">
          <w:marLeft w:val="0"/>
          <w:marRight w:val="0"/>
          <w:marTop w:val="120"/>
          <w:marBottom w:val="0"/>
          <w:divBdr>
            <w:top w:val="none" w:sz="0" w:space="0" w:color="auto"/>
            <w:left w:val="none" w:sz="0" w:space="0" w:color="auto"/>
            <w:bottom w:val="none" w:sz="0" w:space="0" w:color="auto"/>
            <w:right w:val="none" w:sz="0" w:space="0" w:color="auto"/>
          </w:divBdr>
          <w:divsChild>
            <w:div w:id="133741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883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40.jpeg"/><Relationship Id="rId63" Type="http://schemas.openxmlformats.org/officeDocument/2006/relationships/image" Target="media/image54.jpeg"/><Relationship Id="rId68" Type="http://schemas.openxmlformats.org/officeDocument/2006/relationships/image" Target="media/image61.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94.jpg"/><Relationship Id="rId133" Type="http://schemas.openxmlformats.org/officeDocument/2006/relationships/image" Target="media/image113.jpeg"/><Relationship Id="rId138" Type="http://schemas.openxmlformats.org/officeDocument/2006/relationships/image" Target="media/image122.jpeg"/><Relationship Id="rId154" Type="http://schemas.openxmlformats.org/officeDocument/2006/relationships/image" Target="media/image147.jpeg"/><Relationship Id="rId159" Type="http://schemas.openxmlformats.org/officeDocument/2006/relationships/image" Target="media/image135.jpeg"/><Relationship Id="rId170"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93.jp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9.jpeg"/><Relationship Id="rId53" Type="http://schemas.openxmlformats.org/officeDocument/2006/relationships/image" Target="media/image46.jpeg"/><Relationship Id="rId58" Type="http://schemas.openxmlformats.org/officeDocument/2006/relationships/image" Target="media/image38.jpeg"/><Relationship Id="rId74" Type="http://schemas.openxmlformats.org/officeDocument/2006/relationships/image" Target="media/image67.jpeg"/><Relationship Id="rId79" Type="http://schemas.openxmlformats.org/officeDocument/2006/relationships/image" Target="media/image60.jpg"/><Relationship Id="rId102" Type="http://schemas.openxmlformats.org/officeDocument/2006/relationships/image" Target="media/image95.jpeg"/><Relationship Id="rId123" Type="http://schemas.openxmlformats.org/officeDocument/2006/relationships/image" Target="media/image105.jpeg"/><Relationship Id="rId128" Type="http://schemas.openxmlformats.org/officeDocument/2006/relationships/image" Target="media/image106.jpeg"/><Relationship Id="rId144" Type="http://schemas.openxmlformats.org/officeDocument/2006/relationships/image" Target="media/image137.jpeg"/><Relationship Id="rId149" Type="http://schemas.openxmlformats.org/officeDocument/2006/relationships/image" Target="media/image130.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36.jpeg"/><Relationship Id="rId165" Type="http://schemas.openxmlformats.org/officeDocument/2006/relationships/image" Target="media/image15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1.jpeg"/><Relationship Id="rId64" Type="http://schemas.openxmlformats.org/officeDocument/2006/relationships/image" Target="media/image55.jpeg"/><Relationship Id="rId69" Type="http://schemas.openxmlformats.org/officeDocument/2006/relationships/image" Target="media/image62.png"/><Relationship Id="rId113" Type="http://schemas.openxmlformats.org/officeDocument/2006/relationships/image" Target="media/image95.jpg"/><Relationship Id="rId118" Type="http://schemas.openxmlformats.org/officeDocument/2006/relationships/image" Target="media/image111.jpeg"/><Relationship Id="rId134" Type="http://schemas.openxmlformats.org/officeDocument/2006/relationships/image" Target="media/image114.jpeg"/><Relationship Id="rId139" Type="http://schemas.openxmlformats.org/officeDocument/2006/relationships/image" Target="media/image125.jpeg"/><Relationship Id="rId80" Type="http://schemas.openxmlformats.org/officeDocument/2006/relationships/image" Target="media/image62.jpeg"/><Relationship Id="rId85" Type="http://schemas.openxmlformats.org/officeDocument/2006/relationships/image" Target="media/image73.jpeg"/><Relationship Id="rId150" Type="http://schemas.openxmlformats.org/officeDocument/2006/relationships/image" Target="media/image131.jpeg"/><Relationship Id="rId155" Type="http://schemas.openxmlformats.org/officeDocument/2006/relationships/image" Target="media/image14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0.jpeg"/><Relationship Id="rId59" Type="http://schemas.openxmlformats.org/officeDocument/2006/relationships/image" Target="media/image39.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07.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8.jpeg"/><Relationship Id="rId161" Type="http://schemas.openxmlformats.org/officeDocument/2006/relationships/image" Target="media/image142.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2.jpg"/><Relationship Id="rId114" Type="http://schemas.openxmlformats.org/officeDocument/2006/relationships/image" Target="media/image96.jp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5.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6.jpeg"/><Relationship Id="rId78" Type="http://schemas.openxmlformats.org/officeDocument/2006/relationships/image" Target="media/image59.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89.jpeg"/><Relationship Id="rId101" Type="http://schemas.openxmlformats.org/officeDocument/2006/relationships/image" Target="media/image94.jpeg"/><Relationship Id="rId122" Type="http://schemas.openxmlformats.org/officeDocument/2006/relationships/image" Target="media/image100.jpeg"/><Relationship Id="rId130" Type="http://schemas.openxmlformats.org/officeDocument/2006/relationships/image" Target="media/image123.jpeg"/><Relationship Id="rId135" Type="http://schemas.openxmlformats.org/officeDocument/2006/relationships/image" Target="media/image115.jpeg"/><Relationship Id="rId143" Type="http://schemas.openxmlformats.org/officeDocument/2006/relationships/image" Target="media/image129.jpeg"/><Relationship Id="rId148" Type="http://schemas.openxmlformats.org/officeDocument/2006/relationships/image" Target="media/image141.jpeg"/><Relationship Id="rId151" Type="http://schemas.openxmlformats.org/officeDocument/2006/relationships/image" Target="media/image132.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102.jpeg"/><Relationship Id="rId34" Type="http://schemas.openxmlformats.org/officeDocument/2006/relationships/image" Target="media/image26.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5.jpeg"/><Relationship Id="rId104" Type="http://schemas.openxmlformats.org/officeDocument/2006/relationships/image" Target="media/image90.jpg"/><Relationship Id="rId120" Type="http://schemas.openxmlformats.org/officeDocument/2006/relationships/image" Target="media/image98.jpg"/><Relationship Id="rId125" Type="http://schemas.openxmlformats.org/officeDocument/2006/relationships/image" Target="media/image118.jpeg"/><Relationship Id="rId141" Type="http://schemas.openxmlformats.org/officeDocument/2006/relationships/image" Target="media/image127.jpeg"/><Relationship Id="rId146" Type="http://schemas.openxmlformats.org/officeDocument/2006/relationships/image" Target="media/image139.jpeg"/><Relationship Id="rId16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8.jpeg"/><Relationship Id="rId162" Type="http://schemas.openxmlformats.org/officeDocument/2006/relationships/image" Target="media/image14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97.jpg"/><Relationship Id="rId131" Type="http://schemas.openxmlformats.org/officeDocument/2006/relationships/image" Target="media/image124.jpeg"/><Relationship Id="rId136" Type="http://schemas.openxmlformats.org/officeDocument/2006/relationships/image" Target="media/image116.jpeg"/><Relationship Id="rId157" Type="http://schemas.openxmlformats.org/officeDocument/2006/relationships/image" Target="media/image150.jpeg"/><Relationship Id="rId61" Type="http://schemas.openxmlformats.org/officeDocument/2006/relationships/image" Target="media/image52.jpeg"/><Relationship Id="rId82" Type="http://schemas.openxmlformats.org/officeDocument/2006/relationships/image" Target="media/image75.jpeg"/><Relationship Id="rId152" Type="http://schemas.openxmlformats.org/officeDocument/2006/relationships/image" Target="media/image13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1.jp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99.jpg"/><Relationship Id="rId142" Type="http://schemas.openxmlformats.org/officeDocument/2006/relationships/image" Target="media/image128.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8.jpeg"/><Relationship Id="rId116" Type="http://schemas.openxmlformats.org/officeDocument/2006/relationships/image" Target="media/image109.jpeg"/><Relationship Id="rId137" Type="http://schemas.openxmlformats.org/officeDocument/2006/relationships/image" Target="media/image121.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104.jpeg"/><Relationship Id="rId132" Type="http://schemas.openxmlformats.org/officeDocument/2006/relationships/image" Target="media/image108.jpeg"/><Relationship Id="rId153" Type="http://schemas.openxmlformats.org/officeDocument/2006/relationships/image" Target="media/image134.jpeg"/></Relationships>
</file>

<file path=word/_rels/header1.xml.rels><?xml version="1.0" encoding="UTF-8" standalone="yes"?>
<Relationships xmlns="http://schemas.openxmlformats.org/package/2006/relationships"><Relationship Id="rId1" Type="http://schemas.openxmlformats.org/officeDocument/2006/relationships/image" Target="media/image14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006914-F9DC-43AA-A70A-0530A1CF1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41</Pages>
  <Words>5107</Words>
  <Characters>28090</Characters>
  <Application>Microsoft Office Word</Application>
  <DocSecurity>0</DocSecurity>
  <Lines>234</Lines>
  <Paragraphs>66</Paragraphs>
  <ScaleCrop>false</ScaleCrop>
  <HeadingPairs>
    <vt:vector size="2" baseType="variant">
      <vt:variant>
        <vt:lpstr>Título</vt:lpstr>
      </vt:variant>
      <vt:variant>
        <vt:i4>1</vt:i4>
      </vt:variant>
    </vt:vector>
  </HeadingPairs>
  <TitlesOfParts>
    <vt:vector size="1" baseType="lpstr">
      <vt:lpstr/>
    </vt:vector>
  </TitlesOfParts>
  <Company>Windows User</Company>
  <LinksUpToDate>false</LinksUpToDate>
  <CharactersWithSpaces>33131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Asistente SubAdmin</dc:creator>
  <cp:lastModifiedBy>Eliezer Batista</cp:lastModifiedBy>
  <cp:revision>4</cp:revision>
  <cp:lastPrinted>2025-04-18T03:10:00Z</cp:lastPrinted>
  <dcterms:created xsi:type="dcterms:W3CDTF">2026-01-19T13:19:00Z</dcterms:created>
  <dcterms:modified xsi:type="dcterms:W3CDTF">2026-01-19T19:39:00Z</dcterms:modified>
</cp:coreProperties>
</file>